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B0F26" w:rsidRDefault="00AB0F26"/>
    <w:p w:rsidR="001A6E1D" w:rsidRDefault="001A6E1D" w:rsidP="001A6E1D">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rsidR="001A6E1D" w:rsidRDefault="001A6E1D" w:rsidP="001A6E1D">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rsidR="001A6E1D" w:rsidRDefault="001A6E1D" w:rsidP="001A6E1D"/>
    <w:p w:rsidR="001A6E1D" w:rsidRDefault="001A6E1D" w:rsidP="001A6E1D"/>
    <w:p w:rsidR="001A6E1D" w:rsidRDefault="001A6E1D" w:rsidP="001A6E1D">
      <w:pPr>
        <w:pStyle w:val="Plattetekst"/>
        <w:rPr>
          <w:b/>
          <w:sz w:val="36"/>
          <w:szCs w:val="36"/>
        </w:rPr>
      </w:pPr>
      <w:r>
        <w:rPr>
          <w:b/>
          <w:sz w:val="36"/>
          <w:szCs w:val="36"/>
        </w:rPr>
        <w:t xml:space="preserve">BHIC toegangsnummmer 178 </w:t>
      </w:r>
    </w:p>
    <w:p w:rsidR="001A6E1D" w:rsidRDefault="001A6E1D" w:rsidP="001A6E1D">
      <w:pPr>
        <w:pStyle w:val="Plattetekst"/>
        <w:rPr>
          <w:b/>
        </w:rPr>
      </w:pPr>
      <w:r>
        <w:rPr>
          <w:b/>
        </w:rPr>
        <w:t>inv.nr.257 dienstjaar 1704 [1</w:t>
      </w:r>
      <w:r>
        <w:rPr>
          <w:b/>
          <w:vertAlign w:val="superscript"/>
        </w:rPr>
        <w:t>e</w:t>
      </w:r>
      <w:r>
        <w:rPr>
          <w:b/>
        </w:rPr>
        <w:t xml:space="preserve"> deel] – 49 microfiches waarvan microfiche 1-</w:t>
      </w:r>
      <w:r w:rsidR="00ED293C">
        <w:rPr>
          <w:b/>
        </w:rPr>
        <w:t>6</w:t>
      </w:r>
      <w:r>
        <w:rPr>
          <w:b/>
        </w:rPr>
        <w:t xml:space="preserve"> zijn gereserveerd voor de index </w:t>
      </w:r>
    </w:p>
    <w:p w:rsidR="001A6E1D" w:rsidRDefault="001A6E1D" w:rsidP="001A6E1D">
      <w:pPr>
        <w:pStyle w:val="Plattetekst"/>
        <w:rPr>
          <w:rFonts w:ascii="Arial Narrow" w:hAnsi="Arial Narrow"/>
        </w:rPr>
      </w:pPr>
    </w:p>
    <w:p w:rsidR="001A6E1D" w:rsidRDefault="00217F65" w:rsidP="001A6E1D">
      <w:pPr>
        <w:pStyle w:val="Plattetekst"/>
        <w:rPr>
          <w:rFonts w:ascii="Arial Narrow" w:hAnsi="Arial Narrow"/>
          <w:b/>
        </w:rPr>
      </w:pPr>
      <w:r>
        <w:rPr>
          <w:rFonts w:ascii="Arial Narrow" w:hAnsi="Arial Narrow"/>
          <w:b/>
        </w:rPr>
        <w:t xml:space="preserve">De bewerking in 255 en 256 is toch niet geheel bevredigend </w:t>
      </w:r>
      <w:r w:rsidR="00F73BE7">
        <w:rPr>
          <w:rFonts w:ascii="Arial Narrow" w:hAnsi="Arial Narrow"/>
          <w:b/>
        </w:rPr>
        <w:t xml:space="preserve">gebleken </w:t>
      </w:r>
      <w:r>
        <w:rPr>
          <w:rFonts w:ascii="Arial Narrow" w:hAnsi="Arial Narrow"/>
          <w:b/>
        </w:rPr>
        <w:t xml:space="preserve">en </w:t>
      </w:r>
      <w:r w:rsidR="00C026A5">
        <w:rPr>
          <w:rFonts w:ascii="Arial Narrow" w:hAnsi="Arial Narrow"/>
          <w:b/>
        </w:rPr>
        <w:t xml:space="preserve">daarom </w:t>
      </w:r>
      <w:r>
        <w:rPr>
          <w:rFonts w:ascii="Arial Narrow" w:hAnsi="Arial Narrow"/>
          <w:b/>
        </w:rPr>
        <w:t xml:space="preserve">ben ik weer teruggekeerd naar een ruimere uitwerking van de akten die de Meierij van ’s-Hertogenbosch betreffen om niet al te veel detailinformatie verloren te </w:t>
      </w:r>
      <w:r w:rsidR="00993F4C">
        <w:rPr>
          <w:rFonts w:ascii="Arial Narrow" w:hAnsi="Arial Narrow"/>
          <w:b/>
        </w:rPr>
        <w:t>laten</w:t>
      </w:r>
      <w:r>
        <w:rPr>
          <w:rFonts w:ascii="Arial Narrow" w:hAnsi="Arial Narrow"/>
          <w:b/>
        </w:rPr>
        <w:t xml:space="preserve"> gaan</w:t>
      </w:r>
      <w:r w:rsidR="00C026A5">
        <w:rPr>
          <w:rFonts w:ascii="Arial Narrow" w:hAnsi="Arial Narrow"/>
          <w:b/>
        </w:rPr>
        <w:t xml:space="preserve"> voor de lokale historici van de Meierijse dorpen en steden.</w:t>
      </w:r>
      <w:r>
        <w:rPr>
          <w:rFonts w:ascii="Arial Narrow" w:hAnsi="Arial Narrow"/>
          <w:b/>
        </w:rPr>
        <w:t xml:space="preserve"> </w:t>
      </w:r>
    </w:p>
    <w:p w:rsidR="00F21AF0" w:rsidRDefault="001A6E1D" w:rsidP="00360A53">
      <w:pPr>
        <w:pStyle w:val="Plattetekst"/>
        <w:rPr>
          <w:rFonts w:ascii="Arial Narrow" w:hAnsi="Arial Narrow"/>
          <w:b/>
        </w:rPr>
      </w:pPr>
      <w:r w:rsidRPr="00360A53">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w:t>
      </w:r>
      <w:r w:rsidR="0061626F">
        <w:rPr>
          <w:rFonts w:ascii="Arial Narrow" w:hAnsi="Arial Narrow"/>
          <w:b/>
        </w:rPr>
        <w:t>, vooral toegespitst op de generaliteitslanden en de Zuidelijke Nederlanden,</w:t>
      </w:r>
      <w:r w:rsidRPr="00360A53">
        <w:rPr>
          <w:rFonts w:ascii="Arial Narrow" w:hAnsi="Arial Narrow"/>
          <w:b/>
        </w:rPr>
        <w:t xml:space="preserve">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uit die periode,  rekesten van regenten van afzonderlijke plaatsen,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w:t>
      </w:r>
      <w:r w:rsidR="00360A53">
        <w:rPr>
          <w:rFonts w:ascii="Arial Narrow" w:hAnsi="Arial Narrow"/>
          <w:b/>
        </w:rPr>
        <w:t>ekers van allerlei pluimage.</w:t>
      </w:r>
    </w:p>
    <w:p w:rsidR="00690852" w:rsidRPr="00360A53" w:rsidRDefault="00D923A7" w:rsidP="00360A53">
      <w:pPr>
        <w:pStyle w:val="Plattetekst"/>
        <w:rPr>
          <w:rFonts w:ascii="Arial Narrow" w:hAnsi="Arial Narrow"/>
          <w:b/>
        </w:rPr>
      </w:pPr>
      <w:r>
        <w:rPr>
          <w:rFonts w:ascii="Arial Narrow" w:hAnsi="Arial Narrow"/>
          <w:b/>
        </w:rPr>
        <w:t>Daarom heb ik besloten het trefwoordenregister van elk resolutieboek in deze bewerkingen op te nemen</w:t>
      </w:r>
      <w:r w:rsidR="00F21AF0">
        <w:rPr>
          <w:rFonts w:ascii="Arial Narrow" w:hAnsi="Arial Narrow"/>
          <w:b/>
        </w:rPr>
        <w:t xml:space="preserve"> zodat men ook op ‘landelijk niveau’ een eerste toegang op de registers kan inzien</w:t>
      </w:r>
      <w:r>
        <w:rPr>
          <w:rFonts w:ascii="Arial Narrow" w:hAnsi="Arial Narrow"/>
          <w:b/>
        </w:rPr>
        <w:t>!</w:t>
      </w:r>
      <w:r w:rsidR="005A1161">
        <w:rPr>
          <w:rFonts w:ascii="Arial Narrow" w:hAnsi="Arial Narrow"/>
          <w:b/>
        </w:rPr>
        <w:t xml:space="preserve"> </w:t>
      </w:r>
    </w:p>
    <w:p w:rsidR="00D923A7" w:rsidRDefault="00D923A7"/>
    <w:p w:rsidR="00D923A7" w:rsidRDefault="00D923A7"/>
    <w:p w:rsidR="00690852" w:rsidRPr="004425E8" w:rsidRDefault="00690852">
      <w:pPr>
        <w:rPr>
          <w:b/>
          <w:sz w:val="32"/>
          <w:szCs w:val="32"/>
          <w:u w:val="single"/>
        </w:rPr>
      </w:pPr>
      <w:r w:rsidRPr="004425E8">
        <w:rPr>
          <w:b/>
          <w:sz w:val="32"/>
          <w:szCs w:val="32"/>
          <w:u w:val="single"/>
        </w:rPr>
        <w:t xml:space="preserve">Meierij van ’s-Hertogenbosch </w:t>
      </w:r>
    </w:p>
    <w:p w:rsidR="00690852" w:rsidRDefault="00690852"/>
    <w:p w:rsidR="0008288D" w:rsidRDefault="0008288D"/>
    <w:p w:rsidR="008638C0" w:rsidRPr="00F343E5" w:rsidRDefault="00170DF5">
      <w:pPr>
        <w:rPr>
          <w:b/>
        </w:rPr>
      </w:pPr>
      <w:r w:rsidRPr="00F343E5">
        <w:rPr>
          <w:b/>
        </w:rPr>
        <w:t>Aarle Rixtel</w:t>
      </w:r>
      <w:r w:rsidR="00EF02E2" w:rsidRPr="00F343E5">
        <w:rPr>
          <w:b/>
        </w:rPr>
        <w:t xml:space="preserve"> </w:t>
      </w:r>
    </w:p>
    <w:p w:rsidR="00D923A7" w:rsidRDefault="008638C0">
      <w:r>
        <w:t xml:space="preserve">folio </w:t>
      </w:r>
      <w:r w:rsidR="00EF02E2">
        <w:t>646</w:t>
      </w:r>
      <w:r w:rsidR="00BA45FC">
        <w:t>v</w:t>
      </w:r>
      <w:r w:rsidR="00577CAA">
        <w:t xml:space="preserve"> </w:t>
      </w:r>
      <w:r w:rsidR="00F343E5">
        <w:t>–</w:t>
      </w:r>
      <w:r w:rsidR="00577CAA">
        <w:t xml:space="preserve"> </w:t>
      </w:r>
      <w:r w:rsidR="00F343E5">
        <w:t>10 april</w:t>
      </w:r>
    </w:p>
    <w:p w:rsidR="00F343E5" w:rsidRDefault="00F343E5">
      <w:r>
        <w:t xml:space="preserve">Rekest van Hendrik van Aalst en Aart Hendriks gewezen borgemeesters </w:t>
      </w:r>
      <w:r w:rsidR="0049476E">
        <w:t>van bamis 1701-</w:t>
      </w:r>
      <w:smartTag w:uri="urn:schemas-microsoft-com:office:smarttags" w:element="metricconverter">
        <w:smartTagPr>
          <w:attr w:name="ProductID" w:val="1702 m"/>
        </w:smartTagPr>
        <w:r w:rsidR="0049476E">
          <w:t>1702 m</w:t>
        </w:r>
      </w:smartTag>
      <w:r w:rsidR="0049476E">
        <w:t xml:space="preserve">.b.t. de invordering der restanten </w:t>
      </w:r>
    </w:p>
    <w:p w:rsidR="0049476E" w:rsidRDefault="0049476E"/>
    <w:p w:rsidR="00245DE2" w:rsidRPr="00667030" w:rsidRDefault="00857181">
      <w:pPr>
        <w:rPr>
          <w:b/>
        </w:rPr>
      </w:pPr>
      <w:r w:rsidRPr="00667030">
        <w:rPr>
          <w:b/>
        </w:rPr>
        <w:t>Aar</w:t>
      </w:r>
      <w:r w:rsidR="006814CB">
        <w:rPr>
          <w:b/>
        </w:rPr>
        <w:t>s</w:t>
      </w:r>
      <w:r w:rsidR="00D2191A">
        <w:rPr>
          <w:b/>
        </w:rPr>
        <w:t>sen</w:t>
      </w:r>
      <w:r w:rsidR="006814CB">
        <w:rPr>
          <w:b/>
        </w:rPr>
        <w:t xml:space="preserve"> van</w:t>
      </w:r>
      <w:r w:rsidR="00D2191A">
        <w:rPr>
          <w:b/>
        </w:rPr>
        <w:t xml:space="preserve"> </w:t>
      </w:r>
      <w:r w:rsidRPr="00667030">
        <w:rPr>
          <w:b/>
        </w:rPr>
        <w:t xml:space="preserve"> </w:t>
      </w:r>
    </w:p>
    <w:p w:rsidR="00245DE2" w:rsidRDefault="00245DE2">
      <w:r>
        <w:t xml:space="preserve">folio </w:t>
      </w:r>
      <w:r w:rsidR="00857181">
        <w:t>747</w:t>
      </w:r>
      <w:r>
        <w:t xml:space="preserve"> verso – 23 april</w:t>
      </w:r>
    </w:p>
    <w:p w:rsidR="004068E2" w:rsidRDefault="00667030">
      <w:r>
        <w:lastRenderedPageBreak/>
        <w:t xml:space="preserve">Missive van commies </w:t>
      </w:r>
      <w:r w:rsidR="006814CB">
        <w:t xml:space="preserve">Johan van </w:t>
      </w:r>
      <w:r w:rsidR="00D2191A">
        <w:t>Aar</w:t>
      </w:r>
      <w:r w:rsidR="006814CB">
        <w:t>s</w:t>
      </w:r>
      <w:r w:rsidR="00D2191A">
        <w:t>sen dat het merendeel der ammunitiewagens leeg naar Maastricht zijn overgebracht</w:t>
      </w:r>
      <w:r w:rsidR="004068E2">
        <w:t>, 80 zijn er daar gebleven</w:t>
      </w:r>
    </w:p>
    <w:p w:rsidR="004068E2" w:rsidRDefault="004068E2"/>
    <w:p w:rsidR="00857181" w:rsidRDefault="004068E2">
      <w:r>
        <w:t xml:space="preserve">folio </w:t>
      </w:r>
      <w:r w:rsidR="00857181">
        <w:t>894</w:t>
      </w:r>
      <w:r>
        <w:t xml:space="preserve"> verso </w:t>
      </w:r>
      <w:r w:rsidR="006814CB">
        <w:t>–</w:t>
      </w:r>
      <w:r>
        <w:t xml:space="preserve"> </w:t>
      </w:r>
      <w:r w:rsidR="006814CB">
        <w:t>10 mei</w:t>
      </w:r>
    </w:p>
    <w:p w:rsidR="006814CB" w:rsidRDefault="006814CB">
      <w:r>
        <w:t xml:space="preserve">Missive van Johan van Aarssen commies van de ammunitie van oorlog </w:t>
      </w:r>
      <w:r w:rsidR="00E02FCF">
        <w:t>m.b.t. maasponten gaande van ’s-Hertogenbosch naar Maastricht</w:t>
      </w:r>
    </w:p>
    <w:p w:rsidR="008375F8" w:rsidRDefault="008375F8"/>
    <w:p w:rsidR="008375F8" w:rsidRPr="008375F8" w:rsidRDefault="00EF02E2">
      <w:pPr>
        <w:rPr>
          <w:b/>
        </w:rPr>
      </w:pPr>
      <w:r w:rsidRPr="008375F8">
        <w:rPr>
          <w:b/>
        </w:rPr>
        <w:t>abdisse convent Coudewater</w:t>
      </w:r>
    </w:p>
    <w:p w:rsidR="00EF02E2" w:rsidRDefault="008375F8">
      <w:r>
        <w:t xml:space="preserve">folio </w:t>
      </w:r>
      <w:r w:rsidR="00BA45FC">
        <w:t>380</w:t>
      </w:r>
      <w:r>
        <w:t xml:space="preserve"> verso  </w:t>
      </w:r>
      <w:r w:rsidR="007C1D30">
        <w:t>29 februari</w:t>
      </w:r>
    </w:p>
    <w:p w:rsidR="007C1D30" w:rsidRDefault="007C1D30">
      <w:r>
        <w:t xml:space="preserve">Goedgekeurd is de betaling van 320 gl. </w:t>
      </w:r>
      <w:r w:rsidR="005E2AB9">
        <w:t xml:space="preserve">en </w:t>
      </w:r>
      <w:smartTag w:uri="urn:schemas-microsoft-com:office:smarttags" w:element="metricconverter">
        <w:smartTagPr>
          <w:attr w:name="ProductID" w:val="18 st"/>
        </w:smartTagPr>
        <w:r w:rsidR="005E2AB9">
          <w:t>18 st</w:t>
        </w:r>
      </w:smartTag>
      <w:r w:rsidR="005E2AB9">
        <w:t xml:space="preserve">. aan de abdisse van het Convent van Coudewater onder Rosmalen </w:t>
      </w:r>
      <w:r w:rsidR="005C5894">
        <w:t xml:space="preserve">en tevens is een verzoek gedaan voor reparatie van een hoeve onder Reusel die is gepacht door </w:t>
      </w:r>
      <w:r w:rsidR="008D4B7F">
        <w:t>Adriaan Schuurmans mits die reparatie een bedrag van 50 gl. niet te boven gaat</w:t>
      </w:r>
    </w:p>
    <w:p w:rsidR="005E2AB9" w:rsidRDefault="005E2AB9"/>
    <w:p w:rsidR="00802228" w:rsidRPr="009C27AB" w:rsidRDefault="006B4D4C">
      <w:pPr>
        <w:rPr>
          <w:b/>
        </w:rPr>
      </w:pPr>
      <w:r w:rsidRPr="009C27AB">
        <w:rPr>
          <w:b/>
        </w:rPr>
        <w:t xml:space="preserve">abt van Tongerlo </w:t>
      </w:r>
    </w:p>
    <w:p w:rsidR="006B4D4C" w:rsidRDefault="00802228">
      <w:r>
        <w:t xml:space="preserve">folio </w:t>
      </w:r>
      <w:r w:rsidR="006B4D4C">
        <w:t>668</w:t>
      </w:r>
      <w:r>
        <w:t xml:space="preserve"> </w:t>
      </w:r>
      <w:r w:rsidR="0092533C">
        <w:t>–</w:t>
      </w:r>
      <w:r>
        <w:t xml:space="preserve"> </w:t>
      </w:r>
      <w:r w:rsidR="0092533C">
        <w:t>11 april</w:t>
      </w:r>
    </w:p>
    <w:p w:rsidR="0092533C" w:rsidRDefault="0092533C">
      <w:r>
        <w:t xml:space="preserve">Rekest van </w:t>
      </w:r>
      <w:r w:rsidR="00125284">
        <w:t xml:space="preserve">Gregorius Piera abt van Tongerlo met het verzoek om een paspoort omdat hij met een koets of </w:t>
      </w:r>
      <w:r w:rsidR="00602EED">
        <w:t>berlijn met vier paarden, een koetsier, twee van zijn domestieke kanunniken en</w:t>
      </w:r>
      <w:r w:rsidR="008E17DF">
        <w:t xml:space="preserve"> een knecht te voet of te paard, bovendien met bagage en gewapend tegen de volleurs</w:t>
      </w:r>
      <w:r w:rsidR="003511FA">
        <w:t xml:space="preserve"> </w:t>
      </w:r>
      <w:r w:rsidR="008E17DF">
        <w:t>die overal in Spaans gebied rondlopen,</w:t>
      </w:r>
      <w:r w:rsidR="003511FA">
        <w:t xml:space="preserve"> wil reizen en visiteren de monniken van de</w:t>
      </w:r>
      <w:r w:rsidR="00625A14">
        <w:t xml:space="preserve"> </w:t>
      </w:r>
      <w:r w:rsidR="003511FA">
        <w:t>orde die op het platteland wonen en weren</w:t>
      </w:r>
      <w:r w:rsidR="00625A14">
        <w:t xml:space="preserve"> binnen de Meierij van ‘s-Hertogenbosch</w:t>
      </w:r>
      <w:r w:rsidR="008E17DF">
        <w:t xml:space="preserve"> </w:t>
      </w:r>
      <w:r w:rsidR="00625A14">
        <w:t>en de Baronie van Breda</w:t>
      </w:r>
      <w:r w:rsidR="00714431">
        <w:t xml:space="preserve"> ‘mitsgaders om voor sijne gesontheid soo als hij suppliant </w:t>
      </w:r>
      <w:r w:rsidR="006056B9">
        <w:t xml:space="preserve">van jaar tot jaar gewoon is geweest, te moogen vrijgaan ende keeren naar een van de baaden van Aken, alles voor den tijd </w:t>
      </w:r>
      <w:r w:rsidR="005F03FA">
        <w:t>vanden jegenwoordigen oorlog onder immuniteit van represailles en mids blijvende op sodanige distantie vande frontieren van desen staat als haer Ed: MO: sullen goetvinden</w:t>
      </w:r>
      <w:r w:rsidR="00E13D47">
        <w:t>’- akkoord!</w:t>
      </w:r>
    </w:p>
    <w:p w:rsidR="00E13D47" w:rsidRDefault="00E13D47"/>
    <w:p w:rsidR="00E13D47" w:rsidRPr="00F24FB8" w:rsidRDefault="006B4D4C">
      <w:pPr>
        <w:rPr>
          <w:b/>
        </w:rPr>
      </w:pPr>
      <w:r w:rsidRPr="00F24FB8">
        <w:rPr>
          <w:b/>
        </w:rPr>
        <w:t>Acke</w:t>
      </w:r>
      <w:r w:rsidR="008A601E" w:rsidRPr="00F24FB8">
        <w:rPr>
          <w:b/>
        </w:rPr>
        <w:t>rleg</w:t>
      </w:r>
    </w:p>
    <w:p w:rsidR="006B4D4C" w:rsidRDefault="00E13D47">
      <w:r>
        <w:t xml:space="preserve">folio </w:t>
      </w:r>
      <w:r w:rsidR="00914F47">
        <w:t>1037</w:t>
      </w:r>
      <w:r>
        <w:t xml:space="preserve"> verso </w:t>
      </w:r>
      <w:r w:rsidR="009C27AB">
        <w:t>–</w:t>
      </w:r>
      <w:r>
        <w:t xml:space="preserve"> </w:t>
      </w:r>
      <w:r w:rsidR="009C27AB">
        <w:t>29 mei</w:t>
      </w:r>
    </w:p>
    <w:p w:rsidR="009C27AB" w:rsidRDefault="008A601E">
      <w:r>
        <w:t xml:space="preserve">Cornelis van Hulpe koster schoolmeester voorlezer te Best in het kwartier van Kempenland </w:t>
      </w:r>
      <w:r w:rsidR="00F020EB">
        <w:t>is overleden en in zijn plaats is benoemd Johan Ackerleg voor wie een akte van commissie volgt</w:t>
      </w:r>
    </w:p>
    <w:p w:rsidR="00F020EB" w:rsidRDefault="00F020EB"/>
    <w:p w:rsidR="00F24FB8" w:rsidRPr="00BD05F9" w:rsidRDefault="00B050B0">
      <w:pPr>
        <w:rPr>
          <w:b/>
        </w:rPr>
      </w:pPr>
      <w:r w:rsidRPr="00BD05F9">
        <w:rPr>
          <w:b/>
        </w:rPr>
        <w:t xml:space="preserve">Ameliswaard </w:t>
      </w:r>
      <w:r w:rsidR="00F24FB8" w:rsidRPr="00BD05F9">
        <w:rPr>
          <w:b/>
        </w:rPr>
        <w:t>– Heer van</w:t>
      </w:r>
      <w:r w:rsidR="00BD05F9" w:rsidRPr="00BD05F9">
        <w:rPr>
          <w:b/>
        </w:rPr>
        <w:t xml:space="preserve"> [zie onder ’s-Hertogenbosch]</w:t>
      </w:r>
      <w:r w:rsidR="00F24FB8" w:rsidRPr="00BD05F9">
        <w:rPr>
          <w:b/>
        </w:rPr>
        <w:t xml:space="preserve"> </w:t>
      </w:r>
    </w:p>
    <w:p w:rsidR="006C119F" w:rsidRDefault="006C119F"/>
    <w:p w:rsidR="006C119F" w:rsidRDefault="006C119F">
      <w:r>
        <w:t xml:space="preserve">folio 1025 verso </w:t>
      </w:r>
      <w:r w:rsidR="00F7239B">
        <w:t>–</w:t>
      </w:r>
      <w:r>
        <w:t xml:space="preserve"> </w:t>
      </w:r>
      <w:r w:rsidR="00F7239B">
        <w:t xml:space="preserve">17 mei </w:t>
      </w:r>
    </w:p>
    <w:p w:rsidR="00F7239B" w:rsidRDefault="00F7239B">
      <w:r>
        <w:t xml:space="preserve">Bericht van de Heer van Ameliswaard over het binnenkomen van </w:t>
      </w:r>
      <w:r w:rsidR="00DD5107">
        <w:t>het regiment van kolonel Ripperdadie onderweg zouden zijn en van een detachement uit de compagnie artillerie van kapitein Scholte</w:t>
      </w:r>
      <w:r w:rsidR="00302FF9">
        <w:t>; idem dat de kolonel der beide Engelse regimenten, aldaar in garnizoen, nog niet is overgekomen</w:t>
      </w:r>
      <w:r w:rsidR="00627A27">
        <w:t xml:space="preserve"> en dat kolonel Van Driesberg zich in zijn huis zou bevinden</w:t>
      </w:r>
      <w:r w:rsidR="00CD3082">
        <w:t xml:space="preserve"> </w:t>
      </w:r>
      <w:r w:rsidR="00627A27">
        <w:t xml:space="preserve">en na deliberatie is hem verzocht op de lijst van </w:t>
      </w:r>
      <w:r w:rsidR="00CD3082">
        <w:t>de bezetting aantekening te houden van het arriveren van beide regimenten</w:t>
      </w:r>
      <w:r w:rsidR="0029542F">
        <w:t xml:space="preserve"> en aan Driesberg en Ripperda wordt gelast zich bij hun regimenten te voegen</w:t>
      </w:r>
    </w:p>
    <w:p w:rsidR="00B050B0" w:rsidRDefault="00B050B0"/>
    <w:p w:rsidR="00F14FA0" w:rsidRPr="00D6563D" w:rsidRDefault="001375EB">
      <w:pPr>
        <w:rPr>
          <w:b/>
        </w:rPr>
      </w:pPr>
      <w:r w:rsidRPr="00D6563D">
        <w:rPr>
          <w:b/>
        </w:rPr>
        <w:t xml:space="preserve">Averbode </w:t>
      </w:r>
    </w:p>
    <w:p w:rsidR="00CB1BFF" w:rsidRDefault="00F14FA0">
      <w:r>
        <w:t xml:space="preserve">folio </w:t>
      </w:r>
      <w:r w:rsidR="001375EB">
        <w:t>1135</w:t>
      </w:r>
      <w:r>
        <w:t xml:space="preserve"> </w:t>
      </w:r>
      <w:r w:rsidR="00CB1BFF">
        <w:t>–</w:t>
      </w:r>
      <w:r>
        <w:t xml:space="preserve"> </w:t>
      </w:r>
      <w:r w:rsidR="00CB1BFF">
        <w:t>10 juni</w:t>
      </w:r>
    </w:p>
    <w:p w:rsidR="00D6563D" w:rsidRDefault="00CB1BFF">
      <w:r>
        <w:t xml:space="preserve">Rapport van thesaurier generaal op een rekest van abt en conventualen van de abdij van Averbode/Everbode gelegen in het land van Luik </w:t>
      </w:r>
      <w:r w:rsidR="00E8362E">
        <w:t>met verzoek hun hoeven onder Eersel en Sterksel buiten de confiscatie te laten en te roijeren uit het boek der geconfisqueerde goederen</w:t>
      </w:r>
      <w:r w:rsidR="00D6563D">
        <w:t>, met welk verzoek wordt ingestemd</w:t>
      </w:r>
    </w:p>
    <w:p w:rsidR="00F71FF8" w:rsidRDefault="00E8362E">
      <w:r>
        <w:t xml:space="preserve"> </w:t>
      </w:r>
      <w:r w:rsidR="00F14FA0">
        <w:t xml:space="preserve"> </w:t>
      </w:r>
    </w:p>
    <w:p w:rsidR="00C27573" w:rsidRPr="00182107" w:rsidRDefault="000E360D">
      <w:pPr>
        <w:rPr>
          <w:b/>
        </w:rPr>
      </w:pPr>
      <w:r w:rsidRPr="00182107">
        <w:rPr>
          <w:b/>
        </w:rPr>
        <w:t>Bel</w:t>
      </w:r>
      <w:r w:rsidR="00182107">
        <w:rPr>
          <w:b/>
        </w:rPr>
        <w:t>l</w:t>
      </w:r>
      <w:r w:rsidRPr="00182107">
        <w:rPr>
          <w:b/>
        </w:rPr>
        <w:t xml:space="preserve">ons </w:t>
      </w:r>
    </w:p>
    <w:p w:rsidR="000E360D" w:rsidRDefault="00C27573">
      <w:r>
        <w:lastRenderedPageBreak/>
        <w:t xml:space="preserve">folio </w:t>
      </w:r>
      <w:r w:rsidR="000C0688">
        <w:t>890</w:t>
      </w:r>
      <w:r w:rsidR="00CA77AB">
        <w:t xml:space="preserve"> – 9 mei</w:t>
      </w:r>
    </w:p>
    <w:p w:rsidR="00DC3736" w:rsidRDefault="00CA77AB">
      <w:r>
        <w:t xml:space="preserve">Rekest van Rudolf Gerard Bellons luitenant onder het regiment van kolonel Palm te kennen gevende </w:t>
      </w:r>
      <w:r w:rsidR="00324940">
        <w:t xml:space="preserve">dat hij is gelast als majoor op het fort Crevecoeur te blijven om daar het commando te voeren en dat de sergeant majoor van het regiment hem heeft geschreven </w:t>
      </w:r>
      <w:r w:rsidR="00CD4DE3">
        <w:t xml:space="preserve">dat hij zich naar Noord Holland moest begeven om aldaar met een detachement van het genoemde regiment ingescheept te worden </w:t>
      </w:r>
      <w:r w:rsidR="003C275E">
        <w:t xml:space="preserve">en hij wil graag weten hoe hij zich hierin moet gedragen, maar na deliberatie krijgt hij bericht dat hij tot nader orde </w:t>
      </w:r>
      <w:r w:rsidR="009C2DEB">
        <w:t>als sergeant majoor of wachtmeester zijn dienst aldaar blijft waarnemen</w:t>
      </w:r>
    </w:p>
    <w:p w:rsidR="00182107" w:rsidRDefault="00182107"/>
    <w:p w:rsidR="00170DF5" w:rsidRPr="0000096A" w:rsidRDefault="000C0688">
      <w:pPr>
        <w:rPr>
          <w:b/>
        </w:rPr>
      </w:pPr>
      <w:r w:rsidRPr="00B720FC">
        <w:rPr>
          <w:b/>
        </w:rPr>
        <w:t>Beresteijn</w:t>
      </w:r>
      <w:r w:rsidR="00B720FC" w:rsidRPr="00B720FC">
        <w:rPr>
          <w:b/>
        </w:rPr>
        <w:t xml:space="preserve"> van</w:t>
      </w:r>
      <w:r w:rsidR="0000096A">
        <w:rPr>
          <w:b/>
        </w:rPr>
        <w:t>, Thomas</w:t>
      </w:r>
      <w:r w:rsidR="0086102A">
        <w:t xml:space="preserve"> </w:t>
      </w:r>
      <w:r w:rsidR="005B23B3">
        <w:t xml:space="preserve"> </w:t>
      </w:r>
    </w:p>
    <w:p w:rsidR="00660070" w:rsidRDefault="001E767D" w:rsidP="00182107">
      <w:r>
        <w:t xml:space="preserve">folio 12 verso </w:t>
      </w:r>
      <w:r w:rsidR="00660070">
        <w:t>– 3 januari</w:t>
      </w:r>
    </w:p>
    <w:p w:rsidR="00AC0664" w:rsidRDefault="00660070" w:rsidP="00182107">
      <w:r>
        <w:t xml:space="preserve">Missive van rentmeester Thomas van Beresteijn </w:t>
      </w:r>
      <w:r w:rsidR="00D22943">
        <w:t>op een rekest van Jan Hoppenbrouwer en Paulus Fleurens pachters van de hoeve en molen Venbergen die het vorig jaar alles verloren hadden</w:t>
      </w:r>
      <w:r w:rsidR="0070374D">
        <w:t xml:space="preserve"> en wederom van alles zijn beroofd door de Engelse troepen onder generaal Churchil die te Valkenswaard gekampeerd waren en ze ver</w:t>
      </w:r>
      <w:r w:rsidR="00AC0664">
        <w:t>zoe</w:t>
      </w:r>
      <w:r w:rsidR="0070374D">
        <w:t>ken daarom om een gratieu</w:t>
      </w:r>
      <w:r w:rsidR="00AC0664">
        <w:t>z</w:t>
      </w:r>
      <w:r w:rsidR="0070374D">
        <w:t>e remissie</w:t>
      </w:r>
      <w:r w:rsidR="00AC0664">
        <w:t>; de 1</w:t>
      </w:r>
      <w:r w:rsidR="00AC0664" w:rsidRPr="00AC0664">
        <w:rPr>
          <w:vertAlign w:val="superscript"/>
        </w:rPr>
        <w:t>e</w:t>
      </w:r>
      <w:r w:rsidR="00AC0664">
        <w:t xml:space="preserve"> krijgt 1/3 deel vergoed en de 2</w:t>
      </w:r>
      <w:r w:rsidR="00AC0664" w:rsidRPr="00AC0664">
        <w:rPr>
          <w:vertAlign w:val="superscript"/>
        </w:rPr>
        <w:t>e</w:t>
      </w:r>
      <w:r w:rsidR="00AC0664">
        <w:t xml:space="preserve"> de gehele pacht</w:t>
      </w:r>
    </w:p>
    <w:p w:rsidR="00631D40" w:rsidRDefault="00631D40" w:rsidP="00182107"/>
    <w:p w:rsidR="00490EFE" w:rsidRDefault="004E22E9" w:rsidP="00182107">
      <w:r>
        <w:t xml:space="preserve">folio 126 </w:t>
      </w:r>
      <w:r w:rsidR="00490EFE">
        <w:t>–</w:t>
      </w:r>
      <w:r>
        <w:t xml:space="preserve"> </w:t>
      </w:r>
      <w:r w:rsidR="00490EFE">
        <w:t>11 januari</w:t>
      </w:r>
    </w:p>
    <w:p w:rsidR="00B720FC" w:rsidRDefault="00490EFE" w:rsidP="00182107">
      <w:r>
        <w:t>Missive van rentmeester Beresteijn geschreven te ’s-Grav</w:t>
      </w:r>
      <w:r w:rsidR="00691B02">
        <w:t>e</w:t>
      </w:r>
      <w:r>
        <w:t>nhage op een rekest van de regenten van Valkenswaard met een verzoek om remissie</w:t>
      </w:r>
      <w:r w:rsidR="00B720FC">
        <w:t xml:space="preserve"> der admodiatiepenningen van de tienden over het verleden jaar</w:t>
      </w:r>
    </w:p>
    <w:p w:rsidR="00B720FC" w:rsidRDefault="00B720FC" w:rsidP="00182107"/>
    <w:p w:rsidR="00182107" w:rsidRDefault="00B720FC" w:rsidP="00182107">
      <w:r>
        <w:t>folio 260 verso</w:t>
      </w:r>
      <w:r w:rsidR="0070374D">
        <w:t xml:space="preserve"> </w:t>
      </w:r>
      <w:r w:rsidR="0014244C">
        <w:t>– 11 februari</w:t>
      </w:r>
    </w:p>
    <w:p w:rsidR="00B720FC" w:rsidRDefault="00F87D47" w:rsidP="00182107">
      <w:r>
        <w:t xml:space="preserve">Missive van rentmeester Beresteijn op een rekest van Daniel de Swarte kerkmeester te Oirschot </w:t>
      </w:r>
      <w:r w:rsidR="00592C83">
        <w:t>m.b.t. de kerkrente van de St. Odulphuskerk</w:t>
      </w:r>
    </w:p>
    <w:p w:rsidR="001A5533" w:rsidRDefault="001A5533" w:rsidP="00182107"/>
    <w:p w:rsidR="001A5533" w:rsidRDefault="001A5533" w:rsidP="00182107">
      <w:r>
        <w:t xml:space="preserve">folio 349 </w:t>
      </w:r>
      <w:r w:rsidR="00A70E48">
        <w:t>–</w:t>
      </w:r>
      <w:r>
        <w:t xml:space="preserve"> </w:t>
      </w:r>
      <w:r w:rsidR="00A70E48">
        <w:t xml:space="preserve">25 februari </w:t>
      </w:r>
    </w:p>
    <w:p w:rsidR="00A70E48" w:rsidRDefault="00A70E48" w:rsidP="00182107">
      <w:r>
        <w:t xml:space="preserve">Rekest van Thomas van Bersteijn te kennen gevende dat hij door de ontvanger generaal de jonge Ellemeet </w:t>
      </w:r>
      <w:r w:rsidR="007A2269">
        <w:t xml:space="preserve">wordt gedwongen [gepraamt] tot voldoening van het slot van zijn rekening van 1700 ten bedrage van 52957 gl. </w:t>
      </w:r>
      <w:smartTag w:uri="urn:schemas-microsoft-com:office:smarttags" w:element="metricconverter">
        <w:smartTagPr>
          <w:attr w:name="ProductID" w:val="6 st"/>
        </w:smartTagPr>
        <w:r w:rsidR="007A2269">
          <w:t>6 st</w:t>
        </w:r>
      </w:smartTag>
      <w:r w:rsidR="007A2269">
        <w:t xml:space="preserve">. 2 penn. </w:t>
      </w:r>
      <w:r w:rsidR="00F30EC6">
        <w:t>en andere bedragen</w:t>
      </w:r>
      <w:r w:rsidR="00A1233A">
        <w:t xml:space="preserve"> m.b.t. zijn kantoor</w:t>
      </w:r>
    </w:p>
    <w:p w:rsidR="00A1233A" w:rsidRDefault="00A1233A" w:rsidP="00182107"/>
    <w:p w:rsidR="00505125" w:rsidRDefault="00A1233A" w:rsidP="00182107">
      <w:r>
        <w:t>folio 49</w:t>
      </w:r>
      <w:r w:rsidR="00505125">
        <w:t>7</w:t>
      </w:r>
      <w:r>
        <w:t xml:space="preserve"> verso </w:t>
      </w:r>
      <w:r w:rsidR="00505125">
        <w:t>– 15 maart</w:t>
      </w:r>
    </w:p>
    <w:p w:rsidR="000B759B" w:rsidRDefault="00505125" w:rsidP="00182107">
      <w:r>
        <w:t xml:space="preserve">Missive van rentmeester Beresteijn </w:t>
      </w:r>
      <w:r w:rsidR="002E2825">
        <w:t>m.b.t het gouverneurshuis en mr. metselaar Gijsbert Blotelingh</w:t>
      </w:r>
    </w:p>
    <w:p w:rsidR="000B759B" w:rsidRDefault="000B759B" w:rsidP="00182107"/>
    <w:p w:rsidR="00407C86" w:rsidRDefault="000B759B" w:rsidP="00182107">
      <w:r>
        <w:t xml:space="preserve">folio 500 verso </w:t>
      </w:r>
      <w:r w:rsidR="00407C86">
        <w:t>–</w:t>
      </w:r>
      <w:r>
        <w:t xml:space="preserve"> </w:t>
      </w:r>
      <w:r w:rsidR="00407C86">
        <w:t xml:space="preserve">15 maart </w:t>
      </w:r>
    </w:p>
    <w:p w:rsidR="00EA1C98" w:rsidRDefault="00407C86" w:rsidP="00182107">
      <w:r>
        <w:t>Rekest van de rentmeester waarop na deliberatie is besloten de surseance te continuëren</w:t>
      </w:r>
      <w:r w:rsidR="00EA1C98">
        <w:t xml:space="preserve"> hem verleend bij resolutie op de 25</w:t>
      </w:r>
      <w:r w:rsidR="00EA1C98" w:rsidRPr="00EA1C98">
        <w:rPr>
          <w:vertAlign w:val="superscript"/>
        </w:rPr>
        <w:t>e</w:t>
      </w:r>
      <w:r w:rsidR="00EA1C98">
        <w:t xml:space="preserve"> februari</w:t>
      </w:r>
    </w:p>
    <w:p w:rsidR="00EA1C98" w:rsidRDefault="00EA1C98" w:rsidP="00182107"/>
    <w:p w:rsidR="006E28CB" w:rsidRDefault="00EA1C98" w:rsidP="00182107">
      <w:r>
        <w:t xml:space="preserve">folio 741 </w:t>
      </w:r>
      <w:r w:rsidR="0061052E">
        <w:t>–</w:t>
      </w:r>
      <w:r w:rsidR="006E28CB">
        <w:t xml:space="preserve"> </w:t>
      </w:r>
      <w:r>
        <w:t xml:space="preserve"> </w:t>
      </w:r>
      <w:r w:rsidR="005350C5">
        <w:t>22 april</w:t>
      </w:r>
    </w:p>
    <w:p w:rsidR="00AE782B" w:rsidRDefault="0061052E" w:rsidP="00182107">
      <w:r>
        <w:t>Missive van de rentmeester op een rekest van de regenten van Waalre, Westelbeers, Oostelbeers en Middelbeers, van de abt en convent</w:t>
      </w:r>
      <w:r w:rsidR="00A3363C">
        <w:t>ualen van klooster Averbode, de regenten van Meerveldhoven, van Jan Janssen van Brussel pachter van de Morsselschehoeve te Lierop en van Wil</w:t>
      </w:r>
      <w:r w:rsidR="00AE782B">
        <w:t>lem Jansse van den Einde aldaar, welke rekesten zullen worden doorgestuurd naar thesaurier generaal H</w:t>
      </w:r>
      <w:r w:rsidR="001D4363">
        <w:t>o</w:t>
      </w:r>
      <w:r w:rsidR="00AE782B">
        <w:t xml:space="preserve">p ter examinatie en waarover vervolgens gerapporteerd zal worden </w:t>
      </w:r>
    </w:p>
    <w:p w:rsidR="001D4363" w:rsidRDefault="001D4363" w:rsidP="00182107"/>
    <w:p w:rsidR="00A1233A" w:rsidRDefault="00AE782B" w:rsidP="00182107">
      <w:r>
        <w:t xml:space="preserve">folio 946 - </w:t>
      </w:r>
      <w:r w:rsidR="00A1233A">
        <w:t xml:space="preserve"> </w:t>
      </w:r>
      <w:r w:rsidR="0012320F">
        <w:t>27 mei</w:t>
      </w:r>
    </w:p>
    <w:p w:rsidR="0012320F" w:rsidRDefault="0012320F" w:rsidP="00182107">
      <w:r>
        <w:t xml:space="preserve">Missive van de rentmeester op een rekest van Dirk de Groot molenmeester en consorten i.v.m. de reparatie </w:t>
      </w:r>
      <w:r w:rsidR="00B70103">
        <w:t>van de</w:t>
      </w:r>
      <w:r w:rsidR="00691B02">
        <w:t xml:space="preserve"> </w:t>
      </w:r>
      <w:r w:rsidR="00B70103">
        <w:t xml:space="preserve">hoeven en molens die onder zijn administratie vallen </w:t>
      </w:r>
    </w:p>
    <w:p w:rsidR="00691B02" w:rsidRDefault="00691B02" w:rsidP="00182107"/>
    <w:p w:rsidR="00691B02" w:rsidRDefault="005350C5" w:rsidP="00182107">
      <w:r>
        <w:t xml:space="preserve">folio 1019 verso </w:t>
      </w:r>
      <w:r w:rsidR="00054F40">
        <w:t>–</w:t>
      </w:r>
      <w:r>
        <w:t xml:space="preserve"> </w:t>
      </w:r>
      <w:r w:rsidR="00054F40">
        <w:t xml:space="preserve">26 mei </w:t>
      </w:r>
    </w:p>
    <w:p w:rsidR="00054F40" w:rsidRDefault="00054F40" w:rsidP="00182107">
      <w:r>
        <w:t xml:space="preserve">Bericht van de rentmeester op een rekest van molenmaker Dirk de Groot en consorten </w:t>
      </w:r>
      <w:r w:rsidR="002125DB">
        <w:t>zoals weergegeven op folio 946</w:t>
      </w:r>
    </w:p>
    <w:p w:rsidR="002125DB" w:rsidRDefault="002125DB" w:rsidP="00182107"/>
    <w:p w:rsidR="002125DB" w:rsidRDefault="00697E11" w:rsidP="00182107">
      <w:r>
        <w:t xml:space="preserve">folio 1090 verso – 5 juni </w:t>
      </w:r>
    </w:p>
    <w:p w:rsidR="00673DA4" w:rsidRDefault="001407DB" w:rsidP="00182107">
      <w:r>
        <w:t xml:space="preserve">Missive van de rentmeester over het verpachten of in erfpacht uitgeven </w:t>
      </w:r>
      <w:r w:rsidR="00673DA4">
        <w:t>de ledig liggende hoeven onder zijn administratie</w:t>
      </w:r>
    </w:p>
    <w:p w:rsidR="00697E11" w:rsidRDefault="001407DB" w:rsidP="00182107">
      <w:r>
        <w:t xml:space="preserve"> </w:t>
      </w:r>
    </w:p>
    <w:p w:rsidR="00182107" w:rsidRPr="001E767D" w:rsidRDefault="00182107" w:rsidP="00182107">
      <w:pPr>
        <w:rPr>
          <w:b/>
        </w:rPr>
      </w:pPr>
      <w:r w:rsidRPr="001E767D">
        <w:rPr>
          <w:b/>
        </w:rPr>
        <w:t xml:space="preserve">Berghem </w:t>
      </w:r>
    </w:p>
    <w:p w:rsidR="00182107" w:rsidRDefault="00182107" w:rsidP="00182107">
      <w:r>
        <w:t xml:space="preserve">folio 1103 verso – 6 juni </w:t>
      </w:r>
    </w:p>
    <w:p w:rsidR="001E767D" w:rsidRDefault="002004A9">
      <w:r>
        <w:t xml:space="preserve">Rapport op een rekest van de regenten van Berghem in kwartier Maasland met het verzoek aan de Raad te verklaren dat ook de </w:t>
      </w:r>
      <w:r w:rsidR="001E767D">
        <w:t>tienden en de molens evenals de andere landerijen in de contributies meebetalen en onderhevig zijn aan de reële omslag</w:t>
      </w:r>
    </w:p>
    <w:p w:rsidR="00D923A7" w:rsidRDefault="001E767D">
      <w:r>
        <w:t xml:space="preserve"> </w:t>
      </w:r>
    </w:p>
    <w:p w:rsidR="007D5278" w:rsidRPr="00082C88" w:rsidRDefault="00CC1E8E">
      <w:pPr>
        <w:rPr>
          <w:b/>
        </w:rPr>
      </w:pPr>
      <w:r w:rsidRPr="00082C88">
        <w:rPr>
          <w:b/>
        </w:rPr>
        <w:t>Best</w:t>
      </w:r>
    </w:p>
    <w:p w:rsidR="00CC1E8E" w:rsidRDefault="007D5278">
      <w:r>
        <w:t xml:space="preserve">folio </w:t>
      </w:r>
      <w:r w:rsidR="00CC1E8E">
        <w:t>1037</w:t>
      </w:r>
      <w:r>
        <w:t xml:space="preserve"> verso </w:t>
      </w:r>
      <w:r w:rsidR="00D0699D">
        <w:t>–</w:t>
      </w:r>
      <w:r>
        <w:t xml:space="preserve"> </w:t>
      </w:r>
      <w:r w:rsidR="00D0699D">
        <w:t>29 mei</w:t>
      </w:r>
    </w:p>
    <w:p w:rsidR="00D0699D" w:rsidRDefault="00D0699D">
      <w:r>
        <w:t>Cornelis van Hulpe koster schoolmeester en voorlezer te Best in kwartier Kempenland is overleden en in</w:t>
      </w:r>
      <w:r w:rsidR="001D4363">
        <w:t xml:space="preserve"> </w:t>
      </w:r>
      <w:r>
        <w:t xml:space="preserve">zijn plaats is aangesteld </w:t>
      </w:r>
      <w:r w:rsidR="00032C06">
        <w:t>Johan Ackerleg</w:t>
      </w:r>
    </w:p>
    <w:p w:rsidR="00032C06" w:rsidRDefault="00032C06"/>
    <w:p w:rsidR="00032C06" w:rsidRPr="00082C88" w:rsidRDefault="00BD7BC7">
      <w:pPr>
        <w:rPr>
          <w:b/>
        </w:rPr>
      </w:pPr>
      <w:r w:rsidRPr="00082C88">
        <w:rPr>
          <w:b/>
        </w:rPr>
        <w:t>Bladel &amp; Reusel</w:t>
      </w:r>
    </w:p>
    <w:p w:rsidR="00B53042" w:rsidRDefault="00032C06">
      <w:r>
        <w:t xml:space="preserve">folio </w:t>
      </w:r>
      <w:r w:rsidR="00BD7BC7">
        <w:t>343</w:t>
      </w:r>
      <w:r>
        <w:t xml:space="preserve"> verso </w:t>
      </w:r>
      <w:r w:rsidR="00B53042">
        <w:t>–</w:t>
      </w:r>
      <w:r>
        <w:t xml:space="preserve"> </w:t>
      </w:r>
      <w:r w:rsidR="00B53042">
        <w:t xml:space="preserve">23 februari </w:t>
      </w:r>
    </w:p>
    <w:p w:rsidR="00CC1E8E" w:rsidRDefault="00B53042">
      <w:r>
        <w:t xml:space="preserve">Rekest van de schepenen over de schade die ze hebben geleden door acties van de vijandelijke troepen </w:t>
      </w:r>
      <w:r w:rsidR="00A6581B">
        <w:t>ten bedrage van resp. 782-14-8 en 992-5-0 waarvan lijst bij het rekest zijn gevoegd</w:t>
      </w:r>
      <w:r w:rsidR="00082C88">
        <w:t xml:space="preserve"> met verzoek om vergoeding</w:t>
      </w:r>
    </w:p>
    <w:p w:rsidR="00082C88" w:rsidRDefault="00082C88"/>
    <w:p w:rsidR="00082C88" w:rsidRPr="0003284D" w:rsidRDefault="00CD080A">
      <w:pPr>
        <w:rPr>
          <w:b/>
        </w:rPr>
      </w:pPr>
      <w:r w:rsidRPr="0003284D">
        <w:rPr>
          <w:b/>
        </w:rPr>
        <w:t>Borssele van</w:t>
      </w:r>
      <w:r w:rsidR="0003284D" w:rsidRPr="0003284D">
        <w:rPr>
          <w:b/>
        </w:rPr>
        <w:t>, Philip Jacob</w:t>
      </w:r>
    </w:p>
    <w:p w:rsidR="007E3402" w:rsidRDefault="00082C88">
      <w:r>
        <w:t xml:space="preserve">folio 154 </w:t>
      </w:r>
      <w:r w:rsidR="007E3402">
        <w:t>–</w:t>
      </w:r>
      <w:r>
        <w:t xml:space="preserve"> </w:t>
      </w:r>
      <w:r w:rsidR="007E3402">
        <w:t>25 januari</w:t>
      </w:r>
    </w:p>
    <w:p w:rsidR="001E6D4D" w:rsidRDefault="007E3402">
      <w:r>
        <w:t xml:space="preserve">Missive van Philip Jacob van Borssele raad en rentmeester generaal der domeinen in het kwartier ’s-Hertogenbosch </w:t>
      </w:r>
      <w:r w:rsidR="00BF6ECF">
        <w:t xml:space="preserve">geschreven in Den Haag n.a.v. een omgewaaide muur </w:t>
      </w:r>
      <w:r w:rsidR="004F7B8F">
        <w:t xml:space="preserve">aan een geannoteerd goed waarvan de reparatie publiek is aanbesteed om die voor een bedrag van 60 gl. te laten opmetselen </w:t>
      </w:r>
      <w:r w:rsidR="001E6D4D">
        <w:t>zoals uit het bestek blijkt</w:t>
      </w:r>
    </w:p>
    <w:p w:rsidR="001E6D4D" w:rsidRDefault="001E6D4D"/>
    <w:p w:rsidR="00174169" w:rsidRDefault="001E6D4D">
      <w:r>
        <w:t xml:space="preserve">folio 181 </w:t>
      </w:r>
      <w:r w:rsidR="00174169">
        <w:t>–</w:t>
      </w:r>
      <w:r>
        <w:t xml:space="preserve"> </w:t>
      </w:r>
      <w:r w:rsidR="00174169">
        <w:t>29 januari</w:t>
      </w:r>
    </w:p>
    <w:p w:rsidR="00082C88" w:rsidRDefault="00174169">
      <w:r>
        <w:t>Mis</w:t>
      </w:r>
      <w:r w:rsidR="001D4363">
        <w:t>s</w:t>
      </w:r>
      <w:r>
        <w:t xml:space="preserve">ive van Philip Jacob van Borssele met een bericht op het rekest van mr. Gerard van Sandvoort </w:t>
      </w:r>
      <w:r w:rsidR="00BD2D8E">
        <w:t>i.v.m. een contract van admodiatie der goederen te Boxtel en Liempde tussen de Graaf van Hornes aan de ene kant en de suppliant aan de andere kant</w:t>
      </w:r>
      <w:r w:rsidR="00C71785">
        <w:t xml:space="preserve"> .a. over de conditie van het planten van 1500 goede en bekwame </w:t>
      </w:r>
      <w:r w:rsidR="00810D7D">
        <w:t>eiken</w:t>
      </w:r>
      <w:r w:rsidR="00C71785">
        <w:t xml:space="preserve">heesters </w:t>
      </w:r>
      <w:r w:rsidR="00082C88">
        <w:t xml:space="preserve"> </w:t>
      </w:r>
    </w:p>
    <w:p w:rsidR="00810D7D" w:rsidRDefault="00810D7D"/>
    <w:p w:rsidR="00810D7D" w:rsidRDefault="00810D7D">
      <w:r>
        <w:t xml:space="preserve">folio 221 - </w:t>
      </w:r>
      <w:r w:rsidR="009A7E89">
        <w:t xml:space="preserve"> </w:t>
      </w:r>
      <w:r w:rsidR="00691754">
        <w:t>5 februari</w:t>
      </w:r>
    </w:p>
    <w:p w:rsidR="00AC27E9" w:rsidRDefault="00691754">
      <w:r>
        <w:t>Missive van de raad en rentmeester generaal der domeinen geschreven vanuit Den Haag i.v.m. het beklede</w:t>
      </w:r>
      <w:r w:rsidR="005270ED">
        <w:t>n van de magistraat van Tilburg, Goirle en Moergestel voor 1704 de volgende personen heeft voorgesteld:</w:t>
      </w:r>
      <w:r w:rsidR="00584857">
        <w:t xml:space="preserve"> </w:t>
      </w:r>
      <w:r w:rsidR="005270ED">
        <w:t xml:space="preserve">als schepenen voor Tilburg: </w:t>
      </w:r>
      <w:r w:rsidR="00B50321">
        <w:t xml:space="preserve">Paulius Scholt medicine doctor als president, Mattheus Nieukerke, Adriaan Ulens, Goswijn Bernagie </w:t>
      </w:r>
      <w:r w:rsidR="00584857">
        <w:t>en Hendrik Tobie; als schepenen voor Goirle Jacob van Duisterenberg en Cornelis de Bont, tot borgemeester te Goirle Anthonie Tielemans, tot schepenen te Moergestel</w:t>
      </w:r>
      <w:r w:rsidR="004B14BA">
        <w:t xml:space="preserve"> president Willem Laurens Baaten, Engelbert van Ophuijsen, Jan van Doormaalen, Jan Arien Mutsaarts, Willem Cornelis de Laat, Willem van der Meijs</w:t>
      </w:r>
      <w:r w:rsidR="00F25F71">
        <w:t>, Marten van Akeren, allen personen van een vreedzaam leven en gedrag</w:t>
      </w:r>
      <w:r w:rsidR="00AC27E9">
        <w:t xml:space="preserve"> en men wacht op approbatie van de Raad van State</w:t>
      </w:r>
    </w:p>
    <w:p w:rsidR="00AC27E9" w:rsidRDefault="00AC27E9"/>
    <w:p w:rsidR="0099134D" w:rsidRDefault="00AC27E9">
      <w:r>
        <w:t xml:space="preserve">folio 1025 </w:t>
      </w:r>
      <w:r w:rsidR="0099134D">
        <w:t>–</w:t>
      </w:r>
      <w:r>
        <w:t xml:space="preserve"> </w:t>
      </w:r>
      <w:r w:rsidR="0099134D">
        <w:t>27 mei</w:t>
      </w:r>
    </w:p>
    <w:p w:rsidR="00CD080A" w:rsidRDefault="0099134D">
      <w:r>
        <w:t xml:space="preserve">Missive van de raad en rentmeester generaal geschreven in Den Haag </w:t>
      </w:r>
      <w:r w:rsidR="009435DF">
        <w:t>op een rekest door die van Eindhoven welk rekest wordt doorgestuurd naar thesaurier generaal Hop</w:t>
      </w:r>
    </w:p>
    <w:p w:rsidR="00B42941" w:rsidRDefault="00B42941"/>
    <w:p w:rsidR="0003284D" w:rsidRPr="00B42941" w:rsidRDefault="00ED01A3">
      <w:pPr>
        <w:rPr>
          <w:b/>
        </w:rPr>
      </w:pPr>
      <w:r w:rsidRPr="00B42941">
        <w:rPr>
          <w:b/>
        </w:rPr>
        <w:t>Boxtel</w:t>
      </w:r>
    </w:p>
    <w:p w:rsidR="0003284D" w:rsidRDefault="0003284D">
      <w:r>
        <w:t xml:space="preserve">folio 351 </w:t>
      </w:r>
      <w:r w:rsidR="00863447">
        <w:t>verso –</w:t>
      </w:r>
      <w:r>
        <w:t xml:space="preserve"> </w:t>
      </w:r>
      <w:r w:rsidR="00863447">
        <w:t>25 februari</w:t>
      </w:r>
    </w:p>
    <w:p w:rsidR="00B42941" w:rsidRDefault="00863447">
      <w:r>
        <w:t>Rekest van schepenen en regenten aan wie executoriaal wordt verleend tot invordering der contributie</w:t>
      </w:r>
      <w:r w:rsidR="00B42941">
        <w:t>penningen op basis van de resolutie van 6 januari en 5 juli uit 1703 ten laste van de in gebreke blijvende eigenaars van o.a. tienden en molens</w:t>
      </w:r>
    </w:p>
    <w:p w:rsidR="00B42941" w:rsidRDefault="00B42941"/>
    <w:p w:rsidR="00AB23C0" w:rsidRDefault="00B42941">
      <w:r>
        <w:t xml:space="preserve">folio 364 </w:t>
      </w:r>
      <w:r w:rsidR="00AB23C0">
        <w:t>–</w:t>
      </w:r>
      <w:r>
        <w:t xml:space="preserve"> </w:t>
      </w:r>
      <w:r w:rsidR="00AB23C0">
        <w:t xml:space="preserve">27 februari </w:t>
      </w:r>
    </w:p>
    <w:p w:rsidR="003C53AA" w:rsidRDefault="00AB23C0">
      <w:r>
        <w:t xml:space="preserve">Rekest van schepenen en regenten </w:t>
      </w:r>
      <w:r w:rsidR="00DD38ED">
        <w:t xml:space="preserve">met het verzoek t.a.v. </w:t>
      </w:r>
      <w:r>
        <w:t xml:space="preserve">het niet afleggen van enige kapitalen </w:t>
      </w:r>
      <w:r w:rsidR="00DD38ED">
        <w:t>door de supplianten te prolongeren gedurende de tegenwoordige oorlog</w:t>
      </w:r>
      <w:r w:rsidR="003C53AA">
        <w:t xml:space="preserve"> op z’n minst nog voor een jaar </w:t>
      </w:r>
    </w:p>
    <w:p w:rsidR="003C53AA" w:rsidRDefault="003C53AA"/>
    <w:p w:rsidR="003C53AA" w:rsidRDefault="003C53AA">
      <w:r>
        <w:t>folio 408 – 3 maart</w:t>
      </w:r>
    </w:p>
    <w:p w:rsidR="003D27E5" w:rsidRDefault="003C53AA">
      <w:r>
        <w:t xml:space="preserve">Rekest van schepenen en regenten </w:t>
      </w:r>
      <w:r w:rsidR="00992E5E">
        <w:t>meldende dat ze nu twee achtereenvolgende jaren bezwaard zijn geweest met zware inkwartieringen, leveranties van karren</w:t>
      </w:r>
      <w:r w:rsidR="00612255">
        <w:t xml:space="preserve">, gras, haver, stro en hooi tot een bedrag over de periode 18 maart 1702 tot en met 25 juli 1703 </w:t>
      </w:r>
      <w:r w:rsidR="00C1409B">
        <w:t>zoals in een specifieke lijst staat aangegeven van 11710:12:8 gl. met als gevolg dat ze nu verzoeken om remissie op hun verpondingen</w:t>
      </w:r>
      <w:r w:rsidR="00072E5F">
        <w:t xml:space="preserve"> met reactie op het uitkopen van militie-eenheden door de dorpen</w:t>
      </w:r>
    </w:p>
    <w:p w:rsidR="003D27E5" w:rsidRDefault="003D27E5"/>
    <w:p w:rsidR="001573B0" w:rsidRDefault="003D27E5">
      <w:r>
        <w:t xml:space="preserve">folio 552 </w:t>
      </w:r>
      <w:r w:rsidR="001573B0">
        <w:t>–</w:t>
      </w:r>
      <w:r>
        <w:t xml:space="preserve"> </w:t>
      </w:r>
      <w:r w:rsidR="001573B0">
        <w:t xml:space="preserve">22 maart </w:t>
      </w:r>
    </w:p>
    <w:p w:rsidR="00D65BF7" w:rsidRDefault="001573B0">
      <w:r>
        <w:t xml:space="preserve">Rapport van thesaurier generaal Hop op </w:t>
      </w:r>
      <w:r w:rsidR="00D65BF7">
        <w:t>een</w:t>
      </w:r>
      <w:r>
        <w:t xml:space="preserve"> rekest van schepenen en regenten</w:t>
      </w:r>
      <w:r w:rsidR="00D65BF7">
        <w:t xml:space="preserve"> [geen nadere informatie]</w:t>
      </w:r>
    </w:p>
    <w:p w:rsidR="00D65BF7" w:rsidRDefault="00D65BF7"/>
    <w:p w:rsidR="00333483" w:rsidRDefault="00333483">
      <w:r>
        <w:t>folio 637 – 8 april</w:t>
      </w:r>
    </w:p>
    <w:p w:rsidR="00677224" w:rsidRDefault="00333483">
      <w:r>
        <w:t xml:space="preserve">Bericht van mr. Gerard van Sandvoort </w:t>
      </w:r>
      <w:r w:rsidR="004C5EF9">
        <w:t xml:space="preserve">admodiateur der baronie van Boxtel op een rekest van Jenneken weduwe van wijlen Niclaes Teulincx pachteres van de watermolens te Casteren onder Liempde </w:t>
      </w:r>
      <w:r w:rsidR="00677224">
        <w:t>die om enige reparaties heeft verzocht en vernieuwingen zoals gespecificeerd in een bijlage bij het rekest</w:t>
      </w:r>
    </w:p>
    <w:p w:rsidR="00863447" w:rsidRDefault="001573B0">
      <w:r>
        <w:t xml:space="preserve"> </w:t>
      </w:r>
      <w:r w:rsidR="00B42941">
        <w:t xml:space="preserve"> </w:t>
      </w:r>
    </w:p>
    <w:p w:rsidR="00677224" w:rsidRDefault="00A54D22">
      <w:r>
        <w:t>folio 915 – 13 mei</w:t>
      </w:r>
    </w:p>
    <w:p w:rsidR="00A54D22" w:rsidRDefault="00A54D22">
      <w:r>
        <w:t xml:space="preserve">Rekest van schepenen en regenten </w:t>
      </w:r>
      <w:r w:rsidR="00804FCE">
        <w:t xml:space="preserve">der baronie met een verzoek geld te mogen opnemen </w:t>
      </w:r>
    </w:p>
    <w:p w:rsidR="00A54D22" w:rsidRDefault="00A54D22"/>
    <w:p w:rsidR="00332607" w:rsidRDefault="00332607">
      <w:r>
        <w:t xml:space="preserve">folio 1021 </w:t>
      </w:r>
      <w:r w:rsidR="00EF3539">
        <w:t>–</w:t>
      </w:r>
      <w:r>
        <w:t xml:space="preserve"> </w:t>
      </w:r>
      <w:r w:rsidR="00EF3539">
        <w:t>26 mei</w:t>
      </w:r>
    </w:p>
    <w:p w:rsidR="00EF3539" w:rsidRDefault="00EF3539">
      <w:r>
        <w:t>Rapport van thesaurier generaal Hop op een rekest van schepenen en regenten van de 8</w:t>
      </w:r>
      <w:r w:rsidRPr="00EF3539">
        <w:rPr>
          <w:vertAlign w:val="superscript"/>
        </w:rPr>
        <w:t>e</w:t>
      </w:r>
      <w:r>
        <w:t xml:space="preserve"> mei </w:t>
      </w:r>
      <w:r w:rsidR="00081D7A">
        <w:t xml:space="preserve">welk rekest overhandigd zal worden aan de kwartierschout van Oisterwijk en de ontvanger der gemene middelen </w:t>
      </w:r>
      <w:r w:rsidR="002C2091">
        <w:t>inzake de levering van karren t.b.v. het leger die door het kwartier betaald zou moeten worden</w:t>
      </w:r>
    </w:p>
    <w:p w:rsidR="002C2091" w:rsidRDefault="002C2091"/>
    <w:p w:rsidR="002C2091" w:rsidRDefault="002A3C12">
      <w:r>
        <w:t xml:space="preserve">folio 1158 – 12 juni </w:t>
      </w:r>
    </w:p>
    <w:p w:rsidR="00E75189" w:rsidRDefault="002A3C12">
      <w:r>
        <w:t xml:space="preserve">Rekest van schepenen en regenten der baronie van Boxtel, heerlijkheid Moergestel en de dorpen Diessen, Riel, </w:t>
      </w:r>
      <w:r w:rsidR="00B7214B">
        <w:t>Westelbeers en Hoge en Lage Mierde i.v.m. de vijandelijke contributies waarmee men belast was</w:t>
      </w:r>
      <w:r w:rsidR="00A1462E">
        <w:t xml:space="preserve"> waarover op de kwartiersvergaderingen een verdeling gemaakt zou moeten worden </w:t>
      </w:r>
      <w:r w:rsidR="00E75189">
        <w:t>[vrij uitvoerig verslag waarin ook Hilvarenbeek en Tilburg vermeld worden]</w:t>
      </w:r>
    </w:p>
    <w:p w:rsidR="002A3C12" w:rsidRDefault="00B7214B">
      <w:r>
        <w:t xml:space="preserve"> </w:t>
      </w:r>
    </w:p>
    <w:p w:rsidR="00E75189" w:rsidRPr="00041D4E" w:rsidRDefault="009C58BF">
      <w:pPr>
        <w:rPr>
          <w:b/>
        </w:rPr>
      </w:pPr>
      <w:r w:rsidRPr="00041D4E">
        <w:rPr>
          <w:b/>
        </w:rPr>
        <w:t>Breugel</w:t>
      </w:r>
    </w:p>
    <w:p w:rsidR="009C58BF" w:rsidRDefault="00E75189">
      <w:r>
        <w:t>folio</w:t>
      </w:r>
      <w:r w:rsidR="009C58BF">
        <w:t xml:space="preserve"> 304</w:t>
      </w:r>
      <w:r>
        <w:t xml:space="preserve"> verso </w:t>
      </w:r>
      <w:r w:rsidR="003C4731">
        <w:t>–</w:t>
      </w:r>
      <w:r>
        <w:t xml:space="preserve"> </w:t>
      </w:r>
      <w:r w:rsidR="003C4731">
        <w:t xml:space="preserve">18 februari </w:t>
      </w:r>
    </w:p>
    <w:p w:rsidR="00041D4E" w:rsidRDefault="003C4731">
      <w:r>
        <w:t xml:space="preserve">Missive van ontvanger Hendrik Copes </w:t>
      </w:r>
      <w:r w:rsidR="00D7488C">
        <w:t xml:space="preserve">op een rekest van schepenen en regenten en de ingezetenen van het dorpke Breugel in kwartier Peelland welk rekest wordt doorgestuurd naar </w:t>
      </w:r>
      <w:r w:rsidR="00041D4E">
        <w:t>de thesaurier generaal Hop</w:t>
      </w:r>
    </w:p>
    <w:p w:rsidR="00041D4E" w:rsidRDefault="00D7488C">
      <w:r>
        <w:t xml:space="preserve">  </w:t>
      </w:r>
    </w:p>
    <w:p w:rsidR="00A90FD7" w:rsidRPr="005465B1" w:rsidRDefault="008433F8">
      <w:pPr>
        <w:rPr>
          <w:b/>
        </w:rPr>
      </w:pPr>
      <w:r w:rsidRPr="005465B1">
        <w:rPr>
          <w:b/>
        </w:rPr>
        <w:t>Coudewaterklooster</w:t>
      </w:r>
      <w:r w:rsidR="005465B1">
        <w:rPr>
          <w:b/>
        </w:rPr>
        <w:t xml:space="preserve"> [Rosmalen]</w:t>
      </w:r>
    </w:p>
    <w:p w:rsidR="00A90FD7" w:rsidRDefault="00A90FD7">
      <w:r>
        <w:t xml:space="preserve">folio </w:t>
      </w:r>
      <w:r w:rsidR="008433F8">
        <w:t>214</w:t>
      </w:r>
      <w:r>
        <w:t xml:space="preserve"> – </w:t>
      </w:r>
      <w:r w:rsidR="001808B9">
        <w:t xml:space="preserve">4 februari </w:t>
      </w:r>
    </w:p>
    <w:p w:rsidR="00B44849" w:rsidRDefault="001808B9">
      <w:r>
        <w:t xml:space="preserve">Rapport van thesaurier generaal Hop </w:t>
      </w:r>
      <w:r w:rsidR="0056276B">
        <w:t xml:space="preserve">op een rekest van de moeder abdisse en conventualen van het klooster van Coudewater te Rosmalen te kennen gevende </w:t>
      </w:r>
      <w:r w:rsidR="008C384A">
        <w:t xml:space="preserve">dat door een abuis op de lijst van religieuzen gebleven is de naam van Lijske Maas en de betaling ook voldaan is </w:t>
      </w:r>
      <w:r w:rsidR="003A0531">
        <w:t>alsof er een Lijske Maas was geweest en medereligieuze</w:t>
      </w:r>
      <w:r w:rsidR="0067092A">
        <w:t>, maar er is wel geweest de moeder van Adriaantje Sloots dochter van Peter Sloots [Slots]</w:t>
      </w:r>
      <w:r w:rsidR="002C10BC">
        <w:t xml:space="preserve"> na wiens dood haar moeders naam op de lijst gebleven is</w:t>
      </w:r>
      <w:r w:rsidR="00B44849">
        <w:t xml:space="preserve"> – dit i.v.m. te ontvangen alimentatie</w:t>
      </w:r>
    </w:p>
    <w:p w:rsidR="001808B9" w:rsidRDefault="0067092A">
      <w:r>
        <w:t xml:space="preserve"> </w:t>
      </w:r>
    </w:p>
    <w:p w:rsidR="009C58BF" w:rsidRDefault="00A90FD7">
      <w:r>
        <w:t xml:space="preserve">folio </w:t>
      </w:r>
      <w:r w:rsidR="008433F8">
        <w:t>380</w:t>
      </w:r>
      <w:r w:rsidR="00B44849">
        <w:t xml:space="preserve"> </w:t>
      </w:r>
      <w:r w:rsidR="00DB55D9">
        <w:t>–</w:t>
      </w:r>
      <w:r w:rsidR="00B44849">
        <w:t xml:space="preserve"> </w:t>
      </w:r>
      <w:r w:rsidR="00DB55D9">
        <w:t>29 februari</w:t>
      </w:r>
    </w:p>
    <w:p w:rsidR="00DB55D9" w:rsidRDefault="00DB55D9">
      <w:r>
        <w:t xml:space="preserve">Betaling van 320 gl. </w:t>
      </w:r>
      <w:smartTag w:uri="urn:schemas-microsoft-com:office:smarttags" w:element="metricconverter">
        <w:smartTagPr>
          <w:attr w:name="ProductID" w:val="18 st"/>
        </w:smartTagPr>
        <w:r>
          <w:t>18 st</w:t>
        </w:r>
      </w:smartTag>
      <w:r>
        <w:t>. aan de abdisse van het convent van Coudewater</w:t>
      </w:r>
    </w:p>
    <w:p w:rsidR="00DB55D9" w:rsidRDefault="00DB55D9"/>
    <w:p w:rsidR="00C30A84" w:rsidRPr="00FA67D5" w:rsidRDefault="008433F8">
      <w:pPr>
        <w:rPr>
          <w:b/>
        </w:rPr>
      </w:pPr>
      <w:r w:rsidRPr="00FA67D5">
        <w:rPr>
          <w:b/>
        </w:rPr>
        <w:t xml:space="preserve">Craijenhoff </w:t>
      </w:r>
    </w:p>
    <w:p w:rsidR="008433F8" w:rsidRDefault="003F5DB7">
      <w:r>
        <w:t xml:space="preserve">folio </w:t>
      </w:r>
      <w:r w:rsidR="00C30A84">
        <w:t>118</w:t>
      </w:r>
      <w:r>
        <w:t xml:space="preserve"> verso – 19 januari </w:t>
      </w:r>
    </w:p>
    <w:p w:rsidR="00A31ECC" w:rsidRDefault="00FA67D5">
      <w:r>
        <w:t>Rekest van Cornelis Craijenhoff predikant te Veghel klagende dat de regenten de order van de Raad van State van 9 maart 1702 en 6 april 1703 niet nakomen</w:t>
      </w:r>
      <w:r w:rsidR="00F72838">
        <w:t xml:space="preserve"> voor wat betreft zijn woning en verzoekt de Ed: Mo: wederom een order op te stellen dat ze zonder uitstel zich daar naar moeten reguleren</w:t>
      </w:r>
      <w:r w:rsidR="00803DCD">
        <w:t xml:space="preserve"> met huis en hof op de wijze zoals in de resolutie vermeld en dat aan hem in gebruik geven tegen half maart </w:t>
      </w:r>
      <w:r w:rsidR="00805562">
        <w:t>en dat de rentmeester de Heer van Deurne gemachtigd mag worden ervoor te zorgen dat het effect van de resolutie zichtbaar wordt</w:t>
      </w:r>
    </w:p>
    <w:p w:rsidR="003F5DB7" w:rsidRDefault="00FA67D5">
      <w:r>
        <w:t xml:space="preserve"> </w:t>
      </w:r>
    </w:p>
    <w:p w:rsidR="00A31ECC" w:rsidRPr="00CF105B" w:rsidRDefault="0086009D">
      <w:pPr>
        <w:rPr>
          <w:b/>
        </w:rPr>
      </w:pPr>
      <w:r w:rsidRPr="00CF105B">
        <w:rPr>
          <w:b/>
        </w:rPr>
        <w:t>Crevecoeur</w:t>
      </w:r>
    </w:p>
    <w:p w:rsidR="00DB4A10" w:rsidRDefault="00A31ECC">
      <w:r>
        <w:t>folio</w:t>
      </w:r>
      <w:r w:rsidR="0086009D">
        <w:t xml:space="preserve"> 890</w:t>
      </w:r>
      <w:r>
        <w:t xml:space="preserve"> </w:t>
      </w:r>
      <w:r w:rsidR="00DB4A10">
        <w:t>verso – 9 mei</w:t>
      </w:r>
    </w:p>
    <w:p w:rsidR="00DB4A10" w:rsidRDefault="00DB4A10">
      <w:r>
        <w:t>Rekest van Rudolf Gerard Bellons [zie onder Bellons]</w:t>
      </w:r>
    </w:p>
    <w:p w:rsidR="00D8269D" w:rsidRDefault="00A31ECC">
      <w:r>
        <w:t xml:space="preserve"> </w:t>
      </w:r>
    </w:p>
    <w:p w:rsidR="0086009D" w:rsidRDefault="00D8269D">
      <w:r>
        <w:t xml:space="preserve">folio </w:t>
      </w:r>
      <w:r w:rsidR="0086009D">
        <w:t>1220</w:t>
      </w:r>
      <w:r>
        <w:t xml:space="preserve"> </w:t>
      </w:r>
      <w:r w:rsidR="00A70FA7">
        <w:t>–</w:t>
      </w:r>
      <w:r>
        <w:t xml:space="preserve"> </w:t>
      </w:r>
      <w:r w:rsidR="00A70FA7">
        <w:t>20 juni</w:t>
      </w:r>
    </w:p>
    <w:p w:rsidR="00A70FA7" w:rsidRDefault="00A70FA7">
      <w:r>
        <w:t xml:space="preserve">Is na deliberatie besloten </w:t>
      </w:r>
      <w:r w:rsidR="0016102C">
        <w:t xml:space="preserve">op verzoek van de heren die op de verpachting der tienden zijn geweest Van Ulenpas en Van Geldermalsen  om orders op te stellen </w:t>
      </w:r>
      <w:r w:rsidR="000F7C2A">
        <w:t xml:space="preserve">zodat het werk aan de sluizen van Crevecoeur deze zomer worden voltooid en voorts dat het fort en dat van Engelen wordt gevisiteerd </w:t>
      </w:r>
      <w:r w:rsidR="007453F8">
        <w:t>en te overleggen over wat er moet gebeuren om beide in goede staat te brengen voor wat betreft de defensie</w:t>
      </w:r>
      <w:r w:rsidR="00CF105B">
        <w:t>; directeur Hebbelink wordt gelast zich naar ’s-Hertogenbosch te begeve</w:t>
      </w:r>
      <w:r w:rsidR="00B747DE">
        <w:t>n</w:t>
      </w:r>
      <w:r w:rsidR="00CF105B">
        <w:t xml:space="preserve"> tegen 5 juli a.s. om de beide heren te assisteren</w:t>
      </w:r>
    </w:p>
    <w:p w:rsidR="00CF105B" w:rsidRDefault="00CF105B"/>
    <w:p w:rsidR="00CF105B" w:rsidRPr="00050B1C" w:rsidRDefault="00512148">
      <w:pPr>
        <w:rPr>
          <w:b/>
        </w:rPr>
      </w:pPr>
      <w:r w:rsidRPr="00050B1C">
        <w:rPr>
          <w:b/>
        </w:rPr>
        <w:t>Cromvoirt</w:t>
      </w:r>
    </w:p>
    <w:p w:rsidR="00CF105B" w:rsidRDefault="00CF105B">
      <w:r>
        <w:t>folio</w:t>
      </w:r>
      <w:r w:rsidR="00512148">
        <w:t xml:space="preserve"> 952</w:t>
      </w:r>
      <w:r>
        <w:t xml:space="preserve"> – </w:t>
      </w:r>
      <w:r w:rsidR="002E772A">
        <w:t>17 mei</w:t>
      </w:r>
    </w:p>
    <w:p w:rsidR="002E772A" w:rsidRDefault="002E772A">
      <w:r>
        <w:t xml:space="preserve">Rekest van de regenten van het dorp Cromvoirt </w:t>
      </w:r>
      <w:r w:rsidR="00232FDE">
        <w:t xml:space="preserve">en het gehucht Deuteren onder de dingbank van Vught in het kwartier van Oisterwijk met een verzoek om remissie op hun verpondingen, de reële en personele omslag, quotisatie etc. </w:t>
      </w:r>
      <w:r w:rsidR="00717004">
        <w:t xml:space="preserve">vanwege het lang onder water staan van hun weilanden en </w:t>
      </w:r>
      <w:r w:rsidR="00E83585">
        <w:t>stukken gemeijnt, welk rekest wordt overhandigd aan ontvanger Cornelis van Vrijbergen</w:t>
      </w:r>
    </w:p>
    <w:p w:rsidR="004956AA" w:rsidRDefault="004956AA"/>
    <w:p w:rsidR="004956AA" w:rsidRPr="00A2620F" w:rsidRDefault="004956AA" w:rsidP="004956AA">
      <w:pPr>
        <w:rPr>
          <w:b/>
        </w:rPr>
      </w:pPr>
      <w:r>
        <w:rPr>
          <w:b/>
        </w:rPr>
        <w:t xml:space="preserve">Den </w:t>
      </w:r>
      <w:r w:rsidRPr="00A2620F">
        <w:rPr>
          <w:b/>
        </w:rPr>
        <w:t xml:space="preserve">Dungen  </w:t>
      </w:r>
    </w:p>
    <w:p w:rsidR="004956AA" w:rsidRDefault="004956AA" w:rsidP="004956AA">
      <w:r>
        <w:t>folio 88 – 4 januari</w:t>
      </w:r>
    </w:p>
    <w:p w:rsidR="004956AA" w:rsidRDefault="004956AA" w:rsidP="004956AA">
      <w:r>
        <w:t>Rapport van thesaurier generaal Hop op een bericht van de ontvanger Sweerts de Landas en Van Hoeij op een rekest van de borgemeesters en regenten van Den Dungen met een verzoek om de collecte der verpondingen te mogen doen op basis van de zetting van 1696 ; voorts wordt gesproken over het formeren van een nieuw quohier der verpondingen; voorts om de gemene middelen te mogen heffen van 1 april 1696 tot 1 oktober 1698 volgens de oude redemptie alles onder de last van aanstonds daarvan te doen legale rekening, bewijs, reliqua [met nadere details na de deliberatie]</w:t>
      </w:r>
    </w:p>
    <w:p w:rsidR="004956AA" w:rsidRDefault="004956AA" w:rsidP="004956AA">
      <w:r>
        <w:t xml:space="preserve"> </w:t>
      </w:r>
    </w:p>
    <w:p w:rsidR="004956AA" w:rsidRDefault="004956AA" w:rsidP="004956AA">
      <w:r>
        <w:t xml:space="preserve">folio 227 – 6 februari </w:t>
      </w:r>
    </w:p>
    <w:p w:rsidR="004956AA" w:rsidRDefault="004956AA" w:rsidP="004956AA">
      <w:r>
        <w:t xml:space="preserve">Rekest van de borgemeesters en gezamenlijke ingezetenen van Den Dungen die om remissie verzoeken over hun achterstallige verpondingen van het jaar 1698 ten bedrage van 1600 gl. van welk rekest een kopie naar de Raad van State wordt gestuurd ter advisering en examinatie </w:t>
      </w:r>
    </w:p>
    <w:p w:rsidR="004956AA" w:rsidRDefault="004956AA" w:rsidP="004956AA"/>
    <w:p w:rsidR="004956AA" w:rsidRDefault="004956AA" w:rsidP="004956AA">
      <w:r>
        <w:t xml:space="preserve">folio 274 – 13 februari </w:t>
      </w:r>
    </w:p>
    <w:p w:rsidR="004956AA" w:rsidRDefault="004956AA" w:rsidP="004956AA">
      <w:r>
        <w:t>Rapport n.a.v. een rekest van de borgemeesters en ingezetenen van Den Dungen van de 31</w:t>
      </w:r>
      <w:r w:rsidRPr="00930D18">
        <w:rPr>
          <w:vertAlign w:val="superscript"/>
        </w:rPr>
        <w:t>e</w:t>
      </w:r>
      <w:r>
        <w:t xml:space="preserve"> januari gezonden aan de Raad ter advisering</w:t>
      </w:r>
    </w:p>
    <w:p w:rsidR="004956AA" w:rsidRDefault="004956AA" w:rsidP="004956AA"/>
    <w:p w:rsidR="004956AA" w:rsidRDefault="004956AA" w:rsidP="004956AA">
      <w:r>
        <w:t xml:space="preserve">folio 950 – 17 mei </w:t>
      </w:r>
    </w:p>
    <w:p w:rsidR="004956AA" w:rsidRDefault="004956AA" w:rsidP="004956AA">
      <w:r>
        <w:t>Rekest van de borgemeesters en ingezetenen waarop na deliberatie is besloten hen 6 weken surseance van executie te geven tegen de ontvanger van de verpondingen</w:t>
      </w:r>
    </w:p>
    <w:p w:rsidR="004956AA" w:rsidRDefault="004956AA" w:rsidP="004956AA"/>
    <w:p w:rsidR="004956AA" w:rsidRDefault="004956AA" w:rsidP="004956AA">
      <w:r>
        <w:t>folio 1281 – 28 juni</w:t>
      </w:r>
    </w:p>
    <w:p w:rsidR="004956AA" w:rsidRDefault="004956AA" w:rsidP="004956AA">
      <w:r>
        <w:t>Rekest van de borgemeesters en ingezetenen van Den Dungen waarop na deliberatie is besloten ze maand te geven tot het formeren van een quohier der verpondingen</w:t>
      </w:r>
    </w:p>
    <w:p w:rsidR="00D923A7" w:rsidRDefault="00D923A7"/>
    <w:p w:rsidR="00050B1C" w:rsidRPr="00050B1C" w:rsidRDefault="00C84E34">
      <w:pPr>
        <w:rPr>
          <w:b/>
        </w:rPr>
      </w:pPr>
      <w:r w:rsidRPr="00050B1C">
        <w:rPr>
          <w:b/>
        </w:rPr>
        <w:t>Deurne – Heer van – rentmeester</w:t>
      </w:r>
      <w:r w:rsidR="00050B1C" w:rsidRPr="00050B1C">
        <w:rPr>
          <w:b/>
        </w:rPr>
        <w:t xml:space="preserve"> der geestelijke goederen</w:t>
      </w:r>
      <w:r w:rsidR="00614525">
        <w:rPr>
          <w:b/>
        </w:rPr>
        <w:t xml:space="preserve"> Johan van Leefdael</w:t>
      </w:r>
    </w:p>
    <w:p w:rsidR="005E1C95" w:rsidRDefault="005E1C95">
      <w:r>
        <w:t xml:space="preserve">folio </w:t>
      </w:r>
      <w:r w:rsidR="00C84E34">
        <w:t>40</w:t>
      </w:r>
      <w:r>
        <w:t xml:space="preserve"> – 8 januari</w:t>
      </w:r>
    </w:p>
    <w:p w:rsidR="00733892" w:rsidRDefault="005E1C95">
      <w:r>
        <w:t>Rapport van de ontvanger generaal de jonge Ellemeet</w:t>
      </w:r>
      <w:r w:rsidR="00F4434D">
        <w:t xml:space="preserve"> </w:t>
      </w:r>
      <w:r w:rsidR="00BB399C">
        <w:t xml:space="preserve">en secretaris Van Slingelandt die de staat van ontvangsten en uitgaven van rentmeestr Johan van Leefdael nader hebben onderzocht </w:t>
      </w:r>
      <w:r w:rsidR="00D91D05">
        <w:t>en voorts wordt hij gelast zijn rekening van het jaar 1699 door te sturen</w:t>
      </w:r>
    </w:p>
    <w:p w:rsidR="005E1C95" w:rsidRDefault="005E1C95">
      <w:r>
        <w:t xml:space="preserve"> </w:t>
      </w:r>
    </w:p>
    <w:p w:rsidR="005E1C95" w:rsidRDefault="005E1C95">
      <w:r>
        <w:t xml:space="preserve">folio </w:t>
      </w:r>
      <w:r w:rsidR="00C84E34">
        <w:t>137</w:t>
      </w:r>
      <w:r w:rsidR="00733892">
        <w:t xml:space="preserve"> – 22 januari</w:t>
      </w:r>
    </w:p>
    <w:p w:rsidR="00733892" w:rsidRDefault="00733892">
      <w:r>
        <w:t>Missive van de rentmeester nl. dat op de 17</w:t>
      </w:r>
      <w:r w:rsidRPr="00733892">
        <w:rPr>
          <w:vertAlign w:val="superscript"/>
        </w:rPr>
        <w:t>e</w:t>
      </w:r>
      <w:r>
        <w:t xml:space="preserve"> aan hem door deurwaarder </w:t>
      </w:r>
      <w:r w:rsidR="00704D3F">
        <w:t>Niclaas Gerry te Breda toegezonden is haar Ed: Mo: resolutie van de 12</w:t>
      </w:r>
      <w:r w:rsidR="00704D3F" w:rsidRPr="00704D3F">
        <w:rPr>
          <w:vertAlign w:val="superscript"/>
        </w:rPr>
        <w:t>e</w:t>
      </w:r>
      <w:r w:rsidR="00704D3F">
        <w:t xml:space="preserve"> inhoudende surseance van executie </w:t>
      </w:r>
      <w:r w:rsidR="006E7D64">
        <w:t>tegen die van de Haage [vgl. Princenhage] in conformiteit van</w:t>
      </w:r>
      <w:r w:rsidR="00396CDE">
        <w:t xml:space="preserve"> haar Ed: Mo: interatieve orders gedreven, dat terwijl meer pachters van het genoemde kwartier op de uitslag van deze </w:t>
      </w:r>
      <w:r w:rsidR="009B36B1">
        <w:t>zaak blijven wachten met de penningen ten kantore te brengen en Johan van Leefdael verzoekt de Raad van Stsate hem te berichten hoe hij zich in deze moet opstellen</w:t>
      </w:r>
      <w:r w:rsidR="00C1502A">
        <w:t>, welke missive ter hand wordt gesteld aan de heren Renswoude, Hop en Van Slingelandt ter examinatie en rapportering</w:t>
      </w:r>
    </w:p>
    <w:p w:rsidR="00C1502A" w:rsidRDefault="00C1502A"/>
    <w:p w:rsidR="005E1C95" w:rsidRDefault="005E1C95">
      <w:r>
        <w:t xml:space="preserve">folio </w:t>
      </w:r>
      <w:r w:rsidR="00AE0FB1">
        <w:t>267</w:t>
      </w:r>
      <w:r w:rsidR="00C1502A">
        <w:t xml:space="preserve"> </w:t>
      </w:r>
      <w:r w:rsidR="000836C0">
        <w:t>–</w:t>
      </w:r>
      <w:r w:rsidR="00C1502A">
        <w:t xml:space="preserve"> </w:t>
      </w:r>
      <w:r w:rsidR="000836C0">
        <w:t xml:space="preserve">11 februari </w:t>
      </w:r>
    </w:p>
    <w:p w:rsidR="00E616C2" w:rsidRDefault="000836C0">
      <w:r>
        <w:t xml:space="preserve">Missive van Johan van Leefdael op een rekest van </w:t>
      </w:r>
      <w:r w:rsidR="002B51C8">
        <w:t xml:space="preserve">Jacobus Lamoraldus de Couttereau de laatst overgebleven pater of rector het het Sint Geertruiklooster te ’s-Hertogenbosch </w:t>
      </w:r>
      <w:r w:rsidR="00C44CA0">
        <w:t xml:space="preserve">verzoekende permissie om het koehuis af te breken en met de materialen de muur naast </w:t>
      </w:r>
      <w:r w:rsidR="00E616C2">
        <w:t>de rivier de Dieze en de beemd en hof te repareren</w:t>
      </w:r>
    </w:p>
    <w:p w:rsidR="000836C0" w:rsidRDefault="002B51C8">
      <w:r>
        <w:t xml:space="preserve"> </w:t>
      </w:r>
    </w:p>
    <w:p w:rsidR="005E1C95" w:rsidRDefault="005E1C95">
      <w:r>
        <w:t>folio</w:t>
      </w:r>
      <w:r w:rsidR="00F4434D">
        <w:t xml:space="preserve"> </w:t>
      </w:r>
      <w:r w:rsidR="00AE0FB1">
        <w:t>295</w:t>
      </w:r>
      <w:r w:rsidR="00E616C2">
        <w:t xml:space="preserve"> </w:t>
      </w:r>
      <w:r w:rsidR="00C33BEA">
        <w:t>–</w:t>
      </w:r>
      <w:r w:rsidR="00E616C2">
        <w:t xml:space="preserve"> </w:t>
      </w:r>
      <w:r w:rsidR="00C33BEA">
        <w:t xml:space="preserve">16 februari </w:t>
      </w:r>
    </w:p>
    <w:p w:rsidR="00C33BEA" w:rsidRDefault="00C33BEA">
      <w:r>
        <w:t xml:space="preserve">Missive van Johan van Leefdael </w:t>
      </w:r>
      <w:r w:rsidR="00A53D7A">
        <w:t xml:space="preserve">die goedkeuring verzoekt van de Ed: Mo: t.a.v. de aanbesteding van enige reparaties aan ’s lands korenwindmolen te Rosmalen </w:t>
      </w:r>
      <w:r w:rsidR="006F0526">
        <w:t xml:space="preserve">welk werk is aangenomen door Adriaan de Groot voor 175 gl. </w:t>
      </w:r>
    </w:p>
    <w:p w:rsidR="006F0526" w:rsidRDefault="006F0526"/>
    <w:p w:rsidR="00F4434D" w:rsidRDefault="005E1C95">
      <w:r>
        <w:t>folio</w:t>
      </w:r>
      <w:r w:rsidR="00F4434D">
        <w:t xml:space="preserve"> </w:t>
      </w:r>
      <w:r w:rsidR="00AE0FB1">
        <w:t>302</w:t>
      </w:r>
      <w:r w:rsidR="006F0526">
        <w:t xml:space="preserve"> </w:t>
      </w:r>
      <w:r w:rsidR="007878A2">
        <w:t>–</w:t>
      </w:r>
      <w:r w:rsidR="006F0526">
        <w:t xml:space="preserve"> </w:t>
      </w:r>
      <w:r w:rsidR="007878A2">
        <w:t>18 februari</w:t>
      </w:r>
    </w:p>
    <w:p w:rsidR="007878A2" w:rsidRDefault="007878A2">
      <w:r>
        <w:t xml:space="preserve">Missive van rentmeester de Heer van Deurne op een rekest van Hendrik Melten pachter van een van ’s lands hoeven </w:t>
      </w:r>
      <w:r w:rsidR="00825594">
        <w:t xml:space="preserve">onder Nuland te kennen gevende dat hij 35 à 36 opscheuten uit het schaarhout of kreupel bussel </w:t>
      </w:r>
      <w:r w:rsidR="002C20BA">
        <w:t>en die heeft hij gebruikt als schelft en steigerhouten om daarop zijn graan, hooi, strooi en andere fourage te kunnen leggen voor de beesten</w:t>
      </w:r>
      <w:r w:rsidR="00B60318">
        <w:t>, maar hij is daarover door de rentme</w:t>
      </w:r>
      <w:r w:rsidR="00EC79B3">
        <w:t>e</w:t>
      </w:r>
      <w:r w:rsidR="00B60318">
        <w:t>ster aangesproken die hem heeft verteld dat dit strijdig is met het 14</w:t>
      </w:r>
      <w:r w:rsidR="00B60318" w:rsidRPr="00B60318">
        <w:rPr>
          <w:vertAlign w:val="superscript"/>
        </w:rPr>
        <w:t>e</w:t>
      </w:r>
      <w:r w:rsidR="00B60318">
        <w:t xml:space="preserve"> artikel van de pachtcondities</w:t>
      </w:r>
      <w:r w:rsidR="00EC79B3">
        <w:t>; de pachter zal het schelfthout moeten betalen</w:t>
      </w:r>
    </w:p>
    <w:p w:rsidR="00EC79B3" w:rsidRDefault="00EC79B3"/>
    <w:p w:rsidR="00F4434D" w:rsidRDefault="00F4434D">
      <w:r>
        <w:t xml:space="preserve">folio </w:t>
      </w:r>
      <w:r w:rsidR="00AE0FB1">
        <w:t>317</w:t>
      </w:r>
      <w:r w:rsidR="00EC79B3">
        <w:t xml:space="preserve"> </w:t>
      </w:r>
      <w:r w:rsidR="0070068D">
        <w:t>–</w:t>
      </w:r>
      <w:r w:rsidR="00EC79B3">
        <w:t xml:space="preserve"> </w:t>
      </w:r>
      <w:r w:rsidR="0070068D">
        <w:t>19 februari</w:t>
      </w:r>
    </w:p>
    <w:p w:rsidR="0070068D" w:rsidRDefault="0070068D">
      <w:r>
        <w:t xml:space="preserve">Rapport na examinatie van een bericht van rentmeester Johan van Leefdael op een rekest van </w:t>
      </w:r>
      <w:r w:rsidR="006D3473">
        <w:t>Johan Amende schepen en raad van de stad ’s-Hertogenbosch met een verzoek dat hem in erfpac</w:t>
      </w:r>
      <w:r w:rsidR="00601D7B">
        <w:t xml:space="preserve">ht zou mogen worden uitgegeven het nog overgebleven huis van het vervallen convent van de Zwarte Zusters </w:t>
      </w:r>
      <w:r w:rsidR="00934D48">
        <w:t>in de stad gelege</w:t>
      </w:r>
      <w:r w:rsidR="00F77C43">
        <w:t>n</w:t>
      </w:r>
      <w:r w:rsidR="00934D48">
        <w:t xml:space="preserve">, welk verzoek wordt gehonoreerd en de erfpacht bedraagt 30 gl. </w:t>
      </w:r>
      <w:r w:rsidR="00696053">
        <w:t>en hij dient het huis in behoorlijke reparatie te houden</w:t>
      </w:r>
    </w:p>
    <w:p w:rsidR="00696053" w:rsidRDefault="00696053"/>
    <w:p w:rsidR="00483D87" w:rsidRDefault="00483D87">
      <w:r>
        <w:t xml:space="preserve">folio 336 – 22 februari </w:t>
      </w:r>
    </w:p>
    <w:p w:rsidR="00483D87" w:rsidRDefault="00483D87">
      <w:r>
        <w:t xml:space="preserve">Missive van Johan van Leefdael op een rekest van Andries de Jong predikant te Waalre en Valkenswaard </w:t>
      </w:r>
      <w:r w:rsidR="00A11247">
        <w:t xml:space="preserve"> i.v.m. zijn reguliere huishuur over de jaren 1702 en 1703</w:t>
      </w:r>
    </w:p>
    <w:p w:rsidR="00A11247" w:rsidRDefault="00A11247"/>
    <w:p w:rsidR="003731F3" w:rsidRDefault="00F4434D">
      <w:r>
        <w:t xml:space="preserve">folio </w:t>
      </w:r>
      <w:r w:rsidR="00AE0FB1">
        <w:t>349</w:t>
      </w:r>
      <w:r w:rsidR="00696053">
        <w:t xml:space="preserve"> </w:t>
      </w:r>
      <w:r w:rsidR="003731F3">
        <w:t>verso – 25 februari</w:t>
      </w:r>
    </w:p>
    <w:p w:rsidR="00EE0892" w:rsidRDefault="003731F3">
      <w:r>
        <w:t xml:space="preserve">Missive van deze rentmeester op een rekest van </w:t>
      </w:r>
      <w:r w:rsidR="00A4195B">
        <w:t xml:space="preserve">Jan Gielen Pels te kennen gevende dat haar Ed: Mo: onder Rosmalen hebben liggen een hoeve die is gekomen van het convent van Coudewater </w:t>
      </w:r>
      <w:r w:rsidR="00EB5744">
        <w:t xml:space="preserve"> onder zijn administratie vallende die tegenwoordig wordt bewoond door Hendrik Jan Melten </w:t>
      </w:r>
      <w:r w:rsidR="000D58FB">
        <w:t>en dat de suppliant genegen is deze hoeve in erfpacht over te nemen met welk verzoek hij zich richt tot de Ed: Mo:</w:t>
      </w:r>
    </w:p>
    <w:p w:rsidR="00F4434D" w:rsidRDefault="00696053">
      <w:r>
        <w:t xml:space="preserve"> </w:t>
      </w:r>
    </w:p>
    <w:p w:rsidR="00F4434D" w:rsidRDefault="00F4434D">
      <w:r>
        <w:t xml:space="preserve">folio </w:t>
      </w:r>
      <w:r w:rsidR="00AE0FB1">
        <w:t>387</w:t>
      </w:r>
      <w:r w:rsidR="00EE0892">
        <w:t xml:space="preserve"> </w:t>
      </w:r>
      <w:r w:rsidR="008D2E3E">
        <w:t>–</w:t>
      </w:r>
      <w:r w:rsidR="00EE0892">
        <w:t xml:space="preserve"> </w:t>
      </w:r>
      <w:r w:rsidR="008D2E3E">
        <w:t>1 maart</w:t>
      </w:r>
    </w:p>
    <w:p w:rsidR="00D621E0" w:rsidRDefault="008D2E3E">
      <w:r>
        <w:t>Rapport na exam</w:t>
      </w:r>
      <w:r w:rsidR="009D4DD4">
        <w:t>i</w:t>
      </w:r>
      <w:r>
        <w:t xml:space="preserve">natie van een </w:t>
      </w:r>
      <w:r w:rsidR="009D4DD4">
        <w:t xml:space="preserve">missive van deze rentmeester en ook van Van Beresteijn </w:t>
      </w:r>
      <w:r w:rsidR="001361D5">
        <w:t xml:space="preserve">met de bijlagen </w:t>
      </w:r>
      <w:r w:rsidR="00D621E0">
        <w:t>i.v.m. de verpachting van hoeven en molens</w:t>
      </w:r>
    </w:p>
    <w:p w:rsidR="00F4434D" w:rsidRDefault="009D4DD4">
      <w:r>
        <w:t xml:space="preserve"> </w:t>
      </w:r>
    </w:p>
    <w:p w:rsidR="00F4434D" w:rsidRDefault="00F4434D">
      <w:r>
        <w:t>folio</w:t>
      </w:r>
      <w:r w:rsidR="00AE0FB1">
        <w:t xml:space="preserve"> 42</w:t>
      </w:r>
      <w:r w:rsidR="0077321C">
        <w:t>2 verso – 5 maart</w:t>
      </w:r>
    </w:p>
    <w:p w:rsidR="0077321C" w:rsidRDefault="009B4E16">
      <w:r>
        <w:t xml:space="preserve">Missive van Johan van Leefdael Heer van Deurne </w:t>
      </w:r>
      <w:r w:rsidR="00CC6DCB">
        <w:t xml:space="preserve">met bijlagen </w:t>
      </w:r>
      <w:r>
        <w:t xml:space="preserve">betreffende het mandement van oppositie op een rekest </w:t>
      </w:r>
      <w:r w:rsidR="005427EF">
        <w:t>vanwege Handersken Reinen het laatst weduwe van wijlen Simon Dandels, het kind van Emken Reinen en de</w:t>
      </w:r>
      <w:r w:rsidR="00F17C3B">
        <w:t xml:space="preserve"> </w:t>
      </w:r>
      <w:r w:rsidR="005427EF">
        <w:t xml:space="preserve">kinderen van </w:t>
      </w:r>
      <w:r w:rsidR="00F17C3B">
        <w:t>Peter Reinen wonende</w:t>
      </w:r>
      <w:r w:rsidR="00F77C43">
        <w:t xml:space="preserve"> </w:t>
      </w:r>
      <w:r w:rsidR="00F17C3B">
        <w:t xml:space="preserve">te Lithoijen in het kwartier Maasland te kennen gevende dat hij rentmeester kwalijk </w:t>
      </w:r>
      <w:r w:rsidR="00A40C2F">
        <w:t xml:space="preserve">en ten onrechte had laten executeren tot voldoening van een rente van 3 gl. </w:t>
      </w:r>
      <w:smartTag w:uri="urn:schemas-microsoft-com:office:smarttags" w:element="metricconverter">
        <w:smartTagPr>
          <w:attr w:name="ProductID" w:val="5 st"/>
        </w:smartTagPr>
        <w:r w:rsidR="00A40C2F">
          <w:t>5 st</w:t>
        </w:r>
      </w:smartTag>
      <w:r w:rsidR="00A40C2F">
        <w:t xml:space="preserve">. sinds 1667 te vergelden door Aert Jan Aerts uit zijn goederen te Lithoijen </w:t>
      </w:r>
    </w:p>
    <w:p w:rsidR="00CC6DCB" w:rsidRDefault="00CC6DCB"/>
    <w:p w:rsidR="00F4434D" w:rsidRDefault="00F4434D">
      <w:r>
        <w:t xml:space="preserve">folio </w:t>
      </w:r>
      <w:r w:rsidR="00951908">
        <w:t>566</w:t>
      </w:r>
      <w:r w:rsidR="0084250C">
        <w:t xml:space="preserve"> verso – 26 maart</w:t>
      </w:r>
    </w:p>
    <w:p w:rsidR="00552669" w:rsidRDefault="0084250C">
      <w:r>
        <w:t xml:space="preserve">Missive van deze rentmeester te kennen gevende dat haar Ed: Mo: zouden gelieven aan de </w:t>
      </w:r>
      <w:r w:rsidR="00DE4E8E">
        <w:t>heer Petrus Ignatius Colius raad van de Soevereine Raad van Brabant</w:t>
      </w:r>
      <w:r w:rsidR="001010E2">
        <w:t xml:space="preserve"> een paspoort te verlenen </w:t>
      </w:r>
      <w:r w:rsidR="00A5016D">
        <w:t>v</w:t>
      </w:r>
      <w:r w:rsidR="001010E2">
        <w:t xml:space="preserve">olgens de memorie die aan deze missive was toegevoegd </w:t>
      </w:r>
      <w:r w:rsidR="00A5016D">
        <w:t xml:space="preserve">en tegen een gelijk paspoort </w:t>
      </w:r>
      <w:r w:rsidR="00552669">
        <w:t xml:space="preserve">van de zijde van de vijand </w:t>
      </w:r>
      <w:r w:rsidR="00A5016D">
        <w:t>dat dezelfde dan zou bezorgen aan de rentmeester</w:t>
      </w:r>
      <w:r w:rsidR="00552669">
        <w:t xml:space="preserve"> – dit verzoek wordt afgeslagen</w:t>
      </w:r>
    </w:p>
    <w:p w:rsidR="0084250C" w:rsidRDefault="00A5016D">
      <w:r>
        <w:t xml:space="preserve"> </w:t>
      </w:r>
      <w:r w:rsidR="00DE4E8E">
        <w:t xml:space="preserve"> </w:t>
      </w:r>
    </w:p>
    <w:p w:rsidR="00F4434D" w:rsidRDefault="00F4434D">
      <w:r>
        <w:t>folio</w:t>
      </w:r>
      <w:r w:rsidR="00951908">
        <w:t xml:space="preserve"> 577</w:t>
      </w:r>
      <w:r w:rsidR="00552669">
        <w:t xml:space="preserve"> </w:t>
      </w:r>
      <w:r w:rsidR="004E23C0">
        <w:t>–</w:t>
      </w:r>
      <w:r w:rsidR="00552669">
        <w:t xml:space="preserve"> </w:t>
      </w:r>
      <w:r w:rsidR="004E23C0">
        <w:t>28 maart</w:t>
      </w:r>
    </w:p>
    <w:p w:rsidR="004E23C0" w:rsidRDefault="004E23C0">
      <w:r>
        <w:t xml:space="preserve">Missive van de rentmeester mede verband houdende met het voorgaande mandement van oppositie </w:t>
      </w:r>
      <w:r w:rsidR="00940A8E">
        <w:t xml:space="preserve">t.b.v. Hendersken Reinen </w:t>
      </w:r>
    </w:p>
    <w:p w:rsidR="00940A8E" w:rsidRDefault="00940A8E"/>
    <w:p w:rsidR="00F4434D" w:rsidRDefault="00F4434D">
      <w:r>
        <w:t xml:space="preserve">folio </w:t>
      </w:r>
      <w:r w:rsidR="00951908">
        <w:t>727</w:t>
      </w:r>
      <w:r w:rsidR="00940A8E">
        <w:t xml:space="preserve"> </w:t>
      </w:r>
      <w:r w:rsidR="008D5332">
        <w:t>–</w:t>
      </w:r>
      <w:r w:rsidR="00940A8E">
        <w:t xml:space="preserve"> </w:t>
      </w:r>
      <w:r w:rsidR="008D5332">
        <w:t>21 april</w:t>
      </w:r>
    </w:p>
    <w:p w:rsidR="008D5332" w:rsidRDefault="008D5332">
      <w:r>
        <w:t xml:space="preserve">Missive van de rentmeester op een rekest van Jan Meus Cuijpers cum suis pachter svan ’s lands tienden in het dorp </w:t>
      </w:r>
      <w:r w:rsidR="00F07FC8">
        <w:t xml:space="preserve">van Bavel in de baronie van Breda </w:t>
      </w:r>
    </w:p>
    <w:p w:rsidR="00F07FC8" w:rsidRDefault="00F07FC8"/>
    <w:p w:rsidR="00F4434D" w:rsidRDefault="003D4E11">
      <w:r>
        <w:t>folio 757 – 24 april</w:t>
      </w:r>
    </w:p>
    <w:p w:rsidR="003D4E11" w:rsidRDefault="003D4E11">
      <w:r>
        <w:t xml:space="preserve">Missive van Johan van Leefdael </w:t>
      </w:r>
      <w:r w:rsidR="00F02CFA">
        <w:t xml:space="preserve">inhoudende dat Wouter Hendriks uit Bakel geldende is aan het convent van Sint Geertruiden een rente van </w:t>
      </w:r>
      <w:r w:rsidR="00D73CEA">
        <w:t>10 gl. sinds 1701 waarover een procedure is gestart</w:t>
      </w:r>
    </w:p>
    <w:p w:rsidR="005E12B3" w:rsidRDefault="005E12B3"/>
    <w:p w:rsidR="00F4434D" w:rsidRDefault="00F4434D">
      <w:r>
        <w:t xml:space="preserve">folio </w:t>
      </w:r>
      <w:r w:rsidR="001D3F3A">
        <w:t>854</w:t>
      </w:r>
      <w:r w:rsidR="00983A18">
        <w:t xml:space="preserve"> verso </w:t>
      </w:r>
      <w:r w:rsidR="00D00AE7">
        <w:t>–</w:t>
      </w:r>
      <w:r w:rsidR="00983A18">
        <w:t xml:space="preserve"> </w:t>
      </w:r>
      <w:r w:rsidR="00D00AE7">
        <w:t xml:space="preserve">5 mei </w:t>
      </w:r>
    </w:p>
    <w:p w:rsidR="00D00AE7" w:rsidRDefault="00D00AE7">
      <w:r>
        <w:t>Missive van de rentmeester in verband met de reparatie van het predikantshuis te Helmond</w:t>
      </w:r>
      <w:r w:rsidR="00C843D0">
        <w:t xml:space="preserve"> </w:t>
      </w:r>
      <w:r>
        <w:t>en het fonds waaruit die reparatie is bekostigd</w:t>
      </w:r>
      <w:r w:rsidR="0043414D">
        <w:t xml:space="preserve"> met als bijlage een kopie van een rekest van de predikant</w:t>
      </w:r>
    </w:p>
    <w:p w:rsidR="0043414D" w:rsidRDefault="0043414D"/>
    <w:p w:rsidR="00F4434D" w:rsidRDefault="00F4434D">
      <w:r>
        <w:t>folio</w:t>
      </w:r>
      <w:r w:rsidR="001D3F3A">
        <w:t xml:space="preserve"> 1084</w:t>
      </w:r>
      <w:r w:rsidR="007B4FE7">
        <w:t xml:space="preserve"> verso – 4 juni </w:t>
      </w:r>
    </w:p>
    <w:p w:rsidR="00062CB2" w:rsidRDefault="007B4FE7">
      <w:r>
        <w:t xml:space="preserve">Missive van de rentmeester op een rekest van de kerkenraad en gereformeerde gemeente </w:t>
      </w:r>
      <w:r w:rsidR="00015FCB">
        <w:t xml:space="preserve">van Waalre en Valkenswaard met een verzoek tot het beroepen van twee predikanten een voor Waalre en een voor Valkenswaard </w:t>
      </w:r>
      <w:r w:rsidR="00A27151">
        <w:t>in plaats van dominee de Jong die de</w:t>
      </w:r>
      <w:r w:rsidR="00D91ED7">
        <w:t xml:space="preserve"> </w:t>
      </w:r>
      <w:r w:rsidR="00A27151">
        <w:t xml:space="preserve">beide plaatsen heeft bedienden werd betaald uit het inkomen van de </w:t>
      </w:r>
      <w:r w:rsidR="00D91ED7">
        <w:t xml:space="preserve">goederen van de </w:t>
      </w:r>
      <w:r w:rsidR="00A27151">
        <w:t>abt van Echterna</w:t>
      </w:r>
      <w:r w:rsidR="00C843D0">
        <w:t>ch</w:t>
      </w:r>
      <w:r w:rsidR="00D91ED7">
        <w:t xml:space="preserve">, </w:t>
      </w:r>
      <w:r w:rsidR="004118BF">
        <w:t xml:space="preserve">waarop na deliberatie is besloten aan de supplianten te verzoeken te berichten </w:t>
      </w:r>
      <w:r w:rsidR="002E156B">
        <w:t xml:space="preserve">hoe sterk de gemeente is in het aantal lidmaten en hoeveel goederen de abdij van Echternach in de Meierij heeft </w:t>
      </w:r>
      <w:r w:rsidR="00062CB2">
        <w:t>om de genoemde predikanten te betalen</w:t>
      </w:r>
    </w:p>
    <w:p w:rsidR="007B4FE7" w:rsidRDefault="00A27151">
      <w:r>
        <w:t xml:space="preserve"> </w:t>
      </w:r>
    </w:p>
    <w:p w:rsidR="00F4434D" w:rsidRDefault="00F4434D">
      <w:r>
        <w:t xml:space="preserve">folio </w:t>
      </w:r>
      <w:r w:rsidR="001D3F3A">
        <w:t>1107</w:t>
      </w:r>
      <w:r w:rsidR="00062CB2">
        <w:t xml:space="preserve"> </w:t>
      </w:r>
      <w:r w:rsidR="008E3DDC">
        <w:t>–</w:t>
      </w:r>
      <w:r w:rsidR="00062CB2">
        <w:t xml:space="preserve"> </w:t>
      </w:r>
      <w:r w:rsidR="008E3DDC">
        <w:t xml:space="preserve">6 juni </w:t>
      </w:r>
    </w:p>
    <w:p w:rsidR="00584F8A" w:rsidRDefault="008E3DDC">
      <w:r>
        <w:t xml:space="preserve">Missive van de rentmeester te kennen gevende in substantie dat verschillende heren en dorpen en ook particulieren in stad en meierij </w:t>
      </w:r>
      <w:r w:rsidR="00425E4D">
        <w:t xml:space="preserve">wonen die grondgewincijnsboeken zijn heffende waarin het gemene land verschillende teksten is geldende en dat aldaar volgens oud gebruik </w:t>
      </w:r>
      <w:r w:rsidR="004A032D">
        <w:t>de beta</w:t>
      </w:r>
      <w:r w:rsidR="00C758FD">
        <w:t>l</w:t>
      </w:r>
      <w:r w:rsidR="004A032D">
        <w:t>ing geschiedt via boeklezing ter</w:t>
      </w:r>
      <w:r w:rsidR="00C758FD">
        <w:t xml:space="preserve"> </w:t>
      </w:r>
      <w:r w:rsidR="004A032D">
        <w:t xml:space="preserve">plaatse </w:t>
      </w:r>
      <w:r w:rsidR="00C758FD">
        <w:t xml:space="preserve">waar de cijnzen moeten worden geheven </w:t>
      </w:r>
      <w:r w:rsidR="000D3E87">
        <w:t xml:space="preserve">en dat bij verboeken op en afwinning is wordende in dezelfde boeken maar simpelijk opgelezen de namen </w:t>
      </w:r>
      <w:r w:rsidR="00930C8F">
        <w:t xml:space="preserve">van de gewezen nonnen, pastoren en dergelijke geestelijke personen zulks dat ’s lands rentmeesters onmogelijk kunnen weten of het land </w:t>
      </w:r>
      <w:r w:rsidR="0036658D">
        <w:t xml:space="preserve">tegenwoordig daarvan goederen bezit of niet; dat echter de heren van de generaliteitsrekenkamer op zijn </w:t>
      </w:r>
      <w:r w:rsidR="00C8787A">
        <w:t xml:space="preserve">grootrekening van het jaar 1698 folio 206 gesteld hebben </w:t>
      </w:r>
      <w:r w:rsidR="00584F8A">
        <w:t>het apostille zoals ingesloten bij deze missive</w:t>
      </w:r>
    </w:p>
    <w:p w:rsidR="008E3DDC" w:rsidRDefault="0036658D">
      <w:r>
        <w:t xml:space="preserve"> </w:t>
      </w:r>
    </w:p>
    <w:p w:rsidR="00F4434D" w:rsidRDefault="00F4434D">
      <w:r>
        <w:t xml:space="preserve">folio </w:t>
      </w:r>
      <w:r w:rsidR="001D3F3A">
        <w:t>1242</w:t>
      </w:r>
      <w:r w:rsidR="007370C1">
        <w:t xml:space="preserve"> verso – 23 juni </w:t>
      </w:r>
    </w:p>
    <w:p w:rsidR="007370C1" w:rsidRDefault="007370C1">
      <w:r>
        <w:t xml:space="preserve">Missive van de rentmeester </w:t>
      </w:r>
      <w:r w:rsidR="00073CE3">
        <w:t xml:space="preserve">waarmee hij doorstuurt een lijst of staat van de hoeven en landerijen onder zijn administratie </w:t>
      </w:r>
      <w:r w:rsidR="00426AD5">
        <w:t>aan rendement hebben opgeleverd over de laatste 10 jaren boven de verpondingen, beden en andere lasten</w:t>
      </w:r>
    </w:p>
    <w:p w:rsidR="001B327A" w:rsidRDefault="001B327A"/>
    <w:p w:rsidR="00C84E34" w:rsidRDefault="00F4434D">
      <w:r>
        <w:t>folio</w:t>
      </w:r>
      <w:r w:rsidR="00017C10">
        <w:t xml:space="preserve"> 1248 verso </w:t>
      </w:r>
      <w:r w:rsidR="00883796">
        <w:t>–</w:t>
      </w:r>
      <w:r w:rsidR="00017C10">
        <w:t xml:space="preserve"> </w:t>
      </w:r>
      <w:r w:rsidR="00883796">
        <w:t>24 juni</w:t>
      </w:r>
    </w:p>
    <w:p w:rsidR="00883796" w:rsidRDefault="00883796">
      <w:r>
        <w:t xml:space="preserve">Missive van de rentmeester op een rekest van Cornelis Gerrits pachter van ’s lands hoef te Lithoijen onder zijn administratie te kennen gevende </w:t>
      </w:r>
      <w:r w:rsidR="00845ED3">
        <w:t>dat door het gedurige hoog water zowel via het doorlopen van de dijk op de Koornwaert in 1698 alle landerijen geïnundeerd zijn gebleven</w:t>
      </w:r>
      <w:r w:rsidR="00DC056F">
        <w:t xml:space="preserve"> zodat er weinig vruchten uit zijn voortgekomen</w:t>
      </w:r>
      <w:r w:rsidR="000763FD">
        <w:t>, dat i n1700 door de menigvuldigheid der muizen de meeste bezaaide</w:t>
      </w:r>
      <w:r w:rsidR="00145524">
        <w:t xml:space="preserve"> </w:t>
      </w:r>
      <w:r w:rsidR="000763FD">
        <w:t xml:space="preserve">landen zijn afgevreten en bedorven en in 1703 is vanwege het doorlopen van de Diependijk </w:t>
      </w:r>
      <w:r w:rsidR="00145524">
        <w:t>zijn</w:t>
      </w:r>
      <w:r w:rsidR="00105D74">
        <w:t xml:space="preserve"> landerijen en zijn moeshof is geïnundeerd en hij in het geheel niet heeft kunnen profiteren van de oogst, vandaar dat hij een verzoek om remissie heeft ingediend</w:t>
      </w:r>
    </w:p>
    <w:p w:rsidR="0097726E" w:rsidRDefault="0097726E"/>
    <w:p w:rsidR="0097726E" w:rsidRPr="00DC20DC" w:rsidRDefault="001D3F3A">
      <w:pPr>
        <w:rPr>
          <w:b/>
        </w:rPr>
      </w:pPr>
      <w:r w:rsidRPr="00DC20DC">
        <w:rPr>
          <w:b/>
        </w:rPr>
        <w:t>Deuteren</w:t>
      </w:r>
    </w:p>
    <w:p w:rsidR="001D3F3A" w:rsidRDefault="0097726E">
      <w:r>
        <w:t>folio</w:t>
      </w:r>
      <w:r w:rsidR="001D3F3A">
        <w:t xml:space="preserve"> 1129</w:t>
      </w:r>
      <w:r>
        <w:t xml:space="preserve"> </w:t>
      </w:r>
      <w:r w:rsidR="0087675D">
        <w:t>–</w:t>
      </w:r>
      <w:r>
        <w:t xml:space="preserve"> </w:t>
      </w:r>
      <w:r w:rsidR="0087675D">
        <w:t>10 juni</w:t>
      </w:r>
    </w:p>
    <w:p w:rsidR="0087675D" w:rsidRDefault="0087675D">
      <w:r>
        <w:t xml:space="preserve">Rapport op een rekest van Aart Peter Schuurmans gewezen collecteur </w:t>
      </w:r>
      <w:r w:rsidR="00FE1962">
        <w:t>van verschillende omslagen van het gehucht Deuteren verzoekende</w:t>
      </w:r>
      <w:r w:rsidR="00DC20DC">
        <w:t xml:space="preserve"> </w:t>
      </w:r>
      <w:r w:rsidR="00FE1962">
        <w:t>om executoriaal om de restanten de</w:t>
      </w:r>
      <w:r w:rsidR="00DC20DC">
        <w:t>r</w:t>
      </w:r>
      <w:r w:rsidR="00FE1962">
        <w:t xml:space="preserve"> omslagen te kunnen invorderen o</w:t>
      </w:r>
      <w:r w:rsidR="00DC20DC">
        <w:t>ver de jaren 1701, 1702 en 1703, maar het verzoek is afgeslagen</w:t>
      </w:r>
    </w:p>
    <w:p w:rsidR="00DC20DC" w:rsidRDefault="00DC20DC"/>
    <w:p w:rsidR="00614525" w:rsidRPr="00E849BC" w:rsidRDefault="001D3F3A">
      <w:pPr>
        <w:rPr>
          <w:b/>
        </w:rPr>
      </w:pPr>
      <w:r w:rsidRPr="00E849BC">
        <w:rPr>
          <w:b/>
        </w:rPr>
        <w:t>Diessen</w:t>
      </w:r>
    </w:p>
    <w:p w:rsidR="00413497" w:rsidRDefault="00614525">
      <w:r>
        <w:t>folio</w:t>
      </w:r>
      <w:r w:rsidR="001D3F3A">
        <w:t xml:space="preserve"> </w:t>
      </w:r>
      <w:r w:rsidR="005449F6">
        <w:t>1183</w:t>
      </w:r>
      <w:r w:rsidR="00413497">
        <w:t xml:space="preserve"> verso – 14 juni </w:t>
      </w:r>
    </w:p>
    <w:p w:rsidR="00CE08D8" w:rsidRDefault="00413497">
      <w:r>
        <w:t xml:space="preserve">Rekest van de regenten van Diessen in het kwartier Oisterwijk </w:t>
      </w:r>
      <w:r w:rsidR="004619B2">
        <w:t xml:space="preserve">waarop na deliberatie is goedgevonden hen te permitteren </w:t>
      </w:r>
      <w:r w:rsidR="00D51F20">
        <w:t xml:space="preserve">om de eed die hen is opgelegd bij sententie van de Raad van 19 januari 1703 gewezen in de zaak tussen de supplianten aan de ene kant en Pieter de Konink </w:t>
      </w:r>
      <w:r w:rsidR="00D4567B">
        <w:t>commies van de ontvanger van Cornelis van Vrijbergen aan de andere zijde, te mogen afleggen in handen van de</w:t>
      </w:r>
      <w:r w:rsidR="00CE08D8">
        <w:t xml:space="preserve"> </w:t>
      </w:r>
      <w:r w:rsidR="00D4567B">
        <w:t xml:space="preserve">heren Van Ulenpas en Van Geldermalsen </w:t>
      </w:r>
    </w:p>
    <w:p w:rsidR="00CE08D8" w:rsidRDefault="00614525">
      <w:r>
        <w:t xml:space="preserve"> </w:t>
      </w:r>
    </w:p>
    <w:p w:rsidR="006F18A5" w:rsidRPr="004956AA" w:rsidRDefault="0007538D">
      <w:pPr>
        <w:rPr>
          <w:b/>
        </w:rPr>
      </w:pPr>
      <w:r w:rsidRPr="004956AA">
        <w:rPr>
          <w:b/>
        </w:rPr>
        <w:t>Eersel</w:t>
      </w:r>
    </w:p>
    <w:p w:rsidR="006F18A5" w:rsidRDefault="006F18A5">
      <w:r>
        <w:t>folio</w:t>
      </w:r>
      <w:r w:rsidR="0007538D">
        <w:t xml:space="preserve"> 8</w:t>
      </w:r>
      <w:r w:rsidR="00E03214">
        <w:t xml:space="preserve"> – 2 januari</w:t>
      </w:r>
    </w:p>
    <w:p w:rsidR="008C1EB7" w:rsidRDefault="008C1EB7">
      <w:r>
        <w:t xml:space="preserve">Rekest van predikant en kerkmeesters en leden van de gereformeerde gemeente te Eersel in de Meijerij van ’s-Hertogenbosch </w:t>
      </w:r>
      <w:r w:rsidR="00E02BCA">
        <w:t xml:space="preserve">tre kennen gevende dat door de Franse en Spaanse troepen de parochiekerk </w:t>
      </w:r>
      <w:r w:rsidR="00533209">
        <w:t>te Eersel zeer is gedevaliseerd [devaliseren = afstropen, te niet gedaan]</w:t>
      </w:r>
      <w:r w:rsidR="0052108A">
        <w:t xml:space="preserve"> en dat door de extraordinaire en vehemente [= vurige, hevige] storm </w:t>
      </w:r>
      <w:r w:rsidR="00CC4225">
        <w:t>voorgevallen ’s nachts tussen de 7</w:t>
      </w:r>
      <w:r w:rsidR="00CC4225" w:rsidRPr="00CC4225">
        <w:rPr>
          <w:vertAlign w:val="superscript"/>
        </w:rPr>
        <w:t>e</w:t>
      </w:r>
      <w:r w:rsidR="00CC4225">
        <w:t xml:space="preserve"> en 8</w:t>
      </w:r>
      <w:r w:rsidR="00CC4225" w:rsidRPr="00CC4225">
        <w:rPr>
          <w:vertAlign w:val="superscript"/>
        </w:rPr>
        <w:t>e</w:t>
      </w:r>
      <w:r w:rsidR="00CC4225">
        <w:t xml:space="preserve"> der voorbije maand de zuidzijde van de parochiekerk te Eersel ten ene</w:t>
      </w:r>
      <w:r w:rsidR="00B653CA">
        <w:t xml:space="preserve">n </w:t>
      </w:r>
      <w:r w:rsidR="00CC4225">
        <w:t xml:space="preserve">maal is geruïneerd </w:t>
      </w:r>
      <w:r w:rsidR="00052977">
        <w:t>en het noorderdeel ten meestendele ontbloot, alle leien zijn eraf gewaaid, de ramen zijn er uitgesmeten</w:t>
      </w:r>
      <w:r w:rsidR="00EF49C7">
        <w:t xml:space="preserve"> en er is een groot gat in het dak van het choor te zien in de zuidzijde, met een verzoek aan de Ed: Mo:  </w:t>
      </w:r>
      <w:r w:rsidR="0085214A">
        <w:t xml:space="preserve">om de rentmeester te ordonneren </w:t>
      </w:r>
      <w:r w:rsidR="00E758AF">
        <w:t>dat hij aan de supplianten ten spoedigste minstens 100 ducatons uitreikt voor de reparatie van de kerk</w:t>
      </w:r>
      <w:r w:rsidR="00661B7A">
        <w:t xml:space="preserve"> verklarende dat d</w:t>
      </w:r>
      <w:r w:rsidR="0074116F">
        <w:t>e</w:t>
      </w:r>
      <w:r w:rsidR="00661B7A">
        <w:t xml:space="preserve"> noodzakelijke reparatie wel meer zal kosten zoals de Raad kan constateren </w:t>
      </w:r>
      <w:r w:rsidR="0074116F">
        <w:t>via de bijgaande informatie over de staat van de kerk; het rekest wordt overhandigd aan rentmeester Beresteijn die voorlopig uiterlijk 150 gl. mag besteden zodat de reparatie kan beginnen</w:t>
      </w:r>
      <w:r w:rsidR="00EF49C7">
        <w:t xml:space="preserve"> </w:t>
      </w:r>
      <w:r w:rsidR="0052108A">
        <w:t xml:space="preserve"> </w:t>
      </w:r>
      <w:r>
        <w:t xml:space="preserve"> </w:t>
      </w:r>
    </w:p>
    <w:p w:rsidR="00E03214" w:rsidRDefault="00E03214"/>
    <w:p w:rsidR="006F18A5" w:rsidRDefault="006F18A5">
      <w:r>
        <w:t>folio</w:t>
      </w:r>
      <w:r w:rsidR="0007538D">
        <w:t xml:space="preserve"> 510</w:t>
      </w:r>
      <w:r w:rsidR="0074116F">
        <w:t xml:space="preserve"> </w:t>
      </w:r>
      <w:r w:rsidR="00B120B2">
        <w:t>–</w:t>
      </w:r>
      <w:r w:rsidR="0074116F">
        <w:t xml:space="preserve"> </w:t>
      </w:r>
      <w:r w:rsidR="00B120B2">
        <w:t>17 maart</w:t>
      </w:r>
    </w:p>
    <w:p w:rsidR="00B120B2" w:rsidRDefault="00B120B2">
      <w:r>
        <w:t xml:space="preserve">Op een rekest van de suppliant Jacob van Nahuijs rentmeester van het Bootsgasthuis te Oirschot </w:t>
      </w:r>
      <w:r w:rsidR="00B95965">
        <w:t>en na deliberatie is besloten executoriaal te verlenen op basis van een resolutie van 6 juni 1701 ten laste van die van Eersel en Bergeijk</w:t>
      </w:r>
    </w:p>
    <w:p w:rsidR="00B95965" w:rsidRDefault="00B95965"/>
    <w:p w:rsidR="0007538D" w:rsidRDefault="006F18A5">
      <w:r>
        <w:t>folio</w:t>
      </w:r>
      <w:r w:rsidR="0007538D">
        <w:t xml:space="preserve"> 1068</w:t>
      </w:r>
      <w:r w:rsidR="005E6191">
        <w:t xml:space="preserve"> verso </w:t>
      </w:r>
      <w:r w:rsidR="003E7EA0">
        <w:t>–</w:t>
      </w:r>
      <w:r w:rsidR="005E6191">
        <w:t xml:space="preserve"> </w:t>
      </w:r>
      <w:r w:rsidR="003E7EA0">
        <w:t>2 juni</w:t>
      </w:r>
    </w:p>
    <w:p w:rsidR="003E7EA0" w:rsidRDefault="003E7EA0">
      <w:r>
        <w:t xml:space="preserve">Rapport van thesaurier generaal Hop </w:t>
      </w:r>
      <w:r w:rsidR="00A35AD0">
        <w:t xml:space="preserve">op een rekest van de regenten en ingezetenen van Eersel te kennen gevende </w:t>
      </w:r>
      <w:r w:rsidR="00446E7B">
        <w:t xml:space="preserve">in substantie dat zij enige jaren de tienden </w:t>
      </w:r>
      <w:r w:rsidR="00C02ED9">
        <w:t xml:space="preserve">van het dorp Eersel toebehorende aan de abdij van Echternach voor een som van 1000 of 1100 gl. </w:t>
      </w:r>
      <w:r w:rsidR="00851C11">
        <w:t xml:space="preserve">in admodiatie hebben aangenomen en dat de legers van Frankrijk en Spanje in </w:t>
      </w:r>
      <w:smartTag w:uri="urn:schemas-microsoft-com:office:smarttags" w:element="metricconverter">
        <w:smartTagPr>
          <w:attr w:name="ProductID" w:val="1702 in"/>
        </w:smartTagPr>
        <w:r w:rsidR="00851C11">
          <w:t>1702 in</w:t>
        </w:r>
      </w:smartTag>
      <w:r w:rsidR="00851C11">
        <w:t xml:space="preserve"> het dorp omtrent 14 dagen hebben gekampeerd</w:t>
      </w:r>
      <w:r w:rsidR="00965BB2">
        <w:t>, de supplianten van</w:t>
      </w:r>
      <w:r w:rsidR="00F91E6F">
        <w:t xml:space="preserve"> het merendeel van haar vee, granen, geld, eetwaren voor mensen en beesten en verdere </w:t>
      </w:r>
      <w:r w:rsidR="00E55025">
        <w:t xml:space="preserve">telbare goederen zodanig hebben beroofd dat vele van de inwoners van het dorp </w:t>
      </w:r>
      <w:r w:rsidR="00E42D9E">
        <w:t>genoodzaakt zijn geworden hun huizen te verlaten en hun teullanderijen ongecultiveerd en desert hebben moeten laten liggen</w:t>
      </w:r>
      <w:r w:rsidR="006F4502">
        <w:t xml:space="preserve">, dat zij supplianten daarbij nog het ongeluk hebben gehad dat niet alleen door de troepen van de voornoemde armees </w:t>
      </w:r>
      <w:r w:rsidR="009339B4">
        <w:t xml:space="preserve">maar ook </w:t>
      </w:r>
      <w:r w:rsidR="00807800">
        <w:t>direct daarna</w:t>
      </w:r>
      <w:r w:rsidR="009339B4">
        <w:t xml:space="preserve"> door een casuele brand </w:t>
      </w:r>
      <w:r w:rsidR="00A0682F">
        <w:t>werden 40 huizen binnen het dorp zijn afgebroken, geruïneerd, gedevalideerd en in de as zijn gelegd</w:t>
      </w:r>
      <w:r w:rsidR="003672B1">
        <w:t xml:space="preserve">; ze verzoeken uit consideratie om remissie op hun pachtpenningen of dat ze van de admodiatie </w:t>
      </w:r>
      <w:r w:rsidR="00C90A59">
        <w:t xml:space="preserve">mochten worden ontslagen en de tienden van Eersel opnieuw publiek mochten worden verpacht; ze worden geremitteerd voor de helft van hun pachtpenningen </w:t>
      </w:r>
      <w:r w:rsidR="00537BA8">
        <w:t>over de jaren 1702 en 1703 en de heren die op de verpachting der tienden verschijnen worden gelast de tienden te verpachten</w:t>
      </w:r>
      <w:r w:rsidR="00E55025">
        <w:t xml:space="preserve"> </w:t>
      </w:r>
    </w:p>
    <w:p w:rsidR="006F18A5" w:rsidRDefault="006F18A5"/>
    <w:p w:rsidR="00522E1C" w:rsidRPr="00522E1C" w:rsidRDefault="00D14F23">
      <w:pPr>
        <w:rPr>
          <w:b/>
        </w:rPr>
      </w:pPr>
      <w:r w:rsidRPr="00522E1C">
        <w:rPr>
          <w:b/>
        </w:rPr>
        <w:t>Empel</w:t>
      </w:r>
    </w:p>
    <w:p w:rsidR="00522E1C" w:rsidRDefault="00522E1C">
      <w:r>
        <w:t xml:space="preserve">folio </w:t>
      </w:r>
      <w:r w:rsidR="00D14F23">
        <w:t>552</w:t>
      </w:r>
      <w:r w:rsidR="0076157D">
        <w:t xml:space="preserve"> verso – 22 maart </w:t>
      </w:r>
    </w:p>
    <w:p w:rsidR="0076157D" w:rsidRDefault="0076157D">
      <w:r>
        <w:t xml:space="preserve">Rekest van de schepenen en regenten van het verdronken dorp Empel in het kwartier Maasland </w:t>
      </w:r>
      <w:r w:rsidR="003C152B">
        <w:t>verzoekende om surseance van executie tegen de ontvanger van de gemene middelen, verpondingen</w:t>
      </w:r>
      <w:r w:rsidR="00284061">
        <w:t xml:space="preserve"> en beden; hen wordt drie weken surseance gegund</w:t>
      </w:r>
    </w:p>
    <w:p w:rsidR="00522E1C" w:rsidRDefault="00522E1C"/>
    <w:p w:rsidR="00D14F23" w:rsidRDefault="00522E1C">
      <w:r>
        <w:t>folio</w:t>
      </w:r>
      <w:r w:rsidR="00D14F23">
        <w:t xml:space="preserve"> 674</w:t>
      </w:r>
      <w:r w:rsidR="00284061">
        <w:t xml:space="preserve"> </w:t>
      </w:r>
      <w:r w:rsidR="00E36587">
        <w:t>–</w:t>
      </w:r>
      <w:r w:rsidR="00284061">
        <w:t xml:space="preserve"> </w:t>
      </w:r>
      <w:r w:rsidR="00E36587">
        <w:t>12 april</w:t>
      </w:r>
    </w:p>
    <w:p w:rsidR="00E36587" w:rsidRDefault="00E36587">
      <w:r>
        <w:t xml:space="preserve">Rapport van thesaurier generaal Hop </w:t>
      </w:r>
      <w:r w:rsidR="008449FA">
        <w:t xml:space="preserve">op een rekest van de regenten van Empel in kwartier Maasland gezonden aan de Raad om advies waarna is goedgevonden </w:t>
      </w:r>
      <w:r w:rsidR="00341CED">
        <w:t>en verstaan zodanig te adviseren op het verzoek als te zien is in het register der brieven en adviezen van de Ho: Mo:</w:t>
      </w:r>
    </w:p>
    <w:p w:rsidR="006A17BD" w:rsidRDefault="006A17BD"/>
    <w:p w:rsidR="00341CED" w:rsidRPr="00452414" w:rsidRDefault="00B747DE">
      <w:pPr>
        <w:rPr>
          <w:b/>
        </w:rPr>
      </w:pPr>
      <w:r w:rsidRPr="00452414">
        <w:rPr>
          <w:b/>
        </w:rPr>
        <w:t>Engelen</w:t>
      </w:r>
    </w:p>
    <w:p w:rsidR="00B747DE" w:rsidRDefault="00B747DE">
      <w:r>
        <w:t xml:space="preserve">folio 136 </w:t>
      </w:r>
      <w:r w:rsidR="006A17BD">
        <w:t>–</w:t>
      </w:r>
      <w:r>
        <w:t xml:space="preserve"> </w:t>
      </w:r>
      <w:r w:rsidR="006A17BD">
        <w:t xml:space="preserve">22 januari </w:t>
      </w:r>
    </w:p>
    <w:p w:rsidR="006A17BD" w:rsidRDefault="006A17BD">
      <w:r>
        <w:t xml:space="preserve">Bericht van kolonel Ivoij majoor te ’s-Hertogenbosch op een rekest van Hendrik Driesman majoor te Engelen </w:t>
      </w:r>
      <w:r w:rsidR="002B00B0">
        <w:t xml:space="preserve">dat in het genoemde fort tot op heden geen enkel verblijf is gemaakt zodat genoemde majoor een onderkomen heeft en ook mist hij </w:t>
      </w:r>
      <w:r w:rsidR="002D216D">
        <w:t xml:space="preserve">de nodige barakken en corps de guardes voor de wachten die vanuit garnizoen ’s-Hertogenbosch worden gedetacheerd zich moeten behelpen met een </w:t>
      </w:r>
      <w:r w:rsidR="003528AB">
        <w:t>slecht opgeslagen loods en dat er geen plaats is voor het vuur en het licht voor de wachten en dat de majoor genoodzaakt is geweest om voor de opslag van turf en kaarsen plekken in het dorp zelf heeft moeten huren</w:t>
      </w:r>
      <w:r w:rsidR="00EA21FF">
        <w:t>, zodat hij nu verzoekt dat voorzien mag worden in een redelijk verblijf voor hem en de wachten en een berging voor de turf en de kaarsen voor de wachten</w:t>
      </w:r>
      <w:r w:rsidR="002D216D">
        <w:t xml:space="preserve"> </w:t>
      </w:r>
    </w:p>
    <w:p w:rsidR="006A17BD" w:rsidRDefault="006A17BD"/>
    <w:p w:rsidR="00341CED" w:rsidRPr="00390583" w:rsidRDefault="00D14F23">
      <w:pPr>
        <w:rPr>
          <w:b/>
        </w:rPr>
      </w:pPr>
      <w:r w:rsidRPr="00390583">
        <w:rPr>
          <w:b/>
        </w:rPr>
        <w:t>Erp</w:t>
      </w:r>
    </w:p>
    <w:p w:rsidR="00AD364F" w:rsidRDefault="00341CED">
      <w:r>
        <w:t>folio</w:t>
      </w:r>
      <w:r w:rsidR="00D14F23">
        <w:t xml:space="preserve"> 407</w:t>
      </w:r>
      <w:r w:rsidR="00AD364F">
        <w:t xml:space="preserve"> verso – 3 maart</w:t>
      </w:r>
    </w:p>
    <w:p w:rsidR="00390583" w:rsidRDefault="00FC0EC4">
      <w:r>
        <w:t>Rekest van de schepenen en regenten van Erp in het kwartier Peelland inhoudende dat d</w:t>
      </w:r>
      <w:r w:rsidR="007D1D14">
        <w:t>e</w:t>
      </w:r>
      <w:r>
        <w:t xml:space="preserve"> ingezetenen i n1702 door de staatse troepen</w:t>
      </w:r>
      <w:r w:rsidR="007D1D14">
        <w:t xml:space="preserve"> volgens een specificatie bij het rekest ingevoegd zijn beschadigd voor een bedrag van 8474</w:t>
      </w:r>
      <w:r w:rsidR="003016CE">
        <w:t>:1:0 waardoor zij niet in</w:t>
      </w:r>
      <w:r w:rsidR="00DD1700">
        <w:t xml:space="preserve"> </w:t>
      </w:r>
      <w:r w:rsidR="003016CE">
        <w:t>staat zijn om ’s lands kantoren te betalen en ve</w:t>
      </w:r>
      <w:r w:rsidR="00035B33">
        <w:t>r</w:t>
      </w:r>
      <w:r w:rsidR="003016CE">
        <w:t>zoeken om</w:t>
      </w:r>
      <w:r w:rsidR="00035B33">
        <w:t xml:space="preserve"> </w:t>
      </w:r>
      <w:r w:rsidR="003016CE">
        <w:t xml:space="preserve">remissie  op hun verpondingen en andere lasten </w:t>
      </w:r>
      <w:r w:rsidR="00035B33">
        <w:t>over 1702</w:t>
      </w:r>
      <w:r>
        <w:t xml:space="preserve"> </w:t>
      </w:r>
      <w:r w:rsidR="00035B33">
        <w:t xml:space="preserve">die geproportioneerd mogen zijn in relatie met de geleden schade </w:t>
      </w:r>
    </w:p>
    <w:p w:rsidR="00D14F23" w:rsidRDefault="00D14F23">
      <w:r>
        <w:t xml:space="preserve"> </w:t>
      </w:r>
    </w:p>
    <w:p w:rsidR="00390583" w:rsidRPr="0041377E" w:rsidRDefault="001375EB">
      <w:pPr>
        <w:rPr>
          <w:b/>
        </w:rPr>
      </w:pPr>
      <w:r w:rsidRPr="0041377E">
        <w:rPr>
          <w:b/>
        </w:rPr>
        <w:t>Ertvelt</w:t>
      </w:r>
    </w:p>
    <w:p w:rsidR="001375EB" w:rsidRDefault="00390583">
      <w:r>
        <w:t>folio</w:t>
      </w:r>
      <w:r w:rsidR="001375EB">
        <w:t xml:space="preserve"> 1120</w:t>
      </w:r>
      <w:r>
        <w:t xml:space="preserve"> </w:t>
      </w:r>
      <w:r w:rsidR="00ED558D">
        <w:t>–</w:t>
      </w:r>
      <w:r>
        <w:t xml:space="preserve"> </w:t>
      </w:r>
      <w:r w:rsidR="00ED558D">
        <w:t>9 juni</w:t>
      </w:r>
    </w:p>
    <w:p w:rsidR="00AF17E1" w:rsidRDefault="00ED558D">
      <w:r>
        <w:t xml:space="preserve">Rapport van thesaurier generaal Hop op een rekest van de geërfden </w:t>
      </w:r>
      <w:r w:rsidR="003D5AAE">
        <w:t>en gecommitteerden van het dorp Orthen en de</w:t>
      </w:r>
      <w:r w:rsidR="00AF17E1">
        <w:t xml:space="preserve"> </w:t>
      </w:r>
      <w:r w:rsidR="003D5AAE">
        <w:t xml:space="preserve">polder van het Ertveld, de polders van </w:t>
      </w:r>
      <w:r w:rsidR="00AF17E1">
        <w:t>Peper, Vliet, Bosschebroek en het Bosscheveld, waarop een advies is uitgebracht zoals opgenomen in het register van adviezen en brieven van de Staten Generaal</w:t>
      </w:r>
    </w:p>
    <w:p w:rsidR="00ED558D" w:rsidRDefault="00AF17E1">
      <w:r>
        <w:t xml:space="preserve"> </w:t>
      </w:r>
    </w:p>
    <w:p w:rsidR="00A04477" w:rsidRPr="0041377E" w:rsidRDefault="00390114">
      <w:pPr>
        <w:rPr>
          <w:b/>
        </w:rPr>
      </w:pPr>
      <w:r w:rsidRPr="0041377E">
        <w:rPr>
          <w:b/>
        </w:rPr>
        <w:t>executoriaal</w:t>
      </w:r>
    </w:p>
    <w:p w:rsidR="00A04477" w:rsidRDefault="00A04477">
      <w:r>
        <w:t xml:space="preserve">folio </w:t>
      </w:r>
      <w:r w:rsidR="00390114">
        <w:t>324</w:t>
      </w:r>
      <w:r w:rsidR="00C54702">
        <w:t xml:space="preserve"> – 20 februari</w:t>
      </w:r>
    </w:p>
    <w:p w:rsidR="00C54702" w:rsidRDefault="00C54702">
      <w:r>
        <w:t xml:space="preserve">Executoriaal wordt verleend op een rekest van de regenten van Vught </w:t>
      </w:r>
      <w:r w:rsidR="00841327">
        <w:t xml:space="preserve">tot invordering van de contributiepenningen op basis van de resolutie van 6 januari 1703 ten laste van de in gebreke blijvende </w:t>
      </w:r>
      <w:r w:rsidR="004E32F4">
        <w:t>eigenaars van tienden en molens en anderen</w:t>
      </w:r>
    </w:p>
    <w:p w:rsidR="004E32F4" w:rsidRDefault="004E32F4"/>
    <w:p w:rsidR="00A04477" w:rsidRDefault="00A04477">
      <w:r>
        <w:t>folio</w:t>
      </w:r>
      <w:r w:rsidR="00390114">
        <w:t xml:space="preserve"> 351</w:t>
      </w:r>
      <w:r w:rsidR="004E32F4">
        <w:t xml:space="preserve"> </w:t>
      </w:r>
      <w:r w:rsidR="00EF0A18">
        <w:t>–</w:t>
      </w:r>
      <w:r w:rsidR="004E32F4">
        <w:t xml:space="preserve"> </w:t>
      </w:r>
      <w:r w:rsidR="00EF0A18">
        <w:t>25 fe</w:t>
      </w:r>
      <w:r w:rsidR="00E93043">
        <w:t>b</w:t>
      </w:r>
      <w:r w:rsidR="00EF0A18">
        <w:t>ruari</w:t>
      </w:r>
    </w:p>
    <w:p w:rsidR="00EF0A18" w:rsidRDefault="00EF0A18">
      <w:r>
        <w:t>Exe</w:t>
      </w:r>
      <w:r w:rsidR="00C201B1">
        <w:t>c</w:t>
      </w:r>
      <w:r>
        <w:t>utoriaal verleend aan de schepenen en regenten van Boxtel tot invordering van de contributiepenningen</w:t>
      </w:r>
    </w:p>
    <w:p w:rsidR="00E93043" w:rsidRDefault="00E93043"/>
    <w:p w:rsidR="00A04477" w:rsidRDefault="00A04477">
      <w:r>
        <w:t>folio</w:t>
      </w:r>
      <w:r w:rsidR="00390114">
        <w:t xml:space="preserve"> </w:t>
      </w:r>
      <w:r w:rsidR="006664DD">
        <w:t>434</w:t>
      </w:r>
      <w:r w:rsidR="00E93043">
        <w:t xml:space="preserve"> </w:t>
      </w:r>
      <w:r w:rsidR="00D53E3D">
        <w:t>–</w:t>
      </w:r>
      <w:r w:rsidR="00E93043">
        <w:t xml:space="preserve"> </w:t>
      </w:r>
      <w:r w:rsidR="00D53E3D">
        <w:t>6 maart</w:t>
      </w:r>
    </w:p>
    <w:p w:rsidR="00D53E3D" w:rsidRDefault="0047173D">
      <w:r>
        <w:t>Executoriaal voor de regenten van Rosmalen tot invordering van de restanten van de omslagen goedgekeurd bij resolutie van 4 juni 1699</w:t>
      </w:r>
    </w:p>
    <w:p w:rsidR="0047173D" w:rsidRDefault="0047173D"/>
    <w:p w:rsidR="00A04477" w:rsidRDefault="00A04477">
      <w:r>
        <w:t>folio</w:t>
      </w:r>
      <w:r w:rsidR="006664DD">
        <w:t xml:space="preserve"> 435</w:t>
      </w:r>
      <w:r w:rsidR="00EC3121">
        <w:t xml:space="preserve"> – 6 maart</w:t>
      </w:r>
    </w:p>
    <w:p w:rsidR="00EC3121" w:rsidRDefault="00EC3121">
      <w:r>
        <w:t>E</w:t>
      </w:r>
      <w:r w:rsidR="003C1F72">
        <w:t>xe</w:t>
      </w:r>
      <w:r>
        <w:t>cutoriaal verleend aan Rosmalen tot invordering van de contributiepenningen</w:t>
      </w:r>
    </w:p>
    <w:p w:rsidR="0047173D" w:rsidRDefault="0047173D"/>
    <w:p w:rsidR="00A04477" w:rsidRDefault="00A04477">
      <w:r>
        <w:t>folio</w:t>
      </w:r>
      <w:r w:rsidR="006664DD">
        <w:t xml:space="preserve"> 510</w:t>
      </w:r>
      <w:r w:rsidR="003C1F72">
        <w:t xml:space="preserve"> </w:t>
      </w:r>
      <w:r w:rsidR="00CD4DEF">
        <w:t>–</w:t>
      </w:r>
      <w:r w:rsidR="003C1F72">
        <w:t xml:space="preserve"> </w:t>
      </w:r>
      <w:r w:rsidR="00CD4DEF">
        <w:t>17 maart</w:t>
      </w:r>
    </w:p>
    <w:p w:rsidR="00CD4DEF" w:rsidRDefault="00CD4DEF">
      <w:r>
        <w:t>Executoriaal verleend aan de regenten van Eersel en Bergeijk</w:t>
      </w:r>
    </w:p>
    <w:p w:rsidR="00CD4DEF" w:rsidRDefault="00CD4DEF"/>
    <w:p w:rsidR="00C22CD1" w:rsidRDefault="00A04477">
      <w:r>
        <w:t>folio 615</w:t>
      </w:r>
      <w:r w:rsidR="00CD4DEF">
        <w:t xml:space="preserve"> </w:t>
      </w:r>
      <w:r w:rsidR="00547B70">
        <w:t>–</w:t>
      </w:r>
      <w:r w:rsidR="00CD4DEF">
        <w:t xml:space="preserve"> </w:t>
      </w:r>
      <w:r w:rsidR="00547B70">
        <w:t>3 april</w:t>
      </w:r>
    </w:p>
    <w:p w:rsidR="00547B70" w:rsidRDefault="00547B70">
      <w:r>
        <w:t>Op een rekest van Willem Martens van Hoek en Govert Jans van Mierlo gewezen borgemeesters</w:t>
      </w:r>
      <w:r w:rsidR="00807800">
        <w:t xml:space="preserve"> </w:t>
      </w:r>
      <w:r>
        <w:t xml:space="preserve">te Helmond </w:t>
      </w:r>
      <w:r w:rsidR="000E3123">
        <w:t>in het kwartier Peell</w:t>
      </w:r>
      <w:r w:rsidR="00C201B1">
        <w:t xml:space="preserve">and </w:t>
      </w:r>
      <w:r w:rsidR="000E3123">
        <w:t xml:space="preserve">wordt executoriaal verleend tot invordering van de restanten van de omslag bij provisie voor een tijd van </w:t>
      </w:r>
      <w:r w:rsidR="00F61CCE">
        <w:t>10 jaren</w:t>
      </w:r>
    </w:p>
    <w:p w:rsidR="00C22CD1" w:rsidRDefault="00C22CD1"/>
    <w:p w:rsidR="00C22CD1" w:rsidRDefault="00C22CD1">
      <w:r>
        <w:t>folio</w:t>
      </w:r>
      <w:r w:rsidR="006664DD">
        <w:t xml:space="preserve"> 646</w:t>
      </w:r>
      <w:r w:rsidR="00F61CCE">
        <w:t xml:space="preserve"> </w:t>
      </w:r>
      <w:r w:rsidR="00CF7018">
        <w:t>–</w:t>
      </w:r>
      <w:r w:rsidR="00F61CCE">
        <w:t xml:space="preserve"> </w:t>
      </w:r>
      <w:r w:rsidR="00CF7018">
        <w:t xml:space="preserve">10 april </w:t>
      </w:r>
    </w:p>
    <w:p w:rsidR="00CF7018" w:rsidRDefault="00CF7018">
      <w:r>
        <w:t xml:space="preserve">Op een rekest van de regenten van Moergestel in het kwartier Oisterwijk wordt executoriaal verleend tot invordering van de contributiepenningen  op de voet van een resolutie van de Ho: Mo: </w:t>
      </w:r>
      <w:r w:rsidR="0045487D">
        <w:t>van 6 januari en van die van de Raad van 16 oktober 1703</w:t>
      </w:r>
    </w:p>
    <w:p w:rsidR="0045487D" w:rsidRDefault="0045487D"/>
    <w:p w:rsidR="00C22CD1" w:rsidRDefault="00C22CD1">
      <w:r>
        <w:t>folio</w:t>
      </w:r>
      <w:r w:rsidR="006664DD">
        <w:t xml:space="preserve"> 646</w:t>
      </w:r>
      <w:r w:rsidR="0045487D">
        <w:t xml:space="preserve"> verso – 10 april</w:t>
      </w:r>
    </w:p>
    <w:p w:rsidR="0045487D" w:rsidRDefault="0045487D">
      <w:r>
        <w:t xml:space="preserve">Op een rekest van Hendrik van Aalst en </w:t>
      </w:r>
      <w:r w:rsidR="000F2125">
        <w:t xml:space="preserve">Aart Hendriks gewezen borgemeesters te Aarle Rixtel van bamis 1701-1702 wordt executoriaal verleend tot invordering van de restanten van de ontvangst </w:t>
      </w:r>
      <w:r w:rsidR="004A44A0">
        <w:t>voor de tijd van 10 jaren goedgekeurd bij resolutie van de Ho: Mo: van 3 september 1699</w:t>
      </w:r>
    </w:p>
    <w:p w:rsidR="004A44A0" w:rsidRDefault="004A44A0"/>
    <w:p w:rsidR="00C22CD1" w:rsidRDefault="00C22CD1">
      <w:r>
        <w:t>folio</w:t>
      </w:r>
      <w:r w:rsidR="006664DD">
        <w:t xml:space="preserve"> </w:t>
      </w:r>
      <w:r w:rsidR="00415249">
        <w:t>1129</w:t>
      </w:r>
      <w:r w:rsidR="004A44A0">
        <w:t xml:space="preserve"> </w:t>
      </w:r>
      <w:r w:rsidR="0078626E">
        <w:t>–</w:t>
      </w:r>
      <w:r w:rsidR="004A44A0">
        <w:t xml:space="preserve"> </w:t>
      </w:r>
      <w:r w:rsidR="0078626E">
        <w:t>zie onder Deuteren</w:t>
      </w:r>
    </w:p>
    <w:p w:rsidR="0078626E" w:rsidRDefault="0078626E"/>
    <w:p w:rsidR="001375EB" w:rsidRDefault="00C22CD1">
      <w:r>
        <w:t>folio</w:t>
      </w:r>
      <w:r w:rsidR="00415249">
        <w:t xml:space="preserve"> 1260</w:t>
      </w:r>
      <w:r w:rsidR="0078626E">
        <w:t xml:space="preserve"> </w:t>
      </w:r>
      <w:r w:rsidR="00620402">
        <w:t>–</w:t>
      </w:r>
      <w:r w:rsidR="0078626E">
        <w:t xml:space="preserve"> </w:t>
      </w:r>
      <w:r w:rsidR="00620402">
        <w:t>25 juni</w:t>
      </w:r>
    </w:p>
    <w:p w:rsidR="00620402" w:rsidRDefault="00620402">
      <w:r>
        <w:t xml:space="preserve">Rekest van Willem Hendrik van Beverwijk als kerkmeester van de gereformeerde parochiekerk van Eersel verzoekt om executoriaal dat hem wordt verleend tot invordering </w:t>
      </w:r>
      <w:r w:rsidR="000D776E">
        <w:t>van de achterstallige renten aan genoemde kerk over de drie voorbije jaren; men gaat akkoord met het lopende jaar voor een tijd van 3 maanden</w:t>
      </w:r>
    </w:p>
    <w:p w:rsidR="00C22CD1" w:rsidRDefault="00C22CD1"/>
    <w:p w:rsidR="00537F31" w:rsidRPr="0041377E" w:rsidRDefault="00415249">
      <w:pPr>
        <w:rPr>
          <w:b/>
        </w:rPr>
      </w:pPr>
      <w:r w:rsidRPr="0041377E">
        <w:rPr>
          <w:b/>
        </w:rPr>
        <w:t xml:space="preserve">Eindhoven </w:t>
      </w:r>
    </w:p>
    <w:p w:rsidR="00537F31" w:rsidRDefault="00537F31">
      <w:r>
        <w:t>folio</w:t>
      </w:r>
      <w:r w:rsidR="00620A73">
        <w:t xml:space="preserve"> 372</w:t>
      </w:r>
      <w:r w:rsidR="00EF757E">
        <w:t xml:space="preserve"> – 28 februari</w:t>
      </w:r>
    </w:p>
    <w:p w:rsidR="005E2FF6" w:rsidRDefault="00EF757E">
      <w:r>
        <w:t xml:space="preserve">Rapport van thesaurier generaal Hop </w:t>
      </w:r>
      <w:r w:rsidR="005E2FF6">
        <w:t>op een rekest van de regenten van Eindhoven welk rekest en ingevoegde stukken worden doorgestuurd naar de raad en rentmeester generaal der domeinen in het kwartier van ’s-Hertogenbosch</w:t>
      </w:r>
    </w:p>
    <w:p w:rsidR="00EF757E" w:rsidRDefault="005E2FF6">
      <w:r>
        <w:t xml:space="preserve"> </w:t>
      </w:r>
    </w:p>
    <w:p w:rsidR="00415249" w:rsidRDefault="00537F31">
      <w:r>
        <w:t>folio</w:t>
      </w:r>
      <w:r w:rsidR="00620A73">
        <w:t xml:space="preserve"> 833</w:t>
      </w:r>
      <w:r w:rsidR="005E2FF6">
        <w:t xml:space="preserve"> </w:t>
      </w:r>
      <w:r w:rsidR="00720EA2">
        <w:t>–</w:t>
      </w:r>
      <w:r w:rsidR="005E2FF6">
        <w:t xml:space="preserve"> </w:t>
      </w:r>
      <w:r w:rsidR="00720EA2">
        <w:t>2 mei</w:t>
      </w:r>
    </w:p>
    <w:p w:rsidR="00606B6B" w:rsidRDefault="00720EA2">
      <w:r>
        <w:t xml:space="preserve">Rekest van de regering der stad Eindhoven te kennen gevende dat haar Ed: Mo: nu twee achtereenvolgende jaren </w:t>
      </w:r>
      <w:r w:rsidR="00766485">
        <w:t xml:space="preserve">aan de gemeinten in de gehele Meierij onder meer andere pachten ook de impost van de dranken </w:t>
      </w:r>
      <w:r w:rsidR="007C68E9">
        <w:t xml:space="preserve">voor een zekere som jaarlijks hebben gelieven aan te schrijven, dat ook op het rekest en de ernstige remonstrantie </w:t>
      </w:r>
      <w:r w:rsidR="007B1C21">
        <w:t xml:space="preserve">van de resp. officieren en regenten van de genoemde Meierij haar Ed: Mo: gecommitteerden op de verpachting der tienden te ’s-Hertogenbosch zijnde </w:t>
      </w:r>
      <w:r w:rsidR="00761CC3">
        <w:t>bij appoinctement van 23 september 1703 de regenten hebben gelieven te permitteren ieder onder zijn jurisdictie</w:t>
      </w:r>
      <w:r w:rsidR="00EA7F6E">
        <w:t>, de ingezetenen zo tappers als brouwers als andere personen, die enige dr</w:t>
      </w:r>
      <w:r w:rsidR="00F757E9">
        <w:t>an</w:t>
      </w:r>
      <w:r w:rsidR="00EA7F6E">
        <w:t xml:space="preserve">ken ten haren huize zijn consumerende naar behoren en na propositie </w:t>
      </w:r>
      <w:r w:rsidR="00F757E9">
        <w:t xml:space="preserve">van haar nering of consumptie mogen taxeren en quotiseren, doch dat des alles niettegenstaande </w:t>
      </w:r>
      <w:r w:rsidR="000C6AD2">
        <w:t>verscheiden, zo tappers als brouwers, wijn-, en brandewijnverkopers als andere gemene ingezetenen even onwillig blijven</w:t>
      </w:r>
      <w:r w:rsidR="0004447B">
        <w:t xml:space="preserve"> hun quotum in de resp. lijsten, die door de supplianten in alle </w:t>
      </w:r>
      <w:r w:rsidR="00871BC8">
        <w:t xml:space="preserve">redelijkheid </w:t>
      </w:r>
      <w:r w:rsidR="00CE1843">
        <w:t>zijn samengesteld,</w:t>
      </w:r>
      <w:r w:rsidR="00871BC8">
        <w:t xml:space="preserve"> te betalen</w:t>
      </w:r>
      <w:r w:rsidR="00606B6B">
        <w:t xml:space="preserve"> en verzoeken daarom om executoriaal tot invordering van de restanten</w:t>
      </w:r>
    </w:p>
    <w:p w:rsidR="00720EA2" w:rsidRDefault="00CE1843">
      <w:r>
        <w:t xml:space="preserve"> </w:t>
      </w:r>
      <w:r w:rsidR="0004447B">
        <w:t xml:space="preserve"> </w:t>
      </w:r>
      <w:r w:rsidR="00766485">
        <w:t xml:space="preserve"> </w:t>
      </w:r>
      <w:r w:rsidR="00720EA2">
        <w:t xml:space="preserve"> </w:t>
      </w:r>
    </w:p>
    <w:p w:rsidR="001275A1" w:rsidRPr="001275A1" w:rsidRDefault="0041377E">
      <w:pPr>
        <w:rPr>
          <w:b/>
        </w:rPr>
      </w:pPr>
      <w:r w:rsidRPr="001275A1">
        <w:rPr>
          <w:b/>
        </w:rPr>
        <w:t>Geffen</w:t>
      </w:r>
    </w:p>
    <w:p w:rsidR="0041377E" w:rsidRDefault="001275A1">
      <w:r>
        <w:t>folio 929</w:t>
      </w:r>
      <w:r w:rsidR="0041377E">
        <w:t xml:space="preserve"> </w:t>
      </w:r>
      <w:r w:rsidR="00062F7D">
        <w:t>–</w:t>
      </w:r>
      <w:r w:rsidR="0041377E">
        <w:t xml:space="preserve"> </w:t>
      </w:r>
      <w:r w:rsidR="00062F7D">
        <w:t>14 mei</w:t>
      </w:r>
    </w:p>
    <w:p w:rsidR="00062F7D" w:rsidRDefault="00062F7D">
      <w:r>
        <w:t>Verzoek om reparatie van de kerk wat wordt goedgekeurd mits dat het het bedrag van 100 gl. niet te boven gaat</w:t>
      </w:r>
    </w:p>
    <w:p w:rsidR="00062F7D" w:rsidRDefault="00062F7D">
      <w:r>
        <w:t xml:space="preserve"> </w:t>
      </w:r>
    </w:p>
    <w:p w:rsidR="00606B6B" w:rsidRPr="0041377E" w:rsidRDefault="007F7E4B">
      <w:pPr>
        <w:rPr>
          <w:b/>
        </w:rPr>
      </w:pPr>
      <w:r w:rsidRPr="0041377E">
        <w:rPr>
          <w:b/>
        </w:rPr>
        <w:t>Graswinkel</w:t>
      </w:r>
    </w:p>
    <w:p w:rsidR="00606B6B" w:rsidRDefault="00606B6B">
      <w:r>
        <w:t>folio</w:t>
      </w:r>
      <w:r w:rsidR="007F7E4B">
        <w:t xml:space="preserve"> 154</w:t>
      </w:r>
      <w:r w:rsidR="000857D4">
        <w:t xml:space="preserve"> – 24 januari</w:t>
      </w:r>
    </w:p>
    <w:p w:rsidR="000857D4" w:rsidRDefault="000857D4">
      <w:r>
        <w:t xml:space="preserve">Missive van ontvanger Graswinkel op een rekest van </w:t>
      </w:r>
      <w:r w:rsidR="004349D5">
        <w:t>de regenten van Westerhoven en Borkel &amp; Schaft</w:t>
      </w:r>
    </w:p>
    <w:p w:rsidR="004349D5" w:rsidRDefault="004349D5"/>
    <w:p w:rsidR="007F7E4B" w:rsidRDefault="00606B6B">
      <w:r>
        <w:t>folio</w:t>
      </w:r>
      <w:r w:rsidR="007F7E4B">
        <w:t xml:space="preserve"> 226</w:t>
      </w:r>
      <w:r w:rsidR="004349D5">
        <w:t xml:space="preserve"> </w:t>
      </w:r>
      <w:r w:rsidR="00524033">
        <w:t>–</w:t>
      </w:r>
      <w:r w:rsidR="004349D5">
        <w:t xml:space="preserve"> </w:t>
      </w:r>
      <w:r w:rsidR="00524033">
        <w:t xml:space="preserve">6 februari </w:t>
      </w:r>
    </w:p>
    <w:p w:rsidR="00524033" w:rsidRDefault="00524033">
      <w:r>
        <w:t xml:space="preserve">Rapport op een rekest van Willem van Graswinkel ontvanger der verpondingen in het kwartier van Kempenland </w:t>
      </w:r>
      <w:r w:rsidR="00192081">
        <w:t>m.b.t. zijn rekening over 1701 met nadere details</w:t>
      </w:r>
    </w:p>
    <w:p w:rsidR="00192081" w:rsidRDefault="00192081"/>
    <w:p w:rsidR="00192081" w:rsidRPr="0041377E" w:rsidRDefault="00955098">
      <w:pPr>
        <w:rPr>
          <w:b/>
        </w:rPr>
      </w:pPr>
      <w:r w:rsidRPr="0041377E">
        <w:rPr>
          <w:b/>
        </w:rPr>
        <w:t>Helmond</w:t>
      </w:r>
    </w:p>
    <w:p w:rsidR="00192081" w:rsidRDefault="00192081">
      <w:r>
        <w:t>folio</w:t>
      </w:r>
      <w:r w:rsidR="00955098">
        <w:t xml:space="preserve"> 102</w:t>
      </w:r>
      <w:r w:rsidR="00807800">
        <w:t xml:space="preserve"> </w:t>
      </w:r>
      <w:r w:rsidR="002F4FED">
        <w:t>–</w:t>
      </w:r>
      <w:r w:rsidR="00807800">
        <w:t xml:space="preserve"> </w:t>
      </w:r>
      <w:r w:rsidR="002F4FED">
        <w:t>17 januari</w:t>
      </w:r>
    </w:p>
    <w:p w:rsidR="002F4FED" w:rsidRDefault="002F4FED">
      <w:r>
        <w:t>Rekest van Dirk Wagemans bakker te Helmond met een verzoek om hem te ontlasten van het borgemeestersambt</w:t>
      </w:r>
      <w:r w:rsidR="0047257F">
        <w:t xml:space="preserve"> en de schepenen te ordonneren een borgemeester op hun kosten aan te stellen</w:t>
      </w:r>
    </w:p>
    <w:p w:rsidR="00192081" w:rsidRDefault="00192081"/>
    <w:p w:rsidR="00192081" w:rsidRDefault="00192081">
      <w:r>
        <w:t>folio</w:t>
      </w:r>
      <w:r w:rsidR="00955098">
        <w:t xml:space="preserve"> 879</w:t>
      </w:r>
      <w:r w:rsidR="009F0F77">
        <w:t xml:space="preserve"> verso – 3 mei</w:t>
      </w:r>
    </w:p>
    <w:p w:rsidR="007D6794" w:rsidRDefault="002826A9">
      <w:r>
        <w:t xml:space="preserve">Rapport van thesaurier generaal Hop op een missive van de rentmeester de Heer van Deurne </w:t>
      </w:r>
      <w:r w:rsidR="009C52E4">
        <w:t xml:space="preserve">waarop na deliberatie is besloten de raad en rentmeester generaal der domeinen te machtigen administrerende de geannoteerde goederen van de abdij van Postel </w:t>
      </w:r>
      <w:r w:rsidR="007D6794">
        <w:t>i.v.m. de reparatie van het predikantshuis te Helmond</w:t>
      </w:r>
    </w:p>
    <w:p w:rsidR="009F0F77" w:rsidRDefault="009C52E4">
      <w:r>
        <w:t xml:space="preserve"> </w:t>
      </w:r>
    </w:p>
    <w:p w:rsidR="001D3F3A" w:rsidRDefault="00192081">
      <w:r>
        <w:t>folio</w:t>
      </w:r>
      <w:r w:rsidR="00955098">
        <w:t xml:space="preserve"> 1089</w:t>
      </w:r>
      <w:r w:rsidR="007D6794">
        <w:t xml:space="preserve"> </w:t>
      </w:r>
      <w:r w:rsidR="00DE72CB">
        <w:t>–</w:t>
      </w:r>
      <w:r w:rsidR="007D6794">
        <w:t xml:space="preserve"> </w:t>
      </w:r>
      <w:r w:rsidR="00DE72CB">
        <w:t xml:space="preserve">5 juni </w:t>
      </w:r>
    </w:p>
    <w:p w:rsidR="00DE72CB" w:rsidRDefault="00DE72CB">
      <w:r>
        <w:t xml:space="preserve">Rekest van borgemeesters en schepenen en dekens van de raad der stad Helmond </w:t>
      </w:r>
      <w:r w:rsidR="00234558">
        <w:t xml:space="preserve">n.a.v. een ingediend rekest door Jacob Scholts van Haagen ritmeester ten dienste van de staat onder het regiment van generaal majoor </w:t>
      </w:r>
      <w:r w:rsidR="00AA4867">
        <w:t>de Graaf van Oostfriesland verwijzend naar een resolutie van 26 maart 1703</w:t>
      </w:r>
      <w:r>
        <w:t xml:space="preserve"> </w:t>
      </w:r>
      <w:r w:rsidR="00227C54">
        <w:t>i.v.m. betaling van intresten en renten</w:t>
      </w:r>
    </w:p>
    <w:p w:rsidR="0019170A" w:rsidRDefault="0019170A"/>
    <w:p w:rsidR="00DB583D" w:rsidRPr="00DB583D" w:rsidRDefault="00DB583D">
      <w:pPr>
        <w:rPr>
          <w:b/>
          <w:u w:val="single"/>
        </w:rPr>
      </w:pPr>
      <w:r w:rsidRPr="00DB583D">
        <w:rPr>
          <w:b/>
          <w:u w:val="single"/>
        </w:rPr>
        <w:t>’s-Hertogenbosch</w:t>
      </w:r>
    </w:p>
    <w:p w:rsidR="00E27340" w:rsidRDefault="00E27340"/>
    <w:p w:rsidR="00E27340" w:rsidRDefault="00E27340">
      <w:r>
        <w:t>folio 4 – 2 januari</w:t>
      </w:r>
    </w:p>
    <w:p w:rsidR="00DB583D" w:rsidRDefault="00E27340">
      <w:r>
        <w:t xml:space="preserve">Publieke aanbesteding van een houtverkoop aan de meest biedende </w:t>
      </w:r>
      <w:r w:rsidR="002C02EC">
        <w:t>nl. 19 stamstukken van bomen alsmede enige oude juffers, sparren en ander oud hout</w:t>
      </w:r>
      <w:r w:rsidR="00CE0D74">
        <w:t xml:space="preserve"> liggende in de kapel achter ’s lands huis dat wordt bewoond door Johan Bulk de commies van ’s lands magazijn aldaar</w:t>
      </w:r>
    </w:p>
    <w:p w:rsidR="00CE0D74" w:rsidRDefault="00CE0D74"/>
    <w:p w:rsidR="00CE0D74" w:rsidRDefault="001A0A67">
      <w:r>
        <w:t>folio 11 – 3 januari</w:t>
      </w:r>
    </w:p>
    <w:p w:rsidR="001A0A67" w:rsidRDefault="001A0A67">
      <w:r>
        <w:t xml:space="preserve">Missive van kolonel Ivoij majoor van de stad </w:t>
      </w:r>
      <w:r w:rsidR="00FB7371">
        <w:t>waarva</w:t>
      </w:r>
      <w:r w:rsidR="0031009F">
        <w:t>n</w:t>
      </w:r>
      <w:r w:rsidR="00FB7371">
        <w:t xml:space="preserve"> de inhoud</w:t>
      </w:r>
      <w:r w:rsidR="0031009F">
        <w:t xml:space="preserve"> wordt doorgegeven aan brigadier Fergusom mocht de Heer van Ameliswaard nog niet terug zijn</w:t>
      </w:r>
      <w:r w:rsidR="00FB7371">
        <w:t xml:space="preserve"> </w:t>
      </w:r>
    </w:p>
    <w:p w:rsidR="001A0A67" w:rsidRDefault="001A0A67"/>
    <w:p w:rsidR="00796E7C" w:rsidRDefault="00BC293A">
      <w:r>
        <w:t>folio 42 – 8 januari</w:t>
      </w:r>
    </w:p>
    <w:p w:rsidR="00BC293A" w:rsidRDefault="00BC293A">
      <w:r>
        <w:t xml:space="preserve">Missive van de magistraat van de stad </w:t>
      </w:r>
      <w:r w:rsidR="00A616C5">
        <w:t>i.v.m. bezwaren tegen betaling van de 20</w:t>
      </w:r>
      <w:r w:rsidR="00A616C5" w:rsidRPr="00A616C5">
        <w:rPr>
          <w:vertAlign w:val="superscript"/>
        </w:rPr>
        <w:t>e</w:t>
      </w:r>
      <w:r w:rsidR="00A616C5">
        <w:t xml:space="preserve"> penning van de tocht van de langstlevende van man of vrouw in de vaste goederen van een overledene</w:t>
      </w:r>
    </w:p>
    <w:p w:rsidR="00796E7C" w:rsidRDefault="00796E7C"/>
    <w:p w:rsidR="00796E7C" w:rsidRDefault="00C052FB">
      <w:r>
        <w:t>folio 62 – 10 januari</w:t>
      </w:r>
    </w:p>
    <w:p w:rsidR="00C052FB" w:rsidRDefault="00C052FB">
      <w:r>
        <w:t>Missive van kolonel Ivoij op een rekest van Cornelis Mijne mr. steenhouwer</w:t>
      </w:r>
      <w:r w:rsidR="00606345">
        <w:t xml:space="preserve"> die te Crevecoeur heeft aangenomen het steenhouwerswerk van de sluizen </w:t>
      </w:r>
      <w:r w:rsidR="00FE7E8E">
        <w:t>en enige spaanders en gruis van de Benthemersteen</w:t>
      </w:r>
      <w:r w:rsidR="005B26A5">
        <w:t xml:space="preserve"> heeft waar niets van te maken valt</w:t>
      </w:r>
      <w:r w:rsidR="00B375C7">
        <w:t xml:space="preserve">, waarop na deliberatie is besloten dat ontvanger Cornelis Vrijbergen de stukken steen die nog bekwaam zijn om te verwerken eruit te halen en het gruis te verkopen </w:t>
      </w:r>
    </w:p>
    <w:p w:rsidR="00B375C7" w:rsidRDefault="00B375C7"/>
    <w:p w:rsidR="009C779B" w:rsidRDefault="009C779B">
      <w:r>
        <w:t xml:space="preserve">folio 92 verso – 15 januari </w:t>
      </w:r>
    </w:p>
    <w:p w:rsidR="006A3F3C" w:rsidRDefault="009C779B">
      <w:r>
        <w:t xml:space="preserve">Rekest van de diaconie van de Nederduitse gemeente in de stad </w:t>
      </w:r>
      <w:r w:rsidR="002E5B6E">
        <w:t xml:space="preserve">over het </w:t>
      </w:r>
      <w:r w:rsidR="004B00FA">
        <w:t>voortzetten</w:t>
      </w:r>
      <w:r w:rsidR="002E5B6E">
        <w:t xml:space="preserve"> van het bekende oortje </w:t>
      </w:r>
      <w:r w:rsidR="004B00FA">
        <w:t xml:space="preserve">vanuit de middelen </w:t>
      </w:r>
      <w:r w:rsidR="002E5B6E">
        <w:t xml:space="preserve">ten behoeve van de </w:t>
      </w:r>
      <w:r w:rsidR="006A3F3C">
        <w:t xml:space="preserve">diaconie </w:t>
      </w:r>
    </w:p>
    <w:p w:rsidR="002E5B6E" w:rsidRDefault="002E5B6E"/>
    <w:p w:rsidR="00287258" w:rsidRDefault="008644F2">
      <w:r>
        <w:t>folio 211 verso – 4 februari</w:t>
      </w:r>
    </w:p>
    <w:p w:rsidR="00C76CEB" w:rsidRDefault="008644F2">
      <w:r>
        <w:t xml:space="preserve">Missive van de magistraat van de stad over het feit van de ontvanger Cornelis </w:t>
      </w:r>
      <w:r w:rsidR="000E52D0">
        <w:t xml:space="preserve">van </w:t>
      </w:r>
      <w:r>
        <w:t xml:space="preserve">Vrijbergen hen dwingt tot punctuele observantie </w:t>
      </w:r>
      <w:r w:rsidR="000E52D0">
        <w:t xml:space="preserve">op het middel van de collaterale successie van 8 augustus 1702 en hun remonstrantie wordt doorgestuurd naar </w:t>
      </w:r>
      <w:r w:rsidR="00C76CEB">
        <w:t>de heren commissarissen om er nader over te disponeren</w:t>
      </w:r>
    </w:p>
    <w:p w:rsidR="008644F2" w:rsidRDefault="00C76CEB">
      <w:r>
        <w:t xml:space="preserve"> </w:t>
      </w:r>
    </w:p>
    <w:p w:rsidR="00287258" w:rsidRDefault="00E21752">
      <w:r>
        <w:t xml:space="preserve">folio 280 verso – 13 februari </w:t>
      </w:r>
    </w:p>
    <w:p w:rsidR="00334632" w:rsidRDefault="00E21752">
      <w:r>
        <w:t xml:space="preserve">Rapport op een rekest van de proosten van de Onze Lieve Vrouwe Broederschap </w:t>
      </w:r>
      <w:r w:rsidR="009D0CD5">
        <w:t xml:space="preserve">met een verzoek vrijgesteld te mogen worden van de betaling van een rente van 72 gl. die door rentmeester Johan van Leefdael jaarlijks wordt gevorderd </w:t>
      </w:r>
      <w:r w:rsidR="00334632">
        <w:t xml:space="preserve">en de Raad van State gaat akkoord met dit verzoek en de rentmeester moet hen hierover verder niet meer lastig vallen en hen ongemoeid laten </w:t>
      </w:r>
    </w:p>
    <w:p w:rsidR="00690284" w:rsidRDefault="00690284"/>
    <w:p w:rsidR="00690284" w:rsidRDefault="00690284">
      <w:r>
        <w:t xml:space="preserve">folio 369 – 28 februari </w:t>
      </w:r>
    </w:p>
    <w:p w:rsidR="00287258" w:rsidRDefault="00690284">
      <w:r>
        <w:t xml:space="preserve">Missive van de schepenen van ’s-Hertogenbosch i.v.m. de betaling van een bedrag van 1018:4:0 </w:t>
      </w:r>
      <w:r w:rsidR="009B609C">
        <w:t xml:space="preserve">dat het burgergasthuis pretendeert wegens de </w:t>
      </w:r>
      <w:smartTag w:uri="urn:schemas-microsoft-com:office:smarttags" w:element="metricconverter">
        <w:smartTagPr>
          <w:attr w:name="ProductID" w:val="2 st"/>
        </w:smartTagPr>
        <w:r w:rsidR="009B609C">
          <w:t>2 st</w:t>
        </w:r>
      </w:smartTag>
      <w:r w:rsidR="009B609C">
        <w:t>. die het land [= de staat of republiek] dagelijks betaalt voor iedere zieke of gewonde soldaat</w:t>
      </w:r>
      <w:r w:rsidR="000D57F9">
        <w:t xml:space="preserve"> in de stedelijke gasthuizen, waarna is besloten om de missive en ook de bijgaande lijst door te sturen naar de </w:t>
      </w:r>
      <w:r w:rsidR="008313A5">
        <w:t xml:space="preserve">commissie van de </w:t>
      </w:r>
      <w:r w:rsidR="000D57F9">
        <w:t>generaliteit</w:t>
      </w:r>
      <w:r w:rsidR="008313A5">
        <w:t xml:space="preserve"> financiën en vervolgens zal de vergoeding uit de legerlasten gehaald worden en worden voldaan</w:t>
      </w:r>
      <w:r w:rsidR="009B609C">
        <w:t xml:space="preserve"> </w:t>
      </w:r>
      <w:r w:rsidR="007D3CD7">
        <w:t xml:space="preserve"> </w:t>
      </w:r>
    </w:p>
    <w:p w:rsidR="007D3CD7" w:rsidRDefault="007D3CD7"/>
    <w:p w:rsidR="00AF30FE" w:rsidRDefault="00DF25EF">
      <w:r>
        <w:t xml:space="preserve">folio 373 – 28 februari </w:t>
      </w:r>
    </w:p>
    <w:p w:rsidR="00DF25EF" w:rsidRDefault="00DF25EF">
      <w:r>
        <w:t xml:space="preserve">Specificatie van enige ingekochte meubels t.b.v. het logement van de heren gecommitteerden van de Raad te ’s-Hertogenbosch </w:t>
      </w:r>
      <w:r w:rsidR="00F70F07">
        <w:t>ten bedrage van 258 gl. en kamerbewaarder Sterreveld wordt opdracht gegeven de betaling te voldoen</w:t>
      </w:r>
    </w:p>
    <w:p w:rsidR="00F70F07" w:rsidRDefault="00F70F07"/>
    <w:p w:rsidR="001012F7" w:rsidRDefault="00F70F07">
      <w:r>
        <w:t xml:space="preserve">folio 376 </w:t>
      </w:r>
      <w:r w:rsidR="001136B8">
        <w:t>–</w:t>
      </w:r>
      <w:r>
        <w:t xml:space="preserve"> </w:t>
      </w:r>
      <w:r w:rsidR="001136B8">
        <w:t xml:space="preserve">28 februari </w:t>
      </w:r>
    </w:p>
    <w:p w:rsidR="000C5FB1" w:rsidRDefault="001136B8">
      <w:r>
        <w:t xml:space="preserve">Rekest van die van de Augsburgse confessie binnen de stad waarop na deliberatie is goedgevonden </w:t>
      </w:r>
      <w:r w:rsidR="00D11F52">
        <w:t xml:space="preserve">dat het huis waarin zijn hun godsdienst uitoefenen dat bij resolutie van 16 december 1699 is afgeschreven in het </w:t>
      </w:r>
      <w:r w:rsidR="000C5FB1">
        <w:t>quohier der verpondingen mede te decimeren van de extraordinaire 5</w:t>
      </w:r>
      <w:r w:rsidR="000C5FB1" w:rsidRPr="000C5FB1">
        <w:rPr>
          <w:vertAlign w:val="superscript"/>
        </w:rPr>
        <w:t>e</w:t>
      </w:r>
      <w:r w:rsidR="000C5FB1">
        <w:t xml:space="preserve"> verhoging</w:t>
      </w:r>
    </w:p>
    <w:p w:rsidR="001136B8" w:rsidRDefault="001136B8">
      <w:r>
        <w:t xml:space="preserve"> </w:t>
      </w:r>
    </w:p>
    <w:p w:rsidR="007C42CC" w:rsidRDefault="007C42CC">
      <w:r>
        <w:t xml:space="preserve">folio 380 – 29 februari </w:t>
      </w:r>
    </w:p>
    <w:p w:rsidR="001012F7" w:rsidRDefault="007C42CC">
      <w:r>
        <w:t xml:space="preserve">Klachten van Niclaas Pardijk aannemer van het onderhoud </w:t>
      </w:r>
      <w:r w:rsidR="00BF51BF">
        <w:t xml:space="preserve">van ’s lands bruggen buiten ’s-Hertogenbosch over de schade die hij zou lijden </w:t>
      </w:r>
      <w:r w:rsidR="004229AC">
        <w:t xml:space="preserve">doordat de magistraat de straatwegen waar de bruggen liggen iet behoorlijk ophogen </w:t>
      </w:r>
      <w:r w:rsidR="001C6F69">
        <w:t>en onderhouden</w:t>
      </w:r>
      <w:r>
        <w:t xml:space="preserve"> </w:t>
      </w:r>
    </w:p>
    <w:p w:rsidR="007C42CC" w:rsidRDefault="007C42CC"/>
    <w:p w:rsidR="001012F7" w:rsidRDefault="00A46F99">
      <w:r>
        <w:t>folio 424 verso – 5 maart</w:t>
      </w:r>
    </w:p>
    <w:p w:rsidR="00A46F99" w:rsidRDefault="00A46F99">
      <w:r>
        <w:t xml:space="preserve">Missive van Cornelis van Vrijbergen administrerende de fortificatiepenningen </w:t>
      </w:r>
      <w:r w:rsidR="00B74324">
        <w:t xml:space="preserve">met het bericht dat hij geen betaling ziet te bekomen van de assignatie van 9000 gl. </w:t>
      </w:r>
      <w:r w:rsidR="003C5E93">
        <w:t>van 4 september 1702 ten laste van de provincie Utrecht</w:t>
      </w:r>
      <w:r w:rsidR="004E1474">
        <w:t xml:space="preserve"> als ook een van 3000 gl. op een ordonnantie van 10.000 gl. welk bericht wordt doorgestuurd naar de ontvanger generaal de jonge Ellemeet</w:t>
      </w:r>
    </w:p>
    <w:p w:rsidR="004E1474" w:rsidRDefault="004E1474"/>
    <w:p w:rsidR="00232A7E" w:rsidRDefault="00287805">
      <w:r>
        <w:t xml:space="preserve">folio </w:t>
      </w:r>
      <w:r w:rsidR="00232A7E">
        <w:t>506</w:t>
      </w:r>
      <w:r>
        <w:t xml:space="preserve"> verso</w:t>
      </w:r>
      <w:r w:rsidR="00206E75">
        <w:t xml:space="preserve"> – 17 maart</w:t>
      </w:r>
    </w:p>
    <w:p w:rsidR="00287805" w:rsidRDefault="00287805">
      <w:r>
        <w:t xml:space="preserve">Missive van Johan van Woestinghoven </w:t>
      </w:r>
      <w:r w:rsidR="006F1045">
        <w:t xml:space="preserve">directeur van de fortificaties m.b.t. het fort Sint Andries </w:t>
      </w:r>
      <w:r w:rsidR="001F28DC">
        <w:t>en het repareren van het zinkpakwerk over het kanaal aan de Rossumse</w:t>
      </w:r>
      <w:r w:rsidR="006441E4">
        <w:t xml:space="preserve"> </w:t>
      </w:r>
      <w:r w:rsidR="00FB7954">
        <w:t>zijde</w:t>
      </w:r>
    </w:p>
    <w:p w:rsidR="00615729" w:rsidRDefault="00615729"/>
    <w:p w:rsidR="00232A7E" w:rsidRDefault="00615729">
      <w:r>
        <w:t xml:space="preserve">folio </w:t>
      </w:r>
      <w:r w:rsidR="00232A7E">
        <w:t>587</w:t>
      </w:r>
      <w:r>
        <w:t xml:space="preserve"> verso</w:t>
      </w:r>
      <w:r w:rsidR="00B97DAA">
        <w:t xml:space="preserve"> – 31 maart</w:t>
      </w:r>
    </w:p>
    <w:p w:rsidR="00B97DAA" w:rsidRDefault="00B97DAA">
      <w:r>
        <w:t xml:space="preserve">Missive van de raad en rentmeester van de domeinen </w:t>
      </w:r>
      <w:r w:rsidR="00984C42">
        <w:t>inhoudende dat sedert het nemen van haar Ed: Mo: van de 5</w:t>
      </w:r>
      <w:r w:rsidR="00984C42" w:rsidRPr="00984C42">
        <w:rPr>
          <w:vertAlign w:val="superscript"/>
        </w:rPr>
        <w:t>e</w:t>
      </w:r>
      <w:r w:rsidR="00984C42">
        <w:t xml:space="preserve"> </w:t>
      </w:r>
      <w:r w:rsidR="009F17D6">
        <w:t xml:space="preserve">februari bij hem binnengekomen van Adriaan Uleus een van de nieuw aangestelde schepenen te Tilburg </w:t>
      </w:r>
      <w:r w:rsidR="009A40AD">
        <w:t xml:space="preserve">maar die verzoekt </w:t>
      </w:r>
      <w:r w:rsidR="00FB4FA4">
        <w:t xml:space="preserve">van deze schepenplaats ontslagen te worden vanwege zijn affaires in het Land van Kleef </w:t>
      </w:r>
      <w:r w:rsidR="000F7BAF">
        <w:t>en in zijn plaats zou een zekere Dirk van Ottering aangesteld worden</w:t>
      </w:r>
    </w:p>
    <w:p w:rsidR="000F7BAF" w:rsidRDefault="000F7BAF"/>
    <w:p w:rsidR="000F7BAF" w:rsidRDefault="000F7BAF">
      <w:r>
        <w:t xml:space="preserve">folio </w:t>
      </w:r>
      <w:r w:rsidR="00810527">
        <w:t>587 verso – 31 maart</w:t>
      </w:r>
    </w:p>
    <w:p w:rsidR="009878C2" w:rsidRDefault="00810527">
      <w:r>
        <w:t xml:space="preserve">Missive van schepenen van de stad nl. dat de magistraat genoodzaakt is geweest alle Engelse compagnieën die </w:t>
      </w:r>
      <w:r w:rsidR="00250EBE">
        <w:t>aldaar gedurende de winter in garnizoen hebben gelegen ten volle en compleet te bille</w:t>
      </w:r>
      <w:r w:rsidR="00A507A1">
        <w:t>t</w:t>
      </w:r>
      <w:r w:rsidR="00250EBE">
        <w:t xml:space="preserve">teren niet tegenstaande dat de meeste compagnieën </w:t>
      </w:r>
      <w:r w:rsidR="00E3743B">
        <w:t xml:space="preserve">voor een derde minder ofte weinig meer als ze behoorden te zijn, geweest zijn onaangezien </w:t>
      </w:r>
      <w:r w:rsidR="002A5248">
        <w:t xml:space="preserve">deze </w:t>
      </w:r>
      <w:r w:rsidR="00A507A1">
        <w:t>i</w:t>
      </w:r>
      <w:r w:rsidR="002A5248">
        <w:t>ngehouden betaling der serviesgelden, dat nu 8 dagen geleden geb</w:t>
      </w:r>
      <w:r w:rsidR="00EA11A8">
        <w:t>eu</w:t>
      </w:r>
      <w:r w:rsidR="002A5248">
        <w:t xml:space="preserve">rd is, dat omtrent 1500 man </w:t>
      </w:r>
      <w:r w:rsidR="00EA11A8">
        <w:t>Engelsen uit verscheiden regimenten te Maastricht of Luik gedetacheerd zijn</w:t>
      </w:r>
      <w:r w:rsidR="009878C2">
        <w:t xml:space="preserve"> etc. </w:t>
      </w:r>
    </w:p>
    <w:p w:rsidR="00810527" w:rsidRDefault="00EA11A8">
      <w:r>
        <w:t xml:space="preserve"> </w:t>
      </w:r>
      <w:r w:rsidR="00E3743B">
        <w:t xml:space="preserve"> </w:t>
      </w:r>
    </w:p>
    <w:p w:rsidR="00232A7E" w:rsidRDefault="00AF237F">
      <w:r>
        <w:t xml:space="preserve">folio </w:t>
      </w:r>
      <w:r w:rsidR="00232A7E">
        <w:t>621</w:t>
      </w:r>
      <w:r>
        <w:t xml:space="preserve"> </w:t>
      </w:r>
      <w:r w:rsidR="00232A7E">
        <w:t>v</w:t>
      </w:r>
      <w:r>
        <w:t>erso</w:t>
      </w:r>
      <w:r w:rsidR="003A0166">
        <w:t xml:space="preserve"> – 7 april</w:t>
      </w:r>
    </w:p>
    <w:p w:rsidR="00AF237F" w:rsidRDefault="00AF237F">
      <w:r>
        <w:t xml:space="preserve">Bericht van de Heer van Ameliswaard </w:t>
      </w:r>
      <w:r w:rsidR="00D86B1F">
        <w:t xml:space="preserve">op een rekest van Willem van Vliet opzichter van ’s lands timmer- en metselwerken </w:t>
      </w:r>
    </w:p>
    <w:p w:rsidR="00D86B1F" w:rsidRDefault="00D86B1F"/>
    <w:p w:rsidR="00232A7E" w:rsidRDefault="003A0166">
      <w:r>
        <w:t xml:space="preserve">folio </w:t>
      </w:r>
      <w:r w:rsidR="004A458A">
        <w:t>653</w:t>
      </w:r>
      <w:r>
        <w:t xml:space="preserve"> – 10 april</w:t>
      </w:r>
    </w:p>
    <w:p w:rsidR="003A0166" w:rsidRDefault="003A0166">
      <w:r>
        <w:t xml:space="preserve">Rekest van Willem van Vliet </w:t>
      </w:r>
      <w:r w:rsidR="00E02AA1">
        <w:t>wiens verzoek wordt afgeslagen</w:t>
      </w:r>
    </w:p>
    <w:p w:rsidR="00E02AA1" w:rsidRDefault="00E02AA1"/>
    <w:p w:rsidR="004A458A" w:rsidRDefault="00E02AA1">
      <w:r>
        <w:t>folio 660 – 11 april</w:t>
      </w:r>
    </w:p>
    <w:p w:rsidR="00F630BF" w:rsidRDefault="00E02AA1">
      <w:r>
        <w:t xml:space="preserve">Rapport </w:t>
      </w:r>
      <w:r w:rsidR="00C807E4">
        <w:t xml:space="preserve">van de Heer van Geldermalsen e.a. over het overleg over de orders </w:t>
      </w:r>
      <w:r w:rsidR="0059235F">
        <w:t xml:space="preserve">die gesteld moeten worden m.b.t. de marsen door de veldartillerie staande te ’s-Hertogenbosch </w:t>
      </w:r>
      <w:r w:rsidR="00F630BF">
        <w:t xml:space="preserve">van daar naar de Maas </w:t>
      </w:r>
    </w:p>
    <w:p w:rsidR="00E02AA1" w:rsidRDefault="0059235F">
      <w:r>
        <w:t xml:space="preserve"> </w:t>
      </w:r>
    </w:p>
    <w:p w:rsidR="004A458A" w:rsidRDefault="00215508">
      <w:r>
        <w:t>folio</w:t>
      </w:r>
      <w:r w:rsidR="004A458A">
        <w:t xml:space="preserve"> 707v</w:t>
      </w:r>
      <w:r>
        <w:t xml:space="preserve"> – 18 april </w:t>
      </w:r>
    </w:p>
    <w:p w:rsidR="00215508" w:rsidRDefault="00215508">
      <w:r>
        <w:t xml:space="preserve">Rapport op een rekest van de gezamenlijke brandewijnstokers </w:t>
      </w:r>
      <w:r w:rsidR="00FC5045">
        <w:t xml:space="preserve">i.v.m. de betaling van de impost van het gemaal van de granen die gemalen worden om verstookt </w:t>
      </w:r>
      <w:r w:rsidR="00E006BD">
        <w:t>te worden en de vermenging van ¼ part mout</w:t>
      </w:r>
    </w:p>
    <w:p w:rsidR="00D17BD0" w:rsidRDefault="00D17BD0"/>
    <w:p w:rsidR="004A458A" w:rsidRDefault="00982E73">
      <w:r>
        <w:t xml:space="preserve">folio </w:t>
      </w:r>
      <w:r w:rsidR="004A458A">
        <w:t>747v</w:t>
      </w:r>
      <w:r>
        <w:t xml:space="preserve"> – 23 april</w:t>
      </w:r>
    </w:p>
    <w:p w:rsidR="00D36A3A" w:rsidRDefault="00982E73">
      <w:r>
        <w:t xml:space="preserve">Missive van commies Van Aartssen </w:t>
      </w:r>
      <w:r w:rsidR="00BC2E37">
        <w:t xml:space="preserve">over de ammunitiewagens die voor het merendeel leeg </w:t>
      </w:r>
      <w:r w:rsidR="00D36A3A">
        <w:t>naar Maastricht zijn gestuurd</w:t>
      </w:r>
    </w:p>
    <w:p w:rsidR="00982E73" w:rsidRDefault="00D36A3A">
      <w:r>
        <w:t xml:space="preserve"> </w:t>
      </w:r>
    </w:p>
    <w:p w:rsidR="004A458A" w:rsidRDefault="00D36A3A">
      <w:r>
        <w:t xml:space="preserve">folio </w:t>
      </w:r>
      <w:r w:rsidR="003F49B2">
        <w:t>763v</w:t>
      </w:r>
      <w:r>
        <w:t xml:space="preserve"> – 24 april</w:t>
      </w:r>
    </w:p>
    <w:p w:rsidR="00D36A3A" w:rsidRDefault="00D36A3A">
      <w:r>
        <w:t xml:space="preserve">Rapport </w:t>
      </w:r>
      <w:r w:rsidR="00157D68">
        <w:t xml:space="preserve">n.a.v. een missive van de rentmeester de Heer van Deurne m.b.t. de provisionele aanstelling </w:t>
      </w:r>
      <w:r w:rsidR="00CD32C3">
        <w:t xml:space="preserve">van Herman Cramers tot het invorderen der revenuen van het Begijnhof </w:t>
      </w:r>
    </w:p>
    <w:p w:rsidR="00CD32C3" w:rsidRDefault="00CD32C3"/>
    <w:p w:rsidR="003F49B2" w:rsidRDefault="00DC6C4F">
      <w:r>
        <w:t xml:space="preserve">folio </w:t>
      </w:r>
      <w:r w:rsidR="003F49B2">
        <w:t>773v</w:t>
      </w:r>
      <w:r>
        <w:t xml:space="preserve"> – 25 april </w:t>
      </w:r>
    </w:p>
    <w:p w:rsidR="00DC6C4F" w:rsidRDefault="00DC6C4F">
      <w:r>
        <w:t xml:space="preserve">Concept van de route </w:t>
      </w:r>
      <w:r w:rsidR="00D11B6A">
        <w:t>en van de nodige orders omtrent de mars van de Engelse troepen naar het leger van de Maas van de hand van de Heer van Geldermalsen</w:t>
      </w:r>
    </w:p>
    <w:p w:rsidR="00D11B6A" w:rsidRDefault="00D11B6A"/>
    <w:p w:rsidR="003F49B2" w:rsidRDefault="00E069DC">
      <w:r>
        <w:t xml:space="preserve">folio </w:t>
      </w:r>
      <w:r w:rsidR="003F49B2">
        <w:t>795v</w:t>
      </w:r>
      <w:r>
        <w:t xml:space="preserve"> – 28 april </w:t>
      </w:r>
    </w:p>
    <w:p w:rsidR="008C7B16" w:rsidRDefault="00E069DC">
      <w:r>
        <w:t xml:space="preserve">Rapport van de Heer thesaurier generaal Hop </w:t>
      </w:r>
      <w:r w:rsidR="00230A95">
        <w:t xml:space="preserve">en secretaris van Slingelandt op een rekest van Johan Rabo Keppel hoogschout van stad en meierij van ’s-Hertogenbosch te kennen gevende </w:t>
      </w:r>
      <w:r w:rsidR="001970CF">
        <w:t>in substantie dat zijn voorzaten van alle oude tijden gewoon zijn geweest om</w:t>
      </w:r>
      <w:r w:rsidR="00DB3D54">
        <w:t xml:space="preserve"> de twee jaren de hellebaardiers of dienaars van de justitie te kleden </w:t>
      </w:r>
      <w:r w:rsidR="008C7B16">
        <w:t>en dat ten laste van het land waarvoor hij graag een vast bedrag wil hebben uitgekeerd</w:t>
      </w:r>
    </w:p>
    <w:p w:rsidR="00E069DC" w:rsidRDefault="00230A95">
      <w:r>
        <w:t xml:space="preserve"> </w:t>
      </w:r>
    </w:p>
    <w:p w:rsidR="003F49B2" w:rsidRDefault="00BA0D47">
      <w:r>
        <w:t xml:space="preserve">folio </w:t>
      </w:r>
      <w:r w:rsidR="00FC1FC1">
        <w:t>806</w:t>
      </w:r>
      <w:r>
        <w:t xml:space="preserve"> – 29 april </w:t>
      </w:r>
    </w:p>
    <w:p w:rsidR="00BA0D47" w:rsidRDefault="00C458AA">
      <w:r>
        <w:t xml:space="preserve">Rapport van de heer Van Schagen een van de commissarissen die in commissie langs de Maas zijn geweest </w:t>
      </w:r>
      <w:r w:rsidR="005920E7">
        <w:t xml:space="preserve">over een huis aan de domeinen toebehorende staande achter de Grote Waag in de stad </w:t>
      </w:r>
      <w:r w:rsidR="002351AB">
        <w:t xml:space="preserve">en uitkomende achter het Wilt Vercken </w:t>
      </w:r>
      <w:r w:rsidR="000A6835">
        <w:t>‘zijnde altijd bewoond geweest doch nu ledig staande vermits de bouwvalligheid en excessive reparatien</w:t>
      </w:r>
      <w:r w:rsidR="008A63A5">
        <w:t xml:space="preserve">’ voor 450 gl. </w:t>
      </w:r>
    </w:p>
    <w:p w:rsidR="008A63A5" w:rsidRDefault="008A63A5"/>
    <w:p w:rsidR="00FE000D" w:rsidRDefault="008A63A5">
      <w:r>
        <w:t xml:space="preserve">folio </w:t>
      </w:r>
      <w:r w:rsidR="00FC1FC1">
        <w:t>807</w:t>
      </w:r>
      <w:r>
        <w:t xml:space="preserve"> </w:t>
      </w:r>
      <w:r w:rsidR="00FE000D">
        <w:t>–</w:t>
      </w:r>
      <w:r>
        <w:t xml:space="preserve"> </w:t>
      </w:r>
      <w:r w:rsidR="00FE000D">
        <w:t>29 april</w:t>
      </w:r>
    </w:p>
    <w:p w:rsidR="00FC1FC1" w:rsidRDefault="00FE000D">
      <w:r>
        <w:t>Memorie van de magistraat i.v.m. de</w:t>
      </w:r>
      <w:r w:rsidR="00B33BA3">
        <w:t xml:space="preserve"> </w:t>
      </w:r>
      <w:r>
        <w:t xml:space="preserve">vergoeding van het </w:t>
      </w:r>
      <w:r w:rsidR="00B33BA3">
        <w:t xml:space="preserve">door het jaar </w:t>
      </w:r>
      <w:r>
        <w:t xml:space="preserve">overbrengen van het straatslijk naar de bolwerken en wallen waar 800 gl. voor staat </w:t>
      </w:r>
    </w:p>
    <w:p w:rsidR="00FC1FC1" w:rsidRDefault="00FC1FC1"/>
    <w:p w:rsidR="00FC1FC1" w:rsidRDefault="007F2239">
      <w:r>
        <w:t xml:space="preserve">folio </w:t>
      </w:r>
      <w:r w:rsidR="00FC1FC1">
        <w:t>824</w:t>
      </w:r>
      <w:r>
        <w:t xml:space="preserve"> – 2 mei </w:t>
      </w:r>
    </w:p>
    <w:p w:rsidR="009B1F7D" w:rsidRDefault="007F2239">
      <w:r>
        <w:t xml:space="preserve">Missive van ontvanger Cornelis van Vrijbergen </w:t>
      </w:r>
      <w:r w:rsidR="009B1F7D">
        <w:t xml:space="preserve">over een bepaald bedrag dat hij nog moet ontvangen </w:t>
      </w:r>
    </w:p>
    <w:p w:rsidR="007F2239" w:rsidRDefault="007F2239">
      <w:r>
        <w:t xml:space="preserve"> </w:t>
      </w:r>
    </w:p>
    <w:p w:rsidR="00FC1FC1" w:rsidRDefault="009C1387">
      <w:r>
        <w:t xml:space="preserve">folio </w:t>
      </w:r>
      <w:r w:rsidR="007A399E">
        <w:t>824</w:t>
      </w:r>
      <w:r w:rsidR="00E44D86">
        <w:t xml:space="preserve"> </w:t>
      </w:r>
      <w:r w:rsidR="007A399E">
        <w:t>v</w:t>
      </w:r>
      <w:r w:rsidR="00E44D86">
        <w:t>erso</w:t>
      </w:r>
      <w:r>
        <w:t xml:space="preserve"> – 2 mei </w:t>
      </w:r>
    </w:p>
    <w:p w:rsidR="009C1387" w:rsidRDefault="009C1387">
      <w:r>
        <w:t xml:space="preserve">Missive van de schepenen met klachten over de zware last van de betaling van het serviesgeld </w:t>
      </w:r>
      <w:r w:rsidR="00892246">
        <w:t xml:space="preserve"> en de excessen van de militie speciaal van de Engelse regimenten </w:t>
      </w:r>
    </w:p>
    <w:p w:rsidR="005C09A0" w:rsidRDefault="005C09A0"/>
    <w:p w:rsidR="007A399E" w:rsidRDefault="005C09A0">
      <w:r>
        <w:t xml:space="preserve">folio </w:t>
      </w:r>
      <w:r w:rsidR="007A399E">
        <w:t>839</w:t>
      </w:r>
      <w:r>
        <w:t xml:space="preserve"> – 3 mei</w:t>
      </w:r>
    </w:p>
    <w:p w:rsidR="005C09A0" w:rsidRDefault="005C09A0">
      <w:r>
        <w:t xml:space="preserve">Missive van de Heer van Ameliswaard </w:t>
      </w:r>
      <w:r w:rsidR="00724FE5">
        <w:t xml:space="preserve">m.b.t. het meningsverschil tussen de magistraat van de stad en de Engelse officieren inzake de billettering </w:t>
      </w:r>
      <w:r w:rsidR="009743B2">
        <w:t>of betaling van het serviesgeld voor complete compagnieën</w:t>
      </w:r>
    </w:p>
    <w:p w:rsidR="009743B2" w:rsidRDefault="009743B2"/>
    <w:p w:rsidR="007A399E" w:rsidRDefault="00AA6738">
      <w:r>
        <w:t>folio</w:t>
      </w:r>
      <w:r w:rsidR="007A399E">
        <w:t xml:space="preserve"> 874</w:t>
      </w:r>
      <w:r w:rsidR="00E44D86">
        <w:t xml:space="preserve"> </w:t>
      </w:r>
      <w:r w:rsidR="007A399E">
        <w:t>v</w:t>
      </w:r>
      <w:r w:rsidR="00E44D86">
        <w:t>erso</w:t>
      </w:r>
      <w:r>
        <w:t xml:space="preserve"> – 8 mei</w:t>
      </w:r>
    </w:p>
    <w:p w:rsidR="00AA6738" w:rsidRDefault="00AA6738">
      <w:r>
        <w:t xml:space="preserve">Missive van ontvanger Cornelis van Vrijbergen </w:t>
      </w:r>
      <w:r w:rsidR="00F93FAA">
        <w:t>verwijzend naar zijn vorige missive van de 15</w:t>
      </w:r>
      <w:r w:rsidR="00F93FAA" w:rsidRPr="00F93FAA">
        <w:rPr>
          <w:vertAlign w:val="superscript"/>
        </w:rPr>
        <w:t>e</w:t>
      </w:r>
      <w:r w:rsidR="00F93FAA">
        <w:t xml:space="preserve"> februari</w:t>
      </w:r>
    </w:p>
    <w:p w:rsidR="00F93FAA" w:rsidRDefault="00F93FAA"/>
    <w:p w:rsidR="007A399E" w:rsidRDefault="00F905CA">
      <w:r>
        <w:t>folio</w:t>
      </w:r>
      <w:r w:rsidR="006B3335">
        <w:t xml:space="preserve"> 924</w:t>
      </w:r>
      <w:r>
        <w:t xml:space="preserve"> </w:t>
      </w:r>
      <w:r w:rsidR="00422E79">
        <w:t>–</w:t>
      </w:r>
      <w:r>
        <w:t xml:space="preserve"> </w:t>
      </w:r>
      <w:r w:rsidR="00422E79">
        <w:t>14 mei</w:t>
      </w:r>
    </w:p>
    <w:p w:rsidR="00422E79" w:rsidRDefault="00422E79">
      <w:r>
        <w:t xml:space="preserve">Reactie van hogerhand op de klachten van de magistraat en de commandeur over de excessen van de officieren van de Engelse </w:t>
      </w:r>
      <w:r w:rsidR="00E751A5">
        <w:t>regimenten aldaar in garnizoen m.b.t. het logement en het logiesgeld van genoemde regimenten</w:t>
      </w:r>
      <w:r>
        <w:t xml:space="preserve"> </w:t>
      </w:r>
    </w:p>
    <w:p w:rsidR="00C64754" w:rsidRDefault="00C64754"/>
    <w:p w:rsidR="006B3335" w:rsidRDefault="00C64754">
      <w:r>
        <w:t>folio</w:t>
      </w:r>
      <w:r w:rsidR="006B3335">
        <w:t xml:space="preserve"> 932</w:t>
      </w:r>
      <w:r>
        <w:t xml:space="preserve"> </w:t>
      </w:r>
      <w:r w:rsidR="006026F5">
        <w:t>–</w:t>
      </w:r>
      <w:r>
        <w:t xml:space="preserve"> </w:t>
      </w:r>
      <w:r w:rsidR="006026F5">
        <w:t>15 mei</w:t>
      </w:r>
    </w:p>
    <w:p w:rsidR="00661E52" w:rsidRDefault="006026F5">
      <w:r>
        <w:t xml:space="preserve">Johan Bull wordt gelast en gemachtigd als commies van ’s lands magazijnen inde stad </w:t>
      </w:r>
      <w:r w:rsidR="00396342">
        <w:t xml:space="preserve">te zorgen voor een dozijn stoelen, kussens, twee porseleinen spoelkommen en een lange mantelstok </w:t>
      </w:r>
      <w:r w:rsidR="00661E52">
        <w:t>wat door kamerbewaarder Sterrevelt betaald worden</w:t>
      </w:r>
    </w:p>
    <w:p w:rsidR="006026F5" w:rsidRDefault="00661E52">
      <w:r>
        <w:t xml:space="preserve"> </w:t>
      </w:r>
    </w:p>
    <w:p w:rsidR="006B3335" w:rsidRDefault="00F87750">
      <w:r>
        <w:t>folio</w:t>
      </w:r>
      <w:r w:rsidR="006B3335">
        <w:t xml:space="preserve"> 954</w:t>
      </w:r>
      <w:r>
        <w:t xml:space="preserve"> – 19 mei</w:t>
      </w:r>
    </w:p>
    <w:p w:rsidR="00F87750" w:rsidRDefault="00F87750">
      <w:r>
        <w:t>Rapport m.b.t. de 73 karren die</w:t>
      </w:r>
      <w:r w:rsidR="00620370">
        <w:t xml:space="preserve"> </w:t>
      </w:r>
      <w:r>
        <w:t xml:space="preserve">te weinig geleverd zijn door de Meierij </w:t>
      </w:r>
      <w:r w:rsidR="00620370">
        <w:t xml:space="preserve">op de 400 karren tot het brengen van droge foerage van ’s-Hertogenbosch naar het kampement </w:t>
      </w:r>
      <w:r w:rsidR="008D511F">
        <w:t>van Lieshout, Lierop en Meijel ten dienste van de passerende Engelse troepen nl. 5 te weinig vanuit Peelland, 58 door Kempenland, 10 door Oisterwijk</w:t>
      </w:r>
      <w:r w:rsidR="0087541B">
        <w:t xml:space="preserve">, waardoor de huislieden schade geleden hebben en de kwartierschouten worden aangeschreven de dorpen </w:t>
      </w:r>
      <w:r w:rsidR="00C06CB9">
        <w:t>te benaderen die in gebreke zijn gebleven</w:t>
      </w:r>
    </w:p>
    <w:p w:rsidR="00C06CB9" w:rsidRDefault="00C06CB9"/>
    <w:p w:rsidR="007C6664" w:rsidRDefault="00E44D86">
      <w:r>
        <w:t xml:space="preserve">folio </w:t>
      </w:r>
      <w:r w:rsidR="006B3335">
        <w:t>1025</w:t>
      </w:r>
      <w:r>
        <w:t xml:space="preserve"> </w:t>
      </w:r>
      <w:r w:rsidR="006B3335">
        <w:t>v</w:t>
      </w:r>
      <w:r>
        <w:t xml:space="preserve">erso </w:t>
      </w:r>
      <w:r w:rsidR="007C6664">
        <w:t>–</w:t>
      </w:r>
      <w:r>
        <w:t xml:space="preserve"> </w:t>
      </w:r>
      <w:r w:rsidR="007C6664">
        <w:t>27 mei</w:t>
      </w:r>
    </w:p>
    <w:p w:rsidR="00384D87" w:rsidRDefault="007C6664">
      <w:r>
        <w:t>Missive  van raad en rentmeester generaal der domeinen Philip Jacob</w:t>
      </w:r>
      <w:r w:rsidR="00384D87">
        <w:t xml:space="preserve"> van Borssele op een rekest vanuit Eindhoven welk wordt doorgestuurd naar thesaurier generaal Hop</w:t>
      </w:r>
    </w:p>
    <w:p w:rsidR="006B3335" w:rsidRDefault="00E44D86">
      <w:r>
        <w:t xml:space="preserve"> </w:t>
      </w:r>
    </w:p>
    <w:p w:rsidR="006B3335" w:rsidRDefault="00384D87">
      <w:r>
        <w:t xml:space="preserve">folio </w:t>
      </w:r>
      <w:r w:rsidR="001D73F0">
        <w:t>1032v</w:t>
      </w:r>
      <w:r>
        <w:t xml:space="preserve"> </w:t>
      </w:r>
      <w:r w:rsidR="00C817C0">
        <w:t>–</w:t>
      </w:r>
      <w:r>
        <w:t xml:space="preserve"> </w:t>
      </w:r>
      <w:r w:rsidR="00C817C0">
        <w:t>29 mei</w:t>
      </w:r>
    </w:p>
    <w:p w:rsidR="00C817C0" w:rsidRDefault="00C817C0">
      <w:r>
        <w:t xml:space="preserve">Missive van de Heer van Ameliswaard generaal majoor en commandant van de stad op een rekest van Cornelis van Blotenburg </w:t>
      </w:r>
      <w:r w:rsidR="00B219DA">
        <w:t xml:space="preserve">medicine doctor en Georgius Justus Mulder mr. chirurgijn en apotheker in de stad i.v.m. een ordonnantie van 324 gl. </w:t>
      </w:r>
      <w:r w:rsidR="008809BA">
        <w:t xml:space="preserve">ter zake van visites en levering van medicamenten ten behoeve van de zieke en gewonde Franse en Spaanse soldaten in </w:t>
      </w:r>
      <w:smartTag w:uri="urn:schemas-microsoft-com:office:smarttags" w:element="metricconverter">
        <w:smartTagPr>
          <w:attr w:name="ProductID" w:val="1702 in"/>
        </w:smartTagPr>
        <w:r w:rsidR="008809BA">
          <w:t>1702 in</w:t>
        </w:r>
      </w:smartTag>
      <w:r w:rsidR="008809BA">
        <w:t xml:space="preserve"> het fort St.Michiel </w:t>
      </w:r>
      <w:r w:rsidR="008149BC">
        <w:t xml:space="preserve">voor Venlo, de citadel te Luik en naar ’s-Hertogenbosch gezonden in de </w:t>
      </w:r>
      <w:r w:rsidR="00461AF5">
        <w:t>gevangenis, welke declaraties worden voorgelegd aan ’s lands doctor Helvetius</w:t>
      </w:r>
    </w:p>
    <w:p w:rsidR="00461AF5" w:rsidRDefault="00461AF5"/>
    <w:p w:rsidR="001D73F0" w:rsidRDefault="00461AF5">
      <w:r>
        <w:t xml:space="preserve">folio </w:t>
      </w:r>
      <w:r w:rsidR="001D73F0">
        <w:t>1033</w:t>
      </w:r>
      <w:r>
        <w:t xml:space="preserve"> – 29 mei </w:t>
      </w:r>
    </w:p>
    <w:p w:rsidR="00783674" w:rsidRDefault="00783674">
      <w:r>
        <w:t xml:space="preserve">Missive van de Heer van Ameliswaard betreffende het serviesgeld van de Engelse regimenten </w:t>
      </w:r>
      <w:r w:rsidR="007B4015">
        <w:t>waarbij kolonel Van Driesbergen en kolonel Van Ripperda worden genoemd</w:t>
      </w:r>
      <w:r w:rsidR="00311FF6">
        <w:t xml:space="preserve"> en de hertog van Malboroug</w:t>
      </w:r>
    </w:p>
    <w:p w:rsidR="00311FF6" w:rsidRDefault="00311FF6"/>
    <w:p w:rsidR="001D73F0" w:rsidRDefault="00311FF6">
      <w:r>
        <w:t xml:space="preserve">folio </w:t>
      </w:r>
      <w:r w:rsidR="001D73F0">
        <w:t>1040</w:t>
      </w:r>
      <w:r>
        <w:t xml:space="preserve"> </w:t>
      </w:r>
      <w:r w:rsidR="003A11E8">
        <w:t>– 29 mei</w:t>
      </w:r>
    </w:p>
    <w:p w:rsidR="005E6E21" w:rsidRDefault="003A11E8">
      <w:r>
        <w:t xml:space="preserve">Bericht van Johan Bul commies van ’s lands magazijnen in de stad </w:t>
      </w:r>
      <w:r w:rsidR="00E84E5D">
        <w:t xml:space="preserve">over de reparatie van de oude musketten en snaphanen </w:t>
      </w:r>
    </w:p>
    <w:p w:rsidR="001D73F0" w:rsidRDefault="00E84E5D">
      <w:r>
        <w:t xml:space="preserve"> </w:t>
      </w:r>
    </w:p>
    <w:p w:rsidR="001D73F0" w:rsidRDefault="00D226B6">
      <w:r>
        <w:t>folio 1096 verso – 6 juni</w:t>
      </w:r>
    </w:p>
    <w:p w:rsidR="00D226B6" w:rsidRDefault="00755EE9">
      <w:r>
        <w:t xml:space="preserve">Missive van kolonel Ripperda over zijn aankomst in de stad </w:t>
      </w:r>
    </w:p>
    <w:p w:rsidR="007E54DC" w:rsidRDefault="007E54DC"/>
    <w:p w:rsidR="00D226B6" w:rsidRDefault="00D226B6">
      <w:r>
        <w:t>fo</w:t>
      </w:r>
      <w:r w:rsidR="007E54DC">
        <w:t>l</w:t>
      </w:r>
      <w:r>
        <w:t>io 1161</w:t>
      </w:r>
      <w:r w:rsidR="007E54DC">
        <w:t xml:space="preserve"> – 13 juni </w:t>
      </w:r>
    </w:p>
    <w:p w:rsidR="007E54DC" w:rsidRDefault="007E54DC">
      <w:r>
        <w:t xml:space="preserve">Missive van kolonel Ripperda </w:t>
      </w:r>
      <w:r w:rsidR="00FD4353">
        <w:t xml:space="preserve">commandant te ’s-Hertogenbosch over kolonel Strenger die in dienst van de Koning van Engeland </w:t>
      </w:r>
      <w:r w:rsidR="00A15640">
        <w:t>aldaar is aangekomen en onder-kolonel is en het commando waarneemt tijdens de absentie van de Heer van Ameliswaard</w:t>
      </w:r>
    </w:p>
    <w:p w:rsidR="00DA3F48" w:rsidRDefault="00DA3F48"/>
    <w:p w:rsidR="00812DFE" w:rsidRDefault="00215BDD">
      <w:r>
        <w:t xml:space="preserve">folio </w:t>
      </w:r>
      <w:r w:rsidR="00812DFE">
        <w:t>120</w:t>
      </w:r>
      <w:r>
        <w:t>8 verso</w:t>
      </w:r>
      <w:r w:rsidR="008F2535">
        <w:t xml:space="preserve"> – 19 juni </w:t>
      </w:r>
    </w:p>
    <w:p w:rsidR="00215BDD" w:rsidRDefault="00215BDD">
      <w:r>
        <w:t xml:space="preserve">Rekest van Dirk de Groot koster van de Sint Jacobskerk in de stad i.v.m. een akte van traktement </w:t>
      </w:r>
      <w:r w:rsidR="00D8195A">
        <w:t xml:space="preserve">zoals zijn voorganger </w:t>
      </w:r>
      <w:r w:rsidR="008A324E">
        <w:t xml:space="preserve">Dirk Smids </w:t>
      </w:r>
      <w:r w:rsidR="00AA4F95">
        <w:t xml:space="preserve">aan dagloon </w:t>
      </w:r>
      <w:r w:rsidR="008A324E">
        <w:t xml:space="preserve">genoten heeft </w:t>
      </w:r>
      <w:r w:rsidR="00AA4F95">
        <w:t>in het verleden</w:t>
      </w:r>
    </w:p>
    <w:p w:rsidR="00703774" w:rsidRDefault="00703774"/>
    <w:p w:rsidR="00812DFE" w:rsidRDefault="00210256">
      <w:r>
        <w:t>folio 1245 verso – 24 juni</w:t>
      </w:r>
    </w:p>
    <w:p w:rsidR="00210256" w:rsidRDefault="00210256">
      <w:r>
        <w:t xml:space="preserve">Rapport van Johan van Woestinghoven </w:t>
      </w:r>
      <w:r w:rsidR="007A3A33">
        <w:t>van de werken die nog gemaakt moeten worden in de stad, te Crevecoeur en te Engelen als mede fort Isabella</w:t>
      </w:r>
    </w:p>
    <w:p w:rsidR="007A3A33" w:rsidRDefault="007A3A33"/>
    <w:p w:rsidR="00812DFE" w:rsidRDefault="00817D7A">
      <w:r>
        <w:t>folio 1263 – 26 juni</w:t>
      </w:r>
    </w:p>
    <w:p w:rsidR="006A3F58" w:rsidRDefault="00817D7A">
      <w:r>
        <w:t>Bericht en taxatie van ’s lands doctoren Helvetius</w:t>
      </w:r>
      <w:r w:rsidR="00337B3C">
        <w:t xml:space="preserve"> en Cabeljau en apotheker Middelbeek op een rekest van de declaraties van Cornelis van Blotenburg medicine doctor en Georg Justus Mulder mr. chirurgijn en apotheker </w:t>
      </w:r>
      <w:r w:rsidR="00013C17">
        <w:t xml:space="preserve">te ’s-Hertogenbosch wegens het behandelen van krijgsgevangenen in 1702 </w:t>
      </w:r>
      <w:r w:rsidR="00464CE7">
        <w:t>waarop na deliberatie is goedgevonden aan de 1</w:t>
      </w:r>
      <w:r w:rsidR="00464CE7" w:rsidRPr="00464CE7">
        <w:rPr>
          <w:vertAlign w:val="superscript"/>
        </w:rPr>
        <w:t>e</w:t>
      </w:r>
      <w:r w:rsidR="00464CE7">
        <w:t xml:space="preserve"> suppliant toe te leggen</w:t>
      </w:r>
      <w:r w:rsidR="00C274B7">
        <w:t xml:space="preserve"> 100 en aan de 2</w:t>
      </w:r>
      <w:r w:rsidR="00C274B7" w:rsidRPr="00C274B7">
        <w:rPr>
          <w:vertAlign w:val="superscript"/>
        </w:rPr>
        <w:t>e</w:t>
      </w:r>
      <w:r w:rsidR="00C274B7">
        <w:t xml:space="preserve"> als chirurgijn 115 en als apotheker 22 gl. samen 137 gl. wat uit de legerlasten betaald dient te worden</w:t>
      </w:r>
    </w:p>
    <w:p w:rsidR="00817D7A" w:rsidRDefault="00817D7A">
      <w:r>
        <w:t xml:space="preserve"> </w:t>
      </w:r>
    </w:p>
    <w:p w:rsidR="00812DFE" w:rsidRDefault="005A205E">
      <w:r>
        <w:t>folio 1277 – 27 juni</w:t>
      </w:r>
    </w:p>
    <w:p w:rsidR="005A205E" w:rsidRDefault="005A205E">
      <w:r>
        <w:t xml:space="preserve">Rapport van de Heer van den Berg die het concept van de tekening n.a.v. de reparatie van het gouverneurshuis in de stad heeft onderzocht </w:t>
      </w:r>
      <w:r w:rsidR="00DD3B61">
        <w:t xml:space="preserve">en speciaal de stukken van mr. metselaar Gijsbert Blotelingh </w:t>
      </w:r>
      <w:r w:rsidR="00E407F8">
        <w:t>met nadere details over de uitvoering n.a.v. geconstateerde defecten</w:t>
      </w:r>
    </w:p>
    <w:p w:rsidR="00E407F8" w:rsidRDefault="00E407F8"/>
    <w:p w:rsidR="005A205E" w:rsidRDefault="005A205E"/>
    <w:p w:rsidR="00122A8B" w:rsidRPr="00F77D75" w:rsidRDefault="0019170A" w:rsidP="0019170A">
      <w:pPr>
        <w:rPr>
          <w:b/>
        </w:rPr>
      </w:pPr>
      <w:r w:rsidRPr="00F77D75">
        <w:rPr>
          <w:b/>
        </w:rPr>
        <w:t>Heurn van –</w:t>
      </w:r>
      <w:r w:rsidR="00F77D75" w:rsidRPr="00F77D75">
        <w:rPr>
          <w:b/>
        </w:rPr>
        <w:t xml:space="preserve">Frans </w:t>
      </w:r>
      <w:r w:rsidRPr="00F77D75">
        <w:rPr>
          <w:b/>
        </w:rPr>
        <w:t xml:space="preserve"> rentmeester</w:t>
      </w:r>
      <w:r w:rsidR="00F77D75" w:rsidRPr="00F77D75">
        <w:rPr>
          <w:b/>
        </w:rPr>
        <w:t xml:space="preserve"> der geestelijke geoderen in Peelland</w:t>
      </w:r>
    </w:p>
    <w:p w:rsidR="00122A8B" w:rsidRDefault="00122A8B" w:rsidP="0019170A">
      <w:r>
        <w:t>folio</w:t>
      </w:r>
      <w:r w:rsidR="0019170A">
        <w:t xml:space="preserve"> </w:t>
      </w:r>
      <w:r w:rsidR="00AA662D">
        <w:t>113</w:t>
      </w:r>
      <w:r w:rsidR="00365D4D">
        <w:t xml:space="preserve"> </w:t>
      </w:r>
      <w:r w:rsidR="00E534A3">
        <w:t>–</w:t>
      </w:r>
      <w:r w:rsidR="00365D4D">
        <w:t xml:space="preserve"> </w:t>
      </w:r>
      <w:r w:rsidR="00E534A3">
        <w:t xml:space="preserve">19 januari </w:t>
      </w:r>
    </w:p>
    <w:p w:rsidR="00E534A3" w:rsidRDefault="00E534A3" w:rsidP="0019170A">
      <w:r>
        <w:t xml:space="preserve">Missive van de rentmeester </w:t>
      </w:r>
      <w:r w:rsidR="00495156">
        <w:t>die heeft aanbesteed heeft de reparatie van de volgende hoeven en molens nl. te Son de</w:t>
      </w:r>
      <w:r w:rsidR="007769F3">
        <w:t xml:space="preserve"> </w:t>
      </w:r>
      <w:r w:rsidR="00495156">
        <w:t>hoeve Herpenbeek</w:t>
      </w:r>
      <w:r w:rsidR="007769F3">
        <w:t xml:space="preserve"> waarvan de pachter is Gerrit Lamberts</w:t>
      </w:r>
      <w:r w:rsidR="00E86ABA">
        <w:t xml:space="preserve"> 360 gl.]</w:t>
      </w:r>
      <w:r w:rsidR="007769F3">
        <w:t>, te Gerwen de hoeve Gansewinkel van pachter Frans Lodewijcx</w:t>
      </w:r>
      <w:r w:rsidR="00E86ABA">
        <w:t xml:space="preserve"> [290 gl.]</w:t>
      </w:r>
      <w:r w:rsidR="007769F3">
        <w:t xml:space="preserve">, </w:t>
      </w:r>
      <w:r w:rsidR="00887782">
        <w:t>de dekanij te Sint Oedenrode van pachter is Gijsbert van Oorschot</w:t>
      </w:r>
      <w:r w:rsidR="00E86ABA">
        <w:t xml:space="preserve"> 255 gl.]</w:t>
      </w:r>
      <w:r w:rsidR="00887782">
        <w:t xml:space="preserve">, </w:t>
      </w:r>
      <w:r w:rsidR="00C121CC">
        <w:t>de pastorij van Sint Oedenrode waarvan pachteres is Jenneken weduwe van Lambert Everts (?)</w:t>
      </w:r>
      <w:r w:rsidR="00CE67B4">
        <w:t xml:space="preserve"> [135 gl.]</w:t>
      </w:r>
      <w:r w:rsidR="00C121CC">
        <w:t xml:space="preserve">, </w:t>
      </w:r>
      <w:r w:rsidR="00EE0A2B">
        <w:t xml:space="preserve">te Sint Oedenrode het Kofferen pachteres Mariken </w:t>
      </w:r>
      <w:r w:rsidR="00E86ABA">
        <w:t>weduwe van Henric Geerts</w:t>
      </w:r>
      <w:r w:rsidR="00CE67B4">
        <w:t xml:space="preserve"> [145 gl.], die van de Clarissen te Schijndel van pachter Jan Barthel Pijnappels [400 gl.], </w:t>
      </w:r>
      <w:r w:rsidR="0004429B">
        <w:t xml:space="preserve">die van de Clarissen te Berlicum van pachter Claas Peters van Empel [550 gl.], die van de Clarissen te Middelrode </w:t>
      </w:r>
      <w:r w:rsidR="00684326">
        <w:t xml:space="preserve">[110 gl.], die van de Clarissen te Schijndel van Wijnand Claasse [90 gl.], die te Beek pachter Dirk Roijaarts </w:t>
      </w:r>
      <w:r w:rsidR="00AC32D0">
        <w:t>[300 gl.], te Mierlo pachter Jan Pietersen Berenbroek [80 gl.], te Deurne genaamd den Bottel pachter Jan Corn: Bottel [450 gl.], de Capelle van Liessel pachter Jan Eimberts van Loon</w:t>
      </w:r>
      <w:r w:rsidR="00605794">
        <w:t xml:space="preserve"> [55 gl.], te Vlierden pachter Thomas Rutten Haseldoncq [190], te Vlierden genaamd de Kerkhof pachter Jan Pieters [350 gl.], die van de Clarissen te Zeelst pachter Hendrik Martens [210 gl.], die van de Clarissen te Woensel pachter Willem Paulus [230 gl.], </w:t>
      </w:r>
      <w:r w:rsidR="00332DC9">
        <w:t xml:space="preserve">te Son de Veldheuvel pachter Hendrik </w:t>
      </w:r>
      <w:smartTag w:uri="urn:schemas-microsoft-com:office:smarttags" w:element="PersonName">
        <w:smartTagPr>
          <w:attr w:name="ProductID" w:val="Jan Joosten"/>
        </w:smartTagPr>
        <w:r w:rsidR="00332DC9">
          <w:t>Jan Joosten</w:t>
        </w:r>
      </w:smartTag>
      <w:r w:rsidR="00332DC9">
        <w:t xml:space="preserve"> [500 gl.], die aan de Heide te Breugel pachter Tomas Willems [40 gl.], </w:t>
      </w:r>
      <w:r w:rsidR="00995D39">
        <w:t xml:space="preserve">’s landshuis te Sint Oedenrode [70 gl.], ’s lands molen te Hooidonk pachter Jan Willem Penninx [95 gl.], </w:t>
      </w:r>
      <w:r w:rsidR="00974B13">
        <w:t xml:space="preserve">de molen te Son pachter Jan Jans van de Krabbe [60 gl.], bovendien 55 gl. om de twee huisjes te Beek </w:t>
      </w:r>
      <w:r w:rsidR="001C2527">
        <w:t>wederom in goede staat te brengen en 35 à 40 gl. om het molenhuis en schuur te Lieshout te laten repareren</w:t>
      </w:r>
      <w:r w:rsidR="0079440F">
        <w:t>, welke aanbestedingen door de Raad zijn geaccepteerd</w:t>
      </w:r>
    </w:p>
    <w:p w:rsidR="0079440F" w:rsidRDefault="0079440F" w:rsidP="0019170A"/>
    <w:p w:rsidR="00122A8B" w:rsidRDefault="00122A8B" w:rsidP="0019170A">
      <w:r>
        <w:t>folio</w:t>
      </w:r>
      <w:r w:rsidR="00AA662D">
        <w:t xml:space="preserve"> 306</w:t>
      </w:r>
      <w:r w:rsidR="005E1D33">
        <w:t xml:space="preserve"> verso – 19 februari</w:t>
      </w:r>
    </w:p>
    <w:p w:rsidR="005E1D33" w:rsidRDefault="005E1D33" w:rsidP="0019170A">
      <w:r>
        <w:t xml:space="preserve">Missive van de rentmeester met een bericht op het rekest van de abt en conventualen van de abdij van Postel </w:t>
      </w:r>
      <w:r w:rsidR="00F55A1B">
        <w:t>over de achterstallige betalingen m.b.t. het dorp Lieshout</w:t>
      </w:r>
      <w:r w:rsidR="00302BF1">
        <w:t>, de heerlijkheid, t</w:t>
      </w:r>
      <w:r w:rsidR="00B92962">
        <w:t>i</w:t>
      </w:r>
      <w:r w:rsidR="00302BF1">
        <w:t xml:space="preserve">enden en goederen  in welke akte ook wordt gesproken over charters, documenten en papieren </w:t>
      </w:r>
      <w:r w:rsidR="00B92962">
        <w:t xml:space="preserve"> uit de hand van Suiskens</w:t>
      </w:r>
    </w:p>
    <w:p w:rsidR="00B92962" w:rsidRDefault="00B92962" w:rsidP="0019170A"/>
    <w:p w:rsidR="00122A8B" w:rsidRDefault="00122A8B" w:rsidP="0019170A">
      <w:r>
        <w:t>folio</w:t>
      </w:r>
      <w:r w:rsidR="00AA662D">
        <w:t xml:space="preserve"> 697</w:t>
      </w:r>
      <w:r w:rsidR="003F5761">
        <w:t xml:space="preserve"> verso – 17 april</w:t>
      </w:r>
    </w:p>
    <w:p w:rsidR="003F5761" w:rsidRDefault="003F5761" w:rsidP="0019170A">
      <w:r>
        <w:t xml:space="preserve">Missive van de rentmeester op een rekest van Paulus Suiskens aan de Raad van Brabant </w:t>
      </w:r>
      <w:r w:rsidR="000E5FD7">
        <w:t>m.b.t. de verpachting van molen en molenhuis te Lieshout die hij in admodiatie heeft van de ab</w:t>
      </w:r>
      <w:r w:rsidR="000B5EB3">
        <w:t>dij</w:t>
      </w:r>
      <w:r w:rsidR="000E5FD7">
        <w:t xml:space="preserve"> van Postel</w:t>
      </w:r>
      <w:r w:rsidR="000B5EB3">
        <w:t xml:space="preserve"> en die op 17 april 1702 verpacht aan Jan Peter Roefs de Jonge</w:t>
      </w:r>
    </w:p>
    <w:p w:rsidR="00C95F4B" w:rsidRDefault="00C95F4B" w:rsidP="0019170A"/>
    <w:p w:rsidR="00122A8B" w:rsidRDefault="00122A8B" w:rsidP="0019170A">
      <w:r>
        <w:t>folio</w:t>
      </w:r>
      <w:r w:rsidR="003F4C5B">
        <w:t xml:space="preserve"> 721 verso – 21 april</w:t>
      </w:r>
    </w:p>
    <w:p w:rsidR="008B45A7" w:rsidRDefault="003F4C5B" w:rsidP="0019170A">
      <w:r>
        <w:t xml:space="preserve">Missive van de rentmeester </w:t>
      </w:r>
      <w:r w:rsidR="0090560A">
        <w:t>nl. dat hij op 3 december jl. heeft bekend gemaakt het doorlopen van de sluis  aan ’s lands korenwatermolen te Son</w:t>
      </w:r>
      <w:r w:rsidR="007E56C6">
        <w:t>, die overigens vanwege het winterseizoen niet gemaakt kon worden, zijnde daarom een dijk gelegd door de Domme</w:t>
      </w:r>
      <w:r w:rsidR="00AC44D0">
        <w:t>l</w:t>
      </w:r>
      <w:r w:rsidR="007E56C6">
        <w:t>, dat hij vervolgens de molen heeft laten inspecteren</w:t>
      </w:r>
      <w:r w:rsidR="00AC44D0">
        <w:t xml:space="preserve"> en daarbij bevonden dat het doorbreken van de sluis </w:t>
      </w:r>
      <w:r w:rsidR="007D7A44">
        <w:t xml:space="preserve">telkens wordt veroorzaakt </w:t>
      </w:r>
      <w:r w:rsidR="00255FDB">
        <w:t xml:space="preserve">door de Dommel en in de akte staat ook vermeld een weide van een ½ mergen </w:t>
      </w:r>
      <w:r w:rsidR="00341D25">
        <w:t>daar aan gelegen als de Dommel daar recht door geleid kon worden en dan de sluis van de kracht van het water bevrijd wordt</w:t>
      </w:r>
      <w:r w:rsidR="00AA6D7F">
        <w:t xml:space="preserve"> wat ook voordeling voor’t land zou zijn, maar dat het onmogelijk is nu een pertinent bestek of begroting van de sluis te overhandigen</w:t>
      </w:r>
      <w:r w:rsidR="008B45A7">
        <w:t>, welke sluis moet worden opgebroken en vervolgens gerepareerd</w:t>
      </w:r>
    </w:p>
    <w:p w:rsidR="003F4C5B" w:rsidRDefault="00AC44D0" w:rsidP="0019170A">
      <w:r>
        <w:t xml:space="preserve"> </w:t>
      </w:r>
    </w:p>
    <w:p w:rsidR="00122A8B" w:rsidRDefault="00122A8B" w:rsidP="0019170A">
      <w:r>
        <w:t>folio</w:t>
      </w:r>
      <w:r w:rsidR="00AA662D">
        <w:t xml:space="preserve"> 727</w:t>
      </w:r>
      <w:r w:rsidR="008B45A7">
        <w:t xml:space="preserve"> verso – 21 april</w:t>
      </w:r>
    </w:p>
    <w:p w:rsidR="008B45A7" w:rsidRDefault="008B45A7" w:rsidP="0019170A">
      <w:r>
        <w:t xml:space="preserve">Missive van de rentmeester </w:t>
      </w:r>
      <w:r w:rsidR="008C60B0">
        <w:t xml:space="preserve">tot bericht op een rekest van Jan Voets en Christiaan Hubens te Schijndel te kennen gevende dat zij supplianten </w:t>
      </w:r>
      <w:r w:rsidR="00A27F68">
        <w:t xml:space="preserve">enige jaren geleden in pacht gehad hebben voor de gemeinte de tienden onder Schijndel competerende aan de faculteit van Leuven welke nu bij haar Ed: Mo: </w:t>
      </w:r>
      <w:r w:rsidR="004F38DC">
        <w:t xml:space="preserve">gedurende de oorlog zijn geconfisqueerd en gebracht zijn onder de administratie van Van Heurn voor een som van 2030 gl. </w:t>
      </w:r>
      <w:r w:rsidR="002E19F6">
        <w:t>boven de 657 gl. en 6 mudden r</w:t>
      </w:r>
      <w:r w:rsidR="00172FEA">
        <w:t>o</w:t>
      </w:r>
      <w:r w:rsidR="002E19F6">
        <w:t>gge die jaarlijks aan het kantoor van de rentmeester de Heer van Deurne betaald moeten worden</w:t>
      </w:r>
      <w:r w:rsidR="00172FEA">
        <w:t xml:space="preserve"> welke pacht in 1704 afloopt</w:t>
      </w:r>
    </w:p>
    <w:p w:rsidR="00172FEA" w:rsidRDefault="00172FEA" w:rsidP="0019170A"/>
    <w:p w:rsidR="00122A8B" w:rsidRDefault="00122A8B" w:rsidP="0019170A">
      <w:r>
        <w:t>folio</w:t>
      </w:r>
      <w:r w:rsidR="00AA662D">
        <w:t xml:space="preserve"> 728</w:t>
      </w:r>
      <w:r w:rsidR="00172FEA">
        <w:t xml:space="preserve"> </w:t>
      </w:r>
      <w:r w:rsidR="001455A9">
        <w:t>– 21 april</w:t>
      </w:r>
    </w:p>
    <w:p w:rsidR="001455A9" w:rsidRDefault="001455A9" w:rsidP="0019170A">
      <w:r>
        <w:t xml:space="preserve">Missive van de rentmeester </w:t>
      </w:r>
      <w:r w:rsidR="009E70EC">
        <w:t xml:space="preserve">over de aanstelling van een rentmeester over het Begijnhof te ’s-Hertogenbosch </w:t>
      </w:r>
      <w:r w:rsidR="00A56F51">
        <w:t xml:space="preserve">en de aanstelling van </w:t>
      </w:r>
      <w:r w:rsidR="00AC476B">
        <w:t xml:space="preserve">deurwaarder </w:t>
      </w:r>
      <w:r w:rsidR="00A56F51">
        <w:t xml:space="preserve">Herman Cremers tot invordering van de revenuen van het Begijnhof </w:t>
      </w:r>
    </w:p>
    <w:p w:rsidR="00AC476B" w:rsidRDefault="00AC476B" w:rsidP="0019170A"/>
    <w:p w:rsidR="00122A8B" w:rsidRDefault="00122A8B" w:rsidP="0019170A">
      <w:r>
        <w:t xml:space="preserve">folio </w:t>
      </w:r>
      <w:r w:rsidR="00AC476B">
        <w:t xml:space="preserve">728 verso – Missive van de rentmeester </w:t>
      </w:r>
      <w:r w:rsidR="005929DF">
        <w:t>op een rekest van Joost Roefs de Jonge tegenwoordig molenaar op de molen te Lieshout toebehorende aan de abdij van Lieshout</w:t>
      </w:r>
    </w:p>
    <w:p w:rsidR="007C3328" w:rsidRDefault="007C3328" w:rsidP="0019170A"/>
    <w:p w:rsidR="00122A8B" w:rsidRDefault="00122A8B" w:rsidP="0019170A">
      <w:r>
        <w:t>folio</w:t>
      </w:r>
      <w:r w:rsidR="00AA662D">
        <w:t xml:space="preserve"> </w:t>
      </w:r>
      <w:r w:rsidR="00416477">
        <w:t>749</w:t>
      </w:r>
      <w:r w:rsidR="00C46CDD">
        <w:t xml:space="preserve"> – 23 april</w:t>
      </w:r>
    </w:p>
    <w:p w:rsidR="00C46CDD" w:rsidRDefault="00C46CDD" w:rsidP="0019170A">
      <w:r>
        <w:t xml:space="preserve">Examinatie van een missive van de rentmeester waarbij hij meestuurt een rekest </w:t>
      </w:r>
      <w:r w:rsidR="00503C40">
        <w:t>van Paulus Suiskens aan de Raad van Brabant m.b.t. molen en molenhuis te Lieshout in admodiatie van de abdij van Postel</w:t>
      </w:r>
    </w:p>
    <w:p w:rsidR="0025749D" w:rsidRDefault="0025749D" w:rsidP="0019170A"/>
    <w:p w:rsidR="00122A8B" w:rsidRDefault="00122A8B" w:rsidP="0019170A">
      <w:r>
        <w:t>folio</w:t>
      </w:r>
      <w:r w:rsidR="00416477">
        <w:t xml:space="preserve"> 781</w:t>
      </w:r>
      <w:r w:rsidR="0025749D">
        <w:t xml:space="preserve"> – 26 april</w:t>
      </w:r>
    </w:p>
    <w:p w:rsidR="00BA6709" w:rsidRDefault="0025749D" w:rsidP="0019170A">
      <w:r>
        <w:t xml:space="preserve">Missive van de rentmeester </w:t>
      </w:r>
      <w:r w:rsidR="00675EEE">
        <w:t xml:space="preserve">op een rekest van de gereformeerde gemeinte </w:t>
      </w:r>
      <w:r w:rsidR="008B4857">
        <w:t>en van de regenten van Leende met een verzoek over een combinatie van de</w:t>
      </w:r>
      <w:r w:rsidR="00917671">
        <w:t xml:space="preserve"> </w:t>
      </w:r>
      <w:r w:rsidR="008B4857">
        <w:t>kerk van Leende en de kapel van Leendestrijp en dat de predikant</w:t>
      </w:r>
      <w:r w:rsidR="00917671">
        <w:t xml:space="preserve"> voor die combinatie mag genieten een traktement van 150 gl. </w:t>
      </w:r>
    </w:p>
    <w:p w:rsidR="0025749D" w:rsidRDefault="008B4857" w:rsidP="0019170A">
      <w:r>
        <w:t xml:space="preserve"> </w:t>
      </w:r>
    </w:p>
    <w:p w:rsidR="00122A8B" w:rsidRDefault="00122A8B" w:rsidP="0019170A">
      <w:r>
        <w:t>folio</w:t>
      </w:r>
      <w:r w:rsidR="00416477">
        <w:t xml:space="preserve"> 969</w:t>
      </w:r>
      <w:r w:rsidR="00BA6709">
        <w:t xml:space="preserve"> </w:t>
      </w:r>
      <w:r w:rsidR="007A440F">
        <w:t>–</w:t>
      </w:r>
      <w:r w:rsidR="00BA6709">
        <w:t xml:space="preserve"> </w:t>
      </w:r>
      <w:r w:rsidR="007A440F">
        <w:t>20 mei</w:t>
      </w:r>
    </w:p>
    <w:p w:rsidR="007A440F" w:rsidRDefault="007A440F" w:rsidP="0019170A">
      <w:r>
        <w:t>Consideratie van de rentmeester betreffende de geannoteerde goederen van de abdij van Postel  welke missive en bijlage wordt overhandigd aan thesaurier generaal Hop</w:t>
      </w:r>
    </w:p>
    <w:p w:rsidR="007A440F" w:rsidRDefault="007A440F" w:rsidP="0019170A">
      <w:r>
        <w:t xml:space="preserve"> </w:t>
      </w:r>
    </w:p>
    <w:p w:rsidR="00122A8B" w:rsidRDefault="00122A8B" w:rsidP="0019170A">
      <w:r>
        <w:t>folio</w:t>
      </w:r>
      <w:r w:rsidR="00416477">
        <w:t xml:space="preserve"> 1003</w:t>
      </w:r>
      <w:r w:rsidR="007A440F">
        <w:t xml:space="preserve"> </w:t>
      </w:r>
      <w:r w:rsidR="003B5ABA">
        <w:t>– 24 mei</w:t>
      </w:r>
    </w:p>
    <w:p w:rsidR="00D271CF" w:rsidRDefault="003B5ABA" w:rsidP="0019170A">
      <w:r>
        <w:t xml:space="preserve">Missive van de rentmeester </w:t>
      </w:r>
      <w:r w:rsidR="0029332D">
        <w:t xml:space="preserve">met als bijlage een bestek van het vernieuwen en repareren van de sluis en de korenwatermolen te Son welk werk is aangenomen </w:t>
      </w:r>
      <w:r w:rsidR="005C2ED2">
        <w:t>door Const</w:t>
      </w:r>
      <w:r w:rsidR="00FF2764">
        <w:t>antijn Molemaaker voor 3800 gl., in welke akte ook wordt gesproken over de verpachting van de windmolen en molenhuis te Lieshout toebehorende aan de abdij van Postel</w:t>
      </w:r>
      <w:r w:rsidR="00D271CF">
        <w:t>, met nadere details over het rendement van molen en molenhuis</w:t>
      </w:r>
    </w:p>
    <w:p w:rsidR="003B5ABA" w:rsidRDefault="00FF2764" w:rsidP="0019170A">
      <w:r>
        <w:t xml:space="preserve"> </w:t>
      </w:r>
    </w:p>
    <w:p w:rsidR="00122A8B" w:rsidRDefault="00122A8B" w:rsidP="0019170A">
      <w:r>
        <w:t>folio</w:t>
      </w:r>
      <w:r w:rsidR="00416477">
        <w:t xml:space="preserve"> 1065</w:t>
      </w:r>
      <w:r w:rsidR="003B5D4F">
        <w:t xml:space="preserve"> – 2 juni</w:t>
      </w:r>
    </w:p>
    <w:p w:rsidR="003B5D4F" w:rsidRDefault="003B5D4F" w:rsidP="0019170A">
      <w:r>
        <w:t xml:space="preserve">Missive van de rentmeester </w:t>
      </w:r>
      <w:r w:rsidR="00FE4776">
        <w:t xml:space="preserve">nu in zijn functie als rentmeester van het convent van de Clarissen te ’s-Hertogenbosch </w:t>
      </w:r>
      <w:r w:rsidR="002B52B3">
        <w:t xml:space="preserve">te kennen gevende dat hij is gedagvaard door de Heer van Berlicum voor de leenmannen van de leen- en tolkamer vanwege een zekere cijns </w:t>
      </w:r>
      <w:r w:rsidR="009D3696">
        <w:t>die opgeëist wordt door genoemde Heer van Berlicum van ’s lands hoeve te Middelrode bewoond door Gerrit Michielse en gekomen van het convent der Clarissen</w:t>
      </w:r>
    </w:p>
    <w:p w:rsidR="00DD3FC7" w:rsidRDefault="00DD3FC7" w:rsidP="0019170A"/>
    <w:p w:rsidR="00122A8B" w:rsidRDefault="00122A8B" w:rsidP="0019170A">
      <w:r>
        <w:t>folio</w:t>
      </w:r>
      <w:r w:rsidR="00416477">
        <w:t xml:space="preserve"> 1070</w:t>
      </w:r>
      <w:r w:rsidR="00DD3FC7">
        <w:t xml:space="preserve"> </w:t>
      </w:r>
      <w:r w:rsidR="00784016">
        <w:t>–</w:t>
      </w:r>
      <w:r w:rsidR="00DD3FC7">
        <w:t xml:space="preserve"> </w:t>
      </w:r>
      <w:r w:rsidR="00784016">
        <w:t xml:space="preserve">2 juni </w:t>
      </w:r>
    </w:p>
    <w:p w:rsidR="00784016" w:rsidRDefault="00000D79" w:rsidP="0019170A">
      <w:r>
        <w:t xml:space="preserve">Rapport op een missive van de rentmeester waarop is besloten na deliberatie aan de rentmeester terug te schrijven </w:t>
      </w:r>
      <w:r w:rsidR="008753AD">
        <w:t xml:space="preserve">dat hij mr. Paulus Suiskens evt. in gijzeling moet houden zolang dat nodig is dit in verband met het overleveren van het cijnsboek van de abdij van Postel </w:t>
      </w:r>
      <w:r w:rsidR="0043684D">
        <w:t xml:space="preserve"> zoals vermeld in de resolutie van de Ed: Mo: van de 16</w:t>
      </w:r>
      <w:r w:rsidR="0043684D" w:rsidRPr="0043684D">
        <w:rPr>
          <w:vertAlign w:val="superscript"/>
        </w:rPr>
        <w:t>e</w:t>
      </w:r>
      <w:r w:rsidR="0043684D">
        <w:t xml:space="preserve"> april, waarbij tevens wordt gesproken over de betaling van </w:t>
      </w:r>
      <w:r w:rsidR="00F05FC0">
        <w:t>achterstallige reële lasten en contributies van de tienden van de abdij waarvan hij het inkomen heeft getrokken</w:t>
      </w:r>
    </w:p>
    <w:p w:rsidR="00F05FC0" w:rsidRDefault="00F05FC0" w:rsidP="0019170A"/>
    <w:p w:rsidR="00122A8B" w:rsidRDefault="00122A8B" w:rsidP="0019170A">
      <w:r>
        <w:t>folio</w:t>
      </w:r>
      <w:r w:rsidR="00416477">
        <w:t xml:space="preserve"> </w:t>
      </w:r>
      <w:r w:rsidR="003760DD">
        <w:t>1113</w:t>
      </w:r>
      <w:r w:rsidR="00F05FC0">
        <w:t xml:space="preserve"> </w:t>
      </w:r>
      <w:r w:rsidR="00192388">
        <w:t xml:space="preserve">– 7 juni </w:t>
      </w:r>
    </w:p>
    <w:p w:rsidR="00192388" w:rsidRDefault="00192388" w:rsidP="0019170A">
      <w:r>
        <w:t xml:space="preserve">Missive van de rentmeester </w:t>
      </w:r>
      <w:r w:rsidR="00CD21DA">
        <w:t xml:space="preserve">waarbij hij een extract overzendt van het cijnsboek van de heerlijkheid Vlierden naast nog een lijst van boeten </w:t>
      </w:r>
      <w:r w:rsidR="00534089">
        <w:t>ter zake of bij faute van winning mits de dood van rentmeester Pieterson en Johannes Donder, vervallen ten laste van de</w:t>
      </w:r>
      <w:r w:rsidR="004A3C7D">
        <w:t xml:space="preserve"> </w:t>
      </w:r>
      <w:r w:rsidR="00534089">
        <w:t>hoeven Haseldonk en Kerkhofsehoeve</w:t>
      </w:r>
      <w:r w:rsidR="004A3C7D">
        <w:t xml:space="preserve"> gepretendeerd wordende bij de rentmeester of officier van de Heer van Vlierden</w:t>
      </w:r>
    </w:p>
    <w:p w:rsidR="004A3C7D" w:rsidRDefault="004A3C7D" w:rsidP="0019170A"/>
    <w:p w:rsidR="00122A8B" w:rsidRDefault="00122A8B" w:rsidP="0019170A">
      <w:r>
        <w:t>folio</w:t>
      </w:r>
      <w:r w:rsidR="003760DD">
        <w:t xml:space="preserve"> 1148</w:t>
      </w:r>
      <w:r w:rsidR="0060086F">
        <w:t xml:space="preserve"> - </w:t>
      </w:r>
      <w:r w:rsidR="00B53CB1">
        <w:t>11 juni</w:t>
      </w:r>
    </w:p>
    <w:p w:rsidR="00B53CB1" w:rsidRDefault="00B53CB1" w:rsidP="0019170A">
      <w:r>
        <w:t xml:space="preserve">Rapport op een missive van de rentmeester in zijn kwaliteit als rentmeester van het convent van de Clarissen te ’s-Hertogenbosch en zijn dagvaarding door de Heer van Berlicum </w:t>
      </w:r>
      <w:r w:rsidR="002623D9">
        <w:t>voor de leenmannen van de leen- en tolkamer in de stad  i.v.m. de landshoeve onder Middelrode bewoond door Gerrit Michiels</w:t>
      </w:r>
      <w:r w:rsidR="00B02042">
        <w:t xml:space="preserve"> – zie ook 1065</w:t>
      </w:r>
    </w:p>
    <w:p w:rsidR="002623D9" w:rsidRDefault="002623D9" w:rsidP="0019170A"/>
    <w:p w:rsidR="00122A8B" w:rsidRDefault="00122A8B" w:rsidP="0019170A">
      <w:r>
        <w:t>folio</w:t>
      </w:r>
      <w:r w:rsidR="003760DD">
        <w:t xml:space="preserve"> 1228</w:t>
      </w:r>
      <w:r w:rsidR="002D6C1C">
        <w:t xml:space="preserve"> – 21 juni</w:t>
      </w:r>
    </w:p>
    <w:p w:rsidR="00991C9B" w:rsidRDefault="002D6C1C" w:rsidP="0019170A">
      <w:r>
        <w:t xml:space="preserve">Missive van de rentmeester waarbij hij een lijst overzendt van de staat der hoeven en landerijen </w:t>
      </w:r>
      <w:r w:rsidR="00246181">
        <w:t xml:space="preserve">onder zijn administratie vallende van de laatste 10 jaren boven d everpondingen, beden en andere lasten </w:t>
      </w:r>
    </w:p>
    <w:p w:rsidR="002D6C1C" w:rsidRDefault="00246181" w:rsidP="0019170A">
      <w:r>
        <w:t xml:space="preserve"> </w:t>
      </w:r>
    </w:p>
    <w:p w:rsidR="00C00268" w:rsidRDefault="00122A8B" w:rsidP="0019170A">
      <w:r>
        <w:t>folio</w:t>
      </w:r>
      <w:r w:rsidR="003760DD">
        <w:t xml:space="preserve"> 1270</w:t>
      </w:r>
      <w:r w:rsidR="00C00268">
        <w:t xml:space="preserve">- </w:t>
      </w:r>
      <w:r w:rsidR="00991C9B">
        <w:t>27 juni</w:t>
      </w:r>
    </w:p>
    <w:p w:rsidR="0019170A" w:rsidRDefault="00C00268" w:rsidP="0019170A">
      <w:r>
        <w:t xml:space="preserve">Missive van de rentmeester op een rekest van Anna Maria Tromp </w:t>
      </w:r>
      <w:r w:rsidR="007F5562">
        <w:t xml:space="preserve">weduwe van wijlen ontvanger Gans van Nuland te kennen gevende dat dezelfde van de abt van Floreffe </w:t>
      </w:r>
      <w:r w:rsidR="004170D0">
        <w:t xml:space="preserve">voor de tijd van 6 jaren heeft gepacht of overgenomen </w:t>
      </w:r>
      <w:r w:rsidR="006018F1">
        <w:t xml:space="preserve">een klamp tiende genaamd de Binderssentienden onder Helmond voor een som van 110 gl. </w:t>
      </w:r>
      <w:r w:rsidR="00651587">
        <w:t>ingegaan 1698</w:t>
      </w:r>
      <w:r w:rsidR="00991C9B">
        <w:t xml:space="preserve"> </w:t>
      </w:r>
    </w:p>
    <w:p w:rsidR="00991C9B" w:rsidRDefault="00991C9B" w:rsidP="0019170A"/>
    <w:p w:rsidR="00122A8B" w:rsidRPr="00CA277C" w:rsidRDefault="00E83D88" w:rsidP="0019170A">
      <w:pPr>
        <w:rPr>
          <w:b/>
        </w:rPr>
      </w:pPr>
      <w:r w:rsidRPr="00CA277C">
        <w:rPr>
          <w:b/>
        </w:rPr>
        <w:t>kerkelijke zaken</w:t>
      </w:r>
    </w:p>
    <w:p w:rsidR="00122A8B" w:rsidRDefault="00122A8B" w:rsidP="0019170A">
      <w:r>
        <w:t>folio</w:t>
      </w:r>
      <w:r w:rsidR="00E83D88">
        <w:t xml:space="preserve"> 8</w:t>
      </w:r>
      <w:r w:rsidR="00E03A07">
        <w:t xml:space="preserve"> </w:t>
      </w:r>
      <w:r w:rsidR="000C1F47">
        <w:t>–</w:t>
      </w:r>
      <w:r w:rsidR="00E03A07">
        <w:t xml:space="preserve"> </w:t>
      </w:r>
      <w:r w:rsidR="005E6991">
        <w:t>2 januari</w:t>
      </w:r>
      <w:r w:rsidR="00C4112F">
        <w:t xml:space="preserve"> - </w:t>
      </w:r>
      <w:r w:rsidR="000C1F47">
        <w:t>kerk te Eersel [zie bij Eersel]</w:t>
      </w:r>
    </w:p>
    <w:p w:rsidR="00122A8B" w:rsidRDefault="00122A8B" w:rsidP="0019170A">
      <w:r>
        <w:t>folio</w:t>
      </w:r>
      <w:r w:rsidR="00E83D88">
        <w:t xml:space="preserve"> 93</w:t>
      </w:r>
      <w:r w:rsidR="000C1F47">
        <w:t xml:space="preserve"> – </w:t>
      </w:r>
      <w:r w:rsidR="00C4112F">
        <w:t xml:space="preserve">15 januari - </w:t>
      </w:r>
      <w:r w:rsidR="000C1F47">
        <w:t>Nederduitse gemeente te ‘s-Hertogenbosch</w:t>
      </w:r>
    </w:p>
    <w:p w:rsidR="00122A8B" w:rsidRDefault="00122A8B" w:rsidP="0019170A">
      <w:r>
        <w:t>folio</w:t>
      </w:r>
      <w:r w:rsidR="00E83D88">
        <w:t xml:space="preserve"> </w:t>
      </w:r>
      <w:r w:rsidR="00CF65FB">
        <w:t>340</w:t>
      </w:r>
      <w:r w:rsidR="000C1F47">
        <w:t xml:space="preserve"> </w:t>
      </w:r>
      <w:r w:rsidR="00A02554">
        <w:t>–</w:t>
      </w:r>
      <w:r w:rsidR="000C1F47">
        <w:t xml:space="preserve"> </w:t>
      </w:r>
      <w:r w:rsidR="00C4112F">
        <w:t xml:space="preserve">23 februari - </w:t>
      </w:r>
      <w:r w:rsidR="00A02554">
        <w:t>classis van Peel- en Kempenland i.v.m. Mierlo en Siphout</w:t>
      </w:r>
    </w:p>
    <w:p w:rsidR="00122A8B" w:rsidRDefault="00122A8B" w:rsidP="0019170A">
      <w:r>
        <w:t>folio</w:t>
      </w:r>
      <w:r w:rsidR="00CF65FB">
        <w:t xml:space="preserve"> 372</w:t>
      </w:r>
      <w:r w:rsidR="00A02554">
        <w:t xml:space="preserve"> </w:t>
      </w:r>
      <w:r w:rsidR="008734D3">
        <w:t>–</w:t>
      </w:r>
      <w:r w:rsidR="00A02554">
        <w:t xml:space="preserve"> </w:t>
      </w:r>
      <w:r w:rsidR="00091203">
        <w:t xml:space="preserve">28 februari - </w:t>
      </w:r>
      <w:r w:rsidR="008734D3">
        <w:t>kerkenraad van Oss</w:t>
      </w:r>
    </w:p>
    <w:p w:rsidR="00122A8B" w:rsidRDefault="00122A8B" w:rsidP="0019170A">
      <w:r>
        <w:t>folio</w:t>
      </w:r>
      <w:r w:rsidR="00CF65FB">
        <w:t xml:space="preserve"> 376</w:t>
      </w:r>
      <w:r w:rsidR="008734D3">
        <w:t xml:space="preserve"> – </w:t>
      </w:r>
      <w:r w:rsidR="00091203">
        <w:t xml:space="preserve">28 februari - </w:t>
      </w:r>
      <w:r w:rsidR="008734D3">
        <w:t>huis in ’s-Hertogenbosch waar de Lutherse godsdienst werd beleden</w:t>
      </w:r>
    </w:p>
    <w:p w:rsidR="00122A8B" w:rsidRDefault="00122A8B" w:rsidP="0019170A">
      <w:r>
        <w:t>folio</w:t>
      </w:r>
      <w:r w:rsidR="00CF65FB">
        <w:t xml:space="preserve"> </w:t>
      </w:r>
      <w:r w:rsidR="003F1208">
        <w:t>645</w:t>
      </w:r>
      <w:r w:rsidR="008734D3">
        <w:t xml:space="preserve"> – </w:t>
      </w:r>
      <w:r w:rsidR="00FA3785">
        <w:t xml:space="preserve">10 april - </w:t>
      </w:r>
      <w:r w:rsidR="008734D3">
        <w:t>classis van ’s-Hertogenbosch over de visitatie van kerken en scholen</w:t>
      </w:r>
    </w:p>
    <w:p w:rsidR="00122A8B" w:rsidRDefault="00122A8B" w:rsidP="0019170A">
      <w:r>
        <w:t>folio</w:t>
      </w:r>
      <w:r w:rsidR="003F1208">
        <w:t xml:space="preserve"> 683</w:t>
      </w:r>
      <w:r w:rsidR="008734D3">
        <w:t xml:space="preserve"> </w:t>
      </w:r>
      <w:r w:rsidR="00B5583A">
        <w:t>–</w:t>
      </w:r>
      <w:r w:rsidR="008734D3">
        <w:t xml:space="preserve"> </w:t>
      </w:r>
      <w:r w:rsidR="004E638B">
        <w:t xml:space="preserve">14 april - </w:t>
      </w:r>
      <w:r w:rsidR="00B5583A">
        <w:t>reparatie van de kerk van Geldrop</w:t>
      </w:r>
    </w:p>
    <w:p w:rsidR="00122A8B" w:rsidRDefault="00122A8B" w:rsidP="0019170A">
      <w:r>
        <w:t>folio</w:t>
      </w:r>
      <w:r w:rsidR="003F1208">
        <w:t xml:space="preserve"> </w:t>
      </w:r>
      <w:r w:rsidR="004438E2">
        <w:t>933</w:t>
      </w:r>
      <w:r w:rsidR="00B5583A">
        <w:t xml:space="preserve"> – </w:t>
      </w:r>
      <w:r w:rsidR="004E638B">
        <w:t xml:space="preserve">15 mei - </w:t>
      </w:r>
      <w:r w:rsidR="00B5583A">
        <w:t>beroepen van een predikant te Mierlo</w:t>
      </w:r>
      <w:r w:rsidR="00010DF0">
        <w:t xml:space="preserve"> + classis van Peel- en Kempenland i.v.m. het visiteren van de kerken en scholen</w:t>
      </w:r>
    </w:p>
    <w:p w:rsidR="00122A8B" w:rsidRDefault="00122A8B" w:rsidP="0019170A">
      <w:r>
        <w:t>folio</w:t>
      </w:r>
      <w:r w:rsidR="004438E2">
        <w:t xml:space="preserve"> 1019</w:t>
      </w:r>
      <w:r w:rsidR="00B5583A">
        <w:t xml:space="preserve"> </w:t>
      </w:r>
      <w:r w:rsidR="00010DF0">
        <w:t>–</w:t>
      </w:r>
      <w:r w:rsidR="00B5583A">
        <w:t xml:space="preserve"> </w:t>
      </w:r>
      <w:r w:rsidR="00DE7C4F">
        <w:t xml:space="preserve">26 mei - </w:t>
      </w:r>
      <w:r w:rsidR="00010DF0">
        <w:t>gereformeerde gemeente te Leende</w:t>
      </w:r>
    </w:p>
    <w:p w:rsidR="003760DD" w:rsidRDefault="00122A8B" w:rsidP="0019170A">
      <w:r>
        <w:t>folio</w:t>
      </w:r>
      <w:r w:rsidR="004438E2">
        <w:t xml:space="preserve"> 1084</w:t>
      </w:r>
      <w:r w:rsidR="00010DF0">
        <w:t xml:space="preserve"> </w:t>
      </w:r>
      <w:r w:rsidR="005E6991">
        <w:t>–</w:t>
      </w:r>
      <w:r w:rsidR="00010DF0">
        <w:t xml:space="preserve"> </w:t>
      </w:r>
      <w:r w:rsidR="00DE7C4F">
        <w:t xml:space="preserve">4 juni - </w:t>
      </w:r>
      <w:r w:rsidR="005E6991">
        <w:t>kerkenraad van Waalre en Valkenswaard over de goederen van de abdij van Echternach</w:t>
      </w:r>
    </w:p>
    <w:p w:rsidR="00122A8B" w:rsidRDefault="00122A8B" w:rsidP="0019170A"/>
    <w:p w:rsidR="00122A8B" w:rsidRPr="001275A1" w:rsidRDefault="004438E2" w:rsidP="0019170A">
      <w:pPr>
        <w:rPr>
          <w:b/>
        </w:rPr>
      </w:pPr>
      <w:r w:rsidRPr="001275A1">
        <w:rPr>
          <w:b/>
        </w:rPr>
        <w:t>Kessel</w:t>
      </w:r>
    </w:p>
    <w:p w:rsidR="00122A8B" w:rsidRDefault="00122A8B" w:rsidP="0019170A">
      <w:r>
        <w:t>folio</w:t>
      </w:r>
      <w:r w:rsidR="004438E2">
        <w:t xml:space="preserve"> 343</w:t>
      </w:r>
      <w:r w:rsidR="00800632">
        <w:t xml:space="preserve"> – 13 februari</w:t>
      </w:r>
    </w:p>
    <w:p w:rsidR="005D2F10" w:rsidRDefault="00800632" w:rsidP="0019170A">
      <w:r>
        <w:t>Rekest van de dorpen Kessel en Alem in de</w:t>
      </w:r>
      <w:r w:rsidR="000B721E">
        <w:t xml:space="preserve"> </w:t>
      </w:r>
      <w:r>
        <w:t>polder van het Leeg</w:t>
      </w:r>
      <w:r w:rsidR="000B721E">
        <w:t xml:space="preserve"> H</w:t>
      </w:r>
      <w:r>
        <w:t>emaal</w:t>
      </w:r>
      <w:r w:rsidR="000B721E">
        <w:t xml:space="preserve"> onder Maren aan de lage zijde van de rivier de Maas </w:t>
      </w:r>
      <w:r w:rsidR="005D2F10">
        <w:t>in het kwartier Maasland met een verzoek om remissie van de ordinaris en extraordinaris verpondingen</w:t>
      </w:r>
    </w:p>
    <w:p w:rsidR="00365D4D" w:rsidRDefault="000B721E">
      <w:r>
        <w:t xml:space="preserve"> </w:t>
      </w:r>
      <w:r w:rsidR="00800632">
        <w:t xml:space="preserve"> </w:t>
      </w:r>
    </w:p>
    <w:p w:rsidR="001275A1" w:rsidRPr="00EB4793" w:rsidRDefault="0088080D">
      <w:pPr>
        <w:rPr>
          <w:b/>
        </w:rPr>
      </w:pPr>
      <w:r w:rsidRPr="00EB4793">
        <w:rPr>
          <w:b/>
        </w:rPr>
        <w:t>Lage Mierde</w:t>
      </w:r>
    </w:p>
    <w:p w:rsidR="00FD165D" w:rsidRDefault="00EB4793">
      <w:r>
        <w:t xml:space="preserve">folio </w:t>
      </w:r>
      <w:r w:rsidR="001275A1">
        <w:t>22 -</w:t>
      </w:r>
      <w:r w:rsidR="00BE7EAA">
        <w:t xml:space="preserve"> </w:t>
      </w:r>
      <w:r w:rsidR="008F5E76">
        <w:t>4 januari</w:t>
      </w:r>
    </w:p>
    <w:p w:rsidR="008F5E76" w:rsidRDefault="008F5E76">
      <w:r>
        <w:t xml:space="preserve">Rekest van de regenten van Lage Mierde met een verzoek om remissie op de verpondingen </w:t>
      </w:r>
    </w:p>
    <w:p w:rsidR="003D04AA" w:rsidRDefault="003D04AA"/>
    <w:p w:rsidR="00EB4793" w:rsidRPr="00EB4793" w:rsidRDefault="0088080D">
      <w:pPr>
        <w:rPr>
          <w:b/>
        </w:rPr>
      </w:pPr>
      <w:r w:rsidRPr="00EB4793">
        <w:rPr>
          <w:b/>
        </w:rPr>
        <w:t>Leefdael van</w:t>
      </w:r>
      <w:r w:rsidR="00EB4793" w:rsidRPr="00EB4793">
        <w:rPr>
          <w:b/>
        </w:rPr>
        <w:t xml:space="preserve"> – Johan [rentmeester]</w:t>
      </w:r>
    </w:p>
    <w:p w:rsidR="0088080D" w:rsidRDefault="00EB4793">
      <w:r>
        <w:t xml:space="preserve">folio 929 </w:t>
      </w:r>
      <w:r w:rsidR="0088080D">
        <w:t xml:space="preserve"> </w:t>
      </w:r>
      <w:r w:rsidR="003D04AA">
        <w:t>– 14 mei</w:t>
      </w:r>
    </w:p>
    <w:p w:rsidR="003D04AA" w:rsidRDefault="00A206D4">
      <w:r>
        <w:t xml:space="preserve">Missive van Johan van Leefdael Heer van Deurne op een rekest van de regenten van Geffen verzoekende </w:t>
      </w:r>
      <w:r w:rsidR="00571580">
        <w:t>dat haar Ed: Mo: die de</w:t>
      </w:r>
      <w:r w:rsidR="00FA171A">
        <w:t xml:space="preserve"> </w:t>
      </w:r>
      <w:r w:rsidR="00571580">
        <w:t>grote tienden aldaar trekken</w:t>
      </w:r>
      <w:r w:rsidR="00FA171A">
        <w:t xml:space="preserve"> </w:t>
      </w:r>
      <w:r w:rsidR="003868C1">
        <w:t>gelieven de kerk te laten repareren, waarop na deliberatie is besloten de r</w:t>
      </w:r>
      <w:r w:rsidR="0041377E">
        <w:t>entmeester te gelasten de reparatie te</w:t>
      </w:r>
      <w:r w:rsidR="003868C1">
        <w:t xml:space="preserve"> laten uitvoeren mits die de 100 gl. niet te boven gaat</w:t>
      </w:r>
      <w:r w:rsidR="00571580">
        <w:t xml:space="preserve"> </w:t>
      </w:r>
    </w:p>
    <w:p w:rsidR="00EB4793" w:rsidRDefault="00EB4793"/>
    <w:p w:rsidR="000E5C19" w:rsidRPr="00206DEE" w:rsidRDefault="0088080D">
      <w:pPr>
        <w:rPr>
          <w:b/>
        </w:rPr>
      </w:pPr>
      <w:r w:rsidRPr="00206DEE">
        <w:rPr>
          <w:b/>
        </w:rPr>
        <w:t>Leende</w:t>
      </w:r>
    </w:p>
    <w:p w:rsidR="0088080D" w:rsidRDefault="000E5C19">
      <w:r>
        <w:t>folio</w:t>
      </w:r>
      <w:r w:rsidR="0088080D">
        <w:t xml:space="preserve"> </w:t>
      </w:r>
      <w:r w:rsidR="00092C97">
        <w:t>1019</w:t>
      </w:r>
      <w:r>
        <w:t xml:space="preserve"> </w:t>
      </w:r>
      <w:r w:rsidR="0025005C">
        <w:t>–</w:t>
      </w:r>
      <w:r>
        <w:t xml:space="preserve"> </w:t>
      </w:r>
      <w:r w:rsidR="0025005C">
        <w:t>26 mei</w:t>
      </w:r>
    </w:p>
    <w:p w:rsidR="0025005C" w:rsidRDefault="0025005C">
      <w:r>
        <w:t xml:space="preserve">Missive van rentmeester van Heurn op een rekest van de gereformeerde gemeente </w:t>
      </w:r>
      <w:r w:rsidR="001D3E4B">
        <w:t>en regenten van Leende met een verzoek om de kerk van Leende en d ekapel van Leendedrstrijp te combineren en de predikant zou een traktement van 150 gl. krijgen uit deze combinatie</w:t>
      </w:r>
    </w:p>
    <w:p w:rsidR="001D3E4B" w:rsidRDefault="001D3E4B"/>
    <w:p w:rsidR="001D3E4B" w:rsidRPr="00165665" w:rsidRDefault="00092C97">
      <w:pPr>
        <w:rPr>
          <w:b/>
        </w:rPr>
      </w:pPr>
      <w:r w:rsidRPr="00165665">
        <w:rPr>
          <w:b/>
        </w:rPr>
        <w:t>Liempde</w:t>
      </w:r>
    </w:p>
    <w:p w:rsidR="00206DEE" w:rsidRDefault="001D3E4B">
      <w:r>
        <w:t xml:space="preserve">folio </w:t>
      </w:r>
      <w:r w:rsidR="00206DEE">
        <w:t>407 verso – 3 maart</w:t>
      </w:r>
    </w:p>
    <w:p w:rsidR="005733A4" w:rsidRDefault="00206DEE">
      <w:r>
        <w:t xml:space="preserve">Rekest van schepenen en regenten van Liempde in het kwartier Peelland </w:t>
      </w:r>
      <w:r w:rsidR="00644599">
        <w:t xml:space="preserve">over hun karrenvrachten in de periode 18 maart 1702 tot en met 21 mei 1703 met een kostenpost van 1817:2:0 </w:t>
      </w:r>
      <w:r w:rsidR="005733A4">
        <w:t>waardoor ze niet meer in</w:t>
      </w:r>
      <w:r w:rsidR="00165665">
        <w:t xml:space="preserve"> </w:t>
      </w:r>
      <w:r w:rsidR="005733A4">
        <w:t>staat zijn hun lasten aan de kantoren te betalen en verzoeken om remissie</w:t>
      </w:r>
    </w:p>
    <w:p w:rsidR="00092C97" w:rsidRDefault="00206DEE">
      <w:r>
        <w:t xml:space="preserve"> </w:t>
      </w:r>
    </w:p>
    <w:p w:rsidR="00092C97" w:rsidRPr="00165665" w:rsidRDefault="00092C97">
      <w:pPr>
        <w:rPr>
          <w:b/>
        </w:rPr>
      </w:pPr>
      <w:r w:rsidRPr="00165665">
        <w:rPr>
          <w:b/>
        </w:rPr>
        <w:t>Lieshout</w:t>
      </w:r>
      <w:r w:rsidR="00410FCE" w:rsidRPr="00165665">
        <w:rPr>
          <w:b/>
        </w:rPr>
        <w:t xml:space="preserve"> 450</w:t>
      </w:r>
      <w:r w:rsidR="00076114" w:rsidRPr="00165665">
        <w:rPr>
          <w:b/>
        </w:rPr>
        <w:t xml:space="preserve"> [zie verder</w:t>
      </w:r>
      <w:r w:rsidR="001D3E4B" w:rsidRPr="00165665">
        <w:rPr>
          <w:b/>
        </w:rPr>
        <w:t xml:space="preserve"> </w:t>
      </w:r>
      <w:r w:rsidR="00076114" w:rsidRPr="00165665">
        <w:rPr>
          <w:b/>
        </w:rPr>
        <w:t>onder Van Heurn en abdij Postel]</w:t>
      </w:r>
    </w:p>
    <w:p w:rsidR="00165665" w:rsidRDefault="00165665"/>
    <w:p w:rsidR="00C61343" w:rsidRPr="00422882" w:rsidRDefault="00440F56">
      <w:pPr>
        <w:rPr>
          <w:b/>
        </w:rPr>
      </w:pPr>
      <w:r w:rsidRPr="00422882">
        <w:rPr>
          <w:b/>
        </w:rPr>
        <w:t>Maren</w:t>
      </w:r>
    </w:p>
    <w:p w:rsidR="00440F56" w:rsidRDefault="00C61343">
      <w:r>
        <w:t>folio</w:t>
      </w:r>
      <w:r w:rsidR="00440F56">
        <w:t xml:space="preserve"> 681</w:t>
      </w:r>
      <w:r>
        <w:t xml:space="preserve"> – 14 april</w:t>
      </w:r>
    </w:p>
    <w:p w:rsidR="00C61343" w:rsidRDefault="00C61343">
      <w:r>
        <w:t xml:space="preserve">Rekest van de regenten van Maren in kwartier Maasland met een verzoek om remissie in de ordinaire en extraordinaire verpondingen </w:t>
      </w:r>
      <w:r w:rsidR="00422882">
        <w:t>en de beden over 1703</w:t>
      </w:r>
    </w:p>
    <w:p w:rsidR="00422882" w:rsidRDefault="00422882"/>
    <w:p w:rsidR="00422882" w:rsidRPr="004815B5" w:rsidRDefault="00612563">
      <w:pPr>
        <w:rPr>
          <w:b/>
        </w:rPr>
      </w:pPr>
      <w:r w:rsidRPr="004815B5">
        <w:rPr>
          <w:b/>
        </w:rPr>
        <w:t>Middelbeers</w:t>
      </w:r>
    </w:p>
    <w:p w:rsidR="00232A7E" w:rsidRDefault="00422882">
      <w:r>
        <w:t>folio</w:t>
      </w:r>
      <w:r w:rsidR="00612563">
        <w:t xml:space="preserve"> 450</w:t>
      </w:r>
      <w:r>
        <w:t xml:space="preserve"> </w:t>
      </w:r>
      <w:r w:rsidR="00E60ADA">
        <w:t>– 8 maart</w:t>
      </w:r>
    </w:p>
    <w:p w:rsidR="00B57305" w:rsidRDefault="00E60ADA">
      <w:r>
        <w:t xml:space="preserve">Rekest van Christoffel van der Sluis schoolmeester en koster te Middelbeers </w:t>
      </w:r>
      <w:r w:rsidR="00656E9F">
        <w:t xml:space="preserve">met een verzoek aan de Ed: Mo: of zij nl. willen goedkeuren dat zijn oudste zoon </w:t>
      </w:r>
      <w:r w:rsidR="000014D5">
        <w:t xml:space="preserve">genaamd Willem, </w:t>
      </w:r>
      <w:r w:rsidR="00656E9F">
        <w:t>inmiddels omtrent 20 jaar oud</w:t>
      </w:r>
      <w:r w:rsidR="000014D5">
        <w:t xml:space="preserve">, </w:t>
      </w:r>
      <w:r w:rsidR="009D1387">
        <w:t xml:space="preserve">die plaats kan innemen mede i.v.m. het groot getal </w:t>
      </w:r>
      <w:r w:rsidR="00B57305">
        <w:t>weeskinderen dat aanstaande is, maar dit verzoek wordt afgeslagen</w:t>
      </w:r>
    </w:p>
    <w:p w:rsidR="00E60ADA" w:rsidRDefault="00656E9F">
      <w:r>
        <w:t xml:space="preserve"> </w:t>
      </w:r>
      <w:r w:rsidR="00E60ADA">
        <w:t xml:space="preserve"> </w:t>
      </w:r>
    </w:p>
    <w:p w:rsidR="00B820A7" w:rsidRPr="004815B5" w:rsidRDefault="00612563">
      <w:pPr>
        <w:rPr>
          <w:b/>
        </w:rPr>
      </w:pPr>
      <w:r w:rsidRPr="004815B5">
        <w:rPr>
          <w:b/>
        </w:rPr>
        <w:t>militaire zaken</w:t>
      </w:r>
    </w:p>
    <w:p w:rsidR="00B820A7" w:rsidRDefault="00B820A7">
      <w:r>
        <w:t>folio</w:t>
      </w:r>
      <w:r w:rsidR="00612563">
        <w:t xml:space="preserve"> </w:t>
      </w:r>
      <w:r w:rsidR="005A4F19">
        <w:t>428</w:t>
      </w:r>
      <w:r>
        <w:t xml:space="preserve"> – 5 maart</w:t>
      </w:r>
    </w:p>
    <w:p w:rsidR="000346C1" w:rsidRDefault="00B820A7">
      <w:r>
        <w:t xml:space="preserve">Missive van de Heer van Ameliswaard brigadier en commandeur te ’s-Hertogenbosch </w:t>
      </w:r>
      <w:r w:rsidR="000346C1">
        <w:t>met lijsten over de sterkte van het garnizoen in de stad</w:t>
      </w:r>
    </w:p>
    <w:p w:rsidR="00612563" w:rsidRDefault="005A4F19">
      <w:r>
        <w:t xml:space="preserve"> </w:t>
      </w:r>
    </w:p>
    <w:p w:rsidR="004815B5" w:rsidRPr="00FF52AE" w:rsidRDefault="00B32CE2">
      <w:pPr>
        <w:rPr>
          <w:b/>
        </w:rPr>
      </w:pPr>
      <w:r w:rsidRPr="00FF52AE">
        <w:rPr>
          <w:b/>
        </w:rPr>
        <w:t>Moergestel</w:t>
      </w:r>
    </w:p>
    <w:p w:rsidR="00B32CE2" w:rsidRDefault="004815B5">
      <w:r>
        <w:t>folio</w:t>
      </w:r>
      <w:r w:rsidR="00B32CE2">
        <w:t xml:space="preserve"> 910</w:t>
      </w:r>
      <w:r>
        <w:t xml:space="preserve"> </w:t>
      </w:r>
      <w:r w:rsidR="0024414C">
        <w:t>–</w:t>
      </w:r>
      <w:r>
        <w:t xml:space="preserve"> </w:t>
      </w:r>
      <w:r w:rsidR="0024414C">
        <w:t xml:space="preserve">13 mei </w:t>
      </w:r>
    </w:p>
    <w:p w:rsidR="0024414C" w:rsidRDefault="0024414C">
      <w:r>
        <w:t>Missive van ontvanger Van der Helst op een rekest van de regenten van Moergestel met een verzoek om remissie</w:t>
      </w:r>
      <w:r w:rsidR="009D4FB6">
        <w:t xml:space="preserve"> van een restant van 171 gl. van de aangeschreven pacht van de bieren </w:t>
      </w:r>
    </w:p>
    <w:p w:rsidR="009D4FB6" w:rsidRDefault="009D4FB6"/>
    <w:p w:rsidR="009D4FB6" w:rsidRPr="000D4CCA" w:rsidRDefault="00B32CE2">
      <w:pPr>
        <w:rPr>
          <w:b/>
        </w:rPr>
      </w:pPr>
      <w:r w:rsidRPr="000D4CCA">
        <w:rPr>
          <w:b/>
        </w:rPr>
        <w:t>Nahuijs</w:t>
      </w:r>
    </w:p>
    <w:p w:rsidR="00422654" w:rsidRDefault="009D4FB6">
      <w:r>
        <w:t>folio</w:t>
      </w:r>
      <w:r w:rsidR="00B32CE2">
        <w:t xml:space="preserve"> </w:t>
      </w:r>
      <w:r w:rsidR="00CF3769">
        <w:t xml:space="preserve">510 </w:t>
      </w:r>
      <w:r w:rsidR="00422654">
        <w:t xml:space="preserve">– 17 maart </w:t>
      </w:r>
    </w:p>
    <w:p w:rsidR="00111B4F" w:rsidRDefault="00422654">
      <w:r>
        <w:t xml:space="preserve">Rekest van Jacob van Nahuijs rentmeester van het Bootsgasthuis te Oirschot met verzoek om een executoriaal </w:t>
      </w:r>
    </w:p>
    <w:p w:rsidR="00111B4F" w:rsidRDefault="00111B4F"/>
    <w:p w:rsidR="00F15E0C" w:rsidRDefault="00111B4F">
      <w:r>
        <w:t>folio</w:t>
      </w:r>
      <w:r w:rsidR="00CF3769">
        <w:t xml:space="preserve"> 613</w:t>
      </w:r>
      <w:r>
        <w:t xml:space="preserve"> </w:t>
      </w:r>
      <w:r w:rsidR="00F15E0C">
        <w:t>–</w:t>
      </w:r>
      <w:r>
        <w:t xml:space="preserve"> </w:t>
      </w:r>
      <w:r w:rsidR="00F15E0C">
        <w:t>3 april</w:t>
      </w:r>
    </w:p>
    <w:p w:rsidR="00807B5E" w:rsidRDefault="00F15E0C">
      <w:r>
        <w:t xml:space="preserve">Rapport op een rekest van Jacob van Nahuijs gewezen stadhouder van Maarten Christiaan Sweerts de Landas </w:t>
      </w:r>
      <w:r w:rsidR="00934B96">
        <w:t xml:space="preserve">Heer van Oirschot kwartierschout van Kempenland te kennen gevende dat </w:t>
      </w:r>
      <w:r w:rsidR="00D41E43">
        <w:t xml:space="preserve">hij is geauthoriseerd om de schepenen van Oirschot te dagvaarden m.b.t. een som van 120 gl. over hun aandeel in een kapitaal </w:t>
      </w:r>
      <w:r w:rsidR="00807B5E">
        <w:t>van 6062:16:0 en verzoekt nu om een akte van relief</w:t>
      </w:r>
    </w:p>
    <w:p w:rsidR="00807B5E" w:rsidRDefault="00807B5E"/>
    <w:p w:rsidR="00B32CE2" w:rsidRDefault="00807B5E">
      <w:r>
        <w:t>folio</w:t>
      </w:r>
      <w:r w:rsidR="00CF3769">
        <w:t xml:space="preserve"> 1149</w:t>
      </w:r>
      <w:r>
        <w:t xml:space="preserve"> </w:t>
      </w:r>
      <w:r w:rsidR="00CF3DFE">
        <w:t>–</w:t>
      </w:r>
      <w:r>
        <w:t xml:space="preserve"> </w:t>
      </w:r>
      <w:r w:rsidR="00CF3DFE">
        <w:t xml:space="preserve">11 juni </w:t>
      </w:r>
    </w:p>
    <w:p w:rsidR="00CF3DFE" w:rsidRDefault="00CF3DFE">
      <w:r>
        <w:t xml:space="preserve">Rapport </w:t>
      </w:r>
      <w:r w:rsidR="00A53A6B">
        <w:t xml:space="preserve">op de examinatie van een bericht van landsadvocaat op een rekest van Jacob van Nahuijs gewezen stadhouder van </w:t>
      </w:r>
      <w:r w:rsidR="008A143C">
        <w:t xml:space="preserve">het kwartier Kempenland te kennen gevende dat Maarten Christiaan Sweerts kwartierschout van Kempenland  en Melchior Donkers </w:t>
      </w:r>
      <w:r w:rsidR="00FF52AE">
        <w:t>in zijn leven rentmeester van dat kwartier over dat bedrag van 6062:16:0</w:t>
      </w:r>
    </w:p>
    <w:p w:rsidR="00FF52AE" w:rsidRDefault="00FF52AE"/>
    <w:p w:rsidR="003234DB" w:rsidRPr="0042057C" w:rsidRDefault="00CF3769">
      <w:pPr>
        <w:rPr>
          <w:b/>
        </w:rPr>
      </w:pPr>
      <w:r w:rsidRPr="0042057C">
        <w:rPr>
          <w:b/>
        </w:rPr>
        <w:t>Nieuwkuijk</w:t>
      </w:r>
    </w:p>
    <w:p w:rsidR="00A659AF" w:rsidRDefault="003234DB">
      <w:r>
        <w:t>folio</w:t>
      </w:r>
      <w:r w:rsidR="00CF3769">
        <w:t xml:space="preserve"> 52</w:t>
      </w:r>
      <w:r>
        <w:t xml:space="preserve"> </w:t>
      </w:r>
      <w:r w:rsidR="00A659AF">
        <w:t>– 9 jan</w:t>
      </w:r>
      <w:r w:rsidR="00D31E9E">
        <w:t>ua</w:t>
      </w:r>
      <w:r w:rsidR="00A659AF">
        <w:t xml:space="preserve">ri </w:t>
      </w:r>
    </w:p>
    <w:p w:rsidR="00653A28" w:rsidRDefault="00D31E9E">
      <w:r>
        <w:t xml:space="preserve">Missive van ontvanger Cornelis van Vrijbergen op een rekest van </w:t>
      </w:r>
      <w:r w:rsidR="00E30781">
        <w:t xml:space="preserve">schout, borgemeesters en schepenen als ook ingezetenen van de heerlijkheid Nieuwkuijk te kennen gevende dat hun landerijen ten dienste van de staat onder water zijn gezet </w:t>
      </w:r>
      <w:r w:rsidR="001B779F">
        <w:t>en blijven maar dat ze met executies zijn bedreigd door de bediende van de ontvanger der verpondingen over het lopende jaar</w:t>
      </w:r>
      <w:r w:rsidR="00653A28">
        <w:t>, die volgens de supplianten onrechtmatig zijn en ze verzoeken dat die actie wordt stopgezet</w:t>
      </w:r>
    </w:p>
    <w:p w:rsidR="00A06C1A" w:rsidRDefault="00E30781">
      <w:r>
        <w:t xml:space="preserve"> </w:t>
      </w:r>
      <w:r w:rsidR="00D31E9E">
        <w:t xml:space="preserve"> </w:t>
      </w:r>
      <w:r w:rsidR="00CF3769">
        <w:t xml:space="preserve"> </w:t>
      </w:r>
    </w:p>
    <w:p w:rsidR="00FB33F7" w:rsidRDefault="00FB33F7">
      <w:r>
        <w:t xml:space="preserve">folio </w:t>
      </w:r>
      <w:r w:rsidR="00CF3769">
        <w:t>137</w:t>
      </w:r>
      <w:r>
        <w:t xml:space="preserve"> </w:t>
      </w:r>
      <w:r w:rsidR="001A75BB">
        <w:t>–</w:t>
      </w:r>
      <w:r>
        <w:t xml:space="preserve"> </w:t>
      </w:r>
      <w:r w:rsidR="001A75BB">
        <w:t xml:space="preserve">23 januari </w:t>
      </w:r>
    </w:p>
    <w:p w:rsidR="001A75BB" w:rsidRDefault="001A75BB">
      <w:r>
        <w:t xml:space="preserve">Rekest van schout, borgemeesters, schepenen en arme ingezetenen van het dorp Nieuwkuijk </w:t>
      </w:r>
      <w:r w:rsidR="001A74A6">
        <w:t xml:space="preserve">onder het kwartier van Oisterwijk die om remissie verzoeken van de ordinaire en extraordinaire verpondingen </w:t>
      </w:r>
      <w:r w:rsidR="001A629B">
        <w:t>met de 5</w:t>
      </w:r>
      <w:r w:rsidR="001A629B" w:rsidRPr="001A629B">
        <w:rPr>
          <w:vertAlign w:val="superscript"/>
        </w:rPr>
        <w:t>e</w:t>
      </w:r>
      <w:r w:rsidR="001A629B">
        <w:t xml:space="preserve"> verhoging ervan</w:t>
      </w:r>
      <w:r>
        <w:t xml:space="preserve">  </w:t>
      </w:r>
    </w:p>
    <w:p w:rsidR="00FB33F7" w:rsidRDefault="00FB33F7"/>
    <w:p w:rsidR="00636FCA" w:rsidRDefault="001A629B">
      <w:r>
        <w:t>folio</w:t>
      </w:r>
      <w:r w:rsidR="00CF3769">
        <w:t xml:space="preserve"> </w:t>
      </w:r>
      <w:r w:rsidR="000F77AC">
        <w:t>204</w:t>
      </w:r>
      <w:r>
        <w:t xml:space="preserve"> </w:t>
      </w:r>
      <w:r w:rsidR="00636FCA">
        <w:t>–</w:t>
      </w:r>
      <w:r>
        <w:t xml:space="preserve"> </w:t>
      </w:r>
      <w:r w:rsidR="00636FCA">
        <w:t xml:space="preserve">2 februari </w:t>
      </w:r>
    </w:p>
    <w:p w:rsidR="003454FC" w:rsidRDefault="00636FCA">
      <w:r>
        <w:t xml:space="preserve">Rapport van de thesaurier generaal Hop op het </w:t>
      </w:r>
      <w:r w:rsidR="003454FC">
        <w:t xml:space="preserve">bovenstaande </w:t>
      </w:r>
      <w:r>
        <w:t>rekest</w:t>
      </w:r>
    </w:p>
    <w:p w:rsidR="003454FC" w:rsidRDefault="003454FC"/>
    <w:p w:rsidR="00CF3769" w:rsidRDefault="003454FC">
      <w:r>
        <w:t>folio</w:t>
      </w:r>
      <w:r w:rsidR="000F77AC">
        <w:t xml:space="preserve"> 786</w:t>
      </w:r>
      <w:r>
        <w:t xml:space="preserve"> </w:t>
      </w:r>
      <w:r w:rsidR="005568C6">
        <w:t>–</w:t>
      </w:r>
      <w:r>
        <w:t xml:space="preserve"> </w:t>
      </w:r>
      <w:r w:rsidR="005568C6">
        <w:t>26 april</w:t>
      </w:r>
    </w:p>
    <w:p w:rsidR="005568C6" w:rsidRDefault="004927EB">
      <w:r>
        <w:t xml:space="preserve">Rekest van schout borgemeesters en de verdorven ingezetenen  van het dorp Nieuwkuijk </w:t>
      </w:r>
      <w:r w:rsidR="00AD2963">
        <w:t xml:space="preserve">in het kwartier van Oisterwijk </w:t>
      </w:r>
      <w:r w:rsidR="00214518">
        <w:t xml:space="preserve">evenals Onzenoort en Vlijmen boven de stad Heusden met een verzoek om remissie der verpondingen </w:t>
      </w:r>
      <w:r w:rsidR="004B2185">
        <w:t xml:space="preserve">en restanten uit andere lasten en imposten </w:t>
      </w:r>
    </w:p>
    <w:p w:rsidR="0042057C" w:rsidRDefault="0042057C"/>
    <w:p w:rsidR="00E14625" w:rsidRPr="00490DDB" w:rsidRDefault="000F77AC">
      <w:pPr>
        <w:rPr>
          <w:b/>
        </w:rPr>
      </w:pPr>
      <w:r w:rsidRPr="00490DDB">
        <w:rPr>
          <w:b/>
        </w:rPr>
        <w:t>Nuland</w:t>
      </w:r>
    </w:p>
    <w:p w:rsidR="000F77AC" w:rsidRDefault="00E14625">
      <w:r>
        <w:t>folio</w:t>
      </w:r>
      <w:r w:rsidR="000F77AC">
        <w:t xml:space="preserve"> 844</w:t>
      </w:r>
      <w:r>
        <w:t xml:space="preserve"> </w:t>
      </w:r>
      <w:r w:rsidR="00A876B4">
        <w:t>–</w:t>
      </w:r>
      <w:r>
        <w:t xml:space="preserve"> </w:t>
      </w:r>
      <w:r w:rsidR="00A876B4">
        <w:t>3 mei</w:t>
      </w:r>
    </w:p>
    <w:p w:rsidR="00A876B4" w:rsidRDefault="00A876B4">
      <w:r>
        <w:t xml:space="preserve">Rekest van Simon Dirks en andere regenten van Nuland te kennen gevende </w:t>
      </w:r>
      <w:r w:rsidR="009163CA">
        <w:t>dat de deurwaarder Bergen in plaats van te gehoorzamen aan haar Ed: Mo: appoinctement van 31 jan</w:t>
      </w:r>
      <w:r w:rsidR="00B66934">
        <w:t>ua</w:t>
      </w:r>
      <w:r w:rsidR="009163CA">
        <w:t xml:space="preserve">ri </w:t>
      </w:r>
      <w:r w:rsidR="00B66934">
        <w:t xml:space="preserve">op het </w:t>
      </w:r>
      <w:r w:rsidR="00C63E0B">
        <w:t xml:space="preserve">vorige rekest van de suppliant die in gijzeling is genomen, maar de deurwaarder krijgt de opdracht de </w:t>
      </w:r>
      <w:r w:rsidR="00E52861">
        <w:t>gijzeling stop te zetten en zich te reguleren naar het genoemde appoinctement</w:t>
      </w:r>
    </w:p>
    <w:p w:rsidR="00E52861" w:rsidRDefault="00E52861"/>
    <w:p w:rsidR="000F53E4" w:rsidRDefault="000F53E4">
      <w:r>
        <w:t>folio 1040 – 29 mei</w:t>
      </w:r>
    </w:p>
    <w:p w:rsidR="000F53E4" w:rsidRDefault="00A3360E">
      <w:r>
        <w:t xml:space="preserve">Er werd niet getreden in het verzoek van de Vrouwe van Nuland als eigenaresse van zeker huis genaamd het Minderboedersmagazijn bij de Raad ingehuurd </w:t>
      </w:r>
      <w:r w:rsidR="00B731C6">
        <w:t xml:space="preserve">en omgebouwd voor ruiterstallingen, van welk huis de zijmuur </w:t>
      </w:r>
      <w:r w:rsidR="002C0F22">
        <w:t>naast de nieuwe straat aldaar uitgeweken was waarvoor zij om herstel verzoekt</w:t>
      </w:r>
    </w:p>
    <w:p w:rsidR="009A5A1C" w:rsidRDefault="009A5A1C"/>
    <w:p w:rsidR="00E52861" w:rsidRPr="00522824" w:rsidRDefault="008677A6">
      <w:pPr>
        <w:rPr>
          <w:b/>
        </w:rPr>
      </w:pPr>
      <w:r w:rsidRPr="00522824">
        <w:rPr>
          <w:b/>
        </w:rPr>
        <w:t>Oedenrode [Sint]</w:t>
      </w:r>
    </w:p>
    <w:p w:rsidR="00A95616" w:rsidRDefault="00E52861">
      <w:r>
        <w:t>foli</w:t>
      </w:r>
      <w:r w:rsidR="00A95616">
        <w:t>o</w:t>
      </w:r>
      <w:r w:rsidR="008677A6">
        <w:t xml:space="preserve"> 178</w:t>
      </w:r>
      <w:r>
        <w:t xml:space="preserve"> </w:t>
      </w:r>
      <w:r w:rsidR="00A95616">
        <w:t xml:space="preserve">verso – 28 januari </w:t>
      </w:r>
    </w:p>
    <w:p w:rsidR="00E52861" w:rsidRDefault="00A95616">
      <w:r>
        <w:t xml:space="preserve">Rekest van de regenten van Sint Oedenrode </w:t>
      </w:r>
      <w:r w:rsidR="00FA12AF">
        <w:t xml:space="preserve">in het kwartier Peelland </w:t>
      </w:r>
      <w:r w:rsidR="00490DDB">
        <w:t>i.v.m. hun reële omslagen over de jaren 1700, 1701, 1702 en 1703</w:t>
      </w:r>
      <w:r w:rsidR="00E52861">
        <w:t xml:space="preserve"> </w:t>
      </w:r>
    </w:p>
    <w:p w:rsidR="00490DDB" w:rsidRDefault="00490DDB"/>
    <w:p w:rsidR="00FC0803" w:rsidRDefault="00FC0803">
      <w:r>
        <w:t xml:space="preserve">folio 325 – 20 februari </w:t>
      </w:r>
    </w:p>
    <w:p w:rsidR="00FC0803" w:rsidRDefault="00BC048C">
      <w:r>
        <w:t xml:space="preserve">Rekest van de regenten van Sint Oedenrode in het kwartier Peelland met een verzoek dat men hen van hogerhand remissie verlenen </w:t>
      </w:r>
      <w:r w:rsidR="00A02367">
        <w:t xml:space="preserve"> op een som van 14.236 gl. </w:t>
      </w:r>
      <w:smartTag w:uri="urn:schemas-microsoft-com:office:smarttags" w:element="metricconverter">
        <w:smartTagPr>
          <w:attr w:name="ProductID" w:val="8 st"/>
        </w:smartTagPr>
        <w:r w:rsidR="00A02367">
          <w:t>8 st</w:t>
        </w:r>
      </w:smartTag>
      <w:r w:rsidR="00A02367">
        <w:t>. zoals in de b</w:t>
      </w:r>
      <w:r w:rsidR="00E24639">
        <w:t>ij</w:t>
      </w:r>
      <w:r w:rsidR="00A02367">
        <w:t>gevoegde lijsten is gespecificeerd</w:t>
      </w:r>
    </w:p>
    <w:p w:rsidR="00FC0803" w:rsidRDefault="00FC0803"/>
    <w:p w:rsidR="00E24639" w:rsidRPr="00522824" w:rsidRDefault="008677A6">
      <w:pPr>
        <w:rPr>
          <w:b/>
        </w:rPr>
      </w:pPr>
      <w:r w:rsidRPr="00522824">
        <w:rPr>
          <w:b/>
        </w:rPr>
        <w:t xml:space="preserve">Oirschot </w:t>
      </w:r>
    </w:p>
    <w:p w:rsidR="00E24639" w:rsidRDefault="00E24639">
      <w:r>
        <w:t xml:space="preserve">folio </w:t>
      </w:r>
      <w:r w:rsidR="006163AA">
        <w:t>23</w:t>
      </w:r>
      <w:r w:rsidR="00522824">
        <w:t xml:space="preserve"> – 4 januari</w:t>
      </w:r>
    </w:p>
    <w:p w:rsidR="00522824" w:rsidRDefault="00522824">
      <w:r>
        <w:t xml:space="preserve">Rekest van de regenten van Oirschot </w:t>
      </w:r>
      <w:r w:rsidR="00525D55">
        <w:t xml:space="preserve">in het kwartier van Kempenland met een verzoek om remissie </w:t>
      </w:r>
      <w:r w:rsidR="000E7D90">
        <w:t xml:space="preserve">voor een periode van 2 jaren m.b.t. de achterstallige verpondingen en gemene middelen </w:t>
      </w:r>
      <w:r w:rsidR="003F3A12">
        <w:t>als ook 2 jaren koningsbeden</w:t>
      </w:r>
    </w:p>
    <w:p w:rsidR="003F3A12" w:rsidRDefault="003F3A12"/>
    <w:p w:rsidR="00E24639" w:rsidRDefault="00E24639">
      <w:r>
        <w:t>folio</w:t>
      </w:r>
      <w:r w:rsidR="006163AA">
        <w:t xml:space="preserve"> </w:t>
      </w:r>
      <w:r w:rsidR="008677A6">
        <w:t>252</w:t>
      </w:r>
      <w:r w:rsidR="003F3A12">
        <w:t xml:space="preserve"> </w:t>
      </w:r>
      <w:r w:rsidR="00625E46">
        <w:t>–</w:t>
      </w:r>
      <w:r w:rsidR="003F3A12">
        <w:t xml:space="preserve"> </w:t>
      </w:r>
      <w:r w:rsidR="00625E46">
        <w:t>9 februari</w:t>
      </w:r>
    </w:p>
    <w:p w:rsidR="00044B56" w:rsidRDefault="00625E46">
      <w:r>
        <w:t xml:space="preserve">Rekest van de provisoren van de armentafel van Oirschot </w:t>
      </w:r>
      <w:r w:rsidR="00044B56">
        <w:t>aan wie executoriaal wordt verleend</w:t>
      </w:r>
    </w:p>
    <w:p w:rsidR="00625E46" w:rsidRDefault="00625E46">
      <w:r>
        <w:t xml:space="preserve"> </w:t>
      </w:r>
    </w:p>
    <w:p w:rsidR="00E24639" w:rsidRDefault="00E24639">
      <w:r>
        <w:t>folio</w:t>
      </w:r>
      <w:r w:rsidR="008677A6">
        <w:t xml:space="preserve"> 380</w:t>
      </w:r>
      <w:r w:rsidR="00044B56">
        <w:t xml:space="preserve"> </w:t>
      </w:r>
      <w:r w:rsidR="00AE0F77">
        <w:t>–</w:t>
      </w:r>
      <w:r w:rsidR="00044B56">
        <w:t xml:space="preserve"> </w:t>
      </w:r>
      <w:r w:rsidR="00AE0F77">
        <w:t>29 februari</w:t>
      </w:r>
    </w:p>
    <w:p w:rsidR="00056503" w:rsidRDefault="00C17F17">
      <w:r>
        <w:t xml:space="preserve">De geërfden van Oirschot hebben bepaalde grieven m.b.t. het reglement </w:t>
      </w:r>
      <w:r w:rsidR="002E15F9">
        <w:t>i.v.m. het aanstellen van de regering aldaar</w:t>
      </w:r>
      <w:r w:rsidR="00056503">
        <w:t xml:space="preserve"> dd. 11 maart 1664</w:t>
      </w:r>
    </w:p>
    <w:p w:rsidR="00AE0F77" w:rsidRDefault="00C17F17">
      <w:r>
        <w:t xml:space="preserve"> </w:t>
      </w:r>
    </w:p>
    <w:p w:rsidR="00E24639" w:rsidRDefault="00E24639">
      <w:r>
        <w:t>folio</w:t>
      </w:r>
      <w:r w:rsidR="008677A6">
        <w:t xml:space="preserve"> </w:t>
      </w:r>
      <w:r w:rsidR="006163AA">
        <w:t>417</w:t>
      </w:r>
      <w:r w:rsidR="004639B1">
        <w:t xml:space="preserve"> verso – 4 maart</w:t>
      </w:r>
    </w:p>
    <w:p w:rsidR="004639B1" w:rsidRDefault="004639B1">
      <w:r>
        <w:t>Rapport van thesaurier gen</w:t>
      </w:r>
      <w:r w:rsidR="002B2D07">
        <w:t>e</w:t>
      </w:r>
      <w:r>
        <w:t xml:space="preserve">raal Hop op een rekest van de regenten van Oirschot </w:t>
      </w:r>
      <w:r w:rsidR="00590947">
        <w:t xml:space="preserve">met verzoek om executoriaal </w:t>
      </w:r>
      <w:r w:rsidR="002B2D07">
        <w:t>[lange akte]</w:t>
      </w:r>
    </w:p>
    <w:p w:rsidR="002B2D07" w:rsidRDefault="002B2D07"/>
    <w:p w:rsidR="00E24639" w:rsidRDefault="00E24639">
      <w:r>
        <w:t>folio</w:t>
      </w:r>
      <w:r w:rsidR="006163AA">
        <w:t xml:space="preserve"> 475</w:t>
      </w:r>
      <w:r w:rsidR="002B2D07">
        <w:t xml:space="preserve"> – 12 maart</w:t>
      </w:r>
    </w:p>
    <w:p w:rsidR="002B2D07" w:rsidRDefault="002B2D07">
      <w:r>
        <w:t xml:space="preserve">Rapport van de thesaurier generaal Hop </w:t>
      </w:r>
      <w:r w:rsidR="00D845AE">
        <w:t xml:space="preserve">op een rekest van Adriaan van Dal pachter van de boeten op de verzwegen en kwalijk aangebrachte personen </w:t>
      </w:r>
      <w:r w:rsidR="00243A27">
        <w:t xml:space="preserve">op de quohieren van het gemaal over de vrijheid Oirschot </w:t>
      </w:r>
    </w:p>
    <w:p w:rsidR="004E6F92" w:rsidRDefault="004E6F92"/>
    <w:p w:rsidR="00E24639" w:rsidRDefault="00E24639">
      <w:r>
        <w:t>folio</w:t>
      </w:r>
      <w:r w:rsidR="006163AA">
        <w:t xml:space="preserve"> </w:t>
      </w:r>
      <w:r w:rsidR="002D761A">
        <w:t>510</w:t>
      </w:r>
      <w:r w:rsidR="004E6F92">
        <w:t xml:space="preserve"> </w:t>
      </w:r>
      <w:r w:rsidR="00731953">
        <w:t>–</w:t>
      </w:r>
      <w:r w:rsidR="004E6F92">
        <w:t xml:space="preserve"> </w:t>
      </w:r>
      <w:r w:rsidR="00731953">
        <w:t>17 maart</w:t>
      </w:r>
    </w:p>
    <w:p w:rsidR="00731953" w:rsidRDefault="00731953">
      <w:r>
        <w:t xml:space="preserve">Rekest van Jacob van Nahuijs </w:t>
      </w:r>
      <w:r w:rsidR="00CA0B44">
        <w:t>rentmeester van het Bootsgasthuis te Oirschot</w:t>
      </w:r>
    </w:p>
    <w:p w:rsidR="00CA0B44" w:rsidRDefault="00CA0B44"/>
    <w:p w:rsidR="00E24639" w:rsidRDefault="00E24639">
      <w:r>
        <w:t>folio</w:t>
      </w:r>
      <w:r w:rsidR="002D761A">
        <w:t xml:space="preserve"> </w:t>
      </w:r>
      <w:r w:rsidR="008677A6">
        <w:t>613</w:t>
      </w:r>
      <w:r w:rsidR="00CA0B44">
        <w:t xml:space="preserve"> </w:t>
      </w:r>
      <w:r w:rsidR="00E143E3">
        <w:t>–</w:t>
      </w:r>
      <w:r w:rsidR="00CA0B44">
        <w:t xml:space="preserve"> </w:t>
      </w:r>
      <w:r w:rsidR="00E143E3">
        <w:t>3 april</w:t>
      </w:r>
    </w:p>
    <w:p w:rsidR="00E143E3" w:rsidRDefault="003C5DE5">
      <w:r>
        <w:t xml:space="preserve">Rapport op een rekest van Jacob van Nahuijs gewezen stadhouder van Maarten Christiaan Sweerts de Landas </w:t>
      </w:r>
      <w:r w:rsidR="00916012">
        <w:t xml:space="preserve"> Heer van Oirschot en kwartierschout van Kempenland te kennen gevende </w:t>
      </w:r>
      <w:r w:rsidR="00FC3B5B">
        <w:t xml:space="preserve">in substantie dat dezelfde hem uit kracht van een resolutie van 7 januari 1688 van een akte van indemniteit </w:t>
      </w:r>
      <w:r w:rsidR="0061084A">
        <w:t>en van een obligatie van 25 augustus 1700 heeft doen dagvaarden voor schepenen van Oirschot i.v.m. een betaling van 6062:16:0</w:t>
      </w:r>
      <w:r w:rsidR="00245ED9">
        <w:t xml:space="preserve"> met een verzoek om een akte van reliëf</w:t>
      </w:r>
    </w:p>
    <w:p w:rsidR="00245ED9" w:rsidRDefault="00245ED9"/>
    <w:p w:rsidR="00E24639" w:rsidRDefault="00E24639">
      <w:r>
        <w:t>folio</w:t>
      </w:r>
      <w:r w:rsidR="008677A6">
        <w:t xml:space="preserve"> 845</w:t>
      </w:r>
      <w:r w:rsidR="00245ED9">
        <w:t xml:space="preserve"> </w:t>
      </w:r>
      <w:r w:rsidR="00972A7E">
        <w:t>–</w:t>
      </w:r>
      <w:r w:rsidR="00245ED9">
        <w:t xml:space="preserve"> </w:t>
      </w:r>
      <w:r w:rsidR="00972A7E">
        <w:t xml:space="preserve">3 mei </w:t>
      </w:r>
    </w:p>
    <w:p w:rsidR="00972A7E" w:rsidRDefault="00972A7E">
      <w:r>
        <w:t>Rapport van secretaris Van Slingelandt op een bericht en aanexe stukken van vers</w:t>
      </w:r>
      <w:r w:rsidR="007D589F">
        <w:t>ch</w:t>
      </w:r>
      <w:r>
        <w:t xml:space="preserve">illende ingezetenen van Oirschot </w:t>
      </w:r>
      <w:r w:rsidR="007D589F">
        <w:t>op een rekest van Adriaan van Dal pachter van de boeten van restanten en kwalijk a</w:t>
      </w:r>
      <w:r w:rsidR="005747AE">
        <w:t>an</w:t>
      </w:r>
      <w:r w:rsidR="007D589F">
        <w:t xml:space="preserve">gebrachte personen op de quohieren van het hoofdgeld </w:t>
      </w:r>
      <w:r w:rsidR="005747AE">
        <w:t xml:space="preserve">verzoekende executoriaal tot het invorderen der boeten </w:t>
      </w:r>
      <w:r w:rsidR="001A2B30">
        <w:t xml:space="preserve">waarbij genoemd worden: Paulus van Kronenburg, Jan Willems van de Sande, Martinus van Laak, Maijke weduwe van wijlen Hendrik </w:t>
      </w:r>
      <w:r w:rsidR="00B628E3">
        <w:t xml:space="preserve">Verhoeven, Cornelis Gijsbert Schepens en Marten Hendriks van Roij, Dielis Dirx van den Heuvel, Hendrina weduwe </w:t>
      </w:r>
      <w:r w:rsidR="00E936F3">
        <w:t xml:space="preserve">van Michiel van Cuik, Pieter Jans Stants, Maaijke weduwe van Hendrik Verhoeven, Marten Pieters van den Bosch of Boschman en Maarten Niclaas </w:t>
      </w:r>
      <w:r w:rsidR="00A4492D">
        <w:t>Mercx</w:t>
      </w:r>
    </w:p>
    <w:p w:rsidR="00A4492D" w:rsidRDefault="00A4492D"/>
    <w:p w:rsidR="008677A6" w:rsidRDefault="00E24639">
      <w:r>
        <w:t>folio</w:t>
      </w:r>
      <w:r w:rsidR="008677A6">
        <w:t xml:space="preserve"> </w:t>
      </w:r>
      <w:r w:rsidR="006163AA">
        <w:t>1039</w:t>
      </w:r>
      <w:r w:rsidR="00A4492D">
        <w:t xml:space="preserve"> </w:t>
      </w:r>
      <w:r w:rsidR="00725626">
        <w:t>–</w:t>
      </w:r>
      <w:r w:rsidR="00A4492D">
        <w:t xml:space="preserve"> </w:t>
      </w:r>
      <w:r w:rsidR="00725626">
        <w:t>29 mei</w:t>
      </w:r>
    </w:p>
    <w:p w:rsidR="00725626" w:rsidRDefault="00725626">
      <w:r>
        <w:t xml:space="preserve">Verleende authorisatie aan Arnoldus Hendrik Beukens cantor van de cantorij van de Sint Pieterskerk van Oirschot om de nodige bomen te mogen laten kappen </w:t>
      </w:r>
      <w:r w:rsidR="00146032">
        <w:t xml:space="preserve">tot wederoptimmering van de hoeve gelegen Acht onder Woensel </w:t>
      </w:r>
    </w:p>
    <w:p w:rsidR="00E24639" w:rsidRDefault="00E24639"/>
    <w:p w:rsidR="009A5A1C" w:rsidRPr="009A5A1C" w:rsidRDefault="004D4B71">
      <w:pPr>
        <w:rPr>
          <w:b/>
        </w:rPr>
      </w:pPr>
      <w:r w:rsidRPr="009A5A1C">
        <w:rPr>
          <w:b/>
        </w:rPr>
        <w:t>Oss</w:t>
      </w:r>
    </w:p>
    <w:p w:rsidR="009A5A1C" w:rsidRDefault="009A5A1C">
      <w:r>
        <w:t>folio</w:t>
      </w:r>
      <w:r w:rsidR="004D4B71">
        <w:t xml:space="preserve"> 362</w:t>
      </w:r>
      <w:r>
        <w:t xml:space="preserve"> </w:t>
      </w:r>
      <w:r w:rsidR="00D915E8">
        <w:t>–</w:t>
      </w:r>
      <w:r>
        <w:t xml:space="preserve"> </w:t>
      </w:r>
      <w:r w:rsidR="00D915E8">
        <w:t>27 februari</w:t>
      </w:r>
    </w:p>
    <w:p w:rsidR="00D915E8" w:rsidRDefault="00D915E8">
      <w:r>
        <w:t xml:space="preserve">Rapport van thesaurier generaal Hop op een rekest van de regenten van Oss </w:t>
      </w:r>
      <w:r w:rsidR="00DF0983">
        <w:t xml:space="preserve"> te kennen gevende dat zij o.a. mede voor een restant van de graafpenningen hetgeen zij in de quote van Megen en Oijen alsnog zouden moeten betalen </w:t>
      </w:r>
      <w:r w:rsidR="004E528A">
        <w:t xml:space="preserve">geëxecuteerd worden van de erfgenamen van  wijlen ontvanger der verpondingen Gijsbert van Berestein met een verzoek van de regenten om remissie </w:t>
      </w:r>
      <w:r w:rsidR="000F0915">
        <w:t>van die quote in de graafpenningen zoals andere dorpen als Keesel, Maren is geschied</w:t>
      </w:r>
    </w:p>
    <w:p w:rsidR="000F0915" w:rsidRDefault="000F0915"/>
    <w:p w:rsidR="006D3BFA" w:rsidRDefault="009A5A1C">
      <w:r>
        <w:t>folio</w:t>
      </w:r>
      <w:r w:rsidR="004D4B71">
        <w:t xml:space="preserve"> 372</w:t>
      </w:r>
      <w:r w:rsidR="000F0915">
        <w:t xml:space="preserve"> </w:t>
      </w:r>
      <w:r w:rsidR="006D3BFA">
        <w:t>– 28 februari</w:t>
      </w:r>
    </w:p>
    <w:p w:rsidR="00523C07" w:rsidRDefault="006D3BFA">
      <w:r>
        <w:t xml:space="preserve">Rekest van predikant en kerkenraad van de vrijheid Oss </w:t>
      </w:r>
      <w:r w:rsidR="00E47455">
        <w:t>te kennen gevende in substantie dat het choor van de kerk zowel aan dak, leien, ruiten [glaasen]</w:t>
      </w:r>
      <w:r w:rsidR="00D85E6B">
        <w:t xml:space="preserve"> en metselwerk </w:t>
      </w:r>
      <w:r w:rsidR="008B2B4E">
        <w:t xml:space="preserve">heel slecht is en aangezien de abt van Echternach de </w:t>
      </w:r>
      <w:r w:rsidR="00154C26">
        <w:t xml:space="preserve">eigenaar is van de zes scheuten tienden genoodzaakt en verplicht is om het genoemde choor </w:t>
      </w:r>
      <w:r w:rsidR="00C84351">
        <w:t xml:space="preserve">uit de revenuen van de tienden, met verzoek dat de rentmeester wordt geordonneerd </w:t>
      </w:r>
      <w:r w:rsidR="00523C07">
        <w:t>de repartaie te alten uitvoeren</w:t>
      </w:r>
    </w:p>
    <w:p w:rsidR="009A5A1C" w:rsidRDefault="00C84351">
      <w:r>
        <w:t xml:space="preserve"> </w:t>
      </w:r>
      <w:r w:rsidR="008B2B4E">
        <w:t xml:space="preserve"> </w:t>
      </w:r>
    </w:p>
    <w:p w:rsidR="009A5A1C" w:rsidRDefault="009A5A1C">
      <w:r>
        <w:t>folio</w:t>
      </w:r>
      <w:r w:rsidR="004D4B71">
        <w:t xml:space="preserve"> </w:t>
      </w:r>
      <w:r w:rsidR="00F44F4D">
        <w:t>435</w:t>
      </w:r>
      <w:r w:rsidR="00523C07">
        <w:t xml:space="preserve"> </w:t>
      </w:r>
      <w:r w:rsidR="001C24BD">
        <w:t>–</w:t>
      </w:r>
      <w:r w:rsidR="00523C07">
        <w:t xml:space="preserve"> </w:t>
      </w:r>
      <w:r w:rsidR="001C24BD">
        <w:t>6 maart</w:t>
      </w:r>
    </w:p>
    <w:p w:rsidR="001C24BD" w:rsidRDefault="001C24BD">
      <w:r>
        <w:t xml:space="preserve">Rekest van borgemeesters van Oss i.v.m. d einning van de restanten </w:t>
      </w:r>
      <w:r w:rsidR="00700839">
        <w:t>in de reële en personele omslagen</w:t>
      </w:r>
    </w:p>
    <w:p w:rsidR="009A5A1C" w:rsidRDefault="009A5A1C"/>
    <w:p w:rsidR="009A5A1C" w:rsidRDefault="009A5A1C">
      <w:r>
        <w:t>folio</w:t>
      </w:r>
      <w:r w:rsidR="00F44F4D">
        <w:t xml:space="preserve"> 1058</w:t>
      </w:r>
      <w:r w:rsidR="00C23397">
        <w:t xml:space="preserve"> </w:t>
      </w:r>
      <w:r w:rsidR="005B1549">
        <w:t>–</w:t>
      </w:r>
      <w:r w:rsidR="00C23397">
        <w:t xml:space="preserve"> </w:t>
      </w:r>
      <w:r w:rsidR="005B1549">
        <w:t xml:space="preserve">31 mei </w:t>
      </w:r>
    </w:p>
    <w:p w:rsidR="005B1549" w:rsidRDefault="005B1549">
      <w:r>
        <w:t xml:space="preserve">Rekest van de regenten van </w:t>
      </w:r>
      <w:r w:rsidR="00D23947">
        <w:t xml:space="preserve">Oss in het kwartier Maasland </w:t>
      </w:r>
      <w:r w:rsidR="00EF461E">
        <w:t xml:space="preserve">aan wie 6 mei 1699 permissie </w:t>
      </w:r>
      <w:r w:rsidR="00C45FEF">
        <w:t xml:space="preserve">wordt verleend jaarlijks te mogen omslaan een bedrag van 3526 gl. </w:t>
      </w:r>
      <w:smartTag w:uri="urn:schemas-microsoft-com:office:smarttags" w:element="metricconverter">
        <w:smartTagPr>
          <w:attr w:name="ProductID" w:val="10 st"/>
        </w:smartTagPr>
        <w:r w:rsidR="00C45FEF">
          <w:t>10 st</w:t>
        </w:r>
      </w:smartTag>
      <w:r w:rsidR="00C45FEF">
        <w:t xml:space="preserve">. </w:t>
      </w:r>
      <w:r w:rsidR="008156DF">
        <w:t>met informatie over andere verpondingsbedragen</w:t>
      </w:r>
    </w:p>
    <w:p w:rsidR="008156DF" w:rsidRDefault="008156DF"/>
    <w:p w:rsidR="004D4B71" w:rsidRDefault="009A5A1C">
      <w:r>
        <w:t>folio</w:t>
      </w:r>
      <w:r w:rsidR="00237CDC">
        <w:t xml:space="preserve"> </w:t>
      </w:r>
      <w:r w:rsidR="00F44F4D">
        <w:t>1208</w:t>
      </w:r>
      <w:r w:rsidR="00237CDC">
        <w:t xml:space="preserve"> – 19 juni </w:t>
      </w:r>
    </w:p>
    <w:p w:rsidR="00237CDC" w:rsidRDefault="00237CDC">
      <w:r>
        <w:t xml:space="preserve">Rekest van Dirk Coets rector </w:t>
      </w:r>
      <w:r w:rsidR="00C56E7A">
        <w:t>van de Latijnse School te Oss</w:t>
      </w:r>
      <w:r w:rsidR="00D9576D">
        <w:t xml:space="preserve"> waarop</w:t>
      </w:r>
      <w:r w:rsidR="0028585E">
        <w:t xml:space="preserve"> </w:t>
      </w:r>
      <w:r w:rsidR="00D9576D">
        <w:t xml:space="preserve">na deliberatie is bepaald dat hij </w:t>
      </w:r>
      <w:r w:rsidR="0028585E">
        <w:t xml:space="preserve">een duplicaat mag ontvangen van de akte van traktement op de rentmeester der geestelijke goederen gelijk aan het traktement van zijn vader </w:t>
      </w:r>
      <w:r w:rsidR="00EE3746">
        <w:t>Johan Coets</w:t>
      </w:r>
    </w:p>
    <w:p w:rsidR="009A5A1C" w:rsidRDefault="009A5A1C"/>
    <w:p w:rsidR="00EE3746" w:rsidRPr="00C437E3" w:rsidRDefault="00F5323D">
      <w:pPr>
        <w:rPr>
          <w:b/>
        </w:rPr>
      </w:pPr>
      <w:r w:rsidRPr="00C437E3">
        <w:rPr>
          <w:b/>
        </w:rPr>
        <w:t>Oijen</w:t>
      </w:r>
    </w:p>
    <w:p w:rsidR="00734E4E" w:rsidRDefault="00EE3746">
      <w:r>
        <w:t>folio</w:t>
      </w:r>
      <w:r w:rsidR="00F5323D">
        <w:t xml:space="preserve"> 390</w:t>
      </w:r>
      <w:r w:rsidR="00734E4E">
        <w:t xml:space="preserve"> – 1 maart</w:t>
      </w:r>
    </w:p>
    <w:p w:rsidR="004513F8" w:rsidRDefault="00734E4E">
      <w:r>
        <w:t xml:space="preserve">Rapport op een rekest van Elisabeth </w:t>
      </w:r>
      <w:r w:rsidR="0001570E">
        <w:t xml:space="preserve">van Eels Vrouwe van Oijen te kennen gevende </w:t>
      </w:r>
      <w:r w:rsidR="004513F8">
        <w:t xml:space="preserve">dat er </w:t>
      </w:r>
    </w:p>
    <w:p w:rsidR="005822E5" w:rsidRDefault="00F070AE">
      <w:r>
        <w:t xml:space="preserve">langs de Oijense tol de laatste 20 jaren veel artillerie en munitie is vervoerd over de Maas en uit aantekeningen blijkt dat het hier gaat om een totaalbedrag 15.000 gl. </w:t>
      </w:r>
      <w:r w:rsidR="008D20D7">
        <w:t xml:space="preserve">en ze verzoekt </w:t>
      </w:r>
      <w:r w:rsidR="005822E5">
        <w:t>een ordonnantie voor de ontvangst van dat bedrag</w:t>
      </w:r>
    </w:p>
    <w:p w:rsidR="004513F8" w:rsidRDefault="00F070AE">
      <w:r>
        <w:t xml:space="preserve"> </w:t>
      </w:r>
    </w:p>
    <w:p w:rsidR="00F5323D" w:rsidRDefault="00734E4E">
      <w:r>
        <w:t>folio</w:t>
      </w:r>
      <w:r w:rsidR="00F5323D">
        <w:t xml:space="preserve"> 806</w:t>
      </w:r>
      <w:r w:rsidR="005822E5">
        <w:t xml:space="preserve"> </w:t>
      </w:r>
      <w:r w:rsidR="00483D5D">
        <w:t>–</w:t>
      </w:r>
      <w:r w:rsidR="005822E5">
        <w:t xml:space="preserve"> </w:t>
      </w:r>
      <w:r w:rsidR="00483D5D">
        <w:t>29 april</w:t>
      </w:r>
    </w:p>
    <w:p w:rsidR="00A96986" w:rsidRDefault="00483D5D">
      <w:r>
        <w:t xml:space="preserve">Rekest van de Heer van Oijen luitenant generaal der cavalerie die bij de commissaris generaal van de legers erop aandringt </w:t>
      </w:r>
      <w:r w:rsidR="00A96986">
        <w:t>een schip ter beschikking te stellen voor transport van zijn bagage</w:t>
      </w:r>
    </w:p>
    <w:p w:rsidR="00483D5D" w:rsidRDefault="00483D5D">
      <w:r>
        <w:t xml:space="preserve"> </w:t>
      </w:r>
    </w:p>
    <w:p w:rsidR="00A96986" w:rsidRPr="00452414" w:rsidRDefault="002F6D32">
      <w:pPr>
        <w:rPr>
          <w:b/>
        </w:rPr>
      </w:pPr>
      <w:r w:rsidRPr="00452414">
        <w:rPr>
          <w:b/>
        </w:rPr>
        <w:t>pachters</w:t>
      </w:r>
    </w:p>
    <w:p w:rsidR="00AF30FE" w:rsidRDefault="00912E09">
      <w:r>
        <w:t>folio</w:t>
      </w:r>
      <w:r w:rsidR="002F6D32">
        <w:t xml:space="preserve"> 773</w:t>
      </w:r>
    </w:p>
    <w:p w:rsidR="005230B6" w:rsidRDefault="00912E09">
      <w:r>
        <w:t xml:space="preserve">Rapport van de heren Van Schagen en Van Renswoude </w:t>
      </w:r>
      <w:r w:rsidR="00B34C34">
        <w:t xml:space="preserve">op een rekest van Cesar van Haanswijk en consorten pachters van de impost op het gemaal te ’s-Hertogenbosch </w:t>
      </w:r>
      <w:r w:rsidR="00346542">
        <w:t xml:space="preserve">te kennen gevende dat zij in hun pacht, die uit consideratie van het zware garnizoen over drie jaren 1600 à 1700 </w:t>
      </w:r>
      <w:r w:rsidR="00034A30">
        <w:t>hoger is uitgevallen en zij aanzienlijk benadeeld zijn door het brood dat van buitenaf is aangevoerd en niet is aangegeven</w:t>
      </w:r>
      <w:r w:rsidR="00A06CB0">
        <w:t xml:space="preserve"> en wanneer ze dit wilden voorkomen is hen de assistentie van de wachten vaak geweigerd en ze werden bovendien nog lelijk uitgescholden evenals hun assistenten</w:t>
      </w:r>
      <w:r w:rsidR="00D17FCB">
        <w:t xml:space="preserve"> en zelfs geslagen; na indiening van hun klachten aan de commandeur van de stad is er wel een strenge publicatie verschenen maar daar is door de vreemde naties geen acht op geslagen</w:t>
      </w:r>
      <w:r w:rsidR="004E2262">
        <w:t xml:space="preserve">; ze verzoeken nu aan de Ed: Mo: dat ze een ordonnantie zullen uitgeven aan de ondermajoor van de stad om de </w:t>
      </w:r>
      <w:r w:rsidR="00B133CD">
        <w:t>bakovens te Vught en Hintham, twee dorpen in de directe omgeving van de stad, te mogen laten afbreken en desnoods aan stukken mogen slaan</w:t>
      </w:r>
      <w:r w:rsidR="00CE69D4">
        <w:t xml:space="preserve"> zoals destijds in 1685 en 1688 toen ook veel brood van buitenaf de stad is binnengebracht voor het garnizoen</w:t>
      </w:r>
      <w:r w:rsidR="0054192A">
        <w:t>; de commandeur van de stad wordt gemachtigd deze bakovens die meer dan een sester</w:t>
      </w:r>
      <w:r w:rsidR="005230B6">
        <w:t xml:space="preserve"> </w:t>
      </w:r>
      <w:r w:rsidR="0054192A">
        <w:t xml:space="preserve">koren </w:t>
      </w:r>
      <w:r w:rsidR="005230B6">
        <w:t xml:space="preserve">of graan </w:t>
      </w:r>
      <w:r w:rsidR="0054192A">
        <w:t>gebruiken om te bakken alsnog te laten afbreken</w:t>
      </w:r>
      <w:r w:rsidR="005230B6">
        <w:t xml:space="preserve"> of aan stukken te slaan</w:t>
      </w:r>
    </w:p>
    <w:p w:rsidR="00912E09" w:rsidRDefault="004E2262">
      <w:r>
        <w:t xml:space="preserve"> </w:t>
      </w:r>
      <w:r w:rsidR="00034A30">
        <w:t xml:space="preserve"> </w:t>
      </w:r>
      <w:r w:rsidR="00912E09">
        <w:t xml:space="preserve"> </w:t>
      </w:r>
    </w:p>
    <w:p w:rsidR="00832A8F" w:rsidRPr="00743C51" w:rsidRDefault="007F5E03">
      <w:pPr>
        <w:rPr>
          <w:b/>
        </w:rPr>
      </w:pPr>
      <w:r w:rsidRPr="00743C51">
        <w:rPr>
          <w:b/>
        </w:rPr>
        <w:t>Peelland</w:t>
      </w:r>
    </w:p>
    <w:p w:rsidR="00832A8F" w:rsidRDefault="00832A8F">
      <w:r>
        <w:t>folio</w:t>
      </w:r>
      <w:r w:rsidR="007F5E03">
        <w:t xml:space="preserve"> </w:t>
      </w:r>
      <w:r w:rsidR="00D74E55">
        <w:t>531</w:t>
      </w:r>
      <w:r>
        <w:t xml:space="preserve"> verso – 19 maart</w:t>
      </w:r>
    </w:p>
    <w:p w:rsidR="00832A8F" w:rsidRDefault="00643605">
      <w:r>
        <w:t>Verzoek van de dorpen onder de kwartieren Peelland en Oisterwijk ter verkrijging van surseance van executie tegen de ontvangers der verpondingen en beden</w:t>
      </w:r>
    </w:p>
    <w:p w:rsidR="00643605" w:rsidRDefault="00643605"/>
    <w:p w:rsidR="00FA6CD7" w:rsidRDefault="00832A8F">
      <w:r>
        <w:t>folio</w:t>
      </w:r>
      <w:r w:rsidR="00D74E55">
        <w:t xml:space="preserve"> 1</w:t>
      </w:r>
      <w:r w:rsidR="00A91910">
        <w:t>2</w:t>
      </w:r>
      <w:r w:rsidR="00D74E55">
        <w:t>37</w:t>
      </w:r>
      <w:r w:rsidR="00643605">
        <w:t xml:space="preserve"> </w:t>
      </w:r>
      <w:r w:rsidR="00A91910">
        <w:t xml:space="preserve">verso </w:t>
      </w:r>
      <w:r w:rsidR="00FA6CD7">
        <w:t>–</w:t>
      </w:r>
      <w:r w:rsidR="00A91910">
        <w:t xml:space="preserve"> </w:t>
      </w:r>
      <w:r w:rsidR="00FA6CD7">
        <w:t xml:space="preserve">23 juni </w:t>
      </w:r>
    </w:p>
    <w:p w:rsidR="00743C51" w:rsidRDefault="00FA6CD7">
      <w:r>
        <w:t xml:space="preserve">Missive van de Heer van Villers kwartierschout van Peelland geschreven te ’s-Gravenhage betreffende de dorpen en plaatsen die in gebreke gebleven zijn </w:t>
      </w:r>
      <w:r w:rsidR="00743C51">
        <w:t>de karren te leveren nodig voor de mars der Engelse troepen, welke missive wordt doorgestuurd naar de heren Van Geldermalsen en Hop en secretaris Van Slingelandt om dit nader te bestuderen en rapport uit te brengen</w:t>
      </w:r>
    </w:p>
    <w:p w:rsidR="002F6D32" w:rsidRDefault="00FA6CD7">
      <w:r>
        <w:t xml:space="preserve"> </w:t>
      </w:r>
      <w:r w:rsidR="00643605">
        <w:t xml:space="preserve"> </w:t>
      </w:r>
    </w:p>
    <w:p w:rsidR="00DD585D" w:rsidRPr="00452414" w:rsidRDefault="004164FE">
      <w:pPr>
        <w:rPr>
          <w:b/>
        </w:rPr>
      </w:pPr>
      <w:r w:rsidRPr="00452414">
        <w:rPr>
          <w:b/>
        </w:rPr>
        <w:t xml:space="preserve">polders </w:t>
      </w:r>
    </w:p>
    <w:p w:rsidR="004773C6" w:rsidRDefault="00DD585D">
      <w:r>
        <w:t xml:space="preserve">folio </w:t>
      </w:r>
      <w:r w:rsidR="004164FE">
        <w:t>433</w:t>
      </w:r>
      <w:r>
        <w:t xml:space="preserve"> – 6 maart</w:t>
      </w:r>
    </w:p>
    <w:p w:rsidR="0001683C" w:rsidRDefault="00DD585D">
      <w:r>
        <w:t>Rekest van de gecommitteerden van de polders gelegen onder de Groenendijk gelegen gre</w:t>
      </w:r>
      <w:r w:rsidR="00D2010F">
        <w:t>nz</w:t>
      </w:r>
      <w:r>
        <w:t xml:space="preserve">ende tussen Megen en Berghem </w:t>
      </w:r>
      <w:r w:rsidR="00D2010F">
        <w:t>met een verzoek om op iedere morgen land te mogen omslaan een bedrag van 1 gulden</w:t>
      </w:r>
      <w:r w:rsidR="00A95508">
        <w:t xml:space="preserve"> waardoor het geheel 9000 gl. oplevert </w:t>
      </w:r>
      <w:r w:rsidR="0001683C">
        <w:t>, welk rekest wordt doorgestuurd naar de Raad van State voor nader advies</w:t>
      </w:r>
    </w:p>
    <w:p w:rsidR="00DD585D" w:rsidRDefault="00D2010F">
      <w:r>
        <w:t xml:space="preserve"> </w:t>
      </w:r>
    </w:p>
    <w:p w:rsidR="003C4D8D" w:rsidRPr="008D4B7F" w:rsidRDefault="007C292C">
      <w:pPr>
        <w:rPr>
          <w:b/>
        </w:rPr>
      </w:pPr>
      <w:r w:rsidRPr="008D4B7F">
        <w:rPr>
          <w:b/>
        </w:rPr>
        <w:t>rentmeester der domeinen</w:t>
      </w:r>
      <w:r w:rsidR="008D4B7F">
        <w:rPr>
          <w:b/>
        </w:rPr>
        <w:t xml:space="preserve"> [zie ook bij Borssele]</w:t>
      </w:r>
    </w:p>
    <w:p w:rsidR="003C4D8D" w:rsidRDefault="003C4D8D">
      <w:r>
        <w:t>folio</w:t>
      </w:r>
      <w:r w:rsidR="007C292C">
        <w:t xml:space="preserve"> 587</w:t>
      </w:r>
      <w:r>
        <w:t xml:space="preserve"> </w:t>
      </w:r>
      <w:r w:rsidR="0006147B">
        <w:t>– 31 maart</w:t>
      </w:r>
    </w:p>
    <w:p w:rsidR="0006147B" w:rsidRDefault="0006147B">
      <w:r>
        <w:t>Missive van de raad</w:t>
      </w:r>
      <w:r w:rsidR="004B1565">
        <w:t xml:space="preserve"> </w:t>
      </w:r>
      <w:r>
        <w:t xml:space="preserve">en rentmeester generaal der domeinen </w:t>
      </w:r>
      <w:r w:rsidR="00A657B3">
        <w:t xml:space="preserve">dat bij hem is gekomen Adriaan Uleus een van de nieuw aangestelde schepenen te Tilburg die hem aangaf het hele jaar te moeten verblijven in het land van Kleef </w:t>
      </w:r>
      <w:r w:rsidR="00DB5241">
        <w:t>vanwege particuliere zaken</w:t>
      </w:r>
      <w:r w:rsidR="004B1565">
        <w:t xml:space="preserve"> </w:t>
      </w:r>
      <w:r w:rsidR="00DB5241">
        <w:t>en diende een verzoek in hem van de schepenplaats te ontslaan in wiens plaats Dirk van Ottering benoemd is</w:t>
      </w:r>
    </w:p>
    <w:p w:rsidR="000474A3" w:rsidRDefault="000474A3"/>
    <w:p w:rsidR="003664E2" w:rsidRDefault="003C4D8D">
      <w:r>
        <w:t>folio</w:t>
      </w:r>
      <w:r w:rsidR="007C292C">
        <w:t xml:space="preserve"> 649</w:t>
      </w:r>
      <w:r w:rsidR="003664E2">
        <w:t xml:space="preserve"> – 10 april</w:t>
      </w:r>
    </w:p>
    <w:p w:rsidR="007B3E8D" w:rsidRDefault="003664E2">
      <w:r>
        <w:t xml:space="preserve">Missive van de raad en rentmeester generaal der domeinen op een rekest van Esch en Lierop </w:t>
      </w:r>
      <w:r w:rsidR="007B3E8D">
        <w:t>welk rekest wordt doorgestuurd naar de thesaurier generaal Hop</w:t>
      </w:r>
    </w:p>
    <w:p w:rsidR="007C292C" w:rsidRDefault="007C292C">
      <w:r>
        <w:t xml:space="preserve"> </w:t>
      </w:r>
    </w:p>
    <w:p w:rsidR="008772C5" w:rsidRPr="008D4B7F" w:rsidRDefault="006D2A7A">
      <w:pPr>
        <w:rPr>
          <w:b/>
        </w:rPr>
      </w:pPr>
      <w:r w:rsidRPr="008D4B7F">
        <w:rPr>
          <w:b/>
        </w:rPr>
        <w:t>Reusel</w:t>
      </w:r>
      <w:r w:rsidR="008D4B7F" w:rsidRPr="008D4B7F">
        <w:rPr>
          <w:b/>
        </w:rPr>
        <w:t xml:space="preserve"> – zie bij Coudewater</w:t>
      </w:r>
    </w:p>
    <w:p w:rsidR="006D2A7A" w:rsidRDefault="006D2A7A"/>
    <w:p w:rsidR="00453A4C" w:rsidRPr="0038293B" w:rsidRDefault="00C51D11">
      <w:pPr>
        <w:rPr>
          <w:b/>
        </w:rPr>
      </w:pPr>
      <w:r w:rsidRPr="0038293B">
        <w:rPr>
          <w:b/>
        </w:rPr>
        <w:t>Riel</w:t>
      </w:r>
    </w:p>
    <w:p w:rsidR="00453A4C" w:rsidRDefault="00453A4C">
      <w:r>
        <w:t>folio</w:t>
      </w:r>
      <w:r w:rsidR="00C51D11">
        <w:t xml:space="preserve"> 335</w:t>
      </w:r>
      <w:r>
        <w:t xml:space="preserve"> </w:t>
      </w:r>
      <w:r w:rsidR="00DA15A8">
        <w:t>–</w:t>
      </w:r>
      <w:r>
        <w:t xml:space="preserve"> </w:t>
      </w:r>
      <w:r w:rsidR="00DA15A8">
        <w:t>22 februari</w:t>
      </w:r>
    </w:p>
    <w:p w:rsidR="00924360" w:rsidRDefault="00DA15A8">
      <w:r>
        <w:t xml:space="preserve">Rekest van borgemeesters en ingezetenen van Riel vallende onder de vrijheid Hilvarenbeek </w:t>
      </w:r>
      <w:r w:rsidR="00924360">
        <w:t>met een verzoek om remissie op de verpondingen in relatie met geleden schade</w:t>
      </w:r>
    </w:p>
    <w:p w:rsidR="00DA15A8" w:rsidRDefault="00DA15A8">
      <w:r>
        <w:t xml:space="preserve"> </w:t>
      </w:r>
    </w:p>
    <w:p w:rsidR="006D2A7A" w:rsidRDefault="00453A4C">
      <w:r>
        <w:t>folio</w:t>
      </w:r>
      <w:r w:rsidR="00C51D11">
        <w:t xml:space="preserve"> 849</w:t>
      </w:r>
      <w:r w:rsidR="00924360">
        <w:t xml:space="preserve"> </w:t>
      </w:r>
      <w:r w:rsidR="00B057A3">
        <w:t>–</w:t>
      </w:r>
      <w:r w:rsidR="00924360">
        <w:t xml:space="preserve"> </w:t>
      </w:r>
      <w:r w:rsidR="00B057A3">
        <w:t>3 mei</w:t>
      </w:r>
    </w:p>
    <w:p w:rsidR="00B057A3" w:rsidRDefault="00B057A3">
      <w:r>
        <w:t xml:space="preserve">Rekest van Jacob Castelijns molenaar te Riel in de Meierij van ’s-Hertogenbosch als een contrabericht op dat van de regenten van Riel </w:t>
      </w:r>
      <w:r w:rsidR="007E347F">
        <w:t xml:space="preserve">waarbij hij verzoekt vrijgesteld te mogen worden van het borgemeesterschap en de Ed: Mo: ordonneren de regenten zich te houden aan de resolutie van 22 april 1664 waarbij molenaars vrijgesteld zijn van </w:t>
      </w:r>
      <w:r w:rsidR="00F52658">
        <w:t>de bediening van het borgemeestersambt</w:t>
      </w:r>
    </w:p>
    <w:p w:rsidR="00F52658" w:rsidRDefault="00F52658"/>
    <w:p w:rsidR="0038293B" w:rsidRPr="00B63435" w:rsidRDefault="00B5022F">
      <w:pPr>
        <w:rPr>
          <w:b/>
        </w:rPr>
      </w:pPr>
      <w:r w:rsidRPr="00B63435">
        <w:rPr>
          <w:b/>
        </w:rPr>
        <w:t>Rosmalen</w:t>
      </w:r>
    </w:p>
    <w:p w:rsidR="00F4764A" w:rsidRDefault="00F4764A">
      <w:r>
        <w:t xml:space="preserve">folio </w:t>
      </w:r>
      <w:r w:rsidR="00B5022F">
        <w:t>13</w:t>
      </w:r>
      <w:r>
        <w:t xml:space="preserve"> </w:t>
      </w:r>
      <w:r w:rsidR="009D3143">
        <w:t>–</w:t>
      </w:r>
      <w:r>
        <w:t xml:space="preserve"> </w:t>
      </w:r>
      <w:r w:rsidR="009D3143">
        <w:t xml:space="preserve">3 januari </w:t>
      </w:r>
    </w:p>
    <w:p w:rsidR="009D3143" w:rsidRDefault="009D3143">
      <w:r>
        <w:t>Mis</w:t>
      </w:r>
      <w:r w:rsidR="008650D2">
        <w:t>si</w:t>
      </w:r>
      <w:r>
        <w:t xml:space="preserve">ve van rentmeester Johan van Leefdael geschreven in Den Haag op een rekest van </w:t>
      </w:r>
      <w:smartTag w:uri="urn:schemas-microsoft-com:office:smarttags" w:element="PersonName">
        <w:smartTagPr>
          <w:attr w:name="ProductID" w:val="Jan de Leeuw"/>
        </w:smartTagPr>
        <w:r>
          <w:t>Jan de Leeuw</w:t>
        </w:r>
      </w:smartTag>
      <w:r>
        <w:t xml:space="preserve">, Pieter van Cammen en Wouter Gerits van der Meer </w:t>
      </w:r>
      <w:r w:rsidR="006E19AC">
        <w:t>pachters van ’s lands hoeven te Rosmalen en Sint Michielsgestel met een verzoek om remissie i.v.m. geleden schade ten gevolge van het aanhoudende hoog water</w:t>
      </w:r>
    </w:p>
    <w:p w:rsidR="00F4764A" w:rsidRDefault="00F4764A"/>
    <w:p w:rsidR="005E26A1" w:rsidRDefault="00AC4E79">
      <w:r>
        <w:t>folio</w:t>
      </w:r>
      <w:r w:rsidR="00B5022F">
        <w:t xml:space="preserve"> 241</w:t>
      </w:r>
      <w:r w:rsidR="005E26A1">
        <w:t xml:space="preserve"> – 8 februari </w:t>
      </w:r>
    </w:p>
    <w:p w:rsidR="00D35346" w:rsidRDefault="005E26A1">
      <w:r>
        <w:t xml:space="preserve">Missive van ontvanger Miland op een rekest van de regenten van Rosmalen en Heesch </w:t>
      </w:r>
      <w:r w:rsidR="00D35346">
        <w:t>n.a.v. een aanschrijven over de impost van de bieren niettegenstaande dat de regenten getracht hebben hiervan verschoond te mogen blijven</w:t>
      </w:r>
      <w:r w:rsidR="00115F9E">
        <w:t xml:space="preserve"> met een nader verzoek om remissie</w:t>
      </w:r>
    </w:p>
    <w:p w:rsidR="00D35346" w:rsidRDefault="00D35346"/>
    <w:p w:rsidR="00695DA0" w:rsidRDefault="00695DA0">
      <w:r>
        <w:t>folio</w:t>
      </w:r>
      <w:r w:rsidR="00B5022F">
        <w:t xml:space="preserve"> 295</w:t>
      </w:r>
      <w:r>
        <w:t xml:space="preserve"> – 16 februari</w:t>
      </w:r>
    </w:p>
    <w:p w:rsidR="00695DA0" w:rsidRDefault="00695DA0">
      <w:r>
        <w:t>Mis</w:t>
      </w:r>
      <w:r w:rsidR="00E45A16">
        <w:t>si</w:t>
      </w:r>
      <w:r>
        <w:t xml:space="preserve">ve van rentmeester Johan van Leefdael </w:t>
      </w:r>
      <w:r w:rsidR="00E45A16">
        <w:t xml:space="preserve">i.v.m. de reparatie aan ’s lands windmolen te Rosmalen welke reparatie door Adriaan de Groot is aangenomen voor een bedrag van 150 gl. </w:t>
      </w:r>
    </w:p>
    <w:p w:rsidR="00695DA0" w:rsidRDefault="00695DA0"/>
    <w:p w:rsidR="003B3BD2" w:rsidRPr="00B63435" w:rsidRDefault="00915276">
      <w:pPr>
        <w:rPr>
          <w:b/>
        </w:rPr>
      </w:pPr>
      <w:r w:rsidRPr="00B63435">
        <w:rPr>
          <w:b/>
        </w:rPr>
        <w:t>Schijndel</w:t>
      </w:r>
    </w:p>
    <w:p w:rsidR="00B63435" w:rsidRDefault="003B3BD2">
      <w:r>
        <w:t>folio</w:t>
      </w:r>
      <w:r w:rsidR="00915276">
        <w:t xml:space="preserve"> 1005</w:t>
      </w:r>
      <w:r w:rsidR="00B63435">
        <w:t xml:space="preserve"> – </w:t>
      </w:r>
      <w:r w:rsidR="00AF3754">
        <w:t>24 mei</w:t>
      </w:r>
    </w:p>
    <w:p w:rsidR="00AF3754" w:rsidRDefault="00AF3754">
      <w:r>
        <w:t xml:space="preserve">Missive van rentmeester Frans van Heurn op een rekest van Hendrik Jan Voets en Christiaan Hubens die in pacht hebben de tienden te Schijndel toebehorende aan de Theologische Faculteit van Leuven </w:t>
      </w:r>
      <w:r w:rsidR="00C6796D">
        <w:t>en nu geconfisqueerd door de staat voor een bedrag van 2030 gulden boven de 657:0:0 en 6 mud rogge aan het kantoor van de rentmeester der geestelijke goederen</w:t>
      </w:r>
      <w:r w:rsidR="00674036">
        <w:t xml:space="preserve"> welke pacht dit jaar afloopt en ze ver</w:t>
      </w:r>
      <w:r w:rsidR="00441604">
        <w:t>z</w:t>
      </w:r>
      <w:r w:rsidR="00674036">
        <w:t>oeken dat de pacht gecontinueerd mag worden ook gedurende de oorlog mits zij prompt voldoen aan de pachtpenningen</w:t>
      </w:r>
      <w:r w:rsidR="00441604">
        <w:t xml:space="preserve"> en andere jaarlijkse lasten</w:t>
      </w:r>
    </w:p>
    <w:p w:rsidR="00441604" w:rsidRDefault="00441604"/>
    <w:p w:rsidR="00441604" w:rsidRDefault="00441604">
      <w:r>
        <w:t>folio</w:t>
      </w:r>
      <w:r w:rsidR="00915276">
        <w:t xml:space="preserve"> 1180</w:t>
      </w:r>
      <w:r>
        <w:t xml:space="preserve"> </w:t>
      </w:r>
      <w:r w:rsidR="006569E2">
        <w:t>–</w:t>
      </w:r>
      <w:r>
        <w:t xml:space="preserve"> </w:t>
      </w:r>
      <w:r w:rsidR="006569E2">
        <w:t xml:space="preserve">14 juni </w:t>
      </w:r>
    </w:p>
    <w:p w:rsidR="006569E2" w:rsidRDefault="006569E2">
      <w:r>
        <w:t xml:space="preserve">Rekest van Pero van Turnhout wonende te Schijndel te kennen gevende in substantie dat hij op 27 januari </w:t>
      </w:r>
      <w:r w:rsidR="00A343A2">
        <w:t xml:space="preserve">1703, uit zijnde vanwege persoonlijke affaires, het ongeluk heeft gehad dat hij te Maarheeze onder Kempenland in handen is gevallen van een </w:t>
      </w:r>
      <w:r w:rsidR="009574C8">
        <w:t xml:space="preserve">Franse of Spaanse partij militairen die hem gevangen hebben genomen en hebben overgebracht naar Diest  en hem aldaar, ten gevolge van een achterstallige contributie die Schijndel nog had, </w:t>
      </w:r>
      <w:r w:rsidR="00712F6C">
        <w:t xml:space="preserve">tot 8 april hebben vastgehouden en toen pas hebben ontslagen uit zijn gevangenschap wat een bedrag van 410 gl. aan verteringen e.d. heeft gekost </w:t>
      </w:r>
      <w:r w:rsidR="005D725E">
        <w:t>en nu verzoekt hij om restitutie van die gelden door de regenten van Schijndel</w:t>
      </w:r>
      <w:r w:rsidR="00685FA1">
        <w:t>; na deliberatie gaat de Raad van State akkoord met zijn verzoek</w:t>
      </w:r>
    </w:p>
    <w:p w:rsidR="00685FA1" w:rsidRDefault="00685FA1"/>
    <w:p w:rsidR="00915276" w:rsidRDefault="00441604">
      <w:r>
        <w:t>folio</w:t>
      </w:r>
      <w:r w:rsidR="00915276">
        <w:t xml:space="preserve"> 1276</w:t>
      </w:r>
      <w:r w:rsidR="00685FA1">
        <w:t xml:space="preserve"> </w:t>
      </w:r>
      <w:r w:rsidR="00901333">
        <w:t>–</w:t>
      </w:r>
      <w:r w:rsidR="00685FA1">
        <w:t xml:space="preserve"> </w:t>
      </w:r>
      <w:r w:rsidR="00901333">
        <w:t>27 juni</w:t>
      </w:r>
    </w:p>
    <w:p w:rsidR="00901333" w:rsidRDefault="00901333">
      <w:r>
        <w:t xml:space="preserve">Na deliberatie is goedgevonden Willem Roessing aan te stellen </w:t>
      </w:r>
      <w:r w:rsidR="00707DA0">
        <w:t xml:space="preserve">tot voorlezer, koster en schoolmeester te Schijndel </w:t>
      </w:r>
      <w:r w:rsidR="0017318D">
        <w:t>en de akte van commissie volgt en zal hij de eed van trouw moeten afleggen</w:t>
      </w:r>
    </w:p>
    <w:p w:rsidR="0017318D" w:rsidRDefault="0017318D"/>
    <w:p w:rsidR="0017318D" w:rsidRPr="006E2B78" w:rsidRDefault="008112D1">
      <w:pPr>
        <w:rPr>
          <w:b/>
        </w:rPr>
      </w:pPr>
      <w:r w:rsidRPr="006E2B78">
        <w:rPr>
          <w:b/>
        </w:rPr>
        <w:t>Spoordonk</w:t>
      </w:r>
    </w:p>
    <w:p w:rsidR="008112D1" w:rsidRDefault="0017318D">
      <w:r>
        <w:t>folio</w:t>
      </w:r>
      <w:r w:rsidR="008112D1">
        <w:t xml:space="preserve"> 322</w:t>
      </w:r>
      <w:r w:rsidR="004C411C">
        <w:t xml:space="preserve"> – 20 februari</w:t>
      </w:r>
    </w:p>
    <w:p w:rsidR="006E2B78" w:rsidRDefault="004C411C">
      <w:r>
        <w:t>Rekest van de heffers der dorpslasten over de hertgang van Spoordonk onder Oirs</w:t>
      </w:r>
      <w:r w:rsidR="009D714C">
        <w:t>ch</w:t>
      </w:r>
      <w:r>
        <w:t xml:space="preserve">ot </w:t>
      </w:r>
      <w:r w:rsidR="009D714C">
        <w:t xml:space="preserve">van 1695 en 1696 die verzoeken om intrekking van de verleende surseance van executie  verleend aan Frans van der Hulpen vorster aldaar tegen de invordering </w:t>
      </w:r>
      <w:r w:rsidR="001B5664">
        <w:t>van zijn achterstalligheid betreffende 38 à 39 gl. en permissie om voort te gaan met de executie  met veroordeling van Van der Hulpen m.b.t. de kosten</w:t>
      </w:r>
      <w:r w:rsidR="006E2B78">
        <w:t>; de heren die op de verpachting der tienden komen wordt verzocht de partijen in deze eerst te horen alvorens een besluit wordt genomen</w:t>
      </w:r>
    </w:p>
    <w:p w:rsidR="008112D1" w:rsidRDefault="004C411C">
      <w:r>
        <w:t xml:space="preserve"> </w:t>
      </w:r>
    </w:p>
    <w:p w:rsidR="00E8704B" w:rsidRPr="00E8704B" w:rsidRDefault="003035B7">
      <w:pPr>
        <w:rPr>
          <w:b/>
        </w:rPr>
      </w:pPr>
      <w:r w:rsidRPr="00E8704B">
        <w:rPr>
          <w:b/>
        </w:rPr>
        <w:t>Tilburg</w:t>
      </w:r>
    </w:p>
    <w:p w:rsidR="00932587" w:rsidRDefault="00E8704B">
      <w:r>
        <w:t>folio</w:t>
      </w:r>
      <w:r w:rsidR="003035B7">
        <w:t xml:space="preserve"> 106</w:t>
      </w:r>
      <w:r w:rsidR="006E2B78">
        <w:t xml:space="preserve"> </w:t>
      </w:r>
      <w:r w:rsidR="00932587">
        <w:t>–</w:t>
      </w:r>
      <w:r w:rsidR="00FD1B07">
        <w:t xml:space="preserve"> </w:t>
      </w:r>
      <w:r w:rsidR="00932587">
        <w:t>17 januari</w:t>
      </w:r>
    </w:p>
    <w:p w:rsidR="0024380B" w:rsidRDefault="00932587">
      <w:r>
        <w:t>Rekest van schepenen en regenten van de heerlijkheid Tilburg in het kwartier van Oisterwijk met een verzoek hen remissie te verlenen t.a.v. de</w:t>
      </w:r>
      <w:r w:rsidR="0024380B">
        <w:t xml:space="preserve"> </w:t>
      </w:r>
      <w:r>
        <w:t xml:space="preserve">verpondingen </w:t>
      </w:r>
      <w:r w:rsidR="0024380B">
        <w:t xml:space="preserve">over 1702 en 1703 </w:t>
      </w:r>
    </w:p>
    <w:p w:rsidR="003035B7" w:rsidRDefault="00932587">
      <w:r>
        <w:t xml:space="preserve"> </w:t>
      </w:r>
      <w:r w:rsidR="006E2B78">
        <w:t xml:space="preserve"> </w:t>
      </w:r>
    </w:p>
    <w:p w:rsidR="00E8704B" w:rsidRPr="00F90D38" w:rsidRDefault="004C371D">
      <w:pPr>
        <w:rPr>
          <w:b/>
        </w:rPr>
      </w:pPr>
      <w:r w:rsidRPr="00F90D38">
        <w:rPr>
          <w:b/>
        </w:rPr>
        <w:t>Veghel</w:t>
      </w:r>
    </w:p>
    <w:p w:rsidR="004C371D" w:rsidRDefault="00E8704B">
      <w:r>
        <w:t>folio</w:t>
      </w:r>
      <w:r w:rsidR="004C371D">
        <w:t xml:space="preserve"> </w:t>
      </w:r>
      <w:r w:rsidR="004378A6">
        <w:t>529</w:t>
      </w:r>
      <w:r>
        <w:t xml:space="preserve"> </w:t>
      </w:r>
      <w:r w:rsidR="00A15518">
        <w:t>–</w:t>
      </w:r>
      <w:r>
        <w:t xml:space="preserve"> </w:t>
      </w:r>
      <w:r w:rsidR="00A15518">
        <w:t>19 maart</w:t>
      </w:r>
    </w:p>
    <w:p w:rsidR="00A15518" w:rsidRDefault="00A15518">
      <w:r>
        <w:t xml:space="preserve">Rekest van schepenen en regenten van Veghel </w:t>
      </w:r>
      <w:r w:rsidR="00DE2317">
        <w:t xml:space="preserve">verzoekende om een order aan de rentmeester der geestelijke goederen de Heer van Deurne, om de woningen die aan de predikant </w:t>
      </w:r>
      <w:r w:rsidR="001D722E">
        <w:t xml:space="preserve">uit kracht van de resolutie van de Ed: Mo: van 19 januari jl. door de supplianten zijn gepresenteerd </w:t>
      </w:r>
      <w:r w:rsidR="00F90D38">
        <w:t>of gepresenteerd worden te laten visiteren of ze bekwaam genoeg zijn</w:t>
      </w:r>
      <w:r w:rsidR="001D722E">
        <w:t xml:space="preserve"> </w:t>
      </w:r>
      <w:r>
        <w:t xml:space="preserve"> </w:t>
      </w:r>
    </w:p>
    <w:p w:rsidR="00A15518" w:rsidRDefault="00A15518"/>
    <w:p w:rsidR="00076114" w:rsidRPr="00F90D38" w:rsidRDefault="00076114">
      <w:pPr>
        <w:rPr>
          <w:b/>
        </w:rPr>
      </w:pPr>
      <w:r w:rsidRPr="00F90D38">
        <w:rPr>
          <w:b/>
        </w:rPr>
        <w:t>Vlierden 1113 [zie onder Van Heurn]</w:t>
      </w:r>
    </w:p>
    <w:p w:rsidR="00F90D38" w:rsidRDefault="00F90D38"/>
    <w:p w:rsidR="003C3A18" w:rsidRDefault="003C3A18">
      <w:r>
        <w:t>Westerhoven e.o. 329</w:t>
      </w:r>
    </w:p>
    <w:p w:rsidR="00F90D38" w:rsidRDefault="00B97F53">
      <w:r>
        <w:t xml:space="preserve">Missive van Hendrik Adolff Benting raad en rentmeester </w:t>
      </w:r>
      <w:r w:rsidR="008E060E">
        <w:t xml:space="preserve">generaal der beden over ’s-Hertogenbosch en de Meierij op een rekest van de regenten van Westerhoven  + Borkel &amp; Schaft </w:t>
      </w:r>
      <w:r w:rsidR="00D16A74">
        <w:t xml:space="preserve">welke rekesten worden overhandigd aan thesaurier generaal Hop ter nadere examinatie en rapportage hiervan </w:t>
      </w:r>
    </w:p>
    <w:p w:rsidR="00D923A7" w:rsidRDefault="00D923A7"/>
    <w:p w:rsidR="001A6E1D" w:rsidRDefault="00690852">
      <w:pPr>
        <w:rPr>
          <w:b/>
          <w:u w:val="single"/>
        </w:rPr>
      </w:pPr>
      <w:r w:rsidRPr="009C06D9">
        <w:rPr>
          <w:b/>
          <w:u w:val="single"/>
        </w:rPr>
        <w:t>trefwoordenregister over dit resolutieboek</w:t>
      </w:r>
    </w:p>
    <w:p w:rsidR="009C06D9" w:rsidRPr="009C06D9" w:rsidRDefault="009C06D9">
      <w:pPr>
        <w:rPr>
          <w:b/>
          <w:u w:val="single"/>
        </w:rPr>
      </w:pPr>
    </w:p>
    <w:p w:rsidR="00617D09" w:rsidRDefault="00617D09"/>
    <w:p w:rsidR="00617D09" w:rsidRPr="00617D09" w:rsidRDefault="00617D09">
      <w:pPr>
        <w:rPr>
          <w:b/>
        </w:rPr>
      </w:pPr>
      <w:r w:rsidRPr="00617D09">
        <w:rPr>
          <w:b/>
        </w:rPr>
        <w:t>letter A</w:t>
      </w:r>
    </w:p>
    <w:p w:rsidR="00C978DF" w:rsidRDefault="00DA610A">
      <w:r>
        <w:t xml:space="preserve">aannemers, Aardenburg, </w:t>
      </w:r>
      <w:r w:rsidR="00AD6336">
        <w:t xml:space="preserve">Aarle Rixtel, Aarschot, Aarssen van [commies], </w:t>
      </w:r>
      <w:r w:rsidR="00E64F3E">
        <w:t xml:space="preserve">Abadije, Abbink, abdisse van convent Coudewater, </w:t>
      </w:r>
      <w:r w:rsidR="006C307B">
        <w:t xml:space="preserve">abdij van Postel, Abrahams [Salomon], abt van Tongerlo, </w:t>
      </w:r>
      <w:r w:rsidR="00541D0C">
        <w:t xml:space="preserve">accoorden, Ackeling [Johan – schoolmeester te Best], d’Acosta </w:t>
      </w:r>
      <w:r w:rsidR="00F66E7E">
        <w:t xml:space="preserve">[commies], Ackers van [Govert Leendert – verpondingsbeurder te Wouw], </w:t>
      </w:r>
      <w:r w:rsidR="00EA1C20">
        <w:t xml:space="preserve">akten [van diverse aard bv. decharge, traktement etc.], </w:t>
      </w:r>
      <w:r w:rsidR="00795026">
        <w:t xml:space="preserve">Aderkas van [Johan – collecteur te Roermond], </w:t>
      </w:r>
      <w:r w:rsidR="00ED485E">
        <w:t xml:space="preserve">administrateur/administratie, admiraliteitscollege, </w:t>
      </w:r>
      <w:r w:rsidR="00E5090D">
        <w:t xml:space="preserve">admodiatie, Adriaens [Gillis – aannemer], advertenties, adviezen, </w:t>
      </w:r>
      <w:r w:rsidR="00F251BC">
        <w:t>Affelen van [Clemens - commies], Affenede [stad</w:t>
      </w:r>
      <w:r w:rsidR="00596D73">
        <w:t xml:space="preserve"> en ambacht</w:t>
      </w:r>
      <w:r w:rsidR="00F251BC">
        <w:t>]</w:t>
      </w:r>
      <w:r w:rsidR="00596D73">
        <w:t xml:space="preserve">, Afferden van [Ernst </w:t>
      </w:r>
      <w:r w:rsidR="00171170">
        <w:t xml:space="preserve">Albregt Afferden [heerlijkheid], afrekeningen, </w:t>
      </w:r>
      <w:r w:rsidR="006D0779">
        <w:t>afstand doen van, Agatha [Sint – klooster]</w:t>
      </w:r>
      <w:r w:rsidR="001A0694">
        <w:t xml:space="preserve">, Aken, Albertti [Hieronymus], Albertijn [Nicolaas – aannemer], Alem, Almelo, </w:t>
      </w:r>
      <w:r w:rsidR="00A90607">
        <w:t xml:space="preserve">Alteren, Athena van [majoor te Lieroort], Althuijsen [mr. vuurwerker], </w:t>
      </w:r>
      <w:r w:rsidR="00176655">
        <w:t xml:space="preserve">ambtman [stad Grave], </w:t>
      </w:r>
      <w:r w:rsidR="002B4A03">
        <w:t xml:space="preserve">Ameliswaard [Heer van – commandant te ’s-Hertogenbosch], </w:t>
      </w:r>
      <w:r w:rsidR="00A90607">
        <w:t>Amende van [Johan</w:t>
      </w:r>
      <w:r w:rsidR="002B4A03">
        <w:t xml:space="preserve">], </w:t>
      </w:r>
      <w:r w:rsidR="0025603A">
        <w:t xml:space="preserve">Amensage van [Fred. en Barend – krijgsgevangenen], </w:t>
      </w:r>
      <w:r w:rsidR="00176655">
        <w:t xml:space="preserve">ammunitie, </w:t>
      </w:r>
      <w:r w:rsidR="00AE3EF9">
        <w:t xml:space="preserve">Andries [fort Sint Andries], Ankrielm [Marten – adjudant generaal </w:t>
      </w:r>
      <w:r w:rsidR="001803A3">
        <w:t xml:space="preserve">van baron Spar], Anna [fort Sint Anna], </w:t>
      </w:r>
      <w:r w:rsidR="007F0670">
        <w:t xml:space="preserve">Anthoni [commies], Antwerpen, </w:t>
      </w:r>
      <w:r w:rsidR="00557FDB">
        <w:t xml:space="preserve">appoinctementen, approbaties, arbeiders, </w:t>
      </w:r>
      <w:r>
        <w:t>Arberg [Graaf van – Heer van Helmond],</w:t>
      </w:r>
      <w:r w:rsidR="00557FDB">
        <w:t xml:space="preserve"> Arents </w:t>
      </w:r>
      <w:r w:rsidR="00B15900">
        <w:t xml:space="preserve">  </w:t>
      </w:r>
      <w:r w:rsidR="00557FDB">
        <w:t xml:space="preserve">[Paulus – koopman], </w:t>
      </w:r>
      <w:r w:rsidR="00BC7637">
        <w:t>Areskin [luitenent kolonel], Arkine [luitenant kolonel], arrest,</w:t>
      </w:r>
      <w:r w:rsidR="00765E45">
        <w:t xml:space="preserve"> artillerie, Arnhem, assignaties, Asten van [Jan], alterminatie, </w:t>
      </w:r>
      <w:r w:rsidR="00957FF5">
        <w:t>d’Aubique [ingenieur], augmentatie, Aurocks [ge</w:t>
      </w:r>
      <w:r w:rsidR="00774882">
        <w:t>n</w:t>
      </w:r>
      <w:r w:rsidR="00957FF5">
        <w:t xml:space="preserve">eraal majoor, </w:t>
      </w:r>
      <w:r w:rsidR="00C978DF">
        <w:t>authorisaties, Auvergne [Prins van], Axel</w:t>
      </w:r>
    </w:p>
    <w:p w:rsidR="00C978DF" w:rsidRDefault="00C978DF"/>
    <w:p w:rsidR="00617D09" w:rsidRPr="00617D09" w:rsidRDefault="00617D09">
      <w:pPr>
        <w:rPr>
          <w:b/>
        </w:rPr>
      </w:pPr>
      <w:r w:rsidRPr="00617D09">
        <w:rPr>
          <w:b/>
        </w:rPr>
        <w:t>letter B</w:t>
      </w:r>
    </w:p>
    <w:p w:rsidR="00D529AD" w:rsidRDefault="00C978DF">
      <w:r>
        <w:t>B</w:t>
      </w:r>
      <w:r w:rsidR="007D3161">
        <w:t xml:space="preserve">aams [Adriaan generaal provoost], Baarle Nassau, Baart [Peter – chirurgijn], Baaten van den [commies], </w:t>
      </w:r>
      <w:r w:rsidR="008B7D70">
        <w:t xml:space="preserve">Baaijen van [Hendrik – commies], Bachelle [Jacob </w:t>
      </w:r>
      <w:r w:rsidR="0028095A">
        <w:t>–</w:t>
      </w:r>
      <w:r w:rsidR="008B7D70">
        <w:t xml:space="preserve"> luitenant</w:t>
      </w:r>
      <w:r w:rsidR="0028095A">
        <w:t>], Backer [Jacob]</w:t>
      </w:r>
      <w:r w:rsidR="004F754C">
        <w:t xml:space="preserve">, </w:t>
      </w:r>
      <w:r w:rsidR="0028095A">
        <w:t xml:space="preserve">Balfour [majoor], Baltus [pachter van tienden], Bailly </w:t>
      </w:r>
      <w:r w:rsidR="00930728">
        <w:t xml:space="preserve">[Lois], Baltwijn [brigadier], Barcum </w:t>
      </w:r>
      <w:r w:rsidR="001B03C1">
        <w:t xml:space="preserve">van [Andries], Barton [Thomas – commies], Batenburg van [Johan – kapitein], </w:t>
      </w:r>
      <w:r w:rsidR="00307806">
        <w:t>Bavel, Bayol [Lois], Beaufort de [Benjamin – commies</w:t>
      </w:r>
      <w:r w:rsidR="009A0ADC">
        <w:t>, ontvanger</w:t>
      </w:r>
      <w:r w:rsidR="00307806">
        <w:t>],</w:t>
      </w:r>
      <w:r w:rsidR="009A0ADC">
        <w:t xml:space="preserve"> Beaufort de [Gijsbert], Bayonville [ingenieur], </w:t>
      </w:r>
      <w:r w:rsidR="00AF0384">
        <w:t xml:space="preserve">Becker [commies], </w:t>
      </w:r>
      <w:r w:rsidR="004675DC">
        <w:t xml:space="preserve">beden, </w:t>
      </w:r>
      <w:r w:rsidR="00AF0384">
        <w:t xml:space="preserve">Bedmer [Johan – predikant te velde], bedijkers </w:t>
      </w:r>
      <w:r w:rsidR="004675DC">
        <w:t xml:space="preserve">van de polder, Beek </w:t>
      </w:r>
      <w:r w:rsidR="00992B3F">
        <w:t xml:space="preserve">[schoolmeesterambt], Beek van [brigadier], Beekman [Anna Catharina weduwe van </w:t>
      </w:r>
      <w:r w:rsidR="00C0108A">
        <w:t>ontvanger Jac. van Marken], Beere van, Behagel [Isaac], Beinhem [brigadier</w:t>
      </w:r>
      <w:r w:rsidR="000A73FF">
        <w:t xml:space="preserve">, generaal majoor], Belaarts [commies en stapelier], Belcastel [majoor], </w:t>
      </w:r>
      <w:r w:rsidR="008B520E">
        <w:t xml:space="preserve">Bellingham [Abraham], Bellingwolderschans, </w:t>
      </w:r>
      <w:r w:rsidR="008822B3">
        <w:t>Belons [Rudolf – op fort Crevecoeur], Benting [Hendrik Adolph – rentmeester], Bentink [ontvanger],</w:t>
      </w:r>
      <w:r w:rsidR="00713024">
        <w:t xml:space="preserve"> Berghem/Berchem, Beresteijn [rentmeester], Berg van den [kapitein</w:t>
      </w:r>
      <w:r w:rsidR="007045AB">
        <w:t xml:space="preserve">], Bergen op Zoom, Berger, Berkel van [Gideon </w:t>
      </w:r>
      <w:r w:rsidR="00821C7B">
        <w:t xml:space="preserve">– vaandrig], Berkel van [oud-schepen te R’dam], Berkhoffer [kolonel], Berlo [Graaf van], </w:t>
      </w:r>
      <w:r w:rsidR="00050B6C">
        <w:t xml:space="preserve">Bern van [mr. vuurwerker], Berreveld [weduwe van Robbert], bestedingen, </w:t>
      </w:r>
      <w:r w:rsidR="002E3DF2">
        <w:t xml:space="preserve">bestekken, Best, bestiaal, Bevers [ontvanger], Beugen [regenten en schepenen], </w:t>
      </w:r>
      <w:r w:rsidR="009D32DB">
        <w:t xml:space="preserve">Beurs [Gerrit – consul], Beij [commies], Beijer de [gewezen adjudant], </w:t>
      </w:r>
      <w:r w:rsidR="00F06CE8">
        <w:t xml:space="preserve">Bidloo [advocaat </w:t>
      </w:r>
      <w:r w:rsidR="008503F0">
        <w:t xml:space="preserve">fiscaal], Biervliet, Bigen [luitenant], Bilderbeek, Bils de [commandant], </w:t>
      </w:r>
      <w:r w:rsidR="008536A8">
        <w:t>Binau [ritmeester], Birkefelt [ritmeester], Biz</w:t>
      </w:r>
      <w:r w:rsidR="008210C1">
        <w:t>o</w:t>
      </w:r>
      <w:r w:rsidR="008536A8">
        <w:t>mbes [</w:t>
      </w:r>
      <w:r w:rsidR="008210C1">
        <w:t>Samue</w:t>
      </w:r>
      <w:r w:rsidR="005F3D4F">
        <w:t>l], Bladel en Reusel, Blankaard, Bliek [aann</w:t>
      </w:r>
      <w:r w:rsidR="00A435C6">
        <w:t xml:space="preserve">emer], Bloteling [mr. metselaar], Blotenburg van, </w:t>
      </w:r>
      <w:r w:rsidR="002C29D7">
        <w:t xml:space="preserve">bode op Brugge en van de generaliteit, Bodaan [Mathias – kapitein], </w:t>
      </w:r>
      <w:r w:rsidR="009A133B">
        <w:t xml:space="preserve">boeken, Boelaart [Peter </w:t>
      </w:r>
      <w:r w:rsidR="00804F53">
        <w:t xml:space="preserve">, Boemans [Joost], Boetzelaar van [baljuw van Sluis], </w:t>
      </w:r>
      <w:r w:rsidR="008C70D5">
        <w:t>Boham [commandant van Geertruidenberg], Boles [te Geertruidenberg], Boli</w:t>
      </w:r>
      <w:r w:rsidR="007275EB">
        <w:t xml:space="preserve"> van </w:t>
      </w:r>
      <w:r w:rsidR="008C70D5">
        <w:t>[</w:t>
      </w:r>
      <w:r w:rsidR="007275EB">
        <w:t>W. commandant van Saxen Gottha], Bolnes [</w:t>
      </w:r>
      <w:r w:rsidR="00023E18">
        <w:t xml:space="preserve">Hendrik Cornelis], bombardiers, Bombaij, Bommel van [Cornelis – opzichter], </w:t>
      </w:r>
      <w:r w:rsidR="00C0135F">
        <w:t xml:space="preserve">Bon [brigadier], Bonart, Bons de [ontvanger], </w:t>
      </w:r>
      <w:r w:rsidR="0088696C">
        <w:t xml:space="preserve">Bone [Corn.], Boom [Adriaan], </w:t>
      </w:r>
      <w:r w:rsidR="00800A58">
        <w:t xml:space="preserve">Boomhouwer [o.a. hospitaalmr. te Maastricht, auditeur militair], </w:t>
      </w:r>
      <w:r w:rsidR="003954D3">
        <w:t xml:space="preserve">Bor [predikant te Putten], borgen, Booij [Willem – ontvanger – weduwe en kn.], borgtochten, </w:t>
      </w:r>
      <w:r w:rsidR="00387FEB">
        <w:t xml:space="preserve">Bornem [Jan Adam – auditeur militair], Borssele van [raad en rentmeester generaal der domeinen kwartier ’s-Hertogenbosch], </w:t>
      </w:r>
      <w:r w:rsidR="005A7A22">
        <w:t>Bosch de [commies]</w:t>
      </w:r>
      <w:r w:rsidR="003812DC">
        <w:t xml:space="preserve">, Bosch den/’s-Hertogenbosch, Bottijl [Bastiaan], </w:t>
      </w:r>
      <w:r w:rsidR="00DC02CF">
        <w:t xml:space="preserve">Bothmar van [baron], Bourg [markies], Boterdijk, </w:t>
      </w:r>
      <w:r w:rsidR="00594A1E">
        <w:t xml:space="preserve">Bourke [Richard – kapitein], Bourtange, Bouwhuijs [Barent – aannemer], </w:t>
      </w:r>
      <w:r w:rsidR="005B08D3">
        <w:t xml:space="preserve">Bovetius [Isaac], Bouritius [kolonel], Boxtel, </w:t>
      </w:r>
      <w:r w:rsidR="000F6200">
        <w:t xml:space="preserve">Braa de [Adriaan] aannemer], Brabant, Brakel van [Carel Philip], </w:t>
      </w:r>
      <w:r w:rsidR="00DE7534">
        <w:t xml:space="preserve">Brand [Herman te Hulst], </w:t>
      </w:r>
      <w:r w:rsidR="009800A9">
        <w:t>Brandis van [Philip Jac.],</w:t>
      </w:r>
      <w:r w:rsidR="00DE7534">
        <w:t xml:space="preserve"> Breda  [incl. baronie], Breugel, Briel [ontvanger], </w:t>
      </w:r>
      <w:r w:rsidR="00376CF3">
        <w:t xml:space="preserve">Bringues de [kolonel], Brisac [Benjamin – predikant te velde], Brisson </w:t>
      </w:r>
      <w:r w:rsidR="00C0380C">
        <w:t xml:space="preserve">[gereformeerd officier], Brocades [Joh. luitenant der artillerie], Broek van den [ingenieur], Broekhuijsen </w:t>
      </w:r>
      <w:r w:rsidR="00883C3B">
        <w:t xml:space="preserve">[commandeur], Broere [Frans Claasse – schipper </w:t>
      </w:r>
      <w:r w:rsidR="00801047">
        <w:t xml:space="preserve">op Alkmaar], Broex [Peter en Cornelis], Brogne de [kolonel], Bronkhorst [Theodorus – predikant te velde], Brons </w:t>
      </w:r>
      <w:r w:rsidR="00D74AE4">
        <w:t>[ontvanger], brood [ammunitiebr</w:t>
      </w:r>
      <w:r w:rsidR="00937572">
        <w:t>ood], Brouwer [Herman, Cornelis], Brouwer [N. – curator van de boedel van wijlen ontvanger van Marken], Brouwer [Adam – pachter], Brul [Johan –</w:t>
      </w:r>
      <w:r w:rsidR="0000017F">
        <w:t xml:space="preserve"> schoolmeester], Bruen de [ingenieur], Brugge [burgemeesters en schepenen], </w:t>
      </w:r>
      <w:r w:rsidR="009E298D">
        <w:t xml:space="preserve">Brunier[predikant], Bruijn de [commies], Bruijnswijk [Nicolaas </w:t>
      </w:r>
      <w:r w:rsidR="00927C51">
        <w:t xml:space="preserve">– veerman achter het kasteel van de stad Sluis], Buchwalt </w:t>
      </w:r>
      <w:r w:rsidR="0018685E">
        <w:t xml:space="preserve">[kolonel], Bugty [Goossen], Bulouw, Bul [commies], </w:t>
      </w:r>
      <w:r w:rsidR="00AD4CCB">
        <w:t xml:space="preserve">Burger [te Venlo], Burgemeester [Willem – Rijnschipper], Burgt </w:t>
      </w:r>
      <w:r w:rsidR="0082631D">
        <w:t xml:space="preserve">van den [weduwe van Jan], Burmania [Rink van -], Bushoff [Bernard – commies], </w:t>
      </w:r>
      <w:r w:rsidR="00D529AD">
        <w:t>Buuren van [Andreas], Bije de [Jac.]</w:t>
      </w:r>
    </w:p>
    <w:p w:rsidR="00D529AD" w:rsidRDefault="00D529AD"/>
    <w:p w:rsidR="00617D09" w:rsidRPr="00617D09" w:rsidRDefault="00617D09">
      <w:pPr>
        <w:rPr>
          <w:b/>
        </w:rPr>
      </w:pPr>
      <w:r w:rsidRPr="00617D09">
        <w:rPr>
          <w:b/>
        </w:rPr>
        <w:t>letter C</w:t>
      </w:r>
    </w:p>
    <w:p w:rsidR="002A7081" w:rsidRDefault="006E08B0">
      <w:r>
        <w:t xml:space="preserve">Cadzand, Caille, Caldenberg [commies], Calkem </w:t>
      </w:r>
      <w:r w:rsidR="003C6B54">
        <w:t xml:space="preserve">tot Loohuijsen </w:t>
      </w:r>
      <w:r>
        <w:t>van [Reinier</w:t>
      </w:r>
      <w:r w:rsidR="009800A9">
        <w:t xml:space="preserve"> </w:t>
      </w:r>
      <w:r w:rsidR="003C6B54">
        <w:t xml:space="preserve">– majoor], Calville de [Gabriel – krijgsgevangene], Camp van de </w:t>
      </w:r>
      <w:r w:rsidR="005A45D9">
        <w:t xml:space="preserve"> Clooster </w:t>
      </w:r>
      <w:r w:rsidR="003C6B54">
        <w:t>[</w:t>
      </w:r>
      <w:r w:rsidR="005A45D9">
        <w:t xml:space="preserve">commandant], Campen [magistraat van de stad Kampen], campementen/ kampementen, </w:t>
      </w:r>
      <w:r w:rsidR="007F61B7">
        <w:t xml:space="preserve">Camphuijs [commies], Campfort [N. krijgsgevangene], Cannaart </w:t>
      </w:r>
      <w:r w:rsidR="0077787C">
        <w:t xml:space="preserve">van [Mathijs], Canter [Geert – kapitein], Cantor [Hendrick Backens cantor </w:t>
      </w:r>
      <w:r w:rsidR="001C4092">
        <w:t xml:space="preserve">te Oirschot], Capol [brigadier], </w:t>
      </w:r>
      <w:r w:rsidR="00EF0349">
        <w:t xml:space="preserve">Caris [kolonel], Caris [Aleijdis, Florentia], Carlot de [markies], Carpentier [Pieter Philip – kapitein], </w:t>
      </w:r>
      <w:r w:rsidR="00973B82">
        <w:t xml:space="preserve">Carspeldaale, Cassa [hospitaalmr.], Castelein </w:t>
      </w:r>
      <w:r w:rsidR="00934D2C">
        <w:t xml:space="preserve">[te Maastricht], Capron [mr. Peter </w:t>
      </w:r>
      <w:r w:rsidR="00B51094">
        <w:t xml:space="preserve">- </w:t>
      </w:r>
      <w:r w:rsidR="00934D2C">
        <w:t xml:space="preserve">schepen te Hulst], Castelijns [Jacob] molenaar te Riel], </w:t>
      </w:r>
      <w:r w:rsidR="00295EE2">
        <w:t>Cats van [Andries 1</w:t>
      </w:r>
      <w:r w:rsidR="00295EE2" w:rsidRPr="00295EE2">
        <w:rPr>
          <w:vertAlign w:val="superscript"/>
        </w:rPr>
        <w:t>e</w:t>
      </w:r>
      <w:r w:rsidR="00295EE2">
        <w:t xml:space="preserve"> intendant], Cauw </w:t>
      </w:r>
      <w:r w:rsidR="00CD6168">
        <w:t>[mr. Iman], Caumont de [Maria Esther vrou</w:t>
      </w:r>
      <w:r w:rsidR="00961CCF">
        <w:t>w</w:t>
      </w:r>
      <w:r w:rsidR="00CD6168">
        <w:t xml:space="preserve"> van </w:t>
      </w:r>
      <w:r w:rsidR="00DA2F68">
        <w:t xml:space="preserve">Jan George de Bares – ontslag uit gevangenis], ceremonieel, certificaties, Ceulen/Keulen, </w:t>
      </w:r>
      <w:r w:rsidR="000C5C67">
        <w:t>Chambrier [Zwitsers kolonel], Chanclos [kolonel], Chandieu</w:t>
      </w:r>
      <w:r w:rsidR="009C602F">
        <w:t xml:space="preserve"> [kolonel], Charles </w:t>
      </w:r>
      <w:r w:rsidR="000C5C67">
        <w:t xml:space="preserve">[Nicolaas </w:t>
      </w:r>
      <w:r w:rsidR="009C602F">
        <w:t xml:space="preserve">– pastoor te Vhijle [vgl. Vijlen], </w:t>
      </w:r>
      <w:r w:rsidR="002A161B">
        <w:t xml:space="preserve">Chassan [N. krijgsgevangene], </w:t>
      </w:r>
      <w:r w:rsidR="0075089F">
        <w:t xml:space="preserve"> </w:t>
      </w:r>
      <w:r w:rsidR="002A161B">
        <w:t xml:space="preserve">Chastelain [Simon en Judith Biron], </w:t>
      </w:r>
      <w:r w:rsidR="008C70D5">
        <w:t xml:space="preserve"> </w:t>
      </w:r>
      <w:r w:rsidR="0075089F">
        <w:t>Chatreusen [pater Chartreusen te Luik – sauveguarde]</w:t>
      </w:r>
      <w:r w:rsidR="00DE4D72">
        <w:t xml:space="preserve">, Chemin [Anna], Chevon [N. – ondermajoor te Limburg], Chemo [Jac. </w:t>
      </w:r>
      <w:r w:rsidR="00C569B6">
        <w:t>– secretaris], Churfais [Petrus], Churfurst/Keurvorst [van Trier en Paltz</w:t>
      </w:r>
      <w:r w:rsidR="009B1BA7">
        <w:t xml:space="preserve">] chijnsen, citadel van Huij, Citters [sergeant majoor], </w:t>
      </w:r>
      <w:r w:rsidR="00E23907">
        <w:t>Claarbergen van [brigadier Vegelijn],</w:t>
      </w:r>
      <w:r w:rsidR="00A23B80">
        <w:t xml:space="preserve"> Claassen [Marinus – aannemer], Clarapolder, Clerig [Camillo]</w:t>
      </w:r>
      <w:r w:rsidR="00EB1309">
        <w:t>, Clerq de [Alex. Casmo], Clerq [Dirk – l</w:t>
      </w:r>
      <w:r w:rsidR="00E65FD9">
        <w:t>u</w:t>
      </w:r>
      <w:r w:rsidR="00EB1309">
        <w:t xml:space="preserve">itenant kolonel], </w:t>
      </w:r>
      <w:r w:rsidR="00E65FD9">
        <w:t xml:space="preserve">Clionet [postmeester], Cliffort [N. kapitein], Cloesen </w:t>
      </w:r>
      <w:r w:rsidR="00B4324B">
        <w:t xml:space="preserve">van der [B.], Clundert [Jan Martijn], Coblentz [brigadier], </w:t>
      </w:r>
      <w:r w:rsidR="00450568">
        <w:t xml:space="preserve">Cocq [Bernard], Coehoorn van, Menno generaal der artillerie], </w:t>
      </w:r>
      <w:r w:rsidR="00945665">
        <w:t xml:space="preserve">Coenen [Huijbert – leverancier van rijs], Coenraads [Jac. drost te Hilvarenbeek], Coets [Dirk – rector te Esch], </w:t>
      </w:r>
      <w:r w:rsidR="00D93E3E">
        <w:t>Coevorden, Collaart [Jan – aannemer]</w:t>
      </w:r>
      <w:r w:rsidR="00387098">
        <w:t xml:space="preserve">, collecteur, combinatie van kerken, </w:t>
      </w:r>
      <w:r w:rsidR="002A2B86">
        <w:t xml:space="preserve">commandeurs, commiezen, commissies, </w:t>
      </w:r>
      <w:r w:rsidR="00796EF0">
        <w:t xml:space="preserve">commissaris generaal, confiscaties, consenten, contractanten, contracten, </w:t>
      </w:r>
      <w:r w:rsidR="00BA3F94">
        <w:t>controleurs, contributies, convooi/konvooi, Coolen [Jan – aannemer], Coolenbrander [Hendrik</w:t>
      </w:r>
      <w:r w:rsidR="008E75C9">
        <w:t xml:space="preserve">], Coopsen [Willem], Copes, </w:t>
      </w:r>
      <w:r w:rsidR="00ED2B95">
        <w:t xml:space="preserve">Cornarens, Cornelis [Joseph – predikant], Cornelissen [Herman], </w:t>
      </w:r>
      <w:r w:rsidR="00E9376E">
        <w:t xml:space="preserve">correspondentie, Cortienne van [J.], Costerius [rentmeester], </w:t>
      </w:r>
      <w:r w:rsidR="002771A5">
        <w:t>Corswarem [Graaf van], Coutier [N. – majoor], Couwater [opzichter], Couwater/Coudewater [klooster</w:t>
      </w:r>
      <w:r w:rsidR="007F596A">
        <w:t>/convent], Coijmans [Wouter – aannemer van kanonpaarden], Coijmans [Adriaan</w:t>
      </w:r>
      <w:r w:rsidR="0003668F">
        <w:t xml:space="preserve"> – aannemer], Craan [secretaris van ’s lands vloot], Cramers [Herman – begijnhof te ’s-Hertogenbosch], </w:t>
      </w:r>
      <w:r w:rsidR="0045347A">
        <w:t xml:space="preserve">Cranenburg van [Heer], Cras [Jasper], Craijenhoff [Cornelis – predikant te Veghel], </w:t>
      </w:r>
      <w:r w:rsidR="00F00979">
        <w:t xml:space="preserve">creditbrief, Crevecoeur [fort], Crevelt [Robbert – kapitein], </w:t>
      </w:r>
      <w:r w:rsidR="005D113B">
        <w:t>Croeger [Christiaan – aannemer], Croiset [Paulus predikant], Croll – auditeur militair], Cromstrom [Isaac</w:t>
      </w:r>
      <w:r w:rsidR="00424980">
        <w:t xml:space="preserve">], Cromvoirt, Cruisland bij Steenbergen, Cuts [Lord – commandant van Engelse troepen], </w:t>
      </w:r>
      <w:r w:rsidR="00671D53">
        <w:t>Cuijk [land van -], Cuijper [Jan Simons – leverancier], Cuijpers [Arnoud</w:t>
      </w:r>
      <w:r w:rsidR="002A7081">
        <w:t xml:space="preserve"> – secretaris te Gribbenvorst/Grubbenvorst], </w:t>
      </w:r>
    </w:p>
    <w:p w:rsidR="002A7081" w:rsidRDefault="002A7081"/>
    <w:p w:rsidR="00617D09" w:rsidRPr="00DB4F91" w:rsidRDefault="00617D09">
      <w:pPr>
        <w:rPr>
          <w:b/>
        </w:rPr>
      </w:pPr>
      <w:r w:rsidRPr="00DB4F91">
        <w:rPr>
          <w:b/>
        </w:rPr>
        <w:t>letter D</w:t>
      </w:r>
    </w:p>
    <w:p w:rsidR="000D7DC5" w:rsidRDefault="002A7081">
      <w:r>
        <w:t xml:space="preserve">daggeld, Dal van [Adriaan – pachter], Dale </w:t>
      </w:r>
      <w:smartTag w:uri="urn:schemas-microsoft-com:office:smarttags" w:element="PersonName">
        <w:smartTagPr>
          <w:attr w:name="ProductID" w:val="la [Eduard"/>
        </w:smartTagPr>
        <w:r>
          <w:t>la [Eduard</w:t>
        </w:r>
      </w:smartTag>
      <w:r w:rsidR="00FB70A7">
        <w:t xml:space="preserve"> – schoolmeester], Dalrimple, Dalwig van [Heer], </w:t>
      </w:r>
      <w:r w:rsidR="00821778">
        <w:t xml:space="preserve">Dammens [Claas], Dammer [Joh.], Daniels [Jac.], Dankaart [Jan], Dankerts </w:t>
      </w:r>
      <w:r w:rsidR="00385378">
        <w:t>[Jan – aannemer], Dauphin [T</w:t>
      </w:r>
      <w:r w:rsidR="00D816B1">
        <w:t>H</w:t>
      </w:r>
      <w:r w:rsidR="00385378">
        <w:t xml:space="preserve">eodorus – gewezen kapitein], Deckers [deurwaarder], declaraties, Dedem </w:t>
      </w:r>
      <w:r w:rsidR="00A373FE">
        <w:t xml:space="preserve">van [generaal majoor], defecten, defroijement vn de Koning van Spanje], </w:t>
      </w:r>
      <w:r w:rsidR="005F748A">
        <w:t xml:space="preserve">deken kapittel van Antwerpen, Dellius [predikant te Halsteren], </w:t>
      </w:r>
      <w:r w:rsidR="001C5A01">
        <w:t xml:space="preserve">Delmps [dorp], Denik, Denken [Jacob - pachter], </w:t>
      </w:r>
      <w:r w:rsidR="00334B60">
        <w:t xml:space="preserve">Dennemen [substituut auditeur te Breda], detachementen, </w:t>
      </w:r>
      <w:r w:rsidR="002F7CFC">
        <w:t xml:space="preserve">Deurne [Heer van – rentmeester], deurwaarders, Deuteren, Deventer, </w:t>
      </w:r>
      <w:r w:rsidR="00952E65">
        <w:t xml:space="preserve">Diaz [Bernard], Dielissen [Wouter – te Breda], Diemen van [Joh. – kapitein], </w:t>
      </w:r>
      <w:r w:rsidR="00B7047D">
        <w:t xml:space="preserve">Dierquens [Salomon en kinderen], Diessen, </w:t>
      </w:r>
      <w:r w:rsidR="003D3272">
        <w:t xml:space="preserve">Dinther van [mr. Heesselt – controleur der contributies], directeurs, Dirks [Jan], </w:t>
      </w:r>
      <w:r w:rsidR="00937BDB">
        <w:t xml:space="preserve">dispensatie, Ditloff van [Chr.], doctoren, documenten, </w:t>
      </w:r>
      <w:r w:rsidR="001A7205">
        <w:t xml:space="preserve">Does van der [Cornelis – voogd over de kinderen van wijlen </w:t>
      </w:r>
      <w:r w:rsidR="00874A4E">
        <w:t xml:space="preserve">de ontvanger Van Erkel], Doesburg, Dohna [Graf van – brigadier], Donaas [Sint </w:t>
      </w:r>
      <w:r w:rsidR="006E0356">
        <w:t>–</w:t>
      </w:r>
      <w:r w:rsidR="00874A4E">
        <w:t xml:space="preserve"> fort</w:t>
      </w:r>
      <w:r w:rsidR="006E0356">
        <w:t>; met majoor Francois de Wolf], Dongen [regenten], Dongen van [Adriaan Huijbregts</w:t>
      </w:r>
      <w:r w:rsidR="00EB7BFC">
        <w:t>], Donkekombe [Eduard – aannemer], Doph</w:t>
      </w:r>
      <w:r w:rsidR="00B23B55">
        <w:t xml:space="preserve"> van</w:t>
      </w:r>
      <w:r w:rsidR="00EB7BFC">
        <w:t xml:space="preserve"> [Daniel </w:t>
      </w:r>
      <w:r w:rsidR="00B23B55">
        <w:t>Wolf</w:t>
      </w:r>
      <w:r w:rsidR="007F596A">
        <w:t xml:space="preserve"> </w:t>
      </w:r>
      <w:r w:rsidR="00B23B55">
        <w:t xml:space="preserve"> - generaal en commandant van Maastricht], Doph [kwartiermeester], Dordrecht, </w:t>
      </w:r>
      <w:r w:rsidR="00DF0D70">
        <w:t>dorpen [in de Meierijse kwartieren], douceur, Douglas [Joh. – sergeant majoor], Drabbe [Joh</w:t>
      </w:r>
      <w:r w:rsidR="0086349B">
        <w:t xml:space="preserve">.], dragonders, Driesman [Hendrik – majoor te Engelen], Drente, drossaard, </w:t>
      </w:r>
      <w:r w:rsidR="00C547CE">
        <w:t>Drouais [Guillaume], Duffelen, Duk [Nicolaas], Dungen [den]</w:t>
      </w:r>
      <w:r w:rsidR="00751133">
        <w:t xml:space="preserve">, duplicaat, Durfort [commandant te Willemstad], Durven van [P. </w:t>
      </w:r>
      <w:r w:rsidR="005D3AC3">
        <w:t>–</w:t>
      </w:r>
      <w:r w:rsidR="00751133">
        <w:t xml:space="preserve"> ontvanger</w:t>
      </w:r>
      <w:r w:rsidR="005D3AC3">
        <w:t xml:space="preserve">], Duuren van [Hendrik – aannemer], Duijk [Claas – aannemer], </w:t>
      </w:r>
      <w:r w:rsidR="00DE30B7">
        <w:t>Duijkeldam, Duijsel [vgl. Duizel, Dijck van [Hugo – controleur van de ijk], Dijkhuijsen van [Gerard</w:t>
      </w:r>
      <w:r w:rsidR="000D7DC5">
        <w:t>]</w:t>
      </w:r>
    </w:p>
    <w:p w:rsidR="000D7DC5" w:rsidRDefault="000D7DC5"/>
    <w:p w:rsidR="00DB4F91" w:rsidRPr="00E03F59" w:rsidRDefault="00DB4F91">
      <w:pPr>
        <w:rPr>
          <w:b/>
        </w:rPr>
      </w:pPr>
      <w:r w:rsidRPr="00E03F59">
        <w:rPr>
          <w:b/>
        </w:rPr>
        <w:t>letter E</w:t>
      </w:r>
    </w:p>
    <w:p w:rsidR="00E03F59" w:rsidRDefault="00DB4F91">
      <w:r>
        <w:t xml:space="preserve">Echart [Josias – rentmeester in de baronie van Breda], Echte, </w:t>
      </w:r>
      <w:r w:rsidR="00255AB2">
        <w:t xml:space="preserve">Eck van [Joh. Carel – kolonel, brigadier], Edelink [Jan – aannemer], </w:t>
      </w:r>
      <w:r w:rsidR="00526C0F">
        <w:t xml:space="preserve">eed, Eerbeek [Joh. – luitenant], Eersel, </w:t>
      </w:r>
      <w:r w:rsidR="00F03C15">
        <w:t xml:space="preserve">Eggeling [Joh. Gothart - commandeur], Eiben [Antony </w:t>
      </w:r>
      <w:r w:rsidR="00DE081B">
        <w:t>–</w:t>
      </w:r>
      <w:r w:rsidR="00F03C15">
        <w:t xml:space="preserve"> apotheker</w:t>
      </w:r>
      <w:r w:rsidR="00DE081B">
        <w:t xml:space="preserve">], Elburg van [mr. timmerman], Ellemeet van [de jonge – ontvanger generaal], </w:t>
      </w:r>
      <w:r w:rsidR="00F3268D">
        <w:t xml:space="preserve">Elmpt [regenten], Els van [brigadier], Elswijk van [Peter Martens], Emme </w:t>
      </w:r>
      <w:r w:rsidR="00185BA3">
        <w:t xml:space="preserve">[C.], Emmelenkamp, Empel, emploij, Engelse onwilligheid, equipage, </w:t>
      </w:r>
      <w:r w:rsidR="00320954">
        <w:t xml:space="preserve">Elberveld [generaal majoor], erfpachten, Erp van [Huijbert kapitein], Erp [regenten], Ertveld [polder], </w:t>
      </w:r>
      <w:r w:rsidR="00F31941">
        <w:t xml:space="preserve">Erwik [Gerrit – vaandrig], Erxben [Antony – kapitein], Esch van [de heer], Esch van [B. borgemr. te Oisterwijk], </w:t>
      </w:r>
      <w:r w:rsidR="00427079">
        <w:t xml:space="preserve">Essen van [de heer], Essing van [Joh. schoolmeester te Stevensweert, Etten [schout en schepenen], </w:t>
      </w:r>
      <w:r w:rsidR="00207317">
        <w:t xml:space="preserve">Eussem van [Balthasar - ritmeester], Everbode/Averbode [abdij], Everhard [ingenieur], </w:t>
      </w:r>
      <w:r w:rsidR="0031506B">
        <w:t xml:space="preserve">Everts [ingenieur], executie, executoriaal, Eijbergen [Thomas – koopman te Den Haag], </w:t>
      </w:r>
      <w:r w:rsidR="00E03F59">
        <w:t>eigenaars van tienden, Eijndhoven/Eindhoven, Eijssen van [Jac.]</w:t>
      </w:r>
    </w:p>
    <w:p w:rsidR="00E03F59" w:rsidRDefault="00E03F59"/>
    <w:p w:rsidR="00B52C19" w:rsidRPr="00A052DB" w:rsidRDefault="00B52C19">
      <w:pPr>
        <w:rPr>
          <w:b/>
        </w:rPr>
      </w:pPr>
      <w:r w:rsidRPr="00A052DB">
        <w:rPr>
          <w:b/>
        </w:rPr>
        <w:t>letter F</w:t>
      </w:r>
    </w:p>
    <w:p w:rsidR="00690852" w:rsidRDefault="00B52C19">
      <w:r>
        <w:t>Fabritius [Auwel], Fagel [luitenant generaal],</w:t>
      </w:r>
      <w:r w:rsidR="00A052DB">
        <w:t xml:space="preserve"> Falais</w:t>
      </w:r>
      <w:r w:rsidR="00B715E6">
        <w:t xml:space="preserve"> [Lambert – maasschipper], Favre [Jean – koopman in wijnen], Febre </w:t>
      </w:r>
      <w:smartTag w:uri="urn:schemas-microsoft-com:office:smarttags" w:element="PersonName">
        <w:smartTagPr>
          <w:attr w:name="ProductID" w:val="La [Joseph"/>
        </w:smartTagPr>
        <w:r w:rsidR="00B715E6">
          <w:t>La [Joseph</w:t>
        </w:r>
      </w:smartTag>
      <w:r w:rsidR="00EE0FD7">
        <w:t xml:space="preserve"> – Franse predikant], Fermy [Niclaas], Fiersen [Steve</w:t>
      </w:r>
      <w:r w:rsidR="00B56865">
        <w:t xml:space="preserve">], fiscaal, Flaringet [auditeur], Floris [Hendrik – koopman], </w:t>
      </w:r>
      <w:r w:rsidR="00D046F9">
        <w:t xml:space="preserve">Focking, forten, Flotard [N.], fortificatiewerken, </w:t>
      </w:r>
      <w:r w:rsidR="006753D7">
        <w:t xml:space="preserve">fourage, </w:t>
      </w:r>
      <w:r w:rsidR="00DA4CD7">
        <w:t xml:space="preserve">Friesheim [generaal majoor[, Friscus [Coenraad – pachter], Fromental [N. – krijgsgevangene], </w:t>
      </w:r>
      <w:r w:rsidR="00B25376">
        <w:t>Frujodiere La [ingenieur], Fusren van [ontvanger</w:t>
      </w:r>
      <w:r w:rsidR="0019757F">
        <w:t xml:space="preserve"> en rentmeester], Fullenius ontvanger], furnissement, </w:t>
      </w:r>
      <w:r w:rsidR="00B26A5E">
        <w:t>Fijnaart</w:t>
      </w:r>
    </w:p>
    <w:p w:rsidR="00B26A5E" w:rsidRDefault="00B26A5E"/>
    <w:p w:rsidR="00B26A5E" w:rsidRPr="00B80532" w:rsidRDefault="00B26A5E">
      <w:pPr>
        <w:rPr>
          <w:b/>
        </w:rPr>
      </w:pPr>
      <w:r w:rsidRPr="00B80532">
        <w:rPr>
          <w:b/>
        </w:rPr>
        <w:t>letter G</w:t>
      </w:r>
    </w:p>
    <w:p w:rsidR="00B80532" w:rsidRDefault="00B26A5E">
      <w:r>
        <w:t xml:space="preserve">Gabillon [August], Gabriels, </w:t>
      </w:r>
      <w:r w:rsidR="008921FF">
        <w:t>Gaddeliere La [kapitein], Gans [ontvanger – de weduwe], Garnier [Maria] gasthui</w:t>
      </w:r>
      <w:r w:rsidR="000A5842">
        <w:t xml:space="preserve">zen, Geertruidenberg, </w:t>
      </w:r>
      <w:r w:rsidR="00B004B4">
        <w:t xml:space="preserve">Geisteren [regenten], Gelderland, geldzak [ingenieur], Genipe’Gennoip (?) [priorij], Gennep van </w:t>
      </w:r>
      <w:r w:rsidR="00750E12">
        <w:t xml:space="preserve">[H.], Gent van [Joh.], German, Geronsard [abdij], </w:t>
      </w:r>
      <w:r w:rsidR="009F01CC">
        <w:t xml:space="preserve">gevangenen, </w:t>
      </w:r>
      <w:r w:rsidR="00024C38">
        <w:t>Ghijsen [Joh. – rentmeester], gilde [groot schippersgilde</w:t>
      </w:r>
      <w:r w:rsidR="00A65E18">
        <w:t xml:space="preserve"> te Groningen</w:t>
      </w:r>
      <w:r w:rsidR="00024C38">
        <w:t>],</w:t>
      </w:r>
      <w:r w:rsidR="00A65E18">
        <w:t xml:space="preserve"> Gils van [aannemer], Gilse</w:t>
      </w:r>
      <w:r w:rsidR="00415CF7">
        <w:t xml:space="preserve">n en Rijen [regenten], Ginneken, goederen, Goes, Goltz [mr. Joh.], Goor [generaal majoor], </w:t>
      </w:r>
      <w:r w:rsidR="005C5816">
        <w:t xml:space="preserve">Goossens [weduwe Herman - schippersvrouw], Gorpe [Adriaan], Goudekker [kolonel], </w:t>
      </w:r>
      <w:r w:rsidR="00B61494">
        <w:t>Goutier, gouverneurs, Govaarts [Cornelis – priester]</w:t>
      </w:r>
      <w:r w:rsidR="0006435D">
        <w:t xml:space="preserve">, Goverden [aannemer], Goijer [N. – gewezen ontvanger], granen, Graat [Huijbert], </w:t>
      </w:r>
      <w:r w:rsidR="00B55481">
        <w:t xml:space="preserve">Graauwen [Antonetta vrouw van Hendrik Boor ?], Graswinkel [ontvanger], Grave, </w:t>
      </w:r>
      <w:r w:rsidR="00717688">
        <w:t>Grave La [ingenieur], Greve de [</w:t>
      </w:r>
      <w:r w:rsidR="00FC3A27">
        <w:t>secretaris, commies], Gr</w:t>
      </w:r>
      <w:r w:rsidR="00B80532">
        <w:t>i</w:t>
      </w:r>
      <w:r w:rsidR="00FC3A27">
        <w:t xml:space="preserve">ffendorf [brigadier], Groenendijk, Groeninx </w:t>
      </w:r>
      <w:r w:rsidR="007D6196">
        <w:t xml:space="preserve">[ontvanger], Grubbenvorst, Grimpraij [luitenant], Groningen, </w:t>
      </w:r>
      <w:r w:rsidR="00A25AA4">
        <w:t>Groot de [Dirk - koster van de Sint Jacobskerk te ‘sBosch], Grijso [kapitein], Guirand [Claude</w:t>
      </w:r>
      <w:r w:rsidR="004B6995">
        <w:t xml:space="preserve"> Theophile – predikant], Gulpen, Gijs [Hans Georg scherprechter te Roermond]</w:t>
      </w:r>
    </w:p>
    <w:p w:rsidR="00B80532" w:rsidRDefault="00B80532"/>
    <w:p w:rsidR="00B80532" w:rsidRPr="00B751E2" w:rsidRDefault="00D037BE">
      <w:pPr>
        <w:rPr>
          <w:b/>
        </w:rPr>
      </w:pPr>
      <w:r w:rsidRPr="00B751E2">
        <w:rPr>
          <w:b/>
        </w:rPr>
        <w:t>letter H</w:t>
      </w:r>
    </w:p>
    <w:p w:rsidR="00125AD1" w:rsidRDefault="00D037BE">
      <w:r>
        <w:t>Haan de [aannemer], Hanswijk [pachter],</w:t>
      </w:r>
      <w:r w:rsidR="001631A7">
        <w:t xml:space="preserve"> Haaren</w:t>
      </w:r>
      <w:r w:rsidR="00F6248D">
        <w:t xml:space="preserve">, Haaren van [Joh.], Haas de [Joh.], Hage [heerlijkheid], </w:t>
      </w:r>
      <w:r w:rsidR="00CE02D8">
        <w:t>Haag [den], Halbersmith [chirurgijn generaal],</w:t>
      </w:r>
      <w:r w:rsidR="009708E7">
        <w:t xml:space="preserve"> Halling [Joh.- commissaris],</w:t>
      </w:r>
      <w:r w:rsidR="003D4B0F">
        <w:t xml:space="preserve"> Halsteren, Ham ten, Hambok [Rudolf], Hamelink [werkbaas], Hamerslag [Lambert]</w:t>
      </w:r>
      <w:r w:rsidR="00491B0D">
        <w:t xml:space="preserve">, handtasting, Harboe [generaal majoor], </w:t>
      </w:r>
      <w:r w:rsidR="009F5EF0">
        <w:t xml:space="preserve">Harderwijk [magistraat], Hardy [ingenieur], Harms [Dirk], Harras [Frederik – adjudant], </w:t>
      </w:r>
      <w:r w:rsidR="005E38F6">
        <w:t xml:space="preserve">Hartel [ingenieur], Haseur [Mathijs – klerk], Hasselt [magistraat], Hebbelink </w:t>
      </w:r>
      <w:r w:rsidR="006D61FB">
        <w:t xml:space="preserve">[directeur], Heemskerk [ambassadeur], </w:t>
      </w:r>
      <w:r w:rsidR="00632C1F">
        <w:t xml:space="preserve">Heerd [ontvanger – de weduwe], Heerden van [B. predikant te velde], Heesch, </w:t>
      </w:r>
      <w:r w:rsidR="00E1513F">
        <w:t>Heeschacker [N.], Heeswijk, Heetren van [commies], Hegt van der [</w:t>
      </w:r>
      <w:r w:rsidR="00235D8F">
        <w:t xml:space="preserve">Willem – schoolmeester], heffers, Heide de [brigadier], </w:t>
      </w:r>
      <w:r w:rsidR="005B0A7F">
        <w:t>Heilerhoff [Peter  - kapitein], Heilissem [abd</w:t>
      </w:r>
      <w:r w:rsidR="002F5E30">
        <w:t xml:space="preserve">ij], Heilburg [Prins van Saxen], Heins [Jac. – pachter], Heinsberge [Mathijs], Heinsbroek [predikant], Heinsius [ontvanger], </w:t>
      </w:r>
      <w:r w:rsidR="00943BF3">
        <w:t xml:space="preserve">Hell van der [Casijn], Heldevier [J. – commandant van regiment van Schellaars], </w:t>
      </w:r>
      <w:r w:rsidR="00666DBA">
        <w:t xml:space="preserve">Helst van der [ontvanger], Helmich </w:t>
      </w:r>
      <w:r w:rsidR="00B77972">
        <w:t xml:space="preserve">[Diderik], Helmond, Helvetius [Joseph], Hemselrode [Francois Casper – uit Barkenberg], </w:t>
      </w:r>
      <w:r w:rsidR="009738D9">
        <w:t>Hendrik [fort], Hendriks [Andries], Henriques, Hentz van der</w:t>
      </w:r>
      <w:r w:rsidR="002B0533">
        <w:t xml:space="preserve"> [Sebastiaan – schoolmeester te Haaren], Hermans [M. aannemer], Hermes [J. </w:t>
      </w:r>
      <w:r w:rsidR="006B0D87">
        <w:t xml:space="preserve">castelijn te Maastricht], Hertel [ingenieur], Herweg [J. – aannemer], </w:t>
      </w:r>
      <w:r w:rsidR="006D371C">
        <w:t xml:space="preserve">Herweijer [Gilles], Heesen Kassel [landgraaf van], </w:t>
      </w:r>
      <w:r w:rsidR="009C12C6">
        <w:t xml:space="preserve">Hessen Darmstad, Heukelom [generaal majoor], Heul van der [Salomon – kruitmaker], </w:t>
      </w:r>
      <w:r w:rsidR="00B67DF9">
        <w:t xml:space="preserve">Heurn van [Frans  - rentmeester], Heuvel van den [opzichter], ter Heide [regenten], </w:t>
      </w:r>
      <w:r w:rsidR="008C25C6">
        <w:t xml:space="preserve">Hill, Hirtzel [Jan Gasper], Hilvarenbeek [regenten], Hoef van der </w:t>
      </w:r>
      <w:r w:rsidR="00C173C9">
        <w:t>[commies en stapelier], Hoff van der [brigadier], Hoek van [Daniel], Hoeve van der [Jac.</w:t>
      </w:r>
      <w:r w:rsidR="00FD4273">
        <w:t xml:space="preserve"> – kwartierschout Maasland], Hoeij [ontvanger], hofsteden, Hofman [N.], </w:t>
      </w:r>
      <w:r w:rsidR="007D4708">
        <w:t xml:space="preserve">Hohenlo [graaf van], Holland [provincie], Holst van </w:t>
      </w:r>
      <w:r w:rsidR="00650F03">
        <w:t xml:space="preserve">[aannemer], Holthuijsen [Cuper – ontvanger], Hompesch [generaal majoor], </w:t>
      </w:r>
      <w:r w:rsidR="007276EE">
        <w:t xml:space="preserve">Honaart van den, Hondsbroek van [Adriaan – markies], </w:t>
      </w:r>
      <w:r w:rsidR="00153B00">
        <w:t xml:space="preserve">Hony [Jacob – provoost], Hoge Mierde, Hoogkamp </w:t>
      </w:r>
      <w:r w:rsidR="00B773B7">
        <w:t xml:space="preserve">[M. – aannemer], Hoop van der [mr. Frans], Hooidonk [molenaar van], Hop [thesaurier generaal], </w:t>
      </w:r>
      <w:r w:rsidR="00E3546F">
        <w:t xml:space="preserve">Hopping [Albert – commies], Hopman [Peter], Hornes [gravinne douarière van], </w:t>
      </w:r>
      <w:r w:rsidR="00A145B5">
        <w:t xml:space="preserve">hospitalen, houtverkoop, Houtenisse, Houwerda [Coehoorn van Houwerda], Huffel van [ontvanger], Hulst, </w:t>
      </w:r>
      <w:r w:rsidR="00D6194F">
        <w:t xml:space="preserve">Hulsterambacht, Huneken, Hunnik [commies], Hurgronje [commies], </w:t>
      </w:r>
      <w:r w:rsidR="00970D19">
        <w:t xml:space="preserve">huishuren, huurcedulle, hutmeester, Huij, Huije [brigadier], Huijberts [Frans], </w:t>
      </w:r>
      <w:r w:rsidR="00507900">
        <w:t>Huijft [com</w:t>
      </w:r>
      <w:r w:rsidR="006B6D89">
        <w:t>mies], Huijgens [majoor], Huis [o.a. huis van Helmond, gouverneurshuis e.d.], Huijser [J.C. mr. chirurgijn</w:t>
      </w:r>
      <w:r w:rsidR="00125AD1">
        <w:t>], Huijsman [schoolmeester te Beek</w:t>
      </w:r>
    </w:p>
    <w:p w:rsidR="00125AD1" w:rsidRDefault="00125AD1"/>
    <w:p w:rsidR="0041386F" w:rsidRPr="00F56E16" w:rsidRDefault="0041386F">
      <w:pPr>
        <w:rPr>
          <w:b/>
        </w:rPr>
      </w:pPr>
      <w:r w:rsidRPr="00F56E16">
        <w:rPr>
          <w:b/>
        </w:rPr>
        <w:t>letter I</w:t>
      </w:r>
    </w:p>
    <w:p w:rsidR="0041386F" w:rsidRDefault="0041386F">
      <w:r>
        <w:t>Iddekinge van</w:t>
      </w:r>
      <w:r w:rsidR="00764ECF">
        <w:t xml:space="preserve"> [monstercontroleur], Ienelt [rentmeester], Iersel van [Michiel – pachter], Immendorf [apotheker], </w:t>
      </w:r>
      <w:r w:rsidR="00786031">
        <w:t>informaties, Ingenhove van [Joh. Jac.], ing</w:t>
      </w:r>
      <w:r w:rsidR="00946919">
        <w:t xml:space="preserve">elanden, ingenieurs, inspecties, instructies, interessen, intendanten, </w:t>
      </w:r>
      <w:r w:rsidR="00B11998">
        <w:t xml:space="preserve">IJzendijke, Issum van, </w:t>
      </w:r>
      <w:r w:rsidR="00BF38B7">
        <w:t>IJzendijk [Isaac]</w:t>
      </w:r>
      <w:r w:rsidR="00F56E16">
        <w:t xml:space="preserve">, Ivoij [kolonel majoor en commandant],  </w:t>
      </w:r>
      <w:r w:rsidR="00BF38B7">
        <w:t xml:space="preserve"> </w:t>
      </w:r>
    </w:p>
    <w:p w:rsidR="00946919" w:rsidRDefault="00946919"/>
    <w:p w:rsidR="00125AD1" w:rsidRPr="00F56E16" w:rsidRDefault="00125AD1">
      <w:pPr>
        <w:rPr>
          <w:b/>
        </w:rPr>
      </w:pPr>
      <w:r w:rsidRPr="00F56E16">
        <w:rPr>
          <w:b/>
        </w:rPr>
        <w:t xml:space="preserve">letter J </w:t>
      </w:r>
    </w:p>
    <w:p w:rsidR="00F56E16" w:rsidRDefault="00125AD1">
      <w:r>
        <w:t xml:space="preserve">Jackier </w:t>
      </w:r>
      <w:r w:rsidR="00F04E27">
        <w:t>[weduwe], Jacobsland [regenten], jachten, Jansse [Everwijn – pachter], Jaubert [Lois – chirurgijn],</w:t>
      </w:r>
      <w:r w:rsidR="00946919">
        <w:t xml:space="preserve"> Jong de [Gijsbert – secretaris te Schijndel], </w:t>
      </w:r>
      <w:r w:rsidR="00AB4F3D">
        <w:t xml:space="preserve">Jonge de [ontvanger], Jongepier [pachter], Jonkhans [aannemer], </w:t>
      </w:r>
      <w:r w:rsidR="00B0553B">
        <w:t xml:space="preserve">Jordens [commies], Jorgena [Gerard – majoor], Joris [Andries </w:t>
      </w:r>
      <w:r w:rsidR="00BF38B7">
        <w:t>– burger te Roermond], Jouaa</w:t>
      </w:r>
      <w:r w:rsidR="00F56E16">
        <w:t>n [aannemer], Jovijn [aannemer]</w:t>
      </w:r>
    </w:p>
    <w:p w:rsidR="00F56E16" w:rsidRDefault="00F56E16"/>
    <w:p w:rsidR="00D037BE" w:rsidRPr="003F5577" w:rsidRDefault="00F56E16">
      <w:pPr>
        <w:rPr>
          <w:b/>
        </w:rPr>
      </w:pPr>
      <w:r w:rsidRPr="003F5577">
        <w:rPr>
          <w:b/>
        </w:rPr>
        <w:t>letter K</w:t>
      </w:r>
      <w:r w:rsidR="00BF38B7" w:rsidRPr="003F5577">
        <w:rPr>
          <w:b/>
        </w:rPr>
        <w:t xml:space="preserve"> </w:t>
      </w:r>
      <w:r w:rsidR="00F04E27" w:rsidRPr="003F5577">
        <w:rPr>
          <w:b/>
        </w:rPr>
        <w:t xml:space="preserve">  </w:t>
      </w:r>
    </w:p>
    <w:p w:rsidR="003F5577" w:rsidRDefault="00254C04">
      <w:r>
        <w:t xml:space="preserve">Kaa van [Leonard], kamerbewaarders, Kamerling [apotheker], </w:t>
      </w:r>
      <w:r w:rsidR="0058114A">
        <w:t xml:space="preserve">Kammen van der [pachter], karren [in arrest], karspel Posterholt [regenten], Keiswits [kolonel], </w:t>
      </w:r>
      <w:r w:rsidR="00C6402D">
        <w:t xml:space="preserve">Kellenaar [directeur], Kellens [adjudant], Kempenland [kwartier], Keppel van [Joh. Rabo – hoogschout te ‘sBosch], </w:t>
      </w:r>
      <w:r w:rsidR="000D6361">
        <w:t>Keppelfox [Diderik – majoor], kerkelijke zaken, Kessel, Kessel van [Albert</w:t>
      </w:r>
      <w:r w:rsidR="000E518C">
        <w:t xml:space="preserve"> – ingenieur], Kessel van [Jan Baptist de Marez], Ketterman van [J. – envoije van de Paltz], </w:t>
      </w:r>
      <w:r w:rsidR="0084560E">
        <w:t xml:space="preserve">keurvorsten, keizerlijke majesteit, Keijsersvelt van [minister], Kien [ontvanger], Kiggelaar </w:t>
      </w:r>
      <w:r w:rsidR="00482FCC">
        <w:t xml:space="preserve">[landsapotheker], Kip [wagenmr.], Kirckbag [M. sergeant majoor], kisten met medicamenten, </w:t>
      </w:r>
      <w:r w:rsidR="00E97EA0">
        <w:t xml:space="preserve">Klinggraag [commies], kloosters, Kloot van der [Hendrik], Knaap [ontvanger], Knop [Godfried], </w:t>
      </w:r>
      <w:r w:rsidR="001A1808">
        <w:t>koetsen, Koning [Matheus – apotheker], Kool [solliciteur], Koopsen [notaris], Kraaij [ontvanger</w:t>
      </w:r>
      <w:r w:rsidR="00FC6F9A">
        <w:t>, postmr.</w:t>
      </w:r>
      <w:r w:rsidR="001A1808">
        <w:t xml:space="preserve">], </w:t>
      </w:r>
      <w:r w:rsidR="00FC6F9A">
        <w:t xml:space="preserve">Kriekenbeek [rentmeester], Kreeke van der [Wilbort], </w:t>
      </w:r>
      <w:r w:rsidR="003F5577">
        <w:t xml:space="preserve">Krimpen van [G. – predikant], </w:t>
      </w:r>
      <w:r w:rsidR="00831692">
        <w:t>Kru</w:t>
      </w:r>
      <w:r w:rsidR="003F5577">
        <w:t>isschans, krijgsraad</w:t>
      </w:r>
    </w:p>
    <w:p w:rsidR="003F5577" w:rsidRDefault="003F5577"/>
    <w:p w:rsidR="00B80532" w:rsidRPr="00332B02" w:rsidRDefault="003F5577">
      <w:pPr>
        <w:rPr>
          <w:b/>
        </w:rPr>
      </w:pPr>
      <w:r w:rsidRPr="00332B02">
        <w:rPr>
          <w:b/>
        </w:rPr>
        <w:t>letter L</w:t>
      </w:r>
      <w:r w:rsidR="00FC6F9A" w:rsidRPr="00332B02">
        <w:rPr>
          <w:b/>
        </w:rPr>
        <w:t xml:space="preserve"> </w:t>
      </w:r>
    </w:p>
    <w:p w:rsidR="00FE4A12" w:rsidRDefault="001A7591">
      <w:r>
        <w:t xml:space="preserve">Laar van [substituut drost te Montfoort], laboratorium, Lage Mierde, Lakeman [leverncier], Lambert [Coilin – kapitein], </w:t>
      </w:r>
      <w:r w:rsidR="009C772D">
        <w:t xml:space="preserve">Lancel [Abraham – klerk], landen [bedijkte landen], Lander [brigadier], </w:t>
      </w:r>
      <w:r w:rsidR="006904E9">
        <w:t xml:space="preserve">landerijen, Landsbergen, Langenackerschans, Lange de [weduwe wijlen ingenieur de Lange], </w:t>
      </w:r>
      <w:r w:rsidR="00254179">
        <w:t xml:space="preserve">Langenauw [Marcus], Laqueman [commies], Latour [Charles], Leefdael van [Joh. – rentmeester], Leende, Leenders </w:t>
      </w:r>
      <w:r w:rsidR="000165B3">
        <w:t xml:space="preserve">[Mathijs], Leerse [sergeant majoor], Leeuw de [Nicolaas, Leeuw de [Thomas – drost van Geffen], Leeuwen van [Jacob – solliciteur militair], </w:t>
      </w:r>
      <w:r w:rsidR="00CA0846">
        <w:t>Leeuwen van [Gijsbert], leger, legerlasten, Lemker [Rijkman], Lenferink [Joh.</w:t>
      </w:r>
      <w:r w:rsidR="00743069">
        <w:t xml:space="preserve"> – kamerbewaarder], Leonard [G. – aannemer], Lent [Abraham], Leusgrave [Joh. schoolmeester te Roermond], </w:t>
      </w:r>
      <w:r w:rsidR="003267B0">
        <w:t>leverantie, leveranciers, Leijden, Lei</w:t>
      </w:r>
      <w:r w:rsidR="008730C6">
        <w:t>j</w:t>
      </w:r>
      <w:r w:rsidR="003267B0">
        <w:t>de</w:t>
      </w:r>
      <w:r w:rsidR="008730C6">
        <w:t>c</w:t>
      </w:r>
      <w:r w:rsidR="003267B0">
        <w:t>ker [Francois]</w:t>
      </w:r>
      <w:r w:rsidR="008730C6">
        <w:t xml:space="preserve">, Liempde, Lieroort, Lieshout van [Bastiaan], </w:t>
      </w:r>
      <w:r w:rsidR="00FA0651">
        <w:t xml:space="preserve">Lievendaal [Joost Peters – koster te Etten], Lillo, Limburg, Linde van [B. majoor], Lingen van [B. </w:t>
      </w:r>
      <w:r w:rsidR="00332B02">
        <w:t xml:space="preserve">– comtroleur der artillerie], Lintelo van, </w:t>
      </w:r>
      <w:r w:rsidR="00C05008">
        <w:t xml:space="preserve">Lion Le [commandant], Lionet [B. – predikant], liquidatie, </w:t>
      </w:r>
      <w:r w:rsidR="00057674">
        <w:t>Lisle de [commies], Lith, Lobri [opzichter], Loeff [Albertus</w:t>
      </w:r>
      <w:r w:rsidR="0064095A">
        <w:t xml:space="preserve"> – procureur], logement, Lommel, Lonque [sergeant majoor], Loo van [opzichter van de jachten], </w:t>
      </w:r>
      <w:r w:rsidR="008C55D8">
        <w:t xml:space="preserve">Loon van [Herman – commies], Louwere [Andries], Louwerman [R.C.], </w:t>
      </w:r>
      <w:r w:rsidR="004D6754">
        <w:t xml:space="preserve">Loukers [Hillegond – vuurstookster], Lulofs </w:t>
      </w:r>
      <w:r w:rsidR="006F3568">
        <w:t xml:space="preserve">[Bartholomeus], Luxemburg, Luijk vgl. Luik, Lijnden </w:t>
      </w:r>
      <w:r w:rsidR="00FE4A12">
        <w:t>van, lijsten</w:t>
      </w:r>
    </w:p>
    <w:p w:rsidR="00FE4A12" w:rsidRDefault="00FE4A12"/>
    <w:p w:rsidR="00FE4A12" w:rsidRPr="00D05197" w:rsidRDefault="00FE4A12">
      <w:pPr>
        <w:rPr>
          <w:b/>
        </w:rPr>
      </w:pPr>
      <w:r w:rsidRPr="00D05197">
        <w:rPr>
          <w:b/>
        </w:rPr>
        <w:t>letter M</w:t>
      </w:r>
    </w:p>
    <w:p w:rsidR="00901C5B" w:rsidRDefault="00FE4A12">
      <w:r>
        <w:t xml:space="preserve">Maalen van [Jac.], maandstaten, </w:t>
      </w:r>
      <w:r w:rsidR="00392A30">
        <w:t>Maaren/Maren [regenten], Maarheeze [regenten], Moersche, Maastricht, Maasstroom</w:t>
      </w:r>
      <w:r w:rsidR="008A44D0">
        <w:t xml:space="preserve">, Machado [providiteur], machine, magazijnen, magistraat, </w:t>
      </w:r>
      <w:r w:rsidR="0016273F">
        <w:t xml:space="preserve">Maleprade van de [majoor], </w:t>
      </w:r>
      <w:r w:rsidR="002F3356">
        <w:t>Man de [auditeur], mandementen, Maret [Godefried – rentmeester], Markje [Clara</w:t>
      </w:r>
      <w:r w:rsidR="004E7019">
        <w:t>], Markinus [Peter Hendrik], Marez [Joh. Baptist] Marlobourg [hertog van -], mars</w:t>
      </w:r>
      <w:r w:rsidR="001F4E9B">
        <w:t>, marsroute, Mastenbroek, Mascamp [God</w:t>
      </w:r>
      <w:r w:rsidR="007A0910">
        <w:t>efried], materialen, Mauregnault [commandant], Maurice [Sr.], Mauritius [David] – aannemer]</w:t>
      </w:r>
      <w:r w:rsidR="00BF3DDB">
        <w:t xml:space="preserve">, Maurits, Maij de [Amende], Meersche/Meerssen [rentmeester], </w:t>
      </w:r>
      <w:r w:rsidR="00514FB6">
        <w:t>Meerwijk [Casper baron van -], M</w:t>
      </w:r>
      <w:r w:rsidR="00014855">
        <w:t xml:space="preserve">eeten van [Abrham], medicamenten, Meiden van der [Joh.], Mellema [Hendrik – ingenieur], </w:t>
      </w:r>
      <w:r w:rsidR="00103CFE">
        <w:t xml:space="preserve">Melot [ingenieur], Melten, Menquis [Lois – rentmeester], Mennes, Mergeraat/Margraten [+ Gulpen], </w:t>
      </w:r>
      <w:r w:rsidR="00C45EF8">
        <w:t xml:space="preserve">Merk van [Jac.], Merode de [Jan Adolph – vaandrig], Mersche van der [ontvanger], </w:t>
      </w:r>
      <w:r w:rsidR="00CD437E">
        <w:t>Merveillieux [ingenie</w:t>
      </w:r>
      <w:r w:rsidR="005E1EA1">
        <w:t>u</w:t>
      </w:r>
      <w:r w:rsidR="00CD437E">
        <w:t>r], Met van der [Ph.], Met</w:t>
      </w:r>
      <w:r w:rsidR="009B7450">
        <w:t xml:space="preserve">cher [ontvanger], Mette van der [Gillis], meubelen, Meulen van der [kolonel], </w:t>
      </w:r>
      <w:r w:rsidR="00D4324C">
        <w:t xml:space="preserve">Meun [kn. van Gothof], Meurs, Meij van der [Niclaas – ontvanger], meiboom </w:t>
      </w:r>
      <w:r w:rsidR="00D05197">
        <w:t>geplant door de officieren van ’t groene vaandel], Meijer de [Gillis],</w:t>
      </w:r>
      <w:r w:rsidR="00E97F07">
        <w:t xml:space="preserve"> St.Michiel [fort], Middelbeers, Middelburg, </w:t>
      </w:r>
      <w:r w:rsidR="00D66063">
        <w:t>Michaut [Jsac.], Middelhoven</w:t>
      </w:r>
      <w:r w:rsidR="001A3AA5">
        <w:t xml:space="preserve"> van [Daniel], militaire zaken [10 folio’s], ministers, </w:t>
      </w:r>
      <w:r w:rsidR="00E2589B">
        <w:t xml:space="preserve">Misdag [Pr.], Moergestel, Moespas [commies], Mol &amp; Balen [regenten], </w:t>
      </w:r>
      <w:r w:rsidR="00B91CFC">
        <w:t xml:space="preserve">Molenaar [Jac. – kapitein], Molendijk [ingenieur], molens, Molkenbours [Susanna], </w:t>
      </w:r>
      <w:r w:rsidR="00FC400C">
        <w:t xml:space="preserve">Moni [Hendrik en Andris], Momz [Elisabeth], Mongy [kwartiermr. generaal], monsterrollen, monstering, </w:t>
      </w:r>
      <w:r w:rsidR="00A40706">
        <w:t xml:space="preserve">Mont du [wijlen kapitein], Montfoort, Moolen ter [Barend – provoost], Moonen [Jac.], Moorman </w:t>
      </w:r>
      <w:r w:rsidR="004C0E2D">
        <w:t xml:space="preserve">[Johan – stadschirurg], Moltzburg [George – ingenieur], Motte </w:t>
      </w:r>
      <w:smartTag w:uri="urn:schemas-microsoft-com:office:smarttags" w:element="PersonName">
        <w:smartTagPr>
          <w:attr w:name="ProductID" w:val="La [Charles"/>
        </w:smartTagPr>
        <w:r w:rsidR="004C0E2D">
          <w:t>La [Charles</w:t>
        </w:r>
      </w:smartTag>
      <w:r w:rsidR="004C0E2D">
        <w:t xml:space="preserve">], </w:t>
      </w:r>
      <w:r w:rsidR="006403A8">
        <w:t xml:space="preserve">Mousson [zie predikanten], Mucella [Jac. – medicine doctor], Mulbragt van [G. – ontvanger], </w:t>
      </w:r>
      <w:r w:rsidR="00A6048F">
        <w:t xml:space="preserve">Mulder [opzichter], Munen Gerwen en Nederwetten [moet zijn Nuenen], </w:t>
      </w:r>
      <w:r w:rsidR="00A81520">
        <w:t xml:space="preserve">Munnickhuijsen [kapitein], Munk de [N. gereformeerd cornet], muntmeesters, </w:t>
      </w:r>
      <w:r w:rsidR="00901C5B">
        <w:t>Mushart [mr. vuurwerker], Mijne [Cornelis – mr. steenhouwer]</w:t>
      </w:r>
    </w:p>
    <w:p w:rsidR="00901C5B" w:rsidRDefault="00901C5B"/>
    <w:p w:rsidR="00901C5B" w:rsidRPr="00D60B29" w:rsidRDefault="00901C5B">
      <w:pPr>
        <w:rPr>
          <w:b/>
        </w:rPr>
      </w:pPr>
      <w:r w:rsidRPr="00D60B29">
        <w:rPr>
          <w:b/>
        </w:rPr>
        <w:t>letter N</w:t>
      </w:r>
    </w:p>
    <w:p w:rsidR="00D60B29" w:rsidRDefault="00901C5B">
      <w:r>
        <w:t>Nahuijs [Jac. rentmeester van het Bodegasthuis</w:t>
      </w:r>
      <w:r w:rsidR="00B01490">
        <w:t xml:space="preserve"> </w:t>
      </w:r>
      <w:r>
        <w:t xml:space="preserve">te Oirschot [vgl. Bootsgasthuis], </w:t>
      </w:r>
      <w:r w:rsidR="00955217">
        <w:t xml:space="preserve">Nagel [Maria weduwe van wijlen ontvanger Heerd], Namen, Nassau [Prins van -], </w:t>
      </w:r>
      <w:r w:rsidR="00C13CAB">
        <w:t xml:space="preserve">Nat van der [Graaf], Naije </w:t>
      </w:r>
      <w:smartTag w:uri="urn:schemas-microsoft-com:office:smarttags" w:element="PersonName">
        <w:smartTagPr>
          <w:attr w:name="ProductID" w:val="La [Lambert"/>
        </w:smartTagPr>
        <w:r w:rsidR="00C13CAB">
          <w:t>La [Lambert</w:t>
        </w:r>
      </w:smartTag>
      <w:r w:rsidR="00C13CAB">
        <w:t xml:space="preserve"> – luitenant], Nederveen [commies]</w:t>
      </w:r>
      <w:r w:rsidR="00BA1DBE">
        <w:t>, Nederweert, n</w:t>
      </w:r>
      <w:r w:rsidR="00E949D8">
        <w:t>e</w:t>
      </w:r>
      <w:r w:rsidR="00BA1DBE">
        <w:t xml:space="preserve">gotiaties, Netler [Niclaas], Netscher [rentmeester], </w:t>
      </w:r>
      <w:r w:rsidR="0037256D">
        <w:t xml:space="preserve">neutraliteit, Neubourg [ingenieur], Nieuwkuijk, Nieuwland vgl. Nuland, Nieuwvliet, Niland [ontvanger], </w:t>
      </w:r>
      <w:r w:rsidR="00387557">
        <w:t xml:space="preserve">Noort van [N. – verwer te Leiden], Noot van der [Lamoraal Baron], Noot [Gijsbert], Norff </w:t>
      </w:r>
      <w:r w:rsidR="00CD2B2A">
        <w:t>– raad en resident van de</w:t>
      </w:r>
      <w:r w:rsidR="00BF5858">
        <w:t xml:space="preserve"> </w:t>
      </w:r>
      <w:r w:rsidR="00CD2B2A">
        <w:t xml:space="preserve">bisschop van Munster], Noijdens [Johanna], Noijelles [Graaf van -], </w:t>
      </w:r>
      <w:r w:rsidR="00CB7A93">
        <w:t xml:space="preserve">Nukel [generaal majoor], Nuland en Rosmalen, Nuijland, Nijmwegen vgl. Nijmegen,  </w:t>
      </w:r>
      <w:r w:rsidR="00D60B29">
        <w:t>Nijpoort van [Joh. – commies], Nijs [commies]</w:t>
      </w:r>
    </w:p>
    <w:p w:rsidR="00D60B29" w:rsidRDefault="00D60B29"/>
    <w:p w:rsidR="00D60B29" w:rsidRPr="00336D4A" w:rsidRDefault="00D60B29">
      <w:pPr>
        <w:rPr>
          <w:b/>
        </w:rPr>
      </w:pPr>
      <w:r w:rsidRPr="00336D4A">
        <w:rPr>
          <w:b/>
        </w:rPr>
        <w:t>letter O</w:t>
      </w:r>
    </w:p>
    <w:p w:rsidR="00670826" w:rsidRDefault="00862A7B">
      <w:r>
        <w:t xml:space="preserve">Obdam van [Heer], obligaties, </w:t>
      </w:r>
      <w:r w:rsidR="00D14AD5">
        <w:t xml:space="preserve">Obree [Otto – kapitein], octrooi, Oedenrode [Sint], Oerink [Hendrina], </w:t>
      </w:r>
      <w:r w:rsidR="00C001B7">
        <w:t>Ogiers [Joh.- werkbaas], Oirschot</w:t>
      </w:r>
      <w:r w:rsidR="003174DB">
        <w:t xml:space="preserve"> [zie ook bij Oorschot]</w:t>
      </w:r>
      <w:r w:rsidR="00C001B7">
        <w:t>, Oisterwijk</w:t>
      </w:r>
      <w:r w:rsidR="008843B4">
        <w:t xml:space="preserve"> [zie ook bij Oosterwijk]</w:t>
      </w:r>
      <w:r w:rsidR="00C001B7">
        <w:t xml:space="preserve">, </w:t>
      </w:r>
      <w:r w:rsidR="00A321DE">
        <w:t xml:space="preserve">Oldenburg [E.], Olmius [hutmeester], </w:t>
      </w:r>
      <w:r w:rsidR="003174DB">
        <w:t xml:space="preserve">Olysleger [W. – ontvanger], omslag, onderhoud, ontvangers, ontslag, </w:t>
      </w:r>
      <w:r w:rsidR="00E8432B">
        <w:t>Oosterbaan [Laurens – kapitein], Oosterhout, Oosterland</w:t>
      </w:r>
      <w:r w:rsidR="008843B4">
        <w:t xml:space="preserve">, Oost-Friesland [Graaf van -], </w:t>
      </w:r>
      <w:r w:rsidR="00740005">
        <w:t xml:space="preserve">Oppendorf – baron Albert van Schellaart van Oppendorf], Opgelder [commissaris], </w:t>
      </w:r>
      <w:r w:rsidR="00764F96">
        <w:t>Ophoven [mr. George], opzich</w:t>
      </w:r>
      <w:r w:rsidR="00E22501">
        <w:t xml:space="preserve">ters, opnemingen, ordonannties [18 folio’s], orders, </w:t>
      </w:r>
      <w:r w:rsidR="00F103C9">
        <w:t>Orizant [mr. Lodewijk], Orroeck [provoost generaal], Osch/Oss, Ossendrecht, ostagiers, Oudenhoven [Petrus</w:t>
      </w:r>
      <w:r w:rsidR="00736FBC">
        <w:t xml:space="preserve"> – administrat</w:t>
      </w:r>
      <w:r w:rsidR="00921D96">
        <w:t>eu</w:t>
      </w:r>
      <w:r w:rsidR="00736FBC">
        <w:t>rs van de</w:t>
      </w:r>
      <w:r w:rsidR="00935950">
        <w:t xml:space="preserve"> </w:t>
      </w:r>
      <w:r w:rsidR="00736FBC">
        <w:t>goederen van d</w:t>
      </w:r>
      <w:r w:rsidR="00935950">
        <w:t>e</w:t>
      </w:r>
      <w:r w:rsidR="00736FBC">
        <w:t xml:space="preserve"> gravin van Maldegem]</w:t>
      </w:r>
      <w:r w:rsidR="00F103C9">
        <w:t>,</w:t>
      </w:r>
      <w:r w:rsidR="00736FBC">
        <w:t xml:space="preserve"> Ouderogge [Jan</w:t>
      </w:r>
      <w:r w:rsidR="00935950">
        <w:t xml:space="preserve"> – gieter], Outkoop [W. aannemer], </w:t>
      </w:r>
      <w:r w:rsidR="00CA4608">
        <w:t>d’Outremeux [Henry], Ouwens [Chr.H. – medicine doctor], Ouwerkerk van [Heer</w:t>
      </w:r>
      <w:r w:rsidR="00E53046">
        <w:t xml:space="preserve"> – veldmaarschalk]</w:t>
      </w:r>
      <w:r w:rsidR="00CA4608">
        <w:t xml:space="preserve">, </w:t>
      </w:r>
      <w:r w:rsidR="00A13410">
        <w:t xml:space="preserve">Ouwerquerq [Francois Nassau – ritmeester], Overbeek [Laurens], Overmaaze [land van -], </w:t>
      </w:r>
      <w:r w:rsidR="00A5214D">
        <w:t xml:space="preserve">Overschie van [Jac. Franc.], Overstraaten van [Ant. –pachter], Overijssel, </w:t>
      </w:r>
      <w:r w:rsidR="00207626">
        <w:t>Oijen [Vrouwe van -]</w:t>
      </w:r>
    </w:p>
    <w:p w:rsidR="00670826" w:rsidRDefault="00670826"/>
    <w:p w:rsidR="00670826" w:rsidRPr="00336D4A" w:rsidRDefault="00670826">
      <w:pPr>
        <w:rPr>
          <w:b/>
        </w:rPr>
      </w:pPr>
      <w:r w:rsidRPr="00336D4A">
        <w:rPr>
          <w:b/>
        </w:rPr>
        <w:t>letter P</w:t>
      </w:r>
    </w:p>
    <w:p w:rsidR="00AE48A4" w:rsidRDefault="00670826">
      <w:r>
        <w:t xml:space="preserve">paarden [kanonpaarden], </w:t>
      </w:r>
      <w:r w:rsidR="00336D4A">
        <w:t xml:space="preserve">Paauw [J. – executeur van het testament van wijlen ontvanger Bevers], </w:t>
      </w:r>
      <w:r w:rsidR="00414EF0">
        <w:t xml:space="preserve">Pachieco [Excellentie – Portugal], Page [Jac. – predikant], pacht van kleine specien, </w:t>
      </w:r>
      <w:r w:rsidR="00ED02A5">
        <w:t xml:space="preserve">pachters o.a. van ’s lands hoeven en molens maar ook andere, Palland </w:t>
      </w:r>
      <w:r w:rsidR="00D4763B">
        <w:t xml:space="preserve">van, </w:t>
      </w:r>
      <w:r w:rsidR="00AB7384">
        <w:t xml:space="preserve">Palm [Francois  - kapitein, Adam – regiment van Soutelande], Paltz van de [keurvorst], Pardijk [Nicolaas [ aannemer], parochie, </w:t>
      </w:r>
      <w:r w:rsidR="00D62674">
        <w:t xml:space="preserve">paspoorten, Passavant [ingenieur], patenten, Pauli </w:t>
      </w:r>
      <w:r w:rsidR="007E176F">
        <w:t>[Ph. – soldaat], Peelland [kwartier], Pels [Joh. Gielen], penning [20</w:t>
      </w:r>
      <w:r w:rsidR="007E176F" w:rsidRPr="007E176F">
        <w:rPr>
          <w:vertAlign w:val="superscript"/>
        </w:rPr>
        <w:t>e</w:t>
      </w:r>
      <w:r w:rsidR="007E176F">
        <w:t xml:space="preserve">], </w:t>
      </w:r>
      <w:r w:rsidR="00153126">
        <w:t>Pennincx [Jan Willem – molenaar te Hooidonk], pensioenen, Perck de [Niclaas</w:t>
      </w:r>
      <w:r w:rsidR="00845FCC">
        <w:t>- mr. vuurwerker</w:t>
      </w:r>
      <w:r w:rsidR="00153126">
        <w:t>],</w:t>
      </w:r>
      <w:r w:rsidR="00845FCC">
        <w:t xml:space="preserve"> permissies, Perzijn [commies], Petserrs [ontvanger te Maastricht], </w:t>
      </w:r>
      <w:r w:rsidR="00EB554D">
        <w:t>Pesijn [ontvanger], Petteldoorn [J. – aannemer]</w:t>
      </w:r>
      <w:r w:rsidR="006C63D8">
        <w:t xml:space="preserve">, Petit [Jacques – ingenieur], petities, Petkum </w:t>
      </w:r>
      <w:r w:rsidR="003A441F">
        <w:t xml:space="preserve">[heer], Petz Ch.], Philip [klein St.Philip hofstede], Phillipine, </w:t>
      </w:r>
      <w:r w:rsidR="00435551">
        <w:t xml:space="preserve">Pheul [Albert Hendrik], Pieters, Piper [kapitein], </w:t>
      </w:r>
      <w:r w:rsidR="002D03B8">
        <w:t xml:space="preserve">Piscator [Dom. Joh.], Plante de [Martijn – te Klundert], </w:t>
      </w:r>
      <w:r w:rsidR="000D2E89">
        <w:t xml:space="preserve">Pleun [Baltus – schoolmeester te Middelbeers], pleidooien, Plueren van [J.- aannemer], Poel [Edmond – ontvanger], polders, </w:t>
      </w:r>
      <w:r w:rsidR="0048394C">
        <w:t>Pollaart, Pollio, ponten, Porte La [landsadvocaat], Portugal, Poserne de [Julius</w:t>
      </w:r>
      <w:r w:rsidR="00F9120B">
        <w:t xml:space="preserve">], postiljons, postknechten, postmeesters, Prat du [Isaac], predikanten, </w:t>
      </w:r>
      <w:r w:rsidR="00C12863">
        <w:t>Premont de [commandant], Princeland, Prins [T</w:t>
      </w:r>
      <w:r w:rsidR="008B727F">
        <w:t>h</w:t>
      </w:r>
      <w:r w:rsidR="00C12863">
        <w:t xml:space="preserve">omas – schipper], </w:t>
      </w:r>
      <w:r w:rsidR="00F96622">
        <w:t xml:space="preserve">processen, procuraties, procureurs, projecten, prolongaties, Promet [J.], Proost [Guilliam], </w:t>
      </w:r>
      <w:r w:rsidR="004C7A6E">
        <w:t xml:space="preserve">Provens [ontvanger], provenuen, provisoirs, provoosten, publicaties, </w:t>
      </w:r>
      <w:r w:rsidR="00AE48A4">
        <w:t>Puitelink [Arnold], Put van der,Pijl [Niclaas]</w:t>
      </w:r>
    </w:p>
    <w:p w:rsidR="00AE48A4" w:rsidRDefault="00AE48A4"/>
    <w:p w:rsidR="00AE48A4" w:rsidRPr="00F62E9A" w:rsidRDefault="00AE48A4">
      <w:pPr>
        <w:rPr>
          <w:b/>
        </w:rPr>
      </w:pPr>
      <w:r w:rsidRPr="00F62E9A">
        <w:rPr>
          <w:b/>
        </w:rPr>
        <w:t>letter Q</w:t>
      </w:r>
    </w:p>
    <w:p w:rsidR="00F62E9A" w:rsidRDefault="00F62E9A">
      <w:r>
        <w:t>Quade [mr. Willem], Quast de [Joh. Philip – predikant], Quins de [N.], quitanties, quohier</w:t>
      </w:r>
    </w:p>
    <w:p w:rsidR="00F62E9A" w:rsidRDefault="00F62E9A"/>
    <w:p w:rsidR="00F62E9A" w:rsidRPr="00A9595A" w:rsidRDefault="00F62E9A">
      <w:pPr>
        <w:rPr>
          <w:b/>
        </w:rPr>
      </w:pPr>
      <w:r w:rsidRPr="00A9595A">
        <w:rPr>
          <w:b/>
        </w:rPr>
        <w:t>letter R</w:t>
      </w:r>
    </w:p>
    <w:p w:rsidR="00A9595A" w:rsidRDefault="00D84130">
      <w:r>
        <w:t>raden [van State, van Brabant etc.], Raax [de weduwe van wijlen</w:t>
      </w:r>
      <w:r w:rsidR="001E4897">
        <w:t xml:space="preserve"> </w:t>
      </w:r>
      <w:r>
        <w:t>Adr.], Rademaker [Corn.</w:t>
      </w:r>
      <w:r w:rsidR="001E4897">
        <w:t xml:space="preserve"> –kolonel], Rading [Reinhold majoor], Ramaaker [luitenant kolonel], </w:t>
      </w:r>
      <w:r w:rsidR="00234879">
        <w:t xml:space="preserve">Ramiere de </w:t>
      </w:r>
      <w:smartTag w:uri="urn:schemas-microsoft-com:office:smarttags" w:element="PersonName">
        <w:smartTagPr>
          <w:attr w:name="ProductID" w:val="la [N.]"/>
        </w:smartTagPr>
        <w:r w:rsidR="00234879">
          <w:t>la [N.]</w:t>
        </w:r>
      </w:smartTag>
      <w:r w:rsidR="00234879">
        <w:t xml:space="preserve">, Ramminge, </w:t>
      </w:r>
      <w:r w:rsidR="00643247">
        <w:t xml:space="preserve">rang, Rapin [Danilel – kolonel], Ravesteijn [schepenen], recepisse, recruten, recrutengeld, </w:t>
      </w:r>
      <w:r w:rsidR="003F7960">
        <w:t xml:space="preserve">redemptie, redouten, reders [schip Hollandia, de Witte, de Catharina Elizabeth, </w:t>
      </w:r>
      <w:r w:rsidR="005F2581">
        <w:t xml:space="preserve">Regaij, reglementen, recht, Regtening [Jac.], Regteren </w:t>
      </w:r>
      <w:r w:rsidR="00CF22DC">
        <w:t xml:space="preserve">van </w:t>
      </w:r>
      <w:r w:rsidR="005F2581">
        <w:t>[</w:t>
      </w:r>
      <w:r w:rsidR="00CF22DC">
        <w:t xml:space="preserve">commandeur], Reichman [Francois – sergeant majoor], Reignaq [Graaf van-], </w:t>
      </w:r>
      <w:r w:rsidR="00FF735B">
        <w:t>Reine [Pr], Reinhard [kolonel], Reinink predikant], Reisenaar [Ferdiant Claasse</w:t>
      </w:r>
      <w:r w:rsidR="008644C4">
        <w:t xml:space="preserve"> – provoost van de citadel van Luik</w:t>
      </w:r>
      <w:r w:rsidR="00FF735B">
        <w:t>],</w:t>
      </w:r>
      <w:r w:rsidR="008644C4">
        <w:t xml:space="preserve"> rekeningen, rekenkamer, remissies, Remoen [N. – auditeur militair], </w:t>
      </w:r>
      <w:r w:rsidR="009F2691">
        <w:t xml:space="preserve">Remoij [commies], Renet [Jac.], rente, rentieren, rentmeesters, requisitoriaal, resoluties, </w:t>
      </w:r>
      <w:r w:rsidR="00F12FCD">
        <w:t xml:space="preserve">restcedulle, Reusel, Reuk [Joost], revue van de militie, Rheenen, Ribbens [Jan – aannemer], Ridder de [kribmeester], </w:t>
      </w:r>
      <w:r w:rsidR="001F03A0">
        <w:t>Riel, Riepkens [Martinus – directeur hospitaal Roermond], R</w:t>
      </w:r>
      <w:r w:rsidR="00B42A17">
        <w:t>ieux [Jan Baptist – ontvanger</w:t>
      </w:r>
      <w:r w:rsidR="00FE0386">
        <w:t xml:space="preserve"> en rentmeester</w:t>
      </w:r>
      <w:r w:rsidR="00B42A17">
        <w:t>],</w:t>
      </w:r>
      <w:r w:rsidR="00FE0386">
        <w:t xml:space="preserve"> Ripperda [kolonel], Rispag [adjudant generaal], </w:t>
      </w:r>
      <w:r w:rsidR="003202CE">
        <w:t>Robregts [Joh.], Rochebrune</w:t>
      </w:r>
      <w:r w:rsidR="006F43AA">
        <w:t xml:space="preserve"> [kolonel Brunet de -], Rodere de [Jan – vaandrig], Roelofsen [R.}, Roermond, </w:t>
      </w:r>
      <w:r w:rsidR="00BE6C31">
        <w:t xml:space="preserve">Roessing [Willen – schoolmeester te Schijndel], </w:t>
      </w:r>
      <w:r w:rsidR="001026EF">
        <w:t xml:space="preserve">Rolas Adam], rollen [vgl. monsterrollen], Rommaal [aannemer], Roque </w:t>
      </w:r>
      <w:smartTag w:uri="urn:schemas-microsoft-com:office:smarttags" w:element="PersonName">
        <w:smartTagPr>
          <w:attr w:name="ProductID" w:val="la [Pr."/>
        </w:smartTagPr>
        <w:r w:rsidR="001026EF">
          <w:t>la [Pr.</w:t>
        </w:r>
      </w:smartTag>
      <w:r w:rsidR="001026EF">
        <w:t xml:space="preserve"> – opzichter], </w:t>
      </w:r>
      <w:r w:rsidR="000333F3">
        <w:t xml:space="preserve">Roques [directeur], Ro[o]sendaal, Rosmalen, Rotterdam, </w:t>
      </w:r>
      <w:r w:rsidR="008F6083">
        <w:t>Rou [translateur], Roubaij [Jacques – vaandrig], Routard [Augustijn</w:t>
      </w:r>
      <w:r w:rsidR="00361703">
        <w:t xml:space="preserve"> – proost van Maarsche], routes, Roveenscheweg, Rovere [magazijn aldaar], Rovers [Servaas</w:t>
      </w:r>
      <w:r w:rsidR="009B65E3">
        <w:t xml:space="preserve"> Rovers van Broekhuijsen], Roij de [mr. steenhouwer], Roijem [Christiaan], Rijer [Fred. – ingen</w:t>
      </w:r>
      <w:r w:rsidR="00107CBE">
        <w:t>ie</w:t>
      </w:r>
      <w:r w:rsidR="009B65E3">
        <w:t xml:space="preserve">ur], Ruffini </w:t>
      </w:r>
      <w:r w:rsidR="00274F87">
        <w:t xml:space="preserve">[Anth. directeur hospitaal Luik], Ruijter de [Hendrik], Rijckevorssel van [Jac.], Rijswijk, </w:t>
      </w:r>
      <w:r w:rsidR="00A9595A">
        <w:t>Rij du [ingenieur]</w:t>
      </w:r>
    </w:p>
    <w:p w:rsidR="00A9595A" w:rsidRDefault="00A9595A"/>
    <w:p w:rsidR="00A9595A" w:rsidRPr="00A9595A" w:rsidRDefault="00A9595A">
      <w:pPr>
        <w:rPr>
          <w:b/>
        </w:rPr>
      </w:pPr>
      <w:r w:rsidRPr="00A9595A">
        <w:rPr>
          <w:b/>
        </w:rPr>
        <w:t>letter S</w:t>
      </w:r>
    </w:p>
    <w:p w:rsidR="00E278D8" w:rsidRDefault="00A9595A">
      <w:r>
        <w:t>Saarbrug</w:t>
      </w:r>
      <w:r w:rsidR="00336AE7">
        <w:t xml:space="preserve">, Sacin [Joseph], Salisch [luitenant generaal], </w:t>
      </w:r>
      <w:r w:rsidR="009F1336">
        <w:t xml:space="preserve">Salve [Jacques – ontvanger], Sampers [Hendrik – opzichter], Sanden van [Rochus], Sanders [Jac.], </w:t>
      </w:r>
      <w:r w:rsidR="00706880">
        <w:t xml:space="preserve">Santvoort van [mr. Ger.], </w:t>
      </w:r>
      <w:r w:rsidR="002227C2">
        <w:t>Sandwijk van [Francois – ingenieur], Sandijk van [Pr.</w:t>
      </w:r>
      <w:r w:rsidR="00D85D91">
        <w:t>- deurwaarder], Santen van [Bernard – schipper], Sas van Gent, Sating</w:t>
      </w:r>
      <w:r w:rsidR="00751397">
        <w:t xml:space="preserve"> [Joh. – aannemer], Satink [Joh. – commies], sauveguar</w:t>
      </w:r>
      <w:r w:rsidR="00787649">
        <w:t>d</w:t>
      </w:r>
      <w:r w:rsidR="00751397">
        <w:t xml:space="preserve">e, Savoijen [Hertog van -], </w:t>
      </w:r>
      <w:r w:rsidR="00D413EF">
        <w:t xml:space="preserve">Schaap [mr. Pr. landsadvocaat], Schaapenbout [Jac. – kapitein], Schaardenberg [kapitein], </w:t>
      </w:r>
      <w:r w:rsidR="00A056C5">
        <w:t>Schagen van [Hr.], Schel [J.P.], Schellaart [Albert baron van -], Schelling [David</w:t>
      </w:r>
      <w:r w:rsidR="00D47DF7">
        <w:t xml:space="preserve"> – majoor te Roermond], Schelluijne van [Tielman], Schenk, schepen</w:t>
      </w:r>
      <w:r w:rsidR="005E11ED">
        <w:t xml:space="preserve"> [transportschepen], Scheppe van [Andries mr. draijer], Schetsen van [Corn.], </w:t>
      </w:r>
      <w:r w:rsidR="00307DBE">
        <w:t>Schilperoort [commies], Schimmelpenning [</w:t>
      </w:r>
      <w:r w:rsidR="00D66A5A">
        <w:t>ontvanger], Schippers [Gillis],</w:t>
      </w:r>
      <w:r w:rsidR="005E11ED">
        <w:t xml:space="preserve"> </w:t>
      </w:r>
      <w:r w:rsidR="00D66A5A">
        <w:t xml:space="preserve">Schmettau [Heer van -], Schollaart [baron van -], Scholte [luitenant generaal], </w:t>
      </w:r>
      <w:r w:rsidR="00DF16D6">
        <w:t xml:space="preserve">Schook [Elias], Schoon [Joh. – schout van Oosterhout], </w:t>
      </w:r>
      <w:r w:rsidR="00C17259">
        <w:t xml:space="preserve">schouten [vgl. kwartierschouten], Schriek [kapitein], Schuins [Mathias – vaandrig], </w:t>
      </w:r>
      <w:r w:rsidR="00BC61A8">
        <w:t>schulden, Schutter [Joh. – hospitaalmr.</w:t>
      </w:r>
      <w:r w:rsidR="005D4E06">
        <w:t xml:space="preserve">], Schuur van der [brigadier], Schuurmans [Maria], Schuijl [rentmeester], schuiten, Schijndel, </w:t>
      </w:r>
      <w:r w:rsidR="009E30B4">
        <w:t xml:space="preserve">securiteit, See van [Hendrik - ritmeester], Segers [J.], Segwaart [monstercommies], </w:t>
      </w:r>
      <w:r w:rsidR="00FC5661">
        <w:t xml:space="preserve">Seis [ingenieur], sententies, Serra [luitenant kolonel], Seversma [predikant], </w:t>
      </w:r>
      <w:r w:rsidR="00590235">
        <w:t xml:space="preserve">Siethoff [Diederik Gaudentz], Sigterman [Jan Albert – kolonel], Silvius [ weduwe van wijlen </w:t>
      </w:r>
      <w:r w:rsidR="00345E7C">
        <w:t xml:space="preserve">Adolphus – predikant], Singelijn [J.], Sixma [Douwe – luitenant kolonel], Slangenburg </w:t>
      </w:r>
      <w:r w:rsidR="0025381D">
        <w:t xml:space="preserve">van [Heer – luitenant generaal], Slingeland van [B. rentmeester], Sluis, Sluijs van der [Christiaan – schoolmr. te Middelbeers], sluismeester, </w:t>
      </w:r>
      <w:r w:rsidR="00E3086C">
        <w:t xml:space="preserve">sluizen, Slijpe [mr. Adr. – Maastricht], Smalle gang [pachter], Smulders [Joh. – pachter], Smits [Piero – pulvermaker], </w:t>
      </w:r>
      <w:r w:rsidR="008F3988">
        <w:t xml:space="preserve">Smul [J.], Snevens [mr. Isaac – advocaat], solliciteurs, Sollingius [Daniel], Solner [Otto], </w:t>
      </w:r>
      <w:r w:rsidR="00BD00F1">
        <w:t>Sortori [Joh. George – kapitein],</w:t>
      </w:r>
      <w:r w:rsidR="00A935CB">
        <w:t xml:space="preserve"> Soutelande [brigadier], Spar </w:t>
      </w:r>
      <w:r w:rsidR="00B538DA">
        <w:t xml:space="preserve">[generaal majoor], specificaties. Spillenaar [Christiaan], </w:t>
      </w:r>
      <w:r w:rsidR="00520308">
        <w:t>splitsingen, Spoordonk, Spree van [</w:t>
      </w:r>
      <w:r w:rsidR="00D71F9A">
        <w:t>G</w:t>
      </w:r>
      <w:r w:rsidR="00520308">
        <w:t xml:space="preserve">eorge], </w:t>
      </w:r>
      <w:r w:rsidR="00866A2D">
        <w:t>Spreeuwaards [Theodoor], Spijk [solliciteur], s</w:t>
      </w:r>
      <w:r w:rsidR="00D71F9A">
        <w:t>t</w:t>
      </w:r>
      <w:r w:rsidR="00866A2D">
        <w:t xml:space="preserve">aten van rekeningen, stapelrecht, Steenbergen, </w:t>
      </w:r>
      <w:r w:rsidR="00571684">
        <w:t xml:space="preserve">Stembor [Alex – commies te Roermond], Stephani [Fred. – ingenieur], </w:t>
      </w:r>
      <w:r w:rsidR="007B536C">
        <w:t xml:space="preserve">Sterklof [Albert – chirurgijn], Sterrevelt </w:t>
      </w:r>
      <w:r w:rsidR="00B20DD6">
        <w:t xml:space="preserve">[kamerbewaarder], Stevensweert, Stigman [Jac. Corn.], Stilte [ontvanger], </w:t>
      </w:r>
      <w:r w:rsidR="001D029A">
        <w:t xml:space="preserve">stokers [brandewijnstokers], Strik [commissaris], Stroes [Jan – aannemer], </w:t>
      </w:r>
      <w:r w:rsidR="006D2BBF">
        <w:t xml:space="preserve">Stroper [Francois], Stralen [ambacht van -], Stuten [Sacharias], Stuurman </w:t>
      </w:r>
      <w:r w:rsidR="00AC1ED7">
        <w:t xml:space="preserve">[Jac. Hendrik], Stuivenberg van [Dirk], subsidies, surseance, Surendonk = Soerendonk, </w:t>
      </w:r>
      <w:r w:rsidR="00246F9C">
        <w:t>Swaan [luitenant kolonel], Swaanenbburg [Corn.- leverancier], Swalmen, Swantes [luiten</w:t>
      </w:r>
      <w:r w:rsidR="00D71F9A">
        <w:t>a</w:t>
      </w:r>
      <w:r w:rsidR="00246F9C">
        <w:t xml:space="preserve">nt generaal], </w:t>
      </w:r>
      <w:r w:rsidR="00BE112C">
        <w:t xml:space="preserve">Swantus [Godefr.], Sweerts [ontvanger], Swerius [wagenmr. generaal], Swert/Swart de </w:t>
      </w:r>
      <w:r w:rsidR="00865964">
        <w:t xml:space="preserve">[wagenmr.], Swintoun [Charles], Swol = Zwolle, </w:t>
      </w:r>
      <w:r w:rsidR="00E278D8">
        <w:t>Swollegem, Swijghuijsen [Herman – medicine doctor]</w:t>
      </w:r>
    </w:p>
    <w:p w:rsidR="00E278D8" w:rsidRDefault="00E278D8"/>
    <w:p w:rsidR="00E278D8" w:rsidRPr="00D53509" w:rsidRDefault="00EC1A22">
      <w:pPr>
        <w:rPr>
          <w:b/>
        </w:rPr>
      </w:pPr>
      <w:r w:rsidRPr="00D53509">
        <w:rPr>
          <w:b/>
        </w:rPr>
        <w:t>letter T</w:t>
      </w:r>
      <w:r w:rsidR="00E278D8" w:rsidRPr="00D53509">
        <w:rPr>
          <w:b/>
        </w:rPr>
        <w:t xml:space="preserve"> </w:t>
      </w:r>
    </w:p>
    <w:p w:rsidR="009441FB" w:rsidRDefault="00E63C98">
      <w:r>
        <w:t>Tas [ingenieur], Tassier [Franse kerk te Sluij</w:t>
      </w:r>
      <w:r w:rsidR="006A49D8">
        <w:t xml:space="preserve">s], Taurinus [commies], Taurius, taxaties, Tcharner [brigadier], </w:t>
      </w:r>
      <w:r w:rsidR="00574F55">
        <w:t>Teemsveld van [J.], tekeningen, Tempelaar  [gevangene], Tengberge [Isaac –</w:t>
      </w:r>
      <w:r w:rsidR="00B9761F">
        <w:t xml:space="preserve"> majoorsplaats], termijnen, Terrond du [Adr.], Teteringen, </w:t>
      </w:r>
      <w:r w:rsidR="00743D15">
        <w:t xml:space="preserve">Thaij du [Claude – Bredevoort], Thehillac [Mathe], thienden = tienden, Tholen, Thijnen van [commies], </w:t>
      </w:r>
      <w:r w:rsidR="00D53509">
        <w:t xml:space="preserve">Tichler [ontvanger], Tiele [Ger. </w:t>
      </w:r>
      <w:r w:rsidR="00F05CCB">
        <w:t xml:space="preserve">- </w:t>
      </w:r>
      <w:r w:rsidR="00D53509">
        <w:t>le</w:t>
      </w:r>
      <w:r w:rsidR="00F05CCB">
        <w:t>ge</w:t>
      </w:r>
      <w:r w:rsidR="00D53509">
        <w:t>rhospitaal Maastricht], Tieloort [Hendrik – majoor]</w:t>
      </w:r>
      <w:r w:rsidR="00D72FA7">
        <w:t xml:space="preserve">, Tilburg, </w:t>
      </w:r>
      <w:r w:rsidR="008714F0">
        <w:t xml:space="preserve">Tilly [ Paulus Deuskerke de Tilly], </w:t>
      </w:r>
      <w:r w:rsidR="00862154">
        <w:t xml:space="preserve">toeleg [= toeslagen], toldijk , Tongeren van [ingenieur], </w:t>
      </w:r>
      <w:r w:rsidR="00044073">
        <w:t>tollen, Tongerloo [abdij], Tonneman [schoolmr.], Tophman</w:t>
      </w:r>
      <w:r w:rsidR="00723D3F">
        <w:t xml:space="preserve"> [Matijn – auditeur militair], Torsai [generaal majoor], </w:t>
      </w:r>
      <w:r w:rsidR="00EF49C9">
        <w:t xml:space="preserve">Tour de </w:t>
      </w:r>
      <w:smartTag w:uri="urn:schemas-microsoft-com:office:smarttags" w:element="PersonName">
        <w:smartTagPr>
          <w:attr w:name="ProductID" w:val="la [Charles Chressilly"/>
        </w:smartTagPr>
        <w:r w:rsidR="00EF49C9">
          <w:t>la [Charles Chressilly</w:t>
        </w:r>
      </w:smartTag>
      <w:r w:rsidR="00EF49C9">
        <w:t xml:space="preserve"> en Frederik de la Tour en Jean de la Tour], Tourton [Jan </w:t>
      </w:r>
      <w:r w:rsidR="00082942">
        <w:t xml:space="preserve">– koopman], traktementen, translateur, transporten, Trappe </w:t>
      </w:r>
      <w:smartTag w:uri="urn:schemas-microsoft-com:office:smarttags" w:element="PersonName">
        <w:smartTagPr>
          <w:attr w:name="ProductID" w:val="la [Jean"/>
        </w:smartTagPr>
        <w:r w:rsidR="00082942">
          <w:t>la [Jean</w:t>
        </w:r>
      </w:smartTag>
      <w:r w:rsidR="00082942">
        <w:t>]</w:t>
      </w:r>
      <w:r w:rsidR="00B21E28">
        <w:t xml:space="preserve">, Treutelaar [Marten], </w:t>
      </w:r>
      <w:r w:rsidR="00033A40">
        <w:t xml:space="preserve">Trier, Tromp [Albert Claes], </w:t>
      </w:r>
      <w:r w:rsidR="00676DA6">
        <w:t>trompetter [van de Hertog van Wurtenberg], Trogne de [</w:t>
      </w:r>
      <w:r w:rsidR="00200066">
        <w:t>kolonel], Trogmorton [Willem], Turn</w:t>
      </w:r>
      <w:r w:rsidR="004C1271">
        <w:t>hout [Leonard</w:t>
      </w:r>
      <w:r w:rsidR="009441FB">
        <w:t xml:space="preserve"> - wijnkoper</w:t>
      </w:r>
      <w:r w:rsidR="004C1271">
        <w:t>],</w:t>
      </w:r>
      <w:r w:rsidR="009441FB">
        <w:t xml:space="preserve"> Turnhout [ingezetenen], Turq [Simon]</w:t>
      </w:r>
    </w:p>
    <w:p w:rsidR="009441FB" w:rsidRDefault="009441FB"/>
    <w:p w:rsidR="009441FB" w:rsidRPr="00C5684F" w:rsidRDefault="009441FB">
      <w:pPr>
        <w:rPr>
          <w:b/>
        </w:rPr>
      </w:pPr>
      <w:r w:rsidRPr="00C5684F">
        <w:rPr>
          <w:b/>
        </w:rPr>
        <w:t>letter U</w:t>
      </w:r>
    </w:p>
    <w:p w:rsidR="001956F0" w:rsidRDefault="003714AF">
      <w:r>
        <w:t>Ulempas [Hendrik Rouwenoord tot den Ulempas]</w:t>
      </w:r>
      <w:r w:rsidR="001956F0">
        <w:t xml:space="preserve">, Uleus [Adr.], Unkel [Coenraad – predikant te velde], Utrecht, uitrekening, uitschrijving, uitwisseling, </w:t>
      </w:r>
    </w:p>
    <w:p w:rsidR="001956F0" w:rsidRDefault="001956F0"/>
    <w:p w:rsidR="005D63E8" w:rsidRPr="00C5684F" w:rsidRDefault="001956F0">
      <w:pPr>
        <w:rPr>
          <w:b/>
        </w:rPr>
      </w:pPr>
      <w:r w:rsidRPr="00C5684F">
        <w:rPr>
          <w:b/>
        </w:rPr>
        <w:t>letter V</w:t>
      </w:r>
    </w:p>
    <w:p w:rsidR="0066466E" w:rsidRDefault="005D63E8">
      <w:r>
        <w:t xml:space="preserve">Val du – weduwe van wijlen Baptist du Val], Valencin [Elias], Valentin [Jan], Valkenburg, </w:t>
      </w:r>
      <w:r w:rsidR="005321BA">
        <w:t xml:space="preserve">Vallerij [Joh.], Vassy [commandeur], Veghel, Veen van [commandeur], veermannen </w:t>
      </w:r>
      <w:r w:rsidR="001F4A2E">
        <w:t xml:space="preserve">[aan het fort Maurits], </w:t>
      </w:r>
      <w:r w:rsidR="00D04A41">
        <w:t xml:space="preserve">Veldman [ritmeester], Velp, Velsen van [erfgenamen van wijlen van commies Van Velsen], </w:t>
      </w:r>
      <w:r w:rsidR="002762A3">
        <w:t>Velsenaar [Ger. – leverancier], Veltrup [Sach. – aannemer], Venendaal [Albertus</w:t>
      </w:r>
      <w:r w:rsidR="005F763B">
        <w:t xml:space="preserve"> – geweldige provoost te Roermond</w:t>
      </w:r>
      <w:r w:rsidR="002762A3">
        <w:t xml:space="preserve">], </w:t>
      </w:r>
      <w:r w:rsidR="005F763B">
        <w:t xml:space="preserve">Venlo, verbaal, Verburg [Jac. koopman], Vergne </w:t>
      </w:r>
      <w:smartTag w:uri="urn:schemas-microsoft-com:office:smarttags" w:element="PersonName">
        <w:smartTagPr>
          <w:attr w:name="ProductID" w:val="La [Francois"/>
        </w:smartTagPr>
        <w:r w:rsidR="005F763B">
          <w:t>La [Francois</w:t>
        </w:r>
      </w:smartTag>
      <w:r w:rsidR="00553F38">
        <w:t xml:space="preserve"> - ritmeester</w:t>
      </w:r>
      <w:r w:rsidR="005F763B">
        <w:t>],</w:t>
      </w:r>
      <w:r w:rsidR="00553F38">
        <w:t xml:space="preserve"> vergoeding, Verhaar [Clementia], Verhoeven [W. – pachter], Verhorst [Elbert – adjunct commies], </w:t>
      </w:r>
      <w:r w:rsidR="00EA0A91">
        <w:t xml:space="preserve">verhuringen, Valkenswaard [Verkenswaard], verkopingen, </w:t>
      </w:r>
      <w:r w:rsidR="00A93DE9">
        <w:t xml:space="preserve">verlaat [langs de Steensedijk te Hulst], verlof/verloven, Vermeer [aannemer], Vermeule [Ger.], </w:t>
      </w:r>
      <w:r w:rsidR="00B3148C">
        <w:t xml:space="preserve">Vernon [Jean – kapitein], verpachtingen, verpondingen, Verpoorte [sergeant majoor], Verrick [Anth. – erfpachter], </w:t>
      </w:r>
      <w:r w:rsidR="00A67C0C">
        <w:t>Verschooren, Verschuur [kolonel], Verstraaten [Margriet]</w:t>
      </w:r>
      <w:r w:rsidR="003F5B72">
        <w:t xml:space="preserve">, Vest van der [commies], Vierhuijsen [weduwe van Wolter Vierhuijsen], Vilette </w:t>
      </w:r>
      <w:r w:rsidR="004E5EFA">
        <w:t xml:space="preserve">de [Ph.], Villegas [luitenant kolonel], Vielen [Joh. Brul </w:t>
      </w:r>
      <w:r w:rsidR="00FB75F8">
        <w:t xml:space="preserve">schoolmr.], Villers van [Heer – kwartierschout ], visitatie, Vink [mr. Arent Vink], </w:t>
      </w:r>
      <w:r w:rsidR="00992B83">
        <w:t>Viselier [Simon], Vittinghof [generaal majoor], vivres, Vlaanderen, Vlieger de [Christiaan</w:t>
      </w:r>
      <w:r w:rsidR="00746516">
        <w:t xml:space="preserve"> en Jac. de Vlieger], Voerst van der [</w:t>
      </w:r>
      <w:r w:rsidR="00BC293C">
        <w:t xml:space="preserve">sergeant majoor], Vliet van {W.], Vogel de [Jan Janse], </w:t>
      </w:r>
      <w:r w:rsidR="0021269B">
        <w:t xml:space="preserve">Volen, Volkershove [kwartiermr.], Vollerens [Laurens – luitenant], </w:t>
      </w:r>
      <w:r w:rsidR="00041216">
        <w:t xml:space="preserve">Volner [controleur], vonnis [van de krijgsraad], </w:t>
      </w:r>
      <w:r w:rsidR="00430618">
        <w:t xml:space="preserve">Voorhout [luitenant kolonel – baron van -], voorzieningen, </w:t>
      </w:r>
      <w:r w:rsidR="00A01EDD">
        <w:t>Vorm van der [predikant], Vorssel van [Bastiaan – schoolmr. te Lieshout], Vos [Herman], Vovilla</w:t>
      </w:r>
      <w:r w:rsidR="005670E3">
        <w:t xml:space="preserve">c de, Vriesland/Friesland, Vrijbergen van [ontvanger], </w:t>
      </w:r>
      <w:r w:rsidR="0066466E">
        <w:t>Vrije [land van -], Vrijleger [generaal majoor], Vught, vuurwerker [mr. vuurwerker]</w:t>
      </w:r>
    </w:p>
    <w:p w:rsidR="0066466E" w:rsidRDefault="0066466E"/>
    <w:p w:rsidR="0066466E" w:rsidRPr="00C75CAE" w:rsidRDefault="0066466E">
      <w:pPr>
        <w:rPr>
          <w:b/>
        </w:rPr>
      </w:pPr>
      <w:r w:rsidRPr="00C75CAE">
        <w:rPr>
          <w:b/>
        </w:rPr>
        <w:t>letter W</w:t>
      </w:r>
    </w:p>
    <w:p w:rsidR="00C75CAE" w:rsidRDefault="0066466E">
      <w:r>
        <w:t>Waaldijk</w:t>
      </w:r>
      <w:r w:rsidR="00A330F8">
        <w:t xml:space="preserve"> [Pandersche Waalwijk], Waalwijk, Waardenburg [Christoffel], Waas de </w:t>
      </w:r>
      <w:r w:rsidR="002B55C3">
        <w:t xml:space="preserve">[baron de - ], wagendiensten, Wagemans [Dirk </w:t>
      </w:r>
      <w:r w:rsidR="008150EF">
        <w:t xml:space="preserve">- </w:t>
      </w:r>
      <w:r w:rsidR="002B55C3">
        <w:t xml:space="preserve">bakker te Helmond], Wagenaar [ontvanger], Wagener de [J. </w:t>
      </w:r>
      <w:r w:rsidR="0036751E">
        <w:t xml:space="preserve">en Jan Joseph], wagengelden, Wageningen, wagenordonnanties, wagten/wachten, Wagtendonk/Wachtendonk </w:t>
      </w:r>
      <w:r w:rsidR="00951D2F">
        <w:t>[Godfried], Wal van der [medicine doctor], Walcheren</w:t>
      </w:r>
      <w:r w:rsidR="002524E6">
        <w:t xml:space="preserve"> van [A.]</w:t>
      </w:r>
      <w:r w:rsidR="00951D2F">
        <w:t>,</w:t>
      </w:r>
      <w:r w:rsidR="002524E6">
        <w:t xml:space="preserve"> Walef [Henry des Cartes de Walef, Wassenaar [baron van – tot Warmond], </w:t>
      </w:r>
      <w:r w:rsidR="00C66999">
        <w:t xml:space="preserve">Watterille [Sigismund – kapitein], Waijfort [Francois] en Alex Waijfort], Wedda [Willem – majoor], </w:t>
      </w:r>
      <w:r w:rsidR="00BB60CF">
        <w:t xml:space="preserve">Weede van [Everhard], Weer de [Catharina], weeshuis [regenten van het weeshuis te Bergen op Zoom], </w:t>
      </w:r>
      <w:r w:rsidR="004E2625">
        <w:t>Wemmele [markies van -], Wertel [ingenieur], Wesel van [Anth. equipagemr.], Wessem van [erfgenamen], Westerhovel</w:t>
      </w:r>
      <w:r w:rsidR="00751426">
        <w:t xml:space="preserve"> [+ Borkel &amp; Schaft], Westhovius [W. predikant], Westindische Compagnie, Westkerken </w:t>
      </w:r>
      <w:r w:rsidR="008329FA">
        <w:t>[Clarles – kapitein], Wielen van der</w:t>
      </w:r>
      <w:r w:rsidR="00E86DEC">
        <w:t xml:space="preserve"> [predikant], Wielren + Montenaken, Heukelom], Willems [Barent ], Wilde de [J. aannemer en ook </w:t>
      </w:r>
      <w:r w:rsidR="001625B5">
        <w:t xml:space="preserve">directeur], Willemstad, Wilt de [Joh. – predikant], Wilten [+ Montenaken en Heukelom], Winkels weduwe van Willem </w:t>
      </w:r>
      <w:r w:rsidR="00881E8B">
        <w:t>–</w:t>
      </w:r>
      <w:r w:rsidR="001625B5">
        <w:t xml:space="preserve"> </w:t>
      </w:r>
      <w:r w:rsidR="00881E8B">
        <w:t>scherprechter], Winterkamp [Joh. – dommies], winterkwartier, W</w:t>
      </w:r>
      <w:r w:rsidR="00552E9E">
        <w:t>e</w:t>
      </w:r>
      <w:r w:rsidR="00881E8B">
        <w:t>rtemberg [hertog van -],</w:t>
      </w:r>
      <w:r w:rsidR="00552E9E">
        <w:t xml:space="preserve"> wisselbrieven, Wit de [Niclaas – ruiter bij Golstein], Wittenhorst </w:t>
      </w:r>
      <w:r w:rsidR="00580AD7">
        <w:t>[sergeant majoor], Woestinghoven [Joh. commies, di</w:t>
      </w:r>
      <w:r w:rsidR="000A60F8">
        <w:t xml:space="preserve">recteur, ingenieur], Woestwezel/Wuustwezel, Wolf de [Francois], Wolfsen [majoor], Wolfson [B. </w:t>
      </w:r>
      <w:r w:rsidR="0068423E">
        <w:t>majoor te Hulst], Wolt du [gereformeerd], Wood [James – kolonel], Wopkens [predikant], Wouters [Joost</w:t>
      </w:r>
      <w:r w:rsidR="001E5223">
        <w:t>] Wouw, Wuesten [commies], Wijhe van [Baptist Jan], Wijk [bij Duurstede], Wijnbergen van [Wilb. Arent [ majoor titulair</w:t>
      </w:r>
      <w:r w:rsidR="00802CF2">
        <w:t xml:space="preserve">], Wijnegen van [Leonardus Adolphi], wijnen [inkomende </w:t>
      </w:r>
      <w:r w:rsidR="00C75CAE">
        <w:t>L</w:t>
      </w:r>
      <w:r w:rsidR="00802CF2">
        <w:t>otharingse wijnen],</w:t>
      </w:r>
      <w:r w:rsidR="00C75CAE">
        <w:t xml:space="preserve"> Wijngaarden van [Jan – intendant en commies te Maastricht], Wijnties [kapitein]</w:t>
      </w:r>
    </w:p>
    <w:p w:rsidR="00C75CAE" w:rsidRDefault="00C75CAE"/>
    <w:p w:rsidR="005F7CBD" w:rsidRPr="005F7CBD" w:rsidRDefault="005F7CBD">
      <w:pPr>
        <w:rPr>
          <w:b/>
        </w:rPr>
      </w:pPr>
      <w:r w:rsidRPr="005F7CBD">
        <w:rPr>
          <w:b/>
        </w:rPr>
        <w:t>letter IJ</w:t>
      </w:r>
    </w:p>
    <w:p w:rsidR="005F7CBD" w:rsidRDefault="005F7CBD">
      <w:r>
        <w:t>ijsgereedschap, IJssel, IJsselstein</w:t>
      </w:r>
    </w:p>
    <w:p w:rsidR="005F7CBD" w:rsidRDefault="005F7CBD"/>
    <w:p w:rsidR="005F7CBD" w:rsidRPr="00170DF5" w:rsidRDefault="005F7CBD">
      <w:pPr>
        <w:rPr>
          <w:b/>
        </w:rPr>
      </w:pPr>
      <w:r w:rsidRPr="00170DF5">
        <w:rPr>
          <w:b/>
        </w:rPr>
        <w:t>letter Z</w:t>
      </w:r>
    </w:p>
    <w:p w:rsidR="00E278D8" w:rsidRDefault="005F7CBD">
      <w:r>
        <w:t xml:space="preserve">Zeeland, </w:t>
      </w:r>
      <w:r w:rsidR="00D22EA2">
        <w:t xml:space="preserve">Zegers [Zeger – secretaris te Wouw], zegel, Zuerius [wagenmr. generaal], Zutphen, </w:t>
      </w:r>
      <w:r w:rsidR="00802CF2">
        <w:t xml:space="preserve">  </w:t>
      </w:r>
      <w:r w:rsidR="00881E8B">
        <w:t xml:space="preserve"> </w:t>
      </w:r>
      <w:r w:rsidR="002524E6">
        <w:t xml:space="preserve"> </w:t>
      </w:r>
      <w:r w:rsidR="00951D2F">
        <w:t xml:space="preserve">  </w:t>
      </w:r>
      <w:r w:rsidR="00746516">
        <w:t xml:space="preserve"> </w:t>
      </w:r>
      <w:r w:rsidR="005F763B">
        <w:t xml:space="preserve"> </w:t>
      </w:r>
      <w:r w:rsidR="001956F0">
        <w:t xml:space="preserve"> </w:t>
      </w:r>
      <w:r w:rsidR="004C1271">
        <w:t xml:space="preserve"> </w:t>
      </w:r>
      <w:r w:rsidR="00EF49C9">
        <w:t xml:space="preserve"> </w:t>
      </w:r>
    </w:p>
    <w:p w:rsidR="00F62E9A" w:rsidRDefault="00BD00F1">
      <w:r>
        <w:t xml:space="preserve"> </w:t>
      </w:r>
      <w:r w:rsidR="00590235">
        <w:t xml:space="preserve"> </w:t>
      </w:r>
      <w:r w:rsidR="005D4E06">
        <w:t xml:space="preserve"> </w:t>
      </w:r>
    </w:p>
    <w:p w:rsidR="00B26A5E" w:rsidRDefault="000D2E89">
      <w:r>
        <w:t xml:space="preserve"> </w:t>
      </w:r>
      <w:r w:rsidR="00153126">
        <w:t xml:space="preserve"> </w:t>
      </w:r>
      <w:r w:rsidR="00AB7384">
        <w:t xml:space="preserve"> </w:t>
      </w:r>
      <w:r w:rsidR="00ED02A5">
        <w:t xml:space="preserve"> </w:t>
      </w:r>
      <w:r w:rsidR="00207626">
        <w:t xml:space="preserve"> </w:t>
      </w:r>
      <w:r w:rsidR="00F103C9">
        <w:t xml:space="preserve"> </w:t>
      </w:r>
      <w:r w:rsidR="00E8432B">
        <w:t xml:space="preserve"> </w:t>
      </w:r>
      <w:r w:rsidR="00C001B7">
        <w:t xml:space="preserve"> </w:t>
      </w:r>
      <w:r w:rsidR="00901C5B">
        <w:t xml:space="preserve"> </w:t>
      </w:r>
      <w:r w:rsidR="004C0E2D">
        <w:t xml:space="preserve"> </w:t>
      </w:r>
      <w:r w:rsidR="00D66063">
        <w:t xml:space="preserve"> </w:t>
      </w:r>
      <w:r w:rsidR="00D05197">
        <w:t xml:space="preserve"> </w:t>
      </w:r>
      <w:r w:rsidR="00FC3A27">
        <w:t xml:space="preserve"> </w:t>
      </w:r>
      <w:r w:rsidR="005C5816">
        <w:t xml:space="preserve"> </w:t>
      </w:r>
      <w:r w:rsidR="00024C38">
        <w:t xml:space="preserve"> </w:t>
      </w:r>
      <w:r w:rsidR="000A5842">
        <w:t xml:space="preserve"> </w:t>
      </w:r>
    </w:p>
    <w:p w:rsidR="00690852" w:rsidRDefault="00690852"/>
    <w:p w:rsidR="00023D9C" w:rsidRDefault="00023D9C"/>
    <w:sectPr w:rsidR="00023D9C">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14C31" w:rsidRDefault="00D14C31">
      <w:r>
        <w:separator/>
      </w:r>
    </w:p>
  </w:endnote>
  <w:endnote w:type="continuationSeparator" w:id="0">
    <w:p w:rsidR="00D14C31" w:rsidRDefault="00D14C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B1A65" w:rsidRDefault="00BB1A65">
    <w:pPr>
      <w:pStyle w:val="Voettekst"/>
    </w:pPr>
    <w:r>
      <w:t>BHIC toegang 178 inv.nr.257 Resoluties van de Raad van State dienstjaar 1704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14C31" w:rsidRDefault="00D14C31">
      <w:r>
        <w:separator/>
      </w:r>
    </w:p>
  </w:footnote>
  <w:footnote w:type="continuationSeparator" w:id="0">
    <w:p w:rsidR="00D14C31" w:rsidRDefault="00D14C3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F3D08"/>
    <w:rsid w:val="0000017F"/>
    <w:rsid w:val="0000096A"/>
    <w:rsid w:val="00000D79"/>
    <w:rsid w:val="000011F7"/>
    <w:rsid w:val="000012CE"/>
    <w:rsid w:val="000014D5"/>
    <w:rsid w:val="00001B97"/>
    <w:rsid w:val="00002F80"/>
    <w:rsid w:val="00004252"/>
    <w:rsid w:val="0000436A"/>
    <w:rsid w:val="00004D53"/>
    <w:rsid w:val="00004E5F"/>
    <w:rsid w:val="00005E2D"/>
    <w:rsid w:val="0000672C"/>
    <w:rsid w:val="00006ECD"/>
    <w:rsid w:val="00010B0A"/>
    <w:rsid w:val="00010DF0"/>
    <w:rsid w:val="00010EC8"/>
    <w:rsid w:val="00011D8E"/>
    <w:rsid w:val="000126A0"/>
    <w:rsid w:val="00013C17"/>
    <w:rsid w:val="00014855"/>
    <w:rsid w:val="00014A13"/>
    <w:rsid w:val="00014A1B"/>
    <w:rsid w:val="0001570E"/>
    <w:rsid w:val="00015B8D"/>
    <w:rsid w:val="00015D8C"/>
    <w:rsid w:val="00015FCB"/>
    <w:rsid w:val="000165B3"/>
    <w:rsid w:val="0001683C"/>
    <w:rsid w:val="00017C10"/>
    <w:rsid w:val="000201DC"/>
    <w:rsid w:val="00020554"/>
    <w:rsid w:val="000211F4"/>
    <w:rsid w:val="00021881"/>
    <w:rsid w:val="000227B7"/>
    <w:rsid w:val="0002281C"/>
    <w:rsid w:val="00022E61"/>
    <w:rsid w:val="00023D9C"/>
    <w:rsid w:val="00023E18"/>
    <w:rsid w:val="00024A3E"/>
    <w:rsid w:val="00024C38"/>
    <w:rsid w:val="00024F4E"/>
    <w:rsid w:val="00025D5D"/>
    <w:rsid w:val="00026A2D"/>
    <w:rsid w:val="000273EE"/>
    <w:rsid w:val="0002752C"/>
    <w:rsid w:val="0002754B"/>
    <w:rsid w:val="00030DBE"/>
    <w:rsid w:val="0003245A"/>
    <w:rsid w:val="0003284D"/>
    <w:rsid w:val="00032C06"/>
    <w:rsid w:val="000333F3"/>
    <w:rsid w:val="00033A40"/>
    <w:rsid w:val="000346C1"/>
    <w:rsid w:val="00034A30"/>
    <w:rsid w:val="00035B33"/>
    <w:rsid w:val="00035D39"/>
    <w:rsid w:val="0003668F"/>
    <w:rsid w:val="000372F2"/>
    <w:rsid w:val="000375E3"/>
    <w:rsid w:val="00040B4E"/>
    <w:rsid w:val="00041216"/>
    <w:rsid w:val="00041543"/>
    <w:rsid w:val="0004189D"/>
    <w:rsid w:val="00041CB3"/>
    <w:rsid w:val="00041D4E"/>
    <w:rsid w:val="000430CB"/>
    <w:rsid w:val="000430EC"/>
    <w:rsid w:val="00044073"/>
    <w:rsid w:val="0004429B"/>
    <w:rsid w:val="0004447B"/>
    <w:rsid w:val="00044B56"/>
    <w:rsid w:val="00045AB3"/>
    <w:rsid w:val="00045BE3"/>
    <w:rsid w:val="00045E50"/>
    <w:rsid w:val="00046A3C"/>
    <w:rsid w:val="00046DF2"/>
    <w:rsid w:val="000474A3"/>
    <w:rsid w:val="0004751A"/>
    <w:rsid w:val="00050123"/>
    <w:rsid w:val="00050B1C"/>
    <w:rsid w:val="00050B6C"/>
    <w:rsid w:val="000522CB"/>
    <w:rsid w:val="00052367"/>
    <w:rsid w:val="00052977"/>
    <w:rsid w:val="00052A29"/>
    <w:rsid w:val="00052E50"/>
    <w:rsid w:val="00053364"/>
    <w:rsid w:val="00053662"/>
    <w:rsid w:val="00054A70"/>
    <w:rsid w:val="00054F40"/>
    <w:rsid w:val="00055532"/>
    <w:rsid w:val="00056503"/>
    <w:rsid w:val="0005742D"/>
    <w:rsid w:val="00057674"/>
    <w:rsid w:val="00057D02"/>
    <w:rsid w:val="0006030C"/>
    <w:rsid w:val="000606E0"/>
    <w:rsid w:val="0006147B"/>
    <w:rsid w:val="000614E6"/>
    <w:rsid w:val="00061E14"/>
    <w:rsid w:val="00062737"/>
    <w:rsid w:val="00062A83"/>
    <w:rsid w:val="00062CB2"/>
    <w:rsid w:val="00062F7D"/>
    <w:rsid w:val="0006435D"/>
    <w:rsid w:val="00065DEE"/>
    <w:rsid w:val="00066B74"/>
    <w:rsid w:val="000670D1"/>
    <w:rsid w:val="00070B06"/>
    <w:rsid w:val="00071897"/>
    <w:rsid w:val="00071E9F"/>
    <w:rsid w:val="000724CF"/>
    <w:rsid w:val="0007287D"/>
    <w:rsid w:val="00072C64"/>
    <w:rsid w:val="00072E5F"/>
    <w:rsid w:val="00073CE3"/>
    <w:rsid w:val="0007538D"/>
    <w:rsid w:val="000756BE"/>
    <w:rsid w:val="00075B47"/>
    <w:rsid w:val="00076114"/>
    <w:rsid w:val="000763FD"/>
    <w:rsid w:val="00076538"/>
    <w:rsid w:val="000769D1"/>
    <w:rsid w:val="00076F2B"/>
    <w:rsid w:val="000773B4"/>
    <w:rsid w:val="00077776"/>
    <w:rsid w:val="00080E85"/>
    <w:rsid w:val="00081293"/>
    <w:rsid w:val="00081D7A"/>
    <w:rsid w:val="00081F94"/>
    <w:rsid w:val="00082479"/>
    <w:rsid w:val="0008288D"/>
    <w:rsid w:val="00082942"/>
    <w:rsid w:val="00082C88"/>
    <w:rsid w:val="00082E3A"/>
    <w:rsid w:val="00082EDA"/>
    <w:rsid w:val="0008358B"/>
    <w:rsid w:val="000836C0"/>
    <w:rsid w:val="00084940"/>
    <w:rsid w:val="000857D4"/>
    <w:rsid w:val="00085DD4"/>
    <w:rsid w:val="000862FC"/>
    <w:rsid w:val="00086DB3"/>
    <w:rsid w:val="00087F1D"/>
    <w:rsid w:val="00091203"/>
    <w:rsid w:val="0009229E"/>
    <w:rsid w:val="000923F7"/>
    <w:rsid w:val="00092612"/>
    <w:rsid w:val="00092BA8"/>
    <w:rsid w:val="00092C97"/>
    <w:rsid w:val="00092E96"/>
    <w:rsid w:val="00094CB8"/>
    <w:rsid w:val="00094D0C"/>
    <w:rsid w:val="00094D93"/>
    <w:rsid w:val="00095038"/>
    <w:rsid w:val="00095A62"/>
    <w:rsid w:val="00095E28"/>
    <w:rsid w:val="0009688B"/>
    <w:rsid w:val="000969F7"/>
    <w:rsid w:val="000971A2"/>
    <w:rsid w:val="00097967"/>
    <w:rsid w:val="000A2371"/>
    <w:rsid w:val="000A329B"/>
    <w:rsid w:val="000A46EE"/>
    <w:rsid w:val="000A5593"/>
    <w:rsid w:val="000A5842"/>
    <w:rsid w:val="000A5F83"/>
    <w:rsid w:val="000A60F8"/>
    <w:rsid w:val="000A6835"/>
    <w:rsid w:val="000A71EE"/>
    <w:rsid w:val="000A73FF"/>
    <w:rsid w:val="000A748D"/>
    <w:rsid w:val="000A7E08"/>
    <w:rsid w:val="000B0300"/>
    <w:rsid w:val="000B064D"/>
    <w:rsid w:val="000B08EB"/>
    <w:rsid w:val="000B0E7E"/>
    <w:rsid w:val="000B11AF"/>
    <w:rsid w:val="000B18D7"/>
    <w:rsid w:val="000B2333"/>
    <w:rsid w:val="000B2695"/>
    <w:rsid w:val="000B2745"/>
    <w:rsid w:val="000B2DCD"/>
    <w:rsid w:val="000B361A"/>
    <w:rsid w:val="000B39B8"/>
    <w:rsid w:val="000B48E5"/>
    <w:rsid w:val="000B503F"/>
    <w:rsid w:val="000B5EB3"/>
    <w:rsid w:val="000B5FFB"/>
    <w:rsid w:val="000B6182"/>
    <w:rsid w:val="000B61DB"/>
    <w:rsid w:val="000B6545"/>
    <w:rsid w:val="000B721E"/>
    <w:rsid w:val="000B759B"/>
    <w:rsid w:val="000B761F"/>
    <w:rsid w:val="000B7A46"/>
    <w:rsid w:val="000B7C10"/>
    <w:rsid w:val="000C0055"/>
    <w:rsid w:val="000C0688"/>
    <w:rsid w:val="000C0D20"/>
    <w:rsid w:val="000C158A"/>
    <w:rsid w:val="000C1F47"/>
    <w:rsid w:val="000C23A9"/>
    <w:rsid w:val="000C3494"/>
    <w:rsid w:val="000C5C67"/>
    <w:rsid w:val="000C5FB1"/>
    <w:rsid w:val="000C66BD"/>
    <w:rsid w:val="000C6AD2"/>
    <w:rsid w:val="000C6C7E"/>
    <w:rsid w:val="000C7804"/>
    <w:rsid w:val="000D18C6"/>
    <w:rsid w:val="000D1926"/>
    <w:rsid w:val="000D1C9A"/>
    <w:rsid w:val="000D20DB"/>
    <w:rsid w:val="000D2B0A"/>
    <w:rsid w:val="000D2E89"/>
    <w:rsid w:val="000D36DC"/>
    <w:rsid w:val="000D37C3"/>
    <w:rsid w:val="000D3E87"/>
    <w:rsid w:val="000D43D4"/>
    <w:rsid w:val="000D453A"/>
    <w:rsid w:val="000D4CCA"/>
    <w:rsid w:val="000D5404"/>
    <w:rsid w:val="000D57F9"/>
    <w:rsid w:val="000D58FB"/>
    <w:rsid w:val="000D5991"/>
    <w:rsid w:val="000D5ED9"/>
    <w:rsid w:val="000D6361"/>
    <w:rsid w:val="000D735D"/>
    <w:rsid w:val="000D776E"/>
    <w:rsid w:val="000D7857"/>
    <w:rsid w:val="000D7B72"/>
    <w:rsid w:val="000D7DC5"/>
    <w:rsid w:val="000E0E26"/>
    <w:rsid w:val="000E0EE6"/>
    <w:rsid w:val="000E23AD"/>
    <w:rsid w:val="000E2A90"/>
    <w:rsid w:val="000E2B47"/>
    <w:rsid w:val="000E3123"/>
    <w:rsid w:val="000E3257"/>
    <w:rsid w:val="000E360D"/>
    <w:rsid w:val="000E404D"/>
    <w:rsid w:val="000E4D7E"/>
    <w:rsid w:val="000E501D"/>
    <w:rsid w:val="000E518C"/>
    <w:rsid w:val="000E52D0"/>
    <w:rsid w:val="000E5C19"/>
    <w:rsid w:val="000E5FD7"/>
    <w:rsid w:val="000E7D90"/>
    <w:rsid w:val="000F0915"/>
    <w:rsid w:val="000F2125"/>
    <w:rsid w:val="000F23F8"/>
    <w:rsid w:val="000F2C63"/>
    <w:rsid w:val="000F3943"/>
    <w:rsid w:val="000F471E"/>
    <w:rsid w:val="000F4E3A"/>
    <w:rsid w:val="000F53E4"/>
    <w:rsid w:val="000F5D66"/>
    <w:rsid w:val="000F6200"/>
    <w:rsid w:val="000F6796"/>
    <w:rsid w:val="000F712E"/>
    <w:rsid w:val="000F7300"/>
    <w:rsid w:val="000F77AC"/>
    <w:rsid w:val="000F7A3B"/>
    <w:rsid w:val="000F7BAF"/>
    <w:rsid w:val="000F7C2A"/>
    <w:rsid w:val="001010E2"/>
    <w:rsid w:val="001012F7"/>
    <w:rsid w:val="00101CEA"/>
    <w:rsid w:val="00101F5A"/>
    <w:rsid w:val="001026EF"/>
    <w:rsid w:val="00102A6E"/>
    <w:rsid w:val="00102E2E"/>
    <w:rsid w:val="00103785"/>
    <w:rsid w:val="001037E2"/>
    <w:rsid w:val="00103CFE"/>
    <w:rsid w:val="00104C77"/>
    <w:rsid w:val="00105D74"/>
    <w:rsid w:val="00105E8C"/>
    <w:rsid w:val="00105EF0"/>
    <w:rsid w:val="00106592"/>
    <w:rsid w:val="0010730F"/>
    <w:rsid w:val="00107955"/>
    <w:rsid w:val="00107CBE"/>
    <w:rsid w:val="001102A5"/>
    <w:rsid w:val="0011045E"/>
    <w:rsid w:val="00111055"/>
    <w:rsid w:val="00111B4F"/>
    <w:rsid w:val="00111F79"/>
    <w:rsid w:val="001120F5"/>
    <w:rsid w:val="00112124"/>
    <w:rsid w:val="001123FB"/>
    <w:rsid w:val="00112717"/>
    <w:rsid w:val="001130F2"/>
    <w:rsid w:val="001136B8"/>
    <w:rsid w:val="0011396C"/>
    <w:rsid w:val="00113C5D"/>
    <w:rsid w:val="00114879"/>
    <w:rsid w:val="00114D17"/>
    <w:rsid w:val="00115F9E"/>
    <w:rsid w:val="00116CC0"/>
    <w:rsid w:val="00116F74"/>
    <w:rsid w:val="0011766F"/>
    <w:rsid w:val="001177F2"/>
    <w:rsid w:val="001206D4"/>
    <w:rsid w:val="00121C85"/>
    <w:rsid w:val="00122596"/>
    <w:rsid w:val="0012262E"/>
    <w:rsid w:val="00122A8B"/>
    <w:rsid w:val="00122AD8"/>
    <w:rsid w:val="001231E7"/>
    <w:rsid w:val="0012320F"/>
    <w:rsid w:val="0012336A"/>
    <w:rsid w:val="00123FCB"/>
    <w:rsid w:val="00125284"/>
    <w:rsid w:val="00125A08"/>
    <w:rsid w:val="00125AD1"/>
    <w:rsid w:val="00125E89"/>
    <w:rsid w:val="00126093"/>
    <w:rsid w:val="0012610D"/>
    <w:rsid w:val="001275A1"/>
    <w:rsid w:val="00127604"/>
    <w:rsid w:val="00127C49"/>
    <w:rsid w:val="00130965"/>
    <w:rsid w:val="00130D64"/>
    <w:rsid w:val="00132143"/>
    <w:rsid w:val="00133B5C"/>
    <w:rsid w:val="001361D5"/>
    <w:rsid w:val="001364F7"/>
    <w:rsid w:val="001368DA"/>
    <w:rsid w:val="001375EB"/>
    <w:rsid w:val="00140396"/>
    <w:rsid w:val="001407DB"/>
    <w:rsid w:val="00140C86"/>
    <w:rsid w:val="00140F16"/>
    <w:rsid w:val="00141921"/>
    <w:rsid w:val="00141A4D"/>
    <w:rsid w:val="00141DA0"/>
    <w:rsid w:val="0014244C"/>
    <w:rsid w:val="0014262D"/>
    <w:rsid w:val="00143098"/>
    <w:rsid w:val="001434FD"/>
    <w:rsid w:val="00143DFE"/>
    <w:rsid w:val="00144BFF"/>
    <w:rsid w:val="00144EDC"/>
    <w:rsid w:val="00144FF1"/>
    <w:rsid w:val="00145524"/>
    <w:rsid w:val="001455A9"/>
    <w:rsid w:val="00146032"/>
    <w:rsid w:val="001478D7"/>
    <w:rsid w:val="00147EEF"/>
    <w:rsid w:val="001502C8"/>
    <w:rsid w:val="00150ADF"/>
    <w:rsid w:val="00150B64"/>
    <w:rsid w:val="00151A68"/>
    <w:rsid w:val="00151FAE"/>
    <w:rsid w:val="00153126"/>
    <w:rsid w:val="00153B00"/>
    <w:rsid w:val="00154C0A"/>
    <w:rsid w:val="00154C26"/>
    <w:rsid w:val="001555B7"/>
    <w:rsid w:val="001571F7"/>
    <w:rsid w:val="001573B0"/>
    <w:rsid w:val="00157D68"/>
    <w:rsid w:val="00160C2F"/>
    <w:rsid w:val="0016102C"/>
    <w:rsid w:val="001625B5"/>
    <w:rsid w:val="0016273F"/>
    <w:rsid w:val="00162F07"/>
    <w:rsid w:val="001631A7"/>
    <w:rsid w:val="00163844"/>
    <w:rsid w:val="00163D13"/>
    <w:rsid w:val="00163D18"/>
    <w:rsid w:val="001643C5"/>
    <w:rsid w:val="00165211"/>
    <w:rsid w:val="0016528C"/>
    <w:rsid w:val="00165665"/>
    <w:rsid w:val="00165CF4"/>
    <w:rsid w:val="001663D1"/>
    <w:rsid w:val="00166E3D"/>
    <w:rsid w:val="00170956"/>
    <w:rsid w:val="00170DF5"/>
    <w:rsid w:val="00171170"/>
    <w:rsid w:val="00171C9F"/>
    <w:rsid w:val="00172EB1"/>
    <w:rsid w:val="00172FEA"/>
    <w:rsid w:val="0017318D"/>
    <w:rsid w:val="00173197"/>
    <w:rsid w:val="001739A0"/>
    <w:rsid w:val="00174169"/>
    <w:rsid w:val="0017418D"/>
    <w:rsid w:val="00175B9A"/>
    <w:rsid w:val="00175C9A"/>
    <w:rsid w:val="00175EAA"/>
    <w:rsid w:val="00176655"/>
    <w:rsid w:val="00176DC7"/>
    <w:rsid w:val="00176E77"/>
    <w:rsid w:val="00177BDB"/>
    <w:rsid w:val="001803A3"/>
    <w:rsid w:val="001808B9"/>
    <w:rsid w:val="00182059"/>
    <w:rsid w:val="001820A3"/>
    <w:rsid w:val="00182107"/>
    <w:rsid w:val="001826AC"/>
    <w:rsid w:val="00183198"/>
    <w:rsid w:val="00183C4D"/>
    <w:rsid w:val="00184452"/>
    <w:rsid w:val="00184E93"/>
    <w:rsid w:val="00185613"/>
    <w:rsid w:val="00185BA3"/>
    <w:rsid w:val="0018685E"/>
    <w:rsid w:val="00187FDA"/>
    <w:rsid w:val="001902F0"/>
    <w:rsid w:val="001910D4"/>
    <w:rsid w:val="0019170A"/>
    <w:rsid w:val="00192081"/>
    <w:rsid w:val="00192388"/>
    <w:rsid w:val="00194EB3"/>
    <w:rsid w:val="00194EC9"/>
    <w:rsid w:val="001950D5"/>
    <w:rsid w:val="00195360"/>
    <w:rsid w:val="001956F0"/>
    <w:rsid w:val="0019597D"/>
    <w:rsid w:val="00196605"/>
    <w:rsid w:val="0019664E"/>
    <w:rsid w:val="00196E9A"/>
    <w:rsid w:val="001970CF"/>
    <w:rsid w:val="0019757F"/>
    <w:rsid w:val="001A0574"/>
    <w:rsid w:val="001A0694"/>
    <w:rsid w:val="001A0816"/>
    <w:rsid w:val="001A0A67"/>
    <w:rsid w:val="001A0EF0"/>
    <w:rsid w:val="001A1808"/>
    <w:rsid w:val="001A1A4F"/>
    <w:rsid w:val="001A20B6"/>
    <w:rsid w:val="001A26A4"/>
    <w:rsid w:val="001A2B30"/>
    <w:rsid w:val="001A3857"/>
    <w:rsid w:val="001A385E"/>
    <w:rsid w:val="001A3AA5"/>
    <w:rsid w:val="001A517A"/>
    <w:rsid w:val="001A5533"/>
    <w:rsid w:val="001A562F"/>
    <w:rsid w:val="001A5B82"/>
    <w:rsid w:val="001A60F7"/>
    <w:rsid w:val="001A629B"/>
    <w:rsid w:val="001A6529"/>
    <w:rsid w:val="001A66C5"/>
    <w:rsid w:val="001A6E1D"/>
    <w:rsid w:val="001A7205"/>
    <w:rsid w:val="001A7399"/>
    <w:rsid w:val="001A74A6"/>
    <w:rsid w:val="001A7591"/>
    <w:rsid w:val="001A75BB"/>
    <w:rsid w:val="001A7BDB"/>
    <w:rsid w:val="001B03C1"/>
    <w:rsid w:val="001B0E6D"/>
    <w:rsid w:val="001B26CE"/>
    <w:rsid w:val="001B2748"/>
    <w:rsid w:val="001B2D18"/>
    <w:rsid w:val="001B301C"/>
    <w:rsid w:val="001B327A"/>
    <w:rsid w:val="001B3592"/>
    <w:rsid w:val="001B3B2E"/>
    <w:rsid w:val="001B4152"/>
    <w:rsid w:val="001B5664"/>
    <w:rsid w:val="001B721D"/>
    <w:rsid w:val="001B7655"/>
    <w:rsid w:val="001B779F"/>
    <w:rsid w:val="001C24BD"/>
    <w:rsid w:val="001C2527"/>
    <w:rsid w:val="001C3299"/>
    <w:rsid w:val="001C38D5"/>
    <w:rsid w:val="001C4092"/>
    <w:rsid w:val="001C47AB"/>
    <w:rsid w:val="001C5A01"/>
    <w:rsid w:val="001C5D83"/>
    <w:rsid w:val="001C5E2D"/>
    <w:rsid w:val="001C6E42"/>
    <w:rsid w:val="001C6F69"/>
    <w:rsid w:val="001D029A"/>
    <w:rsid w:val="001D17F9"/>
    <w:rsid w:val="001D21D7"/>
    <w:rsid w:val="001D2235"/>
    <w:rsid w:val="001D24FE"/>
    <w:rsid w:val="001D3E4B"/>
    <w:rsid w:val="001D3F3A"/>
    <w:rsid w:val="001D3FBB"/>
    <w:rsid w:val="001D4363"/>
    <w:rsid w:val="001D43E6"/>
    <w:rsid w:val="001D4AFE"/>
    <w:rsid w:val="001D4EA2"/>
    <w:rsid w:val="001D5D03"/>
    <w:rsid w:val="001D65B5"/>
    <w:rsid w:val="001D722E"/>
    <w:rsid w:val="001D73F0"/>
    <w:rsid w:val="001D7518"/>
    <w:rsid w:val="001D7BBA"/>
    <w:rsid w:val="001E057A"/>
    <w:rsid w:val="001E248D"/>
    <w:rsid w:val="001E2A05"/>
    <w:rsid w:val="001E39AF"/>
    <w:rsid w:val="001E4897"/>
    <w:rsid w:val="001E5223"/>
    <w:rsid w:val="001E5EFE"/>
    <w:rsid w:val="001E6B69"/>
    <w:rsid w:val="001E6D4D"/>
    <w:rsid w:val="001E767D"/>
    <w:rsid w:val="001E7930"/>
    <w:rsid w:val="001E7D46"/>
    <w:rsid w:val="001F03A0"/>
    <w:rsid w:val="001F149B"/>
    <w:rsid w:val="001F16A5"/>
    <w:rsid w:val="001F1DC2"/>
    <w:rsid w:val="001F28DC"/>
    <w:rsid w:val="001F2CCE"/>
    <w:rsid w:val="001F36E7"/>
    <w:rsid w:val="001F4131"/>
    <w:rsid w:val="001F4A2E"/>
    <w:rsid w:val="001F4A93"/>
    <w:rsid w:val="001F4E9B"/>
    <w:rsid w:val="001F4FB9"/>
    <w:rsid w:val="001F71DD"/>
    <w:rsid w:val="001F7B65"/>
    <w:rsid w:val="00200066"/>
    <w:rsid w:val="002002B7"/>
    <w:rsid w:val="002004A9"/>
    <w:rsid w:val="0020132B"/>
    <w:rsid w:val="002015B0"/>
    <w:rsid w:val="00203724"/>
    <w:rsid w:val="0020467C"/>
    <w:rsid w:val="00204C5C"/>
    <w:rsid w:val="00206048"/>
    <w:rsid w:val="00206B66"/>
    <w:rsid w:val="00206D66"/>
    <w:rsid w:val="00206DEE"/>
    <w:rsid w:val="00206E75"/>
    <w:rsid w:val="002072B7"/>
    <w:rsid w:val="00207317"/>
    <w:rsid w:val="00207626"/>
    <w:rsid w:val="00210256"/>
    <w:rsid w:val="00210BCA"/>
    <w:rsid w:val="00210C01"/>
    <w:rsid w:val="00210CE3"/>
    <w:rsid w:val="0021152F"/>
    <w:rsid w:val="002115AF"/>
    <w:rsid w:val="002122EE"/>
    <w:rsid w:val="002125DB"/>
    <w:rsid w:val="0021269B"/>
    <w:rsid w:val="00212EE0"/>
    <w:rsid w:val="00213A34"/>
    <w:rsid w:val="00213CC7"/>
    <w:rsid w:val="00214402"/>
    <w:rsid w:val="00214518"/>
    <w:rsid w:val="00215508"/>
    <w:rsid w:val="00215BDD"/>
    <w:rsid w:val="00216E75"/>
    <w:rsid w:val="00216F54"/>
    <w:rsid w:val="00217F65"/>
    <w:rsid w:val="00220308"/>
    <w:rsid w:val="0022062F"/>
    <w:rsid w:val="00221D4D"/>
    <w:rsid w:val="002227C2"/>
    <w:rsid w:val="00223AF8"/>
    <w:rsid w:val="002249E6"/>
    <w:rsid w:val="00224D61"/>
    <w:rsid w:val="00225850"/>
    <w:rsid w:val="00225DC1"/>
    <w:rsid w:val="0022645F"/>
    <w:rsid w:val="002279BF"/>
    <w:rsid w:val="00227C54"/>
    <w:rsid w:val="00230A95"/>
    <w:rsid w:val="00231648"/>
    <w:rsid w:val="00231952"/>
    <w:rsid w:val="00232A7E"/>
    <w:rsid w:val="00232FDE"/>
    <w:rsid w:val="00233455"/>
    <w:rsid w:val="002334A0"/>
    <w:rsid w:val="00234325"/>
    <w:rsid w:val="00234558"/>
    <w:rsid w:val="00234879"/>
    <w:rsid w:val="00234BC9"/>
    <w:rsid w:val="00234CCC"/>
    <w:rsid w:val="002351AB"/>
    <w:rsid w:val="002354A9"/>
    <w:rsid w:val="00235D8F"/>
    <w:rsid w:val="0023649C"/>
    <w:rsid w:val="00236EEF"/>
    <w:rsid w:val="00237651"/>
    <w:rsid w:val="00237CDC"/>
    <w:rsid w:val="002406FF"/>
    <w:rsid w:val="00240999"/>
    <w:rsid w:val="00240DBA"/>
    <w:rsid w:val="0024195E"/>
    <w:rsid w:val="00241964"/>
    <w:rsid w:val="0024263F"/>
    <w:rsid w:val="00242ABE"/>
    <w:rsid w:val="0024380B"/>
    <w:rsid w:val="00243A27"/>
    <w:rsid w:val="00243DB9"/>
    <w:rsid w:val="0024406E"/>
    <w:rsid w:val="0024414C"/>
    <w:rsid w:val="00244697"/>
    <w:rsid w:val="00245619"/>
    <w:rsid w:val="00245DE2"/>
    <w:rsid w:val="00245ED9"/>
    <w:rsid w:val="00246181"/>
    <w:rsid w:val="00246CC3"/>
    <w:rsid w:val="00246F9C"/>
    <w:rsid w:val="0024784E"/>
    <w:rsid w:val="00247D2D"/>
    <w:rsid w:val="0025005C"/>
    <w:rsid w:val="00250738"/>
    <w:rsid w:val="00250EBE"/>
    <w:rsid w:val="002512B2"/>
    <w:rsid w:val="002524E6"/>
    <w:rsid w:val="0025381D"/>
    <w:rsid w:val="00254179"/>
    <w:rsid w:val="002549DF"/>
    <w:rsid w:val="00254C04"/>
    <w:rsid w:val="00254D0E"/>
    <w:rsid w:val="00255AB2"/>
    <w:rsid w:val="00255FDB"/>
    <w:rsid w:val="0025603A"/>
    <w:rsid w:val="00256AAB"/>
    <w:rsid w:val="0025749D"/>
    <w:rsid w:val="00257697"/>
    <w:rsid w:val="002579DA"/>
    <w:rsid w:val="00257D0A"/>
    <w:rsid w:val="00260872"/>
    <w:rsid w:val="00260BD5"/>
    <w:rsid w:val="00261020"/>
    <w:rsid w:val="0026121C"/>
    <w:rsid w:val="002614FD"/>
    <w:rsid w:val="0026187E"/>
    <w:rsid w:val="00262276"/>
    <w:rsid w:val="002623D9"/>
    <w:rsid w:val="00262888"/>
    <w:rsid w:val="00262CB0"/>
    <w:rsid w:val="00262DE3"/>
    <w:rsid w:val="00263AB7"/>
    <w:rsid w:val="00263CEB"/>
    <w:rsid w:val="00264339"/>
    <w:rsid w:val="00264603"/>
    <w:rsid w:val="00264653"/>
    <w:rsid w:val="002649A2"/>
    <w:rsid w:val="002656EC"/>
    <w:rsid w:val="00266ABF"/>
    <w:rsid w:val="0026713A"/>
    <w:rsid w:val="00267E0D"/>
    <w:rsid w:val="00270AC9"/>
    <w:rsid w:val="00270B5E"/>
    <w:rsid w:val="002724F2"/>
    <w:rsid w:val="002735BB"/>
    <w:rsid w:val="0027498C"/>
    <w:rsid w:val="00274F87"/>
    <w:rsid w:val="002762A3"/>
    <w:rsid w:val="002763C0"/>
    <w:rsid w:val="002769D0"/>
    <w:rsid w:val="002771A5"/>
    <w:rsid w:val="00277468"/>
    <w:rsid w:val="0028055F"/>
    <w:rsid w:val="0028095A"/>
    <w:rsid w:val="00281AEF"/>
    <w:rsid w:val="00281C1C"/>
    <w:rsid w:val="00281C82"/>
    <w:rsid w:val="002826A9"/>
    <w:rsid w:val="00282AB3"/>
    <w:rsid w:val="0028306E"/>
    <w:rsid w:val="00284061"/>
    <w:rsid w:val="0028585E"/>
    <w:rsid w:val="00286514"/>
    <w:rsid w:val="00286971"/>
    <w:rsid w:val="002869A7"/>
    <w:rsid w:val="00286FD4"/>
    <w:rsid w:val="00287258"/>
    <w:rsid w:val="00287805"/>
    <w:rsid w:val="00287E49"/>
    <w:rsid w:val="00290215"/>
    <w:rsid w:val="00290FF0"/>
    <w:rsid w:val="002921FC"/>
    <w:rsid w:val="0029269D"/>
    <w:rsid w:val="00292A1E"/>
    <w:rsid w:val="00293131"/>
    <w:rsid w:val="0029332D"/>
    <w:rsid w:val="00293A84"/>
    <w:rsid w:val="00294FDA"/>
    <w:rsid w:val="00295085"/>
    <w:rsid w:val="0029542F"/>
    <w:rsid w:val="002956D0"/>
    <w:rsid w:val="00295C41"/>
    <w:rsid w:val="00295EE2"/>
    <w:rsid w:val="00296487"/>
    <w:rsid w:val="00296509"/>
    <w:rsid w:val="00296681"/>
    <w:rsid w:val="00296741"/>
    <w:rsid w:val="002975CD"/>
    <w:rsid w:val="002A0012"/>
    <w:rsid w:val="002A0393"/>
    <w:rsid w:val="002A07A3"/>
    <w:rsid w:val="002A161B"/>
    <w:rsid w:val="002A1BC1"/>
    <w:rsid w:val="002A2471"/>
    <w:rsid w:val="002A2B86"/>
    <w:rsid w:val="002A2C6B"/>
    <w:rsid w:val="002A31E1"/>
    <w:rsid w:val="002A3319"/>
    <w:rsid w:val="002A33F7"/>
    <w:rsid w:val="002A35D1"/>
    <w:rsid w:val="002A35F9"/>
    <w:rsid w:val="002A37A1"/>
    <w:rsid w:val="002A3C12"/>
    <w:rsid w:val="002A3F8E"/>
    <w:rsid w:val="002A476B"/>
    <w:rsid w:val="002A5248"/>
    <w:rsid w:val="002A5854"/>
    <w:rsid w:val="002A698B"/>
    <w:rsid w:val="002A7081"/>
    <w:rsid w:val="002B00B0"/>
    <w:rsid w:val="002B0533"/>
    <w:rsid w:val="002B0613"/>
    <w:rsid w:val="002B0A40"/>
    <w:rsid w:val="002B1B7B"/>
    <w:rsid w:val="002B1F49"/>
    <w:rsid w:val="002B1F7A"/>
    <w:rsid w:val="002B25EE"/>
    <w:rsid w:val="002B2D07"/>
    <w:rsid w:val="002B32BE"/>
    <w:rsid w:val="002B376E"/>
    <w:rsid w:val="002B3F5E"/>
    <w:rsid w:val="002B4A03"/>
    <w:rsid w:val="002B51C8"/>
    <w:rsid w:val="002B52B3"/>
    <w:rsid w:val="002B5418"/>
    <w:rsid w:val="002B5446"/>
    <w:rsid w:val="002B55C3"/>
    <w:rsid w:val="002B583A"/>
    <w:rsid w:val="002B5CD6"/>
    <w:rsid w:val="002B6C6E"/>
    <w:rsid w:val="002B7872"/>
    <w:rsid w:val="002B787A"/>
    <w:rsid w:val="002C02EC"/>
    <w:rsid w:val="002C04AC"/>
    <w:rsid w:val="002C08F2"/>
    <w:rsid w:val="002C0D35"/>
    <w:rsid w:val="002C0EEB"/>
    <w:rsid w:val="002C0F22"/>
    <w:rsid w:val="002C10BC"/>
    <w:rsid w:val="002C12A8"/>
    <w:rsid w:val="002C2091"/>
    <w:rsid w:val="002C20BA"/>
    <w:rsid w:val="002C284A"/>
    <w:rsid w:val="002C29D7"/>
    <w:rsid w:val="002C2A46"/>
    <w:rsid w:val="002C2DC7"/>
    <w:rsid w:val="002C3A33"/>
    <w:rsid w:val="002C4020"/>
    <w:rsid w:val="002C4403"/>
    <w:rsid w:val="002C4F97"/>
    <w:rsid w:val="002C5C5C"/>
    <w:rsid w:val="002C759D"/>
    <w:rsid w:val="002C7750"/>
    <w:rsid w:val="002D03B8"/>
    <w:rsid w:val="002D0BEB"/>
    <w:rsid w:val="002D1807"/>
    <w:rsid w:val="002D216D"/>
    <w:rsid w:val="002D2BA1"/>
    <w:rsid w:val="002D40FB"/>
    <w:rsid w:val="002D4217"/>
    <w:rsid w:val="002D4975"/>
    <w:rsid w:val="002D589E"/>
    <w:rsid w:val="002D6C1C"/>
    <w:rsid w:val="002D74E5"/>
    <w:rsid w:val="002D761A"/>
    <w:rsid w:val="002D78A5"/>
    <w:rsid w:val="002D799F"/>
    <w:rsid w:val="002E0B16"/>
    <w:rsid w:val="002E156B"/>
    <w:rsid w:val="002E15F9"/>
    <w:rsid w:val="002E19F6"/>
    <w:rsid w:val="002E1F2B"/>
    <w:rsid w:val="002E2825"/>
    <w:rsid w:val="002E2A0D"/>
    <w:rsid w:val="002E2BA7"/>
    <w:rsid w:val="002E2D47"/>
    <w:rsid w:val="002E3B61"/>
    <w:rsid w:val="002E3DF2"/>
    <w:rsid w:val="002E5B6E"/>
    <w:rsid w:val="002E5DB0"/>
    <w:rsid w:val="002E772A"/>
    <w:rsid w:val="002F0428"/>
    <w:rsid w:val="002F11FD"/>
    <w:rsid w:val="002F1505"/>
    <w:rsid w:val="002F224E"/>
    <w:rsid w:val="002F23FC"/>
    <w:rsid w:val="002F2C27"/>
    <w:rsid w:val="002F30F2"/>
    <w:rsid w:val="002F3356"/>
    <w:rsid w:val="002F4FED"/>
    <w:rsid w:val="002F5003"/>
    <w:rsid w:val="002F55D2"/>
    <w:rsid w:val="002F5848"/>
    <w:rsid w:val="002F5BA4"/>
    <w:rsid w:val="002F5E30"/>
    <w:rsid w:val="002F6853"/>
    <w:rsid w:val="002F6CBF"/>
    <w:rsid w:val="002F6D32"/>
    <w:rsid w:val="002F7746"/>
    <w:rsid w:val="002F7C22"/>
    <w:rsid w:val="002F7CFC"/>
    <w:rsid w:val="00300340"/>
    <w:rsid w:val="00300694"/>
    <w:rsid w:val="00300CA1"/>
    <w:rsid w:val="003016CE"/>
    <w:rsid w:val="00302BF1"/>
    <w:rsid w:val="00302FF9"/>
    <w:rsid w:val="003035B7"/>
    <w:rsid w:val="00303A23"/>
    <w:rsid w:val="00303B1A"/>
    <w:rsid w:val="003042D8"/>
    <w:rsid w:val="00304607"/>
    <w:rsid w:val="003046B8"/>
    <w:rsid w:val="003069A5"/>
    <w:rsid w:val="00306B18"/>
    <w:rsid w:val="003073BD"/>
    <w:rsid w:val="00307806"/>
    <w:rsid w:val="0030791F"/>
    <w:rsid w:val="00307DBE"/>
    <w:rsid w:val="0031009F"/>
    <w:rsid w:val="003105C7"/>
    <w:rsid w:val="0031096F"/>
    <w:rsid w:val="00310ABE"/>
    <w:rsid w:val="00311FF6"/>
    <w:rsid w:val="00312A5D"/>
    <w:rsid w:val="00312B86"/>
    <w:rsid w:val="0031356F"/>
    <w:rsid w:val="0031433A"/>
    <w:rsid w:val="0031506B"/>
    <w:rsid w:val="0031555E"/>
    <w:rsid w:val="00315ADE"/>
    <w:rsid w:val="003165D3"/>
    <w:rsid w:val="00316BF9"/>
    <w:rsid w:val="003174DB"/>
    <w:rsid w:val="003177FF"/>
    <w:rsid w:val="003202CE"/>
    <w:rsid w:val="00320954"/>
    <w:rsid w:val="00320C6E"/>
    <w:rsid w:val="00320D49"/>
    <w:rsid w:val="00321B4C"/>
    <w:rsid w:val="00321B7D"/>
    <w:rsid w:val="00322158"/>
    <w:rsid w:val="0032344C"/>
    <w:rsid w:val="003234DB"/>
    <w:rsid w:val="003239C2"/>
    <w:rsid w:val="00324940"/>
    <w:rsid w:val="00324AB6"/>
    <w:rsid w:val="00325149"/>
    <w:rsid w:val="003255A9"/>
    <w:rsid w:val="003267B0"/>
    <w:rsid w:val="00327099"/>
    <w:rsid w:val="00327B50"/>
    <w:rsid w:val="003303DA"/>
    <w:rsid w:val="0033066D"/>
    <w:rsid w:val="0033071B"/>
    <w:rsid w:val="003310F0"/>
    <w:rsid w:val="00331269"/>
    <w:rsid w:val="003312C6"/>
    <w:rsid w:val="003317CD"/>
    <w:rsid w:val="00331FF6"/>
    <w:rsid w:val="00332607"/>
    <w:rsid w:val="00332B02"/>
    <w:rsid w:val="00332DC9"/>
    <w:rsid w:val="00333052"/>
    <w:rsid w:val="00333483"/>
    <w:rsid w:val="00334632"/>
    <w:rsid w:val="00334B60"/>
    <w:rsid w:val="00334B9A"/>
    <w:rsid w:val="00335B6A"/>
    <w:rsid w:val="00335BD8"/>
    <w:rsid w:val="0033607D"/>
    <w:rsid w:val="00336AE7"/>
    <w:rsid w:val="00336D4A"/>
    <w:rsid w:val="00337B3C"/>
    <w:rsid w:val="00340095"/>
    <w:rsid w:val="003400AE"/>
    <w:rsid w:val="0034029D"/>
    <w:rsid w:val="00340A31"/>
    <w:rsid w:val="003418A3"/>
    <w:rsid w:val="00341CED"/>
    <w:rsid w:val="00341D25"/>
    <w:rsid w:val="00342B77"/>
    <w:rsid w:val="00342E62"/>
    <w:rsid w:val="00342E89"/>
    <w:rsid w:val="003432DA"/>
    <w:rsid w:val="0034377C"/>
    <w:rsid w:val="00344D4F"/>
    <w:rsid w:val="0034513A"/>
    <w:rsid w:val="003454FC"/>
    <w:rsid w:val="00345E7C"/>
    <w:rsid w:val="00346542"/>
    <w:rsid w:val="00350ED8"/>
    <w:rsid w:val="00350F8D"/>
    <w:rsid w:val="00350FD6"/>
    <w:rsid w:val="003511FA"/>
    <w:rsid w:val="00351CA5"/>
    <w:rsid w:val="003528AB"/>
    <w:rsid w:val="00353A1E"/>
    <w:rsid w:val="00353D9C"/>
    <w:rsid w:val="00353E4A"/>
    <w:rsid w:val="0035608D"/>
    <w:rsid w:val="00356730"/>
    <w:rsid w:val="00360A53"/>
    <w:rsid w:val="00360AAA"/>
    <w:rsid w:val="00360E51"/>
    <w:rsid w:val="00361703"/>
    <w:rsid w:val="003617D0"/>
    <w:rsid w:val="00362718"/>
    <w:rsid w:val="0036344E"/>
    <w:rsid w:val="003641B0"/>
    <w:rsid w:val="00364214"/>
    <w:rsid w:val="003643A7"/>
    <w:rsid w:val="00364508"/>
    <w:rsid w:val="0036508C"/>
    <w:rsid w:val="003654CF"/>
    <w:rsid w:val="00365D4D"/>
    <w:rsid w:val="003664E2"/>
    <w:rsid w:val="0036658D"/>
    <w:rsid w:val="00366CD7"/>
    <w:rsid w:val="003672B1"/>
    <w:rsid w:val="0036751E"/>
    <w:rsid w:val="003700ED"/>
    <w:rsid w:val="003714AF"/>
    <w:rsid w:val="0037256D"/>
    <w:rsid w:val="003731F3"/>
    <w:rsid w:val="00373CC7"/>
    <w:rsid w:val="00373F4B"/>
    <w:rsid w:val="00374839"/>
    <w:rsid w:val="00374B50"/>
    <w:rsid w:val="003760DD"/>
    <w:rsid w:val="0037627E"/>
    <w:rsid w:val="00376B23"/>
    <w:rsid w:val="00376CF3"/>
    <w:rsid w:val="0037702D"/>
    <w:rsid w:val="00377C01"/>
    <w:rsid w:val="003812DC"/>
    <w:rsid w:val="003814C6"/>
    <w:rsid w:val="0038293B"/>
    <w:rsid w:val="00382DB1"/>
    <w:rsid w:val="00384001"/>
    <w:rsid w:val="0038455F"/>
    <w:rsid w:val="003849CD"/>
    <w:rsid w:val="00384D87"/>
    <w:rsid w:val="00384FB7"/>
    <w:rsid w:val="003850EC"/>
    <w:rsid w:val="0038530B"/>
    <w:rsid w:val="00385378"/>
    <w:rsid w:val="003855E6"/>
    <w:rsid w:val="0038585A"/>
    <w:rsid w:val="003868C1"/>
    <w:rsid w:val="00386991"/>
    <w:rsid w:val="00387098"/>
    <w:rsid w:val="00387557"/>
    <w:rsid w:val="00387DAF"/>
    <w:rsid w:val="00387FEB"/>
    <w:rsid w:val="00390114"/>
    <w:rsid w:val="00390583"/>
    <w:rsid w:val="0039234F"/>
    <w:rsid w:val="00392554"/>
    <w:rsid w:val="00392664"/>
    <w:rsid w:val="003926F9"/>
    <w:rsid w:val="00392A30"/>
    <w:rsid w:val="00392C40"/>
    <w:rsid w:val="003951F2"/>
    <w:rsid w:val="003954D3"/>
    <w:rsid w:val="003958DF"/>
    <w:rsid w:val="00396342"/>
    <w:rsid w:val="00396CDE"/>
    <w:rsid w:val="00397559"/>
    <w:rsid w:val="00397DE8"/>
    <w:rsid w:val="003A0166"/>
    <w:rsid w:val="003A03E4"/>
    <w:rsid w:val="003A0531"/>
    <w:rsid w:val="003A11E8"/>
    <w:rsid w:val="003A1902"/>
    <w:rsid w:val="003A1B25"/>
    <w:rsid w:val="003A2398"/>
    <w:rsid w:val="003A349B"/>
    <w:rsid w:val="003A34DE"/>
    <w:rsid w:val="003A399A"/>
    <w:rsid w:val="003A3AC3"/>
    <w:rsid w:val="003A3E70"/>
    <w:rsid w:val="003A441F"/>
    <w:rsid w:val="003A4C6E"/>
    <w:rsid w:val="003A5E0F"/>
    <w:rsid w:val="003A5F81"/>
    <w:rsid w:val="003A62D6"/>
    <w:rsid w:val="003A6FA4"/>
    <w:rsid w:val="003A70DE"/>
    <w:rsid w:val="003A79DA"/>
    <w:rsid w:val="003A7D27"/>
    <w:rsid w:val="003A7D3E"/>
    <w:rsid w:val="003B0093"/>
    <w:rsid w:val="003B0750"/>
    <w:rsid w:val="003B1DB4"/>
    <w:rsid w:val="003B3351"/>
    <w:rsid w:val="003B3BD2"/>
    <w:rsid w:val="003B454B"/>
    <w:rsid w:val="003B5A9A"/>
    <w:rsid w:val="003B5ABA"/>
    <w:rsid w:val="003B5B58"/>
    <w:rsid w:val="003B5CA8"/>
    <w:rsid w:val="003B5D4F"/>
    <w:rsid w:val="003B6018"/>
    <w:rsid w:val="003B6645"/>
    <w:rsid w:val="003B6B1C"/>
    <w:rsid w:val="003B7117"/>
    <w:rsid w:val="003B78E5"/>
    <w:rsid w:val="003B79B3"/>
    <w:rsid w:val="003B7D1B"/>
    <w:rsid w:val="003C152B"/>
    <w:rsid w:val="003C162F"/>
    <w:rsid w:val="003C16D4"/>
    <w:rsid w:val="003C19BE"/>
    <w:rsid w:val="003C1B8F"/>
    <w:rsid w:val="003C1F36"/>
    <w:rsid w:val="003C1F72"/>
    <w:rsid w:val="003C2072"/>
    <w:rsid w:val="003C275E"/>
    <w:rsid w:val="003C2C4B"/>
    <w:rsid w:val="003C3861"/>
    <w:rsid w:val="003C386E"/>
    <w:rsid w:val="003C3A14"/>
    <w:rsid w:val="003C3A18"/>
    <w:rsid w:val="003C3B92"/>
    <w:rsid w:val="003C4137"/>
    <w:rsid w:val="003C4731"/>
    <w:rsid w:val="003C4D8D"/>
    <w:rsid w:val="003C53AA"/>
    <w:rsid w:val="003C5BDA"/>
    <w:rsid w:val="003C5DE5"/>
    <w:rsid w:val="003C5E93"/>
    <w:rsid w:val="003C6B54"/>
    <w:rsid w:val="003C6BCF"/>
    <w:rsid w:val="003C7FB4"/>
    <w:rsid w:val="003D04AA"/>
    <w:rsid w:val="003D1918"/>
    <w:rsid w:val="003D25A7"/>
    <w:rsid w:val="003D27E5"/>
    <w:rsid w:val="003D2EF7"/>
    <w:rsid w:val="003D3272"/>
    <w:rsid w:val="003D3847"/>
    <w:rsid w:val="003D4B0F"/>
    <w:rsid w:val="003D4BA8"/>
    <w:rsid w:val="003D4E11"/>
    <w:rsid w:val="003D5AAE"/>
    <w:rsid w:val="003D6135"/>
    <w:rsid w:val="003E020A"/>
    <w:rsid w:val="003E0683"/>
    <w:rsid w:val="003E089B"/>
    <w:rsid w:val="003E1314"/>
    <w:rsid w:val="003E1E20"/>
    <w:rsid w:val="003E2AC8"/>
    <w:rsid w:val="003E37D9"/>
    <w:rsid w:val="003E38E7"/>
    <w:rsid w:val="003E3C1D"/>
    <w:rsid w:val="003E4801"/>
    <w:rsid w:val="003E53DE"/>
    <w:rsid w:val="003E553C"/>
    <w:rsid w:val="003E5B49"/>
    <w:rsid w:val="003E6BCF"/>
    <w:rsid w:val="003E7B14"/>
    <w:rsid w:val="003E7EA0"/>
    <w:rsid w:val="003F087E"/>
    <w:rsid w:val="003F1208"/>
    <w:rsid w:val="003F170D"/>
    <w:rsid w:val="003F1738"/>
    <w:rsid w:val="003F1780"/>
    <w:rsid w:val="003F3837"/>
    <w:rsid w:val="003F3A12"/>
    <w:rsid w:val="003F4651"/>
    <w:rsid w:val="003F49B2"/>
    <w:rsid w:val="003F4C5B"/>
    <w:rsid w:val="003F5577"/>
    <w:rsid w:val="003F5761"/>
    <w:rsid w:val="003F5B72"/>
    <w:rsid w:val="003F5BEF"/>
    <w:rsid w:val="003F5DB7"/>
    <w:rsid w:val="003F7960"/>
    <w:rsid w:val="003F7FFE"/>
    <w:rsid w:val="0040078D"/>
    <w:rsid w:val="0040087A"/>
    <w:rsid w:val="004010E6"/>
    <w:rsid w:val="00401204"/>
    <w:rsid w:val="004033A6"/>
    <w:rsid w:val="0040394B"/>
    <w:rsid w:val="004043AE"/>
    <w:rsid w:val="004047DC"/>
    <w:rsid w:val="00405CA3"/>
    <w:rsid w:val="004068E2"/>
    <w:rsid w:val="00407C62"/>
    <w:rsid w:val="00407C86"/>
    <w:rsid w:val="00410199"/>
    <w:rsid w:val="004107D8"/>
    <w:rsid w:val="00410FCE"/>
    <w:rsid w:val="004115E2"/>
    <w:rsid w:val="004116F6"/>
    <w:rsid w:val="004118BF"/>
    <w:rsid w:val="004120A7"/>
    <w:rsid w:val="00413497"/>
    <w:rsid w:val="004135B0"/>
    <w:rsid w:val="0041377E"/>
    <w:rsid w:val="0041386F"/>
    <w:rsid w:val="004143AC"/>
    <w:rsid w:val="00414EF0"/>
    <w:rsid w:val="0041501D"/>
    <w:rsid w:val="00415249"/>
    <w:rsid w:val="004153F9"/>
    <w:rsid w:val="00415493"/>
    <w:rsid w:val="00415CC6"/>
    <w:rsid w:val="00415CF7"/>
    <w:rsid w:val="00416477"/>
    <w:rsid w:val="004164FE"/>
    <w:rsid w:val="00416766"/>
    <w:rsid w:val="004170D0"/>
    <w:rsid w:val="00417A5B"/>
    <w:rsid w:val="00420555"/>
    <w:rsid w:val="0042057C"/>
    <w:rsid w:val="004212A5"/>
    <w:rsid w:val="00421CB0"/>
    <w:rsid w:val="004221B9"/>
    <w:rsid w:val="00422654"/>
    <w:rsid w:val="00422882"/>
    <w:rsid w:val="004229AC"/>
    <w:rsid w:val="00422E79"/>
    <w:rsid w:val="00424980"/>
    <w:rsid w:val="00424B1E"/>
    <w:rsid w:val="00425800"/>
    <w:rsid w:val="00425D18"/>
    <w:rsid w:val="00425E4D"/>
    <w:rsid w:val="00426AD5"/>
    <w:rsid w:val="00426C35"/>
    <w:rsid w:val="00427079"/>
    <w:rsid w:val="0042746C"/>
    <w:rsid w:val="004278F5"/>
    <w:rsid w:val="00430618"/>
    <w:rsid w:val="004319F5"/>
    <w:rsid w:val="00431DC8"/>
    <w:rsid w:val="00432845"/>
    <w:rsid w:val="00432A98"/>
    <w:rsid w:val="0043414D"/>
    <w:rsid w:val="004349D5"/>
    <w:rsid w:val="00434B3D"/>
    <w:rsid w:val="00435551"/>
    <w:rsid w:val="0043587A"/>
    <w:rsid w:val="0043684D"/>
    <w:rsid w:val="00436E14"/>
    <w:rsid w:val="004373E7"/>
    <w:rsid w:val="004378A6"/>
    <w:rsid w:val="00437AFB"/>
    <w:rsid w:val="00437CC5"/>
    <w:rsid w:val="00440558"/>
    <w:rsid w:val="00440F56"/>
    <w:rsid w:val="0044141C"/>
    <w:rsid w:val="00441604"/>
    <w:rsid w:val="00441819"/>
    <w:rsid w:val="00442067"/>
    <w:rsid w:val="004423D6"/>
    <w:rsid w:val="004425E8"/>
    <w:rsid w:val="004426A6"/>
    <w:rsid w:val="00443600"/>
    <w:rsid w:val="004438E2"/>
    <w:rsid w:val="00443C73"/>
    <w:rsid w:val="004444FC"/>
    <w:rsid w:val="004454DF"/>
    <w:rsid w:val="0044693C"/>
    <w:rsid w:val="00446E7B"/>
    <w:rsid w:val="00447BC7"/>
    <w:rsid w:val="004501AC"/>
    <w:rsid w:val="00450568"/>
    <w:rsid w:val="00450677"/>
    <w:rsid w:val="00450CE6"/>
    <w:rsid w:val="004513F8"/>
    <w:rsid w:val="00451CB5"/>
    <w:rsid w:val="00452414"/>
    <w:rsid w:val="0045347A"/>
    <w:rsid w:val="004535B2"/>
    <w:rsid w:val="0045387A"/>
    <w:rsid w:val="0045393B"/>
    <w:rsid w:val="00453A4C"/>
    <w:rsid w:val="00453E1E"/>
    <w:rsid w:val="0045487D"/>
    <w:rsid w:val="00455159"/>
    <w:rsid w:val="00456120"/>
    <w:rsid w:val="00457480"/>
    <w:rsid w:val="00457A81"/>
    <w:rsid w:val="00457ED4"/>
    <w:rsid w:val="004605DB"/>
    <w:rsid w:val="004619B2"/>
    <w:rsid w:val="00461AF5"/>
    <w:rsid w:val="00461D40"/>
    <w:rsid w:val="0046344D"/>
    <w:rsid w:val="004639B1"/>
    <w:rsid w:val="00463AD7"/>
    <w:rsid w:val="00464759"/>
    <w:rsid w:val="00464CE7"/>
    <w:rsid w:val="004653D9"/>
    <w:rsid w:val="00465F99"/>
    <w:rsid w:val="00466912"/>
    <w:rsid w:val="004675DC"/>
    <w:rsid w:val="00467682"/>
    <w:rsid w:val="00467BA7"/>
    <w:rsid w:val="004715AC"/>
    <w:rsid w:val="0047173D"/>
    <w:rsid w:val="004719C1"/>
    <w:rsid w:val="00471D4A"/>
    <w:rsid w:val="00472281"/>
    <w:rsid w:val="0047257F"/>
    <w:rsid w:val="00472CC1"/>
    <w:rsid w:val="00472E34"/>
    <w:rsid w:val="00473C4A"/>
    <w:rsid w:val="00474887"/>
    <w:rsid w:val="00474C8B"/>
    <w:rsid w:val="00474E02"/>
    <w:rsid w:val="00475251"/>
    <w:rsid w:val="00476223"/>
    <w:rsid w:val="004762D4"/>
    <w:rsid w:val="00476AB3"/>
    <w:rsid w:val="0047709F"/>
    <w:rsid w:val="004773C6"/>
    <w:rsid w:val="00477EAC"/>
    <w:rsid w:val="00480300"/>
    <w:rsid w:val="00480E14"/>
    <w:rsid w:val="00480ECF"/>
    <w:rsid w:val="004815B5"/>
    <w:rsid w:val="00481E21"/>
    <w:rsid w:val="00482FCC"/>
    <w:rsid w:val="00483168"/>
    <w:rsid w:val="0048394C"/>
    <w:rsid w:val="00483A23"/>
    <w:rsid w:val="00483D5D"/>
    <w:rsid w:val="00483D87"/>
    <w:rsid w:val="0048409C"/>
    <w:rsid w:val="0048451B"/>
    <w:rsid w:val="0048468A"/>
    <w:rsid w:val="00485254"/>
    <w:rsid w:val="004854DA"/>
    <w:rsid w:val="004863C7"/>
    <w:rsid w:val="00487EEF"/>
    <w:rsid w:val="00490DDB"/>
    <w:rsid w:val="00490EFE"/>
    <w:rsid w:val="0049152D"/>
    <w:rsid w:val="00491B0D"/>
    <w:rsid w:val="004926B9"/>
    <w:rsid w:val="004927EB"/>
    <w:rsid w:val="00493791"/>
    <w:rsid w:val="00493BE7"/>
    <w:rsid w:val="004943E4"/>
    <w:rsid w:val="0049476E"/>
    <w:rsid w:val="00495156"/>
    <w:rsid w:val="0049551B"/>
    <w:rsid w:val="004956AA"/>
    <w:rsid w:val="00497B93"/>
    <w:rsid w:val="004A032D"/>
    <w:rsid w:val="004A0651"/>
    <w:rsid w:val="004A0C98"/>
    <w:rsid w:val="004A0FB0"/>
    <w:rsid w:val="004A0FFC"/>
    <w:rsid w:val="004A29CE"/>
    <w:rsid w:val="004A2CE4"/>
    <w:rsid w:val="004A2EEE"/>
    <w:rsid w:val="004A3C7D"/>
    <w:rsid w:val="004A44A0"/>
    <w:rsid w:val="004A458A"/>
    <w:rsid w:val="004A56C4"/>
    <w:rsid w:val="004A6C12"/>
    <w:rsid w:val="004B00FA"/>
    <w:rsid w:val="004B0222"/>
    <w:rsid w:val="004B0869"/>
    <w:rsid w:val="004B1342"/>
    <w:rsid w:val="004B13D3"/>
    <w:rsid w:val="004B14BA"/>
    <w:rsid w:val="004B1565"/>
    <w:rsid w:val="004B1FC9"/>
    <w:rsid w:val="004B2185"/>
    <w:rsid w:val="004B297D"/>
    <w:rsid w:val="004B2D05"/>
    <w:rsid w:val="004B3667"/>
    <w:rsid w:val="004B439E"/>
    <w:rsid w:val="004B482E"/>
    <w:rsid w:val="004B5194"/>
    <w:rsid w:val="004B5761"/>
    <w:rsid w:val="004B5B15"/>
    <w:rsid w:val="004B5B20"/>
    <w:rsid w:val="004B6995"/>
    <w:rsid w:val="004B76D9"/>
    <w:rsid w:val="004B7CA9"/>
    <w:rsid w:val="004C0E2D"/>
    <w:rsid w:val="004C0F41"/>
    <w:rsid w:val="004C1271"/>
    <w:rsid w:val="004C14E9"/>
    <w:rsid w:val="004C1769"/>
    <w:rsid w:val="004C371D"/>
    <w:rsid w:val="004C411C"/>
    <w:rsid w:val="004C42B6"/>
    <w:rsid w:val="004C4C45"/>
    <w:rsid w:val="004C4E20"/>
    <w:rsid w:val="004C4E76"/>
    <w:rsid w:val="004C50F4"/>
    <w:rsid w:val="004C5EF9"/>
    <w:rsid w:val="004C762D"/>
    <w:rsid w:val="004C7A6E"/>
    <w:rsid w:val="004C7B3F"/>
    <w:rsid w:val="004D13BD"/>
    <w:rsid w:val="004D14E6"/>
    <w:rsid w:val="004D2D72"/>
    <w:rsid w:val="004D3514"/>
    <w:rsid w:val="004D385D"/>
    <w:rsid w:val="004D3DB8"/>
    <w:rsid w:val="004D498B"/>
    <w:rsid w:val="004D4B71"/>
    <w:rsid w:val="004D4CA1"/>
    <w:rsid w:val="004D56A2"/>
    <w:rsid w:val="004D6754"/>
    <w:rsid w:val="004D6B38"/>
    <w:rsid w:val="004E0803"/>
    <w:rsid w:val="004E0FBC"/>
    <w:rsid w:val="004E1474"/>
    <w:rsid w:val="004E2262"/>
    <w:rsid w:val="004E22E9"/>
    <w:rsid w:val="004E23C0"/>
    <w:rsid w:val="004E25BE"/>
    <w:rsid w:val="004E2625"/>
    <w:rsid w:val="004E30B0"/>
    <w:rsid w:val="004E32F4"/>
    <w:rsid w:val="004E353C"/>
    <w:rsid w:val="004E503B"/>
    <w:rsid w:val="004E528A"/>
    <w:rsid w:val="004E5EFA"/>
    <w:rsid w:val="004E6177"/>
    <w:rsid w:val="004E638B"/>
    <w:rsid w:val="004E6F92"/>
    <w:rsid w:val="004E7019"/>
    <w:rsid w:val="004E7D8E"/>
    <w:rsid w:val="004F124C"/>
    <w:rsid w:val="004F1AA6"/>
    <w:rsid w:val="004F2148"/>
    <w:rsid w:val="004F22EB"/>
    <w:rsid w:val="004F38DC"/>
    <w:rsid w:val="004F4004"/>
    <w:rsid w:val="004F4153"/>
    <w:rsid w:val="004F4C6E"/>
    <w:rsid w:val="004F58E3"/>
    <w:rsid w:val="004F5B93"/>
    <w:rsid w:val="004F5FD9"/>
    <w:rsid w:val="004F64B2"/>
    <w:rsid w:val="004F754C"/>
    <w:rsid w:val="004F7B8F"/>
    <w:rsid w:val="00500F54"/>
    <w:rsid w:val="00501B4B"/>
    <w:rsid w:val="00501B58"/>
    <w:rsid w:val="00502062"/>
    <w:rsid w:val="0050326A"/>
    <w:rsid w:val="00503416"/>
    <w:rsid w:val="00503C40"/>
    <w:rsid w:val="00504549"/>
    <w:rsid w:val="00504F5C"/>
    <w:rsid w:val="00505125"/>
    <w:rsid w:val="0050706F"/>
    <w:rsid w:val="00507900"/>
    <w:rsid w:val="0051116C"/>
    <w:rsid w:val="00512148"/>
    <w:rsid w:val="005125BC"/>
    <w:rsid w:val="00512AA2"/>
    <w:rsid w:val="00512BB1"/>
    <w:rsid w:val="00513E43"/>
    <w:rsid w:val="00514566"/>
    <w:rsid w:val="00514FB6"/>
    <w:rsid w:val="005151DD"/>
    <w:rsid w:val="005167B6"/>
    <w:rsid w:val="00520308"/>
    <w:rsid w:val="00520E55"/>
    <w:rsid w:val="0052108A"/>
    <w:rsid w:val="005222BC"/>
    <w:rsid w:val="00522605"/>
    <w:rsid w:val="00522824"/>
    <w:rsid w:val="00522E1C"/>
    <w:rsid w:val="00522EC9"/>
    <w:rsid w:val="005230B6"/>
    <w:rsid w:val="00523B45"/>
    <w:rsid w:val="00523C07"/>
    <w:rsid w:val="00524033"/>
    <w:rsid w:val="005248D3"/>
    <w:rsid w:val="00524EEE"/>
    <w:rsid w:val="00525D55"/>
    <w:rsid w:val="005267CB"/>
    <w:rsid w:val="0052692B"/>
    <w:rsid w:val="00526C0F"/>
    <w:rsid w:val="005270ED"/>
    <w:rsid w:val="0052712B"/>
    <w:rsid w:val="005271AF"/>
    <w:rsid w:val="00527EC8"/>
    <w:rsid w:val="005303D2"/>
    <w:rsid w:val="005307BA"/>
    <w:rsid w:val="005308E6"/>
    <w:rsid w:val="005321BA"/>
    <w:rsid w:val="00532DF4"/>
    <w:rsid w:val="00533209"/>
    <w:rsid w:val="005338CF"/>
    <w:rsid w:val="00534089"/>
    <w:rsid w:val="00534C58"/>
    <w:rsid w:val="005350C5"/>
    <w:rsid w:val="00535973"/>
    <w:rsid w:val="00537BA8"/>
    <w:rsid w:val="00537F31"/>
    <w:rsid w:val="00540693"/>
    <w:rsid w:val="00541264"/>
    <w:rsid w:val="0054192A"/>
    <w:rsid w:val="00541D0C"/>
    <w:rsid w:val="00541D12"/>
    <w:rsid w:val="00542172"/>
    <w:rsid w:val="005427EF"/>
    <w:rsid w:val="00542C49"/>
    <w:rsid w:val="005449F6"/>
    <w:rsid w:val="00545DC8"/>
    <w:rsid w:val="005465B1"/>
    <w:rsid w:val="00547822"/>
    <w:rsid w:val="00547B70"/>
    <w:rsid w:val="00550679"/>
    <w:rsid w:val="005506A9"/>
    <w:rsid w:val="00550B32"/>
    <w:rsid w:val="00552669"/>
    <w:rsid w:val="00552E9E"/>
    <w:rsid w:val="00553F38"/>
    <w:rsid w:val="00556115"/>
    <w:rsid w:val="005568C6"/>
    <w:rsid w:val="005571F7"/>
    <w:rsid w:val="00557FDB"/>
    <w:rsid w:val="00560462"/>
    <w:rsid w:val="00560488"/>
    <w:rsid w:val="00561274"/>
    <w:rsid w:val="00562631"/>
    <w:rsid w:val="0056276B"/>
    <w:rsid w:val="00562780"/>
    <w:rsid w:val="00563446"/>
    <w:rsid w:val="005636F8"/>
    <w:rsid w:val="00564545"/>
    <w:rsid w:val="00564D52"/>
    <w:rsid w:val="0056503F"/>
    <w:rsid w:val="0056522C"/>
    <w:rsid w:val="0056585E"/>
    <w:rsid w:val="00565B19"/>
    <w:rsid w:val="00565C69"/>
    <w:rsid w:val="00565CB3"/>
    <w:rsid w:val="005665DC"/>
    <w:rsid w:val="0056669F"/>
    <w:rsid w:val="00566B02"/>
    <w:rsid w:val="00567077"/>
    <w:rsid w:val="005670E3"/>
    <w:rsid w:val="005671EF"/>
    <w:rsid w:val="00570711"/>
    <w:rsid w:val="00570794"/>
    <w:rsid w:val="00571580"/>
    <w:rsid w:val="00571684"/>
    <w:rsid w:val="005733A4"/>
    <w:rsid w:val="0057470A"/>
    <w:rsid w:val="005747AE"/>
    <w:rsid w:val="00574966"/>
    <w:rsid w:val="00574F55"/>
    <w:rsid w:val="005755B2"/>
    <w:rsid w:val="00577122"/>
    <w:rsid w:val="005775F0"/>
    <w:rsid w:val="00577CAA"/>
    <w:rsid w:val="00577E76"/>
    <w:rsid w:val="00577F9B"/>
    <w:rsid w:val="00580AD7"/>
    <w:rsid w:val="0058114A"/>
    <w:rsid w:val="005822E5"/>
    <w:rsid w:val="00584857"/>
    <w:rsid w:val="00584F8A"/>
    <w:rsid w:val="00586C6B"/>
    <w:rsid w:val="00587572"/>
    <w:rsid w:val="00590235"/>
    <w:rsid w:val="00590605"/>
    <w:rsid w:val="00590947"/>
    <w:rsid w:val="00590C6F"/>
    <w:rsid w:val="005911EB"/>
    <w:rsid w:val="005920E7"/>
    <w:rsid w:val="005922FE"/>
    <w:rsid w:val="0059235F"/>
    <w:rsid w:val="005929DF"/>
    <w:rsid w:val="00592C83"/>
    <w:rsid w:val="00593403"/>
    <w:rsid w:val="00593CFD"/>
    <w:rsid w:val="00594386"/>
    <w:rsid w:val="00594A1E"/>
    <w:rsid w:val="0059536B"/>
    <w:rsid w:val="00595A5E"/>
    <w:rsid w:val="00596419"/>
    <w:rsid w:val="00596D73"/>
    <w:rsid w:val="00597AA6"/>
    <w:rsid w:val="00597FDF"/>
    <w:rsid w:val="005A012E"/>
    <w:rsid w:val="005A0F10"/>
    <w:rsid w:val="005A1161"/>
    <w:rsid w:val="005A205E"/>
    <w:rsid w:val="005A4095"/>
    <w:rsid w:val="005A45D9"/>
    <w:rsid w:val="005A4676"/>
    <w:rsid w:val="005A4F19"/>
    <w:rsid w:val="005A554B"/>
    <w:rsid w:val="005A6F0C"/>
    <w:rsid w:val="005A7789"/>
    <w:rsid w:val="005A7A22"/>
    <w:rsid w:val="005B08D3"/>
    <w:rsid w:val="005B0A7F"/>
    <w:rsid w:val="005B1549"/>
    <w:rsid w:val="005B229D"/>
    <w:rsid w:val="005B23B3"/>
    <w:rsid w:val="005B26A5"/>
    <w:rsid w:val="005B4138"/>
    <w:rsid w:val="005B4321"/>
    <w:rsid w:val="005B481B"/>
    <w:rsid w:val="005B4E82"/>
    <w:rsid w:val="005B5BB2"/>
    <w:rsid w:val="005B75BE"/>
    <w:rsid w:val="005B79F8"/>
    <w:rsid w:val="005B7BB8"/>
    <w:rsid w:val="005C09A0"/>
    <w:rsid w:val="005C17E3"/>
    <w:rsid w:val="005C2B19"/>
    <w:rsid w:val="005C2ED2"/>
    <w:rsid w:val="005C35AB"/>
    <w:rsid w:val="005C496E"/>
    <w:rsid w:val="005C56ED"/>
    <w:rsid w:val="005C5816"/>
    <w:rsid w:val="005C5894"/>
    <w:rsid w:val="005C5CD5"/>
    <w:rsid w:val="005C5D32"/>
    <w:rsid w:val="005C5D41"/>
    <w:rsid w:val="005C5EFC"/>
    <w:rsid w:val="005C63B2"/>
    <w:rsid w:val="005C645F"/>
    <w:rsid w:val="005C721C"/>
    <w:rsid w:val="005C75B5"/>
    <w:rsid w:val="005D0B15"/>
    <w:rsid w:val="005D113B"/>
    <w:rsid w:val="005D1245"/>
    <w:rsid w:val="005D1D1E"/>
    <w:rsid w:val="005D1E89"/>
    <w:rsid w:val="005D23E6"/>
    <w:rsid w:val="005D2A57"/>
    <w:rsid w:val="005D2F10"/>
    <w:rsid w:val="005D3032"/>
    <w:rsid w:val="005D3AC3"/>
    <w:rsid w:val="005D3F89"/>
    <w:rsid w:val="005D4E06"/>
    <w:rsid w:val="005D5EC5"/>
    <w:rsid w:val="005D63E8"/>
    <w:rsid w:val="005D668F"/>
    <w:rsid w:val="005D6EDE"/>
    <w:rsid w:val="005D725E"/>
    <w:rsid w:val="005D72EF"/>
    <w:rsid w:val="005D7C8E"/>
    <w:rsid w:val="005E01FE"/>
    <w:rsid w:val="005E068B"/>
    <w:rsid w:val="005E0B62"/>
    <w:rsid w:val="005E0EA6"/>
    <w:rsid w:val="005E11ED"/>
    <w:rsid w:val="005E12B3"/>
    <w:rsid w:val="005E144B"/>
    <w:rsid w:val="005E15F5"/>
    <w:rsid w:val="005E1A8D"/>
    <w:rsid w:val="005E1C95"/>
    <w:rsid w:val="005E1D33"/>
    <w:rsid w:val="005E1EA1"/>
    <w:rsid w:val="005E1FD0"/>
    <w:rsid w:val="005E26A1"/>
    <w:rsid w:val="005E2A2B"/>
    <w:rsid w:val="005E2AB9"/>
    <w:rsid w:val="005E2FF6"/>
    <w:rsid w:val="005E3596"/>
    <w:rsid w:val="005E38F6"/>
    <w:rsid w:val="005E4FC8"/>
    <w:rsid w:val="005E6138"/>
    <w:rsid w:val="005E6191"/>
    <w:rsid w:val="005E6991"/>
    <w:rsid w:val="005E6E21"/>
    <w:rsid w:val="005F03FA"/>
    <w:rsid w:val="005F1022"/>
    <w:rsid w:val="005F13F5"/>
    <w:rsid w:val="005F2270"/>
    <w:rsid w:val="005F2581"/>
    <w:rsid w:val="005F277E"/>
    <w:rsid w:val="005F2EE7"/>
    <w:rsid w:val="005F30D7"/>
    <w:rsid w:val="005F31E7"/>
    <w:rsid w:val="005F3AB4"/>
    <w:rsid w:val="005F3D4F"/>
    <w:rsid w:val="005F3E97"/>
    <w:rsid w:val="005F3ECC"/>
    <w:rsid w:val="005F4C35"/>
    <w:rsid w:val="005F50F9"/>
    <w:rsid w:val="005F5AE4"/>
    <w:rsid w:val="005F748A"/>
    <w:rsid w:val="005F763B"/>
    <w:rsid w:val="005F7C95"/>
    <w:rsid w:val="005F7CBD"/>
    <w:rsid w:val="00600471"/>
    <w:rsid w:val="0060086F"/>
    <w:rsid w:val="006018F1"/>
    <w:rsid w:val="00601D7B"/>
    <w:rsid w:val="006021A4"/>
    <w:rsid w:val="0060232C"/>
    <w:rsid w:val="00602382"/>
    <w:rsid w:val="00602450"/>
    <w:rsid w:val="006026F5"/>
    <w:rsid w:val="00602AA4"/>
    <w:rsid w:val="00602EED"/>
    <w:rsid w:val="006036DD"/>
    <w:rsid w:val="0060399D"/>
    <w:rsid w:val="0060424E"/>
    <w:rsid w:val="0060495C"/>
    <w:rsid w:val="006049FC"/>
    <w:rsid w:val="00604BF8"/>
    <w:rsid w:val="00604EB7"/>
    <w:rsid w:val="006056B9"/>
    <w:rsid w:val="00605794"/>
    <w:rsid w:val="006059D2"/>
    <w:rsid w:val="00606105"/>
    <w:rsid w:val="00606345"/>
    <w:rsid w:val="00606B6B"/>
    <w:rsid w:val="0060742A"/>
    <w:rsid w:val="00607707"/>
    <w:rsid w:val="00607BE4"/>
    <w:rsid w:val="0061042A"/>
    <w:rsid w:val="0061052E"/>
    <w:rsid w:val="00610572"/>
    <w:rsid w:val="0061084A"/>
    <w:rsid w:val="0061084B"/>
    <w:rsid w:val="00611279"/>
    <w:rsid w:val="00611981"/>
    <w:rsid w:val="00611A63"/>
    <w:rsid w:val="00612255"/>
    <w:rsid w:val="00612563"/>
    <w:rsid w:val="00612820"/>
    <w:rsid w:val="006132BE"/>
    <w:rsid w:val="00614386"/>
    <w:rsid w:val="00614525"/>
    <w:rsid w:val="00614E11"/>
    <w:rsid w:val="00615729"/>
    <w:rsid w:val="00615AFA"/>
    <w:rsid w:val="00615C8C"/>
    <w:rsid w:val="006161DA"/>
    <w:rsid w:val="0061626F"/>
    <w:rsid w:val="006163AA"/>
    <w:rsid w:val="006164A1"/>
    <w:rsid w:val="00616C0F"/>
    <w:rsid w:val="00617D09"/>
    <w:rsid w:val="00617DBF"/>
    <w:rsid w:val="00620370"/>
    <w:rsid w:val="00620402"/>
    <w:rsid w:val="00620A73"/>
    <w:rsid w:val="00620BE8"/>
    <w:rsid w:val="00621153"/>
    <w:rsid w:val="00621F6B"/>
    <w:rsid w:val="006224D2"/>
    <w:rsid w:val="006230AE"/>
    <w:rsid w:val="00623889"/>
    <w:rsid w:val="00623901"/>
    <w:rsid w:val="00624AC1"/>
    <w:rsid w:val="00624B92"/>
    <w:rsid w:val="00625047"/>
    <w:rsid w:val="00625736"/>
    <w:rsid w:val="0062586E"/>
    <w:rsid w:val="006259ED"/>
    <w:rsid w:val="00625A14"/>
    <w:rsid w:val="00625A56"/>
    <w:rsid w:val="00625E46"/>
    <w:rsid w:val="006264DB"/>
    <w:rsid w:val="0062664D"/>
    <w:rsid w:val="00626A64"/>
    <w:rsid w:val="00627715"/>
    <w:rsid w:val="00627A27"/>
    <w:rsid w:val="0063073C"/>
    <w:rsid w:val="006308FC"/>
    <w:rsid w:val="00631D40"/>
    <w:rsid w:val="0063217B"/>
    <w:rsid w:val="0063230B"/>
    <w:rsid w:val="006326D0"/>
    <w:rsid w:val="00632C1F"/>
    <w:rsid w:val="00633AA4"/>
    <w:rsid w:val="00633D8F"/>
    <w:rsid w:val="00633EAC"/>
    <w:rsid w:val="00634521"/>
    <w:rsid w:val="00634E52"/>
    <w:rsid w:val="006351C9"/>
    <w:rsid w:val="006359A2"/>
    <w:rsid w:val="00635E0B"/>
    <w:rsid w:val="00635E26"/>
    <w:rsid w:val="00636FCA"/>
    <w:rsid w:val="006372B1"/>
    <w:rsid w:val="00637D08"/>
    <w:rsid w:val="00637E49"/>
    <w:rsid w:val="00637E4B"/>
    <w:rsid w:val="006403A8"/>
    <w:rsid w:val="0064095A"/>
    <w:rsid w:val="006411E4"/>
    <w:rsid w:val="00641EFC"/>
    <w:rsid w:val="00642970"/>
    <w:rsid w:val="00643247"/>
    <w:rsid w:val="00643605"/>
    <w:rsid w:val="0064364D"/>
    <w:rsid w:val="006441E4"/>
    <w:rsid w:val="00644599"/>
    <w:rsid w:val="00645AC7"/>
    <w:rsid w:val="0064797B"/>
    <w:rsid w:val="00650E73"/>
    <w:rsid w:val="00650F03"/>
    <w:rsid w:val="00651587"/>
    <w:rsid w:val="00651CFD"/>
    <w:rsid w:val="00651F6D"/>
    <w:rsid w:val="00652273"/>
    <w:rsid w:val="0065271E"/>
    <w:rsid w:val="006533DF"/>
    <w:rsid w:val="00653452"/>
    <w:rsid w:val="00653A28"/>
    <w:rsid w:val="00654B82"/>
    <w:rsid w:val="00655B71"/>
    <w:rsid w:val="00656039"/>
    <w:rsid w:val="006569E2"/>
    <w:rsid w:val="00656E9F"/>
    <w:rsid w:val="0065776E"/>
    <w:rsid w:val="00657C7F"/>
    <w:rsid w:val="00657F70"/>
    <w:rsid w:val="00660070"/>
    <w:rsid w:val="00661946"/>
    <w:rsid w:val="00661AA7"/>
    <w:rsid w:val="00661B7A"/>
    <w:rsid w:val="00661E52"/>
    <w:rsid w:val="00662530"/>
    <w:rsid w:val="00663B66"/>
    <w:rsid w:val="0066466E"/>
    <w:rsid w:val="006649F0"/>
    <w:rsid w:val="006664DD"/>
    <w:rsid w:val="00666DBA"/>
    <w:rsid w:val="0066701C"/>
    <w:rsid w:val="00667030"/>
    <w:rsid w:val="00667445"/>
    <w:rsid w:val="00670826"/>
    <w:rsid w:val="0067092A"/>
    <w:rsid w:val="00670B61"/>
    <w:rsid w:val="00671A2D"/>
    <w:rsid w:val="00671A53"/>
    <w:rsid w:val="00671D53"/>
    <w:rsid w:val="00672DE8"/>
    <w:rsid w:val="00673DA4"/>
    <w:rsid w:val="00674036"/>
    <w:rsid w:val="00674596"/>
    <w:rsid w:val="006753D7"/>
    <w:rsid w:val="0067575E"/>
    <w:rsid w:val="00675EEE"/>
    <w:rsid w:val="00676DA6"/>
    <w:rsid w:val="00677224"/>
    <w:rsid w:val="00677806"/>
    <w:rsid w:val="00680EB4"/>
    <w:rsid w:val="00681033"/>
    <w:rsid w:val="006814CB"/>
    <w:rsid w:val="00681916"/>
    <w:rsid w:val="00681B5E"/>
    <w:rsid w:val="00681BDF"/>
    <w:rsid w:val="00681F3F"/>
    <w:rsid w:val="00682A94"/>
    <w:rsid w:val="00682B3A"/>
    <w:rsid w:val="00683510"/>
    <w:rsid w:val="00683F3A"/>
    <w:rsid w:val="0068423E"/>
    <w:rsid w:val="00684326"/>
    <w:rsid w:val="00684ADC"/>
    <w:rsid w:val="006854D0"/>
    <w:rsid w:val="006858ED"/>
    <w:rsid w:val="00685FA1"/>
    <w:rsid w:val="0068793A"/>
    <w:rsid w:val="00687BCE"/>
    <w:rsid w:val="00690284"/>
    <w:rsid w:val="006904E9"/>
    <w:rsid w:val="00690852"/>
    <w:rsid w:val="00691754"/>
    <w:rsid w:val="00691844"/>
    <w:rsid w:val="00691B02"/>
    <w:rsid w:val="00691C07"/>
    <w:rsid w:val="006922D4"/>
    <w:rsid w:val="00692913"/>
    <w:rsid w:val="0069345D"/>
    <w:rsid w:val="00694694"/>
    <w:rsid w:val="00694E0B"/>
    <w:rsid w:val="00695DA0"/>
    <w:rsid w:val="00696053"/>
    <w:rsid w:val="00696213"/>
    <w:rsid w:val="00696A88"/>
    <w:rsid w:val="00696E2A"/>
    <w:rsid w:val="00697278"/>
    <w:rsid w:val="00697E11"/>
    <w:rsid w:val="006A0D1A"/>
    <w:rsid w:val="006A17BD"/>
    <w:rsid w:val="006A1933"/>
    <w:rsid w:val="006A36BA"/>
    <w:rsid w:val="006A3EB0"/>
    <w:rsid w:val="006A3F3C"/>
    <w:rsid w:val="006A3F58"/>
    <w:rsid w:val="006A425E"/>
    <w:rsid w:val="006A49D8"/>
    <w:rsid w:val="006A56FF"/>
    <w:rsid w:val="006A5B3D"/>
    <w:rsid w:val="006A6EC6"/>
    <w:rsid w:val="006A7F62"/>
    <w:rsid w:val="006B0ADD"/>
    <w:rsid w:val="006B0D37"/>
    <w:rsid w:val="006B0D87"/>
    <w:rsid w:val="006B1A91"/>
    <w:rsid w:val="006B294B"/>
    <w:rsid w:val="006B2BB1"/>
    <w:rsid w:val="006B2D72"/>
    <w:rsid w:val="006B30BB"/>
    <w:rsid w:val="006B3335"/>
    <w:rsid w:val="006B375E"/>
    <w:rsid w:val="006B3DE2"/>
    <w:rsid w:val="006B4746"/>
    <w:rsid w:val="006B4D4C"/>
    <w:rsid w:val="006B5F96"/>
    <w:rsid w:val="006B6D89"/>
    <w:rsid w:val="006B76B1"/>
    <w:rsid w:val="006B7878"/>
    <w:rsid w:val="006C0392"/>
    <w:rsid w:val="006C119F"/>
    <w:rsid w:val="006C2AC6"/>
    <w:rsid w:val="006C307B"/>
    <w:rsid w:val="006C3FC2"/>
    <w:rsid w:val="006C4507"/>
    <w:rsid w:val="006C4A6A"/>
    <w:rsid w:val="006C4B34"/>
    <w:rsid w:val="006C5005"/>
    <w:rsid w:val="006C5049"/>
    <w:rsid w:val="006C63D8"/>
    <w:rsid w:val="006C702B"/>
    <w:rsid w:val="006D0779"/>
    <w:rsid w:val="006D12EF"/>
    <w:rsid w:val="006D16D9"/>
    <w:rsid w:val="006D17E7"/>
    <w:rsid w:val="006D2996"/>
    <w:rsid w:val="006D2A7A"/>
    <w:rsid w:val="006D2BBF"/>
    <w:rsid w:val="006D2C01"/>
    <w:rsid w:val="006D3473"/>
    <w:rsid w:val="006D371C"/>
    <w:rsid w:val="006D3BFA"/>
    <w:rsid w:val="006D6089"/>
    <w:rsid w:val="006D60BD"/>
    <w:rsid w:val="006D61FB"/>
    <w:rsid w:val="006D68BD"/>
    <w:rsid w:val="006D6922"/>
    <w:rsid w:val="006D6D23"/>
    <w:rsid w:val="006E0356"/>
    <w:rsid w:val="006E08B0"/>
    <w:rsid w:val="006E19AC"/>
    <w:rsid w:val="006E1DDA"/>
    <w:rsid w:val="006E2341"/>
    <w:rsid w:val="006E2894"/>
    <w:rsid w:val="006E28CB"/>
    <w:rsid w:val="006E2B78"/>
    <w:rsid w:val="006E321B"/>
    <w:rsid w:val="006E4053"/>
    <w:rsid w:val="006E4141"/>
    <w:rsid w:val="006E42F8"/>
    <w:rsid w:val="006E5B46"/>
    <w:rsid w:val="006E5CC0"/>
    <w:rsid w:val="006E7D64"/>
    <w:rsid w:val="006F02E1"/>
    <w:rsid w:val="006F0526"/>
    <w:rsid w:val="006F0540"/>
    <w:rsid w:val="006F0690"/>
    <w:rsid w:val="006F0D7C"/>
    <w:rsid w:val="006F1045"/>
    <w:rsid w:val="006F18A5"/>
    <w:rsid w:val="006F22E2"/>
    <w:rsid w:val="006F29A9"/>
    <w:rsid w:val="006F2DAF"/>
    <w:rsid w:val="006F3568"/>
    <w:rsid w:val="006F379D"/>
    <w:rsid w:val="006F4047"/>
    <w:rsid w:val="006F4126"/>
    <w:rsid w:val="006F4156"/>
    <w:rsid w:val="006F41E6"/>
    <w:rsid w:val="006F43AA"/>
    <w:rsid w:val="006F4502"/>
    <w:rsid w:val="006F469A"/>
    <w:rsid w:val="006F58D1"/>
    <w:rsid w:val="006F5E83"/>
    <w:rsid w:val="006F74AC"/>
    <w:rsid w:val="006F77B0"/>
    <w:rsid w:val="006F78C4"/>
    <w:rsid w:val="006F7D52"/>
    <w:rsid w:val="006F7EA0"/>
    <w:rsid w:val="006F7F20"/>
    <w:rsid w:val="00700393"/>
    <w:rsid w:val="0070068D"/>
    <w:rsid w:val="00700839"/>
    <w:rsid w:val="0070374D"/>
    <w:rsid w:val="00703774"/>
    <w:rsid w:val="007045AB"/>
    <w:rsid w:val="00704956"/>
    <w:rsid w:val="00704D3F"/>
    <w:rsid w:val="00705DD8"/>
    <w:rsid w:val="0070655F"/>
    <w:rsid w:val="00706880"/>
    <w:rsid w:val="007075D4"/>
    <w:rsid w:val="00707DA0"/>
    <w:rsid w:val="007113A2"/>
    <w:rsid w:val="007114DE"/>
    <w:rsid w:val="00711817"/>
    <w:rsid w:val="00711E63"/>
    <w:rsid w:val="0071293D"/>
    <w:rsid w:val="00712D8A"/>
    <w:rsid w:val="00712D99"/>
    <w:rsid w:val="00712F6C"/>
    <w:rsid w:val="00713024"/>
    <w:rsid w:val="007140F9"/>
    <w:rsid w:val="00714431"/>
    <w:rsid w:val="007145EB"/>
    <w:rsid w:val="0071586F"/>
    <w:rsid w:val="00715A72"/>
    <w:rsid w:val="0071623E"/>
    <w:rsid w:val="00717004"/>
    <w:rsid w:val="007173E0"/>
    <w:rsid w:val="00717622"/>
    <w:rsid w:val="00717688"/>
    <w:rsid w:val="00720032"/>
    <w:rsid w:val="007201A8"/>
    <w:rsid w:val="00720EA2"/>
    <w:rsid w:val="00722088"/>
    <w:rsid w:val="007220E7"/>
    <w:rsid w:val="00723D3F"/>
    <w:rsid w:val="00724636"/>
    <w:rsid w:val="00724FE5"/>
    <w:rsid w:val="007254B6"/>
    <w:rsid w:val="00725626"/>
    <w:rsid w:val="007257DB"/>
    <w:rsid w:val="007273D8"/>
    <w:rsid w:val="007275EB"/>
    <w:rsid w:val="00727602"/>
    <w:rsid w:val="007276EE"/>
    <w:rsid w:val="00727828"/>
    <w:rsid w:val="00730909"/>
    <w:rsid w:val="0073094C"/>
    <w:rsid w:val="0073129F"/>
    <w:rsid w:val="00731953"/>
    <w:rsid w:val="007326D1"/>
    <w:rsid w:val="00732AA0"/>
    <w:rsid w:val="0073320C"/>
    <w:rsid w:val="0073340A"/>
    <w:rsid w:val="00733892"/>
    <w:rsid w:val="007339E8"/>
    <w:rsid w:val="00734263"/>
    <w:rsid w:val="0073476E"/>
    <w:rsid w:val="00734E4E"/>
    <w:rsid w:val="007357EA"/>
    <w:rsid w:val="00735EA8"/>
    <w:rsid w:val="007363C1"/>
    <w:rsid w:val="00736640"/>
    <w:rsid w:val="00736FBC"/>
    <w:rsid w:val="007370C1"/>
    <w:rsid w:val="00737202"/>
    <w:rsid w:val="00740005"/>
    <w:rsid w:val="0074116F"/>
    <w:rsid w:val="00741EF4"/>
    <w:rsid w:val="007422A5"/>
    <w:rsid w:val="00743069"/>
    <w:rsid w:val="007437D8"/>
    <w:rsid w:val="00743C51"/>
    <w:rsid w:val="00743D15"/>
    <w:rsid w:val="00744397"/>
    <w:rsid w:val="007449F2"/>
    <w:rsid w:val="007453F8"/>
    <w:rsid w:val="007455D8"/>
    <w:rsid w:val="0074584F"/>
    <w:rsid w:val="007462C6"/>
    <w:rsid w:val="00746516"/>
    <w:rsid w:val="007473BD"/>
    <w:rsid w:val="0075089F"/>
    <w:rsid w:val="00750E12"/>
    <w:rsid w:val="00751133"/>
    <w:rsid w:val="00751397"/>
    <w:rsid w:val="00751426"/>
    <w:rsid w:val="00752079"/>
    <w:rsid w:val="00752420"/>
    <w:rsid w:val="00752480"/>
    <w:rsid w:val="00752DA6"/>
    <w:rsid w:val="00753736"/>
    <w:rsid w:val="00754295"/>
    <w:rsid w:val="007542C5"/>
    <w:rsid w:val="007545D5"/>
    <w:rsid w:val="00754A09"/>
    <w:rsid w:val="00754D0C"/>
    <w:rsid w:val="00755EE9"/>
    <w:rsid w:val="007578B3"/>
    <w:rsid w:val="00757D2A"/>
    <w:rsid w:val="0076157D"/>
    <w:rsid w:val="00761A10"/>
    <w:rsid w:val="00761CC3"/>
    <w:rsid w:val="00762008"/>
    <w:rsid w:val="00762E4C"/>
    <w:rsid w:val="00762FAE"/>
    <w:rsid w:val="007635F0"/>
    <w:rsid w:val="00763A73"/>
    <w:rsid w:val="007645B4"/>
    <w:rsid w:val="007649AE"/>
    <w:rsid w:val="00764ECF"/>
    <w:rsid w:val="00764F96"/>
    <w:rsid w:val="00764FED"/>
    <w:rsid w:val="00765DB9"/>
    <w:rsid w:val="00765E45"/>
    <w:rsid w:val="00766485"/>
    <w:rsid w:val="00767364"/>
    <w:rsid w:val="007708BC"/>
    <w:rsid w:val="00770E0D"/>
    <w:rsid w:val="007718BE"/>
    <w:rsid w:val="0077193D"/>
    <w:rsid w:val="0077321C"/>
    <w:rsid w:val="0077355B"/>
    <w:rsid w:val="00773F26"/>
    <w:rsid w:val="00774561"/>
    <w:rsid w:val="007747F2"/>
    <w:rsid w:val="00774882"/>
    <w:rsid w:val="00774F33"/>
    <w:rsid w:val="00775E84"/>
    <w:rsid w:val="00775EB8"/>
    <w:rsid w:val="00775F94"/>
    <w:rsid w:val="007769F3"/>
    <w:rsid w:val="00777478"/>
    <w:rsid w:val="0077787C"/>
    <w:rsid w:val="00777900"/>
    <w:rsid w:val="00777DCB"/>
    <w:rsid w:val="007811E7"/>
    <w:rsid w:val="007818F0"/>
    <w:rsid w:val="00782071"/>
    <w:rsid w:val="00782617"/>
    <w:rsid w:val="00782684"/>
    <w:rsid w:val="00783199"/>
    <w:rsid w:val="0078323A"/>
    <w:rsid w:val="00783674"/>
    <w:rsid w:val="00783679"/>
    <w:rsid w:val="00783E2B"/>
    <w:rsid w:val="00784016"/>
    <w:rsid w:val="007853E8"/>
    <w:rsid w:val="0078582B"/>
    <w:rsid w:val="00786031"/>
    <w:rsid w:val="0078626E"/>
    <w:rsid w:val="00786657"/>
    <w:rsid w:val="00786C38"/>
    <w:rsid w:val="0078735C"/>
    <w:rsid w:val="00787649"/>
    <w:rsid w:val="007878A2"/>
    <w:rsid w:val="00787AE4"/>
    <w:rsid w:val="007908F0"/>
    <w:rsid w:val="00790BE2"/>
    <w:rsid w:val="0079174F"/>
    <w:rsid w:val="0079185D"/>
    <w:rsid w:val="0079261E"/>
    <w:rsid w:val="00792E35"/>
    <w:rsid w:val="007936D1"/>
    <w:rsid w:val="007939A4"/>
    <w:rsid w:val="00793C07"/>
    <w:rsid w:val="007943F2"/>
    <w:rsid w:val="0079440F"/>
    <w:rsid w:val="0079478E"/>
    <w:rsid w:val="00794C40"/>
    <w:rsid w:val="00794E0D"/>
    <w:rsid w:val="00795026"/>
    <w:rsid w:val="00795E64"/>
    <w:rsid w:val="00796E7C"/>
    <w:rsid w:val="00796EF0"/>
    <w:rsid w:val="00797B59"/>
    <w:rsid w:val="007A0910"/>
    <w:rsid w:val="007A1124"/>
    <w:rsid w:val="007A17CB"/>
    <w:rsid w:val="007A2269"/>
    <w:rsid w:val="007A27CD"/>
    <w:rsid w:val="007A2C4C"/>
    <w:rsid w:val="007A2E18"/>
    <w:rsid w:val="007A399E"/>
    <w:rsid w:val="007A3A33"/>
    <w:rsid w:val="007A3EB3"/>
    <w:rsid w:val="007A440F"/>
    <w:rsid w:val="007A46D9"/>
    <w:rsid w:val="007A481E"/>
    <w:rsid w:val="007A56C7"/>
    <w:rsid w:val="007A5B33"/>
    <w:rsid w:val="007A6479"/>
    <w:rsid w:val="007A6AFF"/>
    <w:rsid w:val="007B158D"/>
    <w:rsid w:val="007B192B"/>
    <w:rsid w:val="007B1C21"/>
    <w:rsid w:val="007B1D87"/>
    <w:rsid w:val="007B1F01"/>
    <w:rsid w:val="007B29BF"/>
    <w:rsid w:val="007B2B1C"/>
    <w:rsid w:val="007B3E8D"/>
    <w:rsid w:val="007B4015"/>
    <w:rsid w:val="007B42CC"/>
    <w:rsid w:val="007B4C92"/>
    <w:rsid w:val="007B4FE7"/>
    <w:rsid w:val="007B536C"/>
    <w:rsid w:val="007B55D3"/>
    <w:rsid w:val="007B5B1C"/>
    <w:rsid w:val="007B6A9C"/>
    <w:rsid w:val="007C005A"/>
    <w:rsid w:val="007C1D30"/>
    <w:rsid w:val="007C292C"/>
    <w:rsid w:val="007C29FF"/>
    <w:rsid w:val="007C2A0A"/>
    <w:rsid w:val="007C3328"/>
    <w:rsid w:val="007C3AE3"/>
    <w:rsid w:val="007C3C3F"/>
    <w:rsid w:val="007C4282"/>
    <w:rsid w:val="007C42CC"/>
    <w:rsid w:val="007C44CE"/>
    <w:rsid w:val="007C4CF5"/>
    <w:rsid w:val="007C6524"/>
    <w:rsid w:val="007C6664"/>
    <w:rsid w:val="007C6726"/>
    <w:rsid w:val="007C68E9"/>
    <w:rsid w:val="007C7C7F"/>
    <w:rsid w:val="007C7D4E"/>
    <w:rsid w:val="007D1D14"/>
    <w:rsid w:val="007D23E2"/>
    <w:rsid w:val="007D3161"/>
    <w:rsid w:val="007D3CD7"/>
    <w:rsid w:val="007D3FCE"/>
    <w:rsid w:val="007D4691"/>
    <w:rsid w:val="007D4708"/>
    <w:rsid w:val="007D480E"/>
    <w:rsid w:val="007D5278"/>
    <w:rsid w:val="007D589F"/>
    <w:rsid w:val="007D6196"/>
    <w:rsid w:val="007D62B1"/>
    <w:rsid w:val="007D6794"/>
    <w:rsid w:val="007D7A44"/>
    <w:rsid w:val="007D7FD2"/>
    <w:rsid w:val="007E176F"/>
    <w:rsid w:val="007E1FAD"/>
    <w:rsid w:val="007E314B"/>
    <w:rsid w:val="007E3402"/>
    <w:rsid w:val="007E347F"/>
    <w:rsid w:val="007E457D"/>
    <w:rsid w:val="007E5165"/>
    <w:rsid w:val="007E54DC"/>
    <w:rsid w:val="007E56C6"/>
    <w:rsid w:val="007E5986"/>
    <w:rsid w:val="007E5C4E"/>
    <w:rsid w:val="007E630A"/>
    <w:rsid w:val="007E65CD"/>
    <w:rsid w:val="007E6D6B"/>
    <w:rsid w:val="007E70C2"/>
    <w:rsid w:val="007E7868"/>
    <w:rsid w:val="007F0670"/>
    <w:rsid w:val="007F08A3"/>
    <w:rsid w:val="007F12F1"/>
    <w:rsid w:val="007F2239"/>
    <w:rsid w:val="007F2B64"/>
    <w:rsid w:val="007F3427"/>
    <w:rsid w:val="007F3B80"/>
    <w:rsid w:val="007F3CFB"/>
    <w:rsid w:val="007F3EC5"/>
    <w:rsid w:val="007F462A"/>
    <w:rsid w:val="007F5562"/>
    <w:rsid w:val="007F596A"/>
    <w:rsid w:val="007F5E03"/>
    <w:rsid w:val="007F61B7"/>
    <w:rsid w:val="007F6BCA"/>
    <w:rsid w:val="007F6E00"/>
    <w:rsid w:val="007F7E4B"/>
    <w:rsid w:val="007F7F4B"/>
    <w:rsid w:val="00800632"/>
    <w:rsid w:val="00800A58"/>
    <w:rsid w:val="00801047"/>
    <w:rsid w:val="0080137A"/>
    <w:rsid w:val="00801716"/>
    <w:rsid w:val="00801EFE"/>
    <w:rsid w:val="00802228"/>
    <w:rsid w:val="00802CF2"/>
    <w:rsid w:val="00803DCD"/>
    <w:rsid w:val="0080438A"/>
    <w:rsid w:val="0080441B"/>
    <w:rsid w:val="00804EAE"/>
    <w:rsid w:val="00804F53"/>
    <w:rsid w:val="00804FCE"/>
    <w:rsid w:val="00805562"/>
    <w:rsid w:val="00805834"/>
    <w:rsid w:val="00806475"/>
    <w:rsid w:val="00807800"/>
    <w:rsid w:val="00807B5E"/>
    <w:rsid w:val="00810083"/>
    <w:rsid w:val="00810524"/>
    <w:rsid w:val="00810527"/>
    <w:rsid w:val="00810D7D"/>
    <w:rsid w:val="008112D1"/>
    <w:rsid w:val="00811B28"/>
    <w:rsid w:val="00811D64"/>
    <w:rsid w:val="00812DFE"/>
    <w:rsid w:val="00813740"/>
    <w:rsid w:val="008149BC"/>
    <w:rsid w:val="008150EF"/>
    <w:rsid w:val="008156DF"/>
    <w:rsid w:val="00817CC8"/>
    <w:rsid w:val="00817D7A"/>
    <w:rsid w:val="00817E63"/>
    <w:rsid w:val="008204D7"/>
    <w:rsid w:val="008210C1"/>
    <w:rsid w:val="00821778"/>
    <w:rsid w:val="00821873"/>
    <w:rsid w:val="00821C7B"/>
    <w:rsid w:val="0082200F"/>
    <w:rsid w:val="00822F21"/>
    <w:rsid w:val="00824F4B"/>
    <w:rsid w:val="00825594"/>
    <w:rsid w:val="0082631D"/>
    <w:rsid w:val="008265F4"/>
    <w:rsid w:val="0082717D"/>
    <w:rsid w:val="008313A5"/>
    <w:rsid w:val="008314D1"/>
    <w:rsid w:val="00831519"/>
    <w:rsid w:val="00831692"/>
    <w:rsid w:val="008329FA"/>
    <w:rsid w:val="00832A8F"/>
    <w:rsid w:val="00832F5D"/>
    <w:rsid w:val="00833002"/>
    <w:rsid w:val="008355AC"/>
    <w:rsid w:val="00835686"/>
    <w:rsid w:val="008375F8"/>
    <w:rsid w:val="00840207"/>
    <w:rsid w:val="0084022E"/>
    <w:rsid w:val="00841327"/>
    <w:rsid w:val="008413CF"/>
    <w:rsid w:val="0084196E"/>
    <w:rsid w:val="00841BBB"/>
    <w:rsid w:val="00841C69"/>
    <w:rsid w:val="0084250C"/>
    <w:rsid w:val="008433F8"/>
    <w:rsid w:val="00843B72"/>
    <w:rsid w:val="00843C1A"/>
    <w:rsid w:val="008449FA"/>
    <w:rsid w:val="00845568"/>
    <w:rsid w:val="0084560E"/>
    <w:rsid w:val="008456C4"/>
    <w:rsid w:val="00845ED3"/>
    <w:rsid w:val="00845FCC"/>
    <w:rsid w:val="00846A88"/>
    <w:rsid w:val="008471A0"/>
    <w:rsid w:val="00847694"/>
    <w:rsid w:val="008503F0"/>
    <w:rsid w:val="00850744"/>
    <w:rsid w:val="00850E45"/>
    <w:rsid w:val="008510F1"/>
    <w:rsid w:val="00851406"/>
    <w:rsid w:val="008514E5"/>
    <w:rsid w:val="00851530"/>
    <w:rsid w:val="00851C11"/>
    <w:rsid w:val="00851E77"/>
    <w:rsid w:val="0085214A"/>
    <w:rsid w:val="00853335"/>
    <w:rsid w:val="008536A8"/>
    <w:rsid w:val="00853CC6"/>
    <w:rsid w:val="008553B6"/>
    <w:rsid w:val="00855490"/>
    <w:rsid w:val="00855803"/>
    <w:rsid w:val="008563BD"/>
    <w:rsid w:val="00856CFD"/>
    <w:rsid w:val="00857181"/>
    <w:rsid w:val="0085753F"/>
    <w:rsid w:val="00857D31"/>
    <w:rsid w:val="0086009D"/>
    <w:rsid w:val="0086030A"/>
    <w:rsid w:val="0086073E"/>
    <w:rsid w:val="008608EB"/>
    <w:rsid w:val="00860B7E"/>
    <w:rsid w:val="00860DE9"/>
    <w:rsid w:val="00860F2E"/>
    <w:rsid w:val="0086102A"/>
    <w:rsid w:val="00861628"/>
    <w:rsid w:val="00861CEB"/>
    <w:rsid w:val="00862154"/>
    <w:rsid w:val="0086233D"/>
    <w:rsid w:val="00862422"/>
    <w:rsid w:val="00862A7B"/>
    <w:rsid w:val="00862EA5"/>
    <w:rsid w:val="00862F2D"/>
    <w:rsid w:val="00862F35"/>
    <w:rsid w:val="00863051"/>
    <w:rsid w:val="00863447"/>
    <w:rsid w:val="0086349B"/>
    <w:rsid w:val="008638C0"/>
    <w:rsid w:val="00863970"/>
    <w:rsid w:val="008644C4"/>
    <w:rsid w:val="008644F2"/>
    <w:rsid w:val="00864844"/>
    <w:rsid w:val="00864911"/>
    <w:rsid w:val="008650D2"/>
    <w:rsid w:val="00865188"/>
    <w:rsid w:val="0086582D"/>
    <w:rsid w:val="00865964"/>
    <w:rsid w:val="00866A2D"/>
    <w:rsid w:val="008677A6"/>
    <w:rsid w:val="008679B6"/>
    <w:rsid w:val="00870278"/>
    <w:rsid w:val="00870889"/>
    <w:rsid w:val="0087116A"/>
    <w:rsid w:val="00871199"/>
    <w:rsid w:val="008714F0"/>
    <w:rsid w:val="00871566"/>
    <w:rsid w:val="00871BC8"/>
    <w:rsid w:val="008730C6"/>
    <w:rsid w:val="008734D3"/>
    <w:rsid w:val="00874381"/>
    <w:rsid w:val="00874A4E"/>
    <w:rsid w:val="00874BF5"/>
    <w:rsid w:val="008753AD"/>
    <w:rsid w:val="0087541B"/>
    <w:rsid w:val="008758D2"/>
    <w:rsid w:val="00875F6C"/>
    <w:rsid w:val="0087675D"/>
    <w:rsid w:val="00876EF1"/>
    <w:rsid w:val="008772C5"/>
    <w:rsid w:val="008777F0"/>
    <w:rsid w:val="0088080D"/>
    <w:rsid w:val="008809BA"/>
    <w:rsid w:val="00881E8B"/>
    <w:rsid w:val="00882052"/>
    <w:rsid w:val="008822B3"/>
    <w:rsid w:val="00882737"/>
    <w:rsid w:val="00882839"/>
    <w:rsid w:val="00883767"/>
    <w:rsid w:val="00883796"/>
    <w:rsid w:val="00883C3B"/>
    <w:rsid w:val="00883EC7"/>
    <w:rsid w:val="00883FD9"/>
    <w:rsid w:val="008843B4"/>
    <w:rsid w:val="00884501"/>
    <w:rsid w:val="00885EDB"/>
    <w:rsid w:val="008865A8"/>
    <w:rsid w:val="0088696C"/>
    <w:rsid w:val="00886C44"/>
    <w:rsid w:val="00887660"/>
    <w:rsid w:val="00887782"/>
    <w:rsid w:val="008913FB"/>
    <w:rsid w:val="00891F1B"/>
    <w:rsid w:val="008921FF"/>
    <w:rsid w:val="00892246"/>
    <w:rsid w:val="00893D27"/>
    <w:rsid w:val="00894D7F"/>
    <w:rsid w:val="00894DDF"/>
    <w:rsid w:val="00895462"/>
    <w:rsid w:val="00895A75"/>
    <w:rsid w:val="00897B44"/>
    <w:rsid w:val="008A003D"/>
    <w:rsid w:val="008A0DB5"/>
    <w:rsid w:val="008A143C"/>
    <w:rsid w:val="008A21BA"/>
    <w:rsid w:val="008A22F5"/>
    <w:rsid w:val="008A29CD"/>
    <w:rsid w:val="008A324E"/>
    <w:rsid w:val="008A34FA"/>
    <w:rsid w:val="008A394D"/>
    <w:rsid w:val="008A44D0"/>
    <w:rsid w:val="008A5620"/>
    <w:rsid w:val="008A601E"/>
    <w:rsid w:val="008A63A5"/>
    <w:rsid w:val="008A684A"/>
    <w:rsid w:val="008A6E83"/>
    <w:rsid w:val="008A74B3"/>
    <w:rsid w:val="008B0175"/>
    <w:rsid w:val="008B2B4E"/>
    <w:rsid w:val="008B45A7"/>
    <w:rsid w:val="008B4857"/>
    <w:rsid w:val="008B4AC8"/>
    <w:rsid w:val="008B520E"/>
    <w:rsid w:val="008B56DB"/>
    <w:rsid w:val="008B5924"/>
    <w:rsid w:val="008B727F"/>
    <w:rsid w:val="008B7D21"/>
    <w:rsid w:val="008B7D70"/>
    <w:rsid w:val="008C1038"/>
    <w:rsid w:val="008C10C8"/>
    <w:rsid w:val="008C1EB7"/>
    <w:rsid w:val="008C25C6"/>
    <w:rsid w:val="008C384A"/>
    <w:rsid w:val="008C3909"/>
    <w:rsid w:val="008C4BD8"/>
    <w:rsid w:val="008C4D85"/>
    <w:rsid w:val="008C51AD"/>
    <w:rsid w:val="008C558F"/>
    <w:rsid w:val="008C55D8"/>
    <w:rsid w:val="008C60B0"/>
    <w:rsid w:val="008C70D5"/>
    <w:rsid w:val="008C7B16"/>
    <w:rsid w:val="008D11A9"/>
    <w:rsid w:val="008D1732"/>
    <w:rsid w:val="008D1A3B"/>
    <w:rsid w:val="008D1A87"/>
    <w:rsid w:val="008D203A"/>
    <w:rsid w:val="008D20D7"/>
    <w:rsid w:val="008D2E3E"/>
    <w:rsid w:val="008D2F41"/>
    <w:rsid w:val="008D30D9"/>
    <w:rsid w:val="008D3D3D"/>
    <w:rsid w:val="008D3F54"/>
    <w:rsid w:val="008D45D1"/>
    <w:rsid w:val="008D4B7F"/>
    <w:rsid w:val="008D511F"/>
    <w:rsid w:val="008D5332"/>
    <w:rsid w:val="008D5816"/>
    <w:rsid w:val="008D5B0B"/>
    <w:rsid w:val="008D5F11"/>
    <w:rsid w:val="008D5FEE"/>
    <w:rsid w:val="008D6390"/>
    <w:rsid w:val="008D6C7A"/>
    <w:rsid w:val="008D6E80"/>
    <w:rsid w:val="008D75E9"/>
    <w:rsid w:val="008E060E"/>
    <w:rsid w:val="008E071A"/>
    <w:rsid w:val="008E17DF"/>
    <w:rsid w:val="008E1ABD"/>
    <w:rsid w:val="008E2755"/>
    <w:rsid w:val="008E36F8"/>
    <w:rsid w:val="008E3761"/>
    <w:rsid w:val="008E3D4A"/>
    <w:rsid w:val="008E3DDC"/>
    <w:rsid w:val="008E45E5"/>
    <w:rsid w:val="008E4886"/>
    <w:rsid w:val="008E4BD0"/>
    <w:rsid w:val="008E4F2B"/>
    <w:rsid w:val="008E4F8D"/>
    <w:rsid w:val="008E6D5C"/>
    <w:rsid w:val="008E75C9"/>
    <w:rsid w:val="008F1796"/>
    <w:rsid w:val="008F2535"/>
    <w:rsid w:val="008F3988"/>
    <w:rsid w:val="008F5DE7"/>
    <w:rsid w:val="008F5E76"/>
    <w:rsid w:val="008F6083"/>
    <w:rsid w:val="008F6E2B"/>
    <w:rsid w:val="008F758A"/>
    <w:rsid w:val="00900148"/>
    <w:rsid w:val="00900DEB"/>
    <w:rsid w:val="00901333"/>
    <w:rsid w:val="009017AB"/>
    <w:rsid w:val="00901951"/>
    <w:rsid w:val="00901C5B"/>
    <w:rsid w:val="009027F4"/>
    <w:rsid w:val="00902A51"/>
    <w:rsid w:val="00902CBA"/>
    <w:rsid w:val="00904A27"/>
    <w:rsid w:val="0090560A"/>
    <w:rsid w:val="009065F1"/>
    <w:rsid w:val="0090787E"/>
    <w:rsid w:val="00907AA9"/>
    <w:rsid w:val="00907FC4"/>
    <w:rsid w:val="00910432"/>
    <w:rsid w:val="00910618"/>
    <w:rsid w:val="00910644"/>
    <w:rsid w:val="00911741"/>
    <w:rsid w:val="00911748"/>
    <w:rsid w:val="00912E09"/>
    <w:rsid w:val="009147F8"/>
    <w:rsid w:val="00914F47"/>
    <w:rsid w:val="00915168"/>
    <w:rsid w:val="00915276"/>
    <w:rsid w:val="00915362"/>
    <w:rsid w:val="00915A97"/>
    <w:rsid w:val="00916012"/>
    <w:rsid w:val="0091607E"/>
    <w:rsid w:val="009163CA"/>
    <w:rsid w:val="00916797"/>
    <w:rsid w:val="00917671"/>
    <w:rsid w:val="00917923"/>
    <w:rsid w:val="00920A8F"/>
    <w:rsid w:val="00921008"/>
    <w:rsid w:val="009211CE"/>
    <w:rsid w:val="00921C98"/>
    <w:rsid w:val="00921D96"/>
    <w:rsid w:val="00922DBF"/>
    <w:rsid w:val="0092362F"/>
    <w:rsid w:val="009239CC"/>
    <w:rsid w:val="00923FE1"/>
    <w:rsid w:val="00924360"/>
    <w:rsid w:val="0092533C"/>
    <w:rsid w:val="00927C51"/>
    <w:rsid w:val="00927D64"/>
    <w:rsid w:val="00927F6B"/>
    <w:rsid w:val="00930728"/>
    <w:rsid w:val="00930C3A"/>
    <w:rsid w:val="00930C8F"/>
    <w:rsid w:val="00930D18"/>
    <w:rsid w:val="00931D27"/>
    <w:rsid w:val="00931FA0"/>
    <w:rsid w:val="00932587"/>
    <w:rsid w:val="009339B4"/>
    <w:rsid w:val="00933CC7"/>
    <w:rsid w:val="00934071"/>
    <w:rsid w:val="00934AD5"/>
    <w:rsid w:val="00934B96"/>
    <w:rsid w:val="00934CC8"/>
    <w:rsid w:val="00934D2C"/>
    <w:rsid w:val="00934D48"/>
    <w:rsid w:val="00934E57"/>
    <w:rsid w:val="0093543A"/>
    <w:rsid w:val="00935471"/>
    <w:rsid w:val="00935950"/>
    <w:rsid w:val="0093605A"/>
    <w:rsid w:val="0093691E"/>
    <w:rsid w:val="00936F36"/>
    <w:rsid w:val="0093724C"/>
    <w:rsid w:val="00937493"/>
    <w:rsid w:val="00937572"/>
    <w:rsid w:val="00937BDB"/>
    <w:rsid w:val="00937C0A"/>
    <w:rsid w:val="00940017"/>
    <w:rsid w:val="00940A8E"/>
    <w:rsid w:val="00941AFC"/>
    <w:rsid w:val="00942116"/>
    <w:rsid w:val="00942165"/>
    <w:rsid w:val="00942195"/>
    <w:rsid w:val="0094231B"/>
    <w:rsid w:val="00942605"/>
    <w:rsid w:val="00942C6C"/>
    <w:rsid w:val="00942D3D"/>
    <w:rsid w:val="00943294"/>
    <w:rsid w:val="009435DF"/>
    <w:rsid w:val="00943827"/>
    <w:rsid w:val="00943BF3"/>
    <w:rsid w:val="009441FB"/>
    <w:rsid w:val="00944BA4"/>
    <w:rsid w:val="00945665"/>
    <w:rsid w:val="00945832"/>
    <w:rsid w:val="00945B94"/>
    <w:rsid w:val="0094616A"/>
    <w:rsid w:val="00946919"/>
    <w:rsid w:val="00946947"/>
    <w:rsid w:val="00947126"/>
    <w:rsid w:val="0094755F"/>
    <w:rsid w:val="009510D4"/>
    <w:rsid w:val="009511B8"/>
    <w:rsid w:val="00951908"/>
    <w:rsid w:val="00951D2F"/>
    <w:rsid w:val="00951E6B"/>
    <w:rsid w:val="0095296E"/>
    <w:rsid w:val="00952E65"/>
    <w:rsid w:val="009536E1"/>
    <w:rsid w:val="00953DB8"/>
    <w:rsid w:val="009540EB"/>
    <w:rsid w:val="00955098"/>
    <w:rsid w:val="00955217"/>
    <w:rsid w:val="0095523F"/>
    <w:rsid w:val="009553A8"/>
    <w:rsid w:val="00956C1D"/>
    <w:rsid w:val="009574C8"/>
    <w:rsid w:val="00957A61"/>
    <w:rsid w:val="00957E21"/>
    <w:rsid w:val="00957FF5"/>
    <w:rsid w:val="0096057A"/>
    <w:rsid w:val="00960E0A"/>
    <w:rsid w:val="00960E0C"/>
    <w:rsid w:val="009614F8"/>
    <w:rsid w:val="00961CCF"/>
    <w:rsid w:val="009622CE"/>
    <w:rsid w:val="00962F0C"/>
    <w:rsid w:val="009637CD"/>
    <w:rsid w:val="009638C8"/>
    <w:rsid w:val="00965222"/>
    <w:rsid w:val="00965BB2"/>
    <w:rsid w:val="00966502"/>
    <w:rsid w:val="0096670C"/>
    <w:rsid w:val="009707FA"/>
    <w:rsid w:val="009708E7"/>
    <w:rsid w:val="00970B6C"/>
    <w:rsid w:val="00970D19"/>
    <w:rsid w:val="00970D91"/>
    <w:rsid w:val="00971058"/>
    <w:rsid w:val="0097146D"/>
    <w:rsid w:val="0097194A"/>
    <w:rsid w:val="00971955"/>
    <w:rsid w:val="0097201B"/>
    <w:rsid w:val="00972A7E"/>
    <w:rsid w:val="009733B0"/>
    <w:rsid w:val="00973418"/>
    <w:rsid w:val="009738D9"/>
    <w:rsid w:val="00973B82"/>
    <w:rsid w:val="009743B2"/>
    <w:rsid w:val="00974976"/>
    <w:rsid w:val="00974B13"/>
    <w:rsid w:val="00975500"/>
    <w:rsid w:val="00975771"/>
    <w:rsid w:val="00975A0F"/>
    <w:rsid w:val="00975CC4"/>
    <w:rsid w:val="009765E3"/>
    <w:rsid w:val="00976A1A"/>
    <w:rsid w:val="0097726E"/>
    <w:rsid w:val="00977458"/>
    <w:rsid w:val="009776C5"/>
    <w:rsid w:val="009800A9"/>
    <w:rsid w:val="00980764"/>
    <w:rsid w:val="00981D1D"/>
    <w:rsid w:val="009823E7"/>
    <w:rsid w:val="00982585"/>
    <w:rsid w:val="00982E73"/>
    <w:rsid w:val="00982F2F"/>
    <w:rsid w:val="00983A18"/>
    <w:rsid w:val="00983D4A"/>
    <w:rsid w:val="009848B1"/>
    <w:rsid w:val="00984C42"/>
    <w:rsid w:val="009851F0"/>
    <w:rsid w:val="00986484"/>
    <w:rsid w:val="009864A0"/>
    <w:rsid w:val="009878C2"/>
    <w:rsid w:val="0099134D"/>
    <w:rsid w:val="00991923"/>
    <w:rsid w:val="00991BDD"/>
    <w:rsid w:val="00991C9B"/>
    <w:rsid w:val="00992531"/>
    <w:rsid w:val="00992698"/>
    <w:rsid w:val="00992B3F"/>
    <w:rsid w:val="00992B83"/>
    <w:rsid w:val="00992E5E"/>
    <w:rsid w:val="00993C55"/>
    <w:rsid w:val="00993F4C"/>
    <w:rsid w:val="009952D9"/>
    <w:rsid w:val="00995D39"/>
    <w:rsid w:val="0099648D"/>
    <w:rsid w:val="009973A2"/>
    <w:rsid w:val="00997D57"/>
    <w:rsid w:val="009A0ADC"/>
    <w:rsid w:val="009A133B"/>
    <w:rsid w:val="009A327E"/>
    <w:rsid w:val="009A3424"/>
    <w:rsid w:val="009A3B0D"/>
    <w:rsid w:val="009A3CCF"/>
    <w:rsid w:val="009A40AD"/>
    <w:rsid w:val="009A4EC1"/>
    <w:rsid w:val="009A528E"/>
    <w:rsid w:val="009A5A1C"/>
    <w:rsid w:val="009A5E2B"/>
    <w:rsid w:val="009A667E"/>
    <w:rsid w:val="009A699C"/>
    <w:rsid w:val="009A723B"/>
    <w:rsid w:val="009A7995"/>
    <w:rsid w:val="009A7E89"/>
    <w:rsid w:val="009A7FFC"/>
    <w:rsid w:val="009B0B9F"/>
    <w:rsid w:val="009B1BA7"/>
    <w:rsid w:val="009B1F7D"/>
    <w:rsid w:val="009B36B1"/>
    <w:rsid w:val="009B3BEB"/>
    <w:rsid w:val="009B3D55"/>
    <w:rsid w:val="009B4234"/>
    <w:rsid w:val="009B454D"/>
    <w:rsid w:val="009B4915"/>
    <w:rsid w:val="009B4E16"/>
    <w:rsid w:val="009B609C"/>
    <w:rsid w:val="009B65E3"/>
    <w:rsid w:val="009B7237"/>
    <w:rsid w:val="009B7450"/>
    <w:rsid w:val="009B7645"/>
    <w:rsid w:val="009B7DB6"/>
    <w:rsid w:val="009C05D2"/>
    <w:rsid w:val="009C06D9"/>
    <w:rsid w:val="009C0AB6"/>
    <w:rsid w:val="009C0E95"/>
    <w:rsid w:val="009C12C6"/>
    <w:rsid w:val="009C1387"/>
    <w:rsid w:val="009C1AE2"/>
    <w:rsid w:val="009C1D03"/>
    <w:rsid w:val="009C27AB"/>
    <w:rsid w:val="009C2A5F"/>
    <w:rsid w:val="009C2DEB"/>
    <w:rsid w:val="009C32B4"/>
    <w:rsid w:val="009C38F9"/>
    <w:rsid w:val="009C3CA8"/>
    <w:rsid w:val="009C52E4"/>
    <w:rsid w:val="009C58BF"/>
    <w:rsid w:val="009C59C5"/>
    <w:rsid w:val="009C602F"/>
    <w:rsid w:val="009C6BA4"/>
    <w:rsid w:val="009C772D"/>
    <w:rsid w:val="009C779B"/>
    <w:rsid w:val="009D03F3"/>
    <w:rsid w:val="009D055B"/>
    <w:rsid w:val="009D0AA6"/>
    <w:rsid w:val="009D0C95"/>
    <w:rsid w:val="009D0CD5"/>
    <w:rsid w:val="009D1387"/>
    <w:rsid w:val="009D183A"/>
    <w:rsid w:val="009D1AA7"/>
    <w:rsid w:val="009D27D2"/>
    <w:rsid w:val="009D3143"/>
    <w:rsid w:val="009D32DB"/>
    <w:rsid w:val="009D3316"/>
    <w:rsid w:val="009D3696"/>
    <w:rsid w:val="009D3714"/>
    <w:rsid w:val="009D3B90"/>
    <w:rsid w:val="009D40EC"/>
    <w:rsid w:val="009D4125"/>
    <w:rsid w:val="009D427E"/>
    <w:rsid w:val="009D4DD4"/>
    <w:rsid w:val="009D4FB6"/>
    <w:rsid w:val="009D5047"/>
    <w:rsid w:val="009D5E33"/>
    <w:rsid w:val="009D6EDF"/>
    <w:rsid w:val="009D714C"/>
    <w:rsid w:val="009D7406"/>
    <w:rsid w:val="009D7987"/>
    <w:rsid w:val="009E03D2"/>
    <w:rsid w:val="009E298D"/>
    <w:rsid w:val="009E30B4"/>
    <w:rsid w:val="009E3C9F"/>
    <w:rsid w:val="009E4015"/>
    <w:rsid w:val="009E435E"/>
    <w:rsid w:val="009E70EC"/>
    <w:rsid w:val="009E7689"/>
    <w:rsid w:val="009E7C04"/>
    <w:rsid w:val="009F01CC"/>
    <w:rsid w:val="009F0F77"/>
    <w:rsid w:val="009F1336"/>
    <w:rsid w:val="009F17D6"/>
    <w:rsid w:val="009F2691"/>
    <w:rsid w:val="009F429C"/>
    <w:rsid w:val="009F44AC"/>
    <w:rsid w:val="009F45A6"/>
    <w:rsid w:val="009F5EF0"/>
    <w:rsid w:val="009F619F"/>
    <w:rsid w:val="009F662E"/>
    <w:rsid w:val="009F6EC9"/>
    <w:rsid w:val="009F73EE"/>
    <w:rsid w:val="009F7A45"/>
    <w:rsid w:val="00A006CD"/>
    <w:rsid w:val="00A01328"/>
    <w:rsid w:val="00A01C04"/>
    <w:rsid w:val="00A01EDD"/>
    <w:rsid w:val="00A02343"/>
    <w:rsid w:val="00A02367"/>
    <w:rsid w:val="00A023AE"/>
    <w:rsid w:val="00A02554"/>
    <w:rsid w:val="00A02A39"/>
    <w:rsid w:val="00A0335D"/>
    <w:rsid w:val="00A033FC"/>
    <w:rsid w:val="00A0351A"/>
    <w:rsid w:val="00A038C6"/>
    <w:rsid w:val="00A04477"/>
    <w:rsid w:val="00A04495"/>
    <w:rsid w:val="00A04D7A"/>
    <w:rsid w:val="00A052DB"/>
    <w:rsid w:val="00A055CA"/>
    <w:rsid w:val="00A056C5"/>
    <w:rsid w:val="00A05C10"/>
    <w:rsid w:val="00A0682F"/>
    <w:rsid w:val="00A06C1A"/>
    <w:rsid w:val="00A06CB0"/>
    <w:rsid w:val="00A10B22"/>
    <w:rsid w:val="00A10EB6"/>
    <w:rsid w:val="00A11247"/>
    <w:rsid w:val="00A11674"/>
    <w:rsid w:val="00A116EB"/>
    <w:rsid w:val="00A11959"/>
    <w:rsid w:val="00A121E8"/>
    <w:rsid w:val="00A1233A"/>
    <w:rsid w:val="00A125D9"/>
    <w:rsid w:val="00A1306F"/>
    <w:rsid w:val="00A1323A"/>
    <w:rsid w:val="00A13410"/>
    <w:rsid w:val="00A14145"/>
    <w:rsid w:val="00A145B5"/>
    <w:rsid w:val="00A1462E"/>
    <w:rsid w:val="00A14DA8"/>
    <w:rsid w:val="00A15518"/>
    <w:rsid w:val="00A15640"/>
    <w:rsid w:val="00A165A5"/>
    <w:rsid w:val="00A16B6F"/>
    <w:rsid w:val="00A17429"/>
    <w:rsid w:val="00A176F8"/>
    <w:rsid w:val="00A1780C"/>
    <w:rsid w:val="00A20368"/>
    <w:rsid w:val="00A204CB"/>
    <w:rsid w:val="00A206D4"/>
    <w:rsid w:val="00A207F9"/>
    <w:rsid w:val="00A20C67"/>
    <w:rsid w:val="00A21472"/>
    <w:rsid w:val="00A215F5"/>
    <w:rsid w:val="00A21C9A"/>
    <w:rsid w:val="00A22246"/>
    <w:rsid w:val="00A2347C"/>
    <w:rsid w:val="00A239C4"/>
    <w:rsid w:val="00A23B80"/>
    <w:rsid w:val="00A24C58"/>
    <w:rsid w:val="00A24E87"/>
    <w:rsid w:val="00A25029"/>
    <w:rsid w:val="00A25887"/>
    <w:rsid w:val="00A25AA4"/>
    <w:rsid w:val="00A25CAC"/>
    <w:rsid w:val="00A2620F"/>
    <w:rsid w:val="00A26A19"/>
    <w:rsid w:val="00A26DD7"/>
    <w:rsid w:val="00A27151"/>
    <w:rsid w:val="00A279B8"/>
    <w:rsid w:val="00A27BFB"/>
    <w:rsid w:val="00A27F68"/>
    <w:rsid w:val="00A3050B"/>
    <w:rsid w:val="00A30751"/>
    <w:rsid w:val="00A31691"/>
    <w:rsid w:val="00A31ECC"/>
    <w:rsid w:val="00A321DE"/>
    <w:rsid w:val="00A330F8"/>
    <w:rsid w:val="00A3360E"/>
    <w:rsid w:val="00A3363C"/>
    <w:rsid w:val="00A33F83"/>
    <w:rsid w:val="00A343A2"/>
    <w:rsid w:val="00A344B7"/>
    <w:rsid w:val="00A34AFB"/>
    <w:rsid w:val="00A34DB6"/>
    <w:rsid w:val="00A35AD0"/>
    <w:rsid w:val="00A35FC8"/>
    <w:rsid w:val="00A36750"/>
    <w:rsid w:val="00A373FE"/>
    <w:rsid w:val="00A40706"/>
    <w:rsid w:val="00A40C2F"/>
    <w:rsid w:val="00A41429"/>
    <w:rsid w:val="00A4195B"/>
    <w:rsid w:val="00A41E4C"/>
    <w:rsid w:val="00A4288E"/>
    <w:rsid w:val="00A435C6"/>
    <w:rsid w:val="00A43740"/>
    <w:rsid w:val="00A43966"/>
    <w:rsid w:val="00A444CE"/>
    <w:rsid w:val="00A4492D"/>
    <w:rsid w:val="00A44E3A"/>
    <w:rsid w:val="00A4646D"/>
    <w:rsid w:val="00A46BDB"/>
    <w:rsid w:val="00A46F99"/>
    <w:rsid w:val="00A5016D"/>
    <w:rsid w:val="00A503E1"/>
    <w:rsid w:val="00A5073B"/>
    <w:rsid w:val="00A5075A"/>
    <w:rsid w:val="00A507A1"/>
    <w:rsid w:val="00A51BE7"/>
    <w:rsid w:val="00A51F42"/>
    <w:rsid w:val="00A5214D"/>
    <w:rsid w:val="00A52DEA"/>
    <w:rsid w:val="00A531E8"/>
    <w:rsid w:val="00A53A6B"/>
    <w:rsid w:val="00A53D7A"/>
    <w:rsid w:val="00A54C55"/>
    <w:rsid w:val="00A54D22"/>
    <w:rsid w:val="00A5524D"/>
    <w:rsid w:val="00A55550"/>
    <w:rsid w:val="00A56C57"/>
    <w:rsid w:val="00A56F51"/>
    <w:rsid w:val="00A57769"/>
    <w:rsid w:val="00A57EE7"/>
    <w:rsid w:val="00A6048F"/>
    <w:rsid w:val="00A60D56"/>
    <w:rsid w:val="00A616C5"/>
    <w:rsid w:val="00A627A6"/>
    <w:rsid w:val="00A6340A"/>
    <w:rsid w:val="00A6345B"/>
    <w:rsid w:val="00A63CF5"/>
    <w:rsid w:val="00A63D45"/>
    <w:rsid w:val="00A6566A"/>
    <w:rsid w:val="00A657B3"/>
    <w:rsid w:val="00A6581B"/>
    <w:rsid w:val="00A659AF"/>
    <w:rsid w:val="00A65E18"/>
    <w:rsid w:val="00A6629D"/>
    <w:rsid w:val="00A664E3"/>
    <w:rsid w:val="00A67611"/>
    <w:rsid w:val="00A67C0C"/>
    <w:rsid w:val="00A70695"/>
    <w:rsid w:val="00A70E48"/>
    <w:rsid w:val="00A70FA7"/>
    <w:rsid w:val="00A72D25"/>
    <w:rsid w:val="00A73C88"/>
    <w:rsid w:val="00A73F6F"/>
    <w:rsid w:val="00A74564"/>
    <w:rsid w:val="00A7480D"/>
    <w:rsid w:val="00A74BF6"/>
    <w:rsid w:val="00A7510B"/>
    <w:rsid w:val="00A75AD9"/>
    <w:rsid w:val="00A75F25"/>
    <w:rsid w:val="00A77565"/>
    <w:rsid w:val="00A77E92"/>
    <w:rsid w:val="00A80335"/>
    <w:rsid w:val="00A80AF0"/>
    <w:rsid w:val="00A8145A"/>
    <w:rsid w:val="00A81520"/>
    <w:rsid w:val="00A823CC"/>
    <w:rsid w:val="00A831A0"/>
    <w:rsid w:val="00A83E01"/>
    <w:rsid w:val="00A8478E"/>
    <w:rsid w:val="00A8527D"/>
    <w:rsid w:val="00A85D44"/>
    <w:rsid w:val="00A86048"/>
    <w:rsid w:val="00A8643D"/>
    <w:rsid w:val="00A8723D"/>
    <w:rsid w:val="00A87400"/>
    <w:rsid w:val="00A876B4"/>
    <w:rsid w:val="00A87B44"/>
    <w:rsid w:val="00A87EDA"/>
    <w:rsid w:val="00A90607"/>
    <w:rsid w:val="00A90FD7"/>
    <w:rsid w:val="00A91910"/>
    <w:rsid w:val="00A923D1"/>
    <w:rsid w:val="00A925CF"/>
    <w:rsid w:val="00A9328F"/>
    <w:rsid w:val="00A935CB"/>
    <w:rsid w:val="00A93DE9"/>
    <w:rsid w:val="00A945C4"/>
    <w:rsid w:val="00A95508"/>
    <w:rsid w:val="00A95616"/>
    <w:rsid w:val="00A95824"/>
    <w:rsid w:val="00A9595A"/>
    <w:rsid w:val="00A96986"/>
    <w:rsid w:val="00A96A57"/>
    <w:rsid w:val="00AA00F4"/>
    <w:rsid w:val="00AA0A63"/>
    <w:rsid w:val="00AA1E17"/>
    <w:rsid w:val="00AA2210"/>
    <w:rsid w:val="00AA36A9"/>
    <w:rsid w:val="00AA39C7"/>
    <w:rsid w:val="00AA3F5D"/>
    <w:rsid w:val="00AA4867"/>
    <w:rsid w:val="00AA4F95"/>
    <w:rsid w:val="00AA5D66"/>
    <w:rsid w:val="00AA65A5"/>
    <w:rsid w:val="00AA662D"/>
    <w:rsid w:val="00AA6738"/>
    <w:rsid w:val="00AA6D79"/>
    <w:rsid w:val="00AA6D7F"/>
    <w:rsid w:val="00AA76AF"/>
    <w:rsid w:val="00AA793B"/>
    <w:rsid w:val="00AB0F26"/>
    <w:rsid w:val="00AB1688"/>
    <w:rsid w:val="00AB1765"/>
    <w:rsid w:val="00AB23C0"/>
    <w:rsid w:val="00AB2419"/>
    <w:rsid w:val="00AB2714"/>
    <w:rsid w:val="00AB2C53"/>
    <w:rsid w:val="00AB3F7D"/>
    <w:rsid w:val="00AB4224"/>
    <w:rsid w:val="00AB4F3D"/>
    <w:rsid w:val="00AB535A"/>
    <w:rsid w:val="00AB5640"/>
    <w:rsid w:val="00AB7384"/>
    <w:rsid w:val="00AC0664"/>
    <w:rsid w:val="00AC0858"/>
    <w:rsid w:val="00AC09EC"/>
    <w:rsid w:val="00AC0AAD"/>
    <w:rsid w:val="00AC13F3"/>
    <w:rsid w:val="00AC15AF"/>
    <w:rsid w:val="00AC1ED7"/>
    <w:rsid w:val="00AC225C"/>
    <w:rsid w:val="00AC27E9"/>
    <w:rsid w:val="00AC2CCB"/>
    <w:rsid w:val="00AC32D0"/>
    <w:rsid w:val="00AC44D0"/>
    <w:rsid w:val="00AC476B"/>
    <w:rsid w:val="00AC4E79"/>
    <w:rsid w:val="00AC4F24"/>
    <w:rsid w:val="00AC5576"/>
    <w:rsid w:val="00AC5F58"/>
    <w:rsid w:val="00AC768C"/>
    <w:rsid w:val="00AC7F5A"/>
    <w:rsid w:val="00AD0A30"/>
    <w:rsid w:val="00AD14FC"/>
    <w:rsid w:val="00AD2963"/>
    <w:rsid w:val="00AD326C"/>
    <w:rsid w:val="00AD3547"/>
    <w:rsid w:val="00AD364F"/>
    <w:rsid w:val="00AD3835"/>
    <w:rsid w:val="00AD43D4"/>
    <w:rsid w:val="00AD4468"/>
    <w:rsid w:val="00AD4CCB"/>
    <w:rsid w:val="00AD5741"/>
    <w:rsid w:val="00AD6336"/>
    <w:rsid w:val="00AD6747"/>
    <w:rsid w:val="00AD724A"/>
    <w:rsid w:val="00AD7800"/>
    <w:rsid w:val="00AE0F77"/>
    <w:rsid w:val="00AE0FB1"/>
    <w:rsid w:val="00AE225A"/>
    <w:rsid w:val="00AE2DCA"/>
    <w:rsid w:val="00AE3BE4"/>
    <w:rsid w:val="00AE3EF9"/>
    <w:rsid w:val="00AE48A4"/>
    <w:rsid w:val="00AE54E6"/>
    <w:rsid w:val="00AE5545"/>
    <w:rsid w:val="00AE5C5A"/>
    <w:rsid w:val="00AE5F43"/>
    <w:rsid w:val="00AE782B"/>
    <w:rsid w:val="00AF0384"/>
    <w:rsid w:val="00AF17E1"/>
    <w:rsid w:val="00AF1A3D"/>
    <w:rsid w:val="00AF215A"/>
    <w:rsid w:val="00AF237F"/>
    <w:rsid w:val="00AF29A4"/>
    <w:rsid w:val="00AF30FE"/>
    <w:rsid w:val="00AF373B"/>
    <w:rsid w:val="00AF3754"/>
    <w:rsid w:val="00AF62E3"/>
    <w:rsid w:val="00AF6C0A"/>
    <w:rsid w:val="00AF6EA1"/>
    <w:rsid w:val="00AF719D"/>
    <w:rsid w:val="00B004B4"/>
    <w:rsid w:val="00B005A9"/>
    <w:rsid w:val="00B00D1F"/>
    <w:rsid w:val="00B01063"/>
    <w:rsid w:val="00B0129E"/>
    <w:rsid w:val="00B01359"/>
    <w:rsid w:val="00B01490"/>
    <w:rsid w:val="00B015FC"/>
    <w:rsid w:val="00B01A4F"/>
    <w:rsid w:val="00B01A6B"/>
    <w:rsid w:val="00B02042"/>
    <w:rsid w:val="00B03793"/>
    <w:rsid w:val="00B0380A"/>
    <w:rsid w:val="00B03FFF"/>
    <w:rsid w:val="00B0402D"/>
    <w:rsid w:val="00B050B0"/>
    <w:rsid w:val="00B0553B"/>
    <w:rsid w:val="00B057A3"/>
    <w:rsid w:val="00B05960"/>
    <w:rsid w:val="00B066A0"/>
    <w:rsid w:val="00B107FF"/>
    <w:rsid w:val="00B110CE"/>
    <w:rsid w:val="00B111C1"/>
    <w:rsid w:val="00B11998"/>
    <w:rsid w:val="00B120B2"/>
    <w:rsid w:val="00B125A6"/>
    <w:rsid w:val="00B1282C"/>
    <w:rsid w:val="00B12AF0"/>
    <w:rsid w:val="00B133CD"/>
    <w:rsid w:val="00B137A2"/>
    <w:rsid w:val="00B13F1C"/>
    <w:rsid w:val="00B15863"/>
    <w:rsid w:val="00B15900"/>
    <w:rsid w:val="00B166D9"/>
    <w:rsid w:val="00B201DC"/>
    <w:rsid w:val="00B20C40"/>
    <w:rsid w:val="00B20DD6"/>
    <w:rsid w:val="00B219DA"/>
    <w:rsid w:val="00B21E28"/>
    <w:rsid w:val="00B2302D"/>
    <w:rsid w:val="00B238E9"/>
    <w:rsid w:val="00B23B55"/>
    <w:rsid w:val="00B23DCA"/>
    <w:rsid w:val="00B23E47"/>
    <w:rsid w:val="00B24933"/>
    <w:rsid w:val="00B25376"/>
    <w:rsid w:val="00B258B7"/>
    <w:rsid w:val="00B26881"/>
    <w:rsid w:val="00B26A5E"/>
    <w:rsid w:val="00B26CFF"/>
    <w:rsid w:val="00B3012A"/>
    <w:rsid w:val="00B3029D"/>
    <w:rsid w:val="00B307F3"/>
    <w:rsid w:val="00B30C16"/>
    <w:rsid w:val="00B30C61"/>
    <w:rsid w:val="00B31009"/>
    <w:rsid w:val="00B3148C"/>
    <w:rsid w:val="00B329B8"/>
    <w:rsid w:val="00B32AF0"/>
    <w:rsid w:val="00B32CE2"/>
    <w:rsid w:val="00B3339A"/>
    <w:rsid w:val="00B33BA3"/>
    <w:rsid w:val="00B34852"/>
    <w:rsid w:val="00B34C34"/>
    <w:rsid w:val="00B34DBC"/>
    <w:rsid w:val="00B35ACD"/>
    <w:rsid w:val="00B35D18"/>
    <w:rsid w:val="00B3716A"/>
    <w:rsid w:val="00B375C7"/>
    <w:rsid w:val="00B40C28"/>
    <w:rsid w:val="00B41652"/>
    <w:rsid w:val="00B4227F"/>
    <w:rsid w:val="00B42941"/>
    <w:rsid w:val="00B42A17"/>
    <w:rsid w:val="00B42BD3"/>
    <w:rsid w:val="00B4324B"/>
    <w:rsid w:val="00B433DE"/>
    <w:rsid w:val="00B442D4"/>
    <w:rsid w:val="00B44849"/>
    <w:rsid w:val="00B45ADC"/>
    <w:rsid w:val="00B4640B"/>
    <w:rsid w:val="00B46900"/>
    <w:rsid w:val="00B47980"/>
    <w:rsid w:val="00B5022F"/>
    <w:rsid w:val="00B50321"/>
    <w:rsid w:val="00B5058D"/>
    <w:rsid w:val="00B50650"/>
    <w:rsid w:val="00B50BA1"/>
    <w:rsid w:val="00B51094"/>
    <w:rsid w:val="00B511F6"/>
    <w:rsid w:val="00B515AB"/>
    <w:rsid w:val="00B52C19"/>
    <w:rsid w:val="00B53042"/>
    <w:rsid w:val="00B532FB"/>
    <w:rsid w:val="00B538DA"/>
    <w:rsid w:val="00B53CB1"/>
    <w:rsid w:val="00B54796"/>
    <w:rsid w:val="00B54973"/>
    <w:rsid w:val="00B54F09"/>
    <w:rsid w:val="00B550DE"/>
    <w:rsid w:val="00B55481"/>
    <w:rsid w:val="00B5583A"/>
    <w:rsid w:val="00B565B0"/>
    <w:rsid w:val="00B56865"/>
    <w:rsid w:val="00B56CB9"/>
    <w:rsid w:val="00B56D8E"/>
    <w:rsid w:val="00B57305"/>
    <w:rsid w:val="00B60318"/>
    <w:rsid w:val="00B61494"/>
    <w:rsid w:val="00B61F04"/>
    <w:rsid w:val="00B627F6"/>
    <w:rsid w:val="00B628E3"/>
    <w:rsid w:val="00B62BBB"/>
    <w:rsid w:val="00B62F88"/>
    <w:rsid w:val="00B63435"/>
    <w:rsid w:val="00B63845"/>
    <w:rsid w:val="00B63CC6"/>
    <w:rsid w:val="00B64163"/>
    <w:rsid w:val="00B653CA"/>
    <w:rsid w:val="00B66934"/>
    <w:rsid w:val="00B66A72"/>
    <w:rsid w:val="00B67A34"/>
    <w:rsid w:val="00B67DF9"/>
    <w:rsid w:val="00B70103"/>
    <w:rsid w:val="00B7047D"/>
    <w:rsid w:val="00B706C3"/>
    <w:rsid w:val="00B715E6"/>
    <w:rsid w:val="00B7175E"/>
    <w:rsid w:val="00B71BD5"/>
    <w:rsid w:val="00B72096"/>
    <w:rsid w:val="00B720FC"/>
    <w:rsid w:val="00B7214B"/>
    <w:rsid w:val="00B72B8B"/>
    <w:rsid w:val="00B731C6"/>
    <w:rsid w:val="00B73646"/>
    <w:rsid w:val="00B7372F"/>
    <w:rsid w:val="00B74122"/>
    <w:rsid w:val="00B74324"/>
    <w:rsid w:val="00B746BA"/>
    <w:rsid w:val="00B747DE"/>
    <w:rsid w:val="00B751E2"/>
    <w:rsid w:val="00B76430"/>
    <w:rsid w:val="00B76C84"/>
    <w:rsid w:val="00B773B7"/>
    <w:rsid w:val="00B77515"/>
    <w:rsid w:val="00B77972"/>
    <w:rsid w:val="00B803A4"/>
    <w:rsid w:val="00B80532"/>
    <w:rsid w:val="00B816E7"/>
    <w:rsid w:val="00B818F3"/>
    <w:rsid w:val="00B820A7"/>
    <w:rsid w:val="00B822CC"/>
    <w:rsid w:val="00B833D5"/>
    <w:rsid w:val="00B83770"/>
    <w:rsid w:val="00B83B68"/>
    <w:rsid w:val="00B84D70"/>
    <w:rsid w:val="00B8533F"/>
    <w:rsid w:val="00B85353"/>
    <w:rsid w:val="00B86074"/>
    <w:rsid w:val="00B877D7"/>
    <w:rsid w:val="00B90A9F"/>
    <w:rsid w:val="00B90C0C"/>
    <w:rsid w:val="00B91288"/>
    <w:rsid w:val="00B91CFC"/>
    <w:rsid w:val="00B91FE7"/>
    <w:rsid w:val="00B92962"/>
    <w:rsid w:val="00B92C4F"/>
    <w:rsid w:val="00B93BF5"/>
    <w:rsid w:val="00B95965"/>
    <w:rsid w:val="00B9691D"/>
    <w:rsid w:val="00B96E0E"/>
    <w:rsid w:val="00B9761F"/>
    <w:rsid w:val="00B97DAA"/>
    <w:rsid w:val="00B97F53"/>
    <w:rsid w:val="00BA004B"/>
    <w:rsid w:val="00BA0D47"/>
    <w:rsid w:val="00BA1312"/>
    <w:rsid w:val="00BA1406"/>
    <w:rsid w:val="00BA1D89"/>
    <w:rsid w:val="00BA1DBE"/>
    <w:rsid w:val="00BA26F1"/>
    <w:rsid w:val="00BA2CD8"/>
    <w:rsid w:val="00BA3588"/>
    <w:rsid w:val="00BA3F94"/>
    <w:rsid w:val="00BA45FC"/>
    <w:rsid w:val="00BA53CE"/>
    <w:rsid w:val="00BA54CD"/>
    <w:rsid w:val="00BA5D3F"/>
    <w:rsid w:val="00BA6029"/>
    <w:rsid w:val="00BA65D5"/>
    <w:rsid w:val="00BA6709"/>
    <w:rsid w:val="00BA6F2E"/>
    <w:rsid w:val="00BA6FCF"/>
    <w:rsid w:val="00BA7492"/>
    <w:rsid w:val="00BB1A65"/>
    <w:rsid w:val="00BB1A91"/>
    <w:rsid w:val="00BB21BF"/>
    <w:rsid w:val="00BB2613"/>
    <w:rsid w:val="00BB3870"/>
    <w:rsid w:val="00BB399C"/>
    <w:rsid w:val="00BB3ED7"/>
    <w:rsid w:val="00BB4186"/>
    <w:rsid w:val="00BB4A6E"/>
    <w:rsid w:val="00BB60CF"/>
    <w:rsid w:val="00BB6E5A"/>
    <w:rsid w:val="00BC048C"/>
    <w:rsid w:val="00BC099E"/>
    <w:rsid w:val="00BC1920"/>
    <w:rsid w:val="00BC293A"/>
    <w:rsid w:val="00BC293C"/>
    <w:rsid w:val="00BC2E37"/>
    <w:rsid w:val="00BC31C2"/>
    <w:rsid w:val="00BC3C93"/>
    <w:rsid w:val="00BC4EA1"/>
    <w:rsid w:val="00BC5FCD"/>
    <w:rsid w:val="00BC6036"/>
    <w:rsid w:val="00BC61A8"/>
    <w:rsid w:val="00BC6F02"/>
    <w:rsid w:val="00BC6F42"/>
    <w:rsid w:val="00BC7637"/>
    <w:rsid w:val="00BD00F1"/>
    <w:rsid w:val="00BD05F9"/>
    <w:rsid w:val="00BD10F6"/>
    <w:rsid w:val="00BD15B3"/>
    <w:rsid w:val="00BD2D8E"/>
    <w:rsid w:val="00BD50F9"/>
    <w:rsid w:val="00BD5684"/>
    <w:rsid w:val="00BD7247"/>
    <w:rsid w:val="00BD7BC7"/>
    <w:rsid w:val="00BE0E5C"/>
    <w:rsid w:val="00BE112C"/>
    <w:rsid w:val="00BE18F7"/>
    <w:rsid w:val="00BE1ED6"/>
    <w:rsid w:val="00BE2136"/>
    <w:rsid w:val="00BE258C"/>
    <w:rsid w:val="00BE25DD"/>
    <w:rsid w:val="00BE345D"/>
    <w:rsid w:val="00BE3DCD"/>
    <w:rsid w:val="00BE4BE4"/>
    <w:rsid w:val="00BE5B3B"/>
    <w:rsid w:val="00BE60D0"/>
    <w:rsid w:val="00BE6BF6"/>
    <w:rsid w:val="00BE6C31"/>
    <w:rsid w:val="00BE6D33"/>
    <w:rsid w:val="00BE6E3E"/>
    <w:rsid w:val="00BE7D2F"/>
    <w:rsid w:val="00BE7EAA"/>
    <w:rsid w:val="00BF0937"/>
    <w:rsid w:val="00BF2658"/>
    <w:rsid w:val="00BF38AD"/>
    <w:rsid w:val="00BF38B7"/>
    <w:rsid w:val="00BF3D08"/>
    <w:rsid w:val="00BF3D6A"/>
    <w:rsid w:val="00BF3DDB"/>
    <w:rsid w:val="00BF4C85"/>
    <w:rsid w:val="00BF51BF"/>
    <w:rsid w:val="00BF5858"/>
    <w:rsid w:val="00BF5C11"/>
    <w:rsid w:val="00BF6352"/>
    <w:rsid w:val="00BF654D"/>
    <w:rsid w:val="00BF6ECF"/>
    <w:rsid w:val="00BF6EF3"/>
    <w:rsid w:val="00C001B7"/>
    <w:rsid w:val="00C00268"/>
    <w:rsid w:val="00C00BCE"/>
    <w:rsid w:val="00C00C34"/>
    <w:rsid w:val="00C0108A"/>
    <w:rsid w:val="00C0135F"/>
    <w:rsid w:val="00C01A29"/>
    <w:rsid w:val="00C026A5"/>
    <w:rsid w:val="00C02992"/>
    <w:rsid w:val="00C02A95"/>
    <w:rsid w:val="00C02ED9"/>
    <w:rsid w:val="00C0380C"/>
    <w:rsid w:val="00C03F36"/>
    <w:rsid w:val="00C05008"/>
    <w:rsid w:val="00C052FB"/>
    <w:rsid w:val="00C059AE"/>
    <w:rsid w:val="00C059EB"/>
    <w:rsid w:val="00C06CB9"/>
    <w:rsid w:val="00C07885"/>
    <w:rsid w:val="00C07897"/>
    <w:rsid w:val="00C11152"/>
    <w:rsid w:val="00C11207"/>
    <w:rsid w:val="00C11295"/>
    <w:rsid w:val="00C11C95"/>
    <w:rsid w:val="00C121CC"/>
    <w:rsid w:val="00C12863"/>
    <w:rsid w:val="00C13564"/>
    <w:rsid w:val="00C13CAB"/>
    <w:rsid w:val="00C13E4A"/>
    <w:rsid w:val="00C1409B"/>
    <w:rsid w:val="00C14960"/>
    <w:rsid w:val="00C14EB0"/>
    <w:rsid w:val="00C1502A"/>
    <w:rsid w:val="00C15417"/>
    <w:rsid w:val="00C15E34"/>
    <w:rsid w:val="00C16111"/>
    <w:rsid w:val="00C16135"/>
    <w:rsid w:val="00C17039"/>
    <w:rsid w:val="00C17259"/>
    <w:rsid w:val="00C1733F"/>
    <w:rsid w:val="00C173C9"/>
    <w:rsid w:val="00C17457"/>
    <w:rsid w:val="00C17F17"/>
    <w:rsid w:val="00C201B1"/>
    <w:rsid w:val="00C20DA5"/>
    <w:rsid w:val="00C21A14"/>
    <w:rsid w:val="00C21BF4"/>
    <w:rsid w:val="00C22CD1"/>
    <w:rsid w:val="00C230DA"/>
    <w:rsid w:val="00C23397"/>
    <w:rsid w:val="00C23736"/>
    <w:rsid w:val="00C23C76"/>
    <w:rsid w:val="00C24E3A"/>
    <w:rsid w:val="00C251A4"/>
    <w:rsid w:val="00C2615A"/>
    <w:rsid w:val="00C264BB"/>
    <w:rsid w:val="00C26AEE"/>
    <w:rsid w:val="00C27327"/>
    <w:rsid w:val="00C274B7"/>
    <w:rsid w:val="00C27573"/>
    <w:rsid w:val="00C30738"/>
    <w:rsid w:val="00C30A84"/>
    <w:rsid w:val="00C30DD2"/>
    <w:rsid w:val="00C31413"/>
    <w:rsid w:val="00C3192A"/>
    <w:rsid w:val="00C3192D"/>
    <w:rsid w:val="00C31CD5"/>
    <w:rsid w:val="00C32347"/>
    <w:rsid w:val="00C33BEA"/>
    <w:rsid w:val="00C350B0"/>
    <w:rsid w:val="00C3512B"/>
    <w:rsid w:val="00C363D4"/>
    <w:rsid w:val="00C36F4E"/>
    <w:rsid w:val="00C408F9"/>
    <w:rsid w:val="00C4112F"/>
    <w:rsid w:val="00C42F0F"/>
    <w:rsid w:val="00C43499"/>
    <w:rsid w:val="00C4357A"/>
    <w:rsid w:val="00C437E3"/>
    <w:rsid w:val="00C44CA0"/>
    <w:rsid w:val="00C458AA"/>
    <w:rsid w:val="00C45EF8"/>
    <w:rsid w:val="00C45FEF"/>
    <w:rsid w:val="00C46283"/>
    <w:rsid w:val="00C46394"/>
    <w:rsid w:val="00C46898"/>
    <w:rsid w:val="00C46CDD"/>
    <w:rsid w:val="00C472EA"/>
    <w:rsid w:val="00C51D11"/>
    <w:rsid w:val="00C52CF9"/>
    <w:rsid w:val="00C54702"/>
    <w:rsid w:val="00C547CE"/>
    <w:rsid w:val="00C54941"/>
    <w:rsid w:val="00C54AF4"/>
    <w:rsid w:val="00C54CCF"/>
    <w:rsid w:val="00C55926"/>
    <w:rsid w:val="00C55C31"/>
    <w:rsid w:val="00C5670A"/>
    <w:rsid w:val="00C5684F"/>
    <w:rsid w:val="00C569B6"/>
    <w:rsid w:val="00C56C18"/>
    <w:rsid w:val="00C56E7A"/>
    <w:rsid w:val="00C57384"/>
    <w:rsid w:val="00C60724"/>
    <w:rsid w:val="00C60B13"/>
    <w:rsid w:val="00C61343"/>
    <w:rsid w:val="00C619DB"/>
    <w:rsid w:val="00C61D77"/>
    <w:rsid w:val="00C62777"/>
    <w:rsid w:val="00C63E0B"/>
    <w:rsid w:val="00C6402D"/>
    <w:rsid w:val="00C64754"/>
    <w:rsid w:val="00C666E4"/>
    <w:rsid w:val="00C66999"/>
    <w:rsid w:val="00C66A66"/>
    <w:rsid w:val="00C6771C"/>
    <w:rsid w:val="00C6796D"/>
    <w:rsid w:val="00C70AEE"/>
    <w:rsid w:val="00C715D8"/>
    <w:rsid w:val="00C71638"/>
    <w:rsid w:val="00C71785"/>
    <w:rsid w:val="00C71F19"/>
    <w:rsid w:val="00C72529"/>
    <w:rsid w:val="00C727DA"/>
    <w:rsid w:val="00C73523"/>
    <w:rsid w:val="00C73873"/>
    <w:rsid w:val="00C7514E"/>
    <w:rsid w:val="00C752DA"/>
    <w:rsid w:val="00C7588A"/>
    <w:rsid w:val="00C758FD"/>
    <w:rsid w:val="00C75CAE"/>
    <w:rsid w:val="00C76529"/>
    <w:rsid w:val="00C76BF2"/>
    <w:rsid w:val="00C76CEB"/>
    <w:rsid w:val="00C773F1"/>
    <w:rsid w:val="00C77A5D"/>
    <w:rsid w:val="00C807E4"/>
    <w:rsid w:val="00C80CBD"/>
    <w:rsid w:val="00C817C0"/>
    <w:rsid w:val="00C82AFF"/>
    <w:rsid w:val="00C834E3"/>
    <w:rsid w:val="00C838F7"/>
    <w:rsid w:val="00C84351"/>
    <w:rsid w:val="00C843D0"/>
    <w:rsid w:val="00C848DA"/>
    <w:rsid w:val="00C84CB3"/>
    <w:rsid w:val="00C84E34"/>
    <w:rsid w:val="00C851D2"/>
    <w:rsid w:val="00C861D3"/>
    <w:rsid w:val="00C86AD5"/>
    <w:rsid w:val="00C87360"/>
    <w:rsid w:val="00C8787A"/>
    <w:rsid w:val="00C87C6C"/>
    <w:rsid w:val="00C90A59"/>
    <w:rsid w:val="00C92F11"/>
    <w:rsid w:val="00C9418B"/>
    <w:rsid w:val="00C94CC2"/>
    <w:rsid w:val="00C953E8"/>
    <w:rsid w:val="00C9564A"/>
    <w:rsid w:val="00C9566C"/>
    <w:rsid w:val="00C95F4B"/>
    <w:rsid w:val="00C968A6"/>
    <w:rsid w:val="00C96C26"/>
    <w:rsid w:val="00C96F25"/>
    <w:rsid w:val="00C978DF"/>
    <w:rsid w:val="00CA0492"/>
    <w:rsid w:val="00CA0846"/>
    <w:rsid w:val="00CA0B44"/>
    <w:rsid w:val="00CA10C4"/>
    <w:rsid w:val="00CA20D4"/>
    <w:rsid w:val="00CA277C"/>
    <w:rsid w:val="00CA3677"/>
    <w:rsid w:val="00CA41F3"/>
    <w:rsid w:val="00CA4608"/>
    <w:rsid w:val="00CA5329"/>
    <w:rsid w:val="00CA5F0E"/>
    <w:rsid w:val="00CA5F94"/>
    <w:rsid w:val="00CA7098"/>
    <w:rsid w:val="00CA77AB"/>
    <w:rsid w:val="00CB02FF"/>
    <w:rsid w:val="00CB09D9"/>
    <w:rsid w:val="00CB139A"/>
    <w:rsid w:val="00CB1BFF"/>
    <w:rsid w:val="00CB28D9"/>
    <w:rsid w:val="00CB29C9"/>
    <w:rsid w:val="00CB2C7E"/>
    <w:rsid w:val="00CB5065"/>
    <w:rsid w:val="00CB5206"/>
    <w:rsid w:val="00CB53DC"/>
    <w:rsid w:val="00CB5752"/>
    <w:rsid w:val="00CB5C30"/>
    <w:rsid w:val="00CB62F3"/>
    <w:rsid w:val="00CB7A93"/>
    <w:rsid w:val="00CC0A16"/>
    <w:rsid w:val="00CC1A58"/>
    <w:rsid w:val="00CC1E8E"/>
    <w:rsid w:val="00CC21BE"/>
    <w:rsid w:val="00CC35E6"/>
    <w:rsid w:val="00CC3B9E"/>
    <w:rsid w:val="00CC3F14"/>
    <w:rsid w:val="00CC3F24"/>
    <w:rsid w:val="00CC4225"/>
    <w:rsid w:val="00CC5444"/>
    <w:rsid w:val="00CC5A72"/>
    <w:rsid w:val="00CC645D"/>
    <w:rsid w:val="00CC6AA6"/>
    <w:rsid w:val="00CC6C68"/>
    <w:rsid w:val="00CC6DCB"/>
    <w:rsid w:val="00CC7637"/>
    <w:rsid w:val="00CD01C0"/>
    <w:rsid w:val="00CD080A"/>
    <w:rsid w:val="00CD1307"/>
    <w:rsid w:val="00CD21DA"/>
    <w:rsid w:val="00CD21DC"/>
    <w:rsid w:val="00CD25D8"/>
    <w:rsid w:val="00CD2957"/>
    <w:rsid w:val="00CD2B2A"/>
    <w:rsid w:val="00CD3082"/>
    <w:rsid w:val="00CD32C3"/>
    <w:rsid w:val="00CD437E"/>
    <w:rsid w:val="00CD4384"/>
    <w:rsid w:val="00CD4993"/>
    <w:rsid w:val="00CD4DE3"/>
    <w:rsid w:val="00CD4DEF"/>
    <w:rsid w:val="00CD4F3C"/>
    <w:rsid w:val="00CD5046"/>
    <w:rsid w:val="00CD55D5"/>
    <w:rsid w:val="00CD610D"/>
    <w:rsid w:val="00CD6168"/>
    <w:rsid w:val="00CD6597"/>
    <w:rsid w:val="00CD7136"/>
    <w:rsid w:val="00CD742C"/>
    <w:rsid w:val="00CD7442"/>
    <w:rsid w:val="00CD7528"/>
    <w:rsid w:val="00CD77FA"/>
    <w:rsid w:val="00CD7A42"/>
    <w:rsid w:val="00CE02D8"/>
    <w:rsid w:val="00CE0513"/>
    <w:rsid w:val="00CE08D8"/>
    <w:rsid w:val="00CE0D74"/>
    <w:rsid w:val="00CE1033"/>
    <w:rsid w:val="00CE1843"/>
    <w:rsid w:val="00CE1D22"/>
    <w:rsid w:val="00CE1FFF"/>
    <w:rsid w:val="00CE2543"/>
    <w:rsid w:val="00CE2C0D"/>
    <w:rsid w:val="00CE2C28"/>
    <w:rsid w:val="00CE37FD"/>
    <w:rsid w:val="00CE3894"/>
    <w:rsid w:val="00CE4351"/>
    <w:rsid w:val="00CE4355"/>
    <w:rsid w:val="00CE633E"/>
    <w:rsid w:val="00CE67B4"/>
    <w:rsid w:val="00CE69D4"/>
    <w:rsid w:val="00CE6BF2"/>
    <w:rsid w:val="00CE740E"/>
    <w:rsid w:val="00CE7D95"/>
    <w:rsid w:val="00CF0277"/>
    <w:rsid w:val="00CF03D9"/>
    <w:rsid w:val="00CF05E4"/>
    <w:rsid w:val="00CF0C59"/>
    <w:rsid w:val="00CF0CB4"/>
    <w:rsid w:val="00CF105B"/>
    <w:rsid w:val="00CF1BD9"/>
    <w:rsid w:val="00CF1C72"/>
    <w:rsid w:val="00CF2271"/>
    <w:rsid w:val="00CF22DC"/>
    <w:rsid w:val="00CF3769"/>
    <w:rsid w:val="00CF3D27"/>
    <w:rsid w:val="00CF3DFE"/>
    <w:rsid w:val="00CF4384"/>
    <w:rsid w:val="00CF4746"/>
    <w:rsid w:val="00CF54AF"/>
    <w:rsid w:val="00CF5B0D"/>
    <w:rsid w:val="00CF5C1F"/>
    <w:rsid w:val="00CF65FB"/>
    <w:rsid w:val="00CF6B80"/>
    <w:rsid w:val="00CF7018"/>
    <w:rsid w:val="00CF7096"/>
    <w:rsid w:val="00CF7DF4"/>
    <w:rsid w:val="00D007E5"/>
    <w:rsid w:val="00D00AE7"/>
    <w:rsid w:val="00D00DF5"/>
    <w:rsid w:val="00D01FE4"/>
    <w:rsid w:val="00D0303D"/>
    <w:rsid w:val="00D037BE"/>
    <w:rsid w:val="00D03C7D"/>
    <w:rsid w:val="00D03CE5"/>
    <w:rsid w:val="00D045F4"/>
    <w:rsid w:val="00D046F9"/>
    <w:rsid w:val="00D04A41"/>
    <w:rsid w:val="00D04FDD"/>
    <w:rsid w:val="00D05197"/>
    <w:rsid w:val="00D060EC"/>
    <w:rsid w:val="00D0699D"/>
    <w:rsid w:val="00D06C5A"/>
    <w:rsid w:val="00D06C8C"/>
    <w:rsid w:val="00D077E2"/>
    <w:rsid w:val="00D10061"/>
    <w:rsid w:val="00D10CB0"/>
    <w:rsid w:val="00D11B6A"/>
    <w:rsid w:val="00D11C78"/>
    <w:rsid w:val="00D11F52"/>
    <w:rsid w:val="00D11FF9"/>
    <w:rsid w:val="00D127F6"/>
    <w:rsid w:val="00D13E3A"/>
    <w:rsid w:val="00D1402E"/>
    <w:rsid w:val="00D1464E"/>
    <w:rsid w:val="00D1478E"/>
    <w:rsid w:val="00D14AD5"/>
    <w:rsid w:val="00D14C31"/>
    <w:rsid w:val="00D14F23"/>
    <w:rsid w:val="00D155EE"/>
    <w:rsid w:val="00D15825"/>
    <w:rsid w:val="00D15D64"/>
    <w:rsid w:val="00D16A74"/>
    <w:rsid w:val="00D17787"/>
    <w:rsid w:val="00D177CC"/>
    <w:rsid w:val="00D17BD0"/>
    <w:rsid w:val="00D17FCB"/>
    <w:rsid w:val="00D2010F"/>
    <w:rsid w:val="00D20325"/>
    <w:rsid w:val="00D2091F"/>
    <w:rsid w:val="00D2191A"/>
    <w:rsid w:val="00D226B6"/>
    <w:rsid w:val="00D22943"/>
    <w:rsid w:val="00D22EA2"/>
    <w:rsid w:val="00D23947"/>
    <w:rsid w:val="00D25F7C"/>
    <w:rsid w:val="00D271CF"/>
    <w:rsid w:val="00D27A59"/>
    <w:rsid w:val="00D3034E"/>
    <w:rsid w:val="00D309C0"/>
    <w:rsid w:val="00D31E9E"/>
    <w:rsid w:val="00D332AD"/>
    <w:rsid w:val="00D33559"/>
    <w:rsid w:val="00D33917"/>
    <w:rsid w:val="00D34BE3"/>
    <w:rsid w:val="00D34E3A"/>
    <w:rsid w:val="00D3521E"/>
    <w:rsid w:val="00D35346"/>
    <w:rsid w:val="00D36A3A"/>
    <w:rsid w:val="00D370D9"/>
    <w:rsid w:val="00D37378"/>
    <w:rsid w:val="00D40686"/>
    <w:rsid w:val="00D40CA6"/>
    <w:rsid w:val="00D40E54"/>
    <w:rsid w:val="00D413EF"/>
    <w:rsid w:val="00D4142D"/>
    <w:rsid w:val="00D414BB"/>
    <w:rsid w:val="00D41E43"/>
    <w:rsid w:val="00D4249B"/>
    <w:rsid w:val="00D42600"/>
    <w:rsid w:val="00D4288E"/>
    <w:rsid w:val="00D4324C"/>
    <w:rsid w:val="00D43922"/>
    <w:rsid w:val="00D43ED0"/>
    <w:rsid w:val="00D4547E"/>
    <w:rsid w:val="00D4567B"/>
    <w:rsid w:val="00D46484"/>
    <w:rsid w:val="00D4763B"/>
    <w:rsid w:val="00D47882"/>
    <w:rsid w:val="00D47894"/>
    <w:rsid w:val="00D47CB5"/>
    <w:rsid w:val="00D47DF7"/>
    <w:rsid w:val="00D509C0"/>
    <w:rsid w:val="00D51538"/>
    <w:rsid w:val="00D51F20"/>
    <w:rsid w:val="00D529AD"/>
    <w:rsid w:val="00D533FA"/>
    <w:rsid w:val="00D53509"/>
    <w:rsid w:val="00D53994"/>
    <w:rsid w:val="00D53E3D"/>
    <w:rsid w:val="00D56672"/>
    <w:rsid w:val="00D56E6F"/>
    <w:rsid w:val="00D57C83"/>
    <w:rsid w:val="00D57FD5"/>
    <w:rsid w:val="00D60B29"/>
    <w:rsid w:val="00D613A0"/>
    <w:rsid w:val="00D61938"/>
    <w:rsid w:val="00D6194F"/>
    <w:rsid w:val="00D61D8A"/>
    <w:rsid w:val="00D621E0"/>
    <w:rsid w:val="00D6262B"/>
    <w:rsid w:val="00D62674"/>
    <w:rsid w:val="00D629A3"/>
    <w:rsid w:val="00D64187"/>
    <w:rsid w:val="00D64F82"/>
    <w:rsid w:val="00D64FF0"/>
    <w:rsid w:val="00D654F3"/>
    <w:rsid w:val="00D6563D"/>
    <w:rsid w:val="00D65BF7"/>
    <w:rsid w:val="00D66063"/>
    <w:rsid w:val="00D66A5A"/>
    <w:rsid w:val="00D66CDF"/>
    <w:rsid w:val="00D670E6"/>
    <w:rsid w:val="00D676DD"/>
    <w:rsid w:val="00D71F9A"/>
    <w:rsid w:val="00D7245E"/>
    <w:rsid w:val="00D72A19"/>
    <w:rsid w:val="00D72FA7"/>
    <w:rsid w:val="00D7304B"/>
    <w:rsid w:val="00D73CEA"/>
    <w:rsid w:val="00D74790"/>
    <w:rsid w:val="00D7488C"/>
    <w:rsid w:val="00D74AE4"/>
    <w:rsid w:val="00D74E55"/>
    <w:rsid w:val="00D75AA0"/>
    <w:rsid w:val="00D76553"/>
    <w:rsid w:val="00D76E57"/>
    <w:rsid w:val="00D76E77"/>
    <w:rsid w:val="00D803B4"/>
    <w:rsid w:val="00D80429"/>
    <w:rsid w:val="00D80F8F"/>
    <w:rsid w:val="00D8140A"/>
    <w:rsid w:val="00D816B1"/>
    <w:rsid w:val="00D8195A"/>
    <w:rsid w:val="00D81F37"/>
    <w:rsid w:val="00D8258B"/>
    <w:rsid w:val="00D8269D"/>
    <w:rsid w:val="00D82EED"/>
    <w:rsid w:val="00D84130"/>
    <w:rsid w:val="00D844BD"/>
    <w:rsid w:val="00D845AE"/>
    <w:rsid w:val="00D84B68"/>
    <w:rsid w:val="00D84F7D"/>
    <w:rsid w:val="00D85D91"/>
    <w:rsid w:val="00D85E6B"/>
    <w:rsid w:val="00D861D5"/>
    <w:rsid w:val="00D862D3"/>
    <w:rsid w:val="00D866F1"/>
    <w:rsid w:val="00D868A4"/>
    <w:rsid w:val="00D86B1F"/>
    <w:rsid w:val="00D87044"/>
    <w:rsid w:val="00D8794A"/>
    <w:rsid w:val="00D87C7B"/>
    <w:rsid w:val="00D915E8"/>
    <w:rsid w:val="00D917CF"/>
    <w:rsid w:val="00D91D05"/>
    <w:rsid w:val="00D91ED7"/>
    <w:rsid w:val="00D9221C"/>
    <w:rsid w:val="00D923A7"/>
    <w:rsid w:val="00D933F6"/>
    <w:rsid w:val="00D936AA"/>
    <w:rsid w:val="00D936F6"/>
    <w:rsid w:val="00D93C00"/>
    <w:rsid w:val="00D93E3E"/>
    <w:rsid w:val="00D940E6"/>
    <w:rsid w:val="00D94B57"/>
    <w:rsid w:val="00D94C9C"/>
    <w:rsid w:val="00D9576D"/>
    <w:rsid w:val="00D95DCB"/>
    <w:rsid w:val="00D95FF0"/>
    <w:rsid w:val="00D960E9"/>
    <w:rsid w:val="00D9670D"/>
    <w:rsid w:val="00D96716"/>
    <w:rsid w:val="00D973DC"/>
    <w:rsid w:val="00D97BFC"/>
    <w:rsid w:val="00DA0294"/>
    <w:rsid w:val="00DA070F"/>
    <w:rsid w:val="00DA15A8"/>
    <w:rsid w:val="00DA266D"/>
    <w:rsid w:val="00DA2ADC"/>
    <w:rsid w:val="00DA2B9C"/>
    <w:rsid w:val="00DA2F68"/>
    <w:rsid w:val="00DA3F48"/>
    <w:rsid w:val="00DA497E"/>
    <w:rsid w:val="00DA4CD7"/>
    <w:rsid w:val="00DA4DA1"/>
    <w:rsid w:val="00DA5410"/>
    <w:rsid w:val="00DA5B1C"/>
    <w:rsid w:val="00DA6108"/>
    <w:rsid w:val="00DA610A"/>
    <w:rsid w:val="00DA6DAC"/>
    <w:rsid w:val="00DA7021"/>
    <w:rsid w:val="00DA70D8"/>
    <w:rsid w:val="00DA7D36"/>
    <w:rsid w:val="00DB0D46"/>
    <w:rsid w:val="00DB15C8"/>
    <w:rsid w:val="00DB17B7"/>
    <w:rsid w:val="00DB2785"/>
    <w:rsid w:val="00DB2B54"/>
    <w:rsid w:val="00DB303F"/>
    <w:rsid w:val="00DB334E"/>
    <w:rsid w:val="00DB3D54"/>
    <w:rsid w:val="00DB4A10"/>
    <w:rsid w:val="00DB4D9B"/>
    <w:rsid w:val="00DB4F91"/>
    <w:rsid w:val="00DB5241"/>
    <w:rsid w:val="00DB55D9"/>
    <w:rsid w:val="00DB5637"/>
    <w:rsid w:val="00DB583D"/>
    <w:rsid w:val="00DB58DC"/>
    <w:rsid w:val="00DB5917"/>
    <w:rsid w:val="00DB69A9"/>
    <w:rsid w:val="00DB6F46"/>
    <w:rsid w:val="00DB7C1A"/>
    <w:rsid w:val="00DC02CF"/>
    <w:rsid w:val="00DC0509"/>
    <w:rsid w:val="00DC056F"/>
    <w:rsid w:val="00DC0B38"/>
    <w:rsid w:val="00DC1D66"/>
    <w:rsid w:val="00DC20DC"/>
    <w:rsid w:val="00DC2260"/>
    <w:rsid w:val="00DC22E5"/>
    <w:rsid w:val="00DC3736"/>
    <w:rsid w:val="00DC58E2"/>
    <w:rsid w:val="00DC5944"/>
    <w:rsid w:val="00DC6C4F"/>
    <w:rsid w:val="00DC70DD"/>
    <w:rsid w:val="00DD04B9"/>
    <w:rsid w:val="00DD0772"/>
    <w:rsid w:val="00DD13B4"/>
    <w:rsid w:val="00DD1700"/>
    <w:rsid w:val="00DD38ED"/>
    <w:rsid w:val="00DD3B61"/>
    <w:rsid w:val="00DD3FC7"/>
    <w:rsid w:val="00DD4A16"/>
    <w:rsid w:val="00DD4AFA"/>
    <w:rsid w:val="00DD4FE9"/>
    <w:rsid w:val="00DD5107"/>
    <w:rsid w:val="00DD585D"/>
    <w:rsid w:val="00DD5BF2"/>
    <w:rsid w:val="00DD6C59"/>
    <w:rsid w:val="00DD78F2"/>
    <w:rsid w:val="00DE081B"/>
    <w:rsid w:val="00DE0F94"/>
    <w:rsid w:val="00DE2317"/>
    <w:rsid w:val="00DE30B7"/>
    <w:rsid w:val="00DE474F"/>
    <w:rsid w:val="00DE4D72"/>
    <w:rsid w:val="00DE4E8E"/>
    <w:rsid w:val="00DE517B"/>
    <w:rsid w:val="00DE55EC"/>
    <w:rsid w:val="00DE5601"/>
    <w:rsid w:val="00DE6EB2"/>
    <w:rsid w:val="00DE72CB"/>
    <w:rsid w:val="00DE7534"/>
    <w:rsid w:val="00DE7791"/>
    <w:rsid w:val="00DE7888"/>
    <w:rsid w:val="00DE7C4F"/>
    <w:rsid w:val="00DF0983"/>
    <w:rsid w:val="00DF09E4"/>
    <w:rsid w:val="00DF0D70"/>
    <w:rsid w:val="00DF16D6"/>
    <w:rsid w:val="00DF25EF"/>
    <w:rsid w:val="00DF2B05"/>
    <w:rsid w:val="00DF3272"/>
    <w:rsid w:val="00DF59F1"/>
    <w:rsid w:val="00DF5B6F"/>
    <w:rsid w:val="00DF708C"/>
    <w:rsid w:val="00E006BD"/>
    <w:rsid w:val="00E01132"/>
    <w:rsid w:val="00E02AA1"/>
    <w:rsid w:val="00E02BCA"/>
    <w:rsid w:val="00E02FCF"/>
    <w:rsid w:val="00E03214"/>
    <w:rsid w:val="00E034A5"/>
    <w:rsid w:val="00E03A07"/>
    <w:rsid w:val="00E03EDC"/>
    <w:rsid w:val="00E03F59"/>
    <w:rsid w:val="00E04859"/>
    <w:rsid w:val="00E0506C"/>
    <w:rsid w:val="00E052C1"/>
    <w:rsid w:val="00E0550E"/>
    <w:rsid w:val="00E05DBB"/>
    <w:rsid w:val="00E06394"/>
    <w:rsid w:val="00E064FE"/>
    <w:rsid w:val="00E069DC"/>
    <w:rsid w:val="00E071F2"/>
    <w:rsid w:val="00E07732"/>
    <w:rsid w:val="00E0776E"/>
    <w:rsid w:val="00E10034"/>
    <w:rsid w:val="00E10BBC"/>
    <w:rsid w:val="00E11D51"/>
    <w:rsid w:val="00E125A3"/>
    <w:rsid w:val="00E13D47"/>
    <w:rsid w:val="00E14204"/>
    <w:rsid w:val="00E143E3"/>
    <w:rsid w:val="00E14625"/>
    <w:rsid w:val="00E1513F"/>
    <w:rsid w:val="00E154E7"/>
    <w:rsid w:val="00E15F07"/>
    <w:rsid w:val="00E15FF2"/>
    <w:rsid w:val="00E169AE"/>
    <w:rsid w:val="00E1788F"/>
    <w:rsid w:val="00E200D4"/>
    <w:rsid w:val="00E204B5"/>
    <w:rsid w:val="00E2061C"/>
    <w:rsid w:val="00E21752"/>
    <w:rsid w:val="00E21D09"/>
    <w:rsid w:val="00E22133"/>
    <w:rsid w:val="00E22501"/>
    <w:rsid w:val="00E22BB9"/>
    <w:rsid w:val="00E23907"/>
    <w:rsid w:val="00E23953"/>
    <w:rsid w:val="00E23F96"/>
    <w:rsid w:val="00E24639"/>
    <w:rsid w:val="00E2576C"/>
    <w:rsid w:val="00E2589B"/>
    <w:rsid w:val="00E25A1E"/>
    <w:rsid w:val="00E2654F"/>
    <w:rsid w:val="00E27340"/>
    <w:rsid w:val="00E277CF"/>
    <w:rsid w:val="00E278D8"/>
    <w:rsid w:val="00E27E39"/>
    <w:rsid w:val="00E27F1C"/>
    <w:rsid w:val="00E30080"/>
    <w:rsid w:val="00E30506"/>
    <w:rsid w:val="00E30508"/>
    <w:rsid w:val="00E30781"/>
    <w:rsid w:val="00E3086C"/>
    <w:rsid w:val="00E30E2A"/>
    <w:rsid w:val="00E32446"/>
    <w:rsid w:val="00E3332F"/>
    <w:rsid w:val="00E333C3"/>
    <w:rsid w:val="00E34513"/>
    <w:rsid w:val="00E34D54"/>
    <w:rsid w:val="00E35185"/>
    <w:rsid w:val="00E3546F"/>
    <w:rsid w:val="00E35A4E"/>
    <w:rsid w:val="00E35A65"/>
    <w:rsid w:val="00E35F35"/>
    <w:rsid w:val="00E36161"/>
    <w:rsid w:val="00E36587"/>
    <w:rsid w:val="00E36927"/>
    <w:rsid w:val="00E3743B"/>
    <w:rsid w:val="00E37C5D"/>
    <w:rsid w:val="00E4009F"/>
    <w:rsid w:val="00E400F2"/>
    <w:rsid w:val="00E407F8"/>
    <w:rsid w:val="00E41C52"/>
    <w:rsid w:val="00E42D9E"/>
    <w:rsid w:val="00E42E49"/>
    <w:rsid w:val="00E44928"/>
    <w:rsid w:val="00E44C78"/>
    <w:rsid w:val="00E44D86"/>
    <w:rsid w:val="00E451B7"/>
    <w:rsid w:val="00E45A16"/>
    <w:rsid w:val="00E47455"/>
    <w:rsid w:val="00E5090D"/>
    <w:rsid w:val="00E51389"/>
    <w:rsid w:val="00E5155B"/>
    <w:rsid w:val="00E523FD"/>
    <w:rsid w:val="00E52861"/>
    <w:rsid w:val="00E52886"/>
    <w:rsid w:val="00E52E5A"/>
    <w:rsid w:val="00E52EF2"/>
    <w:rsid w:val="00E53046"/>
    <w:rsid w:val="00E53301"/>
    <w:rsid w:val="00E534A3"/>
    <w:rsid w:val="00E534E2"/>
    <w:rsid w:val="00E542BA"/>
    <w:rsid w:val="00E54B62"/>
    <w:rsid w:val="00E55025"/>
    <w:rsid w:val="00E5577A"/>
    <w:rsid w:val="00E559EA"/>
    <w:rsid w:val="00E57222"/>
    <w:rsid w:val="00E600EB"/>
    <w:rsid w:val="00E60ADA"/>
    <w:rsid w:val="00E616C2"/>
    <w:rsid w:val="00E61F5F"/>
    <w:rsid w:val="00E63C98"/>
    <w:rsid w:val="00E6463C"/>
    <w:rsid w:val="00E64F3E"/>
    <w:rsid w:val="00E64F67"/>
    <w:rsid w:val="00E65120"/>
    <w:rsid w:val="00E65F3E"/>
    <w:rsid w:val="00E65FD9"/>
    <w:rsid w:val="00E67301"/>
    <w:rsid w:val="00E67B80"/>
    <w:rsid w:val="00E70262"/>
    <w:rsid w:val="00E70BAC"/>
    <w:rsid w:val="00E70C4A"/>
    <w:rsid w:val="00E71E9D"/>
    <w:rsid w:val="00E729FD"/>
    <w:rsid w:val="00E73DAB"/>
    <w:rsid w:val="00E73ECB"/>
    <w:rsid w:val="00E74015"/>
    <w:rsid w:val="00E7511F"/>
    <w:rsid w:val="00E75189"/>
    <w:rsid w:val="00E751A5"/>
    <w:rsid w:val="00E758AF"/>
    <w:rsid w:val="00E75E78"/>
    <w:rsid w:val="00E763D9"/>
    <w:rsid w:val="00E77FB0"/>
    <w:rsid w:val="00E80217"/>
    <w:rsid w:val="00E80653"/>
    <w:rsid w:val="00E82269"/>
    <w:rsid w:val="00E83585"/>
    <w:rsid w:val="00E8362E"/>
    <w:rsid w:val="00E837C8"/>
    <w:rsid w:val="00E83837"/>
    <w:rsid w:val="00E83D88"/>
    <w:rsid w:val="00E8432B"/>
    <w:rsid w:val="00E849BC"/>
    <w:rsid w:val="00E84E5D"/>
    <w:rsid w:val="00E852CA"/>
    <w:rsid w:val="00E86386"/>
    <w:rsid w:val="00E86ABA"/>
    <w:rsid w:val="00E86DEC"/>
    <w:rsid w:val="00E86E78"/>
    <w:rsid w:val="00E86F8C"/>
    <w:rsid w:val="00E8704B"/>
    <w:rsid w:val="00E87191"/>
    <w:rsid w:val="00E90154"/>
    <w:rsid w:val="00E91894"/>
    <w:rsid w:val="00E920E2"/>
    <w:rsid w:val="00E92E65"/>
    <w:rsid w:val="00E93043"/>
    <w:rsid w:val="00E936F3"/>
    <w:rsid w:val="00E9376E"/>
    <w:rsid w:val="00E93C3E"/>
    <w:rsid w:val="00E94120"/>
    <w:rsid w:val="00E945E5"/>
    <w:rsid w:val="00E949D8"/>
    <w:rsid w:val="00E952C6"/>
    <w:rsid w:val="00E957F0"/>
    <w:rsid w:val="00E95E27"/>
    <w:rsid w:val="00E96800"/>
    <w:rsid w:val="00E97EA0"/>
    <w:rsid w:val="00E97F07"/>
    <w:rsid w:val="00EA03BB"/>
    <w:rsid w:val="00EA0A91"/>
    <w:rsid w:val="00EA11A8"/>
    <w:rsid w:val="00EA14C7"/>
    <w:rsid w:val="00EA1C20"/>
    <w:rsid w:val="00EA1C98"/>
    <w:rsid w:val="00EA21FF"/>
    <w:rsid w:val="00EA2AB9"/>
    <w:rsid w:val="00EA2C7B"/>
    <w:rsid w:val="00EA321F"/>
    <w:rsid w:val="00EA3656"/>
    <w:rsid w:val="00EA3BE5"/>
    <w:rsid w:val="00EA49C4"/>
    <w:rsid w:val="00EA4D15"/>
    <w:rsid w:val="00EA6926"/>
    <w:rsid w:val="00EA7AF4"/>
    <w:rsid w:val="00EA7F6E"/>
    <w:rsid w:val="00EB0474"/>
    <w:rsid w:val="00EB08EE"/>
    <w:rsid w:val="00EB0913"/>
    <w:rsid w:val="00EB0B60"/>
    <w:rsid w:val="00EB0E77"/>
    <w:rsid w:val="00EB10D2"/>
    <w:rsid w:val="00EB1309"/>
    <w:rsid w:val="00EB18F4"/>
    <w:rsid w:val="00EB279C"/>
    <w:rsid w:val="00EB284C"/>
    <w:rsid w:val="00EB2980"/>
    <w:rsid w:val="00EB2A7F"/>
    <w:rsid w:val="00EB2AFE"/>
    <w:rsid w:val="00EB3432"/>
    <w:rsid w:val="00EB34BD"/>
    <w:rsid w:val="00EB3C3E"/>
    <w:rsid w:val="00EB4138"/>
    <w:rsid w:val="00EB4516"/>
    <w:rsid w:val="00EB467A"/>
    <w:rsid w:val="00EB4793"/>
    <w:rsid w:val="00EB4985"/>
    <w:rsid w:val="00EB554D"/>
    <w:rsid w:val="00EB5744"/>
    <w:rsid w:val="00EB5DCC"/>
    <w:rsid w:val="00EB6AAC"/>
    <w:rsid w:val="00EB6F85"/>
    <w:rsid w:val="00EB7BFC"/>
    <w:rsid w:val="00EC0651"/>
    <w:rsid w:val="00EC08D6"/>
    <w:rsid w:val="00EC1A22"/>
    <w:rsid w:val="00EC29DF"/>
    <w:rsid w:val="00EC2E40"/>
    <w:rsid w:val="00EC2FBC"/>
    <w:rsid w:val="00EC3121"/>
    <w:rsid w:val="00EC3270"/>
    <w:rsid w:val="00EC3EF7"/>
    <w:rsid w:val="00EC44F5"/>
    <w:rsid w:val="00EC479C"/>
    <w:rsid w:val="00EC4F1B"/>
    <w:rsid w:val="00EC567E"/>
    <w:rsid w:val="00EC79B3"/>
    <w:rsid w:val="00ED01A3"/>
    <w:rsid w:val="00ED02A5"/>
    <w:rsid w:val="00ED262A"/>
    <w:rsid w:val="00ED293C"/>
    <w:rsid w:val="00ED2B95"/>
    <w:rsid w:val="00ED3265"/>
    <w:rsid w:val="00ED3597"/>
    <w:rsid w:val="00ED3BEC"/>
    <w:rsid w:val="00ED485E"/>
    <w:rsid w:val="00ED5406"/>
    <w:rsid w:val="00ED558D"/>
    <w:rsid w:val="00ED7B5B"/>
    <w:rsid w:val="00EE05D4"/>
    <w:rsid w:val="00EE0892"/>
    <w:rsid w:val="00EE0A2B"/>
    <w:rsid w:val="00EE0A88"/>
    <w:rsid w:val="00EE0FD7"/>
    <w:rsid w:val="00EE12D8"/>
    <w:rsid w:val="00EE1ABF"/>
    <w:rsid w:val="00EE1B27"/>
    <w:rsid w:val="00EE1BB6"/>
    <w:rsid w:val="00EE3746"/>
    <w:rsid w:val="00EE572A"/>
    <w:rsid w:val="00EE5B66"/>
    <w:rsid w:val="00EE5CB0"/>
    <w:rsid w:val="00EE62E9"/>
    <w:rsid w:val="00EE6458"/>
    <w:rsid w:val="00EE76A1"/>
    <w:rsid w:val="00EF0174"/>
    <w:rsid w:val="00EF02E2"/>
    <w:rsid w:val="00EF0349"/>
    <w:rsid w:val="00EF0A18"/>
    <w:rsid w:val="00EF0C0D"/>
    <w:rsid w:val="00EF1646"/>
    <w:rsid w:val="00EF2568"/>
    <w:rsid w:val="00EF282A"/>
    <w:rsid w:val="00EF325F"/>
    <w:rsid w:val="00EF3539"/>
    <w:rsid w:val="00EF3546"/>
    <w:rsid w:val="00EF3680"/>
    <w:rsid w:val="00EF431A"/>
    <w:rsid w:val="00EF461E"/>
    <w:rsid w:val="00EF49C7"/>
    <w:rsid w:val="00EF49C9"/>
    <w:rsid w:val="00EF5064"/>
    <w:rsid w:val="00EF545D"/>
    <w:rsid w:val="00EF5C01"/>
    <w:rsid w:val="00EF66BE"/>
    <w:rsid w:val="00EF757E"/>
    <w:rsid w:val="00EF7B42"/>
    <w:rsid w:val="00F00979"/>
    <w:rsid w:val="00F020EB"/>
    <w:rsid w:val="00F02562"/>
    <w:rsid w:val="00F02595"/>
    <w:rsid w:val="00F02C10"/>
    <w:rsid w:val="00F02CFA"/>
    <w:rsid w:val="00F03C15"/>
    <w:rsid w:val="00F03E47"/>
    <w:rsid w:val="00F040C4"/>
    <w:rsid w:val="00F04505"/>
    <w:rsid w:val="00F04E27"/>
    <w:rsid w:val="00F05CCB"/>
    <w:rsid w:val="00F05D51"/>
    <w:rsid w:val="00F05FB5"/>
    <w:rsid w:val="00F05FC0"/>
    <w:rsid w:val="00F0617B"/>
    <w:rsid w:val="00F06CE8"/>
    <w:rsid w:val="00F06FE8"/>
    <w:rsid w:val="00F070AE"/>
    <w:rsid w:val="00F07FC8"/>
    <w:rsid w:val="00F103C9"/>
    <w:rsid w:val="00F11B44"/>
    <w:rsid w:val="00F12357"/>
    <w:rsid w:val="00F12B88"/>
    <w:rsid w:val="00F12E20"/>
    <w:rsid w:val="00F12FCD"/>
    <w:rsid w:val="00F14808"/>
    <w:rsid w:val="00F1495A"/>
    <w:rsid w:val="00F14FA0"/>
    <w:rsid w:val="00F15509"/>
    <w:rsid w:val="00F157BC"/>
    <w:rsid w:val="00F15E0C"/>
    <w:rsid w:val="00F16868"/>
    <w:rsid w:val="00F17C3B"/>
    <w:rsid w:val="00F204B5"/>
    <w:rsid w:val="00F21AF0"/>
    <w:rsid w:val="00F21D4A"/>
    <w:rsid w:val="00F2214A"/>
    <w:rsid w:val="00F24BDA"/>
    <w:rsid w:val="00F24FB8"/>
    <w:rsid w:val="00F251BC"/>
    <w:rsid w:val="00F25F71"/>
    <w:rsid w:val="00F26BCD"/>
    <w:rsid w:val="00F30EC6"/>
    <w:rsid w:val="00F31941"/>
    <w:rsid w:val="00F32237"/>
    <w:rsid w:val="00F3268D"/>
    <w:rsid w:val="00F33402"/>
    <w:rsid w:val="00F33B66"/>
    <w:rsid w:val="00F33C72"/>
    <w:rsid w:val="00F33E5F"/>
    <w:rsid w:val="00F343E5"/>
    <w:rsid w:val="00F3597D"/>
    <w:rsid w:val="00F3721F"/>
    <w:rsid w:val="00F37EE4"/>
    <w:rsid w:val="00F4017C"/>
    <w:rsid w:val="00F40A15"/>
    <w:rsid w:val="00F40D40"/>
    <w:rsid w:val="00F4149E"/>
    <w:rsid w:val="00F416B1"/>
    <w:rsid w:val="00F41A13"/>
    <w:rsid w:val="00F422C5"/>
    <w:rsid w:val="00F4278A"/>
    <w:rsid w:val="00F430FF"/>
    <w:rsid w:val="00F439D8"/>
    <w:rsid w:val="00F4434D"/>
    <w:rsid w:val="00F4480E"/>
    <w:rsid w:val="00F44F4D"/>
    <w:rsid w:val="00F465BF"/>
    <w:rsid w:val="00F4670A"/>
    <w:rsid w:val="00F474F5"/>
    <w:rsid w:val="00F4764A"/>
    <w:rsid w:val="00F50129"/>
    <w:rsid w:val="00F512FB"/>
    <w:rsid w:val="00F51B8D"/>
    <w:rsid w:val="00F5263C"/>
    <w:rsid w:val="00F52658"/>
    <w:rsid w:val="00F52B22"/>
    <w:rsid w:val="00F5323D"/>
    <w:rsid w:val="00F53B53"/>
    <w:rsid w:val="00F53D7C"/>
    <w:rsid w:val="00F54801"/>
    <w:rsid w:val="00F54DB5"/>
    <w:rsid w:val="00F55A1B"/>
    <w:rsid w:val="00F562C5"/>
    <w:rsid w:val="00F56923"/>
    <w:rsid w:val="00F56E16"/>
    <w:rsid w:val="00F57482"/>
    <w:rsid w:val="00F5769A"/>
    <w:rsid w:val="00F577F5"/>
    <w:rsid w:val="00F5790B"/>
    <w:rsid w:val="00F61CCE"/>
    <w:rsid w:val="00F62025"/>
    <w:rsid w:val="00F6248D"/>
    <w:rsid w:val="00F62BF9"/>
    <w:rsid w:val="00F62E9A"/>
    <w:rsid w:val="00F62EC8"/>
    <w:rsid w:val="00F630BF"/>
    <w:rsid w:val="00F631BC"/>
    <w:rsid w:val="00F635B1"/>
    <w:rsid w:val="00F63D4D"/>
    <w:rsid w:val="00F64324"/>
    <w:rsid w:val="00F64E8F"/>
    <w:rsid w:val="00F65485"/>
    <w:rsid w:val="00F6561F"/>
    <w:rsid w:val="00F65C59"/>
    <w:rsid w:val="00F6655A"/>
    <w:rsid w:val="00F66E7E"/>
    <w:rsid w:val="00F66F1C"/>
    <w:rsid w:val="00F66FDF"/>
    <w:rsid w:val="00F70246"/>
    <w:rsid w:val="00F70F07"/>
    <w:rsid w:val="00F71132"/>
    <w:rsid w:val="00F71FF8"/>
    <w:rsid w:val="00F7239B"/>
    <w:rsid w:val="00F72838"/>
    <w:rsid w:val="00F72981"/>
    <w:rsid w:val="00F72995"/>
    <w:rsid w:val="00F72DF1"/>
    <w:rsid w:val="00F73BE7"/>
    <w:rsid w:val="00F74AF6"/>
    <w:rsid w:val="00F757E9"/>
    <w:rsid w:val="00F75D06"/>
    <w:rsid w:val="00F7648F"/>
    <w:rsid w:val="00F779D0"/>
    <w:rsid w:val="00F77C43"/>
    <w:rsid w:val="00F77D75"/>
    <w:rsid w:val="00F80932"/>
    <w:rsid w:val="00F820E4"/>
    <w:rsid w:val="00F82C89"/>
    <w:rsid w:val="00F8328D"/>
    <w:rsid w:val="00F837AB"/>
    <w:rsid w:val="00F83EFE"/>
    <w:rsid w:val="00F83F45"/>
    <w:rsid w:val="00F84175"/>
    <w:rsid w:val="00F8430B"/>
    <w:rsid w:val="00F84B41"/>
    <w:rsid w:val="00F8537A"/>
    <w:rsid w:val="00F87750"/>
    <w:rsid w:val="00F87D47"/>
    <w:rsid w:val="00F905CA"/>
    <w:rsid w:val="00F90B4E"/>
    <w:rsid w:val="00F90D38"/>
    <w:rsid w:val="00F9120B"/>
    <w:rsid w:val="00F91546"/>
    <w:rsid w:val="00F91764"/>
    <w:rsid w:val="00F919E9"/>
    <w:rsid w:val="00F91E6F"/>
    <w:rsid w:val="00F9372C"/>
    <w:rsid w:val="00F938C1"/>
    <w:rsid w:val="00F93A28"/>
    <w:rsid w:val="00F93FAA"/>
    <w:rsid w:val="00F94DC3"/>
    <w:rsid w:val="00F94ED8"/>
    <w:rsid w:val="00F95B8D"/>
    <w:rsid w:val="00F95C10"/>
    <w:rsid w:val="00F96208"/>
    <w:rsid w:val="00F96328"/>
    <w:rsid w:val="00F96566"/>
    <w:rsid w:val="00F96622"/>
    <w:rsid w:val="00F967C1"/>
    <w:rsid w:val="00F96F6B"/>
    <w:rsid w:val="00F97AE5"/>
    <w:rsid w:val="00F97E1A"/>
    <w:rsid w:val="00FA029B"/>
    <w:rsid w:val="00FA0651"/>
    <w:rsid w:val="00FA0A4D"/>
    <w:rsid w:val="00FA12AF"/>
    <w:rsid w:val="00FA171A"/>
    <w:rsid w:val="00FA1DC0"/>
    <w:rsid w:val="00FA3785"/>
    <w:rsid w:val="00FA398B"/>
    <w:rsid w:val="00FA3C81"/>
    <w:rsid w:val="00FA4513"/>
    <w:rsid w:val="00FA5419"/>
    <w:rsid w:val="00FA5817"/>
    <w:rsid w:val="00FA62B2"/>
    <w:rsid w:val="00FA67D5"/>
    <w:rsid w:val="00FA6CD7"/>
    <w:rsid w:val="00FA722B"/>
    <w:rsid w:val="00FA72F7"/>
    <w:rsid w:val="00FA79B6"/>
    <w:rsid w:val="00FB107F"/>
    <w:rsid w:val="00FB1171"/>
    <w:rsid w:val="00FB12FB"/>
    <w:rsid w:val="00FB16FF"/>
    <w:rsid w:val="00FB2670"/>
    <w:rsid w:val="00FB2674"/>
    <w:rsid w:val="00FB2875"/>
    <w:rsid w:val="00FB2DE9"/>
    <w:rsid w:val="00FB2E8C"/>
    <w:rsid w:val="00FB32EE"/>
    <w:rsid w:val="00FB33F7"/>
    <w:rsid w:val="00FB39FD"/>
    <w:rsid w:val="00FB4521"/>
    <w:rsid w:val="00FB4918"/>
    <w:rsid w:val="00FB4FA4"/>
    <w:rsid w:val="00FB4FFC"/>
    <w:rsid w:val="00FB59FB"/>
    <w:rsid w:val="00FB70A7"/>
    <w:rsid w:val="00FB7371"/>
    <w:rsid w:val="00FB74B9"/>
    <w:rsid w:val="00FB75F8"/>
    <w:rsid w:val="00FB7954"/>
    <w:rsid w:val="00FC03BA"/>
    <w:rsid w:val="00FC0803"/>
    <w:rsid w:val="00FC0EC4"/>
    <w:rsid w:val="00FC125D"/>
    <w:rsid w:val="00FC1470"/>
    <w:rsid w:val="00FC14FF"/>
    <w:rsid w:val="00FC150E"/>
    <w:rsid w:val="00FC16D7"/>
    <w:rsid w:val="00FC1FC1"/>
    <w:rsid w:val="00FC3A0C"/>
    <w:rsid w:val="00FC3A27"/>
    <w:rsid w:val="00FC3B5B"/>
    <w:rsid w:val="00FC3E0C"/>
    <w:rsid w:val="00FC400C"/>
    <w:rsid w:val="00FC4D4D"/>
    <w:rsid w:val="00FC4E69"/>
    <w:rsid w:val="00FC5045"/>
    <w:rsid w:val="00FC5661"/>
    <w:rsid w:val="00FC5A03"/>
    <w:rsid w:val="00FC6F9A"/>
    <w:rsid w:val="00FC70A8"/>
    <w:rsid w:val="00FC70E8"/>
    <w:rsid w:val="00FC7840"/>
    <w:rsid w:val="00FD165D"/>
    <w:rsid w:val="00FD19B9"/>
    <w:rsid w:val="00FD1B07"/>
    <w:rsid w:val="00FD4273"/>
    <w:rsid w:val="00FD4353"/>
    <w:rsid w:val="00FD44F0"/>
    <w:rsid w:val="00FD4ED4"/>
    <w:rsid w:val="00FD61EC"/>
    <w:rsid w:val="00FD68A2"/>
    <w:rsid w:val="00FD68A5"/>
    <w:rsid w:val="00FD78CF"/>
    <w:rsid w:val="00FD7BF8"/>
    <w:rsid w:val="00FE000D"/>
    <w:rsid w:val="00FE0386"/>
    <w:rsid w:val="00FE1026"/>
    <w:rsid w:val="00FE1808"/>
    <w:rsid w:val="00FE1962"/>
    <w:rsid w:val="00FE34C6"/>
    <w:rsid w:val="00FE3564"/>
    <w:rsid w:val="00FE425C"/>
    <w:rsid w:val="00FE4692"/>
    <w:rsid w:val="00FE4776"/>
    <w:rsid w:val="00FE4A12"/>
    <w:rsid w:val="00FE52E8"/>
    <w:rsid w:val="00FE6C9E"/>
    <w:rsid w:val="00FE7E8E"/>
    <w:rsid w:val="00FF0AE3"/>
    <w:rsid w:val="00FF133B"/>
    <w:rsid w:val="00FF203C"/>
    <w:rsid w:val="00FF25F2"/>
    <w:rsid w:val="00FF2764"/>
    <w:rsid w:val="00FF38F8"/>
    <w:rsid w:val="00FF3D04"/>
    <w:rsid w:val="00FF4415"/>
    <w:rsid w:val="00FF44A1"/>
    <w:rsid w:val="00FF4592"/>
    <w:rsid w:val="00FF52AE"/>
    <w:rsid w:val="00FF5F6A"/>
    <w:rsid w:val="00FF6843"/>
    <w:rsid w:val="00FF6C85"/>
    <w:rsid w:val="00FF6DD2"/>
    <w:rsid w:val="00FF735B"/>
    <w:rsid w:val="00FF751B"/>
    <w:rsid w:val="00FF79A7"/>
    <w:rsid w:val="00FF7A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A1738940-5CA8-4E7B-AC45-E89A320C1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1A6E1D"/>
    <w:pPr>
      <w:spacing w:after="120"/>
    </w:pPr>
  </w:style>
  <w:style w:type="paragraph" w:styleId="Koptekst">
    <w:name w:val="header"/>
    <w:basedOn w:val="Standaard"/>
    <w:rsid w:val="00BB1A65"/>
    <w:pPr>
      <w:tabs>
        <w:tab w:val="center" w:pos="4536"/>
        <w:tab w:val="right" w:pos="9072"/>
      </w:tabs>
    </w:pPr>
  </w:style>
  <w:style w:type="paragraph" w:styleId="Voettekst">
    <w:name w:val="footer"/>
    <w:basedOn w:val="Standaard"/>
    <w:rsid w:val="00BB1A65"/>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7225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15941</Words>
  <Characters>87679</Characters>
  <Application>Microsoft Office Word</Application>
  <DocSecurity>0</DocSecurity>
  <Lines>730</Lines>
  <Paragraphs>206</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103414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2026-10-24T11:17:00Z</dcterms:created>
  <dcterms:modified xsi:type="dcterms:W3CDTF">2026-10-24T11:17:00Z</dcterms:modified>
</cp:coreProperties>
</file>