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C4849" w:rsidRDefault="00FC4849" w:rsidP="00FC4849"/>
    <w:p w:rsidR="00FC4849" w:rsidRDefault="00FC4849" w:rsidP="00FC4849">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rsidR="00FC4849" w:rsidRDefault="00FC4849" w:rsidP="00FC4849">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rsidR="00FC4849" w:rsidRDefault="00FC4849" w:rsidP="00FC4849"/>
    <w:p w:rsidR="00FC4849" w:rsidRDefault="00FC4849" w:rsidP="00FC4849"/>
    <w:p w:rsidR="00FC4849" w:rsidRDefault="00FC4849" w:rsidP="00FC4849">
      <w:pPr>
        <w:pStyle w:val="Plattetekst"/>
        <w:rPr>
          <w:b/>
          <w:sz w:val="36"/>
          <w:szCs w:val="36"/>
        </w:rPr>
      </w:pPr>
      <w:r>
        <w:rPr>
          <w:b/>
          <w:sz w:val="36"/>
          <w:szCs w:val="36"/>
        </w:rPr>
        <w:t xml:space="preserve">BHIC toegangsnummmer 178 </w:t>
      </w:r>
    </w:p>
    <w:p w:rsidR="00FC4849" w:rsidRDefault="00FC4849" w:rsidP="00FC4849">
      <w:pPr>
        <w:pStyle w:val="Plattetekst"/>
        <w:rPr>
          <w:b/>
        </w:rPr>
      </w:pPr>
      <w:r>
        <w:rPr>
          <w:b/>
        </w:rPr>
        <w:t>inv.nr.258 dienstjaar 1704 [2</w:t>
      </w:r>
      <w:r>
        <w:rPr>
          <w:b/>
          <w:vertAlign w:val="superscript"/>
        </w:rPr>
        <w:t>e</w:t>
      </w:r>
      <w:r>
        <w:rPr>
          <w:b/>
        </w:rPr>
        <w:t xml:space="preserve"> deel] – 42 microfiches waarvan microfiche 1-4 zijn gereserveerd voor de index </w:t>
      </w:r>
    </w:p>
    <w:p w:rsidR="00FC4849" w:rsidRDefault="00FC4849" w:rsidP="00FC4849">
      <w:pPr>
        <w:pStyle w:val="Plattetekst"/>
        <w:rPr>
          <w:rFonts w:ascii="Arial Narrow" w:hAnsi="Arial Narrow"/>
        </w:rPr>
      </w:pPr>
    </w:p>
    <w:p w:rsidR="00FC4849" w:rsidRDefault="00FC4849" w:rsidP="00FC4849">
      <w:pPr>
        <w:pStyle w:val="Plattetekst"/>
        <w:rPr>
          <w:rFonts w:ascii="Arial Narrow" w:hAnsi="Arial Narrow"/>
          <w:b/>
        </w:rPr>
      </w:pPr>
      <w:r>
        <w:rPr>
          <w:rFonts w:ascii="Arial Narrow" w:hAnsi="Arial Narrow"/>
          <w:b/>
        </w:rPr>
        <w:t xml:space="preserve">De bewerking in 255 en 256 is toch niet geheel bevredigend gebleken en daarom ben ik weer teruggekeerd naar een ruimere uitwerking van de akten die de Meierij van ’s-Hertogenbosch betreffen om niet al te veel detailinformatie verloren te laten gaan voor de lokale historici van de Meierijse dorpen en steden. </w:t>
      </w:r>
    </w:p>
    <w:p w:rsidR="00FC4849" w:rsidRDefault="00FC4849" w:rsidP="00FC4849">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w:t>
      </w:r>
      <w:r w:rsidR="002B1F94">
        <w:rPr>
          <w:rFonts w:ascii="Arial Narrow" w:hAnsi="Arial Narrow"/>
          <w:b/>
        </w:rPr>
        <w:t xml:space="preserve">, vooral toegespitst op de generaliteitslanden en de Zuidelijke Nederlanden, </w:t>
      </w:r>
      <w:r>
        <w:rPr>
          <w:rFonts w:ascii="Arial Narrow" w:hAnsi="Arial Narrow"/>
          <w:b/>
        </w:rPr>
        <w:t>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uit die periode,  rekesten van regenten van afzonderlijke plaatsen,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561A58" w:rsidRDefault="00FC4849" w:rsidP="00FC4849">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r w:rsidR="00561A58">
        <w:rPr>
          <w:rFonts w:ascii="Arial Narrow" w:hAnsi="Arial Narrow"/>
          <w:b/>
        </w:rPr>
        <w:t xml:space="preserve"> </w:t>
      </w:r>
    </w:p>
    <w:p w:rsidR="00561A58" w:rsidRDefault="00561A58" w:rsidP="00FC4849">
      <w:pPr>
        <w:pStyle w:val="Plattetekst"/>
        <w:rPr>
          <w:rFonts w:ascii="Arial Narrow" w:hAnsi="Arial Narrow"/>
          <w:b/>
        </w:rPr>
      </w:pPr>
    </w:p>
    <w:p w:rsidR="00FC4849" w:rsidRDefault="00561A58" w:rsidP="00FC4849">
      <w:pPr>
        <w:pStyle w:val="Plattetekst"/>
        <w:rPr>
          <w:rFonts w:ascii="Arial Narrow" w:hAnsi="Arial Narrow"/>
          <w:b/>
        </w:rPr>
      </w:pPr>
      <w:r>
        <w:rPr>
          <w:rFonts w:ascii="Arial Narrow" w:hAnsi="Arial Narrow"/>
          <w:b/>
        </w:rPr>
        <w:t xml:space="preserve">PS de registers zijn niet overal spellingvast </w:t>
      </w:r>
      <w:r w:rsidR="00D106C7">
        <w:rPr>
          <w:rFonts w:ascii="Arial Narrow" w:hAnsi="Arial Narrow"/>
          <w:b/>
        </w:rPr>
        <w:t>dus enige creativiteit is geboden bij het raadplegen ervan</w:t>
      </w:r>
      <w:r w:rsidR="00FC4849">
        <w:rPr>
          <w:rFonts w:ascii="Arial Narrow" w:hAnsi="Arial Narrow"/>
          <w:b/>
        </w:rPr>
        <w:t xml:space="preserve"> </w:t>
      </w:r>
    </w:p>
    <w:p w:rsidR="00FC4849" w:rsidRDefault="00FC4849" w:rsidP="00FC4849"/>
    <w:p w:rsidR="00FC4849" w:rsidRDefault="00FC4849" w:rsidP="00FC4849"/>
    <w:p w:rsidR="00484C7E" w:rsidRDefault="00484C7E" w:rsidP="00FC4849"/>
    <w:p w:rsidR="00484C7E" w:rsidRDefault="00484C7E" w:rsidP="00FC4849"/>
    <w:p w:rsidR="00484C7E" w:rsidRDefault="00484C7E" w:rsidP="00FC4849"/>
    <w:p w:rsidR="00484C7E" w:rsidRDefault="00484C7E" w:rsidP="00FC4849"/>
    <w:p w:rsidR="00484C7E" w:rsidRDefault="00484C7E" w:rsidP="00FC4849"/>
    <w:p w:rsidR="00484C7E" w:rsidRDefault="00484C7E" w:rsidP="00FC4849"/>
    <w:p w:rsidR="00484C7E" w:rsidRDefault="00484C7E" w:rsidP="00FC4849"/>
    <w:p w:rsidR="00484C7E" w:rsidRDefault="00484C7E" w:rsidP="00FC4849"/>
    <w:p w:rsidR="00FC4849" w:rsidRDefault="00FC4849" w:rsidP="00FC4849">
      <w:pPr>
        <w:rPr>
          <w:b/>
          <w:sz w:val="32"/>
          <w:szCs w:val="32"/>
          <w:u w:val="single"/>
        </w:rPr>
      </w:pPr>
      <w:r>
        <w:rPr>
          <w:b/>
          <w:sz w:val="32"/>
          <w:szCs w:val="32"/>
          <w:u w:val="single"/>
        </w:rPr>
        <w:lastRenderedPageBreak/>
        <w:t xml:space="preserve">Meierij van ’s-Hertogenbosch </w:t>
      </w:r>
    </w:p>
    <w:p w:rsidR="00FC4849" w:rsidRDefault="00FC4849" w:rsidP="00FC4849"/>
    <w:p w:rsidR="00C3635B" w:rsidRDefault="00C3635B" w:rsidP="00FC4849">
      <w:r>
        <w:t>folio 1287 verso – 30 juni</w:t>
      </w:r>
    </w:p>
    <w:p w:rsidR="00DC14D0" w:rsidRDefault="00C3635B" w:rsidP="00FC4849">
      <w:r>
        <w:t xml:space="preserve">Rentmeester van </w:t>
      </w:r>
      <w:r w:rsidR="000E755B">
        <w:t xml:space="preserve">Slingelandt </w:t>
      </w:r>
      <w:r>
        <w:t xml:space="preserve">op een rekest van Nicolaes van Gorop </w:t>
      </w:r>
      <w:r w:rsidR="001C5376">
        <w:t>die onder Waalwijk een stuk hooi- of weiland heeft van ca. 20 hont dat van tijd tot tijd zeer hoog is belast</w:t>
      </w:r>
      <w:r w:rsidR="00AB7A25">
        <w:t xml:space="preserve"> wat hij niet altijd kan opbrengen </w:t>
      </w:r>
      <w:r w:rsidR="00DC14D0">
        <w:t>welk stuk land vanwege de oorlog in 1702 onder water is gezet</w:t>
      </w:r>
    </w:p>
    <w:p w:rsidR="00DC14D0" w:rsidRDefault="00DC14D0" w:rsidP="00FC4849"/>
    <w:p w:rsidR="00DC14D0" w:rsidRDefault="00DC14D0" w:rsidP="00FC4849">
      <w:r>
        <w:t>folio 1288 – 30 juni</w:t>
      </w:r>
    </w:p>
    <w:p w:rsidR="00982F10" w:rsidRDefault="00EA1AAA" w:rsidP="00FC4849">
      <w:r>
        <w:t xml:space="preserve">Rapport van secretaris Van Slingelandt op een rekest van offcier, schepenen en ingezetenen van Aarle Rixtel over het nakomen van art. 12 van het reglement </w:t>
      </w:r>
      <w:r w:rsidR="000D4D1E">
        <w:t>van 29 oktober 1696 op basis waarvan zij een dijk hebben aangelegd door hun ge</w:t>
      </w:r>
      <w:r w:rsidR="00D11D76">
        <w:t xml:space="preserve">meinte </w:t>
      </w:r>
      <w:r w:rsidR="000D4D1E">
        <w:t>naar Bakel het aangrenzende dorp</w:t>
      </w:r>
      <w:r w:rsidR="00D11D76">
        <w:t>, een weg of dijk voorzien van zuilen en bruggen</w:t>
      </w:r>
      <w:r w:rsidR="00385C7E">
        <w:t xml:space="preserve">; ook is een dijk aangelegd van Beek naar Gemert </w:t>
      </w:r>
      <w:r w:rsidR="00982F10">
        <w:t>[met nadere details]</w:t>
      </w:r>
    </w:p>
    <w:p w:rsidR="00982F10" w:rsidRDefault="00982F10" w:rsidP="00FC4849"/>
    <w:p w:rsidR="00185FFC" w:rsidRDefault="00982F10" w:rsidP="00FC4849">
      <w:r>
        <w:t xml:space="preserve">folio 1289 </w:t>
      </w:r>
      <w:r w:rsidR="00185FFC">
        <w:t>–</w:t>
      </w:r>
      <w:r>
        <w:t xml:space="preserve"> </w:t>
      </w:r>
      <w:r w:rsidR="00185FFC">
        <w:t>30 juni</w:t>
      </w:r>
    </w:p>
    <w:p w:rsidR="00432CBE" w:rsidRDefault="00185FFC" w:rsidP="00FC4849">
      <w:r>
        <w:t>Bericht van ontvanger Schimmelpenninck op een rekest van de regenten van Tongelre, Nuenen, Gerwen, Op- en Nederwetten</w:t>
      </w:r>
    </w:p>
    <w:p w:rsidR="00432CBE" w:rsidRDefault="00432CBE" w:rsidP="00FC4849"/>
    <w:p w:rsidR="00432CBE" w:rsidRDefault="00432CBE" w:rsidP="00FC4849">
      <w:r>
        <w:t>folio 1298 – 1 juli</w:t>
      </w:r>
    </w:p>
    <w:p w:rsidR="00F93654" w:rsidRDefault="00432CBE" w:rsidP="00FC4849">
      <w:r>
        <w:t xml:space="preserve">Rekest van de diaconie </w:t>
      </w:r>
      <w:r w:rsidR="00F93654">
        <w:t>van de Nederduitse gemeente te ’s-Hertogenbosch om de toeslag van 1 oortje te continueren ten behoeve van de diaconie</w:t>
      </w:r>
    </w:p>
    <w:p w:rsidR="002A15DE" w:rsidRDefault="002A15DE" w:rsidP="00FC4849"/>
    <w:p w:rsidR="002A15DE" w:rsidRDefault="002A15DE" w:rsidP="00FC4849">
      <w:r>
        <w:t xml:space="preserve">folio 1298 – 1 juli ’12 Rekest van de erfgenamen van ontvanger Willem Booij </w:t>
      </w:r>
      <w:r w:rsidR="001E6199">
        <w:t xml:space="preserve">over Martinus Verhoeven te Eersel die </w:t>
      </w:r>
      <w:r w:rsidR="00EF385B">
        <w:t xml:space="preserve">diverse imposten in diverse plaatsen in Kempenland </w:t>
      </w:r>
      <w:r w:rsidR="00A3626E">
        <w:t xml:space="preserve">als Eindhoven, Hapert, Lommel, </w:t>
      </w:r>
      <w:r w:rsidR="007E7DF6">
        <w:t xml:space="preserve">Borkel, Dommelen etc. </w:t>
      </w:r>
      <w:r w:rsidR="00EF385B">
        <w:t xml:space="preserve">heeft gepacht </w:t>
      </w:r>
      <w:r w:rsidR="007E7DF6">
        <w:t xml:space="preserve">i nwelke akte ook worden genoemd Antoni van der Poll, Gerrit Sonnemans </w:t>
      </w:r>
      <w:r w:rsidR="004100B1">
        <w:t>schoolmeester en koster te Westerhoven</w:t>
      </w:r>
      <w:r w:rsidR="00110FD6">
        <w:t xml:space="preserve">, de Heer van Ouwerkerk, </w:t>
      </w:r>
      <w:r w:rsidR="007E7DF6">
        <w:t>en Jacobus Rovers</w:t>
      </w:r>
      <w:r w:rsidR="004100B1">
        <w:t xml:space="preserve">, deurwaarder Eduard Pels, </w:t>
      </w:r>
      <w:r w:rsidR="00EF385B">
        <w:t>[met nadere details</w:t>
      </w:r>
      <w:r w:rsidR="00A3626E">
        <w:t xml:space="preserve"> – erg lange akte</w:t>
      </w:r>
      <w:r w:rsidR="00EF385B">
        <w:t xml:space="preserve">] </w:t>
      </w:r>
    </w:p>
    <w:p w:rsidR="00805086" w:rsidRDefault="00805086" w:rsidP="00FC4849"/>
    <w:p w:rsidR="00805086" w:rsidRDefault="00805086" w:rsidP="00FC4849">
      <w:r>
        <w:t>1307 verso – 4 juli</w:t>
      </w:r>
    </w:p>
    <w:p w:rsidR="00805086" w:rsidRDefault="00805086" w:rsidP="00FC4849">
      <w:r>
        <w:t>Missive van kolonel Ripperda commandeur van ’s-Hertogenbosch</w:t>
      </w:r>
    </w:p>
    <w:p w:rsidR="00805086" w:rsidRDefault="00805086" w:rsidP="00FC4849"/>
    <w:p w:rsidR="00805086" w:rsidRDefault="00215D63" w:rsidP="00FC4849">
      <w:r>
        <w:t>folio 1317 – 4 juli</w:t>
      </w:r>
    </w:p>
    <w:p w:rsidR="002638E0" w:rsidRDefault="00215D63" w:rsidP="00FC4849">
      <w:r>
        <w:t xml:space="preserve">Bericht van Willem Snellaarts voogd van de minderjarige kinderen </w:t>
      </w:r>
      <w:r w:rsidR="00BE2E67">
        <w:t xml:space="preserve">van Peter Hendrik Snellaarts verwekt bij Jenneken Hendrik de Koning op een rekest van Jacobus du Tromp collecteur der verponding te Oirschot </w:t>
      </w:r>
      <w:r w:rsidR="002638E0">
        <w:t>interveniërende voor Cornelis Hendrik de Roij</w:t>
      </w:r>
    </w:p>
    <w:p w:rsidR="002638E0" w:rsidRDefault="002638E0" w:rsidP="00FC4849"/>
    <w:p w:rsidR="00834C39" w:rsidRDefault="00834C39" w:rsidP="00FC4849">
      <w:r>
        <w:t>folio 1323 verso – 5 juli</w:t>
      </w:r>
    </w:p>
    <w:p w:rsidR="00277019" w:rsidRDefault="00834C39" w:rsidP="00FC4849">
      <w:r>
        <w:t xml:space="preserve">Rekest van Charlotte en Anne Louisa de Juge beiden dochters van wijlen </w:t>
      </w:r>
      <w:r w:rsidR="002132B9">
        <w:t xml:space="preserve">Antoine de Juge in zijn leven predikant en professor in de Griekse taal te ’s-Hertogenbosch </w:t>
      </w:r>
      <w:r w:rsidR="00445556">
        <w:t>over de betaling van het pensioen over het jaar waarin hun moeder is overleden</w:t>
      </w:r>
    </w:p>
    <w:p w:rsidR="00277019" w:rsidRDefault="00277019" w:rsidP="00FC4849"/>
    <w:p w:rsidR="00277019" w:rsidRDefault="00277019" w:rsidP="00FC4849">
      <w:r>
        <w:t>folio 1329 verso – 7 juli</w:t>
      </w:r>
    </w:p>
    <w:p w:rsidR="00215D63" w:rsidRDefault="0020201F" w:rsidP="00FC4849">
      <w:r>
        <w:t xml:space="preserve">Missive van rentmeester de Heer van Deurne Johan van Leefdael op een rekest van </w:t>
      </w:r>
      <w:smartTag w:uri="urn:schemas-microsoft-com:office:smarttags" w:element="PersonName">
        <w:smartTagPr>
          <w:attr w:name="ProductID" w:val="Jan de Leeuw"/>
        </w:smartTagPr>
        <w:r>
          <w:t>Jan de Leeuw</w:t>
        </w:r>
      </w:smartTag>
      <w:r>
        <w:t xml:space="preserve"> en alle andere pachters van ‘slands hoeven </w:t>
      </w:r>
      <w:r w:rsidR="009F7150">
        <w:t xml:space="preserve">onder zijn administratie te kennen gevende dat de huizen van genoemde hoeven door gebrek aan een tijdige reparatie </w:t>
      </w:r>
      <w:r w:rsidR="003B71C0">
        <w:t>alsmede door de laatste zware stormwind in december  jl. [1703] zodanig zijn vervallen dat ze onmogelijk door de supplianten bewoond kunnen worden</w:t>
      </w:r>
      <w:r w:rsidR="000632CA">
        <w:t>, vandaar dat ze de 27</w:t>
      </w:r>
      <w:r w:rsidR="000632CA" w:rsidRPr="000632CA">
        <w:rPr>
          <w:vertAlign w:val="superscript"/>
        </w:rPr>
        <w:t>e</w:t>
      </w:r>
      <w:r w:rsidR="000632CA">
        <w:t xml:space="preserve"> mei een rekest hebben samengesteld met een overzicht van de defecten die geconstateerd waren bij een visitatie,  </w:t>
      </w:r>
      <w:r w:rsidR="00892533">
        <w:t>met een verzoek tot reparatie</w:t>
      </w:r>
    </w:p>
    <w:p w:rsidR="00F2216B" w:rsidRDefault="00F2216B" w:rsidP="00FC4849"/>
    <w:p w:rsidR="00F2216B" w:rsidRDefault="00F2216B" w:rsidP="00FC4849">
      <w:r>
        <w:t>folio 1336 verso – 8 juli</w:t>
      </w:r>
    </w:p>
    <w:p w:rsidR="00F2216B" w:rsidRDefault="00F2216B" w:rsidP="00FC4849">
      <w:r>
        <w:t xml:space="preserve">Rekest van de kerkenraad van Waalre en Valkenswaard te kennen gevnde dat sinds de reformatie  </w:t>
      </w:r>
      <w:r w:rsidR="007A7EB4">
        <w:t>in de Meierij de 1</w:t>
      </w:r>
      <w:r w:rsidR="007A7EB4" w:rsidRPr="007A7EB4">
        <w:rPr>
          <w:vertAlign w:val="superscript"/>
        </w:rPr>
        <w:t>e</w:t>
      </w:r>
      <w:r w:rsidR="007A7EB4">
        <w:t xml:space="preserve"> predikant van de vs. gemeente van Waalre en Valkenswaard Johannis Alstorffius en de 2</w:t>
      </w:r>
      <w:r w:rsidR="007A7EB4" w:rsidRPr="007A7EB4">
        <w:rPr>
          <w:vertAlign w:val="superscript"/>
        </w:rPr>
        <w:t>e</w:t>
      </w:r>
      <w:r w:rsidR="007A7EB4">
        <w:t xml:space="preserve"> </w:t>
      </w:r>
      <w:r w:rsidR="009E434D">
        <w:t>Andreas de Jong de genoemde dorpen hebben bediend op een ordinaris traktement van 10 gl. en een vrije pastorie</w:t>
      </w:r>
      <w:r w:rsidR="001943B4">
        <w:t xml:space="preserve"> of 60 gl. huishuur en i.v.m. de combinatie wordt dit 150 gl. </w:t>
      </w:r>
      <w:r w:rsidR="00F26050">
        <w:t>welk traktement de abt van Echternach moet betalen zoals dat ook gebeurt te Eersel en Oss</w:t>
      </w:r>
      <w:r w:rsidR="00006452">
        <w:t>, maar men wil graag een predikant voor Waalre en een voor Valkenswaard</w:t>
      </w:r>
      <w:r w:rsidR="00C55D52">
        <w:t xml:space="preserve"> op basis van de resolutie van 4 juni 1658; men vraagt aan de rentmeester extra informatie</w:t>
      </w:r>
    </w:p>
    <w:p w:rsidR="00EE366D" w:rsidRDefault="00EE366D" w:rsidP="00FC4849"/>
    <w:p w:rsidR="00EE366D" w:rsidRDefault="00EE366D" w:rsidP="00FC4849">
      <w:r>
        <w:t xml:space="preserve">folio 1340 – 9 juli ’12 Missive van rentmeester Frans van Heurn op een rekest van Jan Willem Pennincx </w:t>
      </w:r>
      <w:r w:rsidR="00347343">
        <w:t xml:space="preserve">molenaar op ’s lands korenwatermolen te Hooidonk, Thomas Willems hoevenaar op ’s lands hoeve te Breugel en Michiel Goossens cum suis pachters van ’s lands landerijen te Breugel </w:t>
      </w:r>
      <w:r w:rsidR="004A060A">
        <w:t>met een verzoek om remissie vanwege geleden schade</w:t>
      </w:r>
    </w:p>
    <w:p w:rsidR="004A060A" w:rsidRDefault="004A060A" w:rsidP="00FC4849"/>
    <w:p w:rsidR="004A060A" w:rsidRDefault="004A060A" w:rsidP="00FC4849">
      <w:r>
        <w:t>folio 1340 verso – 9 juli</w:t>
      </w:r>
    </w:p>
    <w:p w:rsidR="004A060A" w:rsidRDefault="004A060A" w:rsidP="00FC4849">
      <w:r>
        <w:t xml:space="preserve">Missive van rentmeester Van Heurn opeen rekest van de kinderen en erfgenamen </w:t>
      </w:r>
      <w:r w:rsidR="00660244">
        <w:t xml:space="preserve">van Jan Jansse van der Krabbe pachter van ’s lands korenwatermolen te Son te kennen gevende dat hun vader in 1697 voor 750 gl. de molen heeft gepacht </w:t>
      </w:r>
      <w:r w:rsidR="006E4CCB">
        <w:t xml:space="preserve">i.p.v. de 450 gl. </w:t>
      </w:r>
      <w:r w:rsidR="006A601D">
        <w:t xml:space="preserve">die hij voorheen opbracht, maar ze hebben die </w:t>
      </w:r>
      <w:r w:rsidR="004A3C68">
        <w:t>pacht</w:t>
      </w:r>
      <w:r w:rsidR="006A601D">
        <w:t xml:space="preserve"> niet kunnen voortzetten; hun vader heeft op eigen </w:t>
      </w:r>
      <w:r w:rsidR="004A3C68">
        <w:t>k</w:t>
      </w:r>
      <w:r w:rsidR="006A601D">
        <w:t xml:space="preserve">osten een runmolen </w:t>
      </w:r>
      <w:r w:rsidR="004A3C68">
        <w:t>gemaakt om daardoor de genoemde pacht te kunnen betalen, welke molen aan de supplianten 1514 gl. heeft gekost</w:t>
      </w:r>
      <w:r w:rsidR="005D7B0E">
        <w:t xml:space="preserve"> volgens de specificatie die is bijgevoegd; ze verzoeken of het land de runmolen wil overnemen met het voorgeschoten geld aan hen te rembourseren</w:t>
      </w:r>
      <w:r w:rsidR="00D74AAF">
        <w:t>, welk verzoek wordt doorgestuurd naar de thesaurier generaal Hop</w:t>
      </w:r>
    </w:p>
    <w:p w:rsidR="00D74AAF" w:rsidRDefault="00D74AAF" w:rsidP="00FC4849"/>
    <w:p w:rsidR="00D74AAF" w:rsidRDefault="008760F1" w:rsidP="00FC4849">
      <w:r>
        <w:t>folio 1345 verso – 10 juli</w:t>
      </w:r>
    </w:p>
    <w:p w:rsidR="008760F1" w:rsidRDefault="008760F1" w:rsidP="00FC4849">
      <w:r>
        <w:t xml:space="preserve">Missive van rentmeester Johan van Leefdael </w:t>
      </w:r>
      <w:r w:rsidR="00EB3F7D">
        <w:t xml:space="preserve">waarin hij verzoekt om dispositie van zijn berichten van 5 en 25 maart en 11 juni tegen een zeker rekest en daarop gevolgd mandement van oppositie met de clausule en interdictie </w:t>
      </w:r>
      <w:r w:rsidR="00CB79BE">
        <w:t>en surceance van executie op naam van Handersken Reinen weduwe van Simon Daniels , het kind van Emken Reinen, mitsgaders de kinderen van Pieter Reinen, wonende</w:t>
      </w:r>
      <w:r w:rsidR="00882C32">
        <w:t xml:space="preserve"> </w:t>
      </w:r>
      <w:r w:rsidR="00CB79BE">
        <w:t>te Lithoijen in het kwartier Maasland</w:t>
      </w:r>
      <w:r w:rsidR="00882C32">
        <w:t xml:space="preserve"> dit i.v.m. een rente van 3 gl. en </w:t>
      </w:r>
      <w:smartTag w:uri="urn:schemas-microsoft-com:office:smarttags" w:element="metricconverter">
        <w:smartTagPr>
          <w:attr w:name="ProductID" w:val="5 st"/>
        </w:smartTagPr>
        <w:r w:rsidR="00882C32">
          <w:t>5 st</w:t>
        </w:r>
      </w:smartTag>
      <w:r w:rsidR="00882C32">
        <w:t xml:space="preserve">. </w:t>
      </w:r>
      <w:r>
        <w:t xml:space="preserve"> </w:t>
      </w:r>
    </w:p>
    <w:p w:rsidR="00882C32" w:rsidRDefault="00882C32" w:rsidP="00FC4849"/>
    <w:p w:rsidR="00882C32" w:rsidRDefault="00882C32" w:rsidP="00FC4849">
      <w:r>
        <w:t>folio 1346 – 10 juli</w:t>
      </w:r>
    </w:p>
    <w:p w:rsidR="00F77C7E" w:rsidRDefault="00882C32" w:rsidP="00FC4849">
      <w:r>
        <w:t xml:space="preserve">Missive van ontvanger Cornelis van Vrijbergen op een rekest van de regenten van Waalwijk </w:t>
      </w:r>
    </w:p>
    <w:p w:rsidR="00F77C7E" w:rsidRDefault="00F77C7E" w:rsidP="00FC4849"/>
    <w:p w:rsidR="00F77C7E" w:rsidRDefault="00F77C7E" w:rsidP="00FC4849">
      <w:r>
        <w:t>folio 1349 – 10 juli</w:t>
      </w:r>
    </w:p>
    <w:p w:rsidR="00D7409C" w:rsidRDefault="00F77C7E" w:rsidP="00FC4849">
      <w:r>
        <w:t xml:space="preserve">Rekest van Antoni Vereijk secretaris te Tilburg en Goirle </w:t>
      </w:r>
      <w:r w:rsidR="000B68D1">
        <w:t>te kennen gevende dat Johan Schooren schout van Oosterhout hem een ongefundeerd proces heeft aangedaan</w:t>
      </w:r>
      <w:r w:rsidR="004255BC">
        <w:t xml:space="preserve"> m.b.t. het niet betalen van het collateraal van 3 percelen land hem aanverstorven via zijn voorgaande vrouw Geertruid Krillarts </w:t>
      </w:r>
    </w:p>
    <w:p w:rsidR="00D7409C" w:rsidRDefault="00D7409C" w:rsidP="00FC4849"/>
    <w:p w:rsidR="00FE7AEB" w:rsidRDefault="00E23891" w:rsidP="00FC4849">
      <w:r>
        <w:t>folio</w:t>
      </w:r>
      <w:r w:rsidR="00FE7AEB">
        <w:t xml:space="preserve"> </w:t>
      </w:r>
      <w:r>
        <w:t xml:space="preserve">1357 verso </w:t>
      </w:r>
      <w:r w:rsidR="00FE7AEB">
        <w:t>–</w:t>
      </w:r>
      <w:r>
        <w:t xml:space="preserve"> </w:t>
      </w:r>
      <w:r w:rsidR="00FE7AEB">
        <w:t>11 juli</w:t>
      </w:r>
    </w:p>
    <w:p w:rsidR="00AB4E81" w:rsidRDefault="00AB4E81" w:rsidP="00FC4849">
      <w:r>
        <w:t xml:space="preserve">De retroacta zijn nagekeken op een ingekomen brief van rentmeester Johan van Leefdael betreffende het mandement van oppositie verleend aan Handersken Reinen </w:t>
      </w:r>
      <w:r w:rsidR="007F6C17">
        <w:t>en partijen worden, om verdere procedures te voorkomen, gelast te vers</w:t>
      </w:r>
      <w:r w:rsidR="00B6789E">
        <w:t>ch</w:t>
      </w:r>
      <w:r w:rsidR="007F6C17">
        <w:t xml:space="preserve">ijnen voor de heren </w:t>
      </w:r>
      <w:r w:rsidR="00B6789E">
        <w:t>Van den Berg en Hop om hen te kunnen horen i.v.m. hun meningsverschil</w:t>
      </w:r>
    </w:p>
    <w:p w:rsidR="00B6789E" w:rsidRDefault="00B6789E" w:rsidP="00FC4849"/>
    <w:p w:rsidR="00B6789E" w:rsidRDefault="009F515E" w:rsidP="00FC4849">
      <w:r>
        <w:t xml:space="preserve">folio 1363 – 14 juli ’12 Akte m.b.t. een esquadron van het regiment van Driesbergen om vanuit ’s-Hertogenbosch naar Breda te gaan </w:t>
      </w:r>
      <w:r w:rsidR="008C6734">
        <w:t>en voorts de orders te volgen van luitenant generaal Van Salisc</w:t>
      </w:r>
      <w:r w:rsidR="00AE1D60">
        <w:t>h</w:t>
      </w:r>
      <w:r w:rsidR="008C6734">
        <w:t>, ook 4 compagnieën Engelsen fdie in Gorinchem liggen worden naar Breda gestuurd</w:t>
      </w:r>
    </w:p>
    <w:p w:rsidR="00882C32" w:rsidRDefault="00882C32" w:rsidP="00FC4849">
      <w:r>
        <w:t xml:space="preserve"> </w:t>
      </w:r>
    </w:p>
    <w:p w:rsidR="00F93654" w:rsidRDefault="00E01A2E" w:rsidP="00FC4849">
      <w:r>
        <w:t>folio 1366 – 14 juli</w:t>
      </w:r>
    </w:p>
    <w:p w:rsidR="00E01A2E" w:rsidRDefault="00E01A2E" w:rsidP="00FC4849">
      <w:r>
        <w:t xml:space="preserve">Missive van rentmeester Van Slingelandt geschreven te Tilburg op een rekest van Maria Leiten </w:t>
      </w:r>
      <w:r w:rsidR="00DA36D8">
        <w:t xml:space="preserve">geboortig van Hoge Mierde en aldaar woonachtig  te kennen gevende dat ze met de declaratie van de tegenwoordige oorlog </w:t>
      </w:r>
      <w:r w:rsidR="00485CC6">
        <w:t>als dienstmaagd</w:t>
      </w:r>
      <w:r w:rsidR="00F3677E">
        <w:t xml:space="preserve"> was wonende binnen de stad Antwerpen en dat ze weinig tijd daarna is teruggekomen vanuit Antwerpen naar haar geboortedorp </w:t>
      </w:r>
      <w:r w:rsidR="004A6765">
        <w:t xml:space="preserve">en daar haar fixum domicilium heeft gehouden en heeft toen bevonden dat haar kapitalen door de rentmeester </w:t>
      </w:r>
      <w:r w:rsidR="006A3580">
        <w:t xml:space="preserve">van de geconfisqueerde goederen waren aangeslagen en verzoekt de Ed: MO; dat deze rentmeester door hen geordonneerd zal worden </w:t>
      </w:r>
      <w:r w:rsidR="00485CC6">
        <w:t>om de gelden te restitueren, welk rekest is doorgestuurd naar de raad en rentmeester der domeinen om nader bericht en advies</w:t>
      </w:r>
    </w:p>
    <w:p w:rsidR="00FC4849" w:rsidRDefault="000D4D1E" w:rsidP="00FC4849">
      <w:r>
        <w:t xml:space="preserve"> </w:t>
      </w:r>
      <w:r w:rsidR="000E755B">
        <w:t xml:space="preserve"> </w:t>
      </w:r>
    </w:p>
    <w:p w:rsidR="00485CC6" w:rsidRDefault="00986544" w:rsidP="00FC4849">
      <w:r>
        <w:t>folio 1379 – 15 juli</w:t>
      </w:r>
    </w:p>
    <w:p w:rsidR="00986544" w:rsidRDefault="00986544" w:rsidP="00FC4849">
      <w:r>
        <w:t xml:space="preserve">Rekest van de regenten van Berlicum en Middelrode </w:t>
      </w:r>
      <w:r w:rsidR="00BD2A07">
        <w:t xml:space="preserve">met een verzoek om remissiein hun verpondingen of andere landslasten </w:t>
      </w:r>
    </w:p>
    <w:p w:rsidR="00A534E5" w:rsidRDefault="00A534E5" w:rsidP="00FC4849"/>
    <w:p w:rsidR="00A534E5" w:rsidRDefault="00A534E5" w:rsidP="00FC4849">
      <w:r>
        <w:t>folio 1382 verso – 16 juli</w:t>
      </w:r>
    </w:p>
    <w:p w:rsidR="00EF6468" w:rsidRDefault="00A534E5" w:rsidP="00FC4849">
      <w:r>
        <w:t xml:space="preserve">Missive van de heren Van den Ulenpas en Van Geldermalsen geschreven te ’s-Hertogenbosch </w:t>
      </w:r>
      <w:r w:rsidR="004808FA">
        <w:t>als reactie op een missive van rentmeester Frans van Heurn betreffende het vernieuwen van de sluis</w:t>
      </w:r>
      <w:r w:rsidR="003472FB">
        <w:t xml:space="preserve"> van de korenwatermolen te Son welke reparatie hoogst noodzakelijk zou zijn </w:t>
      </w:r>
      <w:r w:rsidR="00F9662C">
        <w:t>en men bericht dat het dienstig is de rivier de Dommel door het stuk weiland heen te leiden wat 200 gl. zou kosten, waarvan het bestek wordt meegestuurd</w:t>
      </w:r>
      <w:r w:rsidR="0025414F">
        <w:t xml:space="preserve"> en aannemer zal zijn Constantinus Molenmaker en d enieuwe sluis komt op een bedrag van </w:t>
      </w:r>
      <w:r w:rsidR="00EF6468">
        <w:t>3800 gl. en de rentmeester wordt geauthoriseerd om de Dommel inderdaad door dat weiland te leiden</w:t>
      </w:r>
    </w:p>
    <w:p w:rsidR="00EF6468" w:rsidRDefault="00EF6468" w:rsidP="00FC4849"/>
    <w:p w:rsidR="00FB3B0D" w:rsidRDefault="00FB3B0D" w:rsidP="00FC4849">
      <w:r>
        <w:t>folio 1408 – 19 juli</w:t>
      </w:r>
    </w:p>
    <w:p w:rsidR="00486DDF" w:rsidRDefault="00FB3B0D" w:rsidP="00FC4849">
      <w:r>
        <w:t>Missive van Johan van Leefdael rentmeester op een rekest van Hendrik Melten pachter va</w:t>
      </w:r>
      <w:r w:rsidR="00E04E8D">
        <w:t>n</w:t>
      </w:r>
      <w:r>
        <w:t xml:space="preserve"> ’s lands hoeve te Nulant gekomen van het Convent van de Fraters </w:t>
      </w:r>
      <w:r w:rsidR="00E04E8D">
        <w:t>en na deliberatie is besloten dat de pachter de personele lasten moet betalen naast de andere ingezetenen van het dorp</w:t>
      </w:r>
      <w:r w:rsidR="00846EE3">
        <w:t xml:space="preserve"> zonder zich daarvan te kunnen excuseren op basis van art.6 van de pachtconditiesd dat alleen spreekt van reële lasten</w:t>
      </w:r>
    </w:p>
    <w:p w:rsidR="00486DDF" w:rsidRDefault="00486DDF" w:rsidP="00FC4849"/>
    <w:p w:rsidR="00486DDF" w:rsidRDefault="00486DDF" w:rsidP="00FC4849">
      <w:r>
        <w:t>folio 1419 verso – 21 juli</w:t>
      </w:r>
    </w:p>
    <w:p w:rsidR="002A055A" w:rsidRDefault="00486DDF" w:rsidP="00FC4849">
      <w:r>
        <w:t xml:space="preserve">Aanstelling tot schoolmeester koster en voorlezer te Oerle </w:t>
      </w:r>
      <w:r w:rsidR="002A055A">
        <w:t>in de persoon van Johannes van Vlodorp</w:t>
      </w:r>
    </w:p>
    <w:p w:rsidR="002A055A" w:rsidRDefault="002A055A" w:rsidP="00FC4849"/>
    <w:p w:rsidR="009618DA" w:rsidRDefault="009618DA" w:rsidP="00FC4849">
      <w:r>
        <w:t>folio 1423 verso – 22 juli</w:t>
      </w:r>
    </w:p>
    <w:p w:rsidR="00E37D97" w:rsidRDefault="009618DA" w:rsidP="00FC4849">
      <w:r>
        <w:t xml:space="preserve">Missive van rentmeester Frans van Heurn op een rekest van de provisoren der kerk te Helmond te kennen gevende </w:t>
      </w:r>
      <w:r w:rsidR="006974F4">
        <w:t xml:space="preserve">in substantie dat al de wereld bekend is dat de tiendheffer aldaar, zijnde de abt van Postel gehouden is de reparatie van de kerk te </w:t>
      </w:r>
      <w:r w:rsidR="00154569">
        <w:t>laten</w:t>
      </w:r>
      <w:r w:rsidR="006974F4">
        <w:t xml:space="preserve"> uitvoeren</w:t>
      </w:r>
      <w:r w:rsidR="00154569">
        <w:t xml:space="preserve"> en onderhouden, welke tienden nu bij deze oorlogstijden </w:t>
      </w:r>
      <w:r w:rsidR="00B03CD4">
        <w:t xml:space="preserve">wegens de staat zijn aangeslagen en geannoteerd, dat de genoemde kerk onder andere door de twee laatste stormwinden </w:t>
      </w:r>
      <w:r w:rsidR="005652EC">
        <w:t xml:space="preserve">zodanig is beschadigd dat er tot voorkoming van het totaal verval van die kerk, welke reparatie wel 515 gl. zou gaan bedragen </w:t>
      </w:r>
      <w:r w:rsidR="004B68A6">
        <w:t>volgens een attestatie en opneming als bij het rekest toegevoegd</w:t>
      </w:r>
      <w:r w:rsidR="00120EC0">
        <w:t xml:space="preserve">, met een verzoek om de rentmeester te ordonneren </w:t>
      </w:r>
      <w:r w:rsidR="00FE49C4">
        <w:t xml:space="preserve">de reparatie te alten uitvoeren, waarop is besloten na deliberatie dat de rentmeester </w:t>
      </w:r>
      <w:r w:rsidR="00E37D97">
        <w:t>een bestek en begroting van de reparatie moet insturen</w:t>
      </w:r>
    </w:p>
    <w:p w:rsidR="00E37D97" w:rsidRDefault="00E37D97" w:rsidP="00FC4849"/>
    <w:p w:rsidR="0048172E" w:rsidRDefault="0048172E" w:rsidP="00FC4849">
      <w:r>
        <w:t>folio 1428 – 22 juli</w:t>
      </w:r>
    </w:p>
    <w:p w:rsidR="00026FC7" w:rsidRDefault="006C28BA" w:rsidP="00FC4849">
      <w:r>
        <w:t>Rapport van thesaurier generaal Hop op een m</w:t>
      </w:r>
      <w:r w:rsidR="0048172E">
        <w:t xml:space="preserve">issive van Johan van Leefdael Heer van Deurne als rentmeester </w:t>
      </w:r>
      <w:r w:rsidR="006974F4">
        <w:t xml:space="preserve"> </w:t>
      </w:r>
      <w:r>
        <w:t xml:space="preserve">op een rekest van </w:t>
      </w:r>
      <w:smartTag w:uri="urn:schemas-microsoft-com:office:smarttags" w:element="PersonName">
        <w:smartTagPr>
          <w:attr w:name="ProductID" w:val="Jan de Leeuw"/>
        </w:smartTagPr>
        <w:r>
          <w:t>Jan de Leeuw</w:t>
        </w:r>
      </w:smartTag>
      <w:r>
        <w:t xml:space="preserve"> en van de verdere pachters </w:t>
      </w:r>
      <w:r w:rsidR="002459C7">
        <w:t xml:space="preserve">van ’s lands hoeven onder zijn administratie vallende te kennen gevende dat de huizen van de hoeven door gebrek aan tijdelijke reparaties alsmede door de laatste stormwind </w:t>
      </w:r>
      <w:r w:rsidR="00223644">
        <w:t>in december 1703 zodanig zijn vervallen dat ze onmogelijk kunnen worden bewoond door de pachters</w:t>
      </w:r>
      <w:r w:rsidR="00DC0418">
        <w:t>, die al een rekest hebben ingediend met een overzicht van de defecten die zijn geconstateerd</w:t>
      </w:r>
      <w:r w:rsidR="00026FC7">
        <w:t>; de rentmeester wordt gelast de noodzakelijke reparaties te laten uitvoeren</w:t>
      </w:r>
    </w:p>
    <w:p w:rsidR="00026FC7" w:rsidRDefault="00026FC7" w:rsidP="00FC4849"/>
    <w:p w:rsidR="00C76C6E" w:rsidRDefault="00C76C6E" w:rsidP="00FC4849">
      <w:r>
        <w:t>folio 1429 – 22 juli</w:t>
      </w:r>
    </w:p>
    <w:p w:rsidR="0084489F" w:rsidRDefault="00C76C6E" w:rsidP="00FC4849">
      <w:r>
        <w:t xml:space="preserve">Rekest van de kerkmeesters der gereformeerde parochiekerk te Woensel </w:t>
      </w:r>
      <w:r w:rsidR="00A95595">
        <w:t xml:space="preserve">aan wie executoriaal is verleend tot invordering </w:t>
      </w:r>
      <w:r w:rsidR="009D1E7B">
        <w:t>van renten die men aan de kerk schuldig was</w:t>
      </w:r>
    </w:p>
    <w:p w:rsidR="0084489F" w:rsidRDefault="0084489F" w:rsidP="00FC4849"/>
    <w:p w:rsidR="007560D4" w:rsidRDefault="0084489F" w:rsidP="00FC4849">
      <w:r>
        <w:t xml:space="preserve">folio 1432 – 23 </w:t>
      </w:r>
      <w:r w:rsidR="007560D4">
        <w:t>juli</w:t>
      </w:r>
    </w:p>
    <w:p w:rsidR="002921E5" w:rsidRDefault="007560D4" w:rsidP="00FC4849">
      <w:r>
        <w:t xml:space="preserve">Rapport van thesaurier generaal Hop op een missive van rentmeester Frans van Heurn </w:t>
      </w:r>
      <w:r w:rsidR="00E343DE">
        <w:t xml:space="preserve">op een rekest van Jan Willems Penning molenaar op ’s lands korenwatermolen te Hooidonk, Thomas Willems </w:t>
      </w:r>
      <w:r w:rsidR="00645D64">
        <w:t>van …. hoevenaar op ’s lands h</w:t>
      </w:r>
      <w:r w:rsidR="00ED5F18">
        <w:t>o</w:t>
      </w:r>
      <w:r w:rsidR="00645D64">
        <w:t xml:space="preserve">eve te Breugel, als ook Michiel Goossens cum suis </w:t>
      </w:r>
      <w:r w:rsidR="00832EEF">
        <w:t xml:space="preserve">pachters van ’s lands landerijen aldaar en </w:t>
      </w:r>
      <w:r w:rsidR="00897EC7">
        <w:t xml:space="preserve">Frans Lodewijcx van de Ganswinkelse hoeve onder Gerwen en ten slotte Maria weduwe van Hendrik Geerts hoevenaresse </w:t>
      </w:r>
      <w:r w:rsidR="001A6103">
        <w:t>op het Kofferenhoefken te Sint Oedenrode, verzoekende om remissie op hun pachtpenningen</w:t>
      </w:r>
      <w:r w:rsidR="002921E5">
        <w:t xml:space="preserve"> i.v.m. geleden schade</w:t>
      </w:r>
    </w:p>
    <w:p w:rsidR="002921E5" w:rsidRDefault="002921E5" w:rsidP="00FC4849"/>
    <w:p w:rsidR="00ED5F18" w:rsidRDefault="00ED5F18" w:rsidP="00FC4849">
      <w:r>
        <w:t>folio 1432 verso – 23 juli</w:t>
      </w:r>
    </w:p>
    <w:p w:rsidR="004D0714" w:rsidRDefault="00ED5F18" w:rsidP="00FC4849">
      <w:r>
        <w:t xml:space="preserve">Rapport van de heren </w:t>
      </w:r>
      <w:r w:rsidR="00733485">
        <w:t xml:space="preserve">Van Schagen, Van </w:t>
      </w:r>
      <w:r>
        <w:t>Stoetelaar en secretaris Van Slingelandt</w:t>
      </w:r>
      <w:r w:rsidR="00733485">
        <w:t xml:space="preserve"> na examinatie van een rekest van Christiaan van Bilsen burger van de stad ’s-Hertogenbosch </w:t>
      </w:r>
      <w:r w:rsidR="001E360D">
        <w:t>te kennen gevende dat de 25</w:t>
      </w:r>
      <w:r w:rsidR="001E360D" w:rsidRPr="001E360D">
        <w:rPr>
          <w:vertAlign w:val="superscript"/>
        </w:rPr>
        <w:t>e</w:t>
      </w:r>
      <w:r w:rsidR="001E360D">
        <w:t xml:space="preserve"> juni 1701 door Evert Admiraal portier te ’s-Hertogenbosch voors. is aangenomen </w:t>
      </w:r>
      <w:r w:rsidR="00E03FB0">
        <w:t>de Engelschendijk lopende van de stenen beer van ’s-Hertogenbosch tot op de contrescharp van Engelen voor 13 gl. per str</w:t>
      </w:r>
      <w:r w:rsidR="00BD59A6">
        <w:t>e</w:t>
      </w:r>
      <w:r w:rsidR="00E03FB0">
        <w:t>kkende roede</w:t>
      </w:r>
      <w:r w:rsidR="000155E9">
        <w:t xml:space="preserve"> en het bezooien [= van zoden voorzien] ook door hem is aangenomen </w:t>
      </w:r>
      <w:r w:rsidR="00BD59A6">
        <w:t>voor 800 gl.  en zijn compagnon Johan Lam</w:t>
      </w:r>
      <w:r w:rsidR="001B4D3B">
        <w:t xml:space="preserve">, met een totaalbedrag van 6590 gl. met nog eens 1000 gl. aan materialen </w:t>
      </w:r>
      <w:r w:rsidR="00201D1A">
        <w:t xml:space="preserve"> dus samen 7590 gl. conform de lijsten van de wekelijkse aantekeningen </w:t>
      </w:r>
      <w:r w:rsidR="004D0714">
        <w:t>[met nadere details over nog andere betalingen – lange akte]</w:t>
      </w:r>
    </w:p>
    <w:p w:rsidR="004D0714" w:rsidRDefault="004D0714" w:rsidP="00FC4849"/>
    <w:p w:rsidR="004D0714" w:rsidRDefault="00B34D51" w:rsidP="00FC4849">
      <w:r>
        <w:t>folio 1435 – 23 juli</w:t>
      </w:r>
    </w:p>
    <w:p w:rsidR="00B34D51" w:rsidRDefault="00B34D51" w:rsidP="00FC4849">
      <w:r>
        <w:t>Na deliberatie is goedgevonden en verst</w:t>
      </w:r>
      <w:r w:rsidR="00416741">
        <w:t>a</w:t>
      </w:r>
      <w:r>
        <w:t xml:space="preserve">an tot bij deze tot schoolmeester koster en voorlezer te Middelrode is aangesteld </w:t>
      </w:r>
      <w:r w:rsidR="00416741">
        <w:t xml:space="preserve">in plaats van wijlen Hendrik van Gennip de persoon van Abraham Ooms en de akte van commissie volgt </w:t>
      </w:r>
    </w:p>
    <w:p w:rsidR="004D0714" w:rsidRDefault="004D0714" w:rsidP="00FC4849"/>
    <w:p w:rsidR="00AE77E0" w:rsidRDefault="00AE77E0" w:rsidP="00FC4849">
      <w:r>
        <w:t>folio 1435 – 23 juni</w:t>
      </w:r>
    </w:p>
    <w:p w:rsidR="00D42A25" w:rsidRDefault="00AE77E0" w:rsidP="00FC4849">
      <w:r>
        <w:t xml:space="preserve">Rekest van de regenten van stad en vrijheid Oss </w:t>
      </w:r>
      <w:r w:rsidR="0072605A">
        <w:t>, Geffen, Heesch en Berghem aan wie na deliberatie executoriaal is verleend ter invordering van de contributiepenningen</w:t>
      </w:r>
    </w:p>
    <w:p w:rsidR="00D42A25" w:rsidRDefault="00D42A25" w:rsidP="00FC4849"/>
    <w:p w:rsidR="00D42A25" w:rsidRDefault="00D42A25" w:rsidP="00FC4849">
      <w:r>
        <w:t>folio 1437 verso – 24 juli</w:t>
      </w:r>
    </w:p>
    <w:p w:rsidR="00D42A25" w:rsidRDefault="00D42A25" w:rsidP="00FC4849">
      <w:r>
        <w:t xml:space="preserve">Missive van Philip Jacob van Borssele raad en rentmeester generaal der domeinen in het kwartier van ’s-Hertogenbosch </w:t>
      </w:r>
      <w:r w:rsidR="00B65956">
        <w:t>te kennen gevende dat in de domeinrekening sedert 1677 alleen bij memor</w:t>
      </w:r>
      <w:r w:rsidR="00484DC6">
        <w:t xml:space="preserve">ie worden ingebracht de Lithse watertol welke aan haar Ed: Mo: domeinen gehoord hebbende sedert die tijd bij Zijne Majesteit van Groot Brittannië </w:t>
      </w:r>
      <w:r w:rsidR="00966521">
        <w:t xml:space="preserve">Willem III glorieuze gedachtenis is gepassideerd geweest </w:t>
      </w:r>
      <w:r w:rsidR="00F94114">
        <w:t xml:space="preserve">: dat op de zelfde post in zijn rentmeestersrekening van het jaar 1700 folio 86 de heren van de generaliteitskamer geapostilleerd hebben </w:t>
      </w:r>
      <w:r w:rsidR="005C3A93">
        <w:t>dat hij zou vigileren [= bewaken] voors. lands intrest tot het bekomen der revenuen van genoemde tol</w:t>
      </w:r>
      <w:r w:rsidR="00C76826">
        <w:t>; met de aanpassing in de rekening van 1702</w:t>
      </w:r>
    </w:p>
    <w:p w:rsidR="00C76826" w:rsidRDefault="00C76826" w:rsidP="00FC4849"/>
    <w:p w:rsidR="00C76826" w:rsidRDefault="00CF16D2" w:rsidP="00FC4849">
      <w:r>
        <w:t>folio 1443 – 25 juli</w:t>
      </w:r>
    </w:p>
    <w:p w:rsidR="00CF16D2" w:rsidRDefault="00CF16D2" w:rsidP="00FC4849">
      <w:r>
        <w:t xml:space="preserve">Missive van raad en rentmeester generaal der domeinen Philip Jacob van Borssele </w:t>
      </w:r>
      <w:r w:rsidR="00507162">
        <w:t xml:space="preserve">op een rekest van Mathijs van Aalstvoort wonende te Geffen </w:t>
      </w:r>
      <w:r w:rsidR="00D93AF0">
        <w:t>verzoekende dat de Ed: Mo: gelieven hen te geven i nerfpacht twee morgens weiland gelegen aan het Boschstraatje onder Nuland</w:t>
      </w:r>
      <w:r w:rsidR="00831009">
        <w:t xml:space="preserve"> </w:t>
      </w:r>
      <w:r w:rsidR="00D93AF0">
        <w:t>voor 1/10 part van wat het de la</w:t>
      </w:r>
      <w:r w:rsidR="00831009">
        <w:t>atste 10 jaren heeft opgebracht, waarop de rentmeester de Heer van Deurne wordt geordonneerd om het stuk aan de meest biedende publiekelijk te verkopen</w:t>
      </w:r>
    </w:p>
    <w:p w:rsidR="00831009" w:rsidRDefault="00831009" w:rsidP="00FC4849"/>
    <w:p w:rsidR="00831009" w:rsidRDefault="00EC2E44" w:rsidP="00FC4849">
      <w:r>
        <w:t>folio 1444 – 25 juli</w:t>
      </w:r>
    </w:p>
    <w:p w:rsidR="00EC2E44" w:rsidRDefault="00EC2E44" w:rsidP="00FC4849">
      <w:r>
        <w:t xml:space="preserve">Missive van de Heer van Geldermalsen geschreven te ’s-Hertogenbosch </w:t>
      </w:r>
      <w:r w:rsidR="00264D2C">
        <w:t xml:space="preserve">m.b.t. het fort Crevecoeur </w:t>
      </w:r>
      <w:r w:rsidR="00E332CE">
        <w:t xml:space="preserve">en de bijbehorende sluizen </w:t>
      </w:r>
      <w:r w:rsidR="00264D2C">
        <w:t xml:space="preserve">en </w:t>
      </w:r>
      <w:r w:rsidR="00E332CE">
        <w:t xml:space="preserve">de redoute van </w:t>
      </w:r>
      <w:r w:rsidR="00264D2C">
        <w:t>Engelen</w:t>
      </w:r>
      <w:r w:rsidR="00E332CE">
        <w:t>, verwijzend naar directeur Hebbelink</w:t>
      </w:r>
      <w:r w:rsidR="007724F0">
        <w:t>, bestek van de reparatie van het gouverneurshuis in de stad, aangenomen door Nicolaas Pardijn</w:t>
      </w:r>
    </w:p>
    <w:p w:rsidR="007724F0" w:rsidRDefault="007724F0" w:rsidP="00FC4849"/>
    <w:p w:rsidR="007724F0" w:rsidRDefault="005C7A19" w:rsidP="00FC4849">
      <w:r>
        <w:t>folio 1447 – 25 juli</w:t>
      </w:r>
    </w:p>
    <w:p w:rsidR="005C7A19" w:rsidRDefault="005C7A19" w:rsidP="00FC4849">
      <w:r>
        <w:t xml:space="preserve">Voorgedragen is </w:t>
      </w:r>
      <w:r w:rsidR="00B626AA">
        <w:t xml:space="preserve">dat Jan van Leeuwen </w:t>
      </w:r>
      <w:r>
        <w:t>schoolmeester en voorlezer te Boxtel</w:t>
      </w:r>
      <w:r w:rsidR="00B626AA">
        <w:t xml:space="preserve"> sinds enige jaren in Engeland woont en aldaar een vast emplooi heeft </w:t>
      </w:r>
      <w:r w:rsidR="009F2D13">
        <w:t xml:space="preserve">zonder dat tot nog toe gedisponeerd is van het genoemde voorlezers- en schoolmeestersambt; na deliberatie is goedgevonden </w:t>
      </w:r>
      <w:r w:rsidR="003731C3">
        <w:t xml:space="preserve">daarmee te beficiëren Johannis Boessing aan wie de vereiste commissie zal gepresenteerd worden mits hij aan handen van de Ed: Mo: </w:t>
      </w:r>
      <w:r w:rsidR="00882C88">
        <w:t xml:space="preserve">de gewone eed aflegt; bovendien wordt in deze missive aangegeven dat Johannes van Flodorp de jongst aangestelde </w:t>
      </w:r>
      <w:r w:rsidR="008D79ED">
        <w:t>voorlezer en schoolmeester te Oerle wegens zijn jonge leeftijd [jongheijd] niet geadmitteerd zal worden tot het afleggen van de eed tot bediening van dat ambt</w:t>
      </w:r>
      <w:r w:rsidR="009F2D13">
        <w:t xml:space="preserve"> </w:t>
      </w:r>
      <w:r>
        <w:t xml:space="preserve"> </w:t>
      </w:r>
    </w:p>
    <w:p w:rsidR="00AE77E0" w:rsidRDefault="0072605A" w:rsidP="00FC4849">
      <w:r>
        <w:t xml:space="preserve"> </w:t>
      </w:r>
      <w:r w:rsidR="00AE77E0">
        <w:t xml:space="preserve"> </w:t>
      </w:r>
    </w:p>
    <w:p w:rsidR="00FB6DA5" w:rsidRDefault="00F10853" w:rsidP="00FC4849">
      <w:r>
        <w:t xml:space="preserve">folio 1453 – 26 juli ’12 Rapport van de heren Van den Berg, Coehoorn en secretaris Van Slingelandt op een rekest en bijgevoegde stukken van Alegonda van Galen dochter van wijlen </w:t>
      </w:r>
      <w:r w:rsidR="00ED70DF">
        <w:t xml:space="preserve">Johan van Galen in zijn leven borgemeester van Waart [Waalre of Weert bedoeld?] wonende te Eindhoven </w:t>
      </w:r>
      <w:r w:rsidR="005C435C">
        <w:t xml:space="preserve">betreffende een groot kapitaal op naam staande van </w:t>
      </w:r>
      <w:r w:rsidR="00FB6DA5">
        <w:t>Dorothea Noijens wonende te Antwerpen</w:t>
      </w:r>
    </w:p>
    <w:p w:rsidR="00FB6DA5" w:rsidRDefault="00FB6DA5" w:rsidP="00FC4849"/>
    <w:p w:rsidR="00F63379" w:rsidRDefault="00FB6DA5" w:rsidP="00FC4849">
      <w:r>
        <w:t xml:space="preserve">folio 1455 </w:t>
      </w:r>
      <w:r w:rsidR="00F63379">
        <w:t>–</w:t>
      </w:r>
      <w:r>
        <w:t xml:space="preserve"> </w:t>
      </w:r>
      <w:r w:rsidR="00F63379">
        <w:t xml:space="preserve">26 juli </w:t>
      </w:r>
    </w:p>
    <w:p w:rsidR="009D79B4" w:rsidRDefault="00F63379" w:rsidP="00FC4849">
      <w:r>
        <w:t xml:space="preserve">Rapport op een rekest van de regenten van het kwartier van Oisterwijk te kennen gevende </w:t>
      </w:r>
      <w:r w:rsidR="002B0E35">
        <w:t>dat zij in vorige rekesten al hebben geklaagd dat de kwartierschout van Maasland heeft weten te pr</w:t>
      </w:r>
      <w:r w:rsidR="009D79B4">
        <w:t>o</w:t>
      </w:r>
      <w:r w:rsidR="002B0E35">
        <w:t xml:space="preserve">fiteren </w:t>
      </w:r>
      <w:r w:rsidR="00BA478E">
        <w:t xml:space="preserve">van de helft van 1/3 van een som van 12.500 gl. die bij het traktaat van Turnhout van de twee kwartieren van Oisterwijk en Maasland bedongen zijn voor de schade </w:t>
      </w:r>
      <w:r w:rsidR="00275B3F">
        <w:t>die ze geleden zouden hebben, in het traktaat nader gespecificeerd en ze verzoeken hierover een overeenkomst te kunnen afsluiten</w:t>
      </w:r>
      <w:r w:rsidR="008748F4">
        <w:t xml:space="preserve"> die leidt tot restitutie [met nadere details]</w:t>
      </w:r>
    </w:p>
    <w:p w:rsidR="009D79B4" w:rsidRDefault="009D79B4" w:rsidP="00FC4849"/>
    <w:p w:rsidR="00CE45A4" w:rsidRDefault="009D79B4" w:rsidP="00FC4849">
      <w:r>
        <w:t>folio 1464 verso – 28 juli</w:t>
      </w:r>
    </w:p>
    <w:p w:rsidR="00C43ECD" w:rsidRDefault="009D79B4" w:rsidP="00FC4849">
      <w:r>
        <w:t>Missive van ontvanger Van Hoeij</w:t>
      </w:r>
      <w:r w:rsidR="00CE45A4">
        <w:t xml:space="preserve"> op een rekest van de weduwe van wijlen Johan Wijnands gewezen pachter van verschillende imposten over de stad ’s-Hertogenbosch </w:t>
      </w:r>
    </w:p>
    <w:p w:rsidR="00C43ECD" w:rsidRDefault="00C43ECD" w:rsidP="00FC4849"/>
    <w:p w:rsidR="00B754DC" w:rsidRDefault="00B754DC" w:rsidP="00FC4849">
      <w:r>
        <w:t>folio 1471 – 28 juli</w:t>
      </w:r>
    </w:p>
    <w:p w:rsidR="00D52B9F" w:rsidRDefault="00B754DC" w:rsidP="00FC4849">
      <w:r>
        <w:t xml:space="preserve">Rapport van secretaris Van Slingelandt op een bericht van Antoni Vereik secretaris en administrateur der heerlijkheid Tilburg en Goirle </w:t>
      </w:r>
      <w:r w:rsidR="005F1562">
        <w:t xml:space="preserve">op een rekest van Maria Theresia van Vechel enige dochter en erfgenaam van wijlen Wouter van Vechel m.b.t. een rente van 100 gl. </w:t>
      </w:r>
      <w:r w:rsidR="00FD477A">
        <w:t xml:space="preserve">met qua betaling een achterstand van 7 jaren </w:t>
      </w:r>
    </w:p>
    <w:p w:rsidR="00D52B9F" w:rsidRDefault="00D52B9F" w:rsidP="00FC4849"/>
    <w:p w:rsidR="00D52B9F" w:rsidRDefault="00D52B9F" w:rsidP="00FC4849">
      <w:r>
        <w:t>folio 1475 – 29 juli</w:t>
      </w:r>
    </w:p>
    <w:p w:rsidR="00C27B95" w:rsidRDefault="00D52B9F" w:rsidP="00FC4849">
      <w:r>
        <w:t xml:space="preserve">Rapport </w:t>
      </w:r>
      <w:r w:rsidR="00247A05">
        <w:t xml:space="preserve">op een rekest en toegevoegde stukken van Jan de Rijk uit Helmond verzoekende om penaal tegen de executie die wordt gedreven door deurwaarder Dirk Deckers </w:t>
      </w:r>
      <w:r w:rsidR="00050E3B">
        <w:t>in welke akte ook worden genoemd de oud-borgemeesters van Helmond Jan Roefs en Antoni de Visscher</w:t>
      </w:r>
      <w:r w:rsidR="00C27B95">
        <w:t>; het penaal wordt overigens geweigerd</w:t>
      </w:r>
    </w:p>
    <w:p w:rsidR="00C27B95" w:rsidRDefault="00C27B95" w:rsidP="00FC4849"/>
    <w:p w:rsidR="00C27B95" w:rsidRDefault="00C27B95" w:rsidP="00FC4849">
      <w:r>
        <w:t>folio 1475 – 29 juli</w:t>
      </w:r>
    </w:p>
    <w:p w:rsidR="00473973" w:rsidRDefault="00C27B95" w:rsidP="00FC4849">
      <w:r>
        <w:t xml:space="preserve">Rekest van de raad der stad Helmond </w:t>
      </w:r>
      <w:r w:rsidR="00177FB3">
        <w:t xml:space="preserve">m.b.t. de tienden van Helmond toebehorende aan de abt van Postel </w:t>
      </w:r>
      <w:r w:rsidR="00473973">
        <w:t xml:space="preserve"> en in dit verband wordt mr. Paulus Suijskens genoemd [lange akte]</w:t>
      </w:r>
    </w:p>
    <w:p w:rsidR="00473973" w:rsidRDefault="00473973" w:rsidP="00FC4849"/>
    <w:p w:rsidR="003A49F6" w:rsidRDefault="003A49F6" w:rsidP="00FC4849">
      <w:r>
        <w:t>folio 1477 – 29 juli</w:t>
      </w:r>
    </w:p>
    <w:p w:rsidR="00751369" w:rsidRDefault="003A49F6" w:rsidP="00FC4849">
      <w:r>
        <w:t xml:space="preserve">Rekest van de raad der stad Helmond </w:t>
      </w:r>
      <w:r w:rsidR="00751369">
        <w:t>met een verzoek om remissie door de beschadigde ingezetenen met een verzoek om een toeslag van 1999 gl. vanwege geleden schade</w:t>
      </w:r>
    </w:p>
    <w:p w:rsidR="00751369" w:rsidRDefault="00751369" w:rsidP="00FC4849"/>
    <w:p w:rsidR="00751369" w:rsidRDefault="004A59B4" w:rsidP="00FC4849">
      <w:r>
        <w:t>folio 1477 – 29 juli</w:t>
      </w:r>
    </w:p>
    <w:p w:rsidR="004A59B4" w:rsidRDefault="004A59B4" w:rsidP="00FC4849">
      <w:r>
        <w:t>Rekest van Johan van Vlodorp [soms Flodorp] te kennen gevende in substantie dat haar Ed: Mo: hem tot soulaas</w:t>
      </w:r>
      <w:r w:rsidR="001A6A37">
        <w:t xml:space="preserve"> en grote blijdschap der bedroefde weduwe zijn moeder en zijn 7 minderjarige broers en zussen, waarvan het jongste </w:t>
      </w:r>
      <w:r w:rsidR="00E82399">
        <w:t xml:space="preserve">nog maar 2 jaar oud is, en hij suppliant de tweede, als zijnde het oudste een dochter, met de voors. schoolmeesters- en kostersplaats </w:t>
      </w:r>
      <w:r w:rsidR="00E26BC2">
        <w:t xml:space="preserve">van Oerle te begunstigen, maar dat haar Ed: Mo: bezwaar hebben gemaakt </w:t>
      </w:r>
      <w:r w:rsidR="00A16465">
        <w:t xml:space="preserve">omdat hij nog te jong was om hem toe te alten tot de eedsaflegging, maar hij verzoekt de Ed: Mo: </w:t>
      </w:r>
      <w:r w:rsidR="00E82399">
        <w:t xml:space="preserve"> </w:t>
      </w:r>
    </w:p>
    <w:p w:rsidR="00A534E5" w:rsidRDefault="009D79B4" w:rsidP="00FC4849">
      <w:r>
        <w:t xml:space="preserve"> </w:t>
      </w:r>
      <w:r w:rsidR="00ED70DF">
        <w:t xml:space="preserve"> </w:t>
      </w:r>
      <w:r w:rsidR="00F10853">
        <w:t xml:space="preserve"> </w:t>
      </w:r>
      <w:r w:rsidR="00ED5F18">
        <w:t xml:space="preserve"> </w:t>
      </w:r>
      <w:r w:rsidR="001A6103">
        <w:t xml:space="preserve"> </w:t>
      </w:r>
      <w:r w:rsidR="009D1E7B">
        <w:t xml:space="preserve"> </w:t>
      </w:r>
      <w:r w:rsidR="004808FA">
        <w:t xml:space="preserve"> </w:t>
      </w:r>
      <w:r w:rsidR="00A534E5">
        <w:t xml:space="preserve"> </w:t>
      </w:r>
    </w:p>
    <w:p w:rsidR="000E755B" w:rsidRDefault="000A0A55" w:rsidP="00FC4849">
      <w:r>
        <w:t>folio 1480 verso – 30 juli</w:t>
      </w:r>
    </w:p>
    <w:p w:rsidR="000A0A55" w:rsidRDefault="000A0A55" w:rsidP="00FC4849">
      <w:r>
        <w:t>Aanstelling van Jacob Jansse Brunsema tot schoolmeester en voorlezer te Bakel in de Meierij van ’s-Hertogenbosch kwartier Peelland</w:t>
      </w:r>
      <w:r w:rsidR="00ED6D93">
        <w:t xml:space="preserve"> in plaats van wijlen Reinier de Waal en de akte van commissie zal volgen</w:t>
      </w:r>
    </w:p>
    <w:p w:rsidR="001C590C" w:rsidRDefault="001C590C" w:rsidP="00FC4849"/>
    <w:p w:rsidR="001C590C" w:rsidRDefault="001C590C" w:rsidP="00FC4849">
      <w:r>
        <w:t>folio 1482 verso – 31 juli</w:t>
      </w:r>
    </w:p>
    <w:p w:rsidR="007C1E42" w:rsidRDefault="00C00E8C" w:rsidP="00FC4849">
      <w:r>
        <w:t>Missive van de gecommitteerden tot de Groenendijk geschreven te ’s-Hertogenbosch met een verzoek hem zijn beloofde loon te betalen</w:t>
      </w:r>
      <w:r w:rsidR="007C1E42">
        <w:t xml:space="preserve"> van zijn jaarlijks onderhoud</w:t>
      </w:r>
    </w:p>
    <w:p w:rsidR="007C1E42" w:rsidRDefault="007C1E42" w:rsidP="00FC4849"/>
    <w:p w:rsidR="003002B3" w:rsidRDefault="003002B3" w:rsidP="00FC4849">
      <w:r>
        <w:t>folio 1484 – 31 juli</w:t>
      </w:r>
    </w:p>
    <w:p w:rsidR="00224FB3" w:rsidRDefault="003002B3" w:rsidP="00FC4849">
      <w:r>
        <w:t xml:space="preserve">Rapport van de commissarissen die in overleg zijn geweest met de gecommitteerden van de generaliteitsrekenkamer </w:t>
      </w:r>
      <w:r w:rsidR="008A3369">
        <w:t>over het recht van het land op de Lithse watertol waarover op 23 januari 1703 geschreven is aan de Staten Generaal</w:t>
      </w:r>
      <w:r w:rsidR="001F523E">
        <w:t xml:space="preserve"> en na deliberatie is besloten d eraad en rentmeester generaal der domeinen te ’s-Hertogenbosch aan te schrijven dat hij een lijst moet doorsturen van alle renten  op deze watertol die door het land betaald dienen te worden</w:t>
      </w:r>
      <w:r w:rsidR="003B570D">
        <w:t xml:space="preserve"> en tevens een staat van hoeveel de reparatie en het onderhoud van de Lithse toldijk aan het land gekost heeft </w:t>
      </w:r>
      <w:r w:rsidR="00224FB3">
        <w:t>de laatste 30 jaren</w:t>
      </w:r>
    </w:p>
    <w:p w:rsidR="00224FB3" w:rsidRDefault="00224FB3" w:rsidP="00FC4849"/>
    <w:p w:rsidR="00224FB3" w:rsidRDefault="00224FB3" w:rsidP="00FC4849">
      <w:r>
        <w:t>folio 1486 – 31 juli</w:t>
      </w:r>
    </w:p>
    <w:p w:rsidR="009C7ED5" w:rsidRDefault="007D32F4" w:rsidP="00FC4849">
      <w:r>
        <w:t xml:space="preserve">Rekest van de borgemeesters van Den Dungen onder de vrijdom van ’s-Hertogenbosch die verzoeken dat de Ed: Mo: hen </w:t>
      </w:r>
      <w:r w:rsidR="00374484">
        <w:t>op het half jaar waarin het nieuwe quohier der verpondingen zou moeten worden aangeleverd nog drie maanden verlenging te bieden</w:t>
      </w:r>
    </w:p>
    <w:p w:rsidR="009C7ED5" w:rsidRDefault="009C7ED5" w:rsidP="00FC4849"/>
    <w:p w:rsidR="009C7ED5" w:rsidRDefault="009C7ED5" w:rsidP="00FC4849">
      <w:r>
        <w:t>folio 1489 – 31 juli</w:t>
      </w:r>
    </w:p>
    <w:p w:rsidR="002E7582" w:rsidRDefault="00151FD6" w:rsidP="00FC4849">
      <w:r>
        <w:t xml:space="preserve">Rekest van de oude arme conventualen van het kloosterke Cou[de]water waarop na deliberatie aan de rentmeester Johan van Leefdael wordt gelast </w:t>
      </w:r>
      <w:r w:rsidR="00FA1E0C">
        <w:t xml:space="preserve">dat hij conform de resolutie van de Staten Generaal van 3 mei 1701, 11 juni 1701 en 9 augustus 1704 aan de supplianten betaalt de alimentatie </w:t>
      </w:r>
      <w:r w:rsidR="002B4CD5">
        <w:t xml:space="preserve">waarin de zusters Maria Janssen en Cecilia Jansen </w:t>
      </w:r>
      <w:r w:rsidR="00336D5B">
        <w:t>gestorven zijn en van ieder jaar een gratie daar boven</w:t>
      </w:r>
    </w:p>
    <w:p w:rsidR="002E7582" w:rsidRDefault="002E7582" w:rsidP="00FC4849"/>
    <w:p w:rsidR="002E7582" w:rsidRDefault="002E7582" w:rsidP="00FC4849">
      <w:r>
        <w:t>folio 1493 – 1 augustus</w:t>
      </w:r>
    </w:p>
    <w:p w:rsidR="00D36145" w:rsidRDefault="00C7170D" w:rsidP="00FC4849">
      <w:r>
        <w:t xml:space="preserve">Rapport t.a.v. de kwestie tussen rentmeester Johan van Leefdael Heer van Deurne en Hendrikje Reinen weduwe van </w:t>
      </w:r>
      <w:r w:rsidR="000A2BFF">
        <w:t xml:space="preserve">Simon Daniels en consorten </w:t>
      </w:r>
    </w:p>
    <w:p w:rsidR="00D36145" w:rsidRDefault="00D36145" w:rsidP="00FC4849"/>
    <w:p w:rsidR="00D36145" w:rsidRDefault="00D36145" w:rsidP="00FC4849">
      <w:r>
        <w:t>folio 1496 verso</w:t>
      </w:r>
      <w:r w:rsidR="00F319F0">
        <w:t xml:space="preserve"> – 2 augustus</w:t>
      </w:r>
    </w:p>
    <w:p w:rsidR="002E7582" w:rsidRDefault="00D36145" w:rsidP="00FC4849">
      <w:r>
        <w:t xml:space="preserve">Rekest van Paulus Loef te kennen gevende dat Libertus Loef i nzijn leven procureur voor de Raad en Leenhof van </w:t>
      </w:r>
      <w:r w:rsidR="004C3E42">
        <w:t>B</w:t>
      </w:r>
      <w:r>
        <w:t xml:space="preserve">rabant </w:t>
      </w:r>
      <w:r w:rsidR="004C3E42">
        <w:t>en ordinaris procureur voor het college der Ed: Mo: in de processen voor genoemde raad is overleden</w:t>
      </w:r>
      <w:r w:rsidR="00177003">
        <w:t xml:space="preserve"> en het ambt op de suppliant is geresigneerd en hij verzoekt in de</w:t>
      </w:r>
      <w:r w:rsidR="00F319F0">
        <w:t xml:space="preserve"> </w:t>
      </w:r>
      <w:r w:rsidR="00177003">
        <w:t>plaats van Libertus aangeste</w:t>
      </w:r>
      <w:r w:rsidR="00F319F0">
        <w:t>ld</w:t>
      </w:r>
      <w:r w:rsidR="00177003">
        <w:t xml:space="preserve"> te mogen worden</w:t>
      </w:r>
      <w:r w:rsidR="000A2BFF">
        <w:t xml:space="preserve"> </w:t>
      </w:r>
    </w:p>
    <w:p w:rsidR="00F319F0" w:rsidRDefault="00F319F0" w:rsidP="00FC4849"/>
    <w:p w:rsidR="00F319F0" w:rsidRDefault="00F319F0" w:rsidP="00FC4849">
      <w:r>
        <w:t>folio 1498 – 2 augustus</w:t>
      </w:r>
    </w:p>
    <w:p w:rsidR="00F319F0" w:rsidRDefault="00172AC0" w:rsidP="00FC4849">
      <w:r>
        <w:t>Rekest van Corst Jacobs Jutten inwoner van Budel te kennen gevende dat kolonel Chanclos on</w:t>
      </w:r>
      <w:r w:rsidR="0012332B">
        <w:t>danks</w:t>
      </w:r>
      <w:r>
        <w:t xml:space="preserve"> haar Ed: Mo: apostille van 11 maart, 17 april en 19 juni </w:t>
      </w:r>
      <w:r w:rsidR="00E8150C">
        <w:t xml:space="preserve">in gebreke blijft op het vorige rekest van de suppliant te reageren, in welk rekest hij heeft aangegeven ‘hoe jammerlijk hij geruïneert is en bedorven door het geweld en afpersinge van geld hem onwettig aangedaen </w:t>
      </w:r>
      <w:r w:rsidR="004F3998">
        <w:t>doo</w:t>
      </w:r>
      <w:r w:rsidR="00FE0AD0">
        <w:t>r</w:t>
      </w:r>
      <w:r w:rsidR="004F3998">
        <w:t xml:space="preserve"> de colonel Chanclos geweesen commandeur der stad Weert’ en verzo</w:t>
      </w:r>
      <w:r w:rsidR="00FE0AD0">
        <w:t>ekt om vergoeding of restitutie, in welke zaak men alles doorspeelt naar de hoge krijgsraad om deze kwestie af te doen</w:t>
      </w:r>
      <w:r>
        <w:t xml:space="preserve"> </w:t>
      </w:r>
    </w:p>
    <w:p w:rsidR="001C590C" w:rsidRDefault="002B4CD5" w:rsidP="00FC4849">
      <w:r>
        <w:t xml:space="preserve"> </w:t>
      </w:r>
      <w:r w:rsidR="00C00E8C">
        <w:t xml:space="preserve"> </w:t>
      </w:r>
    </w:p>
    <w:p w:rsidR="00FC4849" w:rsidRDefault="0012332B" w:rsidP="00FC4849">
      <w:r>
        <w:t>folio 1499 – 2 augustus</w:t>
      </w:r>
    </w:p>
    <w:p w:rsidR="0012332B" w:rsidRDefault="0012332B" w:rsidP="00FC4849">
      <w:r>
        <w:t xml:space="preserve">Rekest van Willem van Vliet aannemer van ’s lands werken te ’s-Hertogenbosch </w:t>
      </w:r>
      <w:r w:rsidR="00182232">
        <w:t>verzoekende om betaling van zijn daggeld van 10 november tot en met 27 februari tegen een rijksdaalder per dag; hij krijgt 200 gl.</w:t>
      </w:r>
    </w:p>
    <w:p w:rsidR="007745FE" w:rsidRDefault="007745FE" w:rsidP="00FC4849"/>
    <w:p w:rsidR="007745FE" w:rsidRDefault="00093EFE" w:rsidP="00FC4849">
      <w:r>
        <w:t>folio 1501 – 2 augustus</w:t>
      </w:r>
    </w:p>
    <w:p w:rsidR="00093EFE" w:rsidRDefault="00093EFE" w:rsidP="00FC4849">
      <w:r>
        <w:t xml:space="preserve">Rapport n.a.v. een rekest van de regenten en ingezetenen van het dorp Berlicum [+ Middelrode] </w:t>
      </w:r>
      <w:r w:rsidR="008C031C">
        <w:t>dat aan de Raad is gezonden om advies</w:t>
      </w:r>
    </w:p>
    <w:p w:rsidR="008C031C" w:rsidRDefault="008C031C" w:rsidP="00FC4849"/>
    <w:p w:rsidR="008C031C" w:rsidRDefault="008C031C" w:rsidP="00FC4849">
      <w:r>
        <w:t xml:space="preserve">folio 1505 </w:t>
      </w:r>
      <w:r w:rsidR="00A744A1">
        <w:t>–</w:t>
      </w:r>
      <w:r>
        <w:t xml:space="preserve"> </w:t>
      </w:r>
      <w:r w:rsidR="00A744A1">
        <w:t>4 augustus</w:t>
      </w:r>
    </w:p>
    <w:p w:rsidR="00C3537E" w:rsidRDefault="00A744A1" w:rsidP="00FC4849">
      <w:r>
        <w:t xml:space="preserve">Missive van Philip Jacob van Borssele raad en rentmeester generaal der domeinen in het kwartier van ’s-Hertogenbosch te kennen gevende in substantie dat de </w:t>
      </w:r>
      <w:r w:rsidR="003E4DB3">
        <w:t>borgemeesters, arm- en kerkmeesters van het dorp Haaren bij Oisterwijk als representanten van het corpus al in d</w:t>
      </w:r>
      <w:r w:rsidR="00180D78">
        <w:t>e</w:t>
      </w:r>
      <w:r w:rsidR="003E4DB3">
        <w:t xml:space="preserve"> jaren 1698</w:t>
      </w:r>
      <w:r w:rsidR="006E6DEE">
        <w:t xml:space="preserve"> of 1699 verkocht hebben een zekere hoeveelheid grond van hun gemeijnt of vroente op basis van een voorgaand octrooi</w:t>
      </w:r>
      <w:r w:rsidR="007F253F">
        <w:t xml:space="preserve"> om met die penningen van de verkoop kapitalen af te lossen op naam van het corpus, waarvan ze gehouden zijn rekening bewijs en reliqu</w:t>
      </w:r>
      <w:r w:rsidR="00180D78">
        <w:t>a</w:t>
      </w:r>
      <w:r w:rsidR="007F253F">
        <w:t xml:space="preserve"> te overleggen </w:t>
      </w:r>
      <w:r w:rsidR="00180D78">
        <w:t>aan de raad en rentmeester generaal der domeinen en de leenmannen van d eleen- en tolkamer</w:t>
      </w:r>
      <w:r w:rsidR="00045C26">
        <w:t>, vandaar dat hij de regenten hierover gemaand heeft  en ze heeft verweten nalatig te zijn geweest en in gebreke zijn gebleven</w:t>
      </w:r>
      <w:r w:rsidR="00C3537E">
        <w:t xml:space="preserve"> [lange akte]</w:t>
      </w:r>
    </w:p>
    <w:p w:rsidR="00C3537E" w:rsidRDefault="00C3537E" w:rsidP="00FC4849"/>
    <w:p w:rsidR="00C3537E" w:rsidRDefault="00C3537E" w:rsidP="00FC4849">
      <w:r>
        <w:t>folio 1507 – 4 augustus</w:t>
      </w:r>
    </w:p>
    <w:p w:rsidR="006035AD" w:rsidRDefault="00C3537E" w:rsidP="00FC4849">
      <w:r>
        <w:t xml:space="preserve">Missive van rentmeester Van Beresteijn geschreven vanuit Den Haag op een rekest van </w:t>
      </w:r>
      <w:r w:rsidR="009B2EBF">
        <w:t xml:space="preserve">Jacobus Willinus koster en schoolmeester te Aalst en een rekest van de regenten van Aalst </w:t>
      </w:r>
      <w:r w:rsidR="004271CF">
        <w:t xml:space="preserve">over het feit dat 4 jaren geleden de gedeputeerden die in commissie te ’s-Hertogenbosch waren in koop geveild hebben het oude vervallen schoolhuisje </w:t>
      </w:r>
      <w:r w:rsidR="00164295">
        <w:t>met het erf waar de schoolmeester woont en is toebehorende aan het gemene land en dat die verkoop toentertijd geen voortgang gehad heeft</w:t>
      </w:r>
      <w:r w:rsidR="00266877">
        <w:t xml:space="preserve"> omdat mogelijk daarvan te weinig gemaakt zou kunnen worden, zijnde inmiddels hetzelfde schoolhuisje door ouderdom en bij gebrek aan reparatie dakloos</w:t>
      </w:r>
      <w:r w:rsidR="00BD6526">
        <w:t xml:space="preserve"> en bouwvallig geworden zodat de schoolmeester zich hiermee niet langer kan behelpen</w:t>
      </w:r>
      <w:r w:rsidR="006C0D70">
        <w:t xml:space="preserve"> en hij verzoekt de Ed: Mo: het schoolhuisje aan de regenten van Aalst te laten tegen een bepaalde som</w:t>
      </w:r>
      <w:r w:rsidR="008B0178">
        <w:t xml:space="preserve"> of aan de rentmeester te ordonneren dat hij het schoolhuisje ten spoedigste laat repareren; besloten wordt het aan de regenten te laten en deze te gelasten aan de schoolmeester een geschikte woning aan te bieden</w:t>
      </w:r>
    </w:p>
    <w:p w:rsidR="006035AD" w:rsidRDefault="006035AD" w:rsidP="00FC4849"/>
    <w:p w:rsidR="006035AD" w:rsidRDefault="006035AD" w:rsidP="00FC4849">
      <w:r>
        <w:t>folio 1507 verso – 4 augustus</w:t>
      </w:r>
    </w:p>
    <w:p w:rsidR="00A744A1" w:rsidRDefault="006035AD" w:rsidP="00FC4849">
      <w:r>
        <w:t xml:space="preserve">Missive van rentmeester Johan van Leefdael Heer van Deurne op een rekest van Frans THomas, Hendrik Panken, Jan Heesmans, Pieter Matijssen en Jacob Koppens allen ingezetenen van Hoogeloon </w:t>
      </w:r>
      <w:r w:rsidR="00AA72DE">
        <w:t>te kennen gevende dat zij ieder int particulier in</w:t>
      </w:r>
      <w:r w:rsidR="001F2667">
        <w:t xml:space="preserve"> </w:t>
      </w:r>
      <w:r w:rsidR="00AA72DE">
        <w:t xml:space="preserve">eigendom hebben zekere stukken erven onder Hoogeloon </w:t>
      </w:r>
      <w:r w:rsidR="00AE1652">
        <w:t xml:space="preserve">waaruit ze jaarlijks het een en ander schuldig zijn nl. Frans Thomas 31 vaten rogge, Hendrik Panken 12 gl., Jan Heesmans 6 gl., </w:t>
      </w:r>
      <w:r w:rsidR="0021314B">
        <w:t>Peter Mathijssen 6 gl. en Jacob Koppens 5 vaten rogge  zijnde allemaal geestelijke pachten en renten onder de administratie van genoemde rentmeester</w:t>
      </w:r>
      <w:r w:rsidR="004722D0">
        <w:t xml:space="preserve">, het laatst betaald in 1701 wat ze graag hadden willen continueren maar ze zijn dusdanig geruïneerd </w:t>
      </w:r>
      <w:r w:rsidR="00B01F41">
        <w:t>geplunderd en beroofd van meubels en granen en van vee en ze hebben sindsdien hun landerijen niet behoorlijk kunnen cultiveren</w:t>
      </w:r>
      <w:r w:rsidR="0067222B">
        <w:t xml:space="preserve"> en hebben ze vanwege de oorlog moeten verlaten tot hun groot leedwezen; ze verzoeken nu remissie van hun lasten</w:t>
      </w:r>
      <w:r w:rsidR="00461969">
        <w:t xml:space="preserve"> en na deliberatie is besloten hun lasten terug te brengen tot 1/3 part</w:t>
      </w:r>
      <w:r w:rsidR="00AA72DE">
        <w:t xml:space="preserve"> </w:t>
      </w:r>
      <w:r w:rsidR="00266877">
        <w:t xml:space="preserve"> </w:t>
      </w:r>
      <w:r w:rsidR="00180D78">
        <w:t xml:space="preserve"> </w:t>
      </w:r>
    </w:p>
    <w:p w:rsidR="00FC4849" w:rsidRDefault="00FC4849" w:rsidP="00FC4849"/>
    <w:p w:rsidR="002973B6" w:rsidRDefault="002973B6" w:rsidP="00FC4849">
      <w:r>
        <w:t>folio 1508 verso – 4 augustus</w:t>
      </w:r>
    </w:p>
    <w:p w:rsidR="00751116" w:rsidRDefault="002973B6" w:rsidP="00FC4849">
      <w:r>
        <w:t xml:space="preserve">Missive van Philip Jacob van Borssele raad en rentmeester generaal </w:t>
      </w:r>
      <w:r w:rsidR="00FC32E7">
        <w:t xml:space="preserve">der domeinen op een rekest van Adriaan van Heeswijk pachter van de watermolen te Boxtel toekomende aan de Prins van Hornes </w:t>
      </w:r>
      <w:r w:rsidR="001A005D">
        <w:t xml:space="preserve">en nu wegens de oorlog geannoteerd verzoekende om verschillende nodige reparaties  o.a. aan het kamrad, </w:t>
      </w:r>
      <w:r w:rsidR="00574E8C">
        <w:t>het woonhuis en het bakhuis [met andere details]</w:t>
      </w:r>
    </w:p>
    <w:p w:rsidR="00751116" w:rsidRDefault="00751116" w:rsidP="00FC4849"/>
    <w:p w:rsidR="00751116" w:rsidRDefault="00751116" w:rsidP="00FC4849">
      <w:r>
        <w:t>folio 1509 verso – 4 augustus</w:t>
      </w:r>
    </w:p>
    <w:p w:rsidR="008B022D" w:rsidRDefault="00751116" w:rsidP="00FC4849">
      <w:r>
        <w:t xml:space="preserve">Rapport van secretaris </w:t>
      </w:r>
      <w:r w:rsidR="004E3F9B">
        <w:t xml:space="preserve">Van Slingelandt op een rekest van de regenten van Rosmalen, Siphout en Lithoijen </w:t>
      </w:r>
    </w:p>
    <w:p w:rsidR="008B022D" w:rsidRDefault="008B022D" w:rsidP="00FC4849"/>
    <w:p w:rsidR="008B022D" w:rsidRDefault="008B022D" w:rsidP="00FC4849">
      <w:r>
        <w:t>folio 1511 – 4 augustus</w:t>
      </w:r>
    </w:p>
    <w:p w:rsidR="00625ED9" w:rsidRDefault="008B022D" w:rsidP="00FC4849">
      <w:r>
        <w:t xml:space="preserve">Missive van de regering der stad ’s-Hertogenbosch </w:t>
      </w:r>
      <w:r w:rsidR="005E4DCE">
        <w:t>betreffende het onderhoud van de dijk naar Engelen om daarop te vinden een geproportineerde middel van impost of tol</w:t>
      </w:r>
      <w:r w:rsidR="001135D1">
        <w:t xml:space="preserve"> en tegelijk om het water van de rivieren de Dommel en de Aa als voorheen te doen lopen door de stadsdieze</w:t>
      </w:r>
    </w:p>
    <w:p w:rsidR="00625ED9" w:rsidRDefault="00625ED9" w:rsidP="00FC4849"/>
    <w:p w:rsidR="00625ED9" w:rsidRDefault="00625ED9" w:rsidP="00FC4849">
      <w:r>
        <w:t>folio 1515 – 5 augustus</w:t>
      </w:r>
    </w:p>
    <w:p w:rsidR="00B34D10" w:rsidRDefault="00625ED9" w:rsidP="00FC4849">
      <w:r>
        <w:t xml:space="preserve">Missive van ontvanger Cornelis van Vrijbergen </w:t>
      </w:r>
      <w:r w:rsidR="00DF21AA">
        <w:t xml:space="preserve">te kennen gevende dat bij bij missive van 30 april de Ed: Mo: heeft bericht dat diverse dorpen in het kwartier van Oisterwijk </w:t>
      </w:r>
      <w:r w:rsidR="00F255FE">
        <w:t xml:space="preserve">wegens deze conjuncturele tijden nog considerabel sommen schuldig zijn over het jaar 1702, sommigen voor het geheel en andere ten dele </w:t>
      </w:r>
      <w:r w:rsidR="00B34D10">
        <w:t>remissie hebben verzocht van hun lasten [lange akte]</w:t>
      </w:r>
    </w:p>
    <w:p w:rsidR="00B34D10" w:rsidRDefault="00B34D10" w:rsidP="00FC4849"/>
    <w:p w:rsidR="00B34D10" w:rsidRDefault="00B34D10" w:rsidP="00FC4849">
      <w:r>
        <w:t>folio 1517 – 5 augustus</w:t>
      </w:r>
    </w:p>
    <w:p w:rsidR="000668E9" w:rsidRDefault="000668E9" w:rsidP="00FC4849">
      <w:r>
        <w:t>Rekest van de regenten van Alem die hebben verzocht om executoriaal om de eigenaars der landen en tienden en molens te kunnen dwingen tot het opbrengen van hun aandeel in de contributies</w:t>
      </w:r>
    </w:p>
    <w:p w:rsidR="000668E9" w:rsidRDefault="000668E9" w:rsidP="00FC4849"/>
    <w:p w:rsidR="00225F8E" w:rsidRDefault="00225F8E" w:rsidP="00FC4849">
      <w:r>
        <w:t>folio 1517 verso – 5 augustus</w:t>
      </w:r>
    </w:p>
    <w:p w:rsidR="00312E33" w:rsidRDefault="00225F8E" w:rsidP="00FC4849">
      <w:r>
        <w:t xml:space="preserve">Rekest van de </w:t>
      </w:r>
      <w:r w:rsidR="007403AE">
        <w:t xml:space="preserve">gezamenlijke ingezetenen </w:t>
      </w:r>
      <w:r>
        <w:t xml:space="preserve">van </w:t>
      </w:r>
      <w:r w:rsidR="007403AE">
        <w:t xml:space="preserve">het dorp </w:t>
      </w:r>
      <w:r>
        <w:t>Tongelre</w:t>
      </w:r>
      <w:r w:rsidR="007403AE">
        <w:t xml:space="preserve"> in het kwartier Peelland </w:t>
      </w:r>
      <w:r w:rsidR="00312E33">
        <w:t xml:space="preserve">m.b.t. hun achterstallige verpondingen ten bedrage van 1915 gl. </w:t>
      </w:r>
    </w:p>
    <w:p w:rsidR="00312E33" w:rsidRDefault="00312E33" w:rsidP="00FC4849"/>
    <w:p w:rsidR="002B0F31" w:rsidRDefault="002B0F31" w:rsidP="00FC4849">
      <w:r>
        <w:t xml:space="preserve">folio 1518 verso – 5 augustus </w:t>
      </w:r>
    </w:p>
    <w:p w:rsidR="00695126" w:rsidRDefault="002B0F31" w:rsidP="00FC4849">
      <w:r>
        <w:t xml:space="preserve">Rapport n.a.v. diverse declaraties waaronder: </w:t>
      </w:r>
      <w:r w:rsidR="003F569E">
        <w:t xml:space="preserve">die van de regenten van Heesch op en jegens Gerard van Noort notaris te ’s-Hertogenbosch voor een som van 497 gl. </w:t>
      </w:r>
      <w:smartTag w:uri="urn:schemas-microsoft-com:office:smarttags" w:element="metricconverter">
        <w:smartTagPr>
          <w:attr w:name="ProductID" w:val="11 st"/>
        </w:smartTagPr>
        <w:r w:rsidR="003F569E">
          <w:t>11 st</w:t>
        </w:r>
      </w:smartTag>
      <w:r w:rsidR="003F569E">
        <w:t xml:space="preserve">.; die van Johan van Lissant procureur te ’s-Hertogenbosch op en jegens Cornelis </w:t>
      </w:r>
      <w:r w:rsidR="00495B63">
        <w:t>‘sPapen wonende te Tilburg voor 62 gl. e</w:t>
      </w:r>
      <w:r w:rsidR="009C5001">
        <w:t xml:space="preserve">n </w:t>
      </w:r>
      <w:smartTag w:uri="urn:schemas-microsoft-com:office:smarttags" w:element="metricconverter">
        <w:smartTagPr>
          <w:attr w:name="ProductID" w:val="4 st"/>
        </w:smartTagPr>
        <w:r w:rsidR="009C5001">
          <w:t>4 st</w:t>
        </w:r>
      </w:smartTag>
      <w:r w:rsidR="009C5001">
        <w:t xml:space="preserve">. ; die van Hendrik van Rijp </w:t>
      </w:r>
      <w:r w:rsidR="00531127">
        <w:t xml:space="preserve">substotuut drost van Geffen op en jegens Hendrik van Riemsdijk vorster aldaar voor een som van 116 gl. en </w:t>
      </w:r>
      <w:smartTag w:uri="urn:schemas-microsoft-com:office:smarttags" w:element="metricconverter">
        <w:smartTagPr>
          <w:attr w:name="ProductID" w:val="10 st"/>
        </w:smartTagPr>
        <w:r w:rsidR="00531127">
          <w:t>10 st</w:t>
        </w:r>
      </w:smartTag>
      <w:r w:rsidR="00531127">
        <w:t xml:space="preserve">. </w:t>
      </w:r>
      <w:r w:rsidR="000353B9">
        <w:t xml:space="preserve">en die van de meesters Charles en Stapel Codde </w:t>
      </w:r>
      <w:r w:rsidR="00573919">
        <w:t xml:space="preserve">advocaten en Gerard Beekman procureur </w:t>
      </w:r>
      <w:r w:rsidR="005F7A04">
        <w:t xml:space="preserve">op en jegens </w:t>
      </w:r>
      <w:r w:rsidR="00695126">
        <w:t xml:space="preserve">Willem Hoeks te Maarheeze in de baronie van Cranendonk meierij van ’s-Hertogenbosch voor 152 gl. en </w:t>
      </w:r>
      <w:smartTag w:uri="urn:schemas-microsoft-com:office:smarttags" w:element="metricconverter">
        <w:smartTagPr>
          <w:attr w:name="ProductID" w:val="4 st"/>
        </w:smartTagPr>
        <w:r w:rsidR="00695126">
          <w:t>4 st</w:t>
        </w:r>
      </w:smartTag>
      <w:r w:rsidR="00695126">
        <w:t xml:space="preserve">. </w:t>
      </w:r>
    </w:p>
    <w:p w:rsidR="00695126" w:rsidRDefault="00695126" w:rsidP="00FC4849"/>
    <w:p w:rsidR="002973B6" w:rsidRDefault="0062660B" w:rsidP="00FC4849">
      <w:r>
        <w:t xml:space="preserve">folio 1527 – 6 augustus </w:t>
      </w:r>
    </w:p>
    <w:p w:rsidR="002973B6" w:rsidRDefault="0069524B" w:rsidP="00FC4849">
      <w:r>
        <w:t xml:space="preserve">Rapport op een rekest van Jan en Goijaert Tabbers borgen van hun overleden broer Adriaan Tabbers  te kennen gevende </w:t>
      </w:r>
      <w:r w:rsidR="003D7099">
        <w:t>dat Adriaan vele jaren achtereen verschillende</w:t>
      </w:r>
      <w:r w:rsidR="00737B25">
        <w:t xml:space="preserve"> </w:t>
      </w:r>
      <w:r w:rsidR="003D7099">
        <w:t>’s lands imposten</w:t>
      </w:r>
      <w:r w:rsidR="00737B25">
        <w:t xml:space="preserve"> heeft gepacht binnen de vier kwartieren </w:t>
      </w:r>
      <w:r w:rsidR="00207F22">
        <w:t xml:space="preserve">en ’s lands kantoren altijd </w:t>
      </w:r>
      <w:r w:rsidR="002B411F">
        <w:t>wel en promptelijk voldaan heeft tot 1 oktober 1700</w:t>
      </w:r>
      <w:r w:rsidR="00C55C10">
        <w:t xml:space="preserve"> en in september 1700 heeft hij wederom een aanzienlijk aantal pachten over 1700-1701 </w:t>
      </w:r>
      <w:r w:rsidR="00040387">
        <w:t xml:space="preserve">aangenomen voor een bedrag van 15.000 gl. en de supplianten </w:t>
      </w:r>
      <w:r w:rsidR="004629B5">
        <w:t>daar voor wederom borgen gebleven zijn, dezelfde pachter Adriaan Tabbers</w:t>
      </w:r>
      <w:r w:rsidR="003C5C07">
        <w:t xml:space="preserve"> ‘omtrent twee maanden voor het expireeren van sijn gepagte impositien </w:t>
      </w:r>
      <w:r w:rsidR="003C5C07" w:rsidRPr="00CD2F3B">
        <w:rPr>
          <w:b/>
          <w:u w:val="single"/>
        </w:rPr>
        <w:t>in sijn eigen huis</w:t>
      </w:r>
      <w:r w:rsidR="003C5C07" w:rsidRPr="00CD2F3B">
        <w:rPr>
          <w:u w:val="single"/>
        </w:rPr>
        <w:t xml:space="preserve"> </w:t>
      </w:r>
      <w:r w:rsidR="003C5C07" w:rsidRPr="00CD2F3B">
        <w:rPr>
          <w:b/>
          <w:u w:val="single"/>
        </w:rPr>
        <w:t>op een moordadige wijs is doo</w:t>
      </w:r>
      <w:r w:rsidR="00556491">
        <w:rPr>
          <w:b/>
          <w:u w:val="single"/>
        </w:rPr>
        <w:t>d</w:t>
      </w:r>
      <w:r w:rsidR="003C5C07" w:rsidRPr="00CD2F3B">
        <w:rPr>
          <w:b/>
          <w:u w:val="single"/>
        </w:rPr>
        <w:t>geschooten</w:t>
      </w:r>
      <w:r w:rsidR="00556491">
        <w:rPr>
          <w:b/>
          <w:u w:val="single"/>
        </w:rPr>
        <w:t xml:space="preserve"> </w:t>
      </w:r>
      <w:r w:rsidR="00556491">
        <w:t>[met nadere details – lange akte]</w:t>
      </w:r>
      <w:r w:rsidR="00F45A35">
        <w:t xml:space="preserve"> – zie ook folio </w:t>
      </w:r>
      <w:r w:rsidR="00BE5806">
        <w:t>1758 verso</w:t>
      </w:r>
    </w:p>
    <w:p w:rsidR="00556491" w:rsidRPr="00556491" w:rsidRDefault="00556491" w:rsidP="00FC4849"/>
    <w:p w:rsidR="002973B6" w:rsidRDefault="00F11E69" w:rsidP="00FC4849">
      <w:r>
        <w:t>folio 1531 verso – 7 augustus</w:t>
      </w:r>
    </w:p>
    <w:p w:rsidR="004D6266" w:rsidRDefault="00F11E69" w:rsidP="00FC4849">
      <w:r>
        <w:t xml:space="preserve">Rapport op een rekest van </w:t>
      </w:r>
      <w:r w:rsidR="00864922">
        <w:t>na examinatie van een missive van ontvanger Pesters op een rekest van de</w:t>
      </w:r>
      <w:r w:rsidR="002210F7">
        <w:t xml:space="preserve"> </w:t>
      </w:r>
      <w:r w:rsidR="00864922">
        <w:t xml:space="preserve">vrijheid Oirschot </w:t>
      </w:r>
      <w:r w:rsidR="004F3794">
        <w:t>Oost- en Middelbeers die vergoeding vragen voor geleden schade</w:t>
      </w:r>
      <w:r w:rsidR="002210F7">
        <w:t xml:space="preserve"> </w:t>
      </w:r>
      <w:r w:rsidR="004F3794">
        <w:t xml:space="preserve">ten bedrage van 1800 gl. door de levering van karren en paarden </w:t>
      </w:r>
      <w:r w:rsidR="00041292">
        <w:t>die door een vij</w:t>
      </w:r>
      <w:r w:rsidR="002210F7">
        <w:t>an</w:t>
      </w:r>
      <w:r w:rsidR="00041292">
        <w:t xml:space="preserve">delijke </w:t>
      </w:r>
      <w:r w:rsidR="002210F7">
        <w:t>partij</w:t>
      </w:r>
      <w:r w:rsidR="00041292">
        <w:t xml:space="preserve"> in de</w:t>
      </w:r>
      <w:r w:rsidR="002210F7">
        <w:t xml:space="preserve"> </w:t>
      </w:r>
      <w:r w:rsidR="00041292">
        <w:t xml:space="preserve">maand met jl. te Asten zijn uitgespannen en niet als onder borgtocht ontslagen werden </w:t>
      </w:r>
      <w:r w:rsidR="00B21B76">
        <w:t>doch naderhand bij decreet van de Graaf van Bergeijk te Brussel van de 28</w:t>
      </w:r>
      <w:r w:rsidR="00B21B76" w:rsidRPr="00B21B76">
        <w:rPr>
          <w:vertAlign w:val="superscript"/>
        </w:rPr>
        <w:t>e</w:t>
      </w:r>
      <w:r w:rsidR="00B21B76">
        <w:t xml:space="preserve"> mei </w:t>
      </w:r>
      <w:r w:rsidR="002210F7">
        <w:t xml:space="preserve">en </w:t>
      </w:r>
      <w:r w:rsidR="002763C9">
        <w:t>ook de karren van Peelland waren door staatse troepen aangehouden en voor een goede prijs verkocht</w:t>
      </w:r>
    </w:p>
    <w:p w:rsidR="004D6266" w:rsidRDefault="004D6266" w:rsidP="00FC4849"/>
    <w:p w:rsidR="004D6266" w:rsidRDefault="004D6266" w:rsidP="00FC4849">
      <w:r>
        <w:t>folio 1541 – 8 augustus</w:t>
      </w:r>
    </w:p>
    <w:p w:rsidR="0037694B" w:rsidRDefault="004D6266" w:rsidP="00FC4849">
      <w:r>
        <w:t>Er is nogmaals een conferentie verzocht met als thema de Lithse watertol</w:t>
      </w:r>
    </w:p>
    <w:p w:rsidR="0037694B" w:rsidRDefault="0037694B" w:rsidP="00FC4849"/>
    <w:p w:rsidR="0037694B" w:rsidRDefault="0037694B" w:rsidP="00FC4849">
      <w:r>
        <w:t xml:space="preserve">1557 verso – 9 augustus </w:t>
      </w:r>
    </w:p>
    <w:p w:rsidR="00CD3B83" w:rsidRDefault="0037694B" w:rsidP="00FC4849">
      <w:r>
        <w:t xml:space="preserve">Lijst van ingeleverde rekeningen van diverse ontvangers en rentmeesters </w:t>
      </w:r>
      <w:r w:rsidR="00B135F8">
        <w:t>van beden, domeinen, geestelijke g</w:t>
      </w:r>
      <w:r w:rsidR="00CD3B83">
        <w:t>oe</w:t>
      </w:r>
      <w:r w:rsidR="00B135F8">
        <w:t xml:space="preserve">deren, gemene middelen, verpondingen </w:t>
      </w:r>
    </w:p>
    <w:p w:rsidR="00CD3B83" w:rsidRDefault="00CD3B83" w:rsidP="00FC4849"/>
    <w:p w:rsidR="00CD3B83" w:rsidRDefault="00CD3B83" w:rsidP="00FC4849">
      <w:r>
        <w:t xml:space="preserve">folio 1554 verso – 9 augustus </w:t>
      </w:r>
    </w:p>
    <w:p w:rsidR="0014154A" w:rsidRDefault="00826694" w:rsidP="00FC4849">
      <w:r>
        <w:t>Rapport i.v.m. het zodenwerk van het ravelijn met dat van het contrescharp van de schans Crevecoeur</w:t>
      </w:r>
      <w:r w:rsidR="00CD0E0A">
        <w:t xml:space="preserve"> en het aardewerk van deze schans</w:t>
      </w:r>
    </w:p>
    <w:p w:rsidR="0014154A" w:rsidRDefault="0014154A" w:rsidP="00FC4849"/>
    <w:p w:rsidR="00F278FB" w:rsidRDefault="0014154A" w:rsidP="00FC4849">
      <w:r>
        <w:t xml:space="preserve">folio 1558 </w:t>
      </w:r>
      <w:r w:rsidR="00F278FB">
        <w:t>–</w:t>
      </w:r>
      <w:r>
        <w:t xml:space="preserve"> </w:t>
      </w:r>
      <w:r w:rsidR="00F278FB">
        <w:t>11 augustus</w:t>
      </w:r>
    </w:p>
    <w:p w:rsidR="00BE6DB4" w:rsidRDefault="00F278FB" w:rsidP="00FC4849">
      <w:r>
        <w:t xml:space="preserve">Missive van ontvanger Cornelis van Vrijbergen op een rekest van </w:t>
      </w:r>
      <w:r w:rsidR="00540814">
        <w:t>Antoni Vereijck secretaris van Tilburg</w:t>
      </w:r>
    </w:p>
    <w:p w:rsidR="00BE6DB4" w:rsidRDefault="00BE6DB4" w:rsidP="00FC4849"/>
    <w:p w:rsidR="00BE6DB4" w:rsidRDefault="00BE6DB4" w:rsidP="00FC4849">
      <w:r>
        <w:t xml:space="preserve">folio 1560 verso – 11 augustus </w:t>
      </w:r>
    </w:p>
    <w:p w:rsidR="004E565C" w:rsidRDefault="008057E0" w:rsidP="00FC4849">
      <w:r>
        <w:t>Rekest van de schepenen van Bakel in het kwartier Peelland met een verz</w:t>
      </w:r>
      <w:r w:rsidR="00CF26F2">
        <w:t>oek om 1000 gl. te mogen omslaan ten laste van de gemeente tot reparatie van de kerk en de toren</w:t>
      </w:r>
      <w:r w:rsidR="004E565C">
        <w:t xml:space="preserve"> die door een sterke donder van boven tot beneden is opengescheurd, welk rekest wordt doorgestuurd naar de raad van State en wordt vervolgens doorgestuurd naar rentmeester Frans van Heurn</w:t>
      </w:r>
    </w:p>
    <w:p w:rsidR="004E565C" w:rsidRDefault="004E565C" w:rsidP="00FC4849"/>
    <w:p w:rsidR="004E61E8" w:rsidRDefault="004E61E8" w:rsidP="00FC4849">
      <w:r>
        <w:t>folio 1562 verso – 12 augustus</w:t>
      </w:r>
    </w:p>
    <w:p w:rsidR="00566879" w:rsidRDefault="00B641E0" w:rsidP="00FC4849">
      <w:r>
        <w:t xml:space="preserve">Ordonnantie aan directeur Johan Hebbelink </w:t>
      </w:r>
      <w:r w:rsidR="00B5683F">
        <w:t xml:space="preserve">om een begroting op te stellen voor de reparatie van alle bruggen in de stad ’s-Hertogenbosch zowel de ophalende als de liggende </w:t>
      </w:r>
      <w:r w:rsidR="00B82FBF">
        <w:t xml:space="preserve">op de Vughter en Hinthamer wegen en de reparatie van de Engelschendijk </w:t>
      </w:r>
    </w:p>
    <w:p w:rsidR="00566879" w:rsidRDefault="00566879" w:rsidP="00FC4849"/>
    <w:p w:rsidR="00566879" w:rsidRDefault="00566879" w:rsidP="00FC4849">
      <w:r>
        <w:t>folio 1568 – 19 augustus</w:t>
      </w:r>
    </w:p>
    <w:p w:rsidR="00CA4C2F" w:rsidRDefault="00EE1E72" w:rsidP="00FC4849">
      <w:r>
        <w:t xml:space="preserve">Missive van Philip Jacob van Borssele raad en rentmeester generaal der domeinen op een rekest van Elisabeth </w:t>
      </w:r>
      <w:r w:rsidR="00585104">
        <w:t xml:space="preserve">van Wevelinghoven weduwe van wijlen Petrus van Boxtel in zijn leven </w:t>
      </w:r>
      <w:r w:rsidR="00DD7905">
        <w:t xml:space="preserve">raad en vroedschap van de stad Gorinchem verzoekende aan de Ed: Mo: dat ze gelieven haar te permitteren om te mogen ontvangen </w:t>
      </w:r>
      <w:r w:rsidR="00D85213">
        <w:t xml:space="preserve">de geannoteerde en aangeslagen verlopene intresten van vier distincte kapitalen van in totaal 7400 gl. staande </w:t>
      </w:r>
      <w:r w:rsidR="009152D4">
        <w:t>ten laste van het corpus van Reusel en Hilvarenbeek</w:t>
      </w:r>
      <w:r w:rsidR="00CA4C2F">
        <w:t xml:space="preserve"> </w:t>
      </w:r>
      <w:r w:rsidR="009152D4">
        <w:t xml:space="preserve">en bij mr. Anthony Vloers uit Turnhout </w:t>
      </w:r>
      <w:r w:rsidR="00211885">
        <w:t>in Spaans Brabant op 24 maart 1701 aan haar getransporteerd voor de periode van zes achtereenvolgende jaren</w:t>
      </w:r>
      <w:r w:rsidR="00CA4C2F">
        <w:t>, gevolgd door de dispositie binnen de Raad van State</w:t>
      </w:r>
    </w:p>
    <w:p w:rsidR="00CA4C2F" w:rsidRDefault="00CA4C2F" w:rsidP="00FC4849"/>
    <w:p w:rsidR="0037694B" w:rsidRDefault="00A40304" w:rsidP="00FC4849">
      <w:r>
        <w:t>folio 1583 – 15 augustus</w:t>
      </w:r>
    </w:p>
    <w:p w:rsidR="00A40304" w:rsidRDefault="00736AE5" w:rsidP="00FC4849">
      <w:r>
        <w:t xml:space="preserve">Rekest van de schepenen en regenten en de geërfden binnen de Baronie van Boxtel </w:t>
      </w:r>
      <w:r w:rsidR="00EB61DE">
        <w:t>te kennen gevende dat zij in 1702 op order van haar Ed: Mo: voor hun quotem in het kwartier</w:t>
      </w:r>
      <w:r w:rsidR="00B67738">
        <w:t xml:space="preserve"> zijn aangeschreven geweest 10 karren te leveren elke kar bespannen met twee paarden om brood te laden te ’s-Hertogenbosch en dat te brengen naar het Staatse leger </w:t>
      </w:r>
      <w:r w:rsidR="00D4195E">
        <w:t xml:space="preserve">en daags daarna zouden ze in Den Bosch moeten zijn; de regenten meende van elk gehucht 1 kar te vorderen </w:t>
      </w:r>
      <w:r w:rsidR="00246C43">
        <w:t>dan hadden ze er al 9 zodat ze nog een 10</w:t>
      </w:r>
      <w:r w:rsidR="00246C43" w:rsidRPr="00246C43">
        <w:rPr>
          <w:vertAlign w:val="superscript"/>
        </w:rPr>
        <w:t>e</w:t>
      </w:r>
      <w:r w:rsidR="00246C43">
        <w:t xml:space="preserve"> probeerden te vorderen</w:t>
      </w:r>
      <w:r w:rsidR="008B5C85">
        <w:t xml:space="preserve">, dat daarop enige schepenen buiten consent van de drossaard en regenten onder voorwendsel van een proef van aanbesteding </w:t>
      </w:r>
      <w:r w:rsidR="00804CBC">
        <w:t xml:space="preserve">te nemen en hadden voor ieder bespannen kar 12 gl. beloofd per 24 uren en in te staan voor karren en paarden in geval dat ze </w:t>
      </w:r>
      <w:r w:rsidR="00C2199A">
        <w:t>door de vijand in beslag genomen zouden worden; twee van de schepenen die de aanbesteding hadden geregeld waren ook aannemers</w:t>
      </w:r>
      <w:r w:rsidR="00783358">
        <w:t xml:space="preserve"> en wisten nog 2 karren geleverd te krijgen – voor de andere karren was bedongen </w:t>
      </w:r>
      <w:r w:rsidR="00E868E4">
        <w:t xml:space="preserve">9 gl. per 24 uur zijnde een dubbel dagloon, maar de voerlieden pretendeerden de 12 gl. </w:t>
      </w:r>
      <w:r w:rsidR="006F19A2">
        <w:t xml:space="preserve">– men hoopte dat de Ed: Mo: </w:t>
      </w:r>
      <w:r w:rsidR="00A509E6">
        <w:t xml:space="preserve">orders zouden geven dat men moest volstaan met 9 gl. </w:t>
      </w:r>
    </w:p>
    <w:p w:rsidR="00791B6A" w:rsidRDefault="00791B6A" w:rsidP="00FC4849"/>
    <w:p w:rsidR="00791B6A" w:rsidRDefault="00791B6A" w:rsidP="00FC4849">
      <w:r>
        <w:t>folio 1598 – 16 augustus</w:t>
      </w:r>
    </w:p>
    <w:p w:rsidR="008710E3" w:rsidRDefault="00791B6A" w:rsidP="00FC4849">
      <w:r>
        <w:t xml:space="preserve">Rapport van de thesaurier generaal Hop i.v.m. de ordonnantie </w:t>
      </w:r>
      <w:r w:rsidR="001E2666">
        <w:t xml:space="preserve">op ’s lands impost van de waag in de stad ’s-Hertogenbosch </w:t>
      </w:r>
    </w:p>
    <w:p w:rsidR="008710E3" w:rsidRDefault="008710E3" w:rsidP="00FC4849"/>
    <w:p w:rsidR="008710E3" w:rsidRDefault="008710E3" w:rsidP="00FC4849">
      <w:r>
        <w:t>folio 1603 verso – 19 augustus</w:t>
      </w:r>
    </w:p>
    <w:p w:rsidR="00617096" w:rsidRDefault="008710E3" w:rsidP="00FC4849">
      <w:r>
        <w:t xml:space="preserve">Rekest van de regenten van alle plaatsen in het kwartier Kempenland </w:t>
      </w:r>
      <w:r w:rsidR="00BB73F3">
        <w:t xml:space="preserve">met waarachtige klachten en remonstraties van de supplianten vanwege de grote en exorbitante schade in 1702 na het kampement </w:t>
      </w:r>
      <w:r w:rsidR="00A273BA">
        <w:t>van het vijandelijke leger en over de achterstalligheid in de verpondingen met verzoek om remissie</w:t>
      </w:r>
    </w:p>
    <w:p w:rsidR="00617096" w:rsidRDefault="00617096" w:rsidP="00FC4849"/>
    <w:p w:rsidR="00617096" w:rsidRDefault="00617096" w:rsidP="00FC4849">
      <w:r>
        <w:t>folio 1610 verso – 21 augustus</w:t>
      </w:r>
    </w:p>
    <w:p w:rsidR="0058119F" w:rsidRDefault="00617096" w:rsidP="00FC4849">
      <w:r>
        <w:t xml:space="preserve">Missive van commies Johan Bul te ’s-Hertogenbosch </w:t>
      </w:r>
      <w:r w:rsidR="0058119F">
        <w:t>over de defecten aan het kanon</w:t>
      </w:r>
    </w:p>
    <w:p w:rsidR="0058119F" w:rsidRDefault="0058119F" w:rsidP="00FC4849"/>
    <w:p w:rsidR="0058119F" w:rsidRDefault="0058119F" w:rsidP="00FC4849">
      <w:r>
        <w:t>foli o1610 verso – 21 augustus</w:t>
      </w:r>
    </w:p>
    <w:p w:rsidR="00731A55" w:rsidRDefault="0058119F" w:rsidP="00FC4849">
      <w:r>
        <w:t xml:space="preserve">Rekest van de regenten van Sint Michielsgestel met een verzoek hen executoriaal te verlenen tot invordering van de resolutiepenningen </w:t>
      </w:r>
    </w:p>
    <w:p w:rsidR="00731A55" w:rsidRDefault="00731A55" w:rsidP="00FC4849"/>
    <w:p w:rsidR="00731A55" w:rsidRDefault="00731A55" w:rsidP="00FC4849">
      <w:r>
        <w:t>folio 16</w:t>
      </w:r>
      <w:r w:rsidR="00AA6C72">
        <w:t>3</w:t>
      </w:r>
      <w:r>
        <w:t>2 verso – 2</w:t>
      </w:r>
      <w:r w:rsidR="00AA6C72">
        <w:t>3</w:t>
      </w:r>
      <w:r>
        <w:t xml:space="preserve"> augustus</w:t>
      </w:r>
    </w:p>
    <w:p w:rsidR="00AA6C72" w:rsidRDefault="00AA6C72" w:rsidP="00FC4849">
      <w:r>
        <w:t xml:space="preserve">Rapport n.a.v. een onderzoek van een rekest van de regenten van Oirschot Ost- en Middelbeers </w:t>
      </w:r>
      <w:r w:rsidR="00661A6D">
        <w:t xml:space="preserve">en het bericht van ontvanger Pesters i.v.m. de levering van 16 paarden waarbij gesproken wordt over een vergoeding van 800 gl. </w:t>
      </w:r>
    </w:p>
    <w:p w:rsidR="006C27A9" w:rsidRDefault="006C27A9" w:rsidP="00FC4849"/>
    <w:p w:rsidR="006C27A9" w:rsidRDefault="006C27A9" w:rsidP="00FC4849">
      <w:r>
        <w:t xml:space="preserve">folio 1635 verso </w:t>
      </w:r>
      <w:r w:rsidR="00FB1135">
        <w:t>–</w:t>
      </w:r>
      <w:r>
        <w:t xml:space="preserve"> </w:t>
      </w:r>
      <w:r w:rsidR="00FB1135">
        <w:t>25 augustus</w:t>
      </w:r>
    </w:p>
    <w:p w:rsidR="00FB1135" w:rsidRDefault="00FB1135" w:rsidP="00FC4849">
      <w:r>
        <w:t xml:space="preserve">Missive van Philip Jacob van Borssele raad en rentmeester generaal der domeinen in het kwartier van ’s-Hertogenbosch en geschreven te ’s-Gravenhage </w:t>
      </w:r>
      <w:r w:rsidR="00231562">
        <w:t xml:space="preserve">i.v.m. de vacant geworden ondervorstersplaats binnen de heerlijkheid Tilburg </w:t>
      </w:r>
      <w:r w:rsidR="006A5B8E">
        <w:t xml:space="preserve">waarvan hij meent de Ed: Mo: van in kennis te moeten stellen en vanuit dat college wordt de persoon van Pieter van Opstal voorgedragen </w:t>
      </w:r>
    </w:p>
    <w:p w:rsidR="00A17CD3" w:rsidRDefault="00A17CD3" w:rsidP="00FC4849"/>
    <w:p w:rsidR="00A17CD3" w:rsidRDefault="00155725" w:rsidP="00FC4849">
      <w:r>
        <w:t>folio</w:t>
      </w:r>
      <w:r w:rsidR="00805276">
        <w:t xml:space="preserve"> </w:t>
      </w:r>
      <w:r>
        <w:t xml:space="preserve">1640 verso </w:t>
      </w:r>
      <w:r w:rsidR="00805276">
        <w:t>–</w:t>
      </w:r>
      <w:r>
        <w:t xml:space="preserve"> </w:t>
      </w:r>
      <w:r w:rsidR="00805276">
        <w:t>25 augustus</w:t>
      </w:r>
    </w:p>
    <w:p w:rsidR="00805276" w:rsidRDefault="00D3490B" w:rsidP="00FC4849">
      <w:r>
        <w:t>Rekest van Jan Mesters en Michiel Strik collecteurs van de contributies in de vrijheid Oss over het lopende jaar te ken</w:t>
      </w:r>
      <w:r w:rsidR="008A726D">
        <w:t>nen</w:t>
      </w:r>
      <w:r>
        <w:t xml:space="preserve"> gevende dat de ingezetenen als zijn aangeschreven over de bijbetaling van de contributies maar zowel in als buiten de vrijheid blijft men in gebreke</w:t>
      </w:r>
      <w:r w:rsidR="008A726D">
        <w:t xml:space="preserve"> en derhalve verzoeken ze de Ed: Mo: hen een executoriaal te verlenen dat ze de betalers kunnen dwingen met executie om hun bijdrage te leveren</w:t>
      </w:r>
    </w:p>
    <w:p w:rsidR="00791B6A" w:rsidRDefault="00791B6A" w:rsidP="00FC4849">
      <w:r>
        <w:t xml:space="preserve"> </w:t>
      </w:r>
    </w:p>
    <w:p w:rsidR="00F11E69" w:rsidRDefault="00622A0C" w:rsidP="00FC4849">
      <w:r>
        <w:t>foli o1641 – 25 augustus</w:t>
      </w:r>
    </w:p>
    <w:p w:rsidR="00622A0C" w:rsidRDefault="00622A0C" w:rsidP="00FC4849">
      <w:r>
        <w:t xml:space="preserve">Rapport op een rekest van Caesar van Haanswijk pachter van het gemaal te ’s-Hertogenbosch </w:t>
      </w:r>
      <w:r w:rsidR="00640534">
        <w:t>met een bericht dat hij onlangs, met zijn medestanders komende buiten de Hinthamerpoort voor het collecteurshuisje een molenkar heeft zien staan</w:t>
      </w:r>
      <w:r w:rsidR="005318DB">
        <w:t xml:space="preserve"> waarvan de mulder de briefjes al aan de collecteurs had overgegeven en nu gereed stond om terug te rijden</w:t>
      </w:r>
      <w:r w:rsidR="005509D7">
        <w:t>, maar dat de supplianten toen tegen hem hebben gezegd dat hij nog even stil moest staan en ze vroegen hem of hij alle briefjes al had overhandigd, waarop hij bevestigend antwoordde</w:t>
      </w:r>
      <w:r w:rsidR="000114C9">
        <w:t>; de ene collecteur heeft toen van de andere de briefjes overgenomen en is gaan vergelijken met de zakken op de kar waar hij ontdekte dat er één zal op stond waarvan geen briefje was ingeleverd</w:t>
      </w:r>
      <w:r w:rsidR="002B4321">
        <w:t xml:space="preserve"> en toen heeft de deurwaarder hem gelast de </w:t>
      </w:r>
      <w:r w:rsidR="004F73C1">
        <w:t>z</w:t>
      </w:r>
      <w:r w:rsidR="002B4321">
        <w:t>akken van de</w:t>
      </w:r>
      <w:r w:rsidR="004F73C1">
        <w:t xml:space="preserve"> </w:t>
      </w:r>
      <w:r w:rsidR="002B4321">
        <w:t>kar te halen</w:t>
      </w:r>
      <w:r w:rsidR="004F73C1">
        <w:t xml:space="preserve"> om een nader onderzoek te kunnen instellen</w:t>
      </w:r>
      <w:r w:rsidR="00E15354">
        <w:t xml:space="preserve">, waarop de mulder ineens voor de dag kwam met een briefje van drie sesters </w:t>
      </w:r>
      <w:r w:rsidR="009A3D47">
        <w:t xml:space="preserve"> en beweerde dat dit geen geval van fraude was</w:t>
      </w:r>
    </w:p>
    <w:p w:rsidR="00CD2A5E" w:rsidRDefault="00CD2A5E" w:rsidP="00FC4849"/>
    <w:p w:rsidR="00F11E69" w:rsidRDefault="00BA750D" w:rsidP="00FC4849">
      <w:r>
        <w:t>folio 1646 verso – 26 augustus</w:t>
      </w:r>
    </w:p>
    <w:p w:rsidR="00BA750D" w:rsidRDefault="00BA750D" w:rsidP="00FC4849">
      <w:r>
        <w:t xml:space="preserve">Missive van rentmeester Johan van Leefdael op een rekest van de kinderen en erfgenamen van Jan van de Laar </w:t>
      </w:r>
      <w:r w:rsidR="0000122A">
        <w:t xml:space="preserve">wonende te Nistelrode met een verzoek aan de ED: Mo: om hen om godswil remissie toe te staan op hun achterstallige pacht van 5 ½ mud rogge en </w:t>
      </w:r>
      <w:r w:rsidR="000E3A24">
        <w:t xml:space="preserve">en 3 vaten sinds 1698 en hen te laten volstaan bij reductie het vat rogge à </w:t>
      </w:r>
      <w:smartTag w:uri="urn:schemas-microsoft-com:office:smarttags" w:element="metricconverter">
        <w:smartTagPr>
          <w:attr w:name="ProductID" w:val="8 st"/>
        </w:smartTagPr>
        <w:r w:rsidR="000E3A24">
          <w:t>8 st</w:t>
        </w:r>
      </w:smartTag>
      <w:r w:rsidR="000E3A24">
        <w:t xml:space="preserve">. </w:t>
      </w:r>
    </w:p>
    <w:p w:rsidR="00232D6F" w:rsidRDefault="00232D6F" w:rsidP="00FC4849"/>
    <w:p w:rsidR="00232D6F" w:rsidRDefault="00232D6F" w:rsidP="00FC4849">
      <w:r>
        <w:t xml:space="preserve">folio 1650 – 27 augustus </w:t>
      </w:r>
    </w:p>
    <w:p w:rsidR="004B136C" w:rsidRDefault="00232D6F" w:rsidP="00FC4849">
      <w:r>
        <w:t>Missive van rentmeester Frans van Heurn</w:t>
      </w:r>
      <w:r w:rsidR="004B136C">
        <w:t xml:space="preserve"> als reactie op de oproep van de Ed: Mo: om zijn rekeningen over 1701 en 1702 door te sturen</w:t>
      </w:r>
    </w:p>
    <w:p w:rsidR="004B136C" w:rsidRDefault="004B136C" w:rsidP="00FC4849"/>
    <w:p w:rsidR="00475E4C" w:rsidRDefault="00475E4C" w:rsidP="00FC4849">
      <w:r>
        <w:t xml:space="preserve">folio 1650 verso – 27 augustus </w:t>
      </w:r>
    </w:p>
    <w:p w:rsidR="00E3440D" w:rsidRDefault="00475E4C" w:rsidP="00FC4849">
      <w:r>
        <w:t xml:space="preserve">Missive van raad en rentmeester generaal der domeinen Van Borssele op een rekest </w:t>
      </w:r>
      <w:r w:rsidR="00661C99">
        <w:t>van verschillende huurders van geannoteerde landerijen met een verzoek om remissie van d ehelft van de</w:t>
      </w:r>
      <w:r w:rsidR="00E3440D">
        <w:t xml:space="preserve"> </w:t>
      </w:r>
      <w:r w:rsidR="00661C99">
        <w:t>huur</w:t>
      </w:r>
    </w:p>
    <w:p w:rsidR="00E3440D" w:rsidRDefault="00E3440D" w:rsidP="00FC4849"/>
    <w:p w:rsidR="002F5858" w:rsidRDefault="00E3440D" w:rsidP="00FC4849">
      <w:r>
        <w:t xml:space="preserve">folio 1652 verso </w:t>
      </w:r>
      <w:r w:rsidR="002F5858">
        <w:t>–</w:t>
      </w:r>
      <w:r>
        <w:t xml:space="preserve"> </w:t>
      </w:r>
      <w:r w:rsidR="002F5858">
        <w:t xml:space="preserve">27 augustus </w:t>
      </w:r>
    </w:p>
    <w:p w:rsidR="002F5858" w:rsidRDefault="002F5858" w:rsidP="00FC4849">
      <w:r>
        <w:t>Notitie over de pensioenregeling voor gevluchte Franse predikanten</w:t>
      </w:r>
    </w:p>
    <w:p w:rsidR="002F5858" w:rsidRDefault="002F5858" w:rsidP="00FC4849"/>
    <w:p w:rsidR="00314BD1" w:rsidRDefault="002F5858" w:rsidP="00FC4849">
      <w:r>
        <w:t xml:space="preserve">folio 1653 verso </w:t>
      </w:r>
      <w:r w:rsidR="00314BD1">
        <w:t>–</w:t>
      </w:r>
      <w:r>
        <w:t xml:space="preserve"> </w:t>
      </w:r>
      <w:r w:rsidR="00314BD1">
        <w:t>27 augustus</w:t>
      </w:r>
    </w:p>
    <w:p w:rsidR="005319B7" w:rsidRDefault="00314BD1" w:rsidP="00FC4849">
      <w:r>
        <w:t xml:space="preserve">Rekest van Andreas de Jong predikant te Waalre en Valkenswaard </w:t>
      </w:r>
      <w:r w:rsidR="00187524">
        <w:t>gedeputeerd om deel te nemen aan de Gelderse Synode</w:t>
      </w:r>
    </w:p>
    <w:p w:rsidR="005319B7" w:rsidRDefault="005319B7" w:rsidP="00FC4849"/>
    <w:p w:rsidR="005319B7" w:rsidRDefault="005319B7" w:rsidP="00FC4849">
      <w:r>
        <w:t xml:space="preserve">folio 1656 – 28 augustus </w:t>
      </w:r>
    </w:p>
    <w:p w:rsidR="003B4B34" w:rsidRDefault="005319B7" w:rsidP="00FC4849">
      <w:r>
        <w:t xml:space="preserve">Missive van rentmeester Johan van Leefdael </w:t>
      </w:r>
      <w:r w:rsidR="00430772">
        <w:t xml:space="preserve">op een rekest van Catharijn Brouwers weduwe van wijlen Peter Maertens pachteres van ’s lands </w:t>
      </w:r>
      <w:r w:rsidR="00166D4A">
        <w:t xml:space="preserve">korenwindmolen te Drunen  verzoekende authorisatie op genoemde rentmeester om in de genoemde molen </w:t>
      </w:r>
      <w:r w:rsidR="00CE4A76">
        <w:t>te laten stellen een achtermolen van twee stenen</w:t>
      </w:r>
    </w:p>
    <w:p w:rsidR="003B4B34" w:rsidRDefault="003B4B34" w:rsidP="00FC4849"/>
    <w:p w:rsidR="00CB69C2" w:rsidRDefault="00CB69C2" w:rsidP="00FC4849">
      <w:r>
        <w:t>folio 1662 – 29 augustus</w:t>
      </w:r>
    </w:p>
    <w:p w:rsidR="009D45C8" w:rsidRDefault="00CB69C2" w:rsidP="00FC4849">
      <w:r>
        <w:t xml:space="preserve">Rapport op een bericht van de rentmeester Johan van Leefdael Heer van Deurne, op een rekest van de kinderen en erfgenamen </w:t>
      </w:r>
      <w:r w:rsidR="007A6398">
        <w:t>van Jan van de Laar met een verzoek om remissie</w:t>
      </w:r>
    </w:p>
    <w:p w:rsidR="009D45C8" w:rsidRDefault="009D45C8" w:rsidP="00FC4849"/>
    <w:p w:rsidR="009D45C8" w:rsidRDefault="009D45C8" w:rsidP="00FC4849">
      <w:r>
        <w:t>folio 1668 verso – 30 augustus</w:t>
      </w:r>
    </w:p>
    <w:p w:rsidR="0000339C" w:rsidRDefault="009D45C8" w:rsidP="00FC4849">
      <w:r>
        <w:t xml:space="preserve">Missive van de raad en rentmeester generaal der domeinen te ’s-Hertogenbosch Philip </w:t>
      </w:r>
      <w:r w:rsidR="00911758">
        <w:t xml:space="preserve">Jacob van Borssele </w:t>
      </w:r>
      <w:r w:rsidR="00933944">
        <w:t xml:space="preserve">geschreven vanuit Den Haag </w:t>
      </w:r>
      <w:r w:rsidR="00A71CC1">
        <w:t xml:space="preserve">over een </w:t>
      </w:r>
      <w:r w:rsidR="000778B1">
        <w:t>mandement penaal i.v.m. de invordering van de grondcijznen en andere inkomsten van de heerlijkheid Mierlo waarbij gesproken wordt over Barbara van Scherpenzeel de Vrouwe van Mierlo en een zaak voor de Raad van Brabant</w:t>
      </w:r>
    </w:p>
    <w:p w:rsidR="0000339C" w:rsidRDefault="0000339C" w:rsidP="00FC4849"/>
    <w:p w:rsidR="0000339C" w:rsidRDefault="0000339C" w:rsidP="00FC4849">
      <w:r>
        <w:t xml:space="preserve">folio 1676 – 1 september </w:t>
      </w:r>
    </w:p>
    <w:p w:rsidR="00A85884" w:rsidRDefault="0000339C" w:rsidP="00FC4849">
      <w:r>
        <w:t xml:space="preserve">Rekest van die van Sint Michielsgestel en Gemonde </w:t>
      </w:r>
      <w:r w:rsidR="00A53FE9">
        <w:t>in het kwartier van Oisterwijk met een verzoek om hen te permitteren om de contributiepenningen voor dit jaar te mogen negotiëren</w:t>
      </w:r>
      <w:r w:rsidR="00E61EE9">
        <w:t xml:space="preserve"> voor een periode van een jaar</w:t>
      </w:r>
      <w:r w:rsidR="00A85884">
        <w:t>, welk rekest is doorgestuurd naar de thesaurier generaal Hop</w:t>
      </w:r>
    </w:p>
    <w:p w:rsidR="00A85884" w:rsidRDefault="00A85884" w:rsidP="00FC4849"/>
    <w:p w:rsidR="00DF654F" w:rsidRDefault="00867654" w:rsidP="00FC4849">
      <w:r>
        <w:t xml:space="preserve">folio 1681 verso </w:t>
      </w:r>
      <w:r w:rsidR="00DF654F">
        <w:t>–</w:t>
      </w:r>
      <w:r>
        <w:t xml:space="preserve"> </w:t>
      </w:r>
      <w:r w:rsidR="00DF654F">
        <w:t>1 september</w:t>
      </w:r>
    </w:p>
    <w:p w:rsidR="00C32A62" w:rsidRDefault="00F912EA" w:rsidP="00FC4849">
      <w:r>
        <w:t xml:space="preserve">Rekest van N. de Laurier, Maurits Voorspag, Pieter van bergen en Cornelis van Diepen kolveniers </w:t>
      </w:r>
      <w:r w:rsidR="00AA2F8F">
        <w:t xml:space="preserve">van de vier doelen der stad ’s-Hertogenbosch en met hen Pieter Sirot, Pieter Bobijn, Pieter ter Lunden </w:t>
      </w:r>
      <w:r w:rsidR="00A15125">
        <w:t>, Johan van Lent, Evert Eeffmits, Pieter van Gerwen, Willem van Gemert</w:t>
      </w:r>
      <w:r w:rsidR="002D2D22">
        <w:t xml:space="preserve">, Floris de Bock, de weduwe Colet, Andries Buijs, Matthijs </w:t>
      </w:r>
      <w:r w:rsidR="000713CB">
        <w:t>Tabeek (?) en andere mede h</w:t>
      </w:r>
      <w:r w:rsidR="000F4010">
        <w:t>erbergiers binnen genoemde stad</w:t>
      </w:r>
    </w:p>
    <w:p w:rsidR="00C32A62" w:rsidRDefault="00C32A62" w:rsidP="00FC4849"/>
    <w:p w:rsidR="00232D6F" w:rsidRDefault="00232D6F" w:rsidP="00FC4849">
      <w:r>
        <w:t xml:space="preserve"> </w:t>
      </w:r>
      <w:r w:rsidR="00C3505D">
        <w:t xml:space="preserve">folio </w:t>
      </w:r>
      <w:r w:rsidR="00895B0B">
        <w:t>1687 – 2 september</w:t>
      </w:r>
    </w:p>
    <w:p w:rsidR="00F31E68" w:rsidRDefault="00895B0B" w:rsidP="00FC4849">
      <w:r>
        <w:t>Missive van rentmeester Frans van Heurn op een rekest van deurwaarder Herman Cremers</w:t>
      </w:r>
      <w:r w:rsidR="007839B3">
        <w:t xml:space="preserve"> te kennen gevende dat hij de tieden van Erp heeft gepacht voor 2130 gl. boven 28 malders rogge</w:t>
      </w:r>
      <w:r w:rsidR="00A356EC">
        <w:t xml:space="preserve"> aan het kantoor van de rentmeester de Heer van Deurne en de verponding tot 47</w:t>
      </w:r>
      <w:r w:rsidR="00273BA9">
        <w:t>8</w:t>
      </w:r>
      <w:r w:rsidR="00A356EC">
        <w:t xml:space="preserve"> gl. dat deze tienden en </w:t>
      </w:r>
      <w:r w:rsidR="00273BA9">
        <w:t>al het gewas op de 28</w:t>
      </w:r>
      <w:r w:rsidR="00273BA9" w:rsidRPr="00273BA9">
        <w:rPr>
          <w:vertAlign w:val="superscript"/>
        </w:rPr>
        <w:t>e</w:t>
      </w:r>
      <w:r w:rsidR="00273BA9">
        <w:t xml:space="preserve"> van de voorbije maand augustus </w:t>
      </w:r>
      <w:r w:rsidR="00DC593F">
        <w:t>door de hagelslag zodanig is beschadigd dat wel ¾ parten van het gewas van het gehele dorp is bedorven  zonder dat men er enig profijt van heeft gehad</w:t>
      </w:r>
      <w:r w:rsidR="00016B1A">
        <w:t xml:space="preserve"> en verzoeken de Ed: MO: om hen vanwege dit ‘swaare verderff’ remissie te verlenen </w:t>
      </w:r>
      <w:r w:rsidR="00F31E68">
        <w:t>voor 2/3 van hun pacht</w:t>
      </w:r>
    </w:p>
    <w:p w:rsidR="00F31E68" w:rsidRDefault="00F31E68" w:rsidP="00FC4849"/>
    <w:p w:rsidR="00F31E68" w:rsidRDefault="00F31E68" w:rsidP="00FC4849">
      <w:r>
        <w:t>folio 1688 – 2 september</w:t>
      </w:r>
    </w:p>
    <w:p w:rsidR="00AA3E80" w:rsidRDefault="00F60492" w:rsidP="00FC4849">
      <w:r>
        <w:t xml:space="preserve">Missive van rentmeester Johan van Leefdael Heer van Deurne op een rekest van </w:t>
      </w:r>
      <w:r w:rsidR="004D259B">
        <w:t xml:space="preserve">Johan Willem Munts wonende te Schijndel te kennen gevende dat het gemene land onder de vrijheid Sint Oedenrode </w:t>
      </w:r>
      <w:r w:rsidR="00D335E6">
        <w:t xml:space="preserve">ter plaatse Varenhout een hoeve heeft liggen bewoond en gebruikt door </w:t>
      </w:r>
      <w:r w:rsidR="00CB5435">
        <w:t xml:space="preserve">Lambert Haubraecken gehorende onder de administratie van de Heer van Deurne, welke hoeve en landerijen </w:t>
      </w:r>
      <w:r w:rsidR="00CE1FA7">
        <w:t>de suppliant wel genegen was die van het land over te nemen voor een jaarpacht of erfelijke pacht</w:t>
      </w:r>
      <w:r w:rsidR="008E3590">
        <w:t xml:space="preserve"> en verzoekt hem de hoeve in erfpacht over te laten</w:t>
      </w:r>
    </w:p>
    <w:p w:rsidR="00AA3E80" w:rsidRDefault="00AA3E80" w:rsidP="00FC4849"/>
    <w:p w:rsidR="00AA3E80" w:rsidRDefault="00AA3E80" w:rsidP="00FC4849">
      <w:r>
        <w:t xml:space="preserve">folio 1690 – 2 september </w:t>
      </w:r>
    </w:p>
    <w:p w:rsidR="00895B0B" w:rsidRDefault="00AA3E80" w:rsidP="00FC4849">
      <w:r>
        <w:t>Rekest van Johan Mina predikant te Son en Breugel</w:t>
      </w:r>
      <w:r w:rsidR="003F54DC">
        <w:t xml:space="preserve"> en wordt de predikant als emeritus aangemerkt en de rentmeester wordt gelast te continueren </w:t>
      </w:r>
      <w:r w:rsidR="001074AD">
        <w:t xml:space="preserve">in de betaling van het traktement </w:t>
      </w:r>
      <w:r w:rsidR="00F31E68">
        <w:t xml:space="preserve"> </w:t>
      </w:r>
      <w:r w:rsidR="00273BA9">
        <w:t xml:space="preserve">  </w:t>
      </w:r>
    </w:p>
    <w:p w:rsidR="00F11E69" w:rsidRDefault="001074AD" w:rsidP="00FC4849">
      <w:r>
        <w:t>van deze predikant</w:t>
      </w:r>
    </w:p>
    <w:p w:rsidR="001074AD" w:rsidRDefault="001074AD" w:rsidP="00FC4849"/>
    <w:p w:rsidR="00B7665F" w:rsidRDefault="00B7665F" w:rsidP="00FC4849">
      <w:r>
        <w:t xml:space="preserve">folio 1690 – 2 september </w:t>
      </w:r>
    </w:p>
    <w:p w:rsidR="00DD5257" w:rsidRDefault="00B7665F" w:rsidP="00FC4849">
      <w:r>
        <w:t xml:space="preserve">Rekest van de regenten van het kwartier van Oisterwijk </w:t>
      </w:r>
      <w:r w:rsidR="001E41AD">
        <w:t>uitgezonderd Waalwijk en Cromvoirt waarna voor een maand de surseance wordt gecontinueerd</w:t>
      </w:r>
      <w:r w:rsidR="00DD5257">
        <w:t xml:space="preserve"> die op 9 juni was verleend</w:t>
      </w:r>
    </w:p>
    <w:p w:rsidR="00DD5257" w:rsidRDefault="00DD5257" w:rsidP="00FC4849"/>
    <w:p w:rsidR="00DD5257" w:rsidRDefault="00DD5257" w:rsidP="00FC4849">
      <w:r>
        <w:t>folio 1690 – 2 september</w:t>
      </w:r>
    </w:p>
    <w:p w:rsidR="00EF3CA4" w:rsidRDefault="00DD5257" w:rsidP="00FC4849">
      <w:r>
        <w:t xml:space="preserve">Rekest van Johan Heijkoop schoolmeester te Lieshout </w:t>
      </w:r>
      <w:r w:rsidR="00854B95">
        <w:t xml:space="preserve">te kennen gevende dat hij aan vier verscheiden crediteuren omtrent 400 gl. schuldig is en verzoekt om op bamis a.s. ieder van ¼ part </w:t>
      </w:r>
      <w:r w:rsidR="00EF3CA4">
        <w:t>van de totale som en zo verder van half jaar tot half jaar</w:t>
      </w:r>
    </w:p>
    <w:p w:rsidR="00EF3CA4" w:rsidRDefault="00EF3CA4" w:rsidP="00FC4849"/>
    <w:p w:rsidR="00C06015" w:rsidRDefault="00C06015" w:rsidP="00FC4849">
      <w:r>
        <w:t>folio 1693 – 2 september</w:t>
      </w:r>
    </w:p>
    <w:p w:rsidR="00E93836" w:rsidRDefault="00C91ACD" w:rsidP="00FC4849">
      <w:r>
        <w:t>Rekest van Dirk van Eersel</w:t>
      </w:r>
      <w:r w:rsidR="000301A9">
        <w:t xml:space="preserve"> die verzoekt aangesteld te mogen worden tot opzichter over het gouverneurshuis te </w:t>
      </w:r>
      <w:r w:rsidR="00E93836">
        <w:t>’</w:t>
      </w:r>
      <w:r w:rsidR="000301A9">
        <w:t>s-Hertogenbosch</w:t>
      </w:r>
      <w:r w:rsidR="00E93836">
        <w:t xml:space="preserve"> dat van ’s lands wegen veranderd wordt</w:t>
      </w:r>
      <w:r w:rsidR="000301A9">
        <w:t xml:space="preserve"> </w:t>
      </w:r>
    </w:p>
    <w:p w:rsidR="00E93836" w:rsidRDefault="00E93836" w:rsidP="00FC4849"/>
    <w:p w:rsidR="00446334" w:rsidRDefault="00446334" w:rsidP="00FC4849">
      <w:r>
        <w:t>folio 1694 – 3 september</w:t>
      </w:r>
    </w:p>
    <w:p w:rsidR="00562543" w:rsidRDefault="00446334" w:rsidP="00FC4849">
      <w:r>
        <w:t xml:space="preserve">Rekest van de schepenen en regenten </w:t>
      </w:r>
      <w:r w:rsidR="00AC1175">
        <w:t xml:space="preserve">van Aarle Rixtel in kwartier Peelland met een verzoek om remissie op hun achterstallige verpondingen </w:t>
      </w:r>
    </w:p>
    <w:p w:rsidR="00562543" w:rsidRDefault="00562543" w:rsidP="00FC4849"/>
    <w:p w:rsidR="00562543" w:rsidRDefault="00562543" w:rsidP="00FC4849">
      <w:r>
        <w:t xml:space="preserve">folio 1698 – </w:t>
      </w:r>
      <w:r w:rsidR="004C11E7">
        <w:t>4</w:t>
      </w:r>
      <w:r>
        <w:t xml:space="preserve"> september</w:t>
      </w:r>
    </w:p>
    <w:p w:rsidR="0031044C" w:rsidRDefault="004C11E7" w:rsidP="00FC4849">
      <w:r>
        <w:t xml:space="preserve">Rapport van thesaurier generaal Hop op een rekest en annexe stukken van Philip van Thienen </w:t>
      </w:r>
      <w:r w:rsidR="00DA4F15">
        <w:t xml:space="preserve">Heer van Berlicum en Middelrode te kennen gevende in substantie dat zijn vader op 19 januari 1660 van de staat </w:t>
      </w:r>
      <w:r w:rsidR="00FA49C1">
        <w:t xml:space="preserve">genoemde heerlijkheid </w:t>
      </w:r>
      <w:r w:rsidR="00DA4F15">
        <w:t>in erfkoop</w:t>
      </w:r>
      <w:r w:rsidR="00FA49C1">
        <w:t xml:space="preserve"> heeft verkregen met o.a. heerlijke voorrechten zoals bv. </w:t>
      </w:r>
      <w:r w:rsidR="00256B77">
        <w:t>het mogen b</w:t>
      </w:r>
      <w:r w:rsidR="00927F15">
        <w:t>e</w:t>
      </w:r>
      <w:r w:rsidR="00256B77">
        <w:t>geven der vicarieën en kosterijen</w:t>
      </w:r>
      <w:r w:rsidR="00927F15">
        <w:t xml:space="preserve"> en zo heeft hij te Middelrode in de plaats van de overleden koster een nieuwe geschikte persoon </w:t>
      </w:r>
      <w:r w:rsidR="00E55E98">
        <w:t xml:space="preserve">kunnen benoemen maar hij is daar niet op ingegaan </w:t>
      </w:r>
      <w:r w:rsidR="00A168B2">
        <w:t>zonder eerst daarvan de Ed: Mo: in kennis te stellen en verzoekt nu dat Willem van Beusekom, zijnde een god</w:t>
      </w:r>
      <w:r w:rsidR="00AB4204">
        <w:t>vruchtig  en stichtelijk persoon aangesteld mag worden om het kosterambt te bedienen</w:t>
      </w:r>
    </w:p>
    <w:p w:rsidR="0031044C" w:rsidRDefault="0031044C" w:rsidP="00FC4849"/>
    <w:p w:rsidR="005A2D97" w:rsidRDefault="005A2D97" w:rsidP="00FC4849">
      <w:r>
        <w:t>folio 1699 verso – 4 september</w:t>
      </w:r>
    </w:p>
    <w:p w:rsidR="001449A3" w:rsidRDefault="005A2D97" w:rsidP="00FC4849">
      <w:r>
        <w:t xml:space="preserve">Missive van rentmeester Johan van Leefdael Heer van Deurne </w:t>
      </w:r>
      <w:r w:rsidR="00B13586">
        <w:t xml:space="preserve">en een van de regenten van Schijndel </w:t>
      </w:r>
      <w:r w:rsidR="00D04F13">
        <w:t>op een rekest van ontvanger Johan van Vrijbergen te kennen gevende dat een zekere heikamp. verdeeld in 3 percelen</w:t>
      </w:r>
      <w:r w:rsidR="00F95652">
        <w:t xml:space="preserve"> genaamd Laafdonk gekomen van het convent der Predikheren uit ’s-Hertogenbosch tegenwoordig geadministreerd wor</w:t>
      </w:r>
      <w:r w:rsidR="00494995">
        <w:t>dende door genoemde rentmeester, welke heikamp men graag in cultuur zou willen brengen</w:t>
      </w:r>
      <w:r w:rsidR="00CE7C76">
        <w:t xml:space="preserve"> en men gelast de rentmeester om deze heik</w:t>
      </w:r>
      <w:r w:rsidR="001449A3">
        <w:t>amp</w:t>
      </w:r>
      <w:r w:rsidR="00CE7C76">
        <w:t xml:space="preserve"> in erfpacht te geven aan de suppliant</w:t>
      </w:r>
      <w:r w:rsidR="001449A3">
        <w:t xml:space="preserve"> voor 100 gl. per jaar vrij geld</w:t>
      </w:r>
    </w:p>
    <w:p w:rsidR="001449A3" w:rsidRDefault="001449A3" w:rsidP="00FC4849"/>
    <w:p w:rsidR="00B7665F" w:rsidRDefault="00A2579B" w:rsidP="00FC4849">
      <w:r>
        <w:t>folio 1702 verso – 4 september</w:t>
      </w:r>
      <w:r w:rsidR="00CE7C76">
        <w:t xml:space="preserve"> </w:t>
      </w:r>
      <w:r w:rsidR="00DA4F15">
        <w:t xml:space="preserve"> </w:t>
      </w:r>
      <w:r w:rsidR="00B7665F">
        <w:t xml:space="preserve"> </w:t>
      </w:r>
    </w:p>
    <w:p w:rsidR="00B7665F" w:rsidRDefault="002637DB" w:rsidP="00FC4849">
      <w:r>
        <w:t xml:space="preserve">Rapport van thesaurier generaal Hop op een missive van Philip Jacob van Borssele op een rekest van verschillende huurders en gebruikers </w:t>
      </w:r>
      <w:r w:rsidR="006C1F8F">
        <w:t xml:space="preserve">van geannoteerde landerijen onder de administratie van de rentmeester o.a. van Adriaan Aarts pachter van een huis met 15 lopensen zaailand </w:t>
      </w:r>
      <w:r w:rsidR="00434757">
        <w:t xml:space="preserve"> en hooiland voor 70 gl. , Adriaan Heenen </w:t>
      </w:r>
      <w:r w:rsidR="005F3DC8">
        <w:t>b</w:t>
      </w:r>
      <w:r w:rsidR="00434757">
        <w:t xml:space="preserve">eenhouwer pachter van vier mergen hooiland onder Empel voor 40 gl. per jaar, </w:t>
      </w:r>
      <w:r w:rsidR="005F3DC8">
        <w:t xml:space="preserve">Geerling Heennen eveneens beenhouwer pachter van de ½ van 5 mergen en 2 hont land </w:t>
      </w:r>
      <w:r w:rsidR="005252B8">
        <w:t xml:space="preserve">voor 7 gl. ook onder Empel, Jan van Thiel pachter van 4 mergen en 1 jont land onder Kessel voor 55 gl. </w:t>
      </w:r>
      <w:smartTag w:uri="urn:schemas-microsoft-com:office:smarttags" w:element="metricconverter">
        <w:smartTagPr>
          <w:attr w:name="ProductID" w:val="10 st"/>
        </w:smartTagPr>
        <w:r w:rsidR="005252B8">
          <w:t>10 st</w:t>
        </w:r>
      </w:smartTag>
      <w:r w:rsidR="005252B8">
        <w:t xml:space="preserve">. en ten slotte </w:t>
      </w:r>
      <w:r w:rsidR="00F67E85">
        <w:t>Pieter Janssen van Doorn pachter van 12 mergen hooiland onder Rosmalen voor 25 gl. met nadere details t.a.v. de pachters</w:t>
      </w:r>
    </w:p>
    <w:p w:rsidR="00F67E85" w:rsidRDefault="00F67E85" w:rsidP="00FC4849"/>
    <w:p w:rsidR="00F67E85" w:rsidRDefault="00111CBC" w:rsidP="00FC4849">
      <w:r>
        <w:t xml:space="preserve">folio 1703 – 4 september </w:t>
      </w:r>
    </w:p>
    <w:p w:rsidR="00111CBC" w:rsidRDefault="008A38AD" w:rsidP="00FC4849">
      <w:r>
        <w:t xml:space="preserve">Examinatie van een missive van raad en rentmeester generaal der domeinen Van Borssele van der Hooge in de kwestie voor de Raad van </w:t>
      </w:r>
      <w:r w:rsidR="004B2BC5">
        <w:t>B</w:t>
      </w:r>
      <w:r>
        <w:t xml:space="preserve">rabant t.a.v. Barbara van Scherpenzeel Vrouwe van Mierlo </w:t>
      </w:r>
      <w:r w:rsidR="000C23D4">
        <w:t>over de grondcijnzen en andere inkomsten van de heerlijkheid</w:t>
      </w:r>
    </w:p>
    <w:p w:rsidR="00B7665F" w:rsidRDefault="00B7665F" w:rsidP="00FC4849"/>
    <w:p w:rsidR="000C23D4" w:rsidRDefault="00CF2FE9" w:rsidP="00FC4849">
      <w:r>
        <w:t>folio 1704 verso – 4 september</w:t>
      </w:r>
    </w:p>
    <w:p w:rsidR="00CF2FE9" w:rsidRDefault="00CF2FE9" w:rsidP="00FC4849">
      <w:r>
        <w:t xml:space="preserve">Missive van de classis </w:t>
      </w:r>
      <w:r w:rsidR="00436035">
        <w:t xml:space="preserve">van ’s-Hertogenbosch waarna een ordonanntie wordt verleend van 250 gl. aan de gedeputeerden die namens de classis deelnemen aan de Gelderse Synode </w:t>
      </w:r>
      <w:r w:rsidR="001E59C2">
        <w:t>en 150 gl. aan de deputatis sinodi uit hetzelfde classis</w:t>
      </w:r>
    </w:p>
    <w:p w:rsidR="001E59C2" w:rsidRDefault="001E59C2" w:rsidP="00FC4849"/>
    <w:p w:rsidR="001E59C2" w:rsidRDefault="001E59C2" w:rsidP="00FC4849">
      <w:r>
        <w:t xml:space="preserve">folio 1704 verso – 4 september </w:t>
      </w:r>
    </w:p>
    <w:p w:rsidR="001E59C2" w:rsidRDefault="00CA179B" w:rsidP="00FC4849">
      <w:r>
        <w:t>Rekest van Hermanus Cuijpers</w:t>
      </w:r>
      <w:r w:rsidR="004B2BC5">
        <w:t xml:space="preserve"> </w:t>
      </w:r>
      <w:r>
        <w:t>predikant te Mierlo en Stiphout en na deliberatie is goedgevonden aan de suppliant akte van traktement te verlenen ingaande op de dag der bevestiging</w:t>
      </w:r>
      <w:r w:rsidR="0046334E">
        <w:t xml:space="preserve"> of zo veel later als het jaar van gratie zal expireren</w:t>
      </w:r>
    </w:p>
    <w:p w:rsidR="0046334E" w:rsidRDefault="0046334E" w:rsidP="00FC4849"/>
    <w:p w:rsidR="0046334E" w:rsidRDefault="0046334E" w:rsidP="00FC4849">
      <w:r>
        <w:t>foli o1704 verso – 4 september</w:t>
      </w:r>
    </w:p>
    <w:p w:rsidR="0046334E" w:rsidRDefault="0046334E" w:rsidP="00FC4849">
      <w:r>
        <w:t xml:space="preserve">Rekest van e gedeputeerden van de classis van Kempen – en Peelland op de Gelder Synode </w:t>
      </w:r>
      <w:r w:rsidR="00374953">
        <w:t>met gelijke bedragen als in het rekest van de classis van ’s-Hertogenbosch [zie hierboven]</w:t>
      </w:r>
    </w:p>
    <w:p w:rsidR="00374953" w:rsidRDefault="00374953" w:rsidP="00FC4849"/>
    <w:p w:rsidR="00374953" w:rsidRDefault="00C256BC" w:rsidP="00FC4849">
      <w:r>
        <w:t>folio 1714 – 6 september</w:t>
      </w:r>
    </w:p>
    <w:p w:rsidR="00B7665F" w:rsidRDefault="00C256BC" w:rsidP="00FC4849">
      <w:r>
        <w:t xml:space="preserve">Rekest van Johan Neerveen koopman te ’s-Hertogenbosch </w:t>
      </w:r>
      <w:r w:rsidR="00BF61D4">
        <w:t xml:space="preserve">te kennen gevende in substantie dat hij ca. 15 dagen geleden </w:t>
      </w:r>
      <w:r w:rsidR="004E24E4">
        <w:t>bij rekest gedenuncieerd heeft een zekere</w:t>
      </w:r>
      <w:r w:rsidR="00181CB4">
        <w:t xml:space="preserve"> </w:t>
      </w:r>
      <w:r w:rsidR="004E24E4">
        <w:t>ongehoorde compositie gepleegd door Willem Vregge en Aernout de Jong als pachters van ’s lands impo</w:t>
      </w:r>
      <w:r w:rsidR="00181CB4">
        <w:t xml:space="preserve">sitien over Den Bosch van de wijnen en brandewijnen van het lopende en voorgaande jaar </w:t>
      </w:r>
      <w:r w:rsidR="001721C0">
        <w:t>– lange akte</w:t>
      </w:r>
    </w:p>
    <w:p w:rsidR="001721C0" w:rsidRDefault="001721C0" w:rsidP="00FC4849"/>
    <w:p w:rsidR="001721C0" w:rsidRDefault="004B2BC5" w:rsidP="00FC4849">
      <w:r>
        <w:t>folio 1718 verso – 8 september</w:t>
      </w:r>
    </w:p>
    <w:p w:rsidR="004B2BC5" w:rsidRDefault="004B2BC5" w:rsidP="00FC4849">
      <w:r>
        <w:t>Missive van rentmeester Johan van Leefdael op een rekest van Cornelis van Kouwenbergh pachter van ’s lands korenwindmolen te Rosmalen verzoekende om remissie p zijn jaarpacht</w:t>
      </w:r>
    </w:p>
    <w:p w:rsidR="004B2BC5" w:rsidRDefault="004B2BC5" w:rsidP="00FC4849"/>
    <w:p w:rsidR="004B2BC5" w:rsidRDefault="00E70C16" w:rsidP="00FC4849">
      <w:r>
        <w:t>folio 1728 – 9 september</w:t>
      </w:r>
    </w:p>
    <w:p w:rsidR="00F84E6F" w:rsidRDefault="00E70C16" w:rsidP="00FC4849">
      <w:r>
        <w:t>Rekest van de classis van ’s-Hertogenbosch m.b.t. de notulen n.a.v. het visiteren van kerken en scholen</w:t>
      </w:r>
      <w:r w:rsidR="00F84E6F">
        <w:t xml:space="preserve"> verzoekende om een ordonnantie van 125 gl. </w:t>
      </w:r>
    </w:p>
    <w:p w:rsidR="00F84E6F" w:rsidRDefault="00F84E6F" w:rsidP="00FC4849"/>
    <w:p w:rsidR="003F0F2F" w:rsidRDefault="00F84E6F" w:rsidP="00FC4849">
      <w:r>
        <w:t xml:space="preserve">folio 1730 </w:t>
      </w:r>
      <w:r w:rsidR="003F0F2F">
        <w:t>–</w:t>
      </w:r>
      <w:r>
        <w:t xml:space="preserve"> </w:t>
      </w:r>
      <w:r w:rsidR="003F0F2F">
        <w:t xml:space="preserve">11 september </w:t>
      </w:r>
    </w:p>
    <w:p w:rsidR="005B256A" w:rsidRDefault="003F0F2F" w:rsidP="00FC4849">
      <w:r>
        <w:t xml:space="preserve">Missive van rentmeester Frans van Heurn waarbij hij overzendt een bestek ter reparatie van de kerk van Helmond </w:t>
      </w:r>
      <w:r w:rsidR="00D04C5C">
        <w:t>en is tot de bevinding gekomen dat de kosten niet lager zullen uitvallen dan de eerder aangegeven 515 gl.  maar ter contrarie hoger</w:t>
      </w:r>
      <w:r w:rsidR="0070109E">
        <w:t>; ook informatie via de molenaar van Lieshout en de</w:t>
      </w:r>
      <w:r w:rsidR="00C90851">
        <w:t xml:space="preserve"> </w:t>
      </w:r>
      <w:r w:rsidR="0070109E">
        <w:t>gebruiker van ’s lands hoeve aldaar</w:t>
      </w:r>
      <w:r w:rsidR="00C90851">
        <w:t>, welke molen en hoeve noodzakelijke reparaties</w:t>
      </w:r>
      <w:r w:rsidR="00D57BBA">
        <w:t xml:space="preserve"> </w:t>
      </w:r>
      <w:r w:rsidR="00C90851">
        <w:t>moeten ondergaan; ook de kerkmeesters</w:t>
      </w:r>
      <w:r w:rsidR="00D57BBA">
        <w:t xml:space="preserve"> </w:t>
      </w:r>
      <w:r w:rsidR="00C90851">
        <w:t>van Lieshout</w:t>
      </w:r>
      <w:r w:rsidR="00D57BBA">
        <w:t xml:space="preserve"> geven te kennen dat molen, hoeve en kerk behoren aan de abdij van Postel</w:t>
      </w:r>
      <w:r w:rsidR="001F4128">
        <w:t xml:space="preserve"> en er is een inspectie gedaan en de be</w:t>
      </w:r>
      <w:r w:rsidR="005B2677">
        <w:t>groting der kosten is bekeken [met nadere details over de kosten van de onderscheiden reparaties]; de hoeve is genaamd het Kerkenhuis</w:t>
      </w:r>
    </w:p>
    <w:p w:rsidR="005B256A" w:rsidRDefault="005B256A" w:rsidP="00FC4849"/>
    <w:p w:rsidR="00E70C16" w:rsidRDefault="005B256A" w:rsidP="00FC4849">
      <w:r>
        <w:t xml:space="preserve">folio 1735 </w:t>
      </w:r>
      <w:r w:rsidR="00934275">
        <w:t>–</w:t>
      </w:r>
      <w:r>
        <w:t xml:space="preserve"> </w:t>
      </w:r>
      <w:r w:rsidR="00934275">
        <w:t>11 september</w:t>
      </w:r>
      <w:r w:rsidR="00C90851">
        <w:t xml:space="preserve"> </w:t>
      </w:r>
      <w:r w:rsidR="0070109E">
        <w:t xml:space="preserve"> </w:t>
      </w:r>
      <w:r w:rsidR="00F84E6F">
        <w:t xml:space="preserve"> </w:t>
      </w:r>
    </w:p>
    <w:p w:rsidR="00441BF0" w:rsidRDefault="00094744" w:rsidP="00FC4849">
      <w:r>
        <w:t xml:space="preserve">Missive  van de Heer van Obdam generaal der ruiterij en gouverneur van ‘s-Hertogenbosch die het nadeel beschrijft dat het land ondervindt van het feit dat </w:t>
      </w:r>
      <w:r w:rsidR="00A06FC9">
        <w:t xml:space="preserve">de werken die begonnen zijn zowel in de stad als op de forten zijn komen stil liggen en stuurt een memorie aan de Raad van State </w:t>
      </w:r>
      <w:r w:rsidR="00E22D8A">
        <w:t xml:space="preserve">over enge noodzakelijkheden die ten spoedigste ter hand genomen dienen te worden vergezeld van een memorie van werkbaar Nicolaas Pardijk </w:t>
      </w:r>
      <w:r w:rsidR="003E440E">
        <w:t>die zijn onvermogen kenbaar maakt om de werken voort te zetten omdat men zijn verdiend loon niet uitbetaalt</w:t>
      </w:r>
      <w:r w:rsidR="00A448EC">
        <w:t xml:space="preserve">; ook staat in die missive dat kolonel La Loo heeft verzocht voor zijn regiment </w:t>
      </w:r>
      <w:r w:rsidR="005E41FD">
        <w:t>als dat van Strumger om 6 ton buskruit om te kunnen oefenen met de recruten</w:t>
      </w:r>
      <w:r w:rsidR="00B66152">
        <w:t xml:space="preserve">; na deliberatie wordt besloten dat de commissie van de heren die langs de Maas komen </w:t>
      </w:r>
      <w:r w:rsidR="009C3112">
        <w:t xml:space="preserve">publiek zullen aanbesteden het onderhoud van het muurwerk der gordinen rondom de stad, het nodige kram- en pakwerk voor de contrescharp </w:t>
      </w:r>
      <w:r w:rsidR="002C5B1D">
        <w:t>buiten de Vughter- en Hinhamerpoort</w:t>
      </w:r>
    </w:p>
    <w:p w:rsidR="00441BF0" w:rsidRDefault="00441BF0" w:rsidP="00FC4849"/>
    <w:p w:rsidR="00D517F3" w:rsidRDefault="00441BF0" w:rsidP="00FC4849">
      <w:r>
        <w:t xml:space="preserve">folio 1737 </w:t>
      </w:r>
      <w:r w:rsidR="00D517F3">
        <w:t>–</w:t>
      </w:r>
      <w:r>
        <w:t xml:space="preserve"> </w:t>
      </w:r>
      <w:r w:rsidR="00D517F3">
        <w:t>12 september</w:t>
      </w:r>
    </w:p>
    <w:p w:rsidR="00B7665F" w:rsidRDefault="00D517F3" w:rsidP="00FC4849">
      <w:r>
        <w:t>Missive van de Heer van Almelo in dienst namens de republiek aan verschillende hoven in Duitsland en geschreven vanuit Fra</w:t>
      </w:r>
      <w:r w:rsidR="007B5FB8">
        <w:t xml:space="preserve">nkfort over de krijgsgevangenen, gevolgd door een lijst van steden waar de gevangenen zullen worden ondergebracht </w:t>
      </w:r>
      <w:r w:rsidR="005463B9">
        <w:t>waarin naast alle andere vesting- of garnizoensteden o.a. ’s-Hertogenbosch en de forten genoemd worden waar plaats wordt gemaakt voor 150 krijgsgevangenen</w:t>
      </w:r>
      <w:r w:rsidR="00E22D8A">
        <w:t xml:space="preserve"> </w:t>
      </w:r>
    </w:p>
    <w:p w:rsidR="0046508D" w:rsidRDefault="0046508D" w:rsidP="00FC4849"/>
    <w:p w:rsidR="0046508D" w:rsidRDefault="0046508D" w:rsidP="00FC4849">
      <w:r>
        <w:t>folio 1745 – 12 september</w:t>
      </w:r>
    </w:p>
    <w:p w:rsidR="00242BF4" w:rsidRDefault="006451EA" w:rsidP="00FC4849">
      <w:r>
        <w:t xml:space="preserve">Rekest van Daniel van den Hurk, Dirk Antonisse van de Sande, de weduwe Dirk Reinders Nauwen, Hendrik van Nederveen, Willem Hendrik de Vries, Pieter Boonen, Jacobus Mulders, </w:t>
      </w:r>
      <w:r w:rsidR="00447D5C">
        <w:t xml:space="preserve">Jan Pieters Verhulst,  en Aart Jan Dirx van Grevenbroek te kennen gevende dat aan dit rekest is toegevoegd een </w:t>
      </w:r>
      <w:r w:rsidR="00023136">
        <w:t xml:space="preserve">schrijven van de regenten van het kwartier van Oisterwijk over de levering o p24 juli 1703 van </w:t>
      </w:r>
      <w:r w:rsidR="000B7B1D">
        <w:t xml:space="preserve">12 karren met huiven en bespannen met twee paarden voor de veldmaarschalk de Heer van Ouwerkerk in dienst van het Staatse leger, welke karren </w:t>
      </w:r>
      <w:r w:rsidR="00EB5978">
        <w:t>voor 3 gl. per dag zijn ingehuurd en de meeste van de supplianten</w:t>
      </w:r>
      <w:r w:rsidR="00546F64">
        <w:t xml:space="preserve"> zijn 73 dagen onderweg geweest; nu wordt aan de Ed: Mo: verzocht dat ze de kwartierschout van Oisterwijk willen ordonneren </w:t>
      </w:r>
      <w:r w:rsidR="00674B7C">
        <w:t>en de regenten van het kwartier om een repartitie op te stellen van die 12 karren en aan de supplianten hun verdiende</w:t>
      </w:r>
      <w:r w:rsidR="00242BF4">
        <w:t xml:space="preserve"> </w:t>
      </w:r>
      <w:r w:rsidR="00674B7C">
        <w:t>loon te voldoen</w:t>
      </w:r>
    </w:p>
    <w:p w:rsidR="00242BF4" w:rsidRDefault="00242BF4" w:rsidP="00FC4849"/>
    <w:p w:rsidR="00242BF4" w:rsidRDefault="00242BF4" w:rsidP="00FC4849">
      <w:r>
        <w:t>folio 746 verso – 12 september</w:t>
      </w:r>
    </w:p>
    <w:p w:rsidR="00472533" w:rsidRDefault="00D72C89" w:rsidP="00FC4849">
      <w:r>
        <w:t xml:space="preserve">Rekest van de regenten van Westerhoven en Riethoven en de verarmde ingezetenen met een verzoek om remissie t.a.v. hun achterstallige lasten over de jaren 1702 en 1703 </w:t>
      </w:r>
      <w:r w:rsidR="00472533">
        <w:t xml:space="preserve">voor een bedrag van 1500 gl. </w:t>
      </w:r>
    </w:p>
    <w:p w:rsidR="00472533" w:rsidRDefault="00472533" w:rsidP="00FC4849"/>
    <w:p w:rsidR="00472533" w:rsidRDefault="00472533" w:rsidP="00FC4849">
      <w:r>
        <w:t>folio 1748 verso – 13 september</w:t>
      </w:r>
    </w:p>
    <w:p w:rsidR="00EB3EA6" w:rsidRDefault="00472533" w:rsidP="00FC4849">
      <w:r>
        <w:t xml:space="preserve">Rapport n.a.v. een </w:t>
      </w:r>
      <w:r w:rsidR="00082D7A">
        <w:t>rekest van rentmeester de Heer Johan van Leefdael over de episcopale en andere geestelijke goederen</w:t>
      </w:r>
      <w:r w:rsidR="0050458F">
        <w:t xml:space="preserve"> te kennen gevende </w:t>
      </w:r>
      <w:r w:rsidR="005320BA">
        <w:t>dat zijn kantoor bestaat in verscheidene duizenden kleine renteniers en pachters in</w:t>
      </w:r>
      <w:r w:rsidR="00D10E06">
        <w:t xml:space="preserve"> </w:t>
      </w:r>
      <w:r w:rsidR="005320BA">
        <w:t xml:space="preserve">stad en meierij </w:t>
      </w:r>
      <w:r w:rsidR="00D10E06">
        <w:t>en dat tot het invorderen steeds dezelfde word</w:t>
      </w:r>
      <w:r w:rsidR="00C51DDE">
        <w:t xml:space="preserve">en opgegeven aan de deurwaarder, maar dat ten gevolge van de grote armoede van de mensen en de onbestendigheid der panden en andere door hun ligging veraf </w:t>
      </w:r>
      <w:r w:rsidR="00CA4440">
        <w:t>bij deze conjuctuur van tijden niet kunnen voldoen aan hun pachten en renten waartoe</w:t>
      </w:r>
      <w:r w:rsidR="001C6BA9">
        <w:t xml:space="preserve"> </w:t>
      </w:r>
      <w:r w:rsidR="00CA4440">
        <w:t>men ze ook niet kan dwingen</w:t>
      </w:r>
      <w:r w:rsidR="001C6BA9">
        <w:t xml:space="preserve"> </w:t>
      </w:r>
      <w:r w:rsidR="009F3822">
        <w:t>en dat velen hun hoeven en huizen en landerijen sinds 1702 hebben verlaten</w:t>
      </w:r>
      <w:r w:rsidR="001C6BA9">
        <w:t>; sinds enige jaren zijn vanuit het kantoor ook enige extraordinaire lasten betaald moeten</w:t>
      </w:r>
      <w:r w:rsidR="00EA5F79">
        <w:t xml:space="preserve"> </w:t>
      </w:r>
      <w:r w:rsidR="003202AE">
        <w:t xml:space="preserve">worden </w:t>
      </w:r>
      <w:r w:rsidR="00EA5F79">
        <w:t>als ook reële omslagen, contributies en andere extraordinaire betalingen</w:t>
      </w:r>
      <w:r w:rsidR="003202AE">
        <w:t xml:space="preserve">; daar komen nog bij de traktementen van de predikanten, professoren, schoolmeesters etc., waardoor het kantoor geheel is ontbloot </w:t>
      </w:r>
      <w:r w:rsidR="000076DC">
        <w:t>van penningen, maar de ontvanger generaal executeert de rentmeester tot voldoening van het slot van zijn laatste rekening</w:t>
      </w:r>
      <w:r w:rsidR="00CB24AF">
        <w:t xml:space="preserve"> wat voor hem onmogelijk is</w:t>
      </w:r>
    </w:p>
    <w:p w:rsidR="00EB3EA6" w:rsidRDefault="00EB3EA6" w:rsidP="00FC4849"/>
    <w:p w:rsidR="005231C3" w:rsidRDefault="00EB3EA6" w:rsidP="00FC4849">
      <w:r>
        <w:t xml:space="preserve">folio 1751 verso </w:t>
      </w:r>
      <w:r w:rsidR="005231C3">
        <w:t>–</w:t>
      </w:r>
      <w:r>
        <w:t xml:space="preserve"> </w:t>
      </w:r>
      <w:r w:rsidR="005231C3">
        <w:t>13 september</w:t>
      </w:r>
    </w:p>
    <w:p w:rsidR="005231C3" w:rsidRDefault="005231C3" w:rsidP="00FC4849">
      <w:r>
        <w:t>Rapport van thesaurier generaal Hop op een rekest van de regenten van Aarle Rixtel dat is gezonden aan de raad om advies maar het daarin opgenomen verzoek wordt afges</w:t>
      </w:r>
      <w:r w:rsidR="00E52D88">
        <w:t>la</w:t>
      </w:r>
      <w:r>
        <w:t>gen</w:t>
      </w:r>
    </w:p>
    <w:p w:rsidR="005231C3" w:rsidRDefault="005231C3" w:rsidP="00FC4849"/>
    <w:p w:rsidR="005231C3" w:rsidRDefault="00330B2E" w:rsidP="00FC4849">
      <w:r>
        <w:t>folio 1753 – 13 september</w:t>
      </w:r>
    </w:p>
    <w:p w:rsidR="00330B2E" w:rsidRDefault="00330B2E" w:rsidP="00FC4849">
      <w:r>
        <w:t xml:space="preserve">Rekest van de regenten van het kwartier van Oisterwijk </w:t>
      </w:r>
      <w:r w:rsidR="00823C55">
        <w:t>in relatie met de geleden schade</w:t>
      </w:r>
    </w:p>
    <w:p w:rsidR="00395125" w:rsidRDefault="00395125" w:rsidP="00FC4849">
      <w:r>
        <w:t>door hen en die van kwartier Maasland</w:t>
      </w:r>
    </w:p>
    <w:p w:rsidR="00395125" w:rsidRDefault="00395125" w:rsidP="00FC4849"/>
    <w:p w:rsidR="00DE1CC5" w:rsidRDefault="00395125" w:rsidP="00FC4849">
      <w:r>
        <w:t xml:space="preserve">folio 1756 verso </w:t>
      </w:r>
      <w:r w:rsidR="00DE1CC5">
        <w:t>–</w:t>
      </w:r>
      <w:r>
        <w:t xml:space="preserve"> </w:t>
      </w:r>
      <w:r w:rsidR="00DE1CC5">
        <w:t>13 september</w:t>
      </w:r>
    </w:p>
    <w:p w:rsidR="0071047B" w:rsidRDefault="00DE1CC5" w:rsidP="00FC4849">
      <w:r>
        <w:t xml:space="preserve">Rekest van de Gerrit Wouters van Gerwen, Willem Gerit Adams, Leendert Meegens en </w:t>
      </w:r>
      <w:r w:rsidR="00A263B5">
        <w:t xml:space="preserve">Adriaen Luijcas gewezen borgemeesters van stad en vrijheid Oss in het kwartier Maasland oer 1702 verzoekende om een executoriaal </w:t>
      </w:r>
      <w:r w:rsidR="0071047B">
        <w:t>tot inning der dorpslasten</w:t>
      </w:r>
    </w:p>
    <w:p w:rsidR="0071047B" w:rsidRDefault="0071047B" w:rsidP="00FC4849"/>
    <w:p w:rsidR="0071047B" w:rsidRDefault="0071047B" w:rsidP="00FC4849">
      <w:r>
        <w:t>folio 1757 verso – 5 september</w:t>
      </w:r>
    </w:p>
    <w:p w:rsidR="00E52D88" w:rsidRDefault="0071047B" w:rsidP="00FC4849">
      <w:r>
        <w:t xml:space="preserve">Missive van Philip Jacob van Borssele raad en rentmeester generaal der domeinen in het kwartier van ’s-Hertogenbosch </w:t>
      </w:r>
      <w:r w:rsidR="00BC3178">
        <w:t xml:space="preserve">op een rekest van Maria Leitens, Hendrik Lenarts en Francis Adriaans die verzoeken </w:t>
      </w:r>
      <w:r w:rsidR="005A2300">
        <w:t>aan de Ed: Mo: de rentmeester te ordonneren dat hij hun geannoteerde kapitalen uit de confiscatie ontslaat en de revenuen die hij reeds ontvangen heeft weer restitueert</w:t>
      </w:r>
      <w:r w:rsidR="00E52D88">
        <w:t>, welk bericht wordt doorgestuurd naar thesaurier generaal Hop en secretaris Van Slingelandt om het nader te onderzoeken</w:t>
      </w:r>
    </w:p>
    <w:p w:rsidR="00E52D88" w:rsidRDefault="00E52D88" w:rsidP="00FC4849"/>
    <w:p w:rsidR="00E52D88" w:rsidRDefault="00366D41" w:rsidP="00FC4849">
      <w:r>
        <w:t>folio 1763 verso – 15 september</w:t>
      </w:r>
    </w:p>
    <w:p w:rsidR="00A55C38" w:rsidRDefault="00366D41" w:rsidP="00FC4849">
      <w:r>
        <w:t xml:space="preserve">Rekest van de schepenen en regenten van de heerlijkheid Stiphout in kwartier Peelland </w:t>
      </w:r>
      <w:r w:rsidR="00CD5792">
        <w:t>met een v</w:t>
      </w:r>
      <w:r w:rsidR="00A55C38">
        <w:t>e</w:t>
      </w:r>
      <w:r w:rsidR="00CD5792">
        <w:t>rzoek om remissie t.a.v. hun achterstallige verpondingen en beden over 1703 en 1704</w:t>
      </w:r>
    </w:p>
    <w:p w:rsidR="00A55C38" w:rsidRDefault="00A55C38" w:rsidP="00FC4849"/>
    <w:p w:rsidR="00A55C38" w:rsidRDefault="00A55C38" w:rsidP="00FC4849">
      <w:r>
        <w:t>folio 1773 verso – 17 september</w:t>
      </w:r>
    </w:p>
    <w:p w:rsidR="00CB680D" w:rsidRDefault="00A55C38" w:rsidP="00FC4849">
      <w:r>
        <w:t xml:space="preserve">Rapport op een rekest van pachter Lambert van Rosmalen klagende over de executie van </w:t>
      </w:r>
      <w:r w:rsidR="000C126D">
        <w:t>Hendrik Hofdijk ‘geswooren pijlder’ over stad en meierij van ’s-Hertogenb</w:t>
      </w:r>
      <w:r w:rsidR="00CB680D">
        <w:t>os</w:t>
      </w:r>
      <w:r w:rsidR="000C126D">
        <w:t xml:space="preserve">ch tot betaling van een bepaalde pretense declaratie van salaris </w:t>
      </w:r>
    </w:p>
    <w:p w:rsidR="00CB680D" w:rsidRDefault="00CB680D" w:rsidP="00FC4849"/>
    <w:p w:rsidR="00CB680D" w:rsidRDefault="00CB680D" w:rsidP="00FC4849">
      <w:r>
        <w:t>folio 1773 verso – 17 september</w:t>
      </w:r>
    </w:p>
    <w:p w:rsidR="00A55C38" w:rsidRDefault="00CB680D" w:rsidP="00FC4849">
      <w:r>
        <w:t xml:space="preserve">Rekest van </w:t>
      </w:r>
      <w:r w:rsidR="00F439BD">
        <w:t xml:space="preserve">Niclaas de Waart gewezen pachter van de bieren wijnen brandewijnen en bestiaal te Nuenen Gerwen Wetten Schijndel en Erp </w:t>
      </w:r>
      <w:r w:rsidR="00216A3A">
        <w:t>1701-1702 met verzoek om remissie in acht genomen de schade en wan</w:t>
      </w:r>
      <w:r w:rsidR="00812025">
        <w:t>or</w:t>
      </w:r>
      <w:r w:rsidR="00216A3A">
        <w:t xml:space="preserve">de veroorzaakt door </w:t>
      </w:r>
      <w:r w:rsidR="00812025">
        <w:t>de legers van de Staat en van de vijand</w:t>
      </w:r>
      <w:r w:rsidR="00A55C38">
        <w:t xml:space="preserve"> </w:t>
      </w:r>
    </w:p>
    <w:p w:rsidR="00366D41" w:rsidRDefault="00366D41" w:rsidP="00FC4849">
      <w:r>
        <w:t xml:space="preserve"> </w:t>
      </w:r>
    </w:p>
    <w:p w:rsidR="00812025" w:rsidRDefault="00812025" w:rsidP="00FC4849">
      <w:r>
        <w:t>folio 1774 – 17 september</w:t>
      </w:r>
    </w:p>
    <w:p w:rsidR="00812025" w:rsidRDefault="00812025" w:rsidP="00FC4849">
      <w:r>
        <w:t xml:space="preserve">Rekest van de regenten van Venloon of Loon op Zand </w:t>
      </w:r>
      <w:r w:rsidR="005B07E7">
        <w:t>verzoekende</w:t>
      </w:r>
      <w:r w:rsidR="0055173C">
        <w:t xml:space="preserve"> </w:t>
      </w:r>
      <w:r w:rsidR="005B07E7">
        <w:t xml:space="preserve">om remissie t.a.v. achterstallige betalingen op diverse </w:t>
      </w:r>
      <w:r w:rsidR="0055173C">
        <w:t>imposten o.a. die op de dranken</w:t>
      </w:r>
    </w:p>
    <w:p w:rsidR="0055173C" w:rsidRDefault="0055173C" w:rsidP="00FC4849"/>
    <w:p w:rsidR="0055173C" w:rsidRDefault="0055173C" w:rsidP="00FC4849">
      <w:r>
        <w:t xml:space="preserve">folio 1775 – 17 september </w:t>
      </w:r>
    </w:p>
    <w:p w:rsidR="0055173C" w:rsidRDefault="0055173C" w:rsidP="00FC4849">
      <w:r>
        <w:t xml:space="preserve">Rekest van de regenten van Vught </w:t>
      </w:r>
      <w:r w:rsidR="000A281E">
        <w:t xml:space="preserve">die eveneens verzoeken om remissie </w:t>
      </w:r>
    </w:p>
    <w:p w:rsidR="000A281E" w:rsidRDefault="000A281E" w:rsidP="00FC4849"/>
    <w:p w:rsidR="000A281E" w:rsidRDefault="000A281E" w:rsidP="00FC4849">
      <w:r>
        <w:t xml:space="preserve">folio 1775 verso – 17 september </w:t>
      </w:r>
    </w:p>
    <w:p w:rsidR="000A281E" w:rsidRDefault="000A281E" w:rsidP="00FC4849">
      <w:r>
        <w:t xml:space="preserve">Rekest van de gereformeerde gemeente </w:t>
      </w:r>
      <w:r w:rsidR="00873E7E">
        <w:t>van Alem klagende over de abt van Sint Truiden heer en tiendheffer van Alem die in gebreke blijft om de kerk van Alem goed te onderhouden en zo nodig te repareren</w:t>
      </w:r>
      <w:r w:rsidR="00CF0274">
        <w:t xml:space="preserve"> en verzoeken de Ed: Mo; om de rentmeester mr. Baltazar van Kessel te condemneren zonder langer uitstel om de kerk te alten repareren </w:t>
      </w:r>
      <w:r w:rsidR="00780044">
        <w:t xml:space="preserve">en aan de supplianten de penningen te restitueren die ze hebben uitgegeven ten gevolge van de onwilligheid van genoemde rentmeester </w:t>
      </w:r>
      <w:r w:rsidR="00654B62">
        <w:t xml:space="preserve"> en de rentmeester de Heer van Deurne te gelasten de gevraagde reparatie te verzorgen en de kosten te verhalen bij executie op de abt van Sint Truiden</w:t>
      </w:r>
    </w:p>
    <w:p w:rsidR="00F93732" w:rsidRDefault="00F93732" w:rsidP="00FC4849"/>
    <w:p w:rsidR="00F93732" w:rsidRDefault="00F93732" w:rsidP="00FC4849">
      <w:r>
        <w:t>folio 1776 verso – 17 september</w:t>
      </w:r>
    </w:p>
    <w:p w:rsidR="00F93732" w:rsidRDefault="00F93732" w:rsidP="00FC4849">
      <w:r>
        <w:t xml:space="preserve">Rapport op een rekest van rentmeester Johan van Leefdael </w:t>
      </w:r>
      <w:r w:rsidR="001A640A">
        <w:t>op een rekest van Melis van Couwenberg pachter van ’s lands korenwindmolen te Rosmalen die om remissie van zijn pacht heeft verzocht</w:t>
      </w:r>
    </w:p>
    <w:p w:rsidR="001A640A" w:rsidRDefault="001A640A" w:rsidP="00FC4849"/>
    <w:p w:rsidR="001A640A" w:rsidRDefault="004C745C" w:rsidP="00FC4849">
      <w:r>
        <w:t>folio 1778 – 17 september</w:t>
      </w:r>
    </w:p>
    <w:p w:rsidR="004C745C" w:rsidRDefault="004C745C" w:rsidP="00FC4849">
      <w:r>
        <w:t xml:space="preserve">Rekest van de magistraat van ’s-Hertogenbosch </w:t>
      </w:r>
      <w:r w:rsidR="00EC6356">
        <w:t>i.v.m. de betaling van het collateraal van tochtgoederen ,waar tegen men al eerder heeft geprotesteerd</w:t>
      </w:r>
    </w:p>
    <w:p w:rsidR="00C41504" w:rsidRDefault="00C41504" w:rsidP="00FC4849"/>
    <w:p w:rsidR="00C41504" w:rsidRDefault="00C41504" w:rsidP="00FC4849">
      <w:r>
        <w:t>1781 verso – 17 september</w:t>
      </w:r>
    </w:p>
    <w:p w:rsidR="0035277C" w:rsidRDefault="00C41504" w:rsidP="00FC4849">
      <w:r>
        <w:t>Rapport op een rekest van de schepenen en regenten van Lierop in kwartier Peelland wat is opgenomen in het register der brieven en adviezen</w:t>
      </w:r>
    </w:p>
    <w:p w:rsidR="0035277C" w:rsidRDefault="0035277C" w:rsidP="00FC4849"/>
    <w:p w:rsidR="0035277C" w:rsidRDefault="0035277C" w:rsidP="00FC4849">
      <w:r>
        <w:t>folio 1782 – 17 september</w:t>
      </w:r>
    </w:p>
    <w:p w:rsidR="00E82C84" w:rsidRDefault="0035277C" w:rsidP="00FC4849">
      <w:r>
        <w:t xml:space="preserve">Rekest van borgemeesters en verpondingsbeurders te Veghel in kwartier peelland over 1701, 1702 en 1703 </w:t>
      </w:r>
    </w:p>
    <w:p w:rsidR="00E82C84" w:rsidRDefault="00E82C84" w:rsidP="00FC4849"/>
    <w:p w:rsidR="00E82C84" w:rsidRDefault="00E82C84" w:rsidP="00FC4849">
      <w:r>
        <w:t xml:space="preserve">folio 1782 – 17 september </w:t>
      </w:r>
    </w:p>
    <w:p w:rsidR="008A142C" w:rsidRDefault="00E82C84" w:rsidP="00FC4849">
      <w:r>
        <w:t xml:space="preserve">Rekest van Johan Bull commies van ’s lands magazijn te ’s-Hertogenbosch met een verzoek aan de Ed: Mo: hem te begunstigen </w:t>
      </w:r>
      <w:r w:rsidR="008A142C">
        <w:t>met vrij vuur en licht en bovendien om vrijstelling van ’s lands accijns</w:t>
      </w:r>
    </w:p>
    <w:p w:rsidR="008A142C" w:rsidRDefault="008A142C" w:rsidP="00FC4849"/>
    <w:p w:rsidR="007633AA" w:rsidRDefault="007633AA" w:rsidP="00FC4849">
      <w:r>
        <w:t>folio 1702 verso – 17 september</w:t>
      </w:r>
    </w:p>
    <w:p w:rsidR="0043645D" w:rsidRDefault="0043645D" w:rsidP="00FC4849">
      <w:r>
        <w:t>Rekest van schepenen en regenten van Erp in kwartier Peelland met een verzoek om</w:t>
      </w:r>
      <w:r w:rsidR="009F5FB5">
        <w:t xml:space="preserve"> </w:t>
      </w:r>
      <w:r>
        <w:t>remissie op hun lasten  in de</w:t>
      </w:r>
      <w:r w:rsidR="009F5FB5">
        <w:t xml:space="preserve"> </w:t>
      </w:r>
      <w:r>
        <w:t>verpondingen</w:t>
      </w:r>
    </w:p>
    <w:p w:rsidR="0043645D" w:rsidRDefault="0043645D" w:rsidP="00FC4849"/>
    <w:p w:rsidR="009F5FB5" w:rsidRDefault="009F5FB5" w:rsidP="00FC4849">
      <w:r>
        <w:t>folio 1787 verso – 18 september</w:t>
      </w:r>
    </w:p>
    <w:p w:rsidR="00B13FD7" w:rsidRDefault="009F5FB5" w:rsidP="00FC4849">
      <w:r>
        <w:t>Overleg over waar de materialen bedoeld voor de nieuwe sluizen te Crevecoeur het beste bewaard kunnen worden</w:t>
      </w:r>
      <w:r w:rsidR="00B13FD7">
        <w:t xml:space="preserve"> en opgeborgen</w:t>
      </w:r>
    </w:p>
    <w:p w:rsidR="00B13FD7" w:rsidRDefault="00B13FD7" w:rsidP="00FC4849"/>
    <w:p w:rsidR="00B13FD7" w:rsidRDefault="00B13FD7" w:rsidP="00FC4849">
      <w:r>
        <w:t>folio 1789 – 18 september</w:t>
      </w:r>
    </w:p>
    <w:p w:rsidR="008B36D2" w:rsidRDefault="00B13FD7" w:rsidP="00FC4849">
      <w:r>
        <w:t xml:space="preserve">Reglement in </w:t>
      </w:r>
      <w:r w:rsidR="008B36D2">
        <w:t>9 artikelen voor de commies van het postkantoor te Roermond [opgenomen omdat dit van belang kan zijn voor postkantoren binnen de Meierij]</w:t>
      </w:r>
    </w:p>
    <w:p w:rsidR="008B36D2" w:rsidRDefault="008B36D2" w:rsidP="00FC4849"/>
    <w:p w:rsidR="009F7969" w:rsidRDefault="009F7969" w:rsidP="00FC4849">
      <w:r>
        <w:t>folio 1802 – 20 september</w:t>
      </w:r>
    </w:p>
    <w:p w:rsidR="00485A89" w:rsidRDefault="009F7969" w:rsidP="00FC4849">
      <w:r>
        <w:t>Consideratie</w:t>
      </w:r>
      <w:r w:rsidR="004277DF">
        <w:t xml:space="preserve"> en deliberatie i.v.m. de voorgestelde verandering omtrent de ophef van de impost op de b</w:t>
      </w:r>
      <w:r w:rsidR="00AF2670">
        <w:t>ie</w:t>
      </w:r>
      <w:r w:rsidR="004277DF">
        <w:t xml:space="preserve">ren binnen </w:t>
      </w:r>
      <w:r w:rsidR="00AF2670">
        <w:t>’</w:t>
      </w:r>
      <w:r w:rsidR="004277DF">
        <w:t>s-Hertogenbosch</w:t>
      </w:r>
      <w:r w:rsidR="00AF2670">
        <w:t xml:space="preserve"> maar de discussie daarover kon niet worden voltooid zoals meerdere verpachtingen van middelen dit ten gevolge van de grote verwarring en wanorde</w:t>
      </w:r>
      <w:r w:rsidR="004277DF">
        <w:t xml:space="preserve"> </w:t>
      </w:r>
      <w:r w:rsidR="009F5FB5">
        <w:t xml:space="preserve"> </w:t>
      </w:r>
      <w:r w:rsidR="00F31378">
        <w:t>door de kampementen van de legers maar nu er meer rust en orde begint te komen zal de verpachting verlopen als voorheen</w:t>
      </w:r>
    </w:p>
    <w:p w:rsidR="00485A89" w:rsidRDefault="00485A89" w:rsidP="00FC4849"/>
    <w:p w:rsidR="00485A89" w:rsidRDefault="00485A89" w:rsidP="00FC4849">
      <w:r>
        <w:t>folio 1808 – 22 september</w:t>
      </w:r>
    </w:p>
    <w:p w:rsidR="00BE405E" w:rsidRDefault="00485A89" w:rsidP="00FC4849">
      <w:r>
        <w:t xml:space="preserve">Missive van ontvanger De Bons geschreven te Breda op een rekest van Kessel, Maren en Alem </w:t>
      </w:r>
      <w:r w:rsidR="00BE405E">
        <w:t>m.b.t. hu narmoede en onvermogen tot betaling der contributies [lange akte]</w:t>
      </w:r>
    </w:p>
    <w:p w:rsidR="00BE405E" w:rsidRDefault="00BE405E" w:rsidP="00FC4849"/>
    <w:p w:rsidR="00DF21C6" w:rsidRDefault="00BB6EEA" w:rsidP="00FC4849">
      <w:r>
        <w:t xml:space="preserve">folio 1813 </w:t>
      </w:r>
      <w:r w:rsidR="00DF21C6">
        <w:t>–</w:t>
      </w:r>
      <w:r>
        <w:t xml:space="preserve"> </w:t>
      </w:r>
      <w:r w:rsidR="00DF21C6">
        <w:t>22 september</w:t>
      </w:r>
    </w:p>
    <w:p w:rsidR="00EA7B7B" w:rsidRDefault="00DF21C6" w:rsidP="00FC4849">
      <w:r>
        <w:t xml:space="preserve">Missive van de heer van Deurne Johan van Leefdael rentmeester inhoudende dat de joden </w:t>
      </w:r>
      <w:r w:rsidR="006B6F26">
        <w:t xml:space="preserve">die </w:t>
      </w:r>
      <w:r>
        <w:t>de lever</w:t>
      </w:r>
      <w:r w:rsidR="00897D04">
        <w:t>a</w:t>
      </w:r>
      <w:r>
        <w:t xml:space="preserve">ntie van hooi en haver </w:t>
      </w:r>
      <w:r w:rsidR="00897D04">
        <w:t>hebben gehad, haar over enige jaren meester hadden gemaakt van ’s lands hui</w:t>
      </w:r>
      <w:r w:rsidR="006B6F26">
        <w:t>zen</w:t>
      </w:r>
      <w:r w:rsidR="00897D04">
        <w:t xml:space="preserve"> </w:t>
      </w:r>
      <w:r w:rsidR="006B6F26">
        <w:t xml:space="preserve">en kloosters zonder tot nog toe haar Ed: Mo: resolutie </w:t>
      </w:r>
      <w:r w:rsidR="00E4348F">
        <w:t xml:space="preserve">vertoond te hebben, welke huizen nog op haar naam </w:t>
      </w:r>
      <w:r w:rsidR="00C15101">
        <w:t xml:space="preserve">door deze en gene gebruikt en ingenomen worden, dat, alzo dezelfde door hooi en haver of anderszins overleden worden </w:t>
      </w:r>
      <w:r w:rsidR="00447983">
        <w:t xml:space="preserve">en tot meerder verval gebracht, hij haar ED: Mo: in bedenken geeft of aan zodanige lieden niet gelast zou kunnen worden </w:t>
      </w:r>
      <w:r w:rsidR="006E418B">
        <w:t xml:space="preserve">de genoemde huizen en kloosters te ruimen en aan de meest biedende te verhuren; na deliberatie wordt de rentmeester gelast </w:t>
      </w:r>
      <w:r w:rsidR="007F1C8B">
        <w:t>een specifieke lijst samen te stellen van de huizen en andere plaatsen die door de ‘provediteurs’ zijn bezet</w:t>
      </w:r>
      <w:r w:rsidR="00EA7B7B">
        <w:t xml:space="preserve"> en hoeveel hooi en haver er is opgeslagen</w:t>
      </w:r>
    </w:p>
    <w:p w:rsidR="00EA7B7B" w:rsidRDefault="00EA7B7B" w:rsidP="00FC4849"/>
    <w:p w:rsidR="00021A37" w:rsidRDefault="00021A37" w:rsidP="00FC4849">
      <w:r>
        <w:t xml:space="preserve">folio 1816 – 22 september </w:t>
      </w:r>
    </w:p>
    <w:p w:rsidR="00D476F2" w:rsidRDefault="00021A37" w:rsidP="00FC4849">
      <w:r>
        <w:t xml:space="preserve">Rapport van thesaurier generaal Hop op een bericht van Floris Pittenius een van de landsadvocaten betreffende </w:t>
      </w:r>
      <w:r w:rsidR="00C14FD6">
        <w:t xml:space="preserve">de denunciatie van Christiaan van Bilsen dat Evert Admiraal aannemer van enige fortificatiewerken te </w:t>
      </w:r>
      <w:r w:rsidR="006276B4">
        <w:t xml:space="preserve">’s-Hertogenbosck waarin gesproken wordt over een bedrag van 15.670 gl. </w:t>
      </w:r>
    </w:p>
    <w:p w:rsidR="00D476F2" w:rsidRDefault="00D476F2" w:rsidP="00FC4849"/>
    <w:p w:rsidR="00D476F2" w:rsidRDefault="00D476F2" w:rsidP="00FC4849">
      <w:r>
        <w:t>folio 1818 – 22 september</w:t>
      </w:r>
    </w:p>
    <w:p w:rsidR="009961AC" w:rsidRDefault="00D476F2" w:rsidP="00FC4849">
      <w:r>
        <w:t xml:space="preserve">Rapport van de Heer van Geldermalsen </w:t>
      </w:r>
      <w:r w:rsidR="000B1D24">
        <w:t xml:space="preserve">en van d eheren die onlangs op de verpachting der tienden zijn geweest op een rekest van de regenten van Berghem en Nistelrode  met een bericht van kwartierschout van kwartier Maasland Van der Hoeven van Dinther </w:t>
      </w:r>
      <w:r w:rsidR="00AB2166">
        <w:t>i.v.m. de koop van de pastorie en de 60 gl. huishuur die aan de predikant betaald moet worden</w:t>
      </w:r>
      <w:r w:rsidR="009961AC">
        <w:t>, met een verzoek een som van 1350 gl. te mogen opnemen</w:t>
      </w:r>
    </w:p>
    <w:p w:rsidR="009961AC" w:rsidRDefault="009961AC" w:rsidP="00FC4849"/>
    <w:p w:rsidR="0058558A" w:rsidRDefault="009961AC" w:rsidP="00FC4849">
      <w:r>
        <w:t xml:space="preserve">folio 1819 </w:t>
      </w:r>
      <w:r w:rsidR="0058558A">
        <w:t>–</w:t>
      </w:r>
      <w:r>
        <w:t xml:space="preserve"> </w:t>
      </w:r>
      <w:r w:rsidR="0058558A">
        <w:t>22 september</w:t>
      </w:r>
    </w:p>
    <w:p w:rsidR="00C41504" w:rsidRDefault="006764EF" w:rsidP="00FC4849">
      <w:r>
        <w:t xml:space="preserve">Rekest van schepenen regenten en ingezetenen van de vrije heerlijkheid Haaghoort </w:t>
      </w:r>
      <w:r w:rsidR="00EF535A">
        <w:t xml:space="preserve">in het </w:t>
      </w:r>
      <w:r>
        <w:t>kwartier van Oisterwijk</w:t>
      </w:r>
      <w:r w:rsidR="00EF535A">
        <w:t xml:space="preserve"> tussen Meeuwen Drongelen en Capelle niet ver van Waalwijk groot omtrent 30 mergen </w:t>
      </w:r>
      <w:r w:rsidR="00415A80">
        <w:t xml:space="preserve">met aan de westkant op de uiterste hoek van de in 1700 aangelegde dijk van de linie </w:t>
      </w:r>
      <w:r w:rsidR="00654735">
        <w:t>in welke hoek de</w:t>
      </w:r>
      <w:r w:rsidR="000B28FA">
        <w:t xml:space="preserve"> </w:t>
      </w:r>
      <w:r w:rsidR="00654735">
        <w:t>landerijen zijn geïnundeerd en vergraven, met het gevolg dat ze om remissie verzoeken</w:t>
      </w:r>
      <w:r w:rsidR="00415A80">
        <w:t xml:space="preserve"> </w:t>
      </w:r>
      <w:r>
        <w:t xml:space="preserve">   </w:t>
      </w:r>
      <w:r w:rsidR="00E4348F">
        <w:t xml:space="preserve"> </w:t>
      </w:r>
      <w:r w:rsidR="006B6F26">
        <w:t xml:space="preserve"> </w:t>
      </w:r>
      <w:r w:rsidR="00C41504">
        <w:t xml:space="preserve"> </w:t>
      </w:r>
    </w:p>
    <w:p w:rsidR="000B28FA" w:rsidRDefault="000B28FA" w:rsidP="00FC4849"/>
    <w:p w:rsidR="000B28FA" w:rsidRDefault="000B28FA" w:rsidP="00FC4849">
      <w:r>
        <w:t>folio 1821 verso – 22 september</w:t>
      </w:r>
    </w:p>
    <w:p w:rsidR="000B28FA" w:rsidRDefault="000B28FA" w:rsidP="00FC4849">
      <w:r>
        <w:t xml:space="preserve">Missive van ontvanger Van der Helst </w:t>
      </w:r>
      <w:r w:rsidR="00FC1F10">
        <w:t xml:space="preserve">op een rekest van Cornelis Otten pachter van de bieren wijnen en brandewijnen bestiaal bezaaid elanden en hoorngeld te Reusel Steensel en Knegsel in het kwartier Kempenland </w:t>
      </w:r>
      <w:r w:rsidR="00960D8E">
        <w:t xml:space="preserve">en dezelfde impost te Hilvarenbeek en Lage Mierde in het kwartier Oisterwijk dat er nog veel restanten zijn die de </w:t>
      </w:r>
      <w:r w:rsidR="000E7226">
        <w:t xml:space="preserve">geruïneerde </w:t>
      </w:r>
      <w:r w:rsidR="00960D8E">
        <w:t xml:space="preserve">ingezetenen niet hebben kunnen betalen ten gevolge van de invasie </w:t>
      </w:r>
      <w:r w:rsidR="000E7226">
        <w:t xml:space="preserve">van de vijand en de ontvanger verzoekt om executoriaal </w:t>
      </w:r>
    </w:p>
    <w:p w:rsidR="00FE7060" w:rsidRDefault="00FE7060" w:rsidP="00FC4849"/>
    <w:p w:rsidR="00FE7060" w:rsidRDefault="00C85F28" w:rsidP="00FC4849">
      <w:r>
        <w:t>foli o1826 verso – 24 september</w:t>
      </w:r>
    </w:p>
    <w:p w:rsidR="00C85F28" w:rsidRDefault="00C85F28" w:rsidP="00FC4849">
      <w:r>
        <w:t xml:space="preserve">Memorie van de Heer van Obdam gouverneur te ’s-Hertogenbosch </w:t>
      </w:r>
      <w:r w:rsidR="000D72FA">
        <w:t xml:space="preserve">met het bericht dat de binnenmuren van de magazijnen op de Papenbril ‘gans van malkander geweken zijn’ en dat de meeste affuiten van het kanon </w:t>
      </w:r>
      <w:r w:rsidR="00680D2E">
        <w:t xml:space="preserve">staande op de Papenbril vergaan zijn en er geen bekwaam schietgeweer in de magazijnen aanwezig is; de heren die in commissie </w:t>
      </w:r>
      <w:r w:rsidR="00776380">
        <w:t>langs de Maas komen wordt gelast de reparatie aan te besteden door de aannemer van het onderhoud der metsel- en timmerwerken</w:t>
      </w:r>
    </w:p>
    <w:p w:rsidR="00FA2F67" w:rsidRDefault="00FA2F67" w:rsidP="00FC4849"/>
    <w:p w:rsidR="00E52D88" w:rsidRDefault="008F633C" w:rsidP="00FC4849">
      <w:r>
        <w:t>folio 1832 – 24 september</w:t>
      </w:r>
    </w:p>
    <w:p w:rsidR="008F633C" w:rsidRDefault="008F633C" w:rsidP="00FC4849">
      <w:r>
        <w:t>Rekest van de regenten van Oisterwijk met een verzoek om remissie op de impost van de dranken</w:t>
      </w:r>
    </w:p>
    <w:p w:rsidR="008F633C" w:rsidRDefault="008F633C" w:rsidP="00FC4849"/>
    <w:p w:rsidR="008F633C" w:rsidRDefault="00B5571C" w:rsidP="00FC4849">
      <w:r>
        <w:t>folio 1837 – 25 september</w:t>
      </w:r>
    </w:p>
    <w:p w:rsidR="00B5571C" w:rsidRDefault="00B5571C" w:rsidP="00FC4849">
      <w:r>
        <w:t xml:space="preserve">Missive van Philip Jacob van Borssele raad en rentmeester generaal der domeinen in het kwartier van ’s-Hertogenbosch inhoudende dat Jan van Rossum rooms priester </w:t>
      </w:r>
      <w:r w:rsidR="00C47BC7">
        <w:t xml:space="preserve">te Heestert in Spaans Brabant die ten laste van het corpus van Sint Oedenrode </w:t>
      </w:r>
      <w:r w:rsidR="00773667">
        <w:t xml:space="preserve">een rente toebehoort van 108 gl. af te lossen met 2400 gl. op basis van een akkoord voor schepenen van Moergestel dd. 3 oktober 1691 gesloten met </w:t>
      </w:r>
      <w:r w:rsidR="00FD7AAF">
        <w:t>Marcellis van Vaerle die de rente zou ontvangen zo lang van Rossum in Spaans Brabant blijft wonen</w:t>
      </w:r>
      <w:r w:rsidR="005E6D42">
        <w:t xml:space="preserve"> [met nadere details – lange akte]</w:t>
      </w:r>
    </w:p>
    <w:p w:rsidR="005E6D42" w:rsidRDefault="005E6D42" w:rsidP="00FC4849"/>
    <w:p w:rsidR="005E6D42" w:rsidRDefault="00927B4B" w:rsidP="00FC4849">
      <w:r>
        <w:t>folio 1838 verso – 25 september</w:t>
      </w:r>
    </w:p>
    <w:p w:rsidR="001B1A42" w:rsidRDefault="00927B4B" w:rsidP="00FC4849">
      <w:r>
        <w:t>Missive van ont vanger Cornelis van Vrijbergen ontvanger van de 20</w:t>
      </w:r>
      <w:r w:rsidRPr="00927B4B">
        <w:rPr>
          <w:vertAlign w:val="superscript"/>
        </w:rPr>
        <w:t>e</w:t>
      </w:r>
      <w:r>
        <w:t xml:space="preserve"> en 40</w:t>
      </w:r>
      <w:r w:rsidRPr="00927B4B">
        <w:rPr>
          <w:vertAlign w:val="superscript"/>
        </w:rPr>
        <w:t>e</w:t>
      </w:r>
      <w:r>
        <w:t xml:space="preserve"> penning over stad en meierij van ‘s-Hertogenb</w:t>
      </w:r>
      <w:r w:rsidR="003A0923">
        <w:t xml:space="preserve">osch met een verzoek aan de Ed: Mo: of ze hem willen ontheffen van de verantwoording </w:t>
      </w:r>
      <w:r w:rsidR="001B1A42">
        <w:t>van het ‘dubbeld regt’ van de 20</w:t>
      </w:r>
      <w:r w:rsidR="001B1A42" w:rsidRPr="001B1A42">
        <w:rPr>
          <w:vertAlign w:val="superscript"/>
        </w:rPr>
        <w:t>e</w:t>
      </w:r>
      <w:r w:rsidR="001B1A42">
        <w:t xml:space="preserve"> penning van 8530 gl. die de erfgenamen van wijle</w:t>
      </w:r>
      <w:r w:rsidR="00547CA4">
        <w:t>n</w:t>
      </w:r>
      <w:r w:rsidR="001B1A42">
        <w:t xml:space="preserve"> mr. Pieter van Andel verzwegen hadden, welk verzoek wordt afgeslagen</w:t>
      </w:r>
    </w:p>
    <w:p w:rsidR="001B1A42" w:rsidRDefault="001B1A42" w:rsidP="00FC4849"/>
    <w:p w:rsidR="00B83C54" w:rsidRDefault="00B83C54" w:rsidP="00FC4849">
      <w:r>
        <w:t>foli</w:t>
      </w:r>
      <w:r w:rsidR="00705A00">
        <w:t>o</w:t>
      </w:r>
      <w:r>
        <w:t xml:space="preserve"> 1845 – 26 september</w:t>
      </w:r>
    </w:p>
    <w:p w:rsidR="0009758A" w:rsidRDefault="00B83C54" w:rsidP="00FC4849">
      <w:r>
        <w:t xml:space="preserve">Missive van rentmeester Van Beresteijn op een rekest van molder en </w:t>
      </w:r>
      <w:r w:rsidR="00DB20E4">
        <w:t xml:space="preserve">hoevenaar te Bergeijk die blijkbaar geen betalingen doet aan het kantoor van genoemde rentmeester ondanks al zijn inspanningen in deze </w:t>
      </w:r>
      <w:r w:rsidR="00F44C28">
        <w:t xml:space="preserve">en het gaat hier om een bedrag van minstens 1350 gl. </w:t>
      </w:r>
      <w:r w:rsidR="0009758A">
        <w:t>en de sterke hand zal ingeschakeld worden</w:t>
      </w:r>
    </w:p>
    <w:p w:rsidR="0009758A" w:rsidRDefault="0009758A" w:rsidP="00FC4849"/>
    <w:p w:rsidR="00927B4B" w:rsidRDefault="00705A00" w:rsidP="00FC4849">
      <w:r>
        <w:t>folio 1845 verso – 26 september</w:t>
      </w:r>
    </w:p>
    <w:p w:rsidR="00E66248" w:rsidRDefault="00705A00" w:rsidP="00FC4849">
      <w:r>
        <w:t xml:space="preserve">Missive van rentmeester Thomas van Beresteijn op een rekest van mr. timmerman Gijsbert Bonaarts </w:t>
      </w:r>
      <w:r w:rsidR="00A17601">
        <w:t xml:space="preserve">n.a.v. de reparatie van de pastorie  van </w:t>
      </w:r>
      <w:r w:rsidR="006607DE">
        <w:t>R</w:t>
      </w:r>
      <w:r w:rsidR="00A17601">
        <w:t>eusel in het kwartier Kempenland met een verzoek d</w:t>
      </w:r>
      <w:r w:rsidR="006607DE">
        <w:t>a</w:t>
      </w:r>
      <w:r w:rsidR="00A17601">
        <w:t xml:space="preserve">t hem zijn loon van 415 gl. en </w:t>
      </w:r>
      <w:smartTag w:uri="urn:schemas-microsoft-com:office:smarttags" w:element="metricconverter">
        <w:smartTagPr>
          <w:attr w:name="ProductID" w:val="9 st"/>
        </w:smartTagPr>
        <w:r w:rsidR="00A17601">
          <w:t>9 st</w:t>
        </w:r>
      </w:smartTag>
      <w:r w:rsidR="00A17601">
        <w:t>. voldaan mag worden</w:t>
      </w:r>
      <w:r w:rsidR="006607DE">
        <w:t xml:space="preserve"> maar de rentmeester zou dat geweigerd hebben en wil hem niet meer uitbetalen dan 325 gl.</w:t>
      </w:r>
    </w:p>
    <w:p w:rsidR="00E66248" w:rsidRDefault="00E66248" w:rsidP="00FC4849"/>
    <w:p w:rsidR="00E66248" w:rsidRDefault="00E66248" w:rsidP="00FC4849">
      <w:r>
        <w:t>folio 1846 – 26 september</w:t>
      </w:r>
    </w:p>
    <w:p w:rsidR="00705A00" w:rsidRDefault="00E66248" w:rsidP="00FC4849">
      <w:r>
        <w:t xml:space="preserve">Missive van rentmeester Thomas van Beresteijn op een rekest van de gereformeerde kerkmeester van de vrijheid Oirschot </w:t>
      </w:r>
      <w:r w:rsidR="00113472">
        <w:t>te kennen gevende dat in de vrijheid Oirschot drie kerken staan nl. de St.Pieter, Lieve Vrouwekerk en de St.Olofkerk</w:t>
      </w:r>
      <w:r w:rsidR="00E636C9">
        <w:t xml:space="preserve"> en aan de gereformeerde kerken, heeft hij geconstateerd, zijn wel gelaten en overgegeven de kerkrenten van de Sint Pieter</w:t>
      </w:r>
      <w:r w:rsidR="000A51DA">
        <w:t xml:space="preserve"> </w:t>
      </w:r>
      <w:r w:rsidR="00E636C9">
        <w:t>en Onze Lieve Vrouwe-kerk maar die van de St.Olofkerk</w:t>
      </w:r>
      <w:r w:rsidR="0010619A">
        <w:t xml:space="preserve"> en de kerkmeester weet daarvan de reden niet</w:t>
      </w:r>
      <w:r w:rsidR="008162EC">
        <w:t>; gevolg is wel dat de St.Olofkerk ontbloot is van reparatie</w:t>
      </w:r>
      <w:r w:rsidR="002873FA">
        <w:t xml:space="preserve"> en de renten zouden nu ontvangen worden door genoemde rentmeester, vandaar dat de kerkmeester een verzoek tot restitutie van die ontvangsten</w:t>
      </w:r>
      <w:r w:rsidR="000A51DA">
        <w:t>; de Ed: Mo: verwachten van de rentmeester binnen 8 dagen bericht over hoeveel hij reeds ontvangen heeft</w:t>
      </w:r>
      <w:r w:rsidR="008162EC">
        <w:t xml:space="preserve"> </w:t>
      </w:r>
      <w:r w:rsidR="0010619A">
        <w:t xml:space="preserve"> </w:t>
      </w:r>
      <w:r w:rsidR="006607DE">
        <w:t xml:space="preserve"> </w:t>
      </w:r>
    </w:p>
    <w:p w:rsidR="00472533" w:rsidRDefault="00DE1CC5" w:rsidP="00FC4849">
      <w:r>
        <w:t xml:space="preserve"> </w:t>
      </w:r>
      <w:r w:rsidR="000076DC">
        <w:t xml:space="preserve"> </w:t>
      </w:r>
      <w:r w:rsidR="001C6BA9">
        <w:t xml:space="preserve"> </w:t>
      </w:r>
      <w:r w:rsidR="00D10E06">
        <w:t xml:space="preserve"> </w:t>
      </w:r>
      <w:r w:rsidR="00082D7A">
        <w:t xml:space="preserve">  </w:t>
      </w:r>
    </w:p>
    <w:p w:rsidR="000A51DA" w:rsidRDefault="009377F6" w:rsidP="00FC4849">
      <w:r>
        <w:t xml:space="preserve">folio 1851 – 27 september </w:t>
      </w:r>
    </w:p>
    <w:p w:rsidR="009377F6" w:rsidRDefault="009377F6" w:rsidP="00FC4849">
      <w:r>
        <w:t xml:space="preserve">Rekest van Abraham van Lent en Hendrik van de Laar pachters van d eboeten op het gemaal en kwalijk verzwegen personen op de quohieren van Osch en </w:t>
      </w:r>
      <w:r w:rsidR="005D28B1">
        <w:t>Berghem met een verzoek aan de regenten zich stipt te houden aan de voorschriften en condities nl. naar de letter van de resolutie van 16 dec</w:t>
      </w:r>
      <w:r w:rsidR="004C57F1">
        <w:t>e</w:t>
      </w:r>
      <w:r w:rsidR="005D28B1">
        <w:t xml:space="preserve">mber </w:t>
      </w:r>
      <w:smartTag w:uri="urn:schemas-microsoft-com:office:smarttags" w:element="metricconverter">
        <w:smartTagPr>
          <w:attr w:name="ProductID" w:val="1687 m"/>
        </w:smartTagPr>
        <w:r w:rsidR="005D28B1">
          <w:t>1687</w:t>
        </w:r>
        <w:r w:rsidR="00320622">
          <w:t xml:space="preserve"> m</w:t>
        </w:r>
      </w:smartTag>
      <w:r w:rsidR="00320622">
        <w:t>.b.t. het formeren van de lijsten van het hoofdgeld</w:t>
      </w:r>
    </w:p>
    <w:p w:rsidR="004C57F1" w:rsidRDefault="004C57F1" w:rsidP="00FC4849"/>
    <w:p w:rsidR="004C57F1" w:rsidRDefault="004C57F1" w:rsidP="00FC4849">
      <w:r>
        <w:t>folio 1852 verso – 27 september</w:t>
      </w:r>
    </w:p>
    <w:p w:rsidR="007E6EF9" w:rsidRDefault="004C57F1" w:rsidP="00FC4849">
      <w:r>
        <w:t xml:space="preserve">Rekest van een zekere Maria Minten die een kamp land in erfpacht </w:t>
      </w:r>
      <w:r w:rsidR="00DF3202">
        <w:t xml:space="preserve">zou kunnen overnemen </w:t>
      </w:r>
      <w:r w:rsidR="005D248A">
        <w:t xml:space="preserve">voor 150 gl. en heeft zich </w:t>
      </w:r>
      <w:r w:rsidR="00DF3202">
        <w:t xml:space="preserve">in deze </w:t>
      </w:r>
      <w:r w:rsidR="005D248A">
        <w:t>gericht tot de rentmeester Johan van Leefdael</w:t>
      </w:r>
    </w:p>
    <w:p w:rsidR="007E6EF9" w:rsidRDefault="007E6EF9" w:rsidP="00FC4849"/>
    <w:p w:rsidR="007E6EF9" w:rsidRDefault="007E6EF9" w:rsidP="00FC4849">
      <w:r>
        <w:t>folio 1857 – 27 september</w:t>
      </w:r>
    </w:p>
    <w:p w:rsidR="00E42DA1" w:rsidRDefault="007E6EF9" w:rsidP="00FC4849">
      <w:r>
        <w:t xml:space="preserve">Rekest van schepenen en regenten van de heerlijkheid Drunen in het kwartier Oisterwijk </w:t>
      </w:r>
      <w:r w:rsidR="00E42DA1">
        <w:t xml:space="preserve">m.b.t. het inunderen van landerijen </w:t>
      </w:r>
    </w:p>
    <w:p w:rsidR="00E42DA1" w:rsidRDefault="00E42DA1" w:rsidP="00FC4849"/>
    <w:p w:rsidR="003150A6" w:rsidRPr="003150A6" w:rsidRDefault="003150A6" w:rsidP="00FC4849">
      <w:pPr>
        <w:rPr>
          <w:b/>
        </w:rPr>
      </w:pPr>
      <w:r w:rsidRPr="003150A6">
        <w:rPr>
          <w:b/>
        </w:rPr>
        <w:t>folio 1868 – 30 september</w:t>
      </w:r>
    </w:p>
    <w:p w:rsidR="004C57F1" w:rsidRPr="003150A6" w:rsidRDefault="003150A6" w:rsidP="00FC4849">
      <w:pPr>
        <w:rPr>
          <w:b/>
        </w:rPr>
      </w:pPr>
      <w:r w:rsidRPr="003150A6">
        <w:rPr>
          <w:b/>
        </w:rPr>
        <w:t>militaire historie: lijst van de detachementen en bataljons met de namen van de leidinggevenden</w:t>
      </w:r>
      <w:r w:rsidR="005D248A" w:rsidRPr="003150A6">
        <w:rPr>
          <w:b/>
        </w:rPr>
        <w:t xml:space="preserve"> </w:t>
      </w:r>
    </w:p>
    <w:p w:rsidR="004C57F1" w:rsidRDefault="004C57F1" w:rsidP="00FC4849"/>
    <w:p w:rsidR="00724F7E" w:rsidRDefault="00724F7E" w:rsidP="00FC4849">
      <w:r>
        <w:t xml:space="preserve">folio 1878 verso – 30 september </w:t>
      </w:r>
    </w:p>
    <w:p w:rsidR="006A1A25" w:rsidRDefault="006A1A25" w:rsidP="00FC4849">
      <w:r>
        <w:t xml:space="preserve">Rapport i.v.m. een bericht van de raad en rentmeester generaal der domeinen Phgilip Jsacob van Borssele op een rekest van Maria Leitens, Hendrik Leenaarts en Francis Adriaans </w:t>
      </w:r>
      <w:r w:rsidR="00BF6F29">
        <w:t>verzoekende ont</w:t>
      </w:r>
      <w:r w:rsidR="00832D3D">
        <w:t>sl</w:t>
      </w:r>
      <w:r w:rsidR="00BF6F29">
        <w:t>agen te mogen worden uit de annotatie van de kapitalen die zij hebben lopen ten laste van het dorp Reusel met restitutie van ’s lands wegen genoten</w:t>
      </w:r>
    </w:p>
    <w:p w:rsidR="00832D3D" w:rsidRDefault="00832D3D" w:rsidP="00FC4849"/>
    <w:p w:rsidR="00832D3D" w:rsidRDefault="00832D3D" w:rsidP="00FC4849">
      <w:r>
        <w:t>folio 1879 – 30 september</w:t>
      </w:r>
    </w:p>
    <w:p w:rsidR="00914F26" w:rsidRDefault="008841B0" w:rsidP="00FC4849">
      <w:r>
        <w:t>Rekest van de regenten van Riethoven en Westerhoven verzoekende</w:t>
      </w:r>
      <w:r w:rsidR="00914F26">
        <w:t xml:space="preserve"> </w:t>
      </w:r>
      <w:r>
        <w:t xml:space="preserve">om remissie van een restant van 1500 gl. </w:t>
      </w:r>
      <w:r w:rsidR="00914F26">
        <w:t>die ze schuldig zijn aan het kantoor der gemene middelen over 1702 en 1703</w:t>
      </w:r>
    </w:p>
    <w:p w:rsidR="00914F26" w:rsidRDefault="00914F26" w:rsidP="00FC4849"/>
    <w:p w:rsidR="00914F26" w:rsidRDefault="00914F26" w:rsidP="00FC4849">
      <w:r>
        <w:t>folio 1879 – 30 september</w:t>
      </w:r>
    </w:p>
    <w:p w:rsidR="006C17EC" w:rsidRDefault="00107F0D" w:rsidP="00FC4849">
      <w:r>
        <w:t xml:space="preserve">Rapport na examinatie van een missive van Philip Jacob van Borssele van der Hooge raad en rentmeester generaal der domeinen in het kwartier van ’s-Hertogenbosch </w:t>
      </w:r>
      <w:r w:rsidR="00CE4C97">
        <w:t xml:space="preserve">waarop na deliberatie is besloten de rentmeester terug te schrijven dat hij admitteerde de reductie der renten </w:t>
      </w:r>
      <w:r w:rsidR="006C65BA">
        <w:t>van het geannoteerde kapitaal van 2400 gl. ten laste van het corpus van Sint Oedenrode toebehorende aan Johan van Rossum rooms priester te Heestert in Spaans Brabant</w:t>
      </w:r>
      <w:r w:rsidR="00790F70">
        <w:t xml:space="preserve"> en de volle renten ter somme van 96 gl. per jaar verantwoordde aan het gemene land, renvoijerende Marcelis van Vaarle</w:t>
      </w:r>
      <w:r w:rsidR="006C17EC">
        <w:t xml:space="preserve"> die volgens een gesloten akkoord dezelfde jaarlijks heeft ontvangen  door genoemde priester aan de Raad, zo hij meent enig recht daarop te hebben of op een gedeelte daarvan</w:t>
      </w:r>
    </w:p>
    <w:p w:rsidR="006C17EC" w:rsidRDefault="006C17EC" w:rsidP="00FC4849"/>
    <w:p w:rsidR="00E9140E" w:rsidRDefault="00E9140E" w:rsidP="00FC4849">
      <w:r>
        <w:t>folio 1875 verso – 1 oktober</w:t>
      </w:r>
    </w:p>
    <w:p w:rsidR="00832D3D" w:rsidRDefault="00E9140E" w:rsidP="00FC4849">
      <w:r>
        <w:t xml:space="preserve">Rekest van Jan van Leefdael Heer van Deurne rentmeester der geestelijke goederen te ’s-Hertogenbosch </w:t>
      </w:r>
      <w:r w:rsidR="00E12003">
        <w:t xml:space="preserve">verzoekende dat de executie te zijnen laste gedreven wordende mag afgedaan worden </w:t>
      </w:r>
      <w:r w:rsidR="00267A76">
        <w:t>en hij geadmitteerd; men persisteert bij de resolutie op zijn vorig rekest en dit verzoek wordt afgeslagen</w:t>
      </w:r>
      <w:r w:rsidR="00E12003">
        <w:t xml:space="preserve"> </w:t>
      </w:r>
      <w:r w:rsidR="006C65BA">
        <w:t xml:space="preserve"> </w:t>
      </w:r>
      <w:r w:rsidR="008841B0">
        <w:t xml:space="preserve"> </w:t>
      </w:r>
    </w:p>
    <w:p w:rsidR="00267A76" w:rsidRDefault="00267A76" w:rsidP="00FC4849"/>
    <w:p w:rsidR="00267A76" w:rsidRDefault="00391365" w:rsidP="00FC4849">
      <w:r>
        <w:t xml:space="preserve">folio 1877 </w:t>
      </w:r>
      <w:r w:rsidR="009C336B">
        <w:t>–</w:t>
      </w:r>
      <w:r>
        <w:t xml:space="preserve"> </w:t>
      </w:r>
      <w:r w:rsidR="009C336B">
        <w:t>1 oktober</w:t>
      </w:r>
    </w:p>
    <w:p w:rsidR="009C336B" w:rsidRDefault="009C336B" w:rsidP="00FC4849">
      <w:r>
        <w:t>Agnes van Loenen weduwe van wijlen Niclaas Coen en Isaac Elsevier gehuwd met de weduwe van wijlen Herman van Beest aannemers</w:t>
      </w:r>
      <w:r w:rsidR="000950A7">
        <w:t xml:space="preserve"> </w:t>
      </w:r>
      <w:r>
        <w:t xml:space="preserve">van het ordinaris onderhoud der stenen gordijnen </w:t>
      </w:r>
      <w:r w:rsidR="000950A7">
        <w:t>en rondelen van de stad ’s-Hertogenbosch met verzoek om een ordonna</w:t>
      </w:r>
      <w:r w:rsidR="00072548">
        <w:t>n</w:t>
      </w:r>
      <w:r w:rsidR="000950A7">
        <w:t>tie van 940 gl. over een jaar onderhoud</w:t>
      </w:r>
      <w:r w:rsidR="00072548">
        <w:t xml:space="preserve"> zijnde 60 gl. aan der supplianten bedongen loon gekort vanwege verzuim</w:t>
      </w:r>
    </w:p>
    <w:p w:rsidR="00072548" w:rsidRDefault="00072548" w:rsidP="00FC4849"/>
    <w:p w:rsidR="00072548" w:rsidRDefault="00DD7C97" w:rsidP="00FC4849">
      <w:r>
        <w:t>folio 1881 – 2 oktober</w:t>
      </w:r>
    </w:p>
    <w:p w:rsidR="00DD7C97" w:rsidRDefault="00DD7C97" w:rsidP="00FC4849">
      <w:r>
        <w:t>Rekest van de schepenen en regenten van de heerlijkheid Deurne in het kwartier Peelland verzoekende</w:t>
      </w:r>
      <w:r w:rsidR="00FE7E7C">
        <w:t xml:space="preserve"> </w:t>
      </w:r>
      <w:r>
        <w:t xml:space="preserve">om remissie </w:t>
      </w:r>
      <w:r w:rsidR="00FE7E7C">
        <w:t>van de verpondingen over 1704</w:t>
      </w:r>
    </w:p>
    <w:p w:rsidR="00FE7E7C" w:rsidRDefault="00FE7E7C" w:rsidP="00FC4849"/>
    <w:p w:rsidR="00FE7E7C" w:rsidRDefault="00FE7E7C" w:rsidP="00FC4849">
      <w:r>
        <w:t>foli o1881 verso – 2 oktober</w:t>
      </w:r>
    </w:p>
    <w:p w:rsidR="00FE7E7C" w:rsidRDefault="00FE7E7C" w:rsidP="00FC4849">
      <w:r>
        <w:t xml:space="preserve">Rekest van schepenen en regenten van Someren in kwartier Peelland </w:t>
      </w:r>
      <w:r w:rsidR="007D3150">
        <w:t xml:space="preserve">verzoekend eom remissie van hun verpondingen over het lopende jaar 1704, gevolgd door een identiek verzoek van de regenten van het dorp Asten </w:t>
      </w:r>
    </w:p>
    <w:p w:rsidR="008E69FC" w:rsidRDefault="008E69FC" w:rsidP="00FC4849"/>
    <w:p w:rsidR="008E69FC" w:rsidRDefault="008E69FC" w:rsidP="00FC4849">
      <w:r>
        <w:t>folio 1885 verso – 3 oktober</w:t>
      </w:r>
    </w:p>
    <w:p w:rsidR="008E69FC" w:rsidRDefault="008E69FC" w:rsidP="00FC4849">
      <w:r>
        <w:t xml:space="preserve">Rapport van thesaurier generaal Hop op een bericht van ontvanger Van Hoeij op een rekest </w:t>
      </w:r>
      <w:r w:rsidR="00AD2708">
        <w:t xml:space="preserve">van de weduwe van wijlen Johan Wijnands gewezen pachter van verschillende imposten over de stad </w:t>
      </w:r>
      <w:r w:rsidR="009C703B">
        <w:t>’</w:t>
      </w:r>
      <w:r w:rsidR="00AD2708">
        <w:t>s-Hertogenbosch</w:t>
      </w:r>
      <w:r w:rsidR="009C703B">
        <w:t xml:space="preserve"> te kennen gevende dat wijlen haar man gepacht hebbende voor 2 jaren geëxpieerd de laatste maart 1703 </w:t>
      </w:r>
      <w:r w:rsidR="00B8665E">
        <w:t>de impost van zeep over de stad zij suppliante gemeend had van iedere kapitalist of familie te genieten een som van 7:1:8 zoals dat ok de voorgaande pachters hebben genoten</w:t>
      </w:r>
      <w:r w:rsidR="00493857">
        <w:t xml:space="preserve"> maar dat zij niet meer heeft mogen genieten dan 3:2:12 waardoor zij aan het kantoor schuldig is gebleven </w:t>
      </w:r>
      <w:r w:rsidR="003F508F">
        <w:t xml:space="preserve">een bedrag van 600 gl. </w:t>
      </w:r>
      <w:r w:rsidR="00CF508F">
        <w:t>[met nadere details]</w:t>
      </w:r>
    </w:p>
    <w:p w:rsidR="00756273" w:rsidRDefault="00756273" w:rsidP="00FC4849"/>
    <w:p w:rsidR="00756273" w:rsidRDefault="00756273" w:rsidP="00FC4849">
      <w:r>
        <w:t>folio 1889 – 4 oktober</w:t>
      </w:r>
    </w:p>
    <w:p w:rsidR="00DA49FA" w:rsidRDefault="00756273" w:rsidP="00FC4849">
      <w:r>
        <w:t xml:space="preserve">Missive van kolonel Ripperda </w:t>
      </w:r>
      <w:r w:rsidR="003475AE">
        <w:t xml:space="preserve">geschreven te ’s-Hertogenbosch dat hij aan de magistraat heeft verzicht hem een kar te leveren </w:t>
      </w:r>
      <w:r w:rsidR="009D29C0">
        <w:t xml:space="preserve">i.v.m. de bagage van de compagnie van zijn onder hebbende regiment gedestineerd, na de winter, </w:t>
      </w:r>
      <w:r w:rsidR="001E5020">
        <w:t>volgens de order en reglement  van de staat</w:t>
      </w:r>
      <w:r w:rsidR="00CB6EB3">
        <w:t xml:space="preserve"> van 11 april jl., maar de magistraat heeft hem dat geweigerd zeggende dat zoiets wel kan op het platteland maar niet in de stad</w:t>
      </w:r>
      <w:r w:rsidR="004E3139">
        <w:t xml:space="preserve"> en daarom heeft de kolonel zijn bagage op eigen kosten heeft laten vervoeren  en verzoekt de E</w:t>
      </w:r>
      <w:r w:rsidR="00481DEF">
        <w:t>d: Mo</w:t>
      </w:r>
      <w:r w:rsidR="004E3139">
        <w:t xml:space="preserve">: hem te </w:t>
      </w:r>
      <w:r w:rsidR="00481DEF">
        <w:t>la</w:t>
      </w:r>
      <w:r w:rsidR="004E3139">
        <w:t>ten weten hoe hij zich</w:t>
      </w:r>
      <w:r w:rsidR="00481DEF">
        <w:t xml:space="preserve"> bij dit soort voorvallen dient op te stellen en te reguleren</w:t>
      </w:r>
      <w:r w:rsidR="00507A16">
        <w:t xml:space="preserve"> en of die kar van buiten moet komen of dat</w:t>
      </w:r>
      <w:r w:rsidR="006D05B9">
        <w:t xml:space="preserve"> de magistraat hem moet leveren; de missive wordt ter advies voorgelegd aan de thesaurier </w:t>
      </w:r>
      <w:r w:rsidR="00DA49FA">
        <w:t>generaal Hop</w:t>
      </w:r>
    </w:p>
    <w:p w:rsidR="00DA49FA" w:rsidRDefault="00DA49FA" w:rsidP="00FC4849"/>
    <w:p w:rsidR="0070416B" w:rsidRDefault="00DA49FA" w:rsidP="00FC4849">
      <w:r>
        <w:t xml:space="preserve">folio 1889 verso </w:t>
      </w:r>
      <w:r w:rsidR="0070416B">
        <w:t>–</w:t>
      </w:r>
      <w:r>
        <w:t xml:space="preserve"> </w:t>
      </w:r>
      <w:r w:rsidR="0070416B">
        <w:t>4 oktober</w:t>
      </w:r>
    </w:p>
    <w:p w:rsidR="00B42B7D" w:rsidRDefault="0070416B" w:rsidP="00FC4849">
      <w:r>
        <w:t xml:space="preserve">Rekest van de regenten van Lommel en Bergeijk Riethoven Westerhoven Borkel Schaft Waalre Valkenswaard Aalst Dommelen </w:t>
      </w:r>
      <w:r w:rsidR="005002B2">
        <w:t xml:space="preserve">Veldhoven Zeelst Blaarthem Hapert Hoogeloon Casteren Vessem Wintelre Knegsel als dorpen onder het kwartier Kempenland </w:t>
      </w:r>
      <w:r w:rsidR="004D5433">
        <w:t>te kennen gevende dat de Staten Generaal een aanzie</w:t>
      </w:r>
      <w:r w:rsidR="002D6AB4">
        <w:t>nlijke remissie hebben verleend; ze worden bedreigd met executie door ontvanger van de gemene middelen</w:t>
      </w:r>
      <w:r w:rsidR="00AB2E7E">
        <w:t xml:space="preserve"> en inmiddels zijn</w:t>
      </w:r>
      <w:r w:rsidR="00E37A21">
        <w:t xml:space="preserve"> </w:t>
      </w:r>
      <w:r w:rsidR="00AB2E7E">
        <w:t>al een talrijke menigte borgemeesters en regenten op de</w:t>
      </w:r>
      <w:r w:rsidR="00E37A21">
        <w:t xml:space="preserve"> </w:t>
      </w:r>
      <w:r w:rsidR="00AB2E7E">
        <w:t xml:space="preserve">gevangenpoort en herbergen binnen ’s-Hertogenbosch </w:t>
      </w:r>
      <w:r w:rsidR="00E37A21">
        <w:t xml:space="preserve">door deurwaarders in gijzeling genomen en dagelijks meer en meer wegens ontvanger Huffel </w:t>
      </w:r>
      <w:r w:rsidR="00B70973">
        <w:t xml:space="preserve">in gijzeling worden meegenomen; ze verzoeken nu de Ed: Mo: dat ze gelieven te ordonneren aan genoemde ontvanger Huffel </w:t>
      </w:r>
      <w:r w:rsidR="009C0C16">
        <w:t>van de gemene middelen over kwartier Kempenland als ook de erfgenamen van ontvanger Booij dat ze alle gegijzelden uit hun gijzeling moeten ontslaan</w:t>
      </w:r>
      <w:r w:rsidR="00B02DB8">
        <w:t xml:space="preserve"> en dat ze geen verdere executies ondernemen</w:t>
      </w:r>
    </w:p>
    <w:p w:rsidR="00B42B7D" w:rsidRDefault="00B42B7D" w:rsidP="00FC4849"/>
    <w:p w:rsidR="00B42B7D" w:rsidRDefault="00B42B7D" w:rsidP="00FC4849">
      <w:r>
        <w:t>folio 1900 – 6 oktober</w:t>
      </w:r>
    </w:p>
    <w:p w:rsidR="00077D63" w:rsidRDefault="00B42B7D" w:rsidP="00FC4849">
      <w:r>
        <w:t xml:space="preserve">Rekest van Niclaas Pardijk eigenaar en verhuurder van de hoofdwacht te ’s-Hertogenbosch </w:t>
      </w:r>
      <w:r w:rsidR="001A22EE">
        <w:t xml:space="preserve">is na deliberatie goedgevonden </w:t>
      </w:r>
      <w:r w:rsidR="00D7142D">
        <w:t xml:space="preserve">aan hem een ordonnantie te verlenen van </w:t>
      </w:r>
      <w:r w:rsidR="00DE1975">
        <w:t xml:space="preserve">270 gl. </w:t>
      </w:r>
    </w:p>
    <w:p w:rsidR="00077D63" w:rsidRDefault="00077D63" w:rsidP="00FC4849"/>
    <w:p w:rsidR="001A4B39" w:rsidRDefault="00077D63" w:rsidP="00FC4849">
      <w:r>
        <w:t>folio 1914 verso – 8 oktober</w:t>
      </w:r>
    </w:p>
    <w:p w:rsidR="001F146A" w:rsidRDefault="001A4B39" w:rsidP="00FC4849">
      <w:r>
        <w:t xml:space="preserve">Missive van rentmeester \Johan van Leefdael geschreven in Den Haag op een rekest van Hermanus Cuijpers predikant te Mierlo </w:t>
      </w:r>
      <w:r w:rsidR="004B7FF6">
        <w:t xml:space="preserve">die met consent van het classis van Peel- en Kempland en de kerkenraad van de stad Eindhoven </w:t>
      </w:r>
      <w:r w:rsidR="00E34CD2">
        <w:t xml:space="preserve">de </w:t>
      </w:r>
      <w:r w:rsidR="00630BE0">
        <w:t>k</w:t>
      </w:r>
      <w:r w:rsidR="00E34CD2">
        <w:t>er</w:t>
      </w:r>
      <w:r w:rsidR="00630BE0">
        <w:t>k</w:t>
      </w:r>
      <w:r w:rsidR="00E34CD2">
        <w:t>dienst in die stad heeft waargenomen gedurende het jaar van gratie van wijlen predikant Piscator</w:t>
      </w:r>
      <w:r w:rsidR="00EF4DC2">
        <w:t xml:space="preserve"> en dat diens weduwe aan de suppliant 200 gl. heeft beloofd, maar die is intussen </w:t>
      </w:r>
      <w:r w:rsidR="00905E86">
        <w:t xml:space="preserve">met haar familie naar elders vetrokken </w:t>
      </w:r>
      <w:r w:rsidR="00085170">
        <w:t>alvorens het eerste half jaar nl. 100 gl. aan de suppliant voldaan te hebben met belofte dat zij op het einde van het ja</w:t>
      </w:r>
      <w:r w:rsidR="00777980">
        <w:t xml:space="preserve">ar hem een assignatie zou geven, maar daarvan is ze in gebreke gebleven </w:t>
      </w:r>
    </w:p>
    <w:p w:rsidR="001F146A" w:rsidRDefault="001F146A" w:rsidP="00FC4849"/>
    <w:p w:rsidR="0050294A" w:rsidRDefault="001F146A" w:rsidP="00FC4849">
      <w:r>
        <w:t xml:space="preserve">folio 1915 – 8 oktober </w:t>
      </w:r>
    </w:p>
    <w:p w:rsidR="00DC712F" w:rsidRDefault="0050294A" w:rsidP="00FC4849">
      <w:r>
        <w:t xml:space="preserve">Missive van ontvanger Van Hoeij op een rekest van Johan van Meerven koopman in wijnen en brandewijnen te ’s-Hertogenbosch </w:t>
      </w:r>
      <w:r w:rsidR="00DB0392">
        <w:t xml:space="preserve">te kennen gevende dat Willem Vregge en Arnout de Jong pachters en medestanders van ’s lands impost op de wijnen en brandewijnen in genoemde stad </w:t>
      </w:r>
      <w:r w:rsidR="00831CE7">
        <w:t xml:space="preserve">van 1702 en 1704 over de compositie met de plaatselijke wijnkopers </w:t>
      </w:r>
      <w:r w:rsidR="00FF707A">
        <w:t>Endepoel, Van Hooft, Pinxternakel, Van Niel, Tibosch, Potters, Steenmans, Grimbergen</w:t>
      </w:r>
      <w:r w:rsidR="00A05C83">
        <w:t xml:space="preserve">, Schoneus, Van der Laagen, Van Emmerick, de weduwe Van der Laagen, Van Gulik, Molegraaf, </w:t>
      </w:r>
      <w:r w:rsidR="00362ED8">
        <w:t xml:space="preserve">Winters, Spijckers, Amersvoort, Prince, weduwe Morse, Tubert, </w:t>
      </w:r>
      <w:r w:rsidR="00540C4B">
        <w:t xml:space="preserve">Van den Bogert en Adriaan van Boekhooven waarvan de twee laatste brandewijnstokers zijn </w:t>
      </w:r>
    </w:p>
    <w:p w:rsidR="00DC712F" w:rsidRDefault="00DC712F" w:rsidP="00FC4849"/>
    <w:p w:rsidR="00DC712F" w:rsidRDefault="00DC712F" w:rsidP="00FC4849">
      <w:r>
        <w:t>folio 1916 – 8 oktober</w:t>
      </w:r>
    </w:p>
    <w:p w:rsidR="00D80BD3" w:rsidRDefault="00DC712F" w:rsidP="00FC4849">
      <w:r>
        <w:t xml:space="preserve">Missive van ontvanger Wentholt </w:t>
      </w:r>
      <w:r w:rsidR="00754F0D">
        <w:t>op een rekest van Heeze en Leende i.v.m. hun achterstallige verpondingen over 1702 en 1703</w:t>
      </w:r>
      <w:r w:rsidR="007F64E4">
        <w:t>; de supplianten hebben in gijzeling gezeten en werden daaruit ontslagen</w:t>
      </w:r>
    </w:p>
    <w:p w:rsidR="00D80BD3" w:rsidRDefault="00D80BD3" w:rsidP="00FC4849"/>
    <w:p w:rsidR="00D80BD3" w:rsidRDefault="00D80BD3" w:rsidP="00FC4849">
      <w:r>
        <w:t>folio 1916 verso – 8 oktober</w:t>
      </w:r>
    </w:p>
    <w:p w:rsidR="00BF1016" w:rsidRDefault="00D80BD3" w:rsidP="00FC4849">
      <w:r>
        <w:t xml:space="preserve">Rapport van thesaurier generaal Hop op een bericht van rentmeester Johan van Leefdael </w:t>
      </w:r>
      <w:r w:rsidR="00B72397">
        <w:t xml:space="preserve">op een rekest van Corneis Gerards pachter van ’s lands hoeve te Lithoijen te kennen gevende dat door het gedurig hoog water </w:t>
      </w:r>
      <w:r w:rsidR="00A53BEA">
        <w:t xml:space="preserve">bij het doorlopen van de dijk op de Koornwaart </w:t>
      </w:r>
      <w:r w:rsidR="000A5CFA">
        <w:t xml:space="preserve">in 1698 alle landerijen </w:t>
      </w:r>
      <w:r w:rsidR="0093010B">
        <w:t xml:space="preserve">zijn geïnundeerd gebleven zodat er weinig </w:t>
      </w:r>
      <w:r w:rsidR="00A321D2">
        <w:t>vruchten vanaf gekomen zijn, dat in 1700 door de menigvuldigheid der muizen de meeste bezaaide</w:t>
      </w:r>
      <w:r w:rsidR="00717B6C">
        <w:t xml:space="preserve"> </w:t>
      </w:r>
      <w:r w:rsidR="00A321D2">
        <w:t xml:space="preserve">landen zijn bedorven en afgegeten en in 1703 </w:t>
      </w:r>
      <w:r w:rsidR="00717B6C">
        <w:t>bij het doorlopen van de Dieperdijk het hoog water wederom de velden, teullanden en moeshof van de suppliant geïnundeerd zijn geweest</w:t>
      </w:r>
      <w:r w:rsidR="00236E34">
        <w:t xml:space="preserve"> zodat hij ook daar niet van heeft kunnen profiteren, vandaar dat hij een verzoek tot remissie indient</w:t>
      </w:r>
    </w:p>
    <w:p w:rsidR="00BF1016" w:rsidRDefault="00BF1016" w:rsidP="00FC4849"/>
    <w:p w:rsidR="00BF1016" w:rsidRDefault="00BF1016" w:rsidP="00FC4849">
      <w:r>
        <w:t>folio</w:t>
      </w:r>
      <w:r w:rsidR="00B566DB">
        <w:t xml:space="preserve"> </w:t>
      </w:r>
      <w:r>
        <w:t>1917 verso – 8 oktober</w:t>
      </w:r>
    </w:p>
    <w:p w:rsidR="00E55F2E" w:rsidRDefault="00BF1016" w:rsidP="00FC4849">
      <w:r>
        <w:t xml:space="preserve">Missive van rentmeester Johan van Leefdael </w:t>
      </w:r>
      <w:r w:rsidR="00B566DB">
        <w:t xml:space="preserve">die verzoekt, ter voorkoming van zijn ruïne, hem uitstel te verlenen voor 6 weken </w:t>
      </w:r>
      <w:r w:rsidR="00E55F2E">
        <w:t>om de penningen uit restanten in te vorderen [lange akte]</w:t>
      </w:r>
    </w:p>
    <w:p w:rsidR="00E55F2E" w:rsidRDefault="00E55F2E" w:rsidP="00FC4849"/>
    <w:p w:rsidR="00156FC6" w:rsidRDefault="00156FC6" w:rsidP="00FC4849">
      <w:r>
        <w:t>folio 1918 verso – 8 oktober</w:t>
      </w:r>
    </w:p>
    <w:p w:rsidR="00694121" w:rsidRDefault="00156FC6" w:rsidP="00FC4849">
      <w:r>
        <w:t xml:space="preserve">Rapport na examinatie van een rekest van Adriaan van Dall </w:t>
      </w:r>
      <w:r w:rsidR="00D9122D">
        <w:t xml:space="preserve">die verscheidene imposten heeft gepacht in het kwartier van Kempenland onder de administratie van ontvanger Willem Booij </w:t>
      </w:r>
    </w:p>
    <w:p w:rsidR="00694121" w:rsidRDefault="00694121" w:rsidP="00FC4849"/>
    <w:p w:rsidR="00756273" w:rsidRDefault="00694121" w:rsidP="00FC4849">
      <w:r>
        <w:t>folio 1930 – 10 oktober</w:t>
      </w:r>
      <w:r w:rsidR="00E55F2E">
        <w:t xml:space="preserve"> </w:t>
      </w:r>
      <w:r w:rsidR="00B566DB">
        <w:t xml:space="preserve"> </w:t>
      </w:r>
      <w:r w:rsidR="00717B6C">
        <w:t xml:space="preserve"> </w:t>
      </w:r>
      <w:r w:rsidR="00D80BD3">
        <w:t xml:space="preserve"> </w:t>
      </w:r>
      <w:r w:rsidR="001A22EE">
        <w:t xml:space="preserve"> </w:t>
      </w:r>
      <w:r w:rsidR="00E37A21">
        <w:t xml:space="preserve"> </w:t>
      </w:r>
      <w:r w:rsidR="002D6AB4">
        <w:t xml:space="preserve"> </w:t>
      </w:r>
      <w:r w:rsidR="004E3139">
        <w:t xml:space="preserve"> </w:t>
      </w:r>
    </w:p>
    <w:p w:rsidR="00472533" w:rsidRDefault="00694121" w:rsidP="00FC4849">
      <w:r>
        <w:t xml:space="preserve">Rapport op een rekest van Andries van Heeswijck pachter van ’s lands </w:t>
      </w:r>
      <w:r w:rsidR="00232656">
        <w:t xml:space="preserve">korenwindmolen te Oostelbeers, Hendrik van Hulst mulder te Hoogeloon, Andries van Col pachter  van ’s lands hoeve te Nuenen, </w:t>
      </w:r>
      <w:r w:rsidR="00B21C28">
        <w:t xml:space="preserve">Gerrit Jan Veddens [dubieus] en </w:t>
      </w:r>
      <w:smartTag w:uri="urn:schemas-microsoft-com:office:smarttags" w:element="PersonName">
        <w:smartTagPr>
          <w:attr w:name="ProductID" w:val="Pieter Joosten"/>
        </w:smartTagPr>
        <w:r w:rsidR="00B21C28">
          <w:t>Pieter Joosten</w:t>
        </w:r>
      </w:smartTag>
      <w:r w:rsidR="00B21C28">
        <w:t xml:space="preserve"> te Strijp, de weduwe Jan Hendrik Stevens te Hoogel</w:t>
      </w:r>
      <w:r w:rsidR="00B603E0">
        <w:t>o</w:t>
      </w:r>
      <w:r w:rsidR="00B21C28">
        <w:t xml:space="preserve">on, </w:t>
      </w:r>
      <w:r w:rsidR="0064053F">
        <w:t>Pieter Jans van Huijgevoort te Oostelbeers,  als ook Adriaan Willems pachter van een hoeve in het land van Ravenstein nl. te Uden</w:t>
      </w:r>
      <w:r w:rsidR="009A01E0">
        <w:t xml:space="preserve"> allen vallende onder de administratie van rentmeester Johan van Leefdael te kennen gevende hoe ze door het staatse leger en de vijandelijke troepen in 12702 totaal geruïneerd zijn </w:t>
      </w:r>
      <w:r w:rsidR="00B603E0">
        <w:t>en verzoeken collectief om remissie van hun pacht over 1701 en 1702</w:t>
      </w:r>
    </w:p>
    <w:p w:rsidR="00B603E0" w:rsidRDefault="00B603E0" w:rsidP="00FC4849"/>
    <w:p w:rsidR="00B603E0" w:rsidRDefault="00E619EE" w:rsidP="00FC4849">
      <w:r>
        <w:t>folio193</w:t>
      </w:r>
      <w:r w:rsidR="000A0D92">
        <w:t>0</w:t>
      </w:r>
      <w:r>
        <w:t xml:space="preserve"> verso – 11 oktober</w:t>
      </w:r>
    </w:p>
    <w:p w:rsidR="00E619EE" w:rsidRDefault="00E619EE" w:rsidP="00FC4849">
      <w:r>
        <w:t xml:space="preserve">Rekening van ontvanger Graswinkel over een bedrag van 46.530 gl. </w:t>
      </w:r>
    </w:p>
    <w:p w:rsidR="000A0D92" w:rsidRDefault="000A0D92" w:rsidP="00FC4849"/>
    <w:p w:rsidR="000A0D92" w:rsidRDefault="000A0D92" w:rsidP="00FC4849">
      <w:r>
        <w:t>folio 1931 – 11 oktober</w:t>
      </w:r>
    </w:p>
    <w:p w:rsidR="000A0D92" w:rsidRDefault="000A0D92" w:rsidP="00FC4849">
      <w:r>
        <w:t xml:space="preserve">Missive van rentmeester Van Beresteijn </w:t>
      </w:r>
      <w:r w:rsidR="008F059D">
        <w:t>met een verzoek om subsidie voor zijn kantoor</w:t>
      </w:r>
    </w:p>
    <w:p w:rsidR="008F059D" w:rsidRDefault="008F059D" w:rsidP="00FC4849"/>
    <w:p w:rsidR="008F059D" w:rsidRDefault="008F059D" w:rsidP="00FC4849">
      <w:r>
        <w:t>folio 1932 verso – 11 oktober</w:t>
      </w:r>
    </w:p>
    <w:p w:rsidR="008F059D" w:rsidRDefault="008F059D" w:rsidP="00FC4849">
      <w:r>
        <w:t xml:space="preserve">Rekest van de eigenaars van de tienden van Stiphout in het kwartier Peelland </w:t>
      </w:r>
      <w:r w:rsidR="00E0464A">
        <w:t>exclusief een klamp toebehorende aan rentmeester Frans van Heurn</w:t>
      </w:r>
    </w:p>
    <w:p w:rsidR="00CD3C91" w:rsidRDefault="00CD3C91" w:rsidP="00FC4849"/>
    <w:p w:rsidR="00CD3C91" w:rsidRDefault="00CD3C91" w:rsidP="00FC4849">
      <w:r>
        <w:t>folio 1942 verso – 13 oktober</w:t>
      </w:r>
    </w:p>
    <w:p w:rsidR="00CD3C91" w:rsidRDefault="00CD3C91" w:rsidP="00FC4849">
      <w:r>
        <w:t xml:space="preserve">Missive van rentmeester Johan van Leefdael op een rekest van de weduwe van Gijsbert Backers in zijn leven chirurgijn te ’s-Hertogenbosch </w:t>
      </w:r>
      <w:r w:rsidR="00BE51DA">
        <w:t xml:space="preserve">waarbij verzocht wordt dat de suppliant [omdat zich geen erfgenamen melden van de Heer Blankaert in zijn leven predikant te Schijndel], </w:t>
      </w:r>
      <w:r w:rsidR="0037494E">
        <w:t>waarmede de suppliante van door de Ed: Mo: verstrekt mandement van arrest kan verder procederen</w:t>
      </w:r>
      <w:r w:rsidR="00602874">
        <w:t xml:space="preserve"> m.b.t. een bedrag van 50 gl. ten laste van wijlen de predikant Blankaart</w:t>
      </w:r>
    </w:p>
    <w:p w:rsidR="00B603E0" w:rsidRDefault="00B603E0" w:rsidP="00FC4849"/>
    <w:p w:rsidR="00602874" w:rsidRDefault="00D004C6" w:rsidP="00FC4849">
      <w:r>
        <w:t>folio 1946 verso – 13 oktober</w:t>
      </w:r>
    </w:p>
    <w:p w:rsidR="00D004C6" w:rsidRDefault="00D004C6" w:rsidP="00FC4849">
      <w:r>
        <w:t>Rekest van de regenten van Oisterwijk met een verzoek om surseance i.v.m. de</w:t>
      </w:r>
      <w:r w:rsidR="00D62D0B">
        <w:t xml:space="preserve"> </w:t>
      </w:r>
      <w:r>
        <w:t xml:space="preserve">invordering </w:t>
      </w:r>
      <w:r w:rsidR="00DF2D53">
        <w:t>van hun verpondingen over 1702</w:t>
      </w:r>
    </w:p>
    <w:p w:rsidR="00DF2D53" w:rsidRDefault="00DF2D53" w:rsidP="00FC4849"/>
    <w:p w:rsidR="00DF2D53" w:rsidRDefault="005D5F0E" w:rsidP="00FC4849">
      <w:r>
        <w:t xml:space="preserve">folio 1953 verso – 14 oktober </w:t>
      </w:r>
    </w:p>
    <w:p w:rsidR="00FE4B3E" w:rsidRDefault="005D5F0E" w:rsidP="00FC4849">
      <w:r>
        <w:t xml:space="preserve">Missive van rentmeester Frans van Heurn waarbij hij </w:t>
      </w:r>
      <w:r w:rsidR="00C2310D">
        <w:t xml:space="preserve">een serie </w:t>
      </w:r>
      <w:r>
        <w:t xml:space="preserve">bestekken overzendt </w:t>
      </w:r>
      <w:r w:rsidR="0063540E">
        <w:t xml:space="preserve"> m.b.t. de reparatie van de pastorie te Helmond bewoond door de predikant aldaar en behorende onder de abdij van Postel </w:t>
      </w:r>
      <w:r w:rsidR="00DE50E3">
        <w:t xml:space="preserve">aangenomen door Caspar Eimberts voor 235 gl.; de reparatie van het molenhuis te Lieshout aangenomen door Joost Roefs de Jonge voor 80 gl.; reparatie van de molen te Lieshout </w:t>
      </w:r>
      <w:r w:rsidR="00C2310D">
        <w:t xml:space="preserve">aangenomen door Constantinus Molemaker voor 430 gl.; het repareren van de kerk te Lieshout aangenomen door Huibert Hendriks voor 200 gl.; </w:t>
      </w:r>
      <w:r w:rsidR="00DA09FB">
        <w:t xml:space="preserve">en ten slotte de reparatie van de kerk van Helmond aangenomen door Caspar Eimberts voor 500 gl. </w:t>
      </w:r>
    </w:p>
    <w:p w:rsidR="00FE4B3E" w:rsidRDefault="00FE4B3E" w:rsidP="00FC4849"/>
    <w:p w:rsidR="00FE4B3E" w:rsidRDefault="00FE4B3E" w:rsidP="00FC4849">
      <w:r>
        <w:t>folio 1958 verso – 14 oktober</w:t>
      </w:r>
    </w:p>
    <w:p w:rsidR="005D5F0E" w:rsidRDefault="00FE4B3E" w:rsidP="00FC4849">
      <w:r>
        <w:t>Reke</w:t>
      </w:r>
      <w:r w:rsidR="00CE66EB">
        <w:t xml:space="preserve">st van de regenten van Lithoijen in kwartier Maasland </w:t>
      </w:r>
      <w:r w:rsidR="00C2310D">
        <w:t xml:space="preserve"> </w:t>
      </w:r>
      <w:r w:rsidR="00901590">
        <w:t xml:space="preserve">met een verzoek aan de Ed: Mo: om hen te permitteren voor vier achtereenvolgende jaren </w:t>
      </w:r>
      <w:r w:rsidR="00A22FDC">
        <w:t xml:space="preserve">jaarlijks over de landerijen , huizen, tienden en molens reëel te mogen omslaan een som van 300 gl. </w:t>
      </w:r>
    </w:p>
    <w:p w:rsidR="008C2302" w:rsidRDefault="008C2302" w:rsidP="00FC4849"/>
    <w:p w:rsidR="008C2302" w:rsidRDefault="008C2302" w:rsidP="00FC4849">
      <w:r>
        <w:t>folio 1963 – 15 oktober</w:t>
      </w:r>
    </w:p>
    <w:p w:rsidR="00FC5B11" w:rsidRDefault="008C2302" w:rsidP="00FC4849">
      <w:r>
        <w:t>Rapport op een bericht van de ontvangers Bentimck en Tichler op een rekest van</w:t>
      </w:r>
      <w:r w:rsidR="003B5F7C">
        <w:t xml:space="preserve"> schepenen en regenten van Geffen in het kwartier Maasland met een verzoek om remissie op hun verpondingen</w:t>
      </w:r>
    </w:p>
    <w:p w:rsidR="00FC5B11" w:rsidRDefault="00FC5B11" w:rsidP="00FC4849"/>
    <w:p w:rsidR="00FC5B11" w:rsidRDefault="00FC5B11" w:rsidP="00FC4849">
      <w:r>
        <w:t>folio 1964 – 15 oktober</w:t>
      </w:r>
    </w:p>
    <w:p w:rsidR="00072A61" w:rsidRDefault="00FC5B11" w:rsidP="00FC4849">
      <w:r>
        <w:t xml:space="preserve">Rekest van Adriaan de Boom, Cornelis van Veen en Caspar Eimberts werkmeesters te ’s-Hertogenbosch </w:t>
      </w:r>
      <w:r w:rsidR="00072A61">
        <w:t>i.v.m. hun werkzaamheden aan de fortificatie van de stad waarvoor ze nog hun loon moeten ontvangen</w:t>
      </w:r>
    </w:p>
    <w:p w:rsidR="00072A61" w:rsidRDefault="00072A61" w:rsidP="00FC4849"/>
    <w:p w:rsidR="006E07B2" w:rsidRDefault="006E07B2" w:rsidP="00FC4849">
      <w:r>
        <w:t>folio 1964 verso – 15 oktober</w:t>
      </w:r>
    </w:p>
    <w:p w:rsidR="008C2302" w:rsidRDefault="006E07B2" w:rsidP="00FC4849">
      <w:r>
        <w:t>Rekest van schepenen en regenten van Reusel en Bladel in het kwartier Kempenland met een verzoek om remissie op hun verpondingen en koningsbeden</w:t>
      </w:r>
      <w:r w:rsidR="005D7E95">
        <w:t xml:space="preserve"> en dat de </w:t>
      </w:r>
      <w:r w:rsidR="00B349BC">
        <w:t xml:space="preserve">pachters </w:t>
      </w:r>
      <w:r w:rsidR="005D7E95">
        <w:t>van tienden en molens</w:t>
      </w:r>
      <w:r w:rsidR="008C2302">
        <w:t xml:space="preserve"> </w:t>
      </w:r>
      <w:r w:rsidR="005D7E95">
        <w:t>weigeren hun bijdrage te leveren</w:t>
      </w:r>
    </w:p>
    <w:p w:rsidR="00B349BC" w:rsidRDefault="00B349BC" w:rsidP="00FC4849"/>
    <w:p w:rsidR="00B349BC" w:rsidRDefault="00B349BC" w:rsidP="00FC4849">
      <w:r>
        <w:t>folio 1965 – 16 oktober</w:t>
      </w:r>
    </w:p>
    <w:p w:rsidR="00B349BC" w:rsidRDefault="00B349BC" w:rsidP="00FC4849">
      <w:r>
        <w:t xml:space="preserve">Missive van ontvanger De Bons </w:t>
      </w:r>
      <w:r w:rsidR="00BC4C9B">
        <w:t>i.v.m.</w:t>
      </w:r>
      <w:r w:rsidR="006E28B1">
        <w:t xml:space="preserve"> de contributies van Empel, Alem</w:t>
      </w:r>
      <w:r w:rsidR="00BC4C9B">
        <w:t>, Maren en Kessel</w:t>
      </w:r>
    </w:p>
    <w:p w:rsidR="00975F11" w:rsidRDefault="00975F11" w:rsidP="00FC4849"/>
    <w:p w:rsidR="00975F11" w:rsidRDefault="00975F11" w:rsidP="00FC4849">
      <w:r>
        <w:t>folio 1967 verso – 16 oktober</w:t>
      </w:r>
    </w:p>
    <w:p w:rsidR="00975F11" w:rsidRDefault="00975F11" w:rsidP="00FC4849">
      <w:r>
        <w:t xml:space="preserve">Rekest van schepenen en regenten van Tilburg en Goirle </w:t>
      </w:r>
      <w:r w:rsidR="006E28B1">
        <w:t>om verlenging van hun surseance</w:t>
      </w:r>
    </w:p>
    <w:p w:rsidR="006E28B1" w:rsidRDefault="006E28B1" w:rsidP="00FC4849"/>
    <w:p w:rsidR="006E28B1" w:rsidRDefault="006E28B1" w:rsidP="00FC4849">
      <w:r>
        <w:t>folio 1967 verso – 16 oktober</w:t>
      </w:r>
    </w:p>
    <w:p w:rsidR="006E28B1" w:rsidRDefault="006E28B1" w:rsidP="00FC4849">
      <w:r>
        <w:t xml:space="preserve">Missive van rentmeester Beresteijn </w:t>
      </w:r>
      <w:r w:rsidR="00411F93">
        <w:t>die 10.000 gl. subsidie vraagt voor zijn kantoor</w:t>
      </w:r>
    </w:p>
    <w:p w:rsidR="00C3238D" w:rsidRDefault="00C3238D" w:rsidP="00FC4849"/>
    <w:p w:rsidR="00C3238D" w:rsidRDefault="00C3238D" w:rsidP="00FC4849">
      <w:r>
        <w:t>folio 1971 – 16 oktober</w:t>
      </w:r>
    </w:p>
    <w:p w:rsidR="00C3238D" w:rsidRDefault="00C3238D" w:rsidP="00FC4849">
      <w:r>
        <w:t>Rekest van Hendrik de Rooij mr. smid als leverancier van al het ijzerwerk voor de deuren van de sluis van fort Crevecoeur</w:t>
      </w:r>
      <w:r w:rsidR="00233FFB">
        <w:t xml:space="preserve"> voor wei een ordonnantie wordt verleend van 1391 gl. en 12 penn. voor de levering van </w:t>
      </w:r>
      <w:smartTag w:uri="urn:schemas-microsoft-com:office:smarttags" w:element="metricconverter">
        <w:smartTagPr>
          <w:attr w:name="ProductID" w:val="7728 pond"/>
        </w:smartTagPr>
        <w:r w:rsidR="00233FFB">
          <w:t>7728 pond</w:t>
        </w:r>
      </w:smartTag>
      <w:r w:rsidR="00233FFB">
        <w:t xml:space="preserve"> ijzer à 18 gl. per </w:t>
      </w:r>
      <w:smartTag w:uri="urn:schemas-microsoft-com:office:smarttags" w:element="metricconverter">
        <w:smartTagPr>
          <w:attr w:name="ProductID" w:val="100 pond"/>
        </w:smartTagPr>
        <w:r w:rsidR="00233FFB">
          <w:t>100 pond</w:t>
        </w:r>
      </w:smartTag>
    </w:p>
    <w:p w:rsidR="00233FFB" w:rsidRDefault="00233FFB" w:rsidP="00FC4849"/>
    <w:p w:rsidR="00233FFB" w:rsidRDefault="0063083E" w:rsidP="00FC4849">
      <w:r>
        <w:t>folio 1977 verso – 17 oktober</w:t>
      </w:r>
    </w:p>
    <w:p w:rsidR="0063083E" w:rsidRDefault="0063083E" w:rsidP="00FC4849">
      <w:r>
        <w:t xml:space="preserve">Missive van kolonel Ripperda inhoudende dat volgens patent 3 compagnieën van zijn regiment </w:t>
      </w:r>
      <w:r w:rsidR="00CB596F">
        <w:t xml:space="preserve">die morgen zijn vertrokken naar Nijmegen als Swartte Boteniers en baron </w:t>
      </w:r>
      <w:r w:rsidR="002A5E42">
        <w:t>Kniphuisen die op hun kosten een kar hebben moeten huren</w:t>
      </w:r>
      <w:r w:rsidR="009512A4">
        <w:t xml:space="preserve"> </w:t>
      </w:r>
      <w:r w:rsidR="002A5E42">
        <w:t>wat strijdig zou zijn met art. 10 van de door de Ed: MO: uitgegeven order van 11 april</w:t>
      </w:r>
      <w:r w:rsidR="009512A4">
        <w:t xml:space="preserve"> en hij wil graag weten of hij in de toekomst karren van buiten moeten vorderen of hoe hij zich in deze moet reguleren</w:t>
      </w:r>
    </w:p>
    <w:p w:rsidR="009512A4" w:rsidRDefault="009512A4" w:rsidP="00FC4849"/>
    <w:p w:rsidR="009512A4" w:rsidRDefault="00237E8E" w:rsidP="00FC4849">
      <w:r>
        <w:t>folio</w:t>
      </w:r>
      <w:r w:rsidR="0062185B">
        <w:t xml:space="preserve"> </w:t>
      </w:r>
      <w:r>
        <w:t>1978 verso – 17 oktober</w:t>
      </w:r>
    </w:p>
    <w:p w:rsidR="0062185B" w:rsidRDefault="0062185B" w:rsidP="00FC4849"/>
    <w:p w:rsidR="006417B0" w:rsidRDefault="00237E8E" w:rsidP="00FC4849">
      <w:r>
        <w:t xml:space="preserve">Rapport n.a.v. een bericht van ontvanger Wentholt op een rekest van de regenten van Heeze en Leende </w:t>
      </w:r>
      <w:r w:rsidR="006E04F1">
        <w:t xml:space="preserve">die hebben verzocht om hun achterstallige verpondingen van 1702 en 1703 te mogen betalen over een periode van 16 jaren </w:t>
      </w:r>
    </w:p>
    <w:p w:rsidR="006417B0" w:rsidRDefault="006417B0" w:rsidP="00FC4849"/>
    <w:p w:rsidR="006417B0" w:rsidRDefault="006417B0" w:rsidP="00FC4849">
      <w:r>
        <w:t xml:space="preserve">folio 1979 verso – 17 oktober </w:t>
      </w:r>
    </w:p>
    <w:p w:rsidR="0036552B" w:rsidRDefault="00736B5D" w:rsidP="00FC4849">
      <w:r>
        <w:t xml:space="preserve">Rapport op een rekest van de schepenen en regenten van Reusel en Bladel verzoekende om atterminatie van de betaling van hin achterstallige verpondingen ter somme van </w:t>
      </w:r>
      <w:r w:rsidR="0036552B">
        <w:t>6937:3:2</w:t>
      </w:r>
    </w:p>
    <w:p w:rsidR="0036552B" w:rsidRDefault="0036552B" w:rsidP="00FC4849"/>
    <w:p w:rsidR="0036552B" w:rsidRDefault="0036552B" w:rsidP="00FC4849">
      <w:r>
        <w:t>folio 1979 verso – Tilburg</w:t>
      </w:r>
    </w:p>
    <w:p w:rsidR="00D0695C" w:rsidRDefault="0036552B" w:rsidP="00FC4849">
      <w:r>
        <w:t xml:space="preserve">Rapport </w:t>
      </w:r>
      <w:r w:rsidR="00622E8A">
        <w:t xml:space="preserve">op een rekest van Jan Anthonis de Kort pachter van de tienden van de </w:t>
      </w:r>
      <w:r w:rsidR="00D0695C">
        <w:t>Heuvels genaamd Bisschopstiendwagen onder Tilburg van het jaar 1702</w:t>
      </w:r>
    </w:p>
    <w:p w:rsidR="00D0695C" w:rsidRDefault="00D0695C" w:rsidP="00FC4849"/>
    <w:p w:rsidR="00D0695C" w:rsidRDefault="00D0695C" w:rsidP="00FC4849">
      <w:r>
        <w:t>folio</w:t>
      </w:r>
      <w:r w:rsidR="00267977">
        <w:t xml:space="preserve"> </w:t>
      </w:r>
      <w:r>
        <w:t>1980 – 17 oktober</w:t>
      </w:r>
    </w:p>
    <w:p w:rsidR="00237E8E" w:rsidRDefault="00D0695C" w:rsidP="00FC4849">
      <w:r>
        <w:t xml:space="preserve">Rekest van Herman Cremers administrerende de goederen van het Groot Begijnhof te ’s-Hertogenbosch te kennen gevende </w:t>
      </w:r>
      <w:r w:rsidR="00BD1CF6">
        <w:t xml:space="preserve">dat hij constateert dat verschillende debiteuren met de uiterste executie en verkoping van hun goederen zullen moeten gedwongen worden  en dat hij bedicht </w:t>
      </w:r>
      <w:r w:rsidR="00811DDD">
        <w:t xml:space="preserve">of hij niet zal moeten gebruiken ’s lands zegel tot het dirigeren van voorschreven executie, zullende de goederen </w:t>
      </w:r>
      <w:r w:rsidR="00B46EA5">
        <w:t xml:space="preserve">als ze verkocht zullen wezen, ook moeten getransporteerd worden met gelofte van guarand en derhalve verzoekende </w:t>
      </w:r>
      <w:r w:rsidR="006E04F1">
        <w:t xml:space="preserve"> </w:t>
      </w:r>
      <w:r w:rsidR="00721272">
        <w:t xml:space="preserve">dat haar Ed: Mo: gelieven aan de suppliant te permitteren </w:t>
      </w:r>
      <w:r w:rsidR="00170A5E">
        <w:t xml:space="preserve">mits de geringheid der posten die ingevorderd meoten worden, om zonder zegel de invordering der restanten </w:t>
      </w:r>
      <w:r w:rsidR="00406A5A">
        <w:t xml:space="preserve">te mogen doen alsmede hem te authoriseren om de panden welke hij genoodzaakt </w:t>
      </w:r>
      <w:r w:rsidR="006E4E26">
        <w:t>z</w:t>
      </w:r>
      <w:r w:rsidR="00406A5A">
        <w:t xml:space="preserve">al zijn te verkopen voor de achterstallige renten of pachten, te mogen transporteren </w:t>
      </w:r>
      <w:r w:rsidR="006E4E26">
        <w:t>met gelofte van guarand op de goederen en effecten van het Begijnhof; men gaat akkoord</w:t>
      </w:r>
    </w:p>
    <w:p w:rsidR="006E4E26" w:rsidRDefault="006E4E26" w:rsidP="00FC4849"/>
    <w:p w:rsidR="006E4E26" w:rsidRDefault="00267977" w:rsidP="00FC4849">
      <w:r>
        <w:t>folio 1981 – 17 oktober</w:t>
      </w:r>
    </w:p>
    <w:p w:rsidR="00267977" w:rsidRDefault="00267977" w:rsidP="00FC4849">
      <w:r>
        <w:t xml:space="preserve">Rapport op een rekest van Johan van Meegen </w:t>
      </w:r>
      <w:r w:rsidR="00E92620">
        <w:t xml:space="preserve">gewezen pachter van de impost op de zeep van de laatst geëxpireerde termijn verzoekende aan de Ed: Mo: </w:t>
      </w:r>
      <w:r w:rsidR="00B95996">
        <w:t>dat ze hem de interpretatie geven van het plakkaat van 18 februari 1687 op het genoemde middel</w:t>
      </w:r>
      <w:r w:rsidR="00501939">
        <w:t xml:space="preserve">, te verklaren dat degene die 2000 gl. gegoed zijn </w:t>
      </w:r>
      <w:r w:rsidR="00C578CE">
        <w:t xml:space="preserve">hetzij in vaste of andere meubilaire goederen, schepenbrieven of anderszins </w:t>
      </w:r>
      <w:r w:rsidR="00F6567C">
        <w:t xml:space="preserve"> - met verzoek om executoriaal</w:t>
      </w:r>
    </w:p>
    <w:p w:rsidR="00F6567C" w:rsidRDefault="00F6567C" w:rsidP="00FC4849"/>
    <w:p w:rsidR="00F6567C" w:rsidRDefault="00F6567C" w:rsidP="00FC4849">
      <w:r>
        <w:t xml:space="preserve">folio 1983 verso </w:t>
      </w:r>
      <w:r w:rsidR="00C42899">
        <w:t>–</w:t>
      </w:r>
      <w:r>
        <w:t xml:space="preserve"> </w:t>
      </w:r>
      <w:r w:rsidR="00C42899">
        <w:t>18 oktober</w:t>
      </w:r>
    </w:p>
    <w:p w:rsidR="00C42899" w:rsidRDefault="00C42899" w:rsidP="00FC4849">
      <w:r>
        <w:t>Rekest van de regenten van Diessen die nog 6 weken surseance aanvragen</w:t>
      </w:r>
    </w:p>
    <w:p w:rsidR="00EF1D1E" w:rsidRDefault="00EF1D1E" w:rsidP="00FC4849"/>
    <w:p w:rsidR="00EF1D1E" w:rsidRDefault="00EF1D1E" w:rsidP="00FC4849">
      <w:r>
        <w:t>folio 1985 – 18 oktober</w:t>
      </w:r>
    </w:p>
    <w:p w:rsidR="00A66C2B" w:rsidRDefault="00EF1D1E" w:rsidP="00FC4849">
      <w:r>
        <w:t xml:space="preserve">Rekest van regenten van Haagoort onder kwartier Oisterwijk </w:t>
      </w:r>
      <w:r w:rsidR="00A66C2B">
        <w:t>dat naar de Raad van State is gestuurd ter advisering</w:t>
      </w:r>
    </w:p>
    <w:p w:rsidR="00A66C2B" w:rsidRDefault="00A66C2B" w:rsidP="00FC4849"/>
    <w:p w:rsidR="00A66C2B" w:rsidRDefault="00A66C2B" w:rsidP="00FC4849">
      <w:r>
        <w:t>folio 1985 – 18 oktober</w:t>
      </w:r>
    </w:p>
    <w:p w:rsidR="0045193E" w:rsidRDefault="00A66C2B" w:rsidP="00FC4849">
      <w:r>
        <w:t xml:space="preserve">Rekest van de gedeputeerden van het classis van Peel- en Kempenland </w:t>
      </w:r>
      <w:r w:rsidR="008C1D6C">
        <w:t xml:space="preserve">waarna men een ordonnantie uitgeeft van 125 gl. t.g.v. de visitatie van </w:t>
      </w:r>
      <w:r w:rsidR="0045193E">
        <w:t>kerken en scholen</w:t>
      </w:r>
    </w:p>
    <w:p w:rsidR="0045193E" w:rsidRDefault="0045193E" w:rsidP="00FC4849"/>
    <w:p w:rsidR="0045193E" w:rsidRDefault="0045193E" w:rsidP="00FC4849">
      <w:r>
        <w:t>folio 1986 – 18 oktober</w:t>
      </w:r>
    </w:p>
    <w:p w:rsidR="007E201E" w:rsidRDefault="0045193E" w:rsidP="00FC4849">
      <w:r>
        <w:t xml:space="preserve">Rapport van thesaurier generaal Hop </w:t>
      </w:r>
      <w:r w:rsidR="00D34629">
        <w:t>op een rekest van de regenten van Drunen in het kwartier van Oisterwijk dat is gezonden aan de Raad ter advisering</w:t>
      </w:r>
    </w:p>
    <w:p w:rsidR="007E201E" w:rsidRDefault="007E201E" w:rsidP="00FC4849"/>
    <w:p w:rsidR="007E201E" w:rsidRDefault="007E201E" w:rsidP="00FC4849">
      <w:r>
        <w:t>folio 1988 verso – 20 oktober</w:t>
      </w:r>
    </w:p>
    <w:p w:rsidR="00376A63" w:rsidRDefault="007E201E" w:rsidP="00FC4849">
      <w:r>
        <w:t>Missive van Alexander Soete de Lak</w:t>
      </w:r>
      <w:r w:rsidR="00102B0C">
        <w:t>e van Villers kwartierschout van Peelland geschreven in Den Haag op een rekest van de deurwaarder Isaac Oukoop die verzoekt schadeloos gesteld mag wor</w:t>
      </w:r>
      <w:r w:rsidR="00993693">
        <w:t>d</w:t>
      </w:r>
      <w:r w:rsidR="00102B0C">
        <w:t xml:space="preserve">en van </w:t>
      </w:r>
      <w:r w:rsidR="00993693">
        <w:t xml:space="preserve">een paard en diens ‘monturen’ </w:t>
      </w:r>
      <w:r w:rsidR="00376A63">
        <w:t>dat hem door een vijandelijke partij is afgenomen</w:t>
      </w:r>
    </w:p>
    <w:p w:rsidR="00376A63" w:rsidRDefault="00376A63" w:rsidP="00FC4849"/>
    <w:p w:rsidR="00376A63" w:rsidRDefault="00376A63" w:rsidP="00FC4849">
      <w:r>
        <w:t>folio</w:t>
      </w:r>
      <w:r w:rsidR="00920FEC">
        <w:t xml:space="preserve"> </w:t>
      </w:r>
      <w:r>
        <w:t xml:space="preserve">1988 verso – </w:t>
      </w:r>
      <w:r w:rsidR="00645787">
        <w:t>20</w:t>
      </w:r>
      <w:r>
        <w:t xml:space="preserve"> oktober</w:t>
      </w:r>
    </w:p>
    <w:p w:rsidR="00645787" w:rsidRDefault="00376A63" w:rsidP="00FC4849">
      <w:r>
        <w:t xml:space="preserve">Missive van ontvanger </w:t>
      </w:r>
      <w:r w:rsidR="003B1DBA">
        <w:t>Schimmelpenninck van der Oijen geschreven te ’s-Hertogenbosch o</w:t>
      </w:r>
      <w:r w:rsidR="0014739D">
        <w:t>p</w:t>
      </w:r>
      <w:r w:rsidR="003B1DBA">
        <w:t xml:space="preserve"> een rekest</w:t>
      </w:r>
      <w:r w:rsidR="0014739D">
        <w:t xml:space="preserve"> van </w:t>
      </w:r>
      <w:smartTag w:uri="urn:schemas-microsoft-com:office:smarttags" w:element="PersonName">
        <w:smartTagPr>
          <w:attr w:name="ProductID" w:val="Pieter Joosten"/>
        </w:smartTagPr>
        <w:r w:rsidR="0014739D">
          <w:t>Pieter Joosten</w:t>
        </w:r>
      </w:smartTag>
      <w:r w:rsidR="0014739D">
        <w:t xml:space="preserve"> </w:t>
      </w:r>
      <w:r w:rsidR="00920FEC">
        <w:t xml:space="preserve">pachter van ’s lands hoeve onder Vlierden genaamd de Kerkhoef met een verzoek om remissie van minsten 1/3 part van zijn </w:t>
      </w:r>
      <w:r w:rsidR="00645787">
        <w:t>pacht van het lopende jaar</w:t>
      </w:r>
    </w:p>
    <w:p w:rsidR="00645787" w:rsidRDefault="00645787" w:rsidP="00FC4849"/>
    <w:p w:rsidR="00645787" w:rsidRDefault="00645787" w:rsidP="00FC4849">
      <w:r>
        <w:t>folio 1989 - 20 oktober</w:t>
      </w:r>
    </w:p>
    <w:p w:rsidR="00284BEE" w:rsidRDefault="00645787" w:rsidP="00FC4849">
      <w:r>
        <w:t xml:space="preserve">Missive van rentmeester Beresteijn op een rekest van Pieter van Heeswijk </w:t>
      </w:r>
      <w:r w:rsidR="00DD63DF">
        <w:t>pachter van ‘slands korenwindmolen en van de grote Postelschehoeve onder Bergeijk met een verzoek om remissie</w:t>
      </w:r>
      <w:r w:rsidR="00B835A3">
        <w:t xml:space="preserve"> en ook een verzoek </w:t>
      </w:r>
      <w:r w:rsidR="00917781">
        <w:t xml:space="preserve">voor reparatie </w:t>
      </w:r>
      <w:r w:rsidR="00B835A3">
        <w:t>van Johan Fabri en Cornelis Hogenhuisen pachter van de ’s lands hoeven onder Bladel en ten slotte een verzoek van</w:t>
      </w:r>
      <w:r w:rsidR="00917781">
        <w:t xml:space="preserve"> Jan Heuvelmans pachter van ’s lands korenwindmolen onder Oerle </w:t>
      </w:r>
    </w:p>
    <w:p w:rsidR="00284BEE" w:rsidRDefault="00284BEE" w:rsidP="00FC4849"/>
    <w:p w:rsidR="00284BEE" w:rsidRDefault="00284BEE" w:rsidP="00FC4849">
      <w:r>
        <w:t>folio 1991 – 20 oktober</w:t>
      </w:r>
    </w:p>
    <w:p w:rsidR="009646FA" w:rsidRDefault="00120B64" w:rsidP="00FC4849">
      <w:r>
        <w:t xml:space="preserve">Missive van ontvanger Cornelis van Vrijbergen inhoudende dat hij als administrateur van de fortificatiepenningen </w:t>
      </w:r>
      <w:r w:rsidR="002C4DEE">
        <w:t xml:space="preserve">de schansen van Engelen en Crevecoeur heeft geïnspecteerd om te weten wat er voor de winter nodig was </w:t>
      </w:r>
      <w:r w:rsidR="002F1473">
        <w:t>en wat er nog gemaakt moest worden</w:t>
      </w:r>
      <w:r w:rsidR="003D2782">
        <w:t xml:space="preserve"> en heeft aldaar het volgende geconstateerd: de corps de guarde te Engelen bleek niet onderhouden te worden</w:t>
      </w:r>
      <w:r w:rsidR="003F6BAA">
        <w:t xml:space="preserve"> en de vorsten en pannen waren beschadigd wat er ongerieflik was voor de soldaten die er wacht moesten houden</w:t>
      </w:r>
      <w:r w:rsidR="00E4341C">
        <w:t xml:space="preserve"> en vindt dat dit gerepareerd dient te worden</w:t>
      </w:r>
      <w:r w:rsidR="00EC6A22">
        <w:t xml:space="preserve">; er bleek geen order gesteld te zijn op de nodige durf en kaarsen </w:t>
      </w:r>
      <w:r w:rsidR="00154273">
        <w:t xml:space="preserve">voor de wachten zowel op Engelen als Crevecoeur; de kapel bij Crevecoeur waar ’s lands tras </w:t>
      </w:r>
      <w:r w:rsidR="00E72E3F">
        <w:t>ligt zou onderstut te worden want ze stond bijna op instorten</w:t>
      </w:r>
      <w:r w:rsidR="002C4DEE">
        <w:t xml:space="preserve"> </w:t>
      </w:r>
      <w:r w:rsidR="00EE3C60">
        <w:t xml:space="preserve">en dat genoemde tras omgekeerd zal moeten worden en anders is die onbruikbaar; </w:t>
      </w:r>
      <w:r w:rsidR="00DA122A">
        <w:t xml:space="preserve">het huis bestemd voor de commandeur op fort Crevecoeur is beschadigd aan ramen, vensters en deuren </w:t>
      </w:r>
      <w:r w:rsidR="00AB4590">
        <w:t xml:space="preserve"> en komen in aanmerking voor reparatie of vernieuwing</w:t>
      </w:r>
      <w:r w:rsidR="00E656F9">
        <w:t>; te Crevecoeur is door Evert den Admiraal een corps de guarde is gemaakt maar deze aannemer weigert de soldaten hier in te laten trekken</w:t>
      </w:r>
      <w:r w:rsidR="009278C1">
        <w:t xml:space="preserve"> alvorens hij een attestatie heeft ontvangen van een ordonnantie </w:t>
      </w:r>
      <w:r w:rsidR="00D0172E">
        <w:t xml:space="preserve">van 10.000 gl. tot betaling van enige oude restanten </w:t>
      </w:r>
      <w:r w:rsidR="009646FA">
        <w:t>en van genoemde reparaties</w:t>
      </w:r>
    </w:p>
    <w:p w:rsidR="009646FA" w:rsidRDefault="009646FA" w:rsidP="00FC4849"/>
    <w:p w:rsidR="007C1673" w:rsidRDefault="009646FA" w:rsidP="00FC4849">
      <w:r>
        <w:t>folio</w:t>
      </w:r>
      <w:r w:rsidR="00652E74">
        <w:t xml:space="preserve"> </w:t>
      </w:r>
      <w:r>
        <w:t xml:space="preserve">1993 </w:t>
      </w:r>
      <w:r w:rsidR="007C1673">
        <w:t>–</w:t>
      </w:r>
      <w:r>
        <w:t xml:space="preserve"> </w:t>
      </w:r>
      <w:r w:rsidR="007C1673">
        <w:t>20 oktober</w:t>
      </w:r>
    </w:p>
    <w:p w:rsidR="0090493F" w:rsidRDefault="007C1673" w:rsidP="00FC4849">
      <w:r>
        <w:t xml:space="preserve">Missive van rentmeester Van Beresteijn </w:t>
      </w:r>
      <w:r w:rsidR="003113B0">
        <w:t xml:space="preserve">inhoudende dat de granen </w:t>
      </w:r>
      <w:r w:rsidR="005311FE">
        <w:t xml:space="preserve">thans zeer laag in prijs zijn en na alle bedenkelijkheden in prijs zouden stijgen </w:t>
      </w:r>
      <w:r w:rsidR="000F0FA5">
        <w:t xml:space="preserve">en geeft de Ed: Mo: in bedenken of hij de geleverde of nog te leveren granen </w:t>
      </w:r>
      <w:r w:rsidR="0090493F">
        <w:t>zal verkopen of ‘solderen’ ; men adviseert dat hij de granen aan de meest biedende verkoopt</w:t>
      </w:r>
      <w:r w:rsidR="000F0FA5">
        <w:t xml:space="preserve"> </w:t>
      </w:r>
    </w:p>
    <w:p w:rsidR="0090493F" w:rsidRDefault="0090493F" w:rsidP="00FC4849"/>
    <w:p w:rsidR="00CA29D6" w:rsidRDefault="00CA29D6" w:rsidP="00FC4849">
      <w:r>
        <w:t>folio 1998 verso – 21 oktober</w:t>
      </w:r>
    </w:p>
    <w:p w:rsidR="00F80A77" w:rsidRDefault="00CA29D6" w:rsidP="00FC4849">
      <w:r>
        <w:t xml:space="preserve">Missive van ontvanger Cornelis van Vrijbergen op een rekest van de regenten van Oisterwijk verzoekende </w:t>
      </w:r>
      <w:r w:rsidR="00E72A81">
        <w:t xml:space="preserve">om surseance voor de tijd van 3 maanden tot invordering van de verpondingen over </w:t>
      </w:r>
      <w:r w:rsidR="00F80A77">
        <w:t>1</w:t>
      </w:r>
      <w:r w:rsidR="00E72A81">
        <w:t>702 en 1703</w:t>
      </w:r>
    </w:p>
    <w:p w:rsidR="00F80A77" w:rsidRDefault="00F80A77" w:rsidP="00FC4849"/>
    <w:p w:rsidR="006B61A7" w:rsidRDefault="004823AC" w:rsidP="00FC4849">
      <w:r>
        <w:t xml:space="preserve">folio 2005 </w:t>
      </w:r>
      <w:r w:rsidR="006B61A7">
        <w:t>–</w:t>
      </w:r>
      <w:r>
        <w:t xml:space="preserve"> </w:t>
      </w:r>
      <w:r w:rsidR="006B61A7">
        <w:t>22 oktober</w:t>
      </w:r>
    </w:p>
    <w:p w:rsidR="00FA73CE" w:rsidRDefault="008305E7" w:rsidP="00FC4849">
      <w:r>
        <w:t xml:space="preserve">Rapport van thesaurier generaal Hop na examinatie van een rekest van schepenen en regenten van Berlicum en Middelrode te kennen gevende </w:t>
      </w:r>
      <w:r w:rsidR="00327170">
        <w:t xml:space="preserve">dat zij op de voet van enige voorgaande jaren wederom zijn aangeschreven </w:t>
      </w:r>
      <w:r w:rsidR="00943AED">
        <w:t>enige t.a.v. ‘s lands impositien of imposten over hun dorpen</w:t>
      </w:r>
      <w:r w:rsidR="0096073C">
        <w:t xml:space="preserve"> en verzoeken deze imposten te mogen overlaten aan personen die ze daartoe kunnen vinden</w:t>
      </w:r>
      <w:r w:rsidR="006D2EA1">
        <w:t xml:space="preserve"> die zich correct houden aan de ordonnanties en plakkaten van de</w:t>
      </w:r>
      <w:r w:rsidR="00FA73CE">
        <w:t xml:space="preserve"> </w:t>
      </w:r>
      <w:r w:rsidR="006D2EA1">
        <w:t>overheid en dat zij als schepenen de volle verantwoordi</w:t>
      </w:r>
      <w:r w:rsidR="00FA73CE">
        <w:t>n</w:t>
      </w:r>
      <w:r w:rsidR="006D2EA1">
        <w:t xml:space="preserve">g zullen nemen </w:t>
      </w:r>
      <w:r w:rsidR="00943AED">
        <w:t xml:space="preserve"> </w:t>
      </w:r>
    </w:p>
    <w:p w:rsidR="00FA73CE" w:rsidRDefault="00FA73CE" w:rsidP="00FC4849"/>
    <w:p w:rsidR="00FA73CE" w:rsidRDefault="00FA73CE" w:rsidP="00FC4849">
      <w:r>
        <w:t>folio 2005 – 22 oktober</w:t>
      </w:r>
    </w:p>
    <w:p w:rsidR="009A46AA" w:rsidRDefault="004D5589" w:rsidP="00FC4849">
      <w:r>
        <w:t xml:space="preserve">Rekest van mr. Balthazar Guilielmus van Kessel rentmeester van de abt van Sint Truiden te kennen gevende i nsubstantie dat haar Ed: Mo: bij resolutie </w:t>
      </w:r>
      <w:r w:rsidR="003F5EF7">
        <w:t>van de 17</w:t>
      </w:r>
      <w:r w:rsidR="003F5EF7" w:rsidRPr="003F5EF7">
        <w:rPr>
          <w:vertAlign w:val="superscript"/>
        </w:rPr>
        <w:t>e</w:t>
      </w:r>
      <w:r w:rsidR="003F5EF7">
        <w:t xml:space="preserve"> september jl. op een rekest van Wilhelmus Kuchenius predikant te Alem in naam van de gereformeerde </w:t>
      </w:r>
      <w:r w:rsidR="005B75B3">
        <w:t>gemeinte, zo hij zegt, hebben geordonneerd aan de abt van Sint Truiden dat hij binnen 6 weken de kerk van Alem zou moeten [laten] repareren</w:t>
      </w:r>
      <w:r w:rsidR="009C2F03">
        <w:t xml:space="preserve"> en moet rembourseren de kosten die reeds door de supplianten zijn voorgeschoten zoals uit de specificatie blijkt; </w:t>
      </w:r>
      <w:r w:rsidR="00470926">
        <w:t>mocht de repar</w:t>
      </w:r>
      <w:r w:rsidR="009A46AA">
        <w:t>at</w:t>
      </w:r>
      <w:r w:rsidR="00470926">
        <w:t>ie niet uitgevoerd worden dat men de rentmeester der geestelijke g</w:t>
      </w:r>
      <w:r w:rsidR="009A46AA">
        <w:t>oe</w:t>
      </w:r>
      <w:r w:rsidR="00470926">
        <w:t xml:space="preserve">deren de Heer Johan van Leefdael, Heer van Deurne, gelasten </w:t>
      </w:r>
      <w:r w:rsidR="00952C4A">
        <w:t>de reparatie te alten uitvoeren ten laste van de abt als tien</w:t>
      </w:r>
      <w:r w:rsidR="009A46AA">
        <w:t>d</w:t>
      </w:r>
      <w:r w:rsidR="00952C4A">
        <w:t>heffer</w:t>
      </w:r>
    </w:p>
    <w:p w:rsidR="009A46AA" w:rsidRDefault="009A46AA" w:rsidP="00FC4849"/>
    <w:p w:rsidR="009A46AA" w:rsidRDefault="00C4203C" w:rsidP="00FC4849">
      <w:r>
        <w:t>folio 2007 – 22 oktober</w:t>
      </w:r>
    </w:p>
    <w:p w:rsidR="009A46AA" w:rsidRDefault="00C4203C" w:rsidP="00FC4849">
      <w:r>
        <w:t xml:space="preserve">Rapport op een rekest van de borgemeesters van Den Dungen </w:t>
      </w:r>
      <w:r w:rsidR="000E5EC5">
        <w:t xml:space="preserve">en van de gezworen zetters tot het formeren van een nieuw quohier van verpondingen aangevende dat ze twee exemplaren van het quohier </w:t>
      </w:r>
      <w:r w:rsidR="00E50227">
        <w:t>aan het rekest is toegevoegd welk quohier ze in alle oprechtheid hebben samengesteld met op basis van de kennis en het advies van de ontvanger der verpondingen</w:t>
      </w:r>
      <w:r w:rsidR="00987B80">
        <w:t xml:space="preserve">; </w:t>
      </w:r>
      <w:r w:rsidR="007148ED">
        <w:t xml:space="preserve">t.a.v. </w:t>
      </w:r>
      <w:r w:rsidR="00987B80">
        <w:t>de lage landen in het Boschbroek onder de fortificatie van de stad</w:t>
      </w:r>
      <w:r w:rsidR="007148ED">
        <w:t xml:space="preserve"> makken ze een notitie dat op order van de gouverneurs </w:t>
      </w:r>
      <w:r w:rsidR="00975167">
        <w:t xml:space="preserve">van de stad deze landen ten dienste van de staat vanaf 1672 tot op heden niet alleen zijn geïnundeerd, </w:t>
      </w:r>
      <w:r w:rsidR="00A462FF">
        <w:t>maar het hoge deel daarvan af hebben gehaald en laten vervoeren naar de stad voor 12 stuivers per morgen grond</w:t>
      </w:r>
      <w:r w:rsidR="00AB6ADB">
        <w:t xml:space="preserve">, </w:t>
      </w:r>
      <w:r w:rsidR="00B75E5C">
        <w:t>gevolgd door een algemene beschouwing hoe ze dit alles hebben verwerkt in hun verpondingsquohier</w:t>
      </w:r>
    </w:p>
    <w:p w:rsidR="00B75E5C" w:rsidRDefault="00B75E5C" w:rsidP="00FC4849"/>
    <w:p w:rsidR="00B75E5C" w:rsidRDefault="003C569E" w:rsidP="00FC4849">
      <w:r>
        <w:t>folio 2011 verso – 23 oktober</w:t>
      </w:r>
    </w:p>
    <w:p w:rsidR="00F94C25" w:rsidRDefault="003C569E" w:rsidP="00FC4849">
      <w:r>
        <w:t>Rekest van schepenen en regenten van Reusel en Bladel met een verzoek om</w:t>
      </w:r>
      <w:r w:rsidR="00F94C25">
        <w:t xml:space="preserve"> </w:t>
      </w:r>
      <w:r>
        <w:t xml:space="preserve">remissie t.a.v. hun achterstallige verpondingen </w:t>
      </w:r>
      <w:r w:rsidR="009059D4">
        <w:t>waarbij bedragen staan vermeld van 1251 gl. en 1097 gl.</w:t>
      </w:r>
    </w:p>
    <w:p w:rsidR="00F94C25" w:rsidRDefault="00F94C25" w:rsidP="00FC4849"/>
    <w:p w:rsidR="00F94C25" w:rsidRDefault="00F94C25" w:rsidP="00FC4849">
      <w:r>
        <w:t>folio 2015 verso – 23 oktober</w:t>
      </w:r>
    </w:p>
    <w:p w:rsidR="00773194" w:rsidRDefault="008B3023" w:rsidP="00FC4849">
      <w:r>
        <w:t xml:space="preserve">Rekest van de regenten van Berghem en Nistelrode in het kwartier Maasland inhoudende dat de supplianten verplicht waren geworden voor de predikanten </w:t>
      </w:r>
      <w:r w:rsidR="0051638B">
        <w:t>aldaar een pastoriehuis te kopen dat hen 1350 gl. zou gaan kosten zoals blijkt uit de attestatie van de Raad van State</w:t>
      </w:r>
      <w:r w:rsidR="0095515A">
        <w:t xml:space="preserve"> en dienen dientengevolge een verzoek in dat de Ed: Mo: hen willen permitteren om de gelden voor dat huis als kapitaal op te nemen</w:t>
      </w:r>
      <w:r w:rsidR="00773194">
        <w:t xml:space="preserve"> om daarmee de verkoper te kunnen voldoen</w:t>
      </w:r>
    </w:p>
    <w:p w:rsidR="00773194" w:rsidRDefault="00773194" w:rsidP="00FC4849"/>
    <w:p w:rsidR="00773194" w:rsidRDefault="00773194" w:rsidP="00FC4849">
      <w:r>
        <w:t xml:space="preserve">folio 2016 – 23 oktober </w:t>
      </w:r>
    </w:p>
    <w:p w:rsidR="00A4349B" w:rsidRDefault="00773194" w:rsidP="00FC4849">
      <w:r>
        <w:t xml:space="preserve">Rapport op een rekest van de borgemeesters en regenten van Den Dungen onder de vrijdom van ’s-Hertogenbosch </w:t>
      </w:r>
      <w:r w:rsidR="007E3422">
        <w:t>i.v.m. de impost op de kleine specien</w:t>
      </w:r>
      <w:r w:rsidR="009E4C00">
        <w:t xml:space="preserve"> waarin o.a. wordt gesproken over een publieke waag voor het wegen van de hop en andere gewassen</w:t>
      </w:r>
      <w:r w:rsidR="004453AC">
        <w:t>, waarna ze een verzoek indienen bij de Staten Generaal om hen een octrooi te verlenen tot het instellen van zo’n publieke waag</w:t>
      </w:r>
      <w:r w:rsidR="005F5F94">
        <w:t xml:space="preserve"> zoals dergelijke octrooien ook zijn verleend aan Schijndel en andere dorpen tegen betaling van een recognitiecijns aan het kantoor der domeinen </w:t>
      </w:r>
    </w:p>
    <w:p w:rsidR="00A4349B" w:rsidRDefault="00A4349B" w:rsidP="00FC4849"/>
    <w:p w:rsidR="00A4349B" w:rsidRDefault="00A4349B" w:rsidP="00FC4849">
      <w:r>
        <w:t>folio 1017 – 23 oktober</w:t>
      </w:r>
    </w:p>
    <w:p w:rsidR="009F6436" w:rsidRDefault="00A4349B" w:rsidP="00FC4849">
      <w:r>
        <w:t xml:space="preserve">Missive van rentmeester Thomas van Beresteijn </w:t>
      </w:r>
      <w:r w:rsidR="00913243">
        <w:t>met een toelichting over de staat van zijn kantoor</w:t>
      </w:r>
      <w:r w:rsidR="009059D4">
        <w:t xml:space="preserve"> </w:t>
      </w:r>
      <w:r w:rsidR="00431C3E">
        <w:t xml:space="preserve">in relatie met de extraordinaris verpondingen van de hoeven en andere goederen </w:t>
      </w:r>
      <w:r w:rsidR="007E0164">
        <w:t>en de 5</w:t>
      </w:r>
      <w:r w:rsidR="007E0164" w:rsidRPr="007E0164">
        <w:rPr>
          <w:vertAlign w:val="superscript"/>
        </w:rPr>
        <w:t>e</w:t>
      </w:r>
      <w:r w:rsidR="007E0164">
        <w:t xml:space="preserve"> verhoging der verpondingen van ’s lands tienden, hoeven en molens</w:t>
      </w:r>
    </w:p>
    <w:p w:rsidR="009F6436" w:rsidRDefault="009F6436" w:rsidP="00FC4849"/>
    <w:p w:rsidR="00DD1849" w:rsidRDefault="009F6436" w:rsidP="00FC4849">
      <w:r>
        <w:t xml:space="preserve">folio 2021 verso </w:t>
      </w:r>
      <w:r w:rsidR="00DD1849">
        <w:t>–</w:t>
      </w:r>
      <w:r>
        <w:t xml:space="preserve"> </w:t>
      </w:r>
      <w:r w:rsidR="00DD1849">
        <w:t>24 oktober</w:t>
      </w:r>
    </w:p>
    <w:p w:rsidR="00D24045" w:rsidRDefault="00DD1849" w:rsidP="00FC4849">
      <w:r>
        <w:t xml:space="preserve">Missive van ontvanger Wentholt op een rekest van de schepenen en regenten van Asten en Someren </w:t>
      </w:r>
      <w:r w:rsidR="00D24045">
        <w:t>welk rekest wordt overhandigd aan thesaurier generaal Hop</w:t>
      </w:r>
    </w:p>
    <w:p w:rsidR="00D24045" w:rsidRDefault="00D24045" w:rsidP="00FC4849"/>
    <w:p w:rsidR="00BA0E62" w:rsidRDefault="00BA0E62" w:rsidP="00FC4849">
      <w:r>
        <w:t>folio 2030 – 25 oktober</w:t>
      </w:r>
    </w:p>
    <w:p w:rsidR="003B7989" w:rsidRDefault="00BA0E62" w:rsidP="00FC4849">
      <w:r>
        <w:t xml:space="preserve">Rapport op een rekest van de regenten van Maren in de meierij van ’s-Hertogenbosch </w:t>
      </w:r>
      <w:r w:rsidR="003B7989">
        <w:t>i.v.m. hun achterstallige verpondingen over 1699 en 1700</w:t>
      </w:r>
    </w:p>
    <w:p w:rsidR="003B7989" w:rsidRDefault="003B7989" w:rsidP="00FC4849"/>
    <w:p w:rsidR="003B7989" w:rsidRDefault="003B7989" w:rsidP="00FC4849">
      <w:r>
        <w:t>folio 2031 verso – 25 oktober</w:t>
      </w:r>
    </w:p>
    <w:p w:rsidR="00593B16" w:rsidRDefault="003B7989" w:rsidP="00FC4849">
      <w:r>
        <w:t xml:space="preserve">Rapport op een rekest van de drost en </w:t>
      </w:r>
      <w:r w:rsidR="00B257BB">
        <w:t xml:space="preserve">schepenen van Tilburg en Goirle n.a.v. een rekest van Johannes Uleus predikant te Tilburg aan wie ze zouden moeten betalen </w:t>
      </w:r>
      <w:r w:rsidR="00475FC8">
        <w:t>of een behoorlijke verbandbrief verlenen van een huis en erf te gebruiken als pastorie of pastorale won</w:t>
      </w:r>
      <w:r w:rsidR="00B40B8A">
        <w:t>ing volgens een resolutie van de Ed: Mo: van 27 augustus 1701</w:t>
      </w:r>
      <w:r w:rsidR="002D069F">
        <w:t xml:space="preserve"> en dienen een verzoek in om het geld te mogen opnemen</w:t>
      </w:r>
    </w:p>
    <w:p w:rsidR="00593B16" w:rsidRDefault="00593B16" w:rsidP="00FC4849"/>
    <w:p w:rsidR="00593B16" w:rsidRDefault="00593B16" w:rsidP="00FC4849">
      <w:r>
        <w:t xml:space="preserve">folio 2032 verso – 25 oktober </w:t>
      </w:r>
    </w:p>
    <w:p w:rsidR="00553557" w:rsidRDefault="00593B16" w:rsidP="00FC4849">
      <w:r>
        <w:t xml:space="preserve">Rekest van de heerlijkheden </w:t>
      </w:r>
      <w:r w:rsidR="00E75678">
        <w:t xml:space="preserve">en dorpen </w:t>
      </w:r>
      <w:r>
        <w:t>Bakel en Vlierden</w:t>
      </w:r>
      <w:r w:rsidR="00E75678">
        <w:t xml:space="preserve"> in kwartier Peelland met een verzoek om remissie t.a.v. hun ordinaris verpondingen over 1704</w:t>
      </w:r>
    </w:p>
    <w:p w:rsidR="00553557" w:rsidRDefault="00553557" w:rsidP="00FC4849"/>
    <w:p w:rsidR="00553557" w:rsidRDefault="00553557" w:rsidP="00FC4849">
      <w:r>
        <w:t>folio 2034 – 27 oktober</w:t>
      </w:r>
    </w:p>
    <w:p w:rsidR="003C569E" w:rsidRDefault="00553557" w:rsidP="00FC4849">
      <w:r>
        <w:t xml:space="preserve">Rapport van secretaris Van Slingelandt </w:t>
      </w:r>
      <w:r w:rsidR="00F05ACA">
        <w:t xml:space="preserve">op een rekest van Willem van Vorstenbosch pachter van ’s lands hoeve van het Convent van de Windmolenberg en Hendrik Melten pachter van ’s lands hoeve van het Convent van de Fraters als ook de weduwe van Willem </w:t>
      </w:r>
      <w:r w:rsidR="00A91B43">
        <w:t xml:space="preserve">Emonds van Vlijmen pachter van de hoeve van het Convent van Coudewater gelegen te Nuland in het kwartier Maasland </w:t>
      </w:r>
      <w:r w:rsidR="00D6704B">
        <w:t xml:space="preserve">meldende dat hun landerijen in 1698 door het hoog water het geheel jaar door onder water </w:t>
      </w:r>
      <w:r w:rsidR="00780307">
        <w:t>zodat de landerijen niets hebben opgeleverd, wat ook is gebeurd in 1699 t.a.v. hun akkers</w:t>
      </w:r>
      <w:r w:rsidR="006A736D">
        <w:t xml:space="preserve"> en dat ze gedurende die twee jaren hun p</w:t>
      </w:r>
      <w:r w:rsidR="00110CD0">
        <w:t>a</w:t>
      </w:r>
      <w:r w:rsidR="006A736D">
        <w:t>arden en andere</w:t>
      </w:r>
      <w:r w:rsidR="00110CD0">
        <w:t xml:space="preserve"> </w:t>
      </w:r>
      <w:r w:rsidR="006A736D">
        <w:t>bessten de</w:t>
      </w:r>
      <w:r w:rsidR="00110CD0">
        <w:t xml:space="preserve"> </w:t>
      </w:r>
      <w:r w:rsidR="006A736D">
        <w:t xml:space="preserve">heide op hebben moeten drijven </w:t>
      </w:r>
      <w:r w:rsidR="00110CD0">
        <w:t xml:space="preserve">en het voedsel voor hun vee, om het te kunnen behouden, elders </w:t>
      </w:r>
      <w:r w:rsidR="006A736D">
        <w:t xml:space="preserve">moesten </w:t>
      </w:r>
      <w:r w:rsidR="00110CD0">
        <w:t>gaan kopen</w:t>
      </w:r>
      <w:r w:rsidR="00593B16">
        <w:t xml:space="preserve"> </w:t>
      </w:r>
      <w:r w:rsidR="00024931">
        <w:t>soms in plaatsen die 4 of 5 uren verwijderd lagen van hun hoeven, van welk vee toch uitei</w:t>
      </w:r>
      <w:r w:rsidR="002E7AAD">
        <w:t>nd</w:t>
      </w:r>
      <w:r w:rsidR="00024931">
        <w:t>elijk 1/3 part is komen te sterven</w:t>
      </w:r>
      <w:r w:rsidR="002E7AAD">
        <w:t xml:space="preserve">; ze dienen een verzoek in om remissie op hun pachtpenningen over 1698 en 1699 </w:t>
      </w:r>
    </w:p>
    <w:p w:rsidR="002203E4" w:rsidRDefault="002203E4" w:rsidP="00FC4849"/>
    <w:p w:rsidR="002203E4" w:rsidRDefault="002203E4" w:rsidP="00FC4849">
      <w:r>
        <w:t>folio 2038 verso – 27 oktober</w:t>
      </w:r>
    </w:p>
    <w:p w:rsidR="006E14D3" w:rsidRDefault="00770328" w:rsidP="00FC4849">
      <w:r>
        <w:t xml:space="preserve">Missive van de ontvanger Carel Fredrik van Huffel op een rekest van Thomas Biesstraaten, </w:t>
      </w:r>
      <w:r w:rsidR="0013638F">
        <w:t xml:space="preserve">Marten en Jan van Riet pachters en medestanders in het kwartier Peel- en Kempenland die een verzoek remissie hebben ingediend </w:t>
      </w:r>
      <w:r w:rsidR="006E14D3">
        <w:t>op hun pachtpenningen zoals eerder is gedaan door Michiel van Irssel en Jan Ophorst aan wie de remissie is verleend</w:t>
      </w:r>
    </w:p>
    <w:p w:rsidR="00FD3AF9" w:rsidRDefault="00FD3AF9" w:rsidP="00FC4849"/>
    <w:p w:rsidR="00FD3AF9" w:rsidRDefault="00D25F01" w:rsidP="00FC4849">
      <w:r>
        <w:t>folio 2019 verso – 27 oktober</w:t>
      </w:r>
    </w:p>
    <w:p w:rsidR="00D25F01" w:rsidRDefault="00D25F01" w:rsidP="00FC4849">
      <w:r>
        <w:t>Missive van ontvanger Van Huffel op een rekest van de regenten van Dommelen die o</w:t>
      </w:r>
      <w:r w:rsidR="00011CFA">
        <w:t>ok om remissie hebben verzocht van hun gemene middelen</w:t>
      </w:r>
    </w:p>
    <w:p w:rsidR="00011CFA" w:rsidRDefault="00011CFA" w:rsidP="00FC4849"/>
    <w:p w:rsidR="00011CFA" w:rsidRDefault="00011CFA" w:rsidP="00FC4849">
      <w:r>
        <w:t>folio 2040 – 27 oktober</w:t>
      </w:r>
    </w:p>
    <w:p w:rsidR="00011CFA" w:rsidRDefault="00011CFA" w:rsidP="00FC4849">
      <w:r>
        <w:t xml:space="preserve">Missive van ontvanger Hendrik Copes </w:t>
      </w:r>
      <w:r w:rsidR="004621D4">
        <w:t>op een rekest van de schepenen en regenten van het dorp Erp in kwartier Peelland met eveneens een verzoek om remissie op hun achterstallige verpondingen over 1702 en 1703</w:t>
      </w:r>
    </w:p>
    <w:p w:rsidR="00082299" w:rsidRDefault="00082299" w:rsidP="00FC4849"/>
    <w:p w:rsidR="00082299" w:rsidRDefault="00082299" w:rsidP="00FC4849">
      <w:r>
        <w:t>folio 204</w:t>
      </w:r>
      <w:r w:rsidR="00F80E9C">
        <w:t>6 verso</w:t>
      </w:r>
      <w:r>
        <w:t xml:space="preserve"> – 28 oktober</w:t>
      </w:r>
    </w:p>
    <w:p w:rsidR="00F80E9C" w:rsidRDefault="00F80E9C" w:rsidP="00FC4849">
      <w:r>
        <w:t xml:space="preserve">Rekest van Willem Martens van Hoek gewezen </w:t>
      </w:r>
      <w:r w:rsidR="00A1013A">
        <w:t xml:space="preserve">van de stad Helmond over het jaar 1700 berichtende dat in het jaar 1700 </w:t>
      </w:r>
      <w:r w:rsidR="007B16FB">
        <w:t>Hendrik Swinkels, toen ter</w:t>
      </w:r>
      <w:r w:rsidR="00912516">
        <w:t xml:space="preserve"> </w:t>
      </w:r>
      <w:r w:rsidR="007B16FB">
        <w:t xml:space="preserve">tijd hoevenaar op de hoeve toebehorende aan de Graaf van Arberg als Heer van Helmond </w:t>
      </w:r>
      <w:r w:rsidR="00D80D4C">
        <w:t xml:space="preserve">over de nalatigheid van Swinkels </w:t>
      </w:r>
      <w:r w:rsidR="007B16FB">
        <w:t xml:space="preserve">in het voldoen van zijn lasten </w:t>
      </w:r>
    </w:p>
    <w:p w:rsidR="007D2289" w:rsidRDefault="007D2289" w:rsidP="00FC4849"/>
    <w:p w:rsidR="007D2289" w:rsidRDefault="007D2289" w:rsidP="00FC4849">
      <w:r>
        <w:t>folio 2047 verso – 28 oktober</w:t>
      </w:r>
    </w:p>
    <w:p w:rsidR="007D2289" w:rsidRDefault="007D2289" w:rsidP="00FC4849">
      <w:r>
        <w:t xml:space="preserve">Advies van mr. Floris Pieter Pittenius een van ’s lands advocaten op een rekest van de Heer van Helmond </w:t>
      </w:r>
      <w:r w:rsidR="00CF7225">
        <w:t xml:space="preserve">, Johan Walraven van Leeuwen secretaris van Helmond en Cornelis Simons vorster in deze stad </w:t>
      </w:r>
      <w:r w:rsidR="00F4487F">
        <w:t>m.b.t. het confereren of verpanden van het secretaris- en vorsterambt van de stad en het recht van de 40</w:t>
      </w:r>
      <w:r w:rsidR="00F4487F" w:rsidRPr="00F4487F">
        <w:rPr>
          <w:vertAlign w:val="superscript"/>
        </w:rPr>
        <w:t>e</w:t>
      </w:r>
      <w:r w:rsidR="00F4487F">
        <w:t xml:space="preserve"> penning </w:t>
      </w:r>
      <w:r w:rsidR="00E85CFB">
        <w:t>met de boete geëist door ontvanger Van Vrijbergen waarop deze de supplianten paratelijk heeft laten executeren</w:t>
      </w:r>
      <w:r w:rsidR="005A7663">
        <w:t>, waarop na deliberatie is besloten dat de ontvanger zijn executie moet stoppe</w:t>
      </w:r>
      <w:r w:rsidR="00B10B17">
        <w:t>n</w:t>
      </w:r>
      <w:r w:rsidR="005A7663">
        <w:t xml:space="preserve"> en dat de supplianten buiten proces gehouden worden en </w:t>
      </w:r>
      <w:r w:rsidR="00B10B17">
        <w:t>niet zijn gehouden tot betaling van het recht van de 40</w:t>
      </w:r>
      <w:r w:rsidR="00B10B17" w:rsidRPr="00B10B17">
        <w:rPr>
          <w:vertAlign w:val="superscript"/>
        </w:rPr>
        <w:t>e</w:t>
      </w:r>
      <w:r w:rsidR="00B10B17">
        <w:t xml:space="preserve"> penning</w:t>
      </w:r>
      <w:r w:rsidR="00E85CFB">
        <w:t xml:space="preserve"> </w:t>
      </w:r>
    </w:p>
    <w:p w:rsidR="00082299" w:rsidRDefault="00082299" w:rsidP="00FC4849"/>
    <w:p w:rsidR="00B10B17" w:rsidRDefault="007F0A9E" w:rsidP="00FC4849">
      <w:r>
        <w:t>folio 2063 – 3 november</w:t>
      </w:r>
    </w:p>
    <w:p w:rsidR="007F0A9E" w:rsidRDefault="007F0A9E" w:rsidP="00FC4849">
      <w:r>
        <w:t xml:space="preserve">Missive van ontvanger Niland op een rekest van de regenten van Maren in kwartier Maasland </w:t>
      </w:r>
      <w:r w:rsidR="00646345">
        <w:t>met de mededeling dat ‘de landerijen van het voors. dorp door het opswellen van het waater ’t welk sijn begin genoomen heeft omtrent den 29 juny tot den 5</w:t>
      </w:r>
      <w:r w:rsidR="00646345" w:rsidRPr="00646345">
        <w:rPr>
          <w:vertAlign w:val="superscript"/>
        </w:rPr>
        <w:t>e</w:t>
      </w:r>
      <w:r w:rsidR="00646345">
        <w:t xml:space="preserve"> </w:t>
      </w:r>
      <w:r w:rsidR="00347F88">
        <w:t xml:space="preserve">augusti beide jongstleden geduurt heeft in dier voegen zijn overstroomt en met waater bedekt geweest, dat </w:t>
      </w:r>
      <w:r w:rsidR="009F10FE">
        <w:t>de hoogste kaade gelegt tot het afkeeren van de soomerwaateren, meer dan twee voeten onder waater hebben gestaan</w:t>
      </w:r>
      <w:r w:rsidR="000D5766">
        <w:t>, sulcx dat men direct met de schepen van ‘sBosch tot aan den dijk tot over der supplianten landerijen heeft konnen vaaren</w:t>
      </w:r>
      <w:r w:rsidR="00713D81">
        <w:t>, dat daardoor veroorsaakt is dat de supplianten haar hoij niet aleen van de binnen en buitendijksche landerijen hebben verlooren</w:t>
      </w:r>
      <w:r w:rsidR="00166ECC">
        <w:t xml:space="preserve">, maar dat selfs haar teullanden ende hooven sijn bedorven geworden, sulcx dat er een extraordinaire </w:t>
      </w:r>
      <w:r w:rsidR="00FB591A">
        <w:t>armoede onder de</w:t>
      </w:r>
      <w:r w:rsidR="00B404B5">
        <w:t>r</w:t>
      </w:r>
      <w:r w:rsidR="00FB591A">
        <w:t xml:space="preserve"> supplianten dorp g</w:t>
      </w:r>
      <w:r w:rsidR="00B404B5">
        <w:t>ev</w:t>
      </w:r>
      <w:r w:rsidR="00FB591A">
        <w:t xml:space="preserve">onden word soo ten opsichte der menschen als voornamelijk het vee waer voor sij selfs, </w:t>
      </w:r>
      <w:r w:rsidR="00D84BC8">
        <w:t>zij het selve int leeven willen behouden, haar hooij tot in Holland ten duu</w:t>
      </w:r>
      <w:r w:rsidR="009301A4">
        <w:t>r</w:t>
      </w:r>
      <w:r w:rsidR="00D84BC8">
        <w:t xml:space="preserve">ste moeten gaan koopen en derhalven versoekende </w:t>
      </w:r>
      <w:r w:rsidR="009301A4">
        <w:t>dat haar Ed: Mo: gelieven de</w:t>
      </w:r>
      <w:r w:rsidR="00EC30BE">
        <w:t xml:space="preserve"> </w:t>
      </w:r>
      <w:r w:rsidR="009301A4">
        <w:t xml:space="preserve">imposten van de gemeene middelen voor het voorleede jaar en den aangeschreven impost van de bieren </w:t>
      </w:r>
      <w:r w:rsidR="00EC30BE">
        <w:t>over het voorleede en lopende jaar aan de supplianten gratieuselijk te remitteren’</w:t>
      </w:r>
      <w:r w:rsidR="00696056">
        <w:t xml:space="preserve"> – waarop na deliberatie is besloten het dorp te remitteren het hoofdgeld, de kleine specien en personele quotisatie</w:t>
      </w:r>
      <w:r w:rsidR="00B95BDE">
        <w:t xml:space="preserve"> over 1703 bedragende 559:3:0 als ook de helft van het hoorngeld, bieren en bestiaal mits ze meteen voldoen </w:t>
      </w:r>
      <w:r w:rsidR="005933B8">
        <w:t>het restant en verder wordt het verzoek afgeslagen</w:t>
      </w:r>
    </w:p>
    <w:p w:rsidR="005933B8" w:rsidRDefault="005933B8" w:rsidP="00FC4849"/>
    <w:p w:rsidR="005933B8" w:rsidRDefault="001614F6" w:rsidP="00FC4849">
      <w:r>
        <w:t xml:space="preserve">folio 2068 – 3 november </w:t>
      </w:r>
    </w:p>
    <w:p w:rsidR="008874DE" w:rsidRDefault="001614F6" w:rsidP="00FC4849">
      <w:r>
        <w:t>Rapport na examinatie van een ingew</w:t>
      </w:r>
      <w:r w:rsidR="001506D3">
        <w:t>onnen advies van de landsadvocat</w:t>
      </w:r>
      <w:r>
        <w:t xml:space="preserve">en op een missie van de magistraat van ’s-Hertogenbosch </w:t>
      </w:r>
      <w:r w:rsidR="001506D3">
        <w:t xml:space="preserve">met een bezwaar tegen haar Ed: Mo: </w:t>
      </w:r>
      <w:r w:rsidR="008874DE">
        <w:t xml:space="preserve">tegen de gang van zaken betreffende de collaterale successie bij overlijden en de betalingen die gevraagd worden </w:t>
      </w:r>
      <w:r w:rsidR="00951CA7">
        <w:t>waarin o.a. verwezen wordt naar een ordon</w:t>
      </w:r>
      <w:r w:rsidR="00DF0EB2">
        <w:t>nan</w:t>
      </w:r>
      <w:r w:rsidR="00951CA7">
        <w:t xml:space="preserve">tie </w:t>
      </w:r>
      <w:r w:rsidR="008874DE">
        <w:t>[lange beschouwing]</w:t>
      </w:r>
    </w:p>
    <w:p w:rsidR="008874DE" w:rsidRDefault="008874DE" w:rsidP="00FC4849"/>
    <w:p w:rsidR="00DB56D7" w:rsidRDefault="00DB56D7" w:rsidP="00FC4849">
      <w:r>
        <w:t>folio 2070 verso – 3 november</w:t>
      </w:r>
    </w:p>
    <w:p w:rsidR="001614F6" w:rsidRDefault="00DB56D7" w:rsidP="00FC4849">
      <w:r>
        <w:t>Lange beschouwing van Niclaas Pardijk verantwoordelijk voor het onderhoud van de fortificatiewerken en het vernieuwen van het gouverneu</w:t>
      </w:r>
      <w:r w:rsidR="00EC1E4E">
        <w:t>rshu</w:t>
      </w:r>
      <w:r>
        <w:t>is, zijn salariëring en de storm van 1703 die de nodige schade heeft aangericht</w:t>
      </w:r>
      <w:r w:rsidR="008874DE">
        <w:t xml:space="preserve"> </w:t>
      </w:r>
    </w:p>
    <w:p w:rsidR="00EC1E4E" w:rsidRDefault="00EC1E4E" w:rsidP="00FC4849"/>
    <w:p w:rsidR="00EC1E4E" w:rsidRDefault="00EC1E4E" w:rsidP="00FC4849">
      <w:r>
        <w:t>folio 2072 – 3 november</w:t>
      </w:r>
    </w:p>
    <w:p w:rsidR="00EC1E4E" w:rsidRDefault="00EC1E4E" w:rsidP="00FC4849">
      <w:r>
        <w:t>Procur</w:t>
      </w:r>
      <w:r w:rsidR="00F30670">
        <w:t>eu</w:t>
      </w:r>
      <w:r w:rsidR="00EB7DF9">
        <w:t>r Paulus Loeff die de landszaken voor de Raad van Brabant behartigt wordt verzocht de zaak tegen Barbara van Scherpenzeel Vrouwe van Mierlo waar te nemen</w:t>
      </w:r>
      <w:r w:rsidR="00F72CB2">
        <w:t xml:space="preserve"> en te bevestigen wat hij al in deze zaak ondernomen heeft </w:t>
      </w:r>
    </w:p>
    <w:p w:rsidR="00F72CB2" w:rsidRDefault="00F72CB2" w:rsidP="00FC4849"/>
    <w:p w:rsidR="00F72CB2" w:rsidRDefault="00F72CB2" w:rsidP="00FC4849">
      <w:r>
        <w:t>folio 2073 – 3 november</w:t>
      </w:r>
    </w:p>
    <w:p w:rsidR="00DE778E" w:rsidRDefault="00F30670" w:rsidP="00FC4849">
      <w:r>
        <w:t>Missive van rentmeester Johan van Leefdael Heer van Deurne m.b.t. de reso</w:t>
      </w:r>
      <w:r w:rsidR="00DF0EB2">
        <w:t>l</w:t>
      </w:r>
      <w:r>
        <w:t>utie van de Ed: MO: t.a.v. zijn laatste rekening</w:t>
      </w:r>
      <w:r w:rsidR="009E188F">
        <w:t xml:space="preserve"> bezwaard met een extraordinaire borgtocht en verzoekt om hem de nodige tijd te geven om alles in orde te maken</w:t>
      </w:r>
      <w:r w:rsidR="00A160B5">
        <w:t xml:space="preserve"> en restante penningen te innen der arme mensen</w:t>
      </w:r>
    </w:p>
    <w:p w:rsidR="00DE778E" w:rsidRDefault="00DE778E" w:rsidP="00FC4849"/>
    <w:p w:rsidR="0038241E" w:rsidRDefault="00DE778E" w:rsidP="00FC4849">
      <w:r>
        <w:t xml:space="preserve">folio 2074 </w:t>
      </w:r>
      <w:r w:rsidR="0038241E">
        <w:t>–</w:t>
      </w:r>
      <w:r>
        <w:t xml:space="preserve"> </w:t>
      </w:r>
      <w:r w:rsidR="0038241E">
        <w:t>3 november</w:t>
      </w:r>
    </w:p>
    <w:p w:rsidR="000F6737" w:rsidRDefault="00B94249" w:rsidP="00FC4849">
      <w:r>
        <w:t>Rekest van Jan van Geldrop en Michiel Dielis gewezen borgemeesters van Helmond over 1702 en van Jan Roefs en Antoni Wilbort Visschers gewezen borgemeesters over 1703</w:t>
      </w:r>
      <w:r w:rsidR="004162FC">
        <w:t xml:space="preserve"> verzoekende om de vernieuwing van een verleend executoriaal</w:t>
      </w:r>
    </w:p>
    <w:p w:rsidR="000F6737" w:rsidRDefault="000F6737" w:rsidP="00FC4849"/>
    <w:p w:rsidR="000F6737" w:rsidRPr="00B56D2C" w:rsidRDefault="000F6737" w:rsidP="00FC4849">
      <w:pPr>
        <w:rPr>
          <w:b/>
        </w:rPr>
      </w:pPr>
      <w:r w:rsidRPr="00B56D2C">
        <w:rPr>
          <w:b/>
        </w:rPr>
        <w:t>folio 2079 – 5 november</w:t>
      </w:r>
    </w:p>
    <w:p w:rsidR="00F30670" w:rsidRDefault="000F6737" w:rsidP="00FC4849">
      <w:r w:rsidRPr="00B56D2C">
        <w:rPr>
          <w:b/>
        </w:rPr>
        <w:t xml:space="preserve">militaire historie: lijst van troepen in de winterkwartieren </w:t>
      </w:r>
      <w:r w:rsidR="00B56D2C" w:rsidRPr="00B56D2C">
        <w:rPr>
          <w:b/>
        </w:rPr>
        <w:t>van bataljons en regimenten</w:t>
      </w:r>
      <w:r w:rsidRPr="00B56D2C">
        <w:rPr>
          <w:b/>
        </w:rPr>
        <w:t xml:space="preserve"> </w:t>
      </w:r>
      <w:r w:rsidR="00E9300A">
        <w:rPr>
          <w:b/>
        </w:rPr>
        <w:t xml:space="preserve">waarin voor ’s-Hertogenbosch staat genoteerd </w:t>
      </w:r>
      <w:r w:rsidR="007A22DD">
        <w:rPr>
          <w:b/>
        </w:rPr>
        <w:t>2 Engelse o.l.v. Windham, 1 E</w:t>
      </w:r>
      <w:r w:rsidR="00965FB2">
        <w:rPr>
          <w:b/>
        </w:rPr>
        <w:t>n</w:t>
      </w:r>
      <w:r w:rsidR="007A22DD">
        <w:rPr>
          <w:b/>
        </w:rPr>
        <w:t xml:space="preserve">gels o.l.v. Schomberg, 1 Engels o.l.v. Obdam en 1 Nassau Walon o.l.v. </w:t>
      </w:r>
      <w:r w:rsidR="00B0515C">
        <w:rPr>
          <w:b/>
        </w:rPr>
        <w:t>Wurtenberg = 5 bataljons en 8 esquadrons</w:t>
      </w:r>
    </w:p>
    <w:p w:rsidR="00BE6D20" w:rsidRDefault="00BE6D20" w:rsidP="00FC4849"/>
    <w:p w:rsidR="00BE6D20" w:rsidRDefault="00BE6D20" w:rsidP="00FC4849">
      <w:r>
        <w:t>folio 2089 verso – 6 november</w:t>
      </w:r>
    </w:p>
    <w:p w:rsidR="00F57C05" w:rsidRDefault="00BE6D20" w:rsidP="00FC4849">
      <w:r>
        <w:t xml:space="preserve">Missive van rentmeester Johan van Leefdael te kennen gevende dat te Liempde is gelegen een oud vervallen huiske met omtrent 30 roeden erf </w:t>
      </w:r>
      <w:r w:rsidR="00EA1871">
        <w:t xml:space="preserve">waar men uit moet vergelden aan het Convent van de Zusters van Orthen te ’s-Hertogenbosch een mud rogge maar de eigenaars hebben het pand enige jaren geleden verlaten </w:t>
      </w:r>
      <w:r w:rsidR="00C54639">
        <w:t xml:space="preserve">en dat de suppliant het pand wel zou willen aanvaarden mits daarvoor betalende 1 gl. en </w:t>
      </w:r>
      <w:smartTag w:uri="urn:schemas-microsoft-com:office:smarttags" w:element="metricconverter">
        <w:smartTagPr>
          <w:attr w:name="ProductID" w:val="5 st"/>
        </w:smartTagPr>
        <w:r w:rsidR="00C54639">
          <w:t>5 st</w:t>
        </w:r>
      </w:smartTag>
      <w:r w:rsidR="00C54639">
        <w:t xml:space="preserve">. per jaar </w:t>
      </w:r>
      <w:r w:rsidR="00F57C05">
        <w:t>maar hij zou zijn vrienden enige reparaties aan dat huisje laten verrichten en verzoekt dat men het huisje aan hem overgeeft</w:t>
      </w:r>
    </w:p>
    <w:p w:rsidR="00F57C05" w:rsidRDefault="00F57C05" w:rsidP="00FC4849"/>
    <w:p w:rsidR="00F57C05" w:rsidRDefault="00300F4C" w:rsidP="00FC4849">
      <w:r>
        <w:t>folio 2094 – 6 november</w:t>
      </w:r>
    </w:p>
    <w:p w:rsidR="003E0056" w:rsidRDefault="00B7692B" w:rsidP="00FC4849">
      <w:r>
        <w:t xml:space="preserve">Rekest van Wilhelmina Margo van Doren enige en </w:t>
      </w:r>
      <w:r w:rsidR="006941ED">
        <w:t xml:space="preserve">universele erfgenaam van Maria van Dooren, Guilliam Poole en Cristina </w:t>
      </w:r>
      <w:r w:rsidR="00EA3782">
        <w:t xml:space="preserve">van Wesel weduwe van Maarten de Leeuw, inwoners van de stad ’s-Hertogenbosch inhoudende </w:t>
      </w:r>
      <w:r w:rsidR="00AF180B">
        <w:t xml:space="preserve">dat Adriaan de Backer pachter van verscheidene ’s lands middelen </w:t>
      </w:r>
      <w:r w:rsidR="00D84976">
        <w:t xml:space="preserve">te ‘sBosch die zich enige jaren geleden uit de stad heeft teruggetrokken </w:t>
      </w:r>
      <w:r w:rsidR="00AE38F2">
        <w:t xml:space="preserve">en ook blijft absenteren de ontvanger van ‘slands middelen aldaar </w:t>
      </w:r>
      <w:r w:rsidR="009908F3">
        <w:t>de goederen van voors. de Backer had aangeslagen en die ad opus jus habentum had laten verkopen</w:t>
      </w:r>
      <w:r w:rsidR="00B21273">
        <w:t xml:space="preserve"> en van de penningen zijn de crediteuren betaald en ook </w:t>
      </w:r>
      <w:r w:rsidR="00C95173">
        <w:t xml:space="preserve">aan Maria van Dooren wegens een schepenschuldbrief de pretensie voldaan van 800 gl. </w:t>
      </w:r>
      <w:r w:rsidR="007545CA">
        <w:t xml:space="preserve">van 5.12.1684, Willem Poole een schepenschuldbrief van 1200 gl. van 29 juni 1687 en Cristina </w:t>
      </w:r>
      <w:r w:rsidR="003E0056">
        <w:t xml:space="preserve">een schepenschuldbrief tot </w:t>
      </w:r>
      <w:r w:rsidR="007545CA">
        <w:t>1500 gl.</w:t>
      </w:r>
      <w:r w:rsidR="003E0056">
        <w:t>dd. 18 augustus 1686 [met nadere details]</w:t>
      </w:r>
    </w:p>
    <w:p w:rsidR="003E0056" w:rsidRDefault="003E0056" w:rsidP="00FC4849"/>
    <w:p w:rsidR="00C72E36" w:rsidRDefault="0012411D" w:rsidP="00FC4849">
      <w:r>
        <w:t>folio 2098 verso – 7 november</w:t>
      </w:r>
    </w:p>
    <w:p w:rsidR="00715FFF" w:rsidRDefault="00C72E36" w:rsidP="00FC4849">
      <w:r>
        <w:t xml:space="preserve">Missive van het classis van Peel- en Kempenland op een rekest van Jacobus Buurman verzoekende </w:t>
      </w:r>
      <w:r w:rsidR="00626253">
        <w:t xml:space="preserve">de schoolmeestersplaats van Hoge en Lage Mierde </w:t>
      </w:r>
      <w:r w:rsidR="00715FFF">
        <w:t>en genoemd wordt Everd de la Daale, welk rekest wordt overhandigd aan de Heer van Geldermalsen ter examinatie</w:t>
      </w:r>
    </w:p>
    <w:p w:rsidR="00715FFF" w:rsidRDefault="00715FFF" w:rsidP="00FC4849"/>
    <w:p w:rsidR="00D222AE" w:rsidRDefault="00D222AE" w:rsidP="00FC4849">
      <w:r>
        <w:t>folio 2122 – 12 november</w:t>
      </w:r>
    </w:p>
    <w:p w:rsidR="00300F4C" w:rsidRDefault="00D222AE" w:rsidP="00FC4849">
      <w:r>
        <w:t>Missive van ontvanger Wentholt op een rekest van de regenten van Someren, Asten, Bakel, Deurne en V</w:t>
      </w:r>
      <w:r w:rsidR="004C0291">
        <w:t>l</w:t>
      </w:r>
      <w:r>
        <w:t xml:space="preserve">ierden </w:t>
      </w:r>
      <w:r w:rsidR="00BF1542">
        <w:t>met een verzoek om hun achterstallige verpondingen van 1702 en 1703 over een periode van 8 jaren te mogen betalen, welk rekest wordt doorgestuurd naar thesaurier generaal Hop ter nadere bestudering en rapportage</w:t>
      </w:r>
      <w:r w:rsidR="00C72E36">
        <w:t xml:space="preserve"> </w:t>
      </w:r>
      <w:r w:rsidR="007545CA">
        <w:t xml:space="preserve"> </w:t>
      </w:r>
      <w:r w:rsidR="00C95173">
        <w:t xml:space="preserve"> </w:t>
      </w:r>
      <w:r w:rsidR="006941ED">
        <w:t xml:space="preserve"> </w:t>
      </w:r>
    </w:p>
    <w:p w:rsidR="00BE6D20" w:rsidRPr="00BE6D20" w:rsidRDefault="00C54639" w:rsidP="00FC4849">
      <w:r>
        <w:t xml:space="preserve"> </w:t>
      </w:r>
      <w:r w:rsidR="00EA1871">
        <w:t xml:space="preserve"> </w:t>
      </w:r>
    </w:p>
    <w:p w:rsidR="00F72CB2" w:rsidRDefault="00691958" w:rsidP="00FC4849">
      <w:r>
        <w:t>folio 2134 verso – 14 november</w:t>
      </w:r>
    </w:p>
    <w:p w:rsidR="00A044CC" w:rsidRDefault="00691958" w:rsidP="00FC4849">
      <w:r>
        <w:t xml:space="preserve">Rekest van Cornelis Couwenbergh pachter van ’s lands korenwindmolen </w:t>
      </w:r>
      <w:r w:rsidR="008066ED">
        <w:t xml:space="preserve">te Rosmalen en de ingezetenen van Hintham te kennen gevende dat de pachters van ’s lands impost op het gemaal van de stad ’s-Hertogenbosch </w:t>
      </w:r>
      <w:r w:rsidR="00382043">
        <w:t xml:space="preserve">op haar te kennen geven hebben weten te bekomen haar Ho: Mo: resolutie van 25 april </w:t>
      </w:r>
      <w:r w:rsidR="00F57B57">
        <w:t>toegevoegd aan het rekest waarbij de commandeur van ’s-Hertogenbosch geauthoriseerd wordt om de bakovens te Vught en Hi</w:t>
      </w:r>
      <w:r w:rsidR="00A0756D">
        <w:t xml:space="preserve">ntham welke groter zijn dan om een sester graan t’effens te bakken te laten afbreken en aan </w:t>
      </w:r>
      <w:r w:rsidR="00A044CC">
        <w:t xml:space="preserve">stukken te slaan </w:t>
      </w:r>
    </w:p>
    <w:p w:rsidR="00A044CC" w:rsidRDefault="00A044CC" w:rsidP="00FC4849"/>
    <w:p w:rsidR="00A044CC" w:rsidRDefault="00A044CC" w:rsidP="00FC4849">
      <w:r>
        <w:t>folio 2135 – 14 november</w:t>
      </w:r>
    </w:p>
    <w:p w:rsidR="00FB5302" w:rsidRDefault="0059005A" w:rsidP="00FC4849">
      <w:r>
        <w:t xml:space="preserve">Rekest van Johan Roefs borgemeester te Helmond en Antoni Wilbort Visschers verzoekend eom executoriaal ter invordering van </w:t>
      </w:r>
      <w:r w:rsidR="00FB5302">
        <w:t>de restanten over 1702</w:t>
      </w:r>
    </w:p>
    <w:p w:rsidR="00FB5302" w:rsidRDefault="00FB5302" w:rsidP="00FC4849"/>
    <w:p w:rsidR="00FB5302" w:rsidRDefault="00FB5302" w:rsidP="00FC4849">
      <w:r>
        <w:t>folio 2135 verso – 14 november</w:t>
      </w:r>
    </w:p>
    <w:p w:rsidR="00691958" w:rsidRDefault="005449F9" w:rsidP="00FC4849">
      <w:r>
        <w:t>Rekest van Gerard Kroon drossaard van de heerlijkheid Nuland te kennen gev</w:t>
      </w:r>
      <w:r w:rsidR="00CE40B3">
        <w:t>e</w:t>
      </w:r>
      <w:r>
        <w:t xml:space="preserve">nde dat Adriaan Gerards van Grinsven zonder wettige geboorte na te laten </w:t>
      </w:r>
      <w:r w:rsidR="00837FB9">
        <w:t xml:space="preserve">enige jaren geleden is overleden en dat een zekere Claes </w:t>
      </w:r>
      <w:r w:rsidR="00A76E9B">
        <w:t>Dirx van Heesch zijn gewezen momboir en neef’een acker teulland genaamd den Papendijkschenhoff groot agt loopensaat en elf roeijen</w:t>
      </w:r>
      <w:r w:rsidR="00947E0D">
        <w:t xml:space="preserve"> met nog een mergen hooijland’ te Nulandnagelaten door genoem</w:t>
      </w:r>
      <w:r w:rsidR="004D1DFA">
        <w:t xml:space="preserve">de Adriaan Gerards van Grinsven, met een verzoek om executoriaal </w:t>
      </w:r>
      <w:r w:rsidR="0001438D">
        <w:t xml:space="preserve">i.v.m. het invorderen van een openstaand bedrag van 200 gl. </w:t>
      </w:r>
      <w:r w:rsidR="004D1DFA">
        <w:t xml:space="preserve"> </w:t>
      </w:r>
    </w:p>
    <w:p w:rsidR="00691958" w:rsidRDefault="00691958" w:rsidP="00FC4849"/>
    <w:p w:rsidR="0001438D" w:rsidRDefault="005A0D0F" w:rsidP="00FC4849">
      <w:r>
        <w:t xml:space="preserve">folio 2136 verso – </w:t>
      </w:r>
      <w:r w:rsidR="009D38E6">
        <w:t>1</w:t>
      </w:r>
      <w:r>
        <w:t>5 november</w:t>
      </w:r>
    </w:p>
    <w:p w:rsidR="008975B1" w:rsidRDefault="005A0D0F" w:rsidP="00FC4849">
      <w:r>
        <w:t>Missive van directeur Hebbelink</w:t>
      </w:r>
      <w:r w:rsidR="00771C82">
        <w:t xml:space="preserve"> met een memorie i.v.m. het nieuwe hout en ijzer, een kostenbegroting i.v.m. een reparatie</w:t>
      </w:r>
      <w:r w:rsidR="00640168">
        <w:t xml:space="preserve"> en vernieuwen van 15 bruggen liggende op de Vughter en Hinthamer wegen voor een bedrag van 30.531 gl. </w:t>
      </w:r>
      <w:r w:rsidR="008975B1">
        <w:t>als mede de reparatie van de Engelsedijk</w:t>
      </w:r>
    </w:p>
    <w:p w:rsidR="008975B1" w:rsidRDefault="008975B1" w:rsidP="00FC4849"/>
    <w:p w:rsidR="008336D0" w:rsidRDefault="009D38E6" w:rsidP="00FC4849">
      <w:r>
        <w:t>folio 2144 – 17 november</w:t>
      </w:r>
    </w:p>
    <w:p w:rsidR="009D38E6" w:rsidRDefault="009D38E6" w:rsidP="00FC4849">
      <w:r>
        <w:t xml:space="preserve">Missive van ontvanger Wentholt </w:t>
      </w:r>
      <w:r w:rsidR="006A033E">
        <w:t xml:space="preserve">op een rekest van de regenten van Bakel en Vlierden dat is gezonden aan de Raad van State om advies en wordt doorgestuurd naar thesaurier generaal Hop </w:t>
      </w:r>
    </w:p>
    <w:p w:rsidR="001C2D2B" w:rsidRDefault="001C2D2B" w:rsidP="00FC4849"/>
    <w:p w:rsidR="001C2D2B" w:rsidRDefault="001C2D2B" w:rsidP="00FC4849">
      <w:r>
        <w:t xml:space="preserve">folio 1247 verso – 18 november </w:t>
      </w:r>
    </w:p>
    <w:p w:rsidR="002273C0" w:rsidRDefault="001C2D2B" w:rsidP="00FC4849">
      <w:r>
        <w:t xml:space="preserve">Rekest van Niclaas Pardijk </w:t>
      </w:r>
      <w:r w:rsidR="004036DE">
        <w:t xml:space="preserve">aannemer van het onderhoud van de metsel- en timmerwerken te ’s-Hertogenbosch met een verzoek om ter secretaris van de Raad </w:t>
      </w:r>
      <w:r w:rsidR="001B6946">
        <w:t xml:space="preserve">een kopie </w:t>
      </w:r>
      <w:r w:rsidR="004036DE">
        <w:t xml:space="preserve">te mogen lichten </w:t>
      </w:r>
      <w:r w:rsidR="001B6946">
        <w:t xml:space="preserve">van </w:t>
      </w:r>
      <w:r w:rsidR="004036DE">
        <w:t>de rapporten</w:t>
      </w:r>
      <w:r w:rsidR="001B6946">
        <w:t xml:space="preserve"> van de gedane visitatie der genoemde werken welke Caspar Eimberts, de vorige aannemer, Willem van Vliet en </w:t>
      </w:r>
      <w:r w:rsidR="00E010CF">
        <w:t>directeur Hebbelink hebben overgegeven aan de ED: Mo:</w:t>
      </w:r>
      <w:r w:rsidR="0055583F">
        <w:t xml:space="preserve"> en die door onafhankelijke meesters laten onderzoeken – men gaat akkoord met dit verzoek</w:t>
      </w:r>
    </w:p>
    <w:p w:rsidR="002273C0" w:rsidRDefault="002273C0" w:rsidP="00FC4849"/>
    <w:p w:rsidR="002273C0" w:rsidRDefault="002273C0" w:rsidP="00FC4849">
      <w:r>
        <w:t>folio 1152 – 18 november</w:t>
      </w:r>
    </w:p>
    <w:p w:rsidR="001C2D2B" w:rsidRDefault="002273C0" w:rsidP="00FC4849">
      <w:r>
        <w:t xml:space="preserve">Missive van de Heer van Ameliswaard commandeur van ’s-Hertogenbosch met een verzoek hem te authoriseren het achterste </w:t>
      </w:r>
      <w:r w:rsidR="00646FCC">
        <w:t>einde der</w:t>
      </w:r>
      <w:r w:rsidR="0098129F">
        <w:t xml:space="preserve"> </w:t>
      </w:r>
      <w:r w:rsidR="00646FCC">
        <w:t>hoofdwacht af te zetten met een hek voor de provisionele gevangenen eer ze gezonden wo</w:t>
      </w:r>
      <w:r w:rsidR="0098129F">
        <w:t xml:space="preserve">rden naar de geweldige provoost, welk met een houten portaal van 6 voeten in de breedte en </w:t>
      </w:r>
      <w:smartTag w:uri="urn:schemas-microsoft-com:office:smarttags" w:element="metricconverter">
        <w:smartTagPr>
          <w:attr w:name="ProductID" w:val="8 in"/>
        </w:smartTagPr>
        <w:r w:rsidR="0098129F">
          <w:t>8 in</w:t>
        </w:r>
      </w:smartTag>
      <w:r w:rsidR="0098129F">
        <w:t xml:space="preserve"> de hoogte, </w:t>
      </w:r>
      <w:r w:rsidR="009379CC">
        <w:t xml:space="preserve">een kostenpost van 100 gl. ; verzoekende voorts ter requisitie van brigadier Ferguson een order aan de magistraat </w:t>
      </w:r>
      <w:r w:rsidR="00173AF9">
        <w:t>tot het uitgeven van biljetten van servies voor 250 man v</w:t>
      </w:r>
      <w:r w:rsidR="003670FD">
        <w:t>a</w:t>
      </w:r>
      <w:r w:rsidR="00173AF9">
        <w:t>n diens regiment aldaar in garni</w:t>
      </w:r>
      <w:r w:rsidR="003670FD">
        <w:t>zoen</w:t>
      </w:r>
      <w:r w:rsidR="00173AF9">
        <w:t xml:space="preserve"> sedert 3 weken</w:t>
      </w:r>
      <w:r w:rsidR="009379CC">
        <w:t xml:space="preserve"> </w:t>
      </w:r>
      <w:r w:rsidR="004036DE">
        <w:t xml:space="preserve"> </w:t>
      </w:r>
    </w:p>
    <w:p w:rsidR="003670FD" w:rsidRDefault="003670FD" w:rsidP="00FC4849"/>
    <w:p w:rsidR="003670FD" w:rsidRDefault="00EC5890" w:rsidP="00FC4849">
      <w:r>
        <w:t>folio 2161 – 20 november</w:t>
      </w:r>
    </w:p>
    <w:p w:rsidR="00D63D07" w:rsidRDefault="00EC5890" w:rsidP="00FC4849">
      <w:r>
        <w:t xml:space="preserve">Rapport n.a.v. een rekest van </w:t>
      </w:r>
      <w:r w:rsidR="000B37AD">
        <w:t xml:space="preserve">de hoogdijkgraaf van Maasland heemraden en gecommitteerden en geërfden van de polder van der Eijgen </w:t>
      </w:r>
      <w:r w:rsidR="00D75AE6">
        <w:t xml:space="preserve">als ook van de polders van Koedijk, Pepers en Vliert als ook van Ertveld onder Orthen en ten slotte van de polders van Diependijk onder Hintham </w:t>
      </w:r>
      <w:r w:rsidR="00D63D07">
        <w:t>over hun omslagen per mergen [met nadere details]</w:t>
      </w:r>
    </w:p>
    <w:p w:rsidR="00D63D07" w:rsidRDefault="00D63D07" w:rsidP="00FC4849"/>
    <w:p w:rsidR="0004287B" w:rsidRDefault="0004287B" w:rsidP="00FC4849">
      <w:r>
        <w:t>folio 2162 – 20 november</w:t>
      </w:r>
    </w:p>
    <w:p w:rsidR="001E3325" w:rsidRDefault="0004287B" w:rsidP="00FC4849">
      <w:r>
        <w:t xml:space="preserve">Rapport van secretaris Van Slingelandt n.a.v. een rekest en annexe bescheiden van Bastiaan van Vorssel schoolmeester en voorlezer te Liessel </w:t>
      </w:r>
      <w:r w:rsidR="00597CD8">
        <w:t xml:space="preserve">waarna aan de regenten is geordonneerd </w:t>
      </w:r>
      <w:r w:rsidR="004A3FA0">
        <w:t xml:space="preserve">zonder uitstel </w:t>
      </w:r>
      <w:r w:rsidR="00597CD8">
        <w:t xml:space="preserve">de schoolmeester te voorzien van een bekwame woning </w:t>
      </w:r>
      <w:r w:rsidR="004A3FA0">
        <w:t xml:space="preserve">en hem te betalen datgene wat de schoolmeester sin de omliggende dorpen trekken of genieten voor het onderwijzen van arme kinderen </w:t>
      </w:r>
      <w:r w:rsidR="000B37AD">
        <w:t xml:space="preserve"> </w:t>
      </w:r>
      <w:r w:rsidR="001E3325">
        <w:t>en voor de corporele diensten, hetgeen aan de rentmeester der geestelijke goederen wordt gelast erop toe te zien dat de regenten zich hieraan houden en anders mag hij hen via executie daartoe dwingen</w:t>
      </w:r>
    </w:p>
    <w:p w:rsidR="001E3325" w:rsidRDefault="001E3325" w:rsidP="00FC4849"/>
    <w:p w:rsidR="007F188C" w:rsidRDefault="007F188C" w:rsidP="00FC4849">
      <w:r>
        <w:t>folio 2166 – 21 november</w:t>
      </w:r>
    </w:p>
    <w:p w:rsidR="009C4FB8" w:rsidRDefault="007F188C" w:rsidP="00FC4849">
      <w:r>
        <w:t xml:space="preserve">Rekesr van Adriaan de Boom, Conelis van </w:t>
      </w:r>
      <w:r w:rsidR="00F65DD1">
        <w:t>V</w:t>
      </w:r>
      <w:r>
        <w:t>een,</w:t>
      </w:r>
      <w:r w:rsidR="00F65DD1">
        <w:t xml:space="preserve"> Jan Jacobs Juin en Caspar Eimberts aannemer svan verschillende fortificatiewerken in en omtrent de stad ’s-Hertogenbosch </w:t>
      </w:r>
      <w:r w:rsidR="00205E2D">
        <w:t>mt een verzoek tot voldoening van 48.342:8:12 hen toekomende volgens 6 distincte ordonnanties</w:t>
      </w:r>
    </w:p>
    <w:p w:rsidR="009C4FB8" w:rsidRDefault="009C4FB8" w:rsidP="00FC4849"/>
    <w:p w:rsidR="009C4FB8" w:rsidRDefault="009C4FB8" w:rsidP="00FC4849">
      <w:r>
        <w:t>folio 1268 verso – 22 november</w:t>
      </w:r>
    </w:p>
    <w:p w:rsidR="008B7B85" w:rsidRDefault="009C4FB8" w:rsidP="00FC4849">
      <w:r>
        <w:t xml:space="preserve">Missive van Philip Jacob van Borssele raad en rentmeester generaal der domeinen op een rekest van </w:t>
      </w:r>
      <w:r w:rsidR="0090290B">
        <w:t xml:space="preserve">Niclaas de Leeuw schout van Lith in het kwartier Maasland te kennen gevende dat sinds </w:t>
      </w:r>
      <w:smartTag w:uri="urn:schemas-microsoft-com:office:smarttags" w:element="metricconverter">
        <w:smartTagPr>
          <w:attr w:name="ProductID" w:val="1697 in"/>
        </w:smartTagPr>
        <w:r w:rsidR="0090290B">
          <w:t>1697 in</w:t>
        </w:r>
      </w:smartTag>
      <w:r w:rsidR="0090290B">
        <w:t xml:space="preserve"> de genoemde heerlijkheid </w:t>
      </w:r>
      <w:r w:rsidR="00872DEE">
        <w:t xml:space="preserve">geen dorps- of borgemeestersrekeningen en ook weinig rekeningen van ’s lands impositien gesloten zijn met een verzoek om penaal </w:t>
      </w:r>
      <w:r w:rsidR="008B7B85">
        <w:t>tegen de borgemeesters [met nadere details]</w:t>
      </w:r>
    </w:p>
    <w:p w:rsidR="008B7B85" w:rsidRDefault="008B7B85" w:rsidP="00FC4849"/>
    <w:p w:rsidR="000902C6" w:rsidRDefault="000902C6" w:rsidP="00FC4849">
      <w:r>
        <w:t>folio 2178 – 24 november</w:t>
      </w:r>
    </w:p>
    <w:p w:rsidR="007B7653" w:rsidRDefault="000902C6" w:rsidP="00FC4849">
      <w:r>
        <w:t xml:space="preserve">Missive van rentmeester Johan van Leefdael </w:t>
      </w:r>
      <w:r w:rsidR="00E229B4">
        <w:t xml:space="preserve">op een rekest van Adriaan Ulius koopman te Tilburg te kennen gevende dat haar Ed: Mo: </w:t>
      </w:r>
      <w:r w:rsidR="00E82763">
        <w:t xml:space="preserve">bij resolutie van 17 maart 1703 hem hebben vergund een hoeve te Moergestel voor een erfpacht van 110 gl. </w:t>
      </w:r>
      <w:r w:rsidR="003B1302">
        <w:t xml:space="preserve">welke hoeve heeft behoord onder de administratie van genoemde rentmeester </w:t>
      </w:r>
      <w:r w:rsidR="007B7653">
        <w:t>en dat hij wel genegen is die erfpacht te betalen met een bedrag van 2200 gl. – men gaat akkoord</w:t>
      </w:r>
    </w:p>
    <w:p w:rsidR="007B7653" w:rsidRDefault="007B7653" w:rsidP="00FC4849"/>
    <w:p w:rsidR="002F43BA" w:rsidRDefault="002F43BA" w:rsidP="00FC4849">
      <w:r>
        <w:t>folio 2180 – 24 november</w:t>
      </w:r>
    </w:p>
    <w:p w:rsidR="008B775F" w:rsidRDefault="002F43BA" w:rsidP="00FC4849">
      <w:r>
        <w:t xml:space="preserve">Rekest van schepenen en regenten van Bladel en Reusel </w:t>
      </w:r>
      <w:r w:rsidR="005E3CE3">
        <w:t xml:space="preserve">over de geleden schade door de vijandelijke troepen in 1702 en hun verleende remissie op hun verpondingen </w:t>
      </w:r>
    </w:p>
    <w:p w:rsidR="008B775F" w:rsidRDefault="008B775F" w:rsidP="00FC4849"/>
    <w:p w:rsidR="008B775F" w:rsidRDefault="008B775F" w:rsidP="00FC4849">
      <w:r>
        <w:t>folio 1282 – 24 november</w:t>
      </w:r>
    </w:p>
    <w:p w:rsidR="00500D33" w:rsidRDefault="00996BA7" w:rsidP="00FC4849">
      <w:r>
        <w:t xml:space="preserve">Rapport van thesaurier generaal Hop waarop na deliberatie is besloten de kwartierschouten van de vier Meierijse kwartieren aan te schrijven </w:t>
      </w:r>
      <w:r w:rsidR="00480283">
        <w:t xml:space="preserve">en ook de ambtman van het land van Cuijk dat ze bij de aanstaande doormars van de regimenten komende uit het leger toezien op eventuele </w:t>
      </w:r>
      <w:r w:rsidR="008625A1">
        <w:t>ongeregeldheden en wanorde en alle andere overtredingen van het reglement van 11 april 1704 op</w:t>
      </w:r>
      <w:r w:rsidR="00157B77">
        <w:t xml:space="preserve"> het doortrekken van de militie; ook dat ze de officieren van de doortrekkende regimenten vooraf waarschuwen </w:t>
      </w:r>
      <w:r w:rsidR="00500D33">
        <w:t>en te verstaan te geven dat ze orders hebben van de Raad om hierop toe te zien en overtreders van het reglement te melden zonder iemand te excuseren of te verschonen</w:t>
      </w:r>
    </w:p>
    <w:p w:rsidR="00500D33" w:rsidRDefault="00500D33" w:rsidP="00FC4849"/>
    <w:p w:rsidR="00627A2F" w:rsidRDefault="00627A2F" w:rsidP="00FC4849">
      <w:r>
        <w:t>folio 2183 – 26 november</w:t>
      </w:r>
    </w:p>
    <w:p w:rsidR="00AE5992" w:rsidRDefault="00627A2F" w:rsidP="00FC4849">
      <w:r>
        <w:t xml:space="preserve">Missive van de regenten van het kwartier van Oisterwijk </w:t>
      </w:r>
      <w:r w:rsidR="0049029A">
        <w:t xml:space="preserve">te kennen gevende dat de kwartierschout van Maasland heeft weten te profiteren van een bedrag van 2083 gl. over de helft van1/3 part van 12.500 gl. </w:t>
      </w:r>
      <w:r w:rsidR="00AE5992">
        <w:t>op basis van een akoord tussen de beide kwartieren in het tractaat van Turnhout en verlangen restitutie [zie ook elders]</w:t>
      </w:r>
    </w:p>
    <w:p w:rsidR="00AE5992" w:rsidRDefault="00AE5992" w:rsidP="00FC4849"/>
    <w:p w:rsidR="00403820" w:rsidRDefault="00403820" w:rsidP="00FC4849">
      <w:r>
        <w:t xml:space="preserve">folio 2189 verso – 26 november </w:t>
      </w:r>
    </w:p>
    <w:p w:rsidR="005F534B" w:rsidRDefault="008E0A26" w:rsidP="00FC4849">
      <w:r>
        <w:t xml:space="preserve">Missive van rentmeester Frans van Heurn </w:t>
      </w:r>
      <w:r w:rsidR="00747F86">
        <w:t>op een rekest van Hendrik Copes, Maria Swagemakers weduwe van den Bou</w:t>
      </w:r>
      <w:r w:rsidR="00FC720F">
        <w:t>r</w:t>
      </w:r>
      <w:r w:rsidR="00747F86">
        <w:t xml:space="preserve">e en Hendrik van Boxmeer te kennen gevende </w:t>
      </w:r>
      <w:r w:rsidR="00EB47EB">
        <w:t xml:space="preserve">dat de supplianten verschillende kapitalen hebben ten laste van het </w:t>
      </w:r>
      <w:r w:rsidR="00332BF6">
        <w:t xml:space="preserve">corpus van het </w:t>
      </w:r>
      <w:r w:rsidR="00EB47EB">
        <w:t>dorp Breugel nl. C</w:t>
      </w:r>
      <w:r w:rsidR="00332BF6">
        <w:t>o</w:t>
      </w:r>
      <w:r w:rsidR="00EB47EB">
        <w:t>pes 800</w:t>
      </w:r>
      <w:r w:rsidR="00332BF6">
        <w:t xml:space="preserve"> </w:t>
      </w:r>
      <w:r w:rsidR="00EB47EB">
        <w:t xml:space="preserve">gl., Maria  </w:t>
      </w:r>
      <w:r w:rsidR="00FC720F">
        <w:t xml:space="preserve">600 gl., Hendrik 300 gl. </w:t>
      </w:r>
    </w:p>
    <w:p w:rsidR="005F534B" w:rsidRDefault="005F534B" w:rsidP="00FC4849"/>
    <w:p w:rsidR="005F534B" w:rsidRDefault="005F534B" w:rsidP="00FC4849">
      <w:r>
        <w:t>folio 2192 – 27 november</w:t>
      </w:r>
    </w:p>
    <w:p w:rsidR="00F90E4C" w:rsidRDefault="005F534B" w:rsidP="00FC4849">
      <w:r>
        <w:t xml:space="preserve">Rekest van de regenten van het kwartier Oisterwijk </w:t>
      </w:r>
      <w:r w:rsidR="00FE77CE">
        <w:t xml:space="preserve">over een betaing van een zekere Hendrik van Vugt nl. een bedrag van 135:12:2 </w:t>
      </w:r>
      <w:r w:rsidR="000416ED">
        <w:t xml:space="preserve">vanwege gedane karrendiensten aan het leger </w:t>
      </w:r>
    </w:p>
    <w:p w:rsidR="00F90E4C" w:rsidRDefault="00F90E4C" w:rsidP="00FC4849"/>
    <w:p w:rsidR="00F90E4C" w:rsidRDefault="00F90E4C" w:rsidP="00FC4849">
      <w:r>
        <w:t>folio 2196 verso – 28 november</w:t>
      </w:r>
    </w:p>
    <w:p w:rsidR="00045097" w:rsidRDefault="00F90E4C" w:rsidP="00FC4849">
      <w:r>
        <w:t xml:space="preserve">Missive van raad en rentmeester generaal de rdomeinen Philip Jacob van Borssele op een rekest van N.Santvoort admodiateur </w:t>
      </w:r>
      <w:r w:rsidR="007E7C7D">
        <w:t xml:space="preserve">der heerlijkheid Boxtel en Liempde waarin die </w:t>
      </w:r>
      <w:r w:rsidR="00E25738">
        <w:t xml:space="preserve">melding maakt van diverse reparaties aan het kasteel te Boxtel op basis van een uitgevoerde inspectie van de schepenen van Boxtel </w:t>
      </w:r>
      <w:r w:rsidR="008D5B20">
        <w:t>en de raad en rentmeester geeft aan niet over alle reparaties aan geannoteerde hoeven en huizen berichten te kunnen doorgeven</w:t>
      </w:r>
      <w:r w:rsidR="00627ED1">
        <w:t xml:space="preserve"> alvorens ze zelf in gezelschap van een mr. metselaar en mr. timmerman bezocht te hebben om exact te weten wat voor soort reparaties nodig zijn</w:t>
      </w:r>
      <w:r w:rsidR="00045097">
        <w:t xml:space="preserve"> en vooral noodzakelijk; hij mag inspecties uitvoeren op kosten van het land is de conclusie na deliberatie</w:t>
      </w:r>
    </w:p>
    <w:p w:rsidR="00045097" w:rsidRDefault="00045097" w:rsidP="00FC4849"/>
    <w:p w:rsidR="00045097" w:rsidRDefault="00FD14E9" w:rsidP="00FC4849">
      <w:r>
        <w:t>folio 2203 verso – 29 november</w:t>
      </w:r>
    </w:p>
    <w:p w:rsidR="00FD14E9" w:rsidRDefault="00FD14E9" w:rsidP="00FC4849">
      <w:r>
        <w:t xml:space="preserve">Missive van de ontvanger Van der Helst op een rekest van de schepenen van Sint Michielsgetsel </w:t>
      </w:r>
      <w:r w:rsidR="00EC6CA1">
        <w:t>i.v.m. de impost van de dranken waarmee de supplianten zich ten hoogste bezwaard voelen</w:t>
      </w:r>
      <w:r w:rsidR="00BA54E9">
        <w:t xml:space="preserve"> </w:t>
      </w:r>
      <w:r w:rsidR="003E0019">
        <w:t>omdat die tegenwoordig maar half zoveel opbrengt als voorheen</w:t>
      </w:r>
    </w:p>
    <w:p w:rsidR="00F27FC1" w:rsidRDefault="00F27FC1" w:rsidP="00FC4849"/>
    <w:p w:rsidR="00F27FC1" w:rsidRDefault="00F27FC1" w:rsidP="00FC4849">
      <w:r>
        <w:t>folio 2210 – 1 december</w:t>
      </w:r>
    </w:p>
    <w:p w:rsidR="00F27FC1" w:rsidRDefault="00F27FC1" w:rsidP="00FC4849">
      <w:r>
        <w:t xml:space="preserve">Missive van ontvanger Van Huffel op een rekest van de schepenen en ingezetenen van Rierhoven en Westerhoven met een verzoek om remissie t.a.v. een bedrag  van 1509 gl. </w:t>
      </w:r>
      <w:r w:rsidR="00BE5239">
        <w:t>die ze nog schuldig zijn</w:t>
      </w:r>
      <w:r w:rsidR="00BA54E9">
        <w:t xml:space="preserve"> </w:t>
      </w:r>
      <w:r w:rsidR="00BE5239">
        <w:t>aan het kantoor van wijlen de ontvanger Booij en van 2000 gl. die ze schuldig zijn aan het kantoor van diens opvolger Van Huffel</w:t>
      </w:r>
    </w:p>
    <w:p w:rsidR="00BE5239" w:rsidRDefault="00BE5239" w:rsidP="00FC4849"/>
    <w:p w:rsidR="00BE5239" w:rsidRDefault="007C34DC" w:rsidP="00FC4849">
      <w:r>
        <w:t>folio 2215 verso – 1 december</w:t>
      </w:r>
    </w:p>
    <w:p w:rsidR="007C34DC" w:rsidRDefault="007C34DC" w:rsidP="00FC4849">
      <w:r>
        <w:t xml:space="preserve">Rapport van de Heer van Geldermalsen op een rekest van Caspar Eimberts mr. timmerman en Willem van Vliet </w:t>
      </w:r>
      <w:r w:rsidR="005016E2">
        <w:t xml:space="preserve">opzichter te ’s-Hertogenbosch dat </w:t>
      </w:r>
      <w:r w:rsidR="00E77D16">
        <w:t>tussen 21 maart en 26 april a</w:t>
      </w:r>
      <w:r w:rsidR="005016E2">
        <w:t xml:space="preserve">lle fortificatiewerken </w:t>
      </w:r>
      <w:r w:rsidR="00E77D16">
        <w:t xml:space="preserve">nauwkeurig </w:t>
      </w:r>
      <w:r w:rsidR="005016E2">
        <w:t xml:space="preserve">zijn gevisiteerd waarna een lijst van defecten is toegestuurd aan de Ed: Mo: </w:t>
      </w:r>
      <w:r w:rsidR="001A5FA0">
        <w:t xml:space="preserve">en hieruit zijn de nodige vacatiegelden voortgevloeid nl. 4 gl. per dag wat neerkomt op een totaalbedrag van 288 gl. </w:t>
      </w:r>
      <w:r w:rsidR="00FB2C08">
        <w:t>en de supplianten verzoeken dat aan hen voldaan wordt waar ze recht op hebben</w:t>
      </w:r>
    </w:p>
    <w:p w:rsidR="00FB2C08" w:rsidRDefault="00FB2C08" w:rsidP="00FC4849"/>
    <w:p w:rsidR="00FB2C08" w:rsidRDefault="00B36998" w:rsidP="00FC4849">
      <w:r>
        <w:t>folio 2216 – 1 december</w:t>
      </w:r>
    </w:p>
    <w:p w:rsidR="004B3BE4" w:rsidRDefault="00B36998" w:rsidP="00FC4849">
      <w:r>
        <w:t xml:space="preserve">Rekest van Norbertus de Jode en van d ekinderen van wijlen Ruth Willem van Wassenberg gebruikers der goederen behorende aan de abdij van Berne </w:t>
      </w:r>
      <w:r w:rsidR="00BA54E9">
        <w:t>te kennen gevende dat zij al in 1703 bij rekest hebben vertoond, dat de regenten van Heeswijk</w:t>
      </w:r>
      <w:r w:rsidR="003E2459">
        <w:t xml:space="preserve"> in 1644 op basis van een zekere conventie </w:t>
      </w:r>
      <w:r w:rsidR="00CB01E4">
        <w:t xml:space="preserve">door de voorganger van genoemde Norbertus in die tijd had ontvangen een bedrag van 500 gl. waarvoor </w:t>
      </w:r>
      <w:r w:rsidR="00BB7682">
        <w:t xml:space="preserve">de regenten aangenomen hadden de goederen tot de abdij gehorende vrij te houden en doen houden van alle contributies, lasten, consumpties, </w:t>
      </w:r>
      <w:r w:rsidR="00FD3A41">
        <w:t xml:space="preserve">en andere zettingen , dat de regenten die conventie wel zijn nagekomen in die tijd maar sinds enige jaren </w:t>
      </w:r>
      <w:r w:rsidR="004B3BE4">
        <w:t>bepaalde lasten vorderen [met nadere details]</w:t>
      </w:r>
    </w:p>
    <w:p w:rsidR="004B3BE4" w:rsidRDefault="004B3BE4" w:rsidP="00FC4849"/>
    <w:p w:rsidR="00426AD6" w:rsidRDefault="00426AD6" w:rsidP="00FC4849">
      <w:r>
        <w:t>folio 2228 – 2 december</w:t>
      </w:r>
    </w:p>
    <w:p w:rsidR="00F43DE9" w:rsidRDefault="00426AD6" w:rsidP="00FC4849">
      <w:r>
        <w:t xml:space="preserve">Rekest van schepenen en renten van Sint Oedenrode en Schijndel, Erp, Beek en Liempde in kwartier Peelland </w:t>
      </w:r>
      <w:r w:rsidR="00C36C14">
        <w:t>dat ze op order van de Graaf van Athlone in 1702 37 karren hebben moeten leveren bespannen met twee paarden om brood te v</w:t>
      </w:r>
      <w:r w:rsidR="00D16CFE">
        <w:t xml:space="preserve">ervoeren naar het Staatse leger; dat de regenten van de andere dorpen van Peelland onwillig zijn gebleven de onkosten te dragen ondanks de aanschrijving van de stadhouder van de kwartierschout </w:t>
      </w:r>
      <w:r w:rsidR="0054221B">
        <w:t xml:space="preserve">en hebben zich gewend tot de Raad met een verzoek een ordonnantie te doen uitgaan dat die kosten vergoed worden </w:t>
      </w:r>
      <w:r w:rsidR="00DE3EB8">
        <w:t>door de gezamenlijke dorpen op basis van de kwartierstax waarin ieder zijn eigen quotum dient bij te dragen</w:t>
      </w:r>
      <w:r w:rsidR="00420C7F">
        <w:t>, iedere kar met een dubbel gespan gerekend op 3 rijksdaalders per dag en nu verzoeken ze om executoriaal</w:t>
      </w:r>
      <w:r w:rsidR="00F43DE9">
        <w:t xml:space="preserve"> om de onwillige regenten te dwingen tot hun bijdrage</w:t>
      </w:r>
    </w:p>
    <w:p w:rsidR="00F43DE9" w:rsidRDefault="00F43DE9" w:rsidP="00FC4849"/>
    <w:p w:rsidR="009951BA" w:rsidRDefault="009951BA" w:rsidP="00FC4849">
      <w:r>
        <w:t>folio 2231 verso – 3 december</w:t>
      </w:r>
    </w:p>
    <w:p w:rsidR="00C05021" w:rsidRDefault="009951BA" w:rsidP="00FC4849">
      <w:r>
        <w:t xml:space="preserve">Missive van rentmeester Van Heurn op een rekest van Wilhelmus Hermanus Cremers </w:t>
      </w:r>
      <w:r w:rsidR="00612F5B">
        <w:t xml:space="preserve">verzoekende om een akte van betaling van het beneficie van de kapel te Liessel naast de achterstalligheid van dien volgens collatie van de landcommandeur der Ballie Biessen </w:t>
      </w:r>
      <w:r w:rsidR="00C05021">
        <w:t>en confirmatie van haar Ho: Mo: bij appointement van de Raad van 2 november 1704 – men gaat akkoord met de verzochte akte</w:t>
      </w:r>
    </w:p>
    <w:p w:rsidR="00C05021" w:rsidRDefault="00C05021" w:rsidP="00FC4849"/>
    <w:p w:rsidR="008257AC" w:rsidRDefault="008257AC" w:rsidP="00FC4849">
      <w:r>
        <w:t>folio 2232 verso – 3 december</w:t>
      </w:r>
    </w:p>
    <w:p w:rsidR="00B3694B" w:rsidRDefault="008257AC" w:rsidP="00FC4849">
      <w:r>
        <w:t xml:space="preserve">Rapport van de Heer van Geldermalsen op een rekest van </w:t>
      </w:r>
      <w:r w:rsidR="00B3694B">
        <w:t>de eigenaars der tienden van Stiphout  uitgezonderd een klamp toekomende aan het land en men vraagt daarover de mening van de raad en rentmeester generaal der domeinen</w:t>
      </w:r>
    </w:p>
    <w:p w:rsidR="00B3694B" w:rsidRDefault="00B3694B" w:rsidP="00FC4849"/>
    <w:p w:rsidR="00F528FC" w:rsidRDefault="00F528FC" w:rsidP="00FC4849">
      <w:r>
        <w:t>folio 2234 verso – 3 november</w:t>
      </w:r>
    </w:p>
    <w:p w:rsidR="00E96756" w:rsidRDefault="00F528FC" w:rsidP="00FC4849">
      <w:r>
        <w:t xml:space="preserve">Na deliberatie is goedgevonden te ordonneren aan mr. Herman van Moerkercken agent van de Meierij van ’s-Hertogenbosch </w:t>
      </w:r>
      <w:r w:rsidR="00C60C52">
        <w:t xml:space="preserve">dat hij in het opstellen van rekesten de </w:t>
      </w:r>
      <w:r w:rsidR="00E96756">
        <w:t>kortheid naar vermogen betracht [met nadere details]</w:t>
      </w:r>
    </w:p>
    <w:p w:rsidR="00E96756" w:rsidRDefault="00E96756" w:rsidP="00FC4849"/>
    <w:p w:rsidR="00395289" w:rsidRDefault="00395289" w:rsidP="00FC4849">
      <w:r>
        <w:t>folio 2239 – 4 decmeber</w:t>
      </w:r>
    </w:p>
    <w:p w:rsidR="00B36998" w:rsidRDefault="00395289" w:rsidP="00FC4849">
      <w:r>
        <w:t xml:space="preserve">Rekest </w:t>
      </w:r>
      <w:r w:rsidR="000A2820">
        <w:t xml:space="preserve">aan ontvanger Tichler </w:t>
      </w:r>
      <w:r>
        <w:t>van de regenten van de vrijheid Oss welk rekest is opgenomen in het register der brieven</w:t>
      </w:r>
      <w:r w:rsidR="00BA54E9">
        <w:t xml:space="preserve"> </w:t>
      </w:r>
    </w:p>
    <w:p w:rsidR="000A2820" w:rsidRDefault="000A2820" w:rsidP="00FC4849"/>
    <w:p w:rsidR="000A2820" w:rsidRDefault="000A2820" w:rsidP="00FC4849">
      <w:r>
        <w:t>folio 2239 verso – 4 december</w:t>
      </w:r>
    </w:p>
    <w:p w:rsidR="000A2820" w:rsidRDefault="000A2820" w:rsidP="00FC4849">
      <w:r>
        <w:t>Rapport van thesaurier generaal H</w:t>
      </w:r>
      <w:r w:rsidR="008C2ABD">
        <w:t>o</w:t>
      </w:r>
      <w:r>
        <w:t xml:space="preserve">p </w:t>
      </w:r>
      <w:r w:rsidR="000D7E0B">
        <w:t xml:space="preserve">op een rekest van Johan van Megen pachter van de impost op zeep over de stad ’s-Hertogenbosch in het lopende jaar verwijzend naar het plakkaat van 18 februari </w:t>
      </w:r>
      <w:smartTag w:uri="urn:schemas-microsoft-com:office:smarttags" w:element="metricconverter">
        <w:smartTagPr>
          <w:attr w:name="ProductID" w:val="1687 m"/>
        </w:smartTagPr>
        <w:r w:rsidR="000D7E0B">
          <w:t>1687 m</w:t>
        </w:r>
      </w:smartTag>
      <w:r w:rsidR="000D7E0B">
        <w:t xml:space="preserve">.b.t. deze impost </w:t>
      </w:r>
      <w:r w:rsidR="007748C6">
        <w:t xml:space="preserve">o.a. in verband met het laden en lossen van scheepsgoederen </w:t>
      </w:r>
      <w:r w:rsidR="002B3241">
        <w:t>[met details t.a.v. de schippers]</w:t>
      </w:r>
    </w:p>
    <w:p w:rsidR="002B3241" w:rsidRDefault="002B3241" w:rsidP="00FC4849"/>
    <w:p w:rsidR="002B3241" w:rsidRDefault="002B3241" w:rsidP="00FC4849">
      <w:r>
        <w:t xml:space="preserve">folio 2240 – 4 december </w:t>
      </w:r>
    </w:p>
    <w:p w:rsidR="002B3241" w:rsidRDefault="002B3241" w:rsidP="00FC4849">
      <w:r>
        <w:t xml:space="preserve">Rapport op een rekest van schepenen en regenten van Erp in kwartier Peelland </w:t>
      </w:r>
      <w:r w:rsidR="00914B43">
        <w:t>met een lijst van geleden schade in 1702</w:t>
      </w:r>
      <w:r w:rsidR="003A3652">
        <w:t xml:space="preserve"> en de vergoeding daarvan met tevens een verzoek om remissie, gevolgd door een nadere beschouwing</w:t>
      </w:r>
    </w:p>
    <w:p w:rsidR="00461CED" w:rsidRDefault="00461CED" w:rsidP="00FC4849"/>
    <w:p w:rsidR="00461CED" w:rsidRDefault="00461CED" w:rsidP="00FC4849">
      <w:r>
        <w:t>folio 2241 – 4 december</w:t>
      </w:r>
    </w:p>
    <w:p w:rsidR="00461CED" w:rsidRDefault="00461CED" w:rsidP="00FC4849">
      <w:r>
        <w:t xml:space="preserve">Rekest van de regenten van Eindhoven i.v.m. onwillige betalers van hun quotum in het kader van de imposten </w:t>
      </w:r>
    </w:p>
    <w:p w:rsidR="00160E22" w:rsidRDefault="00160E22" w:rsidP="00FC4849"/>
    <w:p w:rsidR="00160E22" w:rsidRDefault="00160E22" w:rsidP="00FC4849">
      <w:r>
        <w:t>folio 2241 verso – 4 december</w:t>
      </w:r>
    </w:p>
    <w:p w:rsidR="00160E22" w:rsidRDefault="00160E22" w:rsidP="00FC4849">
      <w:r>
        <w:t xml:space="preserve">Rekest van schepenen en regenten van Sint Oedenrode </w:t>
      </w:r>
      <w:r w:rsidR="00AD727E">
        <w:t>Schijndel Liempde Beek en Erp met verzoek om executoriaal i.v.m. hun levering van karren voor het leger in 1702 [zie ook 2228]</w:t>
      </w:r>
    </w:p>
    <w:p w:rsidR="00A57C7A" w:rsidRDefault="00A57C7A" w:rsidP="00FC4849"/>
    <w:p w:rsidR="00A57C7A" w:rsidRDefault="00A57C7A" w:rsidP="00FC4849">
      <w:r>
        <w:t>folio 2243 verso – 4 december</w:t>
      </w:r>
    </w:p>
    <w:p w:rsidR="00A57C7A" w:rsidRDefault="00A57C7A" w:rsidP="00FC4849">
      <w:r>
        <w:t xml:space="preserve">Rapport op een rekest van </w:t>
      </w:r>
      <w:r w:rsidR="00DF56F2">
        <w:t>de regenten van het kwartier Maasland aan wie executoriaal wordt verleend tot invordeirng van de reële en personele belasting</w:t>
      </w:r>
    </w:p>
    <w:p w:rsidR="00B223DB" w:rsidRDefault="00B223DB" w:rsidP="00FC4849"/>
    <w:p w:rsidR="00B223DB" w:rsidRDefault="00B223DB" w:rsidP="00FC4849">
      <w:r>
        <w:t>folio 2247 – 5 december</w:t>
      </w:r>
    </w:p>
    <w:p w:rsidR="00B223DB" w:rsidRDefault="00B223DB" w:rsidP="00FC4849">
      <w:r>
        <w:t xml:space="preserve">Missive van rentmeester Van Slingelandt geschreven te Den Haag op een rekest van mr. Victor van Beugem </w:t>
      </w:r>
      <w:r w:rsidR="00947A95">
        <w:t xml:space="preserve">raad en resident van de ridderlijke Duitse Orde als testamentair erfgenaam van mr. Maximiliaan Corselius licenciaat in de rechten </w:t>
      </w:r>
      <w:r w:rsidR="00E03D98">
        <w:t xml:space="preserve">en admodiateur van de goederen van de adellijke abdij van Sint Geertruijden te Leuven te kennen gevende in substantie dat het refugie van de voors. adellijke abdij staande binnen de stad ’s-Hertogenbosch </w:t>
      </w:r>
      <w:r w:rsidR="00B76D9F">
        <w:t>alwaar de granen worden ‘gezolderd’ niet meer bewoonbaar of het opleggen der granen bekwaam is, tenzij daaraan de noodzakelijke reparaties worden uitgevoerd</w:t>
      </w:r>
      <w:r w:rsidR="00DF4867">
        <w:t>in de memorie aangegeven die bij het rekest is toegevogd, met een verzoek om de aanbesteding te gunnen aan de laagst biedende</w:t>
      </w:r>
      <w:r w:rsidR="00A14580">
        <w:t>; men gaat akkoord met de noodzakelijkste reparaties en verder niet en de vergoeding zal geschieden op approbatie van de Raad</w:t>
      </w:r>
    </w:p>
    <w:p w:rsidR="00A14580" w:rsidRDefault="00A14580" w:rsidP="00FC4849"/>
    <w:p w:rsidR="00A14580" w:rsidRDefault="006B1CA2" w:rsidP="00FC4849">
      <w:r>
        <w:t>folio 2252 – 5 december</w:t>
      </w:r>
    </w:p>
    <w:p w:rsidR="006B1CA2" w:rsidRDefault="006B1CA2" w:rsidP="00FC4849">
      <w:r>
        <w:t xml:space="preserve">Missive van de Heer van Ameliswaard commandeur van de stad ’s-Hertogenbosch op een rekest van Dirk Goijarts van den Dungen </w:t>
      </w:r>
      <w:r w:rsidR="0008323C">
        <w:t>verzoekende om een som van 48 gl. vanwege het opppassen op de bak of sluis in de Booschesloot onder Engelen van november 1702 tot en met mei 1704</w:t>
      </w:r>
      <w:r w:rsidR="008B0F78">
        <w:t xml:space="preserve"> waaarvoor een ordonnantie wordt opgesteld</w:t>
      </w:r>
    </w:p>
    <w:p w:rsidR="008B0F78" w:rsidRDefault="008B0F78" w:rsidP="00FC4849"/>
    <w:p w:rsidR="008B0F78" w:rsidRDefault="00295A41" w:rsidP="00FC4849">
      <w:r>
        <w:t>folio 2254 – 6 december</w:t>
      </w:r>
    </w:p>
    <w:p w:rsidR="00295A41" w:rsidRDefault="00295A41" w:rsidP="00FC4849">
      <w:r>
        <w:t xml:space="preserve">Rekest van mr. timmerman Caspar Eimberts te ’s-Hertogenbosch </w:t>
      </w:r>
      <w:r w:rsidR="00C6092F">
        <w:t>en van opzichter Willem van Vliet maar hun verzoek wordt afgeslagen</w:t>
      </w:r>
    </w:p>
    <w:p w:rsidR="00C6092F" w:rsidRDefault="00C6092F" w:rsidP="00FC4849"/>
    <w:p w:rsidR="00C6092F" w:rsidRDefault="009932CD" w:rsidP="00FC4849">
      <w:r>
        <w:t>folio 2255 verso – 6 december</w:t>
      </w:r>
    </w:p>
    <w:p w:rsidR="003E6020" w:rsidRDefault="009932CD" w:rsidP="00FC4849">
      <w:r>
        <w:t xml:space="preserve">Bericht van ontvanger Huffel op een rekest van de regenten van Dommelen in kwartier Kempenland </w:t>
      </w:r>
      <w:r w:rsidR="003E6020">
        <w:t>m.b.t. de impost over de jaren 1702, 1703 en 1704 en de geleden oorlogsschade met verzoek om remissie</w:t>
      </w:r>
    </w:p>
    <w:p w:rsidR="003E6020" w:rsidRDefault="003E6020" w:rsidP="00FC4849"/>
    <w:p w:rsidR="0080223E" w:rsidRDefault="0080223E" w:rsidP="00FC4849">
      <w:r>
        <w:t xml:space="preserve">folio 2256 – 6 decmber </w:t>
      </w:r>
    </w:p>
    <w:p w:rsidR="00972849" w:rsidRDefault="0080223E" w:rsidP="00FC4849">
      <w:r>
        <w:t xml:space="preserve">Rapport na examinatie van de rekesten van </w:t>
      </w:r>
      <w:r w:rsidR="0071167A">
        <w:t>Willem Thomas Scriba en Johan Rouwenrs [dubieus] predikanten van resp Woensel en deurne</w:t>
      </w:r>
      <w:r w:rsidR="00A37612">
        <w:t xml:space="preserve"> met een verzoek om vergoeding van de schade die vijandelijke legers hebben aangericht, welk verzoek wordt afgeslagen</w:t>
      </w:r>
      <w:r w:rsidR="00972849">
        <w:t xml:space="preserve"> en ze genoegen moeten nemen met hun toeslag van 200 gl. </w:t>
      </w:r>
    </w:p>
    <w:p w:rsidR="00972849" w:rsidRDefault="00972849" w:rsidP="00FC4849"/>
    <w:p w:rsidR="00972849" w:rsidRDefault="00972849" w:rsidP="00FC4849">
      <w:r>
        <w:t>folio 2256 verso – 6 december</w:t>
      </w:r>
    </w:p>
    <w:p w:rsidR="001C3A6A" w:rsidRDefault="00972849" w:rsidP="00FC4849">
      <w:r>
        <w:t xml:space="preserve">Rapport op een rekest van de regenten van Hapert </w:t>
      </w:r>
      <w:r w:rsidR="001C3A6A">
        <w:t>met een verzoek om remissie</w:t>
      </w:r>
    </w:p>
    <w:p w:rsidR="001C3A6A" w:rsidRDefault="001C3A6A" w:rsidP="00FC4849"/>
    <w:p w:rsidR="00B14B1C" w:rsidRDefault="00B14B1C" w:rsidP="00FC4849">
      <w:r>
        <w:t>folio 2262 – 6 december</w:t>
      </w:r>
    </w:p>
    <w:p w:rsidR="0091168A" w:rsidRDefault="00B14B1C" w:rsidP="00FC4849">
      <w:r>
        <w:t xml:space="preserve">Rekest van Peter Otten gewezen pachter van de </w:t>
      </w:r>
      <w:r w:rsidR="00897303">
        <w:t>boeten en verzwegen personen op de quohieren van het hoofdgeld over Hilvarenbeek, Diessen, Westelbeers, Hoge en Lage Mierde</w:t>
      </w:r>
      <w:r w:rsidR="00DC487B">
        <w:t xml:space="preserve"> met een verzo</w:t>
      </w:r>
      <w:r w:rsidR="003C6BFC">
        <w:t>ek hem executoriaal te verlenen, gevolgd door een rekest van andere dorpen in het kwartier Kempenland met een verzoek om remissie</w:t>
      </w:r>
    </w:p>
    <w:p w:rsidR="0091168A" w:rsidRDefault="0091168A" w:rsidP="00FC4849"/>
    <w:p w:rsidR="009932CD" w:rsidRDefault="0091168A" w:rsidP="00FC4849">
      <w:r>
        <w:t>folio 2268 – 6 december</w:t>
      </w:r>
      <w:r w:rsidR="009932CD">
        <w:t xml:space="preserve"> </w:t>
      </w:r>
    </w:p>
    <w:p w:rsidR="003A3652" w:rsidRDefault="00D23D22" w:rsidP="00FC4849">
      <w:r>
        <w:t xml:space="preserve">Missive van Cornelis van Vrijbergen op een rekest van Albert Joseph Graaf van Arberg Heer van Helmond als ook Johan Walraven van Leeuwen secretaris aldaar en Cornelis Simonts vorster te Helmond </w:t>
      </w:r>
      <w:r w:rsidR="00A7753C">
        <w:t>over de belening van de onderhavige ambten met een klacht dat ze de 40</w:t>
      </w:r>
      <w:r w:rsidR="00A7753C" w:rsidRPr="00A7753C">
        <w:rPr>
          <w:vertAlign w:val="superscript"/>
        </w:rPr>
        <w:t>e</w:t>
      </w:r>
      <w:r w:rsidR="00A7753C">
        <w:t xml:space="preserve"> penningen moeten betalen</w:t>
      </w:r>
    </w:p>
    <w:p w:rsidR="00A7753C" w:rsidRDefault="00A7753C" w:rsidP="00FC4849"/>
    <w:p w:rsidR="00A7753C" w:rsidRDefault="00CD0A36" w:rsidP="00FC4849">
      <w:r>
        <w:t>folio 2270 – 9 december</w:t>
      </w:r>
    </w:p>
    <w:p w:rsidR="00501044" w:rsidRDefault="00CD0A36" w:rsidP="00FC4849">
      <w:r>
        <w:t xml:space="preserve">Rapport op een rekest van de regenten van Rosmalen </w:t>
      </w:r>
      <w:r w:rsidR="00F02CF8">
        <w:t>maar hun verzoek wordt afgeslagen op basis van een verschenen plakkaat van de Staten Generaal van 7 juli 1704</w:t>
      </w:r>
      <w:r w:rsidR="00BA4E68">
        <w:t xml:space="preserve"> maar met de opmerking dat het genoemde plakkaat ‘nie</w:t>
      </w:r>
      <w:r w:rsidR="009C1904">
        <w:t>t</w:t>
      </w:r>
      <w:r w:rsidR="00BA4E68">
        <w:t xml:space="preserve"> practicabel schijnt te weesen in een tijd als de tegenwoordige, waarin het platteland </w:t>
      </w:r>
      <w:r w:rsidR="009C1904">
        <w:t>van het district van de generaliteit soo seer gedrukt word door de doormarschen van de militie</w:t>
      </w:r>
      <w:r w:rsidR="00691F3E">
        <w:t xml:space="preserve">, teeringen van partijen, leverantie van karren en andere ongemacken van oorlog </w:t>
      </w:r>
      <w:r w:rsidR="003E5C30">
        <w:t>dat de</w:t>
      </w:r>
      <w:r w:rsidR="00501044">
        <w:t xml:space="preserve"> </w:t>
      </w:r>
      <w:r w:rsidR="003E5C30">
        <w:t>opgesetenen sekerlijk haar woonplaetsen sullen verlaten</w:t>
      </w:r>
      <w:r w:rsidR="00501044">
        <w:t xml:space="preserve"> </w:t>
      </w:r>
      <w:r w:rsidR="003E5C30">
        <w:t>soo</w:t>
      </w:r>
      <w:r w:rsidR="00501044">
        <w:t xml:space="preserve"> </w:t>
      </w:r>
    </w:p>
    <w:p w:rsidR="005D14BE" w:rsidRDefault="003E5C30" w:rsidP="00FC4849">
      <w:r>
        <w:t>sij die lasten alleen moeten dragen en soo</w:t>
      </w:r>
      <w:r w:rsidR="00501044">
        <w:t xml:space="preserve"> </w:t>
      </w:r>
      <w:r>
        <w:t xml:space="preserve">sij daar in geholpen worden door de eigenaars </w:t>
      </w:r>
      <w:r w:rsidR="00F5513A">
        <w:t>der vaste goederen, die, in sonderheid om die consideratie vrij zijn van</w:t>
      </w:r>
      <w:r w:rsidR="00501044">
        <w:t xml:space="preserve"> </w:t>
      </w:r>
      <w:r w:rsidR="00F5513A">
        <w:t>de extraordinaris lasten</w:t>
      </w:r>
      <w:r w:rsidR="005D14BE">
        <w:t>’</w:t>
      </w:r>
    </w:p>
    <w:p w:rsidR="005D14BE" w:rsidRDefault="005D14BE" w:rsidP="00FC4849"/>
    <w:p w:rsidR="005D14BE" w:rsidRDefault="005D14BE" w:rsidP="00FC4849">
      <w:r>
        <w:t>folio 2270 verso – 9 december</w:t>
      </w:r>
    </w:p>
    <w:p w:rsidR="002D6FC7" w:rsidRDefault="005D14BE" w:rsidP="00FC4849">
      <w:r>
        <w:t xml:space="preserve">Rappor top een rekest van de schepenen en regenten van Lieshout met een verzoek om remissie op een bedrag van 2164 gl. </w:t>
      </w:r>
      <w:r w:rsidR="009812FB">
        <w:t>en ze kunnen ook onmogelijk voldoen aan de verpondingen en de 5</w:t>
      </w:r>
      <w:r w:rsidR="009812FB" w:rsidRPr="009812FB">
        <w:rPr>
          <w:vertAlign w:val="superscript"/>
        </w:rPr>
        <w:t>e</w:t>
      </w:r>
      <w:r w:rsidR="009812FB">
        <w:t xml:space="preserve"> verhoging </w:t>
      </w:r>
      <w:r w:rsidR="002D6FC7">
        <w:t xml:space="preserve">van 1702 ter somme van 1944 gl., de verponding van 1703 bedragende 1620 gl. dus samen 3564 gl. </w:t>
      </w:r>
    </w:p>
    <w:p w:rsidR="002D6FC7" w:rsidRDefault="002D6FC7" w:rsidP="00FC4849"/>
    <w:p w:rsidR="00EC137B" w:rsidRDefault="002D6FC7" w:rsidP="00FC4849">
      <w:r>
        <w:t xml:space="preserve">folio 2271 </w:t>
      </w:r>
      <w:r w:rsidR="00EC137B">
        <w:t>–</w:t>
      </w:r>
      <w:r>
        <w:t xml:space="preserve"> </w:t>
      </w:r>
      <w:r w:rsidR="00EC137B">
        <w:t xml:space="preserve">9 december </w:t>
      </w:r>
    </w:p>
    <w:p w:rsidR="00FB7611" w:rsidRDefault="00EC137B" w:rsidP="00FC4849">
      <w:r>
        <w:t xml:space="preserve">Rapport na examinatie van een missive van de Heer van Ameliswaard generaal majoor </w:t>
      </w:r>
      <w:r w:rsidR="002C0F41">
        <w:t xml:space="preserve">en commandeur van de stad ’s-Hertogenbosch </w:t>
      </w:r>
      <w:r w:rsidR="0032219F">
        <w:t xml:space="preserve">inhoudende dat hij niet voorbij kan gaan ter requisitie van de brigadier Ferguson </w:t>
      </w:r>
      <w:r w:rsidR="00C5430E">
        <w:t xml:space="preserve">te verzoeken dat haar Ed: Mo: </w:t>
      </w:r>
      <w:r w:rsidR="00BB192D">
        <w:t xml:space="preserve">gelieven te ordonneren aan de magistraat van ‘sBosch dat zij de biljetten van servies voor 250 soldaten van het regiment van genoemde brigadier </w:t>
      </w:r>
      <w:r w:rsidR="00542D74">
        <w:t>in orde maken en ditsribueren, welk regiment nu drie weken in garnizoen ligt in de stad</w:t>
      </w:r>
      <w:r w:rsidR="009C1904">
        <w:t xml:space="preserve"> </w:t>
      </w:r>
      <w:r w:rsidR="00BD125A">
        <w:t>en dat doen tegen de komst van van de andere Engelse regimenten aldaar zowel cavalerie als infanterie</w:t>
      </w:r>
    </w:p>
    <w:p w:rsidR="00FB7611" w:rsidRDefault="00FB7611" w:rsidP="00FC4849"/>
    <w:p w:rsidR="00FB7611" w:rsidRDefault="00FB7611" w:rsidP="00FC4849">
      <w:r>
        <w:t>folio 2271 verso – 9 december</w:t>
      </w:r>
    </w:p>
    <w:p w:rsidR="00751F34" w:rsidRDefault="00FB7611" w:rsidP="00FC4849">
      <w:r>
        <w:t xml:space="preserve">Rapport op een rekest van Thomas Biesstraaten en Marten van Riet </w:t>
      </w:r>
      <w:r w:rsidR="00AD6FB9">
        <w:t xml:space="preserve">pachters borgen en medestanders van de pacht der boeten op de </w:t>
      </w:r>
      <w:r w:rsidR="00BF05A8">
        <w:t xml:space="preserve">verzwegen en kwalijk aangebrachte </w:t>
      </w:r>
      <w:r w:rsidR="009A0A11">
        <w:t xml:space="preserve">personen op de quohieren van het hoofdgeld over de meeste dorpen </w:t>
      </w:r>
      <w:r w:rsidR="00622745">
        <w:t xml:space="preserve">van Peel- en Kempenland </w:t>
      </w:r>
      <w:r w:rsidR="00432649">
        <w:t xml:space="preserve">te kennen gevende </w:t>
      </w:r>
      <w:r w:rsidR="00E4418F">
        <w:t xml:space="preserve">dat het meeste </w:t>
      </w:r>
      <w:r w:rsidR="00FD5FDB">
        <w:t xml:space="preserve">gedeelte van de lieden die op de armenlijst staande in goede staat </w:t>
      </w:r>
      <w:r w:rsidR="00043F26">
        <w:t xml:space="preserve">zijn en niet voor armen </w:t>
      </w:r>
      <w:r w:rsidR="00987A16">
        <w:t>overgebracht te worden doordien de supplianten bevinden dat de ene met 2</w:t>
      </w:r>
      <w:r w:rsidR="00FF51A0">
        <w:t xml:space="preserve">, 3, 4 koeien en verscheiden van dien </w:t>
      </w:r>
      <w:r w:rsidR="007833A8">
        <w:t>met een paard of paa</w:t>
      </w:r>
      <w:r w:rsidR="00B35241">
        <w:t xml:space="preserve">rden hun land zijn cultiverende; de boete bedraagt 25 gl.; er wordt verwezen naar </w:t>
      </w:r>
      <w:r w:rsidR="00DC18E7">
        <w:t xml:space="preserve">een plakkaat van 16 juni 1687 en aan de armmeesters van de dorpen aan de supplianten </w:t>
      </w:r>
      <w:r w:rsidR="000C3408">
        <w:t>de armenboeken ter inzage geven of authentieke extracten ervan</w:t>
      </w:r>
    </w:p>
    <w:p w:rsidR="00751F34" w:rsidRDefault="00751F34" w:rsidP="00FC4849"/>
    <w:p w:rsidR="00751F34" w:rsidRDefault="00751F34" w:rsidP="00FC4849">
      <w:r>
        <w:t>folio 2275 – 9 december</w:t>
      </w:r>
    </w:p>
    <w:p w:rsidR="00255F43" w:rsidRDefault="00751F34" w:rsidP="00FC4849">
      <w:r>
        <w:t xml:space="preserve">Rekest van Hendrik Hasevoet </w:t>
      </w:r>
      <w:r w:rsidR="00E733E6">
        <w:t>en na deliberatie is besloten hem als p</w:t>
      </w:r>
      <w:r w:rsidR="00632D74">
        <w:t>res</w:t>
      </w:r>
      <w:r w:rsidR="00E733E6">
        <w:t>meester aan te stellen in de</w:t>
      </w:r>
      <w:r w:rsidR="00255F43">
        <w:t xml:space="preserve"> </w:t>
      </w:r>
      <w:r w:rsidR="00E733E6">
        <w:t xml:space="preserve">plaats van Anthoni Valck die is overleden </w:t>
      </w:r>
      <w:r w:rsidR="00B21416">
        <w:t>en de commissie volgt</w:t>
      </w:r>
      <w:r w:rsidR="00632D74">
        <w:t xml:space="preserve"> [havenmeester]</w:t>
      </w:r>
      <w:r w:rsidR="000A3AE5">
        <w:t xml:space="preserve"> – in het register staat dat hij ‘postmeester’ was</w:t>
      </w:r>
    </w:p>
    <w:p w:rsidR="00255F43" w:rsidRDefault="00255F43" w:rsidP="00FC4849"/>
    <w:p w:rsidR="00255F43" w:rsidRDefault="00255F43" w:rsidP="00FC4849">
      <w:r>
        <w:t>folio 2279 – 10 december</w:t>
      </w:r>
    </w:p>
    <w:p w:rsidR="005B1B55" w:rsidRDefault="00255F43" w:rsidP="00FC4849">
      <w:r>
        <w:t xml:space="preserve">Na deliberatie is besloten rentmeester Frans van Heurn te ordonneren </w:t>
      </w:r>
      <w:r w:rsidR="00B9233D">
        <w:t xml:space="preserve">dat hij alsnog binnen een maand </w:t>
      </w:r>
      <w:r w:rsidR="005465ED">
        <w:t xml:space="preserve">zijn resterende rekeningen van de jaren 1701 en 1702 persoonlijk overbrengt naar Den Haag </w:t>
      </w:r>
      <w:r w:rsidR="00464380">
        <w:t xml:space="preserve">om vervolgens mondeling te worden gehoord </w:t>
      </w:r>
    </w:p>
    <w:p w:rsidR="005B1B55" w:rsidRDefault="005B1B55" w:rsidP="00FC4849"/>
    <w:p w:rsidR="005B1B55" w:rsidRDefault="005B1B55" w:rsidP="00FC4849">
      <w:r>
        <w:t>folio 2280 – 10 december</w:t>
      </w:r>
    </w:p>
    <w:p w:rsidR="00C412F6" w:rsidRDefault="005B1B55" w:rsidP="00FC4849">
      <w:r>
        <w:t xml:space="preserve">Missive van rentmeester Johan van Leefdael </w:t>
      </w:r>
      <w:r w:rsidR="000A275C">
        <w:t xml:space="preserve">op een rekest van Tomas Minten koopman te ’s-Hertogenbosch </w:t>
      </w:r>
      <w:r w:rsidR="00C52841">
        <w:t xml:space="preserve">i.v.m. een erfpacht </w:t>
      </w:r>
      <w:r w:rsidR="00EE2EC6">
        <w:t xml:space="preserve">van 200 gl. vrij geld voor vijf percelen landerijen toebehorende aan het gemene land </w:t>
      </w:r>
      <w:r w:rsidR="005B07C3">
        <w:t xml:space="preserve">16 hont op de Uiterwaard, 8 hont in den Wout, </w:t>
      </w:r>
      <w:r w:rsidR="008F168D">
        <w:t>10 hont het Ko</w:t>
      </w:r>
      <w:r w:rsidR="00C412F6">
        <w:t>s</w:t>
      </w:r>
      <w:r w:rsidR="008F168D">
        <w:t>terskampken, een schaarweide op Vinkel en in het Boss</w:t>
      </w:r>
      <w:r w:rsidR="00DD35B7">
        <w:t>chevelt 3 percelen land genaemd een kooijweijde buiten de Groote Hekel, 2 mergen genaamd het Draaijboomken</w:t>
      </w:r>
      <w:r w:rsidR="00C6223C">
        <w:t xml:space="preserve"> of Seelterland en eindelijk 4 mergen de Pettelaar; het rekest wordt doorgestuurd naar de thesaurier generaal Hop</w:t>
      </w:r>
    </w:p>
    <w:p w:rsidR="00C412F6" w:rsidRDefault="00C412F6" w:rsidP="00FC4849"/>
    <w:p w:rsidR="00C412F6" w:rsidRDefault="00C412F6" w:rsidP="00FC4849">
      <w:r>
        <w:t>folio 2282 verso – 11 december</w:t>
      </w:r>
    </w:p>
    <w:p w:rsidR="00800BAF" w:rsidRDefault="00C412F6" w:rsidP="00FC4849">
      <w:r>
        <w:t xml:space="preserve">Missive van ontvanger Wentholt op een rekest van de regenten van Mierlo </w:t>
      </w:r>
      <w:r w:rsidR="00BA6026">
        <w:t>over de excessive schade die ze in 1702 hebben opgelopen door de legers en niet in staat zijn geweest om aan hun verpondingen te voldoen</w:t>
      </w:r>
      <w:r w:rsidR="000712AC">
        <w:t xml:space="preserve"> van 1702 en 1703</w:t>
      </w:r>
    </w:p>
    <w:p w:rsidR="00800BAF" w:rsidRDefault="00800BAF" w:rsidP="00FC4849"/>
    <w:p w:rsidR="00532E5C" w:rsidRDefault="00800BAF" w:rsidP="00FC4849">
      <w:r>
        <w:t>folio 2285 verso – 11 decembe</w:t>
      </w:r>
      <w:r w:rsidR="00532E5C">
        <w:t>r</w:t>
      </w:r>
    </w:p>
    <w:p w:rsidR="00800BAF" w:rsidRDefault="00532E5C" w:rsidP="00FC4849">
      <w:r>
        <w:t xml:space="preserve">Rekest van de regenten en de resterende geruïneerde ingezetenen </w:t>
      </w:r>
      <w:r w:rsidR="002A12BE">
        <w:t xml:space="preserve">van Eersel in kwartier Kempenland met een verzoek om reductie </w:t>
      </w:r>
      <w:r w:rsidR="004C38D0">
        <w:t xml:space="preserve">van minstens 3 % </w:t>
      </w:r>
      <w:r w:rsidR="002A12BE">
        <w:t>op de vijandelijke contributies</w:t>
      </w:r>
    </w:p>
    <w:p w:rsidR="00CD0A36" w:rsidRDefault="00255F43" w:rsidP="00FC4849">
      <w:r>
        <w:t xml:space="preserve"> </w:t>
      </w:r>
      <w:r w:rsidR="009C1904">
        <w:t xml:space="preserve"> </w:t>
      </w:r>
    </w:p>
    <w:p w:rsidR="004C38D0" w:rsidRDefault="00942AED" w:rsidP="00FC4849">
      <w:r>
        <w:t>folio 2288 verso – 12 december</w:t>
      </w:r>
    </w:p>
    <w:p w:rsidR="00942AED" w:rsidRDefault="00942AED" w:rsidP="00FC4849">
      <w:r>
        <w:t xml:space="preserve">Missive van ont vanger Van Huffel op een rekest van de nog resterende ingezetenen van Hoogeloon en Casteren </w:t>
      </w:r>
      <w:r w:rsidR="00C3465E">
        <w:t xml:space="preserve">over hun zware lasten en de gijzeling van </w:t>
      </w:r>
      <w:r w:rsidR="000E6FAE">
        <w:t>dorpsgenoten</w:t>
      </w:r>
      <w:r w:rsidR="00C3465E">
        <w:t xml:space="preserve"> omdat </w:t>
      </w:r>
      <w:r w:rsidR="000E6FAE">
        <w:t>het dorp de</w:t>
      </w:r>
      <w:r w:rsidR="00C3465E">
        <w:t xml:space="preserve"> achterstallige betalingen niet konden voldoen</w:t>
      </w:r>
    </w:p>
    <w:p w:rsidR="003A3652" w:rsidRDefault="003A3652" w:rsidP="00FC4849"/>
    <w:p w:rsidR="000E6FAE" w:rsidRDefault="002F5176" w:rsidP="00FC4849">
      <w:r>
        <w:t>folio 2291 – 12 december</w:t>
      </w:r>
    </w:p>
    <w:p w:rsidR="002F5176" w:rsidRDefault="002776F4" w:rsidP="00FC4849">
      <w:r>
        <w:t>Rekest</w:t>
      </w:r>
      <w:r w:rsidR="002F5176">
        <w:t xml:space="preserve"> van ontvanger Willem Graswinkel</w:t>
      </w:r>
      <w:r>
        <w:t xml:space="preserve"> die verzoekt om enige tijd uitstel </w:t>
      </w:r>
      <w:r w:rsidR="00DA5350">
        <w:t xml:space="preserve">voor het innen van restanten van betaling zodat hij </w:t>
      </w:r>
      <w:r>
        <w:t>zijn rekening</w:t>
      </w:r>
      <w:r w:rsidR="00883A3B">
        <w:t xml:space="preserve"> over 1701</w:t>
      </w:r>
      <w:r w:rsidR="00DA5350">
        <w:t xml:space="preserve"> daarna kan insturen </w:t>
      </w:r>
      <w:r w:rsidR="00004FB0">
        <w:t xml:space="preserve">en na deliberatie wordt besloten zijn verzoek af te slaan en </w:t>
      </w:r>
      <w:r w:rsidR="00754785">
        <w:t>de ontvanger generaal wordt gelast Graswinkel eventueel in gijzeling te zetten</w:t>
      </w:r>
      <w:r w:rsidR="00B8362E">
        <w:t xml:space="preserve"> en hem daarin te houden tot het slot van zijn rekening is doorgestuurd en wordt ontvanger Van der Helst gecommitteerd om de </w:t>
      </w:r>
      <w:r w:rsidR="00883A3B">
        <w:t>verpondingen te innen over 1702 en 1703</w:t>
      </w:r>
      <w:r w:rsidR="00754785">
        <w:t xml:space="preserve"> </w:t>
      </w:r>
      <w:r w:rsidR="00004FB0">
        <w:t xml:space="preserve"> </w:t>
      </w:r>
      <w:r>
        <w:t xml:space="preserve"> </w:t>
      </w:r>
      <w:r w:rsidR="002F5176">
        <w:t xml:space="preserve"> </w:t>
      </w:r>
    </w:p>
    <w:p w:rsidR="000A2820" w:rsidRDefault="000A2820" w:rsidP="00FC4849"/>
    <w:p w:rsidR="00123B95" w:rsidRDefault="00123B95" w:rsidP="00FC4849">
      <w:r>
        <w:t>folio 2296 verso – 13 december</w:t>
      </w:r>
    </w:p>
    <w:p w:rsidR="00123B95" w:rsidRDefault="00101728" w:rsidP="00FC4849">
      <w:r>
        <w:t xml:space="preserve">Rapport op een rekest van Johanna Maria Tromp weduwe van wijlen Johan Gans Heer van Nuland te kennen gevende dat Jan Roefs borgemeester van de stad Helmond </w:t>
      </w:r>
      <w:r w:rsidR="00B24220">
        <w:t xml:space="preserve">over het jaar 1702 en 1703 op basis van een executoriaal de suppliante heeft doen sommeren voor een som van 272 gl. en </w:t>
      </w:r>
      <w:smartTag w:uri="urn:schemas-microsoft-com:office:smarttags" w:element="metricconverter">
        <w:smartTagPr>
          <w:attr w:name="ProductID" w:val="6 st"/>
        </w:smartTagPr>
        <w:r w:rsidR="00B24220">
          <w:t>6 st</w:t>
        </w:r>
      </w:smartTag>
      <w:r w:rsidR="00B24220">
        <w:t xml:space="preserve">. </w:t>
      </w:r>
      <w:r w:rsidR="00C4534E">
        <w:t xml:space="preserve">die zij nog schuldig was </w:t>
      </w:r>
      <w:r w:rsidR="009976DA">
        <w:t>[met een nadere verklaring]</w:t>
      </w:r>
    </w:p>
    <w:p w:rsidR="009976DA" w:rsidRDefault="009976DA" w:rsidP="00FC4849"/>
    <w:p w:rsidR="009976DA" w:rsidRDefault="00974C63" w:rsidP="00FC4849">
      <w:r>
        <w:t>folio 2304 – 15 december</w:t>
      </w:r>
    </w:p>
    <w:p w:rsidR="00974C63" w:rsidRDefault="00974C63" w:rsidP="00FC4849">
      <w:r>
        <w:t>Rekest van het classis van Peel- en Kempenland waarna het wordt geauthoriseerd tot het beroepen van een andere predikant in de plaats van</w:t>
      </w:r>
      <w:r w:rsidR="000B1643">
        <w:t>Johannes Mina predikant te Son en Breugel</w:t>
      </w:r>
      <w:r w:rsidR="00600DFD">
        <w:t xml:space="preserve"> </w:t>
      </w:r>
    </w:p>
    <w:p w:rsidR="00600DFD" w:rsidRDefault="00600DFD" w:rsidP="00FC4849"/>
    <w:p w:rsidR="00600DFD" w:rsidRDefault="006F4400" w:rsidP="00FC4849">
      <w:r>
        <w:t xml:space="preserve">folio 2313 – 16 december </w:t>
      </w:r>
    </w:p>
    <w:p w:rsidR="009C5460" w:rsidRDefault="006D093B" w:rsidP="00FC4849">
      <w:r>
        <w:t>Examinatie van een bericht van ontvangr Wentholt op een rekest van de regenten van Asten, Someren Deurne en Vlierden die verzoeken om hun betalingen in termijnen te mogen doen</w:t>
      </w:r>
    </w:p>
    <w:p w:rsidR="009C5460" w:rsidRDefault="009C5460" w:rsidP="00FC4849"/>
    <w:p w:rsidR="009C5460" w:rsidRDefault="009C5460" w:rsidP="00FC4849">
      <w:r>
        <w:t>folio 2313 verso – 16 december</w:t>
      </w:r>
    </w:p>
    <w:p w:rsidR="00045097" w:rsidRDefault="009C5460" w:rsidP="00FC4849">
      <w:r>
        <w:t xml:space="preserve">Examinatie van een bericht van ontvanger Van der Helst op een rekest van de schepenen en regeerders van Sint Michielsgestel </w:t>
      </w:r>
      <w:r w:rsidR="00567E09">
        <w:t xml:space="preserve">met een verzoek om hen te permitteren </w:t>
      </w:r>
      <w:r w:rsidR="00170499">
        <w:t>om gedurende de tijd van de der aanschrijving van de gemene middelen te mogen composeren met de</w:t>
      </w:r>
      <w:r w:rsidR="0083691D">
        <w:t xml:space="preserve"> brouwers of tappers, gelijk ook met de impost </w:t>
      </w:r>
      <w:r w:rsidR="00680311">
        <w:t xml:space="preserve">van het bestiaal te mogen heffen bij taxatie of anders als volgens de ordonnantie, noch ook dat de brouwers sullen mogen tappen </w:t>
      </w:r>
      <w:r w:rsidR="00C9172A">
        <w:t>tappen of slijten bij de kleine maat</w:t>
      </w:r>
    </w:p>
    <w:p w:rsidR="00C9172A" w:rsidRDefault="00C9172A" w:rsidP="00FC4849"/>
    <w:p w:rsidR="00C9172A" w:rsidRDefault="00C9172A" w:rsidP="00FC4849">
      <w:r>
        <w:t xml:space="preserve">folio 2315 – 16 december </w:t>
      </w:r>
    </w:p>
    <w:p w:rsidR="00425B5B" w:rsidRDefault="00B24CCC" w:rsidP="00FC4849">
      <w:r>
        <w:t xml:space="preserve">Rapport na examinatie van een rekest van de regenten van Lithoijen aan de Maas in kwartier Maasland </w:t>
      </w:r>
      <w:r w:rsidR="00364874">
        <w:t xml:space="preserve">gezonden aan de Raad om advies, welk rekest wordt doorgestuurd naar ontvanger Tichlaar </w:t>
      </w:r>
      <w:r w:rsidR="00C75A25">
        <w:t>ontvanger der verpondingen van het kwartier Maasland</w:t>
      </w:r>
      <w:r w:rsidR="00FF2276">
        <w:t>; Lithoijen heeft in 1703 veel onder water gestaan, zowel de binnendijkse als buitendijkse landerijen</w:t>
      </w:r>
      <w:r w:rsidR="006405C4">
        <w:t xml:space="preserve"> en hebben de inwoners niet kunnen profiteren van hun landerijen</w:t>
      </w:r>
      <w:r w:rsidR="00425B5B">
        <w:t xml:space="preserve"> en ze specificeren de geleden schade</w:t>
      </w:r>
    </w:p>
    <w:p w:rsidR="00425B5B" w:rsidRDefault="00425B5B" w:rsidP="00FC4849"/>
    <w:p w:rsidR="00A41EAF" w:rsidRDefault="00A41EAF" w:rsidP="00FC4849">
      <w:r>
        <w:t>folio 2315 verso – 16 december</w:t>
      </w:r>
    </w:p>
    <w:p w:rsidR="007A4865" w:rsidRDefault="00A41EAF" w:rsidP="00FC4849">
      <w:r>
        <w:t xml:space="preserve">Rekest van de schepenen en regenten van Goirle met verzoek hen executoriaal te verlenen </w:t>
      </w:r>
      <w:r w:rsidR="008246CF">
        <w:t xml:space="preserve">ten laste van Jacobus van Esch op 26 mei 1701 aangestaan hebbende het collecteren </w:t>
      </w:r>
      <w:r w:rsidR="007A4865">
        <w:t>van 1/5 part der verpondingen en personele quotisatie</w:t>
      </w:r>
    </w:p>
    <w:p w:rsidR="007A4865" w:rsidRDefault="007A4865" w:rsidP="00FC4849"/>
    <w:p w:rsidR="00F3374D" w:rsidRDefault="00F3374D" w:rsidP="00FC4849">
      <w:r>
        <w:t>folio 2318 – 17 december</w:t>
      </w:r>
    </w:p>
    <w:p w:rsidR="00C7694A" w:rsidRDefault="00F3374D" w:rsidP="00FC4849">
      <w:r>
        <w:t xml:space="preserve">Missive van rentmeester Frans van Heurn </w:t>
      </w:r>
      <w:r w:rsidR="00804DB7">
        <w:t xml:space="preserve">op een rekest van Johan Drabbe executeur van de boedel </w:t>
      </w:r>
      <w:r w:rsidR="00655E3F">
        <w:t xml:space="preserve">en beschadigde borg van wijlen de rentmeester Diderick Bouché te kennen gevende </w:t>
      </w:r>
      <w:r w:rsidR="00060836">
        <w:t>dat dezelfde rentmeester van de abt van Floreffe is gebeneficeerd geweest met het patronaatschap van Asten</w:t>
      </w:r>
      <w:r w:rsidR="00223C8B">
        <w:t>, dat die collatie door haar Ho: Mo: en de Raad is geapprobeerd bij resolutie van 2 juni 1672 en 21 oktober 1677</w:t>
      </w:r>
      <w:r w:rsidR="008C7766">
        <w:t xml:space="preserve"> en dat hij vele jaren het inkomen tot hetzelfde beneficie van ouds </w:t>
      </w:r>
      <w:r w:rsidR="00F300EE">
        <w:t xml:space="preserve">verstaande genoten hebbende tot het jaar 1703 incl., dezelfde </w:t>
      </w:r>
      <w:r w:rsidR="00043449">
        <w:t xml:space="preserve">Bouché in de maand april is overleden; men vraagt rentmeester Frans van Heurn het </w:t>
      </w:r>
      <w:r w:rsidR="00C7694A">
        <w:t>sterfjaar te betalen en ook het jaar van gratie van het genoemde patronaatschap</w:t>
      </w:r>
    </w:p>
    <w:p w:rsidR="00C7694A" w:rsidRDefault="00C7694A" w:rsidP="00FC4849"/>
    <w:p w:rsidR="00C7694A" w:rsidRDefault="00C7694A" w:rsidP="00FC4849">
      <w:r>
        <w:t xml:space="preserve">folio 2318 – 17 december </w:t>
      </w:r>
    </w:p>
    <w:p w:rsidR="00BD4CAF" w:rsidRDefault="00C7694A" w:rsidP="00FC4849">
      <w:r>
        <w:t xml:space="preserve">Missive avn rentmeester Thomas van Beresteijn </w:t>
      </w:r>
      <w:r w:rsidR="006307DF">
        <w:t xml:space="preserve">op een rekest van Dirk Smolders pachter van ’s lands hoeve te Bladel voor 290 gl. </w:t>
      </w:r>
      <w:r w:rsidR="00D07AE5">
        <w:t xml:space="preserve">in 1703 </w:t>
      </w:r>
      <w:r w:rsidR="004A172B">
        <w:t xml:space="preserve">met verzoek om remissie i.v.m. geleden schade o.a. december 1703 het instorten van zijn schuur; ook wordt genoemd Johan Hoppenbrouwer </w:t>
      </w:r>
      <w:r w:rsidR="00A656E2">
        <w:t xml:space="preserve">pachter van ‘s lands </w:t>
      </w:r>
      <w:r w:rsidR="006324D4">
        <w:t xml:space="preserve">molen te Venbergen, de molenaars te </w:t>
      </w:r>
      <w:r w:rsidR="00524CB7">
        <w:t>Dommelen en elders</w:t>
      </w:r>
      <w:r w:rsidR="006324D4">
        <w:t xml:space="preserve"> om met hun molenkarren niet buiten hun district te gaan</w:t>
      </w:r>
      <w:r w:rsidR="00524CB7">
        <w:t xml:space="preserve">; betaling aan Elisabeth van Stroombergen </w:t>
      </w:r>
      <w:r w:rsidR="00751995">
        <w:t xml:space="preserve"> weduwe van wijlen Balthasar van Geesbergen secretaris en kerkmeester te Eersel 97 gl. </w:t>
      </w:r>
      <w:smartTag w:uri="urn:schemas-microsoft-com:office:smarttags" w:element="metricconverter">
        <w:smartTagPr>
          <w:attr w:name="ProductID" w:val="4 st"/>
        </w:smartTagPr>
        <w:r w:rsidR="00751995">
          <w:t>4 st</w:t>
        </w:r>
      </w:smartTag>
      <w:r w:rsidR="00751995">
        <w:t xml:space="preserve">. </w:t>
      </w:r>
      <w:r w:rsidR="00D15CA0">
        <w:t>; reparatie van de kapel te Eersel die meer gekost heeft dan het inkomen van 5 jaren</w:t>
      </w:r>
      <w:r w:rsidR="008E2F96">
        <w:t xml:space="preserve">; idem te betalen aan de kerkmeesters van Oirschot </w:t>
      </w:r>
      <w:r w:rsidR="001C1ABD">
        <w:t xml:space="preserve">5 jaren inkomen van de St.Olofskerk; rekest van Johan Quast </w:t>
      </w:r>
      <w:r w:rsidR="00103DF3">
        <w:t xml:space="preserve">predikant te Beers en van Johan van Noort schoolmeester te Veldhoven die verzoekt om vergoeding </w:t>
      </w:r>
      <w:r w:rsidR="006A3947">
        <w:t>van zijn geleden schade door de vijand in 1702</w:t>
      </w:r>
    </w:p>
    <w:p w:rsidR="00BD4CAF" w:rsidRDefault="00BD4CAF" w:rsidP="00FC4849"/>
    <w:p w:rsidR="00BD4CAF" w:rsidRDefault="00BD4CAF" w:rsidP="00FC4849">
      <w:r>
        <w:t>folio 2319 – 17 december</w:t>
      </w:r>
    </w:p>
    <w:p w:rsidR="00C9172A" w:rsidRDefault="00BD4CAF" w:rsidP="00FC4849">
      <w:r>
        <w:t xml:space="preserve">Missive van ontvanger Van Huffel </w:t>
      </w:r>
      <w:r w:rsidR="00934119">
        <w:t xml:space="preserve">op een rekest van de regenten van Eersel en Steensel </w:t>
      </w:r>
      <w:r w:rsidR="00C65C95">
        <w:t>over hun remissie, betaling der contributies, ordinaris en extraordinaris lasten, de imposten aa</w:t>
      </w:r>
      <w:r w:rsidR="0015311E">
        <w:t>n het kantoor van wijlen Willem Booij</w:t>
      </w:r>
      <w:r w:rsidR="00D15CA0">
        <w:t xml:space="preserve"> </w:t>
      </w:r>
      <w:r w:rsidR="0015311E">
        <w:t xml:space="preserve"> waarvoor Eersel 1775</w:t>
      </w:r>
      <w:r w:rsidR="00B86F90">
        <w:t>:</w:t>
      </w:r>
      <w:r w:rsidR="00C342D9">
        <w:t xml:space="preserve">2:10 </w:t>
      </w:r>
      <w:r w:rsidR="0015311E">
        <w:t>ten achter is en Steensel 377</w:t>
      </w:r>
      <w:r w:rsidR="00C342D9">
        <w:t>:16:2</w:t>
      </w:r>
      <w:r w:rsidR="00B86F90">
        <w:t xml:space="preserve"> en aan het kantoor van ontvan</w:t>
      </w:r>
      <w:r w:rsidR="00C342D9">
        <w:t>g</w:t>
      </w:r>
      <w:r w:rsidR="00B86F90">
        <w:t>er Philip van Huffel 2382:15:12 voor Eersel en</w:t>
      </w:r>
      <w:r w:rsidR="00C342D9">
        <w:t xml:space="preserve"> voor Steensel </w:t>
      </w:r>
      <w:r w:rsidR="00F50B23">
        <w:t xml:space="preserve">120:18:3 waarvoor dezelfde te ’s-Hertogenbosch </w:t>
      </w:r>
      <w:r w:rsidR="00A85919">
        <w:t xml:space="preserve">zeer lang in gijzeling hebben gezeten </w:t>
      </w:r>
      <w:r w:rsidR="00B86F90">
        <w:t xml:space="preserve"> </w:t>
      </w:r>
      <w:r w:rsidR="0015311E">
        <w:t xml:space="preserve"> </w:t>
      </w:r>
    </w:p>
    <w:p w:rsidR="005666C7" w:rsidRDefault="005666C7" w:rsidP="00FC4849"/>
    <w:p w:rsidR="005666C7" w:rsidRDefault="005666C7" w:rsidP="00FC4849">
      <w:r>
        <w:t>folio 2324 verso – 17 december</w:t>
      </w:r>
    </w:p>
    <w:p w:rsidR="005666C7" w:rsidRDefault="005666C7" w:rsidP="00FC4849">
      <w:r>
        <w:t xml:space="preserve">Rekest van schepenen en regenten van Erp in het kwartier van Peelland </w:t>
      </w:r>
      <w:r w:rsidR="002B0EBE">
        <w:t>met verzoek om executoriaal generaal ter invordering van achterstallige lasten</w:t>
      </w:r>
      <w:r w:rsidR="001D1F5D">
        <w:t xml:space="preserve"> speciaal de gemene middelen over de jaren 1702 en 1703</w:t>
      </w:r>
    </w:p>
    <w:p w:rsidR="009E0235" w:rsidRDefault="009E0235" w:rsidP="00FC4849"/>
    <w:p w:rsidR="009E0235" w:rsidRDefault="009E0235" w:rsidP="00FC4849">
      <w:r>
        <w:t>folio 2326 verso – 17 december</w:t>
      </w:r>
    </w:p>
    <w:p w:rsidR="009E0235" w:rsidRDefault="009E0235" w:rsidP="00FC4849">
      <w:r>
        <w:t xml:space="preserve">Rekest van schepenen en regenten </w:t>
      </w:r>
      <w:r w:rsidR="00385342">
        <w:t>van Moergestel aan wie executoriaal is verleend</w:t>
      </w:r>
    </w:p>
    <w:p w:rsidR="00385342" w:rsidRDefault="00385342" w:rsidP="00FC4849"/>
    <w:p w:rsidR="00385342" w:rsidRDefault="00385342" w:rsidP="00FC4849">
      <w:r>
        <w:t>folio 2327 – 18 december</w:t>
      </w:r>
    </w:p>
    <w:p w:rsidR="00385342" w:rsidRDefault="00385342" w:rsidP="00FC4849">
      <w:r>
        <w:t xml:space="preserve">Missive van rentmeester Frans van Heurn </w:t>
      </w:r>
      <w:r w:rsidR="00340E27">
        <w:t>op een rekest van de regenten, predikant en kerkmeester van Mierlo</w:t>
      </w:r>
      <w:r w:rsidR="00BF0D9E">
        <w:t xml:space="preserve">te kennen gevende dat het houtwerk waarop de klokken van de parochiekerk rusten dusdanig bouwvallig is </w:t>
      </w:r>
      <w:r w:rsidR="00424819">
        <w:t xml:space="preserve">en onbekwaam voor het samenroepen van de ingezetenen en het luiden bij brand </w:t>
      </w:r>
      <w:r w:rsidR="0002676D">
        <w:t xml:space="preserve">en andere ongemakken, met verzoek om reparatie met verwijzing naar een reglement van de kerk- en armmeesters </w:t>
      </w:r>
      <w:r w:rsidR="002E3980">
        <w:t>van het jaar 1700 art.17; aan rentmeester Van Leefdael de opdracht een kostenbegroting op te stellen</w:t>
      </w:r>
      <w:r w:rsidR="001608BB">
        <w:t xml:space="preserve">, gevolgd door een missive van dezelfde rentmeester </w:t>
      </w:r>
      <w:r w:rsidR="00275883">
        <w:t>op een rekest van schepenen en regenten van Bakel  en van predikant en kerkmeester aldaar welk rekest wordt doorgestuurd naar de thesaurier generaal Hop</w:t>
      </w:r>
    </w:p>
    <w:p w:rsidR="00023040" w:rsidRDefault="00023040" w:rsidP="00FC4849"/>
    <w:p w:rsidR="00023040" w:rsidRDefault="00023040" w:rsidP="00FC4849">
      <w:r>
        <w:t>folio 2332 – 19 december</w:t>
      </w:r>
    </w:p>
    <w:p w:rsidR="00D84EF2" w:rsidRDefault="00023040" w:rsidP="00FC4849">
      <w:r>
        <w:t>Rekest van de borgemeester</w:t>
      </w:r>
      <w:r w:rsidR="00D84EF2">
        <w:t>s</w:t>
      </w:r>
      <w:r>
        <w:t>, schepenen en raden van de stad Helmond</w:t>
      </w:r>
      <w:r w:rsidR="00D84EF2">
        <w:t xml:space="preserve"> over de aflossing van kapitalen [met nadere details – lange akte]</w:t>
      </w:r>
    </w:p>
    <w:p w:rsidR="00D84EF2" w:rsidRDefault="00D84EF2" w:rsidP="00FC4849"/>
    <w:p w:rsidR="00023040" w:rsidRDefault="0004692E" w:rsidP="00FC4849">
      <w:r>
        <w:t>folio 2340 – 19 december</w:t>
      </w:r>
    </w:p>
    <w:p w:rsidR="0004692E" w:rsidRDefault="0004692E" w:rsidP="00FC4849">
      <w:r>
        <w:t>Rekest van schepenen dekens en raad van de stad Helmond met een verzoek om executoriaal ter invordering van de contributiepenningen</w:t>
      </w:r>
    </w:p>
    <w:p w:rsidR="0004692E" w:rsidRDefault="0004692E" w:rsidP="00FC4849"/>
    <w:p w:rsidR="0004692E" w:rsidRDefault="00F7558D" w:rsidP="00FC4849">
      <w:r>
        <w:t>folio 2341 verso – 19 december</w:t>
      </w:r>
    </w:p>
    <w:p w:rsidR="00F7558D" w:rsidRDefault="00F7558D" w:rsidP="00FC4849">
      <w:r>
        <w:t>Identiek verzoek van schepenen en regenten van Sint Michielsgestel</w:t>
      </w:r>
    </w:p>
    <w:p w:rsidR="00F7558D" w:rsidRDefault="00F7558D" w:rsidP="00FC4849"/>
    <w:p w:rsidR="00F7558D" w:rsidRDefault="00C63601" w:rsidP="00FC4849">
      <w:r>
        <w:t>folio 2343 verso – 20 december</w:t>
      </w:r>
    </w:p>
    <w:p w:rsidR="00C63601" w:rsidRDefault="00C63601" w:rsidP="00FC4849">
      <w:r>
        <w:t xml:space="preserve">Bericht van ontvanger Van Huffel op een rekest van </w:t>
      </w:r>
      <w:r w:rsidR="009E0BB6">
        <w:t>schepenen en ingezetenen van Hoogeloon en Casteren over achterstallige betalingen op de gemene middelen etc. [met nadere details]</w:t>
      </w:r>
    </w:p>
    <w:p w:rsidR="009E0BB6" w:rsidRDefault="009E0BB6" w:rsidP="00FC4849"/>
    <w:p w:rsidR="009E0BB6" w:rsidRDefault="00CF4348" w:rsidP="00FC4849">
      <w:r>
        <w:t>folio 2348 verso – 2</w:t>
      </w:r>
      <w:r w:rsidR="00347FC4">
        <w:t>1</w:t>
      </w:r>
      <w:r>
        <w:t xml:space="preserve"> december</w:t>
      </w:r>
    </w:p>
    <w:p w:rsidR="00CF4348" w:rsidRDefault="00CF4348" w:rsidP="00FC4849">
      <w:r>
        <w:t xml:space="preserve">Rekest van </w:t>
      </w:r>
      <w:r w:rsidR="00B46A74">
        <w:t xml:space="preserve">Jan Anthonis de Cort wonende op de Heikant onder Tilburg pachter van de tienden </w:t>
      </w:r>
      <w:r w:rsidR="005F01CA">
        <w:t xml:space="preserve">van de Heuvelschen genaamd Bisschopsthienswagen van het jaar 1702 onder de administratie van rentmeester Johan van Leefdael Heer van Deurne </w:t>
      </w:r>
      <w:r w:rsidR="00347FC4">
        <w:t>mt een verzoek om remissie</w:t>
      </w:r>
    </w:p>
    <w:p w:rsidR="00347FC4" w:rsidRDefault="00347FC4" w:rsidP="00FC4849"/>
    <w:p w:rsidR="00347FC4" w:rsidRDefault="00347FC4" w:rsidP="00FC4849">
      <w:r>
        <w:t>folio 2349 verso – 22 december</w:t>
      </w:r>
    </w:p>
    <w:p w:rsidR="00347FC4" w:rsidRDefault="00347FC4" w:rsidP="00FC4849">
      <w:r>
        <w:t xml:space="preserve">Missive van de Heer van Ameliswaard commandeur van ’s-Hertogenbosch </w:t>
      </w:r>
      <w:r w:rsidR="00DA29DF">
        <w:t>inhoudende een advertentie of bericht van het binnenkomen van vers</w:t>
      </w:r>
      <w:r w:rsidR="00715B34">
        <w:t>ch</w:t>
      </w:r>
      <w:r w:rsidR="00DA29DF">
        <w:t xml:space="preserve">illende regimenten en de zwarigheden gepaardgaande met de biljetten van servies voor de Engelse regimenten </w:t>
      </w:r>
    </w:p>
    <w:p w:rsidR="00715B34" w:rsidRDefault="00715B34" w:rsidP="00FC4849"/>
    <w:p w:rsidR="00715B34" w:rsidRDefault="00715B34" w:rsidP="00FC4849">
      <w:r>
        <w:t>folio 2356 – 23 december</w:t>
      </w:r>
    </w:p>
    <w:p w:rsidR="00715B34" w:rsidRDefault="00715B34" w:rsidP="00FC4849">
      <w:r>
        <w:t xml:space="preserve">Bericht van ontvanger Van Huffel op een rekest van de schepenen en resterende ingezetenen van Rierhoven en Westerhoven </w:t>
      </w:r>
      <w:r w:rsidR="003744C5">
        <w:t>mt een verzoek om</w:t>
      </w:r>
      <w:r w:rsidR="003C507D">
        <w:t xml:space="preserve"> </w:t>
      </w:r>
      <w:r w:rsidR="003744C5">
        <w:t>remissie</w:t>
      </w:r>
    </w:p>
    <w:p w:rsidR="003744C5" w:rsidRDefault="003744C5" w:rsidP="00FC4849"/>
    <w:p w:rsidR="003744C5" w:rsidRDefault="003744C5" w:rsidP="00FC4849">
      <w:r>
        <w:t>folio 2357 verso – 23 december</w:t>
      </w:r>
    </w:p>
    <w:p w:rsidR="003744C5" w:rsidRDefault="003744C5" w:rsidP="00FC4849">
      <w:r>
        <w:t xml:space="preserve">Rekest van schepenen en regenten van Eersel </w:t>
      </w:r>
      <w:r w:rsidR="00A37508">
        <w:t>waarop na deliberatie is besloten dat men Eersel zal vragen een lijst door te sturen van de kapitalen die lopende zijn ten laste van het dorp</w:t>
      </w:r>
    </w:p>
    <w:p w:rsidR="00A37508" w:rsidRDefault="00A37508" w:rsidP="00FC4849"/>
    <w:p w:rsidR="00A37508" w:rsidRDefault="00D02DF9" w:rsidP="00FC4849">
      <w:r>
        <w:t>folio 2359 verso – 24 december</w:t>
      </w:r>
    </w:p>
    <w:p w:rsidR="00D02DF9" w:rsidRDefault="00D02DF9" w:rsidP="00FC4849">
      <w:r>
        <w:t xml:space="preserve">Rekest van Johan Quast </w:t>
      </w:r>
      <w:r w:rsidR="00631DA1">
        <w:t xml:space="preserve">predikant te Beers die door de vijand in 1702 is geplunderd en beroofd en veel schade heeft geleden </w:t>
      </w:r>
      <w:r w:rsidR="005B33FB">
        <w:t>en een toeslag krijgt van 200 gl. zoals andere predicanten</w:t>
      </w:r>
    </w:p>
    <w:p w:rsidR="005B33FB" w:rsidRDefault="005B33FB" w:rsidP="00FC4849"/>
    <w:p w:rsidR="005B33FB" w:rsidRPr="001B4648" w:rsidRDefault="005B33FB" w:rsidP="00FC4849">
      <w:pPr>
        <w:rPr>
          <w:b/>
        </w:rPr>
      </w:pPr>
      <w:r w:rsidRPr="001B4648">
        <w:rPr>
          <w:b/>
        </w:rPr>
        <w:t>folio 2360 – 24 december</w:t>
      </w:r>
    </w:p>
    <w:p w:rsidR="005B33FB" w:rsidRPr="001B4648" w:rsidRDefault="005B33FB" w:rsidP="00FC4849">
      <w:pPr>
        <w:rPr>
          <w:b/>
        </w:rPr>
      </w:pPr>
      <w:r w:rsidRPr="001B4648">
        <w:rPr>
          <w:b/>
        </w:rPr>
        <w:t>militaire historie: lijst van o</w:t>
      </w:r>
      <w:r w:rsidR="002C7C3C">
        <w:rPr>
          <w:b/>
        </w:rPr>
        <w:t>f</w:t>
      </w:r>
      <w:r w:rsidRPr="001B4648">
        <w:rPr>
          <w:b/>
        </w:rPr>
        <w:t xml:space="preserve">ficieren en bedienden van de artillerie </w:t>
      </w:r>
      <w:r w:rsidR="001B4648" w:rsidRPr="001B4648">
        <w:rPr>
          <w:b/>
        </w:rPr>
        <w:t xml:space="preserve">te Maastricht en ’s-Hertogenbosch </w:t>
      </w:r>
    </w:p>
    <w:p w:rsidR="00EC5890" w:rsidRDefault="00E25738" w:rsidP="00FC4849">
      <w:r>
        <w:t xml:space="preserve"> </w:t>
      </w:r>
      <w:r w:rsidR="00FC720F">
        <w:t xml:space="preserve"> </w:t>
      </w:r>
      <w:r w:rsidR="00480283">
        <w:t xml:space="preserve"> </w:t>
      </w:r>
      <w:r w:rsidR="007F188C">
        <w:t xml:space="preserve"> </w:t>
      </w:r>
      <w:r w:rsidR="001E3325">
        <w:t xml:space="preserve"> </w:t>
      </w:r>
    </w:p>
    <w:p w:rsidR="005A0D0F" w:rsidRDefault="00E6412E" w:rsidP="00FC4849">
      <w:r>
        <w:t>folio 2379 verso – 27 december</w:t>
      </w:r>
    </w:p>
    <w:p w:rsidR="00E6412E" w:rsidRDefault="00E6412E" w:rsidP="00FC4849">
      <w:r>
        <w:t xml:space="preserve">Rekest van schepenen en regenten van Waalre </w:t>
      </w:r>
      <w:r w:rsidR="00FA6A0A">
        <w:t xml:space="preserve">met een verzoek om remissie </w:t>
      </w:r>
    </w:p>
    <w:p w:rsidR="00BF5887" w:rsidRDefault="00BF5887" w:rsidP="00FC4849"/>
    <w:p w:rsidR="00BF5887" w:rsidRDefault="00BF5887" w:rsidP="00FC4849">
      <w:r>
        <w:t>folio 2385 – 29 december</w:t>
      </w:r>
    </w:p>
    <w:p w:rsidR="00BF5887" w:rsidRDefault="00BF5887" w:rsidP="00FC4849">
      <w:r>
        <w:t xml:space="preserve">Missive van rentmeester Johan van Leefdael op een rekest van </w:t>
      </w:r>
      <w:smartTag w:uri="urn:schemas-microsoft-com:office:smarttags" w:element="PersonName">
        <w:smartTagPr>
          <w:attr w:name="ProductID" w:val="Jan de Leeuw"/>
        </w:smartTagPr>
        <w:r w:rsidR="00082035">
          <w:t>Jan de Leeuw</w:t>
        </w:r>
      </w:smartTag>
      <w:r w:rsidR="00082035">
        <w:t xml:space="preserve"> te kennen gevende dat ten laste van alle particuliere landen onder zijn administratie </w:t>
      </w:r>
      <w:r w:rsidR="003174BA">
        <w:t xml:space="preserve"> en die jaarlijks vanwege inundatie niet verpacht kunnen worden</w:t>
      </w:r>
      <w:r w:rsidR="001D62D9">
        <w:t xml:space="preserve">; het onderhoud en het weegschouwen der weteringen, tochtsloten, </w:t>
      </w:r>
      <w:r w:rsidR="002A4957">
        <w:t>het repareren van stegen en wegen is voor een periode van 4 jaren door de rentmeester publiek aanbesteed</w:t>
      </w:r>
    </w:p>
    <w:p w:rsidR="00681CC6" w:rsidRDefault="00681CC6" w:rsidP="00FC4849"/>
    <w:p w:rsidR="00681CC6" w:rsidRDefault="00681CC6" w:rsidP="00FC4849">
      <w:r>
        <w:t>folio 2387 verso – 29 december</w:t>
      </w:r>
    </w:p>
    <w:p w:rsidR="00681CC6" w:rsidRDefault="00681CC6" w:rsidP="00FC4849">
      <w:r>
        <w:t xml:space="preserve">Missive v an rentmeester Johan van Leedael op een rekest van </w:t>
      </w:r>
      <w:r w:rsidR="0027562A">
        <w:t>B</w:t>
      </w:r>
      <w:r>
        <w:t xml:space="preserve">artholomeus Heikants </w:t>
      </w:r>
      <w:r w:rsidR="005E4C7D">
        <w:t>die verzoekt in erfpacht te mogen krijgen ’s landshoeve met de landen en heivelden gelegen onder Tilburg</w:t>
      </w:r>
    </w:p>
    <w:p w:rsidR="00C562CC" w:rsidRDefault="00C562CC" w:rsidP="00FC4849"/>
    <w:p w:rsidR="00C562CC" w:rsidRDefault="00C562CC" w:rsidP="00FC4849">
      <w:r>
        <w:t>folio 2395 verso – 29 december</w:t>
      </w:r>
    </w:p>
    <w:p w:rsidR="00C562CC" w:rsidRDefault="00C562CC" w:rsidP="00FC4849">
      <w:r>
        <w:t>Rekest van Jaco</w:t>
      </w:r>
      <w:r w:rsidR="0027562A">
        <w:t>b</w:t>
      </w:r>
      <w:r>
        <w:t xml:space="preserve"> Hasevoet te kennen gevende dat haar Ed: Mo: </w:t>
      </w:r>
      <w:r w:rsidR="00EE6288">
        <w:t xml:space="preserve"> hem hebben begunstigd met het havenmeestersambt te ’s-Hertogenbosch dat vacant was door het overlijden van Anthoni de Valk </w:t>
      </w:r>
      <w:r w:rsidR="0028097C">
        <w:t>welk ambt valt onder ontvanger Hoeij terwijl dit ambt ook bekend staat als havenmeester</w:t>
      </w:r>
      <w:r w:rsidR="00A834C8">
        <w:t xml:space="preserve"> of</w:t>
      </w:r>
      <w:r w:rsidR="0028097C">
        <w:t xml:space="preserve"> boomsluiter</w:t>
      </w:r>
      <w:r w:rsidR="00A834C8">
        <w:t xml:space="preserve"> en visitat</w:t>
      </w:r>
      <w:r w:rsidR="0072705D">
        <w:t>eur van alle aankomende schepen; ook wordt de term presmeester gebruikt</w:t>
      </w:r>
    </w:p>
    <w:p w:rsidR="005A0D0F" w:rsidRDefault="005A0D0F" w:rsidP="00FC4849"/>
    <w:p w:rsidR="00EC30BE" w:rsidRDefault="00632C8D" w:rsidP="00FC4849">
      <w:r>
        <w:t>folio 2397 – 30 december</w:t>
      </w:r>
    </w:p>
    <w:p w:rsidR="00632C8D" w:rsidRDefault="00632C8D" w:rsidP="00FC4849">
      <w:r>
        <w:t>Rekest van de ingezaetenen van Borkel &amp; Schaft in kwartier Kempenland met een verzoek om remissie [met een nadere verklaring]</w:t>
      </w:r>
      <w:r w:rsidR="008671EC">
        <w:t xml:space="preserve"> – zij vallen onder het kantoor van ontvanger Philip van Huffel</w:t>
      </w:r>
    </w:p>
    <w:p w:rsidR="008671EC" w:rsidRDefault="008671EC" w:rsidP="00FC4849"/>
    <w:p w:rsidR="008671EC" w:rsidRDefault="008671EC" w:rsidP="00FC4849">
      <w:r>
        <w:t xml:space="preserve">folio 2397 – 30 december </w:t>
      </w:r>
    </w:p>
    <w:p w:rsidR="008671EC" w:rsidRDefault="008671EC" w:rsidP="00FC4849">
      <w:r>
        <w:t>Missive van rentmeester Frans van Heurn betreffende zijn rekeningen</w:t>
      </w:r>
    </w:p>
    <w:p w:rsidR="008671EC" w:rsidRDefault="008671EC" w:rsidP="00FC4849"/>
    <w:p w:rsidR="008671EC" w:rsidRDefault="0098649F" w:rsidP="00FC4849">
      <w:r>
        <w:t>folio 2398 – 30 december</w:t>
      </w:r>
    </w:p>
    <w:p w:rsidR="0098649F" w:rsidRDefault="00DC33BE" w:rsidP="00FC4849">
      <w:r>
        <w:t xml:space="preserve">Bericht met annexe stukken van Hendrik Hofdijk ‘geswooren pijlder’ over stad en meierij van ’s-Hertogenbosch </w:t>
      </w:r>
      <w:r w:rsidR="00463834">
        <w:t xml:space="preserve">op een rekest van Lambert van Rosmalaen en na deliberatie is besloten te persisteren bij de resolutie van 17 september jl. </w:t>
      </w:r>
      <w:r w:rsidR="00FC336A">
        <w:t>en het verzoek van de pachter af te slaan</w:t>
      </w:r>
    </w:p>
    <w:p w:rsidR="00FC336A" w:rsidRDefault="00FC336A" w:rsidP="00FC4849"/>
    <w:p w:rsidR="00FC336A" w:rsidRDefault="00FC336A" w:rsidP="00FC4849">
      <w:r>
        <w:t>folio 2399 – 30 decmeber</w:t>
      </w:r>
    </w:p>
    <w:p w:rsidR="00FC336A" w:rsidRDefault="00FC336A" w:rsidP="00FC4849">
      <w:r>
        <w:t>Rekest van borgemeesters van</w:t>
      </w:r>
      <w:r w:rsidR="008A65CA">
        <w:t xml:space="preserve"> </w:t>
      </w:r>
      <w:r>
        <w:t xml:space="preserve">Den Dungen vrijdom van ’s-Hertogenbosch </w:t>
      </w:r>
      <w:r w:rsidR="00A922CA">
        <w:t>met verzoek om remissie op de verpondingen van de 474 mergen en 1 hont land wat allemaal onder water gestaan hefft zoals te zien in de</w:t>
      </w:r>
      <w:r w:rsidR="006619A8">
        <w:t xml:space="preserve"> </w:t>
      </w:r>
      <w:r w:rsidR="00A922CA">
        <w:t>lijst die aan het rekest is toegevoegd</w:t>
      </w:r>
      <w:r w:rsidR="006619A8">
        <w:t xml:space="preserve"> [met nadere detials]</w:t>
      </w:r>
    </w:p>
    <w:p w:rsidR="006619A8" w:rsidRDefault="006619A8" w:rsidP="00FC4849"/>
    <w:p w:rsidR="006619A8" w:rsidRDefault="00781039" w:rsidP="00FC4849">
      <w:r>
        <w:t xml:space="preserve">folio 2399 verso – 30 december </w:t>
      </w:r>
    </w:p>
    <w:p w:rsidR="00781039" w:rsidRDefault="00781039" w:rsidP="00FC4849">
      <w:r>
        <w:t xml:space="preserve">Rekest van schepenen en regenten van de heerlijkheid Lieshout met een verzoek om remissie </w:t>
      </w:r>
    </w:p>
    <w:p w:rsidR="00094744" w:rsidRDefault="00094744" w:rsidP="00FC4849"/>
    <w:p w:rsidR="00FC4849" w:rsidRDefault="00FC4849" w:rsidP="00FC4849">
      <w:pPr>
        <w:rPr>
          <w:b/>
          <w:u w:val="single"/>
        </w:rPr>
      </w:pPr>
      <w:r>
        <w:rPr>
          <w:b/>
          <w:u w:val="single"/>
        </w:rPr>
        <w:t>trefwoordenregister over dit resolutieboek</w:t>
      </w:r>
    </w:p>
    <w:p w:rsidR="00FC4849" w:rsidRDefault="00FC4849" w:rsidP="00FC4849">
      <w:pPr>
        <w:rPr>
          <w:b/>
          <w:u w:val="single"/>
        </w:rPr>
      </w:pPr>
    </w:p>
    <w:p w:rsidR="00FC4849" w:rsidRDefault="00FC4849" w:rsidP="00FC4849"/>
    <w:p w:rsidR="00FC4849" w:rsidRDefault="00FC4849" w:rsidP="00FC4849">
      <w:pPr>
        <w:rPr>
          <w:b/>
        </w:rPr>
      </w:pPr>
      <w:r>
        <w:rPr>
          <w:b/>
        </w:rPr>
        <w:t>letter A</w:t>
      </w:r>
    </w:p>
    <w:p w:rsidR="00FC4849" w:rsidRDefault="00FC4849" w:rsidP="00FC4849">
      <w:r>
        <w:t xml:space="preserve">aannemers, Aarle Rixtel, Aarschot, </w:t>
      </w:r>
      <w:r w:rsidR="001B1914">
        <w:t>d’</w:t>
      </w:r>
      <w:r>
        <w:t>Ab</w:t>
      </w:r>
      <w:r w:rsidR="001B1914">
        <w:t>b</w:t>
      </w:r>
      <w:r>
        <w:t>adie</w:t>
      </w:r>
      <w:r w:rsidR="001B1914">
        <w:t xml:space="preserve"> [Henric</w:t>
      </w:r>
      <w:r w:rsidR="004D74A6">
        <w:t xml:space="preserve"> – collecteur]</w:t>
      </w:r>
      <w:r>
        <w:t>, Abbink, abdisse, abdij</w:t>
      </w:r>
      <w:r w:rsidR="00FB0C00">
        <w:t>,</w:t>
      </w:r>
      <w:r>
        <w:t xml:space="preserve">  Abrahams [Salomon], abt van Tongerlo, accoorden, </w:t>
      </w:r>
      <w:r w:rsidR="00083958">
        <w:t xml:space="preserve">acten [diverse soorten], </w:t>
      </w:r>
      <w:r w:rsidR="00F51154">
        <w:t xml:space="preserve">adjudanten, Admiraal [Evert], </w:t>
      </w:r>
      <w:r>
        <w:t>admiraliteit</w:t>
      </w:r>
      <w:r w:rsidR="007A5AC6">
        <w:t xml:space="preserve">, </w:t>
      </w:r>
      <w:r>
        <w:t>advertenties, adviezen, Affelen van [Clemens - commies],  Afferden van [</w:t>
      </w:r>
      <w:r w:rsidR="00AC6843">
        <w:t xml:space="preserve">F.A. – landrentmeester], </w:t>
      </w:r>
      <w:r>
        <w:t xml:space="preserve">afrekeningen, afstand doen van, </w:t>
      </w:r>
      <w:r w:rsidR="002511AB">
        <w:t xml:space="preserve">Aimon [Jean – gevluchte Franse predikant], </w:t>
      </w:r>
      <w:r>
        <w:t>Albe</w:t>
      </w:r>
      <w:r w:rsidR="00A174FB">
        <w:t xml:space="preserve"> [weduwe Vrouwe van Albe], Albemarle [luitenant generaal], </w:t>
      </w:r>
      <w:r>
        <w:t xml:space="preserve">Alem, </w:t>
      </w:r>
      <w:r w:rsidR="00D8620D">
        <w:t xml:space="preserve">Alferdring [rigter], </w:t>
      </w:r>
      <w:r>
        <w:t>Almelo</w:t>
      </w:r>
      <w:r w:rsidR="00D8620D">
        <w:t xml:space="preserve"> van Heer], </w:t>
      </w:r>
      <w:r w:rsidR="00E25581">
        <w:t>Alvarado de [viscomte]</w:t>
      </w:r>
      <w:r>
        <w:t xml:space="preserve">, </w:t>
      </w:r>
      <w:r w:rsidR="00E25581">
        <w:t xml:space="preserve">Amant St. [brigdier], </w:t>
      </w:r>
      <w:r>
        <w:t xml:space="preserve">Ameliswaard [Heer van – commandant te ’s-Hertogenbosch], </w:t>
      </w:r>
      <w:r w:rsidR="00C26905">
        <w:t xml:space="preserve">d’Amenzage [baron – gewezen gouverneur van fort St.Michiel] </w:t>
      </w:r>
      <w:r w:rsidR="00583E38">
        <w:t xml:space="preserve">Amersfoort, </w:t>
      </w:r>
      <w:r>
        <w:t xml:space="preserve">ammunitie, </w:t>
      </w:r>
      <w:r w:rsidR="00583E38">
        <w:t xml:space="preserve">Amstelraad van [Hendrik – kapitein], </w:t>
      </w:r>
      <w:r w:rsidR="00FC5155">
        <w:t>Andersse [Erasmus – schipper], Andringa van [hr.], Ankes [Paulus</w:t>
      </w:r>
      <w:r w:rsidR="00213BC5">
        <w:t xml:space="preserve">], Annetham [Jean – vandrig], </w:t>
      </w:r>
      <w:r>
        <w:t xml:space="preserve"> Anthoni [commies], Antwerpen, arbeiders, Arberg [Graaf van – Heer van Helmond], Arents   [Paulus – koopman], Areskin</w:t>
      </w:r>
      <w:r w:rsidR="001958D0">
        <w:t>e</w:t>
      </w:r>
      <w:r>
        <w:t xml:space="preserve"> [luitenent kolonel],  arrest</w:t>
      </w:r>
      <w:r w:rsidR="00EB63F6">
        <w:t>en</w:t>
      </w:r>
      <w:r>
        <w:t>,</w:t>
      </w:r>
      <w:r w:rsidR="00EB63F6">
        <w:t xml:space="preserve"> aschluijden, </w:t>
      </w:r>
      <w:r>
        <w:t xml:space="preserve">assignaties, Asten </w:t>
      </w:r>
      <w:r w:rsidR="00C62546">
        <w:t xml:space="preserve">[heerlijkheid], </w:t>
      </w:r>
      <w:r>
        <w:t>a</w:t>
      </w:r>
      <w:r w:rsidR="00C62546">
        <w:t>tterminaties</w:t>
      </w:r>
      <w:r>
        <w:t xml:space="preserve">, </w:t>
      </w:r>
      <w:r w:rsidR="00C62546">
        <w:t xml:space="preserve">attestaties, </w:t>
      </w:r>
      <w:r>
        <w:t>d’Aubi</w:t>
      </w:r>
      <w:r w:rsidR="00C62546">
        <w:t>gne</w:t>
      </w:r>
      <w:r>
        <w:t xml:space="preserve"> [ingenieur], au</w:t>
      </w:r>
      <w:r w:rsidR="00FE1944">
        <w:t xml:space="preserve">diteurs, </w:t>
      </w:r>
      <w:r>
        <w:t>authorisaties, Axel</w:t>
      </w:r>
    </w:p>
    <w:p w:rsidR="00FC4849" w:rsidRDefault="00FC4849" w:rsidP="00FC4849"/>
    <w:p w:rsidR="00FC4849" w:rsidRDefault="00FC4849" w:rsidP="00FC4849">
      <w:pPr>
        <w:rPr>
          <w:b/>
        </w:rPr>
      </w:pPr>
      <w:r>
        <w:rPr>
          <w:b/>
        </w:rPr>
        <w:t>letter B</w:t>
      </w:r>
    </w:p>
    <w:p w:rsidR="00FC4849" w:rsidRDefault="00B02504" w:rsidP="00FC4849">
      <w:r>
        <w:t>Baak [J</w:t>
      </w:r>
      <w:r w:rsidR="00B9462C">
        <w:t>o</w:t>
      </w:r>
      <w:r>
        <w:t xml:space="preserve">h.P. bode van de generaliteit], </w:t>
      </w:r>
      <w:r w:rsidR="00FC4849">
        <w:t xml:space="preserve">Baar </w:t>
      </w:r>
      <w:r w:rsidR="00E16637">
        <w:t>van [</w:t>
      </w:r>
      <w:r w:rsidR="00EA04AF">
        <w:t xml:space="preserve">Fr. Joh. </w:t>
      </w:r>
      <w:r w:rsidR="00E16637">
        <w:t>Heer van Slangenburg</w:t>
      </w:r>
      <w:r w:rsidR="00EA04AF">
        <w:t>]</w:t>
      </w:r>
      <w:r w:rsidR="00E16637">
        <w:t xml:space="preserve"> </w:t>
      </w:r>
      <w:r w:rsidR="00EA04AF">
        <w:t xml:space="preserve">Baartman [N. koopman], </w:t>
      </w:r>
      <w:r w:rsidR="00B9462C">
        <w:t>B</w:t>
      </w:r>
      <w:r w:rsidR="00EA04AF">
        <w:t xml:space="preserve">accalan [kapitein], </w:t>
      </w:r>
      <w:r w:rsidR="007A177E">
        <w:t xml:space="preserve">Bachelle [Jac.], </w:t>
      </w:r>
      <w:r w:rsidR="00FC4849">
        <w:t>Backer [</w:t>
      </w:r>
      <w:r w:rsidR="00AB6886">
        <w:t>aangesteld onder-luitenant]</w:t>
      </w:r>
      <w:r w:rsidR="00FC4849">
        <w:t xml:space="preserve"> </w:t>
      </w:r>
      <w:r w:rsidR="00AB6886">
        <w:t xml:space="preserve">Bailly [Jan lois], </w:t>
      </w:r>
      <w:r w:rsidR="00F47A7F">
        <w:t xml:space="preserve">Bakel, </w:t>
      </w:r>
      <w:r w:rsidR="00EE2B0F">
        <w:t xml:space="preserve">Balby [Anth.], Bardin [Pr. mr. slotenmaker te Bergen op Zoom], </w:t>
      </w:r>
      <w:r w:rsidR="002F3579">
        <w:t>Bardijn [Pierre], Barlaimont [barones van -], Bartels [Laurens</w:t>
      </w:r>
      <w:r w:rsidR="004A6F3D">
        <w:t xml:space="preserve">], Barthelemy [Batholomeus], </w:t>
      </w:r>
      <w:r w:rsidR="003142EC">
        <w:t xml:space="preserve">Barthem, </w:t>
      </w:r>
      <w:r w:rsidR="00FC4849">
        <w:t>Barton [Thomas – commies], Batenburg van [</w:t>
      </w:r>
      <w:r w:rsidR="003142EC">
        <w:t>Charles</w:t>
      </w:r>
      <w:r w:rsidR="00E71AF8">
        <w:t>]</w:t>
      </w:r>
      <w:r w:rsidR="00FC4849">
        <w:t xml:space="preserve">, </w:t>
      </w:r>
      <w:r w:rsidR="00E71AF8">
        <w:t xml:space="preserve">Batilly de [Louise], </w:t>
      </w:r>
      <w:r w:rsidR="00123130">
        <w:t xml:space="preserve">Bayonville [ingenieur], </w:t>
      </w:r>
      <w:r w:rsidR="00FC4849">
        <w:t xml:space="preserve"> Beaufort de [Benjamin – commies, ontvanger], </w:t>
      </w:r>
      <w:r w:rsidR="00123130">
        <w:t xml:space="preserve">Beauvisage [Susanna], </w:t>
      </w:r>
      <w:r w:rsidR="00FC4849">
        <w:t>Becker [commies], beden, Beek van [brigadier], Beekman [Anna Catharina weduwe van ontvanger Jac. van Marken], Beer</w:t>
      </w:r>
      <w:r w:rsidR="000B6F22">
        <w:t xml:space="preserve"> d</w:t>
      </w:r>
      <w:r w:rsidR="00FC4849">
        <w:t>e</w:t>
      </w:r>
      <w:r w:rsidR="000B6F22">
        <w:t xml:space="preserve"> [Willem – provoost in Den Briel] Beere</w:t>
      </w:r>
      <w:r w:rsidR="00104E73">
        <w:t xml:space="preserve"> de [Henry – kapitein], </w:t>
      </w:r>
      <w:r w:rsidR="00FC4849">
        <w:t>Behagel</w:t>
      </w:r>
      <w:r w:rsidR="00621BEF">
        <w:t xml:space="preserve"> [Joh. en Isaac],</w:t>
      </w:r>
      <w:r w:rsidR="00FC4849">
        <w:t xml:space="preserve"> Belaarts [</w:t>
      </w:r>
      <w:r w:rsidR="00621BEF">
        <w:t>generaal majoor</w:t>
      </w:r>
      <w:r w:rsidR="00FC4849">
        <w:t>]</w:t>
      </w:r>
      <w:r w:rsidR="000E41BB">
        <w:t>,</w:t>
      </w:r>
      <w:r w:rsidR="00FC4849">
        <w:t xml:space="preserve"> Belling</w:t>
      </w:r>
      <w:r w:rsidR="000E41BB">
        <w:t xml:space="preserve"> [ritmeester], Bellingan [aannemer], </w:t>
      </w:r>
      <w:r w:rsidR="00FC4849">
        <w:t xml:space="preserve">Bellingwolderschans, </w:t>
      </w:r>
      <w:r w:rsidR="000021CB">
        <w:t xml:space="preserve">Berange [Jean – schepen te Daalhem], </w:t>
      </w:r>
      <w:r w:rsidR="00FC4849">
        <w:t>Ber</w:t>
      </w:r>
      <w:r w:rsidR="000E41BB">
        <w:t>c</w:t>
      </w:r>
      <w:r w:rsidR="00FC4849">
        <w:t>hem/Ber</w:t>
      </w:r>
      <w:r w:rsidR="000E41BB">
        <w:t>g</w:t>
      </w:r>
      <w:r w:rsidR="00FC4849">
        <w:t>hem</w:t>
      </w:r>
      <w:r w:rsidR="000E41BB">
        <w:t xml:space="preserve"> bij Oss]</w:t>
      </w:r>
      <w:r w:rsidR="00FC4849">
        <w:t xml:space="preserve">, Beresteijn [rentmeester], Berg van den [kapitein], </w:t>
      </w:r>
      <w:r w:rsidR="002B4119">
        <w:t xml:space="preserve">Berge van [Jac. – ontvanger], Bergeijk, </w:t>
      </w:r>
      <w:r w:rsidR="00FC4849">
        <w:t>Bergen op Zoom, Berg</w:t>
      </w:r>
      <w:r w:rsidR="002B4119">
        <w:t>kn</w:t>
      </w:r>
      <w:r w:rsidR="00610142">
        <w:t xml:space="preserve">egt van </w:t>
      </w:r>
      <w:r w:rsidR="002B4119">
        <w:t>[Christoffel Ernst</w:t>
      </w:r>
      <w:r w:rsidR="00610142">
        <w:t xml:space="preserve">], Berhout [Isabella], Berk van [Gideon], </w:t>
      </w:r>
      <w:r w:rsidR="00FC4849">
        <w:t xml:space="preserve">  Berkhoffer [kolonel], </w:t>
      </w:r>
      <w:r w:rsidR="00F47A7F">
        <w:t xml:space="preserve">Berlicum, </w:t>
      </w:r>
      <w:r w:rsidR="00BF7438">
        <w:t xml:space="preserve">Bernards [Helena], Berset [N. majoor], Besier [Bern.], </w:t>
      </w:r>
      <w:r w:rsidR="00FC4849">
        <w:t xml:space="preserve">bestedingen, bestekken, </w:t>
      </w:r>
      <w:r w:rsidR="004E2C1F">
        <w:t xml:space="preserve">betalingen, </w:t>
      </w:r>
      <w:r w:rsidR="00FC4849">
        <w:t xml:space="preserve">Beugen </w:t>
      </w:r>
      <w:r w:rsidR="004E2C1F">
        <w:t xml:space="preserve">van [Victor </w:t>
      </w:r>
      <w:r w:rsidR="003D2631">
        <w:t xml:space="preserve">- </w:t>
      </w:r>
      <w:r w:rsidR="004E2C1F">
        <w:t xml:space="preserve">raad en resident der ridderlijke Duitse Orde], </w:t>
      </w:r>
      <w:r w:rsidR="00ED4FBF">
        <w:t xml:space="preserve">Bevers [erfgenamen], Beij [commies], </w:t>
      </w:r>
      <w:r w:rsidR="00FC4849">
        <w:t>Bidloo [</w:t>
      </w:r>
      <w:r w:rsidR="003339CE">
        <w:t xml:space="preserve">commies, </w:t>
      </w:r>
      <w:r w:rsidR="00FC4849">
        <w:t xml:space="preserve">advocaat fiscaal], Biervliet, </w:t>
      </w:r>
      <w:r w:rsidR="003339CE">
        <w:t xml:space="preserve">Biesenbroek [Bernard – onder luitenant], </w:t>
      </w:r>
      <w:r w:rsidR="00FC4849">
        <w:t>Bilderbeek</w:t>
      </w:r>
      <w:r w:rsidR="000B06A7">
        <w:t xml:space="preserve"> [o.a. kamerbewaarder]</w:t>
      </w:r>
      <w:r w:rsidR="00FC4849">
        <w:t xml:space="preserve">, </w:t>
      </w:r>
      <w:r w:rsidR="000B06A7">
        <w:t xml:space="preserve">biljetten, </w:t>
      </w:r>
      <w:r w:rsidR="00FC4849">
        <w:t xml:space="preserve">Bils de [commandant], </w:t>
      </w:r>
      <w:r w:rsidR="00B25B73">
        <w:t>Binet [Benj. – aannemer]</w:t>
      </w:r>
      <w:r w:rsidR="00FC4849">
        <w:t xml:space="preserve">, </w:t>
      </w:r>
      <w:r w:rsidR="00B25B73">
        <w:t>Binkhorst [Joh.], Bi</w:t>
      </w:r>
      <w:r w:rsidR="003C7EDE">
        <w:t>s</w:t>
      </w:r>
      <w:r w:rsidR="00B25B73">
        <w:t xml:space="preserve">schop </w:t>
      </w:r>
      <w:r w:rsidR="003C7EDE">
        <w:t xml:space="preserve">[van Roermond], </w:t>
      </w:r>
      <w:r w:rsidR="00FC4849">
        <w:t xml:space="preserve">Bladel en Reusel, </w:t>
      </w:r>
      <w:r w:rsidR="003C7EDE">
        <w:t xml:space="preserve">Blanche [luitenant kolonel], </w:t>
      </w:r>
      <w:r w:rsidR="00FC4849">
        <w:t>Blanka</w:t>
      </w:r>
      <w:r w:rsidR="003C7EDE">
        <w:t>rt</w:t>
      </w:r>
      <w:r w:rsidR="00F2255F">
        <w:t xml:space="preserve"> [Maria Anna Clara baronesse van Hoogsteede], Bloemesaat [koopman te Zutphen], </w:t>
      </w:r>
      <w:r w:rsidR="00952472">
        <w:t xml:space="preserve">Blokzijl,  </w:t>
      </w:r>
      <w:r w:rsidR="00FC4849">
        <w:t>Bloteling [</w:t>
      </w:r>
      <w:r w:rsidR="00952472">
        <w:t xml:space="preserve">G. - </w:t>
      </w:r>
      <w:r w:rsidR="00FC4849">
        <w:t xml:space="preserve">mr. metselaar], </w:t>
      </w:r>
      <w:r w:rsidR="000C5449">
        <w:t xml:space="preserve">Blox [aannemer], </w:t>
      </w:r>
      <w:r w:rsidR="00FC4849">
        <w:t>Boelaart [Peter, Boe</w:t>
      </w:r>
      <w:r w:rsidR="00717023">
        <w:t xml:space="preserve">lens [Pr. – kapitein], Boenders [Janse], </w:t>
      </w:r>
      <w:r w:rsidR="00F228B9">
        <w:t xml:space="preserve">Boenderdijk, Boessing [Joh. – voorlezer en schoolmeester te Boxtel], Boeij [Pr. – borgemeester te Kieldrecht], </w:t>
      </w:r>
      <w:r w:rsidR="00F16134">
        <w:t xml:space="preserve">Boeije van der [Jan Albert], Boeijmans [Joost – aannemer], </w:t>
      </w:r>
      <w:r w:rsidR="00FC4849">
        <w:t>Boham [</w:t>
      </w:r>
      <w:r w:rsidR="00071AD5">
        <w:t>Benjamin]</w:t>
      </w:r>
      <w:r w:rsidR="00FC4849">
        <w:t>, Boles [</w:t>
      </w:r>
      <w:r w:rsidR="00071AD5">
        <w:t>Pleun – aannemer]</w:t>
      </w:r>
      <w:r w:rsidR="00FC4849">
        <w:t>, Bol</w:t>
      </w:r>
      <w:r w:rsidR="00FC2D0D">
        <w:t>t [Jac. Janse – schoolmeester]</w:t>
      </w:r>
      <w:r w:rsidR="00FC4849">
        <w:t xml:space="preserve"> </w:t>
      </w:r>
      <w:r w:rsidR="00FC2D0D">
        <w:t xml:space="preserve">Bommel [magistraat], </w:t>
      </w:r>
      <w:r w:rsidR="009262D0">
        <w:t xml:space="preserve">Bommel van [opzichter], </w:t>
      </w:r>
      <w:r w:rsidR="00FC4849">
        <w:t xml:space="preserve"> Bon [</w:t>
      </w:r>
      <w:r w:rsidR="009262D0">
        <w:t xml:space="preserve">sergeant], </w:t>
      </w:r>
      <w:r w:rsidR="00B619DB">
        <w:t xml:space="preserve">Bonamour [Antonie - Frans krijgsgevangene], </w:t>
      </w:r>
      <w:r w:rsidR="00104CE1">
        <w:t>Bo[o]den, B</w:t>
      </w:r>
      <w:r w:rsidR="00FC4849">
        <w:t xml:space="preserve">oom [Adriaan], Boomhouwer [o.a. hospitaalmr. te Maastricht, auditeur militair], </w:t>
      </w:r>
      <w:r w:rsidR="0019018E">
        <w:t xml:space="preserve">Boot vaandrig], </w:t>
      </w:r>
      <w:r w:rsidR="00FC4849">
        <w:t xml:space="preserve">borgen, </w:t>
      </w:r>
      <w:r w:rsidR="0019018E">
        <w:t xml:space="preserve">borgtocht, </w:t>
      </w:r>
      <w:r w:rsidR="004C0CDB">
        <w:t xml:space="preserve">Borkel, Borle de [baron], </w:t>
      </w:r>
      <w:r w:rsidR="00FC4849">
        <w:t>Borssele van [raad en rentmeester generaal der domeinen kwartier ’s-Hertogenbosch], Bos</w:t>
      </w:r>
      <w:r w:rsidR="004C0CDB">
        <w:t>[</w:t>
      </w:r>
      <w:r w:rsidR="00FC4849">
        <w:t>ch</w:t>
      </w:r>
      <w:r w:rsidR="004C0CDB">
        <w:t>]</w:t>
      </w:r>
      <w:r w:rsidR="00FC4849">
        <w:t xml:space="preserve"> de [commies], Bosch den/’s-Hertogenbosch, </w:t>
      </w:r>
      <w:r w:rsidR="00ED783D">
        <w:t xml:space="preserve">Bothmer [Hr. van], Bouritius </w:t>
      </w:r>
      <w:r w:rsidR="00B04CCE">
        <w:t xml:space="preserve">van [Gellius Hellemo], </w:t>
      </w:r>
      <w:r w:rsidR="00FC4849">
        <w:t xml:space="preserve">Bourtange, </w:t>
      </w:r>
      <w:r w:rsidR="00B04CCE">
        <w:t xml:space="preserve">Bout [Adr. solliciteur militair], </w:t>
      </w:r>
      <w:r w:rsidR="00B354B7">
        <w:t>Bouwman [Ant. – onder-luitenant], Bowie [luitenant kolonel], B</w:t>
      </w:r>
      <w:r w:rsidR="00FC4849">
        <w:t xml:space="preserve">oxtel, </w:t>
      </w:r>
      <w:r w:rsidR="008C3394">
        <w:t xml:space="preserve">Boij [erfgenamen van wijlen de ontvanger Boij/Booij], Braakel van [rentmeester], </w:t>
      </w:r>
      <w:r w:rsidR="00FC4849">
        <w:t>Brabant, Brand [</w:t>
      </w:r>
      <w:r w:rsidR="00667DCA">
        <w:t xml:space="preserve">[gewezen vaandrig], </w:t>
      </w:r>
      <w:r w:rsidR="00FC4849">
        <w:t xml:space="preserve">Breda  [incl. baronie], </w:t>
      </w:r>
      <w:r w:rsidR="00667DCA">
        <w:t>Breestraaten</w:t>
      </w:r>
      <w:r w:rsidR="00311425">
        <w:t xml:space="preserve"> [pachter], Bregt van [ritmeester], </w:t>
      </w:r>
      <w:r w:rsidR="00FC4849">
        <w:t xml:space="preserve">Breugel, Briel [ontvanger], Bringues de [kolonel], Brisac [Benjamin – predikant te velde], </w:t>
      </w:r>
      <w:r w:rsidR="00D805B6">
        <w:t xml:space="preserve">Britzelwitz [kolonel], </w:t>
      </w:r>
      <w:r w:rsidR="00FC4849">
        <w:t xml:space="preserve">Brocades [Joh. luitenant der artillerie], Broek van den [ingenieur], Broekhuijsen </w:t>
      </w:r>
      <w:r w:rsidR="00D805B6">
        <w:t xml:space="preserve">van [Corn. </w:t>
      </w:r>
      <w:r w:rsidR="00B844B9">
        <w:t xml:space="preserve">collecteur], Bronkhorst [W. – procureur], </w:t>
      </w:r>
      <w:r w:rsidR="001205DA">
        <w:t>broo</w:t>
      </w:r>
      <w:r w:rsidR="00E320A2">
        <w:t>d</w:t>
      </w:r>
      <w:r w:rsidR="001205DA">
        <w:t xml:space="preserve"> en foerage, Bruheese [luitenant kolonel], </w:t>
      </w:r>
      <w:r w:rsidR="00A96526">
        <w:t xml:space="preserve">Brunebarle [Jean Francois], </w:t>
      </w:r>
      <w:r w:rsidR="00FC4849">
        <w:t>Brunier[</w:t>
      </w:r>
      <w:r w:rsidR="00A96526">
        <w:t xml:space="preserve">Daniel - </w:t>
      </w:r>
      <w:r w:rsidR="00FC4849">
        <w:t xml:space="preserve">predikant], </w:t>
      </w:r>
      <w:r w:rsidR="005D0E38">
        <w:t xml:space="preserve">Bruninkhuijsen [ritmeester], </w:t>
      </w:r>
      <w:r w:rsidR="00F3661D">
        <w:t xml:space="preserve">Brunswijk [Nicl. – veerman te Sluis], Brussel van [aannemer], </w:t>
      </w:r>
      <w:r w:rsidR="00FC4849">
        <w:t xml:space="preserve">Bruijn de [commies], </w:t>
      </w:r>
      <w:r w:rsidR="003E38D6">
        <w:t>Budingen van [gravin douarière], Buerman [Thomas</w:t>
      </w:r>
      <w:r w:rsidR="00BE270D">
        <w:t xml:space="preserve"> – schoolmeester te Hilvarenbeek</w:t>
      </w:r>
      <w:r w:rsidR="003E38D6">
        <w:t xml:space="preserve">], </w:t>
      </w:r>
      <w:r w:rsidR="00FC4849">
        <w:t xml:space="preserve"> </w:t>
      </w:r>
      <w:r w:rsidR="00BE270D">
        <w:t xml:space="preserve">Bull [commies], </w:t>
      </w:r>
      <w:r w:rsidR="00FC4849">
        <w:t>Burgt van den [</w:t>
      </w:r>
      <w:r w:rsidR="0028001E">
        <w:t xml:space="preserve">mr. Johan – agent van overkwartier Gelderland], </w:t>
      </w:r>
      <w:r w:rsidR="00FC4849">
        <w:t>Burmania [</w:t>
      </w:r>
      <w:r w:rsidR="00313EA4">
        <w:t xml:space="preserve">luitenant kolonel], </w:t>
      </w:r>
      <w:r w:rsidR="00FC4849">
        <w:t>Bushoff [Bernard – commies], Buuren van [Andreas</w:t>
      </w:r>
      <w:r w:rsidR="00E55697">
        <w:t xml:space="preserve"> – admodi</w:t>
      </w:r>
      <w:r w:rsidR="006D095D">
        <w:t>at</w:t>
      </w:r>
      <w:r w:rsidR="00E55697">
        <w:t>eur van de goederen van de Bisschop van Luik</w:t>
      </w:r>
      <w:r w:rsidR="00FC4849">
        <w:t xml:space="preserve">], </w:t>
      </w:r>
      <w:r w:rsidR="00E55697">
        <w:t xml:space="preserve">Buvry [Paulus – kapitein], </w:t>
      </w:r>
      <w:r w:rsidR="00FC4849">
        <w:t>Bije de [J</w:t>
      </w:r>
      <w:r w:rsidR="000229E8">
        <w:t>. - legerdokter</w:t>
      </w:r>
      <w:r w:rsidR="00FC4849">
        <w:t>]</w:t>
      </w:r>
    </w:p>
    <w:p w:rsidR="00FC4849" w:rsidRDefault="00FC4849" w:rsidP="00FC4849"/>
    <w:p w:rsidR="00FC4849" w:rsidRDefault="00FC4849" w:rsidP="00FC4849">
      <w:pPr>
        <w:rPr>
          <w:b/>
        </w:rPr>
      </w:pPr>
      <w:r>
        <w:rPr>
          <w:b/>
        </w:rPr>
        <w:t>letter C</w:t>
      </w:r>
    </w:p>
    <w:p w:rsidR="00FC4849" w:rsidRDefault="000229E8" w:rsidP="00FC4849">
      <w:r>
        <w:t xml:space="preserve">Cachet [van de hoge krijgsraad], </w:t>
      </w:r>
      <w:r w:rsidR="00FC4849">
        <w:t>Caldenb</w:t>
      </w:r>
      <w:r w:rsidR="007B2EE0">
        <w:t>ag</w:t>
      </w:r>
      <w:r w:rsidR="00FC4849">
        <w:t xml:space="preserve"> [commies], </w:t>
      </w:r>
      <w:r w:rsidR="007B2EE0">
        <w:t xml:space="preserve">Cameau de [Jean], </w:t>
      </w:r>
      <w:r w:rsidR="00FC4849">
        <w:t xml:space="preserve">Campen [magistraat van de stad Kampen], Camphuijs [commies], </w:t>
      </w:r>
      <w:r w:rsidR="00481421">
        <w:t xml:space="preserve">Capan [Pierre – vaandrig], </w:t>
      </w:r>
      <w:r w:rsidR="00FC4849">
        <w:t xml:space="preserve">Capol [brigadier], Caris [Alheijdis, Florentia], </w:t>
      </w:r>
      <w:r w:rsidR="00856E56">
        <w:t xml:space="preserve">Carle [brigadier], Carles de [Massijde], </w:t>
      </w:r>
      <w:r w:rsidR="00B14A4A">
        <w:t xml:space="preserve">Casenbroot [weduwe van wijlen de kapitein], Casimirus [Joh.], </w:t>
      </w:r>
      <w:r w:rsidR="00FC4849">
        <w:t xml:space="preserve">Cassa [hospitaalmr.], </w:t>
      </w:r>
      <w:r w:rsidR="001A0D1B">
        <w:t xml:space="preserve">Castaignet de [sergeant majoor], Castel de [Gillis – kapitein], </w:t>
      </w:r>
      <w:r w:rsidR="004917C6">
        <w:t xml:space="preserve">Castro de [Francisco – kapitein], </w:t>
      </w:r>
      <w:r w:rsidR="00FC4849">
        <w:t>Cats van [Andries 1</w:t>
      </w:r>
      <w:r w:rsidR="00FC4849">
        <w:rPr>
          <w:vertAlign w:val="superscript"/>
        </w:rPr>
        <w:t>e</w:t>
      </w:r>
      <w:r w:rsidR="00FC4849">
        <w:t xml:space="preserve"> intendant], Ceulen/Keulen</w:t>
      </w:r>
      <w:r w:rsidR="00FE68A5">
        <w:t xml:space="preserve"> [domkapittel]</w:t>
      </w:r>
      <w:r w:rsidR="00FC4849">
        <w:t xml:space="preserve">, </w:t>
      </w:r>
      <w:r w:rsidR="00FE68A5">
        <w:t xml:space="preserve">Champion [Susanna], </w:t>
      </w:r>
      <w:r w:rsidR="00FC4849">
        <w:t xml:space="preserve">Chanclos [kolonel], Chatelain [Simon </w:t>
      </w:r>
      <w:r w:rsidR="00F71083">
        <w:t xml:space="preserve">– koopman </w:t>
      </w:r>
      <w:r w:rsidR="00FC4849">
        <w:t xml:space="preserve">en Judith Biron], </w:t>
      </w:r>
      <w:r w:rsidR="00F71083">
        <w:t xml:space="preserve">Chevaliere </w:t>
      </w:r>
      <w:r w:rsidR="000F1F45">
        <w:t>de [Susanna – weduwe van wijlen Gabriel Goin gevlucht Frans predikant],</w:t>
      </w:r>
      <w:r w:rsidR="00FC4849">
        <w:t xml:space="preserve"> Citters [sergeant majoor], Claarbergen van [brigadier Vegelijn], Claassen [</w:t>
      </w:r>
      <w:r w:rsidR="00DA43A7">
        <w:t>Dirk – geweldig</w:t>
      </w:r>
      <w:r w:rsidR="006D095D">
        <w:t>e</w:t>
      </w:r>
      <w:r w:rsidR="00DA43A7">
        <w:t xml:space="preserve"> provoo</w:t>
      </w:r>
      <w:r w:rsidR="00430CB3">
        <w:t xml:space="preserve">st te Venlo], Cleisse [Nicolaas], </w:t>
      </w:r>
      <w:r w:rsidR="00FC4849">
        <w:t xml:space="preserve"> Clerig [Camillo], </w:t>
      </w:r>
      <w:r w:rsidR="007F08D1">
        <w:t>Cleij</w:t>
      </w:r>
      <w:r w:rsidR="00FC4849">
        <w:t xml:space="preserve">net [postmeester], </w:t>
      </w:r>
      <w:r w:rsidR="007F08D1">
        <w:t xml:space="preserve">Clout de [W. baron], </w:t>
      </w:r>
      <w:r w:rsidR="00FC4849">
        <w:t xml:space="preserve"> Clundert [Jan Martijn], Cocq [Bernard], Coehoorn van, Menno generaal der artillerie], Coevorden, Col</w:t>
      </w:r>
      <w:r w:rsidR="00F3272F">
        <w:t>at [Nicl:], Col</w:t>
      </w:r>
      <w:r w:rsidR="00FC4849">
        <w:t xml:space="preserve">laart [Jan – aannemer], </w:t>
      </w:r>
      <w:r w:rsidR="00CA4F5F">
        <w:t xml:space="preserve">collateraal, Comans [Herbert [ commies], </w:t>
      </w:r>
      <w:r w:rsidR="00FC4849">
        <w:t xml:space="preserve">commandeurs, commiezen, commissies, </w:t>
      </w:r>
      <w:r w:rsidR="00205F74">
        <w:t>comparities,</w:t>
      </w:r>
      <w:r w:rsidR="00FC4849">
        <w:t xml:space="preserve"> </w:t>
      </w:r>
      <w:r w:rsidR="00205F74">
        <w:t xml:space="preserve">concept, </w:t>
      </w:r>
      <w:r w:rsidR="00181392">
        <w:t xml:space="preserve">conferenties, </w:t>
      </w:r>
      <w:r w:rsidR="00FC4849">
        <w:t xml:space="preserve">confiscaties, consenten, contract, controleurs, contributies, </w:t>
      </w:r>
      <w:r w:rsidR="00181392">
        <w:t xml:space="preserve">conventie, </w:t>
      </w:r>
      <w:r w:rsidR="00FC4849">
        <w:t>convooi/konvooi, Coolen [</w:t>
      </w:r>
      <w:r w:rsidR="00981163">
        <w:t>Isaac – schipper]</w:t>
      </w:r>
      <w:r w:rsidR="00FC4849">
        <w:t>,</w:t>
      </w:r>
      <w:r w:rsidR="00981163">
        <w:t xml:space="preserve"> </w:t>
      </w:r>
      <w:r w:rsidR="00FC4849">
        <w:t>Copes</w:t>
      </w:r>
      <w:r w:rsidR="00981163">
        <w:t xml:space="preserve"> [Hendrik – ontvanger]</w:t>
      </w:r>
      <w:r w:rsidR="00FC4849">
        <w:t xml:space="preserve">, </w:t>
      </w:r>
      <w:r w:rsidR="00700FBB">
        <w:t>Copius [Theophilus], Correa [Petrus], co</w:t>
      </w:r>
      <w:r w:rsidR="00FC4849">
        <w:t xml:space="preserve">rrespondentie, </w:t>
      </w:r>
      <w:r w:rsidR="00700FBB">
        <w:t>Cort de</w:t>
      </w:r>
      <w:r w:rsidR="00E10833">
        <w:t xml:space="preserve"> [Jan Ant.], </w:t>
      </w:r>
      <w:r w:rsidR="00FC4849">
        <w:t xml:space="preserve">Cortienne van [J.], </w:t>
      </w:r>
      <w:r w:rsidR="00E10833">
        <w:t xml:space="preserve">Cortisas [Joseph – commies de vivres], </w:t>
      </w:r>
      <w:r w:rsidR="00FC4849">
        <w:t xml:space="preserve">Costerius [rentmeester], Coutier [N. – majoor], </w:t>
      </w:r>
      <w:r w:rsidR="003E1FE5">
        <w:t xml:space="preserve">Couvert [Daniel], </w:t>
      </w:r>
      <w:r w:rsidR="00FC4849">
        <w:t xml:space="preserve">Couwater/Coudewater [klooster/convent], </w:t>
      </w:r>
      <w:r w:rsidR="003E1FE5">
        <w:t xml:space="preserve">Couwenberg [Corn. – aannemer], </w:t>
      </w:r>
      <w:r w:rsidR="00FC4849">
        <w:t xml:space="preserve">Cramers [Herman – begijnhof te ’s-Hertogenbosch], </w:t>
      </w:r>
      <w:r w:rsidR="00BA40F1">
        <w:t xml:space="preserve">Cramond [James – kapitein], </w:t>
      </w:r>
      <w:r w:rsidR="00FC4849">
        <w:t>Cranenburg van [Heer], Crevecoeur [fort], Crevelt [</w:t>
      </w:r>
      <w:r w:rsidR="00214ED0">
        <w:t xml:space="preserve">Albert – maasschipper], </w:t>
      </w:r>
      <w:r w:rsidR="00FC4849">
        <w:t xml:space="preserve">Croll – auditeur militair], Cuijk </w:t>
      </w:r>
      <w:r w:rsidR="00002305">
        <w:t xml:space="preserve">van [Mathijs – kapitein] </w:t>
      </w:r>
      <w:r w:rsidR="00B21B18">
        <w:t xml:space="preserve">Cuijlenburg [Joh.- predikant], </w:t>
      </w:r>
      <w:r w:rsidR="00FC4849">
        <w:t>Cuijpers</w:t>
      </w:r>
      <w:r w:rsidR="00B21B18">
        <w:t xml:space="preserve"> [predikant] </w:t>
      </w:r>
      <w:r w:rsidR="00FC4849">
        <w:t xml:space="preserve"> </w:t>
      </w:r>
    </w:p>
    <w:p w:rsidR="00FC4849" w:rsidRDefault="00FC4849" w:rsidP="00FC4849"/>
    <w:p w:rsidR="00FC4849" w:rsidRDefault="00FC4849" w:rsidP="00FC4849">
      <w:pPr>
        <w:rPr>
          <w:b/>
        </w:rPr>
      </w:pPr>
      <w:r>
        <w:rPr>
          <w:b/>
        </w:rPr>
        <w:t>letter D</w:t>
      </w:r>
    </w:p>
    <w:p w:rsidR="00FC4849" w:rsidRDefault="006E5BAD" w:rsidP="00FC4849">
      <w:r>
        <w:t xml:space="preserve">Daalen van [Jac. – aannemer], </w:t>
      </w:r>
      <w:r w:rsidR="00FC4849">
        <w:t xml:space="preserve">daggeld, Dal van [Adriaan – pachter], </w:t>
      </w:r>
      <w:r>
        <w:t xml:space="preserve">Damensaga </w:t>
      </w:r>
      <w:r w:rsidR="0049437B">
        <w:t xml:space="preserve">[N.], Damme van [mr. Francois], </w:t>
      </w:r>
      <w:r w:rsidR="00FC4849">
        <w:t>Decker [</w:t>
      </w:r>
      <w:r w:rsidR="0049437B">
        <w:t>Jan Gerards</w:t>
      </w:r>
      <w:r w:rsidR="00FC4849">
        <w:t>], declaraties, Dede</w:t>
      </w:r>
      <w:r w:rsidR="00F725C9">
        <w:t>l</w:t>
      </w:r>
      <w:r w:rsidR="00FC4849">
        <w:t xml:space="preserve"> van </w:t>
      </w:r>
      <w:r w:rsidR="00F725C9">
        <w:t xml:space="preserve">[mr. Philip], </w:t>
      </w:r>
      <w:r w:rsidR="00A408C6">
        <w:t xml:space="preserve">Dedem [kolonel], Delft, deliberaties, Delssenen [aannemer], </w:t>
      </w:r>
      <w:r w:rsidR="002F7270">
        <w:t xml:space="preserve">demolitie, Denhof van [brigadier Graaf van -], </w:t>
      </w:r>
      <w:r w:rsidR="00FC4849">
        <w:t>Denik</w:t>
      </w:r>
      <w:r w:rsidR="002F7270">
        <w:t xml:space="preserve"> [Francois]</w:t>
      </w:r>
      <w:r w:rsidR="00FC4849">
        <w:t>, Den</w:t>
      </w:r>
      <w:r w:rsidR="006305A8">
        <w:t xml:space="preserve">man/Dennemen [N. substituut auditeur te Breda], </w:t>
      </w:r>
      <w:r w:rsidR="00FA20EC">
        <w:t xml:space="preserve">Denonville de [marquis – brigadier], </w:t>
      </w:r>
      <w:r w:rsidR="00FC4849">
        <w:t>Deurne [Heer van – rentmeester</w:t>
      </w:r>
      <w:r w:rsidR="00FA20EC">
        <w:t xml:space="preserve"> der geestelijke goederen</w:t>
      </w:r>
      <w:r w:rsidR="00FC4849">
        <w:t xml:space="preserve">], deurwaarders, </w:t>
      </w:r>
      <w:r w:rsidR="00BF747F">
        <w:t xml:space="preserve">Deuskerken de Tilly [vaandrig; ook Paulus Lodewijk], </w:t>
      </w:r>
      <w:r w:rsidR="00FC4849">
        <w:t>Deventer, Diemen van [Joh. – kapitein</w:t>
      </w:r>
      <w:r w:rsidR="00C543EB">
        <w:t xml:space="preserve"> en Arnoud majoor</w:t>
      </w:r>
      <w:r w:rsidR="00FC4849">
        <w:t>], Dier</w:t>
      </w:r>
      <w:r w:rsidR="00C543EB">
        <w:t xml:space="preserve">ix [Christiaan Jac.], </w:t>
      </w:r>
      <w:r w:rsidR="00FC4849">
        <w:t>Die</w:t>
      </w:r>
      <w:r w:rsidR="00E10E61">
        <w:t>ssen, Dinther van [mr. He</w:t>
      </w:r>
      <w:r w:rsidR="00FC4849">
        <w:t xml:space="preserve">sselt – controleur der contributies], </w:t>
      </w:r>
      <w:r w:rsidR="00E10E61">
        <w:t>Dobbe van [Thijs</w:t>
      </w:r>
      <w:r w:rsidR="0098697B">
        <w:t xml:space="preserve"> – matroos op </w:t>
      </w:r>
      <w:r w:rsidR="00EF2CCF">
        <w:t>‘s lands</w:t>
      </w:r>
      <w:r w:rsidR="0098697B">
        <w:t xml:space="preserve"> jacht], Doedes [Boele], Doedoens [H</w:t>
      </w:r>
      <w:r w:rsidR="00140546">
        <w:t xml:space="preserve"> – processtukken], Doel [polder den -], </w:t>
      </w:r>
      <w:r w:rsidR="00FC4849">
        <w:t>Does van der [</w:t>
      </w:r>
      <w:r w:rsidR="008A39C0">
        <w:t xml:space="preserve">commandeur van de militie te Den Briel], </w:t>
      </w:r>
      <w:r w:rsidR="00FC4849">
        <w:t>Dohna [Gr</w:t>
      </w:r>
      <w:r w:rsidR="008A39C0">
        <w:t>a</w:t>
      </w:r>
      <w:r w:rsidR="00FC4849">
        <w:t xml:space="preserve">af van – brigadier], </w:t>
      </w:r>
      <w:r w:rsidR="008A39C0">
        <w:t xml:space="preserve">Dommelen, </w:t>
      </w:r>
      <w:r w:rsidR="00643B59">
        <w:t xml:space="preserve">Donk van [Maria  weduwe Toulon], Dooren van [Maria], </w:t>
      </w:r>
      <w:r w:rsidR="00FC4849">
        <w:t xml:space="preserve"> Doph van [</w:t>
      </w:r>
      <w:r w:rsidR="0019541F">
        <w:t xml:space="preserve">Adr. – geelgieter, luitenant generaal], </w:t>
      </w:r>
      <w:r w:rsidR="00FC4849">
        <w:t xml:space="preserve">dorpen [in de Meierijse kwartieren], </w:t>
      </w:r>
      <w:r w:rsidR="00797B29">
        <w:t xml:space="preserve">Doulez [predikant], </w:t>
      </w:r>
      <w:r w:rsidR="00FC4849">
        <w:t xml:space="preserve">Drabbe [Joh.], </w:t>
      </w:r>
      <w:r w:rsidR="00797B29">
        <w:t xml:space="preserve">Drenthe, </w:t>
      </w:r>
      <w:r w:rsidR="00CC7B6B">
        <w:t xml:space="preserve">Driesbergen van [H. – kolonel], Driessen [Anth. – predikant], </w:t>
      </w:r>
      <w:r w:rsidR="00FC4849">
        <w:t>drossaard</w:t>
      </w:r>
      <w:r w:rsidR="00CC7B6B">
        <w:t>/drost</w:t>
      </w:r>
      <w:r w:rsidR="00FC4849">
        <w:t>, Drouais [</w:t>
      </w:r>
      <w:r w:rsidR="00564271">
        <w:t>ingenieur]</w:t>
      </w:r>
      <w:r w:rsidR="00FC4849">
        <w:t xml:space="preserve">, </w:t>
      </w:r>
      <w:r w:rsidR="00564271">
        <w:t xml:space="preserve">Drunen [heerlijkheid], Druten, </w:t>
      </w:r>
      <w:r w:rsidR="00FC4849">
        <w:t>Duffelen, Duk [Nicolaas</w:t>
      </w:r>
      <w:r w:rsidR="00552B79">
        <w:t xml:space="preserve"> – aannemer]</w:t>
      </w:r>
      <w:r w:rsidR="00FC4849">
        <w:t xml:space="preserve">, Dungen [den], duplicaat, Durfort [commandant te Willemstad], Duijk [Claas – aannemer], </w:t>
      </w:r>
      <w:r w:rsidR="00A57B52">
        <w:t xml:space="preserve">Duijn van der [Dirk schipper], </w:t>
      </w:r>
      <w:r w:rsidR="00FC4849">
        <w:t xml:space="preserve">Duijsel </w:t>
      </w:r>
      <w:r w:rsidR="00A57B52">
        <w:t>van [A</w:t>
      </w:r>
      <w:r w:rsidR="007641D7">
        <w:t xml:space="preserve"> – bediende</w:t>
      </w:r>
      <w:r w:rsidR="00EF2CCF">
        <w:t xml:space="preserve"> </w:t>
      </w:r>
      <w:r w:rsidR="007641D7">
        <w:t>van commies Taurinus], Dijk van [auditeur militair]</w:t>
      </w:r>
    </w:p>
    <w:p w:rsidR="00BA47CE" w:rsidRDefault="00BA47CE" w:rsidP="00FC4849"/>
    <w:p w:rsidR="00FC4849" w:rsidRDefault="00FC4849" w:rsidP="00FC4849">
      <w:pPr>
        <w:rPr>
          <w:b/>
        </w:rPr>
      </w:pPr>
      <w:r>
        <w:rPr>
          <w:b/>
        </w:rPr>
        <w:t>letter E</w:t>
      </w:r>
    </w:p>
    <w:p w:rsidR="00FC4849" w:rsidRDefault="00FC4849" w:rsidP="00FC4849">
      <w:r>
        <w:t xml:space="preserve">Edelink [Jan – aannemer], eed, </w:t>
      </w:r>
      <w:r w:rsidR="00893556">
        <w:t xml:space="preserve">Eeltiens [Wouter], </w:t>
      </w:r>
      <w:r>
        <w:t xml:space="preserve">Eerbeek [Joh. – luitenant], Eersel, </w:t>
      </w:r>
      <w:r w:rsidR="00801100">
        <w:t xml:space="preserve">Eersel van [Dirk], </w:t>
      </w:r>
      <w:r>
        <w:t xml:space="preserve">Eggeling [Joh. Gothart - commandeur], </w:t>
      </w:r>
      <w:r w:rsidR="00801100">
        <w:t>Egon [Francois</w:t>
      </w:r>
      <w:r w:rsidR="00456ED3">
        <w:t xml:space="preserve"> – Prins van Auvergne en markies van Bergen], Egten van [R.W. – kapitein], </w:t>
      </w:r>
      <w:r w:rsidR="00641D2E">
        <w:t xml:space="preserve">Eimberts [Caspar  - aannemer], </w:t>
      </w:r>
      <w:r>
        <w:t xml:space="preserve">Elburg van [mr. timmerman], Ellemeet van [de jonge – ontvanger generaal], Els van [brigadier], </w:t>
      </w:r>
      <w:r w:rsidR="00957390">
        <w:t xml:space="preserve">elucidatie, embarquement, Emmerick [luitenant kolonel], Emmius [W. – ritmeester], </w:t>
      </w:r>
      <w:r>
        <w:t xml:space="preserve">Empel, </w:t>
      </w:r>
      <w:r w:rsidR="00626BFF">
        <w:t xml:space="preserve">Ens van [Hendrik – schoolmr. te Philippine], </w:t>
      </w:r>
      <w:r>
        <w:t xml:space="preserve"> equipage, Erp van [Huijbert kapitein], Erp [regenten], </w:t>
      </w:r>
      <w:r w:rsidR="0067458B">
        <w:t xml:space="preserve">Erpag [generaal majoor], Espiere [ </w:t>
      </w:r>
      <w:r w:rsidR="00C86CA6">
        <w:t xml:space="preserve">kapitein], Esseling, </w:t>
      </w:r>
      <w:r>
        <w:t xml:space="preserve">Etten [schout en schepenen], Everhard [ingenieur], </w:t>
      </w:r>
      <w:r w:rsidR="00771E46">
        <w:t xml:space="preserve">l’Everque [Francoise - weduwe], </w:t>
      </w:r>
      <w:r>
        <w:t xml:space="preserve">executoriaal, Eijndhoven/Eindhoven, </w:t>
      </w:r>
    </w:p>
    <w:p w:rsidR="00FC4849" w:rsidRDefault="00FC4849" w:rsidP="00FC4849"/>
    <w:p w:rsidR="00FC4849" w:rsidRDefault="00FC4849" w:rsidP="00FC4849">
      <w:pPr>
        <w:rPr>
          <w:b/>
        </w:rPr>
      </w:pPr>
      <w:r>
        <w:rPr>
          <w:b/>
        </w:rPr>
        <w:t>letter F</w:t>
      </w:r>
    </w:p>
    <w:p w:rsidR="00FC4849" w:rsidRDefault="00D73E9E" w:rsidP="00FC4849">
      <w:r>
        <w:t xml:space="preserve">Fabius </w:t>
      </w:r>
      <w:r w:rsidR="00A34C3C">
        <w:t>[</w:t>
      </w:r>
      <w:r>
        <w:t>vuurwerker – Melchior, Jac. – geweldige provoost te Deventer</w:t>
      </w:r>
      <w:r w:rsidR="00A34C3C">
        <w:t>]</w:t>
      </w:r>
      <w:r w:rsidR="00F768D6">
        <w:t xml:space="preserve">, Façon [Jan – werkbaas te Sluis], </w:t>
      </w:r>
      <w:r w:rsidR="00FC4849">
        <w:t xml:space="preserve">Fagel [luitenant generaal], </w:t>
      </w:r>
      <w:r w:rsidR="00344192">
        <w:t xml:space="preserve">Falemeijn [Elias], </w:t>
      </w:r>
      <w:r w:rsidR="00FC4849">
        <w:t xml:space="preserve"> Favre [</w:t>
      </w:r>
      <w:r w:rsidR="00344192">
        <w:t>Esther en Catharina</w:t>
      </w:r>
      <w:r w:rsidR="00FC4849">
        <w:t xml:space="preserve">], </w:t>
      </w:r>
      <w:r w:rsidR="00BC1D5C">
        <w:t xml:space="preserve">Ferassieres [geneaal majoor – Graaf van -], </w:t>
      </w:r>
      <w:r w:rsidR="000B0D87">
        <w:t xml:space="preserve">Fermy [Niclaas – deurwaarder], Feugen van [Gaspar – kapitein], </w:t>
      </w:r>
      <w:r w:rsidR="00FC4849">
        <w:t>Fiers</w:t>
      </w:r>
      <w:r w:rsidR="00431811">
        <w:t xml:space="preserve"> [aannemer], Fleertman [commies], </w:t>
      </w:r>
      <w:r w:rsidR="00FC4849">
        <w:t xml:space="preserve">fortificatiewerken, fourage, </w:t>
      </w:r>
      <w:r w:rsidR="00373B93">
        <w:t xml:space="preserve">Franco [Hyacinthus – gewezen kapitein], </w:t>
      </w:r>
      <w:r w:rsidR="00164171">
        <w:t>Francois de [Jacques], Frerive [</w:t>
      </w:r>
      <w:r w:rsidR="00EF592E">
        <w:t xml:space="preserve">aannemer], Frimmersdorff Joh. Diderick], </w:t>
      </w:r>
      <w:r w:rsidR="00FC4849">
        <w:t xml:space="preserve">Frujodiere La [ingenieur], </w:t>
      </w:r>
      <w:r w:rsidR="008E201C">
        <w:t xml:space="preserve">Fullenius [ontvanger ], </w:t>
      </w:r>
      <w:r w:rsidR="00A34C3C">
        <w:t>F</w:t>
      </w:r>
      <w:r w:rsidR="00FC4849">
        <w:t>ijnaart</w:t>
      </w:r>
    </w:p>
    <w:p w:rsidR="00FC4849" w:rsidRDefault="00FC4849" w:rsidP="00FC4849"/>
    <w:p w:rsidR="00FC4849" w:rsidRDefault="00FC4849" w:rsidP="00FC4849">
      <w:pPr>
        <w:rPr>
          <w:b/>
        </w:rPr>
      </w:pPr>
      <w:r>
        <w:rPr>
          <w:b/>
        </w:rPr>
        <w:t>letter G</w:t>
      </w:r>
    </w:p>
    <w:p w:rsidR="00FC4849" w:rsidRDefault="00A34C3C" w:rsidP="00FC4849">
      <w:r>
        <w:t>Galen van [</w:t>
      </w:r>
      <w:r w:rsidR="001A5C9F">
        <w:t>Alegonda], Gallieris [weduwe van ontvanger - ], Gammaal [Hans – kolonel commandeur</w:t>
      </w:r>
      <w:r w:rsidR="008128C9">
        <w:t xml:space="preserve">], Gazarines Suzanna – weduwe wijlen Pierre d’Audibert], </w:t>
      </w:r>
      <w:r w:rsidR="00AE4E63">
        <w:t xml:space="preserve">gecommitteerden, gedeputeerden, Geffen, </w:t>
      </w:r>
      <w:r w:rsidR="00FC4849">
        <w:t xml:space="preserve">Gelderland, </w:t>
      </w:r>
      <w:r w:rsidR="00AE4E63">
        <w:t xml:space="preserve">Geldermalsen van [Heer], </w:t>
      </w:r>
      <w:r w:rsidR="00FD5212">
        <w:t xml:space="preserve">Geldrop van [Jan], geldzak [ingenieur], generaals, Gerardin [ingenieur], </w:t>
      </w:r>
      <w:r w:rsidR="00E2654D">
        <w:t>Gerards [Corn: - opz</w:t>
      </w:r>
      <w:r w:rsidR="00482BC0">
        <w:t>ic</w:t>
      </w:r>
      <w:r w:rsidR="00E2654D">
        <w:t xml:space="preserve">hter], Gerber [Michiel], Gerrits </w:t>
      </w:r>
      <w:r w:rsidR="008C75BF">
        <w:t xml:space="preserve">[Jan] Gerrits [Johan – schipper], Geuter van [Willem], </w:t>
      </w:r>
      <w:r w:rsidR="00FC4849">
        <w:t>gevangenen</w:t>
      </w:r>
      <w:r w:rsidR="006D29D1">
        <w:t xml:space="preserve"> [krijgsgevangenen]</w:t>
      </w:r>
      <w:r w:rsidR="00FC4849">
        <w:t xml:space="preserve">, Ghijsen [Joh. – rentmeester], Ginneken, </w:t>
      </w:r>
      <w:r w:rsidR="006D29D1">
        <w:t xml:space="preserve">Glabbeek </w:t>
      </w:r>
      <w:r w:rsidR="000414C5">
        <w:t xml:space="preserve">[de weduwe], </w:t>
      </w:r>
      <w:r w:rsidR="00FC4849">
        <w:t xml:space="preserve">goederen, </w:t>
      </w:r>
      <w:r w:rsidR="000414C5">
        <w:t xml:space="preserve">Goirle, </w:t>
      </w:r>
      <w:r w:rsidR="00FC4849">
        <w:t>Goltz [Joh.</w:t>
      </w:r>
      <w:r w:rsidR="000414C5">
        <w:t>- secretais</w:t>
      </w:r>
      <w:r w:rsidR="00FC4849">
        <w:t xml:space="preserve">], Goor [generaal majoor], </w:t>
      </w:r>
      <w:r w:rsidR="00FA22AD">
        <w:t xml:space="preserve">Gortebeeke [aannemer], </w:t>
      </w:r>
      <w:r w:rsidR="00FC4849">
        <w:t xml:space="preserve"> gouverneurs, </w:t>
      </w:r>
      <w:r w:rsidR="00FA22AD">
        <w:t>Gouwenburg [Willem</w:t>
      </w:r>
      <w:r w:rsidR="00D85450">
        <w:t xml:space="preserve"> – geweldige provoost te Grave], Graauwen [Anthonetta], Graffenriet [Vincent], </w:t>
      </w:r>
      <w:r w:rsidR="007D14BC">
        <w:t xml:space="preserve">Grandry [koopman], Gras de [Ignatius Heer van Morseele],  </w:t>
      </w:r>
      <w:r w:rsidR="00FC4849">
        <w:t xml:space="preserve"> Graswinkel [ontvanger], Grave, Grave La [ingenieur], </w:t>
      </w:r>
      <w:r w:rsidR="0025290C">
        <w:t xml:space="preserve">Greffendorff [collecteur], </w:t>
      </w:r>
      <w:r w:rsidR="00FC4849">
        <w:t>Greve de [</w:t>
      </w:r>
      <w:r w:rsidR="006B11CF">
        <w:t xml:space="preserve">Joachim – </w:t>
      </w:r>
      <w:r w:rsidR="00FC4849">
        <w:t>secretaris</w:t>
      </w:r>
      <w:r w:rsidR="006B11CF">
        <w:t xml:space="preserve"> te Elburg; weduwe wijlen Albert commies </w:t>
      </w:r>
      <w:r w:rsidR="00FC4849">
        <w:t xml:space="preserve">], </w:t>
      </w:r>
      <w:r w:rsidR="00D50DC3">
        <w:t xml:space="preserve">Groningen, </w:t>
      </w:r>
      <w:r w:rsidR="00FC4849">
        <w:t xml:space="preserve"> Groot de [</w:t>
      </w:r>
      <w:r w:rsidR="00D50DC3">
        <w:t xml:space="preserve">aannemer] </w:t>
      </w:r>
      <w:r w:rsidR="00EC777D">
        <w:t>, Guese [Paul – gereformeerde Franse vaandrig</w:t>
      </w:r>
      <w:r w:rsidR="00BB3A63">
        <w:t>]</w:t>
      </w:r>
    </w:p>
    <w:p w:rsidR="00FC4849" w:rsidRDefault="00FC4849" w:rsidP="00FC4849"/>
    <w:p w:rsidR="00FC4849" w:rsidRDefault="00FC4849" w:rsidP="00FC4849">
      <w:pPr>
        <w:rPr>
          <w:b/>
        </w:rPr>
      </w:pPr>
      <w:r>
        <w:rPr>
          <w:b/>
        </w:rPr>
        <w:t>letter H</w:t>
      </w:r>
    </w:p>
    <w:p w:rsidR="00FC4849" w:rsidRDefault="00D874D7" w:rsidP="00FC4849">
      <w:r>
        <w:t xml:space="preserve">Haaghoort [heerlijkheid], Haamstede [N.W. – pachter], </w:t>
      </w:r>
      <w:r w:rsidR="00FC4849">
        <w:t>Haan de [</w:t>
      </w:r>
      <w:r w:rsidR="00F91AA1">
        <w:t>Anth. – raad van het hof van het overkwartier Gelderland]</w:t>
      </w:r>
      <w:r w:rsidR="00FC4849">
        <w:t>, Hanswijk [pachter], Haaren, Haaren van [</w:t>
      </w:r>
      <w:r w:rsidR="00636754">
        <w:t>Dirk Rutger – rentmeester]</w:t>
      </w:r>
      <w:r w:rsidR="00FC4849">
        <w:t xml:space="preserve">, </w:t>
      </w:r>
      <w:r w:rsidR="00636754">
        <w:t xml:space="preserve">Haarsolte van [Heer </w:t>
      </w:r>
      <w:r w:rsidR="00D17D5C">
        <w:t>–</w:t>
      </w:r>
      <w:r w:rsidR="00636754">
        <w:t xml:space="preserve"> envoije</w:t>
      </w:r>
      <w:r w:rsidR="00D17D5C">
        <w:t xml:space="preserve">], </w:t>
      </w:r>
      <w:r w:rsidR="00FC4849">
        <w:t>Haas de [Joh.</w:t>
      </w:r>
      <w:r w:rsidR="00D17D5C">
        <w:t>en ook Hendrik</w:t>
      </w:r>
      <w:r w:rsidR="00FC4849">
        <w:t>], Hage [heerlijkheid], Halbersmith [</w:t>
      </w:r>
      <w:r w:rsidR="004B62E4">
        <w:t xml:space="preserve">P. - </w:t>
      </w:r>
      <w:r w:rsidR="00FC4849">
        <w:t xml:space="preserve">chirurgijn generaal], Halling [Joh.- commissaris], </w:t>
      </w:r>
      <w:r w:rsidR="004B62E4">
        <w:t xml:space="preserve">Hallingius [Joh. – solliciteur militair], </w:t>
      </w:r>
      <w:r w:rsidR="00FC4849">
        <w:t>Halsteren, Ham ten</w:t>
      </w:r>
      <w:r w:rsidR="004B62E4">
        <w:t xml:space="preserve"> [brigadier]</w:t>
      </w:r>
      <w:r w:rsidR="00FC4849">
        <w:t>, Hambok [Rudolf</w:t>
      </w:r>
      <w:r w:rsidR="00866BEB">
        <w:t xml:space="preserve"> – controleur der legerhospitalen]</w:t>
      </w:r>
      <w:r w:rsidR="00FC4849">
        <w:t>, Hamelink [</w:t>
      </w:r>
      <w:r w:rsidR="00866BEB">
        <w:t xml:space="preserve">Jan - </w:t>
      </w:r>
      <w:r w:rsidR="00FC4849">
        <w:t xml:space="preserve">werkbaas], </w:t>
      </w:r>
      <w:r w:rsidR="00866BEB">
        <w:t xml:space="preserve">Hamilton </w:t>
      </w:r>
      <w:r w:rsidR="00BD08E0">
        <w:t xml:space="preserve">[[controleur ?], Hanssen [ aannemer], </w:t>
      </w:r>
      <w:r w:rsidR="000C6A51">
        <w:t xml:space="preserve">Hapert [dorp], Hardeveld [annnemer], </w:t>
      </w:r>
      <w:r w:rsidR="00FC4849">
        <w:t>Har</w:t>
      </w:r>
      <w:r w:rsidR="006070CC">
        <w:t xml:space="preserve">el [Pr. – schout van Roosendaal], Hartem [Joh: ziekenbezoeker te Bergen op Zom], </w:t>
      </w:r>
      <w:r w:rsidR="00CE2958">
        <w:t xml:space="preserve">Hasendonk [aannemer], Hasevoet [Hendrik – postmeester te ’s-Hertogenbosch], </w:t>
      </w:r>
      <w:r w:rsidR="00FC4849">
        <w:t xml:space="preserve">Hasselt [magistraat], </w:t>
      </w:r>
      <w:r w:rsidR="00D94F11">
        <w:t xml:space="preserve">Hausseur [Theod:], Havius [Willem – ontvanger], Haze [Hendrik </w:t>
      </w:r>
      <w:r w:rsidR="004625B1">
        <w:t>–</w:t>
      </w:r>
      <w:r w:rsidR="00D94F11">
        <w:t xml:space="preserve"> </w:t>
      </w:r>
      <w:r w:rsidR="004625B1">
        <w:t xml:space="preserve">badmr. te Stevensweert], </w:t>
      </w:r>
      <w:r w:rsidR="00FC4849">
        <w:t xml:space="preserve">Hebbelink [directeur], </w:t>
      </w:r>
      <w:r w:rsidR="004625B1">
        <w:t xml:space="preserve">Hees van [Catharina – vroedvrouw van fort St. Andries], </w:t>
      </w:r>
      <w:r w:rsidR="00FC4849">
        <w:t>Heeswijk</w:t>
      </w:r>
      <w:r w:rsidR="00BC1A94">
        <w:t xml:space="preserve"> van [Andries – pachter], </w:t>
      </w:r>
      <w:r w:rsidR="00FC4849">
        <w:t>Heet</w:t>
      </w:r>
      <w:r w:rsidR="00BC1A94">
        <w:t>e</w:t>
      </w:r>
      <w:r w:rsidR="00FC4849">
        <w:t xml:space="preserve">ren van [commies], </w:t>
      </w:r>
      <w:r w:rsidR="0010414F">
        <w:t xml:space="preserve">Heeze en Leender, </w:t>
      </w:r>
      <w:r w:rsidR="00FC4849">
        <w:t xml:space="preserve">Heide </w:t>
      </w:r>
      <w:r w:rsidR="0010414F">
        <w:t xml:space="preserve">van </w:t>
      </w:r>
      <w:r w:rsidR="00FC4849">
        <w:t>[</w:t>
      </w:r>
      <w:r w:rsidR="0010414F">
        <w:t xml:space="preserve">generaal majoor], </w:t>
      </w:r>
      <w:r w:rsidR="00854369">
        <w:t xml:space="preserve">Heinen [Joh. – koopman te Venlo], </w:t>
      </w:r>
      <w:r w:rsidR="00FC4849">
        <w:t>Heinsius [ontvanger], Heldevier [</w:t>
      </w:r>
      <w:r w:rsidR="00340DC4">
        <w:t xml:space="preserve">Abraham – kapitein], Helmond [stad], </w:t>
      </w:r>
      <w:r w:rsidR="00FC4849">
        <w:t xml:space="preserve">Helst van der [ontvanger], </w:t>
      </w:r>
      <w:r w:rsidR="00F045F3">
        <w:t xml:space="preserve">Hengel [erfgenamen van wijlen – commies], Herent, </w:t>
      </w:r>
      <w:r w:rsidR="00DF3284">
        <w:t xml:space="preserve">Hermanni [Herm: - predikant], Hermes [controleur], </w:t>
      </w:r>
      <w:r w:rsidR="00987603">
        <w:t xml:space="preserve">Hermesteijn [Joh. Fred. – adjudant], Herreweg [J. – aannemer], </w:t>
      </w:r>
      <w:r w:rsidR="00FC4849">
        <w:t xml:space="preserve">Heurn van [Frans  - rentmeester], </w:t>
      </w:r>
      <w:r w:rsidR="00CF3083">
        <w:t xml:space="preserve">Heuts [Theod:], </w:t>
      </w:r>
      <w:r w:rsidR="00B67D47">
        <w:t xml:space="preserve">Heijcoop [Joh. – schoolmeester te Lieshout], Heijde van der [Gerrit], Heijkop [Joh. – adjudant], </w:t>
      </w:r>
      <w:r w:rsidR="0007350E">
        <w:t xml:space="preserve">Heijningen van [Jac. – solliciteur], </w:t>
      </w:r>
      <w:r w:rsidR="00FC4849">
        <w:t>Hill</w:t>
      </w:r>
      <w:r w:rsidR="0007350E">
        <w:t xml:space="preserve"> [commandeur]</w:t>
      </w:r>
      <w:r w:rsidR="00150A6D">
        <w:t>,</w:t>
      </w:r>
      <w:r w:rsidR="00FC4849">
        <w:t xml:space="preserve"> Hilvarenbeek [regenten], </w:t>
      </w:r>
      <w:r w:rsidR="00150A6D">
        <w:t xml:space="preserve">Hoedens </w:t>
      </w:r>
      <w:r w:rsidR="008811CF">
        <w:t xml:space="preserve">[matroos], </w:t>
      </w:r>
      <w:r w:rsidR="00FC4849">
        <w:t xml:space="preserve">Hoef van der [commies en stapelier], </w:t>
      </w:r>
      <w:r w:rsidR="008811CF">
        <w:t xml:space="preserve">Hoek van [Willem Martens], Hoeke van [goudsmid], </w:t>
      </w:r>
      <w:r w:rsidR="000F6535">
        <w:t xml:space="preserve">Hoeve van der, Jan], Hoeven [heerlijkheid], Hoeij </w:t>
      </w:r>
      <w:r w:rsidR="00036750">
        <w:t xml:space="preserve">[ontvanger], Hogendorp van [W. – schout van Princeland], </w:t>
      </w:r>
      <w:r w:rsidR="00FC4849">
        <w:t xml:space="preserve">Holland [provincie], </w:t>
      </w:r>
      <w:r w:rsidR="007A4E07">
        <w:t xml:space="preserve">Holland van [Gijsbert – majoor op de Juffrouwschans], Hollander [Rochus </w:t>
      </w:r>
      <w:r w:rsidR="00674216">
        <w:t xml:space="preserve">– soetelaar], Holsteinbeek [generaal majoor], Holsteinpleun [hertgin weduwe], </w:t>
      </w:r>
      <w:r w:rsidR="00FC4849">
        <w:t xml:space="preserve">Holthuijsen [Cuper – ontvanger], Hompesch [generaal majoor], Hoge Mierde, </w:t>
      </w:r>
      <w:r w:rsidR="00AD4247">
        <w:t xml:space="preserve">Hoogeloon, </w:t>
      </w:r>
      <w:r w:rsidR="00B875FB">
        <w:t xml:space="preserve">Hoogklimmen [predikant], </w:t>
      </w:r>
      <w:r w:rsidR="00FC4849">
        <w:t xml:space="preserve">Hoop van der [mr. Frans], </w:t>
      </w:r>
      <w:r w:rsidR="00AD4247">
        <w:t>Hooren [Wigb:], Hoorn [</w:t>
      </w:r>
      <w:r w:rsidR="001F7ED3">
        <w:t xml:space="preserve">magistraat], Hooven van [aannemer], </w:t>
      </w:r>
      <w:r w:rsidR="00FC4849">
        <w:t xml:space="preserve">Hop [thesaurier generaal], </w:t>
      </w:r>
      <w:r w:rsidR="001F7ED3">
        <w:t xml:space="preserve">Hopfenau [Marie weduwe wijlen Francois </w:t>
      </w:r>
      <w:r w:rsidR="00C05915">
        <w:t xml:space="preserve">….], Hoppenbrauwer [Joh. – pachter], Horst </w:t>
      </w:r>
      <w:r w:rsidR="003D192F">
        <w:t xml:space="preserve">van der [Ger: - aannemer], hospitaalmeestrs, </w:t>
      </w:r>
      <w:r w:rsidR="00FC4849">
        <w:t xml:space="preserve">hospitalen, houtverkoop, </w:t>
      </w:r>
      <w:r w:rsidR="004F5E34">
        <w:t xml:space="preserve">Hoijkaas [N. – ontvanger], </w:t>
      </w:r>
      <w:r w:rsidR="00FC4849">
        <w:t xml:space="preserve"> Huffel van [</w:t>
      </w:r>
      <w:r w:rsidR="004F5E34">
        <w:t xml:space="preserve">Carel Frederik - </w:t>
      </w:r>
      <w:r w:rsidR="00FC4849">
        <w:t xml:space="preserve">ontvanger], </w:t>
      </w:r>
      <w:r w:rsidR="00713DE1">
        <w:t xml:space="preserve">Huissen [Joh:], </w:t>
      </w:r>
      <w:r w:rsidR="00FC4849">
        <w:t>Hulst</w:t>
      </w:r>
      <w:r w:rsidR="002210FC">
        <w:t xml:space="preserve"> [zeedijken</w:t>
      </w:r>
      <w:r w:rsidR="00AE7B8D">
        <w:t xml:space="preserve"> etc.</w:t>
      </w:r>
      <w:r w:rsidR="002210FC">
        <w:t xml:space="preserve">], </w:t>
      </w:r>
      <w:r w:rsidR="00713DE1">
        <w:t xml:space="preserve">Hulst [J. – minister van staat te Luik], </w:t>
      </w:r>
      <w:r w:rsidR="002210FC">
        <w:t xml:space="preserve">en Jac. gecommitteerde van de staat te Keulen], </w:t>
      </w:r>
      <w:r w:rsidR="00A1090E">
        <w:t>Hulsterambacht</w:t>
      </w:r>
    </w:p>
    <w:p w:rsidR="00FC4849" w:rsidRDefault="00FC4849" w:rsidP="00FC4849"/>
    <w:p w:rsidR="00FC4849" w:rsidRDefault="00FC4849" w:rsidP="00FC4849">
      <w:pPr>
        <w:rPr>
          <w:b/>
        </w:rPr>
      </w:pPr>
      <w:r>
        <w:rPr>
          <w:b/>
        </w:rPr>
        <w:t>letter I</w:t>
      </w:r>
    </w:p>
    <w:p w:rsidR="00FC4849" w:rsidRDefault="00FC4849" w:rsidP="00FC4849">
      <w:r>
        <w:t xml:space="preserve">Iersel van [Michiel – pachter], </w:t>
      </w:r>
      <w:r w:rsidR="0040730B">
        <w:t xml:space="preserve">Iesselt [Pr], imposten, </w:t>
      </w:r>
      <w:r w:rsidR="00FF7ED0">
        <w:t xml:space="preserve">ingelanden, </w:t>
      </w:r>
      <w:r>
        <w:t>ingenieurs, intendanten,</w:t>
      </w:r>
      <w:r w:rsidR="00FF7ED0">
        <w:t xml:space="preserve"> interessen, </w:t>
      </w:r>
      <w:r w:rsidR="0064789E">
        <w:t>inventeurs,</w:t>
      </w:r>
      <w:r w:rsidR="00177145">
        <w:t xml:space="preserve"> Isabella [fort], IJzendijk/Isendijk</w:t>
      </w:r>
      <w:r w:rsidR="0064789E">
        <w:t xml:space="preserve"> </w:t>
      </w:r>
      <w:r>
        <w:t xml:space="preserve">  </w:t>
      </w:r>
    </w:p>
    <w:p w:rsidR="00FC4849" w:rsidRDefault="00FC4849" w:rsidP="00FC4849"/>
    <w:p w:rsidR="00FC4849" w:rsidRDefault="00FC4849" w:rsidP="00FC4849">
      <w:pPr>
        <w:rPr>
          <w:b/>
        </w:rPr>
      </w:pPr>
      <w:r>
        <w:rPr>
          <w:b/>
        </w:rPr>
        <w:t xml:space="preserve">letter J </w:t>
      </w:r>
    </w:p>
    <w:p w:rsidR="00FC4849" w:rsidRDefault="00795766" w:rsidP="00FC4849">
      <w:r>
        <w:t xml:space="preserve">jachten, </w:t>
      </w:r>
      <w:r w:rsidR="00FC4849">
        <w:t>Jacob</w:t>
      </w:r>
      <w:r>
        <w:t xml:space="preserve">ijn, </w:t>
      </w:r>
      <w:r w:rsidR="00EF4B4B">
        <w:t xml:space="preserve">Jamart, Jannink [de weduwe], Janssteen [heerlijkheid Sint Janssteeen], Jausaud [ingenieur], Jenelt </w:t>
      </w:r>
      <w:r w:rsidR="001A7A43">
        <w:t xml:space="preserve">[Lambert – rentmeester] Jerardijn [ingenieur], </w:t>
      </w:r>
      <w:r w:rsidR="0064789E">
        <w:t xml:space="preserve">Jode de [Norbertus], </w:t>
      </w:r>
      <w:r w:rsidR="00171DA9">
        <w:t xml:space="preserve">Join [Ant. – aannemer], Jondens [leverancier], Jong de [prdikant], </w:t>
      </w:r>
      <w:r w:rsidR="00FC4849">
        <w:t xml:space="preserve">Jonge de [ontvanger], Jordens [commies], </w:t>
      </w:r>
      <w:r w:rsidR="009B4DE0">
        <w:t>Jutten [Corst Jac. – te Budel], juwelen</w:t>
      </w:r>
    </w:p>
    <w:p w:rsidR="00FC4849" w:rsidRDefault="00FC4849" w:rsidP="00FC4849"/>
    <w:p w:rsidR="00FC4849" w:rsidRDefault="00FC4849" w:rsidP="00FC4849">
      <w:pPr>
        <w:rPr>
          <w:b/>
        </w:rPr>
      </w:pPr>
      <w:r>
        <w:rPr>
          <w:b/>
        </w:rPr>
        <w:t xml:space="preserve">letter K   </w:t>
      </w:r>
    </w:p>
    <w:p w:rsidR="00FC4849" w:rsidRDefault="00F20217" w:rsidP="00FC4849">
      <w:r>
        <w:t xml:space="preserve">Kalneijn [Fred:], </w:t>
      </w:r>
      <w:r w:rsidR="001E623B">
        <w:t xml:space="preserve">Kelder [Christiaan – houtverkoper te Deventer], </w:t>
      </w:r>
      <w:r w:rsidR="00FC4849">
        <w:t>Kellenaar [</w:t>
      </w:r>
      <w:r w:rsidR="001E623B">
        <w:t>bode</w:t>
      </w:r>
      <w:r w:rsidR="00FC4849">
        <w:t xml:space="preserve">], Kempenland [kwartier], Keppel </w:t>
      </w:r>
      <w:r w:rsidR="007C7A8B">
        <w:t xml:space="preserve">[brigadier], </w:t>
      </w:r>
      <w:r w:rsidR="00FC4849">
        <w:t>kerkelijke zaken, Kessel</w:t>
      </w:r>
      <w:r w:rsidR="00FF3729">
        <w:t xml:space="preserve"> [in Maasland]</w:t>
      </w:r>
      <w:r w:rsidR="00FC4849">
        <w:t>, Kessel van [</w:t>
      </w:r>
      <w:r w:rsidR="00FF3729">
        <w:t xml:space="preserve">Balthazar Guillielmo – rentmr. van abt van Sint Truiden], </w:t>
      </w:r>
      <w:r w:rsidR="00FC4849">
        <w:t>Ketterman van [J. – envoije van de Paltz], keurvorsten, keizerlijke majesteit, Kien [</w:t>
      </w:r>
      <w:r w:rsidR="004F50A1">
        <w:t xml:space="preserve">Joh. - </w:t>
      </w:r>
      <w:r w:rsidR="00FC4849">
        <w:t xml:space="preserve">ontvanger], Kiggelaar [landsapotheker], </w:t>
      </w:r>
      <w:r w:rsidR="004F50A1">
        <w:t xml:space="preserve">Kleintie [N.], </w:t>
      </w:r>
      <w:r w:rsidR="00793C91">
        <w:t>Knaap [ontv</w:t>
      </w:r>
      <w:r w:rsidR="00FC4849">
        <w:t xml:space="preserve">anger], Knop [Godfried], </w:t>
      </w:r>
      <w:r w:rsidR="00793C91">
        <w:t xml:space="preserve">kolen voor garnizoenen, </w:t>
      </w:r>
      <w:r w:rsidR="001507E1">
        <w:t xml:space="preserve">kooplieden, Kort de [J.L.], </w:t>
      </w:r>
      <w:r w:rsidR="00FC4849">
        <w:t xml:space="preserve">Kraaij [ontvanger, postmr.], </w:t>
      </w:r>
      <w:r w:rsidR="001507E1">
        <w:t>Krasnopolski [Bonif</w:t>
      </w:r>
      <w:r w:rsidR="00F10D41">
        <w:t xml:space="preserve">. Alb. ], </w:t>
      </w:r>
      <w:r w:rsidR="00FC4849">
        <w:t>Kriek</w:t>
      </w:r>
      <w:r w:rsidR="00F10D41">
        <w:t xml:space="preserve">aart [Pr. ], </w:t>
      </w:r>
      <w:r w:rsidR="00BA798C">
        <w:t xml:space="preserve">Kroon [Gerard – drost te Nuland], </w:t>
      </w:r>
      <w:r w:rsidR="00FC4849">
        <w:t>krijgsraad</w:t>
      </w:r>
    </w:p>
    <w:p w:rsidR="00FC4849" w:rsidRDefault="00FC4849" w:rsidP="00FC4849"/>
    <w:p w:rsidR="00FC4849" w:rsidRDefault="00FC4849" w:rsidP="00FC4849">
      <w:pPr>
        <w:rPr>
          <w:b/>
        </w:rPr>
      </w:pPr>
      <w:r>
        <w:rPr>
          <w:b/>
        </w:rPr>
        <w:t xml:space="preserve">letter L </w:t>
      </w:r>
    </w:p>
    <w:p w:rsidR="00FC4849" w:rsidRDefault="00FC4849" w:rsidP="00FC4849">
      <w:r>
        <w:t xml:space="preserve">Laar van [substituut drost te Montfoort], </w:t>
      </w:r>
      <w:r w:rsidR="00AC42C3">
        <w:t xml:space="preserve">La Bistraate [ontvanger], </w:t>
      </w:r>
      <w:r>
        <w:t xml:space="preserve">Lambert [Coilin – kapitein], </w:t>
      </w:r>
      <w:r w:rsidR="00C62A55">
        <w:t xml:space="preserve">Lancourt de [ Bellejambe – adjudant], Lande van de [Hendrik], </w:t>
      </w:r>
      <w:r>
        <w:t>Lander [</w:t>
      </w:r>
      <w:r w:rsidR="001F1A95">
        <w:t>generaal majoor</w:t>
      </w:r>
      <w:r>
        <w:t xml:space="preserve">], landerijen, </w:t>
      </w:r>
      <w:r w:rsidR="001F1A95">
        <w:t xml:space="preserve">landlieden, Landman [ </w:t>
      </w:r>
      <w:r w:rsidR="00463296">
        <w:t xml:space="preserve">Adr. Herman], </w:t>
      </w:r>
      <w:r>
        <w:t>Landsbergen</w:t>
      </w:r>
      <w:r w:rsidR="00463296">
        <w:t xml:space="preserve"> [Hendrik]</w:t>
      </w:r>
      <w:r>
        <w:t xml:space="preserve">, Langenackerschans, Lange de [weduwe wijlen ingenieur de Lange], </w:t>
      </w:r>
      <w:r w:rsidR="00463296">
        <w:t xml:space="preserve">Langlois </w:t>
      </w:r>
      <w:r w:rsidR="00C404DA">
        <w:t xml:space="preserve">[Ph.], Lannoij de [Charles], Lanssel [klerk], </w:t>
      </w:r>
      <w:r>
        <w:t>Laqueman [commies], Leefdael van [Joh. – rentmeester], Leende, Leenders [Mathijs], Leerse [sergeant majoor], Leeuw de [Nicolaas</w:t>
      </w:r>
      <w:r w:rsidR="007450A2">
        <w:t xml:space="preserve">] </w:t>
      </w:r>
      <w:r>
        <w:t xml:space="preserve"> Leeuwen van [Jacob – solliciteur militair], Leeuwen van [Gijsbert], </w:t>
      </w:r>
      <w:r w:rsidR="00991EEF">
        <w:t>Leeuwen van [Joh. – wijnkoper te Nijmegen</w:t>
      </w:r>
      <w:r>
        <w:t xml:space="preserve">, legerlasten, </w:t>
      </w:r>
      <w:r w:rsidR="00F05A2D">
        <w:t xml:space="preserve">leggelden, Leiten [Maria], </w:t>
      </w:r>
      <w:r>
        <w:t xml:space="preserve">Lenferink [Joh. – kamerbewaarder], </w:t>
      </w:r>
      <w:r w:rsidR="00F05A2D">
        <w:t>Lent van [</w:t>
      </w:r>
      <w:r w:rsidR="006928D6">
        <w:t xml:space="preserve">pachter], </w:t>
      </w:r>
      <w:r>
        <w:t>Leonard</w:t>
      </w:r>
      <w:r w:rsidR="006928D6">
        <w:t>i</w:t>
      </w:r>
      <w:r>
        <w:t xml:space="preserve"> [</w:t>
      </w:r>
      <w:r w:rsidR="006928D6">
        <w:t>Joh:]</w:t>
      </w:r>
      <w:r>
        <w:t xml:space="preserve">, </w:t>
      </w:r>
      <w:r w:rsidR="006928D6">
        <w:t xml:space="preserve">Leurman [Hendr.], </w:t>
      </w:r>
      <w:r w:rsidR="00043356">
        <w:t xml:space="preserve">Leuwestein [Pr. Paulus – kapitein], </w:t>
      </w:r>
      <w:r>
        <w:t xml:space="preserve"> </w:t>
      </w:r>
      <w:r w:rsidR="00043356">
        <w:t xml:space="preserve">leveranciers, </w:t>
      </w:r>
      <w:r>
        <w:t>Leij</w:t>
      </w:r>
      <w:r w:rsidR="00043356">
        <w:t xml:space="preserve"> </w:t>
      </w:r>
      <w:r w:rsidR="008D6341">
        <w:t>de [Andries],</w:t>
      </w:r>
      <w:r>
        <w:t xml:space="preserve"> Liempde, Lieroort, Lieshout </w:t>
      </w:r>
      <w:r w:rsidR="008D6341">
        <w:t xml:space="preserve">[heerlijkheid] </w:t>
      </w:r>
      <w:r>
        <w:t xml:space="preserve">, </w:t>
      </w:r>
      <w:r w:rsidR="008D6341">
        <w:t xml:space="preserve">Liessel, </w:t>
      </w:r>
      <w:r w:rsidR="000C5773">
        <w:t>Lieven [Pr. – kapitein]</w:t>
      </w:r>
      <w:r>
        <w:t xml:space="preserve">, Lillo, Limburg, </w:t>
      </w:r>
      <w:r w:rsidR="009D0922">
        <w:t xml:space="preserve">Limburg van [Otto], </w:t>
      </w:r>
      <w:r>
        <w:t>Linde</w:t>
      </w:r>
      <w:r w:rsidR="009D0922">
        <w:t xml:space="preserve">naar [J.D.], </w:t>
      </w:r>
      <w:r>
        <w:t xml:space="preserve">Lingen van </w:t>
      </w:r>
      <w:r w:rsidR="009D0922">
        <w:t xml:space="preserve">der </w:t>
      </w:r>
      <w:r>
        <w:t xml:space="preserve">[comtroleur der artillerie], </w:t>
      </w:r>
      <w:r w:rsidR="003C1D98">
        <w:t xml:space="preserve">linies en inundaties, </w:t>
      </w:r>
      <w:r>
        <w:t>Lintelo van</w:t>
      </w:r>
      <w:r w:rsidR="003C1D98">
        <w:t xml:space="preserve"> [E. – kapitein] </w:t>
      </w:r>
      <w:r>
        <w:t xml:space="preserve">, Lion Le [commandant], </w:t>
      </w:r>
      <w:r w:rsidR="003C1D98">
        <w:t xml:space="preserve">Lips </w:t>
      </w:r>
      <w:r w:rsidR="00643794">
        <w:t xml:space="preserve">[prediant], </w:t>
      </w:r>
      <w:r>
        <w:t xml:space="preserve">Lisle de [commies], </w:t>
      </w:r>
      <w:r w:rsidR="00643794">
        <w:t xml:space="preserve">Lislemanis de [Henry], </w:t>
      </w:r>
      <w:r>
        <w:t xml:space="preserve">Lith, </w:t>
      </w:r>
      <w:r w:rsidR="00643794">
        <w:t xml:space="preserve">Lithoijen, </w:t>
      </w:r>
      <w:r w:rsidR="00D1568B">
        <w:t>Lobri [opzichter], Loef</w:t>
      </w:r>
      <w:r>
        <w:t xml:space="preserve"> [</w:t>
      </w:r>
      <w:r w:rsidR="00D1568B">
        <w:t>Paulus</w:t>
      </w:r>
      <w:r>
        <w:t xml:space="preserve"> – procureur], logement</w:t>
      </w:r>
      <w:r w:rsidR="00D1568B">
        <w:t>en</w:t>
      </w:r>
      <w:r>
        <w:t xml:space="preserve">, </w:t>
      </w:r>
      <w:r w:rsidR="00D1568B">
        <w:t xml:space="preserve">Logt van der [Franciscus Xaverius], </w:t>
      </w:r>
      <w:r>
        <w:t>Lommel, Lonque [</w:t>
      </w:r>
      <w:r w:rsidR="00884EB6">
        <w:t>commandeur</w:t>
      </w:r>
      <w:r>
        <w:t xml:space="preserve">], Loo van [opzichter van de jachten], Loon van [Herman – commies], </w:t>
      </w:r>
      <w:r w:rsidR="00884EB6">
        <w:t>Loot [Willem]</w:t>
      </w:r>
      <w:r w:rsidR="0086778E">
        <w:t xml:space="preserve"> Lorman [Hendrik], </w:t>
      </w:r>
      <w:r>
        <w:t xml:space="preserve">Louwerman [R.C.], </w:t>
      </w:r>
      <w:r w:rsidR="0086778E">
        <w:t>Lubbeke [Fred: - kapitein]</w:t>
      </w:r>
      <w:r>
        <w:t>,</w:t>
      </w:r>
      <w:r w:rsidR="0012371F">
        <w:t xml:space="preserve"> </w:t>
      </w:r>
      <w:r w:rsidR="00CE20CA">
        <w:t xml:space="preserve">Luchten [Ary – schipper], </w:t>
      </w:r>
      <w:r>
        <w:t>Luijk vgl. Luik</w:t>
      </w:r>
      <w:r w:rsidR="00CE20CA">
        <w:t xml:space="preserve"> [citadel]</w:t>
      </w:r>
      <w:r>
        <w:t>, lijsten</w:t>
      </w:r>
    </w:p>
    <w:p w:rsidR="00FC4849" w:rsidRDefault="00FC4849" w:rsidP="00FC4849"/>
    <w:p w:rsidR="00FC4849" w:rsidRDefault="00FC4849" w:rsidP="00FC4849">
      <w:pPr>
        <w:rPr>
          <w:b/>
        </w:rPr>
      </w:pPr>
      <w:r>
        <w:rPr>
          <w:b/>
        </w:rPr>
        <w:t>letter M</w:t>
      </w:r>
    </w:p>
    <w:p w:rsidR="00FC4849" w:rsidRDefault="00FC4849" w:rsidP="00FC4849">
      <w:r>
        <w:t xml:space="preserve">Maaren/Maren [regenten], </w:t>
      </w:r>
      <w:r w:rsidR="00EE2418">
        <w:t xml:space="preserve">Maas du [Paul], Maasland [kwartier], Maasniel, </w:t>
      </w:r>
      <w:r w:rsidR="0011193A">
        <w:t xml:space="preserve">Maastricht, </w:t>
      </w:r>
      <w:r w:rsidR="00EE2418">
        <w:t xml:space="preserve">Maastroom, </w:t>
      </w:r>
      <w:r w:rsidR="0011193A">
        <w:t>Maaze du [Antoine], M</w:t>
      </w:r>
      <w:r>
        <w:t xml:space="preserve">achado [providiteur], magazijnen, magistraat, </w:t>
      </w:r>
      <w:r w:rsidR="00B1044F">
        <w:t xml:space="preserve">Maitre la [[aannemer], </w:t>
      </w:r>
      <w:r>
        <w:t>Maleprade van de [</w:t>
      </w:r>
      <w:r w:rsidR="00B1044F">
        <w:t xml:space="preserve">Elie </w:t>
      </w:r>
      <w:r w:rsidR="004C2B87">
        <w:t>–</w:t>
      </w:r>
      <w:r w:rsidR="00B1044F">
        <w:t xml:space="preserve"> </w:t>
      </w:r>
      <w:r w:rsidR="004C2B87">
        <w:t xml:space="preserve">Malplak [Caesar], </w:t>
      </w:r>
      <w:r>
        <w:t>Man de [</w:t>
      </w:r>
      <w:r w:rsidR="004C2B87">
        <w:t xml:space="preserve">David – predikant], </w:t>
      </w:r>
      <w:r>
        <w:t xml:space="preserve">auditeur], mandementen, </w:t>
      </w:r>
      <w:r w:rsidR="004C2B87">
        <w:t>Mannenhuis [oud - te Roermond</w:t>
      </w:r>
      <w:r w:rsidR="00811127">
        <w:t xml:space="preserve">], Manchest de [Hrancois Julien] Mardefeld vn [Gustaaf – kapitein], </w:t>
      </w:r>
      <w:r w:rsidR="00B072E0">
        <w:t xml:space="preserve">Marcez de [rentmeester], Marle van [Barent], </w:t>
      </w:r>
      <w:r w:rsidR="009C5CAD">
        <w:t>M</w:t>
      </w:r>
      <w:r>
        <w:t xml:space="preserve">arlobourg [hertog van -], </w:t>
      </w:r>
      <w:r w:rsidR="009C5CAD">
        <w:t xml:space="preserve">Martini [ontvanger], Mas du [Anthoine], </w:t>
      </w:r>
      <w:r>
        <w:t xml:space="preserve">materialen, </w:t>
      </w:r>
      <w:r w:rsidR="00F9678C">
        <w:t xml:space="preserve">matrozen, Matthei </w:t>
      </w:r>
      <w:r>
        <w:t xml:space="preserve">Mauregnault [commandant], </w:t>
      </w:r>
      <w:r w:rsidR="00BE5A3D">
        <w:t xml:space="preserve">Mechelen, medicamenten, Mee du, Meer van der, </w:t>
      </w:r>
      <w:r w:rsidR="00EC2B21">
        <w:t xml:space="preserve">Meerten van [Evert –geweldige provoost te Gorinchem], </w:t>
      </w:r>
      <w:r>
        <w:t xml:space="preserve">Meeten van [Abrham], </w:t>
      </w:r>
      <w:r w:rsidR="00EC2B21">
        <w:t xml:space="preserve">Megen van [Joh: - gewen pachter], </w:t>
      </w:r>
      <w:r>
        <w:t>Mellema [Hendrik – ingenieur], Mel</w:t>
      </w:r>
      <w:r w:rsidR="00D80512">
        <w:t>l</w:t>
      </w:r>
      <w:r>
        <w:t>ot [ingenieur], Melten</w:t>
      </w:r>
      <w:r w:rsidR="00D80512">
        <w:t xml:space="preserve"> [pachter]</w:t>
      </w:r>
      <w:r>
        <w:t xml:space="preserve">, </w:t>
      </w:r>
      <w:r w:rsidR="00D80512">
        <w:t xml:space="preserve">Menerie de </w:t>
      </w:r>
      <w:smartTag w:uri="urn:schemas-microsoft-com:office:smarttags" w:element="PersonName">
        <w:smartTagPr>
          <w:attr w:name="ProductID" w:val="la [Daniel"/>
        </w:smartTagPr>
        <w:r w:rsidR="00D80512">
          <w:t>la [Daniel</w:t>
        </w:r>
      </w:smartTag>
      <w:r w:rsidR="00485C88">
        <w:t xml:space="preserve"> – kapitein]</w:t>
      </w:r>
      <w:r w:rsidR="00D80512">
        <w:t xml:space="preserve">, </w:t>
      </w:r>
      <w:r>
        <w:t>Mennes, Merode de [J</w:t>
      </w:r>
      <w:r w:rsidR="00485C88">
        <w:t>oh: Arn: ondermajoor</w:t>
      </w:r>
      <w:r>
        <w:t>, Mersche van der [</w:t>
      </w:r>
      <w:r w:rsidR="007E57B1">
        <w:t>rentmeester</w:t>
      </w:r>
      <w:r>
        <w:t xml:space="preserve">], </w:t>
      </w:r>
      <w:r w:rsidR="007E57B1">
        <w:t xml:space="preserve">Mesten van [Ant: ], </w:t>
      </w:r>
      <w:r>
        <w:t>Meule</w:t>
      </w:r>
      <w:r w:rsidR="0023018B">
        <w:t xml:space="preserve">man [rentmeester] , </w:t>
      </w:r>
      <w:r>
        <w:t>Meurs, Meij van der [Niclaas – ontvanger], Meijer</w:t>
      </w:r>
      <w:r w:rsidR="005D2BA9">
        <w:t xml:space="preserve">s [Joh:] </w:t>
      </w:r>
      <w:r>
        <w:t xml:space="preserve">Gillis], </w:t>
      </w:r>
      <w:r w:rsidR="005D2BA9">
        <w:t xml:space="preserve">Michielsgestel [Sint], </w:t>
      </w:r>
      <w:r>
        <w:t xml:space="preserve"> Middelbee</w:t>
      </w:r>
      <w:r w:rsidR="005D2BA9">
        <w:t>k</w:t>
      </w:r>
      <w:r>
        <w:t xml:space="preserve">, </w:t>
      </w:r>
      <w:r w:rsidR="00360DF9">
        <w:t xml:space="preserve">middelen, Mierrode de [N.], Mil, </w:t>
      </w:r>
      <w:r>
        <w:t xml:space="preserve"> militaire zaken [</w:t>
      </w:r>
      <w:r w:rsidR="00A52AE9">
        <w:t xml:space="preserve">7 </w:t>
      </w:r>
      <w:r>
        <w:t xml:space="preserve">folio’s], </w:t>
      </w:r>
      <w:r w:rsidR="00A52AE9">
        <w:t xml:space="preserve">Mina [Johannes – predikant te Son], Minten [Maria], </w:t>
      </w:r>
      <w:r>
        <w:t xml:space="preserve"> Moergestel, </w:t>
      </w:r>
      <w:r w:rsidR="00A52AE9">
        <w:t xml:space="preserve">Moerkercken [Herman – agent Meierij], </w:t>
      </w:r>
      <w:r w:rsidR="004B6A74">
        <w:t xml:space="preserve">Moerstraten, </w:t>
      </w:r>
      <w:r>
        <w:t xml:space="preserve">Mol &amp; Balen [regenten],  Molendijk [ingenieur], molens, </w:t>
      </w:r>
      <w:r w:rsidR="000F0898">
        <w:t xml:space="preserve">Moneltis [Brano], Monplesy </w:t>
      </w:r>
      <w:r w:rsidR="00B032C3">
        <w:t xml:space="preserve">[commandant], </w:t>
      </w:r>
      <w:r>
        <w:t>monstering,</w:t>
      </w:r>
      <w:r w:rsidR="00B032C3">
        <w:t xml:space="preserve"> monsterrollen,</w:t>
      </w:r>
      <w:r>
        <w:t xml:space="preserve"> </w:t>
      </w:r>
      <w:r w:rsidR="00B032C3">
        <w:t>Monteze de [Henry</w:t>
      </w:r>
      <w:r w:rsidR="00573289">
        <w:t xml:space="preserve">], Montgeorge [Graaf van -], Moreau [Guillaume] </w:t>
      </w:r>
      <w:r w:rsidR="007E79DD">
        <w:t xml:space="preserve">Mortaigne [adjudant], Motthe de </w:t>
      </w:r>
      <w:smartTag w:uri="urn:schemas-microsoft-com:office:smarttags" w:element="PersonName">
        <w:smartTagPr>
          <w:attr w:name="ProductID" w:val="la [Jean Papon"/>
        </w:smartTagPr>
        <w:r w:rsidR="007E79DD">
          <w:t>la [Jean Papon</w:t>
        </w:r>
      </w:smartTag>
      <w:r w:rsidR="007E79DD">
        <w:t xml:space="preserve">], Mouillet de </w:t>
      </w:r>
      <w:smartTag w:uri="urn:schemas-microsoft-com:office:smarttags" w:element="PersonName">
        <w:smartTagPr>
          <w:attr w:name="ProductID" w:val="la [Brunet"/>
        </w:smartTagPr>
        <w:r w:rsidR="007E79DD">
          <w:t>la [</w:t>
        </w:r>
        <w:r w:rsidR="003F0A79">
          <w:t>Brunet</w:t>
        </w:r>
      </w:smartTag>
      <w:r w:rsidR="003F0A79">
        <w:t xml:space="preserve"> – majoor], Mourik van [Joh. –aannemer], Mulart [luitenant kolonel], </w:t>
      </w:r>
      <w:r>
        <w:t xml:space="preserve">Mulder [opzichter], </w:t>
      </w:r>
      <w:r w:rsidR="00BE122D">
        <w:t xml:space="preserve">Munen [moet zijn Nuenen], </w:t>
      </w:r>
      <w:r>
        <w:t>Munnickhuijsen [</w:t>
      </w:r>
      <w:r w:rsidR="00BE122D">
        <w:t xml:space="preserve">Steven - </w:t>
      </w:r>
      <w:r>
        <w:t xml:space="preserve">kapitein], </w:t>
      </w:r>
      <w:r w:rsidR="00BE122D">
        <w:t xml:space="preserve">Munster [bisschop van -], </w:t>
      </w:r>
      <w:r>
        <w:t xml:space="preserve">muntmeesters, </w:t>
      </w:r>
      <w:r w:rsidR="00E15186">
        <w:t xml:space="preserve">Marray [generaal majoor], Muskeel [Gaspar – geweldige provoost van het regiment van </w:t>
      </w:r>
      <w:r w:rsidR="00B467E1">
        <w:t>Vozouze</w:t>
      </w:r>
      <w:r w:rsidR="0012371F">
        <w:t xml:space="preserve"> ?</w:t>
      </w:r>
      <w:r w:rsidR="00B467E1">
        <w:t xml:space="preserve">], Mutsaarts [David] </w:t>
      </w:r>
    </w:p>
    <w:p w:rsidR="00B467E1" w:rsidRDefault="00B467E1" w:rsidP="00FC4849"/>
    <w:p w:rsidR="00FC4849" w:rsidRDefault="00FC4849" w:rsidP="00FC4849">
      <w:pPr>
        <w:rPr>
          <w:b/>
        </w:rPr>
      </w:pPr>
      <w:r>
        <w:rPr>
          <w:b/>
        </w:rPr>
        <w:t>letter N</w:t>
      </w:r>
    </w:p>
    <w:p w:rsidR="00FC4849" w:rsidRDefault="00B467E1" w:rsidP="00FC4849">
      <w:r>
        <w:t xml:space="preserve">Naamen/Namen, </w:t>
      </w:r>
      <w:r w:rsidR="001A23A2">
        <w:t xml:space="preserve">Naasthoven [Anna – predikantsweduwe], Nanning [bode], </w:t>
      </w:r>
      <w:r w:rsidR="00FC4849">
        <w:t xml:space="preserve">Nassau [Prins van -], Nat van der [Graaf], Nederveen [commies], </w:t>
      </w:r>
      <w:r w:rsidR="00E94C0F">
        <w:t xml:space="preserve">Nemegeer [Laurens – rentmeester], </w:t>
      </w:r>
      <w:r w:rsidR="00D17105">
        <w:t xml:space="preserve">Neomagus [predikant], </w:t>
      </w:r>
      <w:r w:rsidR="00FC4849">
        <w:t>Netscher [rentmeester], N</w:t>
      </w:r>
      <w:r w:rsidR="00D17105">
        <w:t>i</w:t>
      </w:r>
      <w:r w:rsidR="00FC4849">
        <w:t xml:space="preserve">eubourg [ingenieur], </w:t>
      </w:r>
      <w:r w:rsidR="00EB2FEC">
        <w:t xml:space="preserve">Nieuhuisen [Herman], </w:t>
      </w:r>
      <w:r w:rsidR="00576B07">
        <w:t>N</w:t>
      </w:r>
      <w:r w:rsidR="00FC4849">
        <w:t xml:space="preserve">ieuwland vgl. Nuland, Niland [ontvanger], </w:t>
      </w:r>
      <w:r w:rsidR="00576B07">
        <w:t xml:space="preserve">Noel [Isaac gewezen chirurgijn], Noordgeest [magistraat], </w:t>
      </w:r>
      <w:r w:rsidR="00FC4849">
        <w:t xml:space="preserve">Norff – raad en resident van de bisschop van Munster], </w:t>
      </w:r>
      <w:r w:rsidR="006C41D8">
        <w:t xml:space="preserve">Noyelles van [graaf], </w:t>
      </w:r>
      <w:r w:rsidR="00FC4849">
        <w:t xml:space="preserve">Nukel [generaal majoor], </w:t>
      </w:r>
      <w:r w:rsidR="00702620">
        <w:t>Nijmwe</w:t>
      </w:r>
      <w:r w:rsidR="00FC4849">
        <w:t xml:space="preserve">egen vgl. Nijmegen, </w:t>
      </w:r>
      <w:r w:rsidR="00702620">
        <w:t>Nijpoort van [Joh. – commies]</w:t>
      </w:r>
      <w:r w:rsidR="00FC4849">
        <w:t xml:space="preserve"> </w:t>
      </w:r>
    </w:p>
    <w:p w:rsidR="00702620" w:rsidRDefault="00702620" w:rsidP="00FC4849"/>
    <w:p w:rsidR="00FC4849" w:rsidRDefault="00FC4849" w:rsidP="00FC4849">
      <w:pPr>
        <w:rPr>
          <w:b/>
        </w:rPr>
      </w:pPr>
      <w:r>
        <w:rPr>
          <w:b/>
        </w:rPr>
        <w:t>letter O</w:t>
      </w:r>
    </w:p>
    <w:p w:rsidR="00FC4849" w:rsidRDefault="00FC4849" w:rsidP="00FC4849">
      <w:r>
        <w:t xml:space="preserve">Obdam van [Heer], obligaties, Obree [Otto – kapitein], Oedenrode [Sint], Ogiers [Joh.- werkbaas], Oirschot [zie ook bij Oorschot], Oisterwijk [zie ook bij Oosterwijk], Olmius [hutmeester], </w:t>
      </w:r>
      <w:r w:rsidR="00677790">
        <w:t xml:space="preserve">Olne kerk van -], </w:t>
      </w:r>
      <w:r>
        <w:t>omslag</w:t>
      </w:r>
      <w:r w:rsidR="00677790">
        <w:t>en</w:t>
      </w:r>
      <w:r>
        <w:t xml:space="preserve">, ontvangers, </w:t>
      </w:r>
      <w:r w:rsidR="00677790">
        <w:t xml:space="preserve">Ooms [Abr: </w:t>
      </w:r>
      <w:r w:rsidR="00302EDA">
        <w:t xml:space="preserve">schoolmr. te Middelrode], </w:t>
      </w:r>
      <w:r>
        <w:t>Oosterhout, Oost-Friesland [Graaf van -], Opdorf</w:t>
      </w:r>
      <w:r w:rsidR="00302EDA">
        <w:t xml:space="preserve"> van </w:t>
      </w:r>
      <w:r>
        <w:t>Opgelder [commi</w:t>
      </w:r>
      <w:r w:rsidR="00C52110">
        <w:t>es</w:t>
      </w:r>
      <w:r>
        <w:t xml:space="preserve">], opzichters, </w:t>
      </w:r>
      <w:r w:rsidR="00C52110">
        <w:t>or</w:t>
      </w:r>
      <w:r>
        <w:t>donannties [1</w:t>
      </w:r>
      <w:r w:rsidR="00832F8E">
        <w:t>1</w:t>
      </w:r>
      <w:r>
        <w:t xml:space="preserve"> folio’s], orders, </w:t>
      </w:r>
      <w:r w:rsidR="00832F8E">
        <w:t xml:space="preserve">Orlixek [Ferd: Frans], </w:t>
      </w:r>
      <w:r>
        <w:t>Orizant</w:t>
      </w:r>
      <w:r w:rsidR="00832F8E">
        <w:t>/Orisant</w:t>
      </w:r>
      <w:r>
        <w:t xml:space="preserve"> [mr. </w:t>
      </w:r>
      <w:r w:rsidR="00460B75">
        <w:t>Joh.]</w:t>
      </w:r>
      <w:r>
        <w:t>, Orroe</w:t>
      </w:r>
      <w:r w:rsidR="00460B75">
        <w:t>i</w:t>
      </w:r>
      <w:r>
        <w:t xml:space="preserve">k [provoost generaal], Osch/Oss, </w:t>
      </w:r>
      <w:r w:rsidR="00426D18">
        <w:t xml:space="preserve">Otten [Pr.], Otten van [C.], Otterbeek [Pr.] Oudenbosch, </w:t>
      </w:r>
      <w:r w:rsidR="001675D2">
        <w:t xml:space="preserve">Oustein [adjudant], Ouwens [Christoffel Hendrik – doctor der artillerie], </w:t>
      </w:r>
      <w:r>
        <w:t>Ouwerkerk van [Heer – veldmaarschalk], Overbeek [Laurens], Overmaaze [land van -], Overijssel</w:t>
      </w:r>
    </w:p>
    <w:p w:rsidR="00FC4849" w:rsidRDefault="00FC4849" w:rsidP="00FC4849"/>
    <w:p w:rsidR="00FC4849" w:rsidRDefault="00FC4849" w:rsidP="00FC4849">
      <w:pPr>
        <w:rPr>
          <w:b/>
        </w:rPr>
      </w:pPr>
      <w:r>
        <w:rPr>
          <w:b/>
        </w:rPr>
        <w:t>letter P</w:t>
      </w:r>
    </w:p>
    <w:p w:rsidR="00FC4849" w:rsidRDefault="00FC4849" w:rsidP="00FC4849">
      <w:r>
        <w:t xml:space="preserve">paarden [kanonpaarden], Pacheco [Excellentie – Portugal], pacht van kleine specien, pachters o.a. van ’s lands hoeven en molens maar ook andere, </w:t>
      </w:r>
      <w:r w:rsidR="00BE5AC9">
        <w:t xml:space="preserve">Paling [Maria], </w:t>
      </w:r>
      <w:r>
        <w:t xml:space="preserve">Palland van, Palm , Paltz van de [keurvorst], </w:t>
      </w:r>
      <w:r w:rsidR="0050040B">
        <w:t xml:space="preserve">Panton, </w:t>
      </w:r>
      <w:r>
        <w:t xml:space="preserve">Pardijk [Nicolaas [ aannemer], parochie, </w:t>
      </w:r>
      <w:r w:rsidR="0050040B">
        <w:t xml:space="preserve">partijen, </w:t>
      </w:r>
      <w:r>
        <w:t xml:space="preserve">paspoorten, Passavant [ingenieur], patenten, </w:t>
      </w:r>
      <w:r w:rsidR="00065221">
        <w:t xml:space="preserve">Patot [Jean – sergeant </w:t>
      </w:r>
      <w:r w:rsidR="00774941">
        <w:t xml:space="preserve">majoor], Paul [St. – generaal majoor; wagendienst], </w:t>
      </w:r>
      <w:r>
        <w:t xml:space="preserve">Peelland [kwartier], </w:t>
      </w:r>
      <w:r w:rsidR="00774941">
        <w:t>Pekela</w:t>
      </w:r>
      <w:r w:rsidR="00500823">
        <w:t xml:space="preserve"> [in Westwoldigerland], </w:t>
      </w:r>
      <w:r>
        <w:t>penning</w:t>
      </w:r>
      <w:r w:rsidR="00500823">
        <w:t>en</w:t>
      </w:r>
      <w:r>
        <w:t xml:space="preserve">, pensioenen, </w:t>
      </w:r>
      <w:r w:rsidR="00864203">
        <w:t xml:space="preserve">Perdrazze [Joseph – aannemer], </w:t>
      </w:r>
      <w:r>
        <w:t xml:space="preserve">permissies, </w:t>
      </w:r>
      <w:r w:rsidR="009F28EC">
        <w:t xml:space="preserve">Pessis [Susanna], </w:t>
      </w:r>
      <w:r>
        <w:t>Pe</w:t>
      </w:r>
      <w:r w:rsidR="00864203">
        <w:t>st</w:t>
      </w:r>
      <w:r>
        <w:t xml:space="preserve">ers [ontvanger te Maastricht], </w:t>
      </w:r>
      <w:r w:rsidR="009F28EC">
        <w:t>Pestiau</w:t>
      </w:r>
      <w:r w:rsidR="002A5A37">
        <w:t xml:space="preserve"> [Lambert – koopman te ’s-Hertogenbosch], </w:t>
      </w:r>
      <w:r>
        <w:t xml:space="preserve">Pesijn [ontvanger], </w:t>
      </w:r>
      <w:r w:rsidR="002A5A37">
        <w:t xml:space="preserve">petities, Petkum [resident], </w:t>
      </w:r>
      <w:r w:rsidR="009B1AF6">
        <w:t xml:space="preserve">Petz [ingenieur], </w:t>
      </w:r>
      <w:r>
        <w:t xml:space="preserve">Phillipine, </w:t>
      </w:r>
      <w:r w:rsidR="009B1AF6">
        <w:t>Pieterman</w:t>
      </w:r>
      <w:r w:rsidR="00BE2BE9">
        <w:t xml:space="preserve">, </w:t>
      </w:r>
      <w:r>
        <w:t>Pieters</w:t>
      </w:r>
      <w:r w:rsidR="00BE2BE9">
        <w:t xml:space="preserve"> [Wipke – ook: </w:t>
      </w:r>
      <w:r w:rsidR="00ED58CE">
        <w:t>Arent – opzichter], Pilissier [Marc Antoine</w:t>
      </w:r>
      <w:r w:rsidR="00EA75CF">
        <w:t xml:space="preserve"> – gereformeerd luitenant in Zeeland], </w:t>
      </w:r>
      <w:r>
        <w:t>Piper [</w:t>
      </w:r>
      <w:r w:rsidR="00EA75CF">
        <w:t xml:space="preserve">G. - </w:t>
      </w:r>
      <w:r>
        <w:t xml:space="preserve">kapitein], </w:t>
      </w:r>
      <w:r w:rsidR="00EA75CF">
        <w:t xml:space="preserve">Pitant [weduwe van Jan - ], </w:t>
      </w:r>
      <w:r w:rsidR="00E521F2">
        <w:t xml:space="preserve">Pittenius [landsadvocaat], plakkaten, </w:t>
      </w:r>
      <w:r>
        <w:t>Plant</w:t>
      </w:r>
      <w:r w:rsidR="00E521F2">
        <w:t xml:space="preserve"> La </w:t>
      </w:r>
      <w:r w:rsidR="00181518">
        <w:t>[</w:t>
      </w:r>
      <w:r w:rsidR="00E521F2">
        <w:t>3 kinderen van Dona]</w:t>
      </w:r>
      <w:r>
        <w:t>, Pleu</w:t>
      </w:r>
      <w:r w:rsidR="00524EF2">
        <w:t xml:space="preserve">ren [aannemer], </w:t>
      </w:r>
      <w:r>
        <w:t xml:space="preserve">pleidooien, Poel [Edmond – ontvanger], </w:t>
      </w:r>
      <w:r w:rsidR="00B57483">
        <w:t xml:space="preserve">poenaal of penaal, </w:t>
      </w:r>
      <w:r>
        <w:t>polders, Pollio</w:t>
      </w:r>
      <w:r w:rsidR="0086293F">
        <w:t xml:space="preserve"> [generaal], Polman [op Texel], </w:t>
      </w:r>
      <w:r>
        <w:t xml:space="preserve">ponten, </w:t>
      </w:r>
      <w:r w:rsidR="001E5B7F">
        <w:t xml:space="preserve">Pooij [Pr.], Poppen [Margareta], </w:t>
      </w:r>
      <w:r w:rsidR="00D84378">
        <w:t>Porteroij de [Clair]</w:t>
      </w:r>
      <w:r>
        <w:t xml:space="preserve"> Port</w:t>
      </w:r>
      <w:r w:rsidR="00D84378">
        <w:t>iers</w:t>
      </w:r>
      <w:r w:rsidR="00CA3A64">
        <w:t xml:space="preserve"> [te Breda], Portugal, Posern</w:t>
      </w:r>
      <w:r>
        <w:t xml:space="preserve">, </w:t>
      </w:r>
      <w:r w:rsidR="00881239">
        <w:t xml:space="preserve">posterijen, </w:t>
      </w:r>
      <w:r>
        <w:t xml:space="preserve">postmeesters, </w:t>
      </w:r>
      <w:r w:rsidR="00881239">
        <w:t>Pot [N.</w:t>
      </w:r>
      <w:r w:rsidR="00C3783D">
        <w:t xml:space="preserve"> – gewezen kapitein], Pottin [N. – gewezen luitenant], Braille [majoor], </w:t>
      </w:r>
      <w:r w:rsidR="009022E0">
        <w:t xml:space="preserve">Brealle de [Jean Francois], </w:t>
      </w:r>
      <w:r>
        <w:t xml:space="preserve">predikanten, Premont de [commandant], </w:t>
      </w:r>
      <w:r w:rsidR="00C066DE">
        <w:t>Primer</w:t>
      </w:r>
      <w:r w:rsidR="007B6D14">
        <w:t xml:space="preserve"> [landman in Princeland], </w:t>
      </w:r>
      <w:r>
        <w:t>Princeland, Prins [</w:t>
      </w:r>
      <w:r w:rsidR="007B6D14">
        <w:t>aannemers</w:t>
      </w:r>
      <w:r>
        <w:t xml:space="preserve">], </w:t>
      </w:r>
      <w:r w:rsidR="006F787C">
        <w:t xml:space="preserve">procedures, </w:t>
      </w:r>
      <w:r>
        <w:t xml:space="preserve">processen, procuraties, </w:t>
      </w:r>
      <w:r w:rsidR="00054A87">
        <w:t xml:space="preserve">proef, proposities, provincien, provisie, provoosten, </w:t>
      </w:r>
      <w:r>
        <w:t xml:space="preserve">publicaties, </w:t>
      </w:r>
      <w:r w:rsidR="008142DB">
        <w:t xml:space="preserve">Pullinx [Petronella], </w:t>
      </w:r>
      <w:r>
        <w:t>Put van der</w:t>
      </w:r>
      <w:r w:rsidR="001E3781">
        <w:t xml:space="preserve"> [aannemer], pijlder</w:t>
      </w:r>
    </w:p>
    <w:p w:rsidR="00FC4849" w:rsidRDefault="00FC4849" w:rsidP="00FC4849"/>
    <w:p w:rsidR="00FC4849" w:rsidRDefault="00FC4849" w:rsidP="00FC4849">
      <w:pPr>
        <w:rPr>
          <w:b/>
        </w:rPr>
      </w:pPr>
      <w:r>
        <w:rPr>
          <w:b/>
        </w:rPr>
        <w:t>letter Q</w:t>
      </w:r>
    </w:p>
    <w:p w:rsidR="00FC4849" w:rsidRDefault="00FC4849" w:rsidP="00FC4849">
      <w:r>
        <w:t xml:space="preserve">Quade [mr. Willem], Quast de [Joh. – predikant], </w:t>
      </w:r>
      <w:r w:rsidR="00DD79DD">
        <w:t>quohier</w:t>
      </w:r>
    </w:p>
    <w:p w:rsidR="00FC4849" w:rsidRDefault="00FC4849" w:rsidP="00FC4849"/>
    <w:p w:rsidR="00FC4849" w:rsidRDefault="00FC4849" w:rsidP="00FC4849">
      <w:pPr>
        <w:rPr>
          <w:b/>
        </w:rPr>
      </w:pPr>
      <w:r>
        <w:rPr>
          <w:b/>
        </w:rPr>
        <w:t>letter R</w:t>
      </w:r>
    </w:p>
    <w:p w:rsidR="00FC4849" w:rsidRDefault="00FC4849" w:rsidP="00FC4849">
      <w:r>
        <w:t>raden [van State, van Brabant etc.], Rademaker [</w:t>
      </w:r>
      <w:r w:rsidR="00DD79DD">
        <w:t>commandant</w:t>
      </w:r>
      <w:r>
        <w:t>], Rading [Reinhold majoor], Ramaaker [luitenant kolonel], Ramminge</w:t>
      </w:r>
      <w:r w:rsidR="00634FFA">
        <w:t>n [Hendrik]</w:t>
      </w:r>
      <w:r>
        <w:t xml:space="preserve">, </w:t>
      </w:r>
      <w:r w:rsidR="008C6D3A">
        <w:t xml:space="preserve">Randbrax [schout], </w:t>
      </w:r>
      <w:r>
        <w:t>rang, Raves</w:t>
      </w:r>
      <w:r w:rsidR="008C6D3A">
        <w:t xml:space="preserve">chot </w:t>
      </w:r>
      <w:r w:rsidR="00A675D6">
        <w:t>[</w:t>
      </w:r>
      <w:r w:rsidR="008C6D3A">
        <w:t xml:space="preserve">B. Ant. </w:t>
      </w:r>
      <w:r w:rsidR="00A675D6">
        <w:t xml:space="preserve">– adjudant], </w:t>
      </w:r>
      <w:r>
        <w:t xml:space="preserve">recepisse, </w:t>
      </w:r>
      <w:r w:rsidR="00D206B4">
        <w:t xml:space="preserve">rechters, </w:t>
      </w:r>
      <w:r w:rsidR="00A675D6">
        <w:t xml:space="preserve">Redom [Le chevalier </w:t>
      </w:r>
      <w:r w:rsidR="004A6402">
        <w:t xml:space="preserve">– Franse krijgsgevangene], Redon [Jean], </w:t>
      </w:r>
      <w:r>
        <w:t xml:space="preserve"> redouten, reders [schip Hollandia, de Witte, de Catharina Elizabeth, Regaij</w:t>
      </w:r>
      <w:r w:rsidR="004A6402">
        <w:t xml:space="preserve"> [Pr.], </w:t>
      </w:r>
      <w:r>
        <w:t xml:space="preserve"> reglementen, Regte</w:t>
      </w:r>
      <w:r w:rsidR="00D206B4">
        <w:t>ren van [</w:t>
      </w:r>
      <w:r>
        <w:t xml:space="preserve">[Jac.], Regteren van [commandeur], Reichman [Francois – sergeant majoor], Reignaq [Graaf van-], Reine [Pr], rekeningen, rekenkamer, remissies, </w:t>
      </w:r>
      <w:r w:rsidR="0030753F">
        <w:t xml:space="preserve">Renesse, Renne [Jacques – kapitein], Renssem van [R. – commandant], </w:t>
      </w:r>
      <w:r>
        <w:t xml:space="preserve">rentmeesters, </w:t>
      </w:r>
      <w:r w:rsidR="005241A1">
        <w:t xml:space="preserve">reparaties, repartities, </w:t>
      </w:r>
      <w:r>
        <w:t xml:space="preserve">requisitoriaal, resoluties, </w:t>
      </w:r>
      <w:r w:rsidR="005241A1">
        <w:t xml:space="preserve">Ressen van [J. – commies], </w:t>
      </w:r>
      <w:r>
        <w:t xml:space="preserve">Reusel, </w:t>
      </w:r>
      <w:r w:rsidR="007E0D4A">
        <w:t xml:space="preserve">Reverhorst van [Adr.], Reij du [ingenieur], </w:t>
      </w:r>
      <w:r>
        <w:t>Rheenen</w:t>
      </w:r>
      <w:r w:rsidR="002F72D9">
        <w:t xml:space="preserve"> [magistraat], </w:t>
      </w:r>
      <w:r>
        <w:t>Ribbe</w:t>
      </w:r>
      <w:r w:rsidR="002F72D9">
        <w:t>r</w:t>
      </w:r>
      <w:r>
        <w:t>s [</w:t>
      </w:r>
      <w:r w:rsidR="002F72D9">
        <w:t xml:space="preserve">W. – aannemer], </w:t>
      </w:r>
      <w:r>
        <w:t>Ridder de [</w:t>
      </w:r>
      <w:r w:rsidR="005467D2">
        <w:t xml:space="preserve">weduwe – ontvanger], Riet van [Jac. soldaar], </w:t>
      </w:r>
      <w:r w:rsidR="00A86ED4">
        <w:t xml:space="preserve">Riethoven, Rietketsler [ingenieur], Rietschooten van [Jac. – schipper], </w:t>
      </w:r>
      <w:r w:rsidR="00410D2A">
        <w:t xml:space="preserve">Riola [Jac.], </w:t>
      </w:r>
      <w:r>
        <w:t>Ripperda [kolonel], Rispag</w:t>
      </w:r>
      <w:r w:rsidR="00410D2A">
        <w:t>/Risbach</w:t>
      </w:r>
      <w:r>
        <w:t xml:space="preserve"> [</w:t>
      </w:r>
      <w:r w:rsidR="00410D2A">
        <w:t xml:space="preserve">Petrus </w:t>
      </w:r>
      <w:r>
        <w:t xml:space="preserve">adjudant generaal], Rochebrune [kolonel Brunet de -], </w:t>
      </w:r>
      <w:r w:rsidR="00CB72B4">
        <w:t xml:space="preserve">Rochevoisine [Charlotte], </w:t>
      </w:r>
      <w:r w:rsidR="000315EC">
        <w:t xml:space="preserve">Rodenburg [Justijn], </w:t>
      </w:r>
      <w:r>
        <w:t xml:space="preserve">Rodere de [Jan – vaandrig], </w:t>
      </w:r>
      <w:r w:rsidR="000315EC">
        <w:t xml:space="preserve">Roefs [Joh:], </w:t>
      </w:r>
      <w:r w:rsidR="00B6341D">
        <w:t xml:space="preserve">Roermond, Rogissart [Pierre], </w:t>
      </w:r>
      <w:r>
        <w:t xml:space="preserve">rollen [vgl. monsterrollen], </w:t>
      </w:r>
      <w:r w:rsidR="00A369AD">
        <w:t xml:space="preserve">Romanet [Lois], </w:t>
      </w:r>
      <w:r>
        <w:t>Rommaal [</w:t>
      </w:r>
      <w:r w:rsidR="00825E7A">
        <w:t>pachter</w:t>
      </w:r>
      <w:r>
        <w:t xml:space="preserve">], </w:t>
      </w:r>
      <w:r w:rsidR="00825E7A">
        <w:t xml:space="preserve">Roosteren [regenten], Rooij de [Hendrik </w:t>
      </w:r>
      <w:r w:rsidR="004B23E1">
        <w:t>–</w:t>
      </w:r>
      <w:r w:rsidR="00825E7A">
        <w:t xml:space="preserve"> </w:t>
      </w:r>
      <w:r w:rsidR="004B23E1">
        <w:t xml:space="preserve">mr. smid], </w:t>
      </w:r>
      <w:r>
        <w:t xml:space="preserve">Roque la [opzichter], Roques [directeur], </w:t>
      </w:r>
      <w:r w:rsidR="003B4A96">
        <w:t xml:space="preserve">Rocqueserviere, </w:t>
      </w:r>
      <w:r>
        <w:t>Ro[o]sendaal</w:t>
      </w:r>
      <w:r w:rsidR="004B23E1">
        <w:t xml:space="preserve"> [regenten]</w:t>
      </w:r>
      <w:r>
        <w:t xml:space="preserve">, </w:t>
      </w:r>
      <w:r w:rsidR="004B23E1">
        <w:t xml:space="preserve">Roset [Isaac], </w:t>
      </w:r>
      <w:r w:rsidR="003B4A96">
        <w:t xml:space="preserve">Rosevelt [mr. Joh. – auditeur militair], </w:t>
      </w:r>
      <w:r>
        <w:t>Rosmalen, Rou [translateur], Roubaij [</w:t>
      </w:r>
      <w:r w:rsidR="008D1FF7">
        <w:t>ingenieur],</w:t>
      </w:r>
      <w:r>
        <w:t xml:space="preserve"> </w:t>
      </w:r>
      <w:r w:rsidR="008D1FF7">
        <w:t xml:space="preserve">Rouffar [J. – korporaal], </w:t>
      </w:r>
      <w:r w:rsidR="00D60053">
        <w:t xml:space="preserve">Roufrange [predikant], </w:t>
      </w:r>
      <w:r>
        <w:t xml:space="preserve">routes, </w:t>
      </w:r>
      <w:r w:rsidR="00D60053">
        <w:t>Rouwenoort van [</w:t>
      </w:r>
      <w:r w:rsidR="00446E4E">
        <w:t xml:space="preserve">R.G. - majoor te Grave], </w:t>
      </w:r>
      <w:r w:rsidR="00722530">
        <w:t xml:space="preserve">Roij du, </w:t>
      </w:r>
      <w:r w:rsidR="00446E4E">
        <w:t xml:space="preserve">Rue </w:t>
      </w:r>
      <w:smartTag w:uri="urn:schemas-microsoft-com:office:smarttags" w:element="PersonName">
        <w:smartTagPr>
          <w:attr w:name="ProductID" w:val="La [Joh."/>
        </w:smartTagPr>
        <w:r w:rsidR="00446E4E">
          <w:t>La [Joh.</w:t>
        </w:r>
      </w:smartTag>
      <w:r w:rsidR="00446E4E">
        <w:t xml:space="preserve"> – te Breda], </w:t>
      </w:r>
      <w:r>
        <w:t>Ruffini [</w:t>
      </w:r>
      <w:r w:rsidR="00A146EE">
        <w:t xml:space="preserve">Charles medicine doctor van het </w:t>
      </w:r>
      <w:r>
        <w:t xml:space="preserve"> hospitaal </w:t>
      </w:r>
      <w:r w:rsidR="00A146EE">
        <w:t xml:space="preserve">te </w:t>
      </w:r>
      <w:r>
        <w:t xml:space="preserve">Luik], </w:t>
      </w:r>
      <w:r w:rsidR="00A146EE">
        <w:t xml:space="preserve">Rumroth [ritmeester], </w:t>
      </w:r>
      <w:r>
        <w:t>Ruijter de [Hendrik], Rijckevorssel van [Jac.], Rijswijk, Rij du [ingenieur]</w:t>
      </w:r>
      <w:r w:rsidR="00722530">
        <w:t>, Rijk de [Jan – te Helmond], Rijp van [Hendrik</w:t>
      </w:r>
      <w:r w:rsidR="00256C38">
        <w:t xml:space="preserve"> – te Helmond], Rijswijk van [commies], </w:t>
      </w:r>
      <w:r w:rsidR="00722530">
        <w:t xml:space="preserve"> </w:t>
      </w:r>
    </w:p>
    <w:p w:rsidR="00FC4849" w:rsidRDefault="00FC4849" w:rsidP="00FC4849"/>
    <w:p w:rsidR="00FC4849" w:rsidRDefault="00FC4849" w:rsidP="00FC4849">
      <w:pPr>
        <w:rPr>
          <w:b/>
        </w:rPr>
      </w:pPr>
      <w:r>
        <w:rPr>
          <w:b/>
        </w:rPr>
        <w:t>letter S</w:t>
      </w:r>
    </w:p>
    <w:p w:rsidR="00FC4849" w:rsidRDefault="00256C38" w:rsidP="00FC4849">
      <w:r>
        <w:t xml:space="preserve">Sacconaij [brigadier], </w:t>
      </w:r>
      <w:r w:rsidR="00FC4849">
        <w:t xml:space="preserve">Salisch [luitenant generaal], </w:t>
      </w:r>
      <w:r w:rsidR="0053691B">
        <w:t>Sa</w:t>
      </w:r>
      <w:r w:rsidR="00FC4849">
        <w:t>s van Gent, Sating [Joh. – aannemer], Satink [</w:t>
      </w:r>
      <w:r w:rsidR="00FB317F">
        <w:t xml:space="preserve">Herman </w:t>
      </w:r>
      <w:r w:rsidR="00FC4849">
        <w:t xml:space="preserve"> – commies], </w:t>
      </w:r>
      <w:r w:rsidR="00FB317F">
        <w:t>Sauliere [Lois Joseph], Saumaise [weduwe van wijlen Lois</w:t>
      </w:r>
      <w:r w:rsidR="00017FEB">
        <w:t xml:space="preserve">], </w:t>
      </w:r>
      <w:r w:rsidR="00FC4849">
        <w:t>sauveguar</w:t>
      </w:r>
      <w:r w:rsidR="00017FEB">
        <w:t>d</w:t>
      </w:r>
      <w:r w:rsidR="00FC4849">
        <w:t xml:space="preserve">e, </w:t>
      </w:r>
      <w:r w:rsidR="00017FEB">
        <w:t xml:space="preserve">Savereij [Jan Baptist], </w:t>
      </w:r>
      <w:r w:rsidR="00FC4849">
        <w:t xml:space="preserve">Savoijen [Hertog van -], </w:t>
      </w:r>
      <w:r w:rsidR="00017FEB">
        <w:t xml:space="preserve">Schaardenberg [kapitein], Schaarsbergen van [baron], </w:t>
      </w:r>
      <w:r w:rsidR="001D1CE3">
        <w:t xml:space="preserve">Schafsberg van [baron], </w:t>
      </w:r>
      <w:r w:rsidR="00FC4849">
        <w:t xml:space="preserve">Schagen van [Hr.], </w:t>
      </w:r>
      <w:r w:rsidR="001D1CE3">
        <w:t xml:space="preserve">Scheen [koopman], </w:t>
      </w:r>
      <w:r w:rsidR="000C1F9F">
        <w:t xml:space="preserve">Schellen [P. medicine licenciatus], Schenk [Arn. – markies van Schenk], </w:t>
      </w:r>
      <w:r w:rsidR="00FC4849">
        <w:t>schepen [transportschepen], Schetsen van [</w:t>
      </w:r>
      <w:r w:rsidR="000F4034">
        <w:t xml:space="preserve">secretaris], Schievel </w:t>
      </w:r>
      <w:r w:rsidR="00CE64BD">
        <w:t xml:space="preserve">[Hans Fred: - luitenant], Schillings [David – ondermajoor], </w:t>
      </w:r>
      <w:r w:rsidR="00FC4849">
        <w:t xml:space="preserve">Schilperoort [commies], Schimmelpenning [ontvanger], Schipper [Gillis], </w:t>
      </w:r>
      <w:r w:rsidR="00A02215">
        <w:t xml:space="preserve">Schipbergen [provoost], </w:t>
      </w:r>
      <w:r w:rsidR="00FC4849">
        <w:t xml:space="preserve">Schmettau [Heer van </w:t>
      </w:r>
      <w:r w:rsidR="00A02215">
        <w:t xml:space="preserve">– baron </w:t>
      </w:r>
      <w:r w:rsidR="00FC4849">
        <w:t xml:space="preserve">], </w:t>
      </w:r>
      <w:r w:rsidR="005F632B">
        <w:t xml:space="preserve">Schonenburg van [aan het hof van Portugal], </w:t>
      </w:r>
      <w:r w:rsidR="00FC4849">
        <w:t>Schook [Elias</w:t>
      </w:r>
      <w:r w:rsidR="005F632B">
        <w:t xml:space="preserve"> – Bergen op Zoom</w:t>
      </w:r>
      <w:r w:rsidR="00FC4849">
        <w:t>], Schoon</w:t>
      </w:r>
      <w:r w:rsidR="008100F9">
        <w:t xml:space="preserve">hoven [magistraat], </w:t>
      </w:r>
      <w:r w:rsidR="00FC4849">
        <w:t>schouten [vgl. kwartierschouten], Schri</w:t>
      </w:r>
      <w:r w:rsidR="008100F9">
        <w:t xml:space="preserve">ba [W. – predikant], </w:t>
      </w:r>
      <w:r w:rsidR="00286A93">
        <w:t xml:space="preserve">Schrijvers [George – notaris te Roermond], Schriek [Engelbert – kapitein], schulden, Schults </w:t>
      </w:r>
      <w:r w:rsidR="00474FDC">
        <w:t xml:space="preserve">[N. – kapitein], Schus [kapitein], </w:t>
      </w:r>
      <w:r w:rsidR="00FC4849">
        <w:t xml:space="preserve">Schutter [Joh. – hospitaalmr.], </w:t>
      </w:r>
      <w:r w:rsidR="006B5529">
        <w:t xml:space="preserve">Schwantes [kapitein], Seckendorff, Segwaart [ontvanger], </w:t>
      </w:r>
      <w:r w:rsidR="00E33D6F">
        <w:t xml:space="preserve">Seis [ingenieur], Senegat [Jan], Senior [Michiel], </w:t>
      </w:r>
      <w:r w:rsidR="00FC4849">
        <w:t xml:space="preserve">sententies, </w:t>
      </w:r>
      <w:r w:rsidR="00897BA2">
        <w:t xml:space="preserve">Seraarts [Wilb. Jos.],  Sevenaar [ritmeester], Sevender </w:t>
      </w:r>
      <w:r w:rsidR="004A52F7">
        <w:t xml:space="preserve">van [Adr. – drost], Sierstorp van [Heer – domkapittel </w:t>
      </w:r>
      <w:r w:rsidR="00E81277">
        <w:t xml:space="preserve">te Keulen], Sigtermans, Sixti [Gellius], </w:t>
      </w:r>
      <w:r w:rsidR="00FC4849">
        <w:t>Slangenburg van [Heer – luitenant generaal], Slingeland van [B. rentmeester</w:t>
      </w:r>
      <w:r w:rsidR="00E81277">
        <w:t>; ook secretais</w:t>
      </w:r>
      <w:r w:rsidR="00FC4849">
        <w:t xml:space="preserve">], Sluis, </w:t>
      </w:r>
      <w:r w:rsidR="00316DBE">
        <w:t xml:space="preserve">Sluijsken [muntmeester], Slijpenbag [Christiaan – brigadier], </w:t>
      </w:r>
      <w:r w:rsidR="00F608FE">
        <w:t xml:space="preserve">Slijpe [Joh.], Smids [Anna – weduwe van predikant Piscator], Smits </w:t>
      </w:r>
      <w:r w:rsidR="00246490">
        <w:t>[TH. – kapitein], Smolders</w:t>
      </w:r>
      <w:r w:rsidR="00CA2BC6">
        <w:t xml:space="preserve"> [Dirk], </w:t>
      </w:r>
      <w:r w:rsidR="00246490">
        <w:t xml:space="preserve"> </w:t>
      </w:r>
      <w:r w:rsidR="00CA2BC6">
        <w:t xml:space="preserve">Smul [Jan – pachter], Snellaarts </w:t>
      </w:r>
      <w:r w:rsidR="0061630E">
        <w:t>[Wilb.], Suethlage [predikant], soetelaars, Soetens [Maria],</w:t>
      </w:r>
      <w:r w:rsidR="00FC4849">
        <w:t xml:space="preserve"> </w:t>
      </w:r>
      <w:r w:rsidR="003348CB">
        <w:t>Solts [Maria – vrouw van luitenant Jurriaan van Gelaan], Someren van [Hieronymus</w:t>
      </w:r>
      <w:r w:rsidR="008E6090">
        <w:t xml:space="preserve">], Someren [heerlijkheid], </w:t>
      </w:r>
      <w:r w:rsidR="00FC4849">
        <w:t>Sortori [</w:t>
      </w:r>
      <w:r w:rsidR="008E6090">
        <w:t>N.],</w:t>
      </w:r>
      <w:r w:rsidR="00FC4849">
        <w:t xml:space="preserve"> </w:t>
      </w:r>
      <w:r w:rsidR="008E6090">
        <w:t xml:space="preserve">Sousa de, </w:t>
      </w:r>
      <w:r w:rsidR="00FC4849">
        <w:t>Soutelande [</w:t>
      </w:r>
      <w:r w:rsidR="009745EB">
        <w:t>generaal majoor</w:t>
      </w:r>
      <w:r w:rsidR="00FC4849">
        <w:t>], Spar [</w:t>
      </w:r>
      <w:r w:rsidR="009745EB">
        <w:t>luitenant generaal]</w:t>
      </w:r>
      <w:r w:rsidR="00FC4849">
        <w:t xml:space="preserve">, </w:t>
      </w:r>
      <w:r w:rsidR="009745EB">
        <w:t>Spiering [Carel Wilb.</w:t>
      </w:r>
      <w:r w:rsidR="0095232C">
        <w:t>- baron</w:t>
      </w:r>
      <w:r w:rsidR="009745EB">
        <w:t xml:space="preserve">], </w:t>
      </w:r>
      <w:r w:rsidR="0095232C">
        <w:t xml:space="preserve">Spierinx [Christiaan – pachter], Spina [Reindert], </w:t>
      </w:r>
      <w:r w:rsidR="00706FA6">
        <w:t xml:space="preserve">stallingen, Stand ter Buiten, Staquin [Elisabeth], staten, </w:t>
      </w:r>
      <w:r w:rsidR="00FC4849">
        <w:t xml:space="preserve">Steenbergen, </w:t>
      </w:r>
      <w:r w:rsidR="00BF405A">
        <w:t xml:space="preserve">Steenhuijsen [commies], Steenwijk [commies], Steffens [Jan], </w:t>
      </w:r>
      <w:r w:rsidR="00175B79">
        <w:t xml:space="preserve">Steinag [Jac. Joseph], </w:t>
      </w:r>
      <w:r w:rsidR="00FC4849">
        <w:t>Stembor [commies te Roermond], Sterrevelt [kamerbewaarder], Stevensweert, Sti</w:t>
      </w:r>
      <w:r w:rsidR="00A45E10">
        <w:t>ch</w:t>
      </w:r>
      <w:r w:rsidR="00FC4849">
        <w:t xml:space="preserve">man [Jac. Corn.], Stilte [ontvanger], </w:t>
      </w:r>
      <w:r w:rsidR="00A45E10">
        <w:t xml:space="preserve">Stiphout [heerlijkheid], Stol Jan – de weduwe], Stol [Michiel], </w:t>
      </w:r>
      <w:r w:rsidR="00FC4849">
        <w:t xml:space="preserve">Strik [[commissaris], </w:t>
      </w:r>
      <w:r w:rsidR="001C68D7">
        <w:t>Strijp [dorp], Sturler</w:t>
      </w:r>
      <w:r w:rsidR="008726A3">
        <w:t xml:space="preserve">, </w:t>
      </w:r>
      <w:r w:rsidR="00FC4849">
        <w:t>Stuurman [</w:t>
      </w:r>
      <w:r w:rsidR="008726A3">
        <w:t>Bernhart]</w:t>
      </w:r>
      <w:r w:rsidR="00FC4849">
        <w:t xml:space="preserve">, subsidies, </w:t>
      </w:r>
      <w:r w:rsidR="002141A7">
        <w:t xml:space="preserve">Sueur </w:t>
      </w:r>
      <w:smartTag w:uri="urn:schemas-microsoft-com:office:smarttags" w:element="PersonName">
        <w:smartTagPr>
          <w:attr w:name="ProductID" w:val="La [Anna"/>
        </w:smartTagPr>
        <w:r w:rsidR="002141A7">
          <w:t>La [Anna</w:t>
        </w:r>
      </w:smartTag>
      <w:r w:rsidR="002141A7">
        <w:t xml:space="preserve">], </w:t>
      </w:r>
      <w:r w:rsidR="00FC4849">
        <w:t xml:space="preserve">surseance, Surendonk = Soerendonk, Swaan [luitenant kolonel], </w:t>
      </w:r>
      <w:r w:rsidR="002141A7">
        <w:t xml:space="preserve">Swaan [luitenant kolonel], </w:t>
      </w:r>
      <w:r w:rsidR="00D515E8">
        <w:t xml:space="preserve">Swanke [baljuw], </w:t>
      </w:r>
      <w:r w:rsidR="00FC4849">
        <w:t>Swant</w:t>
      </w:r>
      <w:r w:rsidR="00D515E8">
        <w:t>e</w:t>
      </w:r>
      <w:r w:rsidR="00FC4849">
        <w:t xml:space="preserve">s [Godefr.], </w:t>
      </w:r>
      <w:r w:rsidR="00D515E8">
        <w:t xml:space="preserve">Swarte [luitenant kolonel], Swartevelt [Abr.], </w:t>
      </w:r>
      <w:r w:rsidR="005020D1">
        <w:t xml:space="preserve">Swertner [Georgio en Casparus], </w:t>
      </w:r>
      <w:r w:rsidR="00FC4849">
        <w:t>Swol = Zwolle, Swollegem, Swijghuijsen [Herman – medicine doctor]</w:t>
      </w:r>
    </w:p>
    <w:p w:rsidR="00FC4849" w:rsidRDefault="00FC4849" w:rsidP="00FC4849"/>
    <w:p w:rsidR="00FC4849" w:rsidRDefault="00FC4849" w:rsidP="00FC4849">
      <w:pPr>
        <w:rPr>
          <w:b/>
        </w:rPr>
      </w:pPr>
      <w:r>
        <w:rPr>
          <w:b/>
        </w:rPr>
        <w:t xml:space="preserve">letter T </w:t>
      </w:r>
    </w:p>
    <w:p w:rsidR="00FC4849" w:rsidRDefault="00FC4849" w:rsidP="00FC4849">
      <w:r>
        <w:t>Ta</w:t>
      </w:r>
      <w:r w:rsidR="005020D1">
        <w:t xml:space="preserve">bbers [Jan en Goijaart], </w:t>
      </w:r>
      <w:r w:rsidR="00067FB8">
        <w:t xml:space="preserve">Taboursou, Tachillao de [Marte], Tas [ingenieur], </w:t>
      </w:r>
      <w:r>
        <w:t xml:space="preserve">Taurinus [commies], taxaties, </w:t>
      </w:r>
      <w:r w:rsidR="007D0A56">
        <w:t xml:space="preserve">Tavannes van [Graaf], taverniers, </w:t>
      </w:r>
      <w:r>
        <w:t>Tcharner [</w:t>
      </w:r>
      <w:r w:rsidR="007D0A56">
        <w:t>generaal majoor</w:t>
      </w:r>
      <w:r>
        <w:t>],</w:t>
      </w:r>
      <w:r w:rsidR="00B76EE8">
        <w:t xml:space="preserve"> Telkoorn [Hendrik], </w:t>
      </w:r>
      <w:r>
        <w:t xml:space="preserve">Tempelaar  [gevangene], Teteringen, </w:t>
      </w:r>
      <w:r w:rsidR="006059AC">
        <w:t>Tettau [generaal majoor], Th</w:t>
      </w:r>
      <w:r>
        <w:t xml:space="preserve">ijnen van [commies], </w:t>
      </w:r>
      <w:r w:rsidR="006059AC">
        <w:t xml:space="preserve">Tideman [Joh.], </w:t>
      </w:r>
      <w:r w:rsidR="00A66BC8">
        <w:t xml:space="preserve">Tiel, Tielen [Ger.], Tierens [mt. Zeger – advocaat], </w:t>
      </w:r>
      <w:r>
        <w:t>Tilburg</w:t>
      </w:r>
      <w:r w:rsidR="000F751F">
        <w:t xml:space="preserve"> [heerlijkheid]</w:t>
      </w:r>
      <w:r>
        <w:t xml:space="preserve">, toeleg [= toeslagen], </w:t>
      </w:r>
      <w:r w:rsidR="00432022">
        <w:t xml:space="preserve">tol, </w:t>
      </w:r>
      <w:r w:rsidR="000F751F">
        <w:t xml:space="preserve">Tombes de [Philip – consul te Londen], </w:t>
      </w:r>
      <w:r>
        <w:t xml:space="preserve">, </w:t>
      </w:r>
      <w:r w:rsidR="00432022">
        <w:t xml:space="preserve">Tongelre [dorp], </w:t>
      </w:r>
      <w:r>
        <w:t>Tophman [Ma</w:t>
      </w:r>
      <w:r w:rsidR="00432022">
        <w:t>r</w:t>
      </w:r>
      <w:r>
        <w:t xml:space="preserve">tin – auditeur militair], Tour de </w:t>
      </w:r>
      <w:smartTag w:uri="urn:schemas-microsoft-com:office:smarttags" w:element="PersonName">
        <w:smartTagPr>
          <w:attr w:name="ProductID" w:val="la [Frederik"/>
        </w:smartTagPr>
        <w:r>
          <w:t>la [</w:t>
        </w:r>
        <w:r w:rsidR="00361B56">
          <w:t>Frederik</w:t>
        </w:r>
      </w:smartTag>
      <w:r w:rsidR="00361B56">
        <w:t>]</w:t>
      </w:r>
      <w:r>
        <w:t xml:space="preserve">, Tourton [Jan – koopman], traktementen, Trier, </w:t>
      </w:r>
      <w:r w:rsidR="00FF2F34">
        <w:t xml:space="preserve">Trogne [brigadier], </w:t>
      </w:r>
      <w:r>
        <w:t>Tromp [</w:t>
      </w:r>
      <w:r w:rsidR="00FF2F34">
        <w:t>Johanna Maria</w:t>
      </w:r>
      <w:r w:rsidR="009C7CFE">
        <w:t>], trompetter, Truweels [opzichter], Tulleken [luitenant kolonel]</w:t>
      </w:r>
    </w:p>
    <w:p w:rsidR="00FC4849" w:rsidRDefault="00FC4849" w:rsidP="00FC4849"/>
    <w:p w:rsidR="00FC4849" w:rsidRDefault="00FC4849" w:rsidP="00FC4849">
      <w:pPr>
        <w:rPr>
          <w:b/>
        </w:rPr>
      </w:pPr>
      <w:r>
        <w:rPr>
          <w:b/>
        </w:rPr>
        <w:t>letter U</w:t>
      </w:r>
    </w:p>
    <w:p w:rsidR="00FC4849" w:rsidRDefault="00317C0C" w:rsidP="00FC4849">
      <w:r>
        <w:t xml:space="preserve">Uittenwilligen [Jan Jacobs], </w:t>
      </w:r>
      <w:r w:rsidR="00FC4849">
        <w:t>Ulempas</w:t>
      </w:r>
      <w:r>
        <w:t xml:space="preserve"> van, </w:t>
      </w:r>
      <w:r w:rsidR="00FC4849">
        <w:t>Uleus [Adr.</w:t>
      </w:r>
      <w:r w:rsidR="0089478E">
        <w:t>- koopman te Tilburg</w:t>
      </w:r>
      <w:r w:rsidR="00FC4849">
        <w:t xml:space="preserve">], </w:t>
      </w:r>
      <w:r w:rsidR="0089478E">
        <w:t xml:space="preserve">Unstein [Joh.], </w:t>
      </w:r>
      <w:r w:rsidR="00FC4849">
        <w:t xml:space="preserve">Utrecht, </w:t>
      </w:r>
      <w:r w:rsidR="0089478E">
        <w:t xml:space="preserve">Utter [kapitein], </w:t>
      </w:r>
      <w:r w:rsidR="00BA5A96">
        <w:t>uijtwisseling vgl. uitwisseling</w:t>
      </w:r>
      <w:r w:rsidR="00FC4849">
        <w:t xml:space="preserve"> </w:t>
      </w:r>
    </w:p>
    <w:p w:rsidR="00FC4849" w:rsidRDefault="00FC4849" w:rsidP="00FC4849"/>
    <w:p w:rsidR="00FC4849" w:rsidRDefault="00FC4849" w:rsidP="00FC4849">
      <w:pPr>
        <w:rPr>
          <w:b/>
        </w:rPr>
      </w:pPr>
      <w:r>
        <w:rPr>
          <w:b/>
        </w:rPr>
        <w:t>letter V</w:t>
      </w:r>
    </w:p>
    <w:p w:rsidR="00FC4849" w:rsidRDefault="00FC4849" w:rsidP="00FC4849">
      <w:r>
        <w:t>Valentin [J</w:t>
      </w:r>
      <w:r w:rsidR="00BA5A96">
        <w:t>e</w:t>
      </w:r>
      <w:r>
        <w:t xml:space="preserve">an], </w:t>
      </w:r>
      <w:r w:rsidR="00473DF2">
        <w:t xml:space="preserve">valkenier van, Valle de [Hier:], Vallee [Claude], Vallemont [N.], </w:t>
      </w:r>
      <w:r>
        <w:t xml:space="preserve">Vassy [commandeur], </w:t>
      </w:r>
      <w:r w:rsidR="00473DF2">
        <w:t>Vautrou</w:t>
      </w:r>
      <w:r w:rsidR="00BF1B3E">
        <w:t xml:space="preserve"> [Pierre Vincent], </w:t>
      </w:r>
      <w:r>
        <w:t>Ve</w:t>
      </w:r>
      <w:r w:rsidR="00BF1B3E">
        <w:t>c</w:t>
      </w:r>
      <w:r>
        <w:t>hel</w:t>
      </w:r>
      <w:r w:rsidR="00BF1B3E">
        <w:t>/Veghel</w:t>
      </w:r>
      <w:r>
        <w:t xml:space="preserve">, </w:t>
      </w:r>
      <w:r w:rsidR="00BF1B3E">
        <w:t xml:space="preserve">Veer de [vaandrig], Veer van de [Michiel], </w:t>
      </w:r>
      <w:r w:rsidR="008D585A">
        <w:t xml:space="preserve">Vegelijn [majoor], Vekene [weduwe], </w:t>
      </w:r>
      <w:r>
        <w:t xml:space="preserve">Venendaal [Albertus – geweldige provoost te Roermond], Venlo, </w:t>
      </w:r>
      <w:r w:rsidR="00A37AF5">
        <w:t xml:space="preserve">Venloon [vgl. Loon op Zand], </w:t>
      </w:r>
      <w:r>
        <w:t>verba</w:t>
      </w:r>
      <w:r w:rsidR="00A37AF5">
        <w:t>len</w:t>
      </w:r>
      <w:r>
        <w:t xml:space="preserve">, Verburg [Jac. koopman], </w:t>
      </w:r>
      <w:r w:rsidR="00A37AF5">
        <w:t>Verdun</w:t>
      </w:r>
      <w:r w:rsidR="008A6942">
        <w:t xml:space="preserve"> [luitenant kolonel], </w:t>
      </w:r>
      <w:r>
        <w:t xml:space="preserve">vergoeding, </w:t>
      </w:r>
      <w:r w:rsidR="008A6942">
        <w:t xml:space="preserve">Verhoef [Joh.], Verhorst [Elbert], </w:t>
      </w:r>
      <w:r>
        <w:t xml:space="preserve">verlof/verloven, </w:t>
      </w:r>
      <w:r w:rsidR="00733571">
        <w:t xml:space="preserve">Verplanke [Amman], </w:t>
      </w:r>
      <w:r>
        <w:t>verpondingen, Verr</w:t>
      </w:r>
      <w:r w:rsidR="00BE7F79">
        <w:t>e</w:t>
      </w:r>
      <w:r>
        <w:t xml:space="preserve">ick [Anth. – erfpachter], </w:t>
      </w:r>
      <w:r w:rsidR="00BE7F79">
        <w:t xml:space="preserve">Versteeg [weduwe], Versseveld van [N.], </w:t>
      </w:r>
      <w:r w:rsidR="00C10854">
        <w:t xml:space="preserve">Verstraaten [Martinius], Vessem [dorp], Vierssen, </w:t>
      </w:r>
      <w:r w:rsidR="005257AD">
        <w:t xml:space="preserve">Villarnoul [Benjamin], </w:t>
      </w:r>
      <w:r>
        <w:t>Villegas [</w:t>
      </w:r>
      <w:r w:rsidR="005257AD">
        <w:t>majoor</w:t>
      </w:r>
      <w:r>
        <w:t xml:space="preserve">], Villers van [Heer – kwartierschout ], </w:t>
      </w:r>
      <w:r w:rsidR="0094345F">
        <w:t xml:space="preserve">Vischer [kapitein], </w:t>
      </w:r>
      <w:r>
        <w:t xml:space="preserve">visitatie, Vlaanderen, </w:t>
      </w:r>
      <w:r w:rsidR="0094345F">
        <w:t xml:space="preserve">Vlamings [pachter], Vlamink de [mr. Mathias], </w:t>
      </w:r>
      <w:r w:rsidR="00152490">
        <w:t xml:space="preserve"> Vlierden van [Richard - majoor], Vliet van [Wilb. – gewezen opzichter], Vlodorp [Joh.Willem – schoolmr. </w:t>
      </w:r>
      <w:r w:rsidR="00BE4FDD">
        <w:t xml:space="preserve">te Oerle], </w:t>
      </w:r>
      <w:r>
        <w:t>Voerst van der [majoor], Vole</w:t>
      </w:r>
      <w:r w:rsidR="00D22998">
        <w:t xml:space="preserve">m van [geweldige </w:t>
      </w:r>
      <w:r w:rsidR="004536CE">
        <w:t>pr</w:t>
      </w:r>
      <w:r w:rsidR="00D22998">
        <w:t xml:space="preserve">ovoost in Limburg], </w:t>
      </w:r>
      <w:r>
        <w:t>Volkershove [kwartiermr.], Volner [</w:t>
      </w:r>
      <w:r w:rsidR="00D22998">
        <w:t xml:space="preserve">G. - </w:t>
      </w:r>
      <w:r>
        <w:t xml:space="preserve">controleur], </w:t>
      </w:r>
      <w:r w:rsidR="008F46E9">
        <w:t xml:space="preserve">Vonk, voogden, </w:t>
      </w:r>
      <w:r w:rsidR="00866F1E">
        <w:t xml:space="preserve">Voogt de [Sacharias - soldaat], Vorst van der [Joh. – kapitein], </w:t>
      </w:r>
      <w:r>
        <w:t>Vriesland/Friesland, Vrijbergen van [ontvanger], Vrije [land van -],  Vu</w:t>
      </w:r>
      <w:r w:rsidR="00C90F04">
        <w:t>ght, vuurwerkers</w:t>
      </w:r>
    </w:p>
    <w:p w:rsidR="00FC4849" w:rsidRDefault="00FC4849" w:rsidP="00FC4849"/>
    <w:p w:rsidR="00FC4849" w:rsidRDefault="00FC4849" w:rsidP="00FC4849">
      <w:pPr>
        <w:rPr>
          <w:b/>
        </w:rPr>
      </w:pPr>
      <w:r>
        <w:rPr>
          <w:b/>
        </w:rPr>
        <w:t>letter W</w:t>
      </w:r>
    </w:p>
    <w:p w:rsidR="00FC4849" w:rsidRDefault="00C90F04" w:rsidP="00FC4849">
      <w:r>
        <w:t xml:space="preserve">Waalre [heerlijkheid], Waart de [N. – gewezen pachter], </w:t>
      </w:r>
      <w:r w:rsidR="00BF4E05">
        <w:t xml:space="preserve">Waard [vgl. Weert of Valkenswaard ?], </w:t>
      </w:r>
      <w:r w:rsidR="00FC4849">
        <w:t xml:space="preserve">Waas de [baron de - </w:t>
      </w:r>
      <w:r w:rsidR="00BF4E05">
        <w:t>brigadier</w:t>
      </w:r>
      <w:r w:rsidR="00FC4849">
        <w:t xml:space="preserve">], wagendiensten, </w:t>
      </w:r>
      <w:r w:rsidR="009E65E1">
        <w:t xml:space="preserve">Wagener [Jan Joseph], </w:t>
      </w:r>
      <w:r w:rsidR="00A630BB">
        <w:t xml:space="preserve">Waggelgem van [Thomas], </w:t>
      </w:r>
      <w:r w:rsidR="00FC4849">
        <w:t>Wal</w:t>
      </w:r>
      <w:r w:rsidR="00A630BB">
        <w:t>le</w:t>
      </w:r>
      <w:r w:rsidR="00FC4849">
        <w:t xml:space="preserve"> van der [</w:t>
      </w:r>
      <w:r w:rsidR="00A630BB">
        <w:t>Mathijs</w:t>
      </w:r>
      <w:r w:rsidR="00FC4849">
        <w:t xml:space="preserve">], </w:t>
      </w:r>
      <w:r w:rsidR="003165F5">
        <w:t xml:space="preserve">Wallig [Joseph], Wanroij [dorp], </w:t>
      </w:r>
      <w:r w:rsidR="00FC4849">
        <w:t>Wassenaar [baron van – tot Warmond], Wat</w:t>
      </w:r>
      <w:r w:rsidR="003165F5">
        <w:t>erland</w:t>
      </w:r>
      <w:r w:rsidR="00A00744">
        <w:t xml:space="preserve">, Watervliet [heerlijkheid], Watterville [Sigismund  - kapitein], </w:t>
      </w:r>
      <w:r w:rsidR="005137B3">
        <w:t xml:space="preserve">Waveren [Catharina Borst van Waveren], Waijfort [Aleid], Wedde </w:t>
      </w:r>
      <w:r w:rsidR="000A5768">
        <w:t xml:space="preserve">en Westwoldigerland, </w:t>
      </w:r>
      <w:r w:rsidR="00FC4849">
        <w:t xml:space="preserve"> Weede van </w:t>
      </w:r>
      <w:r w:rsidR="000A5768">
        <w:t xml:space="preserve">Weerd en Dommelen [= Valkenswaard], </w:t>
      </w:r>
      <w:r w:rsidR="00FC4849">
        <w:t>W</w:t>
      </w:r>
      <w:r w:rsidR="00874AF1">
        <w:t>e</w:t>
      </w:r>
      <w:r w:rsidR="00FC4849">
        <w:t>esel van [</w:t>
      </w:r>
      <w:r w:rsidR="00874AF1">
        <w:t xml:space="preserve">Govert – equipagemr.], Weideman </w:t>
      </w:r>
      <w:r w:rsidR="002F6D86">
        <w:t xml:space="preserve">[Albert – mr. smid], Wekke [generaal majoor], Welland [Welland van Burmania], </w:t>
      </w:r>
      <w:r w:rsidR="00995376">
        <w:t>Welderen van [generaal majoor], Wentholt [ontvanger], Wernichius [THeod: Barth:]</w:t>
      </w:r>
      <w:r w:rsidR="00FC4849">
        <w:t xml:space="preserve"> Westhovius [W. predikant], Westindische Compagnie, Westkerken [Clarles – kapitein], </w:t>
      </w:r>
      <w:r w:rsidR="006227E8">
        <w:t>Wevelinghove [Elisabeth – weduwe], Wickaart</w:t>
      </w:r>
      <w:r w:rsidR="005B102D">
        <w:t>/Wykert</w:t>
      </w:r>
      <w:r w:rsidR="006227E8">
        <w:t xml:space="preserve"> </w:t>
      </w:r>
      <w:r w:rsidR="00AD341E">
        <w:t xml:space="preserve">[Mathias  - fiscaal], Wickers van [J.], </w:t>
      </w:r>
      <w:r w:rsidR="00FC4849">
        <w:t>Wielen van der [</w:t>
      </w:r>
      <w:r w:rsidR="00AD341E">
        <w:t xml:space="preserve">C. – kapitein], </w:t>
      </w:r>
      <w:r w:rsidR="009D5069">
        <w:t xml:space="preserve">Wihogne [schout van Wihogne], </w:t>
      </w:r>
      <w:r w:rsidR="00FC4849">
        <w:t xml:space="preserve">Wilde de [J. aannemer en ook directeur], </w:t>
      </w:r>
      <w:r w:rsidR="009D5069">
        <w:t xml:space="preserve">Willems [Berent], </w:t>
      </w:r>
      <w:r w:rsidR="00FC4849">
        <w:t xml:space="preserve">Willemstad, Winkels </w:t>
      </w:r>
      <w:r w:rsidR="00956703">
        <w:t xml:space="preserve">[hospitaalmr.], </w:t>
      </w:r>
      <w:r w:rsidR="00710ED0">
        <w:t xml:space="preserve">Winterfelt van [baron – majoor], </w:t>
      </w:r>
      <w:r w:rsidR="00FC4849">
        <w:t>Winterkamp [Joh. – dommies], winterkwartier, W</w:t>
      </w:r>
      <w:r w:rsidR="00ED79B6">
        <w:t>irtenb</w:t>
      </w:r>
      <w:r w:rsidR="00FC4849">
        <w:t>erg [hertog van -], wisselbrieven, Wittenhorst [</w:t>
      </w:r>
      <w:r w:rsidR="00ED79B6">
        <w:t xml:space="preserve">Bartholomeus </w:t>
      </w:r>
      <w:r w:rsidR="0089629D">
        <w:t>– administrateur der posterijen in Roermond</w:t>
      </w:r>
      <w:r w:rsidR="00FC4849">
        <w:t xml:space="preserve">], </w:t>
      </w:r>
      <w:r w:rsidR="0089629D">
        <w:t xml:space="preserve">Woensel, </w:t>
      </w:r>
      <w:r w:rsidR="00FC4849">
        <w:t xml:space="preserve">Woestinghoven [Joh. commies, directeur, ingenieur], </w:t>
      </w:r>
      <w:r w:rsidR="0089629D">
        <w:t>Wolff de [Christiaan</w:t>
      </w:r>
      <w:r w:rsidR="0019508D">
        <w:t xml:space="preserve">], </w:t>
      </w:r>
      <w:r w:rsidR="00FC4849">
        <w:t>Wolfsen [</w:t>
      </w:r>
      <w:r w:rsidR="0019508D">
        <w:t>luitenant kolonel</w:t>
      </w:r>
      <w:r w:rsidR="00FC4849">
        <w:t>], Wol</w:t>
      </w:r>
      <w:r w:rsidR="0019508D">
        <w:t>s</w:t>
      </w:r>
      <w:r w:rsidR="00FC4849">
        <w:t>son [majoor], Wouw</w:t>
      </w:r>
      <w:r w:rsidR="00055815">
        <w:t xml:space="preserve"> [regenten van -], </w:t>
      </w:r>
      <w:r w:rsidR="00FC4849">
        <w:t xml:space="preserve">Wuesten [commies],  Wijk </w:t>
      </w:r>
      <w:r w:rsidR="005B102D">
        <w:t xml:space="preserve">van [Christiaan – koster te Oistwijk], </w:t>
      </w:r>
      <w:r w:rsidR="00F34310">
        <w:t xml:space="preserve">Wijkhuijs [aannemer], Wijnants Joh. – de weduwe], </w:t>
      </w:r>
      <w:r w:rsidR="00264D39">
        <w:t>W</w:t>
      </w:r>
      <w:r w:rsidR="00FC4849">
        <w:t xml:space="preserve">ijnen </w:t>
      </w:r>
      <w:r w:rsidR="00264D39">
        <w:t xml:space="preserve">[Oswald], wijnen [impost], </w:t>
      </w:r>
      <w:r w:rsidR="00FC4849">
        <w:t>Wijngaarden van [intendant en commies te Maastricht], Wijnties [</w:t>
      </w:r>
      <w:r w:rsidR="00264D39">
        <w:t xml:space="preserve">G. – commandeur; </w:t>
      </w:r>
      <w:r w:rsidR="008D5394">
        <w:t>Joh. - majoor</w:t>
      </w:r>
      <w:r w:rsidR="00FC4849">
        <w:t>]</w:t>
      </w:r>
    </w:p>
    <w:p w:rsidR="00FC4849" w:rsidRDefault="00FC4849" w:rsidP="00FC4849"/>
    <w:p w:rsidR="00FC4849" w:rsidRDefault="00FC4849" w:rsidP="00FC4849">
      <w:pPr>
        <w:rPr>
          <w:b/>
        </w:rPr>
      </w:pPr>
      <w:r>
        <w:rPr>
          <w:b/>
        </w:rPr>
        <w:t>letter IJ</w:t>
      </w:r>
    </w:p>
    <w:p w:rsidR="00FC4849" w:rsidRDefault="008D5394" w:rsidP="00FC4849">
      <w:r>
        <w:t xml:space="preserve">IJsbrands [ingenieur], </w:t>
      </w:r>
      <w:r w:rsidR="00FC4849">
        <w:t>ijsgereedschap, IJssel</w:t>
      </w:r>
      <w:r>
        <w:t xml:space="preserve"> van [Wilb. – luitenant kolonel]</w:t>
      </w:r>
    </w:p>
    <w:p w:rsidR="00FC4849" w:rsidRDefault="00FC4849" w:rsidP="00FC4849"/>
    <w:p w:rsidR="00FC4849" w:rsidRDefault="00FC4849" w:rsidP="00FC4849">
      <w:pPr>
        <w:rPr>
          <w:b/>
        </w:rPr>
      </w:pPr>
      <w:r>
        <w:rPr>
          <w:b/>
        </w:rPr>
        <w:t>letter Z</w:t>
      </w:r>
    </w:p>
    <w:p w:rsidR="00FC4849" w:rsidRDefault="00FC4849" w:rsidP="00FC4849">
      <w:r>
        <w:t>Zeeland</w:t>
      </w:r>
      <w:r w:rsidR="00542AEF">
        <w:t xml:space="preserve"> [staten van -]</w:t>
      </w:r>
      <w:r>
        <w:t xml:space="preserve">, </w:t>
      </w:r>
      <w:r w:rsidR="00542AEF">
        <w:t>zegel, Zurker [Anna – weduwe]</w:t>
      </w:r>
      <w:r w:rsidR="004E1F97">
        <w:t xml:space="preserve">, </w:t>
      </w:r>
      <w:r>
        <w:t xml:space="preserve">Zutphen,            </w:t>
      </w:r>
    </w:p>
    <w:p w:rsidR="00FC4849" w:rsidRDefault="00FC4849" w:rsidP="00FC4849">
      <w:r>
        <w:t xml:space="preserve">   </w:t>
      </w:r>
    </w:p>
    <w:p w:rsidR="00FC4849" w:rsidRDefault="00FC4849" w:rsidP="00FC4849">
      <w:r>
        <w:t xml:space="preserve">                </w:t>
      </w:r>
    </w:p>
    <w:p w:rsidR="00FC4849" w:rsidRPr="004E1F97" w:rsidRDefault="004E1F97" w:rsidP="00FC4849">
      <w:pPr>
        <w:rPr>
          <w:b/>
        </w:rPr>
      </w:pPr>
      <w:r w:rsidRPr="004E1F97">
        <w:rPr>
          <w:b/>
        </w:rPr>
        <w:t>EINDE VAN DIT INVENTARISNUMMER</w:t>
      </w:r>
    </w:p>
    <w:p w:rsidR="00FC4849" w:rsidRDefault="00FC4849" w:rsidP="00FC4849"/>
    <w:p w:rsidR="00FC4849" w:rsidRDefault="00FC4849"/>
    <w:sectPr w:rsidR="00FC4849">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93739" w:rsidRDefault="00693739">
      <w:r>
        <w:separator/>
      </w:r>
    </w:p>
  </w:endnote>
  <w:endnote w:type="continuationSeparator" w:id="0">
    <w:p w:rsidR="00693739" w:rsidRDefault="00693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84C7E" w:rsidRDefault="00484C7E">
    <w:pPr>
      <w:pStyle w:val="Voettekst"/>
    </w:pPr>
    <w:r>
      <w:t>BHIC toegang 178 inv.nr.258 Resoluties van de Raad van State dienstjaar 1704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93739" w:rsidRDefault="00693739">
      <w:r>
        <w:separator/>
      </w:r>
    </w:p>
  </w:footnote>
  <w:footnote w:type="continuationSeparator" w:id="0">
    <w:p w:rsidR="00693739" w:rsidRDefault="006937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6444F"/>
    <w:multiLevelType w:val="hybridMultilevel"/>
    <w:tmpl w:val="50985834"/>
    <w:lvl w:ilvl="0" w:tplc="04130001">
      <w:start w:val="1557"/>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858427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F1121"/>
    <w:rsid w:val="000011F7"/>
    <w:rsid w:val="0000122A"/>
    <w:rsid w:val="000012CE"/>
    <w:rsid w:val="00001B97"/>
    <w:rsid w:val="000021CB"/>
    <w:rsid w:val="00002305"/>
    <w:rsid w:val="00002F80"/>
    <w:rsid w:val="0000339C"/>
    <w:rsid w:val="00004252"/>
    <w:rsid w:val="0000436A"/>
    <w:rsid w:val="00004D53"/>
    <w:rsid w:val="00004E5F"/>
    <w:rsid w:val="00004FB0"/>
    <w:rsid w:val="00005E2D"/>
    <w:rsid w:val="00006452"/>
    <w:rsid w:val="0000672C"/>
    <w:rsid w:val="00006ECD"/>
    <w:rsid w:val="000076DC"/>
    <w:rsid w:val="00010B0A"/>
    <w:rsid w:val="00010EC8"/>
    <w:rsid w:val="000114C9"/>
    <w:rsid w:val="00011CFA"/>
    <w:rsid w:val="00011D8E"/>
    <w:rsid w:val="000126A0"/>
    <w:rsid w:val="0001438D"/>
    <w:rsid w:val="00014A13"/>
    <w:rsid w:val="00014A1B"/>
    <w:rsid w:val="000155E9"/>
    <w:rsid w:val="00015B8D"/>
    <w:rsid w:val="00015D8C"/>
    <w:rsid w:val="00016B1A"/>
    <w:rsid w:val="00017FEB"/>
    <w:rsid w:val="000201DC"/>
    <w:rsid w:val="00020554"/>
    <w:rsid w:val="000211F4"/>
    <w:rsid w:val="00021881"/>
    <w:rsid w:val="00021A37"/>
    <w:rsid w:val="000227B7"/>
    <w:rsid w:val="0002281C"/>
    <w:rsid w:val="000229E8"/>
    <w:rsid w:val="00022E61"/>
    <w:rsid w:val="00023040"/>
    <w:rsid w:val="00023136"/>
    <w:rsid w:val="00024931"/>
    <w:rsid w:val="00024A3E"/>
    <w:rsid w:val="00024F4E"/>
    <w:rsid w:val="00025D5D"/>
    <w:rsid w:val="0002676D"/>
    <w:rsid w:val="00026A2D"/>
    <w:rsid w:val="00026FC7"/>
    <w:rsid w:val="000273EE"/>
    <w:rsid w:val="0002752C"/>
    <w:rsid w:val="0002754B"/>
    <w:rsid w:val="000301A9"/>
    <w:rsid w:val="00030DBE"/>
    <w:rsid w:val="000315EC"/>
    <w:rsid w:val="0003245A"/>
    <w:rsid w:val="00033FC0"/>
    <w:rsid w:val="00034646"/>
    <w:rsid w:val="000353B9"/>
    <w:rsid w:val="00035D39"/>
    <w:rsid w:val="00036750"/>
    <w:rsid w:val="000372F2"/>
    <w:rsid w:val="000375E3"/>
    <w:rsid w:val="00040387"/>
    <w:rsid w:val="00040B4E"/>
    <w:rsid w:val="00041292"/>
    <w:rsid w:val="000414C5"/>
    <w:rsid w:val="00041543"/>
    <w:rsid w:val="000416ED"/>
    <w:rsid w:val="0004189D"/>
    <w:rsid w:val="00041CB3"/>
    <w:rsid w:val="0004287B"/>
    <w:rsid w:val="000430EC"/>
    <w:rsid w:val="00043356"/>
    <w:rsid w:val="00043449"/>
    <w:rsid w:val="00043F26"/>
    <w:rsid w:val="00045097"/>
    <w:rsid w:val="00045BE3"/>
    <w:rsid w:val="00045C26"/>
    <w:rsid w:val="00045E50"/>
    <w:rsid w:val="0004692E"/>
    <w:rsid w:val="00046A3C"/>
    <w:rsid w:val="00046DF2"/>
    <w:rsid w:val="0004751A"/>
    <w:rsid w:val="00050123"/>
    <w:rsid w:val="00050E3B"/>
    <w:rsid w:val="000522CB"/>
    <w:rsid w:val="00052367"/>
    <w:rsid w:val="00052A29"/>
    <w:rsid w:val="00052E50"/>
    <w:rsid w:val="00053364"/>
    <w:rsid w:val="00053662"/>
    <w:rsid w:val="00054A70"/>
    <w:rsid w:val="00054A87"/>
    <w:rsid w:val="00055532"/>
    <w:rsid w:val="00055815"/>
    <w:rsid w:val="0005742D"/>
    <w:rsid w:val="00057D02"/>
    <w:rsid w:val="0006030C"/>
    <w:rsid w:val="000606E0"/>
    <w:rsid w:val="00060836"/>
    <w:rsid w:val="000614E6"/>
    <w:rsid w:val="00061E14"/>
    <w:rsid w:val="00062737"/>
    <w:rsid w:val="00062A83"/>
    <w:rsid w:val="000632CA"/>
    <w:rsid w:val="00065221"/>
    <w:rsid w:val="00065DEE"/>
    <w:rsid w:val="000668E9"/>
    <w:rsid w:val="00066B74"/>
    <w:rsid w:val="000670D1"/>
    <w:rsid w:val="00067FB8"/>
    <w:rsid w:val="00070B06"/>
    <w:rsid w:val="000712AC"/>
    <w:rsid w:val="000713CB"/>
    <w:rsid w:val="00071897"/>
    <w:rsid w:val="00071AD5"/>
    <w:rsid w:val="00071E9F"/>
    <w:rsid w:val="000724CF"/>
    <w:rsid w:val="00072548"/>
    <w:rsid w:val="0007287D"/>
    <w:rsid w:val="00072A61"/>
    <w:rsid w:val="00072C64"/>
    <w:rsid w:val="0007350E"/>
    <w:rsid w:val="000756BE"/>
    <w:rsid w:val="00075B47"/>
    <w:rsid w:val="00076538"/>
    <w:rsid w:val="000769D1"/>
    <w:rsid w:val="00076F2B"/>
    <w:rsid w:val="000773B4"/>
    <w:rsid w:val="00077776"/>
    <w:rsid w:val="000778B1"/>
    <w:rsid w:val="00077D63"/>
    <w:rsid w:val="00080E85"/>
    <w:rsid w:val="00081293"/>
    <w:rsid w:val="00081C26"/>
    <w:rsid w:val="00081F94"/>
    <w:rsid w:val="00082035"/>
    <w:rsid w:val="00082299"/>
    <w:rsid w:val="00082479"/>
    <w:rsid w:val="00082D7A"/>
    <w:rsid w:val="00082E3A"/>
    <w:rsid w:val="00082EDA"/>
    <w:rsid w:val="0008323C"/>
    <w:rsid w:val="0008358B"/>
    <w:rsid w:val="00083958"/>
    <w:rsid w:val="00084940"/>
    <w:rsid w:val="00085170"/>
    <w:rsid w:val="00085DD4"/>
    <w:rsid w:val="00086150"/>
    <w:rsid w:val="000862FC"/>
    <w:rsid w:val="00086DB3"/>
    <w:rsid w:val="00087F1D"/>
    <w:rsid w:val="000902C6"/>
    <w:rsid w:val="0009229E"/>
    <w:rsid w:val="000923F7"/>
    <w:rsid w:val="00092612"/>
    <w:rsid w:val="00092BA8"/>
    <w:rsid w:val="00092E96"/>
    <w:rsid w:val="00093EFE"/>
    <w:rsid w:val="00094744"/>
    <w:rsid w:val="00094CB8"/>
    <w:rsid w:val="00094D0C"/>
    <w:rsid w:val="00094D93"/>
    <w:rsid w:val="00095038"/>
    <w:rsid w:val="000950A7"/>
    <w:rsid w:val="00095A62"/>
    <w:rsid w:val="00095E28"/>
    <w:rsid w:val="000969F7"/>
    <w:rsid w:val="000971A2"/>
    <w:rsid w:val="0009758A"/>
    <w:rsid w:val="00097967"/>
    <w:rsid w:val="000A0A55"/>
    <w:rsid w:val="000A0D92"/>
    <w:rsid w:val="000A2371"/>
    <w:rsid w:val="000A275C"/>
    <w:rsid w:val="000A281E"/>
    <w:rsid w:val="000A2820"/>
    <w:rsid w:val="000A2BFF"/>
    <w:rsid w:val="000A329B"/>
    <w:rsid w:val="000A3AE5"/>
    <w:rsid w:val="000A46EE"/>
    <w:rsid w:val="000A51DA"/>
    <w:rsid w:val="000A5593"/>
    <w:rsid w:val="000A5768"/>
    <w:rsid w:val="000A5CFA"/>
    <w:rsid w:val="000A5F83"/>
    <w:rsid w:val="000A71EE"/>
    <w:rsid w:val="000A748D"/>
    <w:rsid w:val="000A7E08"/>
    <w:rsid w:val="000B0300"/>
    <w:rsid w:val="000B064D"/>
    <w:rsid w:val="000B06A7"/>
    <w:rsid w:val="000B08EB"/>
    <w:rsid w:val="000B0D87"/>
    <w:rsid w:val="000B0E7E"/>
    <w:rsid w:val="000B11AF"/>
    <w:rsid w:val="000B1643"/>
    <w:rsid w:val="000B18D7"/>
    <w:rsid w:val="000B1D24"/>
    <w:rsid w:val="000B2333"/>
    <w:rsid w:val="000B2695"/>
    <w:rsid w:val="000B2745"/>
    <w:rsid w:val="000B28FA"/>
    <w:rsid w:val="000B2DCD"/>
    <w:rsid w:val="000B361A"/>
    <w:rsid w:val="000B37AD"/>
    <w:rsid w:val="000B39B8"/>
    <w:rsid w:val="000B48E5"/>
    <w:rsid w:val="000B503F"/>
    <w:rsid w:val="000B5FFB"/>
    <w:rsid w:val="000B6182"/>
    <w:rsid w:val="000B61DB"/>
    <w:rsid w:val="000B6545"/>
    <w:rsid w:val="000B68D1"/>
    <w:rsid w:val="000B6F22"/>
    <w:rsid w:val="000B761F"/>
    <w:rsid w:val="000B7A46"/>
    <w:rsid w:val="000B7B1D"/>
    <w:rsid w:val="000B7C10"/>
    <w:rsid w:val="000C0055"/>
    <w:rsid w:val="000C0D20"/>
    <w:rsid w:val="000C126D"/>
    <w:rsid w:val="000C158A"/>
    <w:rsid w:val="000C1F9F"/>
    <w:rsid w:val="000C23A9"/>
    <w:rsid w:val="000C23D4"/>
    <w:rsid w:val="000C3408"/>
    <w:rsid w:val="000C3494"/>
    <w:rsid w:val="000C5449"/>
    <w:rsid w:val="000C5773"/>
    <w:rsid w:val="000C66BD"/>
    <w:rsid w:val="000C6A51"/>
    <w:rsid w:val="000C6C7E"/>
    <w:rsid w:val="000C7804"/>
    <w:rsid w:val="000D18C6"/>
    <w:rsid w:val="000D1926"/>
    <w:rsid w:val="000D20DB"/>
    <w:rsid w:val="000D2B0A"/>
    <w:rsid w:val="000D36DC"/>
    <w:rsid w:val="000D37C3"/>
    <w:rsid w:val="000D43D4"/>
    <w:rsid w:val="000D453A"/>
    <w:rsid w:val="000D4D1E"/>
    <w:rsid w:val="000D5404"/>
    <w:rsid w:val="000D5766"/>
    <w:rsid w:val="000D5991"/>
    <w:rsid w:val="000D5ED9"/>
    <w:rsid w:val="000D72FA"/>
    <w:rsid w:val="000D735D"/>
    <w:rsid w:val="000D7471"/>
    <w:rsid w:val="000D7857"/>
    <w:rsid w:val="000D7B72"/>
    <w:rsid w:val="000D7E0B"/>
    <w:rsid w:val="000E0E26"/>
    <w:rsid w:val="000E0EE6"/>
    <w:rsid w:val="000E23AD"/>
    <w:rsid w:val="000E2A90"/>
    <w:rsid w:val="000E2B47"/>
    <w:rsid w:val="000E3257"/>
    <w:rsid w:val="000E3A24"/>
    <w:rsid w:val="000E404D"/>
    <w:rsid w:val="000E41BB"/>
    <w:rsid w:val="000E4D7E"/>
    <w:rsid w:val="000E501D"/>
    <w:rsid w:val="000E5EC5"/>
    <w:rsid w:val="000E6FAE"/>
    <w:rsid w:val="000E7226"/>
    <w:rsid w:val="000E755B"/>
    <w:rsid w:val="000F0898"/>
    <w:rsid w:val="000F0FA5"/>
    <w:rsid w:val="000F1F45"/>
    <w:rsid w:val="000F23F8"/>
    <w:rsid w:val="000F2C63"/>
    <w:rsid w:val="000F3943"/>
    <w:rsid w:val="000F4010"/>
    <w:rsid w:val="000F4034"/>
    <w:rsid w:val="000F471E"/>
    <w:rsid w:val="000F4E3A"/>
    <w:rsid w:val="000F5D66"/>
    <w:rsid w:val="000F6535"/>
    <w:rsid w:val="000F6737"/>
    <w:rsid w:val="000F6796"/>
    <w:rsid w:val="000F712E"/>
    <w:rsid w:val="000F7300"/>
    <w:rsid w:val="000F751F"/>
    <w:rsid w:val="000F7A3B"/>
    <w:rsid w:val="000F7F27"/>
    <w:rsid w:val="00101728"/>
    <w:rsid w:val="00101CEA"/>
    <w:rsid w:val="00101F5A"/>
    <w:rsid w:val="00102B0C"/>
    <w:rsid w:val="00102E2E"/>
    <w:rsid w:val="00103785"/>
    <w:rsid w:val="001037E2"/>
    <w:rsid w:val="00103DF3"/>
    <w:rsid w:val="0010414F"/>
    <w:rsid w:val="00104C77"/>
    <w:rsid w:val="00104CE1"/>
    <w:rsid w:val="00104E73"/>
    <w:rsid w:val="00105E8C"/>
    <w:rsid w:val="00105EF0"/>
    <w:rsid w:val="0010619A"/>
    <w:rsid w:val="00106592"/>
    <w:rsid w:val="0010730F"/>
    <w:rsid w:val="001074AD"/>
    <w:rsid w:val="00107955"/>
    <w:rsid w:val="00107F0D"/>
    <w:rsid w:val="001102A5"/>
    <w:rsid w:val="0011045E"/>
    <w:rsid w:val="00110CD0"/>
    <w:rsid w:val="00110FD6"/>
    <w:rsid w:val="00111055"/>
    <w:rsid w:val="0011193A"/>
    <w:rsid w:val="00111CBC"/>
    <w:rsid w:val="00111F79"/>
    <w:rsid w:val="001120F5"/>
    <w:rsid w:val="00112124"/>
    <w:rsid w:val="001123FB"/>
    <w:rsid w:val="00112717"/>
    <w:rsid w:val="001130F2"/>
    <w:rsid w:val="00113472"/>
    <w:rsid w:val="001135D1"/>
    <w:rsid w:val="0011396C"/>
    <w:rsid w:val="00113C5D"/>
    <w:rsid w:val="00114879"/>
    <w:rsid w:val="00114D17"/>
    <w:rsid w:val="00116CC0"/>
    <w:rsid w:val="00116F74"/>
    <w:rsid w:val="0011766F"/>
    <w:rsid w:val="001177F2"/>
    <w:rsid w:val="001205DA"/>
    <w:rsid w:val="001206D4"/>
    <w:rsid w:val="00120B64"/>
    <w:rsid w:val="00120EC0"/>
    <w:rsid w:val="00121C85"/>
    <w:rsid w:val="00122596"/>
    <w:rsid w:val="0012262E"/>
    <w:rsid w:val="00122AD8"/>
    <w:rsid w:val="00123130"/>
    <w:rsid w:val="001231E7"/>
    <w:rsid w:val="0012332B"/>
    <w:rsid w:val="0012336A"/>
    <w:rsid w:val="0012371F"/>
    <w:rsid w:val="00123B95"/>
    <w:rsid w:val="00123FCB"/>
    <w:rsid w:val="0012411D"/>
    <w:rsid w:val="00125A08"/>
    <w:rsid w:val="00125E89"/>
    <w:rsid w:val="00126093"/>
    <w:rsid w:val="0012610D"/>
    <w:rsid w:val="00127604"/>
    <w:rsid w:val="00127C49"/>
    <w:rsid w:val="00130965"/>
    <w:rsid w:val="00130D64"/>
    <w:rsid w:val="00132143"/>
    <w:rsid w:val="00133B5C"/>
    <w:rsid w:val="0013638F"/>
    <w:rsid w:val="001364F7"/>
    <w:rsid w:val="001368DA"/>
    <w:rsid w:val="00140396"/>
    <w:rsid w:val="00140546"/>
    <w:rsid w:val="00140C86"/>
    <w:rsid w:val="00140F16"/>
    <w:rsid w:val="0014154A"/>
    <w:rsid w:val="00141921"/>
    <w:rsid w:val="00141A4D"/>
    <w:rsid w:val="00141DA0"/>
    <w:rsid w:val="0014262D"/>
    <w:rsid w:val="00143098"/>
    <w:rsid w:val="001434FD"/>
    <w:rsid w:val="00143DFE"/>
    <w:rsid w:val="001449A3"/>
    <w:rsid w:val="00144BFF"/>
    <w:rsid w:val="00144EDC"/>
    <w:rsid w:val="00144FF1"/>
    <w:rsid w:val="00146C02"/>
    <w:rsid w:val="0014739D"/>
    <w:rsid w:val="001478D7"/>
    <w:rsid w:val="001502C8"/>
    <w:rsid w:val="001506D3"/>
    <w:rsid w:val="001507E1"/>
    <w:rsid w:val="00150A6D"/>
    <w:rsid w:val="00150ADF"/>
    <w:rsid w:val="00150B64"/>
    <w:rsid w:val="00151A68"/>
    <w:rsid w:val="00151FAE"/>
    <w:rsid w:val="00151FD6"/>
    <w:rsid w:val="00152490"/>
    <w:rsid w:val="0015311E"/>
    <w:rsid w:val="00154273"/>
    <w:rsid w:val="00154569"/>
    <w:rsid w:val="00154C0A"/>
    <w:rsid w:val="001555B7"/>
    <w:rsid w:val="00155725"/>
    <w:rsid w:val="00156FC6"/>
    <w:rsid w:val="001571F7"/>
    <w:rsid w:val="00157B77"/>
    <w:rsid w:val="001608BB"/>
    <w:rsid w:val="00160C2F"/>
    <w:rsid w:val="00160E22"/>
    <w:rsid w:val="001614F6"/>
    <w:rsid w:val="00162F07"/>
    <w:rsid w:val="00163844"/>
    <w:rsid w:val="00163D13"/>
    <w:rsid w:val="00163D18"/>
    <w:rsid w:val="00164171"/>
    <w:rsid w:val="00164295"/>
    <w:rsid w:val="001643C5"/>
    <w:rsid w:val="00165211"/>
    <w:rsid w:val="0016528C"/>
    <w:rsid w:val="00165CF4"/>
    <w:rsid w:val="001663D1"/>
    <w:rsid w:val="00166D4A"/>
    <w:rsid w:val="00166E3D"/>
    <w:rsid w:val="00166ECC"/>
    <w:rsid w:val="001675D2"/>
    <w:rsid w:val="00170499"/>
    <w:rsid w:val="00170956"/>
    <w:rsid w:val="00170A5E"/>
    <w:rsid w:val="00171C9F"/>
    <w:rsid w:val="00171DA9"/>
    <w:rsid w:val="001721C0"/>
    <w:rsid w:val="00172AC0"/>
    <w:rsid w:val="00172EB1"/>
    <w:rsid w:val="00173197"/>
    <w:rsid w:val="001739A0"/>
    <w:rsid w:val="00173AF9"/>
    <w:rsid w:val="0017418D"/>
    <w:rsid w:val="00175B79"/>
    <w:rsid w:val="00175B9A"/>
    <w:rsid w:val="00175C9A"/>
    <w:rsid w:val="00175EAA"/>
    <w:rsid w:val="00176DC7"/>
    <w:rsid w:val="00176E77"/>
    <w:rsid w:val="00177003"/>
    <w:rsid w:val="00177145"/>
    <w:rsid w:val="00177BDB"/>
    <w:rsid w:val="00177FB3"/>
    <w:rsid w:val="00180D78"/>
    <w:rsid w:val="00181392"/>
    <w:rsid w:val="00181518"/>
    <w:rsid w:val="00181CB4"/>
    <w:rsid w:val="00182059"/>
    <w:rsid w:val="001820A3"/>
    <w:rsid w:val="00182232"/>
    <w:rsid w:val="001826AC"/>
    <w:rsid w:val="00183198"/>
    <w:rsid w:val="00183C4D"/>
    <w:rsid w:val="00184452"/>
    <w:rsid w:val="00184E93"/>
    <w:rsid w:val="00185613"/>
    <w:rsid w:val="00185FFC"/>
    <w:rsid w:val="00187524"/>
    <w:rsid w:val="00187FDA"/>
    <w:rsid w:val="0019018E"/>
    <w:rsid w:val="001902F0"/>
    <w:rsid w:val="001910D4"/>
    <w:rsid w:val="001943B4"/>
    <w:rsid w:val="00194EB3"/>
    <w:rsid w:val="00194EC9"/>
    <w:rsid w:val="0019508D"/>
    <w:rsid w:val="001950D5"/>
    <w:rsid w:val="00195360"/>
    <w:rsid w:val="0019541F"/>
    <w:rsid w:val="001958D0"/>
    <w:rsid w:val="0019597D"/>
    <w:rsid w:val="00196522"/>
    <w:rsid w:val="00196605"/>
    <w:rsid w:val="0019664E"/>
    <w:rsid w:val="00196E9A"/>
    <w:rsid w:val="001A005D"/>
    <w:rsid w:val="001A0574"/>
    <w:rsid w:val="001A0816"/>
    <w:rsid w:val="001A0D1B"/>
    <w:rsid w:val="001A0EF0"/>
    <w:rsid w:val="001A1A4F"/>
    <w:rsid w:val="001A20B6"/>
    <w:rsid w:val="001A22EE"/>
    <w:rsid w:val="001A23A2"/>
    <w:rsid w:val="001A26A4"/>
    <w:rsid w:val="001A3857"/>
    <w:rsid w:val="001A385E"/>
    <w:rsid w:val="001A4B39"/>
    <w:rsid w:val="001A517A"/>
    <w:rsid w:val="001A562F"/>
    <w:rsid w:val="001A5B82"/>
    <w:rsid w:val="001A5C9F"/>
    <w:rsid w:val="001A5FA0"/>
    <w:rsid w:val="001A60F7"/>
    <w:rsid w:val="001A6103"/>
    <w:rsid w:val="001A640A"/>
    <w:rsid w:val="001A6529"/>
    <w:rsid w:val="001A66C5"/>
    <w:rsid w:val="001A6A37"/>
    <w:rsid w:val="001A7399"/>
    <w:rsid w:val="001A7A43"/>
    <w:rsid w:val="001B1914"/>
    <w:rsid w:val="001B1A42"/>
    <w:rsid w:val="001B26CE"/>
    <w:rsid w:val="001B2748"/>
    <w:rsid w:val="001B2D18"/>
    <w:rsid w:val="001B301C"/>
    <w:rsid w:val="001B3592"/>
    <w:rsid w:val="001B3B2E"/>
    <w:rsid w:val="001B4152"/>
    <w:rsid w:val="001B4648"/>
    <w:rsid w:val="001B4D3B"/>
    <w:rsid w:val="001B6946"/>
    <w:rsid w:val="001B721D"/>
    <w:rsid w:val="001B7655"/>
    <w:rsid w:val="001C1ABD"/>
    <w:rsid w:val="001C2D2B"/>
    <w:rsid w:val="001C3299"/>
    <w:rsid w:val="001C38D5"/>
    <w:rsid w:val="001C3A6A"/>
    <w:rsid w:val="001C47AB"/>
    <w:rsid w:val="001C5376"/>
    <w:rsid w:val="001C590C"/>
    <w:rsid w:val="001C5D83"/>
    <w:rsid w:val="001C5E2D"/>
    <w:rsid w:val="001C68D7"/>
    <w:rsid w:val="001C6BA9"/>
    <w:rsid w:val="001C6E42"/>
    <w:rsid w:val="001D17F9"/>
    <w:rsid w:val="001D1CE3"/>
    <w:rsid w:val="001D1F5D"/>
    <w:rsid w:val="001D21D7"/>
    <w:rsid w:val="001D2235"/>
    <w:rsid w:val="001D24FE"/>
    <w:rsid w:val="001D3FBB"/>
    <w:rsid w:val="001D43E6"/>
    <w:rsid w:val="001D4EA2"/>
    <w:rsid w:val="001D5D03"/>
    <w:rsid w:val="001D62D9"/>
    <w:rsid w:val="001D7518"/>
    <w:rsid w:val="001D7BBA"/>
    <w:rsid w:val="001E057A"/>
    <w:rsid w:val="001E248D"/>
    <w:rsid w:val="001E2666"/>
    <w:rsid w:val="001E2A05"/>
    <w:rsid w:val="001E3325"/>
    <w:rsid w:val="001E360D"/>
    <w:rsid w:val="001E3781"/>
    <w:rsid w:val="001E39AF"/>
    <w:rsid w:val="001E41AD"/>
    <w:rsid w:val="001E5020"/>
    <w:rsid w:val="001E59C2"/>
    <w:rsid w:val="001E5B7F"/>
    <w:rsid w:val="001E5EFE"/>
    <w:rsid w:val="001E6199"/>
    <w:rsid w:val="001E623B"/>
    <w:rsid w:val="001E7930"/>
    <w:rsid w:val="001E7D46"/>
    <w:rsid w:val="001F146A"/>
    <w:rsid w:val="001F149B"/>
    <w:rsid w:val="001F16A5"/>
    <w:rsid w:val="001F1A95"/>
    <w:rsid w:val="001F1DC2"/>
    <w:rsid w:val="001F2667"/>
    <w:rsid w:val="001F36E7"/>
    <w:rsid w:val="001F4128"/>
    <w:rsid w:val="001F4131"/>
    <w:rsid w:val="001F4A93"/>
    <w:rsid w:val="001F4FB9"/>
    <w:rsid w:val="001F523E"/>
    <w:rsid w:val="001F71DD"/>
    <w:rsid w:val="001F7B65"/>
    <w:rsid w:val="001F7ED3"/>
    <w:rsid w:val="002002B7"/>
    <w:rsid w:val="002015B0"/>
    <w:rsid w:val="00201D1A"/>
    <w:rsid w:val="0020201F"/>
    <w:rsid w:val="00203724"/>
    <w:rsid w:val="0020467C"/>
    <w:rsid w:val="00204C5C"/>
    <w:rsid w:val="00205E2D"/>
    <w:rsid w:val="00205F74"/>
    <w:rsid w:val="00206048"/>
    <w:rsid w:val="00206B66"/>
    <w:rsid w:val="00206D66"/>
    <w:rsid w:val="002072B7"/>
    <w:rsid w:val="00207F22"/>
    <w:rsid w:val="00210BCA"/>
    <w:rsid w:val="00210C01"/>
    <w:rsid w:val="00210CE3"/>
    <w:rsid w:val="0021152F"/>
    <w:rsid w:val="002115AF"/>
    <w:rsid w:val="00211885"/>
    <w:rsid w:val="002122EE"/>
    <w:rsid w:val="0021314B"/>
    <w:rsid w:val="002132B9"/>
    <w:rsid w:val="00213A34"/>
    <w:rsid w:val="00213BC5"/>
    <w:rsid w:val="00213CC7"/>
    <w:rsid w:val="002141A7"/>
    <w:rsid w:val="00214402"/>
    <w:rsid w:val="00214ED0"/>
    <w:rsid w:val="00215D63"/>
    <w:rsid w:val="00216A3A"/>
    <w:rsid w:val="00216E75"/>
    <w:rsid w:val="00216F54"/>
    <w:rsid w:val="00220308"/>
    <w:rsid w:val="002203E4"/>
    <w:rsid w:val="0022062F"/>
    <w:rsid w:val="002210F7"/>
    <w:rsid w:val="002210FC"/>
    <w:rsid w:val="00221D4D"/>
    <w:rsid w:val="00223644"/>
    <w:rsid w:val="00223AF8"/>
    <w:rsid w:val="00223C8B"/>
    <w:rsid w:val="002249E6"/>
    <w:rsid w:val="00224D61"/>
    <w:rsid w:val="00224FB3"/>
    <w:rsid w:val="00225850"/>
    <w:rsid w:val="00225DC1"/>
    <w:rsid w:val="00225F8E"/>
    <w:rsid w:val="0022645F"/>
    <w:rsid w:val="002273C0"/>
    <w:rsid w:val="0023018B"/>
    <w:rsid w:val="00231562"/>
    <w:rsid w:val="00231648"/>
    <w:rsid w:val="00231952"/>
    <w:rsid w:val="00232656"/>
    <w:rsid w:val="00232D6F"/>
    <w:rsid w:val="00233455"/>
    <w:rsid w:val="002334A0"/>
    <w:rsid w:val="00233FFB"/>
    <w:rsid w:val="00234325"/>
    <w:rsid w:val="00234BC9"/>
    <w:rsid w:val="00234CCC"/>
    <w:rsid w:val="002354A9"/>
    <w:rsid w:val="0023649C"/>
    <w:rsid w:val="00236E34"/>
    <w:rsid w:val="00236EEF"/>
    <w:rsid w:val="00237651"/>
    <w:rsid w:val="00237E8E"/>
    <w:rsid w:val="002406FF"/>
    <w:rsid w:val="00240DBA"/>
    <w:rsid w:val="0024195E"/>
    <w:rsid w:val="00241964"/>
    <w:rsid w:val="0024263F"/>
    <w:rsid w:val="00242ABE"/>
    <w:rsid w:val="00242BF4"/>
    <w:rsid w:val="00243B1A"/>
    <w:rsid w:val="00243DB9"/>
    <w:rsid w:val="0024406E"/>
    <w:rsid w:val="00244697"/>
    <w:rsid w:val="00245619"/>
    <w:rsid w:val="002459C7"/>
    <w:rsid w:val="00245EE6"/>
    <w:rsid w:val="00246490"/>
    <w:rsid w:val="00246C43"/>
    <w:rsid w:val="00246CC3"/>
    <w:rsid w:val="0024784E"/>
    <w:rsid w:val="00247A05"/>
    <w:rsid w:val="00247D2D"/>
    <w:rsid w:val="00250738"/>
    <w:rsid w:val="002511AB"/>
    <w:rsid w:val="002512B2"/>
    <w:rsid w:val="0025290C"/>
    <w:rsid w:val="0025414F"/>
    <w:rsid w:val="002549DF"/>
    <w:rsid w:val="00254D0E"/>
    <w:rsid w:val="00255F43"/>
    <w:rsid w:val="00255FCC"/>
    <w:rsid w:val="00256AAB"/>
    <w:rsid w:val="00256B77"/>
    <w:rsid w:val="00256C38"/>
    <w:rsid w:val="00257697"/>
    <w:rsid w:val="002579DA"/>
    <w:rsid w:val="00257D0A"/>
    <w:rsid w:val="00260872"/>
    <w:rsid w:val="00260BD5"/>
    <w:rsid w:val="00261020"/>
    <w:rsid w:val="0026121C"/>
    <w:rsid w:val="002614FD"/>
    <w:rsid w:val="0026187E"/>
    <w:rsid w:val="00262276"/>
    <w:rsid w:val="00262888"/>
    <w:rsid w:val="00262CB0"/>
    <w:rsid w:val="00262DE3"/>
    <w:rsid w:val="002637DB"/>
    <w:rsid w:val="002638E0"/>
    <w:rsid w:val="00263AB7"/>
    <w:rsid w:val="00263CEB"/>
    <w:rsid w:val="00264339"/>
    <w:rsid w:val="00264603"/>
    <w:rsid w:val="00264653"/>
    <w:rsid w:val="002649A2"/>
    <w:rsid w:val="00264D2C"/>
    <w:rsid w:val="00264D39"/>
    <w:rsid w:val="002656EC"/>
    <w:rsid w:val="00266877"/>
    <w:rsid w:val="00266ABF"/>
    <w:rsid w:val="0026713A"/>
    <w:rsid w:val="00267977"/>
    <w:rsid w:val="00267A76"/>
    <w:rsid w:val="00267E0D"/>
    <w:rsid w:val="00270AC9"/>
    <w:rsid w:val="00270B5E"/>
    <w:rsid w:val="002724F2"/>
    <w:rsid w:val="00272B74"/>
    <w:rsid w:val="002735BB"/>
    <w:rsid w:val="00273BA9"/>
    <w:rsid w:val="0027498C"/>
    <w:rsid w:val="0027562A"/>
    <w:rsid w:val="00275883"/>
    <w:rsid w:val="00275B3F"/>
    <w:rsid w:val="002763C0"/>
    <w:rsid w:val="002763C9"/>
    <w:rsid w:val="002769D0"/>
    <w:rsid w:val="00277019"/>
    <w:rsid w:val="00277468"/>
    <w:rsid w:val="002776F4"/>
    <w:rsid w:val="0028001E"/>
    <w:rsid w:val="0028055F"/>
    <w:rsid w:val="0028097C"/>
    <w:rsid w:val="00281AEF"/>
    <w:rsid w:val="00281C1C"/>
    <w:rsid w:val="00281C82"/>
    <w:rsid w:val="00282AB3"/>
    <w:rsid w:val="0028306E"/>
    <w:rsid w:val="00284BEE"/>
    <w:rsid w:val="00286971"/>
    <w:rsid w:val="00286A93"/>
    <w:rsid w:val="00286E90"/>
    <w:rsid w:val="00286FD4"/>
    <w:rsid w:val="002873FA"/>
    <w:rsid w:val="00287E49"/>
    <w:rsid w:val="00290215"/>
    <w:rsid w:val="00290FF0"/>
    <w:rsid w:val="002921E5"/>
    <w:rsid w:val="002921FC"/>
    <w:rsid w:val="0029269D"/>
    <w:rsid w:val="00292A1E"/>
    <w:rsid w:val="00293131"/>
    <w:rsid w:val="0029360B"/>
    <w:rsid w:val="00293A84"/>
    <w:rsid w:val="00294FDA"/>
    <w:rsid w:val="002956D0"/>
    <w:rsid w:val="00295A41"/>
    <w:rsid w:val="00295C41"/>
    <w:rsid w:val="00296487"/>
    <w:rsid w:val="00296509"/>
    <w:rsid w:val="00296681"/>
    <w:rsid w:val="00296741"/>
    <w:rsid w:val="002973B6"/>
    <w:rsid w:val="002975CD"/>
    <w:rsid w:val="002A0012"/>
    <w:rsid w:val="002A0393"/>
    <w:rsid w:val="002A055A"/>
    <w:rsid w:val="002A07A3"/>
    <w:rsid w:val="002A12BE"/>
    <w:rsid w:val="002A15DE"/>
    <w:rsid w:val="002A1BC1"/>
    <w:rsid w:val="002A2471"/>
    <w:rsid w:val="002A2C6B"/>
    <w:rsid w:val="002A31E1"/>
    <w:rsid w:val="002A3319"/>
    <w:rsid w:val="002A33F7"/>
    <w:rsid w:val="002A35D1"/>
    <w:rsid w:val="002A35F9"/>
    <w:rsid w:val="002A37A1"/>
    <w:rsid w:val="002A3F8E"/>
    <w:rsid w:val="002A476B"/>
    <w:rsid w:val="002A4957"/>
    <w:rsid w:val="002A5854"/>
    <w:rsid w:val="002A5A37"/>
    <w:rsid w:val="002A5E42"/>
    <w:rsid w:val="002A698B"/>
    <w:rsid w:val="002B0613"/>
    <w:rsid w:val="002B0A40"/>
    <w:rsid w:val="002B0E35"/>
    <w:rsid w:val="002B0EBE"/>
    <w:rsid w:val="002B0F31"/>
    <w:rsid w:val="002B1B7B"/>
    <w:rsid w:val="002B1F49"/>
    <w:rsid w:val="002B1F7A"/>
    <w:rsid w:val="002B1F94"/>
    <w:rsid w:val="002B25EE"/>
    <w:rsid w:val="002B3241"/>
    <w:rsid w:val="002B32BE"/>
    <w:rsid w:val="002B376E"/>
    <w:rsid w:val="002B3F5E"/>
    <w:rsid w:val="002B4119"/>
    <w:rsid w:val="002B411F"/>
    <w:rsid w:val="002B4321"/>
    <w:rsid w:val="002B4CD5"/>
    <w:rsid w:val="002B5418"/>
    <w:rsid w:val="002B5446"/>
    <w:rsid w:val="002B583A"/>
    <w:rsid w:val="002B5CD6"/>
    <w:rsid w:val="002B6C6E"/>
    <w:rsid w:val="002B7872"/>
    <w:rsid w:val="002B787A"/>
    <w:rsid w:val="002C04AC"/>
    <w:rsid w:val="002C08F2"/>
    <w:rsid w:val="002C0D35"/>
    <w:rsid w:val="002C0EEB"/>
    <w:rsid w:val="002C0F41"/>
    <w:rsid w:val="002C12A8"/>
    <w:rsid w:val="002C284A"/>
    <w:rsid w:val="002C2858"/>
    <w:rsid w:val="002C2DC7"/>
    <w:rsid w:val="002C3A33"/>
    <w:rsid w:val="002C3D84"/>
    <w:rsid w:val="002C4020"/>
    <w:rsid w:val="002C4403"/>
    <w:rsid w:val="002C4DEE"/>
    <w:rsid w:val="002C4ECC"/>
    <w:rsid w:val="002C4F97"/>
    <w:rsid w:val="002C5B1D"/>
    <w:rsid w:val="002C5C5C"/>
    <w:rsid w:val="002C759D"/>
    <w:rsid w:val="002C7750"/>
    <w:rsid w:val="002C7C3C"/>
    <w:rsid w:val="002D069F"/>
    <w:rsid w:val="002D0BEB"/>
    <w:rsid w:val="002D1807"/>
    <w:rsid w:val="002D2BA1"/>
    <w:rsid w:val="002D2D22"/>
    <w:rsid w:val="002D40FB"/>
    <w:rsid w:val="002D4217"/>
    <w:rsid w:val="002D4975"/>
    <w:rsid w:val="002D589E"/>
    <w:rsid w:val="002D6AB4"/>
    <w:rsid w:val="002D6FC7"/>
    <w:rsid w:val="002D74E5"/>
    <w:rsid w:val="002D78A5"/>
    <w:rsid w:val="002D799F"/>
    <w:rsid w:val="002E0B16"/>
    <w:rsid w:val="002E1F2B"/>
    <w:rsid w:val="002E2A0D"/>
    <w:rsid w:val="002E2BA7"/>
    <w:rsid w:val="002E2D47"/>
    <w:rsid w:val="002E3715"/>
    <w:rsid w:val="002E3980"/>
    <w:rsid w:val="002E3B61"/>
    <w:rsid w:val="002E5DB0"/>
    <w:rsid w:val="002E7582"/>
    <w:rsid w:val="002E7AAD"/>
    <w:rsid w:val="002F0428"/>
    <w:rsid w:val="002F11FD"/>
    <w:rsid w:val="002F1473"/>
    <w:rsid w:val="002F224E"/>
    <w:rsid w:val="002F23FC"/>
    <w:rsid w:val="002F2C27"/>
    <w:rsid w:val="002F30F2"/>
    <w:rsid w:val="002F3579"/>
    <w:rsid w:val="002F43BA"/>
    <w:rsid w:val="002F5003"/>
    <w:rsid w:val="002F5176"/>
    <w:rsid w:val="002F55D2"/>
    <w:rsid w:val="002F5848"/>
    <w:rsid w:val="002F5858"/>
    <w:rsid w:val="002F5BA4"/>
    <w:rsid w:val="002F6853"/>
    <w:rsid w:val="002F6CBF"/>
    <w:rsid w:val="002F6D86"/>
    <w:rsid w:val="002F7270"/>
    <w:rsid w:val="002F72D9"/>
    <w:rsid w:val="002F7746"/>
    <w:rsid w:val="002F7C22"/>
    <w:rsid w:val="003002B3"/>
    <w:rsid w:val="00300340"/>
    <w:rsid w:val="00300694"/>
    <w:rsid w:val="00300CA1"/>
    <w:rsid w:val="00300DC0"/>
    <w:rsid w:val="00300F4C"/>
    <w:rsid w:val="00302EDA"/>
    <w:rsid w:val="00303A23"/>
    <w:rsid w:val="00303B1A"/>
    <w:rsid w:val="003042D8"/>
    <w:rsid w:val="00304607"/>
    <w:rsid w:val="003046B8"/>
    <w:rsid w:val="003069A5"/>
    <w:rsid w:val="00306B18"/>
    <w:rsid w:val="003073BD"/>
    <w:rsid w:val="0030753F"/>
    <w:rsid w:val="0030791F"/>
    <w:rsid w:val="00307938"/>
    <w:rsid w:val="0030794C"/>
    <w:rsid w:val="0031044C"/>
    <w:rsid w:val="003105C7"/>
    <w:rsid w:val="0031096F"/>
    <w:rsid w:val="00310ABE"/>
    <w:rsid w:val="003113B0"/>
    <w:rsid w:val="00311425"/>
    <w:rsid w:val="00312A5D"/>
    <w:rsid w:val="00312B86"/>
    <w:rsid w:val="00312E33"/>
    <w:rsid w:val="0031356F"/>
    <w:rsid w:val="00313C40"/>
    <w:rsid w:val="00313EA4"/>
    <w:rsid w:val="003142EC"/>
    <w:rsid w:val="0031433A"/>
    <w:rsid w:val="00314BD1"/>
    <w:rsid w:val="003150A6"/>
    <w:rsid w:val="0031555E"/>
    <w:rsid w:val="00315ADE"/>
    <w:rsid w:val="003165D3"/>
    <w:rsid w:val="003165F5"/>
    <w:rsid w:val="00316BF9"/>
    <w:rsid w:val="00316DBE"/>
    <w:rsid w:val="003174BA"/>
    <w:rsid w:val="003177FF"/>
    <w:rsid w:val="00317C0C"/>
    <w:rsid w:val="003202AE"/>
    <w:rsid w:val="00320622"/>
    <w:rsid w:val="00320C6E"/>
    <w:rsid w:val="00320D49"/>
    <w:rsid w:val="00321B4C"/>
    <w:rsid w:val="00321B7D"/>
    <w:rsid w:val="00322158"/>
    <w:rsid w:val="0032219F"/>
    <w:rsid w:val="0032344C"/>
    <w:rsid w:val="003239C2"/>
    <w:rsid w:val="00324AB6"/>
    <w:rsid w:val="00325149"/>
    <w:rsid w:val="003255A9"/>
    <w:rsid w:val="00327099"/>
    <w:rsid w:val="00327170"/>
    <w:rsid w:val="00327B50"/>
    <w:rsid w:val="003303DA"/>
    <w:rsid w:val="0033066D"/>
    <w:rsid w:val="0033071B"/>
    <w:rsid w:val="00330B2E"/>
    <w:rsid w:val="003310F0"/>
    <w:rsid w:val="00331269"/>
    <w:rsid w:val="003312C6"/>
    <w:rsid w:val="003317CD"/>
    <w:rsid w:val="00331FF6"/>
    <w:rsid w:val="00332BF6"/>
    <w:rsid w:val="00333052"/>
    <w:rsid w:val="003339CE"/>
    <w:rsid w:val="003348CB"/>
    <w:rsid w:val="00334B9A"/>
    <w:rsid w:val="00335B6A"/>
    <w:rsid w:val="00335BD8"/>
    <w:rsid w:val="00336D5B"/>
    <w:rsid w:val="00340095"/>
    <w:rsid w:val="003400AE"/>
    <w:rsid w:val="0034029D"/>
    <w:rsid w:val="00340A31"/>
    <w:rsid w:val="00340DC4"/>
    <w:rsid w:val="00340E27"/>
    <w:rsid w:val="003418A3"/>
    <w:rsid w:val="00342B77"/>
    <w:rsid w:val="00342E62"/>
    <w:rsid w:val="003432DA"/>
    <w:rsid w:val="0034377C"/>
    <w:rsid w:val="00344192"/>
    <w:rsid w:val="00344D4F"/>
    <w:rsid w:val="0034513A"/>
    <w:rsid w:val="003472FB"/>
    <w:rsid w:val="00347343"/>
    <w:rsid w:val="003475AE"/>
    <w:rsid w:val="00347F88"/>
    <w:rsid w:val="00347FC4"/>
    <w:rsid w:val="00350ED8"/>
    <w:rsid w:val="00350F8D"/>
    <w:rsid w:val="00350FD6"/>
    <w:rsid w:val="00351CA5"/>
    <w:rsid w:val="0035277C"/>
    <w:rsid w:val="00353A1E"/>
    <w:rsid w:val="00353D9C"/>
    <w:rsid w:val="00353E4A"/>
    <w:rsid w:val="0035608D"/>
    <w:rsid w:val="00356730"/>
    <w:rsid w:val="00360AAA"/>
    <w:rsid w:val="00360DF9"/>
    <w:rsid w:val="00360E51"/>
    <w:rsid w:val="0036100A"/>
    <w:rsid w:val="00361B56"/>
    <w:rsid w:val="00362718"/>
    <w:rsid w:val="00362ED8"/>
    <w:rsid w:val="0036344E"/>
    <w:rsid w:val="003641B0"/>
    <w:rsid w:val="00364214"/>
    <w:rsid w:val="003643A7"/>
    <w:rsid w:val="00364508"/>
    <w:rsid w:val="00364874"/>
    <w:rsid w:val="0036508C"/>
    <w:rsid w:val="003654CF"/>
    <w:rsid w:val="0036552B"/>
    <w:rsid w:val="00366CD7"/>
    <w:rsid w:val="00366D41"/>
    <w:rsid w:val="003670FD"/>
    <w:rsid w:val="003700ED"/>
    <w:rsid w:val="00371E7F"/>
    <w:rsid w:val="003731C3"/>
    <w:rsid w:val="00373B93"/>
    <w:rsid w:val="00373CC7"/>
    <w:rsid w:val="00373F4B"/>
    <w:rsid w:val="00374484"/>
    <w:rsid w:val="003744C5"/>
    <w:rsid w:val="00374839"/>
    <w:rsid w:val="0037494E"/>
    <w:rsid w:val="00374953"/>
    <w:rsid w:val="00374B50"/>
    <w:rsid w:val="0037627E"/>
    <w:rsid w:val="003763F3"/>
    <w:rsid w:val="0037694B"/>
    <w:rsid w:val="00376A63"/>
    <w:rsid w:val="00376B23"/>
    <w:rsid w:val="0037702D"/>
    <w:rsid w:val="00377C01"/>
    <w:rsid w:val="003814C6"/>
    <w:rsid w:val="00382043"/>
    <w:rsid w:val="0038241E"/>
    <w:rsid w:val="00382DB1"/>
    <w:rsid w:val="0038455F"/>
    <w:rsid w:val="00384FB7"/>
    <w:rsid w:val="003850EC"/>
    <w:rsid w:val="0038530B"/>
    <w:rsid w:val="00385342"/>
    <w:rsid w:val="003855E6"/>
    <w:rsid w:val="0038585A"/>
    <w:rsid w:val="00385C7E"/>
    <w:rsid w:val="00386991"/>
    <w:rsid w:val="00387DAF"/>
    <w:rsid w:val="00391365"/>
    <w:rsid w:val="0039234F"/>
    <w:rsid w:val="00392554"/>
    <w:rsid w:val="00392664"/>
    <w:rsid w:val="003926F9"/>
    <w:rsid w:val="00392C40"/>
    <w:rsid w:val="00395125"/>
    <w:rsid w:val="003951F2"/>
    <w:rsid w:val="00395289"/>
    <w:rsid w:val="003958DF"/>
    <w:rsid w:val="00397559"/>
    <w:rsid w:val="00397DE8"/>
    <w:rsid w:val="003A03E4"/>
    <w:rsid w:val="003A0923"/>
    <w:rsid w:val="003A1902"/>
    <w:rsid w:val="003A1B25"/>
    <w:rsid w:val="003A2398"/>
    <w:rsid w:val="003A349B"/>
    <w:rsid w:val="003A34DE"/>
    <w:rsid w:val="003A3652"/>
    <w:rsid w:val="003A399A"/>
    <w:rsid w:val="003A3AC3"/>
    <w:rsid w:val="003A3E70"/>
    <w:rsid w:val="003A49F6"/>
    <w:rsid w:val="003A4C6E"/>
    <w:rsid w:val="003A5E0F"/>
    <w:rsid w:val="003A5F81"/>
    <w:rsid w:val="003A62D6"/>
    <w:rsid w:val="003A6FA4"/>
    <w:rsid w:val="003A70DE"/>
    <w:rsid w:val="003A79DA"/>
    <w:rsid w:val="003A7D27"/>
    <w:rsid w:val="003A7D3E"/>
    <w:rsid w:val="003B0093"/>
    <w:rsid w:val="003B0750"/>
    <w:rsid w:val="003B1302"/>
    <w:rsid w:val="003B1DB4"/>
    <w:rsid w:val="003B1DBA"/>
    <w:rsid w:val="003B3351"/>
    <w:rsid w:val="003B454B"/>
    <w:rsid w:val="003B4A96"/>
    <w:rsid w:val="003B4B34"/>
    <w:rsid w:val="003B570D"/>
    <w:rsid w:val="003B5A9A"/>
    <w:rsid w:val="003B5B58"/>
    <w:rsid w:val="003B5CA8"/>
    <w:rsid w:val="003B5F7C"/>
    <w:rsid w:val="003B6018"/>
    <w:rsid w:val="003B6645"/>
    <w:rsid w:val="003B6B1C"/>
    <w:rsid w:val="003B7117"/>
    <w:rsid w:val="003B71C0"/>
    <w:rsid w:val="003B78E5"/>
    <w:rsid w:val="003B7989"/>
    <w:rsid w:val="003B79B3"/>
    <w:rsid w:val="003C162F"/>
    <w:rsid w:val="003C16D4"/>
    <w:rsid w:val="003C19BE"/>
    <w:rsid w:val="003C1B8F"/>
    <w:rsid w:val="003C1D98"/>
    <w:rsid w:val="003C1F36"/>
    <w:rsid w:val="003C2072"/>
    <w:rsid w:val="003C2C4B"/>
    <w:rsid w:val="003C3861"/>
    <w:rsid w:val="003C386E"/>
    <w:rsid w:val="003C3A14"/>
    <w:rsid w:val="003C3B92"/>
    <w:rsid w:val="003C4137"/>
    <w:rsid w:val="003C507D"/>
    <w:rsid w:val="003C569E"/>
    <w:rsid w:val="003C5BDA"/>
    <w:rsid w:val="003C5C07"/>
    <w:rsid w:val="003C6BCF"/>
    <w:rsid w:val="003C6BFC"/>
    <w:rsid w:val="003C7EDE"/>
    <w:rsid w:val="003C7FB4"/>
    <w:rsid w:val="003D0302"/>
    <w:rsid w:val="003D1918"/>
    <w:rsid w:val="003D192F"/>
    <w:rsid w:val="003D25A7"/>
    <w:rsid w:val="003D2631"/>
    <w:rsid w:val="003D2782"/>
    <w:rsid w:val="003D2EF7"/>
    <w:rsid w:val="003D3847"/>
    <w:rsid w:val="003D4BA8"/>
    <w:rsid w:val="003D6135"/>
    <w:rsid w:val="003D7099"/>
    <w:rsid w:val="003E0019"/>
    <w:rsid w:val="003E0056"/>
    <w:rsid w:val="003E020A"/>
    <w:rsid w:val="003E0683"/>
    <w:rsid w:val="003E089B"/>
    <w:rsid w:val="003E1314"/>
    <w:rsid w:val="003E1E20"/>
    <w:rsid w:val="003E1FE5"/>
    <w:rsid w:val="003E2459"/>
    <w:rsid w:val="003E2AC8"/>
    <w:rsid w:val="003E38D6"/>
    <w:rsid w:val="003E38E7"/>
    <w:rsid w:val="003E440E"/>
    <w:rsid w:val="003E4801"/>
    <w:rsid w:val="003E4DB3"/>
    <w:rsid w:val="003E53DE"/>
    <w:rsid w:val="003E553C"/>
    <w:rsid w:val="003E5B49"/>
    <w:rsid w:val="003E5C30"/>
    <w:rsid w:val="003E6020"/>
    <w:rsid w:val="003E6BCF"/>
    <w:rsid w:val="003E7462"/>
    <w:rsid w:val="003E7B14"/>
    <w:rsid w:val="003F087E"/>
    <w:rsid w:val="003F0A79"/>
    <w:rsid w:val="003F0F2F"/>
    <w:rsid w:val="003F170D"/>
    <w:rsid w:val="003F1738"/>
    <w:rsid w:val="003F1780"/>
    <w:rsid w:val="003F3837"/>
    <w:rsid w:val="003F4651"/>
    <w:rsid w:val="003F508F"/>
    <w:rsid w:val="003F54DC"/>
    <w:rsid w:val="003F569E"/>
    <w:rsid w:val="003F5BEF"/>
    <w:rsid w:val="003F5EF7"/>
    <w:rsid w:val="003F6BAA"/>
    <w:rsid w:val="003F7FFE"/>
    <w:rsid w:val="0040078D"/>
    <w:rsid w:val="0040087A"/>
    <w:rsid w:val="004010E6"/>
    <w:rsid w:val="00401204"/>
    <w:rsid w:val="004033A6"/>
    <w:rsid w:val="004036DE"/>
    <w:rsid w:val="00403820"/>
    <w:rsid w:val="0040394B"/>
    <w:rsid w:val="004043AE"/>
    <w:rsid w:val="004047DC"/>
    <w:rsid w:val="00405CA3"/>
    <w:rsid w:val="00406A5A"/>
    <w:rsid w:val="0040730B"/>
    <w:rsid w:val="00407C62"/>
    <w:rsid w:val="004100B1"/>
    <w:rsid w:val="00410199"/>
    <w:rsid w:val="004107D8"/>
    <w:rsid w:val="00410D2A"/>
    <w:rsid w:val="004115E2"/>
    <w:rsid w:val="004116F6"/>
    <w:rsid w:val="00411F93"/>
    <w:rsid w:val="004120A7"/>
    <w:rsid w:val="004135B0"/>
    <w:rsid w:val="004143AC"/>
    <w:rsid w:val="0041501D"/>
    <w:rsid w:val="004153F9"/>
    <w:rsid w:val="00415493"/>
    <w:rsid w:val="00415A80"/>
    <w:rsid w:val="00415CC6"/>
    <w:rsid w:val="004162FC"/>
    <w:rsid w:val="00416741"/>
    <w:rsid w:val="00416766"/>
    <w:rsid w:val="00417A5B"/>
    <w:rsid w:val="00420555"/>
    <w:rsid w:val="00420C7F"/>
    <w:rsid w:val="004212A5"/>
    <w:rsid w:val="00421CB0"/>
    <w:rsid w:val="004221B9"/>
    <w:rsid w:val="00424819"/>
    <w:rsid w:val="00424B1E"/>
    <w:rsid w:val="004255BC"/>
    <w:rsid w:val="00425800"/>
    <w:rsid w:val="00425B5B"/>
    <w:rsid w:val="00425D18"/>
    <w:rsid w:val="00426AD6"/>
    <w:rsid w:val="00426C35"/>
    <w:rsid w:val="00426D18"/>
    <w:rsid w:val="004271CF"/>
    <w:rsid w:val="0042746C"/>
    <w:rsid w:val="004277DF"/>
    <w:rsid w:val="004278F5"/>
    <w:rsid w:val="00430772"/>
    <w:rsid w:val="00430CB3"/>
    <w:rsid w:val="00431811"/>
    <w:rsid w:val="004319F5"/>
    <w:rsid w:val="00431C3E"/>
    <w:rsid w:val="00431DC8"/>
    <w:rsid w:val="00432022"/>
    <w:rsid w:val="00432649"/>
    <w:rsid w:val="00432845"/>
    <w:rsid w:val="00432A98"/>
    <w:rsid w:val="00432CBE"/>
    <w:rsid w:val="00434757"/>
    <w:rsid w:val="00434B3D"/>
    <w:rsid w:val="0043587A"/>
    <w:rsid w:val="00436035"/>
    <w:rsid w:val="0043645D"/>
    <w:rsid w:val="00436E14"/>
    <w:rsid w:val="004373E7"/>
    <w:rsid w:val="00437AFB"/>
    <w:rsid w:val="00437CC5"/>
    <w:rsid w:val="0044141C"/>
    <w:rsid w:val="00441819"/>
    <w:rsid w:val="00441BF0"/>
    <w:rsid w:val="00442067"/>
    <w:rsid w:val="004423D6"/>
    <w:rsid w:val="00443600"/>
    <w:rsid w:val="00443C73"/>
    <w:rsid w:val="004444FC"/>
    <w:rsid w:val="004453AC"/>
    <w:rsid w:val="004454DF"/>
    <w:rsid w:val="00445556"/>
    <w:rsid w:val="00446334"/>
    <w:rsid w:val="0044693C"/>
    <w:rsid w:val="00446E4E"/>
    <w:rsid w:val="00447983"/>
    <w:rsid w:val="00447BC7"/>
    <w:rsid w:val="00447D5C"/>
    <w:rsid w:val="004501AC"/>
    <w:rsid w:val="00450677"/>
    <w:rsid w:val="00450CE6"/>
    <w:rsid w:val="0045193E"/>
    <w:rsid w:val="00451CB5"/>
    <w:rsid w:val="004535B2"/>
    <w:rsid w:val="004536CE"/>
    <w:rsid w:val="0045387A"/>
    <w:rsid w:val="0045393B"/>
    <w:rsid w:val="00453E1E"/>
    <w:rsid w:val="00455159"/>
    <w:rsid w:val="00456ED3"/>
    <w:rsid w:val="00457480"/>
    <w:rsid w:val="00457A81"/>
    <w:rsid w:val="00457ED4"/>
    <w:rsid w:val="004605DB"/>
    <w:rsid w:val="00460B75"/>
    <w:rsid w:val="00461969"/>
    <w:rsid w:val="00461CED"/>
    <w:rsid w:val="00461D40"/>
    <w:rsid w:val="004621D4"/>
    <w:rsid w:val="004625B1"/>
    <w:rsid w:val="004629B5"/>
    <w:rsid w:val="00463296"/>
    <w:rsid w:val="0046334E"/>
    <w:rsid w:val="0046344D"/>
    <w:rsid w:val="00463834"/>
    <w:rsid w:val="00463AD7"/>
    <w:rsid w:val="00464380"/>
    <w:rsid w:val="00464759"/>
    <w:rsid w:val="0046508D"/>
    <w:rsid w:val="004653D9"/>
    <w:rsid w:val="00465F99"/>
    <w:rsid w:val="00466912"/>
    <w:rsid w:val="00467682"/>
    <w:rsid w:val="00467BA7"/>
    <w:rsid w:val="00470926"/>
    <w:rsid w:val="004715AC"/>
    <w:rsid w:val="004719C1"/>
    <w:rsid w:val="00471D4A"/>
    <w:rsid w:val="00472281"/>
    <w:rsid w:val="004722D0"/>
    <w:rsid w:val="00472533"/>
    <w:rsid w:val="00472CC1"/>
    <w:rsid w:val="00472E34"/>
    <w:rsid w:val="00473973"/>
    <w:rsid w:val="00473C4A"/>
    <w:rsid w:val="00473DF2"/>
    <w:rsid w:val="00474887"/>
    <w:rsid w:val="00474C8B"/>
    <w:rsid w:val="00474E02"/>
    <w:rsid w:val="00474FDC"/>
    <w:rsid w:val="00475251"/>
    <w:rsid w:val="00475E4C"/>
    <w:rsid w:val="00475FC8"/>
    <w:rsid w:val="00476223"/>
    <w:rsid w:val="004762D4"/>
    <w:rsid w:val="00476AB3"/>
    <w:rsid w:val="0047709F"/>
    <w:rsid w:val="00477334"/>
    <w:rsid w:val="00477EAC"/>
    <w:rsid w:val="00480283"/>
    <w:rsid w:val="00480300"/>
    <w:rsid w:val="004808FA"/>
    <w:rsid w:val="00480E14"/>
    <w:rsid w:val="00480ECF"/>
    <w:rsid w:val="00481421"/>
    <w:rsid w:val="0048172E"/>
    <w:rsid w:val="00481DEF"/>
    <w:rsid w:val="00481E21"/>
    <w:rsid w:val="004823AC"/>
    <w:rsid w:val="00482BC0"/>
    <w:rsid w:val="00483168"/>
    <w:rsid w:val="00483A23"/>
    <w:rsid w:val="0048409C"/>
    <w:rsid w:val="0048451B"/>
    <w:rsid w:val="0048468A"/>
    <w:rsid w:val="00484C7E"/>
    <w:rsid w:val="00484DC6"/>
    <w:rsid w:val="00485254"/>
    <w:rsid w:val="004854DA"/>
    <w:rsid w:val="00485A89"/>
    <w:rsid w:val="00485C88"/>
    <w:rsid w:val="00485CC6"/>
    <w:rsid w:val="004863C7"/>
    <w:rsid w:val="00486DDF"/>
    <w:rsid w:val="00487EEF"/>
    <w:rsid w:val="0049029A"/>
    <w:rsid w:val="0049152D"/>
    <w:rsid w:val="004917C6"/>
    <w:rsid w:val="004926B9"/>
    <w:rsid w:val="00493791"/>
    <w:rsid w:val="00493857"/>
    <w:rsid w:val="00493BE7"/>
    <w:rsid w:val="0049437B"/>
    <w:rsid w:val="004943E4"/>
    <w:rsid w:val="00494995"/>
    <w:rsid w:val="0049551B"/>
    <w:rsid w:val="00495B63"/>
    <w:rsid w:val="00497B93"/>
    <w:rsid w:val="004A060A"/>
    <w:rsid w:val="004A0651"/>
    <w:rsid w:val="004A0C98"/>
    <w:rsid w:val="004A0FB0"/>
    <w:rsid w:val="004A0FFC"/>
    <w:rsid w:val="004A172B"/>
    <w:rsid w:val="004A29CE"/>
    <w:rsid w:val="004A2CE4"/>
    <w:rsid w:val="004A2EEE"/>
    <w:rsid w:val="004A3C68"/>
    <w:rsid w:val="004A3FA0"/>
    <w:rsid w:val="004A52F7"/>
    <w:rsid w:val="004A56C4"/>
    <w:rsid w:val="004A59B4"/>
    <w:rsid w:val="004A6402"/>
    <w:rsid w:val="004A6765"/>
    <w:rsid w:val="004A6C12"/>
    <w:rsid w:val="004A6F3D"/>
    <w:rsid w:val="004B0222"/>
    <w:rsid w:val="004B0869"/>
    <w:rsid w:val="004B1342"/>
    <w:rsid w:val="004B136C"/>
    <w:rsid w:val="004B13D3"/>
    <w:rsid w:val="004B1FC9"/>
    <w:rsid w:val="004B23E1"/>
    <w:rsid w:val="004B297D"/>
    <w:rsid w:val="004B2BC5"/>
    <w:rsid w:val="004B2D05"/>
    <w:rsid w:val="004B3667"/>
    <w:rsid w:val="004B3BE4"/>
    <w:rsid w:val="004B439E"/>
    <w:rsid w:val="004B482E"/>
    <w:rsid w:val="004B5194"/>
    <w:rsid w:val="004B5B15"/>
    <w:rsid w:val="004B62E4"/>
    <w:rsid w:val="004B68A6"/>
    <w:rsid w:val="004B6A74"/>
    <w:rsid w:val="004B76D9"/>
    <w:rsid w:val="004B7CA9"/>
    <w:rsid w:val="004B7FF6"/>
    <w:rsid w:val="004C0291"/>
    <w:rsid w:val="004C0CDB"/>
    <w:rsid w:val="004C0F41"/>
    <w:rsid w:val="004C11E7"/>
    <w:rsid w:val="004C14E9"/>
    <w:rsid w:val="004C1769"/>
    <w:rsid w:val="004C2B87"/>
    <w:rsid w:val="004C38D0"/>
    <w:rsid w:val="004C3E42"/>
    <w:rsid w:val="004C42B6"/>
    <w:rsid w:val="004C4C45"/>
    <w:rsid w:val="004C4E20"/>
    <w:rsid w:val="004C4E76"/>
    <w:rsid w:val="004C50F4"/>
    <w:rsid w:val="004C57F1"/>
    <w:rsid w:val="004C745C"/>
    <w:rsid w:val="004C762D"/>
    <w:rsid w:val="004C7B3F"/>
    <w:rsid w:val="004D0714"/>
    <w:rsid w:val="004D13BD"/>
    <w:rsid w:val="004D14E6"/>
    <w:rsid w:val="004D1DFA"/>
    <w:rsid w:val="004D259B"/>
    <w:rsid w:val="004D2D72"/>
    <w:rsid w:val="004D3514"/>
    <w:rsid w:val="004D385D"/>
    <w:rsid w:val="004D3DB8"/>
    <w:rsid w:val="004D498B"/>
    <w:rsid w:val="004D4CA1"/>
    <w:rsid w:val="004D5433"/>
    <w:rsid w:val="004D5589"/>
    <w:rsid w:val="004D56A2"/>
    <w:rsid w:val="004D6266"/>
    <w:rsid w:val="004D6B38"/>
    <w:rsid w:val="004D74A6"/>
    <w:rsid w:val="004E0803"/>
    <w:rsid w:val="004E0FBC"/>
    <w:rsid w:val="004E1F97"/>
    <w:rsid w:val="004E24E4"/>
    <w:rsid w:val="004E25BE"/>
    <w:rsid w:val="004E2C1F"/>
    <w:rsid w:val="004E30B0"/>
    <w:rsid w:val="004E3139"/>
    <w:rsid w:val="004E353C"/>
    <w:rsid w:val="004E3F9B"/>
    <w:rsid w:val="004E503B"/>
    <w:rsid w:val="004E565C"/>
    <w:rsid w:val="004E6177"/>
    <w:rsid w:val="004E61E8"/>
    <w:rsid w:val="004E7D8E"/>
    <w:rsid w:val="004F124C"/>
    <w:rsid w:val="004F1AA6"/>
    <w:rsid w:val="004F2148"/>
    <w:rsid w:val="004F22EB"/>
    <w:rsid w:val="004F3794"/>
    <w:rsid w:val="004F3998"/>
    <w:rsid w:val="004F4004"/>
    <w:rsid w:val="004F4C6E"/>
    <w:rsid w:val="004F50A1"/>
    <w:rsid w:val="004F58E3"/>
    <w:rsid w:val="004F5B93"/>
    <w:rsid w:val="004F5E34"/>
    <w:rsid w:val="004F5FD9"/>
    <w:rsid w:val="004F64B2"/>
    <w:rsid w:val="004F73C1"/>
    <w:rsid w:val="005002B2"/>
    <w:rsid w:val="0050040B"/>
    <w:rsid w:val="00500823"/>
    <w:rsid w:val="00500D33"/>
    <w:rsid w:val="00500F54"/>
    <w:rsid w:val="00501044"/>
    <w:rsid w:val="005016E2"/>
    <w:rsid w:val="00501939"/>
    <w:rsid w:val="00501B4B"/>
    <w:rsid w:val="00501B58"/>
    <w:rsid w:val="00502062"/>
    <w:rsid w:val="005020D1"/>
    <w:rsid w:val="0050294A"/>
    <w:rsid w:val="0050326A"/>
    <w:rsid w:val="00503416"/>
    <w:rsid w:val="00504549"/>
    <w:rsid w:val="0050458F"/>
    <w:rsid w:val="00504F5C"/>
    <w:rsid w:val="00507162"/>
    <w:rsid w:val="00507A16"/>
    <w:rsid w:val="0051116C"/>
    <w:rsid w:val="005125BC"/>
    <w:rsid w:val="00512AA2"/>
    <w:rsid w:val="00512BB1"/>
    <w:rsid w:val="005137B3"/>
    <w:rsid w:val="00513E43"/>
    <w:rsid w:val="0051404C"/>
    <w:rsid w:val="00514566"/>
    <w:rsid w:val="005151DD"/>
    <w:rsid w:val="0051638B"/>
    <w:rsid w:val="00520E55"/>
    <w:rsid w:val="005222BC"/>
    <w:rsid w:val="00522605"/>
    <w:rsid w:val="00522EC9"/>
    <w:rsid w:val="005231C3"/>
    <w:rsid w:val="00523B45"/>
    <w:rsid w:val="005241A1"/>
    <w:rsid w:val="005248D3"/>
    <w:rsid w:val="00524CB7"/>
    <w:rsid w:val="00524EEE"/>
    <w:rsid w:val="00524EF2"/>
    <w:rsid w:val="005252B8"/>
    <w:rsid w:val="005257AD"/>
    <w:rsid w:val="005267CB"/>
    <w:rsid w:val="0052692B"/>
    <w:rsid w:val="0052712B"/>
    <w:rsid w:val="005271AF"/>
    <w:rsid w:val="00527A51"/>
    <w:rsid w:val="00527EC8"/>
    <w:rsid w:val="005303D2"/>
    <w:rsid w:val="005307BA"/>
    <w:rsid w:val="005308E6"/>
    <w:rsid w:val="00531127"/>
    <w:rsid w:val="005311FE"/>
    <w:rsid w:val="005318DB"/>
    <w:rsid w:val="005319B7"/>
    <w:rsid w:val="005320BA"/>
    <w:rsid w:val="00532DF4"/>
    <w:rsid w:val="00532E5C"/>
    <w:rsid w:val="005338CF"/>
    <w:rsid w:val="00534C58"/>
    <w:rsid w:val="00535973"/>
    <w:rsid w:val="0053691B"/>
    <w:rsid w:val="00540693"/>
    <w:rsid w:val="00540814"/>
    <w:rsid w:val="00540C4B"/>
    <w:rsid w:val="00541264"/>
    <w:rsid w:val="00541D12"/>
    <w:rsid w:val="00542172"/>
    <w:rsid w:val="0054221B"/>
    <w:rsid w:val="00542AEF"/>
    <w:rsid w:val="00542C49"/>
    <w:rsid w:val="00542D74"/>
    <w:rsid w:val="00544344"/>
    <w:rsid w:val="005449F9"/>
    <w:rsid w:val="00545DC8"/>
    <w:rsid w:val="005463B9"/>
    <w:rsid w:val="005465ED"/>
    <w:rsid w:val="005467D2"/>
    <w:rsid w:val="00546F64"/>
    <w:rsid w:val="00547822"/>
    <w:rsid w:val="00547CA4"/>
    <w:rsid w:val="00550679"/>
    <w:rsid w:val="005506A9"/>
    <w:rsid w:val="005509D7"/>
    <w:rsid w:val="00550B32"/>
    <w:rsid w:val="00551315"/>
    <w:rsid w:val="0055173C"/>
    <w:rsid w:val="00552B79"/>
    <w:rsid w:val="00553557"/>
    <w:rsid w:val="0055583F"/>
    <w:rsid w:val="00556115"/>
    <w:rsid w:val="00556491"/>
    <w:rsid w:val="005571F7"/>
    <w:rsid w:val="00560462"/>
    <w:rsid w:val="00560488"/>
    <w:rsid w:val="00561274"/>
    <w:rsid w:val="00561A58"/>
    <w:rsid w:val="00562543"/>
    <w:rsid w:val="00562631"/>
    <w:rsid w:val="00562780"/>
    <w:rsid w:val="00563446"/>
    <w:rsid w:val="005636F8"/>
    <w:rsid w:val="00564271"/>
    <w:rsid w:val="00564545"/>
    <w:rsid w:val="00564D52"/>
    <w:rsid w:val="0056503F"/>
    <w:rsid w:val="0056522C"/>
    <w:rsid w:val="005652EC"/>
    <w:rsid w:val="0056585E"/>
    <w:rsid w:val="00565B19"/>
    <w:rsid w:val="00565BC1"/>
    <w:rsid w:val="00565C69"/>
    <w:rsid w:val="005665DC"/>
    <w:rsid w:val="0056669F"/>
    <w:rsid w:val="005666C7"/>
    <w:rsid w:val="00566879"/>
    <w:rsid w:val="00566B02"/>
    <w:rsid w:val="005671EF"/>
    <w:rsid w:val="00567E09"/>
    <w:rsid w:val="00570711"/>
    <w:rsid w:val="00570794"/>
    <w:rsid w:val="00573289"/>
    <w:rsid w:val="00573919"/>
    <w:rsid w:val="0057470A"/>
    <w:rsid w:val="00574966"/>
    <w:rsid w:val="00574E8C"/>
    <w:rsid w:val="005755B2"/>
    <w:rsid w:val="00576B07"/>
    <w:rsid w:val="00577122"/>
    <w:rsid w:val="005775F0"/>
    <w:rsid w:val="00577E76"/>
    <w:rsid w:val="00577F9B"/>
    <w:rsid w:val="0058055C"/>
    <w:rsid w:val="00580873"/>
    <w:rsid w:val="0058119F"/>
    <w:rsid w:val="00583E38"/>
    <w:rsid w:val="00585104"/>
    <w:rsid w:val="0058558A"/>
    <w:rsid w:val="00586C6B"/>
    <w:rsid w:val="00587572"/>
    <w:rsid w:val="0059005A"/>
    <w:rsid w:val="00590605"/>
    <w:rsid w:val="00590C6F"/>
    <w:rsid w:val="005911EB"/>
    <w:rsid w:val="005922FE"/>
    <w:rsid w:val="005933B8"/>
    <w:rsid w:val="00593403"/>
    <w:rsid w:val="00593B16"/>
    <w:rsid w:val="00593CFD"/>
    <w:rsid w:val="00594386"/>
    <w:rsid w:val="0059536B"/>
    <w:rsid w:val="00595A5E"/>
    <w:rsid w:val="00596419"/>
    <w:rsid w:val="00597AA6"/>
    <w:rsid w:val="00597CD8"/>
    <w:rsid w:val="00597FDF"/>
    <w:rsid w:val="005A012E"/>
    <w:rsid w:val="005A0D0F"/>
    <w:rsid w:val="005A0F10"/>
    <w:rsid w:val="005A2300"/>
    <w:rsid w:val="005A2D97"/>
    <w:rsid w:val="005A4095"/>
    <w:rsid w:val="005A4676"/>
    <w:rsid w:val="005A554B"/>
    <w:rsid w:val="005A6F0C"/>
    <w:rsid w:val="005A7663"/>
    <w:rsid w:val="005A7789"/>
    <w:rsid w:val="005B07C3"/>
    <w:rsid w:val="005B07E7"/>
    <w:rsid w:val="005B102D"/>
    <w:rsid w:val="005B1B55"/>
    <w:rsid w:val="005B229D"/>
    <w:rsid w:val="005B256A"/>
    <w:rsid w:val="005B2677"/>
    <w:rsid w:val="005B33FB"/>
    <w:rsid w:val="005B4138"/>
    <w:rsid w:val="005B4321"/>
    <w:rsid w:val="005B481B"/>
    <w:rsid w:val="005B4E82"/>
    <w:rsid w:val="005B5BB2"/>
    <w:rsid w:val="005B75B3"/>
    <w:rsid w:val="005B75BE"/>
    <w:rsid w:val="005B79F8"/>
    <w:rsid w:val="005B7BB8"/>
    <w:rsid w:val="005C17E3"/>
    <w:rsid w:val="005C2B19"/>
    <w:rsid w:val="005C35AB"/>
    <w:rsid w:val="005C3A93"/>
    <w:rsid w:val="005C435C"/>
    <w:rsid w:val="005C496E"/>
    <w:rsid w:val="005C56ED"/>
    <w:rsid w:val="005C5D32"/>
    <w:rsid w:val="005C5D41"/>
    <w:rsid w:val="005C5EFC"/>
    <w:rsid w:val="005C63B2"/>
    <w:rsid w:val="005C645F"/>
    <w:rsid w:val="005C75B5"/>
    <w:rsid w:val="005C7A19"/>
    <w:rsid w:val="005D0B15"/>
    <w:rsid w:val="005D0E38"/>
    <w:rsid w:val="005D1245"/>
    <w:rsid w:val="005D14BE"/>
    <w:rsid w:val="005D1D1E"/>
    <w:rsid w:val="005D1E89"/>
    <w:rsid w:val="005D23E6"/>
    <w:rsid w:val="005D248A"/>
    <w:rsid w:val="005D28B1"/>
    <w:rsid w:val="005D2A57"/>
    <w:rsid w:val="005D2BA9"/>
    <w:rsid w:val="005D3032"/>
    <w:rsid w:val="005D3F89"/>
    <w:rsid w:val="005D5EC5"/>
    <w:rsid w:val="005D5F0E"/>
    <w:rsid w:val="005D668F"/>
    <w:rsid w:val="005D6EDE"/>
    <w:rsid w:val="005D72EF"/>
    <w:rsid w:val="005D7B0E"/>
    <w:rsid w:val="005D7C8E"/>
    <w:rsid w:val="005D7E95"/>
    <w:rsid w:val="005E01FE"/>
    <w:rsid w:val="005E068B"/>
    <w:rsid w:val="005E0B62"/>
    <w:rsid w:val="005E0EA6"/>
    <w:rsid w:val="005E144B"/>
    <w:rsid w:val="005E15F5"/>
    <w:rsid w:val="005E1A8D"/>
    <w:rsid w:val="005E1FD0"/>
    <w:rsid w:val="005E3596"/>
    <w:rsid w:val="005E3CE3"/>
    <w:rsid w:val="005E41FD"/>
    <w:rsid w:val="005E4C7D"/>
    <w:rsid w:val="005E4DCE"/>
    <w:rsid w:val="005E6D42"/>
    <w:rsid w:val="005F01CA"/>
    <w:rsid w:val="005F1022"/>
    <w:rsid w:val="005F13F5"/>
    <w:rsid w:val="005F1562"/>
    <w:rsid w:val="005F2270"/>
    <w:rsid w:val="005F277E"/>
    <w:rsid w:val="005F2EE7"/>
    <w:rsid w:val="005F30D7"/>
    <w:rsid w:val="005F31E7"/>
    <w:rsid w:val="005F3AB4"/>
    <w:rsid w:val="005F3DC8"/>
    <w:rsid w:val="005F3E97"/>
    <w:rsid w:val="005F3ECC"/>
    <w:rsid w:val="005F4C35"/>
    <w:rsid w:val="005F50F9"/>
    <w:rsid w:val="005F534B"/>
    <w:rsid w:val="005F5AE4"/>
    <w:rsid w:val="005F5F94"/>
    <w:rsid w:val="005F632B"/>
    <w:rsid w:val="005F77EA"/>
    <w:rsid w:val="005F7A04"/>
    <w:rsid w:val="005F7C95"/>
    <w:rsid w:val="00600471"/>
    <w:rsid w:val="00600DFD"/>
    <w:rsid w:val="00601CB7"/>
    <w:rsid w:val="006021A4"/>
    <w:rsid w:val="0060232C"/>
    <w:rsid w:val="00602382"/>
    <w:rsid w:val="00602450"/>
    <w:rsid w:val="00602874"/>
    <w:rsid w:val="00602AA4"/>
    <w:rsid w:val="006035AD"/>
    <w:rsid w:val="006036DD"/>
    <w:rsid w:val="0060399D"/>
    <w:rsid w:val="0060424E"/>
    <w:rsid w:val="0060495C"/>
    <w:rsid w:val="006049FC"/>
    <w:rsid w:val="00604BF8"/>
    <w:rsid w:val="00604EB7"/>
    <w:rsid w:val="006059AC"/>
    <w:rsid w:val="006059D2"/>
    <w:rsid w:val="00606105"/>
    <w:rsid w:val="006070CC"/>
    <w:rsid w:val="0060742A"/>
    <w:rsid w:val="00607707"/>
    <w:rsid w:val="00607BE4"/>
    <w:rsid w:val="00610142"/>
    <w:rsid w:val="0061042A"/>
    <w:rsid w:val="00610572"/>
    <w:rsid w:val="0061084B"/>
    <w:rsid w:val="00611279"/>
    <w:rsid w:val="00611981"/>
    <w:rsid w:val="00611A63"/>
    <w:rsid w:val="00612820"/>
    <w:rsid w:val="00612F5B"/>
    <w:rsid w:val="006132BE"/>
    <w:rsid w:val="00614386"/>
    <w:rsid w:val="00614E11"/>
    <w:rsid w:val="00615AFA"/>
    <w:rsid w:val="00615C8C"/>
    <w:rsid w:val="0061630E"/>
    <w:rsid w:val="006164A1"/>
    <w:rsid w:val="00616C0F"/>
    <w:rsid w:val="00617096"/>
    <w:rsid w:val="00617DBF"/>
    <w:rsid w:val="00620BE8"/>
    <w:rsid w:val="00621153"/>
    <w:rsid w:val="0062185B"/>
    <w:rsid w:val="00621BEF"/>
    <w:rsid w:val="00621F6B"/>
    <w:rsid w:val="006224D2"/>
    <w:rsid w:val="00622745"/>
    <w:rsid w:val="006227E8"/>
    <w:rsid w:val="00622A0C"/>
    <w:rsid w:val="00622E8A"/>
    <w:rsid w:val="006230AE"/>
    <w:rsid w:val="00623889"/>
    <w:rsid w:val="00623901"/>
    <w:rsid w:val="00624AC1"/>
    <w:rsid w:val="00624B92"/>
    <w:rsid w:val="00625047"/>
    <w:rsid w:val="00625736"/>
    <w:rsid w:val="0062586E"/>
    <w:rsid w:val="006259ED"/>
    <w:rsid w:val="00625A56"/>
    <w:rsid w:val="00625ED9"/>
    <w:rsid w:val="00626253"/>
    <w:rsid w:val="006264DB"/>
    <w:rsid w:val="0062660B"/>
    <w:rsid w:val="0062664D"/>
    <w:rsid w:val="00626A64"/>
    <w:rsid w:val="00626BFF"/>
    <w:rsid w:val="006276B4"/>
    <w:rsid w:val="00627715"/>
    <w:rsid w:val="00627A2F"/>
    <w:rsid w:val="00627ED1"/>
    <w:rsid w:val="0063039B"/>
    <w:rsid w:val="006305A8"/>
    <w:rsid w:val="0063073C"/>
    <w:rsid w:val="006307DF"/>
    <w:rsid w:val="0063083E"/>
    <w:rsid w:val="006308FC"/>
    <w:rsid w:val="00630BE0"/>
    <w:rsid w:val="00631DA1"/>
    <w:rsid w:val="0063217B"/>
    <w:rsid w:val="0063230B"/>
    <w:rsid w:val="006324D4"/>
    <w:rsid w:val="006326D0"/>
    <w:rsid w:val="00632C8D"/>
    <w:rsid w:val="00632D74"/>
    <w:rsid w:val="00633AA4"/>
    <w:rsid w:val="00633D8F"/>
    <w:rsid w:val="00633EAC"/>
    <w:rsid w:val="00634521"/>
    <w:rsid w:val="00634E52"/>
    <w:rsid w:val="00634FFA"/>
    <w:rsid w:val="006351C9"/>
    <w:rsid w:val="0063540E"/>
    <w:rsid w:val="00635E0B"/>
    <w:rsid w:val="00636754"/>
    <w:rsid w:val="006372B1"/>
    <w:rsid w:val="00637D08"/>
    <w:rsid w:val="00637E4B"/>
    <w:rsid w:val="00640168"/>
    <w:rsid w:val="00640534"/>
    <w:rsid w:val="0064053F"/>
    <w:rsid w:val="006405C4"/>
    <w:rsid w:val="006411E4"/>
    <w:rsid w:val="006417B0"/>
    <w:rsid w:val="00641D2E"/>
    <w:rsid w:val="00641EFC"/>
    <w:rsid w:val="00642970"/>
    <w:rsid w:val="0064364D"/>
    <w:rsid w:val="00643794"/>
    <w:rsid w:val="00643B59"/>
    <w:rsid w:val="006451EA"/>
    <w:rsid w:val="00645787"/>
    <w:rsid w:val="00645AC7"/>
    <w:rsid w:val="00645D64"/>
    <w:rsid w:val="00646345"/>
    <w:rsid w:val="00646FCC"/>
    <w:rsid w:val="0064789E"/>
    <w:rsid w:val="0064797B"/>
    <w:rsid w:val="00650E73"/>
    <w:rsid w:val="00651CFD"/>
    <w:rsid w:val="00651F6D"/>
    <w:rsid w:val="00652273"/>
    <w:rsid w:val="0065271E"/>
    <w:rsid w:val="00652E74"/>
    <w:rsid w:val="006533DF"/>
    <w:rsid w:val="00653452"/>
    <w:rsid w:val="00654735"/>
    <w:rsid w:val="00654B62"/>
    <w:rsid w:val="00654B82"/>
    <w:rsid w:val="00655B71"/>
    <w:rsid w:val="00655E3F"/>
    <w:rsid w:val="00656039"/>
    <w:rsid w:val="0065776E"/>
    <w:rsid w:val="00657C7F"/>
    <w:rsid w:val="00657F70"/>
    <w:rsid w:val="00660244"/>
    <w:rsid w:val="006607DE"/>
    <w:rsid w:val="00661946"/>
    <w:rsid w:val="006619A8"/>
    <w:rsid w:val="00661A6D"/>
    <w:rsid w:val="00661AA7"/>
    <w:rsid w:val="00661C99"/>
    <w:rsid w:val="00662530"/>
    <w:rsid w:val="00663B66"/>
    <w:rsid w:val="006649F0"/>
    <w:rsid w:val="0066701C"/>
    <w:rsid w:val="00667445"/>
    <w:rsid w:val="00667DCA"/>
    <w:rsid w:val="00670B61"/>
    <w:rsid w:val="00671A2D"/>
    <w:rsid w:val="00671A53"/>
    <w:rsid w:val="0067222B"/>
    <w:rsid w:val="00672DE8"/>
    <w:rsid w:val="00674216"/>
    <w:rsid w:val="0067458B"/>
    <w:rsid w:val="00674596"/>
    <w:rsid w:val="00674B7C"/>
    <w:rsid w:val="0067575E"/>
    <w:rsid w:val="006764EF"/>
    <w:rsid w:val="00677790"/>
    <w:rsid w:val="00677806"/>
    <w:rsid w:val="00680311"/>
    <w:rsid w:val="00680D2E"/>
    <w:rsid w:val="00680EB4"/>
    <w:rsid w:val="00681027"/>
    <w:rsid w:val="00681033"/>
    <w:rsid w:val="00681916"/>
    <w:rsid w:val="00681B5E"/>
    <w:rsid w:val="00681BDF"/>
    <w:rsid w:val="00681CC6"/>
    <w:rsid w:val="00681F3F"/>
    <w:rsid w:val="00682B3A"/>
    <w:rsid w:val="00683510"/>
    <w:rsid w:val="00683F3A"/>
    <w:rsid w:val="00684ADC"/>
    <w:rsid w:val="006854D0"/>
    <w:rsid w:val="006858ED"/>
    <w:rsid w:val="0068793A"/>
    <w:rsid w:val="00687BCE"/>
    <w:rsid w:val="00691844"/>
    <w:rsid w:val="00691958"/>
    <w:rsid w:val="00691C07"/>
    <w:rsid w:val="00691F3E"/>
    <w:rsid w:val="006922D4"/>
    <w:rsid w:val="006928D6"/>
    <w:rsid w:val="00692913"/>
    <w:rsid w:val="0069345D"/>
    <w:rsid w:val="00693739"/>
    <w:rsid w:val="00694121"/>
    <w:rsid w:val="006941ED"/>
    <w:rsid w:val="00694694"/>
    <w:rsid w:val="00694E0B"/>
    <w:rsid w:val="00695126"/>
    <w:rsid w:val="006951FD"/>
    <w:rsid w:val="0069524B"/>
    <w:rsid w:val="00696056"/>
    <w:rsid w:val="00696213"/>
    <w:rsid w:val="00696A88"/>
    <w:rsid w:val="00696E2A"/>
    <w:rsid w:val="00697278"/>
    <w:rsid w:val="006974F4"/>
    <w:rsid w:val="006A033E"/>
    <w:rsid w:val="006A0D1A"/>
    <w:rsid w:val="006A1933"/>
    <w:rsid w:val="006A1A25"/>
    <w:rsid w:val="006A3580"/>
    <w:rsid w:val="006A36BA"/>
    <w:rsid w:val="006A3947"/>
    <w:rsid w:val="006A3EB0"/>
    <w:rsid w:val="006A56FF"/>
    <w:rsid w:val="006A5B3D"/>
    <w:rsid w:val="006A5B8E"/>
    <w:rsid w:val="006A601D"/>
    <w:rsid w:val="006A6EC6"/>
    <w:rsid w:val="006A736D"/>
    <w:rsid w:val="006A7F62"/>
    <w:rsid w:val="006B04F0"/>
    <w:rsid w:val="006B0ADD"/>
    <w:rsid w:val="006B0D37"/>
    <w:rsid w:val="006B11CF"/>
    <w:rsid w:val="006B1A91"/>
    <w:rsid w:val="006B1CA2"/>
    <w:rsid w:val="006B294B"/>
    <w:rsid w:val="006B2BB1"/>
    <w:rsid w:val="006B2D72"/>
    <w:rsid w:val="006B30BB"/>
    <w:rsid w:val="006B375E"/>
    <w:rsid w:val="006B3DE2"/>
    <w:rsid w:val="006B4746"/>
    <w:rsid w:val="006B5529"/>
    <w:rsid w:val="006B5F96"/>
    <w:rsid w:val="006B61A7"/>
    <w:rsid w:val="006B6F26"/>
    <w:rsid w:val="006B76B1"/>
    <w:rsid w:val="006B7878"/>
    <w:rsid w:val="006C0392"/>
    <w:rsid w:val="006C0D70"/>
    <w:rsid w:val="006C17EC"/>
    <w:rsid w:val="006C1F8F"/>
    <w:rsid w:val="006C27A9"/>
    <w:rsid w:val="006C28BA"/>
    <w:rsid w:val="006C2986"/>
    <w:rsid w:val="006C2AC6"/>
    <w:rsid w:val="006C3FC2"/>
    <w:rsid w:val="006C41D8"/>
    <w:rsid w:val="006C4507"/>
    <w:rsid w:val="006C4A6A"/>
    <w:rsid w:val="006C4B34"/>
    <w:rsid w:val="006C5005"/>
    <w:rsid w:val="006C5049"/>
    <w:rsid w:val="006C65BA"/>
    <w:rsid w:val="006C702B"/>
    <w:rsid w:val="006D05B9"/>
    <w:rsid w:val="006D093B"/>
    <w:rsid w:val="006D095D"/>
    <w:rsid w:val="006D12EF"/>
    <w:rsid w:val="006D16D9"/>
    <w:rsid w:val="006D17E7"/>
    <w:rsid w:val="006D2996"/>
    <w:rsid w:val="006D29D1"/>
    <w:rsid w:val="006D2C01"/>
    <w:rsid w:val="006D2EA1"/>
    <w:rsid w:val="006D6089"/>
    <w:rsid w:val="006D60BD"/>
    <w:rsid w:val="006D68BD"/>
    <w:rsid w:val="006D6922"/>
    <w:rsid w:val="006D6D23"/>
    <w:rsid w:val="006E04F1"/>
    <w:rsid w:val="006E07B2"/>
    <w:rsid w:val="006E14D3"/>
    <w:rsid w:val="006E1DDA"/>
    <w:rsid w:val="006E2341"/>
    <w:rsid w:val="006E2894"/>
    <w:rsid w:val="006E28B1"/>
    <w:rsid w:val="006E321B"/>
    <w:rsid w:val="006E4053"/>
    <w:rsid w:val="006E418B"/>
    <w:rsid w:val="006E42F8"/>
    <w:rsid w:val="006E4CCB"/>
    <w:rsid w:val="006E4E26"/>
    <w:rsid w:val="006E5B46"/>
    <w:rsid w:val="006E5BAD"/>
    <w:rsid w:val="006E5CC0"/>
    <w:rsid w:val="006E6DEE"/>
    <w:rsid w:val="006F0540"/>
    <w:rsid w:val="006F0690"/>
    <w:rsid w:val="006F0D7C"/>
    <w:rsid w:val="006F19A2"/>
    <w:rsid w:val="006F22E2"/>
    <w:rsid w:val="006F29A9"/>
    <w:rsid w:val="006F2DAF"/>
    <w:rsid w:val="006F379D"/>
    <w:rsid w:val="006F4047"/>
    <w:rsid w:val="006F4126"/>
    <w:rsid w:val="006F4156"/>
    <w:rsid w:val="006F41E6"/>
    <w:rsid w:val="006F4400"/>
    <w:rsid w:val="006F469A"/>
    <w:rsid w:val="006F58D1"/>
    <w:rsid w:val="006F5E83"/>
    <w:rsid w:val="006F74AC"/>
    <w:rsid w:val="006F77B0"/>
    <w:rsid w:val="006F787C"/>
    <w:rsid w:val="006F78C4"/>
    <w:rsid w:val="006F7D52"/>
    <w:rsid w:val="006F7EA0"/>
    <w:rsid w:val="006F7F20"/>
    <w:rsid w:val="00700393"/>
    <w:rsid w:val="00700FBB"/>
    <w:rsid w:val="0070109E"/>
    <w:rsid w:val="00702620"/>
    <w:rsid w:val="0070416B"/>
    <w:rsid w:val="00704956"/>
    <w:rsid w:val="00705A00"/>
    <w:rsid w:val="00705DD8"/>
    <w:rsid w:val="0070655F"/>
    <w:rsid w:val="00706FA6"/>
    <w:rsid w:val="007075D4"/>
    <w:rsid w:val="0071047B"/>
    <w:rsid w:val="00710ED0"/>
    <w:rsid w:val="007113A2"/>
    <w:rsid w:val="007114DE"/>
    <w:rsid w:val="0071167A"/>
    <w:rsid w:val="00711817"/>
    <w:rsid w:val="00711E63"/>
    <w:rsid w:val="0071293D"/>
    <w:rsid w:val="00712D8A"/>
    <w:rsid w:val="00712D99"/>
    <w:rsid w:val="00713D81"/>
    <w:rsid w:val="00713DE1"/>
    <w:rsid w:val="007140F9"/>
    <w:rsid w:val="007145EB"/>
    <w:rsid w:val="007148ED"/>
    <w:rsid w:val="0071586F"/>
    <w:rsid w:val="00715A72"/>
    <w:rsid w:val="00715B34"/>
    <w:rsid w:val="00715FFF"/>
    <w:rsid w:val="0071623E"/>
    <w:rsid w:val="00717023"/>
    <w:rsid w:val="007173E0"/>
    <w:rsid w:val="00717622"/>
    <w:rsid w:val="00717B6C"/>
    <w:rsid w:val="00720032"/>
    <w:rsid w:val="007201A8"/>
    <w:rsid w:val="00721272"/>
    <w:rsid w:val="00722088"/>
    <w:rsid w:val="007220E7"/>
    <w:rsid w:val="00722530"/>
    <w:rsid w:val="00724636"/>
    <w:rsid w:val="00724F7E"/>
    <w:rsid w:val="007254B6"/>
    <w:rsid w:val="007257DB"/>
    <w:rsid w:val="0072605A"/>
    <w:rsid w:val="0072705D"/>
    <w:rsid w:val="007273D8"/>
    <w:rsid w:val="00727602"/>
    <w:rsid w:val="00727828"/>
    <w:rsid w:val="00730909"/>
    <w:rsid w:val="0073094C"/>
    <w:rsid w:val="0073129F"/>
    <w:rsid w:val="00731A55"/>
    <w:rsid w:val="007326D1"/>
    <w:rsid w:val="00732AA0"/>
    <w:rsid w:val="0073320C"/>
    <w:rsid w:val="0073340A"/>
    <w:rsid w:val="00733485"/>
    <w:rsid w:val="00733571"/>
    <w:rsid w:val="007339E8"/>
    <w:rsid w:val="00734263"/>
    <w:rsid w:val="0073476E"/>
    <w:rsid w:val="007357EA"/>
    <w:rsid w:val="00735EA8"/>
    <w:rsid w:val="007363C1"/>
    <w:rsid w:val="00736640"/>
    <w:rsid w:val="00736AE5"/>
    <w:rsid w:val="00736B5D"/>
    <w:rsid w:val="00737202"/>
    <w:rsid w:val="00737B25"/>
    <w:rsid w:val="007403AE"/>
    <w:rsid w:val="00741EF4"/>
    <w:rsid w:val="007422A5"/>
    <w:rsid w:val="007437D8"/>
    <w:rsid w:val="00744397"/>
    <w:rsid w:val="007449F2"/>
    <w:rsid w:val="007450A2"/>
    <w:rsid w:val="007455D8"/>
    <w:rsid w:val="0074584F"/>
    <w:rsid w:val="00745D7A"/>
    <w:rsid w:val="007462C6"/>
    <w:rsid w:val="007473BD"/>
    <w:rsid w:val="0074743A"/>
    <w:rsid w:val="00747F86"/>
    <w:rsid w:val="00751116"/>
    <w:rsid w:val="00751369"/>
    <w:rsid w:val="00751995"/>
    <w:rsid w:val="00751F34"/>
    <w:rsid w:val="00752079"/>
    <w:rsid w:val="00752420"/>
    <w:rsid w:val="00752480"/>
    <w:rsid w:val="00752DA6"/>
    <w:rsid w:val="00753736"/>
    <w:rsid w:val="00754295"/>
    <w:rsid w:val="007542C5"/>
    <w:rsid w:val="007545CA"/>
    <w:rsid w:val="007545D5"/>
    <w:rsid w:val="00754785"/>
    <w:rsid w:val="00754A09"/>
    <w:rsid w:val="00754D0C"/>
    <w:rsid w:val="00754F0D"/>
    <w:rsid w:val="007560D4"/>
    <w:rsid w:val="00756273"/>
    <w:rsid w:val="007578B3"/>
    <w:rsid w:val="00757D2A"/>
    <w:rsid w:val="00761A10"/>
    <w:rsid w:val="00762008"/>
    <w:rsid w:val="00762E4C"/>
    <w:rsid w:val="00762FAE"/>
    <w:rsid w:val="007633AA"/>
    <w:rsid w:val="007635F0"/>
    <w:rsid w:val="00763A73"/>
    <w:rsid w:val="007641D7"/>
    <w:rsid w:val="007649AE"/>
    <w:rsid w:val="00764FED"/>
    <w:rsid w:val="00765DB9"/>
    <w:rsid w:val="00767364"/>
    <w:rsid w:val="00770328"/>
    <w:rsid w:val="007708BC"/>
    <w:rsid w:val="00770E0D"/>
    <w:rsid w:val="007718BE"/>
    <w:rsid w:val="0077193D"/>
    <w:rsid w:val="00771C82"/>
    <w:rsid w:val="00771E46"/>
    <w:rsid w:val="007724F0"/>
    <w:rsid w:val="00773194"/>
    <w:rsid w:val="0077355B"/>
    <w:rsid w:val="00773667"/>
    <w:rsid w:val="00773F26"/>
    <w:rsid w:val="00774561"/>
    <w:rsid w:val="007745FE"/>
    <w:rsid w:val="007747F2"/>
    <w:rsid w:val="007748C6"/>
    <w:rsid w:val="00774941"/>
    <w:rsid w:val="00774F33"/>
    <w:rsid w:val="00775E84"/>
    <w:rsid w:val="00775EB8"/>
    <w:rsid w:val="00775F94"/>
    <w:rsid w:val="00776380"/>
    <w:rsid w:val="00777478"/>
    <w:rsid w:val="00777900"/>
    <w:rsid w:val="00777980"/>
    <w:rsid w:val="00777DCB"/>
    <w:rsid w:val="00780044"/>
    <w:rsid w:val="00780307"/>
    <w:rsid w:val="00781039"/>
    <w:rsid w:val="007811E7"/>
    <w:rsid w:val="007818F0"/>
    <w:rsid w:val="00782071"/>
    <w:rsid w:val="007823F1"/>
    <w:rsid w:val="00782617"/>
    <w:rsid w:val="00782684"/>
    <w:rsid w:val="00783199"/>
    <w:rsid w:val="00783358"/>
    <w:rsid w:val="007833A8"/>
    <w:rsid w:val="00783679"/>
    <w:rsid w:val="007839B3"/>
    <w:rsid w:val="00783E2B"/>
    <w:rsid w:val="007853E8"/>
    <w:rsid w:val="0078582B"/>
    <w:rsid w:val="00786657"/>
    <w:rsid w:val="00786C38"/>
    <w:rsid w:val="0078735C"/>
    <w:rsid w:val="00787AE4"/>
    <w:rsid w:val="007908F0"/>
    <w:rsid w:val="00790BE2"/>
    <w:rsid w:val="00790F70"/>
    <w:rsid w:val="0079185D"/>
    <w:rsid w:val="00791B6A"/>
    <w:rsid w:val="0079261E"/>
    <w:rsid w:val="00792E35"/>
    <w:rsid w:val="007936D1"/>
    <w:rsid w:val="007939A4"/>
    <w:rsid w:val="00793C07"/>
    <w:rsid w:val="00793C91"/>
    <w:rsid w:val="007943F2"/>
    <w:rsid w:val="0079478E"/>
    <w:rsid w:val="00794E0D"/>
    <w:rsid w:val="00795766"/>
    <w:rsid w:val="00795E64"/>
    <w:rsid w:val="00797B29"/>
    <w:rsid w:val="00797B59"/>
    <w:rsid w:val="007A1124"/>
    <w:rsid w:val="007A177E"/>
    <w:rsid w:val="007A17CB"/>
    <w:rsid w:val="007A22DD"/>
    <w:rsid w:val="007A27CD"/>
    <w:rsid w:val="007A2C4C"/>
    <w:rsid w:val="007A2E18"/>
    <w:rsid w:val="007A3EB3"/>
    <w:rsid w:val="007A46D9"/>
    <w:rsid w:val="007A481E"/>
    <w:rsid w:val="007A4865"/>
    <w:rsid w:val="007A4E07"/>
    <w:rsid w:val="007A56C7"/>
    <w:rsid w:val="007A5AC6"/>
    <w:rsid w:val="007A5B33"/>
    <w:rsid w:val="007A6398"/>
    <w:rsid w:val="007A6479"/>
    <w:rsid w:val="007A6AFF"/>
    <w:rsid w:val="007A7EB4"/>
    <w:rsid w:val="007B158D"/>
    <w:rsid w:val="007B16FB"/>
    <w:rsid w:val="007B192B"/>
    <w:rsid w:val="007B1D87"/>
    <w:rsid w:val="007B1F01"/>
    <w:rsid w:val="007B29BF"/>
    <w:rsid w:val="007B2B1C"/>
    <w:rsid w:val="007B2EE0"/>
    <w:rsid w:val="007B42CC"/>
    <w:rsid w:val="007B4C92"/>
    <w:rsid w:val="007B55D3"/>
    <w:rsid w:val="007B5B1C"/>
    <w:rsid w:val="007B5FB8"/>
    <w:rsid w:val="007B6A9C"/>
    <w:rsid w:val="007B6D14"/>
    <w:rsid w:val="007B7653"/>
    <w:rsid w:val="007C005A"/>
    <w:rsid w:val="007C1673"/>
    <w:rsid w:val="007C1E42"/>
    <w:rsid w:val="007C29FF"/>
    <w:rsid w:val="007C2A0A"/>
    <w:rsid w:val="007C34DC"/>
    <w:rsid w:val="007C3AE3"/>
    <w:rsid w:val="007C3C3F"/>
    <w:rsid w:val="007C4282"/>
    <w:rsid w:val="007C436E"/>
    <w:rsid w:val="007C44CE"/>
    <w:rsid w:val="007C4CF5"/>
    <w:rsid w:val="007C6524"/>
    <w:rsid w:val="007C6726"/>
    <w:rsid w:val="007C7A8B"/>
    <w:rsid w:val="007C7C7F"/>
    <w:rsid w:val="007C7D4E"/>
    <w:rsid w:val="007D0A56"/>
    <w:rsid w:val="007D14BC"/>
    <w:rsid w:val="007D2289"/>
    <w:rsid w:val="007D23E2"/>
    <w:rsid w:val="007D3150"/>
    <w:rsid w:val="007D32F4"/>
    <w:rsid w:val="007D3FCE"/>
    <w:rsid w:val="007D4691"/>
    <w:rsid w:val="007D480E"/>
    <w:rsid w:val="007D62B1"/>
    <w:rsid w:val="007D7FD2"/>
    <w:rsid w:val="007E0164"/>
    <w:rsid w:val="007E0D4A"/>
    <w:rsid w:val="007E1FAD"/>
    <w:rsid w:val="007E201E"/>
    <w:rsid w:val="007E2921"/>
    <w:rsid w:val="007E314B"/>
    <w:rsid w:val="007E3422"/>
    <w:rsid w:val="007E457D"/>
    <w:rsid w:val="007E5165"/>
    <w:rsid w:val="007E57B1"/>
    <w:rsid w:val="007E5986"/>
    <w:rsid w:val="007E5AF3"/>
    <w:rsid w:val="007E5C4E"/>
    <w:rsid w:val="007E630A"/>
    <w:rsid w:val="007E65CD"/>
    <w:rsid w:val="007E6D6B"/>
    <w:rsid w:val="007E6EF9"/>
    <w:rsid w:val="007E70C2"/>
    <w:rsid w:val="007E7868"/>
    <w:rsid w:val="007E79DD"/>
    <w:rsid w:val="007E7C7D"/>
    <w:rsid w:val="007E7DF6"/>
    <w:rsid w:val="007F08A3"/>
    <w:rsid w:val="007F08D1"/>
    <w:rsid w:val="007F0A9E"/>
    <w:rsid w:val="007F12F1"/>
    <w:rsid w:val="007F188C"/>
    <w:rsid w:val="007F1C8B"/>
    <w:rsid w:val="007F253F"/>
    <w:rsid w:val="007F2B64"/>
    <w:rsid w:val="007F3427"/>
    <w:rsid w:val="007F3B80"/>
    <w:rsid w:val="007F3CFB"/>
    <w:rsid w:val="007F3EC5"/>
    <w:rsid w:val="007F462A"/>
    <w:rsid w:val="007F64E4"/>
    <w:rsid w:val="007F6BCA"/>
    <w:rsid w:val="007F6C17"/>
    <w:rsid w:val="007F6E00"/>
    <w:rsid w:val="007F7F4B"/>
    <w:rsid w:val="00800BAF"/>
    <w:rsid w:val="00801100"/>
    <w:rsid w:val="0080137A"/>
    <w:rsid w:val="00801716"/>
    <w:rsid w:val="00801EFE"/>
    <w:rsid w:val="0080223E"/>
    <w:rsid w:val="0080438A"/>
    <w:rsid w:val="0080441B"/>
    <w:rsid w:val="00804CBC"/>
    <w:rsid w:val="00804DB7"/>
    <w:rsid w:val="00804EAE"/>
    <w:rsid w:val="00805086"/>
    <w:rsid w:val="00805276"/>
    <w:rsid w:val="008057E0"/>
    <w:rsid w:val="00805834"/>
    <w:rsid w:val="00806475"/>
    <w:rsid w:val="008066ED"/>
    <w:rsid w:val="00810083"/>
    <w:rsid w:val="008100F9"/>
    <w:rsid w:val="00810524"/>
    <w:rsid w:val="00811127"/>
    <w:rsid w:val="00811B28"/>
    <w:rsid w:val="00811D64"/>
    <w:rsid w:val="00811DDD"/>
    <w:rsid w:val="00812025"/>
    <w:rsid w:val="008128C9"/>
    <w:rsid w:val="00813740"/>
    <w:rsid w:val="008142DB"/>
    <w:rsid w:val="008162EC"/>
    <w:rsid w:val="00817CC8"/>
    <w:rsid w:val="00817E63"/>
    <w:rsid w:val="008204D7"/>
    <w:rsid w:val="00821873"/>
    <w:rsid w:val="0082200F"/>
    <w:rsid w:val="00822F21"/>
    <w:rsid w:val="00823C55"/>
    <w:rsid w:val="008246CF"/>
    <w:rsid w:val="00824F4B"/>
    <w:rsid w:val="008257AC"/>
    <w:rsid w:val="00825E7A"/>
    <w:rsid w:val="008265F4"/>
    <w:rsid w:val="00826694"/>
    <w:rsid w:val="0082717D"/>
    <w:rsid w:val="008305E7"/>
    <w:rsid w:val="00831009"/>
    <w:rsid w:val="008314D1"/>
    <w:rsid w:val="00831519"/>
    <w:rsid w:val="00831CE7"/>
    <w:rsid w:val="00832D3D"/>
    <w:rsid w:val="00832EEF"/>
    <w:rsid w:val="00832F5D"/>
    <w:rsid w:val="00832F8E"/>
    <w:rsid w:val="00833002"/>
    <w:rsid w:val="008336D0"/>
    <w:rsid w:val="00834C39"/>
    <w:rsid w:val="008355AC"/>
    <w:rsid w:val="00835686"/>
    <w:rsid w:val="0083691D"/>
    <w:rsid w:val="00837FB9"/>
    <w:rsid w:val="00840207"/>
    <w:rsid w:val="0084022E"/>
    <w:rsid w:val="008413CF"/>
    <w:rsid w:val="0084196E"/>
    <w:rsid w:val="00841BBB"/>
    <w:rsid w:val="00841C69"/>
    <w:rsid w:val="00841CAD"/>
    <w:rsid w:val="00843B72"/>
    <w:rsid w:val="00843C1A"/>
    <w:rsid w:val="0084489F"/>
    <w:rsid w:val="00845568"/>
    <w:rsid w:val="008456C4"/>
    <w:rsid w:val="00846A88"/>
    <w:rsid w:val="00846EE3"/>
    <w:rsid w:val="008471A0"/>
    <w:rsid w:val="00847694"/>
    <w:rsid w:val="00850744"/>
    <w:rsid w:val="00850E45"/>
    <w:rsid w:val="008510F1"/>
    <w:rsid w:val="00851406"/>
    <w:rsid w:val="008514E5"/>
    <w:rsid w:val="00851530"/>
    <w:rsid w:val="00853335"/>
    <w:rsid w:val="00853CC6"/>
    <w:rsid w:val="00854369"/>
    <w:rsid w:val="00854B95"/>
    <w:rsid w:val="008553B6"/>
    <w:rsid w:val="00855803"/>
    <w:rsid w:val="008563BD"/>
    <w:rsid w:val="00856CFD"/>
    <w:rsid w:val="00856E56"/>
    <w:rsid w:val="0085753F"/>
    <w:rsid w:val="00857D31"/>
    <w:rsid w:val="0086030A"/>
    <w:rsid w:val="0086073E"/>
    <w:rsid w:val="008608EB"/>
    <w:rsid w:val="00860B7E"/>
    <w:rsid w:val="00860DE9"/>
    <w:rsid w:val="00860F2E"/>
    <w:rsid w:val="00861628"/>
    <w:rsid w:val="00861CEB"/>
    <w:rsid w:val="0086233D"/>
    <w:rsid w:val="00862422"/>
    <w:rsid w:val="008625A1"/>
    <w:rsid w:val="0086293F"/>
    <w:rsid w:val="00862EA5"/>
    <w:rsid w:val="00862F2D"/>
    <w:rsid w:val="00862F35"/>
    <w:rsid w:val="00863051"/>
    <w:rsid w:val="00863970"/>
    <w:rsid w:val="00864203"/>
    <w:rsid w:val="00864844"/>
    <w:rsid w:val="00864911"/>
    <w:rsid w:val="00864922"/>
    <w:rsid w:val="00865188"/>
    <w:rsid w:val="0086582D"/>
    <w:rsid w:val="00866BEB"/>
    <w:rsid w:val="00866F1E"/>
    <w:rsid w:val="008671EC"/>
    <w:rsid w:val="00867654"/>
    <w:rsid w:val="0086778E"/>
    <w:rsid w:val="008679B6"/>
    <w:rsid w:val="00870278"/>
    <w:rsid w:val="00870889"/>
    <w:rsid w:val="008710E3"/>
    <w:rsid w:val="0087116A"/>
    <w:rsid w:val="00871199"/>
    <w:rsid w:val="00871566"/>
    <w:rsid w:val="008726A3"/>
    <w:rsid w:val="00872DEE"/>
    <w:rsid w:val="00873E7E"/>
    <w:rsid w:val="00874381"/>
    <w:rsid w:val="008748F4"/>
    <w:rsid w:val="00874AF1"/>
    <w:rsid w:val="00874BF5"/>
    <w:rsid w:val="008758D2"/>
    <w:rsid w:val="00875F6C"/>
    <w:rsid w:val="008760F1"/>
    <w:rsid w:val="00876EF1"/>
    <w:rsid w:val="008777F0"/>
    <w:rsid w:val="008811CF"/>
    <w:rsid w:val="00881239"/>
    <w:rsid w:val="00882052"/>
    <w:rsid w:val="00882737"/>
    <w:rsid w:val="00882839"/>
    <w:rsid w:val="00882C32"/>
    <w:rsid w:val="00882C88"/>
    <w:rsid w:val="00882EEE"/>
    <w:rsid w:val="00883767"/>
    <w:rsid w:val="00883A3B"/>
    <w:rsid w:val="00883EC7"/>
    <w:rsid w:val="00883FD9"/>
    <w:rsid w:val="008841B0"/>
    <w:rsid w:val="00884501"/>
    <w:rsid w:val="00884EB6"/>
    <w:rsid w:val="00885EDB"/>
    <w:rsid w:val="008865A8"/>
    <w:rsid w:val="00886C44"/>
    <w:rsid w:val="008874DE"/>
    <w:rsid w:val="00887660"/>
    <w:rsid w:val="008913FB"/>
    <w:rsid w:val="00891F1B"/>
    <w:rsid w:val="00892533"/>
    <w:rsid w:val="00893556"/>
    <w:rsid w:val="00893D27"/>
    <w:rsid w:val="0089478E"/>
    <w:rsid w:val="00894D7F"/>
    <w:rsid w:val="00894DDF"/>
    <w:rsid w:val="00895462"/>
    <w:rsid w:val="00895A75"/>
    <w:rsid w:val="00895B0B"/>
    <w:rsid w:val="0089629D"/>
    <w:rsid w:val="00897303"/>
    <w:rsid w:val="008975B1"/>
    <w:rsid w:val="00897B44"/>
    <w:rsid w:val="00897BA2"/>
    <w:rsid w:val="00897D04"/>
    <w:rsid w:val="00897EC7"/>
    <w:rsid w:val="008A003D"/>
    <w:rsid w:val="008A0DB5"/>
    <w:rsid w:val="008A142C"/>
    <w:rsid w:val="008A21BA"/>
    <w:rsid w:val="008A22F5"/>
    <w:rsid w:val="008A29CD"/>
    <w:rsid w:val="008A3369"/>
    <w:rsid w:val="008A34FA"/>
    <w:rsid w:val="008A38AD"/>
    <w:rsid w:val="008A394D"/>
    <w:rsid w:val="008A39C0"/>
    <w:rsid w:val="008A5620"/>
    <w:rsid w:val="008A65CA"/>
    <w:rsid w:val="008A684A"/>
    <w:rsid w:val="008A6942"/>
    <w:rsid w:val="008A6E83"/>
    <w:rsid w:val="008A726D"/>
    <w:rsid w:val="008A74B3"/>
    <w:rsid w:val="008B0175"/>
    <w:rsid w:val="008B0178"/>
    <w:rsid w:val="008B022D"/>
    <w:rsid w:val="008B0F78"/>
    <w:rsid w:val="008B3023"/>
    <w:rsid w:val="008B36D2"/>
    <w:rsid w:val="008B4AC8"/>
    <w:rsid w:val="008B56DB"/>
    <w:rsid w:val="008B5C85"/>
    <w:rsid w:val="008B775F"/>
    <w:rsid w:val="008B7B85"/>
    <w:rsid w:val="008B7D21"/>
    <w:rsid w:val="008C031C"/>
    <w:rsid w:val="008C1038"/>
    <w:rsid w:val="008C10C8"/>
    <w:rsid w:val="008C1D6C"/>
    <w:rsid w:val="008C2302"/>
    <w:rsid w:val="008C2ABD"/>
    <w:rsid w:val="008C3394"/>
    <w:rsid w:val="008C3909"/>
    <w:rsid w:val="008C4BD8"/>
    <w:rsid w:val="008C4D85"/>
    <w:rsid w:val="008C51AD"/>
    <w:rsid w:val="008C558F"/>
    <w:rsid w:val="008C6734"/>
    <w:rsid w:val="008C6D3A"/>
    <w:rsid w:val="008C75BF"/>
    <w:rsid w:val="008C7766"/>
    <w:rsid w:val="008D11A9"/>
    <w:rsid w:val="008D1732"/>
    <w:rsid w:val="008D1A3B"/>
    <w:rsid w:val="008D1A87"/>
    <w:rsid w:val="008D1FF7"/>
    <w:rsid w:val="008D203A"/>
    <w:rsid w:val="008D2F41"/>
    <w:rsid w:val="008D30D9"/>
    <w:rsid w:val="008D3D3D"/>
    <w:rsid w:val="008D3F54"/>
    <w:rsid w:val="008D45D1"/>
    <w:rsid w:val="008D5394"/>
    <w:rsid w:val="008D5816"/>
    <w:rsid w:val="008D585A"/>
    <w:rsid w:val="008D5B0B"/>
    <w:rsid w:val="008D5B20"/>
    <w:rsid w:val="008D5FEE"/>
    <w:rsid w:val="008D6341"/>
    <w:rsid w:val="008D6390"/>
    <w:rsid w:val="008D6C7A"/>
    <w:rsid w:val="008D6E80"/>
    <w:rsid w:val="008D75E9"/>
    <w:rsid w:val="008D79ED"/>
    <w:rsid w:val="008E071A"/>
    <w:rsid w:val="008E0A26"/>
    <w:rsid w:val="008E1ABD"/>
    <w:rsid w:val="008E201C"/>
    <w:rsid w:val="008E2755"/>
    <w:rsid w:val="008E2F96"/>
    <w:rsid w:val="008E3590"/>
    <w:rsid w:val="008E36F8"/>
    <w:rsid w:val="008E3761"/>
    <w:rsid w:val="008E3D4A"/>
    <w:rsid w:val="008E4886"/>
    <w:rsid w:val="008E4BD0"/>
    <w:rsid w:val="008E4F2B"/>
    <w:rsid w:val="008E4F8D"/>
    <w:rsid w:val="008E6090"/>
    <w:rsid w:val="008E69FC"/>
    <w:rsid w:val="008E6D5C"/>
    <w:rsid w:val="008F059D"/>
    <w:rsid w:val="008F1121"/>
    <w:rsid w:val="008F168D"/>
    <w:rsid w:val="008F1796"/>
    <w:rsid w:val="008F46E9"/>
    <w:rsid w:val="008F5DE7"/>
    <w:rsid w:val="008F633C"/>
    <w:rsid w:val="008F758A"/>
    <w:rsid w:val="00900148"/>
    <w:rsid w:val="00900DEB"/>
    <w:rsid w:val="00901590"/>
    <w:rsid w:val="009017AB"/>
    <w:rsid w:val="00901951"/>
    <w:rsid w:val="009022E0"/>
    <w:rsid w:val="009027F4"/>
    <w:rsid w:val="0090290B"/>
    <w:rsid w:val="00902A51"/>
    <w:rsid w:val="0090493F"/>
    <w:rsid w:val="00904A27"/>
    <w:rsid w:val="009059D4"/>
    <w:rsid w:val="00905E86"/>
    <w:rsid w:val="009065F1"/>
    <w:rsid w:val="0090787E"/>
    <w:rsid w:val="00907AA9"/>
    <w:rsid w:val="00907E5A"/>
    <w:rsid w:val="00907FC4"/>
    <w:rsid w:val="00910432"/>
    <w:rsid w:val="00910618"/>
    <w:rsid w:val="00910644"/>
    <w:rsid w:val="0091168A"/>
    <w:rsid w:val="00911741"/>
    <w:rsid w:val="00911758"/>
    <w:rsid w:val="00912516"/>
    <w:rsid w:val="00912F78"/>
    <w:rsid w:val="00913243"/>
    <w:rsid w:val="009147F8"/>
    <w:rsid w:val="00914B43"/>
    <w:rsid w:val="00914F26"/>
    <w:rsid w:val="00915168"/>
    <w:rsid w:val="009152D4"/>
    <w:rsid w:val="00915362"/>
    <w:rsid w:val="00915A97"/>
    <w:rsid w:val="0091607E"/>
    <w:rsid w:val="00916797"/>
    <w:rsid w:val="00917781"/>
    <w:rsid w:val="00917923"/>
    <w:rsid w:val="00920A8F"/>
    <w:rsid w:val="00920FEC"/>
    <w:rsid w:val="00921008"/>
    <w:rsid w:val="009211CE"/>
    <w:rsid w:val="00921C98"/>
    <w:rsid w:val="00922DBF"/>
    <w:rsid w:val="0092362F"/>
    <w:rsid w:val="009239CC"/>
    <w:rsid w:val="00923FE1"/>
    <w:rsid w:val="009262D0"/>
    <w:rsid w:val="009278C1"/>
    <w:rsid w:val="00927B4B"/>
    <w:rsid w:val="00927D64"/>
    <w:rsid w:val="00927F15"/>
    <w:rsid w:val="00927F6B"/>
    <w:rsid w:val="0093010B"/>
    <w:rsid w:val="009301A4"/>
    <w:rsid w:val="00930C3A"/>
    <w:rsid w:val="00931D27"/>
    <w:rsid w:val="00931FA0"/>
    <w:rsid w:val="00933944"/>
    <w:rsid w:val="00933CC7"/>
    <w:rsid w:val="00933E77"/>
    <w:rsid w:val="00934071"/>
    <w:rsid w:val="00934119"/>
    <w:rsid w:val="00934275"/>
    <w:rsid w:val="00934AD5"/>
    <w:rsid w:val="00934CC8"/>
    <w:rsid w:val="00934E57"/>
    <w:rsid w:val="0093543A"/>
    <w:rsid w:val="00935471"/>
    <w:rsid w:val="0093691E"/>
    <w:rsid w:val="00936F36"/>
    <w:rsid w:val="0093724C"/>
    <w:rsid w:val="00937493"/>
    <w:rsid w:val="009377F6"/>
    <w:rsid w:val="009379CC"/>
    <w:rsid w:val="00937C0A"/>
    <w:rsid w:val="00940017"/>
    <w:rsid w:val="00941AFC"/>
    <w:rsid w:val="00942116"/>
    <w:rsid w:val="00942165"/>
    <w:rsid w:val="00942195"/>
    <w:rsid w:val="0094231B"/>
    <w:rsid w:val="00942605"/>
    <w:rsid w:val="00942AED"/>
    <w:rsid w:val="00942D3D"/>
    <w:rsid w:val="00943294"/>
    <w:rsid w:val="0094345F"/>
    <w:rsid w:val="00943827"/>
    <w:rsid w:val="00943AED"/>
    <w:rsid w:val="00944BA4"/>
    <w:rsid w:val="00945832"/>
    <w:rsid w:val="00945B94"/>
    <w:rsid w:val="0094616A"/>
    <w:rsid w:val="00946947"/>
    <w:rsid w:val="00947126"/>
    <w:rsid w:val="0094755F"/>
    <w:rsid w:val="00947A95"/>
    <w:rsid w:val="00947E0D"/>
    <w:rsid w:val="009510D4"/>
    <w:rsid w:val="009511B8"/>
    <w:rsid w:val="009512A4"/>
    <w:rsid w:val="00951CA7"/>
    <w:rsid w:val="00951E6B"/>
    <w:rsid w:val="0095232C"/>
    <w:rsid w:val="00952472"/>
    <w:rsid w:val="0095296E"/>
    <w:rsid w:val="00952C4A"/>
    <w:rsid w:val="009536E1"/>
    <w:rsid w:val="00953DB8"/>
    <w:rsid w:val="009540EB"/>
    <w:rsid w:val="0095515A"/>
    <w:rsid w:val="0095523F"/>
    <w:rsid w:val="009553A8"/>
    <w:rsid w:val="00956703"/>
    <w:rsid w:val="00956AF4"/>
    <w:rsid w:val="00956C1D"/>
    <w:rsid w:val="00957390"/>
    <w:rsid w:val="00957A61"/>
    <w:rsid w:val="00957E21"/>
    <w:rsid w:val="0096057A"/>
    <w:rsid w:val="0096073C"/>
    <w:rsid w:val="00960D8E"/>
    <w:rsid w:val="00960E0A"/>
    <w:rsid w:val="00960E0C"/>
    <w:rsid w:val="009614F8"/>
    <w:rsid w:val="009618DA"/>
    <w:rsid w:val="009622CE"/>
    <w:rsid w:val="00962F0C"/>
    <w:rsid w:val="009637CD"/>
    <w:rsid w:val="009638C8"/>
    <w:rsid w:val="009646FA"/>
    <w:rsid w:val="00965222"/>
    <w:rsid w:val="00965FB2"/>
    <w:rsid w:val="00966502"/>
    <w:rsid w:val="00966521"/>
    <w:rsid w:val="0096670C"/>
    <w:rsid w:val="009707FA"/>
    <w:rsid w:val="00970B6C"/>
    <w:rsid w:val="00970D91"/>
    <w:rsid w:val="00971058"/>
    <w:rsid w:val="0097146D"/>
    <w:rsid w:val="0097194A"/>
    <w:rsid w:val="00971955"/>
    <w:rsid w:val="0097201B"/>
    <w:rsid w:val="00972849"/>
    <w:rsid w:val="00973418"/>
    <w:rsid w:val="009745EB"/>
    <w:rsid w:val="00974976"/>
    <w:rsid w:val="00974C63"/>
    <w:rsid w:val="00975167"/>
    <w:rsid w:val="00975500"/>
    <w:rsid w:val="00975771"/>
    <w:rsid w:val="00975A0F"/>
    <w:rsid w:val="00975CC4"/>
    <w:rsid w:val="00975F11"/>
    <w:rsid w:val="009765E3"/>
    <w:rsid w:val="00976A1A"/>
    <w:rsid w:val="00977458"/>
    <w:rsid w:val="009776C5"/>
    <w:rsid w:val="00980764"/>
    <w:rsid w:val="00981163"/>
    <w:rsid w:val="0098129F"/>
    <w:rsid w:val="009812FB"/>
    <w:rsid w:val="00981D1D"/>
    <w:rsid w:val="009823E7"/>
    <w:rsid w:val="00982585"/>
    <w:rsid w:val="00982F10"/>
    <w:rsid w:val="00982F2F"/>
    <w:rsid w:val="00983D4A"/>
    <w:rsid w:val="009848B1"/>
    <w:rsid w:val="00984D83"/>
    <w:rsid w:val="009851F0"/>
    <w:rsid w:val="00986484"/>
    <w:rsid w:val="0098649F"/>
    <w:rsid w:val="009864A0"/>
    <w:rsid w:val="00986544"/>
    <w:rsid w:val="0098697B"/>
    <w:rsid w:val="00987603"/>
    <w:rsid w:val="00987A16"/>
    <w:rsid w:val="00987B80"/>
    <w:rsid w:val="009908F3"/>
    <w:rsid w:val="00991923"/>
    <w:rsid w:val="00991BDD"/>
    <w:rsid w:val="00991EEF"/>
    <w:rsid w:val="00992531"/>
    <w:rsid w:val="00992698"/>
    <w:rsid w:val="009932CD"/>
    <w:rsid w:val="00993693"/>
    <w:rsid w:val="00993C55"/>
    <w:rsid w:val="009951BA"/>
    <w:rsid w:val="009952D9"/>
    <w:rsid w:val="00995376"/>
    <w:rsid w:val="009961AC"/>
    <w:rsid w:val="0099648D"/>
    <w:rsid w:val="00996BA7"/>
    <w:rsid w:val="009973A2"/>
    <w:rsid w:val="009976DA"/>
    <w:rsid w:val="00997D57"/>
    <w:rsid w:val="009A01E0"/>
    <w:rsid w:val="009A0A11"/>
    <w:rsid w:val="009A327E"/>
    <w:rsid w:val="009A3424"/>
    <w:rsid w:val="009A3B0D"/>
    <w:rsid w:val="009A3D47"/>
    <w:rsid w:val="009A46AA"/>
    <w:rsid w:val="009A4EC1"/>
    <w:rsid w:val="009A528E"/>
    <w:rsid w:val="009A5E2B"/>
    <w:rsid w:val="009A667E"/>
    <w:rsid w:val="009A699C"/>
    <w:rsid w:val="009A723B"/>
    <w:rsid w:val="009A7995"/>
    <w:rsid w:val="009A7FFC"/>
    <w:rsid w:val="009B0B9F"/>
    <w:rsid w:val="009B1AF6"/>
    <w:rsid w:val="009B2EBF"/>
    <w:rsid w:val="009B3BEB"/>
    <w:rsid w:val="009B3D55"/>
    <w:rsid w:val="009B4234"/>
    <w:rsid w:val="009B454D"/>
    <w:rsid w:val="009B4915"/>
    <w:rsid w:val="009B4DE0"/>
    <w:rsid w:val="009B7237"/>
    <w:rsid w:val="009B7645"/>
    <w:rsid w:val="009B7A2C"/>
    <w:rsid w:val="009B7DB6"/>
    <w:rsid w:val="009C0AB6"/>
    <w:rsid w:val="009C0C16"/>
    <w:rsid w:val="009C0E95"/>
    <w:rsid w:val="009C1904"/>
    <w:rsid w:val="009C1AE2"/>
    <w:rsid w:val="009C1D03"/>
    <w:rsid w:val="009C2A5F"/>
    <w:rsid w:val="009C2F03"/>
    <w:rsid w:val="009C3112"/>
    <w:rsid w:val="009C32B4"/>
    <w:rsid w:val="009C336B"/>
    <w:rsid w:val="009C38F9"/>
    <w:rsid w:val="009C3CA8"/>
    <w:rsid w:val="009C47EE"/>
    <w:rsid w:val="009C4FB8"/>
    <w:rsid w:val="009C5001"/>
    <w:rsid w:val="009C5460"/>
    <w:rsid w:val="009C59C5"/>
    <w:rsid w:val="009C5CAD"/>
    <w:rsid w:val="009C6BA4"/>
    <w:rsid w:val="009C703B"/>
    <w:rsid w:val="009C7CFE"/>
    <w:rsid w:val="009C7ED5"/>
    <w:rsid w:val="009D03F3"/>
    <w:rsid w:val="009D055B"/>
    <w:rsid w:val="009D0922"/>
    <w:rsid w:val="009D0AA6"/>
    <w:rsid w:val="009D0C95"/>
    <w:rsid w:val="009D183A"/>
    <w:rsid w:val="009D1E7B"/>
    <w:rsid w:val="009D27D2"/>
    <w:rsid w:val="009D29C0"/>
    <w:rsid w:val="009D3316"/>
    <w:rsid w:val="009D3714"/>
    <w:rsid w:val="009D38E6"/>
    <w:rsid w:val="009D3B90"/>
    <w:rsid w:val="009D40EC"/>
    <w:rsid w:val="009D4125"/>
    <w:rsid w:val="009D427E"/>
    <w:rsid w:val="009D45C8"/>
    <w:rsid w:val="009D5047"/>
    <w:rsid w:val="009D5069"/>
    <w:rsid w:val="009D5E33"/>
    <w:rsid w:val="009D6EDF"/>
    <w:rsid w:val="009D7406"/>
    <w:rsid w:val="009D79B4"/>
    <w:rsid w:val="009E0235"/>
    <w:rsid w:val="009E03D2"/>
    <w:rsid w:val="009E0BB6"/>
    <w:rsid w:val="009E188F"/>
    <w:rsid w:val="009E3C9F"/>
    <w:rsid w:val="009E4015"/>
    <w:rsid w:val="009E434D"/>
    <w:rsid w:val="009E435E"/>
    <w:rsid w:val="009E4C00"/>
    <w:rsid w:val="009E65E1"/>
    <w:rsid w:val="009E7689"/>
    <w:rsid w:val="009E7C04"/>
    <w:rsid w:val="009F10FE"/>
    <w:rsid w:val="009F28EC"/>
    <w:rsid w:val="009F2D13"/>
    <w:rsid w:val="009F3822"/>
    <w:rsid w:val="009F429C"/>
    <w:rsid w:val="009F44AC"/>
    <w:rsid w:val="009F45A6"/>
    <w:rsid w:val="009F515E"/>
    <w:rsid w:val="009F5FB5"/>
    <w:rsid w:val="009F619F"/>
    <w:rsid w:val="009F6436"/>
    <w:rsid w:val="009F662E"/>
    <w:rsid w:val="009F6EC9"/>
    <w:rsid w:val="009F7150"/>
    <w:rsid w:val="009F73EE"/>
    <w:rsid w:val="009F7969"/>
    <w:rsid w:val="009F7A45"/>
    <w:rsid w:val="00A006CD"/>
    <w:rsid w:val="00A00744"/>
    <w:rsid w:val="00A01328"/>
    <w:rsid w:val="00A013FE"/>
    <w:rsid w:val="00A01C04"/>
    <w:rsid w:val="00A02215"/>
    <w:rsid w:val="00A02343"/>
    <w:rsid w:val="00A023AE"/>
    <w:rsid w:val="00A02A39"/>
    <w:rsid w:val="00A0335D"/>
    <w:rsid w:val="00A0351A"/>
    <w:rsid w:val="00A038C6"/>
    <w:rsid w:val="00A04495"/>
    <w:rsid w:val="00A044CC"/>
    <w:rsid w:val="00A04D7A"/>
    <w:rsid w:val="00A055CA"/>
    <w:rsid w:val="00A05C10"/>
    <w:rsid w:val="00A05C83"/>
    <w:rsid w:val="00A06FC9"/>
    <w:rsid w:val="00A0756D"/>
    <w:rsid w:val="00A1013A"/>
    <w:rsid w:val="00A1090E"/>
    <w:rsid w:val="00A10B22"/>
    <w:rsid w:val="00A10EB6"/>
    <w:rsid w:val="00A11674"/>
    <w:rsid w:val="00A116EB"/>
    <w:rsid w:val="00A11959"/>
    <w:rsid w:val="00A121E8"/>
    <w:rsid w:val="00A125D9"/>
    <w:rsid w:val="00A1306F"/>
    <w:rsid w:val="00A1323A"/>
    <w:rsid w:val="00A14145"/>
    <w:rsid w:val="00A14580"/>
    <w:rsid w:val="00A146EE"/>
    <w:rsid w:val="00A14DA8"/>
    <w:rsid w:val="00A15125"/>
    <w:rsid w:val="00A160B5"/>
    <w:rsid w:val="00A16465"/>
    <w:rsid w:val="00A165A5"/>
    <w:rsid w:val="00A168B2"/>
    <w:rsid w:val="00A16B6F"/>
    <w:rsid w:val="00A17429"/>
    <w:rsid w:val="00A174FB"/>
    <w:rsid w:val="00A17601"/>
    <w:rsid w:val="00A176F8"/>
    <w:rsid w:val="00A1780C"/>
    <w:rsid w:val="00A17CD3"/>
    <w:rsid w:val="00A20368"/>
    <w:rsid w:val="00A207F9"/>
    <w:rsid w:val="00A20C67"/>
    <w:rsid w:val="00A21472"/>
    <w:rsid w:val="00A215F5"/>
    <w:rsid w:val="00A21C9A"/>
    <w:rsid w:val="00A22246"/>
    <w:rsid w:val="00A22FDC"/>
    <w:rsid w:val="00A2322F"/>
    <w:rsid w:val="00A2347C"/>
    <w:rsid w:val="00A239C4"/>
    <w:rsid w:val="00A23A8F"/>
    <w:rsid w:val="00A24E87"/>
    <w:rsid w:val="00A25029"/>
    <w:rsid w:val="00A2579B"/>
    <w:rsid w:val="00A25887"/>
    <w:rsid w:val="00A25CAC"/>
    <w:rsid w:val="00A263B5"/>
    <w:rsid w:val="00A26A19"/>
    <w:rsid w:val="00A26DD7"/>
    <w:rsid w:val="00A273BA"/>
    <w:rsid w:val="00A279B8"/>
    <w:rsid w:val="00A27BFB"/>
    <w:rsid w:val="00A3050B"/>
    <w:rsid w:val="00A30751"/>
    <w:rsid w:val="00A31691"/>
    <w:rsid w:val="00A321D2"/>
    <w:rsid w:val="00A33F83"/>
    <w:rsid w:val="00A344B7"/>
    <w:rsid w:val="00A34AFB"/>
    <w:rsid w:val="00A34C3C"/>
    <w:rsid w:val="00A34DB6"/>
    <w:rsid w:val="00A356EC"/>
    <w:rsid w:val="00A35FC8"/>
    <w:rsid w:val="00A3626E"/>
    <w:rsid w:val="00A36750"/>
    <w:rsid w:val="00A369AD"/>
    <w:rsid w:val="00A37508"/>
    <w:rsid w:val="00A37612"/>
    <w:rsid w:val="00A37AF5"/>
    <w:rsid w:val="00A40304"/>
    <w:rsid w:val="00A408C6"/>
    <w:rsid w:val="00A41429"/>
    <w:rsid w:val="00A41E4C"/>
    <w:rsid w:val="00A41EAF"/>
    <w:rsid w:val="00A4288E"/>
    <w:rsid w:val="00A4349B"/>
    <w:rsid w:val="00A43740"/>
    <w:rsid w:val="00A43966"/>
    <w:rsid w:val="00A444CE"/>
    <w:rsid w:val="00A448EC"/>
    <w:rsid w:val="00A44E3A"/>
    <w:rsid w:val="00A45E10"/>
    <w:rsid w:val="00A462FF"/>
    <w:rsid w:val="00A4646D"/>
    <w:rsid w:val="00A46BDB"/>
    <w:rsid w:val="00A503E1"/>
    <w:rsid w:val="00A5073B"/>
    <w:rsid w:val="00A5075A"/>
    <w:rsid w:val="00A509E6"/>
    <w:rsid w:val="00A51BE7"/>
    <w:rsid w:val="00A51F42"/>
    <w:rsid w:val="00A52AE9"/>
    <w:rsid w:val="00A52DEA"/>
    <w:rsid w:val="00A531E8"/>
    <w:rsid w:val="00A534E5"/>
    <w:rsid w:val="00A53BEA"/>
    <w:rsid w:val="00A53FE9"/>
    <w:rsid w:val="00A54C55"/>
    <w:rsid w:val="00A5524D"/>
    <w:rsid w:val="00A55550"/>
    <w:rsid w:val="00A55C38"/>
    <w:rsid w:val="00A56C57"/>
    <w:rsid w:val="00A57769"/>
    <w:rsid w:val="00A57B52"/>
    <w:rsid w:val="00A57C7A"/>
    <w:rsid w:val="00A57EE7"/>
    <w:rsid w:val="00A60D56"/>
    <w:rsid w:val="00A627A6"/>
    <w:rsid w:val="00A630BB"/>
    <w:rsid w:val="00A6340A"/>
    <w:rsid w:val="00A6345B"/>
    <w:rsid w:val="00A63CF5"/>
    <w:rsid w:val="00A63D45"/>
    <w:rsid w:val="00A6566A"/>
    <w:rsid w:val="00A656E2"/>
    <w:rsid w:val="00A6629D"/>
    <w:rsid w:val="00A664E3"/>
    <w:rsid w:val="00A66BC8"/>
    <w:rsid w:val="00A66C2B"/>
    <w:rsid w:val="00A675D6"/>
    <w:rsid w:val="00A67611"/>
    <w:rsid w:val="00A70695"/>
    <w:rsid w:val="00A71CC1"/>
    <w:rsid w:val="00A72D25"/>
    <w:rsid w:val="00A73C88"/>
    <w:rsid w:val="00A73F6F"/>
    <w:rsid w:val="00A744A1"/>
    <w:rsid w:val="00A74564"/>
    <w:rsid w:val="00A7480D"/>
    <w:rsid w:val="00A74BF6"/>
    <w:rsid w:val="00A7510B"/>
    <w:rsid w:val="00A75AD9"/>
    <w:rsid w:val="00A75F25"/>
    <w:rsid w:val="00A76E9B"/>
    <w:rsid w:val="00A7753C"/>
    <w:rsid w:val="00A77565"/>
    <w:rsid w:val="00A77E92"/>
    <w:rsid w:val="00A80335"/>
    <w:rsid w:val="00A80AF0"/>
    <w:rsid w:val="00A8145A"/>
    <w:rsid w:val="00A823CC"/>
    <w:rsid w:val="00A831A0"/>
    <w:rsid w:val="00A834C8"/>
    <w:rsid w:val="00A83E01"/>
    <w:rsid w:val="00A8478E"/>
    <w:rsid w:val="00A8527D"/>
    <w:rsid w:val="00A85884"/>
    <w:rsid w:val="00A85919"/>
    <w:rsid w:val="00A85D44"/>
    <w:rsid w:val="00A86048"/>
    <w:rsid w:val="00A8643D"/>
    <w:rsid w:val="00A86ED4"/>
    <w:rsid w:val="00A8723D"/>
    <w:rsid w:val="00A87400"/>
    <w:rsid w:val="00A87B44"/>
    <w:rsid w:val="00A87EDA"/>
    <w:rsid w:val="00A91B43"/>
    <w:rsid w:val="00A922CA"/>
    <w:rsid w:val="00A923D1"/>
    <w:rsid w:val="00A925CF"/>
    <w:rsid w:val="00A945C4"/>
    <w:rsid w:val="00A94D50"/>
    <w:rsid w:val="00A95595"/>
    <w:rsid w:val="00A96526"/>
    <w:rsid w:val="00A96A57"/>
    <w:rsid w:val="00AA00F4"/>
    <w:rsid w:val="00AA0A63"/>
    <w:rsid w:val="00AA1E17"/>
    <w:rsid w:val="00AA2210"/>
    <w:rsid w:val="00AA2F8F"/>
    <w:rsid w:val="00AA36A9"/>
    <w:rsid w:val="00AA39C7"/>
    <w:rsid w:val="00AA3E80"/>
    <w:rsid w:val="00AA3F5D"/>
    <w:rsid w:val="00AA5D66"/>
    <w:rsid w:val="00AA65A5"/>
    <w:rsid w:val="00AA6C72"/>
    <w:rsid w:val="00AA6D79"/>
    <w:rsid w:val="00AA72DE"/>
    <w:rsid w:val="00AA76AF"/>
    <w:rsid w:val="00AA793B"/>
    <w:rsid w:val="00AB0F26"/>
    <w:rsid w:val="00AB1688"/>
    <w:rsid w:val="00AB1765"/>
    <w:rsid w:val="00AB2166"/>
    <w:rsid w:val="00AB2419"/>
    <w:rsid w:val="00AB2714"/>
    <w:rsid w:val="00AB2C53"/>
    <w:rsid w:val="00AB2E7E"/>
    <w:rsid w:val="00AB3F7D"/>
    <w:rsid w:val="00AB4204"/>
    <w:rsid w:val="00AB4224"/>
    <w:rsid w:val="00AB4590"/>
    <w:rsid w:val="00AB4E81"/>
    <w:rsid w:val="00AB535A"/>
    <w:rsid w:val="00AB5640"/>
    <w:rsid w:val="00AB6886"/>
    <w:rsid w:val="00AB6ADB"/>
    <w:rsid w:val="00AB7A25"/>
    <w:rsid w:val="00AC0858"/>
    <w:rsid w:val="00AC09EC"/>
    <w:rsid w:val="00AC0AAD"/>
    <w:rsid w:val="00AC1175"/>
    <w:rsid w:val="00AC13F3"/>
    <w:rsid w:val="00AC15AF"/>
    <w:rsid w:val="00AC225C"/>
    <w:rsid w:val="00AC2CCB"/>
    <w:rsid w:val="00AC42C3"/>
    <w:rsid w:val="00AC4F24"/>
    <w:rsid w:val="00AC5576"/>
    <w:rsid w:val="00AC5F58"/>
    <w:rsid w:val="00AC6843"/>
    <w:rsid w:val="00AC768C"/>
    <w:rsid w:val="00AC7F5A"/>
    <w:rsid w:val="00AD0A30"/>
    <w:rsid w:val="00AD14FC"/>
    <w:rsid w:val="00AD2708"/>
    <w:rsid w:val="00AD326C"/>
    <w:rsid w:val="00AD341E"/>
    <w:rsid w:val="00AD3547"/>
    <w:rsid w:val="00AD3835"/>
    <w:rsid w:val="00AD4247"/>
    <w:rsid w:val="00AD43D4"/>
    <w:rsid w:val="00AD4468"/>
    <w:rsid w:val="00AD5741"/>
    <w:rsid w:val="00AD6747"/>
    <w:rsid w:val="00AD6FB9"/>
    <w:rsid w:val="00AD724A"/>
    <w:rsid w:val="00AD727E"/>
    <w:rsid w:val="00AD7800"/>
    <w:rsid w:val="00AE1652"/>
    <w:rsid w:val="00AE1D60"/>
    <w:rsid w:val="00AE225A"/>
    <w:rsid w:val="00AE2DCA"/>
    <w:rsid w:val="00AE38F2"/>
    <w:rsid w:val="00AE3BE4"/>
    <w:rsid w:val="00AE4E63"/>
    <w:rsid w:val="00AE54E6"/>
    <w:rsid w:val="00AE5545"/>
    <w:rsid w:val="00AE5992"/>
    <w:rsid w:val="00AE5C5A"/>
    <w:rsid w:val="00AE5F43"/>
    <w:rsid w:val="00AE77E0"/>
    <w:rsid w:val="00AE7B8D"/>
    <w:rsid w:val="00AF180B"/>
    <w:rsid w:val="00AF1A3D"/>
    <w:rsid w:val="00AF215A"/>
    <w:rsid w:val="00AF2670"/>
    <w:rsid w:val="00AF29A4"/>
    <w:rsid w:val="00AF373B"/>
    <w:rsid w:val="00AF62E3"/>
    <w:rsid w:val="00AF6C0A"/>
    <w:rsid w:val="00AF6EA1"/>
    <w:rsid w:val="00AF719D"/>
    <w:rsid w:val="00B005A9"/>
    <w:rsid w:val="00B00D1F"/>
    <w:rsid w:val="00B01063"/>
    <w:rsid w:val="00B0129E"/>
    <w:rsid w:val="00B01359"/>
    <w:rsid w:val="00B015FC"/>
    <w:rsid w:val="00B01A4F"/>
    <w:rsid w:val="00B01A6B"/>
    <w:rsid w:val="00B01F41"/>
    <w:rsid w:val="00B02504"/>
    <w:rsid w:val="00B02DB8"/>
    <w:rsid w:val="00B032C3"/>
    <w:rsid w:val="00B03793"/>
    <w:rsid w:val="00B0380A"/>
    <w:rsid w:val="00B03CD4"/>
    <w:rsid w:val="00B03FFF"/>
    <w:rsid w:val="00B0402D"/>
    <w:rsid w:val="00B04CCE"/>
    <w:rsid w:val="00B0515C"/>
    <w:rsid w:val="00B05960"/>
    <w:rsid w:val="00B066A0"/>
    <w:rsid w:val="00B072E0"/>
    <w:rsid w:val="00B1044F"/>
    <w:rsid w:val="00B107FF"/>
    <w:rsid w:val="00B10B17"/>
    <w:rsid w:val="00B110CE"/>
    <w:rsid w:val="00B111C1"/>
    <w:rsid w:val="00B125A6"/>
    <w:rsid w:val="00B1282C"/>
    <w:rsid w:val="00B12AF0"/>
    <w:rsid w:val="00B13586"/>
    <w:rsid w:val="00B135F8"/>
    <w:rsid w:val="00B137A2"/>
    <w:rsid w:val="00B13F1C"/>
    <w:rsid w:val="00B13FD7"/>
    <w:rsid w:val="00B14A4A"/>
    <w:rsid w:val="00B14B1C"/>
    <w:rsid w:val="00B15863"/>
    <w:rsid w:val="00B166D9"/>
    <w:rsid w:val="00B201DC"/>
    <w:rsid w:val="00B20C40"/>
    <w:rsid w:val="00B21273"/>
    <w:rsid w:val="00B21416"/>
    <w:rsid w:val="00B21B18"/>
    <w:rsid w:val="00B21B76"/>
    <w:rsid w:val="00B21C28"/>
    <w:rsid w:val="00B223DB"/>
    <w:rsid w:val="00B2302D"/>
    <w:rsid w:val="00B238E9"/>
    <w:rsid w:val="00B23DCA"/>
    <w:rsid w:val="00B23E47"/>
    <w:rsid w:val="00B24220"/>
    <w:rsid w:val="00B24933"/>
    <w:rsid w:val="00B24CCC"/>
    <w:rsid w:val="00B257BB"/>
    <w:rsid w:val="00B258B7"/>
    <w:rsid w:val="00B25B73"/>
    <w:rsid w:val="00B26881"/>
    <w:rsid w:val="00B26CFF"/>
    <w:rsid w:val="00B3012A"/>
    <w:rsid w:val="00B3029D"/>
    <w:rsid w:val="00B307F3"/>
    <w:rsid w:val="00B30C16"/>
    <w:rsid w:val="00B30C61"/>
    <w:rsid w:val="00B31009"/>
    <w:rsid w:val="00B329B8"/>
    <w:rsid w:val="00B32AF0"/>
    <w:rsid w:val="00B3339A"/>
    <w:rsid w:val="00B34852"/>
    <w:rsid w:val="00B349BC"/>
    <w:rsid w:val="00B34D10"/>
    <w:rsid w:val="00B34D51"/>
    <w:rsid w:val="00B34DBC"/>
    <w:rsid w:val="00B35241"/>
    <w:rsid w:val="00B354B7"/>
    <w:rsid w:val="00B35ACD"/>
    <w:rsid w:val="00B35D18"/>
    <w:rsid w:val="00B3694B"/>
    <w:rsid w:val="00B36998"/>
    <w:rsid w:val="00B3716A"/>
    <w:rsid w:val="00B404B5"/>
    <w:rsid w:val="00B40B8A"/>
    <w:rsid w:val="00B40C28"/>
    <w:rsid w:val="00B41652"/>
    <w:rsid w:val="00B4227F"/>
    <w:rsid w:val="00B42B7D"/>
    <w:rsid w:val="00B42BD3"/>
    <w:rsid w:val="00B433DE"/>
    <w:rsid w:val="00B442D4"/>
    <w:rsid w:val="00B45ADC"/>
    <w:rsid w:val="00B4640B"/>
    <w:rsid w:val="00B467E1"/>
    <w:rsid w:val="00B46900"/>
    <w:rsid w:val="00B46A74"/>
    <w:rsid w:val="00B46EA5"/>
    <w:rsid w:val="00B5058D"/>
    <w:rsid w:val="00B50BA1"/>
    <w:rsid w:val="00B511F6"/>
    <w:rsid w:val="00B515AB"/>
    <w:rsid w:val="00B532FB"/>
    <w:rsid w:val="00B54796"/>
    <w:rsid w:val="00B54973"/>
    <w:rsid w:val="00B54F09"/>
    <w:rsid w:val="00B550DE"/>
    <w:rsid w:val="00B5571C"/>
    <w:rsid w:val="00B565B0"/>
    <w:rsid w:val="00B566DB"/>
    <w:rsid w:val="00B5683F"/>
    <w:rsid w:val="00B56CB9"/>
    <w:rsid w:val="00B56D2C"/>
    <w:rsid w:val="00B56D8E"/>
    <w:rsid w:val="00B57483"/>
    <w:rsid w:val="00B603E0"/>
    <w:rsid w:val="00B619DB"/>
    <w:rsid w:val="00B61F04"/>
    <w:rsid w:val="00B626AA"/>
    <w:rsid w:val="00B627F6"/>
    <w:rsid w:val="00B62BBB"/>
    <w:rsid w:val="00B62F88"/>
    <w:rsid w:val="00B6341D"/>
    <w:rsid w:val="00B63845"/>
    <w:rsid w:val="00B63CC6"/>
    <w:rsid w:val="00B64163"/>
    <w:rsid w:val="00B641E0"/>
    <w:rsid w:val="00B65956"/>
    <w:rsid w:val="00B66152"/>
    <w:rsid w:val="00B66A72"/>
    <w:rsid w:val="00B67738"/>
    <w:rsid w:val="00B6789E"/>
    <w:rsid w:val="00B67A34"/>
    <w:rsid w:val="00B67D47"/>
    <w:rsid w:val="00B706C3"/>
    <w:rsid w:val="00B70973"/>
    <w:rsid w:val="00B7175E"/>
    <w:rsid w:val="00B71BD5"/>
    <w:rsid w:val="00B72096"/>
    <w:rsid w:val="00B72397"/>
    <w:rsid w:val="00B72B8B"/>
    <w:rsid w:val="00B73646"/>
    <w:rsid w:val="00B7372F"/>
    <w:rsid w:val="00B74122"/>
    <w:rsid w:val="00B746BA"/>
    <w:rsid w:val="00B754DC"/>
    <w:rsid w:val="00B75E5C"/>
    <w:rsid w:val="00B76430"/>
    <w:rsid w:val="00B7665F"/>
    <w:rsid w:val="00B7692B"/>
    <w:rsid w:val="00B76D9F"/>
    <w:rsid w:val="00B76EE8"/>
    <w:rsid w:val="00B77515"/>
    <w:rsid w:val="00B803A4"/>
    <w:rsid w:val="00B816E7"/>
    <w:rsid w:val="00B818F3"/>
    <w:rsid w:val="00B822CC"/>
    <w:rsid w:val="00B82FBF"/>
    <w:rsid w:val="00B833D5"/>
    <w:rsid w:val="00B835A3"/>
    <w:rsid w:val="00B8362E"/>
    <w:rsid w:val="00B83770"/>
    <w:rsid w:val="00B83B68"/>
    <w:rsid w:val="00B83C54"/>
    <w:rsid w:val="00B844B9"/>
    <w:rsid w:val="00B84D70"/>
    <w:rsid w:val="00B8533F"/>
    <w:rsid w:val="00B85353"/>
    <w:rsid w:val="00B86074"/>
    <w:rsid w:val="00B8665E"/>
    <w:rsid w:val="00B86F90"/>
    <w:rsid w:val="00B875FB"/>
    <w:rsid w:val="00B877D7"/>
    <w:rsid w:val="00B90A9F"/>
    <w:rsid w:val="00B90C0C"/>
    <w:rsid w:val="00B91288"/>
    <w:rsid w:val="00B914C0"/>
    <w:rsid w:val="00B91FE7"/>
    <w:rsid w:val="00B9233D"/>
    <w:rsid w:val="00B92C4F"/>
    <w:rsid w:val="00B93BF5"/>
    <w:rsid w:val="00B94249"/>
    <w:rsid w:val="00B9462C"/>
    <w:rsid w:val="00B95996"/>
    <w:rsid w:val="00B95BDE"/>
    <w:rsid w:val="00B9691D"/>
    <w:rsid w:val="00B96E0E"/>
    <w:rsid w:val="00BA004B"/>
    <w:rsid w:val="00BA0E62"/>
    <w:rsid w:val="00BA1312"/>
    <w:rsid w:val="00BA1406"/>
    <w:rsid w:val="00BA1D89"/>
    <w:rsid w:val="00BA2CD8"/>
    <w:rsid w:val="00BA3588"/>
    <w:rsid w:val="00BA40F1"/>
    <w:rsid w:val="00BA478E"/>
    <w:rsid w:val="00BA47CE"/>
    <w:rsid w:val="00BA4E68"/>
    <w:rsid w:val="00BA53CE"/>
    <w:rsid w:val="00BA54CD"/>
    <w:rsid w:val="00BA54E9"/>
    <w:rsid w:val="00BA5A96"/>
    <w:rsid w:val="00BA5D3F"/>
    <w:rsid w:val="00BA6026"/>
    <w:rsid w:val="00BA6029"/>
    <w:rsid w:val="00BA65D5"/>
    <w:rsid w:val="00BA6F2E"/>
    <w:rsid w:val="00BA6FCF"/>
    <w:rsid w:val="00BA7492"/>
    <w:rsid w:val="00BA750D"/>
    <w:rsid w:val="00BA798C"/>
    <w:rsid w:val="00BB192D"/>
    <w:rsid w:val="00BB1A91"/>
    <w:rsid w:val="00BB21BF"/>
    <w:rsid w:val="00BB2613"/>
    <w:rsid w:val="00BB3A63"/>
    <w:rsid w:val="00BB3ED7"/>
    <w:rsid w:val="00BB4186"/>
    <w:rsid w:val="00BB4A6E"/>
    <w:rsid w:val="00BB6E5A"/>
    <w:rsid w:val="00BB6EEA"/>
    <w:rsid w:val="00BB73F3"/>
    <w:rsid w:val="00BB7682"/>
    <w:rsid w:val="00BC099E"/>
    <w:rsid w:val="00BC1920"/>
    <w:rsid w:val="00BC198B"/>
    <w:rsid w:val="00BC1A94"/>
    <w:rsid w:val="00BC1D5C"/>
    <w:rsid w:val="00BC255D"/>
    <w:rsid w:val="00BC3178"/>
    <w:rsid w:val="00BC31C2"/>
    <w:rsid w:val="00BC3C93"/>
    <w:rsid w:val="00BC4C9B"/>
    <w:rsid w:val="00BC4EA1"/>
    <w:rsid w:val="00BC5FCD"/>
    <w:rsid w:val="00BC6036"/>
    <w:rsid w:val="00BC6F02"/>
    <w:rsid w:val="00BD08E0"/>
    <w:rsid w:val="00BD10F6"/>
    <w:rsid w:val="00BD125A"/>
    <w:rsid w:val="00BD15B3"/>
    <w:rsid w:val="00BD1CF6"/>
    <w:rsid w:val="00BD2A07"/>
    <w:rsid w:val="00BD38B8"/>
    <w:rsid w:val="00BD4CAF"/>
    <w:rsid w:val="00BD50F9"/>
    <w:rsid w:val="00BD5684"/>
    <w:rsid w:val="00BD59A6"/>
    <w:rsid w:val="00BD6526"/>
    <w:rsid w:val="00BD7247"/>
    <w:rsid w:val="00BE0E5C"/>
    <w:rsid w:val="00BE122D"/>
    <w:rsid w:val="00BE18F7"/>
    <w:rsid w:val="00BE1ED6"/>
    <w:rsid w:val="00BE2136"/>
    <w:rsid w:val="00BE258C"/>
    <w:rsid w:val="00BE25DD"/>
    <w:rsid w:val="00BE270D"/>
    <w:rsid w:val="00BE2BE9"/>
    <w:rsid w:val="00BE2E67"/>
    <w:rsid w:val="00BE345D"/>
    <w:rsid w:val="00BE3DCD"/>
    <w:rsid w:val="00BE405E"/>
    <w:rsid w:val="00BE4BE4"/>
    <w:rsid w:val="00BE4FDD"/>
    <w:rsid w:val="00BE51DA"/>
    <w:rsid w:val="00BE5239"/>
    <w:rsid w:val="00BE5806"/>
    <w:rsid w:val="00BE5A3D"/>
    <w:rsid w:val="00BE5AC9"/>
    <w:rsid w:val="00BE5B3B"/>
    <w:rsid w:val="00BE60D0"/>
    <w:rsid w:val="00BE6BF6"/>
    <w:rsid w:val="00BE6D20"/>
    <w:rsid w:val="00BE6D33"/>
    <w:rsid w:val="00BE6DB4"/>
    <w:rsid w:val="00BE6E3E"/>
    <w:rsid w:val="00BE7D2F"/>
    <w:rsid w:val="00BE7F79"/>
    <w:rsid w:val="00BF05A8"/>
    <w:rsid w:val="00BF0937"/>
    <w:rsid w:val="00BF0D9E"/>
    <w:rsid w:val="00BF1016"/>
    <w:rsid w:val="00BF1542"/>
    <w:rsid w:val="00BF1B3E"/>
    <w:rsid w:val="00BF2658"/>
    <w:rsid w:val="00BF38AD"/>
    <w:rsid w:val="00BF3D6A"/>
    <w:rsid w:val="00BF405A"/>
    <w:rsid w:val="00BF4C85"/>
    <w:rsid w:val="00BF4E05"/>
    <w:rsid w:val="00BF5887"/>
    <w:rsid w:val="00BF5C11"/>
    <w:rsid w:val="00BF61D4"/>
    <w:rsid w:val="00BF6352"/>
    <w:rsid w:val="00BF654D"/>
    <w:rsid w:val="00BF6EF3"/>
    <w:rsid w:val="00BF6F29"/>
    <w:rsid w:val="00BF7438"/>
    <w:rsid w:val="00BF747F"/>
    <w:rsid w:val="00C00BCE"/>
    <w:rsid w:val="00C00C34"/>
    <w:rsid w:val="00C00E8C"/>
    <w:rsid w:val="00C01A29"/>
    <w:rsid w:val="00C02992"/>
    <w:rsid w:val="00C02A95"/>
    <w:rsid w:val="00C03F36"/>
    <w:rsid w:val="00C05021"/>
    <w:rsid w:val="00C05915"/>
    <w:rsid w:val="00C059AE"/>
    <w:rsid w:val="00C059EB"/>
    <w:rsid w:val="00C06015"/>
    <w:rsid w:val="00C066DE"/>
    <w:rsid w:val="00C07885"/>
    <w:rsid w:val="00C07897"/>
    <w:rsid w:val="00C10854"/>
    <w:rsid w:val="00C11152"/>
    <w:rsid w:val="00C11207"/>
    <w:rsid w:val="00C11295"/>
    <w:rsid w:val="00C11C95"/>
    <w:rsid w:val="00C13564"/>
    <w:rsid w:val="00C13E4A"/>
    <w:rsid w:val="00C14960"/>
    <w:rsid w:val="00C14EB0"/>
    <w:rsid w:val="00C14FD6"/>
    <w:rsid w:val="00C15101"/>
    <w:rsid w:val="00C15417"/>
    <w:rsid w:val="00C15E34"/>
    <w:rsid w:val="00C16111"/>
    <w:rsid w:val="00C17039"/>
    <w:rsid w:val="00C1733F"/>
    <w:rsid w:val="00C17457"/>
    <w:rsid w:val="00C17BE4"/>
    <w:rsid w:val="00C20DA5"/>
    <w:rsid w:val="00C210CA"/>
    <w:rsid w:val="00C2199A"/>
    <w:rsid w:val="00C21A14"/>
    <w:rsid w:val="00C230DA"/>
    <w:rsid w:val="00C2310D"/>
    <w:rsid w:val="00C23736"/>
    <w:rsid w:val="00C23C76"/>
    <w:rsid w:val="00C24E3A"/>
    <w:rsid w:val="00C251A4"/>
    <w:rsid w:val="00C256BC"/>
    <w:rsid w:val="00C2615A"/>
    <w:rsid w:val="00C264BB"/>
    <w:rsid w:val="00C26905"/>
    <w:rsid w:val="00C26AEE"/>
    <w:rsid w:val="00C27327"/>
    <w:rsid w:val="00C27B95"/>
    <w:rsid w:val="00C30738"/>
    <w:rsid w:val="00C30DD2"/>
    <w:rsid w:val="00C31413"/>
    <w:rsid w:val="00C3192A"/>
    <w:rsid w:val="00C3192D"/>
    <w:rsid w:val="00C32347"/>
    <w:rsid w:val="00C3238D"/>
    <w:rsid w:val="00C32A62"/>
    <w:rsid w:val="00C342D9"/>
    <w:rsid w:val="00C3465E"/>
    <w:rsid w:val="00C3505D"/>
    <w:rsid w:val="00C350B0"/>
    <w:rsid w:val="00C3512B"/>
    <w:rsid w:val="00C3537E"/>
    <w:rsid w:val="00C3635B"/>
    <w:rsid w:val="00C363D4"/>
    <w:rsid w:val="00C36C14"/>
    <w:rsid w:val="00C36F4E"/>
    <w:rsid w:val="00C3783D"/>
    <w:rsid w:val="00C404DA"/>
    <w:rsid w:val="00C408F9"/>
    <w:rsid w:val="00C4119A"/>
    <w:rsid w:val="00C412F6"/>
    <w:rsid w:val="00C41504"/>
    <w:rsid w:val="00C4203C"/>
    <w:rsid w:val="00C42899"/>
    <w:rsid w:val="00C42F0F"/>
    <w:rsid w:val="00C43499"/>
    <w:rsid w:val="00C4357A"/>
    <w:rsid w:val="00C43ECD"/>
    <w:rsid w:val="00C44989"/>
    <w:rsid w:val="00C4534E"/>
    <w:rsid w:val="00C45E21"/>
    <w:rsid w:val="00C46283"/>
    <w:rsid w:val="00C46394"/>
    <w:rsid w:val="00C46898"/>
    <w:rsid w:val="00C472EA"/>
    <w:rsid w:val="00C47BC7"/>
    <w:rsid w:val="00C51DDE"/>
    <w:rsid w:val="00C52110"/>
    <w:rsid w:val="00C52841"/>
    <w:rsid w:val="00C52CF9"/>
    <w:rsid w:val="00C5430E"/>
    <w:rsid w:val="00C543EB"/>
    <w:rsid w:val="00C54639"/>
    <w:rsid w:val="00C54941"/>
    <w:rsid w:val="00C54AF4"/>
    <w:rsid w:val="00C54CCF"/>
    <w:rsid w:val="00C55926"/>
    <w:rsid w:val="00C55C10"/>
    <w:rsid w:val="00C55C31"/>
    <w:rsid w:val="00C55D52"/>
    <w:rsid w:val="00C562CC"/>
    <w:rsid w:val="00C5670A"/>
    <w:rsid w:val="00C56C18"/>
    <w:rsid w:val="00C57384"/>
    <w:rsid w:val="00C578CE"/>
    <w:rsid w:val="00C60724"/>
    <w:rsid w:val="00C6092F"/>
    <w:rsid w:val="00C60B13"/>
    <w:rsid w:val="00C60C52"/>
    <w:rsid w:val="00C619DB"/>
    <w:rsid w:val="00C61D77"/>
    <w:rsid w:val="00C6223C"/>
    <w:rsid w:val="00C62546"/>
    <w:rsid w:val="00C62777"/>
    <w:rsid w:val="00C62A55"/>
    <w:rsid w:val="00C63601"/>
    <w:rsid w:val="00C65C95"/>
    <w:rsid w:val="00C666E4"/>
    <w:rsid w:val="00C66A66"/>
    <w:rsid w:val="00C6771C"/>
    <w:rsid w:val="00C70AEE"/>
    <w:rsid w:val="00C715D8"/>
    <w:rsid w:val="00C71638"/>
    <w:rsid w:val="00C7170D"/>
    <w:rsid w:val="00C71F19"/>
    <w:rsid w:val="00C72529"/>
    <w:rsid w:val="00C727DA"/>
    <w:rsid w:val="00C72E36"/>
    <w:rsid w:val="00C73523"/>
    <w:rsid w:val="00C73873"/>
    <w:rsid w:val="00C7514E"/>
    <w:rsid w:val="00C752DA"/>
    <w:rsid w:val="00C7588A"/>
    <w:rsid w:val="00C75A25"/>
    <w:rsid w:val="00C76529"/>
    <w:rsid w:val="00C76826"/>
    <w:rsid w:val="00C7694A"/>
    <w:rsid w:val="00C76BF2"/>
    <w:rsid w:val="00C76C6E"/>
    <w:rsid w:val="00C773F1"/>
    <w:rsid w:val="00C77A5D"/>
    <w:rsid w:val="00C80CBD"/>
    <w:rsid w:val="00C82AFF"/>
    <w:rsid w:val="00C834E3"/>
    <w:rsid w:val="00C838F7"/>
    <w:rsid w:val="00C848DA"/>
    <w:rsid w:val="00C84CB3"/>
    <w:rsid w:val="00C851D2"/>
    <w:rsid w:val="00C85F28"/>
    <w:rsid w:val="00C861D3"/>
    <w:rsid w:val="00C86AD5"/>
    <w:rsid w:val="00C86CA6"/>
    <w:rsid w:val="00C87360"/>
    <w:rsid w:val="00C87C6C"/>
    <w:rsid w:val="00C90851"/>
    <w:rsid w:val="00C90F04"/>
    <w:rsid w:val="00C9172A"/>
    <w:rsid w:val="00C91ACD"/>
    <w:rsid w:val="00C92A10"/>
    <w:rsid w:val="00C92F11"/>
    <w:rsid w:val="00C9418B"/>
    <w:rsid w:val="00C95173"/>
    <w:rsid w:val="00C953E8"/>
    <w:rsid w:val="00C9566C"/>
    <w:rsid w:val="00C968A6"/>
    <w:rsid w:val="00C96C26"/>
    <w:rsid w:val="00C96F25"/>
    <w:rsid w:val="00CA0492"/>
    <w:rsid w:val="00CA179B"/>
    <w:rsid w:val="00CA29D6"/>
    <w:rsid w:val="00CA2BC6"/>
    <w:rsid w:val="00CA3677"/>
    <w:rsid w:val="00CA3A64"/>
    <w:rsid w:val="00CA41F3"/>
    <w:rsid w:val="00CA4440"/>
    <w:rsid w:val="00CA4C2F"/>
    <w:rsid w:val="00CA4F5F"/>
    <w:rsid w:val="00CA5329"/>
    <w:rsid w:val="00CA5F0E"/>
    <w:rsid w:val="00CA5F94"/>
    <w:rsid w:val="00CA7098"/>
    <w:rsid w:val="00CA7E44"/>
    <w:rsid w:val="00CB01E4"/>
    <w:rsid w:val="00CB02FF"/>
    <w:rsid w:val="00CB09D9"/>
    <w:rsid w:val="00CB139A"/>
    <w:rsid w:val="00CB24AF"/>
    <w:rsid w:val="00CB28D9"/>
    <w:rsid w:val="00CB29C9"/>
    <w:rsid w:val="00CB2C7E"/>
    <w:rsid w:val="00CB5065"/>
    <w:rsid w:val="00CB5206"/>
    <w:rsid w:val="00CB53DC"/>
    <w:rsid w:val="00CB5435"/>
    <w:rsid w:val="00CB5752"/>
    <w:rsid w:val="00CB596F"/>
    <w:rsid w:val="00CB5C30"/>
    <w:rsid w:val="00CB680D"/>
    <w:rsid w:val="00CB69C2"/>
    <w:rsid w:val="00CB6EB3"/>
    <w:rsid w:val="00CB72B4"/>
    <w:rsid w:val="00CB79BE"/>
    <w:rsid w:val="00CC1A58"/>
    <w:rsid w:val="00CC21BE"/>
    <w:rsid w:val="00CC35E6"/>
    <w:rsid w:val="00CC37CD"/>
    <w:rsid w:val="00CC3B9E"/>
    <w:rsid w:val="00CC3F14"/>
    <w:rsid w:val="00CC3F24"/>
    <w:rsid w:val="00CC5444"/>
    <w:rsid w:val="00CC5A72"/>
    <w:rsid w:val="00CC645D"/>
    <w:rsid w:val="00CC6AA6"/>
    <w:rsid w:val="00CC6C68"/>
    <w:rsid w:val="00CC7637"/>
    <w:rsid w:val="00CC7B6B"/>
    <w:rsid w:val="00CD01C0"/>
    <w:rsid w:val="00CD0A36"/>
    <w:rsid w:val="00CD0E0A"/>
    <w:rsid w:val="00CD1307"/>
    <w:rsid w:val="00CD21DC"/>
    <w:rsid w:val="00CD25D8"/>
    <w:rsid w:val="00CD2957"/>
    <w:rsid w:val="00CD2A5E"/>
    <w:rsid w:val="00CD2F3B"/>
    <w:rsid w:val="00CD3497"/>
    <w:rsid w:val="00CD3B83"/>
    <w:rsid w:val="00CD3C91"/>
    <w:rsid w:val="00CD4384"/>
    <w:rsid w:val="00CD4993"/>
    <w:rsid w:val="00CD4F3C"/>
    <w:rsid w:val="00CD5046"/>
    <w:rsid w:val="00CD55D5"/>
    <w:rsid w:val="00CD5792"/>
    <w:rsid w:val="00CD610D"/>
    <w:rsid w:val="00CD6597"/>
    <w:rsid w:val="00CD7136"/>
    <w:rsid w:val="00CD742C"/>
    <w:rsid w:val="00CD7442"/>
    <w:rsid w:val="00CD7528"/>
    <w:rsid w:val="00CD77FA"/>
    <w:rsid w:val="00CE0513"/>
    <w:rsid w:val="00CE1033"/>
    <w:rsid w:val="00CE1D22"/>
    <w:rsid w:val="00CE1FA7"/>
    <w:rsid w:val="00CE1FFF"/>
    <w:rsid w:val="00CE20CA"/>
    <w:rsid w:val="00CE2543"/>
    <w:rsid w:val="00CE2958"/>
    <w:rsid w:val="00CE2C0D"/>
    <w:rsid w:val="00CE2C28"/>
    <w:rsid w:val="00CE37FD"/>
    <w:rsid w:val="00CE3894"/>
    <w:rsid w:val="00CE40B3"/>
    <w:rsid w:val="00CE4351"/>
    <w:rsid w:val="00CE4355"/>
    <w:rsid w:val="00CE45A4"/>
    <w:rsid w:val="00CE4A76"/>
    <w:rsid w:val="00CE4C97"/>
    <w:rsid w:val="00CE633E"/>
    <w:rsid w:val="00CE64BD"/>
    <w:rsid w:val="00CE66EB"/>
    <w:rsid w:val="00CE6BF2"/>
    <w:rsid w:val="00CE740E"/>
    <w:rsid w:val="00CE7C76"/>
    <w:rsid w:val="00CE7D95"/>
    <w:rsid w:val="00CF0274"/>
    <w:rsid w:val="00CF0277"/>
    <w:rsid w:val="00CF03D9"/>
    <w:rsid w:val="00CF05E4"/>
    <w:rsid w:val="00CF0C59"/>
    <w:rsid w:val="00CF0CB4"/>
    <w:rsid w:val="00CF16D2"/>
    <w:rsid w:val="00CF1BD9"/>
    <w:rsid w:val="00CF1C72"/>
    <w:rsid w:val="00CF2271"/>
    <w:rsid w:val="00CF26F2"/>
    <w:rsid w:val="00CF2FE9"/>
    <w:rsid w:val="00CF3083"/>
    <w:rsid w:val="00CF3D27"/>
    <w:rsid w:val="00CF4348"/>
    <w:rsid w:val="00CF4384"/>
    <w:rsid w:val="00CF4746"/>
    <w:rsid w:val="00CF508F"/>
    <w:rsid w:val="00CF54AF"/>
    <w:rsid w:val="00CF5B0D"/>
    <w:rsid w:val="00CF5C1F"/>
    <w:rsid w:val="00CF6B80"/>
    <w:rsid w:val="00CF7096"/>
    <w:rsid w:val="00CF7225"/>
    <w:rsid w:val="00CF7DF4"/>
    <w:rsid w:val="00D004C6"/>
    <w:rsid w:val="00D007E5"/>
    <w:rsid w:val="00D00DF5"/>
    <w:rsid w:val="00D0172E"/>
    <w:rsid w:val="00D01FE4"/>
    <w:rsid w:val="00D02DF9"/>
    <w:rsid w:val="00D0303D"/>
    <w:rsid w:val="00D03C7D"/>
    <w:rsid w:val="00D03CE5"/>
    <w:rsid w:val="00D045F4"/>
    <w:rsid w:val="00D04C5C"/>
    <w:rsid w:val="00D04F13"/>
    <w:rsid w:val="00D04FDD"/>
    <w:rsid w:val="00D060EC"/>
    <w:rsid w:val="00D0695C"/>
    <w:rsid w:val="00D06C5A"/>
    <w:rsid w:val="00D06C8C"/>
    <w:rsid w:val="00D077E2"/>
    <w:rsid w:val="00D07AE5"/>
    <w:rsid w:val="00D10061"/>
    <w:rsid w:val="00D106C7"/>
    <w:rsid w:val="00D10CB0"/>
    <w:rsid w:val="00D10E06"/>
    <w:rsid w:val="00D11D76"/>
    <w:rsid w:val="00D11FF9"/>
    <w:rsid w:val="00D127F6"/>
    <w:rsid w:val="00D13E3A"/>
    <w:rsid w:val="00D1402E"/>
    <w:rsid w:val="00D1464E"/>
    <w:rsid w:val="00D1478E"/>
    <w:rsid w:val="00D155EE"/>
    <w:rsid w:val="00D1568B"/>
    <w:rsid w:val="00D15825"/>
    <w:rsid w:val="00D159C9"/>
    <w:rsid w:val="00D15CA0"/>
    <w:rsid w:val="00D15D64"/>
    <w:rsid w:val="00D16CFE"/>
    <w:rsid w:val="00D17105"/>
    <w:rsid w:val="00D17787"/>
    <w:rsid w:val="00D177CC"/>
    <w:rsid w:val="00D17D5C"/>
    <w:rsid w:val="00D20325"/>
    <w:rsid w:val="00D206B4"/>
    <w:rsid w:val="00D2091F"/>
    <w:rsid w:val="00D222AE"/>
    <w:rsid w:val="00D22998"/>
    <w:rsid w:val="00D23D22"/>
    <w:rsid w:val="00D23E8F"/>
    <w:rsid w:val="00D24045"/>
    <w:rsid w:val="00D25F01"/>
    <w:rsid w:val="00D25F7C"/>
    <w:rsid w:val="00D27A59"/>
    <w:rsid w:val="00D3034E"/>
    <w:rsid w:val="00D309C0"/>
    <w:rsid w:val="00D33559"/>
    <w:rsid w:val="00D335E6"/>
    <w:rsid w:val="00D33917"/>
    <w:rsid w:val="00D34629"/>
    <w:rsid w:val="00D3490B"/>
    <w:rsid w:val="00D34BE3"/>
    <w:rsid w:val="00D34E3A"/>
    <w:rsid w:val="00D3521E"/>
    <w:rsid w:val="00D36145"/>
    <w:rsid w:val="00D370D9"/>
    <w:rsid w:val="00D37378"/>
    <w:rsid w:val="00D40686"/>
    <w:rsid w:val="00D40E54"/>
    <w:rsid w:val="00D4142D"/>
    <w:rsid w:val="00D414BB"/>
    <w:rsid w:val="00D4195E"/>
    <w:rsid w:val="00D4249B"/>
    <w:rsid w:val="00D42600"/>
    <w:rsid w:val="00D4288E"/>
    <w:rsid w:val="00D42A25"/>
    <w:rsid w:val="00D43922"/>
    <w:rsid w:val="00D43ED0"/>
    <w:rsid w:val="00D4547E"/>
    <w:rsid w:val="00D46484"/>
    <w:rsid w:val="00D476F2"/>
    <w:rsid w:val="00D47882"/>
    <w:rsid w:val="00D47894"/>
    <w:rsid w:val="00D47CB5"/>
    <w:rsid w:val="00D509C0"/>
    <w:rsid w:val="00D50DC3"/>
    <w:rsid w:val="00D51538"/>
    <w:rsid w:val="00D515E8"/>
    <w:rsid w:val="00D517F3"/>
    <w:rsid w:val="00D52B9F"/>
    <w:rsid w:val="00D533FA"/>
    <w:rsid w:val="00D53994"/>
    <w:rsid w:val="00D56672"/>
    <w:rsid w:val="00D56E6F"/>
    <w:rsid w:val="00D57BBA"/>
    <w:rsid w:val="00D57C83"/>
    <w:rsid w:val="00D57FD5"/>
    <w:rsid w:val="00D60053"/>
    <w:rsid w:val="00D613A0"/>
    <w:rsid w:val="00D61938"/>
    <w:rsid w:val="00D61D8A"/>
    <w:rsid w:val="00D6262B"/>
    <w:rsid w:val="00D629A3"/>
    <w:rsid w:val="00D62D0B"/>
    <w:rsid w:val="00D63D07"/>
    <w:rsid w:val="00D64187"/>
    <w:rsid w:val="00D64F82"/>
    <w:rsid w:val="00D64FF0"/>
    <w:rsid w:val="00D654F3"/>
    <w:rsid w:val="00D66CDF"/>
    <w:rsid w:val="00D6704B"/>
    <w:rsid w:val="00D670E6"/>
    <w:rsid w:val="00D676DD"/>
    <w:rsid w:val="00D7142D"/>
    <w:rsid w:val="00D7245E"/>
    <w:rsid w:val="00D72A19"/>
    <w:rsid w:val="00D72C89"/>
    <w:rsid w:val="00D7304B"/>
    <w:rsid w:val="00D73E9E"/>
    <w:rsid w:val="00D7409C"/>
    <w:rsid w:val="00D74790"/>
    <w:rsid w:val="00D74AAF"/>
    <w:rsid w:val="00D75AA0"/>
    <w:rsid w:val="00D75AE6"/>
    <w:rsid w:val="00D76553"/>
    <w:rsid w:val="00D76E57"/>
    <w:rsid w:val="00D76E77"/>
    <w:rsid w:val="00D803B4"/>
    <w:rsid w:val="00D80429"/>
    <w:rsid w:val="00D80512"/>
    <w:rsid w:val="00D805B6"/>
    <w:rsid w:val="00D80BD3"/>
    <w:rsid w:val="00D80D4C"/>
    <w:rsid w:val="00D80F8F"/>
    <w:rsid w:val="00D8140A"/>
    <w:rsid w:val="00D81F37"/>
    <w:rsid w:val="00D8258B"/>
    <w:rsid w:val="00D82EED"/>
    <w:rsid w:val="00D84378"/>
    <w:rsid w:val="00D844BD"/>
    <w:rsid w:val="00D84976"/>
    <w:rsid w:val="00D84B68"/>
    <w:rsid w:val="00D84BC8"/>
    <w:rsid w:val="00D84EF2"/>
    <w:rsid w:val="00D84F7D"/>
    <w:rsid w:val="00D85213"/>
    <w:rsid w:val="00D85450"/>
    <w:rsid w:val="00D861D5"/>
    <w:rsid w:val="00D8620D"/>
    <w:rsid w:val="00D862D3"/>
    <w:rsid w:val="00D866F1"/>
    <w:rsid w:val="00D868A4"/>
    <w:rsid w:val="00D87044"/>
    <w:rsid w:val="00D874D7"/>
    <w:rsid w:val="00D8794A"/>
    <w:rsid w:val="00D87C7B"/>
    <w:rsid w:val="00D9122D"/>
    <w:rsid w:val="00D917CF"/>
    <w:rsid w:val="00D9221C"/>
    <w:rsid w:val="00D933F6"/>
    <w:rsid w:val="00D936AA"/>
    <w:rsid w:val="00D936F6"/>
    <w:rsid w:val="00D93AF0"/>
    <w:rsid w:val="00D93C00"/>
    <w:rsid w:val="00D940E6"/>
    <w:rsid w:val="00D94B57"/>
    <w:rsid w:val="00D94C9C"/>
    <w:rsid w:val="00D94F11"/>
    <w:rsid w:val="00D95DCB"/>
    <w:rsid w:val="00D95FF0"/>
    <w:rsid w:val="00D960E9"/>
    <w:rsid w:val="00D9670D"/>
    <w:rsid w:val="00D96716"/>
    <w:rsid w:val="00D973DC"/>
    <w:rsid w:val="00D97BFC"/>
    <w:rsid w:val="00DA0294"/>
    <w:rsid w:val="00DA070F"/>
    <w:rsid w:val="00DA09FB"/>
    <w:rsid w:val="00DA122A"/>
    <w:rsid w:val="00DA266D"/>
    <w:rsid w:val="00DA29DF"/>
    <w:rsid w:val="00DA2ADC"/>
    <w:rsid w:val="00DA2B9C"/>
    <w:rsid w:val="00DA36D8"/>
    <w:rsid w:val="00DA43A7"/>
    <w:rsid w:val="00DA497E"/>
    <w:rsid w:val="00DA49FA"/>
    <w:rsid w:val="00DA4DA1"/>
    <w:rsid w:val="00DA4F15"/>
    <w:rsid w:val="00DA5350"/>
    <w:rsid w:val="00DA5410"/>
    <w:rsid w:val="00DA5B1C"/>
    <w:rsid w:val="00DA6108"/>
    <w:rsid w:val="00DA6DAC"/>
    <w:rsid w:val="00DA7021"/>
    <w:rsid w:val="00DA70D8"/>
    <w:rsid w:val="00DA7D36"/>
    <w:rsid w:val="00DB0392"/>
    <w:rsid w:val="00DB0D46"/>
    <w:rsid w:val="00DB15C8"/>
    <w:rsid w:val="00DB17B7"/>
    <w:rsid w:val="00DB20E4"/>
    <w:rsid w:val="00DB2785"/>
    <w:rsid w:val="00DB2B54"/>
    <w:rsid w:val="00DB303F"/>
    <w:rsid w:val="00DB334E"/>
    <w:rsid w:val="00DB4D9B"/>
    <w:rsid w:val="00DB5637"/>
    <w:rsid w:val="00DB56D7"/>
    <w:rsid w:val="00DB58DC"/>
    <w:rsid w:val="00DB5917"/>
    <w:rsid w:val="00DB69A9"/>
    <w:rsid w:val="00DB6F46"/>
    <w:rsid w:val="00DB7C1A"/>
    <w:rsid w:val="00DC0418"/>
    <w:rsid w:val="00DC0B38"/>
    <w:rsid w:val="00DC14D0"/>
    <w:rsid w:val="00DC18E7"/>
    <w:rsid w:val="00DC1D66"/>
    <w:rsid w:val="00DC2260"/>
    <w:rsid w:val="00DC22E5"/>
    <w:rsid w:val="00DC33BE"/>
    <w:rsid w:val="00DC487B"/>
    <w:rsid w:val="00DC593F"/>
    <w:rsid w:val="00DC5944"/>
    <w:rsid w:val="00DC70DD"/>
    <w:rsid w:val="00DC712F"/>
    <w:rsid w:val="00DD04B9"/>
    <w:rsid w:val="00DD0772"/>
    <w:rsid w:val="00DD13B4"/>
    <w:rsid w:val="00DD1849"/>
    <w:rsid w:val="00DD35B7"/>
    <w:rsid w:val="00DD4A16"/>
    <w:rsid w:val="00DD4AFA"/>
    <w:rsid w:val="00DD4FE9"/>
    <w:rsid w:val="00DD5257"/>
    <w:rsid w:val="00DD5BF2"/>
    <w:rsid w:val="00DD63DF"/>
    <w:rsid w:val="00DD6C59"/>
    <w:rsid w:val="00DD78F2"/>
    <w:rsid w:val="00DD7905"/>
    <w:rsid w:val="00DD79DD"/>
    <w:rsid w:val="00DD7C97"/>
    <w:rsid w:val="00DE0F94"/>
    <w:rsid w:val="00DE1975"/>
    <w:rsid w:val="00DE1CC5"/>
    <w:rsid w:val="00DE3EB8"/>
    <w:rsid w:val="00DE474F"/>
    <w:rsid w:val="00DE50E3"/>
    <w:rsid w:val="00DE517B"/>
    <w:rsid w:val="00DE55EC"/>
    <w:rsid w:val="00DE5601"/>
    <w:rsid w:val="00DE6EB2"/>
    <w:rsid w:val="00DE778E"/>
    <w:rsid w:val="00DE7791"/>
    <w:rsid w:val="00DE7888"/>
    <w:rsid w:val="00DF09E4"/>
    <w:rsid w:val="00DF0EB2"/>
    <w:rsid w:val="00DF21AA"/>
    <w:rsid w:val="00DF21C6"/>
    <w:rsid w:val="00DF2B05"/>
    <w:rsid w:val="00DF2D53"/>
    <w:rsid w:val="00DF3202"/>
    <w:rsid w:val="00DF3284"/>
    <w:rsid w:val="00DF4867"/>
    <w:rsid w:val="00DF56F2"/>
    <w:rsid w:val="00DF59F1"/>
    <w:rsid w:val="00DF5B6F"/>
    <w:rsid w:val="00DF654F"/>
    <w:rsid w:val="00DF708C"/>
    <w:rsid w:val="00E010CF"/>
    <w:rsid w:val="00E01132"/>
    <w:rsid w:val="00E01A2E"/>
    <w:rsid w:val="00E034A5"/>
    <w:rsid w:val="00E03D98"/>
    <w:rsid w:val="00E03EDC"/>
    <w:rsid w:val="00E03FB0"/>
    <w:rsid w:val="00E0464A"/>
    <w:rsid w:val="00E04859"/>
    <w:rsid w:val="00E04E8D"/>
    <w:rsid w:val="00E0506C"/>
    <w:rsid w:val="00E052C1"/>
    <w:rsid w:val="00E0550E"/>
    <w:rsid w:val="00E05DBB"/>
    <w:rsid w:val="00E06394"/>
    <w:rsid w:val="00E064FE"/>
    <w:rsid w:val="00E071F2"/>
    <w:rsid w:val="00E07732"/>
    <w:rsid w:val="00E0776E"/>
    <w:rsid w:val="00E10034"/>
    <w:rsid w:val="00E10833"/>
    <w:rsid w:val="00E10BBC"/>
    <w:rsid w:val="00E10E61"/>
    <w:rsid w:val="00E11D51"/>
    <w:rsid w:val="00E12003"/>
    <w:rsid w:val="00E125A3"/>
    <w:rsid w:val="00E14204"/>
    <w:rsid w:val="00E15186"/>
    <w:rsid w:val="00E15354"/>
    <w:rsid w:val="00E154E7"/>
    <w:rsid w:val="00E15F07"/>
    <w:rsid w:val="00E15FF2"/>
    <w:rsid w:val="00E16637"/>
    <w:rsid w:val="00E169AE"/>
    <w:rsid w:val="00E1788F"/>
    <w:rsid w:val="00E200D4"/>
    <w:rsid w:val="00E204B5"/>
    <w:rsid w:val="00E2061C"/>
    <w:rsid w:val="00E21D09"/>
    <w:rsid w:val="00E229B4"/>
    <w:rsid w:val="00E22BB9"/>
    <w:rsid w:val="00E22D8A"/>
    <w:rsid w:val="00E23891"/>
    <w:rsid w:val="00E23953"/>
    <w:rsid w:val="00E23F96"/>
    <w:rsid w:val="00E25581"/>
    <w:rsid w:val="00E25738"/>
    <w:rsid w:val="00E2576C"/>
    <w:rsid w:val="00E25A1E"/>
    <w:rsid w:val="00E2654D"/>
    <w:rsid w:val="00E2654F"/>
    <w:rsid w:val="00E26BC2"/>
    <w:rsid w:val="00E277CF"/>
    <w:rsid w:val="00E27E39"/>
    <w:rsid w:val="00E27F1C"/>
    <w:rsid w:val="00E30080"/>
    <w:rsid w:val="00E30506"/>
    <w:rsid w:val="00E30508"/>
    <w:rsid w:val="00E30E2A"/>
    <w:rsid w:val="00E320A2"/>
    <w:rsid w:val="00E32446"/>
    <w:rsid w:val="00E332CE"/>
    <w:rsid w:val="00E3332F"/>
    <w:rsid w:val="00E333C3"/>
    <w:rsid w:val="00E33D6F"/>
    <w:rsid w:val="00E343DE"/>
    <w:rsid w:val="00E3440D"/>
    <w:rsid w:val="00E34513"/>
    <w:rsid w:val="00E34CD2"/>
    <w:rsid w:val="00E34D54"/>
    <w:rsid w:val="00E35185"/>
    <w:rsid w:val="00E35A4E"/>
    <w:rsid w:val="00E35A65"/>
    <w:rsid w:val="00E35F35"/>
    <w:rsid w:val="00E36161"/>
    <w:rsid w:val="00E36927"/>
    <w:rsid w:val="00E3697E"/>
    <w:rsid w:val="00E37A21"/>
    <w:rsid w:val="00E37C5D"/>
    <w:rsid w:val="00E37D97"/>
    <w:rsid w:val="00E4009F"/>
    <w:rsid w:val="00E400F2"/>
    <w:rsid w:val="00E42265"/>
    <w:rsid w:val="00E42D92"/>
    <w:rsid w:val="00E42DA1"/>
    <w:rsid w:val="00E42E49"/>
    <w:rsid w:val="00E4341C"/>
    <w:rsid w:val="00E4348F"/>
    <w:rsid w:val="00E4418F"/>
    <w:rsid w:val="00E44928"/>
    <w:rsid w:val="00E44C78"/>
    <w:rsid w:val="00E50227"/>
    <w:rsid w:val="00E51389"/>
    <w:rsid w:val="00E5155B"/>
    <w:rsid w:val="00E521F2"/>
    <w:rsid w:val="00E523FD"/>
    <w:rsid w:val="00E52886"/>
    <w:rsid w:val="00E52D88"/>
    <w:rsid w:val="00E52E5A"/>
    <w:rsid w:val="00E52EF2"/>
    <w:rsid w:val="00E53301"/>
    <w:rsid w:val="00E534E2"/>
    <w:rsid w:val="00E542BA"/>
    <w:rsid w:val="00E54B62"/>
    <w:rsid w:val="00E55697"/>
    <w:rsid w:val="00E5577A"/>
    <w:rsid w:val="00E559EA"/>
    <w:rsid w:val="00E55E98"/>
    <w:rsid w:val="00E55F2E"/>
    <w:rsid w:val="00E57222"/>
    <w:rsid w:val="00E57DA9"/>
    <w:rsid w:val="00E600EB"/>
    <w:rsid w:val="00E60704"/>
    <w:rsid w:val="00E619EE"/>
    <w:rsid w:val="00E61EE9"/>
    <w:rsid w:val="00E61F5F"/>
    <w:rsid w:val="00E636C9"/>
    <w:rsid w:val="00E6412E"/>
    <w:rsid w:val="00E6463C"/>
    <w:rsid w:val="00E64F67"/>
    <w:rsid w:val="00E65120"/>
    <w:rsid w:val="00E656F9"/>
    <w:rsid w:val="00E65F3E"/>
    <w:rsid w:val="00E66248"/>
    <w:rsid w:val="00E67301"/>
    <w:rsid w:val="00E67B80"/>
    <w:rsid w:val="00E70262"/>
    <w:rsid w:val="00E70BAC"/>
    <w:rsid w:val="00E70C16"/>
    <w:rsid w:val="00E70C4A"/>
    <w:rsid w:val="00E71AF8"/>
    <w:rsid w:val="00E71E9D"/>
    <w:rsid w:val="00E729FD"/>
    <w:rsid w:val="00E72A81"/>
    <w:rsid w:val="00E72E3F"/>
    <w:rsid w:val="00E733E6"/>
    <w:rsid w:val="00E73DAB"/>
    <w:rsid w:val="00E73ECB"/>
    <w:rsid w:val="00E74015"/>
    <w:rsid w:val="00E7511F"/>
    <w:rsid w:val="00E75678"/>
    <w:rsid w:val="00E75E78"/>
    <w:rsid w:val="00E763D9"/>
    <w:rsid w:val="00E77D16"/>
    <w:rsid w:val="00E77FB0"/>
    <w:rsid w:val="00E80217"/>
    <w:rsid w:val="00E80653"/>
    <w:rsid w:val="00E81277"/>
    <w:rsid w:val="00E8150C"/>
    <w:rsid w:val="00E82269"/>
    <w:rsid w:val="00E82399"/>
    <w:rsid w:val="00E82763"/>
    <w:rsid w:val="00E82C84"/>
    <w:rsid w:val="00E837C8"/>
    <w:rsid w:val="00E83837"/>
    <w:rsid w:val="00E852CA"/>
    <w:rsid w:val="00E85CFB"/>
    <w:rsid w:val="00E86386"/>
    <w:rsid w:val="00E868E4"/>
    <w:rsid w:val="00E86E78"/>
    <w:rsid w:val="00E86F8C"/>
    <w:rsid w:val="00E87191"/>
    <w:rsid w:val="00E90154"/>
    <w:rsid w:val="00E9140E"/>
    <w:rsid w:val="00E91894"/>
    <w:rsid w:val="00E920E2"/>
    <w:rsid w:val="00E92620"/>
    <w:rsid w:val="00E92E65"/>
    <w:rsid w:val="00E9300A"/>
    <w:rsid w:val="00E93836"/>
    <w:rsid w:val="00E93C3E"/>
    <w:rsid w:val="00E94120"/>
    <w:rsid w:val="00E945E5"/>
    <w:rsid w:val="00E94C0F"/>
    <w:rsid w:val="00E952C6"/>
    <w:rsid w:val="00E957F0"/>
    <w:rsid w:val="00E95E27"/>
    <w:rsid w:val="00E96756"/>
    <w:rsid w:val="00E96800"/>
    <w:rsid w:val="00EA03BB"/>
    <w:rsid w:val="00EA04AF"/>
    <w:rsid w:val="00EA14C7"/>
    <w:rsid w:val="00EA1871"/>
    <w:rsid w:val="00EA1AAA"/>
    <w:rsid w:val="00EA2AB9"/>
    <w:rsid w:val="00EA2C7B"/>
    <w:rsid w:val="00EA3022"/>
    <w:rsid w:val="00EA321F"/>
    <w:rsid w:val="00EA3656"/>
    <w:rsid w:val="00EA3782"/>
    <w:rsid w:val="00EA3BE5"/>
    <w:rsid w:val="00EA4997"/>
    <w:rsid w:val="00EA49C4"/>
    <w:rsid w:val="00EA4D15"/>
    <w:rsid w:val="00EA5F79"/>
    <w:rsid w:val="00EA6385"/>
    <w:rsid w:val="00EA6926"/>
    <w:rsid w:val="00EA75CF"/>
    <w:rsid w:val="00EA7AF4"/>
    <w:rsid w:val="00EA7B7B"/>
    <w:rsid w:val="00EB0474"/>
    <w:rsid w:val="00EB08EE"/>
    <w:rsid w:val="00EB0913"/>
    <w:rsid w:val="00EB0B60"/>
    <w:rsid w:val="00EB0E77"/>
    <w:rsid w:val="00EB10D2"/>
    <w:rsid w:val="00EB18F4"/>
    <w:rsid w:val="00EB279C"/>
    <w:rsid w:val="00EB284C"/>
    <w:rsid w:val="00EB2980"/>
    <w:rsid w:val="00EB2A7F"/>
    <w:rsid w:val="00EB2AFE"/>
    <w:rsid w:val="00EB2C4E"/>
    <w:rsid w:val="00EB2FEC"/>
    <w:rsid w:val="00EB3432"/>
    <w:rsid w:val="00EB34BD"/>
    <w:rsid w:val="00EB3C3E"/>
    <w:rsid w:val="00EB3C57"/>
    <w:rsid w:val="00EB3EA6"/>
    <w:rsid w:val="00EB3F7D"/>
    <w:rsid w:val="00EB4138"/>
    <w:rsid w:val="00EB4516"/>
    <w:rsid w:val="00EB467A"/>
    <w:rsid w:val="00EB47EB"/>
    <w:rsid w:val="00EB4985"/>
    <w:rsid w:val="00EB5978"/>
    <w:rsid w:val="00EB5DCC"/>
    <w:rsid w:val="00EB61DE"/>
    <w:rsid w:val="00EB63F6"/>
    <w:rsid w:val="00EB6AAC"/>
    <w:rsid w:val="00EB6F85"/>
    <w:rsid w:val="00EB7DF9"/>
    <w:rsid w:val="00EC0651"/>
    <w:rsid w:val="00EC08D6"/>
    <w:rsid w:val="00EC137B"/>
    <w:rsid w:val="00EC1E4E"/>
    <w:rsid w:val="00EC29DF"/>
    <w:rsid w:val="00EC2B21"/>
    <w:rsid w:val="00EC2E40"/>
    <w:rsid w:val="00EC2E44"/>
    <w:rsid w:val="00EC2FBC"/>
    <w:rsid w:val="00EC30BE"/>
    <w:rsid w:val="00EC3270"/>
    <w:rsid w:val="00EC3EF7"/>
    <w:rsid w:val="00EC44F5"/>
    <w:rsid w:val="00EC479C"/>
    <w:rsid w:val="00EC4F1B"/>
    <w:rsid w:val="00EC567E"/>
    <w:rsid w:val="00EC5890"/>
    <w:rsid w:val="00EC6356"/>
    <w:rsid w:val="00EC6A22"/>
    <w:rsid w:val="00EC6CA1"/>
    <w:rsid w:val="00EC777D"/>
    <w:rsid w:val="00ED262A"/>
    <w:rsid w:val="00ED3265"/>
    <w:rsid w:val="00ED3597"/>
    <w:rsid w:val="00ED3BEC"/>
    <w:rsid w:val="00ED4FBF"/>
    <w:rsid w:val="00ED5406"/>
    <w:rsid w:val="00ED58CE"/>
    <w:rsid w:val="00ED5F18"/>
    <w:rsid w:val="00ED6D93"/>
    <w:rsid w:val="00ED70DF"/>
    <w:rsid w:val="00ED783D"/>
    <w:rsid w:val="00ED79B6"/>
    <w:rsid w:val="00ED7B5B"/>
    <w:rsid w:val="00EE05D4"/>
    <w:rsid w:val="00EE0A88"/>
    <w:rsid w:val="00EE12D8"/>
    <w:rsid w:val="00EE1ABF"/>
    <w:rsid w:val="00EE1B27"/>
    <w:rsid w:val="00EE1BB6"/>
    <w:rsid w:val="00EE1E72"/>
    <w:rsid w:val="00EE2418"/>
    <w:rsid w:val="00EE2B0F"/>
    <w:rsid w:val="00EE2EC6"/>
    <w:rsid w:val="00EE366D"/>
    <w:rsid w:val="00EE3C60"/>
    <w:rsid w:val="00EE572A"/>
    <w:rsid w:val="00EE5B66"/>
    <w:rsid w:val="00EE5CB0"/>
    <w:rsid w:val="00EE5E65"/>
    <w:rsid w:val="00EE6288"/>
    <w:rsid w:val="00EE62E9"/>
    <w:rsid w:val="00EE6458"/>
    <w:rsid w:val="00EE76A1"/>
    <w:rsid w:val="00EF0174"/>
    <w:rsid w:val="00EF0C0D"/>
    <w:rsid w:val="00EF1646"/>
    <w:rsid w:val="00EF1D1E"/>
    <w:rsid w:val="00EF2568"/>
    <w:rsid w:val="00EF282A"/>
    <w:rsid w:val="00EF2CCF"/>
    <w:rsid w:val="00EF325F"/>
    <w:rsid w:val="00EF3546"/>
    <w:rsid w:val="00EF3680"/>
    <w:rsid w:val="00EF385B"/>
    <w:rsid w:val="00EF3CA4"/>
    <w:rsid w:val="00EF431A"/>
    <w:rsid w:val="00EF4B4B"/>
    <w:rsid w:val="00EF4DC2"/>
    <w:rsid w:val="00EF5064"/>
    <w:rsid w:val="00EF535A"/>
    <w:rsid w:val="00EF545D"/>
    <w:rsid w:val="00EF592E"/>
    <w:rsid w:val="00EF5C01"/>
    <w:rsid w:val="00EF6468"/>
    <w:rsid w:val="00EF66BE"/>
    <w:rsid w:val="00EF7B42"/>
    <w:rsid w:val="00F02562"/>
    <w:rsid w:val="00F02595"/>
    <w:rsid w:val="00F02C10"/>
    <w:rsid w:val="00F02CF8"/>
    <w:rsid w:val="00F03E47"/>
    <w:rsid w:val="00F040C4"/>
    <w:rsid w:val="00F04505"/>
    <w:rsid w:val="00F045F3"/>
    <w:rsid w:val="00F05A2D"/>
    <w:rsid w:val="00F05ACA"/>
    <w:rsid w:val="00F0617B"/>
    <w:rsid w:val="00F06FE8"/>
    <w:rsid w:val="00F10853"/>
    <w:rsid w:val="00F10D41"/>
    <w:rsid w:val="00F11B44"/>
    <w:rsid w:val="00F11E69"/>
    <w:rsid w:val="00F12357"/>
    <w:rsid w:val="00F12B88"/>
    <w:rsid w:val="00F12E20"/>
    <w:rsid w:val="00F14808"/>
    <w:rsid w:val="00F1495A"/>
    <w:rsid w:val="00F15509"/>
    <w:rsid w:val="00F157BC"/>
    <w:rsid w:val="00F16134"/>
    <w:rsid w:val="00F16868"/>
    <w:rsid w:val="00F2010C"/>
    <w:rsid w:val="00F20217"/>
    <w:rsid w:val="00F204B5"/>
    <w:rsid w:val="00F2214A"/>
    <w:rsid w:val="00F2216B"/>
    <w:rsid w:val="00F2255F"/>
    <w:rsid w:val="00F228B9"/>
    <w:rsid w:val="00F24BDA"/>
    <w:rsid w:val="00F255FE"/>
    <w:rsid w:val="00F26050"/>
    <w:rsid w:val="00F26BCD"/>
    <w:rsid w:val="00F278FB"/>
    <w:rsid w:val="00F27FC1"/>
    <w:rsid w:val="00F300EE"/>
    <w:rsid w:val="00F30670"/>
    <w:rsid w:val="00F31378"/>
    <w:rsid w:val="00F319F0"/>
    <w:rsid w:val="00F31E68"/>
    <w:rsid w:val="00F32237"/>
    <w:rsid w:val="00F3272F"/>
    <w:rsid w:val="00F32D0F"/>
    <w:rsid w:val="00F33402"/>
    <w:rsid w:val="00F3374D"/>
    <w:rsid w:val="00F33B66"/>
    <w:rsid w:val="00F33C72"/>
    <w:rsid w:val="00F33E5F"/>
    <w:rsid w:val="00F34310"/>
    <w:rsid w:val="00F3597D"/>
    <w:rsid w:val="00F3661D"/>
    <w:rsid w:val="00F3677E"/>
    <w:rsid w:val="00F3721F"/>
    <w:rsid w:val="00F37EE4"/>
    <w:rsid w:val="00F4017C"/>
    <w:rsid w:val="00F40A15"/>
    <w:rsid w:val="00F40D40"/>
    <w:rsid w:val="00F4149E"/>
    <w:rsid w:val="00F416B1"/>
    <w:rsid w:val="00F41A13"/>
    <w:rsid w:val="00F422C5"/>
    <w:rsid w:val="00F430FF"/>
    <w:rsid w:val="00F437BE"/>
    <w:rsid w:val="00F439BD"/>
    <w:rsid w:val="00F439D8"/>
    <w:rsid w:val="00F43DE9"/>
    <w:rsid w:val="00F4480E"/>
    <w:rsid w:val="00F4487F"/>
    <w:rsid w:val="00F44C28"/>
    <w:rsid w:val="00F45A35"/>
    <w:rsid w:val="00F465BF"/>
    <w:rsid w:val="00F4670A"/>
    <w:rsid w:val="00F474F5"/>
    <w:rsid w:val="00F47A7F"/>
    <w:rsid w:val="00F50129"/>
    <w:rsid w:val="00F50B23"/>
    <w:rsid w:val="00F51154"/>
    <w:rsid w:val="00F512FB"/>
    <w:rsid w:val="00F51B8D"/>
    <w:rsid w:val="00F5263C"/>
    <w:rsid w:val="00F528FC"/>
    <w:rsid w:val="00F52B22"/>
    <w:rsid w:val="00F53B53"/>
    <w:rsid w:val="00F54801"/>
    <w:rsid w:val="00F5513A"/>
    <w:rsid w:val="00F55460"/>
    <w:rsid w:val="00F562C5"/>
    <w:rsid w:val="00F56923"/>
    <w:rsid w:val="00F57482"/>
    <w:rsid w:val="00F5769A"/>
    <w:rsid w:val="00F577F5"/>
    <w:rsid w:val="00F5790B"/>
    <w:rsid w:val="00F57B57"/>
    <w:rsid w:val="00F57C05"/>
    <w:rsid w:val="00F60492"/>
    <w:rsid w:val="00F608FE"/>
    <w:rsid w:val="00F62025"/>
    <w:rsid w:val="00F62BF9"/>
    <w:rsid w:val="00F62EC8"/>
    <w:rsid w:val="00F631BC"/>
    <w:rsid w:val="00F63379"/>
    <w:rsid w:val="00F635B1"/>
    <w:rsid w:val="00F63D4D"/>
    <w:rsid w:val="00F64324"/>
    <w:rsid w:val="00F64E8F"/>
    <w:rsid w:val="00F65485"/>
    <w:rsid w:val="00F6561F"/>
    <w:rsid w:val="00F6567C"/>
    <w:rsid w:val="00F65C59"/>
    <w:rsid w:val="00F65DD1"/>
    <w:rsid w:val="00F6655A"/>
    <w:rsid w:val="00F66F1C"/>
    <w:rsid w:val="00F66FDF"/>
    <w:rsid w:val="00F67E85"/>
    <w:rsid w:val="00F70246"/>
    <w:rsid w:val="00F71083"/>
    <w:rsid w:val="00F71132"/>
    <w:rsid w:val="00F71FFF"/>
    <w:rsid w:val="00F725C9"/>
    <w:rsid w:val="00F72981"/>
    <w:rsid w:val="00F72995"/>
    <w:rsid w:val="00F72CB2"/>
    <w:rsid w:val="00F72DF1"/>
    <w:rsid w:val="00F74AF6"/>
    <w:rsid w:val="00F7558D"/>
    <w:rsid w:val="00F75D06"/>
    <w:rsid w:val="00F75E7F"/>
    <w:rsid w:val="00F7648F"/>
    <w:rsid w:val="00F768D6"/>
    <w:rsid w:val="00F779D0"/>
    <w:rsid w:val="00F77C7E"/>
    <w:rsid w:val="00F80932"/>
    <w:rsid w:val="00F80A77"/>
    <w:rsid w:val="00F80E9C"/>
    <w:rsid w:val="00F820E4"/>
    <w:rsid w:val="00F82C89"/>
    <w:rsid w:val="00F8328D"/>
    <w:rsid w:val="00F837AB"/>
    <w:rsid w:val="00F83EFE"/>
    <w:rsid w:val="00F83F45"/>
    <w:rsid w:val="00F84175"/>
    <w:rsid w:val="00F8430B"/>
    <w:rsid w:val="00F84E6F"/>
    <w:rsid w:val="00F8537A"/>
    <w:rsid w:val="00F90B4E"/>
    <w:rsid w:val="00F90E4C"/>
    <w:rsid w:val="00F912EA"/>
    <w:rsid w:val="00F91546"/>
    <w:rsid w:val="00F91764"/>
    <w:rsid w:val="00F919E9"/>
    <w:rsid w:val="00F91AA1"/>
    <w:rsid w:val="00F93654"/>
    <w:rsid w:val="00F9372C"/>
    <w:rsid w:val="00F93732"/>
    <w:rsid w:val="00F938C1"/>
    <w:rsid w:val="00F93A28"/>
    <w:rsid w:val="00F94114"/>
    <w:rsid w:val="00F94C25"/>
    <w:rsid w:val="00F94DC3"/>
    <w:rsid w:val="00F94ED8"/>
    <w:rsid w:val="00F95652"/>
    <w:rsid w:val="00F95B8D"/>
    <w:rsid w:val="00F95C10"/>
    <w:rsid w:val="00F96208"/>
    <w:rsid w:val="00F96328"/>
    <w:rsid w:val="00F96566"/>
    <w:rsid w:val="00F9662C"/>
    <w:rsid w:val="00F9678C"/>
    <w:rsid w:val="00F967C1"/>
    <w:rsid w:val="00F97AE5"/>
    <w:rsid w:val="00F97E1A"/>
    <w:rsid w:val="00FA029B"/>
    <w:rsid w:val="00FA0A4D"/>
    <w:rsid w:val="00FA1DC0"/>
    <w:rsid w:val="00FA1E0C"/>
    <w:rsid w:val="00FA20EC"/>
    <w:rsid w:val="00FA22AD"/>
    <w:rsid w:val="00FA2F67"/>
    <w:rsid w:val="00FA398B"/>
    <w:rsid w:val="00FA3C81"/>
    <w:rsid w:val="00FA4513"/>
    <w:rsid w:val="00FA49C1"/>
    <w:rsid w:val="00FA5419"/>
    <w:rsid w:val="00FA5817"/>
    <w:rsid w:val="00FA62B2"/>
    <w:rsid w:val="00FA6A0A"/>
    <w:rsid w:val="00FA722B"/>
    <w:rsid w:val="00FA72F7"/>
    <w:rsid w:val="00FA73CE"/>
    <w:rsid w:val="00FA79B6"/>
    <w:rsid w:val="00FB0C00"/>
    <w:rsid w:val="00FB107F"/>
    <w:rsid w:val="00FB1135"/>
    <w:rsid w:val="00FB1171"/>
    <w:rsid w:val="00FB12FB"/>
    <w:rsid w:val="00FB2670"/>
    <w:rsid w:val="00FB2674"/>
    <w:rsid w:val="00FB2875"/>
    <w:rsid w:val="00FB2C08"/>
    <w:rsid w:val="00FB2DE9"/>
    <w:rsid w:val="00FB2E8C"/>
    <w:rsid w:val="00FB317F"/>
    <w:rsid w:val="00FB32EE"/>
    <w:rsid w:val="00FB39FD"/>
    <w:rsid w:val="00FB3B0D"/>
    <w:rsid w:val="00FB4918"/>
    <w:rsid w:val="00FB4FFC"/>
    <w:rsid w:val="00FB5302"/>
    <w:rsid w:val="00FB591A"/>
    <w:rsid w:val="00FB59FB"/>
    <w:rsid w:val="00FB6DA5"/>
    <w:rsid w:val="00FB74B9"/>
    <w:rsid w:val="00FB7611"/>
    <w:rsid w:val="00FC03BA"/>
    <w:rsid w:val="00FC125D"/>
    <w:rsid w:val="00FC1470"/>
    <w:rsid w:val="00FC14FF"/>
    <w:rsid w:val="00FC150E"/>
    <w:rsid w:val="00FC1F10"/>
    <w:rsid w:val="00FC2D0D"/>
    <w:rsid w:val="00FC32E7"/>
    <w:rsid w:val="00FC336A"/>
    <w:rsid w:val="00FC3A0C"/>
    <w:rsid w:val="00FC3E0C"/>
    <w:rsid w:val="00FC4849"/>
    <w:rsid w:val="00FC4D4D"/>
    <w:rsid w:val="00FC4E69"/>
    <w:rsid w:val="00FC5155"/>
    <w:rsid w:val="00FC5A03"/>
    <w:rsid w:val="00FC5B11"/>
    <w:rsid w:val="00FC70A8"/>
    <w:rsid w:val="00FC70E8"/>
    <w:rsid w:val="00FC720F"/>
    <w:rsid w:val="00FC7840"/>
    <w:rsid w:val="00FD14E9"/>
    <w:rsid w:val="00FD19B9"/>
    <w:rsid w:val="00FD3A41"/>
    <w:rsid w:val="00FD3AF9"/>
    <w:rsid w:val="00FD44F0"/>
    <w:rsid w:val="00FD477A"/>
    <w:rsid w:val="00FD4ED4"/>
    <w:rsid w:val="00FD5212"/>
    <w:rsid w:val="00FD5FDB"/>
    <w:rsid w:val="00FD61EC"/>
    <w:rsid w:val="00FD68A2"/>
    <w:rsid w:val="00FD68A5"/>
    <w:rsid w:val="00FD78CF"/>
    <w:rsid w:val="00FD7AAF"/>
    <w:rsid w:val="00FE056D"/>
    <w:rsid w:val="00FE0AD0"/>
    <w:rsid w:val="00FE1026"/>
    <w:rsid w:val="00FE1808"/>
    <w:rsid w:val="00FE1944"/>
    <w:rsid w:val="00FE34C6"/>
    <w:rsid w:val="00FE3564"/>
    <w:rsid w:val="00FE4692"/>
    <w:rsid w:val="00FE49C4"/>
    <w:rsid w:val="00FE4B3E"/>
    <w:rsid w:val="00FE52E8"/>
    <w:rsid w:val="00FE68A5"/>
    <w:rsid w:val="00FE6C9E"/>
    <w:rsid w:val="00FE7060"/>
    <w:rsid w:val="00FE77CE"/>
    <w:rsid w:val="00FE7AEB"/>
    <w:rsid w:val="00FE7E7C"/>
    <w:rsid w:val="00FF0AE3"/>
    <w:rsid w:val="00FF133B"/>
    <w:rsid w:val="00FF203C"/>
    <w:rsid w:val="00FF2276"/>
    <w:rsid w:val="00FF25F2"/>
    <w:rsid w:val="00FF2F34"/>
    <w:rsid w:val="00FF3729"/>
    <w:rsid w:val="00FF38F8"/>
    <w:rsid w:val="00FF3D04"/>
    <w:rsid w:val="00FF4415"/>
    <w:rsid w:val="00FF44A1"/>
    <w:rsid w:val="00FF4592"/>
    <w:rsid w:val="00FF51A0"/>
    <w:rsid w:val="00FF5F6A"/>
    <w:rsid w:val="00FF64CF"/>
    <w:rsid w:val="00FF6843"/>
    <w:rsid w:val="00FF6C85"/>
    <w:rsid w:val="00FF6DD2"/>
    <w:rsid w:val="00FF707A"/>
    <w:rsid w:val="00FF751B"/>
    <w:rsid w:val="00FF79A7"/>
    <w:rsid w:val="00FF7A2A"/>
    <w:rsid w:val="00FF7E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3C34D6A9-9E76-4768-AA4D-CBF4FD598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FC4849"/>
    <w:pPr>
      <w:spacing w:after="120"/>
    </w:pPr>
  </w:style>
  <w:style w:type="paragraph" w:styleId="Koptekst">
    <w:name w:val="header"/>
    <w:basedOn w:val="Standaard"/>
    <w:rsid w:val="00484C7E"/>
    <w:pPr>
      <w:tabs>
        <w:tab w:val="center" w:pos="4536"/>
        <w:tab w:val="right" w:pos="9072"/>
      </w:tabs>
    </w:pPr>
  </w:style>
  <w:style w:type="paragraph" w:styleId="Voettekst">
    <w:name w:val="footer"/>
    <w:basedOn w:val="Standaard"/>
    <w:rsid w:val="00484C7E"/>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521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22388</Words>
  <Characters>123134</Characters>
  <Application>Microsoft Office Word</Application>
  <DocSecurity>0</DocSecurity>
  <Lines>1026</Lines>
  <Paragraphs>290</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145232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2026-10-24T11:17:00Z</dcterms:created>
  <dcterms:modified xsi:type="dcterms:W3CDTF">2026-10-24T11:17:00Z</dcterms:modified>
</cp:coreProperties>
</file>