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F2CC4" w14:textId="77777777" w:rsidR="00AB0F26" w:rsidRDefault="00AB0F26"/>
    <w:p w14:paraId="4C7552F0" w14:textId="77777777" w:rsidR="00100825" w:rsidRDefault="00100825" w:rsidP="00100825">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BFBA511" w14:textId="77777777" w:rsidR="00100825" w:rsidRDefault="00100825" w:rsidP="00100825">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0FF85BE3" w14:textId="77777777" w:rsidR="00100825" w:rsidRDefault="00100825" w:rsidP="00100825"/>
    <w:p w14:paraId="45E9DDB8" w14:textId="77777777" w:rsidR="00100825" w:rsidRDefault="00100825" w:rsidP="00100825"/>
    <w:p w14:paraId="37EBB5E9" w14:textId="77777777" w:rsidR="00100825" w:rsidRDefault="00100825" w:rsidP="00100825">
      <w:pPr>
        <w:pStyle w:val="Plattetekst"/>
        <w:rPr>
          <w:b/>
          <w:sz w:val="36"/>
          <w:szCs w:val="36"/>
        </w:rPr>
      </w:pPr>
      <w:r>
        <w:rPr>
          <w:b/>
          <w:sz w:val="36"/>
          <w:szCs w:val="36"/>
        </w:rPr>
        <w:t xml:space="preserve">BHIC toegangsnummmer 178 </w:t>
      </w:r>
    </w:p>
    <w:p w14:paraId="68AE6BDB" w14:textId="77777777" w:rsidR="00100825" w:rsidRDefault="00100825" w:rsidP="00100825">
      <w:pPr>
        <w:pStyle w:val="Plattetekst"/>
        <w:rPr>
          <w:b/>
        </w:rPr>
      </w:pPr>
      <w:r>
        <w:rPr>
          <w:b/>
        </w:rPr>
        <w:t>inv.nr.259 dienstjaar 1705 [1</w:t>
      </w:r>
      <w:r>
        <w:rPr>
          <w:b/>
          <w:vertAlign w:val="superscript"/>
        </w:rPr>
        <w:t>e</w:t>
      </w:r>
      <w:r>
        <w:rPr>
          <w:b/>
        </w:rPr>
        <w:t xml:space="preserve"> deel] – 45 microfiches waarvan microfiche 1-</w:t>
      </w:r>
      <w:r w:rsidR="000C0DAF">
        <w:rPr>
          <w:b/>
        </w:rPr>
        <w:t>6</w:t>
      </w:r>
      <w:r>
        <w:rPr>
          <w:b/>
        </w:rPr>
        <w:t xml:space="preserve"> zijn gereserveerd voor de index </w:t>
      </w:r>
    </w:p>
    <w:p w14:paraId="066CA3F4" w14:textId="77777777" w:rsidR="00100825" w:rsidRDefault="00100825" w:rsidP="00100825">
      <w:pPr>
        <w:pStyle w:val="Plattetekst"/>
        <w:rPr>
          <w:rFonts w:ascii="Arial Narrow" w:hAnsi="Arial Narrow"/>
        </w:rPr>
      </w:pPr>
    </w:p>
    <w:p w14:paraId="10DA70A1" w14:textId="77777777" w:rsidR="00100825" w:rsidRDefault="00100825" w:rsidP="00100825">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14:paraId="271F91AE" w14:textId="77777777" w:rsidR="00100825" w:rsidRDefault="00100825" w:rsidP="00100825">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w:t>
      </w:r>
      <w:r w:rsidR="004E5CA9">
        <w:rPr>
          <w:rFonts w:ascii="Arial Narrow" w:hAnsi="Arial Narrow"/>
          <w:b/>
        </w:rPr>
        <w:t>, vooral toegespitst op de generaliteitslanden en de Zuidelijke Nederlanden,</w:t>
      </w:r>
      <w:r>
        <w:rPr>
          <w:rFonts w:ascii="Arial Narrow" w:hAnsi="Arial Narrow"/>
          <w:b/>
        </w:rPr>
        <w:t xml:space="preserve">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uit die periode,  rekesten van regenten van afzonderlijke plaatsen,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12474BD" w14:textId="77777777" w:rsidR="00100825" w:rsidRDefault="00100825" w:rsidP="00100825">
      <w:pPr>
        <w:pStyle w:val="Plattetekst"/>
        <w:rPr>
          <w:rFonts w:ascii="Arial Narrow" w:hAnsi="Arial Narrow"/>
          <w:b/>
        </w:rPr>
      </w:pPr>
      <w:r>
        <w:rPr>
          <w:rFonts w:ascii="Arial Narrow" w:hAnsi="Arial Narrow"/>
          <w:b/>
        </w:rPr>
        <w:t xml:space="preserve">Daarom heb ik besloten het trefwoordenregister van elk resolutieboek in deze bewerkingen op te nemen zodat men ook op ‘landelijk niveau’ een eerste toegang op de registers kan inzien! </w:t>
      </w:r>
    </w:p>
    <w:p w14:paraId="6E9F36CC" w14:textId="77777777" w:rsidR="00100825" w:rsidRDefault="00100825" w:rsidP="00100825">
      <w:pPr>
        <w:pStyle w:val="Plattetekst"/>
        <w:rPr>
          <w:rFonts w:ascii="Arial Narrow" w:hAnsi="Arial Narrow"/>
          <w:b/>
        </w:rPr>
      </w:pPr>
    </w:p>
    <w:p w14:paraId="6D061C88" w14:textId="77777777" w:rsidR="00100825" w:rsidRDefault="00100825" w:rsidP="00100825">
      <w:pPr>
        <w:pStyle w:val="Plattetekst"/>
        <w:rPr>
          <w:rFonts w:ascii="Arial Narrow" w:hAnsi="Arial Narrow"/>
          <w:b/>
        </w:rPr>
      </w:pPr>
      <w:r>
        <w:rPr>
          <w:rFonts w:ascii="Arial Narrow" w:hAnsi="Arial Narrow"/>
          <w:b/>
        </w:rPr>
        <w:t>PS de registers zijn niet overal spellingvast dus enige creativiteit is geboden bij het raadplegen ervan</w:t>
      </w:r>
      <w:r w:rsidR="002102F1">
        <w:rPr>
          <w:rFonts w:ascii="Arial Narrow" w:hAnsi="Arial Narrow"/>
          <w:b/>
        </w:rPr>
        <w:t xml:space="preserve"> maar men heeft directe steun door de kernwoorden die in de marge staan vermeld</w:t>
      </w:r>
      <w:r>
        <w:rPr>
          <w:rFonts w:ascii="Arial Narrow" w:hAnsi="Arial Narrow"/>
          <w:b/>
        </w:rPr>
        <w:t xml:space="preserve"> </w:t>
      </w:r>
    </w:p>
    <w:p w14:paraId="1E816C7E" w14:textId="77777777" w:rsidR="00100825" w:rsidRDefault="00100825" w:rsidP="00100825"/>
    <w:p w14:paraId="662BE494" w14:textId="77777777" w:rsidR="00100825" w:rsidRDefault="00100825" w:rsidP="00100825"/>
    <w:p w14:paraId="3CECF48E" w14:textId="77777777" w:rsidR="003E7707" w:rsidRDefault="003E7707" w:rsidP="00100825"/>
    <w:p w14:paraId="696ECFEA" w14:textId="77777777" w:rsidR="003E7707" w:rsidRDefault="003E7707" w:rsidP="00100825"/>
    <w:p w14:paraId="5B2B262A" w14:textId="77777777" w:rsidR="003E7707" w:rsidRDefault="003E7707" w:rsidP="00100825"/>
    <w:p w14:paraId="2163F127" w14:textId="77777777" w:rsidR="003E7707" w:rsidRDefault="003E7707" w:rsidP="00100825"/>
    <w:p w14:paraId="12271B1F" w14:textId="77777777" w:rsidR="003E7707" w:rsidRDefault="003E7707" w:rsidP="00100825"/>
    <w:p w14:paraId="01481F5A" w14:textId="77777777" w:rsidR="003E7707" w:rsidRDefault="003E7707" w:rsidP="00100825"/>
    <w:p w14:paraId="46E75DD1" w14:textId="77777777" w:rsidR="003E7707" w:rsidRDefault="003E7707" w:rsidP="00100825"/>
    <w:p w14:paraId="3506F584" w14:textId="77777777" w:rsidR="003E7707" w:rsidRDefault="003E7707" w:rsidP="00100825"/>
    <w:p w14:paraId="67059F0B" w14:textId="77777777" w:rsidR="003E7707" w:rsidRDefault="003E7707" w:rsidP="00100825"/>
    <w:p w14:paraId="5DB35DE2" w14:textId="77777777" w:rsidR="00100825" w:rsidRDefault="00100825" w:rsidP="00100825">
      <w:pPr>
        <w:rPr>
          <w:b/>
          <w:sz w:val="32"/>
          <w:szCs w:val="32"/>
          <w:u w:val="single"/>
        </w:rPr>
      </w:pPr>
      <w:r>
        <w:rPr>
          <w:b/>
          <w:sz w:val="32"/>
          <w:szCs w:val="32"/>
          <w:u w:val="single"/>
        </w:rPr>
        <w:t xml:space="preserve">Meierij van ’s-Hertogenbosch </w:t>
      </w:r>
    </w:p>
    <w:p w14:paraId="45258EBA" w14:textId="77777777" w:rsidR="00100825" w:rsidRDefault="00100825"/>
    <w:p w14:paraId="4CE1576D" w14:textId="77777777" w:rsidR="000C0DAF" w:rsidRDefault="00FB26B3">
      <w:r>
        <w:t xml:space="preserve">folio 16 – 5 januari </w:t>
      </w:r>
    </w:p>
    <w:p w14:paraId="7BE3D2FA" w14:textId="77777777" w:rsidR="00A1440B" w:rsidRDefault="00FB26B3">
      <w:r>
        <w:t xml:space="preserve">Rekest van Hendrik van Riemsdijk vorster te Geffen te kennen gevende dat Hendrik van Rijp </w:t>
      </w:r>
      <w:r w:rsidR="00EC6E79">
        <w:t xml:space="preserve">gemachtigde van Thomas de Leeuw drost van Geffen hem zeer onbehoorlijk executeert tot voldoening van een taxatie van </w:t>
      </w:r>
      <w:r w:rsidR="00A1440B">
        <w:t>kosten en verzoekt om een mandement van oppositie</w:t>
      </w:r>
    </w:p>
    <w:p w14:paraId="6E21AD9D" w14:textId="77777777" w:rsidR="00A1440B" w:rsidRDefault="00A1440B"/>
    <w:p w14:paraId="1D0E5659" w14:textId="77777777" w:rsidR="00A1440B" w:rsidRDefault="00A1440B">
      <w:r>
        <w:t xml:space="preserve">folio 16 verso – 5 januari </w:t>
      </w:r>
    </w:p>
    <w:p w14:paraId="4A1366FA" w14:textId="77777777" w:rsidR="005A3377" w:rsidRDefault="00A1440B">
      <w:r>
        <w:t xml:space="preserve">Missive van Philip Jacob van Borssele raad en rentmeester generaal der domeinen </w:t>
      </w:r>
      <w:r w:rsidR="00FD4BC5">
        <w:t xml:space="preserve">waarop na deliberatie is goedgevonden </w:t>
      </w:r>
      <w:r w:rsidR="005A3377">
        <w:t>dat hij voor de ene helft en een zekere N. van der Pol voor de andere helft publiek zal aanbesteden de reparatie van een watermolen gelegen te Oisterwijk</w:t>
      </w:r>
    </w:p>
    <w:p w14:paraId="65626C12" w14:textId="77777777" w:rsidR="005A3377" w:rsidRDefault="005A3377"/>
    <w:p w14:paraId="0BD8D3EC" w14:textId="77777777" w:rsidR="003D7812" w:rsidRDefault="003D7812">
      <w:r>
        <w:t>folio 27 – 7 januari</w:t>
      </w:r>
    </w:p>
    <w:p w14:paraId="1846AEFF" w14:textId="77777777" w:rsidR="008B0A34" w:rsidRDefault="00CD20C6">
      <w:r>
        <w:t xml:space="preserve">Missive van ontvanger van Huffel op een rekest van de regenten van Eindhoven te kennen gevende </w:t>
      </w:r>
      <w:r w:rsidR="00B716ED">
        <w:t>i.v.m. het bestiaal of slachtgeld dat geheven wordt wat ook geldt voor Gestel en Woensel</w:t>
      </w:r>
    </w:p>
    <w:p w14:paraId="6AB43132" w14:textId="77777777" w:rsidR="008B0A34" w:rsidRDefault="008B0A34"/>
    <w:p w14:paraId="1DD02CB9" w14:textId="77777777" w:rsidR="008B0A34" w:rsidRDefault="008B0A34">
      <w:r>
        <w:t>folio 30 – 7 januari</w:t>
      </w:r>
    </w:p>
    <w:p w14:paraId="56507BB7" w14:textId="77777777" w:rsidR="006003CA" w:rsidRDefault="008B0A34">
      <w:r>
        <w:t xml:space="preserve">Rekest van de regenten van Oost- en Middelbeers met een verzoek om remissie </w:t>
      </w:r>
      <w:r w:rsidR="006003CA">
        <w:t xml:space="preserve">en het ontslaan van gijzelaars </w:t>
      </w:r>
    </w:p>
    <w:p w14:paraId="68A6F265" w14:textId="77777777" w:rsidR="006003CA" w:rsidRDefault="006003CA"/>
    <w:p w14:paraId="67AE0181" w14:textId="77777777" w:rsidR="006003CA" w:rsidRDefault="006003CA">
      <w:r>
        <w:t>folio 30 verso – 7 januari</w:t>
      </w:r>
    </w:p>
    <w:p w14:paraId="197C9286" w14:textId="77777777" w:rsidR="00FB26B3" w:rsidRDefault="006003CA">
      <w:r>
        <w:t xml:space="preserve">Missive van rentmeester Johan van Leefdael </w:t>
      </w:r>
      <w:r w:rsidR="00E53639">
        <w:t>op een rekest van de regenten van Tongelre over hun parochiekerk die door de laatste storm in de</w:t>
      </w:r>
      <w:r w:rsidR="0020667F">
        <w:t xml:space="preserve"> </w:t>
      </w:r>
      <w:r w:rsidR="00E53639">
        <w:t>voorbije winter</w:t>
      </w:r>
      <w:r w:rsidR="0020667F">
        <w:t xml:space="preserve"> aan dak, ramen en muren uitermate zeer is beschadigd en om kerk en choor in goede staat te repareren is minstens 1000 gl. nodig</w:t>
      </w:r>
      <w:r w:rsidR="003549E7">
        <w:t xml:space="preserve"> maar de inkomsten van de kerk zijn zeer gering en van weinig importantie nl. een goede 20 gl. </w:t>
      </w:r>
      <w:r w:rsidR="00207D66">
        <w:t xml:space="preserve">per jaar, met een verzoek om hen </w:t>
      </w:r>
      <w:r w:rsidR="004C1CC9">
        <w:t xml:space="preserve">een ordonnantie te verlenen van </w:t>
      </w:r>
      <w:r w:rsidR="00207D66">
        <w:t xml:space="preserve">minstens </w:t>
      </w:r>
      <w:r w:rsidR="004C1CC9">
        <w:t xml:space="preserve">500 gl. </w:t>
      </w:r>
      <w:r w:rsidR="00E53639">
        <w:t xml:space="preserve"> </w:t>
      </w:r>
      <w:r w:rsidR="00FB26B3">
        <w:t xml:space="preserve"> </w:t>
      </w:r>
    </w:p>
    <w:p w14:paraId="5B0DDE4B" w14:textId="77777777" w:rsidR="004C1CC9" w:rsidRDefault="004C1CC9"/>
    <w:p w14:paraId="3E15C541" w14:textId="77777777" w:rsidR="004C1CC9" w:rsidRDefault="004C1CC9">
      <w:r>
        <w:t>folio 31 – 7 januari</w:t>
      </w:r>
    </w:p>
    <w:p w14:paraId="643D1891" w14:textId="77777777" w:rsidR="004C1CC9" w:rsidRDefault="004C1CC9">
      <w:r>
        <w:t xml:space="preserve">Missive van rentmeester Frans van Heurn </w:t>
      </w:r>
      <w:r w:rsidR="006A02C1">
        <w:t>op een rekest van Huibert Hendriks en Caspar Eimberts en Joost Roefs cum suis aannemers i.vm. het repareren van de kerken van Lieshout en Helmond</w:t>
      </w:r>
      <w:r w:rsidR="00F6054E">
        <w:t xml:space="preserve"> als ook de molen en het molenaarshuis te Lieshout en de pastorie te Helmond en een mr. timmerman en mr. metselaar zullen het werk opnemen</w:t>
      </w:r>
    </w:p>
    <w:p w14:paraId="16E4573B" w14:textId="77777777" w:rsidR="00F6054E" w:rsidRDefault="00F6054E"/>
    <w:p w14:paraId="50F34321" w14:textId="77777777" w:rsidR="00F6054E" w:rsidRDefault="00371BEF">
      <w:r>
        <w:t>folio 31 – 7 januari</w:t>
      </w:r>
    </w:p>
    <w:p w14:paraId="1F633AE2" w14:textId="77777777" w:rsidR="00371BEF" w:rsidRDefault="00371BEF">
      <w:r>
        <w:t>Rekest van de regenten van Aarle Rixtel met verzoek hen executoriaal te verlenen i.v.m. het omslaan der contributies</w:t>
      </w:r>
      <w:r w:rsidR="00493A38">
        <w:t xml:space="preserve"> ten dele reëel en ten dele personeel</w:t>
      </w:r>
    </w:p>
    <w:p w14:paraId="3CD6A72D" w14:textId="77777777" w:rsidR="00493A38" w:rsidRDefault="00493A38"/>
    <w:p w14:paraId="11D8303C" w14:textId="77777777" w:rsidR="00493A38" w:rsidRDefault="00676371">
      <w:r>
        <w:t>folio 32 – 8 januari</w:t>
      </w:r>
    </w:p>
    <w:p w14:paraId="2DBF1AD5" w14:textId="77777777" w:rsidR="00B04FC4" w:rsidRDefault="00676371">
      <w:r>
        <w:t xml:space="preserve">Rekest van Jacob Hasevoet havenmeester of boomsluiter en visitateur van alle inkomende schepen te ’s-Hertogenbosch </w:t>
      </w:r>
      <w:r w:rsidR="00B04FC4">
        <w:t>en besloten is ontvanger Hoeij opdracht te geven aan Hasevoet zijn traktement te betalen</w:t>
      </w:r>
    </w:p>
    <w:p w14:paraId="1775173A" w14:textId="77777777" w:rsidR="00B04FC4" w:rsidRDefault="00B04FC4"/>
    <w:p w14:paraId="0208C83E" w14:textId="77777777" w:rsidR="002A4BCF" w:rsidRDefault="002A4BCF">
      <w:r>
        <w:t>folio 39 verso – 10 januari</w:t>
      </w:r>
    </w:p>
    <w:p w14:paraId="25F6A088" w14:textId="77777777" w:rsidR="00C37981" w:rsidRDefault="00251830">
      <w:r>
        <w:t xml:space="preserve">Memorie van het officie fiscaal van van Jacob Surendonk een van de landsadvocaten met een authorisatie aan de raad en rentmeester generaal der domeinen Philip Jacob van Borssele van der Hooge </w:t>
      </w:r>
      <w:r w:rsidR="00676371">
        <w:t xml:space="preserve"> </w:t>
      </w:r>
      <w:r w:rsidR="00076D33">
        <w:t xml:space="preserve">betreffende dorp en heerlijkheid Mierlo </w:t>
      </w:r>
      <w:r w:rsidR="00736A1C">
        <w:t xml:space="preserve">en de Vrouwe van Mierlo en haar kinderen en hun rechten op ’t Hout en Broek </w:t>
      </w:r>
      <w:r w:rsidR="009D43F3">
        <w:t xml:space="preserve">zijnde een separate heerlijkheid </w:t>
      </w:r>
      <w:r w:rsidR="00C37981">
        <w:t xml:space="preserve">zoals blijkt uit </w:t>
      </w:r>
      <w:r w:rsidR="00C37981">
        <w:lastRenderedPageBreak/>
        <w:t>een duidelijke en uitdrukkelijke judiciële confessie van de Vrouwe van Mierlo die ze in een proces heeft afgelegd</w:t>
      </w:r>
      <w:r w:rsidR="0074223C">
        <w:t>, maar welke heerlijkheid met die van Mierlo is ‘geënclaveerd’ volgens een certificatie die aan deze memorie is toegevoegd</w:t>
      </w:r>
    </w:p>
    <w:p w14:paraId="0179491E" w14:textId="77777777" w:rsidR="00733827" w:rsidRDefault="00733827"/>
    <w:p w14:paraId="24F6C7DC" w14:textId="77777777" w:rsidR="00733827" w:rsidRDefault="00733827">
      <w:r>
        <w:t>folio 41 verso – 10 januari</w:t>
      </w:r>
    </w:p>
    <w:p w14:paraId="2A5E1319" w14:textId="77777777" w:rsidR="00733827" w:rsidRDefault="00733827">
      <w:r>
        <w:t xml:space="preserve">Missive van ontvanger van Huffel op een rekest van de regenten van Verkenswaard [lees: Valkenswaard] </w:t>
      </w:r>
      <w:r w:rsidR="00691E43">
        <w:t>die om remissie zoals die ook is verleend aan diverse andere dorpen in het kwartier van Kempenland</w:t>
      </w:r>
    </w:p>
    <w:p w14:paraId="760F72B1" w14:textId="77777777" w:rsidR="00691E43" w:rsidRDefault="00691E43"/>
    <w:p w14:paraId="49AFF93B" w14:textId="77777777" w:rsidR="00691E43" w:rsidRDefault="006622E7">
      <w:r>
        <w:t>folio 52 – 12 januari</w:t>
      </w:r>
    </w:p>
    <w:p w14:paraId="7EF93781" w14:textId="77777777" w:rsidR="006622E7" w:rsidRDefault="006622E7">
      <w:r>
        <w:t xml:space="preserve">Rekest van procureur Loeff te kennen gevende tot voldoening van de sententie van de Raad van Brabant </w:t>
      </w:r>
      <w:r w:rsidR="00694A5C">
        <w:t xml:space="preserve">ten behoeve van de Vrouwe van Mierlo tegen het officie fiscaal van Brabant noodzakelijk zal moeten worden overgeleverd </w:t>
      </w:r>
      <w:r w:rsidR="004771CE">
        <w:t xml:space="preserve">een authentiek extract uit de rekening van de raad en rentmeester generaal der domeinen van ’s-Hertogenbosch om aan te tonen </w:t>
      </w:r>
      <w:r w:rsidR="00D21B2F">
        <w:t>wat sedert 1676 van de heerlijkheid van Mierlo is geprofiteerd en hij verzoekt de Ed: Mo: de raad en rentmeester te ordonneren dat hij procureur Loeff inzage</w:t>
      </w:r>
      <w:r w:rsidR="00B447A9">
        <w:t xml:space="preserve"> dient te geven in de rekeningen, waarmee men akkoord gaat</w:t>
      </w:r>
      <w:r w:rsidR="004771CE">
        <w:t xml:space="preserve"> </w:t>
      </w:r>
    </w:p>
    <w:p w14:paraId="39D33F5B" w14:textId="77777777" w:rsidR="00B447A9" w:rsidRDefault="00B447A9"/>
    <w:p w14:paraId="78326AAF" w14:textId="77777777" w:rsidR="00B447A9" w:rsidRDefault="00DD570D">
      <w:r>
        <w:t>folio 52 – 12 januari</w:t>
      </w:r>
    </w:p>
    <w:p w14:paraId="4133B99B" w14:textId="77777777" w:rsidR="00DD570D" w:rsidRDefault="00DD570D">
      <w:r>
        <w:t xml:space="preserve">Rekest van Jacob Janss. van Broutzema die op 30 juli jl. is aangesteld tot voorlezer te Bakel </w:t>
      </w:r>
      <w:r w:rsidR="008E4D4C">
        <w:t>waarna rentmeester van Heurn wordt gelast aan de voorlezer zijn traktement uit te betaling over de periode dat hij heeft waargenomen</w:t>
      </w:r>
    </w:p>
    <w:p w14:paraId="786436DD" w14:textId="77777777" w:rsidR="008E4D4C" w:rsidRDefault="008E4D4C"/>
    <w:p w14:paraId="3799A808" w14:textId="77777777" w:rsidR="008E4D4C" w:rsidRDefault="00E27FB6">
      <w:r>
        <w:t>folio 61 – 13 januari</w:t>
      </w:r>
    </w:p>
    <w:p w14:paraId="1CD01C8A" w14:textId="77777777" w:rsidR="00E27FB6" w:rsidRDefault="00E27FB6">
      <w:r>
        <w:t>Rekest van schepenen en borgemeesters van Schijndel over de</w:t>
      </w:r>
      <w:r w:rsidR="00C12347">
        <w:t xml:space="preserve"> </w:t>
      </w:r>
      <w:r>
        <w:t xml:space="preserve">jaren 1702-1704 met verzoek om executoriaal ter invordering van de restanten </w:t>
      </w:r>
      <w:r w:rsidR="00C12347">
        <w:t>van de gemene middelen</w:t>
      </w:r>
    </w:p>
    <w:p w14:paraId="76E3A79B" w14:textId="77777777" w:rsidR="00C12347" w:rsidRDefault="00C12347"/>
    <w:p w14:paraId="16A1DE78" w14:textId="77777777" w:rsidR="00C12347" w:rsidRDefault="00F603B8">
      <w:r>
        <w:t>folio 63 verso – 13 januari</w:t>
      </w:r>
    </w:p>
    <w:p w14:paraId="5AE0707E" w14:textId="77777777" w:rsidR="00F603B8" w:rsidRDefault="00F603B8">
      <w:r>
        <w:t xml:space="preserve">Rekest van advocaat mr. Johan van Afferden te ’s-Hertogenbosch </w:t>
      </w:r>
      <w:r w:rsidR="00705870">
        <w:t xml:space="preserve">met verzoek een ordonnantie te verlenen van 850 gl. te betalen uit de penningen ten kantore </w:t>
      </w:r>
      <w:r w:rsidR="003D649E">
        <w:t>generaal gefo</w:t>
      </w:r>
      <w:r w:rsidR="00D71427">
        <w:t>u</w:t>
      </w:r>
      <w:r w:rsidR="003D649E">
        <w:t xml:space="preserve">rneerd door ontvanger Van Hoeij wegens de verkochte goederen van de voortvluchtige pachter </w:t>
      </w:r>
      <w:r w:rsidR="00D71427">
        <w:t>Ad: de Bacquere</w:t>
      </w:r>
    </w:p>
    <w:p w14:paraId="6F4875E0" w14:textId="77777777" w:rsidR="00D71427" w:rsidRDefault="00D71427"/>
    <w:p w14:paraId="49DF05FD" w14:textId="77777777" w:rsidR="00D71427" w:rsidRDefault="00D71427">
      <w:r>
        <w:t>folio 63 verso – 14 januari</w:t>
      </w:r>
    </w:p>
    <w:p w14:paraId="0BF59F3E" w14:textId="77777777" w:rsidR="00D71427" w:rsidRDefault="00620BFC">
      <w:r>
        <w:t xml:space="preserve">Missive van ontvanger Tichler op een rekest van de schepenen en regenten van Nuland en Rosmalen </w:t>
      </w:r>
      <w:r w:rsidR="0076257E">
        <w:t>gezonden aan de Raad welk rekest wordt doorgestuurd naar de thesaurier generaal Hop</w:t>
      </w:r>
    </w:p>
    <w:p w14:paraId="68EAC950" w14:textId="77777777" w:rsidR="0076257E" w:rsidRDefault="0076257E"/>
    <w:p w14:paraId="123A0052" w14:textId="77777777" w:rsidR="0076257E" w:rsidRDefault="00A8597F">
      <w:r>
        <w:t>folio 66 – 14 januari</w:t>
      </w:r>
    </w:p>
    <w:p w14:paraId="562AFFBD" w14:textId="77777777" w:rsidR="00A8597F" w:rsidRDefault="00A8597F">
      <w:r>
        <w:t xml:space="preserve">Rapport na examinatie van een missive van rentmeester Van Heurn waarop na deliberatie is besloten hem terug te schrijven </w:t>
      </w:r>
      <w:r w:rsidR="00547698">
        <w:t xml:space="preserve">dat hij moet overkomen tot het doen van zijn rekeningen </w:t>
      </w:r>
    </w:p>
    <w:p w14:paraId="4AA1C71B" w14:textId="77777777" w:rsidR="00547698" w:rsidRDefault="00547698"/>
    <w:p w14:paraId="3B6041A8" w14:textId="77777777" w:rsidR="00547698" w:rsidRDefault="00547698">
      <w:r>
        <w:t xml:space="preserve">folio 66 – 14 januari </w:t>
      </w:r>
    </w:p>
    <w:p w14:paraId="76C3A49E" w14:textId="77777777" w:rsidR="00547698" w:rsidRDefault="00547698">
      <w:r>
        <w:t xml:space="preserve">Rapport van thesaurier generaal Hop op een rekest van de regenten </w:t>
      </w:r>
      <w:r w:rsidR="00D45B09">
        <w:t xml:space="preserve">van Berghem en andere Maaslanddorpen </w:t>
      </w:r>
    </w:p>
    <w:p w14:paraId="4A8F3264" w14:textId="77777777" w:rsidR="00D45200" w:rsidRDefault="00D45200"/>
    <w:p w14:paraId="728CFCDE" w14:textId="77777777" w:rsidR="00D45200" w:rsidRDefault="00D45200">
      <w:r>
        <w:t>folio 67 – 14 januari</w:t>
      </w:r>
    </w:p>
    <w:p w14:paraId="25CDC8FC" w14:textId="77777777" w:rsidR="00D45200" w:rsidRDefault="00D45200">
      <w:r>
        <w:t xml:space="preserve">Examinatie van een bericht van ontvanger Van Huffel op een rekest van Eindhoven </w:t>
      </w:r>
      <w:r w:rsidR="00421AB0">
        <w:t>i.v.m. het middel van het bestiaal mede te Woensel en Gestel</w:t>
      </w:r>
    </w:p>
    <w:p w14:paraId="62A43A98" w14:textId="77777777" w:rsidR="00B15B70" w:rsidRDefault="00B15B70"/>
    <w:p w14:paraId="5168CB42" w14:textId="77777777" w:rsidR="00B15B70" w:rsidRDefault="00B15B70">
      <w:r>
        <w:t>folio 67 – 14 januari</w:t>
      </w:r>
    </w:p>
    <w:p w14:paraId="3C4A8E59" w14:textId="77777777" w:rsidR="00B15B70" w:rsidRDefault="00B15B70">
      <w:r>
        <w:t>Rekest van schepenen en regenten van Aarle Rixtel over hun verpondingen en de 5</w:t>
      </w:r>
      <w:r w:rsidRPr="00B15B70">
        <w:rPr>
          <w:vertAlign w:val="superscript"/>
        </w:rPr>
        <w:t>e</w:t>
      </w:r>
      <w:r>
        <w:t xml:space="preserve"> verhoging van 1702 </w:t>
      </w:r>
      <w:r w:rsidR="00AB6818">
        <w:t xml:space="preserve">en die van 1703 vanwege de executie door de weduwe van ontvanger Van Heerd </w:t>
      </w:r>
      <w:r w:rsidR="005C1390">
        <w:t>en de verponding van 1704 door ontvanger Wentholt met een verzoek om termijn betaling</w:t>
      </w:r>
    </w:p>
    <w:p w14:paraId="1343D157" w14:textId="77777777" w:rsidR="005C1390" w:rsidRDefault="005C1390"/>
    <w:p w14:paraId="2BC2A463" w14:textId="77777777" w:rsidR="005C1390" w:rsidRDefault="003B2D2D">
      <w:r>
        <w:t>folio 68 verso – 14 januari</w:t>
      </w:r>
    </w:p>
    <w:p w14:paraId="65294321" w14:textId="77777777" w:rsidR="00941411" w:rsidRDefault="003B2D2D">
      <w:r>
        <w:t xml:space="preserve">Rapport van thesaurier generaal Hop op een rekest van Matthias Piper predikant te Lende </w:t>
      </w:r>
      <w:r w:rsidR="00D346EA">
        <w:t>en Jacob van den Burg predikant te Someren en Lierop die beiden de nodige schade hebben geleden in 1702 door de vij</w:t>
      </w:r>
      <w:r w:rsidR="00ED76E9">
        <w:t>an</w:t>
      </w:r>
      <w:r w:rsidR="00D346EA">
        <w:t>delijke troepen</w:t>
      </w:r>
      <w:r w:rsidR="00ED76E9">
        <w:t xml:space="preserve"> en krijgen een toeslag van 200 gl. ter vergoeding</w:t>
      </w:r>
    </w:p>
    <w:p w14:paraId="7B0128AB" w14:textId="77777777" w:rsidR="00941411" w:rsidRDefault="00941411"/>
    <w:p w14:paraId="76822699" w14:textId="77777777" w:rsidR="00941411" w:rsidRDefault="00941411">
      <w:r>
        <w:t>folio 70 verso – 15 januari</w:t>
      </w:r>
    </w:p>
    <w:p w14:paraId="7A0FACCC" w14:textId="77777777" w:rsidR="005E2826" w:rsidRDefault="00941411">
      <w:r>
        <w:t xml:space="preserve">Rekest van Tonis van Kemenaijen en Peter van Beek gewezen borgemeesters en verpondingsbeurders te Son </w:t>
      </w:r>
      <w:r w:rsidR="005E2826">
        <w:t xml:space="preserve">van half maart 1701 tot half maart 1702 met verzoek om executoriaal ter invordering van de restanten van de verpondingen </w:t>
      </w:r>
    </w:p>
    <w:p w14:paraId="4664F9A2" w14:textId="77777777" w:rsidR="005E2826" w:rsidRDefault="005E2826"/>
    <w:p w14:paraId="2AC98881" w14:textId="77777777" w:rsidR="00BA631C" w:rsidRDefault="00BA631C">
      <w:r>
        <w:t>folio 101 – 20 januari</w:t>
      </w:r>
    </w:p>
    <w:p w14:paraId="10868FBD" w14:textId="77777777" w:rsidR="00FB7DF6" w:rsidRDefault="00BA631C">
      <w:r>
        <w:t xml:space="preserve">Rekest van de classis van Peel- en Kempenland </w:t>
      </w:r>
      <w:r w:rsidR="002623B1">
        <w:t xml:space="preserve">over het beroepen van predikant Matthias Peipers wiens leer en leven is nagetrokken en die wordt benoemd te Son en </w:t>
      </w:r>
      <w:r w:rsidR="003071A0">
        <w:t>B</w:t>
      </w:r>
      <w:r w:rsidR="002623B1">
        <w:t>reugel in d</w:t>
      </w:r>
      <w:r w:rsidR="003071A0">
        <w:t>e</w:t>
      </w:r>
      <w:r w:rsidR="002623B1">
        <w:t xml:space="preserve"> plaats van </w:t>
      </w:r>
      <w:r w:rsidR="003071A0">
        <w:t>emeritus-</w:t>
      </w:r>
      <w:r w:rsidR="002623B1">
        <w:t>predikant</w:t>
      </w:r>
      <w:r w:rsidR="003071A0">
        <w:t xml:space="preserve"> Johannis Mina</w:t>
      </w:r>
    </w:p>
    <w:p w14:paraId="1544F518" w14:textId="77777777" w:rsidR="00FB7DF6" w:rsidRDefault="00FB7DF6"/>
    <w:p w14:paraId="117B4C60" w14:textId="77777777" w:rsidR="00FB7DF6" w:rsidRDefault="00FB7DF6">
      <w:r>
        <w:t>folio 102- 20 januari</w:t>
      </w:r>
    </w:p>
    <w:p w14:paraId="422DAA42" w14:textId="77777777" w:rsidR="009F2281" w:rsidRDefault="00FB7DF6">
      <w:r>
        <w:t xml:space="preserve">Er worden de nodige orders gesteld op het fort Isabella nl. tot het aanhogen met aarde van de palen </w:t>
      </w:r>
      <w:r w:rsidR="00AA0FB4">
        <w:t>daar de schilderhuizen op draaien, het opmaken van de wachtkamer boven de</w:t>
      </w:r>
      <w:r w:rsidR="00A50060">
        <w:t xml:space="preserve"> </w:t>
      </w:r>
      <w:r w:rsidR="00AA0FB4">
        <w:t xml:space="preserve">poort, </w:t>
      </w:r>
      <w:r w:rsidR="00A50060">
        <w:t>het klaar maken van de barakken met goede sloten en sleutels, het metselen van twee asbakken om de vuiligheid van de schans te kunnen verzamelen</w:t>
      </w:r>
      <w:r w:rsidR="009F2281">
        <w:t>, het zuiveren van de secreten [toiletten] en eindelijk het dakdicht maken van het huis waar de commandeur in woont en het aanleggen van een goot aan dat huis tot ontlasting van het vuile water</w:t>
      </w:r>
    </w:p>
    <w:p w14:paraId="6CE98655" w14:textId="77777777" w:rsidR="009F2281" w:rsidRDefault="009F2281"/>
    <w:p w14:paraId="55D35B58" w14:textId="77777777" w:rsidR="00A454CC" w:rsidRDefault="00A454CC">
      <w:r>
        <w:t>folio 102 verso – 20 januari</w:t>
      </w:r>
    </w:p>
    <w:p w14:paraId="28643189" w14:textId="77777777" w:rsidR="000E668B" w:rsidRDefault="00A454CC">
      <w:r>
        <w:t xml:space="preserve">Interrogatie waarbij diverse personen zijn gehoord te ’s-Hertogenbosch ten verzoeke van Johan Nederveen </w:t>
      </w:r>
      <w:r w:rsidR="000E668B">
        <w:t xml:space="preserve">over het composeren met de pachters Willem Vregge en Aernout de Jonge </w:t>
      </w:r>
    </w:p>
    <w:p w14:paraId="26CD2432" w14:textId="77777777" w:rsidR="000E668B" w:rsidRDefault="000E668B"/>
    <w:p w14:paraId="26F25A52" w14:textId="77777777" w:rsidR="000E668B" w:rsidRDefault="000E668B">
      <w:r>
        <w:t>folio 102 verso – 20 januari</w:t>
      </w:r>
    </w:p>
    <w:p w14:paraId="3A7FD28F" w14:textId="77777777" w:rsidR="00ED74FE" w:rsidRDefault="00C14745">
      <w:r>
        <w:t>Stukken en documenten a</w:t>
      </w:r>
      <w:r w:rsidR="00ED74FE">
        <w:t>an</w:t>
      </w:r>
      <w:r>
        <w:t>gaande de bijslag van 15.670 gl. aan Evert Admiraal aannemer van de dijk van de Beer van ’s-Hertogenbosch a</w:t>
      </w:r>
      <w:r w:rsidR="00ED74FE">
        <w:t>f tot aan de schans bij Engelen</w:t>
      </w:r>
    </w:p>
    <w:p w14:paraId="54BD7876" w14:textId="77777777" w:rsidR="00E706BA" w:rsidRDefault="00E706BA"/>
    <w:p w14:paraId="03C32FC5" w14:textId="77777777" w:rsidR="00ED74FE" w:rsidRDefault="00E706BA">
      <w:r>
        <w:t xml:space="preserve">folio 105 – 21 januari </w:t>
      </w:r>
    </w:p>
    <w:p w14:paraId="720C576E" w14:textId="77777777" w:rsidR="00A523E1" w:rsidRDefault="00E706BA">
      <w:r>
        <w:t>Rekest van de naburen van het geh</w:t>
      </w:r>
      <w:r w:rsidR="00371B84">
        <w:t>u</w:t>
      </w:r>
      <w:r>
        <w:t xml:space="preserve">cht Eerde onder Veghel aangevende dat ze in juli 1699 geklaagd hebben </w:t>
      </w:r>
      <w:r w:rsidR="00371B84">
        <w:t xml:space="preserve">dat de regenten van Veghel haar hebben belast gelaten met een last genaamd ‘het bedrijff’ </w:t>
      </w:r>
      <w:r w:rsidR="00AA3C76">
        <w:t>die eertijds door het gehele dorp werd betaald maar</w:t>
      </w:r>
      <w:r w:rsidR="002524BC">
        <w:t xml:space="preserve"> </w:t>
      </w:r>
      <w:r w:rsidR="00AA3C76">
        <w:t>sedert enige jaren terug alleen van de supplianten is gevorderd en enige jaren geleden zouden enkele personen ook vanwege die zaak geëxecuteerd te zijn geweest en afgepand</w:t>
      </w:r>
      <w:r w:rsidR="00962064">
        <w:t xml:space="preserve">, met een verzoek dat de Raad de regenten van Veghel zou willen ordonneren hen van deze last te ontheffen </w:t>
      </w:r>
      <w:r w:rsidR="00DE5003">
        <w:t>en de afgepande kosten te restitueren; de raad en rentmeester generaal der domeinen heeft de partijen gehoord over deze zaak</w:t>
      </w:r>
      <w:r w:rsidR="002524BC">
        <w:t xml:space="preserve"> maar die is nog steeds niet afgedaan</w:t>
      </w:r>
      <w:r w:rsidR="00371B84">
        <w:t xml:space="preserve"> </w:t>
      </w:r>
    </w:p>
    <w:p w14:paraId="5E830002" w14:textId="77777777" w:rsidR="00A523E1" w:rsidRDefault="00A523E1"/>
    <w:p w14:paraId="62A4400A" w14:textId="77777777" w:rsidR="00A523E1" w:rsidRDefault="00A523E1">
      <w:r>
        <w:t>folio 105 verso – 21 januari</w:t>
      </w:r>
    </w:p>
    <w:p w14:paraId="5239AE60" w14:textId="77777777" w:rsidR="004A7E85" w:rsidRDefault="00A15826">
      <w:r>
        <w:t xml:space="preserve">Rapport op een rekest van </w:t>
      </w:r>
      <w:r w:rsidR="00B50CBC">
        <w:t xml:space="preserve">de schepenen en regenten van Tongelre over hun menigvuldige exorbitante schade die ze gelegen hebben </w:t>
      </w:r>
      <w:r w:rsidR="00196774">
        <w:t>en generale devastatie met een verzoek hen remissie te verlenen zoals diverse andere dorpen hebben gekregen in het kwartier van Kempenland</w:t>
      </w:r>
      <w:r w:rsidR="004A7E85">
        <w:t xml:space="preserve"> met orders aan ontvanger Schimmelpenninck van der Oije om akkoord te gaan met de consequenties van dat verzoek</w:t>
      </w:r>
    </w:p>
    <w:p w14:paraId="09E3848D" w14:textId="77777777" w:rsidR="004A7E85" w:rsidRDefault="004A7E85"/>
    <w:p w14:paraId="7860C95F" w14:textId="77777777" w:rsidR="004A7E85" w:rsidRDefault="00E0153F">
      <w:r>
        <w:t>folio 118 – 23 januari</w:t>
      </w:r>
    </w:p>
    <w:p w14:paraId="341A2B89" w14:textId="77777777" w:rsidR="003C3374" w:rsidRDefault="00E0153F">
      <w:r>
        <w:t xml:space="preserve">Missive van de Heer van Ameliswaard commandeur van ’s-Hertogenbosch </w:t>
      </w:r>
      <w:r w:rsidR="00A86AE7">
        <w:t xml:space="preserve">over de toevoer van paarden en de sterkte van her </w:t>
      </w:r>
      <w:r w:rsidR="003C3374">
        <w:t>r</w:t>
      </w:r>
      <w:r w:rsidR="00A86AE7">
        <w:t xml:space="preserve">egiment Walen van de Prins van Nassau Zaarbrug </w:t>
      </w:r>
      <w:r w:rsidR="003C3374">
        <w:t>en lijsten van de staatse ruiterij die in garnizoen ligt in de stad</w:t>
      </w:r>
    </w:p>
    <w:p w14:paraId="6B050181" w14:textId="77777777" w:rsidR="003C3374" w:rsidRDefault="003C3374"/>
    <w:p w14:paraId="3A17B0CB" w14:textId="77777777" w:rsidR="00A05949" w:rsidRDefault="00A05949">
      <w:r>
        <w:t>folio 132 – 24 januari</w:t>
      </w:r>
    </w:p>
    <w:p w14:paraId="39E62A32" w14:textId="77777777" w:rsidR="00B0230E" w:rsidRDefault="00A05949">
      <w:r>
        <w:t>Rekest van de regenten van het dorpke Esch in het kwartier van Oisterwijk met ee</w:t>
      </w:r>
      <w:r w:rsidR="00B0230E">
        <w:t>n</w:t>
      </w:r>
      <w:r>
        <w:t xml:space="preserve"> verzoek o</w:t>
      </w:r>
      <w:r w:rsidR="00B0230E">
        <w:t>m</w:t>
      </w:r>
      <w:r>
        <w:t xml:space="preserve"> remissie</w:t>
      </w:r>
      <w:r w:rsidR="00B0230E">
        <w:t xml:space="preserve"> van hun verpondingen</w:t>
      </w:r>
    </w:p>
    <w:p w14:paraId="4DEDA0D2" w14:textId="77777777" w:rsidR="00B0230E" w:rsidRDefault="00B0230E"/>
    <w:p w14:paraId="303F7E45" w14:textId="77777777" w:rsidR="00B0230E" w:rsidRDefault="00B0230E">
      <w:r>
        <w:t>folio 133 verso – 24 januari</w:t>
      </w:r>
    </w:p>
    <w:p w14:paraId="0EDBD8B6" w14:textId="77777777" w:rsidR="007C558F" w:rsidRDefault="00B0230E">
      <w:r>
        <w:t>Mis</w:t>
      </w:r>
      <w:r w:rsidR="007C558F">
        <w:t>sive</w:t>
      </w:r>
      <w:r>
        <w:t xml:space="preserve"> </w:t>
      </w:r>
      <w:r w:rsidR="00F25C4C">
        <w:t>aa</w:t>
      </w:r>
      <w:r>
        <w:t xml:space="preserve"> rentmeester Van Heurn </w:t>
      </w:r>
      <w:r w:rsidR="007C558F">
        <w:t>i.v.m. het overbrengen van zijn rekeningen</w:t>
      </w:r>
    </w:p>
    <w:p w14:paraId="23158813" w14:textId="77777777" w:rsidR="00F25C4C" w:rsidRDefault="00F25C4C"/>
    <w:p w14:paraId="0C11FF19" w14:textId="77777777" w:rsidR="00F25C4C" w:rsidRDefault="00F25C4C">
      <w:r>
        <w:t>folio 134 verso – 26 januari</w:t>
      </w:r>
    </w:p>
    <w:p w14:paraId="29740C6B" w14:textId="77777777" w:rsidR="00F25C4C" w:rsidRDefault="00DD075B">
      <w:r>
        <w:t xml:space="preserve">Missive van ontvanger Niland op een rekest van schepenen en regeerders van Lith en Lithoijen </w:t>
      </w:r>
    </w:p>
    <w:p w14:paraId="640D3066" w14:textId="77777777" w:rsidR="008D3423" w:rsidRDefault="008D3423"/>
    <w:p w14:paraId="6906967D" w14:textId="77777777" w:rsidR="008D3423" w:rsidRDefault="008D3423">
      <w:r>
        <w:t>folio 139 – 26 januari</w:t>
      </w:r>
    </w:p>
    <w:p w14:paraId="3CC826A8" w14:textId="77777777" w:rsidR="00CF766C" w:rsidRDefault="008D3423">
      <w:r>
        <w:t xml:space="preserve">Rapport op een rekest van Johan van Oerle predikant te Schijndel in het kwartier Peelland </w:t>
      </w:r>
      <w:r w:rsidR="00CF766C">
        <w:t>die evenals andere predikanten een vergoeding krijgt van 200 gl. toeslag voor geleden schade en plunderingen in 1702</w:t>
      </w:r>
    </w:p>
    <w:p w14:paraId="657FCE6D" w14:textId="77777777" w:rsidR="00CF766C" w:rsidRDefault="00CF766C"/>
    <w:p w14:paraId="731F0BCE" w14:textId="77777777" w:rsidR="00AD36A3" w:rsidRDefault="00AD36A3">
      <w:r>
        <w:t>folio 139 – 26 januari</w:t>
      </w:r>
    </w:p>
    <w:p w14:paraId="0914C05F" w14:textId="77777777" w:rsidR="009A7D1A" w:rsidRDefault="00AD36A3">
      <w:r>
        <w:t xml:space="preserve">Rapport op een rekest van de regenten van het dorpke Esch in het kwartier van Oisterwijk </w:t>
      </w:r>
      <w:r w:rsidR="009A7D1A">
        <w:t>zoals opgenomen in het register van brieven en adviezen</w:t>
      </w:r>
    </w:p>
    <w:p w14:paraId="7C24AA97" w14:textId="77777777" w:rsidR="009A7D1A" w:rsidRDefault="009A7D1A"/>
    <w:p w14:paraId="25B157E5" w14:textId="77777777" w:rsidR="009A7D1A" w:rsidRDefault="009A7D1A">
      <w:r>
        <w:t>folio 139 verso – 26 januari</w:t>
      </w:r>
    </w:p>
    <w:p w14:paraId="1F85BB8B" w14:textId="77777777" w:rsidR="00C01087" w:rsidRDefault="00C01087">
      <w:r>
        <w:t>Rapport op een rekest van de regenten van Nuland en Rosmalen in het kwartier Maasland zoals te zien is in het register van brieven en adviezen</w:t>
      </w:r>
    </w:p>
    <w:p w14:paraId="687884AE" w14:textId="77777777" w:rsidR="00C01087" w:rsidRDefault="00C01087"/>
    <w:p w14:paraId="72870876" w14:textId="77777777" w:rsidR="006C744F" w:rsidRDefault="006C744F">
      <w:r>
        <w:t>folio 141 verso – 26 januari</w:t>
      </w:r>
    </w:p>
    <w:p w14:paraId="415C7D5F" w14:textId="77777777" w:rsidR="00FA1F7F" w:rsidRDefault="006C744F">
      <w:r>
        <w:t xml:space="preserve">Rapport op een rekest van de regenten van Valkenswaard met een verzoek om remissie </w:t>
      </w:r>
    </w:p>
    <w:p w14:paraId="14426B93" w14:textId="77777777" w:rsidR="00FA1F7F" w:rsidRDefault="00FA1F7F"/>
    <w:p w14:paraId="53259382" w14:textId="77777777" w:rsidR="00FA1F7F" w:rsidRDefault="00FA1F7F">
      <w:r>
        <w:t>folio 143 – 26 januari</w:t>
      </w:r>
    </w:p>
    <w:p w14:paraId="6398C967" w14:textId="77777777" w:rsidR="00BF0503" w:rsidRDefault="00BF0503">
      <w:r>
        <w:t>Rapport op een rekest van de regenten van Lommel met verzoek om remissie over hun verpondingen over 1702 en 1703</w:t>
      </w:r>
    </w:p>
    <w:p w14:paraId="777352D3" w14:textId="77777777" w:rsidR="00BF0503" w:rsidRDefault="00BF0503"/>
    <w:p w14:paraId="1E3D63C3" w14:textId="77777777" w:rsidR="00F83062" w:rsidRDefault="00F83062">
      <w:r>
        <w:t>folio 144 verso – 27 januari</w:t>
      </w:r>
    </w:p>
    <w:p w14:paraId="3428F41A" w14:textId="77777777" w:rsidR="0082755E" w:rsidRDefault="00F83062">
      <w:r>
        <w:t>Bericht van ontvanger</w:t>
      </w:r>
      <w:r w:rsidR="00680DB6">
        <w:t>s</w:t>
      </w:r>
      <w:r>
        <w:t xml:space="preserve"> Bentink en Niland op een rekest van Johan van Pouderoijen </w:t>
      </w:r>
      <w:r w:rsidR="00680DB6">
        <w:t xml:space="preserve">met een verzoek de deurwaardersplaats te kunnen krijgen op het kantoor van de beide ontvangers </w:t>
      </w:r>
      <w:r w:rsidR="008336E0">
        <w:t>die vacant is door het overlijden van Gerard Donkers en Pieter de Keesel</w:t>
      </w:r>
    </w:p>
    <w:p w14:paraId="22294F21" w14:textId="77777777" w:rsidR="0082755E" w:rsidRDefault="0082755E"/>
    <w:p w14:paraId="25CD7BFB" w14:textId="77777777" w:rsidR="0082755E" w:rsidRDefault="0082755E">
      <w:r>
        <w:t>folio 156 verso – 30 januari</w:t>
      </w:r>
    </w:p>
    <w:p w14:paraId="571A219A" w14:textId="77777777" w:rsidR="00BB31BC" w:rsidRDefault="0082755E">
      <w:r>
        <w:t xml:space="preserve">Missive van raad en rentmeester generaal der domeinen Philip Jacob van Borssele op een rekest van de dijkgraven heemraden en gecommitteerden </w:t>
      </w:r>
      <w:r w:rsidR="00C10A8F">
        <w:t xml:space="preserve"> en geërfden van de polder van der Eijgen </w:t>
      </w:r>
    </w:p>
    <w:p w14:paraId="2087ED7C" w14:textId="77777777" w:rsidR="00BB31BC" w:rsidRDefault="00BB31BC"/>
    <w:p w14:paraId="19AE6E0A" w14:textId="77777777" w:rsidR="00BB31BC" w:rsidRDefault="00BB31BC">
      <w:r>
        <w:t>folio 167 – 31 januari</w:t>
      </w:r>
    </w:p>
    <w:p w14:paraId="53C02DC1" w14:textId="77777777" w:rsidR="005162A1" w:rsidRDefault="00BB31BC">
      <w:r>
        <w:t>Rapport op een rekest van de regenten en geërfden van Alem, Maren en Kessel met een verzoek om remissie</w:t>
      </w:r>
      <w:r w:rsidR="005162A1">
        <w:t xml:space="preserve"> van hun verpondingen en koningsbeden </w:t>
      </w:r>
    </w:p>
    <w:p w14:paraId="0EA820D4" w14:textId="77777777" w:rsidR="005162A1" w:rsidRDefault="005162A1"/>
    <w:p w14:paraId="63002514" w14:textId="77777777" w:rsidR="005162A1" w:rsidRDefault="005162A1">
      <w:r>
        <w:t xml:space="preserve">folio 167 verso – 31 januari </w:t>
      </w:r>
    </w:p>
    <w:p w14:paraId="179B55B9" w14:textId="77777777" w:rsidR="00A60A8C" w:rsidRDefault="005162A1">
      <w:r>
        <w:t xml:space="preserve">Rapport op een rekest van de regenten van Oischot </w:t>
      </w:r>
      <w:r w:rsidR="00A60A8C">
        <w:t>met een verzoek om remissie</w:t>
      </w:r>
    </w:p>
    <w:p w14:paraId="3D344B6F" w14:textId="77777777" w:rsidR="00A60A8C" w:rsidRDefault="00A60A8C"/>
    <w:p w14:paraId="1A3EC821" w14:textId="77777777" w:rsidR="00824452" w:rsidRDefault="00824452">
      <w:r>
        <w:t>folio 169 verso – 1 februari</w:t>
      </w:r>
    </w:p>
    <w:p w14:paraId="7590558E" w14:textId="77777777" w:rsidR="001E0FBE" w:rsidRDefault="00824452">
      <w:r>
        <w:t xml:space="preserve">Missive van ontvanger Van Huffel </w:t>
      </w:r>
      <w:r w:rsidR="000173D0">
        <w:t xml:space="preserve">op een rekest van Peter Otten pachter van de hoorngelden, bezaaide mergen, impost op bier wijnen en brandewijn over Vessem 1701-1702 </w:t>
      </w:r>
      <w:r w:rsidR="002C7C2E">
        <w:t>die verzoeken om remissie, gevolgd door een identieke missive t.a.v. de dorpen Reusel, Bladel, Steensel, Knegsel, Oost- en Middelbeers</w:t>
      </w:r>
    </w:p>
    <w:p w14:paraId="3D2F11F0" w14:textId="77777777" w:rsidR="001E0FBE" w:rsidRDefault="001E0FBE"/>
    <w:p w14:paraId="51CFE6A6" w14:textId="77777777" w:rsidR="00FF2BC9" w:rsidRDefault="00B22544">
      <w:r>
        <w:t>folio 175 verso – 2 februari</w:t>
      </w:r>
    </w:p>
    <w:p w14:paraId="2FD04C91" w14:textId="77777777" w:rsidR="00345635" w:rsidRDefault="00FF2BC9">
      <w:r>
        <w:t xml:space="preserve">Rekest van schepenen en regenten van Oisterwijk aangevende dat ze alles wat in hun vermogen lag gecontribueerd hebben </w:t>
      </w:r>
      <w:r w:rsidR="00880FD2">
        <w:t xml:space="preserve">om binnen 6 maanden een nieuw quohier van alle goederen </w:t>
      </w:r>
      <w:r w:rsidR="00480937">
        <w:t xml:space="preserve">te leveren </w:t>
      </w:r>
      <w:r w:rsidR="00345635">
        <w:t>[met nadere de</w:t>
      </w:r>
      <w:r w:rsidR="001C2BB9">
        <w:t>tails</w:t>
      </w:r>
      <w:r w:rsidR="00345635">
        <w:t>]</w:t>
      </w:r>
    </w:p>
    <w:p w14:paraId="65161D7B" w14:textId="77777777" w:rsidR="00345635" w:rsidRDefault="00345635"/>
    <w:p w14:paraId="1C75EA7A" w14:textId="77777777" w:rsidR="00BC5666" w:rsidRDefault="00BC5666">
      <w:r>
        <w:t>folio 178 – 2 februari</w:t>
      </w:r>
    </w:p>
    <w:p w14:paraId="72B10849" w14:textId="77777777" w:rsidR="009C111D" w:rsidRDefault="001C2BB9">
      <w:r>
        <w:t xml:space="preserve">Rekest van de schepenen van het stedeke van Eindhoven in het kwartier van Kempenland </w:t>
      </w:r>
      <w:r w:rsidR="009C111D">
        <w:t>met een verzoek om remissie zoals die is verleend aan de omliggende dorpen in het kwartier Kempenland over de verpondingen van 1703</w:t>
      </w:r>
    </w:p>
    <w:p w14:paraId="0C97BAAE" w14:textId="77777777" w:rsidR="009C111D" w:rsidRDefault="009C111D"/>
    <w:p w14:paraId="33E156E4" w14:textId="77777777" w:rsidR="005B6526" w:rsidRDefault="005B6526">
      <w:r>
        <w:t xml:space="preserve">folio 188 verso – 3 februari </w:t>
      </w:r>
    </w:p>
    <w:p w14:paraId="66CF2CB6" w14:textId="77777777" w:rsidR="00C94A3E" w:rsidRDefault="005B6526">
      <w:r>
        <w:t xml:space="preserve">Rekest van Thomas Minten koopman te </w:t>
      </w:r>
      <w:r w:rsidR="00836FE6">
        <w:t>’</w:t>
      </w:r>
      <w:r>
        <w:t>s-Hertogenbosch</w:t>
      </w:r>
      <w:r w:rsidR="00836FE6">
        <w:t xml:space="preserve"> met een verzoek om in erfp</w:t>
      </w:r>
      <w:r w:rsidR="00AA7170">
        <w:t>a</w:t>
      </w:r>
      <w:r w:rsidR="00836FE6">
        <w:t>cht te mogen hebben diverse percelen land zoals aangegeven in</w:t>
      </w:r>
      <w:r w:rsidR="00AA7170">
        <w:t xml:space="preserve"> </w:t>
      </w:r>
      <w:r w:rsidR="00347034">
        <w:t xml:space="preserve">een eerder rekest; akkoord voor 175 gl. </w:t>
      </w:r>
    </w:p>
    <w:p w14:paraId="34F331B0" w14:textId="77777777" w:rsidR="00C94A3E" w:rsidRDefault="00C94A3E"/>
    <w:p w14:paraId="70C5F22B" w14:textId="77777777" w:rsidR="00C94A3E" w:rsidRDefault="00C94A3E">
      <w:r>
        <w:t>folio 192 verso – 4 februari</w:t>
      </w:r>
    </w:p>
    <w:p w14:paraId="74E85587" w14:textId="77777777" w:rsidR="00860B1F" w:rsidRDefault="00C94A3E">
      <w:r>
        <w:t xml:space="preserve">Rekest van de regenten van Oirschot </w:t>
      </w:r>
      <w:r w:rsidR="00860B1F">
        <w:t>die permissie krijgen om hun achterstalligheid van 25.000 gl. in 5 gelijke termijnen te betalen</w:t>
      </w:r>
    </w:p>
    <w:p w14:paraId="10260A44" w14:textId="77777777" w:rsidR="00860B1F" w:rsidRDefault="00860B1F"/>
    <w:p w14:paraId="1E648DAD" w14:textId="77777777" w:rsidR="00235D8F" w:rsidRDefault="00A80BA9">
      <w:r>
        <w:t xml:space="preserve">folio 193 verso </w:t>
      </w:r>
      <w:r w:rsidR="00235D8F">
        <w:t>–</w:t>
      </w:r>
      <w:r>
        <w:t xml:space="preserve"> </w:t>
      </w:r>
      <w:r w:rsidR="00235D8F">
        <w:t xml:space="preserve">4 februari </w:t>
      </w:r>
    </w:p>
    <w:p w14:paraId="129BD774" w14:textId="77777777" w:rsidR="00A11BD2" w:rsidRDefault="00235D8F">
      <w:r>
        <w:t xml:space="preserve">Rapport op een rekest van J. van Heurn als zoon van rentmeester Frans van Heurn </w:t>
      </w:r>
      <w:r w:rsidR="003462D6">
        <w:t xml:space="preserve">welke rentmeester vanwege zijn indispositie dispensatie krijgt </w:t>
      </w:r>
      <w:r w:rsidR="00863B88">
        <w:t xml:space="preserve">en voorlopig neemt deurwaarder Herman Cremers de honneurs waar </w:t>
      </w:r>
    </w:p>
    <w:p w14:paraId="7FA53A0E" w14:textId="77777777" w:rsidR="00A11BD2" w:rsidRDefault="00A11BD2"/>
    <w:p w14:paraId="00B11EC8" w14:textId="77777777" w:rsidR="00A11BD2" w:rsidRDefault="00A11BD2">
      <w:r>
        <w:t>folio 199 – 5 februari</w:t>
      </w:r>
    </w:p>
    <w:p w14:paraId="25F67D27" w14:textId="77777777" w:rsidR="005223CD" w:rsidRDefault="00A11BD2">
      <w:r>
        <w:t xml:space="preserve">Missive van de Heer van Ameliswaard met als bijlage een lijst van de sterkte der regimenten van de Heer Van Obdam en van de Prins van </w:t>
      </w:r>
      <w:r w:rsidR="005223CD">
        <w:t>Wirtenbergh</w:t>
      </w:r>
    </w:p>
    <w:p w14:paraId="7C2C183C" w14:textId="77777777" w:rsidR="005223CD" w:rsidRDefault="005223CD"/>
    <w:p w14:paraId="42AA9DAF" w14:textId="77777777" w:rsidR="00CE283F" w:rsidRDefault="00CE283F">
      <w:r>
        <w:t>folio 206 – 5 februari</w:t>
      </w:r>
    </w:p>
    <w:p w14:paraId="267029C1" w14:textId="77777777" w:rsidR="00A07717" w:rsidRDefault="00CE283F">
      <w:r>
        <w:t xml:space="preserve">Rapport op een rekest van Wilhelmus Henricus Vermeer predikant te Asten, Petrus Guillielmus Callenfels predikant </w:t>
      </w:r>
      <w:r w:rsidR="00A07717">
        <w:t>te Heeze bij Leende en Johannes de Wilt predikant te Oirschot die alle drie een toeslag krijgen van 200 gl. vanwege geleden schade t.g.v. de plunderingen van vijandelijke troepen</w:t>
      </w:r>
      <w:r w:rsidR="00860B1F">
        <w:t xml:space="preserve"> </w:t>
      </w:r>
    </w:p>
    <w:p w14:paraId="37FE8929" w14:textId="77777777" w:rsidR="00A07717" w:rsidRDefault="00A07717"/>
    <w:p w14:paraId="3AE0BEA4" w14:textId="77777777" w:rsidR="009C58A4" w:rsidRDefault="009C58A4">
      <w:r>
        <w:t>folio 213 – 6 februari</w:t>
      </w:r>
    </w:p>
    <w:p w14:paraId="5AFE5DC3" w14:textId="77777777" w:rsidR="008D3423" w:rsidRDefault="009C58A4">
      <w:r>
        <w:t xml:space="preserve">Rekest van Reinier de Waal koster en schoolmeester te Bakel te kennen gevende dat hij vorig jaar door een zware kwaal en ziekte is </w:t>
      </w:r>
      <w:r w:rsidR="003F08C6">
        <w:t xml:space="preserve">getroffen en dat hij om zijn genezing en gezondheid weer terug te krijgen met kennis en permissie van de predikant aldaar zich </w:t>
      </w:r>
      <w:r w:rsidR="009C1B52">
        <w:t xml:space="preserve">enige tijd heeft moeten absenteren van zijn dienst en aar de stad ’s-Hertogenbosch heeft moeten begeven en intussen </w:t>
      </w:r>
      <w:r w:rsidR="007C6163">
        <w:t>was over de waarneming van zijn kosters- en schoolmeestersplaats getuige een attestatie van de predikant</w:t>
      </w:r>
      <w:r w:rsidR="00F50B74">
        <w:t>, die aan het rekest is toegevoegd als ook het verbaal aan de gedeputeerden van het classis die de scholen en kerken hebben gevisiteerd</w:t>
      </w:r>
      <w:r w:rsidR="007C40A1">
        <w:t>; inmiddels is De Waal weer gezond en is teruggekeerd naar Bakel</w:t>
      </w:r>
      <w:r w:rsidR="00F60366">
        <w:t xml:space="preserve"> </w:t>
      </w:r>
      <w:r w:rsidR="007C40A1">
        <w:t xml:space="preserve">doch heeft aldaar bevonden dat een zekere </w:t>
      </w:r>
      <w:r w:rsidR="004D41B1">
        <w:t xml:space="preserve">Jacob Janssen Bronsma </w:t>
      </w:r>
      <w:r w:rsidR="00F60366">
        <w:t xml:space="preserve">[elders </w:t>
      </w:r>
      <w:r w:rsidR="00F05C50">
        <w:t xml:space="preserve">Broutzema/Brontzema] </w:t>
      </w:r>
      <w:r w:rsidR="004D41B1">
        <w:t xml:space="preserve">de stoutheid gehad heeft op een onwaarachtig en abusief te kennen geven alsof hij suppliant </w:t>
      </w:r>
      <w:r w:rsidR="00F60366">
        <w:t xml:space="preserve">was overleden zich aan haar Ed: Mo: te adresseren en daarop </w:t>
      </w:r>
      <w:r w:rsidR="00F05C50">
        <w:t>permissie kreeg tot de bediening van de schoolmeest</w:t>
      </w:r>
      <w:r w:rsidR="003C3679">
        <w:t>er</w:t>
      </w:r>
      <w:r w:rsidR="00F05C50">
        <w:t xml:space="preserve">splaats en nu verzoekt De Waal terecht aan haar ED: Mo: om die functie van Bronsma in te trekken </w:t>
      </w:r>
      <w:r w:rsidR="00ED3D77">
        <w:t>en hem weer in die dienst toe te laten met ordonnantie aan rentmeester Frans van Heurn hem het daartoe staande traktement uit te betalen</w:t>
      </w:r>
      <w:r w:rsidR="003C3679">
        <w:t>; de Ed: mO: gaan akkoord, maar Jacob Janss. Bruntsma zal wel zijn traktement ontvangen van de waarnemingsperiode</w:t>
      </w:r>
      <w:r w:rsidR="00F60366">
        <w:t xml:space="preserve"> </w:t>
      </w:r>
      <w:r w:rsidR="007C6163">
        <w:t xml:space="preserve"> </w:t>
      </w:r>
      <w:r w:rsidR="005B6526">
        <w:t xml:space="preserve"> </w:t>
      </w:r>
      <w:r w:rsidR="001C2BB9">
        <w:t xml:space="preserve">  </w:t>
      </w:r>
      <w:r w:rsidR="007F33AC">
        <w:t xml:space="preserve"> </w:t>
      </w:r>
      <w:r w:rsidR="002C7C2E">
        <w:t xml:space="preserve"> </w:t>
      </w:r>
      <w:r w:rsidR="00BB31BC">
        <w:t xml:space="preserve"> </w:t>
      </w:r>
      <w:r w:rsidR="008D3423">
        <w:t xml:space="preserve"> </w:t>
      </w:r>
    </w:p>
    <w:p w14:paraId="6B5FE6EA" w14:textId="77777777" w:rsidR="007C558F" w:rsidRDefault="007C558F"/>
    <w:p w14:paraId="592AA07C" w14:textId="77777777" w:rsidR="003C3679" w:rsidRDefault="00A77264">
      <w:r>
        <w:t>folio 223 – 7 februari</w:t>
      </w:r>
    </w:p>
    <w:p w14:paraId="535B8A17" w14:textId="77777777" w:rsidR="00A77264" w:rsidRDefault="00A77264">
      <w:r>
        <w:t xml:space="preserve">Rekest van de schepenen van de heerlijkheid Gansoijen bij Waalwijk in het kwartier van Oisterwijk </w:t>
      </w:r>
      <w:r w:rsidR="00770A4C">
        <w:t xml:space="preserve">over de 40 mergen verdronken land binnen hun dorp en dat ook het kasteel of herenhuis met </w:t>
      </w:r>
      <w:r w:rsidR="00B924AE">
        <w:t>nog drie kleine herenhuisjes onder water stonden en onbewoonbaar</w:t>
      </w:r>
      <w:r w:rsidR="00737B9F">
        <w:t xml:space="preserve"> </w:t>
      </w:r>
      <w:r w:rsidR="00B924AE">
        <w:t>waren en ook de hoven, boomgaarden en plantages waren ‘verstorven’</w:t>
      </w:r>
      <w:r w:rsidR="00737B9F">
        <w:t xml:space="preserve"> van houtgewas, zodat de heerlijkheid geheel in verval en ruïne </w:t>
      </w:r>
      <w:r w:rsidR="000632A9">
        <w:t xml:space="preserve">was geraakt, die volgens menselijke maatstaven nooit zou kunnen hersteld worden, welke inundatieschade </w:t>
      </w:r>
      <w:r w:rsidR="00C67750">
        <w:t>door uitdrukkelijke orders van de staat is veroorzaakt</w:t>
      </w:r>
      <w:r w:rsidR="00FD5E69">
        <w:t>; de andere dorpen hebben remissie verleend gekregen en daart</w:t>
      </w:r>
      <w:r w:rsidR="00C268E1">
        <w:t>o</w:t>
      </w:r>
      <w:r w:rsidR="00FD5E69">
        <w:t>e dient Gansoijen nu ook een verzoek in</w:t>
      </w:r>
      <w:r w:rsidR="00C268E1">
        <w:t xml:space="preserve"> tot continuering van een eenmaal verleende re</w:t>
      </w:r>
      <w:r w:rsidR="007953FB">
        <w:t>missie; het rekest wordt doorgestuurd naar ontvanger Van der Helst</w:t>
      </w:r>
    </w:p>
    <w:p w14:paraId="79CD7469" w14:textId="77777777" w:rsidR="007953FB" w:rsidRDefault="007953FB"/>
    <w:p w14:paraId="59F7DB1A" w14:textId="77777777" w:rsidR="007953FB" w:rsidRDefault="007953FB">
      <w:r>
        <w:t>folio 224 – 7 februari</w:t>
      </w:r>
    </w:p>
    <w:p w14:paraId="149D5122" w14:textId="77777777" w:rsidR="007953FB" w:rsidRDefault="007953FB">
      <w:r>
        <w:t xml:space="preserve">Rekest van de regenten van </w:t>
      </w:r>
      <w:r w:rsidR="005D4ABA">
        <w:t>B</w:t>
      </w:r>
      <w:r>
        <w:t>erghem, Oss, Heesch en Nistelrode</w:t>
      </w:r>
      <w:r w:rsidR="005D4ABA">
        <w:t xml:space="preserve"> </w:t>
      </w:r>
      <w:r>
        <w:t xml:space="preserve">in kwartier Maasland </w:t>
      </w:r>
      <w:r w:rsidR="00050E39">
        <w:t>die om permissie vragen successiev</w:t>
      </w:r>
      <w:r w:rsidR="005D4ABA">
        <w:t>e</w:t>
      </w:r>
      <w:r w:rsidR="00050E39">
        <w:t xml:space="preserve">lijk zoveel penningen te mogen opnemen om op termijn hun lasten te kunnen voldoen </w:t>
      </w:r>
    </w:p>
    <w:p w14:paraId="723E5346" w14:textId="77777777" w:rsidR="005D4ABA" w:rsidRDefault="005D4ABA"/>
    <w:p w14:paraId="5C0DA109" w14:textId="77777777" w:rsidR="005D4ABA" w:rsidRDefault="005D4ABA">
      <w:r>
        <w:t xml:space="preserve">folio 226 verso – 9 februari </w:t>
      </w:r>
    </w:p>
    <w:p w14:paraId="11E7B2CF" w14:textId="77777777" w:rsidR="00CD25D9" w:rsidRDefault="005D4ABA">
      <w:r>
        <w:t xml:space="preserve">Missive van rentmeester Van Beresteijn </w:t>
      </w:r>
      <w:r w:rsidR="00574DD7">
        <w:t xml:space="preserve">geschreven vanuit Den Haag op een rekest van Isaac Wagtelaars, Jan Goijaarts en Adriaan Bruins  admodiateurs van de tienden </w:t>
      </w:r>
      <w:r w:rsidR="00CD63C1">
        <w:t>van de abt van Sint Jacob te Luik onder Riethoven en Westerhoven die grote verliezen hebben geleden in 1702 do</w:t>
      </w:r>
      <w:r w:rsidR="00726125">
        <w:t>or de kampementen van de legers en dienen een verzoek om remissie in</w:t>
      </w:r>
    </w:p>
    <w:p w14:paraId="00C36F31" w14:textId="77777777" w:rsidR="00CD25D9" w:rsidRDefault="00CD25D9"/>
    <w:p w14:paraId="648D62EC" w14:textId="77777777" w:rsidR="00CD25D9" w:rsidRDefault="00CD25D9">
      <w:r>
        <w:t>folio 234 – 9 februari</w:t>
      </w:r>
    </w:p>
    <w:p w14:paraId="1F18D373" w14:textId="77777777" w:rsidR="00C25401" w:rsidRDefault="00CD25D9">
      <w:r>
        <w:t>Rapport over allerhande ingediende declaraties waaronder: die van Dirck Deckers deurwaarder en met hem Jan Roefs</w:t>
      </w:r>
      <w:r w:rsidR="007B5337">
        <w:t xml:space="preserve"> en Antoni Wilbort Visschers op en jegens Jan de Rijck wonende te Helmond </w:t>
      </w:r>
      <w:r w:rsidR="00BC3D8E">
        <w:t xml:space="preserve">ter somme 182 gl. </w:t>
      </w:r>
      <w:smartTag w:uri="urn:schemas-microsoft-com:office:smarttags" w:element="metricconverter">
        <w:smartTagPr>
          <w:attr w:name="ProductID" w:val="2 st"/>
        </w:smartTagPr>
        <w:r w:rsidR="00BC3D8E">
          <w:t>2 st</w:t>
        </w:r>
      </w:smartTag>
      <w:r w:rsidR="00BC3D8E">
        <w:t>.; die van Ansem Goossens bierbrouwer te Oirschot op en jegens mr. Willem Booij ontvanger van de</w:t>
      </w:r>
      <w:r w:rsidR="00115E42">
        <w:t xml:space="preserve"> </w:t>
      </w:r>
      <w:r w:rsidR="00BC3D8E">
        <w:t xml:space="preserve">gemene middelen </w:t>
      </w:r>
      <w:r w:rsidR="00115E42">
        <w:t>over het kwartier Kempeland of zijn</w:t>
      </w:r>
      <w:r w:rsidR="00F3099A">
        <w:t xml:space="preserve"> </w:t>
      </w:r>
      <w:r w:rsidR="00115E42">
        <w:t xml:space="preserve">weduwe en erfgenamen ter somme van 214 gl. </w:t>
      </w:r>
      <w:smartTag w:uri="urn:schemas-microsoft-com:office:smarttags" w:element="metricconverter">
        <w:smartTagPr>
          <w:attr w:name="ProductID" w:val="19 st"/>
        </w:smartTagPr>
        <w:r w:rsidR="00115E42">
          <w:t>19 st</w:t>
        </w:r>
      </w:smartTag>
      <w:r w:rsidR="00115E42">
        <w:t xml:space="preserve">.; </w:t>
      </w:r>
      <w:r w:rsidR="00D856FC">
        <w:t xml:space="preserve">die van mr. Francois Vogel advocaat en </w:t>
      </w:r>
      <w:r w:rsidR="00BC0385">
        <w:t>Johan Lissant procureur op en jegens Jacob Tobants, Frans Backers</w:t>
      </w:r>
      <w:r w:rsidR="00F3099A">
        <w:t xml:space="preserve"> nu zijn weduwe, Frans Fierlingh nu zijn huisvrouw </w:t>
      </w:r>
      <w:r w:rsidR="00CF36AF">
        <w:t xml:space="preserve">en Jacob Verheijen wijnstokers in de stad ’s-Hertogenbosch  ter somme van 116 gl. en </w:t>
      </w:r>
      <w:smartTag w:uri="urn:schemas-microsoft-com:office:smarttags" w:element="metricconverter">
        <w:smartTagPr>
          <w:attr w:name="ProductID" w:val="16 st"/>
        </w:smartTagPr>
        <w:r w:rsidR="00CF36AF">
          <w:t>16 st</w:t>
        </w:r>
      </w:smartTag>
      <w:r w:rsidR="00CF36AF">
        <w:t xml:space="preserve">.; die van Willem Snellaarts </w:t>
      </w:r>
      <w:r w:rsidR="009E6C33">
        <w:t xml:space="preserve">bierbrouwer te Oirschot op en jegens mr. Willem Booij ontvanger van de gemene middelen in Kempeland of nu zij nweduwe en erfgenamen ter somme van 188 gl. </w:t>
      </w:r>
      <w:smartTag w:uri="urn:schemas-microsoft-com:office:smarttags" w:element="metricconverter">
        <w:smartTagPr>
          <w:attr w:name="ProductID" w:val="18 st"/>
        </w:smartTagPr>
        <w:r w:rsidR="009E6C33">
          <w:t>18 st</w:t>
        </w:r>
      </w:smartTag>
      <w:r w:rsidR="009E6C33">
        <w:t xml:space="preserve">.; </w:t>
      </w:r>
      <w:r w:rsidR="00527F62">
        <w:t>die van mr. Pieter Grutterus advocaat en Willem van Strijp procureur op en jegens Dirk van Broekhuisen</w:t>
      </w:r>
      <w:r w:rsidR="00896149">
        <w:t xml:space="preserve"> stadhouder, M…s, Wouter Francois van Osch, Jan van Gemert, Jan Schuirmans, Jan Tomassen en J.Bonaarts schepenen van Oss</w:t>
      </w:r>
      <w:r w:rsidR="00B2058D">
        <w:t xml:space="preserve"> in 1701 ter somme van 141 gl. </w:t>
      </w:r>
      <w:smartTag w:uri="urn:schemas-microsoft-com:office:smarttags" w:element="metricconverter">
        <w:smartTagPr>
          <w:attr w:name="ProductID" w:val="6 st"/>
        </w:smartTagPr>
        <w:r w:rsidR="00B2058D">
          <w:t>6 st</w:t>
        </w:r>
      </w:smartTag>
      <w:r w:rsidR="00B2058D">
        <w:t>.</w:t>
      </w:r>
    </w:p>
    <w:p w14:paraId="1674AE4F" w14:textId="77777777" w:rsidR="00C25401" w:rsidRDefault="00C25401"/>
    <w:p w14:paraId="154FC3C6" w14:textId="77777777" w:rsidR="00C25401" w:rsidRDefault="00C25401">
      <w:r>
        <w:t>folio 236 verso – 9 februari</w:t>
      </w:r>
    </w:p>
    <w:p w14:paraId="301649D0" w14:textId="77777777" w:rsidR="008E6739" w:rsidRDefault="00E66A34">
      <w:r>
        <w:t>Missive van de</w:t>
      </w:r>
      <w:r w:rsidR="00112792">
        <w:t xml:space="preserve"> </w:t>
      </w:r>
      <w:r>
        <w:t xml:space="preserve">raad en rentmeester generaal der domeinen Philips Jacob van Borssele geschreven in Den Haag op een rekest van mr. </w:t>
      </w:r>
      <w:r w:rsidR="00112792">
        <w:t>Gerard van Santvoort admodiateur van de goederen van de Graa</w:t>
      </w:r>
      <w:r w:rsidR="00600208">
        <w:t>f</w:t>
      </w:r>
      <w:r w:rsidR="00112792">
        <w:t xml:space="preserve"> van Hornes </w:t>
      </w:r>
      <w:r w:rsidR="00D3060E">
        <w:t xml:space="preserve">te kennen gevende dat </w:t>
      </w:r>
      <w:r w:rsidR="00600208">
        <w:t>daar</w:t>
      </w:r>
      <w:r w:rsidR="00D3060E">
        <w:t xml:space="preserve"> het kasteel van Stapelen </w:t>
      </w:r>
      <w:r w:rsidR="00600208">
        <w:t xml:space="preserve">in de baronie van </w:t>
      </w:r>
      <w:r w:rsidR="00D3060E">
        <w:t>Boxtel plaatsen en bruggen</w:t>
      </w:r>
      <w:r w:rsidR="00600208">
        <w:t xml:space="preserve"> aldaar toebehoren aan genoemde Graaf van Hornes </w:t>
      </w:r>
      <w:r w:rsidR="005D55FB">
        <w:t xml:space="preserve">aan welk kasteel noodzakelijk reparaties moeten worden uitgevoerd die volgens het contract tussen de </w:t>
      </w:r>
      <w:r w:rsidR="00800D89">
        <w:t xml:space="preserve">Graaf van Hornes en de supplianten staan ten laste van de graaf zelf </w:t>
      </w:r>
      <w:r w:rsidR="008123DC">
        <w:t>en nu, vermits de confiscatie, ten laste van het land, verzoekende aan de raad en rentmeester generaal de reparatie publiek aan te besteden aan de minst biedende</w:t>
      </w:r>
    </w:p>
    <w:p w14:paraId="621A83F5" w14:textId="77777777" w:rsidR="008E6739" w:rsidRDefault="008E6739"/>
    <w:p w14:paraId="2E452E37" w14:textId="77777777" w:rsidR="008E6739" w:rsidRDefault="008E6739">
      <w:r>
        <w:t>folio 240 verso – 10 februari</w:t>
      </w:r>
    </w:p>
    <w:p w14:paraId="2F0AB026" w14:textId="77777777" w:rsidR="00375D25" w:rsidRDefault="008E6739">
      <w:r>
        <w:t xml:space="preserve">Missive van Philip Jacob van Borssele geschreven in Den Haag </w:t>
      </w:r>
      <w:r w:rsidR="001F24F9">
        <w:t xml:space="preserve">te kennen gevende dat aangezien haar Ed: Mo: bij resolutie van 2 oktober 1702 hem hebben gelieven te authoriseren </w:t>
      </w:r>
      <w:r w:rsidR="00760CBD">
        <w:t xml:space="preserve">om op de ordinaire en gewoonlijke tijd op haar Ed: Mo: approbatie jaarlijks te veranderen de magistraten en regering in de geannoteerde heerlijkheden, hij tot </w:t>
      </w:r>
      <w:r w:rsidR="00396FD4">
        <w:t xml:space="preserve">het bekleden van dien binnen Tilburg en Goirle als mede Moergestel voor het jaar 1705 gedispicieerd heeft de volgende personen: </w:t>
      </w:r>
    </w:p>
    <w:p w14:paraId="4814762C" w14:textId="77777777" w:rsidR="00375D25" w:rsidRDefault="00375D25">
      <w:r>
        <w:t>tot schepenen te Tilburg:</w:t>
      </w:r>
    </w:p>
    <w:p w14:paraId="5406640E" w14:textId="77777777" w:rsidR="00375D25" w:rsidRDefault="00375D25" w:rsidP="00375D25">
      <w:pPr>
        <w:numPr>
          <w:ilvl w:val="0"/>
          <w:numId w:val="1"/>
        </w:numPr>
      </w:pPr>
      <w:r>
        <w:t>Paulus Scholt medicine doctor president</w:t>
      </w:r>
    </w:p>
    <w:p w14:paraId="14394069" w14:textId="77777777" w:rsidR="00375D25" w:rsidRDefault="00375D25" w:rsidP="00375D25">
      <w:pPr>
        <w:numPr>
          <w:ilvl w:val="0"/>
          <w:numId w:val="1"/>
        </w:numPr>
      </w:pPr>
      <w:r>
        <w:t>Mathijs Nieukercke</w:t>
      </w:r>
    </w:p>
    <w:p w14:paraId="7368AF05" w14:textId="77777777" w:rsidR="00873FA9" w:rsidRDefault="00873FA9" w:rsidP="00375D25">
      <w:pPr>
        <w:numPr>
          <w:ilvl w:val="0"/>
          <w:numId w:val="1"/>
        </w:numPr>
      </w:pPr>
      <w:r>
        <w:t>Dirk Otterink</w:t>
      </w:r>
    </w:p>
    <w:p w14:paraId="120F3979" w14:textId="77777777" w:rsidR="00873FA9" w:rsidRDefault="00873FA9" w:rsidP="00375D25">
      <w:pPr>
        <w:numPr>
          <w:ilvl w:val="0"/>
          <w:numId w:val="1"/>
        </w:numPr>
      </w:pPr>
      <w:r>
        <w:t>Goosewijn Bernagie de Meliskerken</w:t>
      </w:r>
    </w:p>
    <w:p w14:paraId="6D1C84BC" w14:textId="77777777" w:rsidR="00873FA9" w:rsidRDefault="00873FA9" w:rsidP="00375D25">
      <w:pPr>
        <w:numPr>
          <w:ilvl w:val="0"/>
          <w:numId w:val="1"/>
        </w:numPr>
      </w:pPr>
      <w:r>
        <w:t>Govaart Bles</w:t>
      </w:r>
    </w:p>
    <w:p w14:paraId="7A1D1FD2" w14:textId="77777777" w:rsidR="00873FA9" w:rsidRDefault="00873FA9" w:rsidP="00873FA9"/>
    <w:p w14:paraId="4A5AC17C" w14:textId="77777777" w:rsidR="00873FA9" w:rsidRDefault="00873FA9" w:rsidP="00873FA9">
      <w:r>
        <w:t>tot schepenen te Goirle:</w:t>
      </w:r>
    </w:p>
    <w:p w14:paraId="16BD982D" w14:textId="77777777" w:rsidR="00062CFC" w:rsidRDefault="00062CFC" w:rsidP="00062CFC">
      <w:pPr>
        <w:numPr>
          <w:ilvl w:val="0"/>
          <w:numId w:val="1"/>
        </w:numPr>
      </w:pPr>
      <w:r>
        <w:t>Jacob van Duistenbergh</w:t>
      </w:r>
    </w:p>
    <w:p w14:paraId="0283BFEE" w14:textId="77777777" w:rsidR="00062CFC" w:rsidRDefault="00062CFC" w:rsidP="00062CFC">
      <w:pPr>
        <w:numPr>
          <w:ilvl w:val="0"/>
          <w:numId w:val="1"/>
        </w:numPr>
      </w:pPr>
      <w:r>
        <w:t>Cornelis de Bont</w:t>
      </w:r>
    </w:p>
    <w:p w14:paraId="1366CF2D" w14:textId="77777777" w:rsidR="00062CFC" w:rsidRDefault="00062CFC" w:rsidP="00062CFC"/>
    <w:p w14:paraId="6A26B04A" w14:textId="77777777" w:rsidR="00062CFC" w:rsidRDefault="00062CFC" w:rsidP="00062CFC">
      <w:r>
        <w:t>tot borgemr. te Goirle:</w:t>
      </w:r>
    </w:p>
    <w:p w14:paraId="6945E78A" w14:textId="77777777" w:rsidR="00062CFC" w:rsidRDefault="00B855FC" w:rsidP="00062CFC">
      <w:r>
        <w:t>Adr. Peter Moonen</w:t>
      </w:r>
    </w:p>
    <w:p w14:paraId="39D07F1C" w14:textId="77777777" w:rsidR="00B855FC" w:rsidRDefault="00B855FC" w:rsidP="00062CFC"/>
    <w:p w14:paraId="0EA9372E" w14:textId="77777777" w:rsidR="00B855FC" w:rsidRDefault="00B855FC" w:rsidP="00062CFC">
      <w:r>
        <w:t>tot gezworenen te Goirle:</w:t>
      </w:r>
    </w:p>
    <w:p w14:paraId="0CB6A9AB" w14:textId="77777777" w:rsidR="00B855FC" w:rsidRDefault="00B855FC" w:rsidP="00B855FC">
      <w:pPr>
        <w:numPr>
          <w:ilvl w:val="0"/>
          <w:numId w:val="1"/>
        </w:numPr>
      </w:pPr>
      <w:r>
        <w:t>Christiaan Jan Appels</w:t>
      </w:r>
    </w:p>
    <w:p w14:paraId="5697C34F" w14:textId="77777777" w:rsidR="00B855FC" w:rsidRDefault="00B855FC" w:rsidP="00B855FC">
      <w:pPr>
        <w:numPr>
          <w:ilvl w:val="0"/>
          <w:numId w:val="1"/>
        </w:numPr>
      </w:pPr>
      <w:r>
        <w:t>Rut van Delft</w:t>
      </w:r>
    </w:p>
    <w:p w14:paraId="172CA4C3" w14:textId="77777777" w:rsidR="00B855FC" w:rsidRDefault="00B855FC" w:rsidP="00B855FC"/>
    <w:p w14:paraId="26B9985F" w14:textId="77777777" w:rsidR="00B855FC" w:rsidRDefault="00B855FC" w:rsidP="00B855FC">
      <w:r>
        <w:t>tot gezworenen te Tilburg:</w:t>
      </w:r>
    </w:p>
    <w:p w14:paraId="39172B96" w14:textId="77777777" w:rsidR="00B855FC" w:rsidRDefault="004F74B3" w:rsidP="004F74B3">
      <w:pPr>
        <w:numPr>
          <w:ilvl w:val="0"/>
          <w:numId w:val="1"/>
        </w:numPr>
      </w:pPr>
      <w:r>
        <w:t>Herman van den Broek over Loven</w:t>
      </w:r>
    </w:p>
    <w:p w14:paraId="48EFE060" w14:textId="77777777" w:rsidR="004F74B3" w:rsidRDefault="004F74B3" w:rsidP="004F74B3">
      <w:pPr>
        <w:numPr>
          <w:ilvl w:val="0"/>
          <w:numId w:val="1"/>
        </w:numPr>
      </w:pPr>
      <w:r>
        <w:t>Herman Backers over Kervel [nu Korvel] en Laar</w:t>
      </w:r>
    </w:p>
    <w:p w14:paraId="357F9645" w14:textId="77777777" w:rsidR="004F74B3" w:rsidRDefault="004F74B3" w:rsidP="004F74B3">
      <w:pPr>
        <w:numPr>
          <w:ilvl w:val="0"/>
          <w:numId w:val="1"/>
        </w:numPr>
      </w:pPr>
      <w:r>
        <w:t>Adriaan Peter Mutsaarts over Rijt</w:t>
      </w:r>
    </w:p>
    <w:p w14:paraId="7AB4B545" w14:textId="77777777" w:rsidR="004F74B3" w:rsidRDefault="005860CF" w:rsidP="004F74B3">
      <w:pPr>
        <w:numPr>
          <w:ilvl w:val="0"/>
          <w:numId w:val="1"/>
        </w:numPr>
      </w:pPr>
      <w:r>
        <w:t>Jan Deckers over Hasselt</w:t>
      </w:r>
    </w:p>
    <w:p w14:paraId="019B20F7" w14:textId="77777777" w:rsidR="005860CF" w:rsidRDefault="005860CF" w:rsidP="004F74B3">
      <w:pPr>
        <w:numPr>
          <w:ilvl w:val="0"/>
          <w:numId w:val="1"/>
        </w:numPr>
      </w:pPr>
      <w:r>
        <w:t>Adriaan van der Sande over den Heijkant</w:t>
      </w:r>
    </w:p>
    <w:p w14:paraId="374C51D0" w14:textId="77777777" w:rsidR="005860CF" w:rsidRDefault="005860CF" w:rsidP="005860CF"/>
    <w:p w14:paraId="05EB673E" w14:textId="77777777" w:rsidR="005860CF" w:rsidRDefault="003C3165" w:rsidP="005860CF">
      <w:r>
        <w:t>worden deselven om soo over Tilburg als Goirle gecontinueert</w:t>
      </w:r>
    </w:p>
    <w:p w14:paraId="32E469D3" w14:textId="77777777" w:rsidR="003C3165" w:rsidRDefault="003C3165" w:rsidP="005860CF"/>
    <w:p w14:paraId="7FBC953F" w14:textId="77777777" w:rsidR="003C3165" w:rsidRDefault="003C3165" w:rsidP="005860CF">
      <w:r>
        <w:t>tot schepenen van Moergestel:</w:t>
      </w:r>
    </w:p>
    <w:p w14:paraId="00B68AAD" w14:textId="77777777" w:rsidR="003C3165" w:rsidRDefault="003C3165" w:rsidP="003C3165">
      <w:pPr>
        <w:numPr>
          <w:ilvl w:val="0"/>
          <w:numId w:val="1"/>
        </w:numPr>
      </w:pPr>
      <w:r>
        <w:t>Goyaert Pulskens president</w:t>
      </w:r>
    </w:p>
    <w:p w14:paraId="75F2BAD4" w14:textId="77777777" w:rsidR="003C3165" w:rsidRDefault="00EF5CFD" w:rsidP="003C3165">
      <w:pPr>
        <w:numPr>
          <w:ilvl w:val="0"/>
          <w:numId w:val="1"/>
        </w:numPr>
      </w:pPr>
      <w:r>
        <w:t>Willem Cornelis de Laat</w:t>
      </w:r>
    </w:p>
    <w:p w14:paraId="7BF648C1" w14:textId="77777777" w:rsidR="00EF5CFD" w:rsidRDefault="00EF5CFD" w:rsidP="003C3165">
      <w:pPr>
        <w:numPr>
          <w:ilvl w:val="0"/>
          <w:numId w:val="1"/>
        </w:numPr>
      </w:pPr>
      <w:r>
        <w:t>Jan Mutsaert</w:t>
      </w:r>
    </w:p>
    <w:p w14:paraId="32521584" w14:textId="77777777" w:rsidR="00EF5CFD" w:rsidRDefault="00EF5CFD" w:rsidP="003C3165">
      <w:pPr>
        <w:numPr>
          <w:ilvl w:val="0"/>
          <w:numId w:val="1"/>
        </w:numPr>
      </w:pPr>
      <w:r>
        <w:t>Otto van Vaarle</w:t>
      </w:r>
    </w:p>
    <w:p w14:paraId="1210371B" w14:textId="77777777" w:rsidR="00EF5CFD" w:rsidRDefault="00EF5CFD" w:rsidP="003C3165">
      <w:pPr>
        <w:numPr>
          <w:ilvl w:val="0"/>
          <w:numId w:val="1"/>
        </w:numPr>
      </w:pPr>
      <w:r>
        <w:t>Daniel Goossens</w:t>
      </w:r>
    </w:p>
    <w:p w14:paraId="131ECB99" w14:textId="77777777" w:rsidR="00EF5CFD" w:rsidRDefault="00EF5CFD" w:rsidP="003C3165">
      <w:pPr>
        <w:numPr>
          <w:ilvl w:val="0"/>
          <w:numId w:val="1"/>
        </w:numPr>
      </w:pPr>
      <w:r>
        <w:t>Hendrik Adriaanse van der Pol</w:t>
      </w:r>
    </w:p>
    <w:p w14:paraId="1F755652" w14:textId="77777777" w:rsidR="00EF5CFD" w:rsidRDefault="00EF5CFD" w:rsidP="00EF5CFD"/>
    <w:p w14:paraId="737D41EE" w14:textId="77777777" w:rsidR="00EF5CFD" w:rsidRDefault="00EF5CFD" w:rsidP="00EF5CFD">
      <w:r>
        <w:t xml:space="preserve">welke genomineerde personen </w:t>
      </w:r>
      <w:r w:rsidR="000C1260">
        <w:t>hem alle door de drossaard</w:t>
      </w:r>
      <w:r w:rsidR="00D26231">
        <w:t>s</w:t>
      </w:r>
      <w:r w:rsidR="000C1260">
        <w:t xml:space="preserve"> en secretarissen der heerlijkheden zijn opgegeven als personen van een goed gedrag en vreedzaam leven</w:t>
      </w:r>
      <w:r w:rsidR="00D26231">
        <w:t>, afwachtende of de Ed: Mo: daarop gelieven approbatie te verlenen [ is besloten de aanstelling te approberen en zullen ze vervolgens beëdigd worden</w:t>
      </w:r>
    </w:p>
    <w:p w14:paraId="275745DE" w14:textId="77777777" w:rsidR="005D4ABA" w:rsidRDefault="005D55FB" w:rsidP="00873FA9">
      <w:r>
        <w:t xml:space="preserve">  </w:t>
      </w:r>
      <w:r w:rsidR="00D3060E">
        <w:t xml:space="preserve"> </w:t>
      </w:r>
      <w:r w:rsidR="00112792">
        <w:t xml:space="preserve"> </w:t>
      </w:r>
      <w:r w:rsidR="00F3099A">
        <w:t xml:space="preserve"> </w:t>
      </w:r>
      <w:r w:rsidR="00574DD7">
        <w:t xml:space="preserve"> </w:t>
      </w:r>
    </w:p>
    <w:p w14:paraId="5A20199B" w14:textId="77777777" w:rsidR="00D26231" w:rsidRDefault="001B41CA" w:rsidP="00873FA9">
      <w:r>
        <w:t>folio 243 verso – 10 februari</w:t>
      </w:r>
    </w:p>
    <w:p w14:paraId="1C8345D9" w14:textId="77777777" w:rsidR="001B41CA" w:rsidRDefault="001B41CA" w:rsidP="00873FA9">
      <w:r>
        <w:t xml:space="preserve">Rapport van thesaurier generaal Hop op een bericht van ontvanger Bentink op een rekest van Johan van Pouderoijen die om de deurwaardersplaats heeft verzocht </w:t>
      </w:r>
      <w:r w:rsidR="001A5AA1">
        <w:t>die vacant is sinds het overlijden van Gerard Donkers; men gaat akkoord met de aanstelling en de commissiebrief volgt</w:t>
      </w:r>
    </w:p>
    <w:p w14:paraId="731B56F1" w14:textId="77777777" w:rsidR="001A5AA1" w:rsidRDefault="001A5AA1" w:rsidP="00873FA9"/>
    <w:p w14:paraId="7AE355D5" w14:textId="77777777" w:rsidR="001A5AA1" w:rsidRDefault="00177FB6" w:rsidP="00873FA9">
      <w:r>
        <w:t xml:space="preserve">folio 246 verso </w:t>
      </w:r>
      <w:r w:rsidR="009755F2">
        <w:t>–</w:t>
      </w:r>
      <w:r>
        <w:t xml:space="preserve"> </w:t>
      </w:r>
      <w:r w:rsidR="009755F2">
        <w:t>10 februari</w:t>
      </w:r>
    </w:p>
    <w:p w14:paraId="7E60B700" w14:textId="77777777" w:rsidR="00BC11BD" w:rsidRDefault="009755F2" w:rsidP="00873FA9">
      <w:r>
        <w:t>Rapport op een rekest van de regenten van het verarmde dorp Bergeijk in kwartier Kempenland met een verzoek om remissie op de gemene middelen</w:t>
      </w:r>
    </w:p>
    <w:p w14:paraId="5F59671F" w14:textId="77777777" w:rsidR="00BC11BD" w:rsidRDefault="00BC11BD" w:rsidP="00873FA9"/>
    <w:p w14:paraId="03D5EE4D" w14:textId="77777777" w:rsidR="00BC11BD" w:rsidRDefault="00BC11BD" w:rsidP="00873FA9">
      <w:r>
        <w:t>folio 247 – 11 februari</w:t>
      </w:r>
    </w:p>
    <w:p w14:paraId="4123B1E0" w14:textId="77777777" w:rsidR="00003A78" w:rsidRDefault="00BC11BD" w:rsidP="00873FA9">
      <w:r>
        <w:t xml:space="preserve">Missive van rentmeester Van Beresteijn geschreven in Den Haag </w:t>
      </w:r>
      <w:r w:rsidR="006A0833">
        <w:t xml:space="preserve">i.v.m. zijn rekeningen </w:t>
      </w:r>
    </w:p>
    <w:p w14:paraId="116BB72B" w14:textId="77777777" w:rsidR="00003A78" w:rsidRDefault="00003A78" w:rsidP="00873FA9"/>
    <w:p w14:paraId="6C5EA976" w14:textId="77777777" w:rsidR="00003A78" w:rsidRDefault="00003A78" w:rsidP="00873FA9">
      <w:r>
        <w:t>folio 2</w:t>
      </w:r>
      <w:r w:rsidR="00FF2E2C">
        <w:t>49 verso</w:t>
      </w:r>
      <w:r>
        <w:t xml:space="preserve"> – 11 februari</w:t>
      </w:r>
    </w:p>
    <w:p w14:paraId="06980098" w14:textId="77777777" w:rsidR="00D55BB6" w:rsidRDefault="00003A78" w:rsidP="00873FA9">
      <w:r>
        <w:t xml:space="preserve">Rapport op een rekest van de regenten van Diessen te kennen gevende dat zij volgens oud gebruik </w:t>
      </w:r>
      <w:r w:rsidR="003079AB">
        <w:t xml:space="preserve">in het gehucht van Haagoort, wat zijn aparte financiën heeft, in september jl. tot het collecteren der Franse contributies </w:t>
      </w:r>
      <w:r w:rsidR="00604102">
        <w:t>over Haagoort voorschreven bedragende</w:t>
      </w:r>
      <w:r w:rsidR="00A11475">
        <w:t xml:space="preserve"> </w:t>
      </w:r>
      <w:r w:rsidR="00604102">
        <w:t>omtrent 600 gl. aangesteld hebben de weduwe van wijlen Dirck Paanen</w:t>
      </w:r>
      <w:r w:rsidR="005F3118">
        <w:t>, dat zij zich in</w:t>
      </w:r>
      <w:r w:rsidR="00A11475">
        <w:t xml:space="preserve"> </w:t>
      </w:r>
      <w:r w:rsidR="005F3118">
        <w:t xml:space="preserve">den beginne niet onwillig aanstelde maar uiteindelijk, opgestookt door verscheidene ‘frivoole pretexten’ </w:t>
      </w:r>
      <w:r w:rsidR="00A11475">
        <w:t xml:space="preserve">het collecteren der genoemde contributies heeft geweigerd en wanneer de supplianten </w:t>
      </w:r>
      <w:r w:rsidR="00AA51C5">
        <w:t xml:space="preserve">haar via penale ordonnantie trachten te verplichten tot haar devoir, zij zich heeft gericht tot de Raad van Brabant </w:t>
      </w:r>
      <w:r w:rsidR="001B2574">
        <w:t>en onder verscheidene abusieve stellingen te verzoeken mandement penaal</w:t>
      </w:r>
      <w:r w:rsidR="00D55BB6">
        <w:t>, wat haar is verleend; de zaak</w:t>
      </w:r>
      <w:r w:rsidR="002C2298">
        <w:t xml:space="preserve"> wordt gelaten aan de Raad van </w:t>
      </w:r>
      <w:r w:rsidR="00D55BB6">
        <w:t>Brabant</w:t>
      </w:r>
    </w:p>
    <w:p w14:paraId="105B69EA" w14:textId="77777777" w:rsidR="00D55BB6" w:rsidRDefault="00D55BB6" w:rsidP="00873FA9"/>
    <w:p w14:paraId="1DFAED4F" w14:textId="77777777" w:rsidR="009755F2" w:rsidRDefault="00FF2E2C" w:rsidP="00873FA9">
      <w:r>
        <w:t>folio 250 – 11 februari</w:t>
      </w:r>
    </w:p>
    <w:p w14:paraId="3E6EA520" w14:textId="77777777" w:rsidR="00FF2E2C" w:rsidRDefault="00FF2E2C" w:rsidP="00873FA9">
      <w:r>
        <w:t xml:space="preserve">Rapport op een rekest van de regenten, </w:t>
      </w:r>
      <w:r w:rsidR="004C39EB">
        <w:t>in</w:t>
      </w:r>
      <w:r>
        <w:t xml:space="preserve">gezetenen en geërfden van Woensel </w:t>
      </w:r>
      <w:r w:rsidR="004C39EB">
        <w:t xml:space="preserve">met een verzoek om remissie t.a.v. hun achterstallige verpondingen over 1702 en 1703, gevolgd door een identiek verzoek van de regenten van Duizel </w:t>
      </w:r>
    </w:p>
    <w:p w14:paraId="35C183A8" w14:textId="77777777" w:rsidR="00DA2F44" w:rsidRDefault="00DA2F44" w:rsidP="00873FA9"/>
    <w:p w14:paraId="5BE4A55D" w14:textId="77777777" w:rsidR="00DA2F44" w:rsidRDefault="00F33BF3" w:rsidP="00873FA9">
      <w:r>
        <w:t>folio 253 verso – 11 februari</w:t>
      </w:r>
    </w:p>
    <w:p w14:paraId="6DA8B8C0" w14:textId="77777777" w:rsidR="00F33BF3" w:rsidRDefault="00F33BF3" w:rsidP="00873FA9">
      <w:r>
        <w:t xml:space="preserve">Rapport op een rekest gepresenteerd in 1703 en 1704 </w:t>
      </w:r>
      <w:r w:rsidR="003E3129">
        <w:t xml:space="preserve">door de regenten van Tilburg, Boxtel, Hilvarenbeek, Diessen, Riel, Westelbeers, Hoge en Lage Mierde, Hulsel en Moergestel </w:t>
      </w:r>
      <w:r w:rsidR="002A39C6">
        <w:t xml:space="preserve">n.a.v. de vijandelijkheden, plunderingen en berovingen en wanorde, waardoor ze op een onuitsprekelijke manier zijn beschadigd </w:t>
      </w:r>
      <w:r w:rsidR="009D0F28">
        <w:t>en nu verzoeken om remissie</w:t>
      </w:r>
    </w:p>
    <w:p w14:paraId="7CC48107" w14:textId="77777777" w:rsidR="009D0F28" w:rsidRDefault="009D0F28" w:rsidP="00873FA9"/>
    <w:p w14:paraId="1996DD4F" w14:textId="77777777" w:rsidR="009D0F28" w:rsidRDefault="009D0F28" w:rsidP="00873FA9">
      <w:r>
        <w:t xml:space="preserve">folio 254 – 11 februari </w:t>
      </w:r>
    </w:p>
    <w:p w14:paraId="4BB4EB9A" w14:textId="77777777" w:rsidR="009D0F28" w:rsidRDefault="009D0F28" w:rsidP="00873FA9">
      <w:r>
        <w:t>Rekest van de Nederduitse</w:t>
      </w:r>
      <w:r w:rsidR="00E5479B">
        <w:t xml:space="preserve"> </w:t>
      </w:r>
      <w:r>
        <w:t xml:space="preserve">gemeente te ’s-Hertogenbosch </w:t>
      </w:r>
      <w:r w:rsidR="00E5479B">
        <w:t xml:space="preserve">met verzoek om voor een periode van een jaar het bekende oortje extra op de gemene middelen ten behoeve van de diaconie te continueren </w:t>
      </w:r>
    </w:p>
    <w:p w14:paraId="76BF4CDB" w14:textId="77777777" w:rsidR="00E0153F" w:rsidRDefault="00A05949">
      <w:r>
        <w:t xml:space="preserve"> </w:t>
      </w:r>
      <w:r w:rsidR="003C3374">
        <w:t xml:space="preserve"> </w:t>
      </w:r>
    </w:p>
    <w:p w14:paraId="23F46C90" w14:textId="77777777" w:rsidR="00065BF1" w:rsidRDefault="00065BF1">
      <w:r>
        <w:t>folio 254 verso – 11 februari</w:t>
      </w:r>
    </w:p>
    <w:p w14:paraId="72F5A5A7" w14:textId="77777777" w:rsidR="00065BF1" w:rsidRDefault="00065BF1">
      <w:r>
        <w:t xml:space="preserve">Rapport op een rekest van de regenten der stad Helmond wat is opgenomen </w:t>
      </w:r>
      <w:r w:rsidR="009A482C">
        <w:t>in het register der brieven en adviezen van de Staten Generaal</w:t>
      </w:r>
    </w:p>
    <w:p w14:paraId="54E0F399" w14:textId="77777777" w:rsidR="009A482C" w:rsidRDefault="009A482C"/>
    <w:p w14:paraId="54EE1F34" w14:textId="77777777" w:rsidR="009A482C" w:rsidRDefault="009A482C">
      <w:r>
        <w:t>folio 254 verso – 11 februari</w:t>
      </w:r>
    </w:p>
    <w:p w14:paraId="4E2FF9F0" w14:textId="77777777" w:rsidR="009A482C" w:rsidRDefault="009A482C">
      <w:r>
        <w:t xml:space="preserve">Rekest van de regenten van Nieuwkuijk </w:t>
      </w:r>
      <w:r w:rsidR="001D0F5F">
        <w:t>onder het kwartier van Oisterwijk met een verzoek om remissie</w:t>
      </w:r>
    </w:p>
    <w:p w14:paraId="2194432E" w14:textId="77777777" w:rsidR="00B80852" w:rsidRDefault="00B80852"/>
    <w:p w14:paraId="4FE21121" w14:textId="77777777" w:rsidR="00B80852" w:rsidRDefault="00B80852">
      <w:r>
        <w:t>folio 258 – 12 februari</w:t>
      </w:r>
    </w:p>
    <w:p w14:paraId="2EB7FB87" w14:textId="77777777" w:rsidR="003B2D2D" w:rsidRDefault="00816A5C">
      <w:r>
        <w:t>Rapport p een rekest met annexe stukken van Elisabet van Els weduwe van wijlen Jacob Ferdinand Sweertz de Landas Vrouwe van Oijen in kwartier Maasland</w:t>
      </w:r>
      <w:r w:rsidR="002176D8">
        <w:t xml:space="preserve"> verwijzend naar een vorig rekest </w:t>
      </w:r>
      <w:r w:rsidR="001B5C00">
        <w:t>‘dat sij onverminderd en sonder verkorting van de deliberatie ten pri</w:t>
      </w:r>
      <w:r w:rsidR="00EB055D">
        <w:t>n</w:t>
      </w:r>
      <w:r w:rsidR="001B5C00">
        <w:t xml:space="preserve">cipaale over haar </w:t>
      </w:r>
      <w:r w:rsidR="004C67A7">
        <w:t>s</w:t>
      </w:r>
      <w:r w:rsidR="00EB055D">
        <w:t>p</w:t>
      </w:r>
      <w:r w:rsidR="004C67A7">
        <w:t>ecterende tol van ’s lands goederen soude overgeven een speci</w:t>
      </w:r>
      <w:r w:rsidR="00A647F9">
        <w:t>f</w:t>
      </w:r>
      <w:r w:rsidR="004C67A7">
        <w:t>ique lijst en begrooting</w:t>
      </w:r>
      <w:r>
        <w:t xml:space="preserve"> </w:t>
      </w:r>
      <w:r w:rsidR="00196774">
        <w:t xml:space="preserve"> </w:t>
      </w:r>
      <w:r w:rsidR="00A50060">
        <w:t xml:space="preserve"> </w:t>
      </w:r>
      <w:r w:rsidR="002623B1">
        <w:t xml:space="preserve"> </w:t>
      </w:r>
      <w:r w:rsidR="00D346EA">
        <w:t xml:space="preserve">  </w:t>
      </w:r>
    </w:p>
    <w:p w14:paraId="63392A08" w14:textId="77777777" w:rsidR="00C37981" w:rsidRDefault="00C46CE6">
      <w:r>
        <w:t xml:space="preserve">van haar pretensie </w:t>
      </w:r>
      <w:r w:rsidR="004D55E3">
        <w:t>nevens copie van haar tollijst</w:t>
      </w:r>
    </w:p>
    <w:p w14:paraId="230E5365" w14:textId="77777777" w:rsidR="00B91B30" w:rsidRDefault="00B91B30"/>
    <w:p w14:paraId="77A1FF0A" w14:textId="77777777" w:rsidR="00B91B30" w:rsidRPr="00167DF0" w:rsidRDefault="00B91B30">
      <w:pPr>
        <w:rPr>
          <w:b/>
        </w:rPr>
      </w:pPr>
      <w:r w:rsidRPr="00167DF0">
        <w:rPr>
          <w:b/>
        </w:rPr>
        <w:t xml:space="preserve">folio 260 verso </w:t>
      </w:r>
      <w:r w:rsidR="003A05A0" w:rsidRPr="00167DF0">
        <w:rPr>
          <w:b/>
        </w:rPr>
        <w:t>–</w:t>
      </w:r>
      <w:r w:rsidRPr="00167DF0">
        <w:rPr>
          <w:b/>
        </w:rPr>
        <w:t xml:space="preserve"> </w:t>
      </w:r>
      <w:r w:rsidR="003A05A0" w:rsidRPr="00167DF0">
        <w:rPr>
          <w:b/>
        </w:rPr>
        <w:t>12 februari</w:t>
      </w:r>
    </w:p>
    <w:p w14:paraId="1CC20910" w14:textId="77777777" w:rsidR="003A05A0" w:rsidRPr="00167DF0" w:rsidRDefault="003A05A0">
      <w:pPr>
        <w:rPr>
          <w:b/>
        </w:rPr>
      </w:pPr>
      <w:r w:rsidRPr="00167DF0">
        <w:rPr>
          <w:b/>
        </w:rPr>
        <w:t xml:space="preserve">militaire historie: lijst van de artillerie en munitie van oorlog om </w:t>
      </w:r>
      <w:r w:rsidR="004A5C0B">
        <w:rPr>
          <w:b/>
        </w:rPr>
        <w:t xml:space="preserve">o.a. </w:t>
      </w:r>
      <w:r w:rsidRPr="00167DF0">
        <w:rPr>
          <w:b/>
        </w:rPr>
        <w:t>in Vlaanderen te dienen voor het jaar 1705</w:t>
      </w:r>
      <w:r w:rsidR="00167DF0" w:rsidRPr="00167DF0">
        <w:rPr>
          <w:b/>
        </w:rPr>
        <w:t xml:space="preserve"> </w:t>
      </w:r>
      <w:r w:rsidR="004A5C0B">
        <w:rPr>
          <w:b/>
        </w:rPr>
        <w:t xml:space="preserve">maar </w:t>
      </w:r>
      <w:r w:rsidR="00167DF0" w:rsidRPr="00167DF0">
        <w:rPr>
          <w:b/>
        </w:rPr>
        <w:t>[ruim 5 pagina’s met oorlogsmateriaal</w:t>
      </w:r>
      <w:r w:rsidR="00492ADF">
        <w:rPr>
          <w:b/>
        </w:rPr>
        <w:t xml:space="preserve"> – zie ook </w:t>
      </w:r>
      <w:r w:rsidR="004A5C0B">
        <w:rPr>
          <w:b/>
        </w:rPr>
        <w:t xml:space="preserve">voor andere plaatsen </w:t>
      </w:r>
      <w:r w:rsidR="00492ADF">
        <w:rPr>
          <w:b/>
        </w:rPr>
        <w:t>folio 284 – nog veel uitgebreider</w:t>
      </w:r>
      <w:r w:rsidR="004A5C0B">
        <w:rPr>
          <w:b/>
        </w:rPr>
        <w:t xml:space="preserve">, </w:t>
      </w:r>
      <w:r w:rsidR="00EA0EAE">
        <w:rPr>
          <w:b/>
        </w:rPr>
        <w:t>folio 296</w:t>
      </w:r>
      <w:r w:rsidR="004A5C0B">
        <w:rPr>
          <w:b/>
        </w:rPr>
        <w:t>, folio 346</w:t>
      </w:r>
      <w:r w:rsidR="00EE5624">
        <w:rPr>
          <w:b/>
        </w:rPr>
        <w:t>, folio 470</w:t>
      </w:r>
      <w:r w:rsidR="00347384">
        <w:rPr>
          <w:b/>
        </w:rPr>
        <w:t>, folio 487 verso</w:t>
      </w:r>
      <w:r w:rsidR="00EC6FBC">
        <w:rPr>
          <w:b/>
        </w:rPr>
        <w:t xml:space="preserve"> [bataljons, folio 509 regimenten</w:t>
      </w:r>
      <w:r w:rsidR="00E124BF">
        <w:rPr>
          <w:b/>
        </w:rPr>
        <w:t>, folio 532 verso allerlei materialen en hun aantallen</w:t>
      </w:r>
      <w:r w:rsidR="005C255A">
        <w:rPr>
          <w:b/>
        </w:rPr>
        <w:t xml:space="preserve">, folio 601 materialen voor de houten </w:t>
      </w:r>
      <w:r w:rsidR="00F92A74">
        <w:rPr>
          <w:b/>
        </w:rPr>
        <w:t>ponten, folio 692 officieren en bedienden van de artillerie</w:t>
      </w:r>
      <w:r w:rsidR="00B11BD6">
        <w:rPr>
          <w:b/>
        </w:rPr>
        <w:t>, folio 866 overzicht van meubels en benodigdheden voor de legerhospitalen</w:t>
      </w:r>
      <w:r w:rsidR="008D6964">
        <w:rPr>
          <w:b/>
        </w:rPr>
        <w:t xml:space="preserve">, folio 928 verso lijst van sergeanten die met de rekruten naar Portugal zijn gestuurd op de </w:t>
      </w:r>
      <w:r w:rsidR="001702C6">
        <w:rPr>
          <w:b/>
        </w:rPr>
        <w:t>sc</w:t>
      </w:r>
      <w:r w:rsidR="008D6964">
        <w:rPr>
          <w:b/>
        </w:rPr>
        <w:t>hepen</w:t>
      </w:r>
      <w:r w:rsidR="001702C6">
        <w:rPr>
          <w:b/>
        </w:rPr>
        <w:t xml:space="preserve"> de Carolus van Nije, de Drie Koningen, de Vreede, St.Pieter, op de Briel, op de Wakende Boeij, op Rotterdam en </w:t>
      </w:r>
      <w:r w:rsidR="00A81FF6">
        <w:rPr>
          <w:b/>
        </w:rPr>
        <w:t>op de Hoop</w:t>
      </w:r>
      <w:r w:rsidR="00E124BF">
        <w:rPr>
          <w:b/>
        </w:rPr>
        <w:t>]</w:t>
      </w:r>
      <w:r w:rsidRPr="00167DF0">
        <w:rPr>
          <w:b/>
        </w:rPr>
        <w:t xml:space="preserve"> </w:t>
      </w:r>
    </w:p>
    <w:p w14:paraId="5AE269FA" w14:textId="77777777" w:rsidR="00676371" w:rsidRDefault="00076D33">
      <w:r>
        <w:t xml:space="preserve"> </w:t>
      </w:r>
    </w:p>
    <w:p w14:paraId="3B087A61" w14:textId="77777777" w:rsidR="00167DF0" w:rsidRDefault="0007070F">
      <w:r>
        <w:t>folio 265 verso – 12 februari</w:t>
      </w:r>
    </w:p>
    <w:p w14:paraId="4F4BBDEB" w14:textId="77777777" w:rsidR="0007070F" w:rsidRDefault="0007070F">
      <w:r>
        <w:t>Rekest van regenten van Reusel, Netersel</w:t>
      </w:r>
      <w:r w:rsidR="002C2298">
        <w:t xml:space="preserve">, </w:t>
      </w:r>
      <w:r>
        <w:t>de Mierden</w:t>
      </w:r>
      <w:r w:rsidR="002C2298">
        <w:t>, Budel, Maarheeze, Soerendonk, Gastel die veel geleden hebben van de vijandelijke leger sin 1702 en een verzoek indienen om remissie</w:t>
      </w:r>
      <w:r>
        <w:t xml:space="preserve"> </w:t>
      </w:r>
    </w:p>
    <w:p w14:paraId="27C1C2AE" w14:textId="77777777" w:rsidR="000C0DAF" w:rsidRDefault="000C0DAF"/>
    <w:p w14:paraId="4F564CAD" w14:textId="77777777" w:rsidR="000C0DAF" w:rsidRDefault="007845B8">
      <w:r>
        <w:t>folio 269 verso – 13 februari</w:t>
      </w:r>
    </w:p>
    <w:p w14:paraId="3CC85CEB" w14:textId="77777777" w:rsidR="007845B8" w:rsidRDefault="00110490">
      <w:r>
        <w:t xml:space="preserve">Missive over </w:t>
      </w:r>
      <w:r w:rsidR="004B68B0">
        <w:t xml:space="preserve">twee plans voor het in goede staat brengen van fort Crevecoeur </w:t>
      </w:r>
      <w:r>
        <w:t xml:space="preserve">een bestek en begroting van kosten </w:t>
      </w:r>
    </w:p>
    <w:p w14:paraId="6DA17591" w14:textId="77777777" w:rsidR="00726C1A" w:rsidRDefault="00726C1A"/>
    <w:p w14:paraId="66281F7A" w14:textId="77777777" w:rsidR="00726C1A" w:rsidRDefault="00726C1A">
      <w:r>
        <w:t>folio 270 – 13 februari</w:t>
      </w:r>
    </w:p>
    <w:p w14:paraId="2C4C896D" w14:textId="77777777" w:rsidR="00726C1A" w:rsidRDefault="00726C1A">
      <w:r>
        <w:t xml:space="preserve">Rekest van Jan Woutersse van der Schoot molenaar te Oirschot </w:t>
      </w:r>
      <w:r w:rsidR="00F547C4">
        <w:t>over het verjaren van het verleende executoriaal</w:t>
      </w:r>
    </w:p>
    <w:p w14:paraId="0F40E8FA" w14:textId="77777777" w:rsidR="00F547C4" w:rsidRDefault="00F547C4"/>
    <w:p w14:paraId="48367225" w14:textId="77777777" w:rsidR="00F547C4" w:rsidRDefault="00DB3AEB">
      <w:r>
        <w:t>folio 278 verso – 14 februari</w:t>
      </w:r>
    </w:p>
    <w:p w14:paraId="6BC5DF8A" w14:textId="77777777" w:rsidR="00DB3AEB" w:rsidRDefault="00DB3AEB">
      <w:r>
        <w:t xml:space="preserve">Missive van ontvanger Van Hoeij op een rekest van Christiaan Spierinx borgemeesters van Den Dungen </w:t>
      </w:r>
      <w:r w:rsidR="00A45F4B">
        <w:t xml:space="preserve">verzoekende om surseance van executie van 3 maanden van een bedrag van 458:6:8  wegens de impost op het hoofdgeld, zout, hoorngeld, wijnen, brandewijnen en bestiaal over Den Dungen </w:t>
      </w:r>
    </w:p>
    <w:p w14:paraId="211D92C4" w14:textId="77777777" w:rsidR="00920CE0" w:rsidRDefault="00920CE0"/>
    <w:p w14:paraId="069436C2" w14:textId="77777777" w:rsidR="00920CE0" w:rsidRDefault="00920CE0">
      <w:r>
        <w:t>folio 279 verso – 14 februari</w:t>
      </w:r>
    </w:p>
    <w:p w14:paraId="7F0563E0" w14:textId="77777777" w:rsidR="00920CE0" w:rsidRDefault="00920CE0">
      <w:r>
        <w:t xml:space="preserve">Rapport op een rekest van de regenten van Heesch </w:t>
      </w:r>
      <w:r w:rsidR="00BC42A4">
        <w:t>verwijzend naar vier disti</w:t>
      </w:r>
      <w:r w:rsidR="008A4D39">
        <w:t>n</w:t>
      </w:r>
      <w:r w:rsidR="00BC42A4">
        <w:t xml:space="preserve">cte rekest die al zijn gepresenteerd waarin is aangetoond dat Hendrik Joosten </w:t>
      </w:r>
      <w:r w:rsidR="008A4D39">
        <w:t>weigerig blijft het borgemeestersambt t</w:t>
      </w:r>
      <w:r w:rsidR="00F81056">
        <w:t xml:space="preserve">e aanvaarden </w:t>
      </w:r>
    </w:p>
    <w:p w14:paraId="0CD57972" w14:textId="77777777" w:rsidR="00F81056" w:rsidRDefault="00F81056"/>
    <w:p w14:paraId="74A0C1A2" w14:textId="77777777" w:rsidR="004316F8" w:rsidRDefault="004316F8">
      <w:r>
        <w:t>folio 301 verso – 17 februari</w:t>
      </w:r>
    </w:p>
    <w:p w14:paraId="56315F08" w14:textId="77777777" w:rsidR="001D5F52" w:rsidRDefault="004316F8">
      <w:r>
        <w:t xml:space="preserve">Missive van rentmeester </w:t>
      </w:r>
      <w:r w:rsidR="00D27B02">
        <w:t>Thomas v</w:t>
      </w:r>
      <w:r>
        <w:t xml:space="preserve">an Beresteijn </w:t>
      </w:r>
      <w:r w:rsidR="00BB7ECA">
        <w:t xml:space="preserve">op een rekest van de regenten van Oirschot </w:t>
      </w:r>
      <w:r w:rsidR="001F785C">
        <w:t xml:space="preserve">met een verzoek aan de Ed: Mo: dat die gelieven aan het corpus van Oirschot voor 541 gl. in koop over te laten het pastorijhuisje te Best </w:t>
      </w:r>
      <w:r w:rsidR="00540666">
        <w:t>met de daartoe behorende landerijen</w:t>
      </w:r>
      <w:r w:rsidR="001D5F52">
        <w:t xml:space="preserve"> welk rekest wordt doorgestuurd naar de heren die in commissie langs de Maas komen om daarop te disponeren</w:t>
      </w:r>
    </w:p>
    <w:p w14:paraId="3F17A76C" w14:textId="77777777" w:rsidR="001D5F52" w:rsidRDefault="001D5F52"/>
    <w:p w14:paraId="097EBB32" w14:textId="77777777" w:rsidR="00370FA0" w:rsidRDefault="00370FA0">
      <w:r>
        <w:t>folio 312 verso – 18 februari</w:t>
      </w:r>
    </w:p>
    <w:p w14:paraId="5DE02249" w14:textId="77777777" w:rsidR="00BA5446" w:rsidRDefault="00370FA0">
      <w:r>
        <w:t xml:space="preserve">Missive van rentmeester Frans van Heurn met een verzoek om uitstel van de verpachting </w:t>
      </w:r>
      <w:r w:rsidR="00FB3ABD">
        <w:t>om de deurwaarder Cremers over te zenden ter obedientie van haar Ed: Mo: resolutie van de 4</w:t>
      </w:r>
      <w:r w:rsidR="00FB3ABD" w:rsidRPr="00BA5446">
        <w:rPr>
          <w:vertAlign w:val="superscript"/>
        </w:rPr>
        <w:t>e</w:t>
      </w:r>
    </w:p>
    <w:p w14:paraId="7A904267" w14:textId="77777777" w:rsidR="00BA5446" w:rsidRDefault="00BA5446"/>
    <w:p w14:paraId="0B505B3D" w14:textId="77777777" w:rsidR="000C0DAF" w:rsidRDefault="00533225">
      <w:r>
        <w:t>folio 344 – 23 februari</w:t>
      </w:r>
    </w:p>
    <w:p w14:paraId="24C8E357" w14:textId="77777777" w:rsidR="00533225" w:rsidRDefault="00533225">
      <w:r>
        <w:t xml:space="preserve">Rekest van Dirk Wagemans en Wilbert Jans van Baakel gewezen borgemeesters </w:t>
      </w:r>
      <w:r w:rsidR="004C144F">
        <w:t>van 1703-1704 binnen de stad Helmond in kwartier Peelland aan wie executoriaal wordt verleend</w:t>
      </w:r>
    </w:p>
    <w:p w14:paraId="49C65294" w14:textId="77777777" w:rsidR="000C0DAF" w:rsidRDefault="000C0DAF"/>
    <w:p w14:paraId="585AC6AA" w14:textId="77777777" w:rsidR="00D91DFE" w:rsidRDefault="006B46EF">
      <w:r>
        <w:t>folio 353 – 24 februari</w:t>
      </w:r>
    </w:p>
    <w:p w14:paraId="2D844BDD" w14:textId="77777777" w:rsidR="000B3DB6" w:rsidRDefault="006B46EF">
      <w:r>
        <w:t xml:space="preserve">Rekest van </w:t>
      </w:r>
      <w:r w:rsidR="00F8628A">
        <w:t xml:space="preserve">Mathijs Maas inwoner van </w:t>
      </w:r>
      <w:r>
        <w:t>Hilvarenbeek</w:t>
      </w:r>
      <w:r w:rsidR="00F8628A">
        <w:t xml:space="preserve"> met een verzoek om vrijgesteld te worden van het borgemeestersambt </w:t>
      </w:r>
      <w:r w:rsidR="00184EC7">
        <w:t xml:space="preserve">welk rekest wordt overhandigd aan de regenten van het dorp </w:t>
      </w:r>
    </w:p>
    <w:p w14:paraId="475F2A89" w14:textId="77777777" w:rsidR="000B3DB6" w:rsidRDefault="000B3DB6"/>
    <w:p w14:paraId="28EFAE06" w14:textId="77777777" w:rsidR="000B3DB6" w:rsidRDefault="000B3DB6">
      <w:r>
        <w:t>folio 354 verso – 24 februari</w:t>
      </w:r>
    </w:p>
    <w:p w14:paraId="0DF3F75F" w14:textId="77777777" w:rsidR="00E237C1" w:rsidRDefault="000B3DB6">
      <w:r>
        <w:t>Rentmeester Johan van Leefdael vraagt uitstel m.b.t. het slot van zijn rekening maar dat verzoek wordt afgeslagen</w:t>
      </w:r>
    </w:p>
    <w:p w14:paraId="6365AD29" w14:textId="77777777" w:rsidR="00E237C1" w:rsidRDefault="00E237C1"/>
    <w:p w14:paraId="4EB0D9D5" w14:textId="77777777" w:rsidR="00E237C1" w:rsidRDefault="00E237C1">
      <w:r>
        <w:t>folio 355 – 24 februari</w:t>
      </w:r>
    </w:p>
    <w:p w14:paraId="71A19558" w14:textId="77777777" w:rsidR="002C37DE" w:rsidRDefault="007610EE">
      <w:r>
        <w:t xml:space="preserve">Rekest van de regenten van Deurne en Liessel </w:t>
      </w:r>
      <w:r w:rsidR="006554E1">
        <w:t>op een rekest van Bastiaan van Vorssel schoolmee</w:t>
      </w:r>
      <w:r w:rsidR="00612A38">
        <w:t>ster te Liess</w:t>
      </w:r>
      <w:r w:rsidR="00045D78">
        <w:t xml:space="preserve">el </w:t>
      </w:r>
      <w:r w:rsidR="002C37DE">
        <w:t xml:space="preserve">met informatie of hem </w:t>
      </w:r>
      <w:r w:rsidR="00045D78">
        <w:t xml:space="preserve">een geschikt woonhuis aangeboden </w:t>
      </w:r>
      <w:r w:rsidR="002C37DE">
        <w:t>is</w:t>
      </w:r>
    </w:p>
    <w:p w14:paraId="5EEB506C" w14:textId="77777777" w:rsidR="002C37DE" w:rsidRDefault="002C37DE"/>
    <w:p w14:paraId="04791807" w14:textId="77777777" w:rsidR="002A19C9" w:rsidRDefault="002A19C9">
      <w:r>
        <w:t>folio 359 – 24 februari</w:t>
      </w:r>
    </w:p>
    <w:p w14:paraId="349B8163" w14:textId="77777777" w:rsidR="00105C7E" w:rsidRDefault="002A19C9">
      <w:r>
        <w:t xml:space="preserve">Rapport op een rekest van de regenten van Lierop over de geleden schade  en ‘generale devastatie’ </w:t>
      </w:r>
      <w:r w:rsidR="00367A14">
        <w:t>met een verzoek om remissie zoals die ook is verleend aan diverse dorpen in kwartier Kempenland</w:t>
      </w:r>
    </w:p>
    <w:p w14:paraId="4CBF7952" w14:textId="77777777" w:rsidR="00105C7E" w:rsidRDefault="00105C7E"/>
    <w:p w14:paraId="689E2E21" w14:textId="77777777" w:rsidR="00105C7E" w:rsidRDefault="00105C7E">
      <w:r>
        <w:t>folio 360 – 24 februari</w:t>
      </w:r>
    </w:p>
    <w:p w14:paraId="175CA50C" w14:textId="77777777" w:rsidR="00701968" w:rsidRDefault="00FE17A2">
      <w:r>
        <w:t xml:space="preserve">Rapport op een rekest van de regenten van Helmond in kwartier Peelland met een verzoek om remissie </w:t>
      </w:r>
    </w:p>
    <w:p w14:paraId="583476E7" w14:textId="77777777" w:rsidR="00701968" w:rsidRDefault="00701968"/>
    <w:p w14:paraId="6FC268F0" w14:textId="77777777" w:rsidR="00701968" w:rsidRDefault="00701968">
      <w:r>
        <w:t>folio 363 verso – 25 februari</w:t>
      </w:r>
    </w:p>
    <w:p w14:paraId="1040A40B" w14:textId="77777777" w:rsidR="00C76BA7" w:rsidRDefault="00701968">
      <w:r>
        <w:t>Rapport</w:t>
      </w:r>
      <w:r w:rsidR="00113801">
        <w:t xml:space="preserve"> </w:t>
      </w:r>
      <w:r>
        <w:t>op een rekest</w:t>
      </w:r>
      <w:r w:rsidR="00113801">
        <w:t xml:space="preserve"> van Daniel van den Hurk, </w:t>
      </w:r>
      <w:r w:rsidR="007F7BD4">
        <w:t>Dirk Antonisse van de Sande, de weduwe van Dirk Reindert</w:t>
      </w:r>
      <w:r w:rsidR="00EF50E0">
        <w:t xml:space="preserve"> Naauwen, Hendrik van Nederveen, Willem Hendrik de Vries, </w:t>
      </w:r>
      <w:r w:rsidR="004605BF">
        <w:t xml:space="preserve">Pieter Boom, Jacobus Mulders, Jan Peters Verhulst, en Aert Jan Dirx van Grevenbroeck </w:t>
      </w:r>
      <w:r w:rsidR="00DE28BA">
        <w:t>na een onderzoek van een bericht van de regenten van het kwartier van Oisterwijk</w:t>
      </w:r>
    </w:p>
    <w:p w14:paraId="1AE2005B" w14:textId="77777777" w:rsidR="00C76BA7" w:rsidRDefault="00C76BA7"/>
    <w:p w14:paraId="6B346C09" w14:textId="77777777" w:rsidR="00C76BA7" w:rsidRDefault="00C76BA7">
      <w:r>
        <w:t>folio 365 – 25 februari</w:t>
      </w:r>
    </w:p>
    <w:p w14:paraId="55219253" w14:textId="77777777" w:rsidR="009756B9" w:rsidRDefault="00330A89">
      <w:r>
        <w:t xml:space="preserve">Rapport op een rekest van de regenten van </w:t>
      </w:r>
      <w:r w:rsidR="005D5362">
        <w:t xml:space="preserve">het dorpke </w:t>
      </w:r>
      <w:r>
        <w:t>Aalst</w:t>
      </w:r>
      <w:r w:rsidR="005D5362">
        <w:t xml:space="preserve"> met een verzoek om remissie over 1702, gevolgd door een identiek verzoek van de regenten van Stiphout in het kwartier Peelland</w:t>
      </w:r>
      <w:r w:rsidR="00513DEF">
        <w:t>; idem van de regenten van Lieshout</w:t>
      </w:r>
    </w:p>
    <w:p w14:paraId="03F75A24" w14:textId="77777777" w:rsidR="009756B9" w:rsidRDefault="009756B9"/>
    <w:p w14:paraId="4349BE57" w14:textId="77777777" w:rsidR="003A11AD" w:rsidRDefault="009756B9">
      <w:r>
        <w:t>folio 373 verso – 26 februari</w:t>
      </w:r>
    </w:p>
    <w:p w14:paraId="7F17F056" w14:textId="77777777" w:rsidR="00342E09" w:rsidRDefault="00AC2F37">
      <w:r>
        <w:t xml:space="preserve">Rapport op een rekest van Joannes Mina oud-predikant van Son en </w:t>
      </w:r>
      <w:r w:rsidR="00342E09">
        <w:t>B</w:t>
      </w:r>
      <w:r>
        <w:t xml:space="preserve">reugel en van Herman Cuijpers predikant te Mierlo </w:t>
      </w:r>
      <w:r w:rsidR="00342E09">
        <w:t>die beiden een toeslag hebben gekregen vanwege geleden schade en plundering door vijandelijke troepen in 1702</w:t>
      </w:r>
    </w:p>
    <w:p w14:paraId="546C0030" w14:textId="77777777" w:rsidR="00342E09" w:rsidRDefault="00342E09"/>
    <w:p w14:paraId="4E500F79" w14:textId="77777777" w:rsidR="003A11AD" w:rsidRDefault="003A11AD">
      <w:r>
        <w:t>folio 373 verso – 26 februari</w:t>
      </w:r>
    </w:p>
    <w:p w14:paraId="706E6D38" w14:textId="77777777" w:rsidR="006962C6" w:rsidRDefault="00033209">
      <w:r>
        <w:t xml:space="preserve">Rekest van Paulus Hendrik Borchouts cum suis gewezen borgemeesters van het drop Son </w:t>
      </w:r>
      <w:r w:rsidR="006962C6">
        <w:t>aan wie executoriaal is verleend</w:t>
      </w:r>
    </w:p>
    <w:p w14:paraId="5760FC7F" w14:textId="77777777" w:rsidR="006962C6" w:rsidRDefault="006962C6"/>
    <w:p w14:paraId="3EC3776B" w14:textId="77777777" w:rsidR="0096191B" w:rsidRDefault="0096191B">
      <w:r>
        <w:t>folio 374 verso – 26 februari</w:t>
      </w:r>
    </w:p>
    <w:p w14:paraId="6BC91132" w14:textId="77777777" w:rsidR="00A0139D" w:rsidRDefault="0096191B">
      <w:r>
        <w:t xml:space="preserve">Rekest van de </w:t>
      </w:r>
      <w:r w:rsidR="00400AD0">
        <w:t xml:space="preserve">regenten van Deurne en Liessel in kwartier Peelland met een verzoek om remissie op diverse imposten </w:t>
      </w:r>
    </w:p>
    <w:p w14:paraId="1BA59664" w14:textId="77777777" w:rsidR="00A0139D" w:rsidRDefault="00A0139D"/>
    <w:p w14:paraId="3A872B1B" w14:textId="77777777" w:rsidR="00A0139D" w:rsidRDefault="00A0139D">
      <w:r>
        <w:t>folio 379 – 27 februari</w:t>
      </w:r>
    </w:p>
    <w:p w14:paraId="6E8D8E29" w14:textId="77777777" w:rsidR="00E812ED" w:rsidRDefault="00A0139D">
      <w:r>
        <w:t xml:space="preserve">Rekest van mr. Willem Graswinkel </w:t>
      </w:r>
      <w:r w:rsidR="001407E5">
        <w:t xml:space="preserve">ontvanger der verpondingen in het kwartier van Kenpenland </w:t>
      </w:r>
      <w:r w:rsidR="00B15723">
        <w:t xml:space="preserve">die in gijzeling is genomen vanwege achterstallige penningen </w:t>
      </w:r>
      <w:r w:rsidR="0043027D">
        <w:t xml:space="preserve">van zijn administratie </w:t>
      </w:r>
      <w:r w:rsidR="00E812ED">
        <w:t xml:space="preserve">en ook diverse regenten zijn in gijzeling genomen </w:t>
      </w:r>
    </w:p>
    <w:p w14:paraId="4793B58D" w14:textId="77777777" w:rsidR="00E812ED" w:rsidRDefault="00E812ED"/>
    <w:p w14:paraId="08A8C967" w14:textId="77777777" w:rsidR="00E663F1" w:rsidRDefault="00E663F1">
      <w:r>
        <w:t xml:space="preserve">folio 395 – </w:t>
      </w:r>
      <w:r w:rsidR="003B1E20">
        <w:t>2</w:t>
      </w:r>
      <w:r>
        <w:t xml:space="preserve"> maart</w:t>
      </w:r>
    </w:p>
    <w:p w14:paraId="4E432C77" w14:textId="77777777" w:rsidR="00774FA5" w:rsidRDefault="00E663F1">
      <w:r>
        <w:t xml:space="preserve">Missive van commies Bul </w:t>
      </w:r>
      <w:r w:rsidR="00801B83">
        <w:t xml:space="preserve">waarbij het overzendt een specificatie van de vracht van het beddengoed </w:t>
      </w:r>
      <w:r w:rsidR="000F4A33">
        <w:t xml:space="preserve">dat hij naar IJsendijk gestuurd heeft voor een bedrag van 138 gl. </w:t>
      </w:r>
    </w:p>
    <w:p w14:paraId="020DA5FA" w14:textId="77777777" w:rsidR="00774FA5" w:rsidRDefault="00774FA5"/>
    <w:p w14:paraId="60A52C01" w14:textId="77777777" w:rsidR="003B1E20" w:rsidRDefault="00774FA5">
      <w:r>
        <w:t xml:space="preserve">folio 396 - </w:t>
      </w:r>
      <w:r w:rsidR="00400AD0">
        <w:t xml:space="preserve"> </w:t>
      </w:r>
      <w:r w:rsidR="003B1E20">
        <w:t>2 maart</w:t>
      </w:r>
    </w:p>
    <w:p w14:paraId="3B960772" w14:textId="77777777" w:rsidR="0058142F" w:rsidRDefault="003B1E20">
      <w:r>
        <w:t xml:space="preserve">Rekest van Matthijs van Heinsbergen en consorten gewezen pachters </w:t>
      </w:r>
      <w:r w:rsidR="00452532">
        <w:t xml:space="preserve">van de impost op het gemaal over de stad ’s-Hertogenbosch </w:t>
      </w:r>
    </w:p>
    <w:p w14:paraId="05A86C2C" w14:textId="77777777" w:rsidR="0058142F" w:rsidRDefault="0058142F"/>
    <w:p w14:paraId="294A799A" w14:textId="77777777" w:rsidR="0058142F" w:rsidRDefault="0058142F">
      <w:r>
        <w:t>folio 398 verso – 2 maart</w:t>
      </w:r>
    </w:p>
    <w:p w14:paraId="2927C377" w14:textId="77777777" w:rsidR="00B37A34" w:rsidRDefault="0058142F">
      <w:r>
        <w:t xml:space="preserve">Rekest van de regenten van Asten en Someren </w:t>
      </w:r>
      <w:r w:rsidR="00623866">
        <w:t>met een verzoek om remissie</w:t>
      </w:r>
    </w:p>
    <w:p w14:paraId="758280BF" w14:textId="77777777" w:rsidR="00B37A34" w:rsidRDefault="00B37A34"/>
    <w:p w14:paraId="2A921B65" w14:textId="77777777" w:rsidR="00B37A34" w:rsidRDefault="00B37A34">
      <w:r>
        <w:t xml:space="preserve">folio 413 – 4 maart </w:t>
      </w:r>
    </w:p>
    <w:p w14:paraId="4231BCD8" w14:textId="77777777" w:rsidR="00F2514A" w:rsidRDefault="009B581E">
      <w:r>
        <w:t xml:space="preserve">Bericht van de regenten van Hilvarenbeek op een rekest van Gerard van der Flaas te kennen gevende dat hem mede namens zijn vrouw </w:t>
      </w:r>
      <w:r w:rsidR="00170FE2">
        <w:t xml:space="preserve">1/3 part toekomt </w:t>
      </w:r>
      <w:r w:rsidR="002014E6">
        <w:t xml:space="preserve">van een erf met woonhuis </w:t>
      </w:r>
      <w:r w:rsidR="00625F95">
        <w:t xml:space="preserve">daarop staande te Hilvarenbeek in de plaats de Koestraat en dat aan twee eigenaars </w:t>
      </w:r>
      <w:r w:rsidR="00A11E21">
        <w:t xml:space="preserve">en met paalgenoten gesepareerd ligt en behalve dat 1/3 part is de rest in de </w:t>
      </w:r>
      <w:r w:rsidR="008678B5">
        <w:t xml:space="preserve">voorzomer </w:t>
      </w:r>
      <w:r w:rsidR="009D14D4">
        <w:t>verkocht</w:t>
      </w:r>
    </w:p>
    <w:p w14:paraId="09268B6E" w14:textId="77777777" w:rsidR="00F2514A" w:rsidRDefault="00F2514A"/>
    <w:p w14:paraId="26BFB016" w14:textId="77777777" w:rsidR="00F2514A" w:rsidRDefault="00F2514A">
      <w:r>
        <w:t>folio 415 – 4 maart</w:t>
      </w:r>
    </w:p>
    <w:p w14:paraId="22D30D84" w14:textId="77777777" w:rsidR="00FB4942" w:rsidRDefault="0073141F">
      <w:r>
        <w:t>Rekest van Willem Wilbords en Dirk Frans Bakermans uit Deurne te kennen gevende dat de 23</w:t>
      </w:r>
      <w:r w:rsidRPr="0073141F">
        <w:rPr>
          <w:vertAlign w:val="superscript"/>
        </w:rPr>
        <w:t>e</w:t>
      </w:r>
      <w:r>
        <w:t xml:space="preserve"> januari </w:t>
      </w:r>
      <w:r w:rsidR="00D50560">
        <w:t xml:space="preserve">1703 door de borgemeesters van het jaar 1698 op een pretense renovatie van vonnis der schepenen aldaar </w:t>
      </w:r>
      <w:r w:rsidR="00461954">
        <w:t xml:space="preserve">zijn suppliants paard, koeien, en verdere beesten </w:t>
      </w:r>
      <w:r w:rsidR="004D4386">
        <w:t xml:space="preserve">als ook al zijn vruchten te velde staande </w:t>
      </w:r>
      <w:r w:rsidR="00FB7141">
        <w:t xml:space="preserve">bij executie verkocht zijn </w:t>
      </w:r>
      <w:r w:rsidR="004A6E51">
        <w:t xml:space="preserve">en de borgemeesters hebben van die verkoop nog geen 10 gl. geprofiteerd grotendeels verdeeld onder de officier </w:t>
      </w:r>
      <w:r w:rsidR="00FB4942">
        <w:t>schepenen en vorster</w:t>
      </w:r>
    </w:p>
    <w:p w14:paraId="15BA4C69" w14:textId="77777777" w:rsidR="00FB4942" w:rsidRDefault="00FB4942"/>
    <w:p w14:paraId="27120840" w14:textId="77777777" w:rsidR="00FB4942" w:rsidRDefault="00FB4942">
      <w:r>
        <w:t>folio 415 verso – 4 maart</w:t>
      </w:r>
    </w:p>
    <w:p w14:paraId="79D34A40" w14:textId="77777777" w:rsidR="00251868" w:rsidRDefault="003D7E00">
      <w:r>
        <w:t>Rekest van de omliggende dorpen van Eindhoven in kwartier Kempenland met een verzoek om remissie</w:t>
      </w:r>
      <w:r w:rsidR="00D04363">
        <w:t xml:space="preserve"> over de imposten van 1702</w:t>
      </w:r>
    </w:p>
    <w:p w14:paraId="39D472A2" w14:textId="77777777" w:rsidR="00251868" w:rsidRDefault="00251868"/>
    <w:p w14:paraId="263E9495" w14:textId="77777777" w:rsidR="00251868" w:rsidRDefault="00251868">
      <w:r>
        <w:t>folio 418 verso</w:t>
      </w:r>
      <w:r w:rsidR="00020C71">
        <w:t xml:space="preserve"> – 5 maart</w:t>
      </w:r>
    </w:p>
    <w:p w14:paraId="49D6E8E7" w14:textId="77777777" w:rsidR="00020C71" w:rsidRDefault="00E35516">
      <w:r>
        <w:t xml:space="preserve">Rekest van regenten van Veghel </w:t>
      </w:r>
      <w:r w:rsidR="00020C71">
        <w:t>met een verzoek om remissie</w:t>
      </w:r>
    </w:p>
    <w:p w14:paraId="54B1B86A" w14:textId="77777777" w:rsidR="00020C71" w:rsidRDefault="00020C71"/>
    <w:p w14:paraId="40FC93D3" w14:textId="77777777" w:rsidR="005545D3" w:rsidRDefault="00020C71">
      <w:r>
        <w:t>folio 419 – 5 maart</w:t>
      </w:r>
    </w:p>
    <w:p w14:paraId="34BFCCE9" w14:textId="77777777" w:rsidR="006B46EF" w:rsidRDefault="005545D3">
      <w:r>
        <w:t xml:space="preserve">Rekest van de regenten van Reusel in het kwartier Kempenland </w:t>
      </w:r>
      <w:r w:rsidR="00985DCB">
        <w:t>die permissie krijgen om hun achterstallige verpondingen in termijnen te betalen</w:t>
      </w:r>
      <w:r w:rsidR="00020C71">
        <w:t xml:space="preserve"> </w:t>
      </w:r>
      <w:r w:rsidR="009B581E">
        <w:t xml:space="preserve"> </w:t>
      </w:r>
      <w:r w:rsidR="003B1E20">
        <w:t xml:space="preserve"> </w:t>
      </w:r>
      <w:r w:rsidR="00400AD0">
        <w:t xml:space="preserve"> </w:t>
      </w:r>
      <w:r w:rsidR="003A11AD">
        <w:t xml:space="preserve"> </w:t>
      </w:r>
      <w:r w:rsidR="00330A89">
        <w:t xml:space="preserve"> </w:t>
      </w:r>
      <w:r w:rsidR="00701968">
        <w:t xml:space="preserve"> </w:t>
      </w:r>
      <w:r w:rsidR="006B46EF">
        <w:t xml:space="preserve"> </w:t>
      </w:r>
    </w:p>
    <w:p w14:paraId="3D24D685" w14:textId="77777777" w:rsidR="006F05C5" w:rsidRDefault="006F05C5"/>
    <w:p w14:paraId="494677EB" w14:textId="77777777" w:rsidR="00985DCB" w:rsidRDefault="00C45FD4">
      <w:r>
        <w:t>folio 420 – 5 maart</w:t>
      </w:r>
    </w:p>
    <w:p w14:paraId="2F7356C7" w14:textId="77777777" w:rsidR="00C45FD4" w:rsidRDefault="00D361B7">
      <w:r>
        <w:t xml:space="preserve">Memorie van </w:t>
      </w:r>
      <w:r w:rsidR="009A7C94">
        <w:t xml:space="preserve">de Heer van Obdam generaal van de ruiterij en gouverneur van ’s-Hertogenbosch met een verzoek aan de ED: Mo: dat ze gelieven </w:t>
      </w:r>
      <w:r w:rsidR="00000A34">
        <w:t xml:space="preserve">te authoriseren de heren gedeputeerden van de Raad die naar ’s-Hertogenbosch komen om nagedane inspectie aan te besteden de reparatie </w:t>
      </w:r>
      <w:r w:rsidR="008E07F0">
        <w:t xml:space="preserve">van alle werken die een noodzakelijke reparatie vereisen en vooral het voltooien van de contrescharp </w:t>
      </w:r>
      <w:r w:rsidR="000D5999">
        <w:t>of kadedijk tussen de Sint Janspoort en den Boom</w:t>
      </w:r>
      <w:r w:rsidR="007A79FF">
        <w:t xml:space="preserve"> </w:t>
      </w:r>
      <w:r w:rsidR="000D5999">
        <w:t xml:space="preserve">ten einde om et zomerwater </w:t>
      </w:r>
      <w:r w:rsidR="007A79FF">
        <w:t xml:space="preserve">in de inundatie aan die kant, te kunnen houden, als mede dat een </w:t>
      </w:r>
      <w:r w:rsidR="00B84920">
        <w:t xml:space="preserve">klein dijkje met een klein sluisje mag worden gelegd onder de valbrug onder de Hinthamerpoort en dan nog te repareren </w:t>
      </w:r>
      <w:r w:rsidR="009A4384">
        <w:t xml:space="preserve">en verhogen de dijk tussen den Boom en Engelen om alzo meester van het zomerwater te blijven </w:t>
      </w:r>
    </w:p>
    <w:p w14:paraId="76D4D30D" w14:textId="77777777" w:rsidR="00714123" w:rsidRDefault="00714123"/>
    <w:p w14:paraId="5DB193DB" w14:textId="77777777" w:rsidR="00714123" w:rsidRDefault="00714123">
      <w:r>
        <w:t>folio 421 verso – 5 maart</w:t>
      </w:r>
    </w:p>
    <w:p w14:paraId="00821566" w14:textId="77777777" w:rsidR="00714123" w:rsidRDefault="00714123">
      <w:r>
        <w:t xml:space="preserve">Rekest van de regenten van Heesch </w:t>
      </w:r>
      <w:r w:rsidR="004A2E36">
        <w:t>met een verzoek om remissie</w:t>
      </w:r>
    </w:p>
    <w:p w14:paraId="197B9F8E" w14:textId="77777777" w:rsidR="004A2E36" w:rsidRDefault="004A2E36"/>
    <w:p w14:paraId="36A4D897" w14:textId="77777777" w:rsidR="004A2E36" w:rsidRDefault="004A2E36">
      <w:r>
        <w:t xml:space="preserve">folio 424 </w:t>
      </w:r>
      <w:r w:rsidR="00A44B76">
        <w:t>–</w:t>
      </w:r>
      <w:r>
        <w:t xml:space="preserve"> </w:t>
      </w:r>
      <w:r w:rsidR="00A44B76">
        <w:t>6 maart</w:t>
      </w:r>
    </w:p>
    <w:p w14:paraId="6D15DB34" w14:textId="77777777" w:rsidR="00A44B76" w:rsidRDefault="00A44B76">
      <w:r>
        <w:t>Rekest van de regenten van Beek bij Aarle [= Beek en Donk] in het kwartier Peelland met een verzoek om remissie</w:t>
      </w:r>
    </w:p>
    <w:p w14:paraId="7A8740D7" w14:textId="77777777" w:rsidR="00A44B76" w:rsidRDefault="00A44B76"/>
    <w:p w14:paraId="31CF6820" w14:textId="77777777" w:rsidR="00A44B76" w:rsidRDefault="000A1E90">
      <w:r>
        <w:t xml:space="preserve">folio 424 verso – 6 maart </w:t>
      </w:r>
    </w:p>
    <w:p w14:paraId="7CDA5C61" w14:textId="77777777" w:rsidR="000A1E90" w:rsidRDefault="000A1E90">
      <w:r>
        <w:t>Rekest van Johan van Maurik aannemer van de leverantie en het gereed houden van 52 wagens</w:t>
      </w:r>
      <w:r w:rsidR="00E5625D">
        <w:t xml:space="preserve"> ieder bespannen met vier paarden tot de winterdienst, de ene helft binnen ’s-Hertogenbosch en de andere helft te Maastricht </w:t>
      </w:r>
      <w:r w:rsidR="00F43E1E">
        <w:t>dat het meerder getal bij het scheiden van de campagne te Maastricht is gehouden en nl. 136 paarden aldaar en tot ’s-Hertogenbosch 72 paarden</w:t>
      </w:r>
      <w:r w:rsidR="00272F3C">
        <w:t xml:space="preserve"> op order van generaal en officieren van de artillerie zoals blijkt uit de twee monsterrollen toegevoegd aan dit rekest</w:t>
      </w:r>
      <w:r w:rsidR="00704A07">
        <w:t xml:space="preserve"> [met nadere details]</w:t>
      </w:r>
    </w:p>
    <w:p w14:paraId="6016DD63" w14:textId="77777777" w:rsidR="00704A07" w:rsidRDefault="00704A07"/>
    <w:p w14:paraId="68380B62" w14:textId="77777777" w:rsidR="00704A07" w:rsidRDefault="004077C6">
      <w:r>
        <w:t xml:space="preserve">folio 428 – 6 maart </w:t>
      </w:r>
    </w:p>
    <w:p w14:paraId="4919A86F" w14:textId="77777777" w:rsidR="004077C6" w:rsidRDefault="004077C6">
      <w:r>
        <w:t xml:space="preserve">Rekest van Adriaan Bernagie Heer van Melis en </w:t>
      </w:r>
      <w:r w:rsidR="00E068AE">
        <w:t xml:space="preserve">Merekercken drost van Tilburg en Goirle te kennen gevende dat Willem Roosen </w:t>
      </w:r>
      <w:r w:rsidR="00A779F8">
        <w:t xml:space="preserve">ondervorster te Tilburg </w:t>
      </w:r>
      <w:r w:rsidR="00433CEA">
        <w:t xml:space="preserve">in 1704 is overleden; dat de raad en rentmeester generaal der domeinen Philip Jacob van Borssele </w:t>
      </w:r>
      <w:r w:rsidR="009363B7">
        <w:t>zou zich gericht hebben tot de Ed: Mo: met het verzoek om op de ondervorstersplaats</w:t>
      </w:r>
      <w:r w:rsidR="00AE25BA">
        <w:t xml:space="preserve"> bij provisie te mogen aanstellen Pieter Opstal waarop tot op heden niet is gedisponeerd </w:t>
      </w:r>
      <w:r w:rsidR="005E244B">
        <w:t xml:space="preserve">waarmee de suppliant in verlegenheid is gebracht i.v.m. het functioneren </w:t>
      </w:r>
      <w:r w:rsidR="00620FDB">
        <w:t xml:space="preserve">van zijn officie </w:t>
      </w:r>
      <w:r w:rsidR="00165019">
        <w:t xml:space="preserve">en daarom verzoekt hij bij provisie die aanstelling </w:t>
      </w:r>
      <w:r w:rsidR="00175992">
        <w:t>goed te keuren</w:t>
      </w:r>
    </w:p>
    <w:p w14:paraId="785F917F" w14:textId="77777777" w:rsidR="005D727F" w:rsidRDefault="005D727F"/>
    <w:p w14:paraId="055DB9EA" w14:textId="77777777" w:rsidR="005D727F" w:rsidRDefault="002372E9">
      <w:r>
        <w:t xml:space="preserve">folio 431 verso – 7 maart </w:t>
      </w:r>
    </w:p>
    <w:p w14:paraId="77B1F463" w14:textId="77777777" w:rsidR="002372E9" w:rsidRDefault="002372E9">
      <w:r>
        <w:t>Rekest van de regenten van Aarle Rixtel en Stiphout met een verzoek om remissie</w:t>
      </w:r>
    </w:p>
    <w:p w14:paraId="00F96484" w14:textId="77777777" w:rsidR="00DB1B98" w:rsidRDefault="00DB1B98"/>
    <w:p w14:paraId="7A91DAD1" w14:textId="77777777" w:rsidR="00463A9F" w:rsidRDefault="00023274">
      <w:r>
        <w:t>folio 453 verso – 10 maar</w:t>
      </w:r>
    </w:p>
    <w:p w14:paraId="48846CFA" w14:textId="77777777" w:rsidR="00CB0FDE" w:rsidRDefault="00023274">
      <w:r>
        <w:t xml:space="preserve">Rekest van de meeste regenten van het kwartier van Oisterwijk </w:t>
      </w:r>
      <w:r w:rsidR="00185F9D">
        <w:t xml:space="preserve">te kennen gevende dat haar Ed:  Mo: bij resolutie van 25 februari jl. </w:t>
      </w:r>
      <w:r w:rsidR="00256C59">
        <w:t>ten laste van de gezamenlijke regenten van genoemd kwartier exe</w:t>
      </w:r>
      <w:r w:rsidR="00675B12">
        <w:t>c</w:t>
      </w:r>
      <w:r w:rsidR="00256C59">
        <w:t>utoriaal hebben verleend</w:t>
      </w:r>
      <w:r w:rsidR="00675B12">
        <w:t xml:space="preserve"> aan de voerlieden het hospitaal te velde gediend hebbende in 1703 daar nochtans sommigen der supplianten </w:t>
      </w:r>
      <w:r w:rsidR="007C755F">
        <w:t xml:space="preserve">niet alleen hun contingent dubbelt overal in het jaar 1703 hebben voldaan, maar alle anderen tot voldoening der genoemde voerlieden </w:t>
      </w:r>
      <w:r w:rsidR="008238EE">
        <w:t>al lang geleden de nodige orders hebben gesteld zodanig dat die voerlieden van die tijd af aan ten volle in gelde zouden zijn voldaan geweest</w:t>
      </w:r>
      <w:r w:rsidR="008A7DDC">
        <w:t>, ten ware dat sommige andere plaatsen van het genoemde</w:t>
      </w:r>
      <w:r w:rsidR="00862E8A">
        <w:t xml:space="preserve"> </w:t>
      </w:r>
      <w:r w:rsidR="008A7DDC">
        <w:t>kwartier nalatig en in gebreke zijn gebleven</w:t>
      </w:r>
      <w:r w:rsidR="00862E8A">
        <w:t xml:space="preserve"> om hun contingent in de verdiensten der voerlieden te voldoen volgens hun quotum in de kwartierstax</w:t>
      </w:r>
      <w:r w:rsidR="00CB0FDE">
        <w:t>, waarop executoriaal is verleend</w:t>
      </w:r>
    </w:p>
    <w:p w14:paraId="1B558B2A" w14:textId="77777777" w:rsidR="00CB0FDE" w:rsidRDefault="00CB0FDE"/>
    <w:p w14:paraId="3BC883A7" w14:textId="77777777" w:rsidR="00CB0FDE" w:rsidRDefault="00B330BB">
      <w:r>
        <w:t>folio 455 verso – 10 maart</w:t>
      </w:r>
    </w:p>
    <w:p w14:paraId="166F7CC1" w14:textId="77777777" w:rsidR="00B330BB" w:rsidRDefault="00B330BB">
      <w:r>
        <w:t>Rekest van Hendrik Hessels, Willem van den Bogaart, Adriaan Vugts</w:t>
      </w:r>
      <w:r w:rsidR="00791486">
        <w:t xml:space="preserve"> en Dirk Willem Rutten allen uit Sint Michielsgestel waarop na deliberatie is besloten aan drossaard Michiel Elsevier te ordonneren dat </w:t>
      </w:r>
      <w:r w:rsidR="006C2899">
        <w:t>hij de akte van authorisatie of procuratie die op 15 februari 1689 zonder zegel is gepasseerd door schepene</w:t>
      </w:r>
      <w:r w:rsidR="000B57DF">
        <w:t>n</w:t>
      </w:r>
      <w:r w:rsidR="006C2899">
        <w:t xml:space="preserve"> en borgemeesters etc. </w:t>
      </w:r>
      <w:r w:rsidR="000B57DF">
        <w:t xml:space="preserve">en waarover hij dezelfde tegenwoordig zoekt te executeren , depositeerde </w:t>
      </w:r>
      <w:r w:rsidR="00EE5504">
        <w:t>ter secretaris van de Raad voor een periode van 14 dagen om door de supplianten gezien te worden</w:t>
      </w:r>
      <w:r w:rsidR="00D61161">
        <w:t xml:space="preserve"> en de supplianten ondertussen te houden voor diligent</w:t>
      </w:r>
    </w:p>
    <w:p w14:paraId="4E11BED8" w14:textId="77777777" w:rsidR="00D61161" w:rsidRDefault="00D61161"/>
    <w:p w14:paraId="19D3504B" w14:textId="77777777" w:rsidR="00D61161" w:rsidRDefault="00DB32FE">
      <w:r>
        <w:t xml:space="preserve">folio 459 verso – 11 maart </w:t>
      </w:r>
    </w:p>
    <w:p w14:paraId="5ABC0F55" w14:textId="77777777" w:rsidR="00DB32FE" w:rsidRDefault="00DB32FE">
      <w:r>
        <w:t>Rekest van de regenten van Venloon [= Loon op Zand] met verzoek om remissie</w:t>
      </w:r>
    </w:p>
    <w:p w14:paraId="7BA511A8" w14:textId="77777777" w:rsidR="00DB32FE" w:rsidRDefault="00DB32FE"/>
    <w:p w14:paraId="06A35BD0" w14:textId="77777777" w:rsidR="00DB32FE" w:rsidRDefault="00A51E5D">
      <w:r>
        <w:t>folio 472 – 12 maart</w:t>
      </w:r>
    </w:p>
    <w:p w14:paraId="4405DEC1" w14:textId="77777777" w:rsidR="00A51E5D" w:rsidRDefault="000F281A">
      <w:r>
        <w:t xml:space="preserve">Rekest van de regenten van Geldrop, Zes Gehuchten, Bakel en Vlierden </w:t>
      </w:r>
      <w:r w:rsidR="00B443DE">
        <w:t>met een verzoek om remissie over de verpondingen van 1702</w:t>
      </w:r>
    </w:p>
    <w:p w14:paraId="303F61B0" w14:textId="77777777" w:rsidR="00633CB8" w:rsidRDefault="00633CB8"/>
    <w:p w14:paraId="0A937309" w14:textId="77777777" w:rsidR="00633CB8" w:rsidRDefault="00633CB8">
      <w:r>
        <w:t>folio 480 verso – 13 maart</w:t>
      </w:r>
    </w:p>
    <w:p w14:paraId="55B0C86E" w14:textId="77777777" w:rsidR="00633CB8" w:rsidRDefault="00633CB8">
      <w:r>
        <w:t xml:space="preserve">Rekest van de regenten van Helmond, Mierlo en Son </w:t>
      </w:r>
      <w:r w:rsidR="00B85C66">
        <w:t>met een verzoek om remissie van hun achterstallige verpondingen</w:t>
      </w:r>
    </w:p>
    <w:p w14:paraId="7A060B95" w14:textId="77777777" w:rsidR="00B85C66" w:rsidRDefault="00B85C66"/>
    <w:p w14:paraId="54F75B59" w14:textId="77777777" w:rsidR="00B85C66" w:rsidRDefault="00D477D4">
      <w:r>
        <w:t>folio 485 verso – 14 maart</w:t>
      </w:r>
    </w:p>
    <w:p w14:paraId="307847DD" w14:textId="77777777" w:rsidR="00D477D4" w:rsidRDefault="00D477D4">
      <w:r>
        <w:t xml:space="preserve">Missive van Cornelis van Vrijbergen te ’s-Hertogenbosch op een rekest van de regenten van Gansoijen in het kwartier van Oisterwijk </w:t>
      </w:r>
      <w:r w:rsidR="00AA2274">
        <w:t>welk rekest</w:t>
      </w:r>
      <w:r w:rsidR="003C095C">
        <w:t xml:space="preserve"> </w:t>
      </w:r>
      <w:r w:rsidR="00AA2274">
        <w:t>wordt doorgestuurd naar de thesaurie</w:t>
      </w:r>
      <w:r w:rsidR="00214164">
        <w:t>r</w:t>
      </w:r>
      <w:r w:rsidR="00AA2274">
        <w:t xml:space="preserve"> generaal Hop</w:t>
      </w:r>
    </w:p>
    <w:p w14:paraId="1169BDA8" w14:textId="77777777" w:rsidR="00214164" w:rsidRDefault="00214164"/>
    <w:p w14:paraId="209D9DBD" w14:textId="77777777" w:rsidR="00214164" w:rsidRDefault="00214164">
      <w:r>
        <w:t>folio 486 – 14 maart</w:t>
      </w:r>
    </w:p>
    <w:p w14:paraId="59B92EFB" w14:textId="77777777" w:rsidR="00214164" w:rsidRDefault="00214164">
      <w:r>
        <w:t>Rekest van Niclaas de</w:t>
      </w:r>
      <w:r w:rsidR="003C095C">
        <w:t xml:space="preserve"> </w:t>
      </w:r>
      <w:r>
        <w:t>Leeuw aannemer van de reparatie van de Marensedam aan wie executoriaal wordt verleend</w:t>
      </w:r>
    </w:p>
    <w:p w14:paraId="304C2C6D" w14:textId="77777777" w:rsidR="00E46A31" w:rsidRDefault="00E46A31"/>
    <w:p w14:paraId="755111E2" w14:textId="77777777" w:rsidR="00E46A31" w:rsidRDefault="00E46A31">
      <w:r>
        <w:t>folio 486 – 14 maart</w:t>
      </w:r>
    </w:p>
    <w:p w14:paraId="42280576" w14:textId="77777777" w:rsidR="00E46A31" w:rsidRDefault="00E46A31">
      <w:r>
        <w:t>Rekest van Jan Roefs en Antoni Wolboirt Visschers gewezen borgemeester te Helmond 1702-1703</w:t>
      </w:r>
      <w:r w:rsidR="00A370AA">
        <w:t xml:space="preserve"> met verzoe</w:t>
      </w:r>
      <w:r w:rsidR="003C095C">
        <w:t>k</w:t>
      </w:r>
      <w:r w:rsidR="00A370AA">
        <w:t xml:space="preserve"> het verleende executoriaal te verlegen</w:t>
      </w:r>
    </w:p>
    <w:p w14:paraId="14664B2C" w14:textId="77777777" w:rsidR="00023274" w:rsidRDefault="008A7DDC">
      <w:r>
        <w:t xml:space="preserve"> </w:t>
      </w:r>
      <w:r w:rsidR="00675B12">
        <w:t xml:space="preserve"> </w:t>
      </w:r>
      <w:r w:rsidR="00256C59">
        <w:t xml:space="preserve"> </w:t>
      </w:r>
    </w:p>
    <w:p w14:paraId="335E9F84" w14:textId="77777777" w:rsidR="00463A9F" w:rsidRDefault="00347384">
      <w:r>
        <w:t xml:space="preserve">folio 487 verso </w:t>
      </w:r>
      <w:r w:rsidR="00A467A1">
        <w:t>–</w:t>
      </w:r>
      <w:r>
        <w:t xml:space="preserve"> </w:t>
      </w:r>
      <w:r w:rsidR="00A467A1">
        <w:t>14 maart</w:t>
      </w:r>
    </w:p>
    <w:p w14:paraId="501A5E33" w14:textId="77777777" w:rsidR="00A467A1" w:rsidRDefault="00A467A1">
      <w:r>
        <w:t xml:space="preserve">Lijst van de bataljons w.o. te ’s-Hertogenbosch Holstein Noorburg 1 bataljon, </w:t>
      </w:r>
      <w:r w:rsidR="00EB491F">
        <w:t>Ten Haen 1 bataljon  en Saxe Eisenag (?) 1 bataljon – 3 bataljons</w:t>
      </w:r>
    </w:p>
    <w:p w14:paraId="1E9C9CCD" w14:textId="77777777" w:rsidR="00463A9F" w:rsidRDefault="00463A9F"/>
    <w:p w14:paraId="793828E1" w14:textId="77777777" w:rsidR="00463A9F" w:rsidRDefault="008B1DAC">
      <w:r>
        <w:t>folio 501 – 17 maart</w:t>
      </w:r>
    </w:p>
    <w:p w14:paraId="7A8539B8" w14:textId="77777777" w:rsidR="008B1DAC" w:rsidRDefault="008B1DAC">
      <w:r>
        <w:t xml:space="preserve">Rekest van Willem Vregge pachter van de </w:t>
      </w:r>
      <w:r w:rsidR="00572762">
        <w:t>b</w:t>
      </w:r>
      <w:r>
        <w:t xml:space="preserve">ieren te ’s-Hertogenbosch over de fraude die hij heeft ondervonden </w:t>
      </w:r>
    </w:p>
    <w:p w14:paraId="64043CF4" w14:textId="77777777" w:rsidR="007A3BA2" w:rsidRDefault="007A3BA2"/>
    <w:p w14:paraId="11A35940" w14:textId="77777777" w:rsidR="007A3BA2" w:rsidRDefault="007A3BA2">
      <w:r>
        <w:t>folio 501 verso – 17 maart</w:t>
      </w:r>
    </w:p>
    <w:p w14:paraId="42A3A259" w14:textId="77777777" w:rsidR="007A3BA2" w:rsidRDefault="005902A5">
      <w:r>
        <w:t xml:space="preserve">Rekest van Paulus Hendrix Borghouts en consorten gewezen borgemeesters te Son in kwartier Peelland 1702-1703 </w:t>
      </w:r>
      <w:r w:rsidR="0056750B">
        <w:t xml:space="preserve">aan wie executoriaal wordt verleend </w:t>
      </w:r>
    </w:p>
    <w:p w14:paraId="1A980FB8" w14:textId="77777777" w:rsidR="0056750B" w:rsidRDefault="0056750B"/>
    <w:p w14:paraId="569FC216" w14:textId="77777777" w:rsidR="0056750B" w:rsidRDefault="0056750B">
      <w:r>
        <w:t>folio 502 – 17 maart</w:t>
      </w:r>
    </w:p>
    <w:p w14:paraId="49E5A154" w14:textId="77777777" w:rsidR="0056750B" w:rsidRDefault="0056750B">
      <w:r>
        <w:t>Algemene lijst van de namen van de huidige directeurs en ingenieurs</w:t>
      </w:r>
    </w:p>
    <w:p w14:paraId="096AFD78" w14:textId="77777777" w:rsidR="002357C6" w:rsidRDefault="002357C6"/>
    <w:p w14:paraId="688A91EC" w14:textId="77777777" w:rsidR="002357C6" w:rsidRDefault="002357C6">
      <w:r>
        <w:t>folio 504 – 17 maart</w:t>
      </w:r>
    </w:p>
    <w:p w14:paraId="270D06D1" w14:textId="77777777" w:rsidR="002357C6" w:rsidRDefault="002357C6">
      <w:r>
        <w:t xml:space="preserve">Missive van ontvanger Wentholt </w:t>
      </w:r>
      <w:r w:rsidR="00373021">
        <w:t>op een rekest van sche</w:t>
      </w:r>
      <w:r w:rsidR="003B6A19">
        <w:t>p</w:t>
      </w:r>
      <w:r w:rsidR="00373021">
        <w:t xml:space="preserve">enen en regenten van Beek bij Aarle [= Beek en Donk] </w:t>
      </w:r>
      <w:r w:rsidR="003B6A19">
        <w:t xml:space="preserve">over hun verpondingen </w:t>
      </w:r>
    </w:p>
    <w:p w14:paraId="39CB51F9" w14:textId="77777777" w:rsidR="003B6A19" w:rsidRDefault="003B6A19"/>
    <w:p w14:paraId="48149353" w14:textId="77777777" w:rsidR="003B6A19" w:rsidRDefault="003B6A19">
      <w:r>
        <w:t>folio 505 – 18 maart</w:t>
      </w:r>
    </w:p>
    <w:p w14:paraId="5864B722" w14:textId="77777777" w:rsidR="00F74025" w:rsidRDefault="003B6A19">
      <w:r>
        <w:t xml:space="preserve">Missive van Hendrik Copes </w:t>
      </w:r>
      <w:r w:rsidR="008139CA">
        <w:t xml:space="preserve">griffier van de leen- en tolkamer te ’s-Hertogenbosch te kennen gevende dat de pachters van de grote Brabantse zwijgende landtol </w:t>
      </w:r>
      <w:r w:rsidR="00E075FC">
        <w:t>in een zaak m.b.t. maasschipper Hendrik Costom</w:t>
      </w:r>
    </w:p>
    <w:p w14:paraId="2AD28758" w14:textId="77777777" w:rsidR="00F74025" w:rsidRDefault="00F74025"/>
    <w:p w14:paraId="699EF556" w14:textId="77777777" w:rsidR="00F74025" w:rsidRDefault="00F74025">
      <w:r>
        <w:t>folio 505 verso – 18 maart</w:t>
      </w:r>
    </w:p>
    <w:p w14:paraId="1236D131" w14:textId="77777777" w:rsidR="00FC50B0" w:rsidRDefault="00F74025">
      <w:r>
        <w:t xml:space="preserve">Missive van rentmeester Johan van Leefdael </w:t>
      </w:r>
      <w:r w:rsidR="00717C32">
        <w:t>te</w:t>
      </w:r>
      <w:r w:rsidR="00572762">
        <w:t xml:space="preserve"> </w:t>
      </w:r>
      <w:r w:rsidR="00717C32">
        <w:t xml:space="preserve">kennen gevende dat hij ten kantore van ontvanger generaal de Jonge Ellemeet </w:t>
      </w:r>
      <w:r w:rsidR="00600879">
        <w:t>gezuiverd heeft het slot van zijn rekeningen met verzoek hem te ontslaan uit zijn gijzeling</w:t>
      </w:r>
    </w:p>
    <w:p w14:paraId="5C03FC52" w14:textId="77777777" w:rsidR="004E62BA" w:rsidRDefault="004E62BA"/>
    <w:p w14:paraId="1FF3C67C" w14:textId="77777777" w:rsidR="004E62BA" w:rsidRDefault="00AC4592">
      <w:r>
        <w:t>folio 508 – 18 maart</w:t>
      </w:r>
    </w:p>
    <w:p w14:paraId="66123DB7" w14:textId="77777777" w:rsidR="00EC6FBC" w:rsidRDefault="00AC4592">
      <w:r>
        <w:t xml:space="preserve">Missive van ontvanger Jacob Tichler </w:t>
      </w:r>
      <w:r w:rsidR="00727B43">
        <w:t xml:space="preserve">op een rekest van de schepenen en regenten als ook de geërfden van de dorpen Alen, Maren en Kessel in het kwartier </w:t>
      </w:r>
      <w:r w:rsidR="00F55B96">
        <w:t>M</w:t>
      </w:r>
      <w:r w:rsidR="00727B43">
        <w:t>aasland</w:t>
      </w:r>
      <w:r w:rsidR="00F55B96">
        <w:t xml:space="preserve"> welk rekest wordt doorgestuurd naar de Raad om nader advies</w:t>
      </w:r>
    </w:p>
    <w:p w14:paraId="64D677EF" w14:textId="77777777" w:rsidR="00EC6FBC" w:rsidRDefault="00EC6FBC"/>
    <w:p w14:paraId="12C3FF97" w14:textId="77777777" w:rsidR="00EC6FBC" w:rsidRDefault="00EC6FBC">
      <w:r>
        <w:t>folio 509 – 18 maart</w:t>
      </w:r>
    </w:p>
    <w:p w14:paraId="04310FB0" w14:textId="77777777" w:rsidR="00511118" w:rsidRDefault="00EC6FBC">
      <w:r>
        <w:t>Lijst van regimenten</w:t>
      </w:r>
      <w:r w:rsidR="00190189">
        <w:t xml:space="preserve"> waarbij voor ’s-Hertogenb</w:t>
      </w:r>
      <w:r w:rsidR="00511118">
        <w:t>os</w:t>
      </w:r>
      <w:r w:rsidR="00190189">
        <w:t>ch wordt genoemd Rochefort</w:t>
      </w:r>
      <w:r w:rsidR="00511118">
        <w:t xml:space="preserve"> [met nadere details]</w:t>
      </w:r>
    </w:p>
    <w:p w14:paraId="69337F85" w14:textId="77777777" w:rsidR="00511118" w:rsidRDefault="00511118"/>
    <w:p w14:paraId="77AFEE13" w14:textId="77777777" w:rsidR="00511118" w:rsidRDefault="00511118">
      <w:r>
        <w:t>folio 514 – 19 maart</w:t>
      </w:r>
    </w:p>
    <w:p w14:paraId="334D4A29" w14:textId="77777777" w:rsidR="00511118" w:rsidRDefault="00511118">
      <w:r>
        <w:t xml:space="preserve">Missive van rentmeester Frans van Heurn op een rekest van </w:t>
      </w:r>
      <w:r w:rsidR="00F47EFD">
        <w:t xml:space="preserve">kinderen en erfgenamen van Jan Jans van der Krabbe gewezen molenaar op ’s lands korenwatermolen te Son verzoekende aan de Ed: Mo: dat ze gelieven </w:t>
      </w:r>
      <w:r w:rsidR="00765B07">
        <w:t xml:space="preserve">aan te nemen de runmolen die door wijlen hun vader op zijn eigen kosten gezet is voor een som van 1514:16:0 </w:t>
      </w:r>
      <w:r w:rsidR="00AF0068">
        <w:t xml:space="preserve"> boven de vacatiekosten; besloten wordt de rentmeester te gelasten de runmolen aan te nemen </w:t>
      </w:r>
      <w:r w:rsidR="001C64CA">
        <w:t xml:space="preserve">voor een bedrag van 1000 gl. </w:t>
      </w:r>
    </w:p>
    <w:p w14:paraId="3722D917" w14:textId="77777777" w:rsidR="00637E54" w:rsidRDefault="00637E54"/>
    <w:p w14:paraId="4EEF2B29" w14:textId="77777777" w:rsidR="00637E54" w:rsidRDefault="00637E54">
      <w:r>
        <w:t>folio 516 verso – 19 maart</w:t>
      </w:r>
    </w:p>
    <w:p w14:paraId="48579BA3" w14:textId="77777777" w:rsidR="00843E08" w:rsidRDefault="00033DD3">
      <w:r>
        <w:t xml:space="preserve">Rapport van thesaurier generaal Hop op een rekest van de regenten der heerlijkheid Gansoijen in het kwartier van Oisterwijk </w:t>
      </w:r>
      <w:r w:rsidR="00707972">
        <w:t>wat is geregistreerd in het registers van adviezen en brieven</w:t>
      </w:r>
    </w:p>
    <w:p w14:paraId="63FA8A97" w14:textId="77777777" w:rsidR="00843E08" w:rsidRDefault="00843E08"/>
    <w:p w14:paraId="1DA39C8C" w14:textId="77777777" w:rsidR="00033DD3" w:rsidRDefault="00843E08">
      <w:r>
        <w:t>folio 518 verso – 19 maart</w:t>
      </w:r>
      <w:r w:rsidR="00033DD3">
        <w:t xml:space="preserve"> </w:t>
      </w:r>
    </w:p>
    <w:p w14:paraId="28B96A99" w14:textId="77777777" w:rsidR="00511118" w:rsidRDefault="00843E08">
      <w:r>
        <w:t xml:space="preserve">Rekest van Bastiaan van Vorssel schoolmeester te Liessel </w:t>
      </w:r>
      <w:r w:rsidR="00D62A1F">
        <w:t xml:space="preserve">aan wie executoriaal wordt verleend </w:t>
      </w:r>
    </w:p>
    <w:p w14:paraId="6C3B2AD9" w14:textId="77777777" w:rsidR="006A31F8" w:rsidRDefault="006A31F8"/>
    <w:p w14:paraId="34E7BAAC" w14:textId="77777777" w:rsidR="009C1657" w:rsidRDefault="006A31F8">
      <w:r>
        <w:t>folio 529 – 20 maart</w:t>
      </w:r>
    </w:p>
    <w:p w14:paraId="38F12B6E" w14:textId="77777777" w:rsidR="00F61A9B" w:rsidRDefault="009C1657">
      <w:r>
        <w:t xml:space="preserve">Rekest van Pieter Leijten gewezen pachter van de boeten en restanten van kwalijk aangebrachte personen op de lijsten van het hoofdgeld over Schijndel van het jaar 1697 </w:t>
      </w:r>
      <w:r w:rsidR="00EF185C">
        <w:t>te kennen gevende dat in hetzelfde jaar de stadhouder Lintworm de mulder te Schijndel heeft beboet vanwege een begane fraude</w:t>
      </w:r>
      <w:r w:rsidR="00065FD9">
        <w:t xml:space="preserve"> en dat destijds de stadhouder het collectboek van de suppliant heeft meegenomen dat hij tot op heden niet heeft mogen terugontvangen</w:t>
      </w:r>
      <w:r w:rsidR="00F61A9B">
        <w:t>, welk collectboek nu berust onder de magistraat van de stad ’s-Hertogenbosch, met verzoek dat de Ed: Mo: de magistraat willen ordonneren het collectboek te restitueren</w:t>
      </w:r>
    </w:p>
    <w:p w14:paraId="171BF7BA" w14:textId="77777777" w:rsidR="00F61A9B" w:rsidRDefault="00F61A9B"/>
    <w:p w14:paraId="26FB491A" w14:textId="77777777" w:rsidR="000D35BD" w:rsidRDefault="000D35BD">
      <w:r>
        <w:t xml:space="preserve">folio 534 – 21 maart </w:t>
      </w:r>
    </w:p>
    <w:p w14:paraId="11303C92" w14:textId="77777777" w:rsidR="00600E81" w:rsidRDefault="000D35BD">
      <w:r>
        <w:t xml:space="preserve">Missive van de schepenen van ’s-Hertogenbosch </w:t>
      </w:r>
      <w:r w:rsidR="000F3FD3">
        <w:t xml:space="preserve">i.v.m. processtukken van Matthijs van Heinsbergen cum suis gewezen pachters van het gemaal </w:t>
      </w:r>
      <w:r w:rsidR="00600E81">
        <w:t>over de stad in zijn zaak tegen Jacob Tabart waarvan het vonnis is gewezen op 15 januari jl.</w:t>
      </w:r>
    </w:p>
    <w:p w14:paraId="02906384" w14:textId="77777777" w:rsidR="00600E81" w:rsidRDefault="00600E81"/>
    <w:p w14:paraId="78467473" w14:textId="77777777" w:rsidR="00041161" w:rsidRDefault="00041161">
      <w:r>
        <w:t>folio 536 – 23 maart</w:t>
      </w:r>
    </w:p>
    <w:p w14:paraId="41EE5425" w14:textId="77777777" w:rsidR="008256BF" w:rsidRDefault="00041161">
      <w:r>
        <w:t xml:space="preserve">Missive van ontvanger Cornelis van Vrijbergen </w:t>
      </w:r>
      <w:r w:rsidR="00AD7A31">
        <w:t xml:space="preserve">geschreven te ’s-Hertogenbosch betreffende de waarschuwing door de Raad en Leenhof van Brabant  residerende in Den Haag </w:t>
      </w:r>
      <w:r w:rsidR="00F078D7">
        <w:t xml:space="preserve">die een publicatie hebben doen uitgaan t.b.v. stad en meierij van ’s-Hertogenbosch </w:t>
      </w:r>
      <w:r w:rsidR="0013341D">
        <w:t xml:space="preserve">ten einde dat iedereen voortaan wegens transporten, hypothecaire acties en </w:t>
      </w:r>
      <w:r w:rsidR="00502CA9">
        <w:t xml:space="preserve">verlijden van leengoederen </w:t>
      </w:r>
      <w:r w:rsidR="008B4BF3">
        <w:t>die voor de Leenhof komen te geschieden aan niemand anders de 40</w:t>
      </w:r>
      <w:r w:rsidR="008B4BF3" w:rsidRPr="008B4BF3">
        <w:rPr>
          <w:vertAlign w:val="superscript"/>
        </w:rPr>
        <w:t>e</w:t>
      </w:r>
      <w:r w:rsidR="008B4BF3">
        <w:t xml:space="preserve"> of 80</w:t>
      </w:r>
      <w:r w:rsidR="008B4BF3" w:rsidRPr="008B4BF3">
        <w:rPr>
          <w:vertAlign w:val="superscript"/>
        </w:rPr>
        <w:t>e</w:t>
      </w:r>
      <w:r w:rsidR="008B4BF3">
        <w:t xml:space="preserve"> penning zouden moeten betalen dan aan de griffier van genoemde Leenhof</w:t>
      </w:r>
      <w:r w:rsidR="00AA7690">
        <w:t xml:space="preserve">, direct strijdig met artikel 25 van de ordonnantie van de Staten Generaal van 24 december 1695 </w:t>
      </w:r>
      <w:r w:rsidR="008256BF">
        <w:t>op het genoemde landsmiddel uitgegeven</w:t>
      </w:r>
    </w:p>
    <w:p w14:paraId="6F1EDD4A" w14:textId="77777777" w:rsidR="008256BF" w:rsidRDefault="008256BF"/>
    <w:p w14:paraId="0E1C5586" w14:textId="77777777" w:rsidR="00AC54DD" w:rsidRDefault="00AC54DD">
      <w:r>
        <w:t>folio 540 – 23 maart</w:t>
      </w:r>
    </w:p>
    <w:p w14:paraId="7009B00C" w14:textId="77777777" w:rsidR="00086178" w:rsidRDefault="00AC54DD">
      <w:r>
        <w:t xml:space="preserve">Rekest van Willem Vregge </w:t>
      </w:r>
      <w:r w:rsidR="005A5F93">
        <w:t>pachter van de impost op het gemaal over de stad ’s-Hertogenbosch met verzoek om executoriaal ter</w:t>
      </w:r>
      <w:r w:rsidR="00F5218C">
        <w:t xml:space="preserve"> </w:t>
      </w:r>
      <w:r w:rsidR="005A5F93">
        <w:t xml:space="preserve">invordering van hetgeen </w:t>
      </w:r>
      <w:r w:rsidR="00F5218C">
        <w:t xml:space="preserve">hij bij het aangaan van de voorschreven pacht van Mathijs van Heinsbergen cum suis </w:t>
      </w:r>
    </w:p>
    <w:p w14:paraId="3EB3A94E" w14:textId="77777777" w:rsidR="00086178" w:rsidRDefault="00086178"/>
    <w:p w14:paraId="0D72F360" w14:textId="77777777" w:rsidR="00307B66" w:rsidRDefault="00086178">
      <w:r>
        <w:t xml:space="preserve">folio 543 </w:t>
      </w:r>
      <w:r w:rsidR="00307B66">
        <w:t>–</w:t>
      </w:r>
      <w:r>
        <w:t xml:space="preserve"> </w:t>
      </w:r>
      <w:r w:rsidR="00307B66">
        <w:t>24 maart</w:t>
      </w:r>
    </w:p>
    <w:p w14:paraId="0DEF5BC8" w14:textId="77777777" w:rsidR="00E53C14" w:rsidRDefault="00307B66">
      <w:r>
        <w:t xml:space="preserve">Missive van de heren Van den Berg en Stoevelaar gecommitteerden langs de Maas en geschreven te ’s-Hertogenbosch berichtende dat zij </w:t>
      </w:r>
      <w:r w:rsidR="00AC4CBE">
        <w:t xml:space="preserve">een missive ontvangen </w:t>
      </w:r>
      <w:r w:rsidR="00E53C14">
        <w:t xml:space="preserve">hebben </w:t>
      </w:r>
      <w:r w:rsidR="00AC4CBE">
        <w:t xml:space="preserve">van de Heer Groeninx </w:t>
      </w:r>
    </w:p>
    <w:p w14:paraId="32A0BA16" w14:textId="77777777" w:rsidR="00E53C14" w:rsidRDefault="00E53C14"/>
    <w:p w14:paraId="5B0F9AD5" w14:textId="77777777" w:rsidR="00041161" w:rsidRDefault="00E53C14">
      <w:r>
        <w:t xml:space="preserve">folio 547 verso - </w:t>
      </w:r>
      <w:r w:rsidR="00F078D7">
        <w:t xml:space="preserve"> </w:t>
      </w:r>
      <w:r>
        <w:t>24 maart</w:t>
      </w:r>
    </w:p>
    <w:p w14:paraId="00B3CA1B" w14:textId="77777777" w:rsidR="00E53C14" w:rsidRDefault="00E53C14">
      <w:r>
        <w:t>Rekest van Jacobus Hanewinkel predikant te Gemert die een toeslag krijgt zoals andere predikanten van 200 gl. vanwege plunderingen in 1702</w:t>
      </w:r>
    </w:p>
    <w:p w14:paraId="0C5D106E" w14:textId="77777777" w:rsidR="00F7770F" w:rsidRDefault="00F7770F"/>
    <w:p w14:paraId="694BFC4A" w14:textId="77777777" w:rsidR="00F7770F" w:rsidRDefault="00F7770F">
      <w:r>
        <w:t>folio 572 – 28 maart</w:t>
      </w:r>
    </w:p>
    <w:p w14:paraId="231A8E4B" w14:textId="77777777" w:rsidR="00F7770F" w:rsidRDefault="00F7770F">
      <w:r>
        <w:t xml:space="preserve">Missive van William Bartwick commanderende de Engelse troepen in garnizoen te ’s-Hertogenbosch </w:t>
      </w:r>
      <w:r w:rsidR="002C53CE">
        <w:t>inhoudende</w:t>
      </w:r>
      <w:r w:rsidR="007772A8">
        <w:t xml:space="preserve"> </w:t>
      </w:r>
      <w:r w:rsidR="002C53CE">
        <w:t xml:space="preserve">in substantie ‘dat een van de knegts van de officiers van het regiment van Milord </w:t>
      </w:r>
      <w:r w:rsidR="00E32FBF">
        <w:t>Mordant tot Hedel zijnde om op enige van haare pa</w:t>
      </w:r>
      <w:r w:rsidR="004B07B2">
        <w:t>a</w:t>
      </w:r>
      <w:r w:rsidR="00E32FBF">
        <w:t xml:space="preserve">rden te passen, welke aldaar bij de huisluiden besteld zijn ontdekt hebbende dat </w:t>
      </w:r>
      <w:r w:rsidR="007B1CD3">
        <w:t>op voorleede dingsdag vier pa</w:t>
      </w:r>
      <w:r w:rsidR="00E4007F">
        <w:t>a</w:t>
      </w:r>
      <w:r w:rsidR="007B1CD3">
        <w:t xml:space="preserve">rden in stilligheid en als ter sluijp wierden gebragt </w:t>
      </w:r>
      <w:r w:rsidR="00FF22EE">
        <w:t>t</w:t>
      </w:r>
      <w:r w:rsidR="007B1CD3">
        <w:t>en hui</w:t>
      </w:r>
      <w:r w:rsidR="00FF22EE">
        <w:t>s</w:t>
      </w:r>
      <w:r w:rsidR="007B1CD3">
        <w:t xml:space="preserve">e van eenen kleinen </w:t>
      </w:r>
      <w:r w:rsidR="00FF22EE">
        <w:t xml:space="preserve">Willems woonende tot Amelroij [= Ammerzoden], dat hij vermoeden hebbende </w:t>
      </w:r>
      <w:r w:rsidR="00604A0C">
        <w:t>dat de selve pa</w:t>
      </w:r>
      <w:r w:rsidR="00E4007F">
        <w:t>a</w:t>
      </w:r>
      <w:r w:rsidR="00604A0C">
        <w:t>rden wel over de Maas en naar den vijand souden konnen gebragt worden</w:t>
      </w:r>
      <w:r w:rsidR="007772A8">
        <w:t xml:space="preserve"> met enige van sijn kameraden daer op passende en sig op eergisteren </w:t>
      </w:r>
      <w:r w:rsidR="00DF081F">
        <w:t xml:space="preserve">voor de middag in enige heggens verborgen hebbende, gewaar geworden zijn dat de voors. paarden langs de Maase gevoerd wierden </w:t>
      </w:r>
      <w:r w:rsidR="00320C17">
        <w:t xml:space="preserve">dat daar door  de suspitie wel vermeedert wierd en mogelijk dat die geene die </w:t>
      </w:r>
      <w:r w:rsidR="0097393C">
        <w:t xml:space="preserve">welcke bij de voors. paerden waeren </w:t>
      </w:r>
      <w:r w:rsidR="007A354B">
        <w:t xml:space="preserve">voor hadden haar slag waar te neemen omover de rivier te geraaken, dat sij derhalven </w:t>
      </w:r>
      <w:r w:rsidR="00867C78">
        <w:t>toegeschooten zijn en de bij sijnde persoonen willende vraagen wat sij met die voors. paarden voor hadden de selve aanstonds de vlugt genoomen hebben</w:t>
      </w:r>
      <w:r w:rsidR="00F35372">
        <w:t xml:space="preserve"> latende haere paarden agter, dat de gem: knegts de paarden genoomen en daar meede na Hedel gereden zijnde met intentie om weder na ‘</w:t>
      </w:r>
      <w:r w:rsidR="00AD4CAB">
        <w:t>sBosch te komen, aldaar aaneghouden zijn; dat hij als commanderende de trouppes van Haare Majesteit de Koninginne van Groot Brittannien binnen d evoors. stad</w:t>
      </w:r>
      <w:r w:rsidR="00A1682C">
        <w:t xml:space="preserve">, genoodsaakt geweest is sig te doen addresseeren aan de heeren haar Ed: Mo: gedeputeerden aldaar zijnde met versoek ten einde geordonneert mogte worden </w:t>
      </w:r>
      <w:r w:rsidR="004B07B2">
        <w:t>aan den commis tot Hedel of aan die geene welcke de aanhaling soude mogen gedaan hebben de voors. 4 paarden te relaxeren</w:t>
      </w:r>
      <w:r w:rsidR="00E4007F">
        <w:t>, dat deselve paarden vervolgens volgens ordre van de gem: heeren te ‘sBosch aangekomen zijn</w:t>
      </w:r>
      <w:r w:rsidR="00A606DD">
        <w:t xml:space="preserve"> en derhalven versoekende dat die paarden </w:t>
      </w:r>
      <w:r w:rsidR="00FE59C9">
        <w:t>welcke van niemant gerecl</w:t>
      </w:r>
      <w:r w:rsidR="003C1535">
        <w:t>a</w:t>
      </w:r>
      <w:r w:rsidR="00FE59C9">
        <w:t xml:space="preserve">meert worden, ten profijte van  de aanhaalders mogen verklaard worden te weesen van goede prijse’; na deliberatie is besloten </w:t>
      </w:r>
      <w:r w:rsidR="001A0D93">
        <w:t>dat de</w:t>
      </w:r>
      <w:r w:rsidR="003C1535">
        <w:t xml:space="preserve"> </w:t>
      </w:r>
      <w:r w:rsidR="001A0D93">
        <w:t xml:space="preserve">voors. aangehaalde paarden moeten geleverd worden onder de auditeur militair te ’s-Hertogenbosch en dat daarover moet geoordeeld worden door de krijgsraad conform het plakkaat van </w:t>
      </w:r>
      <w:r w:rsidR="003C1535">
        <w:t>28 december 1701</w:t>
      </w:r>
    </w:p>
    <w:p w14:paraId="4CD1A884" w14:textId="77777777" w:rsidR="003C1535" w:rsidRDefault="003C1535"/>
    <w:p w14:paraId="223A9E8E" w14:textId="77777777" w:rsidR="003C1535" w:rsidRDefault="003C1535">
      <w:r>
        <w:t>folio 575 – 25 maart</w:t>
      </w:r>
    </w:p>
    <w:p w14:paraId="3DE175D1" w14:textId="77777777" w:rsidR="003C1535" w:rsidRDefault="00665E5A">
      <w:r>
        <w:t xml:space="preserve">Rekest van schepenen van Stiphout waarop na deliberatie is besloten Hendrik Driessen Houbraken en Wilbort Hendrix gewezen borgemeesters van 1703 te ordonneren dat zij aan de supplianten </w:t>
      </w:r>
      <w:r w:rsidR="00E77AB1">
        <w:t>een authentieke kopie aanleveren van de bescheiden welke zijn geannexeertd aan het rekest en de</w:t>
      </w:r>
      <w:r w:rsidR="001C45EA">
        <w:t xml:space="preserve"> </w:t>
      </w:r>
      <w:r w:rsidR="00E77AB1">
        <w:t xml:space="preserve">periode </w:t>
      </w:r>
      <w:r w:rsidR="001C45EA">
        <w:t>van 14 dagen waarop teruggeschreven wordt pas ingaat als die kopie is aangeleverd</w:t>
      </w:r>
    </w:p>
    <w:p w14:paraId="0D71B0AA" w14:textId="77777777" w:rsidR="001C45EA" w:rsidRDefault="001C45EA"/>
    <w:p w14:paraId="5D932626" w14:textId="77777777" w:rsidR="001C45EA" w:rsidRDefault="009C7D79">
      <w:r>
        <w:t>folio 586 verso – 31 maart</w:t>
      </w:r>
    </w:p>
    <w:p w14:paraId="712B6914" w14:textId="77777777" w:rsidR="009C7D79" w:rsidRDefault="009C7D79">
      <w:r>
        <w:t xml:space="preserve">Rekest van Cornelis Craijenhoff predikant te Veghel en Erp en Hendricus Molemaakers </w:t>
      </w:r>
      <w:r w:rsidR="001730A6">
        <w:t>predikant in Sint Oedenrode kwartier Peelland die evenals andere predikanten een toeslag krijgen van 200 gl. vanwege de schade en plunderingen die ze geleden hebben door de vijandelijke troepen in 1702</w:t>
      </w:r>
    </w:p>
    <w:p w14:paraId="296B05F9" w14:textId="77777777" w:rsidR="0086441C" w:rsidRDefault="0086441C"/>
    <w:p w14:paraId="09D0F5E8" w14:textId="77777777" w:rsidR="0086441C" w:rsidRDefault="0086441C">
      <w:r>
        <w:t>folio 586 verso – 31 maart</w:t>
      </w:r>
    </w:p>
    <w:p w14:paraId="30766D98" w14:textId="77777777" w:rsidR="0086441C" w:rsidRDefault="0086441C">
      <w:r>
        <w:t>Rekest van Jan Antonis en Gerrit Janssen borgemeesters van 1702-1703 te Aarle Rixtel met verzoek om executoriaal</w:t>
      </w:r>
      <w:r w:rsidR="006765FE">
        <w:t xml:space="preserve"> tot invordering van de restanten van de omslagen</w:t>
      </w:r>
    </w:p>
    <w:p w14:paraId="4A572F6B" w14:textId="77777777" w:rsidR="006765FE" w:rsidRDefault="006765FE"/>
    <w:p w14:paraId="0DC2F57D" w14:textId="77777777" w:rsidR="006765FE" w:rsidRDefault="006765FE">
      <w:r>
        <w:t>folio 586 verso – 31 maart</w:t>
      </w:r>
    </w:p>
    <w:p w14:paraId="0B50792E" w14:textId="77777777" w:rsidR="00985A16" w:rsidRDefault="006765FE">
      <w:r>
        <w:t>Rapport na examinatie van de rekesten van Lith, Lithoijen</w:t>
      </w:r>
      <w:r w:rsidR="007342E8">
        <w:t>, Maren,</w:t>
      </w:r>
      <w:r>
        <w:t xml:space="preserve"> </w:t>
      </w:r>
      <w:r w:rsidR="007342E8">
        <w:t>Kessel en Alem in het kwartier Maasland, van de dijkgraaf en gezworenen</w:t>
      </w:r>
      <w:r w:rsidR="00BA46F2">
        <w:t xml:space="preserve"> en de ingelanden van de polder vanb Ossenisse in Hulsterambacht en ten slotte de regenten van Nieuwkuijk </w:t>
      </w:r>
      <w:r w:rsidR="00985A16">
        <w:t>die zijn opgenomen in het register der brieven en adviezen</w:t>
      </w:r>
    </w:p>
    <w:p w14:paraId="2945991A" w14:textId="77777777" w:rsidR="00985A16" w:rsidRDefault="00985A16"/>
    <w:p w14:paraId="6E0F478B" w14:textId="77777777" w:rsidR="00985A16" w:rsidRDefault="00985A16">
      <w:r>
        <w:t>folio 587 – 31 maart</w:t>
      </w:r>
    </w:p>
    <w:p w14:paraId="5B389C2D" w14:textId="77777777" w:rsidR="00820709" w:rsidRDefault="00985A16">
      <w:r>
        <w:t>Rekest van regenten van Sint Oedenrode in kwartier Peelland, Oirschot in kwartier Kempenland</w:t>
      </w:r>
      <w:r w:rsidR="00AF7011">
        <w:t xml:space="preserve"> en van Westelbeers in kwartier Oisterwijk met een verzoek om remissie over 1702 en 1703</w:t>
      </w:r>
    </w:p>
    <w:p w14:paraId="25CC4DC8" w14:textId="77777777" w:rsidR="00820709" w:rsidRDefault="00820709"/>
    <w:p w14:paraId="29D0A68F" w14:textId="77777777" w:rsidR="00504A47" w:rsidRDefault="00820709">
      <w:r>
        <w:t xml:space="preserve">folio 590 </w:t>
      </w:r>
      <w:r w:rsidR="00504A47">
        <w:t>–</w:t>
      </w:r>
      <w:r>
        <w:t xml:space="preserve"> </w:t>
      </w:r>
      <w:r w:rsidR="00504A47">
        <w:t>31 maart</w:t>
      </w:r>
    </w:p>
    <w:p w14:paraId="44927891" w14:textId="77777777" w:rsidR="006765FE" w:rsidRDefault="00504A47">
      <w:r>
        <w:t xml:space="preserve">Rapport n.a.v. een rekest en annexe stukken van de regering van de heerlijkheid Oirschot dienende tot rescriptie op een rekest van </w:t>
      </w:r>
      <w:r w:rsidR="004A310F">
        <w:t xml:space="preserve">Paulus Moeskops en  van de verdere collecteurs van de Franse contributies over Oirschot verzoekende </w:t>
      </w:r>
      <w:r w:rsidR="00842747">
        <w:t>met hun restanten te mogen rekenen en niet meer betalen dan zij hebben ontvangen, welke stukken ter advisering worden doorgestuu</w:t>
      </w:r>
      <w:r w:rsidR="00305264">
        <w:t>rd naar de raad en rentmeester generaal der domeinen die wordt gelast de partijen te horen en te berichten wie van de partijen gelijk of ongelijk heeft</w:t>
      </w:r>
      <w:r w:rsidR="007342E8">
        <w:t xml:space="preserve"> </w:t>
      </w:r>
    </w:p>
    <w:p w14:paraId="42282A7E" w14:textId="77777777" w:rsidR="003C1535" w:rsidRDefault="003C1535"/>
    <w:p w14:paraId="19F2F91F" w14:textId="77777777" w:rsidR="00EB52A5" w:rsidRDefault="00EB52A5">
      <w:r>
        <w:t>folio 590 verso – 31 maart</w:t>
      </w:r>
    </w:p>
    <w:p w14:paraId="194BC978" w14:textId="77777777" w:rsidR="00EB52A5" w:rsidRDefault="00E63645">
      <w:r>
        <w:t>Rekest van de erfgenamen van wijlen ontvanger Willem Booij in welk rekest een serie geldbedragen is opgenomen die men nog tegoed zou hebben</w:t>
      </w:r>
      <w:r w:rsidR="00D3363D">
        <w:t xml:space="preserve"> over praktisch alle plaatsen in Kempenland en ook staan de namen van de pachters vermeld nl. Martinus Verhoeven, An</w:t>
      </w:r>
      <w:r w:rsidR="004469AD">
        <w:t xml:space="preserve">thoni van der Pol, Gerrit Tonnemans, Jacobus Gevers, </w:t>
      </w:r>
    </w:p>
    <w:p w14:paraId="0B7CC4B5" w14:textId="77777777" w:rsidR="003C1535" w:rsidRDefault="003C1535"/>
    <w:p w14:paraId="4C930B80" w14:textId="77777777" w:rsidR="00851A0E" w:rsidRDefault="00851A0E">
      <w:r>
        <w:t>folio 603 verso – 1 april</w:t>
      </w:r>
    </w:p>
    <w:p w14:paraId="402D0CBC" w14:textId="77777777" w:rsidR="008E580E" w:rsidRDefault="00851A0E">
      <w:r>
        <w:t xml:space="preserve">Rekest van het classis van Peel- en Kempenland </w:t>
      </w:r>
      <w:r w:rsidR="008E580E">
        <w:t>i.v.m. het beroepen van predikant Petrus Mooning te Leende</w:t>
      </w:r>
    </w:p>
    <w:p w14:paraId="1B4E5CF8" w14:textId="77777777" w:rsidR="008E580E" w:rsidRDefault="008E580E"/>
    <w:p w14:paraId="28515350" w14:textId="77777777" w:rsidR="008E580E" w:rsidRDefault="008E580E">
      <w:r>
        <w:t>folio 603 verso – 1 april</w:t>
      </w:r>
    </w:p>
    <w:p w14:paraId="52F5E6E6" w14:textId="77777777" w:rsidR="006763B9" w:rsidRDefault="00FC792F">
      <w:r>
        <w:t xml:space="preserve">Rekest van het classis van ’s-Hertogenbosch i.v.m. het beroepen van een andere predikant </w:t>
      </w:r>
      <w:r w:rsidR="00FA6814">
        <w:t xml:space="preserve">voor Heeswijk en Dinther in de plaats van de overleden Casparus van Leeuwen nadat de leer en het leven van de nieuw te beroepen </w:t>
      </w:r>
      <w:r w:rsidR="006763B9">
        <w:t>predikant al zijn nagetrokken</w:t>
      </w:r>
    </w:p>
    <w:p w14:paraId="3EA7E04B" w14:textId="77777777" w:rsidR="006763B9" w:rsidRDefault="006763B9"/>
    <w:p w14:paraId="495475D0" w14:textId="77777777" w:rsidR="009B412C" w:rsidRDefault="009B412C">
      <w:r>
        <w:t>folio 613 verso – 2 april</w:t>
      </w:r>
    </w:p>
    <w:p w14:paraId="48387ADD" w14:textId="77777777" w:rsidR="00140D0D" w:rsidRDefault="009B412C">
      <w:r>
        <w:t xml:space="preserve">Rekest van Diderik Coets </w:t>
      </w:r>
      <w:r w:rsidR="001321F9">
        <w:t xml:space="preserve">rector der Latijnse School in de vrijheid Oss verzoekende hem te permitteren </w:t>
      </w:r>
      <w:r w:rsidR="0019222E">
        <w:t xml:space="preserve">om de rectorsplaats te alten waarnemen </w:t>
      </w:r>
      <w:r w:rsidR="00B90A59">
        <w:t>door een bekwaam substituut, welk verzoek is afgeslagen</w:t>
      </w:r>
    </w:p>
    <w:p w14:paraId="39CE4302" w14:textId="77777777" w:rsidR="00140D0D" w:rsidRDefault="00140D0D"/>
    <w:p w14:paraId="38ED6B95" w14:textId="77777777" w:rsidR="00140D0D" w:rsidRDefault="00140D0D">
      <w:r>
        <w:t>folio 617 – 3 april</w:t>
      </w:r>
    </w:p>
    <w:p w14:paraId="07451464" w14:textId="77777777" w:rsidR="006A31F8" w:rsidRDefault="00E9480B">
      <w:r>
        <w:t>Missive van Philip Ja</w:t>
      </w:r>
      <w:r w:rsidR="009C4781">
        <w:t xml:space="preserve">cob van Borssele van der Hooge waarbij hij in bedenken geeft </w:t>
      </w:r>
      <w:r w:rsidR="00422A24">
        <w:t xml:space="preserve">of haar Ed: Mo: niet zouden kunnen goedvinden te laten redimeren met 30 gl. per jaar gedurende de oorlog de confiscatie </w:t>
      </w:r>
      <w:r w:rsidR="00F85C90">
        <w:t xml:space="preserve">van een zekere hoeve te Drunen op Giersbergen gelegen toekomende ter tochte Franciscus Govaerts medicine doctor </w:t>
      </w:r>
      <w:r w:rsidR="00D169DA">
        <w:t xml:space="preserve">doende jaarlijks 75 gl., </w:t>
      </w:r>
      <w:smartTag w:uri="urn:schemas-microsoft-com:office:smarttags" w:element="metricconverter">
        <w:smartTagPr>
          <w:attr w:name="ProductID" w:val="50 pond"/>
        </w:smartTagPr>
        <w:r w:rsidR="00D169DA">
          <w:t>50 pond</w:t>
        </w:r>
      </w:smartTag>
      <w:r w:rsidR="00D169DA">
        <w:t xml:space="preserve"> boter en</w:t>
      </w:r>
      <w:r w:rsidR="00A76BD7">
        <w:t xml:space="preserve"> 2 mud rogge voor huur of pacht, welke hoeve door de storm zeer beschadigd is en de repar</w:t>
      </w:r>
      <w:r w:rsidR="003F3B0F">
        <w:t>a</w:t>
      </w:r>
      <w:r w:rsidR="00A76BD7">
        <w:t xml:space="preserve">tiekosten groot zullen zijn </w:t>
      </w:r>
      <w:r w:rsidR="000F3FD3">
        <w:t xml:space="preserve"> </w:t>
      </w:r>
      <w:r w:rsidR="009C1657">
        <w:t xml:space="preserve"> </w:t>
      </w:r>
    </w:p>
    <w:p w14:paraId="002BEAF7" w14:textId="77777777" w:rsidR="00AC4592" w:rsidRDefault="00727B43">
      <w:r>
        <w:t xml:space="preserve"> </w:t>
      </w:r>
    </w:p>
    <w:p w14:paraId="2FE1C6C5" w14:textId="77777777" w:rsidR="00D3629B" w:rsidRDefault="005315AD">
      <w:r>
        <w:t>folio 624 – 4 april</w:t>
      </w:r>
    </w:p>
    <w:p w14:paraId="03934086" w14:textId="77777777" w:rsidR="00D37282" w:rsidRDefault="001B094D">
      <w:r>
        <w:t xml:space="preserve">Rapport op een </w:t>
      </w:r>
      <w:r w:rsidR="00542FE3">
        <w:t xml:space="preserve">uitvoerig </w:t>
      </w:r>
      <w:r>
        <w:t xml:space="preserve">rekest van </w:t>
      </w:r>
      <w:r w:rsidR="00C44ED3">
        <w:t xml:space="preserve">Philip Jacob van Borssele van der Hooge raad en rentmeester generaal der domeinen in het kwartier van ’s-Hertogenbosch </w:t>
      </w:r>
      <w:r>
        <w:t>te kennen gevende dat haar Ed: Mo: bij resolutie van 27 mei 1702 hem toegel</w:t>
      </w:r>
      <w:r w:rsidR="008F1F57">
        <w:t>e</w:t>
      </w:r>
      <w:r>
        <w:t xml:space="preserve">gd hebben een salaris van </w:t>
      </w:r>
      <w:r w:rsidR="008F1F57">
        <w:t>de administratie der geannoteerde goederen nl. de 40</w:t>
      </w:r>
      <w:r w:rsidR="008F1F57" w:rsidRPr="008F1F57">
        <w:rPr>
          <w:vertAlign w:val="superscript"/>
        </w:rPr>
        <w:t>e</w:t>
      </w:r>
      <w:r w:rsidR="008F1F57">
        <w:t xml:space="preserve"> penning van de ontvangsten, dat hij echter binnen die administratie ondervonden heeft </w:t>
      </w:r>
      <w:r w:rsidR="00E24925">
        <w:t xml:space="preserve">dat die zowel in het ontvangen als uitgeven penibeler en moeilijker geweest is als hij vooraf had bedacht </w:t>
      </w:r>
      <w:r w:rsidR="008721DB">
        <w:t>en voorzien omdat de ontvangsten voor het merendeel bestaan uit cijnzen, renten, rogge en andere typen pachten</w:t>
      </w:r>
      <w:r w:rsidR="00097BAC">
        <w:t xml:space="preserve">, geringe percelen landerijen, huizen en hoeven, voor het grootste gedeelte allemaal posten van weinig importantie en dat ook de uitgaven zeer moeilijk zijn </w:t>
      </w:r>
      <w:r w:rsidR="0035613F">
        <w:t>van cijnzen renten en pachten die verscheidene particulieren uit de geannoteerde goederen komen te pretenderen</w:t>
      </w:r>
      <w:r w:rsidR="003121CE">
        <w:t xml:space="preserve">, alsmede het betalen der vele zettingen die de dorpen, zowel tot betaling der contributies als </w:t>
      </w:r>
      <w:r w:rsidR="00CE1F36">
        <w:t xml:space="preserve">de particuliere huishouding over de gronden en erven komen om te slaan en dan nog de menigvuldige berichten over reparaties </w:t>
      </w:r>
      <w:r w:rsidR="005972D8">
        <w:t xml:space="preserve">van molens, huizen en hoeven die van tijd tot tijd ingediend worden, zodat des suppliants ontvang onvergelijkelijk </w:t>
      </w:r>
      <w:r w:rsidR="00323C5C">
        <w:t xml:space="preserve">van meer hoofdbrekens en moeilijkheid is dan enige andere ontvangers van de geannoteerde goederen waaraan alle </w:t>
      </w:r>
      <w:r w:rsidR="00417B4E">
        <w:t xml:space="preserve">goederen, de Franse en geestelijke toebehorende zijn toegevoegd, bestaande doorgaans in considerabele </w:t>
      </w:r>
      <w:r w:rsidR="00946B7A">
        <w:t xml:space="preserve">tienden en pachthoeven en aanmerkelijk groter van revenuen zijn dan de ontvangsten van de suppliant; </w:t>
      </w:r>
      <w:r w:rsidR="00D42C57">
        <w:t>daarenboven nog dat van tijd tot tijd verschillende effecten wederom uit de confiscatie worden ontslagen</w:t>
      </w:r>
      <w:r w:rsidR="00F95AB8">
        <w:t xml:space="preserve"> zoals blijkt uit de aan het rekest toegevoegde lijst</w:t>
      </w:r>
      <w:r w:rsidR="008F1F57">
        <w:t xml:space="preserve"> </w:t>
      </w:r>
      <w:r w:rsidR="00492878">
        <w:t xml:space="preserve">waarvoor de suppliant om die uit te vinden en aan te slaan zich heel veel moeite heeft moeten getroosten </w:t>
      </w:r>
      <w:r w:rsidR="00E31FAD">
        <w:t xml:space="preserve">en wel bijzonder in het onderzoeken der inkomsten der heerlijkheden Geldrop, </w:t>
      </w:r>
      <w:r w:rsidR="00CB4A42">
        <w:t xml:space="preserve">Liempde, Boxtel, Sint Michielsgestel, Tilburg en Goirle, alsmede in het examineren der rekesten aan haar Ed: Mo: gepresenteerd </w:t>
      </w:r>
      <w:r w:rsidR="005E2435">
        <w:t xml:space="preserve">ten einde van relaxatie uit de confiscatie en het inquireren of de redenen </w:t>
      </w:r>
      <w:r w:rsidR="00C81EB7">
        <w:t>met de waarheid overeen kwamen</w:t>
      </w:r>
      <w:r w:rsidR="00542FE3">
        <w:t>; hij verzoekt de Raad van State van het geschrevene serieus notitie te nemen</w:t>
      </w:r>
      <w:r w:rsidR="00D37282">
        <w:t>; hem wordt een toeslag van de 20</w:t>
      </w:r>
      <w:r w:rsidR="00D37282" w:rsidRPr="00D37282">
        <w:rPr>
          <w:vertAlign w:val="superscript"/>
        </w:rPr>
        <w:t>e</w:t>
      </w:r>
      <w:r w:rsidR="00D37282">
        <w:t xml:space="preserve"> penning gegeven en verder wordt het verzoek afgeslagen</w:t>
      </w:r>
    </w:p>
    <w:p w14:paraId="431F0515" w14:textId="77777777" w:rsidR="00D37282" w:rsidRDefault="00D37282"/>
    <w:p w14:paraId="1812DD82" w14:textId="77777777" w:rsidR="00DE0DA8" w:rsidRDefault="00DE0DA8">
      <w:r>
        <w:t>folio 628 – 4 april</w:t>
      </w:r>
    </w:p>
    <w:p w14:paraId="26C886C4" w14:textId="77777777" w:rsidR="00DE0DA8" w:rsidRDefault="00DE0DA8">
      <w:r>
        <w:t>Rekest van de regenten van het verdronken dorpke Alem in kwartier Maasland met verzoek om remissie</w:t>
      </w:r>
    </w:p>
    <w:p w14:paraId="75E6CC11" w14:textId="77777777" w:rsidR="00043B48" w:rsidRDefault="00043B48"/>
    <w:p w14:paraId="322F913A" w14:textId="77777777" w:rsidR="00043B48" w:rsidRDefault="00043B48">
      <w:r>
        <w:t>folio 628 verso – 4 april</w:t>
      </w:r>
    </w:p>
    <w:p w14:paraId="65E32B05" w14:textId="77777777" w:rsidR="00043B48" w:rsidRDefault="00043B48">
      <w:r>
        <w:t>Rekest van de regenten van Heesch met een verzoek om remissie over 1702 en 1703</w:t>
      </w:r>
    </w:p>
    <w:p w14:paraId="56F64D8F" w14:textId="77777777" w:rsidR="00115A18" w:rsidRDefault="00115A18"/>
    <w:p w14:paraId="420A529F" w14:textId="77777777" w:rsidR="00115A18" w:rsidRDefault="00115A18">
      <w:r>
        <w:t>folio 629 – 4 april</w:t>
      </w:r>
    </w:p>
    <w:p w14:paraId="21107847" w14:textId="77777777" w:rsidR="00B666D7" w:rsidRDefault="00115A18">
      <w:r>
        <w:t xml:space="preserve">Rekest van Johan Bart en </w:t>
      </w:r>
      <w:r w:rsidR="00B67FAF">
        <w:t xml:space="preserve">Gerrit van Kannen </w:t>
      </w:r>
      <w:r w:rsidR="000434C8">
        <w:t xml:space="preserve">(?) </w:t>
      </w:r>
      <w:r w:rsidR="00B67FAF">
        <w:t xml:space="preserve">geweldige provoosten van resp. ’s-Hertogenbosch en Bergen op Zoom waarop na deliberatie wordt besloten de ontvanger generaal Ellemeet </w:t>
      </w:r>
      <w:r w:rsidR="008571B5">
        <w:t>te authoriseren om aan de 1</w:t>
      </w:r>
      <w:r w:rsidR="008571B5" w:rsidRPr="008571B5">
        <w:rPr>
          <w:vertAlign w:val="superscript"/>
        </w:rPr>
        <w:t>e</w:t>
      </w:r>
      <w:r w:rsidR="008571B5">
        <w:t xml:space="preserve"> suppliant te betalen 1804:15:0 en aan de 2</w:t>
      </w:r>
      <w:r w:rsidR="008571B5" w:rsidRPr="008571B5">
        <w:rPr>
          <w:vertAlign w:val="superscript"/>
        </w:rPr>
        <w:t>e</w:t>
      </w:r>
      <w:r w:rsidR="008571B5">
        <w:t xml:space="preserve"> suppliant </w:t>
      </w:r>
      <w:r w:rsidR="00E9118E">
        <w:t>2004 gl. i.v.m. het onderhoud van krijgsgevangenen</w:t>
      </w:r>
    </w:p>
    <w:p w14:paraId="0FE2FF75" w14:textId="77777777" w:rsidR="00B666D7" w:rsidRDefault="00B666D7"/>
    <w:p w14:paraId="126EDFCF" w14:textId="77777777" w:rsidR="00B666D7" w:rsidRDefault="00B666D7">
      <w:r>
        <w:t>folio 632 verso – 6 april</w:t>
      </w:r>
    </w:p>
    <w:p w14:paraId="428CB36F" w14:textId="77777777" w:rsidR="00C710AF" w:rsidRDefault="00B666D7">
      <w:r>
        <w:t xml:space="preserve">Missive van rentmeester Johan van Leefdael </w:t>
      </w:r>
      <w:r w:rsidR="00A21FF2">
        <w:t>op een rekest van Anna Smids weduwe van wijlen Johannes Piscator predikant te Eindhoven verzoekende</w:t>
      </w:r>
      <w:r w:rsidR="00D96455">
        <w:t xml:space="preserve"> </w:t>
      </w:r>
      <w:r w:rsidR="00A21FF2">
        <w:t xml:space="preserve">om betaling van het restant </w:t>
      </w:r>
      <w:r w:rsidR="00D96455">
        <w:t xml:space="preserve">van wijlen haar mans traktement ter somme van 467:9:0, welk rekest wordt doorgestuurd naar thesaurier generaal Hop </w:t>
      </w:r>
      <w:r w:rsidR="00C710AF">
        <w:t>ter examinatie waarop rapport wordt verwacht</w:t>
      </w:r>
    </w:p>
    <w:p w14:paraId="2ACC7BBF" w14:textId="77777777" w:rsidR="00C710AF" w:rsidRDefault="00C710AF"/>
    <w:p w14:paraId="01B420BD" w14:textId="77777777" w:rsidR="00BC7316" w:rsidRDefault="00BC7316">
      <w:r>
        <w:t>folio 636 verso – 6 april</w:t>
      </w:r>
    </w:p>
    <w:p w14:paraId="765897AC" w14:textId="77777777" w:rsidR="00115A18" w:rsidRDefault="00BC7316">
      <w:r>
        <w:t>Rekest van de regenten van Helvoirt met een verzoek om remissie</w:t>
      </w:r>
      <w:r w:rsidR="008571B5">
        <w:t xml:space="preserve"> </w:t>
      </w:r>
    </w:p>
    <w:p w14:paraId="3FBF9759" w14:textId="77777777" w:rsidR="00DE0DA8" w:rsidRDefault="00DE0DA8"/>
    <w:p w14:paraId="341E1776" w14:textId="77777777" w:rsidR="00594D29" w:rsidRDefault="00594D29">
      <w:r>
        <w:t>folio 640 verso – 7 april</w:t>
      </w:r>
    </w:p>
    <w:p w14:paraId="0176D373" w14:textId="77777777" w:rsidR="00AD666C" w:rsidRDefault="00594D29">
      <w:r>
        <w:t xml:space="preserve">Rekest van Lodewijk Bretzelwits kolonel en commanderende </w:t>
      </w:r>
      <w:r w:rsidR="00352CA2">
        <w:t>het regiment van de Graaf van Rochefort inhoudende dat hij suppliant had begrepen dat het jongste es</w:t>
      </w:r>
      <w:r w:rsidR="00782917">
        <w:t>ka</w:t>
      </w:r>
      <w:r w:rsidR="00352CA2">
        <w:t xml:space="preserve">dron </w:t>
      </w:r>
      <w:r w:rsidR="00F654A0">
        <w:t xml:space="preserve">van dat regiment van de Staten Generaal orders heeft gekregen om vanuit ’s-Hertogenbosch naar Den Haag </w:t>
      </w:r>
      <w:r w:rsidR="008E0865">
        <w:t xml:space="preserve">te gaan in garnizoen verzoekende daardoor tot welstand van het regiment het ‘t beste zou zijn </w:t>
      </w:r>
      <w:r w:rsidR="001217D7">
        <w:t>dat hetzelfde regiment bij de anderen bleef dat het de Staten Generaal zou geli</w:t>
      </w:r>
      <w:r w:rsidR="000954FE">
        <w:t>e</w:t>
      </w:r>
      <w:r w:rsidR="001217D7">
        <w:t xml:space="preserve">ven het hele regiment naar Den Haag te laten komen </w:t>
      </w:r>
      <w:r w:rsidR="000954FE">
        <w:t>of het oudste es</w:t>
      </w:r>
      <w:r w:rsidR="00782917">
        <w:t>ka</w:t>
      </w:r>
      <w:r w:rsidR="000954FE">
        <w:t>dron dat in Breda lag in de plaats van het jongste dat in ’s-Hertogenbosch in garnizoen ligt</w:t>
      </w:r>
      <w:r w:rsidR="0078482D">
        <w:t xml:space="preserve">; na deliberatie en advisering door de Raad van State is besloten </w:t>
      </w:r>
      <w:r w:rsidR="000616C5">
        <w:t>dat het 1</w:t>
      </w:r>
      <w:r w:rsidR="000616C5" w:rsidRPr="000616C5">
        <w:rPr>
          <w:vertAlign w:val="superscript"/>
        </w:rPr>
        <w:t>e</w:t>
      </w:r>
      <w:r w:rsidR="000616C5">
        <w:t xml:space="preserve"> es</w:t>
      </w:r>
      <w:r w:rsidR="00782917">
        <w:t>ka</w:t>
      </w:r>
      <w:r w:rsidR="000616C5">
        <w:t>dron van Breda naar Den Haag komt en het 2</w:t>
      </w:r>
      <w:r w:rsidR="000616C5" w:rsidRPr="000616C5">
        <w:rPr>
          <w:vertAlign w:val="superscript"/>
        </w:rPr>
        <w:t>e</w:t>
      </w:r>
      <w:r w:rsidR="000616C5">
        <w:t xml:space="preserve"> es</w:t>
      </w:r>
      <w:r w:rsidR="00782917">
        <w:t>ka</w:t>
      </w:r>
      <w:r w:rsidR="000616C5">
        <w:t>dron van ’s-Hertogenbosch naar Breda</w:t>
      </w:r>
    </w:p>
    <w:p w14:paraId="469AA47D" w14:textId="77777777" w:rsidR="00AD666C" w:rsidRDefault="00AD666C"/>
    <w:p w14:paraId="35A534B7" w14:textId="77777777" w:rsidR="00AD666C" w:rsidRDefault="00AD666C">
      <w:r>
        <w:t>folio 643 verso – 7 april</w:t>
      </w:r>
    </w:p>
    <w:p w14:paraId="1DE4259A" w14:textId="77777777" w:rsidR="005A7680" w:rsidRDefault="00AD666C">
      <w:r>
        <w:t>Rekest van de regenten van Schijndel in kwartier Peelland met een verzoek om</w:t>
      </w:r>
      <w:r w:rsidR="00D15589">
        <w:t xml:space="preserve"> </w:t>
      </w:r>
      <w:r>
        <w:t>remissie</w:t>
      </w:r>
    </w:p>
    <w:p w14:paraId="5483459C" w14:textId="77777777" w:rsidR="005A7680" w:rsidRDefault="005A7680"/>
    <w:p w14:paraId="4B124225" w14:textId="77777777" w:rsidR="005A7680" w:rsidRDefault="005A7680">
      <w:r>
        <w:t>folio 644 – 7 april</w:t>
      </w:r>
    </w:p>
    <w:p w14:paraId="1680626E" w14:textId="77777777" w:rsidR="00D15589" w:rsidRDefault="005A7680">
      <w:r>
        <w:t>Rapport van thesaurier generaal Hop op een rekest van de regenten van de vrijheid Oosterhout bij Breda, van het dorpke Esch in kwartier Oisterwijk</w:t>
      </w:r>
      <w:r w:rsidR="009D47AC">
        <w:t xml:space="preserve">, van die van Oss, Nistelrode en Heesch in kwartier Maasland en van het kerspel of dorp </w:t>
      </w:r>
      <w:r w:rsidR="00D15589">
        <w:t>Delmt in overkwartier Gelderland welke rekesten zijn opgenomen in het register van adviezen en brieven</w:t>
      </w:r>
    </w:p>
    <w:p w14:paraId="564CD965" w14:textId="77777777" w:rsidR="00D15589" w:rsidRDefault="00D15589"/>
    <w:p w14:paraId="5D3CE3D0" w14:textId="77777777" w:rsidR="00840839" w:rsidRDefault="000954FE">
      <w:r>
        <w:t xml:space="preserve"> </w:t>
      </w:r>
      <w:r w:rsidR="00840839">
        <w:t>folio 646 – 7 april</w:t>
      </w:r>
    </w:p>
    <w:p w14:paraId="03FC8087" w14:textId="77777777" w:rsidR="008606C0" w:rsidRDefault="00840839">
      <w:r>
        <w:t>Rapport op een missive van Cornelis van Vrijbergen ontvanger van de 20</w:t>
      </w:r>
      <w:r w:rsidRPr="00840839">
        <w:rPr>
          <w:vertAlign w:val="superscript"/>
        </w:rPr>
        <w:t>e</w:t>
      </w:r>
      <w:r>
        <w:t xml:space="preserve"> en 40</w:t>
      </w:r>
      <w:r w:rsidRPr="00840839">
        <w:rPr>
          <w:vertAlign w:val="superscript"/>
        </w:rPr>
        <w:t>e</w:t>
      </w:r>
      <w:r>
        <w:t xml:space="preserve"> penning over stad en meierij van ’s-Hertogenbosch </w:t>
      </w:r>
      <w:r w:rsidR="003F7197">
        <w:t xml:space="preserve">[vergelijkbaar met de waarschuwing op folio </w:t>
      </w:r>
      <w:r w:rsidR="008606C0">
        <w:t>536</w:t>
      </w:r>
    </w:p>
    <w:p w14:paraId="08DB65FB" w14:textId="77777777" w:rsidR="008606C0" w:rsidRDefault="008606C0"/>
    <w:p w14:paraId="63E404BB" w14:textId="77777777" w:rsidR="00714C12" w:rsidRDefault="00714C12">
      <w:r>
        <w:t>folio 651 – 8 april</w:t>
      </w:r>
    </w:p>
    <w:p w14:paraId="3D965CC4" w14:textId="77777777" w:rsidR="000446E2" w:rsidRDefault="00714C12">
      <w:r>
        <w:t xml:space="preserve">Missive van rentmeester Johan van Leefdael op een rekest van de regenten van Nieuwkuijk en Drunen </w:t>
      </w:r>
      <w:r w:rsidR="007A4C67">
        <w:t xml:space="preserve">die een verzoek hebben gericht aan de Ed: Mo: dat die gelieven dat ze hun hoptienden mogen betalen op de voet </w:t>
      </w:r>
      <w:r w:rsidR="00D326B8">
        <w:t xml:space="preserve">als die van Well en Ammerzoden  en andere plaatsen meer te weten met </w:t>
      </w:r>
      <w:smartTag w:uri="urn:schemas-microsoft-com:office:smarttags" w:element="metricconverter">
        <w:smartTagPr>
          <w:attr w:name="ProductID" w:val="2 st"/>
        </w:smartTagPr>
        <w:r w:rsidR="00D326B8">
          <w:t>2 st</w:t>
        </w:r>
      </w:smartTag>
      <w:r w:rsidR="00D326B8">
        <w:t xml:space="preserve">. en 8 penn. </w:t>
      </w:r>
      <w:r w:rsidR="000446E2">
        <w:t>op</w:t>
      </w:r>
      <w:r w:rsidR="00D326B8">
        <w:t xml:space="preserve"> ieder </w:t>
      </w:r>
      <w:r w:rsidR="000446E2">
        <w:t>honderd, welk rekest ter examinatie wordt doorgestuurd naar de thesaurier generaal Hop waarna men van hem rapport verwacht</w:t>
      </w:r>
    </w:p>
    <w:p w14:paraId="4C719515" w14:textId="77777777" w:rsidR="000446E2" w:rsidRDefault="000446E2"/>
    <w:p w14:paraId="3C712437" w14:textId="77777777" w:rsidR="008A2F72" w:rsidRDefault="008A2F72">
      <w:r>
        <w:t>folio 651 verso – 8 april</w:t>
      </w:r>
    </w:p>
    <w:p w14:paraId="5B8726CC" w14:textId="77777777" w:rsidR="005315AD" w:rsidRDefault="008A2F72">
      <w:r>
        <w:t xml:space="preserve">Missive van rentmeester Johan van Leefdael op een rekest van Anna Smids weduwe van wijlen predikant Piscator </w:t>
      </w:r>
      <w:r w:rsidR="00584D12">
        <w:t>i.v.m. het restant van haar mans traktement  te renvoyeren aan ontvanger Van der Helst</w:t>
      </w:r>
      <w:r w:rsidR="00594D29">
        <w:t xml:space="preserve"> </w:t>
      </w:r>
      <w:r w:rsidR="005E2435">
        <w:t xml:space="preserve"> </w:t>
      </w:r>
    </w:p>
    <w:p w14:paraId="6AE851A0" w14:textId="77777777" w:rsidR="00D3629B" w:rsidRDefault="00D3629B"/>
    <w:p w14:paraId="6D904814" w14:textId="77777777" w:rsidR="00AD4263" w:rsidRDefault="00AD4263">
      <w:r>
        <w:t>folio 651 verso – 8 april</w:t>
      </w:r>
    </w:p>
    <w:p w14:paraId="532A2944" w14:textId="77777777" w:rsidR="00DE4DFE" w:rsidRDefault="00AD4263">
      <w:r>
        <w:t xml:space="preserve">Rapport op een rekest van Gerard Tonneman oud 74 jaren te kennen gevende </w:t>
      </w:r>
      <w:r w:rsidR="00E2212F">
        <w:t xml:space="preserve">dat hij bij occasie van de verpachting der gemene middelen binnen stad en meierij van ’s-Hertogenbosch  zijnde door Martinus Verhoeven vorster te Eersel </w:t>
      </w:r>
      <w:r w:rsidR="00E4669D">
        <w:t xml:space="preserve">is verzocht om voor enige impost door hem toentertijd gepacht naast Anthoni van der Pol </w:t>
      </w:r>
      <w:r w:rsidR="00624369">
        <w:t>en Jacob Goverts borg te blijve; dat hij suppliant onnozel zijnde niet begrijpende wat het gevolg zou kunnen zijn dit aan hem heeft toegestaan</w:t>
      </w:r>
      <w:r w:rsidR="00D167E8">
        <w:t xml:space="preserve"> </w:t>
      </w:r>
      <w:r w:rsidR="004F5D32">
        <w:t xml:space="preserve">en dus naast genoemde personen medeborg is gebleven voor de impost van de montanten of verzwegen personen over Eindhoven, Eersel en Lommel </w:t>
      </w:r>
      <w:r w:rsidR="00170CC9">
        <w:t>ingaande 1 april 1701, van de wijnen te Hapert, wijnen en bestiaal over Eersel 1702 en dat Willem Booij i</w:t>
      </w:r>
      <w:r w:rsidR="00D167E8">
        <w:t>n</w:t>
      </w:r>
      <w:r w:rsidR="00170CC9">
        <w:t xml:space="preserve"> zijn leven </w:t>
      </w:r>
      <w:r w:rsidR="0028030B">
        <w:t>ontvanger van de gemene middelen over het kwartier Kempenland</w:t>
      </w:r>
      <w:r w:rsidR="00D167E8">
        <w:t xml:space="preserve"> </w:t>
      </w:r>
      <w:r w:rsidR="0028030B">
        <w:t xml:space="preserve">voor een restant van 1226:3:0 </w:t>
      </w:r>
      <w:r w:rsidR="008B74EE">
        <w:t>wegens de genoemde imposten de genoemde Van der Pol heeft geëxecuteerd die uit de gijzeling is weten te ontkomen</w:t>
      </w:r>
      <w:r w:rsidR="007105D2">
        <w:t xml:space="preserve"> en toen de executie met de nodige vigeur tegen de suppliant heeft gedirigeerd en hem heeft gegijzeld op de gevangenpoort te ’s-Hertogenbosch waar hij ca. 9 maanden heeft gezeten</w:t>
      </w:r>
      <w:r w:rsidR="00D167E8">
        <w:t xml:space="preserve">; dat de Ed: Mo: </w:t>
      </w:r>
      <w:r w:rsidR="00C40A20">
        <w:t>bij appointement op het rekest van de erfgenamen van mr. Philips Kien in</w:t>
      </w:r>
      <w:r w:rsidR="005573C7">
        <w:t xml:space="preserve"> </w:t>
      </w:r>
      <w:r w:rsidR="00C40A20">
        <w:t xml:space="preserve">zijn leven ontvanger der gemene middelen over kwartier Peelland </w:t>
      </w:r>
      <w:r w:rsidR="005573C7">
        <w:t xml:space="preserve">op 2 juni jl. </w:t>
      </w:r>
      <w:r w:rsidR="0029356D">
        <w:t xml:space="preserve">aan het rekest toegevoegd om redenen hebben </w:t>
      </w:r>
      <w:r w:rsidR="009B3C5A">
        <w:t>goedgevonden dat het restant hetgeen de genoemde Verhoeven aan dat kantoor over andere imposten schuldig</w:t>
      </w:r>
      <w:r w:rsidR="00F9453A">
        <w:t>, en waarvoor hij suppliant ook borg gebleven was</w:t>
      </w:r>
      <w:r w:rsidR="00CA0C3E">
        <w:t xml:space="preserve">, in de conclusive rekening aan de genoemde erfgenamen voor uitgaaf zou worden geleden en dat hij </w:t>
      </w:r>
      <w:r w:rsidR="00B91930">
        <w:t>suppliant uit kracht van dien</w:t>
      </w:r>
      <w:r w:rsidR="0000657E">
        <w:t xml:space="preserve"> </w:t>
      </w:r>
      <w:r w:rsidR="009C331F">
        <w:t xml:space="preserve">uit zijn gijzeling </w:t>
      </w:r>
      <w:r w:rsidR="00D0365B">
        <w:t xml:space="preserve">mag worden </w:t>
      </w:r>
      <w:r w:rsidR="009C331F">
        <w:t>ontslagen</w:t>
      </w:r>
      <w:r w:rsidR="00D0365B">
        <w:t>; hij verzoekt dat men hem uit zijn ‘verdrietige gevangenisse’ wil relaxeren</w:t>
      </w:r>
      <w:r w:rsidR="00DE4DFE">
        <w:t xml:space="preserve"> en hem van zijn borgtocht te ontslaan</w:t>
      </w:r>
    </w:p>
    <w:p w14:paraId="137DF53D" w14:textId="77777777" w:rsidR="00DE4DFE" w:rsidRDefault="00DE4DFE"/>
    <w:p w14:paraId="6235EF56" w14:textId="77777777" w:rsidR="00C231EA" w:rsidRDefault="0037705B">
      <w:r>
        <w:t xml:space="preserve">folio 655 verso </w:t>
      </w:r>
      <w:r w:rsidR="00C231EA">
        <w:t>–</w:t>
      </w:r>
      <w:r>
        <w:t xml:space="preserve"> </w:t>
      </w:r>
      <w:r w:rsidR="00C231EA">
        <w:t>8 april</w:t>
      </w:r>
    </w:p>
    <w:p w14:paraId="4A2BAFB3" w14:textId="77777777" w:rsidR="00B76A91" w:rsidRDefault="007D2010">
      <w:r>
        <w:t xml:space="preserve">Rapport van thesaurier generaal Hop op het rekest van Anna Smids weduwe van wijlen predikant Johannes Piscator in zijn leven predikant te Eindhoven </w:t>
      </w:r>
      <w:r w:rsidR="00B76A91">
        <w:t>aan wie ook een toeslag wordt gegeven van 200 gl. vanwege de plunderingen in 1702 en de schade die ze toen heeft geleden</w:t>
      </w:r>
    </w:p>
    <w:p w14:paraId="090050BB" w14:textId="77777777" w:rsidR="00B76A91" w:rsidRDefault="00B76A91"/>
    <w:p w14:paraId="6C25BC38" w14:textId="77777777" w:rsidR="00B76A91" w:rsidRDefault="00B76A91">
      <w:r>
        <w:t>folio 655 verso – 8 april</w:t>
      </w:r>
    </w:p>
    <w:p w14:paraId="7EB2A993" w14:textId="77777777" w:rsidR="00DB3306" w:rsidRDefault="00DB3306">
      <w:r>
        <w:t>Rekest van de regenten van de verarmde dorpen Eersel en Steensel in kwartier Kempenland met een verzoek om remissie over 1702 en 1703</w:t>
      </w:r>
    </w:p>
    <w:p w14:paraId="272068B6" w14:textId="77777777" w:rsidR="00DB3306" w:rsidRDefault="00DB3306"/>
    <w:p w14:paraId="215DCEC8" w14:textId="77777777" w:rsidR="0040161C" w:rsidRDefault="0040161C">
      <w:r>
        <w:t>folio 665 – 10 april</w:t>
      </w:r>
    </w:p>
    <w:p w14:paraId="26D29F22" w14:textId="77777777" w:rsidR="004125D1" w:rsidRDefault="0040161C">
      <w:r>
        <w:t xml:space="preserve">Missive van de Heer van Ameliswaard generaal majoor en commandant te ’s-Hertogenbosch </w:t>
      </w:r>
      <w:r w:rsidR="00251F5C">
        <w:t xml:space="preserve">met het bericht dat de generaal majoor Wood te Breda verzocht </w:t>
      </w:r>
      <w:r w:rsidR="00BF4301">
        <w:t>heeft om uit ’s lands magazijnen te ’s-Hertogenbosch voor de 4 bataljons aldaar in garni</w:t>
      </w:r>
      <w:r w:rsidR="004125D1">
        <w:t>zoen</w:t>
      </w:r>
      <w:r w:rsidR="00BF4301">
        <w:t xml:space="preserve"> liggende </w:t>
      </w:r>
      <w:r w:rsidR="002B6A15">
        <w:t>te mogen hebben 12 tonnen buskruit onder belofte van restitutie, maar dat hij geoordeeld heeft, alvorens op dit verzoek in te gaan, haar Ed: Mo: daarvan in kennis te stellen</w:t>
      </w:r>
      <w:r w:rsidR="004125D1">
        <w:t>; hij wordt geauthoriseerd op het verzoek in te gaan</w:t>
      </w:r>
    </w:p>
    <w:p w14:paraId="792F91F9" w14:textId="77777777" w:rsidR="004125D1" w:rsidRDefault="004125D1"/>
    <w:p w14:paraId="30FFE742" w14:textId="77777777" w:rsidR="00DD3A42" w:rsidRDefault="00DD3A42">
      <w:r>
        <w:t>folio 672 – 10 april</w:t>
      </w:r>
    </w:p>
    <w:p w14:paraId="645794BC" w14:textId="77777777" w:rsidR="00C937D2" w:rsidRDefault="00DD3A42">
      <w:r>
        <w:t>Missive van rentmeester Johan van Leefdael Heer van Deurne op een rekest van Balthazar Gu</w:t>
      </w:r>
      <w:r w:rsidR="002B5090">
        <w:t xml:space="preserve">ilielmus van Kessel rentmeester van de abt van Sint Truiden </w:t>
      </w:r>
      <w:r w:rsidR="0044248D">
        <w:t>i.v.m. de reparatie van de kerk te Alem en de voorgeschoten gelden te restitueren</w:t>
      </w:r>
    </w:p>
    <w:p w14:paraId="0EF1CE43" w14:textId="77777777" w:rsidR="00C937D2" w:rsidRDefault="00C937D2"/>
    <w:p w14:paraId="6D828B45" w14:textId="77777777" w:rsidR="00F742EF" w:rsidRDefault="00C937D2">
      <w:r>
        <w:t xml:space="preserve">folio 688 – 15 april </w:t>
      </w:r>
    </w:p>
    <w:p w14:paraId="4425D957" w14:textId="77777777" w:rsidR="00F742EF" w:rsidRDefault="00F742EF">
      <w:r>
        <w:t>Rekest van die van kwartier Peelland met een verzoek een hernieuwd executoriaal te verlenen ter invordering van de restanten van de contributies</w:t>
      </w:r>
    </w:p>
    <w:p w14:paraId="7B0FC16F" w14:textId="77777777" w:rsidR="00F742EF" w:rsidRDefault="00F742EF"/>
    <w:p w14:paraId="267CAF92" w14:textId="77777777" w:rsidR="005A4313" w:rsidRDefault="005A4313">
      <w:r>
        <w:t>folio 688 verso – 15 april</w:t>
      </w:r>
    </w:p>
    <w:p w14:paraId="18682B6A" w14:textId="77777777" w:rsidR="00AB5607" w:rsidRDefault="005A4313">
      <w:r>
        <w:t xml:space="preserve">Rekest van de schout borgemeesters en ingezetenen van het dorpke Nieuwkuijk </w:t>
      </w:r>
      <w:r w:rsidR="00AB5607">
        <w:t>gelegen in het kwartier van Oisterwijk met een herhaald verzoek om remissie op dezelfde wijze als verleend is aan Waalwijk</w:t>
      </w:r>
      <w:r w:rsidR="002B6A15">
        <w:t xml:space="preserve"> </w:t>
      </w:r>
    </w:p>
    <w:p w14:paraId="6F563DE6" w14:textId="77777777" w:rsidR="00AB5607" w:rsidRDefault="00AB5607"/>
    <w:p w14:paraId="5A9189D4" w14:textId="77777777" w:rsidR="00935576" w:rsidRDefault="00727404">
      <w:r>
        <w:t>folio 695 verso – 16 april</w:t>
      </w:r>
    </w:p>
    <w:p w14:paraId="1C616BCD" w14:textId="77777777" w:rsidR="00727404" w:rsidRDefault="000750CA">
      <w:r>
        <w:t xml:space="preserve">Frans van Heurn rentmeester van de geestelijke goederen over het kwartier Peelland en van de Clarissen </w:t>
      </w:r>
      <w:r w:rsidR="00E029FD">
        <w:t>is overleden en in zijn plaats is aangesteld Martinus des Tombe voor wie een commissiebrief zal worden uitgegeven en hij zal de eed moeten afleggen</w:t>
      </w:r>
    </w:p>
    <w:p w14:paraId="60714C85" w14:textId="77777777" w:rsidR="00E029FD" w:rsidRDefault="00E029FD"/>
    <w:p w14:paraId="75917B3B" w14:textId="77777777" w:rsidR="00E029FD" w:rsidRDefault="00181419">
      <w:r>
        <w:t>folio 699 – 17 april</w:t>
      </w:r>
    </w:p>
    <w:p w14:paraId="69317C5E" w14:textId="77777777" w:rsidR="00945B25" w:rsidRDefault="00181419">
      <w:r>
        <w:t>Rapport</w:t>
      </w:r>
      <w:r w:rsidR="00E43834">
        <w:t xml:space="preserve"> </w:t>
      </w:r>
      <w:r>
        <w:t xml:space="preserve">op een rekest van de voerman Jan Ooms en de resp. kooplieden </w:t>
      </w:r>
      <w:r w:rsidR="00E43834">
        <w:t xml:space="preserve">handelende en negotiërende vice versa van ’s-Hertogenbosch op Luik </w:t>
      </w:r>
      <w:r w:rsidR="007E2E49">
        <w:t xml:space="preserve">en een missive van de schepenen van ’s-Hertogenbosch met klachten over de gewelddadigheden </w:t>
      </w:r>
      <w:r w:rsidR="00C733D1">
        <w:t xml:space="preserve">van die van de vrije compagnie te Breda in het aanhouden, wegbrengen en kwalijk behandelen van de karren en koopmanschappen </w:t>
      </w:r>
      <w:r w:rsidR="00766C74">
        <w:t>en van de voerlieden, aan welk rekest diverse attestaties zijn toegevoegd</w:t>
      </w:r>
      <w:r w:rsidR="00646869">
        <w:t>, welke k</w:t>
      </w:r>
      <w:r w:rsidR="00E164E9">
        <w:t>lac</w:t>
      </w:r>
      <w:r w:rsidR="00646869">
        <w:t>hten worden doorgestuurd naar de worden toegestuurd aan de krijgsraad te Breda waar genoemde compagnie in garnizoen ligt</w:t>
      </w:r>
      <w:r w:rsidR="00E164E9">
        <w:t>, met verzoek aan de auditeur militair zich nader te informeren en vervolgens daarop te procederen</w:t>
      </w:r>
      <w:r w:rsidR="00C72E52">
        <w:t xml:space="preserve">, want het is de serieuze mening van de Raad dat alle geweld knevelarijen </w:t>
      </w:r>
      <w:r w:rsidR="002371AA">
        <w:t>gepleegd wordende onder de dekmantel van te weren de toevoer van verboden waren aan de vijand rigoureus gestraft worden</w:t>
      </w:r>
      <w:r w:rsidR="00F01E17">
        <w:t xml:space="preserve"> en dat voorts ernstig gelast zal worden aan kapitein Charles Westkercken en zijn officieren, dat ze zich stipt houden aan </w:t>
      </w:r>
      <w:r w:rsidR="00145FC7">
        <w:t>de resolutie van de 4</w:t>
      </w:r>
      <w:r w:rsidR="00145FC7" w:rsidRPr="00145FC7">
        <w:rPr>
          <w:vertAlign w:val="superscript"/>
        </w:rPr>
        <w:t>e</w:t>
      </w:r>
      <w:r w:rsidR="00145FC7">
        <w:t xml:space="preserve"> en die van de Raad van State van de 8</w:t>
      </w:r>
      <w:r w:rsidR="00145FC7" w:rsidRPr="00145FC7">
        <w:rPr>
          <w:vertAlign w:val="superscript"/>
        </w:rPr>
        <w:t>e</w:t>
      </w:r>
      <w:r w:rsidR="00145FC7">
        <w:t xml:space="preserve"> oktober jl. en zich te onthouden van het aanhouden van vrachtwagens en karren </w:t>
      </w:r>
      <w:r w:rsidR="00945B25">
        <w:t>waarvan de voerlieden met goede paspoorten van oorlog naar vijandelijke gebieden reizen, tenzij zich op de karren smokkelwaren bevinden</w:t>
      </w:r>
    </w:p>
    <w:p w14:paraId="2A7D1EC1" w14:textId="77777777" w:rsidR="00945B25" w:rsidRDefault="00945B25"/>
    <w:p w14:paraId="1D11AE94" w14:textId="77777777" w:rsidR="000604ED" w:rsidRDefault="000604ED">
      <w:r>
        <w:t>folio 700 – 17 april</w:t>
      </w:r>
    </w:p>
    <w:p w14:paraId="4A631CC9" w14:textId="77777777" w:rsidR="000604ED" w:rsidRDefault="000604ED">
      <w:r>
        <w:t xml:space="preserve">Missive van de Heer van Ameliswaard </w:t>
      </w:r>
      <w:r w:rsidR="00493D37">
        <w:t>commandeur van ’s-Hertogenbosch waaraan een lijst is toegevoegd van absente officieren, welk rekest en bijlage wordt doorgestuurd naar secretaris Van Slingeland ter examinatie waarna men een rapport verwacht</w:t>
      </w:r>
    </w:p>
    <w:p w14:paraId="57542DA0" w14:textId="77777777" w:rsidR="00C73647" w:rsidRDefault="00C73647"/>
    <w:p w14:paraId="53672E76" w14:textId="77777777" w:rsidR="00C73647" w:rsidRDefault="002024C7">
      <w:r>
        <w:t>folio 706 – 18 april</w:t>
      </w:r>
    </w:p>
    <w:p w14:paraId="386E4ED1" w14:textId="77777777" w:rsidR="002024C7" w:rsidRDefault="002024C7">
      <w:r>
        <w:t xml:space="preserve">Missive van rentmeester Johan van Leefdael waarop na deliberatie hem te authoriseren tot het laten repareren van </w:t>
      </w:r>
      <w:r w:rsidR="00232E33">
        <w:t>22 voeten van de Empelsedijk staande ten laste van zijn kantoor die doorgelopen is</w:t>
      </w:r>
    </w:p>
    <w:p w14:paraId="7AD27B9E" w14:textId="77777777" w:rsidR="00232E33" w:rsidRDefault="00232E33"/>
    <w:p w14:paraId="77DD587A" w14:textId="77777777" w:rsidR="002F5DEF" w:rsidRDefault="002F5DEF">
      <w:r>
        <w:t>folio 720 – 21 april</w:t>
      </w:r>
    </w:p>
    <w:p w14:paraId="019838BC" w14:textId="77777777" w:rsidR="007229F0" w:rsidRDefault="002F5DEF">
      <w:r>
        <w:t xml:space="preserve">Missive van Guilliam van der Helst op een rekest van de regenten van Helvoirt </w:t>
      </w:r>
      <w:r w:rsidR="007229F0">
        <w:t>in het kwartier Oisterwijk welk rekest is doorgestuurd naar thesaurier generaal Hop</w:t>
      </w:r>
    </w:p>
    <w:p w14:paraId="47C533E0" w14:textId="77777777" w:rsidR="007229F0" w:rsidRDefault="007229F0"/>
    <w:p w14:paraId="7363FF53" w14:textId="77777777" w:rsidR="00037FCE" w:rsidRDefault="00037FCE">
      <w:r>
        <w:t>folio 720 – 21 april</w:t>
      </w:r>
    </w:p>
    <w:p w14:paraId="5E470E7C" w14:textId="77777777" w:rsidR="00147461" w:rsidRDefault="00037FCE">
      <w:r>
        <w:t xml:space="preserve">Rekest van Eduwart Pels deurwaarder van de Raad die een specificatie doorstuurt van hetgeen hij verdiend heeft </w:t>
      </w:r>
      <w:r w:rsidR="00FE284E">
        <w:t xml:space="preserve">ten laste van de persoon Martinus Verhoeven vorster te Eersel gewezen pachter van verschillende imposten in de meierij van ’s-Hertogenbosch </w:t>
      </w:r>
      <w:r w:rsidR="00003432">
        <w:t xml:space="preserve"> alsmede aan Gerrit Tonnemans, Antoni van der Pol en Jacobus Geerts als borgen voor genoemde Martinus Verhoeven </w:t>
      </w:r>
      <w:r w:rsidR="00175592">
        <w:t>op authorisatie van ontvanger mr. Willem Booij als ontvanger van de gemene middelen over het kwartier Kempenland</w:t>
      </w:r>
      <w:r w:rsidR="00147461">
        <w:t>, met het verzoek dat men de weduwe Booij wil gelasten zijn salaris uit te betalen conform de specificatie</w:t>
      </w:r>
    </w:p>
    <w:p w14:paraId="67038449" w14:textId="77777777" w:rsidR="00147461" w:rsidRDefault="00147461"/>
    <w:p w14:paraId="0CF6CB2D" w14:textId="77777777" w:rsidR="000427EC" w:rsidRDefault="000427EC">
      <w:r>
        <w:t>folio 721 verso – 22 april</w:t>
      </w:r>
    </w:p>
    <w:p w14:paraId="72DD2AFA" w14:textId="77777777" w:rsidR="00C830E7" w:rsidRDefault="000427EC">
      <w:r>
        <w:t xml:space="preserve">Missive van rentmeester Johan van Leefdael op een rekest van de </w:t>
      </w:r>
      <w:r w:rsidR="00CA2262">
        <w:t xml:space="preserve">kerk- en </w:t>
      </w:r>
      <w:r>
        <w:t xml:space="preserve">armmeesters </w:t>
      </w:r>
      <w:r w:rsidR="00CA2262">
        <w:t xml:space="preserve">te Maren te kennen gevende </w:t>
      </w:r>
      <w:r w:rsidR="003D45DE">
        <w:t xml:space="preserve">dat zij ter kantore van deze rentmeester wegens hun kerk verplicht zijn jaarlijks te betalen een som van 9 gl. en </w:t>
      </w:r>
      <w:smartTag w:uri="urn:schemas-microsoft-com:office:smarttags" w:element="metricconverter">
        <w:smartTagPr>
          <w:attr w:name="ProductID" w:val="10 st"/>
        </w:smartTagPr>
        <w:r w:rsidR="003D45DE">
          <w:t>10 st</w:t>
        </w:r>
      </w:smartTag>
      <w:r w:rsidR="003D45DE">
        <w:t xml:space="preserve">., wegens de armengoederen 6 gl. en wegens </w:t>
      </w:r>
      <w:r w:rsidR="00F655CE">
        <w:t xml:space="preserve">die van de schamele maagden 18 gl. en </w:t>
      </w:r>
      <w:smartTag w:uri="urn:schemas-microsoft-com:office:smarttags" w:element="metricconverter">
        <w:smartTagPr>
          <w:attr w:name="ProductID" w:val="18 st"/>
        </w:smartTagPr>
        <w:r w:rsidR="00F655CE">
          <w:t>18 st</w:t>
        </w:r>
      </w:smartTag>
      <w:r w:rsidR="00F655CE">
        <w:t>. , dat de supplianten die penningen</w:t>
      </w:r>
      <w:r w:rsidR="00025D53">
        <w:t xml:space="preserve"> moeten vinden uit de inkomsten der goederen aan de genoemde armen behorende en ze verzoeken haar Ed: Mo: of ze gelieven </w:t>
      </w:r>
      <w:r w:rsidR="00ED23FA">
        <w:t xml:space="preserve">aan de supplianten </w:t>
      </w:r>
      <w:r w:rsidR="00025D53">
        <w:t>te remitteren</w:t>
      </w:r>
      <w:r w:rsidR="00ED23FA">
        <w:t xml:space="preserve"> de voorschreven achterstalligheid in betaling en of ze met de helft van de betalingen mogen volstaan </w:t>
      </w:r>
      <w:r w:rsidR="006A3389">
        <w:t>en hen zodoende in staat te stellen hun kerk te kunnen repareren, welk rekest wordt doorgestuurd naar de thesaurier generaal Hop</w:t>
      </w:r>
    </w:p>
    <w:p w14:paraId="29C6AA6A" w14:textId="77777777" w:rsidR="00C830E7" w:rsidRDefault="00C830E7"/>
    <w:p w14:paraId="45846612" w14:textId="77777777" w:rsidR="00C830E7" w:rsidRDefault="00C830E7">
      <w:r>
        <w:t>folio 725 – 22 april</w:t>
      </w:r>
    </w:p>
    <w:p w14:paraId="034C97E9" w14:textId="77777777" w:rsidR="003538DE" w:rsidRDefault="00C830E7">
      <w:r>
        <w:t xml:space="preserve">Rekest van de schepenen en regenten van </w:t>
      </w:r>
      <w:r w:rsidR="00BB5670">
        <w:t xml:space="preserve">Woensel, Gestel, Strijp en Stratum over hun menigvuldige exorbitante schade die ze hebben geleden </w:t>
      </w:r>
      <w:r w:rsidR="007C74D0">
        <w:t>door de vijand met een verzoek om remissie</w:t>
      </w:r>
    </w:p>
    <w:p w14:paraId="2C6C712E" w14:textId="77777777" w:rsidR="003538DE" w:rsidRDefault="003538DE"/>
    <w:p w14:paraId="573EB9A5" w14:textId="77777777" w:rsidR="003538DE" w:rsidRDefault="003538DE">
      <w:r>
        <w:t>folio 727 verso – 23 april</w:t>
      </w:r>
    </w:p>
    <w:p w14:paraId="1C64C7CF" w14:textId="77777777" w:rsidR="005B1579" w:rsidRDefault="003538DE">
      <w:r>
        <w:t xml:space="preserve">|Missive van rentmeester Thomas van Beresteijn </w:t>
      </w:r>
      <w:r w:rsidR="00A01D46">
        <w:t xml:space="preserve">met toevoeging van enige brieven waaruit de Raad kan opmaken dat de korenwatermolen te Bladel het gemene land toebehorende </w:t>
      </w:r>
      <w:r w:rsidR="00075373">
        <w:t xml:space="preserve">door het zware water is doorgebroken aan de ene kant van de molen, dat hij als rentmeester ter plaatse [in loco] is geweest </w:t>
      </w:r>
      <w:r w:rsidR="00B405A7">
        <w:t xml:space="preserve">en een order heeft oipgesteld tot het vullen van het gat en daarvoor van ‘;s lands wegen heeft beloofd drie tonnen bier </w:t>
      </w:r>
      <w:r w:rsidR="00757968">
        <w:t xml:space="preserve">, met de eikenplanken, richels, palen, nagels en ijzerwerk dat de doorbraak van de molen zal kunnen gemaakt worden ten minste voor 92 gl. </w:t>
      </w:r>
      <w:r w:rsidR="00757955">
        <w:t>en het kamprad voor 62 gl.; ook heeft hij gezien dat ’s lands korenwatermolen te Casteren van ouderdom versleten is</w:t>
      </w:r>
      <w:r w:rsidR="009E310C">
        <w:t xml:space="preserve"> zodat reparatie geen uitstel kan lijden of de molen staat te vervallen door gebrek van een hekstijl</w:t>
      </w:r>
      <w:r w:rsidR="00FA7750">
        <w:t xml:space="preserve"> en de reparatie zal minimaal 180 gl. kosten wil de molen nog enige jaren staande kunnen blijven; idem heeft hij geconstateerd </w:t>
      </w:r>
      <w:r w:rsidR="007A2941">
        <w:t>dat ’s lands hoeve te Reusel in slechte reparatie is en dat er veel aan mankeert en gerepareerd dient te worden al hetgeen in de</w:t>
      </w:r>
      <w:r w:rsidR="00C8380B">
        <w:t xml:space="preserve"> </w:t>
      </w:r>
      <w:r w:rsidR="007A2941">
        <w:t>brief staat aangegeven</w:t>
      </w:r>
      <w:r w:rsidR="00C8380B">
        <w:t xml:space="preserve">, welke reparatie geen uitstel lijdt en de kosten komen op ca. 120 gl. </w:t>
      </w:r>
    </w:p>
    <w:p w14:paraId="61521402" w14:textId="77777777" w:rsidR="005B1579" w:rsidRDefault="005B1579"/>
    <w:p w14:paraId="24D67954" w14:textId="77777777" w:rsidR="005B1579" w:rsidRDefault="005B1579">
      <w:r>
        <w:t>folio 732 – 23 april</w:t>
      </w:r>
    </w:p>
    <w:p w14:paraId="52F954DF" w14:textId="77777777" w:rsidR="002176E3" w:rsidRDefault="005B1579">
      <w:r>
        <w:t xml:space="preserve">Missive van ontvanger Cornelis van Vrijbergen met toevoeging van twee distincte akten van cautie voor zijn administratie </w:t>
      </w:r>
      <w:r w:rsidR="00684044">
        <w:t>als ontvanger van de 20</w:t>
      </w:r>
      <w:r w:rsidR="00684044" w:rsidRPr="00684044">
        <w:rPr>
          <w:vertAlign w:val="superscript"/>
        </w:rPr>
        <w:t>e</w:t>
      </w:r>
      <w:r w:rsidR="00684044">
        <w:t xml:space="preserve"> en 40</w:t>
      </w:r>
      <w:r w:rsidR="00684044" w:rsidRPr="00684044">
        <w:rPr>
          <w:vertAlign w:val="superscript"/>
        </w:rPr>
        <w:t>e</w:t>
      </w:r>
      <w:r w:rsidR="00684044">
        <w:t xml:space="preserve"> penning van stad en meierij van ’s-Hertogenbosch als ook van de verpondingen over het kwartier van Oisterwijk </w:t>
      </w:r>
    </w:p>
    <w:p w14:paraId="4239C22F" w14:textId="77777777" w:rsidR="002176E3" w:rsidRDefault="002176E3"/>
    <w:p w14:paraId="3CDB5061" w14:textId="77777777" w:rsidR="002176E3" w:rsidRDefault="002176E3">
      <w:r>
        <w:t>folio 732 – 23 april</w:t>
      </w:r>
    </w:p>
    <w:p w14:paraId="44A761C5" w14:textId="77777777" w:rsidR="00FA7957" w:rsidRDefault="002176E3">
      <w:r>
        <w:t>Rekest van Pieter Leijten pachter van de</w:t>
      </w:r>
      <w:r w:rsidR="002A7EFE">
        <w:t xml:space="preserve"> </w:t>
      </w:r>
      <w:r>
        <w:t xml:space="preserve">boeten op de verzwegen of kwalijk aangebrachte personen </w:t>
      </w:r>
      <w:r w:rsidR="002A7EFE">
        <w:t xml:space="preserve">op de quohieren van het gemaal over het kwartier van Oisterwijk 1703 te kennen gevende dat hij de rekesten waarin hij om executoriaal heeft verzocht </w:t>
      </w:r>
      <w:r w:rsidR="005D1F64">
        <w:t xml:space="preserve">tegen diverse personen die hij heeft laten beboeten wegens fraude </w:t>
      </w:r>
    </w:p>
    <w:p w14:paraId="645E95CF" w14:textId="77777777" w:rsidR="00FA7957" w:rsidRDefault="00FA7957"/>
    <w:p w14:paraId="1BA61ED6" w14:textId="77777777" w:rsidR="003A52BA" w:rsidRDefault="00FA7957">
      <w:r>
        <w:t xml:space="preserve">folio 740 – 24 april </w:t>
      </w:r>
    </w:p>
    <w:p w14:paraId="4EF9BC27" w14:textId="77777777" w:rsidR="00EA7099" w:rsidRDefault="003A52BA">
      <w:r>
        <w:t xml:space="preserve">Rapport op een rekest van de erfgenamen van </w:t>
      </w:r>
      <w:r w:rsidR="00D92742">
        <w:t xml:space="preserve">van wijlen de ontvanger Philip Kien </w:t>
      </w:r>
      <w:r w:rsidR="000638B3">
        <w:t>i.v.m. de conclusive rekening</w:t>
      </w:r>
    </w:p>
    <w:p w14:paraId="5DB3F7C9" w14:textId="77777777" w:rsidR="00EA7099" w:rsidRDefault="00EA7099"/>
    <w:p w14:paraId="5C35CF22" w14:textId="77777777" w:rsidR="00EA7099" w:rsidRDefault="00EA7099">
      <w:r>
        <w:t>folio 744 verso – 24 april</w:t>
      </w:r>
    </w:p>
    <w:p w14:paraId="17582186" w14:textId="77777777" w:rsidR="00232E33" w:rsidRDefault="00EA7099">
      <w:r>
        <w:t xml:space="preserve">Rekest van Maria Emilius weduwe en boedelhoudster van wijlen rentmeester Frans van Heurn waarop na deliberatie goedgevonden </w:t>
      </w:r>
      <w:r w:rsidR="008B6A6F">
        <w:t>te authoriseren de persoon van Jan van Heurn tot het opdragen ter</w:t>
      </w:r>
      <w:r w:rsidR="00EA1D09">
        <w:t xml:space="preserve"> </w:t>
      </w:r>
      <w:r w:rsidR="008B6A6F">
        <w:t xml:space="preserve">plaatse daar het behoort van die goederen </w:t>
      </w:r>
      <w:r w:rsidR="00F66A2D">
        <w:t xml:space="preserve">welke gemelde rentmeester Frans van Heurn van ’s lands wegen bij wettige executie reeds verkocht heeft </w:t>
      </w:r>
      <w:r w:rsidR="00CD4781">
        <w:t>en bij de suppliante nog in dier voegen staan verkocht te worden onder beloften van guarant als naar rechten</w:t>
      </w:r>
      <w:r w:rsidR="00075373">
        <w:t xml:space="preserve"> </w:t>
      </w:r>
      <w:r w:rsidR="00BB5670">
        <w:t xml:space="preserve"> </w:t>
      </w:r>
      <w:r w:rsidR="00ED23FA">
        <w:t xml:space="preserve"> </w:t>
      </w:r>
      <w:r w:rsidR="00025D53">
        <w:t xml:space="preserve"> </w:t>
      </w:r>
      <w:r w:rsidR="002F5DEF">
        <w:t xml:space="preserve"> </w:t>
      </w:r>
    </w:p>
    <w:p w14:paraId="2B0AC0D0" w14:textId="77777777" w:rsidR="00EA1D09" w:rsidRDefault="00EA1D09">
      <w:r>
        <w:t>folio 745 – 24 april</w:t>
      </w:r>
    </w:p>
    <w:p w14:paraId="5693A8B4" w14:textId="77777777" w:rsidR="00181419" w:rsidRDefault="00EA1D09">
      <w:r>
        <w:t xml:space="preserve">Missive van ontvanger </w:t>
      </w:r>
      <w:r w:rsidR="00D50E6A">
        <w:t xml:space="preserve">Cornelis van Vrijbergen op een rekest van de regenten van Haaren in kwartier Oisterwijk </w:t>
      </w:r>
      <w:r w:rsidR="00E164E9">
        <w:t xml:space="preserve"> </w:t>
      </w:r>
      <w:r w:rsidR="00D50E6A">
        <w:t xml:space="preserve">verzoekende om authorisatie tot het collecteren der verpondingen en reële lasten </w:t>
      </w:r>
      <w:r w:rsidR="00137014">
        <w:t>op de oude voet</w:t>
      </w:r>
    </w:p>
    <w:p w14:paraId="79BBE39E" w14:textId="77777777" w:rsidR="00CD40A1" w:rsidRDefault="00CD40A1"/>
    <w:p w14:paraId="3818299F" w14:textId="77777777" w:rsidR="00CD40A1" w:rsidRDefault="00CD40A1">
      <w:r>
        <w:t>folio 746 – 25 april</w:t>
      </w:r>
    </w:p>
    <w:p w14:paraId="1201911B" w14:textId="77777777" w:rsidR="00CD40A1" w:rsidRDefault="00CD40A1">
      <w:r>
        <w:t xml:space="preserve">Rekest van de regenten van het verdronken dorpke Empel in het kwartier Maasland </w:t>
      </w:r>
      <w:r w:rsidR="000B663F">
        <w:t>over de inundaties</w:t>
      </w:r>
    </w:p>
    <w:p w14:paraId="61287234" w14:textId="77777777" w:rsidR="000B663F" w:rsidRDefault="000B663F"/>
    <w:p w14:paraId="67B213F9" w14:textId="77777777" w:rsidR="000B663F" w:rsidRDefault="00345CCD">
      <w:r>
        <w:t>folio 754 – 27 april</w:t>
      </w:r>
    </w:p>
    <w:p w14:paraId="35B5248E" w14:textId="77777777" w:rsidR="00345CCD" w:rsidRDefault="00345CCD">
      <w:r>
        <w:t xml:space="preserve">Missive van ontvanger Sweerts de Landas op een rekest van de borgemeesters van Den Dungen </w:t>
      </w:r>
      <w:r w:rsidR="00002315">
        <w:t>welk bericht is doorgestuurd ter examinatie naar thesaurier generaal Hop</w:t>
      </w:r>
    </w:p>
    <w:p w14:paraId="0148210C" w14:textId="77777777" w:rsidR="00002315" w:rsidRDefault="00002315"/>
    <w:p w14:paraId="47288B72" w14:textId="77777777" w:rsidR="00002315" w:rsidRDefault="001A7298">
      <w:r>
        <w:t>folio 754 – 27 april</w:t>
      </w:r>
    </w:p>
    <w:p w14:paraId="797A7632" w14:textId="77777777" w:rsidR="001A7298" w:rsidRDefault="001A7298">
      <w:r>
        <w:t xml:space="preserve">Missive van ontvanger Willem Graswinkel geschreven in Den Haag op een rekest van Pieter Stockelmans </w:t>
      </w:r>
      <w:r w:rsidR="00CA7903">
        <w:t xml:space="preserve">inwoner der vrijheid Oirschot in het kwartier Kempenland verzoekende om restitutie van de penningen </w:t>
      </w:r>
      <w:r w:rsidR="00194CEA">
        <w:t xml:space="preserve">die hij te veel zou hebben betaald over de verpondingen van zijn goederen </w:t>
      </w:r>
      <w:r w:rsidR="002F4E7F">
        <w:t>en in cas van oppositie mandement penaal</w:t>
      </w:r>
    </w:p>
    <w:p w14:paraId="6A15430A" w14:textId="77777777" w:rsidR="002F4E7F" w:rsidRDefault="002F4E7F"/>
    <w:p w14:paraId="4CB9BF9B" w14:textId="77777777" w:rsidR="002F4E7F" w:rsidRDefault="003C3752">
      <w:r>
        <w:t>folio 772 verso – 30 april</w:t>
      </w:r>
    </w:p>
    <w:p w14:paraId="0CF88982" w14:textId="77777777" w:rsidR="00654442" w:rsidRDefault="005C7C0A">
      <w:r>
        <w:t xml:space="preserve">Rekest van Jacob van Casteren raad der stad ’s-Hertogenbosch met een verzoek aan de Ed: Mo: dat ze hem aan hem willen overlaten een eikenboon staande op ’s lands hoeve onder Udenhout </w:t>
      </w:r>
      <w:r w:rsidR="00BA3065">
        <w:t>onder de administratie vallende van rentmeester Johan van Leefdael; dit bericht wordt doorgestuurd naar genoemde rentmeester</w:t>
      </w:r>
      <w:r w:rsidR="00654442">
        <w:t xml:space="preserve"> ter advisering</w:t>
      </w:r>
    </w:p>
    <w:p w14:paraId="35BFFECB" w14:textId="77777777" w:rsidR="00654442" w:rsidRDefault="00654442"/>
    <w:p w14:paraId="219E7EED" w14:textId="77777777" w:rsidR="00654442" w:rsidRDefault="00654442">
      <w:r>
        <w:t>folio 774 – 30 april</w:t>
      </w:r>
    </w:p>
    <w:p w14:paraId="58780105" w14:textId="77777777" w:rsidR="00BE3035" w:rsidRDefault="00654442">
      <w:r>
        <w:t xml:space="preserve">Missive van rentmeester Thomas van Beresteijn </w:t>
      </w:r>
      <w:r w:rsidR="00E137E8">
        <w:t>betreffende de moeilijkheden die de heren van de generaliteitsrekenkamer maken m.b.t. enige posten in zijn rekening over 1702</w:t>
      </w:r>
      <w:r w:rsidR="00BE3035">
        <w:t xml:space="preserve"> vanwege de geannoteerde goederen, welke missive ter examinatie wordt doorgestuurd naar thesaurier generaal Hop</w:t>
      </w:r>
    </w:p>
    <w:p w14:paraId="0ECBFC21" w14:textId="77777777" w:rsidR="00BE3035" w:rsidRDefault="00BE3035"/>
    <w:p w14:paraId="42943343" w14:textId="77777777" w:rsidR="005308CE" w:rsidRDefault="005308CE">
      <w:r>
        <w:t>folio 774 verso – 30 april</w:t>
      </w:r>
    </w:p>
    <w:p w14:paraId="4A7F70CC" w14:textId="77777777" w:rsidR="00956E63" w:rsidRDefault="005308CE">
      <w:r>
        <w:t xml:space="preserve">Rekest van Willem Jacobsz. soldaat onder de compagnie van kapitein Hagendoorn in het regiment Walen van de Prins van Nassau </w:t>
      </w:r>
      <w:r w:rsidR="000A05C3">
        <w:t xml:space="preserve">in garnizoen te ’s-Hertogenbosch die op 17 maart wacht heeft gelopen met enige anderen bij het huis van de commandeur </w:t>
      </w:r>
      <w:r w:rsidR="0025197C">
        <w:t xml:space="preserve"> en toen een zekere Arnoldus van Immeken, ook een soldaat onder dat regiment in de compagnie van overste Ivoi</w:t>
      </w:r>
      <w:r w:rsidR="005745FB">
        <w:t xml:space="preserve"> en tevens kameraad van Willem, de wacht hield aan het Hof, die bij Willem was gekomen en dat deze uit vriendschap, staande in de herberg dicht bij zijn wachtpost, </w:t>
      </w:r>
      <w:r w:rsidR="005847A2">
        <w:t>een glaasje heeft gedronken en het gelag heeft betaald</w:t>
      </w:r>
      <w:r w:rsidR="002C74BA">
        <w:t xml:space="preserve"> zonder enig meningsverschil of kwestie met elkaar te hebben, waarop ze de herberg hebben verlaten en zijn samen al badinerend op weg gegaan </w:t>
      </w:r>
      <w:r w:rsidR="0028525A">
        <w:t>en toonde Arnoldus geen enkele gram of kwaadheid totdat hij plotsklaps</w:t>
      </w:r>
      <w:r w:rsidR="0005094B">
        <w:t>, zonder enige aanwijsbare reden,</w:t>
      </w:r>
      <w:r w:rsidR="0028525A">
        <w:t xml:space="preserve"> zijn degen trok </w:t>
      </w:r>
      <w:r w:rsidR="0005094B">
        <w:t>en Willem te lijf ging die het gevaar doorzag van te</w:t>
      </w:r>
      <w:r w:rsidR="000B1644">
        <w:t>r</w:t>
      </w:r>
      <w:r w:rsidR="0005094B">
        <w:t xml:space="preserve"> plaatse te sterven</w:t>
      </w:r>
      <w:r w:rsidR="000B1644">
        <w:t xml:space="preserve"> en omtrent zijn wachthuisje </w:t>
      </w:r>
      <w:r w:rsidR="00C80533">
        <w:t xml:space="preserve">tot de ontdekking kwam hoe hij gewond was geraakt en in de verwarring zijn vege lijf verdedigende het ongeluk had gehad zijn kameraad Arnoldus </w:t>
      </w:r>
      <w:r w:rsidR="004D7E93">
        <w:t xml:space="preserve">had weten te kwetsen dat die aan zijn verwondingen was overleden; aanstonds daarop is Willem, niet wetende dat Arnoldus zo zwaar gewond was, </w:t>
      </w:r>
      <w:r w:rsidR="00792768">
        <w:t>zijn wacht opnieuw had betrokken maar werd gearresteerd en zat bij de geweldige provoost in detentie</w:t>
      </w:r>
      <w:r w:rsidR="0064295D">
        <w:t>; hij dient een verzoek in om vrijgelaten te worden omdat hij uit zelfverdediging gehandeld heeft</w:t>
      </w:r>
      <w:r w:rsidR="00DC327B">
        <w:t xml:space="preserve">, om daarna zijn dienst in alle ‘getrouwigheid’ te kunnen hervatten; de zaak wordt voor de krijgsraad gebracht </w:t>
      </w:r>
      <w:r w:rsidR="00956E63">
        <w:t>die zich nader zal informeren over deze moordaanslag [‘manslag’]</w:t>
      </w:r>
      <w:r w:rsidR="00792768">
        <w:t xml:space="preserve"> </w:t>
      </w:r>
    </w:p>
    <w:p w14:paraId="16172BB0" w14:textId="77777777" w:rsidR="00956E63" w:rsidRDefault="00FF0911">
      <w:r>
        <w:t>folio 791 – 4 mei</w:t>
      </w:r>
    </w:p>
    <w:p w14:paraId="11F3AFCB" w14:textId="77777777" w:rsidR="00FF0911" w:rsidRDefault="00FF0911">
      <w:r>
        <w:t xml:space="preserve">Rapport m.b.t. een aangenomen akte van borgtocht gepasseerd voor schepenen van ’s-Hertogenbosch </w:t>
      </w:r>
      <w:r w:rsidR="00886D0C">
        <w:t xml:space="preserve"> waarbij Roelof Tebosch (?) zich borg stelt als burger van de stad voor 20.000 gl. voor de administratie </w:t>
      </w:r>
      <w:r w:rsidR="0062516F">
        <w:t xml:space="preserve">van Guilliam van der Helst ontvanger der gemene middelen over het kwartier van Oisterwijk, welke akte </w:t>
      </w:r>
      <w:r w:rsidR="00A4374E">
        <w:t>is geregistreerd ter secretarie</w:t>
      </w:r>
    </w:p>
    <w:p w14:paraId="4CABC2B5" w14:textId="77777777" w:rsidR="00A4374E" w:rsidRDefault="00A4374E"/>
    <w:p w14:paraId="745969ED" w14:textId="77777777" w:rsidR="00A4374E" w:rsidRDefault="00A4374E">
      <w:r>
        <w:t>folio 791 verso – 4 mei</w:t>
      </w:r>
    </w:p>
    <w:p w14:paraId="25419093" w14:textId="77777777" w:rsidR="00A4374E" w:rsidRDefault="00A4374E">
      <w:r>
        <w:t>Rekest van de regenten van Berlicum en Middelrode in kwartier Maasland met een verzoek om remissie</w:t>
      </w:r>
    </w:p>
    <w:p w14:paraId="5F542B65" w14:textId="77777777" w:rsidR="000343CE" w:rsidRDefault="000343CE"/>
    <w:p w14:paraId="3B11B349" w14:textId="77777777" w:rsidR="000343CE" w:rsidRDefault="000343CE">
      <w:r>
        <w:t>folio 792- 4 mei</w:t>
      </w:r>
    </w:p>
    <w:p w14:paraId="3117B915" w14:textId="77777777" w:rsidR="000343CE" w:rsidRDefault="000343CE">
      <w:r>
        <w:t>Rapport op een rekest van de schepenen en regenten van Tilburg in kwartier Oisterwijk met een verzoek om remissie</w:t>
      </w:r>
      <w:r w:rsidR="009161D9">
        <w:t xml:space="preserve"> over 1702 en 1703</w:t>
      </w:r>
    </w:p>
    <w:p w14:paraId="762431FE" w14:textId="77777777" w:rsidR="009161D9" w:rsidRDefault="009161D9"/>
    <w:p w14:paraId="659ED588" w14:textId="77777777" w:rsidR="009161D9" w:rsidRDefault="001412F8">
      <w:r>
        <w:t>folio 794 – 4 mei</w:t>
      </w:r>
    </w:p>
    <w:p w14:paraId="1972B0C7" w14:textId="77777777" w:rsidR="001412F8" w:rsidRDefault="00030904">
      <w:r>
        <w:t xml:space="preserve">Advies van mr. Floris Pieter Pittenius een van de landsadvocaten </w:t>
      </w:r>
      <w:r w:rsidR="00AB0BF4">
        <w:t xml:space="preserve">op een rekest van Philip Jacob van Borssele van der Hooge raad en rentmeester generaal der domeinen in het kwartier van ’s-Hertogenbosch </w:t>
      </w:r>
      <w:r w:rsidR="005F5A6B">
        <w:t xml:space="preserve">inhoudende klachten over de ‘indragt’ van de Heer van Venloon of diens drossaard m.b.t. een zekere procedure jegens </w:t>
      </w:r>
      <w:smartTag w:uri="urn:schemas-microsoft-com:office:smarttags" w:element="PersonName">
        <w:smartTagPr>
          <w:attr w:name="ProductID" w:val="Pieter de Jong"/>
        </w:smartTagPr>
        <w:r w:rsidR="005F5A6B">
          <w:t xml:space="preserve">Pieter de </w:t>
        </w:r>
        <w:r w:rsidR="00793363">
          <w:t>Jong</w:t>
        </w:r>
      </w:smartTag>
      <w:r w:rsidR="00793363">
        <w:t xml:space="preserve"> en Anthoni Boom beiden wonende te Waalwijk in verband met het recht van judicatuur over de jachtzaken</w:t>
      </w:r>
      <w:r w:rsidR="00353800">
        <w:t xml:space="preserve"> wat geleid heeft tot een proces voor de Raad van Brabant </w:t>
      </w:r>
      <w:r w:rsidR="00A3164F">
        <w:t>[lange beschouwing]</w:t>
      </w:r>
    </w:p>
    <w:p w14:paraId="5FF48B1F" w14:textId="77777777" w:rsidR="00A3164F" w:rsidRDefault="00A3164F"/>
    <w:p w14:paraId="438A1361" w14:textId="77777777" w:rsidR="00A3164F" w:rsidRDefault="001414B7">
      <w:r>
        <w:t>folio 800 – 4 mei</w:t>
      </w:r>
    </w:p>
    <w:p w14:paraId="23165864" w14:textId="77777777" w:rsidR="00AC0DE9" w:rsidRDefault="003C482A">
      <w:r>
        <w:t xml:space="preserve">Missive van rentmeester Johan van Leefdael Heer van Deurne op een rekest van de regenten, predikant en kerkmeesters van het dorp Mierlo verzoekende aan de Ed: Mo: als enigste tiendheffer </w:t>
      </w:r>
      <w:r w:rsidR="00AC54E9">
        <w:t xml:space="preserve">en dus verplicht tot reparatie van de kerk volgens het reglement en ordonnantie van de kerk- en armmeesters in de Meierij </w:t>
      </w:r>
      <w:r w:rsidR="00231C76">
        <w:t>m.b.t. het houtwerk waarop de klokken rusten met verzoek dat de rentmeester der geestelijke goederen de onkosten zal vergoeden</w:t>
      </w:r>
    </w:p>
    <w:p w14:paraId="2B49BA3D" w14:textId="77777777" w:rsidR="00AC0DE9" w:rsidRDefault="00AC0DE9"/>
    <w:p w14:paraId="467A7BB2" w14:textId="77777777" w:rsidR="00AC0DE9" w:rsidRDefault="00AC0DE9">
      <w:r>
        <w:t xml:space="preserve">folio 804 – 5 mei </w:t>
      </w:r>
    </w:p>
    <w:p w14:paraId="63E824B8" w14:textId="77777777" w:rsidR="00EE329D" w:rsidRDefault="00AC0DE9">
      <w:r>
        <w:t xml:space="preserve">Rekest van het classis van ’s-Hertogenbosch i.v.m. het beroepen van een adjunct-predikant te Drunen </w:t>
      </w:r>
      <w:r w:rsidR="00D978AE">
        <w:t xml:space="preserve">en Nieuwkuijk buiten kosten en lasten van het land, mits de te benoemen adjunct voor de bevestiging bescheiden van zijn leven en leer presenteert </w:t>
      </w:r>
    </w:p>
    <w:p w14:paraId="5BD58481" w14:textId="77777777" w:rsidR="00EE329D" w:rsidRDefault="00EE329D"/>
    <w:p w14:paraId="294924A7" w14:textId="77777777" w:rsidR="00C03D97" w:rsidRDefault="00C03D97">
      <w:r>
        <w:t>folio 807 – 5 mei</w:t>
      </w:r>
    </w:p>
    <w:p w14:paraId="760FE1B2" w14:textId="77777777" w:rsidR="001414B7" w:rsidRDefault="00C03D97">
      <w:r>
        <w:t xml:space="preserve">Missive van de Heer van Ameliswaard commandant te ’s-Hertogenbosch waarop na deliberatie is besloten te ordonneren aan Johan Bul </w:t>
      </w:r>
      <w:r w:rsidR="000C4140">
        <w:t>commies van ’s lands magazijn in de stad dat hij aan de regimenten van Fagel en Holstein Noorburg uit zijn magazijn in de</w:t>
      </w:r>
      <w:r w:rsidR="00511760">
        <w:t xml:space="preserve"> </w:t>
      </w:r>
      <w:r w:rsidR="000C4140">
        <w:t xml:space="preserve">vorm van een lening </w:t>
      </w:r>
      <w:r w:rsidR="00511760">
        <w:t>van geweren totdat de regimenten van nieuwe geweren zijn voorzien</w:t>
      </w:r>
      <w:r w:rsidR="003C482A">
        <w:t xml:space="preserve"> </w:t>
      </w:r>
    </w:p>
    <w:p w14:paraId="5A52715C" w14:textId="77777777" w:rsidR="00AD4263" w:rsidRDefault="00BA3065">
      <w:r>
        <w:t xml:space="preserve"> </w:t>
      </w:r>
      <w:r w:rsidR="005C7C0A">
        <w:t xml:space="preserve"> </w:t>
      </w:r>
      <w:r w:rsidR="00251F5C">
        <w:t xml:space="preserve"> </w:t>
      </w:r>
      <w:r w:rsidR="00B91930">
        <w:t xml:space="preserve"> </w:t>
      </w:r>
      <w:r w:rsidR="009B3C5A">
        <w:t xml:space="preserve"> </w:t>
      </w:r>
      <w:r w:rsidR="00624369">
        <w:t xml:space="preserve"> </w:t>
      </w:r>
    </w:p>
    <w:p w14:paraId="27D3AE77" w14:textId="77777777" w:rsidR="00511760" w:rsidRDefault="00473246">
      <w:r>
        <w:t>folio 809 – 5 mei</w:t>
      </w:r>
    </w:p>
    <w:p w14:paraId="7ED8CF1D" w14:textId="77777777" w:rsidR="00473246" w:rsidRDefault="00473246">
      <w:r>
        <w:t xml:space="preserve">Rekest van Olivier Hervelt vorster en deurwaarder te Dinther in het kwartier Maasland met een verzoek om traktement of toeslag </w:t>
      </w:r>
      <w:r w:rsidR="00013DFA">
        <w:t>aan hem te geven als ‘partisan’, welk verzoek is afgeslagen</w:t>
      </w:r>
    </w:p>
    <w:p w14:paraId="5E8E7B1A" w14:textId="77777777" w:rsidR="00013DFA" w:rsidRDefault="00013DFA"/>
    <w:p w14:paraId="1B15801F" w14:textId="77777777" w:rsidR="00013DFA" w:rsidRDefault="00622134">
      <w:r>
        <w:t>folio 819 – 7 mei</w:t>
      </w:r>
    </w:p>
    <w:p w14:paraId="22E0D96A" w14:textId="77777777" w:rsidR="00622134" w:rsidRDefault="00622134">
      <w:r>
        <w:t xml:space="preserve">Rekest van de regenten van 10 Maasdorpen in kwartier Maasland inhoudende dat in de voorbije maand april door een zware en hoge watervloed </w:t>
      </w:r>
      <w:r w:rsidR="00E87878">
        <w:t xml:space="preserve">van de Maas de Empelsedijk is doorgebroken en de dorpen dusdanig waren overstroomd dat de te velde staande vruchten met name de tarwe en haver zijn verdronken </w:t>
      </w:r>
      <w:r w:rsidR="006A37FA">
        <w:t>met een verzoek aan de overheid om in loco een inspectie uit te voeren en hen remissie te verlenen voor het lopende jaar</w:t>
      </w:r>
    </w:p>
    <w:p w14:paraId="27017B2B" w14:textId="77777777" w:rsidR="00AC0865" w:rsidRDefault="00AC0865"/>
    <w:p w14:paraId="7EDEFB48" w14:textId="77777777" w:rsidR="00AC0865" w:rsidRDefault="00AC0865">
      <w:r>
        <w:t xml:space="preserve">folio 820 verso </w:t>
      </w:r>
      <w:r w:rsidR="00140443">
        <w:t>–</w:t>
      </w:r>
      <w:r>
        <w:t xml:space="preserve"> </w:t>
      </w:r>
      <w:r w:rsidR="00140443">
        <w:t>7 mei</w:t>
      </w:r>
    </w:p>
    <w:p w14:paraId="4B5AF11E" w14:textId="77777777" w:rsidR="00140443" w:rsidRDefault="00140443">
      <w:r>
        <w:t xml:space="preserve">Rekest van Johan Rabo Keppel hoogschout van stad en meierij van ’s-Hertogenbosch waarop na deliberatie is besloten de suppliant te authoriseren </w:t>
      </w:r>
      <w:r w:rsidR="00464926">
        <w:t xml:space="preserve">conform de resolutie van 28 april 1704 de 6 dienaren van justitie te laten kleden </w:t>
      </w:r>
      <w:r w:rsidR="004079EF">
        <w:t>in de ‘leverij off couleuren van de staat’</w:t>
      </w:r>
    </w:p>
    <w:p w14:paraId="7AE0DE64" w14:textId="77777777" w:rsidR="004079EF" w:rsidRDefault="004079EF"/>
    <w:p w14:paraId="1FC0A202" w14:textId="77777777" w:rsidR="004079EF" w:rsidRDefault="00830D46">
      <w:r>
        <w:t>folio 841 – 12 mei</w:t>
      </w:r>
    </w:p>
    <w:p w14:paraId="3C13EDFC" w14:textId="77777777" w:rsidR="00FC50B0" w:rsidRDefault="00776231">
      <w:r>
        <w:t>Rapport op een rekest van de regenten van Berkel Enschot Heukelom</w:t>
      </w:r>
      <w:r w:rsidR="00F66B15">
        <w:t xml:space="preserve"> onder de dingbank en het kwartier van Oisterwijk waarop na deliberatie is besloten remissie te verlenen over 1702</w:t>
      </w:r>
    </w:p>
    <w:p w14:paraId="639DAC6B" w14:textId="77777777" w:rsidR="00682550" w:rsidRDefault="00682550"/>
    <w:p w14:paraId="32EC76D7" w14:textId="77777777" w:rsidR="00682550" w:rsidRDefault="00682550">
      <w:r>
        <w:t>folio 849 – 12 mei</w:t>
      </w:r>
    </w:p>
    <w:p w14:paraId="3497D426" w14:textId="77777777" w:rsidR="00682550" w:rsidRDefault="00682550">
      <w:r>
        <w:t xml:space="preserve">Missive van commandeur de Heer van Ameliswaard te ’s-Hertogenbosch </w:t>
      </w:r>
      <w:r w:rsidR="00922853">
        <w:t xml:space="preserve">m.b.t. de resolutie waarbij aan commies Johan Bul is gelast aan de regimenten van Fagel en Holstein Noorburg </w:t>
      </w:r>
      <w:r w:rsidR="00FB6B21">
        <w:t xml:space="preserve">uit zijn magazijn de nodige geweren te leveren </w:t>
      </w:r>
      <w:r w:rsidR="00960031">
        <w:t>totdat er nieuwe geweren worden geleverd, waarop na deliberatie is besloten Johan Winterkamp te Nijmegen te verzoeken 400 snaphanen te leveren vanuit zijn magazijn</w:t>
      </w:r>
      <w:r w:rsidR="002B57D6">
        <w:t xml:space="preserve">naar ’s-Hertogenbosch te sturen als het regiment van Fagel </w:t>
      </w:r>
      <w:r w:rsidR="0062604C">
        <w:t>naar Nijmegen zal marcheren [met nadere details]</w:t>
      </w:r>
    </w:p>
    <w:p w14:paraId="3FB27891" w14:textId="77777777" w:rsidR="0062604C" w:rsidRDefault="0062604C"/>
    <w:p w14:paraId="3CC82672" w14:textId="77777777" w:rsidR="0062604C" w:rsidRDefault="004C4AF9">
      <w:r>
        <w:t>folio 853 verso – 13 mei</w:t>
      </w:r>
    </w:p>
    <w:p w14:paraId="6577C019" w14:textId="77777777" w:rsidR="004C4AF9" w:rsidRDefault="004C4AF9">
      <w:r>
        <w:t xml:space="preserve">Rekest van Hilvarenbeek, Borkel &amp; Schaft en Boxtel </w:t>
      </w:r>
      <w:r w:rsidR="001D21B3">
        <w:t>met een verzoek om remissie</w:t>
      </w:r>
    </w:p>
    <w:p w14:paraId="3E11735F" w14:textId="77777777" w:rsidR="001D21B3" w:rsidRDefault="001D21B3"/>
    <w:p w14:paraId="3E83D9C1" w14:textId="77777777" w:rsidR="001D21B3" w:rsidRDefault="001D21B3">
      <w:r>
        <w:t>folio 854 – 13 mei</w:t>
      </w:r>
    </w:p>
    <w:p w14:paraId="63459D93" w14:textId="77777777" w:rsidR="004A3962" w:rsidRDefault="001D21B3">
      <w:r>
        <w:t xml:space="preserve">Rekest van het classis van ’s-Hertogenbosch </w:t>
      </w:r>
      <w:r w:rsidR="004A3962">
        <w:t>over het beroepen van Gellius Du Mont tot predikant te Heeswijk en Dinther in de plaats van de overleden Casparus van Leeuwen</w:t>
      </w:r>
    </w:p>
    <w:p w14:paraId="00BAEFCA" w14:textId="77777777" w:rsidR="004A3962" w:rsidRDefault="004A3962"/>
    <w:p w14:paraId="1E8DD4A1" w14:textId="77777777" w:rsidR="002045A5" w:rsidRDefault="002045A5">
      <w:r>
        <w:t xml:space="preserve">folio 854 – 13 mei </w:t>
      </w:r>
    </w:p>
    <w:p w14:paraId="4222D977" w14:textId="77777777" w:rsidR="00C933E1" w:rsidRDefault="002045A5">
      <w:r>
        <w:t>Rekest</w:t>
      </w:r>
      <w:r w:rsidR="00C933E1">
        <w:t xml:space="preserve"> </w:t>
      </w:r>
      <w:r>
        <w:t xml:space="preserve">van Matthias Pipers predikant te Son en Breugel </w:t>
      </w:r>
      <w:r w:rsidR="00956DD8">
        <w:t xml:space="preserve">waartop na deliberatie is besloten aan de suppliant te verlenen een akte van traktement ingaande op de dag der bevestiging of zoveel later als het jaar van gratie zal </w:t>
      </w:r>
      <w:r w:rsidR="00C933E1">
        <w:t>aflopen</w:t>
      </w:r>
    </w:p>
    <w:p w14:paraId="4DFD7951" w14:textId="77777777" w:rsidR="00C933E1" w:rsidRDefault="00C933E1"/>
    <w:p w14:paraId="1023FABC" w14:textId="77777777" w:rsidR="00C933E1" w:rsidRDefault="00C933E1">
      <w:r>
        <w:t>folio 854 verso – 13 mei</w:t>
      </w:r>
    </w:p>
    <w:p w14:paraId="4F56BDC3" w14:textId="77777777" w:rsidR="00B51FE2" w:rsidRDefault="00D1504A">
      <w:r>
        <w:t xml:space="preserve">Rekest van de regenten van Hoge en Lage Mierde en Hulsel in het kwartier van Kempenland waarop na deliberatie is besloten akkoord te gaan met termijnbetaling van </w:t>
      </w:r>
      <w:r w:rsidR="00B51FE2">
        <w:t>de achterstallige verpondingen</w:t>
      </w:r>
    </w:p>
    <w:p w14:paraId="4DBAB5E9" w14:textId="77777777" w:rsidR="00B51FE2" w:rsidRDefault="00B51FE2"/>
    <w:p w14:paraId="0EE17DD8" w14:textId="77777777" w:rsidR="00B51FE2" w:rsidRDefault="00B51FE2">
      <w:r>
        <w:t>folio 855 – 13 mei</w:t>
      </w:r>
    </w:p>
    <w:p w14:paraId="7BA584E8" w14:textId="77777777" w:rsidR="006273DC" w:rsidRDefault="00B51FE2">
      <w:r>
        <w:t xml:space="preserve">Rapport op een rekest van de regenten van Haaren in het kwartier van Oisterwijk </w:t>
      </w:r>
      <w:r w:rsidR="00EE309A">
        <w:t xml:space="preserve">met een verzoek om hun </w:t>
      </w:r>
      <w:r w:rsidR="006273DC">
        <w:t>verponding en reële lasten te mogen ophalen als voor de datum van het plakkaat van 31 oktober [met details]</w:t>
      </w:r>
    </w:p>
    <w:p w14:paraId="17E8B663" w14:textId="77777777" w:rsidR="006273DC" w:rsidRDefault="006273DC"/>
    <w:p w14:paraId="55A9C26A" w14:textId="77777777" w:rsidR="0059715C" w:rsidRDefault="0059715C">
      <w:r>
        <w:t>folio 856 – 13 mei</w:t>
      </w:r>
    </w:p>
    <w:p w14:paraId="6C943D2A" w14:textId="77777777" w:rsidR="00AB0728" w:rsidRDefault="0059715C">
      <w:r>
        <w:t xml:space="preserve">Missive van commies Johan Bull aan wie permissie wordt verleend </w:t>
      </w:r>
      <w:r w:rsidR="00444B55">
        <w:t xml:space="preserve">een keer over te komen naar Den Haag om zijn rekening aan de generaliteitsrekenkamer </w:t>
      </w:r>
      <w:r w:rsidR="00AB0728">
        <w:t>over te brengen</w:t>
      </w:r>
    </w:p>
    <w:p w14:paraId="0DFB5A3D" w14:textId="77777777" w:rsidR="00AB0728" w:rsidRDefault="00AB0728"/>
    <w:p w14:paraId="7EC191E0" w14:textId="77777777" w:rsidR="00AB0728" w:rsidRDefault="00AB0728">
      <w:r>
        <w:t>folio 860 – 13 mei</w:t>
      </w:r>
    </w:p>
    <w:p w14:paraId="630635A9" w14:textId="77777777" w:rsidR="00167D95" w:rsidRDefault="00AB0728">
      <w:r>
        <w:t xml:space="preserve">Rekest van Aart Meissen Verhagen wonende te Schijndel in het kwartier Peelland </w:t>
      </w:r>
      <w:r w:rsidR="00FA5350">
        <w:t>aan wie mandement in cas d’appèl wordt verleend van het vonnis op de 28</w:t>
      </w:r>
      <w:r w:rsidR="00FA5350" w:rsidRPr="00FA5350">
        <w:rPr>
          <w:vertAlign w:val="superscript"/>
        </w:rPr>
        <w:t>e</w:t>
      </w:r>
      <w:r w:rsidR="00FA5350">
        <w:t xml:space="preserve"> april gewezen door d</w:t>
      </w:r>
      <w:r w:rsidR="003F0697">
        <w:t>e</w:t>
      </w:r>
      <w:r w:rsidR="00FA5350">
        <w:t xml:space="preserve"> leenmannen van de leen- en tolkamer </w:t>
      </w:r>
      <w:r w:rsidR="003F0697">
        <w:t xml:space="preserve">van stad en meierij van ’s-Hertogenbosch in de zaak tussen Simon van Turnhout </w:t>
      </w:r>
      <w:r w:rsidR="00167D95">
        <w:t>of nu zijn weduwe in zijn leven pachter van de houtschat te Schijndel van 1702 en genoemde suppliant</w:t>
      </w:r>
    </w:p>
    <w:p w14:paraId="004574D5" w14:textId="77777777" w:rsidR="00167D95" w:rsidRDefault="00167D95"/>
    <w:p w14:paraId="039FBA18" w14:textId="77777777" w:rsidR="006E6C91" w:rsidRDefault="006E6C91">
      <w:r>
        <w:t>folio 860 verso – 14 mei</w:t>
      </w:r>
    </w:p>
    <w:p w14:paraId="21B2CC5D" w14:textId="77777777" w:rsidR="001D21B3" w:rsidRDefault="006E6C91">
      <w:r>
        <w:t xml:space="preserve">Missive van rentmeester Johan van Leefdael Heer van Deurne </w:t>
      </w:r>
      <w:r w:rsidR="00242B54">
        <w:t xml:space="preserve">op een rekest van Willem Michielsen van den Acker hoevenaar van ’s lands hoeve </w:t>
      </w:r>
      <w:r w:rsidR="00CF0E8F">
        <w:t>te Schijndel met een verzoek tot reparatie van de hoeve</w:t>
      </w:r>
      <w:r w:rsidR="004A3962">
        <w:t xml:space="preserve"> </w:t>
      </w:r>
    </w:p>
    <w:p w14:paraId="6356E2FC" w14:textId="77777777" w:rsidR="003B6A19" w:rsidRDefault="00717C32">
      <w:r>
        <w:t xml:space="preserve"> </w:t>
      </w:r>
      <w:r w:rsidR="008139CA">
        <w:t xml:space="preserve"> </w:t>
      </w:r>
    </w:p>
    <w:p w14:paraId="174ED758" w14:textId="77777777" w:rsidR="003B6A19" w:rsidRDefault="000A4E1B">
      <w:r>
        <w:t>folio 883 – 16 mei</w:t>
      </w:r>
    </w:p>
    <w:p w14:paraId="46A81B71" w14:textId="77777777" w:rsidR="003B6A19" w:rsidRDefault="008F3EFC">
      <w:r>
        <w:t xml:space="preserve">Rekest van borgemeesters en geërfden van het dorpke Orthen onder de vrijdom van ’s-Hertogenbosch </w:t>
      </w:r>
      <w:r w:rsidR="0010799B">
        <w:t>met een verzoek dat men hen wil ontslaan van de 5</w:t>
      </w:r>
      <w:r w:rsidR="0010799B" w:rsidRPr="0010799B">
        <w:rPr>
          <w:vertAlign w:val="superscript"/>
        </w:rPr>
        <w:t>e</w:t>
      </w:r>
      <w:r w:rsidR="0010799B">
        <w:t xml:space="preserve"> verhoging der verpondingen met </w:t>
      </w:r>
      <w:smartTag w:uri="urn:schemas-microsoft-com:office:smarttags" w:element="metricconverter">
        <w:smartTagPr>
          <w:attr w:name="ProductID" w:val="1 st"/>
        </w:smartTagPr>
        <w:r w:rsidR="0010799B">
          <w:t>1 st</w:t>
        </w:r>
      </w:smartTag>
      <w:r w:rsidR="0010799B">
        <w:t>. en 1 oortje per gulden</w:t>
      </w:r>
    </w:p>
    <w:p w14:paraId="3A319B0A" w14:textId="77777777" w:rsidR="0010799B" w:rsidRDefault="0010799B"/>
    <w:p w14:paraId="1C159212" w14:textId="77777777" w:rsidR="0010799B" w:rsidRDefault="0010799B">
      <w:r>
        <w:t>folio 883 – 16 mei</w:t>
      </w:r>
    </w:p>
    <w:p w14:paraId="0291824D" w14:textId="77777777" w:rsidR="0010799B" w:rsidRDefault="00B7064F">
      <w:r>
        <w:t xml:space="preserve">Rekest van de gecommitteerden en geërfden van de polders Bosschevelt, Pepers, Vliert en Bosschebroek onder de vrijdom van ’s-Hertogenbosch </w:t>
      </w:r>
      <w:r w:rsidR="00D501FE">
        <w:t>met een verzoek om remissie</w:t>
      </w:r>
    </w:p>
    <w:p w14:paraId="23407B92" w14:textId="77777777" w:rsidR="00D501FE" w:rsidRDefault="00D501FE"/>
    <w:p w14:paraId="7BD16156" w14:textId="77777777" w:rsidR="00D501FE" w:rsidRDefault="00D501FE">
      <w:r>
        <w:t>folio 883 verso – 16 mei</w:t>
      </w:r>
    </w:p>
    <w:p w14:paraId="2A901428" w14:textId="77777777" w:rsidR="002B1BBC" w:rsidRDefault="00D501FE">
      <w:r>
        <w:t xml:space="preserve">Rekest vanuit Lith en Lithoijen </w:t>
      </w:r>
      <w:r w:rsidR="002B1BBC">
        <w:t>met verzoek om remissie o.a. ten aanzien van de landerijen die onder water hebben gestaan</w:t>
      </w:r>
    </w:p>
    <w:p w14:paraId="74621C5E" w14:textId="77777777" w:rsidR="002B1BBC" w:rsidRDefault="002B1BBC"/>
    <w:p w14:paraId="72E73A2E" w14:textId="77777777" w:rsidR="00930B9C" w:rsidRDefault="00930B9C">
      <w:r>
        <w:t>folio 894 verso – 19 mei</w:t>
      </w:r>
    </w:p>
    <w:p w14:paraId="2BAFF69D" w14:textId="77777777" w:rsidR="004B06F5" w:rsidRDefault="008970EB">
      <w:r>
        <w:t>Rekest van Rosmalen in kwartier Maasland en Riel en Diessen onder de dingbank van Hilvarenbeek in kwartier Kempenland met een verzoek om remissie</w:t>
      </w:r>
    </w:p>
    <w:p w14:paraId="1894C146" w14:textId="77777777" w:rsidR="004B06F5" w:rsidRDefault="004B06F5"/>
    <w:p w14:paraId="1DC764E9" w14:textId="77777777" w:rsidR="004B06F5" w:rsidRDefault="004B06F5">
      <w:r>
        <w:t>folio 895 – 1</w:t>
      </w:r>
      <w:r w:rsidR="008B320F">
        <w:t>9</w:t>
      </w:r>
      <w:r>
        <w:t xml:space="preserve"> mei</w:t>
      </w:r>
    </w:p>
    <w:p w14:paraId="05770741" w14:textId="77777777" w:rsidR="00CB5D09" w:rsidRDefault="004B06F5">
      <w:r>
        <w:t xml:space="preserve">Rekest van Gerrit Hendrik Simons en Aert Anthonis </w:t>
      </w:r>
      <w:r w:rsidR="00CB5D09">
        <w:t>op Kegekaer gewezen borgemeesters te Mierlo over 1701-1702 aan wie executoriaal wordt verleend ter invordering van de restanten der verpondingen</w:t>
      </w:r>
    </w:p>
    <w:p w14:paraId="425DFC77" w14:textId="77777777" w:rsidR="00CB5D09" w:rsidRDefault="00CB5D09"/>
    <w:p w14:paraId="2AAB2F62" w14:textId="77777777" w:rsidR="00D501FE" w:rsidRDefault="006A70C0">
      <w:r>
        <w:t>folio 895</w:t>
      </w:r>
      <w:r w:rsidR="00CB5D09">
        <w:t xml:space="preserve"> </w:t>
      </w:r>
      <w:r w:rsidR="008B320F">
        <w:t>verso – 19 mei</w:t>
      </w:r>
    </w:p>
    <w:p w14:paraId="04458764" w14:textId="77777777" w:rsidR="00CF19AF" w:rsidRDefault="008B320F">
      <w:r>
        <w:t xml:space="preserve">Rapport op een rekest van </w:t>
      </w:r>
      <w:r w:rsidR="000256F9">
        <w:t>Mauritz Philibert van Utenhove majoor titulair van het regiment van de Heer van Ameliswaart</w:t>
      </w:r>
      <w:r w:rsidR="00515DA4">
        <w:t xml:space="preserve">, gevolgd door een rekest van </w:t>
      </w:r>
      <w:r w:rsidR="00B83AA5">
        <w:t xml:space="preserve">Henri d’Abadije kolonel commandant en de verdere officieren en kapiteins van het regiment van de Heer van Ameliswaart </w:t>
      </w:r>
    </w:p>
    <w:p w14:paraId="7A67B10F" w14:textId="77777777" w:rsidR="00CF19AF" w:rsidRDefault="00CF19AF"/>
    <w:p w14:paraId="77009351" w14:textId="77777777" w:rsidR="00CF19AF" w:rsidRDefault="00CF19AF">
      <w:r>
        <w:t>folio 898 – 19 mei</w:t>
      </w:r>
    </w:p>
    <w:p w14:paraId="6C2088D4" w14:textId="77777777" w:rsidR="004311F0" w:rsidRDefault="00CF19AF">
      <w:r>
        <w:t xml:space="preserve">Missive van rentmeester Johan van Leefdael Heer van Deurne op een rekest van Hugo Helgers  vorster te Schijndel die een verzoek indient </w:t>
      </w:r>
      <w:r w:rsidR="004311F0">
        <w:t>om als deurwaarder te worden aangesteld voor ’s lands gemene middelen met welk verzoek men akkoord gaat en de commissiebrief volgt en hij wordt geacht de eed af te leggen</w:t>
      </w:r>
    </w:p>
    <w:p w14:paraId="372E1757" w14:textId="77777777" w:rsidR="004311F0" w:rsidRDefault="004311F0"/>
    <w:p w14:paraId="7E4234DA" w14:textId="77777777" w:rsidR="00681592" w:rsidRDefault="00681592">
      <w:r>
        <w:t>folio 903 verso – 20 mei</w:t>
      </w:r>
    </w:p>
    <w:p w14:paraId="4CF27DA4" w14:textId="77777777" w:rsidR="00515DA4" w:rsidRDefault="00681592">
      <w:r>
        <w:t xml:space="preserve">Missive van de rentmeester de Heer van Deurne op een rekest van Abraham Ooms schoolmeester te Middelrode </w:t>
      </w:r>
      <w:r w:rsidR="00215334">
        <w:t xml:space="preserve">verzoekende, zoals andere schoolmeesters, voor corporele diensten jaarlijks te mogen genieten een bedrag van 36 gl. </w:t>
      </w:r>
      <w:r w:rsidR="00060907">
        <w:t>maar hij krijgt als antwoord dat hij zich moet tevreden stellen met hetgeen hij nu ontvangt zoals ook zijn voorgangers in officio en het verzoek wordt afgeslagen</w:t>
      </w:r>
      <w:r w:rsidR="000256F9">
        <w:t xml:space="preserve"> </w:t>
      </w:r>
    </w:p>
    <w:p w14:paraId="0DCACC88" w14:textId="77777777" w:rsidR="00515DA4" w:rsidRDefault="00515DA4"/>
    <w:p w14:paraId="3815299D" w14:textId="77777777" w:rsidR="00060907" w:rsidRDefault="00AB0076">
      <w:r>
        <w:t>folio 904 – 20 mei</w:t>
      </w:r>
    </w:p>
    <w:p w14:paraId="1EEA4C52" w14:textId="77777777" w:rsidR="00FC65DC" w:rsidRDefault="00AB0076">
      <w:r>
        <w:t xml:space="preserve">Missive van ontvanger And: Niland </w:t>
      </w:r>
      <w:r w:rsidR="00FC65DC">
        <w:t>op een rekest van de regenten van het verdronken dorpke Empel in het kwartier Maasland welk rekest wordt doorgestuurd naar thesaurier generaal Hop</w:t>
      </w:r>
    </w:p>
    <w:p w14:paraId="1D7EA8ED" w14:textId="77777777" w:rsidR="00FC65DC" w:rsidRDefault="00FC65DC"/>
    <w:p w14:paraId="1F235C59" w14:textId="77777777" w:rsidR="00B41229" w:rsidRDefault="00B41229">
      <w:r>
        <w:t>folio 907 – 20 mei</w:t>
      </w:r>
    </w:p>
    <w:p w14:paraId="2A9A8A6A" w14:textId="77777777" w:rsidR="0048150D" w:rsidRDefault="00B41229">
      <w:r>
        <w:t>Na deliberatie is besloten om vanwege het overlijden van rentmeester Frans van Heurn</w:t>
      </w:r>
      <w:r w:rsidR="006E3BE9">
        <w:t>,</w:t>
      </w:r>
      <w:r>
        <w:t xml:space="preserve"> </w:t>
      </w:r>
      <w:r w:rsidR="006E3BE9">
        <w:t>in zijn leven rentmeester der geestelijke goederen over het 1</w:t>
      </w:r>
      <w:r w:rsidR="006E3BE9" w:rsidRPr="006E3BE9">
        <w:rPr>
          <w:vertAlign w:val="superscript"/>
        </w:rPr>
        <w:t>e</w:t>
      </w:r>
      <w:r w:rsidR="006E3BE9">
        <w:t xml:space="preserve"> en 2</w:t>
      </w:r>
      <w:r w:rsidR="006E3BE9" w:rsidRPr="006E3BE9">
        <w:rPr>
          <w:vertAlign w:val="superscript"/>
        </w:rPr>
        <w:t>e</w:t>
      </w:r>
      <w:r w:rsidR="006E3BE9">
        <w:t xml:space="preserve"> gedeelte van Peelland, om in zijn plaats aan te stellen </w:t>
      </w:r>
      <w:r w:rsidR="00511DAF">
        <w:t>de persoon van Martinus de Tombe als zijn opvolger in officio tot administratie van de goederen van de koningen van Frankr</w:t>
      </w:r>
      <w:r w:rsidR="002444A7">
        <w:t>i</w:t>
      </w:r>
      <w:r w:rsidR="00511DAF">
        <w:t>jk en Spanje</w:t>
      </w:r>
      <w:r w:rsidR="006E3BE9">
        <w:t xml:space="preserve"> </w:t>
      </w:r>
      <w:r w:rsidR="002444A7">
        <w:t>die jure belli vervallen zijn aan de staat en reeds zijn gebracht onder annotatie of daar nog onder gebracht zullen worden</w:t>
      </w:r>
      <w:r w:rsidR="0048150D">
        <w:t xml:space="preserve"> en voor salaris zal hij genieten de 40</w:t>
      </w:r>
      <w:r w:rsidR="0048150D" w:rsidRPr="0048150D">
        <w:rPr>
          <w:vertAlign w:val="superscript"/>
        </w:rPr>
        <w:t>e</w:t>
      </w:r>
      <w:r w:rsidR="0048150D">
        <w:t xml:space="preserve"> penning van zijn administratie</w:t>
      </w:r>
    </w:p>
    <w:p w14:paraId="05BCD44F" w14:textId="77777777" w:rsidR="0048150D" w:rsidRDefault="0048150D"/>
    <w:p w14:paraId="38299F56" w14:textId="77777777" w:rsidR="00F901F0" w:rsidRDefault="00F901F0">
      <w:r>
        <w:t>folio 908 verso – 22 mei</w:t>
      </w:r>
    </w:p>
    <w:p w14:paraId="2FD26868" w14:textId="77777777" w:rsidR="00AB0076" w:rsidRDefault="00F901F0">
      <w:r>
        <w:t xml:space="preserve">Rapport van thesaurier generaal Hop </w:t>
      </w:r>
      <w:r w:rsidR="0023323E">
        <w:t>over het aannemen van de akte van borgtocht gepasseerd voor borgemeesters schepenen en raad der stad Leiden de 15</w:t>
      </w:r>
      <w:r w:rsidR="0023323E" w:rsidRPr="0023323E">
        <w:rPr>
          <w:vertAlign w:val="superscript"/>
        </w:rPr>
        <w:t>e</w:t>
      </w:r>
      <w:r w:rsidR="0023323E">
        <w:t xml:space="preserve"> van deze maand waarbij Vrouwe Anna de</w:t>
      </w:r>
      <w:r w:rsidR="00725FDA">
        <w:t>….ius weduwe van wijlen de Heer Jan van Teilingen en Vrouwe Margaret</w:t>
      </w:r>
      <w:r w:rsidR="001B0440">
        <w:t>h</w:t>
      </w:r>
      <w:r w:rsidR="00725FDA">
        <w:t>a</w:t>
      </w:r>
      <w:r w:rsidR="001B0440">
        <w:t xml:space="preserve"> des Quiens weduwe van wijlen de Heer Simon Vliethoorn</w:t>
      </w:r>
      <w:r w:rsidR="00387D5D">
        <w:t xml:space="preserve"> in zijn leven schepen aldaar, die zich borg stellen ieder voor een bedrag van 11.000 gl. dus samen 22.000 gl. </w:t>
      </w:r>
      <w:r w:rsidR="005778D2">
        <w:t xml:space="preserve">voor de administratie van </w:t>
      </w:r>
      <w:r w:rsidR="000D35C3">
        <w:t>M</w:t>
      </w:r>
      <w:r w:rsidR="005778D2">
        <w:t>arten de Tombe ontvanger van de geestelijke g</w:t>
      </w:r>
      <w:r w:rsidR="000D35C3">
        <w:t>oe</w:t>
      </w:r>
      <w:r w:rsidR="005778D2">
        <w:t xml:space="preserve">deren in het kwartier Peelland </w:t>
      </w:r>
      <w:r w:rsidR="00387D5D">
        <w:t xml:space="preserve"> </w:t>
      </w:r>
      <w:r w:rsidR="00725FDA">
        <w:t xml:space="preserve"> </w:t>
      </w:r>
      <w:r w:rsidR="00AB0076">
        <w:t xml:space="preserve"> </w:t>
      </w:r>
    </w:p>
    <w:p w14:paraId="35FC202B" w14:textId="77777777" w:rsidR="008B320F" w:rsidRDefault="008B320F">
      <w:r>
        <w:t xml:space="preserve"> </w:t>
      </w:r>
    </w:p>
    <w:p w14:paraId="246AE8EA" w14:textId="77777777" w:rsidR="000D35C3" w:rsidRDefault="000D35C3">
      <w:r>
        <w:t xml:space="preserve">folio 929 </w:t>
      </w:r>
      <w:r w:rsidR="00BD61BF">
        <w:t>–</w:t>
      </w:r>
      <w:r>
        <w:t xml:space="preserve"> </w:t>
      </w:r>
      <w:r w:rsidR="00BD61BF">
        <w:t>23 mei</w:t>
      </w:r>
    </w:p>
    <w:p w14:paraId="347623F0" w14:textId="77777777" w:rsidR="00EE5D8F" w:rsidRDefault="000D35C3">
      <w:r>
        <w:t xml:space="preserve">Memorie van de Heer van Obdam generaal der ruiterij en gouverneur van </w:t>
      </w:r>
      <w:r w:rsidR="00BD61BF">
        <w:t>’</w:t>
      </w:r>
      <w:r>
        <w:t>s-Hertogenbosch</w:t>
      </w:r>
      <w:r w:rsidR="00BD61BF">
        <w:t xml:space="preserve"> te kennen gevende in substantie dat de partizaan </w:t>
      </w:r>
      <w:r w:rsidR="00096F84">
        <w:t xml:space="preserve">Brunebarbe bij het zoeken naar een vijandelijke partijganger te Someren in de Meierij van ’s-Hertogenbosch ten huize van enen advocaat Ideleth, </w:t>
      </w:r>
      <w:r w:rsidR="002162FE">
        <w:t>wiens zoon mede in vijands dienst is, een getal van in de 20 met dubbele Franse kogels geladen geweren heeft gevonden</w:t>
      </w:r>
      <w:r w:rsidR="0023405F">
        <w:t xml:space="preserve"> wat hij voor een particulier als ongeoorloofd heeft geoord</w:t>
      </w:r>
      <w:r w:rsidR="004376E0">
        <w:t>e</w:t>
      </w:r>
      <w:r w:rsidR="0023405F">
        <w:t xml:space="preserve">eld, enige aan stukken heeft gebroken </w:t>
      </w:r>
      <w:r w:rsidR="00CD2516">
        <w:t xml:space="preserve">en andere mee naar ’s-Hertogenbosch heeft gebracht en de rest, die het minst in gebruik waren, in het genoemde huis gelaten en de Ed: Mo: in bedenken geeft </w:t>
      </w:r>
      <w:r w:rsidR="0004762C">
        <w:t xml:space="preserve">of zij niet zouden kunnen goedvinden de hoogschout aan te schrijven dat hij genoemde advocaat Ideleth in verzekerde bewaring zou moeten nemen </w:t>
      </w:r>
      <w:r w:rsidR="004376E0">
        <w:t>en tegen de advocaat te procederen; deze memorie wordt doorgestuurd naar de hoogschout</w:t>
      </w:r>
      <w:r w:rsidR="00511A76">
        <w:t xml:space="preserve"> om de advocaat te arre</w:t>
      </w:r>
      <w:r w:rsidR="00BB01E3">
        <w:t>st</w:t>
      </w:r>
      <w:r w:rsidR="00511A76">
        <w:t>eren en gevangen te nemen</w:t>
      </w:r>
      <w:r w:rsidR="00BB01E3">
        <w:t xml:space="preserve"> en tegen hem de procederen op basis van de bestaande</w:t>
      </w:r>
      <w:r w:rsidR="00F87618">
        <w:t xml:space="preserve"> </w:t>
      </w:r>
      <w:r w:rsidR="00BB01E3">
        <w:t>plakkaten</w:t>
      </w:r>
      <w:r w:rsidR="00F87618">
        <w:t xml:space="preserve">, wordende voorts gelast aan de Heer van Obdam zoveel partijen uit te zenden als de zwakheid van het tegenwoordige garnizoen van ’s-Hertogenbosch </w:t>
      </w:r>
      <w:r w:rsidR="005A2F01">
        <w:t>lijden kan ten einde de Meijerij te zuiveren van vagebonden en lopende partijen</w:t>
      </w:r>
      <w:r w:rsidR="00F87618">
        <w:t xml:space="preserve"> </w:t>
      </w:r>
    </w:p>
    <w:p w14:paraId="334D7A3E" w14:textId="77777777" w:rsidR="00EE5D8F" w:rsidRDefault="00EE5D8F"/>
    <w:p w14:paraId="3E575E03" w14:textId="77777777" w:rsidR="00EE5D8F" w:rsidRDefault="00EE5D8F">
      <w:r>
        <w:t>folio 925 – 23 mei</w:t>
      </w:r>
    </w:p>
    <w:p w14:paraId="38BE697D" w14:textId="77777777" w:rsidR="000D35C3" w:rsidRDefault="00611CEB">
      <w:r>
        <w:t xml:space="preserve">Rekest van Lambertus Flodorp predikant te Aarlebeek die, zoals andere predikanten, een toeslag krijgt van 200 gl. vanwege geleden schade in 1702 </w:t>
      </w:r>
      <w:r w:rsidR="00511A76">
        <w:t xml:space="preserve"> </w:t>
      </w:r>
      <w:r w:rsidR="000D35C3">
        <w:t xml:space="preserve"> </w:t>
      </w:r>
    </w:p>
    <w:p w14:paraId="7BE1B66D" w14:textId="77777777" w:rsidR="00463A9F" w:rsidRDefault="00463A9F"/>
    <w:p w14:paraId="1D206185" w14:textId="77777777" w:rsidR="00463A9F" w:rsidRDefault="006D0AD9">
      <w:r>
        <w:t>folio 930 verso – 25 mei</w:t>
      </w:r>
    </w:p>
    <w:p w14:paraId="7E49F0C5" w14:textId="77777777" w:rsidR="00542CA8" w:rsidRDefault="00FE75C7">
      <w:r>
        <w:t xml:space="preserve">Rapport op een rekest van de provisoren van de kerk van Helmond te kennen gevende in substantie dat genoemde kerk naast enige kleine renten pachten en cijnzen die </w:t>
      </w:r>
      <w:r w:rsidR="004F4364">
        <w:t xml:space="preserve">samen </w:t>
      </w:r>
      <w:r>
        <w:t xml:space="preserve">jaarlijks </w:t>
      </w:r>
      <w:r w:rsidR="004F4364">
        <w:t xml:space="preserve">tussen de 30 en 40 gl. opbrengen verder geen inkomen heeft dan alleen dat de abt van Floreffe </w:t>
      </w:r>
      <w:r w:rsidR="0098794D">
        <w:t xml:space="preserve">en nu die van Postel als eigenaar van de tienden </w:t>
      </w:r>
      <w:r w:rsidR="008F520D">
        <w:t xml:space="preserve">onder Helmond verplicht is tot de reparatie van genoemde kerk te betalen d eintresten van de kapitalen opgenomen voor de reductie van de Meierij met alle andere lasten en kosten jaarlijks </w:t>
      </w:r>
      <w:r w:rsidR="00151447">
        <w:t xml:space="preserve">een aanzienlijke som bedragende op basis van een akkoord van het jaar 1653 of 1654, dat de genoemde abt ter zake voorschreven gehouden is jaarlijks </w:t>
      </w:r>
      <w:r w:rsidR="001B67A9">
        <w:t xml:space="preserve">te betalen 90 rijksdaalders en dat de Ed: Mo: bij resolutie van 12 april 1700 nog hebben verstaan dat de abt in de toekomst daarenboven zou moeten contribueren </w:t>
      </w:r>
      <w:r w:rsidR="00570E25">
        <w:t xml:space="preserve">hetgeen te kort zou komen; dat nu sedert de declaratie van deze oorlog dezelfde tienden van de abt van Postel </w:t>
      </w:r>
      <w:r w:rsidR="009F7DB1">
        <w:t>als op vijands bodem wonende bij haar Ed: Mo: zijn geconfisqueerd</w:t>
      </w:r>
      <w:r w:rsidR="005532A2">
        <w:t xml:space="preserve">; dat de supplianten daar om ook geen voldoening van de genoemde abt kunnen </w:t>
      </w:r>
      <w:r w:rsidR="00C0541D">
        <w:t>krijgen en misschien ook de schulden van genoemde kerk niet kunnen</w:t>
      </w:r>
      <w:r w:rsidR="00725B57">
        <w:t xml:space="preserve"> voldoen, verzoekende derhalve dat de Ed: Mo: gelieven te ordonneren aan rentmeester Frans van Heurn als administrerende de tienden van de abt van Postel </w:t>
      </w:r>
      <w:r w:rsidR="00122BFD">
        <w:t xml:space="preserve">op basis van de confiscatie van deze tienden aan de supplianten als provisoren van voornoemde kerk de genoemde 90 rijksdaalders jaarlijks </w:t>
      </w:r>
      <w:r w:rsidR="004E2541">
        <w:t>sedert de confiscatie en jaarlijks zo lang dezelfde duren te voldoen</w:t>
      </w:r>
      <w:r w:rsidR="00AA5BE7">
        <w:t xml:space="preserve"> en mede gelijk haar ED: Mo: bij genoemde resolutie van de abt van Postel geordonneerd hebben wederom te contribueren </w:t>
      </w:r>
      <w:r w:rsidR="00B83CEE">
        <w:t xml:space="preserve">hetgeen te kort mocht komen, afslaande daartegen </w:t>
      </w:r>
      <w:r w:rsidR="00BF6350">
        <w:t>de reparatie bij haar Ed: Mo: in het voorbije jaar aan de kerk gedaan; men gaat akkoord met het verzoek en aan de opvolger van Van Heurn rentmee</w:t>
      </w:r>
      <w:r w:rsidR="00282D23">
        <w:t>st</w:t>
      </w:r>
      <w:r w:rsidR="00BF6350">
        <w:t>er Martinus d</w:t>
      </w:r>
      <w:r w:rsidR="00282D23">
        <w:t>u</w:t>
      </w:r>
      <w:r w:rsidR="00BF6350">
        <w:t xml:space="preserve"> Tombe</w:t>
      </w:r>
      <w:r w:rsidR="00282D23">
        <w:t xml:space="preserve"> wordt gelast zich hiernaar te gedragen  en te reguleren</w:t>
      </w:r>
      <w:r w:rsidR="00542CA8">
        <w:t xml:space="preserve"> en mochten er redenen zijn om dat bedrag in z’n geheel of ten dele niet te voldoen dan wordt hij geacht dit binnen 14 dagen te rescriberen</w:t>
      </w:r>
    </w:p>
    <w:p w14:paraId="75A6C460" w14:textId="77777777" w:rsidR="00542CA8" w:rsidRDefault="00542CA8"/>
    <w:p w14:paraId="19C89F2C" w14:textId="77777777" w:rsidR="002666BC" w:rsidRDefault="002666BC">
      <w:r>
        <w:t>folio 931 – 25 mei</w:t>
      </w:r>
    </w:p>
    <w:p w14:paraId="408F1E0C" w14:textId="77777777" w:rsidR="0076366A" w:rsidRDefault="002666BC">
      <w:r>
        <w:t xml:space="preserve">Rapport en op een rekest van Hendrik Dirks Houbraken en Thomas Smets gewezen borgemeesters van Aarle Rixtel waarop na deliberatie is besloten </w:t>
      </w:r>
      <w:r w:rsidR="0076366A">
        <w:t xml:space="preserve">om het verzoek voor de verlening van </w:t>
      </w:r>
      <w:r>
        <w:t xml:space="preserve">executoriaal </w:t>
      </w:r>
      <w:r w:rsidR="0076366A">
        <w:t>af te slaan</w:t>
      </w:r>
    </w:p>
    <w:p w14:paraId="4D807BA4" w14:textId="77777777" w:rsidR="0076366A" w:rsidRDefault="0076366A"/>
    <w:p w14:paraId="55140EC7" w14:textId="77777777" w:rsidR="009E00AF" w:rsidRDefault="009E00AF">
      <w:r>
        <w:t>folio 935 – 26 mei</w:t>
      </w:r>
    </w:p>
    <w:p w14:paraId="7D87DE14" w14:textId="77777777" w:rsidR="006D0AD9" w:rsidRDefault="009E00AF">
      <w:r>
        <w:t>Missive van rentmeester de Tombe geschreven te Den Haag op een rekest van Corstiaan van Wil pachter van de korenwindmolen te Lieshout</w:t>
      </w:r>
      <w:r w:rsidR="00F32333">
        <w:t xml:space="preserve"> met een verzoek om een nieuwe molensteen en de rentmeester wordt gemachtigd deze publiek aan te besteden</w:t>
      </w:r>
      <w:r w:rsidR="00BF6350">
        <w:t xml:space="preserve"> </w:t>
      </w:r>
    </w:p>
    <w:p w14:paraId="605F93C9" w14:textId="77777777" w:rsidR="00F32333" w:rsidRDefault="00F32333"/>
    <w:p w14:paraId="4DB55CDC" w14:textId="77777777" w:rsidR="00F32333" w:rsidRDefault="00A54071">
      <w:r>
        <w:t>folio 936 verso – 26 mei</w:t>
      </w:r>
    </w:p>
    <w:p w14:paraId="41B851C4" w14:textId="77777777" w:rsidR="00A54071" w:rsidRDefault="00A54071">
      <w:r>
        <w:t xml:space="preserve">Reinier van Waal schoolmeester en koster te Bakel is overledenen in zijn plaats is benoemd Jacob Jans Bruntsma </w:t>
      </w:r>
      <w:r w:rsidR="0006253E">
        <w:t>aan wie de commissie verleend zal worden en van hem wordt verwacht dat ze de eed afl;egt</w:t>
      </w:r>
    </w:p>
    <w:p w14:paraId="5725B0FB" w14:textId="77777777" w:rsidR="0006253E" w:rsidRDefault="0006253E"/>
    <w:p w14:paraId="5C0372C9" w14:textId="77777777" w:rsidR="0006253E" w:rsidRDefault="0006253E">
      <w:r>
        <w:t>folio 936 verso – 26 mei</w:t>
      </w:r>
    </w:p>
    <w:p w14:paraId="0B576E8D" w14:textId="77777777" w:rsidR="0006253E" w:rsidRDefault="009F39DE">
      <w:r>
        <w:t>Rekest van Johan Colen die wordt aangesteld tot scherprechte rvan de</w:t>
      </w:r>
      <w:r w:rsidR="00743BD5">
        <w:t xml:space="preserve"> </w:t>
      </w:r>
      <w:r>
        <w:t xml:space="preserve">krijgsraad van het garnizoen van </w:t>
      </w:r>
      <w:r w:rsidR="00743BD5">
        <w:t>’</w:t>
      </w:r>
      <w:r>
        <w:t>s-Hertogenbosch</w:t>
      </w:r>
      <w:r w:rsidR="00743BD5">
        <w:t xml:space="preserve"> in plaats van Hans Jurrien Colen die was overleden en de commissie en het afleggen van de eed volgt</w:t>
      </w:r>
    </w:p>
    <w:p w14:paraId="3438CF6C" w14:textId="77777777" w:rsidR="00743BD5" w:rsidRDefault="00743BD5"/>
    <w:p w14:paraId="027A1E8E" w14:textId="77777777" w:rsidR="00743BD5" w:rsidRDefault="00676297">
      <w:r>
        <w:t>folio 943 – 27 mei</w:t>
      </w:r>
    </w:p>
    <w:p w14:paraId="21F2E988" w14:textId="77777777" w:rsidR="00676297" w:rsidRDefault="00676297">
      <w:r>
        <w:t>Rekest van de regenten van het verdronken dorpke Empel in het kwartier Maasland wat is opgenomen in het register der brieven en adviezen</w:t>
      </w:r>
    </w:p>
    <w:p w14:paraId="7EF5C5DF" w14:textId="77777777" w:rsidR="00676297" w:rsidRDefault="00676297"/>
    <w:p w14:paraId="35B4E716" w14:textId="77777777" w:rsidR="00676297" w:rsidRDefault="0001771F">
      <w:r>
        <w:t>folio 944 – 28 mei</w:t>
      </w:r>
    </w:p>
    <w:p w14:paraId="78120032" w14:textId="77777777" w:rsidR="0001771F" w:rsidRDefault="0001771F">
      <w:r>
        <w:t xml:space="preserve">Missive van de krijgsraad van ’s-Hertogenbosch </w:t>
      </w:r>
      <w:r w:rsidR="0023188E">
        <w:t>met enige bijlagen dienende tot bericht op het rekest van Jacob van Heesch tamboer onder het regiment Walen van de Prins van Nassai Zaarbrug en gezonden aan de Raad om advies</w:t>
      </w:r>
    </w:p>
    <w:p w14:paraId="659E69C2" w14:textId="77777777" w:rsidR="00565FE7" w:rsidRDefault="00565FE7"/>
    <w:p w14:paraId="094C3163" w14:textId="77777777" w:rsidR="00565FE7" w:rsidRDefault="00565FE7">
      <w:r>
        <w:t>folio 952 verso – 28 mei</w:t>
      </w:r>
    </w:p>
    <w:p w14:paraId="4B0F6ABF" w14:textId="77777777" w:rsidR="0002670E" w:rsidRDefault="00565FE7">
      <w:r>
        <w:t xml:space="preserve">Rekest van Amilia dochter van wijlen predikant Hanewinkel en weduwe van wijlen Willem van Zeeland wonende te Beek in de Meierij van ’s-Hertogenbosch </w:t>
      </w:r>
      <w:r w:rsidR="00BA4686">
        <w:t xml:space="preserve">te kennen gevende in substantie dat haar man, vertrokken zijnde naar de kwartieren van Spaans Brabant aldaar op 14 mei 1703 </w:t>
      </w:r>
      <w:r w:rsidR="00C04639">
        <w:t>was overleden zoals een attestatie uitwijst en d</w:t>
      </w:r>
      <w:r w:rsidR="00F05006">
        <w:t xml:space="preserve">at zij, weduwe geworden zijnde met drie onnozele kleine kinderkens binnen Beek is blijven zitten in een klein huisje en aangelag </w:t>
      </w:r>
      <w:r w:rsidR="008961F4">
        <w:t>van ca. 50 roeden groot</w:t>
      </w:r>
      <w:r w:rsidR="00274D55">
        <w:t xml:space="preserve"> dat zij nu ter tochte bezit en haar kinderen ten erfrecht is aanverstorven</w:t>
      </w:r>
      <w:r w:rsidR="00861353">
        <w:t xml:space="preserve"> en alho</w:t>
      </w:r>
      <w:r w:rsidR="00123DBC">
        <w:t>e</w:t>
      </w:r>
      <w:r w:rsidR="00861353">
        <w:t>wel alles van weinig of geen belang was zo is het nochtans zo dat de rentmeester der domeinen</w:t>
      </w:r>
      <w:r w:rsidR="00123DBC">
        <w:t xml:space="preserve"> als geconfisqueerd is aangeslagen onder voorwendsel dat haar man zaliger in Spaanse dienst </w:t>
      </w:r>
      <w:r w:rsidR="00B41A6D">
        <w:t>zou zijn geweest; ze verzoekt dat de rentmeester wordt geordonneerd de executie stop te zetten en deze arme weduwe met haar drie kleine kindert</w:t>
      </w:r>
      <w:r w:rsidR="0002670E">
        <w:t>jes ongemolesteerd te laten</w:t>
      </w:r>
    </w:p>
    <w:p w14:paraId="297EFBAD" w14:textId="77777777" w:rsidR="0002670E" w:rsidRDefault="0002670E"/>
    <w:p w14:paraId="0789F0F8" w14:textId="77777777" w:rsidR="0002670E" w:rsidRDefault="0002670E">
      <w:r>
        <w:t>folio 953 – 28 mei</w:t>
      </w:r>
    </w:p>
    <w:p w14:paraId="51EE1AC2" w14:textId="77777777" w:rsidR="000D1F99" w:rsidRDefault="00AD3FB7">
      <w:r>
        <w:t xml:space="preserve">Johanna Maria Tromp weduwe van wijlen Cornelis gans Heer van Nuland aan de ene kant en Johan Roefs gewezen borgemeester te Helmond </w:t>
      </w:r>
      <w:r w:rsidR="00747079">
        <w:t>in 1702 aan de andere kant over de klachten door de gedaagde gedaan over de onbehoorlijke reële omslagen</w:t>
      </w:r>
      <w:r w:rsidR="006467D6">
        <w:t xml:space="preserve"> strijdig met het plakkaat van 31 oktober 1695, welke stukken worden doorgestuurd naar de raad en rentmeester generaal der domeinen </w:t>
      </w:r>
    </w:p>
    <w:p w14:paraId="368554F3" w14:textId="77777777" w:rsidR="000D1F99" w:rsidRDefault="000D1F99"/>
    <w:p w14:paraId="3418CB44" w14:textId="77777777" w:rsidR="000D1F99" w:rsidRDefault="000D1F99">
      <w:r>
        <w:t>folio 964 – 29 mei</w:t>
      </w:r>
    </w:p>
    <w:p w14:paraId="363AB324" w14:textId="77777777" w:rsidR="00071C96" w:rsidRDefault="000D1F99">
      <w:r>
        <w:t xml:space="preserve">Rekest van de regenten van Deurne en Liessel verzoekend eom surseance van de executie </w:t>
      </w:r>
      <w:r w:rsidR="002A192E">
        <w:t xml:space="preserve">gedreven wordende door de schoolmeester Bastiaan van Vorssel uit kracht van een door de Ed: Mo: verleend executoriaal van 21 maart jl. </w:t>
      </w:r>
      <w:r w:rsidR="00AC74F5">
        <w:t xml:space="preserve">totdat de heren Van den Berg en Stoevelaar over de zaak gedisponeerd hebben </w:t>
      </w:r>
    </w:p>
    <w:p w14:paraId="04F731D7" w14:textId="77777777" w:rsidR="00071C96" w:rsidRDefault="00071C96"/>
    <w:p w14:paraId="1A3FBCB4" w14:textId="77777777" w:rsidR="00071C96" w:rsidRDefault="00071C96">
      <w:r>
        <w:t>folio 968 verso – 30 mei</w:t>
      </w:r>
    </w:p>
    <w:p w14:paraId="1A3716B1" w14:textId="77777777" w:rsidR="00C4754F" w:rsidRDefault="00071C96">
      <w:r>
        <w:t xml:space="preserve">Missive van de krijgsraad van ’s-Hertogenbosch </w:t>
      </w:r>
      <w:r w:rsidR="00165708">
        <w:t xml:space="preserve">met enige bijlagen op een rekest van Willem Jacobs soldaat onder de compagnie van kapitein Hagedoorn </w:t>
      </w:r>
      <w:r w:rsidR="00B42E1F">
        <w:t>gezonden aan de Raad om advies, welke missive wordt overhandigd aan twee landsadvocaten</w:t>
      </w:r>
    </w:p>
    <w:p w14:paraId="4E6E3AD9" w14:textId="77777777" w:rsidR="00C4754F" w:rsidRDefault="00C4754F"/>
    <w:p w14:paraId="75D479A9" w14:textId="77777777" w:rsidR="00C4754F" w:rsidRDefault="00C4754F">
      <w:r>
        <w:t>folio 971 verso – 30 mei</w:t>
      </w:r>
    </w:p>
    <w:p w14:paraId="734C38A2" w14:textId="77777777" w:rsidR="004A7E5C" w:rsidRDefault="00C4754F">
      <w:r>
        <w:t xml:space="preserve">Bericht van ontvanger Graswinkel op een rekest van Pieter Stockelmans </w:t>
      </w:r>
      <w:r w:rsidR="003A0BA3">
        <w:t xml:space="preserve">te kennen gevende dat de regenten van Oirschot </w:t>
      </w:r>
      <w:r w:rsidR="00421C92">
        <w:t>zich niet ontzien hebben enige van des suppliants goederen hem van wijlen zijn vader Herman Stockelmans aangekomen in de verponding aanmerkelijk meer te verhogen</w:t>
      </w:r>
      <w:r w:rsidR="00BB7EA2">
        <w:t xml:space="preserve"> als hij in het quohier der verponding is gebracht, waarbij o.a. genoemd worden een stuk land </w:t>
      </w:r>
      <w:r w:rsidR="00B866E7">
        <w:t>genaamd de Moest [met nadere details</w:t>
      </w:r>
      <w:r w:rsidR="004A7E5C">
        <w:t xml:space="preserve"> – lange akte</w:t>
      </w:r>
    </w:p>
    <w:p w14:paraId="4E25A2F3" w14:textId="77777777" w:rsidR="004A7E5C" w:rsidRDefault="004A7E5C"/>
    <w:p w14:paraId="14E9271C" w14:textId="77777777" w:rsidR="00565FE7" w:rsidRPr="004A7E5C" w:rsidRDefault="004A7E5C">
      <w:pPr>
        <w:rPr>
          <w:b/>
        </w:rPr>
      </w:pPr>
      <w:r w:rsidRPr="004A7E5C">
        <w:rPr>
          <w:b/>
        </w:rPr>
        <w:t>maandag 1 juni – den raad is wegens de pinxterpredicatien niet vergaderd geweest</w:t>
      </w:r>
      <w:r w:rsidR="00B866E7" w:rsidRPr="004A7E5C">
        <w:rPr>
          <w:b/>
        </w:rPr>
        <w:t>]</w:t>
      </w:r>
      <w:r w:rsidR="00861353" w:rsidRPr="004A7E5C">
        <w:rPr>
          <w:b/>
        </w:rPr>
        <w:t xml:space="preserve"> </w:t>
      </w:r>
      <w:r w:rsidR="00F05006" w:rsidRPr="004A7E5C">
        <w:rPr>
          <w:b/>
        </w:rPr>
        <w:t xml:space="preserve"> </w:t>
      </w:r>
      <w:r w:rsidR="00565FE7" w:rsidRPr="004A7E5C">
        <w:rPr>
          <w:b/>
        </w:rPr>
        <w:t xml:space="preserve"> </w:t>
      </w:r>
    </w:p>
    <w:p w14:paraId="4F8E270D" w14:textId="77777777" w:rsidR="00463A9F" w:rsidRDefault="00463A9F"/>
    <w:p w14:paraId="1B7CFB50" w14:textId="77777777" w:rsidR="00463A9F" w:rsidRDefault="00FE710C">
      <w:r>
        <w:t>folio 975 verso – 2 juni</w:t>
      </w:r>
    </w:p>
    <w:p w14:paraId="24C1DA85" w14:textId="77777777" w:rsidR="00FE710C" w:rsidRDefault="009B1577">
      <w:r>
        <w:t xml:space="preserve">Rekest van Wijnand Adriaan Wijnands pachter van ’s lands windmolen te Reusel </w:t>
      </w:r>
      <w:r w:rsidR="001A12DD">
        <w:t>waarvoor een reparatie is aangevraagd en de rentmeester Beresteijn zal daartoe een bestek opstellen</w:t>
      </w:r>
    </w:p>
    <w:p w14:paraId="3BE8EB78" w14:textId="77777777" w:rsidR="001A12DD" w:rsidRDefault="001A12DD"/>
    <w:p w14:paraId="719E3B8C" w14:textId="77777777" w:rsidR="001A12DD" w:rsidRDefault="001A12DD">
      <w:r>
        <w:t xml:space="preserve">folio 976 </w:t>
      </w:r>
      <w:r w:rsidR="00A7228B">
        <w:t>–</w:t>
      </w:r>
      <w:r>
        <w:t xml:space="preserve"> </w:t>
      </w:r>
      <w:r w:rsidR="00A7228B">
        <w:t>2 juni</w:t>
      </w:r>
    </w:p>
    <w:p w14:paraId="5E5F6BB5" w14:textId="77777777" w:rsidR="00A7228B" w:rsidRDefault="00A7228B">
      <w:r>
        <w:t>Rekest van Lith en Lithoijen met een verzoek om remissie</w:t>
      </w:r>
    </w:p>
    <w:p w14:paraId="0DB3F6B8" w14:textId="77777777" w:rsidR="00A7228B" w:rsidRDefault="00A7228B"/>
    <w:p w14:paraId="4C0C9CE7" w14:textId="77777777" w:rsidR="00A7228B" w:rsidRDefault="00A7228B">
      <w:r>
        <w:t>folio 976 – 2 juni</w:t>
      </w:r>
    </w:p>
    <w:p w14:paraId="1AEC1C44" w14:textId="77777777" w:rsidR="00A7228B" w:rsidRDefault="00A7228B">
      <w:r>
        <w:t xml:space="preserve">Rekest van Aart Herberts van Bergeijk </w:t>
      </w:r>
      <w:r w:rsidR="00657170">
        <w:t>die veroekt hem aan te stellen tot deurwaarder van ’s lands middelen over het kwartier van Maasland, maar dit verzoek is afgeslagen</w:t>
      </w:r>
    </w:p>
    <w:p w14:paraId="6F052814" w14:textId="77777777" w:rsidR="00657170" w:rsidRDefault="00657170"/>
    <w:p w14:paraId="33DF7D21" w14:textId="77777777" w:rsidR="00657170" w:rsidRDefault="00DA6378">
      <w:r>
        <w:t xml:space="preserve">folio 977 – 2 juni </w:t>
      </w:r>
    </w:p>
    <w:p w14:paraId="1FD02A31" w14:textId="77777777" w:rsidR="00EE43FD" w:rsidRDefault="009A5C36">
      <w:r>
        <w:t xml:space="preserve">Missive van rentmeester de Heer van Deurne op een rekest van de erfgenamen van Gerard van Osch te kennen gevende dat de rentmeester van hen vordert </w:t>
      </w:r>
      <w:r w:rsidR="007B79DE">
        <w:t>een jaarlijkse</w:t>
      </w:r>
      <w:r w:rsidR="00064720">
        <w:t xml:space="preserve"> </w:t>
      </w:r>
      <w:r w:rsidR="007B79DE">
        <w:t xml:space="preserve">pacht van een mud rogge reducibel tegen 5 gl. en </w:t>
      </w:r>
      <w:r w:rsidR="00064720">
        <w:t xml:space="preserve">die achterstallig is </w:t>
      </w:r>
      <w:r w:rsidR="007B79DE">
        <w:t>sinds 1648</w:t>
      </w:r>
      <w:r w:rsidR="006D287F">
        <w:t xml:space="preserve"> uit een stuk land te Oss, met verzoek aan de rentmeester om zijn executie stop te zetten</w:t>
      </w:r>
    </w:p>
    <w:p w14:paraId="0FEF4D0E" w14:textId="77777777" w:rsidR="00EE43FD" w:rsidRDefault="00EE43FD"/>
    <w:p w14:paraId="6A6BCEDA" w14:textId="77777777" w:rsidR="00EE43FD" w:rsidRDefault="00EE43FD">
      <w:r>
        <w:t>folio 97</w:t>
      </w:r>
      <w:r w:rsidR="007B6DFF">
        <w:t>8</w:t>
      </w:r>
      <w:r>
        <w:t xml:space="preserve"> verso – 2 juni</w:t>
      </w:r>
    </w:p>
    <w:p w14:paraId="44EB66F3" w14:textId="77777777" w:rsidR="009A5C36" w:rsidRDefault="00EE43FD">
      <w:r>
        <w:t xml:space="preserve">Missive van de Heer van Ameliswaard commandeur van ’s-Hertogenbosch </w:t>
      </w:r>
      <w:r w:rsidR="00CE1500">
        <w:t xml:space="preserve">met een lijst van absente officieren; eveneens een lijst van de gezamenlijke krijgsgevangenen </w:t>
      </w:r>
      <w:r w:rsidR="007B6DFF">
        <w:t xml:space="preserve"> die wordt overhandigd aan commissaris Laqueman</w:t>
      </w:r>
    </w:p>
    <w:p w14:paraId="15D94562" w14:textId="77777777" w:rsidR="00463A9F" w:rsidRDefault="00463A9F"/>
    <w:p w14:paraId="4B47708E" w14:textId="77777777" w:rsidR="007B6DFF" w:rsidRDefault="007B6DFF">
      <w:r>
        <w:t>folio 979 verso – 2 juni</w:t>
      </w:r>
    </w:p>
    <w:p w14:paraId="0EB5DB05" w14:textId="77777777" w:rsidR="00A67B57" w:rsidRDefault="006E7FC6">
      <w:r>
        <w:t xml:space="preserve">Rekest van mr. Johan van Heurn schepen te ’s-Hertogenbosch </w:t>
      </w:r>
      <w:r w:rsidR="00A67B57">
        <w:t>m.b.t. de rekeningen van wijlen zijn vader</w:t>
      </w:r>
    </w:p>
    <w:p w14:paraId="71A003B7" w14:textId="77777777" w:rsidR="00A67B57" w:rsidRDefault="00A67B57"/>
    <w:p w14:paraId="22BB6676" w14:textId="77777777" w:rsidR="00A67B57" w:rsidRDefault="00A67B57">
      <w:r>
        <w:t>folio 980 verso - 2 juni</w:t>
      </w:r>
    </w:p>
    <w:p w14:paraId="0A5694C3" w14:textId="77777777" w:rsidR="006B1FDB" w:rsidRDefault="00BE3544">
      <w:r>
        <w:t xml:space="preserve">Missive van de Heer van Obdam generaal der ruiterij en gouverneur van ’s-Hertogenbosch </w:t>
      </w:r>
      <w:r w:rsidR="0025552A">
        <w:t>te kennen gevende dat door het hoge water langs de kadijk langs de rivier de Dieze van den</w:t>
      </w:r>
      <w:r w:rsidR="00751BA3">
        <w:t xml:space="preserve"> Boom naar Engelen gaande op diverse plaatsen is beschadigd </w:t>
      </w:r>
      <w:r w:rsidR="00D95BBD">
        <w:t xml:space="preserve"> ‘en wel voornamelijk op eene sodanig doorgespoeld dat naauwelijx twee voeten gront meer overig is</w:t>
      </w:r>
      <w:r w:rsidR="00C5166D">
        <w:t xml:space="preserve">, dat hij bovendien aan haar Ed: Mo: nog moet </w:t>
      </w:r>
      <w:r w:rsidR="00660680">
        <w:t xml:space="preserve">representeeren hoe noodsakelijk het is, dat de groote breuk die voorleede winter in het contrescarp </w:t>
      </w:r>
      <w:r w:rsidR="005652C4">
        <w:t xml:space="preserve">tusschen de St.Janspoort ende den Boom is gekomen weder wordt hersteld, door dien het </w:t>
      </w:r>
      <w:r w:rsidR="00363214">
        <w:t xml:space="preserve">onmogelijk is sonder dat het vereischte waater in de stadtgraften te konnen houden; dat deese </w:t>
      </w:r>
      <w:r w:rsidR="003F1AD8">
        <w:t xml:space="preserve">en diergelijcke defecten die men dagelijx aen de fortificatiewercken der voors. stad en omliggende forten </w:t>
      </w:r>
      <w:r w:rsidR="00582083">
        <w:t xml:space="preserve">bevind, hem doen oordeelen dat het seer dienstig soude weesen wanneer een </w:t>
      </w:r>
      <w:r w:rsidR="003046A7">
        <w:t xml:space="preserve">bequaam ingenieur of ander persoon sig des verstaande aldaar wierde gesteld op alles reguard te neemen en aan haar ED: Mo: van tijd tot tijd </w:t>
      </w:r>
      <w:r w:rsidR="00AE0D0E">
        <w:t xml:space="preserve">rapport te doen van het geene hij soude bevinden dat nodig was gerepareert of nieuw gemaakt te worden’; na deliberatie wordt besloten ontvanger Cornelis van Vrijbergen te authoriseren </w:t>
      </w:r>
      <w:r w:rsidR="006F54EA">
        <w:t xml:space="preserve">om het gat in de kadijk met spoed te alten  stoppen om te beletten dat het water van het land niet afloopt </w:t>
      </w:r>
    </w:p>
    <w:p w14:paraId="3695B2CA" w14:textId="77777777" w:rsidR="006B1FDB" w:rsidRDefault="006B1FDB"/>
    <w:p w14:paraId="27F8C0D5" w14:textId="77777777" w:rsidR="006B1FDB" w:rsidRDefault="006B1FDB">
      <w:r>
        <w:t>folio 982 verso – 2 juni</w:t>
      </w:r>
    </w:p>
    <w:p w14:paraId="0D0A6FDE" w14:textId="77777777" w:rsidR="00847542" w:rsidRDefault="006B1FDB">
      <w:r>
        <w:t xml:space="preserve">Rekest van Antoni de Metser collecteur der verpondingen over de vrijheid Oirschot </w:t>
      </w:r>
      <w:r w:rsidR="006D3312">
        <w:t xml:space="preserve">1701-1702 </w:t>
      </w:r>
      <w:r w:rsidR="00847542">
        <w:t xml:space="preserve"> met diverse details</w:t>
      </w:r>
    </w:p>
    <w:p w14:paraId="64724BDF" w14:textId="77777777" w:rsidR="00847542" w:rsidRDefault="00847542"/>
    <w:p w14:paraId="0FD59B02" w14:textId="77777777" w:rsidR="001E778C" w:rsidRDefault="001E778C">
      <w:r>
        <w:t>folio 983 verso – 2 juni</w:t>
      </w:r>
    </w:p>
    <w:p w14:paraId="10A84BE9" w14:textId="77777777" w:rsidR="00A67B57" w:rsidRDefault="001E778C">
      <w:r>
        <w:t xml:space="preserve">Missive van rentmeester Van Leefdael </w:t>
      </w:r>
      <w:r w:rsidR="00724452">
        <w:t xml:space="preserve">Heer van Deurne op een rekest van Jan de Rijk uit Helmond rentmeester van de heerlijke grondgewincijnzen </w:t>
      </w:r>
      <w:r w:rsidR="002E749F">
        <w:t xml:space="preserve">te kennen gevende dat hij in die kwaliteit </w:t>
      </w:r>
      <w:r w:rsidR="00D564BA">
        <w:t xml:space="preserve">te pretenderen heeft over achterstallige cijnzen, boeten en gewinnen van dien </w:t>
      </w:r>
      <w:r w:rsidR="00A5787D">
        <w:t xml:space="preserve">gaande uit diverse geestelijke goederen en onderpanden gelegen binnen de Meierij </w:t>
      </w:r>
      <w:r w:rsidR="004864D8">
        <w:t xml:space="preserve">met een opbrengst van 699:4:8 zoals blijkt uit een specificatie </w:t>
      </w:r>
      <w:r w:rsidR="00AE0D0E">
        <w:t xml:space="preserve"> </w:t>
      </w:r>
      <w:r w:rsidR="00660680">
        <w:t xml:space="preserve">  </w:t>
      </w:r>
    </w:p>
    <w:p w14:paraId="2374D541" w14:textId="77777777" w:rsidR="007B6DFF" w:rsidRDefault="006E7FC6">
      <w:r>
        <w:t xml:space="preserve"> </w:t>
      </w:r>
    </w:p>
    <w:p w14:paraId="5425ED83" w14:textId="77777777" w:rsidR="00463A9F" w:rsidRDefault="00FF3636">
      <w:r>
        <w:t>folio 993 – 4 juni</w:t>
      </w:r>
    </w:p>
    <w:p w14:paraId="4E159EB2" w14:textId="77777777" w:rsidR="00FF3636" w:rsidRDefault="00FF3636">
      <w:r>
        <w:t>De tienden in het kwartier Kempenland zullen ook dit jaar publiek worden verpacht</w:t>
      </w:r>
    </w:p>
    <w:p w14:paraId="2E75DFEB" w14:textId="77777777" w:rsidR="0009625E" w:rsidRDefault="0009625E"/>
    <w:p w14:paraId="7B1BF842" w14:textId="77777777" w:rsidR="0009625E" w:rsidRDefault="0009625E">
      <w:r>
        <w:t>folio 994 – 4 juni</w:t>
      </w:r>
    </w:p>
    <w:p w14:paraId="7B0FFD86" w14:textId="77777777" w:rsidR="0009625E" w:rsidRDefault="0009625E">
      <w:r>
        <w:t>Rekest van de regenten van de dorpen in het kwartier Kempenland</w:t>
      </w:r>
      <w:r w:rsidR="00CA1305">
        <w:t xml:space="preserve"> met verzoek om remissie t.a.v. de verpondingen, 5</w:t>
      </w:r>
      <w:r w:rsidR="00CA1305" w:rsidRPr="00CA1305">
        <w:rPr>
          <w:vertAlign w:val="superscript"/>
        </w:rPr>
        <w:t>e</w:t>
      </w:r>
      <w:r w:rsidR="00CA1305">
        <w:t xml:space="preserve"> verhoging, 10</w:t>
      </w:r>
      <w:r w:rsidR="00CA1305" w:rsidRPr="00CA1305">
        <w:rPr>
          <w:vertAlign w:val="superscript"/>
        </w:rPr>
        <w:t>e</w:t>
      </w:r>
      <w:r w:rsidR="00CA1305">
        <w:t xml:space="preserve"> verhoging en andere imposten</w:t>
      </w:r>
    </w:p>
    <w:p w14:paraId="2F7E0022" w14:textId="77777777" w:rsidR="00CA1305" w:rsidRDefault="00CA1305"/>
    <w:p w14:paraId="0FD7D4F9" w14:textId="77777777" w:rsidR="00CA1305" w:rsidRDefault="00B64CC1">
      <w:r>
        <w:t>folio 994 verso – 4 juni</w:t>
      </w:r>
    </w:p>
    <w:p w14:paraId="661205E8" w14:textId="77777777" w:rsidR="0083441F" w:rsidRDefault="00B64CC1">
      <w:r>
        <w:t xml:space="preserve">Rekest van de regenten van Valkenwaard </w:t>
      </w:r>
      <w:r w:rsidR="0083441F">
        <w:t>met verzoek om remissie</w:t>
      </w:r>
    </w:p>
    <w:p w14:paraId="5C7990FD" w14:textId="77777777" w:rsidR="0083441F" w:rsidRDefault="0083441F"/>
    <w:p w14:paraId="3EBC0F7B" w14:textId="77777777" w:rsidR="00880A49" w:rsidRDefault="00880A49">
      <w:r>
        <w:t>folio 996 – 4 juni</w:t>
      </w:r>
    </w:p>
    <w:p w14:paraId="4FAAA5CB" w14:textId="77777777" w:rsidR="007A580B" w:rsidRDefault="00E24E53">
      <w:r>
        <w:t xml:space="preserve">Rekest van de regenten van Oss, Heesch, Berghem en Nistelrode in kwartier Maasland </w:t>
      </w:r>
      <w:r w:rsidR="00542A5A">
        <w:t>met verzoek om continuering van het omslaan der lasten voor een periode van 10 achtereenvolgende jaren</w:t>
      </w:r>
      <w:r w:rsidR="008365FF">
        <w:t xml:space="preserve">, welk rekest wordt doorgestuurd naar de raad en rentmeester generaal der domeinen </w:t>
      </w:r>
    </w:p>
    <w:p w14:paraId="60A73ADB" w14:textId="77777777" w:rsidR="007A580B" w:rsidRDefault="007A580B"/>
    <w:p w14:paraId="0A89C2CC" w14:textId="77777777" w:rsidR="007A580B" w:rsidRDefault="007A580B">
      <w:r>
        <w:t>folio 996 verso – 4 juni</w:t>
      </w:r>
    </w:p>
    <w:p w14:paraId="6202BA6A" w14:textId="77777777" w:rsidR="00D6326A" w:rsidRDefault="007A580B">
      <w:r>
        <w:t xml:space="preserve">Rapport op een rekest van de regenten van Sint Michielsgestel in kwartier Oisterwijk en van Heeswijk &amp; Dinther in kwartier Maasland met verzoek om remissie </w:t>
      </w:r>
      <w:r w:rsidR="00D6326A">
        <w:t>en het ontslaan van de gijzelaars uit hun dorpen</w:t>
      </w:r>
    </w:p>
    <w:p w14:paraId="1DB65817" w14:textId="77777777" w:rsidR="00D6326A" w:rsidRDefault="00D6326A"/>
    <w:p w14:paraId="775E2D30" w14:textId="77777777" w:rsidR="00D6326A" w:rsidRDefault="00D6326A">
      <w:r>
        <w:t>folio 997 – 4 juni</w:t>
      </w:r>
    </w:p>
    <w:p w14:paraId="72F88B89" w14:textId="77777777" w:rsidR="00195EF4" w:rsidRDefault="00D6326A">
      <w:r>
        <w:t xml:space="preserve">Rekest van de regenten van Kessel in kwartier Maasland </w:t>
      </w:r>
      <w:r w:rsidR="00195EF4">
        <w:t>met verzoek om remissie</w:t>
      </w:r>
    </w:p>
    <w:p w14:paraId="440E05C6" w14:textId="77777777" w:rsidR="00195EF4" w:rsidRDefault="00195EF4"/>
    <w:p w14:paraId="69005245" w14:textId="77777777" w:rsidR="00195EF4" w:rsidRDefault="00EF3198">
      <w:r>
        <w:t xml:space="preserve">folio 1004 verso – 5 juni </w:t>
      </w:r>
    </w:p>
    <w:p w14:paraId="4C611CFF" w14:textId="77777777" w:rsidR="00EF3198" w:rsidRDefault="00EF3198">
      <w:r>
        <w:t xml:space="preserve">Rekest van de regenten van Geffen in kwartier Maasland met een verzoek om remissie </w:t>
      </w:r>
    </w:p>
    <w:p w14:paraId="44A24D1C" w14:textId="77777777" w:rsidR="00225440" w:rsidRDefault="00225440"/>
    <w:p w14:paraId="21750949" w14:textId="77777777" w:rsidR="00225440" w:rsidRDefault="00225440">
      <w:r>
        <w:t>folio 1006 – 5 juni</w:t>
      </w:r>
    </w:p>
    <w:p w14:paraId="21F1EE64" w14:textId="77777777" w:rsidR="00225440" w:rsidRDefault="00225440">
      <w:r>
        <w:t xml:space="preserve">Rekest van de regenten van Waalre Valkenswaard en Eersel </w:t>
      </w:r>
      <w:r w:rsidR="00621B49">
        <w:t>i.v.m. de publieke verpachting der tienden</w:t>
      </w:r>
    </w:p>
    <w:p w14:paraId="595346FF" w14:textId="77777777" w:rsidR="00621B49" w:rsidRDefault="00621B49"/>
    <w:p w14:paraId="6AD78837" w14:textId="77777777" w:rsidR="00621B49" w:rsidRDefault="00621B49">
      <w:r>
        <w:t>folio 1006 – 5 juni</w:t>
      </w:r>
    </w:p>
    <w:p w14:paraId="69918F2D" w14:textId="77777777" w:rsidR="00621B49" w:rsidRDefault="00621B49">
      <w:r>
        <w:t>Rekest van de regenten van Eersel over hun tienden die ze van de abt van Echternach in admodiatie hebben</w:t>
      </w:r>
      <w:r w:rsidR="0093396F">
        <w:t xml:space="preserve"> voor een som van 1100 gl. i.v.m. de verpachting der tienden</w:t>
      </w:r>
    </w:p>
    <w:p w14:paraId="102EB274" w14:textId="77777777" w:rsidR="0093396F" w:rsidRDefault="0093396F"/>
    <w:p w14:paraId="6A80BE57" w14:textId="77777777" w:rsidR="0093396F" w:rsidRDefault="0009410C">
      <w:r>
        <w:t>folio 1007 verso – 6 juni</w:t>
      </w:r>
    </w:p>
    <w:p w14:paraId="68130444" w14:textId="77777777" w:rsidR="0009410C" w:rsidRDefault="0009410C">
      <w:r>
        <w:t xml:space="preserve">Missive van rentmeester de Tombe </w:t>
      </w:r>
      <w:r w:rsidR="00CF6892">
        <w:t>i.v.m. de levering en het stellen van een nieuwe molensteen op ’s lands windmolen te Lieshout aangenomen door Dirk de Groot  voor 330 gl.</w:t>
      </w:r>
      <w:r w:rsidR="00E57679">
        <w:t xml:space="preserve"> incl. de leggers en brekers</w:t>
      </w:r>
    </w:p>
    <w:p w14:paraId="3C979DCA" w14:textId="77777777" w:rsidR="00E57679" w:rsidRDefault="00E57679"/>
    <w:p w14:paraId="1F8D163E" w14:textId="77777777" w:rsidR="00130165" w:rsidRDefault="00130165">
      <w:r>
        <w:t xml:space="preserve">folio 1009 verso </w:t>
      </w:r>
      <w:r w:rsidR="00965A51">
        <w:t>–</w:t>
      </w:r>
      <w:r>
        <w:t xml:space="preserve"> </w:t>
      </w:r>
      <w:r w:rsidR="00965A51">
        <w:t>6 juni</w:t>
      </w:r>
    </w:p>
    <w:p w14:paraId="029B036C" w14:textId="77777777" w:rsidR="00965A51" w:rsidRDefault="00965A51">
      <w:r>
        <w:t xml:space="preserve">Rekest van de hoofdofficieren en ritmeesters van de ‘Churpaltzische regimenten’ die vanwege een besmettelijke ziekte onder de paarden er 221 verloren </w:t>
      </w:r>
      <w:r w:rsidR="00CB1E03">
        <w:t>hebben</w:t>
      </w:r>
    </w:p>
    <w:p w14:paraId="0FDEF0DF" w14:textId="77777777" w:rsidR="00CB1E03" w:rsidRDefault="00CB1E03"/>
    <w:p w14:paraId="76CB5C0C" w14:textId="77777777" w:rsidR="00CB1E03" w:rsidRDefault="00CB1E03">
      <w:r>
        <w:t>folio 1010 – 6 juni</w:t>
      </w:r>
    </w:p>
    <w:p w14:paraId="729742AD" w14:textId="77777777" w:rsidR="00EA32D5" w:rsidRDefault="00CB1E03">
      <w:r>
        <w:t xml:space="preserve">Rapport op een rekest van Nicolaas Pardijk </w:t>
      </w:r>
      <w:r w:rsidR="00C532B6">
        <w:t xml:space="preserve">aannemer van verschillende werken te ’s-Hertogenbosch o.a. van de sluizen te Crevecoeur </w:t>
      </w:r>
      <w:r w:rsidR="002C0FDB">
        <w:t xml:space="preserve">te kennen gevende ‘dat hij in het jaar 1703 met een considerabele menigte menschen daaraaan gearbeid hebbende </w:t>
      </w:r>
      <w:r w:rsidR="002B2A04">
        <w:t xml:space="preserve">soo verrre is geavanceert dat het metselwerk bij na is voltooijd geworden, dat sedert het einde vant selve jaar 1703 bij manquement van penningen dat werk heeft moeten laaten stil staan ende daardoor alle </w:t>
      </w:r>
      <w:r w:rsidR="00A401F0">
        <w:t xml:space="preserve">de </w:t>
      </w:r>
      <w:r w:rsidR="002B2A04">
        <w:t>materialen</w:t>
      </w:r>
      <w:r w:rsidR="00A401F0">
        <w:t xml:space="preserve"> en specialijk des suppliants watermolens welke tot hooge sommen heeft moeten inkoopen sodanig door reegen en wind vervallen, dat </w:t>
      </w:r>
      <w:r w:rsidR="0001219A">
        <w:t>in het toekomende van geen gebruijk sullen weesen’; hij verzoekt van het werk aan de sluizen ontslagen te mogen worden</w:t>
      </w:r>
      <w:r w:rsidR="001405D7">
        <w:t xml:space="preserve"> om de watermolen te kunnen verkopen voordat ze geruïneerd z\ijn</w:t>
      </w:r>
      <w:r w:rsidR="00C42767">
        <w:t xml:space="preserve"> of men betaalt hem allereerst een bedrag van 10 tot 12.000 gl. </w:t>
      </w:r>
    </w:p>
    <w:p w14:paraId="2FE5CCAD" w14:textId="77777777" w:rsidR="00EA32D5" w:rsidRDefault="00EA32D5"/>
    <w:p w14:paraId="1DE9DCFF" w14:textId="77777777" w:rsidR="00EA32D5" w:rsidRDefault="00EA32D5">
      <w:r>
        <w:t>folio 1010 verso – 6 juni</w:t>
      </w:r>
    </w:p>
    <w:p w14:paraId="2FCFD570" w14:textId="77777777" w:rsidR="00CB1E03" w:rsidRDefault="00EA32D5">
      <w:r>
        <w:t xml:space="preserve">Besloten is de ontvangers van de gemene middelen in de Meierij aan te schrijven </w:t>
      </w:r>
      <w:r w:rsidR="00266159">
        <w:t>dat ze ten spoedigste een lijst opmaken van de verleende remissies en de bijbehorende bedragen die daar mee gemoeid zijn</w:t>
      </w:r>
      <w:r w:rsidR="002B2A04">
        <w:t xml:space="preserve"> </w:t>
      </w:r>
      <w:r w:rsidR="009A6F02">
        <w:t>over de jaren 1702 en 1703</w:t>
      </w:r>
    </w:p>
    <w:p w14:paraId="533C095F" w14:textId="77777777" w:rsidR="009A6F02" w:rsidRDefault="009A6F02"/>
    <w:p w14:paraId="414059A1" w14:textId="77777777" w:rsidR="009A6F02" w:rsidRDefault="009A6F02">
      <w:r>
        <w:t>folio 1011 verso – 6 juni</w:t>
      </w:r>
    </w:p>
    <w:p w14:paraId="5CBB4057" w14:textId="77777777" w:rsidR="009A6F02" w:rsidRDefault="00DA5062">
      <w:r>
        <w:t>Rapport op een rekest van de regenten van Berghem, Oss en Nuland in kwartier Maasland met verzoek om remissie vanwege de gelden schade</w:t>
      </w:r>
    </w:p>
    <w:p w14:paraId="16A0350E" w14:textId="77777777" w:rsidR="00E31CB8" w:rsidRDefault="00E31CB8"/>
    <w:p w14:paraId="1B201FB2" w14:textId="77777777" w:rsidR="00E31CB8" w:rsidRDefault="00E31CB8">
      <w:r>
        <w:t xml:space="preserve">folio 1023 verso – </w:t>
      </w:r>
      <w:r w:rsidR="00D6067F">
        <w:t>8</w:t>
      </w:r>
      <w:r>
        <w:t xml:space="preserve"> juni</w:t>
      </w:r>
    </w:p>
    <w:p w14:paraId="3A6CBFB0" w14:textId="77777777" w:rsidR="00E31CB8" w:rsidRDefault="00E31CB8">
      <w:r>
        <w:t xml:space="preserve">Rekest van de regenten van Gansoijen </w:t>
      </w:r>
      <w:r w:rsidR="00947052">
        <w:t>over hun remissie en vrijdom van alle lasten en het voortduren van de</w:t>
      </w:r>
      <w:r w:rsidR="00701ACC">
        <w:t xml:space="preserve"> </w:t>
      </w:r>
      <w:r w:rsidR="00947052">
        <w:t>inundatie</w:t>
      </w:r>
      <w:r w:rsidR="00701ACC">
        <w:t xml:space="preserve"> maar de ontvanger der gemene middelen maakt bezwaar tegen de remissie</w:t>
      </w:r>
      <w:r w:rsidR="00947052">
        <w:t xml:space="preserve"> </w:t>
      </w:r>
    </w:p>
    <w:p w14:paraId="79029C79" w14:textId="77777777" w:rsidR="00D6067F" w:rsidRDefault="00D6067F"/>
    <w:p w14:paraId="7439D07B" w14:textId="77777777" w:rsidR="00D6067F" w:rsidRDefault="00D6067F">
      <w:r>
        <w:t>folio 1024 – 9 juni</w:t>
      </w:r>
    </w:p>
    <w:p w14:paraId="68FFE8B4" w14:textId="77777777" w:rsidR="00660C80" w:rsidRDefault="00D6067F">
      <w:r>
        <w:t xml:space="preserve">Missive van de leenmannen van de leen- en tolkamer </w:t>
      </w:r>
      <w:r w:rsidR="00F04895">
        <w:t xml:space="preserve">i.v.m. een mandement in cas d’appèl </w:t>
      </w:r>
      <w:r w:rsidR="00CB68A7">
        <w:t xml:space="preserve">voor Aart Meijssen Verhasagen uit Schijndel </w:t>
      </w:r>
      <w:r w:rsidR="007044E0">
        <w:t xml:space="preserve">over de processtukken in de zaak tussen hem en de weduwe </w:t>
      </w:r>
      <w:r w:rsidR="00CB68A7">
        <w:t xml:space="preserve"> </w:t>
      </w:r>
      <w:r w:rsidR="007044E0">
        <w:t xml:space="preserve">van Simon van Turnhout in zijn leven pachter van de houtschat te Schijndel </w:t>
      </w:r>
      <w:r w:rsidR="005C3A9F">
        <w:t xml:space="preserve">en het gewezen vonnis dd. 28 april jl. </w:t>
      </w:r>
    </w:p>
    <w:p w14:paraId="3C8F427E" w14:textId="77777777" w:rsidR="00660C80" w:rsidRDefault="00660C80"/>
    <w:p w14:paraId="5EF6B456" w14:textId="77777777" w:rsidR="00660C80" w:rsidRDefault="00660C80">
      <w:r>
        <w:t>folio 1027 verso – 10 juni</w:t>
      </w:r>
    </w:p>
    <w:p w14:paraId="39713BE8" w14:textId="77777777" w:rsidR="00D6067F" w:rsidRDefault="00C626AC">
      <w:r>
        <w:t xml:space="preserve">Advies van de meester Jacob Surendonk en Flor: Pittenius twee landsadvocaten wegens de malversaties en vuiligheden </w:t>
      </w:r>
      <w:r w:rsidR="008B53CB">
        <w:t>die gepleegd zouden zijn omtrent de metsel- en timmerwerken te ’s-Hertogenbosch  door de aannemers van het ordinair onderhoud</w:t>
      </w:r>
      <w:r w:rsidR="00D33EAC">
        <w:t xml:space="preserve"> en aan de heren die komen op de verpachting der tienden wordt verzocht een nauw</w:t>
      </w:r>
      <w:r w:rsidR="00EC300F">
        <w:t xml:space="preserve">keurige inspectie uit te voeren, de </w:t>
      </w:r>
      <w:r w:rsidR="00CE3912">
        <w:t xml:space="preserve">partijen te horen en mocht een misdrijf zijn begaan de landsadvocaten te laten bepalen voor welke rechter dit behandeld dient te worden </w:t>
      </w:r>
      <w:r w:rsidR="00F04895">
        <w:t xml:space="preserve"> </w:t>
      </w:r>
      <w:r w:rsidR="00D6067F">
        <w:t xml:space="preserve"> </w:t>
      </w:r>
    </w:p>
    <w:p w14:paraId="48140600" w14:textId="77777777" w:rsidR="00E57679" w:rsidRDefault="00E57679"/>
    <w:p w14:paraId="43371C38" w14:textId="77777777" w:rsidR="0058440B" w:rsidRDefault="0058440B">
      <w:r>
        <w:t>folio 1030 verso – 10 juni</w:t>
      </w:r>
    </w:p>
    <w:p w14:paraId="3442719A" w14:textId="77777777" w:rsidR="00DE2B1D" w:rsidRDefault="001C2EB5">
      <w:r>
        <w:t>Missive van ontvanger Cornelis van Vrijbergen aangevende dat een begin</w:t>
      </w:r>
      <w:r w:rsidR="00DE2B1D">
        <w:t xml:space="preserve"> </w:t>
      </w:r>
      <w:r>
        <w:t xml:space="preserve">is genaakt met het stoppen </w:t>
      </w:r>
      <w:r w:rsidR="00951C34">
        <w:t xml:space="preserve">van het gat in de kadijk van de Dieze maar dat hij zeggen moet dat die dijk doorgaans in slechte staat is </w:t>
      </w:r>
      <w:r w:rsidR="00C27D66">
        <w:t xml:space="preserve">en dat ook de kadijk aangelegd van den Boom tot de St.Janspoort waarmee het water in het Bosscheveld </w:t>
      </w:r>
      <w:r w:rsidR="003C2188">
        <w:t xml:space="preserve">moet </w:t>
      </w:r>
      <w:r w:rsidR="00D92C47">
        <w:t>wor</w:t>
      </w:r>
      <w:r w:rsidR="003C2188">
        <w:t>den tegengehouden welke kadijk maar half is gerepareerd</w:t>
      </w:r>
      <w:r w:rsidR="00D92C47">
        <w:t xml:space="preserve">, wat ook geldt voor andere dijken </w:t>
      </w:r>
      <w:r w:rsidR="00443189">
        <w:t>en sluizen in dat gebied</w:t>
      </w:r>
      <w:r w:rsidR="003C2188">
        <w:t xml:space="preserve"> </w:t>
      </w:r>
      <w:r w:rsidR="00DE2B1D">
        <w:t>[met nadere details]</w:t>
      </w:r>
    </w:p>
    <w:p w14:paraId="740CF1F1" w14:textId="77777777" w:rsidR="00DE2B1D" w:rsidRDefault="00DE2B1D"/>
    <w:p w14:paraId="2FAA91F4" w14:textId="77777777" w:rsidR="00A02437" w:rsidRDefault="00A02437">
      <w:r>
        <w:t>folio 2031 verso – 10 juni</w:t>
      </w:r>
    </w:p>
    <w:p w14:paraId="3DAE0A98" w14:textId="77777777" w:rsidR="006165B9" w:rsidRDefault="002C378A">
      <w:r>
        <w:t xml:space="preserve">Advies van de landsadvocaten Surendonk en Pittenius in de zaak van Jacob van Heesch tamboer onder het regiment van de Prins van Nassau van Zaarbrug </w:t>
      </w:r>
    </w:p>
    <w:p w14:paraId="58D93199" w14:textId="77777777" w:rsidR="006165B9" w:rsidRDefault="006165B9"/>
    <w:p w14:paraId="1F50A642" w14:textId="77777777" w:rsidR="002C65EF" w:rsidRDefault="006165B9">
      <w:r>
        <w:t>folio 1034 – 10 juni</w:t>
      </w:r>
    </w:p>
    <w:p w14:paraId="7406E620" w14:textId="77777777" w:rsidR="007D3693" w:rsidRDefault="002C65EF">
      <w:r>
        <w:t xml:space="preserve">Rapport van thesaurier generaal Hop op een rekest van Willem van Heemskerck kwartierschout van Kempenland </w:t>
      </w:r>
      <w:r w:rsidR="007D3693">
        <w:t>tegen de officianten en regenten m.b.t. bepaalde pretenties omtrent salaris, voorschotten e.d. ten laste van het kwartier [lange beschouwing]</w:t>
      </w:r>
    </w:p>
    <w:p w14:paraId="47B743A6" w14:textId="77777777" w:rsidR="007D3693" w:rsidRDefault="007D3693"/>
    <w:p w14:paraId="5CAB120B" w14:textId="77777777" w:rsidR="00884E86" w:rsidRDefault="00884E86">
      <w:r>
        <w:t>folio 1039 verso – 11 juni</w:t>
      </w:r>
    </w:p>
    <w:p w14:paraId="29E00890" w14:textId="77777777" w:rsidR="007E4E2E" w:rsidRDefault="00884E86">
      <w:r>
        <w:t xml:space="preserve">Missive van rentmeester Beresteijn op een rekest van Jasper van den Bogaard, Antoni Dielen en </w:t>
      </w:r>
      <w:smartTag w:uri="urn:schemas-microsoft-com:office:smarttags" w:element="PersonName">
        <w:smartTagPr>
          <w:attr w:name="ProductID" w:val="Gerard Leenders"/>
        </w:smartTagPr>
        <w:r>
          <w:t>Gerard Leenders</w:t>
        </w:r>
      </w:smartTag>
      <w:r>
        <w:t xml:space="preserve"> inwoners van Hapert </w:t>
      </w:r>
      <w:r w:rsidR="007E4E2E">
        <w:t xml:space="preserve">met nadere details </w:t>
      </w:r>
      <w:r w:rsidR="005D746A">
        <w:t xml:space="preserve">over hun onderscheiden lasten aan de rentmeester, </w:t>
      </w:r>
      <w:r w:rsidR="007E6DC2">
        <w:t>gewincijnzen aan het bisdom van ’s-Hertogenbosch ten kantore van de rentmeester de Heer van Deurne en aan de armen van Hapert</w:t>
      </w:r>
    </w:p>
    <w:p w14:paraId="12B54A9E" w14:textId="77777777" w:rsidR="007E4E2E" w:rsidRDefault="007E4E2E"/>
    <w:p w14:paraId="4FFC3BC1" w14:textId="77777777" w:rsidR="00A866B0" w:rsidRDefault="00A866B0">
      <w:r>
        <w:t>folio 1043 verso – 11 juni</w:t>
      </w:r>
    </w:p>
    <w:p w14:paraId="1A8D4956" w14:textId="77777777" w:rsidR="00C205AB" w:rsidRDefault="00A866B0">
      <w:r>
        <w:t xml:space="preserve">Rekest van de regenten van Sint Michielsgestel en Gemonde in het kwartier van Oisterwijk met een verzoek om remissie </w:t>
      </w:r>
      <w:r w:rsidR="000734C5">
        <w:t>i.v.m. geïnundeerde landerijen in 1703 en 1704, gevolgd door een identiek verzoek van de regenten van Geffen</w:t>
      </w:r>
      <w:r w:rsidR="00C205AB">
        <w:t xml:space="preserve"> naar het voorbeeld van Maren, Kessel, Alem en Empel</w:t>
      </w:r>
    </w:p>
    <w:p w14:paraId="39432323" w14:textId="77777777" w:rsidR="00C205AB" w:rsidRDefault="00C205AB"/>
    <w:p w14:paraId="5FA7C6B6" w14:textId="77777777" w:rsidR="00D71CD9" w:rsidRDefault="00D71CD9">
      <w:r>
        <w:t>folio 1049 – 12 juni</w:t>
      </w:r>
    </w:p>
    <w:p w14:paraId="427F1B85" w14:textId="77777777" w:rsidR="00D71CD9" w:rsidRDefault="00D71CD9">
      <w:r>
        <w:t>Missive van rentmeester Johan van Leedael op een rekest van Andries van Col pachter van ’s lands hoeve te Nuenen met een verzoek om remissie</w:t>
      </w:r>
    </w:p>
    <w:p w14:paraId="214F8A45" w14:textId="77777777" w:rsidR="00D71CD9" w:rsidRDefault="00D71CD9"/>
    <w:p w14:paraId="03784173" w14:textId="77777777" w:rsidR="00C31C11" w:rsidRDefault="00C31C11">
      <w:r>
        <w:t>folio 1053 verso – 12 juni</w:t>
      </w:r>
    </w:p>
    <w:p w14:paraId="37739E16" w14:textId="77777777" w:rsidR="00B04C7F" w:rsidRDefault="00C31C11">
      <w:r>
        <w:t>Rapport van thesaurier generaal Hop op een bericht van rentmeester Johan van Lee</w:t>
      </w:r>
      <w:r w:rsidR="00FC1B1C">
        <w:t>f</w:t>
      </w:r>
      <w:r>
        <w:t xml:space="preserve">dael op een rekest van Bartholomeus Heijkants die </w:t>
      </w:r>
      <w:r w:rsidR="00FC1B1C">
        <w:t xml:space="preserve">een zekere hoeve te Tilburg in erfpacht heeft met verscheidene steriele heilanden </w:t>
      </w:r>
      <w:r w:rsidR="00B04C7F">
        <w:t>en de lasten waarmee hij bezwaard is</w:t>
      </w:r>
    </w:p>
    <w:p w14:paraId="69848C81" w14:textId="77777777" w:rsidR="00B04C7F" w:rsidRDefault="00B04C7F"/>
    <w:p w14:paraId="1D0F1AE4" w14:textId="77777777" w:rsidR="00574C09" w:rsidRDefault="00574C09">
      <w:r>
        <w:t>folio 1055 verso – 12 juni</w:t>
      </w:r>
    </w:p>
    <w:p w14:paraId="67875120" w14:textId="77777777" w:rsidR="00F81D3A" w:rsidRDefault="00525F2D">
      <w:r>
        <w:t xml:space="preserve">Missive van de leenmannen van de leen- en tolkamer te ’s-Hertogenbosch </w:t>
      </w:r>
      <w:r w:rsidR="006D6905">
        <w:t xml:space="preserve">over een kwestie rond de grote Brabantse landtol geleide- en paardengeld over stad en meierij van </w:t>
      </w:r>
      <w:r w:rsidR="00F81D3A">
        <w:t>’</w:t>
      </w:r>
      <w:r w:rsidR="006D6905">
        <w:t>s-Hertogenbosch</w:t>
      </w:r>
      <w:r w:rsidR="00F81D3A">
        <w:t xml:space="preserve"> en een gewezen vonnis dd. 30 april jl.</w:t>
      </w:r>
    </w:p>
    <w:p w14:paraId="4D403096" w14:textId="77777777" w:rsidR="00F81D3A" w:rsidRDefault="00F81D3A"/>
    <w:p w14:paraId="3294BCEA" w14:textId="77777777" w:rsidR="00F81D3A" w:rsidRDefault="00F81D3A">
      <w:r>
        <w:t>folio 1056 verso – 12 juni</w:t>
      </w:r>
    </w:p>
    <w:p w14:paraId="0F202F5B" w14:textId="77777777" w:rsidR="00CD2E44" w:rsidRDefault="00F81D3A">
      <w:r>
        <w:t xml:space="preserve">Rekest van Johan Bul commies van ’s lands magazijn </w:t>
      </w:r>
      <w:r w:rsidR="00CD2E44">
        <w:t>en de opneming van zijn magazijnrekening</w:t>
      </w:r>
    </w:p>
    <w:p w14:paraId="60C5816F" w14:textId="77777777" w:rsidR="00CD2E44" w:rsidRDefault="00CD2E44"/>
    <w:p w14:paraId="14037530" w14:textId="77777777" w:rsidR="00EB1387" w:rsidRDefault="00EB1387">
      <w:r>
        <w:t>folio 1056 verso – 12 juni</w:t>
      </w:r>
    </w:p>
    <w:p w14:paraId="63B3818F" w14:textId="77777777" w:rsidR="00EB1387" w:rsidRDefault="00EB1387">
      <w:r>
        <w:t>Rekest van de borgemeesters en regenten van Den Dungen met verzoek om remissie</w:t>
      </w:r>
    </w:p>
    <w:p w14:paraId="787E43F5" w14:textId="77777777" w:rsidR="00EB1387" w:rsidRDefault="00EB1387"/>
    <w:p w14:paraId="1F01F542" w14:textId="77777777" w:rsidR="00EB1387" w:rsidRDefault="008A7A61">
      <w:r>
        <w:t>folio 1058 verso – 12 juni</w:t>
      </w:r>
    </w:p>
    <w:p w14:paraId="292AA425" w14:textId="77777777" w:rsidR="008A7A61" w:rsidRDefault="008A7A61">
      <w:r>
        <w:t xml:space="preserve">Commies van ’s lands magazijn te ’s-Hertogenbosch Johan Bul wordt </w:t>
      </w:r>
      <w:r w:rsidR="00A35A74">
        <w:t xml:space="preserve">gelast dat hij het buskruit dat op de bovenzolder ligt in de Papenbril te ’s-Hertogenbosch van daar over te brengen naar het grote magazijn </w:t>
      </w:r>
      <w:r w:rsidR="004648C9">
        <w:t xml:space="preserve"> en dat hij alle materialen in zijn eigen magazijn naar behoren moet onderhouden</w:t>
      </w:r>
      <w:r w:rsidR="00E973EB">
        <w:t xml:space="preserve"> en hij moet zich stipt reguleren naar de resolutie van 8 oktober 1693</w:t>
      </w:r>
      <w:r w:rsidR="009419E3">
        <w:t xml:space="preserve"> en vervolgens wordt hij gelast nieuwe affuiten op de wal in de Papenbril </w:t>
      </w:r>
      <w:r w:rsidR="001A4141">
        <w:t>in plaats van de vergane en verrotte affuiten voor zover de gouverneur of bij diens absentie de commandant nodig zal oordelen</w:t>
      </w:r>
    </w:p>
    <w:p w14:paraId="63E7D7A3" w14:textId="77777777" w:rsidR="001A4141" w:rsidRDefault="001A4141"/>
    <w:p w14:paraId="50486AE5" w14:textId="77777777" w:rsidR="001A4141" w:rsidRDefault="00CB1D9D">
      <w:r>
        <w:t>folio 1059 – 12 juni</w:t>
      </w:r>
    </w:p>
    <w:p w14:paraId="0539B580" w14:textId="77777777" w:rsidR="00CB1D9D" w:rsidRDefault="00CB1D9D">
      <w:r>
        <w:t xml:space="preserve">Er zal door de heren die in commissie naar ’s-Hertogenbosch komen een oculaire inspectie worden uitgevoerd </w:t>
      </w:r>
      <w:r w:rsidR="001B1726">
        <w:t>van het contrescharp voor de Vughterpoort met de singel van de Vughter- tot aan de Sint Janspoort en van de kadijk naar Orthen</w:t>
      </w:r>
      <w:r w:rsidR="00470309">
        <w:t xml:space="preserve"> die het water moet tegenhouden, beide aangenomen door Evert den Admiraal en het eerste schijnt niet gemaakt te zijn conform het bestek</w:t>
      </w:r>
      <w:r w:rsidR="0072071C">
        <w:t xml:space="preserve"> en de tweede zou verhoogd moeten worden</w:t>
      </w:r>
      <w:r w:rsidR="006B4B86">
        <w:t xml:space="preserve"> + publieke aanbesteding van een houten bak of overval om daarmee het water te stuiten onder de brug buiten de Hinthamerpoort</w:t>
      </w:r>
      <w:r w:rsidR="00D31BD9">
        <w:t xml:space="preserve"> alsmede het vernieuwen van de palissaden om de aarden wal aan de Hinhamerpoort</w:t>
      </w:r>
      <w:r w:rsidR="00531452">
        <w:t xml:space="preserve">; publieke aanbesteding van het dichtmaken van 6 gaten die door het hoge water zijn gespoeld in de cingel of kadijk liggende tussen de Sint Janspoort en </w:t>
      </w:r>
      <w:r w:rsidR="008D57FC">
        <w:t xml:space="preserve">den Boom aangenomen door Nicolaes Pardijk voor 160 gl. ; stukken betreffende </w:t>
      </w:r>
      <w:r w:rsidR="00ED5AE1">
        <w:t xml:space="preserve">de zaak van Evert den Admiraal aannemer van de Bosdijk gaande naar Engelen </w:t>
      </w:r>
    </w:p>
    <w:p w14:paraId="11F4AEF8" w14:textId="77777777" w:rsidR="00A540BD" w:rsidRDefault="00A540BD"/>
    <w:p w14:paraId="72E90DCC" w14:textId="77777777" w:rsidR="00A540BD" w:rsidRDefault="00A540BD">
      <w:r>
        <w:t>folio 1064 – 13 juni</w:t>
      </w:r>
    </w:p>
    <w:p w14:paraId="71C343AB" w14:textId="77777777" w:rsidR="00A540BD" w:rsidRDefault="00A540BD">
      <w:r>
        <w:t xml:space="preserve">Rapport op een rekest en annexe stukken </w:t>
      </w:r>
      <w:r w:rsidR="00783B4D">
        <w:t>van Gerard Teunissen en Maarten Janssen pachters van twee landshoeven te Erp onder de administratie van de rentmeester de Heer van Deurne</w:t>
      </w:r>
      <w:r w:rsidR="00F064F0">
        <w:t xml:space="preserve"> i.v.m. een zware hagelslag die sinds mensenheugenis niet is voorgevallen</w:t>
      </w:r>
      <w:r w:rsidR="00C13FB3">
        <w:t xml:space="preserve"> en de</w:t>
      </w:r>
      <w:r w:rsidR="002C4E88">
        <w:t xml:space="preserve"> </w:t>
      </w:r>
      <w:r w:rsidR="00C13FB3">
        <w:t>veldvruchten rogge, boekweit, haver en gerst zijn de bodem in geslagen en het strooi gebroken</w:t>
      </w:r>
      <w:r w:rsidR="002C4E88">
        <w:t xml:space="preserve"> en verzoeken om remissie</w:t>
      </w:r>
      <w:r w:rsidR="00C13FB3">
        <w:t xml:space="preserve"> </w:t>
      </w:r>
    </w:p>
    <w:p w14:paraId="6B07DB00" w14:textId="77777777" w:rsidR="002C4E88" w:rsidRDefault="002C4E88"/>
    <w:p w14:paraId="27696DC9" w14:textId="77777777" w:rsidR="002C4E88" w:rsidRDefault="007A74E7">
      <w:r>
        <w:t>folio 1066 – 13 juni</w:t>
      </w:r>
    </w:p>
    <w:p w14:paraId="12A58952" w14:textId="77777777" w:rsidR="00834196" w:rsidRDefault="007A74E7">
      <w:r>
        <w:t xml:space="preserve">Rekest van Jan Roessing voorlezer en koster te Boxtel </w:t>
      </w:r>
      <w:r w:rsidR="00D80990">
        <w:t>te kennen gevende dat de</w:t>
      </w:r>
      <w:r w:rsidR="003C6ECD">
        <w:t xml:space="preserve"> </w:t>
      </w:r>
      <w:r w:rsidR="00D80990">
        <w:t xml:space="preserve">classis van ’s-Hertogenbosch de suppliant wel hebben willen </w:t>
      </w:r>
      <w:r w:rsidR="003C6ECD">
        <w:t xml:space="preserve">erkennen voor schoolmeester en voorzanger van </w:t>
      </w:r>
      <w:r w:rsidR="00C25BB9">
        <w:t>B</w:t>
      </w:r>
      <w:r w:rsidR="003C6ECD">
        <w:t>oxtel maar de suppliant absoluut niet hebben willen erkennen voor koster van Boxtel</w:t>
      </w:r>
      <w:r w:rsidR="00C25BB9">
        <w:t xml:space="preserve"> omdat de huidige koster Jan van Leeuwen nog in leven is</w:t>
      </w:r>
    </w:p>
    <w:p w14:paraId="7391C556" w14:textId="77777777" w:rsidR="00834196" w:rsidRDefault="00834196"/>
    <w:p w14:paraId="3A4C5713" w14:textId="77777777" w:rsidR="00834196" w:rsidRDefault="00834196">
      <w:r>
        <w:t>folio 1066 verso – 13 juni</w:t>
      </w:r>
    </w:p>
    <w:p w14:paraId="1DB53DDC" w14:textId="77777777" w:rsidR="00173C13" w:rsidRDefault="00834196">
      <w:r>
        <w:t xml:space="preserve">Rekest van </w:t>
      </w:r>
      <w:r w:rsidR="000878DD">
        <w:t xml:space="preserve">Jan Roessing over de ingestelde kwartierskas voor schoolmeesters in het kwartier van Oisterwijk </w:t>
      </w:r>
      <w:r w:rsidR="00CC5CA1">
        <w:t>om daarmee een soort fonds te creëren voor weduwen van schoolmeesters en hun kinderen</w:t>
      </w:r>
    </w:p>
    <w:p w14:paraId="4D12DF1D" w14:textId="77777777" w:rsidR="00173C13" w:rsidRDefault="00173C13"/>
    <w:p w14:paraId="68062C3B" w14:textId="77777777" w:rsidR="00173C13" w:rsidRDefault="00173C13">
      <w:r>
        <w:t>folio 1077 – 15 juni</w:t>
      </w:r>
    </w:p>
    <w:p w14:paraId="4FDBC553" w14:textId="77777777" w:rsidR="00EE129D" w:rsidRDefault="00173C13">
      <w:r>
        <w:t xml:space="preserve">Rekest van Jacobus Dagevos predikant te Waalwijk verzoekende om consideratie van zijn lastige dienst </w:t>
      </w:r>
      <w:r w:rsidR="00317B32">
        <w:t>in een van de grootste gemeenten van de Meierij van ’s-Hertogenbosch  zonder het beneficie van een combinatie te genieten</w:t>
      </w:r>
      <w:r w:rsidR="00FC7A50">
        <w:t xml:space="preserve"> en verhoging van zijn traktement van 600 naar 700 gl. zoals ook de predikant te Sint Oedenrode</w:t>
      </w:r>
    </w:p>
    <w:p w14:paraId="3D2DDE97" w14:textId="77777777" w:rsidR="00EE129D" w:rsidRDefault="00EE129D"/>
    <w:p w14:paraId="23C10DBD" w14:textId="77777777" w:rsidR="00EE129D" w:rsidRDefault="00EE129D">
      <w:r>
        <w:t>folio 1078 – 15 juni</w:t>
      </w:r>
    </w:p>
    <w:p w14:paraId="4038DF0E" w14:textId="77777777" w:rsidR="00606ACF" w:rsidRDefault="003909A3">
      <w:r>
        <w:t xml:space="preserve">Uitgegeven is een bestek van de binnenwerken van ’s lands huis te ’s-Hertogenbosch dat wordt bewoond door de gouverneur aangenomen door Nicolaas Pardijk </w:t>
      </w:r>
      <w:r w:rsidR="00F67F54">
        <w:t xml:space="preserve">voor een bedrag van 1360 gl. </w:t>
      </w:r>
    </w:p>
    <w:p w14:paraId="60D1FC4B" w14:textId="77777777" w:rsidR="00606ACF" w:rsidRDefault="00606ACF"/>
    <w:p w14:paraId="72C8ABC6" w14:textId="77777777" w:rsidR="00606ACF" w:rsidRDefault="00606ACF">
      <w:r>
        <w:t>folio 1087 verso – 16 juni</w:t>
      </w:r>
    </w:p>
    <w:p w14:paraId="1772C5AA" w14:textId="77777777" w:rsidR="001655D6" w:rsidRDefault="00606ACF">
      <w:r>
        <w:t xml:space="preserve">Rekest van Dork Wagemans en Willebord Jans gewezen borgemeesters te Helmond over 1703 en 1704 met verzoek om executoriaal tot invordering van de restanten </w:t>
      </w:r>
      <w:r w:rsidR="001655D6">
        <w:t>van de verpondingen en andere lasten</w:t>
      </w:r>
    </w:p>
    <w:p w14:paraId="2915D29E" w14:textId="77777777" w:rsidR="001655D6" w:rsidRDefault="001655D6"/>
    <w:p w14:paraId="453DB24B" w14:textId="77777777" w:rsidR="0076401B" w:rsidRDefault="0076401B">
      <w:r>
        <w:t>folio 1090 verso – 17 juni</w:t>
      </w:r>
    </w:p>
    <w:p w14:paraId="6AEDB83E" w14:textId="77777777" w:rsidR="00364C5C" w:rsidRDefault="0076401B">
      <w:r>
        <w:t>Rekest van de</w:t>
      </w:r>
      <w:r w:rsidR="008E770F">
        <w:t xml:space="preserve"> </w:t>
      </w:r>
      <w:r>
        <w:t>geërfden der</w:t>
      </w:r>
      <w:r w:rsidR="008E770F">
        <w:t xml:space="preserve"> </w:t>
      </w:r>
      <w:r>
        <w:t>polder</w:t>
      </w:r>
      <w:r w:rsidR="008E770F">
        <w:t>s</w:t>
      </w:r>
      <w:r>
        <w:t xml:space="preserve"> Bo</w:t>
      </w:r>
      <w:r w:rsidR="008E770F">
        <w:t>s</w:t>
      </w:r>
      <w:r>
        <w:t xml:space="preserve">scheveld, Pepers, </w:t>
      </w:r>
      <w:r w:rsidR="008E770F">
        <w:t xml:space="preserve">Vliet en Bosschebroek </w:t>
      </w:r>
    </w:p>
    <w:p w14:paraId="3CC209ED" w14:textId="77777777" w:rsidR="00364C5C" w:rsidRDefault="00364C5C"/>
    <w:p w14:paraId="7B03960C" w14:textId="77777777" w:rsidR="00364C5C" w:rsidRDefault="00364C5C">
      <w:r>
        <w:t>folio 1091 verso – 17 juni</w:t>
      </w:r>
    </w:p>
    <w:p w14:paraId="53A0391A" w14:textId="77777777" w:rsidR="00972348" w:rsidRDefault="00364C5C">
      <w:r>
        <w:t xml:space="preserve">Rekest van de regenten van Oirschot op een rekest van Pieter Stockelmans </w:t>
      </w:r>
      <w:r w:rsidR="00A83287">
        <w:t xml:space="preserve">over het formeren van een nieuw quohier der verpondingen </w:t>
      </w:r>
    </w:p>
    <w:p w14:paraId="44BB8644" w14:textId="77777777" w:rsidR="00972348" w:rsidRDefault="00972348"/>
    <w:p w14:paraId="691AC727" w14:textId="77777777" w:rsidR="00972348" w:rsidRDefault="00972348">
      <w:r>
        <w:t>folio 1092 verso – 17 juni</w:t>
      </w:r>
    </w:p>
    <w:p w14:paraId="435704F3" w14:textId="77777777" w:rsidR="00FB3C8A" w:rsidRDefault="00972348">
      <w:r>
        <w:t xml:space="preserve">missive van rentmeester Thomas van Beresteijn </w:t>
      </w:r>
      <w:r w:rsidR="002F7355">
        <w:t>op een rekest van Peter en Willem van der Herk gewezen pachters van ’s lands molens te Reusel en Lommel in het kwartier Kempenland</w:t>
      </w:r>
      <w:r w:rsidR="008D52E5">
        <w:t xml:space="preserve"> verzoekende om remissie van hun pachtpenningen</w:t>
      </w:r>
    </w:p>
    <w:p w14:paraId="7C65B9B0" w14:textId="77777777" w:rsidR="00FB3C8A" w:rsidRDefault="00FB3C8A"/>
    <w:p w14:paraId="659185DA" w14:textId="77777777" w:rsidR="00FB3C8A" w:rsidRDefault="00FB3C8A">
      <w:r>
        <w:t>folio 1097 verso – 18 juni</w:t>
      </w:r>
    </w:p>
    <w:p w14:paraId="1AC8F236" w14:textId="77777777" w:rsidR="001C444A" w:rsidRDefault="00FB3C8A">
      <w:r>
        <w:t xml:space="preserve">Missive van rentmeester Thomas van </w:t>
      </w:r>
      <w:r w:rsidR="002501BD">
        <w:t>B</w:t>
      </w:r>
      <w:r>
        <w:t xml:space="preserve">erestein die het overlijden heeft bekend gemaakt van de laatste begijn </w:t>
      </w:r>
      <w:r w:rsidR="002501BD">
        <w:t>van het klooster van Dommelen met een verzoek hoe hij zich moet gedragen t.o.v. de heren van de generaliteitsrekenkamer</w:t>
      </w:r>
      <w:r w:rsidR="006A724D">
        <w:t xml:space="preserve"> in welke missive ook een hoeve te Oirschot wordt genoemd toebehorende aan het klooster te Park</w:t>
      </w:r>
      <w:r w:rsidR="00DA4A79">
        <w:t xml:space="preserve"> en de 10-jarige aanbesteding van de ordinaris reparatie der 16 kerken in de Meierij staande onder zijn administratie</w:t>
      </w:r>
      <w:r w:rsidR="00E8644C">
        <w:t xml:space="preserve"> en voorts ’s lands hoevenaar te Bladel, de pachter van ’s lands korenwatermolen van Venbergen onder Valkenswaard, </w:t>
      </w:r>
      <w:r w:rsidR="00EB6A78">
        <w:t>‘lands korenwatermolen van Westerhoven, ’s lands korenwatermolen onder Lierop genaamd Stipdonk, ’s lands korenwatermolen te Casteren die a</w:t>
      </w:r>
      <w:r w:rsidR="00D00334">
        <w:t>l</w:t>
      </w:r>
      <w:r w:rsidR="00EB6A78">
        <w:t>le voor reparatie in aanmerking komen</w:t>
      </w:r>
    </w:p>
    <w:p w14:paraId="2A00B851" w14:textId="77777777" w:rsidR="001C444A" w:rsidRDefault="001C444A"/>
    <w:p w14:paraId="78ABC5D4" w14:textId="77777777" w:rsidR="001C444A" w:rsidRDefault="001C444A">
      <w:r>
        <w:t>folio 1101 – 19 juni</w:t>
      </w:r>
    </w:p>
    <w:p w14:paraId="70D13E03" w14:textId="77777777" w:rsidR="001C4C7F" w:rsidRDefault="001C444A">
      <w:r>
        <w:t xml:space="preserve">Missive van P. Verster bij absentie van de raad en rentmeester generaal der domeinen Philip Jacob van Borssele </w:t>
      </w:r>
      <w:r w:rsidR="001D2608">
        <w:t xml:space="preserve">van der Hooge op een rekest van </w:t>
      </w:r>
      <w:r w:rsidR="000439C0">
        <w:t xml:space="preserve">Cornelis Beurden mulder verzoekende dat de Ed: Mo: hem in die pacht laten voor 6, 4 à 3 jaren </w:t>
      </w:r>
      <w:r w:rsidR="001B1CA4">
        <w:t>op de oude condities van de domeinen windkorenmolen aan de Zandkant onder Udenhout</w:t>
      </w:r>
      <w:r w:rsidR="006A724D">
        <w:t xml:space="preserve"> </w:t>
      </w:r>
    </w:p>
    <w:p w14:paraId="2644FDCA" w14:textId="77777777" w:rsidR="001C4C7F" w:rsidRDefault="001C4C7F"/>
    <w:p w14:paraId="3FC8FC3C" w14:textId="77777777" w:rsidR="001C4C7F" w:rsidRDefault="001C4C7F">
      <w:r>
        <w:t>folio 1102 – 19 juni</w:t>
      </w:r>
    </w:p>
    <w:p w14:paraId="1C815913" w14:textId="77777777" w:rsidR="000F40D3" w:rsidRDefault="001C4C7F">
      <w:r>
        <w:t xml:space="preserve">Missive van Philip Jacob van Borssele van der Hooge raad en rentmeester generaal der domeinen in het kwartier van ’s-Hertogenbosch </w:t>
      </w:r>
      <w:r w:rsidR="004551D9">
        <w:t xml:space="preserve">op een rekest van Emilia weduwe van wijlen Willem de Zeeland m.b.t. haar huisje met aangelag </w:t>
      </w:r>
      <w:r w:rsidR="000F40D3">
        <w:t>van ca. 50 roeden genaamd Paddepoel gelegen te Beek hetgeen geannoteerd is en ze wil dat het daaruit ontslagen wordt – de Raad gaat akkoord</w:t>
      </w:r>
    </w:p>
    <w:p w14:paraId="2942E820" w14:textId="77777777" w:rsidR="000F40D3" w:rsidRDefault="000F40D3"/>
    <w:p w14:paraId="06CFCC46" w14:textId="77777777" w:rsidR="00D00334" w:rsidRDefault="00D00334">
      <w:r>
        <w:t xml:space="preserve">folio 1112 – 20 juni </w:t>
      </w:r>
    </w:p>
    <w:p w14:paraId="6CDC5931" w14:textId="77777777" w:rsidR="00D31BD9" w:rsidRDefault="00D00334">
      <w:r>
        <w:t>Rekest van Jacobus Buerman</w:t>
      </w:r>
      <w:r w:rsidR="00004C5F">
        <w:t>[s]</w:t>
      </w:r>
      <w:r>
        <w:t xml:space="preserve"> </w:t>
      </w:r>
      <w:r w:rsidR="004662A6">
        <w:t xml:space="preserve">te Hilvarenbeek </w:t>
      </w:r>
      <w:r w:rsidR="00783B0A">
        <w:t>te kennen gevende in substantie dat bij resolutie van de Ed: Mo:</w:t>
      </w:r>
      <w:r w:rsidR="004662A6">
        <w:t xml:space="preserve"> begrepen is dat alle de weduwen van de schoolmeesters onder het kwartier van Oisterwijk </w:t>
      </w:r>
      <w:r w:rsidR="00732DF6">
        <w:t xml:space="preserve">bij overlijden van een schoolmeester de kinderen en weduwen een bedrag van 100 gl. genieten </w:t>
      </w:r>
    </w:p>
    <w:p w14:paraId="5C569CBE" w14:textId="77777777" w:rsidR="00D31BD9" w:rsidRDefault="00D31BD9"/>
    <w:p w14:paraId="01C80D41" w14:textId="77777777" w:rsidR="0072071C" w:rsidRDefault="00004C5F">
      <w:r>
        <w:t>folio 1113 – 20 juni</w:t>
      </w:r>
    </w:p>
    <w:p w14:paraId="72B11D20" w14:textId="77777777" w:rsidR="00D74DF4" w:rsidRDefault="00004C5F">
      <w:r>
        <w:t>Missive van rentmeester des Tombe</w:t>
      </w:r>
      <w:r w:rsidR="00117F31">
        <w:t xml:space="preserve"> heeft zich gericht tot de erfgenamen van zijn voorganger in officio </w:t>
      </w:r>
      <w:r w:rsidR="00E62B81">
        <w:t>om de leggers, charters en documenten te lichten toebehorende aan zijn administratie maar de e</w:t>
      </w:r>
      <w:r w:rsidR="00221D9F">
        <w:t>r</w:t>
      </w:r>
      <w:r w:rsidR="00E62B81">
        <w:t xml:space="preserve">fgenamen zeggen dat ze de leggers nog moeten behouden ter invordering </w:t>
      </w:r>
      <w:r w:rsidR="00221D9F">
        <w:t>der restanten die ze moeten verantwoorden</w:t>
      </w:r>
      <w:r w:rsidR="00420FAE">
        <w:t>,</w:t>
      </w:r>
      <w:r w:rsidR="00A62811">
        <w:t xml:space="preserve"> dat ze echter wel genegen waren op de voet als de erfgenamen van de rentmeester Donder te doen extraheren </w:t>
      </w:r>
      <w:r w:rsidR="000D25F3">
        <w:t>kopie juit de leggers, rekeninge</w:t>
      </w:r>
      <w:r w:rsidR="00E642A0">
        <w:t xml:space="preserve">n, pachtovereenkomsten, </w:t>
      </w:r>
      <w:r w:rsidR="000D25F3">
        <w:t xml:space="preserve">manualen en uitgaven aan predikanten, kosters en lasten van het kantoor </w:t>
      </w:r>
      <w:r w:rsidR="00E642A0">
        <w:t>als anderszins</w:t>
      </w:r>
      <w:r w:rsidR="00877F16">
        <w:t xml:space="preserve">, waarvoor ten reguarde van het gedeelte van Peelland heeft betaald 134:0:0 doch maar gerealiseerd </w:t>
      </w:r>
      <w:r w:rsidR="004774CB">
        <w:t>70:0:0, voor het 2</w:t>
      </w:r>
      <w:r w:rsidR="004774CB" w:rsidRPr="004774CB">
        <w:rPr>
          <w:vertAlign w:val="superscript"/>
        </w:rPr>
        <w:t>e</w:t>
      </w:r>
      <w:r w:rsidR="004774CB">
        <w:t xml:space="preserve"> gedeelte 73:0</w:t>
      </w:r>
      <w:r w:rsidR="00D67759">
        <w:t xml:space="preserve">:0 doch maar gevalideerd 55:11:8, voor de Clarissen 18:10:0, voor Binderen 20:0:0 </w:t>
      </w:r>
      <w:r w:rsidR="0064721E">
        <w:t xml:space="preserve">doch maar gevalideerd </w:t>
      </w:r>
      <w:r w:rsidR="006520FF">
        <w:t xml:space="preserve">12:12:0, kapittel 42:7:0 doch maar gevalideerd 29:17:0, Hooidonk 30:3:0 doch maar gevalideerd </w:t>
      </w:r>
      <w:r w:rsidR="00D74DF4">
        <w:t>19:17:0, en [verdere details]</w:t>
      </w:r>
    </w:p>
    <w:p w14:paraId="0FB73C68" w14:textId="77777777" w:rsidR="00D74DF4" w:rsidRDefault="00D74DF4"/>
    <w:p w14:paraId="03951BDB" w14:textId="77777777" w:rsidR="00055695" w:rsidRDefault="00055695">
      <w:r>
        <w:t>folio 1115 verso – 20 juni</w:t>
      </w:r>
    </w:p>
    <w:p w14:paraId="0A5A4B45" w14:textId="77777777" w:rsidR="00122670" w:rsidRDefault="00055695">
      <w:r>
        <w:t xml:space="preserve">Missive van de schepenen van ’s-Hertogenbosch </w:t>
      </w:r>
      <w:r w:rsidR="004267E8">
        <w:t xml:space="preserve">op de remonstrantie van de Heer van Obdam gouverneur van de stad </w:t>
      </w:r>
      <w:r w:rsidR="00610BD8">
        <w:t xml:space="preserve">[zijn stadhouder is Van Berkel] </w:t>
      </w:r>
      <w:r w:rsidR="00297842">
        <w:t xml:space="preserve">i.v.m. de actie van de dienaren van de hoogschout </w:t>
      </w:r>
      <w:r w:rsidR="00ED5F42">
        <w:t xml:space="preserve">geassisteerd door een [partij van 40 man </w:t>
      </w:r>
      <w:r w:rsidR="00297842">
        <w:t xml:space="preserve">onder de partizaan </w:t>
      </w:r>
      <w:r w:rsidR="00ED5F42">
        <w:t xml:space="preserve">Brunebarbe [dubieus] die </w:t>
      </w:r>
      <w:r w:rsidR="0018799B">
        <w:t xml:space="preserve">gearresteerd hebben mr. Thomas Ideleth advocaat te Someren die is overgebracht naar de gevangenpoort te ’s-Hertogenbosch </w:t>
      </w:r>
    </w:p>
    <w:p w14:paraId="45065E13" w14:textId="77777777" w:rsidR="00122670" w:rsidRDefault="00122670"/>
    <w:p w14:paraId="2053C7BC" w14:textId="77777777" w:rsidR="00122670" w:rsidRDefault="00122670">
      <w:r>
        <w:t>folio 1127 verso – 23 juni</w:t>
      </w:r>
    </w:p>
    <w:p w14:paraId="4922400D" w14:textId="77777777" w:rsidR="00402177" w:rsidRDefault="00122670">
      <w:r>
        <w:t xml:space="preserve">Missive van rentmeester Johan van Leefdael Heer van Deurne </w:t>
      </w:r>
      <w:r w:rsidR="00895E01">
        <w:t xml:space="preserve">op een rekest van Willem van Lier, Jacob Menten, Gijsbert de Jong met nog meer geïnteresseerden </w:t>
      </w:r>
      <w:r w:rsidR="00904491">
        <w:t>allen van de Ed: Mo: ontvangen in erfpacht verschillende hoeven en landerijen onder de administratie van genoemde rentmeester</w:t>
      </w:r>
      <w:r w:rsidR="003635B7">
        <w:t>, verzoekende bevrijd en ontslagen te blijven van het betalen van de 40</w:t>
      </w:r>
      <w:r w:rsidR="003635B7" w:rsidRPr="003635B7">
        <w:rPr>
          <w:vertAlign w:val="superscript"/>
        </w:rPr>
        <w:t>e</w:t>
      </w:r>
      <w:r w:rsidR="003635B7">
        <w:t xml:space="preserve"> of 80</w:t>
      </w:r>
      <w:r w:rsidR="003635B7" w:rsidRPr="003635B7">
        <w:rPr>
          <w:vertAlign w:val="superscript"/>
        </w:rPr>
        <w:t>e</w:t>
      </w:r>
      <w:r w:rsidR="003635B7">
        <w:t xml:space="preserve"> penning die ontvanger Cornelis van Vrijbergen</w:t>
      </w:r>
      <w:r w:rsidR="00DE1A47">
        <w:t xml:space="preserve"> van haar vordert en dat de Ed: Mo: gelieven aan haar te permitteren </w:t>
      </w:r>
      <w:r w:rsidR="00AB3AE2">
        <w:t xml:space="preserve">gelijk aan Jan Uleus bij appointement van november 1704 toegestaan is, om de voors. erfpacht tegen 5 per cent in een of twee termijnen </w:t>
      </w:r>
      <w:r w:rsidR="006148DC">
        <w:t>te mogen aflossen</w:t>
      </w:r>
    </w:p>
    <w:p w14:paraId="42001AE0" w14:textId="77777777" w:rsidR="00402177" w:rsidRDefault="00402177"/>
    <w:p w14:paraId="1913C949" w14:textId="77777777" w:rsidR="00402177" w:rsidRDefault="00402177">
      <w:r>
        <w:t>folio 1146 verso – 25 juni</w:t>
      </w:r>
    </w:p>
    <w:p w14:paraId="271DBB0E" w14:textId="77777777" w:rsidR="00A83C03" w:rsidRDefault="00402177">
      <w:r>
        <w:t xml:space="preserve">Rapport op een rekest </w:t>
      </w:r>
      <w:r w:rsidR="00491058">
        <w:t xml:space="preserve">van </w:t>
      </w:r>
      <w:r w:rsidR="00684795">
        <w:t xml:space="preserve">het </w:t>
      </w:r>
      <w:r w:rsidR="00491058">
        <w:t xml:space="preserve">classis van </w:t>
      </w:r>
      <w:r w:rsidR="00684795">
        <w:t>’</w:t>
      </w:r>
      <w:r w:rsidR="00491058">
        <w:t>s-Hertogenbosch</w:t>
      </w:r>
      <w:r w:rsidR="00684795">
        <w:t xml:space="preserve"> te kennen gevende </w:t>
      </w:r>
      <w:r w:rsidR="00E056E7">
        <w:t>over de approbatie van de Ed: Mo: op het beroep van de</w:t>
      </w:r>
      <w:r w:rsidR="00A52638">
        <w:t xml:space="preserve"> </w:t>
      </w:r>
      <w:r w:rsidR="000C65F0">
        <w:t xml:space="preserve">kerk van Berlicum en Middelrode ‘in gevolge van haar Ed: Mo: acte van despice </w:t>
      </w:r>
      <w:r w:rsidR="002D38F1">
        <w:t xml:space="preserve">….constante practijq gedaan op D: Nic: Eitsen predikant tot Moergestel </w:t>
      </w:r>
      <w:r w:rsidR="008C2CE9">
        <w:t xml:space="preserve">al opden 5 februari 1701 aan haar ED: Mo: hebben te kennen gegeeven dat hen ter hand was gekoomen een acte, waarbij de </w:t>
      </w:r>
      <w:r w:rsidR="005A59D5">
        <w:t xml:space="preserve">heeren gecommitteerden de Raaden van Holland over die predikantsplaats disponeerden, ten einde haar Ed: Mo: geliefden </w:t>
      </w:r>
      <w:r w:rsidR="00F27EEF">
        <w:t>sodanige voorsiening te doen dat den beroepen bij haar ED: Mo: geapprobeert en vervolgens bevesti</w:t>
      </w:r>
      <w:r w:rsidR="00285851">
        <w:t>g</w:t>
      </w:r>
      <w:r w:rsidR="00F27EEF">
        <w:t>t zijnde</w:t>
      </w:r>
      <w:r w:rsidR="00491058">
        <w:t xml:space="preserve"> </w:t>
      </w:r>
      <w:r w:rsidR="00AA5AA2">
        <w:t xml:space="preserve">te sijnder tijd ook van het tractement mogt jovisseren, dog </w:t>
      </w:r>
      <w:r w:rsidR="00FF7806">
        <w:t xml:space="preserve">aangesien hij suppliant in de voors. saake te meermaalen </w:t>
      </w:r>
      <w:r w:rsidR="001C433D">
        <w:t>uitvoerige requesten overgegeven en met veel moeijten en kosten om desselfs afdoeninge</w:t>
      </w:r>
      <w:r w:rsidR="00A83C03">
        <w:t xml:space="preserve"> </w:t>
      </w:r>
      <w:r w:rsidR="00803CB9">
        <w:t xml:space="preserve">in persoon bij haar Ed: Mo: </w:t>
      </w:r>
      <w:r w:rsidR="00556637">
        <w:t xml:space="preserve">aangehouden hebben, sonder dat sulx tot nog toe heeft konnen geschieden en dat den voors. gemeinte welcke nu </w:t>
      </w:r>
      <w:r w:rsidR="00510723">
        <w:t xml:space="preserve">bij de vier jaaren sonder ordinaris predikant droevig gesuckelt hebben, om een vast predikant in loco sugt en bij de supplianten </w:t>
      </w:r>
      <w:r w:rsidR="00F107C7">
        <w:t xml:space="preserve">klagtig valt en sij ook met de moeilijke besorginge vanden goidsdienst aldaar tot nu toe sijn beswaart geweest en tegens het </w:t>
      </w:r>
      <w:r w:rsidR="00F612D9">
        <w:t xml:space="preserve">herfst en wintersaijsoen aansien, sij supplianten haar Ed: Mo: versoeken dat deselve gelieven de voors. saake ten spoedigste en sonder verder </w:t>
      </w:r>
      <w:r w:rsidR="00504C1C">
        <w:t xml:space="preserve">uitstel eindeling (?) eens af te doen </w:t>
      </w:r>
      <w:r w:rsidR="008A1EC5">
        <w:t xml:space="preserve">soo als deselve zullen oordeelen oordeelen te behooren en met eenen te besorgen dat de supplianten voor haar moeijte en kosten </w:t>
      </w:r>
      <w:r w:rsidR="00E420E8">
        <w:t xml:space="preserve">inde besorging vande godsdienst, van ’t vaceerende tractement moogen jovisseeren’; na deliberatie wordt Nicolaas Eitsen beroepen te Berlicum en Middelrode </w:t>
      </w:r>
      <w:r w:rsidR="00A83C03">
        <w:t>en dat hij ten spoedigste bevestigd wordt</w:t>
      </w:r>
    </w:p>
    <w:p w14:paraId="3A9DD124" w14:textId="77777777" w:rsidR="00004C5F" w:rsidRDefault="00004C5F"/>
    <w:p w14:paraId="536D2FBD" w14:textId="77777777" w:rsidR="0021508E" w:rsidRDefault="0021508E">
      <w:r>
        <w:t>folio 1149 – 25 juni</w:t>
      </w:r>
    </w:p>
    <w:p w14:paraId="1ECD4173" w14:textId="77777777" w:rsidR="0021508E" w:rsidRDefault="0021508E">
      <w:r>
        <w:t>Rapport</w:t>
      </w:r>
      <w:r w:rsidR="00A52638">
        <w:t xml:space="preserve"> </w:t>
      </w:r>
      <w:r>
        <w:t xml:space="preserve">op een rekest van Philip Jacob van Borssele raad en rentmeester generaal der domeinen in het kwartier van ’s-Hertogenbosch </w:t>
      </w:r>
      <w:r w:rsidR="00A73D9F">
        <w:t>op dat van de regenten van Heeswijk en Dinther i.v.m. hun reële omslagen of zettingen over de gronden en erven</w:t>
      </w:r>
      <w:r w:rsidR="00A52638">
        <w:t xml:space="preserve"> en andere vaste goederen</w:t>
      </w:r>
      <w:r w:rsidR="00331218">
        <w:t xml:space="preserve"> [lange akte]</w:t>
      </w:r>
    </w:p>
    <w:p w14:paraId="43549FCF" w14:textId="77777777" w:rsidR="00331218" w:rsidRDefault="00331218"/>
    <w:p w14:paraId="2083A989" w14:textId="77777777" w:rsidR="00331218" w:rsidRDefault="00331218">
      <w:r>
        <w:t>folio 1150 – 25 juni</w:t>
      </w:r>
    </w:p>
    <w:p w14:paraId="760B9E5E" w14:textId="77777777" w:rsidR="00C04D93" w:rsidRDefault="00331218">
      <w:r>
        <w:t xml:space="preserve">Rapport n.a.v. een missive van rentmeester Johan van Leefdael op een rekest van de kerk- en armmeesters van het dorp Maren </w:t>
      </w:r>
      <w:r w:rsidR="00061EDE">
        <w:t xml:space="preserve">in het kwartier Maasland te kennen gevende dat ze jaarlijks vanwege de kerk betalen moeten een som van 9 gl. </w:t>
      </w:r>
      <w:smartTag w:uri="urn:schemas-microsoft-com:office:smarttags" w:element="metricconverter">
        <w:smartTagPr>
          <w:attr w:name="ProductID" w:val="10 st"/>
        </w:smartTagPr>
        <w:r w:rsidR="00061EDE">
          <w:t>10 st</w:t>
        </w:r>
      </w:smartTag>
      <w:r w:rsidR="00061EDE">
        <w:t xml:space="preserve">., vanwege de armengoederen 6 gl., </w:t>
      </w:r>
      <w:r w:rsidR="00120149">
        <w:t xml:space="preserve">vanwege die van de schamele maagden 18 gl. </w:t>
      </w:r>
      <w:smartTag w:uri="urn:schemas-microsoft-com:office:smarttags" w:element="metricconverter">
        <w:smartTagPr>
          <w:attr w:name="ProductID" w:val="18 st"/>
        </w:smartTagPr>
        <w:r w:rsidR="00120149">
          <w:t>18 st</w:t>
        </w:r>
      </w:smartTag>
      <w:r w:rsidR="00120149">
        <w:t xml:space="preserve">. </w:t>
      </w:r>
      <w:r w:rsidR="00C04D93">
        <w:t xml:space="preserve">– het gaat om de reparatie van het middenschip [de buik]  van de kerk </w:t>
      </w:r>
    </w:p>
    <w:p w14:paraId="36C785CB" w14:textId="77777777" w:rsidR="00C04D93" w:rsidRDefault="00C04D93"/>
    <w:p w14:paraId="1F648A26" w14:textId="77777777" w:rsidR="00C04D93" w:rsidRDefault="00C04D93">
      <w:r>
        <w:t>folio 1151 – 25 juni</w:t>
      </w:r>
    </w:p>
    <w:p w14:paraId="6F149FA1" w14:textId="77777777" w:rsidR="00C82C35" w:rsidRDefault="00C04D93">
      <w:r>
        <w:t xml:space="preserve">Rekest van de regenten van Deurne en Liessel </w:t>
      </w:r>
      <w:r w:rsidR="0036466E">
        <w:t>in het kwartier Peelland ver</w:t>
      </w:r>
      <w:r w:rsidR="00765CCD">
        <w:t>z</w:t>
      </w:r>
      <w:r w:rsidR="0036466E">
        <w:t xml:space="preserve">oekende om continuering van de surseance </w:t>
      </w:r>
      <w:r w:rsidR="00AE2314">
        <w:t xml:space="preserve">verleend door de Ed: Mo: van de executie </w:t>
      </w:r>
      <w:r w:rsidR="006F5A3A">
        <w:t xml:space="preserve"> tegen haar gedreven wordende door de schoolmeester Bastiaan van Vorsel </w:t>
      </w:r>
    </w:p>
    <w:p w14:paraId="053CDCCD" w14:textId="77777777" w:rsidR="00C82C35" w:rsidRDefault="00C82C35"/>
    <w:p w14:paraId="0AEF5AF3" w14:textId="77777777" w:rsidR="00C82C35" w:rsidRDefault="00C82C35">
      <w:r>
        <w:t>folio 1153 – 25 juni</w:t>
      </w:r>
    </w:p>
    <w:p w14:paraId="1B80D1C7" w14:textId="77777777" w:rsidR="008055BB" w:rsidRDefault="00C82C35">
      <w:r>
        <w:t xml:space="preserve">Missive van Philip Jacob van Borssele van der Hooge raad en rentmeester </w:t>
      </w:r>
      <w:r w:rsidR="003B0F21">
        <w:t xml:space="preserve">generaal der domeinen in Brabant in het kwartier van ’s-Hertogenbosch </w:t>
      </w:r>
      <w:r w:rsidR="002536F9">
        <w:t>houd</w:t>
      </w:r>
      <w:r w:rsidR="00B53BEC">
        <w:t>e</w:t>
      </w:r>
      <w:r w:rsidR="002536F9">
        <w:t xml:space="preserve">nde in substantie dat een zekere watermolen gelegen te Oisterwijk toekomende aan de onderdanen </w:t>
      </w:r>
      <w:r w:rsidR="00995C46">
        <w:t>van de vijand oor de ene helft en de andere helft aan N. van der Pol wonende te Hedel</w:t>
      </w:r>
      <w:r w:rsidR="00D41EEA">
        <w:t xml:space="preserve">. verhuurd of verpacht zijnde in het geheel voor 260 gl. en 21 mudden rogge </w:t>
      </w:r>
      <w:r w:rsidR="00993E7F">
        <w:t xml:space="preserve"> jaarlijks aan enen Michiel Koppens om op St.Jan a.s. t</w:t>
      </w:r>
      <w:r w:rsidR="004C7C7F">
        <w:t xml:space="preserve">e worden aanvaard, die een verzoek indient tot reparatie en arbeidsloon en materialen worden begroot op 925 gl. </w:t>
      </w:r>
      <w:r w:rsidR="001E27CF">
        <w:t xml:space="preserve">, doch indien het hout op de grond staande gebruikt wordt gaat het om 675 gl.  dat genoemde Van der Pol </w:t>
      </w:r>
      <w:r w:rsidR="005E7294">
        <w:t>bereid is voor de helft te repareren en de helft door het land</w:t>
      </w:r>
      <w:r w:rsidR="008055BB">
        <w:t xml:space="preserve"> </w:t>
      </w:r>
    </w:p>
    <w:p w14:paraId="37FC8D4B" w14:textId="77777777" w:rsidR="008055BB" w:rsidRDefault="008055BB"/>
    <w:p w14:paraId="6EC55374" w14:textId="77777777" w:rsidR="008055BB" w:rsidRDefault="008055BB">
      <w:r>
        <w:t>folio 1154 verso – 26 augustus</w:t>
      </w:r>
    </w:p>
    <w:p w14:paraId="231F87D9" w14:textId="77777777" w:rsidR="00F711A2" w:rsidRDefault="008055BB">
      <w:r>
        <w:t xml:space="preserve">Missive van ontvanger Niland op een rekest van de regenten van Nistelrode in kwartier Maasland </w:t>
      </w:r>
      <w:r w:rsidR="00F711A2">
        <w:t>met een verzoek om remissie</w:t>
      </w:r>
    </w:p>
    <w:p w14:paraId="0BAB494E" w14:textId="77777777" w:rsidR="00F711A2" w:rsidRDefault="00F711A2"/>
    <w:p w14:paraId="4527F506" w14:textId="77777777" w:rsidR="00F711A2" w:rsidRDefault="00F711A2">
      <w:r>
        <w:t>folio 1155 verso – 26 juni</w:t>
      </w:r>
    </w:p>
    <w:p w14:paraId="28EFD028" w14:textId="77777777" w:rsidR="00866E50" w:rsidRDefault="00F711A2">
      <w:r>
        <w:t xml:space="preserve">Missive van rentmeester </w:t>
      </w:r>
      <w:r w:rsidR="004D43B6">
        <w:t xml:space="preserve">Thomas van </w:t>
      </w:r>
      <w:r>
        <w:t>Berestein</w:t>
      </w:r>
      <w:r w:rsidR="004D43B6">
        <w:t xml:space="preserve"> op een rekest van Jasper van den Bogaart, Antoni Dielen en Gerrit Leenders inwoners van Hapert </w:t>
      </w:r>
      <w:r w:rsidR="00794278">
        <w:t xml:space="preserve">over hun individuele lasten met </w:t>
      </w:r>
      <w:r w:rsidR="00866E50">
        <w:t>de geldbedragen</w:t>
      </w:r>
    </w:p>
    <w:p w14:paraId="1311545E" w14:textId="77777777" w:rsidR="00866E50" w:rsidRDefault="00866E50"/>
    <w:p w14:paraId="1ADE58B7" w14:textId="77777777" w:rsidR="00866E50" w:rsidRDefault="00866E50">
      <w:r>
        <w:t>folio 1159 verso – 26 juni</w:t>
      </w:r>
    </w:p>
    <w:p w14:paraId="5EFE31A8" w14:textId="77777777" w:rsidR="00534393" w:rsidRDefault="00052914">
      <w:r>
        <w:t xml:space="preserve">Rekest van mr. Jacob van der Hoeven als Heer van Heeswijk en Dinther over het recht van de tienden binnen zijn heerlijkheid </w:t>
      </w:r>
      <w:r w:rsidR="003F6530">
        <w:t>verwijzend naar enige plakkaten van 19 februari 1671 en 20 mei 1679</w:t>
      </w:r>
      <w:r w:rsidR="0066220B">
        <w:t xml:space="preserve"> en noemt vooral de hoptienden en voor het verheffen worden de zitdagen gehouden op het kasteel Heeswijk</w:t>
      </w:r>
      <w:r w:rsidR="0030793D">
        <w:t xml:space="preserve">, in welke lange akte nog genoemd worden Gerrit Jans Dobbelsteen, Goosen Wijnen, Jan Peters van Heuten, </w:t>
      </w:r>
      <w:r w:rsidR="00534393">
        <w:t>en Hendrik Jans Dobbelsteen [lange akte]</w:t>
      </w:r>
    </w:p>
    <w:p w14:paraId="58C3D751" w14:textId="77777777" w:rsidR="00534393" w:rsidRDefault="00534393"/>
    <w:p w14:paraId="6C281DBB" w14:textId="77777777" w:rsidR="00AA7E79" w:rsidRDefault="00AA7E79">
      <w:r>
        <w:t>folio 1166 verso – 27 juni</w:t>
      </w:r>
    </w:p>
    <w:p w14:paraId="5A0990EF" w14:textId="77777777" w:rsidR="00210A00" w:rsidRDefault="00AA7E79">
      <w:r>
        <w:t>Rekest van Isaac Elsevier d</w:t>
      </w:r>
      <w:r w:rsidR="00B53BEC">
        <w:t>ro</w:t>
      </w:r>
      <w:r>
        <w:t xml:space="preserve">ssaard van Sint Michielsgestel en Gemonde </w:t>
      </w:r>
      <w:r w:rsidR="006034EB">
        <w:t xml:space="preserve">over het klandestien zonder zegel laten passeren van documenten direct in strijd met het uitgegeven plakkaat </w:t>
      </w:r>
      <w:r w:rsidR="00210A00">
        <w:t>van het klein zegel [met nadere details]</w:t>
      </w:r>
    </w:p>
    <w:p w14:paraId="3C0A005C" w14:textId="77777777" w:rsidR="00210A00" w:rsidRDefault="00210A00"/>
    <w:p w14:paraId="66BC9399" w14:textId="77777777" w:rsidR="0050261B" w:rsidRDefault="0050261B">
      <w:r>
        <w:t>folio 1183 – 30 juni</w:t>
      </w:r>
    </w:p>
    <w:p w14:paraId="6B774E0A" w14:textId="77777777" w:rsidR="00CE24ED" w:rsidRDefault="0050261B">
      <w:r>
        <w:t xml:space="preserve">Rekest van de ingezetenen der heerlijkheid Moergestel </w:t>
      </w:r>
      <w:r w:rsidR="00CE24ED">
        <w:t>over de verpachting van hun spurrietienden [met nadere details]</w:t>
      </w:r>
    </w:p>
    <w:p w14:paraId="5AF9C054" w14:textId="77777777" w:rsidR="00CE24ED" w:rsidRDefault="00CE24ED"/>
    <w:p w14:paraId="3A544988" w14:textId="77777777" w:rsidR="00CE24ED" w:rsidRDefault="00CE24ED">
      <w:r>
        <w:t>folio 1184 – 30 juni</w:t>
      </w:r>
    </w:p>
    <w:p w14:paraId="4E95B947" w14:textId="77777777" w:rsidR="00B908ED" w:rsidRDefault="0098462D">
      <w:r>
        <w:t>Rekest van het classis van ’s-Hertogenb</w:t>
      </w:r>
      <w:r w:rsidR="00301D6E">
        <w:t>osch</w:t>
      </w:r>
      <w:r>
        <w:t xml:space="preserve"> i.v.m. het visiteren van de kerken en scholen</w:t>
      </w:r>
      <w:r w:rsidR="00301D6E">
        <w:t xml:space="preserve"> in hun district met een verzoek om 125 gl. </w:t>
      </w:r>
    </w:p>
    <w:p w14:paraId="60F1AE96" w14:textId="77777777" w:rsidR="00B908ED" w:rsidRDefault="00B908ED"/>
    <w:p w14:paraId="32C38982" w14:textId="77777777" w:rsidR="00B908ED" w:rsidRDefault="00B908ED">
      <w:r>
        <w:t>folio 1184 verso – 30 juni</w:t>
      </w:r>
    </w:p>
    <w:p w14:paraId="127F11FA" w14:textId="77777777" w:rsidR="00C514C3" w:rsidRDefault="007A6A67">
      <w:r>
        <w:t xml:space="preserve">Rekest van de kerk- en armmeesters te Woensel en Tongelre </w:t>
      </w:r>
      <w:r w:rsidR="00E94FD2">
        <w:t xml:space="preserve">met verzoek hen te verlenen executoriaal generaal op hun registers en collectboeken ten laste van betalers die in gebreke </w:t>
      </w:r>
      <w:r w:rsidR="00C514C3">
        <w:t>blijven</w:t>
      </w:r>
    </w:p>
    <w:p w14:paraId="2FE15DD1" w14:textId="77777777" w:rsidR="00C514C3" w:rsidRDefault="00C514C3"/>
    <w:p w14:paraId="73D8E507" w14:textId="77777777" w:rsidR="00331218" w:rsidRPr="00C514C3" w:rsidRDefault="00C514C3">
      <w:pPr>
        <w:rPr>
          <w:b/>
          <w:u w:val="single"/>
        </w:rPr>
      </w:pPr>
      <w:r w:rsidRPr="00C514C3">
        <w:rPr>
          <w:b/>
          <w:u w:val="single"/>
        </w:rPr>
        <w:t>EINDE VAN DIT INVENTARISNUMMER</w:t>
      </w:r>
      <w:r w:rsidR="0098462D" w:rsidRPr="00C514C3">
        <w:rPr>
          <w:b/>
          <w:u w:val="single"/>
        </w:rPr>
        <w:t xml:space="preserve"> </w:t>
      </w:r>
      <w:r w:rsidR="004D43B6" w:rsidRPr="00C514C3">
        <w:rPr>
          <w:b/>
          <w:u w:val="single"/>
        </w:rPr>
        <w:t xml:space="preserve"> </w:t>
      </w:r>
      <w:r w:rsidR="00F711A2" w:rsidRPr="00C514C3">
        <w:rPr>
          <w:b/>
          <w:u w:val="single"/>
        </w:rPr>
        <w:t xml:space="preserve"> </w:t>
      </w:r>
      <w:r w:rsidR="00D41EEA" w:rsidRPr="00C514C3">
        <w:rPr>
          <w:b/>
          <w:u w:val="single"/>
        </w:rPr>
        <w:t xml:space="preserve"> </w:t>
      </w:r>
      <w:r w:rsidR="00331218" w:rsidRPr="00C514C3">
        <w:rPr>
          <w:b/>
          <w:u w:val="single"/>
        </w:rPr>
        <w:t xml:space="preserve"> </w:t>
      </w:r>
    </w:p>
    <w:p w14:paraId="62D73008" w14:textId="77777777" w:rsidR="0072071C" w:rsidRDefault="0072071C"/>
    <w:p w14:paraId="745A91B9" w14:textId="77777777" w:rsidR="009419E3" w:rsidRDefault="009419E3"/>
    <w:p w14:paraId="519558D9" w14:textId="77777777" w:rsidR="006F05C5" w:rsidRDefault="006F05C5"/>
    <w:p w14:paraId="697E535F" w14:textId="77777777" w:rsidR="00B34D93" w:rsidRDefault="006F05C5">
      <w:pPr>
        <w:rPr>
          <w:b/>
          <w:u w:val="single"/>
        </w:rPr>
      </w:pPr>
      <w:r w:rsidRPr="006F05C5">
        <w:rPr>
          <w:b/>
          <w:u w:val="single"/>
        </w:rPr>
        <w:t>Trefwoordenregister over dit resolutieboek</w:t>
      </w:r>
      <w:r w:rsidR="00E56280">
        <w:rPr>
          <w:b/>
          <w:u w:val="single"/>
        </w:rPr>
        <w:t xml:space="preserve"> </w:t>
      </w:r>
    </w:p>
    <w:p w14:paraId="2E515BD9" w14:textId="77777777" w:rsidR="000C0DAF" w:rsidRDefault="00E56280">
      <w:pPr>
        <w:rPr>
          <w:b/>
        </w:rPr>
      </w:pPr>
      <w:r w:rsidRPr="00B34D93">
        <w:rPr>
          <w:b/>
        </w:rPr>
        <w:t xml:space="preserve">dit register is iets zakelijker van opzet dan dat van inv.nr.258 – ik heb de trefwoorden letterlijk overgenomen, maar </w:t>
      </w:r>
      <w:r w:rsidR="0031103C">
        <w:rPr>
          <w:b/>
        </w:rPr>
        <w:t xml:space="preserve">op veel plaatsen </w:t>
      </w:r>
      <w:r w:rsidRPr="00B34D93">
        <w:rPr>
          <w:b/>
        </w:rPr>
        <w:t xml:space="preserve">zijn ze </w:t>
      </w:r>
      <w:r w:rsidR="00516225">
        <w:rPr>
          <w:b/>
        </w:rPr>
        <w:t xml:space="preserve">jammer genoeg </w:t>
      </w:r>
      <w:r w:rsidRPr="00B34D93">
        <w:rPr>
          <w:b/>
        </w:rPr>
        <w:t>weggevallen op de randen van de blad</w:t>
      </w:r>
      <w:r w:rsidR="00B34D93">
        <w:rPr>
          <w:b/>
        </w:rPr>
        <w:t>zijden</w:t>
      </w:r>
      <w:r w:rsidR="00186A9E">
        <w:rPr>
          <w:b/>
        </w:rPr>
        <w:t xml:space="preserve"> zodat de lijst niet helemaal compleet kon zijn </w:t>
      </w:r>
      <w:r w:rsidR="00431A3F">
        <w:rPr>
          <w:b/>
        </w:rPr>
        <w:t>; bovendien is de alfabetische volgorde inconsequent</w:t>
      </w:r>
      <w:r w:rsidR="00FF5E53">
        <w:rPr>
          <w:b/>
        </w:rPr>
        <w:t xml:space="preserve"> en de spelling wijkt behoorlijk af van </w:t>
      </w:r>
      <w:r w:rsidR="0027232D">
        <w:rPr>
          <w:b/>
        </w:rPr>
        <w:t>het standaard Nederlands</w:t>
      </w:r>
    </w:p>
    <w:p w14:paraId="023D62BC" w14:textId="77777777" w:rsidR="00E510ED" w:rsidRDefault="00E510ED"/>
    <w:p w14:paraId="0801840B" w14:textId="77777777" w:rsidR="006F05C5" w:rsidRPr="007F1DA1" w:rsidRDefault="00EC154B">
      <w:pPr>
        <w:rPr>
          <w:b/>
          <w:lang w:val="en-GB"/>
        </w:rPr>
      </w:pPr>
      <w:r w:rsidRPr="007F1DA1">
        <w:rPr>
          <w:b/>
          <w:lang w:val="en-GB"/>
        </w:rPr>
        <w:t>letter A</w:t>
      </w:r>
    </w:p>
    <w:p w14:paraId="3D3340E3" w14:textId="77777777" w:rsidR="007564C3" w:rsidRDefault="00EC154B">
      <w:r w:rsidRPr="005C7C0A">
        <w:rPr>
          <w:lang w:val="en-GB"/>
        </w:rPr>
        <w:t xml:space="preserve">absenten, Adius, admiraliteijt, </w:t>
      </w:r>
      <w:r w:rsidR="00D25DE7" w:rsidRPr="005C7C0A">
        <w:rPr>
          <w:lang w:val="en-GB"/>
        </w:rPr>
        <w:t>advocaat</w:t>
      </w:r>
      <w:r w:rsidR="00132F9F" w:rsidRPr="005C7C0A">
        <w:rPr>
          <w:lang w:val="en-GB"/>
        </w:rPr>
        <w:t xml:space="preserve"> [landsadvocaat mr. </w:t>
      </w:r>
      <w:r w:rsidR="00132F9F">
        <w:t>Z. ten Holten]</w:t>
      </w:r>
      <w:r w:rsidR="00D25DE7">
        <w:t>, admirael</w:t>
      </w:r>
      <w:r w:rsidR="0024043A">
        <w:t xml:space="preserve"> [erfgenamen admiraal Schepers]</w:t>
      </w:r>
      <w:r w:rsidR="00D25DE7">
        <w:t>, advysen, Aerdenburg</w:t>
      </w:r>
      <w:r w:rsidR="0024043A">
        <w:t xml:space="preserve"> [magistraat]</w:t>
      </w:r>
      <w:r w:rsidR="00D25DE7">
        <w:t>, Arnhem</w:t>
      </w:r>
      <w:r w:rsidR="0024043A">
        <w:t xml:space="preserve"> [magistraat]</w:t>
      </w:r>
      <w:r w:rsidR="00D25DE7">
        <w:t>, Aelst</w:t>
      </w:r>
      <w:r w:rsidR="0024043A">
        <w:t xml:space="preserve"> </w:t>
      </w:r>
      <w:r w:rsidR="002F1707">
        <w:t>[regenten]</w:t>
      </w:r>
      <w:r w:rsidR="00D25DE7">
        <w:t>, aennemers, Aerle Rixtel</w:t>
      </w:r>
      <w:r w:rsidR="002F1707">
        <w:t xml:space="preserve"> regenten]</w:t>
      </w:r>
      <w:r w:rsidR="00D25DE7">
        <w:t xml:space="preserve">, </w:t>
      </w:r>
      <w:r w:rsidR="00E56280">
        <w:t xml:space="preserve">Aerschot, </w:t>
      </w:r>
      <w:r w:rsidR="00910BDF">
        <w:t xml:space="preserve">d’Agar [A.], </w:t>
      </w:r>
      <w:r w:rsidR="00E56280">
        <w:t>Aken, Albemarle</w:t>
      </w:r>
      <w:r w:rsidR="00910BDF">
        <w:t xml:space="preserve"> [kolonel]</w:t>
      </w:r>
      <w:r w:rsidR="00E56280">
        <w:t>,</w:t>
      </w:r>
      <w:r w:rsidR="00B34D93">
        <w:t xml:space="preserve"> Alberti, Albertuspolder, Albregts</w:t>
      </w:r>
      <w:r w:rsidR="00E6306F">
        <w:t xml:space="preserve"> [vrouw van de tamboer - ]</w:t>
      </w:r>
      <w:r w:rsidR="00B34D93">
        <w:t>, Alem</w:t>
      </w:r>
      <w:r w:rsidR="00E6306F">
        <w:t xml:space="preserve"> [regenten]</w:t>
      </w:r>
      <w:r w:rsidR="00B34D93">
        <w:t>, Alegre</w:t>
      </w:r>
      <w:r w:rsidR="00CE6E36">
        <w:t xml:space="preserve"> [gewezen vaandrig]</w:t>
      </w:r>
      <w:r w:rsidR="00B34D93">
        <w:t>,</w:t>
      </w:r>
      <w:r w:rsidR="00CE6E36">
        <w:t xml:space="preserve"> Allaire [gewe</w:t>
      </w:r>
      <w:r w:rsidR="00431A3F">
        <w:t>z</w:t>
      </w:r>
      <w:r w:rsidR="00CE6E36">
        <w:t>en kapelaan],</w:t>
      </w:r>
      <w:r w:rsidR="00431A3F">
        <w:t xml:space="preserve"> Almelo [Heer van –</w:t>
      </w:r>
      <w:r w:rsidR="008939D3">
        <w:t xml:space="preserve"> envoijé], Alstorfsehoeve, [St.] Amant [regiment van -], </w:t>
      </w:r>
      <w:r w:rsidR="006E79A3">
        <w:t xml:space="preserve">Ameliswaard [Heer van – commandant van ’s-Hertogenbosch], Ammama [brigadier], ammunitie, [St.] Andries [fort], </w:t>
      </w:r>
      <w:r w:rsidR="00304DB6">
        <w:t xml:space="preserve">Anna, Anspag, [St.] Anthony, Antwerpen, </w:t>
      </w:r>
      <w:r w:rsidR="00F400F9">
        <w:t xml:space="preserve">apotheker, Areskin [luitenant kolonel], </w:t>
      </w:r>
      <w:r w:rsidR="00584373">
        <w:t>Argyl, Arlebeek [vgl. Beek bij A</w:t>
      </w:r>
      <w:r w:rsidR="00EC6357">
        <w:t>arle of Beek &amp; Donk], arillery/artillerie, Arberg [Graaf van], Athlone [generaal majoor], auditeur</w:t>
      </w:r>
      <w:r w:rsidR="007564C3">
        <w:t>en, Auvergne [Prins van -], Axel</w:t>
      </w:r>
    </w:p>
    <w:p w14:paraId="724D1959" w14:textId="77777777" w:rsidR="007564C3" w:rsidRDefault="007564C3"/>
    <w:p w14:paraId="12D25489" w14:textId="77777777" w:rsidR="007564C3" w:rsidRPr="007F1DA1" w:rsidRDefault="007564C3">
      <w:pPr>
        <w:rPr>
          <w:b/>
        </w:rPr>
      </w:pPr>
      <w:r w:rsidRPr="007F1DA1">
        <w:rPr>
          <w:b/>
        </w:rPr>
        <w:t>letter B</w:t>
      </w:r>
    </w:p>
    <w:p w14:paraId="2A01C025" w14:textId="77777777" w:rsidR="002B47EE" w:rsidRDefault="007564C3">
      <w:r>
        <w:t xml:space="preserve">Baakel/Bakel [regenten], </w:t>
      </w:r>
      <w:r w:rsidR="00B81E32">
        <w:t xml:space="preserve">Baarsanden, Backer [huisvrouw van A.], Backum de [baron], </w:t>
      </w:r>
      <w:r w:rsidR="00E554D1">
        <w:t>Baerle Nassou</w:t>
      </w:r>
      <w:r w:rsidR="009C6AF9">
        <w:t>, Baldwin [brigadier], Bancelin, Batenburg, battail</w:t>
      </w:r>
      <w:r w:rsidR="00FD22E4">
        <w:t>lons [vgl. bataljons], Beel</w:t>
      </w:r>
      <w:r w:rsidR="0031103C">
        <w:t xml:space="preserve">aerts, Beeck [regenten], Belcastel, Bellingwolda, </w:t>
      </w:r>
      <w:r w:rsidR="00516225">
        <w:t>Ben</w:t>
      </w:r>
      <w:r w:rsidR="00FC481B">
        <w:t xml:space="preserve">tonk, Bentheim, Bergen op Zoom [ruim 9 pagina’s], Bergeijk [regenten], </w:t>
      </w:r>
      <w:r w:rsidR="00281A21">
        <w:t xml:space="preserve">Berck van [G.], Berckhoffer, Berlicum [regenten], </w:t>
      </w:r>
      <w:r w:rsidR="006114B9">
        <w:t xml:space="preserve">Berncassel, Bern [kanton], besmettelijke ziekte, beschrijvingen, </w:t>
      </w:r>
      <w:r w:rsidR="00C767DD">
        <w:t>Besnier (?),</w:t>
      </w:r>
      <w:r w:rsidR="005F406A">
        <w:t xml:space="preserve"> Betes [Don Juan], Bewesterlede, Beijeren , Binon [kapitein], Birckenfeld </w:t>
      </w:r>
      <w:r w:rsidR="000F3C4C">
        <w:t>, Blanc [J.], Blockzijl, Boekhout [regenten], Boekholt,</w:t>
      </w:r>
      <w:r w:rsidR="00DA3874">
        <w:t xml:space="preserve"> bombardiers, Bombaij, Bommel, Bon, </w:t>
      </w:r>
      <w:r w:rsidR="00C91F50">
        <w:t xml:space="preserve">borgen, borgtochten, ‘sBosch/’s-Hertogenbosch 10 pagina’s], </w:t>
      </w:r>
      <w:r w:rsidR="00D85201">
        <w:t>Boterdijck, Bordea</w:t>
      </w:r>
      <w:r w:rsidR="008B3F3F">
        <w:t xml:space="preserve">ux, Bourtange, Boxtel, Braekma [de weduwe], Brabant, Brand [ruiter], brandspuiten, Breda </w:t>
      </w:r>
      <w:r w:rsidR="008816A7">
        <w:t xml:space="preserve">[10 pagina’s], Bredevoort, Breskens, Breugel, Breij, </w:t>
      </w:r>
      <w:r w:rsidR="00E57C40">
        <w:t xml:space="preserve">Bridselwitz [kolonel], Briel, brood en broodwagens, </w:t>
      </w:r>
      <w:r w:rsidR="002B47EE">
        <w:t>Brouhese</w:t>
      </w:r>
    </w:p>
    <w:p w14:paraId="20352402" w14:textId="77777777" w:rsidR="002B47EE" w:rsidRDefault="002B47EE"/>
    <w:p w14:paraId="31B32F07" w14:textId="77777777" w:rsidR="002B47EE" w:rsidRPr="007F1DA1" w:rsidRDefault="002B47EE">
      <w:pPr>
        <w:rPr>
          <w:b/>
        </w:rPr>
      </w:pPr>
      <w:r w:rsidRPr="007F1DA1">
        <w:rPr>
          <w:b/>
        </w:rPr>
        <w:t>letter C [zie ook K]</w:t>
      </w:r>
    </w:p>
    <w:p w14:paraId="421FF244" w14:textId="77777777" w:rsidR="00964426" w:rsidRDefault="002B47EE">
      <w:r>
        <w:t>Cadsant, campement, Campen</w:t>
      </w:r>
      <w:r w:rsidR="000E1A3D">
        <w:t xml:space="preserve">, cargador </w:t>
      </w:r>
      <w:r w:rsidR="00AC4010">
        <w:t>Ceulen [3 pagina’</w:t>
      </w:r>
      <w:r w:rsidR="0032411E">
        <w:t xml:space="preserve">s], Chanclos [kolonel], Chambrier, </w:t>
      </w:r>
      <w:r w:rsidR="00B02A56">
        <w:t xml:space="preserve">chirurgijn, Clant, </w:t>
      </w:r>
      <w:r w:rsidR="00CC15C6">
        <w:t xml:space="preserve">Coblents, Clinge, Clundert, Coevorden, </w:t>
      </w:r>
      <w:r w:rsidR="00381462">
        <w:t xml:space="preserve">commisaris, commissien, commys, compagnieën, condusteurs, consent, </w:t>
      </w:r>
      <w:r w:rsidR="00EE7DA2">
        <w:t xml:space="preserve">contractant, contrazegel, </w:t>
      </w:r>
      <w:r w:rsidR="000E7791">
        <w:t xml:space="preserve">contagie [besmetting], contrebande, controlleur, contributien, </w:t>
      </w:r>
      <w:r w:rsidR="00924CC8">
        <w:t xml:space="preserve">Cormelle [Anne le Sueur de Cormelle], Correa [Sausa], </w:t>
      </w:r>
      <w:r w:rsidR="00744746">
        <w:t xml:space="preserve">correspondentie, Cranenburg, Crevecoeur [fort], Cromstrom, Croix </w:t>
      </w:r>
      <w:smartTag w:uri="urn:schemas-microsoft-com:office:smarttags" w:element="PersonName">
        <w:smartTagPr>
          <w:attr w:name="ProductID" w:val="La, Cuijlenburg"/>
        </w:smartTagPr>
        <w:r w:rsidR="00744746">
          <w:t xml:space="preserve">La, </w:t>
        </w:r>
        <w:r w:rsidR="00964426">
          <w:t>Cuijlenburg</w:t>
        </w:r>
      </w:smartTag>
      <w:r w:rsidR="00964426">
        <w:t>, Cruijsschans</w:t>
      </w:r>
    </w:p>
    <w:p w14:paraId="5E9DE28F" w14:textId="77777777" w:rsidR="00964426" w:rsidRDefault="00964426"/>
    <w:p w14:paraId="6A096934" w14:textId="77777777" w:rsidR="00964426" w:rsidRPr="007F1DA1" w:rsidRDefault="00964426">
      <w:pPr>
        <w:rPr>
          <w:b/>
        </w:rPr>
      </w:pPr>
      <w:r w:rsidRPr="007F1DA1">
        <w:rPr>
          <w:b/>
        </w:rPr>
        <w:t>letter D</w:t>
      </w:r>
    </w:p>
    <w:p w14:paraId="0615E741" w14:textId="77777777" w:rsidR="00E544C8" w:rsidRDefault="00964426">
      <w:r>
        <w:t>Dalrimple</w:t>
      </w:r>
      <w:r w:rsidR="0085307E">
        <w:t xml:space="preserve"> [lord en kolonel], Dansis [notaris], declaraties, Dedem, Dedel [stapelier], </w:t>
      </w:r>
      <w:r w:rsidR="0075524A">
        <w:t xml:space="preserve">deeckens, Deelen van, Denemarken, Deensche troupen, </w:t>
      </w:r>
      <w:r w:rsidR="00CB1BB3">
        <w:t xml:space="preserve">Delft, Den Doel [polder], Des Tombes [rentmeester], </w:t>
      </w:r>
      <w:r w:rsidR="00256B79">
        <w:t>Devonisch [gewezen kolonel], Deventer, Deurne en Liessel, De Wildt</w:t>
      </w:r>
      <w:r w:rsidR="006103D3">
        <w:t xml:space="preserve">, diaconie [van de Waalse gemeente], </w:t>
      </w:r>
      <w:r w:rsidR="003700C5">
        <w:t>direct</w:t>
      </w:r>
      <w:r w:rsidR="0046079F">
        <w:t>eu</w:t>
      </w:r>
      <w:r w:rsidR="003700C5">
        <w:t>r,</w:t>
      </w:r>
      <w:r w:rsidR="0046079F">
        <w:t xml:space="preserve"> Dona, Doesburg, </w:t>
      </w:r>
      <w:r w:rsidR="00426B6C">
        <w:t>Dompré, [St.] Donaas, Donowaerd, Doph</w:t>
      </w:r>
      <w:r w:rsidR="007D5CA4">
        <w:t xml:space="preserve">, Dordregt/Dordrecht [3 ½ pagina], </w:t>
      </w:r>
      <w:r w:rsidR="00E544C8">
        <w:t>De  Dungen</w:t>
      </w:r>
    </w:p>
    <w:p w14:paraId="115569A7" w14:textId="77777777" w:rsidR="00E544C8" w:rsidRDefault="00E544C8"/>
    <w:p w14:paraId="14C2F89F" w14:textId="77777777" w:rsidR="00E544C8" w:rsidRPr="00015B8E" w:rsidRDefault="00E544C8">
      <w:pPr>
        <w:rPr>
          <w:b/>
        </w:rPr>
      </w:pPr>
      <w:r w:rsidRPr="00015B8E">
        <w:rPr>
          <w:b/>
        </w:rPr>
        <w:t>letter E</w:t>
      </w:r>
    </w:p>
    <w:p w14:paraId="16C8B425" w14:textId="77777777" w:rsidR="002B47EE" w:rsidRDefault="00E72D23">
      <w:r>
        <w:t xml:space="preserve">Eck van [brigadier], </w:t>
      </w:r>
      <w:r w:rsidR="00D52784">
        <w:t>Eeckeren, Eerbeeck van [J.]</w:t>
      </w:r>
      <w:r w:rsidR="00AD4D0D">
        <w:t xml:space="preserve">, Eersel en Steensel [regenten], Egt/Echt [regenten], Ellemee [ontvanger generaal], </w:t>
      </w:r>
      <w:r w:rsidR="006C150D">
        <w:t xml:space="preserve">Elburg van [mr. timmerman], Elburg [Franse gevangenen], Elmpt [regenten], </w:t>
      </w:r>
      <w:r w:rsidR="003713EB">
        <w:t xml:space="preserve">Els [brigadier], embarquement, Enckhuijsen/Enkhuizen [schippersgilde], </w:t>
      </w:r>
      <w:r w:rsidR="00943E8F">
        <w:t>Engeland, Erbag [Graaf], Erberfeld</w:t>
      </w:r>
      <w:r w:rsidR="008E506E">
        <w:t xml:space="preserve"> [generaal majoor], erfgenamen, ERp [regenten], </w:t>
      </w:r>
      <w:r w:rsidR="00186A9E">
        <w:t xml:space="preserve">equipagemeester, </w:t>
      </w:r>
      <w:r w:rsidR="005F6FB2">
        <w:t xml:space="preserve">exercitie, Eijndhoven/Eindhoven [regenten], Eijsden, executorialen </w:t>
      </w:r>
    </w:p>
    <w:p w14:paraId="2CB3B4C0" w14:textId="77777777" w:rsidR="00990D0A" w:rsidRDefault="00990D0A"/>
    <w:p w14:paraId="052A0444" w14:textId="77777777" w:rsidR="00990D0A" w:rsidRPr="00015B8E" w:rsidRDefault="00990D0A">
      <w:pPr>
        <w:rPr>
          <w:b/>
        </w:rPr>
      </w:pPr>
      <w:r w:rsidRPr="00015B8E">
        <w:rPr>
          <w:b/>
        </w:rPr>
        <w:t>letter F</w:t>
      </w:r>
    </w:p>
    <w:p w14:paraId="37F2685D" w14:textId="77777777" w:rsidR="00990D0A" w:rsidRDefault="00990D0A">
      <w:r>
        <w:t xml:space="preserve">Fagel, </w:t>
      </w:r>
      <w:r w:rsidR="00C015B2">
        <w:t xml:space="preserve">Fatio [gevangen kapitein], Favre [Hester en Catharina], </w:t>
      </w:r>
      <w:r w:rsidR="006021A0">
        <w:t xml:space="preserve">fiscael, </w:t>
      </w:r>
      <w:r w:rsidR="00FF6706">
        <w:t>fourage, Franco [gewezen kapitein in Sppanse dienst], Frankfurt</w:t>
      </w:r>
      <w:r w:rsidR="003E0E31">
        <w:t>, Fr</w:t>
      </w:r>
      <w:r w:rsidR="007E6F77">
        <w:t>ederik Hendrik</w:t>
      </w:r>
    </w:p>
    <w:p w14:paraId="699A9272" w14:textId="77777777" w:rsidR="007E6F77" w:rsidRDefault="007E6F77"/>
    <w:p w14:paraId="69F1175F" w14:textId="77777777" w:rsidR="007E6F77" w:rsidRPr="00015B8E" w:rsidRDefault="007E6F77">
      <w:pPr>
        <w:rPr>
          <w:b/>
        </w:rPr>
      </w:pPr>
      <w:r w:rsidRPr="00015B8E">
        <w:rPr>
          <w:b/>
        </w:rPr>
        <w:t>letter G</w:t>
      </w:r>
    </w:p>
    <w:p w14:paraId="611A904B" w14:textId="77777777" w:rsidR="00E34903" w:rsidRDefault="007E6F77">
      <w:r>
        <w:t>gardes, garde meuble, Gabillon</w:t>
      </w:r>
      <w:r w:rsidR="00AD6046">
        <w:t xml:space="preserve"> [predikant], Gaddeliere , Gartel, Gansoijen [heerlijkheid], </w:t>
      </w:r>
      <w:r w:rsidR="000E6FD2">
        <w:t xml:space="preserve">Geertruijdenberg, gedeputeerden, Geffen, </w:t>
      </w:r>
      <w:r w:rsidR="00324018">
        <w:t xml:space="preserve">Geldermalsen, generaels, </w:t>
      </w:r>
      <w:r w:rsidR="009E4445">
        <w:t xml:space="preserve">gerefugieerden, Gestel [|Sint Michielsgestel], </w:t>
      </w:r>
      <w:r w:rsidR="00DE0EE7">
        <w:t>g</w:t>
      </w:r>
      <w:r w:rsidR="00B9068B">
        <w:t>e</w:t>
      </w:r>
      <w:r w:rsidR="00DE0EE7">
        <w:t xml:space="preserve">verbaliseerden, Gils en Rije </w:t>
      </w:r>
      <w:r w:rsidR="00786F76">
        <w:t xml:space="preserve">- </w:t>
      </w:r>
      <w:r w:rsidR="00DE0EE7">
        <w:t>Gilze Rijen</w:t>
      </w:r>
      <w:r w:rsidR="00786F76">
        <w:t xml:space="preserve"> - regenten</w:t>
      </w:r>
      <w:r w:rsidR="00DE0EE7">
        <w:t>]</w:t>
      </w:r>
      <w:r w:rsidR="00786F76">
        <w:t xml:space="preserve"> </w:t>
      </w:r>
      <w:r w:rsidR="00DE0EE7">
        <w:t>Ginneken</w:t>
      </w:r>
      <w:r w:rsidR="00786F76">
        <w:t xml:space="preserve"> [regenten]</w:t>
      </w:r>
      <w:r w:rsidR="00DE0EE7">
        <w:t>, Glabbeek</w:t>
      </w:r>
      <w:r w:rsidR="00786F76">
        <w:t xml:space="preserve"> [weduwe van commies -],</w:t>
      </w:r>
      <w:r w:rsidR="009F035D">
        <w:t xml:space="preserve"> Goes, Gonzal [predikant], Gorinchem, Goudacker </w:t>
      </w:r>
      <w:r w:rsidR="004E1DB4">
        <w:t xml:space="preserve">[brigadier], gouverneur, Grave </w:t>
      </w:r>
      <w:r w:rsidR="00B26244">
        <w:t xml:space="preserve">[3 pagina’s], </w:t>
      </w:r>
      <w:r w:rsidR="00F9166B">
        <w:t>’</w:t>
      </w:r>
      <w:r w:rsidR="00B26244">
        <w:t>s Gravemoer</w:t>
      </w:r>
      <w:r w:rsidR="00F9166B">
        <w:t>, Groenendijck, Groningen</w:t>
      </w:r>
    </w:p>
    <w:p w14:paraId="531E85F4" w14:textId="77777777" w:rsidR="00E34903" w:rsidRDefault="00E34903"/>
    <w:p w14:paraId="5505D361" w14:textId="77777777" w:rsidR="00E34903" w:rsidRPr="00015B8E" w:rsidRDefault="00E34903">
      <w:pPr>
        <w:rPr>
          <w:b/>
        </w:rPr>
      </w:pPr>
      <w:r w:rsidRPr="00015B8E">
        <w:rPr>
          <w:b/>
        </w:rPr>
        <w:t>letter H</w:t>
      </w:r>
    </w:p>
    <w:p w14:paraId="5B8B2619" w14:textId="77777777" w:rsidR="001D168F" w:rsidRDefault="00B9068B">
      <w:r>
        <w:t xml:space="preserve">Haeren/Haaren [bij Oisterwijk], Hage [= Princenhage in baronie van Breda], </w:t>
      </w:r>
      <w:r w:rsidR="007B5D55">
        <w:t xml:space="preserve">Halling, Hamburg, Hamilton, </w:t>
      </w:r>
      <w:r w:rsidR="008D366B">
        <w:t xml:space="preserve">Halsteren, Halteren, handmortieren, </w:t>
      </w:r>
      <w:r w:rsidR="00434638">
        <w:t>handmolens, Hanoverse troupen,</w:t>
      </w:r>
      <w:r w:rsidR="00647272">
        <w:t xml:space="preserve"> Hapert [regenten], Harderwijck, Harlingen, Hasselt, Heemskerck, Heesch [regenten], </w:t>
      </w:r>
      <w:r w:rsidR="00133405">
        <w:t xml:space="preserve">Heeswijck [beroepen van predikant], Helmont [regenten], </w:t>
      </w:r>
      <w:r w:rsidR="00B30B01">
        <w:t>Helvoirt [regenten], Henricusfort, hermitage, Hertel, Hessen</w:t>
      </w:r>
      <w:r w:rsidR="00377716">
        <w:t xml:space="preserve">, Heukelom [bij Oisterwijk], Heusden, Hilvarenbeek </w:t>
      </w:r>
      <w:r w:rsidR="00F17AC9">
        <w:t xml:space="preserve">[regenten], Hodenpijl [commies generaal], Hodimont, </w:t>
      </w:r>
      <w:r w:rsidR="008A18FC">
        <w:t xml:space="preserve">hofmeester, Holland, Holsteijn, Hompech, Hoge Mierde [regenten], </w:t>
      </w:r>
      <w:r w:rsidR="00E34903">
        <w:t xml:space="preserve">hospitaelen, hospitaalwagens, </w:t>
      </w:r>
      <w:r w:rsidR="00851A9A">
        <w:t xml:space="preserve">Hulst [4 pagina’s], </w:t>
      </w:r>
      <w:r w:rsidR="003C085D">
        <w:t xml:space="preserve">Hunneken, Hulsterambacht, Hunenbeen [kolonel], husaren, </w:t>
      </w:r>
      <w:r w:rsidR="001D168F">
        <w:t>Huij, Huijssen</w:t>
      </w:r>
    </w:p>
    <w:p w14:paraId="04418293" w14:textId="77777777" w:rsidR="001D168F" w:rsidRDefault="001D168F"/>
    <w:p w14:paraId="603AEDAF" w14:textId="77777777" w:rsidR="001D168F" w:rsidRPr="00015B8E" w:rsidRDefault="001D168F">
      <w:pPr>
        <w:rPr>
          <w:b/>
        </w:rPr>
      </w:pPr>
      <w:r w:rsidRPr="00015B8E">
        <w:rPr>
          <w:b/>
        </w:rPr>
        <w:t>letter I</w:t>
      </w:r>
    </w:p>
    <w:p w14:paraId="4FBD39D3" w14:textId="77777777" w:rsidR="001D168F" w:rsidRDefault="00B21EF4">
      <w:r>
        <w:t xml:space="preserve">Idinga, </w:t>
      </w:r>
      <w:r w:rsidR="00425840">
        <w:t xml:space="preserve">indemniteijt, infantery, ingenieurs, intendant, inventie, </w:t>
      </w:r>
      <w:r w:rsidR="000C7FD6">
        <w:t xml:space="preserve">Isabellafort, </w:t>
      </w:r>
    </w:p>
    <w:p w14:paraId="29603908" w14:textId="77777777" w:rsidR="00B21EF4" w:rsidRDefault="00B21EF4"/>
    <w:p w14:paraId="6B78B887" w14:textId="77777777" w:rsidR="001D168F" w:rsidRPr="00015B8E" w:rsidRDefault="001D168F">
      <w:pPr>
        <w:rPr>
          <w:b/>
        </w:rPr>
      </w:pPr>
      <w:r w:rsidRPr="00015B8E">
        <w:rPr>
          <w:b/>
        </w:rPr>
        <w:t>letter J</w:t>
      </w:r>
    </w:p>
    <w:p w14:paraId="114BFDF8" w14:textId="77777777" w:rsidR="007E6F77" w:rsidRDefault="00B21EF4">
      <w:r>
        <w:t>jagten, jaghtsaken, [St.] Janssteen,</w:t>
      </w:r>
      <w:r w:rsidR="00B9068B">
        <w:t xml:space="preserve"> </w:t>
      </w:r>
      <w:r w:rsidR="00786F76">
        <w:t xml:space="preserve"> </w:t>
      </w:r>
      <w:r w:rsidR="000C7FD6">
        <w:t xml:space="preserve">Juffrouwschans, </w:t>
      </w:r>
      <w:r w:rsidR="0023417B">
        <w:t>juweelen</w:t>
      </w:r>
    </w:p>
    <w:p w14:paraId="2B5ACE5D" w14:textId="77777777" w:rsidR="0023417B" w:rsidRDefault="0023417B"/>
    <w:p w14:paraId="55AB9343" w14:textId="77777777" w:rsidR="0023417B" w:rsidRPr="0077038A" w:rsidRDefault="0023417B">
      <w:pPr>
        <w:rPr>
          <w:b/>
        </w:rPr>
      </w:pPr>
      <w:r w:rsidRPr="0077038A">
        <w:rPr>
          <w:b/>
        </w:rPr>
        <w:t>letter K</w:t>
      </w:r>
    </w:p>
    <w:p w14:paraId="323D4423" w14:textId="77777777" w:rsidR="0023417B" w:rsidRDefault="0023417B">
      <w:r>
        <w:t xml:space="preserve">kalck, kamerbewaerder, </w:t>
      </w:r>
      <w:r w:rsidR="00345BE3">
        <w:t>kanonnen, kanon- en postpaerden, Kempeland</w:t>
      </w:r>
      <w:r w:rsidR="00780D6E">
        <w:t xml:space="preserve"> [kwartier], Kessel [regenten]</w:t>
      </w:r>
      <w:r w:rsidR="00CB508C">
        <w:t xml:space="preserve">, Keesel de [P.], keijser, Kiedo [soldaat], </w:t>
      </w:r>
      <w:r w:rsidR="00D44DB4">
        <w:t xml:space="preserve">klachten, Klingspoor [gewezen luitenant], </w:t>
      </w:r>
      <w:r w:rsidR="001466FD">
        <w:t>Kloppenburg,</w:t>
      </w:r>
      <w:r w:rsidR="001E564D">
        <w:t xml:space="preserve"> Kriekenbeek, krijgsgevangenen [4 pagina</w:t>
      </w:r>
      <w:r w:rsidR="00F92A74">
        <w:t>’</w:t>
      </w:r>
      <w:r w:rsidR="0048528B">
        <w:t>s</w:t>
      </w:r>
      <w:r w:rsidR="00F92A74">
        <w:t xml:space="preserve"> incl. namen</w:t>
      </w:r>
      <w:r w:rsidR="0048528B">
        <w:t>], krijgsraad, Kruijsschans</w:t>
      </w:r>
    </w:p>
    <w:p w14:paraId="736BC189" w14:textId="77777777" w:rsidR="0048528B" w:rsidRDefault="0048528B"/>
    <w:p w14:paraId="07ECA846" w14:textId="77777777" w:rsidR="0048528B" w:rsidRPr="0077038A" w:rsidRDefault="0048528B">
      <w:pPr>
        <w:rPr>
          <w:b/>
        </w:rPr>
      </w:pPr>
      <w:r w:rsidRPr="0077038A">
        <w:rPr>
          <w:b/>
        </w:rPr>
        <w:t>letter L</w:t>
      </w:r>
    </w:p>
    <w:p w14:paraId="1D003084" w14:textId="77777777" w:rsidR="0048528B" w:rsidRDefault="0048528B">
      <w:r>
        <w:t xml:space="preserve">Langerackerschans, </w:t>
      </w:r>
      <w:r w:rsidR="004657BD">
        <w:t xml:space="preserve">lantarens, Laqueman, Largentiere, Lauder, Laversane, </w:t>
      </w:r>
      <w:r w:rsidR="00765136">
        <w:t xml:space="preserve">leger, legerlasten, Lespiere, Leur, Leijden, Lieroort, </w:t>
      </w:r>
      <w:r w:rsidR="0023220C">
        <w:t xml:space="preserve">Lierop [regenten], Lieshout [heerlijkheid], Lillo, Limburg, Lindeboom [regiment van], </w:t>
      </w:r>
      <w:r w:rsidR="00BA6913">
        <w:t xml:space="preserve">Linderoth [weduwe en kinderen van wijlen kolonel - ], Littoijen/Lithoijen [regenten], </w:t>
      </w:r>
      <w:r w:rsidR="00482A94">
        <w:t xml:space="preserve">Lommel [regenten], Lunenburgse troupes, </w:t>
      </w:r>
      <w:r w:rsidR="006D2B88">
        <w:t xml:space="preserve">Luijck [6 pagina’s], </w:t>
      </w:r>
      <w:r w:rsidR="00D73B58">
        <w:t>lijsten</w:t>
      </w:r>
    </w:p>
    <w:p w14:paraId="2B51FC70" w14:textId="77777777" w:rsidR="00D73B58" w:rsidRDefault="00D73B58"/>
    <w:p w14:paraId="034E2F48" w14:textId="77777777" w:rsidR="00D73B58" w:rsidRPr="0077038A" w:rsidRDefault="00D73B58">
      <w:pPr>
        <w:rPr>
          <w:b/>
        </w:rPr>
      </w:pPr>
      <w:r w:rsidRPr="0077038A">
        <w:rPr>
          <w:b/>
        </w:rPr>
        <w:t>letter M</w:t>
      </w:r>
    </w:p>
    <w:p w14:paraId="6978816B" w14:textId="77777777" w:rsidR="00436D60" w:rsidRDefault="00D73B58">
      <w:r>
        <w:t xml:space="preserve">Maaren/Maren [regenten], Macalla, Machado [3 pagina’s], </w:t>
      </w:r>
      <w:r w:rsidR="00F57FB5">
        <w:t xml:space="preserve">Maesdorpen, Maesland, </w:t>
      </w:r>
      <w:r w:rsidR="00034646">
        <w:t xml:space="preserve">maesschippers, Maestrigt [ruim 6 pagina’s], </w:t>
      </w:r>
      <w:r w:rsidR="00BB633E">
        <w:t>Maes [rivier], magazijnen</w:t>
      </w:r>
      <w:r w:rsidR="00DA19DD">
        <w:t xml:space="preserve">, majoors de brigade, Malvezin [kapitein], </w:t>
      </w:r>
      <w:r w:rsidR="001F111C">
        <w:t xml:space="preserve">Maneel, manslag, mandement, Marcelli, </w:t>
      </w:r>
      <w:r w:rsidR="00E86101">
        <w:t xml:space="preserve">Marechal, Marlborough, </w:t>
      </w:r>
      <w:r w:rsidR="0057175F">
        <w:t xml:space="preserve">mariniers, marsch, Marwitz, Maeseijck, </w:t>
      </w:r>
      <w:r w:rsidR="00C53496">
        <w:t xml:space="preserve">matrassen, Mauritspolder, medicamenten, Meenen, Melly, </w:t>
      </w:r>
      <w:r w:rsidR="009D459A">
        <w:t>Mentz, Mercer, Meurs, Meijer, Meijerije, [St.] Michielsfort, [St.]</w:t>
      </w:r>
      <w:r w:rsidR="00E03E68">
        <w:t xml:space="preserve"> </w:t>
      </w:r>
      <w:r w:rsidR="009D459A">
        <w:t>Michiel</w:t>
      </w:r>
      <w:r w:rsidR="000017CE">
        <w:t>, [St.]</w:t>
      </w:r>
      <w:r w:rsidR="00E03E68">
        <w:t xml:space="preserve"> </w:t>
      </w:r>
      <w:r w:rsidR="000017CE">
        <w:t xml:space="preserve">Michielsgestel, Middelburg, Middelhoven, Middelrode [regenten], Mierlo [regenten], </w:t>
      </w:r>
      <w:r w:rsidR="003325E3">
        <w:t>militie, mineurs, Miremont, Meens, Moergestel [regenten], Moermontfort, Moerschans, Moesel</w:t>
      </w:r>
      <w:r w:rsidR="00F84B4B">
        <w:t xml:space="preserve">, Mol en Bael, Mongey [kwartiermeester], monstering, Montfort, </w:t>
      </w:r>
      <w:r w:rsidR="00DF41CA">
        <w:t xml:space="preserve">Montfoort, Mortagne [luitenant kolonel], Motte, </w:t>
      </w:r>
      <w:r w:rsidR="00436D60">
        <w:t>munitien, Munster, muntmeester</w:t>
      </w:r>
    </w:p>
    <w:p w14:paraId="4F09E2C7" w14:textId="77777777" w:rsidR="00436D60" w:rsidRDefault="00436D60"/>
    <w:p w14:paraId="494DD544" w14:textId="77777777" w:rsidR="00436D60" w:rsidRPr="0077038A" w:rsidRDefault="00436D60">
      <w:pPr>
        <w:rPr>
          <w:b/>
        </w:rPr>
      </w:pPr>
      <w:r w:rsidRPr="0077038A">
        <w:rPr>
          <w:b/>
        </w:rPr>
        <w:t>letter N</w:t>
      </w:r>
    </w:p>
    <w:p w14:paraId="49FB7DE6" w14:textId="77777777" w:rsidR="005F21EA" w:rsidRDefault="00436D60">
      <w:r>
        <w:t xml:space="preserve">Naerden, Namenpolder, Nassau, Nederrijn, negotiaties, </w:t>
      </w:r>
      <w:r w:rsidR="00BD4DF3">
        <w:t xml:space="preserve">Netersel [regenten], </w:t>
      </w:r>
      <w:r w:rsidR="0096723D">
        <w:t xml:space="preserve">Nieolton [kapitein], Nieuwcuijck/Nieuwkuijk [regenten], </w:t>
      </w:r>
      <w:r w:rsidR="00B61793">
        <w:t xml:space="preserve">Nieuwstad, Nimwegen [5 pagina’s], Nistelroij/Nistelrode [regenten], </w:t>
      </w:r>
      <w:r w:rsidR="00340165">
        <w:t>Noir Le,</w:t>
      </w:r>
      <w:r w:rsidR="005F21EA">
        <w:t xml:space="preserve"> Nuland en Rosmalen [regenten]</w:t>
      </w:r>
    </w:p>
    <w:p w14:paraId="5019C57C" w14:textId="77777777" w:rsidR="005F21EA" w:rsidRDefault="005F21EA"/>
    <w:p w14:paraId="07B9F33A" w14:textId="77777777" w:rsidR="005F21EA" w:rsidRPr="0077038A" w:rsidRDefault="005F21EA">
      <w:pPr>
        <w:rPr>
          <w:b/>
        </w:rPr>
      </w:pPr>
      <w:r w:rsidRPr="0077038A">
        <w:rPr>
          <w:b/>
        </w:rPr>
        <w:t>letter O</w:t>
      </w:r>
    </w:p>
    <w:p w14:paraId="03B4AEFF" w14:textId="77777777" w:rsidR="00F43189" w:rsidRDefault="007F611B">
      <w:r>
        <w:t xml:space="preserve">[St.] Oedenrode, </w:t>
      </w:r>
      <w:r w:rsidR="00BA6430">
        <w:t xml:space="preserve">officieren, ontfanger generaal, ontfanger Briel, </w:t>
      </w:r>
      <w:r w:rsidR="002A7166">
        <w:t xml:space="preserve">Oorschot/Oirschot [regenten], Oostelbeers [regenten], Oostburg, Oosterhout, </w:t>
      </w:r>
      <w:r w:rsidR="00D96FAA">
        <w:t xml:space="preserve">Oosterwijk/Oisterwijk [regenten], Oost Vriesland/Oost Friesland, opsigters, </w:t>
      </w:r>
      <w:r w:rsidR="0099166C">
        <w:t xml:space="preserve">ordinarishouder, ordonnantie, Orten/Orthen [dorp], Osch/Oss [vrijheid], </w:t>
      </w:r>
      <w:r w:rsidR="009D5C3C">
        <w:t xml:space="preserve">Oudenbosch, Oud Gastel, Overmaze, Overquartier, </w:t>
      </w:r>
      <w:r w:rsidR="00F43189">
        <w:t>Overijssel, Ouwerkerk</w:t>
      </w:r>
    </w:p>
    <w:p w14:paraId="45AA2595" w14:textId="77777777" w:rsidR="00F43189" w:rsidRDefault="00F43189"/>
    <w:p w14:paraId="2B70A0C5" w14:textId="77777777" w:rsidR="00F43189" w:rsidRPr="0077038A" w:rsidRDefault="00F43189">
      <w:pPr>
        <w:rPr>
          <w:b/>
        </w:rPr>
      </w:pPr>
      <w:r w:rsidRPr="0077038A">
        <w:rPr>
          <w:b/>
        </w:rPr>
        <w:t>letter P</w:t>
      </w:r>
    </w:p>
    <w:p w14:paraId="1AD45EAA" w14:textId="77777777" w:rsidR="00AA1A8C" w:rsidRDefault="00F43189">
      <w:r>
        <w:t xml:space="preserve">paerden, </w:t>
      </w:r>
      <w:r w:rsidR="00832636">
        <w:t xml:space="preserve">pagter, Palland, Palm, Paltz, partisan, paspoort, </w:t>
      </w:r>
      <w:r w:rsidR="003442B4">
        <w:t xml:space="preserve">patenten, Peelland [kwartier], Peel- en Kempenland [classis], pensioen, Philippine, </w:t>
      </w:r>
      <w:r w:rsidR="005E6FC6">
        <w:t xml:space="preserve">platsen langs de Mase, Plato, Plettenberg, Pocheret, ponten, </w:t>
      </w:r>
      <w:r w:rsidR="00C33943">
        <w:t>polder, Portugal [6 pagina’s], Poserne, posterije, postmeesters, predikanten,</w:t>
      </w:r>
      <w:r w:rsidR="001C39F9">
        <w:t xml:space="preserve"> premie, Princeland, Prins Willemspolder, proponent, proselieten, provediteur, provintien, provoost generaal, provoost luitenant, </w:t>
      </w:r>
      <w:r w:rsidR="00CA74E7">
        <w:t>Pruijssen, puclicatien, pu</w:t>
      </w:r>
      <w:r w:rsidR="00AA1A8C">
        <w:t>lvermaker, pulver, pleijdoijen</w:t>
      </w:r>
    </w:p>
    <w:p w14:paraId="604062F8" w14:textId="77777777" w:rsidR="00AA1A8C" w:rsidRDefault="00AA1A8C"/>
    <w:p w14:paraId="21219B50" w14:textId="77777777" w:rsidR="00AA1A8C" w:rsidRPr="0077038A" w:rsidRDefault="00AA1A8C">
      <w:pPr>
        <w:rPr>
          <w:b/>
        </w:rPr>
      </w:pPr>
      <w:r w:rsidRPr="0077038A">
        <w:rPr>
          <w:b/>
        </w:rPr>
        <w:t>letter R</w:t>
      </w:r>
    </w:p>
    <w:p w14:paraId="21501006" w14:textId="77777777" w:rsidR="001424A8" w:rsidRDefault="00AA1A8C">
      <w:r>
        <w:t xml:space="preserve">Raad van Brabant, </w:t>
      </w:r>
      <w:r w:rsidR="001D5F82">
        <w:t xml:space="preserve">Regteren, regimenten, Reiger de [kapitein], remissien, rentmeesters, </w:t>
      </w:r>
      <w:r w:rsidR="003D1488">
        <w:t xml:space="preserve">reijscosten, Rheenen, </w:t>
      </w:r>
      <w:r w:rsidR="00EE4A09">
        <w:t xml:space="preserve">Riboulet, Ripperda, Rochefort, Roermonde [ruim 8 pagina’s], </w:t>
      </w:r>
      <w:r w:rsidR="001424A8">
        <w:t>Roosteren, Roosendaal, Rosmalen</w:t>
      </w:r>
    </w:p>
    <w:p w14:paraId="1783865B" w14:textId="77777777" w:rsidR="001424A8" w:rsidRDefault="001424A8"/>
    <w:p w14:paraId="2BC6122C" w14:textId="77777777" w:rsidR="000740B5" w:rsidRPr="0077038A" w:rsidRDefault="001424A8">
      <w:pPr>
        <w:rPr>
          <w:b/>
          <w:lang w:val="en-GB"/>
        </w:rPr>
      </w:pPr>
      <w:r w:rsidRPr="0077038A">
        <w:rPr>
          <w:b/>
          <w:lang w:val="en-GB"/>
        </w:rPr>
        <w:t>letter S</w:t>
      </w:r>
    </w:p>
    <w:p w14:paraId="68B3F5E7" w14:textId="77777777" w:rsidR="0092339D" w:rsidRDefault="000740B5">
      <w:r w:rsidRPr="00A61905">
        <w:t xml:space="preserve">Salisch, Savoijen, sauvegardes, </w:t>
      </w:r>
      <w:r w:rsidR="00373D44" w:rsidRPr="00A61905">
        <w:t xml:space="preserve">Saxen Eisenach, </w:t>
      </w:r>
      <w:r w:rsidRPr="00A61905">
        <w:t>Saxen Gotha,</w:t>
      </w:r>
      <w:r w:rsidR="00EA5E19" w:rsidRPr="00A61905">
        <w:t xml:space="preserve"> </w:t>
      </w:r>
      <w:r w:rsidR="00A61905" w:rsidRPr="00A61905">
        <w:t xml:space="preserve">Saxen Heijlburg, Schagen, </w:t>
      </w:r>
      <w:r w:rsidR="00CA3D33">
        <w:t>s</w:t>
      </w:r>
      <w:r w:rsidR="00A61905" w:rsidRPr="00A61905">
        <w:t xml:space="preserve">cheepen, Schellaart, Schenkenschans, </w:t>
      </w:r>
      <w:r w:rsidR="00CA3D33">
        <w:t xml:space="preserve">schippers, Schratenbag, schulden, </w:t>
      </w:r>
      <w:r w:rsidR="00C50E82">
        <w:t xml:space="preserve">Schijndel, secrete brugge, Seekendorf, Sepperen, Seraarts, sergeanten, Sevenaer van, </w:t>
      </w:r>
      <w:r w:rsidR="001C061A">
        <w:t>Slangenburg, Slippenbag, Sluijs [6 pag</w:t>
      </w:r>
      <w:r w:rsidR="007A2C77">
        <w:t>.]</w:t>
      </w:r>
      <w:r w:rsidR="001C061A">
        <w:t xml:space="preserve">, Smallegang, </w:t>
      </w:r>
      <w:r w:rsidR="00E6018F">
        <w:t xml:space="preserve">solliciteurs, Someren en Asten, Son, Son en Breugel, Soulier, Soutelande, </w:t>
      </w:r>
      <w:r w:rsidR="00845D18">
        <w:t>Spina, stad en land, stadion, Stand daar Buijten, steen, Steenbergen</w:t>
      </w:r>
      <w:r w:rsidR="007A2C77">
        <w:t xml:space="preserve"> [2 ½ pag.], </w:t>
      </w:r>
      <w:r w:rsidR="00E6489B">
        <w:t xml:space="preserve">Steenhuijsen, steenhouwer, Stevenswaard vgl. Stevensweert [4 ½ pag.], </w:t>
      </w:r>
      <w:r w:rsidR="006A38C9">
        <w:t>Steenvoort, Stiphout, Sturler, subsidien, Surendonck, Swaenenburg, Swalmen, Swaluwe, Sweeden, Severijn, Swol</w:t>
      </w:r>
      <w:r w:rsidR="0092339D">
        <w:t>, Switsers, sententien</w:t>
      </w:r>
    </w:p>
    <w:p w14:paraId="5AED898A" w14:textId="77777777" w:rsidR="0092339D" w:rsidRDefault="0092339D"/>
    <w:p w14:paraId="65C25F2D" w14:textId="77777777" w:rsidR="0092339D" w:rsidRPr="0077038A" w:rsidRDefault="0092339D">
      <w:pPr>
        <w:rPr>
          <w:b/>
        </w:rPr>
      </w:pPr>
      <w:r w:rsidRPr="0077038A">
        <w:rPr>
          <w:b/>
        </w:rPr>
        <w:t>letter T</w:t>
      </w:r>
    </w:p>
    <w:p w14:paraId="6CCA3EB3" w14:textId="77777777" w:rsidR="0047276A" w:rsidRDefault="0092339D">
      <w:r>
        <w:t xml:space="preserve">Tas, tauxatie van kosten, </w:t>
      </w:r>
      <w:r w:rsidR="002571E3">
        <w:t xml:space="preserve">Tegnagel/Tengnagel, Tilburg, Tilly, titulaire charges, </w:t>
      </w:r>
      <w:r w:rsidR="00A639A3">
        <w:t xml:space="preserve">togtpaarden, tollen, Tongelre, Torsay, Tourton, Traerbag, </w:t>
      </w:r>
      <w:r w:rsidR="00785CCD">
        <w:t>Trier [9 pag.], trompetters, Trogn</w:t>
      </w:r>
      <w:r w:rsidR="0047276A">
        <w:t>é en Caris</w:t>
      </w:r>
    </w:p>
    <w:p w14:paraId="25D454D0" w14:textId="77777777" w:rsidR="0047276A" w:rsidRDefault="0047276A"/>
    <w:p w14:paraId="5DC665BC" w14:textId="77777777" w:rsidR="00ED229B" w:rsidRPr="0077038A" w:rsidRDefault="00ED229B">
      <w:pPr>
        <w:rPr>
          <w:b/>
        </w:rPr>
      </w:pPr>
      <w:r w:rsidRPr="0077038A">
        <w:rPr>
          <w:b/>
        </w:rPr>
        <w:t>letter U</w:t>
      </w:r>
    </w:p>
    <w:p w14:paraId="1F39C3A7" w14:textId="77777777" w:rsidR="00ED229B" w:rsidRDefault="00ED229B">
      <w:r>
        <w:t xml:space="preserve">Uffelen [staat onder de V], Ulenpas [idem], </w:t>
      </w:r>
      <w:r w:rsidR="00B463B6">
        <w:t>Utregt [idem]</w:t>
      </w:r>
      <w:r w:rsidR="007F2AAC">
        <w:t>, uijtwisseling [idem]</w:t>
      </w:r>
    </w:p>
    <w:p w14:paraId="061395CB" w14:textId="77777777" w:rsidR="00ED229B" w:rsidRDefault="00ED229B"/>
    <w:p w14:paraId="38664219" w14:textId="77777777" w:rsidR="0047276A" w:rsidRPr="0077038A" w:rsidRDefault="0047276A">
      <w:pPr>
        <w:rPr>
          <w:b/>
        </w:rPr>
      </w:pPr>
      <w:r w:rsidRPr="0077038A">
        <w:rPr>
          <w:b/>
        </w:rPr>
        <w:t>letter V</w:t>
      </w:r>
    </w:p>
    <w:p w14:paraId="46027925" w14:textId="77777777" w:rsidR="00D73B58" w:rsidRDefault="0047276A">
      <w:r>
        <w:t xml:space="preserve">vaandels, Valck, Vaerle, Valkenburg, Van der Beeck, </w:t>
      </w:r>
      <w:r w:rsidR="00AB0F97">
        <w:t xml:space="preserve">Van der Nat, Vannel, Vechel, veldkasse, veldtogt, Venlo [6 pag.], </w:t>
      </w:r>
      <w:r w:rsidR="00F2278F">
        <w:t xml:space="preserve">Venloon [= Loon op Zand], Venoge, verbaal, Verkenswaard=Valkenswaard, </w:t>
      </w:r>
      <w:r w:rsidR="005B2F8C">
        <w:t xml:space="preserve">verloven van militairen [4 pag.], </w:t>
      </w:r>
      <w:r w:rsidR="007610B8">
        <w:t xml:space="preserve">verschickinge, verwisseling, </w:t>
      </w:r>
      <w:r w:rsidR="006700E3">
        <w:t xml:space="preserve">Vieonse [dubieus], victualie, Vierlinxbeek, Viersten, Villates, Villeroij, Vinck, </w:t>
      </w:r>
      <w:r w:rsidR="00ED229B">
        <w:t xml:space="preserve">Vlaanderen, Vollenhooven, </w:t>
      </w:r>
      <w:r w:rsidR="00875760">
        <w:t>Vollone, Voutron, Vriesland vgl. Friesland, Vrije Compagnie,</w:t>
      </w:r>
      <w:r w:rsidR="00B463B6">
        <w:t xml:space="preserve"> vuursteenen, vuurstookers, ver</w:t>
      </w:r>
      <w:r w:rsidR="007F2AAC">
        <w:t>voer van paarden, verwisseling</w:t>
      </w:r>
    </w:p>
    <w:p w14:paraId="67EE65E4" w14:textId="77777777" w:rsidR="007F2AAC" w:rsidRDefault="007F2AAC"/>
    <w:p w14:paraId="3FC7D9C8" w14:textId="77777777" w:rsidR="007F2AAC" w:rsidRPr="0077038A" w:rsidRDefault="007F2AAC">
      <w:pPr>
        <w:rPr>
          <w:b/>
        </w:rPr>
      </w:pPr>
      <w:r w:rsidRPr="0077038A">
        <w:rPr>
          <w:b/>
        </w:rPr>
        <w:t>letter W</w:t>
      </w:r>
    </w:p>
    <w:p w14:paraId="70FAB475" w14:textId="77777777" w:rsidR="007F2AAC" w:rsidRDefault="007F2AAC">
      <w:r>
        <w:t xml:space="preserve">Waaijfort, Waalre, Waalwijk, </w:t>
      </w:r>
      <w:r w:rsidR="008620C1">
        <w:t xml:space="preserve">wagendiensten, wagens, wagenmr. generaal, Wageningen, Westwoldingerland, </w:t>
      </w:r>
      <w:r w:rsidR="002D5DF6">
        <w:t>Weenen, Weeke, Weerd =</w:t>
      </w:r>
      <w:r w:rsidR="00410637">
        <w:t xml:space="preserve"> Weert, Westkerken, Willemstad [2 pag.], Wirtenberg, wissel, Wittinghof, Woensel, Woestinghoven, Woudenberg, Wouw, Wijck, </w:t>
      </w:r>
      <w:r w:rsidR="00BD128A">
        <w:t>Wijs de</w:t>
      </w:r>
    </w:p>
    <w:p w14:paraId="5CE9CE6F" w14:textId="77777777" w:rsidR="00BD128A" w:rsidRDefault="00BD128A"/>
    <w:p w14:paraId="10A161C0" w14:textId="77777777" w:rsidR="00BD128A" w:rsidRPr="0077038A" w:rsidRDefault="00BD128A">
      <w:pPr>
        <w:rPr>
          <w:b/>
        </w:rPr>
      </w:pPr>
      <w:r w:rsidRPr="0077038A">
        <w:rPr>
          <w:b/>
        </w:rPr>
        <w:t>letter IJ</w:t>
      </w:r>
    </w:p>
    <w:p w14:paraId="1A2FCC08" w14:textId="77777777" w:rsidR="00BD128A" w:rsidRDefault="00BD128A">
      <w:r>
        <w:t xml:space="preserve">IJsendijk [2 ½ </w:t>
      </w:r>
      <w:r w:rsidR="00863FBF">
        <w:t>pag.], IJsselsteijn</w:t>
      </w:r>
    </w:p>
    <w:p w14:paraId="36B31B1C" w14:textId="77777777" w:rsidR="00863FBF" w:rsidRDefault="00863FBF"/>
    <w:p w14:paraId="1023D099" w14:textId="77777777" w:rsidR="00863FBF" w:rsidRPr="0077038A" w:rsidRDefault="00863FBF">
      <w:pPr>
        <w:rPr>
          <w:b/>
        </w:rPr>
      </w:pPr>
      <w:r w:rsidRPr="0077038A">
        <w:rPr>
          <w:b/>
        </w:rPr>
        <w:t>letter Z</w:t>
      </w:r>
    </w:p>
    <w:p w14:paraId="490645BD" w14:textId="77777777" w:rsidR="00863FBF" w:rsidRPr="00A61905" w:rsidRDefault="00863FBF">
      <w:r>
        <w:t xml:space="preserve">Zas van Gent vgl. Sas van Gent [5 ½ pag.], </w:t>
      </w:r>
      <w:r w:rsidR="0077038A">
        <w:t>Zutphen[ 3 pag.], Zuijtdorpe</w:t>
      </w:r>
    </w:p>
    <w:p w14:paraId="10AE3A6E" w14:textId="77777777" w:rsidR="00EC154B" w:rsidRPr="00A61905" w:rsidRDefault="008B3F3F">
      <w:r w:rsidRPr="00A61905">
        <w:t xml:space="preserve"> </w:t>
      </w:r>
      <w:r w:rsidR="000F3C4C" w:rsidRPr="00A61905">
        <w:t xml:space="preserve"> </w:t>
      </w:r>
      <w:r w:rsidR="00CE6E36" w:rsidRPr="00A61905">
        <w:t xml:space="preserve"> </w:t>
      </w:r>
      <w:r w:rsidR="00B34D93" w:rsidRPr="00A61905">
        <w:t xml:space="preserve"> </w:t>
      </w:r>
      <w:r w:rsidR="00E56280" w:rsidRPr="00A61905">
        <w:t xml:space="preserve"> </w:t>
      </w:r>
    </w:p>
    <w:sectPr w:rsidR="00EC154B" w:rsidRPr="00A6190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8E76C" w14:textId="77777777" w:rsidR="00633E1E" w:rsidRDefault="00633E1E">
      <w:r>
        <w:separator/>
      </w:r>
    </w:p>
  </w:endnote>
  <w:endnote w:type="continuationSeparator" w:id="0">
    <w:p w14:paraId="17DCA36B" w14:textId="77777777" w:rsidR="00633E1E" w:rsidRDefault="00633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E960" w14:textId="77777777" w:rsidR="003E7707" w:rsidRDefault="003E7707">
    <w:pPr>
      <w:pStyle w:val="Voettekst"/>
    </w:pPr>
    <w:r>
      <w:t>BHIC toegang 178 inv.nr.259 Resoluties van de Raad van State dienstjaar 1705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F33E7" w14:textId="77777777" w:rsidR="00633E1E" w:rsidRDefault="00633E1E">
      <w:r>
        <w:separator/>
      </w:r>
    </w:p>
  </w:footnote>
  <w:footnote w:type="continuationSeparator" w:id="0">
    <w:p w14:paraId="1D94E8DC" w14:textId="77777777" w:rsidR="00633E1E" w:rsidRDefault="00633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E4C68"/>
    <w:multiLevelType w:val="hybridMultilevel"/>
    <w:tmpl w:val="07D6F12A"/>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86872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4A80"/>
    <w:rsid w:val="00000A34"/>
    <w:rsid w:val="000011F7"/>
    <w:rsid w:val="000012CE"/>
    <w:rsid w:val="000017CE"/>
    <w:rsid w:val="00001B97"/>
    <w:rsid w:val="00002315"/>
    <w:rsid w:val="00002F80"/>
    <w:rsid w:val="00003432"/>
    <w:rsid w:val="00003A78"/>
    <w:rsid w:val="00004252"/>
    <w:rsid w:val="0000436A"/>
    <w:rsid w:val="00004C5F"/>
    <w:rsid w:val="00004D53"/>
    <w:rsid w:val="00004E5F"/>
    <w:rsid w:val="00005E2D"/>
    <w:rsid w:val="0000657E"/>
    <w:rsid w:val="0000672C"/>
    <w:rsid w:val="00006ECD"/>
    <w:rsid w:val="00010B0A"/>
    <w:rsid w:val="00010EC8"/>
    <w:rsid w:val="00011D8E"/>
    <w:rsid w:val="0001219A"/>
    <w:rsid w:val="000126A0"/>
    <w:rsid w:val="00013DFA"/>
    <w:rsid w:val="00014A13"/>
    <w:rsid w:val="00014A1B"/>
    <w:rsid w:val="00015B8D"/>
    <w:rsid w:val="00015B8E"/>
    <w:rsid w:val="00015D8C"/>
    <w:rsid w:val="000173D0"/>
    <w:rsid w:val="0001771F"/>
    <w:rsid w:val="000201DC"/>
    <w:rsid w:val="00020554"/>
    <w:rsid w:val="00020C71"/>
    <w:rsid w:val="000211F4"/>
    <w:rsid w:val="00021881"/>
    <w:rsid w:val="000227B7"/>
    <w:rsid w:val="0002281C"/>
    <w:rsid w:val="00022E61"/>
    <w:rsid w:val="00023274"/>
    <w:rsid w:val="00024A3E"/>
    <w:rsid w:val="00024F4E"/>
    <w:rsid w:val="000256F9"/>
    <w:rsid w:val="00025D53"/>
    <w:rsid w:val="00025D5D"/>
    <w:rsid w:val="0002670E"/>
    <w:rsid w:val="00026A2D"/>
    <w:rsid w:val="000273EE"/>
    <w:rsid w:val="0002752C"/>
    <w:rsid w:val="0002754B"/>
    <w:rsid w:val="00030904"/>
    <w:rsid w:val="00030DBE"/>
    <w:rsid w:val="0003245A"/>
    <w:rsid w:val="00033209"/>
    <w:rsid w:val="00033DD3"/>
    <w:rsid w:val="000343CE"/>
    <w:rsid w:val="00034646"/>
    <w:rsid w:val="00035D39"/>
    <w:rsid w:val="000372F2"/>
    <w:rsid w:val="000375E3"/>
    <w:rsid w:val="00037FCE"/>
    <w:rsid w:val="00040B4E"/>
    <w:rsid w:val="00041161"/>
    <w:rsid w:val="00041543"/>
    <w:rsid w:val="0004189D"/>
    <w:rsid w:val="00041CB3"/>
    <w:rsid w:val="000427EC"/>
    <w:rsid w:val="000430EC"/>
    <w:rsid w:val="000434C8"/>
    <w:rsid w:val="000439C0"/>
    <w:rsid w:val="00043B48"/>
    <w:rsid w:val="000446E2"/>
    <w:rsid w:val="00045BE3"/>
    <w:rsid w:val="00045D78"/>
    <w:rsid w:val="00045E50"/>
    <w:rsid w:val="00046A3C"/>
    <w:rsid w:val="00046DF2"/>
    <w:rsid w:val="0004751A"/>
    <w:rsid w:val="0004762C"/>
    <w:rsid w:val="00050123"/>
    <w:rsid w:val="0005094B"/>
    <w:rsid w:val="00050E39"/>
    <w:rsid w:val="000522CB"/>
    <w:rsid w:val="00052367"/>
    <w:rsid w:val="00052914"/>
    <w:rsid w:val="00052A29"/>
    <w:rsid w:val="00052E50"/>
    <w:rsid w:val="00053364"/>
    <w:rsid w:val="00053662"/>
    <w:rsid w:val="00054A70"/>
    <w:rsid w:val="00055532"/>
    <w:rsid w:val="00055695"/>
    <w:rsid w:val="0005742D"/>
    <w:rsid w:val="00057D02"/>
    <w:rsid w:val="0006030C"/>
    <w:rsid w:val="000604ED"/>
    <w:rsid w:val="000606E0"/>
    <w:rsid w:val="00060907"/>
    <w:rsid w:val="000614E6"/>
    <w:rsid w:val="000616C5"/>
    <w:rsid w:val="00061E14"/>
    <w:rsid w:val="00061EDE"/>
    <w:rsid w:val="0006253E"/>
    <w:rsid w:val="00062737"/>
    <w:rsid w:val="00062A83"/>
    <w:rsid w:val="00062CFC"/>
    <w:rsid w:val="000632A9"/>
    <w:rsid w:val="000638B3"/>
    <w:rsid w:val="00064720"/>
    <w:rsid w:val="00065BF1"/>
    <w:rsid w:val="00065DEE"/>
    <w:rsid w:val="00065FD9"/>
    <w:rsid w:val="00066B74"/>
    <w:rsid w:val="000670D1"/>
    <w:rsid w:val="0007070F"/>
    <w:rsid w:val="00070B06"/>
    <w:rsid w:val="00071897"/>
    <w:rsid w:val="00071C96"/>
    <w:rsid w:val="00071E9F"/>
    <w:rsid w:val="000724CF"/>
    <w:rsid w:val="0007287D"/>
    <w:rsid w:val="00072C64"/>
    <w:rsid w:val="000734C5"/>
    <w:rsid w:val="000740B5"/>
    <w:rsid w:val="000750CA"/>
    <w:rsid w:val="00075373"/>
    <w:rsid w:val="000756BE"/>
    <w:rsid w:val="00075B47"/>
    <w:rsid w:val="00076538"/>
    <w:rsid w:val="000769D1"/>
    <w:rsid w:val="00076D33"/>
    <w:rsid w:val="00076F2B"/>
    <w:rsid w:val="000773B4"/>
    <w:rsid w:val="00077776"/>
    <w:rsid w:val="00080E85"/>
    <w:rsid w:val="00081293"/>
    <w:rsid w:val="00081F94"/>
    <w:rsid w:val="00082479"/>
    <w:rsid w:val="00082E3A"/>
    <w:rsid w:val="00082EDA"/>
    <w:rsid w:val="0008358B"/>
    <w:rsid w:val="00084940"/>
    <w:rsid w:val="00085DD4"/>
    <w:rsid w:val="00086178"/>
    <w:rsid w:val="000862FC"/>
    <w:rsid w:val="00086DB3"/>
    <w:rsid w:val="000878DD"/>
    <w:rsid w:val="00087F1D"/>
    <w:rsid w:val="00087FF9"/>
    <w:rsid w:val="0009229E"/>
    <w:rsid w:val="000923F7"/>
    <w:rsid w:val="00092612"/>
    <w:rsid w:val="00092BA8"/>
    <w:rsid w:val="00092E96"/>
    <w:rsid w:val="0009410C"/>
    <w:rsid w:val="00094CB8"/>
    <w:rsid w:val="00094D0C"/>
    <w:rsid w:val="00094D93"/>
    <w:rsid w:val="00095038"/>
    <w:rsid w:val="000954FE"/>
    <w:rsid w:val="00095A62"/>
    <w:rsid w:val="00095E28"/>
    <w:rsid w:val="0009625E"/>
    <w:rsid w:val="000969F7"/>
    <w:rsid w:val="00096F84"/>
    <w:rsid w:val="000971A2"/>
    <w:rsid w:val="00097967"/>
    <w:rsid w:val="00097BAC"/>
    <w:rsid w:val="000A05C3"/>
    <w:rsid w:val="000A1E90"/>
    <w:rsid w:val="000A2371"/>
    <w:rsid w:val="000A329B"/>
    <w:rsid w:val="000A46EE"/>
    <w:rsid w:val="000A4E1B"/>
    <w:rsid w:val="000A5593"/>
    <w:rsid w:val="000A5F83"/>
    <w:rsid w:val="000A71EE"/>
    <w:rsid w:val="000A748D"/>
    <w:rsid w:val="000A7E08"/>
    <w:rsid w:val="000B0300"/>
    <w:rsid w:val="000B064D"/>
    <w:rsid w:val="000B08EB"/>
    <w:rsid w:val="000B0E7E"/>
    <w:rsid w:val="000B11AF"/>
    <w:rsid w:val="000B1644"/>
    <w:rsid w:val="000B18D7"/>
    <w:rsid w:val="000B2333"/>
    <w:rsid w:val="000B2695"/>
    <w:rsid w:val="000B2745"/>
    <w:rsid w:val="000B2DCD"/>
    <w:rsid w:val="000B361A"/>
    <w:rsid w:val="000B39B8"/>
    <w:rsid w:val="000B3DB6"/>
    <w:rsid w:val="000B48E5"/>
    <w:rsid w:val="000B503F"/>
    <w:rsid w:val="000B57DF"/>
    <w:rsid w:val="000B5FFB"/>
    <w:rsid w:val="000B6182"/>
    <w:rsid w:val="000B61DB"/>
    <w:rsid w:val="000B6545"/>
    <w:rsid w:val="000B663F"/>
    <w:rsid w:val="000B761F"/>
    <w:rsid w:val="000B7A46"/>
    <w:rsid w:val="000B7C10"/>
    <w:rsid w:val="000C0055"/>
    <w:rsid w:val="000C0D20"/>
    <w:rsid w:val="000C0DAF"/>
    <w:rsid w:val="000C1260"/>
    <w:rsid w:val="000C158A"/>
    <w:rsid w:val="000C23A9"/>
    <w:rsid w:val="000C3494"/>
    <w:rsid w:val="000C4140"/>
    <w:rsid w:val="000C65F0"/>
    <w:rsid w:val="000C66BD"/>
    <w:rsid w:val="000C6C7E"/>
    <w:rsid w:val="000C7804"/>
    <w:rsid w:val="000C7FD6"/>
    <w:rsid w:val="000D18C6"/>
    <w:rsid w:val="000D1926"/>
    <w:rsid w:val="000D1F99"/>
    <w:rsid w:val="000D20DB"/>
    <w:rsid w:val="000D25F3"/>
    <w:rsid w:val="000D2B0A"/>
    <w:rsid w:val="000D35BD"/>
    <w:rsid w:val="000D35C3"/>
    <w:rsid w:val="000D36DC"/>
    <w:rsid w:val="000D37C3"/>
    <w:rsid w:val="000D43D4"/>
    <w:rsid w:val="000D453A"/>
    <w:rsid w:val="000D5404"/>
    <w:rsid w:val="000D5991"/>
    <w:rsid w:val="000D5999"/>
    <w:rsid w:val="000D5ED9"/>
    <w:rsid w:val="000D735D"/>
    <w:rsid w:val="000D7857"/>
    <w:rsid w:val="000D7B72"/>
    <w:rsid w:val="000E0E26"/>
    <w:rsid w:val="000E0EE6"/>
    <w:rsid w:val="000E1A3D"/>
    <w:rsid w:val="000E23AD"/>
    <w:rsid w:val="000E2A90"/>
    <w:rsid w:val="000E2B47"/>
    <w:rsid w:val="000E3257"/>
    <w:rsid w:val="000E404D"/>
    <w:rsid w:val="000E4D7E"/>
    <w:rsid w:val="000E501D"/>
    <w:rsid w:val="000E668B"/>
    <w:rsid w:val="000E6FD2"/>
    <w:rsid w:val="000E7791"/>
    <w:rsid w:val="000F23F8"/>
    <w:rsid w:val="000F281A"/>
    <w:rsid w:val="000F2C63"/>
    <w:rsid w:val="000F3943"/>
    <w:rsid w:val="000F3C4C"/>
    <w:rsid w:val="000F3FD3"/>
    <w:rsid w:val="000F40D3"/>
    <w:rsid w:val="000F471E"/>
    <w:rsid w:val="000F4A33"/>
    <w:rsid w:val="000F4E3A"/>
    <w:rsid w:val="000F5D66"/>
    <w:rsid w:val="000F6796"/>
    <w:rsid w:val="000F712E"/>
    <w:rsid w:val="000F7300"/>
    <w:rsid w:val="000F7A3B"/>
    <w:rsid w:val="00100825"/>
    <w:rsid w:val="00101CEA"/>
    <w:rsid w:val="00101F5A"/>
    <w:rsid w:val="00102E2E"/>
    <w:rsid w:val="00103785"/>
    <w:rsid w:val="001037E2"/>
    <w:rsid w:val="00104C77"/>
    <w:rsid w:val="00105C7E"/>
    <w:rsid w:val="00105E8C"/>
    <w:rsid w:val="00105EF0"/>
    <w:rsid w:val="00106592"/>
    <w:rsid w:val="0010730F"/>
    <w:rsid w:val="00107955"/>
    <w:rsid w:val="0010799B"/>
    <w:rsid w:val="001102A5"/>
    <w:rsid w:val="0011045E"/>
    <w:rsid w:val="00110490"/>
    <w:rsid w:val="00111055"/>
    <w:rsid w:val="00111F79"/>
    <w:rsid w:val="001120F5"/>
    <w:rsid w:val="00112124"/>
    <w:rsid w:val="001123FB"/>
    <w:rsid w:val="00112717"/>
    <w:rsid w:val="00112792"/>
    <w:rsid w:val="001130F2"/>
    <w:rsid w:val="00113801"/>
    <w:rsid w:val="0011396C"/>
    <w:rsid w:val="00113C5D"/>
    <w:rsid w:val="00114879"/>
    <w:rsid w:val="00114D17"/>
    <w:rsid w:val="00115A18"/>
    <w:rsid w:val="00115E42"/>
    <w:rsid w:val="00116CC0"/>
    <w:rsid w:val="00116F74"/>
    <w:rsid w:val="0011766F"/>
    <w:rsid w:val="001177F2"/>
    <w:rsid w:val="00117F31"/>
    <w:rsid w:val="00120149"/>
    <w:rsid w:val="001206D4"/>
    <w:rsid w:val="001217D7"/>
    <w:rsid w:val="00121C85"/>
    <w:rsid w:val="00122596"/>
    <w:rsid w:val="0012262E"/>
    <w:rsid w:val="00122670"/>
    <w:rsid w:val="00122AD8"/>
    <w:rsid w:val="00122BFD"/>
    <w:rsid w:val="001231E7"/>
    <w:rsid w:val="0012336A"/>
    <w:rsid w:val="00123DBC"/>
    <w:rsid w:val="00123FCB"/>
    <w:rsid w:val="00125A08"/>
    <w:rsid w:val="00125E89"/>
    <w:rsid w:val="00126093"/>
    <w:rsid w:val="0012610D"/>
    <w:rsid w:val="00127604"/>
    <w:rsid w:val="00127C49"/>
    <w:rsid w:val="00130165"/>
    <w:rsid w:val="00130965"/>
    <w:rsid w:val="00130D64"/>
    <w:rsid w:val="00132143"/>
    <w:rsid w:val="001321F9"/>
    <w:rsid w:val="00132F9F"/>
    <w:rsid w:val="00133405"/>
    <w:rsid w:val="0013341D"/>
    <w:rsid w:val="00133B5C"/>
    <w:rsid w:val="001364F7"/>
    <w:rsid w:val="001368DA"/>
    <w:rsid w:val="00137014"/>
    <w:rsid w:val="00140396"/>
    <w:rsid w:val="00140443"/>
    <w:rsid w:val="001405D7"/>
    <w:rsid w:val="001407E5"/>
    <w:rsid w:val="00140C86"/>
    <w:rsid w:val="00140D0D"/>
    <w:rsid w:val="00140F16"/>
    <w:rsid w:val="001412F8"/>
    <w:rsid w:val="001414B7"/>
    <w:rsid w:val="00141921"/>
    <w:rsid w:val="00141A4D"/>
    <w:rsid w:val="00141DA0"/>
    <w:rsid w:val="001424A8"/>
    <w:rsid w:val="0014262D"/>
    <w:rsid w:val="00143098"/>
    <w:rsid w:val="001434FD"/>
    <w:rsid w:val="00143DFE"/>
    <w:rsid w:val="00144BFF"/>
    <w:rsid w:val="00144EDC"/>
    <w:rsid w:val="00144FF1"/>
    <w:rsid w:val="00145FC7"/>
    <w:rsid w:val="001466FD"/>
    <w:rsid w:val="00147461"/>
    <w:rsid w:val="001478D7"/>
    <w:rsid w:val="001502C8"/>
    <w:rsid w:val="00150ADF"/>
    <w:rsid w:val="00150B64"/>
    <w:rsid w:val="00151447"/>
    <w:rsid w:val="00151A68"/>
    <w:rsid w:val="00151FAE"/>
    <w:rsid w:val="00153521"/>
    <w:rsid w:val="00154C0A"/>
    <w:rsid w:val="001555B7"/>
    <w:rsid w:val="001571F7"/>
    <w:rsid w:val="00160C2F"/>
    <w:rsid w:val="00162F07"/>
    <w:rsid w:val="00163844"/>
    <w:rsid w:val="00163D13"/>
    <w:rsid w:val="00163D18"/>
    <w:rsid w:val="001643C5"/>
    <w:rsid w:val="00165019"/>
    <w:rsid w:val="00165211"/>
    <w:rsid w:val="0016528C"/>
    <w:rsid w:val="001655D6"/>
    <w:rsid w:val="00165708"/>
    <w:rsid w:val="00165CF4"/>
    <w:rsid w:val="001663D1"/>
    <w:rsid w:val="00166E3D"/>
    <w:rsid w:val="00167D95"/>
    <w:rsid w:val="00167DF0"/>
    <w:rsid w:val="001702C6"/>
    <w:rsid w:val="00170956"/>
    <w:rsid w:val="00170CC9"/>
    <w:rsid w:val="00170FE2"/>
    <w:rsid w:val="00171C9F"/>
    <w:rsid w:val="00172EB1"/>
    <w:rsid w:val="001730A6"/>
    <w:rsid w:val="00173197"/>
    <w:rsid w:val="001739A0"/>
    <w:rsid w:val="00173C13"/>
    <w:rsid w:val="0017418D"/>
    <w:rsid w:val="00175592"/>
    <w:rsid w:val="00175992"/>
    <w:rsid w:val="00175B9A"/>
    <w:rsid w:val="00175C9A"/>
    <w:rsid w:val="00175EAA"/>
    <w:rsid w:val="00176DC7"/>
    <w:rsid w:val="00176E77"/>
    <w:rsid w:val="00177BDB"/>
    <w:rsid w:val="00177FB6"/>
    <w:rsid w:val="00181419"/>
    <w:rsid w:val="00182059"/>
    <w:rsid w:val="001820A3"/>
    <w:rsid w:val="001826AC"/>
    <w:rsid w:val="00183198"/>
    <w:rsid w:val="00183C4D"/>
    <w:rsid w:val="00184452"/>
    <w:rsid w:val="00184E93"/>
    <w:rsid w:val="00184EC7"/>
    <w:rsid w:val="00185613"/>
    <w:rsid w:val="00185F9D"/>
    <w:rsid w:val="00186A9E"/>
    <w:rsid w:val="0018799B"/>
    <w:rsid w:val="00187FDA"/>
    <w:rsid w:val="00190189"/>
    <w:rsid w:val="001902F0"/>
    <w:rsid w:val="001910D4"/>
    <w:rsid w:val="0019222E"/>
    <w:rsid w:val="00194CEA"/>
    <w:rsid w:val="00194EB3"/>
    <w:rsid w:val="00194EC9"/>
    <w:rsid w:val="001950D5"/>
    <w:rsid w:val="00195360"/>
    <w:rsid w:val="0019597D"/>
    <w:rsid w:val="00195EF4"/>
    <w:rsid w:val="00196605"/>
    <w:rsid w:val="0019664E"/>
    <w:rsid w:val="00196774"/>
    <w:rsid w:val="00196E9A"/>
    <w:rsid w:val="001A0574"/>
    <w:rsid w:val="001A0816"/>
    <w:rsid w:val="001A0D93"/>
    <w:rsid w:val="001A0EF0"/>
    <w:rsid w:val="001A12DD"/>
    <w:rsid w:val="001A1A4F"/>
    <w:rsid w:val="001A20B6"/>
    <w:rsid w:val="001A26A4"/>
    <w:rsid w:val="001A3857"/>
    <w:rsid w:val="001A385E"/>
    <w:rsid w:val="001A4141"/>
    <w:rsid w:val="001A517A"/>
    <w:rsid w:val="001A562F"/>
    <w:rsid w:val="001A5AA1"/>
    <w:rsid w:val="001A5B82"/>
    <w:rsid w:val="001A60F7"/>
    <w:rsid w:val="001A6529"/>
    <w:rsid w:val="001A66C5"/>
    <w:rsid w:val="001A7298"/>
    <w:rsid w:val="001A7399"/>
    <w:rsid w:val="001B0440"/>
    <w:rsid w:val="001B094D"/>
    <w:rsid w:val="001B1726"/>
    <w:rsid w:val="001B1CA4"/>
    <w:rsid w:val="001B2574"/>
    <w:rsid w:val="001B26CE"/>
    <w:rsid w:val="001B2748"/>
    <w:rsid w:val="001B2D18"/>
    <w:rsid w:val="001B301C"/>
    <w:rsid w:val="001B3592"/>
    <w:rsid w:val="001B3B2E"/>
    <w:rsid w:val="001B4152"/>
    <w:rsid w:val="001B41CA"/>
    <w:rsid w:val="001B5C00"/>
    <w:rsid w:val="001B67A9"/>
    <w:rsid w:val="001B721D"/>
    <w:rsid w:val="001B7655"/>
    <w:rsid w:val="001C061A"/>
    <w:rsid w:val="001C2BB9"/>
    <w:rsid w:val="001C2EB5"/>
    <w:rsid w:val="001C3299"/>
    <w:rsid w:val="001C38D5"/>
    <w:rsid w:val="001C39F9"/>
    <w:rsid w:val="001C433D"/>
    <w:rsid w:val="001C444A"/>
    <w:rsid w:val="001C45EA"/>
    <w:rsid w:val="001C47AB"/>
    <w:rsid w:val="001C4C7F"/>
    <w:rsid w:val="001C5D83"/>
    <w:rsid w:val="001C5E2D"/>
    <w:rsid w:val="001C64CA"/>
    <w:rsid w:val="001C6E42"/>
    <w:rsid w:val="001D0F5F"/>
    <w:rsid w:val="001D168F"/>
    <w:rsid w:val="001D17F9"/>
    <w:rsid w:val="001D21B3"/>
    <w:rsid w:val="001D21D7"/>
    <w:rsid w:val="001D2235"/>
    <w:rsid w:val="001D24FE"/>
    <w:rsid w:val="001D2608"/>
    <w:rsid w:val="001D3FBB"/>
    <w:rsid w:val="001D43E6"/>
    <w:rsid w:val="001D4EA2"/>
    <w:rsid w:val="001D5D03"/>
    <w:rsid w:val="001D5F52"/>
    <w:rsid w:val="001D5F82"/>
    <w:rsid w:val="001D7518"/>
    <w:rsid w:val="001D7BBA"/>
    <w:rsid w:val="001E057A"/>
    <w:rsid w:val="001E0FBE"/>
    <w:rsid w:val="001E248D"/>
    <w:rsid w:val="001E27CF"/>
    <w:rsid w:val="001E2A05"/>
    <w:rsid w:val="001E39AF"/>
    <w:rsid w:val="001E564D"/>
    <w:rsid w:val="001E5EFE"/>
    <w:rsid w:val="001E778C"/>
    <w:rsid w:val="001E7930"/>
    <w:rsid w:val="001E7D46"/>
    <w:rsid w:val="001F111C"/>
    <w:rsid w:val="001F149B"/>
    <w:rsid w:val="001F16A5"/>
    <w:rsid w:val="001F1DC2"/>
    <w:rsid w:val="001F24F9"/>
    <w:rsid w:val="001F2BE7"/>
    <w:rsid w:val="001F36E7"/>
    <w:rsid w:val="001F4131"/>
    <w:rsid w:val="001F4A93"/>
    <w:rsid w:val="001F4FB9"/>
    <w:rsid w:val="001F71DD"/>
    <w:rsid w:val="001F785C"/>
    <w:rsid w:val="001F7B65"/>
    <w:rsid w:val="002002B7"/>
    <w:rsid w:val="002014E6"/>
    <w:rsid w:val="002015B0"/>
    <w:rsid w:val="002024C7"/>
    <w:rsid w:val="00203724"/>
    <w:rsid w:val="002045A5"/>
    <w:rsid w:val="0020467C"/>
    <w:rsid w:val="00204C5C"/>
    <w:rsid w:val="00206048"/>
    <w:rsid w:val="0020667F"/>
    <w:rsid w:val="00206B66"/>
    <w:rsid w:val="00206D66"/>
    <w:rsid w:val="002072B7"/>
    <w:rsid w:val="00207D66"/>
    <w:rsid w:val="002102F1"/>
    <w:rsid w:val="00210A00"/>
    <w:rsid w:val="00210BCA"/>
    <w:rsid w:val="00210C01"/>
    <w:rsid w:val="00210CE3"/>
    <w:rsid w:val="0021152F"/>
    <w:rsid w:val="002115AF"/>
    <w:rsid w:val="002122EE"/>
    <w:rsid w:val="00213A34"/>
    <w:rsid w:val="00213CC7"/>
    <w:rsid w:val="00214164"/>
    <w:rsid w:val="00214402"/>
    <w:rsid w:val="0021508E"/>
    <w:rsid w:val="00215334"/>
    <w:rsid w:val="002162FE"/>
    <w:rsid w:val="00216E75"/>
    <w:rsid w:val="00216F54"/>
    <w:rsid w:val="002176D8"/>
    <w:rsid w:val="002176E3"/>
    <w:rsid w:val="00220308"/>
    <w:rsid w:val="0022062F"/>
    <w:rsid w:val="00221D4D"/>
    <w:rsid w:val="00221D9F"/>
    <w:rsid w:val="00223AF8"/>
    <w:rsid w:val="002249E6"/>
    <w:rsid w:val="00224D61"/>
    <w:rsid w:val="00225440"/>
    <w:rsid w:val="00225850"/>
    <w:rsid w:val="00225DC1"/>
    <w:rsid w:val="0022645F"/>
    <w:rsid w:val="00231648"/>
    <w:rsid w:val="0023188E"/>
    <w:rsid w:val="00231952"/>
    <w:rsid w:val="00231C76"/>
    <w:rsid w:val="0023220C"/>
    <w:rsid w:val="00232E33"/>
    <w:rsid w:val="0023323E"/>
    <w:rsid w:val="00233455"/>
    <w:rsid w:val="002334A0"/>
    <w:rsid w:val="0023405F"/>
    <w:rsid w:val="0023417B"/>
    <w:rsid w:val="00234325"/>
    <w:rsid w:val="00234BC9"/>
    <w:rsid w:val="00234CCC"/>
    <w:rsid w:val="002354A9"/>
    <w:rsid w:val="002357C6"/>
    <w:rsid w:val="00235D8F"/>
    <w:rsid w:val="0023649C"/>
    <w:rsid w:val="00236EEF"/>
    <w:rsid w:val="002371AA"/>
    <w:rsid w:val="002372E9"/>
    <w:rsid w:val="00237651"/>
    <w:rsid w:val="0024043A"/>
    <w:rsid w:val="002406FF"/>
    <w:rsid w:val="00240DBA"/>
    <w:rsid w:val="0024195E"/>
    <w:rsid w:val="00241964"/>
    <w:rsid w:val="0024263F"/>
    <w:rsid w:val="00242ABE"/>
    <w:rsid w:val="00242B54"/>
    <w:rsid w:val="00243DB9"/>
    <w:rsid w:val="0024406E"/>
    <w:rsid w:val="002444A7"/>
    <w:rsid w:val="00244697"/>
    <w:rsid w:val="00245619"/>
    <w:rsid w:val="00246CC3"/>
    <w:rsid w:val="0024784E"/>
    <w:rsid w:val="00247D2D"/>
    <w:rsid w:val="002501BD"/>
    <w:rsid w:val="00250738"/>
    <w:rsid w:val="002512B2"/>
    <w:rsid w:val="00251830"/>
    <w:rsid w:val="00251868"/>
    <w:rsid w:val="0025197C"/>
    <w:rsid w:val="00251F5C"/>
    <w:rsid w:val="002524BC"/>
    <w:rsid w:val="002536F9"/>
    <w:rsid w:val="002549DF"/>
    <w:rsid w:val="00254D0E"/>
    <w:rsid w:val="0025552A"/>
    <w:rsid w:val="00256AAB"/>
    <w:rsid w:val="00256B79"/>
    <w:rsid w:val="00256C59"/>
    <w:rsid w:val="002571E3"/>
    <w:rsid w:val="00257697"/>
    <w:rsid w:val="002579DA"/>
    <w:rsid w:val="00257D0A"/>
    <w:rsid w:val="00260872"/>
    <w:rsid w:val="00260BD5"/>
    <w:rsid w:val="00261020"/>
    <w:rsid w:val="0026121C"/>
    <w:rsid w:val="002614FD"/>
    <w:rsid w:val="0026187E"/>
    <w:rsid w:val="00262276"/>
    <w:rsid w:val="002623B1"/>
    <w:rsid w:val="00262888"/>
    <w:rsid w:val="00262CB0"/>
    <w:rsid w:val="00262DE3"/>
    <w:rsid w:val="00263AB7"/>
    <w:rsid w:val="00263CEB"/>
    <w:rsid w:val="00264339"/>
    <w:rsid w:val="00264603"/>
    <w:rsid w:val="00264653"/>
    <w:rsid w:val="002649A2"/>
    <w:rsid w:val="002656EC"/>
    <w:rsid w:val="00266159"/>
    <w:rsid w:val="002666BC"/>
    <w:rsid w:val="00266ABF"/>
    <w:rsid w:val="0026713A"/>
    <w:rsid w:val="00267E0D"/>
    <w:rsid w:val="00270AC9"/>
    <w:rsid w:val="00270B5E"/>
    <w:rsid w:val="0027232D"/>
    <w:rsid w:val="002724F2"/>
    <w:rsid w:val="00272F3C"/>
    <w:rsid w:val="002735BB"/>
    <w:rsid w:val="0027498C"/>
    <w:rsid w:val="00274D55"/>
    <w:rsid w:val="002763C0"/>
    <w:rsid w:val="002769D0"/>
    <w:rsid w:val="00277468"/>
    <w:rsid w:val="0028030B"/>
    <w:rsid w:val="0028055F"/>
    <w:rsid w:val="00281A21"/>
    <w:rsid w:val="00281AEF"/>
    <w:rsid w:val="00281C1C"/>
    <w:rsid w:val="00281C82"/>
    <w:rsid w:val="00282AB3"/>
    <w:rsid w:val="00282D23"/>
    <w:rsid w:val="0028306E"/>
    <w:rsid w:val="0028525A"/>
    <w:rsid w:val="00285851"/>
    <w:rsid w:val="00286971"/>
    <w:rsid w:val="00286FD4"/>
    <w:rsid w:val="00287E49"/>
    <w:rsid w:val="00290215"/>
    <w:rsid w:val="00290FF0"/>
    <w:rsid w:val="002921FC"/>
    <w:rsid w:val="0029269D"/>
    <w:rsid w:val="00292A1E"/>
    <w:rsid w:val="00293131"/>
    <w:rsid w:val="0029356D"/>
    <w:rsid w:val="00293A84"/>
    <w:rsid w:val="00294FDA"/>
    <w:rsid w:val="002956D0"/>
    <w:rsid w:val="00295C41"/>
    <w:rsid w:val="00296487"/>
    <w:rsid w:val="00296509"/>
    <w:rsid w:val="00296681"/>
    <w:rsid w:val="00296741"/>
    <w:rsid w:val="002975CD"/>
    <w:rsid w:val="00297842"/>
    <w:rsid w:val="002A0012"/>
    <w:rsid w:val="002A0393"/>
    <w:rsid w:val="002A07A3"/>
    <w:rsid w:val="002A192E"/>
    <w:rsid w:val="002A19C9"/>
    <w:rsid w:val="002A1BC1"/>
    <w:rsid w:val="002A2471"/>
    <w:rsid w:val="002A2C6B"/>
    <w:rsid w:val="002A31E1"/>
    <w:rsid w:val="002A3319"/>
    <w:rsid w:val="002A33F7"/>
    <w:rsid w:val="002A35D1"/>
    <w:rsid w:val="002A35F9"/>
    <w:rsid w:val="002A37A1"/>
    <w:rsid w:val="002A39C6"/>
    <w:rsid w:val="002A3F8E"/>
    <w:rsid w:val="002A476B"/>
    <w:rsid w:val="002A4BCF"/>
    <w:rsid w:val="002A5854"/>
    <w:rsid w:val="002A698B"/>
    <w:rsid w:val="002A7166"/>
    <w:rsid w:val="002A7EFE"/>
    <w:rsid w:val="002B0613"/>
    <w:rsid w:val="002B0A40"/>
    <w:rsid w:val="002B1B7B"/>
    <w:rsid w:val="002B1BBC"/>
    <w:rsid w:val="002B1F49"/>
    <w:rsid w:val="002B1F7A"/>
    <w:rsid w:val="002B25EE"/>
    <w:rsid w:val="002B2A04"/>
    <w:rsid w:val="002B32BE"/>
    <w:rsid w:val="002B376E"/>
    <w:rsid w:val="002B3F5E"/>
    <w:rsid w:val="002B47EE"/>
    <w:rsid w:val="002B5090"/>
    <w:rsid w:val="002B5418"/>
    <w:rsid w:val="002B5446"/>
    <w:rsid w:val="002B57D6"/>
    <w:rsid w:val="002B583A"/>
    <w:rsid w:val="002B5CD6"/>
    <w:rsid w:val="002B6A15"/>
    <w:rsid w:val="002B6C6E"/>
    <w:rsid w:val="002B7872"/>
    <w:rsid w:val="002B787A"/>
    <w:rsid w:val="002C04AC"/>
    <w:rsid w:val="002C08F2"/>
    <w:rsid w:val="002C0D35"/>
    <w:rsid w:val="002C0EEB"/>
    <w:rsid w:val="002C0FDB"/>
    <w:rsid w:val="002C12A8"/>
    <w:rsid w:val="002C2298"/>
    <w:rsid w:val="002C284A"/>
    <w:rsid w:val="002C2DC7"/>
    <w:rsid w:val="002C378A"/>
    <w:rsid w:val="002C37DE"/>
    <w:rsid w:val="002C3A33"/>
    <w:rsid w:val="002C4020"/>
    <w:rsid w:val="002C4403"/>
    <w:rsid w:val="002C4E88"/>
    <w:rsid w:val="002C4F97"/>
    <w:rsid w:val="002C53CE"/>
    <w:rsid w:val="002C5C5C"/>
    <w:rsid w:val="002C65EF"/>
    <w:rsid w:val="002C74BA"/>
    <w:rsid w:val="002C759D"/>
    <w:rsid w:val="002C7750"/>
    <w:rsid w:val="002C7C2E"/>
    <w:rsid w:val="002D0BEB"/>
    <w:rsid w:val="002D1807"/>
    <w:rsid w:val="002D2BA1"/>
    <w:rsid w:val="002D38F1"/>
    <w:rsid w:val="002D40FB"/>
    <w:rsid w:val="002D4217"/>
    <w:rsid w:val="002D4975"/>
    <w:rsid w:val="002D589E"/>
    <w:rsid w:val="002D5DF6"/>
    <w:rsid w:val="002D74E5"/>
    <w:rsid w:val="002D78A5"/>
    <w:rsid w:val="002D799F"/>
    <w:rsid w:val="002E0B16"/>
    <w:rsid w:val="002E1F2B"/>
    <w:rsid w:val="002E2A0D"/>
    <w:rsid w:val="002E2BA7"/>
    <w:rsid w:val="002E2D47"/>
    <w:rsid w:val="002E3B61"/>
    <w:rsid w:val="002E5DB0"/>
    <w:rsid w:val="002E749F"/>
    <w:rsid w:val="002F0428"/>
    <w:rsid w:val="002F11FD"/>
    <w:rsid w:val="002F1707"/>
    <w:rsid w:val="002F224E"/>
    <w:rsid w:val="002F23FC"/>
    <w:rsid w:val="002F2C27"/>
    <w:rsid w:val="002F30F2"/>
    <w:rsid w:val="002F4E7F"/>
    <w:rsid w:val="002F5003"/>
    <w:rsid w:val="002F55D2"/>
    <w:rsid w:val="002F5848"/>
    <w:rsid w:val="002F5BA4"/>
    <w:rsid w:val="002F5DEF"/>
    <w:rsid w:val="002F6853"/>
    <w:rsid w:val="002F6CBF"/>
    <w:rsid w:val="002F7355"/>
    <w:rsid w:val="002F7746"/>
    <w:rsid w:val="002F7C22"/>
    <w:rsid w:val="00300340"/>
    <w:rsid w:val="00300694"/>
    <w:rsid w:val="00300CA1"/>
    <w:rsid w:val="00301D6E"/>
    <w:rsid w:val="00303A23"/>
    <w:rsid w:val="00303B1A"/>
    <w:rsid w:val="003042D8"/>
    <w:rsid w:val="00304607"/>
    <w:rsid w:val="003046A7"/>
    <w:rsid w:val="003046B8"/>
    <w:rsid w:val="00304DB6"/>
    <w:rsid w:val="00305264"/>
    <w:rsid w:val="003069A5"/>
    <w:rsid w:val="00306B18"/>
    <w:rsid w:val="003071A0"/>
    <w:rsid w:val="003073BD"/>
    <w:rsid w:val="0030791F"/>
    <w:rsid w:val="0030793D"/>
    <w:rsid w:val="003079AB"/>
    <w:rsid w:val="00307B66"/>
    <w:rsid w:val="003105C7"/>
    <w:rsid w:val="0031096F"/>
    <w:rsid w:val="00310ABE"/>
    <w:rsid w:val="0031103C"/>
    <w:rsid w:val="003121CE"/>
    <w:rsid w:val="00312A5D"/>
    <w:rsid w:val="00312B86"/>
    <w:rsid w:val="0031356F"/>
    <w:rsid w:val="0031433A"/>
    <w:rsid w:val="0031555E"/>
    <w:rsid w:val="00315ADE"/>
    <w:rsid w:val="003165D3"/>
    <w:rsid w:val="00316BF9"/>
    <w:rsid w:val="003177FF"/>
    <w:rsid w:val="00317B32"/>
    <w:rsid w:val="00320C17"/>
    <w:rsid w:val="00320C6E"/>
    <w:rsid w:val="00320D49"/>
    <w:rsid w:val="00321B4C"/>
    <w:rsid w:val="00321B7D"/>
    <w:rsid w:val="00322158"/>
    <w:rsid w:val="0032344C"/>
    <w:rsid w:val="003239C2"/>
    <w:rsid w:val="00323C5C"/>
    <w:rsid w:val="00324018"/>
    <w:rsid w:val="0032411E"/>
    <w:rsid w:val="00324AB6"/>
    <w:rsid w:val="00325149"/>
    <w:rsid w:val="003255A9"/>
    <w:rsid w:val="00327099"/>
    <w:rsid w:val="00327B50"/>
    <w:rsid w:val="003303DA"/>
    <w:rsid w:val="0033066D"/>
    <w:rsid w:val="0033071B"/>
    <w:rsid w:val="00330A89"/>
    <w:rsid w:val="003310F0"/>
    <w:rsid w:val="00331218"/>
    <w:rsid w:val="00331269"/>
    <w:rsid w:val="003312C6"/>
    <w:rsid w:val="003317CD"/>
    <w:rsid w:val="00331FF6"/>
    <w:rsid w:val="003325E3"/>
    <w:rsid w:val="00333052"/>
    <w:rsid w:val="00334B9A"/>
    <w:rsid w:val="00335B6A"/>
    <w:rsid w:val="00335BD8"/>
    <w:rsid w:val="00340095"/>
    <w:rsid w:val="003400AE"/>
    <w:rsid w:val="00340165"/>
    <w:rsid w:val="0034029D"/>
    <w:rsid w:val="00340A31"/>
    <w:rsid w:val="003418A3"/>
    <w:rsid w:val="00342B77"/>
    <w:rsid w:val="00342E09"/>
    <w:rsid w:val="00342E62"/>
    <w:rsid w:val="003432DA"/>
    <w:rsid w:val="0034377C"/>
    <w:rsid w:val="003442B4"/>
    <w:rsid w:val="00344D4F"/>
    <w:rsid w:val="0034513A"/>
    <w:rsid w:val="00345635"/>
    <w:rsid w:val="00345BE3"/>
    <w:rsid w:val="00345CCD"/>
    <w:rsid w:val="003462D6"/>
    <w:rsid w:val="00347034"/>
    <w:rsid w:val="00347384"/>
    <w:rsid w:val="00350ED8"/>
    <w:rsid w:val="00350F8D"/>
    <w:rsid w:val="00350FD6"/>
    <w:rsid w:val="00351CA5"/>
    <w:rsid w:val="00352CA2"/>
    <w:rsid w:val="00353800"/>
    <w:rsid w:val="003538DE"/>
    <w:rsid w:val="00353A1E"/>
    <w:rsid w:val="00353D9C"/>
    <w:rsid w:val="00353E4A"/>
    <w:rsid w:val="003549E7"/>
    <w:rsid w:val="0035608D"/>
    <w:rsid w:val="0035613F"/>
    <w:rsid w:val="00356730"/>
    <w:rsid w:val="00360AAA"/>
    <w:rsid w:val="00360E51"/>
    <w:rsid w:val="00362718"/>
    <w:rsid w:val="00363214"/>
    <w:rsid w:val="0036344E"/>
    <w:rsid w:val="003635B7"/>
    <w:rsid w:val="003641B0"/>
    <w:rsid w:val="00364214"/>
    <w:rsid w:val="003643A7"/>
    <w:rsid w:val="00364508"/>
    <w:rsid w:val="0036466E"/>
    <w:rsid w:val="00364C5C"/>
    <w:rsid w:val="0036508C"/>
    <w:rsid w:val="003654CF"/>
    <w:rsid w:val="00366CD7"/>
    <w:rsid w:val="00367A14"/>
    <w:rsid w:val="003700C5"/>
    <w:rsid w:val="003700ED"/>
    <w:rsid w:val="00370FA0"/>
    <w:rsid w:val="003713EB"/>
    <w:rsid w:val="00371B84"/>
    <w:rsid w:val="00371BEF"/>
    <w:rsid w:val="00373021"/>
    <w:rsid w:val="00373CC7"/>
    <w:rsid w:val="00373D44"/>
    <w:rsid w:val="00373F4B"/>
    <w:rsid w:val="00374839"/>
    <w:rsid w:val="00374B50"/>
    <w:rsid w:val="00375D25"/>
    <w:rsid w:val="0037627E"/>
    <w:rsid w:val="00376B23"/>
    <w:rsid w:val="0037702D"/>
    <w:rsid w:val="0037705B"/>
    <w:rsid w:val="00377716"/>
    <w:rsid w:val="00377C01"/>
    <w:rsid w:val="00381462"/>
    <w:rsid w:val="003814C6"/>
    <w:rsid w:val="00382DB1"/>
    <w:rsid w:val="0038455F"/>
    <w:rsid w:val="00384FB7"/>
    <w:rsid w:val="003850EC"/>
    <w:rsid w:val="0038530B"/>
    <w:rsid w:val="003855E6"/>
    <w:rsid w:val="0038585A"/>
    <w:rsid w:val="00386991"/>
    <w:rsid w:val="00387D5D"/>
    <w:rsid w:val="00387DAF"/>
    <w:rsid w:val="003909A3"/>
    <w:rsid w:val="0039234F"/>
    <w:rsid w:val="00392554"/>
    <w:rsid w:val="00392664"/>
    <w:rsid w:val="003926F9"/>
    <w:rsid w:val="00392C40"/>
    <w:rsid w:val="003951F2"/>
    <w:rsid w:val="003958DF"/>
    <w:rsid w:val="00396FD4"/>
    <w:rsid w:val="00397559"/>
    <w:rsid w:val="00397DE8"/>
    <w:rsid w:val="003A03E4"/>
    <w:rsid w:val="003A05A0"/>
    <w:rsid w:val="003A0BA3"/>
    <w:rsid w:val="003A11AD"/>
    <w:rsid w:val="003A1902"/>
    <w:rsid w:val="003A1B25"/>
    <w:rsid w:val="003A2398"/>
    <w:rsid w:val="003A349B"/>
    <w:rsid w:val="003A34DE"/>
    <w:rsid w:val="003A399A"/>
    <w:rsid w:val="003A3AC3"/>
    <w:rsid w:val="003A3E70"/>
    <w:rsid w:val="003A4C6E"/>
    <w:rsid w:val="003A52BA"/>
    <w:rsid w:val="003A5E0F"/>
    <w:rsid w:val="003A5F81"/>
    <w:rsid w:val="003A62D6"/>
    <w:rsid w:val="003A6FA4"/>
    <w:rsid w:val="003A70DE"/>
    <w:rsid w:val="003A79DA"/>
    <w:rsid w:val="003A7D27"/>
    <w:rsid w:val="003A7D3E"/>
    <w:rsid w:val="003B0093"/>
    <w:rsid w:val="003B0750"/>
    <w:rsid w:val="003B0F21"/>
    <w:rsid w:val="003B1DB4"/>
    <w:rsid w:val="003B1E20"/>
    <w:rsid w:val="003B2D2D"/>
    <w:rsid w:val="003B3351"/>
    <w:rsid w:val="003B454B"/>
    <w:rsid w:val="003B5A9A"/>
    <w:rsid w:val="003B5B58"/>
    <w:rsid w:val="003B5CA8"/>
    <w:rsid w:val="003B6018"/>
    <w:rsid w:val="003B6645"/>
    <w:rsid w:val="003B6A19"/>
    <w:rsid w:val="003B6B1C"/>
    <w:rsid w:val="003B7117"/>
    <w:rsid w:val="003B78E5"/>
    <w:rsid w:val="003B79B3"/>
    <w:rsid w:val="003C085D"/>
    <w:rsid w:val="003C095C"/>
    <w:rsid w:val="003C1535"/>
    <w:rsid w:val="003C162F"/>
    <w:rsid w:val="003C16D4"/>
    <w:rsid w:val="003C19BE"/>
    <w:rsid w:val="003C1B8F"/>
    <w:rsid w:val="003C1F36"/>
    <w:rsid w:val="003C2072"/>
    <w:rsid w:val="003C2188"/>
    <w:rsid w:val="003C2C4B"/>
    <w:rsid w:val="003C3165"/>
    <w:rsid w:val="003C3374"/>
    <w:rsid w:val="003C3679"/>
    <w:rsid w:val="003C3752"/>
    <w:rsid w:val="003C3861"/>
    <w:rsid w:val="003C386E"/>
    <w:rsid w:val="003C3A14"/>
    <w:rsid w:val="003C3B92"/>
    <w:rsid w:val="003C4137"/>
    <w:rsid w:val="003C482A"/>
    <w:rsid w:val="003C5BDA"/>
    <w:rsid w:val="003C6BCF"/>
    <w:rsid w:val="003C6ECD"/>
    <w:rsid w:val="003C7FB4"/>
    <w:rsid w:val="003D1488"/>
    <w:rsid w:val="003D1918"/>
    <w:rsid w:val="003D25A7"/>
    <w:rsid w:val="003D2EF7"/>
    <w:rsid w:val="003D3847"/>
    <w:rsid w:val="003D45DE"/>
    <w:rsid w:val="003D4BA8"/>
    <w:rsid w:val="003D6135"/>
    <w:rsid w:val="003D649E"/>
    <w:rsid w:val="003D7812"/>
    <w:rsid w:val="003D7E00"/>
    <w:rsid w:val="003E020A"/>
    <w:rsid w:val="003E0683"/>
    <w:rsid w:val="003E089B"/>
    <w:rsid w:val="003E0E31"/>
    <w:rsid w:val="003E1314"/>
    <w:rsid w:val="003E1E20"/>
    <w:rsid w:val="003E2AC8"/>
    <w:rsid w:val="003E3129"/>
    <w:rsid w:val="003E38E7"/>
    <w:rsid w:val="003E4801"/>
    <w:rsid w:val="003E53DE"/>
    <w:rsid w:val="003E553C"/>
    <w:rsid w:val="003E5B49"/>
    <w:rsid w:val="003E6BCF"/>
    <w:rsid w:val="003E7707"/>
    <w:rsid w:val="003E7B14"/>
    <w:rsid w:val="003F0697"/>
    <w:rsid w:val="003F087E"/>
    <w:rsid w:val="003F08C6"/>
    <w:rsid w:val="003F170D"/>
    <w:rsid w:val="003F1738"/>
    <w:rsid w:val="003F1780"/>
    <w:rsid w:val="003F1AD8"/>
    <w:rsid w:val="003F3837"/>
    <w:rsid w:val="003F3B0F"/>
    <w:rsid w:val="003F4651"/>
    <w:rsid w:val="003F5BEF"/>
    <w:rsid w:val="003F6530"/>
    <w:rsid w:val="003F7197"/>
    <w:rsid w:val="003F7FFE"/>
    <w:rsid w:val="0040078D"/>
    <w:rsid w:val="0040087A"/>
    <w:rsid w:val="00400AD0"/>
    <w:rsid w:val="004010E6"/>
    <w:rsid w:val="00401204"/>
    <w:rsid w:val="0040161C"/>
    <w:rsid w:val="00402177"/>
    <w:rsid w:val="004033A6"/>
    <w:rsid w:val="0040394B"/>
    <w:rsid w:val="004043AE"/>
    <w:rsid w:val="004047DC"/>
    <w:rsid w:val="00405CA3"/>
    <w:rsid w:val="00407343"/>
    <w:rsid w:val="004077C6"/>
    <w:rsid w:val="004079EF"/>
    <w:rsid w:val="00407C62"/>
    <w:rsid w:val="00410199"/>
    <w:rsid w:val="00410637"/>
    <w:rsid w:val="004107D8"/>
    <w:rsid w:val="004115E2"/>
    <w:rsid w:val="004116F6"/>
    <w:rsid w:val="004120A7"/>
    <w:rsid w:val="004125D1"/>
    <w:rsid w:val="004135B0"/>
    <w:rsid w:val="004143AC"/>
    <w:rsid w:val="0041501D"/>
    <w:rsid w:val="004153F9"/>
    <w:rsid w:val="00415493"/>
    <w:rsid w:val="00415CC6"/>
    <w:rsid w:val="00416766"/>
    <w:rsid w:val="00417A5B"/>
    <w:rsid w:val="00417B4E"/>
    <w:rsid w:val="00420555"/>
    <w:rsid w:val="00420FAE"/>
    <w:rsid w:val="004212A5"/>
    <w:rsid w:val="00421AB0"/>
    <w:rsid w:val="00421C92"/>
    <w:rsid w:val="00421CB0"/>
    <w:rsid w:val="004221B9"/>
    <w:rsid w:val="00422A24"/>
    <w:rsid w:val="00424B1E"/>
    <w:rsid w:val="00425800"/>
    <w:rsid w:val="00425840"/>
    <w:rsid w:val="00425D18"/>
    <w:rsid w:val="004267E8"/>
    <w:rsid w:val="00426B6C"/>
    <w:rsid w:val="00426C35"/>
    <w:rsid w:val="0042746C"/>
    <w:rsid w:val="004278F5"/>
    <w:rsid w:val="0043027D"/>
    <w:rsid w:val="004311F0"/>
    <w:rsid w:val="004316F8"/>
    <w:rsid w:val="004319F5"/>
    <w:rsid w:val="00431A3F"/>
    <w:rsid w:val="00431DC8"/>
    <w:rsid w:val="00432845"/>
    <w:rsid w:val="00432A98"/>
    <w:rsid w:val="00433CEA"/>
    <w:rsid w:val="00434638"/>
    <w:rsid w:val="00434B3D"/>
    <w:rsid w:val="0043587A"/>
    <w:rsid w:val="00436D60"/>
    <w:rsid w:val="00436E14"/>
    <w:rsid w:val="004373E7"/>
    <w:rsid w:val="004376E0"/>
    <w:rsid w:val="00437AB2"/>
    <w:rsid w:val="00437AFB"/>
    <w:rsid w:val="00437CC5"/>
    <w:rsid w:val="0044141C"/>
    <w:rsid w:val="00441819"/>
    <w:rsid w:val="00442067"/>
    <w:rsid w:val="004423D6"/>
    <w:rsid w:val="0044248D"/>
    <w:rsid w:val="00443189"/>
    <w:rsid w:val="00443600"/>
    <w:rsid w:val="00443C73"/>
    <w:rsid w:val="004444FC"/>
    <w:rsid w:val="00444B55"/>
    <w:rsid w:val="004454DF"/>
    <w:rsid w:val="0044693C"/>
    <w:rsid w:val="004469AD"/>
    <w:rsid w:val="00447BC7"/>
    <w:rsid w:val="004501AC"/>
    <w:rsid w:val="00450677"/>
    <w:rsid w:val="00450CE6"/>
    <w:rsid w:val="00451CB5"/>
    <w:rsid w:val="00452532"/>
    <w:rsid w:val="004535B2"/>
    <w:rsid w:val="0045387A"/>
    <w:rsid w:val="0045393B"/>
    <w:rsid w:val="00453E1E"/>
    <w:rsid w:val="00455159"/>
    <w:rsid w:val="004551D9"/>
    <w:rsid w:val="00457480"/>
    <w:rsid w:val="00457A81"/>
    <w:rsid w:val="00457ED4"/>
    <w:rsid w:val="004605BF"/>
    <w:rsid w:val="004605DB"/>
    <w:rsid w:val="0046079F"/>
    <w:rsid w:val="00461954"/>
    <w:rsid w:val="00461D40"/>
    <w:rsid w:val="0046344D"/>
    <w:rsid w:val="00463A9F"/>
    <w:rsid w:val="00463AD7"/>
    <w:rsid w:val="00464759"/>
    <w:rsid w:val="004648C9"/>
    <w:rsid w:val="00464926"/>
    <w:rsid w:val="004653D9"/>
    <w:rsid w:val="004657BD"/>
    <w:rsid w:val="00465F99"/>
    <w:rsid w:val="004662A6"/>
    <w:rsid w:val="00466912"/>
    <w:rsid w:val="00467682"/>
    <w:rsid w:val="00467BA7"/>
    <w:rsid w:val="00470309"/>
    <w:rsid w:val="004715AC"/>
    <w:rsid w:val="004719C1"/>
    <w:rsid w:val="00471D4A"/>
    <w:rsid w:val="00472281"/>
    <w:rsid w:val="0047276A"/>
    <w:rsid w:val="00472CC1"/>
    <w:rsid w:val="00472E34"/>
    <w:rsid w:val="00473246"/>
    <w:rsid w:val="00473C4A"/>
    <w:rsid w:val="00474887"/>
    <w:rsid w:val="00474C8B"/>
    <w:rsid w:val="00474E02"/>
    <w:rsid w:val="00475251"/>
    <w:rsid w:val="00476223"/>
    <w:rsid w:val="004762D4"/>
    <w:rsid w:val="00476AB3"/>
    <w:rsid w:val="0047709F"/>
    <w:rsid w:val="004771CE"/>
    <w:rsid w:val="004774CB"/>
    <w:rsid w:val="00477EAC"/>
    <w:rsid w:val="00480300"/>
    <w:rsid w:val="00480937"/>
    <w:rsid w:val="00480E14"/>
    <w:rsid w:val="00480ECF"/>
    <w:rsid w:val="0048150D"/>
    <w:rsid w:val="00481E21"/>
    <w:rsid w:val="00482A94"/>
    <w:rsid w:val="00483168"/>
    <w:rsid w:val="00483A23"/>
    <w:rsid w:val="0048409C"/>
    <w:rsid w:val="0048451B"/>
    <w:rsid w:val="0048468A"/>
    <w:rsid w:val="00485254"/>
    <w:rsid w:val="0048528B"/>
    <w:rsid w:val="004854DA"/>
    <w:rsid w:val="004863C7"/>
    <w:rsid w:val="004864D8"/>
    <w:rsid w:val="00487EEF"/>
    <w:rsid w:val="00491058"/>
    <w:rsid w:val="0049152D"/>
    <w:rsid w:val="004926B9"/>
    <w:rsid w:val="00492878"/>
    <w:rsid w:val="00492ADF"/>
    <w:rsid w:val="00493791"/>
    <w:rsid w:val="00493A38"/>
    <w:rsid w:val="00493BE7"/>
    <w:rsid w:val="00493D37"/>
    <w:rsid w:val="004943E4"/>
    <w:rsid w:val="0049551B"/>
    <w:rsid w:val="00497B93"/>
    <w:rsid w:val="004A0651"/>
    <w:rsid w:val="004A0C98"/>
    <w:rsid w:val="004A0FB0"/>
    <w:rsid w:val="004A0FFC"/>
    <w:rsid w:val="004A29CE"/>
    <w:rsid w:val="004A2CE4"/>
    <w:rsid w:val="004A2E36"/>
    <w:rsid w:val="004A2EEE"/>
    <w:rsid w:val="004A310F"/>
    <w:rsid w:val="004A3962"/>
    <w:rsid w:val="004A56C4"/>
    <w:rsid w:val="004A5C0B"/>
    <w:rsid w:val="004A6C12"/>
    <w:rsid w:val="004A6E51"/>
    <w:rsid w:val="004A7E5C"/>
    <w:rsid w:val="004A7E85"/>
    <w:rsid w:val="004B0222"/>
    <w:rsid w:val="004B06F5"/>
    <w:rsid w:val="004B07B2"/>
    <w:rsid w:val="004B0869"/>
    <w:rsid w:val="004B1342"/>
    <w:rsid w:val="004B13D3"/>
    <w:rsid w:val="004B1FC9"/>
    <w:rsid w:val="004B297D"/>
    <w:rsid w:val="004B2D05"/>
    <w:rsid w:val="004B3667"/>
    <w:rsid w:val="004B439E"/>
    <w:rsid w:val="004B482E"/>
    <w:rsid w:val="004B5194"/>
    <w:rsid w:val="004B5B15"/>
    <w:rsid w:val="004B68B0"/>
    <w:rsid w:val="004B76D9"/>
    <w:rsid w:val="004B7CA9"/>
    <w:rsid w:val="004C0F41"/>
    <w:rsid w:val="004C144F"/>
    <w:rsid w:val="004C14E9"/>
    <w:rsid w:val="004C1769"/>
    <w:rsid w:val="004C1CC9"/>
    <w:rsid w:val="004C39EB"/>
    <w:rsid w:val="004C42B6"/>
    <w:rsid w:val="004C4AF9"/>
    <w:rsid w:val="004C4C45"/>
    <w:rsid w:val="004C4E20"/>
    <w:rsid w:val="004C4E76"/>
    <w:rsid w:val="004C50F4"/>
    <w:rsid w:val="004C67A7"/>
    <w:rsid w:val="004C762D"/>
    <w:rsid w:val="004C7B3F"/>
    <w:rsid w:val="004C7C7F"/>
    <w:rsid w:val="004D13BD"/>
    <w:rsid w:val="004D14E6"/>
    <w:rsid w:val="004D2D72"/>
    <w:rsid w:val="004D3514"/>
    <w:rsid w:val="004D385D"/>
    <w:rsid w:val="004D3DB8"/>
    <w:rsid w:val="004D41B1"/>
    <w:rsid w:val="004D4386"/>
    <w:rsid w:val="004D43B6"/>
    <w:rsid w:val="004D498B"/>
    <w:rsid w:val="004D4CA1"/>
    <w:rsid w:val="004D55E3"/>
    <w:rsid w:val="004D56A2"/>
    <w:rsid w:val="004D6B38"/>
    <w:rsid w:val="004D7E93"/>
    <w:rsid w:val="004E0803"/>
    <w:rsid w:val="004E0FBC"/>
    <w:rsid w:val="004E1DB4"/>
    <w:rsid w:val="004E2541"/>
    <w:rsid w:val="004E25BE"/>
    <w:rsid w:val="004E30B0"/>
    <w:rsid w:val="004E353C"/>
    <w:rsid w:val="004E503B"/>
    <w:rsid w:val="004E5CA9"/>
    <w:rsid w:val="004E6177"/>
    <w:rsid w:val="004E62BA"/>
    <w:rsid w:val="004E7D8E"/>
    <w:rsid w:val="004F124C"/>
    <w:rsid w:val="004F1AA6"/>
    <w:rsid w:val="004F2148"/>
    <w:rsid w:val="004F22EB"/>
    <w:rsid w:val="004F4004"/>
    <w:rsid w:val="004F4364"/>
    <w:rsid w:val="004F4C6E"/>
    <w:rsid w:val="004F58E3"/>
    <w:rsid w:val="004F5B93"/>
    <w:rsid w:val="004F5D32"/>
    <w:rsid w:val="004F5FD9"/>
    <w:rsid w:val="004F64B2"/>
    <w:rsid w:val="004F74B3"/>
    <w:rsid w:val="00500F54"/>
    <w:rsid w:val="00501B4B"/>
    <w:rsid w:val="00501B58"/>
    <w:rsid w:val="00502062"/>
    <w:rsid w:val="0050261B"/>
    <w:rsid w:val="00502CA9"/>
    <w:rsid w:val="0050326A"/>
    <w:rsid w:val="00503416"/>
    <w:rsid w:val="00504549"/>
    <w:rsid w:val="00504A47"/>
    <w:rsid w:val="00504C1C"/>
    <w:rsid w:val="00504F5C"/>
    <w:rsid w:val="00510723"/>
    <w:rsid w:val="00511118"/>
    <w:rsid w:val="0051116C"/>
    <w:rsid w:val="00511760"/>
    <w:rsid w:val="00511A76"/>
    <w:rsid w:val="00511DAF"/>
    <w:rsid w:val="005125BC"/>
    <w:rsid w:val="00512AA2"/>
    <w:rsid w:val="00512BB1"/>
    <w:rsid w:val="00513DEF"/>
    <w:rsid w:val="00513E43"/>
    <w:rsid w:val="00514566"/>
    <w:rsid w:val="005151DD"/>
    <w:rsid w:val="00515DA4"/>
    <w:rsid w:val="00516225"/>
    <w:rsid w:val="005162A1"/>
    <w:rsid w:val="005172F8"/>
    <w:rsid w:val="00520E55"/>
    <w:rsid w:val="005222BC"/>
    <w:rsid w:val="005223CD"/>
    <w:rsid w:val="00522605"/>
    <w:rsid w:val="00522EC9"/>
    <w:rsid w:val="00523B45"/>
    <w:rsid w:val="005248D3"/>
    <w:rsid w:val="00524EEE"/>
    <w:rsid w:val="00525F2D"/>
    <w:rsid w:val="005267CB"/>
    <w:rsid w:val="0052692B"/>
    <w:rsid w:val="0052712B"/>
    <w:rsid w:val="005271AF"/>
    <w:rsid w:val="00527EC8"/>
    <w:rsid w:val="00527F62"/>
    <w:rsid w:val="005303D2"/>
    <w:rsid w:val="005307BA"/>
    <w:rsid w:val="005308CE"/>
    <w:rsid w:val="005308E6"/>
    <w:rsid w:val="00531452"/>
    <w:rsid w:val="005315AD"/>
    <w:rsid w:val="00532DF4"/>
    <w:rsid w:val="00533225"/>
    <w:rsid w:val="005338CF"/>
    <w:rsid w:val="00534393"/>
    <w:rsid w:val="00534C58"/>
    <w:rsid w:val="00535973"/>
    <w:rsid w:val="00540666"/>
    <w:rsid w:val="00540693"/>
    <w:rsid w:val="00541264"/>
    <w:rsid w:val="00541D12"/>
    <w:rsid w:val="00542172"/>
    <w:rsid w:val="00542A5A"/>
    <w:rsid w:val="00542C49"/>
    <w:rsid w:val="00542CA8"/>
    <w:rsid w:val="00542FE3"/>
    <w:rsid w:val="00545DC8"/>
    <w:rsid w:val="00547698"/>
    <w:rsid w:val="00547822"/>
    <w:rsid w:val="00550679"/>
    <w:rsid w:val="005506A9"/>
    <w:rsid w:val="00550B32"/>
    <w:rsid w:val="005532A2"/>
    <w:rsid w:val="005545D3"/>
    <w:rsid w:val="00556115"/>
    <w:rsid w:val="00556637"/>
    <w:rsid w:val="005571F7"/>
    <w:rsid w:val="005573C7"/>
    <w:rsid w:val="00560462"/>
    <w:rsid w:val="00560488"/>
    <w:rsid w:val="00561274"/>
    <w:rsid w:val="00562631"/>
    <w:rsid w:val="00562780"/>
    <w:rsid w:val="00563446"/>
    <w:rsid w:val="005636F8"/>
    <w:rsid w:val="00564545"/>
    <w:rsid w:val="00564D52"/>
    <w:rsid w:val="0056503F"/>
    <w:rsid w:val="0056522C"/>
    <w:rsid w:val="005652C4"/>
    <w:rsid w:val="0056585E"/>
    <w:rsid w:val="00565B19"/>
    <w:rsid w:val="00565C69"/>
    <w:rsid w:val="00565FE7"/>
    <w:rsid w:val="005665DC"/>
    <w:rsid w:val="0056669F"/>
    <w:rsid w:val="00566B02"/>
    <w:rsid w:val="005671EF"/>
    <w:rsid w:val="0056750B"/>
    <w:rsid w:val="00570711"/>
    <w:rsid w:val="00570794"/>
    <w:rsid w:val="00570E25"/>
    <w:rsid w:val="0057175F"/>
    <w:rsid w:val="00572762"/>
    <w:rsid w:val="005745FB"/>
    <w:rsid w:val="0057470A"/>
    <w:rsid w:val="00574966"/>
    <w:rsid w:val="00574C09"/>
    <w:rsid w:val="00574DD7"/>
    <w:rsid w:val="005755B2"/>
    <w:rsid w:val="00577122"/>
    <w:rsid w:val="005775F0"/>
    <w:rsid w:val="005778D2"/>
    <w:rsid w:val="00577E76"/>
    <w:rsid w:val="00577F9B"/>
    <w:rsid w:val="0058142F"/>
    <w:rsid w:val="00582083"/>
    <w:rsid w:val="005834C0"/>
    <w:rsid w:val="00584373"/>
    <w:rsid w:val="0058440B"/>
    <w:rsid w:val="005847A2"/>
    <w:rsid w:val="00584D12"/>
    <w:rsid w:val="005860CF"/>
    <w:rsid w:val="00586C6B"/>
    <w:rsid w:val="00587572"/>
    <w:rsid w:val="005902A5"/>
    <w:rsid w:val="00590605"/>
    <w:rsid w:val="00590C6F"/>
    <w:rsid w:val="005911EB"/>
    <w:rsid w:val="005922FE"/>
    <w:rsid w:val="00593403"/>
    <w:rsid w:val="00593CFD"/>
    <w:rsid w:val="00594386"/>
    <w:rsid w:val="00594D29"/>
    <w:rsid w:val="0059536B"/>
    <w:rsid w:val="00595A5E"/>
    <w:rsid w:val="00596419"/>
    <w:rsid w:val="0059715C"/>
    <w:rsid w:val="005972D8"/>
    <w:rsid w:val="00597AA6"/>
    <w:rsid w:val="00597FDF"/>
    <w:rsid w:val="005A012E"/>
    <w:rsid w:val="005A0F10"/>
    <w:rsid w:val="005A2F01"/>
    <w:rsid w:val="005A3377"/>
    <w:rsid w:val="005A4095"/>
    <w:rsid w:val="005A4313"/>
    <w:rsid w:val="005A4676"/>
    <w:rsid w:val="005A554B"/>
    <w:rsid w:val="005A59D5"/>
    <w:rsid w:val="005A5F93"/>
    <w:rsid w:val="005A6F0C"/>
    <w:rsid w:val="005A7680"/>
    <w:rsid w:val="005A7789"/>
    <w:rsid w:val="005B1579"/>
    <w:rsid w:val="005B229D"/>
    <w:rsid w:val="005B2F8C"/>
    <w:rsid w:val="005B4138"/>
    <w:rsid w:val="005B4321"/>
    <w:rsid w:val="005B481B"/>
    <w:rsid w:val="005B4E82"/>
    <w:rsid w:val="005B5BB2"/>
    <w:rsid w:val="005B6526"/>
    <w:rsid w:val="005B75BE"/>
    <w:rsid w:val="005B79F8"/>
    <w:rsid w:val="005B7BB8"/>
    <w:rsid w:val="005C1390"/>
    <w:rsid w:val="005C17E3"/>
    <w:rsid w:val="005C255A"/>
    <w:rsid w:val="005C2B19"/>
    <w:rsid w:val="005C35AB"/>
    <w:rsid w:val="005C3A9F"/>
    <w:rsid w:val="005C496E"/>
    <w:rsid w:val="005C56ED"/>
    <w:rsid w:val="005C5D32"/>
    <w:rsid w:val="005C5D41"/>
    <w:rsid w:val="005C5EFC"/>
    <w:rsid w:val="005C63B2"/>
    <w:rsid w:val="005C645F"/>
    <w:rsid w:val="005C75B5"/>
    <w:rsid w:val="005C7C0A"/>
    <w:rsid w:val="005D0B15"/>
    <w:rsid w:val="005D1245"/>
    <w:rsid w:val="005D1D1E"/>
    <w:rsid w:val="005D1E89"/>
    <w:rsid w:val="005D1F64"/>
    <w:rsid w:val="005D23E6"/>
    <w:rsid w:val="005D2A57"/>
    <w:rsid w:val="005D3032"/>
    <w:rsid w:val="005D3F89"/>
    <w:rsid w:val="005D4ABA"/>
    <w:rsid w:val="005D5362"/>
    <w:rsid w:val="005D55FB"/>
    <w:rsid w:val="005D5EC5"/>
    <w:rsid w:val="005D668F"/>
    <w:rsid w:val="005D6EDE"/>
    <w:rsid w:val="005D727F"/>
    <w:rsid w:val="005D72EF"/>
    <w:rsid w:val="005D746A"/>
    <w:rsid w:val="005D7C8E"/>
    <w:rsid w:val="005E01FE"/>
    <w:rsid w:val="005E068B"/>
    <w:rsid w:val="005E0B62"/>
    <w:rsid w:val="005E0EA6"/>
    <w:rsid w:val="005E144B"/>
    <w:rsid w:val="005E15F5"/>
    <w:rsid w:val="005E1A8D"/>
    <w:rsid w:val="005E1FD0"/>
    <w:rsid w:val="005E2435"/>
    <w:rsid w:val="005E244B"/>
    <w:rsid w:val="005E2826"/>
    <w:rsid w:val="005E3596"/>
    <w:rsid w:val="005E6FC6"/>
    <w:rsid w:val="005E7294"/>
    <w:rsid w:val="005F1022"/>
    <w:rsid w:val="005F13F5"/>
    <w:rsid w:val="005F21EA"/>
    <w:rsid w:val="005F2270"/>
    <w:rsid w:val="005F277E"/>
    <w:rsid w:val="005F2EE7"/>
    <w:rsid w:val="005F30D7"/>
    <w:rsid w:val="005F3118"/>
    <w:rsid w:val="005F31E7"/>
    <w:rsid w:val="005F3AB4"/>
    <w:rsid w:val="005F3E97"/>
    <w:rsid w:val="005F3ECC"/>
    <w:rsid w:val="005F406A"/>
    <w:rsid w:val="005F4C35"/>
    <w:rsid w:val="005F50F9"/>
    <w:rsid w:val="005F5A6B"/>
    <w:rsid w:val="005F5AE4"/>
    <w:rsid w:val="005F697F"/>
    <w:rsid w:val="005F6FB2"/>
    <w:rsid w:val="005F7C95"/>
    <w:rsid w:val="00600208"/>
    <w:rsid w:val="006003CA"/>
    <w:rsid w:val="00600471"/>
    <w:rsid w:val="00600879"/>
    <w:rsid w:val="00600E81"/>
    <w:rsid w:val="006021A0"/>
    <w:rsid w:val="006021A4"/>
    <w:rsid w:val="0060232C"/>
    <w:rsid w:val="00602382"/>
    <w:rsid w:val="00602450"/>
    <w:rsid w:val="00602AA4"/>
    <w:rsid w:val="006034EB"/>
    <w:rsid w:val="006036DD"/>
    <w:rsid w:val="0060399D"/>
    <w:rsid w:val="00604102"/>
    <w:rsid w:val="0060424E"/>
    <w:rsid w:val="0060495C"/>
    <w:rsid w:val="006049FC"/>
    <w:rsid w:val="00604A0C"/>
    <w:rsid w:val="00604BF8"/>
    <w:rsid w:val="00604EB7"/>
    <w:rsid w:val="006059D2"/>
    <w:rsid w:val="00606105"/>
    <w:rsid w:val="00606ACF"/>
    <w:rsid w:val="0060742A"/>
    <w:rsid w:val="00607707"/>
    <w:rsid w:val="00607BE4"/>
    <w:rsid w:val="006103D3"/>
    <w:rsid w:val="0061042A"/>
    <w:rsid w:val="00610572"/>
    <w:rsid w:val="0061084B"/>
    <w:rsid w:val="00610BD8"/>
    <w:rsid w:val="00611279"/>
    <w:rsid w:val="006114B9"/>
    <w:rsid w:val="00611981"/>
    <w:rsid w:val="00611A63"/>
    <w:rsid w:val="00611CEB"/>
    <w:rsid w:val="00612820"/>
    <w:rsid w:val="00612A38"/>
    <w:rsid w:val="006132BE"/>
    <w:rsid w:val="00614386"/>
    <w:rsid w:val="006148DC"/>
    <w:rsid w:val="00614E11"/>
    <w:rsid w:val="00615AFA"/>
    <w:rsid w:val="00615C8C"/>
    <w:rsid w:val="006164A1"/>
    <w:rsid w:val="006165B9"/>
    <w:rsid w:val="00616C0F"/>
    <w:rsid w:val="00617DBF"/>
    <w:rsid w:val="00620BE8"/>
    <w:rsid w:val="00620BFC"/>
    <w:rsid w:val="00620FDB"/>
    <w:rsid w:val="00621153"/>
    <w:rsid w:val="00621B49"/>
    <w:rsid w:val="00621F6B"/>
    <w:rsid w:val="00622134"/>
    <w:rsid w:val="006224D2"/>
    <w:rsid w:val="006230AE"/>
    <w:rsid w:val="00623866"/>
    <w:rsid w:val="00623889"/>
    <w:rsid w:val="00623901"/>
    <w:rsid w:val="00624369"/>
    <w:rsid w:val="00624AC1"/>
    <w:rsid w:val="00624B92"/>
    <w:rsid w:val="00625047"/>
    <w:rsid w:val="0062516F"/>
    <w:rsid w:val="00625736"/>
    <w:rsid w:val="0062586E"/>
    <w:rsid w:val="006259ED"/>
    <w:rsid w:val="00625A56"/>
    <w:rsid w:val="00625F95"/>
    <w:rsid w:val="0062604C"/>
    <w:rsid w:val="006264DB"/>
    <w:rsid w:val="0062664D"/>
    <w:rsid w:val="00626A64"/>
    <w:rsid w:val="006273DC"/>
    <w:rsid w:val="00627715"/>
    <w:rsid w:val="0063073C"/>
    <w:rsid w:val="006308FC"/>
    <w:rsid w:val="0063217B"/>
    <w:rsid w:val="0063230B"/>
    <w:rsid w:val="006326D0"/>
    <w:rsid w:val="00633AA4"/>
    <w:rsid w:val="00633CB8"/>
    <w:rsid w:val="00633D8F"/>
    <w:rsid w:val="00633E1E"/>
    <w:rsid w:val="00633EAC"/>
    <w:rsid w:val="00634521"/>
    <w:rsid w:val="00634E52"/>
    <w:rsid w:val="006351C9"/>
    <w:rsid w:val="00635E0B"/>
    <w:rsid w:val="006372B1"/>
    <w:rsid w:val="00637D08"/>
    <w:rsid w:val="00637E4B"/>
    <w:rsid w:val="00637E54"/>
    <w:rsid w:val="006411E4"/>
    <w:rsid w:val="00641EFC"/>
    <w:rsid w:val="0064295D"/>
    <w:rsid w:val="00642970"/>
    <w:rsid w:val="0064364D"/>
    <w:rsid w:val="00645AC7"/>
    <w:rsid w:val="006467D6"/>
    <w:rsid w:val="00646869"/>
    <w:rsid w:val="0064721E"/>
    <w:rsid w:val="00647272"/>
    <w:rsid w:val="0064797B"/>
    <w:rsid w:val="00650E73"/>
    <w:rsid w:val="00651CFD"/>
    <w:rsid w:val="00651F6D"/>
    <w:rsid w:val="006520FF"/>
    <w:rsid w:val="00652273"/>
    <w:rsid w:val="0065271E"/>
    <w:rsid w:val="006533DF"/>
    <w:rsid w:val="00653452"/>
    <w:rsid w:val="00654442"/>
    <w:rsid w:val="00654B82"/>
    <w:rsid w:val="006554E1"/>
    <w:rsid w:val="00655B71"/>
    <w:rsid w:val="00656039"/>
    <w:rsid w:val="00657170"/>
    <w:rsid w:val="0065776E"/>
    <w:rsid w:val="00657C7F"/>
    <w:rsid w:val="00657F70"/>
    <w:rsid w:val="00660680"/>
    <w:rsid w:val="00660C80"/>
    <w:rsid w:val="00661946"/>
    <w:rsid w:val="00661AA7"/>
    <w:rsid w:val="0066220B"/>
    <w:rsid w:val="006622E7"/>
    <w:rsid w:val="00662530"/>
    <w:rsid w:val="00663B66"/>
    <w:rsid w:val="006649F0"/>
    <w:rsid w:val="00665E5A"/>
    <w:rsid w:val="0066701C"/>
    <w:rsid w:val="00667445"/>
    <w:rsid w:val="006700E3"/>
    <w:rsid w:val="00670B61"/>
    <w:rsid w:val="00671A2D"/>
    <w:rsid w:val="00671A53"/>
    <w:rsid w:val="00672DE8"/>
    <w:rsid w:val="00674596"/>
    <w:rsid w:val="0067575E"/>
    <w:rsid w:val="00675B12"/>
    <w:rsid w:val="00676297"/>
    <w:rsid w:val="00676371"/>
    <w:rsid w:val="006763B9"/>
    <w:rsid w:val="006765FE"/>
    <w:rsid w:val="00677806"/>
    <w:rsid w:val="00680DB6"/>
    <w:rsid w:val="00680EB4"/>
    <w:rsid w:val="00681033"/>
    <w:rsid w:val="00681592"/>
    <w:rsid w:val="00681916"/>
    <w:rsid w:val="00681B5E"/>
    <w:rsid w:val="00681BDF"/>
    <w:rsid w:val="00681F3F"/>
    <w:rsid w:val="00682550"/>
    <w:rsid w:val="00682B3A"/>
    <w:rsid w:val="00683510"/>
    <w:rsid w:val="00683F3A"/>
    <w:rsid w:val="00684044"/>
    <w:rsid w:val="00684795"/>
    <w:rsid w:val="00684ADC"/>
    <w:rsid w:val="006854D0"/>
    <w:rsid w:val="006858ED"/>
    <w:rsid w:val="0068793A"/>
    <w:rsid w:val="00687BCE"/>
    <w:rsid w:val="00691844"/>
    <w:rsid w:val="00691C07"/>
    <w:rsid w:val="00691E43"/>
    <w:rsid w:val="006922D4"/>
    <w:rsid w:val="00692913"/>
    <w:rsid w:val="0069345D"/>
    <w:rsid w:val="00694694"/>
    <w:rsid w:val="00694A5C"/>
    <w:rsid w:val="00694E0B"/>
    <w:rsid w:val="00696213"/>
    <w:rsid w:val="006962C6"/>
    <w:rsid w:val="00696A88"/>
    <w:rsid w:val="00696E2A"/>
    <w:rsid w:val="00697278"/>
    <w:rsid w:val="006A02C1"/>
    <w:rsid w:val="006A0833"/>
    <w:rsid w:val="006A0D1A"/>
    <w:rsid w:val="006A1933"/>
    <w:rsid w:val="006A31F8"/>
    <w:rsid w:val="006A3389"/>
    <w:rsid w:val="006A36BA"/>
    <w:rsid w:val="006A37FA"/>
    <w:rsid w:val="006A38C9"/>
    <w:rsid w:val="006A3EB0"/>
    <w:rsid w:val="006A56FF"/>
    <w:rsid w:val="006A5B3D"/>
    <w:rsid w:val="006A6EC6"/>
    <w:rsid w:val="006A70C0"/>
    <w:rsid w:val="006A724D"/>
    <w:rsid w:val="006A7F62"/>
    <w:rsid w:val="006B0ADD"/>
    <w:rsid w:val="006B0D37"/>
    <w:rsid w:val="006B1A91"/>
    <w:rsid w:val="006B1FDB"/>
    <w:rsid w:val="006B294B"/>
    <w:rsid w:val="006B2BB1"/>
    <w:rsid w:val="006B2D72"/>
    <w:rsid w:val="006B30BB"/>
    <w:rsid w:val="006B375E"/>
    <w:rsid w:val="006B3DE2"/>
    <w:rsid w:val="006B46EF"/>
    <w:rsid w:val="006B4746"/>
    <w:rsid w:val="006B4B86"/>
    <w:rsid w:val="006B5F96"/>
    <w:rsid w:val="006B76B1"/>
    <w:rsid w:val="006B7878"/>
    <w:rsid w:val="006C0392"/>
    <w:rsid w:val="006C150D"/>
    <w:rsid w:val="006C2899"/>
    <w:rsid w:val="006C2AC6"/>
    <w:rsid w:val="006C3FC2"/>
    <w:rsid w:val="006C4507"/>
    <w:rsid w:val="006C4A6A"/>
    <w:rsid w:val="006C4B34"/>
    <w:rsid w:val="006C5005"/>
    <w:rsid w:val="006C5049"/>
    <w:rsid w:val="006C702B"/>
    <w:rsid w:val="006C744F"/>
    <w:rsid w:val="006D0AD9"/>
    <w:rsid w:val="006D12EF"/>
    <w:rsid w:val="006D16D9"/>
    <w:rsid w:val="006D17E7"/>
    <w:rsid w:val="006D287F"/>
    <w:rsid w:val="006D2996"/>
    <w:rsid w:val="006D2B88"/>
    <w:rsid w:val="006D2C01"/>
    <w:rsid w:val="006D3312"/>
    <w:rsid w:val="006D6089"/>
    <w:rsid w:val="006D60BD"/>
    <w:rsid w:val="006D68BD"/>
    <w:rsid w:val="006D6905"/>
    <w:rsid w:val="006D6922"/>
    <w:rsid w:val="006D6D23"/>
    <w:rsid w:val="006E1DDA"/>
    <w:rsid w:val="006E2341"/>
    <w:rsid w:val="006E2894"/>
    <w:rsid w:val="006E321B"/>
    <w:rsid w:val="006E3BE9"/>
    <w:rsid w:val="006E4053"/>
    <w:rsid w:val="006E42F8"/>
    <w:rsid w:val="006E5B46"/>
    <w:rsid w:val="006E5CC0"/>
    <w:rsid w:val="006E6C91"/>
    <w:rsid w:val="006E79A3"/>
    <w:rsid w:val="006E7FC6"/>
    <w:rsid w:val="006F0540"/>
    <w:rsid w:val="006F05C5"/>
    <w:rsid w:val="006F0690"/>
    <w:rsid w:val="006F0D7C"/>
    <w:rsid w:val="006F22E2"/>
    <w:rsid w:val="006F29A9"/>
    <w:rsid w:val="006F2DAF"/>
    <w:rsid w:val="006F379D"/>
    <w:rsid w:val="006F4047"/>
    <w:rsid w:val="006F4126"/>
    <w:rsid w:val="006F4156"/>
    <w:rsid w:val="006F41E6"/>
    <w:rsid w:val="006F469A"/>
    <w:rsid w:val="006F54EA"/>
    <w:rsid w:val="006F58D1"/>
    <w:rsid w:val="006F5A3A"/>
    <w:rsid w:val="006F5E83"/>
    <w:rsid w:val="006F74AC"/>
    <w:rsid w:val="006F77B0"/>
    <w:rsid w:val="006F78C4"/>
    <w:rsid w:val="006F7D52"/>
    <w:rsid w:val="006F7EA0"/>
    <w:rsid w:val="006F7F20"/>
    <w:rsid w:val="00700393"/>
    <w:rsid w:val="00701968"/>
    <w:rsid w:val="00701ACC"/>
    <w:rsid w:val="007044E0"/>
    <w:rsid w:val="00704956"/>
    <w:rsid w:val="00704A07"/>
    <w:rsid w:val="00705870"/>
    <w:rsid w:val="00705DD8"/>
    <w:rsid w:val="0070655F"/>
    <w:rsid w:val="007075D4"/>
    <w:rsid w:val="00707972"/>
    <w:rsid w:val="007105D2"/>
    <w:rsid w:val="007113A2"/>
    <w:rsid w:val="007114DE"/>
    <w:rsid w:val="00711817"/>
    <w:rsid w:val="00711E63"/>
    <w:rsid w:val="0071293D"/>
    <w:rsid w:val="00712D8A"/>
    <w:rsid w:val="00712D99"/>
    <w:rsid w:val="007140F9"/>
    <w:rsid w:val="00714123"/>
    <w:rsid w:val="007145EB"/>
    <w:rsid w:val="00714C12"/>
    <w:rsid w:val="00715735"/>
    <w:rsid w:val="0071586F"/>
    <w:rsid w:val="00715A72"/>
    <w:rsid w:val="0071623E"/>
    <w:rsid w:val="007173E0"/>
    <w:rsid w:val="00717622"/>
    <w:rsid w:val="00717C32"/>
    <w:rsid w:val="00720032"/>
    <w:rsid w:val="007201A8"/>
    <w:rsid w:val="0072071C"/>
    <w:rsid w:val="00722088"/>
    <w:rsid w:val="007220E7"/>
    <w:rsid w:val="007229F0"/>
    <w:rsid w:val="00724452"/>
    <w:rsid w:val="00724636"/>
    <w:rsid w:val="007254B6"/>
    <w:rsid w:val="007257DB"/>
    <w:rsid w:val="00725B57"/>
    <w:rsid w:val="00725FDA"/>
    <w:rsid w:val="00726125"/>
    <w:rsid w:val="00726C1A"/>
    <w:rsid w:val="007273D8"/>
    <w:rsid w:val="00727404"/>
    <w:rsid w:val="00727602"/>
    <w:rsid w:val="00727828"/>
    <w:rsid w:val="00727B43"/>
    <w:rsid w:val="00730909"/>
    <w:rsid w:val="0073094C"/>
    <w:rsid w:val="0073129F"/>
    <w:rsid w:val="0073141F"/>
    <w:rsid w:val="007326D1"/>
    <w:rsid w:val="00732AA0"/>
    <w:rsid w:val="00732DF6"/>
    <w:rsid w:val="0073320C"/>
    <w:rsid w:val="0073340A"/>
    <w:rsid w:val="00733827"/>
    <w:rsid w:val="007339E8"/>
    <w:rsid w:val="00734263"/>
    <w:rsid w:val="007342E8"/>
    <w:rsid w:val="0073476E"/>
    <w:rsid w:val="007357EA"/>
    <w:rsid w:val="00735EA8"/>
    <w:rsid w:val="007363C1"/>
    <w:rsid w:val="00736640"/>
    <w:rsid w:val="00736A1C"/>
    <w:rsid w:val="00737202"/>
    <w:rsid w:val="00737875"/>
    <w:rsid w:val="00737B9F"/>
    <w:rsid w:val="00741EF4"/>
    <w:rsid w:val="0074223C"/>
    <w:rsid w:val="007422A5"/>
    <w:rsid w:val="007437D8"/>
    <w:rsid w:val="00743BD5"/>
    <w:rsid w:val="00744397"/>
    <w:rsid w:val="00744746"/>
    <w:rsid w:val="007449F2"/>
    <w:rsid w:val="007455D8"/>
    <w:rsid w:val="0074584F"/>
    <w:rsid w:val="007462C6"/>
    <w:rsid w:val="00747079"/>
    <w:rsid w:val="007473BD"/>
    <w:rsid w:val="00751BA3"/>
    <w:rsid w:val="00752079"/>
    <w:rsid w:val="00752420"/>
    <w:rsid w:val="00752480"/>
    <w:rsid w:val="00752670"/>
    <w:rsid w:val="00752DA6"/>
    <w:rsid w:val="00753736"/>
    <w:rsid w:val="00754295"/>
    <w:rsid w:val="007542C5"/>
    <w:rsid w:val="007545D5"/>
    <w:rsid w:val="00754A09"/>
    <w:rsid w:val="00754D0C"/>
    <w:rsid w:val="0075524A"/>
    <w:rsid w:val="0075645E"/>
    <w:rsid w:val="007564C3"/>
    <w:rsid w:val="007578B3"/>
    <w:rsid w:val="00757955"/>
    <w:rsid w:val="00757968"/>
    <w:rsid w:val="00757D2A"/>
    <w:rsid w:val="00760CBD"/>
    <w:rsid w:val="007610B8"/>
    <w:rsid w:val="007610EE"/>
    <w:rsid w:val="00761A10"/>
    <w:rsid w:val="00762008"/>
    <w:rsid w:val="0076257E"/>
    <w:rsid w:val="00762E4C"/>
    <w:rsid w:val="00762FAE"/>
    <w:rsid w:val="007635F0"/>
    <w:rsid w:val="0076366A"/>
    <w:rsid w:val="00763A73"/>
    <w:rsid w:val="0076401B"/>
    <w:rsid w:val="007649AE"/>
    <w:rsid w:val="00764FED"/>
    <w:rsid w:val="00765136"/>
    <w:rsid w:val="00765B07"/>
    <w:rsid w:val="00765CCD"/>
    <w:rsid w:val="00765DB9"/>
    <w:rsid w:val="00766C74"/>
    <w:rsid w:val="00767364"/>
    <w:rsid w:val="0076758C"/>
    <w:rsid w:val="0077038A"/>
    <w:rsid w:val="007708BC"/>
    <w:rsid w:val="00770A4C"/>
    <w:rsid w:val="00770E0D"/>
    <w:rsid w:val="007718BE"/>
    <w:rsid w:val="0077193D"/>
    <w:rsid w:val="0077355B"/>
    <w:rsid w:val="00773F26"/>
    <w:rsid w:val="00774561"/>
    <w:rsid w:val="007747F2"/>
    <w:rsid w:val="00774F33"/>
    <w:rsid w:val="00774FA5"/>
    <w:rsid w:val="00775E84"/>
    <w:rsid w:val="00775EB8"/>
    <w:rsid w:val="00775F94"/>
    <w:rsid w:val="00776231"/>
    <w:rsid w:val="007772A8"/>
    <w:rsid w:val="00777478"/>
    <w:rsid w:val="00777900"/>
    <w:rsid w:val="00777DCB"/>
    <w:rsid w:val="00780D6E"/>
    <w:rsid w:val="007811E7"/>
    <w:rsid w:val="007818F0"/>
    <w:rsid w:val="00782071"/>
    <w:rsid w:val="00782617"/>
    <w:rsid w:val="00782684"/>
    <w:rsid w:val="00782917"/>
    <w:rsid w:val="00783199"/>
    <w:rsid w:val="00783679"/>
    <w:rsid w:val="00783B0A"/>
    <w:rsid w:val="00783B4D"/>
    <w:rsid w:val="00783E2B"/>
    <w:rsid w:val="007845B8"/>
    <w:rsid w:val="0078482D"/>
    <w:rsid w:val="007853E8"/>
    <w:rsid w:val="0078582B"/>
    <w:rsid w:val="00785CCD"/>
    <w:rsid w:val="00786657"/>
    <w:rsid w:val="00786C38"/>
    <w:rsid w:val="00786F76"/>
    <w:rsid w:val="0078735C"/>
    <w:rsid w:val="00787AE4"/>
    <w:rsid w:val="007908F0"/>
    <w:rsid w:val="00790BE2"/>
    <w:rsid w:val="00791486"/>
    <w:rsid w:val="0079185D"/>
    <w:rsid w:val="0079261E"/>
    <w:rsid w:val="00792768"/>
    <w:rsid w:val="00792E35"/>
    <w:rsid w:val="00793363"/>
    <w:rsid w:val="007936D1"/>
    <w:rsid w:val="007939A4"/>
    <w:rsid w:val="00793C07"/>
    <w:rsid w:val="00794278"/>
    <w:rsid w:val="007943F2"/>
    <w:rsid w:val="0079478E"/>
    <w:rsid w:val="00794E0D"/>
    <w:rsid w:val="007953FB"/>
    <w:rsid w:val="00795E64"/>
    <w:rsid w:val="00797B59"/>
    <w:rsid w:val="007A1124"/>
    <w:rsid w:val="007A17CB"/>
    <w:rsid w:val="007A27CD"/>
    <w:rsid w:val="007A2941"/>
    <w:rsid w:val="007A2C4C"/>
    <w:rsid w:val="007A2C77"/>
    <w:rsid w:val="007A2E18"/>
    <w:rsid w:val="007A354B"/>
    <w:rsid w:val="007A3BA2"/>
    <w:rsid w:val="007A3EB3"/>
    <w:rsid w:val="007A46D9"/>
    <w:rsid w:val="007A481E"/>
    <w:rsid w:val="007A4C67"/>
    <w:rsid w:val="007A4E12"/>
    <w:rsid w:val="007A56C7"/>
    <w:rsid w:val="007A580B"/>
    <w:rsid w:val="007A5B33"/>
    <w:rsid w:val="007A6479"/>
    <w:rsid w:val="007A6A67"/>
    <w:rsid w:val="007A6AFF"/>
    <w:rsid w:val="007A74E7"/>
    <w:rsid w:val="007A79FF"/>
    <w:rsid w:val="007B158D"/>
    <w:rsid w:val="007B192B"/>
    <w:rsid w:val="007B1CD3"/>
    <w:rsid w:val="007B1D87"/>
    <w:rsid w:val="007B1F01"/>
    <w:rsid w:val="007B29BF"/>
    <w:rsid w:val="007B2B1C"/>
    <w:rsid w:val="007B42CC"/>
    <w:rsid w:val="007B4C92"/>
    <w:rsid w:val="007B5337"/>
    <w:rsid w:val="007B55D3"/>
    <w:rsid w:val="007B5B1C"/>
    <w:rsid w:val="007B5D55"/>
    <w:rsid w:val="007B6A9C"/>
    <w:rsid w:val="007B6DFF"/>
    <w:rsid w:val="007B79DE"/>
    <w:rsid w:val="007C005A"/>
    <w:rsid w:val="007C29FF"/>
    <w:rsid w:val="007C2A0A"/>
    <w:rsid w:val="007C3AE3"/>
    <w:rsid w:val="007C3C3F"/>
    <w:rsid w:val="007C40A1"/>
    <w:rsid w:val="007C4282"/>
    <w:rsid w:val="007C44CE"/>
    <w:rsid w:val="007C4CF5"/>
    <w:rsid w:val="007C558F"/>
    <w:rsid w:val="007C6163"/>
    <w:rsid w:val="007C6524"/>
    <w:rsid w:val="007C6726"/>
    <w:rsid w:val="007C74D0"/>
    <w:rsid w:val="007C755F"/>
    <w:rsid w:val="007C7C7F"/>
    <w:rsid w:val="007C7D4E"/>
    <w:rsid w:val="007D2010"/>
    <w:rsid w:val="007D23E2"/>
    <w:rsid w:val="007D3693"/>
    <w:rsid w:val="007D3FCE"/>
    <w:rsid w:val="007D4691"/>
    <w:rsid w:val="007D480E"/>
    <w:rsid w:val="007D5CA4"/>
    <w:rsid w:val="007D62B1"/>
    <w:rsid w:val="007D7FD2"/>
    <w:rsid w:val="007E1FAD"/>
    <w:rsid w:val="007E2E49"/>
    <w:rsid w:val="007E314B"/>
    <w:rsid w:val="007E457D"/>
    <w:rsid w:val="007E4E2E"/>
    <w:rsid w:val="007E5165"/>
    <w:rsid w:val="007E5986"/>
    <w:rsid w:val="007E5C4E"/>
    <w:rsid w:val="007E630A"/>
    <w:rsid w:val="007E65CD"/>
    <w:rsid w:val="007E6D6B"/>
    <w:rsid w:val="007E6DC2"/>
    <w:rsid w:val="007E6F77"/>
    <w:rsid w:val="007E70C2"/>
    <w:rsid w:val="007E7868"/>
    <w:rsid w:val="007F08A3"/>
    <w:rsid w:val="007F12F1"/>
    <w:rsid w:val="007F1DA1"/>
    <w:rsid w:val="007F2AAC"/>
    <w:rsid w:val="007F2B64"/>
    <w:rsid w:val="007F33AC"/>
    <w:rsid w:val="007F3427"/>
    <w:rsid w:val="007F3B80"/>
    <w:rsid w:val="007F3CFB"/>
    <w:rsid w:val="007F3EC5"/>
    <w:rsid w:val="007F462A"/>
    <w:rsid w:val="007F611B"/>
    <w:rsid w:val="007F6BCA"/>
    <w:rsid w:val="007F6E00"/>
    <w:rsid w:val="007F7BD4"/>
    <w:rsid w:val="007F7F4B"/>
    <w:rsid w:val="00800D89"/>
    <w:rsid w:val="0080137A"/>
    <w:rsid w:val="00801716"/>
    <w:rsid w:val="00801B83"/>
    <w:rsid w:val="00801EFE"/>
    <w:rsid w:val="00803CB9"/>
    <w:rsid w:val="0080438A"/>
    <w:rsid w:val="0080441B"/>
    <w:rsid w:val="00804EAE"/>
    <w:rsid w:val="008055BB"/>
    <w:rsid w:val="00805834"/>
    <w:rsid w:val="00806475"/>
    <w:rsid w:val="00810083"/>
    <w:rsid w:val="00810524"/>
    <w:rsid w:val="00811B28"/>
    <w:rsid w:val="00811D64"/>
    <w:rsid w:val="008123DC"/>
    <w:rsid w:val="00813740"/>
    <w:rsid w:val="008139CA"/>
    <w:rsid w:val="00816A5C"/>
    <w:rsid w:val="00817CC8"/>
    <w:rsid w:val="00817E63"/>
    <w:rsid w:val="008204D7"/>
    <w:rsid w:val="00820709"/>
    <w:rsid w:val="00821873"/>
    <w:rsid w:val="0082200F"/>
    <w:rsid w:val="00822F21"/>
    <w:rsid w:val="008238EE"/>
    <w:rsid w:val="00824452"/>
    <w:rsid w:val="00824F4B"/>
    <w:rsid w:val="008256BF"/>
    <w:rsid w:val="008265F4"/>
    <w:rsid w:val="0082717D"/>
    <w:rsid w:val="0082755E"/>
    <w:rsid w:val="00830D46"/>
    <w:rsid w:val="008314D1"/>
    <w:rsid w:val="00831519"/>
    <w:rsid w:val="00832636"/>
    <w:rsid w:val="00832F5D"/>
    <w:rsid w:val="00833002"/>
    <w:rsid w:val="008336E0"/>
    <w:rsid w:val="00834196"/>
    <w:rsid w:val="0083441F"/>
    <w:rsid w:val="008355AC"/>
    <w:rsid w:val="00835686"/>
    <w:rsid w:val="008365FF"/>
    <w:rsid w:val="00836FE6"/>
    <w:rsid w:val="00840207"/>
    <w:rsid w:val="0084022E"/>
    <w:rsid w:val="00840839"/>
    <w:rsid w:val="008413CF"/>
    <w:rsid w:val="0084196E"/>
    <w:rsid w:val="00841BBB"/>
    <w:rsid w:val="00841C69"/>
    <w:rsid w:val="008424AC"/>
    <w:rsid w:val="00842747"/>
    <w:rsid w:val="00843B72"/>
    <w:rsid w:val="00843C1A"/>
    <w:rsid w:val="00843E08"/>
    <w:rsid w:val="00845568"/>
    <w:rsid w:val="008456C4"/>
    <w:rsid w:val="00845D18"/>
    <w:rsid w:val="00846A88"/>
    <w:rsid w:val="008471A0"/>
    <w:rsid w:val="00847542"/>
    <w:rsid w:val="00847694"/>
    <w:rsid w:val="00850744"/>
    <w:rsid w:val="00850E45"/>
    <w:rsid w:val="008510F1"/>
    <w:rsid w:val="00851406"/>
    <w:rsid w:val="008514E5"/>
    <w:rsid w:val="00851530"/>
    <w:rsid w:val="00851A0E"/>
    <w:rsid w:val="00851A9A"/>
    <w:rsid w:val="0085307E"/>
    <w:rsid w:val="00853335"/>
    <w:rsid w:val="00853CC6"/>
    <w:rsid w:val="008553B6"/>
    <w:rsid w:val="00855803"/>
    <w:rsid w:val="008563BD"/>
    <w:rsid w:val="00856CFD"/>
    <w:rsid w:val="008571B5"/>
    <w:rsid w:val="0085753F"/>
    <w:rsid w:val="00857D31"/>
    <w:rsid w:val="0086030A"/>
    <w:rsid w:val="008606C0"/>
    <w:rsid w:val="0086073E"/>
    <w:rsid w:val="008608EB"/>
    <w:rsid w:val="00860B1F"/>
    <w:rsid w:val="00860B7E"/>
    <w:rsid w:val="00860DE9"/>
    <w:rsid w:val="00860F2E"/>
    <w:rsid w:val="00861353"/>
    <w:rsid w:val="00861628"/>
    <w:rsid w:val="00861CEB"/>
    <w:rsid w:val="008620C1"/>
    <w:rsid w:val="0086233D"/>
    <w:rsid w:val="00862422"/>
    <w:rsid w:val="00862E8A"/>
    <w:rsid w:val="00862EA5"/>
    <w:rsid w:val="00862F2D"/>
    <w:rsid w:val="00862F35"/>
    <w:rsid w:val="00863051"/>
    <w:rsid w:val="00863970"/>
    <w:rsid w:val="00863B88"/>
    <w:rsid w:val="00863FBF"/>
    <w:rsid w:val="0086441C"/>
    <w:rsid w:val="00864844"/>
    <w:rsid w:val="00864911"/>
    <w:rsid w:val="00865188"/>
    <w:rsid w:val="0086582D"/>
    <w:rsid w:val="00865D9F"/>
    <w:rsid w:val="00866E50"/>
    <w:rsid w:val="008678B5"/>
    <w:rsid w:val="008679B6"/>
    <w:rsid w:val="00867C78"/>
    <w:rsid w:val="00870278"/>
    <w:rsid w:val="00870889"/>
    <w:rsid w:val="0087116A"/>
    <w:rsid w:val="00871199"/>
    <w:rsid w:val="00871566"/>
    <w:rsid w:val="008721DB"/>
    <w:rsid w:val="00873FA9"/>
    <w:rsid w:val="00874381"/>
    <w:rsid w:val="00874BF5"/>
    <w:rsid w:val="00875760"/>
    <w:rsid w:val="008758D2"/>
    <w:rsid w:val="00875F6C"/>
    <w:rsid w:val="00876EF1"/>
    <w:rsid w:val="008777F0"/>
    <w:rsid w:val="00877F16"/>
    <w:rsid w:val="00880A49"/>
    <w:rsid w:val="00880FD2"/>
    <w:rsid w:val="008816A7"/>
    <w:rsid w:val="00882052"/>
    <w:rsid w:val="00882737"/>
    <w:rsid w:val="00882839"/>
    <w:rsid w:val="00883767"/>
    <w:rsid w:val="00883EC7"/>
    <w:rsid w:val="00883FD9"/>
    <w:rsid w:val="00884501"/>
    <w:rsid w:val="00884E86"/>
    <w:rsid w:val="00885EDB"/>
    <w:rsid w:val="008865A8"/>
    <w:rsid w:val="00886C44"/>
    <w:rsid w:val="00886D0C"/>
    <w:rsid w:val="00887660"/>
    <w:rsid w:val="008913FB"/>
    <w:rsid w:val="00891F1B"/>
    <w:rsid w:val="008939D3"/>
    <w:rsid w:val="00893D27"/>
    <w:rsid w:val="00894D7F"/>
    <w:rsid w:val="00894DDF"/>
    <w:rsid w:val="00895462"/>
    <w:rsid w:val="00895A75"/>
    <w:rsid w:val="00895E01"/>
    <w:rsid w:val="00896149"/>
    <w:rsid w:val="008961F4"/>
    <w:rsid w:val="008970EB"/>
    <w:rsid w:val="00897B44"/>
    <w:rsid w:val="008A003D"/>
    <w:rsid w:val="008A0DB5"/>
    <w:rsid w:val="008A18FC"/>
    <w:rsid w:val="008A1EC5"/>
    <w:rsid w:val="008A21BA"/>
    <w:rsid w:val="008A22F5"/>
    <w:rsid w:val="008A29CD"/>
    <w:rsid w:val="008A2F72"/>
    <w:rsid w:val="008A34FA"/>
    <w:rsid w:val="008A394D"/>
    <w:rsid w:val="008A4D39"/>
    <w:rsid w:val="008A5620"/>
    <w:rsid w:val="008A684A"/>
    <w:rsid w:val="008A6E83"/>
    <w:rsid w:val="008A74B3"/>
    <w:rsid w:val="008A7A61"/>
    <w:rsid w:val="008A7DDC"/>
    <w:rsid w:val="008B0175"/>
    <w:rsid w:val="008B0A34"/>
    <w:rsid w:val="008B1DAC"/>
    <w:rsid w:val="008B320F"/>
    <w:rsid w:val="008B3F3F"/>
    <w:rsid w:val="008B4AC8"/>
    <w:rsid w:val="008B4BF3"/>
    <w:rsid w:val="008B53CB"/>
    <w:rsid w:val="008B56DB"/>
    <w:rsid w:val="008B6A6F"/>
    <w:rsid w:val="008B74EE"/>
    <w:rsid w:val="008B7D21"/>
    <w:rsid w:val="008C1038"/>
    <w:rsid w:val="008C10C8"/>
    <w:rsid w:val="008C2CE9"/>
    <w:rsid w:val="008C3909"/>
    <w:rsid w:val="008C4BD8"/>
    <w:rsid w:val="008C4D85"/>
    <w:rsid w:val="008C51AD"/>
    <w:rsid w:val="008C558F"/>
    <w:rsid w:val="008D11A9"/>
    <w:rsid w:val="008D1732"/>
    <w:rsid w:val="008D1A3B"/>
    <w:rsid w:val="008D1A87"/>
    <w:rsid w:val="008D203A"/>
    <w:rsid w:val="008D2F41"/>
    <w:rsid w:val="008D30D9"/>
    <w:rsid w:val="008D3423"/>
    <w:rsid w:val="008D366B"/>
    <w:rsid w:val="008D3D3D"/>
    <w:rsid w:val="008D3F54"/>
    <w:rsid w:val="008D45D1"/>
    <w:rsid w:val="008D52E5"/>
    <w:rsid w:val="008D57FC"/>
    <w:rsid w:val="008D5816"/>
    <w:rsid w:val="008D5B0B"/>
    <w:rsid w:val="008D5FEE"/>
    <w:rsid w:val="008D6390"/>
    <w:rsid w:val="008D6964"/>
    <w:rsid w:val="008D6C7A"/>
    <w:rsid w:val="008D6E80"/>
    <w:rsid w:val="008D75E9"/>
    <w:rsid w:val="008E071A"/>
    <w:rsid w:val="008E07F0"/>
    <w:rsid w:val="008E0865"/>
    <w:rsid w:val="008E1ABD"/>
    <w:rsid w:val="008E2755"/>
    <w:rsid w:val="008E36F8"/>
    <w:rsid w:val="008E3761"/>
    <w:rsid w:val="008E3D4A"/>
    <w:rsid w:val="008E4886"/>
    <w:rsid w:val="008E4BD0"/>
    <w:rsid w:val="008E4D4C"/>
    <w:rsid w:val="008E4F2B"/>
    <w:rsid w:val="008E4F8D"/>
    <w:rsid w:val="008E506E"/>
    <w:rsid w:val="008E580E"/>
    <w:rsid w:val="008E6739"/>
    <w:rsid w:val="008E6D5C"/>
    <w:rsid w:val="008E770F"/>
    <w:rsid w:val="008F1796"/>
    <w:rsid w:val="008F1F57"/>
    <w:rsid w:val="008F3EFC"/>
    <w:rsid w:val="008F520D"/>
    <w:rsid w:val="008F5DE7"/>
    <w:rsid w:val="008F758A"/>
    <w:rsid w:val="00900148"/>
    <w:rsid w:val="00900DEB"/>
    <w:rsid w:val="009017AB"/>
    <w:rsid w:val="00901951"/>
    <w:rsid w:val="009027F4"/>
    <w:rsid w:val="00902A51"/>
    <w:rsid w:val="00904491"/>
    <w:rsid w:val="00904A27"/>
    <w:rsid w:val="009065F1"/>
    <w:rsid w:val="0090787E"/>
    <w:rsid w:val="00907AA9"/>
    <w:rsid w:val="00907FC4"/>
    <w:rsid w:val="00910432"/>
    <w:rsid w:val="00910618"/>
    <w:rsid w:val="00910644"/>
    <w:rsid w:val="00910BDF"/>
    <w:rsid w:val="00911741"/>
    <w:rsid w:val="009147F8"/>
    <w:rsid w:val="00915168"/>
    <w:rsid w:val="00915362"/>
    <w:rsid w:val="00915A97"/>
    <w:rsid w:val="0091607E"/>
    <w:rsid w:val="009161D9"/>
    <w:rsid w:val="00916797"/>
    <w:rsid w:val="00917366"/>
    <w:rsid w:val="00917923"/>
    <w:rsid w:val="00920A8F"/>
    <w:rsid w:val="00920CE0"/>
    <w:rsid w:val="00921008"/>
    <w:rsid w:val="009211CE"/>
    <w:rsid w:val="00921C98"/>
    <w:rsid w:val="00922853"/>
    <w:rsid w:val="00922DBF"/>
    <w:rsid w:val="0092339D"/>
    <w:rsid w:val="0092362F"/>
    <w:rsid w:val="009239CC"/>
    <w:rsid w:val="00923FE1"/>
    <w:rsid w:val="00924CC8"/>
    <w:rsid w:val="00927D64"/>
    <w:rsid w:val="00927F6B"/>
    <w:rsid w:val="00930B9C"/>
    <w:rsid w:val="00930C3A"/>
    <w:rsid w:val="00931D27"/>
    <w:rsid w:val="00931FA0"/>
    <w:rsid w:val="0093396F"/>
    <w:rsid w:val="00933CC7"/>
    <w:rsid w:val="00934071"/>
    <w:rsid w:val="00934AD5"/>
    <w:rsid w:val="00934CC8"/>
    <w:rsid w:val="00934E57"/>
    <w:rsid w:val="0093543A"/>
    <w:rsid w:val="00935471"/>
    <w:rsid w:val="00935576"/>
    <w:rsid w:val="009363B7"/>
    <w:rsid w:val="0093691E"/>
    <w:rsid w:val="00936F36"/>
    <w:rsid w:val="0093724C"/>
    <w:rsid w:val="00937493"/>
    <w:rsid w:val="00937C0A"/>
    <w:rsid w:val="00940017"/>
    <w:rsid w:val="00941411"/>
    <w:rsid w:val="009419E3"/>
    <w:rsid w:val="00941AFC"/>
    <w:rsid w:val="00942116"/>
    <w:rsid w:val="00942165"/>
    <w:rsid w:val="00942195"/>
    <w:rsid w:val="0094231B"/>
    <w:rsid w:val="00942605"/>
    <w:rsid w:val="00942D3D"/>
    <w:rsid w:val="00943294"/>
    <w:rsid w:val="00943827"/>
    <w:rsid w:val="00943E8F"/>
    <w:rsid w:val="00944BA4"/>
    <w:rsid w:val="00945832"/>
    <w:rsid w:val="00945B25"/>
    <w:rsid w:val="00945B94"/>
    <w:rsid w:val="0094616A"/>
    <w:rsid w:val="00946947"/>
    <w:rsid w:val="00946B7A"/>
    <w:rsid w:val="00947052"/>
    <w:rsid w:val="00947126"/>
    <w:rsid w:val="0094755F"/>
    <w:rsid w:val="009510D4"/>
    <w:rsid w:val="009511B8"/>
    <w:rsid w:val="00951C34"/>
    <w:rsid w:val="00951E6B"/>
    <w:rsid w:val="0095296E"/>
    <w:rsid w:val="009536E1"/>
    <w:rsid w:val="00953DB8"/>
    <w:rsid w:val="009540EB"/>
    <w:rsid w:val="0095523F"/>
    <w:rsid w:val="009553A8"/>
    <w:rsid w:val="00956C1D"/>
    <w:rsid w:val="00956DD8"/>
    <w:rsid w:val="00956E63"/>
    <w:rsid w:val="00957A61"/>
    <w:rsid w:val="00957E21"/>
    <w:rsid w:val="00960031"/>
    <w:rsid w:val="0096057A"/>
    <w:rsid w:val="00960E0A"/>
    <w:rsid w:val="00960E0C"/>
    <w:rsid w:val="009614F8"/>
    <w:rsid w:val="0096191B"/>
    <w:rsid w:val="00962064"/>
    <w:rsid w:val="009622CE"/>
    <w:rsid w:val="00962F0C"/>
    <w:rsid w:val="009637CD"/>
    <w:rsid w:val="009638C8"/>
    <w:rsid w:val="00964426"/>
    <w:rsid w:val="00965222"/>
    <w:rsid w:val="00965A51"/>
    <w:rsid w:val="00966502"/>
    <w:rsid w:val="0096670C"/>
    <w:rsid w:val="0096723D"/>
    <w:rsid w:val="009707FA"/>
    <w:rsid w:val="00970B6C"/>
    <w:rsid w:val="00970D91"/>
    <w:rsid w:val="00971058"/>
    <w:rsid w:val="0097146D"/>
    <w:rsid w:val="0097194A"/>
    <w:rsid w:val="00971955"/>
    <w:rsid w:val="0097201B"/>
    <w:rsid w:val="00972348"/>
    <w:rsid w:val="00973418"/>
    <w:rsid w:val="0097393C"/>
    <w:rsid w:val="00974976"/>
    <w:rsid w:val="00975500"/>
    <w:rsid w:val="009755F2"/>
    <w:rsid w:val="009756B9"/>
    <w:rsid w:val="00975771"/>
    <w:rsid w:val="00975A0F"/>
    <w:rsid w:val="00975CC4"/>
    <w:rsid w:val="009765E3"/>
    <w:rsid w:val="00976A1A"/>
    <w:rsid w:val="00977458"/>
    <w:rsid w:val="009776C5"/>
    <w:rsid w:val="00980764"/>
    <w:rsid w:val="00981D1D"/>
    <w:rsid w:val="009823E7"/>
    <w:rsid w:val="00982585"/>
    <w:rsid w:val="00982F2F"/>
    <w:rsid w:val="00983D4A"/>
    <w:rsid w:val="0098462D"/>
    <w:rsid w:val="009848B1"/>
    <w:rsid w:val="009851F0"/>
    <w:rsid w:val="00985A16"/>
    <w:rsid w:val="00985DCB"/>
    <w:rsid w:val="00986484"/>
    <w:rsid w:val="009864A0"/>
    <w:rsid w:val="0098794D"/>
    <w:rsid w:val="00990D0A"/>
    <w:rsid w:val="0099166C"/>
    <w:rsid w:val="00991923"/>
    <w:rsid w:val="00991BDD"/>
    <w:rsid w:val="00992531"/>
    <w:rsid w:val="00992698"/>
    <w:rsid w:val="00993C55"/>
    <w:rsid w:val="00993E7F"/>
    <w:rsid w:val="009952D9"/>
    <w:rsid w:val="00995C46"/>
    <w:rsid w:val="0099648D"/>
    <w:rsid w:val="009973A2"/>
    <w:rsid w:val="00997D57"/>
    <w:rsid w:val="009A327E"/>
    <w:rsid w:val="009A3424"/>
    <w:rsid w:val="009A3B0D"/>
    <w:rsid w:val="009A4384"/>
    <w:rsid w:val="009A482C"/>
    <w:rsid w:val="009A4EC1"/>
    <w:rsid w:val="009A528E"/>
    <w:rsid w:val="009A5C36"/>
    <w:rsid w:val="009A5E2B"/>
    <w:rsid w:val="009A667E"/>
    <w:rsid w:val="009A699C"/>
    <w:rsid w:val="009A6F02"/>
    <w:rsid w:val="009A723B"/>
    <w:rsid w:val="009A7995"/>
    <w:rsid w:val="009A7C94"/>
    <w:rsid w:val="009A7D1A"/>
    <w:rsid w:val="009A7FFC"/>
    <w:rsid w:val="009B0B9F"/>
    <w:rsid w:val="009B1577"/>
    <w:rsid w:val="009B3BEB"/>
    <w:rsid w:val="009B3C5A"/>
    <w:rsid w:val="009B3D55"/>
    <w:rsid w:val="009B412C"/>
    <w:rsid w:val="009B4234"/>
    <w:rsid w:val="009B454D"/>
    <w:rsid w:val="009B4915"/>
    <w:rsid w:val="009B581E"/>
    <w:rsid w:val="009B7237"/>
    <w:rsid w:val="009B7645"/>
    <w:rsid w:val="009B7DB6"/>
    <w:rsid w:val="009C0AB6"/>
    <w:rsid w:val="009C0E95"/>
    <w:rsid w:val="009C111D"/>
    <w:rsid w:val="009C1657"/>
    <w:rsid w:val="009C1AE2"/>
    <w:rsid w:val="009C1B52"/>
    <w:rsid w:val="009C1D03"/>
    <w:rsid w:val="009C2A5F"/>
    <w:rsid w:val="009C32B4"/>
    <w:rsid w:val="009C331F"/>
    <w:rsid w:val="009C38F9"/>
    <w:rsid w:val="009C3CA8"/>
    <w:rsid w:val="009C4781"/>
    <w:rsid w:val="009C58A4"/>
    <w:rsid w:val="009C59C5"/>
    <w:rsid w:val="009C6AF9"/>
    <w:rsid w:val="009C6BA4"/>
    <w:rsid w:val="009C7D79"/>
    <w:rsid w:val="009D03F3"/>
    <w:rsid w:val="009D055B"/>
    <w:rsid w:val="009D0AA6"/>
    <w:rsid w:val="009D0C95"/>
    <w:rsid w:val="009D0F28"/>
    <w:rsid w:val="009D14D4"/>
    <w:rsid w:val="009D183A"/>
    <w:rsid w:val="009D27D2"/>
    <w:rsid w:val="009D3316"/>
    <w:rsid w:val="009D3714"/>
    <w:rsid w:val="009D3B90"/>
    <w:rsid w:val="009D40EC"/>
    <w:rsid w:val="009D4125"/>
    <w:rsid w:val="009D427E"/>
    <w:rsid w:val="009D43F3"/>
    <w:rsid w:val="009D459A"/>
    <w:rsid w:val="009D47AC"/>
    <w:rsid w:val="009D5047"/>
    <w:rsid w:val="009D5C3C"/>
    <w:rsid w:val="009D5E33"/>
    <w:rsid w:val="009D6EDF"/>
    <w:rsid w:val="009D7406"/>
    <w:rsid w:val="009E00AF"/>
    <w:rsid w:val="009E03D2"/>
    <w:rsid w:val="009E310C"/>
    <w:rsid w:val="009E3C9F"/>
    <w:rsid w:val="009E4015"/>
    <w:rsid w:val="009E435E"/>
    <w:rsid w:val="009E4445"/>
    <w:rsid w:val="009E6C33"/>
    <w:rsid w:val="009E7689"/>
    <w:rsid w:val="009E7C04"/>
    <w:rsid w:val="009F035D"/>
    <w:rsid w:val="009F2281"/>
    <w:rsid w:val="009F39DE"/>
    <w:rsid w:val="009F429C"/>
    <w:rsid w:val="009F44AC"/>
    <w:rsid w:val="009F45A6"/>
    <w:rsid w:val="009F619F"/>
    <w:rsid w:val="009F662E"/>
    <w:rsid w:val="009F6EC9"/>
    <w:rsid w:val="009F73EE"/>
    <w:rsid w:val="009F7A45"/>
    <w:rsid w:val="009F7DB1"/>
    <w:rsid w:val="00A006CD"/>
    <w:rsid w:val="00A01328"/>
    <w:rsid w:val="00A0139D"/>
    <w:rsid w:val="00A01C04"/>
    <w:rsid w:val="00A01D46"/>
    <w:rsid w:val="00A02343"/>
    <w:rsid w:val="00A023AE"/>
    <w:rsid w:val="00A02437"/>
    <w:rsid w:val="00A02A39"/>
    <w:rsid w:val="00A0335D"/>
    <w:rsid w:val="00A0351A"/>
    <w:rsid w:val="00A038C6"/>
    <w:rsid w:val="00A04495"/>
    <w:rsid w:val="00A04D7A"/>
    <w:rsid w:val="00A055CA"/>
    <w:rsid w:val="00A05949"/>
    <w:rsid w:val="00A05C10"/>
    <w:rsid w:val="00A07717"/>
    <w:rsid w:val="00A10B22"/>
    <w:rsid w:val="00A10EB6"/>
    <w:rsid w:val="00A11475"/>
    <w:rsid w:val="00A11674"/>
    <w:rsid w:val="00A116EB"/>
    <w:rsid w:val="00A11959"/>
    <w:rsid w:val="00A11BD2"/>
    <w:rsid w:val="00A11E21"/>
    <w:rsid w:val="00A121E8"/>
    <w:rsid w:val="00A125D9"/>
    <w:rsid w:val="00A1306F"/>
    <w:rsid w:val="00A1323A"/>
    <w:rsid w:val="00A14145"/>
    <w:rsid w:val="00A1440B"/>
    <w:rsid w:val="00A14DA8"/>
    <w:rsid w:val="00A15826"/>
    <w:rsid w:val="00A165A5"/>
    <w:rsid w:val="00A1682C"/>
    <w:rsid w:val="00A16B6F"/>
    <w:rsid w:val="00A17429"/>
    <w:rsid w:val="00A176F8"/>
    <w:rsid w:val="00A1780C"/>
    <w:rsid w:val="00A20368"/>
    <w:rsid w:val="00A207F9"/>
    <w:rsid w:val="00A20C67"/>
    <w:rsid w:val="00A21472"/>
    <w:rsid w:val="00A215F5"/>
    <w:rsid w:val="00A21C9A"/>
    <w:rsid w:val="00A21FF2"/>
    <w:rsid w:val="00A22246"/>
    <w:rsid w:val="00A2347C"/>
    <w:rsid w:val="00A239C4"/>
    <w:rsid w:val="00A24E87"/>
    <w:rsid w:val="00A25029"/>
    <w:rsid w:val="00A25887"/>
    <w:rsid w:val="00A25CAC"/>
    <w:rsid w:val="00A26A19"/>
    <w:rsid w:val="00A26DD7"/>
    <w:rsid w:val="00A279B8"/>
    <w:rsid w:val="00A27BFB"/>
    <w:rsid w:val="00A3050B"/>
    <w:rsid w:val="00A30751"/>
    <w:rsid w:val="00A3164F"/>
    <w:rsid w:val="00A31691"/>
    <w:rsid w:val="00A3184A"/>
    <w:rsid w:val="00A33F83"/>
    <w:rsid w:val="00A344B7"/>
    <w:rsid w:val="00A34AFB"/>
    <w:rsid w:val="00A34DB6"/>
    <w:rsid w:val="00A35A74"/>
    <w:rsid w:val="00A35FC8"/>
    <w:rsid w:val="00A36750"/>
    <w:rsid w:val="00A370AA"/>
    <w:rsid w:val="00A401F0"/>
    <w:rsid w:val="00A41429"/>
    <w:rsid w:val="00A41E4C"/>
    <w:rsid w:val="00A4288E"/>
    <w:rsid w:val="00A43740"/>
    <w:rsid w:val="00A4374E"/>
    <w:rsid w:val="00A43966"/>
    <w:rsid w:val="00A444CE"/>
    <w:rsid w:val="00A44B76"/>
    <w:rsid w:val="00A44E3A"/>
    <w:rsid w:val="00A454CC"/>
    <w:rsid w:val="00A45F4B"/>
    <w:rsid w:val="00A4646D"/>
    <w:rsid w:val="00A467A1"/>
    <w:rsid w:val="00A46BDB"/>
    <w:rsid w:val="00A50060"/>
    <w:rsid w:val="00A503E1"/>
    <w:rsid w:val="00A5073B"/>
    <w:rsid w:val="00A5075A"/>
    <w:rsid w:val="00A51BE7"/>
    <w:rsid w:val="00A51E5D"/>
    <w:rsid w:val="00A51F42"/>
    <w:rsid w:val="00A523E1"/>
    <w:rsid w:val="00A52638"/>
    <w:rsid w:val="00A52DEA"/>
    <w:rsid w:val="00A531E8"/>
    <w:rsid w:val="00A54071"/>
    <w:rsid w:val="00A540BD"/>
    <w:rsid w:val="00A54C55"/>
    <w:rsid w:val="00A5524D"/>
    <w:rsid w:val="00A55550"/>
    <w:rsid w:val="00A56C57"/>
    <w:rsid w:val="00A57769"/>
    <w:rsid w:val="00A5787D"/>
    <w:rsid w:val="00A57EE7"/>
    <w:rsid w:val="00A606DD"/>
    <w:rsid w:val="00A60A8C"/>
    <w:rsid w:val="00A60D56"/>
    <w:rsid w:val="00A61905"/>
    <w:rsid w:val="00A627A6"/>
    <w:rsid w:val="00A62811"/>
    <w:rsid w:val="00A6340A"/>
    <w:rsid w:val="00A6345B"/>
    <w:rsid w:val="00A639A3"/>
    <w:rsid w:val="00A63CF5"/>
    <w:rsid w:val="00A63D45"/>
    <w:rsid w:val="00A647F9"/>
    <w:rsid w:val="00A6566A"/>
    <w:rsid w:val="00A6629D"/>
    <w:rsid w:val="00A664E3"/>
    <w:rsid w:val="00A67611"/>
    <w:rsid w:val="00A67B57"/>
    <w:rsid w:val="00A70695"/>
    <w:rsid w:val="00A7228B"/>
    <w:rsid w:val="00A72D25"/>
    <w:rsid w:val="00A73C88"/>
    <w:rsid w:val="00A73D9F"/>
    <w:rsid w:val="00A73F6F"/>
    <w:rsid w:val="00A74564"/>
    <w:rsid w:val="00A7480D"/>
    <w:rsid w:val="00A74BF6"/>
    <w:rsid w:val="00A7510B"/>
    <w:rsid w:val="00A75AD9"/>
    <w:rsid w:val="00A75F25"/>
    <w:rsid w:val="00A76BD7"/>
    <w:rsid w:val="00A77264"/>
    <w:rsid w:val="00A77565"/>
    <w:rsid w:val="00A779F8"/>
    <w:rsid w:val="00A77E92"/>
    <w:rsid w:val="00A80335"/>
    <w:rsid w:val="00A80AF0"/>
    <w:rsid w:val="00A80BA9"/>
    <w:rsid w:val="00A8145A"/>
    <w:rsid w:val="00A81FF6"/>
    <w:rsid w:val="00A823CC"/>
    <w:rsid w:val="00A831A0"/>
    <w:rsid w:val="00A83287"/>
    <w:rsid w:val="00A83C03"/>
    <w:rsid w:val="00A83E01"/>
    <w:rsid w:val="00A8478E"/>
    <w:rsid w:val="00A8527D"/>
    <w:rsid w:val="00A8597F"/>
    <w:rsid w:val="00A85D44"/>
    <w:rsid w:val="00A86048"/>
    <w:rsid w:val="00A8643D"/>
    <w:rsid w:val="00A866B0"/>
    <w:rsid w:val="00A86AE7"/>
    <w:rsid w:val="00A8723D"/>
    <w:rsid w:val="00A87400"/>
    <w:rsid w:val="00A87B44"/>
    <w:rsid w:val="00A87EDA"/>
    <w:rsid w:val="00A923D1"/>
    <w:rsid w:val="00A925CF"/>
    <w:rsid w:val="00A945C4"/>
    <w:rsid w:val="00A96A57"/>
    <w:rsid w:val="00AA00F4"/>
    <w:rsid w:val="00AA0A63"/>
    <w:rsid w:val="00AA0FB4"/>
    <w:rsid w:val="00AA1A8C"/>
    <w:rsid w:val="00AA1E17"/>
    <w:rsid w:val="00AA2210"/>
    <w:rsid w:val="00AA2274"/>
    <w:rsid w:val="00AA36A9"/>
    <w:rsid w:val="00AA39C7"/>
    <w:rsid w:val="00AA3C76"/>
    <w:rsid w:val="00AA3F5D"/>
    <w:rsid w:val="00AA51C5"/>
    <w:rsid w:val="00AA5AA2"/>
    <w:rsid w:val="00AA5BE7"/>
    <w:rsid w:val="00AA5D66"/>
    <w:rsid w:val="00AA65A5"/>
    <w:rsid w:val="00AA6D79"/>
    <w:rsid w:val="00AA7170"/>
    <w:rsid w:val="00AA7690"/>
    <w:rsid w:val="00AA76AF"/>
    <w:rsid w:val="00AA793B"/>
    <w:rsid w:val="00AA7E79"/>
    <w:rsid w:val="00AB0076"/>
    <w:rsid w:val="00AB0728"/>
    <w:rsid w:val="00AB0BF4"/>
    <w:rsid w:val="00AB0F26"/>
    <w:rsid w:val="00AB0F97"/>
    <w:rsid w:val="00AB1688"/>
    <w:rsid w:val="00AB1765"/>
    <w:rsid w:val="00AB2419"/>
    <w:rsid w:val="00AB2714"/>
    <w:rsid w:val="00AB2C53"/>
    <w:rsid w:val="00AB3AE2"/>
    <w:rsid w:val="00AB3F7D"/>
    <w:rsid w:val="00AB4224"/>
    <w:rsid w:val="00AB535A"/>
    <w:rsid w:val="00AB5607"/>
    <w:rsid w:val="00AB5640"/>
    <w:rsid w:val="00AB6818"/>
    <w:rsid w:val="00AC0858"/>
    <w:rsid w:val="00AC0865"/>
    <w:rsid w:val="00AC09EC"/>
    <w:rsid w:val="00AC0AAD"/>
    <w:rsid w:val="00AC0DE9"/>
    <w:rsid w:val="00AC13F3"/>
    <w:rsid w:val="00AC15AF"/>
    <w:rsid w:val="00AC225C"/>
    <w:rsid w:val="00AC2CCB"/>
    <w:rsid w:val="00AC2F37"/>
    <w:rsid w:val="00AC4010"/>
    <w:rsid w:val="00AC4592"/>
    <w:rsid w:val="00AC4CBE"/>
    <w:rsid w:val="00AC4F24"/>
    <w:rsid w:val="00AC54DD"/>
    <w:rsid w:val="00AC54E9"/>
    <w:rsid w:val="00AC5576"/>
    <w:rsid w:val="00AC5F58"/>
    <w:rsid w:val="00AC74F5"/>
    <w:rsid w:val="00AC768C"/>
    <w:rsid w:val="00AC7F5A"/>
    <w:rsid w:val="00AD0A30"/>
    <w:rsid w:val="00AD14FC"/>
    <w:rsid w:val="00AD326C"/>
    <w:rsid w:val="00AD3547"/>
    <w:rsid w:val="00AD36A3"/>
    <w:rsid w:val="00AD3835"/>
    <w:rsid w:val="00AD3FB7"/>
    <w:rsid w:val="00AD4263"/>
    <w:rsid w:val="00AD43D4"/>
    <w:rsid w:val="00AD4468"/>
    <w:rsid w:val="00AD4CAB"/>
    <w:rsid w:val="00AD4D0D"/>
    <w:rsid w:val="00AD5741"/>
    <w:rsid w:val="00AD6046"/>
    <w:rsid w:val="00AD666C"/>
    <w:rsid w:val="00AD6747"/>
    <w:rsid w:val="00AD724A"/>
    <w:rsid w:val="00AD7800"/>
    <w:rsid w:val="00AD7A31"/>
    <w:rsid w:val="00AE0D0E"/>
    <w:rsid w:val="00AE225A"/>
    <w:rsid w:val="00AE2314"/>
    <w:rsid w:val="00AE25BA"/>
    <w:rsid w:val="00AE2DCA"/>
    <w:rsid w:val="00AE3BE4"/>
    <w:rsid w:val="00AE54E6"/>
    <w:rsid w:val="00AE5545"/>
    <w:rsid w:val="00AE5C5A"/>
    <w:rsid w:val="00AE5F43"/>
    <w:rsid w:val="00AF0068"/>
    <w:rsid w:val="00AF1A3D"/>
    <w:rsid w:val="00AF215A"/>
    <w:rsid w:val="00AF29A4"/>
    <w:rsid w:val="00AF373B"/>
    <w:rsid w:val="00AF62E3"/>
    <w:rsid w:val="00AF6C0A"/>
    <w:rsid w:val="00AF6EA1"/>
    <w:rsid w:val="00AF7011"/>
    <w:rsid w:val="00AF719D"/>
    <w:rsid w:val="00B005A9"/>
    <w:rsid w:val="00B00D1F"/>
    <w:rsid w:val="00B01063"/>
    <w:rsid w:val="00B0129E"/>
    <w:rsid w:val="00B01359"/>
    <w:rsid w:val="00B015FC"/>
    <w:rsid w:val="00B01A4F"/>
    <w:rsid w:val="00B01A6B"/>
    <w:rsid w:val="00B0230E"/>
    <w:rsid w:val="00B02A56"/>
    <w:rsid w:val="00B03793"/>
    <w:rsid w:val="00B0380A"/>
    <w:rsid w:val="00B03FFF"/>
    <w:rsid w:val="00B0402D"/>
    <w:rsid w:val="00B04C7F"/>
    <w:rsid w:val="00B04FC4"/>
    <w:rsid w:val="00B05960"/>
    <w:rsid w:val="00B066A0"/>
    <w:rsid w:val="00B107FF"/>
    <w:rsid w:val="00B110CE"/>
    <w:rsid w:val="00B111C1"/>
    <w:rsid w:val="00B11BD6"/>
    <w:rsid w:val="00B125A6"/>
    <w:rsid w:val="00B1282C"/>
    <w:rsid w:val="00B12AF0"/>
    <w:rsid w:val="00B137A2"/>
    <w:rsid w:val="00B13F1C"/>
    <w:rsid w:val="00B15723"/>
    <w:rsid w:val="00B15863"/>
    <w:rsid w:val="00B15B70"/>
    <w:rsid w:val="00B166D9"/>
    <w:rsid w:val="00B201DC"/>
    <w:rsid w:val="00B2058D"/>
    <w:rsid w:val="00B20C40"/>
    <w:rsid w:val="00B21EF4"/>
    <w:rsid w:val="00B22544"/>
    <w:rsid w:val="00B2302D"/>
    <w:rsid w:val="00B238E9"/>
    <w:rsid w:val="00B23DCA"/>
    <w:rsid w:val="00B23E47"/>
    <w:rsid w:val="00B24933"/>
    <w:rsid w:val="00B258B7"/>
    <w:rsid w:val="00B26244"/>
    <w:rsid w:val="00B26881"/>
    <w:rsid w:val="00B26CFF"/>
    <w:rsid w:val="00B3012A"/>
    <w:rsid w:val="00B3029D"/>
    <w:rsid w:val="00B307F3"/>
    <w:rsid w:val="00B30B01"/>
    <w:rsid w:val="00B30C16"/>
    <w:rsid w:val="00B30C61"/>
    <w:rsid w:val="00B31009"/>
    <w:rsid w:val="00B329B8"/>
    <w:rsid w:val="00B32AF0"/>
    <w:rsid w:val="00B330BB"/>
    <w:rsid w:val="00B3339A"/>
    <w:rsid w:val="00B34852"/>
    <w:rsid w:val="00B34D93"/>
    <w:rsid w:val="00B34DBC"/>
    <w:rsid w:val="00B35ACD"/>
    <w:rsid w:val="00B35D18"/>
    <w:rsid w:val="00B3716A"/>
    <w:rsid w:val="00B37A34"/>
    <w:rsid w:val="00B405A7"/>
    <w:rsid w:val="00B40C28"/>
    <w:rsid w:val="00B41229"/>
    <w:rsid w:val="00B41652"/>
    <w:rsid w:val="00B41A6D"/>
    <w:rsid w:val="00B4227F"/>
    <w:rsid w:val="00B42BD3"/>
    <w:rsid w:val="00B42E1F"/>
    <w:rsid w:val="00B433DE"/>
    <w:rsid w:val="00B442D4"/>
    <w:rsid w:val="00B443DE"/>
    <w:rsid w:val="00B447A9"/>
    <w:rsid w:val="00B45ADC"/>
    <w:rsid w:val="00B463B6"/>
    <w:rsid w:val="00B4640B"/>
    <w:rsid w:val="00B46900"/>
    <w:rsid w:val="00B5058D"/>
    <w:rsid w:val="00B50BA1"/>
    <w:rsid w:val="00B50CBC"/>
    <w:rsid w:val="00B511F6"/>
    <w:rsid w:val="00B515AB"/>
    <w:rsid w:val="00B51FE2"/>
    <w:rsid w:val="00B532FB"/>
    <w:rsid w:val="00B53BEC"/>
    <w:rsid w:val="00B54796"/>
    <w:rsid w:val="00B54973"/>
    <w:rsid w:val="00B54F09"/>
    <w:rsid w:val="00B550DE"/>
    <w:rsid w:val="00B565B0"/>
    <w:rsid w:val="00B56CB9"/>
    <w:rsid w:val="00B56D8E"/>
    <w:rsid w:val="00B61793"/>
    <w:rsid w:val="00B61F04"/>
    <w:rsid w:val="00B627F6"/>
    <w:rsid w:val="00B62BBB"/>
    <w:rsid w:val="00B62F88"/>
    <w:rsid w:val="00B63845"/>
    <w:rsid w:val="00B63CC6"/>
    <w:rsid w:val="00B64163"/>
    <w:rsid w:val="00B64CC1"/>
    <w:rsid w:val="00B666D7"/>
    <w:rsid w:val="00B66A72"/>
    <w:rsid w:val="00B67A34"/>
    <w:rsid w:val="00B67FAF"/>
    <w:rsid w:val="00B7064F"/>
    <w:rsid w:val="00B706C3"/>
    <w:rsid w:val="00B716ED"/>
    <w:rsid w:val="00B7175E"/>
    <w:rsid w:val="00B71BD5"/>
    <w:rsid w:val="00B72096"/>
    <w:rsid w:val="00B72B8B"/>
    <w:rsid w:val="00B73646"/>
    <w:rsid w:val="00B7372F"/>
    <w:rsid w:val="00B74122"/>
    <w:rsid w:val="00B746BA"/>
    <w:rsid w:val="00B76430"/>
    <w:rsid w:val="00B76A91"/>
    <w:rsid w:val="00B77515"/>
    <w:rsid w:val="00B803A4"/>
    <w:rsid w:val="00B80852"/>
    <w:rsid w:val="00B816E7"/>
    <w:rsid w:val="00B818F3"/>
    <w:rsid w:val="00B81E32"/>
    <w:rsid w:val="00B822CC"/>
    <w:rsid w:val="00B833D5"/>
    <w:rsid w:val="00B83770"/>
    <w:rsid w:val="00B83AA5"/>
    <w:rsid w:val="00B83B68"/>
    <w:rsid w:val="00B83CEE"/>
    <w:rsid w:val="00B84920"/>
    <w:rsid w:val="00B84D70"/>
    <w:rsid w:val="00B8533F"/>
    <w:rsid w:val="00B85353"/>
    <w:rsid w:val="00B855FC"/>
    <w:rsid w:val="00B85C66"/>
    <w:rsid w:val="00B86074"/>
    <w:rsid w:val="00B866E7"/>
    <w:rsid w:val="00B877D7"/>
    <w:rsid w:val="00B9068B"/>
    <w:rsid w:val="00B908ED"/>
    <w:rsid w:val="00B90A59"/>
    <w:rsid w:val="00B90A9F"/>
    <w:rsid w:val="00B90C0C"/>
    <w:rsid w:val="00B91288"/>
    <w:rsid w:val="00B91930"/>
    <w:rsid w:val="00B91B30"/>
    <w:rsid w:val="00B91FE7"/>
    <w:rsid w:val="00B924AE"/>
    <w:rsid w:val="00B92C4F"/>
    <w:rsid w:val="00B93BF5"/>
    <w:rsid w:val="00B9691D"/>
    <w:rsid w:val="00B96E0E"/>
    <w:rsid w:val="00BA004B"/>
    <w:rsid w:val="00BA1312"/>
    <w:rsid w:val="00BA1406"/>
    <w:rsid w:val="00BA1D89"/>
    <w:rsid w:val="00BA2CD8"/>
    <w:rsid w:val="00BA3065"/>
    <w:rsid w:val="00BA3588"/>
    <w:rsid w:val="00BA4686"/>
    <w:rsid w:val="00BA46F2"/>
    <w:rsid w:val="00BA53CE"/>
    <w:rsid w:val="00BA5446"/>
    <w:rsid w:val="00BA54CD"/>
    <w:rsid w:val="00BA5D3F"/>
    <w:rsid w:val="00BA6029"/>
    <w:rsid w:val="00BA631C"/>
    <w:rsid w:val="00BA6430"/>
    <w:rsid w:val="00BA65D5"/>
    <w:rsid w:val="00BA6913"/>
    <w:rsid w:val="00BA6F2E"/>
    <w:rsid w:val="00BA6FCF"/>
    <w:rsid w:val="00BA7492"/>
    <w:rsid w:val="00BB01E3"/>
    <w:rsid w:val="00BB1A91"/>
    <w:rsid w:val="00BB21BF"/>
    <w:rsid w:val="00BB2613"/>
    <w:rsid w:val="00BB31BC"/>
    <w:rsid w:val="00BB3ED7"/>
    <w:rsid w:val="00BB4186"/>
    <w:rsid w:val="00BB4A6E"/>
    <w:rsid w:val="00BB5670"/>
    <w:rsid w:val="00BB633E"/>
    <w:rsid w:val="00BB6E5A"/>
    <w:rsid w:val="00BB787F"/>
    <w:rsid w:val="00BB7EA2"/>
    <w:rsid w:val="00BB7ECA"/>
    <w:rsid w:val="00BC0385"/>
    <w:rsid w:val="00BC099E"/>
    <w:rsid w:val="00BC11BD"/>
    <w:rsid w:val="00BC1920"/>
    <w:rsid w:val="00BC31C2"/>
    <w:rsid w:val="00BC3C93"/>
    <w:rsid w:val="00BC3D8E"/>
    <w:rsid w:val="00BC42A4"/>
    <w:rsid w:val="00BC4EA1"/>
    <w:rsid w:val="00BC5666"/>
    <w:rsid w:val="00BC5FCD"/>
    <w:rsid w:val="00BC6036"/>
    <w:rsid w:val="00BC6F02"/>
    <w:rsid w:val="00BC7316"/>
    <w:rsid w:val="00BD10F6"/>
    <w:rsid w:val="00BD128A"/>
    <w:rsid w:val="00BD15B3"/>
    <w:rsid w:val="00BD2FBD"/>
    <w:rsid w:val="00BD4DF3"/>
    <w:rsid w:val="00BD50F9"/>
    <w:rsid w:val="00BD5684"/>
    <w:rsid w:val="00BD61BF"/>
    <w:rsid w:val="00BD7247"/>
    <w:rsid w:val="00BE0E5C"/>
    <w:rsid w:val="00BE18F7"/>
    <w:rsid w:val="00BE1ED6"/>
    <w:rsid w:val="00BE2136"/>
    <w:rsid w:val="00BE258C"/>
    <w:rsid w:val="00BE25DD"/>
    <w:rsid w:val="00BE3035"/>
    <w:rsid w:val="00BE345D"/>
    <w:rsid w:val="00BE3544"/>
    <w:rsid w:val="00BE3DCD"/>
    <w:rsid w:val="00BE4A80"/>
    <w:rsid w:val="00BE4BE4"/>
    <w:rsid w:val="00BE5B3B"/>
    <w:rsid w:val="00BE60D0"/>
    <w:rsid w:val="00BE6BF6"/>
    <w:rsid w:val="00BE6D33"/>
    <w:rsid w:val="00BE6E3E"/>
    <w:rsid w:val="00BE7D2F"/>
    <w:rsid w:val="00BF0503"/>
    <w:rsid w:val="00BF0937"/>
    <w:rsid w:val="00BF2658"/>
    <w:rsid w:val="00BF38AD"/>
    <w:rsid w:val="00BF3D6A"/>
    <w:rsid w:val="00BF4301"/>
    <w:rsid w:val="00BF4C85"/>
    <w:rsid w:val="00BF5C11"/>
    <w:rsid w:val="00BF6350"/>
    <w:rsid w:val="00BF6352"/>
    <w:rsid w:val="00BF654D"/>
    <w:rsid w:val="00BF6EF3"/>
    <w:rsid w:val="00C00BCE"/>
    <w:rsid w:val="00C00C34"/>
    <w:rsid w:val="00C01087"/>
    <w:rsid w:val="00C015B2"/>
    <w:rsid w:val="00C01A29"/>
    <w:rsid w:val="00C02992"/>
    <w:rsid w:val="00C02A95"/>
    <w:rsid w:val="00C03D97"/>
    <w:rsid w:val="00C03F36"/>
    <w:rsid w:val="00C04639"/>
    <w:rsid w:val="00C04D93"/>
    <w:rsid w:val="00C0541D"/>
    <w:rsid w:val="00C059AE"/>
    <w:rsid w:val="00C059EB"/>
    <w:rsid w:val="00C07885"/>
    <w:rsid w:val="00C07897"/>
    <w:rsid w:val="00C10A8F"/>
    <w:rsid w:val="00C11152"/>
    <w:rsid w:val="00C11207"/>
    <w:rsid w:val="00C11295"/>
    <w:rsid w:val="00C11C95"/>
    <w:rsid w:val="00C12347"/>
    <w:rsid w:val="00C13564"/>
    <w:rsid w:val="00C13E4A"/>
    <w:rsid w:val="00C13FB3"/>
    <w:rsid w:val="00C14745"/>
    <w:rsid w:val="00C14960"/>
    <w:rsid w:val="00C14EB0"/>
    <w:rsid w:val="00C15329"/>
    <w:rsid w:val="00C15417"/>
    <w:rsid w:val="00C15E34"/>
    <w:rsid w:val="00C16111"/>
    <w:rsid w:val="00C17039"/>
    <w:rsid w:val="00C1733F"/>
    <w:rsid w:val="00C17457"/>
    <w:rsid w:val="00C205AB"/>
    <w:rsid w:val="00C20DA5"/>
    <w:rsid w:val="00C21A14"/>
    <w:rsid w:val="00C230DA"/>
    <w:rsid w:val="00C231EA"/>
    <w:rsid w:val="00C23736"/>
    <w:rsid w:val="00C23C76"/>
    <w:rsid w:val="00C24E3A"/>
    <w:rsid w:val="00C251A4"/>
    <w:rsid w:val="00C25401"/>
    <w:rsid w:val="00C25BB9"/>
    <w:rsid w:val="00C2615A"/>
    <w:rsid w:val="00C264BB"/>
    <w:rsid w:val="00C268E1"/>
    <w:rsid w:val="00C26AEE"/>
    <w:rsid w:val="00C27327"/>
    <w:rsid w:val="00C27D66"/>
    <w:rsid w:val="00C30738"/>
    <w:rsid w:val="00C30DD2"/>
    <w:rsid w:val="00C31413"/>
    <w:rsid w:val="00C3192A"/>
    <w:rsid w:val="00C3192D"/>
    <w:rsid w:val="00C31C11"/>
    <w:rsid w:val="00C32347"/>
    <w:rsid w:val="00C33943"/>
    <w:rsid w:val="00C350B0"/>
    <w:rsid w:val="00C3512B"/>
    <w:rsid w:val="00C363D4"/>
    <w:rsid w:val="00C36F4E"/>
    <w:rsid w:val="00C37981"/>
    <w:rsid w:val="00C408F9"/>
    <w:rsid w:val="00C40A20"/>
    <w:rsid w:val="00C42767"/>
    <w:rsid w:val="00C42F0F"/>
    <w:rsid w:val="00C43499"/>
    <w:rsid w:val="00C4357A"/>
    <w:rsid w:val="00C44ED3"/>
    <w:rsid w:val="00C45FD4"/>
    <w:rsid w:val="00C46283"/>
    <w:rsid w:val="00C46394"/>
    <w:rsid w:val="00C46898"/>
    <w:rsid w:val="00C46CE6"/>
    <w:rsid w:val="00C472EA"/>
    <w:rsid w:val="00C4754F"/>
    <w:rsid w:val="00C50E82"/>
    <w:rsid w:val="00C514C3"/>
    <w:rsid w:val="00C5166D"/>
    <w:rsid w:val="00C52CF9"/>
    <w:rsid w:val="00C532B6"/>
    <w:rsid w:val="00C53496"/>
    <w:rsid w:val="00C54941"/>
    <w:rsid w:val="00C54AF4"/>
    <w:rsid w:val="00C54CCF"/>
    <w:rsid w:val="00C55926"/>
    <w:rsid w:val="00C55C31"/>
    <w:rsid w:val="00C5670A"/>
    <w:rsid w:val="00C56C18"/>
    <w:rsid w:val="00C57384"/>
    <w:rsid w:val="00C60724"/>
    <w:rsid w:val="00C60B13"/>
    <w:rsid w:val="00C616F8"/>
    <w:rsid w:val="00C619DB"/>
    <w:rsid w:val="00C61D77"/>
    <w:rsid w:val="00C626AC"/>
    <w:rsid w:val="00C62777"/>
    <w:rsid w:val="00C666E4"/>
    <w:rsid w:val="00C66A66"/>
    <w:rsid w:val="00C6771C"/>
    <w:rsid w:val="00C67750"/>
    <w:rsid w:val="00C70AEE"/>
    <w:rsid w:val="00C710AF"/>
    <w:rsid w:val="00C715D8"/>
    <w:rsid w:val="00C71638"/>
    <w:rsid w:val="00C71F19"/>
    <w:rsid w:val="00C72529"/>
    <w:rsid w:val="00C727DA"/>
    <w:rsid w:val="00C72E52"/>
    <w:rsid w:val="00C733D1"/>
    <w:rsid w:val="00C73523"/>
    <w:rsid w:val="00C73647"/>
    <w:rsid w:val="00C73873"/>
    <w:rsid w:val="00C7514E"/>
    <w:rsid w:val="00C752DA"/>
    <w:rsid w:val="00C7588A"/>
    <w:rsid w:val="00C76529"/>
    <w:rsid w:val="00C767DD"/>
    <w:rsid w:val="00C76BA7"/>
    <w:rsid w:val="00C76BF2"/>
    <w:rsid w:val="00C773F1"/>
    <w:rsid w:val="00C77A5D"/>
    <w:rsid w:val="00C80533"/>
    <w:rsid w:val="00C80CBD"/>
    <w:rsid w:val="00C81EB7"/>
    <w:rsid w:val="00C82AFF"/>
    <w:rsid w:val="00C82C35"/>
    <w:rsid w:val="00C830E7"/>
    <w:rsid w:val="00C834E3"/>
    <w:rsid w:val="00C8380B"/>
    <w:rsid w:val="00C838F7"/>
    <w:rsid w:val="00C848DA"/>
    <w:rsid w:val="00C84CB3"/>
    <w:rsid w:val="00C851D2"/>
    <w:rsid w:val="00C861D3"/>
    <w:rsid w:val="00C86AD5"/>
    <w:rsid w:val="00C87360"/>
    <w:rsid w:val="00C87C6C"/>
    <w:rsid w:val="00C91F50"/>
    <w:rsid w:val="00C92F11"/>
    <w:rsid w:val="00C933E1"/>
    <w:rsid w:val="00C937D2"/>
    <w:rsid w:val="00C9418B"/>
    <w:rsid w:val="00C94A3E"/>
    <w:rsid w:val="00C953E8"/>
    <w:rsid w:val="00C9566C"/>
    <w:rsid w:val="00C968A6"/>
    <w:rsid w:val="00C96C26"/>
    <w:rsid w:val="00C96F25"/>
    <w:rsid w:val="00CA0492"/>
    <w:rsid w:val="00CA0C3E"/>
    <w:rsid w:val="00CA1305"/>
    <w:rsid w:val="00CA2262"/>
    <w:rsid w:val="00CA3677"/>
    <w:rsid w:val="00CA3D33"/>
    <w:rsid w:val="00CA41F3"/>
    <w:rsid w:val="00CA5329"/>
    <w:rsid w:val="00CA5F0E"/>
    <w:rsid w:val="00CA5F94"/>
    <w:rsid w:val="00CA7098"/>
    <w:rsid w:val="00CA74E7"/>
    <w:rsid w:val="00CA7903"/>
    <w:rsid w:val="00CB02FF"/>
    <w:rsid w:val="00CB09D9"/>
    <w:rsid w:val="00CB0FDE"/>
    <w:rsid w:val="00CB139A"/>
    <w:rsid w:val="00CB1BB3"/>
    <w:rsid w:val="00CB1D9D"/>
    <w:rsid w:val="00CB1E03"/>
    <w:rsid w:val="00CB28D9"/>
    <w:rsid w:val="00CB29C9"/>
    <w:rsid w:val="00CB2C7E"/>
    <w:rsid w:val="00CB4A42"/>
    <w:rsid w:val="00CB5065"/>
    <w:rsid w:val="00CB508C"/>
    <w:rsid w:val="00CB5206"/>
    <w:rsid w:val="00CB53DC"/>
    <w:rsid w:val="00CB5752"/>
    <w:rsid w:val="00CB5C30"/>
    <w:rsid w:val="00CB5D09"/>
    <w:rsid w:val="00CB68A7"/>
    <w:rsid w:val="00CC15C6"/>
    <w:rsid w:val="00CC1A58"/>
    <w:rsid w:val="00CC21BE"/>
    <w:rsid w:val="00CC35E6"/>
    <w:rsid w:val="00CC3B9E"/>
    <w:rsid w:val="00CC3F14"/>
    <w:rsid w:val="00CC3F24"/>
    <w:rsid w:val="00CC5444"/>
    <w:rsid w:val="00CC5A72"/>
    <w:rsid w:val="00CC5CA1"/>
    <w:rsid w:val="00CC5CFC"/>
    <w:rsid w:val="00CC645D"/>
    <w:rsid w:val="00CC6AA6"/>
    <w:rsid w:val="00CC6C68"/>
    <w:rsid w:val="00CC7637"/>
    <w:rsid w:val="00CD01C0"/>
    <w:rsid w:val="00CD1307"/>
    <w:rsid w:val="00CD20C6"/>
    <w:rsid w:val="00CD21DC"/>
    <w:rsid w:val="00CD2516"/>
    <w:rsid w:val="00CD25D8"/>
    <w:rsid w:val="00CD25D9"/>
    <w:rsid w:val="00CD2957"/>
    <w:rsid w:val="00CD2E44"/>
    <w:rsid w:val="00CD40A1"/>
    <w:rsid w:val="00CD4384"/>
    <w:rsid w:val="00CD4781"/>
    <w:rsid w:val="00CD4993"/>
    <w:rsid w:val="00CD4F3C"/>
    <w:rsid w:val="00CD5046"/>
    <w:rsid w:val="00CD55D5"/>
    <w:rsid w:val="00CD610D"/>
    <w:rsid w:val="00CD63C1"/>
    <w:rsid w:val="00CD6597"/>
    <w:rsid w:val="00CD7136"/>
    <w:rsid w:val="00CD742C"/>
    <w:rsid w:val="00CD7442"/>
    <w:rsid w:val="00CD7528"/>
    <w:rsid w:val="00CD77FA"/>
    <w:rsid w:val="00CE0513"/>
    <w:rsid w:val="00CE1033"/>
    <w:rsid w:val="00CE1500"/>
    <w:rsid w:val="00CE1D22"/>
    <w:rsid w:val="00CE1F36"/>
    <w:rsid w:val="00CE1FFF"/>
    <w:rsid w:val="00CE24ED"/>
    <w:rsid w:val="00CE2543"/>
    <w:rsid w:val="00CE283F"/>
    <w:rsid w:val="00CE2C0D"/>
    <w:rsid w:val="00CE2C28"/>
    <w:rsid w:val="00CE37FD"/>
    <w:rsid w:val="00CE3894"/>
    <w:rsid w:val="00CE3912"/>
    <w:rsid w:val="00CE4351"/>
    <w:rsid w:val="00CE4355"/>
    <w:rsid w:val="00CE633E"/>
    <w:rsid w:val="00CE6BF2"/>
    <w:rsid w:val="00CE6E36"/>
    <w:rsid w:val="00CE740E"/>
    <w:rsid w:val="00CE7D95"/>
    <w:rsid w:val="00CF0277"/>
    <w:rsid w:val="00CF03D9"/>
    <w:rsid w:val="00CF05E4"/>
    <w:rsid w:val="00CF0C59"/>
    <w:rsid w:val="00CF0CB4"/>
    <w:rsid w:val="00CF0E8F"/>
    <w:rsid w:val="00CF19AF"/>
    <w:rsid w:val="00CF1BD9"/>
    <w:rsid w:val="00CF1C72"/>
    <w:rsid w:val="00CF2271"/>
    <w:rsid w:val="00CF36AF"/>
    <w:rsid w:val="00CF3D27"/>
    <w:rsid w:val="00CF4384"/>
    <w:rsid w:val="00CF4746"/>
    <w:rsid w:val="00CF54AF"/>
    <w:rsid w:val="00CF5B0D"/>
    <w:rsid w:val="00CF5C1F"/>
    <w:rsid w:val="00CF6892"/>
    <w:rsid w:val="00CF6B80"/>
    <w:rsid w:val="00CF7096"/>
    <w:rsid w:val="00CF766C"/>
    <w:rsid w:val="00CF7DF4"/>
    <w:rsid w:val="00D00334"/>
    <w:rsid w:val="00D007E5"/>
    <w:rsid w:val="00D00DF5"/>
    <w:rsid w:val="00D01FE4"/>
    <w:rsid w:val="00D0303D"/>
    <w:rsid w:val="00D0365B"/>
    <w:rsid w:val="00D03C7D"/>
    <w:rsid w:val="00D03CE5"/>
    <w:rsid w:val="00D04363"/>
    <w:rsid w:val="00D045F4"/>
    <w:rsid w:val="00D04FDD"/>
    <w:rsid w:val="00D060EC"/>
    <w:rsid w:val="00D06C5A"/>
    <w:rsid w:val="00D06C8C"/>
    <w:rsid w:val="00D077E2"/>
    <w:rsid w:val="00D10061"/>
    <w:rsid w:val="00D10CB0"/>
    <w:rsid w:val="00D11FF9"/>
    <w:rsid w:val="00D127F6"/>
    <w:rsid w:val="00D13E3A"/>
    <w:rsid w:val="00D1402E"/>
    <w:rsid w:val="00D1464E"/>
    <w:rsid w:val="00D1478E"/>
    <w:rsid w:val="00D1504A"/>
    <w:rsid w:val="00D15589"/>
    <w:rsid w:val="00D155EE"/>
    <w:rsid w:val="00D15825"/>
    <w:rsid w:val="00D15D64"/>
    <w:rsid w:val="00D167E8"/>
    <w:rsid w:val="00D1686F"/>
    <w:rsid w:val="00D169DA"/>
    <w:rsid w:val="00D17787"/>
    <w:rsid w:val="00D177CC"/>
    <w:rsid w:val="00D20325"/>
    <w:rsid w:val="00D2091F"/>
    <w:rsid w:val="00D21B2F"/>
    <w:rsid w:val="00D25DE7"/>
    <w:rsid w:val="00D25F7C"/>
    <w:rsid w:val="00D26231"/>
    <w:rsid w:val="00D27A59"/>
    <w:rsid w:val="00D27B02"/>
    <w:rsid w:val="00D3034E"/>
    <w:rsid w:val="00D3060E"/>
    <w:rsid w:val="00D309C0"/>
    <w:rsid w:val="00D31BD9"/>
    <w:rsid w:val="00D326B8"/>
    <w:rsid w:val="00D33559"/>
    <w:rsid w:val="00D3363D"/>
    <w:rsid w:val="00D33917"/>
    <w:rsid w:val="00D33EAC"/>
    <w:rsid w:val="00D346EA"/>
    <w:rsid w:val="00D34BE3"/>
    <w:rsid w:val="00D34E3A"/>
    <w:rsid w:val="00D3521E"/>
    <w:rsid w:val="00D361B7"/>
    <w:rsid w:val="00D3629B"/>
    <w:rsid w:val="00D370D9"/>
    <w:rsid w:val="00D37282"/>
    <w:rsid w:val="00D37378"/>
    <w:rsid w:val="00D40686"/>
    <w:rsid w:val="00D40E54"/>
    <w:rsid w:val="00D4142D"/>
    <w:rsid w:val="00D414BB"/>
    <w:rsid w:val="00D41EEA"/>
    <w:rsid w:val="00D4249B"/>
    <w:rsid w:val="00D42600"/>
    <w:rsid w:val="00D4288E"/>
    <w:rsid w:val="00D42C57"/>
    <w:rsid w:val="00D43922"/>
    <w:rsid w:val="00D43ED0"/>
    <w:rsid w:val="00D44DB4"/>
    <w:rsid w:val="00D45200"/>
    <w:rsid w:val="00D4547E"/>
    <w:rsid w:val="00D45B09"/>
    <w:rsid w:val="00D46484"/>
    <w:rsid w:val="00D477D4"/>
    <w:rsid w:val="00D47882"/>
    <w:rsid w:val="00D47894"/>
    <w:rsid w:val="00D47CB5"/>
    <w:rsid w:val="00D501FE"/>
    <w:rsid w:val="00D50560"/>
    <w:rsid w:val="00D509C0"/>
    <w:rsid w:val="00D50E6A"/>
    <w:rsid w:val="00D51538"/>
    <w:rsid w:val="00D52784"/>
    <w:rsid w:val="00D533FA"/>
    <w:rsid w:val="00D53994"/>
    <w:rsid w:val="00D55BB6"/>
    <w:rsid w:val="00D564BA"/>
    <w:rsid w:val="00D56672"/>
    <w:rsid w:val="00D56E6F"/>
    <w:rsid w:val="00D57C83"/>
    <w:rsid w:val="00D57FD5"/>
    <w:rsid w:val="00D6067F"/>
    <w:rsid w:val="00D61161"/>
    <w:rsid w:val="00D613A0"/>
    <w:rsid w:val="00D61938"/>
    <w:rsid w:val="00D61D8A"/>
    <w:rsid w:val="00D6262B"/>
    <w:rsid w:val="00D629A3"/>
    <w:rsid w:val="00D62A1F"/>
    <w:rsid w:val="00D6326A"/>
    <w:rsid w:val="00D64187"/>
    <w:rsid w:val="00D64F82"/>
    <w:rsid w:val="00D64FF0"/>
    <w:rsid w:val="00D654F3"/>
    <w:rsid w:val="00D66CDF"/>
    <w:rsid w:val="00D670E6"/>
    <w:rsid w:val="00D676DD"/>
    <w:rsid w:val="00D67759"/>
    <w:rsid w:val="00D71427"/>
    <w:rsid w:val="00D71CD9"/>
    <w:rsid w:val="00D7245E"/>
    <w:rsid w:val="00D72A19"/>
    <w:rsid w:val="00D7304B"/>
    <w:rsid w:val="00D73B58"/>
    <w:rsid w:val="00D74790"/>
    <w:rsid w:val="00D74DF4"/>
    <w:rsid w:val="00D75AA0"/>
    <w:rsid w:val="00D76553"/>
    <w:rsid w:val="00D76E57"/>
    <w:rsid w:val="00D76E77"/>
    <w:rsid w:val="00D803B4"/>
    <w:rsid w:val="00D80429"/>
    <w:rsid w:val="00D80990"/>
    <w:rsid w:val="00D80F8F"/>
    <w:rsid w:val="00D8140A"/>
    <w:rsid w:val="00D81F37"/>
    <w:rsid w:val="00D8258B"/>
    <w:rsid w:val="00D82EED"/>
    <w:rsid w:val="00D844BD"/>
    <w:rsid w:val="00D84B68"/>
    <w:rsid w:val="00D84F7D"/>
    <w:rsid w:val="00D85201"/>
    <w:rsid w:val="00D856FC"/>
    <w:rsid w:val="00D861D5"/>
    <w:rsid w:val="00D862D3"/>
    <w:rsid w:val="00D866F1"/>
    <w:rsid w:val="00D868A4"/>
    <w:rsid w:val="00D87044"/>
    <w:rsid w:val="00D8794A"/>
    <w:rsid w:val="00D87C7B"/>
    <w:rsid w:val="00D917CF"/>
    <w:rsid w:val="00D91DFE"/>
    <w:rsid w:val="00D9221C"/>
    <w:rsid w:val="00D92742"/>
    <w:rsid w:val="00D92C47"/>
    <w:rsid w:val="00D933F6"/>
    <w:rsid w:val="00D936AA"/>
    <w:rsid w:val="00D936F6"/>
    <w:rsid w:val="00D93C00"/>
    <w:rsid w:val="00D940E6"/>
    <w:rsid w:val="00D94B57"/>
    <w:rsid w:val="00D94C9C"/>
    <w:rsid w:val="00D95BBD"/>
    <w:rsid w:val="00D95DCB"/>
    <w:rsid w:val="00D95FF0"/>
    <w:rsid w:val="00D960E9"/>
    <w:rsid w:val="00D96455"/>
    <w:rsid w:val="00D9670D"/>
    <w:rsid w:val="00D96716"/>
    <w:rsid w:val="00D96FAA"/>
    <w:rsid w:val="00D973DC"/>
    <w:rsid w:val="00D978AE"/>
    <w:rsid w:val="00D97BFC"/>
    <w:rsid w:val="00DA0294"/>
    <w:rsid w:val="00DA070F"/>
    <w:rsid w:val="00DA19DD"/>
    <w:rsid w:val="00DA266D"/>
    <w:rsid w:val="00DA2ADC"/>
    <w:rsid w:val="00DA2B9C"/>
    <w:rsid w:val="00DA2F44"/>
    <w:rsid w:val="00DA3874"/>
    <w:rsid w:val="00DA497E"/>
    <w:rsid w:val="00DA4A79"/>
    <w:rsid w:val="00DA4DA1"/>
    <w:rsid w:val="00DA5062"/>
    <w:rsid w:val="00DA5410"/>
    <w:rsid w:val="00DA5B1C"/>
    <w:rsid w:val="00DA6108"/>
    <w:rsid w:val="00DA6378"/>
    <w:rsid w:val="00DA6DAC"/>
    <w:rsid w:val="00DA7021"/>
    <w:rsid w:val="00DA70D8"/>
    <w:rsid w:val="00DA7D36"/>
    <w:rsid w:val="00DB0D46"/>
    <w:rsid w:val="00DB15C8"/>
    <w:rsid w:val="00DB17B7"/>
    <w:rsid w:val="00DB1B98"/>
    <w:rsid w:val="00DB2785"/>
    <w:rsid w:val="00DB2B54"/>
    <w:rsid w:val="00DB303F"/>
    <w:rsid w:val="00DB32FE"/>
    <w:rsid w:val="00DB3306"/>
    <w:rsid w:val="00DB334E"/>
    <w:rsid w:val="00DB3AEB"/>
    <w:rsid w:val="00DB4D9B"/>
    <w:rsid w:val="00DB5637"/>
    <w:rsid w:val="00DB58DC"/>
    <w:rsid w:val="00DB5917"/>
    <w:rsid w:val="00DB69A9"/>
    <w:rsid w:val="00DB6F46"/>
    <w:rsid w:val="00DB7C1A"/>
    <w:rsid w:val="00DC0B38"/>
    <w:rsid w:val="00DC1D66"/>
    <w:rsid w:val="00DC2260"/>
    <w:rsid w:val="00DC22E5"/>
    <w:rsid w:val="00DC327B"/>
    <w:rsid w:val="00DC5944"/>
    <w:rsid w:val="00DC70DD"/>
    <w:rsid w:val="00DD04B9"/>
    <w:rsid w:val="00DD075B"/>
    <w:rsid w:val="00DD0772"/>
    <w:rsid w:val="00DD13B4"/>
    <w:rsid w:val="00DD3A42"/>
    <w:rsid w:val="00DD4A16"/>
    <w:rsid w:val="00DD4AFA"/>
    <w:rsid w:val="00DD4FE9"/>
    <w:rsid w:val="00DD570D"/>
    <w:rsid w:val="00DD5BF2"/>
    <w:rsid w:val="00DD6C59"/>
    <w:rsid w:val="00DD78F2"/>
    <w:rsid w:val="00DE0DA8"/>
    <w:rsid w:val="00DE0EE7"/>
    <w:rsid w:val="00DE0F94"/>
    <w:rsid w:val="00DE1A47"/>
    <w:rsid w:val="00DE1A9F"/>
    <w:rsid w:val="00DE28BA"/>
    <w:rsid w:val="00DE2B1D"/>
    <w:rsid w:val="00DE474F"/>
    <w:rsid w:val="00DE4DFE"/>
    <w:rsid w:val="00DE5003"/>
    <w:rsid w:val="00DE517B"/>
    <w:rsid w:val="00DE55EC"/>
    <w:rsid w:val="00DE5601"/>
    <w:rsid w:val="00DE5856"/>
    <w:rsid w:val="00DE6EB2"/>
    <w:rsid w:val="00DE7791"/>
    <w:rsid w:val="00DE7888"/>
    <w:rsid w:val="00DF081F"/>
    <w:rsid w:val="00DF09E4"/>
    <w:rsid w:val="00DF2B05"/>
    <w:rsid w:val="00DF41CA"/>
    <w:rsid w:val="00DF50DB"/>
    <w:rsid w:val="00DF59F1"/>
    <w:rsid w:val="00DF5B6F"/>
    <w:rsid w:val="00DF708C"/>
    <w:rsid w:val="00E01132"/>
    <w:rsid w:val="00E0153F"/>
    <w:rsid w:val="00E029FD"/>
    <w:rsid w:val="00E034A5"/>
    <w:rsid w:val="00E03E68"/>
    <w:rsid w:val="00E03EDC"/>
    <w:rsid w:val="00E04859"/>
    <w:rsid w:val="00E0506C"/>
    <w:rsid w:val="00E052C1"/>
    <w:rsid w:val="00E0550E"/>
    <w:rsid w:val="00E056E7"/>
    <w:rsid w:val="00E05DBB"/>
    <w:rsid w:val="00E06394"/>
    <w:rsid w:val="00E064FE"/>
    <w:rsid w:val="00E068AE"/>
    <w:rsid w:val="00E071F2"/>
    <w:rsid w:val="00E075FC"/>
    <w:rsid w:val="00E07732"/>
    <w:rsid w:val="00E0776E"/>
    <w:rsid w:val="00E10034"/>
    <w:rsid w:val="00E10BBC"/>
    <w:rsid w:val="00E11D51"/>
    <w:rsid w:val="00E124BF"/>
    <w:rsid w:val="00E125A3"/>
    <w:rsid w:val="00E137E8"/>
    <w:rsid w:val="00E14204"/>
    <w:rsid w:val="00E154E7"/>
    <w:rsid w:val="00E15F07"/>
    <w:rsid w:val="00E15FF2"/>
    <w:rsid w:val="00E164E9"/>
    <w:rsid w:val="00E169AE"/>
    <w:rsid w:val="00E1788F"/>
    <w:rsid w:val="00E200D4"/>
    <w:rsid w:val="00E204B5"/>
    <w:rsid w:val="00E2061C"/>
    <w:rsid w:val="00E21D09"/>
    <w:rsid w:val="00E2212F"/>
    <w:rsid w:val="00E22BB9"/>
    <w:rsid w:val="00E237C1"/>
    <w:rsid w:val="00E23953"/>
    <w:rsid w:val="00E23F96"/>
    <w:rsid w:val="00E24925"/>
    <w:rsid w:val="00E24E53"/>
    <w:rsid w:val="00E2576C"/>
    <w:rsid w:val="00E25A1E"/>
    <w:rsid w:val="00E2654F"/>
    <w:rsid w:val="00E277CF"/>
    <w:rsid w:val="00E27E39"/>
    <w:rsid w:val="00E27F1C"/>
    <w:rsid w:val="00E27FB6"/>
    <w:rsid w:val="00E30080"/>
    <w:rsid w:val="00E30506"/>
    <w:rsid w:val="00E30508"/>
    <w:rsid w:val="00E30E2A"/>
    <w:rsid w:val="00E31CB8"/>
    <w:rsid w:val="00E31FAD"/>
    <w:rsid w:val="00E32446"/>
    <w:rsid w:val="00E32FBF"/>
    <w:rsid w:val="00E3332F"/>
    <w:rsid w:val="00E333C3"/>
    <w:rsid w:val="00E34513"/>
    <w:rsid w:val="00E34903"/>
    <w:rsid w:val="00E34D54"/>
    <w:rsid w:val="00E35185"/>
    <w:rsid w:val="00E35516"/>
    <w:rsid w:val="00E35A4E"/>
    <w:rsid w:val="00E35A65"/>
    <w:rsid w:val="00E35F35"/>
    <w:rsid w:val="00E36161"/>
    <w:rsid w:val="00E36927"/>
    <w:rsid w:val="00E37C5D"/>
    <w:rsid w:val="00E4007F"/>
    <w:rsid w:val="00E4009F"/>
    <w:rsid w:val="00E400F2"/>
    <w:rsid w:val="00E420E8"/>
    <w:rsid w:val="00E42E49"/>
    <w:rsid w:val="00E43834"/>
    <w:rsid w:val="00E44928"/>
    <w:rsid w:val="00E44C78"/>
    <w:rsid w:val="00E4669D"/>
    <w:rsid w:val="00E46A31"/>
    <w:rsid w:val="00E510ED"/>
    <w:rsid w:val="00E51389"/>
    <w:rsid w:val="00E5155B"/>
    <w:rsid w:val="00E523FD"/>
    <w:rsid w:val="00E52886"/>
    <w:rsid w:val="00E52E5A"/>
    <w:rsid w:val="00E52EF2"/>
    <w:rsid w:val="00E53301"/>
    <w:rsid w:val="00E534E2"/>
    <w:rsid w:val="00E53639"/>
    <w:rsid w:val="00E53C14"/>
    <w:rsid w:val="00E542BA"/>
    <w:rsid w:val="00E544C8"/>
    <w:rsid w:val="00E5479B"/>
    <w:rsid w:val="00E54B62"/>
    <w:rsid w:val="00E554D1"/>
    <w:rsid w:val="00E5577A"/>
    <w:rsid w:val="00E559EA"/>
    <w:rsid w:val="00E5625D"/>
    <w:rsid w:val="00E56280"/>
    <w:rsid w:val="00E57222"/>
    <w:rsid w:val="00E57679"/>
    <w:rsid w:val="00E57C40"/>
    <w:rsid w:val="00E600EB"/>
    <w:rsid w:val="00E6018F"/>
    <w:rsid w:val="00E61F5F"/>
    <w:rsid w:val="00E62B81"/>
    <w:rsid w:val="00E6306F"/>
    <w:rsid w:val="00E63645"/>
    <w:rsid w:val="00E642A0"/>
    <w:rsid w:val="00E6463C"/>
    <w:rsid w:val="00E6489B"/>
    <w:rsid w:val="00E64F67"/>
    <w:rsid w:val="00E65120"/>
    <w:rsid w:val="00E65F3E"/>
    <w:rsid w:val="00E663F1"/>
    <w:rsid w:val="00E66A34"/>
    <w:rsid w:val="00E67301"/>
    <w:rsid w:val="00E67B80"/>
    <w:rsid w:val="00E70262"/>
    <w:rsid w:val="00E706BA"/>
    <w:rsid w:val="00E70BAC"/>
    <w:rsid w:val="00E70C4A"/>
    <w:rsid w:val="00E71E9D"/>
    <w:rsid w:val="00E729FD"/>
    <w:rsid w:val="00E72D23"/>
    <w:rsid w:val="00E73DAB"/>
    <w:rsid w:val="00E73ECB"/>
    <w:rsid w:val="00E74015"/>
    <w:rsid w:val="00E7511F"/>
    <w:rsid w:val="00E75E78"/>
    <w:rsid w:val="00E763D9"/>
    <w:rsid w:val="00E77AB1"/>
    <w:rsid w:val="00E77FB0"/>
    <w:rsid w:val="00E80217"/>
    <w:rsid w:val="00E80653"/>
    <w:rsid w:val="00E812ED"/>
    <w:rsid w:val="00E82269"/>
    <w:rsid w:val="00E837C8"/>
    <w:rsid w:val="00E83837"/>
    <w:rsid w:val="00E852CA"/>
    <w:rsid w:val="00E86101"/>
    <w:rsid w:val="00E86386"/>
    <w:rsid w:val="00E8644C"/>
    <w:rsid w:val="00E86E78"/>
    <w:rsid w:val="00E86F8C"/>
    <w:rsid w:val="00E87191"/>
    <w:rsid w:val="00E87878"/>
    <w:rsid w:val="00E90154"/>
    <w:rsid w:val="00E9118E"/>
    <w:rsid w:val="00E91894"/>
    <w:rsid w:val="00E91B62"/>
    <w:rsid w:val="00E920E2"/>
    <w:rsid w:val="00E92E65"/>
    <w:rsid w:val="00E93C3E"/>
    <w:rsid w:val="00E94120"/>
    <w:rsid w:val="00E945E5"/>
    <w:rsid w:val="00E9480B"/>
    <w:rsid w:val="00E94FD2"/>
    <w:rsid w:val="00E952C6"/>
    <w:rsid w:val="00E957F0"/>
    <w:rsid w:val="00E95E27"/>
    <w:rsid w:val="00E96800"/>
    <w:rsid w:val="00E973EB"/>
    <w:rsid w:val="00EA03BB"/>
    <w:rsid w:val="00EA0EAE"/>
    <w:rsid w:val="00EA14C7"/>
    <w:rsid w:val="00EA1D09"/>
    <w:rsid w:val="00EA2AB9"/>
    <w:rsid w:val="00EA2C7B"/>
    <w:rsid w:val="00EA321F"/>
    <w:rsid w:val="00EA32D5"/>
    <w:rsid w:val="00EA3656"/>
    <w:rsid w:val="00EA3BE5"/>
    <w:rsid w:val="00EA49C4"/>
    <w:rsid w:val="00EA4D15"/>
    <w:rsid w:val="00EA5E19"/>
    <w:rsid w:val="00EA6926"/>
    <w:rsid w:val="00EA7099"/>
    <w:rsid w:val="00EA7AF4"/>
    <w:rsid w:val="00EB0474"/>
    <w:rsid w:val="00EB055D"/>
    <w:rsid w:val="00EB08EE"/>
    <w:rsid w:val="00EB0913"/>
    <w:rsid w:val="00EB0B60"/>
    <w:rsid w:val="00EB0E77"/>
    <w:rsid w:val="00EB10D2"/>
    <w:rsid w:val="00EB1387"/>
    <w:rsid w:val="00EB18F4"/>
    <w:rsid w:val="00EB279C"/>
    <w:rsid w:val="00EB284C"/>
    <w:rsid w:val="00EB2980"/>
    <w:rsid w:val="00EB2A7F"/>
    <w:rsid w:val="00EB2AFE"/>
    <w:rsid w:val="00EB3432"/>
    <w:rsid w:val="00EB34BD"/>
    <w:rsid w:val="00EB3C3E"/>
    <w:rsid w:val="00EB4138"/>
    <w:rsid w:val="00EB4516"/>
    <w:rsid w:val="00EB467A"/>
    <w:rsid w:val="00EB491F"/>
    <w:rsid w:val="00EB4985"/>
    <w:rsid w:val="00EB52A5"/>
    <w:rsid w:val="00EB5DCC"/>
    <w:rsid w:val="00EB6A78"/>
    <w:rsid w:val="00EB6AAC"/>
    <w:rsid w:val="00EB6F85"/>
    <w:rsid w:val="00EC0651"/>
    <w:rsid w:val="00EC08D6"/>
    <w:rsid w:val="00EC154B"/>
    <w:rsid w:val="00EC29DF"/>
    <w:rsid w:val="00EC2E40"/>
    <w:rsid w:val="00EC2FBC"/>
    <w:rsid w:val="00EC300F"/>
    <w:rsid w:val="00EC3270"/>
    <w:rsid w:val="00EC3EF7"/>
    <w:rsid w:val="00EC44F5"/>
    <w:rsid w:val="00EC479C"/>
    <w:rsid w:val="00EC4F1B"/>
    <w:rsid w:val="00EC567E"/>
    <w:rsid w:val="00EC6357"/>
    <w:rsid w:val="00EC6E79"/>
    <w:rsid w:val="00EC6FBC"/>
    <w:rsid w:val="00ED229B"/>
    <w:rsid w:val="00ED23FA"/>
    <w:rsid w:val="00ED262A"/>
    <w:rsid w:val="00ED3265"/>
    <w:rsid w:val="00ED3597"/>
    <w:rsid w:val="00ED3BEC"/>
    <w:rsid w:val="00ED3D77"/>
    <w:rsid w:val="00ED5406"/>
    <w:rsid w:val="00ED5AE1"/>
    <w:rsid w:val="00ED5F42"/>
    <w:rsid w:val="00ED74FE"/>
    <w:rsid w:val="00ED76E9"/>
    <w:rsid w:val="00ED7B5B"/>
    <w:rsid w:val="00EE05D4"/>
    <w:rsid w:val="00EE0A88"/>
    <w:rsid w:val="00EE129D"/>
    <w:rsid w:val="00EE12D8"/>
    <w:rsid w:val="00EE1ABF"/>
    <w:rsid w:val="00EE1B27"/>
    <w:rsid w:val="00EE1BB6"/>
    <w:rsid w:val="00EE309A"/>
    <w:rsid w:val="00EE329D"/>
    <w:rsid w:val="00EE43FD"/>
    <w:rsid w:val="00EE4A09"/>
    <w:rsid w:val="00EE5504"/>
    <w:rsid w:val="00EE5624"/>
    <w:rsid w:val="00EE572A"/>
    <w:rsid w:val="00EE5B66"/>
    <w:rsid w:val="00EE5CB0"/>
    <w:rsid w:val="00EE5D8F"/>
    <w:rsid w:val="00EE5E65"/>
    <w:rsid w:val="00EE62E9"/>
    <w:rsid w:val="00EE6458"/>
    <w:rsid w:val="00EE76A1"/>
    <w:rsid w:val="00EE7DA2"/>
    <w:rsid w:val="00EF0174"/>
    <w:rsid w:val="00EF0C0D"/>
    <w:rsid w:val="00EF1646"/>
    <w:rsid w:val="00EF185C"/>
    <w:rsid w:val="00EF2568"/>
    <w:rsid w:val="00EF282A"/>
    <w:rsid w:val="00EF3198"/>
    <w:rsid w:val="00EF325F"/>
    <w:rsid w:val="00EF3546"/>
    <w:rsid w:val="00EF3680"/>
    <w:rsid w:val="00EF431A"/>
    <w:rsid w:val="00EF5064"/>
    <w:rsid w:val="00EF50E0"/>
    <w:rsid w:val="00EF545D"/>
    <w:rsid w:val="00EF5C01"/>
    <w:rsid w:val="00EF5CFD"/>
    <w:rsid w:val="00EF66BE"/>
    <w:rsid w:val="00EF7B42"/>
    <w:rsid w:val="00F01E17"/>
    <w:rsid w:val="00F02562"/>
    <w:rsid w:val="00F02595"/>
    <w:rsid w:val="00F02C10"/>
    <w:rsid w:val="00F03E47"/>
    <w:rsid w:val="00F040C4"/>
    <w:rsid w:val="00F04505"/>
    <w:rsid w:val="00F04895"/>
    <w:rsid w:val="00F05006"/>
    <w:rsid w:val="00F05C50"/>
    <w:rsid w:val="00F0617B"/>
    <w:rsid w:val="00F064F0"/>
    <w:rsid w:val="00F06FE8"/>
    <w:rsid w:val="00F078D7"/>
    <w:rsid w:val="00F107C7"/>
    <w:rsid w:val="00F11B44"/>
    <w:rsid w:val="00F12357"/>
    <w:rsid w:val="00F12B88"/>
    <w:rsid w:val="00F12E20"/>
    <w:rsid w:val="00F14808"/>
    <w:rsid w:val="00F1495A"/>
    <w:rsid w:val="00F15433"/>
    <w:rsid w:val="00F15509"/>
    <w:rsid w:val="00F157BC"/>
    <w:rsid w:val="00F16868"/>
    <w:rsid w:val="00F17AC9"/>
    <w:rsid w:val="00F204B5"/>
    <w:rsid w:val="00F2214A"/>
    <w:rsid w:val="00F2278F"/>
    <w:rsid w:val="00F24BDA"/>
    <w:rsid w:val="00F2514A"/>
    <w:rsid w:val="00F25C4C"/>
    <w:rsid w:val="00F26BCD"/>
    <w:rsid w:val="00F27EEF"/>
    <w:rsid w:val="00F3099A"/>
    <w:rsid w:val="00F32237"/>
    <w:rsid w:val="00F32333"/>
    <w:rsid w:val="00F33402"/>
    <w:rsid w:val="00F33B66"/>
    <w:rsid w:val="00F33BF3"/>
    <w:rsid w:val="00F33C72"/>
    <w:rsid w:val="00F33E5F"/>
    <w:rsid w:val="00F35372"/>
    <w:rsid w:val="00F3597D"/>
    <w:rsid w:val="00F35E96"/>
    <w:rsid w:val="00F3721F"/>
    <w:rsid w:val="00F37EE4"/>
    <w:rsid w:val="00F400F9"/>
    <w:rsid w:val="00F4017C"/>
    <w:rsid w:val="00F40A15"/>
    <w:rsid w:val="00F40D40"/>
    <w:rsid w:val="00F4149E"/>
    <w:rsid w:val="00F416B1"/>
    <w:rsid w:val="00F41A13"/>
    <w:rsid w:val="00F422C5"/>
    <w:rsid w:val="00F430FF"/>
    <w:rsid w:val="00F43189"/>
    <w:rsid w:val="00F439D8"/>
    <w:rsid w:val="00F43E1E"/>
    <w:rsid w:val="00F4480E"/>
    <w:rsid w:val="00F465BF"/>
    <w:rsid w:val="00F4670A"/>
    <w:rsid w:val="00F474F5"/>
    <w:rsid w:val="00F47EFD"/>
    <w:rsid w:val="00F50129"/>
    <w:rsid w:val="00F50B74"/>
    <w:rsid w:val="00F512FB"/>
    <w:rsid w:val="00F51B8D"/>
    <w:rsid w:val="00F5218C"/>
    <w:rsid w:val="00F5263C"/>
    <w:rsid w:val="00F52B22"/>
    <w:rsid w:val="00F53B53"/>
    <w:rsid w:val="00F547C4"/>
    <w:rsid w:val="00F54801"/>
    <w:rsid w:val="00F55B96"/>
    <w:rsid w:val="00F562C5"/>
    <w:rsid w:val="00F56923"/>
    <w:rsid w:val="00F57482"/>
    <w:rsid w:val="00F5769A"/>
    <w:rsid w:val="00F577F5"/>
    <w:rsid w:val="00F5790B"/>
    <w:rsid w:val="00F57FB5"/>
    <w:rsid w:val="00F60366"/>
    <w:rsid w:val="00F603B8"/>
    <w:rsid w:val="00F6054E"/>
    <w:rsid w:val="00F612D9"/>
    <w:rsid w:val="00F61A9B"/>
    <w:rsid w:val="00F62025"/>
    <w:rsid w:val="00F62BF9"/>
    <w:rsid w:val="00F62EC8"/>
    <w:rsid w:val="00F631BC"/>
    <w:rsid w:val="00F635B1"/>
    <w:rsid w:val="00F63D4D"/>
    <w:rsid w:val="00F64324"/>
    <w:rsid w:val="00F64E8F"/>
    <w:rsid w:val="00F65485"/>
    <w:rsid w:val="00F654A0"/>
    <w:rsid w:val="00F655CE"/>
    <w:rsid w:val="00F6561F"/>
    <w:rsid w:val="00F65C59"/>
    <w:rsid w:val="00F6655A"/>
    <w:rsid w:val="00F66966"/>
    <w:rsid w:val="00F66A2D"/>
    <w:rsid w:val="00F66B15"/>
    <w:rsid w:val="00F66F1C"/>
    <w:rsid w:val="00F66FDF"/>
    <w:rsid w:val="00F67F54"/>
    <w:rsid w:val="00F70246"/>
    <w:rsid w:val="00F71132"/>
    <w:rsid w:val="00F711A2"/>
    <w:rsid w:val="00F72981"/>
    <w:rsid w:val="00F72995"/>
    <w:rsid w:val="00F72DF1"/>
    <w:rsid w:val="00F74025"/>
    <w:rsid w:val="00F742EF"/>
    <w:rsid w:val="00F74AF6"/>
    <w:rsid w:val="00F75D06"/>
    <w:rsid w:val="00F7648F"/>
    <w:rsid w:val="00F7770F"/>
    <w:rsid w:val="00F779D0"/>
    <w:rsid w:val="00F80932"/>
    <w:rsid w:val="00F81056"/>
    <w:rsid w:val="00F81D3A"/>
    <w:rsid w:val="00F820E4"/>
    <w:rsid w:val="00F82C89"/>
    <w:rsid w:val="00F83062"/>
    <w:rsid w:val="00F8328D"/>
    <w:rsid w:val="00F837AB"/>
    <w:rsid w:val="00F83EFE"/>
    <w:rsid w:val="00F83F45"/>
    <w:rsid w:val="00F84175"/>
    <w:rsid w:val="00F8430B"/>
    <w:rsid w:val="00F84B4B"/>
    <w:rsid w:val="00F8537A"/>
    <w:rsid w:val="00F85C90"/>
    <w:rsid w:val="00F8628A"/>
    <w:rsid w:val="00F87618"/>
    <w:rsid w:val="00F901F0"/>
    <w:rsid w:val="00F90B4E"/>
    <w:rsid w:val="00F91546"/>
    <w:rsid w:val="00F9166B"/>
    <w:rsid w:val="00F91764"/>
    <w:rsid w:val="00F919E9"/>
    <w:rsid w:val="00F92A74"/>
    <w:rsid w:val="00F9372C"/>
    <w:rsid w:val="00F938C1"/>
    <w:rsid w:val="00F93A28"/>
    <w:rsid w:val="00F9453A"/>
    <w:rsid w:val="00F94DC3"/>
    <w:rsid w:val="00F94ED8"/>
    <w:rsid w:val="00F95AB8"/>
    <w:rsid w:val="00F95B8D"/>
    <w:rsid w:val="00F95C10"/>
    <w:rsid w:val="00F96208"/>
    <w:rsid w:val="00F96328"/>
    <w:rsid w:val="00F96566"/>
    <w:rsid w:val="00F967C1"/>
    <w:rsid w:val="00F97AE5"/>
    <w:rsid w:val="00F97E1A"/>
    <w:rsid w:val="00FA029B"/>
    <w:rsid w:val="00FA0A4D"/>
    <w:rsid w:val="00FA1DC0"/>
    <w:rsid w:val="00FA1F7F"/>
    <w:rsid w:val="00FA398B"/>
    <w:rsid w:val="00FA3C81"/>
    <w:rsid w:val="00FA4513"/>
    <w:rsid w:val="00FA5350"/>
    <w:rsid w:val="00FA5419"/>
    <w:rsid w:val="00FA5817"/>
    <w:rsid w:val="00FA62B2"/>
    <w:rsid w:val="00FA6814"/>
    <w:rsid w:val="00FA722B"/>
    <w:rsid w:val="00FA72F7"/>
    <w:rsid w:val="00FA7750"/>
    <w:rsid w:val="00FA7957"/>
    <w:rsid w:val="00FA79B6"/>
    <w:rsid w:val="00FB107F"/>
    <w:rsid w:val="00FB1171"/>
    <w:rsid w:val="00FB12FB"/>
    <w:rsid w:val="00FB2670"/>
    <w:rsid w:val="00FB2674"/>
    <w:rsid w:val="00FB26B3"/>
    <w:rsid w:val="00FB2875"/>
    <w:rsid w:val="00FB2DE9"/>
    <w:rsid w:val="00FB2E8C"/>
    <w:rsid w:val="00FB32EE"/>
    <w:rsid w:val="00FB39FD"/>
    <w:rsid w:val="00FB3ABD"/>
    <w:rsid w:val="00FB3C8A"/>
    <w:rsid w:val="00FB4918"/>
    <w:rsid w:val="00FB4942"/>
    <w:rsid w:val="00FB4FFC"/>
    <w:rsid w:val="00FB59FB"/>
    <w:rsid w:val="00FB6B21"/>
    <w:rsid w:val="00FB7141"/>
    <w:rsid w:val="00FB74B9"/>
    <w:rsid w:val="00FB7DF6"/>
    <w:rsid w:val="00FC03BA"/>
    <w:rsid w:val="00FC125D"/>
    <w:rsid w:val="00FC1470"/>
    <w:rsid w:val="00FC14FF"/>
    <w:rsid w:val="00FC150E"/>
    <w:rsid w:val="00FC1B1C"/>
    <w:rsid w:val="00FC3A0C"/>
    <w:rsid w:val="00FC3E0C"/>
    <w:rsid w:val="00FC481B"/>
    <w:rsid w:val="00FC4D4D"/>
    <w:rsid w:val="00FC4E69"/>
    <w:rsid w:val="00FC50B0"/>
    <w:rsid w:val="00FC5A03"/>
    <w:rsid w:val="00FC65DC"/>
    <w:rsid w:val="00FC70A8"/>
    <w:rsid w:val="00FC70E8"/>
    <w:rsid w:val="00FC7840"/>
    <w:rsid w:val="00FC792F"/>
    <w:rsid w:val="00FC7A50"/>
    <w:rsid w:val="00FD19B9"/>
    <w:rsid w:val="00FD22E4"/>
    <w:rsid w:val="00FD44F0"/>
    <w:rsid w:val="00FD4BC5"/>
    <w:rsid w:val="00FD4ED4"/>
    <w:rsid w:val="00FD5E69"/>
    <w:rsid w:val="00FD61EC"/>
    <w:rsid w:val="00FD68A2"/>
    <w:rsid w:val="00FD68A5"/>
    <w:rsid w:val="00FD78CF"/>
    <w:rsid w:val="00FE1026"/>
    <w:rsid w:val="00FE17A2"/>
    <w:rsid w:val="00FE1808"/>
    <w:rsid w:val="00FE284E"/>
    <w:rsid w:val="00FE34C6"/>
    <w:rsid w:val="00FE3564"/>
    <w:rsid w:val="00FE3F64"/>
    <w:rsid w:val="00FE4692"/>
    <w:rsid w:val="00FE52E8"/>
    <w:rsid w:val="00FE59C9"/>
    <w:rsid w:val="00FE6C9E"/>
    <w:rsid w:val="00FE710C"/>
    <w:rsid w:val="00FE75C7"/>
    <w:rsid w:val="00FF0911"/>
    <w:rsid w:val="00FF0AE3"/>
    <w:rsid w:val="00FF133B"/>
    <w:rsid w:val="00FF203C"/>
    <w:rsid w:val="00FF22EE"/>
    <w:rsid w:val="00FF25F2"/>
    <w:rsid w:val="00FF2BC9"/>
    <w:rsid w:val="00FF2E2C"/>
    <w:rsid w:val="00FF3636"/>
    <w:rsid w:val="00FF38F8"/>
    <w:rsid w:val="00FF3D04"/>
    <w:rsid w:val="00FF4415"/>
    <w:rsid w:val="00FF44A1"/>
    <w:rsid w:val="00FF4592"/>
    <w:rsid w:val="00FF5E53"/>
    <w:rsid w:val="00FF5F6A"/>
    <w:rsid w:val="00FF6706"/>
    <w:rsid w:val="00FF6843"/>
    <w:rsid w:val="00FF6C85"/>
    <w:rsid w:val="00FF6DD2"/>
    <w:rsid w:val="00FF751B"/>
    <w:rsid w:val="00FF7806"/>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60571CE7"/>
  <w15:chartTrackingRefBased/>
  <w15:docId w15:val="{6740C95C-CCC7-4953-856C-A80A9AA75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00825"/>
    <w:pPr>
      <w:spacing w:after="120"/>
    </w:pPr>
  </w:style>
  <w:style w:type="paragraph" w:styleId="Koptekst">
    <w:name w:val="header"/>
    <w:basedOn w:val="Standaard"/>
    <w:rsid w:val="003E7707"/>
    <w:pPr>
      <w:tabs>
        <w:tab w:val="center" w:pos="4536"/>
        <w:tab w:val="right" w:pos="9072"/>
      </w:tabs>
    </w:pPr>
  </w:style>
  <w:style w:type="paragraph" w:styleId="Voettekst">
    <w:name w:val="footer"/>
    <w:basedOn w:val="Standaard"/>
    <w:rsid w:val="003E770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83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17141</Words>
  <Characters>94279</Characters>
  <Application>Microsoft Office Word</Application>
  <DocSecurity>0</DocSecurity>
  <Lines>785</Lines>
  <Paragraphs>222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