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B0F26" w:rsidRDefault="00AB0F26"/>
    <w:p w:rsidR="00F40C9D" w:rsidRDefault="00F40C9D" w:rsidP="00F40C9D">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F40C9D" w:rsidRDefault="00F40C9D" w:rsidP="00F40C9D">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F40C9D" w:rsidRDefault="00F40C9D" w:rsidP="00F40C9D"/>
    <w:p w:rsidR="00F40C9D" w:rsidRDefault="00F40C9D" w:rsidP="00F40C9D"/>
    <w:p w:rsidR="00F40C9D" w:rsidRDefault="00F40C9D" w:rsidP="00F40C9D">
      <w:pPr>
        <w:pStyle w:val="Plattetekst"/>
        <w:rPr>
          <w:b/>
          <w:sz w:val="36"/>
          <w:szCs w:val="36"/>
        </w:rPr>
      </w:pPr>
      <w:r>
        <w:rPr>
          <w:b/>
          <w:sz w:val="36"/>
          <w:szCs w:val="36"/>
        </w:rPr>
        <w:t xml:space="preserve">BHIC toegangsnummmer 178 </w:t>
      </w:r>
    </w:p>
    <w:p w:rsidR="00F40C9D" w:rsidRDefault="00F40C9D" w:rsidP="00F40C9D">
      <w:pPr>
        <w:pStyle w:val="Plattetekst"/>
        <w:rPr>
          <w:b/>
        </w:rPr>
      </w:pPr>
      <w:r>
        <w:rPr>
          <w:b/>
        </w:rPr>
        <w:t>inv.nr.260 dienstjaar 1705 [2</w:t>
      </w:r>
      <w:r>
        <w:rPr>
          <w:b/>
          <w:vertAlign w:val="superscript"/>
        </w:rPr>
        <w:t>e</w:t>
      </w:r>
      <w:r>
        <w:rPr>
          <w:b/>
        </w:rPr>
        <w:t xml:space="preserve"> deel] – 4</w:t>
      </w:r>
      <w:r w:rsidR="0091245A">
        <w:rPr>
          <w:b/>
        </w:rPr>
        <w:t>1</w:t>
      </w:r>
      <w:r>
        <w:rPr>
          <w:b/>
        </w:rPr>
        <w:t xml:space="preserve"> microfiches waarvan microfiche 1-</w:t>
      </w:r>
      <w:r w:rsidR="0091245A">
        <w:rPr>
          <w:b/>
        </w:rPr>
        <w:t>4</w:t>
      </w:r>
      <w:r>
        <w:rPr>
          <w:b/>
        </w:rPr>
        <w:t xml:space="preserve"> zijn gereserveerd voor de index </w:t>
      </w:r>
    </w:p>
    <w:p w:rsidR="00F40C9D" w:rsidRDefault="00F40C9D" w:rsidP="00F40C9D">
      <w:pPr>
        <w:pStyle w:val="Plattetekst"/>
        <w:rPr>
          <w:rFonts w:ascii="Arial Narrow" w:hAnsi="Arial Narrow"/>
        </w:rPr>
      </w:pPr>
    </w:p>
    <w:p w:rsidR="00F40C9D" w:rsidRDefault="00F40C9D" w:rsidP="00F40C9D">
      <w:pPr>
        <w:pStyle w:val="Plattetekst"/>
        <w:rPr>
          <w:rFonts w:ascii="Arial Narrow" w:hAnsi="Arial Narrow"/>
          <w:b/>
        </w:rPr>
      </w:pPr>
      <w:r>
        <w:rPr>
          <w:rFonts w:ascii="Arial Narrow" w:hAnsi="Arial Narrow"/>
          <w:b/>
        </w:rPr>
        <w:t xml:space="preserve">De bewerking in 255 en 256 is toch niet geheel bevredigend gebleken en daarom ben ik weer teruggekeerd naar een ruimere uitwerking van de akten die de Meierij van ’s-Hertogenbosch betreffen om niet al te veel detailinformatie verloren te laten gaan voor de lokale historici van de Meierijse dorpen en steden. </w:t>
      </w:r>
    </w:p>
    <w:p w:rsidR="00F40C9D" w:rsidRDefault="00F40C9D" w:rsidP="00F40C9D">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w:t>
      </w:r>
      <w:r w:rsidR="00313E33">
        <w:rPr>
          <w:rFonts w:ascii="Arial Narrow" w:hAnsi="Arial Narrow"/>
          <w:b/>
        </w:rPr>
        <w:t xml:space="preserve">, vooral toegespitst op de generaliteitslanden en </w:t>
      </w:r>
      <w:r>
        <w:rPr>
          <w:rFonts w:ascii="Arial Narrow" w:hAnsi="Arial Narrow"/>
          <w:b/>
        </w:rPr>
        <w:t xml:space="preserve"> </w:t>
      </w:r>
      <w:r w:rsidR="00313E33">
        <w:rPr>
          <w:rFonts w:ascii="Arial Narrow" w:hAnsi="Arial Narrow"/>
          <w:b/>
        </w:rPr>
        <w:t xml:space="preserve">de Zuidelijke Nederlanden, </w:t>
      </w:r>
      <w:r>
        <w:rPr>
          <w:rFonts w:ascii="Arial Narrow" w:hAnsi="Arial Narrow"/>
          <w:b/>
        </w:rPr>
        <w:t xml:space="preserve">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w:t>
      </w:r>
      <w:r w:rsidR="00C4002C">
        <w:rPr>
          <w:rFonts w:ascii="Arial Narrow" w:hAnsi="Arial Narrow"/>
          <w:b/>
        </w:rPr>
        <w:t xml:space="preserve">als predikanten en roomse geestelijken </w:t>
      </w:r>
      <w:r>
        <w:rPr>
          <w:rFonts w:ascii="Arial Narrow" w:hAnsi="Arial Narrow"/>
          <w:b/>
        </w:rPr>
        <w:t xml:space="preserve">uit die periode,  rekesten van regenten van afzonderlijke plaatsen, </w:t>
      </w:r>
      <w:r w:rsidR="00C4002C">
        <w:rPr>
          <w:rFonts w:ascii="Arial Narrow" w:hAnsi="Arial Narrow"/>
          <w:b/>
        </w:rPr>
        <w:t xml:space="preserve">buitenlandse betrekkingen, </w:t>
      </w:r>
      <w:r>
        <w:rPr>
          <w:rFonts w:ascii="Arial Narrow" w:hAnsi="Arial Narrow"/>
          <w:b/>
        </w:rPr>
        <w:t>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F40C9D" w:rsidRDefault="00F40C9D" w:rsidP="00F40C9D">
      <w:pPr>
        <w:pStyle w:val="Plattetekst"/>
        <w:rPr>
          <w:rFonts w:ascii="Arial Narrow" w:hAnsi="Arial Narrow"/>
          <w:b/>
        </w:rPr>
      </w:pPr>
      <w:r>
        <w:rPr>
          <w:rFonts w:ascii="Arial Narrow" w:hAnsi="Arial Narrow"/>
          <w:b/>
        </w:rPr>
        <w:t xml:space="preserve">Daarom heb ik besloten het trefwoordenregister van elk resolutieboek in deze bewerkingen op te nemen zodat men ook op ‘landelijk niveau’ een eerste toegang op de registers kan inzien! </w:t>
      </w:r>
    </w:p>
    <w:p w:rsidR="00F40C9D" w:rsidRDefault="00F40C9D" w:rsidP="00F40C9D">
      <w:pPr>
        <w:pStyle w:val="Plattetekst"/>
        <w:rPr>
          <w:rFonts w:ascii="Arial Narrow" w:hAnsi="Arial Narrow"/>
          <w:b/>
        </w:rPr>
      </w:pPr>
    </w:p>
    <w:p w:rsidR="00F40C9D" w:rsidRDefault="00F40C9D" w:rsidP="00F40C9D">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F40C9D" w:rsidRDefault="00F40C9D" w:rsidP="00F40C9D"/>
    <w:p w:rsidR="00F40C9D" w:rsidRDefault="00F40C9D" w:rsidP="00F40C9D"/>
    <w:p w:rsidR="00A430C8" w:rsidRDefault="00A430C8" w:rsidP="00F40C9D"/>
    <w:p w:rsidR="00A430C8" w:rsidRDefault="00A430C8" w:rsidP="00F40C9D"/>
    <w:p w:rsidR="00A430C8" w:rsidRDefault="00A430C8" w:rsidP="00F40C9D"/>
    <w:p w:rsidR="00A430C8" w:rsidRDefault="00A430C8" w:rsidP="00F40C9D"/>
    <w:p w:rsidR="00A430C8" w:rsidRDefault="00A430C8" w:rsidP="00F40C9D"/>
    <w:p w:rsidR="00A430C8" w:rsidRDefault="00A430C8" w:rsidP="00F40C9D"/>
    <w:p w:rsidR="00A430C8" w:rsidRDefault="00A430C8" w:rsidP="00F40C9D"/>
    <w:p w:rsidR="00F40C9D" w:rsidRDefault="00F40C9D" w:rsidP="00F40C9D">
      <w:pPr>
        <w:rPr>
          <w:b/>
          <w:sz w:val="32"/>
          <w:szCs w:val="32"/>
          <w:u w:val="single"/>
        </w:rPr>
      </w:pPr>
      <w:r>
        <w:rPr>
          <w:b/>
          <w:sz w:val="32"/>
          <w:szCs w:val="32"/>
          <w:u w:val="single"/>
        </w:rPr>
        <w:lastRenderedPageBreak/>
        <w:t xml:space="preserve">Meierij van ’s-Hertogenbosch </w:t>
      </w:r>
    </w:p>
    <w:p w:rsidR="00F40C9D" w:rsidRDefault="00F40C9D"/>
    <w:p w:rsidR="00326C96" w:rsidRDefault="00326C96">
      <w:r>
        <w:t>folio 1187 – 1 juli</w:t>
      </w:r>
    </w:p>
    <w:p w:rsidR="00F70FA5" w:rsidRDefault="00326C96">
      <w:r>
        <w:t xml:space="preserve">Rekest van de regenten van Sint Oedenrode, Schijndel, Erp, Beek en Liempde met een verzoek </w:t>
      </w:r>
      <w:r w:rsidR="008E4D15">
        <w:t xml:space="preserve">om afdoening van de surseance verleend aan de regenten van Heeze, Leende, Geldrop, Asten en enige Andre dorpen tegen het executoriaal </w:t>
      </w:r>
      <w:r w:rsidR="00322FA2">
        <w:t>door de supplianten geobtineerd op de 4</w:t>
      </w:r>
      <w:r w:rsidR="00322FA2" w:rsidRPr="00322FA2">
        <w:rPr>
          <w:vertAlign w:val="superscript"/>
        </w:rPr>
        <w:t>e</w:t>
      </w:r>
      <w:r w:rsidR="00322FA2">
        <w:t xml:space="preserve"> december jl. welk rekest wordt overhandigd aan de heren die op de verpachting der tienden komen </w:t>
      </w:r>
      <w:r w:rsidR="00F70FA5">
        <w:t>in Brabant om daarop te disponeren en hun bevindingen door te geven</w:t>
      </w:r>
    </w:p>
    <w:p w:rsidR="00F70FA5" w:rsidRDefault="00F70FA5"/>
    <w:p w:rsidR="00D7193A" w:rsidRDefault="00D7193A">
      <w:r>
        <w:t xml:space="preserve">folio 1196 – 2 juli </w:t>
      </w:r>
    </w:p>
    <w:p w:rsidR="00A948B6" w:rsidRDefault="00D7193A">
      <w:r>
        <w:t xml:space="preserve">Missive van ontvanger Jacob Tichler op een rekest van de regenten van Lith en Lithoijen </w:t>
      </w:r>
      <w:r w:rsidR="00A948B6">
        <w:t>in het kwartier Maasland gezonden aan de Raad om advies en later naar secretaris Van Slingelandt ter examinatie</w:t>
      </w:r>
    </w:p>
    <w:p w:rsidR="00A948B6" w:rsidRDefault="00A948B6"/>
    <w:p w:rsidR="00AE1D59" w:rsidRDefault="00AE1D59">
      <w:r>
        <w:t>folio 1196 verso – 2 juli</w:t>
      </w:r>
    </w:p>
    <w:p w:rsidR="00CE7ED9" w:rsidRDefault="00AE1D59">
      <w:r>
        <w:t xml:space="preserve">Missive van ontvanger Jacob Tichler op een rekest van de regenten van Rosmalen in kwartier Maasland </w:t>
      </w:r>
      <w:r w:rsidR="00CE7ED9">
        <w:t>gezonden aan de Raad om advies en later aan secretaris Van Slingelandt ter examinatie</w:t>
      </w:r>
    </w:p>
    <w:p w:rsidR="00CE7ED9" w:rsidRDefault="00CE7ED9"/>
    <w:p w:rsidR="0063282E" w:rsidRPr="003410DD" w:rsidRDefault="0063282E">
      <w:pPr>
        <w:rPr>
          <w:b/>
        </w:rPr>
      </w:pPr>
      <w:r w:rsidRPr="003410DD">
        <w:rPr>
          <w:b/>
        </w:rPr>
        <w:t>folio 1210 – 4 juli</w:t>
      </w:r>
    </w:p>
    <w:p w:rsidR="003410DD" w:rsidRPr="003410DD" w:rsidRDefault="0063282E">
      <w:pPr>
        <w:rPr>
          <w:b/>
        </w:rPr>
      </w:pPr>
      <w:r w:rsidRPr="003410DD">
        <w:rPr>
          <w:b/>
        </w:rPr>
        <w:t xml:space="preserve">militaire historie:  </w:t>
      </w:r>
      <w:r w:rsidR="00917318">
        <w:rPr>
          <w:b/>
        </w:rPr>
        <w:t xml:space="preserve">zie ook onder Machado en verloven, </w:t>
      </w:r>
      <w:r w:rsidR="003410DD" w:rsidRPr="003410DD">
        <w:rPr>
          <w:b/>
        </w:rPr>
        <w:t xml:space="preserve">lijstje van </w:t>
      </w:r>
      <w:r w:rsidRPr="003410DD">
        <w:rPr>
          <w:b/>
        </w:rPr>
        <w:t xml:space="preserve">ingrediënten tot het maken van kruit volgens </w:t>
      </w:r>
      <w:r w:rsidR="003410DD" w:rsidRPr="003410DD">
        <w:rPr>
          <w:b/>
        </w:rPr>
        <w:t>mr. vuurwerker Adriaan Ramp</w:t>
      </w:r>
      <w:r w:rsidR="00F3635F">
        <w:rPr>
          <w:b/>
        </w:rPr>
        <w:t xml:space="preserve">, folio 1283 verso m.b.t. opgesomde </w:t>
      </w:r>
      <w:r w:rsidR="008C7ED7">
        <w:rPr>
          <w:b/>
        </w:rPr>
        <w:t xml:space="preserve">artilleriestukken over </w:t>
      </w:r>
      <w:r w:rsidR="008A1AE9">
        <w:rPr>
          <w:b/>
        </w:rPr>
        <w:t>22</w:t>
      </w:r>
      <w:r w:rsidR="008C7ED7">
        <w:rPr>
          <w:b/>
        </w:rPr>
        <w:t xml:space="preserve"> pagina’s</w:t>
      </w:r>
      <w:r w:rsidR="008A1AE9">
        <w:rPr>
          <w:b/>
        </w:rPr>
        <w:t xml:space="preserve"> verdeeld</w:t>
      </w:r>
      <w:r w:rsidR="008C7ED7">
        <w:rPr>
          <w:b/>
        </w:rPr>
        <w:t>,</w:t>
      </w:r>
      <w:r w:rsidR="006A2EF7">
        <w:rPr>
          <w:b/>
        </w:rPr>
        <w:t xml:space="preserve"> folio 1306 over patenten i.v.m. inzet van regimenten vanuit de garnizoen</w:t>
      </w:r>
      <w:r w:rsidR="002935EF">
        <w:rPr>
          <w:b/>
        </w:rPr>
        <w:t>s</w:t>
      </w:r>
      <w:r w:rsidR="006A2EF7">
        <w:rPr>
          <w:b/>
        </w:rPr>
        <w:t xml:space="preserve">steden, </w:t>
      </w:r>
      <w:r w:rsidR="002E64C4">
        <w:rPr>
          <w:b/>
        </w:rPr>
        <w:t xml:space="preserve">folio 1864 lijst van winterkwartieren </w:t>
      </w:r>
      <w:r w:rsidR="00603157">
        <w:rPr>
          <w:b/>
        </w:rPr>
        <w:t>zoals</w:t>
      </w:r>
      <w:r w:rsidR="00541812">
        <w:rPr>
          <w:b/>
        </w:rPr>
        <w:t xml:space="preserve"> goedgekeurd op 21 oktober 1705, </w:t>
      </w:r>
      <w:r w:rsidR="008C7ED7">
        <w:rPr>
          <w:b/>
        </w:rPr>
        <w:t xml:space="preserve"> </w:t>
      </w:r>
      <w:r w:rsidR="002935EF">
        <w:rPr>
          <w:b/>
        </w:rPr>
        <w:t>folio 1962 verso lijst van de verdeling der regimenten</w:t>
      </w:r>
    </w:p>
    <w:p w:rsidR="003410DD" w:rsidRDefault="003410DD"/>
    <w:p w:rsidR="003410DD" w:rsidRDefault="003410DD">
      <w:r>
        <w:t>folio 1211 – 4 juli</w:t>
      </w:r>
    </w:p>
    <w:p w:rsidR="00DE6466" w:rsidRDefault="003410DD">
      <w:r>
        <w:t xml:space="preserve">Missive van Philip Jacob van Borssele van der Hooge raad en rentmeester generaal der domeinen in het kwartier van ’s-Hertogenbosch </w:t>
      </w:r>
      <w:r w:rsidR="00F164B1">
        <w:t xml:space="preserve">op een rekest van de meeste en voornaamste hoptelers van de dorpen Berlicum, Middelrode, Heeswijk, Dinther, Sint Michielsgestel en Den Dungen </w:t>
      </w:r>
      <w:r w:rsidR="00FC41E6">
        <w:t xml:space="preserve">met een verzoek aan de Raad om te ordonneren en te beramen een vaste prijs voor de tienden van de hop voor iedere 100 hopkuilen of </w:t>
      </w:r>
      <w:r w:rsidR="00617E60">
        <w:t>van ieder lopenzaad of dat de pachters met de 10</w:t>
      </w:r>
      <w:r w:rsidR="00617E60" w:rsidRPr="00617E60">
        <w:rPr>
          <w:vertAlign w:val="superscript"/>
        </w:rPr>
        <w:t>e</w:t>
      </w:r>
      <w:r w:rsidR="00617E60">
        <w:t xml:space="preserve"> kuil content zouden moeten zijn</w:t>
      </w:r>
      <w:r w:rsidR="0037252F">
        <w:t xml:space="preserve">, welke stukken worden doorgestuurd naar </w:t>
      </w:r>
      <w:r w:rsidR="00DE6466">
        <w:t>de heren Van Coehoorn en thesaurier generaal H</w:t>
      </w:r>
      <w:r w:rsidR="002A117E">
        <w:t>o</w:t>
      </w:r>
      <w:r w:rsidR="00DE6466">
        <w:t>p de gedeputeerden van de Raad op de verpachting der tienden</w:t>
      </w:r>
    </w:p>
    <w:p w:rsidR="00DE6466" w:rsidRDefault="00DE6466"/>
    <w:p w:rsidR="00B50A4E" w:rsidRDefault="00B50A4E">
      <w:r>
        <w:t>folio 1214 – 6 juli</w:t>
      </w:r>
    </w:p>
    <w:p w:rsidR="00702414" w:rsidRDefault="00B50A4E">
      <w:r>
        <w:t xml:space="preserve">Missive van ontvanger Van der Helst op een rekest van Peter Mastenbroek </w:t>
      </w:r>
      <w:r w:rsidR="00702414">
        <w:t>uit Tilburg die een verzoek indient om deurwaarder te mogen worden nu door het overlijden van Govert van Opstel die functie vacant is geworden – men gaat akkoord</w:t>
      </w:r>
    </w:p>
    <w:p w:rsidR="00702414" w:rsidRDefault="00702414"/>
    <w:p w:rsidR="002A117E" w:rsidRDefault="002A117E">
      <w:r>
        <w:t>folio 1216 verso – 6 juli</w:t>
      </w:r>
    </w:p>
    <w:p w:rsidR="002A117E" w:rsidRDefault="00F5402F">
      <w:r>
        <w:t>Rekest van Maria de Groof weduwe van wijlen Jan de la Vigne te Boxtel klagende over de exorbitante onbehoorli</w:t>
      </w:r>
      <w:r w:rsidR="00581AB3">
        <w:t>jke executie van Pieter Leiten pachter van de boeten op de verzwegen of kwalijk aangebrachte personen op de quohieren van het hoofdgeld in plaats van de impost op het gemaal omdat zij haar enige zoon kwalijk had aangegeven</w:t>
      </w:r>
      <w:r w:rsidR="00A4328D">
        <w:t xml:space="preserve"> en verzoekt om een mandement penaal; men overhandigt het rekest allereerst aan ontvanger Van der Helst om de partijen te horen en tot ee</w:t>
      </w:r>
      <w:r w:rsidR="00D30683">
        <w:t>n overeenkomst te brengen en mo</w:t>
      </w:r>
      <w:r w:rsidR="00A4328D">
        <w:t xml:space="preserve">cht dat niet lukken dan </w:t>
      </w:r>
      <w:r w:rsidR="00D30683">
        <w:t>dient hij de Raad te berichten die dan nader advies uitbrengt</w:t>
      </w:r>
    </w:p>
    <w:p w:rsidR="00D30683" w:rsidRDefault="00D30683"/>
    <w:p w:rsidR="001D70B0" w:rsidRDefault="00D30683">
      <w:r>
        <w:t xml:space="preserve">folio 1218 – 6 juli </w:t>
      </w:r>
    </w:p>
    <w:p w:rsidR="0002117A" w:rsidRDefault="001D70B0">
      <w:r>
        <w:t>Rekest van verschillende ingezetenen en van regenten van Schijndel i.v.m. een procedure tegen Simon van Turnhout pachter van de houtschat aldaar</w:t>
      </w:r>
      <w:r w:rsidR="00EB4BA6">
        <w:t xml:space="preserve"> wegens het opgaande of schaarhout groeiende binnen de erven van particuliere</w:t>
      </w:r>
      <w:r w:rsidR="001E194D">
        <w:t>n ook al wordt dit verkocht aan andere ingezetenen binnen het dorp</w:t>
      </w:r>
      <w:r w:rsidR="00BB0DF5">
        <w:t>, welke procedure nog is hangende voor de leen- en tolkamer te ‘s-Hertogenbosch</w:t>
      </w:r>
      <w:r w:rsidR="001E194D">
        <w:t xml:space="preserve"> </w:t>
      </w:r>
      <w:r w:rsidR="00BB0DF5">
        <w:t>tussen genoemde pachter en Aart Meissen Verhaagen</w:t>
      </w:r>
      <w:r w:rsidR="00F05953">
        <w:t>; de</w:t>
      </w:r>
      <w:r w:rsidR="0002117A">
        <w:t xml:space="preserve"> </w:t>
      </w:r>
      <w:r w:rsidR="00F05953">
        <w:t>pachter wordt gevraagd binnen 8 dagen hierop te reageren en de pr</w:t>
      </w:r>
      <w:r w:rsidR="0002117A">
        <w:t>ocedure wordt gestopt zolang de rescriptie van de pachter niet binnen is en op de zaak is gedisponeerd</w:t>
      </w:r>
    </w:p>
    <w:p w:rsidR="0002117A" w:rsidRDefault="0002117A"/>
    <w:p w:rsidR="00AF6674" w:rsidRDefault="00AF6674">
      <w:r>
        <w:t>folio 1221 – 7 juli</w:t>
      </w:r>
    </w:p>
    <w:p w:rsidR="00947532" w:rsidRDefault="00AF6674">
      <w:r>
        <w:t xml:space="preserve">Missive van opzichter Mulder </w:t>
      </w:r>
      <w:r w:rsidR="00C941B9">
        <w:t xml:space="preserve">waarop na deliberatie is goedgevonden de aannemers </w:t>
      </w:r>
      <w:r w:rsidR="00410D9C">
        <w:t xml:space="preserve">van het onderhoud van ’s lands werken </w:t>
      </w:r>
      <w:r w:rsidR="00C941B9">
        <w:t>te ordonneren aan de opzichter een kopie van de bestekken te geven</w:t>
      </w:r>
      <w:r w:rsidR="00EB4BA6">
        <w:t xml:space="preserve"> </w:t>
      </w:r>
      <w:r w:rsidR="0086746E">
        <w:t>en ook aan Casper Eimberts de werkbaas</w:t>
      </w:r>
    </w:p>
    <w:p w:rsidR="00947532" w:rsidRDefault="00947532"/>
    <w:p w:rsidR="00947532" w:rsidRDefault="00947532">
      <w:r>
        <w:t>folio 1223 verso – 7 juli</w:t>
      </w:r>
    </w:p>
    <w:p w:rsidR="00C238DA" w:rsidRDefault="00947532">
      <w:r>
        <w:t xml:space="preserve">Rekest van de regenten van Goirle waarop na deliberatie is besloten de supplianten een maand susseance te verlenen </w:t>
      </w:r>
      <w:r w:rsidR="00C238DA">
        <w:t>van de executie tegen de ontvanger der verpondingen wegens de achterstallige verpondingen waarvan zij de 16</w:t>
      </w:r>
      <w:r w:rsidR="00C238DA" w:rsidRPr="00C238DA">
        <w:rPr>
          <w:vertAlign w:val="superscript"/>
        </w:rPr>
        <w:t>e</w:t>
      </w:r>
      <w:r w:rsidR="00C238DA">
        <w:t xml:space="preserve"> december 1703 remissie verzocht hebben</w:t>
      </w:r>
    </w:p>
    <w:p w:rsidR="00C238DA" w:rsidRDefault="00C238DA"/>
    <w:p w:rsidR="00D30683" w:rsidRDefault="00BB0DFB">
      <w:r>
        <w:t xml:space="preserve">folio 1238 verso – 10 juli </w:t>
      </w:r>
      <w:r w:rsidR="00EB4BA6">
        <w:t xml:space="preserve"> </w:t>
      </w:r>
      <w:r w:rsidR="001D70B0">
        <w:t xml:space="preserve"> </w:t>
      </w:r>
    </w:p>
    <w:p w:rsidR="00FE721F" w:rsidRDefault="007519C1">
      <w:r>
        <w:t>Rekest van de schepenen, borgemeesters, kerk- en H.Geestmeesters, dekens en zegelaars van het w</w:t>
      </w:r>
      <w:r w:rsidR="00826CD6">
        <w:t>o</w:t>
      </w:r>
      <w:r>
        <w:t xml:space="preserve">llenambacht en de principaalste gegoeden en geërfden representerende het corpus van </w:t>
      </w:r>
      <w:r w:rsidR="00826CD6">
        <w:t xml:space="preserve">de vrijheid </w:t>
      </w:r>
      <w:r>
        <w:t>Oisterwijk</w:t>
      </w:r>
      <w:r w:rsidR="00826CD6">
        <w:t xml:space="preserve"> met een verzoek om permissie tot het opnemen van een bedrag van 3000 gl. </w:t>
      </w:r>
      <w:r>
        <w:t xml:space="preserve"> </w:t>
      </w:r>
      <w:r w:rsidR="00371498">
        <w:t>zoals de Ed: Mo: dat op 30 januari jl.</w:t>
      </w:r>
      <w:r w:rsidR="002D1DE1">
        <w:t xml:space="preserve"> accordeerde voor het dorp Esch, zodat ze daaruit konden restitueren </w:t>
      </w:r>
      <w:r w:rsidR="004A2BEB">
        <w:t>de achterstallige contributies e.d. , welk rekest is overhandigd aan de raad en rentmeester generaal der domeinen</w:t>
      </w:r>
      <w:r w:rsidR="00FE721F">
        <w:t xml:space="preserve"> Philip Jacob van Borssele om daarop nader te berichten</w:t>
      </w:r>
    </w:p>
    <w:p w:rsidR="00FE721F" w:rsidRDefault="00FE721F"/>
    <w:p w:rsidR="00FE721F" w:rsidRDefault="00FE721F">
      <w:r>
        <w:t>folio</w:t>
      </w:r>
      <w:r w:rsidR="00F6761C">
        <w:t xml:space="preserve"> </w:t>
      </w:r>
      <w:r>
        <w:t>1239 – 10 juni</w:t>
      </w:r>
    </w:p>
    <w:p w:rsidR="00032EE7" w:rsidRDefault="00032EE7">
      <w:r>
        <w:t>Rekest van Petrus Buschman predikant te Ravenstein die correspondent is geweest van de Gelderse Synode gehouden te Deventer</w:t>
      </w:r>
    </w:p>
    <w:p w:rsidR="00032EE7" w:rsidRDefault="00032EE7"/>
    <w:p w:rsidR="00F6761C" w:rsidRDefault="00032EE7">
      <w:r>
        <w:t xml:space="preserve"> </w:t>
      </w:r>
      <w:r w:rsidR="00F6761C">
        <w:t>folio 1274 – 18 juli</w:t>
      </w:r>
    </w:p>
    <w:p w:rsidR="001D6139" w:rsidRDefault="00F6761C">
      <w:r>
        <w:t xml:space="preserve">Rekest van de regenten van Maren onder het kwartier van Maasland </w:t>
      </w:r>
      <w:r w:rsidR="001D6139">
        <w:t xml:space="preserve">over het omslaan van hun verpondingen [met nadere details] </w:t>
      </w:r>
    </w:p>
    <w:p w:rsidR="001D6139" w:rsidRDefault="001D6139"/>
    <w:p w:rsidR="00E54F8D" w:rsidRDefault="00E54F8D">
      <w:r>
        <w:t>folio 1283 – 20 juli</w:t>
      </w:r>
    </w:p>
    <w:p w:rsidR="00360E27" w:rsidRDefault="00E54F8D">
      <w:r>
        <w:t>Rekest van de pachters van de grote Brabantse zwijgende landtol in een zaak tegen Corn</w:t>
      </w:r>
      <w:r w:rsidR="00360E27">
        <w:t>e</w:t>
      </w:r>
      <w:r>
        <w:t xml:space="preserve">lis Gerritsen van Den Dungen </w:t>
      </w:r>
      <w:r w:rsidR="00360E27">
        <w:t>wonende te ’s-Hertogenbosch en de supplianten</w:t>
      </w:r>
    </w:p>
    <w:p w:rsidR="00360E27" w:rsidRDefault="00360E27"/>
    <w:p w:rsidR="00360E27" w:rsidRDefault="00B304BF">
      <w:r>
        <w:t xml:space="preserve">folio 1301 verso – 22 juli </w:t>
      </w:r>
    </w:p>
    <w:p w:rsidR="00FC437E" w:rsidRDefault="00B304BF">
      <w:r>
        <w:t xml:space="preserve">Rekest van Hendrik Reinhard Sohnius predikant te Sint Michielsgestel te kennen gevende </w:t>
      </w:r>
      <w:r w:rsidR="00A664A3">
        <w:t>dat aan zijn zoon George is vergund een beneficie van het Maria-altaar in de kerk van Lierop volgens een resolutie die op de 17</w:t>
      </w:r>
      <w:r w:rsidR="00A664A3" w:rsidRPr="00A664A3">
        <w:rPr>
          <w:vertAlign w:val="superscript"/>
        </w:rPr>
        <w:t>e</w:t>
      </w:r>
      <w:r w:rsidR="00A664A3">
        <w:t xml:space="preserve"> is geapprobeerd door de Raad</w:t>
      </w:r>
      <w:r w:rsidR="00C9651B">
        <w:t xml:space="preserve"> waarvan de suppliant het effect zal genieten vanaf de dag der collatie die is geweest 20 april 1698, vallende onder de administratie van rentmeester des Tombe</w:t>
      </w:r>
    </w:p>
    <w:p w:rsidR="00FC437E" w:rsidRDefault="00FC437E"/>
    <w:p w:rsidR="00FC437E" w:rsidRDefault="00FC437E">
      <w:r>
        <w:t>folio 1302 – 22 juli</w:t>
      </w:r>
    </w:p>
    <w:p w:rsidR="00CA4D7D" w:rsidRDefault="00FC437E">
      <w:r>
        <w:t xml:space="preserve">Rekest van Hendrik Antoni van der Graaf wagenpostmeester van ’s-Hertogenbosch op Maastricht </w:t>
      </w:r>
      <w:r w:rsidR="00FC1087">
        <w:t xml:space="preserve">alsmede ook de kooplieden en facteurs, te kennen gevende dat de wegen van tijd tot tijd </w:t>
      </w:r>
      <w:r w:rsidR="00643E6F">
        <w:t xml:space="preserve">tussen de genoemde steden worden ‘gevioleert door vollers tot groote prejudicie van de negotie en derhalve van haar Ed: Mo: in bedenken gevende of de selve niet souden konnen goedvinden te ordonneren </w:t>
      </w:r>
      <w:r w:rsidR="00F94AFC">
        <w:t xml:space="preserve">aan de respective gouverneurs van Maastricht en ‘sBosch van ieder der voors. steeden 15 man zijnde </w:t>
      </w:r>
      <w:smartTag w:uri="urn:schemas-microsoft-com:office:smarttags" w:element="metricconverter">
        <w:smartTagPr>
          <w:attr w:name="ProductID" w:val="30 in"/>
        </w:smartTagPr>
        <w:r w:rsidR="00F94AFC">
          <w:t>30 in</w:t>
        </w:r>
      </w:smartTag>
      <w:r w:rsidR="00F94AFC">
        <w:t xml:space="preserve"> getal </w:t>
      </w:r>
      <w:r w:rsidR="006C7CF5">
        <w:t xml:space="preserve">te stuiren in Hamond voorsien met een fransch paspoort om op de voors. weegen te patrouilleeren en daar door de weegen te beveiligen </w:t>
      </w:r>
      <w:r w:rsidR="007E3375">
        <w:t xml:space="preserve">gedurende de campagne’; het rekest wordt doorgestuurd naar de Heer van Schagen gedeputeerde te velde uit de Raad om het verzoek te bespreken met de Heer van Ouwerkerk </w:t>
      </w:r>
      <w:r w:rsidR="00CA4D7D">
        <w:t>veldmaarschalk van de staat om vervolgens zijn consideratie daarop te geven</w:t>
      </w:r>
    </w:p>
    <w:p w:rsidR="00CA4D7D" w:rsidRDefault="00CA4D7D"/>
    <w:p w:rsidR="00E372AD" w:rsidRDefault="00E372AD">
      <w:r>
        <w:t>folio 1304 – 23 juli</w:t>
      </w:r>
    </w:p>
    <w:p w:rsidR="00E372AD" w:rsidRDefault="00E372AD">
      <w:r>
        <w:t>Rekest van de regenten van Berlicum en Middelrode in het kwartier Maasland met een verzoek om remissie  van hun verpondingen</w:t>
      </w:r>
    </w:p>
    <w:p w:rsidR="00E372AD" w:rsidRDefault="00E372AD"/>
    <w:p w:rsidR="00E919C7" w:rsidRDefault="00E919C7">
      <w:r>
        <w:t>folio 1308 verso – 23 juli</w:t>
      </w:r>
    </w:p>
    <w:p w:rsidR="00B304BF" w:rsidRDefault="00E919C7">
      <w:r>
        <w:t>Rekest van de weduwe van wijlen Simon van Turnhout in</w:t>
      </w:r>
      <w:r w:rsidR="00C93FB3">
        <w:t xml:space="preserve"> </w:t>
      </w:r>
      <w:r>
        <w:t>zijn leven pachter van de</w:t>
      </w:r>
      <w:r w:rsidR="00C93FB3">
        <w:t xml:space="preserve"> </w:t>
      </w:r>
      <w:r>
        <w:t xml:space="preserve">houtschat te Schijndel </w:t>
      </w:r>
      <w:r w:rsidR="00C93FB3">
        <w:t>op een rekest van verschillende ingezetenen en regenten van Schijndel. maar de Raad meldt dat in het verzoek van de ingezetenen niet zal worden ingegaan</w:t>
      </w:r>
      <w:r w:rsidR="00C9651B">
        <w:t xml:space="preserve"> </w:t>
      </w:r>
    </w:p>
    <w:p w:rsidR="00360E27" w:rsidRDefault="00360E27"/>
    <w:p w:rsidR="00C93FB3" w:rsidRDefault="00F33864">
      <w:r>
        <w:t>folio 1309 – 23 juli</w:t>
      </w:r>
    </w:p>
    <w:p w:rsidR="00F33864" w:rsidRDefault="00F33864">
      <w:r>
        <w:t xml:space="preserve">Rapport op een bericht van kolonel Urbain de Cohanclos </w:t>
      </w:r>
      <w:r w:rsidR="00C84B6A">
        <w:t xml:space="preserve">op een rekest van Corst Jacobs Jutten inwoner van Budel, welk rekest wordt doorgestuurd naar de hoogschout over stad en meierij van </w:t>
      </w:r>
      <w:r w:rsidR="00495EF6">
        <w:t>’</w:t>
      </w:r>
      <w:r w:rsidR="00C84B6A">
        <w:t>s-Hertogenbosch</w:t>
      </w:r>
      <w:r w:rsidR="00495EF6">
        <w:t xml:space="preserve"> met verzoek dat die zich nader informeert over de zaak</w:t>
      </w:r>
    </w:p>
    <w:p w:rsidR="00495EF6" w:rsidRDefault="00495EF6"/>
    <w:p w:rsidR="00495EF6" w:rsidRDefault="00512461">
      <w:r>
        <w:t>folio 1323 – 25 juli</w:t>
      </w:r>
    </w:p>
    <w:p w:rsidR="00512461" w:rsidRDefault="00512461">
      <w:r>
        <w:t>Rekest van het classis van ’s-Hertogenbosch i.v.m. het beroepen van een andere predikant te Moergestel in de plaats van Johannes Nicolaas Eitsen</w:t>
      </w:r>
      <w:r w:rsidR="00E50E51">
        <w:t xml:space="preserve"> die van daar is beroepen te Berlicum en Middelrode en men verzoekt goedkeuring om Abraham van Daverveld te beroepen tot adjunct-predikant te Drunen en Nieuwkuijk</w:t>
      </w:r>
    </w:p>
    <w:p w:rsidR="006609D8" w:rsidRDefault="006609D8"/>
    <w:p w:rsidR="006609D8" w:rsidRDefault="006609D8">
      <w:r>
        <w:t>folio 1323 – 25 juli</w:t>
      </w:r>
    </w:p>
    <w:p w:rsidR="006609D8" w:rsidRDefault="006609D8">
      <w:r>
        <w:t>Rekest van de regenten van Helvoirt en Udenhout met een verzoek om remissie</w:t>
      </w:r>
    </w:p>
    <w:p w:rsidR="006609D8" w:rsidRDefault="006609D8"/>
    <w:p w:rsidR="006609D8" w:rsidRDefault="00B109A9">
      <w:r>
        <w:t>folio 1323 verso – 25 juli</w:t>
      </w:r>
    </w:p>
    <w:p w:rsidR="00B109A9" w:rsidRDefault="00B109A9">
      <w:r>
        <w:t>Rekest van Johan Holleman predikant te Berghem en Nistelrode in kwartier Maasland met een verzoek om de toeslag van 200 gl. zoals ook aan andere predikanten is gegeven i.v.m. plunderingen en geleden schade in 1702</w:t>
      </w:r>
      <w:r w:rsidR="000C74D2">
        <w:t>, maar de Raad gaat op dit verzoek niet in</w:t>
      </w:r>
    </w:p>
    <w:p w:rsidR="000C74D2" w:rsidRDefault="000C74D2"/>
    <w:p w:rsidR="000C74D2" w:rsidRDefault="00695C8F">
      <w:r>
        <w:t>folio 1326 verso – 27 juli</w:t>
      </w:r>
    </w:p>
    <w:p w:rsidR="00695C8F" w:rsidRDefault="00695C8F">
      <w:r>
        <w:t>Missive van generaal majoor Ts</w:t>
      </w:r>
      <w:r w:rsidR="00ED412A">
        <w:t>cherner [dubieus] te Bergen op Zoom en van de Heer van Ameliswaard generaal majoor te ’s-Hertogenbosch als reactie op de patenten t.a.v. hun regimenten opgesteld door de Heer van Ouwerkerk</w:t>
      </w:r>
      <w:r w:rsidR="0016609B">
        <w:t>, welk rekest voor kennisgeving wordt aangenomen</w:t>
      </w:r>
    </w:p>
    <w:p w:rsidR="0016609B" w:rsidRDefault="0016609B"/>
    <w:p w:rsidR="0016609B" w:rsidRDefault="00C70177">
      <w:r>
        <w:t>folio 1333 verso – 28 juli</w:t>
      </w:r>
    </w:p>
    <w:p w:rsidR="00C70177" w:rsidRDefault="00C70177">
      <w:r>
        <w:t xml:space="preserve">Genoemd wordt kapitein Hagedoorn als commandeur van het fort Isabella buiten </w:t>
      </w:r>
      <w:r w:rsidR="001D7C83">
        <w:t>’</w:t>
      </w:r>
      <w:r>
        <w:t>s-Hertogenbosch</w:t>
      </w:r>
    </w:p>
    <w:p w:rsidR="001D7C83" w:rsidRDefault="001D7C83"/>
    <w:p w:rsidR="001D7C83" w:rsidRDefault="001D7C83">
      <w:r>
        <w:t>folio 1336 – 29 juli</w:t>
      </w:r>
    </w:p>
    <w:p w:rsidR="001D7C83" w:rsidRDefault="001D7C83">
      <w:r>
        <w:t xml:space="preserve">Missive van de Heer van Schagen gedeputeerde van de Raad over de verdeling van de vele krijgsgevangenen </w:t>
      </w:r>
      <w:r w:rsidR="00150A2C">
        <w:t xml:space="preserve">no. Nijmegen 100, Zutphen 100, Arnhem 100, Briele 70, Heusden 100, Naarden </w:t>
      </w:r>
      <w:smartTag w:uri="urn:schemas-microsoft-com:office:smarttags" w:element="metricconverter">
        <w:smartTagPr>
          <w:attr w:name="ProductID" w:val="100, in"/>
        </w:smartTagPr>
        <w:r w:rsidR="00150A2C">
          <w:t>100, in</w:t>
        </w:r>
      </w:smartTag>
      <w:r w:rsidR="00150A2C">
        <w:t xml:space="preserve"> de Schans bij de Wiericken 70, C</w:t>
      </w:r>
      <w:r w:rsidR="00B30D72">
        <w:t>a</w:t>
      </w:r>
      <w:r w:rsidR="00150A2C">
        <w:t>mpen 100, De</w:t>
      </w:r>
      <w:r w:rsidR="00EB0692">
        <w:t>v</w:t>
      </w:r>
      <w:r w:rsidR="00150A2C">
        <w:t xml:space="preserve">enter 100, Swol 100, </w:t>
      </w:r>
      <w:r w:rsidR="006D6440">
        <w:t>Groningen 100, ‘Bosch 50, Breda 150, Bergen op Zoom 150, Grave 30, Roermond 40 en Venlo 40 = totaal 1500</w:t>
      </w:r>
      <w:r w:rsidR="00B30D72">
        <w:t xml:space="preserve"> en aan de geweldige provoosten van die plaatsen wordt verzocht de gevangenen in goede bewaring te houden</w:t>
      </w:r>
    </w:p>
    <w:p w:rsidR="00EB0692" w:rsidRDefault="00EB0692"/>
    <w:p w:rsidR="00EB0692" w:rsidRDefault="00EB0692">
      <w:r>
        <w:t>folio 1340 – 29 juli</w:t>
      </w:r>
    </w:p>
    <w:p w:rsidR="00EB0692" w:rsidRDefault="00EB0692">
      <w:r>
        <w:t xml:space="preserve">Missive van Philip Jacob van Borssele van der Hooge raad en rentmeester generaal der domeinen in het kwartier van ’s-Hertogenbosch </w:t>
      </w:r>
      <w:r w:rsidR="00EC71BD">
        <w:t xml:space="preserve">inhoudende dat een zekere gewezen mulder van de watermolen genaamd ‘den moole ter Borgt’ gelegen onder Oisterwijk </w:t>
      </w:r>
      <w:r w:rsidR="00CF3339">
        <w:t>voor de ene helft toebehoort aan de onderdanen van de vijand en daarom in annotatie zijnde tot St.Jansdag jl. schuldig is een som van 289:15:0</w:t>
      </w:r>
      <w:r w:rsidR="00EF4CA9">
        <w:t>, dat dezelfde mulder, genaamd Joseph Claassen Teulincx tot voldoening van deze som is benaderd door de deurwaarder van het kantoor der domeinen</w:t>
      </w:r>
      <w:r w:rsidR="006A0A06">
        <w:t xml:space="preserve"> is gesommeerd, gerenoveerd en geëxecuteerd en zodanig dat men zou procederen over de verkoping van zijn goederen </w:t>
      </w:r>
      <w:r w:rsidR="00A53FAE">
        <w:t>waartegen hij geprotesteerd heeft – de raad en rentmeester vraagt advies aan de Raad in deze zaak</w:t>
      </w:r>
    </w:p>
    <w:p w:rsidR="006B0779" w:rsidRDefault="006B0779"/>
    <w:p w:rsidR="006B0779" w:rsidRDefault="006B0779">
      <w:r>
        <w:t>folio 134</w:t>
      </w:r>
      <w:r w:rsidR="003A77E4">
        <w:t>3</w:t>
      </w:r>
      <w:r>
        <w:t xml:space="preserve"> – 30 juli</w:t>
      </w:r>
    </w:p>
    <w:p w:rsidR="006B0779" w:rsidRDefault="003A77E4">
      <w:r>
        <w:t xml:space="preserve">Missive van commissaris Ruijsch </w:t>
      </w:r>
      <w:r w:rsidR="00BE496D">
        <w:t xml:space="preserve">te ’s-Hertogenbosch over de monstering der regimenten van Fagel en Holstein Noorbrug </w:t>
      </w:r>
      <w:r w:rsidR="00F53B20">
        <w:t>die nog enige dagen uitgesteld zou moeten worden</w:t>
      </w:r>
    </w:p>
    <w:p w:rsidR="00F53B20" w:rsidRDefault="00F53B20"/>
    <w:p w:rsidR="00F53B20" w:rsidRDefault="00F53B20">
      <w:r>
        <w:t>folio 1345 – 30 juli</w:t>
      </w:r>
    </w:p>
    <w:p w:rsidR="00F53B20" w:rsidRDefault="00F53B20">
      <w:r>
        <w:t xml:space="preserve">Rekest van de regenten van Nistelrode </w:t>
      </w:r>
      <w:r w:rsidR="003F25D1">
        <w:t>in het kwartier Maasland die om remissie hebben verzocht</w:t>
      </w:r>
    </w:p>
    <w:p w:rsidR="003F25D1" w:rsidRDefault="003F25D1"/>
    <w:p w:rsidR="003F25D1" w:rsidRDefault="003F25D1">
      <w:r>
        <w:t>folio 1346 – 30 juli</w:t>
      </w:r>
    </w:p>
    <w:p w:rsidR="00E30E9C" w:rsidRDefault="00C53E8D">
      <w:r>
        <w:t>Missive van rentmeester des Tombe op een r</w:t>
      </w:r>
      <w:r w:rsidR="003F25D1">
        <w:t>ekest van de kerkmeester</w:t>
      </w:r>
      <w:r>
        <w:t xml:space="preserve">s van Breugel </w:t>
      </w:r>
      <w:r w:rsidR="00F5736E">
        <w:t>te kennen gevende dat de Ed: Mo: aan de supplianten hebben toegestaan uit de tienden van Si</w:t>
      </w:r>
      <w:r w:rsidR="00216A80">
        <w:t>n</w:t>
      </w:r>
      <w:r w:rsidR="00F5736E">
        <w:t xml:space="preserve">t Oedenrode </w:t>
      </w:r>
      <w:r w:rsidR="00276D18">
        <w:t xml:space="preserve">volgens de fundatie 10 mud half rog half gerst tot onderhoud van hun kerk zowel de vloer als de ramen en laatst nog </w:t>
      </w:r>
      <w:r w:rsidR="00216A80">
        <w:t>volgens resolutie van 28 april 1701 voor de periode van 4 jaren die nu aflopen en ze verzoeken wederom de 10 mudden toe te staan</w:t>
      </w:r>
    </w:p>
    <w:p w:rsidR="00E30E9C" w:rsidRDefault="00E30E9C"/>
    <w:p w:rsidR="00E30E9C" w:rsidRDefault="00E30E9C">
      <w:r>
        <w:t>folio 1347 verso – 30 juli</w:t>
      </w:r>
    </w:p>
    <w:p w:rsidR="00F30249" w:rsidRDefault="00E30E9C">
      <w:r>
        <w:t xml:space="preserve">Missive van rentmeester Johan van Leefdael </w:t>
      </w:r>
      <w:r w:rsidR="00165BCA">
        <w:t xml:space="preserve">op een rekest van Hendrik Cllaassen </w:t>
      </w:r>
      <w:r w:rsidR="003635A0">
        <w:t xml:space="preserve">van der Aa pachter van ’s lands hoeve te Middelrode, Cornelis Couwenberg mulder te Rosmalen </w:t>
      </w:r>
      <w:r w:rsidR="00A0629F">
        <w:t>en Wouter Teeuwen hoevenaar te Udenhout met een verzoek om reparatie van hun huizen</w:t>
      </w:r>
      <w:r w:rsidR="00F30249">
        <w:t>, wat wordt goedgekeurd mits de reparatie de begrote sommen niet te boven gaat</w:t>
      </w:r>
    </w:p>
    <w:p w:rsidR="00F30249" w:rsidRDefault="00F30249"/>
    <w:p w:rsidR="002C26A8" w:rsidRDefault="002C26A8">
      <w:r>
        <w:t>folio 1349 – 30 juli</w:t>
      </w:r>
    </w:p>
    <w:p w:rsidR="001A317D" w:rsidRDefault="002C26A8">
      <w:r>
        <w:t xml:space="preserve">Een serie declaraties waaronder die van Cornelia en Margo van Gulick te ’s-Hertogenbosch op en jegens de pachters van de wijnen aldaar van een som van </w:t>
      </w:r>
      <w:r w:rsidR="00173A86">
        <w:t xml:space="preserve">298 gl.. die van Francois Vogelvanger advocaat op en jegens </w:t>
      </w:r>
      <w:r w:rsidR="00541522">
        <w:t>de regenten van Berghem van 158 gl.</w:t>
      </w:r>
    </w:p>
    <w:p w:rsidR="001A317D" w:rsidRDefault="001A317D"/>
    <w:p w:rsidR="001A317D" w:rsidRDefault="001A317D">
      <w:r>
        <w:t>folio 1365 – 3 augustus</w:t>
      </w:r>
    </w:p>
    <w:p w:rsidR="00DB266F" w:rsidRDefault="001A317D">
      <w:r>
        <w:t>Missive van de Heer van Schagen namens de Raad geschreven in het leger van Bossuit op de 30</w:t>
      </w:r>
      <w:r w:rsidRPr="001A317D">
        <w:rPr>
          <w:vertAlign w:val="superscript"/>
        </w:rPr>
        <w:t>e</w:t>
      </w:r>
      <w:r>
        <w:t xml:space="preserve"> juli op een rekest van Hendrik Antoni van der Graaf wagenpostmeester van ’s-Hertogenbosch op Maastricht </w:t>
      </w:r>
      <w:r w:rsidR="00DB266F">
        <w:t>en van kooplieden en facteurs, welke stukken overhandigd worden aan de heren die in commissie langs de maas komen om zich nader te informeren over de kwestie van het beter beveiligen der wegen</w:t>
      </w:r>
    </w:p>
    <w:p w:rsidR="00DB266F" w:rsidRDefault="00DB266F"/>
    <w:p w:rsidR="00D71E90" w:rsidRDefault="00D71E90">
      <w:r>
        <w:t>folio 1374 – 5 augustus</w:t>
      </w:r>
    </w:p>
    <w:p w:rsidR="003D369A" w:rsidRDefault="00D71E90">
      <w:r>
        <w:t xml:space="preserve">Missive van ontvanger Niland op een rekest van schepenen en regenten van Empel </w:t>
      </w:r>
      <w:r w:rsidR="003D369A">
        <w:t>die om remissie hebben verzocht</w:t>
      </w:r>
    </w:p>
    <w:p w:rsidR="003D369A" w:rsidRDefault="003D369A"/>
    <w:p w:rsidR="003D369A" w:rsidRDefault="003D369A">
      <w:r>
        <w:t>folio 1374 verso – 5 augustus</w:t>
      </w:r>
    </w:p>
    <w:p w:rsidR="003F25D1" w:rsidRDefault="00DC472C">
      <w:r>
        <w:t xml:space="preserve">Missive van de Heer van Ameliswaard generaal majoor en commandeur van ’s-Hertogenbosch en van kapitein Hagedoorn commandant van het fort Isabella aldaar </w:t>
      </w:r>
      <w:r w:rsidR="002855C5">
        <w:t xml:space="preserve">en luitenant Fetmenger ondermajoor te ’s-Hertogenbosch </w:t>
      </w:r>
      <w:r w:rsidR="00FA23A1">
        <w:t>die om waarneming van hun dienst verzoeken</w:t>
      </w:r>
      <w:r w:rsidR="002C26A8">
        <w:t xml:space="preserve"> </w:t>
      </w:r>
      <w:r w:rsidR="00276D18">
        <w:t xml:space="preserve"> </w:t>
      </w:r>
      <w:r w:rsidR="003F25D1">
        <w:t xml:space="preserve"> </w:t>
      </w:r>
    </w:p>
    <w:p w:rsidR="00FA23A1" w:rsidRDefault="00FA23A1"/>
    <w:p w:rsidR="00FA23A1" w:rsidRDefault="00907AEB">
      <w:r>
        <w:t>folio 1380 – 6 augustus</w:t>
      </w:r>
    </w:p>
    <w:p w:rsidR="00907AEB" w:rsidRDefault="00907AEB">
      <w:r>
        <w:t xml:space="preserve">Rekest van Adolph van der Meulen Heer van Rixtel te kennen gevende in substantie </w:t>
      </w:r>
      <w:r w:rsidR="0016468F">
        <w:t>dat het klein Engels leger op de 15</w:t>
      </w:r>
      <w:r w:rsidR="0016468F" w:rsidRPr="0016468F">
        <w:rPr>
          <w:vertAlign w:val="superscript"/>
        </w:rPr>
        <w:t>e</w:t>
      </w:r>
      <w:r w:rsidR="0016468F">
        <w:t xml:space="preserve"> en 16</w:t>
      </w:r>
      <w:r w:rsidR="0016468F" w:rsidRPr="0016468F">
        <w:rPr>
          <w:vertAlign w:val="superscript"/>
        </w:rPr>
        <w:t>e</w:t>
      </w:r>
      <w:r w:rsidR="0016468F">
        <w:t xml:space="preserve"> augustus 1702 heeft gekampeerd te Helmond en de suppliant daar zeer </w:t>
      </w:r>
      <w:r w:rsidR="00E1244B">
        <w:t xml:space="preserve">grote schade door geleden heeft, dat zelfs in het bijzonder twee timmerlieden onder dreiging geslagen te worden door de officieren zijn bedwongen </w:t>
      </w:r>
      <w:r w:rsidR="007E62B3">
        <w:t>het groot verlaat van de suppliant af te breken en de</w:t>
      </w:r>
      <w:r w:rsidR="00667ED5">
        <w:t xml:space="preserve"> </w:t>
      </w:r>
      <w:r w:rsidR="007E62B3">
        <w:t>brug liggende in en over de rivier de Aa</w:t>
      </w:r>
      <w:r w:rsidR="00667ED5">
        <w:t xml:space="preserve"> onder Aarle met alle </w:t>
      </w:r>
      <w:r w:rsidR="005E4F7C">
        <w:t>palen</w:t>
      </w:r>
      <w:r w:rsidR="00667ED5">
        <w:t xml:space="preserve"> van dien en de palen, ribben en planken te laten drijven</w:t>
      </w:r>
      <w:r w:rsidR="000F363F">
        <w:t xml:space="preserve">; dat insgelijks door de officieren gecommandeerd is het laten </w:t>
      </w:r>
      <w:r w:rsidR="00072D6C">
        <w:t>de brug van de oliemolen van de suppliant insgelijks op de Aa</w:t>
      </w:r>
      <w:r w:rsidR="00A27845">
        <w:t xml:space="preserve"> om daar te beletten </w:t>
      </w:r>
      <w:r w:rsidR="00D93839">
        <w:t xml:space="preserve">dat het legertje </w:t>
      </w:r>
      <w:r w:rsidR="00730D16">
        <w:t>door dat van de vijand liggende te Eindhoven niet en mocht overrompeld worden</w:t>
      </w:r>
      <w:r w:rsidR="00A56C52">
        <w:t xml:space="preserve">; de schade van de suppliant is getaxeerd op een som van 1000 gl. en hij verzoekt de Ed: Mo: </w:t>
      </w:r>
      <w:r w:rsidR="0060157E">
        <w:t>vanwege de schade en tot reparatie van het geruïneerde toe te leggen een som van 1000 gl. of dat bedrag te korten op zijn verpondingen, maar dat verzoek wordt afgeslagen</w:t>
      </w:r>
      <w:r w:rsidR="007E62B3">
        <w:t xml:space="preserve"> </w:t>
      </w:r>
    </w:p>
    <w:p w:rsidR="0060157E" w:rsidRDefault="0060157E"/>
    <w:p w:rsidR="0060157E" w:rsidRDefault="004A6B14">
      <w:r>
        <w:t>folio 1386 verso – 6 augustus</w:t>
      </w:r>
    </w:p>
    <w:p w:rsidR="004A6B14" w:rsidRDefault="004A6B14">
      <w:r>
        <w:t>Rekest van de regenten van Oisterwijk, Vught, Cromvoirt en Deuteren met een verzoek om remissie</w:t>
      </w:r>
      <w:r w:rsidR="00FE1E3E">
        <w:t>, gevolgd door de regenten van Diessen</w:t>
      </w:r>
    </w:p>
    <w:p w:rsidR="004A6B14" w:rsidRDefault="004A6B14"/>
    <w:p w:rsidR="004A6B14" w:rsidRDefault="003B7EC2">
      <w:r>
        <w:t>folio 1395 – 7 aug</w:t>
      </w:r>
      <w:r w:rsidR="00CF7213">
        <w:t>us</w:t>
      </w:r>
      <w:r>
        <w:t>tus</w:t>
      </w:r>
    </w:p>
    <w:p w:rsidR="00B030CC" w:rsidRDefault="003B7EC2">
      <w:r>
        <w:t>Missive van commissaris Ruijsch</w:t>
      </w:r>
      <w:r w:rsidR="00CF7213">
        <w:t xml:space="preserve"> die de rollen van de regimenten van Fagel en Holstein </w:t>
      </w:r>
      <w:r w:rsidR="00546977">
        <w:t xml:space="preserve">Noorbrug </w:t>
      </w:r>
      <w:r w:rsidR="00CF7213">
        <w:t xml:space="preserve">doorstuurt met bijvoeging dat maar weinig soldaten enigszins </w:t>
      </w:r>
      <w:r w:rsidR="00DB4FA4">
        <w:t>gewapend en nog minder gekleed zijn, doch dat, zoals de commanderende</w:t>
      </w:r>
      <w:r w:rsidR="00546977">
        <w:t xml:space="preserve"> </w:t>
      </w:r>
      <w:r w:rsidR="00DB4FA4">
        <w:t>officieren hem verklaarden</w:t>
      </w:r>
      <w:r w:rsidR="00DE3180">
        <w:t xml:space="preserve"> het een en ander binnen korte tijd gereed kon zijn</w:t>
      </w:r>
      <w:r w:rsidR="004413DE">
        <w:t>, in welke akte ook wordt gesproken over gevangenschap door de vijand te Tongeren</w:t>
      </w:r>
    </w:p>
    <w:p w:rsidR="00B030CC" w:rsidRDefault="00B030CC"/>
    <w:p w:rsidR="00B030CC" w:rsidRDefault="00B030CC">
      <w:r>
        <w:t>folio</w:t>
      </w:r>
      <w:r w:rsidR="00452417">
        <w:t xml:space="preserve"> </w:t>
      </w:r>
      <w:r>
        <w:t xml:space="preserve">1400 – </w:t>
      </w:r>
      <w:r w:rsidR="009970A3">
        <w:t>8</w:t>
      </w:r>
      <w:r>
        <w:t xml:space="preserve"> augustus</w:t>
      </w:r>
    </w:p>
    <w:p w:rsidR="00452417" w:rsidRDefault="00B030CC">
      <w:r>
        <w:t>Missive van Philip Jacob van Borssele van der Hooge op een rekest van Hendrik Crol en Willem Loef burgers van de stad ‘s-Hertogenb</w:t>
      </w:r>
      <w:r w:rsidR="00452417">
        <w:t>os</w:t>
      </w:r>
      <w:r>
        <w:t xml:space="preserve">ch </w:t>
      </w:r>
      <w:r w:rsidR="001E5283">
        <w:t>verzoekende</w:t>
      </w:r>
      <w:r w:rsidR="00452417">
        <w:t xml:space="preserve"> </w:t>
      </w:r>
      <w:r w:rsidR="001E5283">
        <w:t xml:space="preserve">om permissie en octrooi tot het oprichten van een paardengrut- of gortmolen met welk verzoek men akkoord gaat tegen een recognitiecijns aan de domeinen van </w:t>
      </w:r>
      <w:r w:rsidR="00452417">
        <w:t>6 gl.</w:t>
      </w:r>
    </w:p>
    <w:p w:rsidR="00452417" w:rsidRDefault="00452417"/>
    <w:p w:rsidR="003B7EC2" w:rsidRDefault="00DB4FA4">
      <w:r>
        <w:t xml:space="preserve"> </w:t>
      </w:r>
      <w:r w:rsidR="009970A3">
        <w:t>folio 1408 – 8 augustus</w:t>
      </w:r>
    </w:p>
    <w:p w:rsidR="009970A3" w:rsidRDefault="009970A3">
      <w:r>
        <w:t xml:space="preserve">Rekest van de regenten en ingezetenen van Schijndel met een verozek aan de Ed: MO: om de resolutie in te trekken van </w:t>
      </w:r>
      <w:r w:rsidR="00D201D4">
        <w:t>de 23</w:t>
      </w:r>
      <w:r w:rsidR="00D201D4" w:rsidRPr="00D201D4">
        <w:rPr>
          <w:vertAlign w:val="superscript"/>
        </w:rPr>
        <w:t>e</w:t>
      </w:r>
      <w:r w:rsidR="00D201D4">
        <w:t xml:space="preserve"> juli in de zaak tegen de weduwe van Simon van Turnhout in zijn leven pachter van de houtschat over Schijndel</w:t>
      </w:r>
    </w:p>
    <w:p w:rsidR="003404DE" w:rsidRDefault="003404DE"/>
    <w:p w:rsidR="003404DE" w:rsidRDefault="003404DE">
      <w:r>
        <w:t>folio 1412 – 8 augustus</w:t>
      </w:r>
    </w:p>
    <w:p w:rsidR="003404DE" w:rsidRDefault="003404DE">
      <w:r>
        <w:t xml:space="preserve">Rekest vanuit het dorpke Esch </w:t>
      </w:r>
      <w:r w:rsidR="00F15B33">
        <w:t>in het kwartier Oisterwijk met een verzoek om remissie</w:t>
      </w:r>
    </w:p>
    <w:p w:rsidR="00F15B33" w:rsidRDefault="00F15B33"/>
    <w:p w:rsidR="00F15B33" w:rsidRDefault="00F15B33">
      <w:r>
        <w:t>folio</w:t>
      </w:r>
      <w:r w:rsidR="00821860">
        <w:t xml:space="preserve"> </w:t>
      </w:r>
      <w:r>
        <w:t>1414 – 8 augustus</w:t>
      </w:r>
    </w:p>
    <w:p w:rsidR="00F15B33" w:rsidRDefault="00821860">
      <w:r>
        <w:t>Rekest van de regenten van Venloon alias Loon op Zand met een verzoek om remissie</w:t>
      </w:r>
    </w:p>
    <w:p w:rsidR="00821860" w:rsidRDefault="00821860"/>
    <w:p w:rsidR="00821860" w:rsidRDefault="00CB0D0C">
      <w:r>
        <w:t>folio 1416 – 10 augustus</w:t>
      </w:r>
    </w:p>
    <w:p w:rsidR="00CB0D0C" w:rsidRDefault="00CB0D0C">
      <w:r>
        <w:t>Missive van rentmeester Tho</w:t>
      </w:r>
      <w:r w:rsidR="004279E8">
        <w:t>mas</w:t>
      </w:r>
      <w:r>
        <w:t xml:space="preserve"> van Berestein op een rekest van Wijnand Adriaan Wijnands pachter van ’s lands korenwindmolen te Reusel met een verzoek om remissie</w:t>
      </w:r>
    </w:p>
    <w:p w:rsidR="00CB0D0C" w:rsidRDefault="00CB0D0C"/>
    <w:p w:rsidR="00CB0D0C" w:rsidRDefault="003A55D2">
      <w:r>
        <w:t>folio 1420 – 10 augustus</w:t>
      </w:r>
    </w:p>
    <w:p w:rsidR="003A55D2" w:rsidRDefault="001E6FC8">
      <w:r>
        <w:t xml:space="preserve">Rekest van de voornaamste eigenaars en geërfden binnen de vrijheid Oisterwijk te kennen gevende dat Abraham van Rotterdam stadhouder van het kwartier van Oisterwijk </w:t>
      </w:r>
      <w:r w:rsidR="0032318F">
        <w:t xml:space="preserve">gestadig de regenten en anderen der vrijheid van Oisterwijk die hij meent van zijn hand </w:t>
      </w:r>
      <w:r w:rsidR="000F4800">
        <w:t xml:space="preserve">af te vliegen animeert tot het negotiëren van kapitalen ten laste van de vrijheid tot het betalen der contributies zonder zelf hiertoe de supplianten </w:t>
      </w:r>
      <w:r w:rsidR="00A46DCD">
        <w:t>of andere voornaamste geïnteresseerden in h</w:t>
      </w:r>
      <w:r w:rsidR="00CF3238">
        <w:t>et minste daartoe te convoceren; in de akte wordt gesproken over een kapitaal van 3000 gl. ten laste van het corpus</w:t>
      </w:r>
      <w:r w:rsidR="00D47930">
        <w:t xml:space="preserve">; de regenten hebben nu verzocht om ‘Abraham van Rotterdam en alle die geene welke van het corpus der gemeente van Oisterwijk hem behulpsaam souden moogen weesen op seeckere groote poene [vgl. boete] </w:t>
      </w:r>
      <w:r w:rsidR="003C7124">
        <w:t>jegens de hooge overigheid te verbeuren, interdiceeren het negotieeren van de voors. 3000 gulden en andere capitaalen tot betaaling der vijandelijke contributien</w:t>
      </w:r>
      <w:r w:rsidR="007866FC">
        <w:t xml:space="preserve"> voor en al eer de supplianten voor haar interest daar over completelijk sullen weesen gehoord; midsgaders den gem: Rotterdam </w:t>
      </w:r>
      <w:r w:rsidR="008E5279">
        <w:t>en sijne behulpers zullen hebben beweesen door het doen der nodige omslagen volgens de permissie van de staat tot het ophaalen der vijandelijcke contributien</w:t>
      </w:r>
      <w:r w:rsidR="004279E8">
        <w:t xml:space="preserve"> en die door de vereijschte devoiren te hebben gedaan </w:t>
      </w:r>
      <w:r w:rsidR="008A7B58">
        <w:t xml:space="preserve">collecteeren soo wel van deselve omslagen niet te konnen hebben bekoomen als het geene beloopt het welke sij tragten te negotieeren’; </w:t>
      </w:r>
      <w:r w:rsidR="00DF7EDE">
        <w:t>het rekest is overhandigd aan de raad en rentmeester generaal der domeinen, met verwijzing naar een plakkaat van 31 oktober 1695</w:t>
      </w:r>
    </w:p>
    <w:p w:rsidR="00E52DEA" w:rsidRDefault="00E52DEA"/>
    <w:p w:rsidR="00E52DEA" w:rsidRDefault="00E52DEA">
      <w:r>
        <w:t>folio 1424 – 10 augustus</w:t>
      </w:r>
    </w:p>
    <w:p w:rsidR="00E52DEA" w:rsidRDefault="00E52DEA">
      <w:r>
        <w:t xml:space="preserve">Rapport n.a.v. een missive van ontvanger Niland op een rekest van de regenten van Empel </w:t>
      </w:r>
      <w:r w:rsidR="006852AD">
        <w:t>met verzoek om remissie zoals die ook is geaccordeerd voor de buurdorpen Maren en Alem</w:t>
      </w:r>
    </w:p>
    <w:p w:rsidR="006852AD" w:rsidRDefault="006852AD"/>
    <w:p w:rsidR="006852AD" w:rsidRDefault="000B198D">
      <w:r>
        <w:t>folio 1452 verso – 15 augustus</w:t>
      </w:r>
    </w:p>
    <w:p w:rsidR="000B198D" w:rsidRDefault="000B198D">
      <w:r>
        <w:t xml:space="preserve">Rekest van Leonard Liefkens uit Lithoijen in kwartier Maasland verzoekende om mandement van oppositie tegen </w:t>
      </w:r>
      <w:r w:rsidR="00F66FFB">
        <w:t xml:space="preserve">Pieter Leiten pachter van het gemaal en van de boeten op de verzwegen personen </w:t>
      </w:r>
    </w:p>
    <w:p w:rsidR="00F66FFB" w:rsidRDefault="00F66FFB"/>
    <w:p w:rsidR="00F66FFB" w:rsidRDefault="00C76517">
      <w:r>
        <w:t>folio 1454 – 15 augustus</w:t>
      </w:r>
    </w:p>
    <w:p w:rsidR="00C76517" w:rsidRDefault="00C76517">
      <w:r>
        <w:t xml:space="preserve">Missive van de leenmannen van de leen- en tolkamer </w:t>
      </w:r>
      <w:r w:rsidR="004D52C2">
        <w:t xml:space="preserve">in een zaak van de pachters van de grote Brabantse zwijgende landtol </w:t>
      </w:r>
      <w:r w:rsidR="00B5619E">
        <w:t>tegen Cornelis Gerrits van den Dungen waarvan vonnis is gewezen op de 18</w:t>
      </w:r>
      <w:r w:rsidR="00B5619E" w:rsidRPr="00B5619E">
        <w:rPr>
          <w:vertAlign w:val="superscript"/>
        </w:rPr>
        <w:t>e</w:t>
      </w:r>
      <w:r w:rsidR="00B5619E">
        <w:t xml:space="preserve"> juni</w:t>
      </w:r>
    </w:p>
    <w:p w:rsidR="00B5619E" w:rsidRDefault="00B5619E"/>
    <w:p w:rsidR="00B5619E" w:rsidRDefault="001840EB">
      <w:r>
        <w:t>folio 1456 – 17 augustus</w:t>
      </w:r>
    </w:p>
    <w:p w:rsidR="001840EB" w:rsidRDefault="001840EB">
      <w:r>
        <w:t>Missive van Philip Jacob van Borss</w:t>
      </w:r>
      <w:r w:rsidR="00347803">
        <w:t>ele</w:t>
      </w:r>
      <w:r>
        <w:t xml:space="preserve"> raad en rentmeester generaal der domeinen in het kwartier van ’s-Hertogenbosch </w:t>
      </w:r>
      <w:r w:rsidR="00347803">
        <w:t xml:space="preserve">inhoudende dat hij, nu 10 jaren geleden, met permissie van de Ed: Mo: </w:t>
      </w:r>
      <w:r w:rsidR="00385D98">
        <w:t xml:space="preserve">heeft laten kopen en op de domeinen windkorenmolen aan de Zandkant onder Udenhout heeft laten brengen, een nieuwe molensteen van 265 gl. </w:t>
      </w:r>
      <w:r w:rsidR="00FB578D">
        <w:t xml:space="preserve">en dat deze nu is versleten en vervangen dient te worden door een nieuwe en dient daartoe een verzoek in om er een aan te schaffen </w:t>
      </w:r>
      <w:r w:rsidR="00D946D1">
        <w:t xml:space="preserve">en op de molen te brengen onder conditie dat de mulder zelf jaarlijks zorgt voor het slijten van de steen en het onderhoud </w:t>
      </w:r>
      <w:r w:rsidR="00A02D21">
        <w:t>wat hem als vanouds 25 gl. kost; bovendien moeten aan de molen nog enige reparaties worden uitgevoerd</w:t>
      </w:r>
    </w:p>
    <w:p w:rsidR="00A805D9" w:rsidRDefault="00A805D9"/>
    <w:p w:rsidR="00A805D9" w:rsidRDefault="00A805D9">
      <w:r>
        <w:t>folio 1457 verso – 17 augustus</w:t>
      </w:r>
    </w:p>
    <w:p w:rsidR="00A805D9" w:rsidRDefault="00915420">
      <w:r>
        <w:t xml:space="preserve">Bericht van de regenten van Nuland op het rekest van Abraham van Lent pachter van het montant op de boeten van de verzwegen personen </w:t>
      </w:r>
      <w:r w:rsidR="00E73E8A">
        <w:t xml:space="preserve">waarop </w:t>
      </w:r>
      <w:r w:rsidR="00B8312F">
        <w:t xml:space="preserve">na deliberatie </w:t>
      </w:r>
      <w:r w:rsidR="00E73E8A">
        <w:t>de regenten wordt verzocht binnen 8 dagen een ijst te overleggen met de namen van de</w:t>
      </w:r>
      <w:r w:rsidR="00B8312F">
        <w:t xml:space="preserve"> </w:t>
      </w:r>
      <w:r w:rsidR="00E73E8A">
        <w:t>vermogenden als de onvermogenden in het dorp ondertekend door schepenen, borgemeesters, secretaris predikant en armmeesters</w:t>
      </w:r>
      <w:r w:rsidR="00B8312F">
        <w:t xml:space="preserve"> op een boete van 3 gl. per dag voor iedere dag dat men in gebreke blijft</w:t>
      </w:r>
    </w:p>
    <w:p w:rsidR="00B8312F" w:rsidRDefault="00B8312F"/>
    <w:p w:rsidR="00B8312F" w:rsidRDefault="00864C25">
      <w:r>
        <w:t>folio 1462 – 18 augustus</w:t>
      </w:r>
    </w:p>
    <w:p w:rsidR="00864C25" w:rsidRDefault="00132590">
      <w:r>
        <w:t xml:space="preserve">Aan Abraham Chanfleurij predikant te ’s-Hertogenbosch wordt 60 gl. toegekend als correspondent </w:t>
      </w:r>
      <w:r w:rsidR="00373478">
        <w:t>wegens de synode van Gelderland geweest zijnde op dat van Holland onlangs gehouden te Haarlem</w:t>
      </w:r>
    </w:p>
    <w:p w:rsidR="00373478" w:rsidRDefault="00373478"/>
    <w:p w:rsidR="00373478" w:rsidRDefault="002577B6">
      <w:r>
        <w:t>folio 1462 verso – 18 augustus</w:t>
      </w:r>
    </w:p>
    <w:p w:rsidR="002577B6" w:rsidRDefault="002577B6">
      <w:r>
        <w:t xml:space="preserve">Missive van ontvanger Graswinkel op een rekest van Cornelis van Noort </w:t>
      </w:r>
      <w:r w:rsidR="0066292D">
        <w:t>die heeft verzocht als deurwaarder te mogen worden aangesteld nu Johan van Vlodorp is overleden</w:t>
      </w:r>
    </w:p>
    <w:p w:rsidR="00C802AF" w:rsidRDefault="00C802AF"/>
    <w:p w:rsidR="00C802AF" w:rsidRDefault="00C802AF">
      <w:r>
        <w:t>folio 1465 – 18 augustus</w:t>
      </w:r>
    </w:p>
    <w:p w:rsidR="00C1452C" w:rsidRDefault="00C802AF">
      <w:r>
        <w:t>Rapport n.a.v. een rekest van Michiel van der Bijl te kennen gevende dat de suppliant van d</w:t>
      </w:r>
      <w:r w:rsidR="00457396">
        <w:t>e</w:t>
      </w:r>
      <w:r>
        <w:t xml:space="preserve"> abt van Echternach in pacht heeft </w:t>
      </w:r>
      <w:r w:rsidR="00E036DE">
        <w:t xml:space="preserve">voor een periode van 10 jaren die in 1707 aflopen de tienden onder Bakel voor 700:0:0, onder Deurne Bottel en Liessel voor 230:0:0 </w:t>
      </w:r>
      <w:r w:rsidR="0047402B">
        <w:t>onder conditie dat alleen maar om afslag verzocht mag worden in geval van hagelslag of stormwind, zoals bv. in 1703 toen in Bakel de helft van de tienden was verhageld</w:t>
      </w:r>
      <w:r w:rsidR="00594CAF">
        <w:t>, idem te Bakel in 1704 is het merendeel verhageld, , in hetzelfde jaar trof dit ook de rogge op de Grote en Kleine Bottel</w:t>
      </w:r>
      <w:r w:rsidR="001C0D5F">
        <w:t>; deze tienden zijn door confiscatie door de Ed: Mo: aangeslagen en onder de administratie van rentmeester V</w:t>
      </w:r>
      <w:r w:rsidR="00876207">
        <w:t xml:space="preserve">an Heurn gekomen [nu des Tombe], met verzoek aan de Ed: Mo: de erfgenamen van rentmeester van Heurn te ordonneren </w:t>
      </w:r>
      <w:r w:rsidR="00C1452C">
        <w:t>t.a.v. al deze verhagelde tienden de pachtpenningen aan te passen</w:t>
      </w:r>
    </w:p>
    <w:p w:rsidR="00C1452C" w:rsidRDefault="00C1452C"/>
    <w:p w:rsidR="000F6574" w:rsidRDefault="000F6574">
      <w:r>
        <w:t>folio 1473 – 20 augustus</w:t>
      </w:r>
    </w:p>
    <w:p w:rsidR="00B26E31" w:rsidRDefault="00A84672">
      <w:r>
        <w:t xml:space="preserve">Missive van de Heer Johan van Leefdael rentmeester op een rekest van Lambert Habraken pachter van ’s lands hoeve te Sint Oedenrode </w:t>
      </w:r>
      <w:r w:rsidR="00B26E31">
        <w:t>met verzoek hem 75 gl. terug te betalen die hij heeft voorgeschoten bij de reparatie van het huis dat hij bewoont</w:t>
      </w:r>
    </w:p>
    <w:p w:rsidR="00B26E31" w:rsidRDefault="00B26E31"/>
    <w:p w:rsidR="00457396" w:rsidRDefault="00457396">
      <w:r>
        <w:t>folio 1480 verso – 21 augustus</w:t>
      </w:r>
    </w:p>
    <w:p w:rsidR="00C802AF" w:rsidRDefault="00457396">
      <w:r>
        <w:t xml:space="preserve">Rekest van Hendrik Bartels pachter van ’s lands tienden over de heerlijkheid Aalst aan wie executoriaal wordt verleend ten laste van </w:t>
      </w:r>
      <w:r w:rsidR="00E37A52">
        <w:t>Thomas Claassen inwoner van Aalst tot invordering van de</w:t>
      </w:r>
      <w:r w:rsidR="00803DFC">
        <w:t xml:space="preserve"> </w:t>
      </w:r>
      <w:r w:rsidR="00E37A52">
        <w:t xml:space="preserve">boete van 100 gouden realen zoals </w:t>
      </w:r>
      <w:r w:rsidR="00803DFC">
        <w:t xml:space="preserve">bepaald </w:t>
      </w:r>
      <w:r w:rsidR="00E37A52">
        <w:t xml:space="preserve">in een plakkaat 27 mei </w:t>
      </w:r>
      <w:smartTag w:uri="urn:schemas-microsoft-com:office:smarttags" w:element="metricconverter">
        <w:smartTagPr>
          <w:attr w:name="ProductID" w:val="1661 m"/>
        </w:smartTagPr>
        <w:r w:rsidR="00E37A52">
          <w:t>1661 m</w:t>
        </w:r>
      </w:smartTag>
      <w:r w:rsidR="00E37A52">
        <w:t>.b.t. de tienden</w:t>
      </w:r>
      <w:r w:rsidR="00594CAF">
        <w:t xml:space="preserve"> </w:t>
      </w:r>
    </w:p>
    <w:p w:rsidR="00B109A9" w:rsidRDefault="00B109A9"/>
    <w:p w:rsidR="00803DFC" w:rsidRDefault="00803DFC">
      <w:r>
        <w:t>folio 1481 – 21 augustus</w:t>
      </w:r>
    </w:p>
    <w:p w:rsidR="00803DFC" w:rsidRDefault="00803DFC">
      <w:r>
        <w:t xml:space="preserve">Examinatie van een missive van Philip Jacob van Borssele raad en rentmeester generaal der domeinen </w:t>
      </w:r>
      <w:r w:rsidR="00B13CA9">
        <w:t xml:space="preserve">op een rekest van de regenten van de stad Eindhoven in kwartier Kempenland met verzoek aan die regenten en ookdie van andere plaatsen te ordonneren </w:t>
      </w:r>
      <w:r w:rsidR="00B55B24">
        <w:t xml:space="preserve">dat zij amplecteren [= </w:t>
      </w:r>
      <w:r w:rsidR="005815B0">
        <w:t>omhelzen, ontvangen, aannemen, verkiezen]  een der uitrekeningen aan het rekest toegevoegd</w:t>
      </w:r>
      <w:r w:rsidR="00B90CA8">
        <w:t xml:space="preserve">, op basis waarvan zij sustineren dat de vijandelijke contributies zouden behoren betaald te worden en ten gevolge daarvan aan de supplianten te restitueren een bedrag van 1600 gl. </w:t>
      </w:r>
      <w:r w:rsidR="00A5429D">
        <w:t xml:space="preserve">of zoveel als later zou blijken en dat de Ed: Mo:voor de toekomst een vaste voet vaststellen </w:t>
      </w:r>
      <w:r w:rsidR="00D55CC3">
        <w:t>t.a.v. de contributies</w:t>
      </w:r>
    </w:p>
    <w:p w:rsidR="001D1168" w:rsidRDefault="001D1168"/>
    <w:p w:rsidR="001D1168" w:rsidRDefault="001D1168">
      <w:r>
        <w:t>folio 1486 – 21 augustus</w:t>
      </w:r>
    </w:p>
    <w:p w:rsidR="001D1168" w:rsidRDefault="001D1168">
      <w:r>
        <w:t>Missive van rentmeester Johan van Leefdael m.b.t. de zaak hangende</w:t>
      </w:r>
      <w:r w:rsidR="00F9369B">
        <w:t xml:space="preserve"> </w:t>
      </w:r>
      <w:r>
        <w:t xml:space="preserve">voor de </w:t>
      </w:r>
      <w:r w:rsidR="00501727">
        <w:t xml:space="preserve">Raad tussen Jan Janssen van der Veen borgemeester te Nuland requirant van mandement penaal aan de ene kant en Johanna Maria Tromp </w:t>
      </w:r>
      <w:r w:rsidR="00F9369B">
        <w:t>weduwe van wijlen Cornelis Gans in zijn leven Heer van Nuland voor haar zelf en haar collecteur Paulus Peters van Osch</w:t>
      </w:r>
    </w:p>
    <w:p w:rsidR="000876FC" w:rsidRDefault="000876FC"/>
    <w:p w:rsidR="000876FC" w:rsidRDefault="000876FC">
      <w:r>
        <w:t>folio 1487 – 22 augustus</w:t>
      </w:r>
    </w:p>
    <w:p w:rsidR="000876FC" w:rsidRDefault="000876FC">
      <w:r>
        <w:t xml:space="preserve">Missive van de rentmeester Johan van Leefdael </w:t>
      </w:r>
      <w:r w:rsidR="00AB4864">
        <w:t xml:space="preserve">op een rekest van molenaar Jan van Heeswijk te Vught te kennen gevende dat hij met Cornelis Ariens van Beurden in divisum en als schuldenaar principaal </w:t>
      </w:r>
      <w:r w:rsidR="006E6E63">
        <w:t>is borg gebleven voor zijn broer Andries van Heeswijk molenaar op ’s lands ko</w:t>
      </w:r>
      <w:r w:rsidR="00844EA1">
        <w:t>r</w:t>
      </w:r>
      <w:r w:rsidR="006E6E63">
        <w:t>enwind- en watermolen te Oostelbeers onder de administratie van genoemde rentmeester</w:t>
      </w:r>
    </w:p>
    <w:p w:rsidR="00803DFC" w:rsidRDefault="00803DFC"/>
    <w:p w:rsidR="00844EA1" w:rsidRDefault="00E60F13">
      <w:r>
        <w:t>folio 1489 – 24 augustus</w:t>
      </w:r>
    </w:p>
    <w:p w:rsidR="00B95781" w:rsidRDefault="00E60F13">
      <w:r>
        <w:t xml:space="preserve">Rekest van de regenten en ingezetenen van HIlvarenbeek in het kwartier van Oisterwijk </w:t>
      </w:r>
      <w:r w:rsidR="0094761D">
        <w:t xml:space="preserve">te kennen gevende dat in 1702 door de </w:t>
      </w:r>
      <w:r w:rsidR="00C82E6A">
        <w:t xml:space="preserve">partijen en </w:t>
      </w:r>
      <w:r w:rsidR="0094761D">
        <w:t>merodeurs</w:t>
      </w:r>
      <w:r w:rsidR="00C82E6A">
        <w:t xml:space="preserve"> van de</w:t>
      </w:r>
      <w:r w:rsidR="00F9203B">
        <w:t xml:space="preserve"> </w:t>
      </w:r>
      <w:r w:rsidR="00C82E6A">
        <w:t>vijandelijke legers alsmede het logeren en doortrekken van verschillende detachementen van het staatse leger en d</w:t>
      </w:r>
      <w:r w:rsidR="00F9203B">
        <w:t>e</w:t>
      </w:r>
      <w:r w:rsidR="00C82E6A">
        <w:t xml:space="preserve"> geallieerden</w:t>
      </w:r>
      <w:r w:rsidR="00F9203B">
        <w:t xml:space="preserve"> dusdanig zijn overvallen dat zij meer dan 30.000 gl. schade hebben geleden</w:t>
      </w:r>
      <w:r w:rsidR="00F366AE">
        <w:t>,</w:t>
      </w:r>
      <w:r w:rsidR="00F9203B">
        <w:t xml:space="preserve"> </w:t>
      </w:r>
      <w:r w:rsidR="00F366AE">
        <w:t xml:space="preserve">zoals op een gespecificeerde lijst te zien is, </w:t>
      </w:r>
      <w:r w:rsidR="00B95781">
        <w:t>met een verzoek om remissie</w:t>
      </w:r>
    </w:p>
    <w:p w:rsidR="00B95781" w:rsidRDefault="00B95781"/>
    <w:p w:rsidR="00B95781" w:rsidRDefault="00B95781">
      <w:r>
        <w:t>folio 1490 – 4 augustus</w:t>
      </w:r>
    </w:p>
    <w:p w:rsidR="00D867B4" w:rsidRDefault="00580A28">
      <w:r>
        <w:t>Rapport op een missive van ontvanger Mattheus Stilte op een rekest van Godefridus van Bladel kanunnik van de abdij van T</w:t>
      </w:r>
      <w:r w:rsidR="00B82F09">
        <w:t>o</w:t>
      </w:r>
      <w:r>
        <w:t>ngerlo wonende</w:t>
      </w:r>
      <w:r w:rsidR="00B82F09">
        <w:t xml:space="preserve"> </w:t>
      </w:r>
      <w:r>
        <w:t xml:space="preserve">te Chaam in de baronie van Breda te kennen gevende </w:t>
      </w:r>
      <w:r w:rsidR="00B82F09">
        <w:t>in substantie dat vanwege haar Ed: Mo: jure belli geannoteerd en onder confiscatie gesteld zijn alle goederen toebehorende aan de abdij</w:t>
      </w:r>
      <w:r w:rsidR="00D867B4">
        <w:t xml:space="preserve"> </w:t>
      </w:r>
      <w:r w:rsidR="000C3083">
        <w:t>van Tongerlo gelegen onder het gebied van de staat</w:t>
      </w:r>
      <w:r w:rsidR="00D867B4">
        <w:t>, met een verzoek hem te ontslaan uit de confiscatie zodat hij jaarlijks 600 gl. kan genieten [met nadere details]</w:t>
      </w:r>
    </w:p>
    <w:p w:rsidR="00D867B4" w:rsidRDefault="00D867B4"/>
    <w:p w:rsidR="00D867B4" w:rsidRDefault="00287B79">
      <w:r>
        <w:t>folio 1496 – 24 augustus</w:t>
      </w:r>
    </w:p>
    <w:p w:rsidR="001E45A7" w:rsidRDefault="00287B79">
      <w:r>
        <w:t xml:space="preserve">Missive van ontvanger Guilliam van der Helst op een rekest van Anthoni van Dam grutter van beroep </w:t>
      </w:r>
      <w:r w:rsidR="00DC676C">
        <w:t>met verzoek de suppliant te verlenen een octrooi om tot gerief van de inwoners van Waalwijk te mo</w:t>
      </w:r>
      <w:r w:rsidR="007B4741">
        <w:t>g</w:t>
      </w:r>
      <w:r w:rsidR="00DC676C">
        <w:t xml:space="preserve">en oprichten een paardengrutmolen tegen een jaarlijkse recognitiecijns; men gaat akkoord en de hoogte van de </w:t>
      </w:r>
      <w:r w:rsidR="007B4741">
        <w:t>recognitiecijns is bepaald op 4 gl. te betalen aan het kantoor der domeinen</w:t>
      </w:r>
      <w:r w:rsidR="00EE0BFA">
        <w:t xml:space="preserve"> te ’s-Hertogenbosch en het octrooi moet geregistreerd worden </w:t>
      </w:r>
      <w:r w:rsidR="001E45A7">
        <w:t>op d eleen- en tolkamer aldaar</w:t>
      </w:r>
    </w:p>
    <w:p w:rsidR="001E45A7" w:rsidRDefault="001E45A7"/>
    <w:p w:rsidR="0074594A" w:rsidRDefault="0074594A">
      <w:r>
        <w:t>folio 1499 verso – 24 augustus</w:t>
      </w:r>
    </w:p>
    <w:p w:rsidR="0004253A" w:rsidRDefault="0074594A">
      <w:r>
        <w:t>Rekest van Jan Corstiaans met de verdere</w:t>
      </w:r>
      <w:r w:rsidR="0004253A">
        <w:t xml:space="preserve"> </w:t>
      </w:r>
      <w:r>
        <w:t>genomineerden in de memorie</w:t>
      </w:r>
      <w:r w:rsidR="0004253A">
        <w:t xml:space="preserve"> inwoners van Hoogeloon en Hapert met een verzoek om remissie</w:t>
      </w:r>
      <w:r w:rsidR="00D34ECB">
        <w:t xml:space="preserve">, met een specifieke lijst van de achterstallige bedragen nl. Adriaan Kox jaarlijks aan d ekerk te Hapert 2:0:0 rest 1703, </w:t>
      </w:r>
      <w:r w:rsidR="003C3E77">
        <w:t>dezelfde aan het Lieve Vrouwe – altaar te Hoogeloon 3:0:0, dezelfde aan de kerk van Steensel 4:0:0, rest het jaar 1703 de som van 9:0:0</w:t>
      </w:r>
      <w:r w:rsidR="009E189B">
        <w:t>, Hendrik Jan Corstiaans aan het Lieve Vrouwe-altaar te Hoogeloon 3:0:0 per jaar, dezelfde aan de kerk van Hoogeloon 3:0:0, dezelfde ook nog aan de kerk aldaar 0:4:0 rest over 1701 totaal 6:4:0</w:t>
      </w:r>
      <w:r w:rsidR="00CE4663">
        <w:t xml:space="preserve">, Rombout Ariaan Coolen aan de kerk van Hoogeloon 2:10:0 rest 1702, Martijntie Aarts Rombouts aan de kerk van Vessem jaarlijks 1:0:0 rest 1702, </w:t>
      </w:r>
      <w:r w:rsidR="00B667BE">
        <w:t xml:space="preserve">Willem Bastiaans cum suis aan Pancras-altaar te Hoogeloon jaarlijks 2:5:0 rest 1702, Jan Jacobs aan Pancras-altaar te Hoogeloon 3:0:0 rest 1703, </w:t>
      </w:r>
      <w:r w:rsidR="00E750DA">
        <w:t xml:space="preserve">Frans Thomas aan de pastorie van Casteren 3:0:0 rest 1703, Jan Anthonisse Hanssen aan Pancras-altaar 5:10:0 rest 1703, </w:t>
      </w:r>
      <w:r w:rsidR="00116A8D">
        <w:t xml:space="preserve">Huibert Hendrix Versels aan Pancras-altaar te Hoogeloon 5:0:0 rest 1702, </w:t>
      </w:r>
      <w:r w:rsidR="00F00158">
        <w:t xml:space="preserve">Willem Jan Dirx van Hout aan d ekerk van Hoogeloon 2:0:0, dezelfde aan het Pancras-altaar te Hoogeloon 4:3:0, </w:t>
      </w:r>
      <w:r w:rsidR="00685683">
        <w:t xml:space="preserve">dezelfde aan vroegmis te Hoogeloon 0:15:0 rest 1702 de sm vamn 6:18:0, Jan Dielen aan de pastorie van Casteren 0:10:0 rest 1703, </w:t>
      </w:r>
      <w:r w:rsidR="00103AF2">
        <w:t>Denijs Hendrix Postel redictie jaarlijks 2:15:0, Pieter Jacobsen in de</w:t>
      </w:r>
      <w:r w:rsidR="004F5BAC">
        <w:t xml:space="preserve"> </w:t>
      </w:r>
      <w:r w:rsidR="00103AF2">
        <w:t xml:space="preserve">uitgevonden posten jaarlijks 6:0:0 rest 1701, </w:t>
      </w:r>
      <w:r w:rsidR="004F5BAC">
        <w:t>Maeijke Koenen aan Catharina-altaar te Bergeijk 4:10:0 rest 1701</w:t>
      </w:r>
    </w:p>
    <w:p w:rsidR="0004253A" w:rsidRDefault="0004253A"/>
    <w:p w:rsidR="00605E0D" w:rsidRDefault="00605E0D">
      <w:r>
        <w:t>folio 1503 – 25 augustus</w:t>
      </w:r>
    </w:p>
    <w:p w:rsidR="006B52EF" w:rsidRDefault="00605E0D">
      <w:r>
        <w:t xml:space="preserve">Rekest van de erfgenamen van Willem Lippe en Pieter Jans van Gerven </w:t>
      </w:r>
      <w:r w:rsidR="009A1446">
        <w:t xml:space="preserve"> inwoners van Westelbeers</w:t>
      </w:r>
      <w:r w:rsidR="006B52EF">
        <w:t xml:space="preserve"> </w:t>
      </w:r>
      <w:r w:rsidR="009A1446">
        <w:t xml:space="preserve">onder de dingbank van Hilvarenbeek </w:t>
      </w:r>
      <w:r w:rsidR="00E83845">
        <w:t xml:space="preserve">met bericht dat de supplianten jaarlijks schuldig zijn te weten de erfgenamen van Willem 4 mud en 3 </w:t>
      </w:r>
      <w:r w:rsidR="00390469">
        <w:t xml:space="preserve">1/3 </w:t>
      </w:r>
      <w:r w:rsidR="00E83845">
        <w:t>vat rogge</w:t>
      </w:r>
      <w:r w:rsidR="00390469">
        <w:t xml:space="preserve"> Beerse maat en Pieter 6 gl. </w:t>
      </w:r>
      <w:smartTag w:uri="urn:schemas-microsoft-com:office:smarttags" w:element="metricconverter">
        <w:smartTagPr>
          <w:attr w:name="ProductID" w:val="10 st"/>
        </w:smartTagPr>
        <w:r w:rsidR="00390469">
          <w:t>10 st</w:t>
        </w:r>
      </w:smartTag>
      <w:r w:rsidR="00390469">
        <w:t>. aan het kantoor van de rentmeester de Heer van Deurne</w:t>
      </w:r>
      <w:r w:rsidR="006B52EF">
        <w:t>, met een verzoek om remissie</w:t>
      </w:r>
    </w:p>
    <w:p w:rsidR="006B52EF" w:rsidRDefault="006B52EF"/>
    <w:p w:rsidR="00503715" w:rsidRDefault="00503715">
      <w:r>
        <w:t>folio</w:t>
      </w:r>
      <w:r w:rsidR="000674D1">
        <w:t xml:space="preserve"> </w:t>
      </w:r>
      <w:r>
        <w:t>1503 verso – 25 augustus</w:t>
      </w:r>
    </w:p>
    <w:p w:rsidR="00BB300A" w:rsidRDefault="00503715">
      <w:r>
        <w:t>Rekest met vers</w:t>
      </w:r>
      <w:r w:rsidR="000674D1">
        <w:t>ch</w:t>
      </w:r>
      <w:r>
        <w:t xml:space="preserve">illende toegevoegde stukken van Marcelis van Vaarle wonende te Moergestel </w:t>
      </w:r>
      <w:r w:rsidR="000674D1">
        <w:t>die te kennen geeft zoals in</w:t>
      </w:r>
      <w:r w:rsidR="00BB300A">
        <w:t xml:space="preserve"> </w:t>
      </w:r>
      <w:r w:rsidR="000674D1">
        <w:t xml:space="preserve">zijn vorig rekest, </w:t>
      </w:r>
      <w:r w:rsidR="00ED1828">
        <w:t>in geval de regenten van Sint Oedenrode niet langer willen continueren in de betaling van 108 gl. voor intrest van een kapitaal van 24</w:t>
      </w:r>
      <w:r w:rsidR="0056122E">
        <w:t>00</w:t>
      </w:r>
      <w:r w:rsidR="00ED1828">
        <w:t xml:space="preserve"> gl. waarover hij op 3 oktober 1691 een formeel akkoord is aangegaan met Johan van Rossum rooms priester </w:t>
      </w:r>
      <w:r w:rsidR="007F41D9">
        <w:t>te Heester [met nade</w:t>
      </w:r>
      <w:r w:rsidR="00BB300A">
        <w:t>re details – lange akte]</w:t>
      </w:r>
    </w:p>
    <w:p w:rsidR="0056122E" w:rsidRDefault="0056122E"/>
    <w:p w:rsidR="0056122E" w:rsidRDefault="0056122E">
      <w:r>
        <w:t>folio 1505 verso – 25 augustus</w:t>
      </w:r>
    </w:p>
    <w:p w:rsidR="0056122E" w:rsidRDefault="00487882">
      <w:r>
        <w:t xml:space="preserve">Rekest van schepenen, predikant en kerkmeesters van Aarle in het kwartier Peelland met een verzoek aan de Ed: Mo: of ze willen toestaan </w:t>
      </w:r>
      <w:r w:rsidR="00730A8A">
        <w:t xml:space="preserve">tot reparatie van de kerk aldaar accorderen uit de inkomsten van de kapel te Aarle ineens een som van 800 gl. </w:t>
      </w:r>
      <w:r w:rsidR="00894671">
        <w:t>en de rente van 41:10:0  die het corpus van Aarle jaarlijks aan genoemde kapel van Aarle moet betalen</w:t>
      </w:r>
      <w:r w:rsidR="00D221BC">
        <w:t xml:space="preserve"> en nog 10 gl. en 1 vat rogge specie die uit de kerk jaarlijks aan rentmeester Frans van Heurn moet betaald worden</w:t>
      </w:r>
      <w:r w:rsidR="009E197E">
        <w:t xml:space="preserve">; er zou sprake zijn </w:t>
      </w:r>
      <w:r w:rsidR="001D5CBD">
        <w:t>van een bouwvallige kerk</w:t>
      </w:r>
      <w:r w:rsidR="00F854A7">
        <w:t>; rentmeester des Tombe wordt geordonneerd om de</w:t>
      </w:r>
      <w:r w:rsidR="001D4D99">
        <w:t xml:space="preserve"> </w:t>
      </w:r>
      <w:r w:rsidR="00F854A7">
        <w:t>kerk behoorlijk te laten repareren mits die de 800 gl. niet overschrijdt</w:t>
      </w:r>
      <w:r w:rsidR="004C2C51">
        <w:t xml:space="preserve"> en het bedrag te vinden bij de tiendheffers</w:t>
      </w:r>
    </w:p>
    <w:p w:rsidR="00BB300A" w:rsidRDefault="00BB300A"/>
    <w:p w:rsidR="00605E0D" w:rsidRPr="001D4D99" w:rsidRDefault="001D4D99">
      <w:pPr>
        <w:rPr>
          <w:lang w:val="en-GB"/>
        </w:rPr>
      </w:pPr>
      <w:r w:rsidRPr="001D4D99">
        <w:rPr>
          <w:lang w:val="en-GB"/>
        </w:rPr>
        <w:t xml:space="preserve">folio 1517 verso – 27 </w:t>
      </w:r>
      <w:r w:rsidR="00435121">
        <w:rPr>
          <w:lang w:val="en-GB"/>
        </w:rPr>
        <w:t>augustus</w:t>
      </w:r>
    </w:p>
    <w:p w:rsidR="00253069" w:rsidRDefault="001D4D99">
      <w:r w:rsidRPr="00B3721B">
        <w:t xml:space="preserve">Missive van rentmeester Martin des Tombes </w:t>
      </w:r>
      <w:r w:rsidR="00B3721B" w:rsidRPr="00B3721B">
        <w:t xml:space="preserve">op een rekest van Willem van der Crabbe </w:t>
      </w:r>
      <w:r w:rsidR="006402EC">
        <w:t xml:space="preserve">molenaar op ’s lands molen te Son te kennen gevende dat hij volgens de specificatie die aan het rekest is toegevoegd </w:t>
      </w:r>
      <w:r w:rsidR="001C7C99">
        <w:t xml:space="preserve">dat hij in 1703 i.v.m. het doorbreken van de sluis bij de molen </w:t>
      </w:r>
      <w:r w:rsidR="004573C5">
        <w:t xml:space="preserve">160:11:0 heeft voorgeschoten voor een noodzakelijke reparatie </w:t>
      </w:r>
      <w:r w:rsidR="00891C3E">
        <w:t xml:space="preserve">en volgens een verklaring van 16 oktober 1703 heeft hij de molen moeten stil leggen tot de laatste dag van november in totaal 45 dagen </w:t>
      </w:r>
      <w:r w:rsidR="00054750">
        <w:t xml:space="preserve">en voor de reparatie van de sluis 35 dagen nodig zijn geweest, samen dus 80 dagen </w:t>
      </w:r>
      <w:r w:rsidR="008C1000">
        <w:t xml:space="preserve">en hij zou tegoed hebben een bedrag van 320:11:0 en verwacht dat de erfgenamen van </w:t>
      </w:r>
      <w:r w:rsidR="00BB4156">
        <w:t xml:space="preserve">rentmeester Frans van Heurn hem dat zullen voldoen maar die weigeren dat of korten op zijn pachtpenningen </w:t>
      </w:r>
      <w:r w:rsidR="00253069">
        <w:t>en verzoekt de Ed: Mo: dat ze de erfgenamen ordonneren om hem dat bedrag te voldoen</w:t>
      </w:r>
    </w:p>
    <w:p w:rsidR="00253069" w:rsidRDefault="00253069"/>
    <w:p w:rsidR="00435121" w:rsidRDefault="00435121">
      <w:r>
        <w:t>folio 1518 – 27 augustus</w:t>
      </w:r>
    </w:p>
    <w:p w:rsidR="00435121" w:rsidRDefault="00435121">
      <w:r>
        <w:t xml:space="preserve">Missive van dezelfde rentmeester Martin des Tombes </w:t>
      </w:r>
      <w:r w:rsidR="009E525A">
        <w:t>op een rekest van Corstiaan van Wil molenaar op de molen gekomen van de abdij van Postel te Lieshout en nu bij confiscatie onder zijn administratie gebracht</w:t>
      </w:r>
      <w:r w:rsidR="009221CD">
        <w:t xml:space="preserve"> aangevende dat de molenas geheel is vergaan zodat de molen dagelijks gevaar liep omver te vallen</w:t>
      </w:r>
      <w:r w:rsidR="00515E99">
        <w:t xml:space="preserve"> en mocht hij niet vernieuwd worden dan zal de molen niet kunnen malen; hij heeft de molen laten inspecteren door een molenmeester </w:t>
      </w:r>
      <w:r w:rsidR="0087036C">
        <w:t>en die komt op een kostenpost van 150 gl. ; de rentmeester wordt gelast de reparatie te alten uitvoeren</w:t>
      </w:r>
    </w:p>
    <w:p w:rsidR="0087036C" w:rsidRDefault="0087036C"/>
    <w:p w:rsidR="00FF3275" w:rsidRDefault="00FF3275">
      <w:r>
        <w:t>folio 1530 verso – 28 augustus</w:t>
      </w:r>
    </w:p>
    <w:p w:rsidR="00955761" w:rsidRDefault="00FF3275">
      <w:r>
        <w:t xml:space="preserve">Rekest van het stedeken Eindhoven in het kwartier Kempenland </w:t>
      </w:r>
      <w:r w:rsidR="00955761">
        <w:t>met een verzoek om remissie</w:t>
      </w:r>
    </w:p>
    <w:p w:rsidR="00955761" w:rsidRDefault="00955761"/>
    <w:p w:rsidR="00955761" w:rsidRDefault="00955761">
      <w:r>
        <w:t>folio 1531 verso – 29 augustus</w:t>
      </w:r>
    </w:p>
    <w:p w:rsidR="00DA5D55" w:rsidRDefault="00955761">
      <w:r>
        <w:t>Mis</w:t>
      </w:r>
      <w:r w:rsidR="004A745A">
        <w:t>sive</w:t>
      </w:r>
      <w:r>
        <w:t xml:space="preserve"> van rentmeester Johan van Leefdael </w:t>
      </w:r>
      <w:r w:rsidR="004A745A">
        <w:t xml:space="preserve">op een rekest van de regenten </w:t>
      </w:r>
      <w:r w:rsidR="00DA5D55">
        <w:t>van Hoogeloon i.v.m. het omslaan van hun middelen</w:t>
      </w:r>
    </w:p>
    <w:p w:rsidR="00DA5D55" w:rsidRDefault="00DA5D55"/>
    <w:p w:rsidR="00DA5D55" w:rsidRDefault="00DA5D55">
      <w:r>
        <w:t>folio 1532 – 29 augustus</w:t>
      </w:r>
    </w:p>
    <w:p w:rsidR="006106D1" w:rsidRDefault="00DA5D55">
      <w:r>
        <w:t xml:space="preserve">Missive van rentmeester Johan van Leefdael </w:t>
      </w:r>
      <w:r w:rsidR="001C478F">
        <w:t>op een rekest van de regenten predikant en kerkmeester van Mierlo aan welk rekest zijn toegevoegd de bestekken van de</w:t>
      </w:r>
      <w:r w:rsidR="006106D1">
        <w:t xml:space="preserve"> </w:t>
      </w:r>
      <w:r w:rsidR="001C478F">
        <w:t xml:space="preserve">publieke aanbesteding </w:t>
      </w:r>
      <w:r w:rsidR="00C436B8">
        <w:t xml:space="preserve"> van de reparatie en vernieuwing van het houtwerk onder de</w:t>
      </w:r>
      <w:r w:rsidR="006106D1">
        <w:t xml:space="preserve"> </w:t>
      </w:r>
      <w:r w:rsidR="00C436B8">
        <w:t xml:space="preserve">klokken in de toren van de kerk aangenomen door </w:t>
      </w:r>
      <w:smartTag w:uri="urn:schemas-microsoft-com:office:smarttags" w:element="PersonName">
        <w:smartTagPr>
          <w:attr w:name="ProductID" w:val="Jan Joosten"/>
        </w:smartTagPr>
        <w:r w:rsidR="00C436B8">
          <w:t>Jan Joosten</w:t>
        </w:r>
      </w:smartTag>
      <w:r w:rsidR="00C436B8">
        <w:t xml:space="preserve"> uit Mierlo voor een bedrag van </w:t>
      </w:r>
      <w:r w:rsidR="006106D1">
        <w:t xml:space="preserve">430 gl. </w:t>
      </w:r>
    </w:p>
    <w:p w:rsidR="006106D1" w:rsidRDefault="006106D1"/>
    <w:p w:rsidR="006106D1" w:rsidRDefault="00A2014F">
      <w:r>
        <w:t>folio 1535 verso – 31 augustus</w:t>
      </w:r>
    </w:p>
    <w:p w:rsidR="00A2014F" w:rsidRDefault="00A2014F">
      <w:r>
        <w:t>Everhard Laudente wordt genoemd als maasschipper</w:t>
      </w:r>
    </w:p>
    <w:p w:rsidR="00FE33E1" w:rsidRDefault="00FE33E1"/>
    <w:p w:rsidR="00FE33E1" w:rsidRDefault="00FE33E1">
      <w:r>
        <w:t>folio 1536 verso – 31 augustus</w:t>
      </w:r>
    </w:p>
    <w:p w:rsidR="00FE33E1" w:rsidRDefault="00FE33E1">
      <w:r>
        <w:t xml:space="preserve">Missive van rentmeester Johan van Leefdael </w:t>
      </w:r>
      <w:r w:rsidR="00F3779B">
        <w:t xml:space="preserve">m.b.t. het bestek van het repareren van de kerk van Nuland aangenomen door Philip Conradi voor 195 gl. </w:t>
      </w:r>
      <w:r w:rsidR="00AE000F">
        <w:t>en de rentmeester wordt gelast aan te geven of het onderhoud van die kerk bij het land berust en niet ten laste komt van het dorp</w:t>
      </w:r>
    </w:p>
    <w:p w:rsidR="00DF0111" w:rsidRDefault="00DF0111"/>
    <w:p w:rsidR="00DF0111" w:rsidRDefault="00DF0111">
      <w:r>
        <w:t>folio 1536 verso – 31 augustus</w:t>
      </w:r>
    </w:p>
    <w:p w:rsidR="00DF0111" w:rsidRDefault="00DF0111">
      <w:r>
        <w:t xml:space="preserve">Missive van de Heer van Ameliswaard generaal majoor en commandant van ’s-Hertogenbosch </w:t>
      </w:r>
      <w:r w:rsidR="003C01A1">
        <w:t xml:space="preserve">waarop na deliberatie is besloten de provediteur generaal Machado te ordonneren </w:t>
      </w:r>
      <w:r w:rsidR="006066D4">
        <w:t>dat hij een van zijn bedienden naar ‘sBosch moet sturen om naast de commies van het magazijn het biscuit, dat in voorraad is, te visiteren</w:t>
      </w:r>
      <w:r w:rsidR="00A935E5">
        <w:t xml:space="preserve"> en dat gene wat daar van goed en eetbaars is uit te schieten en te wegen </w:t>
      </w:r>
    </w:p>
    <w:p w:rsidR="00BD50A9" w:rsidRDefault="00BD50A9"/>
    <w:p w:rsidR="00BD50A9" w:rsidRDefault="00BD50A9">
      <w:r>
        <w:t>folio 1541 verso – 31 augustus</w:t>
      </w:r>
    </w:p>
    <w:p w:rsidR="00BD50A9" w:rsidRDefault="00BD50A9">
      <w:r>
        <w:t>Rekest van Johannis van Gennip</w:t>
      </w:r>
      <w:r w:rsidR="00884B1E">
        <w:t xml:space="preserve"> schoolmeester te Stiphout in het kwartier Peelland te kennen gevende dat </w:t>
      </w:r>
      <w:r w:rsidR="00A80EE0">
        <w:t xml:space="preserve">hij suppliant gedurende de tijd van 7 jaren in pacht heeft gehad verschillende perceeltjes </w:t>
      </w:r>
      <w:r w:rsidR="00081AD1">
        <w:t>land te Stiphout</w:t>
      </w:r>
      <w:r w:rsidR="0018133A">
        <w:t xml:space="preserve"> die voorheen hebben behoord aan de pastorie aldaar en nu aan het gemene land [de sta</w:t>
      </w:r>
      <w:r w:rsidR="00D5159B">
        <w:t>at</w:t>
      </w:r>
      <w:r w:rsidR="0018133A">
        <w:t xml:space="preserve">] samen voor een som van 11 gl. </w:t>
      </w:r>
      <w:smartTag w:uri="urn:schemas-microsoft-com:office:smarttags" w:element="metricconverter">
        <w:smartTagPr>
          <w:attr w:name="ProductID" w:val="10 st"/>
        </w:smartTagPr>
        <w:r w:rsidR="0018133A">
          <w:t>10 st</w:t>
        </w:r>
      </w:smartTag>
      <w:r w:rsidR="0018133A">
        <w:t xml:space="preserve">. </w:t>
      </w:r>
      <w:r w:rsidR="00D5159B">
        <w:t xml:space="preserve">en hij verzoekt dat de Ed: Mo: die landerijen aan hem willen laten in erfpacht voor 11:10:0 </w:t>
      </w:r>
      <w:r w:rsidR="00024574">
        <w:t>en rentmr. des Tombes als opvolger in offic</w:t>
      </w:r>
      <w:r w:rsidR="00EF5975">
        <w:t>i</w:t>
      </w:r>
      <w:r w:rsidR="00024574">
        <w:t xml:space="preserve">o van wijlen Frans van Heurn om de voorschreven landerijen </w:t>
      </w:r>
      <w:r w:rsidR="00716B8E">
        <w:t xml:space="preserve">die de suppliant in huur gebruikt aan hem in erfpacht op te dragen volgens de stijl en praktijk ter secretarie van ’s-Hertogenbosch </w:t>
      </w:r>
      <w:r w:rsidR="007C33A4">
        <w:t>of Stiphout, welk rekest wordt doorgestuurd naar de heren die in commissie langs de Maasstroom komen</w:t>
      </w:r>
      <w:r w:rsidR="00D5159B">
        <w:t xml:space="preserve"> </w:t>
      </w:r>
    </w:p>
    <w:p w:rsidR="007C33A4" w:rsidRDefault="007C33A4"/>
    <w:p w:rsidR="007C33A4" w:rsidRDefault="008B770A">
      <w:r>
        <w:t xml:space="preserve">folio 1548 verso </w:t>
      </w:r>
      <w:r w:rsidR="00BD3520">
        <w:t>–</w:t>
      </w:r>
      <w:r>
        <w:t xml:space="preserve"> </w:t>
      </w:r>
      <w:r w:rsidR="00BD3520">
        <w:t>1 september</w:t>
      </w:r>
    </w:p>
    <w:p w:rsidR="00CE1D9C" w:rsidRDefault="00BD3520">
      <w:r>
        <w:t xml:space="preserve">Rekest van Jan van Geldrop en Michiel Dirks gewezen borgemeesters te Helmond </w:t>
      </w:r>
      <w:r w:rsidR="00CE1D9C">
        <w:t>die nog aanzienlijke restanten in te vorderen hebben met verzoek om executoriaal maar dat verzoek is afgeslagen</w:t>
      </w:r>
    </w:p>
    <w:p w:rsidR="00CE1D9C" w:rsidRDefault="00CE1D9C"/>
    <w:p w:rsidR="00506C93" w:rsidRDefault="001E2F3D">
      <w:r>
        <w:t>folio 1552 – 1 september</w:t>
      </w:r>
    </w:p>
    <w:p w:rsidR="006459F4" w:rsidRDefault="00506C93">
      <w:r>
        <w:t xml:space="preserve">Rekest van Nicolaas de Leeuw aannemer van de reparatie van de Marensedam aan wie </w:t>
      </w:r>
      <w:r w:rsidR="006459F4">
        <w:t>2 september</w:t>
      </w:r>
    </w:p>
    <w:p w:rsidR="00C773FB" w:rsidRDefault="00F75495">
      <w:r>
        <w:t xml:space="preserve"> voldoening van een ordonnantie van </w:t>
      </w:r>
      <w:r w:rsidR="00C773FB">
        <w:t xml:space="preserve">345 gl. </w:t>
      </w:r>
    </w:p>
    <w:p w:rsidR="00C773FB" w:rsidRDefault="00C773FB"/>
    <w:p w:rsidR="00C773FB" w:rsidRDefault="00C773FB">
      <w:r>
        <w:t>folio 1553 verso – 2 september</w:t>
      </w:r>
    </w:p>
    <w:p w:rsidR="008E4D69" w:rsidRDefault="00C773FB">
      <w:r>
        <w:t>Mis</w:t>
      </w:r>
      <w:r w:rsidR="008E4D69">
        <w:t>sive</w:t>
      </w:r>
      <w:r>
        <w:t xml:space="preserve"> van ontvanger Schimmelpenning </w:t>
      </w:r>
      <w:r w:rsidR="002642F8">
        <w:t xml:space="preserve">van der Oijen op een rekest van de regenten van Liempde met een verzoek om remissie zoals die ook is verleend aan andere dorpen </w:t>
      </w:r>
      <w:r w:rsidR="008E4D69">
        <w:t>in kwartier Peelland</w:t>
      </w:r>
    </w:p>
    <w:p w:rsidR="008E4D69" w:rsidRDefault="008E4D69"/>
    <w:p w:rsidR="00C86A23" w:rsidRDefault="00C86A23">
      <w:r>
        <w:t>folio 1560 – 2 september</w:t>
      </w:r>
    </w:p>
    <w:p w:rsidR="006459F4" w:rsidRDefault="00C86A23">
      <w:r>
        <w:t xml:space="preserve">Rekest van Johan Hoppenbrouwer pachter van ’s lands molen te Venbergen onder Valkenswaard </w:t>
      </w:r>
      <w:r w:rsidR="00D46A6B">
        <w:t>te kennen gevende dat de heren gecommitteerden op de laatste verpachting de molen aan hem hebben verpacht op het 32</w:t>
      </w:r>
      <w:r w:rsidR="00D46A6B" w:rsidRPr="00D46A6B">
        <w:rPr>
          <w:vertAlign w:val="superscript"/>
        </w:rPr>
        <w:t>e</w:t>
      </w:r>
      <w:r w:rsidR="00D46A6B">
        <w:t xml:space="preserve"> artikel der ordonnantie </w:t>
      </w:r>
      <w:r w:rsidR="00601D33">
        <w:t>op het gemaal en aan de suppliant hebben beloofd hem te zullen maiteneren</w:t>
      </w:r>
      <w:r w:rsidR="00526CC6">
        <w:t xml:space="preserve"> [handhaven]</w:t>
      </w:r>
      <w:r w:rsidR="00601D33">
        <w:t>, dat hij daar op de</w:t>
      </w:r>
      <w:r w:rsidR="00526CC6">
        <w:t xml:space="preserve"> </w:t>
      </w:r>
      <w:r w:rsidR="00601D33">
        <w:t xml:space="preserve">genoemde molen </w:t>
      </w:r>
      <w:r w:rsidR="00526CC6">
        <w:t xml:space="preserve">250 gl. meer als de voorgaande jaren heeft ingepacht; dat haar Ed: Mo: conform die ordonnantie </w:t>
      </w:r>
      <w:r w:rsidR="00C044F2">
        <w:t xml:space="preserve">bij nadere resolutie van 17 december 1704 de drossaard van Valkenswaard </w:t>
      </w:r>
      <w:r w:rsidR="000B1200">
        <w:t xml:space="preserve">gelast hebben de suppliant buiten klachten te houden en metterdaad te beletten dat er geen vreemde molenaars </w:t>
      </w:r>
      <w:r w:rsidR="008F4BAA">
        <w:t xml:space="preserve">het gemaal aldaar kwamen weg te halen, dat desniettegenstaande </w:t>
      </w:r>
      <w:r w:rsidR="006076FE">
        <w:t>de mulders van Dommelen</w:t>
      </w:r>
      <w:r w:rsidR="00264FF7">
        <w:t xml:space="preserve"> en Loon publiekelijk</w:t>
      </w:r>
      <w:r w:rsidR="00D87676">
        <w:t xml:space="preserve"> </w:t>
      </w:r>
      <w:r w:rsidR="00264FF7">
        <w:t>met karren en paard dagelijks</w:t>
      </w:r>
      <w:r w:rsidR="00D87676">
        <w:t xml:space="preserve"> het graan binnen Valkenswaard </w:t>
      </w:r>
      <w:r w:rsidR="00182102">
        <w:t>onder de jurisdictie van des suppliants pacht komen weghalen</w:t>
      </w:r>
      <w:r w:rsidR="006B495E">
        <w:t>; de suppliant vraagt die andere mulders te beboeten en hen te weren buiten Valkenswaard</w:t>
      </w:r>
      <w:r w:rsidR="0025239B">
        <w:t xml:space="preserve"> </w:t>
      </w:r>
      <w:r w:rsidR="00A24D1B">
        <w:t>en drossaard Laurens Spengler wordt gelast de overtreders te calangeren en tegen hen te procederen</w:t>
      </w:r>
      <w:r w:rsidR="00264FF7">
        <w:t xml:space="preserve"> </w:t>
      </w:r>
      <w:r w:rsidR="000556E3">
        <w:t xml:space="preserve">op basis van de bestaande plakkaten en ordonnanties </w:t>
      </w:r>
    </w:p>
    <w:p w:rsidR="006459F4" w:rsidRDefault="006459F4"/>
    <w:p w:rsidR="00BD3520" w:rsidRDefault="006459F4">
      <w:r>
        <w:t xml:space="preserve">folio 1561 - </w:t>
      </w:r>
      <w:r w:rsidR="00506C93">
        <w:t xml:space="preserve"> </w:t>
      </w:r>
      <w:r w:rsidR="00235AF5">
        <w:t>2 september</w:t>
      </w:r>
    </w:p>
    <w:p w:rsidR="00235AF5" w:rsidRDefault="00235AF5">
      <w:r>
        <w:t>Rekest van schepenen en borgemeesters van Soer</w:t>
      </w:r>
      <w:r w:rsidR="007B7197">
        <w:t>en</w:t>
      </w:r>
      <w:r>
        <w:t xml:space="preserve">donk en van Willem Vlemminx te Cranendonk </w:t>
      </w:r>
      <w:r w:rsidR="006C0043">
        <w:t xml:space="preserve">te kennen gevende dat op 17 augustus jl. door Soerendonk gekomen is een partij of escorte </w:t>
      </w:r>
      <w:r w:rsidR="00A81EF5">
        <w:t xml:space="preserve">gecommandeerd uit het garnizoen van ’s-Hertogenbosch tot konvooi van </w:t>
      </w:r>
      <w:r w:rsidR="002B4F94">
        <w:t>enige wagen uit de Meierij gaande naar Maastricht, op order van de gedeputeerden te velde</w:t>
      </w:r>
      <w:r w:rsidR="002B283C">
        <w:t xml:space="preserve"> en dat de suppliant door het genoemde konvooi is geordonneerd om aan</w:t>
      </w:r>
      <w:r w:rsidR="00673F4B">
        <w:t xml:space="preserve"> hen vlees, brood, bier en hooi, maar bovendien vier karren met paarden en voerlieden met nog een los paard</w:t>
      </w:r>
      <w:r w:rsidR="00E17736">
        <w:t xml:space="preserve"> om nl. dat los paard te leiden; is mede gegeven de zoon van genoemde Vlemminx, minderjarig zijnde, </w:t>
      </w:r>
      <w:r w:rsidR="009719D2">
        <w:t xml:space="preserve">dat op het aanhouden van de supplianten de vier karren weer </w:t>
      </w:r>
      <w:r w:rsidR="007C1858">
        <w:t>los geraakt zijn te Heeze bij Leende</w:t>
      </w:r>
      <w:r w:rsidR="00F66757">
        <w:t>; het losse paard met degene die het leidde is verder meegenomen tot aan Schijndel</w:t>
      </w:r>
      <w:r w:rsidR="00F431F5">
        <w:t xml:space="preserve"> alwaar het paard door de secretaris van Soerendonk is los gemaakt, zonder dat het konvooi d</w:t>
      </w:r>
      <w:r w:rsidR="005412B8">
        <w:t>e</w:t>
      </w:r>
      <w:r w:rsidR="00F431F5">
        <w:t xml:space="preserve"> kosten heeft betaald </w:t>
      </w:r>
      <w:r w:rsidR="005412B8">
        <w:t xml:space="preserve">die het schuldig was vanwege het vlees, brood, bier en hooi; </w:t>
      </w:r>
      <w:r w:rsidR="000348E8">
        <w:t>degene die tot geleide van het losse paard doo</w:t>
      </w:r>
      <w:r w:rsidR="00403570">
        <w:t>r de supplianten was meegegeven, onder pretext dat die dienst genomen zou hebben genomen, dat die daarop gevankelijk is meegenomen naar ’s-Hertogenbosch en is gezet op de hoofdwacht</w:t>
      </w:r>
      <w:r w:rsidR="00017C18">
        <w:t>; men verzoekt de Ed: Mo: de commandanten te ordonneren om op basis van de bestaande reglementen de kosten te vergoeden</w:t>
      </w:r>
      <w:r w:rsidR="00BF4383">
        <w:t xml:space="preserve"> van de karrenvrachten, het leveren van vlees, brood, bier haver en hooi</w:t>
      </w:r>
      <w:r w:rsidR="00E51D8D">
        <w:t>, de vade</w:t>
      </w:r>
      <w:r w:rsidR="007A7143">
        <w:t>r en de zoon ongemoeid te laten, welke ordonnantie is gericht aan de commandant van ’s-Hertogenbosch; ook de minderjarige zoon dient ontslagen te worden uit zijn gevangenschap</w:t>
      </w:r>
    </w:p>
    <w:p w:rsidR="00D6189B" w:rsidRDefault="00D6189B"/>
    <w:p w:rsidR="00D6189B" w:rsidRDefault="00D6189B">
      <w:r>
        <w:t xml:space="preserve">folio 1563 – </w:t>
      </w:r>
      <w:r w:rsidR="00610248">
        <w:t>3</w:t>
      </w:r>
      <w:r>
        <w:t xml:space="preserve"> september</w:t>
      </w:r>
    </w:p>
    <w:p w:rsidR="00D6189B" w:rsidRDefault="00610248">
      <w:r>
        <w:t xml:space="preserve">Memorie van het classis van ’s-Hertogenbosch </w:t>
      </w:r>
      <w:r w:rsidR="00161DBF">
        <w:t xml:space="preserve">i.v.m. de visitatie der kerken en scholen verzoekende om de gewone subsidie van 125 gl. </w:t>
      </w:r>
    </w:p>
    <w:p w:rsidR="00161DBF" w:rsidRDefault="00161DBF"/>
    <w:p w:rsidR="00161DBF" w:rsidRDefault="00161DBF">
      <w:r>
        <w:t xml:space="preserve">folio 1563 verso – 3 september </w:t>
      </w:r>
    </w:p>
    <w:p w:rsidR="00161DBF" w:rsidRDefault="00155CBC">
      <w:r>
        <w:t xml:space="preserve">Rekest van het classis van Peel- en Kempenland </w:t>
      </w:r>
      <w:r w:rsidR="0055487C">
        <w:t xml:space="preserve">met verzoek om aan de gedeputeerden </w:t>
      </w:r>
      <w:r w:rsidR="007713A1">
        <w:t>die op de Gelderse Synode zijn geweest hun toeslag van 250 gl. te geven</w:t>
      </w:r>
    </w:p>
    <w:p w:rsidR="008177F5" w:rsidRDefault="008177F5"/>
    <w:p w:rsidR="008177F5" w:rsidRDefault="008177F5">
      <w:r>
        <w:t xml:space="preserve">folio 1564 – 3 september </w:t>
      </w:r>
    </w:p>
    <w:p w:rsidR="008177F5" w:rsidRDefault="004E7A94">
      <w:r>
        <w:t>Rekest van borgemeesters en regenten van Den Dungen over het omslaan van hun middelen</w:t>
      </w:r>
      <w:r w:rsidR="000F7C74">
        <w:t xml:space="preserve"> [lange akte]</w:t>
      </w:r>
    </w:p>
    <w:p w:rsidR="000F7C74" w:rsidRDefault="000F7C74"/>
    <w:p w:rsidR="000F7C74" w:rsidRDefault="009C26AA">
      <w:r>
        <w:t>folio 1564 verso – 3 september</w:t>
      </w:r>
    </w:p>
    <w:p w:rsidR="009C26AA" w:rsidRDefault="009C26AA">
      <w:r>
        <w:t xml:space="preserve">Rekest van borgemeesters en regenten </w:t>
      </w:r>
      <w:r w:rsidR="004757E9">
        <w:t xml:space="preserve">van Den Dungen onder de vrijdom van ’s-Hertogenbosch te kennen gevende </w:t>
      </w:r>
      <w:r w:rsidR="00165B9A">
        <w:t xml:space="preserve">dat zij door het passeren en repasseren der troepen als door het bederf van hun hooi- en weilanden onder de fortificatiewerken der stad gelegen </w:t>
      </w:r>
      <w:r w:rsidR="00B14EC3">
        <w:t xml:space="preserve">vanaf 1702 tot op heden onder water hebben gestaan, zoveel schade hebben geleden dat ze niet in staat zijn de landslasten te voldoen </w:t>
      </w:r>
      <w:r w:rsidR="00F76384">
        <w:t xml:space="preserve">en verzoeken hun remissie te vergroten op dezelfde voet als de naburige dorpen </w:t>
      </w:r>
      <w:r w:rsidR="0005044B">
        <w:t>die veel minder geleden hebben</w:t>
      </w:r>
    </w:p>
    <w:p w:rsidR="0005044B" w:rsidRDefault="0005044B"/>
    <w:p w:rsidR="0005044B" w:rsidRDefault="0005044B">
      <w:r>
        <w:t>folio 1572 verso – 4 september</w:t>
      </w:r>
    </w:p>
    <w:p w:rsidR="0005044B" w:rsidRDefault="0005044B">
      <w:r>
        <w:t xml:space="preserve">Rekest van de magistraat van ’s-Hertogenbosch </w:t>
      </w:r>
      <w:r w:rsidR="009630EE">
        <w:t>voor wie een ordonnantie geldt van 800 gl. voor het wegbrengen van het straatslijk in de bolwerken en wallen gedurende het gehele jaar</w:t>
      </w:r>
    </w:p>
    <w:p w:rsidR="009630EE" w:rsidRDefault="009630EE"/>
    <w:p w:rsidR="009630EE" w:rsidRDefault="00283DF9">
      <w:r>
        <w:t>folio 1574 – 4 september</w:t>
      </w:r>
    </w:p>
    <w:p w:rsidR="00033491" w:rsidRDefault="00283DF9">
      <w:r>
        <w:t xml:space="preserve">Rekest van de twee laatst overgebleven nonnen in het convent van Coudewater buiten de stad van ’s-Hertogenbosch </w:t>
      </w:r>
      <w:r w:rsidR="00251CD6">
        <w:t xml:space="preserve">waarop na deliberatie is besloten de rentmeester Johan van Leefdael te ordonneren de supplianten het jaar te betalen </w:t>
      </w:r>
      <w:r w:rsidR="000F6947">
        <w:t xml:space="preserve">waarin Elisabeth Jeger sis overleden in haar leven ook religieuze van het convent alsmede het jaar van gratie </w:t>
      </w:r>
      <w:r w:rsidR="0069089F">
        <w:t>volgens resolutie van de Ho: Mo: van 3 mei 1650 (?), 11 juni 1671 en 9 augustus 1704</w:t>
      </w:r>
      <w:r w:rsidR="001F1ED0">
        <w:t>en resoluties van de Ed: Mo: van 27 december 1697 en 31 juli 1704</w:t>
      </w:r>
    </w:p>
    <w:p w:rsidR="00033491" w:rsidRDefault="00033491"/>
    <w:p w:rsidR="00033491" w:rsidRDefault="00033491">
      <w:r>
        <w:t>folio 1580 verso – 5 september</w:t>
      </w:r>
    </w:p>
    <w:p w:rsidR="002850C4" w:rsidRDefault="00033491">
      <w:r>
        <w:t xml:space="preserve">Missive van de schepenen van ’s-Hertogenbosch </w:t>
      </w:r>
      <w:r w:rsidR="002850C4">
        <w:t xml:space="preserve">met de processtukken </w:t>
      </w:r>
      <w:r>
        <w:t xml:space="preserve">in de zaak m.b.t. Cesar van Hanswijk pachter van </w:t>
      </w:r>
      <w:r w:rsidR="003A4B86">
        <w:t xml:space="preserve">de impost van het </w:t>
      </w:r>
      <w:r>
        <w:t>gemaal</w:t>
      </w:r>
      <w:r w:rsidR="003A4B86">
        <w:t xml:space="preserve"> en Gijsbert Mutsaerts </w:t>
      </w:r>
      <w:r w:rsidR="002850C4">
        <w:t>waarvan het vonnis is gewezen op 22 juli</w:t>
      </w:r>
    </w:p>
    <w:p w:rsidR="002850C4" w:rsidRDefault="002850C4"/>
    <w:p w:rsidR="002C1947" w:rsidRDefault="002C1947">
      <w:r>
        <w:t>folio 1603 verso – 14 september</w:t>
      </w:r>
    </w:p>
    <w:p w:rsidR="006830FD" w:rsidRDefault="002C1947">
      <w:r>
        <w:t xml:space="preserve">Missive van de schepenen van ’s-Hertogenbosch </w:t>
      </w:r>
      <w:r w:rsidR="00CD55ED">
        <w:t xml:space="preserve">inhoudende dat Willem van Reede Heer van Ginkel </w:t>
      </w:r>
      <w:r w:rsidR="00B87F70">
        <w:t xml:space="preserve">kapitein onder het regiment van Fagel </w:t>
      </w:r>
      <w:r w:rsidR="008E70C5">
        <w:t xml:space="preserve">een zekere Dirk Tourne werkende </w:t>
      </w:r>
      <w:r w:rsidR="0079033A">
        <w:t xml:space="preserve">in het huis van Quirijn van Neerven poorter en een welgestelde koopman aldaar </w:t>
      </w:r>
      <w:r w:rsidR="009927FA">
        <w:t xml:space="preserve">door de wacht daar uit heeft laten halen onder voorwendsel dat </w:t>
      </w:r>
      <w:r w:rsidR="00181C26">
        <w:t xml:space="preserve">hij zou dienst genomen hebben </w:t>
      </w:r>
      <w:r w:rsidR="007752D7">
        <w:t xml:space="preserve">onder zijn compagnie zonder te willen luisteren </w:t>
      </w:r>
      <w:r w:rsidR="003508EC">
        <w:t xml:space="preserve">naar de presentatie van genoemde Quirijn </w:t>
      </w:r>
      <w:r w:rsidR="00F62B33">
        <w:t>van Neerven van borg te blijven voor zijn reproductie</w:t>
      </w:r>
      <w:r w:rsidR="0048498C">
        <w:t xml:space="preserve"> dat de genoemde Dirk Tourne </w:t>
      </w:r>
      <w:r w:rsidR="00414E8F">
        <w:t xml:space="preserve">naderhand, na ingenomen bericht van genoemde kapitein ontslagen zijnde onder borgtocht van 50 zilveren ducatons </w:t>
      </w:r>
      <w:r w:rsidR="00CF6AC2">
        <w:t xml:space="preserve">en die borgtocht gepresenteerd zijnde  tot diens genoegen, </w:t>
      </w:r>
      <w:r w:rsidR="004E3BE7">
        <w:t>op de 8</w:t>
      </w:r>
      <w:r w:rsidR="004E3BE7" w:rsidRPr="004E3BE7">
        <w:rPr>
          <w:vertAlign w:val="superscript"/>
        </w:rPr>
        <w:t>e</w:t>
      </w:r>
      <w:r w:rsidR="004E3BE7">
        <w:t xml:space="preserve"> op het publieke van de markt de genoemde Dirk Tourne weer feitelijk heeft laten apprehenderen</w:t>
      </w:r>
      <w:r w:rsidR="00551D4B">
        <w:t>, met snaphanen stoten en gevankelijk weggebracht naar de hoofdwacht</w:t>
      </w:r>
      <w:r w:rsidR="00953C3A">
        <w:t xml:space="preserve">, verzoekende ‘dat haer Ed: Mo: soo ten respecte </w:t>
      </w:r>
      <w:r w:rsidR="007B3FC5">
        <w:t xml:space="preserve">van het violeeren van het borgerrecht van buiten consent van schepenen in een borgerhuis te vallen, als den selve </w:t>
      </w:r>
      <w:r w:rsidR="00386847">
        <w:t xml:space="preserve">jegens een provisionele prtovisie van justitie feitelijck weder te apprehendeeren </w:t>
      </w:r>
      <w:r w:rsidR="00A26DB6">
        <w:t xml:space="preserve">en in de gevangenisse te houden, sodanige prompte voorsieninge te doen, als haar Ed: Mo: </w:t>
      </w:r>
      <w:r w:rsidR="001F1D15">
        <w:t xml:space="preserve">sullen bevinden te behooren, ten minste </w:t>
      </w:r>
      <w:r w:rsidR="00DE257F">
        <w:t xml:space="preserve">den gem: Tourne bij provisie </w:t>
      </w:r>
      <w:r w:rsidR="006C1A45">
        <w:t xml:space="preserve">uit den arreste </w:t>
      </w:r>
      <w:r w:rsidR="00967477">
        <w:t xml:space="preserve">kost en schadeloos tot het volkoomen dewelke der questie te doen ontslaan en dat </w:t>
      </w:r>
      <w:r w:rsidR="00CE143B">
        <w:t xml:space="preserve">het selve als een notoir attentaat </w:t>
      </w:r>
      <w:r w:rsidR="00E7437B">
        <w:t xml:space="preserve">ante omnia zal worden gerepareert’.; dit stuk wordt doorgestuurd naar </w:t>
      </w:r>
      <w:r w:rsidR="00606940">
        <w:t>de Heer van Ameliswaard om zich nauwkeurig te informeren op deze zaak en de Raad te dienen tot bericht</w:t>
      </w:r>
      <w:r w:rsidR="006830FD">
        <w:t xml:space="preserve"> en Tourne te ontslaan van de borgtocht van 50 zilveren ducatons</w:t>
      </w:r>
    </w:p>
    <w:p w:rsidR="006830FD" w:rsidRDefault="006830FD"/>
    <w:p w:rsidR="002115CF" w:rsidRPr="005D783D" w:rsidRDefault="002115CF">
      <w:r w:rsidRPr="005D783D">
        <w:t>folio 1604 verso – 14 september</w:t>
      </w:r>
    </w:p>
    <w:p w:rsidR="00283DF9" w:rsidRPr="005D783D" w:rsidRDefault="002115CF">
      <w:r w:rsidRPr="005D783D">
        <w:t>Missive van commies Johan Bul</w:t>
      </w:r>
      <w:r w:rsidR="005D783D" w:rsidRPr="005D783D">
        <w:t xml:space="preserve"> met de mededeling dat bij hem in </w:t>
      </w:r>
      <w:r w:rsidR="005D783D">
        <w:t xml:space="preserve">’s-Hertogenbosch een bediende van de provediteur generaal Machado is aangekomen om het roggebiscuit aldaar in voorraad </w:t>
      </w:r>
      <w:r w:rsidR="00893E73">
        <w:t xml:space="preserve">bewaard wordende en door hem opgelegd zijnde, te onderzoeken en wat goed en eetbaar is uit te beschieten en te wegen; </w:t>
      </w:r>
      <w:r w:rsidR="0067661E">
        <w:t xml:space="preserve">na visitatie is gebleken dat alles eetbaar is, maar de bediende maakte moeilijkheden over het ontvangen van de stukken en brokken </w:t>
      </w:r>
      <w:r w:rsidR="00693AC6">
        <w:t>naast de hele biscuits te ontvangen en wilde ook de onkosten niet betalen; de commies wacht nu de dispositie van de Ed: Mo: af</w:t>
      </w:r>
      <w:r w:rsidR="005F7569">
        <w:t>, die hem bericht dat hij het biscuit vooralsnog niet moet leveren maar het ging erom dat de kwaliteit en kwantiteit opgenomen zou worden</w:t>
      </w:r>
      <w:r w:rsidR="0067661E">
        <w:t xml:space="preserve"> </w:t>
      </w:r>
      <w:r w:rsidR="005D783D">
        <w:t xml:space="preserve"> </w:t>
      </w:r>
      <w:r w:rsidRPr="005D783D">
        <w:t xml:space="preserve"> </w:t>
      </w:r>
      <w:r w:rsidR="00181C26" w:rsidRPr="005D783D">
        <w:t xml:space="preserve"> </w:t>
      </w:r>
      <w:r w:rsidR="002850C4" w:rsidRPr="005D783D">
        <w:t xml:space="preserve"> </w:t>
      </w:r>
      <w:r w:rsidR="00033491" w:rsidRPr="005D783D">
        <w:t xml:space="preserve">  </w:t>
      </w:r>
      <w:r w:rsidR="0069089F" w:rsidRPr="005D783D">
        <w:t xml:space="preserve"> </w:t>
      </w:r>
    </w:p>
    <w:p w:rsidR="00F76384" w:rsidRDefault="00F76384"/>
    <w:p w:rsidR="005F7569" w:rsidRDefault="00EC4D1B">
      <w:r>
        <w:t>folio 1609 – 14 september</w:t>
      </w:r>
    </w:p>
    <w:p w:rsidR="00EC4D1B" w:rsidRDefault="00EC4D1B">
      <w:r>
        <w:t xml:space="preserve">Missive van opzichter Jacob Mulder </w:t>
      </w:r>
      <w:r w:rsidR="00544D1C">
        <w:t>te ’s-Hertogenbosch die verzoekt dat hem zijn dagloon betaald mag worden door ontvanger Cornelis van Vrijbergen om vervolgens naar Venlo te kunnen vertrekken</w:t>
      </w:r>
    </w:p>
    <w:p w:rsidR="0085536A" w:rsidRDefault="0085536A"/>
    <w:p w:rsidR="0085536A" w:rsidRDefault="0085536A">
      <w:r>
        <w:t>folio 1612 verso – 14 september</w:t>
      </w:r>
    </w:p>
    <w:p w:rsidR="003970E3" w:rsidRDefault="0085536A">
      <w:r>
        <w:t xml:space="preserve">Missive van rentmeester Thomas van Berestein op een rekest van de regenten van Meerveldhoven </w:t>
      </w:r>
      <w:r w:rsidR="00762935">
        <w:t>te kennen gevende dat de buik van hun kerk ‘geheel gedevaliseert’ is en er groot gevaar bestaat dat het schip aan de zuidkant op invallen staat</w:t>
      </w:r>
      <w:r w:rsidR="002F3B15">
        <w:t xml:space="preserve"> en ook aan de noordkant moeten de nodige reparaties gedaan worden en ook het choor en de</w:t>
      </w:r>
      <w:r w:rsidR="006235CD">
        <w:t xml:space="preserve"> </w:t>
      </w:r>
      <w:r w:rsidR="002F3B15">
        <w:t>geve</w:t>
      </w:r>
      <w:r w:rsidR="006235CD">
        <w:t>l</w:t>
      </w:r>
      <w:r w:rsidR="002F3B15">
        <w:t xml:space="preserve"> lopen gevaar in te vallen als er niet in wordt voorzien</w:t>
      </w:r>
      <w:r w:rsidR="00D87232">
        <w:t>, waarvan de reparatie gefinancierd kan worden voor de ene helft uit de pastorietienden aldaar en de andere helft uit de zgn. St.Lamberttienden</w:t>
      </w:r>
      <w:r w:rsidR="006235CD">
        <w:t xml:space="preserve"> toebehorende aan de domheren van Luik; het verzoek tot reparatie wordt ingediend </w:t>
      </w:r>
      <w:r w:rsidR="003970E3">
        <w:t>en de rentmeester wordt gelast die te alten uitvoeren</w:t>
      </w:r>
    </w:p>
    <w:p w:rsidR="003970E3" w:rsidRDefault="003970E3"/>
    <w:p w:rsidR="003970E3" w:rsidRDefault="003970E3">
      <w:r>
        <w:t>folio 1613 verso – 14 september</w:t>
      </w:r>
    </w:p>
    <w:p w:rsidR="001B187A" w:rsidRDefault="003970E3">
      <w:r>
        <w:t xml:space="preserve">Missive van rentmeester de Tombe </w:t>
      </w:r>
      <w:r w:rsidR="00432B21">
        <w:t>berichtende dat hij conform een authorisatie van de 27</w:t>
      </w:r>
      <w:r w:rsidR="00432B21" w:rsidRPr="00432B21">
        <w:rPr>
          <w:vertAlign w:val="superscript"/>
        </w:rPr>
        <w:t>e</w:t>
      </w:r>
      <w:r w:rsidR="00432B21">
        <w:t xml:space="preserve"> augustus de nieuwe as voor de molen van Lieshout publiek heeft aanbesteed </w:t>
      </w:r>
      <w:r w:rsidR="00470B8E">
        <w:t>aangenomen door Simon Wijnen voor een bedrag van 130 gl.</w:t>
      </w:r>
      <w:r w:rsidR="001B187A">
        <w:t>, met tevens een verwijzing naar de cijnsboeken van de heer van Helmond en van de commandeur van Gemert</w:t>
      </w:r>
    </w:p>
    <w:p w:rsidR="001B187A" w:rsidRDefault="001B187A"/>
    <w:p w:rsidR="00987417" w:rsidRDefault="00987417">
      <w:r>
        <w:t>folio 1617 verso – 14 september</w:t>
      </w:r>
    </w:p>
    <w:p w:rsidR="001B187A" w:rsidRDefault="001D02A2">
      <w:r>
        <w:t>Missive van rentmeester Thomas van Berestein op een rekest van Christiaan van de Graaf secretaris van Bladel en Reusel en Netersel in kwartier Peelland te kennen gev</w:t>
      </w:r>
      <w:r w:rsidR="00491C00">
        <w:t>e</w:t>
      </w:r>
      <w:r>
        <w:t>nde dat hij, suppliant, 2 jaren gel</w:t>
      </w:r>
      <w:r w:rsidR="00491C00">
        <w:t>eden</w:t>
      </w:r>
      <w:r>
        <w:t xml:space="preserve"> </w:t>
      </w:r>
      <w:r w:rsidR="000B3371">
        <w:t xml:space="preserve">in huur heeft gehad de pastorie met erf te Reusel voor een som van 42 gl. en verzoekt nu hem de pastorie in erfpacht te geven </w:t>
      </w:r>
      <w:r w:rsidR="00491C00">
        <w:t>en de rentmeester krijgt de opdracht dit huis en erf in</w:t>
      </w:r>
      <w:r w:rsidR="0059112C">
        <w:t xml:space="preserve"> </w:t>
      </w:r>
      <w:r w:rsidR="00491C00">
        <w:t xml:space="preserve">erfpacht te </w:t>
      </w:r>
      <w:r w:rsidR="0059112C">
        <w:t>g</w:t>
      </w:r>
      <w:r w:rsidR="00491C00">
        <w:t>even voor een zo hoog mogelijke prijs</w:t>
      </w:r>
      <w:r w:rsidR="00470B8E">
        <w:t xml:space="preserve"> </w:t>
      </w:r>
    </w:p>
    <w:p w:rsidR="001B187A" w:rsidRDefault="001B187A"/>
    <w:p w:rsidR="0085536A" w:rsidRDefault="00D87232">
      <w:r>
        <w:t xml:space="preserve"> </w:t>
      </w:r>
      <w:r w:rsidR="0059112C">
        <w:t>folio 1623 verso – 15 september</w:t>
      </w:r>
    </w:p>
    <w:p w:rsidR="0059112C" w:rsidRDefault="0059112C">
      <w:r>
        <w:t xml:space="preserve">Voor het dorp Leende is als predikant beroepen Petrus Moering in de plaats van </w:t>
      </w:r>
      <w:r w:rsidR="0012528D">
        <w:t>Mathias Pijpers die van daar is beroepen te Son en Breugel en de akte van traktement zal ingaan op de dag der bevestiging</w:t>
      </w:r>
    </w:p>
    <w:p w:rsidR="0012528D" w:rsidRDefault="0012528D"/>
    <w:p w:rsidR="0012528D" w:rsidRDefault="00D273CF">
      <w:r>
        <w:t>folio</w:t>
      </w:r>
      <w:r w:rsidR="00E34C07">
        <w:t xml:space="preserve"> </w:t>
      </w:r>
      <w:r>
        <w:t>1625 – 17 september</w:t>
      </w:r>
    </w:p>
    <w:p w:rsidR="00D273CF" w:rsidRDefault="00D273CF">
      <w:r>
        <w:t xml:space="preserve">Missive van de Raad van Brabant op een rekest van Hubert Gerard van der Cluse Heer van Aalst Waalre en Valkenswaard die heeft verzocht om mandement penaal tegen de executie gedreven door </w:t>
      </w:r>
      <w:r w:rsidR="00D36D3D">
        <w:t xml:space="preserve">Willem Hendrik Bartels pachter van ’s lands tienden aldaar tegen Thomas Claassen </w:t>
      </w:r>
      <w:r w:rsidR="00D121F7">
        <w:t xml:space="preserve">pachter des suppliants tienden tot betaling van 100 gouden realen en 200 gl. ter zake van fraude </w:t>
      </w:r>
    </w:p>
    <w:p w:rsidR="00E34C07" w:rsidRDefault="00E34C07"/>
    <w:p w:rsidR="00E34C07" w:rsidRDefault="00E34C07">
      <w:r>
        <w:t>folio 1625 – 17 september</w:t>
      </w:r>
    </w:p>
    <w:p w:rsidR="00E34C07" w:rsidRDefault="00E34C07">
      <w:r>
        <w:t xml:space="preserve">Missive van Jacob Mulder opzichter inhoudende dat Nicolaas Pardijk </w:t>
      </w:r>
      <w:r w:rsidR="00F22BBC">
        <w:t>aannemer van ’s lands werken de palen liggende onder de brug in de straatweg buiten de Vughterpoort in plaats van te vernieuwen 3 voeten heeft afgezaagd</w:t>
      </w:r>
      <w:r w:rsidR="001B0033">
        <w:t xml:space="preserve"> en onderste boven heeft gekeerd</w:t>
      </w:r>
    </w:p>
    <w:p w:rsidR="001B0033" w:rsidRDefault="001B0033"/>
    <w:p w:rsidR="001B0033" w:rsidRDefault="001B0033">
      <w:r>
        <w:t>folio 1632 – 18 september</w:t>
      </w:r>
    </w:p>
    <w:p w:rsidR="001B0033" w:rsidRDefault="001B0033">
      <w:r>
        <w:t xml:space="preserve">Rekest van </w:t>
      </w:r>
      <w:r w:rsidR="00BA3BE4">
        <w:t>de regenten van het kwartier van Maasland m.b.t. de impost van de gemene middelen</w:t>
      </w:r>
    </w:p>
    <w:p w:rsidR="00BA3BE4" w:rsidRDefault="00BA3BE4"/>
    <w:p w:rsidR="00BA3BE4" w:rsidRDefault="007D793A">
      <w:r>
        <w:t>folio 1632 verso – 18 september</w:t>
      </w:r>
    </w:p>
    <w:p w:rsidR="007D793A" w:rsidRDefault="007D793A">
      <w:r>
        <w:t xml:space="preserve">Rekest van Gijsbert Bonaarts als rentmeester van het kwartier van Maasland </w:t>
      </w:r>
      <w:r w:rsidR="000C3061">
        <w:t xml:space="preserve">die verzoekt om executoriaal ter inning van de penningen welke van tijd tot tijd verzorgd worden tot subsistentie </w:t>
      </w:r>
      <w:r w:rsidR="009D06E7">
        <w:t xml:space="preserve">[bijstand] </w:t>
      </w:r>
      <w:r w:rsidR="003D508F">
        <w:t>van de voerlieden die op aanschrijven van de Staten Generaal van 29 juli jl. uit genoemd kwartier zijn vertrokken</w:t>
      </w:r>
    </w:p>
    <w:p w:rsidR="00E34C07" w:rsidRDefault="00E34C07"/>
    <w:p w:rsidR="009D06E7" w:rsidRDefault="00423073">
      <w:r>
        <w:t>folio 1639 verso – 18 september</w:t>
      </w:r>
    </w:p>
    <w:p w:rsidR="00423073" w:rsidRDefault="00423073">
      <w:r>
        <w:t xml:space="preserve">Rekest van de regenten van de Baronie van Boxtel </w:t>
      </w:r>
      <w:r w:rsidR="007F16E5">
        <w:t>over hun geremitteerde penningen en de inzet daarvan</w:t>
      </w:r>
    </w:p>
    <w:p w:rsidR="007F16E5" w:rsidRDefault="007F16E5"/>
    <w:p w:rsidR="007F16E5" w:rsidRDefault="007F16E5">
      <w:r>
        <w:t>folio 1640 – 18 september</w:t>
      </w:r>
    </w:p>
    <w:p w:rsidR="007F16E5" w:rsidRDefault="007F16E5">
      <w:r>
        <w:t>Rekest van Paulus Cremers priester in het klooster te Dommelen te kennen gevende dat hij wegens de rentmeester Thomas van Berestein gesommeerd is</w:t>
      </w:r>
      <w:r w:rsidR="0038432B">
        <w:t xml:space="preserve"> het klooster binnen 14 dagen te verlaten en aan de ontvanger ter</w:t>
      </w:r>
      <w:r w:rsidR="00C211B6">
        <w:t xml:space="preserve"> </w:t>
      </w:r>
      <w:r w:rsidR="0038432B">
        <w:t xml:space="preserve">hand te stellen alle rentebrieven, obligaties e.d. </w:t>
      </w:r>
      <w:r w:rsidR="00B33618">
        <w:t>als ook de charters en documenten betreffende het kloosterke en een lijst van landerijen</w:t>
      </w:r>
      <w:r w:rsidR="00C211B6">
        <w:t xml:space="preserve"> </w:t>
      </w:r>
      <w:r w:rsidR="00B33618">
        <w:t>omdat inmiddels de laatste geestelijke dochter van het klooster is overleden</w:t>
      </w:r>
      <w:r w:rsidR="00C211B6">
        <w:t>; de suppliant verzoekt om surseance tegen deze procedure</w:t>
      </w:r>
    </w:p>
    <w:p w:rsidR="00A32D37" w:rsidRDefault="00A32D37"/>
    <w:p w:rsidR="00A32D37" w:rsidRDefault="00A32D37">
      <w:r>
        <w:t>folio 1657 – 22 september</w:t>
      </w:r>
    </w:p>
    <w:p w:rsidR="00A32D37" w:rsidRDefault="00A32D37">
      <w:r>
        <w:t xml:space="preserve">Rekest van de regenten van Cromvoirt en Deuteren met verzoek om continuering van de verleende remissie </w:t>
      </w:r>
    </w:p>
    <w:p w:rsidR="00E823BA" w:rsidRDefault="00E823BA"/>
    <w:p w:rsidR="00E823BA" w:rsidRDefault="00E823BA">
      <w:r>
        <w:t>foli o1657 verso – 22 september</w:t>
      </w:r>
    </w:p>
    <w:p w:rsidR="00E823BA" w:rsidRDefault="00E823BA">
      <w:r>
        <w:t xml:space="preserve">Rekest van de regenten van Son inhoudende dat de Raad van State </w:t>
      </w:r>
      <w:r w:rsidR="008E5F5B">
        <w:t xml:space="preserve">bij resolutie van 5 november 1697 had gelieven goed te vinden dat aan de dorpen de pastoriehuizen zouden worden overgelaten om die te laten bewonen en gebruiken door de </w:t>
      </w:r>
      <w:r w:rsidR="0047385D">
        <w:t>achtereenvolgende predikanten en daarnaast dat de benodigde penningen ter</w:t>
      </w:r>
      <w:r w:rsidR="00375664">
        <w:t xml:space="preserve"> </w:t>
      </w:r>
      <w:r w:rsidR="0047385D">
        <w:t>betaling van de predikant gevonden zou kunnen worden via een reële omslag</w:t>
      </w:r>
      <w:r w:rsidR="00375664">
        <w:t xml:space="preserve">; in deze akte wordt genoemd predikant Mina </w:t>
      </w:r>
      <w:r w:rsidR="008E6202">
        <w:t xml:space="preserve"> waarvoor men had ingekocht de gecombineerde pastoriewoning van Son en Breugel te Son staande voor een bedrag van 1500 gl. </w:t>
      </w:r>
      <w:r w:rsidR="0084477E">
        <w:t xml:space="preserve">wat in deze oorlogstijd niet eenvoudig via een reële omslag te verkrijgen was </w:t>
      </w:r>
      <w:r w:rsidR="00C15C2E">
        <w:t>en ze verzoeken deze penningen te mogen negotiëren en na de oorlog in termijnen te restitueren</w:t>
      </w:r>
    </w:p>
    <w:p w:rsidR="00A93BF2" w:rsidRDefault="00A93BF2"/>
    <w:p w:rsidR="00A93BF2" w:rsidRDefault="00A93BF2">
      <w:r>
        <w:t>folio 1661 – 22 september</w:t>
      </w:r>
    </w:p>
    <w:p w:rsidR="00A93BF2" w:rsidRDefault="00A93BF2">
      <w:r>
        <w:t xml:space="preserve">Missive van commies Bul met bericht dat de voorraad roggebiscuit </w:t>
      </w:r>
      <w:r w:rsidR="000323DC">
        <w:t xml:space="preserve">bestaat in </w:t>
      </w:r>
      <w:smartTag w:uri="urn:schemas-microsoft-com:office:smarttags" w:element="metricconverter">
        <w:smartTagPr>
          <w:attr w:name="ProductID" w:val="17.717 pond"/>
        </w:smartTagPr>
        <w:r w:rsidR="000323DC">
          <w:t>17.717 pond</w:t>
        </w:r>
      </w:smartTag>
      <w:r w:rsidR="000323DC">
        <w:t xml:space="preserve"> zwaar gewicht en de rest, zijnde stukken en brokken bij de bediende van provediteur Machado is afgekeurde</w:t>
      </w:r>
      <w:r w:rsidR="00E15CCC">
        <w:t xml:space="preserve"> </w:t>
      </w:r>
      <w:r w:rsidR="000323DC">
        <w:t xml:space="preserve">n bestaat uit ca. </w:t>
      </w:r>
      <w:smartTag w:uri="urn:schemas-microsoft-com:office:smarttags" w:element="metricconverter">
        <w:smartTagPr>
          <w:attr w:name="ProductID" w:val="20.000 pond"/>
        </w:smartTagPr>
        <w:r w:rsidR="000323DC">
          <w:t>20.000 pond</w:t>
        </w:r>
      </w:smartTag>
      <w:r w:rsidR="00E15CCC">
        <w:t xml:space="preserve"> die overigens goed eetbaar zijn</w:t>
      </w:r>
      <w:r w:rsidR="009A57D4">
        <w:t xml:space="preserve">; besloten wordt de </w:t>
      </w:r>
      <w:smartTag w:uri="urn:schemas-microsoft-com:office:smarttags" w:element="metricconverter">
        <w:smartTagPr>
          <w:attr w:name="ProductID" w:val="17.717 pond"/>
        </w:smartTagPr>
        <w:r w:rsidR="009A57D4">
          <w:t>17.717 pond</w:t>
        </w:r>
      </w:smartTag>
      <w:r w:rsidR="009A57D4">
        <w:t xml:space="preserve"> te sturen naar Juda senior Henriquez te Maastricht </w:t>
      </w:r>
      <w:r w:rsidR="00DE056D">
        <w:t xml:space="preserve">als ook </w:t>
      </w:r>
      <w:smartTag w:uri="urn:schemas-microsoft-com:office:smarttags" w:element="metricconverter">
        <w:smartTagPr>
          <w:attr w:name="ProductID" w:val="60.000 pond"/>
        </w:smartTagPr>
        <w:r w:rsidR="00DE056D">
          <w:t>60.000 pond</w:t>
        </w:r>
      </w:smartTag>
      <w:r w:rsidR="00DE056D">
        <w:t xml:space="preserve"> kruit liggende</w:t>
      </w:r>
      <w:r w:rsidR="00127B31">
        <w:t xml:space="preserve"> </w:t>
      </w:r>
      <w:r w:rsidR="00DE056D">
        <w:t xml:space="preserve">in een smalschip op de Maas onder bewaring van een conducteur van de commies Stapelier </w:t>
      </w:r>
      <w:r>
        <w:t xml:space="preserve"> </w:t>
      </w:r>
      <w:r w:rsidR="00127B31">
        <w:t>[met nadere details]</w:t>
      </w:r>
    </w:p>
    <w:p w:rsidR="00127B31" w:rsidRDefault="00127B31"/>
    <w:p w:rsidR="00127B31" w:rsidRDefault="00C50FE8">
      <w:r>
        <w:t>folio 1664 verso – 23 september</w:t>
      </w:r>
    </w:p>
    <w:p w:rsidR="00C50FE8" w:rsidRDefault="00C50FE8">
      <w:r>
        <w:t xml:space="preserve">Rekest van Hendrik de Bie </w:t>
      </w:r>
      <w:r w:rsidR="00004559">
        <w:t xml:space="preserve">notaris en procureur te ’s-Hertogenbosch als collecteur van de polder van Empel en Meerwijk met een verzoek aan de Raad hem te permitteren tot het doen van een jaarlijkse omslag </w:t>
      </w:r>
      <w:r w:rsidR="007369A4">
        <w:t xml:space="preserve">van 2 gl. </w:t>
      </w:r>
      <w:smartTag w:uri="urn:schemas-microsoft-com:office:smarttags" w:element="metricconverter">
        <w:smartTagPr>
          <w:attr w:name="ProductID" w:val="2 st"/>
        </w:smartTagPr>
        <w:r w:rsidR="007369A4">
          <w:t>2 st</w:t>
        </w:r>
      </w:smartTag>
      <w:r w:rsidR="007369A4">
        <w:t>. per mergen voor een periode van drie achtereenvolgende jaren</w:t>
      </w:r>
    </w:p>
    <w:p w:rsidR="001D61CF" w:rsidRDefault="001D61CF"/>
    <w:p w:rsidR="001D61CF" w:rsidRDefault="001D61CF">
      <w:r>
        <w:t>folio 1666 – 24 september</w:t>
      </w:r>
    </w:p>
    <w:p w:rsidR="001D61CF" w:rsidRDefault="001D61CF">
      <w:r>
        <w:t>Missive van Philip Jacob van Borssele op een rekest van de dijkgraven heemraden en gecommitteerden van de</w:t>
      </w:r>
      <w:r w:rsidR="00A37CA4">
        <w:t xml:space="preserve"> </w:t>
      </w:r>
      <w:r>
        <w:t>geërfden van de</w:t>
      </w:r>
      <w:r w:rsidR="00A37CA4">
        <w:t xml:space="preserve"> </w:t>
      </w:r>
      <w:r>
        <w:t xml:space="preserve">polders van der Eigen </w:t>
      </w:r>
      <w:r w:rsidR="00A37CA4">
        <w:t>met verzoek een omslag te mogen rekenen van 3:12:0  per mergen de ene helft aanstonds en de andere in mei</w:t>
      </w:r>
    </w:p>
    <w:p w:rsidR="00137E1A" w:rsidRDefault="00137E1A"/>
    <w:p w:rsidR="00137E1A" w:rsidRDefault="00137E1A">
      <w:r>
        <w:t>folio 1666 – 24 september</w:t>
      </w:r>
    </w:p>
    <w:p w:rsidR="00213B91" w:rsidRDefault="00137E1A">
      <w:r>
        <w:t xml:space="preserve">Missive van Philip Jacob van Borssele raad en rentmeester generaal der domeinen in het kwartier van ’s-Hertogenbosch </w:t>
      </w:r>
      <w:r w:rsidR="005B4500">
        <w:t xml:space="preserve">op een rekest van Pieter de Cort drossaard van de heerlijkheid Vlierden verzoekende aan de Ed: Mo: de rentmeester te ordonneren aan hem suppliant te betalen </w:t>
      </w:r>
      <w:r w:rsidR="00BE63B4">
        <w:t>de premie van 50 gl. voor iedere persoon die door hem in Bakel is geapprehendeerd [</w:t>
      </w:r>
      <w:r w:rsidR="002E4ECD">
        <w:t xml:space="preserve">gevangen genomen] en aan de hoogschout van ’s-Hertogenbosch is overgeleverd en daarenboven te refunderen [vergelden] de onkosten </w:t>
      </w:r>
      <w:r w:rsidR="00E96D5D">
        <w:t xml:space="preserve">in het gevangen nemen en het overbrengen; na deliberatie is besloten te rescriberen aan de raad en rentmr. </w:t>
      </w:r>
      <w:r w:rsidR="000C5923">
        <w:t xml:space="preserve">dat hij nader bericht over wat voor soort delicten de gevangenen hebben begaan en gevonnist zijn, wat niet afgeleid kan worden uit de vonnissen </w:t>
      </w:r>
      <w:r w:rsidR="008439D6">
        <w:t>en de plakkaten waarop genoemde drossaard zijn pretensie fundeert, op het achterhalen der zwartmakers en van dergelijke gekwalificeerde delinquenten</w:t>
      </w:r>
    </w:p>
    <w:p w:rsidR="00213B91" w:rsidRDefault="00213B91"/>
    <w:p w:rsidR="00137E1A" w:rsidRPr="005D783D" w:rsidRDefault="00B55689">
      <w:r>
        <w:t>folio 1670 – 24 september</w:t>
      </w:r>
      <w:r w:rsidR="005B4500">
        <w:t xml:space="preserve"> </w:t>
      </w:r>
    </w:p>
    <w:p w:rsidR="002F0488" w:rsidRDefault="00D91415">
      <w:r>
        <w:t xml:space="preserve">Rekest van de regenten van kwartier Peelland te kennen gevende </w:t>
      </w:r>
      <w:r w:rsidR="00D407E0">
        <w:t>dat zij op order van de heren gedeputeerden te velde dd. 24 juli jl. het leger hebben moeten leveren een getal van 216 karren met een dubbel gespan</w:t>
      </w:r>
      <w:r w:rsidR="00845F84">
        <w:t xml:space="preserve"> met nog eens 144 losse paarden, dat de dorpen bij publieke bestelling voor dezelfde karren</w:t>
      </w:r>
      <w:r w:rsidR="0061147E">
        <w:t xml:space="preserve"> 6 gl. en voor ieder los paard 3 gl. zouden ontvangen, dat de losse paarden </w:t>
      </w:r>
      <w:r w:rsidR="009665AE">
        <w:t>op de 14</w:t>
      </w:r>
      <w:r w:rsidR="009665AE" w:rsidRPr="009665AE">
        <w:rPr>
          <w:vertAlign w:val="superscript"/>
        </w:rPr>
        <w:t>e</w:t>
      </w:r>
      <w:r w:rsidR="009665AE">
        <w:t xml:space="preserve"> september zijn ontslagen, doch dat van de</w:t>
      </w:r>
      <w:r w:rsidR="00F3530B">
        <w:t xml:space="preserve"> </w:t>
      </w:r>
      <w:r w:rsidR="009665AE">
        <w:t>geleverde karren maar 2/3 part is ontslagen en thuis gekomen, terwijl 1/3 nog steeds in acti</w:t>
      </w:r>
      <w:r w:rsidR="00F3530B">
        <w:t>e</w:t>
      </w:r>
      <w:r w:rsidR="009665AE">
        <w:t>ve dienst is</w:t>
      </w:r>
      <w:r w:rsidR="00F3530B">
        <w:t xml:space="preserve">; de regenten verzoeken de Ed”Mo: om surseance van de voldoening aan ’s lands kantoren </w:t>
      </w:r>
      <w:r w:rsidR="0080570A">
        <w:t xml:space="preserve">de zware onkosten van die levering in acht genomen; het </w:t>
      </w:r>
      <w:r w:rsidR="008F68D1">
        <w:t>verzoek worst echter afgeslagen en worden de regenten van de</w:t>
      </w:r>
      <w:r w:rsidR="00535DE4">
        <w:t xml:space="preserve"> </w:t>
      </w:r>
      <w:r w:rsidR="008F68D1">
        <w:t>vier kwartieren gelast geen pretensies</w:t>
      </w:r>
      <w:r w:rsidR="00535DE4">
        <w:t xml:space="preserve">  te formeren wegens geleverde karren en paarden ten dienste van het leger dan met overlevering van orders en attestaties dienende tot </w:t>
      </w:r>
      <w:r w:rsidR="002F0488">
        <w:t>justificatie en gedane diensten</w:t>
      </w:r>
    </w:p>
    <w:p w:rsidR="002F0488" w:rsidRDefault="002F0488"/>
    <w:p w:rsidR="00157C2F" w:rsidRDefault="00157C2F">
      <w:r>
        <w:t>folio 1680 verso – 25 september</w:t>
      </w:r>
    </w:p>
    <w:p w:rsidR="00A32F46" w:rsidRDefault="00157C2F">
      <w:r>
        <w:t xml:space="preserve">Rekest van Hendrik van Waalwijk koster van de </w:t>
      </w:r>
      <w:r w:rsidR="00A32F46">
        <w:t>Sint Geertruij</w:t>
      </w:r>
      <w:r>
        <w:t xml:space="preserve">kerk te ’s-Hertogenbosch </w:t>
      </w:r>
      <w:r w:rsidR="00A32F46">
        <w:t>aan wie een akte van traktement wordt toegekend gelijk aan dat van zijn voorgangers</w:t>
      </w:r>
    </w:p>
    <w:p w:rsidR="00A32F46" w:rsidRDefault="00A32F46"/>
    <w:p w:rsidR="00F76384" w:rsidRDefault="00F40CC7">
      <w:r>
        <w:t>folio 1691 – 29 september</w:t>
      </w:r>
    </w:p>
    <w:p w:rsidR="00242F4C" w:rsidRDefault="00F40CC7">
      <w:r>
        <w:t xml:space="preserve">Rekest van Thomas Claassen te kennen gevende dat hij van de Vrouwe van Aalst en nu van haar zoon </w:t>
      </w:r>
      <w:r w:rsidR="00567A43">
        <w:t>Heer van Isendoorn Waalre Val</w:t>
      </w:r>
      <w:r w:rsidR="00CD268C">
        <w:t>k</w:t>
      </w:r>
      <w:r w:rsidR="00567A43">
        <w:t xml:space="preserve">enswaard en Aalst in pacht bezit zekere novale tienden </w:t>
      </w:r>
      <w:r w:rsidR="008D5399">
        <w:t>uit een stuk land genaamd het Heijvelt aan de genoemde heerlijkheid van Aalst annex, dat Willem Hendrik Bartels pachter</w:t>
      </w:r>
      <w:r w:rsidR="009928A9">
        <w:t xml:space="preserve"> </w:t>
      </w:r>
      <w:r w:rsidR="008D5399">
        <w:t xml:space="preserve">van ’s lands tienden </w:t>
      </w:r>
      <w:r w:rsidR="009928A9">
        <w:t>de suppliant vanwege fraude paratelijk heeft laten executeren, over welke kwestie de huidige Heer van Aalst zich heeft gewend tot de Raad van Brabant</w:t>
      </w:r>
      <w:r w:rsidR="00242F4C">
        <w:t xml:space="preserve"> en verzocht heeft om een mandement van interdictie penaal [zie ook elders]</w:t>
      </w:r>
    </w:p>
    <w:p w:rsidR="00242F4C" w:rsidRDefault="00242F4C"/>
    <w:p w:rsidR="009B6BC4" w:rsidRDefault="009B6BC4">
      <w:r>
        <w:t>folio 1693 verso – 29 september</w:t>
      </w:r>
    </w:p>
    <w:p w:rsidR="00F40CC7" w:rsidRPr="005D783D" w:rsidRDefault="009B6BC4">
      <w:r>
        <w:t xml:space="preserve">Missive van Philip Jacob van Borssele van der Hooge raad en rentmeester generaal der domeinen in stad en meierij van ’s-Hertogenbosch </w:t>
      </w:r>
      <w:r w:rsidR="0033044B">
        <w:t xml:space="preserve">op een rekest van de regenten van het kwartier Oisterwijk met een verzoek om de regenten van Maasland te ordonneren 2083:13:4 te restitueren </w:t>
      </w:r>
      <w:r w:rsidR="00620A24">
        <w:t>zijnde het 1/3 part van 12.500 gl. met verwijzing naar het traktaat van Turnhout dd. 12 augustus 1703</w:t>
      </w:r>
      <w:r w:rsidR="009928A9">
        <w:t xml:space="preserve"> </w:t>
      </w:r>
      <w:r w:rsidR="00567A43">
        <w:t xml:space="preserve"> </w:t>
      </w:r>
    </w:p>
    <w:p w:rsidR="009C26AA" w:rsidRPr="005D783D" w:rsidRDefault="009C26AA"/>
    <w:p w:rsidR="000F7C74" w:rsidRDefault="00B329A3">
      <w:r>
        <w:t>folio 1706 verso – 1 oktober</w:t>
      </w:r>
    </w:p>
    <w:p w:rsidR="00B329A3" w:rsidRDefault="00B329A3">
      <w:r>
        <w:t xml:space="preserve">Rekest van mr. Johan Fracois Vogelvanger en Johan Lissant advocaat en procureur </w:t>
      </w:r>
      <w:r w:rsidR="00023202">
        <w:t>over de kosten op een akte van taxatie dd. 8 april 1702 ten laste van Nijs Laurens Hanegreefs, Pieter Dielis</w:t>
      </w:r>
      <w:r w:rsidR="00446192">
        <w:t>, Hendrik van de Sande en Willem zoon van Niclaas Jans allen wonende te Lommel in kwartier Kempenland</w:t>
      </w:r>
    </w:p>
    <w:p w:rsidR="00446192" w:rsidRDefault="00446192"/>
    <w:p w:rsidR="00446192" w:rsidRDefault="00BE5DE7">
      <w:r>
        <w:t>folio 1707 verso – 1 oktober</w:t>
      </w:r>
    </w:p>
    <w:p w:rsidR="00BE5DE7" w:rsidRDefault="00BE5DE7">
      <w:r>
        <w:t>Rekest van Ericus Duits griffier van het kwartier van Kempenland te kennen gevende dat d</w:t>
      </w:r>
      <w:r w:rsidR="002B2244">
        <w:t>e</w:t>
      </w:r>
      <w:r>
        <w:t xml:space="preserve"> heren Coehoorn en thesaurier generaal Hop </w:t>
      </w:r>
      <w:r w:rsidR="001E12ED">
        <w:t xml:space="preserve">geweest zijn op de verpachting van de tienden te ’s-Hertogenbosch en hebben goedgekeurd een akte van taxatie en declaratie </w:t>
      </w:r>
      <w:r w:rsidR="00212ABC">
        <w:t>[met nadere bijzonderheden] – genoemd wordt o.a. stadhouder van het kwartier Nahuijs</w:t>
      </w:r>
    </w:p>
    <w:p w:rsidR="00212ABC" w:rsidRDefault="00212ABC"/>
    <w:p w:rsidR="00212ABC" w:rsidRDefault="00212ABC">
      <w:r>
        <w:t>folio 1708 – 1 oktober</w:t>
      </w:r>
    </w:p>
    <w:p w:rsidR="00212ABC" w:rsidRDefault="00212ABC">
      <w:r>
        <w:t xml:space="preserve">Missive van Philip Jacob van Borssele raad en rentmeester generaal der domeinen te ’s-Hertogenbosch </w:t>
      </w:r>
      <w:r w:rsidR="00811816">
        <w:t xml:space="preserve">op een rekest van de regenten van Aarle Rixtel met een verzoek dat aan de regenten van Beek [en Donk] geordonneerd zou mogen worden </w:t>
      </w:r>
      <w:r w:rsidR="00503937">
        <w:t>niet moeilijk te doen over het leggen en maken van een nieuwe brug op de nieuwe opgeschoten weg lopende door de vroente of gemeente van Aarle Rixtel</w:t>
      </w:r>
      <w:r w:rsidR="00F6363D">
        <w:t xml:space="preserve"> en Beek naar Gemert toe , maar dat ieder van hen hun gemaakte dijken of wegen zouden moeten voorzien van bruggen en zuilen</w:t>
      </w:r>
      <w:r w:rsidR="008D2723">
        <w:t>, met verdeling der kosten</w:t>
      </w:r>
    </w:p>
    <w:p w:rsidR="008D2723" w:rsidRDefault="008D2723"/>
    <w:p w:rsidR="008D2723" w:rsidRDefault="008D2723">
      <w:r>
        <w:t>folio 1709 – 1 oktober</w:t>
      </w:r>
    </w:p>
    <w:p w:rsidR="0050326F" w:rsidRDefault="00286644">
      <w:r>
        <w:t>Rekest van de regenten van de vrijheid Hilvarenbeek</w:t>
      </w:r>
      <w:r w:rsidR="00712453">
        <w:t xml:space="preserve">, baronie van Boxtel, heerlijkheid van Diessen, Riel en Westelbeers en Esch als ook de vrijheden van hoge en Lage Mierde </w:t>
      </w:r>
      <w:r w:rsidR="00E73BF6">
        <w:t>met verzoek aan de Ed: Mo: of ze willen ordonneren aan de kwartiers</w:t>
      </w:r>
      <w:r w:rsidR="006865ED">
        <w:t>ch</w:t>
      </w:r>
      <w:r w:rsidR="00E73BF6">
        <w:t xml:space="preserve">out </w:t>
      </w:r>
      <w:r w:rsidR="006865ED">
        <w:t>en de regenten van het kwartier van Oisterwijk alle ontboden karren, paarden, pioniers</w:t>
      </w:r>
      <w:r w:rsidR="00957BD5">
        <w:t xml:space="preserve"> en de verdiende daglonen om te slaan over de dorpen en ingezetenen van het kwartier naar de personele quotisatie en alle nadere lasten van het kwartier </w:t>
      </w:r>
      <w:r w:rsidR="00527DBB">
        <w:t>te repartiseren, welk rekest wordt doorgestuurd naar de Raad van State om nader advies</w:t>
      </w:r>
    </w:p>
    <w:p w:rsidR="0050326F" w:rsidRDefault="0050326F"/>
    <w:p w:rsidR="0050326F" w:rsidRDefault="0050326F">
      <w:r>
        <w:t>folio 1713 – 2 oktober</w:t>
      </w:r>
    </w:p>
    <w:p w:rsidR="00815A00" w:rsidRDefault="0050326F">
      <w:r>
        <w:t>Missive van ontvanger Cornelis van Vrijbergen te ’s-Hertogenbosch op een rekest van de regenten van Hilvarenbeek verzoekende</w:t>
      </w:r>
      <w:r w:rsidR="007335E2">
        <w:t xml:space="preserve"> </w:t>
      </w:r>
      <w:r>
        <w:t xml:space="preserve">om atterminatie van 14.000 gl. </w:t>
      </w:r>
      <w:r w:rsidR="007335E2">
        <w:t>achterstallige verpondingen om die te mogen betalen over 14 achtereenvolgende jaren en de ontvanger te ordonneren de gegijzelden te ontslaan</w:t>
      </w:r>
      <w:r w:rsidR="00815A00">
        <w:t>; besloten wordt de termijnbetaling uit te smeren over een periode van 5 jaren maar het verdere verzoek wordt afgeslagen</w:t>
      </w:r>
    </w:p>
    <w:p w:rsidR="00815A00" w:rsidRDefault="00815A00"/>
    <w:p w:rsidR="007F43B2" w:rsidRDefault="007F43B2">
      <w:r>
        <w:t>folio 1721 – 3 oktober</w:t>
      </w:r>
    </w:p>
    <w:p w:rsidR="00045B88" w:rsidRDefault="007F43B2">
      <w:r>
        <w:t xml:space="preserve">Rapport op een rekest van de regenten en verschillende ingezetenen van Schijndel te kennen gevende </w:t>
      </w:r>
      <w:r w:rsidR="00C335C5">
        <w:t xml:space="preserve">dat niet alleen in het voors. kwartier maar ook in </w:t>
      </w:r>
      <w:r w:rsidR="005D5E11">
        <w:t xml:space="preserve">enige andere dorpen daar in de buurt voorheen nooit </w:t>
      </w:r>
      <w:r w:rsidR="00471ABA">
        <w:t>houtschat is geëist of betaald wegens koopmanschappen van hout gewassen op de binnenerven in vollen eigendom toebehorende particuliere lieden</w:t>
      </w:r>
      <w:r w:rsidR="00063345">
        <w:t>, zo dat hout niet vervoerd wordt van het ene district naar het andere</w:t>
      </w:r>
      <w:r w:rsidR="0030704C">
        <w:t>; dat de voors. ingezetenen ingezetenen menende zulks alzo te behoren</w:t>
      </w:r>
      <w:r w:rsidR="001D40B5">
        <w:t xml:space="preserve"> derhalve ter</w:t>
      </w:r>
      <w:r w:rsidR="004B168C">
        <w:t xml:space="preserve"> </w:t>
      </w:r>
      <w:r w:rsidR="001D40B5">
        <w:t xml:space="preserve">goeder trouw daar op voortgevaren zijn en dus van zodanig hout gewassen ook geen houtschat betaald hebben gedurende de tijd dat </w:t>
      </w:r>
      <w:r w:rsidR="003F105A">
        <w:t xml:space="preserve">daar van pachter is geweest een zekere Simon van Turnhout, </w:t>
      </w:r>
      <w:r w:rsidR="002F7847">
        <w:t xml:space="preserve">afgezien van het feit dat </w:t>
      </w:r>
      <w:r w:rsidR="003F105A">
        <w:t xml:space="preserve">hetzelfde hout publiek en voor alle man </w:t>
      </w:r>
      <w:r w:rsidR="00C82647">
        <w:t xml:space="preserve">was verkocht; dat genoemde pachter zulks wel heeft gezien, bijgewoond en geweten, doch in plaats van dien </w:t>
      </w:r>
      <w:r w:rsidR="00F5400F">
        <w:t xml:space="preserve">aangaande enige waarschuwingen of aanmaning te doen, zich mede niet geopenbaard heeft voor en al eer </w:t>
      </w:r>
      <w:r w:rsidR="004C4909">
        <w:t>hij nu vermeende een genoegzaam groot getal der goede ingezetenen door de</w:t>
      </w:r>
      <w:r w:rsidR="002F7847">
        <w:t xml:space="preserve"> </w:t>
      </w:r>
      <w:r w:rsidR="004C4909">
        <w:t xml:space="preserve">genoemde stilzwijgendheid </w:t>
      </w:r>
      <w:r w:rsidR="002F7847">
        <w:t xml:space="preserve">in zijn nette te hebben gekregen, als wanneer hij aanstonds </w:t>
      </w:r>
      <w:r w:rsidR="001C67E9">
        <w:t>enige uit de hoop deswegens geconvenieerd heeft, staande de rest mede al in rechten betrokken te worden</w:t>
      </w:r>
      <w:r w:rsidR="002754E0">
        <w:t xml:space="preserve">; dat haar Ed: Mo: tot teken dat het welwezen en de rust der vreedzame ingezetenen </w:t>
      </w:r>
      <w:r w:rsidR="000B23E9">
        <w:t>haar ter harte gaat, i</w:t>
      </w:r>
      <w:r w:rsidR="00045B88">
        <w:t>n</w:t>
      </w:r>
      <w:r w:rsidR="000B23E9">
        <w:t xml:space="preserve"> andere gelegenheden hiervoor wel betoond hebben</w:t>
      </w:r>
      <w:r w:rsidR="00F956E9">
        <w:t xml:space="preserve"> dat dergelijke zaken haar niet aangenaam zijn en middelen uitgevonden om dezelfden op het allerzachtste te </w:t>
      </w:r>
      <w:r w:rsidR="00E810BF">
        <w:t xml:space="preserve">redresseren, bezorgende bij wijze van maniere van verdrag </w:t>
      </w:r>
      <w:r w:rsidR="009C57BD">
        <w:t>van de ene kant dat de pachter ‘gededomma</w:t>
      </w:r>
      <w:r w:rsidR="000E23E6">
        <w:t xml:space="preserve">geert’ werd wegens geleden schade en van de andere kant dat ook </w:t>
      </w:r>
      <w:r w:rsidR="005E0C63">
        <w:t xml:space="preserve">de goede ingezetenen niet al te zwaar en boven vermogen werden gedrukt en derhalve verzoekende dat haar Ed: Mo: gelieven hen </w:t>
      </w:r>
      <w:r w:rsidR="00DE6DA3">
        <w:t xml:space="preserve">op gelijke wijze te libreren [verlossen, vrijmaken] van alle processen waarmee zij uit hoofde als voorheen reeds </w:t>
      </w:r>
      <w:r w:rsidR="00823342">
        <w:t>belemmerd zijn en nog verder staan te worden ‘geïnquieteert’</w:t>
      </w:r>
      <w:r w:rsidR="004B168C">
        <w:t xml:space="preserve"> [ontrust, verstoord], tevreden zijnde liever als in die ongerustheden langer te moeten blijven</w:t>
      </w:r>
      <w:r>
        <w:t xml:space="preserve"> </w:t>
      </w:r>
      <w:r w:rsidR="00045B88">
        <w:t>– men verwacht enige schadevergoeding</w:t>
      </w:r>
    </w:p>
    <w:p w:rsidR="00045B88" w:rsidRDefault="00045B88"/>
    <w:p w:rsidR="008D2723" w:rsidRPr="005D783D" w:rsidRDefault="00F34337">
      <w:r>
        <w:t>folio 1</w:t>
      </w:r>
      <w:r w:rsidR="000D7717">
        <w:t>7</w:t>
      </w:r>
      <w:r>
        <w:t>23 – 3 oktober</w:t>
      </w:r>
      <w:r w:rsidR="00286644">
        <w:t xml:space="preserve"> </w:t>
      </w:r>
    </w:p>
    <w:p w:rsidR="001E05E3" w:rsidRDefault="000D7717">
      <w:r>
        <w:t xml:space="preserve">Rekest van Catarina Sweens vrouw van Jan Moonen waarop na deliberatie is besloten </w:t>
      </w:r>
      <w:r w:rsidR="00283532">
        <w:t xml:space="preserve">haar vanwege de absentie van haar man, haar 6 weken uitstel te geven tot het voldoen van het appointement van de Ed: Mo: van 23 juli op een rekest en annexe </w:t>
      </w:r>
      <w:r w:rsidR="00830D8B">
        <w:t xml:space="preserve">declaratie </w:t>
      </w:r>
      <w:r w:rsidR="00283532">
        <w:t xml:space="preserve">van </w:t>
      </w:r>
      <w:r w:rsidR="00830D8B">
        <w:t>Wouter Bressens borgemeester te Diessen</w:t>
      </w:r>
    </w:p>
    <w:p w:rsidR="001E05E3" w:rsidRDefault="001E05E3"/>
    <w:p w:rsidR="001E05E3" w:rsidRDefault="001E05E3">
      <w:r>
        <w:t>folio 1723 – 3 oktober</w:t>
      </w:r>
    </w:p>
    <w:p w:rsidR="005C74F0" w:rsidRDefault="001E05E3">
      <w:r>
        <w:t xml:space="preserve">Memorie van de procureur generaal van de Raad van Brabant verzoekende om verhoging van de ordonnantie van 1130 gl. </w:t>
      </w:r>
      <w:r w:rsidR="0054323D">
        <w:t xml:space="preserve">hem verleend op 14 september tot betaling der proceskosten waarin hij in zijn kwaliteit is gecondemneerd [veroordeeld] ten behoeve van Barbara van Scherpenzeel Vrouwe van Mierlo </w:t>
      </w:r>
      <w:r w:rsidR="005C74F0">
        <w:t>op 1206:14:0 en de procureur generaal wordt verzocht die 76:14:0 op te nemen in zijn declaratie</w:t>
      </w:r>
    </w:p>
    <w:p w:rsidR="005C74F0" w:rsidRDefault="005C74F0"/>
    <w:p w:rsidR="005C74F0" w:rsidRDefault="005C74F0">
      <w:r>
        <w:t>folio 1730 – 5 oktober</w:t>
      </w:r>
    </w:p>
    <w:p w:rsidR="00165FDF" w:rsidRDefault="005C74F0">
      <w:r>
        <w:t xml:space="preserve">Missive van rentmeester Johan van Leefdael Heer van Deurne </w:t>
      </w:r>
      <w:r w:rsidR="005C3A69">
        <w:t>op een rekest van de regenten en kerkmeesters van Tongelre die verzocht hebben dat de nodige reparaties aan hun kerk uitgevoerd mogen worden</w:t>
      </w:r>
      <w:r w:rsidR="000A7CB5">
        <w:t xml:space="preserve"> wat toegestaan wordt mits het een bedrag van 1000 gl. niet te boven gaat en 2/3 is voor rekening van het land en het andere 1/3 part komt ten laste van de tienden</w:t>
      </w:r>
      <w:r w:rsidR="00165FDF">
        <w:t xml:space="preserve"> getrokken wordende bij de boedel van Zijne Majesteit van Groot Brittannië zaliger gedachtenis</w:t>
      </w:r>
    </w:p>
    <w:p w:rsidR="00165FDF" w:rsidRDefault="00165FDF"/>
    <w:p w:rsidR="004B531C" w:rsidRDefault="004B531C">
      <w:r>
        <w:t>folio 1731 verso – 5 oktober</w:t>
      </w:r>
    </w:p>
    <w:p w:rsidR="0064709A" w:rsidRDefault="0064709A">
      <w:r>
        <w:t>Missive van ontvanger Cornelis van Vrijbergen opeen rekest van de regenten van het dorpke Goirle in het kwartier van Oisterwijk dat is gestuurd naar de Raad om advies en geregistreerd in het register der brieven</w:t>
      </w:r>
    </w:p>
    <w:p w:rsidR="0064709A" w:rsidRDefault="0064709A"/>
    <w:p w:rsidR="00797F17" w:rsidRDefault="00797F17">
      <w:r>
        <w:t>folio 1731 verso – 5 oktober</w:t>
      </w:r>
    </w:p>
    <w:p w:rsidR="00807E4F" w:rsidRDefault="00797F17">
      <w:r>
        <w:t xml:space="preserve">Missive van ontvanger Wentholt op een rekest van de regenten van Deurne, Asten en Someren in kwartier Peelland </w:t>
      </w:r>
      <w:r w:rsidR="00807E4F">
        <w:t>dat is doorgestuurd naar de Raad en geregistreerd in het register der brieven</w:t>
      </w:r>
    </w:p>
    <w:p w:rsidR="00807E4F" w:rsidRDefault="00807E4F"/>
    <w:p w:rsidR="00807E4F" w:rsidRDefault="00807E4F">
      <w:r>
        <w:t>folio 1732 verso – 5 oktober</w:t>
      </w:r>
    </w:p>
    <w:p w:rsidR="00856918" w:rsidRDefault="00807E4F">
      <w:r>
        <w:t xml:space="preserve">Missive van Philip Jacob van Borssele van der Hooge </w:t>
      </w:r>
      <w:r w:rsidR="007561B0">
        <w:t xml:space="preserve">betreffende de executie van haar Ed: Mo: resolutie van 6 juni jl. op het subject </w:t>
      </w:r>
      <w:r w:rsidR="0015216C">
        <w:t>van de geremitteerde imposten over het jaar 1702 en volgende, waarop en op de rekesten van de regenten van Helmond</w:t>
      </w:r>
      <w:r w:rsidR="005C3A69">
        <w:t xml:space="preserve"> </w:t>
      </w:r>
      <w:r w:rsidR="0015216C">
        <w:t>en van verschillende andere dorpen in kwartier</w:t>
      </w:r>
      <w:r w:rsidR="00C5108B">
        <w:t>en</w:t>
      </w:r>
      <w:r w:rsidR="0015216C">
        <w:t xml:space="preserve"> Peelland</w:t>
      </w:r>
      <w:r w:rsidR="00C5108B">
        <w:t>,</w:t>
      </w:r>
      <w:r w:rsidR="0015216C">
        <w:t xml:space="preserve"> </w:t>
      </w:r>
      <w:r w:rsidR="00C5108B">
        <w:t xml:space="preserve">Kempenland, Oisterwijk en Maasland, waarop na deliberatie is besloten om ontvanger Van der Helst te committeren </w:t>
      </w:r>
      <w:r w:rsidR="00265ADD">
        <w:t>om de zwarigheden die zijn of nog worden ingebracht tegen die resolutie nader te onderzoeken en af te doen</w:t>
      </w:r>
      <w:r w:rsidR="00856918">
        <w:t xml:space="preserve"> [met nadere details]</w:t>
      </w:r>
    </w:p>
    <w:p w:rsidR="00856918" w:rsidRDefault="00856918"/>
    <w:p w:rsidR="00DB147F" w:rsidRDefault="00DB147F">
      <w:r>
        <w:t>folio 1737 verso – 6 oktober</w:t>
      </w:r>
    </w:p>
    <w:p w:rsidR="00024576" w:rsidRDefault="00DB147F">
      <w:r>
        <w:t xml:space="preserve">Missive van Philip Jacob van Borssele raad en rentmeester generaal der domeinen in het kwartier van ’s-Hertogenbosch </w:t>
      </w:r>
      <w:r w:rsidR="00220E57">
        <w:t>op een rekest van Cornelia van de Laar te kennen gevende dat de suppliante al op de 24 juni 1702 van Hoogstraten wederom te Riel is komen wonen</w:t>
      </w:r>
      <w:r w:rsidR="00A85086">
        <w:t xml:space="preserve"> en ook daar alle dorps- en landslasten heeft betaald en dat de suppliante geen andere goederen of effecten bezit</w:t>
      </w:r>
      <w:r w:rsidR="00024576">
        <w:t xml:space="preserve"> dan een kapitaal van 300 gl. [met nadere details]</w:t>
      </w:r>
    </w:p>
    <w:p w:rsidR="00024576" w:rsidRDefault="00024576"/>
    <w:p w:rsidR="00260F5F" w:rsidRDefault="00260F5F">
      <w:r>
        <w:t>folio 1739 verso – 6 oktober</w:t>
      </w:r>
    </w:p>
    <w:p w:rsidR="000F7C74" w:rsidRDefault="00260F5F">
      <w:r>
        <w:t xml:space="preserve">Missive van rentmeester Thomas van Berestein op een rekest van Jan de Wit pachter van ’s lands watermolen gelegen te Westerhoven </w:t>
      </w:r>
      <w:r w:rsidR="00F47DC5">
        <w:t xml:space="preserve">in kwartier Kempenland [er staat Peelland] </w:t>
      </w:r>
      <w:r w:rsidR="00C5108B">
        <w:t xml:space="preserve"> </w:t>
      </w:r>
      <w:r w:rsidR="00F47DC5">
        <w:t xml:space="preserve">te kennen gevende ‘dat hij suppliant </w:t>
      </w:r>
      <w:r w:rsidR="007720F3">
        <w:t>in het voorlede jaar in pagt aangestaan heeft de voors. watermoole voor een som van 445 gulden dat hij naderhand ondervonden heeft dat het gemaal aldaer sodanig door den oorlog, siecktens en sterftens van menschen als andersins is verswakt, dat het den suppliant onmogelijk is zijne voors. uitgeloofde pagtpenningen te konnen opbrengen</w:t>
      </w:r>
      <w:r w:rsidR="00481D00">
        <w:t>, komende daer nog bij dat den voors. moole den eersten tijd van den soomer bij gebrek van waater heeft moeten stilstaan en dat de moolenkar van Keerschop en Dommelen het gemaal daer verder</w:t>
      </w:r>
      <w:r w:rsidR="001354B0">
        <w:t xml:space="preserve"> bederven en derhalven versoekende dat haar Ed: Mo: gelieven hem suppliant</w:t>
      </w:r>
      <w:r w:rsidR="007720F3">
        <w:t xml:space="preserve"> </w:t>
      </w:r>
      <w:r w:rsidR="00830D8B">
        <w:t xml:space="preserve"> </w:t>
      </w:r>
      <w:r w:rsidR="001354B0">
        <w:t xml:space="preserve">van de verdere pagt </w:t>
      </w:r>
      <w:r w:rsidR="00923AE9">
        <w:t xml:space="preserve">te ontslaan ofte andersins aan den selven te vergunnen sodanige equitable afslag van de voors. pagtpenningen als haar Ed: Mo: in alle equiteit </w:t>
      </w:r>
      <w:r w:rsidR="00244720">
        <w:t>zullen bevinden te behooren’- het rekest wordt doorgestuurd naar thesaurier generaal Hop</w:t>
      </w:r>
    </w:p>
    <w:p w:rsidR="00244720" w:rsidRDefault="00244720"/>
    <w:p w:rsidR="00244720" w:rsidRDefault="00F120E3">
      <w:r>
        <w:t>folio 1740 – 6 oktober</w:t>
      </w:r>
    </w:p>
    <w:p w:rsidR="0041613D" w:rsidRDefault="00F120E3">
      <w:r>
        <w:t>Rapport op een missive van Philip Jacob van Borssele</w:t>
      </w:r>
      <w:r w:rsidR="00693375">
        <w:t xml:space="preserve"> op een rekest van de dijkgraven heemraden gecommitteerden en geërfden van de polder van der Eijgen </w:t>
      </w:r>
      <w:r w:rsidR="0041613D">
        <w:t>gezonden aan de Raad om advies, geregistreerd in het boek der brieven</w:t>
      </w:r>
    </w:p>
    <w:p w:rsidR="0041613D" w:rsidRDefault="0041613D"/>
    <w:p w:rsidR="00F120E3" w:rsidRDefault="00D15EF1">
      <w:r>
        <w:t>folio 1741 – 7 oktober</w:t>
      </w:r>
    </w:p>
    <w:p w:rsidR="00D15EF1" w:rsidRDefault="00D15EF1">
      <w:r>
        <w:t xml:space="preserve">Rekest van Petrus de Lange predikant te Oisterwijk met verzoek om een toeslag van 60 gl. als correspondent </w:t>
      </w:r>
      <w:r w:rsidR="00141760">
        <w:t>van</w:t>
      </w:r>
      <w:r>
        <w:t xml:space="preserve"> de Gelderse Synode</w:t>
      </w:r>
      <w:r w:rsidR="00141760">
        <w:t xml:space="preserve"> het christelijk synode laatste gehouden te Utrecht</w:t>
      </w:r>
    </w:p>
    <w:p w:rsidR="00141760" w:rsidRDefault="00141760"/>
    <w:p w:rsidR="00141760" w:rsidRDefault="00E77358">
      <w:r>
        <w:t>folio</w:t>
      </w:r>
      <w:r w:rsidR="00987EBA">
        <w:t xml:space="preserve"> </w:t>
      </w:r>
      <w:r>
        <w:t>1741 verso – 7 oktober</w:t>
      </w:r>
    </w:p>
    <w:p w:rsidR="00E77358" w:rsidRDefault="00E77358">
      <w:r>
        <w:t>Rapport op een rekest van Hendrik de Bie notaris en procureur te ’s-Hertogenbosch als collecteur van de</w:t>
      </w:r>
      <w:r w:rsidR="00987EBA">
        <w:t xml:space="preserve"> </w:t>
      </w:r>
      <w:r>
        <w:t xml:space="preserve">polder van Empel en Meerwijk </w:t>
      </w:r>
      <w:r w:rsidR="00987EBA">
        <w:t>en gelast namens de ingelanden van deze polder om de Raad advies te vragen m.b.t. de resolutie van de Staten Generaal van de 21</w:t>
      </w:r>
      <w:r w:rsidR="00987EBA" w:rsidRPr="00987EBA">
        <w:rPr>
          <w:vertAlign w:val="superscript"/>
        </w:rPr>
        <w:t>e</w:t>
      </w:r>
      <w:r w:rsidR="00987EBA">
        <w:t xml:space="preserve"> september jl</w:t>
      </w:r>
    </w:p>
    <w:p w:rsidR="00987EBA" w:rsidRDefault="00987EBA"/>
    <w:p w:rsidR="00987EBA" w:rsidRDefault="00174DEB">
      <w:r>
        <w:t>folio 1746 – 7 oktober</w:t>
      </w:r>
    </w:p>
    <w:p w:rsidR="00174DEB" w:rsidRDefault="00174DEB">
      <w:r>
        <w:t xml:space="preserve">Rekest van Willem Roessing schoolmeester te Schijndel te kennen gevende dat hij ‘overlast is met een talrijcke en confluente </w:t>
      </w:r>
      <w:r w:rsidR="0078342B">
        <w:t xml:space="preserve">[toeloop] schoole van ontrent de 300 kinderen wijnig min of meer, dat desselfs schoole </w:t>
      </w:r>
      <w:r w:rsidR="00117FD9">
        <w:t xml:space="preserve">niet staet te verminderen maer nog merckelijk in getal te accresceeren [aangroeien, toenemen] </w:t>
      </w:r>
      <w:r w:rsidR="009554F9">
        <w:t xml:space="preserve">en derhalve versoekende dat haar Ed: Mo: gelieven den suppliant met een adjunct te voorsien ofte immers tractementie daar voor toe te leggen, waar uit den suppliant </w:t>
      </w:r>
      <w:r w:rsidR="005D46F9">
        <w:t>een adjunct soude konnen houden’- dit verzoek is afgeslagen</w:t>
      </w:r>
    </w:p>
    <w:p w:rsidR="005D46F9" w:rsidRDefault="005D46F9"/>
    <w:p w:rsidR="005D46F9" w:rsidRDefault="00184E12">
      <w:r>
        <w:t>folio 1749 verso – 8 oktober</w:t>
      </w:r>
    </w:p>
    <w:p w:rsidR="00184E12" w:rsidRDefault="00184E12">
      <w:r>
        <w:t xml:space="preserve">Rappor top een rekest van </w:t>
      </w:r>
      <w:r w:rsidR="00C26196">
        <w:t>de vrijheid Hilvarenbeek, baronie van Boxtel, heerlijkheden Diessen, Riel, Westelbeers, Geffen, Hoge en Lage Mierde</w:t>
      </w:r>
      <w:r w:rsidR="00455221">
        <w:t xml:space="preserve"> gezonden aan de Raad om</w:t>
      </w:r>
      <w:r w:rsidR="00D41714">
        <w:t xml:space="preserve"> </w:t>
      </w:r>
      <w:r w:rsidR="00455221">
        <w:t>advies</w:t>
      </w:r>
    </w:p>
    <w:p w:rsidR="00455221" w:rsidRDefault="00455221"/>
    <w:p w:rsidR="00455221" w:rsidRDefault="00C86E5A">
      <w:r>
        <w:t>folio 1753</w:t>
      </w:r>
      <w:r w:rsidR="00FF177C">
        <w:t xml:space="preserve"> verso</w:t>
      </w:r>
      <w:r>
        <w:t xml:space="preserve"> – 8 oktober</w:t>
      </w:r>
    </w:p>
    <w:p w:rsidR="00C86E5A" w:rsidRDefault="00C86E5A">
      <w:r>
        <w:t>Bericht over een hele serie ingediende rekeningen van de volgende personen:</w:t>
      </w:r>
      <w:r w:rsidR="004150CD">
        <w:t xml:space="preserve"> </w:t>
      </w:r>
      <w:r w:rsidR="00D41714">
        <w:t>voor de beden en domeinen</w:t>
      </w:r>
    </w:p>
    <w:p w:rsidR="00C86E5A" w:rsidRDefault="00FF177C" w:rsidP="00FF177C">
      <w:pPr>
        <w:numPr>
          <w:ilvl w:val="0"/>
          <w:numId w:val="1"/>
        </w:numPr>
      </w:pPr>
      <w:r>
        <w:t>Caspar van Els Heer van Swaanenburg anno 1704</w:t>
      </w:r>
    </w:p>
    <w:p w:rsidR="00FF177C" w:rsidRDefault="00FF177C" w:rsidP="00FF177C">
      <w:pPr>
        <w:numPr>
          <w:ilvl w:val="0"/>
          <w:numId w:val="1"/>
        </w:numPr>
      </w:pPr>
      <w:r>
        <w:t>Philip Jacob van Borssele anno 1703 en 1704</w:t>
      </w:r>
    </w:p>
    <w:p w:rsidR="00FF177C" w:rsidRDefault="00FF177C" w:rsidP="00FF177C">
      <w:pPr>
        <w:numPr>
          <w:ilvl w:val="0"/>
          <w:numId w:val="1"/>
        </w:numPr>
      </w:pPr>
      <w:r>
        <w:t>Johan Schuijl 1697-1704</w:t>
      </w:r>
    </w:p>
    <w:p w:rsidR="00FF177C" w:rsidRDefault="0026586D" w:rsidP="00FF177C">
      <w:pPr>
        <w:numPr>
          <w:ilvl w:val="0"/>
          <w:numId w:val="1"/>
        </w:numPr>
      </w:pPr>
      <w:r>
        <w:t>Niclaas Swanke 1703 en 1704</w:t>
      </w:r>
    </w:p>
    <w:p w:rsidR="0026586D" w:rsidRDefault="0026586D" w:rsidP="00FF177C">
      <w:pPr>
        <w:numPr>
          <w:ilvl w:val="0"/>
          <w:numId w:val="1"/>
        </w:numPr>
      </w:pPr>
      <w:r>
        <w:t>de erfgenamen van L. Carns of de opvolger 1704</w:t>
      </w:r>
    </w:p>
    <w:p w:rsidR="0026586D" w:rsidRDefault="0026586D" w:rsidP="00FF177C">
      <w:pPr>
        <w:numPr>
          <w:ilvl w:val="0"/>
          <w:numId w:val="1"/>
        </w:numPr>
      </w:pPr>
      <w:r>
        <w:t>Johan van der Meersche 1704</w:t>
      </w:r>
    </w:p>
    <w:p w:rsidR="0026586D" w:rsidRDefault="004150CD" w:rsidP="00FF177C">
      <w:pPr>
        <w:numPr>
          <w:ilvl w:val="0"/>
          <w:numId w:val="1"/>
        </w:numPr>
      </w:pPr>
      <w:r>
        <w:t>Laurens Nijmmeget van den Esparques 1703 en 1704</w:t>
      </w:r>
    </w:p>
    <w:p w:rsidR="004150CD" w:rsidRDefault="004150CD" w:rsidP="00D41714"/>
    <w:p w:rsidR="00D41714" w:rsidRDefault="00D41714" w:rsidP="00D41714">
      <w:r>
        <w:t>voor de gemene middelen</w:t>
      </w:r>
    </w:p>
    <w:p w:rsidR="000B0025" w:rsidRDefault="00D41714" w:rsidP="000B0025">
      <w:pPr>
        <w:numPr>
          <w:ilvl w:val="0"/>
          <w:numId w:val="1"/>
        </w:numPr>
      </w:pPr>
      <w:r>
        <w:t xml:space="preserve">Gerrit Cuper van Holthuijsen 1702-1704 </w:t>
      </w:r>
      <w:r w:rsidR="000B0025">
        <w:t>+ de rechten van de 20</w:t>
      </w:r>
      <w:r w:rsidR="000B0025" w:rsidRPr="000B0025">
        <w:rPr>
          <w:vertAlign w:val="superscript"/>
        </w:rPr>
        <w:t>e</w:t>
      </w:r>
      <w:r w:rsidR="000B0025">
        <w:t xml:space="preserve"> en 40</w:t>
      </w:r>
      <w:r w:rsidR="000B0025" w:rsidRPr="000B0025">
        <w:rPr>
          <w:vertAlign w:val="superscript"/>
        </w:rPr>
        <w:t>e</w:t>
      </w:r>
      <w:r w:rsidR="000B0025">
        <w:t xml:space="preserve"> penning 1700-1704</w:t>
      </w:r>
    </w:p>
    <w:p w:rsidR="000B0025" w:rsidRDefault="000B0025" w:rsidP="000B0025">
      <w:pPr>
        <w:numPr>
          <w:ilvl w:val="0"/>
          <w:numId w:val="1"/>
        </w:numPr>
      </w:pPr>
      <w:r>
        <w:t>de erfgenamen van Cornelis van Erkel 1703 en restanten van 1702</w:t>
      </w:r>
    </w:p>
    <w:p w:rsidR="00C52877" w:rsidRDefault="00C52877" w:rsidP="000B0025">
      <w:pPr>
        <w:numPr>
          <w:ilvl w:val="0"/>
          <w:numId w:val="1"/>
        </w:numPr>
      </w:pPr>
      <w:r>
        <w:t>Abraham Bastingius 20</w:t>
      </w:r>
      <w:r w:rsidRPr="00C52877">
        <w:rPr>
          <w:vertAlign w:val="superscript"/>
        </w:rPr>
        <w:t>e</w:t>
      </w:r>
      <w:r>
        <w:t xml:space="preserve"> en 40</w:t>
      </w:r>
      <w:r w:rsidRPr="00C52877">
        <w:rPr>
          <w:vertAlign w:val="superscript"/>
        </w:rPr>
        <w:t>e</w:t>
      </w:r>
      <w:r>
        <w:t xml:space="preserve"> penning 1704</w:t>
      </w:r>
    </w:p>
    <w:p w:rsidR="00C52877" w:rsidRDefault="00C52877" w:rsidP="000B0025">
      <w:pPr>
        <w:numPr>
          <w:ilvl w:val="0"/>
          <w:numId w:val="1"/>
        </w:numPr>
      </w:pPr>
      <w:r>
        <w:t>Willem Schimmelpenning van der Oije1704</w:t>
      </w:r>
    </w:p>
    <w:p w:rsidR="00C52877" w:rsidRDefault="00C52877" w:rsidP="000B0025">
      <w:pPr>
        <w:numPr>
          <w:ilvl w:val="0"/>
          <w:numId w:val="1"/>
        </w:numPr>
      </w:pPr>
      <w:r>
        <w:t>Carel Philips van Huffel 1704</w:t>
      </w:r>
    </w:p>
    <w:p w:rsidR="00C803D2" w:rsidRDefault="00C52877" w:rsidP="000B0025">
      <w:pPr>
        <w:numPr>
          <w:ilvl w:val="0"/>
          <w:numId w:val="1"/>
        </w:numPr>
      </w:pPr>
      <w:r>
        <w:t xml:space="preserve">Carel Groeninnx en de weduwe </w:t>
      </w:r>
      <w:r w:rsidR="00C803D2">
        <w:t>en erfgenamen van de voorganger in officio Bonaventura de Lange 1701 en restanten van 1700</w:t>
      </w:r>
    </w:p>
    <w:p w:rsidR="00D41714" w:rsidRDefault="00C803D2" w:rsidP="000B0025">
      <w:pPr>
        <w:numPr>
          <w:ilvl w:val="0"/>
          <w:numId w:val="1"/>
        </w:numPr>
      </w:pPr>
      <w:r w:rsidRPr="00363A00">
        <w:t xml:space="preserve">Anthoni Krul </w:t>
      </w:r>
      <w:r w:rsidR="00363A00" w:rsidRPr="00363A00">
        <w:t>40</w:t>
      </w:r>
      <w:r w:rsidR="00363A00" w:rsidRPr="00363A00">
        <w:rPr>
          <w:vertAlign w:val="superscript"/>
        </w:rPr>
        <w:t>e</w:t>
      </w:r>
      <w:r w:rsidR="00363A00" w:rsidRPr="00363A00">
        <w:t xml:space="preserve"> penning tot u</w:t>
      </w:r>
      <w:r w:rsidR="00363A00">
        <w:t>ltimo maar t1704 en 1705</w:t>
      </w:r>
    </w:p>
    <w:p w:rsidR="00363A00" w:rsidRDefault="00363A00" w:rsidP="00363A00"/>
    <w:p w:rsidR="00363A00" w:rsidRDefault="00363A00" w:rsidP="00363A00">
      <w:r>
        <w:t>voor de verpondingen</w:t>
      </w:r>
    </w:p>
    <w:p w:rsidR="00363A00" w:rsidRDefault="00363A00" w:rsidP="00363A00">
      <w:pPr>
        <w:numPr>
          <w:ilvl w:val="0"/>
          <w:numId w:val="1"/>
        </w:numPr>
      </w:pPr>
      <w:r>
        <w:t>de weduwe en erfgenamen van Johan Heert totte Hofsteede 1703</w:t>
      </w:r>
    </w:p>
    <w:p w:rsidR="00363A00" w:rsidRDefault="00CA7620" w:rsidP="00363A00">
      <w:pPr>
        <w:numPr>
          <w:ilvl w:val="0"/>
          <w:numId w:val="1"/>
        </w:numPr>
      </w:pPr>
      <w:r>
        <w:t>Willem Graswinkel restanten a</w:t>
      </w:r>
      <w:r w:rsidR="00013D45">
        <w:t>nno 1702 en 1703</w:t>
      </w:r>
    </w:p>
    <w:p w:rsidR="00CA7620" w:rsidRDefault="00CA7620" w:rsidP="00363A00">
      <w:pPr>
        <w:numPr>
          <w:ilvl w:val="0"/>
          <w:numId w:val="1"/>
        </w:numPr>
      </w:pPr>
      <w:r>
        <w:t>Cornelis van Vrijbergen 1703</w:t>
      </w:r>
    </w:p>
    <w:p w:rsidR="00CA7620" w:rsidRDefault="00CA7620" w:rsidP="00363A00">
      <w:pPr>
        <w:numPr>
          <w:ilvl w:val="0"/>
          <w:numId w:val="1"/>
        </w:numPr>
      </w:pPr>
      <w:r>
        <w:t>Johannis Fullenius 1703</w:t>
      </w:r>
    </w:p>
    <w:p w:rsidR="00CA7620" w:rsidRDefault="00CA7620" w:rsidP="00363A00">
      <w:pPr>
        <w:numPr>
          <w:ilvl w:val="0"/>
          <w:numId w:val="1"/>
        </w:numPr>
      </w:pPr>
      <w:r>
        <w:t>Abraham Bastingius 1703</w:t>
      </w:r>
    </w:p>
    <w:p w:rsidR="00CA7620" w:rsidRDefault="009346C4" w:rsidP="00363A00">
      <w:pPr>
        <w:numPr>
          <w:ilvl w:val="0"/>
          <w:numId w:val="1"/>
        </w:numPr>
      </w:pPr>
      <w:r>
        <w:t>Herbert Briel 1703</w:t>
      </w:r>
    </w:p>
    <w:p w:rsidR="009346C4" w:rsidRDefault="009346C4" w:rsidP="00363A00">
      <w:pPr>
        <w:numPr>
          <w:ilvl w:val="0"/>
          <w:numId w:val="1"/>
        </w:numPr>
      </w:pPr>
      <w:r>
        <w:t>Antoni Krul vier grote vlaamse per gemet sedert 1 april 1703 tot ultimo maart 1704</w:t>
      </w:r>
    </w:p>
    <w:p w:rsidR="009346C4" w:rsidRDefault="009346C4" w:rsidP="00363A00">
      <w:pPr>
        <w:numPr>
          <w:ilvl w:val="0"/>
          <w:numId w:val="1"/>
        </w:numPr>
      </w:pPr>
      <w:r>
        <w:t>Hendrik Copes</w:t>
      </w:r>
      <w:r w:rsidR="00432343">
        <w:t xml:space="preserve"> over de stad Grave 1702 en 1703</w:t>
      </w:r>
    </w:p>
    <w:p w:rsidR="00432343" w:rsidRDefault="00432343" w:rsidP="00363A00">
      <w:pPr>
        <w:numPr>
          <w:ilvl w:val="0"/>
          <w:numId w:val="1"/>
        </w:numPr>
      </w:pPr>
      <w:r>
        <w:t>Pieter de Beaufort 5 en 6 penn. over de tiende 1703</w:t>
      </w:r>
    </w:p>
    <w:p w:rsidR="00432343" w:rsidRDefault="00432343" w:rsidP="00432343"/>
    <w:p w:rsidR="00432343" w:rsidRDefault="00432343" w:rsidP="00432343">
      <w:r>
        <w:t>contributies</w:t>
      </w:r>
    </w:p>
    <w:p w:rsidR="00432343" w:rsidRDefault="00432343" w:rsidP="0081545A">
      <w:pPr>
        <w:numPr>
          <w:ilvl w:val="0"/>
          <w:numId w:val="1"/>
        </w:numPr>
      </w:pPr>
      <w:r>
        <w:t xml:space="preserve">Johannes Fullenius </w:t>
      </w:r>
      <w:r w:rsidR="00F8118F">
        <w:t>1703 en 1704 en comptabel wegens gelden ontvangen tot fortificatie sedert 21 mei 1703 tot 23 juni 1705 – 202.075:</w:t>
      </w:r>
      <w:r w:rsidR="0081545A">
        <w:t>0:0</w:t>
      </w:r>
    </w:p>
    <w:p w:rsidR="0081545A" w:rsidRDefault="0081545A" w:rsidP="0081545A">
      <w:pPr>
        <w:numPr>
          <w:ilvl w:val="0"/>
          <w:numId w:val="1"/>
        </w:numPr>
      </w:pPr>
      <w:r>
        <w:t>Herbert Briel 1704</w:t>
      </w:r>
    </w:p>
    <w:p w:rsidR="0081545A" w:rsidRDefault="0081545A" w:rsidP="0081545A"/>
    <w:p w:rsidR="0081545A" w:rsidRDefault="0081545A" w:rsidP="0081545A">
      <w:r>
        <w:t>geannoteerde goederen jure belli</w:t>
      </w:r>
    </w:p>
    <w:p w:rsidR="0081545A" w:rsidRDefault="0081545A" w:rsidP="00013D45">
      <w:pPr>
        <w:numPr>
          <w:ilvl w:val="0"/>
          <w:numId w:val="1"/>
        </w:numPr>
      </w:pPr>
      <w:r>
        <w:t>Philip Jacob van Borssele 1703 en 1704</w:t>
      </w:r>
    </w:p>
    <w:p w:rsidR="00013D45" w:rsidRDefault="003F5791" w:rsidP="00013D45">
      <w:pPr>
        <w:numPr>
          <w:ilvl w:val="0"/>
          <w:numId w:val="1"/>
        </w:numPr>
      </w:pPr>
      <w:r>
        <w:t>Cornelis Groeninx 1703 e 1704</w:t>
      </w:r>
    </w:p>
    <w:p w:rsidR="003F5791" w:rsidRDefault="003F5791" w:rsidP="00013D45">
      <w:pPr>
        <w:numPr>
          <w:ilvl w:val="0"/>
          <w:numId w:val="1"/>
        </w:numPr>
      </w:pPr>
      <w:r>
        <w:t>Mathijs Stilte 1703 en 1704</w:t>
      </w:r>
    </w:p>
    <w:p w:rsidR="003F5791" w:rsidRDefault="003F5791" w:rsidP="00013D45">
      <w:pPr>
        <w:numPr>
          <w:ilvl w:val="0"/>
          <w:numId w:val="1"/>
        </w:numPr>
      </w:pPr>
      <w:r>
        <w:t>Pieter Ragaij 1704</w:t>
      </w:r>
    </w:p>
    <w:p w:rsidR="003F5791" w:rsidRDefault="001B3177" w:rsidP="00013D45">
      <w:pPr>
        <w:numPr>
          <w:ilvl w:val="0"/>
          <w:numId w:val="1"/>
        </w:numPr>
      </w:pPr>
      <w:r>
        <w:t>Abraham Kraaij van de tienden 1703 en de landen 1702-1704</w:t>
      </w:r>
    </w:p>
    <w:p w:rsidR="001B3177" w:rsidRDefault="001B3177" w:rsidP="00013D45">
      <w:pPr>
        <w:numPr>
          <w:ilvl w:val="0"/>
          <w:numId w:val="1"/>
        </w:numPr>
      </w:pPr>
      <w:r>
        <w:t xml:space="preserve">de erfgenamen van Mathijs Bevers en de successor in officio </w:t>
      </w:r>
      <w:r w:rsidR="00E545EA">
        <w:t>Theod: Metscher 1703 en 1704</w:t>
      </w:r>
    </w:p>
    <w:p w:rsidR="00E545EA" w:rsidRDefault="00E545EA" w:rsidP="00013D45">
      <w:pPr>
        <w:numPr>
          <w:ilvl w:val="0"/>
          <w:numId w:val="1"/>
        </w:numPr>
      </w:pPr>
      <w:r>
        <w:t>item van Frans van Heurn 1703 en 1704</w:t>
      </w:r>
    </w:p>
    <w:p w:rsidR="00E545EA" w:rsidRDefault="00E545EA" w:rsidP="00013D45">
      <w:pPr>
        <w:numPr>
          <w:ilvl w:val="0"/>
          <w:numId w:val="1"/>
        </w:numPr>
      </w:pPr>
      <w:r>
        <w:t>Thomas van Berestein 1703 en 1704</w:t>
      </w:r>
    </w:p>
    <w:p w:rsidR="00E545EA" w:rsidRDefault="00E545EA" w:rsidP="00E545EA"/>
    <w:p w:rsidR="00E545EA" w:rsidRDefault="00E545EA" w:rsidP="00E545EA">
      <w:r>
        <w:t>geestelijke goederen</w:t>
      </w:r>
    </w:p>
    <w:p w:rsidR="00E90A2A" w:rsidRDefault="00E90A2A" w:rsidP="00E90A2A">
      <w:pPr>
        <w:numPr>
          <w:ilvl w:val="0"/>
          <w:numId w:val="1"/>
        </w:numPr>
      </w:pPr>
      <w:r>
        <w:t xml:space="preserve">Rogier van </w:t>
      </w:r>
      <w:r w:rsidR="00C668B3">
        <w:t>Leefdael</w:t>
      </w:r>
      <w:r>
        <w:t xml:space="preserve"> 1701-1703</w:t>
      </w:r>
    </w:p>
    <w:p w:rsidR="00E90A2A" w:rsidRDefault="00E90A2A" w:rsidP="00E90A2A">
      <w:pPr>
        <w:numPr>
          <w:ilvl w:val="0"/>
          <w:numId w:val="1"/>
        </w:numPr>
      </w:pPr>
      <w:r>
        <w:t>de erfgenamen van Frans van Heurn 1702 en 1703</w:t>
      </w:r>
    </w:p>
    <w:p w:rsidR="001D47E8" w:rsidRDefault="001D47E8" w:rsidP="00E90A2A">
      <w:pPr>
        <w:numPr>
          <w:ilvl w:val="0"/>
          <w:numId w:val="1"/>
        </w:numPr>
      </w:pPr>
      <w:r>
        <w:t>Thomas van Berestein 1703</w:t>
      </w:r>
    </w:p>
    <w:p w:rsidR="001D47E8" w:rsidRDefault="001D47E8" w:rsidP="00E90A2A">
      <w:pPr>
        <w:numPr>
          <w:ilvl w:val="0"/>
          <w:numId w:val="1"/>
        </w:numPr>
      </w:pPr>
      <w:r>
        <w:t>Barthout van Slingelandr 1703</w:t>
      </w:r>
    </w:p>
    <w:p w:rsidR="001D47E8" w:rsidRDefault="001D47E8" w:rsidP="00E90A2A">
      <w:pPr>
        <w:numPr>
          <w:ilvl w:val="0"/>
          <w:numId w:val="1"/>
        </w:numPr>
      </w:pPr>
      <w:r>
        <w:t>Dirk ’s-Gravesande 1702 en 1703</w:t>
      </w:r>
    </w:p>
    <w:p w:rsidR="000B1780" w:rsidRDefault="001D47E8" w:rsidP="00E90A2A">
      <w:pPr>
        <w:numPr>
          <w:ilvl w:val="0"/>
          <w:numId w:val="1"/>
        </w:numPr>
      </w:pPr>
      <w:r>
        <w:t>de erfgenamen van D</w:t>
      </w:r>
      <w:r w:rsidR="000B1780">
        <w:t>i</w:t>
      </w:r>
      <w:r>
        <w:t xml:space="preserve">rk </w:t>
      </w:r>
      <w:r w:rsidR="000B1780">
        <w:t>Bouche 1703</w:t>
      </w:r>
    </w:p>
    <w:p w:rsidR="000B1780" w:rsidRDefault="000B1780" w:rsidP="00E90A2A">
      <w:pPr>
        <w:numPr>
          <w:ilvl w:val="0"/>
          <w:numId w:val="1"/>
        </w:numPr>
      </w:pPr>
      <w:r>
        <w:t>item van Johan Gijsen 1700-1704</w:t>
      </w:r>
    </w:p>
    <w:p w:rsidR="000B1780" w:rsidRDefault="000B1780" w:rsidP="00E90A2A">
      <w:pPr>
        <w:numPr>
          <w:ilvl w:val="0"/>
          <w:numId w:val="1"/>
        </w:numPr>
      </w:pPr>
      <w:r>
        <w:t>Cornelis de Jonge 1702 en 1703</w:t>
      </w:r>
    </w:p>
    <w:p w:rsidR="001C72D4" w:rsidRDefault="000B1780" w:rsidP="00E90A2A">
      <w:pPr>
        <w:numPr>
          <w:ilvl w:val="0"/>
          <w:numId w:val="1"/>
        </w:numPr>
      </w:pPr>
      <w:r>
        <w:t>Herbert Briel 1703</w:t>
      </w:r>
    </w:p>
    <w:p w:rsidR="001C72D4" w:rsidRDefault="001C72D4" w:rsidP="001C72D4"/>
    <w:p w:rsidR="001C72D4" w:rsidRDefault="001C72D4" w:rsidP="001C72D4">
      <w:r>
        <w:t>folio 1756 – 8 oktober</w:t>
      </w:r>
    </w:p>
    <w:p w:rsidR="00925A6A" w:rsidRDefault="001C72D4" w:rsidP="001C72D4">
      <w:r>
        <w:t xml:space="preserve">Rapport op een rekest van de provisoren van de kerk van Helmond te kennen gevende </w:t>
      </w:r>
      <w:r w:rsidR="00207CC7">
        <w:t>dat zij hun vorige rekest met haar Ed: Mo: appointement van 12 jan</w:t>
      </w:r>
      <w:r w:rsidR="00024719">
        <w:t>ua</w:t>
      </w:r>
      <w:r w:rsidR="00207CC7">
        <w:t xml:space="preserve">ri 1703, hebben gecommuniceerd </w:t>
      </w:r>
      <w:r w:rsidR="0017580D">
        <w:t xml:space="preserve">aan rentmeester des Tombe als successor van wijlen rentmeester Frans van Heurn, dat genoemde des Tombe wel aangenomen heeft </w:t>
      </w:r>
      <w:r w:rsidR="005839B1">
        <w:t xml:space="preserve">zich in het toekomende daar naar te reguleren en aan hen supplianten jaarlijks te voldoen 90 rijksdaalders zoals in het vorige rekest gemeld, doch dat genoemde rentmeester </w:t>
      </w:r>
      <w:r w:rsidR="00024719">
        <w:t xml:space="preserve">des Tombe zegt dat zij supplianten in hun voors. kwaliteit ten reguarde </w:t>
      </w:r>
      <w:r w:rsidR="00BA276C">
        <w:t xml:space="preserve">van de vorige verschenen jaren 1702 en 1703 en 1704 moeten betaald worden uit de tienden van die jaren, welke wijlen rentmeester Frans van Heurn heeft ontvangen, dat zij supplianten zich vervolgens </w:t>
      </w:r>
      <w:r w:rsidR="000A4F02">
        <w:t>gericht hebben tot de e</w:t>
      </w:r>
      <w:r w:rsidR="008A05CF">
        <w:t>r</w:t>
      </w:r>
      <w:r w:rsidR="000A4F02">
        <w:t xml:space="preserve">fgenamen van Van Heurn en hen hebben verzocht om voldoening van de jaren 1702, 1703 en 1704, maar dat </w:t>
      </w:r>
      <w:r w:rsidR="00A14AB4">
        <w:t>de erfgenamen daarop zeggen dat in het jaar 1702, zijnde het 1</w:t>
      </w:r>
      <w:r w:rsidR="00A14AB4" w:rsidRPr="00A14AB4">
        <w:rPr>
          <w:vertAlign w:val="superscript"/>
        </w:rPr>
        <w:t>e</w:t>
      </w:r>
      <w:r w:rsidR="00A14AB4">
        <w:t xml:space="preserve"> jaar van de confiscaties, de tienden niet bij rentmeester Van Heurn maar bij anticipatie bij de abt van Postel </w:t>
      </w:r>
      <w:r w:rsidR="00B114CC">
        <w:t>zijn ontvangen en wat de jaren 1703 en 1704 betreft dat de kerk in het jaar 1704 op order van haar Ed: Mo: gerepareerd is, dat die reparatie gekost heeft omtrent 500 gl.</w:t>
      </w:r>
      <w:r w:rsidR="003D1ED8">
        <w:t>, zulks de suppli</w:t>
      </w:r>
      <w:r w:rsidR="00690571">
        <w:t>an</w:t>
      </w:r>
      <w:r w:rsidR="003D1ED8">
        <w:t>ten niet zouden genieten voor het jaar 1702 en dat er op de jaren 1703 en 1704 nog zou te betalen staa</w:t>
      </w:r>
      <w:r w:rsidR="00690571">
        <w:t>n</w:t>
      </w:r>
      <w:r w:rsidR="003D1ED8">
        <w:t xml:space="preserve"> 20 rijksdaalders</w:t>
      </w:r>
      <w:r w:rsidR="00690571">
        <w:t xml:space="preserve"> en derhalve verzoekende dat haar Ed: Mo: gelieven te ordonneren aan de erfgenamen Van Heurn </w:t>
      </w:r>
      <w:r w:rsidR="00D648EB">
        <w:t>of aan rentmeester des Tombe dat zij aan de supplianten de voors. 90 rijksdaalders van 1702 voldoen</w:t>
      </w:r>
      <w:r w:rsidR="009D23FA">
        <w:t xml:space="preserve"> </w:t>
      </w:r>
      <w:r w:rsidR="00D648EB">
        <w:t>en voor voldaan te houden 1703 en 1704</w:t>
      </w:r>
      <w:r w:rsidR="009D23FA">
        <w:t xml:space="preserve"> met de voors. reparatie die rentmeester Van Heurn op order van haar Ed: Mo: heeft laten doen</w:t>
      </w:r>
      <w:r w:rsidR="001827A3">
        <w:t xml:space="preserve">, waarop na deliberatie is besloten </w:t>
      </w:r>
      <w:r w:rsidR="00170309">
        <w:t xml:space="preserve">te ordonneren aan rentmeester du Tombe dat hij vanwege haar Ed: Mo: aanschrijven aan de abt van Postel, dat hij </w:t>
      </w:r>
      <w:r w:rsidR="00A17AA3">
        <w:t>binnen 6 weken aan de supplianten voldoen zou de voors. 90 rijksdaalders van 1702, wordende de genoemde rentmeester niettemin geauthoriseerd tot de betaling na verloop der 6 weken</w:t>
      </w:r>
      <w:r w:rsidR="00EB734B">
        <w:t xml:space="preserve"> </w:t>
      </w:r>
      <w:r w:rsidR="004C54BF">
        <w:t xml:space="preserve">zonder dat de abt de betaling komt te doen, zodanig echter dat in dat geval de tienden, ten einde van den oorlog of de confiscatie anderszins komende </w:t>
      </w:r>
      <w:r w:rsidR="00EB734B">
        <w:t xml:space="preserve">te </w:t>
      </w:r>
      <w:r w:rsidR="004C54BF">
        <w:t xml:space="preserve">cesseren [ophouden] </w:t>
      </w:r>
      <w:r w:rsidR="00925A6A">
        <w:t>niet ontslagen zullen worden als onder remboursement der voors. 90 rijksdaalders</w:t>
      </w:r>
    </w:p>
    <w:p w:rsidR="00925A6A" w:rsidRDefault="00925A6A" w:rsidP="001C72D4"/>
    <w:p w:rsidR="00B07251" w:rsidRDefault="00B07251" w:rsidP="001C72D4">
      <w:r>
        <w:t>folio 1766 – 9 oktober</w:t>
      </w:r>
    </w:p>
    <w:p w:rsidR="004133B5" w:rsidRDefault="00B07251" w:rsidP="001C72D4">
      <w:r>
        <w:t xml:space="preserve">Rekest va de regenten van Nuland in kwartier Maasland met een verzoek om remissie </w:t>
      </w:r>
      <w:r w:rsidR="004133B5">
        <w:t>op de verpondingen der buitendijkse landerijen voor het jaar 1704</w:t>
      </w:r>
    </w:p>
    <w:p w:rsidR="004133B5" w:rsidRDefault="004133B5" w:rsidP="001C72D4"/>
    <w:p w:rsidR="001228BB" w:rsidRDefault="001228BB" w:rsidP="001C72D4">
      <w:r>
        <w:t>folio 1775 – 10 oktober</w:t>
      </w:r>
    </w:p>
    <w:p w:rsidR="00321051" w:rsidRDefault="0038153D" w:rsidP="001C72D4">
      <w:r>
        <w:t xml:space="preserve">Missive van Philip Jacob van Borssele van der Hooge raad en rentmeester generaal der domeinen </w:t>
      </w:r>
      <w:r w:rsidR="00516C57">
        <w:t xml:space="preserve">in het kwartier van ’s-Hertogenbosch op twee rekesten van de representanten van het corpus van Oisterwijk </w:t>
      </w:r>
      <w:r w:rsidR="0076456C">
        <w:t>om 3000 gl. te mogen opnemen om de vijandelijke contributie ste kunnen betalen</w:t>
      </w:r>
    </w:p>
    <w:p w:rsidR="00321051" w:rsidRDefault="00321051" w:rsidP="001C72D4"/>
    <w:p w:rsidR="00321051" w:rsidRDefault="00321051" w:rsidP="001C72D4">
      <w:r>
        <w:t>folio 1775 verso – 10 oktober</w:t>
      </w:r>
    </w:p>
    <w:p w:rsidR="00EB734B" w:rsidRDefault="00321051" w:rsidP="001C72D4">
      <w:r>
        <w:t xml:space="preserve">Missive van ontvanger Cornelis van Vrijbergen berichtende dat hij door de majoors op de forten Crevecoeur en Engelen verzocht is </w:t>
      </w:r>
      <w:r w:rsidR="002A1BA7">
        <w:t>ten einde</w:t>
      </w:r>
      <w:r w:rsidR="00EB734B">
        <w:t xml:space="preserve"> </w:t>
      </w:r>
      <w:r w:rsidR="002A1BA7">
        <w:t>hij aan haar E</w:t>
      </w:r>
      <w:r w:rsidR="00EB734B">
        <w:t>d</w:t>
      </w:r>
      <w:r w:rsidR="002A1BA7">
        <w:t>: M</w:t>
      </w:r>
      <w:r w:rsidR="00EB734B">
        <w:t>o</w:t>
      </w:r>
      <w:r w:rsidR="002A1BA7">
        <w:t>: w</w:t>
      </w:r>
      <w:r w:rsidR="00EB734B">
        <w:t>i</w:t>
      </w:r>
      <w:r w:rsidR="002A1BA7">
        <w:t xml:space="preserve">lde bekend maken dat de provisie </w:t>
      </w:r>
      <w:r w:rsidR="001D53A0">
        <w:t xml:space="preserve">van turf en kaarsen ter kwantiteit van 800 tonnen en </w:t>
      </w:r>
      <w:smartTag w:uri="urn:schemas-microsoft-com:office:smarttags" w:element="metricconverter">
        <w:smartTagPr>
          <w:attr w:name="ProductID" w:val="400 pond"/>
        </w:smartTagPr>
        <w:r w:rsidR="001D53A0">
          <w:t>400 pond</w:t>
        </w:r>
      </w:smartTag>
      <w:r w:rsidR="001D53A0">
        <w:t xml:space="preserve"> kaarsen te weten voor ieder fort de helft over een jaar </w:t>
      </w:r>
      <w:r w:rsidR="00C615C8">
        <w:t>, bezorgd hebben dat door de heren gecommitteerden Raden van Holland uit de stad Gouda daarheen is gezonden, geconsumeerd is</w:t>
      </w:r>
      <w:r w:rsidR="00705BF4">
        <w:t xml:space="preserve">, dat ’s lands huis op Crevecoeur aan dak, schoorstenen, loodvensters en ramen als ook de ‘schilderhuijsen’ [schildwachthuizen] </w:t>
      </w:r>
      <w:r w:rsidR="00907B9C">
        <w:t xml:space="preserve">aldaar beschadigd zijn en dat in de corps de guarde zowel van de officieren als van de soldaten </w:t>
      </w:r>
      <w:r w:rsidR="009B258B">
        <w:t>nodig waren, tang, schup, een wateremmer, een paar kandelaars</w:t>
      </w:r>
      <w:r w:rsidR="009F26A3">
        <w:t xml:space="preserve"> </w:t>
      </w:r>
      <w:r w:rsidR="009B258B">
        <w:t xml:space="preserve">en een lantaarn; </w:t>
      </w:r>
      <w:r w:rsidR="000812A8">
        <w:t xml:space="preserve">dat </w:t>
      </w:r>
      <w:r w:rsidR="009F26A3">
        <w:t xml:space="preserve">tot </w:t>
      </w:r>
      <w:r w:rsidR="000812A8">
        <w:t xml:space="preserve">nog toe door de heren Staten van Utrecht  voldaan is een zeker acquit van 9000 gl. zijnde dd. 4 september 1702 niettegenstaande dat vele </w:t>
      </w:r>
      <w:r w:rsidR="000A21FD">
        <w:t>schriftelijke me</w:t>
      </w:r>
      <w:r w:rsidR="009F26A3">
        <w:t>m</w:t>
      </w:r>
      <w:r w:rsidR="000A21FD">
        <w:t>ories door hem ontvanger d</w:t>
      </w:r>
      <w:r w:rsidR="00EB734B">
        <w:t>ien</w:t>
      </w:r>
      <w:r w:rsidR="000A21FD">
        <w:t>aangaande zijn ingeleverd</w:t>
      </w:r>
      <w:r w:rsidR="00B07495">
        <w:t>; voorts gaat hij nog in op de diverse aannemers dat fatsoenlijke burgers  zijn en hun vergoeding</w:t>
      </w:r>
    </w:p>
    <w:p w:rsidR="00EB734B" w:rsidRDefault="00EB734B" w:rsidP="001C72D4"/>
    <w:p w:rsidR="00EB734B" w:rsidRDefault="00EB734B" w:rsidP="001C72D4">
      <w:r>
        <w:t>folio 1781 – 12 oktober</w:t>
      </w:r>
    </w:p>
    <w:p w:rsidR="00BB4F8D" w:rsidRDefault="00763FDD" w:rsidP="001C72D4">
      <w:r>
        <w:t>Missive van ontvanger Cornelis van Vrijbergen op een rekest van de</w:t>
      </w:r>
      <w:r w:rsidR="00D252B7">
        <w:t xml:space="preserve"> </w:t>
      </w:r>
      <w:r>
        <w:t>geërfden onder Venloon [= Loon op Zand] wonende te Udenhout</w:t>
      </w:r>
      <w:r w:rsidR="00D252B7">
        <w:t xml:space="preserve"> verzoekende dat haar Ed: Mo: gelieven te ordonneren aan de regenten van Venloon dat zij aan hen, supplianten, </w:t>
      </w:r>
      <w:r w:rsidR="00910DF0">
        <w:t>te haren redelijke kosten, overleveren een authentiek extract uit het quohier der verpondingen over Venl</w:t>
      </w:r>
      <w:r w:rsidR="00686818">
        <w:t>o</w:t>
      </w:r>
      <w:r w:rsidR="00910DF0">
        <w:t>on aan de staat overgel</w:t>
      </w:r>
      <w:r w:rsidR="00686818">
        <w:t>e</w:t>
      </w:r>
      <w:r w:rsidR="00910DF0">
        <w:t>verd</w:t>
      </w:r>
      <w:r w:rsidR="00686818">
        <w:t xml:space="preserve"> voor zover het de percelen van de supplianten aangaat</w:t>
      </w:r>
      <w:r w:rsidR="00A0740E">
        <w:t xml:space="preserve"> en ze verzoeken inzage in het gehele quohier </w:t>
      </w:r>
    </w:p>
    <w:p w:rsidR="000C2ECD" w:rsidRDefault="000C2ECD" w:rsidP="001C72D4"/>
    <w:p w:rsidR="000C2ECD" w:rsidRDefault="000C2ECD" w:rsidP="001C72D4">
      <w:r>
        <w:t>folio 1788 verso – 12 oktober</w:t>
      </w:r>
    </w:p>
    <w:p w:rsidR="000C2ECD" w:rsidRDefault="00E826D5" w:rsidP="001C72D4">
      <w:r>
        <w:t xml:space="preserve">Missive van rentmeester Thomas van Berestein op een rekest van Jan de Wit pachter van ’s lands watermolen te Westerhoven </w:t>
      </w:r>
      <w:r w:rsidR="00805A34">
        <w:t>in kwartier Kempenland m</w:t>
      </w:r>
      <w:r w:rsidR="00D905D2">
        <w:t>e</w:t>
      </w:r>
      <w:r w:rsidR="00805A34">
        <w:t>t verzoek om remissie die aan hem ook is verleend</w:t>
      </w:r>
    </w:p>
    <w:p w:rsidR="00805A34" w:rsidRDefault="00805A34" w:rsidP="001C72D4"/>
    <w:p w:rsidR="00805A34" w:rsidRDefault="00A105CC" w:rsidP="001C72D4">
      <w:r>
        <w:t>folio 1791 – 12 oktober</w:t>
      </w:r>
    </w:p>
    <w:p w:rsidR="00A105CC" w:rsidRDefault="00A105CC" w:rsidP="001C72D4">
      <w:r>
        <w:t xml:space="preserve">Rekest van de regenten van Heesch en Nistelrode </w:t>
      </w:r>
      <w:r w:rsidR="0082527F">
        <w:t>welk rekest is doorgestuurd naar de raad en rentmeester generaal der domeinen</w:t>
      </w:r>
    </w:p>
    <w:p w:rsidR="0082527F" w:rsidRDefault="0082527F" w:rsidP="001C72D4"/>
    <w:p w:rsidR="0082527F" w:rsidRDefault="00267F15" w:rsidP="001C72D4">
      <w:r>
        <w:t>folio 1793 – 12 oktober</w:t>
      </w:r>
    </w:p>
    <w:p w:rsidR="00267F15" w:rsidRDefault="00267F15" w:rsidP="001C72D4">
      <w:r>
        <w:t xml:space="preserve">Rekest van de regenten van Cromvoirt en Deuteren </w:t>
      </w:r>
      <w:r w:rsidR="005F796E">
        <w:t>welk rekest aan de Raad is gestuurd ter advisering</w:t>
      </w:r>
    </w:p>
    <w:p w:rsidR="005F796E" w:rsidRDefault="005F796E" w:rsidP="001C72D4"/>
    <w:p w:rsidR="005F796E" w:rsidRDefault="005F796E" w:rsidP="001C72D4">
      <w:r>
        <w:t>folio 1793 verso – 13 oktober</w:t>
      </w:r>
    </w:p>
    <w:p w:rsidR="00410D84" w:rsidRDefault="005F796E" w:rsidP="001C72D4">
      <w:r>
        <w:t xml:space="preserve">Rekest van de regenten van Venloon [= Loon op Zand] </w:t>
      </w:r>
      <w:r w:rsidR="00410D84">
        <w:t>in het kwartier van Oisterwijk welk rekest ter advisering is doorgestuurd naar de Raad en het is geregistreerd in het register der brieven</w:t>
      </w:r>
    </w:p>
    <w:p w:rsidR="00410D84" w:rsidRDefault="00410D84" w:rsidP="001C72D4"/>
    <w:p w:rsidR="00897E78" w:rsidRDefault="00897E78" w:rsidP="001C72D4">
      <w:r>
        <w:t>folio 1804 – 14 oktober</w:t>
      </w:r>
    </w:p>
    <w:p w:rsidR="002252E6" w:rsidRDefault="00897E78" w:rsidP="001C72D4">
      <w:r>
        <w:t xml:space="preserve">Aanstelling van Pieter Peperhoff tot schoolmeester, koster en voorlezer </w:t>
      </w:r>
      <w:r w:rsidR="00605B5F">
        <w:t>en voorzanger te Bakel in kwartier Peelland in plaats van Jacobus Brontsema die de 6</w:t>
      </w:r>
      <w:r w:rsidR="00605B5F" w:rsidRPr="00605B5F">
        <w:rPr>
          <w:vertAlign w:val="superscript"/>
        </w:rPr>
        <w:t>e</w:t>
      </w:r>
      <w:r w:rsidR="00605B5F">
        <w:t xml:space="preserve"> oktober afstand heeft gedaan van zijn functie</w:t>
      </w:r>
      <w:r w:rsidR="002252E6">
        <w:t xml:space="preserve"> en aan de nieuwe schoolmeester zal de akte van commissie uitgereikt worden  mits hij de eed aflegt</w:t>
      </w:r>
    </w:p>
    <w:p w:rsidR="002252E6" w:rsidRDefault="002252E6" w:rsidP="001C72D4"/>
    <w:p w:rsidR="00D468B4" w:rsidRDefault="00D468B4" w:rsidP="001C72D4">
      <w:r>
        <w:t>folio 1806 verso – 14 oktober</w:t>
      </w:r>
    </w:p>
    <w:p w:rsidR="0087799B" w:rsidRDefault="00FE4789" w:rsidP="001C72D4">
      <w:r>
        <w:t xml:space="preserve">Missive van de Raad van Brabant inhoudende dat Maria Dorothea Smetborn weduwe Cramers Vrouwe van Geffen </w:t>
      </w:r>
      <w:r w:rsidR="00DB1548">
        <w:t>via een rekest aan de Raad heeft voorgesteld op de dreigementen van executie door ontvanger Cornelis van Vrijbergen tot betaling van de 40</w:t>
      </w:r>
      <w:r w:rsidR="00DB1548" w:rsidRPr="00DB1548">
        <w:rPr>
          <w:vertAlign w:val="superscript"/>
        </w:rPr>
        <w:t>e</w:t>
      </w:r>
      <w:r w:rsidR="00DB1548">
        <w:t xml:space="preserve"> penning </w:t>
      </w:r>
      <w:r w:rsidR="00F030E1">
        <w:t>over een som van 48.000 gl. aan Caspar de Voogt verstrekt door wijlen haar man en waarvan de betaling al was geschied en de verantwoording al was gedaan door de</w:t>
      </w:r>
      <w:r w:rsidR="0080297E">
        <w:t xml:space="preserve"> </w:t>
      </w:r>
      <w:r w:rsidR="00F030E1">
        <w:t>griffi</w:t>
      </w:r>
      <w:r w:rsidR="0080297E">
        <w:t>er van de leenhof van de Raad van Brabant ten behoeve van de staat en dat al 5 jaren geleden</w:t>
      </w:r>
      <w:r w:rsidR="0087799B">
        <w:t xml:space="preserve"> [lange akte]</w:t>
      </w:r>
    </w:p>
    <w:p w:rsidR="0087799B" w:rsidRDefault="0087799B" w:rsidP="001C72D4"/>
    <w:p w:rsidR="0087799B" w:rsidRDefault="0087799B" w:rsidP="001C72D4">
      <w:r>
        <w:t>folio 1807 – 14 oktober</w:t>
      </w:r>
    </w:p>
    <w:p w:rsidR="002960C0" w:rsidRDefault="0087799B" w:rsidP="001C72D4">
      <w:r>
        <w:t xml:space="preserve">Rekest van de regenten van Heesch </w:t>
      </w:r>
      <w:r w:rsidR="00701D25">
        <w:t>in kwartier Maasland met verzoek om remissie</w:t>
      </w:r>
    </w:p>
    <w:p w:rsidR="002960C0" w:rsidRDefault="002960C0" w:rsidP="001C72D4"/>
    <w:p w:rsidR="002960C0" w:rsidRDefault="002960C0" w:rsidP="001C72D4">
      <w:r>
        <w:t>folio 1821 – 16 oktober</w:t>
      </w:r>
    </w:p>
    <w:p w:rsidR="00A42AC1" w:rsidRDefault="002960C0" w:rsidP="001C72D4">
      <w:r>
        <w:t xml:space="preserve">Missive van J. van Heurn </w:t>
      </w:r>
      <w:r w:rsidR="006F60EE">
        <w:t>zoon van wijlen rentmeester Frans van Heurn i.v.m. het overbrengen van de rekeningen van de</w:t>
      </w:r>
      <w:r w:rsidR="00542952">
        <w:t xml:space="preserve"> </w:t>
      </w:r>
      <w:r w:rsidR="006F60EE">
        <w:t>overleden rentmeester</w:t>
      </w:r>
      <w:r w:rsidR="00542952">
        <w:t xml:space="preserve"> betreffende de geestelijke goederen van 1702 en 1703 en van de geannoteerde goederen van de jaren 1703 en 1704</w:t>
      </w:r>
    </w:p>
    <w:p w:rsidR="00A42AC1" w:rsidRDefault="00A42AC1" w:rsidP="001C72D4"/>
    <w:p w:rsidR="00A42AC1" w:rsidRDefault="00A42AC1" w:rsidP="001C72D4">
      <w:r>
        <w:t>folio 1834 – 19 oktober</w:t>
      </w:r>
    </w:p>
    <w:p w:rsidR="007B36BE" w:rsidRDefault="00A42AC1" w:rsidP="001C72D4">
      <w:r>
        <w:t>Rekest van de regenten van Lith, Lithoijen en Rosmalen gezonden aan de Raad om advies</w:t>
      </w:r>
    </w:p>
    <w:p w:rsidR="007B36BE" w:rsidRDefault="007B36BE" w:rsidP="001C72D4"/>
    <w:p w:rsidR="00BB4F8D" w:rsidRDefault="007B36BE" w:rsidP="001C72D4">
      <w:r>
        <w:t>folio 1843 verso – 21 oktober</w:t>
      </w:r>
      <w:r w:rsidR="006F60EE">
        <w:t xml:space="preserve">  </w:t>
      </w:r>
      <w:r w:rsidR="0080297E">
        <w:t xml:space="preserve"> </w:t>
      </w:r>
      <w:r w:rsidR="005F796E">
        <w:t xml:space="preserve"> </w:t>
      </w:r>
    </w:p>
    <w:p w:rsidR="00C668B3" w:rsidRPr="00363A00" w:rsidRDefault="009B58BF" w:rsidP="001C72D4">
      <w:r>
        <w:t xml:space="preserve">Missive van rentmeester Thomas van Berestein op een rekest van Hubert Gerard van der Cluse Heer van Waalre Valkenswaard en Aalst </w:t>
      </w:r>
      <w:r w:rsidR="008B2D80">
        <w:t>over een kwestie die speelt voor de Raad van Brabant</w:t>
      </w:r>
      <w:r w:rsidR="00B07251">
        <w:t xml:space="preserve"> </w:t>
      </w:r>
      <w:r w:rsidR="00024719">
        <w:t xml:space="preserve"> </w:t>
      </w:r>
      <w:r w:rsidR="00C668B3">
        <w:t xml:space="preserve"> </w:t>
      </w:r>
    </w:p>
    <w:p w:rsidR="00987EBA" w:rsidRPr="00363A00" w:rsidRDefault="00987EBA"/>
    <w:p w:rsidR="00987EBA" w:rsidRDefault="005D6FA3">
      <w:r>
        <w:t>folio 1852 – 23 oktober</w:t>
      </w:r>
    </w:p>
    <w:p w:rsidR="005D6FA3" w:rsidRDefault="005D6FA3">
      <w:r>
        <w:t xml:space="preserve">Rekest van Willem Daams </w:t>
      </w:r>
      <w:r w:rsidR="00003A9D">
        <w:t xml:space="preserve">schoolmeester te Hapert </w:t>
      </w:r>
      <w:r>
        <w:t>en Bastiaan van Vorsel</w:t>
      </w:r>
      <w:r w:rsidR="00003A9D">
        <w:t xml:space="preserve"> schoolmeester te Liessel te kennen gevende </w:t>
      </w:r>
      <w:r w:rsidR="008C4991">
        <w:t>dat zij tot wederzijdse commoditeit en tot voorkoming van verdere onlusten tussen de 2</w:t>
      </w:r>
      <w:r w:rsidR="008C4991" w:rsidRPr="008C4991">
        <w:rPr>
          <w:vertAlign w:val="superscript"/>
        </w:rPr>
        <w:t>e</w:t>
      </w:r>
      <w:r w:rsidR="008C4991">
        <w:t xml:space="preserve"> suppliant en zijn gemeente met elkaar zijn overeengekomen </w:t>
      </w:r>
      <w:r w:rsidR="00C00780">
        <w:t>om van ambt te wisselen zoals blijkt uit een akte die door beiden is getekend en gepasseerd voor notaris Pero de Cassemajor te ’s-Hertogenb</w:t>
      </w:r>
      <w:r w:rsidR="004E6A16">
        <w:t>os</w:t>
      </w:r>
      <w:r w:rsidR="00C00780">
        <w:t xml:space="preserve">ch </w:t>
      </w:r>
      <w:r w:rsidR="00703945">
        <w:t>op de 20</w:t>
      </w:r>
      <w:r w:rsidR="00703945" w:rsidRPr="00703945">
        <w:rPr>
          <w:vertAlign w:val="superscript"/>
        </w:rPr>
        <w:t>e</w:t>
      </w:r>
      <w:r w:rsidR="00703945">
        <w:t xml:space="preserve"> oktober – de Raat gaat akkoord met de verplaatsing waarvan een extract is gestuurd aan rentmeester Van Berestein en rentmeester des Tombe</w:t>
      </w:r>
      <w:r>
        <w:t xml:space="preserve"> </w:t>
      </w:r>
    </w:p>
    <w:p w:rsidR="004E6A16" w:rsidRDefault="004E6A16"/>
    <w:p w:rsidR="004E6A16" w:rsidRDefault="004E6A16">
      <w:r>
        <w:t>folio 1856 – 23 oktober</w:t>
      </w:r>
    </w:p>
    <w:p w:rsidR="00E64FCC" w:rsidRDefault="00E64FCC">
      <w:r>
        <w:t xml:space="preserve">Rapport op een rekest van Lambert van Rosmalen gewezen pachter van het hoorngeld en bezaaide morgen over Valkenswaard en van de boeten op de verzwegen of kwalijk aangebrachte personen </w:t>
      </w:r>
      <w:r w:rsidR="00944C04">
        <w:t>op het quohier van het hoofdgeld over het seizoen van 1701</w:t>
      </w:r>
    </w:p>
    <w:p w:rsidR="00944C04" w:rsidRDefault="00944C04"/>
    <w:p w:rsidR="00944C04" w:rsidRDefault="00A33E18">
      <w:r>
        <w:t>folio 1861 – 24 oktober</w:t>
      </w:r>
    </w:p>
    <w:p w:rsidR="00A33E18" w:rsidRDefault="00A33E18">
      <w:r>
        <w:t xml:space="preserve">Abraham Naehuis koster van de Sint Pieterskerk binnen de vrijheid Oirschot </w:t>
      </w:r>
      <w:r w:rsidR="001E2516">
        <w:t>is overleden en in zijn plaats is aangesteld Pieter van Nahuis aan wie de vereiste commissie verleend zal worden</w:t>
      </w:r>
    </w:p>
    <w:p w:rsidR="007519C8" w:rsidRDefault="007519C8"/>
    <w:p w:rsidR="007519C8" w:rsidRDefault="007519C8">
      <w:r>
        <w:t>folio 1861 verso – 24 oktober</w:t>
      </w:r>
    </w:p>
    <w:p w:rsidR="007519C8" w:rsidRDefault="007519C8">
      <w:r>
        <w:t>Rekest van schepenen en regenten van Vught met een verzoek om remissie op hun verpondingen  [met nadere details]</w:t>
      </w:r>
      <w:r w:rsidR="00931E16">
        <w:t>, gevolgd door Den Dungen over het omslaan van hun middelen [met nadere details]</w:t>
      </w:r>
    </w:p>
    <w:p w:rsidR="00931E16" w:rsidRDefault="00931E16"/>
    <w:p w:rsidR="00931E16" w:rsidRDefault="00931E16"/>
    <w:p w:rsidR="00931E16" w:rsidRDefault="00541812">
      <w:r>
        <w:t>folio 1864 24 oktober</w:t>
      </w:r>
    </w:p>
    <w:p w:rsidR="004C52E2" w:rsidRDefault="00541812">
      <w:r>
        <w:t xml:space="preserve">Lijst van winterkwartieren goedgekeurd 21 oktober 1705 op de garnizoenplaatsen </w:t>
      </w:r>
      <w:r w:rsidR="00C65E6A">
        <w:t xml:space="preserve">mbt bataljons…..te </w:t>
      </w:r>
      <w:r>
        <w:t xml:space="preserve">Hoei, Luik, </w:t>
      </w:r>
      <w:r w:rsidR="00085B57">
        <w:t xml:space="preserve"> Maastricht, Limburg, Bonn, Aken, Zoutleeuw, Diest, Haalen, </w:t>
      </w:r>
      <w:r w:rsidR="00E90292">
        <w:t xml:space="preserve">Herk, Sint Truiden, Hasselt, Bilsen, Borgloon, Tongeren, Beringen, Bree, Weert, Maaseik, Stokkum en Rekkum, Stevensweert, Roermond, </w:t>
      </w:r>
      <w:r w:rsidR="00E55B9E">
        <w:t xml:space="preserve">Venl, Grave, Nijmegen, </w:t>
      </w:r>
      <w:r w:rsidR="00E55B9E" w:rsidRPr="00480572">
        <w:rPr>
          <w:b/>
        </w:rPr>
        <w:t xml:space="preserve">’s-Hertogenbosch met Orkeeij 2 – Mordant 1 – Ferguson 1 – Fagel 1 – Nassau Walon 1 </w:t>
      </w:r>
      <w:r w:rsidR="00C65E6A" w:rsidRPr="00480572">
        <w:rPr>
          <w:b/>
        </w:rPr>
        <w:t>– Windham 2 – Schomberg 2 – Obdam 2 – Pauwl 2 = samen 14</w:t>
      </w:r>
      <w:r w:rsidR="00C65E6A">
        <w:t>, Heusden, Geetruidenberg, Woudrichem</w:t>
      </w:r>
      <w:r w:rsidR="00480572">
        <w:t>, Gorichem, Bredaen het Canaal, Willemstad, Klundert, Bergen op Zoom en Steenbergen, Zeeland, Vlaanderen</w:t>
      </w:r>
      <w:r w:rsidR="00223CC8">
        <w:t xml:space="preserve">, Briel en Hellevoetsluis, Thiel en Bommel, Arnhem, Zutphen, Doesburg, Friesland, Utrecht, Overijssel, Groningen, </w:t>
      </w:r>
      <w:r w:rsidR="004C52E2">
        <w:t>’</w:t>
      </w:r>
      <w:r w:rsidR="00223CC8">
        <w:t>s-Gravenhage</w:t>
      </w:r>
      <w:r w:rsidR="004C52E2">
        <w:t xml:space="preserve"> [met nadere details]</w:t>
      </w:r>
    </w:p>
    <w:p w:rsidR="004C52E2" w:rsidRDefault="004C52E2"/>
    <w:p w:rsidR="00CB482C" w:rsidRDefault="006841E7">
      <w:r>
        <w:t xml:space="preserve">folio 1875 verso </w:t>
      </w:r>
      <w:r w:rsidR="00CB482C">
        <w:t>–</w:t>
      </w:r>
      <w:r>
        <w:t xml:space="preserve"> </w:t>
      </w:r>
      <w:r w:rsidR="00CB482C">
        <w:t>26 oktober</w:t>
      </w:r>
    </w:p>
    <w:p w:rsidR="00A52B24" w:rsidRDefault="00CB482C">
      <w:r>
        <w:t>Sententie in de zaak hangende voor de Raad tussen Jacobus van den Oever wonende te Moergestel in</w:t>
      </w:r>
      <w:r w:rsidR="00A52B24">
        <w:t xml:space="preserve"> het kwartier van Oisterwijk in cas comunnicatoir aan de ene kant en Adriaan van Vaarle ook uit Moergestel zoals is geregistreerd in het register der brieven</w:t>
      </w:r>
    </w:p>
    <w:p w:rsidR="00A52B24" w:rsidRDefault="00A52B24"/>
    <w:p w:rsidR="00CA6346" w:rsidRDefault="00CA6346">
      <w:r>
        <w:t>folio</w:t>
      </w:r>
      <w:r w:rsidR="00877F6A">
        <w:t xml:space="preserve"> </w:t>
      </w:r>
      <w:r>
        <w:t>1877 – 26 oktober</w:t>
      </w:r>
    </w:p>
    <w:p w:rsidR="00877F6A" w:rsidRDefault="00CA6346">
      <w:r>
        <w:t xml:space="preserve">Rekest van de regenten van Moergestel in het kwartier Oisterwijk </w:t>
      </w:r>
      <w:r w:rsidR="00877F6A">
        <w:t>met een verzoek om remissie [met nadere details]</w:t>
      </w:r>
    </w:p>
    <w:p w:rsidR="00877F6A" w:rsidRDefault="00877F6A"/>
    <w:p w:rsidR="00541812" w:rsidRDefault="00877F6A">
      <w:r>
        <w:t>folio 1877 verso – 26 oktober</w:t>
      </w:r>
    </w:p>
    <w:p w:rsidR="00B97467" w:rsidRDefault="00877F6A">
      <w:r>
        <w:t xml:space="preserve">Rekest van de regenten van de heerlijkheid Drunen in het kwartier van Oisterwijk </w:t>
      </w:r>
      <w:r w:rsidR="00B97467">
        <w:t>met een verzoek om remissie [met nadere details]</w:t>
      </w:r>
    </w:p>
    <w:p w:rsidR="00B97467" w:rsidRDefault="00B97467"/>
    <w:p w:rsidR="00C84A55" w:rsidRDefault="00E77B5E">
      <w:r>
        <w:t xml:space="preserve">folio 1882 verso </w:t>
      </w:r>
      <w:r w:rsidR="00C84A55">
        <w:t>–</w:t>
      </w:r>
      <w:r>
        <w:t xml:space="preserve"> </w:t>
      </w:r>
      <w:r w:rsidR="00C84A55">
        <w:t>27 oktober</w:t>
      </w:r>
    </w:p>
    <w:p w:rsidR="009305B9" w:rsidRDefault="00C84A55">
      <w:r>
        <w:t>Rekest van Willem Vregge en Aernout de Jong gewezen pachters van de impost van wijnen te ’s-Hertogenbosch in een zaak tegen Cornelia en Margo van Gulik</w:t>
      </w:r>
      <w:r w:rsidR="009305B9">
        <w:t xml:space="preserve"> [met nadere details]</w:t>
      </w:r>
    </w:p>
    <w:p w:rsidR="009305B9" w:rsidRDefault="009305B9"/>
    <w:p w:rsidR="009305B9" w:rsidRDefault="009305B9">
      <w:r>
        <w:t>folio 1886 – 27 oktober</w:t>
      </w:r>
    </w:p>
    <w:p w:rsidR="00A61621" w:rsidRDefault="009305B9">
      <w:r>
        <w:t xml:space="preserve">Rekest van de hoofdofficieren </w:t>
      </w:r>
      <w:r w:rsidR="00337F07">
        <w:t xml:space="preserve">en kapiteins van het regiment van de Heer van Ameliswaard te kennen gevende dat ze volgens een order van de Ed: Mo: hebben geleverd aan het regiment van brigadier Welderen </w:t>
      </w:r>
      <w:r w:rsidR="00774643">
        <w:t>in 1703 zeven mannen tegen 16 rijksdaalders per persoon dus in totaal 112 rijksdaalders</w:t>
      </w:r>
      <w:r w:rsidR="00A61621">
        <w:t xml:space="preserve"> [met nadere bijzonderheden]</w:t>
      </w:r>
    </w:p>
    <w:p w:rsidR="00A61621" w:rsidRDefault="00A61621"/>
    <w:p w:rsidR="00A121CC" w:rsidRDefault="00A121CC">
      <w:r>
        <w:t>folio 1892 verso – 28 oktober</w:t>
      </w:r>
    </w:p>
    <w:p w:rsidR="00877F6A" w:rsidRDefault="00A121CC">
      <w:r>
        <w:t>Missive van rentmeester Thomas van Berestein op een rekest van de</w:t>
      </w:r>
      <w:r w:rsidR="00124C2F">
        <w:t xml:space="preserve"> </w:t>
      </w:r>
      <w:r>
        <w:t>gereformeerde gemeente van Deurne die verzoekt om reparatie van hun kerk</w:t>
      </w:r>
      <w:r w:rsidR="00877F6A">
        <w:t xml:space="preserve"> </w:t>
      </w:r>
      <w:r w:rsidR="00124C2F">
        <w:t xml:space="preserve">en vooral het kruiskoor en </w:t>
      </w:r>
      <w:r w:rsidR="00D91CAA">
        <w:t>geschreven wordt over de rol van de commandeur van Gemert m.b.t. deze reparatie als tiendheffer van de grote tienden</w:t>
      </w:r>
    </w:p>
    <w:p w:rsidR="00D91CAA" w:rsidRDefault="00D91CAA"/>
    <w:p w:rsidR="00D91CAA" w:rsidRDefault="00B36C05">
      <w:r>
        <w:t>folio 1897 – 28 oktober</w:t>
      </w:r>
    </w:p>
    <w:p w:rsidR="007E0C33" w:rsidRDefault="00B36C05">
      <w:r>
        <w:t xml:space="preserve">Rekest van de regenten van de Meierij van ’s-Hertogenbosch </w:t>
      </w:r>
      <w:r w:rsidR="00222691">
        <w:t>over de wanor</w:t>
      </w:r>
      <w:r w:rsidR="001F0FF9">
        <w:t>d</w:t>
      </w:r>
      <w:r w:rsidR="00222691">
        <w:t>e, buitensporigheden</w:t>
      </w:r>
      <w:r w:rsidR="001F0FF9">
        <w:t xml:space="preserve"> en insolenties van de legertroepen tijdens hun marsen en kampementen waarover men de Heer van Ouwerkerk als </w:t>
      </w:r>
      <w:r w:rsidR="002064A3">
        <w:t>staats veldmaarschalk zal aanschrijven dat de s</w:t>
      </w:r>
      <w:r w:rsidR="00505C0A">
        <w:t>o</w:t>
      </w:r>
      <w:r w:rsidR="002064A3">
        <w:t>ldaten niet binnenvallen in boerenwoningen</w:t>
      </w:r>
      <w:r w:rsidR="00505C0A">
        <w:t xml:space="preserve"> maar zich stipt houden aan het reglement van 11 april 1704 en vervolgens zal men ook de</w:t>
      </w:r>
      <w:r w:rsidR="007E0C33">
        <w:t xml:space="preserve"> </w:t>
      </w:r>
      <w:r w:rsidR="00505C0A">
        <w:t xml:space="preserve">vier kwartierschouten van de vier Meierijse kwartieren aanschrijven </w:t>
      </w:r>
      <w:r w:rsidR="00191941">
        <w:t>dat zijn de troepen begeleiden door hun district en er zorg voor dragen dat het genoemde reglement punctueel wordt nageleefd, met het verzoek om execessen schriftelijk te rapporteren</w:t>
      </w:r>
      <w:r w:rsidR="007E1358">
        <w:t>, wat wordt doorgestuurd naar ontvanger De Bons</w:t>
      </w:r>
    </w:p>
    <w:p w:rsidR="007E0C33" w:rsidRDefault="007E0C33"/>
    <w:p w:rsidR="007E0C33" w:rsidRDefault="007E0C33">
      <w:r>
        <w:t>folio 1899 – 28 oktober</w:t>
      </w:r>
    </w:p>
    <w:p w:rsidR="007E0C33" w:rsidRDefault="007E0C33">
      <w:r>
        <w:t xml:space="preserve">Missive van rentmeester Johan van Leefdael op een rekest van de regenten </w:t>
      </w:r>
      <w:r w:rsidR="00451C6B">
        <w:t>van het dorp Heesch in kwartier Maasland over een som van 150 gl. voorkoop van het pastoriehuis aldaar</w:t>
      </w:r>
      <w:r w:rsidR="0000046A">
        <w:t>, maar in hun dorp is nooit een pastorie geweest dan in de combinatie met Oss</w:t>
      </w:r>
      <w:r w:rsidR="00334127">
        <w:t xml:space="preserve"> en ze dus niets schuldig zijn om te betalen</w:t>
      </w:r>
      <w:r>
        <w:t xml:space="preserve"> </w:t>
      </w:r>
      <w:r w:rsidR="00334127">
        <w:t>en vragen of men de rentmeester wil ordonneren hen in deze met rust te laten</w:t>
      </w:r>
    </w:p>
    <w:p w:rsidR="00334127" w:rsidRDefault="00334127"/>
    <w:p w:rsidR="00334127" w:rsidRDefault="00047F84">
      <w:r>
        <w:t>folio 1905 – 29 oktober</w:t>
      </w:r>
    </w:p>
    <w:p w:rsidR="00F110DC" w:rsidRDefault="00047F84">
      <w:r>
        <w:t xml:space="preserve">Missive van Philip Jacob van Borssele raad en rentmeester generaal der domeinen te ’s-Hertogenbosch </w:t>
      </w:r>
      <w:r w:rsidR="00195C77">
        <w:t xml:space="preserve">waarbij hij aan de Ed: Mo: presenteert Cornelis Simons tot deurwaarder van de leen- en tolkamer </w:t>
      </w:r>
      <w:r w:rsidR="00F110DC">
        <w:t>in de plaats van wijlen Antoni Voskuil</w:t>
      </w:r>
    </w:p>
    <w:p w:rsidR="00F110DC" w:rsidRDefault="00F110DC"/>
    <w:p w:rsidR="00D60E3A" w:rsidRDefault="00D60E3A">
      <w:r>
        <w:t>folio 1906 verso – 29 oktober</w:t>
      </w:r>
    </w:p>
    <w:p w:rsidR="003D6231" w:rsidRDefault="00D60E3A">
      <w:r>
        <w:t xml:space="preserve">Examinatie van het bericht van rentmeester Thomas van Berestein op een rekest van Hubert Gerard van der Cluse Heer van Waalre, Valkenswaard en Aalst </w:t>
      </w:r>
      <w:r w:rsidR="003D6231">
        <w:t>i.v.m. de tienden in die drie dorpen waarover een kwestie is hangende voor de Raad van Brabant [zie ook elders]</w:t>
      </w:r>
    </w:p>
    <w:p w:rsidR="003D6231" w:rsidRDefault="003D6231"/>
    <w:p w:rsidR="00363BF7" w:rsidRDefault="00363BF7">
      <w:r>
        <w:t>folio 1916 verso – 30 oktober</w:t>
      </w:r>
    </w:p>
    <w:p w:rsidR="00C9308B" w:rsidRDefault="00363BF7">
      <w:r>
        <w:t>Rapport uitgegeven door Niclaas Pardijk</w:t>
      </w:r>
      <w:r w:rsidR="005749F3">
        <w:t xml:space="preserve">/Perdijk over de visitatie van ’s lands hoeven en molens in het kwartier van Kempenland [in de marge staat Peelland] </w:t>
      </w:r>
      <w:r w:rsidR="00A305C0">
        <w:t xml:space="preserve">waarop na deliberatie wordt geordonneerd aan mr. metselaar Gijsbert Bloteling met assistentie van genoemde werkbaas </w:t>
      </w:r>
      <w:r w:rsidR="00A8010E">
        <w:t>alle reparaties te visiteren en opnemen of alles op basis van de bestekken is uitgevoerd en van hun bevindingen verslag te doen</w:t>
      </w:r>
    </w:p>
    <w:p w:rsidR="00C9308B" w:rsidRDefault="00C9308B"/>
    <w:p w:rsidR="00C9308B" w:rsidRDefault="00C9308B">
      <w:r>
        <w:t>folio 1942 – 2 november</w:t>
      </w:r>
    </w:p>
    <w:p w:rsidR="008F3640" w:rsidRDefault="00C9308B">
      <w:r>
        <w:t>Missive van Philip Jacob van Borssele raad en rentmeester generaal der domeinen in het kwartier van ’s-Hertogenbosch op een rekest van mr. Gerard van Santvoort</w:t>
      </w:r>
      <w:r w:rsidR="00101BC1">
        <w:t>/Sandvoort admodiateur van de</w:t>
      </w:r>
      <w:r w:rsidR="00D25906">
        <w:t xml:space="preserve"> </w:t>
      </w:r>
      <w:r w:rsidR="00101BC1">
        <w:t>g</w:t>
      </w:r>
      <w:r w:rsidR="00D25906">
        <w:t>oe</w:t>
      </w:r>
      <w:r w:rsidR="00101BC1">
        <w:t>deren</w:t>
      </w:r>
      <w:r w:rsidR="00D25906">
        <w:t xml:space="preserve"> </w:t>
      </w:r>
      <w:r w:rsidR="003140EA">
        <w:t xml:space="preserve">van de Graaf de Hornes te Boxtel en Liempde thans ten behoeve van het land geconfisqueerd, te kennen gevende </w:t>
      </w:r>
      <w:r w:rsidR="002422E3">
        <w:t xml:space="preserve">dat hij suppliant, nu ruim een jaar geleden, ondervonden heeft dat het kasteel van Stapelen staande binnen de baronie van Boxtel verschillende reparaties nodig heeft </w:t>
      </w:r>
      <w:r w:rsidR="00AF7060">
        <w:t>welke hij op eigen gezag niet durfde te laten doen en verzoekt de Ed: Mo: p</w:t>
      </w:r>
      <w:r w:rsidR="008F3640">
        <w:t>e</w:t>
      </w:r>
      <w:r w:rsidR="00AF7060">
        <w:t xml:space="preserve">rmissie om een beleiding </w:t>
      </w:r>
      <w:r w:rsidR="008F3640">
        <w:t xml:space="preserve">[= inspectie] </w:t>
      </w:r>
      <w:r w:rsidR="00AF7060">
        <w:t xml:space="preserve">te </w:t>
      </w:r>
      <w:r w:rsidR="008F3640">
        <w:t>laten</w:t>
      </w:r>
      <w:r w:rsidR="00AF7060">
        <w:t xml:space="preserve"> uitvoeren </w:t>
      </w:r>
      <w:r w:rsidR="008F3640">
        <w:t>[met nadere details]</w:t>
      </w:r>
    </w:p>
    <w:p w:rsidR="008F3640" w:rsidRDefault="008F3640"/>
    <w:p w:rsidR="008F3640" w:rsidRDefault="00C15C4A">
      <w:r>
        <w:t>folio 1945 verso – 3 november</w:t>
      </w:r>
    </w:p>
    <w:p w:rsidR="00C15C4A" w:rsidRDefault="00C15C4A">
      <w:r>
        <w:t xml:space="preserve">Missive van de rentmeester de Heer van Deurne </w:t>
      </w:r>
      <w:r w:rsidR="005E5806">
        <w:t xml:space="preserve">op een rekest van de kinderen van Evert Jacobs, de weduwe van wijlen Wouter Peters, de minderjarige kinderen van Aart Cornelis, Hendrik Ariens en Peter </w:t>
      </w:r>
      <w:r w:rsidR="0029402D">
        <w:t>Hendrik wonende te Veldhoven die allen om remissie verzoeken</w:t>
      </w:r>
    </w:p>
    <w:p w:rsidR="00065726" w:rsidRDefault="00065726"/>
    <w:p w:rsidR="00065726" w:rsidRDefault="00065726">
      <w:r>
        <w:t>folio 1950 – 4 november</w:t>
      </w:r>
    </w:p>
    <w:p w:rsidR="00065726" w:rsidRDefault="00065726">
      <w:r>
        <w:t xml:space="preserve">Rekest van schepenen en regenten van de heerlijkheid Deurne en Liessel in kwartier Peelland </w:t>
      </w:r>
      <w:r w:rsidR="003A45AF">
        <w:t xml:space="preserve">over het omslaan van hun middelen </w:t>
      </w:r>
    </w:p>
    <w:p w:rsidR="003A45AF" w:rsidRDefault="003A45AF"/>
    <w:p w:rsidR="003A45AF" w:rsidRDefault="003A45AF">
      <w:r>
        <w:t>folio 1950 verso – 3 november</w:t>
      </w:r>
    </w:p>
    <w:p w:rsidR="003A45AF" w:rsidRDefault="003A45AF">
      <w:r>
        <w:t xml:space="preserve">Missive van rentmeester Johan van Leefdael Heer van Deurne </w:t>
      </w:r>
      <w:r w:rsidR="00891C25">
        <w:t xml:space="preserve">op een rekest van de kinderen en erfgenamen van Aletta in de Betou weduwe van wijlen Johannes Piek in zijn leven </w:t>
      </w:r>
      <w:r w:rsidR="00094237">
        <w:t>predikant te ’s-Hertogenbosch ver</w:t>
      </w:r>
      <w:r w:rsidR="0075473C">
        <w:t>z</w:t>
      </w:r>
      <w:r w:rsidR="00094237">
        <w:t>oekende, na het overlijden van hun moeder</w:t>
      </w:r>
      <w:r w:rsidR="0075473C">
        <w:t xml:space="preserve"> op 2 maart jl.</w:t>
      </w:r>
      <w:r w:rsidR="00094237">
        <w:t xml:space="preserve">, om het reguliere weduwe-traktement van 100 gl. </w:t>
      </w:r>
      <w:r w:rsidR="0075473C">
        <w:t>en het traktement van het jaar van gratie</w:t>
      </w:r>
    </w:p>
    <w:p w:rsidR="00047F84" w:rsidRDefault="00101BC1">
      <w:r>
        <w:t xml:space="preserve"> </w:t>
      </w:r>
      <w:r w:rsidR="00C9308B">
        <w:t xml:space="preserve">  </w:t>
      </w:r>
      <w:r w:rsidR="00363BF7">
        <w:t xml:space="preserve"> </w:t>
      </w:r>
      <w:r w:rsidR="00F110DC">
        <w:t xml:space="preserve"> </w:t>
      </w:r>
    </w:p>
    <w:p w:rsidR="0075473C" w:rsidRDefault="00D06D2D">
      <w:r>
        <w:t>folio 1958</w:t>
      </w:r>
      <w:r w:rsidR="001125EA">
        <w:t xml:space="preserve"> – 5 november</w:t>
      </w:r>
    </w:p>
    <w:p w:rsidR="001125EA" w:rsidRDefault="001125EA">
      <w:r>
        <w:t xml:space="preserve">Rapport in de zaak hangende voor de Raad in cas communicatoir tussen Leonard Scheltus solliciteur militair aan de ene kant en </w:t>
      </w:r>
      <w:r w:rsidR="00A755EE">
        <w:t xml:space="preserve">Jacobus de Bersieus kapitein onder het regiment van kolonel Steenhuisenaan de andere kant, en tussen Gerard </w:t>
      </w:r>
      <w:r w:rsidR="00817C78">
        <w:t>Vink burger van de stad ’s-Hertogenbosch gehuwd met Elisabeth van Kessel die voorheen weduwe was van Jan van de Sande in zijn leven herbergier in deze stad</w:t>
      </w:r>
      <w:r w:rsidR="00A93378">
        <w:t xml:space="preserve"> en testamentair erfgenaam van Elisabeth</w:t>
      </w:r>
    </w:p>
    <w:p w:rsidR="00F110DC" w:rsidRDefault="00F110DC"/>
    <w:p w:rsidR="00F110DC" w:rsidRDefault="00E728EA">
      <w:r>
        <w:t>folio 1984 – 10 november</w:t>
      </w:r>
    </w:p>
    <w:p w:rsidR="009B1038" w:rsidRDefault="00E728EA">
      <w:r>
        <w:t>Rekest van Thomas Claassen te kennen gevende dat hij van wijlen de Vrouwe van Aalst en nu haar zoon de Heer va</w:t>
      </w:r>
      <w:r w:rsidR="009B1038">
        <w:t>n</w:t>
      </w:r>
      <w:r>
        <w:t xml:space="preserve"> Isendoorn Waalre Valkenswaard en Aalst </w:t>
      </w:r>
      <w:r w:rsidR="009B1038">
        <w:t>bezitter van de tienden van Aalst maar Claassen wordt beschuldigd van fraude getuige een proces voor de Raad van Brabant [zie ook elders]</w:t>
      </w:r>
    </w:p>
    <w:p w:rsidR="009B1038" w:rsidRDefault="009B1038"/>
    <w:p w:rsidR="009B1038" w:rsidRDefault="00995B6B">
      <w:r>
        <w:t>folio 1994 verso – 11 november</w:t>
      </w:r>
    </w:p>
    <w:p w:rsidR="00D768E8" w:rsidRDefault="00995B6B">
      <w:r>
        <w:t xml:space="preserve">Rekest van Willem Jacobs soldaat in de compagnie van kapitein Haagdoorn </w:t>
      </w:r>
      <w:r w:rsidR="006E4912">
        <w:t>in een regiment Walen van de Prins van Nassau Zaarbrugge in garnizoen te ’s-Hertogenbosch i.v.m. de moord die hij heeft gepleegd, maar dat uit zelfverdediging</w:t>
      </w:r>
      <w:r w:rsidR="0057034C">
        <w:t>, begaan op 17 maart 1705 en hij verzoekt dat men hem uit detentie wil ontslaan [lange akte]</w:t>
      </w:r>
    </w:p>
    <w:p w:rsidR="00D768E8" w:rsidRDefault="00D768E8"/>
    <w:p w:rsidR="00D768E8" w:rsidRDefault="00D768E8">
      <w:r>
        <w:t>folio 1996 verso – 11 november</w:t>
      </w:r>
    </w:p>
    <w:p w:rsidR="008A750C" w:rsidRDefault="00D768E8">
      <w:r>
        <w:t xml:space="preserve">Missive van Jacob Roubag </w:t>
      </w:r>
      <w:r w:rsidR="00CD59F8">
        <w:t xml:space="preserve">geweldige provoost te Nijmegen en een missive van Jan Bart geweldige provoost </w:t>
      </w:r>
      <w:r w:rsidR="007048BC">
        <w:t>te ’s-Hertogenbosch welke missiven voor kennisgeving aangenomen</w:t>
      </w:r>
    </w:p>
    <w:p w:rsidR="008A750C" w:rsidRDefault="008A750C"/>
    <w:p w:rsidR="00847D3C" w:rsidRDefault="00584138">
      <w:r>
        <w:t xml:space="preserve">folio 1998 verso </w:t>
      </w:r>
      <w:r w:rsidR="00847D3C">
        <w:t>–</w:t>
      </w:r>
      <w:r>
        <w:t xml:space="preserve"> </w:t>
      </w:r>
      <w:r w:rsidR="00847D3C">
        <w:t>12 november</w:t>
      </w:r>
    </w:p>
    <w:p w:rsidR="00B138F5" w:rsidRDefault="00847D3C">
      <w:r>
        <w:t xml:space="preserve">Rekest van schepenen en regenten van Geffen in het kwartier Maasland </w:t>
      </w:r>
      <w:r w:rsidR="00B138F5">
        <w:t>over het omslaan van hun middelen [met nadere details]</w:t>
      </w:r>
    </w:p>
    <w:p w:rsidR="00B138F5" w:rsidRDefault="00B138F5"/>
    <w:p w:rsidR="00B138F5" w:rsidRDefault="00F62339">
      <w:r>
        <w:t>folio 1999 – 12 november</w:t>
      </w:r>
    </w:p>
    <w:p w:rsidR="00937FC5" w:rsidRDefault="00F62339">
      <w:r>
        <w:t xml:space="preserve">Verbaal mbt diverse fortificatiewerken opgesteld door </w:t>
      </w:r>
      <w:r w:rsidR="002F19BD">
        <w:t>de heren die op de verpachting van de gemene middelen zijn geweest en de fortificatiewerken hebben gevis</w:t>
      </w:r>
      <w:r w:rsidR="00C2150D">
        <w:t>i</w:t>
      </w:r>
      <w:r w:rsidR="002F19BD">
        <w:t xml:space="preserve">teerd waaronder het volgende bericht: </w:t>
      </w:r>
      <w:r w:rsidR="003B7DA2">
        <w:t>dat het traktement van 60 gl. per jaa</w:t>
      </w:r>
      <w:r w:rsidR="00DC31B7">
        <w:t>r</w:t>
      </w:r>
      <w:r w:rsidR="003B7DA2">
        <w:t xml:space="preserve"> dat Hendrik van Rijstenberg geniet </w:t>
      </w:r>
      <w:r w:rsidR="00CD7784">
        <w:t xml:space="preserve">als opzichter van ’s lands stallingen te ’s-Hertogenbosch zal worden verhoogd tot 100 gl. </w:t>
      </w:r>
      <w:r w:rsidR="00FA15E1">
        <w:t xml:space="preserve">in twee termijnen nl. elk half jaar uit te betalen door ontvanger Gerard </w:t>
      </w:r>
      <w:r w:rsidR="00C2150D">
        <w:t>Hoeij</w:t>
      </w:r>
    </w:p>
    <w:p w:rsidR="00937FC5" w:rsidRDefault="00937FC5"/>
    <w:p w:rsidR="00937FC5" w:rsidRDefault="00937FC5">
      <w:r>
        <w:t>folio 2011 verso – 16 november</w:t>
      </w:r>
    </w:p>
    <w:p w:rsidR="00CE0AA7" w:rsidRDefault="00937FC5">
      <w:r>
        <w:t xml:space="preserve">Missive van ontvanger Schimmelpenning van der Oije op een rekest van </w:t>
      </w:r>
      <w:r w:rsidR="00580B72">
        <w:t xml:space="preserve">Marcus Peters en Hendrik de Wit </w:t>
      </w:r>
      <w:r w:rsidR="001921CD">
        <w:t>die verzoekt de deurwaardersplaats te mogen innemen op het kantoor van Schimmelpenning welke plaats vacant is na het overlijden van Antoni Voskuil</w:t>
      </w:r>
      <w:r w:rsidR="00CE0AA7">
        <w:t>, maar aangesteld wordt Johan van Proijen die de vereiste commissie wordt gegeven</w:t>
      </w:r>
    </w:p>
    <w:p w:rsidR="00CE0AA7" w:rsidRDefault="00CE0AA7"/>
    <w:p w:rsidR="002C7871" w:rsidRDefault="002C7871">
      <w:r>
        <w:t>folio 2019 – 16 november</w:t>
      </w:r>
    </w:p>
    <w:p w:rsidR="00D43203" w:rsidRDefault="002C7871">
      <w:r>
        <w:t xml:space="preserve">Rekest van drossaard, schepenen en </w:t>
      </w:r>
      <w:r w:rsidR="008C216A">
        <w:t xml:space="preserve">borgemeesters der vrijheid Waalwijk in het kwartier van Oisterwijk over de door hen geleverde karren en paarden voor het leger waarna ze recht hebben op een vergoeding </w:t>
      </w:r>
      <w:r w:rsidR="00B7253E">
        <w:t>van 3500 gl. omdat de voerlieden, meestal vreemdelingen, uitbetaald moeten worden</w:t>
      </w:r>
    </w:p>
    <w:p w:rsidR="00D43203" w:rsidRDefault="00D43203"/>
    <w:p w:rsidR="00D43203" w:rsidRDefault="00D43203">
      <w:r>
        <w:t>folio 2024 verso – 17 november</w:t>
      </w:r>
    </w:p>
    <w:p w:rsidR="00DC31B7" w:rsidRDefault="00D43203">
      <w:r>
        <w:t xml:space="preserve">Rapport van thesaurier generaal Hop en secretaris Slingelandt na gehoord te hebben de officieren en bedienden van de dorpen Oisterwijk, Udenhout, Tilburg, </w:t>
      </w:r>
      <w:r w:rsidR="006C1B11">
        <w:t xml:space="preserve">en consorten aan de ene kant en die van Boxtel, Hilvarenbeek en consorten aan de andere kant en na alle bescheiden van de partijen </w:t>
      </w:r>
      <w:r w:rsidR="00DB77FB">
        <w:t xml:space="preserve">onderzocht te hebben, met als thema de kwartierstax </w:t>
      </w:r>
      <w:r w:rsidR="000921BD">
        <w:t>[met nadere details]</w:t>
      </w:r>
    </w:p>
    <w:p w:rsidR="00DC31B7" w:rsidRDefault="00DC31B7"/>
    <w:p w:rsidR="00F62339" w:rsidRDefault="00DC31B7">
      <w:r>
        <w:t>folio 2026 verso – 17 november</w:t>
      </w:r>
      <w:r w:rsidR="00FA15E1">
        <w:rPr>
          <w:vanish/>
        </w:rPr>
        <w:t>oeijHoeij</w:t>
      </w:r>
      <w:r w:rsidR="00FA15E1">
        <w:t xml:space="preserve"> </w:t>
      </w:r>
      <w:r w:rsidR="002F19BD">
        <w:t xml:space="preserve"> </w:t>
      </w:r>
      <w:r w:rsidR="00F62339">
        <w:t xml:space="preserve"> </w:t>
      </w:r>
    </w:p>
    <w:p w:rsidR="00DC31B7" w:rsidRDefault="00A54F3D">
      <w:r>
        <w:t xml:space="preserve">Akten gepasseerd voor schepenen van ’s-Hertogenbosch nl. </w:t>
      </w:r>
      <w:r w:rsidR="003928C9">
        <w:t xml:space="preserve">Johan van Meegen klerk ter secretarie van ’s-Hertogenbosch stelt zich borg voor de administratie van Fredrik Hendrik Sweerts de Landas </w:t>
      </w:r>
      <w:r w:rsidR="00DE6D62">
        <w:t xml:space="preserve">Heer van Baarschot als ontvanger der verpondingen binnen de stad </w:t>
      </w:r>
      <w:r w:rsidR="008972E4">
        <w:t xml:space="preserve">’s-Hertogenbosch; Johanna Theodora Copes stelt zich borg voor mr. Hendrik Copes als ontvanger der verpondingen </w:t>
      </w:r>
      <w:r>
        <w:t xml:space="preserve">over Grave en enige dorpen onder de Meierij van </w:t>
      </w:r>
      <w:r w:rsidR="006D6D0E">
        <w:t>’</w:t>
      </w:r>
      <w:r>
        <w:t>s-Hertogenbosch</w:t>
      </w:r>
    </w:p>
    <w:p w:rsidR="006D6D0E" w:rsidRDefault="006D6D0E"/>
    <w:p w:rsidR="006D6D0E" w:rsidRDefault="006D6D0E">
      <w:r>
        <w:t>folio 2029 - 18 november</w:t>
      </w:r>
    </w:p>
    <w:p w:rsidR="006D6D0E" w:rsidRDefault="00410E8E">
      <w:r>
        <w:t>Rekest van de</w:t>
      </w:r>
      <w:r w:rsidR="00906E3D">
        <w:t xml:space="preserve"> </w:t>
      </w:r>
      <w:r>
        <w:t>inwoners van de gehuchten Esbeek en Heijcant en een gedeelte van de Vrijthoff gehorende</w:t>
      </w:r>
      <w:r w:rsidR="00906E3D">
        <w:t xml:space="preserve"> </w:t>
      </w:r>
      <w:r>
        <w:t xml:space="preserve">onder de vrijheid Hilvarenbeek </w:t>
      </w:r>
      <w:r w:rsidR="00906E3D">
        <w:t>met verzoek om remissie</w:t>
      </w:r>
    </w:p>
    <w:p w:rsidR="00906E3D" w:rsidRDefault="00906E3D"/>
    <w:p w:rsidR="00906E3D" w:rsidRDefault="00906E3D">
      <w:r>
        <w:t>folio</w:t>
      </w:r>
      <w:r w:rsidR="001F07E3">
        <w:t xml:space="preserve"> </w:t>
      </w:r>
      <w:r>
        <w:t xml:space="preserve">2030 verso </w:t>
      </w:r>
      <w:r w:rsidR="001F07E3">
        <w:t>–</w:t>
      </w:r>
      <w:r>
        <w:t xml:space="preserve"> </w:t>
      </w:r>
      <w:r w:rsidR="001F07E3">
        <w:t>18 november</w:t>
      </w:r>
    </w:p>
    <w:p w:rsidR="00A57D97" w:rsidRDefault="000D5711">
      <w:r>
        <w:t xml:space="preserve">Missive van rentmeester Van Slingelandt te Tilburg </w:t>
      </w:r>
      <w:r w:rsidR="00C77185">
        <w:t xml:space="preserve">over een hofke genaamd St.Agtenhofke te Haaren in kwartier Oisterwijk zijnde het enigste land </w:t>
      </w:r>
      <w:r w:rsidR="00E478C6">
        <w:t>gehorende onder zijn administratie</w:t>
      </w:r>
      <w:r w:rsidR="00790F2A">
        <w:t xml:space="preserve"> dat in 1694 is verpacht aan Pieter Pieters Vrigts den ouden voor 140 gl. </w:t>
      </w:r>
      <w:r w:rsidR="00A57D97">
        <w:t>[met nadere details]</w:t>
      </w:r>
    </w:p>
    <w:p w:rsidR="00A57D97" w:rsidRDefault="00A57D97"/>
    <w:p w:rsidR="00E27D5E" w:rsidRDefault="00E27D5E">
      <w:r>
        <w:t>folio 20</w:t>
      </w:r>
      <w:r w:rsidR="001677E0">
        <w:t>40 verso20 november</w:t>
      </w:r>
    </w:p>
    <w:p w:rsidR="001677E0" w:rsidRDefault="001677E0">
      <w:r>
        <w:t xml:space="preserve">Missive van de brigadier Keppel </w:t>
      </w:r>
      <w:r w:rsidR="004B1183">
        <w:t xml:space="preserve">geschreven te Eindhoven met het bericht dat hij aldaar zal aankomen met zijn regiment </w:t>
      </w:r>
      <w:r w:rsidR="0006352B">
        <w:t>te paard van brigadier Van Grovestius</w:t>
      </w:r>
      <w:r w:rsidR="0077475D">
        <w:t xml:space="preserve"> in garnizoen</w:t>
      </w:r>
    </w:p>
    <w:p w:rsidR="0077475D" w:rsidRDefault="0077475D"/>
    <w:p w:rsidR="0077475D" w:rsidRDefault="00AC291D">
      <w:r>
        <w:t>folio 2045 verso – 20 november</w:t>
      </w:r>
    </w:p>
    <w:p w:rsidR="00AC291D" w:rsidRDefault="00C3417C">
      <w:r>
        <w:t xml:space="preserve">Uitgegeven is een besloten mandement </w:t>
      </w:r>
      <w:r w:rsidR="000C58C0">
        <w:t xml:space="preserve">van maintenue hangende voor de Raad van Brabant iin de zaak van Hubert Gerard van der Cluse Heer van Aalst etc. </w:t>
      </w:r>
      <w:r w:rsidR="009D469A">
        <w:t xml:space="preserve">over de novale tienden </w:t>
      </w:r>
      <w:r w:rsidR="00FF1A3A">
        <w:t>binnen die heerlijkheid [zie ook elders]</w:t>
      </w:r>
    </w:p>
    <w:p w:rsidR="00FF1A3A" w:rsidRDefault="00FF1A3A"/>
    <w:p w:rsidR="00FF1A3A" w:rsidRDefault="00E56D52">
      <w:r>
        <w:t>folio 2048 – 20 november</w:t>
      </w:r>
    </w:p>
    <w:p w:rsidR="00487730" w:rsidRDefault="00E56D52">
      <w:r>
        <w:t xml:space="preserve">Missive van Philip Jacob van Borssele van der Hooge raad en rentmeester </w:t>
      </w:r>
      <w:r w:rsidR="00FF71DC">
        <w:t xml:space="preserve">generaal der domeinen in het kwartier van ’s-Hertogenbosch op een rekest van Gijsbert de Jongh secretaris te Schijndel </w:t>
      </w:r>
      <w:r w:rsidR="00497035">
        <w:t xml:space="preserve">verzoekende dat haar Ed: Mo: gelieven te ordonneren aan Willem Roessing </w:t>
      </w:r>
      <w:r w:rsidR="00627A55">
        <w:t xml:space="preserve">schoolmeester dat hij zich moet tevreden stellen met zijn schoolmeestersambt </w:t>
      </w:r>
      <w:r w:rsidR="002B7873">
        <w:t xml:space="preserve">en geen andere bedieningen moet ambiëren, ook niet het notarisambt dat hij </w:t>
      </w:r>
      <w:r w:rsidR="00831B24">
        <w:t xml:space="preserve">bij de Raad van Brabant zou trachten te </w:t>
      </w:r>
      <w:r w:rsidR="007E6438">
        <w:t>verkrijgen [obtineren] wat in strijd is met het 6</w:t>
      </w:r>
      <w:r w:rsidR="007E6438" w:rsidRPr="007E6438">
        <w:rPr>
          <w:vertAlign w:val="superscript"/>
        </w:rPr>
        <w:t>e</w:t>
      </w:r>
      <w:r w:rsidR="007E6438">
        <w:t xml:space="preserve"> artikel </w:t>
      </w:r>
      <w:r w:rsidR="003F1CAD">
        <w:t xml:space="preserve">van het schoolreglement </w:t>
      </w:r>
      <w:r w:rsidR="0093260E">
        <w:t xml:space="preserve">en verder geen politiek emploij </w:t>
      </w:r>
      <w:r w:rsidR="00487730">
        <w:t>mag combineren met het schoolmeestersambt</w:t>
      </w:r>
    </w:p>
    <w:p w:rsidR="00487730" w:rsidRDefault="00487730"/>
    <w:p w:rsidR="000D57CE" w:rsidRDefault="000D57CE">
      <w:r>
        <w:t>folio 2051 – 21 november</w:t>
      </w:r>
    </w:p>
    <w:p w:rsidR="00511E86" w:rsidRDefault="00954E03">
      <w:r>
        <w:t>Examinatie van een bericht van rentmeester Johan van Leefdael op een rekest van Jacob Minten verzoekende</w:t>
      </w:r>
      <w:r w:rsidR="00256B81">
        <w:t xml:space="preserve"> </w:t>
      </w:r>
      <w:r>
        <w:t>om in erfpacht</w:t>
      </w:r>
      <w:r w:rsidR="00256B81">
        <w:t xml:space="preserve"> </w:t>
      </w:r>
      <w:r w:rsidR="00F74933">
        <w:t xml:space="preserve">zou mogen hebben een bouwvallig huis </w:t>
      </w:r>
      <w:r w:rsidR="00E652A4">
        <w:t xml:space="preserve">zijnde eertijds geweest </w:t>
      </w:r>
      <w:r w:rsidR="000C26EE">
        <w:t>de brouwerij van het klooster achter de Tolbrug met twee hofjes aan weerszijden van het huis</w:t>
      </w:r>
      <w:r w:rsidR="007B51C0">
        <w:t xml:space="preserve">, waarop na deliberatie is besloten Philip Jacob van Borssele, vanwege de absentie van ontvanger Van der Helst, als ook aan N. Schuil </w:t>
      </w:r>
      <w:r w:rsidR="0050146F">
        <w:t xml:space="preserve">van Walhoorn president-schepen te ’s-Hertogenbosch </w:t>
      </w:r>
      <w:r w:rsidR="006E1CA4">
        <w:t>om bericht en advies te geven over de de wijze om de</w:t>
      </w:r>
      <w:r w:rsidR="00511E86">
        <w:t xml:space="preserve"> </w:t>
      </w:r>
      <w:r w:rsidR="006E1CA4">
        <w:t>kloosters binnen de stad te be</w:t>
      </w:r>
      <w:r w:rsidR="00511E86">
        <w:t>ne</w:t>
      </w:r>
      <w:r w:rsidR="006E1CA4">
        <w:t>ficeren tot ’s lands meeste voordeel hetzij bij verkoping verhuring of erfpacht</w:t>
      </w:r>
    </w:p>
    <w:p w:rsidR="00511E86" w:rsidRDefault="00511E86"/>
    <w:p w:rsidR="00916902" w:rsidRDefault="00916902">
      <w:r>
        <w:t>folio 2054 – 21 november</w:t>
      </w:r>
    </w:p>
    <w:p w:rsidR="00EE4A60" w:rsidRDefault="00916902">
      <w:r>
        <w:t xml:space="preserve">Rekest van de weduwe van Constantinus Molemaakers </w:t>
      </w:r>
      <w:r w:rsidR="00EC34D5">
        <w:t xml:space="preserve">in zijn leven schoolmeester te Cuijk waarop na deliberatie is besloten aan rentmeester des Tombe te ordonneren </w:t>
      </w:r>
      <w:r w:rsidR="00DA6A52">
        <w:t xml:space="preserve">dat hij jaarlijks aan Petrus Molemaker het inkomen van een zeker beneficie genaamd het Cofferen </w:t>
      </w:r>
      <w:r w:rsidR="003F5CD1">
        <w:t>van dien gefundeerd in de kerk van Sint Oedenrode geconfereerd</w:t>
      </w:r>
      <w:r w:rsidR="00EE4A60">
        <w:t xml:space="preserve"> </w:t>
      </w:r>
      <w:r w:rsidR="003F5CD1">
        <w:t xml:space="preserve">op genoemde Petrus Molemaaker </w:t>
      </w:r>
      <w:r w:rsidR="00541338">
        <w:t xml:space="preserve">door Henry Walraaf Gagie als patroon en het recht van collatie hebbende van genoemd </w:t>
      </w:r>
      <w:r w:rsidR="00EE4A60">
        <w:t>beneficie en door de Ho: Mo: goedgekeurd op de 17</w:t>
      </w:r>
      <w:r w:rsidR="00EE4A60" w:rsidRPr="00EE4A60">
        <w:rPr>
          <w:vertAlign w:val="superscript"/>
        </w:rPr>
        <w:t>e</w:t>
      </w:r>
      <w:r w:rsidR="00EE4A60">
        <w:t xml:space="preserve"> oktober</w:t>
      </w:r>
    </w:p>
    <w:p w:rsidR="00EE4A60" w:rsidRDefault="00C744EC">
      <w:r>
        <w:t xml:space="preserve">folio 2054 – 21 november </w:t>
      </w:r>
    </w:p>
    <w:p w:rsidR="00C744EC" w:rsidRDefault="00700591">
      <w:r>
        <w:t>Missive van ontvanger Cornelis van Vrijbergen op een rekest van e regenten der heerlijkheid Goirle in het kwartier van Oisterwijk over hun onmacht om alle lasten te voldoen en verzoeken om remissie</w:t>
      </w:r>
      <w:r w:rsidR="00E17652">
        <w:t xml:space="preserve"> [zie ook 2108 verso]</w:t>
      </w:r>
    </w:p>
    <w:p w:rsidR="00E56D52" w:rsidRDefault="00E652A4">
      <w:r>
        <w:t xml:space="preserve"> </w:t>
      </w:r>
      <w:r w:rsidR="00954E03">
        <w:t xml:space="preserve"> </w:t>
      </w:r>
      <w:r w:rsidR="007E6438">
        <w:t xml:space="preserve"> </w:t>
      </w:r>
    </w:p>
    <w:p w:rsidR="000F209C" w:rsidRDefault="000F209C">
      <w:r>
        <w:t xml:space="preserve">folio 2056 verso – 23 november </w:t>
      </w:r>
    </w:p>
    <w:p w:rsidR="00107B21" w:rsidRDefault="000F209C">
      <w:r>
        <w:t xml:space="preserve">Pleidooi in de </w:t>
      </w:r>
      <w:r w:rsidR="004D349A">
        <w:t>z</w:t>
      </w:r>
      <w:r>
        <w:t xml:space="preserve">aak hangende voor de Raad tussen Gregorius de abt van Postel als eigenaar en </w:t>
      </w:r>
      <w:r w:rsidR="004D349A">
        <w:t xml:space="preserve">mt. </w:t>
      </w:r>
      <w:r>
        <w:t xml:space="preserve">Paulus Suijskens </w:t>
      </w:r>
      <w:r w:rsidR="004D349A">
        <w:t>advocaat te ’s-Hertogenbosch als admodiateur van de tienden van Helmond</w:t>
      </w:r>
    </w:p>
    <w:p w:rsidR="00107B21" w:rsidRDefault="00107B21"/>
    <w:p w:rsidR="00107B21" w:rsidRDefault="00107B21">
      <w:r>
        <w:t>folio 2067 verso – 23 november</w:t>
      </w:r>
    </w:p>
    <w:p w:rsidR="00810AC2" w:rsidRDefault="00107506">
      <w:r>
        <w:t xml:space="preserve">Missive van de rentmeester Johan van Leefdael Heer van Deurne op een rekest van Wilhelmus de Held verzoekende </w:t>
      </w:r>
      <w:r w:rsidR="00201CD3">
        <w:t>omin erfpacht te mogen hebben een ½ mergen land gelegen te Empel voor dezelfde prijs als het tijdens de voorbije tien jaren heeft gekost</w:t>
      </w:r>
      <w:r w:rsidR="00810AC2">
        <w:t>, welk rekest wordt overhandigd aan thesaurier generaal Hop</w:t>
      </w:r>
      <w:r w:rsidR="00E51EB1">
        <w:t xml:space="preserve"> [zie ook folio 2108]</w:t>
      </w:r>
    </w:p>
    <w:p w:rsidR="00810AC2" w:rsidRDefault="00810AC2"/>
    <w:p w:rsidR="00810AC2" w:rsidRPr="00810AC2" w:rsidRDefault="00810AC2">
      <w:pPr>
        <w:rPr>
          <w:lang w:val="en-GB"/>
        </w:rPr>
      </w:pPr>
      <w:r w:rsidRPr="00810AC2">
        <w:rPr>
          <w:lang w:val="en-GB"/>
        </w:rPr>
        <w:t>folio 2068 – 23 november</w:t>
      </w:r>
    </w:p>
    <w:p w:rsidR="00810AC2" w:rsidRDefault="00810AC2">
      <w:r w:rsidRPr="00810AC2">
        <w:t xml:space="preserve">Missive van Philip Jacob van Borssele </w:t>
      </w:r>
      <w:r w:rsidR="001A6C4E">
        <w:t xml:space="preserve">van der Hooge raad en rentmeester generaal der domeinen in het kwartier van ’s-Hertogenbosch op een rekest van Jenneken weduwe van Niclaas Teulinx mulderin van de watermolen van Casteren </w:t>
      </w:r>
      <w:r w:rsidR="00091080">
        <w:t>onder Liempde toebehorende aan de Graaf van Hornes i.v.m. hoognodige reparaties aan de molen [met nadere de</w:t>
      </w:r>
      <w:r w:rsidR="00742F38">
        <w:t>tail</w:t>
      </w:r>
      <w:r w:rsidR="00091080">
        <w:t>s]</w:t>
      </w:r>
    </w:p>
    <w:p w:rsidR="00742F38" w:rsidRDefault="00742F38"/>
    <w:p w:rsidR="00742F38" w:rsidRDefault="00742F38">
      <w:r>
        <w:t>folio</w:t>
      </w:r>
      <w:r w:rsidR="00054783">
        <w:t xml:space="preserve"> </w:t>
      </w:r>
      <w:r>
        <w:t>2069 verso – 23 november</w:t>
      </w:r>
    </w:p>
    <w:p w:rsidR="00742F38" w:rsidRDefault="00742F38">
      <w:r>
        <w:t xml:space="preserve">Rekest van de regenten van de vrijheid Oisterwijk </w:t>
      </w:r>
      <w:r w:rsidR="0075273A">
        <w:t>die verzoeken om een vorm van termijnbetaling van hun achterstallige verpondingen in 5 termijnen</w:t>
      </w:r>
    </w:p>
    <w:p w:rsidR="0075273A" w:rsidRDefault="0075273A"/>
    <w:p w:rsidR="0075273A" w:rsidRDefault="00054783">
      <w:r>
        <w:t>folio 2073 – 24 november</w:t>
      </w:r>
    </w:p>
    <w:p w:rsidR="00054783" w:rsidRDefault="00054783">
      <w:r>
        <w:t xml:space="preserve">Philip Jacob van Borssele van der Hooge raad en rentmeester generaal der domeinen </w:t>
      </w:r>
      <w:r w:rsidR="00455041">
        <w:t xml:space="preserve">in het kwartier van ’s-Hertogenbosch op een rekest van Catharina Gijsels woonachtig te Tilburg </w:t>
      </w:r>
      <w:r w:rsidR="00E74804">
        <w:t xml:space="preserve">verzoekende dat haar Ed: Mo: gelieven te ordonneren aan de rentmeester </w:t>
      </w:r>
      <w:r w:rsidR="0015486A">
        <w:t xml:space="preserve">als ontvanger der geconfisqueerde goederen te betalen aan de suppliante een lijfpensioen van 50 gl. per jaar haar competerende uit de geannoteerde goederen </w:t>
      </w:r>
      <w:r w:rsidR="008968DC">
        <w:t>van de weduwe van Johan Gijsels wonende buiten Hoogstraten ofwel genoemde goederen uit de confiscatie te ontslaan</w:t>
      </w:r>
    </w:p>
    <w:p w:rsidR="00494236" w:rsidRDefault="00494236"/>
    <w:p w:rsidR="00494236" w:rsidRDefault="00494236">
      <w:r>
        <w:t>folio 2084 – 26 november</w:t>
      </w:r>
    </w:p>
    <w:p w:rsidR="00F34631" w:rsidRDefault="00494236">
      <w:r>
        <w:t xml:space="preserve">Missive van de Heer van Ameliswaard commandeur van ’s-Hertogenbosch op een rekest van Goverd Painetvin majoor commandant te Luik </w:t>
      </w:r>
      <w:r w:rsidR="0006452B">
        <w:t xml:space="preserve">meldende dat de Engelse regimenten sedert hun aankomst aldaar </w:t>
      </w:r>
      <w:r w:rsidR="00000906">
        <w:t xml:space="preserve">op een </w:t>
      </w:r>
      <w:r w:rsidR="00A42EE9">
        <w:t>zeer extravagant</w:t>
      </w:r>
      <w:r w:rsidR="00000906">
        <w:t>e wijze koeien en schapen slachten zonder de pachters te betalen, het vlees</w:t>
      </w:r>
      <w:r w:rsidR="00B65176">
        <w:t xml:space="preserve"> publiek verkocht hebben onder de burgers</w:t>
      </w:r>
      <w:r w:rsidR="00196C01">
        <w:t xml:space="preserve"> niettegenstaande de commandant al eens had gesproken met de hoofdofficieren van de Engelse regimenten, afgezien nog van de schade die het land hiermee geleden heeft</w:t>
      </w:r>
    </w:p>
    <w:p w:rsidR="00F34631" w:rsidRDefault="00F34631"/>
    <w:p w:rsidR="00F34631" w:rsidRDefault="00F34631">
      <w:r>
        <w:t>folio 2089 verso – 26 november</w:t>
      </w:r>
    </w:p>
    <w:p w:rsidR="00961972" w:rsidRDefault="00F34631">
      <w:r>
        <w:t xml:space="preserve">Rekest van drossaard schepenen en borgemeesters van de vrijheid Waalwijk in het kwartier Oisterwijk </w:t>
      </w:r>
    </w:p>
    <w:p w:rsidR="00961972" w:rsidRDefault="00961972"/>
    <w:p w:rsidR="008D1336" w:rsidRDefault="00961972">
      <w:r>
        <w:t xml:space="preserve">folio 2091 </w:t>
      </w:r>
      <w:r w:rsidR="008D1336">
        <w:t>– 27 november</w:t>
      </w:r>
    </w:p>
    <w:p w:rsidR="00DB7807" w:rsidRDefault="008D1336">
      <w:r>
        <w:t xml:space="preserve">Missive van de schepenen van ’s-Hertogenbosch </w:t>
      </w:r>
      <w:r w:rsidR="00AF0303">
        <w:t>berichtende dat de pachters van het bestiaal en de dekens van de</w:t>
      </w:r>
      <w:r w:rsidR="002F48A4">
        <w:t xml:space="preserve"> </w:t>
      </w:r>
      <w:r w:rsidR="00AF0303">
        <w:t xml:space="preserve">vleeshal aan haar klagende vertoond hebben </w:t>
      </w:r>
      <w:r w:rsidR="008413D0">
        <w:t>dat d</w:t>
      </w:r>
      <w:r w:rsidR="001950CF">
        <w:t>e Engelse en Schotse militie aldaar garni</w:t>
      </w:r>
      <w:r w:rsidR="002F48A4">
        <w:t>zoen</w:t>
      </w:r>
      <w:r w:rsidR="001950CF">
        <w:t xml:space="preserve"> houdende tegen de ordonnantie </w:t>
      </w:r>
      <w:r w:rsidR="00FE7C55">
        <w:t xml:space="preserve">van haar Ho: Mo: en Ed: Mo: </w:t>
      </w:r>
      <w:r w:rsidR="00E619D8">
        <w:t>zich niet ontzien hebben van het slachten van beesten in burgerhuizen en die publiek te verkopen of in de vleeshal zonder ’s lands of stads gerechtigheden te betalen</w:t>
      </w:r>
    </w:p>
    <w:p w:rsidR="00DB7807" w:rsidRDefault="00DB7807"/>
    <w:p w:rsidR="00BE6B9A" w:rsidRDefault="00BE6B9A">
      <w:r>
        <w:t xml:space="preserve">folio 2102 verso – 27 </w:t>
      </w:r>
      <w:r w:rsidR="00793E7C">
        <w:t>november</w:t>
      </w:r>
    </w:p>
    <w:p w:rsidR="00556F9B" w:rsidRDefault="00BE6B9A">
      <w:r>
        <w:t xml:space="preserve">Missive van ontvanger ’s-Gravesande </w:t>
      </w:r>
      <w:r w:rsidR="002A476C">
        <w:t xml:space="preserve">op een rekest van Godefridus van Hest die heeft verzocht </w:t>
      </w:r>
      <w:r w:rsidR="0020250D">
        <w:t xml:space="preserve">ontslagen te worden van een rente van 2 gl. </w:t>
      </w:r>
      <w:smartTag w:uri="urn:schemas-microsoft-com:office:smarttags" w:element="metricconverter">
        <w:smartTagPr>
          <w:attr w:name="ProductID" w:val="2 st"/>
        </w:smartTagPr>
        <w:r w:rsidR="0020250D">
          <w:t>2 st</w:t>
        </w:r>
      </w:smartTag>
      <w:r w:rsidR="0020250D">
        <w:t xml:space="preserve">. aan een beurs schuldig uit een zeker huis </w:t>
      </w:r>
      <w:r w:rsidR="00556F9B">
        <w:t xml:space="preserve">dat </w:t>
      </w:r>
      <w:r w:rsidR="0020250D">
        <w:t xml:space="preserve">op de Weversplaats </w:t>
      </w:r>
      <w:r w:rsidR="00556F9B">
        <w:t>gestaan heeft en nu geheel is opgenomen in de fortificatie te ’s-Hertogenbosch</w:t>
      </w:r>
    </w:p>
    <w:p w:rsidR="00556F9B" w:rsidRDefault="00556F9B"/>
    <w:p w:rsidR="00E17652" w:rsidRDefault="002A5A8B">
      <w:r>
        <w:t xml:space="preserve">folio 2110 – 30 </w:t>
      </w:r>
      <w:r w:rsidR="00793E7C">
        <w:t>november</w:t>
      </w:r>
    </w:p>
    <w:p w:rsidR="0060241A" w:rsidRDefault="00A758AE">
      <w:r>
        <w:t xml:space="preserve">Missive van rentmeester Thomas van Berestein op een rekest van Joost Goort Hoefnagels </w:t>
      </w:r>
      <w:r w:rsidR="00650396">
        <w:t xml:space="preserve">pachter van ’s lands korenwindmolen te Someren met een verzoek om remissie </w:t>
      </w:r>
      <w:r w:rsidR="0060241A">
        <w:t>na de schade die hij door de legers geleden heeft</w:t>
      </w:r>
    </w:p>
    <w:p w:rsidR="0060241A" w:rsidRDefault="0060241A"/>
    <w:p w:rsidR="002A5A8B" w:rsidRDefault="00793E7C">
      <w:r>
        <w:t>folio 2115 verso - 30 november</w:t>
      </w:r>
    </w:p>
    <w:p w:rsidR="00C87C69" w:rsidRDefault="00220223">
      <w:r>
        <w:t xml:space="preserve">Rapport op een rekest van de gezamenlijke vleeshouwers te ’s-Hertogenbosch </w:t>
      </w:r>
      <w:r w:rsidR="00111B11">
        <w:t xml:space="preserve">te kennen gevende in substantie dat de Engelsen aldaar in garnizoen zich niet hebben ontzien </w:t>
      </w:r>
      <w:r w:rsidR="00BB148B">
        <w:t xml:space="preserve">publiek </w:t>
      </w:r>
      <w:r w:rsidR="00111B11">
        <w:t xml:space="preserve">te slachten </w:t>
      </w:r>
      <w:r w:rsidR="00BB148B">
        <w:t>en het vlees aan burgers en militairen te verkopen waardoor de</w:t>
      </w:r>
      <w:r w:rsidR="000A6F78">
        <w:t xml:space="preserve"> </w:t>
      </w:r>
      <w:r w:rsidR="00BB148B">
        <w:t>impost van het be</w:t>
      </w:r>
      <w:r w:rsidR="004E1FD7">
        <w:t>st</w:t>
      </w:r>
      <w:r w:rsidR="00BB148B">
        <w:t>iaal gekort wordt</w:t>
      </w:r>
      <w:r w:rsidR="004E1FD7">
        <w:t xml:space="preserve"> en benadeeld </w:t>
      </w:r>
      <w:r w:rsidR="000A6F78">
        <w:t>en de supplianten geruïneerd verzoekende aan de Raad hierin voorzieningen te treffen</w:t>
      </w:r>
      <w:r w:rsidR="00E96F7E">
        <w:t xml:space="preserve">; idem een rekest van de pachters van het gemaal en bestiaal </w:t>
      </w:r>
      <w:r w:rsidR="00A31473">
        <w:t>te kennen gevende dat de Engelsen en Schotten niet allen door haar vrouwen en jongens</w:t>
      </w:r>
      <w:r w:rsidR="00B40757">
        <w:t xml:space="preserve"> maar zelf het brood publiek inbrengen en aan de burgers verkopen</w:t>
      </w:r>
      <w:r w:rsidR="00C87C69">
        <w:t xml:space="preserve"> [met nog wat extra details]</w:t>
      </w:r>
    </w:p>
    <w:p w:rsidR="00C87C69" w:rsidRDefault="00C87C69"/>
    <w:p w:rsidR="00D742CF" w:rsidRDefault="00D742CF">
      <w:r>
        <w:t>folio 2117 verso – 30 november</w:t>
      </w:r>
    </w:p>
    <w:p w:rsidR="002F581D" w:rsidRDefault="00D742CF">
      <w:r>
        <w:t xml:space="preserve">Missive van rentmeester Thomas </w:t>
      </w:r>
      <w:r w:rsidR="00AD2612">
        <w:t xml:space="preserve">van Berestein meldende dat de pacht van ’s lands hoeven en molens onder zijn administratie </w:t>
      </w:r>
      <w:r w:rsidR="00175E09">
        <w:t xml:space="preserve">en die van de andere rentmeester van de geestelijke goederen staat te expireren </w:t>
      </w:r>
      <w:r w:rsidR="002F581D">
        <w:t>maart aanstaande</w:t>
      </w:r>
    </w:p>
    <w:p w:rsidR="002F581D" w:rsidRDefault="002F581D"/>
    <w:p w:rsidR="002F581D" w:rsidRDefault="002F581D">
      <w:r>
        <w:t>folio 2118 – 30 november</w:t>
      </w:r>
    </w:p>
    <w:p w:rsidR="00AF5564" w:rsidRDefault="002F581D">
      <w:r>
        <w:t>Missive van commies Johan Bul</w:t>
      </w:r>
      <w:r w:rsidR="00F226AF">
        <w:t>l</w:t>
      </w:r>
      <w:r>
        <w:t xml:space="preserve"> te </w:t>
      </w:r>
      <w:r w:rsidR="00F226AF">
        <w:t>’</w:t>
      </w:r>
      <w:r>
        <w:t>s-Hertogenbosch</w:t>
      </w:r>
      <w:r w:rsidR="00F226AF">
        <w:t xml:space="preserve"> over zijn declaratie die is doorgestuurd naar de generaliteitsrekenkamer</w:t>
      </w:r>
      <w:r>
        <w:t xml:space="preserve"> </w:t>
      </w:r>
    </w:p>
    <w:p w:rsidR="00AF5564" w:rsidRDefault="00AF5564"/>
    <w:p w:rsidR="00AF5564" w:rsidRDefault="00AF5564">
      <w:r>
        <w:t>folio 2119 verso – 30 november</w:t>
      </w:r>
    </w:p>
    <w:p w:rsidR="00C5286D" w:rsidRDefault="00AF5564">
      <w:r>
        <w:t xml:space="preserve">Rekest van de gecommitteerden van het kwartier Peelland </w:t>
      </w:r>
      <w:r w:rsidR="00277BF5">
        <w:t xml:space="preserve">i.v.m. de boedel van wijlen de agent Van den Broeck </w:t>
      </w:r>
    </w:p>
    <w:p w:rsidR="00C5286D" w:rsidRDefault="00C5286D"/>
    <w:p w:rsidR="00C5286D" w:rsidRDefault="00C5286D">
      <w:r>
        <w:t>folio 2123 – 30 november</w:t>
      </w:r>
    </w:p>
    <w:p w:rsidR="001864F3" w:rsidRDefault="00C5286D">
      <w:r>
        <w:t xml:space="preserve">Sententie in de zaak hangende voor de Raad tussen de weduwe van wijlen </w:t>
      </w:r>
      <w:r w:rsidR="008D26DC">
        <w:t>Dirk Lambert Konings en Wilbord Lemnius gewezen pachter van de impost op de b</w:t>
      </w:r>
      <w:r w:rsidR="00E933C7">
        <w:t>ie</w:t>
      </w:r>
      <w:r w:rsidR="008D26DC">
        <w:t>ren over Boxtel 1701</w:t>
      </w:r>
    </w:p>
    <w:p w:rsidR="001864F3" w:rsidRDefault="001864F3"/>
    <w:p w:rsidR="00793E7C" w:rsidRDefault="00ED63E5">
      <w:r>
        <w:t>folio 2127 – 1 december</w:t>
      </w:r>
      <w:r w:rsidR="00AF5564">
        <w:t xml:space="preserve"> </w:t>
      </w:r>
      <w:r w:rsidR="004E1FD7">
        <w:t xml:space="preserve"> </w:t>
      </w:r>
    </w:p>
    <w:p w:rsidR="00B606FF" w:rsidRDefault="005F7D0E">
      <w:r>
        <w:t xml:space="preserve">Rapport op een rekest van Jacob Coenraads drossaard van de vrijheid Oirschot </w:t>
      </w:r>
      <w:r w:rsidR="004F0356">
        <w:t xml:space="preserve">met het bericht ‘dat in de maanden october en november 1704 </w:t>
      </w:r>
      <w:r w:rsidR="001A0CAC">
        <w:t xml:space="preserve">haar in de meijerij van ‘sBosch heeft onthouden een partij van vijff man sig uitgevende voor franschen dat de selve sig niet ontsien heeft </w:t>
      </w:r>
      <w:r w:rsidR="005822BE">
        <w:t xml:space="preserve">door allerleij extorsien van stooten en slaan alsmeede drijgementen van dooschieten en branden </w:t>
      </w:r>
      <w:r w:rsidR="002318AF">
        <w:t xml:space="preserve">van de regenten en ingesetenen af te perssen groote sommen gelds; geijk de borgemeesters van Helvoirt ter dier oorsaake aan sodanige partij in twee disticte reisen hebben moeten geven </w:t>
      </w:r>
      <w:r w:rsidR="007D0693">
        <w:t>166 gl. die van Enschot en Berkel in drij</w:t>
      </w:r>
      <w:r w:rsidR="005822BE">
        <w:t xml:space="preserve"> </w:t>
      </w:r>
      <w:r w:rsidR="007D0693">
        <w:t xml:space="preserve">distincte maalen 104 gulden, en de regenten van Woensel al mede in twee reisen 60 gulden, dat deselve parij sodanige </w:t>
      </w:r>
      <w:r w:rsidR="00054D07">
        <w:t xml:space="preserve">moetwil ook bedreeven heeft soo tot Uden, Veghel, St.Oednerode, Best als andere plaatsen meer, hebbende genoegsaam door openbaar gewelt </w:t>
      </w:r>
      <w:r w:rsidR="0016637C">
        <w:t>de regenten en ingesetenen geld afgeperst en sig niet ontsien hebben de post en andere karren aan te houden en te spolieeren, dat deselve parij van vijf man dan eindelijk op den 8</w:t>
      </w:r>
      <w:r w:rsidR="0016637C" w:rsidRPr="0016637C">
        <w:rPr>
          <w:vertAlign w:val="superscript"/>
        </w:rPr>
        <w:t>e</w:t>
      </w:r>
      <w:r w:rsidR="0016637C">
        <w:t xml:space="preserve"> december in d ebvrijheid Oirshcot, meede veel moetwil en </w:t>
      </w:r>
      <w:r w:rsidR="00CB0F69">
        <w:t xml:space="preserve">afpersinge van geld gedaan hebbende, den suppliant naar enige resistentie de voorss. partij geapprehendeert </w:t>
      </w:r>
      <w:r w:rsidR="005E64B6">
        <w:t xml:space="preserve">en gebragt heeft in de gevankenisse om haar proces te maaken, dog dat de voors. gevangens door ordre van het Hof ot Brussel gereclameert zijnde, </w:t>
      </w:r>
      <w:r w:rsidR="00807C17">
        <w:t>deselve met alle de genoome informatien overgegeeven zijn aan de grand provoost van Braband, welke gelast i</w:t>
      </w:r>
      <w:r w:rsidR="00A31C91">
        <w:t xml:space="preserve">s tegens de selve te procedeeren, gelijk so dan ook op approbatie van het hof gecondemneert zijn soo tot de galleijen en andere mindere straffen, uitwijsende de annexe attestatie </w:t>
      </w:r>
      <w:r w:rsidR="001C7E05">
        <w:t xml:space="preserve">en derhalven versoekende dat haar Ed: MO: gelieven te ordonneeren aan de rentmeester generaal van de domeijnen aan den suppliant ter saake van d evoors. apprehensie </w:t>
      </w:r>
      <w:r w:rsidR="00B606FF">
        <w:t>uit te keeren de premie bij placcaat van haar Ho: Mo; van 11 juni 1666 daer toe gesteld’- het verzoek wordt afgeslagen door de Raad</w:t>
      </w:r>
    </w:p>
    <w:p w:rsidR="00692CEF" w:rsidRDefault="00692CEF"/>
    <w:p w:rsidR="00692CEF" w:rsidRDefault="00692CEF">
      <w:r>
        <w:t>folio 2129 verso – 2 december</w:t>
      </w:r>
    </w:p>
    <w:p w:rsidR="00692CEF" w:rsidRDefault="00692CEF">
      <w:r>
        <w:t xml:space="preserve">Rekest van rentmeester Johan van Leefdael </w:t>
      </w:r>
      <w:r w:rsidR="00CF5D67">
        <w:t>rentmees</w:t>
      </w:r>
      <w:r w:rsidR="00AE2359">
        <w:t>t</w:t>
      </w:r>
      <w:r w:rsidR="00CF5D67">
        <w:t>er der episcopale en andere geestelijke goederen te ’s-</w:t>
      </w:r>
      <w:r w:rsidR="00AE2359">
        <w:t>H</w:t>
      </w:r>
      <w:r w:rsidR="00CF5D67">
        <w:t xml:space="preserve">ertogenbosch </w:t>
      </w:r>
      <w:r w:rsidR="00AE2359">
        <w:t>over het overleggen van zijn rekeningen en de gijzeling door de ontvanger generaal Ellemeet</w:t>
      </w:r>
    </w:p>
    <w:p w:rsidR="00B606FF" w:rsidRDefault="00B606FF"/>
    <w:p w:rsidR="00DF7EE7" w:rsidRDefault="00DF7EE7">
      <w:r>
        <w:t>folio 2130 – 2 december</w:t>
      </w:r>
    </w:p>
    <w:p w:rsidR="00DF7EE7" w:rsidRDefault="00DF7EE7">
      <w:r>
        <w:t xml:space="preserve">Rekest van Aernout de Jong </w:t>
      </w:r>
      <w:r w:rsidR="00EA03D5">
        <w:t>met bericht dat hij in september 1703 als medestander van Cesar van Haanswijk voor een termijn van drie achtereenvolgende</w:t>
      </w:r>
      <w:r w:rsidR="00320CEE">
        <w:t xml:space="preserve"> </w:t>
      </w:r>
      <w:r w:rsidR="00EA03D5">
        <w:t>jaren heeft a</w:t>
      </w:r>
      <w:r w:rsidR="00320CEE">
        <w:t>an</w:t>
      </w:r>
      <w:r w:rsidR="00EA03D5">
        <w:t xml:space="preserve">gestaan en gepacht de impost van het gemaal </w:t>
      </w:r>
      <w:r w:rsidR="00BB4A62">
        <w:t>over de stad ’s-Hertogenbosch voor 5000 gl. meer dan de</w:t>
      </w:r>
      <w:r w:rsidR="00320CEE">
        <w:t xml:space="preserve"> </w:t>
      </w:r>
      <w:r w:rsidR="00BB4A62">
        <w:t xml:space="preserve">pacht voorheen was, over </w:t>
      </w:r>
      <w:r w:rsidR="00320CEE">
        <w:t>die drie jaren samen 15.000 gl.; hij heeft veel aan die impost verloren</w:t>
      </w:r>
      <w:r w:rsidR="00F63785">
        <w:t xml:space="preserve"> [met nadere details]</w:t>
      </w:r>
    </w:p>
    <w:p w:rsidR="00F63785" w:rsidRDefault="00F63785"/>
    <w:p w:rsidR="00F63785" w:rsidRDefault="00F63785">
      <w:r>
        <w:t>folio 2132 – 2 december</w:t>
      </w:r>
    </w:p>
    <w:p w:rsidR="00F63785" w:rsidRDefault="00F63785">
      <w:r>
        <w:t xml:space="preserve">Missive van rentmeester Thomas van Berestein </w:t>
      </w:r>
      <w:r w:rsidR="00EB2147">
        <w:t xml:space="preserve">op een rekest van mr. Paulus Suijskens advocaat te ’s-Hertogenbosch dat hij in admodiatie heeft gehad de </w:t>
      </w:r>
      <w:r w:rsidR="001C2378">
        <w:t>tienden en andere goederen van de abdij van Echternach  binnen de Meierij van ’s-Hertogenbosch o.a. een hoeve te Waalre</w:t>
      </w:r>
      <w:r w:rsidR="000C7D86">
        <w:t xml:space="preserve"> [zie ook folio 2164 verso]</w:t>
      </w:r>
    </w:p>
    <w:p w:rsidR="00E41E7A" w:rsidRDefault="00E41E7A"/>
    <w:p w:rsidR="00E41E7A" w:rsidRDefault="00E41E7A">
      <w:r>
        <w:t>folio 2135 verso – 3 december</w:t>
      </w:r>
    </w:p>
    <w:p w:rsidR="005977EA" w:rsidRDefault="00E41E7A">
      <w:r>
        <w:t xml:space="preserve">Rekest van Cesar van Haanswijk pachter van de impost op de bieren over de stad ’s-Hertogenbosch </w:t>
      </w:r>
      <w:r w:rsidR="0086633B">
        <w:t>verzoekende</w:t>
      </w:r>
      <w:r w:rsidR="00FE38E0">
        <w:t xml:space="preserve"> </w:t>
      </w:r>
      <w:r w:rsidR="0086633B">
        <w:t xml:space="preserve">om </w:t>
      </w:r>
      <w:r w:rsidR="00FE38E0">
        <w:t xml:space="preserve">onder </w:t>
      </w:r>
      <w:r w:rsidR="0086633B">
        <w:t>akte van impuniteit [ongestraf</w:t>
      </w:r>
      <w:r w:rsidR="00C61F47">
        <w:t>t</w:t>
      </w:r>
      <w:r w:rsidR="0086633B">
        <w:t xml:space="preserve"> blijven]</w:t>
      </w:r>
      <w:r w:rsidR="00FE38E0">
        <w:t xml:space="preserve"> den deurwaarder Vissers naast die van zijn familie te mogen horen</w:t>
      </w:r>
      <w:r w:rsidR="00C61F47">
        <w:t xml:space="preserve"> die difficulteert [moeilijk doet] t.a.v. het geven van een getuigenis</w:t>
      </w:r>
      <w:r w:rsidR="0086633B">
        <w:t xml:space="preserve"> </w:t>
      </w:r>
      <w:r w:rsidR="00BE610C">
        <w:t>wegens het brengen van een half aam bier in het huis van genoemd Vissers, zonder dat dat aan behoorlijk was verimpost</w:t>
      </w:r>
      <w:r w:rsidR="005977EA">
        <w:t xml:space="preserve"> uit vreed van iet ste verklaren tot hun eigen last</w:t>
      </w:r>
    </w:p>
    <w:p w:rsidR="005977EA" w:rsidRDefault="005977EA"/>
    <w:p w:rsidR="001F2781" w:rsidRDefault="001F2781">
      <w:r>
        <w:t>folio 2143 – 4 december</w:t>
      </w:r>
    </w:p>
    <w:p w:rsidR="00C87C74" w:rsidRDefault="001F2781">
      <w:r>
        <w:t>Missive van rentmeester Thomas van Berestein op e</w:t>
      </w:r>
      <w:r w:rsidR="00AA0D29">
        <w:t>en rekest van Anthonys Rooymans, Mercelis Verdui</w:t>
      </w:r>
      <w:r w:rsidR="00393A2D">
        <w:t>s</w:t>
      </w:r>
      <w:r w:rsidR="00AA0D29">
        <w:t xml:space="preserve">teldonk, Hendrik Meinem [dubieus] en Jan Goorts Deenen pachters van ’s lands hoeven te Someren </w:t>
      </w:r>
      <w:r w:rsidR="00C87C74">
        <w:t>over de zware hagelslag op 11 mei 1704, de schade aan het gewas met verzoek om moderatie van hun pachtpenningen</w:t>
      </w:r>
      <w:r w:rsidR="00393A2D">
        <w:t xml:space="preserve"> [zie </w:t>
      </w:r>
      <w:r w:rsidR="006B24FD">
        <w:t>ook folio 2167]</w:t>
      </w:r>
    </w:p>
    <w:p w:rsidR="00C87C74" w:rsidRDefault="00C87C74"/>
    <w:p w:rsidR="00A00C4F" w:rsidRDefault="00A00C4F">
      <w:r>
        <w:t>folio 2143 verso – 4 december</w:t>
      </w:r>
    </w:p>
    <w:p w:rsidR="00D72792" w:rsidRDefault="0070376D">
      <w:r>
        <w:t>Rekest van de gecommitteerden van de</w:t>
      </w:r>
      <w:r w:rsidR="003307C6">
        <w:t xml:space="preserve"> </w:t>
      </w:r>
      <w:r>
        <w:t xml:space="preserve">ingelanden van de polders van Vught genaamd de Vughtse Akkers </w:t>
      </w:r>
      <w:r w:rsidR="00D72792">
        <w:t>over het omslaan van hun middelen tot betaling van hun</w:t>
      </w:r>
      <w:r w:rsidR="003307C6">
        <w:t xml:space="preserve"> </w:t>
      </w:r>
      <w:r w:rsidR="00D72792">
        <w:t>schulden</w:t>
      </w:r>
    </w:p>
    <w:p w:rsidR="00D72792" w:rsidRDefault="00D72792"/>
    <w:p w:rsidR="0058615E" w:rsidRDefault="0058615E">
      <w:r>
        <w:t>folio 2148 – 5 december</w:t>
      </w:r>
    </w:p>
    <w:p w:rsidR="00B153A9" w:rsidRDefault="0058615E">
      <w:r>
        <w:t>Missive van de</w:t>
      </w:r>
      <w:r w:rsidR="00F77797">
        <w:t xml:space="preserve"> </w:t>
      </w:r>
      <w:r>
        <w:t>raad en rentmee</w:t>
      </w:r>
      <w:r w:rsidR="00F77797">
        <w:t>st</w:t>
      </w:r>
      <w:r>
        <w:t>er</w:t>
      </w:r>
      <w:r w:rsidR="00F77797">
        <w:t xml:space="preserve"> </w:t>
      </w:r>
      <w:r>
        <w:t>gen</w:t>
      </w:r>
      <w:r w:rsidR="00F77797">
        <w:t>e</w:t>
      </w:r>
      <w:r>
        <w:t>raal der</w:t>
      </w:r>
      <w:r w:rsidR="00F77797">
        <w:t xml:space="preserve"> </w:t>
      </w:r>
      <w:r>
        <w:t xml:space="preserve">domeinen en leenmannen van de hoofdstad en meierij van ’s-Hertogenbosch op een rekest van Johan de Rijk </w:t>
      </w:r>
      <w:r w:rsidR="00F77797">
        <w:t xml:space="preserve">rentmeester van de heerlijke grondcijnzen van het huis van Helmond </w:t>
      </w:r>
      <w:r w:rsidR="00364ACA">
        <w:t>verzoekende om een ordon</w:t>
      </w:r>
      <w:r w:rsidR="003307C6">
        <w:t>n</w:t>
      </w:r>
      <w:r w:rsidR="00364ACA">
        <w:t xml:space="preserve">antie op het kantoor van de rentmeester de Heer van Deurne betreffende achterstallige </w:t>
      </w:r>
      <w:r w:rsidR="00CC2359">
        <w:t>gewincijnzen, boeten en gewinnen van dien volgens een bijgevoegde lijst voor een bedrag van 699:4:8</w:t>
      </w:r>
      <w:r w:rsidR="008501C4">
        <w:t xml:space="preserve"> [zoe ook folio 2272 verso]</w:t>
      </w:r>
      <w:r w:rsidR="00CC2359">
        <w:t xml:space="preserve"> </w:t>
      </w:r>
    </w:p>
    <w:p w:rsidR="00B153A9" w:rsidRDefault="00B153A9"/>
    <w:p w:rsidR="00B153A9" w:rsidRDefault="00B153A9">
      <w:r>
        <w:t>folio</w:t>
      </w:r>
      <w:r w:rsidR="008501C4">
        <w:t xml:space="preserve"> </w:t>
      </w:r>
      <w:r>
        <w:t>2148 verso – 5 december</w:t>
      </w:r>
    </w:p>
    <w:p w:rsidR="00640DBD" w:rsidRDefault="00B153A9">
      <w:r>
        <w:t xml:space="preserve">Ordonnantie voor de commies van het magazijn van ’s-Hertogenbosch om te zorgen voor </w:t>
      </w:r>
      <w:smartTag w:uri="urn:schemas-microsoft-com:office:smarttags" w:element="metricconverter">
        <w:smartTagPr>
          <w:attr w:name="ProductID" w:val="600 pond"/>
        </w:smartTagPr>
        <w:r w:rsidR="00572BE2">
          <w:t>600 pond</w:t>
        </w:r>
      </w:smartTag>
      <w:r w:rsidR="00572BE2">
        <w:t xml:space="preserve"> kruit, </w:t>
      </w:r>
      <w:smartTag w:uri="urn:schemas-microsoft-com:office:smarttags" w:element="metricconverter">
        <w:smartTagPr>
          <w:attr w:name="ProductID" w:val="600 pond"/>
        </w:smartTagPr>
        <w:r w:rsidR="00572BE2">
          <w:t>600 pond</w:t>
        </w:r>
      </w:smartTag>
      <w:r w:rsidR="00572BE2">
        <w:t xml:space="preserve"> musketlood, 1200 snaphaanstenen en 200 gevulde handgranaten om die te sturen naar de regimenten van </w:t>
      </w:r>
      <w:r w:rsidR="00263575">
        <w:t>Keppel en Ivoi resp. te Eindhoven en Helmond</w:t>
      </w:r>
    </w:p>
    <w:p w:rsidR="00640DBD" w:rsidRDefault="00640DBD"/>
    <w:p w:rsidR="00640DBD" w:rsidRDefault="00640DBD">
      <w:r>
        <w:t>folio 2156 verso – 7 december</w:t>
      </w:r>
    </w:p>
    <w:p w:rsidR="009B368F" w:rsidRDefault="00640DBD">
      <w:r>
        <w:t>Missive van de Heer van Ameliswaard commandant van ’s-Hertogenbosch met een veroek om permissie om v</w:t>
      </w:r>
      <w:r w:rsidR="00F22F2F">
        <w:t>oor</w:t>
      </w:r>
      <w:r>
        <w:t xml:space="preserve"> 4 of 5 weken </w:t>
      </w:r>
      <w:r w:rsidR="00F22F2F">
        <w:t>naar de</w:t>
      </w:r>
      <w:r w:rsidR="009B368F">
        <w:t xml:space="preserve"> </w:t>
      </w:r>
      <w:r w:rsidR="00F22F2F">
        <w:t>provincie Utrecht te gaan en het commando intussen overgegeven kan worden aan kolonel Chambrier</w:t>
      </w:r>
      <w:r w:rsidR="009B368F">
        <w:t xml:space="preserve"> totdat de kolonel en majoor commandant Ivoi zal zijn aangekomen – het verlof wordt hem verleend</w:t>
      </w:r>
    </w:p>
    <w:p w:rsidR="009B368F" w:rsidRDefault="009B368F"/>
    <w:p w:rsidR="009B368F" w:rsidRDefault="00F20A91">
      <w:r>
        <w:t>folio 2160 – 7 december</w:t>
      </w:r>
    </w:p>
    <w:p w:rsidR="00F20A91" w:rsidRDefault="00F20A91">
      <w:r>
        <w:t>Missive van ontvanger Guilliam van der Helst op een rekest van schepenen en rekest van Vught</w:t>
      </w:r>
    </w:p>
    <w:p w:rsidR="00EE0A84" w:rsidRDefault="00EE0A84"/>
    <w:p w:rsidR="00EE0A84" w:rsidRDefault="00EE0A84">
      <w:r>
        <w:t>folio 2161 – 7 december</w:t>
      </w:r>
    </w:p>
    <w:p w:rsidR="00EE0A84" w:rsidRDefault="00EE0A84">
      <w:r>
        <w:t xml:space="preserve">Rekest van Niclaas Pardijk aannemer </w:t>
      </w:r>
      <w:r w:rsidR="00917C6B">
        <w:t xml:space="preserve">het repareren van het gouverneurshuis  over een ordonnantie van 3110 gl. </w:t>
      </w:r>
      <w:r w:rsidR="00DC1F0A">
        <w:t>op basis van de bestekken nrs. 1 en 2 van resp. 1750 gl. en 1360 gl.</w:t>
      </w:r>
    </w:p>
    <w:p w:rsidR="00DC1F0A" w:rsidRDefault="00DC1F0A"/>
    <w:p w:rsidR="00DC1F0A" w:rsidRDefault="00E97CA0">
      <w:r>
        <w:t>folio 2163 verso – 8 december</w:t>
      </w:r>
    </w:p>
    <w:p w:rsidR="00E97CA0" w:rsidRDefault="00E97CA0">
      <w:r>
        <w:t xml:space="preserve">Missive van de raad en rentmeester generaal der domeinen Philip Jacob van Borssele op een rekest van </w:t>
      </w:r>
      <w:r w:rsidR="000C7D86">
        <w:t>o</w:t>
      </w:r>
      <w:r w:rsidR="00964C56">
        <w:t xml:space="preserve">ntvanger Van der Helst over de verleende remissies </w:t>
      </w:r>
      <w:r w:rsidR="003307C6">
        <w:t xml:space="preserve">over de imposten van 1702 en 1703 </w:t>
      </w:r>
    </w:p>
    <w:p w:rsidR="00A00C4F" w:rsidRDefault="0070376D">
      <w:r>
        <w:t xml:space="preserve"> </w:t>
      </w:r>
    </w:p>
    <w:p w:rsidR="000C7D86" w:rsidRDefault="004B5AA7">
      <w:r>
        <w:t>folio 2166 verso – 8 december</w:t>
      </w:r>
    </w:p>
    <w:p w:rsidR="004B5AA7" w:rsidRDefault="004B5AA7">
      <w:r>
        <w:t xml:space="preserve">Rekest van drossaard schepenen en regenten van Waalwijk in kwartier Oisterwijk </w:t>
      </w:r>
      <w:r w:rsidR="00393A2D">
        <w:t>met verzoek om remissie ter aflossing van genegotieerde gelden</w:t>
      </w:r>
    </w:p>
    <w:p w:rsidR="00E41E7A" w:rsidRDefault="0086633B">
      <w:r>
        <w:t xml:space="preserve"> </w:t>
      </w:r>
    </w:p>
    <w:p w:rsidR="006B24FD" w:rsidRDefault="001A0CAC">
      <w:r>
        <w:t xml:space="preserve"> </w:t>
      </w:r>
      <w:r w:rsidR="006B24FD">
        <w:t>folio 2168 verso – 8 december</w:t>
      </w:r>
    </w:p>
    <w:p w:rsidR="0071045C" w:rsidRDefault="006B24FD">
      <w:r>
        <w:t xml:space="preserve">Missive van ontvanger Guilliam van der Helst op een rekest van de regenten van Goirle in het kwartier van Oisterwijk </w:t>
      </w:r>
      <w:r w:rsidR="0071045C">
        <w:t>over de geleden schade door allerlei legertroepen en verzoek om remissie evenals Tilburg</w:t>
      </w:r>
    </w:p>
    <w:p w:rsidR="0071045C" w:rsidRDefault="0071045C"/>
    <w:p w:rsidR="0071045C" w:rsidRDefault="00D2032D">
      <w:r>
        <w:t>folio 2169 – 8 december</w:t>
      </w:r>
    </w:p>
    <w:p w:rsidR="00D2032D" w:rsidRDefault="00D2032D">
      <w:r>
        <w:t>Missive van ontvanger Sweerts de Landas op een rekest van de</w:t>
      </w:r>
      <w:r w:rsidR="00137761">
        <w:t xml:space="preserve"> </w:t>
      </w:r>
      <w:r>
        <w:t xml:space="preserve">borgemeesters van Den Dungen </w:t>
      </w:r>
      <w:r w:rsidR="00137761">
        <w:t>welk rekest wordt doorgestuurd naar thesaurier generaal Hop</w:t>
      </w:r>
    </w:p>
    <w:p w:rsidR="0071045C" w:rsidRDefault="0071045C"/>
    <w:p w:rsidR="00137761" w:rsidRDefault="00D75D4B">
      <w:r>
        <w:t>folio 2169 verso – 8 december</w:t>
      </w:r>
    </w:p>
    <w:p w:rsidR="003621D8" w:rsidRDefault="00D75D4B">
      <w:r>
        <w:t xml:space="preserve">Missive van ontvanger Cornelis van Vrijbergen op een rekest van Willem Mans als testamentair executeur </w:t>
      </w:r>
      <w:r w:rsidR="00687873">
        <w:t xml:space="preserve">van de uiterste wil van wijlen Johan van der Meulen in zijn leven secretaris van de stad ’s-Hertogenbosch en aangesteld voogd over </w:t>
      </w:r>
      <w:r w:rsidR="00446DE5">
        <w:t xml:space="preserve">Johan en Maria Hester van der Meulen de twee natuurlijke [buitenechtelijke dus] kinderen </w:t>
      </w:r>
      <w:r w:rsidR="003621D8">
        <w:t xml:space="preserve"> doch nu gelegitimeerde kinderen, verzoekende om de 20</w:t>
      </w:r>
      <w:r w:rsidR="003621D8" w:rsidRPr="003621D8">
        <w:rPr>
          <w:vertAlign w:val="superscript"/>
        </w:rPr>
        <w:t>e</w:t>
      </w:r>
      <w:r w:rsidR="003621D8">
        <w:t xml:space="preserve"> penning uit de nalatenschap van genoemde secretaris</w:t>
      </w:r>
      <w:r w:rsidR="00600AB8">
        <w:t xml:space="preserve"> [zie ook folio 2226 verso]</w:t>
      </w:r>
    </w:p>
    <w:p w:rsidR="00600AB8" w:rsidRDefault="00600AB8"/>
    <w:p w:rsidR="003621D8" w:rsidRPr="006154AF" w:rsidRDefault="006154AF">
      <w:pPr>
        <w:rPr>
          <w:b/>
        </w:rPr>
      </w:pPr>
      <w:r w:rsidRPr="006154AF">
        <w:rPr>
          <w:b/>
        </w:rPr>
        <w:t>folio 2170 – 9 december</w:t>
      </w:r>
    </w:p>
    <w:p w:rsidR="006154AF" w:rsidRDefault="006154AF">
      <w:pPr>
        <w:rPr>
          <w:b/>
        </w:rPr>
      </w:pPr>
      <w:r w:rsidRPr="006154AF">
        <w:rPr>
          <w:b/>
        </w:rPr>
        <w:t xml:space="preserve">de raad is wegens de bededag niet vergaderd geweest </w:t>
      </w:r>
    </w:p>
    <w:p w:rsidR="006154AF" w:rsidRDefault="006154AF">
      <w:pPr>
        <w:rPr>
          <w:b/>
        </w:rPr>
      </w:pPr>
    </w:p>
    <w:p w:rsidR="006154AF" w:rsidRDefault="008A74AB">
      <w:r w:rsidRPr="008A74AB">
        <w:t>folio 2181 – 11 dec</w:t>
      </w:r>
      <w:r>
        <w:t>em</w:t>
      </w:r>
      <w:r w:rsidRPr="008A74AB">
        <w:t>ber</w:t>
      </w:r>
    </w:p>
    <w:p w:rsidR="008A74AB" w:rsidRDefault="008A74AB">
      <w:r>
        <w:t xml:space="preserve">Missive van ontvanger Cornelis van Vrijbergen op een rekest van de regenten van de heerlijkheid Tilburg </w:t>
      </w:r>
      <w:r w:rsidR="00E7775B">
        <w:t>in het kwartier van Oisterwijk over hun extraordinaire schade en lasten met verzoek om remissie</w:t>
      </w:r>
      <w:r w:rsidR="00EB5D26">
        <w:t xml:space="preserve"> bij de Ed: Mo: overvloedig bekend volgens de supplianten</w:t>
      </w:r>
    </w:p>
    <w:p w:rsidR="00EB5D26" w:rsidRDefault="00EB5D26"/>
    <w:p w:rsidR="00EB5D26" w:rsidRDefault="00465882">
      <w:r>
        <w:t>folio 2186 verso – 11 december</w:t>
      </w:r>
    </w:p>
    <w:p w:rsidR="00465882" w:rsidRDefault="00A77DFC">
      <w:r>
        <w:t xml:space="preserve">Aabn rentmeester Thomas van Berestein zal geschreven worden namens de Ed: Mo; die met ongenoegen hebben vernomen dat hij, vier jaren na het overlijden van de laatste religieuze in het klooster te Dommelen </w:t>
      </w:r>
      <w:r w:rsidR="004718BB">
        <w:t>niet alleen aan de priester laat daar te blijven wonen en het inkomen der</w:t>
      </w:r>
      <w:r w:rsidR="004A6A7E">
        <w:t xml:space="preserve"> </w:t>
      </w:r>
      <w:r w:rsidR="004718BB">
        <w:t xml:space="preserve">goederen daartoe behorende , dat meer dan 20 vrouwspersonen daarin zijn komen wonen </w:t>
      </w:r>
      <w:r w:rsidR="004A6A7E">
        <w:t>en hij krijgt de opdracht zowel de priester als de vrouwen daar uit te zetten voor de</w:t>
      </w:r>
      <w:r w:rsidR="009372E7">
        <w:t xml:space="preserve"> </w:t>
      </w:r>
      <w:r w:rsidR="004A6A7E">
        <w:t>koms</w:t>
      </w:r>
      <w:r w:rsidR="009372E7">
        <w:t>t van de heren die in maart in commissie langs de Maas komen en intussen te berichten hoe het klooster zal kunnen geben</w:t>
      </w:r>
      <w:r w:rsidR="00CA4291">
        <w:t>e</w:t>
      </w:r>
      <w:r w:rsidR="009372E7">
        <w:t>fic</w:t>
      </w:r>
      <w:r w:rsidR="00CA4291">
        <w:t>i</w:t>
      </w:r>
      <w:r w:rsidR="009372E7">
        <w:t>eerd worden tot ’s lands meeste voordeel</w:t>
      </w:r>
      <w:r w:rsidR="004A6A7E">
        <w:t xml:space="preserve"> </w:t>
      </w:r>
      <w:r w:rsidR="00BA56C0">
        <w:t>hetzij via publieke verkoping als anderszins en aan de</w:t>
      </w:r>
      <w:r w:rsidR="00CA4291">
        <w:t xml:space="preserve"> </w:t>
      </w:r>
      <w:r w:rsidR="00BA56C0">
        <w:t>genoemde priester kan hij 200 gl. per jaar overmaken gedurende diens verder leven en dat</w:t>
      </w:r>
      <w:r w:rsidR="00CA4291">
        <w:t xml:space="preserve"> </w:t>
      </w:r>
      <w:r w:rsidR="00BA56C0">
        <w:t>uit de inkomsten van het klooster</w:t>
      </w:r>
    </w:p>
    <w:p w:rsidR="00CA4291" w:rsidRDefault="00CA4291"/>
    <w:p w:rsidR="00CA4291" w:rsidRDefault="00371CCF">
      <w:r>
        <w:t>folio 2187 verso – 12 december</w:t>
      </w:r>
    </w:p>
    <w:p w:rsidR="00371CCF" w:rsidRDefault="00371CCF">
      <w:r>
        <w:t xml:space="preserve">In de Franse taal gepubliceerd reglement van </w:t>
      </w:r>
      <w:r w:rsidR="00F605B6">
        <w:t>14 artikelen</w:t>
      </w:r>
      <w:r w:rsidR="001A6984">
        <w:t xml:space="preserve"> </w:t>
      </w:r>
      <w:r w:rsidR="00F605B6">
        <w:t>door de griffier van de Staten van Brabant</w:t>
      </w:r>
      <w:r w:rsidR="001A6984">
        <w:t xml:space="preserve"> i.v.m. de reductie van de forten van Sandvliet </w:t>
      </w:r>
      <w:r w:rsidR="00CF0D2F">
        <w:t>en de onderhorige polders van Sandvliet en Berendregt [zeerlange beschouwing]</w:t>
      </w:r>
    </w:p>
    <w:p w:rsidR="00CF0D2F" w:rsidRDefault="00CF0D2F"/>
    <w:p w:rsidR="00CF0D2F" w:rsidRDefault="004F0D94">
      <w:r>
        <w:t>folio 2191 – 12 december</w:t>
      </w:r>
    </w:p>
    <w:p w:rsidR="00175CB2" w:rsidRDefault="004F0D94">
      <w:r>
        <w:t>Memorie over de versterking van Helmond ter</w:t>
      </w:r>
      <w:r w:rsidR="0059685B">
        <w:t xml:space="preserve"> </w:t>
      </w:r>
      <w:r>
        <w:t>securiteit van het wintergarnizoen</w:t>
      </w:r>
      <w:r w:rsidR="0059685B">
        <w:t xml:space="preserve"> en directeur Hertel en Lingenhaije worden verzocht te overleggen met de plaatselijke commandanten te Helmond en Eindhoven </w:t>
      </w:r>
    </w:p>
    <w:p w:rsidR="00175CB2" w:rsidRDefault="00175CB2"/>
    <w:p w:rsidR="00175CB2" w:rsidRDefault="00175CB2">
      <w:r>
        <w:t>folio 2195 – 12 december</w:t>
      </w:r>
    </w:p>
    <w:p w:rsidR="00145DE6" w:rsidRDefault="00175CB2">
      <w:r>
        <w:t xml:space="preserve">Rekest van schepenen en regenten van Geffen in het kwartier van Maasland </w:t>
      </w:r>
      <w:r w:rsidR="00145DE6">
        <w:t>opgenomen in het register der brieven en adviezen</w:t>
      </w:r>
    </w:p>
    <w:p w:rsidR="00145DE6" w:rsidRDefault="00145DE6"/>
    <w:p w:rsidR="003C0147" w:rsidRDefault="003C0147">
      <w:r>
        <w:t>folio 2201 verso – 14 december</w:t>
      </w:r>
    </w:p>
    <w:p w:rsidR="006E575D" w:rsidRDefault="003C0147">
      <w:r>
        <w:t xml:space="preserve">Bericht van de regenten van Hilvarenbeek op een rekest van </w:t>
      </w:r>
      <w:r w:rsidR="007A45B6">
        <w:t xml:space="preserve">Pieter Jan Jaspers van Dommelen verzoekende verschoond te mogen blijven van het borgemeesterschap welk bericht wordt doorgestuurd naar de hoogschout van ’s-Hertogenbosch </w:t>
      </w:r>
      <w:r w:rsidR="002F3CFA">
        <w:t>om zich samen met de drossaard van Hilvarenbeek nader te informeren over deze kwestie</w:t>
      </w:r>
    </w:p>
    <w:p w:rsidR="006E575D" w:rsidRDefault="006E575D"/>
    <w:p w:rsidR="006E575D" w:rsidRDefault="006E575D">
      <w:r>
        <w:t>folio 2204 – 14 december</w:t>
      </w:r>
    </w:p>
    <w:p w:rsidR="00AA3B03" w:rsidRDefault="00B06C7B">
      <w:r>
        <w:t xml:space="preserve">Rekest van de regenten van Aarle Rixtel in het kwartier van Peelland </w:t>
      </w:r>
      <w:r w:rsidR="00AA3B03">
        <w:t>over het omslaan van hun middelen</w:t>
      </w:r>
    </w:p>
    <w:p w:rsidR="00AA3B03" w:rsidRDefault="00AA3B03"/>
    <w:p w:rsidR="00AA3B03" w:rsidRDefault="00AA3B03">
      <w:r>
        <w:t>folio 2204 – 14 december</w:t>
      </w:r>
    </w:p>
    <w:p w:rsidR="00FB06EB" w:rsidRDefault="00AA3B03">
      <w:r>
        <w:t xml:space="preserve">Rekest van de regenten van Empel en Meerwijk in kwartier Maasland </w:t>
      </w:r>
      <w:r w:rsidR="00FB06EB">
        <w:t>over de aflossing van hun lopende kapitalen</w:t>
      </w:r>
    </w:p>
    <w:p w:rsidR="00FB06EB" w:rsidRDefault="00FB06EB"/>
    <w:p w:rsidR="00943452" w:rsidRDefault="00943452">
      <w:r>
        <w:t>foli o2206 verso – 15 december</w:t>
      </w:r>
    </w:p>
    <w:p w:rsidR="00B82CE2" w:rsidRDefault="00943452">
      <w:r>
        <w:t>Missive van de</w:t>
      </w:r>
      <w:r w:rsidR="00105CC7">
        <w:t xml:space="preserve"> </w:t>
      </w:r>
      <w:r>
        <w:t xml:space="preserve">raad en rentmeester generaal der domeinen te ’s-Hertogenbosch </w:t>
      </w:r>
      <w:r w:rsidR="00433661">
        <w:t xml:space="preserve">en van de ontvanger der gemene middelen in het kwartier Oisterwijk i.v.m. remissies op diverse imposten </w:t>
      </w:r>
    </w:p>
    <w:p w:rsidR="00B82CE2" w:rsidRDefault="00B82CE2"/>
    <w:p w:rsidR="00B82CE2" w:rsidRDefault="00B82CE2">
      <w:r>
        <w:t>folio 2210 – 15 december</w:t>
      </w:r>
    </w:p>
    <w:p w:rsidR="00EC2DB0" w:rsidRDefault="00B82CE2">
      <w:r>
        <w:t xml:space="preserve">Missive vanuit de Raad van Brabant op een rekest van de regenten van Mierlo in het kwartier Peelland </w:t>
      </w:r>
      <w:r w:rsidR="001D7F3E">
        <w:t xml:space="preserve">over de toewijzing van de heerlijkheid Mierlo aan Barbara van Scherpenzeel Vrouwe van Mierlo </w:t>
      </w:r>
      <w:r w:rsidR="00976DCF">
        <w:t>[met nadere details]</w:t>
      </w:r>
    </w:p>
    <w:p w:rsidR="00EC2DB0" w:rsidRDefault="00EC2DB0"/>
    <w:p w:rsidR="00EC2DB0" w:rsidRDefault="00EC2DB0">
      <w:r>
        <w:t>folio 2213 – 16 december</w:t>
      </w:r>
    </w:p>
    <w:p w:rsidR="00105CC7" w:rsidRDefault="00EC2DB0">
      <w:r>
        <w:t xml:space="preserve">Missive van Philip Jacob van Borssele </w:t>
      </w:r>
      <w:r w:rsidR="00174D72">
        <w:t>op een rekest gepresenteerd door mr. Gerard van Santvoort als admodiat</w:t>
      </w:r>
      <w:r w:rsidR="00600AB8">
        <w:t>eu</w:t>
      </w:r>
      <w:r w:rsidR="00174D72">
        <w:t>r van de heerlijke en andere goederen toekomende aan de Graaf van Hornes te Boxtel</w:t>
      </w:r>
      <w:r w:rsidR="00105CC7">
        <w:t xml:space="preserve"> en Liempde</w:t>
      </w:r>
      <w:r w:rsidR="000C67CD">
        <w:t xml:space="preserve"> [zie ook folio 2258 verso]</w:t>
      </w:r>
    </w:p>
    <w:p w:rsidR="00105CC7" w:rsidRDefault="00105CC7"/>
    <w:p w:rsidR="00105CC7" w:rsidRDefault="00105CC7">
      <w:r>
        <w:t>folio 2213 – 16 december</w:t>
      </w:r>
    </w:p>
    <w:p w:rsidR="00EA2FD9" w:rsidRDefault="00105CC7">
      <w:r>
        <w:t xml:space="preserve">Rekest van de regenten van Oss, Berghem, Heesch en Nistelrode in kwartier Maasland </w:t>
      </w:r>
      <w:r w:rsidR="00B62303">
        <w:t>over de aflossing der kapitalen staande ten laste van die dorpen</w:t>
      </w:r>
    </w:p>
    <w:p w:rsidR="00EA2FD9" w:rsidRDefault="00EA2FD9"/>
    <w:p w:rsidR="00EA2FD9" w:rsidRDefault="00EA2FD9">
      <w:r>
        <w:t>folio 2218 – 17 december</w:t>
      </w:r>
    </w:p>
    <w:p w:rsidR="00655357" w:rsidRDefault="00EA2FD9">
      <w:r>
        <w:t>Rapport n.a.v. de zaak van Hubert Gerard van der Cluse Heer van Waalre etc. over de novale tienden aldaar waarover een proces is hangende voor de Raad van Brabant</w:t>
      </w:r>
      <w:r w:rsidR="00105CC7">
        <w:t xml:space="preserve"> </w:t>
      </w:r>
    </w:p>
    <w:p w:rsidR="00655357" w:rsidRDefault="00655357"/>
    <w:p w:rsidR="00655357" w:rsidRDefault="00655357">
      <w:r>
        <w:t>folio 2219 – 17 december</w:t>
      </w:r>
    </w:p>
    <w:p w:rsidR="0068376F" w:rsidRDefault="00655357">
      <w:r>
        <w:t xml:space="preserve">Missive van kolonel Chambrier commanderen ’s-Hertogenbosch met als bijlage de lijsten van de sterkte </w:t>
      </w:r>
      <w:r w:rsidR="0068376F">
        <w:t>van het garnizoen welke bewaard worden ter secretarie</w:t>
      </w:r>
    </w:p>
    <w:p w:rsidR="0068376F" w:rsidRDefault="0068376F"/>
    <w:p w:rsidR="0068376F" w:rsidRDefault="0068376F">
      <w:r>
        <w:t>folio 2219 verso – 17 december</w:t>
      </w:r>
    </w:p>
    <w:p w:rsidR="004C23BF" w:rsidRDefault="0068376F">
      <w:r>
        <w:t xml:space="preserve">Rekest van schepenen en regenten van Vught </w:t>
      </w:r>
      <w:r w:rsidR="004C23BF">
        <w:t>gezonden aan de Raad om advies welk rekest is opgenomen in het register der brieven en adviezen</w:t>
      </w:r>
    </w:p>
    <w:p w:rsidR="004C23BF" w:rsidRDefault="004C23BF"/>
    <w:p w:rsidR="004C23BF" w:rsidRDefault="004C23BF">
      <w:r>
        <w:t>folio 2220 – 17 december</w:t>
      </w:r>
    </w:p>
    <w:p w:rsidR="00D658E1" w:rsidRDefault="00D658E1">
      <w:r>
        <w:t>Rekest van de gecommitteerden de ringelanden van de polders van Vught aan de Raad gezonden om advies</w:t>
      </w:r>
    </w:p>
    <w:p w:rsidR="00D658E1" w:rsidRDefault="00D658E1"/>
    <w:p w:rsidR="00D658E1" w:rsidRDefault="00D658E1">
      <w:r>
        <w:t>folio 2220 verso – 17 december</w:t>
      </w:r>
    </w:p>
    <w:p w:rsidR="00CE277B" w:rsidRDefault="00D658E1">
      <w:r>
        <w:t xml:space="preserve">Rekest van de regenten van Empel en Meerwijk </w:t>
      </w:r>
      <w:r w:rsidR="00CE277B">
        <w:t>en geregistreerd in het register der brieven en adviezen</w:t>
      </w:r>
    </w:p>
    <w:p w:rsidR="00CE277B" w:rsidRDefault="00CE277B"/>
    <w:p w:rsidR="00D8311C" w:rsidRDefault="00D8311C">
      <w:r>
        <w:t>folio 224 verso – 18 december</w:t>
      </w:r>
    </w:p>
    <w:p w:rsidR="00C225EB" w:rsidRDefault="00C225EB">
      <w:r>
        <w:t xml:space="preserve">Bericht op een rekest van d eregenten van Goirle met een verzoek om remissie, gevolgd door de regenten van Tilburg met een verzoek </w:t>
      </w:r>
      <w:r w:rsidR="00DF4602">
        <w:t>om termijnbetaling</w:t>
      </w:r>
    </w:p>
    <w:p w:rsidR="00DF4602" w:rsidRDefault="00DF4602"/>
    <w:p w:rsidR="00DF4602" w:rsidRDefault="00DF4602">
      <w:r>
        <w:t>folio 2226 – 18 december</w:t>
      </w:r>
    </w:p>
    <w:p w:rsidR="00DF4602" w:rsidRDefault="00DF4602">
      <w:r>
        <w:t xml:space="preserve">Rekest van de regenten van Maren in kwartier Maasland </w:t>
      </w:r>
      <w:r w:rsidR="001F5405">
        <w:t>aan de Raad gestuurd om advies en geregistreerd in het boek der brieven en adviezen</w:t>
      </w:r>
    </w:p>
    <w:p w:rsidR="001F5405" w:rsidRDefault="001F5405"/>
    <w:p w:rsidR="001F5405" w:rsidRDefault="001C62B2">
      <w:r>
        <w:t>folio 2227 – 18 december</w:t>
      </w:r>
    </w:p>
    <w:p w:rsidR="001C62B2" w:rsidRDefault="001C62B2">
      <w:r>
        <w:t>Rekest van schepenen en regenten van Reusel en Bladel met een verzoek om remissie [met nadere details]</w:t>
      </w:r>
    </w:p>
    <w:p w:rsidR="001C62B2" w:rsidRDefault="00AC5883">
      <w:r>
        <w:t>folio 2230 – 18 december</w:t>
      </w:r>
    </w:p>
    <w:p w:rsidR="00AC5883" w:rsidRDefault="00C67FAB">
      <w:r>
        <w:t>Rekest en annexe bescheiden van Anna Maria van der Hoeven weduwe van wijlen ontvanger Willem Boij</w:t>
      </w:r>
    </w:p>
    <w:p w:rsidR="00C67FAB" w:rsidRDefault="00C67FAB"/>
    <w:p w:rsidR="00C67FAB" w:rsidRDefault="00C67FAB">
      <w:r>
        <w:t>folio 2230 – 18 december</w:t>
      </w:r>
    </w:p>
    <w:p w:rsidR="00C67FAB" w:rsidRDefault="00C67FAB">
      <w:r>
        <w:t xml:space="preserve">Rekest van de regenten van Vught </w:t>
      </w:r>
      <w:r w:rsidR="00F52247">
        <w:t>over het omslaan van hun middelen</w:t>
      </w:r>
    </w:p>
    <w:p w:rsidR="00F52247" w:rsidRDefault="00F52247"/>
    <w:p w:rsidR="00F52247" w:rsidRDefault="00F52247">
      <w:r>
        <w:t>folio 2232 verso – 19 december</w:t>
      </w:r>
    </w:p>
    <w:p w:rsidR="00F52247" w:rsidRDefault="008C7C81">
      <w:r>
        <w:t>Missive van de</w:t>
      </w:r>
      <w:r w:rsidR="00B87471">
        <w:t xml:space="preserve"> </w:t>
      </w:r>
      <w:r>
        <w:t>heren Hertel en Longenhaije over de versterking van Eindhoven en Helmond</w:t>
      </w:r>
      <w:r w:rsidR="00B87471">
        <w:t xml:space="preserve"> [met nadere details]</w:t>
      </w:r>
    </w:p>
    <w:p w:rsidR="00B87471" w:rsidRDefault="00B87471"/>
    <w:p w:rsidR="00B87471" w:rsidRDefault="00B87471">
      <w:r>
        <w:t>folio 2233 verso – 19 december</w:t>
      </w:r>
    </w:p>
    <w:p w:rsidR="00B87471" w:rsidRDefault="00B87471">
      <w:r>
        <w:t xml:space="preserve">Missive van de Heer van Ameliswaard </w:t>
      </w:r>
      <w:r w:rsidR="00664059">
        <w:t>geschreven vanuit Utrecht waar hij op verlof is betreffende de pretensies van de regimenten omtrent het slachten van vee</w:t>
      </w:r>
      <w:r>
        <w:t xml:space="preserve"> </w:t>
      </w:r>
    </w:p>
    <w:p w:rsidR="00B87471" w:rsidRDefault="00B87471"/>
    <w:p w:rsidR="00B35D4B" w:rsidRDefault="00B35D4B">
      <w:r>
        <w:t>folio 2234 – 19 december</w:t>
      </w:r>
    </w:p>
    <w:p w:rsidR="00B35D4B" w:rsidRDefault="00B35D4B">
      <w:r>
        <w:t xml:space="preserve">Missive van rentmeester Thomas van Berestein op een rekest van </w:t>
      </w:r>
      <w:smartTag w:uri="urn:schemas-microsoft-com:office:smarttags" w:element="PersonName">
        <w:smartTagPr>
          <w:attr w:name="ProductID" w:val="Jan Joosten"/>
        </w:smartTagPr>
        <w:r>
          <w:t>Jan Joosten</w:t>
        </w:r>
      </w:smartTag>
      <w:r>
        <w:t xml:space="preserve"> mulder op ’s lands </w:t>
      </w:r>
      <w:r w:rsidR="00C23416">
        <w:t xml:space="preserve">korenwatermolen te Bladel,  Cornelis Hogenhuijsen, Adriaan Goutsmits, Dirk Pauwels allen pachters van ’s lands hoeven te Bladel, Hendrik Simon vorster, </w:t>
      </w:r>
      <w:r w:rsidR="00CB26D6">
        <w:t>Adriaan Schuirmans pachters van ’s lands hoeven te Reusel, Cattelein Jochems, Paulus Slewens en Hendrik Peeter Weerts</w:t>
      </w:r>
      <w:r w:rsidR="002C3E90">
        <w:t xml:space="preserve"> pachters van ’s lands hoeven te Duizel, Hulsel en Valkenswaard, te kennen gevende dat tussen de 10</w:t>
      </w:r>
      <w:r w:rsidR="002C3E90" w:rsidRPr="002C3E90">
        <w:rPr>
          <w:vertAlign w:val="superscript"/>
        </w:rPr>
        <w:t>e</w:t>
      </w:r>
      <w:r w:rsidR="002C3E90">
        <w:t xml:space="preserve"> en 11</w:t>
      </w:r>
      <w:r w:rsidR="002C3E90" w:rsidRPr="002C3E90">
        <w:rPr>
          <w:vertAlign w:val="superscript"/>
        </w:rPr>
        <w:t>e</w:t>
      </w:r>
      <w:r w:rsidR="002C3E90">
        <w:t xml:space="preserve"> ’s nachts </w:t>
      </w:r>
      <w:r w:rsidR="008F00F2">
        <w:t xml:space="preserve">alle deuren en vensters door het groot en klein leger van de staat zijn weggehaald en verbrand en verzoekende dat haar Ed: Mo: aan de rentmeester  Thomas van Berestein </w:t>
      </w:r>
      <w:r w:rsidR="00BD1AAE">
        <w:t>dat hij in persoon alles moet visiteren en verlag uitbrengen en deuren, vensters en koebakken e.d. laten maken zonder uitstel</w:t>
      </w:r>
      <w:r w:rsidR="006462C9">
        <w:t xml:space="preserve"> [zie ook folio 2253]</w:t>
      </w:r>
    </w:p>
    <w:p w:rsidR="00FD3518" w:rsidRDefault="00FD3518"/>
    <w:p w:rsidR="00FD3518" w:rsidRDefault="00FD3518">
      <w:r>
        <w:t>folio</w:t>
      </w:r>
      <w:r w:rsidR="00047BD4">
        <w:t xml:space="preserve"> </w:t>
      </w:r>
      <w:r>
        <w:t>2235 verso – 19 december</w:t>
      </w:r>
    </w:p>
    <w:p w:rsidR="00FD3518" w:rsidRDefault="00FD3518">
      <w:r>
        <w:t xml:space="preserve">Rekest van Johan Cals </w:t>
      </w:r>
      <w:r w:rsidR="00CA5486">
        <w:t>scherprechter van het garnizoen van ’s-Hertogenbosch te kennen gevende in substantie dat dat de militaire galg buiten de Vughterpoort te ’s-Hertogenb</w:t>
      </w:r>
      <w:r w:rsidR="00090DF8">
        <w:t>osch</w:t>
      </w:r>
      <w:r w:rsidR="00CA5486">
        <w:t xml:space="preserve"> </w:t>
      </w:r>
      <w:r w:rsidR="00090DF8">
        <w:t xml:space="preserve">alsmede de twee galgladders [galgeleeren] en de pijnbank zodanig van ouderdom zijn vergaan </w:t>
      </w:r>
      <w:r w:rsidR="00F84772">
        <w:t xml:space="preserve">dat ze niet meer kunnen gebruikt worden; dat onder de genoemde galg een haspel behoorde gesteld te worden waarmee de dode lichamen </w:t>
      </w:r>
      <w:r w:rsidR="009D6F32">
        <w:t xml:space="preserve">omhoog gehesen konden worden, wat rond de 200 gl. zou kosten en verzoekt de Ed: Mo: aan ’s lands timmerman of een andere timmerman </w:t>
      </w:r>
      <w:r w:rsidR="00630495">
        <w:t xml:space="preserve">dat hij zo spoedig mogelijk ladders, pijnbak en haspel verzorgt; de Raad verzoekt ’s lands timmerman de reparatie uit te voeren </w:t>
      </w:r>
      <w:r w:rsidR="00090DF8">
        <w:t xml:space="preserve"> </w:t>
      </w:r>
      <w:r w:rsidR="00CA5486">
        <w:t xml:space="preserve"> </w:t>
      </w:r>
    </w:p>
    <w:p w:rsidR="001C62B2" w:rsidRDefault="001C62B2"/>
    <w:p w:rsidR="00C225EB" w:rsidRDefault="00047BD4">
      <w:r>
        <w:t>folio 2236 – 19 december</w:t>
      </w:r>
    </w:p>
    <w:p w:rsidR="002E1BFB" w:rsidRDefault="00047BD4">
      <w:r>
        <w:t xml:space="preserve">Rekest van Godert van Bemmel </w:t>
      </w:r>
      <w:r w:rsidR="0029171D">
        <w:t xml:space="preserve">schoolmeester en koster te Eindhoven te kennen gevende dat de regenten bestaande uit 14 man en daaronder </w:t>
      </w:r>
      <w:r w:rsidR="00F403B0">
        <w:t xml:space="preserve">11 van de paapse religie hebben kunnen goedvinden aan de militie die aldaar in garnizoen ligt </w:t>
      </w:r>
      <w:r w:rsidR="005F3727">
        <w:t>het schoolhuis van de suppliant, staande op het kerkhof aldaar, hebben bestemd tot wachthuis van de</w:t>
      </w:r>
      <w:r w:rsidR="002226C1">
        <w:t xml:space="preserve"> </w:t>
      </w:r>
      <w:r w:rsidR="005F3727">
        <w:t>hoofdwacht</w:t>
      </w:r>
      <w:r w:rsidR="002226C1">
        <w:t xml:space="preserve"> waartoe het nu wordt gebruikt en hem suppliant in een klein en armoedig huisje plaatsen waar hij niet boven de 30 à 40 kinderen kan zetten</w:t>
      </w:r>
      <w:r w:rsidR="007700F2">
        <w:t xml:space="preserve"> terwijl er 130 schoolkinderen zijn; dat ook de regenten ordinaris door de doorpasserende detachementen van militie </w:t>
      </w:r>
      <w:r w:rsidR="00937B87">
        <w:t>zelfs zieken en kranken in het schoolhuis en onder de toren van de gereformeerde kerk onderbrengen</w:t>
      </w:r>
      <w:r w:rsidR="00602048">
        <w:t xml:space="preserve"> en de twee paapse kerkhuizen aldaar zijn verschoond gebleven van inkwartiering </w:t>
      </w:r>
      <w:r w:rsidR="00EB7DCC">
        <w:t xml:space="preserve">hoe wel die en andere bekwame plaatsen in Eindhoven te vinden zijn, die ook tot wachthuis van de hoofdwacht zouden kunnen dienen </w:t>
      </w:r>
      <w:r w:rsidR="00D442D3">
        <w:t>en hij verzoekt aan de Ed: Mo: dat ze de regenten ordonneren de hoofdwacht uit het schoolhuis te halen en te verplaatsen</w:t>
      </w:r>
      <w:r w:rsidR="0064596D">
        <w:t xml:space="preserve"> en in de toekomst noch in het schoolhuis noch in de kerktoren militie te alten logeren</w:t>
      </w:r>
    </w:p>
    <w:p w:rsidR="002E1BFB" w:rsidRDefault="002E1BFB"/>
    <w:p w:rsidR="002E1BFB" w:rsidRDefault="002E1BFB">
      <w:r>
        <w:t>folio 2244 verso – 21 december</w:t>
      </w:r>
    </w:p>
    <w:p w:rsidR="00323D13" w:rsidRDefault="002E1BFB">
      <w:r>
        <w:t xml:space="preserve">Rekest van de diaconen van de gereformeerde Nederduitse gemeente te ’s-Hertogenbosch </w:t>
      </w:r>
      <w:r w:rsidR="00323D13">
        <w:t>over de verhoging der middelen met een oortje en dat te bestemmen voor de diakonie</w:t>
      </w:r>
    </w:p>
    <w:p w:rsidR="00323D13" w:rsidRDefault="00323D13"/>
    <w:p w:rsidR="00323D13" w:rsidRDefault="00323D13">
      <w:r>
        <w:t>folio 2245 – 21 december</w:t>
      </w:r>
    </w:p>
    <w:p w:rsidR="00760EC6" w:rsidRDefault="00323D13">
      <w:r>
        <w:t xml:space="preserve">Rekest van de regenten van Bladel </w:t>
      </w:r>
      <w:r w:rsidR="00760EC6">
        <w:t>grenzende aan Spaans Brabant met een verzoek om remissie</w:t>
      </w:r>
      <w:r w:rsidR="002C4910">
        <w:t xml:space="preserve">, gevolgd door de regenten van Reusel </w:t>
      </w:r>
      <w:r w:rsidR="00760EC6">
        <w:t xml:space="preserve"> [met nadere details]</w:t>
      </w:r>
      <w:r w:rsidR="002C4910">
        <w:t xml:space="preserve"> </w:t>
      </w:r>
    </w:p>
    <w:p w:rsidR="003568A7" w:rsidRDefault="003568A7"/>
    <w:p w:rsidR="003568A7" w:rsidRDefault="003568A7">
      <w:r>
        <w:t>folio 2252 verso – 22 december</w:t>
      </w:r>
    </w:p>
    <w:p w:rsidR="003568A7" w:rsidRDefault="003568A7">
      <w:r>
        <w:t xml:space="preserve">Rapport op een bericht van ontvanger Sweerts de Landas Rekest van de regenten van Den Dungen </w:t>
      </w:r>
      <w:r w:rsidR="00513F96">
        <w:t>gezonden aan de Raad om advies m.b.t. de omslag van een bedrag van 1000 gl.</w:t>
      </w:r>
    </w:p>
    <w:p w:rsidR="00513F96" w:rsidRDefault="00513F96"/>
    <w:p w:rsidR="00513F96" w:rsidRDefault="00C4732F">
      <w:r>
        <w:t>folio 2252 verso – 22 december</w:t>
      </w:r>
    </w:p>
    <w:p w:rsidR="00C4732F" w:rsidRDefault="00C4732F">
      <w:r>
        <w:t xml:space="preserve">Missive van ontvanger Cornelis van Vrijbergen </w:t>
      </w:r>
      <w:r w:rsidR="00DD021C">
        <w:t>i.v.m. zijn procedures m.b.t. de 20</w:t>
      </w:r>
      <w:r w:rsidR="00DD021C" w:rsidRPr="00DD021C">
        <w:rPr>
          <w:vertAlign w:val="superscript"/>
        </w:rPr>
        <w:t>e</w:t>
      </w:r>
      <w:r w:rsidR="00DD021C">
        <w:t xml:space="preserve"> en 40</w:t>
      </w:r>
      <w:r w:rsidR="00DD021C" w:rsidRPr="00DD021C">
        <w:rPr>
          <w:vertAlign w:val="superscript"/>
        </w:rPr>
        <w:t>e</w:t>
      </w:r>
      <w:r w:rsidR="00DD021C">
        <w:t xml:space="preserve"> penning op transporten en hypothecaire zaken </w:t>
      </w:r>
    </w:p>
    <w:p w:rsidR="0048442E" w:rsidRDefault="0048442E"/>
    <w:p w:rsidR="00760EC6" w:rsidRDefault="0009786F">
      <w:r>
        <w:t>folio 2263 – 23 december</w:t>
      </w:r>
    </w:p>
    <w:p w:rsidR="002310E3" w:rsidRDefault="0009786F">
      <w:r>
        <w:t xml:space="preserve">Missive van rentmeester Thomas van Berestein op een rekest van Anna Maria Tromp weduwe van wijlen Cornelis Gans Heer van Nuland </w:t>
      </w:r>
      <w:r w:rsidR="002310E3">
        <w:t>over 6 scheuten tienden te Oss toebehorende aan de abdij van Echternach [met nadere details</w:t>
      </w:r>
      <w:r w:rsidR="00A77132">
        <w:t xml:space="preserve"> – zeer lange akte</w:t>
      </w:r>
      <w:r w:rsidR="002310E3">
        <w:t>]</w:t>
      </w:r>
    </w:p>
    <w:p w:rsidR="002310E3" w:rsidRDefault="002310E3"/>
    <w:p w:rsidR="00A77132" w:rsidRDefault="00A77132">
      <w:r>
        <w:t>folio 2265 verso – 23 december</w:t>
      </w:r>
    </w:p>
    <w:p w:rsidR="00C34744" w:rsidRDefault="00A77132">
      <w:r>
        <w:t xml:space="preserve">Rekest van de regenten van Erp met verzoek om executoriaal </w:t>
      </w:r>
      <w:r w:rsidR="00C34744">
        <w:t>ter invordering van hun achterstallige lasten</w:t>
      </w:r>
    </w:p>
    <w:p w:rsidR="00C34744" w:rsidRDefault="00C34744"/>
    <w:p w:rsidR="002F1F1A" w:rsidRDefault="002F1F1A">
      <w:r>
        <w:t>folio 2274 verso – 28 december</w:t>
      </w:r>
    </w:p>
    <w:p w:rsidR="00A21189" w:rsidRDefault="002F1F1A">
      <w:r>
        <w:t xml:space="preserve">Missive van kolonel de Chambrier vervangend commandant te ’s-Hertogenbosch tijdens het verlof van de Heer van Ameliswaard </w:t>
      </w:r>
      <w:r w:rsidR="0009786F">
        <w:t xml:space="preserve"> </w:t>
      </w:r>
      <w:r w:rsidR="003A51E8">
        <w:t xml:space="preserve">met een lijst van graafgereedshcappen ten behoeve van de luitenant-kolonel van het regiment van Ivoi </w:t>
      </w:r>
      <w:r w:rsidR="00912C0E">
        <w:t xml:space="preserve">liggende te Helmond </w:t>
      </w:r>
    </w:p>
    <w:p w:rsidR="00A21189" w:rsidRDefault="00A21189"/>
    <w:p w:rsidR="00A21189" w:rsidRDefault="00A21189">
      <w:r>
        <w:t>folio 2280 verso – 28 december</w:t>
      </w:r>
    </w:p>
    <w:p w:rsidR="001A5AC0" w:rsidRDefault="00A21189">
      <w:r>
        <w:t xml:space="preserve">Rekest van de regenten van Reusel </w:t>
      </w:r>
      <w:r w:rsidR="004C1274">
        <w:t xml:space="preserve">met verzoek om remissie, gevolgd door de regenten van Netersel en Bladel </w:t>
      </w:r>
    </w:p>
    <w:p w:rsidR="001A5AC0" w:rsidRDefault="001A5AC0"/>
    <w:p w:rsidR="001A5AC0" w:rsidRDefault="001A5AC0">
      <w:r>
        <w:t>folio 2285 verso – 29 december</w:t>
      </w:r>
    </w:p>
    <w:p w:rsidR="00A5181A" w:rsidRDefault="00E53276">
      <w:r>
        <w:t xml:space="preserve">Rekest van de huisvrouw van Andries van Heeswijk molenaar op ’s lands korenwind- en watermolen van Oostelbeers vallende onder de administratie van de rentmeester de Heer van Deurne </w:t>
      </w:r>
      <w:r w:rsidR="00093632">
        <w:t xml:space="preserve">dat er zo’n 5 à 6 jaren geleden noodzakelijke reparaties  zijn verricht aan deze molen </w:t>
      </w:r>
      <w:r w:rsidR="00663698">
        <w:t xml:space="preserve"> en anders had de molen stil moeten blijven staan en konden zware ongelukken gebeuren; in 1699 en 1700 zijn de dijken </w:t>
      </w:r>
      <w:r w:rsidR="00714255">
        <w:t>en kaden doorgebrok</w:t>
      </w:r>
      <w:r w:rsidR="00933621">
        <w:t>en door het zware water vermengd</w:t>
      </w:r>
      <w:r w:rsidR="00714255">
        <w:t xml:space="preserve"> met zware regens en onweer en het ernaar uitzag dat de molen zou wegspoelen</w:t>
      </w:r>
      <w:r w:rsidR="00BF7F10">
        <w:t xml:space="preserve"> en totaal geruïneerd zou worden; door zijn waakzaamheid [vigilantie] en met de kracht van de arbeiders zijn de karren en paarden gered</w:t>
      </w:r>
      <w:r w:rsidR="00933621">
        <w:t xml:space="preserve"> en heeft hij aan diverse onkosten 509:16:8 moeten betalen </w:t>
      </w:r>
      <w:r w:rsidR="00680F51">
        <w:t xml:space="preserve">en zodoende is de man van de suppliante ‘geraakt in een swaare besoekinge van kranksinnigheid </w:t>
      </w:r>
      <w:r w:rsidR="00A5181A">
        <w:t>‘. Ze verzoekt om surseance van betaling aan de rentmeester</w:t>
      </w:r>
    </w:p>
    <w:p w:rsidR="00A5181A" w:rsidRDefault="00A5181A"/>
    <w:p w:rsidR="00A04B1B" w:rsidRDefault="00A04B1B"/>
    <w:p w:rsidR="00A04B1B" w:rsidRDefault="00A04B1B"/>
    <w:p w:rsidR="00A04B1B" w:rsidRDefault="00A04B1B"/>
    <w:p w:rsidR="00A04B1B" w:rsidRPr="003C3FFE" w:rsidRDefault="00A04B1B">
      <w:pPr>
        <w:rPr>
          <w:b/>
          <w:u w:val="single"/>
        </w:rPr>
      </w:pPr>
      <w:r w:rsidRPr="003C3FFE">
        <w:rPr>
          <w:b/>
          <w:u w:val="single"/>
        </w:rPr>
        <w:t>Trefwoordenregister van de alfabet</w:t>
      </w:r>
      <w:r w:rsidR="003C3FFE">
        <w:rPr>
          <w:b/>
          <w:u w:val="single"/>
        </w:rPr>
        <w:t>ische</w:t>
      </w:r>
      <w:r w:rsidRPr="003C3FFE">
        <w:rPr>
          <w:b/>
          <w:u w:val="single"/>
        </w:rPr>
        <w:t xml:space="preserve"> index op die resolutieboek</w:t>
      </w:r>
      <w:r w:rsidR="005F26AA">
        <w:rPr>
          <w:b/>
          <w:u w:val="single"/>
        </w:rPr>
        <w:t xml:space="preserve"> </w:t>
      </w:r>
      <w:r w:rsidR="00722DB6">
        <w:rPr>
          <w:b/>
          <w:u w:val="single"/>
        </w:rPr>
        <w:t xml:space="preserve">volgens de schrijfwijze van toen </w:t>
      </w:r>
      <w:r w:rsidR="005F26AA">
        <w:rPr>
          <w:b/>
          <w:u w:val="single"/>
        </w:rPr>
        <w:t xml:space="preserve">– achter het trefwoord staat tevens het folionummer vermeld waar men de beschrijving kan vinden </w:t>
      </w:r>
    </w:p>
    <w:p w:rsidR="00A04B1B" w:rsidRDefault="00A04B1B"/>
    <w:p w:rsidR="00A04B1B" w:rsidRPr="0035390B" w:rsidRDefault="00A04B1B">
      <w:pPr>
        <w:rPr>
          <w:b/>
        </w:rPr>
      </w:pPr>
      <w:r w:rsidRPr="0035390B">
        <w:rPr>
          <w:b/>
        </w:rPr>
        <w:t>letter A</w:t>
      </w:r>
    </w:p>
    <w:p w:rsidR="00CD06DA" w:rsidRDefault="00A04B1B">
      <w:r>
        <w:t xml:space="preserve">absenten, acte, </w:t>
      </w:r>
      <w:r w:rsidR="00977AC3">
        <w:t xml:space="preserve">advies, admiraliteijt, Aelst, Aerle, Aerle Rixtel, Aerschot, afreeckening, Aken, </w:t>
      </w:r>
      <w:r w:rsidR="00D32C5D">
        <w:t xml:space="preserve">Albertuspolder, Allain, Almelo, Alphen, </w:t>
      </w:r>
      <w:r w:rsidR="00E875AB">
        <w:t xml:space="preserve">ammunitie, Amsterdam, Andries [Sint], Anne [Sint], </w:t>
      </w:r>
      <w:r w:rsidR="00CD06DA">
        <w:t>Arnhem, artillery, Asten, Athlone, auditeur, Auvergne, Axel, Axelambagt</w:t>
      </w:r>
    </w:p>
    <w:p w:rsidR="00CD06DA" w:rsidRDefault="00CD06DA"/>
    <w:p w:rsidR="00CD06DA" w:rsidRPr="0035390B" w:rsidRDefault="00CD06DA">
      <w:pPr>
        <w:rPr>
          <w:b/>
        </w:rPr>
      </w:pPr>
      <w:r w:rsidRPr="0035390B">
        <w:rPr>
          <w:b/>
        </w:rPr>
        <w:t>letter B</w:t>
      </w:r>
    </w:p>
    <w:p w:rsidR="003C3FFE" w:rsidRDefault="001242E4">
      <w:r>
        <w:t xml:space="preserve">Bakel, Barcelona, Beaufort, behoeften, Belcastel, Berchem/Berghem, Bellingwolderschans, Bergen op Zoom </w:t>
      </w:r>
      <w:r w:rsidR="00E365D2">
        <w:t xml:space="preserve">[9 pagina’s], Berard, Berkhoffer, Berlicum en Middelrode, Bernaal, </w:t>
      </w:r>
      <w:r w:rsidR="00B22DED">
        <w:t xml:space="preserve">Bertran, Besel en Beltfelt, Bidlo, Binon, biscuit, Bladen en Reusel, </w:t>
      </w:r>
      <w:r w:rsidR="005F6906">
        <w:t xml:space="preserve">Blerick, bode, Bombay, Bommel, Bon, Borgharen, Borgloon, borgtocht, Borgvliet, </w:t>
      </w:r>
      <w:r w:rsidR="00E04C32">
        <w:t>‘sBosch/’s-Hertogenbosch [8 pagina’s], Bothenius, Bourtange</w:t>
      </w:r>
      <w:r w:rsidR="00A91DCF">
        <w:t>, Boussiers, Boxtel, Braceamon</w:t>
      </w:r>
      <w:r w:rsidR="00240D7C">
        <w:t xml:space="preserve">te, Brabant, Brandenburg, Breda [8 pagina’s], Bredevoort, Bree, Breskens, Breugel, Briel, brigadiers </w:t>
      </w:r>
    </w:p>
    <w:p w:rsidR="003C3FFE" w:rsidRDefault="003C3FFE"/>
    <w:p w:rsidR="003C3FFE" w:rsidRPr="0035390B" w:rsidRDefault="003C3FFE">
      <w:pPr>
        <w:rPr>
          <w:b/>
        </w:rPr>
      </w:pPr>
      <w:r w:rsidRPr="0035390B">
        <w:rPr>
          <w:b/>
        </w:rPr>
        <w:t>letter C</w:t>
      </w:r>
      <w:r w:rsidR="00155133" w:rsidRPr="0035390B">
        <w:rPr>
          <w:b/>
        </w:rPr>
        <w:t xml:space="preserve"> [lees soms ook K]</w:t>
      </w:r>
    </w:p>
    <w:p w:rsidR="00D57901" w:rsidRDefault="002A50D5">
      <w:r w:rsidRPr="00F720AA">
        <w:t xml:space="preserve">Campen, Canisvliet, Capol, carabiniers, cargador, Canis, </w:t>
      </w:r>
      <w:r w:rsidR="00B44E17" w:rsidRPr="00F720AA">
        <w:t xml:space="preserve">Caris, Cassa, Casteren, Catalonien, Cevenoisen, Ceulen, Chaam, Chevigni, </w:t>
      </w:r>
      <w:r w:rsidR="00155133" w:rsidRPr="00F720AA">
        <w:t xml:space="preserve">chirurgijn, Ckarié, Clarapolder, Clignet, Clundert, </w:t>
      </w:r>
      <w:r w:rsidR="00F86C36" w:rsidRPr="00F720AA">
        <w:t xml:space="preserve">Coevorden, colonie, </w:t>
      </w:r>
      <w:r w:rsidR="00807B68" w:rsidRPr="00F720AA">
        <w:t>Comarque, commissaris</w:t>
      </w:r>
      <w:r w:rsidR="00F12CF0" w:rsidRPr="00F720AA">
        <w:t xml:space="preserve">, commissies, comptabelen, conferentien, consenten, contribution, conventie, correspondentie, </w:t>
      </w:r>
      <w:r w:rsidR="00F720AA" w:rsidRPr="00F720AA">
        <w:t xml:space="preserve">Cou[de]water [klooster], Coux de, Crevecoeur, Cromvoirt, Cromstrom, Crugten, </w:t>
      </w:r>
      <w:r w:rsidR="00F720AA">
        <w:t xml:space="preserve">Cruijsschans, </w:t>
      </w:r>
      <w:r w:rsidR="00D57901">
        <w:t>Cuijck, Cuijlenburg</w:t>
      </w:r>
    </w:p>
    <w:p w:rsidR="00D57901" w:rsidRDefault="00D57901"/>
    <w:p w:rsidR="00D57901" w:rsidRPr="0035390B" w:rsidRDefault="00D57901">
      <w:pPr>
        <w:rPr>
          <w:b/>
        </w:rPr>
      </w:pPr>
      <w:r w:rsidRPr="0035390B">
        <w:rPr>
          <w:b/>
        </w:rPr>
        <w:t>letter D</w:t>
      </w:r>
    </w:p>
    <w:p w:rsidR="00EB6119" w:rsidRDefault="00D57901">
      <w:r>
        <w:t xml:space="preserve">Dalenbroek, Dalwig en Wirtrenberg, Dalrimple, </w:t>
      </w:r>
      <w:r w:rsidR="00914AEC">
        <w:t xml:space="preserve">De Cheux, Dedem, Deenen, Deenecamp, Delft, Deliz, </w:t>
      </w:r>
      <w:r w:rsidR="00310530">
        <w:t xml:space="preserve">Delsuperche, Den Doel [3 pagina’s], Den Dungen, </w:t>
      </w:r>
      <w:r w:rsidR="006D4D11">
        <w:t xml:space="preserve">denuncialteur, Deventer, Deurne, deurwaerder, Deutekom, De Wit, diaconie, Dissen, Diest </w:t>
      </w:r>
      <w:r w:rsidR="005C6E55">
        <w:t xml:space="preserve">Dignuste, Dinant, directeur, domeijnen, Dommelen, Doesburg, Dona, Donaas [Sint], Dordregt, </w:t>
      </w:r>
      <w:r w:rsidR="00DF73CA">
        <w:t xml:space="preserve">Drimborn, Drimmelen, Druenen, Druet, Du Fresne, Dullaert, </w:t>
      </w:r>
      <w:r w:rsidR="00EB6119">
        <w:t>Du Val, Duijtsche Ordre</w:t>
      </w:r>
    </w:p>
    <w:p w:rsidR="00EB6119" w:rsidRDefault="00EB6119"/>
    <w:p w:rsidR="00EB6119" w:rsidRPr="0035390B" w:rsidRDefault="00EB6119">
      <w:pPr>
        <w:rPr>
          <w:b/>
        </w:rPr>
      </w:pPr>
      <w:r w:rsidRPr="0035390B">
        <w:rPr>
          <w:b/>
        </w:rPr>
        <w:t>letter E</w:t>
      </w:r>
    </w:p>
    <w:p w:rsidR="00620D9C" w:rsidRDefault="00EB6119">
      <w:r>
        <w:t xml:space="preserve">eede, Elburg, </w:t>
      </w:r>
      <w:r w:rsidR="00A237CA">
        <w:t xml:space="preserve">Ellemeet, lmpt, embarquement, Emminga, Empel, Engeland, Engelen, </w:t>
      </w:r>
      <w:r w:rsidR="000567CE">
        <w:t xml:space="preserve">envoijé extr:, equipage, Erp, Esch, Erpag, escorte, Etten, Etting, Eijge [polder], Eindhoven, </w:t>
      </w:r>
      <w:r w:rsidR="00620D9C">
        <w:t xml:space="preserve">executoriaal </w:t>
      </w:r>
    </w:p>
    <w:p w:rsidR="00620D9C" w:rsidRDefault="00620D9C"/>
    <w:p w:rsidR="00620D9C" w:rsidRPr="0035390B" w:rsidRDefault="00620D9C">
      <w:pPr>
        <w:rPr>
          <w:b/>
          <w:lang w:val="en-GB"/>
        </w:rPr>
      </w:pPr>
      <w:r w:rsidRPr="0035390B">
        <w:rPr>
          <w:b/>
          <w:lang w:val="en-GB"/>
        </w:rPr>
        <w:t>letter F</w:t>
      </w:r>
    </w:p>
    <w:p w:rsidR="00C15FB3" w:rsidRPr="00C15FB3" w:rsidRDefault="00620D9C">
      <w:pPr>
        <w:rPr>
          <w:lang w:val="en-GB"/>
        </w:rPr>
      </w:pPr>
      <w:r w:rsidRPr="00C15FB3">
        <w:rPr>
          <w:lang w:val="en-GB"/>
        </w:rPr>
        <w:t xml:space="preserve">Fagel, Favre, financie, fiscael, fotificatien, fourage, </w:t>
      </w:r>
      <w:smartTag w:uri="urn:schemas-microsoft-com:office:smarttags" w:element="City">
        <w:smartTag w:uri="urn:schemas-microsoft-com:office:smarttags" w:element="place">
          <w:r w:rsidR="00C15FB3" w:rsidRPr="00C15FB3">
            <w:rPr>
              <w:lang w:val="en-GB"/>
            </w:rPr>
            <w:t>Frankfort</w:t>
          </w:r>
        </w:smartTag>
      </w:smartTag>
      <w:r w:rsidR="00C15FB3" w:rsidRPr="00C15FB3">
        <w:rPr>
          <w:lang w:val="en-GB"/>
        </w:rPr>
        <w:t>, Frederik Hendr:, Friesheim</w:t>
      </w:r>
    </w:p>
    <w:p w:rsidR="00C15FB3" w:rsidRDefault="00C15FB3">
      <w:pPr>
        <w:rPr>
          <w:lang w:val="en-GB"/>
        </w:rPr>
      </w:pPr>
    </w:p>
    <w:p w:rsidR="00C15FB3" w:rsidRPr="000E4426" w:rsidRDefault="00C15FB3">
      <w:pPr>
        <w:rPr>
          <w:b/>
        </w:rPr>
      </w:pPr>
      <w:r w:rsidRPr="000E4426">
        <w:rPr>
          <w:b/>
        </w:rPr>
        <w:t>letter G</w:t>
      </w:r>
    </w:p>
    <w:p w:rsidR="00CC75B7" w:rsidRDefault="00C15FB3">
      <w:r w:rsidRPr="005F26AA">
        <w:t xml:space="preserve">Gabillon, guardes de corps, </w:t>
      </w:r>
      <w:r w:rsidR="00D11474" w:rsidRPr="005F26AA">
        <w:t xml:space="preserve">Gardes, garnisoenen, Gastel, Gautrand, gecommitteerden, </w:t>
      </w:r>
      <w:r w:rsidR="005F26AA" w:rsidRPr="005F26AA">
        <w:t>gedeputeerden te velde</w:t>
      </w:r>
      <w:r w:rsidR="00FB151C">
        <w:t xml:space="preserve"> [4 pagina’s], Geetruijdenberg, Geffen, Gelderland, Genemuijden, </w:t>
      </w:r>
      <w:r w:rsidR="003C4771">
        <w:t xml:space="preserve">generaals, Gibraltar, Ginneken, Goirle, ouverneurs, Grandjean, Grave, </w:t>
      </w:r>
      <w:r w:rsidR="00CC75B7">
        <w:t>Groenendijk, Groningen, Guiseard</w:t>
      </w:r>
    </w:p>
    <w:p w:rsidR="00CC75B7" w:rsidRDefault="00CC75B7"/>
    <w:p w:rsidR="00CC75B7" w:rsidRPr="000E4426" w:rsidRDefault="00CC75B7">
      <w:pPr>
        <w:rPr>
          <w:b/>
        </w:rPr>
      </w:pPr>
      <w:r w:rsidRPr="000E4426">
        <w:rPr>
          <w:b/>
        </w:rPr>
        <w:t>letter H</w:t>
      </w:r>
    </w:p>
    <w:p w:rsidR="00B725E0" w:rsidRDefault="00CC75B7">
      <w:r>
        <w:t xml:space="preserve">Haer Hoog Mog:, </w:t>
      </w:r>
      <w:r w:rsidR="005C3CF6">
        <w:t xml:space="preserve">Gage den, Halling, Halnig, Halsteren, Hamilton, Hanoverse trouppen, </w:t>
      </w:r>
      <w:r w:rsidR="003E4ED8">
        <w:t xml:space="preserve">Hapert, Happertingen, Harderwijk, Hasan, Hasselt, Heesch, Heeswijk, Helmont, </w:t>
      </w:r>
      <w:r w:rsidR="00B725E0">
        <w:t xml:space="preserve">Helvoirt, Hermitage, Hessen Cassel, Heukelom, Heusden, Heijde ter, Hilvarenbeek, </w:t>
      </w:r>
      <w:r w:rsidR="00E32B5D">
        <w:t xml:space="preserve">Hodenpijl, Hoeven, Holland, Holsteijn-Noorburg, Hompesch, Hondsbroeck, </w:t>
      </w:r>
      <w:r w:rsidR="0053120A">
        <w:t xml:space="preserve">hoogen krijgsraad, Hoogeloon, Hoogstraten, hoij en </w:t>
      </w:r>
      <w:r w:rsidR="00C13A0F">
        <w:t>haver, hospitalen, hout, Hulst [6 pagina’s], Hulsterambacht, hutmeester, Huij, Huijssen</w:t>
      </w:r>
    </w:p>
    <w:p w:rsidR="00C13A0F" w:rsidRDefault="00C13A0F"/>
    <w:p w:rsidR="000E78EA" w:rsidRPr="000E4426" w:rsidRDefault="000B2F18">
      <w:pPr>
        <w:rPr>
          <w:b/>
        </w:rPr>
      </w:pPr>
      <w:r w:rsidRPr="000E4426">
        <w:rPr>
          <w:b/>
        </w:rPr>
        <w:t xml:space="preserve">letter I </w:t>
      </w:r>
    </w:p>
    <w:p w:rsidR="000B2F18" w:rsidRDefault="000E78EA">
      <w:r>
        <w:t xml:space="preserve">ingenieurs, intendant Cats, inventair, </w:t>
      </w:r>
      <w:r w:rsidR="000B2F18">
        <w:t>Ivoij</w:t>
      </w:r>
    </w:p>
    <w:p w:rsidR="000B2F18" w:rsidRDefault="000B2F18"/>
    <w:p w:rsidR="000E78EA" w:rsidRPr="000E4426" w:rsidRDefault="000B2F18">
      <w:pPr>
        <w:rPr>
          <w:b/>
        </w:rPr>
      </w:pPr>
      <w:r w:rsidRPr="000E4426">
        <w:rPr>
          <w:b/>
        </w:rPr>
        <w:t xml:space="preserve">letter J </w:t>
      </w:r>
    </w:p>
    <w:p w:rsidR="00C13A0F" w:rsidRDefault="00C13A0F">
      <w:r>
        <w:t xml:space="preserve">jagten, </w:t>
      </w:r>
      <w:r w:rsidR="000E78EA">
        <w:t xml:space="preserve">Jamert, Janssteen [Sint], </w:t>
      </w:r>
      <w:r w:rsidR="000B2F18">
        <w:t>justitie</w:t>
      </w:r>
    </w:p>
    <w:p w:rsidR="00B725E0" w:rsidRDefault="00B725E0"/>
    <w:p w:rsidR="000B2F18" w:rsidRPr="000E4426" w:rsidRDefault="001015A9">
      <w:pPr>
        <w:rPr>
          <w:b/>
        </w:rPr>
      </w:pPr>
      <w:r w:rsidRPr="000E4426">
        <w:rPr>
          <w:b/>
        </w:rPr>
        <w:t>letter K</w:t>
      </w:r>
    </w:p>
    <w:p w:rsidR="001015A9" w:rsidRDefault="001015A9">
      <w:r>
        <w:t>kamerbewaarder, kanonpaarden, karren en paarden, Kelterbag, Kess</w:t>
      </w:r>
      <w:r w:rsidR="00712BDE">
        <w:t>el, Kieboom, Kleijbergen, Knodsenberg, Kranenburg, Kruijsschans, krijgsgevangenen [die met naam e</w:t>
      </w:r>
      <w:r w:rsidR="00872832">
        <w:t>n toenaam staan geregistreerd – 4pagina’s], krijgsraad, krijtende schulden, Kijkuijt-fort</w:t>
      </w:r>
    </w:p>
    <w:p w:rsidR="00872832" w:rsidRDefault="00872832"/>
    <w:p w:rsidR="00872832" w:rsidRPr="000E4426" w:rsidRDefault="00872832">
      <w:pPr>
        <w:rPr>
          <w:b/>
          <w:lang w:val="en-GB"/>
        </w:rPr>
      </w:pPr>
      <w:r w:rsidRPr="000E4426">
        <w:rPr>
          <w:b/>
          <w:lang w:val="en-GB"/>
        </w:rPr>
        <w:t>letter L</w:t>
      </w:r>
    </w:p>
    <w:p w:rsidR="00872832" w:rsidRDefault="00872832">
      <w:r w:rsidRPr="00975588">
        <w:t xml:space="preserve">La Cour, Lambert, </w:t>
      </w:r>
      <w:r w:rsidR="009E45C1" w:rsidRPr="00975588">
        <w:t xml:space="preserve">landtol, Langackerschans, Laqueman, Landes, leeger, </w:t>
      </w:r>
      <w:r w:rsidR="00975588" w:rsidRPr="00975588">
        <w:t>l</w:t>
      </w:r>
      <w:r w:rsidR="00975588">
        <w:t>e</w:t>
      </w:r>
      <w:r w:rsidR="00975588" w:rsidRPr="00975588">
        <w:t>egerkasse, le</w:t>
      </w:r>
      <w:r w:rsidR="00975588">
        <w:t>e</w:t>
      </w:r>
      <w:r w:rsidR="00975588" w:rsidRPr="00975588">
        <w:t xml:space="preserve">gerschepen, </w:t>
      </w:r>
      <w:r w:rsidR="00975588">
        <w:t xml:space="preserve">leegerlasten, Leende, Leeuwarden, </w:t>
      </w:r>
      <w:r w:rsidR="008C02D3">
        <w:t xml:space="preserve">Leeuwen van, l’Hermitage, Liefkenshoeck, Lieroort, Lillo, Limburg, </w:t>
      </w:r>
      <w:r w:rsidR="004159D9">
        <w:t xml:space="preserve">Lindeboom, Linden, Linderoth, Lislemarais, Lintelo, Lissabon, Lith, Lithoijen, Lobberig, </w:t>
      </w:r>
      <w:r w:rsidR="007C66B8">
        <w:t>Londen, Lottum, Luijck [7 pagina’s], lijsten</w:t>
      </w:r>
    </w:p>
    <w:p w:rsidR="00224816" w:rsidRDefault="00224816"/>
    <w:p w:rsidR="00224816" w:rsidRPr="000E4426" w:rsidRDefault="00224816">
      <w:pPr>
        <w:rPr>
          <w:b/>
        </w:rPr>
      </w:pPr>
      <w:r w:rsidRPr="000E4426">
        <w:rPr>
          <w:b/>
        </w:rPr>
        <w:t>letter M</w:t>
      </w:r>
    </w:p>
    <w:p w:rsidR="00224816" w:rsidRDefault="00224816">
      <w:r>
        <w:t xml:space="preserve">Maale, Maaren, Machado, </w:t>
      </w:r>
      <w:r w:rsidR="00133BE6">
        <w:t>Maesbregt, Mae</w:t>
      </w:r>
      <w:r w:rsidR="001E5FA0">
        <w:t xml:space="preserve">sland, maesschipper, Maestrigt [12 pagina’s], </w:t>
      </w:r>
      <w:r w:rsidR="00787D40">
        <w:t xml:space="preserve">magasijn, Mandenberg, manslag, Mattha, Mauritspolder, Marmiers, </w:t>
      </w:r>
      <w:r w:rsidR="000639B9">
        <w:t xml:space="preserve">Meklenburg, medicamenten, Meersen, Meppen, meubelen, Meurs, </w:t>
      </w:r>
      <w:r w:rsidR="001A3E5B">
        <w:t>Meijboom, Meijerije, Mierlo, Mil, militie, Moergestel, Moermont, Moerschans, Moerspuij</w:t>
      </w:r>
      <w:r w:rsidR="00CB631F">
        <w:t xml:space="preserve">Molemakers, Mongy, monstering, monsterrollen, Moonen, Montfoort, munitien, Munster, </w:t>
      </w:r>
      <w:r w:rsidR="00722DB6">
        <w:t>munte</w:t>
      </w:r>
    </w:p>
    <w:p w:rsidR="00722DB6" w:rsidRDefault="00722DB6"/>
    <w:p w:rsidR="00722DB6" w:rsidRPr="000E4426" w:rsidRDefault="00722DB6">
      <w:pPr>
        <w:rPr>
          <w:b/>
        </w:rPr>
      </w:pPr>
      <w:r w:rsidRPr="000E4426">
        <w:rPr>
          <w:b/>
        </w:rPr>
        <w:t>letter N</w:t>
      </w:r>
    </w:p>
    <w:p w:rsidR="00722DB6" w:rsidRDefault="00002527">
      <w:r>
        <w:t>Nederweert, Netersel, negociatie, nieuwejaeren, Nimwegen</w:t>
      </w:r>
      <w:r w:rsidR="00D65CB9">
        <w:t>, Nisle, Nistelroij, Nivelle, Nuijland [vgl. Nuland]</w:t>
      </w:r>
    </w:p>
    <w:p w:rsidR="00D65CB9" w:rsidRDefault="00D65CB9"/>
    <w:p w:rsidR="00D65CB9" w:rsidRPr="004C6D85" w:rsidRDefault="00D65CB9">
      <w:pPr>
        <w:rPr>
          <w:b/>
        </w:rPr>
      </w:pPr>
      <w:r w:rsidRPr="004C6D85">
        <w:rPr>
          <w:b/>
        </w:rPr>
        <w:t>letter O</w:t>
      </w:r>
    </w:p>
    <w:p w:rsidR="000F097C" w:rsidRDefault="00D65CB9">
      <w:r>
        <w:t xml:space="preserve">Obdam, </w:t>
      </w:r>
      <w:r w:rsidR="00A47EF2">
        <w:t xml:space="preserve">Odilienburg, Oednerode [Sint], Ossenbag, Ohe en Leck, ontfanger generaal, ontfangers, Oorschot, Oostburg, Oostelbeers, </w:t>
      </w:r>
      <w:r w:rsidR="00547D59">
        <w:t xml:space="preserve">Oosterhout, Oosterwijk, Oostvriesland, Oranjepolder, ordonnantiën, Osch, Ossendregt, </w:t>
      </w:r>
      <w:r w:rsidR="00113F6F">
        <w:t xml:space="preserve">Osnabrugge, Oudenbosch, Overmase, Overquartier van Gelderland, Overijssel, Ouwerkerk [3 pagina’s], </w:t>
      </w:r>
      <w:r w:rsidR="00AD2C82">
        <w:t xml:space="preserve">Oxenstieren, Olland, </w:t>
      </w:r>
    </w:p>
    <w:p w:rsidR="000F097C" w:rsidRDefault="000F097C"/>
    <w:p w:rsidR="000F097C" w:rsidRPr="004C6D85" w:rsidRDefault="000F097C">
      <w:pPr>
        <w:rPr>
          <w:b/>
        </w:rPr>
      </w:pPr>
      <w:r w:rsidRPr="004C6D85">
        <w:rPr>
          <w:b/>
        </w:rPr>
        <w:t>letter P</w:t>
      </w:r>
    </w:p>
    <w:p w:rsidR="00707164" w:rsidRDefault="00AD2C82">
      <w:r>
        <w:t>Paltztr</w:t>
      </w:r>
      <w:r w:rsidR="000F097C">
        <w:t>o</w:t>
      </w:r>
      <w:r>
        <w:t xml:space="preserve">upes, paspoorten, </w:t>
      </w:r>
      <w:r w:rsidR="00E41272">
        <w:t xml:space="preserve">partijgangers, pastoor, patenten, Peel- en Kempenland, </w:t>
      </w:r>
      <w:r w:rsidR="005D76B2">
        <w:t xml:space="preserve">pensioenen, petitie, Philippine, </w:t>
      </w:r>
      <w:r w:rsidR="000F097C">
        <w:t>Pittenberg (?), ponten, pontpaarden, Portugal</w:t>
      </w:r>
      <w:r w:rsidR="009722E8">
        <w:t xml:space="preserve"> [3 pagina’s]</w:t>
      </w:r>
      <w:r w:rsidR="000F097C">
        <w:t>,</w:t>
      </w:r>
      <w:r w:rsidR="009722E8">
        <w:t xml:space="preserve"> Posern (?), postmeesters, predikanten, p</w:t>
      </w:r>
      <w:r w:rsidR="00C10F0C">
        <w:t xml:space="preserve">rovoost, provoost generaal, priester, Princeland, priorie, procureur, </w:t>
      </w:r>
      <w:r w:rsidR="000C7098">
        <w:t xml:space="preserve">proseliten, providiteur generaal, provintien, Pruijssen, pulver, </w:t>
      </w:r>
      <w:r w:rsidR="00707164">
        <w:t>pleijdoijen</w:t>
      </w:r>
    </w:p>
    <w:p w:rsidR="00707164" w:rsidRDefault="00707164"/>
    <w:p w:rsidR="00707164" w:rsidRPr="004C6D85" w:rsidRDefault="00707164">
      <w:pPr>
        <w:rPr>
          <w:b/>
        </w:rPr>
      </w:pPr>
      <w:r w:rsidRPr="004C6D85">
        <w:rPr>
          <w:b/>
        </w:rPr>
        <w:t>letter R</w:t>
      </w:r>
    </w:p>
    <w:p w:rsidR="00592832" w:rsidRDefault="00707164">
      <w:r>
        <w:t xml:space="preserve">Raed van Vlaenderen, Raed van </w:t>
      </w:r>
      <w:r w:rsidR="004C6D85">
        <w:t>B</w:t>
      </w:r>
      <w:r>
        <w:t xml:space="preserve">rabant, Ravesteijn, regimenten, </w:t>
      </w:r>
      <w:r w:rsidR="00132B32">
        <w:t xml:space="preserve">Regteren, remissien, rentmeester, Reusel, Ribaut, Rixtel, Rhijnschippers, Rochefort, Roefs, </w:t>
      </w:r>
      <w:r w:rsidR="008D3E40">
        <w:t xml:space="preserve">Roermon [6 pagina’s], register, Roosteren, Roset, Roij, Ruijgenhil, </w:t>
      </w:r>
      <w:r w:rsidR="00592832">
        <w:t>Rijnberck, remissien met plaatsnamen</w:t>
      </w:r>
    </w:p>
    <w:p w:rsidR="00592832" w:rsidRDefault="00592832"/>
    <w:p w:rsidR="00592832" w:rsidRPr="004C6D85" w:rsidRDefault="00592832">
      <w:pPr>
        <w:rPr>
          <w:b/>
        </w:rPr>
      </w:pPr>
      <w:r w:rsidRPr="004C6D85">
        <w:rPr>
          <w:b/>
        </w:rPr>
        <w:t>letter S</w:t>
      </w:r>
    </w:p>
    <w:p w:rsidR="00835408" w:rsidRDefault="00592832">
      <w:r>
        <w:t xml:space="preserve">Sacconaij, salisch, Sandberg, Sandvliet, </w:t>
      </w:r>
      <w:r w:rsidR="0085731A">
        <w:t xml:space="preserve">Sas van Gent, savijen, sauvegardes, Saxe-Gotha, Schmettau, Schoonhoven, Schotse regimenten, Schratenbag, Schijndel, </w:t>
      </w:r>
      <w:r w:rsidR="00DB40B7">
        <w:t xml:space="preserve">Seekendorf, secreete bruggen, Sepperen, Sevenoisen, Sevenum, sergeanten, Sinner, St. Andries, </w:t>
      </w:r>
      <w:r w:rsidR="00D94679">
        <w:t xml:space="preserve">St. Donaas, Slangenburg, Slippenbag, Sluijs [6 pagina’s], </w:t>
      </w:r>
      <w:r w:rsidR="007035D6">
        <w:t xml:space="preserve">St. Janssteen, Someren, Son, Spagne, Spar, stad en land, Staaten Generaal, staet van oorlog, Stand daer Buijten, Steenbergen </w:t>
      </w:r>
      <w:r w:rsidR="00AF1D22">
        <w:t xml:space="preserve">Stevenswaerd [3 pagina’s], Stiphout, Swalmen, Swerijn (?_, </w:t>
      </w:r>
      <w:r w:rsidR="00831C3F">
        <w:t>Switsers, Swol, Swolgem, Surendonck, synode, sententien met persoonsnamen</w:t>
      </w:r>
    </w:p>
    <w:p w:rsidR="00835408" w:rsidRDefault="00835408"/>
    <w:p w:rsidR="00835408" w:rsidRPr="004C6D85" w:rsidRDefault="00835408">
      <w:pPr>
        <w:rPr>
          <w:b/>
        </w:rPr>
      </w:pPr>
      <w:r w:rsidRPr="004C6D85">
        <w:rPr>
          <w:b/>
        </w:rPr>
        <w:t>letter T</w:t>
      </w:r>
    </w:p>
    <w:p w:rsidR="00A41C3B" w:rsidRDefault="00835408">
      <w:r>
        <w:t xml:space="preserve">taxatie, Tegnagel, Ter Horst, Terrillac, thesaurier, Thiel, Tienen, Tilburg, Tilly, togtpaerden, tollen, Tongelre, Tongeren, </w:t>
      </w:r>
      <w:r w:rsidR="00E0749A">
        <w:t xml:space="preserve">Touars (?), Tourton, Traerbag, translateur, Trier, Trogné, trompetters, Truijen [Sint], Turkse coopluijden, </w:t>
      </w:r>
      <w:r w:rsidR="00A41C3B">
        <w:t>Tuijne</w:t>
      </w:r>
    </w:p>
    <w:p w:rsidR="00FE4FE8" w:rsidRDefault="00FE4FE8"/>
    <w:p w:rsidR="00FE4FE8" w:rsidRPr="004C6D85" w:rsidRDefault="00FE4FE8">
      <w:pPr>
        <w:rPr>
          <w:b/>
        </w:rPr>
      </w:pPr>
      <w:r w:rsidRPr="004C6D85">
        <w:rPr>
          <w:b/>
        </w:rPr>
        <w:t>letter U</w:t>
      </w:r>
    </w:p>
    <w:p w:rsidR="00FE4FE8" w:rsidRDefault="00FE4FE8">
      <w:r>
        <w:t>uijtwisseling</w:t>
      </w:r>
    </w:p>
    <w:p w:rsidR="00FE4FE8" w:rsidRDefault="00FE4FE8"/>
    <w:p w:rsidR="00A41C3B" w:rsidRPr="004C6D85" w:rsidRDefault="00A41C3B">
      <w:pPr>
        <w:rPr>
          <w:b/>
        </w:rPr>
      </w:pPr>
      <w:r w:rsidRPr="004C6D85">
        <w:rPr>
          <w:b/>
        </w:rPr>
        <w:t>letter V</w:t>
      </w:r>
    </w:p>
    <w:p w:rsidR="00FE4FE8" w:rsidRDefault="00A41C3B">
      <w:r>
        <w:t xml:space="preserve">Vaals, Veghel, veldkasse, Venbergen, Venlo </w:t>
      </w:r>
      <w:r w:rsidR="007227DB">
        <w:t xml:space="preserve">[5 pagina’s], Venloon, Venoge, verbaal, verdeelinge, Verkenswaerd, verlof [namen van militairen], </w:t>
      </w:r>
      <w:r w:rsidR="00417482">
        <w:t xml:space="preserve">Viconte, Vierssen, Vlaenderen [3 pagina’s], Vlissingen, Vlodorp, </w:t>
      </w:r>
      <w:r w:rsidR="00EC2AF6">
        <w:t xml:space="preserve">Volkershoven, Vollenhoo, Voorst, Vriesland, Vroenhove, vrije compagnie, Vinkel, </w:t>
      </w:r>
      <w:r w:rsidR="00FE4FE8">
        <w:t xml:space="preserve">Vugt, vluchtelingen , vuurwerker, </w:t>
      </w:r>
    </w:p>
    <w:p w:rsidR="00FE4FE8" w:rsidRDefault="00FE4FE8"/>
    <w:p w:rsidR="005272EC" w:rsidRPr="004C6D85" w:rsidRDefault="005272EC">
      <w:pPr>
        <w:rPr>
          <w:b/>
        </w:rPr>
      </w:pPr>
      <w:r w:rsidRPr="004C6D85">
        <w:rPr>
          <w:b/>
        </w:rPr>
        <w:t>letter W</w:t>
      </w:r>
    </w:p>
    <w:p w:rsidR="005272EC" w:rsidRDefault="005272EC">
      <w:r>
        <w:t xml:space="preserve">Waelre, Waelwijck, Waerd, Waes, Waeijfort, wagendienst, Wageningen, wagenpostmr., Walef, Walle, Wanhum, Wanroij, Waterland, </w:t>
      </w:r>
      <w:r w:rsidR="009B4883">
        <w:t>Wedde en Westwoldingerland, Wernig, Westelbeers, Westerhoven, Westkercken, Wetten, Wichers, Willemstad</w:t>
      </w:r>
      <w:r w:rsidR="00926546">
        <w:t>, winterquartieren, Wirtenberg, Wissem, Wizer (?), Wolfsen, Wouw, Wijck</w:t>
      </w:r>
    </w:p>
    <w:p w:rsidR="00926546" w:rsidRDefault="00926546"/>
    <w:p w:rsidR="00926546" w:rsidRPr="004C6D85" w:rsidRDefault="00926546">
      <w:pPr>
        <w:rPr>
          <w:b/>
        </w:rPr>
      </w:pPr>
      <w:r w:rsidRPr="004C6D85">
        <w:rPr>
          <w:b/>
        </w:rPr>
        <w:t>letter Y</w:t>
      </w:r>
    </w:p>
    <w:p w:rsidR="00926546" w:rsidRDefault="00926546">
      <w:r>
        <w:t xml:space="preserve">Ypenhout, </w:t>
      </w:r>
      <w:r w:rsidR="00766FCF">
        <w:t>Ysendijck, Ysselmunde, Ysselsteijn</w:t>
      </w:r>
    </w:p>
    <w:p w:rsidR="00766FCF" w:rsidRDefault="00766FCF"/>
    <w:p w:rsidR="00766FCF" w:rsidRPr="00C644FA" w:rsidRDefault="00766FCF">
      <w:pPr>
        <w:rPr>
          <w:b/>
        </w:rPr>
      </w:pPr>
      <w:r w:rsidRPr="00C644FA">
        <w:rPr>
          <w:b/>
        </w:rPr>
        <w:t>letter Z</w:t>
      </w:r>
    </w:p>
    <w:p w:rsidR="00766FCF" w:rsidRDefault="00766FCF">
      <w:r>
        <w:t xml:space="preserve">Zas van Gent [3 pagina’s], zeegel, </w:t>
      </w:r>
      <w:r w:rsidR="006E4863">
        <w:t>Zeeland, Zoutleeuw [2 ½ pagina], Zundert, Zutphen, Zuijtsande, Zwol</w:t>
      </w:r>
    </w:p>
    <w:p w:rsidR="006E4863" w:rsidRDefault="006E4863"/>
    <w:p w:rsidR="006E4863" w:rsidRPr="006E4863" w:rsidRDefault="006E4863">
      <w:pPr>
        <w:rPr>
          <w:b/>
          <w:u w:val="single"/>
        </w:rPr>
      </w:pPr>
      <w:r w:rsidRPr="006E4863">
        <w:rPr>
          <w:b/>
          <w:u w:val="single"/>
        </w:rPr>
        <w:t>EINDE VAN DIT INVENTARISNUMMER</w:t>
      </w:r>
    </w:p>
    <w:p w:rsidR="00A41C3B" w:rsidRDefault="00A41C3B">
      <w:r>
        <w:t xml:space="preserve"> </w:t>
      </w:r>
    </w:p>
    <w:p w:rsidR="00D65CB9" w:rsidRPr="00975588" w:rsidRDefault="000F097C">
      <w:r>
        <w:t xml:space="preserve"> </w:t>
      </w:r>
      <w:r w:rsidR="005D76B2">
        <w:t xml:space="preserve"> </w:t>
      </w:r>
    </w:p>
    <w:p w:rsidR="0009786F" w:rsidRPr="00975588" w:rsidRDefault="006D4D11">
      <w:r w:rsidRPr="00975588">
        <w:t xml:space="preserve"> </w:t>
      </w:r>
      <w:r w:rsidR="00E04C32" w:rsidRPr="00975588">
        <w:t xml:space="preserve"> </w:t>
      </w:r>
      <w:r w:rsidR="00E53276" w:rsidRPr="00975588">
        <w:t xml:space="preserve"> </w:t>
      </w:r>
      <w:r w:rsidR="004C1274" w:rsidRPr="00975588">
        <w:t xml:space="preserve"> </w:t>
      </w:r>
      <w:r w:rsidR="003A51E8" w:rsidRPr="00975588">
        <w:t xml:space="preserve"> </w:t>
      </w:r>
    </w:p>
    <w:p w:rsidR="00047BD4" w:rsidRPr="00975588" w:rsidRDefault="002E1BFB">
      <w:r w:rsidRPr="00975588">
        <w:t xml:space="preserve"> </w:t>
      </w:r>
      <w:r w:rsidR="00EB7DCC" w:rsidRPr="00975588">
        <w:t xml:space="preserve"> </w:t>
      </w:r>
      <w:r w:rsidR="005F3727" w:rsidRPr="00975588">
        <w:t xml:space="preserve"> </w:t>
      </w:r>
      <w:r w:rsidR="00F403B0" w:rsidRPr="00975588">
        <w:t xml:space="preserve"> </w:t>
      </w:r>
    </w:p>
    <w:p w:rsidR="004F0D94" w:rsidRPr="00975588" w:rsidRDefault="007A45B6">
      <w:r w:rsidRPr="00975588">
        <w:t xml:space="preserve"> </w:t>
      </w:r>
      <w:r w:rsidR="0059685B" w:rsidRPr="00975588">
        <w:t xml:space="preserve"> </w:t>
      </w:r>
    </w:p>
    <w:p w:rsidR="00CF0D2F" w:rsidRPr="00975588" w:rsidRDefault="00CF0D2F"/>
    <w:p w:rsidR="00CF0D2F" w:rsidRPr="00975588" w:rsidRDefault="00CF0D2F"/>
    <w:p w:rsidR="00D75D4B" w:rsidRPr="00975588" w:rsidRDefault="00446DE5">
      <w:r w:rsidRPr="00975588">
        <w:t xml:space="preserve"> </w:t>
      </w:r>
      <w:r w:rsidR="00687873" w:rsidRPr="00975588">
        <w:t xml:space="preserve"> </w:t>
      </w:r>
    </w:p>
    <w:p w:rsidR="00494236" w:rsidRPr="00975588" w:rsidRDefault="004F0356">
      <w:r w:rsidRPr="00975588">
        <w:t xml:space="preserve"> </w:t>
      </w:r>
      <w:r w:rsidR="00961972" w:rsidRPr="00975588">
        <w:t xml:space="preserve"> </w:t>
      </w:r>
      <w:r w:rsidR="00F34631" w:rsidRPr="00975588">
        <w:t xml:space="preserve"> </w:t>
      </w:r>
      <w:r w:rsidR="00B65176" w:rsidRPr="00975588">
        <w:t xml:space="preserve">  </w:t>
      </w:r>
      <w:r w:rsidR="00000906" w:rsidRPr="00975588">
        <w:t xml:space="preserve"> </w:t>
      </w:r>
      <w:r w:rsidR="00A42EE9" w:rsidRPr="00975588">
        <w:t xml:space="preserve"> </w:t>
      </w:r>
    </w:p>
    <w:p w:rsidR="00091080" w:rsidRPr="00975588" w:rsidRDefault="00091080"/>
    <w:p w:rsidR="00091080" w:rsidRPr="00975588" w:rsidRDefault="00091080"/>
    <w:p w:rsidR="001F07E3" w:rsidRPr="00975588" w:rsidRDefault="00107506">
      <w:r w:rsidRPr="00975588">
        <w:t xml:space="preserve"> </w:t>
      </w:r>
      <w:r w:rsidR="00E478C6" w:rsidRPr="00975588">
        <w:t xml:space="preserve"> </w:t>
      </w:r>
    </w:p>
    <w:p w:rsidR="00B138F5" w:rsidRPr="00975588" w:rsidRDefault="00B138F5"/>
    <w:p w:rsidR="00995B6B" w:rsidRPr="00975588" w:rsidRDefault="00995B6B">
      <w:r w:rsidRPr="00975588">
        <w:t xml:space="preserve"> </w:t>
      </w:r>
    </w:p>
    <w:p w:rsidR="00E728EA" w:rsidRPr="00975588" w:rsidRDefault="00E728EA">
      <w:r w:rsidRPr="00975588">
        <w:t xml:space="preserve"> </w:t>
      </w:r>
    </w:p>
    <w:p w:rsidR="00B36C05" w:rsidRPr="00975588" w:rsidRDefault="002064A3">
      <w:r w:rsidRPr="00975588">
        <w:t xml:space="preserve"> </w:t>
      </w:r>
      <w:r w:rsidR="001F0FF9" w:rsidRPr="00975588">
        <w:t xml:space="preserve">  </w:t>
      </w:r>
    </w:p>
    <w:p w:rsidR="00931E16" w:rsidRPr="00975588" w:rsidRDefault="00931E16"/>
    <w:p w:rsidR="007519C8" w:rsidRPr="00975588" w:rsidRDefault="007519C8"/>
    <w:p w:rsidR="007519C8" w:rsidRPr="00975588" w:rsidRDefault="007519C8"/>
    <w:p w:rsidR="006106D1" w:rsidRPr="00975588" w:rsidRDefault="006106D1"/>
    <w:p w:rsidR="0087036C" w:rsidRPr="00975588" w:rsidRDefault="00FF3275">
      <w:r w:rsidRPr="00975588">
        <w:t xml:space="preserve"> </w:t>
      </w:r>
    </w:p>
    <w:p w:rsidR="001D4D99" w:rsidRPr="00975588" w:rsidRDefault="008C1000">
      <w:r w:rsidRPr="00975588">
        <w:t xml:space="preserve"> </w:t>
      </w:r>
    </w:p>
    <w:p w:rsidR="00287B79" w:rsidRPr="00975588" w:rsidRDefault="0074594A">
      <w:r w:rsidRPr="00975588">
        <w:t xml:space="preserve"> </w:t>
      </w:r>
      <w:r w:rsidR="007B4741" w:rsidRPr="00975588">
        <w:t xml:space="preserve"> </w:t>
      </w:r>
    </w:p>
    <w:p w:rsidR="00E60F13" w:rsidRPr="00975588" w:rsidRDefault="00580A28">
      <w:r w:rsidRPr="00975588">
        <w:t xml:space="preserve"> </w:t>
      </w:r>
      <w:r w:rsidR="00C82E6A" w:rsidRPr="00975588">
        <w:t xml:space="preserve"> </w:t>
      </w:r>
      <w:r w:rsidR="0094761D" w:rsidRPr="00975588">
        <w:t xml:space="preserve"> </w:t>
      </w:r>
    </w:p>
    <w:p w:rsidR="00B109A9" w:rsidRPr="00975588" w:rsidRDefault="00B109A9"/>
    <w:p w:rsidR="00B109A9" w:rsidRPr="00975588" w:rsidRDefault="00B109A9"/>
    <w:p w:rsidR="00B109A9" w:rsidRPr="00975588" w:rsidRDefault="00B109A9"/>
    <w:p w:rsidR="00E50E51" w:rsidRPr="00975588" w:rsidRDefault="00E50E51"/>
    <w:p w:rsidR="00E50E51" w:rsidRPr="00975588" w:rsidRDefault="00E50E51"/>
    <w:p w:rsidR="00BB0DF5" w:rsidRPr="00975588" w:rsidRDefault="002D1DE1">
      <w:r w:rsidRPr="00975588">
        <w:t xml:space="preserve"> </w:t>
      </w:r>
    </w:p>
    <w:p w:rsidR="00BB0DF5" w:rsidRPr="00975588" w:rsidRDefault="00BB0DF5"/>
    <w:p w:rsidR="00326C96" w:rsidRPr="00975588" w:rsidRDefault="003410DD">
      <w:r w:rsidRPr="00975588">
        <w:t xml:space="preserve"> </w:t>
      </w:r>
      <w:r w:rsidR="00322FA2" w:rsidRPr="00975588">
        <w:t xml:space="preserve"> </w:t>
      </w:r>
    </w:p>
    <w:sectPr w:rsidR="00326C96" w:rsidRPr="00975588">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90AFC" w:rsidRDefault="00490AFC">
      <w:r>
        <w:separator/>
      </w:r>
    </w:p>
  </w:endnote>
  <w:endnote w:type="continuationSeparator" w:id="0">
    <w:p w:rsidR="00490AFC" w:rsidRDefault="00490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0C8" w:rsidRDefault="00A430C8">
    <w:pPr>
      <w:pStyle w:val="Voettekst"/>
    </w:pPr>
    <w:r>
      <w:t>BHIC toegang 178 inv.nr.260 Resoluties van de Raad van State dienstjaar 1705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90AFC" w:rsidRDefault="00490AFC">
      <w:r>
        <w:separator/>
      </w:r>
    </w:p>
  </w:footnote>
  <w:footnote w:type="continuationSeparator" w:id="0">
    <w:p w:rsidR="00490AFC" w:rsidRDefault="00490A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003039"/>
    <w:multiLevelType w:val="hybridMultilevel"/>
    <w:tmpl w:val="92ECE088"/>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973371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21E2"/>
    <w:rsid w:val="0000046A"/>
    <w:rsid w:val="00000906"/>
    <w:rsid w:val="000011F7"/>
    <w:rsid w:val="000012CE"/>
    <w:rsid w:val="00001B97"/>
    <w:rsid w:val="00002527"/>
    <w:rsid w:val="00002F80"/>
    <w:rsid w:val="00003A9D"/>
    <w:rsid w:val="00004252"/>
    <w:rsid w:val="0000436A"/>
    <w:rsid w:val="00004559"/>
    <w:rsid w:val="00004D53"/>
    <w:rsid w:val="00004E5F"/>
    <w:rsid w:val="00005E2D"/>
    <w:rsid w:val="0000672C"/>
    <w:rsid w:val="00006ECD"/>
    <w:rsid w:val="00010B0A"/>
    <w:rsid w:val="00010EC8"/>
    <w:rsid w:val="00011D8E"/>
    <w:rsid w:val="000126A0"/>
    <w:rsid w:val="00013D45"/>
    <w:rsid w:val="00014A13"/>
    <w:rsid w:val="00014A1B"/>
    <w:rsid w:val="00015B8D"/>
    <w:rsid w:val="00015D8C"/>
    <w:rsid w:val="00017C18"/>
    <w:rsid w:val="000201DC"/>
    <w:rsid w:val="00020554"/>
    <w:rsid w:val="0002117A"/>
    <w:rsid w:val="000211F4"/>
    <w:rsid w:val="00021881"/>
    <w:rsid w:val="000227B7"/>
    <w:rsid w:val="0002281C"/>
    <w:rsid w:val="00022E61"/>
    <w:rsid w:val="00023202"/>
    <w:rsid w:val="00024574"/>
    <w:rsid w:val="00024576"/>
    <w:rsid w:val="00024719"/>
    <w:rsid w:val="00024A3E"/>
    <w:rsid w:val="00024F4E"/>
    <w:rsid w:val="00025D5D"/>
    <w:rsid w:val="00026A2D"/>
    <w:rsid w:val="000273EE"/>
    <w:rsid w:val="0002752C"/>
    <w:rsid w:val="0002754B"/>
    <w:rsid w:val="00030DBE"/>
    <w:rsid w:val="000323DC"/>
    <w:rsid w:val="0003245A"/>
    <w:rsid w:val="00032EE7"/>
    <w:rsid w:val="00033491"/>
    <w:rsid w:val="000348E8"/>
    <w:rsid w:val="00035D39"/>
    <w:rsid w:val="000372F2"/>
    <w:rsid w:val="000375E3"/>
    <w:rsid w:val="00040B4E"/>
    <w:rsid w:val="00041543"/>
    <w:rsid w:val="0004189D"/>
    <w:rsid w:val="00041CB3"/>
    <w:rsid w:val="0004253A"/>
    <w:rsid w:val="000430EC"/>
    <w:rsid w:val="00045B88"/>
    <w:rsid w:val="00045BE3"/>
    <w:rsid w:val="00045E50"/>
    <w:rsid w:val="00046A3C"/>
    <w:rsid w:val="00046DF2"/>
    <w:rsid w:val="0004751A"/>
    <w:rsid w:val="00047BD4"/>
    <w:rsid w:val="00047F84"/>
    <w:rsid w:val="00050123"/>
    <w:rsid w:val="0005044B"/>
    <w:rsid w:val="000522CB"/>
    <w:rsid w:val="00052367"/>
    <w:rsid w:val="00052A29"/>
    <w:rsid w:val="00052E50"/>
    <w:rsid w:val="00053364"/>
    <w:rsid w:val="00053662"/>
    <w:rsid w:val="00054750"/>
    <w:rsid w:val="00054783"/>
    <w:rsid w:val="00054A70"/>
    <w:rsid w:val="00054D07"/>
    <w:rsid w:val="00055532"/>
    <w:rsid w:val="000556E3"/>
    <w:rsid w:val="000567CE"/>
    <w:rsid w:val="0005742D"/>
    <w:rsid w:val="00057D02"/>
    <w:rsid w:val="0006030C"/>
    <w:rsid w:val="000606E0"/>
    <w:rsid w:val="000614E6"/>
    <w:rsid w:val="00061E14"/>
    <w:rsid w:val="00062737"/>
    <w:rsid w:val="00062A83"/>
    <w:rsid w:val="00063345"/>
    <w:rsid w:val="0006352B"/>
    <w:rsid w:val="000639B9"/>
    <w:rsid w:val="0006452B"/>
    <w:rsid w:val="00065726"/>
    <w:rsid w:val="00065DEE"/>
    <w:rsid w:val="00066B74"/>
    <w:rsid w:val="000670D1"/>
    <w:rsid w:val="000674D1"/>
    <w:rsid w:val="00070B06"/>
    <w:rsid w:val="00071897"/>
    <w:rsid w:val="00071E9F"/>
    <w:rsid w:val="000724CF"/>
    <w:rsid w:val="0007287D"/>
    <w:rsid w:val="00072C64"/>
    <w:rsid w:val="00072D6C"/>
    <w:rsid w:val="000756BE"/>
    <w:rsid w:val="00075B47"/>
    <w:rsid w:val="00076538"/>
    <w:rsid w:val="000769D1"/>
    <w:rsid w:val="00076F2B"/>
    <w:rsid w:val="000773B4"/>
    <w:rsid w:val="00077776"/>
    <w:rsid w:val="00080E85"/>
    <w:rsid w:val="00081293"/>
    <w:rsid w:val="000812A8"/>
    <w:rsid w:val="00081AD1"/>
    <w:rsid w:val="00081F94"/>
    <w:rsid w:val="00082479"/>
    <w:rsid w:val="00082E3A"/>
    <w:rsid w:val="00082EDA"/>
    <w:rsid w:val="0008358B"/>
    <w:rsid w:val="00084940"/>
    <w:rsid w:val="00085B57"/>
    <w:rsid w:val="00085DD4"/>
    <w:rsid w:val="000862FC"/>
    <w:rsid w:val="00086DB3"/>
    <w:rsid w:val="000876FC"/>
    <w:rsid w:val="00087F1D"/>
    <w:rsid w:val="00090DF8"/>
    <w:rsid w:val="00091080"/>
    <w:rsid w:val="000921BD"/>
    <w:rsid w:val="0009229E"/>
    <w:rsid w:val="000923F7"/>
    <w:rsid w:val="00092612"/>
    <w:rsid w:val="00092BA8"/>
    <w:rsid w:val="00092E96"/>
    <w:rsid w:val="00093632"/>
    <w:rsid w:val="00094237"/>
    <w:rsid w:val="00094CB8"/>
    <w:rsid w:val="00094D0C"/>
    <w:rsid w:val="00094D93"/>
    <w:rsid w:val="00095038"/>
    <w:rsid w:val="00095A62"/>
    <w:rsid w:val="00095E28"/>
    <w:rsid w:val="000969F7"/>
    <w:rsid w:val="000971A2"/>
    <w:rsid w:val="0009786F"/>
    <w:rsid w:val="00097967"/>
    <w:rsid w:val="000A21FD"/>
    <w:rsid w:val="000A2371"/>
    <w:rsid w:val="000A329B"/>
    <w:rsid w:val="000A46EE"/>
    <w:rsid w:val="000A4F02"/>
    <w:rsid w:val="000A5593"/>
    <w:rsid w:val="000A5F83"/>
    <w:rsid w:val="000A6F78"/>
    <w:rsid w:val="000A71EE"/>
    <w:rsid w:val="000A748D"/>
    <w:rsid w:val="000A7CB5"/>
    <w:rsid w:val="000A7E08"/>
    <w:rsid w:val="000B0025"/>
    <w:rsid w:val="000B0300"/>
    <w:rsid w:val="000B064D"/>
    <w:rsid w:val="000B08EB"/>
    <w:rsid w:val="000B0E7E"/>
    <w:rsid w:val="000B11AF"/>
    <w:rsid w:val="000B1200"/>
    <w:rsid w:val="000B1780"/>
    <w:rsid w:val="000B18D7"/>
    <w:rsid w:val="000B198D"/>
    <w:rsid w:val="000B2333"/>
    <w:rsid w:val="000B23E9"/>
    <w:rsid w:val="000B2695"/>
    <w:rsid w:val="000B2745"/>
    <w:rsid w:val="000B2DCD"/>
    <w:rsid w:val="000B2F18"/>
    <w:rsid w:val="000B3371"/>
    <w:rsid w:val="000B361A"/>
    <w:rsid w:val="000B39B8"/>
    <w:rsid w:val="000B48E5"/>
    <w:rsid w:val="000B503F"/>
    <w:rsid w:val="000B5FFB"/>
    <w:rsid w:val="000B6182"/>
    <w:rsid w:val="000B61DB"/>
    <w:rsid w:val="000B6545"/>
    <w:rsid w:val="000B6812"/>
    <w:rsid w:val="000B761F"/>
    <w:rsid w:val="000B7A46"/>
    <w:rsid w:val="000B7C10"/>
    <w:rsid w:val="000C0055"/>
    <w:rsid w:val="000C0D20"/>
    <w:rsid w:val="000C158A"/>
    <w:rsid w:val="000C23A9"/>
    <w:rsid w:val="000C26EE"/>
    <w:rsid w:val="000C2ECD"/>
    <w:rsid w:val="000C2F95"/>
    <w:rsid w:val="000C3061"/>
    <w:rsid w:val="000C3083"/>
    <w:rsid w:val="000C3494"/>
    <w:rsid w:val="000C58C0"/>
    <w:rsid w:val="000C5923"/>
    <w:rsid w:val="000C66BD"/>
    <w:rsid w:val="000C67CD"/>
    <w:rsid w:val="000C6C7E"/>
    <w:rsid w:val="000C7098"/>
    <w:rsid w:val="000C74D2"/>
    <w:rsid w:val="000C7804"/>
    <w:rsid w:val="000C7D86"/>
    <w:rsid w:val="000D18C6"/>
    <w:rsid w:val="000D1926"/>
    <w:rsid w:val="000D20DB"/>
    <w:rsid w:val="000D2B0A"/>
    <w:rsid w:val="000D36DC"/>
    <w:rsid w:val="000D37C3"/>
    <w:rsid w:val="000D43D4"/>
    <w:rsid w:val="000D453A"/>
    <w:rsid w:val="000D5404"/>
    <w:rsid w:val="000D5711"/>
    <w:rsid w:val="000D57CE"/>
    <w:rsid w:val="000D5991"/>
    <w:rsid w:val="000D5ED9"/>
    <w:rsid w:val="000D735D"/>
    <w:rsid w:val="000D7717"/>
    <w:rsid w:val="000D7857"/>
    <w:rsid w:val="000D7B72"/>
    <w:rsid w:val="000E0E26"/>
    <w:rsid w:val="000E0EE6"/>
    <w:rsid w:val="000E23AD"/>
    <w:rsid w:val="000E23E6"/>
    <w:rsid w:val="000E2A90"/>
    <w:rsid w:val="000E2B47"/>
    <w:rsid w:val="000E3257"/>
    <w:rsid w:val="000E404D"/>
    <w:rsid w:val="000E4426"/>
    <w:rsid w:val="000E4D7E"/>
    <w:rsid w:val="000E501D"/>
    <w:rsid w:val="000E78EA"/>
    <w:rsid w:val="000F097C"/>
    <w:rsid w:val="000F209C"/>
    <w:rsid w:val="000F23F8"/>
    <w:rsid w:val="000F2C63"/>
    <w:rsid w:val="000F363F"/>
    <w:rsid w:val="000F3943"/>
    <w:rsid w:val="000F471E"/>
    <w:rsid w:val="000F4800"/>
    <w:rsid w:val="000F4E3A"/>
    <w:rsid w:val="000F5D66"/>
    <w:rsid w:val="000F6574"/>
    <w:rsid w:val="000F6796"/>
    <w:rsid w:val="000F6947"/>
    <w:rsid w:val="000F712E"/>
    <w:rsid w:val="000F7300"/>
    <w:rsid w:val="000F7A3B"/>
    <w:rsid w:val="000F7C74"/>
    <w:rsid w:val="001015A9"/>
    <w:rsid w:val="00101BC1"/>
    <w:rsid w:val="00101CEA"/>
    <w:rsid w:val="00101F5A"/>
    <w:rsid w:val="00102E2E"/>
    <w:rsid w:val="00103785"/>
    <w:rsid w:val="001037E2"/>
    <w:rsid w:val="00103AF2"/>
    <w:rsid w:val="00104C77"/>
    <w:rsid w:val="00105CC7"/>
    <w:rsid w:val="00105E8C"/>
    <w:rsid w:val="00105EF0"/>
    <w:rsid w:val="00106592"/>
    <w:rsid w:val="0010730F"/>
    <w:rsid w:val="00107506"/>
    <w:rsid w:val="00107955"/>
    <w:rsid w:val="00107B21"/>
    <w:rsid w:val="001102A5"/>
    <w:rsid w:val="0011045E"/>
    <w:rsid w:val="00111055"/>
    <w:rsid w:val="00111B11"/>
    <w:rsid w:val="00111F79"/>
    <w:rsid w:val="001120F5"/>
    <w:rsid w:val="00112124"/>
    <w:rsid w:val="001123FB"/>
    <w:rsid w:val="001125EA"/>
    <w:rsid w:val="00112717"/>
    <w:rsid w:val="001130F2"/>
    <w:rsid w:val="0011396C"/>
    <w:rsid w:val="00113C5D"/>
    <w:rsid w:val="00113F6F"/>
    <w:rsid w:val="00114879"/>
    <w:rsid w:val="00114D17"/>
    <w:rsid w:val="00116A8D"/>
    <w:rsid w:val="00116CC0"/>
    <w:rsid w:val="00116F74"/>
    <w:rsid w:val="0011766F"/>
    <w:rsid w:val="001177F2"/>
    <w:rsid w:val="00117FD9"/>
    <w:rsid w:val="001206D4"/>
    <w:rsid w:val="00121C85"/>
    <w:rsid w:val="00122596"/>
    <w:rsid w:val="0012262E"/>
    <w:rsid w:val="001228BB"/>
    <w:rsid w:val="00122AD8"/>
    <w:rsid w:val="001231E7"/>
    <w:rsid w:val="0012336A"/>
    <w:rsid w:val="00123FCB"/>
    <w:rsid w:val="001242E4"/>
    <w:rsid w:val="00124C2F"/>
    <w:rsid w:val="0012528D"/>
    <w:rsid w:val="00125A08"/>
    <w:rsid w:val="00125E89"/>
    <w:rsid w:val="00126093"/>
    <w:rsid w:val="0012610D"/>
    <w:rsid w:val="00127604"/>
    <w:rsid w:val="00127B31"/>
    <w:rsid w:val="00127C49"/>
    <w:rsid w:val="00130965"/>
    <w:rsid w:val="00130D64"/>
    <w:rsid w:val="00132143"/>
    <w:rsid w:val="00132590"/>
    <w:rsid w:val="00132B32"/>
    <w:rsid w:val="00133B5C"/>
    <w:rsid w:val="00133BE6"/>
    <w:rsid w:val="001354B0"/>
    <w:rsid w:val="001364F7"/>
    <w:rsid w:val="001368DA"/>
    <w:rsid w:val="00137761"/>
    <w:rsid w:val="00137E1A"/>
    <w:rsid w:val="00140396"/>
    <w:rsid w:val="00140C86"/>
    <w:rsid w:val="00140F16"/>
    <w:rsid w:val="00141760"/>
    <w:rsid w:val="00141921"/>
    <w:rsid w:val="00141A4D"/>
    <w:rsid w:val="00141DA0"/>
    <w:rsid w:val="0014262D"/>
    <w:rsid w:val="00143098"/>
    <w:rsid w:val="001434FD"/>
    <w:rsid w:val="00143DFE"/>
    <w:rsid w:val="00144BFF"/>
    <w:rsid w:val="00144EDC"/>
    <w:rsid w:val="00144FF1"/>
    <w:rsid w:val="00145DE6"/>
    <w:rsid w:val="001478D7"/>
    <w:rsid w:val="001502C8"/>
    <w:rsid w:val="00150A2C"/>
    <w:rsid w:val="00150ADF"/>
    <w:rsid w:val="00150B64"/>
    <w:rsid w:val="00151A68"/>
    <w:rsid w:val="00151FAE"/>
    <w:rsid w:val="0015216C"/>
    <w:rsid w:val="0015486A"/>
    <w:rsid w:val="00154C0A"/>
    <w:rsid w:val="00155133"/>
    <w:rsid w:val="001555B7"/>
    <w:rsid w:val="00155CBC"/>
    <w:rsid w:val="001571F7"/>
    <w:rsid w:val="00157C2F"/>
    <w:rsid w:val="00160C2F"/>
    <w:rsid w:val="00161DBF"/>
    <w:rsid w:val="00162F07"/>
    <w:rsid w:val="00163844"/>
    <w:rsid w:val="00163D13"/>
    <w:rsid w:val="00163D18"/>
    <w:rsid w:val="001643C5"/>
    <w:rsid w:val="0016468F"/>
    <w:rsid w:val="00165211"/>
    <w:rsid w:val="0016528C"/>
    <w:rsid w:val="00165B9A"/>
    <w:rsid w:val="00165BCA"/>
    <w:rsid w:val="00165CF4"/>
    <w:rsid w:val="00165FDF"/>
    <w:rsid w:val="0016609B"/>
    <w:rsid w:val="0016637C"/>
    <w:rsid w:val="001663D1"/>
    <w:rsid w:val="00166E3D"/>
    <w:rsid w:val="001677E0"/>
    <w:rsid w:val="00170309"/>
    <w:rsid w:val="00170956"/>
    <w:rsid w:val="00171C9F"/>
    <w:rsid w:val="00172EB1"/>
    <w:rsid w:val="00173197"/>
    <w:rsid w:val="001739A0"/>
    <w:rsid w:val="00173A86"/>
    <w:rsid w:val="0017418D"/>
    <w:rsid w:val="00174D72"/>
    <w:rsid w:val="00174DEB"/>
    <w:rsid w:val="0017580D"/>
    <w:rsid w:val="00175B9A"/>
    <w:rsid w:val="00175C9A"/>
    <w:rsid w:val="00175CB2"/>
    <w:rsid w:val="00175E09"/>
    <w:rsid w:val="00175EAA"/>
    <w:rsid w:val="00176DC7"/>
    <w:rsid w:val="00176E77"/>
    <w:rsid w:val="00177BDB"/>
    <w:rsid w:val="0018133A"/>
    <w:rsid w:val="00181C26"/>
    <w:rsid w:val="00182059"/>
    <w:rsid w:val="001820A3"/>
    <w:rsid w:val="00182102"/>
    <w:rsid w:val="001826AC"/>
    <w:rsid w:val="001827A3"/>
    <w:rsid w:val="00183198"/>
    <w:rsid w:val="00183C4D"/>
    <w:rsid w:val="001840EB"/>
    <w:rsid w:val="00184452"/>
    <w:rsid w:val="00184E12"/>
    <w:rsid w:val="00184E93"/>
    <w:rsid w:val="00185613"/>
    <w:rsid w:val="001864F3"/>
    <w:rsid w:val="00187FDA"/>
    <w:rsid w:val="001902F0"/>
    <w:rsid w:val="001910D4"/>
    <w:rsid w:val="00191941"/>
    <w:rsid w:val="001921CD"/>
    <w:rsid w:val="00194EB3"/>
    <w:rsid w:val="00194EC9"/>
    <w:rsid w:val="001950CF"/>
    <w:rsid w:val="001950D5"/>
    <w:rsid w:val="00195360"/>
    <w:rsid w:val="0019597D"/>
    <w:rsid w:val="00195C77"/>
    <w:rsid w:val="00196605"/>
    <w:rsid w:val="0019664E"/>
    <w:rsid w:val="00196C01"/>
    <w:rsid w:val="00196E9A"/>
    <w:rsid w:val="001A0574"/>
    <w:rsid w:val="001A0816"/>
    <w:rsid w:val="001A0CAC"/>
    <w:rsid w:val="001A0EF0"/>
    <w:rsid w:val="001A1A4F"/>
    <w:rsid w:val="001A20B6"/>
    <w:rsid w:val="001A26A4"/>
    <w:rsid w:val="001A317D"/>
    <w:rsid w:val="001A3857"/>
    <w:rsid w:val="001A385E"/>
    <w:rsid w:val="001A3E5B"/>
    <w:rsid w:val="001A517A"/>
    <w:rsid w:val="001A562F"/>
    <w:rsid w:val="001A5AC0"/>
    <w:rsid w:val="001A5B82"/>
    <w:rsid w:val="001A60F7"/>
    <w:rsid w:val="001A6529"/>
    <w:rsid w:val="001A66C5"/>
    <w:rsid w:val="001A6984"/>
    <w:rsid w:val="001A6C4E"/>
    <w:rsid w:val="001A7399"/>
    <w:rsid w:val="001B0033"/>
    <w:rsid w:val="001B187A"/>
    <w:rsid w:val="001B26CE"/>
    <w:rsid w:val="001B2748"/>
    <w:rsid w:val="001B2D18"/>
    <w:rsid w:val="001B301C"/>
    <w:rsid w:val="001B3177"/>
    <w:rsid w:val="001B3592"/>
    <w:rsid w:val="001B3B2E"/>
    <w:rsid w:val="001B4152"/>
    <w:rsid w:val="001B721D"/>
    <w:rsid w:val="001B7655"/>
    <w:rsid w:val="001C0D5F"/>
    <w:rsid w:val="001C2378"/>
    <w:rsid w:val="001C3299"/>
    <w:rsid w:val="001C38D5"/>
    <w:rsid w:val="001C478F"/>
    <w:rsid w:val="001C47AB"/>
    <w:rsid w:val="001C5D83"/>
    <w:rsid w:val="001C5E2D"/>
    <w:rsid w:val="001C62B2"/>
    <w:rsid w:val="001C67E9"/>
    <w:rsid w:val="001C6E42"/>
    <w:rsid w:val="001C72D4"/>
    <w:rsid w:val="001C7C99"/>
    <w:rsid w:val="001C7E05"/>
    <w:rsid w:val="001D02A2"/>
    <w:rsid w:val="001D1168"/>
    <w:rsid w:val="001D17F9"/>
    <w:rsid w:val="001D21D7"/>
    <w:rsid w:val="001D2235"/>
    <w:rsid w:val="001D24FE"/>
    <w:rsid w:val="001D3FBB"/>
    <w:rsid w:val="001D40B5"/>
    <w:rsid w:val="001D43E6"/>
    <w:rsid w:val="001D47E8"/>
    <w:rsid w:val="001D4D99"/>
    <w:rsid w:val="001D4EA2"/>
    <w:rsid w:val="001D53A0"/>
    <w:rsid w:val="001D5CBD"/>
    <w:rsid w:val="001D5D03"/>
    <w:rsid w:val="001D6139"/>
    <w:rsid w:val="001D61CF"/>
    <w:rsid w:val="001D70B0"/>
    <w:rsid w:val="001D7518"/>
    <w:rsid w:val="001D7BBA"/>
    <w:rsid w:val="001D7C83"/>
    <w:rsid w:val="001D7F3E"/>
    <w:rsid w:val="001E057A"/>
    <w:rsid w:val="001E05E3"/>
    <w:rsid w:val="001E12ED"/>
    <w:rsid w:val="001E194D"/>
    <w:rsid w:val="001E248D"/>
    <w:rsid w:val="001E2516"/>
    <w:rsid w:val="001E2A05"/>
    <w:rsid w:val="001E2F3D"/>
    <w:rsid w:val="001E39AF"/>
    <w:rsid w:val="001E45A7"/>
    <w:rsid w:val="001E5283"/>
    <w:rsid w:val="001E5EFE"/>
    <w:rsid w:val="001E5FA0"/>
    <w:rsid w:val="001E6FC8"/>
    <w:rsid w:val="001E7930"/>
    <w:rsid w:val="001E7D46"/>
    <w:rsid w:val="001F07E3"/>
    <w:rsid w:val="001F0FF9"/>
    <w:rsid w:val="001F149B"/>
    <w:rsid w:val="001F16A5"/>
    <w:rsid w:val="001F1D15"/>
    <w:rsid w:val="001F1DC2"/>
    <w:rsid w:val="001F1ED0"/>
    <w:rsid w:val="001F2781"/>
    <w:rsid w:val="001F36E7"/>
    <w:rsid w:val="001F4131"/>
    <w:rsid w:val="001F4A93"/>
    <w:rsid w:val="001F4FB9"/>
    <w:rsid w:val="001F53B8"/>
    <w:rsid w:val="001F5405"/>
    <w:rsid w:val="001F71DD"/>
    <w:rsid w:val="001F7B65"/>
    <w:rsid w:val="002002B7"/>
    <w:rsid w:val="002015B0"/>
    <w:rsid w:val="00201CD3"/>
    <w:rsid w:val="0020250D"/>
    <w:rsid w:val="00203724"/>
    <w:rsid w:val="0020467C"/>
    <w:rsid w:val="00204C5C"/>
    <w:rsid w:val="00206048"/>
    <w:rsid w:val="002064A3"/>
    <w:rsid w:val="00206B66"/>
    <w:rsid w:val="00206D66"/>
    <w:rsid w:val="002072B7"/>
    <w:rsid w:val="00207CC7"/>
    <w:rsid w:val="00210BCA"/>
    <w:rsid w:val="00210C01"/>
    <w:rsid w:val="00210CE3"/>
    <w:rsid w:val="0021152F"/>
    <w:rsid w:val="002115AF"/>
    <w:rsid w:val="002115CF"/>
    <w:rsid w:val="002122EE"/>
    <w:rsid w:val="00212ABC"/>
    <w:rsid w:val="00213A34"/>
    <w:rsid w:val="00213B91"/>
    <w:rsid w:val="00213CC7"/>
    <w:rsid w:val="00214402"/>
    <w:rsid w:val="00216A80"/>
    <w:rsid w:val="00216E75"/>
    <w:rsid w:val="00216F54"/>
    <w:rsid w:val="00220223"/>
    <w:rsid w:val="00220308"/>
    <w:rsid w:val="0022062F"/>
    <w:rsid w:val="00220E57"/>
    <w:rsid w:val="00221D4D"/>
    <w:rsid w:val="00222691"/>
    <w:rsid w:val="002226C1"/>
    <w:rsid w:val="00223AF8"/>
    <w:rsid w:val="00223CC8"/>
    <w:rsid w:val="00224816"/>
    <w:rsid w:val="002249E6"/>
    <w:rsid w:val="00224D61"/>
    <w:rsid w:val="002252E6"/>
    <w:rsid w:val="00225850"/>
    <w:rsid w:val="00225DC1"/>
    <w:rsid w:val="0022645F"/>
    <w:rsid w:val="002310E3"/>
    <w:rsid w:val="00231648"/>
    <w:rsid w:val="002318AF"/>
    <w:rsid w:val="00231952"/>
    <w:rsid w:val="00233455"/>
    <w:rsid w:val="002334A0"/>
    <w:rsid w:val="00234325"/>
    <w:rsid w:val="00234BC9"/>
    <w:rsid w:val="00234CCC"/>
    <w:rsid w:val="002354A9"/>
    <w:rsid w:val="00235AF5"/>
    <w:rsid w:val="0023649C"/>
    <w:rsid w:val="00236EEF"/>
    <w:rsid w:val="00237651"/>
    <w:rsid w:val="002406FF"/>
    <w:rsid w:val="00240D7C"/>
    <w:rsid w:val="00240DBA"/>
    <w:rsid w:val="0024195E"/>
    <w:rsid w:val="00241964"/>
    <w:rsid w:val="002422E3"/>
    <w:rsid w:val="0024263F"/>
    <w:rsid w:val="00242ABE"/>
    <w:rsid w:val="00242F4C"/>
    <w:rsid w:val="00243DB9"/>
    <w:rsid w:val="0024406E"/>
    <w:rsid w:val="00244697"/>
    <w:rsid w:val="00244720"/>
    <w:rsid w:val="00245619"/>
    <w:rsid w:val="00246CC3"/>
    <w:rsid w:val="0024784E"/>
    <w:rsid w:val="00247D2D"/>
    <w:rsid w:val="00250738"/>
    <w:rsid w:val="002512B2"/>
    <w:rsid w:val="00251CD6"/>
    <w:rsid w:val="0025239B"/>
    <w:rsid w:val="00253069"/>
    <w:rsid w:val="002549DF"/>
    <w:rsid w:val="00254D0E"/>
    <w:rsid w:val="00256AAB"/>
    <w:rsid w:val="00256B81"/>
    <w:rsid w:val="00257697"/>
    <w:rsid w:val="002577B6"/>
    <w:rsid w:val="002579DA"/>
    <w:rsid w:val="00257D0A"/>
    <w:rsid w:val="00260872"/>
    <w:rsid w:val="00260BD5"/>
    <w:rsid w:val="00260F5F"/>
    <w:rsid w:val="00261020"/>
    <w:rsid w:val="0026121C"/>
    <w:rsid w:val="002614FD"/>
    <w:rsid w:val="0026187E"/>
    <w:rsid w:val="00262276"/>
    <w:rsid w:val="00262888"/>
    <w:rsid w:val="00262CB0"/>
    <w:rsid w:val="00262DE3"/>
    <w:rsid w:val="00263575"/>
    <w:rsid w:val="00263AB7"/>
    <w:rsid w:val="00263CEB"/>
    <w:rsid w:val="002642F8"/>
    <w:rsid w:val="00264339"/>
    <w:rsid w:val="00264603"/>
    <w:rsid w:val="00264653"/>
    <w:rsid w:val="002649A2"/>
    <w:rsid w:val="00264FF7"/>
    <w:rsid w:val="002656EC"/>
    <w:rsid w:val="0026586D"/>
    <w:rsid w:val="00265ADD"/>
    <w:rsid w:val="00266ABF"/>
    <w:rsid w:val="0026713A"/>
    <w:rsid w:val="00267E0D"/>
    <w:rsid w:val="00267F15"/>
    <w:rsid w:val="00270AC9"/>
    <w:rsid w:val="00270B5E"/>
    <w:rsid w:val="00271B17"/>
    <w:rsid w:val="002724F2"/>
    <w:rsid w:val="002735BB"/>
    <w:rsid w:val="0027498C"/>
    <w:rsid w:val="002754E0"/>
    <w:rsid w:val="002763C0"/>
    <w:rsid w:val="002769D0"/>
    <w:rsid w:val="00276D18"/>
    <w:rsid w:val="00277468"/>
    <w:rsid w:val="00277BF5"/>
    <w:rsid w:val="0028055F"/>
    <w:rsid w:val="00281AEF"/>
    <w:rsid w:val="00281C1C"/>
    <w:rsid w:val="00281C82"/>
    <w:rsid w:val="00282AB3"/>
    <w:rsid w:val="0028306E"/>
    <w:rsid w:val="00283532"/>
    <w:rsid w:val="00283DF9"/>
    <w:rsid w:val="002850C4"/>
    <w:rsid w:val="002855C5"/>
    <w:rsid w:val="00286644"/>
    <w:rsid w:val="00286971"/>
    <w:rsid w:val="00286FD4"/>
    <w:rsid w:val="00287B79"/>
    <w:rsid w:val="00287E49"/>
    <w:rsid w:val="00290215"/>
    <w:rsid w:val="00290FF0"/>
    <w:rsid w:val="0029171D"/>
    <w:rsid w:val="002921FC"/>
    <w:rsid w:val="0029269D"/>
    <w:rsid w:val="00292A1E"/>
    <w:rsid w:val="00293131"/>
    <w:rsid w:val="002935EF"/>
    <w:rsid w:val="00293A84"/>
    <w:rsid w:val="0029402D"/>
    <w:rsid w:val="00294FDA"/>
    <w:rsid w:val="002956D0"/>
    <w:rsid w:val="00295C41"/>
    <w:rsid w:val="002960C0"/>
    <w:rsid w:val="00296487"/>
    <w:rsid w:val="00296509"/>
    <w:rsid w:val="00296681"/>
    <w:rsid w:val="00296741"/>
    <w:rsid w:val="002975CD"/>
    <w:rsid w:val="002A0012"/>
    <w:rsid w:val="002A0393"/>
    <w:rsid w:val="002A07A3"/>
    <w:rsid w:val="002A117E"/>
    <w:rsid w:val="002A1BA7"/>
    <w:rsid w:val="002A1BC1"/>
    <w:rsid w:val="002A2471"/>
    <w:rsid w:val="002A2C6B"/>
    <w:rsid w:val="002A31E1"/>
    <w:rsid w:val="002A3319"/>
    <w:rsid w:val="002A33F7"/>
    <w:rsid w:val="002A35D1"/>
    <w:rsid w:val="002A35F9"/>
    <w:rsid w:val="002A37A1"/>
    <w:rsid w:val="002A3F8E"/>
    <w:rsid w:val="002A476B"/>
    <w:rsid w:val="002A476C"/>
    <w:rsid w:val="002A50D5"/>
    <w:rsid w:val="002A5854"/>
    <w:rsid w:val="002A5A8B"/>
    <w:rsid w:val="002A698B"/>
    <w:rsid w:val="002B0613"/>
    <w:rsid w:val="002B0A40"/>
    <w:rsid w:val="002B1B7B"/>
    <w:rsid w:val="002B1F49"/>
    <w:rsid w:val="002B1F7A"/>
    <w:rsid w:val="002B2244"/>
    <w:rsid w:val="002B25EE"/>
    <w:rsid w:val="002B283C"/>
    <w:rsid w:val="002B32BE"/>
    <w:rsid w:val="002B376E"/>
    <w:rsid w:val="002B3F5E"/>
    <w:rsid w:val="002B4F94"/>
    <w:rsid w:val="002B5418"/>
    <w:rsid w:val="002B5446"/>
    <w:rsid w:val="002B583A"/>
    <w:rsid w:val="002B5CD6"/>
    <w:rsid w:val="002B6C6E"/>
    <w:rsid w:val="002B7872"/>
    <w:rsid w:val="002B7873"/>
    <w:rsid w:val="002B787A"/>
    <w:rsid w:val="002C04AC"/>
    <w:rsid w:val="002C08F2"/>
    <w:rsid w:val="002C0D35"/>
    <w:rsid w:val="002C0EEB"/>
    <w:rsid w:val="002C12A8"/>
    <w:rsid w:val="002C1947"/>
    <w:rsid w:val="002C26A8"/>
    <w:rsid w:val="002C284A"/>
    <w:rsid w:val="002C2DC7"/>
    <w:rsid w:val="002C3A33"/>
    <w:rsid w:val="002C3E90"/>
    <w:rsid w:val="002C4020"/>
    <w:rsid w:val="002C4403"/>
    <w:rsid w:val="002C4910"/>
    <w:rsid w:val="002C4F97"/>
    <w:rsid w:val="002C5C5C"/>
    <w:rsid w:val="002C759D"/>
    <w:rsid w:val="002C7750"/>
    <w:rsid w:val="002C7871"/>
    <w:rsid w:val="002D0BEB"/>
    <w:rsid w:val="002D1807"/>
    <w:rsid w:val="002D1DE1"/>
    <w:rsid w:val="002D2BA1"/>
    <w:rsid w:val="002D40FB"/>
    <w:rsid w:val="002D4217"/>
    <w:rsid w:val="002D4975"/>
    <w:rsid w:val="002D589E"/>
    <w:rsid w:val="002D74E5"/>
    <w:rsid w:val="002D78A5"/>
    <w:rsid w:val="002D799F"/>
    <w:rsid w:val="002E0B16"/>
    <w:rsid w:val="002E1BFB"/>
    <w:rsid w:val="002E1F2B"/>
    <w:rsid w:val="002E2A0D"/>
    <w:rsid w:val="002E2BA7"/>
    <w:rsid w:val="002E2D47"/>
    <w:rsid w:val="002E3B61"/>
    <w:rsid w:val="002E4ECD"/>
    <w:rsid w:val="002E5DB0"/>
    <w:rsid w:val="002E64C4"/>
    <w:rsid w:val="002F0428"/>
    <w:rsid w:val="002F0488"/>
    <w:rsid w:val="002F11FD"/>
    <w:rsid w:val="002F19BD"/>
    <w:rsid w:val="002F1F1A"/>
    <w:rsid w:val="002F224E"/>
    <w:rsid w:val="002F23FC"/>
    <w:rsid w:val="002F2C27"/>
    <w:rsid w:val="002F30F2"/>
    <w:rsid w:val="002F3B15"/>
    <w:rsid w:val="002F3CFA"/>
    <w:rsid w:val="002F48A4"/>
    <w:rsid w:val="002F5003"/>
    <w:rsid w:val="002F55D2"/>
    <w:rsid w:val="002F581D"/>
    <w:rsid w:val="002F5848"/>
    <w:rsid w:val="002F5BA4"/>
    <w:rsid w:val="002F6853"/>
    <w:rsid w:val="002F6CBF"/>
    <w:rsid w:val="002F7746"/>
    <w:rsid w:val="002F7847"/>
    <w:rsid w:val="002F7C22"/>
    <w:rsid w:val="00300340"/>
    <w:rsid w:val="00300694"/>
    <w:rsid w:val="00300CA1"/>
    <w:rsid w:val="00303A23"/>
    <w:rsid w:val="00303B1A"/>
    <w:rsid w:val="003042D8"/>
    <w:rsid w:val="00304607"/>
    <w:rsid w:val="003046B8"/>
    <w:rsid w:val="003069A5"/>
    <w:rsid w:val="00306B18"/>
    <w:rsid w:val="0030704C"/>
    <w:rsid w:val="003073BD"/>
    <w:rsid w:val="0030791F"/>
    <w:rsid w:val="00310530"/>
    <w:rsid w:val="003105C7"/>
    <w:rsid w:val="0031096F"/>
    <w:rsid w:val="00310ABE"/>
    <w:rsid w:val="00312A5D"/>
    <w:rsid w:val="00312B86"/>
    <w:rsid w:val="0031356F"/>
    <w:rsid w:val="00313E33"/>
    <w:rsid w:val="003140EA"/>
    <w:rsid w:val="0031433A"/>
    <w:rsid w:val="0031555E"/>
    <w:rsid w:val="00315ADE"/>
    <w:rsid w:val="003165D3"/>
    <w:rsid w:val="00316BF9"/>
    <w:rsid w:val="003177FF"/>
    <w:rsid w:val="00320C6E"/>
    <w:rsid w:val="00320CEE"/>
    <w:rsid w:val="00320D49"/>
    <w:rsid w:val="00321051"/>
    <w:rsid w:val="00321B4C"/>
    <w:rsid w:val="00321B7D"/>
    <w:rsid w:val="00322158"/>
    <w:rsid w:val="00322FA2"/>
    <w:rsid w:val="0032318F"/>
    <w:rsid w:val="0032344C"/>
    <w:rsid w:val="003239C2"/>
    <w:rsid w:val="00323D13"/>
    <w:rsid w:val="00324AB6"/>
    <w:rsid w:val="00325149"/>
    <w:rsid w:val="003255A9"/>
    <w:rsid w:val="00326C96"/>
    <w:rsid w:val="00327099"/>
    <w:rsid w:val="00327B50"/>
    <w:rsid w:val="003303DA"/>
    <w:rsid w:val="0033044B"/>
    <w:rsid w:val="0033066D"/>
    <w:rsid w:val="0033071B"/>
    <w:rsid w:val="003307C6"/>
    <w:rsid w:val="003310F0"/>
    <w:rsid w:val="00331269"/>
    <w:rsid w:val="003312C6"/>
    <w:rsid w:val="003317CD"/>
    <w:rsid w:val="00331FF6"/>
    <w:rsid w:val="00333052"/>
    <w:rsid w:val="00334127"/>
    <w:rsid w:val="00334B9A"/>
    <w:rsid w:val="00335B6A"/>
    <w:rsid w:val="00335BD8"/>
    <w:rsid w:val="00337F07"/>
    <w:rsid w:val="00340095"/>
    <w:rsid w:val="003400AE"/>
    <w:rsid w:val="0034029D"/>
    <w:rsid w:val="003404DE"/>
    <w:rsid w:val="00340A31"/>
    <w:rsid w:val="003410DD"/>
    <w:rsid w:val="003418A3"/>
    <w:rsid w:val="00342B77"/>
    <w:rsid w:val="00342E62"/>
    <w:rsid w:val="003432DA"/>
    <w:rsid w:val="0034377C"/>
    <w:rsid w:val="00344D4F"/>
    <w:rsid w:val="0034513A"/>
    <w:rsid w:val="00347803"/>
    <w:rsid w:val="003508EC"/>
    <w:rsid w:val="00350ED8"/>
    <w:rsid w:val="00350F8D"/>
    <w:rsid w:val="00350FD6"/>
    <w:rsid w:val="00351CA5"/>
    <w:rsid w:val="0035390B"/>
    <w:rsid w:val="00353A1E"/>
    <w:rsid w:val="00353D9C"/>
    <w:rsid w:val="00353E4A"/>
    <w:rsid w:val="0035608D"/>
    <w:rsid w:val="00356730"/>
    <w:rsid w:val="003568A7"/>
    <w:rsid w:val="00360AAA"/>
    <w:rsid w:val="00360E27"/>
    <w:rsid w:val="00360E51"/>
    <w:rsid w:val="003621D8"/>
    <w:rsid w:val="00362718"/>
    <w:rsid w:val="0036344E"/>
    <w:rsid w:val="003635A0"/>
    <w:rsid w:val="00363A00"/>
    <w:rsid w:val="00363BF7"/>
    <w:rsid w:val="003641B0"/>
    <w:rsid w:val="00364214"/>
    <w:rsid w:val="003643A7"/>
    <w:rsid w:val="00364508"/>
    <w:rsid w:val="00364ACA"/>
    <w:rsid w:val="0036508C"/>
    <w:rsid w:val="003654CF"/>
    <w:rsid w:val="00366CD7"/>
    <w:rsid w:val="003700ED"/>
    <w:rsid w:val="00371498"/>
    <w:rsid w:val="00371CCF"/>
    <w:rsid w:val="0037252F"/>
    <w:rsid w:val="00373478"/>
    <w:rsid w:val="00373CC7"/>
    <w:rsid w:val="00373F4B"/>
    <w:rsid w:val="00374839"/>
    <w:rsid w:val="00374B50"/>
    <w:rsid w:val="00375664"/>
    <w:rsid w:val="0037627E"/>
    <w:rsid w:val="00376B23"/>
    <w:rsid w:val="0037702D"/>
    <w:rsid w:val="00377C01"/>
    <w:rsid w:val="003814C6"/>
    <w:rsid w:val="0038153D"/>
    <w:rsid w:val="00382DB1"/>
    <w:rsid w:val="0038432B"/>
    <w:rsid w:val="0038455F"/>
    <w:rsid w:val="00384FB7"/>
    <w:rsid w:val="003850EC"/>
    <w:rsid w:val="0038530B"/>
    <w:rsid w:val="003855E6"/>
    <w:rsid w:val="0038585A"/>
    <w:rsid w:val="00385D98"/>
    <w:rsid w:val="00386847"/>
    <w:rsid w:val="00386991"/>
    <w:rsid w:val="00387DAF"/>
    <w:rsid w:val="00390469"/>
    <w:rsid w:val="0039234F"/>
    <w:rsid w:val="00392554"/>
    <w:rsid w:val="00392664"/>
    <w:rsid w:val="003926F9"/>
    <w:rsid w:val="003928C9"/>
    <w:rsid w:val="00392C40"/>
    <w:rsid w:val="00393A2D"/>
    <w:rsid w:val="003951F2"/>
    <w:rsid w:val="003958DF"/>
    <w:rsid w:val="003970E3"/>
    <w:rsid w:val="00397559"/>
    <w:rsid w:val="00397DE8"/>
    <w:rsid w:val="003A03E4"/>
    <w:rsid w:val="003A1902"/>
    <w:rsid w:val="003A1B25"/>
    <w:rsid w:val="003A2398"/>
    <w:rsid w:val="003A349B"/>
    <w:rsid w:val="003A34DE"/>
    <w:rsid w:val="003A399A"/>
    <w:rsid w:val="003A3AC3"/>
    <w:rsid w:val="003A3E70"/>
    <w:rsid w:val="003A45AF"/>
    <w:rsid w:val="003A4B86"/>
    <w:rsid w:val="003A4C6E"/>
    <w:rsid w:val="003A51E8"/>
    <w:rsid w:val="003A55D2"/>
    <w:rsid w:val="003A5E0F"/>
    <w:rsid w:val="003A5F81"/>
    <w:rsid w:val="003A62D6"/>
    <w:rsid w:val="003A6FA4"/>
    <w:rsid w:val="003A70DE"/>
    <w:rsid w:val="003A77E4"/>
    <w:rsid w:val="003A79DA"/>
    <w:rsid w:val="003A7D27"/>
    <w:rsid w:val="003A7D3E"/>
    <w:rsid w:val="003B0093"/>
    <w:rsid w:val="003B0750"/>
    <w:rsid w:val="003B1DB4"/>
    <w:rsid w:val="003B3351"/>
    <w:rsid w:val="003B454B"/>
    <w:rsid w:val="003B5A9A"/>
    <w:rsid w:val="003B5B58"/>
    <w:rsid w:val="003B5CA8"/>
    <w:rsid w:val="003B6018"/>
    <w:rsid w:val="003B6645"/>
    <w:rsid w:val="003B6B1C"/>
    <w:rsid w:val="003B7117"/>
    <w:rsid w:val="003B78E5"/>
    <w:rsid w:val="003B79B3"/>
    <w:rsid w:val="003B7DA2"/>
    <w:rsid w:val="003B7EC2"/>
    <w:rsid w:val="003C0147"/>
    <w:rsid w:val="003C01A1"/>
    <w:rsid w:val="003C162F"/>
    <w:rsid w:val="003C16D4"/>
    <w:rsid w:val="003C19BE"/>
    <w:rsid w:val="003C1B8F"/>
    <w:rsid w:val="003C1F36"/>
    <w:rsid w:val="003C2072"/>
    <w:rsid w:val="003C2C4B"/>
    <w:rsid w:val="003C3861"/>
    <w:rsid w:val="003C386E"/>
    <w:rsid w:val="003C3A14"/>
    <w:rsid w:val="003C3B92"/>
    <w:rsid w:val="003C3E77"/>
    <w:rsid w:val="003C3FFE"/>
    <w:rsid w:val="003C4137"/>
    <w:rsid w:val="003C4771"/>
    <w:rsid w:val="003C5BDA"/>
    <w:rsid w:val="003C6A95"/>
    <w:rsid w:val="003C6BCF"/>
    <w:rsid w:val="003C7124"/>
    <w:rsid w:val="003C7FB4"/>
    <w:rsid w:val="003D1918"/>
    <w:rsid w:val="003D1ED8"/>
    <w:rsid w:val="003D25A7"/>
    <w:rsid w:val="003D2EF7"/>
    <w:rsid w:val="003D369A"/>
    <w:rsid w:val="003D3847"/>
    <w:rsid w:val="003D4BA8"/>
    <w:rsid w:val="003D508F"/>
    <w:rsid w:val="003D6135"/>
    <w:rsid w:val="003D6231"/>
    <w:rsid w:val="003E020A"/>
    <w:rsid w:val="003E0683"/>
    <w:rsid w:val="003E089B"/>
    <w:rsid w:val="003E1314"/>
    <w:rsid w:val="003E1E20"/>
    <w:rsid w:val="003E2AC8"/>
    <w:rsid w:val="003E38E7"/>
    <w:rsid w:val="003E4801"/>
    <w:rsid w:val="003E4ED8"/>
    <w:rsid w:val="003E53DE"/>
    <w:rsid w:val="003E553C"/>
    <w:rsid w:val="003E5B49"/>
    <w:rsid w:val="003E6BCF"/>
    <w:rsid w:val="003E7B14"/>
    <w:rsid w:val="003F087E"/>
    <w:rsid w:val="003F105A"/>
    <w:rsid w:val="003F170D"/>
    <w:rsid w:val="003F1738"/>
    <w:rsid w:val="003F1780"/>
    <w:rsid w:val="003F1CAD"/>
    <w:rsid w:val="003F25D1"/>
    <w:rsid w:val="003F3837"/>
    <w:rsid w:val="003F4651"/>
    <w:rsid w:val="003F5791"/>
    <w:rsid w:val="003F5BEF"/>
    <w:rsid w:val="003F5CD1"/>
    <w:rsid w:val="003F7FFE"/>
    <w:rsid w:val="0040078D"/>
    <w:rsid w:val="0040087A"/>
    <w:rsid w:val="004010E6"/>
    <w:rsid w:val="00401204"/>
    <w:rsid w:val="004033A6"/>
    <w:rsid w:val="00403570"/>
    <w:rsid w:val="0040394B"/>
    <w:rsid w:val="004043AE"/>
    <w:rsid w:val="004047DC"/>
    <w:rsid w:val="00405CA3"/>
    <w:rsid w:val="00407C62"/>
    <w:rsid w:val="00410199"/>
    <w:rsid w:val="004107D8"/>
    <w:rsid w:val="00410D84"/>
    <w:rsid w:val="00410D9C"/>
    <w:rsid w:val="00410E8E"/>
    <w:rsid w:val="004115E2"/>
    <w:rsid w:val="004116F6"/>
    <w:rsid w:val="004120A7"/>
    <w:rsid w:val="004133B5"/>
    <w:rsid w:val="004135B0"/>
    <w:rsid w:val="004143AC"/>
    <w:rsid w:val="00414E8F"/>
    <w:rsid w:val="0041501D"/>
    <w:rsid w:val="004150CD"/>
    <w:rsid w:val="004153F9"/>
    <w:rsid w:val="00415493"/>
    <w:rsid w:val="004159D9"/>
    <w:rsid w:val="00415CC6"/>
    <w:rsid w:val="0041613D"/>
    <w:rsid w:val="00416766"/>
    <w:rsid w:val="00417482"/>
    <w:rsid w:val="00417A5B"/>
    <w:rsid w:val="00420555"/>
    <w:rsid w:val="004212A5"/>
    <w:rsid w:val="00421CB0"/>
    <w:rsid w:val="004221B9"/>
    <w:rsid w:val="00423073"/>
    <w:rsid w:val="00424B1E"/>
    <w:rsid w:val="00425800"/>
    <w:rsid w:val="00425D18"/>
    <w:rsid w:val="00426C35"/>
    <w:rsid w:val="0042746C"/>
    <w:rsid w:val="004278F5"/>
    <w:rsid w:val="004279E8"/>
    <w:rsid w:val="004319F5"/>
    <w:rsid w:val="00431DC8"/>
    <w:rsid w:val="00432343"/>
    <w:rsid w:val="00432845"/>
    <w:rsid w:val="00432A98"/>
    <w:rsid w:val="00432B21"/>
    <w:rsid w:val="00433661"/>
    <w:rsid w:val="00434B3D"/>
    <w:rsid w:val="00435121"/>
    <w:rsid w:val="0043587A"/>
    <w:rsid w:val="00436E14"/>
    <w:rsid w:val="004373E7"/>
    <w:rsid w:val="00437AFB"/>
    <w:rsid w:val="00437CC5"/>
    <w:rsid w:val="004413DE"/>
    <w:rsid w:val="0044141C"/>
    <w:rsid w:val="00441819"/>
    <w:rsid w:val="00442067"/>
    <w:rsid w:val="004423D6"/>
    <w:rsid w:val="00443600"/>
    <w:rsid w:val="00443C73"/>
    <w:rsid w:val="004444FC"/>
    <w:rsid w:val="004454DF"/>
    <w:rsid w:val="00446192"/>
    <w:rsid w:val="0044693C"/>
    <w:rsid w:val="00446DE5"/>
    <w:rsid w:val="00447BC7"/>
    <w:rsid w:val="004501AC"/>
    <w:rsid w:val="00450677"/>
    <w:rsid w:val="00450CE6"/>
    <w:rsid w:val="00451C6B"/>
    <w:rsid w:val="00451CB5"/>
    <w:rsid w:val="00452417"/>
    <w:rsid w:val="004535B2"/>
    <w:rsid w:val="0045387A"/>
    <w:rsid w:val="0045393B"/>
    <w:rsid w:val="00453E1E"/>
    <w:rsid w:val="00455041"/>
    <w:rsid w:val="00455159"/>
    <w:rsid w:val="00455221"/>
    <w:rsid w:val="00457396"/>
    <w:rsid w:val="004573C5"/>
    <w:rsid w:val="00457480"/>
    <w:rsid w:val="00457A81"/>
    <w:rsid w:val="00457ED4"/>
    <w:rsid w:val="004605DB"/>
    <w:rsid w:val="00461D40"/>
    <w:rsid w:val="0046344D"/>
    <w:rsid w:val="00463AD7"/>
    <w:rsid w:val="00464759"/>
    <w:rsid w:val="004653D9"/>
    <w:rsid w:val="00465882"/>
    <w:rsid w:val="00465F99"/>
    <w:rsid w:val="00466912"/>
    <w:rsid w:val="00467682"/>
    <w:rsid w:val="00467BA7"/>
    <w:rsid w:val="00470B8E"/>
    <w:rsid w:val="004715AC"/>
    <w:rsid w:val="004718BB"/>
    <w:rsid w:val="004719C1"/>
    <w:rsid w:val="00471ABA"/>
    <w:rsid w:val="00471D4A"/>
    <w:rsid w:val="00472281"/>
    <w:rsid w:val="00472CC1"/>
    <w:rsid w:val="00472E34"/>
    <w:rsid w:val="0047385D"/>
    <w:rsid w:val="00473C4A"/>
    <w:rsid w:val="0047402B"/>
    <w:rsid w:val="00474887"/>
    <w:rsid w:val="00474C8B"/>
    <w:rsid w:val="00474E02"/>
    <w:rsid w:val="00475251"/>
    <w:rsid w:val="004757E9"/>
    <w:rsid w:val="00476223"/>
    <w:rsid w:val="004762D4"/>
    <w:rsid w:val="00476AB3"/>
    <w:rsid w:val="0047709F"/>
    <w:rsid w:val="00477EAC"/>
    <w:rsid w:val="00480300"/>
    <w:rsid w:val="00480572"/>
    <w:rsid w:val="00480E14"/>
    <w:rsid w:val="00480ECF"/>
    <w:rsid w:val="00481D00"/>
    <w:rsid w:val="00481E21"/>
    <w:rsid w:val="00483168"/>
    <w:rsid w:val="00483A23"/>
    <w:rsid w:val="0048409C"/>
    <w:rsid w:val="0048442E"/>
    <w:rsid w:val="0048451B"/>
    <w:rsid w:val="0048468A"/>
    <w:rsid w:val="0048498C"/>
    <w:rsid w:val="00485254"/>
    <w:rsid w:val="004854DA"/>
    <w:rsid w:val="004863C7"/>
    <w:rsid w:val="00487730"/>
    <w:rsid w:val="00487882"/>
    <w:rsid w:val="00487EEF"/>
    <w:rsid w:val="00490AFC"/>
    <w:rsid w:val="0049152D"/>
    <w:rsid w:val="00491C00"/>
    <w:rsid w:val="004926B9"/>
    <w:rsid w:val="00493791"/>
    <w:rsid w:val="00493BE7"/>
    <w:rsid w:val="00494236"/>
    <w:rsid w:val="004943E4"/>
    <w:rsid w:val="0049551B"/>
    <w:rsid w:val="00495EF6"/>
    <w:rsid w:val="00497035"/>
    <w:rsid w:val="00497B93"/>
    <w:rsid w:val="004A0651"/>
    <w:rsid w:val="004A0C98"/>
    <w:rsid w:val="004A0FB0"/>
    <w:rsid w:val="004A0FFC"/>
    <w:rsid w:val="004A29CE"/>
    <w:rsid w:val="004A2BEB"/>
    <w:rsid w:val="004A2CE4"/>
    <w:rsid w:val="004A2EEE"/>
    <w:rsid w:val="004A56C4"/>
    <w:rsid w:val="004A6A7E"/>
    <w:rsid w:val="004A6B14"/>
    <w:rsid w:val="004A6C12"/>
    <w:rsid w:val="004A745A"/>
    <w:rsid w:val="004B0222"/>
    <w:rsid w:val="004B0869"/>
    <w:rsid w:val="004B1183"/>
    <w:rsid w:val="004B1342"/>
    <w:rsid w:val="004B13D3"/>
    <w:rsid w:val="004B168C"/>
    <w:rsid w:val="004B1FC9"/>
    <w:rsid w:val="004B297D"/>
    <w:rsid w:val="004B2D05"/>
    <w:rsid w:val="004B3667"/>
    <w:rsid w:val="004B439E"/>
    <w:rsid w:val="004B482E"/>
    <w:rsid w:val="004B5194"/>
    <w:rsid w:val="004B531C"/>
    <w:rsid w:val="004B5AA7"/>
    <w:rsid w:val="004B5B15"/>
    <w:rsid w:val="004B76D9"/>
    <w:rsid w:val="004B7CA9"/>
    <w:rsid w:val="004C0F41"/>
    <w:rsid w:val="004C1274"/>
    <w:rsid w:val="004C14E9"/>
    <w:rsid w:val="004C1769"/>
    <w:rsid w:val="004C23BF"/>
    <w:rsid w:val="004C2C51"/>
    <w:rsid w:val="004C42B6"/>
    <w:rsid w:val="004C4909"/>
    <w:rsid w:val="004C4C45"/>
    <w:rsid w:val="004C4E20"/>
    <w:rsid w:val="004C4E76"/>
    <w:rsid w:val="004C50F4"/>
    <w:rsid w:val="004C52E2"/>
    <w:rsid w:val="004C54BF"/>
    <w:rsid w:val="004C6D85"/>
    <w:rsid w:val="004C762D"/>
    <w:rsid w:val="004C7B3F"/>
    <w:rsid w:val="004D13BD"/>
    <w:rsid w:val="004D14E6"/>
    <w:rsid w:val="004D2D72"/>
    <w:rsid w:val="004D349A"/>
    <w:rsid w:val="004D3514"/>
    <w:rsid w:val="004D385D"/>
    <w:rsid w:val="004D3DB8"/>
    <w:rsid w:val="004D498B"/>
    <w:rsid w:val="004D4CA1"/>
    <w:rsid w:val="004D52C2"/>
    <w:rsid w:val="004D56A2"/>
    <w:rsid w:val="004D6B38"/>
    <w:rsid w:val="004E0803"/>
    <w:rsid w:val="004E0FBC"/>
    <w:rsid w:val="004E1FD7"/>
    <w:rsid w:val="004E25BE"/>
    <w:rsid w:val="004E30B0"/>
    <w:rsid w:val="004E353C"/>
    <w:rsid w:val="004E3BE7"/>
    <w:rsid w:val="004E503B"/>
    <w:rsid w:val="004E583A"/>
    <w:rsid w:val="004E6177"/>
    <w:rsid w:val="004E6A16"/>
    <w:rsid w:val="004E7A94"/>
    <w:rsid w:val="004E7D8E"/>
    <w:rsid w:val="004F0356"/>
    <w:rsid w:val="004F0D94"/>
    <w:rsid w:val="004F124C"/>
    <w:rsid w:val="004F1AA6"/>
    <w:rsid w:val="004F2148"/>
    <w:rsid w:val="004F22EB"/>
    <w:rsid w:val="004F4004"/>
    <w:rsid w:val="004F4C6E"/>
    <w:rsid w:val="004F58E3"/>
    <w:rsid w:val="004F5B93"/>
    <w:rsid w:val="004F5BAC"/>
    <w:rsid w:val="004F5FD9"/>
    <w:rsid w:val="004F64B2"/>
    <w:rsid w:val="00500F54"/>
    <w:rsid w:val="0050146F"/>
    <w:rsid w:val="00501727"/>
    <w:rsid w:val="00501B4B"/>
    <w:rsid w:val="00501B58"/>
    <w:rsid w:val="00502062"/>
    <w:rsid w:val="0050326A"/>
    <w:rsid w:val="0050326F"/>
    <w:rsid w:val="00503416"/>
    <w:rsid w:val="00503715"/>
    <w:rsid w:val="00503937"/>
    <w:rsid w:val="00504549"/>
    <w:rsid w:val="00504F5C"/>
    <w:rsid w:val="00505C0A"/>
    <w:rsid w:val="00506C93"/>
    <w:rsid w:val="0051116C"/>
    <w:rsid w:val="00511E86"/>
    <w:rsid w:val="00512461"/>
    <w:rsid w:val="005125BC"/>
    <w:rsid w:val="00512AA2"/>
    <w:rsid w:val="00512BB1"/>
    <w:rsid w:val="00513E43"/>
    <w:rsid w:val="00513F96"/>
    <w:rsid w:val="00514566"/>
    <w:rsid w:val="005151DD"/>
    <w:rsid w:val="00515E99"/>
    <w:rsid w:val="00516C57"/>
    <w:rsid w:val="00520E55"/>
    <w:rsid w:val="005222BC"/>
    <w:rsid w:val="00522605"/>
    <w:rsid w:val="00522EC9"/>
    <w:rsid w:val="00523B45"/>
    <w:rsid w:val="005248D3"/>
    <w:rsid w:val="00524EEE"/>
    <w:rsid w:val="005267CB"/>
    <w:rsid w:val="0052692B"/>
    <w:rsid w:val="00526CC6"/>
    <w:rsid w:val="0052712B"/>
    <w:rsid w:val="005271AF"/>
    <w:rsid w:val="005272EC"/>
    <w:rsid w:val="00527DBB"/>
    <w:rsid w:val="00527EC8"/>
    <w:rsid w:val="005303D2"/>
    <w:rsid w:val="005307BA"/>
    <w:rsid w:val="005308E6"/>
    <w:rsid w:val="0053120A"/>
    <w:rsid w:val="00532DF4"/>
    <w:rsid w:val="005338CF"/>
    <w:rsid w:val="00534C58"/>
    <w:rsid w:val="00535973"/>
    <w:rsid w:val="00535DE4"/>
    <w:rsid w:val="00540693"/>
    <w:rsid w:val="00541264"/>
    <w:rsid w:val="005412B8"/>
    <w:rsid w:val="00541338"/>
    <w:rsid w:val="00541522"/>
    <w:rsid w:val="00541812"/>
    <w:rsid w:val="00541D12"/>
    <w:rsid w:val="00542172"/>
    <w:rsid w:val="00542952"/>
    <w:rsid w:val="00542C49"/>
    <w:rsid w:val="0054323D"/>
    <w:rsid w:val="00544D1C"/>
    <w:rsid w:val="00545DC8"/>
    <w:rsid w:val="00546977"/>
    <w:rsid w:val="00547822"/>
    <w:rsid w:val="00547D59"/>
    <w:rsid w:val="00550679"/>
    <w:rsid w:val="005506A9"/>
    <w:rsid w:val="00550B32"/>
    <w:rsid w:val="00551D4B"/>
    <w:rsid w:val="0055487C"/>
    <w:rsid w:val="00556115"/>
    <w:rsid w:val="00556F9B"/>
    <w:rsid w:val="005571F7"/>
    <w:rsid w:val="00560462"/>
    <w:rsid w:val="00560488"/>
    <w:rsid w:val="0056122E"/>
    <w:rsid w:val="00561274"/>
    <w:rsid w:val="00562631"/>
    <w:rsid w:val="00562780"/>
    <w:rsid w:val="00563446"/>
    <w:rsid w:val="005636F8"/>
    <w:rsid w:val="00564545"/>
    <w:rsid w:val="00564D52"/>
    <w:rsid w:val="0056503F"/>
    <w:rsid w:val="0056522C"/>
    <w:rsid w:val="0056585E"/>
    <w:rsid w:val="00565B19"/>
    <w:rsid w:val="00565C69"/>
    <w:rsid w:val="005665DC"/>
    <w:rsid w:val="0056669F"/>
    <w:rsid w:val="00566B02"/>
    <w:rsid w:val="005671EF"/>
    <w:rsid w:val="00567A43"/>
    <w:rsid w:val="0057034C"/>
    <w:rsid w:val="00570711"/>
    <w:rsid w:val="00570794"/>
    <w:rsid w:val="00572BE2"/>
    <w:rsid w:val="0057470A"/>
    <w:rsid w:val="00574966"/>
    <w:rsid w:val="005749F3"/>
    <w:rsid w:val="005755B2"/>
    <w:rsid w:val="00577122"/>
    <w:rsid w:val="005775F0"/>
    <w:rsid w:val="00577E76"/>
    <w:rsid w:val="00577F9B"/>
    <w:rsid w:val="00580A28"/>
    <w:rsid w:val="00580B72"/>
    <w:rsid w:val="005815B0"/>
    <w:rsid w:val="00581AB3"/>
    <w:rsid w:val="005822BE"/>
    <w:rsid w:val="005839B1"/>
    <w:rsid w:val="00584138"/>
    <w:rsid w:val="0058615E"/>
    <w:rsid w:val="00586C6B"/>
    <w:rsid w:val="00587572"/>
    <w:rsid w:val="00590605"/>
    <w:rsid w:val="00590C6F"/>
    <w:rsid w:val="0059112C"/>
    <w:rsid w:val="005911EB"/>
    <w:rsid w:val="005922FE"/>
    <w:rsid w:val="00592832"/>
    <w:rsid w:val="00593403"/>
    <w:rsid w:val="00593CFD"/>
    <w:rsid w:val="00594386"/>
    <w:rsid w:val="00594CAF"/>
    <w:rsid w:val="0059536B"/>
    <w:rsid w:val="00595A5E"/>
    <w:rsid w:val="00596419"/>
    <w:rsid w:val="0059685B"/>
    <w:rsid w:val="005977EA"/>
    <w:rsid w:val="00597AA6"/>
    <w:rsid w:val="00597FDF"/>
    <w:rsid w:val="005A012E"/>
    <w:rsid w:val="005A0F10"/>
    <w:rsid w:val="005A4095"/>
    <w:rsid w:val="005A4676"/>
    <w:rsid w:val="005A554B"/>
    <w:rsid w:val="005A6F0C"/>
    <w:rsid w:val="005A7789"/>
    <w:rsid w:val="005B229D"/>
    <w:rsid w:val="005B4138"/>
    <w:rsid w:val="005B4321"/>
    <w:rsid w:val="005B4500"/>
    <w:rsid w:val="005B481B"/>
    <w:rsid w:val="005B4E82"/>
    <w:rsid w:val="005B5BB2"/>
    <w:rsid w:val="005B75BE"/>
    <w:rsid w:val="005B79F8"/>
    <w:rsid w:val="005B7BB8"/>
    <w:rsid w:val="005C17E3"/>
    <w:rsid w:val="005C2B19"/>
    <w:rsid w:val="005C35AB"/>
    <w:rsid w:val="005C3A69"/>
    <w:rsid w:val="005C3CF6"/>
    <w:rsid w:val="005C496E"/>
    <w:rsid w:val="005C56ED"/>
    <w:rsid w:val="005C5D32"/>
    <w:rsid w:val="005C5D41"/>
    <w:rsid w:val="005C5EFC"/>
    <w:rsid w:val="005C63B2"/>
    <w:rsid w:val="005C645F"/>
    <w:rsid w:val="005C6E55"/>
    <w:rsid w:val="005C74F0"/>
    <w:rsid w:val="005C75B5"/>
    <w:rsid w:val="005D0B15"/>
    <w:rsid w:val="005D1245"/>
    <w:rsid w:val="005D1D1E"/>
    <w:rsid w:val="005D1E89"/>
    <w:rsid w:val="005D23E6"/>
    <w:rsid w:val="005D26DC"/>
    <w:rsid w:val="005D2A57"/>
    <w:rsid w:val="005D3032"/>
    <w:rsid w:val="005D3F89"/>
    <w:rsid w:val="005D46F9"/>
    <w:rsid w:val="005D5E11"/>
    <w:rsid w:val="005D5EC5"/>
    <w:rsid w:val="005D668F"/>
    <w:rsid w:val="005D6EDE"/>
    <w:rsid w:val="005D6FA3"/>
    <w:rsid w:val="005D72EF"/>
    <w:rsid w:val="005D76B2"/>
    <w:rsid w:val="005D783D"/>
    <w:rsid w:val="005D7C8E"/>
    <w:rsid w:val="005E01FE"/>
    <w:rsid w:val="005E068B"/>
    <w:rsid w:val="005E0B62"/>
    <w:rsid w:val="005E0C63"/>
    <w:rsid w:val="005E0EA6"/>
    <w:rsid w:val="005E144B"/>
    <w:rsid w:val="005E15F5"/>
    <w:rsid w:val="005E1A8D"/>
    <w:rsid w:val="005E1FD0"/>
    <w:rsid w:val="005E3596"/>
    <w:rsid w:val="005E4F7C"/>
    <w:rsid w:val="005E5806"/>
    <w:rsid w:val="005E64B6"/>
    <w:rsid w:val="005F1022"/>
    <w:rsid w:val="005F13F5"/>
    <w:rsid w:val="005F2270"/>
    <w:rsid w:val="005F26AA"/>
    <w:rsid w:val="005F277E"/>
    <w:rsid w:val="005F2EE7"/>
    <w:rsid w:val="005F30D7"/>
    <w:rsid w:val="005F31E7"/>
    <w:rsid w:val="005F3727"/>
    <w:rsid w:val="005F3AB4"/>
    <w:rsid w:val="005F3E97"/>
    <w:rsid w:val="005F3ECC"/>
    <w:rsid w:val="005F4C35"/>
    <w:rsid w:val="005F50F9"/>
    <w:rsid w:val="005F58FC"/>
    <w:rsid w:val="005F5AE4"/>
    <w:rsid w:val="005F6906"/>
    <w:rsid w:val="005F7569"/>
    <w:rsid w:val="005F796E"/>
    <w:rsid w:val="005F7C95"/>
    <w:rsid w:val="005F7D0E"/>
    <w:rsid w:val="00600471"/>
    <w:rsid w:val="00600AB8"/>
    <w:rsid w:val="0060157E"/>
    <w:rsid w:val="00601D33"/>
    <w:rsid w:val="00602048"/>
    <w:rsid w:val="006021A4"/>
    <w:rsid w:val="0060232C"/>
    <w:rsid w:val="00602382"/>
    <w:rsid w:val="0060241A"/>
    <w:rsid w:val="00602450"/>
    <w:rsid w:val="00602AA4"/>
    <w:rsid w:val="00603157"/>
    <w:rsid w:val="006036DD"/>
    <w:rsid w:val="0060399D"/>
    <w:rsid w:val="0060424E"/>
    <w:rsid w:val="0060495C"/>
    <w:rsid w:val="006049FC"/>
    <w:rsid w:val="00604BF8"/>
    <w:rsid w:val="00604EB7"/>
    <w:rsid w:val="006059D2"/>
    <w:rsid w:val="00605B5F"/>
    <w:rsid w:val="00605E0D"/>
    <w:rsid w:val="00606105"/>
    <w:rsid w:val="006066D4"/>
    <w:rsid w:val="00606940"/>
    <w:rsid w:val="0060742A"/>
    <w:rsid w:val="006076FE"/>
    <w:rsid w:val="00607707"/>
    <w:rsid w:val="00607BE4"/>
    <w:rsid w:val="00610248"/>
    <w:rsid w:val="0061042A"/>
    <w:rsid w:val="00610572"/>
    <w:rsid w:val="006106D1"/>
    <w:rsid w:val="0061084B"/>
    <w:rsid w:val="00611279"/>
    <w:rsid w:val="0061147E"/>
    <w:rsid w:val="00611981"/>
    <w:rsid w:val="00611A63"/>
    <w:rsid w:val="00612820"/>
    <w:rsid w:val="006132BE"/>
    <w:rsid w:val="00614386"/>
    <w:rsid w:val="00614E11"/>
    <w:rsid w:val="006154AF"/>
    <w:rsid w:val="00615AFA"/>
    <w:rsid w:val="00615C8C"/>
    <w:rsid w:val="006164A1"/>
    <w:rsid w:val="00616C0F"/>
    <w:rsid w:val="00617DBF"/>
    <w:rsid w:val="00617E60"/>
    <w:rsid w:val="00617F04"/>
    <w:rsid w:val="00620A24"/>
    <w:rsid w:val="00620BE8"/>
    <w:rsid w:val="00620D9C"/>
    <w:rsid w:val="00621153"/>
    <w:rsid w:val="00621F6B"/>
    <w:rsid w:val="006224D2"/>
    <w:rsid w:val="006230AE"/>
    <w:rsid w:val="006235CD"/>
    <w:rsid w:val="00623889"/>
    <w:rsid w:val="00623901"/>
    <w:rsid w:val="00624AC1"/>
    <w:rsid w:val="00624B92"/>
    <w:rsid w:val="00625047"/>
    <w:rsid w:val="00625736"/>
    <w:rsid w:val="0062586E"/>
    <w:rsid w:val="006259ED"/>
    <w:rsid w:val="00625A56"/>
    <w:rsid w:val="006264DB"/>
    <w:rsid w:val="0062664D"/>
    <w:rsid w:val="00626A64"/>
    <w:rsid w:val="00627715"/>
    <w:rsid w:val="00627A55"/>
    <w:rsid w:val="00630495"/>
    <w:rsid w:val="0063073C"/>
    <w:rsid w:val="006308FC"/>
    <w:rsid w:val="0063217B"/>
    <w:rsid w:val="0063230B"/>
    <w:rsid w:val="006326D0"/>
    <w:rsid w:val="0063282E"/>
    <w:rsid w:val="00633AA4"/>
    <w:rsid w:val="00633D8F"/>
    <w:rsid w:val="00633EAC"/>
    <w:rsid w:val="00634521"/>
    <w:rsid w:val="00634E52"/>
    <w:rsid w:val="006351C9"/>
    <w:rsid w:val="00635E0B"/>
    <w:rsid w:val="006372B1"/>
    <w:rsid w:val="00637D08"/>
    <w:rsid w:val="00637E4B"/>
    <w:rsid w:val="006402EC"/>
    <w:rsid w:val="00640DBD"/>
    <w:rsid w:val="006411E4"/>
    <w:rsid w:val="00641EFC"/>
    <w:rsid w:val="00642970"/>
    <w:rsid w:val="0064364D"/>
    <w:rsid w:val="00643E6F"/>
    <w:rsid w:val="0064596D"/>
    <w:rsid w:val="006459F4"/>
    <w:rsid w:val="00645AC7"/>
    <w:rsid w:val="006462C9"/>
    <w:rsid w:val="0064709A"/>
    <w:rsid w:val="0064797B"/>
    <w:rsid w:val="00650396"/>
    <w:rsid w:val="00650E73"/>
    <w:rsid w:val="00651CFD"/>
    <w:rsid w:val="00651F6D"/>
    <w:rsid w:val="00652273"/>
    <w:rsid w:val="0065271E"/>
    <w:rsid w:val="006533DF"/>
    <w:rsid w:val="00653452"/>
    <w:rsid w:val="00654B82"/>
    <w:rsid w:val="00655357"/>
    <w:rsid w:val="00655B71"/>
    <w:rsid w:val="00656039"/>
    <w:rsid w:val="0065776E"/>
    <w:rsid w:val="00657C7F"/>
    <w:rsid w:val="00657F70"/>
    <w:rsid w:val="006609D8"/>
    <w:rsid w:val="00661946"/>
    <w:rsid w:val="00661AA7"/>
    <w:rsid w:val="00662530"/>
    <w:rsid w:val="0066292D"/>
    <w:rsid w:val="00663698"/>
    <w:rsid w:val="00663B66"/>
    <w:rsid w:val="00664059"/>
    <w:rsid w:val="006649F0"/>
    <w:rsid w:val="0066701C"/>
    <w:rsid w:val="00667445"/>
    <w:rsid w:val="00667ED5"/>
    <w:rsid w:val="00670B61"/>
    <w:rsid w:val="00671A2D"/>
    <w:rsid w:val="00671A53"/>
    <w:rsid w:val="00672DE8"/>
    <w:rsid w:val="00673F4B"/>
    <w:rsid w:val="00674596"/>
    <w:rsid w:val="0067575E"/>
    <w:rsid w:val="0067661E"/>
    <w:rsid w:val="00677806"/>
    <w:rsid w:val="00680EB4"/>
    <w:rsid w:val="00680F51"/>
    <w:rsid w:val="00681033"/>
    <w:rsid w:val="00681916"/>
    <w:rsid w:val="00681B5E"/>
    <w:rsid w:val="00681BDF"/>
    <w:rsid w:val="00681F3F"/>
    <w:rsid w:val="006821E2"/>
    <w:rsid w:val="00682B3A"/>
    <w:rsid w:val="006830FD"/>
    <w:rsid w:val="00683510"/>
    <w:rsid w:val="0068376F"/>
    <w:rsid w:val="00683F3A"/>
    <w:rsid w:val="006841E7"/>
    <w:rsid w:val="00684ADC"/>
    <w:rsid w:val="006852AD"/>
    <w:rsid w:val="006854D0"/>
    <w:rsid w:val="00685683"/>
    <w:rsid w:val="006858ED"/>
    <w:rsid w:val="006865ED"/>
    <w:rsid w:val="00686818"/>
    <w:rsid w:val="00687873"/>
    <w:rsid w:val="0068793A"/>
    <w:rsid w:val="00687BCE"/>
    <w:rsid w:val="00690571"/>
    <w:rsid w:val="0069089F"/>
    <w:rsid w:val="00691844"/>
    <w:rsid w:val="00691C07"/>
    <w:rsid w:val="006922D4"/>
    <w:rsid w:val="00692913"/>
    <w:rsid w:val="00692CEF"/>
    <w:rsid w:val="00693375"/>
    <w:rsid w:val="0069345D"/>
    <w:rsid w:val="00693AC6"/>
    <w:rsid w:val="00694694"/>
    <w:rsid w:val="00694E0B"/>
    <w:rsid w:val="00695C8F"/>
    <w:rsid w:val="00696213"/>
    <w:rsid w:val="00696A88"/>
    <w:rsid w:val="00696E2A"/>
    <w:rsid w:val="00697278"/>
    <w:rsid w:val="006A0A06"/>
    <w:rsid w:val="006A0D1A"/>
    <w:rsid w:val="006A1933"/>
    <w:rsid w:val="006A2EF7"/>
    <w:rsid w:val="006A36BA"/>
    <w:rsid w:val="006A3EB0"/>
    <w:rsid w:val="006A56FF"/>
    <w:rsid w:val="006A5B3D"/>
    <w:rsid w:val="006A6EC6"/>
    <w:rsid w:val="006A7F62"/>
    <w:rsid w:val="006B0779"/>
    <w:rsid w:val="006B0ADD"/>
    <w:rsid w:val="006B0D37"/>
    <w:rsid w:val="006B1A91"/>
    <w:rsid w:val="006B24FD"/>
    <w:rsid w:val="006B294B"/>
    <w:rsid w:val="006B2BB1"/>
    <w:rsid w:val="006B2D72"/>
    <w:rsid w:val="006B30BB"/>
    <w:rsid w:val="006B375E"/>
    <w:rsid w:val="006B3DE2"/>
    <w:rsid w:val="006B4746"/>
    <w:rsid w:val="006B495E"/>
    <w:rsid w:val="006B52EF"/>
    <w:rsid w:val="006B5F96"/>
    <w:rsid w:val="006B76B1"/>
    <w:rsid w:val="006B7878"/>
    <w:rsid w:val="006C0043"/>
    <w:rsid w:val="006C0392"/>
    <w:rsid w:val="006C1A45"/>
    <w:rsid w:val="006C1B11"/>
    <w:rsid w:val="006C2AC6"/>
    <w:rsid w:val="006C3FC2"/>
    <w:rsid w:val="006C4507"/>
    <w:rsid w:val="006C4A6A"/>
    <w:rsid w:val="006C4B34"/>
    <w:rsid w:val="006C5005"/>
    <w:rsid w:val="006C5049"/>
    <w:rsid w:val="006C702B"/>
    <w:rsid w:val="006C7CF5"/>
    <w:rsid w:val="006D12EF"/>
    <w:rsid w:val="006D16D9"/>
    <w:rsid w:val="006D17E7"/>
    <w:rsid w:val="006D2996"/>
    <w:rsid w:val="006D2C01"/>
    <w:rsid w:val="006D4D11"/>
    <w:rsid w:val="006D6089"/>
    <w:rsid w:val="006D60BD"/>
    <w:rsid w:val="006D6440"/>
    <w:rsid w:val="006D68BD"/>
    <w:rsid w:val="006D6922"/>
    <w:rsid w:val="006D6D0E"/>
    <w:rsid w:val="006D6D23"/>
    <w:rsid w:val="006E1CA4"/>
    <w:rsid w:val="006E1DDA"/>
    <w:rsid w:val="006E2341"/>
    <w:rsid w:val="006E2894"/>
    <w:rsid w:val="006E321B"/>
    <w:rsid w:val="006E4053"/>
    <w:rsid w:val="006E42F8"/>
    <w:rsid w:val="006E4863"/>
    <w:rsid w:val="006E4912"/>
    <w:rsid w:val="006E575D"/>
    <w:rsid w:val="006E5B46"/>
    <w:rsid w:val="006E5CC0"/>
    <w:rsid w:val="006E6E63"/>
    <w:rsid w:val="006F0540"/>
    <w:rsid w:val="006F0690"/>
    <w:rsid w:val="006F0D7C"/>
    <w:rsid w:val="006F22E2"/>
    <w:rsid w:val="006F29A9"/>
    <w:rsid w:val="006F2DAF"/>
    <w:rsid w:val="006F379D"/>
    <w:rsid w:val="006F4047"/>
    <w:rsid w:val="006F4126"/>
    <w:rsid w:val="006F4156"/>
    <w:rsid w:val="006F41E6"/>
    <w:rsid w:val="006F469A"/>
    <w:rsid w:val="006F58D1"/>
    <w:rsid w:val="006F5E83"/>
    <w:rsid w:val="006F60EE"/>
    <w:rsid w:val="006F74AC"/>
    <w:rsid w:val="006F77B0"/>
    <w:rsid w:val="006F78C4"/>
    <w:rsid w:val="006F7D52"/>
    <w:rsid w:val="006F7EA0"/>
    <w:rsid w:val="006F7F20"/>
    <w:rsid w:val="00700393"/>
    <w:rsid w:val="00700591"/>
    <w:rsid w:val="00701D25"/>
    <w:rsid w:val="00702414"/>
    <w:rsid w:val="007035D6"/>
    <w:rsid w:val="0070376D"/>
    <w:rsid w:val="00703945"/>
    <w:rsid w:val="007048BC"/>
    <w:rsid w:val="00704956"/>
    <w:rsid w:val="00705BF4"/>
    <w:rsid w:val="00705DD8"/>
    <w:rsid w:val="0070655F"/>
    <w:rsid w:val="00707164"/>
    <w:rsid w:val="007075D4"/>
    <w:rsid w:val="0071045C"/>
    <w:rsid w:val="007113A2"/>
    <w:rsid w:val="007114DE"/>
    <w:rsid w:val="00711817"/>
    <w:rsid w:val="00711E63"/>
    <w:rsid w:val="00712453"/>
    <w:rsid w:val="0071293D"/>
    <w:rsid w:val="00712BDE"/>
    <w:rsid w:val="00712D8A"/>
    <w:rsid w:val="00712D99"/>
    <w:rsid w:val="007140F9"/>
    <w:rsid w:val="00714255"/>
    <w:rsid w:val="007145EB"/>
    <w:rsid w:val="0071586F"/>
    <w:rsid w:val="00715A72"/>
    <w:rsid w:val="0071623E"/>
    <w:rsid w:val="00716B8E"/>
    <w:rsid w:val="007173E0"/>
    <w:rsid w:val="00717622"/>
    <w:rsid w:val="00720032"/>
    <w:rsid w:val="007201A8"/>
    <w:rsid w:val="00722088"/>
    <w:rsid w:val="007220E7"/>
    <w:rsid w:val="007227DB"/>
    <w:rsid w:val="00722DB6"/>
    <w:rsid w:val="00724636"/>
    <w:rsid w:val="007254B6"/>
    <w:rsid w:val="007257DB"/>
    <w:rsid w:val="007273D8"/>
    <w:rsid w:val="00727602"/>
    <w:rsid w:val="00727828"/>
    <w:rsid w:val="00730909"/>
    <w:rsid w:val="0073094C"/>
    <w:rsid w:val="00730A8A"/>
    <w:rsid w:val="00730D16"/>
    <w:rsid w:val="0073129F"/>
    <w:rsid w:val="007326D1"/>
    <w:rsid w:val="00732AA0"/>
    <w:rsid w:val="0073320C"/>
    <w:rsid w:val="0073340A"/>
    <w:rsid w:val="007335E2"/>
    <w:rsid w:val="007339E8"/>
    <w:rsid w:val="00734263"/>
    <w:rsid w:val="0073476E"/>
    <w:rsid w:val="007357EA"/>
    <w:rsid w:val="00735EA8"/>
    <w:rsid w:val="007363C1"/>
    <w:rsid w:val="00736640"/>
    <w:rsid w:val="007369A4"/>
    <w:rsid w:val="00737202"/>
    <w:rsid w:val="00741EF4"/>
    <w:rsid w:val="007422A5"/>
    <w:rsid w:val="00742F38"/>
    <w:rsid w:val="007437D8"/>
    <w:rsid w:val="00744397"/>
    <w:rsid w:val="007449F2"/>
    <w:rsid w:val="007455D8"/>
    <w:rsid w:val="0074584F"/>
    <w:rsid w:val="0074594A"/>
    <w:rsid w:val="007462C6"/>
    <w:rsid w:val="007473BD"/>
    <w:rsid w:val="007519C1"/>
    <w:rsid w:val="007519C8"/>
    <w:rsid w:val="00752079"/>
    <w:rsid w:val="00752420"/>
    <w:rsid w:val="00752480"/>
    <w:rsid w:val="00752670"/>
    <w:rsid w:val="0075273A"/>
    <w:rsid w:val="00752DA6"/>
    <w:rsid w:val="00753736"/>
    <w:rsid w:val="00754295"/>
    <w:rsid w:val="007542C5"/>
    <w:rsid w:val="007545D5"/>
    <w:rsid w:val="0075473C"/>
    <w:rsid w:val="00754A09"/>
    <w:rsid w:val="00754D0C"/>
    <w:rsid w:val="007561B0"/>
    <w:rsid w:val="007578B3"/>
    <w:rsid w:val="00757D2A"/>
    <w:rsid w:val="00760EC6"/>
    <w:rsid w:val="00761A10"/>
    <w:rsid w:val="00762008"/>
    <w:rsid w:val="00762935"/>
    <w:rsid w:val="00762E4C"/>
    <w:rsid w:val="00762FAE"/>
    <w:rsid w:val="007635F0"/>
    <w:rsid w:val="00763A73"/>
    <w:rsid w:val="00763FDD"/>
    <w:rsid w:val="0076456C"/>
    <w:rsid w:val="007649AE"/>
    <w:rsid w:val="00764FED"/>
    <w:rsid w:val="00765DB9"/>
    <w:rsid w:val="00766FCF"/>
    <w:rsid w:val="00767364"/>
    <w:rsid w:val="007700F2"/>
    <w:rsid w:val="007708BC"/>
    <w:rsid w:val="00770E0D"/>
    <w:rsid w:val="007713A1"/>
    <w:rsid w:val="007718BE"/>
    <w:rsid w:val="0077193D"/>
    <w:rsid w:val="007720F3"/>
    <w:rsid w:val="0077355B"/>
    <w:rsid w:val="00773F26"/>
    <w:rsid w:val="00774561"/>
    <w:rsid w:val="00774643"/>
    <w:rsid w:val="0077475D"/>
    <w:rsid w:val="007747F2"/>
    <w:rsid w:val="00774F33"/>
    <w:rsid w:val="007752D7"/>
    <w:rsid w:val="00775E84"/>
    <w:rsid w:val="00775EB8"/>
    <w:rsid w:val="00775F94"/>
    <w:rsid w:val="00777478"/>
    <w:rsid w:val="00777900"/>
    <w:rsid w:val="00777DCB"/>
    <w:rsid w:val="007811E7"/>
    <w:rsid w:val="007818F0"/>
    <w:rsid w:val="00782071"/>
    <w:rsid w:val="00782617"/>
    <w:rsid w:val="00782684"/>
    <w:rsid w:val="00783199"/>
    <w:rsid w:val="0078342B"/>
    <w:rsid w:val="00783679"/>
    <w:rsid w:val="00783E2B"/>
    <w:rsid w:val="007853E8"/>
    <w:rsid w:val="0078582B"/>
    <w:rsid w:val="00786657"/>
    <w:rsid w:val="007866FC"/>
    <w:rsid w:val="00786C38"/>
    <w:rsid w:val="0078735C"/>
    <w:rsid w:val="00787AE4"/>
    <w:rsid w:val="00787D40"/>
    <w:rsid w:val="0079033A"/>
    <w:rsid w:val="007908F0"/>
    <w:rsid w:val="00790BE2"/>
    <w:rsid w:val="00790F2A"/>
    <w:rsid w:val="0079185D"/>
    <w:rsid w:val="0079261E"/>
    <w:rsid w:val="00792E35"/>
    <w:rsid w:val="007936D1"/>
    <w:rsid w:val="007939A4"/>
    <w:rsid w:val="00793C07"/>
    <w:rsid w:val="00793E7C"/>
    <w:rsid w:val="007943F2"/>
    <w:rsid w:val="0079478E"/>
    <w:rsid w:val="00794E0D"/>
    <w:rsid w:val="00795E64"/>
    <w:rsid w:val="00797B59"/>
    <w:rsid w:val="00797F17"/>
    <w:rsid w:val="007A1124"/>
    <w:rsid w:val="007A17CB"/>
    <w:rsid w:val="007A27CD"/>
    <w:rsid w:val="007A2C4C"/>
    <w:rsid w:val="007A2E18"/>
    <w:rsid w:val="007A3EB3"/>
    <w:rsid w:val="007A45B6"/>
    <w:rsid w:val="007A46D9"/>
    <w:rsid w:val="007A481E"/>
    <w:rsid w:val="007A56C7"/>
    <w:rsid w:val="007A5978"/>
    <w:rsid w:val="007A5B33"/>
    <w:rsid w:val="007A6479"/>
    <w:rsid w:val="007A6AFF"/>
    <w:rsid w:val="007A7143"/>
    <w:rsid w:val="007B158D"/>
    <w:rsid w:val="007B192B"/>
    <w:rsid w:val="007B1D87"/>
    <w:rsid w:val="007B1F01"/>
    <w:rsid w:val="007B29BF"/>
    <w:rsid w:val="007B2B1C"/>
    <w:rsid w:val="007B36BE"/>
    <w:rsid w:val="007B3FC5"/>
    <w:rsid w:val="007B42CC"/>
    <w:rsid w:val="007B4741"/>
    <w:rsid w:val="007B4C92"/>
    <w:rsid w:val="007B51C0"/>
    <w:rsid w:val="007B55D3"/>
    <w:rsid w:val="007B5B1C"/>
    <w:rsid w:val="007B6A9C"/>
    <w:rsid w:val="007B7197"/>
    <w:rsid w:val="007C005A"/>
    <w:rsid w:val="007C1858"/>
    <w:rsid w:val="007C29FF"/>
    <w:rsid w:val="007C2A0A"/>
    <w:rsid w:val="007C33A4"/>
    <w:rsid w:val="007C3AE3"/>
    <w:rsid w:val="007C3C3F"/>
    <w:rsid w:val="007C4282"/>
    <w:rsid w:val="007C44CE"/>
    <w:rsid w:val="007C4CF5"/>
    <w:rsid w:val="007C6524"/>
    <w:rsid w:val="007C66B8"/>
    <w:rsid w:val="007C6726"/>
    <w:rsid w:val="007C7C7F"/>
    <w:rsid w:val="007C7D4E"/>
    <w:rsid w:val="007D0693"/>
    <w:rsid w:val="007D23E2"/>
    <w:rsid w:val="007D3FCE"/>
    <w:rsid w:val="007D4691"/>
    <w:rsid w:val="007D480E"/>
    <w:rsid w:val="007D62B1"/>
    <w:rsid w:val="007D793A"/>
    <w:rsid w:val="007D7FD2"/>
    <w:rsid w:val="007E0C33"/>
    <w:rsid w:val="007E1358"/>
    <w:rsid w:val="007E1FAD"/>
    <w:rsid w:val="007E314B"/>
    <w:rsid w:val="007E3375"/>
    <w:rsid w:val="007E457D"/>
    <w:rsid w:val="007E5165"/>
    <w:rsid w:val="007E5986"/>
    <w:rsid w:val="007E5C4E"/>
    <w:rsid w:val="007E62B3"/>
    <w:rsid w:val="007E630A"/>
    <w:rsid w:val="007E6438"/>
    <w:rsid w:val="007E65CD"/>
    <w:rsid w:val="007E6D6B"/>
    <w:rsid w:val="007E70C2"/>
    <w:rsid w:val="007E7868"/>
    <w:rsid w:val="007F08A3"/>
    <w:rsid w:val="007F12F1"/>
    <w:rsid w:val="007F16E5"/>
    <w:rsid w:val="007F2B64"/>
    <w:rsid w:val="007F3427"/>
    <w:rsid w:val="007F3B80"/>
    <w:rsid w:val="007F3CFB"/>
    <w:rsid w:val="007F3EC5"/>
    <w:rsid w:val="007F41D9"/>
    <w:rsid w:val="007F43B2"/>
    <w:rsid w:val="007F462A"/>
    <w:rsid w:val="007F6BCA"/>
    <w:rsid w:val="007F6E00"/>
    <w:rsid w:val="007F7F4B"/>
    <w:rsid w:val="0080137A"/>
    <w:rsid w:val="00801716"/>
    <w:rsid w:val="00801EFE"/>
    <w:rsid w:val="00801FF3"/>
    <w:rsid w:val="0080297E"/>
    <w:rsid w:val="00803DFC"/>
    <w:rsid w:val="0080438A"/>
    <w:rsid w:val="0080441B"/>
    <w:rsid w:val="00804EAE"/>
    <w:rsid w:val="0080570A"/>
    <w:rsid w:val="00805834"/>
    <w:rsid w:val="00805A34"/>
    <w:rsid w:val="00806475"/>
    <w:rsid w:val="00807B68"/>
    <w:rsid w:val="00807C17"/>
    <w:rsid w:val="00807E4F"/>
    <w:rsid w:val="00810083"/>
    <w:rsid w:val="00810524"/>
    <w:rsid w:val="00810AC2"/>
    <w:rsid w:val="00811816"/>
    <w:rsid w:val="00811B28"/>
    <w:rsid w:val="00811D64"/>
    <w:rsid w:val="00813740"/>
    <w:rsid w:val="0081545A"/>
    <w:rsid w:val="00815A00"/>
    <w:rsid w:val="008177F5"/>
    <w:rsid w:val="00817C78"/>
    <w:rsid w:val="00817CC8"/>
    <w:rsid w:val="00817E63"/>
    <w:rsid w:val="008204D7"/>
    <w:rsid w:val="00821860"/>
    <w:rsid w:val="00821873"/>
    <w:rsid w:val="0082200F"/>
    <w:rsid w:val="00822F21"/>
    <w:rsid w:val="00823342"/>
    <w:rsid w:val="00824F4B"/>
    <w:rsid w:val="0082527F"/>
    <w:rsid w:val="008265F4"/>
    <w:rsid w:val="00826CD6"/>
    <w:rsid w:val="0082717D"/>
    <w:rsid w:val="00830D8B"/>
    <w:rsid w:val="008314D1"/>
    <w:rsid w:val="00831519"/>
    <w:rsid w:val="00831B24"/>
    <w:rsid w:val="00831C3F"/>
    <w:rsid w:val="00832F5D"/>
    <w:rsid w:val="00833002"/>
    <w:rsid w:val="00835408"/>
    <w:rsid w:val="008355AC"/>
    <w:rsid w:val="00835686"/>
    <w:rsid w:val="00840207"/>
    <w:rsid w:val="0084022E"/>
    <w:rsid w:val="008413CF"/>
    <w:rsid w:val="008413D0"/>
    <w:rsid w:val="0084196E"/>
    <w:rsid w:val="00841BBB"/>
    <w:rsid w:val="00841C69"/>
    <w:rsid w:val="008439D6"/>
    <w:rsid w:val="00843B72"/>
    <w:rsid w:val="00843C1A"/>
    <w:rsid w:val="0084477E"/>
    <w:rsid w:val="00844EA1"/>
    <w:rsid w:val="00845568"/>
    <w:rsid w:val="008456C4"/>
    <w:rsid w:val="00845F84"/>
    <w:rsid w:val="00846A88"/>
    <w:rsid w:val="008471A0"/>
    <w:rsid w:val="00847694"/>
    <w:rsid w:val="00847D3C"/>
    <w:rsid w:val="008501C4"/>
    <w:rsid w:val="00850744"/>
    <w:rsid w:val="00850E45"/>
    <w:rsid w:val="008510F1"/>
    <w:rsid w:val="00851406"/>
    <w:rsid w:val="008514E5"/>
    <w:rsid w:val="00851530"/>
    <w:rsid w:val="00853335"/>
    <w:rsid w:val="00853CC6"/>
    <w:rsid w:val="0085536A"/>
    <w:rsid w:val="008553B6"/>
    <w:rsid w:val="00855803"/>
    <w:rsid w:val="008563BD"/>
    <w:rsid w:val="00856918"/>
    <w:rsid w:val="00856CFD"/>
    <w:rsid w:val="0085731A"/>
    <w:rsid w:val="0085753F"/>
    <w:rsid w:val="00857D31"/>
    <w:rsid w:val="0086030A"/>
    <w:rsid w:val="0086073E"/>
    <w:rsid w:val="008608EB"/>
    <w:rsid w:val="00860B7E"/>
    <w:rsid w:val="00860DE9"/>
    <w:rsid w:val="00860F2E"/>
    <w:rsid w:val="00861628"/>
    <w:rsid w:val="00861CEB"/>
    <w:rsid w:val="0086233D"/>
    <w:rsid w:val="00862422"/>
    <w:rsid w:val="00862EA5"/>
    <w:rsid w:val="00862F2D"/>
    <w:rsid w:val="00862F35"/>
    <w:rsid w:val="00863051"/>
    <w:rsid w:val="00863970"/>
    <w:rsid w:val="00864844"/>
    <w:rsid w:val="00864911"/>
    <w:rsid w:val="00864C25"/>
    <w:rsid w:val="00865188"/>
    <w:rsid w:val="0086582D"/>
    <w:rsid w:val="0086633B"/>
    <w:rsid w:val="0086746E"/>
    <w:rsid w:val="008679B6"/>
    <w:rsid w:val="00870278"/>
    <w:rsid w:val="0087036C"/>
    <w:rsid w:val="00870889"/>
    <w:rsid w:val="0087116A"/>
    <w:rsid w:val="00871199"/>
    <w:rsid w:val="00871566"/>
    <w:rsid w:val="00872832"/>
    <w:rsid w:val="00874381"/>
    <w:rsid w:val="00874BF5"/>
    <w:rsid w:val="008758D2"/>
    <w:rsid w:val="00875F6C"/>
    <w:rsid w:val="00876207"/>
    <w:rsid w:val="00876EF1"/>
    <w:rsid w:val="008777F0"/>
    <w:rsid w:val="0087799B"/>
    <w:rsid w:val="00877F6A"/>
    <w:rsid w:val="00882052"/>
    <w:rsid w:val="00882737"/>
    <w:rsid w:val="00882839"/>
    <w:rsid w:val="00883767"/>
    <w:rsid w:val="00883EC7"/>
    <w:rsid w:val="00883FD9"/>
    <w:rsid w:val="00884501"/>
    <w:rsid w:val="00884B1E"/>
    <w:rsid w:val="00885EDB"/>
    <w:rsid w:val="008865A8"/>
    <w:rsid w:val="00886C44"/>
    <w:rsid w:val="00887660"/>
    <w:rsid w:val="008913FB"/>
    <w:rsid w:val="00891C25"/>
    <w:rsid w:val="00891C3E"/>
    <w:rsid w:val="00891F1B"/>
    <w:rsid w:val="00893D27"/>
    <w:rsid w:val="00893E73"/>
    <w:rsid w:val="00894671"/>
    <w:rsid w:val="00894D7F"/>
    <w:rsid w:val="00894DDF"/>
    <w:rsid w:val="00895462"/>
    <w:rsid w:val="00895A75"/>
    <w:rsid w:val="008968DC"/>
    <w:rsid w:val="008972E4"/>
    <w:rsid w:val="00897B44"/>
    <w:rsid w:val="00897E78"/>
    <w:rsid w:val="008A003D"/>
    <w:rsid w:val="008A05CF"/>
    <w:rsid w:val="008A0DB5"/>
    <w:rsid w:val="008A1AE9"/>
    <w:rsid w:val="008A21BA"/>
    <w:rsid w:val="008A22F5"/>
    <w:rsid w:val="008A29CD"/>
    <w:rsid w:val="008A34FA"/>
    <w:rsid w:val="008A394D"/>
    <w:rsid w:val="008A5620"/>
    <w:rsid w:val="008A684A"/>
    <w:rsid w:val="008A6E83"/>
    <w:rsid w:val="008A74AB"/>
    <w:rsid w:val="008A74B3"/>
    <w:rsid w:val="008A750C"/>
    <w:rsid w:val="008A7B58"/>
    <w:rsid w:val="008B0175"/>
    <w:rsid w:val="008B2D80"/>
    <w:rsid w:val="008B4AC8"/>
    <w:rsid w:val="008B56DB"/>
    <w:rsid w:val="008B770A"/>
    <w:rsid w:val="008B7D21"/>
    <w:rsid w:val="008C02D3"/>
    <w:rsid w:val="008C1000"/>
    <w:rsid w:val="008C1038"/>
    <w:rsid w:val="008C10C8"/>
    <w:rsid w:val="008C216A"/>
    <w:rsid w:val="008C3909"/>
    <w:rsid w:val="008C4991"/>
    <w:rsid w:val="008C4BD8"/>
    <w:rsid w:val="008C4D85"/>
    <w:rsid w:val="008C51AD"/>
    <w:rsid w:val="008C558F"/>
    <w:rsid w:val="008C7C81"/>
    <w:rsid w:val="008C7ED7"/>
    <w:rsid w:val="008D11A9"/>
    <w:rsid w:val="008D1336"/>
    <w:rsid w:val="008D1732"/>
    <w:rsid w:val="008D1A3B"/>
    <w:rsid w:val="008D1A87"/>
    <w:rsid w:val="008D203A"/>
    <w:rsid w:val="008D26DC"/>
    <w:rsid w:val="008D2723"/>
    <w:rsid w:val="008D2F41"/>
    <w:rsid w:val="008D30D9"/>
    <w:rsid w:val="008D3D3D"/>
    <w:rsid w:val="008D3E40"/>
    <w:rsid w:val="008D3F54"/>
    <w:rsid w:val="008D45D1"/>
    <w:rsid w:val="008D5399"/>
    <w:rsid w:val="008D5816"/>
    <w:rsid w:val="008D5B0B"/>
    <w:rsid w:val="008D5FEE"/>
    <w:rsid w:val="008D6390"/>
    <w:rsid w:val="008D6C7A"/>
    <w:rsid w:val="008D6E80"/>
    <w:rsid w:val="008D75E9"/>
    <w:rsid w:val="008D7FF8"/>
    <w:rsid w:val="008E071A"/>
    <w:rsid w:val="008E1ABD"/>
    <w:rsid w:val="008E2755"/>
    <w:rsid w:val="008E36F8"/>
    <w:rsid w:val="008E3761"/>
    <w:rsid w:val="008E3D4A"/>
    <w:rsid w:val="008E4886"/>
    <w:rsid w:val="008E4BD0"/>
    <w:rsid w:val="008E4D15"/>
    <w:rsid w:val="008E4D69"/>
    <w:rsid w:val="008E4F2B"/>
    <w:rsid w:val="008E4F8D"/>
    <w:rsid w:val="008E5279"/>
    <w:rsid w:val="008E5F5B"/>
    <w:rsid w:val="008E6202"/>
    <w:rsid w:val="008E6D5C"/>
    <w:rsid w:val="008E70C5"/>
    <w:rsid w:val="008F00F2"/>
    <w:rsid w:val="008F1796"/>
    <w:rsid w:val="008F3640"/>
    <w:rsid w:val="008F3DD4"/>
    <w:rsid w:val="008F4BAA"/>
    <w:rsid w:val="008F5DE7"/>
    <w:rsid w:val="008F68D1"/>
    <w:rsid w:val="008F758A"/>
    <w:rsid w:val="00900148"/>
    <w:rsid w:val="00900DEB"/>
    <w:rsid w:val="009017AB"/>
    <w:rsid w:val="00901951"/>
    <w:rsid w:val="009027F4"/>
    <w:rsid w:val="00902A51"/>
    <w:rsid w:val="00904A27"/>
    <w:rsid w:val="009065F1"/>
    <w:rsid w:val="00906E3D"/>
    <w:rsid w:val="0090787E"/>
    <w:rsid w:val="00907AA9"/>
    <w:rsid w:val="00907AEB"/>
    <w:rsid w:val="00907B9C"/>
    <w:rsid w:val="00907FC4"/>
    <w:rsid w:val="00910432"/>
    <w:rsid w:val="00910618"/>
    <w:rsid w:val="00910644"/>
    <w:rsid w:val="00910DF0"/>
    <w:rsid w:val="00911741"/>
    <w:rsid w:val="0091245A"/>
    <w:rsid w:val="00912C0E"/>
    <w:rsid w:val="009147F8"/>
    <w:rsid w:val="00914AEC"/>
    <w:rsid w:val="00915168"/>
    <w:rsid w:val="00915362"/>
    <w:rsid w:val="00915420"/>
    <w:rsid w:val="00915A97"/>
    <w:rsid w:val="0091607E"/>
    <w:rsid w:val="00916797"/>
    <w:rsid w:val="00916902"/>
    <w:rsid w:val="00917318"/>
    <w:rsid w:val="00917923"/>
    <w:rsid w:val="00917C6B"/>
    <w:rsid w:val="00920A8F"/>
    <w:rsid w:val="00921008"/>
    <w:rsid w:val="009211CE"/>
    <w:rsid w:val="00921C98"/>
    <w:rsid w:val="009221CD"/>
    <w:rsid w:val="00922DBF"/>
    <w:rsid w:val="0092362F"/>
    <w:rsid w:val="009239CC"/>
    <w:rsid w:val="00923AE9"/>
    <w:rsid w:val="00923FE1"/>
    <w:rsid w:val="00925A6A"/>
    <w:rsid w:val="00926546"/>
    <w:rsid w:val="00927D64"/>
    <w:rsid w:val="00927F6B"/>
    <w:rsid w:val="009305B9"/>
    <w:rsid w:val="00930C3A"/>
    <w:rsid w:val="00931D27"/>
    <w:rsid w:val="00931E16"/>
    <w:rsid w:val="00931FA0"/>
    <w:rsid w:val="0093260E"/>
    <w:rsid w:val="00933621"/>
    <w:rsid w:val="00933CC7"/>
    <w:rsid w:val="00934071"/>
    <w:rsid w:val="009346C4"/>
    <w:rsid w:val="00934AD5"/>
    <w:rsid w:val="00934CC8"/>
    <w:rsid w:val="00934E57"/>
    <w:rsid w:val="0093543A"/>
    <w:rsid w:val="00935471"/>
    <w:rsid w:val="0093691E"/>
    <w:rsid w:val="00936F36"/>
    <w:rsid w:val="0093724C"/>
    <w:rsid w:val="009372E7"/>
    <w:rsid w:val="00937493"/>
    <w:rsid w:val="00937B87"/>
    <w:rsid w:val="00937C0A"/>
    <w:rsid w:val="00937FC5"/>
    <w:rsid w:val="00940017"/>
    <w:rsid w:val="00941AFC"/>
    <w:rsid w:val="00942116"/>
    <w:rsid w:val="00942165"/>
    <w:rsid w:val="00942195"/>
    <w:rsid w:val="0094231B"/>
    <w:rsid w:val="00942605"/>
    <w:rsid w:val="00942D3D"/>
    <w:rsid w:val="00943294"/>
    <w:rsid w:val="00943452"/>
    <w:rsid w:val="00943827"/>
    <w:rsid w:val="00944BA4"/>
    <w:rsid w:val="00944C04"/>
    <w:rsid w:val="00945832"/>
    <w:rsid w:val="00945B94"/>
    <w:rsid w:val="0094616A"/>
    <w:rsid w:val="00946947"/>
    <w:rsid w:val="00947126"/>
    <w:rsid w:val="00947532"/>
    <w:rsid w:val="0094755F"/>
    <w:rsid w:val="0094761D"/>
    <w:rsid w:val="009510D4"/>
    <w:rsid w:val="009511B8"/>
    <w:rsid w:val="00951E6B"/>
    <w:rsid w:val="0095296E"/>
    <w:rsid w:val="009536E1"/>
    <w:rsid w:val="00953C3A"/>
    <w:rsid w:val="00953DB8"/>
    <w:rsid w:val="009540EB"/>
    <w:rsid w:val="00954E03"/>
    <w:rsid w:val="0095523F"/>
    <w:rsid w:val="009553A8"/>
    <w:rsid w:val="009554F9"/>
    <w:rsid w:val="00955761"/>
    <w:rsid w:val="00956C1D"/>
    <w:rsid w:val="00957A61"/>
    <w:rsid w:val="00957BD5"/>
    <w:rsid w:val="00957E21"/>
    <w:rsid w:val="0096057A"/>
    <w:rsid w:val="00960E0A"/>
    <w:rsid w:val="00960E0C"/>
    <w:rsid w:val="009614F8"/>
    <w:rsid w:val="00961972"/>
    <w:rsid w:val="009622CE"/>
    <w:rsid w:val="00962F0C"/>
    <w:rsid w:val="009630EE"/>
    <w:rsid w:val="009637CD"/>
    <w:rsid w:val="009638C8"/>
    <w:rsid w:val="00964C56"/>
    <w:rsid w:val="00965222"/>
    <w:rsid w:val="00966502"/>
    <w:rsid w:val="009665AE"/>
    <w:rsid w:val="0096670C"/>
    <w:rsid w:val="00967477"/>
    <w:rsid w:val="009707FA"/>
    <w:rsid w:val="00970B6C"/>
    <w:rsid w:val="00970D91"/>
    <w:rsid w:val="00971058"/>
    <w:rsid w:val="0097146D"/>
    <w:rsid w:val="0097194A"/>
    <w:rsid w:val="00971955"/>
    <w:rsid w:val="009719D2"/>
    <w:rsid w:val="0097201B"/>
    <w:rsid w:val="009722E8"/>
    <w:rsid w:val="00973418"/>
    <w:rsid w:val="00974976"/>
    <w:rsid w:val="00975500"/>
    <w:rsid w:val="00975588"/>
    <w:rsid w:val="00975771"/>
    <w:rsid w:val="00975A0F"/>
    <w:rsid w:val="00975CC4"/>
    <w:rsid w:val="009765E3"/>
    <w:rsid w:val="00976A1A"/>
    <w:rsid w:val="00976DCF"/>
    <w:rsid w:val="00977458"/>
    <w:rsid w:val="009776C5"/>
    <w:rsid w:val="00977AC3"/>
    <w:rsid w:val="00980764"/>
    <w:rsid w:val="00981D1D"/>
    <w:rsid w:val="009823E7"/>
    <w:rsid w:val="00982585"/>
    <w:rsid w:val="00982F2F"/>
    <w:rsid w:val="00983D4A"/>
    <w:rsid w:val="009848B1"/>
    <w:rsid w:val="009851F0"/>
    <w:rsid w:val="00986484"/>
    <w:rsid w:val="009864A0"/>
    <w:rsid w:val="00987417"/>
    <w:rsid w:val="00987EBA"/>
    <w:rsid w:val="00991923"/>
    <w:rsid w:val="00991BDD"/>
    <w:rsid w:val="00992531"/>
    <w:rsid w:val="00992698"/>
    <w:rsid w:val="009927FA"/>
    <w:rsid w:val="009928A9"/>
    <w:rsid w:val="00993C55"/>
    <w:rsid w:val="009952D9"/>
    <w:rsid w:val="00995B6B"/>
    <w:rsid w:val="0099648D"/>
    <w:rsid w:val="009970A3"/>
    <w:rsid w:val="009973A2"/>
    <w:rsid w:val="00997D57"/>
    <w:rsid w:val="009A1446"/>
    <w:rsid w:val="009A327E"/>
    <w:rsid w:val="009A3424"/>
    <w:rsid w:val="009A3B0D"/>
    <w:rsid w:val="009A4EC1"/>
    <w:rsid w:val="009A528E"/>
    <w:rsid w:val="009A57D4"/>
    <w:rsid w:val="009A5E2B"/>
    <w:rsid w:val="009A667E"/>
    <w:rsid w:val="009A699C"/>
    <w:rsid w:val="009A723B"/>
    <w:rsid w:val="009A7995"/>
    <w:rsid w:val="009A7FFC"/>
    <w:rsid w:val="009B0B9F"/>
    <w:rsid w:val="009B1038"/>
    <w:rsid w:val="009B258B"/>
    <w:rsid w:val="009B368F"/>
    <w:rsid w:val="009B3BEB"/>
    <w:rsid w:val="009B3D55"/>
    <w:rsid w:val="009B4234"/>
    <w:rsid w:val="009B454D"/>
    <w:rsid w:val="009B4883"/>
    <w:rsid w:val="009B4915"/>
    <w:rsid w:val="009B58BF"/>
    <w:rsid w:val="009B6BC4"/>
    <w:rsid w:val="009B7237"/>
    <w:rsid w:val="009B7645"/>
    <w:rsid w:val="009B7DB6"/>
    <w:rsid w:val="009C0AB6"/>
    <w:rsid w:val="009C0E95"/>
    <w:rsid w:val="009C1AE2"/>
    <w:rsid w:val="009C1D03"/>
    <w:rsid w:val="009C26AA"/>
    <w:rsid w:val="009C2A5F"/>
    <w:rsid w:val="009C32B4"/>
    <w:rsid w:val="009C38F9"/>
    <w:rsid w:val="009C3CA8"/>
    <w:rsid w:val="009C57BD"/>
    <w:rsid w:val="009C59C5"/>
    <w:rsid w:val="009C6BA4"/>
    <w:rsid w:val="009D03F3"/>
    <w:rsid w:val="009D055B"/>
    <w:rsid w:val="009D06E7"/>
    <w:rsid w:val="009D0AA6"/>
    <w:rsid w:val="009D0C95"/>
    <w:rsid w:val="009D183A"/>
    <w:rsid w:val="009D23FA"/>
    <w:rsid w:val="009D27D2"/>
    <w:rsid w:val="009D3316"/>
    <w:rsid w:val="009D3714"/>
    <w:rsid w:val="009D3B90"/>
    <w:rsid w:val="009D40EC"/>
    <w:rsid w:val="009D4125"/>
    <w:rsid w:val="009D427E"/>
    <w:rsid w:val="009D469A"/>
    <w:rsid w:val="009D5047"/>
    <w:rsid w:val="009D5E33"/>
    <w:rsid w:val="009D6EDF"/>
    <w:rsid w:val="009D6F32"/>
    <w:rsid w:val="009D7406"/>
    <w:rsid w:val="009E03D2"/>
    <w:rsid w:val="009E189B"/>
    <w:rsid w:val="009E197E"/>
    <w:rsid w:val="009E3C9F"/>
    <w:rsid w:val="009E4015"/>
    <w:rsid w:val="009E435E"/>
    <w:rsid w:val="009E45C1"/>
    <w:rsid w:val="009E525A"/>
    <w:rsid w:val="009E7689"/>
    <w:rsid w:val="009E7C04"/>
    <w:rsid w:val="009F26A3"/>
    <w:rsid w:val="009F429C"/>
    <w:rsid w:val="009F44AC"/>
    <w:rsid w:val="009F45A6"/>
    <w:rsid w:val="009F619F"/>
    <w:rsid w:val="009F662E"/>
    <w:rsid w:val="009F6EC9"/>
    <w:rsid w:val="009F73EE"/>
    <w:rsid w:val="009F7A45"/>
    <w:rsid w:val="00A006CD"/>
    <w:rsid w:val="00A00C4F"/>
    <w:rsid w:val="00A01328"/>
    <w:rsid w:val="00A01C04"/>
    <w:rsid w:val="00A02343"/>
    <w:rsid w:val="00A023AE"/>
    <w:rsid w:val="00A02A39"/>
    <w:rsid w:val="00A02D21"/>
    <w:rsid w:val="00A0335D"/>
    <w:rsid w:val="00A0351A"/>
    <w:rsid w:val="00A038C6"/>
    <w:rsid w:val="00A04495"/>
    <w:rsid w:val="00A04B1B"/>
    <w:rsid w:val="00A04D7A"/>
    <w:rsid w:val="00A055CA"/>
    <w:rsid w:val="00A05C10"/>
    <w:rsid w:val="00A0629F"/>
    <w:rsid w:val="00A0740E"/>
    <w:rsid w:val="00A105CC"/>
    <w:rsid w:val="00A10B22"/>
    <w:rsid w:val="00A10EB6"/>
    <w:rsid w:val="00A11674"/>
    <w:rsid w:val="00A116EB"/>
    <w:rsid w:val="00A11959"/>
    <w:rsid w:val="00A121CC"/>
    <w:rsid w:val="00A121E8"/>
    <w:rsid w:val="00A125D9"/>
    <w:rsid w:val="00A1306F"/>
    <w:rsid w:val="00A1323A"/>
    <w:rsid w:val="00A14145"/>
    <w:rsid w:val="00A14AB4"/>
    <w:rsid w:val="00A14DA8"/>
    <w:rsid w:val="00A165A5"/>
    <w:rsid w:val="00A16B6F"/>
    <w:rsid w:val="00A17429"/>
    <w:rsid w:val="00A176F8"/>
    <w:rsid w:val="00A1780C"/>
    <w:rsid w:val="00A17AA3"/>
    <w:rsid w:val="00A2014F"/>
    <w:rsid w:val="00A20368"/>
    <w:rsid w:val="00A207F9"/>
    <w:rsid w:val="00A20C67"/>
    <w:rsid w:val="00A21189"/>
    <w:rsid w:val="00A21472"/>
    <w:rsid w:val="00A215F5"/>
    <w:rsid w:val="00A21C9A"/>
    <w:rsid w:val="00A22246"/>
    <w:rsid w:val="00A2347C"/>
    <w:rsid w:val="00A237CA"/>
    <w:rsid w:val="00A239C4"/>
    <w:rsid w:val="00A24D1B"/>
    <w:rsid w:val="00A24E87"/>
    <w:rsid w:val="00A25029"/>
    <w:rsid w:val="00A25887"/>
    <w:rsid w:val="00A25CAC"/>
    <w:rsid w:val="00A26A19"/>
    <w:rsid w:val="00A26DB6"/>
    <w:rsid w:val="00A26DD7"/>
    <w:rsid w:val="00A27845"/>
    <w:rsid w:val="00A279B8"/>
    <w:rsid w:val="00A27BFB"/>
    <w:rsid w:val="00A3050B"/>
    <w:rsid w:val="00A305C0"/>
    <w:rsid w:val="00A30751"/>
    <w:rsid w:val="00A31473"/>
    <w:rsid w:val="00A31691"/>
    <w:rsid w:val="00A31C91"/>
    <w:rsid w:val="00A32D37"/>
    <w:rsid w:val="00A32F46"/>
    <w:rsid w:val="00A33E18"/>
    <w:rsid w:val="00A33F83"/>
    <w:rsid w:val="00A344B7"/>
    <w:rsid w:val="00A34AFB"/>
    <w:rsid w:val="00A34DB6"/>
    <w:rsid w:val="00A35FC8"/>
    <w:rsid w:val="00A36750"/>
    <w:rsid w:val="00A37CA4"/>
    <w:rsid w:val="00A41429"/>
    <w:rsid w:val="00A41C3B"/>
    <w:rsid w:val="00A41E4C"/>
    <w:rsid w:val="00A4288E"/>
    <w:rsid w:val="00A42AC1"/>
    <w:rsid w:val="00A42EE9"/>
    <w:rsid w:val="00A430C8"/>
    <w:rsid w:val="00A4328D"/>
    <w:rsid w:val="00A43740"/>
    <w:rsid w:val="00A43966"/>
    <w:rsid w:val="00A444CE"/>
    <w:rsid w:val="00A44E3A"/>
    <w:rsid w:val="00A4646D"/>
    <w:rsid w:val="00A46BDB"/>
    <w:rsid w:val="00A46DCD"/>
    <w:rsid w:val="00A47EF2"/>
    <w:rsid w:val="00A503E1"/>
    <w:rsid w:val="00A5073B"/>
    <w:rsid w:val="00A5075A"/>
    <w:rsid w:val="00A5181A"/>
    <w:rsid w:val="00A51BE7"/>
    <w:rsid w:val="00A51F42"/>
    <w:rsid w:val="00A52112"/>
    <w:rsid w:val="00A52B24"/>
    <w:rsid w:val="00A52DEA"/>
    <w:rsid w:val="00A531E8"/>
    <w:rsid w:val="00A53FAE"/>
    <w:rsid w:val="00A5429D"/>
    <w:rsid w:val="00A54C55"/>
    <w:rsid w:val="00A54F3D"/>
    <w:rsid w:val="00A5524D"/>
    <w:rsid w:val="00A55550"/>
    <w:rsid w:val="00A56C52"/>
    <w:rsid w:val="00A56C57"/>
    <w:rsid w:val="00A57769"/>
    <w:rsid w:val="00A57D97"/>
    <w:rsid w:val="00A57EE7"/>
    <w:rsid w:val="00A60D56"/>
    <w:rsid w:val="00A61621"/>
    <w:rsid w:val="00A627A6"/>
    <w:rsid w:val="00A6340A"/>
    <w:rsid w:val="00A6345B"/>
    <w:rsid w:val="00A63CF5"/>
    <w:rsid w:val="00A63D45"/>
    <w:rsid w:val="00A6566A"/>
    <w:rsid w:val="00A6629D"/>
    <w:rsid w:val="00A664A3"/>
    <w:rsid w:val="00A664E3"/>
    <w:rsid w:val="00A67611"/>
    <w:rsid w:val="00A70695"/>
    <w:rsid w:val="00A72D25"/>
    <w:rsid w:val="00A73C88"/>
    <w:rsid w:val="00A73F6F"/>
    <w:rsid w:val="00A74564"/>
    <w:rsid w:val="00A7480D"/>
    <w:rsid w:val="00A74BF6"/>
    <w:rsid w:val="00A7510B"/>
    <w:rsid w:val="00A755EE"/>
    <w:rsid w:val="00A758AE"/>
    <w:rsid w:val="00A75AD9"/>
    <w:rsid w:val="00A75F25"/>
    <w:rsid w:val="00A77132"/>
    <w:rsid w:val="00A77565"/>
    <w:rsid w:val="00A77DFC"/>
    <w:rsid w:val="00A77E92"/>
    <w:rsid w:val="00A8010E"/>
    <w:rsid w:val="00A80335"/>
    <w:rsid w:val="00A805D9"/>
    <w:rsid w:val="00A80AF0"/>
    <w:rsid w:val="00A80EE0"/>
    <w:rsid w:val="00A8145A"/>
    <w:rsid w:val="00A81EF5"/>
    <w:rsid w:val="00A823CC"/>
    <w:rsid w:val="00A831A0"/>
    <w:rsid w:val="00A83E01"/>
    <w:rsid w:val="00A84672"/>
    <w:rsid w:val="00A8478E"/>
    <w:rsid w:val="00A85086"/>
    <w:rsid w:val="00A8527D"/>
    <w:rsid w:val="00A85D44"/>
    <w:rsid w:val="00A86048"/>
    <w:rsid w:val="00A8643D"/>
    <w:rsid w:val="00A8723D"/>
    <w:rsid w:val="00A87400"/>
    <w:rsid w:val="00A87B44"/>
    <w:rsid w:val="00A87EDA"/>
    <w:rsid w:val="00A91DCF"/>
    <w:rsid w:val="00A923D1"/>
    <w:rsid w:val="00A925CF"/>
    <w:rsid w:val="00A93378"/>
    <w:rsid w:val="00A935E5"/>
    <w:rsid w:val="00A93BF2"/>
    <w:rsid w:val="00A945C4"/>
    <w:rsid w:val="00A948B6"/>
    <w:rsid w:val="00A96A57"/>
    <w:rsid w:val="00AA00F4"/>
    <w:rsid w:val="00AA0A63"/>
    <w:rsid w:val="00AA0D29"/>
    <w:rsid w:val="00AA1E17"/>
    <w:rsid w:val="00AA2210"/>
    <w:rsid w:val="00AA2FB2"/>
    <w:rsid w:val="00AA36A9"/>
    <w:rsid w:val="00AA39C7"/>
    <w:rsid w:val="00AA3B03"/>
    <w:rsid w:val="00AA3F5D"/>
    <w:rsid w:val="00AA5D66"/>
    <w:rsid w:val="00AA65A5"/>
    <w:rsid w:val="00AA6D79"/>
    <w:rsid w:val="00AA76AF"/>
    <w:rsid w:val="00AA793B"/>
    <w:rsid w:val="00AB0F26"/>
    <w:rsid w:val="00AB0FFD"/>
    <w:rsid w:val="00AB1688"/>
    <w:rsid w:val="00AB1765"/>
    <w:rsid w:val="00AB2419"/>
    <w:rsid w:val="00AB2714"/>
    <w:rsid w:val="00AB2C53"/>
    <w:rsid w:val="00AB3F7D"/>
    <w:rsid w:val="00AB4224"/>
    <w:rsid w:val="00AB4864"/>
    <w:rsid w:val="00AB535A"/>
    <w:rsid w:val="00AB5640"/>
    <w:rsid w:val="00AC0858"/>
    <w:rsid w:val="00AC09EC"/>
    <w:rsid w:val="00AC0AAD"/>
    <w:rsid w:val="00AC13F3"/>
    <w:rsid w:val="00AC15AF"/>
    <w:rsid w:val="00AC225C"/>
    <w:rsid w:val="00AC291D"/>
    <w:rsid w:val="00AC2CCB"/>
    <w:rsid w:val="00AC4F24"/>
    <w:rsid w:val="00AC5576"/>
    <w:rsid w:val="00AC5883"/>
    <w:rsid w:val="00AC5F58"/>
    <w:rsid w:val="00AC768C"/>
    <w:rsid w:val="00AC7F5A"/>
    <w:rsid w:val="00AD0A30"/>
    <w:rsid w:val="00AD14FC"/>
    <w:rsid w:val="00AD2612"/>
    <w:rsid w:val="00AD2C82"/>
    <w:rsid w:val="00AD326C"/>
    <w:rsid w:val="00AD3547"/>
    <w:rsid w:val="00AD3835"/>
    <w:rsid w:val="00AD43D4"/>
    <w:rsid w:val="00AD4468"/>
    <w:rsid w:val="00AD5741"/>
    <w:rsid w:val="00AD6747"/>
    <w:rsid w:val="00AD724A"/>
    <w:rsid w:val="00AD7800"/>
    <w:rsid w:val="00AE000F"/>
    <w:rsid w:val="00AE1D59"/>
    <w:rsid w:val="00AE225A"/>
    <w:rsid w:val="00AE2359"/>
    <w:rsid w:val="00AE2DCA"/>
    <w:rsid w:val="00AE3BE4"/>
    <w:rsid w:val="00AE54E6"/>
    <w:rsid w:val="00AE5545"/>
    <w:rsid w:val="00AE5C5A"/>
    <w:rsid w:val="00AE5F43"/>
    <w:rsid w:val="00AF0303"/>
    <w:rsid w:val="00AF1A3D"/>
    <w:rsid w:val="00AF1D22"/>
    <w:rsid w:val="00AF215A"/>
    <w:rsid w:val="00AF29A4"/>
    <w:rsid w:val="00AF373B"/>
    <w:rsid w:val="00AF5564"/>
    <w:rsid w:val="00AF62E3"/>
    <w:rsid w:val="00AF6674"/>
    <w:rsid w:val="00AF6C0A"/>
    <w:rsid w:val="00AF6EA1"/>
    <w:rsid w:val="00AF7060"/>
    <w:rsid w:val="00AF719D"/>
    <w:rsid w:val="00B005A9"/>
    <w:rsid w:val="00B00D1F"/>
    <w:rsid w:val="00B01063"/>
    <w:rsid w:val="00B0129E"/>
    <w:rsid w:val="00B01359"/>
    <w:rsid w:val="00B015FC"/>
    <w:rsid w:val="00B01A4F"/>
    <w:rsid w:val="00B01A6B"/>
    <w:rsid w:val="00B030CC"/>
    <w:rsid w:val="00B03793"/>
    <w:rsid w:val="00B0380A"/>
    <w:rsid w:val="00B03FFF"/>
    <w:rsid w:val="00B0402D"/>
    <w:rsid w:val="00B05960"/>
    <w:rsid w:val="00B066A0"/>
    <w:rsid w:val="00B06C7B"/>
    <w:rsid w:val="00B07251"/>
    <w:rsid w:val="00B07495"/>
    <w:rsid w:val="00B107FF"/>
    <w:rsid w:val="00B109A9"/>
    <w:rsid w:val="00B110CE"/>
    <w:rsid w:val="00B111C1"/>
    <w:rsid w:val="00B114CC"/>
    <w:rsid w:val="00B125A6"/>
    <w:rsid w:val="00B1282C"/>
    <w:rsid w:val="00B12AF0"/>
    <w:rsid w:val="00B137A2"/>
    <w:rsid w:val="00B138F5"/>
    <w:rsid w:val="00B13CA9"/>
    <w:rsid w:val="00B13F1C"/>
    <w:rsid w:val="00B14EC3"/>
    <w:rsid w:val="00B153A9"/>
    <w:rsid w:val="00B15863"/>
    <w:rsid w:val="00B166D9"/>
    <w:rsid w:val="00B201DC"/>
    <w:rsid w:val="00B20C40"/>
    <w:rsid w:val="00B22DED"/>
    <w:rsid w:val="00B2302D"/>
    <w:rsid w:val="00B238E9"/>
    <w:rsid w:val="00B23DCA"/>
    <w:rsid w:val="00B23E47"/>
    <w:rsid w:val="00B24933"/>
    <w:rsid w:val="00B258B7"/>
    <w:rsid w:val="00B26881"/>
    <w:rsid w:val="00B26CFF"/>
    <w:rsid w:val="00B26E31"/>
    <w:rsid w:val="00B3012A"/>
    <w:rsid w:val="00B3029D"/>
    <w:rsid w:val="00B304BF"/>
    <w:rsid w:val="00B307F3"/>
    <w:rsid w:val="00B30C16"/>
    <w:rsid w:val="00B30C61"/>
    <w:rsid w:val="00B30D72"/>
    <w:rsid w:val="00B31009"/>
    <w:rsid w:val="00B329A3"/>
    <w:rsid w:val="00B329B8"/>
    <w:rsid w:val="00B32AF0"/>
    <w:rsid w:val="00B3339A"/>
    <w:rsid w:val="00B33618"/>
    <w:rsid w:val="00B34852"/>
    <w:rsid w:val="00B34DBC"/>
    <w:rsid w:val="00B35ACD"/>
    <w:rsid w:val="00B35D18"/>
    <w:rsid w:val="00B35D4B"/>
    <w:rsid w:val="00B36C05"/>
    <w:rsid w:val="00B3716A"/>
    <w:rsid w:val="00B3721B"/>
    <w:rsid w:val="00B40757"/>
    <w:rsid w:val="00B40C28"/>
    <w:rsid w:val="00B41652"/>
    <w:rsid w:val="00B4227F"/>
    <w:rsid w:val="00B42BD3"/>
    <w:rsid w:val="00B433DE"/>
    <w:rsid w:val="00B442D4"/>
    <w:rsid w:val="00B44E17"/>
    <w:rsid w:val="00B45ADC"/>
    <w:rsid w:val="00B4640B"/>
    <w:rsid w:val="00B46900"/>
    <w:rsid w:val="00B5058D"/>
    <w:rsid w:val="00B50A4E"/>
    <w:rsid w:val="00B50BA1"/>
    <w:rsid w:val="00B511F6"/>
    <w:rsid w:val="00B515AB"/>
    <w:rsid w:val="00B532FB"/>
    <w:rsid w:val="00B54796"/>
    <w:rsid w:val="00B54973"/>
    <w:rsid w:val="00B54F09"/>
    <w:rsid w:val="00B550DE"/>
    <w:rsid w:val="00B55689"/>
    <w:rsid w:val="00B55B24"/>
    <w:rsid w:val="00B5619E"/>
    <w:rsid w:val="00B565B0"/>
    <w:rsid w:val="00B56CB9"/>
    <w:rsid w:val="00B56D8E"/>
    <w:rsid w:val="00B606FF"/>
    <w:rsid w:val="00B61F04"/>
    <w:rsid w:val="00B62303"/>
    <w:rsid w:val="00B627F6"/>
    <w:rsid w:val="00B62BBB"/>
    <w:rsid w:val="00B62F88"/>
    <w:rsid w:val="00B63845"/>
    <w:rsid w:val="00B63CC6"/>
    <w:rsid w:val="00B64163"/>
    <w:rsid w:val="00B65176"/>
    <w:rsid w:val="00B667BE"/>
    <w:rsid w:val="00B66A72"/>
    <w:rsid w:val="00B67A34"/>
    <w:rsid w:val="00B706C3"/>
    <w:rsid w:val="00B7175E"/>
    <w:rsid w:val="00B71BD5"/>
    <w:rsid w:val="00B72096"/>
    <w:rsid w:val="00B7253E"/>
    <w:rsid w:val="00B725E0"/>
    <w:rsid w:val="00B72B8B"/>
    <w:rsid w:val="00B73646"/>
    <w:rsid w:val="00B7372F"/>
    <w:rsid w:val="00B74122"/>
    <w:rsid w:val="00B746BA"/>
    <w:rsid w:val="00B76430"/>
    <w:rsid w:val="00B77515"/>
    <w:rsid w:val="00B803A4"/>
    <w:rsid w:val="00B816E7"/>
    <w:rsid w:val="00B818F3"/>
    <w:rsid w:val="00B822CC"/>
    <w:rsid w:val="00B82CE2"/>
    <w:rsid w:val="00B82F09"/>
    <w:rsid w:val="00B8312F"/>
    <w:rsid w:val="00B833D5"/>
    <w:rsid w:val="00B83770"/>
    <w:rsid w:val="00B83B68"/>
    <w:rsid w:val="00B84D70"/>
    <w:rsid w:val="00B8533F"/>
    <w:rsid w:val="00B85353"/>
    <w:rsid w:val="00B86074"/>
    <w:rsid w:val="00B87471"/>
    <w:rsid w:val="00B877D7"/>
    <w:rsid w:val="00B87F70"/>
    <w:rsid w:val="00B90A9F"/>
    <w:rsid w:val="00B90C0C"/>
    <w:rsid w:val="00B90CA8"/>
    <w:rsid w:val="00B91288"/>
    <w:rsid w:val="00B91FE7"/>
    <w:rsid w:val="00B92C4F"/>
    <w:rsid w:val="00B93BF5"/>
    <w:rsid w:val="00B95781"/>
    <w:rsid w:val="00B9691D"/>
    <w:rsid w:val="00B96E0E"/>
    <w:rsid w:val="00B97467"/>
    <w:rsid w:val="00BA004B"/>
    <w:rsid w:val="00BA1312"/>
    <w:rsid w:val="00BA1406"/>
    <w:rsid w:val="00BA1D89"/>
    <w:rsid w:val="00BA276C"/>
    <w:rsid w:val="00BA2CD8"/>
    <w:rsid w:val="00BA3588"/>
    <w:rsid w:val="00BA3BE4"/>
    <w:rsid w:val="00BA53CE"/>
    <w:rsid w:val="00BA54CD"/>
    <w:rsid w:val="00BA56C0"/>
    <w:rsid w:val="00BA5D3F"/>
    <w:rsid w:val="00BA6029"/>
    <w:rsid w:val="00BA65D5"/>
    <w:rsid w:val="00BA6F2E"/>
    <w:rsid w:val="00BA6FCF"/>
    <w:rsid w:val="00BA7492"/>
    <w:rsid w:val="00BB0DF5"/>
    <w:rsid w:val="00BB0DFB"/>
    <w:rsid w:val="00BB148B"/>
    <w:rsid w:val="00BB1A91"/>
    <w:rsid w:val="00BB21BF"/>
    <w:rsid w:val="00BB2613"/>
    <w:rsid w:val="00BB300A"/>
    <w:rsid w:val="00BB3ED7"/>
    <w:rsid w:val="00BB4156"/>
    <w:rsid w:val="00BB4186"/>
    <w:rsid w:val="00BB4A62"/>
    <w:rsid w:val="00BB4A6E"/>
    <w:rsid w:val="00BB4F8D"/>
    <w:rsid w:val="00BB6E5A"/>
    <w:rsid w:val="00BC099E"/>
    <w:rsid w:val="00BC1920"/>
    <w:rsid w:val="00BC31C2"/>
    <w:rsid w:val="00BC3C93"/>
    <w:rsid w:val="00BC4EA1"/>
    <w:rsid w:val="00BC5FCD"/>
    <w:rsid w:val="00BC6036"/>
    <w:rsid w:val="00BC6F02"/>
    <w:rsid w:val="00BD10F6"/>
    <w:rsid w:val="00BD15B3"/>
    <w:rsid w:val="00BD1AAE"/>
    <w:rsid w:val="00BD3520"/>
    <w:rsid w:val="00BD50A9"/>
    <w:rsid w:val="00BD50F9"/>
    <w:rsid w:val="00BD5684"/>
    <w:rsid w:val="00BD7247"/>
    <w:rsid w:val="00BE0E5C"/>
    <w:rsid w:val="00BE18F7"/>
    <w:rsid w:val="00BE1ED6"/>
    <w:rsid w:val="00BE2136"/>
    <w:rsid w:val="00BE258C"/>
    <w:rsid w:val="00BE25DD"/>
    <w:rsid w:val="00BE345D"/>
    <w:rsid w:val="00BE3DCD"/>
    <w:rsid w:val="00BE496D"/>
    <w:rsid w:val="00BE4BE4"/>
    <w:rsid w:val="00BE5B3B"/>
    <w:rsid w:val="00BE5DE7"/>
    <w:rsid w:val="00BE60D0"/>
    <w:rsid w:val="00BE610C"/>
    <w:rsid w:val="00BE63B4"/>
    <w:rsid w:val="00BE6B9A"/>
    <w:rsid w:val="00BE6BF6"/>
    <w:rsid w:val="00BE6D33"/>
    <w:rsid w:val="00BE6E3E"/>
    <w:rsid w:val="00BE7D2F"/>
    <w:rsid w:val="00BF0937"/>
    <w:rsid w:val="00BF2658"/>
    <w:rsid w:val="00BF38AD"/>
    <w:rsid w:val="00BF3C54"/>
    <w:rsid w:val="00BF3D6A"/>
    <w:rsid w:val="00BF4383"/>
    <w:rsid w:val="00BF4C85"/>
    <w:rsid w:val="00BF5C11"/>
    <w:rsid w:val="00BF6352"/>
    <w:rsid w:val="00BF654D"/>
    <w:rsid w:val="00BF6EF3"/>
    <w:rsid w:val="00BF7F10"/>
    <w:rsid w:val="00C00780"/>
    <w:rsid w:val="00C00BCE"/>
    <w:rsid w:val="00C00C34"/>
    <w:rsid w:val="00C01A29"/>
    <w:rsid w:val="00C02992"/>
    <w:rsid w:val="00C02A95"/>
    <w:rsid w:val="00C03F36"/>
    <w:rsid w:val="00C044F2"/>
    <w:rsid w:val="00C059AE"/>
    <w:rsid w:val="00C059EB"/>
    <w:rsid w:val="00C07885"/>
    <w:rsid w:val="00C07897"/>
    <w:rsid w:val="00C10F0C"/>
    <w:rsid w:val="00C11152"/>
    <w:rsid w:val="00C11207"/>
    <w:rsid w:val="00C11295"/>
    <w:rsid w:val="00C11C95"/>
    <w:rsid w:val="00C13564"/>
    <w:rsid w:val="00C13A0F"/>
    <w:rsid w:val="00C13E4A"/>
    <w:rsid w:val="00C1452C"/>
    <w:rsid w:val="00C14960"/>
    <w:rsid w:val="00C14EB0"/>
    <w:rsid w:val="00C15417"/>
    <w:rsid w:val="00C15C2E"/>
    <w:rsid w:val="00C15C4A"/>
    <w:rsid w:val="00C15E34"/>
    <w:rsid w:val="00C15FB3"/>
    <w:rsid w:val="00C16111"/>
    <w:rsid w:val="00C17039"/>
    <w:rsid w:val="00C1733F"/>
    <w:rsid w:val="00C17457"/>
    <w:rsid w:val="00C20DA5"/>
    <w:rsid w:val="00C211B6"/>
    <w:rsid w:val="00C2150D"/>
    <w:rsid w:val="00C21A14"/>
    <w:rsid w:val="00C225EB"/>
    <w:rsid w:val="00C230DA"/>
    <w:rsid w:val="00C23416"/>
    <w:rsid w:val="00C23736"/>
    <w:rsid w:val="00C238DA"/>
    <w:rsid w:val="00C23C76"/>
    <w:rsid w:val="00C24E3A"/>
    <w:rsid w:val="00C251A4"/>
    <w:rsid w:val="00C2615A"/>
    <w:rsid w:val="00C26196"/>
    <w:rsid w:val="00C264BB"/>
    <w:rsid w:val="00C26AEE"/>
    <w:rsid w:val="00C27327"/>
    <w:rsid w:val="00C30738"/>
    <w:rsid w:val="00C30DD2"/>
    <w:rsid w:val="00C31413"/>
    <w:rsid w:val="00C3192A"/>
    <w:rsid w:val="00C3192D"/>
    <w:rsid w:val="00C32347"/>
    <w:rsid w:val="00C335C5"/>
    <w:rsid w:val="00C3417C"/>
    <w:rsid w:val="00C34744"/>
    <w:rsid w:val="00C350B0"/>
    <w:rsid w:val="00C3512B"/>
    <w:rsid w:val="00C363D4"/>
    <w:rsid w:val="00C36F4E"/>
    <w:rsid w:val="00C4002C"/>
    <w:rsid w:val="00C408F9"/>
    <w:rsid w:val="00C42F0F"/>
    <w:rsid w:val="00C43499"/>
    <w:rsid w:val="00C4357A"/>
    <w:rsid w:val="00C436B8"/>
    <w:rsid w:val="00C46283"/>
    <w:rsid w:val="00C46394"/>
    <w:rsid w:val="00C46898"/>
    <w:rsid w:val="00C472EA"/>
    <w:rsid w:val="00C4732F"/>
    <w:rsid w:val="00C50FE8"/>
    <w:rsid w:val="00C5108B"/>
    <w:rsid w:val="00C5286D"/>
    <w:rsid w:val="00C52877"/>
    <w:rsid w:val="00C52CF9"/>
    <w:rsid w:val="00C53E8D"/>
    <w:rsid w:val="00C54941"/>
    <w:rsid w:val="00C54AF4"/>
    <w:rsid w:val="00C54CCF"/>
    <w:rsid w:val="00C55926"/>
    <w:rsid w:val="00C55C31"/>
    <w:rsid w:val="00C5670A"/>
    <w:rsid w:val="00C56C18"/>
    <w:rsid w:val="00C57384"/>
    <w:rsid w:val="00C60724"/>
    <w:rsid w:val="00C60B13"/>
    <w:rsid w:val="00C615C8"/>
    <w:rsid w:val="00C619DB"/>
    <w:rsid w:val="00C61D77"/>
    <w:rsid w:val="00C61F47"/>
    <w:rsid w:val="00C62777"/>
    <w:rsid w:val="00C644FA"/>
    <w:rsid w:val="00C65E6A"/>
    <w:rsid w:val="00C666E4"/>
    <w:rsid w:val="00C668B3"/>
    <w:rsid w:val="00C66A66"/>
    <w:rsid w:val="00C6771C"/>
    <w:rsid w:val="00C67FAB"/>
    <w:rsid w:val="00C70177"/>
    <w:rsid w:val="00C70AEE"/>
    <w:rsid w:val="00C715D8"/>
    <w:rsid w:val="00C71638"/>
    <w:rsid w:val="00C71F19"/>
    <w:rsid w:val="00C72529"/>
    <w:rsid w:val="00C727DA"/>
    <w:rsid w:val="00C73523"/>
    <w:rsid w:val="00C73873"/>
    <w:rsid w:val="00C744EC"/>
    <w:rsid w:val="00C7514E"/>
    <w:rsid w:val="00C752DA"/>
    <w:rsid w:val="00C7588A"/>
    <w:rsid w:val="00C76517"/>
    <w:rsid w:val="00C76529"/>
    <w:rsid w:val="00C76BF2"/>
    <w:rsid w:val="00C77185"/>
    <w:rsid w:val="00C773F1"/>
    <w:rsid w:val="00C773FB"/>
    <w:rsid w:val="00C77A5D"/>
    <w:rsid w:val="00C802AF"/>
    <w:rsid w:val="00C803D2"/>
    <w:rsid w:val="00C80CBD"/>
    <w:rsid w:val="00C82647"/>
    <w:rsid w:val="00C82AFF"/>
    <w:rsid w:val="00C82E6A"/>
    <w:rsid w:val="00C834E3"/>
    <w:rsid w:val="00C838F7"/>
    <w:rsid w:val="00C848DA"/>
    <w:rsid w:val="00C84A55"/>
    <w:rsid w:val="00C84B6A"/>
    <w:rsid w:val="00C84CB3"/>
    <w:rsid w:val="00C851D2"/>
    <w:rsid w:val="00C861D3"/>
    <w:rsid w:val="00C86A23"/>
    <w:rsid w:val="00C86AD5"/>
    <w:rsid w:val="00C86E5A"/>
    <w:rsid w:val="00C87360"/>
    <w:rsid w:val="00C87C69"/>
    <w:rsid w:val="00C87C6C"/>
    <w:rsid w:val="00C87C74"/>
    <w:rsid w:val="00C92F11"/>
    <w:rsid w:val="00C9308B"/>
    <w:rsid w:val="00C93FB3"/>
    <w:rsid w:val="00C9418B"/>
    <w:rsid w:val="00C941B9"/>
    <w:rsid w:val="00C953E8"/>
    <w:rsid w:val="00C9566C"/>
    <w:rsid w:val="00C9651B"/>
    <w:rsid w:val="00C968A6"/>
    <w:rsid w:val="00C96C26"/>
    <w:rsid w:val="00C96F25"/>
    <w:rsid w:val="00CA0492"/>
    <w:rsid w:val="00CA3677"/>
    <w:rsid w:val="00CA41F3"/>
    <w:rsid w:val="00CA4291"/>
    <w:rsid w:val="00CA4D7D"/>
    <w:rsid w:val="00CA5329"/>
    <w:rsid w:val="00CA5486"/>
    <w:rsid w:val="00CA5F0E"/>
    <w:rsid w:val="00CA5F94"/>
    <w:rsid w:val="00CA6346"/>
    <w:rsid w:val="00CA7098"/>
    <w:rsid w:val="00CA7620"/>
    <w:rsid w:val="00CB02FF"/>
    <w:rsid w:val="00CB09D9"/>
    <w:rsid w:val="00CB0D0C"/>
    <w:rsid w:val="00CB0F69"/>
    <w:rsid w:val="00CB139A"/>
    <w:rsid w:val="00CB26D6"/>
    <w:rsid w:val="00CB28D9"/>
    <w:rsid w:val="00CB29C9"/>
    <w:rsid w:val="00CB2C7E"/>
    <w:rsid w:val="00CB482C"/>
    <w:rsid w:val="00CB5065"/>
    <w:rsid w:val="00CB5206"/>
    <w:rsid w:val="00CB53DC"/>
    <w:rsid w:val="00CB5752"/>
    <w:rsid w:val="00CB5C30"/>
    <w:rsid w:val="00CB631F"/>
    <w:rsid w:val="00CC1A58"/>
    <w:rsid w:val="00CC21BE"/>
    <w:rsid w:val="00CC2359"/>
    <w:rsid w:val="00CC35E6"/>
    <w:rsid w:val="00CC3B9E"/>
    <w:rsid w:val="00CC3F14"/>
    <w:rsid w:val="00CC3F24"/>
    <w:rsid w:val="00CC5444"/>
    <w:rsid w:val="00CC5A72"/>
    <w:rsid w:val="00CC645D"/>
    <w:rsid w:val="00CC6AA6"/>
    <w:rsid w:val="00CC6C68"/>
    <w:rsid w:val="00CC75B7"/>
    <w:rsid w:val="00CC7637"/>
    <w:rsid w:val="00CD01C0"/>
    <w:rsid w:val="00CD06DA"/>
    <w:rsid w:val="00CD1307"/>
    <w:rsid w:val="00CD21DC"/>
    <w:rsid w:val="00CD25D8"/>
    <w:rsid w:val="00CD268C"/>
    <w:rsid w:val="00CD2957"/>
    <w:rsid w:val="00CD4384"/>
    <w:rsid w:val="00CD4993"/>
    <w:rsid w:val="00CD4F3C"/>
    <w:rsid w:val="00CD5046"/>
    <w:rsid w:val="00CD55D5"/>
    <w:rsid w:val="00CD55ED"/>
    <w:rsid w:val="00CD59F8"/>
    <w:rsid w:val="00CD610D"/>
    <w:rsid w:val="00CD6597"/>
    <w:rsid w:val="00CD7136"/>
    <w:rsid w:val="00CD742C"/>
    <w:rsid w:val="00CD7442"/>
    <w:rsid w:val="00CD7528"/>
    <w:rsid w:val="00CD7784"/>
    <w:rsid w:val="00CD77FA"/>
    <w:rsid w:val="00CE0513"/>
    <w:rsid w:val="00CE0AA7"/>
    <w:rsid w:val="00CE1033"/>
    <w:rsid w:val="00CE143B"/>
    <w:rsid w:val="00CE1D22"/>
    <w:rsid w:val="00CE1D9C"/>
    <w:rsid w:val="00CE1FFF"/>
    <w:rsid w:val="00CE2543"/>
    <w:rsid w:val="00CE277B"/>
    <w:rsid w:val="00CE2C0D"/>
    <w:rsid w:val="00CE2C28"/>
    <w:rsid w:val="00CE37FD"/>
    <w:rsid w:val="00CE3894"/>
    <w:rsid w:val="00CE4351"/>
    <w:rsid w:val="00CE4355"/>
    <w:rsid w:val="00CE4663"/>
    <w:rsid w:val="00CE633E"/>
    <w:rsid w:val="00CE6BF2"/>
    <w:rsid w:val="00CE740E"/>
    <w:rsid w:val="00CE7D95"/>
    <w:rsid w:val="00CE7ED9"/>
    <w:rsid w:val="00CF0277"/>
    <w:rsid w:val="00CF03D9"/>
    <w:rsid w:val="00CF05E4"/>
    <w:rsid w:val="00CF0C59"/>
    <w:rsid w:val="00CF0CB4"/>
    <w:rsid w:val="00CF0D2F"/>
    <w:rsid w:val="00CF1BD9"/>
    <w:rsid w:val="00CF1C72"/>
    <w:rsid w:val="00CF224F"/>
    <w:rsid w:val="00CF2271"/>
    <w:rsid w:val="00CF3238"/>
    <w:rsid w:val="00CF3339"/>
    <w:rsid w:val="00CF3D27"/>
    <w:rsid w:val="00CF4384"/>
    <w:rsid w:val="00CF4746"/>
    <w:rsid w:val="00CF54AF"/>
    <w:rsid w:val="00CF5B0D"/>
    <w:rsid w:val="00CF5C1F"/>
    <w:rsid w:val="00CF5D67"/>
    <w:rsid w:val="00CF6AC2"/>
    <w:rsid w:val="00CF6B80"/>
    <w:rsid w:val="00CF7096"/>
    <w:rsid w:val="00CF7213"/>
    <w:rsid w:val="00CF7DF4"/>
    <w:rsid w:val="00D007E5"/>
    <w:rsid w:val="00D00DF5"/>
    <w:rsid w:val="00D01FE4"/>
    <w:rsid w:val="00D0303D"/>
    <w:rsid w:val="00D03C7D"/>
    <w:rsid w:val="00D03CE5"/>
    <w:rsid w:val="00D045F4"/>
    <w:rsid w:val="00D04FDD"/>
    <w:rsid w:val="00D060EC"/>
    <w:rsid w:val="00D06C5A"/>
    <w:rsid w:val="00D06C8C"/>
    <w:rsid w:val="00D06D2D"/>
    <w:rsid w:val="00D077E2"/>
    <w:rsid w:val="00D10061"/>
    <w:rsid w:val="00D10CB0"/>
    <w:rsid w:val="00D11474"/>
    <w:rsid w:val="00D11FF9"/>
    <w:rsid w:val="00D121F7"/>
    <w:rsid w:val="00D127F6"/>
    <w:rsid w:val="00D13E3A"/>
    <w:rsid w:val="00D1402E"/>
    <w:rsid w:val="00D1464E"/>
    <w:rsid w:val="00D1478E"/>
    <w:rsid w:val="00D155EE"/>
    <w:rsid w:val="00D15825"/>
    <w:rsid w:val="00D15D64"/>
    <w:rsid w:val="00D15EF1"/>
    <w:rsid w:val="00D17787"/>
    <w:rsid w:val="00D177CC"/>
    <w:rsid w:val="00D201D4"/>
    <w:rsid w:val="00D20325"/>
    <w:rsid w:val="00D2032D"/>
    <w:rsid w:val="00D2091F"/>
    <w:rsid w:val="00D221BC"/>
    <w:rsid w:val="00D252B7"/>
    <w:rsid w:val="00D25906"/>
    <w:rsid w:val="00D25F7C"/>
    <w:rsid w:val="00D273CF"/>
    <w:rsid w:val="00D27A59"/>
    <w:rsid w:val="00D3034E"/>
    <w:rsid w:val="00D30683"/>
    <w:rsid w:val="00D309C0"/>
    <w:rsid w:val="00D32C5D"/>
    <w:rsid w:val="00D33559"/>
    <w:rsid w:val="00D33917"/>
    <w:rsid w:val="00D34BE3"/>
    <w:rsid w:val="00D34E3A"/>
    <w:rsid w:val="00D34ECB"/>
    <w:rsid w:val="00D3521E"/>
    <w:rsid w:val="00D36D3D"/>
    <w:rsid w:val="00D370D9"/>
    <w:rsid w:val="00D37378"/>
    <w:rsid w:val="00D40686"/>
    <w:rsid w:val="00D407E0"/>
    <w:rsid w:val="00D40E54"/>
    <w:rsid w:val="00D4142D"/>
    <w:rsid w:val="00D414BB"/>
    <w:rsid w:val="00D41714"/>
    <w:rsid w:val="00D4249B"/>
    <w:rsid w:val="00D42600"/>
    <w:rsid w:val="00D4288E"/>
    <w:rsid w:val="00D43203"/>
    <w:rsid w:val="00D43922"/>
    <w:rsid w:val="00D43ED0"/>
    <w:rsid w:val="00D442D3"/>
    <w:rsid w:val="00D4547E"/>
    <w:rsid w:val="00D46484"/>
    <w:rsid w:val="00D468B4"/>
    <w:rsid w:val="00D46A6B"/>
    <w:rsid w:val="00D47882"/>
    <w:rsid w:val="00D47894"/>
    <w:rsid w:val="00D47930"/>
    <w:rsid w:val="00D47CB5"/>
    <w:rsid w:val="00D509C0"/>
    <w:rsid w:val="00D51538"/>
    <w:rsid w:val="00D5159B"/>
    <w:rsid w:val="00D533FA"/>
    <w:rsid w:val="00D53994"/>
    <w:rsid w:val="00D55CC3"/>
    <w:rsid w:val="00D56672"/>
    <w:rsid w:val="00D56E6F"/>
    <w:rsid w:val="00D57901"/>
    <w:rsid w:val="00D57C83"/>
    <w:rsid w:val="00D57FD5"/>
    <w:rsid w:val="00D60E3A"/>
    <w:rsid w:val="00D613A0"/>
    <w:rsid w:val="00D6189B"/>
    <w:rsid w:val="00D61938"/>
    <w:rsid w:val="00D61D8A"/>
    <w:rsid w:val="00D6262B"/>
    <w:rsid w:val="00D629A3"/>
    <w:rsid w:val="00D64187"/>
    <w:rsid w:val="00D648EB"/>
    <w:rsid w:val="00D64F82"/>
    <w:rsid w:val="00D64FF0"/>
    <w:rsid w:val="00D654F3"/>
    <w:rsid w:val="00D658E1"/>
    <w:rsid w:val="00D65CB9"/>
    <w:rsid w:val="00D66CDF"/>
    <w:rsid w:val="00D670E6"/>
    <w:rsid w:val="00D676DD"/>
    <w:rsid w:val="00D7193A"/>
    <w:rsid w:val="00D71E90"/>
    <w:rsid w:val="00D7245E"/>
    <w:rsid w:val="00D72792"/>
    <w:rsid w:val="00D72A19"/>
    <w:rsid w:val="00D7304B"/>
    <w:rsid w:val="00D742CF"/>
    <w:rsid w:val="00D74790"/>
    <w:rsid w:val="00D75AA0"/>
    <w:rsid w:val="00D75D4B"/>
    <w:rsid w:val="00D76553"/>
    <w:rsid w:val="00D768E8"/>
    <w:rsid w:val="00D76E57"/>
    <w:rsid w:val="00D76E77"/>
    <w:rsid w:val="00D803B4"/>
    <w:rsid w:val="00D80429"/>
    <w:rsid w:val="00D80F8F"/>
    <w:rsid w:val="00D8140A"/>
    <w:rsid w:val="00D81F37"/>
    <w:rsid w:val="00D81FBA"/>
    <w:rsid w:val="00D8258B"/>
    <w:rsid w:val="00D82EED"/>
    <w:rsid w:val="00D8311C"/>
    <w:rsid w:val="00D844BD"/>
    <w:rsid w:val="00D84B68"/>
    <w:rsid w:val="00D84F7D"/>
    <w:rsid w:val="00D861D5"/>
    <w:rsid w:val="00D862D3"/>
    <w:rsid w:val="00D866F1"/>
    <w:rsid w:val="00D867B4"/>
    <w:rsid w:val="00D868A4"/>
    <w:rsid w:val="00D87044"/>
    <w:rsid w:val="00D87232"/>
    <w:rsid w:val="00D87676"/>
    <w:rsid w:val="00D8794A"/>
    <w:rsid w:val="00D87C7B"/>
    <w:rsid w:val="00D905D2"/>
    <w:rsid w:val="00D91415"/>
    <w:rsid w:val="00D917CF"/>
    <w:rsid w:val="00D91CAA"/>
    <w:rsid w:val="00D9221C"/>
    <w:rsid w:val="00D933F6"/>
    <w:rsid w:val="00D936AA"/>
    <w:rsid w:val="00D936F6"/>
    <w:rsid w:val="00D93839"/>
    <w:rsid w:val="00D93C00"/>
    <w:rsid w:val="00D940E6"/>
    <w:rsid w:val="00D94679"/>
    <w:rsid w:val="00D946D1"/>
    <w:rsid w:val="00D94B57"/>
    <w:rsid w:val="00D94C9C"/>
    <w:rsid w:val="00D95DCB"/>
    <w:rsid w:val="00D95FF0"/>
    <w:rsid w:val="00D960E9"/>
    <w:rsid w:val="00D9670D"/>
    <w:rsid w:val="00D96716"/>
    <w:rsid w:val="00D973DC"/>
    <w:rsid w:val="00D97BFC"/>
    <w:rsid w:val="00DA0294"/>
    <w:rsid w:val="00DA070F"/>
    <w:rsid w:val="00DA266D"/>
    <w:rsid w:val="00DA2ADC"/>
    <w:rsid w:val="00DA2B9C"/>
    <w:rsid w:val="00DA497E"/>
    <w:rsid w:val="00DA4DA1"/>
    <w:rsid w:val="00DA5410"/>
    <w:rsid w:val="00DA5B1C"/>
    <w:rsid w:val="00DA5D55"/>
    <w:rsid w:val="00DA6108"/>
    <w:rsid w:val="00DA6A52"/>
    <w:rsid w:val="00DA6DAC"/>
    <w:rsid w:val="00DA7021"/>
    <w:rsid w:val="00DA70D8"/>
    <w:rsid w:val="00DA7D36"/>
    <w:rsid w:val="00DB0D46"/>
    <w:rsid w:val="00DB147F"/>
    <w:rsid w:val="00DB1548"/>
    <w:rsid w:val="00DB15C8"/>
    <w:rsid w:val="00DB17B7"/>
    <w:rsid w:val="00DB266F"/>
    <w:rsid w:val="00DB2785"/>
    <w:rsid w:val="00DB2B54"/>
    <w:rsid w:val="00DB303F"/>
    <w:rsid w:val="00DB334E"/>
    <w:rsid w:val="00DB40B7"/>
    <w:rsid w:val="00DB4D9B"/>
    <w:rsid w:val="00DB4FA4"/>
    <w:rsid w:val="00DB5637"/>
    <w:rsid w:val="00DB58DC"/>
    <w:rsid w:val="00DB5917"/>
    <w:rsid w:val="00DB69A9"/>
    <w:rsid w:val="00DB6F46"/>
    <w:rsid w:val="00DB77FB"/>
    <w:rsid w:val="00DB7807"/>
    <w:rsid w:val="00DB7C1A"/>
    <w:rsid w:val="00DC0B38"/>
    <w:rsid w:val="00DC1D66"/>
    <w:rsid w:val="00DC1F0A"/>
    <w:rsid w:val="00DC2260"/>
    <w:rsid w:val="00DC22E5"/>
    <w:rsid w:val="00DC31B7"/>
    <w:rsid w:val="00DC472C"/>
    <w:rsid w:val="00DC5944"/>
    <w:rsid w:val="00DC676C"/>
    <w:rsid w:val="00DC70DD"/>
    <w:rsid w:val="00DD021C"/>
    <w:rsid w:val="00DD04B9"/>
    <w:rsid w:val="00DD0772"/>
    <w:rsid w:val="00DD13B4"/>
    <w:rsid w:val="00DD4A16"/>
    <w:rsid w:val="00DD4AFA"/>
    <w:rsid w:val="00DD4FE9"/>
    <w:rsid w:val="00DD510D"/>
    <w:rsid w:val="00DD5BF2"/>
    <w:rsid w:val="00DD6C59"/>
    <w:rsid w:val="00DD78F2"/>
    <w:rsid w:val="00DE056D"/>
    <w:rsid w:val="00DE0F94"/>
    <w:rsid w:val="00DE257F"/>
    <w:rsid w:val="00DE3180"/>
    <w:rsid w:val="00DE474F"/>
    <w:rsid w:val="00DE517B"/>
    <w:rsid w:val="00DE55EC"/>
    <w:rsid w:val="00DE5601"/>
    <w:rsid w:val="00DE6466"/>
    <w:rsid w:val="00DE6D62"/>
    <w:rsid w:val="00DE6DA3"/>
    <w:rsid w:val="00DE6EB2"/>
    <w:rsid w:val="00DE7791"/>
    <w:rsid w:val="00DE7888"/>
    <w:rsid w:val="00DF0111"/>
    <w:rsid w:val="00DF09E4"/>
    <w:rsid w:val="00DF2B05"/>
    <w:rsid w:val="00DF4602"/>
    <w:rsid w:val="00DF59F1"/>
    <w:rsid w:val="00DF5B6F"/>
    <w:rsid w:val="00DF708C"/>
    <w:rsid w:val="00DF73CA"/>
    <w:rsid w:val="00DF7EDE"/>
    <w:rsid w:val="00DF7EE7"/>
    <w:rsid w:val="00E01132"/>
    <w:rsid w:val="00E034A5"/>
    <w:rsid w:val="00E036DE"/>
    <w:rsid w:val="00E03EDC"/>
    <w:rsid w:val="00E04859"/>
    <w:rsid w:val="00E04C32"/>
    <w:rsid w:val="00E0506C"/>
    <w:rsid w:val="00E052C1"/>
    <w:rsid w:val="00E0550E"/>
    <w:rsid w:val="00E05DBB"/>
    <w:rsid w:val="00E06394"/>
    <w:rsid w:val="00E064FE"/>
    <w:rsid w:val="00E071F2"/>
    <w:rsid w:val="00E0749A"/>
    <w:rsid w:val="00E07732"/>
    <w:rsid w:val="00E0776E"/>
    <w:rsid w:val="00E10034"/>
    <w:rsid w:val="00E10BBC"/>
    <w:rsid w:val="00E11D51"/>
    <w:rsid w:val="00E1244B"/>
    <w:rsid w:val="00E125A3"/>
    <w:rsid w:val="00E14204"/>
    <w:rsid w:val="00E154E7"/>
    <w:rsid w:val="00E15CCC"/>
    <w:rsid w:val="00E15F07"/>
    <w:rsid w:val="00E15FF2"/>
    <w:rsid w:val="00E169AE"/>
    <w:rsid w:val="00E17652"/>
    <w:rsid w:val="00E17736"/>
    <w:rsid w:val="00E1788F"/>
    <w:rsid w:val="00E200D4"/>
    <w:rsid w:val="00E204B5"/>
    <w:rsid w:val="00E2061C"/>
    <w:rsid w:val="00E21D09"/>
    <w:rsid w:val="00E22BB9"/>
    <w:rsid w:val="00E23953"/>
    <w:rsid w:val="00E23F96"/>
    <w:rsid w:val="00E2576C"/>
    <w:rsid w:val="00E25A1E"/>
    <w:rsid w:val="00E2654F"/>
    <w:rsid w:val="00E277CF"/>
    <w:rsid w:val="00E27D5E"/>
    <w:rsid w:val="00E27E39"/>
    <w:rsid w:val="00E27F1C"/>
    <w:rsid w:val="00E30080"/>
    <w:rsid w:val="00E30506"/>
    <w:rsid w:val="00E30508"/>
    <w:rsid w:val="00E30E2A"/>
    <w:rsid w:val="00E30E9C"/>
    <w:rsid w:val="00E32446"/>
    <w:rsid w:val="00E32B5D"/>
    <w:rsid w:val="00E3332F"/>
    <w:rsid w:val="00E333C3"/>
    <w:rsid w:val="00E34513"/>
    <w:rsid w:val="00E34C07"/>
    <w:rsid w:val="00E34D54"/>
    <w:rsid w:val="00E35185"/>
    <w:rsid w:val="00E35A4E"/>
    <w:rsid w:val="00E35A65"/>
    <w:rsid w:val="00E35F35"/>
    <w:rsid w:val="00E36161"/>
    <w:rsid w:val="00E365D2"/>
    <w:rsid w:val="00E36927"/>
    <w:rsid w:val="00E372AD"/>
    <w:rsid w:val="00E37A52"/>
    <w:rsid w:val="00E37C5D"/>
    <w:rsid w:val="00E4009F"/>
    <w:rsid w:val="00E400F2"/>
    <w:rsid w:val="00E41272"/>
    <w:rsid w:val="00E41E7A"/>
    <w:rsid w:val="00E42E49"/>
    <w:rsid w:val="00E44928"/>
    <w:rsid w:val="00E44C78"/>
    <w:rsid w:val="00E478C6"/>
    <w:rsid w:val="00E50E51"/>
    <w:rsid w:val="00E51389"/>
    <w:rsid w:val="00E5155B"/>
    <w:rsid w:val="00E51D8D"/>
    <w:rsid w:val="00E51EB1"/>
    <w:rsid w:val="00E523FD"/>
    <w:rsid w:val="00E52886"/>
    <w:rsid w:val="00E52DEA"/>
    <w:rsid w:val="00E52E5A"/>
    <w:rsid w:val="00E52EF2"/>
    <w:rsid w:val="00E53276"/>
    <w:rsid w:val="00E53301"/>
    <w:rsid w:val="00E534E2"/>
    <w:rsid w:val="00E542BA"/>
    <w:rsid w:val="00E545EA"/>
    <w:rsid w:val="00E54B62"/>
    <w:rsid w:val="00E54F8D"/>
    <w:rsid w:val="00E5577A"/>
    <w:rsid w:val="00E559EA"/>
    <w:rsid w:val="00E55B9E"/>
    <w:rsid w:val="00E56D52"/>
    <w:rsid w:val="00E57222"/>
    <w:rsid w:val="00E600EB"/>
    <w:rsid w:val="00E60F13"/>
    <w:rsid w:val="00E619D8"/>
    <w:rsid w:val="00E61F5F"/>
    <w:rsid w:val="00E6463C"/>
    <w:rsid w:val="00E64F67"/>
    <w:rsid w:val="00E64FCC"/>
    <w:rsid w:val="00E65120"/>
    <w:rsid w:val="00E652A4"/>
    <w:rsid w:val="00E65F3E"/>
    <w:rsid w:val="00E67301"/>
    <w:rsid w:val="00E67B80"/>
    <w:rsid w:val="00E70262"/>
    <w:rsid w:val="00E70BAC"/>
    <w:rsid w:val="00E70C4A"/>
    <w:rsid w:val="00E71E9D"/>
    <w:rsid w:val="00E728EA"/>
    <w:rsid w:val="00E729FD"/>
    <w:rsid w:val="00E73BF6"/>
    <w:rsid w:val="00E73DAB"/>
    <w:rsid w:val="00E73E8A"/>
    <w:rsid w:val="00E73ECB"/>
    <w:rsid w:val="00E74015"/>
    <w:rsid w:val="00E7437B"/>
    <w:rsid w:val="00E74804"/>
    <w:rsid w:val="00E750DA"/>
    <w:rsid w:val="00E7511F"/>
    <w:rsid w:val="00E75E78"/>
    <w:rsid w:val="00E763D9"/>
    <w:rsid w:val="00E77358"/>
    <w:rsid w:val="00E7775B"/>
    <w:rsid w:val="00E77B5E"/>
    <w:rsid w:val="00E77FB0"/>
    <w:rsid w:val="00E80217"/>
    <w:rsid w:val="00E80653"/>
    <w:rsid w:val="00E810BF"/>
    <w:rsid w:val="00E82269"/>
    <w:rsid w:val="00E823BA"/>
    <w:rsid w:val="00E826D5"/>
    <w:rsid w:val="00E837C8"/>
    <w:rsid w:val="00E83837"/>
    <w:rsid w:val="00E83845"/>
    <w:rsid w:val="00E852CA"/>
    <w:rsid w:val="00E86386"/>
    <w:rsid w:val="00E86E78"/>
    <w:rsid w:val="00E86F8C"/>
    <w:rsid w:val="00E87191"/>
    <w:rsid w:val="00E875AB"/>
    <w:rsid w:val="00E90154"/>
    <w:rsid w:val="00E90292"/>
    <w:rsid w:val="00E90A2A"/>
    <w:rsid w:val="00E91894"/>
    <w:rsid w:val="00E919C7"/>
    <w:rsid w:val="00E920E2"/>
    <w:rsid w:val="00E92E65"/>
    <w:rsid w:val="00E933C7"/>
    <w:rsid w:val="00E93C3E"/>
    <w:rsid w:val="00E94120"/>
    <w:rsid w:val="00E945E5"/>
    <w:rsid w:val="00E952C6"/>
    <w:rsid w:val="00E957F0"/>
    <w:rsid w:val="00E95E27"/>
    <w:rsid w:val="00E96800"/>
    <w:rsid w:val="00E96D5D"/>
    <w:rsid w:val="00E96F7E"/>
    <w:rsid w:val="00E97CA0"/>
    <w:rsid w:val="00EA03BB"/>
    <w:rsid w:val="00EA03D5"/>
    <w:rsid w:val="00EA14C7"/>
    <w:rsid w:val="00EA2AB9"/>
    <w:rsid w:val="00EA2C7B"/>
    <w:rsid w:val="00EA2FD9"/>
    <w:rsid w:val="00EA321F"/>
    <w:rsid w:val="00EA3656"/>
    <w:rsid w:val="00EA3BE5"/>
    <w:rsid w:val="00EA49C4"/>
    <w:rsid w:val="00EA4D15"/>
    <w:rsid w:val="00EA6926"/>
    <w:rsid w:val="00EA7AF4"/>
    <w:rsid w:val="00EB0474"/>
    <w:rsid w:val="00EB0692"/>
    <w:rsid w:val="00EB08EE"/>
    <w:rsid w:val="00EB0913"/>
    <w:rsid w:val="00EB0B60"/>
    <w:rsid w:val="00EB0E77"/>
    <w:rsid w:val="00EB10D2"/>
    <w:rsid w:val="00EB18F4"/>
    <w:rsid w:val="00EB2147"/>
    <w:rsid w:val="00EB279C"/>
    <w:rsid w:val="00EB284C"/>
    <w:rsid w:val="00EB2980"/>
    <w:rsid w:val="00EB2A7F"/>
    <w:rsid w:val="00EB2AFE"/>
    <w:rsid w:val="00EB3432"/>
    <w:rsid w:val="00EB34BD"/>
    <w:rsid w:val="00EB3C3E"/>
    <w:rsid w:val="00EB4138"/>
    <w:rsid w:val="00EB4516"/>
    <w:rsid w:val="00EB467A"/>
    <w:rsid w:val="00EB4985"/>
    <w:rsid w:val="00EB4BA6"/>
    <w:rsid w:val="00EB5D26"/>
    <w:rsid w:val="00EB5DCC"/>
    <w:rsid w:val="00EB6119"/>
    <w:rsid w:val="00EB6AAC"/>
    <w:rsid w:val="00EB6F85"/>
    <w:rsid w:val="00EB734B"/>
    <w:rsid w:val="00EB7DCC"/>
    <w:rsid w:val="00EC0651"/>
    <w:rsid w:val="00EC08D6"/>
    <w:rsid w:val="00EC29DF"/>
    <w:rsid w:val="00EC2AF6"/>
    <w:rsid w:val="00EC2DB0"/>
    <w:rsid w:val="00EC2E40"/>
    <w:rsid w:val="00EC2FBC"/>
    <w:rsid w:val="00EC3270"/>
    <w:rsid w:val="00EC34D5"/>
    <w:rsid w:val="00EC3EF7"/>
    <w:rsid w:val="00EC44F5"/>
    <w:rsid w:val="00EC479C"/>
    <w:rsid w:val="00EC4D1B"/>
    <w:rsid w:val="00EC4F1B"/>
    <w:rsid w:val="00EC567E"/>
    <w:rsid w:val="00EC71BD"/>
    <w:rsid w:val="00ED1828"/>
    <w:rsid w:val="00ED262A"/>
    <w:rsid w:val="00ED3265"/>
    <w:rsid w:val="00ED3597"/>
    <w:rsid w:val="00ED3BEC"/>
    <w:rsid w:val="00ED412A"/>
    <w:rsid w:val="00ED5406"/>
    <w:rsid w:val="00ED63E5"/>
    <w:rsid w:val="00ED7B5B"/>
    <w:rsid w:val="00EE05D4"/>
    <w:rsid w:val="00EE0A84"/>
    <w:rsid w:val="00EE0A88"/>
    <w:rsid w:val="00EE0BFA"/>
    <w:rsid w:val="00EE12D8"/>
    <w:rsid w:val="00EE1ABF"/>
    <w:rsid w:val="00EE1B27"/>
    <w:rsid w:val="00EE1BB6"/>
    <w:rsid w:val="00EE4A60"/>
    <w:rsid w:val="00EE572A"/>
    <w:rsid w:val="00EE5B66"/>
    <w:rsid w:val="00EE5CB0"/>
    <w:rsid w:val="00EE5E65"/>
    <w:rsid w:val="00EE62E9"/>
    <w:rsid w:val="00EE6458"/>
    <w:rsid w:val="00EE76A1"/>
    <w:rsid w:val="00EF0174"/>
    <w:rsid w:val="00EF0C0D"/>
    <w:rsid w:val="00EF1646"/>
    <w:rsid w:val="00EF2568"/>
    <w:rsid w:val="00EF282A"/>
    <w:rsid w:val="00EF325F"/>
    <w:rsid w:val="00EF3546"/>
    <w:rsid w:val="00EF3680"/>
    <w:rsid w:val="00EF431A"/>
    <w:rsid w:val="00EF4CA9"/>
    <w:rsid w:val="00EF5064"/>
    <w:rsid w:val="00EF545D"/>
    <w:rsid w:val="00EF5975"/>
    <w:rsid w:val="00EF5C01"/>
    <w:rsid w:val="00EF66BE"/>
    <w:rsid w:val="00EF7B42"/>
    <w:rsid w:val="00F00158"/>
    <w:rsid w:val="00F02562"/>
    <w:rsid w:val="00F02595"/>
    <w:rsid w:val="00F02C10"/>
    <w:rsid w:val="00F030E1"/>
    <w:rsid w:val="00F03E47"/>
    <w:rsid w:val="00F040C4"/>
    <w:rsid w:val="00F04505"/>
    <w:rsid w:val="00F05953"/>
    <w:rsid w:val="00F0617B"/>
    <w:rsid w:val="00F06FE8"/>
    <w:rsid w:val="00F110DC"/>
    <w:rsid w:val="00F11B44"/>
    <w:rsid w:val="00F120E3"/>
    <w:rsid w:val="00F12357"/>
    <w:rsid w:val="00F12B88"/>
    <w:rsid w:val="00F12CF0"/>
    <w:rsid w:val="00F12E20"/>
    <w:rsid w:val="00F14808"/>
    <w:rsid w:val="00F1495A"/>
    <w:rsid w:val="00F15509"/>
    <w:rsid w:val="00F157BC"/>
    <w:rsid w:val="00F15B33"/>
    <w:rsid w:val="00F164B1"/>
    <w:rsid w:val="00F16868"/>
    <w:rsid w:val="00F204B5"/>
    <w:rsid w:val="00F20A91"/>
    <w:rsid w:val="00F2214A"/>
    <w:rsid w:val="00F226AF"/>
    <w:rsid w:val="00F22BBC"/>
    <w:rsid w:val="00F22F2F"/>
    <w:rsid w:val="00F24BDA"/>
    <w:rsid w:val="00F26BCD"/>
    <w:rsid w:val="00F30249"/>
    <w:rsid w:val="00F32237"/>
    <w:rsid w:val="00F33402"/>
    <w:rsid w:val="00F33864"/>
    <w:rsid w:val="00F33B66"/>
    <w:rsid w:val="00F33C72"/>
    <w:rsid w:val="00F33E5F"/>
    <w:rsid w:val="00F34337"/>
    <w:rsid w:val="00F34631"/>
    <w:rsid w:val="00F3530B"/>
    <w:rsid w:val="00F3597D"/>
    <w:rsid w:val="00F3635F"/>
    <w:rsid w:val="00F366AE"/>
    <w:rsid w:val="00F3721F"/>
    <w:rsid w:val="00F3779B"/>
    <w:rsid w:val="00F37EE4"/>
    <w:rsid w:val="00F4017C"/>
    <w:rsid w:val="00F403B0"/>
    <w:rsid w:val="00F40A15"/>
    <w:rsid w:val="00F40C9D"/>
    <w:rsid w:val="00F40CC7"/>
    <w:rsid w:val="00F40D40"/>
    <w:rsid w:val="00F4149E"/>
    <w:rsid w:val="00F416B1"/>
    <w:rsid w:val="00F41A13"/>
    <w:rsid w:val="00F422C5"/>
    <w:rsid w:val="00F430FF"/>
    <w:rsid w:val="00F431F5"/>
    <w:rsid w:val="00F439D8"/>
    <w:rsid w:val="00F4480E"/>
    <w:rsid w:val="00F465BF"/>
    <w:rsid w:val="00F4670A"/>
    <w:rsid w:val="00F474F5"/>
    <w:rsid w:val="00F47DC5"/>
    <w:rsid w:val="00F50129"/>
    <w:rsid w:val="00F512FB"/>
    <w:rsid w:val="00F51B8D"/>
    <w:rsid w:val="00F52247"/>
    <w:rsid w:val="00F5263C"/>
    <w:rsid w:val="00F52B22"/>
    <w:rsid w:val="00F53B20"/>
    <w:rsid w:val="00F53B53"/>
    <w:rsid w:val="00F5400F"/>
    <w:rsid w:val="00F5402F"/>
    <w:rsid w:val="00F54801"/>
    <w:rsid w:val="00F562C5"/>
    <w:rsid w:val="00F56923"/>
    <w:rsid w:val="00F5736E"/>
    <w:rsid w:val="00F57482"/>
    <w:rsid w:val="00F5769A"/>
    <w:rsid w:val="00F577F5"/>
    <w:rsid w:val="00F5790B"/>
    <w:rsid w:val="00F605B6"/>
    <w:rsid w:val="00F62025"/>
    <w:rsid w:val="00F62339"/>
    <w:rsid w:val="00F62B33"/>
    <w:rsid w:val="00F62BF9"/>
    <w:rsid w:val="00F62EC8"/>
    <w:rsid w:val="00F631BC"/>
    <w:rsid w:val="00F635B1"/>
    <w:rsid w:val="00F6363D"/>
    <w:rsid w:val="00F63785"/>
    <w:rsid w:val="00F63D4D"/>
    <w:rsid w:val="00F64324"/>
    <w:rsid w:val="00F64E8F"/>
    <w:rsid w:val="00F65485"/>
    <w:rsid w:val="00F6561F"/>
    <w:rsid w:val="00F65C59"/>
    <w:rsid w:val="00F6655A"/>
    <w:rsid w:val="00F66757"/>
    <w:rsid w:val="00F66F1C"/>
    <w:rsid w:val="00F66FDF"/>
    <w:rsid w:val="00F66FFB"/>
    <w:rsid w:val="00F6761C"/>
    <w:rsid w:val="00F70246"/>
    <w:rsid w:val="00F70FA5"/>
    <w:rsid w:val="00F71132"/>
    <w:rsid w:val="00F720AA"/>
    <w:rsid w:val="00F72981"/>
    <w:rsid w:val="00F72995"/>
    <w:rsid w:val="00F72DF1"/>
    <w:rsid w:val="00F74933"/>
    <w:rsid w:val="00F74AF6"/>
    <w:rsid w:val="00F75495"/>
    <w:rsid w:val="00F75D06"/>
    <w:rsid w:val="00F76384"/>
    <w:rsid w:val="00F7648F"/>
    <w:rsid w:val="00F77797"/>
    <w:rsid w:val="00F779D0"/>
    <w:rsid w:val="00F80932"/>
    <w:rsid w:val="00F8118F"/>
    <w:rsid w:val="00F820E4"/>
    <w:rsid w:val="00F82C89"/>
    <w:rsid w:val="00F8328D"/>
    <w:rsid w:val="00F837AB"/>
    <w:rsid w:val="00F83EFE"/>
    <w:rsid w:val="00F83F45"/>
    <w:rsid w:val="00F84175"/>
    <w:rsid w:val="00F8430B"/>
    <w:rsid w:val="00F84772"/>
    <w:rsid w:val="00F8537A"/>
    <w:rsid w:val="00F854A7"/>
    <w:rsid w:val="00F86C36"/>
    <w:rsid w:val="00F90B4E"/>
    <w:rsid w:val="00F91546"/>
    <w:rsid w:val="00F91764"/>
    <w:rsid w:val="00F919E9"/>
    <w:rsid w:val="00F9203B"/>
    <w:rsid w:val="00F9369B"/>
    <w:rsid w:val="00F9372C"/>
    <w:rsid w:val="00F938C1"/>
    <w:rsid w:val="00F93A28"/>
    <w:rsid w:val="00F94AFC"/>
    <w:rsid w:val="00F94DC3"/>
    <w:rsid w:val="00F94ED8"/>
    <w:rsid w:val="00F956E9"/>
    <w:rsid w:val="00F95B8D"/>
    <w:rsid w:val="00F95C10"/>
    <w:rsid w:val="00F96208"/>
    <w:rsid w:val="00F96328"/>
    <w:rsid w:val="00F96566"/>
    <w:rsid w:val="00F967C1"/>
    <w:rsid w:val="00F97AE5"/>
    <w:rsid w:val="00F97E1A"/>
    <w:rsid w:val="00FA029B"/>
    <w:rsid w:val="00FA0A4D"/>
    <w:rsid w:val="00FA15E1"/>
    <w:rsid w:val="00FA1DC0"/>
    <w:rsid w:val="00FA23A1"/>
    <w:rsid w:val="00FA398B"/>
    <w:rsid w:val="00FA3C81"/>
    <w:rsid w:val="00FA4513"/>
    <w:rsid w:val="00FA5419"/>
    <w:rsid w:val="00FA5817"/>
    <w:rsid w:val="00FA62B2"/>
    <w:rsid w:val="00FA674E"/>
    <w:rsid w:val="00FA722B"/>
    <w:rsid w:val="00FA72F7"/>
    <w:rsid w:val="00FA79B6"/>
    <w:rsid w:val="00FB06EB"/>
    <w:rsid w:val="00FB107F"/>
    <w:rsid w:val="00FB1171"/>
    <w:rsid w:val="00FB12FB"/>
    <w:rsid w:val="00FB151C"/>
    <w:rsid w:val="00FB2670"/>
    <w:rsid w:val="00FB2674"/>
    <w:rsid w:val="00FB2875"/>
    <w:rsid w:val="00FB2DE9"/>
    <w:rsid w:val="00FB2E8C"/>
    <w:rsid w:val="00FB32EE"/>
    <w:rsid w:val="00FB39FD"/>
    <w:rsid w:val="00FB4918"/>
    <w:rsid w:val="00FB4FFC"/>
    <w:rsid w:val="00FB578D"/>
    <w:rsid w:val="00FB59FB"/>
    <w:rsid w:val="00FB74B9"/>
    <w:rsid w:val="00FC03BA"/>
    <w:rsid w:val="00FC1087"/>
    <w:rsid w:val="00FC125D"/>
    <w:rsid w:val="00FC1470"/>
    <w:rsid w:val="00FC14FF"/>
    <w:rsid w:val="00FC150E"/>
    <w:rsid w:val="00FC3A0C"/>
    <w:rsid w:val="00FC3E0C"/>
    <w:rsid w:val="00FC41E6"/>
    <w:rsid w:val="00FC437E"/>
    <w:rsid w:val="00FC4D4D"/>
    <w:rsid w:val="00FC4E69"/>
    <w:rsid w:val="00FC5A03"/>
    <w:rsid w:val="00FC70A8"/>
    <w:rsid w:val="00FC70E8"/>
    <w:rsid w:val="00FC7840"/>
    <w:rsid w:val="00FD19B9"/>
    <w:rsid w:val="00FD3518"/>
    <w:rsid w:val="00FD44F0"/>
    <w:rsid w:val="00FD4ED4"/>
    <w:rsid w:val="00FD61EC"/>
    <w:rsid w:val="00FD68A2"/>
    <w:rsid w:val="00FD68A5"/>
    <w:rsid w:val="00FD78CF"/>
    <w:rsid w:val="00FE1026"/>
    <w:rsid w:val="00FE1808"/>
    <w:rsid w:val="00FE1E3E"/>
    <w:rsid w:val="00FE33E1"/>
    <w:rsid w:val="00FE34C6"/>
    <w:rsid w:val="00FE3564"/>
    <w:rsid w:val="00FE38E0"/>
    <w:rsid w:val="00FE4692"/>
    <w:rsid w:val="00FE4789"/>
    <w:rsid w:val="00FE4FE8"/>
    <w:rsid w:val="00FE52E8"/>
    <w:rsid w:val="00FE6C9E"/>
    <w:rsid w:val="00FE721F"/>
    <w:rsid w:val="00FE7C55"/>
    <w:rsid w:val="00FF0AE3"/>
    <w:rsid w:val="00FF133B"/>
    <w:rsid w:val="00FF177C"/>
    <w:rsid w:val="00FF1A3A"/>
    <w:rsid w:val="00FF203C"/>
    <w:rsid w:val="00FF25F2"/>
    <w:rsid w:val="00FF3275"/>
    <w:rsid w:val="00FF38F8"/>
    <w:rsid w:val="00FF3D04"/>
    <w:rsid w:val="00FF4415"/>
    <w:rsid w:val="00FF44A1"/>
    <w:rsid w:val="00FF4592"/>
    <w:rsid w:val="00FF5F6A"/>
    <w:rsid w:val="00FF6843"/>
    <w:rsid w:val="00FF6C85"/>
    <w:rsid w:val="00FF6DD2"/>
    <w:rsid w:val="00FF71DC"/>
    <w:rsid w:val="00FF751B"/>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City"/>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A1A27399-CCA3-461D-BE0D-2DD492986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F40C9D"/>
    <w:pPr>
      <w:spacing w:after="120"/>
    </w:pPr>
  </w:style>
  <w:style w:type="paragraph" w:styleId="Koptekst">
    <w:name w:val="header"/>
    <w:basedOn w:val="Standaard"/>
    <w:rsid w:val="00A430C8"/>
    <w:pPr>
      <w:tabs>
        <w:tab w:val="center" w:pos="4536"/>
        <w:tab w:val="right" w:pos="9072"/>
      </w:tabs>
    </w:pPr>
  </w:style>
  <w:style w:type="paragraph" w:styleId="Voettekst">
    <w:name w:val="footer"/>
    <w:basedOn w:val="Standaard"/>
    <w:rsid w:val="00A430C8"/>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572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16725</Words>
  <Characters>91992</Characters>
  <Application>Microsoft Office Word</Application>
  <DocSecurity>0</DocSecurity>
  <Lines>766</Lines>
  <Paragraphs>216</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108501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