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9FEF6" w14:textId="77777777" w:rsidR="00AB0F26" w:rsidRDefault="00AB0F26"/>
    <w:p w14:paraId="53F6FDBB" w14:textId="77777777" w:rsidR="00706160" w:rsidRDefault="00706160" w:rsidP="00706160">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4570CB05" w14:textId="77777777" w:rsidR="00706160" w:rsidRDefault="00706160" w:rsidP="00706160">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132961BA" w14:textId="77777777" w:rsidR="00706160" w:rsidRDefault="00706160" w:rsidP="00706160"/>
    <w:p w14:paraId="3596C70E" w14:textId="77777777" w:rsidR="00706160" w:rsidRDefault="00706160" w:rsidP="00706160"/>
    <w:p w14:paraId="745F3D8C" w14:textId="77777777" w:rsidR="00706160" w:rsidRDefault="00706160" w:rsidP="00706160">
      <w:pPr>
        <w:pStyle w:val="Plattetekst"/>
        <w:rPr>
          <w:b/>
          <w:sz w:val="36"/>
          <w:szCs w:val="36"/>
        </w:rPr>
      </w:pPr>
      <w:r>
        <w:rPr>
          <w:b/>
          <w:sz w:val="36"/>
          <w:szCs w:val="36"/>
        </w:rPr>
        <w:t xml:space="preserve">BHIC toegangsnummmer 178 </w:t>
      </w:r>
    </w:p>
    <w:p w14:paraId="04C91F6C" w14:textId="77777777" w:rsidR="00706160" w:rsidRDefault="00706160" w:rsidP="00706160">
      <w:pPr>
        <w:pStyle w:val="Plattetekst"/>
        <w:rPr>
          <w:b/>
        </w:rPr>
      </w:pPr>
      <w:r>
        <w:rPr>
          <w:b/>
        </w:rPr>
        <w:t>inv.nr.261 dienstjaar 1706 [1</w:t>
      </w:r>
      <w:r>
        <w:rPr>
          <w:b/>
          <w:vertAlign w:val="superscript"/>
        </w:rPr>
        <w:t>e</w:t>
      </w:r>
      <w:r>
        <w:rPr>
          <w:b/>
        </w:rPr>
        <w:t xml:space="preserve"> deel] – 4</w:t>
      </w:r>
      <w:r w:rsidR="008345E0">
        <w:rPr>
          <w:b/>
        </w:rPr>
        <w:t>6 m</w:t>
      </w:r>
      <w:r>
        <w:rPr>
          <w:b/>
        </w:rPr>
        <w:t>icrofiches waarvan microfiche 1-</w:t>
      </w:r>
      <w:r w:rsidR="00BC59C7">
        <w:rPr>
          <w:b/>
        </w:rPr>
        <w:t>6</w:t>
      </w:r>
      <w:r>
        <w:rPr>
          <w:b/>
        </w:rPr>
        <w:t xml:space="preserve"> zijn gereserveerd voor de index </w:t>
      </w:r>
      <w:r w:rsidR="00761A9A">
        <w:rPr>
          <w:b/>
        </w:rPr>
        <w:t xml:space="preserve">[aan het einde van de voorlaatste rij op fiche 6 begint het eigenlijke register] </w:t>
      </w:r>
    </w:p>
    <w:p w14:paraId="32C71394" w14:textId="77777777" w:rsidR="00706160" w:rsidRDefault="00706160" w:rsidP="00706160">
      <w:pPr>
        <w:pStyle w:val="Plattetekst"/>
        <w:rPr>
          <w:rFonts w:ascii="Arial Narrow" w:hAnsi="Arial Narrow"/>
        </w:rPr>
      </w:pPr>
    </w:p>
    <w:p w14:paraId="1A46E817" w14:textId="77777777" w:rsidR="00706160" w:rsidRDefault="00706160" w:rsidP="00706160">
      <w:pPr>
        <w:pStyle w:val="Plattetekst"/>
        <w:rPr>
          <w:rFonts w:ascii="Arial Narrow" w:hAnsi="Arial Narrow"/>
          <w:b/>
        </w:rPr>
      </w:pPr>
      <w:r>
        <w:rPr>
          <w:rFonts w:ascii="Arial Narrow" w:hAnsi="Arial Narrow"/>
          <w:b/>
        </w:rPr>
        <w:t xml:space="preserve">De bewerking in 255 en 256 is toch niet geheel bevredigend gebleken en daarom ben ik weer teruggekeerd naar een ruimere uitwerking van de akten die de Meierij van ’s-Hertogenbosch betreffen om niet al te veel detailinformatie verloren te laten gaan voor de lokale historici van de Meierijse dorpen en steden. </w:t>
      </w:r>
    </w:p>
    <w:p w14:paraId="2D426D3C" w14:textId="77777777" w:rsidR="00706160" w:rsidRDefault="00706160" w:rsidP="00706160">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w:t>
      </w:r>
      <w:r w:rsidR="00722F67">
        <w:rPr>
          <w:rFonts w:ascii="Arial Narrow" w:hAnsi="Arial Narrow"/>
          <w:b/>
        </w:rPr>
        <w:t>, vooral toegespitst op de generaliteitslanden en de Zuidelijke Nederlanden,</w:t>
      </w:r>
      <w:r>
        <w:rPr>
          <w:rFonts w:ascii="Arial Narrow" w:hAnsi="Arial Narrow"/>
          <w:b/>
        </w:rPr>
        <w:t xml:space="preserve">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68655715" w14:textId="77777777" w:rsidR="00706160" w:rsidRDefault="00706160" w:rsidP="00706160">
      <w:pPr>
        <w:pStyle w:val="Plattetekst"/>
        <w:rPr>
          <w:rFonts w:ascii="Arial Narrow" w:hAnsi="Arial Narrow"/>
          <w:b/>
        </w:rPr>
      </w:pPr>
      <w:r>
        <w:rPr>
          <w:rFonts w:ascii="Arial Narrow" w:hAnsi="Arial Narrow"/>
          <w:b/>
        </w:rPr>
        <w:t xml:space="preserve">Daarom heb ik besloten het trefwoordenregister van elk resolutieboek in deze bewerkingen op te nemen zodat men ook op ‘landelijk niveau’ een eerste toegang op de registers kan inzien! </w:t>
      </w:r>
    </w:p>
    <w:p w14:paraId="12CABAFD" w14:textId="77777777" w:rsidR="00706160" w:rsidRDefault="00706160" w:rsidP="00706160">
      <w:pPr>
        <w:pStyle w:val="Plattetekst"/>
        <w:rPr>
          <w:rFonts w:ascii="Arial Narrow" w:hAnsi="Arial Narrow"/>
          <w:b/>
        </w:rPr>
      </w:pPr>
    </w:p>
    <w:p w14:paraId="06744724" w14:textId="77777777" w:rsidR="00706160" w:rsidRDefault="00706160" w:rsidP="00706160">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35D9F1A4" w14:textId="77777777" w:rsidR="00706160" w:rsidRDefault="00706160" w:rsidP="00706160"/>
    <w:p w14:paraId="0517F7F3" w14:textId="77777777" w:rsidR="005B7CA7" w:rsidRDefault="005B7CA7" w:rsidP="00706160"/>
    <w:p w14:paraId="038FD0D1" w14:textId="77777777" w:rsidR="005B7CA7" w:rsidRDefault="005B7CA7" w:rsidP="00706160"/>
    <w:p w14:paraId="3F4A837E" w14:textId="77777777" w:rsidR="005B7CA7" w:rsidRDefault="005B7CA7" w:rsidP="00706160"/>
    <w:p w14:paraId="28A36100" w14:textId="77777777" w:rsidR="005B7CA7" w:rsidRDefault="005B7CA7" w:rsidP="00706160"/>
    <w:p w14:paraId="1ECD09E1" w14:textId="77777777" w:rsidR="005B7CA7" w:rsidRDefault="005B7CA7" w:rsidP="00706160"/>
    <w:p w14:paraId="3B00BE27" w14:textId="77777777" w:rsidR="005B7CA7" w:rsidRDefault="005B7CA7" w:rsidP="00706160"/>
    <w:p w14:paraId="268BA799" w14:textId="77777777" w:rsidR="00706160" w:rsidRDefault="00706160" w:rsidP="00706160"/>
    <w:p w14:paraId="56A972B8" w14:textId="77777777" w:rsidR="00706160" w:rsidRDefault="00706160" w:rsidP="00706160">
      <w:pPr>
        <w:rPr>
          <w:b/>
          <w:sz w:val="32"/>
          <w:szCs w:val="32"/>
          <w:u w:val="single"/>
        </w:rPr>
      </w:pPr>
      <w:r>
        <w:rPr>
          <w:b/>
          <w:sz w:val="32"/>
          <w:szCs w:val="32"/>
          <w:u w:val="single"/>
        </w:rPr>
        <w:lastRenderedPageBreak/>
        <w:t xml:space="preserve">Meierij van ’s-Hertogenbosch </w:t>
      </w:r>
    </w:p>
    <w:p w14:paraId="3DA2EA64" w14:textId="77777777" w:rsidR="00706160" w:rsidRDefault="00706160" w:rsidP="00706160"/>
    <w:p w14:paraId="2E06C73C" w14:textId="77777777" w:rsidR="00F649BE" w:rsidRDefault="00F649BE">
      <w:r>
        <w:t>folio 6 – 2 januari</w:t>
      </w:r>
    </w:p>
    <w:p w14:paraId="55161885" w14:textId="77777777" w:rsidR="000A40B2" w:rsidRDefault="00F649BE">
      <w:r>
        <w:t xml:space="preserve">Rekest van schepenen en regenten </w:t>
      </w:r>
      <w:r w:rsidR="008A102E">
        <w:t xml:space="preserve">van Tilburg en Goirle te kennen gevende </w:t>
      </w:r>
      <w:r w:rsidR="009E3FD6">
        <w:t xml:space="preserve">in substantie ‘dat sij bij voorgaande requeste te kennen hebben gegeven dat op den 4 juny vanden jaare 1703 van Heusden na Tilburg was komen rijden met een karre Gabriel de </w:t>
      </w:r>
      <w:r w:rsidR="00130906">
        <w:t xml:space="preserve">Schaapsmeerders als bedienende voor desselffs vader het boodeschap van Tilburg op Amsterdam op sijne karre hebbende soo </w:t>
      </w:r>
      <w:r w:rsidR="000F4EF9">
        <w:t xml:space="preserve">voor koopluijden van Tilburg als Goirle in contante penningen de som van 1903 gulden, dat den selven </w:t>
      </w:r>
      <w:r w:rsidR="00FB4C20">
        <w:t xml:space="preserve">het ongeluk gehad hadde dat bij hem des voormiddags omtrent tien a elff uren op de jurisdictie van Tilburg voors. was gekomen </w:t>
      </w:r>
      <w:r w:rsidR="003E4AD6">
        <w:t>een vijandelijke partij van elf man te voet van de vrije compagnie van capiteijn van der Straaten uit Antwerpen welke de voors. Schaapsmeerders</w:t>
      </w:r>
      <w:r w:rsidR="000E5676">
        <w:t>de voors. somme van 1903 gulden met gewelt vande karre hadde ontnoomen en daar mede na Antwerpen waaren gegaan en wijders dat de</w:t>
      </w:r>
      <w:r w:rsidR="002775FA">
        <w:t xml:space="preserve"> </w:t>
      </w:r>
      <w:r w:rsidR="000E5676">
        <w:t>voors. Schaapsmeerders alle devoiren hadde aangewend</w:t>
      </w:r>
      <w:r w:rsidR="002775FA">
        <w:t xml:space="preserve"> </w:t>
      </w:r>
      <w:r w:rsidR="00A62AF4">
        <w:t>om de penningen weder te bekoomen, als ook de kosten daar omme gedaan, dog dat alles te vergeefs was geweest</w:t>
      </w:r>
      <w:r w:rsidR="0055453F">
        <w:t>, alles breeder bij d</w:t>
      </w:r>
      <w:r w:rsidR="002775FA">
        <w:t>e</w:t>
      </w:r>
      <w:r w:rsidR="0055453F">
        <w:t xml:space="preserve"> voors. requeste te sien en daaromme versogt dat ha</w:t>
      </w:r>
      <w:r w:rsidR="002775FA">
        <w:t>a</w:t>
      </w:r>
      <w:r w:rsidR="0055453F">
        <w:t xml:space="preserve">r Ed: Mo: gelieven die voorsieninge te doen dat de voorn. Schaapsmeerders </w:t>
      </w:r>
      <w:r w:rsidR="00485615">
        <w:t xml:space="preserve">mogt bekoomen restitutie van het afgenoomen geld </w:t>
      </w:r>
      <w:r w:rsidR="009A4ED7">
        <w:t xml:space="preserve">als mede de kosten welke hij Schaapsmeerders tot wederbekooming van het </w:t>
      </w:r>
      <w:r w:rsidR="00485615">
        <w:t>selve geld</w:t>
      </w:r>
      <w:r w:rsidR="009A4ED7">
        <w:t xml:space="preserve"> </w:t>
      </w:r>
      <w:r w:rsidR="00485615">
        <w:t>genoodsaakt is geweest te supporteren</w:t>
      </w:r>
      <w:r w:rsidR="002775FA">
        <w:t xml:space="preserve">; dat haar Ed: Mo: </w:t>
      </w:r>
      <w:r w:rsidR="00D33EF3">
        <w:t>daarop geordonneert hebben aan den ontfanger der contributien te Breds</w:t>
      </w:r>
      <w:r w:rsidR="00B72829">
        <w:t xml:space="preserve">a dat hij het te kennen geeven van den suppliant waar zijnde en andersins </w:t>
      </w:r>
      <w:r w:rsidR="009A5D35">
        <w:t xml:space="preserve">niet, soude schrijven aan den ontfanger der contributien tot Antwerpen dat haar Ed: Mo: </w:t>
      </w:r>
      <w:r w:rsidR="003109C2">
        <w:t xml:space="preserve">genoodsaakt souden weesen represaillen te gebruijken, soo geen prompte ordre gesteld wierd op de voldoening </w:t>
      </w:r>
      <w:r w:rsidR="00D74965">
        <w:t xml:space="preserve">van ’t geld in de requeste vermeld met de kosten; dat of wel den ontvanger der contributien te Breda voors. daar over diversche brieven </w:t>
      </w:r>
      <w:r w:rsidR="006A45C4">
        <w:t xml:space="preserve">na Antwerpen heeft geschreeven en daarop het effect ter intentie van haar Ed: Mo: niet gevolgt zijnde den selven ontfanger daar van aan haar Ed: Mo: </w:t>
      </w:r>
      <w:r w:rsidR="00774F92">
        <w:t xml:space="preserve">in de maand juny des voorleeden jaars geschreven heeft, dog dat daar op geen dispositie gevolgt is en derhalven versoekende dat haar Ed: Mo: gelieven met den voors. haaren ingesetenen </w:t>
      </w:r>
      <w:r w:rsidR="00FA788F">
        <w:t xml:space="preserve">medelijden te hebben en sodanige ordre te stellen dat den gem: Schaapsmeerders soo van de voors. afgenoomen somme van 1903 gulden als de kosten door hem om deselve te bekoomen </w:t>
      </w:r>
      <w:r w:rsidR="0050023F">
        <w:t xml:space="preserve">aangewent prompte restitutie mag bekoomen; waarop gedelibereert, het berigt van den ontfanger De Bons van 3 juny 1704, met de twee nevensgaande missiven van den ontfanger der contributien van den 14 maart en 11 meij </w:t>
      </w:r>
      <w:r w:rsidR="000A4E7B">
        <w:t>daar bevoorens nagesien en daaruit gebleeken zijnde dat N. van der Straaten capiteijn van een vrije compagnie in ’s vijands dienst ter saake voors. gecasseert en de begaane roof daar door erkend is</w:t>
      </w:r>
      <w:r w:rsidR="00E123FF">
        <w:t xml:space="preserve">, is goedgevonden en verstaan te ordonneeren van den ontfanger De Bons, dat hij in conformiteit van haar Ed: Mo: resolutie van 14 february 1704 </w:t>
      </w:r>
      <w:r w:rsidR="00F84607">
        <w:t>nogmaals schrijve aan den gem: ontfanger der contributien, dat niet langer sal konnen gewagt worden met het gebruijken van repressalien</w:t>
      </w:r>
      <w:r w:rsidR="00B713D4">
        <w:t xml:space="preserve">, indien geen ordre gesteld word op de voldoening van het geld, onder in de requeste gemeld, soo als haar Ed: Mo: hebben gedaan vergoeden bij resolutie van den 8 october 1703 </w:t>
      </w:r>
      <w:r w:rsidR="00D72754">
        <w:t>de goederen welke een partij uit het guarnisoen van Maastricht geplundert had uit de vragtkoets van Brussel op Paris</w:t>
      </w:r>
      <w:r w:rsidR="0044075C">
        <w:t xml:space="preserve">, van welke resolutie  copie gesonden sal worden aan den ontfanger wordende voords gelast aan den ontfanger Pesters indien hij </w:t>
      </w:r>
      <w:r w:rsidR="0044500E">
        <w:t xml:space="preserve">onvermoedelijk nog mogt onder sig hebben de penningen, in die resolutie gemeld, deselve niet uit geeven tot nader ordre en bij rescriptie </w:t>
      </w:r>
      <w:r w:rsidR="000A40B2">
        <w:t>den Raad dienaangaande te informeeren’</w:t>
      </w:r>
    </w:p>
    <w:p w14:paraId="4BB78A58" w14:textId="77777777" w:rsidR="000A40B2" w:rsidRDefault="000A40B2"/>
    <w:p w14:paraId="5B433E9D" w14:textId="77777777" w:rsidR="009F55E2" w:rsidRDefault="009F55E2">
      <w:r>
        <w:t>folio 13 – 2 januari</w:t>
      </w:r>
    </w:p>
    <w:p w14:paraId="3DC5F569" w14:textId="77777777" w:rsidR="00706160" w:rsidRDefault="009F55E2">
      <w:r>
        <w:t xml:space="preserve">Rekest van de representanten van het corpus der vrijheid Oisterwijk </w:t>
      </w:r>
      <w:r w:rsidR="00CD285C">
        <w:t>gezonden aan de Raad om advies en het is opgenomen in het registers van brieven en adviezen</w:t>
      </w:r>
      <w:r w:rsidR="00D72754">
        <w:t xml:space="preserve"> </w:t>
      </w:r>
      <w:r w:rsidR="00F84607">
        <w:t xml:space="preserve"> </w:t>
      </w:r>
      <w:r w:rsidR="00485615">
        <w:t xml:space="preserve"> </w:t>
      </w:r>
      <w:r w:rsidR="00130906">
        <w:t xml:space="preserve"> </w:t>
      </w:r>
      <w:r w:rsidR="008A102E">
        <w:t xml:space="preserve"> </w:t>
      </w:r>
      <w:r w:rsidR="00F649BE">
        <w:t xml:space="preserve"> </w:t>
      </w:r>
    </w:p>
    <w:p w14:paraId="6E6497F5" w14:textId="77777777" w:rsidR="00F649BE" w:rsidRDefault="00F649BE"/>
    <w:p w14:paraId="2426718A" w14:textId="77777777" w:rsidR="001A7BB0" w:rsidRDefault="006A5460">
      <w:r>
        <w:t>folio 14 – 2 januari</w:t>
      </w:r>
    </w:p>
    <w:p w14:paraId="71DE8562" w14:textId="77777777" w:rsidR="006A5460" w:rsidRDefault="006A5460">
      <w:r>
        <w:lastRenderedPageBreak/>
        <w:t xml:space="preserve">Rekest van schepenen en regenten van Bladel in het kwartier Kempenland </w:t>
      </w:r>
      <w:r w:rsidR="00E851F2">
        <w:t>met een overzichtslijst van jaarlijkse lasten [met nadere details]</w:t>
      </w:r>
    </w:p>
    <w:p w14:paraId="00B00108" w14:textId="77777777" w:rsidR="00E851F2" w:rsidRDefault="00E851F2"/>
    <w:p w14:paraId="7B245044" w14:textId="77777777" w:rsidR="00E851F2" w:rsidRDefault="00AD1881">
      <w:r>
        <w:t>folio 18 – 4 januari</w:t>
      </w:r>
    </w:p>
    <w:p w14:paraId="3B284208" w14:textId="77777777" w:rsidR="00AD1881" w:rsidRDefault="00AD1881">
      <w:r>
        <w:t xml:space="preserve">Missive van luitenant kolonel Volkershoven  geschreven te Helmond betreffende de executie van haar Ed: Mo: resolutie </w:t>
      </w:r>
      <w:r w:rsidR="001D5F74">
        <w:t>van 19 december ter versterking van Helmond en Eindhoven [met nadere details]</w:t>
      </w:r>
    </w:p>
    <w:p w14:paraId="1279FF8E" w14:textId="77777777" w:rsidR="001D5F74" w:rsidRDefault="001D5F74"/>
    <w:p w14:paraId="6D4DAB79" w14:textId="77777777" w:rsidR="001D5F74" w:rsidRDefault="0050411B">
      <w:r>
        <w:t>folio</w:t>
      </w:r>
      <w:r w:rsidR="00F67D23">
        <w:t xml:space="preserve"> </w:t>
      </w:r>
      <w:r>
        <w:t>25 – 4 januari</w:t>
      </w:r>
    </w:p>
    <w:p w14:paraId="57B82655" w14:textId="77777777" w:rsidR="0050411B" w:rsidRDefault="0050411B">
      <w:r>
        <w:t>Men zal de</w:t>
      </w:r>
      <w:r w:rsidR="00F67D23">
        <w:t xml:space="preserve"> </w:t>
      </w:r>
      <w:r>
        <w:t>Heer van Obdam gouverneur te ’s-Hertogenbosch horen over de toestand en nodig redres van de fortificatiewerken in de stad</w:t>
      </w:r>
      <w:r w:rsidR="00F67D23">
        <w:t xml:space="preserve"> en de onderhorige forten en te overleggen welke order moet worden uitgegeven omtrent de verdeling van de resp. ingenieurs in de frontieren van de staat en daarover te rapporteren</w:t>
      </w:r>
    </w:p>
    <w:p w14:paraId="4EA381F0" w14:textId="77777777" w:rsidR="00F67D23" w:rsidRDefault="00F67D23"/>
    <w:p w14:paraId="71BCC613" w14:textId="77777777" w:rsidR="00F67D23" w:rsidRDefault="00C87E71">
      <w:r>
        <w:t>folio 32 – 5 januari</w:t>
      </w:r>
    </w:p>
    <w:p w14:paraId="7207CAB3" w14:textId="77777777" w:rsidR="00C87E71" w:rsidRDefault="00C87E71">
      <w:r>
        <w:t xml:space="preserve">Bericht van Cornelia en Margo van Gulik o peen rekest van </w:t>
      </w:r>
      <w:r w:rsidR="00A47698">
        <w:t xml:space="preserve">Willem Vregge en Arnout de Jong gewezen pachters van de impost op de wijnen te ’s-Hertogenbosch </w:t>
      </w:r>
    </w:p>
    <w:p w14:paraId="2FF82259" w14:textId="77777777" w:rsidR="00A246C5" w:rsidRDefault="00A246C5"/>
    <w:p w14:paraId="5D4A8AC5" w14:textId="77777777" w:rsidR="00A246C5" w:rsidRDefault="00A246C5">
      <w:r>
        <w:t>folio 33 – 5 januari</w:t>
      </w:r>
    </w:p>
    <w:p w14:paraId="0FBA8AA0" w14:textId="77777777" w:rsidR="00A246C5" w:rsidRDefault="00A246C5">
      <w:r>
        <w:t xml:space="preserve">Bericht en aanexe stukken van advocaat Surendonk betreffende de zaak van Evert Admiraal en Nicolaas Pardijk </w:t>
      </w:r>
      <w:r w:rsidR="00313B10">
        <w:t xml:space="preserve">en men meldt dat er nog een schriftelijke consideratie wordt opgesteld door advocaat Pittenius </w:t>
      </w:r>
      <w:r w:rsidR="00DB56DB">
        <w:t>of en enig fundament is m.b.t. de beschuldiging der personen</w:t>
      </w:r>
    </w:p>
    <w:p w14:paraId="0264D48D" w14:textId="77777777" w:rsidR="00DB56DB" w:rsidRDefault="00DB56DB"/>
    <w:p w14:paraId="713AD014" w14:textId="77777777" w:rsidR="00DB56DB" w:rsidRDefault="00DB56DB">
      <w:r>
        <w:t>folio</w:t>
      </w:r>
      <w:r w:rsidR="00E217EC">
        <w:t xml:space="preserve"> </w:t>
      </w:r>
      <w:r>
        <w:t>33 – 5 januari</w:t>
      </w:r>
    </w:p>
    <w:p w14:paraId="784D8B92" w14:textId="77777777" w:rsidR="00DB56DB" w:rsidRDefault="001B7786">
      <w:r>
        <w:t xml:space="preserve">Verbaal over de gedane visitatie van de fortificatiewerken van de stad </w:t>
      </w:r>
      <w:r w:rsidR="00E217EC">
        <w:t>’</w:t>
      </w:r>
      <w:r>
        <w:t>s-Hertogenbosch</w:t>
      </w:r>
    </w:p>
    <w:p w14:paraId="51F05DFE" w14:textId="77777777" w:rsidR="00E217EC" w:rsidRDefault="00E217EC"/>
    <w:p w14:paraId="0D52C027" w14:textId="77777777" w:rsidR="00E217EC" w:rsidRDefault="00E217EC">
      <w:r>
        <w:t>folio 35 – 6 januari</w:t>
      </w:r>
    </w:p>
    <w:p w14:paraId="3AA25AB4" w14:textId="77777777" w:rsidR="00E217EC" w:rsidRDefault="00E217EC">
      <w:r>
        <w:t xml:space="preserve">Rekest van Oss, Berghem, Heesch en Nistelrode </w:t>
      </w:r>
      <w:r w:rsidR="002E364B">
        <w:t>in kwartier Maasland wat is opgenomen in het register der brieven en adviezen</w:t>
      </w:r>
    </w:p>
    <w:p w14:paraId="017E909F" w14:textId="77777777" w:rsidR="002E364B" w:rsidRDefault="002E364B"/>
    <w:p w14:paraId="6F7EE672" w14:textId="77777777" w:rsidR="002E364B" w:rsidRDefault="002E364B">
      <w:r>
        <w:t>folio 35 – 6 januari</w:t>
      </w:r>
    </w:p>
    <w:p w14:paraId="725B9694" w14:textId="77777777" w:rsidR="002E364B" w:rsidRDefault="002E364B">
      <w:r>
        <w:t xml:space="preserve">Rekest van Theodoor van Mil curator over de boedel van wijlen mr. Hendrik van Neerven </w:t>
      </w:r>
      <w:r w:rsidR="00F705E0">
        <w:t xml:space="preserve">in zijn leven advocaat te ’s-Hertogenbosch  aan wie executoriaal wordt verleend op een akte van tauxatie van kosten van 23 november jl. </w:t>
      </w:r>
      <w:r w:rsidR="00FE13DE">
        <w:t>ten laste van de pachters van de landtol</w:t>
      </w:r>
    </w:p>
    <w:p w14:paraId="3EAC9830" w14:textId="77777777" w:rsidR="00FE13DE" w:rsidRDefault="00FE13DE"/>
    <w:p w14:paraId="7E573CFB" w14:textId="77777777" w:rsidR="00FE13DE" w:rsidRDefault="00375089">
      <w:r>
        <w:t>folio 37 – 6 januari</w:t>
      </w:r>
    </w:p>
    <w:p w14:paraId="73CB5753" w14:textId="77777777" w:rsidR="00375089" w:rsidRDefault="00375089">
      <w:r>
        <w:t xml:space="preserve">Rekest van de erfgenamen van wijlen Philips Kien </w:t>
      </w:r>
      <w:r w:rsidR="00B53236">
        <w:t>in zijn leven ontvanger van de gemene middelen in het kwartier Peelland over de rekening van genoemde ontvanger Kien</w:t>
      </w:r>
      <w:r w:rsidR="009E369D">
        <w:t>folio 40 – 6 januari</w:t>
      </w:r>
    </w:p>
    <w:p w14:paraId="5AE20BF4" w14:textId="77777777" w:rsidR="003C72AA" w:rsidRDefault="009E369D">
      <w:r>
        <w:t xml:space="preserve">Conferentie op de generaliteitsrekenkamer </w:t>
      </w:r>
      <w:r w:rsidR="007F2258">
        <w:t xml:space="preserve">van enige heren gecommitteerden over een rekest van mr. Jan van Heurn </w:t>
      </w:r>
      <w:r w:rsidR="00FD39A0">
        <w:t xml:space="preserve">zoon van wijlen rentmeester Frans van Heurn </w:t>
      </w:r>
      <w:r w:rsidR="003C72AA">
        <w:t>[met nadere details over financiële zaken]</w:t>
      </w:r>
    </w:p>
    <w:p w14:paraId="2CF172C6" w14:textId="77777777" w:rsidR="003C72AA" w:rsidRDefault="003C72AA"/>
    <w:p w14:paraId="45CCD552" w14:textId="77777777" w:rsidR="007D6AEA" w:rsidRDefault="007D6AEA">
      <w:r>
        <w:t>folio 41 – 6 januari</w:t>
      </w:r>
    </w:p>
    <w:p w14:paraId="5E2077E4" w14:textId="77777777" w:rsidR="00FF5B3C" w:rsidRDefault="007D6AEA">
      <w:r>
        <w:t xml:space="preserve">Rekest van de regenten van Enschot met verzoek om executoriaal </w:t>
      </w:r>
      <w:r w:rsidR="00FF5B3C">
        <w:t>ter invordering der restanten van reële en personele lasten omgeslagen in de drie voorbije jaren</w:t>
      </w:r>
    </w:p>
    <w:p w14:paraId="1EA43C26" w14:textId="77777777" w:rsidR="00FF5B3C" w:rsidRDefault="00FF5B3C"/>
    <w:p w14:paraId="1DA43AE0" w14:textId="77777777" w:rsidR="009A71FF" w:rsidRDefault="009A71FF">
      <w:r>
        <w:t>folio 42 verso – 6 januari</w:t>
      </w:r>
    </w:p>
    <w:p w14:paraId="40735846" w14:textId="77777777" w:rsidR="00E05A3F" w:rsidRDefault="009A71FF">
      <w:r>
        <w:t xml:space="preserve">Bericht van ontvanger Tichler </w:t>
      </w:r>
      <w:r w:rsidR="005F2DDB">
        <w:t xml:space="preserve">op een rekest van Gerard de Cocq en Catelijn weduwe van wijlen Hendrik van den broek in zijn leven borgemeesters naast de suppliant te Maren in het kwartier Maasland </w:t>
      </w:r>
      <w:r w:rsidR="00B91931">
        <w:t>in 1699 over de toestand van hun</w:t>
      </w:r>
      <w:r w:rsidR="002F149D">
        <w:t xml:space="preserve"> </w:t>
      </w:r>
      <w:r w:rsidR="00B91931">
        <w:t xml:space="preserve">dorp </w:t>
      </w:r>
      <w:r w:rsidR="002F149D">
        <w:t>en financiële lasten</w:t>
      </w:r>
    </w:p>
    <w:p w14:paraId="240E5869" w14:textId="77777777" w:rsidR="00E05A3F" w:rsidRDefault="00E05A3F"/>
    <w:p w14:paraId="55628BF6" w14:textId="77777777" w:rsidR="00E05A3F" w:rsidRDefault="00E05A3F">
      <w:r>
        <w:t>folio 46 – 7 januari</w:t>
      </w:r>
    </w:p>
    <w:p w14:paraId="40A031B6" w14:textId="77777777" w:rsidR="00647B81" w:rsidRDefault="00E05A3F">
      <w:r>
        <w:t xml:space="preserve">Missive van ontvanger Van Huffel </w:t>
      </w:r>
      <w:r w:rsidR="00F40160">
        <w:t>op een rekest van schepenen en regenten van Reusel en Bladel in kwartier Kempenland welk rekest wordt doorgestuurd naar thesaurier generaal Hop</w:t>
      </w:r>
    </w:p>
    <w:p w14:paraId="5C9FE8AF" w14:textId="77777777" w:rsidR="00647B81" w:rsidRDefault="00647B81"/>
    <w:p w14:paraId="7DAE6C0B" w14:textId="77777777" w:rsidR="00647B81" w:rsidRDefault="00647B81">
      <w:r>
        <w:t>folio 46 verso – 7 januari</w:t>
      </w:r>
    </w:p>
    <w:p w14:paraId="2773E679" w14:textId="77777777" w:rsidR="00D25073" w:rsidRDefault="00D25073">
      <w:r>
        <w:t>Rapport op een rekest van schepenen en regenten van Deurne en Liessel wat is opgenomen in het register van brieven en adviezen</w:t>
      </w:r>
    </w:p>
    <w:p w14:paraId="245D68D4" w14:textId="77777777" w:rsidR="00D25073" w:rsidRDefault="00D25073"/>
    <w:p w14:paraId="2E8B61B0" w14:textId="77777777" w:rsidR="000B0560" w:rsidRDefault="000B0560">
      <w:r>
        <w:t xml:space="preserve">folio 49 – </w:t>
      </w:r>
      <w:r w:rsidR="00E337CF">
        <w:t>8</w:t>
      </w:r>
      <w:r>
        <w:t xml:space="preserve"> januari</w:t>
      </w:r>
    </w:p>
    <w:p w14:paraId="342F5A28" w14:textId="77777777" w:rsidR="00380464" w:rsidRDefault="000B0560">
      <w:r>
        <w:t xml:space="preserve">Rekest van </w:t>
      </w:r>
      <w:r w:rsidR="00A52CF6">
        <w:t>de regenten en schepenen van Veghel in het kwartier Peelland over het omslaan van hun middelen [met nadere details]</w:t>
      </w:r>
      <w:r w:rsidR="00380464">
        <w:t>folio 55 verso – 8 janauri</w:t>
      </w:r>
    </w:p>
    <w:p w14:paraId="17A2735F" w14:textId="77777777" w:rsidR="00FB1405" w:rsidRDefault="00380464">
      <w:r>
        <w:t xml:space="preserve">Missive van rentmeester des Tombe op een rekest van mr. Hendrik Verbeek advocaat wonende te Aarle onder kwartier Peelland </w:t>
      </w:r>
      <w:r w:rsidR="007E196D">
        <w:t>te kennen gevende dat hij in eigendom heeft binnen de</w:t>
      </w:r>
      <w:r w:rsidR="00FB1405">
        <w:t xml:space="preserve"> </w:t>
      </w:r>
      <w:r w:rsidR="007E196D">
        <w:t xml:space="preserve">heerlijkheid Deurne een gewincijnske van omtrent 5 gl. </w:t>
      </w:r>
      <w:smartTag w:uri="urn:schemas-microsoft-com:office:smarttags" w:element="metricconverter">
        <w:smartTagPr>
          <w:attr w:name="ProductID" w:val="10 st"/>
        </w:smartTagPr>
        <w:r w:rsidR="007E196D">
          <w:t>10 st</w:t>
        </w:r>
      </w:smartTag>
      <w:r w:rsidR="007E196D">
        <w:t>. per jaar dat op 4 oktober in verschillende teksten moet betaald worden</w:t>
      </w:r>
      <w:r w:rsidR="006754BD">
        <w:t xml:space="preserve"> ten laste van diverse ingezetenen en dat het genoemde cijnske leenroerig is en naast een halve klamp tienden</w:t>
      </w:r>
      <w:r w:rsidR="00FB1405">
        <w:t xml:space="preserve"> </w:t>
      </w:r>
      <w:r w:rsidR="00A35CF8">
        <w:t>van omtrent 300 varen koren insgelijks de suppliant competerende die voor de Leenhof van Brabant worden verheven</w:t>
      </w:r>
      <w:r w:rsidR="00BC7B5A">
        <w:t xml:space="preserve"> en de cijnsgelders willen deze teksten cijns aflossen vandaar dat hij de Ed: Mo: verzoekt om dat cijnske te allodialiseren</w:t>
      </w:r>
      <w:r w:rsidR="00FB1405">
        <w:t xml:space="preserve"> om het vervolgens te kunnen aflossen, welk rekest wordt doorgestuurd naar thesaurier generaal Hop</w:t>
      </w:r>
    </w:p>
    <w:p w14:paraId="4E30B7E3" w14:textId="77777777" w:rsidR="00FB1405" w:rsidRDefault="00FB1405"/>
    <w:p w14:paraId="3E0B5808" w14:textId="77777777" w:rsidR="00E337CF" w:rsidRDefault="00FB1405">
      <w:r>
        <w:t xml:space="preserve">folio 49 verso – </w:t>
      </w:r>
      <w:r w:rsidR="00E337CF">
        <w:t>8 januari</w:t>
      </w:r>
    </w:p>
    <w:p w14:paraId="543CF935" w14:textId="77777777" w:rsidR="008A79CA" w:rsidRDefault="00E337CF">
      <w:r>
        <w:t xml:space="preserve">Missive van rentmeester des Tombe op een rekest van Herman Cremers te kennen gevende dat het gemene land competeert enige landerijen zijnde geweest een hoefken </w:t>
      </w:r>
      <w:r w:rsidR="00ED310D">
        <w:t xml:space="preserve">met een schuur gelegen te Liessel waarvan het huis vele jaren geleden is afgebrand en wg is en dat de landerijen tegenwoordig gebruikt worden door Eimbert van Loon </w:t>
      </w:r>
      <w:r w:rsidR="0076536B">
        <w:t>onder de administratie van genoemde rentmeester en jaarlijks opbrengen in pacht 33 gl. waarvan dan nog van ’s lands wegen de reële lasten en contributies betaald moeten worden</w:t>
      </w:r>
      <w:r w:rsidR="004E7B04">
        <w:t xml:space="preserve"> als ook de reparatie van de schuur en hij verzoekt de Ed: Mo: het hoefken en schuur aan hem te alten i nerfkoop voor 30 gl. per jaar mits dat hij het zal mogen redimeren en lossen met de som van 600 of 650 gl. </w:t>
      </w:r>
      <w:r w:rsidR="008A79CA">
        <w:t>, welk rekest wordt doorgestuurd naar thesaurier generaal Hop voor nader onderzoek</w:t>
      </w:r>
    </w:p>
    <w:p w14:paraId="423138FA" w14:textId="77777777" w:rsidR="008A79CA" w:rsidRDefault="008A79CA"/>
    <w:p w14:paraId="756396AC" w14:textId="77777777" w:rsidR="00300216" w:rsidRDefault="00300216">
      <w:r>
        <w:t>folio 56 – 9 januari</w:t>
      </w:r>
    </w:p>
    <w:p w14:paraId="08984C1C" w14:textId="77777777" w:rsidR="00001AD5" w:rsidRDefault="00300216">
      <w:r>
        <w:t xml:space="preserve">Beschouwing over de uitwisseling van krijgsgevangenen </w:t>
      </w:r>
      <w:r w:rsidR="00984F50">
        <w:t xml:space="preserve">die </w:t>
      </w:r>
      <w:r w:rsidR="00C77B67">
        <w:t xml:space="preserve">aankomen in </w:t>
      </w:r>
      <w:r w:rsidR="00984F50">
        <w:t>’s-Hertogenbosch waar ze moeten wachten op het aanschrijven van kolonel Cromstrom om de weg te vervolgen naar Tienen</w:t>
      </w:r>
      <w:r w:rsidR="00C77B67">
        <w:t>; de paspoorten zullen gezonden worden aan de magistraten van de steden die de officieren tot gevangenis hebben</w:t>
      </w:r>
      <w:r w:rsidR="00F035E3">
        <w:t>; de krijgsgevangenen die zowel in de provincie als in de generaliteitsfrontieren zitten worden ook overgebracht naar Tienen</w:t>
      </w:r>
      <w:r w:rsidR="003443CC">
        <w:t xml:space="preserve"> om aldaar uitgewisseld te worden, uitgezonderd die te Breda en Bergen op Zoom zitten </w:t>
      </w:r>
      <w:r w:rsidR="002237B1">
        <w:t xml:space="preserve">die of naar Lillo of Antwerpen gaan; de gevangenen die zitten in de resp. provincie en in Grave gaan naar ’s-Hertogenbosch waar ze worden overgeleverd aan kolonel Ivoi </w:t>
      </w:r>
      <w:r w:rsidR="00CD47FD">
        <w:t>majoor commandant der stad om vervolgens door hem doorgestuurd te worden via Zoutleeuw naar Tienen</w:t>
      </w:r>
      <w:r w:rsidR="00EF2D8E">
        <w:t xml:space="preserve"> en generaal Van Salisch commanderende langs de Maas regelt de routes en escortes van ’s-Hertogenbosch naar Tienen</w:t>
      </w:r>
      <w:r w:rsidR="00001AD5">
        <w:t xml:space="preserve"> [met nadere details – zéér lange akte]</w:t>
      </w:r>
    </w:p>
    <w:p w14:paraId="55AC78F4" w14:textId="77777777" w:rsidR="00001AD5" w:rsidRDefault="00001AD5"/>
    <w:p w14:paraId="54A91DFA" w14:textId="77777777" w:rsidR="00001AD5" w:rsidRDefault="000E20CF">
      <w:r>
        <w:t>folio 71 verso – 11 januari</w:t>
      </w:r>
    </w:p>
    <w:p w14:paraId="76EFEAE4" w14:textId="77777777" w:rsidR="000E20CF" w:rsidRDefault="000E20CF">
      <w:r>
        <w:t xml:space="preserve">Missive van rentmeester Johan van Leefdael Heer van Deurne op een rekest van Gerard Rulens cum suis gelders van enige korenpachtjes onder Woensel </w:t>
      </w:r>
      <w:r w:rsidR="00E277BC">
        <w:t>met een verzoek om remissie</w:t>
      </w:r>
    </w:p>
    <w:p w14:paraId="6D131C52" w14:textId="77777777" w:rsidR="00E277BC" w:rsidRDefault="00E277BC"/>
    <w:p w14:paraId="11325A6C" w14:textId="77777777" w:rsidR="00E277BC" w:rsidRDefault="00E277BC">
      <w:r>
        <w:t>folio 73 verso – 11 januari</w:t>
      </w:r>
    </w:p>
    <w:p w14:paraId="53C3929C" w14:textId="77777777" w:rsidR="00D639C6" w:rsidRDefault="00E277BC">
      <w:r>
        <w:t>Missive van genoemde rentmeester J</w:t>
      </w:r>
      <w:r w:rsidR="00E34E53">
        <w:t xml:space="preserve">ohan van Leefdael te kennen gevende dat door het extraordinaire hoog water ’s lands watermolen te Beers </w:t>
      </w:r>
      <w:r w:rsidR="002278C9">
        <w:t>doorgebroken is en aan het huis van de windmolen is grote schade toegebracht en hij heeft de inspectie en begroting der onkosten laten uitvoeren</w:t>
      </w:r>
      <w:r w:rsidR="00D639C6">
        <w:t xml:space="preserve"> welke stukken aan de missive zijn toegevoegd, waarop na deliberatie is besloten dat hij de publieke aanbesteding kan regelen</w:t>
      </w:r>
    </w:p>
    <w:p w14:paraId="10DC5F6A" w14:textId="77777777" w:rsidR="00D639C6" w:rsidRDefault="00D639C6"/>
    <w:p w14:paraId="714518D5" w14:textId="77777777" w:rsidR="00346252" w:rsidRDefault="00346252">
      <w:r>
        <w:t>folio 78 – 12 januari</w:t>
      </w:r>
    </w:p>
    <w:p w14:paraId="02D68D7B" w14:textId="77777777" w:rsidR="00E277BC" w:rsidRDefault="00346252">
      <w:r>
        <w:t xml:space="preserve">Rekest van de mrs. Zeger Thierens en Pieter Gruterus te kennen gevende dat zij voor de Raad hebben bediend Johan Moonen gewezen pachter van de montanten over Hilvarenbeek </w:t>
      </w:r>
      <w:r w:rsidR="00514346">
        <w:t xml:space="preserve">en Diessen aan de ene kant en diverse andere personen aan de andere </w:t>
      </w:r>
      <w:r w:rsidR="00E240F7">
        <w:t>kant</w:t>
      </w:r>
      <w:r w:rsidR="00514346">
        <w:t xml:space="preserve">, welke Moonen </w:t>
      </w:r>
      <w:r w:rsidR="00E240F7">
        <w:t>na verloop van jaren is gedagvaard, i narrest is genomen en overgebracht naar de gevangenpoort te ‘s-Hertogenbosch</w:t>
      </w:r>
      <w:r w:rsidR="002278C9">
        <w:t xml:space="preserve"> </w:t>
      </w:r>
    </w:p>
    <w:p w14:paraId="7BFE62F3" w14:textId="77777777" w:rsidR="007C73D2" w:rsidRDefault="007C73D2"/>
    <w:p w14:paraId="6926F81E" w14:textId="77777777" w:rsidR="007C73D2" w:rsidRDefault="007C73D2">
      <w:r>
        <w:t>folio 82 – 13 jan</w:t>
      </w:r>
      <w:r w:rsidR="00FD54EB">
        <w:t>ua</w:t>
      </w:r>
      <w:r>
        <w:t>ri</w:t>
      </w:r>
    </w:p>
    <w:p w14:paraId="170980C6" w14:textId="77777777" w:rsidR="007C73D2" w:rsidRDefault="00FD54EB">
      <w:r>
        <w:t>Missive van rentmeester Van Berestein betreffende een zekere hoeve van de abdij van Park gelegen onder Oirschot en daarnaast een brief van de abt van genoemde abdij, welke stukken worden overhandigd aan thesaurier generaal Hop</w:t>
      </w:r>
    </w:p>
    <w:p w14:paraId="629DF8A8" w14:textId="77777777" w:rsidR="00001AD5" w:rsidRDefault="00001AD5"/>
    <w:p w14:paraId="61591EDE" w14:textId="77777777" w:rsidR="00A24164" w:rsidRDefault="00A24164">
      <w:r>
        <w:t xml:space="preserve">folio 85 verso </w:t>
      </w:r>
      <w:r w:rsidR="005C13D7">
        <w:t>–</w:t>
      </w:r>
      <w:r>
        <w:t xml:space="preserve"> </w:t>
      </w:r>
      <w:r w:rsidR="005C13D7">
        <w:t>13 januari</w:t>
      </w:r>
    </w:p>
    <w:p w14:paraId="330222AF" w14:textId="77777777" w:rsidR="005C13D7" w:rsidRDefault="005C13D7">
      <w:r>
        <w:t xml:space="preserve">Missive van rentmeester Van Berestein te kennen gevende dat hij op basis van een resolutie van de Ed: Mo; aanstonds een deurwaarder opdracht heeft gegeven om de goederen van het klooster Dommelen te inventariseren </w:t>
      </w:r>
      <w:r w:rsidR="001E395C">
        <w:t xml:space="preserve">en de priester en andere vrouwspersonen aan te zeggen dat zij uiterlijk binnen twee maanden zouden moeten vertrekken </w:t>
      </w:r>
      <w:r w:rsidR="00F36943">
        <w:t>doch dat aan genoemde deurwaarder het inventariseren der meubilaire en kerkegoederen aldaar zonder speciale order der Ed: Mo: is verboden en ook geweigerd</w:t>
      </w:r>
      <w:r w:rsidR="00DE4646">
        <w:t xml:space="preserve"> zoals blijkt uit het relaas van de deurwaarder dat aan de missive is toegevoegd</w:t>
      </w:r>
      <w:r w:rsidR="005E0194">
        <w:t>; het klooster zou het beste verkocht of in erfpacht uitgegeven kunnen worden, welke missive en annexe stukken wordt doorgestuurd naar thesaurier generaal Hop</w:t>
      </w:r>
    </w:p>
    <w:p w14:paraId="73F96CF6" w14:textId="77777777" w:rsidR="005E0194" w:rsidRDefault="005E0194"/>
    <w:p w14:paraId="42D60DF5" w14:textId="77777777" w:rsidR="005E0194" w:rsidRDefault="005E0194">
      <w:r>
        <w:t>folio 86 – 13 januari</w:t>
      </w:r>
    </w:p>
    <w:p w14:paraId="28E23BC2" w14:textId="77777777" w:rsidR="000878E2" w:rsidRDefault="000D228B">
      <w:r>
        <w:t xml:space="preserve">Missive van rentmeester Martinus des Tombes op een rekest van Huibert Queens inwoner van Erp </w:t>
      </w:r>
      <w:r w:rsidR="00C078F1">
        <w:t xml:space="preserve">in het kwartier van Peelland te kennen gevende dat hij jaarlijks geldende is een korenpacht van 13 vaten rogge aan genoemde rentmeester uit een akker te Erp genaamd ‘het Haagelcruijs’ </w:t>
      </w:r>
      <w:r w:rsidR="003546DF">
        <w:t xml:space="preserve">dat de granen op genoemde akker staande op 27 juli 1702 door het doortrekken van het groot leger van de Staat </w:t>
      </w:r>
      <w:r w:rsidR="002E7BA9">
        <w:t>dusdanig is vernietigd dat er noch stro noch koren te vinden is geweest; dat bovendien op 28 juli 1704 wederom door de excessi</w:t>
      </w:r>
      <w:r w:rsidR="001E4C98">
        <w:t>e</w:t>
      </w:r>
      <w:r w:rsidR="002E7BA9">
        <w:t xml:space="preserve">ve en schromelijke </w:t>
      </w:r>
      <w:r w:rsidR="001E4C98">
        <w:t xml:space="preserve">hagelslag het koren op dezelfde akker totaal geruïneerd is; dat door deze en andere ongelukken </w:t>
      </w:r>
      <w:r w:rsidR="006E516D">
        <w:t>de suppliant in een dusdanige decadentie is vervallen dat het hem onmogelijk was zijn pacht te betalen en dus enige jaren achterstand in betaling heeft opgelopen</w:t>
      </w:r>
      <w:r w:rsidR="000878E2">
        <w:t>, met een uitdrukkelijk verzoek om remissie ‘ter puerder aelmisse en uit de liefde van God’</w:t>
      </w:r>
    </w:p>
    <w:p w14:paraId="0A1B4D75" w14:textId="77777777" w:rsidR="000878E2" w:rsidRDefault="000878E2"/>
    <w:p w14:paraId="54773C06" w14:textId="77777777" w:rsidR="0062327D" w:rsidRDefault="0062327D">
      <w:r>
        <w:t>folio 86 verso – 13 januari</w:t>
      </w:r>
    </w:p>
    <w:p w14:paraId="7D4686B2" w14:textId="77777777" w:rsidR="00EF27DE" w:rsidRDefault="0062327D">
      <w:r>
        <w:t xml:space="preserve">Missive van rentmeester Martinus des Tombes op een rekest van Joost Roefs gewezen molenaar op de </w:t>
      </w:r>
      <w:r w:rsidR="00F72D22">
        <w:t>korenwindmolen van Lieshout toebehorende aan de abdij van Postel en nu bij confiscatie onder de administratie valt van wijlen rentmeester Frans van Heurn of zijn opvolger</w:t>
      </w:r>
      <w:r w:rsidR="00606AE9">
        <w:t>, te kennen gevende dat in 1702 wanneer het staatse leger en de hoge geallieerden daar hun kampement hebben opgeslagen door dat zelfde leger van alles is geruïneerd</w:t>
      </w:r>
      <w:r w:rsidR="00597B47">
        <w:t xml:space="preserve"> en kwijt geraakt en daarenboven door genoemd leger alle granen te velde staande zijn geru</w:t>
      </w:r>
      <w:r w:rsidR="00531D34">
        <w:t>ï</w:t>
      </w:r>
      <w:r w:rsidR="00597B47">
        <w:t xml:space="preserve">neerd, het gehele jaar </w:t>
      </w:r>
      <w:r w:rsidR="00531D34">
        <w:t xml:space="preserve">daarna weinig of geen gemaal heeft gehad; dat wederom in de maand mei 1704 </w:t>
      </w:r>
      <w:r w:rsidR="001614D5">
        <w:t>het klein Engels leger heeft gekampeerd om de molen heen en de suppliant alles wee ris kwijtgeraakt, zowel de granen als de gereedschappen die op de molen aanwezig waren</w:t>
      </w:r>
      <w:r w:rsidR="00CF0069">
        <w:t xml:space="preserve"> en wat hij in huis had, een schadepost van een gehel</w:t>
      </w:r>
      <w:r w:rsidR="00EF27DE">
        <w:t>e</w:t>
      </w:r>
      <w:r w:rsidR="00CF0069">
        <w:t xml:space="preserve"> jaarpacht, zodat hij nu verzoekt om</w:t>
      </w:r>
      <w:r w:rsidR="00EF27DE">
        <w:t xml:space="preserve"> </w:t>
      </w:r>
      <w:r w:rsidR="00CF0069">
        <w:t>remissie</w:t>
      </w:r>
      <w:r w:rsidR="00EF27DE">
        <w:t xml:space="preserve"> van de 34 gl. en 120 vaten rogge die hij nog schuldig is, want hij is niet bij machte zijn lasten te betalen</w:t>
      </w:r>
    </w:p>
    <w:p w14:paraId="15AA56AC" w14:textId="77777777" w:rsidR="00EF27DE" w:rsidRDefault="00EF27DE"/>
    <w:p w14:paraId="42CBCFA3" w14:textId="77777777" w:rsidR="0023029A" w:rsidRDefault="0023029A">
      <w:r>
        <w:t>folio 87 verso – 13 januari</w:t>
      </w:r>
    </w:p>
    <w:p w14:paraId="1FE9812D" w14:textId="77777777" w:rsidR="004821F5" w:rsidRDefault="0023029A">
      <w:r>
        <w:t xml:space="preserve">Rekest van de regenten van het kwartier Peelland </w:t>
      </w:r>
      <w:r w:rsidR="00EB4A82">
        <w:t>‘versoekende om geallegueerde redenen dat haar Ed: Mo: gelieven der selver oogen van barmhertigheid met innerlijke en vaderlijke beweginge ende</w:t>
      </w:r>
      <w:r w:rsidR="00A352AF">
        <w:t xml:space="preserve"> </w:t>
      </w:r>
      <w:r w:rsidR="00EB4A82">
        <w:t xml:space="preserve">ontferminge te slaan op haar </w:t>
      </w:r>
      <w:r w:rsidR="00A352AF">
        <w:t>verarmde onderdaanen van Kempeland en sulx doende aan desleve bij p</w:t>
      </w:r>
      <w:r w:rsidR="004C0647">
        <w:t xml:space="preserve">rovisie na inhoud der respective resolutien van remissie aan de gesamentlijcke dorpen en plaatsen van Kempeland verleend alsnog te acoordeeren ende te remitteeren </w:t>
      </w:r>
      <w:r w:rsidR="008069C1">
        <w:t>het hoofdgeld en de gesamenlijcke imposten en gemeene landsmiddelen van den jaare 1702, twee derde parten van den jaare 1703 en een derde part van den jaare 1704</w:t>
      </w:r>
      <w:r w:rsidR="004821F5">
        <w:t>, ende de volgende</w:t>
      </w:r>
      <w:r w:rsidR="00DC4F0D">
        <w:t xml:space="preserve"> </w:t>
      </w:r>
      <w:r w:rsidR="004821F5">
        <w:t>jaaren gedurende deesen jegenwoordigen oorlog etc’</w:t>
      </w:r>
    </w:p>
    <w:p w14:paraId="5C0D5078" w14:textId="77777777" w:rsidR="004821F5" w:rsidRDefault="004821F5"/>
    <w:p w14:paraId="05D5037C" w14:textId="77777777" w:rsidR="00E6399A" w:rsidRDefault="00E6399A">
      <w:r>
        <w:t>folio 91 – 14 januari</w:t>
      </w:r>
    </w:p>
    <w:p w14:paraId="57F35123" w14:textId="77777777" w:rsidR="00A75870" w:rsidRDefault="00E6399A">
      <w:r>
        <w:t>Missive van rentmeester Johan van Leefdael</w:t>
      </w:r>
      <w:r w:rsidR="00DC4F0D">
        <w:t xml:space="preserve"> op een rekest van Gerard Rulens, de kinderen van Hendrik Reijnders, Wouter Adriaans, de erfgenamen </w:t>
      </w:r>
      <w:r w:rsidR="00DD5502">
        <w:t>van Willem Dirx, Adriaan Aarts, Hendrik Borchouts, de kinderen Hendrik Deckers, de</w:t>
      </w:r>
      <w:r w:rsidR="00D53A72">
        <w:t xml:space="preserve"> </w:t>
      </w:r>
      <w:r w:rsidR="00DD5502">
        <w:t xml:space="preserve">kinderen Willem Jan Jordens, de kinderen Reijnder Jan Opkens, </w:t>
      </w:r>
      <w:r w:rsidR="00D53A72">
        <w:t xml:space="preserve">Jacob Peters, de erfgenamen Dirk Adriaans, de erfgenamen van Dirk Ad: Cuijpers, de erfgenamen Pieter Jacobs, de erfgenamen Claa sjans van Rooij, Jacob Willems, de erfgenamen Aart Hendrix, allen wonende te Woensel onder Eindhoven </w:t>
      </w:r>
      <w:r w:rsidR="009A21BC">
        <w:t>die achterstallige pachten hebben vanwege de grote menigvuldige zware lasten die hen zijn opgelegd zowel ten gevolge van de voorbije als de tegenwoordige oorlog</w:t>
      </w:r>
      <w:r w:rsidR="00565892">
        <w:t xml:space="preserve"> met een verzoek om remissie</w:t>
      </w:r>
    </w:p>
    <w:p w14:paraId="2C7C822F" w14:textId="77777777" w:rsidR="00A75870" w:rsidRDefault="00A75870"/>
    <w:p w14:paraId="3F9B1014" w14:textId="77777777" w:rsidR="00A75870" w:rsidRPr="006930D1" w:rsidRDefault="00A75870">
      <w:pPr>
        <w:rPr>
          <w:b/>
        </w:rPr>
      </w:pPr>
      <w:r w:rsidRPr="006930D1">
        <w:rPr>
          <w:b/>
        </w:rPr>
        <w:t>folio 101 verso – 15 januari</w:t>
      </w:r>
    </w:p>
    <w:p w14:paraId="3AC4A249" w14:textId="77777777" w:rsidR="00E6399A" w:rsidRPr="006930D1" w:rsidRDefault="00A75870">
      <w:pPr>
        <w:rPr>
          <w:b/>
        </w:rPr>
      </w:pPr>
      <w:r w:rsidRPr="006930D1">
        <w:rPr>
          <w:b/>
        </w:rPr>
        <w:t xml:space="preserve">militaire historie: </w:t>
      </w:r>
      <w:r w:rsidR="009A21BC" w:rsidRPr="006930D1">
        <w:rPr>
          <w:b/>
        </w:rPr>
        <w:t xml:space="preserve"> </w:t>
      </w:r>
      <w:r w:rsidRPr="006930D1">
        <w:rPr>
          <w:b/>
        </w:rPr>
        <w:t>lijst van officieren en bedienden van de artillerie die de winter over en in dienst zullen blijven op basis van extra ordinaris daggeld, waarna de namen volgen</w:t>
      </w:r>
      <w:r w:rsidR="006930D1" w:rsidRPr="006930D1">
        <w:rPr>
          <w:b/>
        </w:rPr>
        <w:t xml:space="preserve"> [3 folio’s]</w:t>
      </w:r>
      <w:r w:rsidR="008442DD">
        <w:rPr>
          <w:b/>
        </w:rPr>
        <w:t>; folio 267 verso – lijst van rekruten die zijn uitgekozen naar Portugal te vertrekken met namen</w:t>
      </w:r>
      <w:r w:rsidR="00BF0D87">
        <w:rPr>
          <w:b/>
        </w:rPr>
        <w:t xml:space="preserve"> van de verhuurders van schepen die ook met naam en toenaam worden genoemd</w:t>
      </w:r>
      <w:r w:rsidR="008442DD">
        <w:rPr>
          <w:b/>
        </w:rPr>
        <w:t xml:space="preserve"> </w:t>
      </w:r>
      <w:r w:rsidR="00BF0D87">
        <w:rPr>
          <w:b/>
        </w:rPr>
        <w:t xml:space="preserve">nl. het schip Constapel, </w:t>
      </w:r>
      <w:r w:rsidR="00CF340B">
        <w:rPr>
          <w:b/>
        </w:rPr>
        <w:t>de Vreede, de Jonge Abraham, de Juffrouw Margaretha, de Provincie van Zeeland, de Carolus van Weijen</w:t>
      </w:r>
      <w:r w:rsidR="00BD5344">
        <w:rPr>
          <w:b/>
        </w:rPr>
        <w:t xml:space="preserve"> – zie voor de inscheping e.d. folio 289 verso</w:t>
      </w:r>
      <w:r w:rsidR="00372687">
        <w:rPr>
          <w:b/>
        </w:rPr>
        <w:t xml:space="preserve"> – voor het transport zie folio 300 verso</w:t>
      </w:r>
      <w:r w:rsidR="00CF340B">
        <w:rPr>
          <w:b/>
        </w:rPr>
        <w:t xml:space="preserve">; </w:t>
      </w:r>
      <w:r w:rsidR="006E2D1F">
        <w:rPr>
          <w:b/>
        </w:rPr>
        <w:t xml:space="preserve"> folio </w:t>
      </w:r>
      <w:r w:rsidR="00AA2738">
        <w:rPr>
          <w:b/>
        </w:rPr>
        <w:t xml:space="preserve">274 verso – materialen tot het slaan van bruggen; </w:t>
      </w:r>
      <w:r w:rsidR="00D975A2">
        <w:rPr>
          <w:b/>
        </w:rPr>
        <w:t xml:space="preserve">folio 276 – allerhande oorlogsbehoeften </w:t>
      </w:r>
      <w:r w:rsidR="00603C35">
        <w:rPr>
          <w:b/>
        </w:rPr>
        <w:t xml:space="preserve">die van Maastricht naar Huij gezonden moeten worden; </w:t>
      </w:r>
      <w:r w:rsidR="00C46EBE">
        <w:rPr>
          <w:b/>
        </w:rPr>
        <w:t xml:space="preserve">folio </w:t>
      </w:r>
      <w:r w:rsidR="00575233">
        <w:rPr>
          <w:b/>
        </w:rPr>
        <w:t>345 verso lijst van regimenten te velde</w:t>
      </w:r>
      <w:r w:rsidR="003417B7">
        <w:rPr>
          <w:b/>
        </w:rPr>
        <w:t xml:space="preserve"> [8 folio’s]</w:t>
      </w:r>
      <w:r w:rsidR="0061198D">
        <w:rPr>
          <w:b/>
        </w:rPr>
        <w:t xml:space="preserve"> met een vervolg op folio 350</w:t>
      </w:r>
      <w:r w:rsidR="00465DCA">
        <w:rPr>
          <w:b/>
        </w:rPr>
        <w:t xml:space="preserve"> </w:t>
      </w:r>
      <w:r w:rsidR="006E5715">
        <w:rPr>
          <w:b/>
        </w:rPr>
        <w:t xml:space="preserve">en 352 verso </w:t>
      </w:r>
      <w:r w:rsidR="00465DCA">
        <w:rPr>
          <w:b/>
        </w:rPr>
        <w:t>met naam en toenaam vermeld en hun leidinggevenden</w:t>
      </w:r>
      <w:r w:rsidR="00933CF1">
        <w:rPr>
          <w:b/>
        </w:rPr>
        <w:t xml:space="preserve">; </w:t>
      </w:r>
      <w:r w:rsidR="004253AA">
        <w:rPr>
          <w:b/>
        </w:rPr>
        <w:t xml:space="preserve">folio 411 materialen t.b.v. de ponten over de rivieren; </w:t>
      </w:r>
      <w:r w:rsidR="003F0E4A">
        <w:rPr>
          <w:b/>
        </w:rPr>
        <w:t xml:space="preserve">folio 420 verso = de verdeling van een som van 9383:17:0 onder de generaals die allen met naam en toenaam en bedrag worden genoemd; </w:t>
      </w:r>
      <w:r w:rsidR="00BC21E3">
        <w:rPr>
          <w:b/>
        </w:rPr>
        <w:t xml:space="preserve">folio 474 verso generale staat van de kleine steden en dorpen onder het kwartier van Leuven en Brussel </w:t>
      </w:r>
      <w:r w:rsidR="00060336">
        <w:rPr>
          <w:b/>
        </w:rPr>
        <w:t>die ten tijde van de campagne van 1705 zijn gefoerageerd of op een andere manier zijn beschadigd</w:t>
      </w:r>
      <w:r w:rsidR="0033577F">
        <w:rPr>
          <w:b/>
        </w:rPr>
        <w:t>, als ook kwartier Antwerpen incl. Herentals</w:t>
      </w:r>
      <w:r w:rsidR="00BC21E3">
        <w:rPr>
          <w:b/>
        </w:rPr>
        <w:t xml:space="preserve"> </w:t>
      </w:r>
      <w:r w:rsidR="0054437B">
        <w:rPr>
          <w:b/>
        </w:rPr>
        <w:t>[ruim 7 folio’s]</w:t>
      </w:r>
      <w:r w:rsidR="00962AEC">
        <w:rPr>
          <w:b/>
        </w:rPr>
        <w:t xml:space="preserve">; folio 557 verso – verschenen zijn lijsten van defecten </w:t>
      </w:r>
      <w:r w:rsidR="003C0300">
        <w:rPr>
          <w:b/>
        </w:rPr>
        <w:t xml:space="preserve">van de veldartillerie en opdracht vanuit de Raad van Holland om commies Stapelier </w:t>
      </w:r>
      <w:r w:rsidR="00D000A8">
        <w:rPr>
          <w:b/>
        </w:rPr>
        <w:t xml:space="preserve">nieuwe handgereedschappen te leveren die alle genoemd worden; </w:t>
      </w:r>
      <w:r w:rsidR="00DE3BB4">
        <w:rPr>
          <w:b/>
        </w:rPr>
        <w:t xml:space="preserve">folio 637 verso – twee lijsten van Baron van Schmettau </w:t>
      </w:r>
      <w:r w:rsidR="00BB3D1F">
        <w:rPr>
          <w:b/>
        </w:rPr>
        <w:t xml:space="preserve">namens de Koning van Pruissen over deserteurs en onder de Staatse troepen zijn gaan dienen die met naam en toenaam worden genoemd; </w:t>
      </w:r>
      <w:r w:rsidR="00086BD6">
        <w:rPr>
          <w:b/>
        </w:rPr>
        <w:t xml:space="preserve">folio </w:t>
      </w:r>
      <w:r w:rsidR="00C04057">
        <w:rPr>
          <w:b/>
        </w:rPr>
        <w:t xml:space="preserve">695 – reglement voor de Zwitserse regimenten [in het Frans gesteld] in 16 artikelen; </w:t>
      </w:r>
      <w:r w:rsidR="00D12DC4">
        <w:rPr>
          <w:b/>
        </w:rPr>
        <w:t xml:space="preserve">folio </w:t>
      </w:r>
      <w:r w:rsidR="008B0B9C">
        <w:rPr>
          <w:b/>
        </w:rPr>
        <w:t xml:space="preserve">776 verso – lijsten met officieren van het regiment Cavalier </w:t>
      </w:r>
      <w:r w:rsidR="00945957">
        <w:rPr>
          <w:b/>
        </w:rPr>
        <w:t xml:space="preserve">als kapiteins, luitenanten, vaandrigs etc. met de persoonsnamen; </w:t>
      </w:r>
      <w:r w:rsidR="00C54144">
        <w:rPr>
          <w:b/>
        </w:rPr>
        <w:t xml:space="preserve">folio </w:t>
      </w:r>
      <w:r w:rsidR="00CA0F54">
        <w:rPr>
          <w:b/>
        </w:rPr>
        <w:t xml:space="preserve">782 – gevangen genomen officieren etc. van de Munsterse troepen; </w:t>
      </w:r>
      <w:r w:rsidR="00334F7A">
        <w:rPr>
          <w:b/>
        </w:rPr>
        <w:t xml:space="preserve">folio </w:t>
      </w:r>
      <w:r w:rsidR="000F4108">
        <w:rPr>
          <w:b/>
        </w:rPr>
        <w:t>1161 met een lijst van 18 oorlogsschepen met hun bemanning om naar de Middellandse Zee te sturen</w:t>
      </w:r>
      <w:r w:rsidR="00F21848">
        <w:rPr>
          <w:b/>
        </w:rPr>
        <w:t xml:space="preserve"> en bijbehorende geldbedragen; </w:t>
      </w:r>
      <w:r w:rsidR="00EE685E">
        <w:rPr>
          <w:b/>
        </w:rPr>
        <w:t>zie ook folio 1168 verso met namen van sch</w:t>
      </w:r>
      <w:r w:rsidR="00DC6B60">
        <w:rPr>
          <w:b/>
        </w:rPr>
        <w:t>epen</w:t>
      </w:r>
      <w:r w:rsidR="00EE685E">
        <w:rPr>
          <w:b/>
        </w:rPr>
        <w:t xml:space="preserve"> en</w:t>
      </w:r>
      <w:r w:rsidR="00404509">
        <w:rPr>
          <w:b/>
        </w:rPr>
        <w:t xml:space="preserve"> hun </w:t>
      </w:r>
      <w:r w:rsidR="00EE685E">
        <w:rPr>
          <w:b/>
        </w:rPr>
        <w:t xml:space="preserve"> schippers</w:t>
      </w:r>
      <w:r w:rsidR="00DC6B60">
        <w:rPr>
          <w:b/>
        </w:rPr>
        <w:t xml:space="preserve"> [5 ½ folio]</w:t>
      </w:r>
    </w:p>
    <w:p w14:paraId="2492AE40" w14:textId="77777777" w:rsidR="005E0194" w:rsidRDefault="00CF0069">
      <w:r>
        <w:t xml:space="preserve"> </w:t>
      </w:r>
      <w:r w:rsidR="00531D34">
        <w:t xml:space="preserve"> </w:t>
      </w:r>
      <w:r w:rsidR="000878E2">
        <w:t xml:space="preserve"> </w:t>
      </w:r>
      <w:r w:rsidR="003546DF">
        <w:t xml:space="preserve"> </w:t>
      </w:r>
      <w:r w:rsidR="00C078F1">
        <w:t xml:space="preserve"> </w:t>
      </w:r>
    </w:p>
    <w:p w14:paraId="2A339E06" w14:textId="77777777" w:rsidR="006930D1" w:rsidRDefault="00A35AF9">
      <w:r>
        <w:t>folio 105 verso – 15 janauri</w:t>
      </w:r>
    </w:p>
    <w:p w14:paraId="19421EAE" w14:textId="77777777" w:rsidR="00D70EB7" w:rsidRDefault="00A35AF9">
      <w:r>
        <w:t xml:space="preserve">Pleidooi in de zaak hangende voor de Raad tussen Adriaan Couwenberg gewezen pachter van de impost van de bieren over Berlicum en Middelrode </w:t>
      </w:r>
      <w:r w:rsidR="003147EE">
        <w:t xml:space="preserve">tegen Abraham Schortes gewezen officier aldaar </w:t>
      </w:r>
    </w:p>
    <w:p w14:paraId="189FAC2A" w14:textId="77777777" w:rsidR="00D70EB7" w:rsidRDefault="00D70EB7"/>
    <w:p w14:paraId="409C8E84" w14:textId="77777777" w:rsidR="00D70EB7" w:rsidRDefault="00D70EB7">
      <w:r>
        <w:t>folio 108 verso – 16 januari</w:t>
      </w:r>
    </w:p>
    <w:p w14:paraId="51142DD3" w14:textId="77777777" w:rsidR="00A35AF9" w:rsidRDefault="00D70EB7">
      <w:r>
        <w:t>Rekest van zuster Maria Pasteels de overste en andere conventualen van het Sint Jansziekengasthuis van Tienen</w:t>
      </w:r>
      <w:r w:rsidR="00117572">
        <w:t xml:space="preserve"> in Brabant over de daar binnen gebrachte zieke en gewonde soldaten nadat de linies waren geforceerd door de legers der hoge geallieerden</w:t>
      </w:r>
      <w:r>
        <w:t xml:space="preserve"> </w:t>
      </w:r>
      <w:r w:rsidR="00853635">
        <w:t>en de wijze wa</w:t>
      </w:r>
      <w:r w:rsidR="00AE6ABA">
        <w:t>aro</w:t>
      </w:r>
      <w:r w:rsidR="00853635">
        <w:t>p de soldaten aldaar zijn onthaald en van kost en drank zijn voorzien en zij had</w:t>
      </w:r>
      <w:r w:rsidR="00AE6ABA">
        <w:t xml:space="preserve"> </w:t>
      </w:r>
      <w:r w:rsidR="00853635">
        <w:t>gehoopt voor iedere soldaat 1 ½ schelling te mogen genieten</w:t>
      </w:r>
      <w:r w:rsidR="00AE6ABA">
        <w:t xml:space="preserve"> maar dat ze tot op heden slechts door enkele Engelse regimenten is betaald [met nadere details]</w:t>
      </w:r>
      <w:r w:rsidR="00A35AF9">
        <w:t xml:space="preserve"> </w:t>
      </w:r>
    </w:p>
    <w:p w14:paraId="0E2EE99F" w14:textId="77777777" w:rsidR="006930D1" w:rsidRDefault="006930D1"/>
    <w:p w14:paraId="38C536CE" w14:textId="77777777" w:rsidR="00AE6ABA" w:rsidRDefault="00A25D0A">
      <w:r>
        <w:t>folio 113 – 16 januari</w:t>
      </w:r>
    </w:p>
    <w:p w14:paraId="00D43F9A" w14:textId="77777777" w:rsidR="00A25D0A" w:rsidRDefault="00A25D0A">
      <w:r>
        <w:t>Rekest van schepenen en regenten van de heerlijkheid Nuland in kwartier Maasland met een verzoek om remissie</w:t>
      </w:r>
    </w:p>
    <w:p w14:paraId="6998A45A" w14:textId="77777777" w:rsidR="00A25D0A" w:rsidRDefault="00A25D0A"/>
    <w:p w14:paraId="1FE5ED63" w14:textId="77777777" w:rsidR="00A25D0A" w:rsidRDefault="00BA2F04">
      <w:r>
        <w:t>folio 115 – 18 januari</w:t>
      </w:r>
    </w:p>
    <w:p w14:paraId="52D0A1FD" w14:textId="77777777" w:rsidR="00BA2F04" w:rsidRDefault="00BA2F04">
      <w:r>
        <w:t xml:space="preserve">Missive van rentmeester Johan van Leefdael op een rekest van Jan Jans van Kemenade cum suis wonende te Son </w:t>
      </w:r>
      <w:r w:rsidR="00684A27">
        <w:t>gelders van een pacht van 11 mud rogge en 9 mud gerst die nog achterstallig zijn sinds 1702</w:t>
      </w:r>
      <w:r w:rsidR="00B5545A">
        <w:t xml:space="preserve"> met verzoek om remissie</w:t>
      </w:r>
    </w:p>
    <w:p w14:paraId="28E35B80" w14:textId="77777777" w:rsidR="00B5545A" w:rsidRDefault="00B5545A"/>
    <w:p w14:paraId="353A0941" w14:textId="77777777" w:rsidR="00B5545A" w:rsidRDefault="00B5545A">
      <w:r>
        <w:t>folio</w:t>
      </w:r>
      <w:r w:rsidR="008A4CD1">
        <w:t xml:space="preserve"> </w:t>
      </w:r>
      <w:r>
        <w:t>115 verso – 18 januari</w:t>
      </w:r>
    </w:p>
    <w:p w14:paraId="0E81CE98" w14:textId="77777777" w:rsidR="00B5545A" w:rsidRDefault="00B5545A">
      <w:r>
        <w:t xml:space="preserve">Rekest van de regenten van de heerlijkheid Heeze en Leende </w:t>
      </w:r>
      <w:r w:rsidR="002D5FF0">
        <w:t xml:space="preserve">over de quotisatie der ingezetenen zowel tappers, brouwers en andere ingezetenen </w:t>
      </w:r>
      <w:r w:rsidR="00A948C2">
        <w:t>die enige dranken ten haren huize consumeren</w:t>
      </w:r>
    </w:p>
    <w:p w14:paraId="24DF57BD" w14:textId="77777777" w:rsidR="00072B1A" w:rsidRDefault="00072B1A"/>
    <w:p w14:paraId="2735C22E" w14:textId="77777777" w:rsidR="00072B1A" w:rsidRDefault="00072B1A">
      <w:r>
        <w:t>folio 124 verso – 19 januari</w:t>
      </w:r>
    </w:p>
    <w:p w14:paraId="5467345A" w14:textId="77777777" w:rsidR="00862FF0" w:rsidRDefault="00072B1A">
      <w:r>
        <w:t>Missive  van rentmeester des Tombes op een rekest van Simon Wijnen aannemer van een nieuwe as in ’s lands korenwindmolen te Lieshout</w:t>
      </w:r>
      <w:r w:rsidR="00862FF0">
        <w:t xml:space="preserve"> en het werk zal gecontroleerd worden door een bekwaam molenmeester</w:t>
      </w:r>
    </w:p>
    <w:p w14:paraId="16505224" w14:textId="77777777" w:rsidR="00862FF0" w:rsidRDefault="00862FF0"/>
    <w:p w14:paraId="226BE2B5" w14:textId="77777777" w:rsidR="00862FF0" w:rsidRDefault="00862FF0">
      <w:r>
        <w:t>folio 125 verso – 19 januari</w:t>
      </w:r>
    </w:p>
    <w:p w14:paraId="1FE4F300" w14:textId="77777777" w:rsidR="002E2FB1" w:rsidRDefault="00BD34CB">
      <w:r>
        <w:t xml:space="preserve">Advies van mr. Jacob Surendonk en Florus Pittenius twee van ’s lands advocaten over de zaak van de heerlijkheid Mierlo en namelijk of revisie verzocht dient te worden </w:t>
      </w:r>
      <w:r w:rsidR="00486DB7">
        <w:t xml:space="preserve">van de sententie van de Raad van Brabant in Den Haag van 17 december 1703 waarbij de heerlijkheid </w:t>
      </w:r>
      <w:r w:rsidR="006D421A">
        <w:t>toegewezen</w:t>
      </w:r>
      <w:r w:rsidR="00486DB7">
        <w:t xml:space="preserve"> </w:t>
      </w:r>
      <w:r w:rsidR="00D750FC">
        <w:t>is aan Barbara van Scherpenzeel, welk advies is overhandigd aan thesaurier generaal Hop</w:t>
      </w:r>
      <w:r w:rsidR="006D421A">
        <w:t xml:space="preserve"> en secretaris Van Slingelandt</w:t>
      </w:r>
    </w:p>
    <w:p w14:paraId="2D4B1826" w14:textId="77777777" w:rsidR="002E2FB1" w:rsidRDefault="002E2FB1"/>
    <w:p w14:paraId="34EA38C8" w14:textId="77777777" w:rsidR="002E2FB1" w:rsidRDefault="002E2FB1">
      <w:r>
        <w:t>folio 132 – 19 januari</w:t>
      </w:r>
    </w:p>
    <w:p w14:paraId="1891155E" w14:textId="77777777" w:rsidR="00763C17" w:rsidRDefault="002E2FB1">
      <w:r>
        <w:t xml:space="preserve">Rekest van Pieter Jan Thonis oud-borgemeester van het dorp Erp in kwartier Peelland </w:t>
      </w:r>
      <w:r w:rsidR="004E7DD6">
        <w:t xml:space="preserve">over een som van 75 gl. als vergoeding voor zijn gevangenschap  bij de vijand in de vorige oorlog </w:t>
      </w:r>
      <w:r w:rsidR="00BA63FD">
        <w:t>verwijzend naar de resolutie van de Ed: Mo: van 7 december 1700</w:t>
      </w:r>
    </w:p>
    <w:p w14:paraId="10ED8048" w14:textId="77777777" w:rsidR="00763C17" w:rsidRDefault="00763C17"/>
    <w:p w14:paraId="025F086D" w14:textId="77777777" w:rsidR="00763C17" w:rsidRDefault="00763C17">
      <w:r>
        <w:t>folio 136 – 20 januari</w:t>
      </w:r>
    </w:p>
    <w:p w14:paraId="12D2EEE7" w14:textId="77777777" w:rsidR="00F02DFB" w:rsidRDefault="00763C17">
      <w:r>
        <w:t>Rekest van de regenten van Lommel met een verzoek om remissie</w:t>
      </w:r>
      <w:r w:rsidR="008E2880">
        <w:t xml:space="preserve"> omdat ze een exorbitante schade hebben geleden ter somme van 33.136 gl. </w:t>
      </w:r>
    </w:p>
    <w:p w14:paraId="4123DB54" w14:textId="77777777" w:rsidR="00F02DFB" w:rsidRDefault="00F02DFB"/>
    <w:p w14:paraId="17A1F3F8" w14:textId="77777777" w:rsidR="00F02DFB" w:rsidRDefault="00F02DFB">
      <w:r>
        <w:t>folio 138 – 20 januari</w:t>
      </w:r>
    </w:p>
    <w:p w14:paraId="3B192B63" w14:textId="77777777" w:rsidR="00072B1A" w:rsidRDefault="00F02DFB">
      <w:r>
        <w:t xml:space="preserve">Rekest van Hendrik Rijstenborg vorster te Schijndel waarop na deliberatie is besloten hem aan te stellen tot deurwaarder </w:t>
      </w:r>
      <w:r w:rsidR="00022591">
        <w:t>van de gemene middelen in de Meierij en de akte van commissie zal aan hem verleend worden</w:t>
      </w:r>
      <w:r w:rsidR="00D750FC">
        <w:t xml:space="preserve"> </w:t>
      </w:r>
      <w:r w:rsidR="00072B1A">
        <w:t xml:space="preserve"> </w:t>
      </w:r>
    </w:p>
    <w:p w14:paraId="4FA25AF1" w14:textId="77777777" w:rsidR="00022591" w:rsidRDefault="00022591"/>
    <w:p w14:paraId="2287B18F" w14:textId="77777777" w:rsidR="00022591" w:rsidRDefault="00022591">
      <w:r>
        <w:t>folio 138 verso – 20 januari</w:t>
      </w:r>
    </w:p>
    <w:p w14:paraId="4AB384E7" w14:textId="77777777" w:rsidR="00A47A76" w:rsidRDefault="00022591">
      <w:r>
        <w:t xml:space="preserve">Rekest van de regenten van Sint Michielsgestel </w:t>
      </w:r>
      <w:r w:rsidR="00F5479C">
        <w:t>en Gemonde in het kwartier Oisterwijk</w:t>
      </w:r>
      <w:r w:rsidR="00A47A76">
        <w:t xml:space="preserve"> dat is opgenomen in het register der brieven en adviezen</w:t>
      </w:r>
    </w:p>
    <w:p w14:paraId="63FE7678" w14:textId="77777777" w:rsidR="00A47A76" w:rsidRDefault="00A47A76"/>
    <w:p w14:paraId="3413D0A8" w14:textId="77777777" w:rsidR="00A47A76" w:rsidRDefault="00A47A76">
      <w:r>
        <w:t>folio 139 verso – 20 januari</w:t>
      </w:r>
    </w:p>
    <w:p w14:paraId="7738888E" w14:textId="77777777" w:rsidR="00A47A76" w:rsidRDefault="00A47A76">
      <w:r>
        <w:t xml:space="preserve">Missive  van </w:t>
      </w:r>
      <w:r w:rsidR="006D0E2E">
        <w:t>rentmeester ’s-Gravesande met een verzoek om Hendrik van Rijstenborg aan te stellen tot deurwaarder op zijn kantoor en van dat van de beurzen over stad en meierij</w:t>
      </w:r>
      <w:r w:rsidR="003B7041">
        <w:t>, waarop geen deliberatie gevallen is omdat Hendrik was aangesteld als deurwaarder der gemene middelen</w:t>
      </w:r>
    </w:p>
    <w:p w14:paraId="4EDBB362" w14:textId="77777777" w:rsidR="003B7041" w:rsidRDefault="003B7041"/>
    <w:p w14:paraId="5D7DA3EC" w14:textId="77777777" w:rsidR="003B7041" w:rsidRDefault="003B7041">
      <w:r>
        <w:t>folio 139 verso – 20 januari</w:t>
      </w:r>
    </w:p>
    <w:p w14:paraId="38066F19" w14:textId="77777777" w:rsidR="003B7041" w:rsidRDefault="003B7041">
      <w:r>
        <w:t xml:space="preserve">Rekest van de regenten van </w:t>
      </w:r>
      <w:r w:rsidR="006A5BD5">
        <w:t xml:space="preserve">de vrijheid </w:t>
      </w:r>
      <w:r>
        <w:t xml:space="preserve">Lommel </w:t>
      </w:r>
      <w:r w:rsidR="006A5BD5">
        <w:t>in kwartier Kempenland met een verzoek om remissie</w:t>
      </w:r>
    </w:p>
    <w:p w14:paraId="69E0EE2B" w14:textId="77777777" w:rsidR="006A5BD5" w:rsidRDefault="006A5BD5"/>
    <w:p w14:paraId="751DCA86" w14:textId="77777777" w:rsidR="006A5BD5" w:rsidRDefault="006A5BD5">
      <w:r>
        <w:t>folio 140 – 20 janu</w:t>
      </w:r>
      <w:r w:rsidR="00A43E11">
        <w:t>a</w:t>
      </w:r>
      <w:r>
        <w:t>ri</w:t>
      </w:r>
    </w:p>
    <w:p w14:paraId="12EF6DE5" w14:textId="77777777" w:rsidR="006A5BD5" w:rsidRDefault="006A5BD5">
      <w:r>
        <w:t>Een identiek v</w:t>
      </w:r>
      <w:r w:rsidR="00A43E11">
        <w:t>e</w:t>
      </w:r>
      <w:r>
        <w:t>rzoek van de regenten van Oss in kwartier Maasland</w:t>
      </w:r>
    </w:p>
    <w:p w14:paraId="06579D5F" w14:textId="77777777" w:rsidR="00A43E11" w:rsidRDefault="00A43E11"/>
    <w:p w14:paraId="6A3CFB4F" w14:textId="77777777" w:rsidR="00A43E11" w:rsidRDefault="00A43E11">
      <w:r>
        <w:t>folio 141 verso – 21 januari</w:t>
      </w:r>
    </w:p>
    <w:p w14:paraId="4081EF93" w14:textId="77777777" w:rsidR="00B05CA4" w:rsidRDefault="00A43E11">
      <w:r>
        <w:t xml:space="preserve">Missive van ontvanger Van der Helst op een rekest en andere stukken </w:t>
      </w:r>
      <w:r w:rsidR="00B05CA4">
        <w:t>van Hendrik Mathijs Maas en van de regenten van Hilvarenbeek i.v.m. het het ontslagen te mogen worden van het borgemeesterschap</w:t>
      </w:r>
    </w:p>
    <w:p w14:paraId="53D0A721" w14:textId="77777777" w:rsidR="00B05CA4" w:rsidRDefault="00B05CA4"/>
    <w:p w14:paraId="06A876D5" w14:textId="77777777" w:rsidR="007C3228" w:rsidRDefault="007C3228">
      <w:r>
        <w:t>folio 142 – 21 januari</w:t>
      </w:r>
    </w:p>
    <w:p w14:paraId="07E374B1" w14:textId="77777777" w:rsidR="00762AE1" w:rsidRDefault="007C3228">
      <w:r>
        <w:t xml:space="preserve">Missive van rentmeester Van Berestein die wordt geauthoriseerd een proef te nemen </w:t>
      </w:r>
      <w:r w:rsidR="00F01D5D">
        <w:t>van de g</w:t>
      </w:r>
      <w:r w:rsidR="00FB1E67">
        <w:t>e</w:t>
      </w:r>
      <w:r w:rsidR="00F01D5D">
        <w:t xml:space="preserve">annoteerde hoeve van de abdij van Park te Oirschot </w:t>
      </w:r>
      <w:r w:rsidR="00FB1E67">
        <w:t xml:space="preserve">om die te verhuren onder conditie dat de huurder zal betalen alle lasten en als dat niet lukt om hem dan te ontslaan uit de annotatie </w:t>
      </w:r>
      <w:r w:rsidR="00DA0C61">
        <w:t xml:space="preserve">en dat hij het klooster te Dommelen publiekelijk verkoopt of in erfpacht uitgeeft na voorgaande behoorlijke bekendmaking edoch dat hij zich moet onthouden </w:t>
      </w:r>
      <w:r w:rsidR="00762AE1">
        <w:t>van het inventariseren der meubilaire goederen van het klooster</w:t>
      </w:r>
      <w:r w:rsidR="00FB1E67">
        <w:t xml:space="preserve"> </w:t>
      </w:r>
      <w:r w:rsidR="00762AE1">
        <w:t>niet toebehorende aan het land</w:t>
      </w:r>
    </w:p>
    <w:p w14:paraId="3C005D54" w14:textId="77777777" w:rsidR="00762AE1" w:rsidRDefault="00762AE1"/>
    <w:p w14:paraId="75092DBD" w14:textId="77777777" w:rsidR="00B819E6" w:rsidRDefault="00B819E6">
      <w:r>
        <w:t>folio 144 verso – 21 januari</w:t>
      </w:r>
    </w:p>
    <w:p w14:paraId="7C2C9DC6" w14:textId="77777777" w:rsidR="00D97C00" w:rsidRDefault="00D97C00">
      <w:r>
        <w:t>Rekest van de regenten van Heeswijk in het kwartier Maasland dat is opgenomen in het register der brieven en adviezen</w:t>
      </w:r>
    </w:p>
    <w:p w14:paraId="56ADA758" w14:textId="77777777" w:rsidR="00D97C00" w:rsidRDefault="00D97C00"/>
    <w:p w14:paraId="5EF9C2E5" w14:textId="77777777" w:rsidR="00D97C00" w:rsidRDefault="00D97C00">
      <w:r>
        <w:t>folio 145 – 21 januari</w:t>
      </w:r>
    </w:p>
    <w:p w14:paraId="2EB6A28F" w14:textId="77777777" w:rsidR="00022591" w:rsidRDefault="006C53B1">
      <w:r>
        <w:t>Rekest van de regenten van Nieuwkuijk met een verzoek om ten behoeve van het corpus 3000 gl. te mogen opnemen</w:t>
      </w:r>
      <w:r w:rsidR="00F5479C">
        <w:t xml:space="preserve"> </w:t>
      </w:r>
    </w:p>
    <w:p w14:paraId="2F8719D9" w14:textId="77777777" w:rsidR="00DF0B1E" w:rsidRDefault="00DF0B1E"/>
    <w:p w14:paraId="6CF761C3" w14:textId="77777777" w:rsidR="00DF0B1E" w:rsidRDefault="00DF0B1E">
      <w:r>
        <w:t>folio 155 – 23 januari</w:t>
      </w:r>
    </w:p>
    <w:p w14:paraId="696E5E10" w14:textId="77777777" w:rsidR="00B40801" w:rsidRDefault="00DF0B1E">
      <w:r>
        <w:t xml:space="preserve">Missive van de Raad van State nl. dat enige tijd geleden patent was uitgegeven voor een detachement van 200 man </w:t>
      </w:r>
      <w:r w:rsidR="00C80D3A">
        <w:t>uit het garnizoen van ’s-Hertogenbosch over te plaatsen naar Heusden en 200 man vanuit Breda naar Gee</w:t>
      </w:r>
      <w:r w:rsidR="008C071F">
        <w:t>r</w:t>
      </w:r>
      <w:r w:rsidR="00C80D3A">
        <w:t>truidenberg</w:t>
      </w:r>
      <w:r w:rsidR="00E71DE9">
        <w:t xml:space="preserve"> en men geeft de Staten Generaal in overweging die detachementen in te trekken en daarna patent uit te geven voor 7 compagnieën van het regiment van de Prins van Holstein Noorburg naar Heusden </w:t>
      </w:r>
      <w:r w:rsidR="00E608F4">
        <w:t>en voor 5 naar Geertruidenberg</w:t>
      </w:r>
    </w:p>
    <w:p w14:paraId="4A1B7F20" w14:textId="77777777" w:rsidR="00B40801" w:rsidRDefault="00B40801"/>
    <w:p w14:paraId="1BE8DD5F" w14:textId="77777777" w:rsidR="00B40801" w:rsidRDefault="00B40801">
      <w:r>
        <w:t>folio 162 – 25 januari</w:t>
      </w:r>
    </w:p>
    <w:p w14:paraId="4F814AD2" w14:textId="77777777" w:rsidR="00300466" w:rsidRDefault="008C071F">
      <w:r>
        <w:t xml:space="preserve">Missive van rentmeester Johan van Leefdael op een rekest </w:t>
      </w:r>
      <w:r w:rsidR="00336AAB">
        <w:t xml:space="preserve">van Gerardus de Kok cum suis met verzoek dat de Ed: Mo: gelieven te ordonneren aan de regenten van de 10 Maasdorpen aan de supplianten de kosten te betalen van verteringen </w:t>
      </w:r>
      <w:r w:rsidR="00265209">
        <w:t>ten huize van de supplianten gedaan omtrent het aanbesteden van de Marensedam, welk rekest wordt overhandigd aan de heren die in commissie langs de Maas komen</w:t>
      </w:r>
      <w:r w:rsidR="00300466">
        <w:t xml:space="preserve"> in maart a.s.</w:t>
      </w:r>
    </w:p>
    <w:p w14:paraId="2E2034CE" w14:textId="77777777" w:rsidR="00300466" w:rsidRDefault="00300466"/>
    <w:p w14:paraId="24968680" w14:textId="77777777" w:rsidR="00300466" w:rsidRDefault="00300466">
      <w:r>
        <w:t>folio 163 verso – 25 januari</w:t>
      </w:r>
    </w:p>
    <w:p w14:paraId="3DB290CD" w14:textId="77777777" w:rsidR="00866D97" w:rsidRDefault="00866D97">
      <w:r>
        <w:t>Missive van ontvanger Cornelis van Vrijbergen op een rekest van de regenten van de baronie van Boxtel in het kwartier Oisterwijk over geleden schade in de voorbije jaren met een verzoek om hun achterstallige lasten in termijnen te mogen betalen</w:t>
      </w:r>
    </w:p>
    <w:p w14:paraId="0669DA13" w14:textId="77777777" w:rsidR="00866D97" w:rsidRDefault="00866D97"/>
    <w:p w14:paraId="25DFB6F6" w14:textId="77777777" w:rsidR="00306DC5" w:rsidRDefault="00306DC5">
      <w:r>
        <w:t>folio 165 – 25 januari</w:t>
      </w:r>
    </w:p>
    <w:p w14:paraId="127ACDB7" w14:textId="77777777" w:rsidR="000A13BD" w:rsidRDefault="00306DC5">
      <w:r>
        <w:t xml:space="preserve">Missive van rentmeester Johan van Leefdael op het rekest van Jan Jans van Kemenade te Son i.v.m. een pacht van 11 mud rogge en 9 mud </w:t>
      </w:r>
      <w:r w:rsidR="008A4CD1">
        <w:t>gerst die om remissie heeft verzocht [zie ook</w:t>
      </w:r>
      <w:r w:rsidR="000A13BD">
        <w:t xml:space="preserve"> folio 115]</w:t>
      </w:r>
    </w:p>
    <w:p w14:paraId="0C32B0DD" w14:textId="77777777" w:rsidR="000A13BD" w:rsidRDefault="000A13BD"/>
    <w:p w14:paraId="0FB7B76D" w14:textId="77777777" w:rsidR="000A13BD" w:rsidRDefault="000A13BD">
      <w:r>
        <w:t>folio 165 verso – 26 januari</w:t>
      </w:r>
    </w:p>
    <w:p w14:paraId="1604795D" w14:textId="77777777" w:rsidR="00811CBE" w:rsidRDefault="000A13BD">
      <w:r>
        <w:t xml:space="preserve">Rekest van de regenten van Heukelom in kwartier Oisterwijk </w:t>
      </w:r>
      <w:r w:rsidR="0008571C">
        <w:t xml:space="preserve">over geleden schade door legertroepen o.a. op 17 november jl. die daar gekampeerd hebben en </w:t>
      </w:r>
      <w:r w:rsidR="00196535">
        <w:t>de</w:t>
      </w:r>
      <w:r w:rsidR="00811CBE">
        <w:t xml:space="preserve"> </w:t>
      </w:r>
      <w:r w:rsidR="00196535">
        <w:t xml:space="preserve">ingezetenen hebben de nodige excessen moeten uitstaan in een bijlage aangegeven </w:t>
      </w:r>
      <w:r w:rsidR="00811CBE">
        <w:t>en verzoeken om remissie of een vergoeding van de kosten</w:t>
      </w:r>
    </w:p>
    <w:p w14:paraId="44B09111" w14:textId="77777777" w:rsidR="00811CBE" w:rsidRDefault="00811CBE"/>
    <w:p w14:paraId="44BA206D" w14:textId="77777777" w:rsidR="000B025B" w:rsidRDefault="001C2C60">
      <w:r>
        <w:t>folio 168 verso – 26 januari</w:t>
      </w:r>
    </w:p>
    <w:p w14:paraId="337ADAFA" w14:textId="77777777" w:rsidR="00DF0B1E" w:rsidRDefault="000B025B">
      <w:r>
        <w:t>Rekest van het classis van ’s-Hertogenbosch en na deliberatie is besloten dat ten behoeve van Gillis Du Mont die is beroepen tot predikant in</w:t>
      </w:r>
      <w:r w:rsidR="00C42392">
        <w:t xml:space="preserve"> </w:t>
      </w:r>
      <w:r>
        <w:t xml:space="preserve">Heeswijk en Dinther volgens een akte </w:t>
      </w:r>
      <w:r w:rsidR="00C42392">
        <w:t xml:space="preserve">van despice van 1 april, geaccepteerd op 13 mei, aan hem een akte van traktement zal worden uitgegeven </w:t>
      </w:r>
      <w:r w:rsidR="00196535">
        <w:t xml:space="preserve"> </w:t>
      </w:r>
      <w:r w:rsidR="008A4CD1">
        <w:t xml:space="preserve"> </w:t>
      </w:r>
      <w:r w:rsidR="00DF0B1E">
        <w:t xml:space="preserve"> </w:t>
      </w:r>
    </w:p>
    <w:p w14:paraId="0B2F7972" w14:textId="77777777" w:rsidR="00546725" w:rsidRDefault="00546725"/>
    <w:p w14:paraId="3752CEF9" w14:textId="77777777" w:rsidR="00546725" w:rsidRDefault="00546725">
      <w:r>
        <w:t>folio 169 – 26 januari</w:t>
      </w:r>
    </w:p>
    <w:p w14:paraId="7EDB0803" w14:textId="77777777" w:rsidR="00821E15" w:rsidRDefault="00546725">
      <w:r>
        <w:t>Rekest van de regenten van Aarle Rixtel die verzoeken om executoriaal ter i</w:t>
      </w:r>
      <w:r w:rsidR="00821E15">
        <w:t>n</w:t>
      </w:r>
      <w:r>
        <w:t>vordering van de contr</w:t>
      </w:r>
      <w:r w:rsidR="00821E15">
        <w:t>i</w:t>
      </w:r>
      <w:r>
        <w:t>b</w:t>
      </w:r>
      <w:r w:rsidR="00821E15">
        <w:t>u</w:t>
      </w:r>
      <w:r>
        <w:t>tie</w:t>
      </w:r>
      <w:r w:rsidR="00821E15">
        <w:t>penningen omgeslagen volgens haar Ed: Mo: resolutie van 16 oktober 1703</w:t>
      </w:r>
    </w:p>
    <w:p w14:paraId="33CF47F6" w14:textId="77777777" w:rsidR="00821E15" w:rsidRDefault="00821E15"/>
    <w:p w14:paraId="32087F5C" w14:textId="77777777" w:rsidR="00200796" w:rsidRDefault="00200796">
      <w:r>
        <w:t>folio 171 – 27 januari</w:t>
      </w:r>
    </w:p>
    <w:p w14:paraId="0B0AC1D8" w14:textId="77777777" w:rsidR="00546725" w:rsidRDefault="00200796">
      <w:r>
        <w:t>Generale rekening van de onkosten van de krijgsgevangenen van de bataille van Hoogste</w:t>
      </w:r>
      <w:r w:rsidR="00FE09B3">
        <w:t>d</w:t>
      </w:r>
      <w:r>
        <w:t xml:space="preserve"> die in</w:t>
      </w:r>
      <w:r w:rsidR="00183DB9">
        <w:t xml:space="preserve"> </w:t>
      </w:r>
      <w:r>
        <w:t xml:space="preserve">september 1704 hier te lande in de militaire gevangenissen </w:t>
      </w:r>
      <w:r w:rsidR="00183DB9">
        <w:t xml:space="preserve">verdeeld zijn en </w:t>
      </w:r>
      <w:r w:rsidR="001F0FD5">
        <w:t xml:space="preserve">niet verder </w:t>
      </w:r>
      <w:r w:rsidR="000267DF">
        <w:t xml:space="preserve">opgemaakt is als tot de laatste april 1705 en </w:t>
      </w:r>
      <w:r w:rsidR="00183DB9">
        <w:t>aan de</w:t>
      </w:r>
      <w:r w:rsidR="000267DF">
        <w:t xml:space="preserve"> </w:t>
      </w:r>
      <w:r w:rsidR="00183DB9">
        <w:t xml:space="preserve">geweldige provoosten wordt verzocht een lijst in te sturen van het aantal krijgsgevangenen </w:t>
      </w:r>
      <w:r w:rsidR="00FE09B3">
        <w:t>vanuit Hoogsted die ze in bewaring hebben, de andere krijgsgevangenen dus niet mee te rekenen</w:t>
      </w:r>
      <w:r w:rsidR="00617253">
        <w:t>, waarbij het gaat om kosten van de hospitalen als van de</w:t>
      </w:r>
      <w:r w:rsidR="006B7676">
        <w:t xml:space="preserve"> </w:t>
      </w:r>
      <w:r w:rsidR="00617253">
        <w:t>gevangenissen</w:t>
      </w:r>
    </w:p>
    <w:p w14:paraId="36BB31A5" w14:textId="77777777" w:rsidR="00617253" w:rsidRDefault="00617253"/>
    <w:p w14:paraId="466C46EE" w14:textId="77777777" w:rsidR="006B7676" w:rsidRDefault="00D12525">
      <w:r>
        <w:t>folio 175 – 27 januari</w:t>
      </w:r>
    </w:p>
    <w:p w14:paraId="42E9F6F2" w14:textId="77777777" w:rsidR="00FB5602" w:rsidRDefault="00D12525">
      <w:r>
        <w:t xml:space="preserve">Bericht van ontvanger Van Huffel op een rekest van de regenten </w:t>
      </w:r>
      <w:r w:rsidR="009D1C4C">
        <w:t xml:space="preserve">en ingezetenen </w:t>
      </w:r>
      <w:r>
        <w:t xml:space="preserve">van Reusel en Bladel </w:t>
      </w:r>
      <w:r w:rsidR="009D1C4C">
        <w:t xml:space="preserve">verzoekende om remissie van twee bedragen nl. 1624 gl. en 2222 gl. </w:t>
      </w:r>
    </w:p>
    <w:p w14:paraId="24B37DA1" w14:textId="77777777" w:rsidR="00FB5602" w:rsidRDefault="00FB5602"/>
    <w:p w14:paraId="14E7498E" w14:textId="77777777" w:rsidR="00FB5602" w:rsidRDefault="00FB5602">
      <w:r>
        <w:t>folio 180 – 27 januari</w:t>
      </w:r>
    </w:p>
    <w:p w14:paraId="07FD8BAE" w14:textId="77777777" w:rsidR="00FB5602" w:rsidRDefault="00FB5602">
      <w:r>
        <w:t xml:space="preserve">Bericht van rentmeester Martinus des Tombes </w:t>
      </w:r>
      <w:r w:rsidR="00AC557F">
        <w:t xml:space="preserve">op een rekest van Joost Roefs gewezen molenaar op de korenwindmolen te Lieshout gehorende aan de abdij van Postel </w:t>
      </w:r>
      <w:r w:rsidR="002D5F7C">
        <w:t>en nu bij confiscatie vervallen aan de staat met verzoek om remissie van 34 gl. en 120 vaten rogge</w:t>
      </w:r>
    </w:p>
    <w:p w14:paraId="24E44371" w14:textId="77777777" w:rsidR="00F8230D" w:rsidRDefault="00F8230D"/>
    <w:p w14:paraId="63FC067D" w14:textId="77777777" w:rsidR="00F8230D" w:rsidRDefault="00F8230D">
      <w:r>
        <w:t>folio 189 verso – 27 januari</w:t>
      </w:r>
    </w:p>
    <w:p w14:paraId="5691CB57" w14:textId="77777777" w:rsidR="00B06003" w:rsidRDefault="00F8230D">
      <w:r>
        <w:t xml:space="preserve">Missive van rentmeester Thomas van Berestein </w:t>
      </w:r>
      <w:r w:rsidR="00374303">
        <w:t xml:space="preserve">te kennen gevende dat de molenaar van ’s lands korenwatermolen op Stidonk onder Lierop </w:t>
      </w:r>
      <w:r w:rsidR="00272351">
        <w:t>bij hem is komen klagen dat die van het garnizoen van Helmond hem beletten te malen</w:t>
      </w:r>
      <w:r w:rsidR="006E68BF">
        <w:t xml:space="preserve"> omdat het water het fortificeren van de stad incommodeert </w:t>
      </w:r>
      <w:r w:rsidR="002F6D51">
        <w:t xml:space="preserve">[ontrieft], tot welk doel ze een wacht van 6 man o.l.v. een korporaal </w:t>
      </w:r>
      <w:r w:rsidR="006D486D">
        <w:t>op molen en molenhuis hebben gezet; een kopie zal gestuurd worden aan de officier commanderende ’s lands militie te Helmond</w:t>
      </w:r>
    </w:p>
    <w:p w14:paraId="3232B1F5" w14:textId="77777777" w:rsidR="00B06003" w:rsidRDefault="00B06003"/>
    <w:p w14:paraId="5DE1C650" w14:textId="77777777" w:rsidR="00B06003" w:rsidRDefault="00B06003">
      <w:r>
        <w:t>folio 181 – 27 januari</w:t>
      </w:r>
    </w:p>
    <w:p w14:paraId="3981E1C0" w14:textId="77777777" w:rsidR="00170E2E" w:rsidRDefault="00B06003">
      <w:r>
        <w:t xml:space="preserve">Bericht van rentmeester Martinus des Tombes </w:t>
      </w:r>
      <w:r w:rsidR="00B15C92">
        <w:t>op een rekest van Herman Cremers aan wie voor 30 gl. in erfpacht wordt gegeven een hoefken met een schuur gelegen te Liessel</w:t>
      </w:r>
      <w:r w:rsidR="00170E2E">
        <w:t xml:space="preserve"> dat tegenwoordig wordt gebruikt door Eimbert van Loon en die som mag afgelost worden met 650 gl. </w:t>
      </w:r>
    </w:p>
    <w:p w14:paraId="46BE51CD" w14:textId="77777777" w:rsidR="00170E2E" w:rsidRDefault="00170E2E"/>
    <w:p w14:paraId="0E54F127" w14:textId="77777777" w:rsidR="00850BBE" w:rsidRDefault="00850BBE">
      <w:r>
        <w:t>folio 185 verso – 29 januari</w:t>
      </w:r>
    </w:p>
    <w:p w14:paraId="6BB42A2D" w14:textId="77777777" w:rsidR="00F8230D" w:rsidRDefault="00850BBE">
      <w:r>
        <w:t xml:space="preserve">Missive van kolonel en kwartiermeester generaal Ivoi geschreven te ’s-Hertogenbosch met een rapport over de zorg omtrent het doorsturen van de krijgsgevangen soldaten naar Tienen </w:t>
      </w:r>
      <w:r w:rsidR="00374303">
        <w:t xml:space="preserve"> </w:t>
      </w:r>
    </w:p>
    <w:p w14:paraId="79C2E559" w14:textId="77777777" w:rsidR="00D12525" w:rsidRDefault="00D12525">
      <w:r>
        <w:t xml:space="preserve"> </w:t>
      </w:r>
    </w:p>
    <w:p w14:paraId="44E581D7" w14:textId="77777777" w:rsidR="00850BBE" w:rsidRDefault="003C5B07">
      <w:r>
        <w:t>folio 187 – 29 januari</w:t>
      </w:r>
    </w:p>
    <w:p w14:paraId="33B2EE59" w14:textId="77777777" w:rsidR="003C5B07" w:rsidRDefault="003C5B07">
      <w:r>
        <w:t xml:space="preserve">Rapport en ingewonnen advies van de landsadvocaten over de missive van rentmeester Thomas van Berestein </w:t>
      </w:r>
      <w:r w:rsidR="005055CF">
        <w:t xml:space="preserve">rakende het recht van de staat tot de novale tienden onder Aalst bezeten wordende door </w:t>
      </w:r>
      <w:r w:rsidR="00633D9D">
        <w:t>Hubert van der Cluse waarover een proces loopt voor de Raad van Brabant in Den Haag</w:t>
      </w:r>
    </w:p>
    <w:p w14:paraId="726E8C9E" w14:textId="77777777" w:rsidR="00421DD3" w:rsidRDefault="00421DD3"/>
    <w:p w14:paraId="161583C2" w14:textId="77777777" w:rsidR="00421DD3" w:rsidRDefault="00421DD3">
      <w:r>
        <w:t>folio 187 verso – 29 januari</w:t>
      </w:r>
    </w:p>
    <w:p w14:paraId="526C74C7" w14:textId="77777777" w:rsidR="00CE21AA" w:rsidRDefault="00421DD3">
      <w:r>
        <w:t xml:space="preserve">Rekest van predikant en kerkmeesters te Blaarthem over het publiek verkopen </w:t>
      </w:r>
      <w:r w:rsidR="00C658C4">
        <w:t>4 à 5 bomen die op het kerkhof staan ten einde om het binnenwerk van de te repareren</w:t>
      </w:r>
      <w:r w:rsidR="00CE21AA">
        <w:t xml:space="preserve"> voor de penningen daaruit voortvloeiende</w:t>
      </w:r>
    </w:p>
    <w:p w14:paraId="25C8E530" w14:textId="77777777" w:rsidR="00CE21AA" w:rsidRDefault="00CE21AA"/>
    <w:p w14:paraId="270D35AF" w14:textId="77777777" w:rsidR="0080401A" w:rsidRDefault="0080401A">
      <w:r>
        <w:t>folio 194 – 30 januari</w:t>
      </w:r>
    </w:p>
    <w:p w14:paraId="40D14CD9" w14:textId="77777777" w:rsidR="00E84AF5" w:rsidRDefault="0080401A">
      <w:r>
        <w:t xml:space="preserve">Rekest van Maria Dorothea Schmetborn weduwe van wijlen Hendrik Kramer Vrouwe van Geffen </w:t>
      </w:r>
      <w:r w:rsidR="00A325BF">
        <w:t xml:space="preserve">te kennen gevende dat haar man aan Gaspar de Voogt gewezen Heer van Geffen nu omtrent 5 jaren geleden heeft verstrekt en geleend in twee distincte keren </w:t>
      </w:r>
      <w:r w:rsidR="00533ED5">
        <w:t xml:space="preserve">een kapitale som van 18.000 gl. die daarvoor verbonden heeft dezelfde heerlijkheid leenroerig aan de Leenhof van Brabant </w:t>
      </w:r>
      <w:r w:rsidR="00833853">
        <w:t>bij welke gelegenheid de man van de suppliante de 40</w:t>
      </w:r>
      <w:r w:rsidR="00833853" w:rsidRPr="00833853">
        <w:rPr>
          <w:vertAlign w:val="superscript"/>
        </w:rPr>
        <w:t>e</w:t>
      </w:r>
      <w:r w:rsidR="00833853">
        <w:t xml:space="preserve"> penning van de belening betaald heeft aan de griffier van de Leenhof van Brabant </w:t>
      </w:r>
      <w:r w:rsidR="008E3BC4">
        <w:t>die het hem afvorderde zeggende daartoe bevoegd te zijn dat de suppliante nu onlangs door de ontvanger Cornelis van Vrijbergen aangemaand zijnde om de 40</w:t>
      </w:r>
      <w:r w:rsidR="008E3BC4" w:rsidRPr="008E3BC4">
        <w:rPr>
          <w:vertAlign w:val="superscript"/>
        </w:rPr>
        <w:t>e</w:t>
      </w:r>
      <w:r w:rsidR="008E3BC4">
        <w:t xml:space="preserve"> penning </w:t>
      </w:r>
      <w:r w:rsidR="00E84AF5">
        <w:t>andermaal te betalen daarvan bij rekest kennis is gegeven aan de Leenhof [met nadere details]</w:t>
      </w:r>
    </w:p>
    <w:p w14:paraId="387DE53E" w14:textId="77777777" w:rsidR="00E84AF5" w:rsidRDefault="00E84AF5"/>
    <w:p w14:paraId="50D04F25" w14:textId="77777777" w:rsidR="00287FC8" w:rsidRDefault="00287FC8">
      <w:r>
        <w:t>folio 197 verso – 1 februari</w:t>
      </w:r>
    </w:p>
    <w:p w14:paraId="62790D30" w14:textId="77777777" w:rsidR="00811EE4" w:rsidRDefault="00287FC8">
      <w:r>
        <w:t xml:space="preserve">Rekest van Bastiaan van Vorssel gewezen koster en schoolmeester te Liessel waraop na deliberatie te ordonneren rentmeester des Tombes </w:t>
      </w:r>
      <w:r w:rsidR="000C54BC">
        <w:t xml:space="preserve">haar Ed: Mo: resolutie van 21 november 1704, aan het rekest vastgehecht, ter executie te leggen zodanig dat de suppliant </w:t>
      </w:r>
      <w:r w:rsidR="00811EE4">
        <w:t>het effect daarvan komt te verkrijgen</w:t>
      </w:r>
    </w:p>
    <w:p w14:paraId="58FBE6F8" w14:textId="77777777" w:rsidR="00811EE4" w:rsidRDefault="00811EE4"/>
    <w:p w14:paraId="52D88D96" w14:textId="77777777" w:rsidR="00811EE4" w:rsidRDefault="00811EE4">
      <w:r>
        <w:t>folio 200 verso – 1 februari</w:t>
      </w:r>
    </w:p>
    <w:p w14:paraId="58BC96FF" w14:textId="77777777" w:rsidR="003A3B44" w:rsidRDefault="005D72F1">
      <w:r>
        <w:t xml:space="preserve">Rekest van de regenten en ingezetenen van Bergeijk in kwartier Kempenland over hun exorbitante schade die ze hebben geleden ter somme 36.856:2:0 </w:t>
      </w:r>
      <w:r w:rsidR="003A3B44">
        <w:t>[met nadere details]</w:t>
      </w:r>
    </w:p>
    <w:p w14:paraId="55F996DE" w14:textId="77777777" w:rsidR="003A3B44" w:rsidRDefault="003A3B44"/>
    <w:p w14:paraId="631DA181" w14:textId="77777777" w:rsidR="002D5DA9" w:rsidRDefault="002D5DA9">
      <w:r>
        <w:t>folio 204 – 2 februari</w:t>
      </w:r>
    </w:p>
    <w:p w14:paraId="02C9D06C" w14:textId="77777777" w:rsidR="007401C7" w:rsidRDefault="002D5DA9">
      <w:r>
        <w:t>Missive van ontvanger Cornelis van Vrijbergen over zijn gewezen borg Pieter de Koning over de</w:t>
      </w:r>
      <w:r w:rsidR="00B50851">
        <w:t xml:space="preserve"> </w:t>
      </w:r>
      <w:r>
        <w:t xml:space="preserve">jaren </w:t>
      </w:r>
      <w:r w:rsidR="00B50851">
        <w:t>1702, 1703 en 1704 die gedechargeerd wordt van zijn borgtocht</w:t>
      </w:r>
      <w:r w:rsidR="007C40FC">
        <w:t xml:space="preserve"> zo snel als de rekening van 1704 is afgesloten en het slot gezuiverd</w:t>
      </w:r>
    </w:p>
    <w:p w14:paraId="134D6AB2" w14:textId="77777777" w:rsidR="007401C7" w:rsidRDefault="007401C7"/>
    <w:p w14:paraId="1C02EFA2" w14:textId="77777777" w:rsidR="007401C7" w:rsidRDefault="007401C7">
      <w:r>
        <w:t>folio 205 verso – 3 februari</w:t>
      </w:r>
    </w:p>
    <w:p w14:paraId="37AFD07A" w14:textId="77777777" w:rsidR="00876CC0" w:rsidRDefault="007401C7">
      <w:r>
        <w:t xml:space="preserve">Missive van rentmeester Johan van Leefdael Heer van Deurne </w:t>
      </w:r>
      <w:r w:rsidR="00497FB9">
        <w:t xml:space="preserve">op een rekest van de huisvrouw van Andries van Heeswijk gewezen molenaar op ’s lands korenwind- en watermolen </w:t>
      </w:r>
      <w:r w:rsidR="00E45072">
        <w:t>te Oostelbeer</w:t>
      </w:r>
      <w:r w:rsidR="00C3649A">
        <w:t>s</w:t>
      </w:r>
      <w:r w:rsidR="00E45072">
        <w:t xml:space="preserve"> onder de administratie van genoemde rentmeester</w:t>
      </w:r>
      <w:r w:rsidR="00C3649A">
        <w:t xml:space="preserve"> </w:t>
      </w:r>
      <w:r w:rsidR="00935928">
        <w:t xml:space="preserve">dat haar man 5 à 6 jaren geleden </w:t>
      </w:r>
      <w:r w:rsidR="0094483F">
        <w:t>aan de genoemde</w:t>
      </w:r>
      <w:r w:rsidR="00C62D1B">
        <w:t xml:space="preserve"> </w:t>
      </w:r>
      <w:r w:rsidR="0094483F">
        <w:t>molens ter voorkoming van grote schade en ruïne aan de molens van tijd tot tijd noodzakelijke reparaties</w:t>
      </w:r>
      <w:r w:rsidR="00C62D1B">
        <w:t xml:space="preserve"> </w:t>
      </w:r>
      <w:r w:rsidR="0094483F">
        <w:t xml:space="preserve">heeft uitgevoerd </w:t>
      </w:r>
      <w:r w:rsidR="00C62D1B">
        <w:t xml:space="preserve"> want anders hadden ze moeten stilstaan, maar ook ter voorkoming van zware ongelukken; bovendien zijn in 1699 en 1700 </w:t>
      </w:r>
      <w:r w:rsidR="009D60B8">
        <w:t xml:space="preserve">de dijken en kaden van de watermolen </w:t>
      </w:r>
      <w:r w:rsidR="00BD7FAD">
        <w:t xml:space="preserve">tot tweemaal toe </w:t>
      </w:r>
      <w:r w:rsidR="009D60B8">
        <w:t>doorgebroken door een combinatie van zwaar water vermengd met sterke regens en onweer</w:t>
      </w:r>
      <w:r w:rsidR="00C62D1B">
        <w:t xml:space="preserve"> </w:t>
      </w:r>
      <w:r w:rsidR="00627592">
        <w:t xml:space="preserve">waardoor de molen gevaar liep weg te spoelen; dat haar man door eigen waakzaamheid [vigilantie] </w:t>
      </w:r>
      <w:r w:rsidR="0004255D">
        <w:t>en met kracht van de arbeiders de paarden en karren heeft gered en vervolgens ook de materialen en arbeidslonen heeft betaald</w:t>
      </w:r>
      <w:r w:rsidR="006843F7">
        <w:t xml:space="preserve"> voor een totaalbedrag van 509:16:8; vervolgens is haar man ‘geraakt in</w:t>
      </w:r>
      <w:r w:rsidR="00DE5B5A">
        <w:t xml:space="preserve"> </w:t>
      </w:r>
      <w:r w:rsidR="006843F7">
        <w:t>een swaare besoeking van kranksinnigheid</w:t>
      </w:r>
      <w:r w:rsidR="001840D3">
        <w:t xml:space="preserve">’; na deliberatie is besloten aan de supplianten te permitteren om aan haar uitgeloofde pachtpenningen mogen korten 300 gl. </w:t>
      </w:r>
      <w:r w:rsidR="00876CC0">
        <w:t xml:space="preserve"> en de rest van het verzoek wordt afgeslagen</w:t>
      </w:r>
    </w:p>
    <w:p w14:paraId="6EDD9BC1" w14:textId="77777777" w:rsidR="00876CC0" w:rsidRDefault="00876CC0"/>
    <w:p w14:paraId="46AD273C" w14:textId="77777777" w:rsidR="00876CC0" w:rsidRDefault="00876CC0">
      <w:r>
        <w:t>folio 208 – 3 februari</w:t>
      </w:r>
    </w:p>
    <w:p w14:paraId="7BC706D4" w14:textId="77777777" w:rsidR="003E34A8" w:rsidRDefault="00B04EFD">
      <w:r>
        <w:t>Missive van rentmeester van Berestein</w:t>
      </w:r>
      <w:r w:rsidR="00E2459B">
        <w:t xml:space="preserve"> </w:t>
      </w:r>
      <w:r w:rsidR="00B570CF">
        <w:t xml:space="preserve">te kennen gevende dat Pieter van Heeswijk pachter van ’s lands korenwatermolen en de Grote Hoeve te Bergeijk in kwartier Kempenland </w:t>
      </w:r>
      <w:r w:rsidR="00BA2800">
        <w:t xml:space="preserve">aan hem het verzoek heeft gedaan de pacht </w:t>
      </w:r>
      <w:r w:rsidR="00215B2F">
        <w:t>t</w:t>
      </w:r>
      <w:r w:rsidR="00BA2800">
        <w:t xml:space="preserve">e mogen opzeggen en ontslagen te worden van de pachtsom </w:t>
      </w:r>
      <w:r w:rsidR="00215B2F">
        <w:t xml:space="preserve">tegen half maart aanstaande, waarop na deliberatie is besloten de rentmeester opdracht te geven de pachter te ontslaan en de </w:t>
      </w:r>
      <w:r w:rsidR="003E34A8">
        <w:t>pacht van molen en hoeve publiek aan te besteden</w:t>
      </w:r>
    </w:p>
    <w:p w14:paraId="1D5DF1A6" w14:textId="77777777" w:rsidR="003E34A8" w:rsidRDefault="003E34A8"/>
    <w:p w14:paraId="380C1FE2" w14:textId="77777777" w:rsidR="003D33C5" w:rsidRDefault="003D33C5">
      <w:r>
        <w:t>folio 211 – 4 februari</w:t>
      </w:r>
    </w:p>
    <w:p w14:paraId="442FEBE1" w14:textId="77777777" w:rsidR="005A547C" w:rsidRDefault="003D33C5">
      <w:r>
        <w:t>Rekest van de regenten van Bakel en Vlierden in kwartier Peelland aan wie executoriaal wordt verleend ter invordering der contributiepenningen</w:t>
      </w:r>
    </w:p>
    <w:p w14:paraId="7D78FB37" w14:textId="77777777" w:rsidR="005A547C" w:rsidRDefault="005A547C"/>
    <w:p w14:paraId="254A5D13" w14:textId="77777777" w:rsidR="005A547C" w:rsidRDefault="005A547C">
      <w:r>
        <w:t>folio 216 – 5 februari</w:t>
      </w:r>
    </w:p>
    <w:p w14:paraId="30E1718D" w14:textId="77777777" w:rsidR="005A547C" w:rsidRDefault="005A547C">
      <w:r>
        <w:t>Rekest van schepenen en regenten van Bakel in kwartier Peelland over het omslaan van hun middelen</w:t>
      </w:r>
    </w:p>
    <w:p w14:paraId="53CE0B48" w14:textId="77777777" w:rsidR="005A547C" w:rsidRDefault="005A547C"/>
    <w:p w14:paraId="2293B9ED" w14:textId="77777777" w:rsidR="005A547C" w:rsidRDefault="00A41C8B">
      <w:r>
        <w:t>folio 216 verso – 5 februari</w:t>
      </w:r>
    </w:p>
    <w:p w14:paraId="18507ABD" w14:textId="77777777" w:rsidR="00A41C8B" w:rsidRDefault="00A41C8B">
      <w:r>
        <w:t>Rekest van schepenen en regenten van Vlierden over het omslaan van hun middelen</w:t>
      </w:r>
    </w:p>
    <w:p w14:paraId="62815CA1" w14:textId="77777777" w:rsidR="00A41C8B" w:rsidRDefault="00A41C8B"/>
    <w:p w14:paraId="17CB80A1" w14:textId="77777777" w:rsidR="00A41C8B" w:rsidRDefault="00C160A8">
      <w:r>
        <w:t>folio 217 verso – 5 februari</w:t>
      </w:r>
    </w:p>
    <w:p w14:paraId="751268CB" w14:textId="77777777" w:rsidR="00C160A8" w:rsidRDefault="00E172E2">
      <w:r>
        <w:t>Rekest van schepenen en regenten van Bergeijk in kwartier Kempenland grenzende aan Spaans Brabant met een verzoek om remissie</w:t>
      </w:r>
    </w:p>
    <w:p w14:paraId="5E4B1873" w14:textId="77777777" w:rsidR="000D06C0" w:rsidRDefault="000D06C0"/>
    <w:p w14:paraId="01F5D26A" w14:textId="77777777" w:rsidR="000D06C0" w:rsidRDefault="000D06C0">
      <w:r>
        <w:t>folio 229 verso – 9 februari</w:t>
      </w:r>
    </w:p>
    <w:p w14:paraId="4E95EFCB" w14:textId="77777777" w:rsidR="00D71AE0" w:rsidRDefault="000D06C0">
      <w:r>
        <w:t xml:space="preserve">Twee missiven van Philip Jacob van Borssele van der Hooge raad en rentmeester generaal der domeinen in het kwartier van ’s-Hertogenbosch </w:t>
      </w:r>
      <w:r w:rsidR="00AB64BD">
        <w:t>geschreven in Den Haag op een rekest van de schepenen en regenten en ingezetenen van Bladel en Reusel in kwartier Kempenland aan de Raad gepres</w:t>
      </w:r>
      <w:r w:rsidR="00D71AE0">
        <w:t>enteerd om advies welke rekest is op genomen in het register van brieven en adviezen</w:t>
      </w:r>
    </w:p>
    <w:p w14:paraId="691D1CEE" w14:textId="77777777" w:rsidR="00D71AE0" w:rsidRDefault="00D71AE0"/>
    <w:p w14:paraId="1CEBD3AB" w14:textId="77777777" w:rsidR="00D71AE0" w:rsidRDefault="00D71AE0">
      <w:r>
        <w:t>folio 231 – 9 februari</w:t>
      </w:r>
    </w:p>
    <w:p w14:paraId="1E240E9B" w14:textId="77777777" w:rsidR="00D71AE0" w:rsidRDefault="000E3B8C">
      <w:r>
        <w:t>Rekest van schepenen en regenten van Hulsel en Hoge Mierde in het kwartier van Oisterwijk die om remissie verzoeken voor hun verarmde inwoners</w:t>
      </w:r>
    </w:p>
    <w:p w14:paraId="68510EB9" w14:textId="77777777" w:rsidR="000E3B8C" w:rsidRDefault="000E3B8C"/>
    <w:p w14:paraId="08AEB4D0" w14:textId="77777777" w:rsidR="000E3B8C" w:rsidRDefault="00600355">
      <w:r>
        <w:t>folio 232 verso – 10 februari</w:t>
      </w:r>
    </w:p>
    <w:p w14:paraId="315B4EBA" w14:textId="77777777" w:rsidR="00600355" w:rsidRDefault="00600355">
      <w:r>
        <w:t xml:space="preserve">Missive van G.Ivoi commandeur van Crevecoeur die een lijst doorstuurt van de materialen die op Crevecoeur liggen </w:t>
      </w:r>
      <w:r w:rsidR="00D97DC2">
        <w:t>met verzoek een voorstel te doen ter bescherming en behoud van die materialen en op de reparatie van de</w:t>
      </w:r>
      <w:r w:rsidR="00C934C8">
        <w:t xml:space="preserve"> </w:t>
      </w:r>
      <w:r w:rsidR="00D97DC2">
        <w:t>gebouwen</w:t>
      </w:r>
      <w:r w:rsidR="00C934C8">
        <w:t>, welke missive voor nader onderzoek naar secretaris Van Slingelandt wordt gestuurd</w:t>
      </w:r>
    </w:p>
    <w:p w14:paraId="16E81422" w14:textId="77777777" w:rsidR="00C934C8" w:rsidRDefault="00C934C8"/>
    <w:p w14:paraId="605918AB" w14:textId="77777777" w:rsidR="00C934C8" w:rsidRDefault="00FD1342">
      <w:r>
        <w:t>folio 234 – 10 februari</w:t>
      </w:r>
    </w:p>
    <w:p w14:paraId="55143A6D" w14:textId="77777777" w:rsidR="005A0078" w:rsidRDefault="00FD1342">
      <w:r>
        <w:t xml:space="preserve">Rekest van de regenten en ingezetenen van Eindhoven i.v.m. het reglement van 21 december 1705 op het logeren van </w:t>
      </w:r>
      <w:r w:rsidR="0025043A">
        <w:t>militie aldaar</w:t>
      </w:r>
      <w:r w:rsidR="00CB1D30">
        <w:t xml:space="preserve">, waarop is gedelibereerd en besloten ‘dat de hoofd- en andere officieren sonder uijtsondering of onderscheid sullen </w:t>
      </w:r>
      <w:r w:rsidR="00707BBA">
        <w:t>moeten sig genoegen met het bloot logement dat haer sal aangeweesen worden door de magistraaten met overleg commandeerende officiers, ende</w:t>
      </w:r>
      <w:r w:rsidR="006A654D">
        <w:t xml:space="preserve"> </w:t>
      </w:r>
      <w:r w:rsidR="00707BBA">
        <w:t>met een bed</w:t>
      </w:r>
      <w:r w:rsidR="005779CE">
        <w:t xml:space="preserve"> met sijn toebehooren voor ieder officier sonder vuur of licht, veel min linnen tot de tafel, keukegereetschap of andere </w:t>
      </w:r>
      <w:r w:rsidR="00483365">
        <w:t xml:space="preserve">servies te vorderen, het sij voor sig of voor haare knegts ende gevolg; dat geen officieren of soldaaten sullen mogen logement vorderen voor ouders, susters, broeders of enig ander geselschap, als alleen de getrouwde </w:t>
      </w:r>
      <w:r w:rsidR="00DA6BFE">
        <w:t>voor haare vrouwen ende kinderen</w:t>
      </w:r>
      <w:r w:rsidR="00EC7307">
        <w:t xml:space="preserve">, wel verstaande dat de huiswaarden evenwel sullen volstaan met het leeveren van een bed voor ieder officier, sonder meer, moeten de officieren seker besorgen de meerdere bedden </w:t>
      </w:r>
      <w:r w:rsidR="0003714D">
        <w:t>die souden moogen van nooden hebben, gelijk aan die van Weerd is geaccordeert; dat de</w:t>
      </w:r>
      <w:r w:rsidR="00110BB8">
        <w:t xml:space="preserve"> </w:t>
      </w:r>
      <w:r w:rsidR="0003714D">
        <w:t>ruiters</w:t>
      </w:r>
      <w:r w:rsidR="00110BB8">
        <w:t xml:space="preserve"> </w:t>
      </w:r>
      <w:r w:rsidR="0003714D">
        <w:t>en soldaaten sig sullen moeten genoegen met het logement door de magistraten haar aan te wijsen</w:t>
      </w:r>
      <w:r w:rsidR="009C5E75">
        <w:t xml:space="preserve"> en verders met vuur van haar huiswaarden, sonder sig meester te maaken vander selver provisie van brand, gelijk aan die van Weerd </w:t>
      </w:r>
      <w:r w:rsidR="006A654D">
        <w:t xml:space="preserve">[= Weert] </w:t>
      </w:r>
      <w:r w:rsidR="009C5E75">
        <w:t>is geaccordeert</w:t>
      </w:r>
      <w:r w:rsidR="00595D12">
        <w:t>; dat in cas den commandeerenden officier met de magistraaten het different over de logementen of over den brand niet konnen uitteweg ruimen of dat over de boljetteering vande effective</w:t>
      </w:r>
      <w:r w:rsidR="00DA2654">
        <w:t xml:space="preserve"> manschap enig different mogt koomen te ontstaan tusschen de respective officieren en de magistraaten, sij te wedersijden hun sullen moogen addresseeren </w:t>
      </w:r>
      <w:r w:rsidR="002C3E78">
        <w:t xml:space="preserve">aan den gouverneur en in desselfs absentie van de commandeur van ‘sBosch ten einde te erlangen </w:t>
      </w:r>
      <w:r w:rsidR="00A8434D">
        <w:t>het nodig redres; dat soo de officieren, als gemeene ruiters en soldaaten sig sullen hebben te onthouden van sig meester te maaken van het hoij, stroo of andere veldvrugten</w:t>
      </w:r>
      <w:r w:rsidR="00E270DE">
        <w:t xml:space="preserve">, ook eed- of drinkwaaren der ingeseetenen, of van den prijs der selve te tauxeeren na haar sinnelijkheid, maar dat </w:t>
      </w:r>
      <w:r w:rsidR="00EA6FA1">
        <w:t xml:space="preserve">se de eigenaars daar meede sullen laaten handelen na derselve goedvinden, komende den commandeerende officieren </w:t>
      </w:r>
      <w:r w:rsidR="00DA10CB">
        <w:t>klaagen aan den Raad en redres [= herstelling] verzoeken, soo de ingesetenen ergens voor te veel geld souden willen afperssen</w:t>
      </w:r>
      <w:r w:rsidR="008977B6">
        <w:t xml:space="preserve">, gelijk die van Waard [bedoeld is Weert] is geaccordeert; en eindelijk dat aangeschreeven sal worden aan den luitenant collonel van Volkershooven dat hij alsnog </w:t>
      </w:r>
      <w:r w:rsidR="00821D01">
        <w:t>sonder langer uitstel oversende een lijst op memorie van de nodige wagten te Eindhoven en Helmond en van het vuur en ligt weeklijx gerequireert [</w:t>
      </w:r>
      <w:r w:rsidR="005A0078">
        <w:t xml:space="preserve">verzocht] voor ieder wagt om vervolgens daarop vorsien te worden in conformiteit van haar Ed: Mo: resolutie van 21 december </w:t>
      </w:r>
      <w:smartTag w:uri="urn:schemas-microsoft-com:office:smarttags" w:element="metricconverter">
        <w:smartTagPr>
          <w:attr w:name="ProductID" w:val="1705’"/>
        </w:smartTagPr>
        <w:r w:rsidR="005A0078">
          <w:t>1705’</w:t>
        </w:r>
      </w:smartTag>
    </w:p>
    <w:p w14:paraId="04124D6E" w14:textId="77777777" w:rsidR="005A0078" w:rsidRDefault="005A0078"/>
    <w:p w14:paraId="4D3122AB" w14:textId="77777777" w:rsidR="00850529" w:rsidRDefault="00850529">
      <w:r>
        <w:t>folio 239 verso – 10 februari</w:t>
      </w:r>
    </w:p>
    <w:p w14:paraId="710BCC51" w14:textId="77777777" w:rsidR="00FF74E7" w:rsidRDefault="000D6A84">
      <w:r>
        <w:t xml:space="preserve">Rekest van Gerard Welten en zijn medeborgemeesters van 1702 van Vlierden </w:t>
      </w:r>
      <w:r w:rsidR="00FF74E7">
        <w:t>verzoekend</w:t>
      </w:r>
      <w:r w:rsidR="00B432F5">
        <w:t>e</w:t>
      </w:r>
      <w:r w:rsidR="00FF74E7">
        <w:t xml:space="preserve"> om executoriaal ter invordering der restanten welk verzoek d ede Raad is afgeslagen</w:t>
      </w:r>
    </w:p>
    <w:p w14:paraId="6CAA233A" w14:textId="77777777" w:rsidR="00FF74E7" w:rsidRDefault="00FF74E7"/>
    <w:p w14:paraId="5616662C" w14:textId="77777777" w:rsidR="00B432F5" w:rsidRDefault="00B432F5">
      <w:r>
        <w:t>folio 242 – 11 februari</w:t>
      </w:r>
    </w:p>
    <w:p w14:paraId="345A9ACC" w14:textId="77777777" w:rsidR="006C0782" w:rsidRDefault="00B432F5">
      <w:r>
        <w:t xml:space="preserve">Rekest van schepenen en regenten van Bakel </w:t>
      </w:r>
      <w:r w:rsidR="003A5CED">
        <w:t xml:space="preserve">waarop na deliberatie en gelet op hetgeen is gedisponeerd </w:t>
      </w:r>
      <w:r w:rsidR="000B66E7">
        <w:t xml:space="preserve">[beschikt] door de heren die onlangs in commissie langs de Maas zijn geweest, </w:t>
      </w:r>
      <w:r w:rsidR="00AF3023">
        <w:t>is ‘goedgevonden ende ver</w:t>
      </w:r>
      <w:r w:rsidR="00B73829">
        <w:t>st</w:t>
      </w:r>
      <w:r w:rsidR="00AF3023">
        <w:t>aan nogmaal en op pene van gijseling, te ordonneeren aan de</w:t>
      </w:r>
      <w:r w:rsidR="00B73829">
        <w:t xml:space="preserve"> </w:t>
      </w:r>
      <w:r w:rsidR="00AF3023">
        <w:t xml:space="preserve">vier burgemeesters [lees: borgemeesters] </w:t>
      </w:r>
      <w:r w:rsidR="0054457F">
        <w:t>bij de supplianten aangesteld over het jaar geëxpireerd den 31 october laa</w:t>
      </w:r>
      <w:r w:rsidR="00B73829">
        <w:t>[t]</w:t>
      </w:r>
      <w:r w:rsidR="0054457F">
        <w:t xml:space="preserve">stleede tot de collecte der verpondingen en andere </w:t>
      </w:r>
      <w:r w:rsidR="00EB6018">
        <w:t>gemeene lands en dorpslasten, des</w:t>
      </w:r>
      <w:r w:rsidR="00B73829">
        <w:t>el</w:t>
      </w:r>
      <w:r w:rsidR="00EB6018">
        <w:t xml:space="preserve">ve collecte sonder langer uitstel te volvoeren, wordende niettemin aan de supplianten gelast omtrent die aanstelling van burgemeesters voortaan preciselijk na te koomen het reglement van haar Ho: Mo: </w:t>
      </w:r>
      <w:r w:rsidR="006C0782">
        <w:t>en omtrent de collecte der verpondingen de resolutie van den Raad van 6 september 1657 waarvan copie aan haar gegeeven sal worden’</w:t>
      </w:r>
    </w:p>
    <w:p w14:paraId="12F164C5" w14:textId="77777777" w:rsidR="006C0782" w:rsidRDefault="006C0782"/>
    <w:p w14:paraId="51B3992E" w14:textId="77777777" w:rsidR="006C0782" w:rsidRDefault="006C0782">
      <w:r>
        <w:t>folio 242 – 11 februari</w:t>
      </w:r>
    </w:p>
    <w:p w14:paraId="72085BB7" w14:textId="77777777" w:rsidR="0038526C" w:rsidRDefault="006C0782">
      <w:r>
        <w:t xml:space="preserve">Rekest van de schepenen en regenten van Vlierden </w:t>
      </w:r>
      <w:r w:rsidR="00506CA4">
        <w:t>te kennen gevende dat het dorp in 1703 is gelast geweest met een eskadron ruiters van het regiment van Cralingen</w:t>
      </w:r>
      <w:r w:rsidR="00BB6C07">
        <w:t xml:space="preserve"> dat daar 8 dagen is gebleven om de ar</w:t>
      </w:r>
      <w:r w:rsidR="0038526C">
        <w:t>t</w:t>
      </w:r>
      <w:r w:rsidR="00BB6C07">
        <w:t>illerie in te wachten die ook in Vlierden heeft gelegen tot werkelijke schade van de</w:t>
      </w:r>
      <w:r w:rsidR="0038526C">
        <w:t xml:space="preserve"> </w:t>
      </w:r>
      <w:r w:rsidR="00BB6C07">
        <w:t>ingezetenen</w:t>
      </w:r>
      <w:r w:rsidR="0038526C">
        <w:t xml:space="preserve"> met verwijzing naar de dorpsrekening 1703-1704</w:t>
      </w:r>
    </w:p>
    <w:p w14:paraId="45B36BCC" w14:textId="77777777" w:rsidR="0038526C" w:rsidRDefault="0038526C"/>
    <w:p w14:paraId="0F3B55BE" w14:textId="77777777" w:rsidR="00A27ABF" w:rsidRDefault="00A27ABF">
      <w:r>
        <w:t>folio 245 – 11 februari</w:t>
      </w:r>
    </w:p>
    <w:p w14:paraId="72550B53" w14:textId="77777777" w:rsidR="00ED6E4E" w:rsidRDefault="00A27ABF">
      <w:r>
        <w:t xml:space="preserve">Rekest van Hendrik Janssen uit Breugel in kwartier Peelland </w:t>
      </w:r>
      <w:r w:rsidR="004F0D4F">
        <w:t xml:space="preserve">m.b.t. het gewezen vonnis door schepenen van ’s-Hertogenbosch </w:t>
      </w:r>
      <w:r w:rsidR="00ED6E4E">
        <w:t>op 30 september 1705 tussen hem en Jan van Riet pachter van de montanten over Son en Breugel</w:t>
      </w:r>
    </w:p>
    <w:p w14:paraId="43A05CEC" w14:textId="77777777" w:rsidR="00ED6E4E" w:rsidRDefault="00ED6E4E"/>
    <w:p w14:paraId="7A19A79E" w14:textId="77777777" w:rsidR="00ED6E4E" w:rsidRDefault="00ED6E4E">
      <w:r>
        <w:t>folio 245 verso – 11 februari</w:t>
      </w:r>
    </w:p>
    <w:p w14:paraId="45404917" w14:textId="77777777" w:rsidR="00431755" w:rsidRDefault="00ED6E4E">
      <w:r>
        <w:t xml:space="preserve">Missive van rentmeester des Tombes </w:t>
      </w:r>
      <w:r w:rsidR="00B65461">
        <w:t>van de 9</w:t>
      </w:r>
      <w:r w:rsidR="00B65461" w:rsidRPr="00B65461">
        <w:rPr>
          <w:vertAlign w:val="superscript"/>
        </w:rPr>
        <w:t>e</w:t>
      </w:r>
      <w:r w:rsidR="00B65461">
        <w:t xml:space="preserve"> februari inhoudende dat door de molenaar van ’s lands molen te Son Willem van der Crabben op de 7</w:t>
      </w:r>
      <w:r w:rsidR="00B65461" w:rsidRPr="00B65461">
        <w:rPr>
          <w:vertAlign w:val="superscript"/>
        </w:rPr>
        <w:t>e</w:t>
      </w:r>
      <w:r w:rsidR="00B65461">
        <w:t xml:space="preserve"> daarvoor</w:t>
      </w:r>
      <w:r w:rsidR="00B73829">
        <w:t xml:space="preserve"> aan hem bekend heeft gemaakt </w:t>
      </w:r>
      <w:r w:rsidR="00CA5991">
        <w:t>dat de dijk van genoemde molen bij de sluis was doorgebroken en dat hij dit met mest en zand had proberen te stoppen</w:t>
      </w:r>
      <w:r w:rsidR="00DE5506">
        <w:t>,m aar desondanks dreigt de gehele dijk met sluis en al weg gaan drijven als er niet snel wordt ingegrepen</w:t>
      </w:r>
      <w:r w:rsidR="007C61F7">
        <w:t xml:space="preserve">; de rentmeester heeft vervolgens de dijk laten visiteren door </w:t>
      </w:r>
      <w:r w:rsidR="00F03F4E">
        <w:t>’s lands werkbaas Caspar Eimberts en molenmeester Jan Gerits en de akte met hun bevindingen is aan de missive toegevoegd</w:t>
      </w:r>
      <w:r w:rsidR="009C461A">
        <w:t>; de reparatiekosten worden geraamd op ca. 500 of 550 gl. indien geen verdere doorbraak plaatsvindt</w:t>
      </w:r>
      <w:r w:rsidR="007C61F7">
        <w:t xml:space="preserve"> </w:t>
      </w:r>
    </w:p>
    <w:p w14:paraId="4E40D863" w14:textId="77777777" w:rsidR="00431755" w:rsidRDefault="00431755"/>
    <w:p w14:paraId="28BA306C" w14:textId="77777777" w:rsidR="00431755" w:rsidRDefault="00431755">
      <w:r>
        <w:t>folio 246 verso – 11 februari</w:t>
      </w:r>
    </w:p>
    <w:p w14:paraId="09E06CA4" w14:textId="77777777" w:rsidR="00903808" w:rsidRDefault="00431755">
      <w:r>
        <w:t xml:space="preserve">Missive van rentmeester Thomas van Berestein inhoudende dat Daniel Kievit mulder op ’s lands </w:t>
      </w:r>
      <w:r w:rsidR="00AC24D9">
        <w:t xml:space="preserve">korenwindmolen te Oerle als ook zijn vrouw en de dienstmeid </w:t>
      </w:r>
      <w:r w:rsidR="000211F3">
        <w:t xml:space="preserve">alle drie </w:t>
      </w:r>
      <w:r w:rsidR="00AC24D9">
        <w:t>in twee dagen ‘</w:t>
      </w:r>
      <w:r w:rsidR="000211F3">
        <w:t xml:space="preserve">door </w:t>
      </w:r>
      <w:r w:rsidR="00AC24D9">
        <w:t>een heete sieckte</w:t>
      </w:r>
      <w:r w:rsidR="000211F3">
        <w:t xml:space="preserve"> overleeden zijn’, nalatende vier kleine kinderen</w:t>
      </w:r>
      <w:r w:rsidR="008D5E23">
        <w:t>; de molen heeft nu geen mulder meer en niemand van de vrienden of borgen is in staat om de molen te aanvaarden maar dat ze wel voor de molenpacht willen instaan</w:t>
      </w:r>
      <w:r w:rsidR="00B344A1">
        <w:t xml:space="preserve"> van 100 gl. per jaar en genegen zijn iemand op de molen te zetten en de pacht te continueren voor vier jaren</w:t>
      </w:r>
      <w:r w:rsidR="00CF6454">
        <w:t>, maar ze konden niemand vinden om de onkosten voor een jaar te voldoen; de rentmeester wordt nu gelast de molen voor 4 jaren te verhuren op de oude voet</w:t>
      </w:r>
      <w:r w:rsidR="00321F19">
        <w:t xml:space="preserve"> voor 700 gl. per jaar</w:t>
      </w:r>
    </w:p>
    <w:p w14:paraId="01B4750C" w14:textId="77777777" w:rsidR="00903808" w:rsidRDefault="00903808"/>
    <w:p w14:paraId="02FAF9F2" w14:textId="77777777" w:rsidR="00903808" w:rsidRDefault="00903808">
      <w:r>
        <w:t>folio 252 verso – 12 februari</w:t>
      </w:r>
    </w:p>
    <w:p w14:paraId="71536F50" w14:textId="77777777" w:rsidR="00923046" w:rsidRDefault="00903808">
      <w:r>
        <w:t xml:space="preserve">Rekest van de regenten van het kwartier Kempenland </w:t>
      </w:r>
      <w:r w:rsidR="00923046">
        <w:t>uitgezonderd die van Lommel, Bladel en Reusel, met een verzoek om remissie</w:t>
      </w:r>
      <w:r w:rsidR="008D5E23">
        <w:t xml:space="preserve"> </w:t>
      </w:r>
      <w:r w:rsidR="00923046">
        <w:t>op hun verpondingen</w:t>
      </w:r>
    </w:p>
    <w:p w14:paraId="28E23BF5" w14:textId="77777777" w:rsidR="00923046" w:rsidRDefault="00923046"/>
    <w:p w14:paraId="0A22E792" w14:textId="77777777" w:rsidR="00923046" w:rsidRDefault="00923046">
      <w:r>
        <w:t>folio 253 verso – 12 februari</w:t>
      </w:r>
    </w:p>
    <w:p w14:paraId="781A7D0A" w14:textId="77777777" w:rsidR="00C5492E" w:rsidRDefault="00923046">
      <w:r>
        <w:t xml:space="preserve">Missive van rentmeester des Tombes </w:t>
      </w:r>
      <w:r w:rsidR="00C5492E">
        <w:t>op een rekest van Hendrik Jan Huibert Queens met verzoek om remissie</w:t>
      </w:r>
    </w:p>
    <w:p w14:paraId="2B3BE0E5" w14:textId="77777777" w:rsidR="00C5492E" w:rsidRDefault="00C5492E"/>
    <w:p w14:paraId="332F7933" w14:textId="77777777" w:rsidR="004212C6" w:rsidRDefault="004212C6">
      <w:r>
        <w:t>folio 254 – 12 februari</w:t>
      </w:r>
    </w:p>
    <w:p w14:paraId="3F49625C" w14:textId="77777777" w:rsidR="008A43AF" w:rsidRDefault="004212C6">
      <w:r>
        <w:t>Missive van ontvanger Cornelis van Vrijbergen op een rekest van de regenten van de Baronie van Boxtel aan wie een termijnbetaling van hun achterstallige verpondingen wordt verleend</w:t>
      </w:r>
    </w:p>
    <w:p w14:paraId="7D4F2C2D" w14:textId="77777777" w:rsidR="008A43AF" w:rsidRDefault="008A43AF"/>
    <w:p w14:paraId="615EA27F" w14:textId="77777777" w:rsidR="008A43AF" w:rsidRDefault="008A43AF">
      <w:r>
        <w:t>folio 255 – 12 februari</w:t>
      </w:r>
    </w:p>
    <w:p w14:paraId="068CCE90" w14:textId="77777777" w:rsidR="00A26BC5" w:rsidRDefault="008A43AF">
      <w:r>
        <w:t xml:space="preserve">Rekest van Abraham Clerx cum suis gewezen borgemeester van de stad Helmond bamis 1698-1699 </w:t>
      </w:r>
      <w:r w:rsidR="00295DF5">
        <w:t xml:space="preserve">over het sluiten van de rekening op 5 december 1704 </w:t>
      </w:r>
      <w:r w:rsidR="0011724B">
        <w:t>en verzoekt om executoriaal tot invordering van de restanten tot een bedrag van 1136:5:2 met een intrest van 4:15:0</w:t>
      </w:r>
    </w:p>
    <w:p w14:paraId="62DD176B" w14:textId="77777777" w:rsidR="00A26BC5" w:rsidRDefault="00A26BC5"/>
    <w:p w14:paraId="56D84B0C" w14:textId="77777777" w:rsidR="00A26BC5" w:rsidRDefault="00A26BC5">
      <w:r>
        <w:t xml:space="preserve">folio 260 – 12 februari </w:t>
      </w:r>
    </w:p>
    <w:p w14:paraId="42C3E9C5" w14:textId="77777777" w:rsidR="00C52AF5" w:rsidRDefault="00A26BC5">
      <w:r>
        <w:t xml:space="preserve">Rekest van Anna Maria Tromp weduwe van wijlen Cornelis Gans Heer van Nuland betreffende haar huis te ’s-Hertogenbosch </w:t>
      </w:r>
      <w:r w:rsidR="0078418E">
        <w:t xml:space="preserve">dienende tot logement voor de heren gecommitteerden van de Raad, waarop na deliberatie wordt besloten ontvanger Van der Helst te gelasten de tegenwoordige huur te continueren </w:t>
      </w:r>
      <w:r w:rsidR="00C46250">
        <w:t>voor nog eens twee jaren mits doende alvorens een memorie op te stellen van de nodige en behoorlijke reparaties</w:t>
      </w:r>
      <w:r w:rsidR="00CC2795">
        <w:t xml:space="preserve"> en die aan de suppliante ter hand te stellen en is </w:t>
      </w:r>
      <w:r w:rsidR="00C52AF5">
        <w:t>vermeld</w:t>
      </w:r>
      <w:r w:rsidR="00CC2795">
        <w:t xml:space="preserve"> dat de reparatiekosten ten haren laste zullen worden uitgevoerd</w:t>
      </w:r>
      <w:r w:rsidR="00C52AF5">
        <w:t xml:space="preserve"> zo zij zelf in gebreke zou blijven de reparaties te laten uitvoeren</w:t>
      </w:r>
    </w:p>
    <w:p w14:paraId="70EBFF4F" w14:textId="77777777" w:rsidR="00C52AF5" w:rsidRDefault="00C52AF5"/>
    <w:p w14:paraId="28AE6440" w14:textId="77777777" w:rsidR="00790322" w:rsidRDefault="00790322">
      <w:r>
        <w:t>folio 265 – 13 februari</w:t>
      </w:r>
    </w:p>
    <w:p w14:paraId="4548AA1D" w14:textId="77777777" w:rsidR="00FD1342" w:rsidRDefault="00790322">
      <w:r>
        <w:t xml:space="preserve">Missive van kolonel Ivoi geschreven te ’s-Hertogenbosch met een rapport van de uitvoering van haar Ed: Mo: resolutie van 9 januari </w:t>
      </w:r>
      <w:r w:rsidR="00317CB8">
        <w:t xml:space="preserve">over het doorsturen van de krijgsgevangenen naar Tienen verzoekende om betaling van het stro, brand, kaarsen en bier geleverd door de magistraat </w:t>
      </w:r>
      <w:r w:rsidR="007E62AB">
        <w:t xml:space="preserve">en de dorpen van de Meierij voor genoemde gevangenen en bovendien d ehem beloofde betaling van 1500 gl. </w:t>
      </w:r>
      <w:r w:rsidR="000211F3">
        <w:t xml:space="preserve"> </w:t>
      </w:r>
      <w:r w:rsidR="00DE5506">
        <w:t xml:space="preserve"> </w:t>
      </w:r>
      <w:r w:rsidR="00B65461">
        <w:t xml:space="preserve">  </w:t>
      </w:r>
      <w:r w:rsidR="004F0D4F">
        <w:t xml:space="preserve"> </w:t>
      </w:r>
      <w:r w:rsidR="000B66E7">
        <w:t xml:space="preserve"> </w:t>
      </w:r>
      <w:r w:rsidR="000D6A84">
        <w:t xml:space="preserve">  </w:t>
      </w:r>
      <w:r w:rsidR="00DA2654">
        <w:t xml:space="preserve"> </w:t>
      </w:r>
      <w:r w:rsidR="005779CE">
        <w:t xml:space="preserve"> </w:t>
      </w:r>
      <w:r w:rsidR="00707BBA">
        <w:t xml:space="preserve"> </w:t>
      </w:r>
    </w:p>
    <w:p w14:paraId="0FB30397" w14:textId="77777777" w:rsidR="0025043A" w:rsidRDefault="0025043A"/>
    <w:p w14:paraId="619D5E4B" w14:textId="77777777" w:rsidR="0025043A" w:rsidRDefault="00CF340B">
      <w:r>
        <w:t xml:space="preserve">folio </w:t>
      </w:r>
      <w:r w:rsidR="002A579C">
        <w:t xml:space="preserve">267 verso </w:t>
      </w:r>
      <w:r w:rsidR="00603C35">
        <w:t xml:space="preserve">+ 276 </w:t>
      </w:r>
      <w:r w:rsidR="002A579C">
        <w:t>– zie onder militaire historie</w:t>
      </w:r>
    </w:p>
    <w:p w14:paraId="6D37440D" w14:textId="77777777" w:rsidR="002A579C" w:rsidRDefault="002A579C"/>
    <w:p w14:paraId="7C3A9AA2" w14:textId="77777777" w:rsidR="002A579C" w:rsidRDefault="007F7755">
      <w:r>
        <w:t>folio 273 verso – 16 februari</w:t>
      </w:r>
    </w:p>
    <w:p w14:paraId="6F4B390D" w14:textId="77777777" w:rsidR="007F7755" w:rsidRDefault="007F7755">
      <w:r>
        <w:t xml:space="preserve">Missive van ontvanger Graswinkel op de rekesten van schepenen en regenten van Bladel, Reusel en Netersel welke rekesten met bijgevoegde stukken doorgestuurd worden naar thesaurier generaal Hop </w:t>
      </w:r>
      <w:r w:rsidR="006E2D1F">
        <w:t>voor nader onderzoek en rapportage</w:t>
      </w:r>
    </w:p>
    <w:p w14:paraId="33D89FD5" w14:textId="77777777" w:rsidR="006E2D1F" w:rsidRDefault="006E2D1F"/>
    <w:p w14:paraId="18788ED0" w14:textId="77777777" w:rsidR="006E2D1F" w:rsidRDefault="008848D2">
      <w:r>
        <w:t>folio 279 verso – 17 februari</w:t>
      </w:r>
    </w:p>
    <w:p w14:paraId="640B92A2" w14:textId="77777777" w:rsidR="003F4276" w:rsidRDefault="008848D2">
      <w:r>
        <w:t xml:space="preserve">Advies van de landsadvocaten mr. </w:t>
      </w:r>
      <w:r w:rsidRPr="008848D2">
        <w:rPr>
          <w:lang w:val="en-GB"/>
        </w:rPr>
        <w:t xml:space="preserve">Jacob Surendonk en mr. </w:t>
      </w:r>
      <w:r w:rsidRPr="00617B95">
        <w:t xml:space="preserve">Floris Pittenius </w:t>
      </w:r>
      <w:r w:rsidR="00617B95" w:rsidRPr="00617B95">
        <w:t xml:space="preserve">i.v.m. </w:t>
      </w:r>
      <w:r w:rsidR="00617B95">
        <w:t xml:space="preserve">eventuele revisie van </w:t>
      </w:r>
      <w:r w:rsidR="00617B95" w:rsidRPr="00617B95">
        <w:t>de sententie van de Raad</w:t>
      </w:r>
      <w:r w:rsidR="00617B95">
        <w:t xml:space="preserve"> van Brabant van 17 december 1703 ten voordele van Barbara van Scherpenzeel Vrouwe van Mierlo </w:t>
      </w:r>
      <w:r w:rsidR="003F4276">
        <w:t>– van revisie wordt afgezien</w:t>
      </w:r>
    </w:p>
    <w:p w14:paraId="2B053F39" w14:textId="77777777" w:rsidR="003F4276" w:rsidRDefault="003F4276"/>
    <w:p w14:paraId="0357368B" w14:textId="77777777" w:rsidR="008259BF" w:rsidRDefault="008259BF">
      <w:r>
        <w:t>folio 281 – 17 februari</w:t>
      </w:r>
    </w:p>
    <w:p w14:paraId="43D414E3" w14:textId="77777777" w:rsidR="008259BF" w:rsidRDefault="008259BF">
      <w:r>
        <w:t>Rekest van Simon van Heerden predikant te Dommelen en Valkenswaard aan wie een akte van traktement wordt verleend op de dag der bevestiging</w:t>
      </w:r>
    </w:p>
    <w:p w14:paraId="3A32309E" w14:textId="77777777" w:rsidR="008259BF" w:rsidRDefault="008259BF"/>
    <w:p w14:paraId="327FE34F" w14:textId="77777777" w:rsidR="004F7E03" w:rsidRDefault="004F7E03">
      <w:r>
        <w:t>folio 281 verso – 17 februari</w:t>
      </w:r>
    </w:p>
    <w:p w14:paraId="6F40133B" w14:textId="77777777" w:rsidR="008848D2" w:rsidRPr="00617B95" w:rsidRDefault="004F7E03">
      <w:r>
        <w:t xml:space="preserve">Rekest van Johannes Zeijlmans volgens een akte van despice van 8 juli 1704 beroepen tot predikant te Waalre en Aalst </w:t>
      </w:r>
      <w:r w:rsidR="00513633">
        <w:t xml:space="preserve">waarop na deliberatie is besloten dat de akte van traktement zal worden uitgegeven ingaan de op de dag der bevestiging zijnde geweest 26 oktober jl. [1705] </w:t>
      </w:r>
      <w:r w:rsidR="00617B95" w:rsidRPr="00617B95">
        <w:t xml:space="preserve"> </w:t>
      </w:r>
    </w:p>
    <w:p w14:paraId="082EADDB" w14:textId="77777777" w:rsidR="000D06C0" w:rsidRPr="00617B95" w:rsidRDefault="00AB64BD">
      <w:r w:rsidRPr="00617B95">
        <w:t xml:space="preserve"> </w:t>
      </w:r>
    </w:p>
    <w:p w14:paraId="01D061EF" w14:textId="77777777" w:rsidR="00D41EDE" w:rsidRDefault="00D41EDE">
      <w:r>
        <w:t>folio 298 – 19 februari</w:t>
      </w:r>
    </w:p>
    <w:p w14:paraId="3249CA38" w14:textId="77777777" w:rsidR="00986F46" w:rsidRDefault="00D41EDE">
      <w:r>
        <w:t>Overzicht van ingestuurde rekeningen van ontvangers en rentmeesters binnen de generaliteitsgebieden welke personen allen met naam en toenaam worden genoemd</w:t>
      </w:r>
    </w:p>
    <w:p w14:paraId="53DF8942" w14:textId="77777777" w:rsidR="00986F46" w:rsidRDefault="00986F46"/>
    <w:p w14:paraId="41A17B53" w14:textId="77777777" w:rsidR="00986F46" w:rsidRDefault="00986F46">
      <w:r>
        <w:t>folio 299 – 19 februari</w:t>
      </w:r>
    </w:p>
    <w:p w14:paraId="6B04EA87" w14:textId="77777777" w:rsidR="007F4FD1" w:rsidRDefault="00986F46">
      <w:r>
        <w:t xml:space="preserve">Missive van Philip Jacob van Borssele van der Hooge raad en rentmeester generaal der domeinen </w:t>
      </w:r>
      <w:r w:rsidR="007F4FD1">
        <w:t>op een rekest van de regenten en ingezetenen van de heerlijkheid Nieuwkuijk welk bericht met bijlagen wordt doorgestuurd naar thesaurier generaal Hop</w:t>
      </w:r>
    </w:p>
    <w:p w14:paraId="36A632E8" w14:textId="77777777" w:rsidR="007F4FD1" w:rsidRDefault="007F4FD1"/>
    <w:p w14:paraId="20FBBD7C" w14:textId="77777777" w:rsidR="00C97840" w:rsidRDefault="00C97840">
      <w:r>
        <w:t>folio 300 – 19 februari</w:t>
      </w:r>
    </w:p>
    <w:p w14:paraId="74A0F14C" w14:textId="77777777" w:rsidR="007C2F5D" w:rsidRDefault="00C97840">
      <w:r>
        <w:t>Gerard van Hoogerlinden schoolmeester voorlezer en voorzanger te Oisterwijk is overleden</w:t>
      </w:r>
      <w:r w:rsidR="007C2F5D">
        <w:t xml:space="preserve"> en in zijn plaats is aangesteld Dirck Stilles aan wie de vereiste commissie zal worden verleend mits hij een behoorlijke eed aflegt aan handen van de Ed: Mo:</w:t>
      </w:r>
    </w:p>
    <w:p w14:paraId="5D55D3BD" w14:textId="77777777" w:rsidR="007C2F5D" w:rsidRDefault="007C2F5D"/>
    <w:p w14:paraId="40A8DF7D" w14:textId="77777777" w:rsidR="002D3E75" w:rsidRDefault="002D3E75">
      <w:r>
        <w:t>folio 302 verso – 22 februari</w:t>
      </w:r>
    </w:p>
    <w:p w14:paraId="2992927B" w14:textId="77777777" w:rsidR="00AE6DF5" w:rsidRDefault="002D3E75">
      <w:r>
        <w:t xml:space="preserve">Bericht van ontvanger Van der Helst </w:t>
      </w:r>
      <w:r w:rsidR="00AE6DF5">
        <w:t>en ontvanger Van Vrijgen op een rekest van de regenten en ingezetenen van Hoge en Lage Mierde en Hulsel met een verzoek om remissie</w:t>
      </w:r>
    </w:p>
    <w:p w14:paraId="770A4AE0" w14:textId="77777777" w:rsidR="00AE6DF5" w:rsidRDefault="00AE6DF5"/>
    <w:p w14:paraId="60E77D8B" w14:textId="77777777" w:rsidR="00774514" w:rsidRDefault="00774514">
      <w:r>
        <w:t>folio 304 – 22 februari</w:t>
      </w:r>
    </w:p>
    <w:p w14:paraId="2BC8153D" w14:textId="77777777" w:rsidR="007E39DA" w:rsidRDefault="008C5FD5">
      <w:r>
        <w:t xml:space="preserve">Missive van ontvanger Van Huffel op een rekest van Christiaan Hovelmans mulder op de Loondermolen te Waalre en Hubert van der Cluse </w:t>
      </w:r>
      <w:r w:rsidR="005E04A9">
        <w:t>Heer van Isendoorn Valkenswaard Waalre en Aalst</w:t>
      </w:r>
      <w:r w:rsidR="00041D45">
        <w:t>, waarbij de 1</w:t>
      </w:r>
      <w:r w:rsidR="00041D45" w:rsidRPr="00041D45">
        <w:rPr>
          <w:vertAlign w:val="superscript"/>
        </w:rPr>
        <w:t>e</w:t>
      </w:r>
      <w:r w:rsidR="00041D45">
        <w:t xml:space="preserve"> </w:t>
      </w:r>
      <w:r w:rsidR="005E04A9">
        <w:t xml:space="preserve"> te kennen ge</w:t>
      </w:r>
      <w:r w:rsidR="00041D45">
        <w:t>eft</w:t>
      </w:r>
      <w:r w:rsidR="005E04A9">
        <w:t xml:space="preserve"> dat terwijl art. 3 van de ordonnantie op het gemaal en opvolgende plakkaten </w:t>
      </w:r>
      <w:r w:rsidR="00FA1DF7">
        <w:t>en resoluties statuerende dat de huislieden ten plattenlande waar een molen in het dorp staat hun granen daar op moeten laten malen</w:t>
      </w:r>
      <w:r w:rsidR="00041D45">
        <w:t xml:space="preserve"> als ingetrokken en buiten kracht gesteld </w:t>
      </w:r>
      <w:r w:rsidR="00A71191">
        <w:t>zijn door de gemaakte verandering omtrent de ophef van het middel van het gemaal; de 2</w:t>
      </w:r>
      <w:r w:rsidR="00A71191" w:rsidRPr="00A71191">
        <w:rPr>
          <w:vertAlign w:val="superscript"/>
        </w:rPr>
        <w:t>e</w:t>
      </w:r>
      <w:r w:rsidR="00A71191">
        <w:t xml:space="preserve"> suppliant </w:t>
      </w:r>
      <w:r w:rsidR="00FA28ED">
        <w:t>vertrouwt erop de haar Ed: Mo: geen bezwaar zullen aantekenen van het opheffen van de penaliteit gestatueerd ten laste van de 1</w:t>
      </w:r>
      <w:r w:rsidR="00FA28ED" w:rsidRPr="00FA28ED">
        <w:rPr>
          <w:vertAlign w:val="superscript"/>
        </w:rPr>
        <w:t>e</w:t>
      </w:r>
      <w:r w:rsidR="00FA28ED">
        <w:t xml:space="preserve"> suppliant </w:t>
      </w:r>
      <w:r w:rsidR="004D7891">
        <w:t>bij resolutie van 2 september 1705 op het rekest van de pachter van de molen van Venbergen en de 2</w:t>
      </w:r>
      <w:r w:rsidR="004D7891" w:rsidRPr="004D7891">
        <w:rPr>
          <w:vertAlign w:val="superscript"/>
        </w:rPr>
        <w:t>e</w:t>
      </w:r>
      <w:r w:rsidR="004D7891">
        <w:t xml:space="preserve"> suppliant, nopende de kwestie </w:t>
      </w:r>
      <w:r w:rsidR="001A66E1">
        <w:t>of de molenkar van de Loondermolen mag rijden en graan en meel laden en lossen in de heerlijkheid van Valkenswaard, renvoyerende aan de ordinaris justitie</w:t>
      </w:r>
      <w:r w:rsidR="007E39DA">
        <w:t>, welk bericht wordt overhandigd aan thesaurier generaal Hop</w:t>
      </w:r>
    </w:p>
    <w:p w14:paraId="35E39389" w14:textId="77777777" w:rsidR="007E39DA" w:rsidRDefault="007E39DA"/>
    <w:p w14:paraId="769FC875" w14:textId="77777777" w:rsidR="007E39DA" w:rsidRDefault="007E39DA">
      <w:r>
        <w:t>folio 305 verso – 22 februari</w:t>
      </w:r>
    </w:p>
    <w:p w14:paraId="6ADA1A9A" w14:textId="77777777" w:rsidR="002A788B" w:rsidRDefault="007E39DA">
      <w:r>
        <w:t xml:space="preserve">Missive van rentmeester Van Slingeland </w:t>
      </w:r>
      <w:r w:rsidR="00A205A8">
        <w:t>op een rekest van Antoni Vereik secretaris te Tilburg en Goirle, verzoekende om een order aan genoemde rentmeester om bij cont</w:t>
      </w:r>
      <w:r w:rsidR="00D47E3A">
        <w:t>in</w:t>
      </w:r>
      <w:r w:rsidR="00A205A8">
        <w:t xml:space="preserve">uatie te betalen een som van 25 gl. </w:t>
      </w:r>
      <w:r w:rsidR="009976F8">
        <w:t>welke door de dispensier van Tongerlo voor de</w:t>
      </w:r>
      <w:r w:rsidR="002A788B">
        <w:t xml:space="preserve"> </w:t>
      </w:r>
      <w:r w:rsidR="009976F8">
        <w:t xml:space="preserve">oorlog altijd aan de suppliant is betaald geweest ter zake van het houden en schrijven van de </w:t>
      </w:r>
      <w:r w:rsidR="002A788B">
        <w:t xml:space="preserve">pachtcontracten </w:t>
      </w:r>
      <w:r w:rsidR="00226823">
        <w:t xml:space="preserve">der tienden van het convent; men gaat akkoord gedurende de tijd der annotatie, mits dat de suppliant </w:t>
      </w:r>
      <w:r w:rsidR="002A788B">
        <w:t>te allen tijde de protocollen zal moeten openleggen voor genoemde rentmeester diende tot verdere ontdekking van goederen door de oorlog aan het land vervallen</w:t>
      </w:r>
    </w:p>
    <w:p w14:paraId="4C3B6794" w14:textId="77777777" w:rsidR="002A788B" w:rsidRDefault="002A788B"/>
    <w:p w14:paraId="1E016652" w14:textId="77777777" w:rsidR="002A788B" w:rsidRDefault="00332293">
      <w:r>
        <w:t>folio 307 verso – 22 februari</w:t>
      </w:r>
    </w:p>
    <w:p w14:paraId="36BF0B31" w14:textId="77777777" w:rsidR="00602877" w:rsidRDefault="00424F4E">
      <w:r>
        <w:t xml:space="preserve">Rekest van de regenten van Hilvarenbeek t kennen gevende dat zij ten gevolge van de resolutie </w:t>
      </w:r>
      <w:r w:rsidR="00D53376">
        <w:t xml:space="preserve">van 12 december jl. en van het bericht daarin vermeld, communicatie gegeven hebbende aan het officie, tenderende over de gepleegde </w:t>
      </w:r>
      <w:r w:rsidR="004D70AE">
        <w:t>‘</w:t>
      </w:r>
      <w:r w:rsidR="00B11C9F">
        <w:t>falsiteiten</w:t>
      </w:r>
      <w:r w:rsidR="004D70AE">
        <w:t>’</w:t>
      </w:r>
      <w:r w:rsidR="00B11C9F">
        <w:t xml:space="preserve"> in het bericht vermelde, te procederen echter Pieter Jan Jasper van Dommelen blijft weigeren het verpondingsbeu</w:t>
      </w:r>
      <w:r w:rsidR="007D145E">
        <w:t>r</w:t>
      </w:r>
      <w:r w:rsidR="00B11C9F">
        <w:t>ders</w:t>
      </w:r>
      <w:r w:rsidR="00F80E98">
        <w:t>ambt</w:t>
      </w:r>
      <w:r w:rsidR="00B11C9F">
        <w:t xml:space="preserve"> te </w:t>
      </w:r>
      <w:r w:rsidR="007D145E">
        <w:t xml:space="preserve">bedienen en men verzoekt nu de Ed: </w:t>
      </w:r>
      <w:r w:rsidR="00602877">
        <w:t>Mo:</w:t>
      </w:r>
      <w:r w:rsidR="007D145E">
        <w:t xml:space="preserve"> dat ze hem gelieven te ordonneren </w:t>
      </w:r>
      <w:r w:rsidR="00F80E98">
        <w:t>dat ambt te aanvaarden</w:t>
      </w:r>
      <w:r w:rsidR="00602877">
        <w:t xml:space="preserve"> en anders de regenten te permitteren dat ze hem daartoe mogen dwingen [pramen]</w:t>
      </w:r>
    </w:p>
    <w:p w14:paraId="5A1D2181" w14:textId="77777777" w:rsidR="00602877" w:rsidRDefault="00602877"/>
    <w:p w14:paraId="2A9B2F60" w14:textId="77777777" w:rsidR="00602877" w:rsidRDefault="00AF2184">
      <w:r>
        <w:t>folio 308 verso – 22 februari</w:t>
      </w:r>
    </w:p>
    <w:p w14:paraId="1E7543BA" w14:textId="77777777" w:rsidR="00AF2184" w:rsidRDefault="00AF2184">
      <w:r>
        <w:t xml:space="preserve">Missive van luitenant kolonel Vollershoven geschreven te Helmond met enige bijlagen </w:t>
      </w:r>
      <w:r w:rsidR="005F570B">
        <w:t xml:space="preserve">en na deliberatie op de inhoud ervan is goedgevonden 4 gl. per dag toe te leggen aan de magistraten van Helmmond en Eindhoven voor de levering van vuur en licht </w:t>
      </w:r>
      <w:r w:rsidR="00BE28B8">
        <w:t>voor de wachten over het tegenwoordige winterseizoen; aan de luitenant kolonel z</w:t>
      </w:r>
      <w:r w:rsidR="009761EC">
        <w:t>al</w:t>
      </w:r>
      <w:r w:rsidR="00BE28B8">
        <w:t xml:space="preserve"> worden teruggeschreven dat, aangezien de tijd van het winterseizoen al ver gevorderd is</w:t>
      </w:r>
      <w:r w:rsidR="009067D9">
        <w:t>, zonder dat de vijand nog iets ondernomen heeft op de regimenten die in beide plaatsen liggen, zij zo weinig kosten maken aan het fortificeren van genoemde</w:t>
      </w:r>
      <w:r w:rsidR="009761EC">
        <w:t xml:space="preserve"> </w:t>
      </w:r>
      <w:r w:rsidR="009067D9">
        <w:t>plaatsen</w:t>
      </w:r>
      <w:r w:rsidR="002200E0">
        <w:t xml:space="preserve"> </w:t>
      </w:r>
    </w:p>
    <w:p w14:paraId="13B405D9" w14:textId="77777777" w:rsidR="009761EC" w:rsidRDefault="009761EC"/>
    <w:p w14:paraId="7C51100C" w14:textId="77777777" w:rsidR="009761EC" w:rsidRDefault="00D16DAB">
      <w:r>
        <w:t xml:space="preserve">folio 310 verso </w:t>
      </w:r>
      <w:r w:rsidR="004C2052">
        <w:t>–</w:t>
      </w:r>
      <w:r>
        <w:t xml:space="preserve"> </w:t>
      </w:r>
      <w:r w:rsidR="004C2052">
        <w:t>22 februari</w:t>
      </w:r>
    </w:p>
    <w:p w14:paraId="4CE1A1BB" w14:textId="77777777" w:rsidR="004C2052" w:rsidRDefault="004C2052">
      <w:r>
        <w:t xml:space="preserve">Rekest van de regenten van het kwartier Kempenland, uitgezonderd Lommel, Bladel en Reusel, met een verzoek om remissie op de achterstallige verpondingen </w:t>
      </w:r>
    </w:p>
    <w:p w14:paraId="07066911" w14:textId="77777777" w:rsidR="004C2052" w:rsidRDefault="004C2052"/>
    <w:p w14:paraId="1BF95465" w14:textId="77777777" w:rsidR="00322663" w:rsidRDefault="00322663">
      <w:r>
        <w:t xml:space="preserve">folio 313 verso – 23 februari </w:t>
      </w:r>
    </w:p>
    <w:p w14:paraId="47276867" w14:textId="77777777" w:rsidR="00AA4176" w:rsidRDefault="00322663">
      <w:r>
        <w:t xml:space="preserve">Missive van rentmeester des Tombes </w:t>
      </w:r>
      <w:r w:rsidR="007D73F0">
        <w:t>inhoudende dat hij conform de resolutie van de Ed: Mo: van de 11</w:t>
      </w:r>
      <w:r w:rsidR="007D73F0" w:rsidRPr="007D73F0">
        <w:rPr>
          <w:vertAlign w:val="superscript"/>
        </w:rPr>
        <w:t>e</w:t>
      </w:r>
      <w:r w:rsidR="007D73F0">
        <w:t xml:space="preserve"> publiekelijk ten overstaan van de schepenen van Son en </w:t>
      </w:r>
      <w:r w:rsidR="002F5632">
        <w:t>B</w:t>
      </w:r>
      <w:r w:rsidR="007D73F0">
        <w:t xml:space="preserve">reugel heeft aanbesteed </w:t>
      </w:r>
      <w:r w:rsidR="00390AD4">
        <w:t>het maken van de dijk aan de korenwatermolen te Son volgens het bestek bij de missive gevoegd</w:t>
      </w:r>
      <w:r w:rsidR="007D145E">
        <w:t xml:space="preserve"> </w:t>
      </w:r>
      <w:r w:rsidR="002F5632">
        <w:t>waarvan de reparatie is aangenomen door Simon Wijnen voor 680 gl. maar inmiddels heeft Caspaar Eimberts gepresenteerd het te maken voor 600 gl.</w:t>
      </w:r>
      <w:r w:rsidR="00AA4176">
        <w:t xml:space="preserve">, waarop is besloten het aan Simon Wijnen te gunnen mits hij het ook wil doen voor 600 gl. </w:t>
      </w:r>
    </w:p>
    <w:p w14:paraId="4DDD1CB8" w14:textId="77777777" w:rsidR="00AA4176" w:rsidRDefault="00AA4176"/>
    <w:p w14:paraId="36A3AEDD" w14:textId="77777777" w:rsidR="00AA4176" w:rsidRDefault="00AA4176">
      <w:r>
        <w:t>folio 312 verso – 23 februari</w:t>
      </w:r>
    </w:p>
    <w:p w14:paraId="40781CF7" w14:textId="77777777" w:rsidR="00AA4176" w:rsidRDefault="00AA4176">
      <w:r>
        <w:t xml:space="preserve">Missive van Philip Jacob van Borssele raad en rentmeester der domeinen in het kwartier van ’s-Hertogenbosch op een rekest van </w:t>
      </w:r>
      <w:r w:rsidR="00F033C7">
        <w:t xml:space="preserve">Joseph Classen Teulinx gewezen pachter van de watermolen te Oisterwijk te kennen gevende dat hij geëxecuteerd wordt tot voldoening van een som van </w:t>
      </w:r>
      <w:r w:rsidR="00B24A28">
        <w:t>287:10:0 die hij schuldig zou zijn tot Sint Jan 1705; de rentmeester wordt gelast de executie voort te zetten</w:t>
      </w:r>
    </w:p>
    <w:p w14:paraId="5AFC10E9" w14:textId="77777777" w:rsidR="00B24A28" w:rsidRDefault="00B24A28"/>
    <w:p w14:paraId="1321AB0A" w14:textId="77777777" w:rsidR="00B24A28" w:rsidRDefault="00471494">
      <w:r>
        <w:t>folio 317 – 23 februari</w:t>
      </w:r>
    </w:p>
    <w:p w14:paraId="0DAB63CC" w14:textId="77777777" w:rsidR="00865B12" w:rsidRDefault="00F86514">
      <w:r>
        <w:t xml:space="preserve">Pleidooi in de zaak hangende voor de Raad tussen Hendrik de Rijp secretaris van Helmond impetrant van mandement van oppositie aan de ene kant en </w:t>
      </w:r>
      <w:r w:rsidR="00865B12">
        <w:t>Isaac Bovetius notaris e</w:t>
      </w:r>
      <w:r w:rsidR="00202D38">
        <w:t>n</w:t>
      </w:r>
      <w:r w:rsidR="00865B12">
        <w:t xml:space="preserve"> klerk ter griffie van ’s-Hertogenbosch en de zaak is aangehouden</w:t>
      </w:r>
    </w:p>
    <w:p w14:paraId="03202F54" w14:textId="77777777" w:rsidR="00865B12" w:rsidRDefault="00865B12"/>
    <w:p w14:paraId="04C44F0F" w14:textId="77777777" w:rsidR="009A498A" w:rsidRDefault="009A498A">
      <w:r>
        <w:t>folio 324 verso – 25 februari</w:t>
      </w:r>
    </w:p>
    <w:p w14:paraId="7A19A600" w14:textId="77777777" w:rsidR="00471494" w:rsidRDefault="009A498A">
      <w:r>
        <w:t>Rekest van de regenten van Erp met een verzoek om hun achterstallige verpondingen in termijnen te mogen betalen</w:t>
      </w:r>
      <w:r w:rsidR="00865B12">
        <w:t xml:space="preserve"> </w:t>
      </w:r>
    </w:p>
    <w:p w14:paraId="45023DA2" w14:textId="77777777" w:rsidR="00332293" w:rsidRDefault="00D53376">
      <w:r>
        <w:t xml:space="preserve"> </w:t>
      </w:r>
    </w:p>
    <w:p w14:paraId="02035349" w14:textId="77777777" w:rsidR="009A498A" w:rsidRDefault="008E70C8">
      <w:r>
        <w:t>folio 325 verso – 25 februari</w:t>
      </w:r>
    </w:p>
    <w:p w14:paraId="549ECC6B" w14:textId="77777777" w:rsidR="008E70C8" w:rsidRDefault="008E70C8">
      <w:r>
        <w:t xml:space="preserve">Rekest van Adriaan Vervoort woonachtig te Achel in het land van Luik </w:t>
      </w:r>
      <w:r w:rsidR="00174101">
        <w:t>te kennen gevende dat in het jaar 1702 door onvoorzichtigheid van de militie met het bakken van brood voor het leger hij zijn huis schuur en stalling door brand is kwijtgeraakt</w:t>
      </w:r>
      <w:r w:rsidR="00EB12D8">
        <w:t xml:space="preserve"> en op het eindigen van de voorbije campagne wanneer een getal dragonders van het regiment van Schmettau ten zijnen huize waren ingekwartierd </w:t>
      </w:r>
      <w:r w:rsidR="00E41A31">
        <w:t xml:space="preserve">en door een vijandelijke </w:t>
      </w:r>
      <w:r w:rsidR="006804DB">
        <w:t>par</w:t>
      </w:r>
      <w:r w:rsidR="00E41A31">
        <w:t>tij Fransen in de nacht werden aangevallen, zijn nieuw herbouwd huis schuur en st</w:t>
      </w:r>
      <w:r w:rsidR="006804DB">
        <w:t>a</w:t>
      </w:r>
      <w:r w:rsidR="00E41A31">
        <w:t>lling wederom door de brand geheel en al is kwijtgeraakt</w:t>
      </w:r>
      <w:r w:rsidR="00162B6B">
        <w:t xml:space="preserve"> en zijn vrouw zwaar gewond geweest zijnde een stijve arm daar aan over heeft gehouden en hij verzoekt van de Ed: Mo: de nodige compassie e</w:t>
      </w:r>
      <w:r w:rsidR="00794A78">
        <w:t>n</w:t>
      </w:r>
      <w:r w:rsidR="00162B6B">
        <w:t xml:space="preserve"> mededogen </w:t>
      </w:r>
      <w:r w:rsidR="00794A78">
        <w:t>om hem 600 rijksdaalders als vergoeding te geven</w:t>
      </w:r>
      <w:r w:rsidR="006804DB">
        <w:t xml:space="preserve"> of zoveel zijn redelijk vinden</w:t>
      </w:r>
    </w:p>
    <w:p w14:paraId="6B1507DA" w14:textId="77777777" w:rsidR="006804DB" w:rsidRDefault="006804DB"/>
    <w:p w14:paraId="20DB2504" w14:textId="77777777" w:rsidR="006804DB" w:rsidRDefault="006804DB">
      <w:r>
        <w:t>folio 327 – 26 februari</w:t>
      </w:r>
    </w:p>
    <w:p w14:paraId="1227D6CF" w14:textId="77777777" w:rsidR="006804DB" w:rsidRDefault="006804DB">
      <w:r>
        <w:t xml:space="preserve">Rekest van Petrus van Ouderhooven [lees: Oudenhoven] penningmeester van de polder van het Laag Hemaal </w:t>
      </w:r>
      <w:r w:rsidR="0019044C">
        <w:t>Kessel Maren en Alem i.v.m. de vernieuwing van het executoriaal generaal met clausule van edict aan de supplianten op 23 maart jl. verleend ten laste van in</w:t>
      </w:r>
      <w:r w:rsidR="00571E08">
        <w:t xml:space="preserve"> </w:t>
      </w:r>
      <w:r w:rsidR="0019044C">
        <w:t>gebreke blijvende betalers</w:t>
      </w:r>
    </w:p>
    <w:p w14:paraId="1D687A33" w14:textId="77777777" w:rsidR="00571E08" w:rsidRDefault="00571E08"/>
    <w:p w14:paraId="4C24B671" w14:textId="77777777" w:rsidR="00571E08" w:rsidRDefault="00571E08">
      <w:r>
        <w:t>folio 327 – 26 februari</w:t>
      </w:r>
    </w:p>
    <w:p w14:paraId="3777E491" w14:textId="77777777" w:rsidR="00571E08" w:rsidRDefault="00571E08">
      <w:r>
        <w:t>Missive van de schepenen van ’s-Hertogenbosch van de 23</w:t>
      </w:r>
      <w:r w:rsidRPr="00571E08">
        <w:rPr>
          <w:vertAlign w:val="superscript"/>
        </w:rPr>
        <w:t>e</w:t>
      </w:r>
      <w:r>
        <w:t xml:space="preserve"> </w:t>
      </w:r>
      <w:r w:rsidR="00E53932">
        <w:t>m.b.t. de processtukken van enerzijds Hendrik Janssen inwoner van Breugel en Jan van Riet pachter van de montanten over Son en Breugel anderzijds</w:t>
      </w:r>
      <w:r w:rsidR="00F95EA8">
        <w:t>, waarover op 30 september 1705 vonnis is gewezen</w:t>
      </w:r>
    </w:p>
    <w:p w14:paraId="0D886E83" w14:textId="77777777" w:rsidR="00F95EA8" w:rsidRDefault="00F95EA8"/>
    <w:p w14:paraId="46045747" w14:textId="77777777" w:rsidR="00F95EA8" w:rsidRDefault="00F95EA8">
      <w:r>
        <w:t>folio 327 verso – 26 februari</w:t>
      </w:r>
    </w:p>
    <w:p w14:paraId="2F9527C5" w14:textId="77777777" w:rsidR="009B3789" w:rsidRDefault="00F95EA8">
      <w:r>
        <w:t xml:space="preserve">Rekest van Niclaas Pardijk gewezen aannemer </w:t>
      </w:r>
      <w:r w:rsidR="00BB6906">
        <w:t xml:space="preserve">van het repareren van het gouverneurshuis te ’s-Hertogenbosch voor welke aannemer nog openstaat een ordonnantie </w:t>
      </w:r>
      <w:r w:rsidR="009B3789">
        <w:t>van 595 gl. i.v.m. de reparatie van enig buitenwerk</w:t>
      </w:r>
    </w:p>
    <w:p w14:paraId="08237667" w14:textId="77777777" w:rsidR="009B3789" w:rsidRDefault="009B3789"/>
    <w:p w14:paraId="53820BFB" w14:textId="77777777" w:rsidR="0019316E" w:rsidRDefault="0019316E">
      <w:r>
        <w:t>folio 336 – 26 februari</w:t>
      </w:r>
    </w:p>
    <w:p w14:paraId="3F128FB9" w14:textId="77777777" w:rsidR="003E17D8" w:rsidRDefault="0019316E">
      <w:r>
        <w:t>Rekest van Daniel van Blotenburg penningmeester van de polders gelegen binnen den Groenendijk alsmede van de</w:t>
      </w:r>
      <w:r w:rsidR="00202D38">
        <w:t xml:space="preserve"> </w:t>
      </w:r>
      <w:r>
        <w:t xml:space="preserve">polder van der Eigen </w:t>
      </w:r>
      <w:r w:rsidR="003E17D8">
        <w:t>over de omslag per mergen over de landerijen in de polders beneden den Groenendijk</w:t>
      </w:r>
      <w:r w:rsidR="009635C5">
        <w:t xml:space="preserve"> [met nadere details]</w:t>
      </w:r>
    </w:p>
    <w:p w14:paraId="4620897E" w14:textId="77777777" w:rsidR="009635C5" w:rsidRDefault="009635C5"/>
    <w:p w14:paraId="69478614" w14:textId="77777777" w:rsidR="009635C5" w:rsidRDefault="009635C5">
      <w:r>
        <w:t>folio 339 verso – 26 februari</w:t>
      </w:r>
    </w:p>
    <w:p w14:paraId="77EFAF43" w14:textId="77777777" w:rsidR="009635C5" w:rsidRDefault="009635C5">
      <w:r>
        <w:t xml:space="preserve">Rekest van Antoni Dirx </w:t>
      </w:r>
      <w:r w:rsidR="00895EA7">
        <w:t>van Corven betreffende een post van 35 gl. waarover hij geëxecuteerd wordt door de drost en schepenen</w:t>
      </w:r>
      <w:r w:rsidR="00A122C7">
        <w:t xml:space="preserve"> </w:t>
      </w:r>
      <w:r w:rsidR="00895EA7">
        <w:t xml:space="preserve">van Moergestel welk rekest wordt overhandigd aan ontvanger Van der Helst </w:t>
      </w:r>
      <w:r w:rsidR="00AC076C">
        <w:t>om zich nader te informeren over deze zaak en mocht hij het niet kunnen oplossen dan wordt hij verzocht dit te rapporteren aan de</w:t>
      </w:r>
      <w:r w:rsidR="00A122C7">
        <w:t xml:space="preserve"> </w:t>
      </w:r>
      <w:r w:rsidR="00AC076C">
        <w:t>heren die in commissie langs de Maas komen</w:t>
      </w:r>
      <w:r w:rsidR="00A122C7">
        <w:t xml:space="preserve"> die daarop vervolgens zullen disponeren</w:t>
      </w:r>
      <w:r w:rsidR="00895EA7">
        <w:t xml:space="preserve"> </w:t>
      </w:r>
    </w:p>
    <w:p w14:paraId="4123A329" w14:textId="77777777" w:rsidR="00A122C7" w:rsidRDefault="00A122C7"/>
    <w:p w14:paraId="0F37459F" w14:textId="77777777" w:rsidR="00A122C7" w:rsidRDefault="00D961D6">
      <w:r>
        <w:t>folio 342 – 26 februari</w:t>
      </w:r>
    </w:p>
    <w:p w14:paraId="5676A38D" w14:textId="77777777" w:rsidR="00D961D6" w:rsidRDefault="00D961D6">
      <w:r>
        <w:t xml:space="preserve">Missive van Philip Jacob van Borssele van der Hooge </w:t>
      </w:r>
      <w:r w:rsidR="004A7660">
        <w:t>raad en rentmeester generaal der domeinen in het kwartier van ’s-Hertogenbosch geschreven vanuit Den Haag over de magistratuur van de geannoteerde heerlijkheden Tilburg Goirle en Moergestel</w:t>
      </w:r>
      <w:r w:rsidR="00775172">
        <w:t xml:space="preserve"> voor het lopende jaar met de volgende lijst van personen:</w:t>
      </w:r>
    </w:p>
    <w:p w14:paraId="206D3A4E" w14:textId="77777777" w:rsidR="00775172" w:rsidRDefault="00775172">
      <w:r>
        <w:t>tot schepenen van Tilburg</w:t>
      </w:r>
    </w:p>
    <w:p w14:paraId="19629343" w14:textId="77777777" w:rsidR="00775172" w:rsidRDefault="00775172" w:rsidP="00775172">
      <w:pPr>
        <w:numPr>
          <w:ilvl w:val="0"/>
          <w:numId w:val="1"/>
        </w:numPr>
      </w:pPr>
      <w:r>
        <w:t>Dirk Afferink president</w:t>
      </w:r>
    </w:p>
    <w:p w14:paraId="75B82B68" w14:textId="77777777" w:rsidR="00775172" w:rsidRDefault="00775172" w:rsidP="00775172">
      <w:pPr>
        <w:numPr>
          <w:ilvl w:val="0"/>
          <w:numId w:val="1"/>
        </w:numPr>
      </w:pPr>
      <w:r>
        <w:t xml:space="preserve">Gosewijn </w:t>
      </w:r>
      <w:r w:rsidR="001B765B">
        <w:t>B</w:t>
      </w:r>
      <w:r>
        <w:t>ernagie</w:t>
      </w:r>
    </w:p>
    <w:p w14:paraId="35662C38" w14:textId="77777777" w:rsidR="00775172" w:rsidRDefault="00775172" w:rsidP="00775172">
      <w:pPr>
        <w:numPr>
          <w:ilvl w:val="0"/>
          <w:numId w:val="1"/>
        </w:numPr>
      </w:pPr>
      <w:r>
        <w:t>Govaart Bles</w:t>
      </w:r>
    </w:p>
    <w:p w14:paraId="2BBB2880" w14:textId="77777777" w:rsidR="00775172" w:rsidRDefault="00775172" w:rsidP="00775172">
      <w:pPr>
        <w:numPr>
          <w:ilvl w:val="0"/>
          <w:numId w:val="1"/>
        </w:numPr>
      </w:pPr>
      <w:r>
        <w:t>Hendrik de Bie</w:t>
      </w:r>
    </w:p>
    <w:p w14:paraId="460D8D44" w14:textId="77777777" w:rsidR="00775172" w:rsidRDefault="00775172" w:rsidP="00775172">
      <w:pPr>
        <w:numPr>
          <w:ilvl w:val="0"/>
          <w:numId w:val="1"/>
        </w:numPr>
      </w:pPr>
      <w:r>
        <w:t>Johan Soffaarts</w:t>
      </w:r>
    </w:p>
    <w:p w14:paraId="10F15095" w14:textId="77777777" w:rsidR="00775172" w:rsidRDefault="00775172" w:rsidP="00775172"/>
    <w:p w14:paraId="14AD26AB" w14:textId="77777777" w:rsidR="00775172" w:rsidRDefault="00775172" w:rsidP="00775172">
      <w:r>
        <w:t>tot schepenen van Goirle</w:t>
      </w:r>
    </w:p>
    <w:p w14:paraId="51B12CFC" w14:textId="77777777" w:rsidR="00775172" w:rsidRDefault="003952F4" w:rsidP="003952F4">
      <w:pPr>
        <w:numPr>
          <w:ilvl w:val="0"/>
          <w:numId w:val="1"/>
        </w:numPr>
      </w:pPr>
      <w:r>
        <w:t>Jacob van Duisterenbergh</w:t>
      </w:r>
    </w:p>
    <w:p w14:paraId="1517A899" w14:textId="77777777" w:rsidR="003952F4" w:rsidRDefault="003952F4" w:rsidP="003952F4">
      <w:pPr>
        <w:numPr>
          <w:ilvl w:val="0"/>
          <w:numId w:val="1"/>
        </w:numPr>
      </w:pPr>
      <w:r>
        <w:t>Cornelis de Bont</w:t>
      </w:r>
    </w:p>
    <w:p w14:paraId="47ABC262" w14:textId="77777777" w:rsidR="003952F4" w:rsidRDefault="003952F4" w:rsidP="003952F4"/>
    <w:p w14:paraId="234D0A69" w14:textId="77777777" w:rsidR="003952F4" w:rsidRDefault="003952F4" w:rsidP="003952F4">
      <w:r>
        <w:t>tot burgemeester aldaar</w:t>
      </w:r>
    </w:p>
    <w:p w14:paraId="5D952BB2" w14:textId="77777777" w:rsidR="003952F4" w:rsidRDefault="003952F4" w:rsidP="003952F4">
      <w:pPr>
        <w:numPr>
          <w:ilvl w:val="0"/>
          <w:numId w:val="1"/>
        </w:numPr>
      </w:pPr>
      <w:r>
        <w:t>Willem van den Baakerbant</w:t>
      </w:r>
    </w:p>
    <w:p w14:paraId="3EBA256E" w14:textId="77777777" w:rsidR="003952F4" w:rsidRDefault="003952F4" w:rsidP="003952F4"/>
    <w:p w14:paraId="063AB7AB" w14:textId="77777777" w:rsidR="003952F4" w:rsidRDefault="003952F4" w:rsidP="003952F4">
      <w:r>
        <w:t>de gezworenen en zetters</w:t>
      </w:r>
      <w:r w:rsidR="009F6D29">
        <w:t xml:space="preserve"> zowel over Tilburg als over Goirle worden gecontinueerd</w:t>
      </w:r>
    </w:p>
    <w:p w14:paraId="15A4D245" w14:textId="77777777" w:rsidR="009F6D29" w:rsidRDefault="009F6D29" w:rsidP="003952F4"/>
    <w:p w14:paraId="6F236EEA" w14:textId="77777777" w:rsidR="009F6D29" w:rsidRDefault="009F6D29" w:rsidP="003952F4">
      <w:r>
        <w:t>tot schepenen in Moergestel</w:t>
      </w:r>
    </w:p>
    <w:p w14:paraId="3D62FCA5" w14:textId="77777777" w:rsidR="009F6D29" w:rsidRDefault="009F6D29" w:rsidP="009F6D29">
      <w:pPr>
        <w:numPr>
          <w:ilvl w:val="0"/>
          <w:numId w:val="1"/>
        </w:numPr>
      </w:pPr>
      <w:r>
        <w:t>Adriaan Lommers president</w:t>
      </w:r>
    </w:p>
    <w:p w14:paraId="198326AD" w14:textId="77777777" w:rsidR="009F6D29" w:rsidRDefault="009F6D29" w:rsidP="009F6D29">
      <w:pPr>
        <w:numPr>
          <w:ilvl w:val="0"/>
          <w:numId w:val="1"/>
        </w:numPr>
      </w:pPr>
      <w:r>
        <w:t>Otto van Vaarle</w:t>
      </w:r>
    </w:p>
    <w:p w14:paraId="576F816E" w14:textId="77777777" w:rsidR="009F6D29" w:rsidRDefault="00696BC8" w:rsidP="009F6D29">
      <w:pPr>
        <w:numPr>
          <w:ilvl w:val="0"/>
          <w:numId w:val="1"/>
        </w:numPr>
      </w:pPr>
      <w:r>
        <w:t>Jan Adriaan Mutsaarts</w:t>
      </w:r>
    </w:p>
    <w:p w14:paraId="6BC536D8" w14:textId="77777777" w:rsidR="00696BC8" w:rsidRDefault="00696BC8" w:rsidP="009F6D29">
      <w:pPr>
        <w:numPr>
          <w:ilvl w:val="0"/>
          <w:numId w:val="1"/>
        </w:numPr>
      </w:pPr>
      <w:r>
        <w:t>Hendrik Adriaans van de Pol</w:t>
      </w:r>
    </w:p>
    <w:p w14:paraId="07D5ED2A" w14:textId="77777777" w:rsidR="00696BC8" w:rsidRDefault="00696BC8" w:rsidP="009F6D29">
      <w:pPr>
        <w:numPr>
          <w:ilvl w:val="0"/>
          <w:numId w:val="1"/>
        </w:numPr>
      </w:pPr>
      <w:r>
        <w:t>Abraham van de Waater</w:t>
      </w:r>
    </w:p>
    <w:p w14:paraId="34F81EED" w14:textId="77777777" w:rsidR="00696BC8" w:rsidRDefault="00696BC8" w:rsidP="009F6D29">
      <w:pPr>
        <w:numPr>
          <w:ilvl w:val="0"/>
          <w:numId w:val="1"/>
        </w:numPr>
      </w:pPr>
      <w:r>
        <w:t>Jan van den Ende</w:t>
      </w:r>
    </w:p>
    <w:p w14:paraId="2DC74C8E" w14:textId="77777777" w:rsidR="00696BC8" w:rsidRDefault="00696BC8" w:rsidP="009F6D29">
      <w:pPr>
        <w:numPr>
          <w:ilvl w:val="0"/>
          <w:numId w:val="1"/>
        </w:numPr>
      </w:pPr>
      <w:r>
        <w:t>Jan van Doormalen</w:t>
      </w:r>
    </w:p>
    <w:p w14:paraId="51D0B0FC" w14:textId="77777777" w:rsidR="00696BC8" w:rsidRDefault="00696BC8" w:rsidP="00696BC8"/>
    <w:p w14:paraId="4E22A5BD" w14:textId="77777777" w:rsidR="00696BC8" w:rsidRDefault="00696BC8" w:rsidP="00696BC8">
      <w:r>
        <w:t>besloten is deze personen te accepteren en van hen wordt verlangd dat ze de eed afleggen</w:t>
      </w:r>
    </w:p>
    <w:p w14:paraId="223D169C" w14:textId="77777777" w:rsidR="00696BC8" w:rsidRDefault="00696BC8" w:rsidP="00696BC8"/>
    <w:p w14:paraId="1C991513" w14:textId="77777777" w:rsidR="00696BC8" w:rsidRDefault="007762DF" w:rsidP="00696BC8">
      <w:r>
        <w:t>folio 343 – 26 februari</w:t>
      </w:r>
    </w:p>
    <w:p w14:paraId="37CA286F" w14:textId="77777777" w:rsidR="007762DF" w:rsidRDefault="007762DF" w:rsidP="00696BC8">
      <w:r>
        <w:t xml:space="preserve">Rekest van de regenten van Heeze en Leende met verzoek om executoriaal ter invordering van de restanten van de impost der dranken </w:t>
      </w:r>
      <w:r w:rsidR="00647565">
        <w:t>aan haar op 1 oktober 1702 aangeschreven en ingegaan de 14</w:t>
      </w:r>
      <w:r w:rsidR="00647565" w:rsidRPr="00647565">
        <w:rPr>
          <w:vertAlign w:val="superscript"/>
        </w:rPr>
        <w:t>e</w:t>
      </w:r>
      <w:r w:rsidR="00647565">
        <w:t xml:space="preserve"> daaraanvolgende, te mogen innen tot 30 september 1704</w:t>
      </w:r>
    </w:p>
    <w:p w14:paraId="617DFC72" w14:textId="77777777" w:rsidR="00647565" w:rsidRDefault="00647565" w:rsidP="00696BC8"/>
    <w:p w14:paraId="394A7E40" w14:textId="77777777" w:rsidR="00647565" w:rsidRDefault="00DA3625" w:rsidP="00696BC8">
      <w:r>
        <w:t xml:space="preserve">folio 356 verso </w:t>
      </w:r>
      <w:r w:rsidR="006E79D3">
        <w:t>–</w:t>
      </w:r>
      <w:r>
        <w:t xml:space="preserve"> </w:t>
      </w:r>
      <w:r w:rsidR="006E79D3">
        <w:t>27 februari</w:t>
      </w:r>
    </w:p>
    <w:p w14:paraId="79DA391C" w14:textId="77777777" w:rsidR="00F24933" w:rsidRDefault="006E79D3" w:rsidP="00696BC8">
      <w:r>
        <w:t xml:space="preserve">Rekest van de regenten en ingezetenen van Hapert </w:t>
      </w:r>
      <w:r w:rsidR="00F24933">
        <w:t>met een verzoek om remissie</w:t>
      </w:r>
    </w:p>
    <w:p w14:paraId="43CDDB89" w14:textId="77777777" w:rsidR="00F24933" w:rsidRDefault="00F24933" w:rsidP="00696BC8"/>
    <w:p w14:paraId="4B6BF40E" w14:textId="77777777" w:rsidR="00F24933" w:rsidRDefault="00F24933" w:rsidP="00696BC8">
      <w:r>
        <w:t>folio 357 – 27 februari</w:t>
      </w:r>
    </w:p>
    <w:p w14:paraId="077E9C66" w14:textId="77777777" w:rsidR="006E79D3" w:rsidRDefault="00CC7C51" w:rsidP="00696BC8">
      <w:r>
        <w:t>Rapport van de schep</w:t>
      </w:r>
      <w:r w:rsidR="00927E46">
        <w:t>enen en regenten van Venloon met verzoek om remissie op de impost van de dranken [met nadere details]</w:t>
      </w:r>
    </w:p>
    <w:p w14:paraId="1F42AA55" w14:textId="77777777" w:rsidR="00927E46" w:rsidRDefault="00927E46" w:rsidP="00696BC8"/>
    <w:p w14:paraId="5B8D37F9" w14:textId="77777777" w:rsidR="00927E46" w:rsidRDefault="00FC6FEA" w:rsidP="00696BC8">
      <w:r>
        <w:t>folio 362 verso – 1 maart</w:t>
      </w:r>
    </w:p>
    <w:p w14:paraId="53A93508" w14:textId="77777777" w:rsidR="00FC6FEA" w:rsidRDefault="00FC6FEA" w:rsidP="00696BC8">
      <w:r>
        <w:t xml:space="preserve">Missive van rentmeester Johan van Leefdael op een rekest van Rut Daniels pachter van ’s landshoeve te Veghel met een verzoek om reparaties </w:t>
      </w:r>
      <w:r w:rsidR="00FC520B">
        <w:t>omdat de hoeve schade heeft geleden met de stormwind van december 1703welke reparatie rond de 300 gl. zal gaan kosten volgens de begroting van Willem van Roessing</w:t>
      </w:r>
      <w:r w:rsidR="005F0EAA">
        <w:t>; de rentmeester wordt gelast de reparatie publiek aan te besteden en misschien is in de toekomst de hoeve in erfpacht uit te geven</w:t>
      </w:r>
    </w:p>
    <w:p w14:paraId="1D644B20" w14:textId="77777777" w:rsidR="006F40E6" w:rsidRDefault="006F40E6" w:rsidP="00696BC8"/>
    <w:p w14:paraId="2BA2CE96" w14:textId="77777777" w:rsidR="006F40E6" w:rsidRDefault="006F40E6" w:rsidP="00696BC8">
      <w:r>
        <w:t>folio 366 verso – 1 maart</w:t>
      </w:r>
    </w:p>
    <w:p w14:paraId="1FDC20AB" w14:textId="77777777" w:rsidR="006F40E6" w:rsidRDefault="006F40E6" w:rsidP="00696BC8">
      <w:r>
        <w:t>Bericht van ontvanger Graswinkel op een rekest van de regenten van Netersel Bladel en Reusel aan de Raad gestuurd om advies en opgenomen in het register der brieven en adviezen</w:t>
      </w:r>
      <w:r w:rsidR="008E2666">
        <w:t xml:space="preserve"> [zie ook 368 verso]</w:t>
      </w:r>
    </w:p>
    <w:p w14:paraId="5ADE013C" w14:textId="77777777" w:rsidR="006F40E6" w:rsidRDefault="006F40E6" w:rsidP="00696BC8"/>
    <w:p w14:paraId="11E22EB8" w14:textId="77777777" w:rsidR="006F40E6" w:rsidRDefault="00B8797E" w:rsidP="00696BC8">
      <w:r>
        <w:t>folio 367 – 1 maart</w:t>
      </w:r>
    </w:p>
    <w:p w14:paraId="2D270D1B" w14:textId="77777777" w:rsidR="00B8797E" w:rsidRDefault="00B8797E" w:rsidP="00696BC8">
      <w:r>
        <w:t xml:space="preserve">Rekest van Philip Jacob van Borssele van der Hooge raad en rentmeester </w:t>
      </w:r>
      <w:r w:rsidR="005F0965">
        <w:t xml:space="preserve">generaal der domeinen in het kwartier van ’s-Hertogenbosch waarop na deliberatie is goedgevonden aan te nemen de afstand die de rentmeester doet </w:t>
      </w:r>
      <w:r w:rsidR="002D542E">
        <w:t>in handen van haar Ed: Mo: van de ontvangst van de geannoteerde goederen toebehorende aan de seculiere onderdanen van Spanje en Frankrijk gelegen in</w:t>
      </w:r>
      <w:r w:rsidR="008E2666">
        <w:t xml:space="preserve"> </w:t>
      </w:r>
      <w:r w:rsidR="002D542E">
        <w:t xml:space="preserve">stad en meierij van </w:t>
      </w:r>
      <w:r w:rsidR="008E2666">
        <w:t>’</w:t>
      </w:r>
      <w:r w:rsidR="002D542E">
        <w:t>s-Hertogenb</w:t>
      </w:r>
      <w:r w:rsidR="008E2666">
        <w:t>os</w:t>
      </w:r>
      <w:r w:rsidR="002D542E">
        <w:t>ch</w:t>
      </w:r>
    </w:p>
    <w:p w14:paraId="4E2E8A7E" w14:textId="77777777" w:rsidR="008E2666" w:rsidRDefault="008E2666" w:rsidP="00696BC8"/>
    <w:p w14:paraId="6A83DAC3" w14:textId="77777777" w:rsidR="008E2666" w:rsidRDefault="0076542A" w:rsidP="00696BC8">
      <w:r>
        <w:t>folio 369 – 1 maart</w:t>
      </w:r>
    </w:p>
    <w:p w14:paraId="5F6C669F" w14:textId="77777777" w:rsidR="0076542A" w:rsidRDefault="0076542A" w:rsidP="00696BC8">
      <w:r>
        <w:t>Rapport op een rekest van de regenten van Nieuwkuijk gezonden om advies aan de Raad gepresenteerd</w:t>
      </w:r>
      <w:r w:rsidR="00313112">
        <w:t xml:space="preserve"> </w:t>
      </w:r>
    </w:p>
    <w:p w14:paraId="5CA9BE4C" w14:textId="77777777" w:rsidR="00313112" w:rsidRDefault="00313112" w:rsidP="00696BC8"/>
    <w:p w14:paraId="76F64FF5" w14:textId="77777777" w:rsidR="00313112" w:rsidRDefault="00313112" w:rsidP="00696BC8">
      <w:r>
        <w:t>folio 372 verso – 2 maart</w:t>
      </w:r>
    </w:p>
    <w:p w14:paraId="62666EDA" w14:textId="77777777" w:rsidR="00313112" w:rsidRDefault="00313112" w:rsidP="00696BC8">
      <w:r>
        <w:t xml:space="preserve">Missive van rentmeester Thomas van Berestein </w:t>
      </w:r>
      <w:r w:rsidR="00D0603C">
        <w:t xml:space="preserve">inhoudende dat hij in navolging van de resolutie van de Ed: Mo: van 21 januari jl. </w:t>
      </w:r>
      <w:r w:rsidR="00502A39">
        <w:t xml:space="preserve">het klooster van Dommelen publiekelijk heeft verkocht heeft aan Johan Munts voor 4400 gl. zijnde meer als het na advenant heeft kunnen gelden in erfpacht en </w:t>
      </w:r>
      <w:r w:rsidR="007B583D">
        <w:t xml:space="preserve">en verpacht de korenwindmolen met de hoeve van Bergeijk voor 600 gl. aan Niclaas Corneliss. </w:t>
      </w:r>
      <w:r w:rsidR="001C1456">
        <w:t>van Rijmland hebbende echter</w:t>
      </w:r>
      <w:r w:rsidR="00A16652">
        <w:t xml:space="preserve"> </w:t>
      </w:r>
      <w:r w:rsidR="001C1456">
        <w:t>het een en ander laten staan ten hoogsel tot de dag der verpachting der gemene middelen v</w:t>
      </w:r>
      <w:r w:rsidR="00A16652">
        <w:t>a</w:t>
      </w:r>
      <w:r w:rsidR="001C1456">
        <w:t>n Kempenland</w:t>
      </w:r>
      <w:r w:rsidR="00A16652">
        <w:t xml:space="preserve">, doch dat de geannoteerde hoeve te Oirschot, die toebehoorde aan de abdij van Park </w:t>
      </w:r>
      <w:r w:rsidR="008C16D5">
        <w:t>niet verhuurd is kunnen worden en dat hij daarom een order verwacht om ze te ontslaan uit de annotatie</w:t>
      </w:r>
    </w:p>
    <w:p w14:paraId="0EB77CFC" w14:textId="77777777" w:rsidR="00623AA0" w:rsidRDefault="00623AA0" w:rsidP="00696BC8"/>
    <w:p w14:paraId="30429695" w14:textId="77777777" w:rsidR="00623AA0" w:rsidRDefault="00623AA0" w:rsidP="00696BC8">
      <w:r>
        <w:t xml:space="preserve">folio 378 – 2 maart </w:t>
      </w:r>
      <w:r w:rsidR="005002C7">
        <w:t>Rekest van Peter van Laarhoven en Lambert Jacobs gewezen borgemeesters van Mierlo over het jaar 1703</w:t>
      </w:r>
      <w:r w:rsidR="00344B38">
        <w:t xml:space="preserve"> en eindigende op Sint Jansdag die een verzoeken indienen voor executoriaal ter invordering van restanten die ze nog pretenderen</w:t>
      </w:r>
    </w:p>
    <w:p w14:paraId="05978D1A" w14:textId="77777777" w:rsidR="00755F46" w:rsidRDefault="00755F46" w:rsidP="00696BC8"/>
    <w:p w14:paraId="220CD00D" w14:textId="77777777" w:rsidR="00755F46" w:rsidRDefault="00755F46" w:rsidP="00696BC8">
      <w:r>
        <w:t>folio 378 verso – 2 maart</w:t>
      </w:r>
    </w:p>
    <w:p w14:paraId="60963FA3" w14:textId="77777777" w:rsidR="00755F46" w:rsidRDefault="00755F46" w:rsidP="00696BC8">
      <w:r>
        <w:t xml:space="preserve">Rekest van de regenten en ingezetenen van Lage Mierde in het kwartier van Oisterwijk </w:t>
      </w:r>
      <w:r w:rsidR="0065451D">
        <w:t>met een verzoek om remissie</w:t>
      </w:r>
    </w:p>
    <w:p w14:paraId="7F1443E7" w14:textId="77777777" w:rsidR="0065451D" w:rsidRDefault="0065451D" w:rsidP="00696BC8"/>
    <w:p w14:paraId="477DE024" w14:textId="77777777" w:rsidR="0065451D" w:rsidRDefault="0065451D" w:rsidP="00696BC8">
      <w:r>
        <w:t>folio 379 – 2 maart</w:t>
      </w:r>
    </w:p>
    <w:p w14:paraId="430C9C38" w14:textId="77777777" w:rsidR="0065451D" w:rsidRDefault="0065451D" w:rsidP="00696BC8">
      <w:r>
        <w:t>Rekest van de regenten van Hapert en de verdere ingezetenen met een verzoek om remissie</w:t>
      </w:r>
    </w:p>
    <w:p w14:paraId="55D1F3B3" w14:textId="77777777" w:rsidR="0065451D" w:rsidRDefault="0065451D" w:rsidP="00696BC8"/>
    <w:p w14:paraId="727EEE52" w14:textId="77777777" w:rsidR="00202D38" w:rsidRDefault="005045E8" w:rsidP="00696BC8">
      <w:r>
        <w:t>folio 381 verso – 2 maart</w:t>
      </w:r>
    </w:p>
    <w:p w14:paraId="0A89A6E5" w14:textId="77777777" w:rsidR="0065451D" w:rsidRDefault="005045E8" w:rsidP="00696BC8">
      <w:r>
        <w:t>Advies van de</w:t>
      </w:r>
      <w:r w:rsidR="00202D38">
        <w:t xml:space="preserve"> </w:t>
      </w:r>
      <w:r>
        <w:t xml:space="preserve">landsadvocaten mr. </w:t>
      </w:r>
      <w:r w:rsidR="00CA200B">
        <w:t xml:space="preserve">Jacob Surendonk en mr. Floris Pieter Pittenius met een schriftelijke consideratie en advies nl. of er enig fundament ligt onder de beschuldiging </w:t>
      </w:r>
      <w:r w:rsidR="00AF1E9E">
        <w:t xml:space="preserve">tegen de personen Niclaas Pardijk en Evert Admiraal aannemers van enige ’s lands werken binnen ’s-Hertogenbosch </w:t>
      </w:r>
    </w:p>
    <w:p w14:paraId="5DD45045" w14:textId="77777777" w:rsidR="00B66CAC" w:rsidRDefault="00B66CAC" w:rsidP="00696BC8"/>
    <w:p w14:paraId="35183FEF" w14:textId="77777777" w:rsidR="00B66CAC" w:rsidRDefault="00B66CAC" w:rsidP="00696BC8">
      <w:r>
        <w:t>folio 383 – 3 maart</w:t>
      </w:r>
    </w:p>
    <w:p w14:paraId="7E5977A1" w14:textId="77777777" w:rsidR="00082242" w:rsidRDefault="00B66CAC" w:rsidP="00696BC8">
      <w:r>
        <w:t>Missive van rentmeester Van Slingelandt geschreven te Dordrecht op de 2</w:t>
      </w:r>
      <w:r w:rsidRPr="00B66CAC">
        <w:rPr>
          <w:vertAlign w:val="superscript"/>
        </w:rPr>
        <w:t>e</w:t>
      </w:r>
      <w:r>
        <w:t xml:space="preserve"> tot bericht op een rekest van Wouter Langkruis, Dirk Brouwers, </w:t>
      </w:r>
      <w:r w:rsidR="00FA1CE8">
        <w:t xml:space="preserve">Andries van Noort en Wouter Kipping voor hem zelf en tevens voor zijn minderjarige nicht Anna Couwenberg, idem Pieter van Couwenberg als rentmeester </w:t>
      </w:r>
      <w:r w:rsidR="00DE258E">
        <w:t xml:space="preserve"> van de baron van Wittenhorst, allen woonachtig te Waalwijk te kennen gevende in substantie dat de</w:t>
      </w:r>
      <w:r w:rsidR="001F5D5C">
        <w:t xml:space="preserve"> </w:t>
      </w:r>
      <w:r w:rsidR="00DE258E">
        <w:t xml:space="preserve">twee eerste supplianten </w:t>
      </w:r>
      <w:r w:rsidR="00827925">
        <w:t>de eige</w:t>
      </w:r>
      <w:r w:rsidR="001F5D5C">
        <w:t>n</w:t>
      </w:r>
      <w:r w:rsidR="00827925">
        <w:t xml:space="preserve">dom hebben van de landerijen gelegen tussen de winterdijk van Waalwijk aan de ene zijde en de dijk van Gansoijen en Drongelen aan de andere kant nl. 30 hont land belast met een rente van </w:t>
      </w:r>
      <w:r w:rsidR="00861AA8">
        <w:t>2 mud rogge; de 3</w:t>
      </w:r>
      <w:r w:rsidR="00861AA8" w:rsidRPr="00861AA8">
        <w:rPr>
          <w:vertAlign w:val="superscript"/>
        </w:rPr>
        <w:t>e</w:t>
      </w:r>
      <w:r w:rsidR="00861AA8">
        <w:t xml:space="preserve"> suppliant 15 hont land belast met een rente van 15 gl.; de 4</w:t>
      </w:r>
      <w:r w:rsidR="00861AA8" w:rsidRPr="00861AA8">
        <w:rPr>
          <w:vertAlign w:val="superscript"/>
        </w:rPr>
        <w:t>e</w:t>
      </w:r>
      <w:r w:rsidR="00861AA8">
        <w:t xml:space="preserve"> suppliant in zijn genoemde kwaliteit 25 hont land </w:t>
      </w:r>
      <w:r w:rsidR="0015652C">
        <w:t>belast met een rente van van 1 mud rogge; de 5</w:t>
      </w:r>
      <w:r w:rsidR="0015652C" w:rsidRPr="0015652C">
        <w:rPr>
          <w:vertAlign w:val="superscript"/>
        </w:rPr>
        <w:t>e</w:t>
      </w:r>
      <w:r w:rsidR="0015652C">
        <w:t xml:space="preserve"> en laatste suppliant een perceeltje land </w:t>
      </w:r>
      <w:r w:rsidR="005B71D5">
        <w:t>belast met een rente van 15 gl., verschijn</w:t>
      </w:r>
      <w:r w:rsidR="001F5D5C">
        <w:t xml:space="preserve">ende </w:t>
      </w:r>
      <w:r w:rsidR="005B71D5">
        <w:t>jaarlijks op Maria Lichtmis [2 februari] en al deze renten zijn ze schuldig aan het kantoor van de geestelijke g</w:t>
      </w:r>
      <w:r w:rsidR="001F5D5C">
        <w:t>oe</w:t>
      </w:r>
      <w:r w:rsidR="005B71D5">
        <w:t>deren</w:t>
      </w:r>
      <w:r w:rsidR="001F5D5C">
        <w:t xml:space="preserve">  over het kwartier van Oisterwijk  en dat, alhoewel de genoemde landerijen al in het voorjaar 1701 </w:t>
      </w:r>
      <w:r w:rsidR="00DA6659">
        <w:t>op uitdrukkelijke order van de staat en om een waterlinie in de Langstraat te formeren tot conservatie van de republiek, tweemaal zijn geruïneerd en onder water gezet</w:t>
      </w:r>
      <w:r w:rsidR="00AF10B7">
        <w:t xml:space="preserve"> en tot op heden onder water zijn gehouden, dat echter de rentmeester de betaling pretendeert van deze renten sedert Lichtmis 1702</w:t>
      </w:r>
      <w:r w:rsidR="008310F8">
        <w:t>; men verzoekt nu vanwege deze deplorabele inundatie remissie op de genoemde jaarlijkse renten minimaal voor een periode van 5 à 6 jaren</w:t>
      </w:r>
      <w:r w:rsidR="00F70CEA">
        <w:t xml:space="preserve"> na het stoppen van de inundatie en nadat de landerijen weer droog zijn , welk bericht wordt doorgestuurd naar de thesaurier generaal</w:t>
      </w:r>
    </w:p>
    <w:p w14:paraId="494F6A74" w14:textId="77777777" w:rsidR="00082242" w:rsidRDefault="00082242" w:rsidP="00696BC8"/>
    <w:p w14:paraId="06B3AD80" w14:textId="77777777" w:rsidR="00082242" w:rsidRDefault="00082242" w:rsidP="00696BC8">
      <w:r>
        <w:t>folio 385 verso – 3 maart</w:t>
      </w:r>
    </w:p>
    <w:p w14:paraId="3613B44F" w14:textId="77777777" w:rsidR="00B66CAC" w:rsidRDefault="00082242" w:rsidP="00696BC8">
      <w:r>
        <w:t xml:space="preserve">Rekesten van </w:t>
      </w:r>
      <w:r w:rsidR="006A488A">
        <w:t xml:space="preserve">de regenten van </w:t>
      </w:r>
      <w:r>
        <w:t xml:space="preserve">het kwartier van Kempenland </w:t>
      </w:r>
      <w:r w:rsidR="006A488A">
        <w:t xml:space="preserve">inhoudende dat Emerentia Geertruid van Els weduwe van wijlen Maarten Christiaan Sweerts de </w:t>
      </w:r>
      <w:r w:rsidR="00F52F00">
        <w:t>L</w:t>
      </w:r>
      <w:r w:rsidR="006A488A">
        <w:t xml:space="preserve">andas in zijn leven kwartierschout van Kempenland </w:t>
      </w:r>
      <w:r w:rsidR="00A774D0">
        <w:t xml:space="preserve">de supplianten te dagvaarden voor de Raad van Brabant in Den Haag </w:t>
      </w:r>
      <w:r w:rsidR="00217B4B">
        <w:t>omdat ze namens haar man van de supplianten pretendeert te mogen invorderen enige duizenden guldens al beginnende vanaf jet jaar 1687</w:t>
      </w:r>
      <w:r w:rsidR="007A11CA">
        <w:t>; een kopie van het rekest wordt gestuurd aan de Raad van State ter advisering en vervolgens te overhandigen aan de Staten Generaal</w:t>
      </w:r>
      <w:r w:rsidR="00F52F00">
        <w:t xml:space="preserve"> en later aan de thesaurier generaal Hop om het nader te onderzoeken en verslag uit te brengen</w:t>
      </w:r>
      <w:r w:rsidR="001F5D5C">
        <w:t xml:space="preserve"> </w:t>
      </w:r>
      <w:r w:rsidR="005B71D5">
        <w:t xml:space="preserve"> </w:t>
      </w:r>
    </w:p>
    <w:p w14:paraId="2CF90601" w14:textId="77777777" w:rsidR="0076542A" w:rsidRDefault="0076542A" w:rsidP="00696BC8"/>
    <w:p w14:paraId="68681CE4" w14:textId="77777777" w:rsidR="0076542A" w:rsidRDefault="002A2AA4" w:rsidP="00696BC8">
      <w:r>
        <w:t>folio 396 – 5 maart</w:t>
      </w:r>
    </w:p>
    <w:p w14:paraId="7D29506F" w14:textId="77777777" w:rsidR="002A2AA4" w:rsidRDefault="002A2AA4" w:rsidP="00696BC8">
      <w:r>
        <w:t xml:space="preserve">Missive van rentmeester Thomas van Berestein te kennen gevende dat onder de geannoteerde goederen in Kempenland een hoeve is gelegen te Waalre toebehorende </w:t>
      </w:r>
      <w:r w:rsidR="006F33C6">
        <w:t>aan de abt van Echternach welke sedert de voorbije oorlog tot op heden van tijd tot tijd zeer is vervallen genaamd ’t Spijker die altijd tot een grote last voor de abdij van Echternach is geweest</w:t>
      </w:r>
      <w:r w:rsidR="00F4047D">
        <w:t>, dat de gebruiker door de vijandelijke legers is geplunderd, geruïneerd en verarm in het jaar 1702, dat hij de pacht niet kan opbrengen</w:t>
      </w:r>
      <w:r w:rsidR="00BA3E4F">
        <w:t>, zittende met geleende beesten, dat deze pachter nu zijn huis heeft verlaten [geabandonneert] omdat hij</w:t>
      </w:r>
      <w:r w:rsidR="0085162F">
        <w:t>, rentmeester,</w:t>
      </w:r>
      <w:r w:rsidR="00BA3E4F">
        <w:t xml:space="preserve"> in geen enkel opzicht in staat is alle achterstallige pachtpenningen </w:t>
      </w:r>
      <w:r w:rsidR="0085162F">
        <w:t xml:space="preserve">bij executie van hem te kunnen krijgen; nu heeft zich een zekere Goijert Wouters van </w:t>
      </w:r>
      <w:r w:rsidR="007F1C99">
        <w:t xml:space="preserve">Doeleggen gepresenteerd inwoner van Waalre mede namens recommandatie [aanbeveling]  van de regenten van Waalre </w:t>
      </w:r>
      <w:r w:rsidR="00AE408C">
        <w:t xml:space="preserve">en met hem is een akkoord gesloten dat hij het huis aanstonds zou aanvaarden voor de tijd van deze oorlog op conditie dat hij in plaats van pachtpenningen te betalen </w:t>
      </w:r>
      <w:r w:rsidR="00270CAB">
        <w:t>gehouden zou zijn alle lasten zowel ordinaire als extraordinaire te voldoen, dat hij het huis zou bewonen, zonder de eigenaars lastig te vallen over enige reparatie</w:t>
      </w:r>
      <w:r w:rsidR="00C01862">
        <w:t>, maar de reparaties zelf doet voor zover mogelijk en met hulp van derden, mits het schaarhout kappende om daar mee te ‘vitten’ en te dekken</w:t>
      </w:r>
    </w:p>
    <w:p w14:paraId="34FFAAF6" w14:textId="77777777" w:rsidR="00923D21" w:rsidRDefault="00923D21" w:rsidP="00696BC8"/>
    <w:p w14:paraId="4F4E63ED" w14:textId="77777777" w:rsidR="00923D21" w:rsidRDefault="00923D21" w:rsidP="00696BC8">
      <w:r>
        <w:t>folio 408 – 8 maart</w:t>
      </w:r>
    </w:p>
    <w:p w14:paraId="0D5C5CA8" w14:textId="77777777" w:rsidR="00081D98" w:rsidRDefault="00F55DEC" w:rsidP="00696BC8">
      <w:r>
        <w:t xml:space="preserve">Bericht van de regenten van Berghem op een rekest van Gijsbert van den Broek en Bastiaan Rodijn borgemeester aldaar </w:t>
      </w:r>
      <w:r w:rsidR="004F0D8D">
        <w:t>te kennen gevende in</w:t>
      </w:r>
      <w:r w:rsidR="006B7A3C">
        <w:t xml:space="preserve"> </w:t>
      </w:r>
      <w:r w:rsidR="004F0D8D">
        <w:t>substantie dat in Berghem sinds het plakkaat van 31 oktober 1695 slechts één dorpsrekening is afgehandeld, althans er is er maar eentje vindbaar gebleken</w:t>
      </w:r>
      <w:r w:rsidR="00A7702C">
        <w:t xml:space="preserve"> waarbij de rendant Aart Jan Lamerts cum suo schuldig blijft een som van over de 500 gl. behalve nog </w:t>
      </w:r>
      <w:r w:rsidR="00FB0FC4">
        <w:t>zeer veel in debat gehouden posten; dat de supplianten wel verzekerd zijn dat in geval de andere gewezen borgemeesters en gaarders</w:t>
      </w:r>
      <w:r w:rsidR="00A413FF">
        <w:t xml:space="preserve"> van de vijandelijke contributies en andere gemene lasten mede werden gedwongen tot het doen van hun rekeningen, zij allen een aanzienlijke achterstalligheid zullen hebben</w:t>
      </w:r>
      <w:r w:rsidR="00081D98">
        <w:t xml:space="preserve"> [met verdere details – lange akte]</w:t>
      </w:r>
    </w:p>
    <w:p w14:paraId="2B5B5F8A" w14:textId="77777777" w:rsidR="00081D98" w:rsidRDefault="00081D98" w:rsidP="00696BC8"/>
    <w:p w14:paraId="6B6D080C" w14:textId="77777777" w:rsidR="00081D98" w:rsidRDefault="00597E07" w:rsidP="00696BC8">
      <w:r>
        <w:t>folio 412 verso – 8 maart</w:t>
      </w:r>
    </w:p>
    <w:p w14:paraId="50DAA92C" w14:textId="77777777" w:rsidR="003D3048" w:rsidRDefault="00597E07" w:rsidP="00696BC8">
      <w:r>
        <w:t xml:space="preserve">Rekest van de </w:t>
      </w:r>
      <w:r w:rsidR="00E04487">
        <w:t xml:space="preserve">borgemeesters, schepenen en dekenen van de Raad van de stad </w:t>
      </w:r>
      <w:r>
        <w:t>Helmond</w:t>
      </w:r>
      <w:r w:rsidR="00E04487">
        <w:t xml:space="preserve"> verzoekende dat de Ed: mo:  hen gelieven te authoriseren om de reële stadslasten jaarlijks om te slaan </w:t>
      </w:r>
      <w:r w:rsidR="007A2AF2">
        <w:t xml:space="preserve">tot een som zoals haar Ed: MO: in hun resolutie zouden goedvinden en bovendien tot wegneming van allerlei onlusten </w:t>
      </w:r>
      <w:r w:rsidR="004961E3">
        <w:t xml:space="preserve">aan </w:t>
      </w:r>
      <w:r w:rsidR="007A2AF2">
        <w:t xml:space="preserve">de ingelanden </w:t>
      </w:r>
      <w:r w:rsidR="004961E3">
        <w:t xml:space="preserve">en geërfden zodanige order te stellen, als de Staten Generaal zou vinden te behoren, welk rekest wordt toegezonden aan de Raad van State om </w:t>
      </w:r>
      <w:r w:rsidR="003D3048">
        <w:t>de Staten Generaal van advies te dienen</w:t>
      </w:r>
    </w:p>
    <w:p w14:paraId="6F98DDB7" w14:textId="77777777" w:rsidR="003D3048" w:rsidRDefault="003D3048" w:rsidP="00696BC8"/>
    <w:p w14:paraId="567EA26D" w14:textId="77777777" w:rsidR="00ED1F53" w:rsidRDefault="00ED1F53" w:rsidP="00696BC8">
      <w:r>
        <w:t xml:space="preserve">folio 416 – 9 maart </w:t>
      </w:r>
    </w:p>
    <w:p w14:paraId="532A0DA2" w14:textId="77777777" w:rsidR="00487B06" w:rsidRDefault="00ED1F53" w:rsidP="00696BC8">
      <w:r>
        <w:t xml:space="preserve">Missive van rentmeester Thomas van Berestein op een rekest </w:t>
      </w:r>
      <w:r w:rsidR="00027060">
        <w:t>van de pachters van ’s lands hoeven tienden en molens in het kwartier Kempenland verzoekende om een notabele remissie in consideratie genomen de</w:t>
      </w:r>
      <w:r w:rsidR="00487B06">
        <w:t xml:space="preserve"> </w:t>
      </w:r>
      <w:r w:rsidR="00027060">
        <w:t>grote schade die men geleden heeft door de leger</w:t>
      </w:r>
      <w:r w:rsidR="00487B06">
        <w:t>s, welk rekest wordt door gestuurd naar thesaurier generaal Hop</w:t>
      </w:r>
    </w:p>
    <w:p w14:paraId="0F59D81F" w14:textId="77777777" w:rsidR="00487B06" w:rsidRDefault="00487B06" w:rsidP="00696BC8"/>
    <w:p w14:paraId="04C4CFB1" w14:textId="77777777" w:rsidR="006B7A3C" w:rsidRDefault="006B7A3C" w:rsidP="00696BC8">
      <w:r>
        <w:t>folio 424 – 9 maart</w:t>
      </w:r>
    </w:p>
    <w:p w14:paraId="0D607625" w14:textId="77777777" w:rsidR="006B7A3C" w:rsidRDefault="002D7343" w:rsidP="00696BC8">
      <w:r>
        <w:t>Rekest van Johan Bonart en Marcelis Cor</w:t>
      </w:r>
      <w:r w:rsidR="002D472C">
        <w:t xml:space="preserve">len [dubieus] gewezen schepenen der vrijheid Oss te kennen gevende dat haar Ed: Mo: bij resolutie </w:t>
      </w:r>
      <w:r w:rsidR="00EB2BF4">
        <w:t>van 30 april 1700 verschillende specificaties en ordonnanties in de borgemeesters- of dorpsrekeningen hebben geroijeerd</w:t>
      </w:r>
      <w:r w:rsidR="00E97E8C">
        <w:t xml:space="preserve"> [met nadere toelichting]</w:t>
      </w:r>
    </w:p>
    <w:p w14:paraId="48A12FCD" w14:textId="77777777" w:rsidR="00E97E8C" w:rsidRDefault="00E97E8C" w:rsidP="00696BC8"/>
    <w:p w14:paraId="6AB39473" w14:textId="77777777" w:rsidR="00E97E8C" w:rsidRDefault="008015CC" w:rsidP="00696BC8">
      <w:r>
        <w:t xml:space="preserve">folio 426 verso – 10 maart </w:t>
      </w:r>
    </w:p>
    <w:p w14:paraId="0652FCD6" w14:textId="77777777" w:rsidR="008015CC" w:rsidRDefault="008015CC" w:rsidP="00696BC8">
      <w:r>
        <w:t xml:space="preserve">Rekest van ontvanger Cornelis van Vrijbergen </w:t>
      </w:r>
      <w:r w:rsidR="008D16BA">
        <w:t>waaruit valt op te maken dat Pieter de Koning borg is geweest voor de administratie van deze ontvanger over de</w:t>
      </w:r>
      <w:r w:rsidR="001716FB">
        <w:t xml:space="preserve"> </w:t>
      </w:r>
      <w:r w:rsidR="008D16BA">
        <w:t>jaren 1702, 1703 en 1704 aan wie nu decharge wordt verleend</w:t>
      </w:r>
      <w:r w:rsidR="001716FB">
        <w:t xml:space="preserve"> waarmee hij uit die borgtocht is ontslagen zo gauw als de rekening van die jaren helemaal is afgesloten</w:t>
      </w:r>
    </w:p>
    <w:p w14:paraId="38BA574A" w14:textId="77777777" w:rsidR="00DA79FF" w:rsidRDefault="00DA79FF" w:rsidP="00696BC8"/>
    <w:p w14:paraId="5FB3788A" w14:textId="77777777" w:rsidR="00DA79FF" w:rsidRDefault="00DA79FF" w:rsidP="00696BC8">
      <w:r>
        <w:t>folio 431 – 11 maart</w:t>
      </w:r>
    </w:p>
    <w:p w14:paraId="03242AFE" w14:textId="77777777" w:rsidR="00DA79FF" w:rsidRDefault="00DA79FF" w:rsidP="00696BC8">
      <w:r>
        <w:t xml:space="preserve">Bericht van de schepenen van Oss op een rekest van Krijn Hendrik Teunis en Hendrik Konings </w:t>
      </w:r>
      <w:r w:rsidR="00FF2F44">
        <w:t xml:space="preserve">te kennen gevende dat zij op de publieke aanbesteding der karren, welke zijn op order van de gedeputeerden te velde zijn gevorderd door de kwartierschout van kwartier Maasland </w:t>
      </w:r>
      <w:r w:rsidR="00584296">
        <w:t>ieder he</w:t>
      </w:r>
      <w:r w:rsidR="00E2126C">
        <w:t>bben</w:t>
      </w:r>
      <w:r w:rsidR="00584296">
        <w:t xml:space="preserve"> aangenomen een kar bespannen met twee paarden en daarmee naar het leger te vertrekken voor 5 gl. per dag, dat zij vervolgens van de besteders hun verdiensten hebben verzocht</w:t>
      </w:r>
      <w:r w:rsidR="00401892">
        <w:t xml:space="preserve">, die i.p.v. te betalen twee distincte ordonnanties hebben gestuurd waarmee zij zich hebben gewend tot de </w:t>
      </w:r>
      <w:r w:rsidR="00FD0A25">
        <w:t>regenten van Maren voor wie de ordonanties waren bedoeld en hebben hen verzocht tot voldoening van hun loon</w:t>
      </w:r>
      <w:r w:rsidR="000E04BB">
        <w:t>, die de uitbetaling hebben uitgesteld; de supplianten hebben toen de Ed: MO: v</w:t>
      </w:r>
      <w:r w:rsidR="00E2126C">
        <w:t>e</w:t>
      </w:r>
      <w:r w:rsidR="000E04BB">
        <w:t>rzocht de regenten van Maren te ordonneren de kosten alsnog te betalen</w:t>
      </w:r>
      <w:r w:rsidR="00E2126C">
        <w:t xml:space="preserve"> en er geen slepende zaak van te maken</w:t>
      </w:r>
    </w:p>
    <w:p w14:paraId="1D91F21F" w14:textId="77777777" w:rsidR="00E2126C" w:rsidRDefault="00E2126C" w:rsidP="00696BC8"/>
    <w:p w14:paraId="03024A50" w14:textId="77777777" w:rsidR="00E2126C" w:rsidRDefault="00E2126C" w:rsidP="00696BC8">
      <w:r>
        <w:t>folio 431 verso – 11 maart</w:t>
      </w:r>
    </w:p>
    <w:p w14:paraId="09E98847" w14:textId="77777777" w:rsidR="004F7EDE" w:rsidRDefault="00E2126C" w:rsidP="00696BC8">
      <w:r>
        <w:t xml:space="preserve">Bericht van ontvanger Cornelis van Vrijbergen </w:t>
      </w:r>
      <w:r w:rsidR="004F7EDE">
        <w:t>en Van der Helst op een rekest van de regenten en ingezetenen van Hoge en Lage Mierde en Hulsel met verzoek om surseance van executie i.v.m. achterstallige betalingen</w:t>
      </w:r>
    </w:p>
    <w:p w14:paraId="5F1DBB86" w14:textId="77777777" w:rsidR="004F7EDE" w:rsidRDefault="004F7EDE" w:rsidP="00696BC8"/>
    <w:p w14:paraId="12AFE934" w14:textId="77777777" w:rsidR="003C62F8" w:rsidRDefault="003C62F8" w:rsidP="00696BC8">
      <w:r>
        <w:t>folio 437 verso – 12 maart</w:t>
      </w:r>
    </w:p>
    <w:p w14:paraId="019218CE" w14:textId="77777777" w:rsidR="00F6318B" w:rsidRDefault="003C62F8" w:rsidP="00696BC8">
      <w:r>
        <w:t xml:space="preserve">Verzoek aan de gedeputeerden die in commissie langs de Maas gaan </w:t>
      </w:r>
      <w:r w:rsidR="001B41D6">
        <w:t xml:space="preserve">om diverse zaken te regelen o.a. dat David Bijsterveldt predikant te Helvoirt </w:t>
      </w:r>
      <w:r w:rsidR="0019424F">
        <w:t>zal mogen besteden, met kennis van de magistraat en van de kerkmeesters zo die er zijn, een bedrag van 150 gl. toebehorende aan de kerk aldaar</w:t>
      </w:r>
      <w:r w:rsidR="0029449F">
        <w:t xml:space="preserve"> en sedert 55 jaren geweest zijnde in handen van de gemeente, aan te wenden voor de reparatie van de</w:t>
      </w:r>
      <w:r w:rsidR="001A0C15">
        <w:t xml:space="preserve"> </w:t>
      </w:r>
      <w:r w:rsidR="0029449F">
        <w:t>kerk</w:t>
      </w:r>
      <w:r w:rsidR="001A0C15">
        <w:t xml:space="preserve"> mits leverende aan de magistraat een pertinente specificatie en kwitantie en rentmeester Van Slingelandt </w:t>
      </w:r>
      <w:r w:rsidR="003B448B">
        <w:t>zal de verdere kosten betalen uit de</w:t>
      </w:r>
      <w:r w:rsidR="00F6318B">
        <w:t xml:space="preserve"> </w:t>
      </w:r>
      <w:r w:rsidR="003B448B">
        <w:t>geannoteerde tienden van de abdij van Sint Geertruid te Leuven</w:t>
      </w:r>
      <w:r w:rsidR="00F6318B">
        <w:t xml:space="preserve">; </w:t>
      </w:r>
    </w:p>
    <w:p w14:paraId="5CCE510E" w14:textId="77777777" w:rsidR="00231410" w:rsidRDefault="00F6318B" w:rsidP="00696BC8">
      <w:r>
        <w:t>de rentmeester Johan van Leefdael zal het traktement betalen van de predikant van Berlicum</w:t>
      </w:r>
      <w:r w:rsidR="005E1F66">
        <w:t xml:space="preserve"> aan de huidige predikant na de dag der bevestiging en aan het classis van </w:t>
      </w:r>
      <w:r w:rsidR="00DD55BD">
        <w:t>’s-Hertogenbosch over de tijd van de vacature en de waarneming van de dienst aldaar en daartoe zal hij de bezitters van de tienden van Berlicum sommeren</w:t>
      </w:r>
      <w:r w:rsidR="00231410">
        <w:t>, desnoods bij executie, om het land te ontheffen van de betaling van genoemd traktement;</w:t>
      </w:r>
    </w:p>
    <w:p w14:paraId="72086518" w14:textId="77777777" w:rsidR="004F70C5" w:rsidRDefault="00231410" w:rsidP="00696BC8">
      <w:r>
        <w:t xml:space="preserve">dat het klooster van Sint Geertruid te ’s-Hertogenbosch publiekelijk verkocht zal worden </w:t>
      </w:r>
      <w:r w:rsidR="006417BA">
        <w:t xml:space="preserve"> om geapproprieerd te worden tot twee woningen en dat de materialen van het afgebroken koe- en bouwhuis insgelijks zullen verkocht worden</w:t>
      </w:r>
      <w:r w:rsidR="004F70C5">
        <w:t>;</w:t>
      </w:r>
    </w:p>
    <w:p w14:paraId="471B3B4F" w14:textId="77777777" w:rsidR="00AF0FFD" w:rsidRDefault="004F70C5" w:rsidP="00696BC8">
      <w:r>
        <w:t>de betaling der paal- of rooimeesters van het hier genoemde klooster en ook dat van achter de Tolbrug zullen betaald worden door ontvanger Van Hoeij</w:t>
      </w:r>
    </w:p>
    <w:p w14:paraId="7ABF2D9F" w14:textId="77777777" w:rsidR="00AF0FFD" w:rsidRDefault="00AF0FFD" w:rsidP="00696BC8"/>
    <w:p w14:paraId="13462A7F" w14:textId="77777777" w:rsidR="00AB6BA7" w:rsidRDefault="00AF0FFD" w:rsidP="00696BC8">
      <w:r>
        <w:t xml:space="preserve">folio 441 </w:t>
      </w:r>
      <w:r w:rsidR="00AB6BA7">
        <w:t>–</w:t>
      </w:r>
      <w:r>
        <w:t xml:space="preserve"> </w:t>
      </w:r>
      <w:r w:rsidR="00AB6BA7">
        <w:t>12 maart</w:t>
      </w:r>
    </w:p>
    <w:p w14:paraId="05D8F5D3" w14:textId="77777777" w:rsidR="00597E07" w:rsidRDefault="00AB6BA7" w:rsidP="00696BC8">
      <w:r>
        <w:t>Rekest van schepenen en regenten van Sint Michielsgestel in het kwartier van Oisterwijk met een verzoek een bedrag te mogen opnemen ten late van de</w:t>
      </w:r>
      <w:r w:rsidR="00CF6ADC">
        <w:t xml:space="preserve"> </w:t>
      </w:r>
      <w:r>
        <w:t xml:space="preserve">gemeente </w:t>
      </w:r>
      <w:r w:rsidR="00CF6ADC">
        <w:t>van</w:t>
      </w:r>
      <w:r>
        <w:t xml:space="preserve"> 4000 gl. </w:t>
      </w:r>
      <w:r w:rsidR="00CF6ADC">
        <w:t>[met nadere details]</w:t>
      </w:r>
      <w:r w:rsidR="00F6318B">
        <w:t xml:space="preserve"> </w:t>
      </w:r>
      <w:r w:rsidR="00597E07">
        <w:t xml:space="preserve"> </w:t>
      </w:r>
    </w:p>
    <w:p w14:paraId="6F5B4F28" w14:textId="77777777" w:rsidR="00CF6ADC" w:rsidRDefault="00CF6ADC" w:rsidP="00696BC8"/>
    <w:p w14:paraId="1CF89184" w14:textId="77777777" w:rsidR="00CF6ADC" w:rsidRDefault="007D7918" w:rsidP="00696BC8">
      <w:r>
        <w:t>folio 444 – 13 maart</w:t>
      </w:r>
    </w:p>
    <w:p w14:paraId="06F342A8" w14:textId="77777777" w:rsidR="00141D2D" w:rsidRDefault="007D7918" w:rsidP="00696BC8">
      <w:r>
        <w:t xml:space="preserve">Rekesten van resp. Johan Bart, Gerard </w:t>
      </w:r>
      <w:r w:rsidR="00757811">
        <w:t xml:space="preserve">Kannenburg en Johan van Senderen, geweldige provoosten van resp. ’s-Hertogenbosch, Bergen op Zoom en Grave als ook Diderik </w:t>
      </w:r>
      <w:r w:rsidR="00B00AF1">
        <w:t>Varinget [dubieus] auditeur militair te Grave met verzoek om hun beloning i.v.m. het onderhoud der krijgsgevangenen</w:t>
      </w:r>
      <w:r w:rsidR="00141D2D">
        <w:t xml:space="preserve"> en daarvoor zal een ordonnantie geslagen worden uit de legerlasten met name uit de 53.000 gl. die van ’s vijands wegen is betaald voor dit onderhoud</w:t>
      </w:r>
    </w:p>
    <w:p w14:paraId="3D50E85F" w14:textId="77777777" w:rsidR="00141D2D" w:rsidRDefault="00141D2D" w:rsidP="00696BC8"/>
    <w:p w14:paraId="63EF46F9" w14:textId="77777777" w:rsidR="00D408AB" w:rsidRDefault="00D408AB" w:rsidP="00696BC8">
      <w:r>
        <w:t>folio 445 verso – 13 maart</w:t>
      </w:r>
    </w:p>
    <w:p w14:paraId="6D829CB7" w14:textId="77777777" w:rsidR="00923D21" w:rsidRDefault="00D408AB" w:rsidP="00696BC8">
      <w:r>
        <w:t>Rekest van Henricus van Schaardenberg predikant te Bakel</w:t>
      </w:r>
      <w:r w:rsidR="004E2595">
        <w:t xml:space="preserve"> te</w:t>
      </w:r>
      <w:r w:rsidR="001541E1">
        <w:t xml:space="preserve"> </w:t>
      </w:r>
      <w:r w:rsidR="004E2595">
        <w:t xml:space="preserve">kennen gevende </w:t>
      </w:r>
      <w:r w:rsidR="001541E1">
        <w:t>dat het dak van de kerk van Bakel door oudheid en weinig onderhoud dat er aan is gedaan zo</w:t>
      </w:r>
      <w:r w:rsidR="00B15B37">
        <w:t>d</w:t>
      </w:r>
      <w:r w:rsidR="001541E1">
        <w:t xml:space="preserve">anig is vervallen </w:t>
      </w:r>
      <w:r w:rsidR="00B15B37">
        <w:t>en bijzonder mede door de zware stormwind die enige tijd geleden schade heef</w:t>
      </w:r>
      <w:r w:rsidR="003B0812">
        <w:t>t</w:t>
      </w:r>
      <w:r w:rsidR="00B15B37">
        <w:t xml:space="preserve"> aangericht</w:t>
      </w:r>
      <w:r w:rsidR="003B0812">
        <w:t xml:space="preserve"> </w:t>
      </w:r>
      <w:r w:rsidR="00B15B37">
        <w:t xml:space="preserve">sinds enige tijd </w:t>
      </w:r>
      <w:r w:rsidR="003B0812">
        <w:t xml:space="preserve">en wel zo dat het dak voor een groot deel van boven open is </w:t>
      </w:r>
      <w:r w:rsidR="00DC54C7">
        <w:t xml:space="preserve">en ongeschikt om daar nog langer de H.Godsdienst te kunnen doen; dat hij suppliant tot reparatie van de kerk </w:t>
      </w:r>
      <w:r w:rsidR="0065671C">
        <w:t xml:space="preserve">menigmaal </w:t>
      </w:r>
      <w:r w:rsidR="00EC620F">
        <w:t xml:space="preserve">de kerkmeesters </w:t>
      </w:r>
      <w:r w:rsidR="0065671C">
        <w:t>Wybert Hendrycx van Scheepstal en Pieter de Cort secretaris, die van de kerk ongeveer 700 gl. onder zich hebben</w:t>
      </w:r>
      <w:r w:rsidR="00EC620F">
        <w:t xml:space="preserve"> en vruchteloos laten liggen heeft verzocht en zelfs aangemaand, doch tevergeefs, </w:t>
      </w:r>
      <w:r w:rsidR="00727443">
        <w:t>en verzoekt daarom nu de Ed: Mo: of ze willen gelieven te authoriseren de heren die op de aanstaande verpachting naar Brabant komen</w:t>
      </w:r>
      <w:r w:rsidR="006749F7">
        <w:t xml:space="preserve"> om de suppliant naast \zijn kerkmeesters eens te horen, de zaak onderzoeken en op basis van hun bevindingen disponeren zoals zij oordelen dat het behoort</w:t>
      </w:r>
      <w:r w:rsidR="002363C7">
        <w:t xml:space="preserve">; te kennen gevende ten tweede dat de Ed: Mo: bij resolutie van 8 november 1700 hebben geordonneerd aan de regenten </w:t>
      </w:r>
      <w:r w:rsidR="000A56EF">
        <w:t xml:space="preserve"> van Bakel dat zij binnen 14 dagen de suppliant zouden voor</w:t>
      </w:r>
      <w:r w:rsidR="00914924">
        <w:t>z</w:t>
      </w:r>
      <w:r w:rsidR="000A56EF">
        <w:t>ien van een bekwame woning en aan de kwartiers</w:t>
      </w:r>
      <w:r w:rsidR="00914924">
        <w:t>ch</w:t>
      </w:r>
      <w:r w:rsidR="000A56EF">
        <w:t xml:space="preserve">out van Peelland dat hij daartoe aan de suppliant </w:t>
      </w:r>
      <w:r w:rsidR="00914924">
        <w:t xml:space="preserve">behulpzaam zoude zijn dat in gevolge van dien de regenten </w:t>
      </w:r>
      <w:r w:rsidR="0003545E">
        <w:t xml:space="preserve">wel een huis hebben gehuurd voor de suppliant voor de tijd van 5 jaren </w:t>
      </w:r>
      <w:r w:rsidR="00576F8F">
        <w:t>, maar dat het toen zeer vervallen wasmaar ze hebben de conditie gesteld dat ze het voor de predikant bewoonbaar zouden maken</w:t>
      </w:r>
      <w:r w:rsidR="00527173">
        <w:t xml:space="preserve"> en ook in een behoorlijk staat van onderhoud zouden houden; dat de regenten, hoeveel verzoeken of aanmaningen de suppliant ook deed, </w:t>
      </w:r>
      <w:r w:rsidR="00914924">
        <w:t xml:space="preserve"> </w:t>
      </w:r>
      <w:r w:rsidR="00A84E91">
        <w:t>sinds dat hij er in gewoond heeft niet de</w:t>
      </w:r>
      <w:r w:rsidR="008E2C46">
        <w:t xml:space="preserve"> </w:t>
      </w:r>
      <w:r w:rsidR="00A84E91">
        <w:t>minste reparatie hebben laten uitvoeren</w:t>
      </w:r>
      <w:r w:rsidR="008E2C46">
        <w:t xml:space="preserve"> en alles gelaten zoals het was waardoor de suppliant </w:t>
      </w:r>
      <w:r w:rsidR="00283EE6">
        <w:t>bij slecht weer geen plaats in dat huis heeft die droog blijft en daardoor en zijn boeken en zijn meubelen bedorven zijn</w:t>
      </w:r>
      <w:r w:rsidR="00E373B8">
        <w:t xml:space="preserve"> tot grote schade van de predikant; bovendien is nu de tijd aangebroken nl. aanstaande Pinksteren dat hij het huis zal moeten verlaten </w:t>
      </w:r>
      <w:r w:rsidR="00F6730F">
        <w:t xml:space="preserve">zonder dat de regenten hem een ander huis toewijzen en zelfs weigeren om dit te doen; dat de regenten enige tijd geleden </w:t>
      </w:r>
      <w:r w:rsidR="002459E4">
        <w:t xml:space="preserve">rekening gedaan hebben van de preferentie gehouden van de boedel van Jan de Wit in zijn leven kerkmeester van Bakel </w:t>
      </w:r>
      <w:r w:rsidR="00797B2E">
        <w:t>en waarvan aan de kerk enige penningen waren toebehorende, waarmee de regenten buiten preferentie of concurrentie zijn gesteld</w:t>
      </w:r>
      <w:r w:rsidR="007A15AB">
        <w:t xml:space="preserve"> zonder dat de predikant daar over is gehoord of geroepen geweest en verzoekt nu aan de Ed: Mo: </w:t>
      </w:r>
      <w:r w:rsidR="00E614B2">
        <w:t>dat de gelieven te authoriseren de gedeputeerden die in commissie naar Brabant komen de regenten zullen horen  en de hele zaak nader onderzoeken</w:t>
      </w:r>
      <w:r w:rsidR="007A15AB">
        <w:t xml:space="preserve"> </w:t>
      </w:r>
      <w:r w:rsidR="008E2C46">
        <w:t xml:space="preserve"> </w:t>
      </w:r>
      <w:r w:rsidR="00A7702C">
        <w:t xml:space="preserve"> </w:t>
      </w:r>
    </w:p>
    <w:p w14:paraId="46C305A7" w14:textId="77777777" w:rsidR="007B51E2" w:rsidRDefault="007B51E2" w:rsidP="00696BC8"/>
    <w:p w14:paraId="42BCA42B" w14:textId="77777777" w:rsidR="007B51E2" w:rsidRDefault="00C929F3" w:rsidP="00696BC8">
      <w:r>
        <w:t>folio 450 – 13 maart</w:t>
      </w:r>
    </w:p>
    <w:p w14:paraId="59F2F0EB" w14:textId="77777777" w:rsidR="00505596" w:rsidRDefault="00C929F3" w:rsidP="00696BC8">
      <w:r>
        <w:t xml:space="preserve">Missive van ontvanger Carel Philip van Huffel </w:t>
      </w:r>
      <w:r w:rsidR="00505596">
        <w:t>op een rekest van de regenten van Bergeijk gezonden aan de Raad om advies welk rekest is doorgestuurd naar thesaurier generaal Hop voor nader onderzoek en advies</w:t>
      </w:r>
    </w:p>
    <w:p w14:paraId="58114568" w14:textId="77777777" w:rsidR="00505596" w:rsidRDefault="00505596" w:rsidP="00696BC8"/>
    <w:p w14:paraId="29A07F0C" w14:textId="77777777" w:rsidR="001B3433" w:rsidRDefault="001B3433" w:rsidP="00696BC8">
      <w:r>
        <w:t>folio 450 verso – 13 maart</w:t>
      </w:r>
    </w:p>
    <w:p w14:paraId="0D36C827" w14:textId="77777777" w:rsidR="00C929F3" w:rsidRDefault="001B3433" w:rsidP="00696BC8">
      <w:r>
        <w:t>Aanstelling van een schoolmeester te Vessem in de</w:t>
      </w:r>
      <w:r w:rsidR="0055177B">
        <w:t xml:space="preserve"> </w:t>
      </w:r>
      <w:r>
        <w:t>plaats van Johan Allans die is overleden</w:t>
      </w:r>
      <w:r w:rsidR="0055177B">
        <w:t xml:space="preserve"> [de naam van de nieuwe is helaas in de tekst weggevallen ….sens</w:t>
      </w:r>
      <w:r w:rsidR="00C929F3">
        <w:t xml:space="preserve"> </w:t>
      </w:r>
      <w:r w:rsidR="006A3922">
        <w:t>– misschien komt hij nog ’n keer voor bij de ee</w:t>
      </w:r>
      <w:r w:rsidR="0054437B">
        <w:t>d</w:t>
      </w:r>
      <w:r w:rsidR="006A3922">
        <w:t>saflegging</w:t>
      </w:r>
    </w:p>
    <w:p w14:paraId="09A93D03" w14:textId="77777777" w:rsidR="00927E46" w:rsidRDefault="00927E46" w:rsidP="00696BC8"/>
    <w:p w14:paraId="3C966273" w14:textId="77777777" w:rsidR="0055177B" w:rsidRDefault="002C790B" w:rsidP="00696BC8">
      <w:r>
        <w:t>folio 451 verso – 13 maart</w:t>
      </w:r>
    </w:p>
    <w:p w14:paraId="704B9EC1" w14:textId="77777777" w:rsidR="003A5C32" w:rsidRDefault="002F40F1" w:rsidP="00696BC8">
      <w:r>
        <w:t>Rekest van Judocus Justus Verbeek en Gerrit Jan Hendrix uit Aarle m</w:t>
      </w:r>
      <w:r w:rsidR="006A3922">
        <w:t>e</w:t>
      </w:r>
      <w:r>
        <w:t xml:space="preserve">t een verzoek aan hen enige percelen te transporteren in hun dorp welke percelen vallen onder de administratie </w:t>
      </w:r>
      <w:r w:rsidR="005A366C">
        <w:t xml:space="preserve">van rentmeester des Tombes die jaarlijks 70:8:0 </w:t>
      </w:r>
      <w:r w:rsidR="006342FF">
        <w:t>en de lasten daar afgetrokken zijnde 27:17:8 voor een som van 1000 gl. te weten de ene helft te betalen bij de</w:t>
      </w:r>
      <w:r w:rsidR="00DD5AB9">
        <w:t xml:space="preserve"> </w:t>
      </w:r>
      <w:r w:rsidR="006342FF">
        <w:t>over</w:t>
      </w:r>
      <w:r w:rsidR="007E0B11">
        <w:t>dracht</w:t>
      </w:r>
      <w:r w:rsidR="006342FF">
        <w:t xml:space="preserve"> en de andere helft</w:t>
      </w:r>
      <w:r w:rsidR="00DD5AB9">
        <w:t xml:space="preserve"> over een jaar met de intrest</w:t>
      </w:r>
      <w:r w:rsidR="003A5C32">
        <w:t xml:space="preserve"> à 4 % </w:t>
      </w:r>
    </w:p>
    <w:p w14:paraId="20164F2C" w14:textId="77777777" w:rsidR="003A5C32" w:rsidRDefault="003A5C32" w:rsidP="00696BC8"/>
    <w:p w14:paraId="12E8049B" w14:textId="77777777" w:rsidR="003A5C32" w:rsidRDefault="003A5C32" w:rsidP="00696BC8">
      <w:r>
        <w:t>folio 451 verso – 13 maart</w:t>
      </w:r>
    </w:p>
    <w:p w14:paraId="6A057BEF" w14:textId="77777777" w:rsidR="002C790B" w:rsidRDefault="007E0B11" w:rsidP="00696BC8">
      <w:r>
        <w:t xml:space="preserve">Rekest van de gezamenlijke officieren van het regiment ruiters van de generaal de Heer van Obdam te kennen gevende dat de pachters van de grote zwijgende Brabantse landtol gearresteerd hebben </w:t>
      </w:r>
      <w:r w:rsidR="00E724A3">
        <w:t xml:space="preserve">alle ‘chabracken’ </w:t>
      </w:r>
      <w:r w:rsidR="00FE4937">
        <w:t xml:space="preserve">[sierlijk soort zadelbont voor paardenzadels, paardenkleed] </w:t>
      </w:r>
      <w:r w:rsidR="00E724A3">
        <w:t>van de ruiters van het regiment</w:t>
      </w:r>
      <w:r w:rsidR="006342FF">
        <w:t xml:space="preserve"> </w:t>
      </w:r>
      <w:r w:rsidR="007B1BA0">
        <w:t xml:space="preserve">waar de ruiters tol over schuldig zouden zijn en de officieren verzoeken de Raad of ze de pachters van de tol willen gelasten </w:t>
      </w:r>
      <w:r w:rsidR="006A3922">
        <w:t>de sjabrakken te retourneren en de ruiters laten passeren zonder betaling van tol</w:t>
      </w:r>
      <w:r w:rsidR="007B1BA0">
        <w:t xml:space="preserve"> </w:t>
      </w:r>
    </w:p>
    <w:p w14:paraId="6F70608E" w14:textId="77777777" w:rsidR="003E17D8" w:rsidRDefault="003E17D8"/>
    <w:p w14:paraId="45351488" w14:textId="77777777" w:rsidR="00C55C90" w:rsidRDefault="00C55C90">
      <w:r>
        <w:t>folio 455 – 15 maart</w:t>
      </w:r>
    </w:p>
    <w:p w14:paraId="20618372" w14:textId="77777777" w:rsidR="00C55C90" w:rsidRDefault="000D5E10">
      <w:r>
        <w:t>U</w:t>
      </w:r>
      <w:r w:rsidR="00C55C90">
        <w:t>itvoerige beschouwing via de Raad van State en gedeputeerden van de Raad van Brabant</w:t>
      </w:r>
      <w:r w:rsidR="00A1425C">
        <w:t xml:space="preserve"> op basis van enige binnengekomen rekesten betreffende de ontvangst van de 40</w:t>
      </w:r>
      <w:r w:rsidR="00A1425C" w:rsidRPr="00A1425C">
        <w:rPr>
          <w:vertAlign w:val="superscript"/>
        </w:rPr>
        <w:t>e</w:t>
      </w:r>
      <w:r w:rsidR="00A1425C">
        <w:t xml:space="preserve"> penning  van leengoederen die getransporteerd of </w:t>
      </w:r>
      <w:r w:rsidR="00A13A0D">
        <w:t>gehypothekeerd worden voor de stadhouder en leenmannen van Brabant</w:t>
      </w:r>
      <w:r w:rsidR="00C55C90">
        <w:t xml:space="preserve"> </w:t>
      </w:r>
    </w:p>
    <w:p w14:paraId="57FC5E51" w14:textId="77777777" w:rsidR="00F95EA8" w:rsidRDefault="00BB6906">
      <w:r>
        <w:t xml:space="preserve"> </w:t>
      </w:r>
    </w:p>
    <w:p w14:paraId="07BB2238" w14:textId="77777777" w:rsidR="00F95EA8" w:rsidRDefault="005C2E22">
      <w:r>
        <w:t>folio 460 verso – 15 maart</w:t>
      </w:r>
    </w:p>
    <w:p w14:paraId="311C7B30" w14:textId="77777777" w:rsidR="005C2E22" w:rsidRDefault="00CC7ACA">
      <w:r>
        <w:t xml:space="preserve">Rapport op een beircht van rentmeester Johan van Leefdael op een rekest van Willem van Lier cum suis die allen van de Ed: Mo: in erfpacht ontvangen hebben verscheidene hoeven </w:t>
      </w:r>
      <w:r w:rsidR="003C52A6">
        <w:t>en loss landerijen onder zijn administratie vallende waarbij de supplianten verzoeken verschoond te mogen blijven van de betaling van de 40</w:t>
      </w:r>
      <w:r w:rsidR="003C52A6" w:rsidRPr="003C52A6">
        <w:rPr>
          <w:vertAlign w:val="superscript"/>
        </w:rPr>
        <w:t>e</w:t>
      </w:r>
      <w:r w:rsidR="003C52A6">
        <w:t xml:space="preserve"> of 80</w:t>
      </w:r>
      <w:r w:rsidR="003C52A6" w:rsidRPr="003C52A6">
        <w:rPr>
          <w:vertAlign w:val="superscript"/>
        </w:rPr>
        <w:t>e</w:t>
      </w:r>
      <w:r w:rsidR="003C52A6">
        <w:t xml:space="preserve"> penning door ontvanger Cornelis van Vrijbergen </w:t>
      </w:r>
      <w:r w:rsidR="00EA0153">
        <w:t>die deze betaling van hen vordert</w:t>
      </w:r>
    </w:p>
    <w:p w14:paraId="2CAEA6CC" w14:textId="77777777" w:rsidR="002A788B" w:rsidRDefault="002A788B"/>
    <w:p w14:paraId="4341A917" w14:textId="77777777" w:rsidR="00EA0153" w:rsidRDefault="00EA0153">
      <w:r>
        <w:t>folio 461 verso – 15 maart</w:t>
      </w:r>
    </w:p>
    <w:p w14:paraId="4900AE0C" w14:textId="77777777" w:rsidR="00761ED4" w:rsidRDefault="00761ED4">
      <w:r>
        <w:t xml:space="preserve">Bericht of rescriptie van Cornelia Brouwers weduwe van Adriaan van Couwenberg op twee rekesten van Johan Philip van Leefdael Heer van Waalwijk te kennen gevende </w:t>
      </w:r>
      <w:r w:rsidR="005D23A4">
        <w:t>dat hij onderricht wordt dat in de genoemde heerlijkheid twee paardengrutmolens zijn of twee grutterijen de ene met oc</w:t>
      </w:r>
      <w:r w:rsidR="00D71920">
        <w:t>trooi en de ander zonder octrooi, dat iedere grutmolen is voorzien van drie paar stenen</w:t>
      </w:r>
      <w:r w:rsidR="004A6A7B">
        <w:t xml:space="preserve"> terwijl een paar stenen genoeg is om te grutten; dat ook de beide molenaars zich niet ontzien </w:t>
      </w:r>
      <w:r w:rsidR="009360BA">
        <w:t>niet alleen hun gemaakte grutten, maar ook zelfs alle soorten granen als tarwe, rogge, gerst, boekweit en spelt etc. tot meel vermalen</w:t>
      </w:r>
      <w:r w:rsidR="001E4DF0">
        <w:t xml:space="preserve"> en publiek verkopen tot groot nadeel van de molenaar van de korenwindmolen aldaar; men verzoekt aan de molenaar zonder octrooi een zekere Antoini van Dam </w:t>
      </w:r>
      <w:r w:rsidR="008131C3">
        <w:t xml:space="preserve">dit </w:t>
      </w:r>
      <w:r w:rsidR="001E4DF0">
        <w:t>te interdiceren [verbied</w:t>
      </w:r>
      <w:r w:rsidR="008131C3">
        <w:t>en</w:t>
      </w:r>
      <w:r w:rsidR="001E4DF0">
        <w:t>]</w:t>
      </w:r>
      <w:r w:rsidR="008131C3">
        <w:t xml:space="preserve"> en aan hem strikt te ordonneren zijn molen aanstonds af te breken </w:t>
      </w:r>
      <w:r w:rsidR="00193659">
        <w:t xml:space="preserve">en weg te nemen en aan de andere nl. de bovengenoemde Cornelia Brouwers </w:t>
      </w:r>
      <w:r w:rsidR="00395DE0">
        <w:t>verlof te geven om te grutten en daarvoor de stenen te gebruiken die nodig zijn en de andere stenen te ruimen</w:t>
      </w:r>
      <w:r w:rsidR="00193659">
        <w:t xml:space="preserve"> </w:t>
      </w:r>
      <w:r w:rsidR="007C0A82">
        <w:t xml:space="preserve"> en er mag alleen meel verkocht worden dat van andere granen is gemalen op de dwangmolen van Waalwijk</w:t>
      </w:r>
      <w:r w:rsidR="001E4DF0">
        <w:t xml:space="preserve"> </w:t>
      </w:r>
    </w:p>
    <w:p w14:paraId="3A21E245" w14:textId="77777777" w:rsidR="007C0A82" w:rsidRDefault="007C0A82"/>
    <w:p w14:paraId="40F237B9" w14:textId="77777777" w:rsidR="007C0A82" w:rsidRDefault="000A0C4D">
      <w:r>
        <w:t>folio 463 verso – 15 maart</w:t>
      </w:r>
    </w:p>
    <w:p w14:paraId="27509910" w14:textId="77777777" w:rsidR="000A0C4D" w:rsidRDefault="000A0C4D">
      <w:r>
        <w:t>Missive van ontvanger Cornelis van Vrijbergen i.v.m. het overbrengen van zijn rekening</w:t>
      </w:r>
    </w:p>
    <w:p w14:paraId="5A0CC105" w14:textId="77777777" w:rsidR="000A0C4D" w:rsidRDefault="000A0C4D"/>
    <w:p w14:paraId="3655BE39" w14:textId="77777777" w:rsidR="000A0C4D" w:rsidRDefault="00FC7580">
      <w:r>
        <w:t>folio 464 verso – 15 maart</w:t>
      </w:r>
    </w:p>
    <w:p w14:paraId="126F6FA5" w14:textId="77777777" w:rsidR="00FC7580" w:rsidRDefault="00FC7580">
      <w:r>
        <w:t xml:space="preserve">Missive van ontvanger Cornelis van Vrijbergen op een rekest van de regenten van Lage Mierde </w:t>
      </w:r>
      <w:r w:rsidR="00462F81">
        <w:t>welk rekest is doorgestuurd naar thesaurier generaal Hop ter examinatie</w:t>
      </w:r>
    </w:p>
    <w:p w14:paraId="581AC5BC" w14:textId="77777777" w:rsidR="00462F81" w:rsidRDefault="00462F81"/>
    <w:p w14:paraId="1620B15D" w14:textId="77777777" w:rsidR="00462F81" w:rsidRDefault="00462F81">
      <w:r>
        <w:t xml:space="preserve">folio 465 </w:t>
      </w:r>
      <w:r w:rsidR="00AF0C54">
        <w:t>–</w:t>
      </w:r>
      <w:r>
        <w:t xml:space="preserve"> </w:t>
      </w:r>
      <w:r w:rsidR="00AF0C54">
        <w:t>15 maart</w:t>
      </w:r>
    </w:p>
    <w:p w14:paraId="7F40FE1E" w14:textId="77777777" w:rsidR="00D222C9" w:rsidRDefault="00AF0C54">
      <w:r>
        <w:t xml:space="preserve">Missive van rentmeester des Tombes op een rekest van </w:t>
      </w:r>
      <w:r w:rsidR="006C20DC">
        <w:t xml:space="preserve">Anna Eleonora van Braakel weduwe van wijlen Hendrik van Winterooij te kennen gevende in substantie dat Albert Joseph Graag van Arberg Heer van Helmond als patroon </w:t>
      </w:r>
      <w:r w:rsidR="00516F65">
        <w:t>en het recht van collatie hebbende van een zekere beurs of beneficie genaamd ‘de capelle van Milheze onder Bakel’ dat be</w:t>
      </w:r>
      <w:r w:rsidR="00BC1567">
        <w:t>neficie</w:t>
      </w:r>
      <w:r w:rsidR="00516F65">
        <w:t xml:space="preserve"> heeft gegund </w:t>
      </w:r>
      <w:r w:rsidR="00BC1567">
        <w:t>aan haar zoon Albertus van Winterooij op basis van een akte die daarvan is opgemaakt</w:t>
      </w:r>
      <w:r w:rsidR="00D71835">
        <w:t xml:space="preserve"> en de suppliante verzoekt nu om approbatie door de Staten Generaal, die na ingewonnen advies </w:t>
      </w:r>
      <w:r w:rsidR="004236B9">
        <w:t>van de</w:t>
      </w:r>
      <w:r w:rsidR="009D51A7">
        <w:t xml:space="preserve"> </w:t>
      </w:r>
      <w:r w:rsidR="004236B9">
        <w:t>heren gecommitteerden van de generaliteitsrekenkamer</w:t>
      </w:r>
      <w:r w:rsidR="009D51A7">
        <w:t xml:space="preserve"> het heeft geaccepteerd en is rentmeester des Tombes gelast voor de beta</w:t>
      </w:r>
      <w:r w:rsidR="00D222C9">
        <w:t>ling te zorgen zoals N: Soemont de laatste die het beneficie bezat, is betaald</w:t>
      </w:r>
    </w:p>
    <w:p w14:paraId="7B61D415" w14:textId="77777777" w:rsidR="00D222C9" w:rsidRDefault="00D222C9"/>
    <w:p w14:paraId="73122E53" w14:textId="77777777" w:rsidR="0058286B" w:rsidRDefault="0058286B">
      <w:r>
        <w:t xml:space="preserve">folio 467 verso – 16 maart </w:t>
      </w:r>
    </w:p>
    <w:p w14:paraId="1B881A5E" w14:textId="77777777" w:rsidR="00AF0C54" w:rsidRDefault="0058286B">
      <w:r>
        <w:t xml:space="preserve">Bericht van predikant Hibelet op een rekest van predikant Brunier </w:t>
      </w:r>
      <w:r w:rsidR="00B35411">
        <w:t>vermist zijnde is na deliberatie goedgevonden en verstaan te ordonneren aan de predikant Hibelet dat hij een kopie van dit bericht doorstuurt</w:t>
      </w:r>
      <w:r w:rsidR="004236B9">
        <w:t xml:space="preserve"> </w:t>
      </w:r>
    </w:p>
    <w:p w14:paraId="4F68577F" w14:textId="77777777" w:rsidR="00B35411" w:rsidRDefault="00B35411"/>
    <w:p w14:paraId="70F18AAF" w14:textId="77777777" w:rsidR="00140F17" w:rsidRDefault="00140F17">
      <w:r>
        <w:t>folio 469 – 16 maart</w:t>
      </w:r>
    </w:p>
    <w:p w14:paraId="7D625CD2" w14:textId="77777777" w:rsidR="00140F17" w:rsidRDefault="00140F17">
      <w:r>
        <w:t xml:space="preserve">Rekest van de regenten van Empel </w:t>
      </w:r>
      <w:r w:rsidR="00ED7748">
        <w:t>met een verzoek om remissie; idem een rekest van de regenten van Lieshout met een identiek verzoek [met nadere details]</w:t>
      </w:r>
    </w:p>
    <w:p w14:paraId="418FF13B" w14:textId="77777777" w:rsidR="00ED7748" w:rsidRDefault="00ED7748"/>
    <w:p w14:paraId="4A263189" w14:textId="77777777" w:rsidR="00ED7748" w:rsidRDefault="00F334B2">
      <w:r>
        <w:t>folio 486 – 17 maart</w:t>
      </w:r>
    </w:p>
    <w:p w14:paraId="36472B16" w14:textId="77777777" w:rsidR="00F334B2" w:rsidRDefault="00F334B2">
      <w:r>
        <w:t xml:space="preserve">Rekest van de regenten van Bergeijk met verzoek om continuering van de surseance van betaling </w:t>
      </w:r>
    </w:p>
    <w:p w14:paraId="634CCE6C" w14:textId="77777777" w:rsidR="00F334B2" w:rsidRDefault="00F334B2"/>
    <w:p w14:paraId="1497E080" w14:textId="77777777" w:rsidR="00F334B2" w:rsidRDefault="008B0C74">
      <w:r>
        <w:t xml:space="preserve">folio 487 verso – 17 maart </w:t>
      </w:r>
    </w:p>
    <w:p w14:paraId="218C4B1F" w14:textId="77777777" w:rsidR="00A54609" w:rsidRDefault="008B0C74">
      <w:r>
        <w:t xml:space="preserve">Rekest van Jacob Jorden Donkers verzoekende authorisatie </w:t>
      </w:r>
      <w:r w:rsidR="00473070">
        <w:t>op de heren die in commissie langs de Maas komen om de suppliant te horen tegen de regenten van Erp ter voldoening van een kapitaal van 150 gl. incl. de intrest dat hij in 1703 heeft voorgeschoten</w:t>
      </w:r>
      <w:r w:rsidR="00E81869">
        <w:t xml:space="preserve"> aan de</w:t>
      </w:r>
      <w:r w:rsidR="00A54609">
        <w:t xml:space="preserve"> </w:t>
      </w:r>
      <w:r w:rsidR="00E81869">
        <w:t>gemeente ter betaling der contributies in een ‘hoogdringende nood’ en Huibert en Jan Dirk hebben 250 gl. voorgeschoten</w:t>
      </w:r>
      <w:r w:rsidR="00A54609">
        <w:t>, die een gelijkluidend verzoek indienen tot voldoening of restitutie</w:t>
      </w:r>
    </w:p>
    <w:p w14:paraId="1E2A95B7" w14:textId="77777777" w:rsidR="00A54609" w:rsidRDefault="00A54609"/>
    <w:p w14:paraId="62BE62D2" w14:textId="77777777" w:rsidR="00A54609" w:rsidRDefault="00A54609">
      <w:r>
        <w:t>folio 479 verso – 18 maart</w:t>
      </w:r>
    </w:p>
    <w:p w14:paraId="3CE20E39" w14:textId="77777777" w:rsidR="00A54609" w:rsidRDefault="007A61AB">
      <w:r>
        <w:t>Rapport van de</w:t>
      </w:r>
      <w:r w:rsidR="007E605D">
        <w:t xml:space="preserve"> </w:t>
      </w:r>
      <w:r>
        <w:t xml:space="preserve">heren Van den Bergh en secretaris Van </w:t>
      </w:r>
      <w:r w:rsidR="001165E3">
        <w:t>S</w:t>
      </w:r>
      <w:r>
        <w:t xml:space="preserve">lingelandt die de Heer van Obdam hebben gehoord en tevens kolonel Ivoi gouverneur </w:t>
      </w:r>
      <w:r w:rsidR="007E605D">
        <w:t xml:space="preserve">en majoor commandant van de stad ’s-Hertogenbosch over de toestand en het nodig redres [herstel] </w:t>
      </w:r>
      <w:r w:rsidR="00590D49">
        <w:t>van de fortificaties van de stad en de onderhorige forten; hun memorie zal worden doorgestuurd naar de gecommitteerden die langs de Maas komen</w:t>
      </w:r>
      <w:r w:rsidR="004E76DC">
        <w:t xml:space="preserve"> aan wie is verzocht nauwkeurig onderzoek te doen en daarover te rapporteren en aan de commies der magazijnen te ordonneren </w:t>
      </w:r>
      <w:r w:rsidR="002024CE">
        <w:t>om 600 handgranaten te vullen, 20 0rondstokken in te kopen; idem aan Aernout Charles van Westkerken kapitein van de</w:t>
      </w:r>
      <w:r w:rsidR="00457BD1">
        <w:t xml:space="preserve"> </w:t>
      </w:r>
      <w:r w:rsidR="002024CE">
        <w:t>vrije compagnie te Breda</w:t>
      </w:r>
      <w:r w:rsidR="00F6197E">
        <w:t xml:space="preserve"> en zijn manschappen de klachten te onderzoeken over de wanorde onder deze compagnie en ontvanger De Bons wordt</w:t>
      </w:r>
      <w:r w:rsidR="001165E3">
        <w:t xml:space="preserve"> </w:t>
      </w:r>
      <w:r w:rsidR="00F6197E">
        <w:t xml:space="preserve">ook gevraagd </w:t>
      </w:r>
      <w:r w:rsidR="001165E3">
        <w:t>te inventariseren welk soort klachten zijn binnengekomen</w:t>
      </w:r>
    </w:p>
    <w:p w14:paraId="474864D1" w14:textId="77777777" w:rsidR="001165E3" w:rsidRDefault="001165E3"/>
    <w:p w14:paraId="3F508409" w14:textId="77777777" w:rsidR="001165E3" w:rsidRDefault="00AF5DDE">
      <w:r>
        <w:t>folio 494 – 19 maart</w:t>
      </w:r>
    </w:p>
    <w:p w14:paraId="0EE62C82" w14:textId="77777777" w:rsidR="00A37C97" w:rsidRDefault="00AF5DDE">
      <w:r>
        <w:t xml:space="preserve">Missive van de Heer van Obdam generaal van de ruiterij en gouverneur van ’s-Hertogenbosch </w:t>
      </w:r>
      <w:r w:rsidR="00B31685">
        <w:t xml:space="preserve">te kennen gevende dat hij meerdere malen aan de Ed: </w:t>
      </w:r>
      <w:r w:rsidR="00070B29">
        <w:t>Mo:</w:t>
      </w:r>
      <w:r w:rsidR="00B31685">
        <w:t xml:space="preserve"> heeft voorgedragen </w:t>
      </w:r>
      <w:r w:rsidR="00070B29">
        <w:t xml:space="preserve">reparaties uit te voeren vanwege de </w:t>
      </w:r>
      <w:r w:rsidR="00B31685">
        <w:t xml:space="preserve">defecten aan de fortificatie van de stad en de forten </w:t>
      </w:r>
      <w:r w:rsidR="00070B29">
        <w:t>diende tot conser</w:t>
      </w:r>
      <w:r w:rsidR="00720DC3">
        <w:t xml:space="preserve">vatie en securiteit van een plaats van zo’n grote betekenis; dat hij tijdens zijn huidige aanwezigheid alles nog eens nauwkeurig heeft onderzocht </w:t>
      </w:r>
      <w:r w:rsidR="00EF08D0">
        <w:t xml:space="preserve">en heeft geconstateerd dat op zijn vorige presentatie weinig if niets ie gevolgd en heeft dus de vrijmoedigheid genomen, gezien vanuit zijn plicht, </w:t>
      </w:r>
      <w:r w:rsidR="00274EF9">
        <w:t>om de bijgevoegde memorie op te stellen, welke missive na deliberatie wordt overhandigd aan de commissie die langs de Maas komt</w:t>
      </w:r>
    </w:p>
    <w:p w14:paraId="2F462589" w14:textId="77777777" w:rsidR="00A37C97" w:rsidRDefault="00A37C97"/>
    <w:p w14:paraId="311AB5FD" w14:textId="77777777" w:rsidR="00774C99" w:rsidRDefault="00774C99">
      <w:r>
        <w:t>folio 500 verso – 19 maart</w:t>
      </w:r>
    </w:p>
    <w:p w14:paraId="68C46DBE" w14:textId="77777777" w:rsidR="00106DBB" w:rsidRDefault="00774C99">
      <w:r>
        <w:t xml:space="preserve">Bericht van de gedeputeerden van het classis van ’s-Hertogenbosch op een rekest van Johannes Kies predikant te Drunen en Nieuwkuijk </w:t>
      </w:r>
      <w:r w:rsidR="00F86D18">
        <w:t>te kennen gevende in substantie dat hij suppliant met zijn 80 jaren aan het einde van zijn k</w:t>
      </w:r>
      <w:r w:rsidR="000034A3">
        <w:t>r</w:t>
      </w:r>
      <w:r w:rsidR="00F86D18">
        <w:t xml:space="preserve">achten is </w:t>
      </w:r>
      <w:r w:rsidR="000034A3">
        <w:t>en zijn H.Dienst gedurende 57 jaren trouw heeft vervuld en trachten waar te nemen</w:t>
      </w:r>
      <w:r w:rsidR="00C00797">
        <w:t xml:space="preserve"> en hij verzoekt de Ed: Mo; om hem, als een van de eerstaangestelde pr</w:t>
      </w:r>
      <w:r w:rsidR="007C48B6">
        <w:t>e</w:t>
      </w:r>
      <w:r w:rsidR="00C00797">
        <w:t>dikanten die nog over is, hem met emeritaat te laten gaan</w:t>
      </w:r>
      <w:r w:rsidR="00EE488E">
        <w:t xml:space="preserve"> salvo honore et stipendio en rentmeester Slingelandt te ordonneren zijn traktement te continueren gedurende zijn verdere leven tot soulaas van hem en zijn 80-jarige vrouw</w:t>
      </w:r>
      <w:r w:rsidR="00403450">
        <w:t xml:space="preserve"> in hun hoge en afgeleefde ouderdom; de Raad gaat akkoord met dit verzoek </w:t>
      </w:r>
    </w:p>
    <w:p w14:paraId="52B31320" w14:textId="77777777" w:rsidR="00106DBB" w:rsidRDefault="00106DBB"/>
    <w:p w14:paraId="3AF18B31" w14:textId="77777777" w:rsidR="00106DBB" w:rsidRDefault="00106DBB">
      <w:r>
        <w:t>folio 503 – 20 maart</w:t>
      </w:r>
    </w:p>
    <w:p w14:paraId="5F75A519" w14:textId="77777777" w:rsidR="003B6012" w:rsidRDefault="00106DBB">
      <w:r>
        <w:t xml:space="preserve">Onderzocht is het bericht van predikant Hibelet predikant van de Waalse gemeente te ’s-Hertogenbosch </w:t>
      </w:r>
      <w:r w:rsidR="00BA7CBE">
        <w:t>op een rekest van de kerkenraad en na deliberatie en in acht genomen dat niet</w:t>
      </w:r>
      <w:r w:rsidR="00C47EFD">
        <w:t xml:space="preserve"> alleen de akte van beroeping van 20 november 1681 en die van augmentatie [verhoging] zijnde van 6 januari 1700 inhouden, dat hij sou moeten uitkeren </w:t>
      </w:r>
      <w:r w:rsidR="00BA089E">
        <w:t xml:space="preserve">400 gl. per jaar uit zijn traktement aan een assistent , maar dat hij op basis van die uitkering verzocht en geobtineerd </w:t>
      </w:r>
      <w:r w:rsidR="00282F3A">
        <w:t xml:space="preserve">[verkregen] heeft een augmentatie zoals blijkt uit een resolutie van de Ed: Mo: </w:t>
      </w:r>
      <w:r w:rsidR="0034526C">
        <w:t>van 3 maart 1700</w:t>
      </w:r>
    </w:p>
    <w:p w14:paraId="3F4BA92B" w14:textId="77777777" w:rsidR="003B6012" w:rsidRDefault="003B6012"/>
    <w:p w14:paraId="54A59E7A" w14:textId="77777777" w:rsidR="003B6012" w:rsidRDefault="003B6012">
      <w:r>
        <w:t>folio 511 verso – 22 maart</w:t>
      </w:r>
    </w:p>
    <w:p w14:paraId="70BD8F93" w14:textId="77777777" w:rsidR="00C50F9D" w:rsidRDefault="003B6012">
      <w:r>
        <w:t>Rekest van schepenen borgemeesters en regenten van Lieshout met een verzoek om remissie</w:t>
      </w:r>
    </w:p>
    <w:p w14:paraId="3339F1C4" w14:textId="77777777" w:rsidR="00C50F9D" w:rsidRDefault="00C50F9D"/>
    <w:p w14:paraId="50FCAD51" w14:textId="77777777" w:rsidR="00C50F9D" w:rsidRDefault="00C50F9D">
      <w:r>
        <w:t>folio 513 – 22 maart</w:t>
      </w:r>
    </w:p>
    <w:p w14:paraId="0891D059" w14:textId="77777777" w:rsidR="00C50F9D" w:rsidRDefault="00C50F9D">
      <w:r>
        <w:t>Rekest van de regenten van Oisterwijk met verzoek om remissie</w:t>
      </w:r>
    </w:p>
    <w:p w14:paraId="5CF2AA97" w14:textId="77777777" w:rsidR="00C50F9D" w:rsidRDefault="00C50F9D"/>
    <w:p w14:paraId="64874EE6" w14:textId="77777777" w:rsidR="008B764D" w:rsidRDefault="008B764D">
      <w:r>
        <w:t>folio 520 verso – 23 maart</w:t>
      </w:r>
    </w:p>
    <w:p w14:paraId="35EACAE9" w14:textId="77777777" w:rsidR="008B764D" w:rsidRDefault="008B764D">
      <w:r>
        <w:t>Ordonnantie van 800 gl. voor de stad ’s-Hertogenbosch voor het overbrengen van het straatslijk naar de bolwerken en de wallen over het gehele jaar</w:t>
      </w:r>
    </w:p>
    <w:p w14:paraId="0B772211" w14:textId="77777777" w:rsidR="008B764D" w:rsidRDefault="008B764D"/>
    <w:p w14:paraId="74629C59" w14:textId="77777777" w:rsidR="00FD493F" w:rsidRDefault="00FD493F">
      <w:r>
        <w:t>folio 524 – 24 maart</w:t>
      </w:r>
    </w:p>
    <w:p w14:paraId="0614E8B0" w14:textId="77777777" w:rsidR="00733392" w:rsidRDefault="00FD493F">
      <w:r>
        <w:t xml:space="preserve">Rekest van Laurens Bijnen </w:t>
      </w:r>
      <w:r w:rsidR="00BE6C30">
        <w:t>die wordt aangesteld als schoolmeester voorlezen en koster te Helvoirt in de plaats van Andries de Lee</w:t>
      </w:r>
      <w:r w:rsidR="00733392">
        <w:t xml:space="preserve"> (?) die is overleden en de akte van commissie volgt en hij dient de eed af te leggen</w:t>
      </w:r>
    </w:p>
    <w:p w14:paraId="6B2F6035" w14:textId="77777777" w:rsidR="00733392" w:rsidRDefault="00733392"/>
    <w:p w14:paraId="138ABAE8" w14:textId="77777777" w:rsidR="00C7326E" w:rsidRDefault="00C7326E">
      <w:r>
        <w:t>folio 536 verso – 25 maart</w:t>
      </w:r>
    </w:p>
    <w:p w14:paraId="4C310E41" w14:textId="77777777" w:rsidR="005276E5" w:rsidRDefault="00C7326E">
      <w:r>
        <w:t xml:space="preserve">Missive van ontvanger Schimmelpenning van der Oije op een rekest van Marcus Perles die een verzoek indient aangesteld te mogen worden als deurwaarder </w:t>
      </w:r>
      <w:r w:rsidR="00FD6241">
        <w:t>van ’s landsmiddelen in de Meierij van ’s-Hertogenbosch in plaats van Jan van Proijen of Johan van Wullen waarop de eerste aangesteld als deurwaa</w:t>
      </w:r>
      <w:r w:rsidR="0056390C">
        <w:t>r</w:t>
      </w:r>
      <w:r w:rsidR="00FD6241">
        <w:t>der in de plaats van Antoni Voskuil</w:t>
      </w:r>
      <w:r w:rsidR="0056390C">
        <w:t xml:space="preserve"> en de tweede is overleden</w:t>
      </w:r>
    </w:p>
    <w:p w14:paraId="10FCA164" w14:textId="77777777" w:rsidR="005276E5" w:rsidRDefault="005276E5"/>
    <w:p w14:paraId="46C841A2" w14:textId="77777777" w:rsidR="005276E5" w:rsidRDefault="005276E5">
      <w:r>
        <w:t>folio 545 – 26 maart</w:t>
      </w:r>
    </w:p>
    <w:p w14:paraId="0B8AC88F" w14:textId="77777777" w:rsidR="005D78D9" w:rsidRDefault="005276E5">
      <w:r>
        <w:t xml:space="preserve">Rekest van Bastiaan van Vorssel schoolmeester te Hapert </w:t>
      </w:r>
      <w:r w:rsidR="00214BDA">
        <w:t xml:space="preserve">m.b.t. zijn traktement dat al of niet arrestabel zou zijn </w:t>
      </w:r>
    </w:p>
    <w:p w14:paraId="663CCE38" w14:textId="77777777" w:rsidR="005D78D9" w:rsidRDefault="005D78D9"/>
    <w:p w14:paraId="45C023FE" w14:textId="77777777" w:rsidR="00887A28" w:rsidRDefault="00887A28">
      <w:r>
        <w:t>folio 549 verso – 26 maart</w:t>
      </w:r>
    </w:p>
    <w:p w14:paraId="7731A575" w14:textId="77777777" w:rsidR="00AF66A6" w:rsidRDefault="00887A28">
      <w:r>
        <w:t xml:space="preserve">Rekest van regenten en ingezetenen van Asten in kwartier Peelland </w:t>
      </w:r>
      <w:r w:rsidR="001F29FC">
        <w:t>i.v.m. vergoeding van geleden schade, zoals ook verleend aan de buurdorpen Vlier</w:t>
      </w:r>
      <w:r w:rsidR="00AF66A6">
        <w:t>den, Deurne, Someren en andere, welk rekest aan de Raad van State wordt gezonden om advies en later naar de Staten Generaal</w:t>
      </w:r>
    </w:p>
    <w:p w14:paraId="46A55FB5" w14:textId="77777777" w:rsidR="00AF66A6" w:rsidRDefault="00AF66A6"/>
    <w:p w14:paraId="5155734D" w14:textId="77777777" w:rsidR="00FF79BF" w:rsidRDefault="00FF79BF">
      <w:r>
        <w:t>folio 551 – 27 maart</w:t>
      </w:r>
    </w:p>
    <w:p w14:paraId="563534ED" w14:textId="77777777" w:rsidR="00AF5DDE" w:rsidRDefault="00FF79BF">
      <w:r>
        <w:t xml:space="preserve">Missive van Philip Jacob van Borssele van der Hooge raad en rentmeester generaal der domeinen in het kwartier van ’s-Hertogenbosch </w:t>
      </w:r>
      <w:r w:rsidR="00F0576F">
        <w:t>en Guilliam van der Helst ontvanger van de gemene middelen in het kwartier Oisterwijk met een consideratie [beschouwing] op het rekest van de regenten van Heesch en Nistelrode</w:t>
      </w:r>
      <w:r w:rsidR="00633F02">
        <w:t>, welke rekesten worden doorgestuurd naar thesaurier generaal Hop</w:t>
      </w:r>
      <w:r w:rsidR="00720DC3">
        <w:t xml:space="preserve"> </w:t>
      </w:r>
    </w:p>
    <w:p w14:paraId="523C4DC6" w14:textId="77777777" w:rsidR="00633F02" w:rsidRDefault="00633F02"/>
    <w:p w14:paraId="6E80916C" w14:textId="77777777" w:rsidR="00633F02" w:rsidRDefault="00633F02">
      <w:r>
        <w:t>folio 552 – 27 maart</w:t>
      </w:r>
    </w:p>
    <w:p w14:paraId="5557DD09" w14:textId="77777777" w:rsidR="008F2DA2" w:rsidRDefault="00633F02">
      <w:r>
        <w:t xml:space="preserve">Missive van de raad en rentmeester generaal der domeinen Philip Jacob van Borssele </w:t>
      </w:r>
      <w:r w:rsidR="000E1E77">
        <w:t>op een rekest van de officieren van het regiment van Fagel te kenne</w:t>
      </w:r>
      <w:r w:rsidR="00340C42">
        <w:t xml:space="preserve">n gevende dat de pachters van de </w:t>
      </w:r>
      <w:r w:rsidR="000E1E77">
        <w:t xml:space="preserve">grote Brabantse zwijgende landtol </w:t>
      </w:r>
      <w:r w:rsidR="00340C42">
        <w:t>pretenderen 1 stuiver  van ieder pond groot van de ‘carsaijen, baijen en grof linden van</w:t>
      </w:r>
      <w:r w:rsidR="002F1EBA">
        <w:t xml:space="preserve"> </w:t>
      </w:r>
      <w:r w:rsidR="00340C42">
        <w:t>de montering</w:t>
      </w:r>
      <w:r w:rsidR="002F1EBA">
        <w:t xml:space="preserve"> [kleding van de militairen] van genoemd regiment geleverd te ’s-Hertogenbosch door Thomas Paulus koopman te Leiden</w:t>
      </w:r>
      <w:r w:rsidR="008F2DA2">
        <w:t>; slotconclusie: ze hebben niets te pretenderen</w:t>
      </w:r>
    </w:p>
    <w:p w14:paraId="26C78567" w14:textId="77777777" w:rsidR="008F2DA2" w:rsidRDefault="008F2DA2"/>
    <w:p w14:paraId="4F557FCF" w14:textId="77777777" w:rsidR="00633F02" w:rsidRDefault="008F2DA2">
      <w:r>
        <w:t xml:space="preserve">folio 553 – 27 maart </w:t>
      </w:r>
      <w:r w:rsidR="00340C42">
        <w:t xml:space="preserve">  </w:t>
      </w:r>
    </w:p>
    <w:p w14:paraId="1E14F54E" w14:textId="77777777" w:rsidR="009962AE" w:rsidRDefault="009804E3">
      <w:r>
        <w:t xml:space="preserve">Missive van rentmeester Johan van Leefdael Heer van Deurne te kennen gevende in substantie dat </w:t>
      </w:r>
      <w:r w:rsidR="00A8187D">
        <w:t xml:space="preserve">de pachter van ’s lands korenwindmolen te Hoogeloon aan hem heeft bekend gemaakt </w:t>
      </w:r>
      <w:r w:rsidR="00DB121F">
        <w:t>dat op genoemde molen gebracht moet worden een nieuwe molensteen, een haakijzer, ee</w:t>
      </w:r>
      <w:r w:rsidR="00E82479">
        <w:t>n nieuwe borst met twee roeden en dat ook de</w:t>
      </w:r>
      <w:r w:rsidR="005458D1">
        <w:t xml:space="preserve"> </w:t>
      </w:r>
      <w:r w:rsidR="00E82479">
        <w:t>paardenstalling bij de molen vernieuwd dient te worden en enige noodzakelijkheden verzorgd dienen te worden</w:t>
      </w:r>
      <w:r w:rsidR="005458D1">
        <w:t xml:space="preserve"> breder vermeld in de memorie en de begroting die is opgesteld</w:t>
      </w:r>
      <w:r w:rsidR="00AB3758">
        <w:t xml:space="preserve"> door een molenmeester en bedraagt 450 gl. </w:t>
      </w:r>
    </w:p>
    <w:p w14:paraId="2513614B" w14:textId="77777777" w:rsidR="009962AE" w:rsidRDefault="009962AE"/>
    <w:p w14:paraId="7388374F" w14:textId="77777777" w:rsidR="009962AE" w:rsidRDefault="009962AE">
      <w:r>
        <w:t>folio 554 verso – 27 maart</w:t>
      </w:r>
    </w:p>
    <w:p w14:paraId="4BBED353" w14:textId="77777777" w:rsidR="008C2BB7" w:rsidRDefault="009962AE">
      <w:r>
        <w:t xml:space="preserve">Rekest van de regenten van Oirschot </w:t>
      </w:r>
      <w:r w:rsidR="009E2545">
        <w:t>over het omslaan van hun middelen</w:t>
      </w:r>
    </w:p>
    <w:p w14:paraId="72BDFA48" w14:textId="77777777" w:rsidR="008C2BB7" w:rsidRDefault="008C2BB7"/>
    <w:p w14:paraId="7D3781E8" w14:textId="77777777" w:rsidR="008C2BB7" w:rsidRDefault="008C2BB7">
      <w:r>
        <w:t>folio 562 – 29 maart</w:t>
      </w:r>
    </w:p>
    <w:p w14:paraId="557F94E5" w14:textId="77777777" w:rsidR="0056479E" w:rsidRDefault="008C2BB7">
      <w:r>
        <w:t xml:space="preserve">Missive van luitenant kolonel </w:t>
      </w:r>
      <w:r w:rsidR="006A3422">
        <w:t xml:space="preserve">Van Volkerhooven te kennen gevende dat hij nog 550 gl. heeft ontvangen van ontvanger Van Vrijbergen </w:t>
      </w:r>
      <w:r w:rsidR="003A099D">
        <w:t>tot de werken van Helmond en Eindhoven</w:t>
      </w:r>
    </w:p>
    <w:p w14:paraId="1A7FF986" w14:textId="77777777" w:rsidR="0056479E" w:rsidRDefault="0056479E"/>
    <w:p w14:paraId="3A944579" w14:textId="77777777" w:rsidR="005D62FE" w:rsidRDefault="0056479E">
      <w:r>
        <w:t>folio 579 – 31 maart</w:t>
      </w:r>
    </w:p>
    <w:p w14:paraId="653A0AD9" w14:textId="77777777" w:rsidR="00C94A04" w:rsidRDefault="005D62FE">
      <w:r>
        <w:t xml:space="preserve">Missive van de Graaf van Arberg Heer van Helmond dat luitenant kolonel </w:t>
      </w:r>
      <w:r w:rsidR="0015555C">
        <w:t>Volkerhooven met het garnizoen uittrekkende aan de magistraat</w:t>
      </w:r>
      <w:r w:rsidR="006C2557">
        <w:t xml:space="preserve"> gelast heeft niet toe te laten aan d egemeente</w:t>
      </w:r>
      <w:r w:rsidR="00275AF3">
        <w:t xml:space="preserve">, de wallen, palissaden, barrières etc. te beschadigen en de sleutels </w:t>
      </w:r>
      <w:r w:rsidR="00D16158">
        <w:t>aan hem gelaten heeft menende va</w:t>
      </w:r>
      <w:r w:rsidR="00D94E07">
        <w:t>n hem een biljet te wederroepen; opzichter van de fortificatiewerken wordt Albert Ketz en kom</w:t>
      </w:r>
      <w:r w:rsidR="00731786">
        <w:t xml:space="preserve">t op een toeslag van 100 gl.; de missive wordt doorgestuurd naar d ehoogschout te </w:t>
      </w:r>
      <w:r w:rsidR="00C94A04">
        <w:t>’s-Hertogenbosch en aan de kwartiermeester generaal Ivoi die worden verzocht zich nader te informeren en vervolgens te rapporteren</w:t>
      </w:r>
    </w:p>
    <w:p w14:paraId="7EBF0324" w14:textId="77777777" w:rsidR="00C94A04" w:rsidRDefault="00C94A04"/>
    <w:p w14:paraId="00E873E5" w14:textId="77777777" w:rsidR="00970B31" w:rsidRDefault="00970B31">
      <w:r>
        <w:t>folio 586 – 1 april</w:t>
      </w:r>
    </w:p>
    <w:p w14:paraId="70B2B663" w14:textId="77777777" w:rsidR="00887EF0" w:rsidRDefault="00970B31">
      <w:r>
        <w:t xml:space="preserve">Missive van Philip Jacob van Borssele van der Hooge raad en rentmeester generaal der domeinen </w:t>
      </w:r>
      <w:r w:rsidR="00FE39B1">
        <w:t>van Brabant in het kwartier van ’s-Hertogenbosch op een rekest van Pieter Daamen pachter van de 2</w:t>
      </w:r>
      <w:r w:rsidR="00FE39B1" w:rsidRPr="00FE39B1">
        <w:rPr>
          <w:vertAlign w:val="superscript"/>
        </w:rPr>
        <w:t>e</w:t>
      </w:r>
      <w:r w:rsidR="00FE39B1">
        <w:t xml:space="preserve"> klamp der domaniale tienden der vrijheid van Oisterwijk </w:t>
      </w:r>
      <w:r w:rsidR="00DB50E1">
        <w:t>over 1705 verzoekende om remissie</w:t>
      </w:r>
    </w:p>
    <w:p w14:paraId="130BD587" w14:textId="77777777" w:rsidR="00887EF0" w:rsidRDefault="00887EF0"/>
    <w:p w14:paraId="480B47BA" w14:textId="77777777" w:rsidR="00887EF0" w:rsidRDefault="00887EF0">
      <w:r>
        <w:t>folio 589 verso – 2 april</w:t>
      </w:r>
    </w:p>
    <w:p w14:paraId="73CB806F" w14:textId="77777777" w:rsidR="00042970" w:rsidRDefault="00887EF0">
      <w:r>
        <w:t xml:space="preserve">Rapport van thesaurier generaal Hop opeen rekest van de regenten der dorpen in kwartier Kempenland </w:t>
      </w:r>
      <w:r w:rsidR="00042970">
        <w:t>met verzoek om surseance van executie vanwege achterstallige betalingen</w:t>
      </w:r>
    </w:p>
    <w:p w14:paraId="610B28AB" w14:textId="77777777" w:rsidR="00042970" w:rsidRDefault="00042970"/>
    <w:p w14:paraId="04241C30" w14:textId="77777777" w:rsidR="00885A11" w:rsidRDefault="00885A11">
      <w:r>
        <w:t>folio 600 – 3 april</w:t>
      </w:r>
    </w:p>
    <w:p w14:paraId="785A1EC6" w14:textId="77777777" w:rsidR="00E12598" w:rsidRDefault="00885A11">
      <w:r>
        <w:t xml:space="preserve">Declaratie van Niclaas Pardijk aannemer van het ordinaris onderhoud van ’s lands metsel- en timmerwerken te ’s-Hertogenbosch </w:t>
      </w:r>
      <w:r w:rsidR="003D43E8">
        <w:t>voor een ordonnantie van 6400 gl.; idem een ordonnantie van 840 gl. vanwege onderhouds</w:t>
      </w:r>
      <w:r w:rsidR="00E12598">
        <w:t>w</w:t>
      </w:r>
      <w:r w:rsidR="003D43E8">
        <w:t>erk op fort Isabella</w:t>
      </w:r>
    </w:p>
    <w:p w14:paraId="345B7AC1" w14:textId="77777777" w:rsidR="00E12598" w:rsidRDefault="00E12598"/>
    <w:p w14:paraId="34811C73" w14:textId="77777777" w:rsidR="00E12598" w:rsidRDefault="00E12598">
      <w:r>
        <w:t xml:space="preserve">folio 609 verso - </w:t>
      </w:r>
      <w:r w:rsidR="0015555C">
        <w:t xml:space="preserve"> </w:t>
      </w:r>
      <w:r>
        <w:t>6april</w:t>
      </w:r>
    </w:p>
    <w:p w14:paraId="582D358D" w14:textId="77777777" w:rsidR="00FA2573" w:rsidRDefault="00E12598">
      <w:r>
        <w:t xml:space="preserve">Rekest van regenten en schepenen van Mierlo in kwartier Peelland </w:t>
      </w:r>
      <w:r w:rsidR="00D0438A">
        <w:t xml:space="preserve">inhoudende dat de supplianten bij resolutie van de Raad van State </w:t>
      </w:r>
      <w:r w:rsidR="00BC08AA">
        <w:t xml:space="preserve">van 5 november 1697 verplicht waren voor de predikant aldaar te zorgen voor een bekwame woning </w:t>
      </w:r>
      <w:r w:rsidR="005D12CF">
        <w:t xml:space="preserve"> omdat er geen pastorie was, en dit door koop of opbouw van een kapitaal van 1400 of 1500 gl. </w:t>
      </w:r>
    </w:p>
    <w:p w14:paraId="596C50E4" w14:textId="77777777" w:rsidR="00FA2573" w:rsidRDefault="00FA2573"/>
    <w:p w14:paraId="2B681F89" w14:textId="77777777" w:rsidR="008B0C74" w:rsidRDefault="008C14EA">
      <w:r>
        <w:t>folio 613 verso – 7 april</w:t>
      </w:r>
      <w:r w:rsidR="005458D1">
        <w:t xml:space="preserve"> </w:t>
      </w:r>
      <w:r w:rsidR="008B0C74">
        <w:t xml:space="preserve"> </w:t>
      </w:r>
    </w:p>
    <w:p w14:paraId="548E830A" w14:textId="77777777" w:rsidR="00B35411" w:rsidRDefault="000F1D98">
      <w:r>
        <w:t>Rekest van de regenten van Bergeijk met informatie over allerlei financiële zaken</w:t>
      </w:r>
      <w:r w:rsidR="00E34E21">
        <w:t xml:space="preserve"> met bijbehorende bedragen</w:t>
      </w:r>
    </w:p>
    <w:p w14:paraId="7A460047" w14:textId="77777777" w:rsidR="00E34E21" w:rsidRDefault="00E34E21"/>
    <w:p w14:paraId="6A85A857" w14:textId="77777777" w:rsidR="00E34E21" w:rsidRDefault="00163DDA">
      <w:r>
        <w:t>folio 615 verso – 7 april</w:t>
      </w:r>
    </w:p>
    <w:p w14:paraId="2497F7E2" w14:textId="77777777" w:rsidR="00BD77AD" w:rsidRDefault="00163DDA">
      <w:r>
        <w:t>Missive van rentmeester Johan van Leefdael H</w:t>
      </w:r>
      <w:r w:rsidR="00A67662">
        <w:t>eer van Deurne inhoudende dat de pachter van de korenwindmolen van Drunen aan hem bekend heeft gemaakt dat aan de molen diverse reparaties gedaan dienen te worden</w:t>
      </w:r>
      <w:r w:rsidR="00334911">
        <w:t xml:space="preserve"> alsmede aan het woonhuis van de mulder zoals blijkt uit de attestatie van de visitatie </w:t>
      </w:r>
      <w:r w:rsidR="00BD77AD">
        <w:t>die is afgegeven door een mr. molenmaker en begroot op 280 gl.; de rentmeester mag die werk publiek aanbesteden</w:t>
      </w:r>
    </w:p>
    <w:p w14:paraId="750D709D" w14:textId="77777777" w:rsidR="00BD77AD" w:rsidRDefault="00BD77AD"/>
    <w:p w14:paraId="1FA63D3C" w14:textId="77777777" w:rsidR="00484FDB" w:rsidRDefault="00484FDB">
      <w:r>
        <w:t>folio 619 verso – 8 april</w:t>
      </w:r>
    </w:p>
    <w:p w14:paraId="4787E690" w14:textId="77777777" w:rsidR="00705797" w:rsidRDefault="00484FDB">
      <w:r>
        <w:t xml:space="preserve">Missive van de regenten van het kwartier van Oisterwijk </w:t>
      </w:r>
      <w:r w:rsidR="002F3F74">
        <w:t>n.a.v. een schrijven van de Ed: Mo: van de 22</w:t>
      </w:r>
      <w:r w:rsidR="002F3F74" w:rsidRPr="002F3F74">
        <w:rPr>
          <w:vertAlign w:val="superscript"/>
        </w:rPr>
        <w:t>e</w:t>
      </w:r>
      <w:r w:rsidR="002F3F74">
        <w:t xml:space="preserve"> februari jl. </w:t>
      </w:r>
      <w:r w:rsidR="00D30051">
        <w:t>waarbij is gelast aan de officieren en regenten van de diverse districten zittende onder de contributie van de vijand en be</w:t>
      </w:r>
      <w:r w:rsidR="00212674">
        <w:t>grepen het akkoord van Turnhout, dat zij de Raad informeren van de consideraties welke zij zouden mogen hebben op het voornoemde akkoord en van de</w:t>
      </w:r>
      <w:r w:rsidR="007B398A">
        <w:t xml:space="preserve"> </w:t>
      </w:r>
      <w:r w:rsidR="00212674">
        <w:t xml:space="preserve">grieven welke zij </w:t>
      </w:r>
      <w:r w:rsidR="007B398A">
        <w:t>zouden mogen hebben omtrent het stuk der contributies met alles wat daaruit volgt</w:t>
      </w:r>
      <w:r w:rsidR="00062F18">
        <w:t>, welke missive ter secretarie bewaard zal worden</w:t>
      </w:r>
    </w:p>
    <w:p w14:paraId="43A4EBE4" w14:textId="77777777" w:rsidR="00705797" w:rsidRDefault="00705797"/>
    <w:p w14:paraId="28FA71E8" w14:textId="77777777" w:rsidR="00705797" w:rsidRDefault="00705797">
      <w:r>
        <w:t>folio 634 – 9 april</w:t>
      </w:r>
    </w:p>
    <w:p w14:paraId="2AF09039" w14:textId="77777777" w:rsidR="00810010" w:rsidRDefault="00156362">
      <w:r>
        <w:t xml:space="preserve">Missive van R. van Keppel hoogschout van stad en meierij van ’s-Hertogenbosch en van Th.Fred: Ivoi majoor commandant der stad </w:t>
      </w:r>
      <w:r w:rsidR="00FD2B96">
        <w:t xml:space="preserve">op een missive van de Heer van Helmond waarop na deliberatie is goedgevonden en verstaan </w:t>
      </w:r>
      <w:r w:rsidR="003B1E62">
        <w:t>dat de</w:t>
      </w:r>
      <w:r w:rsidR="00D36DAE">
        <w:t xml:space="preserve"> </w:t>
      </w:r>
      <w:r w:rsidR="003B1E62">
        <w:t>barrières en ‘schilderhuijsen]  [wachthuisjes] en pal</w:t>
      </w:r>
      <w:r w:rsidR="00D36DAE">
        <w:t>iss</w:t>
      </w:r>
      <w:r w:rsidR="003B1E62">
        <w:t xml:space="preserve">aden zowel te Helmond </w:t>
      </w:r>
      <w:r w:rsidR="00422C9D">
        <w:t>gelaten zullen worden aan de</w:t>
      </w:r>
      <w:r w:rsidR="00B93EB3">
        <w:t xml:space="preserve"> </w:t>
      </w:r>
      <w:r w:rsidR="00422C9D">
        <w:t xml:space="preserve">magistraten met dien verstande en onder die conditie </w:t>
      </w:r>
      <w:r w:rsidR="00B93EB3">
        <w:t>dat</w:t>
      </w:r>
      <w:r w:rsidR="00810010">
        <w:t>,</w:t>
      </w:r>
      <w:r w:rsidR="00B93EB3">
        <w:t xml:space="preserve"> als er weer garnizoenen ter plaatse komen</w:t>
      </w:r>
      <w:r w:rsidR="00810010">
        <w:t>,</w:t>
      </w:r>
      <w:r w:rsidR="00B93EB3">
        <w:t xml:space="preserve"> de </w:t>
      </w:r>
      <w:r w:rsidR="00810010">
        <w:t>materialen in goede staat in gebruik genomen kunnen worden</w:t>
      </w:r>
    </w:p>
    <w:p w14:paraId="69D9A45C" w14:textId="77777777" w:rsidR="00810010" w:rsidRDefault="00810010"/>
    <w:p w14:paraId="5D834C77" w14:textId="77777777" w:rsidR="00B82AEA" w:rsidRDefault="00B82AEA">
      <w:r>
        <w:t>folio 641 verso – 10 april</w:t>
      </w:r>
    </w:p>
    <w:p w14:paraId="1119526A" w14:textId="77777777" w:rsidR="008F76D9" w:rsidRDefault="00B82AEA">
      <w:r>
        <w:t xml:space="preserve">Missive van ontvanger Cornelis van Vrijbergen op een rekest van de regenten van Oisterwijk </w:t>
      </w:r>
      <w:r w:rsidR="008F76D9">
        <w:t>aan de Raad gepresenteerd om advies</w:t>
      </w:r>
    </w:p>
    <w:p w14:paraId="137B768A" w14:textId="77777777" w:rsidR="008F76D9" w:rsidRDefault="008F76D9"/>
    <w:p w14:paraId="027F514C" w14:textId="77777777" w:rsidR="008F76D9" w:rsidRDefault="008F76D9">
      <w:r>
        <w:t>folio 641 verso – 10 april</w:t>
      </w:r>
    </w:p>
    <w:p w14:paraId="695E76D2" w14:textId="77777777" w:rsidR="00CE2062" w:rsidRDefault="008F76D9">
      <w:r>
        <w:t xml:space="preserve">Rekest van de regenten en ingezetenen van Tilburg in het kwartier van Oisterwijk </w:t>
      </w:r>
      <w:r w:rsidR="00EE7FCA">
        <w:t xml:space="preserve">inhoudende dat de supplianten op 24 juni 1672 door een Franse legertroep onder commando van de Graaf van Chamilly </w:t>
      </w:r>
      <w:r w:rsidR="00141F15">
        <w:t xml:space="preserve">zijn geplunderd en geruïneerd, dat </w:t>
      </w:r>
      <w:r w:rsidR="00B92E40">
        <w:t xml:space="preserve">vanwege </w:t>
      </w:r>
      <w:r w:rsidR="00141F15">
        <w:t xml:space="preserve">de schade door de Raad van State </w:t>
      </w:r>
      <w:r w:rsidR="00B92E40">
        <w:t xml:space="preserve">surseance van betaling is verleend i.v.m. achterstallige verpondingen </w:t>
      </w:r>
      <w:r w:rsidR="00BB6C81">
        <w:t>voor 3 jaren waarbij een som van 10.540 gl. wordt gemeld</w:t>
      </w:r>
    </w:p>
    <w:p w14:paraId="6801488E" w14:textId="77777777" w:rsidR="00CE2062" w:rsidRDefault="00CE2062"/>
    <w:p w14:paraId="14496082" w14:textId="77777777" w:rsidR="00CE2062" w:rsidRDefault="00CE2062">
      <w:r>
        <w:t>folio 650 – 13 april</w:t>
      </w:r>
    </w:p>
    <w:p w14:paraId="5E080470" w14:textId="77777777" w:rsidR="00854ED9" w:rsidRDefault="00CE2062">
      <w:r>
        <w:t xml:space="preserve">Missive van rentmeester des Tombes inhoudende dat </w:t>
      </w:r>
      <w:r w:rsidR="00EF7346">
        <w:t xml:space="preserve">de Ed: Mo: bij resolutie van 27 januari </w:t>
      </w:r>
      <w:r w:rsidR="00D17083">
        <w:t xml:space="preserve">geauthoriseerd hebben om enige landerijen te voren geweest zijnde een hoefke gelegen te Liessel op te dragen aan Herman Cremers </w:t>
      </w:r>
      <w:r w:rsidR="008A72D1">
        <w:t xml:space="preserve">voor 30 gl. per jaar af te lossen met 650 gl. </w:t>
      </w:r>
    </w:p>
    <w:p w14:paraId="749F12C7" w14:textId="77777777" w:rsidR="00854ED9" w:rsidRDefault="00854ED9"/>
    <w:p w14:paraId="15A0512F" w14:textId="77777777" w:rsidR="00854ED9" w:rsidRDefault="00854ED9">
      <w:r>
        <w:t>folio 654 – 13 april</w:t>
      </w:r>
    </w:p>
    <w:p w14:paraId="42573956" w14:textId="77777777" w:rsidR="006D46DE" w:rsidRDefault="00854ED9">
      <w:r>
        <w:t xml:space="preserve">Rekest van regenten </w:t>
      </w:r>
      <w:r w:rsidR="00D00C26">
        <w:t xml:space="preserve">van Tilburg en Goirle met een verzoek aan de Ed: Mo: om ontvanger De Bons te authoriseren </w:t>
      </w:r>
      <w:r w:rsidR="00BA48FD">
        <w:t>tot het gebruik van represailles zoals aangegeven in de resolutie van 2 jan</w:t>
      </w:r>
      <w:r w:rsidR="00596910">
        <w:t>ua</w:t>
      </w:r>
      <w:r w:rsidR="00BA48FD">
        <w:t>ri jl.</w:t>
      </w:r>
      <w:r w:rsidR="00596910">
        <w:t xml:space="preserve"> waarop na deliberatie is goedgevonden en verstaan dat, </w:t>
      </w:r>
      <w:r w:rsidR="00C04F32">
        <w:t>terwijl blijkbaar zal moeten gehandeld worden over de prolongatie  van het akkoord van Turnhout over de contributies</w:t>
      </w:r>
    </w:p>
    <w:p w14:paraId="273F7A1A" w14:textId="77777777" w:rsidR="006D46DE" w:rsidRDefault="006D46DE"/>
    <w:p w14:paraId="493BF376" w14:textId="77777777" w:rsidR="00301306" w:rsidRDefault="00301306">
      <w:r>
        <w:t>folio 663 – 14 april</w:t>
      </w:r>
    </w:p>
    <w:p w14:paraId="1BF7E2AA" w14:textId="77777777" w:rsidR="009C6CBA" w:rsidRDefault="00301306">
      <w:r>
        <w:t xml:space="preserve">Rekest van de resterende ingezetenen van Reusel en Bladel </w:t>
      </w:r>
      <w:r w:rsidR="00E914E3">
        <w:t xml:space="preserve">over hun bijdragen die ze schuldig waren </w:t>
      </w:r>
      <w:r w:rsidR="009C6CBA">
        <w:t>aan het kantoor van wijlen ontvanger Willem Booij met vermelding van de bedragen</w:t>
      </w:r>
    </w:p>
    <w:p w14:paraId="0FBF63B6" w14:textId="77777777" w:rsidR="009C6CBA" w:rsidRDefault="009C6CBA"/>
    <w:p w14:paraId="3C60E953" w14:textId="77777777" w:rsidR="009C6CBA" w:rsidRDefault="009C6CBA">
      <w:r>
        <w:t>folio 664 – 14 april</w:t>
      </w:r>
    </w:p>
    <w:p w14:paraId="6CE3F56F" w14:textId="77777777" w:rsidR="00CF713E" w:rsidRDefault="0048501E">
      <w:r>
        <w:t>Rekest van Anna Maria Tromp weduwe van wijlen Cornelis Gans Heer v</w:t>
      </w:r>
      <w:r w:rsidR="00E832F9">
        <w:t>an Nuland te kennen gevende in substantie dat diverse borgemeesters van de stad Helmond gedreigd hebben d</w:t>
      </w:r>
      <w:r w:rsidR="0083501F">
        <w:t>e</w:t>
      </w:r>
      <w:r w:rsidR="00E832F9">
        <w:t xml:space="preserve"> goederen van de supplianten </w:t>
      </w:r>
      <w:r w:rsidR="0083501F">
        <w:t xml:space="preserve">in en onder de jurisdictie van de stad gelegen over de pretense verachterde landslasten te laten executeren en veilen </w:t>
      </w:r>
      <w:r w:rsidR="00303527">
        <w:t>en dat de suppliante om dat te voorkomen persoonlijk, samen met de drossaard van Nuland, naar Helmond is gegaan voor overleg met het stadsbestuur over deze kwestie</w:t>
      </w:r>
      <w:r w:rsidR="00524AF5">
        <w:t>, gevolgd door een minnelijke schikking</w:t>
      </w:r>
      <w:r w:rsidR="00CF713E">
        <w:t xml:space="preserve"> [lange akte]</w:t>
      </w:r>
    </w:p>
    <w:p w14:paraId="004B8CD4" w14:textId="77777777" w:rsidR="00CF713E" w:rsidRDefault="00CF713E"/>
    <w:p w14:paraId="6D664AE6" w14:textId="77777777" w:rsidR="00CF713E" w:rsidRDefault="00CF713E">
      <w:r>
        <w:t>folio 665 verso – 14 april</w:t>
      </w:r>
    </w:p>
    <w:p w14:paraId="08544801" w14:textId="77777777" w:rsidR="00D2146A" w:rsidRDefault="00D321D1">
      <w:r>
        <w:t xml:space="preserve">Missive van </w:t>
      </w:r>
      <w:r w:rsidR="00406905">
        <w:t xml:space="preserve">de </w:t>
      </w:r>
      <w:r>
        <w:t>rentmeester</w:t>
      </w:r>
      <w:r w:rsidR="00406905">
        <w:t>s</w:t>
      </w:r>
      <w:r>
        <w:t xml:space="preserve"> Johan van Leefdael</w:t>
      </w:r>
      <w:r w:rsidR="00406905">
        <w:t>, Tho</w:t>
      </w:r>
      <w:r w:rsidR="00712844">
        <w:t>mas</w:t>
      </w:r>
      <w:r w:rsidR="00406905">
        <w:t xml:space="preserve"> van Berestein en Martinus des Tombes dat </w:t>
      </w:r>
      <w:r w:rsidR="000B7FF2">
        <w:t>de pacht of continuering van de molens, hoeven en landerijen voor een periode van drie jaren aang</w:t>
      </w:r>
      <w:r w:rsidR="00F054F8">
        <w:t xml:space="preserve">egaan in 1704 komen af te lopen, waarop na deliberatie is goedgevonden de heren gecommitteerden die op de verpachting der tienden </w:t>
      </w:r>
      <w:r w:rsidR="009F5817">
        <w:t xml:space="preserve">van Brabant komen om de molens, hoeven en landerijen </w:t>
      </w:r>
      <w:r w:rsidR="00D2146A">
        <w:t>publiekelijk te verpachten voor weer een termijn van drie jaren</w:t>
      </w:r>
    </w:p>
    <w:p w14:paraId="245B0630" w14:textId="77777777" w:rsidR="00D2146A" w:rsidRDefault="00D2146A"/>
    <w:p w14:paraId="53091F47" w14:textId="77777777" w:rsidR="003D31C1" w:rsidRDefault="003D31C1">
      <w:r>
        <w:t>folio 667 verso – 15 april</w:t>
      </w:r>
    </w:p>
    <w:p w14:paraId="2001B758" w14:textId="77777777" w:rsidR="0099694B" w:rsidRDefault="003D31C1">
      <w:r>
        <w:t xml:space="preserve">Rekest van schepenen en regenten van </w:t>
      </w:r>
      <w:r w:rsidR="0099694B">
        <w:t xml:space="preserve">Lith in het kwartier van Maasland over het omslaan van hun middelen </w:t>
      </w:r>
    </w:p>
    <w:p w14:paraId="7CE3688E" w14:textId="77777777" w:rsidR="0099694B" w:rsidRDefault="0099694B"/>
    <w:p w14:paraId="3B2F1BA1" w14:textId="77777777" w:rsidR="0099694B" w:rsidRDefault="0099694B">
      <w:r>
        <w:t>folio 668 – 15 april</w:t>
      </w:r>
    </w:p>
    <w:p w14:paraId="1943B5B3" w14:textId="77777777" w:rsidR="00062FE8" w:rsidRDefault="0099694B">
      <w:r>
        <w:t xml:space="preserve">Rekest van de regenten van Lith en Lithoijen </w:t>
      </w:r>
      <w:r w:rsidR="00062FE8">
        <w:t>met verzoek om remissie [twee akten met de nodige details]</w:t>
      </w:r>
    </w:p>
    <w:p w14:paraId="559E4F12" w14:textId="77777777" w:rsidR="00062FE8" w:rsidRDefault="00062FE8"/>
    <w:p w14:paraId="354C4479" w14:textId="77777777" w:rsidR="00062FE8" w:rsidRDefault="003D4A43">
      <w:r>
        <w:t>folio 671 – 15 april</w:t>
      </w:r>
    </w:p>
    <w:p w14:paraId="49EBB51E" w14:textId="77777777" w:rsidR="003D4A43" w:rsidRDefault="003D4A43">
      <w:r>
        <w:t xml:space="preserve">Rekest van Pieter Stockelmans </w:t>
      </w:r>
      <w:r w:rsidR="00AF5073">
        <w:t>gewezen pachter van de bieren wijnen en brandewijnen over Oirschot met verzoek om prolongatie van de parate executie</w:t>
      </w:r>
    </w:p>
    <w:p w14:paraId="72900D99" w14:textId="77777777" w:rsidR="00AF5073" w:rsidRDefault="00AF5073"/>
    <w:p w14:paraId="1B668E49" w14:textId="77777777" w:rsidR="00AF5073" w:rsidRDefault="00D067ED">
      <w:r>
        <w:t>folio 694 – 19 april</w:t>
      </w:r>
    </w:p>
    <w:p w14:paraId="486D48FB" w14:textId="77777777" w:rsidR="00D067ED" w:rsidRDefault="00D067ED">
      <w:r>
        <w:t xml:space="preserve">Bericht voor de ruiterij </w:t>
      </w:r>
      <w:r w:rsidR="002A1FA1">
        <w:t>van de staatliggende</w:t>
      </w:r>
      <w:r w:rsidR="00544267">
        <w:t xml:space="preserve"> </w:t>
      </w:r>
      <w:r w:rsidR="002A1FA1">
        <w:t>te ’s-Hertogenbosch, Breda, B</w:t>
      </w:r>
      <w:r w:rsidR="000044C8">
        <w:t>ergen op Zoom, Geertruidenberg en Heusden op basis van de</w:t>
      </w:r>
      <w:r w:rsidR="00544267">
        <w:t xml:space="preserve"> </w:t>
      </w:r>
      <w:r w:rsidR="000044C8">
        <w:t xml:space="preserve">patenten van 24 februari jl. en de authorisatie daarop verleend </w:t>
      </w:r>
      <w:r w:rsidR="00BC28E4">
        <w:t xml:space="preserve">aan de generaal Van Salisch die nu op het punt staat </w:t>
      </w:r>
      <w:r w:rsidR="00CC4312">
        <w:t xml:space="preserve">te marcheren, waarop na deliberatie goedgevonden dat aangeschreven zal worden aan kwartiermeester generaal Ivoi </w:t>
      </w:r>
      <w:r w:rsidR="00B96E1B">
        <w:t>dat hij een berek</w:t>
      </w:r>
      <w:r w:rsidR="00AE1759">
        <w:t>en</w:t>
      </w:r>
      <w:r w:rsidR="00B96E1B">
        <w:t>ing opstelt van het stro, brand, piketten die de ruiterij nodig zal hebben</w:t>
      </w:r>
      <w:r w:rsidR="00AE1759">
        <w:t xml:space="preserve"> </w:t>
      </w:r>
      <w:r w:rsidR="00B96E1B">
        <w:t>tijdens de marsen</w:t>
      </w:r>
      <w:r w:rsidR="00AE1759">
        <w:t xml:space="preserve"> en dat uitschrijven over de dorpen waar de ruiterij passeert tot voorkoming </w:t>
      </w:r>
      <w:r w:rsidR="00036E4B">
        <w:t xml:space="preserve">van plunderingen en wanorde die bij gebrek aan de levering van genoemde benodigdheden te vrezen zijn </w:t>
      </w:r>
      <w:r w:rsidR="00AA39E2">
        <w:t>en een extract zal ook gestuurd worden luitenant generaal Dompré</w:t>
      </w:r>
    </w:p>
    <w:p w14:paraId="2395A372" w14:textId="77777777" w:rsidR="00086BD6" w:rsidRDefault="00086BD6"/>
    <w:p w14:paraId="3EAC1339" w14:textId="77777777" w:rsidR="00086BD6" w:rsidRDefault="003846F1">
      <w:r>
        <w:t>folio 700 – 19 april</w:t>
      </w:r>
    </w:p>
    <w:p w14:paraId="6A6A3E22" w14:textId="77777777" w:rsidR="003846F1" w:rsidRDefault="003846F1">
      <w:r>
        <w:t xml:space="preserve">Missive van ontvanger Wentholt op een rekest van schepenen en borgemeesters van Lieshout </w:t>
      </w:r>
      <w:r w:rsidR="00623E4E">
        <w:t>gepresenteerd aan de Raad om advies</w:t>
      </w:r>
    </w:p>
    <w:p w14:paraId="08DE82AF" w14:textId="77777777" w:rsidR="00623E4E" w:rsidRDefault="00623E4E"/>
    <w:p w14:paraId="5B482F5E" w14:textId="77777777" w:rsidR="00623E4E" w:rsidRDefault="009D6519">
      <w:r>
        <w:t>folio 705 verso – 20 april</w:t>
      </w:r>
    </w:p>
    <w:p w14:paraId="7B4E0109" w14:textId="77777777" w:rsidR="009D6519" w:rsidRDefault="004D25D1">
      <w:r>
        <w:t xml:space="preserve">Rekest van de regenten te Vught in het kwartier van Oisterwijk </w:t>
      </w:r>
      <w:r w:rsidR="00F973D0">
        <w:t>over hun verpondingen sinds 1702</w:t>
      </w:r>
    </w:p>
    <w:p w14:paraId="7A8AB8F1" w14:textId="77777777" w:rsidR="00F973D0" w:rsidRDefault="00F973D0"/>
    <w:p w14:paraId="36E5ED5D" w14:textId="77777777" w:rsidR="00F973D0" w:rsidRDefault="00F973D0">
      <w:r>
        <w:t>folio 706 – 20 april</w:t>
      </w:r>
    </w:p>
    <w:p w14:paraId="2DCFCD59" w14:textId="77777777" w:rsidR="00F973D0" w:rsidRDefault="00F973D0">
      <w:r>
        <w:t xml:space="preserve">Rekest van drossaard schepenen en regenten van Tilburg  in het kwartier van Oisterwijk </w:t>
      </w:r>
      <w:r w:rsidR="002C3C66">
        <w:t>over het omslaan van hun middelen</w:t>
      </w:r>
    </w:p>
    <w:p w14:paraId="18058A87" w14:textId="77777777" w:rsidR="002C3C66" w:rsidRDefault="002C3C66"/>
    <w:p w14:paraId="27A0238D" w14:textId="77777777" w:rsidR="002C3C66" w:rsidRDefault="00811371">
      <w:r>
        <w:t>folio 712 verso – 21 april</w:t>
      </w:r>
    </w:p>
    <w:p w14:paraId="4580AF24" w14:textId="77777777" w:rsidR="00811371" w:rsidRDefault="00811371">
      <w:r>
        <w:t xml:space="preserve">Missive van commies Bul te ’s-Hertogenbosch </w:t>
      </w:r>
      <w:r w:rsidR="003958E6">
        <w:t>over de voorraad biscuit op ‘den Bril’ [vgl. Papenbril]</w:t>
      </w:r>
    </w:p>
    <w:p w14:paraId="74CBC686" w14:textId="77777777" w:rsidR="003958E6" w:rsidRDefault="003958E6"/>
    <w:p w14:paraId="488C09B3" w14:textId="77777777" w:rsidR="003958E6" w:rsidRDefault="003958E6">
      <w:r>
        <w:t>folio 714 – 21 april</w:t>
      </w:r>
    </w:p>
    <w:p w14:paraId="3F5CFE28" w14:textId="77777777" w:rsidR="00886C3C" w:rsidRDefault="00996184">
      <w:r>
        <w:t xml:space="preserve">Rekest van de regenten van Tilburg met een verzoek om 12.000 gl. te mogen opnemen </w:t>
      </w:r>
      <w:r w:rsidR="00886C3C">
        <w:t>[met nadere details]</w:t>
      </w:r>
    </w:p>
    <w:p w14:paraId="6D8F0E1C" w14:textId="77777777" w:rsidR="00886C3C" w:rsidRDefault="00886C3C"/>
    <w:p w14:paraId="241D3040" w14:textId="77777777" w:rsidR="007B6919" w:rsidRDefault="007B6919">
      <w:r>
        <w:t>folio 716 – 21 april</w:t>
      </w:r>
    </w:p>
    <w:p w14:paraId="0ED0C645" w14:textId="77777777" w:rsidR="00D37EF8" w:rsidRDefault="007B6919">
      <w:r>
        <w:t xml:space="preserve">Rekest van het classis van ’s-Hertogenbosch </w:t>
      </w:r>
      <w:r w:rsidR="00D37EF8">
        <w:t>i.v.m. visitatie van kerken en scholen</w:t>
      </w:r>
    </w:p>
    <w:p w14:paraId="7A52EF53" w14:textId="77777777" w:rsidR="00D37EF8" w:rsidRDefault="00D37EF8"/>
    <w:p w14:paraId="5AB42E13" w14:textId="77777777" w:rsidR="00D37EF8" w:rsidRDefault="00D37EF8">
      <w:r>
        <w:t>folio 716 – 21 april</w:t>
      </w:r>
    </w:p>
    <w:p w14:paraId="4D587089" w14:textId="77777777" w:rsidR="000A0D94" w:rsidRDefault="000A0D94">
      <w:r>
        <w:t>Missive van ontvangers Benting en Graswinkel op een rekest van de regenten van kwartier Kempenland aan de Raad gepresenteerd om advies</w:t>
      </w:r>
    </w:p>
    <w:p w14:paraId="54E2053F" w14:textId="77777777" w:rsidR="000A0D94" w:rsidRDefault="000A0D94"/>
    <w:p w14:paraId="7DF014AE" w14:textId="77777777" w:rsidR="00CD40E5" w:rsidRDefault="00CD40E5">
      <w:r>
        <w:t>folio 716 verso – 21 april</w:t>
      </w:r>
    </w:p>
    <w:p w14:paraId="7E564C65" w14:textId="77777777" w:rsidR="00CF30AC" w:rsidRDefault="00CD40E5">
      <w:r>
        <w:t>Rekest van Abraham Clerx cum suis borgemeesters van de stad Helmond 1698</w:t>
      </w:r>
      <w:r w:rsidR="00EE20DF">
        <w:t>-</w:t>
      </w:r>
      <w:r>
        <w:t xml:space="preserve">1699 </w:t>
      </w:r>
      <w:r w:rsidR="00EE20DF">
        <w:t xml:space="preserve">die al eerder hebben verzocht </w:t>
      </w:r>
      <w:r w:rsidR="006D2B55">
        <w:t xml:space="preserve">om executoriaal tot invordering van ruim 1136 gl. </w:t>
      </w:r>
    </w:p>
    <w:p w14:paraId="4FBDC231" w14:textId="77777777" w:rsidR="00CF30AC" w:rsidRDefault="00CF30AC"/>
    <w:p w14:paraId="3DCFA340" w14:textId="77777777" w:rsidR="00CF30AC" w:rsidRDefault="00CF30AC">
      <w:r>
        <w:t>folio 718 verso – 2</w:t>
      </w:r>
      <w:r w:rsidR="00C97562">
        <w:t>2</w:t>
      </w:r>
      <w:r>
        <w:t xml:space="preserve"> april</w:t>
      </w:r>
    </w:p>
    <w:p w14:paraId="61B692BC" w14:textId="77777777" w:rsidR="00461D2F" w:rsidRDefault="001C6273">
      <w:r>
        <w:t>Rekest van Martinus Vereik koster en schoolmeester te Geffen in het kwartier van Maasland die afstand neemt van zijn ambt</w:t>
      </w:r>
    </w:p>
    <w:p w14:paraId="342810E3" w14:textId="77777777" w:rsidR="00461D2F" w:rsidRDefault="00461D2F"/>
    <w:p w14:paraId="001C9F19" w14:textId="77777777" w:rsidR="00461D2F" w:rsidRDefault="00461D2F">
      <w:r>
        <w:t>folio 720 verso – 22 april</w:t>
      </w:r>
    </w:p>
    <w:p w14:paraId="65103242" w14:textId="77777777" w:rsidR="003958E6" w:rsidRDefault="00461D2F">
      <w:r>
        <w:t xml:space="preserve">Missive van rentmeester Johan van Leefdael Heer van Deurne op een rekest van </w:t>
      </w:r>
      <w:r w:rsidR="00315038">
        <w:t>Pieter van Tilburg  met een verzoek om hem in erfpacht te geven 6 lopensen zaailand gelegen te Rosmalen</w:t>
      </w:r>
      <w:r w:rsidR="00996184">
        <w:t xml:space="preserve"> </w:t>
      </w:r>
      <w:r w:rsidR="00CB5CC0">
        <w:t>genaamd den Keersboom; de Raad gaat akkoord</w:t>
      </w:r>
    </w:p>
    <w:p w14:paraId="39650650" w14:textId="77777777" w:rsidR="00CB5CC0" w:rsidRDefault="00CB5CC0"/>
    <w:p w14:paraId="73B00858" w14:textId="77777777" w:rsidR="00CB5CC0" w:rsidRDefault="00E676C3">
      <w:r>
        <w:t>folio 725 – 23 april</w:t>
      </w:r>
    </w:p>
    <w:p w14:paraId="433D1DA4" w14:textId="77777777" w:rsidR="00E676C3" w:rsidRDefault="00E676C3">
      <w:r>
        <w:t xml:space="preserve">Bericht van de rentmeester generaal der domeinen van Brabant in het kwartier van ’s-Hertogenbosch </w:t>
      </w:r>
      <w:r w:rsidR="00573D55">
        <w:t>op een rekest van Oss, Berghem, Nistelrode en Heesch gezonden aan de Raad om advies</w:t>
      </w:r>
    </w:p>
    <w:p w14:paraId="1AA6F838" w14:textId="77777777" w:rsidR="00573D55" w:rsidRDefault="00573D55"/>
    <w:p w14:paraId="128D3571" w14:textId="77777777" w:rsidR="00573D55" w:rsidRDefault="00573D55">
      <w:r>
        <w:t>folio 725 verso – 23 april</w:t>
      </w:r>
    </w:p>
    <w:p w14:paraId="4E47F343" w14:textId="77777777" w:rsidR="008B4D8E" w:rsidRDefault="000B46ED">
      <w:r>
        <w:t>Missive van rentmeester Van Berestein op een r</w:t>
      </w:r>
      <w:r w:rsidR="00573D55">
        <w:t>ek</w:t>
      </w:r>
      <w:r>
        <w:t xml:space="preserve">est van </w:t>
      </w:r>
      <w:r w:rsidR="002B7FF0">
        <w:t>Pieter</w:t>
      </w:r>
      <w:r w:rsidR="00CA0F54">
        <w:t xml:space="preserve"> </w:t>
      </w:r>
      <w:r w:rsidR="002B7FF0">
        <w:t>van Heeswijk pachter van ’s lands molen te Bergeijk aangevende dat de pen van de molenas door de</w:t>
      </w:r>
      <w:r w:rsidR="00B833EC">
        <w:t xml:space="preserve"> </w:t>
      </w:r>
      <w:r w:rsidR="002B7FF0">
        <w:t xml:space="preserve">harde wind is gebroken </w:t>
      </w:r>
      <w:r w:rsidR="00B833EC">
        <w:t>en van ouderdom is vergaan en drie dagen daarna is gevallen, zodat de molen moet stil staan en er zal een ni</w:t>
      </w:r>
      <w:r w:rsidR="006F5B5C">
        <w:t>euwe as in gestoken worden; er is een nieuwe as gekocht en a</w:t>
      </w:r>
      <w:r w:rsidR="00527C94">
        <w:t>an</w:t>
      </w:r>
      <w:r w:rsidR="006F5B5C">
        <w:t>gebracht</w:t>
      </w:r>
      <w:r w:rsidR="00527C94">
        <w:t>; de rentmeester meldt dat zo’n zware reparatie niet kan geschieden</w:t>
      </w:r>
      <w:r w:rsidR="00573D55">
        <w:t xml:space="preserve"> </w:t>
      </w:r>
      <w:r w:rsidR="00527C94">
        <w:t xml:space="preserve">zonder speciale order van de Ed: Mo: </w:t>
      </w:r>
      <w:r w:rsidR="00CB1798">
        <w:t xml:space="preserve">; kosten bedragen 170 gl. </w:t>
      </w:r>
    </w:p>
    <w:p w14:paraId="394C288F" w14:textId="77777777" w:rsidR="008B4D8E" w:rsidRDefault="008B4D8E"/>
    <w:p w14:paraId="39BCB9E9" w14:textId="77777777" w:rsidR="008B4D8E" w:rsidRDefault="008B4D8E">
      <w:r>
        <w:t>folio 729 – 23 april</w:t>
      </w:r>
    </w:p>
    <w:p w14:paraId="1834EFD2" w14:textId="77777777" w:rsidR="00192817" w:rsidRDefault="008B4D8E">
      <w:r>
        <w:t xml:space="preserve">Bericht van ontvanger Cornelis van Vrijbergen </w:t>
      </w:r>
      <w:r w:rsidR="00192817">
        <w:t>op een rekest van de regenten van Oisterwijk aan de Raad gezonden om advies</w:t>
      </w:r>
    </w:p>
    <w:p w14:paraId="41E10C67" w14:textId="77777777" w:rsidR="00192817" w:rsidRDefault="00192817"/>
    <w:p w14:paraId="71A59F56" w14:textId="77777777" w:rsidR="00192817" w:rsidRDefault="00192817">
      <w:r>
        <w:t>folio 730 – 23 april</w:t>
      </w:r>
    </w:p>
    <w:p w14:paraId="79DE90DD" w14:textId="77777777" w:rsidR="00573D55" w:rsidRDefault="00C86914">
      <w:r>
        <w:t xml:space="preserve">Missive van Philip Jacob van Borssele van der Hooge raad en rentmeester generaal van Brabant in het kwartier van ’s-Hertogenbosch </w:t>
      </w:r>
      <w:r w:rsidR="0004377D">
        <w:t xml:space="preserve">geschreven in Den Haag inhoudende dat de Ed: Mo: hem bij resolutie van 1 maart hebben ontslagen van de ontvangst der geannoteerde goederen maar hij weet niet of daar al iemand anders voor is aangesteld en daar meldt hij uit voorzorg dat de </w:t>
      </w:r>
      <w:r w:rsidR="00B7745D">
        <w:t>huur van de geannoteerde korenwindmolen van Berghem binnenkort afloopt</w:t>
      </w:r>
      <w:r w:rsidR="0004377D">
        <w:t xml:space="preserve"> </w:t>
      </w:r>
      <w:r w:rsidR="00527C94">
        <w:t xml:space="preserve"> </w:t>
      </w:r>
    </w:p>
    <w:p w14:paraId="6A685A68" w14:textId="77777777" w:rsidR="00062FE8" w:rsidRDefault="00062FE8"/>
    <w:p w14:paraId="406125D1" w14:textId="77777777" w:rsidR="00163DDA" w:rsidRDefault="006B1BA8">
      <w:r>
        <w:t>folio 731 – 23 april</w:t>
      </w:r>
    </w:p>
    <w:p w14:paraId="69F49B30" w14:textId="77777777" w:rsidR="006B1BA8" w:rsidRDefault="006B1BA8">
      <w:r>
        <w:t xml:space="preserve">Rekest van de schepenen, borgemeesters, H.Geestmeesters en kerkmeesters der heerlijkheid </w:t>
      </w:r>
      <w:r w:rsidR="000C6437">
        <w:t>Tongelre in het kwartier Peelland met een verzoek om een bedrag van 2000 gl. te mogen opnemen ter betaling van de lasten aan ’s lands kantoren en de vijandelijke contributies</w:t>
      </w:r>
    </w:p>
    <w:p w14:paraId="67F27F97" w14:textId="77777777" w:rsidR="00163DDA" w:rsidRDefault="00163DDA"/>
    <w:p w14:paraId="5D15A70F" w14:textId="77777777" w:rsidR="000C6437" w:rsidRDefault="00CF4561">
      <w:r>
        <w:t>folio 731 – 23 april</w:t>
      </w:r>
    </w:p>
    <w:p w14:paraId="22B6D72C" w14:textId="77777777" w:rsidR="00CF4561" w:rsidRDefault="00CF4561">
      <w:r>
        <w:t>Rekest van de regenten van kwartier Peelland om de nodige gelden te mogen opnemen [met nadere details]</w:t>
      </w:r>
    </w:p>
    <w:p w14:paraId="5B697BF7" w14:textId="77777777" w:rsidR="00932075" w:rsidRDefault="00932075"/>
    <w:p w14:paraId="78C5896B" w14:textId="77777777" w:rsidR="00932075" w:rsidRDefault="00932075">
      <w:r>
        <w:t>folio 732 verso – 24 april</w:t>
      </w:r>
    </w:p>
    <w:p w14:paraId="4D35D424" w14:textId="77777777" w:rsidR="00932075" w:rsidRDefault="00932075">
      <w:r>
        <w:t xml:space="preserve">Rekest van Jelle Johannis </w:t>
      </w:r>
      <w:r w:rsidR="003A4F9A">
        <w:t xml:space="preserve">en na deliberatie is goedgevonden hem aan te stellen tot wijnroeier en peiler in de stad vrijdom en meierij van ’s-Hertogenbosch in de plaats van </w:t>
      </w:r>
      <w:r w:rsidR="00434016">
        <w:t>Hendrik Hofdijk die is overleden en de vereiste commissiebrief volgt</w:t>
      </w:r>
    </w:p>
    <w:p w14:paraId="2518561A" w14:textId="77777777" w:rsidR="00434016" w:rsidRDefault="00434016"/>
    <w:p w14:paraId="31ABE1F0" w14:textId="77777777" w:rsidR="00434016" w:rsidRDefault="004A6952">
      <w:r>
        <w:t>folio 7</w:t>
      </w:r>
      <w:r w:rsidR="00EC2164">
        <w:t>47 – 26 april</w:t>
      </w:r>
    </w:p>
    <w:p w14:paraId="2A077A66" w14:textId="77777777" w:rsidR="00EC2164" w:rsidRDefault="00EC2164">
      <w:r>
        <w:t xml:space="preserve">Rekest van verschillende hoptelers onder de heerlijkheid Dinther verwijzend naar hun vorig rekest waarin ze geklaagd hebben dat Lambert van Rosmalen pachter </w:t>
      </w:r>
      <w:r w:rsidR="005B78DC">
        <w:t xml:space="preserve">van de hoptiende aldaar de supplianten met zware executien komt op het lijf te vallen en hen al gesommeerd heeft </w:t>
      </w:r>
      <w:r w:rsidR="005F4F65">
        <w:t>tot voldoening van andere en vrij grotere of hogere bijdragen als ze verschuldigd zijn ingevolge van de uitgevoerde prijsbepaling</w:t>
      </w:r>
      <w:r w:rsidR="00EB3833">
        <w:t xml:space="preserve"> en taxatie en men wil graag weten op basis waarvan hij meent die penningen te pretenderen</w:t>
      </w:r>
    </w:p>
    <w:p w14:paraId="7BEF5618" w14:textId="77777777" w:rsidR="00EB6A06" w:rsidRDefault="00EB6A06"/>
    <w:p w14:paraId="27C6DC05" w14:textId="77777777" w:rsidR="00EB6A06" w:rsidRDefault="00EB6A06">
      <w:r>
        <w:t>folio 755 verso – 27 april</w:t>
      </w:r>
    </w:p>
    <w:p w14:paraId="12F364B1" w14:textId="77777777" w:rsidR="00EB6A06" w:rsidRDefault="00EB6A06">
      <w:r>
        <w:t xml:space="preserve">Isaac Versterre is aangesteld tot ontvanger van de geconfisqueerde goederen in de Meierij van ’s-Hertogenbosch </w:t>
      </w:r>
      <w:r w:rsidR="004E3255">
        <w:t xml:space="preserve">in de plaats van Philip Jacob van Borssele van der Hooge raad en rentmeester generaal der domeinen in Brabant in het kwartier van </w:t>
      </w:r>
      <w:r w:rsidR="00011356">
        <w:t>’</w:t>
      </w:r>
      <w:r w:rsidR="004E3255">
        <w:t>s-Hertogenbosch</w:t>
      </w:r>
      <w:r w:rsidR="00011356">
        <w:t xml:space="preserve"> die hiervan afstand heeft gedaan per 1 maart 1706</w:t>
      </w:r>
    </w:p>
    <w:p w14:paraId="1E6A889C" w14:textId="77777777" w:rsidR="00011356" w:rsidRDefault="00011356"/>
    <w:p w14:paraId="780785E3" w14:textId="77777777" w:rsidR="00011356" w:rsidRDefault="00011356">
      <w:r>
        <w:t>folio 756 – 27 april</w:t>
      </w:r>
    </w:p>
    <w:p w14:paraId="53A83EAA" w14:textId="77777777" w:rsidR="00011356" w:rsidRDefault="00011356">
      <w:r>
        <w:t xml:space="preserve">Missive van rentmeester Johan van Leefdael </w:t>
      </w:r>
      <w:r w:rsidR="00031B17">
        <w:t xml:space="preserve">Heer van Deurne inhoudende in substantie dat de schout en heemraden der heerlijkheid Lith in het kwartier van Maasland aan hem hebben laten weten dat </w:t>
      </w:r>
      <w:r w:rsidR="007F2233">
        <w:t xml:space="preserve">door het laatste hoog water van de Maas de toldijk aldaar, staande ten laste van het land, geheel was verzonken en dat zij, schout en heemraden, hebben geordonneerd </w:t>
      </w:r>
      <w:r w:rsidR="00AB506C">
        <w:t>bij provisie een berm te maken van 7 voeten breed</w:t>
      </w:r>
      <w:r w:rsidR="00E768A5">
        <w:t xml:space="preserve"> en 6 voeten van de grond hoger , dat de Maas nu lager begint te worden en het seizoen tot reparatie van de dijk aanstaande is;ze verzoeken om publieke aanbesteding </w:t>
      </w:r>
      <w:r w:rsidR="00802829">
        <w:t>die wordt gelast aan de raad en rentmeester generaal der domeinen</w:t>
      </w:r>
    </w:p>
    <w:p w14:paraId="7878DA7E" w14:textId="77777777" w:rsidR="00802829" w:rsidRDefault="00802829"/>
    <w:p w14:paraId="4F6312B4" w14:textId="77777777" w:rsidR="00802829" w:rsidRDefault="005034CF">
      <w:r>
        <w:t>folio 760 verso – 29 april</w:t>
      </w:r>
    </w:p>
    <w:p w14:paraId="26D151D8" w14:textId="77777777" w:rsidR="005034CF" w:rsidRDefault="005034CF">
      <w:r>
        <w:t xml:space="preserve">Missive van rentmeester Johan van Leefdael Heer van Deurne op een rekest van Jan Jans Martens cum suis alle pachters van ’s lands landerijen te Lith Kessel en Maren in het kwartier Maasland </w:t>
      </w:r>
      <w:r w:rsidR="00B46EDE">
        <w:t>met verzoek om remissie welk rekest wordt doorgestuurd naar secretaris Van Slingelandt</w:t>
      </w:r>
    </w:p>
    <w:p w14:paraId="473D85C3" w14:textId="77777777" w:rsidR="00B46EDE" w:rsidRDefault="00B46EDE"/>
    <w:p w14:paraId="1E416FD2" w14:textId="77777777" w:rsidR="00B46EDE" w:rsidRDefault="002902A1">
      <w:r>
        <w:t>folio 761 verso – 29 april</w:t>
      </w:r>
    </w:p>
    <w:p w14:paraId="4F6B86EE" w14:textId="77777777" w:rsidR="00E562AB" w:rsidRDefault="002902A1">
      <w:r>
        <w:t xml:space="preserve">Missive van de Heer van Ameliswaard generaal majoor en commandeur te ’s-Hertogenbosch inhoudende dat Jacob Luiben </w:t>
      </w:r>
      <w:r w:rsidR="008F5BCD">
        <w:t>ruiter onder het regiment van de Heer van Obdam op de 20</w:t>
      </w:r>
      <w:r w:rsidR="008F5BCD" w:rsidRPr="008F5BCD">
        <w:rPr>
          <w:vertAlign w:val="superscript"/>
        </w:rPr>
        <w:t>e</w:t>
      </w:r>
      <w:r w:rsidR="008F5BCD">
        <w:t xml:space="preserve"> ten tijde dat het regiment daar in garnizoen lag</w:t>
      </w:r>
      <w:r w:rsidR="0075668F">
        <w:t xml:space="preserve"> de persoon van Jacob van Walle schout van Herpt heeft doodgestoken in het land van Heusden</w:t>
      </w:r>
      <w:r w:rsidR="005A3919">
        <w:t>; dat genoemde ruiter is gearresteerd door het garnizoen van Heusden en aldaar bij de geweldige provoost is gebracht in detentie</w:t>
      </w:r>
      <w:r w:rsidR="00254BB4">
        <w:t xml:space="preserve"> en de commandeur meldt dat dit aan hem ter kennis is doorgegeven en heeft een wachtmeester en enige manschappen naar Heusden gestuurd </w:t>
      </w:r>
      <w:r w:rsidR="00752380">
        <w:t>om genoemde delinquent op te halen en te brengen voor de krijgsraad van ‘s-Hertogenbosch</w:t>
      </w:r>
      <w:r w:rsidR="0075668F">
        <w:t xml:space="preserve"> </w:t>
      </w:r>
      <w:r w:rsidR="00C045BE">
        <w:t xml:space="preserve">om hem aanstonds te recht te stellen, maar n Heusden heeft men zich geëxcuseerd de ruiter mee te geven </w:t>
      </w:r>
      <w:r w:rsidR="00355105">
        <w:t xml:space="preserve">omdat de commandeur van Heusden de Ed: Mo: al had aangeschreven; Van Ameliswaard verzoekt de Ed: Mo; </w:t>
      </w:r>
      <w:r w:rsidR="009A660B">
        <w:t>dat de delinquent naar ’s-Hertogenbosch voor de</w:t>
      </w:r>
      <w:r w:rsidR="00E562AB">
        <w:t xml:space="preserve"> krijgsraad gebracht mag worden; eerst moet ook nog de krijgsraad gehoord worden</w:t>
      </w:r>
    </w:p>
    <w:p w14:paraId="6B2448C7" w14:textId="77777777" w:rsidR="00E562AB" w:rsidRDefault="00E562AB"/>
    <w:p w14:paraId="6A08DED8" w14:textId="77777777" w:rsidR="002902A1" w:rsidRDefault="00E562AB">
      <w:r>
        <w:t xml:space="preserve">folio 763 </w:t>
      </w:r>
      <w:r w:rsidR="004E1C58">
        <w:t>–</w:t>
      </w:r>
      <w:r>
        <w:t xml:space="preserve"> </w:t>
      </w:r>
      <w:r w:rsidR="004E1C58">
        <w:t>29 april</w:t>
      </w:r>
    </w:p>
    <w:p w14:paraId="7159FBAD" w14:textId="77777777" w:rsidR="004E1C58" w:rsidRDefault="00AD1DD8">
      <w:r>
        <w:t xml:space="preserve">Rekest van Christiaan van Bilsen die op 17 juli 1704 bij rekest heeft vertoond hoe dat Evert Admiraal </w:t>
      </w:r>
      <w:r w:rsidR="00F95EAA">
        <w:t xml:space="preserve">het land op een zeer grove wijze heeft gedupeerd door ter verzoeken om een bijslag van 15.670 gl. </w:t>
      </w:r>
      <w:r w:rsidR="00CF2FED">
        <w:t>[met nadere bijzonderheden]</w:t>
      </w:r>
    </w:p>
    <w:p w14:paraId="24191BAD" w14:textId="77777777" w:rsidR="00CF2FED" w:rsidRDefault="00CF2FED"/>
    <w:p w14:paraId="72479130" w14:textId="77777777" w:rsidR="00CF2FED" w:rsidRDefault="00603523">
      <w:r>
        <w:t>folio 773 – 1 mei</w:t>
      </w:r>
    </w:p>
    <w:p w14:paraId="3E99DA5F" w14:textId="77777777" w:rsidR="00207A3E" w:rsidRDefault="00603523">
      <w:r>
        <w:t>Rapport op een bericht van de krijgsraad van ’s-Hertogenb</w:t>
      </w:r>
      <w:r w:rsidR="00207A3E">
        <w:t>os</w:t>
      </w:r>
      <w:r>
        <w:t xml:space="preserve">ch met bijgevoegde stukken betreffende de zaak van Willem Jacobs soldaat onder het regiment </w:t>
      </w:r>
      <w:r w:rsidR="00366C33">
        <w:t>Walen van de Prins van Nassau Zaarbrug  welke stukken worden overhandigd aan de landsadvocaten</w:t>
      </w:r>
    </w:p>
    <w:p w14:paraId="2F5B32C6" w14:textId="77777777" w:rsidR="00207A3E" w:rsidRDefault="00207A3E"/>
    <w:p w14:paraId="58B79B9D" w14:textId="77777777" w:rsidR="00603523" w:rsidRDefault="00207A3E">
      <w:r>
        <w:t>folio 775 – 1 mei</w:t>
      </w:r>
    </w:p>
    <w:p w14:paraId="16D9AD08" w14:textId="77777777" w:rsidR="00207A3E" w:rsidRDefault="00207A3E">
      <w:r>
        <w:t>Rekest van de regenten van Maren in kwartier Maasland</w:t>
      </w:r>
      <w:r w:rsidR="008D1B2F">
        <w:t xml:space="preserve"> die te kennen geven dat ze op order van de gedeputeerden te velde </w:t>
      </w:r>
      <w:r w:rsidR="00497190">
        <w:t>naast andere dorpen van hun kwartier verschillende</w:t>
      </w:r>
      <w:r w:rsidR="009C43BF">
        <w:t xml:space="preserve"> </w:t>
      </w:r>
      <w:r w:rsidR="00497190">
        <w:t xml:space="preserve">karren en paarden hebben moeten leveren </w:t>
      </w:r>
      <w:r>
        <w:t xml:space="preserve">  </w:t>
      </w:r>
    </w:p>
    <w:p w14:paraId="37CFBAF6" w14:textId="77777777" w:rsidR="009C43BF" w:rsidRDefault="009C43BF"/>
    <w:p w14:paraId="37444BE8" w14:textId="77777777" w:rsidR="009C43BF" w:rsidRDefault="009C43BF">
      <w:r>
        <w:t>folio 775 – 1 mei</w:t>
      </w:r>
    </w:p>
    <w:p w14:paraId="5220C345" w14:textId="77777777" w:rsidR="009C43BF" w:rsidRDefault="00234C67">
      <w:r>
        <w:t>Rekest van de regenten van Berghem in het kwartier van Maasland met een verzoek om remissie</w:t>
      </w:r>
    </w:p>
    <w:p w14:paraId="4DF00C8D" w14:textId="77777777" w:rsidR="00234C67" w:rsidRDefault="00234C67"/>
    <w:p w14:paraId="0D1E58F0" w14:textId="77777777" w:rsidR="00234C67" w:rsidRDefault="00C911FD">
      <w:r>
        <w:t>folio 775 verso – 1 mei</w:t>
      </w:r>
    </w:p>
    <w:p w14:paraId="6046AF40" w14:textId="77777777" w:rsidR="00C911FD" w:rsidRDefault="00C911FD">
      <w:r>
        <w:t>Rekest van de regenten van Vught welk rekest is opgenomen in het register van de brieven en adviezen</w:t>
      </w:r>
    </w:p>
    <w:p w14:paraId="12BE0FB5" w14:textId="77777777" w:rsidR="00C911FD" w:rsidRDefault="00C911FD"/>
    <w:p w14:paraId="206D43FC" w14:textId="77777777" w:rsidR="00C911FD" w:rsidRDefault="002273D6">
      <w:r>
        <w:t>folio 776 – 1 mei</w:t>
      </w:r>
    </w:p>
    <w:p w14:paraId="1AD5DAFD" w14:textId="77777777" w:rsidR="002273D6" w:rsidRDefault="002273D6">
      <w:r>
        <w:t>Rekest van Rutger Janssen van Collenaar hoevenaar van de g</w:t>
      </w:r>
      <w:r w:rsidR="009F5F89">
        <w:t>e</w:t>
      </w:r>
      <w:r>
        <w:t xml:space="preserve">annoteerde hoeve genaamd Heerenbeek </w:t>
      </w:r>
      <w:r w:rsidR="009F5F89">
        <w:t xml:space="preserve">onder Oirschot, waarop na deliberatie </w:t>
      </w:r>
      <w:r w:rsidR="002E7948">
        <w:t>is goedgevonden te verzoeken de</w:t>
      </w:r>
      <w:r w:rsidR="0020206C">
        <w:t xml:space="preserve"> </w:t>
      </w:r>
      <w:r w:rsidR="002E7948">
        <w:t xml:space="preserve">heer thesaurier generaal Hop om aan de suppliant tot zijn redelijke kosten te </w:t>
      </w:r>
      <w:r w:rsidR="0020206C">
        <w:t>laten geven de nodige extracten uit het quohier der verpondingen van Oirs</w:t>
      </w:r>
      <w:r w:rsidR="00CA0F54">
        <w:t>c</w:t>
      </w:r>
      <w:r w:rsidR="0020206C">
        <w:t>h</w:t>
      </w:r>
      <w:r w:rsidR="00945957">
        <w:t>ot</w:t>
      </w:r>
      <w:r w:rsidR="0020206C">
        <w:t xml:space="preserve"> voor zover dat de genoemde hoeve aangaat</w:t>
      </w:r>
    </w:p>
    <w:p w14:paraId="193ED77B" w14:textId="77777777" w:rsidR="00CA0F54" w:rsidRDefault="00CA0F54"/>
    <w:p w14:paraId="1ADD4CAC" w14:textId="77777777" w:rsidR="00CA0F54" w:rsidRDefault="00467723">
      <w:r>
        <w:t>folio 784 – 3 mei</w:t>
      </w:r>
    </w:p>
    <w:p w14:paraId="36D324CC" w14:textId="77777777" w:rsidR="00637F52" w:rsidRDefault="00A47154">
      <w:r>
        <w:t xml:space="preserve">Rekest van Johan Bogaarts, Dielis Bartel Pijnappel, Jan Wouter svan Roij en Jan Tijssen van Heretum borgemeesters van Schijndel </w:t>
      </w:r>
      <w:r w:rsidR="00AD10D4">
        <w:t xml:space="preserve">over 1705 te kennen gevende dat zij door de schepenen en regenten </w:t>
      </w:r>
      <w:r w:rsidR="006F4E8A">
        <w:t xml:space="preserve">van hun dorp zijn </w:t>
      </w:r>
      <w:r w:rsidR="007022FA">
        <w:t>b</w:t>
      </w:r>
      <w:r w:rsidR="006F4E8A">
        <w:t>elast tot het ophalen van drie extra-ordinaire omslagen iedere omslag 300 gl. belopende en dat over de onkosten van de</w:t>
      </w:r>
      <w:r w:rsidR="007022FA">
        <w:t xml:space="preserve"> </w:t>
      </w:r>
      <w:r w:rsidR="006F4E8A">
        <w:t xml:space="preserve">voerlieden </w:t>
      </w:r>
      <w:r w:rsidR="007022FA">
        <w:t xml:space="preserve">der karren die in de voorbije zomer in het staatse leger gediend hebben en dat ze daarenboven nog belast zijn </w:t>
      </w:r>
      <w:r w:rsidR="00086DAE">
        <w:t xml:space="preserve">met vijf andere omslagen ook ieder van 300 gl. ; dat haar Ho: Mo: </w:t>
      </w:r>
      <w:r w:rsidR="006E0482">
        <w:t>aan de gemeente van het dorp geremitteerd hebben enige lasten wegens het jaar 1702 en 1703 waarvan de genoemde regenten nooit rekening hebben gedaan</w:t>
      </w:r>
      <w:r w:rsidR="009C26B2">
        <w:t xml:space="preserve">, gelijk ook niet van diverse extraordinaire omslagen welke zij gedaan hebben en de supplianten verzoeken daarom aan de Ed: Mo: </w:t>
      </w:r>
      <w:r w:rsidR="009B3222">
        <w:t>dat ze gelieven de regenten van het dorp te ordonneren dat een rekening hebben te pres</w:t>
      </w:r>
      <w:r w:rsidR="00464033">
        <w:t>en</w:t>
      </w:r>
      <w:r w:rsidR="009B3222">
        <w:t xml:space="preserve">teren van de verleende remissie </w:t>
      </w:r>
      <w:r w:rsidR="00464033">
        <w:t>en kwijtschelding en over 1702 en 1703 als ook van de extraordinaire omslagen</w:t>
      </w:r>
      <w:r w:rsidR="002D2EB7">
        <w:t>; na deliber</w:t>
      </w:r>
      <w:r w:rsidR="00E153C7">
        <w:t>at</w:t>
      </w:r>
      <w:r w:rsidR="002D2EB7">
        <w:t>ie is besloten te ordonneren aan de</w:t>
      </w:r>
      <w:r w:rsidR="00E153C7">
        <w:t xml:space="preserve"> </w:t>
      </w:r>
      <w:r w:rsidR="002D2EB7">
        <w:t xml:space="preserve">borgemeesters van voorgaande jaren </w:t>
      </w:r>
      <w:r w:rsidR="00E153C7">
        <w:t xml:space="preserve">‘ te rekenen binnen ’s maands soo wegens de voors. remissien als wegens onverantwoorde omslagen </w:t>
      </w:r>
      <w:r w:rsidR="00BC719C">
        <w:t xml:space="preserve">op pene </w:t>
      </w:r>
      <w:r w:rsidR="00587F1C">
        <w:t xml:space="preserve">van daer toe gehouden te worden bij gijseling door den eersten deurwaarder, daer toe te versoeken </w:t>
      </w:r>
      <w:r w:rsidR="00964F76">
        <w:t xml:space="preserve">uit kragte deeses en te autoriseren den raad en rentmr. generaal van de domeinen in het quartier van ‘sBosch </w:t>
      </w:r>
      <w:r w:rsidR="00637F52">
        <w:t xml:space="preserve">ende regenten gehoord te reguleren den termijn of termijnen binnen welke de supplianten sullen hebben te vorderen de voors. vijf omslagen’ </w:t>
      </w:r>
    </w:p>
    <w:p w14:paraId="5D37766E" w14:textId="77777777" w:rsidR="00637F52" w:rsidRDefault="00637F52"/>
    <w:p w14:paraId="33C74F60" w14:textId="77777777" w:rsidR="00C529EC" w:rsidRDefault="00C529EC">
      <w:r>
        <w:t>folio 784 verso – 3 mei</w:t>
      </w:r>
    </w:p>
    <w:p w14:paraId="003CE18F" w14:textId="77777777" w:rsidR="00286A1B" w:rsidRDefault="00C529EC">
      <w:r>
        <w:t xml:space="preserve">Rekest van Lambert van Rosmaalen </w:t>
      </w:r>
      <w:r w:rsidR="008F6135">
        <w:t xml:space="preserve">te kennen gevende dat hij 6 april 1699 bij publieke verkoping gedaan door de heren gedeputeerden van de Ed: Mo: </w:t>
      </w:r>
      <w:r w:rsidR="00F264B1">
        <w:t xml:space="preserve">heeft aangestaan een zeker stukje land zijnde geestelijk goed genaamd den Lokart gelegen te Sint Michielsgestel voor een som van 300 gl. </w:t>
      </w:r>
      <w:r w:rsidR="00CB33E6">
        <w:t xml:space="preserve">wat uiteindelijk via deurwaarder Isaac Oukoop </w:t>
      </w:r>
      <w:r w:rsidR="00286A1B">
        <w:t>bij executie heeft verkocht voor 220 gl. [met nadere details]</w:t>
      </w:r>
    </w:p>
    <w:p w14:paraId="3AA5C998" w14:textId="77777777" w:rsidR="00286A1B" w:rsidRDefault="00286A1B"/>
    <w:p w14:paraId="0533B13A" w14:textId="77777777" w:rsidR="00334C31" w:rsidRDefault="00334C31">
      <w:r>
        <w:t>folio 789 verso – 3 mei</w:t>
      </w:r>
    </w:p>
    <w:p w14:paraId="2B22BA3D" w14:textId="77777777" w:rsidR="002122E2" w:rsidRDefault="00334C31">
      <w:r>
        <w:t xml:space="preserve">Missive van Fulco van Utenhove Heer van Ameliswaard commanderende te ’s-Hertogenbosch inhoudende dat een korporaal </w:t>
      </w:r>
      <w:r w:rsidR="00440E67">
        <w:t>en twee ruiters van het regiment van de Hertog van Schombergh in dienst van Hare Majesteit de Koningin van Groot Brittannië tegenwoordig in garni</w:t>
      </w:r>
      <w:r w:rsidR="00322B3C">
        <w:t>zoen</w:t>
      </w:r>
      <w:r w:rsidR="00440E67">
        <w:t xml:space="preserve"> in de stad</w:t>
      </w:r>
      <w:r w:rsidR="00322B3C">
        <w:t xml:space="preserve"> deze winter met hun paarden buiten bij d eboer gelegen hebbende op 7 maart 1706 </w:t>
      </w:r>
      <w:r w:rsidR="0068231D">
        <w:t xml:space="preserve">bij toeval ontmoet en aangeslagen hebben vijf paarden die niet van een paspoort waren voorzien, die ze volgens art.6 van het Ho: Mo: plakkaat </w:t>
      </w:r>
      <w:r w:rsidR="00172472">
        <w:t>van 28 december 1701 (?) op de uitvoer van paarden hebben overgebracht onder de bewaring van de auditeur mil</w:t>
      </w:r>
      <w:r w:rsidR="005B7947">
        <w:t xml:space="preserve">itair van het Bossche garnizoen, die deze paarden na verloop van 14 dagen zonder rechterlijk gereclameerd te zijn, bij trommelslag publiek had verkocht </w:t>
      </w:r>
      <w:r w:rsidR="007615B5">
        <w:t xml:space="preserve">voor een bedrag van 496 gl. , genoemde som nog een maand onder zich heeft gehouden om te zien of </w:t>
      </w:r>
      <w:r w:rsidR="00374C0E">
        <w:t xml:space="preserve">nog iemand zou komen reclameren, maar niemand kwam opdagen; de auditeur is toen geordonneerd </w:t>
      </w:r>
      <w:r w:rsidR="00CA446F">
        <w:t>de kooppenningen te verdelen zoals men dat te Maastricht gewoon was te doen</w:t>
      </w:r>
      <w:r w:rsidR="002122E2">
        <w:t xml:space="preserve"> [met nadere details – lange akte]</w:t>
      </w:r>
    </w:p>
    <w:p w14:paraId="6E4F8A87" w14:textId="77777777" w:rsidR="002122E2" w:rsidRDefault="002122E2"/>
    <w:p w14:paraId="7C824B1C" w14:textId="77777777" w:rsidR="002122E2" w:rsidRDefault="002122E2"/>
    <w:p w14:paraId="2D886AEF" w14:textId="77777777" w:rsidR="002122E2" w:rsidRDefault="00F17238">
      <w:r>
        <w:t>folio 791 verso - 4 mei</w:t>
      </w:r>
    </w:p>
    <w:p w14:paraId="657B0CBE" w14:textId="77777777" w:rsidR="001574EE" w:rsidRDefault="00F17238">
      <w:r>
        <w:t xml:space="preserve">Missive van rentmeester </w:t>
      </w:r>
      <w:r w:rsidR="00966412">
        <w:t xml:space="preserve">Thomas van Berestein inhoudende dat op basis van een resolutie </w:t>
      </w:r>
      <w:r w:rsidR="0001575B">
        <w:t>van 4 augustus 1704 van de Ed: Mo: is verkocht aan de</w:t>
      </w:r>
      <w:r w:rsidR="009E34B5">
        <w:t xml:space="preserve"> </w:t>
      </w:r>
      <w:r w:rsidR="0001575B">
        <w:t>gemeente van Aalst</w:t>
      </w:r>
      <w:r w:rsidR="009E34B5">
        <w:t xml:space="preserve"> het oude en vervallen pastoriehuiske van Aalst voor een som van 200 gl.; </w:t>
      </w:r>
      <w:r w:rsidR="00F07335">
        <w:t>volgens een resolutie van 24 maart 1705 het pastoriehuis te Best met het bijbehorend land is verkocht aan de gemeente Best voor een som van 600 gl.</w:t>
      </w:r>
      <w:r w:rsidR="00151682">
        <w:t xml:space="preserve">; idem dat de heren gedeputeerden die in commissie die langs de Maas komen op basis van een resolutie van 27 maart jl. </w:t>
      </w:r>
      <w:r w:rsidR="00F97E0B">
        <w:t xml:space="preserve">hebben verkocht het klooster van Dommelen met aangelegen landerijen voor een bedrag van 4600 gl.  </w:t>
      </w:r>
      <w:r w:rsidR="005B564A">
        <w:t xml:space="preserve">te betalen in vier gelijke termijnen </w:t>
      </w:r>
    </w:p>
    <w:p w14:paraId="3CA4BE86" w14:textId="77777777" w:rsidR="001574EE" w:rsidRDefault="001574EE"/>
    <w:p w14:paraId="172DEAEE" w14:textId="77777777" w:rsidR="001574EE" w:rsidRDefault="001574EE">
      <w:r>
        <w:t>folio 792 verso – 4 mei</w:t>
      </w:r>
    </w:p>
    <w:p w14:paraId="579A748A" w14:textId="77777777" w:rsidR="00595CC5" w:rsidRDefault="001574EE">
      <w:r>
        <w:t xml:space="preserve">Missive van de Heer van Ameliswaard commandeur te ’s-Hertogenbosch </w:t>
      </w:r>
      <w:r w:rsidR="00476425">
        <w:t>met een bericht van de passage van enig kanon en munitie van Breda naar het leger</w:t>
      </w:r>
      <w:r w:rsidR="00574B8D">
        <w:t xml:space="preserve"> en dat enige lege wagens in het passeren aldaar bevracht zijn vanuit de drie schepen die aldaar liggen met </w:t>
      </w:r>
      <w:smartTag w:uri="urn:schemas-microsoft-com:office:smarttags" w:element="metricconverter">
        <w:smartTagPr>
          <w:attr w:name="ProductID" w:val="2600 pond"/>
        </w:smartTagPr>
        <w:r w:rsidR="00574B8D">
          <w:t>2600 pond</w:t>
        </w:r>
      </w:smartTag>
      <w:r w:rsidR="00574B8D">
        <w:t xml:space="preserve"> kruit</w:t>
      </w:r>
      <w:r w:rsidR="008774F4">
        <w:t>, 5 ….kleeden, 800 spaden, en 600 pikhouwelen</w:t>
      </w:r>
      <w:r w:rsidR="00B06267">
        <w:t xml:space="preserve"> en ten slotte dat de Engelse troepen op het punt staan uit te trekken en alleen het regiment van kolonel Wichers</w:t>
      </w:r>
      <w:r w:rsidR="004D4B46">
        <w:t xml:space="preserve"> daar zal blijven, maar hij verzoekt wel om meer militie in de stad te mogen hebben; de commiezen Taurinus en Van Aa</w:t>
      </w:r>
      <w:r w:rsidR="000774CC">
        <w:t>rtsen dienen te zorgen voor het transport en de verdere lading van de drie schepen</w:t>
      </w:r>
    </w:p>
    <w:p w14:paraId="5B75C84B" w14:textId="77777777" w:rsidR="00595CC5" w:rsidRDefault="00595CC5"/>
    <w:p w14:paraId="5091D03E" w14:textId="77777777" w:rsidR="00595CC5" w:rsidRDefault="00595CC5">
      <w:r>
        <w:t>folio 794 verso – 4 mei</w:t>
      </w:r>
    </w:p>
    <w:p w14:paraId="04EEC30D" w14:textId="77777777" w:rsidR="0046610A" w:rsidRDefault="00A64C22">
      <w:r>
        <w:t>Remonstrantie van de regenten van Woensel als repl</w:t>
      </w:r>
      <w:r w:rsidR="007B095A">
        <w:t>ie</w:t>
      </w:r>
      <w:r>
        <w:t xml:space="preserve">k op de rescriptie van Johan van Ceulen </w:t>
      </w:r>
      <w:r w:rsidR="001D0EF1">
        <w:t xml:space="preserve">inwoner der genoemde heerlijkheid die pretenselijk dienst genomen zou hebben onder de compagnie van luitenant kolonel Van Ouwer </w:t>
      </w:r>
      <w:r w:rsidR="007B095A">
        <w:t xml:space="preserve">om daarmee het borgemeesterambt te ontlopen en de regenten verzoeken nu om een mandement penaal </w:t>
      </w:r>
      <w:r w:rsidR="00666A58">
        <w:t>tegen beiden</w:t>
      </w:r>
    </w:p>
    <w:p w14:paraId="56BD8C1C" w14:textId="77777777" w:rsidR="0046610A" w:rsidRDefault="0046610A"/>
    <w:p w14:paraId="40B4E577" w14:textId="77777777" w:rsidR="0046610A" w:rsidRDefault="0046610A">
      <w:r>
        <w:t>folio 796 – 4 mei</w:t>
      </w:r>
    </w:p>
    <w:p w14:paraId="76D3D128" w14:textId="77777777" w:rsidR="00375231" w:rsidRDefault="0046610A">
      <w:r>
        <w:t xml:space="preserve">Rekest van het classis van ’s-Hertogenbosch </w:t>
      </w:r>
      <w:r w:rsidR="00F06722">
        <w:t xml:space="preserve">over de akte van despice ten behoeve van Abraham van Daverveld om die te beroepen en te bevestigen als adjunct predikant te Drunen </w:t>
      </w:r>
      <w:r w:rsidR="00AA79F1">
        <w:t>en Nieuwkuijk en de commissie volgt; de huidige predikant is met emeritaat gegaan</w:t>
      </w:r>
      <w:r w:rsidR="00375231">
        <w:t xml:space="preserve"> Johan Kies</w:t>
      </w:r>
    </w:p>
    <w:p w14:paraId="370BDDF3" w14:textId="77777777" w:rsidR="00375231" w:rsidRDefault="00375231"/>
    <w:p w14:paraId="5D4E74D7" w14:textId="77777777" w:rsidR="0022231F" w:rsidRDefault="0022231F">
      <w:r>
        <w:t>folio 825 verso – 11 mei</w:t>
      </w:r>
    </w:p>
    <w:p w14:paraId="25E53379" w14:textId="77777777" w:rsidR="00EE7B9D" w:rsidRDefault="00343938">
      <w:r>
        <w:t xml:space="preserve">Rekest van de regenten van Strijp te kennen gevende dat zij door de regenten van Eindhoven </w:t>
      </w:r>
      <w:r w:rsidR="00E20A27">
        <w:t xml:space="preserve"> en de heerlijkheden van Woensel, Gestel en Stratum waren geactionneerd </w:t>
      </w:r>
      <w:r w:rsidR="00C87743">
        <w:t>geworden verzoekende permissie om 1200 gl. te mogen opnemen om een schuld van 700 gl. en proceskosten te kunnen betalen</w:t>
      </w:r>
    </w:p>
    <w:p w14:paraId="64F47ADA" w14:textId="77777777" w:rsidR="00EE7B9D" w:rsidRDefault="00EE7B9D"/>
    <w:p w14:paraId="1219EB7E" w14:textId="77777777" w:rsidR="00EE7B9D" w:rsidRDefault="00EE7B9D">
      <w:r>
        <w:t xml:space="preserve">folio 827 verso – 11 mei </w:t>
      </w:r>
    </w:p>
    <w:p w14:paraId="076C02A4" w14:textId="77777777" w:rsidR="00CD382F" w:rsidRDefault="00EE7B9D">
      <w:r>
        <w:t xml:space="preserve">Memorie van het classis van Peel- en Kempenland </w:t>
      </w:r>
      <w:r w:rsidR="00CD382F">
        <w:t>i.v.m. de visitatie van de kerken en scholen en het daarbij horende verbaal</w:t>
      </w:r>
    </w:p>
    <w:p w14:paraId="55ADF417" w14:textId="77777777" w:rsidR="00CD382F" w:rsidRDefault="00CD382F"/>
    <w:p w14:paraId="0D79FE22" w14:textId="77777777" w:rsidR="00CD382F" w:rsidRDefault="00CD382F">
      <w:r>
        <w:t>folio 828 – 11 mei</w:t>
      </w:r>
    </w:p>
    <w:p w14:paraId="1C1727C9" w14:textId="77777777" w:rsidR="00CD382F" w:rsidRDefault="00FE42B7">
      <w:r>
        <w:t>Rekest van de regenten van Moergestel met een verzoek om ten behoeve van de gemeente een bedrag van 3000 gl. te mogen opnemen o.a. tot betaling</w:t>
      </w:r>
      <w:r w:rsidR="008D791C">
        <w:t xml:space="preserve"> van de aannemers van de karren en paarden</w:t>
      </w:r>
    </w:p>
    <w:p w14:paraId="3F5DFDCC" w14:textId="77777777" w:rsidR="00861C33" w:rsidRDefault="00861C33"/>
    <w:p w14:paraId="13DE424B" w14:textId="77777777" w:rsidR="00861C33" w:rsidRDefault="00861C33">
      <w:r>
        <w:t>folio 855 – 15 mei</w:t>
      </w:r>
    </w:p>
    <w:p w14:paraId="50A20027" w14:textId="77777777" w:rsidR="00861C33" w:rsidRDefault="00861C33">
      <w:r>
        <w:t>Rekest van de regenten van Venloon met een verzoek om remissie</w:t>
      </w:r>
    </w:p>
    <w:p w14:paraId="71ECA7E4" w14:textId="77777777" w:rsidR="00BA2EB8" w:rsidRDefault="00BA2EB8"/>
    <w:p w14:paraId="1EF1B9DC" w14:textId="77777777" w:rsidR="00BA2EB8" w:rsidRDefault="00BA2EB8">
      <w:r>
        <w:t>folio 857 – 15 mei</w:t>
      </w:r>
    </w:p>
    <w:p w14:paraId="3A73F348" w14:textId="77777777" w:rsidR="00BA2EB8" w:rsidRDefault="00BA2EB8">
      <w:r>
        <w:t xml:space="preserve">Rekest van de regenten met annexe stukken van de regenten van Berghem en Maren </w:t>
      </w:r>
    </w:p>
    <w:p w14:paraId="0D48DA24" w14:textId="77777777" w:rsidR="00D67A2E" w:rsidRDefault="00D67A2E"/>
    <w:p w14:paraId="3EE54768" w14:textId="77777777" w:rsidR="00D67A2E" w:rsidRDefault="00D67A2E">
      <w:r>
        <w:t>folio 857 – 15 mei</w:t>
      </w:r>
    </w:p>
    <w:p w14:paraId="7CF140B0" w14:textId="77777777" w:rsidR="00446DB3" w:rsidRDefault="00D8458F">
      <w:r>
        <w:t xml:space="preserve">Bericht van Lambert van Rosmaalen pachter van de hoptienden onder Dinther van het laatste seizoen op een rekest van verschillende hoptelers </w:t>
      </w:r>
    </w:p>
    <w:p w14:paraId="4E4B8CF5" w14:textId="77777777" w:rsidR="00446DB3" w:rsidRDefault="00446DB3"/>
    <w:p w14:paraId="436B77EF" w14:textId="77777777" w:rsidR="005133A5" w:rsidRDefault="005133A5">
      <w:r>
        <w:t>folio 863 – 17 mei</w:t>
      </w:r>
    </w:p>
    <w:p w14:paraId="0CE4D901" w14:textId="77777777" w:rsidR="00141796" w:rsidRDefault="005133A5">
      <w:r>
        <w:t xml:space="preserve">Missive van ontvanger Guilliam van der Helst </w:t>
      </w:r>
      <w:r w:rsidR="00F4398B">
        <w:t>op een rekest van Johan van Vaarle drossaard van Moergestel die permissie vraagt om vanwege zijn hode ouderdom een stadhouder te mogen aanstellen</w:t>
      </w:r>
    </w:p>
    <w:p w14:paraId="4265B249" w14:textId="77777777" w:rsidR="00141796" w:rsidRDefault="00141796"/>
    <w:p w14:paraId="527579D4" w14:textId="77777777" w:rsidR="00316A94" w:rsidRDefault="00141796">
      <w:r>
        <w:t xml:space="preserve">folio 865 verso </w:t>
      </w:r>
      <w:r w:rsidR="00316A94">
        <w:t>–</w:t>
      </w:r>
      <w:r>
        <w:t xml:space="preserve"> </w:t>
      </w:r>
      <w:r w:rsidR="00316A94">
        <w:t>18 mei</w:t>
      </w:r>
    </w:p>
    <w:p w14:paraId="7FCF95A6" w14:textId="77777777" w:rsidR="003E5DEE" w:rsidRDefault="004C6B05">
      <w:r>
        <w:t xml:space="preserve">Missive van ontvanger Van der Helst die de huurovereenkomst doorstuurt van het huis dienende tot logement van de heren gecommitteerden van haar Ed: Mo: </w:t>
      </w:r>
      <w:r w:rsidR="0039748A">
        <w:t>waarvan hij de huur heeft vernieuwd en de nodige reparatie heeft laten uitvoeren</w:t>
      </w:r>
    </w:p>
    <w:p w14:paraId="59AD0720" w14:textId="77777777" w:rsidR="003E5DEE" w:rsidRDefault="003E5DEE"/>
    <w:p w14:paraId="5DF74059" w14:textId="77777777" w:rsidR="003E5DEE" w:rsidRDefault="003E5DEE">
      <w:r>
        <w:t>folio 872 verso – 19 mei</w:t>
      </w:r>
    </w:p>
    <w:p w14:paraId="716C7B7C" w14:textId="77777777" w:rsidR="00E61E26" w:rsidRDefault="003E5DEE">
      <w:r>
        <w:t xml:space="preserve">Missive van rentmeester Van Berestein op een rekest van de ingezetenen </w:t>
      </w:r>
      <w:r w:rsidR="00E61E26">
        <w:t>van Bergeijk met een verzoek om remissie</w:t>
      </w:r>
    </w:p>
    <w:p w14:paraId="69CA2620" w14:textId="77777777" w:rsidR="00E61E26" w:rsidRDefault="00E61E26"/>
    <w:p w14:paraId="0B2590FD" w14:textId="77777777" w:rsidR="00E61E26" w:rsidRDefault="00E61E26">
      <w:r>
        <w:t>folio 873 – 19 mei</w:t>
      </w:r>
    </w:p>
    <w:p w14:paraId="3B37FAF3" w14:textId="77777777" w:rsidR="00C0491D" w:rsidRDefault="00E61E26">
      <w:r>
        <w:t xml:space="preserve">Missive van ontvanger Van Huffel </w:t>
      </w:r>
      <w:r w:rsidR="00276A99">
        <w:t xml:space="preserve">op een rekest van Lambert van Rosmaalen i.v.m. de pacht van de bezaaide morgen  en hoorngelden </w:t>
      </w:r>
      <w:r w:rsidR="00977AD0">
        <w:t>over het dorp Valkenswaard over 1694</w:t>
      </w:r>
      <w:r w:rsidR="00C94E1D">
        <w:t xml:space="preserve"> die beweert heeft vanwege de verschillende pachten </w:t>
      </w:r>
      <w:r w:rsidR="0036244A">
        <w:t xml:space="preserve">die hij had, niet in staat was zelf overal present te zijn en dat een zekere Johan van Bokhoven burger van de stad ’s-Hertogenbosch zitdag hield te Valkenswaard </w:t>
      </w:r>
      <w:r w:rsidR="005133A5">
        <w:t xml:space="preserve"> </w:t>
      </w:r>
      <w:r w:rsidR="00D8458F">
        <w:t xml:space="preserve"> </w:t>
      </w:r>
      <w:r w:rsidR="003B286C">
        <w:t>op zes achtereenvolgende dagen</w:t>
      </w:r>
      <w:r w:rsidR="00CD0C38">
        <w:t xml:space="preserve"> en dat daar iedereen zijn beesten en lan</w:t>
      </w:r>
      <w:r w:rsidR="00DB471A">
        <w:t>d</w:t>
      </w:r>
      <w:r w:rsidR="00CD0C38">
        <w:t>erijen heeft opgegeven waarvan hij een boek bijhield</w:t>
      </w:r>
      <w:r w:rsidR="00DB471A">
        <w:t xml:space="preserve"> en het originele boek is ten huize van N.Beinen gelaten ten behoeve van de ingezetenen</w:t>
      </w:r>
      <w:r w:rsidR="00071DF9">
        <w:t xml:space="preserve"> en aan het rekest is een kopie van het boek toegevoegd</w:t>
      </w:r>
    </w:p>
    <w:p w14:paraId="6DA3093A" w14:textId="77777777" w:rsidR="00C0491D" w:rsidRDefault="00C0491D"/>
    <w:p w14:paraId="22A5E4D1" w14:textId="77777777" w:rsidR="00C0491D" w:rsidRDefault="00C0491D">
      <w:r>
        <w:t>folio 879 verso – 20 mei</w:t>
      </w:r>
    </w:p>
    <w:p w14:paraId="5147EB62" w14:textId="77777777" w:rsidR="009D6709" w:rsidRDefault="00C0491D">
      <w:r>
        <w:t xml:space="preserve">Missive van ontvanger Cornelis van Vrijbergen </w:t>
      </w:r>
      <w:r w:rsidR="00E96462">
        <w:t>aan wie de administratie van de fortificatie</w:t>
      </w:r>
      <w:r w:rsidR="002E5BA5">
        <w:t xml:space="preserve">penningen van de stad ’s-Hertogenbosch in welke akte wordt gesproken over twee ordonnanties nl. een van 5000 gl .en een van 3500 gl. </w:t>
      </w:r>
      <w:r w:rsidR="00E20CF9">
        <w:t xml:space="preserve">uit de 300.000 gl. die zijn opgenomen tot versterking van enige plaatsen omtrent de Demer </w:t>
      </w:r>
      <w:r w:rsidR="00E26D20">
        <w:t>om</w:t>
      </w:r>
      <w:r w:rsidR="00E20CF9">
        <w:t xml:space="preserve"> door hem</w:t>
      </w:r>
      <w:r w:rsidR="00E26D20">
        <w:t xml:space="preserve"> te worden uitgegeven tot de versterking van Helmond en Eindhoven </w:t>
      </w:r>
    </w:p>
    <w:p w14:paraId="4F1DF70D" w14:textId="77777777" w:rsidR="009D6709" w:rsidRDefault="009D6709"/>
    <w:p w14:paraId="4B9B8F81" w14:textId="77777777" w:rsidR="009D6709" w:rsidRDefault="009D6709">
      <w:r>
        <w:t>folio 880 – 20 mei</w:t>
      </w:r>
    </w:p>
    <w:p w14:paraId="29DD2347" w14:textId="77777777" w:rsidR="001865C8" w:rsidRDefault="00447EAE">
      <w:r>
        <w:t xml:space="preserve">Missive van de rentmeesters Van Berestein en Van Leefdael en van des Tombes waarbij zij de Ed: Mo: in overweging geve of de dag der verpachting van </w:t>
      </w:r>
      <w:r w:rsidR="007F3645">
        <w:t>’</w:t>
      </w:r>
      <w:r>
        <w:t>s lands</w:t>
      </w:r>
      <w:r w:rsidR="007F3645">
        <w:t xml:space="preserve"> hoeven en molens niet behoorde bijtijds bekend gemaakt te worden via publieke biljetten en bovendien aangevende dat ze bij de verpachting van hoeven en molens diverse malen hebben ondervonden </w:t>
      </w:r>
      <w:r w:rsidR="00052FB5">
        <w:t xml:space="preserve">dat die veeltijds niets in bonis </w:t>
      </w:r>
      <w:r w:rsidR="007844D0">
        <w:t xml:space="preserve">hebben worden ingepacht opdat dezelfde hoeven niet buiten verpachting </w:t>
      </w:r>
      <w:r w:rsidR="009B1947">
        <w:t xml:space="preserve">zouden blijven en door </w:t>
      </w:r>
      <w:r w:rsidR="007844D0">
        <w:t xml:space="preserve">’s lands </w:t>
      </w:r>
      <w:r w:rsidR="009B1947">
        <w:t>rentmeesters worden aangenomen</w:t>
      </w:r>
      <w:r w:rsidR="0046669B">
        <w:t xml:space="preserve">; er rijzen soms moeilijkheden rond de acceptatie van onvermogende pachters en borgen </w:t>
      </w:r>
    </w:p>
    <w:p w14:paraId="239F2559" w14:textId="77777777" w:rsidR="001865C8" w:rsidRDefault="001865C8"/>
    <w:p w14:paraId="2B6896E8" w14:textId="77777777" w:rsidR="001865C8" w:rsidRDefault="001865C8">
      <w:r>
        <w:t>folio 880 vers0 – 20 mei</w:t>
      </w:r>
    </w:p>
    <w:p w14:paraId="6672185F" w14:textId="77777777" w:rsidR="007F348D" w:rsidRDefault="001865C8">
      <w:r>
        <w:t xml:space="preserve">Rekest van de regenten van Veldhoven, Zeelst, Blaarthem, Oerle, Wintelre, Vessem en Meerveldhoven </w:t>
      </w:r>
      <w:r w:rsidR="003D20C7">
        <w:t>van welen dorpen de ingezetenen arm en onvermogende zijn door de vele geleden schade en dienen een verzoek om remissie in zoals dat ook is gebeurd door Reusel Bladel en Hoogeloon</w:t>
      </w:r>
    </w:p>
    <w:p w14:paraId="421DE966" w14:textId="77777777" w:rsidR="007F348D" w:rsidRDefault="007F348D"/>
    <w:p w14:paraId="108FD5AF" w14:textId="77777777" w:rsidR="007F348D" w:rsidRDefault="007F348D">
      <w:r>
        <w:t>folio 883 verso – 20 mei</w:t>
      </w:r>
    </w:p>
    <w:p w14:paraId="79055610" w14:textId="77777777" w:rsidR="00254CC8" w:rsidRDefault="007F348D">
      <w:r>
        <w:t>Rekest van schepenen en regenten van Geldrop met verzoek om hen executoriaal te verlenen ter</w:t>
      </w:r>
      <w:r w:rsidR="00330FD4">
        <w:t xml:space="preserve"> </w:t>
      </w:r>
      <w:r>
        <w:t xml:space="preserve">invordering van betaling </w:t>
      </w:r>
      <w:r w:rsidR="00330FD4">
        <w:t xml:space="preserve">waarmee men actie onderneemt tegen </w:t>
      </w:r>
      <w:r>
        <w:t xml:space="preserve">hen die onwillig zijn </w:t>
      </w:r>
      <w:r w:rsidR="00330FD4">
        <w:t>nl. de eigenaars en bewindvoerders van tienden</w:t>
      </w:r>
    </w:p>
    <w:p w14:paraId="5CC3AC8E" w14:textId="77777777" w:rsidR="00254CC8" w:rsidRDefault="00254CC8"/>
    <w:p w14:paraId="59BFB075" w14:textId="77777777" w:rsidR="00214420" w:rsidRDefault="00214420">
      <w:r>
        <w:t>folio 898 verso – 22 mei</w:t>
      </w:r>
    </w:p>
    <w:p w14:paraId="29E14F6C" w14:textId="77777777" w:rsidR="00D4588B" w:rsidRDefault="00214420">
      <w:r>
        <w:t xml:space="preserve">Missive van rentmeester Thomas van Berestein </w:t>
      </w:r>
      <w:r w:rsidR="00074C05">
        <w:t xml:space="preserve">geschreven te ’s-Hertogenbosch </w:t>
      </w:r>
      <w:r>
        <w:t xml:space="preserve">op een rekest van Maria Agnes Zijberts cum suis </w:t>
      </w:r>
      <w:r w:rsidR="009125BD">
        <w:t xml:space="preserve">verwijzend naar een resolutie van 25 augustus 1706 en de interpretatie ervan op een rekest van schepenen predikant en kerkmeesters </w:t>
      </w:r>
      <w:r w:rsidR="00207E8F">
        <w:t xml:space="preserve">van de kerk, te verklaren, dat door het woord tiendheffers daarin vervat verstaan worden de tiendheffers van de grote pastorale tienden </w:t>
      </w:r>
      <w:r w:rsidR="00074C05">
        <w:t>met seclusie van de tienden van haar Ed: Mo: en der suppliante</w:t>
      </w:r>
      <w:r w:rsidR="00805CC0">
        <w:t xml:space="preserve">; voorts wordt gesproken over het meningsverschil over de reparatie der kerk te renvoijeren </w:t>
      </w:r>
      <w:r w:rsidR="00D4588B">
        <w:t xml:space="preserve">[= verzenden] </w:t>
      </w:r>
      <w:r w:rsidR="00805CC0">
        <w:t>aan het Hof van Justitie de Raad van Brabant</w:t>
      </w:r>
      <w:r w:rsidR="00D4588B">
        <w:t>, welk bericht wordt overhandigd aan rentmeesters des Tombes</w:t>
      </w:r>
    </w:p>
    <w:p w14:paraId="43B0B0AF" w14:textId="77777777" w:rsidR="00D4588B" w:rsidRDefault="00D4588B"/>
    <w:p w14:paraId="6C770A3B" w14:textId="77777777" w:rsidR="00016888" w:rsidRDefault="00016888">
      <w:r>
        <w:t>folio 903 – 25 mei</w:t>
      </w:r>
    </w:p>
    <w:p w14:paraId="2DD05F6A" w14:textId="77777777" w:rsidR="00034AB7" w:rsidRDefault="00016888">
      <w:r>
        <w:t xml:space="preserve">Missive van rentmeester Johan van Leefdael op een rekest van Lambert van Rosmaalen </w:t>
      </w:r>
      <w:r w:rsidR="00034AB7">
        <w:t>wiens verzoek wordt afgeslagen</w:t>
      </w:r>
    </w:p>
    <w:p w14:paraId="2DE9213A" w14:textId="77777777" w:rsidR="00034AB7" w:rsidRDefault="00034AB7"/>
    <w:p w14:paraId="63AC7EFE" w14:textId="77777777" w:rsidR="00034AB7" w:rsidRDefault="00D47850">
      <w:r>
        <w:t>folio 907 – 25 mei</w:t>
      </w:r>
    </w:p>
    <w:p w14:paraId="6B90B6B4" w14:textId="77777777" w:rsidR="00DA77E2" w:rsidRDefault="00D47850">
      <w:r>
        <w:t>Missive van ontvanger Ab: Tichler op een rekest van de regenten van Lith en Lithoijen</w:t>
      </w:r>
      <w:r w:rsidR="002C2825">
        <w:t xml:space="preserve"> in kwartier Maasland wat overhandigd wordt aan thesaurier generaal Hop</w:t>
      </w:r>
    </w:p>
    <w:p w14:paraId="29BE0ED4" w14:textId="77777777" w:rsidR="00DA77E2" w:rsidRDefault="00DA77E2"/>
    <w:p w14:paraId="7B4BA32B" w14:textId="77777777" w:rsidR="00D1460C" w:rsidRDefault="00DA77E2">
      <w:r>
        <w:t>folio 910 – 26 mei</w:t>
      </w:r>
      <w:r w:rsidR="003C6B90">
        <w:t xml:space="preserve">Missive van rentmeester des Tombes </w:t>
      </w:r>
      <w:r w:rsidR="0053519D">
        <w:t xml:space="preserve">op een rekest van Louis Kaarssteeker drossaard van Deurne  te kennen gevende dat haar Ed: Mo: vanwege het Convent van binderen is competerende een hoeve lands gelegen onder Deurne genaamd den Grooten Bottel </w:t>
      </w:r>
      <w:r w:rsidR="00084C26">
        <w:t xml:space="preserve">onder de administratie van genoemde rentmeester welke jaarlijks in pacht oplevert 170 gl. mits dat van ’s lands wege </w:t>
      </w:r>
      <w:r w:rsidR="00066259">
        <w:t>de reële lasten en contributie betaald wordt monterende</w:t>
      </w:r>
      <w:r w:rsidR="004B5F3B">
        <w:t xml:space="preserve"> </w:t>
      </w:r>
      <w:r w:rsidR="00066259">
        <w:t>over de 100 gl. b</w:t>
      </w:r>
      <w:r w:rsidR="004B5F3B">
        <w:t xml:space="preserve">oven de reparatie zodat het land weinig voordeel heeft van deze hoeve; de suppliant verzoekt nu deze hoeve aan hem in erfkoop </w:t>
      </w:r>
      <w:r w:rsidR="006715BA">
        <w:t>over te geven tegen een som van 115 gl. of uiterlijk 125 gl. , welk bericht en rekest wordt overhandigd aan de heren die op de verpachting der tienden naar Brabant komen</w:t>
      </w:r>
      <w:r w:rsidR="00D1460C">
        <w:t xml:space="preserve"> om te disponeren op dit verzoek</w:t>
      </w:r>
    </w:p>
    <w:p w14:paraId="1FBFA5C1" w14:textId="77777777" w:rsidR="00D1460C" w:rsidRDefault="00D1460C"/>
    <w:p w14:paraId="16469DC7" w14:textId="77777777" w:rsidR="00C4562C" w:rsidRDefault="00D1460C">
      <w:r>
        <w:t xml:space="preserve">folio 910 verso </w:t>
      </w:r>
      <w:r w:rsidR="00C4562C">
        <w:t>–</w:t>
      </w:r>
      <w:r>
        <w:t xml:space="preserve"> </w:t>
      </w:r>
      <w:r w:rsidR="00C4562C">
        <w:t>26 mei</w:t>
      </w:r>
    </w:p>
    <w:p w14:paraId="2E1FABC4" w14:textId="77777777" w:rsidR="00F02CF5" w:rsidRDefault="00C4562C">
      <w:r>
        <w:t xml:space="preserve">Missive van ontvanger Van Huffel op een rekest van de regenten van Aalst in kwartier Kempenland </w:t>
      </w:r>
      <w:r w:rsidR="00B76601">
        <w:t>die verzoeken om aan dit kleine en bedroefde gemeintje van Aalst surceance van executie te verlenen over de jaren 1703, 1704 en 1705</w:t>
      </w:r>
      <w:r w:rsidR="00F02CF5">
        <w:t>totdat finaal op het rekest van het kwartier Kempenland zal zijn gedisponeerd en remissie wordt verleend zoals dat voor veel dorpen in Kempenland is gebeurd</w:t>
      </w:r>
      <w:r w:rsidR="0070289D">
        <w:t xml:space="preserve"> [zie ook folio 915]</w:t>
      </w:r>
    </w:p>
    <w:p w14:paraId="100D5B31" w14:textId="77777777" w:rsidR="00431382" w:rsidRDefault="00431382"/>
    <w:p w14:paraId="6B702A3C" w14:textId="77777777" w:rsidR="00431382" w:rsidRDefault="00431382">
      <w:r>
        <w:t>folio 911 – 26 mei</w:t>
      </w:r>
    </w:p>
    <w:p w14:paraId="49112BEB" w14:textId="77777777" w:rsidR="00431382" w:rsidRDefault="00431382">
      <w:r>
        <w:t xml:space="preserve">Rekest van de regenten van Son en Breugel in kwartier Peelland </w:t>
      </w:r>
      <w:r w:rsidR="00116FA4">
        <w:t>over het omslaan van hun middelen</w:t>
      </w:r>
    </w:p>
    <w:p w14:paraId="32CEB468" w14:textId="77777777" w:rsidR="00116FA4" w:rsidRDefault="00116FA4"/>
    <w:p w14:paraId="3EEBD20C" w14:textId="77777777" w:rsidR="00116FA4" w:rsidRDefault="00116FA4">
      <w:r>
        <w:t>folio 911 verso – 26 mei</w:t>
      </w:r>
    </w:p>
    <w:p w14:paraId="77E5EF25" w14:textId="77777777" w:rsidR="00107F98" w:rsidRDefault="00116FA4">
      <w:r>
        <w:t xml:space="preserve">Rekest van de regenten van het dorpke Casteren kwartier Kempenland </w:t>
      </w:r>
      <w:r w:rsidR="00107F98">
        <w:t xml:space="preserve">over de betaling van hun verpondingen </w:t>
      </w:r>
    </w:p>
    <w:p w14:paraId="4B146802" w14:textId="77777777" w:rsidR="00107F98" w:rsidRDefault="00107F98"/>
    <w:p w14:paraId="68E70172" w14:textId="77777777" w:rsidR="00A62CAB" w:rsidRDefault="00A62CAB">
      <w:r>
        <w:t>folio 914 – 26 mei</w:t>
      </w:r>
    </w:p>
    <w:p w14:paraId="012F61C3" w14:textId="77777777" w:rsidR="00116FA4" w:rsidRDefault="00A62CAB">
      <w:r>
        <w:t>Rekest van de regenten van de vrijheid van Oisterwijk</w:t>
      </w:r>
      <w:r w:rsidR="00494C94">
        <w:t xml:space="preserve"> i.v.m. het opnemen van geld tot de uitbetaling van de diensten van voerlieden van de karren en losse paarden </w:t>
      </w:r>
      <w:r>
        <w:t xml:space="preserve"> </w:t>
      </w:r>
      <w:r w:rsidR="00116FA4">
        <w:t xml:space="preserve"> </w:t>
      </w:r>
    </w:p>
    <w:p w14:paraId="11C6262C" w14:textId="77777777" w:rsidR="00494C94" w:rsidRDefault="00494C94"/>
    <w:p w14:paraId="79B31F87" w14:textId="77777777" w:rsidR="00494C94" w:rsidRDefault="003865AD">
      <w:r>
        <w:t>folio 914 verso – 26 mei</w:t>
      </w:r>
    </w:p>
    <w:p w14:paraId="67CD7690" w14:textId="77777777" w:rsidR="00B42556" w:rsidRDefault="003865AD">
      <w:r>
        <w:t xml:space="preserve">Rekest van de regenten van Maren, Alem en Kessel in kwartier Maasland over het doorbreken van de Empelsedijk </w:t>
      </w:r>
      <w:r w:rsidR="00D25136">
        <w:t xml:space="preserve">in het laatst van april 1705 </w:t>
      </w:r>
      <w:r w:rsidR="00B42556">
        <w:t>en de inundatie die dit tot gevolg had, vandaar het verzoek om remissie</w:t>
      </w:r>
    </w:p>
    <w:p w14:paraId="504A65ED" w14:textId="77777777" w:rsidR="00B42556" w:rsidRDefault="00B42556"/>
    <w:p w14:paraId="5135195A" w14:textId="77777777" w:rsidR="003865AD" w:rsidRDefault="00D25136">
      <w:r>
        <w:t xml:space="preserve"> </w:t>
      </w:r>
      <w:r w:rsidR="00FC4F0F">
        <w:t>folio 917 – 27 mei</w:t>
      </w:r>
    </w:p>
    <w:p w14:paraId="7D1A6CE1" w14:textId="77777777" w:rsidR="00EF438C" w:rsidRDefault="00FC4F0F">
      <w:r>
        <w:t xml:space="preserve">Rekest van Roeland Scholt gezworen klerk van het Groot Gashuis te ’s-Hertogenbosch  te kennen gevende </w:t>
      </w:r>
      <w:r w:rsidR="002C087A">
        <w:t xml:space="preserve">dat aan het genoemde gasthuis competeren </w:t>
      </w:r>
      <w:smartTag w:uri="urn:schemas-microsoft-com:office:smarttags" w:element="metricconverter">
        <w:smartTagPr>
          <w:attr w:name="ProductID" w:val="2 st"/>
        </w:smartTagPr>
        <w:r w:rsidR="002C087A">
          <w:t>2 st</w:t>
        </w:r>
      </w:smartTag>
      <w:r w:rsidR="002C087A">
        <w:t xml:space="preserve">. per dag voor iedere soldaat die daarin heeft gelegen wat over de periode 1 januari tot en met 31 december 1705 is opgelopen tot een bedrag van </w:t>
      </w:r>
      <w:r w:rsidR="009423B6">
        <w:t xml:space="preserve">617:18:0 gerekend over 6179 dagen met een verzoek aan de Ed: Mo: een ordonnantie te </w:t>
      </w:r>
      <w:r w:rsidR="0085672E">
        <w:t xml:space="preserve">verlenen voor dit bedrag, waarop na deliberatie is besloten </w:t>
      </w:r>
      <w:r w:rsidR="00AE289B">
        <w:t>dat de betaling zal geschieden uit de legerlasten van het voorbije jaar</w:t>
      </w:r>
    </w:p>
    <w:p w14:paraId="79CFF61C" w14:textId="77777777" w:rsidR="00EF438C" w:rsidRDefault="00EF438C"/>
    <w:p w14:paraId="3A219279" w14:textId="77777777" w:rsidR="00EF438C" w:rsidRDefault="00EF438C">
      <w:r>
        <w:t>folio 926 verso – 28 mei</w:t>
      </w:r>
    </w:p>
    <w:p w14:paraId="34FD0100" w14:textId="77777777" w:rsidR="00FC4F0F" w:rsidRDefault="00EF438C">
      <w:r>
        <w:t xml:space="preserve">Akte over patenten waarbij o.a. wordt genoemd: vier compagnieën </w:t>
      </w:r>
      <w:r w:rsidR="00772304">
        <w:t xml:space="preserve">van het regiment van Wichers om te gaan uit ’s-Hertogenbosch naar Willemstad met intrekking </w:t>
      </w:r>
      <w:r w:rsidR="003B3EF7">
        <w:t>van het patent waarbij die geordonneerd waren naar Arnhem te gaan</w:t>
      </w:r>
      <w:r w:rsidR="009423B6">
        <w:t xml:space="preserve"> </w:t>
      </w:r>
    </w:p>
    <w:p w14:paraId="691C3D0E" w14:textId="77777777" w:rsidR="00ED7555" w:rsidRDefault="00ED7555"/>
    <w:p w14:paraId="7B5F3D0A" w14:textId="77777777" w:rsidR="00ED7555" w:rsidRDefault="00ED7555">
      <w:r>
        <w:t>folio 932 verso – 28 mei</w:t>
      </w:r>
    </w:p>
    <w:p w14:paraId="0FB5AB9C" w14:textId="77777777" w:rsidR="00ED7555" w:rsidRDefault="00ED7555">
      <w:r>
        <w:t xml:space="preserve">Missive van rentmeester Thomas van Berestein op een rekest van Johan Zeilmans predikant te Waalre en Aalst </w:t>
      </w:r>
      <w:r w:rsidR="007C2549">
        <w:t>die om reparatie van zijn pastorie verzoekt die zeer vervallen is</w:t>
      </w:r>
    </w:p>
    <w:p w14:paraId="478546A1" w14:textId="77777777" w:rsidR="007C2549" w:rsidRDefault="007C2549"/>
    <w:p w14:paraId="5EF368DA" w14:textId="77777777" w:rsidR="007C2549" w:rsidRDefault="007C2549">
      <w:r>
        <w:t>folio 933 – 28 mei</w:t>
      </w:r>
    </w:p>
    <w:p w14:paraId="3B0A4F48" w14:textId="77777777" w:rsidR="007C2549" w:rsidRDefault="007C2549">
      <w:r>
        <w:t xml:space="preserve">Rekest van Hendrik Reinhard Sohnius </w:t>
      </w:r>
      <w:r w:rsidR="009579CD">
        <w:t xml:space="preserve">predikant te Sint Michielsgestel en Gemonde te kennen gevende dat het haar Ho: Mo: geliefd heeft te approberen </w:t>
      </w:r>
      <w:r w:rsidR="00B24618">
        <w:t xml:space="preserve">[= goedkeuren] de collatie van het beneficie </w:t>
      </w:r>
      <w:r w:rsidR="00EA72AC">
        <w:t xml:space="preserve">van Marienaltaar in de kerk van Lierop door Carel van Eick op zijn suppliants zoon geconfereert [= gegund] </w:t>
      </w:r>
      <w:r w:rsidR="007825A0">
        <w:t xml:space="preserve">mits genoemde predikant zou kunnen bewijzen dat Carel van Eijk de gerechte erfgenaam is van de fundateur [= stichter] </w:t>
      </w:r>
      <w:r w:rsidR="002F344B">
        <w:t>en beleend met het goed genaamd de Leenbeemd gelegen onder Rixtel en lee</w:t>
      </w:r>
      <w:r w:rsidR="00450A5D">
        <w:t xml:space="preserve">nroerig aan het huis van Rixtel; met veel moeiteen kosten heeft hij uiteindelijk het bewijs verkregen  nl. via een attestatie van de schepenen van Rixtel </w:t>
      </w:r>
      <w:r w:rsidR="00A5724D">
        <w:t>dat Carel van Eijk de enigste en wettige zoon is van wijlen Michiel van Eijk en ook de enige erfgenaam van zijn ouders</w:t>
      </w:r>
      <w:r w:rsidR="000172C7">
        <w:t xml:space="preserve"> en bijgevoegd een extract uit het leenboek van het land van Rixtel; zijn va</w:t>
      </w:r>
      <w:r w:rsidR="00EA099A">
        <w:t>der heeft de Leenbeemd verheven; de suppliant verzoekt de Ed: Mo: dat ze gelieven te verlenen een akte van betaling op rentmeester des Tombes</w:t>
      </w:r>
      <w:r w:rsidR="004C64CC">
        <w:t>; na deliberatie is besloten geen genoegen te ne</w:t>
      </w:r>
      <w:r w:rsidR="00E74A43">
        <w:t>men met het overgegeven bewijzen</w:t>
      </w:r>
    </w:p>
    <w:p w14:paraId="15906011" w14:textId="77777777" w:rsidR="00E74A43" w:rsidRDefault="00E74A43"/>
    <w:p w14:paraId="5EC216A9" w14:textId="77777777" w:rsidR="00E74A43" w:rsidRDefault="00E74A43">
      <w:r>
        <w:t>folio 935 – 29 mei</w:t>
      </w:r>
    </w:p>
    <w:p w14:paraId="56EC2ADC" w14:textId="77777777" w:rsidR="00E74A43" w:rsidRDefault="00E74A43">
      <w:r>
        <w:t xml:space="preserve">Rekest van het classis van Peel- en Kempenland </w:t>
      </w:r>
      <w:r w:rsidR="006310B8">
        <w:t>waarop na deliberatie is goedgevonden dat Herman Cuiperus predikant te Mierlo door hen is gedespicieerd tot het waarnemen van de legerdienst gedurende de tegenwoordige campagne</w:t>
      </w:r>
      <w:r w:rsidR="00755071">
        <w:t xml:space="preserve"> en hem de vereiste commissie te verlenen en een ordonnantie van 50 gl. reisgeld uit de legerlasten</w:t>
      </w:r>
    </w:p>
    <w:p w14:paraId="3D350F1E" w14:textId="77777777" w:rsidR="00694D6A" w:rsidRDefault="00694D6A"/>
    <w:p w14:paraId="3791B988" w14:textId="77777777" w:rsidR="00694D6A" w:rsidRDefault="00694D6A">
      <w:r>
        <w:t>folio 941 – 31 mei</w:t>
      </w:r>
    </w:p>
    <w:p w14:paraId="6C8762C1" w14:textId="77777777" w:rsidR="00F02CF5" w:rsidRDefault="00237FE2">
      <w:r>
        <w:t>Rekest van regenten en ingezetenen van Hapert welk rekest is gezonden aan de Raad om advies</w:t>
      </w:r>
    </w:p>
    <w:p w14:paraId="20E489D7" w14:textId="77777777" w:rsidR="00237FE2" w:rsidRDefault="00237FE2"/>
    <w:p w14:paraId="7A88BD2A" w14:textId="77777777" w:rsidR="00237FE2" w:rsidRDefault="0043014B">
      <w:r>
        <w:t>folio 942 – 31 mei</w:t>
      </w:r>
    </w:p>
    <w:p w14:paraId="6ACE0012" w14:textId="77777777" w:rsidR="0043014B" w:rsidRDefault="0043014B">
      <w:r>
        <w:t xml:space="preserve">Rekest van de regenten van Nuenen en Gerwen in kwartier Peelland </w:t>
      </w:r>
      <w:r w:rsidR="00B106E5">
        <w:t>over het omslaan van hun middelen [met nadere de</w:t>
      </w:r>
      <w:r w:rsidR="00BB54E8">
        <w:t>tails</w:t>
      </w:r>
      <w:r w:rsidR="00B106E5">
        <w:t>]</w:t>
      </w:r>
    </w:p>
    <w:p w14:paraId="7BE5B0A4" w14:textId="77777777" w:rsidR="00BB54E8" w:rsidRDefault="00BB54E8"/>
    <w:p w14:paraId="35B67864" w14:textId="77777777" w:rsidR="00BB54E8" w:rsidRDefault="00BB54E8">
      <w:r>
        <w:t>folio 943 verso – 31 mei</w:t>
      </w:r>
    </w:p>
    <w:p w14:paraId="34357510" w14:textId="77777777" w:rsidR="00BB54E8" w:rsidRDefault="00BB54E8">
      <w:r>
        <w:t xml:space="preserve">Een getalsmatig overzicht van het onderbrengen van in </w:t>
      </w:r>
      <w:r w:rsidR="00480A54">
        <w:t>totaal</w:t>
      </w:r>
      <w:r>
        <w:t xml:space="preserve"> 290</w:t>
      </w:r>
      <w:r w:rsidR="00480A54">
        <w:t>0</w:t>
      </w:r>
      <w:r>
        <w:t xml:space="preserve"> gevangenen als volgt te verdelen: Maastricht 300, citadel van Luik 75, Roermond 50, Venlo 75, </w:t>
      </w:r>
      <w:r w:rsidR="007E6398">
        <w:t xml:space="preserve">Grave 50, s’-Hertogenbosch + de 4 forten 200, Breda 200, Nijmegen 200, Arnhem 150, Zutphen 150, Holland 400, Utrecht 200, Friesland 150, Kampen 100, Deventer 100, </w:t>
      </w:r>
      <w:r w:rsidR="00480A54">
        <w:t>Zwolle 200 en Groningen 200 = samen 2900 [met nadere details]</w:t>
      </w:r>
    </w:p>
    <w:p w14:paraId="01D8AD66" w14:textId="77777777" w:rsidR="00014E08" w:rsidRDefault="00014E08"/>
    <w:p w14:paraId="7080D993" w14:textId="77777777" w:rsidR="00014E08" w:rsidRDefault="00014E08">
      <w:r>
        <w:t>folio 945 – 1 juni</w:t>
      </w:r>
    </w:p>
    <w:p w14:paraId="1A27CD19" w14:textId="77777777" w:rsidR="001539DA" w:rsidRDefault="0091158B">
      <w:r>
        <w:t>Advies van de landsadvocaten Surendonk en Van Leeuwen op het rekest van Willem Jacobs soldaat in het regiment Walen van de Prins van Nassau Zaarbrug gezonden aan de Raad</w:t>
      </w:r>
      <w:r w:rsidR="001D2E19">
        <w:t xml:space="preserve"> om advies; ook is informatie en een attestatie doorgestuurd vanuit de krijgsraad van </w:t>
      </w:r>
      <w:r w:rsidR="001539DA">
        <w:t>’</w:t>
      </w:r>
      <w:r w:rsidR="001D2E19">
        <w:t>s-Hertogenbosch</w:t>
      </w:r>
    </w:p>
    <w:p w14:paraId="03F409D5" w14:textId="77777777" w:rsidR="001539DA" w:rsidRDefault="001539DA"/>
    <w:p w14:paraId="4429EA60" w14:textId="77777777" w:rsidR="001539DA" w:rsidRDefault="001539DA">
      <w:r>
        <w:t>folio 947 – 1 juni</w:t>
      </w:r>
    </w:p>
    <w:p w14:paraId="17112EFB" w14:textId="77777777" w:rsidR="00603843" w:rsidRDefault="001539DA">
      <w:r>
        <w:t>Rekest van de regenten van Moergestel te kennen gevende dat zijn in het ver</w:t>
      </w:r>
      <w:r w:rsidR="006F6031">
        <w:t>le</w:t>
      </w:r>
      <w:r>
        <w:t xml:space="preserve">den jaar haar quotum hebben gecontribueerd </w:t>
      </w:r>
      <w:r w:rsidR="00166E7B">
        <w:t>volgens de kwartiersrepartitie in de karren en losse paarden die in het staatse leger hebben gediend</w:t>
      </w:r>
      <w:r w:rsidR="006F6031">
        <w:t xml:space="preserve"> en voor de betaling of voldoening van de aannemers van karren en paarden hebben ze zich gewend tot de Raad</w:t>
      </w:r>
    </w:p>
    <w:p w14:paraId="09441F50" w14:textId="77777777" w:rsidR="00603843" w:rsidRDefault="00603843"/>
    <w:p w14:paraId="15720885" w14:textId="77777777" w:rsidR="00603843" w:rsidRDefault="00603843">
      <w:r>
        <w:t>folio 947 verso – 1 juni</w:t>
      </w:r>
    </w:p>
    <w:p w14:paraId="52BDA298" w14:textId="77777777" w:rsidR="007D5767" w:rsidRDefault="00603843">
      <w:r>
        <w:t xml:space="preserve">Missive van ontvanger </w:t>
      </w:r>
      <w:r w:rsidR="006E4D3C">
        <w:t xml:space="preserve">Willem van Graswinkel op een rekest van de schepenen regeerders en ingezetenen van de vrijheid Lommel in kwartier Kempenland </w:t>
      </w:r>
      <w:r w:rsidR="007D5767">
        <w:t>welk bericht en rekest is doorgestuurd naar thesaurier generaal Hop</w:t>
      </w:r>
    </w:p>
    <w:p w14:paraId="5013779C" w14:textId="77777777" w:rsidR="007D5767" w:rsidRDefault="007D5767"/>
    <w:p w14:paraId="15E08613" w14:textId="77777777" w:rsidR="00827334" w:rsidRDefault="00827334">
      <w:r>
        <w:t>folio 961 – 3 juni</w:t>
      </w:r>
    </w:p>
    <w:p w14:paraId="618437AE" w14:textId="77777777" w:rsidR="000C70AA" w:rsidRDefault="00827334">
      <w:r>
        <w:t xml:space="preserve">Rekest van de regenten van Maren in kwartier Maasland over hun quotum dat ze </w:t>
      </w:r>
      <w:r w:rsidR="002B5EDF">
        <w:t xml:space="preserve">in 1705 </w:t>
      </w:r>
      <w:r>
        <w:t xml:space="preserve">hebben gecontribueerd in de kwartiersrepartitie van karren en losse paarden </w:t>
      </w:r>
      <w:r w:rsidR="002B5EDF">
        <w:t xml:space="preserve">voor het staatse leger </w:t>
      </w:r>
      <w:r w:rsidR="00A903E8">
        <w:t>m.b.t. de uitbetaling der aannemers van die karren en paarden en de supplianten zijn zelfs gedreigd met gijzelingen</w:t>
      </w:r>
      <w:r w:rsidR="000C70AA">
        <w:t xml:space="preserve"> ondanks alle devoiren die ze hebben aangewend [met nadere details]</w:t>
      </w:r>
    </w:p>
    <w:p w14:paraId="2858F191" w14:textId="77777777" w:rsidR="000C70AA" w:rsidRDefault="000C70AA"/>
    <w:p w14:paraId="77381BF8" w14:textId="77777777" w:rsidR="00D05B78" w:rsidRDefault="00D05B78">
      <w:r>
        <w:t>folio 962 verso – 3 juni</w:t>
      </w:r>
    </w:p>
    <w:p w14:paraId="3E95E032" w14:textId="77777777" w:rsidR="006F428F" w:rsidRDefault="00D05B78">
      <w:r>
        <w:t xml:space="preserve">Rekest van schepenen en regenten van Moergestel over het omslaan van hun middelen </w:t>
      </w:r>
      <w:r w:rsidR="006F428F">
        <w:t>en de lasten van karrendiensten en inkwartieringen van militairen</w:t>
      </w:r>
    </w:p>
    <w:p w14:paraId="16C6B59C" w14:textId="77777777" w:rsidR="006F428F" w:rsidRDefault="006F428F"/>
    <w:p w14:paraId="6031D42C" w14:textId="77777777" w:rsidR="006F428F" w:rsidRDefault="006F428F">
      <w:r>
        <w:t>folio 963 – 3 juni</w:t>
      </w:r>
    </w:p>
    <w:p w14:paraId="72A58628" w14:textId="77777777" w:rsidR="00325F98" w:rsidRDefault="006266AB">
      <w:r>
        <w:t>Missive van rentmeester Thomas van Berestein op een rekest van Cornelis Hoogenhuisen pachter van ’s lands hoeve te Bladel genaamd Vorsel</w:t>
      </w:r>
      <w:r w:rsidR="00B35A5A">
        <w:t xml:space="preserve"> te kennen gevende dat huis, schuur, schop, schaapstal, bakhuis en paardenstal zeer is ontzet en verzwakt en door de laatste storm veel geleden heeft</w:t>
      </w:r>
      <w:r w:rsidR="00C22D68">
        <w:t xml:space="preserve"> en men vreest dat bij een volgende stormwind de schuur zal instorten en verzoeken om een spoedige reparatie van de hoeve</w:t>
      </w:r>
      <w:r w:rsidR="00325F98">
        <w:t>; de reparatie mag de 300 gl. niet te boven gaan</w:t>
      </w:r>
    </w:p>
    <w:p w14:paraId="53189521" w14:textId="77777777" w:rsidR="00325F98" w:rsidRDefault="00325F98"/>
    <w:p w14:paraId="711E02B4" w14:textId="77777777" w:rsidR="00CA158F" w:rsidRDefault="00CA158F">
      <w:r>
        <w:t>folio 968 verso – 4 juni</w:t>
      </w:r>
    </w:p>
    <w:p w14:paraId="275AACED" w14:textId="77777777" w:rsidR="00EC03F7" w:rsidRDefault="00CA158F">
      <w:r>
        <w:t xml:space="preserve">Missive van ontvanger Cornelis van Vrijbergen </w:t>
      </w:r>
      <w:r w:rsidR="00EC03F7">
        <w:t>die nader onderzocht zal worden</w:t>
      </w:r>
    </w:p>
    <w:p w14:paraId="5CA8CB8D" w14:textId="77777777" w:rsidR="00EC03F7" w:rsidRDefault="00EC03F7"/>
    <w:p w14:paraId="5295B6B0" w14:textId="77777777" w:rsidR="00EC03F7" w:rsidRDefault="00EC03F7">
      <w:r>
        <w:t>folio 968 verso – 4 juni</w:t>
      </w:r>
    </w:p>
    <w:p w14:paraId="548E6F4E" w14:textId="77777777" w:rsidR="0018794D" w:rsidRDefault="00EC03F7">
      <w:r>
        <w:t xml:space="preserve">Rapport van ontvanger de Jonge van Ellemeet op een rekest van de regenten van Netersel </w:t>
      </w:r>
    </w:p>
    <w:p w14:paraId="7750D65A" w14:textId="77777777" w:rsidR="0018794D" w:rsidRDefault="0018794D"/>
    <w:p w14:paraId="733C44C9" w14:textId="77777777" w:rsidR="004E5261" w:rsidRDefault="004E5261">
      <w:r>
        <w:t>folio 987 verso – 5 juni</w:t>
      </w:r>
    </w:p>
    <w:p w14:paraId="6A27CA3A" w14:textId="77777777" w:rsidR="00E552D9" w:rsidRDefault="004E5261">
      <w:r>
        <w:t xml:space="preserve">Rekest van de regenten van het verarmde en geruïneerde dorpke Riethoven gelegen op de uiterste palen en limieten van het kwartier Kempenland </w:t>
      </w:r>
      <w:r w:rsidR="00192D90">
        <w:t>en grenzende aan het land van Luik en Spaans Brabant met een uitdrukkelijk verzoek om remissie</w:t>
      </w:r>
      <w:r w:rsidR="00E552D9">
        <w:t>, mede klagende over de vele ledig liggende en verlaten landerijen [twee akten]</w:t>
      </w:r>
    </w:p>
    <w:p w14:paraId="138612FA" w14:textId="77777777" w:rsidR="00E552D9" w:rsidRDefault="00E552D9"/>
    <w:p w14:paraId="1992B69F" w14:textId="77777777" w:rsidR="00E552D9" w:rsidRDefault="004C17D2">
      <w:r>
        <w:t xml:space="preserve">folio 989 verso – 7 juni </w:t>
      </w:r>
    </w:p>
    <w:p w14:paraId="2C74B546" w14:textId="77777777" w:rsidR="004C17D2" w:rsidRDefault="004C17D2">
      <w:r>
        <w:t xml:space="preserve">Rapport op een rekest van </w:t>
      </w:r>
      <w:smartTag w:uri="urn:schemas-microsoft-com:office:smarttags" w:element="PersonName">
        <w:smartTagPr>
          <w:attr w:name="ProductID" w:val="Jan de Leeuw"/>
        </w:smartTagPr>
        <w:r>
          <w:t>Jan de Leeuw</w:t>
        </w:r>
      </w:smartTag>
      <w:r>
        <w:t xml:space="preserve"> aannemer van het onderhouden der binnenschouwen staande ten laste van de onverpachte landerijen in het kwartier Maasland </w:t>
      </w:r>
      <w:r w:rsidR="002D218B">
        <w:t>en de akte van borgtocht daarvoor gesteld door Jan de Cassemajor secretaris der heerlijkheid Lith de 9</w:t>
      </w:r>
      <w:r w:rsidR="002D218B" w:rsidRPr="002D218B">
        <w:rPr>
          <w:vertAlign w:val="superscript"/>
        </w:rPr>
        <w:t>e</w:t>
      </w:r>
      <w:r w:rsidR="002D218B">
        <w:t xml:space="preserve"> mei op basis van de resolutie van de Ed: Mo: van 29 december 1704</w:t>
      </w:r>
    </w:p>
    <w:p w14:paraId="145B0B29" w14:textId="77777777" w:rsidR="002D218B" w:rsidRDefault="002D218B"/>
    <w:p w14:paraId="03C7D760" w14:textId="77777777" w:rsidR="002D218B" w:rsidRDefault="00C87830">
      <w:r>
        <w:t>folio 995 – 7 juni</w:t>
      </w:r>
    </w:p>
    <w:p w14:paraId="249E2930" w14:textId="77777777" w:rsidR="00B143B4" w:rsidRDefault="00C87830">
      <w:r>
        <w:t>Missive van rentmeester Thomas van Berestein geschreven in</w:t>
      </w:r>
      <w:r w:rsidR="00274828">
        <w:t xml:space="preserve"> </w:t>
      </w:r>
      <w:r>
        <w:t>Den Haag op een rekest van de regenten van Veldhoven in kwartier Kempenland</w:t>
      </w:r>
      <w:r w:rsidR="00A84716">
        <w:t>te kennen gevende in</w:t>
      </w:r>
      <w:r w:rsidR="00F36C36">
        <w:t xml:space="preserve"> </w:t>
      </w:r>
      <w:r w:rsidR="00A84716">
        <w:t>substantie dat onder hun jurisdictie een leegte of ven ligt genaamd het Witven groot ca. 40 à 50 lopensen groot</w:t>
      </w:r>
      <w:r w:rsidR="00F36C36">
        <w:t xml:space="preserve"> zijnde van weinig nu voor de gemeenschap maar dat daar nog wel enige scheel of vlagturf te vinden is </w:t>
      </w:r>
      <w:r w:rsidR="00AC0E48">
        <w:t>tot groot gerief der ingezetenen die anders hun turf moeten gaan halen te Postel 4 `a 5 uren verderop en dat de</w:t>
      </w:r>
      <w:r w:rsidR="00274828">
        <w:t xml:space="preserve"> </w:t>
      </w:r>
      <w:r w:rsidR="00AC0E48">
        <w:t xml:space="preserve">penningen die deze turf opbrengt gebruikt zouden kunnen worden </w:t>
      </w:r>
      <w:r w:rsidR="00274828">
        <w:t>tot betaling van de meest drukkende schulden en het dorp enig soelaas zou kunnen bieden</w:t>
      </w:r>
      <w:r w:rsidR="00AD4257">
        <w:t xml:space="preserve">; de regenten verzoeken aan de Ed: </w:t>
      </w:r>
      <w:r w:rsidR="000524F6">
        <w:t>Mo:</w:t>
      </w:r>
      <w:r w:rsidR="00AD4257">
        <w:t xml:space="preserve"> dat ze hen een octrooi verlenen om de scheel of vlagturf uit het Witven publiek mogen verkopen</w:t>
      </w:r>
      <w:r w:rsidR="000524F6">
        <w:t xml:space="preserve"> om hun schulden te kunnen lenigen, welk rekest wordt overhandigd aan de gedeputeerden die op de verpachting der tienden komen</w:t>
      </w:r>
      <w:r w:rsidR="00B143B4">
        <w:t xml:space="preserve"> om op dit verzoek nader te disponeren op basis van hun bevindingen</w:t>
      </w:r>
    </w:p>
    <w:p w14:paraId="629EC976" w14:textId="77777777" w:rsidR="00B143B4" w:rsidRDefault="00B143B4"/>
    <w:p w14:paraId="00A3A876" w14:textId="77777777" w:rsidR="00B143B4" w:rsidRDefault="00B143B4">
      <w:r>
        <w:t>folio 996 – 7 juni</w:t>
      </w:r>
    </w:p>
    <w:p w14:paraId="21825C42" w14:textId="77777777" w:rsidR="0037591B" w:rsidRDefault="00B143B4">
      <w:r>
        <w:t xml:space="preserve">Rekest van de regenten van het dorp Diessen onder Hilvarenbeek in kwartier Kempenland </w:t>
      </w:r>
      <w:r w:rsidR="0037591B">
        <w:t>over het omslaan van hun lasten en remissie</w:t>
      </w:r>
    </w:p>
    <w:p w14:paraId="211A1BF5" w14:textId="77777777" w:rsidR="0037591B" w:rsidRDefault="0037591B"/>
    <w:p w14:paraId="01AF4C07" w14:textId="77777777" w:rsidR="00C26BC4" w:rsidRDefault="0037591B">
      <w:r>
        <w:t xml:space="preserve">folio 997 </w:t>
      </w:r>
      <w:r w:rsidR="00C26BC4">
        <w:t>–</w:t>
      </w:r>
      <w:r>
        <w:t xml:space="preserve"> </w:t>
      </w:r>
      <w:r w:rsidR="00C26BC4">
        <w:t xml:space="preserve">7 juni </w:t>
      </w:r>
    </w:p>
    <w:p w14:paraId="3D046559" w14:textId="77777777" w:rsidR="00687061" w:rsidRDefault="00C26BC4">
      <w:r>
        <w:t xml:space="preserve">Missive van ontvanger Van Huffel op een rekest van de regenten van de dorpen Veldhoven, Zeelst, Blaarthem, Oerle, Wintelre, Vessem en Meer Veldhoven </w:t>
      </w:r>
      <w:r w:rsidR="00687061">
        <w:t>als arme en onvermogende dorpen met een uitdrukkelijk verzoek om remissie</w:t>
      </w:r>
    </w:p>
    <w:p w14:paraId="6CB0DD63" w14:textId="77777777" w:rsidR="00687061" w:rsidRDefault="00687061"/>
    <w:p w14:paraId="582A1427" w14:textId="77777777" w:rsidR="00687061" w:rsidRDefault="00687061">
      <w:r>
        <w:t xml:space="preserve">folio 997 </w:t>
      </w:r>
      <w:r w:rsidR="00ED00B1">
        <w:t xml:space="preserve">verso </w:t>
      </w:r>
      <w:r>
        <w:t>– 7 juni</w:t>
      </w:r>
    </w:p>
    <w:p w14:paraId="6153F94D" w14:textId="77777777" w:rsidR="00C87830" w:rsidRDefault="00687061">
      <w:r>
        <w:t xml:space="preserve">Rapport op een rekest van de regenten van Oirschot in kwartier Kempenland </w:t>
      </w:r>
      <w:r w:rsidR="00F36C36">
        <w:t xml:space="preserve"> </w:t>
      </w:r>
      <w:r w:rsidR="00A84716">
        <w:t xml:space="preserve"> </w:t>
      </w:r>
    </w:p>
    <w:p w14:paraId="6D8FF6B5" w14:textId="77777777" w:rsidR="00ED00B1" w:rsidRDefault="00ED00B1">
      <w:r>
        <w:t>welke stukken worden doorgestuurd naar raad en rentmeester generaal Philip Jacob van Borssele van der Hooge voor nadere berichtgeving</w:t>
      </w:r>
    </w:p>
    <w:p w14:paraId="46F861A2" w14:textId="77777777" w:rsidR="00ED00B1" w:rsidRDefault="00ED00B1"/>
    <w:p w14:paraId="41C662A3" w14:textId="77777777" w:rsidR="003E63D8" w:rsidRDefault="00ED00B1">
      <w:r>
        <w:t xml:space="preserve">folio 997 verso – 7 juni </w:t>
      </w:r>
    </w:p>
    <w:p w14:paraId="72C2D86F" w14:textId="77777777" w:rsidR="00ED00B1" w:rsidRDefault="003E63D8">
      <w:r>
        <w:t xml:space="preserve">Rapport van thesaurier generaal Hop op een rekest van de regenten van Oisterwijk </w:t>
      </w:r>
    </w:p>
    <w:p w14:paraId="37F616A2" w14:textId="77777777" w:rsidR="00E552D9" w:rsidRDefault="00E552D9"/>
    <w:p w14:paraId="76CF0583" w14:textId="77777777" w:rsidR="00FE5A97" w:rsidRDefault="00FE5A97">
      <w:r>
        <w:t>folio 998 verso – 7 juni</w:t>
      </w:r>
    </w:p>
    <w:p w14:paraId="7F13696C" w14:textId="77777777" w:rsidR="005B025C" w:rsidRDefault="00FE5A97">
      <w:r>
        <w:t xml:space="preserve">Missive van Isaac Verster inhoudende dat hij op de commissie aan hem verleend </w:t>
      </w:r>
      <w:r w:rsidR="007766FF">
        <w:t>als ontvanger der seculaire geconfisqueerde goederen der Franse en Spaanse</w:t>
      </w:r>
      <w:r w:rsidR="0076432B">
        <w:t xml:space="preserve"> onderdanen gelegen in stad en meierij ’s-Hertogenbosch op de 5</w:t>
      </w:r>
      <w:r w:rsidR="0076432B" w:rsidRPr="0076432B">
        <w:rPr>
          <w:vertAlign w:val="superscript"/>
        </w:rPr>
        <w:t>e</w:t>
      </w:r>
      <w:r w:rsidR="0076432B">
        <w:t xml:space="preserve"> mei afgelegd heeft </w:t>
      </w:r>
      <w:r w:rsidR="00D93856">
        <w:t xml:space="preserve">de behoorlijke eed; dat dezelfde commissie o.a. continueert </w:t>
      </w:r>
      <w:r w:rsidR="00834E95">
        <w:t xml:space="preserve">dat hij alvorens ten genoegen van haar Ed: Mo: voor zijn administratie </w:t>
      </w:r>
      <w:r w:rsidR="0002293D">
        <w:t>zou hebben borg te stellen, doch dat Philip Jacob van Borssele van der Hooge raad en rentmeester generaal der domeinen zijn voorganger in</w:t>
      </w:r>
      <w:r w:rsidR="00FC0DE1">
        <w:t xml:space="preserve"> </w:t>
      </w:r>
      <w:r w:rsidR="0002293D">
        <w:t xml:space="preserve">officio </w:t>
      </w:r>
      <w:r w:rsidR="00FC0DE1">
        <w:t xml:space="preserve">bij haar Ed: Mo; met stellen van borgen </w:t>
      </w:r>
      <w:r w:rsidR="00AC7B6E">
        <w:t>voor de ontvangst welke omtrent 10.00 tot 11.</w:t>
      </w:r>
      <w:r w:rsidR="005B025C">
        <w:t>000 komt te bedragen</w:t>
      </w:r>
    </w:p>
    <w:p w14:paraId="26C057BC" w14:textId="77777777" w:rsidR="005B025C" w:rsidRDefault="005B025C"/>
    <w:p w14:paraId="3BF298BF" w14:textId="77777777" w:rsidR="0071486D" w:rsidRDefault="0071486D">
      <w:r>
        <w:t>folio 1007 verso – 8 juni</w:t>
      </w:r>
    </w:p>
    <w:p w14:paraId="64DA9BDF" w14:textId="77777777" w:rsidR="00963315" w:rsidRDefault="0071486D">
      <w:r>
        <w:t>Akte van cautie gepasseerd voor schepenen van de stad aan ’s-Hertogenbosch den 14</w:t>
      </w:r>
      <w:r w:rsidRPr="0071486D">
        <w:rPr>
          <w:vertAlign w:val="superscript"/>
        </w:rPr>
        <w:t>e</w:t>
      </w:r>
      <w:r>
        <w:t xml:space="preserve"> oktober 1705 </w:t>
      </w:r>
      <w:r w:rsidR="00B47AF6">
        <w:t xml:space="preserve">waarbij mr. Pieter Verster oud-schepen en raad aldaar zich borg stelt voor de administratie van Philip Jacob van Borssele </w:t>
      </w:r>
      <w:r w:rsidR="00AE0665">
        <w:t xml:space="preserve">van der Hooge als raad en rentmeester generaal der domeinen van Brabant in het kwartier van ’s-Hertogenbosch </w:t>
      </w:r>
      <w:r w:rsidR="00963315">
        <w:t xml:space="preserve">voor een som van 15.000 gl. </w:t>
      </w:r>
    </w:p>
    <w:p w14:paraId="319A949A" w14:textId="77777777" w:rsidR="00963315" w:rsidRDefault="00963315"/>
    <w:p w14:paraId="1243A294" w14:textId="77777777" w:rsidR="00963315" w:rsidRDefault="00963315">
      <w:r>
        <w:t>folio 1008 – 8 juni</w:t>
      </w:r>
    </w:p>
    <w:p w14:paraId="47C0B7F2" w14:textId="77777777" w:rsidR="00037772" w:rsidRDefault="00963315">
      <w:r>
        <w:t xml:space="preserve">Missive van ontvanger Schimmelpenning van der Oije </w:t>
      </w:r>
      <w:r w:rsidR="00E933FE">
        <w:t>van de 26</w:t>
      </w:r>
      <w:r w:rsidR="00E933FE" w:rsidRPr="00E933FE">
        <w:rPr>
          <w:vertAlign w:val="superscript"/>
        </w:rPr>
        <w:t>e</w:t>
      </w:r>
      <w:r w:rsidR="00E933FE">
        <w:t xml:space="preserve"> mei tot bericht op een rekest van Hendrik Cleene verzoekende hem aan te stellen tot deurwaarder van ’s lands gemene middelen in het kwartier van Peelland </w:t>
      </w:r>
      <w:r w:rsidR="00765AB8">
        <w:t xml:space="preserve">in plaats van Philip de Bruijn of Gerit Smits die beiden zijn overleden </w:t>
      </w:r>
    </w:p>
    <w:p w14:paraId="475D90E3" w14:textId="77777777" w:rsidR="00037772" w:rsidRDefault="00037772"/>
    <w:p w14:paraId="6B8C235D" w14:textId="77777777" w:rsidR="00037772" w:rsidRDefault="00037772">
      <w:r>
        <w:t>folio 1017 – 9 juni</w:t>
      </w:r>
    </w:p>
    <w:p w14:paraId="7A358AE3" w14:textId="77777777" w:rsidR="00267F42" w:rsidRDefault="00037772">
      <w:r>
        <w:t>Missive van rentmeester Johan van Leefdael Heer van</w:t>
      </w:r>
      <w:r w:rsidR="0087380A">
        <w:t xml:space="preserve"> Deurne op een rekest van Arnoldus Lieffers met een verzoek om in erfkoop te mogen hebben twee percelen land te Rosmalen genaamd het Groot en Klein Bosch het ene 5 mergen het andere </w:t>
      </w:r>
      <w:r w:rsidR="006D5506">
        <w:t>8 hont en 40 roeden, voor een zodanige een som als dezelfde 10 jaren door de andere hebben opgebracht</w:t>
      </w:r>
      <w:r w:rsidR="00267F42">
        <w:t xml:space="preserve"> en nl. het 1</w:t>
      </w:r>
      <w:r w:rsidR="00267F42" w:rsidRPr="00267F42">
        <w:rPr>
          <w:vertAlign w:val="superscript"/>
        </w:rPr>
        <w:t>e</w:t>
      </w:r>
      <w:r w:rsidR="00267F42">
        <w:t xml:space="preserve"> voor 27:0:0 en het andere voor 13:16:0</w:t>
      </w:r>
    </w:p>
    <w:p w14:paraId="731E1A14" w14:textId="77777777" w:rsidR="00267F42" w:rsidRDefault="00267F42"/>
    <w:p w14:paraId="64DB5598" w14:textId="77777777" w:rsidR="009A3971" w:rsidRDefault="009A3971">
      <w:r>
        <w:t>folio 1017 verso – 9 juni</w:t>
      </w:r>
    </w:p>
    <w:p w14:paraId="4D6F8A73" w14:textId="77777777" w:rsidR="00086978" w:rsidRDefault="009A3971">
      <w:r>
        <w:t xml:space="preserve">Missive van rentmeester Martinus des Tombes op een rekest van de provisoren van de kerk van Bakel </w:t>
      </w:r>
      <w:r w:rsidR="007D7AB1">
        <w:t>met een dringend verzoek dat de rentmeester het schip [de buik]  van de kerk laat repareren uit de inkomsten van de tienden van de abt van Echternach gelegen te Bakel</w:t>
      </w:r>
      <w:r w:rsidR="004E1710">
        <w:t xml:space="preserve"> welke met deze oorlog door de Ed: Mo: is aangeslagen, welk rekest ter hand wordt gesteld </w:t>
      </w:r>
      <w:r w:rsidR="00086978">
        <w:t>aan secretaris Van Slingelandt</w:t>
      </w:r>
    </w:p>
    <w:p w14:paraId="4B1F3CA3" w14:textId="77777777" w:rsidR="00086978" w:rsidRDefault="00086978"/>
    <w:p w14:paraId="08661169" w14:textId="77777777" w:rsidR="00086978" w:rsidRDefault="00086978">
      <w:r>
        <w:t>folio 1018 – 9 juni</w:t>
      </w:r>
    </w:p>
    <w:p w14:paraId="4EB6949A" w14:textId="77777777" w:rsidR="00014E08" w:rsidRDefault="00086978">
      <w:r>
        <w:t>Rekest van schepenen en regenten van Venloon [= Loon op Zand] kwartier van Oisterwijk</w:t>
      </w:r>
      <w:r w:rsidR="00EC791C">
        <w:t xml:space="preserve"> m.b.t. hun verpondingen </w:t>
      </w:r>
      <w:r>
        <w:t xml:space="preserve"> </w:t>
      </w:r>
      <w:r w:rsidR="004E1710">
        <w:t xml:space="preserve"> </w:t>
      </w:r>
      <w:r w:rsidR="00037772">
        <w:t xml:space="preserve"> </w:t>
      </w:r>
      <w:r w:rsidR="00E933FE">
        <w:t xml:space="preserve"> </w:t>
      </w:r>
      <w:r w:rsidR="007766FF">
        <w:t xml:space="preserve"> </w:t>
      </w:r>
      <w:r w:rsidR="004E5261">
        <w:t xml:space="preserve"> </w:t>
      </w:r>
      <w:r w:rsidR="006266AB">
        <w:t xml:space="preserve"> </w:t>
      </w:r>
      <w:r w:rsidR="0091158B">
        <w:t xml:space="preserve"> </w:t>
      </w:r>
    </w:p>
    <w:p w14:paraId="4D6FBF45" w14:textId="77777777" w:rsidR="00B106E5" w:rsidRDefault="00B106E5"/>
    <w:p w14:paraId="5309A669" w14:textId="77777777" w:rsidR="00B106E5" w:rsidRDefault="00C64D1C">
      <w:r>
        <w:t xml:space="preserve">folio 1018 verso – 9 juni </w:t>
      </w:r>
    </w:p>
    <w:p w14:paraId="3441FD03" w14:textId="77777777" w:rsidR="001B0AC4" w:rsidRDefault="00C64D1C">
      <w:r>
        <w:t xml:space="preserve">Missive van rentmeester des Tombes als bericht op een rekest van </w:t>
      </w:r>
      <w:r w:rsidR="0040382F">
        <w:t>P</w:t>
      </w:r>
      <w:r w:rsidR="008E2AE3">
        <w:t xml:space="preserve">ieter de Cort drossaard van de heerlijkheid Vlierden met de mededeling dat het gemene land in Vlierden twee hoeven heeft liggen vallende onder de administratie van genoemde rentmeester nl. de ene genaamd </w:t>
      </w:r>
      <w:r w:rsidR="0040382F">
        <w:t>de Haseldonk bewoond en gebruikt wordende door Th</w:t>
      </w:r>
      <w:r w:rsidR="00D42F21">
        <w:t>mas</w:t>
      </w:r>
      <w:r w:rsidR="0040382F">
        <w:t xml:space="preserve"> Rutten voor een jaarpacht van 120 gl. en de andere genaamd de Kerkhofschehoeve bewoond en gebruikt wordende </w:t>
      </w:r>
      <w:r w:rsidR="00E52E46">
        <w:t xml:space="preserve">door Jan </w:t>
      </w:r>
      <w:smartTag w:uri="urn:schemas-microsoft-com:office:smarttags" w:element="PersonName">
        <w:smartTagPr>
          <w:attr w:name="ProductID" w:val="Pieter Joosten"/>
        </w:smartTagPr>
        <w:r w:rsidR="00E52E46">
          <w:t>Pieter Joosten</w:t>
        </w:r>
      </w:smartTag>
      <w:r w:rsidR="00E52E46">
        <w:t xml:space="preserve"> voor een jaarpacht van 180 gl., waarvan de reële lasten, Franse contributies</w:t>
      </w:r>
      <w:r w:rsidR="004D0C9E">
        <w:t xml:space="preserve"> en reparaties van ’s lands wege worden betaald; De Cort geeft te kennen dat hij wel genegen is deze hoeven en bijbehorende landerijen in erfkoop over te nemen</w:t>
      </w:r>
      <w:r w:rsidR="00A52BDE">
        <w:t xml:space="preserve"> de 1</w:t>
      </w:r>
      <w:r w:rsidR="00A52BDE" w:rsidRPr="00A52BDE">
        <w:rPr>
          <w:vertAlign w:val="superscript"/>
        </w:rPr>
        <w:t>e</w:t>
      </w:r>
      <w:r w:rsidR="00A52BDE">
        <w:t xml:space="preserve"> voor 1800 gl. en de 2</w:t>
      </w:r>
      <w:r w:rsidR="00A52BDE" w:rsidRPr="00A52BDE">
        <w:rPr>
          <w:vertAlign w:val="superscript"/>
        </w:rPr>
        <w:t>e</w:t>
      </w:r>
      <w:r w:rsidR="00A52BDE">
        <w:t xml:space="preserve"> voor 2500 gl. mits hij daarvan een rente zou mogen betalen tegen 5 % of de 20</w:t>
      </w:r>
      <w:r w:rsidR="00A52BDE" w:rsidRPr="00A52BDE">
        <w:rPr>
          <w:vertAlign w:val="superscript"/>
        </w:rPr>
        <w:t>e</w:t>
      </w:r>
      <w:r w:rsidR="00A52BDE">
        <w:t xml:space="preserve"> penning jaarlijks </w:t>
      </w:r>
      <w:r w:rsidR="001B0AC4">
        <w:t>gelijk haar Ed: Mo: in het reguard van anderen ook hebben gedisponeerd; het rekest wordt ter examinatie doorgestuurd naar secretaris Van Slingeland</w:t>
      </w:r>
    </w:p>
    <w:p w14:paraId="62942106" w14:textId="77777777" w:rsidR="001B0AC4" w:rsidRDefault="001B0AC4"/>
    <w:p w14:paraId="67C3C136" w14:textId="77777777" w:rsidR="0042407B" w:rsidRDefault="0042407B">
      <w:r>
        <w:t>folio 1019 verso – 9 juni</w:t>
      </w:r>
    </w:p>
    <w:p w14:paraId="5BD8333F" w14:textId="77777777" w:rsidR="0032596A" w:rsidRDefault="0042407B">
      <w:r>
        <w:t xml:space="preserve">Missive van rentmeester des Tombes op een rekest van schepenen en regenten van Bakel </w:t>
      </w:r>
      <w:r w:rsidR="00A7133D">
        <w:t xml:space="preserve">en Milheeze [Melis] te kennen gevende dat te Milheeze een kapel staat waaraan al lang geen reparatie meer is verricht </w:t>
      </w:r>
      <w:r w:rsidR="00CE2F35">
        <w:t xml:space="preserve"> en als dat niet op korte termijn geschiedt zal de kapel geheel bouwvallig worden; in het verleden is de gerepareerd uit een rente van 45 gl.</w:t>
      </w:r>
      <w:r w:rsidR="00986A14">
        <w:t xml:space="preserve"> welke rente jaarlijks door de ingezetenen is opgericht uit een koppel schapen tot een kapitaal ten laste</w:t>
      </w:r>
      <w:r w:rsidR="00A45B84">
        <w:t xml:space="preserve"> van het corpus van Bakel en tegenwoordig door het land wordt getrokken, vallende</w:t>
      </w:r>
      <w:r w:rsidR="0032596A">
        <w:t xml:space="preserve"> </w:t>
      </w:r>
      <w:r w:rsidR="00A45B84">
        <w:t xml:space="preserve">onder de administratie van genoemde rentmeester; de regenten dienen vervolgens een verzoek in bij de Ed: Mo: </w:t>
      </w:r>
      <w:r w:rsidR="002B4031">
        <w:t>dat die rente van 45 gl. door de supplianten voortaan jaarlijks mag genoten worden om daarmee voornoemde kapel te kunnen repareren ofwel dat de Ed: Mo: gelieven haar te repa</w:t>
      </w:r>
      <w:r w:rsidR="0032596A">
        <w:t>r</w:t>
      </w:r>
      <w:r w:rsidR="002B4031">
        <w:t xml:space="preserve">eren uit die rente van 45 gl. </w:t>
      </w:r>
      <w:r w:rsidR="0032596A">
        <w:t>zodat de kapel verder niet in verval geraakt; rekest en bericht worden doorgestuurd naar secretaris Van Slingeland ter examinatie en van hem wordt een rapport verwacht als reactie</w:t>
      </w:r>
    </w:p>
    <w:p w14:paraId="1032D0AE" w14:textId="77777777" w:rsidR="0032596A" w:rsidRDefault="0032596A"/>
    <w:p w14:paraId="087C600E" w14:textId="77777777" w:rsidR="00C64D1C" w:rsidRDefault="00FE4591">
      <w:r>
        <w:t>folio 1021 verso – 9 juni</w:t>
      </w:r>
    </w:p>
    <w:p w14:paraId="267DBF72" w14:textId="77777777" w:rsidR="00FE4591" w:rsidRDefault="00C11F00">
      <w:r>
        <w:t xml:space="preserve">Missive van thesaurier generaal Hop die bij de Ed: Mo: is binnengekomen maar waarop nog niet is gedisponeerd omdat men wacht tot het college </w:t>
      </w:r>
      <w:r w:rsidR="00C2077F">
        <w:t>completer</w:t>
      </w:r>
      <w:r>
        <w:t xml:space="preserve"> is</w:t>
      </w:r>
      <w:r w:rsidR="00C2077F">
        <w:t xml:space="preserve"> en het thema zou een verdere surseance van executie zijn die is aangevraagd door </w:t>
      </w:r>
      <w:r w:rsidR="006303C1">
        <w:t xml:space="preserve">praktisch alle </w:t>
      </w:r>
      <w:r w:rsidR="00C2077F">
        <w:t>dorpen in kwartier Kempenland</w:t>
      </w:r>
    </w:p>
    <w:p w14:paraId="41264165" w14:textId="77777777" w:rsidR="006303C1" w:rsidRDefault="006303C1"/>
    <w:p w14:paraId="73A79661" w14:textId="77777777" w:rsidR="006303C1" w:rsidRDefault="00CD1495">
      <w:r>
        <w:t>folio 1023 – 10 juni</w:t>
      </w:r>
    </w:p>
    <w:p w14:paraId="7F410D82" w14:textId="77777777" w:rsidR="003A6C21" w:rsidRDefault="00CD1495">
      <w:r>
        <w:t xml:space="preserve">Missive van majoor commandant Frederik Thomas Ivoij te ’s-Hertogenbosch </w:t>
      </w:r>
      <w:r w:rsidR="005B3D5B">
        <w:t xml:space="preserve">te kennen gevende dat haar Ed: Mo: alle kloosters binnen de stad hebben laten verkopen en dat ze 25 april 1671 </w:t>
      </w:r>
      <w:r w:rsidR="00C358FD">
        <w:t xml:space="preserve">aan Gerard van Utenhooven majoor van de stad het hele Sint Geertruiklooster hebben gegeven om van ene </w:t>
      </w:r>
      <w:r w:rsidR="005A5F9F">
        <w:t>gedeelte zijn logement in te richten en het verdere deel van de opstel af te breken om de onkosten daartoe te kunnen vinden en de</w:t>
      </w:r>
      <w:r w:rsidR="006A000D">
        <w:t xml:space="preserve"> </w:t>
      </w:r>
      <w:r w:rsidR="005A5F9F">
        <w:t>grond als tuin te kunnen gebruiken</w:t>
      </w:r>
      <w:r w:rsidR="006A000D">
        <w:t xml:space="preserve"> naar zijn welgevallen, maar doordat er in genoemd klooster nog enige zusters waren overgebleven die er niet uitgestoten mochten worden</w:t>
      </w:r>
      <w:r w:rsidR="00282C9E">
        <w:t xml:space="preserve"> volgens de capitulatie, had hij dat klooster zo lang niet kunnen gebruiken maar was hem voor het verschot en ’t appropriëren </w:t>
      </w:r>
      <w:r w:rsidR="002806DC">
        <w:t>van het genoemde huis via een resolutie van 6 augustus 1676 toegestaan een som van 1400 gl. die ook aan zijn voorgangers in officio geordonneerd werd</w:t>
      </w:r>
      <w:r w:rsidR="00FD394D">
        <w:t xml:space="preserve"> om aan genoemde Gerard van Utenhooven of zijn erfgenamen de genoemde som te restitueren, wat geobserveerd is geweest door baron </w:t>
      </w:r>
      <w:r w:rsidR="00FB2676">
        <w:t xml:space="preserve">Van Leeuwendaal en vervolgens door de Heer van Ameliswaard, maar door de Heer Goor als die aan de Heer van Ameliswaard </w:t>
      </w:r>
      <w:r w:rsidR="000703EB">
        <w:t>succedeerde geweigerd, zonder dat de suppliant heeft kunnen doorgronden wat daarvan de reden is geweest</w:t>
      </w:r>
      <w:r w:rsidR="00644512">
        <w:t xml:space="preserve"> ‘hem daartoe moverende als wannneer haar Ed: Mo: om den Heer van Ameliswaard, die commandeur was geworden, tot sijn 1400 gulden te doen geraaken, het gedeelte van ’t clooster </w:t>
      </w:r>
      <w:r w:rsidR="00AF0CD6">
        <w:t>dat de majoor haar geapproprieert hadden, publiq hebben verkoft en uit die kooppenningen de 1400 gulden aan de Heer van Ameliswaard gerestitueert</w:t>
      </w:r>
      <w:r w:rsidR="00FB765C">
        <w:t xml:space="preserve">, nogtans tot nadeel van den suppliant  en andere die hem sullen komen te succederen, geobligeert zijnde een huis te huuren; alle welke huisinge den suppliant </w:t>
      </w:r>
      <w:r w:rsidR="005E65FD">
        <w:t xml:space="preserve">op de 300 gl. jaarlijx quam te staan; versoekende dat hem uit die verkooppenningen gerestitueerd mag worden de somme van 2400 gl. </w:t>
      </w:r>
      <w:r w:rsidR="003053FD">
        <w:t>die hij tzedert agt jaaren, dat hij aldaar als majoor commandant geweest is , aan huishuur heeft moeten verschieten</w:t>
      </w:r>
      <w:r w:rsidR="003A6C21">
        <w:t>; de Ed: Mo: besluiten op dit verzoek niet in te gaan’</w:t>
      </w:r>
    </w:p>
    <w:p w14:paraId="7DB0213E" w14:textId="77777777" w:rsidR="003A6C21" w:rsidRDefault="003A6C21"/>
    <w:p w14:paraId="68F852D0" w14:textId="77777777" w:rsidR="003A6C21" w:rsidRDefault="003A6C21">
      <w:r>
        <w:t>folio 1024 – 10 juni</w:t>
      </w:r>
    </w:p>
    <w:p w14:paraId="198DE92E" w14:textId="77777777" w:rsidR="00747374" w:rsidRDefault="00F33042">
      <w:r>
        <w:t xml:space="preserve">Rapport op een rekest van Digna dochter van Paulus Sebregts op en jegens de regenten van Diessen </w:t>
      </w:r>
      <w:r w:rsidR="001331DE">
        <w:t>i.v.m. het meningsverschil over het borgemeestersambt verwijzend naar een res</w:t>
      </w:r>
      <w:r w:rsidR="00CA664B">
        <w:t>ol</w:t>
      </w:r>
      <w:r w:rsidR="001331DE">
        <w:t>utie van 27 augustus 1703</w:t>
      </w:r>
    </w:p>
    <w:p w14:paraId="74374799" w14:textId="77777777" w:rsidR="00747374" w:rsidRDefault="00747374"/>
    <w:p w14:paraId="07C2BA23" w14:textId="77777777" w:rsidR="00747374" w:rsidRDefault="00747374">
      <w:r>
        <w:t>folio 1031 – 11 juni</w:t>
      </w:r>
    </w:p>
    <w:p w14:paraId="546B8670" w14:textId="77777777" w:rsidR="00CA664B" w:rsidRDefault="00747374">
      <w:r>
        <w:t xml:space="preserve">Rekest van Jan Bart geweldige provoost te ’s-Hertogenbosch aan wie na deliberatie </w:t>
      </w:r>
      <w:r w:rsidR="00F722E1">
        <w:t xml:space="preserve">uit de legerlasten een </w:t>
      </w:r>
      <w:r>
        <w:t xml:space="preserve">ordonnantie wordt verleend van </w:t>
      </w:r>
      <w:r w:rsidR="00F722E1">
        <w:t xml:space="preserve">2095 gl. en </w:t>
      </w:r>
      <w:smartTag w:uri="urn:schemas-microsoft-com:office:smarttags" w:element="metricconverter">
        <w:smartTagPr>
          <w:attr w:name="ProductID" w:val="4 st"/>
        </w:smartTagPr>
        <w:r w:rsidR="00F722E1">
          <w:t>4 st</w:t>
        </w:r>
      </w:smartTag>
      <w:r w:rsidR="00F722E1">
        <w:t xml:space="preserve">. in verband met </w:t>
      </w:r>
      <w:r w:rsidR="00CA664B">
        <w:t>het onderhoud en de zorg voor de Franse krijgsgevangenen welk bedrag bij lening betaald zal worden uit de contributies</w:t>
      </w:r>
    </w:p>
    <w:p w14:paraId="3C115998" w14:textId="77777777" w:rsidR="00CA664B" w:rsidRDefault="00CA664B"/>
    <w:p w14:paraId="00A6ED12" w14:textId="77777777" w:rsidR="00CA664B" w:rsidRDefault="00CA664B">
      <w:r>
        <w:t>folio 1032 – 11 juni</w:t>
      </w:r>
    </w:p>
    <w:p w14:paraId="1EE17EA4" w14:textId="77777777" w:rsidR="00CA664B" w:rsidRDefault="00831CAC">
      <w:r>
        <w:t>Rekest van borgemeesters en regenten van Lieshout in kwartier Peelland aan wie drie maanden prolongatie wordt verleend van de surseance van executie</w:t>
      </w:r>
    </w:p>
    <w:p w14:paraId="4BC42EC6" w14:textId="77777777" w:rsidR="00831CAC" w:rsidRDefault="00831CAC"/>
    <w:p w14:paraId="40433510" w14:textId="77777777" w:rsidR="00831CAC" w:rsidRDefault="006860D9">
      <w:r>
        <w:t xml:space="preserve">folio 1036 – 11 juni </w:t>
      </w:r>
    </w:p>
    <w:p w14:paraId="6D5781C6" w14:textId="77777777" w:rsidR="001A795B" w:rsidRDefault="005A10E5">
      <w:r>
        <w:t>Missive van rentmeester Thomas van Berestein op een rekest van verschillende pachters van hoeven tienden en</w:t>
      </w:r>
      <w:r w:rsidR="0057178D">
        <w:t xml:space="preserve"> molen in het kwartier Kempenland die om een behoorlijke remissie verzoeken vanwege de geleden schade veroorzaakt door de legertroepen</w:t>
      </w:r>
      <w:r w:rsidR="00FE5863">
        <w:t xml:space="preserve">, waarop na deliberatie is goedgevonden te remitteren aan Jan Fabri pachter van een hoeve onder Bladel </w:t>
      </w:r>
      <w:r w:rsidR="004316E0">
        <w:t>twee</w:t>
      </w:r>
      <w:r w:rsidR="00FE5863">
        <w:t xml:space="preserve"> jaren pacht ter somme van 120 gl.;</w:t>
      </w:r>
      <w:r w:rsidR="004316E0">
        <w:t xml:space="preserve"> aan Adriaan Goudsmid</w:t>
      </w:r>
      <w:r w:rsidR="00FE5863">
        <w:t xml:space="preserve"> </w:t>
      </w:r>
      <w:r w:rsidR="009B7B95">
        <w:t>medepachter van een hoeve onder Bladel twee derde parten van een jaarpacht ter somme van 69 gl.; aan Cornelis Ho</w:t>
      </w:r>
      <w:r w:rsidR="00750C61">
        <w:t>g</w:t>
      </w:r>
      <w:r w:rsidR="009B7B95">
        <w:t>enhuisen medepachter</w:t>
      </w:r>
      <w:r w:rsidR="00BE39E5">
        <w:t xml:space="preserve"> </w:t>
      </w:r>
      <w:r w:rsidR="009B7B95">
        <w:t xml:space="preserve">van een hoeve onder Bladel </w:t>
      </w:r>
      <w:r w:rsidR="00BE39E5">
        <w:t xml:space="preserve">1 ½ jaar pacht ter somme van 195 gl.; Dirk Smolders twee jaren pacht ter somme van </w:t>
      </w:r>
      <w:r w:rsidR="00472D75">
        <w:t xml:space="preserve">290 gl.; Hendrik Simon Vorsters pachter van een hoeve te Reusel twee jaren pacht ter somme van 70 gl.; Adriaan Schuurmans pachter van een hoeve te Reusel twee jaren pacht ter somme van 130 gl.; </w:t>
      </w:r>
      <w:r w:rsidR="007B5C54">
        <w:t xml:space="preserve">aan Willem Jean Peters pachter van een hoeve te Reusel twee jaren pacht ter somme van ….[niets ingevuld]; aan Jan Peeter Wouters pachter van een hoeve te Reusel twee jaren pacht ter somme van 170 gl.; </w:t>
      </w:r>
      <w:r w:rsidR="001A2B10">
        <w:t>aan Jan Peters pachter van een hoeve te Reusel twee jaren pacht ter somme van 310 gl.; aan Chri</w:t>
      </w:r>
      <w:r w:rsidR="008B57E4">
        <w:t>s</w:t>
      </w:r>
      <w:r w:rsidR="001A2B10">
        <w:t>tiaan van de Graaf</w:t>
      </w:r>
      <w:r w:rsidR="00BE39E5">
        <w:t xml:space="preserve"> </w:t>
      </w:r>
      <w:r w:rsidR="008B57E4">
        <w:t xml:space="preserve">pachter van het pastoriehuis en erf te Reusel twee jaren pacht ter somme van </w:t>
      </w:r>
      <w:r w:rsidR="00CC07DF">
        <w:t>84 gl.</w:t>
      </w:r>
      <w:r w:rsidR="009C5050">
        <w:t xml:space="preserve">; aan Hendrik Peters pachter van een hoeve te Hulsel twee jaren pacht ter somme van 130 gl.; aan Jan Hoppenbrouwer </w:t>
      </w:r>
      <w:r w:rsidR="00AC260F">
        <w:t xml:space="preserve">pachter van een hoeve en molen op Venbergen ¼ deel van de pacht van zijn molen en hoeve ter somme van 160 gl. en </w:t>
      </w:r>
      <w:smartTag w:uri="urn:schemas-microsoft-com:office:smarttags" w:element="metricconverter">
        <w:smartTagPr>
          <w:attr w:name="ProductID" w:val="10 st"/>
        </w:smartTagPr>
        <w:r w:rsidR="00AC260F">
          <w:t>10 st</w:t>
        </w:r>
      </w:smartTag>
      <w:r w:rsidR="00AC260F">
        <w:t xml:space="preserve">.; aan Paulus Sleuwens pachter van een hoeve aldaar een jaarpacht ter somme van 75 gl. en </w:t>
      </w:r>
      <w:smartTag w:uri="urn:schemas-microsoft-com:office:smarttags" w:element="metricconverter">
        <w:smartTagPr>
          <w:attr w:name="ProductID" w:val="10 st"/>
        </w:smartTagPr>
        <w:r w:rsidR="00AC260F">
          <w:t>10 st</w:t>
        </w:r>
      </w:smartTag>
      <w:r w:rsidR="00AC260F">
        <w:t xml:space="preserve">.; </w:t>
      </w:r>
      <w:r w:rsidR="001A23C0">
        <w:t xml:space="preserve">aan Peeter van den Broek pachter van de watermolen aldaar een som van 66:16:0 op zijn pacht; aan </w:t>
      </w:r>
      <w:smartTag w:uri="urn:schemas-microsoft-com:office:smarttags" w:element="PersonName">
        <w:smartTagPr>
          <w:attr w:name="ProductID" w:val="Jan Joosten"/>
        </w:smartTagPr>
        <w:r w:rsidR="001A23C0">
          <w:t>Jan Joosten</w:t>
        </w:r>
      </w:smartTag>
      <w:r w:rsidR="001A23C0">
        <w:t xml:space="preserve"> pachter van de watermolen te Bladel een half jaarpacht ter somme van 170 gl.</w:t>
      </w:r>
      <w:r w:rsidR="009557B2">
        <w:t xml:space="preserve">; aan Adriaan Wijnands pachter van de korenwindmolen te Reusel ¼ deel van een jaarpacht ter somme van de molen van 175 gl.; aan Mathijs van Grinte pachter van de korenwindmolen </w:t>
      </w:r>
      <w:r w:rsidR="00F83278">
        <w:t xml:space="preserve">te Lommel 2/3 parten van een jaarpacht ter somme van 587 gl. </w:t>
      </w:r>
      <w:smartTag w:uri="urn:schemas-microsoft-com:office:smarttags" w:element="metricconverter">
        <w:smartTagPr>
          <w:attr w:name="ProductID" w:val="13 st"/>
        </w:smartTagPr>
        <w:r w:rsidR="00F83278">
          <w:t>13 st</w:t>
        </w:r>
      </w:smartTag>
      <w:r w:rsidR="00F83278">
        <w:t xml:space="preserve">.; aan de pachter van de tienden over Bladel 5 mudden rogge op zijn pacht; en eindelijk Albertus Panus pachter van de tienden van Reusel </w:t>
      </w:r>
      <w:r w:rsidR="00137A9B">
        <w:t>een som van 400 gl. op zijn pacht</w:t>
      </w:r>
    </w:p>
    <w:p w14:paraId="511A7666" w14:textId="77777777" w:rsidR="001A795B" w:rsidRDefault="001A795B"/>
    <w:p w14:paraId="7F3D0F6D" w14:textId="77777777" w:rsidR="001A795B" w:rsidRDefault="001A795B">
      <w:r>
        <w:t>folio 1041 – 11 juni</w:t>
      </w:r>
    </w:p>
    <w:p w14:paraId="6485C9C6" w14:textId="77777777" w:rsidR="00D76E94" w:rsidRDefault="001A795B">
      <w:r>
        <w:t xml:space="preserve">Ordonnantie voor rentmeester Johan van Leefdael </w:t>
      </w:r>
      <w:r w:rsidR="00C26C86">
        <w:t>voor twee maanden en</w:t>
      </w:r>
      <w:r w:rsidR="00EA53BF">
        <w:t xml:space="preserve"> n</w:t>
      </w:r>
      <w:r w:rsidR="00C26C86">
        <w:t>iet</w:t>
      </w:r>
      <w:r w:rsidR="00EA53BF">
        <w:t xml:space="preserve"> </w:t>
      </w:r>
      <w:r w:rsidR="00C26C86">
        <w:t>langer, te supercederen [ophouden] met de procedure van executie geëntameerd tegen de tiendheffer</w:t>
      </w:r>
      <w:r w:rsidR="00EA53BF">
        <w:t>s</w:t>
      </w:r>
      <w:r w:rsidR="00C26C86">
        <w:t xml:space="preserve"> onder Berlicum over de betaling van het traktement van de predikant </w:t>
      </w:r>
      <w:r w:rsidR="00EA53BF">
        <w:t xml:space="preserve">en dat hiervan kennis gegeven zal worden aan de heren gecommitteerden van de Raden van Holland </w:t>
      </w:r>
      <w:r w:rsidR="006327E7">
        <w:t>tot wie de tiendheffers zich gewend hebben</w:t>
      </w:r>
    </w:p>
    <w:p w14:paraId="7B9A9076" w14:textId="77777777" w:rsidR="00D76E94" w:rsidRDefault="00D76E94"/>
    <w:p w14:paraId="73A4EF68" w14:textId="77777777" w:rsidR="00D76E94" w:rsidRDefault="00D76E94">
      <w:r>
        <w:t>folio 1042 verso – 12 juni</w:t>
      </w:r>
    </w:p>
    <w:p w14:paraId="19816264" w14:textId="77777777" w:rsidR="0072676E" w:rsidRDefault="00D76E94">
      <w:r>
        <w:t xml:space="preserve">Rekest van de regenten van Valkenswaard </w:t>
      </w:r>
      <w:r w:rsidR="00354DF1">
        <w:t>met een verzoek om remissie voor de ingezetenen die evenals andere dorpen schade hebben geleden van de legertroepen</w:t>
      </w:r>
    </w:p>
    <w:p w14:paraId="13A868AD" w14:textId="77777777" w:rsidR="0072676E" w:rsidRDefault="0072676E"/>
    <w:p w14:paraId="3EC4803A" w14:textId="77777777" w:rsidR="0072676E" w:rsidRDefault="0072676E">
      <w:r>
        <w:t>folio 1042 verso – 12 juni</w:t>
      </w:r>
    </w:p>
    <w:p w14:paraId="13780093" w14:textId="77777777" w:rsidR="00EE116E" w:rsidRDefault="0072676E">
      <w:r>
        <w:t xml:space="preserve">Rekest van de regenten van Valkenswaard Waalre Eersel en Schaft </w:t>
      </w:r>
      <w:r w:rsidR="00EE116E">
        <w:t>i.v.m. de verpachting van de tienden van de abt van Echternach</w:t>
      </w:r>
    </w:p>
    <w:p w14:paraId="7DBAB029" w14:textId="77777777" w:rsidR="00EE116E" w:rsidRDefault="00EE116E"/>
    <w:p w14:paraId="7E050DE6" w14:textId="77777777" w:rsidR="00FD7028" w:rsidRDefault="00FD7028">
      <w:r>
        <w:t>folio 1055 verso – 14 juni</w:t>
      </w:r>
    </w:p>
    <w:p w14:paraId="22F33E3F" w14:textId="77777777" w:rsidR="002E0DB6" w:rsidRDefault="00FD7028">
      <w:r>
        <w:t>Rekest van schepenen en regenten van Hilvarenbeek in kwartier Oisterwijk over het omslaan van hun lasten en middelen</w:t>
      </w:r>
      <w:r w:rsidR="002E0DB6">
        <w:t>, gevolgd door het dorp Riel met een identiek rekest</w:t>
      </w:r>
    </w:p>
    <w:p w14:paraId="68A7BCF1" w14:textId="77777777" w:rsidR="002E0DB6" w:rsidRDefault="002E0DB6"/>
    <w:p w14:paraId="06086363" w14:textId="77777777" w:rsidR="00EE36B3" w:rsidRDefault="00EE36B3">
      <w:r>
        <w:t>folio 1056 verso – 14 juni</w:t>
      </w:r>
    </w:p>
    <w:p w14:paraId="0AD98DC8" w14:textId="77777777" w:rsidR="003B0F51" w:rsidRDefault="00EE36B3">
      <w:r>
        <w:t xml:space="preserve">Rekest van de kerkenraad van Hapert en Bladel in kwartier Kempenland </w:t>
      </w:r>
      <w:r w:rsidR="00CB47B0">
        <w:t>te kennen gevende dat de kerk van Hapert in het begin van deze oorlog toen de legers van de koningen van Frankrijk en Spanje in de Meierij lagen</w:t>
      </w:r>
      <w:r w:rsidR="00173CCC">
        <w:t xml:space="preserve">, dusdanig is verwoest dat deze geruime tijd ongeschikt is geweest tot het belijden van de godsdienst, doch dat ze nu door </w:t>
      </w:r>
      <w:r w:rsidR="0018237F">
        <w:t>de gemeente van Hapert in zoverre is gerepareerd dat de</w:t>
      </w:r>
      <w:r w:rsidR="00D42F21">
        <w:t xml:space="preserve"> </w:t>
      </w:r>
      <w:r w:rsidR="0018237F">
        <w:t xml:space="preserve">godsdienst ’s zondags na de middag wederom gepleegd kan worden; </w:t>
      </w:r>
      <w:r w:rsidR="00203EF9">
        <w:t xml:space="preserve">beide deuren zowel van de kerk als van het choor zijn geruïneerd waardoor de kerk door ‘volleurs en andere quaadaardige menschen </w:t>
      </w:r>
      <w:r w:rsidR="003F0BE2">
        <w:t xml:space="preserve">genoegsaen openlegt’; ze verzoeken de Ed: Mo: dat ze daarin willen voorzien door rentmeester Thomas van Berestein te machtigen </w:t>
      </w:r>
      <w:r w:rsidR="003B0F51">
        <w:t>dat defect te laten repareren en de kosten van de twee deuren te betalen; de gedeputeerden die op de verpachting der tienden van Brabant komen wordt verzocht hierop te disponeren en verslag uit te brengen</w:t>
      </w:r>
    </w:p>
    <w:p w14:paraId="5720E9B4" w14:textId="77777777" w:rsidR="003B0F51" w:rsidRDefault="003B0F51"/>
    <w:p w14:paraId="24B27323" w14:textId="77777777" w:rsidR="00907509" w:rsidRDefault="00907509">
      <w:r>
        <w:t>folio 1057 – 14 juni</w:t>
      </w:r>
    </w:p>
    <w:p w14:paraId="6CF7C9E6" w14:textId="77777777" w:rsidR="00907509" w:rsidRDefault="00907509">
      <w:r>
        <w:t>Rekest van de schepenen en regenten van Westelbeers in kwartier Oisterwijk over het omslaan van hun middelen en lasten</w:t>
      </w:r>
    </w:p>
    <w:p w14:paraId="790961A1" w14:textId="77777777" w:rsidR="00907509" w:rsidRDefault="00907509"/>
    <w:p w14:paraId="77F35F09" w14:textId="77777777" w:rsidR="00656A8B" w:rsidRDefault="00656A8B">
      <w:r>
        <w:t xml:space="preserve">folio 1057 verso – 14 juni </w:t>
      </w:r>
    </w:p>
    <w:p w14:paraId="4E91DEB8" w14:textId="77777777" w:rsidR="00656A8B" w:rsidRDefault="00656A8B">
      <w:r>
        <w:t>Rekest van schepenen en regenten van Rosmalen in het kwartier Maasland met een verzoek om remissie</w:t>
      </w:r>
    </w:p>
    <w:p w14:paraId="4D1A1BD3" w14:textId="77777777" w:rsidR="00656A8B" w:rsidRDefault="00656A8B"/>
    <w:p w14:paraId="7DAA4577" w14:textId="77777777" w:rsidR="002A7B5D" w:rsidRDefault="002A7B5D">
      <w:r>
        <w:t>folio 1059 – 14 juni</w:t>
      </w:r>
    </w:p>
    <w:p w14:paraId="0837E1F1" w14:textId="77777777" w:rsidR="000107B6" w:rsidRDefault="002A7B5D">
      <w:r>
        <w:t xml:space="preserve">Missive van ontvanger Cornelis van Vrijbergen die gemachtigd wordt </w:t>
      </w:r>
      <w:r w:rsidR="00614780">
        <w:t xml:space="preserve">om een som van ca. 4200 gl. uit te delen aan mr. smid Johan van Buuren wegens de levering van ijzerwerk, Johan van der Vaart aannemer </w:t>
      </w:r>
      <w:r w:rsidR="00D36CAA">
        <w:t xml:space="preserve">van de souterrains van de Isabellaschans en Niclaas Smits cum suis aannemer en medestander </w:t>
      </w:r>
      <w:r w:rsidR="002B665C">
        <w:t>van het uithalen van enige overtollige grond die indertijd gelegen heeft in fort Engelen</w:t>
      </w:r>
    </w:p>
    <w:p w14:paraId="62E389D4" w14:textId="77777777" w:rsidR="000107B6" w:rsidRDefault="000107B6"/>
    <w:p w14:paraId="4E2B7B75" w14:textId="77777777" w:rsidR="000107B6" w:rsidRDefault="000107B6">
      <w:r>
        <w:t>folio 1060 – 14 juni</w:t>
      </w:r>
    </w:p>
    <w:p w14:paraId="752C117D" w14:textId="77777777" w:rsidR="0090336E" w:rsidRDefault="000107B6">
      <w:r>
        <w:t>Pleidooi in de zaak hangende</w:t>
      </w:r>
      <w:r w:rsidR="00635B0B">
        <w:t xml:space="preserve"> </w:t>
      </w:r>
      <w:r>
        <w:t xml:space="preserve">voor de Raad tussen Cornelis van Moll oud-borgemeester </w:t>
      </w:r>
      <w:r w:rsidR="000D0F46">
        <w:t xml:space="preserve">en verpondingsbeurder te Boxtel requirant om executoriaal aan de ene kant en Andries Costen van Aalst, Jan van Geldrop, Frans Haarwasser en Gijsbert Spiering </w:t>
      </w:r>
      <w:r w:rsidR="0090336E">
        <w:t>inwoners en schepenen van Sint Michielsgestel aan de andere kant, zoals is te zien in het register der sententies</w:t>
      </w:r>
    </w:p>
    <w:p w14:paraId="36A7EE62" w14:textId="77777777" w:rsidR="0090336E" w:rsidRDefault="0090336E"/>
    <w:p w14:paraId="6370F6BF" w14:textId="77777777" w:rsidR="00A900A8" w:rsidRDefault="00A900A8">
      <w:r>
        <w:t>folio 1066 – 15 juni</w:t>
      </w:r>
    </w:p>
    <w:p w14:paraId="7FB6F2B9" w14:textId="77777777" w:rsidR="00661FD7" w:rsidRDefault="00454C4E">
      <w:r>
        <w:t xml:space="preserve">Examinatie van een rekest van de hoogschout van stad en meierij van ’s-Hertogenbosch te kennen gevende in substantie </w:t>
      </w:r>
      <w:r w:rsidR="0073492B">
        <w:t xml:space="preserve">dat hem dagelijks klachten worden gemeld dat het merendeel der brouwers zou participeren aan de impost der bieren over de stad </w:t>
      </w:r>
      <w:r w:rsidR="005C26BD">
        <w:t xml:space="preserve">en alzo door gepraktiseerde middelen en vonden de andere brouwers  die een opgemaakt akkoord weigeren te ondertekenen </w:t>
      </w:r>
      <w:r w:rsidR="00890A20">
        <w:t>trachten te ruïneren gevende ten einde hare bieren quasi 2 gulden</w:t>
      </w:r>
      <w:r w:rsidR="00D36CAA">
        <w:t xml:space="preserve"> </w:t>
      </w:r>
      <w:r w:rsidR="00B0528C">
        <w:t xml:space="preserve">per aan minder als voorheen of als de andere brouwers doen, welke penningen zij dan wederom van de pachter uit de betaalde accijns terug </w:t>
      </w:r>
      <w:r w:rsidR="00431076">
        <w:t>bekomen en alzo indirect de plakkaten overtreden ordonnanties en resoluties</w:t>
      </w:r>
      <w:r w:rsidR="008C73F1">
        <w:t xml:space="preserve"> tegen de composities of het participeren en het overlaten van pachten; hij verzoekt een akte van impuniteit </w:t>
      </w:r>
      <w:r w:rsidR="00E950B6">
        <w:t>om brouwers, tappers en pachters of hun borgen te kunnen horen</w:t>
      </w:r>
      <w:r w:rsidR="00B0528C">
        <w:t xml:space="preserve"> </w:t>
      </w:r>
      <w:r w:rsidR="00E950B6">
        <w:t>in deze zaak</w:t>
      </w:r>
      <w:r w:rsidR="00661FD7">
        <w:t xml:space="preserve"> etc.</w:t>
      </w:r>
    </w:p>
    <w:p w14:paraId="288A8E48" w14:textId="77777777" w:rsidR="00661FD7" w:rsidRDefault="00661FD7"/>
    <w:p w14:paraId="6681295C" w14:textId="77777777" w:rsidR="00330882" w:rsidRDefault="00330882">
      <w:r>
        <w:t>folio 1069 verso – 15 juni</w:t>
      </w:r>
    </w:p>
    <w:p w14:paraId="041C9A06" w14:textId="77777777" w:rsidR="00543410" w:rsidRDefault="00330882">
      <w:r>
        <w:t>Missive van ontvanger Cornelis van Vrijbergen op een rekest van de regenten van Venloon alias Loon op Zand</w:t>
      </w:r>
      <w:r w:rsidR="0057149C">
        <w:t xml:space="preserve"> welk rekest ter examinatie naar secretaris Van Slingeland is doorgestuurd</w:t>
      </w:r>
    </w:p>
    <w:p w14:paraId="584D855C" w14:textId="77777777" w:rsidR="00543410" w:rsidRDefault="00543410"/>
    <w:p w14:paraId="31020891" w14:textId="77777777" w:rsidR="00543410" w:rsidRDefault="00543410">
      <w:r>
        <w:t>folio 1076 – 16 juni</w:t>
      </w:r>
    </w:p>
    <w:p w14:paraId="360F7CF7" w14:textId="77777777" w:rsidR="003D5F34" w:rsidRDefault="00543410">
      <w:r>
        <w:t xml:space="preserve">Rekest van de regenten van Helmond </w:t>
      </w:r>
      <w:r w:rsidR="00407FAC">
        <w:t>i.v.m. de Franse en Spaanse contributies</w:t>
      </w:r>
      <w:r w:rsidR="00B37D6E">
        <w:t xml:space="preserve"> welk rekest is overhandigd aan Philip Jacob van Borssele raad en rentmeester generaal der domeinen </w:t>
      </w:r>
      <w:r w:rsidR="00202E76">
        <w:t>en een verzoek wordt gericht aan de ontvangers van de beden en andere imposities om met hun executies te stoppen</w:t>
      </w:r>
    </w:p>
    <w:p w14:paraId="0B39E4DA" w14:textId="77777777" w:rsidR="003D5F34" w:rsidRDefault="003D5F34"/>
    <w:p w14:paraId="470D3FDC" w14:textId="77777777" w:rsidR="003D5F34" w:rsidRDefault="003D5F34">
      <w:r>
        <w:t>folio 1077 verso – 16 juni</w:t>
      </w:r>
    </w:p>
    <w:p w14:paraId="6257AB65" w14:textId="77777777" w:rsidR="001B1268" w:rsidRDefault="003D5F34">
      <w:r>
        <w:t xml:space="preserve">Rekest van de regenten van de heerlijkheid Deurne en </w:t>
      </w:r>
      <w:r w:rsidR="001B1268">
        <w:t>L</w:t>
      </w:r>
      <w:r>
        <w:t>iessel met verzoek om executoriaal</w:t>
      </w:r>
      <w:r w:rsidR="001B1268">
        <w:t xml:space="preserve"> ter invordering van de jaarlijkse reële lasten</w:t>
      </w:r>
    </w:p>
    <w:p w14:paraId="58571EAD" w14:textId="77777777" w:rsidR="001B1268" w:rsidRDefault="001B1268"/>
    <w:p w14:paraId="2140BCA6" w14:textId="77777777" w:rsidR="007D620C" w:rsidRDefault="00503012">
      <w:r>
        <w:t>folio 1083 verso – 17 juni</w:t>
      </w:r>
    </w:p>
    <w:p w14:paraId="4B91F210" w14:textId="77777777" w:rsidR="00503012" w:rsidRDefault="00503012">
      <w:r>
        <w:t>Rekest van de regenten en ingez</w:t>
      </w:r>
      <w:r w:rsidR="00521298">
        <w:t>e</w:t>
      </w:r>
      <w:r>
        <w:t xml:space="preserve">tenen van Hilvarenbeek in het kwartier van Oisterwijk met een verzoek om remissie </w:t>
      </w:r>
    </w:p>
    <w:p w14:paraId="39002DC6" w14:textId="77777777" w:rsidR="0080677B" w:rsidRDefault="0080677B"/>
    <w:p w14:paraId="56E8D63A" w14:textId="77777777" w:rsidR="0080677B" w:rsidRDefault="0080677B">
      <w:r>
        <w:t>folio 1097 verso – 19 juni</w:t>
      </w:r>
    </w:p>
    <w:p w14:paraId="3D6F4BFB" w14:textId="77777777" w:rsidR="0080677B" w:rsidRDefault="0080677B">
      <w:r>
        <w:t xml:space="preserve">Missive van ontvanger Schimmelpenning van der Oije op een rekest van regenten en ingezetenen van de heerlijkheid Asten </w:t>
      </w:r>
      <w:r w:rsidR="00247673">
        <w:t xml:space="preserve">gezonden aan de Raad om advies </w:t>
      </w:r>
    </w:p>
    <w:p w14:paraId="71C2BF03" w14:textId="77777777" w:rsidR="00247673" w:rsidRDefault="00247673"/>
    <w:p w14:paraId="5726C655" w14:textId="77777777" w:rsidR="00247673" w:rsidRDefault="00B04274">
      <w:r>
        <w:t>folio 1111 verso – 21 juni</w:t>
      </w:r>
    </w:p>
    <w:p w14:paraId="0593889E" w14:textId="77777777" w:rsidR="00B04274" w:rsidRDefault="00B04274">
      <w:r>
        <w:t xml:space="preserve">Rekest van Dirk ’s-Gravesande te kennen gevende dat de gedeputeerden van de Ed: Mo: </w:t>
      </w:r>
      <w:r w:rsidR="004900CF">
        <w:t xml:space="preserve">die het laatst in maart zijn geweest op de verpachting in mandatis gehad hebben het Geertruiklooster te ’s-Hertogenbosch te verkopen </w:t>
      </w:r>
      <w:r w:rsidR="00980A67">
        <w:t>[met details]</w:t>
      </w:r>
    </w:p>
    <w:p w14:paraId="07ECD1CB" w14:textId="77777777" w:rsidR="00980A67" w:rsidRDefault="00980A67"/>
    <w:p w14:paraId="23391BA9" w14:textId="77777777" w:rsidR="00C73FDF" w:rsidRDefault="00C73FDF">
      <w:r>
        <w:t xml:space="preserve">folio 1112 verso – 21 juni </w:t>
      </w:r>
    </w:p>
    <w:p w14:paraId="60E6DDBC" w14:textId="77777777" w:rsidR="007F5ACE" w:rsidRDefault="00C73FDF">
      <w:r>
        <w:t xml:space="preserve">Rapport op een bericht van rentmeester des Tombes op een rekest </w:t>
      </w:r>
      <w:r w:rsidR="007504D1">
        <w:t xml:space="preserve">van Pieter de Cort drossaard van Vlierden </w:t>
      </w:r>
      <w:r w:rsidR="00D42F21">
        <w:t>met een reactie op het rekest dat is ingediend</w:t>
      </w:r>
      <w:r w:rsidR="007F5ACE">
        <w:t xml:space="preserve"> op folio 1018 verso dd. 9 juni</w:t>
      </w:r>
    </w:p>
    <w:p w14:paraId="13D5701B" w14:textId="77777777" w:rsidR="007F5ACE" w:rsidRDefault="007F5ACE"/>
    <w:p w14:paraId="7E3A8A7B" w14:textId="77777777" w:rsidR="00D92306" w:rsidRDefault="00D92306">
      <w:r>
        <w:t>folio 1123 verso – 22 juni</w:t>
      </w:r>
    </w:p>
    <w:p w14:paraId="26DF863F" w14:textId="77777777" w:rsidR="00980A67" w:rsidRDefault="00B71B46">
      <w:r>
        <w:t>Rapport n.a.v. het bericht van rentmeester des Tombes op de</w:t>
      </w:r>
      <w:r w:rsidR="00D03D6F">
        <w:t xml:space="preserve"> </w:t>
      </w:r>
      <w:r>
        <w:t xml:space="preserve">twee rekesten van de regenten van Bakel </w:t>
      </w:r>
      <w:r w:rsidR="00635B0B">
        <w:t>en Milheeze over de kapel te Milheeze [zie folio</w:t>
      </w:r>
      <w:r w:rsidR="00D03D6F">
        <w:t xml:space="preserve"> 1019 verso dd. 9 juni] -  de provisoren van de kerk van Bakel geven nog aan dat </w:t>
      </w:r>
      <w:r w:rsidR="00461556">
        <w:t xml:space="preserve">geven te kennen dat de toren in de zomer van 1704 bij zwaar onweer door een donderslag aan stukken is geslagen </w:t>
      </w:r>
      <w:r w:rsidR="00FB2FA4">
        <w:t xml:space="preserve">en dat door dit onweer gepaard gaande met een sterke wind ook de kerk erg is beschadigd; voorheen werd de reparatie betaald uit de inkomsten </w:t>
      </w:r>
      <w:r w:rsidR="00CE451C">
        <w:t>van de tienden van de abt van Echternach, maar die tienden zijn nu aangeslagen door het land</w:t>
      </w:r>
      <w:r w:rsidR="00C94ACE">
        <w:t>; het schip van de kerk moet noodzakelijk gerepareerd worden</w:t>
      </w:r>
      <w:r w:rsidR="00635B0B">
        <w:t xml:space="preserve"> </w:t>
      </w:r>
      <w:r w:rsidR="00D42F21">
        <w:t xml:space="preserve"> </w:t>
      </w:r>
      <w:r w:rsidR="00C73FDF">
        <w:t xml:space="preserve"> </w:t>
      </w:r>
    </w:p>
    <w:p w14:paraId="682DF893" w14:textId="77777777" w:rsidR="00C94ACE" w:rsidRDefault="00C94ACE"/>
    <w:p w14:paraId="46A60980" w14:textId="77777777" w:rsidR="00C94ACE" w:rsidRDefault="00377A6A">
      <w:r>
        <w:t>folio 1125 – 22 juni</w:t>
      </w:r>
    </w:p>
    <w:p w14:paraId="6AC75521" w14:textId="77777777" w:rsidR="00377A6A" w:rsidRDefault="00AB2992">
      <w:r>
        <w:t xml:space="preserve">Missive van rentmeester Johan van Leefdael op een rekest van Maria Sprankhuisen weduwe van wijlen Johannes Coets in zijn leven predikant te Oss </w:t>
      </w:r>
      <w:r w:rsidR="00561BCB">
        <w:t>met verzoek om betaling wegens de gedane collatie en approbatie van het beneficie van het Kruisaltaar in de kerk van Heeswijk</w:t>
      </w:r>
    </w:p>
    <w:p w14:paraId="7C19C6D3" w14:textId="77777777" w:rsidR="00A6073E" w:rsidRDefault="00A6073E"/>
    <w:p w14:paraId="03ED85F7" w14:textId="77777777" w:rsidR="00A6073E" w:rsidRDefault="00A6073E">
      <w:r>
        <w:t>folio 1126 – 22 juni</w:t>
      </w:r>
    </w:p>
    <w:p w14:paraId="4A390B34" w14:textId="77777777" w:rsidR="00A6073E" w:rsidRDefault="001639A8">
      <w:r>
        <w:t xml:space="preserve">Missive van Isaac Verster ontvanger van de confiscaties inhoudende dat hij uit de geaffigeerde [opgeplakte] </w:t>
      </w:r>
      <w:r w:rsidR="00C96FFF">
        <w:t xml:space="preserve">biljetten gezien heeft dat de geconfisqueerde grove tienden van Aalbert Graaf van Ursel </w:t>
      </w:r>
      <w:r w:rsidR="007E431C">
        <w:t xml:space="preserve">Heer van Moergestel in het kwartier van Moergestel </w:t>
      </w:r>
    </w:p>
    <w:p w14:paraId="096FA5C2" w14:textId="77777777" w:rsidR="007E431C" w:rsidRDefault="007E431C"/>
    <w:p w14:paraId="1B36AB1E" w14:textId="77777777" w:rsidR="007E431C" w:rsidRDefault="005D25A6">
      <w:r>
        <w:t>folio 1128 – 22 juni</w:t>
      </w:r>
    </w:p>
    <w:p w14:paraId="1B4F54C0" w14:textId="77777777" w:rsidR="005D25A6" w:rsidRDefault="005D25A6">
      <w:r>
        <w:t xml:space="preserve">Rapport op een rekest met annexe stukken </w:t>
      </w:r>
      <w:r w:rsidR="009573FE">
        <w:t>van de regenten van Venloon alias Loon op Zand welk rekest is opgenomen in het register van brieven en adviezen</w:t>
      </w:r>
    </w:p>
    <w:p w14:paraId="4D72FBBA" w14:textId="77777777" w:rsidR="009573FE" w:rsidRDefault="009573FE"/>
    <w:p w14:paraId="4F2FEE54" w14:textId="77777777" w:rsidR="009573FE" w:rsidRDefault="00FB5853">
      <w:r>
        <w:t>folio 1128 verso – 22 juni</w:t>
      </w:r>
    </w:p>
    <w:p w14:paraId="7CD6EB99" w14:textId="77777777" w:rsidR="00FB5853" w:rsidRDefault="00FB5853">
      <w:r>
        <w:t xml:space="preserve">Rapport op een missive van ontvanger Carel Fred: van Huffel op een rekest van de regenten van Veldhoven en omliggende dorpen </w:t>
      </w:r>
      <w:r w:rsidR="00345797">
        <w:t>met een verzoek om remissie</w:t>
      </w:r>
    </w:p>
    <w:p w14:paraId="5C1939AD" w14:textId="77777777" w:rsidR="00345797" w:rsidRDefault="00345797"/>
    <w:p w14:paraId="4EC68DAB" w14:textId="77777777" w:rsidR="00345797" w:rsidRDefault="00EF6744">
      <w:r>
        <w:t>folio 1136 verso – 24 juni</w:t>
      </w:r>
    </w:p>
    <w:p w14:paraId="3235C193" w14:textId="77777777" w:rsidR="007D71CB" w:rsidRDefault="00EF6744">
      <w:r>
        <w:t xml:space="preserve">Rekest van Aart Fontein borgemeester te Lommel </w:t>
      </w:r>
      <w:r w:rsidR="003E5EFD">
        <w:t>die heeft laten insinueren de drost en regenten i.v.m. een collec</w:t>
      </w:r>
      <w:r w:rsidR="005A348F">
        <w:t>t</w:t>
      </w:r>
      <w:r w:rsidR="003E5EFD">
        <w:t>boek van vier kapittels</w:t>
      </w:r>
      <w:r w:rsidR="005A348F">
        <w:t xml:space="preserve"> in welk boek o.a. zo’n 40 personen worden genoemd die al lang overleden zijn </w:t>
      </w:r>
      <w:r w:rsidR="007D71CB">
        <w:t>[met details]</w:t>
      </w:r>
    </w:p>
    <w:p w14:paraId="534FDFD2" w14:textId="77777777" w:rsidR="007D71CB" w:rsidRDefault="007D71CB"/>
    <w:p w14:paraId="3A4A56B4" w14:textId="77777777" w:rsidR="007D71CB" w:rsidRDefault="007D71CB">
      <w:r>
        <w:t>folio 1137 – 24 juni</w:t>
      </w:r>
    </w:p>
    <w:p w14:paraId="50ED01F2" w14:textId="77777777" w:rsidR="00726A24" w:rsidRDefault="007D71CB">
      <w:r>
        <w:t xml:space="preserve">Rekest van Isabella van der Putten </w:t>
      </w:r>
      <w:r w:rsidR="00A04867">
        <w:t xml:space="preserve">vrouw van Laurens van Espendonk te Helmond aan wie surseance werd verleend voor twee maanden </w:t>
      </w:r>
      <w:r w:rsidR="00726A24">
        <w:t xml:space="preserve"> tegen de executie van deurwaarder Dirk Deckers op basis van een akte van taxatie van 23 november 1705</w:t>
      </w:r>
    </w:p>
    <w:p w14:paraId="2F70707D" w14:textId="77777777" w:rsidR="00726A24" w:rsidRDefault="00726A24"/>
    <w:p w14:paraId="07984182" w14:textId="77777777" w:rsidR="00726A24" w:rsidRDefault="007E0A16">
      <w:r>
        <w:t>folio 1138 verso – 24 juni</w:t>
      </w:r>
    </w:p>
    <w:p w14:paraId="7715C063" w14:textId="77777777" w:rsidR="007E0A16" w:rsidRDefault="007E0A16">
      <w:r>
        <w:t xml:space="preserve">Missive van ontvanger Willem Graswinkel op een rekest van de schepenen en regenten van Bergeijk </w:t>
      </w:r>
      <w:r w:rsidR="00D07EE8">
        <w:t>welk rekest is opgenomen in het register der brieven en adviezen</w:t>
      </w:r>
    </w:p>
    <w:p w14:paraId="18827D98" w14:textId="77777777" w:rsidR="00D07EE8" w:rsidRDefault="00D07EE8"/>
    <w:p w14:paraId="6118EBC9" w14:textId="77777777" w:rsidR="00D07EE8" w:rsidRDefault="00D07EE8">
      <w:r>
        <w:t>folio 1139 verso – 24 juni</w:t>
      </w:r>
    </w:p>
    <w:p w14:paraId="141A675F" w14:textId="77777777" w:rsidR="00D07EE8" w:rsidRDefault="00A322E3">
      <w:r>
        <w:t>Rekest van schepenen en regenten van Veldhoven in het kwartier van Kempenland over het omslaan van lasten en middelen</w:t>
      </w:r>
    </w:p>
    <w:p w14:paraId="53FC69D3" w14:textId="77777777" w:rsidR="007D3597" w:rsidRDefault="007D3597"/>
    <w:p w14:paraId="157493FA" w14:textId="77777777" w:rsidR="007D3597" w:rsidRDefault="007D3597">
      <w:r>
        <w:t>folio 1144 – 25 juni</w:t>
      </w:r>
    </w:p>
    <w:p w14:paraId="345DACDF" w14:textId="77777777" w:rsidR="007D3597" w:rsidRDefault="007D3597">
      <w:r>
        <w:t xml:space="preserve">Rapport op een rekest van de abt van Postel onder het kwartier van Antwerpen </w:t>
      </w:r>
      <w:r w:rsidR="00A66E03">
        <w:t xml:space="preserve">i.v.m. de geannoteerde goederen </w:t>
      </w:r>
      <w:r w:rsidR="003A4252">
        <w:t>[met de nodige details]</w:t>
      </w:r>
    </w:p>
    <w:p w14:paraId="08BDB2B1" w14:textId="77777777" w:rsidR="003A4252" w:rsidRDefault="003A4252"/>
    <w:p w14:paraId="707CF54F" w14:textId="77777777" w:rsidR="003A4252" w:rsidRDefault="005A08CD">
      <w:r>
        <w:t>folio 1155 verso – 25 juni</w:t>
      </w:r>
    </w:p>
    <w:p w14:paraId="04DBBCB5" w14:textId="77777777" w:rsidR="00F701C0" w:rsidRDefault="003D2CCE">
      <w:r>
        <w:t xml:space="preserve">Rekest van Johan Agenleck schoolmeester en koster te Best te kennen gevende dat de regenten van Oirschot en Best </w:t>
      </w:r>
      <w:r w:rsidR="006B5ACD">
        <w:t xml:space="preserve">welke papisten zijn, buiten kennis van de supplianten sleutels van de kerk te Best hebben laten maken </w:t>
      </w:r>
      <w:r w:rsidR="0064692D">
        <w:t>en hebben die in handen gegeven van een pa</w:t>
      </w:r>
      <w:r w:rsidR="00E15C5A">
        <w:t>p</w:t>
      </w:r>
      <w:r w:rsidR="0064692D">
        <w:t xml:space="preserve">ist, zo zijn voorgeven, van de gemeente </w:t>
      </w:r>
      <w:r w:rsidR="00E15C5A">
        <w:t>beter te bedienen</w:t>
      </w:r>
      <w:r w:rsidR="008D4455">
        <w:t>, dat die papist volkomen als koster ageert</w:t>
      </w:r>
      <w:r w:rsidR="00AA1B6C">
        <w:t xml:space="preserve">, </w:t>
      </w:r>
      <w:r w:rsidR="008D4455">
        <w:t xml:space="preserve"> </w:t>
      </w:r>
      <w:r w:rsidR="00AA1B6C">
        <w:t>de kerk van Best naar zijn welbehagen opent, de klokken laat luiden over de doden en meer van dergelijke zaken</w:t>
      </w:r>
      <w:r w:rsidR="004A4590">
        <w:t xml:space="preserve">, dat daardoor de papisten veel meer stoutigheden hebben durven ondernemen </w:t>
      </w:r>
      <w:r w:rsidR="006E05A6">
        <w:t xml:space="preserve">en in de kerk hun supersities [bijgelovige zaken] </w:t>
      </w:r>
      <w:r w:rsidR="00FC7AED">
        <w:t xml:space="preserve">en afgodendienst bedrijven; dat hij bovendien heeft </w:t>
      </w:r>
      <w:r w:rsidR="00C94CFC">
        <w:t xml:space="preserve">de suppliant </w:t>
      </w:r>
      <w:r w:rsidR="00FC7AED">
        <w:t xml:space="preserve">geconstateerd </w:t>
      </w:r>
      <w:r w:rsidR="00C94CFC">
        <w:t>dat sedert enige tijd verschillende bladen uit de kerkboeken zijn gescheurd, het arm</w:t>
      </w:r>
      <w:r w:rsidR="00BC138A">
        <w:t>en</w:t>
      </w:r>
      <w:r w:rsidR="00C94CFC">
        <w:t xml:space="preserve">zakje is weggenomen, </w:t>
      </w:r>
      <w:r w:rsidR="004C7019">
        <w:t xml:space="preserve">de banken en vloer moedwillig zijn </w:t>
      </w:r>
      <w:r w:rsidR="00F701C0">
        <w:t>stuk gebroken</w:t>
      </w:r>
      <w:r w:rsidR="004C7019">
        <w:t>, en meer van dergelijke praktijken; dat hij suppliant dit alles</w:t>
      </w:r>
      <w:r w:rsidR="00BC138A">
        <w:t xml:space="preserve"> </w:t>
      </w:r>
      <w:r w:rsidR="004C7019">
        <w:t>niet langer heeft kunnen aanzien</w:t>
      </w:r>
      <w:r w:rsidR="00BC138A">
        <w:t xml:space="preserve"> en heeft getracht de sleutels uit handen van genoemde papist te krijgen, doch dat de regenten hem daarop hebben laten insinueren </w:t>
      </w:r>
      <w:r w:rsidR="00ED4C2E">
        <w:t xml:space="preserve">dat hij die sleutels weer binnen drie dagen zou moeten teruggeven op pene van </w:t>
      </w:r>
      <w:r w:rsidR="00737CA2">
        <w:t xml:space="preserve">bij weigering </w:t>
      </w:r>
      <w:r w:rsidR="00ED4C2E">
        <w:t xml:space="preserve">alle dagen </w:t>
      </w:r>
      <w:r w:rsidR="00737CA2">
        <w:t xml:space="preserve">te </w:t>
      </w:r>
      <w:r w:rsidR="00A43B6C">
        <w:t xml:space="preserve">verbeuren </w:t>
      </w:r>
      <w:smartTag w:uri="urn:schemas-microsoft-com:office:smarttags" w:element="metricconverter">
        <w:smartTagPr>
          <w:attr w:name="ProductID" w:val="21 st"/>
        </w:smartTagPr>
        <w:r w:rsidR="00A43B6C">
          <w:t>21 st</w:t>
        </w:r>
      </w:smartTag>
      <w:r w:rsidR="00A43B6C">
        <w:t>.; vervolgens hebben de regenten tegen Agenleck geprocedeerd  bij parate executie op zijn goederen en he</w:t>
      </w:r>
      <w:r w:rsidR="000843F5">
        <w:t>m met geweld uit zijn huis laten halen en dit te verpanden; de</w:t>
      </w:r>
      <w:r w:rsidR="00F701C0">
        <w:t xml:space="preserve"> </w:t>
      </w:r>
      <w:r w:rsidR="000843F5">
        <w:t>heren die op de verpachting der tienden komen wordt verzocht deze zaak nader te onderzoeken</w:t>
      </w:r>
      <w:r w:rsidR="00F701C0">
        <w:t xml:space="preserve"> en hun bevindingen te rapporteren</w:t>
      </w:r>
    </w:p>
    <w:p w14:paraId="7CE31988" w14:textId="77777777" w:rsidR="00F701C0" w:rsidRDefault="00F701C0"/>
    <w:p w14:paraId="2F5775F0" w14:textId="77777777" w:rsidR="005A08CD" w:rsidRDefault="00AB587E">
      <w:r>
        <w:t>folio 1157 – 25 juni</w:t>
      </w:r>
    </w:p>
    <w:p w14:paraId="495431A8" w14:textId="77777777" w:rsidR="00AB587E" w:rsidRDefault="00AB587E">
      <w:r>
        <w:t>Rekest van de regenten van Hoge Mierde over het omslaan van hun lasten en middelen</w:t>
      </w:r>
      <w:r w:rsidR="002D1602">
        <w:t>, wat gevolgd wordt door een identiek verzoek door Hulsel en Lage Mierde</w:t>
      </w:r>
    </w:p>
    <w:p w14:paraId="3E01E016" w14:textId="77777777" w:rsidR="00EF6744" w:rsidRDefault="003E5EFD">
      <w:r>
        <w:t xml:space="preserve"> </w:t>
      </w:r>
    </w:p>
    <w:p w14:paraId="68FE6E9A" w14:textId="77777777" w:rsidR="009573FE" w:rsidRDefault="00F21848">
      <w:r>
        <w:t>folio 1163 verso – 26 juni</w:t>
      </w:r>
    </w:p>
    <w:p w14:paraId="03E5F625" w14:textId="77777777" w:rsidR="00F21848" w:rsidRDefault="00F21848">
      <w:r>
        <w:t xml:space="preserve">Rekest van </w:t>
      </w:r>
      <w:r w:rsidR="00B0083B">
        <w:t>Albert Graaf van Ursel Heer van Moergestel over zijn domaniale en andere goederen binnen de heerlijkheid Moergestel  uit de confiscatie te ontslaan</w:t>
      </w:r>
      <w:r w:rsidR="00034CED">
        <w:t xml:space="preserve"> en mr. Isaac Verster als rentmeester van de confiscaties </w:t>
      </w:r>
      <w:r w:rsidR="00BF18A1">
        <w:t>te ordonneren alle charters, documenten en pa</w:t>
      </w:r>
      <w:r w:rsidR="00B87A48">
        <w:t>p</w:t>
      </w:r>
      <w:r w:rsidR="00BF18A1">
        <w:t xml:space="preserve">ieren die hij onder zich heeft aan de supplianten of diens bedienden </w:t>
      </w:r>
      <w:r w:rsidR="00B87A48">
        <w:t>te overhandigen</w:t>
      </w:r>
    </w:p>
    <w:p w14:paraId="2820A802" w14:textId="77777777" w:rsidR="00CD1495" w:rsidRDefault="00330882">
      <w:r>
        <w:t xml:space="preserve"> </w:t>
      </w:r>
      <w:r w:rsidR="003F0BE2">
        <w:t xml:space="preserve">  </w:t>
      </w:r>
      <w:r w:rsidR="0072676E">
        <w:t xml:space="preserve"> </w:t>
      </w:r>
      <w:r w:rsidR="00EA53BF">
        <w:t xml:space="preserve"> </w:t>
      </w:r>
      <w:r w:rsidR="009B7B95">
        <w:t xml:space="preserve"> </w:t>
      </w:r>
      <w:r w:rsidR="001331DE">
        <w:t xml:space="preserve"> </w:t>
      </w:r>
      <w:r w:rsidR="00CD1495">
        <w:t xml:space="preserve"> </w:t>
      </w:r>
    </w:p>
    <w:p w14:paraId="07DA21E8" w14:textId="77777777" w:rsidR="00B87A48" w:rsidRDefault="00576BC2">
      <w:r>
        <w:t>folio 1165 verso – 26 juni</w:t>
      </w:r>
    </w:p>
    <w:p w14:paraId="56537834" w14:textId="77777777" w:rsidR="00675ED7" w:rsidRDefault="00576BC2">
      <w:r>
        <w:t xml:space="preserve">Missive van de raden, administrateurs van de nalatenschap </w:t>
      </w:r>
      <w:r w:rsidR="00F207A2">
        <w:t xml:space="preserve">van Zijne Majesteit van Groot Brittannië geschreven in Den Haag inhoudende dat de rentmeester van de Baronie van Cranendonk </w:t>
      </w:r>
      <w:r w:rsidR="008B1BCC">
        <w:t xml:space="preserve">aan hen heeft vertoond dat rentmeester des Tombes op basis van een appointement verleend op een rekest van schepen, predikant en kerkmeesters van Aarle </w:t>
      </w:r>
      <w:r w:rsidR="0078128A">
        <w:t xml:space="preserve">zou willen executeren de tiendheffers van Aarle waarvan de boedel van hoogst genoemde </w:t>
      </w:r>
      <w:r w:rsidR="00734E45">
        <w:t xml:space="preserve">Zijne Majesteit wel het grootste is uitmakende, tot voldoening van de reparatie van d ekerk van Aarle voor een som van 860 gl.; dat genoemde boedel uit de voors. tienden jaarlijks aan de voors. kerk </w:t>
      </w:r>
      <w:r w:rsidR="0027249B">
        <w:t>een last van 5 mud rogge ; de kerk zou genoeg inkomen hebben om daaruit niet alleen de ordinaris maar ook</w:t>
      </w:r>
      <w:r w:rsidR="00A464CC">
        <w:t xml:space="preserve"> deze extraordinaris reparatie te vinden, zoals blijkt uit een notariële verklaring naast de missive </w:t>
      </w:r>
      <w:r w:rsidR="009B64B5">
        <w:t>van de gewezen kerkmeester Jodocus Justus Verbeek</w:t>
      </w:r>
      <w:r w:rsidR="00675ED7">
        <w:t xml:space="preserve"> [met nadere details]</w:t>
      </w:r>
    </w:p>
    <w:p w14:paraId="5B374233" w14:textId="77777777" w:rsidR="00675ED7" w:rsidRDefault="00675ED7"/>
    <w:p w14:paraId="71F37A29" w14:textId="77777777" w:rsidR="00675ED7" w:rsidRDefault="00675ED7">
      <w:r>
        <w:t>folio 1166 – 26 juni</w:t>
      </w:r>
    </w:p>
    <w:p w14:paraId="24A27CB8" w14:textId="77777777" w:rsidR="00576BC2" w:rsidRDefault="00675ED7">
      <w:r>
        <w:t xml:space="preserve">Missive van de Raad van Brabant </w:t>
      </w:r>
      <w:r w:rsidR="0076791E">
        <w:t>over de ontvangsten via de 40</w:t>
      </w:r>
      <w:r w:rsidR="0076791E" w:rsidRPr="0076791E">
        <w:rPr>
          <w:vertAlign w:val="superscript"/>
        </w:rPr>
        <w:t>e</w:t>
      </w:r>
      <w:r w:rsidR="0076791E">
        <w:t xml:space="preserve"> penning [lange akte]</w:t>
      </w:r>
      <w:r w:rsidR="0027249B">
        <w:t xml:space="preserve"> </w:t>
      </w:r>
    </w:p>
    <w:p w14:paraId="08976235" w14:textId="77777777" w:rsidR="00D47850" w:rsidRDefault="00D47850">
      <w:r>
        <w:t xml:space="preserve"> </w:t>
      </w:r>
    </w:p>
    <w:p w14:paraId="329F4A0C" w14:textId="77777777" w:rsidR="00034AB7" w:rsidRDefault="008C49DF">
      <w:r>
        <w:t>folio 1187 – 29 juni</w:t>
      </w:r>
    </w:p>
    <w:p w14:paraId="23E86A14" w14:textId="77777777" w:rsidR="008C49DF" w:rsidRDefault="008C49DF">
      <w:r>
        <w:t xml:space="preserve">Missive van Philip Jacob van Borssele van der Hooge raad en rentmeester generaal der domeinen op een rekest van schepenen en regenten van Sint Michielsgestel in het kwartier van Oisterwijk </w:t>
      </w:r>
      <w:r w:rsidR="00173C31">
        <w:t>zoals te zien is in het register en brieven en adviezen</w:t>
      </w:r>
    </w:p>
    <w:p w14:paraId="263A5231" w14:textId="77777777" w:rsidR="00173C31" w:rsidRDefault="00173C31"/>
    <w:p w14:paraId="266FDBDF" w14:textId="77777777" w:rsidR="00173C31" w:rsidRDefault="00173C31">
      <w:r>
        <w:t>foli0 1187 verso – 29 juni</w:t>
      </w:r>
    </w:p>
    <w:p w14:paraId="2C52CB16" w14:textId="77777777" w:rsidR="00173C31" w:rsidRDefault="00173C31">
      <w:r>
        <w:t xml:space="preserve">Rekest van schepenen en regenten van Blaarthem </w:t>
      </w:r>
      <w:r w:rsidR="00480677">
        <w:t>in het kwartier Kempenland over hun verpondingen</w:t>
      </w:r>
    </w:p>
    <w:p w14:paraId="7F45D2FF" w14:textId="77777777" w:rsidR="00480677" w:rsidRDefault="00480677"/>
    <w:p w14:paraId="34BC6FD5" w14:textId="77777777" w:rsidR="00480677" w:rsidRDefault="00480677">
      <w:r>
        <w:t>folio 1188 – 29 juni</w:t>
      </w:r>
    </w:p>
    <w:p w14:paraId="3C1B0723" w14:textId="77777777" w:rsidR="00480677" w:rsidRDefault="00480677">
      <w:r>
        <w:t xml:space="preserve">Rekest van schepenen en regenten van Vught </w:t>
      </w:r>
      <w:r w:rsidR="00411621">
        <w:t xml:space="preserve">met een verzoek om ten behoeve van de gemeente een bedrag te mogen opnemen van 1000 rijksdaalders ter betaling van de aannemers van </w:t>
      </w:r>
      <w:r w:rsidR="00FA63DD">
        <w:t>de karren en losse paarden in dienst van het staatse leger</w:t>
      </w:r>
    </w:p>
    <w:p w14:paraId="73ED8B80" w14:textId="77777777" w:rsidR="00FA63DD" w:rsidRDefault="00FA63DD"/>
    <w:p w14:paraId="7B0D99C5" w14:textId="77777777" w:rsidR="00FA63DD" w:rsidRDefault="00FA63DD">
      <w:r>
        <w:t>folio 1189 verso – 30 juni</w:t>
      </w:r>
    </w:p>
    <w:p w14:paraId="53D1068A" w14:textId="77777777" w:rsidR="002557B7" w:rsidRDefault="00FA63DD">
      <w:r>
        <w:t>Rekest van de</w:t>
      </w:r>
      <w:r w:rsidR="00FB1482">
        <w:t xml:space="preserve"> </w:t>
      </w:r>
      <w:r>
        <w:t xml:space="preserve">ingelanden </w:t>
      </w:r>
      <w:r w:rsidR="00A15F77">
        <w:t>van de polder onder de jurisdictie van Nuland buitendijks gelegen die samen met Rosmalen en Orthen de polder van der Eijgen uitmaakt in het kwartier van Maasland</w:t>
      </w:r>
      <w:r w:rsidR="00381AB2">
        <w:t>, inhoudende dat de genoemde polder van Nuland tussen Kopkensdonkdijk en de gemene hoeven van de</w:t>
      </w:r>
      <w:r w:rsidR="002C2A5D">
        <w:t xml:space="preserve"> </w:t>
      </w:r>
      <w:r w:rsidR="00381AB2">
        <w:t>polder van Rosmalen</w:t>
      </w:r>
      <w:r w:rsidR="002C2A5D">
        <w:t xml:space="preserve"> </w:t>
      </w:r>
      <w:r w:rsidR="00B16B01">
        <w:t>doorgaans omtrent een voet diep onder water stond</w:t>
      </w:r>
      <w:r w:rsidR="002B63FA">
        <w:t xml:space="preserve">, met verzoek om de onder water staande landen van Nuland </w:t>
      </w:r>
      <w:r w:rsidR="002557B7">
        <w:t>buiten de verponding te houden</w:t>
      </w:r>
    </w:p>
    <w:p w14:paraId="14F4AC3C" w14:textId="77777777" w:rsidR="002557B7" w:rsidRDefault="002557B7"/>
    <w:p w14:paraId="098033F2" w14:textId="77777777" w:rsidR="00FB1482" w:rsidRDefault="00FB1482">
      <w:r>
        <w:t xml:space="preserve">folio 1195 – 30 juni </w:t>
      </w:r>
    </w:p>
    <w:p w14:paraId="16557C98" w14:textId="77777777" w:rsidR="008B5EFB" w:rsidRDefault="00521298">
      <w:r>
        <w:t xml:space="preserve">Rekest van Hubert van der Cluse </w:t>
      </w:r>
      <w:r w:rsidR="001B4B8D">
        <w:t xml:space="preserve">Heer van Isendoorn, Valkenswaard, Waalre en Aalst </w:t>
      </w:r>
      <w:r w:rsidR="00056A13">
        <w:t xml:space="preserve">betreffende de molenaars Jan Hoppenbrouwer te Venbergen, </w:t>
      </w:r>
      <w:r w:rsidR="007B674B">
        <w:t>en de molenaars te Dommelen en de molenaar van de Loondermolen Corstiaan Hovelmans</w:t>
      </w:r>
    </w:p>
    <w:p w14:paraId="6899971A" w14:textId="77777777" w:rsidR="008B5EFB" w:rsidRDefault="008B5EFB"/>
    <w:p w14:paraId="6746B003" w14:textId="77777777" w:rsidR="008B5EFB" w:rsidRDefault="008B5EFB">
      <w:r>
        <w:t>folio 1196 verso – 30 juni</w:t>
      </w:r>
    </w:p>
    <w:p w14:paraId="1DDB4EB0" w14:textId="77777777" w:rsidR="00943831" w:rsidRDefault="008B5EFB">
      <w:r>
        <w:t xml:space="preserve">Rekest van schepenen en regenten van Enschot in het kwartier van Oisterwijk </w:t>
      </w:r>
      <w:r w:rsidR="00477BF1">
        <w:t xml:space="preserve">over hun quohier van verponding </w:t>
      </w:r>
      <w:r w:rsidR="00557751">
        <w:t xml:space="preserve">en de ontstane verwarring en een nieuw quohier zou zeer gewenst zijn </w:t>
      </w:r>
    </w:p>
    <w:p w14:paraId="0166897D" w14:textId="77777777" w:rsidR="00FA63DD" w:rsidRDefault="00557751">
      <w:r>
        <w:t xml:space="preserve"> </w:t>
      </w:r>
      <w:r w:rsidR="007B674B">
        <w:t xml:space="preserve"> </w:t>
      </w:r>
      <w:r w:rsidR="00381AB2">
        <w:t xml:space="preserve"> </w:t>
      </w:r>
    </w:p>
    <w:p w14:paraId="55B521D4" w14:textId="77777777" w:rsidR="00D67A2E" w:rsidRDefault="00214420">
      <w:r>
        <w:t xml:space="preserve"> </w:t>
      </w:r>
      <w:r w:rsidR="00330FD4">
        <w:t xml:space="preserve"> </w:t>
      </w:r>
      <w:r w:rsidR="009B1947">
        <w:t xml:space="preserve"> </w:t>
      </w:r>
      <w:r w:rsidR="00E20CF9">
        <w:t xml:space="preserve"> </w:t>
      </w:r>
      <w:r w:rsidR="00DB471A">
        <w:t xml:space="preserve"> </w:t>
      </w:r>
    </w:p>
    <w:p w14:paraId="20DF9C4F" w14:textId="77777777" w:rsidR="00F17238" w:rsidRDefault="00343938">
      <w:r>
        <w:t xml:space="preserve">  </w:t>
      </w:r>
      <w:r w:rsidR="007B095A">
        <w:t xml:space="preserve"> </w:t>
      </w:r>
      <w:r w:rsidR="00B06267">
        <w:t xml:space="preserve"> </w:t>
      </w:r>
      <w:r w:rsidR="00F97E0B">
        <w:t xml:space="preserve"> </w:t>
      </w:r>
      <w:r w:rsidR="0001575B">
        <w:t xml:space="preserve"> </w:t>
      </w:r>
    </w:p>
    <w:p w14:paraId="3D7C3CEB" w14:textId="77777777" w:rsidR="00744D02" w:rsidRPr="00617B95" w:rsidRDefault="00744D02"/>
    <w:p w14:paraId="6239E261" w14:textId="77777777" w:rsidR="001A7BB0" w:rsidRPr="0047006F" w:rsidRDefault="001A7BB0">
      <w:pPr>
        <w:rPr>
          <w:b/>
        </w:rPr>
      </w:pPr>
      <w:r w:rsidRPr="0047006F">
        <w:rPr>
          <w:b/>
        </w:rPr>
        <w:t>Trefwoordenregister</w:t>
      </w:r>
      <w:r w:rsidR="00744D02" w:rsidRPr="0047006F">
        <w:rPr>
          <w:b/>
        </w:rPr>
        <w:t xml:space="preserve"> </w:t>
      </w:r>
      <w:r w:rsidR="001F3E71">
        <w:rPr>
          <w:b/>
        </w:rPr>
        <w:t>–</w:t>
      </w:r>
      <w:r w:rsidR="0047006F">
        <w:rPr>
          <w:b/>
        </w:rPr>
        <w:t xml:space="preserve"> </w:t>
      </w:r>
      <w:r w:rsidR="001F3E71">
        <w:rPr>
          <w:b/>
        </w:rPr>
        <w:t xml:space="preserve">dat </w:t>
      </w:r>
      <w:r w:rsidR="00744D02" w:rsidRPr="0047006F">
        <w:rPr>
          <w:b/>
        </w:rPr>
        <w:t>letterlijk is overgenomen van de microfiches</w:t>
      </w:r>
      <w:r w:rsidR="00F35966" w:rsidRPr="0047006F">
        <w:rPr>
          <w:b/>
        </w:rPr>
        <w:t xml:space="preserve"> en achter elk item staat de paginering van de index aangegeven</w:t>
      </w:r>
      <w:r w:rsidR="00B24A22" w:rsidRPr="0047006F">
        <w:rPr>
          <w:b/>
        </w:rPr>
        <w:t xml:space="preserve"> en bij dat item volgt dan </w:t>
      </w:r>
      <w:r w:rsidR="001717EF" w:rsidRPr="0047006F">
        <w:rPr>
          <w:b/>
        </w:rPr>
        <w:t xml:space="preserve">op de aangegeven pagina </w:t>
      </w:r>
      <w:r w:rsidR="00B24A22" w:rsidRPr="0047006F">
        <w:rPr>
          <w:b/>
        </w:rPr>
        <w:t>een zeer uitgebreide specificatie</w:t>
      </w:r>
      <w:r w:rsidR="004E6E3C" w:rsidRPr="0047006F">
        <w:rPr>
          <w:b/>
        </w:rPr>
        <w:t>; dit register is weer iets anders van opzet dan de voorgaande</w:t>
      </w:r>
      <w:r w:rsidR="009B3A69" w:rsidRPr="0047006F">
        <w:rPr>
          <w:b/>
        </w:rPr>
        <w:t xml:space="preserve"> – de voornamen staan achter de familienamen vermeld</w:t>
      </w:r>
      <w:r w:rsidR="004D2777" w:rsidRPr="0047006F">
        <w:rPr>
          <w:b/>
        </w:rPr>
        <w:t xml:space="preserve"> – bij ‘op’ bedoelt de schrijver ‘zie </w:t>
      </w:r>
      <w:r w:rsidR="0045082F" w:rsidRPr="0047006F">
        <w:rPr>
          <w:b/>
        </w:rPr>
        <w:t xml:space="preserve">ook </w:t>
      </w:r>
      <w:r w:rsidR="004D2777" w:rsidRPr="0047006F">
        <w:rPr>
          <w:b/>
        </w:rPr>
        <w:t>onder’-</w:t>
      </w:r>
      <w:r w:rsidR="001F3E71">
        <w:rPr>
          <w:b/>
        </w:rPr>
        <w:t xml:space="preserve"> </w:t>
      </w:r>
      <w:r w:rsidR="004D2777" w:rsidRPr="0047006F">
        <w:rPr>
          <w:b/>
        </w:rPr>
        <w:t xml:space="preserve"> </w:t>
      </w:r>
      <w:r w:rsidR="001F3E71">
        <w:rPr>
          <w:b/>
        </w:rPr>
        <w:t xml:space="preserve">overigens is het bepaald niet zo dat </w:t>
      </w:r>
      <w:r w:rsidR="00F24E30">
        <w:rPr>
          <w:b/>
        </w:rPr>
        <w:t xml:space="preserve">werkelijk </w:t>
      </w:r>
      <w:r w:rsidR="001F3E71">
        <w:rPr>
          <w:b/>
        </w:rPr>
        <w:t>elke persoonsnaam in dit resolutieboek is opgenomen in de index</w:t>
      </w:r>
      <w:r w:rsidR="00F24E30">
        <w:rPr>
          <w:b/>
        </w:rPr>
        <w:t>….</w:t>
      </w:r>
      <w:r w:rsidR="008B57E4">
        <w:rPr>
          <w:b/>
        </w:rPr>
        <w:t>de akten uit de Meierij laten dit al duidelijk zien als men het trefwoordenregister erop naslaat</w:t>
      </w:r>
      <w:r w:rsidR="006A4D24">
        <w:rPr>
          <w:b/>
        </w:rPr>
        <w:t xml:space="preserve">; de alfabetische volgorde is </w:t>
      </w:r>
      <w:r w:rsidR="00FF3A83">
        <w:rPr>
          <w:b/>
        </w:rPr>
        <w:t xml:space="preserve">over het algemeen </w:t>
      </w:r>
      <w:r w:rsidR="00032CDD">
        <w:rPr>
          <w:b/>
        </w:rPr>
        <w:t xml:space="preserve">behoorlijk </w:t>
      </w:r>
      <w:r w:rsidR="006A4D24">
        <w:rPr>
          <w:b/>
        </w:rPr>
        <w:t>verstoord</w:t>
      </w:r>
      <w:r w:rsidR="00E268D3">
        <w:rPr>
          <w:b/>
        </w:rPr>
        <w:t>……</w:t>
      </w:r>
      <w:r w:rsidR="00FF3A83">
        <w:rPr>
          <w:b/>
        </w:rPr>
        <w:t>!!!</w:t>
      </w:r>
    </w:p>
    <w:p w14:paraId="61AE895D" w14:textId="77777777" w:rsidR="00744D02" w:rsidRDefault="00744D02"/>
    <w:p w14:paraId="7FD8A4B9" w14:textId="77777777" w:rsidR="00744D02" w:rsidRPr="00AF3190" w:rsidRDefault="00744D02">
      <w:pPr>
        <w:rPr>
          <w:b/>
        </w:rPr>
      </w:pPr>
      <w:r w:rsidRPr="00AF3190">
        <w:rPr>
          <w:b/>
        </w:rPr>
        <w:t>letter A</w:t>
      </w:r>
    </w:p>
    <w:p w14:paraId="35345BA6" w14:textId="77777777" w:rsidR="000772B6" w:rsidRDefault="00E27026">
      <w:r>
        <w:t xml:space="preserve">aannemers en leveranciers, ammunitiewagens artillerie kanon- en pontpaarden, </w:t>
      </w:r>
      <w:r w:rsidR="00F35966">
        <w:t xml:space="preserve">Aarle en Rixtel dorpen, admiralitijten, auditeurs militair, </w:t>
      </w:r>
      <w:r w:rsidR="00F53288">
        <w:t xml:space="preserve">advisen aan haar Hoog Mogende, Arnhem stadt, Aaken stadt, advocaaten, Asten dorp, Axel en Neusen, </w:t>
      </w:r>
      <w:r w:rsidR="00364DED">
        <w:t xml:space="preserve">aabschouwinge van doode lighaamen, artilerycorps, Amersfoort stadt, Aardenburg [siet op Vlaanderen], </w:t>
      </w:r>
      <w:r w:rsidR="00A22AC1">
        <w:t xml:space="preserve">Alem dorp op Alem en Maaren, Anna van Abt [sie top Luijck], ambassadeurs op </w:t>
      </w:r>
      <w:r w:rsidR="00CE6086">
        <w:t xml:space="preserve">op ministers van staat residerende aan vreemde hooven, Aman Christiaan op Vlaanderen, Asperen van Wilhelmina op pensioenen, </w:t>
      </w:r>
      <w:r w:rsidR="00A606B4">
        <w:t xml:space="preserve">Alphen van Johan op ingenieurs, aangehaalde paarden op prijsen buijten tec., aangehaalde goederen op prijsen buijten tec., </w:t>
      </w:r>
      <w:r w:rsidR="00EA3EDA">
        <w:t xml:space="preserve">allodisatie van leen siet op Deurne, annotatie siet op confiscatie, apothecars siet op doctoren apothecars etc., </w:t>
      </w:r>
      <w:r w:rsidR="000772B6">
        <w:t>afreekening voor militaire siet op militie, adjudanten siet op militie, ammunitie en artillery van oorlog op munitien etc.</w:t>
      </w:r>
    </w:p>
    <w:p w14:paraId="34ACAE52" w14:textId="77777777" w:rsidR="000772B6" w:rsidRDefault="000772B6"/>
    <w:p w14:paraId="5FA85069" w14:textId="77777777" w:rsidR="000772B6" w:rsidRPr="00AF3190" w:rsidRDefault="000772B6">
      <w:pPr>
        <w:rPr>
          <w:b/>
        </w:rPr>
      </w:pPr>
      <w:r w:rsidRPr="00AF3190">
        <w:rPr>
          <w:b/>
        </w:rPr>
        <w:t>letter B</w:t>
      </w:r>
    </w:p>
    <w:p w14:paraId="5721B711" w14:textId="77777777" w:rsidR="00B2494F" w:rsidRDefault="000772B6">
      <w:r>
        <w:t>Beerse dorp, Best, Blaarthum dorp, Boterdijk, Bloemendaal Johanna</w:t>
      </w:r>
      <w:r w:rsidR="006A3AAF">
        <w:t xml:space="preserve"> Someren weduwe van Lt. Coll., Bellingwoldigerschantz, Bon stadt, </w:t>
      </w:r>
      <w:r w:rsidR="000D20DA">
        <w:t xml:space="preserve">Bilsen, Bree, Bldel en Reusel dorpen, bodens, Breda en linien en redouten langs de Vaart, Baarle Nassouw dorp, Boxtel dorp, Bergeijk dorp, Baaken en Vlierden dorpen, </w:t>
      </w:r>
      <w:r w:rsidR="004E6E3C">
        <w:t xml:space="preserve">Bergen op den Zoom stadt, broodmagasijnen, Brabant provincie, Berghem dorp, </w:t>
      </w:r>
      <w:r w:rsidR="006E0887">
        <w:t xml:space="preserve">Breedevoort, boren, broodwagens en karren, Baronie van Breda, Bourtange, Brugge stadt, Berlicum dorp, </w:t>
      </w:r>
      <w:r w:rsidR="00AC36F2">
        <w:t xml:space="preserve">Bavel siet op Ginneken en Bavel, borgen voor ontfangers en rentmeesters siet op ontfangers en rentmeester, </w:t>
      </w:r>
      <w:r w:rsidR="00FA6303">
        <w:t xml:space="preserve">Beredregt en Santvliet op confiscatie en contributie, buspulver op munitie van oorlog, Blooteling metselaar op Sas van Gent, </w:t>
      </w:r>
      <w:r w:rsidR="00B2494F">
        <w:t>Bigot Jan op krijgsraaden</w:t>
      </w:r>
      <w:r w:rsidR="0045082F">
        <w:t xml:space="preserve">, </w:t>
      </w:r>
      <w:r w:rsidR="00B2494F">
        <w:t>Booij de Pieter</w:t>
      </w:r>
      <w:r w:rsidR="00BF4001">
        <w:t xml:space="preserve">, </w:t>
      </w:r>
      <w:r w:rsidR="00B2494F">
        <w:t xml:space="preserve">Blankhart A.M. </w:t>
      </w:r>
      <w:r w:rsidR="000F313D">
        <w:t>barones van Hoogsteede op ontfan</w:t>
      </w:r>
      <w:r w:rsidR="00BF4001">
        <w:t>g</w:t>
      </w:r>
      <w:r w:rsidR="000F313D">
        <w:t xml:space="preserve">ers en rentmrs., Borgharen van Heer op voogden, </w:t>
      </w:r>
      <w:r w:rsidR="009B3A69">
        <w:t>Barge tussen Gent stad op paspoorten, Bave de Babtista Jan op justicie zaaken</w:t>
      </w:r>
      <w:r w:rsidR="002565F0">
        <w:t xml:space="preserve">, Beelaarts commies opt Dort en Delft, Boukhoutsehaven op Sluijs item op Philipine, </w:t>
      </w:r>
      <w:r w:rsidR="0055323B">
        <w:t xml:space="preserve">blikslagers bij de ponten op scheepsbruggen poorten etc., Broekhuijsen I. </w:t>
      </w:r>
      <w:r w:rsidR="004D2777">
        <w:t>op postmeesters, Biervliet op Cadzant, Buisson coopman op justitie zaaken</w:t>
      </w:r>
      <w:r w:rsidR="0045082F">
        <w:t xml:space="preserve">, Bilsen van Christ op ‘sBosch, Berersel en ander egehugten </w:t>
      </w:r>
      <w:r w:rsidR="003567CE">
        <w:t>onder Kessening, burgermeesteren siet ter plaatse deselve dat sijn, Barcelona stadt op expeditie na Spangen etc., Benjamin Salomon jood op Venlo</w:t>
      </w:r>
      <w:r w:rsidR="0093337E">
        <w:t>, Breugel op Son, beneficien siet ter plaatse deselve gestigt sijn</w:t>
      </w:r>
      <w:r w:rsidR="000257CB">
        <w:t>, Besel en Belvelt op Overquartier van Gelderlant, broodbakkers op Lan</w:t>
      </w:r>
      <w:r w:rsidR="00F70D9F">
        <w:t>g</w:t>
      </w:r>
      <w:r w:rsidR="000257CB">
        <w:t xml:space="preserve">ackerschantz, Bringuisde lt.collonel op den Doel, </w:t>
      </w:r>
      <w:r w:rsidR="00F70D9F">
        <w:t>Berk Pompejus van erfgenamen op Dort etc., Bronswijk van I of J</w:t>
      </w:r>
      <w:r w:rsidR="000D3EA2">
        <w:t xml:space="preserve"> op Sluijs in Vlaanderen, Braat Jan op Sas van Gent, beddegoet op fournitures, Baijen van commies op Aarnhem en Boterdijk</w:t>
      </w:r>
      <w:r w:rsidR="00671416">
        <w:t>, ba</w:t>
      </w:r>
      <w:r w:rsidR="005B1AAA">
        <w:t>t</w:t>
      </w:r>
      <w:r w:rsidR="00671416">
        <w:t>terijmr. op</w:t>
      </w:r>
      <w:r w:rsidR="005B1AAA">
        <w:t xml:space="preserve"> </w:t>
      </w:r>
      <w:r w:rsidR="00671416">
        <w:t>militie, Bogaart</w:t>
      </w:r>
      <w:r w:rsidR="005B1AAA">
        <w:t xml:space="preserve"> </w:t>
      </w:r>
      <w:r w:rsidR="00671416">
        <w:t>van Migh. op justicie zaaken, Bijstervelt siet op zegel van generalitijt, brigade majoor op militie, brigadiers op uts., besteedingen siet ter plaatse deselve gedaan sijn</w:t>
      </w:r>
    </w:p>
    <w:p w14:paraId="4378E8BC" w14:textId="77777777" w:rsidR="00671416" w:rsidRDefault="00671416"/>
    <w:p w14:paraId="10853ACF" w14:textId="77777777" w:rsidR="00671416" w:rsidRPr="00AF3190" w:rsidRDefault="00671416">
      <w:pPr>
        <w:rPr>
          <w:b/>
        </w:rPr>
      </w:pPr>
      <w:r w:rsidRPr="00AF3190">
        <w:rPr>
          <w:b/>
        </w:rPr>
        <w:t>letter C</w:t>
      </w:r>
    </w:p>
    <w:p w14:paraId="622DC7C0" w14:textId="77777777" w:rsidR="00670D93" w:rsidRDefault="00671416">
      <w:r>
        <w:t xml:space="preserve">contributie, confiscatie en annotatie, Coevorden stadt, </w:t>
      </w:r>
      <w:r w:rsidR="00E20BE2">
        <w:t xml:space="preserve">correspondenten en correspondentiegelden, contrasegel, Cadzant en Biervliet eijlanden, Cleeff, </w:t>
      </w:r>
      <w:r w:rsidR="00F362DE">
        <w:t xml:space="preserve">Corrulair Anna weduwe Charlier, collateraal, </w:t>
      </w:r>
      <w:r w:rsidR="00D270B2">
        <w:t xml:space="preserve">Casteren dorp, Clundert stadt, canon siet op munitien van oorlog, </w:t>
      </w:r>
      <w:r w:rsidR="00551EA2">
        <w:t xml:space="preserve">Battalonjen siet op expeditie van Spangen etc., </w:t>
      </w:r>
      <w:r w:rsidR="002F519E">
        <w:t>cijnsjes en koorenpagjes siet waar die gelegen sijn, commissien siet op de qualitijt der personen</w:t>
      </w:r>
      <w:r w:rsidR="00EA56B8">
        <w:t xml:space="preserve"> en dewelke deselve aan haar verleent werden, Coveling Geertruij op prijsen buijten etc., </w:t>
      </w:r>
      <w:r w:rsidR="00491B74">
        <w:t xml:space="preserve">Crevecoeur fort op ‘sBosch en op den Doel, Ceulen domcapittel op Bon, contrarolle van controlleurs </w:t>
      </w:r>
      <w:r w:rsidR="00AA5AD4">
        <w:t xml:space="preserve">op maantstaaten, Camphuijsen Thomas commies op Vlaanderen, Cassemajor D. Jan op aannemers, </w:t>
      </w:r>
      <w:r w:rsidR="005311B1">
        <w:t xml:space="preserve">conducteurs op munitie van oorlog, Collignon P.G. sier op Luijck, Cluse van der Huijbert op molens, chirurgijns op doctoren apothecars etc., </w:t>
      </w:r>
      <w:r w:rsidR="00D60CFA">
        <w:t xml:space="preserve">cimbaalen op vaandels, condemnatien op justiciezaaken, comparitien judicieel op ut supra, </w:t>
      </w:r>
      <w:r w:rsidR="00EE5AC7">
        <w:t xml:space="preserve">commisen stapeliers siet op Dort en Delft, commisen de rmagasijnen siet ter plaatse se sijn, controlleurs siet op </w:t>
      </w:r>
      <w:r w:rsidR="00670D93">
        <w:t>ontfangers rentmeesters etc., canonpaarden siet op ammunitiewagens, Cremers Herman op ‘sBosch, Cuijck siet op lande van Kuijk</w:t>
      </w:r>
    </w:p>
    <w:p w14:paraId="11550591" w14:textId="77777777" w:rsidR="00670D93" w:rsidRDefault="00670D93"/>
    <w:p w14:paraId="05C345F9" w14:textId="77777777" w:rsidR="00671416" w:rsidRPr="00AF3190" w:rsidRDefault="00670D93">
      <w:pPr>
        <w:rPr>
          <w:b/>
        </w:rPr>
      </w:pPr>
      <w:r w:rsidRPr="00AF3190">
        <w:rPr>
          <w:b/>
        </w:rPr>
        <w:t>letter D</w:t>
      </w:r>
      <w:r w:rsidR="00AA5AD4" w:rsidRPr="00AF3190">
        <w:rPr>
          <w:b/>
        </w:rPr>
        <w:t xml:space="preserve"> </w:t>
      </w:r>
      <w:r w:rsidR="00551EA2" w:rsidRPr="00AF3190">
        <w:rPr>
          <w:b/>
        </w:rPr>
        <w:t xml:space="preserve"> </w:t>
      </w:r>
    </w:p>
    <w:p w14:paraId="2F602113" w14:textId="77777777" w:rsidR="007E6791" w:rsidRDefault="001E4621">
      <w:r>
        <w:t>D</w:t>
      </w:r>
      <w:r w:rsidR="00AF3190">
        <w:t>o</w:t>
      </w:r>
      <w:r>
        <w:t xml:space="preserve">rt en Delft, Doesburg stadt, Deventer stadt, Dommelen dorp, </w:t>
      </w:r>
      <w:r w:rsidR="00333422">
        <w:t xml:space="preserve">De Doel fort en polder, Dongen dorp, deurwaarders, Diest stadt, doctooren apothecars en chirurgijns, dijkage, </w:t>
      </w:r>
      <w:r w:rsidR="00355C22">
        <w:t xml:space="preserve">Dias Bernard, Dinther heerlijkheijt, Dam van Margareta, Dalenbroek heerlijkheijt, Diessen dorp, </w:t>
      </w:r>
      <w:r w:rsidR="00C33BFE">
        <w:t>Damme stadt, Deurne en Liessel dorpen, den Demer, daggelden – siet op de qualitijt der persoonen</w:t>
      </w:r>
      <w:r w:rsidR="0057775C">
        <w:t xml:space="preserve"> aan wie deselve verleent sijn, descente op de kusten van </w:t>
      </w:r>
      <w:r w:rsidR="00BF4552">
        <w:t>V</w:t>
      </w:r>
      <w:r w:rsidR="0057775C">
        <w:t>rankrijk</w:t>
      </w:r>
      <w:r w:rsidR="00BF4552">
        <w:t xml:space="preserve"> op embarquement, deserteurs op militie, directeurs op ingenieurs en directeurs, </w:t>
      </w:r>
      <w:r w:rsidR="00EB746B">
        <w:t xml:space="preserve">douceurs voor vreemde troupen op vreeemde troupen, </w:t>
      </w:r>
      <w:r w:rsidR="007E6791">
        <w:t>Dedel commies stapelier op Delft</w:t>
      </w:r>
    </w:p>
    <w:p w14:paraId="15E1918C" w14:textId="77777777" w:rsidR="007E6791" w:rsidRDefault="007E6791"/>
    <w:p w14:paraId="099971D1" w14:textId="77777777" w:rsidR="007E6791" w:rsidRPr="001D4165" w:rsidRDefault="007E6791">
      <w:pPr>
        <w:rPr>
          <w:b/>
        </w:rPr>
      </w:pPr>
      <w:r w:rsidRPr="001D4165">
        <w:rPr>
          <w:b/>
        </w:rPr>
        <w:t>letter E</w:t>
      </w:r>
    </w:p>
    <w:p w14:paraId="5EB01D1D" w14:textId="77777777" w:rsidR="00210117" w:rsidRDefault="007E6791">
      <w:r>
        <w:t xml:space="preserve">Eijndhoven stadt, Enschot dorp, Etten dorp, Erp dorp, erfpagten, Engelant, </w:t>
      </w:r>
      <w:r w:rsidR="008F0B86">
        <w:t xml:space="preserve">Empel en Lieshout [zal Meerwijk moeten zijn], Escharen dorp, escorte, embarquement, equipage ter zee, </w:t>
      </w:r>
      <w:r w:rsidR="00FC4D3A">
        <w:t xml:space="preserve">Elbirg van D., expeditie na Spangen en Portugaal, Erp van Huijbert captien siet op </w:t>
      </w:r>
      <w:r w:rsidR="004F25FA">
        <w:t xml:space="preserve">scheepnsbruggen en ponten, Ellemeet van Hr. op ontfanger generaal, Esselingh commies </w:t>
      </w:r>
      <w:r w:rsidR="008F2471">
        <w:t>erfgenamen siet op ontfanger generaal, envojees op ministers van staat etc., equipagiegelden</w:t>
      </w:r>
      <w:r w:rsidR="001A5244">
        <w:t xml:space="preserve"> siet op personen ofte in welke qualitijt</w:t>
      </w:r>
      <w:r w:rsidR="00DB3E9E">
        <w:t xml:space="preserve"> haar die verleent sijn, executoriaalen siet op justicie saken</w:t>
      </w:r>
      <w:r w:rsidR="00DD38C6">
        <w:t xml:space="preserve"> verleent aan regenten, burgemeesteren, penningmeesteren siet ter</w:t>
      </w:r>
      <w:r w:rsidR="00722E30">
        <w:t xml:space="preserve"> </w:t>
      </w:r>
      <w:r w:rsidR="00DD38C6">
        <w:t>p</w:t>
      </w:r>
      <w:r w:rsidR="00722E30">
        <w:t>l</w:t>
      </w:r>
      <w:r w:rsidR="00DD38C6">
        <w:t>aatse deselve gedient hebben</w:t>
      </w:r>
      <w:r w:rsidR="00210117">
        <w:t xml:space="preserve">, equipagiemr. siet op Dort en Delft. Engelse militie siet op vreemde troupen, </w:t>
      </w:r>
    </w:p>
    <w:p w14:paraId="2559D899" w14:textId="77777777" w:rsidR="00210117" w:rsidRDefault="00210117"/>
    <w:p w14:paraId="02D7311D" w14:textId="77777777" w:rsidR="00210117" w:rsidRPr="001D4165" w:rsidRDefault="00210117">
      <w:pPr>
        <w:rPr>
          <w:b/>
        </w:rPr>
      </w:pPr>
      <w:r w:rsidRPr="001D4165">
        <w:rPr>
          <w:b/>
        </w:rPr>
        <w:t>letter F</w:t>
      </w:r>
    </w:p>
    <w:p w14:paraId="1483DC9C" w14:textId="77777777" w:rsidR="00722E30" w:rsidRDefault="007B2482">
      <w:r>
        <w:t xml:space="preserve">fiscaal van de generalitijt, fournituuren, </w:t>
      </w:r>
      <w:r w:rsidR="00051945">
        <w:t xml:space="preserve">fouriers, forten, frontieren, Frederik Hendrik fort, fortificatiewerken, </w:t>
      </w:r>
      <w:r w:rsidR="00AE192C">
        <w:t>fortificatiepenningen siet ter</w:t>
      </w:r>
      <w:r w:rsidR="00BD5879">
        <w:t xml:space="preserve"> </w:t>
      </w:r>
      <w:r w:rsidR="00AE192C">
        <w:t>plaatse des</w:t>
      </w:r>
      <w:r w:rsidR="00BD5879">
        <w:t>el</w:t>
      </w:r>
      <w:r w:rsidR="00AE192C">
        <w:t xml:space="preserve">ve sijn geemploijeert ofte geadministreert of op ontfangers etc.,  </w:t>
      </w:r>
      <w:r w:rsidR="00191D5E">
        <w:t xml:space="preserve">Frenar Nicolaas siet op Breda, fraudes van gemeene middelen, fouragiegelden siet op </w:t>
      </w:r>
      <w:r w:rsidR="00F8437B">
        <w:t xml:space="preserve">wagendiensten fouragiegelden etc., fouragiemagasijnen op magasijnen van fouragie, </w:t>
      </w:r>
      <w:r w:rsidR="00722E30">
        <w:t>fouragie gelevert aen de militie siet op magasijnen van fouragie</w:t>
      </w:r>
    </w:p>
    <w:p w14:paraId="21B3138F" w14:textId="77777777" w:rsidR="00722E30" w:rsidRDefault="00722E30"/>
    <w:p w14:paraId="6E0218FB" w14:textId="77777777" w:rsidR="00722E30" w:rsidRPr="001D4165" w:rsidRDefault="00722E30">
      <w:pPr>
        <w:rPr>
          <w:b/>
        </w:rPr>
      </w:pPr>
      <w:r w:rsidRPr="001D4165">
        <w:rPr>
          <w:b/>
        </w:rPr>
        <w:t>letter G</w:t>
      </w:r>
    </w:p>
    <w:p w14:paraId="618552B0" w14:textId="77777777" w:rsidR="006029A3" w:rsidRDefault="00AF5F2F">
      <w:r>
        <w:t xml:space="preserve">garnisoenslijsten, Ginneken en Bavel dorpen, </w:t>
      </w:r>
      <w:r w:rsidR="006E17BE">
        <w:t xml:space="preserve">Geffen dorp, generale collecte ordonanntien daar uijt verleent, Grave stadt, gemene middelen, </w:t>
      </w:r>
      <w:r w:rsidR="008205BF">
        <w:t xml:space="preserve">Groeningen stadt, Gras D.Ignatius Morssel van Hr., gedeputeerde te velde, </w:t>
      </w:r>
      <w:r w:rsidR="000F3863">
        <w:t xml:space="preserve">Geertruijdenberg stadt, </w:t>
      </w:r>
      <w:r w:rsidR="00937308">
        <w:t xml:space="preserve">Guiscard marquis, Gilsen en Rijen dorpen, </w:t>
      </w:r>
      <w:r w:rsidR="00EE31F3">
        <w:t>geinteresse</w:t>
      </w:r>
      <w:r w:rsidR="00FF688C">
        <w:t>[erde]</w:t>
      </w:r>
      <w:r w:rsidR="00EE31F3">
        <w:t xml:space="preserve"> in de agterstallen der troupen</w:t>
      </w:r>
      <w:r w:rsidR="005212FA">
        <w:t xml:space="preserve"> in den vorige oorlog in Engelant gedient hebbende, Greve d’Albert, Gel</w:t>
      </w:r>
      <w:r w:rsidR="00624DC5">
        <w:t>d</w:t>
      </w:r>
      <w:r w:rsidR="005212FA">
        <w:t>rop dorp, generaals siet op militie, gagie voor de militie</w:t>
      </w:r>
      <w:r w:rsidR="00AF0303">
        <w:t xml:space="preserve"> ut supra, gepensioneerde officieren dienst doende op militie, Goirle op Tilburg en Goirle dorpen, Gemonde op Sint Migh</w:t>
      </w:r>
      <w:r w:rsidR="00FC374C">
        <w:t xml:space="preserve">ielsgestel en Gemonde dorpen, Geldermalsen van Heer siet op Raad van Staaten, Guiot A.J. schout siet op Santhoven, </w:t>
      </w:r>
      <w:r w:rsidR="00835930">
        <w:t xml:space="preserve">Grewink G. op Isendijk, Germain P. siet op justicie saaken, Geul van huijs siet op </w:t>
      </w:r>
      <w:r w:rsidR="00151A54">
        <w:t xml:space="preserve">lande van Overmaase, guides siet op vrije compagnien, generalitijtsfinancie kamerbewaarder op Rijswijk v. Govert, </w:t>
      </w:r>
      <w:r w:rsidR="0025559E">
        <w:t xml:space="preserve">Greefraad kerspel op Overquartier van Gelderlant, Gribbenvorst op Overquartier, </w:t>
      </w:r>
      <w:r w:rsidR="007B795B">
        <w:t xml:space="preserve">Gramsbergen v. Vrouw op Breedevoort, Ganjeur Le op generale collecte, Gelderlant op provincien, </w:t>
      </w:r>
      <w:r w:rsidR="006029A3">
        <w:t>Gerven op Nuenen en Gerven</w:t>
      </w:r>
    </w:p>
    <w:p w14:paraId="52C20D5E" w14:textId="77777777" w:rsidR="006029A3" w:rsidRDefault="006029A3"/>
    <w:p w14:paraId="7987AA68" w14:textId="77777777" w:rsidR="006029A3" w:rsidRPr="001D4165" w:rsidRDefault="006029A3">
      <w:pPr>
        <w:rPr>
          <w:b/>
        </w:rPr>
      </w:pPr>
      <w:r w:rsidRPr="001D4165">
        <w:rPr>
          <w:b/>
        </w:rPr>
        <w:t>letter H</w:t>
      </w:r>
    </w:p>
    <w:p w14:paraId="64A1611F" w14:textId="77777777" w:rsidR="0010107C" w:rsidRDefault="00D53315">
      <w:r>
        <w:t xml:space="preserve">Hasselt stadt, Hornes van Gravinne, Helmont stadt, Heukulum dorp, </w:t>
      </w:r>
      <w:r w:rsidR="0010107C">
        <w:t>Huij stadt en citadel</w:t>
      </w:r>
    </w:p>
    <w:p w14:paraId="1E17E085" w14:textId="77777777" w:rsidR="00A82749" w:rsidRDefault="0010107C">
      <w:r>
        <w:t xml:space="preserve">Hasan en Soliman coopluijden, Haar Hoog Mog:, hospitalen en bedienden van deselve, Haage dorp, </w:t>
      </w:r>
      <w:r w:rsidR="005966B7">
        <w:t xml:space="preserve">Hees en Leen dorpen, Hapert dorp, Huijssen van Margareta, Hulst stadt en Hulsterambagt, </w:t>
      </w:r>
      <w:r w:rsidR="006A4D24">
        <w:t xml:space="preserve">Helden dorp, Hilvarenbeek dorp, </w:t>
      </w:r>
      <w:r w:rsidR="00E268D3">
        <w:t xml:space="preserve">Heeswijk dorp, Hooge Mierden en Hulsel dorp, hoeven en molens, hutmeesters, Heusden stadt, </w:t>
      </w:r>
      <w:r w:rsidR="005F2F35">
        <w:t xml:space="preserve">Hollant op provincien, Hulsbergen siet op Lande van Overmaase, Holte Joachim Ernst op Breda, </w:t>
      </w:r>
      <w:r w:rsidR="009C4B5A">
        <w:t xml:space="preserve">Honsbroek van Marquisinne op overigheit van Gelderlant, </w:t>
      </w:r>
      <w:r w:rsidR="007D3E4D">
        <w:t>Hoogstede van Barones siet</w:t>
      </w:r>
      <w:r w:rsidR="009B4E6D">
        <w:t xml:space="preserve"> </w:t>
      </w:r>
      <w:r w:rsidR="007D3E4D">
        <w:t xml:space="preserve">op rentmrs., Herpt schout dootgestoken siet op Heusden, </w:t>
      </w:r>
      <w:r w:rsidR="005C68A2">
        <w:t xml:space="preserve">hopteelders onder Dinther siet op Dinther, Haseur Theodoris op krijgsraden, Herten en Masniel </w:t>
      </w:r>
      <w:r w:rsidR="006E0CC4">
        <w:t xml:space="preserve">op Dalenbroek heerlijkheijt, Hensbeeke op overigheijt Gelderlant, Hopping commies siet op aannemers, Hodimont siet op Limburg, </w:t>
      </w:r>
      <w:r w:rsidR="00A82749">
        <w:t>Hoffwegen van Hr. v. dogters op pensioenen, Helvoirt kerk te repareren siet op kerkelijke saaken</w:t>
      </w:r>
    </w:p>
    <w:p w14:paraId="150D0445" w14:textId="77777777" w:rsidR="00A82749" w:rsidRDefault="00A82749"/>
    <w:p w14:paraId="2F697627" w14:textId="77777777" w:rsidR="00A82749" w:rsidRPr="001D4165" w:rsidRDefault="00A82749">
      <w:pPr>
        <w:rPr>
          <w:b/>
        </w:rPr>
      </w:pPr>
      <w:r w:rsidRPr="001D4165">
        <w:rPr>
          <w:b/>
        </w:rPr>
        <w:t>letter I</w:t>
      </w:r>
    </w:p>
    <w:p w14:paraId="7BE67AA6" w14:textId="77777777" w:rsidR="00A82749" w:rsidRDefault="00A82749">
      <w:r>
        <w:t>ingenieurs en directeurs,</w:t>
      </w:r>
      <w:r w:rsidR="00AB7BDE">
        <w:t xml:space="preserve"> inventeurs en inventien, Isendijk stadt, Ivoi quartiermr. generaal, inundatien, </w:t>
      </w:r>
      <w:r w:rsidR="00A27814">
        <w:t xml:space="preserve">Isabella fort, </w:t>
      </w:r>
      <w:r w:rsidR="008A10A0">
        <w:t xml:space="preserve">Isendijk Cornelis </w:t>
      </w:r>
      <w:r w:rsidR="00FC6819">
        <w:t xml:space="preserve">op ammunitiewagens, ingelanden van polders op polders, </w:t>
      </w:r>
      <w:r w:rsidR="00AB7BDE">
        <w:t xml:space="preserve"> </w:t>
      </w:r>
      <w:r w:rsidR="009B4E6D">
        <w:t>intendanten, inspecteur svan hospitalen op hospitalen</w:t>
      </w:r>
      <w:r>
        <w:t xml:space="preserve"> </w:t>
      </w:r>
    </w:p>
    <w:p w14:paraId="53FC3341" w14:textId="77777777" w:rsidR="00A82749" w:rsidRDefault="00A82749"/>
    <w:p w14:paraId="0D4735AF" w14:textId="77777777" w:rsidR="00A82749" w:rsidRPr="001D4165" w:rsidRDefault="00A82749">
      <w:pPr>
        <w:rPr>
          <w:b/>
        </w:rPr>
      </w:pPr>
      <w:r w:rsidRPr="001D4165">
        <w:rPr>
          <w:b/>
        </w:rPr>
        <w:t>letter J</w:t>
      </w:r>
    </w:p>
    <w:p w14:paraId="7FE331B8" w14:textId="77777777" w:rsidR="00671416" w:rsidRDefault="00A82749">
      <w:r>
        <w:t>justicie saaken</w:t>
      </w:r>
      <w:r w:rsidR="00AB7BDE">
        <w:t>, jagten en bedienden,</w:t>
      </w:r>
      <w:r w:rsidR="00A27814">
        <w:t xml:space="preserve"> Juffrouwschan</w:t>
      </w:r>
      <w:r w:rsidR="008A10A0">
        <w:t>[</w:t>
      </w:r>
      <w:r w:rsidR="00A27814">
        <w:t>t</w:t>
      </w:r>
      <w:r w:rsidR="008A10A0">
        <w:t>]</w:t>
      </w:r>
      <w:r w:rsidR="00A27814">
        <w:t>s siet</w:t>
      </w:r>
      <w:r w:rsidR="008A10A0">
        <w:t xml:space="preserve"> </w:t>
      </w:r>
      <w:r w:rsidR="00A27814">
        <w:t>op Isendijk,</w:t>
      </w:r>
      <w:r w:rsidR="00FC6819">
        <w:t xml:space="preserve"> Jardijn D. Henry op justicie saaken, </w:t>
      </w:r>
      <w:r w:rsidR="00A27814">
        <w:t xml:space="preserve"> </w:t>
      </w:r>
      <w:r w:rsidR="00AB7BDE">
        <w:t xml:space="preserve"> </w:t>
      </w:r>
      <w:r w:rsidR="009C4B5A">
        <w:t xml:space="preserve"> </w:t>
      </w:r>
      <w:r w:rsidR="005966B7">
        <w:t xml:space="preserve"> </w:t>
      </w:r>
      <w:r w:rsidR="00151A54">
        <w:t xml:space="preserve"> </w:t>
      </w:r>
      <w:r w:rsidR="00AF5F2F">
        <w:t xml:space="preserve"> </w:t>
      </w:r>
      <w:r w:rsidR="0057775C">
        <w:t xml:space="preserve"> </w:t>
      </w:r>
    </w:p>
    <w:p w14:paraId="49F7540F" w14:textId="77777777" w:rsidR="009B4E6D" w:rsidRDefault="009B4E6D"/>
    <w:p w14:paraId="306092CD" w14:textId="77777777" w:rsidR="009B4E6D" w:rsidRPr="001D4165" w:rsidRDefault="009B4E6D">
      <w:pPr>
        <w:rPr>
          <w:b/>
        </w:rPr>
      </w:pPr>
      <w:r w:rsidRPr="001D4165">
        <w:rPr>
          <w:b/>
        </w:rPr>
        <w:t>letter K</w:t>
      </w:r>
    </w:p>
    <w:p w14:paraId="03EC83AA" w14:textId="77777777" w:rsidR="00B13BE6" w:rsidRDefault="00032CDD">
      <w:r>
        <w:t xml:space="preserve">krijgsgevangenen, kondschappers, Knodsenburg fort, Kessening, </w:t>
      </w:r>
      <w:r w:rsidR="004264AC">
        <w:t xml:space="preserve">krijgsraden, kerkelijke saaken, klerken op ’s lants vloot, Kruijsschan[t]s, kanonpaarden op ammunitiewagens, </w:t>
      </w:r>
      <w:r w:rsidR="00DA5690">
        <w:t xml:space="preserve">Kaaij van der schrijnwerker op ’s-Hage, </w:t>
      </w:r>
      <w:r w:rsidR="00970F06">
        <w:t xml:space="preserve">Klein Turkijen op Isendijk, </w:t>
      </w:r>
      <w:r w:rsidR="00DA5690">
        <w:t>Kessel van ampt siet op overquartier van Gelderlant,</w:t>
      </w:r>
      <w:r w:rsidR="00970F06">
        <w:t xml:space="preserve"> Kessel dorp siet op Maren en Kessel, Klimmen hoofdbank op lande van Overmaase, krijtende schulden op legerlasten, </w:t>
      </w:r>
      <w:r w:rsidR="00821027">
        <w:t xml:space="preserve">kerkenraden aan welke ordonnantiën uijt de generale collect verleent sijn op generale collecte, Kellens Charles op justicie saaken, </w:t>
      </w:r>
      <w:r w:rsidR="00632F00">
        <w:t>Kempelant quartier op meijerije van ’s-Hertogenbosch, koornpagjes</w:t>
      </w:r>
      <w:r w:rsidR="006E3E06">
        <w:t xml:space="preserve"> siet ter plaatse deselve geheeven worden, Kramer weduwe op Geffen, koorm op broodmagasijnen, klein segel van de generaliteijt sie top segel van de generaliteijt</w:t>
      </w:r>
    </w:p>
    <w:p w14:paraId="2383C549" w14:textId="77777777" w:rsidR="00B13BE6" w:rsidRDefault="00B13BE6"/>
    <w:p w14:paraId="113441A9" w14:textId="77777777" w:rsidR="00B13BE6" w:rsidRPr="001D4165" w:rsidRDefault="00B13BE6">
      <w:pPr>
        <w:rPr>
          <w:b/>
        </w:rPr>
      </w:pPr>
      <w:r w:rsidRPr="001D4165">
        <w:rPr>
          <w:b/>
        </w:rPr>
        <w:t>letter L</w:t>
      </w:r>
    </w:p>
    <w:p w14:paraId="1CC7B674" w14:textId="77777777" w:rsidR="00042C40" w:rsidRDefault="003952DD">
      <w:r>
        <w:t xml:space="preserve">Lande van Overmaase, Leuven stadt, Kubs Govert, Limburg stadt citadel en provincie, Langackerschans, Lier stadt, Luijk stadt citadel en provincie, legerscheepen, legerlasten, </w:t>
      </w:r>
      <w:r w:rsidR="00723251">
        <w:t xml:space="preserve">Land van Cuijk, Lommel dorp, Luningen dorp, Lillo, Lansel A. klerk, Lieroort, Liefkenshoek, Lith en Lithoijen, </w:t>
      </w:r>
      <w:r w:rsidR="0071405C">
        <w:t xml:space="preserve">Laage Mierden dorp, Lille De committ., Lieshout dorp, Leeuwen van weduwe solliciteur, landmeeters, </w:t>
      </w:r>
      <w:r w:rsidR="0046711F">
        <w:t xml:space="preserve">linien, Lonkers Hillegond, Lierop, Lans van Waas, landerijen siet ter plaatse deselve gelegen sijn, </w:t>
      </w:r>
      <w:r w:rsidR="00A76449">
        <w:t xml:space="preserve">Lobbroek kerspel op overigheijt van Gelderlant, Lobberk op overigheijt van Gelderlant, Lijdekker Frans op vergrave landen, </w:t>
      </w:r>
      <w:r w:rsidR="00600EC1">
        <w:t xml:space="preserve">Luijtjes Engel op Doesburg, Louis commies siet op tollen, Lepeltak Lambertus </w:t>
      </w:r>
      <w:r w:rsidR="00D50DDF">
        <w:t>op obligatien, Lemmens Francoijs op partisaans, Lottum van Graaff op justiciesaaken, leveranciers op aannemers</w:t>
      </w:r>
      <w:r w:rsidR="00042C40">
        <w:t xml:space="preserve"> en leveranciers, Liessel op Deurne en Liessel, Leen op Hees en Leen, Limburg wagenmr. </w:t>
      </w:r>
      <w:r w:rsidR="00177125">
        <w:t>luitenant op wagenmr. generaal</w:t>
      </w:r>
    </w:p>
    <w:p w14:paraId="34AF539D" w14:textId="77777777" w:rsidR="00177125" w:rsidRDefault="00177125"/>
    <w:p w14:paraId="45276ED9" w14:textId="77777777" w:rsidR="00177125" w:rsidRPr="001D4165" w:rsidRDefault="00177125">
      <w:pPr>
        <w:rPr>
          <w:b/>
        </w:rPr>
      </w:pPr>
      <w:r w:rsidRPr="001D4165">
        <w:rPr>
          <w:b/>
        </w:rPr>
        <w:t>letter M</w:t>
      </w:r>
    </w:p>
    <w:p w14:paraId="14D4593F" w14:textId="77777777" w:rsidR="008657AD" w:rsidRDefault="00790D82">
      <w:r>
        <w:t xml:space="preserve">magasijnen van fouragie, Maastrigt stadt, militie en militaire saaken, monsteringen en monsterrollen, </w:t>
      </w:r>
      <w:r w:rsidR="0038786B">
        <w:t xml:space="preserve">Maaren dorp, Munster bisdom, Mirlo dorp, meijerije van’sBosch, Maarschendam, Maaseik stadt, </w:t>
      </w:r>
      <w:r w:rsidR="009D3099">
        <w:t xml:space="preserve">Moergestel, Marquisaat van Bergen op den Zoom, Medemblik stadt, </w:t>
      </w:r>
      <w:r w:rsidR="003257FC">
        <w:t xml:space="preserve">Ments keurvorstendom, Motte </w:t>
      </w:r>
      <w:smartTag w:uri="urn:schemas-microsoft-com:office:smarttags" w:element="PersonName">
        <w:smartTagPr>
          <w:attr w:name="ProductID" w:val="La D. Charles Francois"/>
        </w:smartTagPr>
        <w:r w:rsidR="003257FC">
          <w:t>La D. Charles Francois</w:t>
        </w:r>
      </w:smartTag>
      <w:r w:rsidR="003257FC">
        <w:t xml:space="preserve">, mineurs, ministers van staat </w:t>
      </w:r>
      <w:r w:rsidR="00375261">
        <w:t xml:space="preserve">residerende aan vreemde hoven, munitien en artilery van oorlog, molens siet op hoeven en molens, Morssel van Hr. </w:t>
      </w:r>
      <w:r w:rsidR="00177AE5">
        <w:t xml:space="preserve">op Gras D.Ignatius, Meurs siet op Overquartier van Gelderlant, Martijn Thomas op Bergen op den Zoom, </w:t>
      </w:r>
      <w:r w:rsidR="004B4449">
        <w:t xml:space="preserve">molenaars op houven en molens, Mavarel canunnik op Limburg, Martini J. op voogden, Masniel op Dalenbroek, </w:t>
      </w:r>
      <w:r w:rsidR="00CF1AA5">
        <w:t xml:space="preserve">Mist de Jacob op ontfanger generaal, Middelburg fort op forten, Mari fort op forten, Mil van Theodoris op justiciesaaken, Maaslant quartier op meijerij van ‘sBosch, </w:t>
      </w:r>
      <w:r w:rsidR="00D879DA">
        <w:t>Meersen van Proost op Schimmert, magasijnen van brood op broodmagasijnen, meel siet op broodmagasijnen of ter plaatse hetselve</w:t>
      </w:r>
      <w:r w:rsidR="000168BE">
        <w:t xml:space="preserve"> gevonden werd, Mourmont fort op \Bergen op den Zoom, mandement judicieel op justiciesaaken, Machade providiteur generaal op aannemers, </w:t>
      </w:r>
      <w:r w:rsidR="008657AD">
        <w:t>maandstaaten bij de ontfangers etc. overgesonden siet agter</w:t>
      </w:r>
      <w:r w:rsidR="004E741F">
        <w:t xml:space="preserve"> </w:t>
      </w:r>
      <w:r w:rsidR="008657AD">
        <w:t>ontfangers, majoors siet op militie, monstering voor de militie siet op militie</w:t>
      </w:r>
    </w:p>
    <w:p w14:paraId="31707445" w14:textId="77777777" w:rsidR="008657AD" w:rsidRDefault="008657AD"/>
    <w:p w14:paraId="42293F40" w14:textId="77777777" w:rsidR="007A1BA8" w:rsidRPr="001D4165" w:rsidRDefault="007A1BA8">
      <w:pPr>
        <w:rPr>
          <w:b/>
        </w:rPr>
      </w:pPr>
      <w:r w:rsidRPr="001D4165">
        <w:rPr>
          <w:b/>
        </w:rPr>
        <w:t>letter N</w:t>
      </w:r>
    </w:p>
    <w:p w14:paraId="436C5F54" w14:textId="77777777" w:rsidR="00AF2918" w:rsidRDefault="007A1BA8">
      <w:r>
        <w:t xml:space="preserve">Nimwegen stadt, Nicolson capteijn, negotiatien, </w:t>
      </w:r>
      <w:r w:rsidR="00865406">
        <w:t xml:space="preserve">Nieulant dorp, Nieuwkuijk dorp, Nederrij nen IJsel, Naarden stadt, Nistelrooij dorp, Nunen en Gerven dorpen, </w:t>
      </w:r>
      <w:r w:rsidR="00AF2918">
        <w:t>nalatenschap vant lant vervallen siet op Vlaanderen, Nassouw van Prins siet op Raad van Staaten, Nieuwendam sie top forten, Nedersel op meijerije van ‘sBosch, Neusen op Axel en Neusen, Nisten op Rosendaal en Nispen</w:t>
      </w:r>
    </w:p>
    <w:p w14:paraId="2F91F4A1" w14:textId="77777777" w:rsidR="00AF2918" w:rsidRDefault="00AF2918"/>
    <w:p w14:paraId="0D629989" w14:textId="77777777" w:rsidR="00AF2918" w:rsidRPr="001D4165" w:rsidRDefault="00AF2918">
      <w:pPr>
        <w:rPr>
          <w:b/>
        </w:rPr>
      </w:pPr>
      <w:r w:rsidRPr="001D4165">
        <w:rPr>
          <w:b/>
        </w:rPr>
        <w:t>letter O</w:t>
      </w:r>
    </w:p>
    <w:p w14:paraId="1AA8D678" w14:textId="77777777" w:rsidR="00517450" w:rsidRDefault="00AF2918">
      <w:r>
        <w:t xml:space="preserve">ontfangers, rentmrs. en controlleurs, </w:t>
      </w:r>
      <w:r w:rsidR="005F617B">
        <w:t xml:space="preserve">Odimont D. Urbain, Oosterwijk dorp, Oudenbosch dorp, Osch dorp, Oosterhout dorp, obligatien, Overquartier van Gelderlant, opsigters, Oirschot dorp, Oudenaarden stadt, Oostende stadt, </w:t>
      </w:r>
      <w:r w:rsidR="00032BB7">
        <w:t xml:space="preserve">ontfanger generaal van de Unie, Oudenhoven penningmr. siet op polders, Oostburg op Vlaanderen, Orisant W. op Raad van den Koningh, </w:t>
      </w:r>
      <w:r w:rsidR="00ED4E9F">
        <w:t xml:space="preserve">Oosterlant predicant op generale collecte, Oukoop deurwaarder op jusiticiesaaken, Overijssel siet op provincien, </w:t>
      </w:r>
      <w:r w:rsidR="00517450">
        <w:t>Oudenregge (?) geschutgieter op munitie etc. van oorlog, Orraik op provoost generaal, officieren op den staat van oorlog te brengen siet op militie, Ouwerkerk van Hr. veltmaaschalk op militie etc.</w:t>
      </w:r>
    </w:p>
    <w:p w14:paraId="5A3867D3" w14:textId="77777777" w:rsidR="00517450" w:rsidRDefault="00517450"/>
    <w:p w14:paraId="40F3E644" w14:textId="77777777" w:rsidR="007A1EE0" w:rsidRPr="001D4165" w:rsidRDefault="007A1EE0">
      <w:pPr>
        <w:rPr>
          <w:b/>
        </w:rPr>
      </w:pPr>
      <w:r w:rsidRPr="001D4165">
        <w:rPr>
          <w:b/>
        </w:rPr>
        <w:t>letter P</w:t>
      </w:r>
    </w:p>
    <w:p w14:paraId="67D585A8" w14:textId="77777777" w:rsidR="00E0070E" w:rsidRDefault="007A1EE0">
      <w:r>
        <w:t xml:space="preserve">partijen en partisaans, provoost generaal, provoosten, Passequelle rivier, provincien, prijsen buijten </w:t>
      </w:r>
      <w:r w:rsidR="008B40A8">
        <w:t>en randcoenen, paspoorten en sauvegardes, Philipine, Poele</w:t>
      </w:r>
      <w:r w:rsidR="00702391">
        <w:t xml:space="preserve">, Princelant dorp, pardonnen, pensioenen, postmeesters, Pruijssen, Putten dorp, Paltz, Patre Pierre, Portugaal, </w:t>
      </w:r>
      <w:r w:rsidR="00BA5A9D">
        <w:t xml:space="preserve">Preovote (?) van Theonville, polders en parochiën, patenten, paarden, ponten siet op scheepbruggen en ponten, </w:t>
      </w:r>
      <w:r w:rsidR="00332A46">
        <w:t xml:space="preserve">Parignet D. op Lande van Cuijk, Peelant quartier meijerije van ‘sBosch, penningmrs. van polders siet op polders, </w:t>
      </w:r>
      <w:r w:rsidR="001B7CF0">
        <w:t xml:space="preserve">pagters van landen siet op plaatsen waar die gelegen sijn, Pallus commies op Maastrigt, Polman burgemr. op krijgsraden, pallissaden riggels en gordingen </w:t>
      </w:r>
      <w:r w:rsidR="00231772">
        <w:t>siet ter plaatse deselve sijn gebruijkt of daarse werden vereijst</w:t>
      </w:r>
      <w:r w:rsidR="000E3FB6">
        <w:t xml:space="preserve">, predikanten te velde op kerkelijke saaken, Plassendaal post op militie, Parcefort </w:t>
      </w:r>
      <w:r w:rsidR="001D7030">
        <w:t xml:space="preserve">(?) </w:t>
      </w:r>
      <w:r w:rsidR="000E3FB6">
        <w:t xml:space="preserve">op forten, </w:t>
      </w:r>
      <w:r w:rsidR="004D61DB">
        <w:t>Philipfort op forten, Pekkok kleermaker op justiciesaaken, Pindenfort op Bergen op den Zoom</w:t>
      </w:r>
      <w:r w:rsidR="001D7030">
        <w:t>, pontpaarden siet op ammunitiewagens etc., pagter van gemeene middelen siet op gemene middelen, petitien siet op staat van oorlog</w:t>
      </w:r>
    </w:p>
    <w:p w14:paraId="05757EC3" w14:textId="77777777" w:rsidR="00E0070E" w:rsidRDefault="00E0070E"/>
    <w:p w14:paraId="078CB491" w14:textId="77777777" w:rsidR="00E0070E" w:rsidRPr="001D4165" w:rsidRDefault="00E0070E">
      <w:pPr>
        <w:rPr>
          <w:b/>
        </w:rPr>
      </w:pPr>
      <w:r w:rsidRPr="001D4165">
        <w:rPr>
          <w:b/>
        </w:rPr>
        <w:t>letter Q</w:t>
      </w:r>
    </w:p>
    <w:p w14:paraId="3BF7DB38" w14:textId="77777777" w:rsidR="00E0070E" w:rsidRDefault="00E0070E">
      <w:r>
        <w:t>quartiermrs. generaal en andere siet op militie etc.</w:t>
      </w:r>
      <w:r w:rsidR="002142A9">
        <w:t xml:space="preserve">, </w:t>
      </w:r>
      <w:r>
        <w:t>quartiers</w:t>
      </w:r>
      <w:r w:rsidR="002142A9">
        <w:t>ch</w:t>
      </w:r>
      <w:r>
        <w:t>outen op meijerije van ’s-Bosch</w:t>
      </w:r>
    </w:p>
    <w:p w14:paraId="2EA1C431" w14:textId="77777777" w:rsidR="00E0070E" w:rsidRDefault="00E0070E"/>
    <w:p w14:paraId="0EF06545" w14:textId="77777777" w:rsidR="00E0070E" w:rsidRPr="002142A9" w:rsidRDefault="00E0070E">
      <w:pPr>
        <w:rPr>
          <w:b/>
        </w:rPr>
      </w:pPr>
      <w:r w:rsidRPr="002142A9">
        <w:rPr>
          <w:b/>
        </w:rPr>
        <w:t>letter R</w:t>
      </w:r>
    </w:p>
    <w:p w14:paraId="3769B6E6" w14:textId="77777777" w:rsidR="004B42B5" w:rsidRDefault="00E0070E">
      <w:r>
        <w:t xml:space="preserve">regimentslijsten, </w:t>
      </w:r>
      <w:r w:rsidR="00FF3A83">
        <w:t xml:space="preserve">represailje, Raad van de Koning, Roermonde stadt, </w:t>
      </w:r>
      <w:r w:rsidR="00CF7679">
        <w:t xml:space="preserve">recruut en remontgelden, Rosendaal en Nispen dorpen, Rijsbergen dorp, Rijswijk van Govert kamerbewaarder, Raad van Brabant, Riethoven dorp, Rosmalen dorp, Riel dorp, Raad van Staaten, </w:t>
      </w:r>
      <w:r w:rsidR="00DF5AFB">
        <w:t>Rou Jan translateur, Rijen dorp op Gilsen en Rijen, Renaud N. sie top correspondenten etc., Riethoven Jan op soetelaars</w:t>
      </w:r>
      <w:r w:rsidR="00953307">
        <w:t xml:space="preserve">, Reijne Pieter op expeditie na Spangen en Portugaal, Ridder D. kribmr. op Boterdijk, </w:t>
      </w:r>
      <w:r w:rsidR="00B646AB">
        <w:t xml:space="preserve">Robais D. Boudewijn siet op krijgsraden, residenten siet op ministers, Rixtel dorp op Aarle en Rixtel, Reusel op Bladel en Reusel, rentmeesters op ontfangers en rentmrs. etc., </w:t>
      </w:r>
      <w:r w:rsidR="00417063">
        <w:t xml:space="preserve">randcoenen op prijsen buijten en randcoenen, Roverefort op Bergen op den Zoom, rang van militaire op militie of op vreemde troupen, </w:t>
      </w:r>
      <w:r w:rsidR="004B42B5">
        <w:t>recrutes op militie of op vreemde troupen, ruijterij, rijswerken siet op zeepak en rijswerken, retrechementen siet ter plaatse deselve sijn</w:t>
      </w:r>
    </w:p>
    <w:p w14:paraId="6D9A5D2F" w14:textId="77777777" w:rsidR="004B42B5" w:rsidRDefault="004B42B5"/>
    <w:p w14:paraId="55F5C6CA" w14:textId="77777777" w:rsidR="004B42B5" w:rsidRPr="002142A9" w:rsidRDefault="004B42B5">
      <w:pPr>
        <w:rPr>
          <w:b/>
        </w:rPr>
      </w:pPr>
      <w:r w:rsidRPr="002142A9">
        <w:rPr>
          <w:b/>
        </w:rPr>
        <w:t>letter S</w:t>
      </w:r>
    </w:p>
    <w:p w14:paraId="50D810D1" w14:textId="77777777" w:rsidR="009F4138" w:rsidRDefault="00847513">
      <w:r>
        <w:t xml:space="preserve">Spangen en Portugaal expeditie, Sas van Gent stadt, St. Annafort in d epolder van Namen, Strik commissaris, schoolmeesters, ’s-Hertogenbosch stadt en onderhorige forten, </w:t>
      </w:r>
      <w:r w:rsidR="003A27E9">
        <w:t xml:space="preserve">Stevenswaart stadt, Steenbergen stadt, schippers scheepen en schuijten, St.Andriesfort, ’s lants van d evrije, Santbergfort, St.Anna te rMuijden, scheepsbruggen en ponten en bediendens, staat van oorlog en petitien, Sluijs in Vlaanderen, Santhoven dorp, soetelaars, Schimmert dorp, St.Mighielfort, Savoijen hertogdom, </w:t>
      </w:r>
      <w:r w:rsidR="00FE0942">
        <w:t>Soetens Maria wed: tHoofd, Scheene Adriaan coopman, Schijndel dorp, Strijp dorp, serviesgelden, Swol stadt, segel van d</w:t>
      </w:r>
      <w:r w:rsidR="00B17916">
        <w:t>e</w:t>
      </w:r>
      <w:r w:rsidR="00FE0942">
        <w:t xml:space="preserve"> generaliteijt, </w:t>
      </w:r>
      <w:r w:rsidR="00B17916">
        <w:t>secretaris van ’s lants vloot, ’s-Hage, Stalpert Joseph Carel,</w:t>
      </w:r>
      <w:r w:rsidR="00790AE7">
        <w:t xml:space="preserve"> Son dorp, St.Migheilsgestel en Gemonde dorp, Standt daar Buijten dorp, St.Janssteen heerlijkheijt, </w:t>
      </w:r>
      <w:r w:rsidR="00C5171B">
        <w:t xml:space="preserve">St.Donnasfort, Sundert dorp, Soutleeuw stadt siet op Zoutleeuw, Simons Jan cum suis koopluijden op Bergen op den Zoom, </w:t>
      </w:r>
      <w:r w:rsidR="00544C34">
        <w:t xml:space="preserve">Senevoijsen siet op militie, St.Pietersberg op Maastrigt, Switser sop vreemde troupen, Sevenum dorp op Overquartier van Gelderlant, </w:t>
      </w:r>
      <w:r w:rsidR="005246B1">
        <w:t>sluijs omtrent Ter Hijde beschadigt siet op Ter Heijde</w:t>
      </w:r>
      <w:r w:rsidR="00D07183">
        <w:t xml:space="preserve">, standaren op vaandels etc., sauveguarden op paspoorten en sauveguardes, </w:t>
      </w:r>
      <w:r w:rsidR="005B60E5">
        <w:t>Schenkenschans op Boterdijk, Sikkinga van Anna s</w:t>
      </w:r>
      <w:r w:rsidR="00F354C8">
        <w:t xml:space="preserve">iet op ministers, Saurijn Jaques predikant op ‘sHage, Stirum van Gravinne op Overquartier van Gelderlant, St.Servaas op Maastrigt, Sprankhuijsen Maria op Heeswijk, </w:t>
      </w:r>
      <w:r w:rsidR="009125E6">
        <w:t xml:space="preserve">stadt en lande op provincien, Esch D. van Jacob op Engelant, Suijdtfort op Bergen op den Soom, </w:t>
      </w:r>
      <w:r w:rsidR="00EF0BD0">
        <w:t>soldatenvrouwen siet op Hulst, sooden te steeken siet te rplaatse het lant gelegen is waaruijt deselve gestooken worden, secretarissen</w:t>
      </w:r>
      <w:r w:rsidR="009F4138">
        <w:t xml:space="preserve"> van ambassaden op ministers etc., scherpregter siet op Aaken</w:t>
      </w:r>
    </w:p>
    <w:p w14:paraId="0C0A0F2D" w14:textId="77777777" w:rsidR="009F4138" w:rsidRDefault="009F4138"/>
    <w:p w14:paraId="78F4DE60" w14:textId="77777777" w:rsidR="009F4138" w:rsidRPr="002142A9" w:rsidRDefault="009F4138">
      <w:pPr>
        <w:rPr>
          <w:b/>
        </w:rPr>
      </w:pPr>
      <w:r w:rsidRPr="002142A9">
        <w:rPr>
          <w:b/>
        </w:rPr>
        <w:t>letter T</w:t>
      </w:r>
    </w:p>
    <w:p w14:paraId="65040F72" w14:textId="77777777" w:rsidR="00903AA6" w:rsidRDefault="009F4138">
      <w:r>
        <w:t xml:space="preserve">Tongeren stadt, Trier keurvorst, tollen, Tilburg en Goirle dorpen, tienden, </w:t>
      </w:r>
      <w:r w:rsidR="00FC0CFD">
        <w:t xml:space="preserve">Traarbagh, Tiel stadt, Tetteringen, trompetters, Ter Heijde dorp, Tongelree dorp, Thinraij siet op Overquartier, </w:t>
      </w:r>
      <w:r w:rsidR="0068260C">
        <w:t xml:space="preserve">Tourton Jan coopman op Pruijssen, Tromp Anna Maria op Helmont, Turkijenforten op forten, </w:t>
      </w:r>
      <w:r w:rsidR="00903AA6">
        <w:t>Tulken Martha Abiguel op militie, toeleg aan militie siet op wagendiensten etc., tractement aan militairen</w:t>
      </w:r>
      <w:r w:rsidR="0060184A">
        <w:t xml:space="preserve"> siet op militie ofte op vreemde troupen, tafelgelt voor </w:t>
      </w:r>
      <w:r w:rsidR="00073BC6">
        <w:t>….siet militie, tafelgelt verleent aan hoofdofficiers in Spangen en Portugaal siet op expeditie na Spangen en Portugaal</w:t>
      </w:r>
    </w:p>
    <w:p w14:paraId="67D16AF1" w14:textId="77777777" w:rsidR="00073BC6" w:rsidRDefault="00073BC6"/>
    <w:p w14:paraId="68009A48" w14:textId="77777777" w:rsidR="00073BC6" w:rsidRPr="002142A9" w:rsidRDefault="00073BC6">
      <w:pPr>
        <w:rPr>
          <w:b/>
        </w:rPr>
      </w:pPr>
      <w:r w:rsidRPr="002142A9">
        <w:rPr>
          <w:b/>
        </w:rPr>
        <w:t>letter V</w:t>
      </w:r>
    </w:p>
    <w:p w14:paraId="7A2BAA39" w14:textId="77777777" w:rsidR="00073BC6" w:rsidRDefault="00073BC6">
      <w:r>
        <w:t xml:space="preserve">Venlo stadt, </w:t>
      </w:r>
      <w:r w:rsidR="00F047BC">
        <w:t xml:space="preserve">Vechel dorp, Vervoort Adriaan, verbaalen, Venloon dorp, vreemde troupen, Vlaanderen, vrije compagnien, veeren, vaandels standaaren en cimbaalen, verlooven, </w:t>
      </w:r>
      <w:r w:rsidR="00441B11">
        <w:t xml:space="preserve">Vleertman commissaris, Velthoven dorp, Verkenswaart [= Valkenswaard] dorp, voogden, Vugt dorp, vergrave landen, Vlissingen stadt, </w:t>
      </w:r>
      <w:r w:rsidR="00566541">
        <w:t xml:space="preserve">veertigsten penning, voleurs, Vonk Marten op Lande van Overmaase, Vereijk Antony siet op confiscatie, Verbeek Justus </w:t>
      </w:r>
      <w:r w:rsidR="00AB5CB0">
        <w:t xml:space="preserve">op Aarle, veltkas siet op de Lille commissaris, uffels en gehuchten onder Kessening, </w:t>
      </w:r>
      <w:r w:rsidR="00B70B99">
        <w:t>Valkenburg siet op Lande van Overmaase, Viersen dorp op Overquartier van Gelderlant, Vaan george op Breda, victorije bevogten op militie etc., voerluijden karrevragten</w:t>
      </w:r>
      <w:r w:rsidR="005644F4">
        <w:t xml:space="preserve">, Vriesland provincie, Vuytregt provincie, Vossaert Laurens op confiscatie, Vroonhoff op Lande van Overmaase, Velthoven op meijerij van ‘sBosch, </w:t>
      </w:r>
      <w:r w:rsidR="00315027">
        <w:t xml:space="preserve">Verhaast luitenant wagenmr. op wagenmr. generaal, </w:t>
      </w:r>
      <w:r w:rsidR="000E6AE3">
        <w:t>Vlierden op Bakel en Vlierden dorpen, vergoeding van geweer paarden manschap op zee als land bij d emilitie verlooren siet op militie of op vreemde troupen</w:t>
      </w:r>
      <w:r w:rsidR="003E0C30">
        <w:t>, Venoge capteijn op justiciesaaken</w:t>
      </w:r>
    </w:p>
    <w:p w14:paraId="782E4663" w14:textId="77777777" w:rsidR="003E0C30" w:rsidRDefault="003E0C30"/>
    <w:p w14:paraId="224F4392" w14:textId="77777777" w:rsidR="003E0C30" w:rsidRPr="002142A9" w:rsidRDefault="003E0C30">
      <w:pPr>
        <w:rPr>
          <w:b/>
        </w:rPr>
      </w:pPr>
      <w:r w:rsidRPr="002142A9">
        <w:rPr>
          <w:b/>
        </w:rPr>
        <w:t>letter W</w:t>
      </w:r>
    </w:p>
    <w:p w14:paraId="55DFF867" w14:textId="77777777" w:rsidR="003E0C30" w:rsidRDefault="003E0C30">
      <w:r>
        <w:t xml:space="preserve">Wouw dorp, Waijen Der v: professor, Woensel dorp, Willemstadt, </w:t>
      </w:r>
      <w:r w:rsidR="006043C5">
        <w:t>Wessum dorp, wagenmr, generaal, Wernhout en quartier van Agtmaal, Wirtenberg hertog, wagendiensten fouragie gelden en toeleg voor de militie en militaire persoonen verleent</w:t>
      </w:r>
      <w:r w:rsidR="00971222">
        <w:t xml:space="preserve">, Westelbeers dorp, Waalwijk dorp, Waart en Buijtenije siet op Overquartier van Gelderlant, </w:t>
      </w:r>
      <w:r w:rsidR="00614B38">
        <w:t xml:space="preserve">Wouwer v.m.R. Hr. van Bernen op contributie, Winterrooij v. op Bakel, </w:t>
      </w:r>
      <w:r w:rsidR="003352E0">
        <w:t>Wit de Tamalin op confiscatie, Waaijfort van Aleelexander toeleg, Walraven postknegt sie</w:t>
      </w:r>
      <w:r w:rsidR="00C35764">
        <w:t xml:space="preserve">t op postmrs., Walligh Joseph op leveranciers, Wesel van equipagiemr. op Dort en Delft, Wijt op Lande van Cuijk, Waas siet op Land van Waas, </w:t>
      </w:r>
      <w:r w:rsidR="003A412D">
        <w:t>wanbetaling van militie siet op militie, Waalre siet op Aelst</w:t>
      </w:r>
    </w:p>
    <w:p w14:paraId="0C496262" w14:textId="77777777" w:rsidR="003A412D" w:rsidRDefault="003A412D"/>
    <w:p w14:paraId="765010B5" w14:textId="77777777" w:rsidR="003A412D" w:rsidRPr="002142A9" w:rsidRDefault="003A412D">
      <w:pPr>
        <w:rPr>
          <w:b/>
        </w:rPr>
      </w:pPr>
      <w:r w:rsidRPr="002142A9">
        <w:rPr>
          <w:b/>
        </w:rPr>
        <w:t>letter IJ</w:t>
      </w:r>
    </w:p>
    <w:p w14:paraId="789DD80D" w14:textId="77777777" w:rsidR="003A412D" w:rsidRDefault="003A412D">
      <w:r>
        <w:t>IJsendijk stadt</w:t>
      </w:r>
    </w:p>
    <w:p w14:paraId="5A7664EE" w14:textId="77777777" w:rsidR="003A412D" w:rsidRDefault="003A412D"/>
    <w:p w14:paraId="0B0AE232" w14:textId="77777777" w:rsidR="003A412D" w:rsidRPr="003A412D" w:rsidRDefault="003A412D">
      <w:pPr>
        <w:rPr>
          <w:b/>
        </w:rPr>
      </w:pPr>
      <w:r w:rsidRPr="003A412D">
        <w:rPr>
          <w:b/>
        </w:rPr>
        <w:t>letter Z</w:t>
      </w:r>
    </w:p>
    <w:p w14:paraId="3B944293" w14:textId="77777777" w:rsidR="003A412D" w:rsidRDefault="003A412D">
      <w:r>
        <w:t>Zoutleeuw stadt, Zutphen stadt, zeepak en rijswerken, Zeelant provincie, Zeest dorp op meijerije van ‘sBosch</w:t>
      </w:r>
    </w:p>
    <w:p w14:paraId="41CAD3E6" w14:textId="77777777" w:rsidR="003A412D" w:rsidRDefault="003A412D"/>
    <w:p w14:paraId="1D2FF7DF" w14:textId="77777777" w:rsidR="003A412D" w:rsidRPr="003A412D" w:rsidRDefault="003A412D">
      <w:pPr>
        <w:rPr>
          <w:b/>
        </w:rPr>
      </w:pPr>
      <w:r w:rsidRPr="003A412D">
        <w:rPr>
          <w:b/>
        </w:rPr>
        <w:t>EINDE VAN DIT INVENTARISNUMMER</w:t>
      </w:r>
    </w:p>
    <w:p w14:paraId="5444ED45" w14:textId="77777777" w:rsidR="003A412D" w:rsidRDefault="003A412D"/>
    <w:p w14:paraId="734F3FF0" w14:textId="77777777" w:rsidR="003A412D" w:rsidRDefault="003A412D"/>
    <w:p w14:paraId="4254CC27" w14:textId="77777777" w:rsidR="00903AA6" w:rsidRDefault="00903AA6"/>
    <w:p w14:paraId="4A28D8A6" w14:textId="77777777" w:rsidR="007A1BA8" w:rsidRDefault="009125E6">
      <w:r>
        <w:t xml:space="preserve">  </w:t>
      </w:r>
      <w:r w:rsidR="00D07183">
        <w:t xml:space="preserve"> </w:t>
      </w:r>
      <w:r w:rsidR="00B17916">
        <w:t xml:space="preserve"> </w:t>
      </w:r>
      <w:r w:rsidR="00FE0942">
        <w:t xml:space="preserve"> </w:t>
      </w:r>
      <w:r w:rsidR="00865406">
        <w:t xml:space="preserve"> </w:t>
      </w:r>
      <w:r w:rsidR="007A1BA8">
        <w:t xml:space="preserve"> </w:t>
      </w:r>
    </w:p>
    <w:p w14:paraId="1C0C2209" w14:textId="77777777" w:rsidR="004E741F" w:rsidRDefault="004E741F"/>
    <w:p w14:paraId="188282EC" w14:textId="77777777" w:rsidR="00177125" w:rsidRDefault="00CF1AA5">
      <w:r>
        <w:t xml:space="preserve"> </w:t>
      </w:r>
      <w:r w:rsidR="004B4449">
        <w:t xml:space="preserve"> </w:t>
      </w:r>
    </w:p>
    <w:p w14:paraId="61E54E6E" w14:textId="77777777" w:rsidR="00414D55" w:rsidRDefault="00414D55"/>
    <w:p w14:paraId="34FEC2BB" w14:textId="77777777" w:rsidR="00414D55" w:rsidRDefault="00414D55"/>
    <w:p w14:paraId="2C814193" w14:textId="77777777" w:rsidR="00414D55" w:rsidRDefault="00414D55"/>
    <w:p w14:paraId="75BD5C5F" w14:textId="77777777" w:rsidR="00414D55" w:rsidRDefault="00414D55"/>
    <w:p w14:paraId="7C8D9CA6" w14:textId="77777777" w:rsidR="009B4E6D" w:rsidRDefault="00DA5690">
      <w:r>
        <w:t xml:space="preserve">  </w:t>
      </w:r>
    </w:p>
    <w:p w14:paraId="5FBF7B1F" w14:textId="77777777" w:rsidR="00671416" w:rsidRDefault="00671416"/>
    <w:p w14:paraId="4FE346FA" w14:textId="77777777" w:rsidR="00744D02" w:rsidRPr="00414D55" w:rsidRDefault="00414D55">
      <w:pPr>
        <w:rPr>
          <w:b/>
        </w:rPr>
      </w:pPr>
      <w:r w:rsidRPr="00414D55">
        <w:rPr>
          <w:b/>
        </w:rPr>
        <w:t>na deze lijst konen alle trefwoorden weer terug maar dan staat er een nadere specificatie onder met verwijzing naar de folionummers</w:t>
      </w:r>
      <w:r w:rsidR="00E27026" w:rsidRPr="00414D55">
        <w:rPr>
          <w:b/>
        </w:rPr>
        <w:t xml:space="preserve"> </w:t>
      </w:r>
    </w:p>
    <w:sectPr w:rsidR="00744D02" w:rsidRPr="00414D55">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1C479" w14:textId="77777777" w:rsidR="00EB1A09" w:rsidRDefault="00EB1A09">
      <w:r>
        <w:separator/>
      </w:r>
    </w:p>
  </w:endnote>
  <w:endnote w:type="continuationSeparator" w:id="0">
    <w:p w14:paraId="7FE64A2D" w14:textId="77777777" w:rsidR="00EB1A09" w:rsidRDefault="00EB1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79FBF" w14:textId="77777777" w:rsidR="005B7CA7" w:rsidRDefault="005B7CA7">
    <w:pPr>
      <w:pStyle w:val="Voettekst"/>
    </w:pPr>
    <w:r>
      <w:t>BHIC toegang 178 inv.nr.261 Resoluties van de Raad van State dienstjaar 1706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AEAF3" w14:textId="77777777" w:rsidR="00EB1A09" w:rsidRDefault="00EB1A09">
      <w:r>
        <w:separator/>
      </w:r>
    </w:p>
  </w:footnote>
  <w:footnote w:type="continuationSeparator" w:id="0">
    <w:p w14:paraId="5BEC16A0" w14:textId="77777777" w:rsidR="00EB1A09" w:rsidRDefault="00EB1A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B81AB4"/>
    <w:multiLevelType w:val="hybridMultilevel"/>
    <w:tmpl w:val="A7C82728"/>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710716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00A14"/>
    <w:rsid w:val="000011F7"/>
    <w:rsid w:val="000012CE"/>
    <w:rsid w:val="00001AD5"/>
    <w:rsid w:val="00001B97"/>
    <w:rsid w:val="00002F80"/>
    <w:rsid w:val="000034A3"/>
    <w:rsid w:val="00004252"/>
    <w:rsid w:val="0000436A"/>
    <w:rsid w:val="000044C8"/>
    <w:rsid w:val="00004D53"/>
    <w:rsid w:val="00004E5F"/>
    <w:rsid w:val="00005E2D"/>
    <w:rsid w:val="0000672C"/>
    <w:rsid w:val="00006ECD"/>
    <w:rsid w:val="000107B6"/>
    <w:rsid w:val="00010B0A"/>
    <w:rsid w:val="00010EC8"/>
    <w:rsid w:val="00011356"/>
    <w:rsid w:val="00011D8E"/>
    <w:rsid w:val="000126A0"/>
    <w:rsid w:val="00014A13"/>
    <w:rsid w:val="00014A1B"/>
    <w:rsid w:val="00014E08"/>
    <w:rsid w:val="0001575B"/>
    <w:rsid w:val="00015B8D"/>
    <w:rsid w:val="00015D8C"/>
    <w:rsid w:val="00016888"/>
    <w:rsid w:val="000168BE"/>
    <w:rsid w:val="000172C7"/>
    <w:rsid w:val="000201DC"/>
    <w:rsid w:val="00020554"/>
    <w:rsid w:val="000211F3"/>
    <w:rsid w:val="000211F4"/>
    <w:rsid w:val="00021881"/>
    <w:rsid w:val="00022591"/>
    <w:rsid w:val="000227B7"/>
    <w:rsid w:val="0002281C"/>
    <w:rsid w:val="0002293D"/>
    <w:rsid w:val="00022E61"/>
    <w:rsid w:val="0002473B"/>
    <w:rsid w:val="00024A3E"/>
    <w:rsid w:val="00024F4E"/>
    <w:rsid w:val="000257CB"/>
    <w:rsid w:val="00025D5D"/>
    <w:rsid w:val="000267DF"/>
    <w:rsid w:val="00026A2D"/>
    <w:rsid w:val="00027060"/>
    <w:rsid w:val="000273EE"/>
    <w:rsid w:val="0002752C"/>
    <w:rsid w:val="0002754B"/>
    <w:rsid w:val="00030DBE"/>
    <w:rsid w:val="00031B17"/>
    <w:rsid w:val="0003245A"/>
    <w:rsid w:val="00032BB7"/>
    <w:rsid w:val="00032CDD"/>
    <w:rsid w:val="00034AB7"/>
    <w:rsid w:val="00034CED"/>
    <w:rsid w:val="0003545E"/>
    <w:rsid w:val="00035D39"/>
    <w:rsid w:val="00036E4B"/>
    <w:rsid w:val="0003714D"/>
    <w:rsid w:val="000372F2"/>
    <w:rsid w:val="000375E3"/>
    <w:rsid w:val="00037772"/>
    <w:rsid w:val="00040B4E"/>
    <w:rsid w:val="00041543"/>
    <w:rsid w:val="0004189D"/>
    <w:rsid w:val="00041CB3"/>
    <w:rsid w:val="00041D45"/>
    <w:rsid w:val="0004255D"/>
    <w:rsid w:val="00042970"/>
    <w:rsid w:val="00042C40"/>
    <w:rsid w:val="000430EC"/>
    <w:rsid w:val="0004377D"/>
    <w:rsid w:val="00045BE3"/>
    <w:rsid w:val="00045E50"/>
    <w:rsid w:val="00046A3C"/>
    <w:rsid w:val="00046DF2"/>
    <w:rsid w:val="0004751A"/>
    <w:rsid w:val="00050123"/>
    <w:rsid w:val="00051945"/>
    <w:rsid w:val="000522CB"/>
    <w:rsid w:val="00052367"/>
    <w:rsid w:val="000524F6"/>
    <w:rsid w:val="00052A29"/>
    <w:rsid w:val="00052E50"/>
    <w:rsid w:val="00052FB5"/>
    <w:rsid w:val="00053364"/>
    <w:rsid w:val="00053662"/>
    <w:rsid w:val="00054A70"/>
    <w:rsid w:val="00055532"/>
    <w:rsid w:val="00056A13"/>
    <w:rsid w:val="0005742D"/>
    <w:rsid w:val="00057D02"/>
    <w:rsid w:val="0006030C"/>
    <w:rsid w:val="00060336"/>
    <w:rsid w:val="000606E0"/>
    <w:rsid w:val="000614E6"/>
    <w:rsid w:val="00061E14"/>
    <w:rsid w:val="00062737"/>
    <w:rsid w:val="00062A83"/>
    <w:rsid w:val="00062F18"/>
    <w:rsid w:val="00062FE8"/>
    <w:rsid w:val="00065DEE"/>
    <w:rsid w:val="00066259"/>
    <w:rsid w:val="00066B74"/>
    <w:rsid w:val="000670D1"/>
    <w:rsid w:val="000703EB"/>
    <w:rsid w:val="00070B06"/>
    <w:rsid w:val="00070B29"/>
    <w:rsid w:val="00071897"/>
    <w:rsid w:val="00071DF9"/>
    <w:rsid w:val="00071E9F"/>
    <w:rsid w:val="000724CF"/>
    <w:rsid w:val="0007287D"/>
    <w:rsid w:val="00072B1A"/>
    <w:rsid w:val="00072C64"/>
    <w:rsid w:val="00073BC6"/>
    <w:rsid w:val="00074C05"/>
    <w:rsid w:val="000756BE"/>
    <w:rsid w:val="00075B47"/>
    <w:rsid w:val="00076538"/>
    <w:rsid w:val="000769D1"/>
    <w:rsid w:val="00076F2B"/>
    <w:rsid w:val="000772B6"/>
    <w:rsid w:val="000773B4"/>
    <w:rsid w:val="000774CC"/>
    <w:rsid w:val="00077776"/>
    <w:rsid w:val="00080E85"/>
    <w:rsid w:val="00081293"/>
    <w:rsid w:val="00081D98"/>
    <w:rsid w:val="00081F94"/>
    <w:rsid w:val="00082242"/>
    <w:rsid w:val="00082479"/>
    <w:rsid w:val="00082E3A"/>
    <w:rsid w:val="00082E59"/>
    <w:rsid w:val="00082EDA"/>
    <w:rsid w:val="0008358B"/>
    <w:rsid w:val="000843F5"/>
    <w:rsid w:val="00084940"/>
    <w:rsid w:val="00084C26"/>
    <w:rsid w:val="0008571C"/>
    <w:rsid w:val="00085DD4"/>
    <w:rsid w:val="000862FC"/>
    <w:rsid w:val="00086978"/>
    <w:rsid w:val="00086BD6"/>
    <w:rsid w:val="00086DAE"/>
    <w:rsid w:val="00086DB3"/>
    <w:rsid w:val="000878E2"/>
    <w:rsid w:val="00087F1D"/>
    <w:rsid w:val="0009229E"/>
    <w:rsid w:val="000923F7"/>
    <w:rsid w:val="00092612"/>
    <w:rsid w:val="00092BA8"/>
    <w:rsid w:val="00092E96"/>
    <w:rsid w:val="00094CB8"/>
    <w:rsid w:val="00094D0C"/>
    <w:rsid w:val="00094D93"/>
    <w:rsid w:val="00095038"/>
    <w:rsid w:val="00095A62"/>
    <w:rsid w:val="00095E28"/>
    <w:rsid w:val="000969F7"/>
    <w:rsid w:val="000971A2"/>
    <w:rsid w:val="00097967"/>
    <w:rsid w:val="000A0C4D"/>
    <w:rsid w:val="000A0D94"/>
    <w:rsid w:val="000A13BD"/>
    <w:rsid w:val="000A2371"/>
    <w:rsid w:val="000A329B"/>
    <w:rsid w:val="000A40B2"/>
    <w:rsid w:val="000A46EE"/>
    <w:rsid w:val="000A4E7B"/>
    <w:rsid w:val="000A5593"/>
    <w:rsid w:val="000A56EF"/>
    <w:rsid w:val="000A5F83"/>
    <w:rsid w:val="000A71EE"/>
    <w:rsid w:val="000A748D"/>
    <w:rsid w:val="000A7E08"/>
    <w:rsid w:val="000B025B"/>
    <w:rsid w:val="000B0300"/>
    <w:rsid w:val="000B0560"/>
    <w:rsid w:val="000B064D"/>
    <w:rsid w:val="000B08EB"/>
    <w:rsid w:val="000B0E7E"/>
    <w:rsid w:val="000B11AF"/>
    <w:rsid w:val="000B18D7"/>
    <w:rsid w:val="000B2333"/>
    <w:rsid w:val="000B2695"/>
    <w:rsid w:val="000B2745"/>
    <w:rsid w:val="000B2DCD"/>
    <w:rsid w:val="000B361A"/>
    <w:rsid w:val="000B39B8"/>
    <w:rsid w:val="000B46ED"/>
    <w:rsid w:val="000B48E5"/>
    <w:rsid w:val="000B503F"/>
    <w:rsid w:val="000B5FFB"/>
    <w:rsid w:val="000B6182"/>
    <w:rsid w:val="000B61DB"/>
    <w:rsid w:val="000B6545"/>
    <w:rsid w:val="000B66E7"/>
    <w:rsid w:val="000B761F"/>
    <w:rsid w:val="000B7A46"/>
    <w:rsid w:val="000B7C10"/>
    <w:rsid w:val="000B7FF2"/>
    <w:rsid w:val="000C0055"/>
    <w:rsid w:val="000C0D20"/>
    <w:rsid w:val="000C158A"/>
    <w:rsid w:val="000C23A9"/>
    <w:rsid w:val="000C3494"/>
    <w:rsid w:val="000C54BC"/>
    <w:rsid w:val="000C6437"/>
    <w:rsid w:val="000C66BD"/>
    <w:rsid w:val="000C6C7E"/>
    <w:rsid w:val="000C70AA"/>
    <w:rsid w:val="000C7804"/>
    <w:rsid w:val="000D06C0"/>
    <w:rsid w:val="000D0F46"/>
    <w:rsid w:val="000D18C6"/>
    <w:rsid w:val="000D1926"/>
    <w:rsid w:val="000D20DA"/>
    <w:rsid w:val="000D20DB"/>
    <w:rsid w:val="000D228B"/>
    <w:rsid w:val="000D2B0A"/>
    <w:rsid w:val="000D36DC"/>
    <w:rsid w:val="000D37C3"/>
    <w:rsid w:val="000D3EA2"/>
    <w:rsid w:val="000D43D4"/>
    <w:rsid w:val="000D453A"/>
    <w:rsid w:val="000D5404"/>
    <w:rsid w:val="000D5991"/>
    <w:rsid w:val="000D5E10"/>
    <w:rsid w:val="000D5ED9"/>
    <w:rsid w:val="000D6A84"/>
    <w:rsid w:val="000D735D"/>
    <w:rsid w:val="000D7857"/>
    <w:rsid w:val="000D7B72"/>
    <w:rsid w:val="000E04BB"/>
    <w:rsid w:val="000E0E26"/>
    <w:rsid w:val="000E0EE6"/>
    <w:rsid w:val="000E1E77"/>
    <w:rsid w:val="000E20CF"/>
    <w:rsid w:val="000E23AD"/>
    <w:rsid w:val="000E2A90"/>
    <w:rsid w:val="000E2B47"/>
    <w:rsid w:val="000E3257"/>
    <w:rsid w:val="000E3B8C"/>
    <w:rsid w:val="000E3FB6"/>
    <w:rsid w:val="000E404D"/>
    <w:rsid w:val="000E4D7E"/>
    <w:rsid w:val="000E501D"/>
    <w:rsid w:val="000E5676"/>
    <w:rsid w:val="000E6AE3"/>
    <w:rsid w:val="000F1D98"/>
    <w:rsid w:val="000F23F8"/>
    <w:rsid w:val="000F2C63"/>
    <w:rsid w:val="000F313D"/>
    <w:rsid w:val="000F3863"/>
    <w:rsid w:val="000F3943"/>
    <w:rsid w:val="000F4108"/>
    <w:rsid w:val="000F471E"/>
    <w:rsid w:val="000F4E3A"/>
    <w:rsid w:val="000F4EF9"/>
    <w:rsid w:val="000F5D66"/>
    <w:rsid w:val="000F6796"/>
    <w:rsid w:val="000F712E"/>
    <w:rsid w:val="000F7300"/>
    <w:rsid w:val="000F7A3B"/>
    <w:rsid w:val="0010107C"/>
    <w:rsid w:val="00101CEA"/>
    <w:rsid w:val="00101F5A"/>
    <w:rsid w:val="00102E2E"/>
    <w:rsid w:val="00103785"/>
    <w:rsid w:val="001037E2"/>
    <w:rsid w:val="00104C77"/>
    <w:rsid w:val="00105E8C"/>
    <w:rsid w:val="00105EF0"/>
    <w:rsid w:val="00106592"/>
    <w:rsid w:val="00106DBB"/>
    <w:rsid w:val="0010730F"/>
    <w:rsid w:val="00107955"/>
    <w:rsid w:val="00107F98"/>
    <w:rsid w:val="001102A5"/>
    <w:rsid w:val="0011045E"/>
    <w:rsid w:val="00110BB8"/>
    <w:rsid w:val="00111055"/>
    <w:rsid w:val="00111F79"/>
    <w:rsid w:val="001120F5"/>
    <w:rsid w:val="00112124"/>
    <w:rsid w:val="001123FB"/>
    <w:rsid w:val="00112717"/>
    <w:rsid w:val="001130F2"/>
    <w:rsid w:val="0011396C"/>
    <w:rsid w:val="00113C5D"/>
    <w:rsid w:val="00114879"/>
    <w:rsid w:val="00114D17"/>
    <w:rsid w:val="001165E3"/>
    <w:rsid w:val="00116CC0"/>
    <w:rsid w:val="00116F74"/>
    <w:rsid w:val="00116FA4"/>
    <w:rsid w:val="0011724B"/>
    <w:rsid w:val="00117572"/>
    <w:rsid w:val="0011766F"/>
    <w:rsid w:val="001177F2"/>
    <w:rsid w:val="001206D4"/>
    <w:rsid w:val="00121C85"/>
    <w:rsid w:val="00122596"/>
    <w:rsid w:val="0012262E"/>
    <w:rsid w:val="00122AD8"/>
    <w:rsid w:val="001231E7"/>
    <w:rsid w:val="0012336A"/>
    <w:rsid w:val="00123FCB"/>
    <w:rsid w:val="001252F3"/>
    <w:rsid w:val="00125A08"/>
    <w:rsid w:val="00125E89"/>
    <w:rsid w:val="00126093"/>
    <w:rsid w:val="0012610D"/>
    <w:rsid w:val="00127604"/>
    <w:rsid w:val="00127C49"/>
    <w:rsid w:val="00130906"/>
    <w:rsid w:val="00130965"/>
    <w:rsid w:val="00130D64"/>
    <w:rsid w:val="00132143"/>
    <w:rsid w:val="001331DE"/>
    <w:rsid w:val="00133B5C"/>
    <w:rsid w:val="001364F7"/>
    <w:rsid w:val="001368DA"/>
    <w:rsid w:val="00137A9B"/>
    <w:rsid w:val="00140396"/>
    <w:rsid w:val="00140C86"/>
    <w:rsid w:val="00140F16"/>
    <w:rsid w:val="00140F17"/>
    <w:rsid w:val="00141796"/>
    <w:rsid w:val="00141921"/>
    <w:rsid w:val="00141A4D"/>
    <w:rsid w:val="00141D2D"/>
    <w:rsid w:val="00141DA0"/>
    <w:rsid w:val="00141F15"/>
    <w:rsid w:val="0014262D"/>
    <w:rsid w:val="00143098"/>
    <w:rsid w:val="001434FD"/>
    <w:rsid w:val="00143DFE"/>
    <w:rsid w:val="00144BFF"/>
    <w:rsid w:val="00144EDC"/>
    <w:rsid w:val="00144FF1"/>
    <w:rsid w:val="001478D7"/>
    <w:rsid w:val="001502C8"/>
    <w:rsid w:val="00150ADF"/>
    <w:rsid w:val="00150B64"/>
    <w:rsid w:val="00151682"/>
    <w:rsid w:val="00151A54"/>
    <w:rsid w:val="00151A68"/>
    <w:rsid w:val="00151FAE"/>
    <w:rsid w:val="001539DA"/>
    <w:rsid w:val="001541E1"/>
    <w:rsid w:val="00154C0A"/>
    <w:rsid w:val="0015555C"/>
    <w:rsid w:val="001555B7"/>
    <w:rsid w:val="00156362"/>
    <w:rsid w:val="0015652C"/>
    <w:rsid w:val="001571F7"/>
    <w:rsid w:val="001574EE"/>
    <w:rsid w:val="00160C2F"/>
    <w:rsid w:val="001614D5"/>
    <w:rsid w:val="00162B6B"/>
    <w:rsid w:val="00162F07"/>
    <w:rsid w:val="00163844"/>
    <w:rsid w:val="001639A8"/>
    <w:rsid w:val="00163D13"/>
    <w:rsid w:val="00163D18"/>
    <w:rsid w:val="00163DDA"/>
    <w:rsid w:val="001643C5"/>
    <w:rsid w:val="00165211"/>
    <w:rsid w:val="0016528C"/>
    <w:rsid w:val="00165CF4"/>
    <w:rsid w:val="001663D1"/>
    <w:rsid w:val="00166E3D"/>
    <w:rsid w:val="00166E7B"/>
    <w:rsid w:val="00170956"/>
    <w:rsid w:val="00170E2E"/>
    <w:rsid w:val="001716FB"/>
    <w:rsid w:val="001717EF"/>
    <w:rsid w:val="00171C9F"/>
    <w:rsid w:val="00172472"/>
    <w:rsid w:val="00172EB1"/>
    <w:rsid w:val="00173197"/>
    <w:rsid w:val="001739A0"/>
    <w:rsid w:val="00173C31"/>
    <w:rsid w:val="00173CCC"/>
    <w:rsid w:val="00174101"/>
    <w:rsid w:val="0017418D"/>
    <w:rsid w:val="00175B9A"/>
    <w:rsid w:val="00175C9A"/>
    <w:rsid w:val="00175EAA"/>
    <w:rsid w:val="00176DC7"/>
    <w:rsid w:val="00176E77"/>
    <w:rsid w:val="00177125"/>
    <w:rsid w:val="00177AE5"/>
    <w:rsid w:val="00177BDB"/>
    <w:rsid w:val="00182059"/>
    <w:rsid w:val="001820A3"/>
    <w:rsid w:val="0018237F"/>
    <w:rsid w:val="001826AC"/>
    <w:rsid w:val="00183198"/>
    <w:rsid w:val="00183C4D"/>
    <w:rsid w:val="00183DB9"/>
    <w:rsid w:val="001840D3"/>
    <w:rsid w:val="00184452"/>
    <w:rsid w:val="00184E93"/>
    <w:rsid w:val="00185613"/>
    <w:rsid w:val="001865C8"/>
    <w:rsid w:val="0018794D"/>
    <w:rsid w:val="00187FDA"/>
    <w:rsid w:val="001902F0"/>
    <w:rsid w:val="0019044C"/>
    <w:rsid w:val="001910D4"/>
    <w:rsid w:val="00191D5E"/>
    <w:rsid w:val="00192817"/>
    <w:rsid w:val="00192D90"/>
    <w:rsid w:val="0019316E"/>
    <w:rsid w:val="00193659"/>
    <w:rsid w:val="0019424F"/>
    <w:rsid w:val="00194EB3"/>
    <w:rsid w:val="00194EC9"/>
    <w:rsid w:val="001950D5"/>
    <w:rsid w:val="00195360"/>
    <w:rsid w:val="0019597D"/>
    <w:rsid w:val="00196535"/>
    <w:rsid w:val="00196605"/>
    <w:rsid w:val="0019664E"/>
    <w:rsid w:val="00196E9A"/>
    <w:rsid w:val="001A0574"/>
    <w:rsid w:val="001A0816"/>
    <w:rsid w:val="001A0C15"/>
    <w:rsid w:val="001A0EF0"/>
    <w:rsid w:val="001A1A4F"/>
    <w:rsid w:val="001A20B6"/>
    <w:rsid w:val="001A23C0"/>
    <w:rsid w:val="001A26A4"/>
    <w:rsid w:val="001A2B10"/>
    <w:rsid w:val="001A3857"/>
    <w:rsid w:val="001A385E"/>
    <w:rsid w:val="001A517A"/>
    <w:rsid w:val="001A5244"/>
    <w:rsid w:val="001A562F"/>
    <w:rsid w:val="001A5B82"/>
    <w:rsid w:val="001A60F7"/>
    <w:rsid w:val="001A6529"/>
    <w:rsid w:val="001A66C5"/>
    <w:rsid w:val="001A66E1"/>
    <w:rsid w:val="001A7399"/>
    <w:rsid w:val="001A795B"/>
    <w:rsid w:val="001A7BB0"/>
    <w:rsid w:val="001B0AC4"/>
    <w:rsid w:val="001B1268"/>
    <w:rsid w:val="001B26CE"/>
    <w:rsid w:val="001B2748"/>
    <w:rsid w:val="001B2D18"/>
    <w:rsid w:val="001B301C"/>
    <w:rsid w:val="001B3433"/>
    <w:rsid w:val="001B3592"/>
    <w:rsid w:val="001B3B2E"/>
    <w:rsid w:val="001B4152"/>
    <w:rsid w:val="001B41D6"/>
    <w:rsid w:val="001B4B8D"/>
    <w:rsid w:val="001B721D"/>
    <w:rsid w:val="001B7655"/>
    <w:rsid w:val="001B765B"/>
    <w:rsid w:val="001B7786"/>
    <w:rsid w:val="001B7CF0"/>
    <w:rsid w:val="001C1456"/>
    <w:rsid w:val="001C2C60"/>
    <w:rsid w:val="001C3299"/>
    <w:rsid w:val="001C38D5"/>
    <w:rsid w:val="001C47AB"/>
    <w:rsid w:val="001C5D83"/>
    <w:rsid w:val="001C5E2D"/>
    <w:rsid w:val="001C6273"/>
    <w:rsid w:val="001C6E42"/>
    <w:rsid w:val="001D0EF1"/>
    <w:rsid w:val="001D17F9"/>
    <w:rsid w:val="001D21D7"/>
    <w:rsid w:val="001D2235"/>
    <w:rsid w:val="001D24FE"/>
    <w:rsid w:val="001D2E19"/>
    <w:rsid w:val="001D3FBB"/>
    <w:rsid w:val="001D4165"/>
    <w:rsid w:val="001D43E6"/>
    <w:rsid w:val="001D4EA2"/>
    <w:rsid w:val="001D5D03"/>
    <w:rsid w:val="001D5F74"/>
    <w:rsid w:val="001D7030"/>
    <w:rsid w:val="001D7518"/>
    <w:rsid w:val="001D7BBA"/>
    <w:rsid w:val="001E057A"/>
    <w:rsid w:val="001E248D"/>
    <w:rsid w:val="001E2A05"/>
    <w:rsid w:val="001E395C"/>
    <w:rsid w:val="001E39AF"/>
    <w:rsid w:val="001E4621"/>
    <w:rsid w:val="001E4C98"/>
    <w:rsid w:val="001E4DF0"/>
    <w:rsid w:val="001E5EFE"/>
    <w:rsid w:val="001E7930"/>
    <w:rsid w:val="001E7D46"/>
    <w:rsid w:val="001F0FD5"/>
    <w:rsid w:val="001F149B"/>
    <w:rsid w:val="001F16A5"/>
    <w:rsid w:val="001F1DC2"/>
    <w:rsid w:val="001F29FC"/>
    <w:rsid w:val="001F36E7"/>
    <w:rsid w:val="001F3E71"/>
    <w:rsid w:val="001F4131"/>
    <w:rsid w:val="001F4A93"/>
    <w:rsid w:val="001F4FB9"/>
    <w:rsid w:val="001F5D5C"/>
    <w:rsid w:val="001F71DD"/>
    <w:rsid w:val="001F7B65"/>
    <w:rsid w:val="00200097"/>
    <w:rsid w:val="002002B7"/>
    <w:rsid w:val="00200796"/>
    <w:rsid w:val="002015B0"/>
    <w:rsid w:val="0020206C"/>
    <w:rsid w:val="002024CE"/>
    <w:rsid w:val="00202D38"/>
    <w:rsid w:val="00202E76"/>
    <w:rsid w:val="00203724"/>
    <w:rsid w:val="00203EF9"/>
    <w:rsid w:val="0020467C"/>
    <w:rsid w:val="00204C5C"/>
    <w:rsid w:val="00206048"/>
    <w:rsid w:val="00206B66"/>
    <w:rsid w:val="00206D66"/>
    <w:rsid w:val="002072B7"/>
    <w:rsid w:val="00207A3E"/>
    <w:rsid w:val="00207E8F"/>
    <w:rsid w:val="00210117"/>
    <w:rsid w:val="00210BCA"/>
    <w:rsid w:val="00210C01"/>
    <w:rsid w:val="00210CE3"/>
    <w:rsid w:val="0021152F"/>
    <w:rsid w:val="002115AF"/>
    <w:rsid w:val="002122E2"/>
    <w:rsid w:val="002122EE"/>
    <w:rsid w:val="00212674"/>
    <w:rsid w:val="00213A34"/>
    <w:rsid w:val="00213CC7"/>
    <w:rsid w:val="002142A9"/>
    <w:rsid w:val="00214402"/>
    <w:rsid w:val="00214420"/>
    <w:rsid w:val="00214BDA"/>
    <w:rsid w:val="00215B2F"/>
    <w:rsid w:val="00216E75"/>
    <w:rsid w:val="00216F54"/>
    <w:rsid w:val="00217B4B"/>
    <w:rsid w:val="002200E0"/>
    <w:rsid w:val="00220308"/>
    <w:rsid w:val="0022062F"/>
    <w:rsid w:val="00221D4D"/>
    <w:rsid w:val="0022231F"/>
    <w:rsid w:val="002237B1"/>
    <w:rsid w:val="00223AF8"/>
    <w:rsid w:val="002249E6"/>
    <w:rsid w:val="00224D61"/>
    <w:rsid w:val="00225850"/>
    <w:rsid w:val="00225DC1"/>
    <w:rsid w:val="0022645F"/>
    <w:rsid w:val="00226823"/>
    <w:rsid w:val="002273D6"/>
    <w:rsid w:val="002278C9"/>
    <w:rsid w:val="0023029A"/>
    <w:rsid w:val="00231410"/>
    <w:rsid w:val="00231648"/>
    <w:rsid w:val="00231772"/>
    <w:rsid w:val="00231952"/>
    <w:rsid w:val="00233455"/>
    <w:rsid w:val="002334A0"/>
    <w:rsid w:val="00234325"/>
    <w:rsid w:val="00234BC9"/>
    <w:rsid w:val="00234C67"/>
    <w:rsid w:val="00234CCC"/>
    <w:rsid w:val="002354A9"/>
    <w:rsid w:val="002363C7"/>
    <w:rsid w:val="0023649C"/>
    <w:rsid w:val="00236EEF"/>
    <w:rsid w:val="00237651"/>
    <w:rsid w:val="00237FE2"/>
    <w:rsid w:val="002406FF"/>
    <w:rsid w:val="00240DBA"/>
    <w:rsid w:val="0024195E"/>
    <w:rsid w:val="00241964"/>
    <w:rsid w:val="0024263F"/>
    <w:rsid w:val="00242ABE"/>
    <w:rsid w:val="00243DB9"/>
    <w:rsid w:val="0024406E"/>
    <w:rsid w:val="00244697"/>
    <w:rsid w:val="00245619"/>
    <w:rsid w:val="002459E4"/>
    <w:rsid w:val="00246CC3"/>
    <w:rsid w:val="00247673"/>
    <w:rsid w:val="0024784E"/>
    <w:rsid w:val="00247D2D"/>
    <w:rsid w:val="0025043A"/>
    <w:rsid w:val="00250738"/>
    <w:rsid w:val="002512B2"/>
    <w:rsid w:val="002549DF"/>
    <w:rsid w:val="00254BB4"/>
    <w:rsid w:val="00254CC8"/>
    <w:rsid w:val="00254D0E"/>
    <w:rsid w:val="0025559E"/>
    <w:rsid w:val="002557B7"/>
    <w:rsid w:val="002565F0"/>
    <w:rsid w:val="00256AAB"/>
    <w:rsid w:val="00257697"/>
    <w:rsid w:val="002579DA"/>
    <w:rsid w:val="00257D0A"/>
    <w:rsid w:val="00260872"/>
    <w:rsid w:val="00260BD5"/>
    <w:rsid w:val="00261020"/>
    <w:rsid w:val="0026121C"/>
    <w:rsid w:val="002614FD"/>
    <w:rsid w:val="0026187E"/>
    <w:rsid w:val="00262276"/>
    <w:rsid w:val="00262888"/>
    <w:rsid w:val="00262CB0"/>
    <w:rsid w:val="00262DE3"/>
    <w:rsid w:val="00263AB7"/>
    <w:rsid w:val="00263CEB"/>
    <w:rsid w:val="00264339"/>
    <w:rsid w:val="00264603"/>
    <w:rsid w:val="00264653"/>
    <w:rsid w:val="002649A2"/>
    <w:rsid w:val="00265209"/>
    <w:rsid w:val="002656EC"/>
    <w:rsid w:val="00266ABF"/>
    <w:rsid w:val="0026713A"/>
    <w:rsid w:val="00267E0D"/>
    <w:rsid w:val="00267F42"/>
    <w:rsid w:val="00270AC9"/>
    <w:rsid w:val="00270B5E"/>
    <w:rsid w:val="00270CAB"/>
    <w:rsid w:val="00272351"/>
    <w:rsid w:val="0027249B"/>
    <w:rsid w:val="002724F2"/>
    <w:rsid w:val="002735BB"/>
    <w:rsid w:val="00274828"/>
    <w:rsid w:val="0027498C"/>
    <w:rsid w:val="00274EF9"/>
    <w:rsid w:val="00275AF3"/>
    <w:rsid w:val="002763C0"/>
    <w:rsid w:val="002769D0"/>
    <w:rsid w:val="00276A99"/>
    <w:rsid w:val="00277468"/>
    <w:rsid w:val="002775FA"/>
    <w:rsid w:val="0028055F"/>
    <w:rsid w:val="002806DC"/>
    <w:rsid w:val="00281AEF"/>
    <w:rsid w:val="00281C1C"/>
    <w:rsid w:val="00281C82"/>
    <w:rsid w:val="00282AB3"/>
    <w:rsid w:val="00282C9E"/>
    <w:rsid w:val="00282F3A"/>
    <w:rsid w:val="0028306E"/>
    <w:rsid w:val="00283EE6"/>
    <w:rsid w:val="00286971"/>
    <w:rsid w:val="00286A1B"/>
    <w:rsid w:val="00286FD4"/>
    <w:rsid w:val="00287E49"/>
    <w:rsid w:val="00287FC8"/>
    <w:rsid w:val="00290215"/>
    <w:rsid w:val="002902A1"/>
    <w:rsid w:val="00290FF0"/>
    <w:rsid w:val="002921FC"/>
    <w:rsid w:val="0029269D"/>
    <w:rsid w:val="00292A1E"/>
    <w:rsid w:val="00293131"/>
    <w:rsid w:val="00293A84"/>
    <w:rsid w:val="0029449F"/>
    <w:rsid w:val="00294FDA"/>
    <w:rsid w:val="002956D0"/>
    <w:rsid w:val="00295C41"/>
    <w:rsid w:val="00295DF5"/>
    <w:rsid w:val="00296487"/>
    <w:rsid w:val="00296509"/>
    <w:rsid w:val="00296681"/>
    <w:rsid w:val="00296741"/>
    <w:rsid w:val="002975CD"/>
    <w:rsid w:val="002A0012"/>
    <w:rsid w:val="002A0393"/>
    <w:rsid w:val="002A07A3"/>
    <w:rsid w:val="002A1BC1"/>
    <w:rsid w:val="002A1FA1"/>
    <w:rsid w:val="002A2471"/>
    <w:rsid w:val="002A2AA4"/>
    <w:rsid w:val="002A2C6B"/>
    <w:rsid w:val="002A31E1"/>
    <w:rsid w:val="002A3319"/>
    <w:rsid w:val="002A33F7"/>
    <w:rsid w:val="002A35D1"/>
    <w:rsid w:val="002A35F9"/>
    <w:rsid w:val="002A37A1"/>
    <w:rsid w:val="002A3F8E"/>
    <w:rsid w:val="002A476B"/>
    <w:rsid w:val="002A579C"/>
    <w:rsid w:val="002A5854"/>
    <w:rsid w:val="002A698B"/>
    <w:rsid w:val="002A788B"/>
    <w:rsid w:val="002A7B5D"/>
    <w:rsid w:val="002B0613"/>
    <w:rsid w:val="002B0A40"/>
    <w:rsid w:val="002B1B7B"/>
    <w:rsid w:val="002B1F49"/>
    <w:rsid w:val="002B1F7A"/>
    <w:rsid w:val="002B25EE"/>
    <w:rsid w:val="002B32BE"/>
    <w:rsid w:val="002B376E"/>
    <w:rsid w:val="002B3F5E"/>
    <w:rsid w:val="002B4031"/>
    <w:rsid w:val="002B5418"/>
    <w:rsid w:val="002B5446"/>
    <w:rsid w:val="002B583A"/>
    <w:rsid w:val="002B5CD6"/>
    <w:rsid w:val="002B5EDF"/>
    <w:rsid w:val="002B63FA"/>
    <w:rsid w:val="002B665C"/>
    <w:rsid w:val="002B6C6E"/>
    <w:rsid w:val="002B7872"/>
    <w:rsid w:val="002B787A"/>
    <w:rsid w:val="002B7FF0"/>
    <w:rsid w:val="002C04AC"/>
    <w:rsid w:val="002C087A"/>
    <w:rsid w:val="002C08F2"/>
    <w:rsid w:val="002C0D35"/>
    <w:rsid w:val="002C0EEB"/>
    <w:rsid w:val="002C12A8"/>
    <w:rsid w:val="002C2825"/>
    <w:rsid w:val="002C284A"/>
    <w:rsid w:val="002C2A5D"/>
    <w:rsid w:val="002C2DC7"/>
    <w:rsid w:val="002C3A33"/>
    <w:rsid w:val="002C3C66"/>
    <w:rsid w:val="002C3E78"/>
    <w:rsid w:val="002C4020"/>
    <w:rsid w:val="002C4403"/>
    <w:rsid w:val="002C4F97"/>
    <w:rsid w:val="002C5C5C"/>
    <w:rsid w:val="002C759D"/>
    <w:rsid w:val="002C7750"/>
    <w:rsid w:val="002C790B"/>
    <w:rsid w:val="002D0BEB"/>
    <w:rsid w:val="002D1602"/>
    <w:rsid w:val="002D1807"/>
    <w:rsid w:val="002D218B"/>
    <w:rsid w:val="002D2BA1"/>
    <w:rsid w:val="002D2EB7"/>
    <w:rsid w:val="002D3E75"/>
    <w:rsid w:val="002D40FB"/>
    <w:rsid w:val="002D4217"/>
    <w:rsid w:val="002D472C"/>
    <w:rsid w:val="002D4975"/>
    <w:rsid w:val="002D542E"/>
    <w:rsid w:val="002D589E"/>
    <w:rsid w:val="002D5DA9"/>
    <w:rsid w:val="002D5F7C"/>
    <w:rsid w:val="002D5FF0"/>
    <w:rsid w:val="002D7343"/>
    <w:rsid w:val="002D74E5"/>
    <w:rsid w:val="002D78A5"/>
    <w:rsid w:val="002D799F"/>
    <w:rsid w:val="002E0B16"/>
    <w:rsid w:val="002E0DB6"/>
    <w:rsid w:val="002E1F2B"/>
    <w:rsid w:val="002E2A0D"/>
    <w:rsid w:val="002E2BA7"/>
    <w:rsid w:val="002E2D47"/>
    <w:rsid w:val="002E2FB1"/>
    <w:rsid w:val="002E364B"/>
    <w:rsid w:val="002E3B61"/>
    <w:rsid w:val="002E5BA5"/>
    <w:rsid w:val="002E5DB0"/>
    <w:rsid w:val="002E7948"/>
    <w:rsid w:val="002E7BA9"/>
    <w:rsid w:val="002F0428"/>
    <w:rsid w:val="002F11FD"/>
    <w:rsid w:val="002F149D"/>
    <w:rsid w:val="002F1EBA"/>
    <w:rsid w:val="002F224E"/>
    <w:rsid w:val="002F23FC"/>
    <w:rsid w:val="002F2C27"/>
    <w:rsid w:val="002F30F2"/>
    <w:rsid w:val="002F3180"/>
    <w:rsid w:val="002F344B"/>
    <w:rsid w:val="002F3F74"/>
    <w:rsid w:val="002F40F1"/>
    <w:rsid w:val="002F5003"/>
    <w:rsid w:val="002F519E"/>
    <w:rsid w:val="002F55D2"/>
    <w:rsid w:val="002F5632"/>
    <w:rsid w:val="002F5848"/>
    <w:rsid w:val="002F5BA4"/>
    <w:rsid w:val="002F6853"/>
    <w:rsid w:val="002F6CBF"/>
    <w:rsid w:val="002F6D51"/>
    <w:rsid w:val="002F7746"/>
    <w:rsid w:val="002F7C22"/>
    <w:rsid w:val="00300216"/>
    <w:rsid w:val="00300340"/>
    <w:rsid w:val="00300466"/>
    <w:rsid w:val="00300694"/>
    <w:rsid w:val="00300CA1"/>
    <w:rsid w:val="00301306"/>
    <w:rsid w:val="00303527"/>
    <w:rsid w:val="00303A23"/>
    <w:rsid w:val="00303B1A"/>
    <w:rsid w:val="003042D8"/>
    <w:rsid w:val="00304607"/>
    <w:rsid w:val="003046B8"/>
    <w:rsid w:val="003053FD"/>
    <w:rsid w:val="003069A5"/>
    <w:rsid w:val="00306B18"/>
    <w:rsid w:val="00306DC5"/>
    <w:rsid w:val="003073BD"/>
    <w:rsid w:val="0030791F"/>
    <w:rsid w:val="003105C7"/>
    <w:rsid w:val="0031096F"/>
    <w:rsid w:val="003109C2"/>
    <w:rsid w:val="00310ABE"/>
    <w:rsid w:val="00312A5D"/>
    <w:rsid w:val="00312B86"/>
    <w:rsid w:val="00313112"/>
    <w:rsid w:val="0031356F"/>
    <w:rsid w:val="00313B10"/>
    <w:rsid w:val="0031433A"/>
    <w:rsid w:val="003147EE"/>
    <w:rsid w:val="00315027"/>
    <w:rsid w:val="00315038"/>
    <w:rsid w:val="0031555E"/>
    <w:rsid w:val="00315ADE"/>
    <w:rsid w:val="003165D3"/>
    <w:rsid w:val="00316A94"/>
    <w:rsid w:val="00316BF9"/>
    <w:rsid w:val="003177FF"/>
    <w:rsid w:val="00317CB8"/>
    <w:rsid w:val="00320C6E"/>
    <w:rsid w:val="00320D49"/>
    <w:rsid w:val="00321811"/>
    <w:rsid w:val="00321B4C"/>
    <w:rsid w:val="00321B7D"/>
    <w:rsid w:val="00321F19"/>
    <w:rsid w:val="00322158"/>
    <w:rsid w:val="00322663"/>
    <w:rsid w:val="00322B3C"/>
    <w:rsid w:val="0032344C"/>
    <w:rsid w:val="003239C2"/>
    <w:rsid w:val="00324AB6"/>
    <w:rsid w:val="00325149"/>
    <w:rsid w:val="003255A9"/>
    <w:rsid w:val="003257FC"/>
    <w:rsid w:val="0032596A"/>
    <w:rsid w:val="00325F98"/>
    <w:rsid w:val="00327099"/>
    <w:rsid w:val="00327B50"/>
    <w:rsid w:val="003303DA"/>
    <w:rsid w:val="0033066D"/>
    <w:rsid w:val="0033071B"/>
    <w:rsid w:val="00330882"/>
    <w:rsid w:val="00330FD4"/>
    <w:rsid w:val="003310F0"/>
    <w:rsid w:val="00331269"/>
    <w:rsid w:val="003312C6"/>
    <w:rsid w:val="003317CD"/>
    <w:rsid w:val="00331FF6"/>
    <w:rsid w:val="00332293"/>
    <w:rsid w:val="00332A46"/>
    <w:rsid w:val="00333052"/>
    <w:rsid w:val="00333422"/>
    <w:rsid w:val="00334911"/>
    <w:rsid w:val="00334B9A"/>
    <w:rsid w:val="00334C31"/>
    <w:rsid w:val="00334F7A"/>
    <w:rsid w:val="003352E0"/>
    <w:rsid w:val="0033577F"/>
    <w:rsid w:val="00335B6A"/>
    <w:rsid w:val="00335BD8"/>
    <w:rsid w:val="00336AAB"/>
    <w:rsid w:val="00340095"/>
    <w:rsid w:val="003400AE"/>
    <w:rsid w:val="0034029D"/>
    <w:rsid w:val="00340A31"/>
    <w:rsid w:val="00340C42"/>
    <w:rsid w:val="003417B7"/>
    <w:rsid w:val="003418A3"/>
    <w:rsid w:val="00342B77"/>
    <w:rsid w:val="00342E62"/>
    <w:rsid w:val="003432DA"/>
    <w:rsid w:val="0034377C"/>
    <w:rsid w:val="00343938"/>
    <w:rsid w:val="003443CC"/>
    <w:rsid w:val="00344B38"/>
    <w:rsid w:val="00344D4F"/>
    <w:rsid w:val="0034513A"/>
    <w:rsid w:val="0034526C"/>
    <w:rsid w:val="00345797"/>
    <w:rsid w:val="00346252"/>
    <w:rsid w:val="00350ED8"/>
    <w:rsid w:val="00350F8D"/>
    <w:rsid w:val="00350FD6"/>
    <w:rsid w:val="00351CA5"/>
    <w:rsid w:val="00353A1E"/>
    <w:rsid w:val="00353D9C"/>
    <w:rsid w:val="00353E4A"/>
    <w:rsid w:val="003546DF"/>
    <w:rsid w:val="00354DF1"/>
    <w:rsid w:val="00355105"/>
    <w:rsid w:val="00355C22"/>
    <w:rsid w:val="0035608D"/>
    <w:rsid w:val="00356730"/>
    <w:rsid w:val="003567CE"/>
    <w:rsid w:val="00360AAA"/>
    <w:rsid w:val="00360E51"/>
    <w:rsid w:val="0036244A"/>
    <w:rsid w:val="00362718"/>
    <w:rsid w:val="0036344E"/>
    <w:rsid w:val="003641B0"/>
    <w:rsid w:val="00364214"/>
    <w:rsid w:val="003643A7"/>
    <w:rsid w:val="00364508"/>
    <w:rsid w:val="00364DED"/>
    <w:rsid w:val="0036508C"/>
    <w:rsid w:val="003654CF"/>
    <w:rsid w:val="00366C33"/>
    <w:rsid w:val="00366CD7"/>
    <w:rsid w:val="003700ED"/>
    <w:rsid w:val="00372687"/>
    <w:rsid w:val="00373CC7"/>
    <w:rsid w:val="00373F4B"/>
    <w:rsid w:val="00374303"/>
    <w:rsid w:val="00374839"/>
    <w:rsid w:val="00374B50"/>
    <w:rsid w:val="00374C0E"/>
    <w:rsid w:val="00375089"/>
    <w:rsid w:val="00375231"/>
    <w:rsid w:val="00375261"/>
    <w:rsid w:val="0037591B"/>
    <w:rsid w:val="0037627E"/>
    <w:rsid w:val="00376B23"/>
    <w:rsid w:val="0037702D"/>
    <w:rsid w:val="00377A6A"/>
    <w:rsid w:val="00377C01"/>
    <w:rsid w:val="00380464"/>
    <w:rsid w:val="003814C6"/>
    <w:rsid w:val="00381AB2"/>
    <w:rsid w:val="00382DB1"/>
    <w:rsid w:val="0038455F"/>
    <w:rsid w:val="003846F1"/>
    <w:rsid w:val="00384FB7"/>
    <w:rsid w:val="003850EC"/>
    <w:rsid w:val="0038526C"/>
    <w:rsid w:val="0038530B"/>
    <w:rsid w:val="003855E6"/>
    <w:rsid w:val="0038585A"/>
    <w:rsid w:val="003865AD"/>
    <w:rsid w:val="00386991"/>
    <w:rsid w:val="0038786B"/>
    <w:rsid w:val="00387DAF"/>
    <w:rsid w:val="00390AD4"/>
    <w:rsid w:val="0039234F"/>
    <w:rsid w:val="00392554"/>
    <w:rsid w:val="00392664"/>
    <w:rsid w:val="003926F9"/>
    <w:rsid w:val="00392C40"/>
    <w:rsid w:val="003951F2"/>
    <w:rsid w:val="003952DD"/>
    <w:rsid w:val="003952F4"/>
    <w:rsid w:val="003958DF"/>
    <w:rsid w:val="003958E6"/>
    <w:rsid w:val="00395DE0"/>
    <w:rsid w:val="0039748A"/>
    <w:rsid w:val="00397559"/>
    <w:rsid w:val="00397DE8"/>
    <w:rsid w:val="003A03E4"/>
    <w:rsid w:val="003A099D"/>
    <w:rsid w:val="003A1902"/>
    <w:rsid w:val="003A1B25"/>
    <w:rsid w:val="003A2398"/>
    <w:rsid w:val="003A27E9"/>
    <w:rsid w:val="003A349B"/>
    <w:rsid w:val="003A34DE"/>
    <w:rsid w:val="003A399A"/>
    <w:rsid w:val="003A3AC3"/>
    <w:rsid w:val="003A3B44"/>
    <w:rsid w:val="003A3E70"/>
    <w:rsid w:val="003A412D"/>
    <w:rsid w:val="003A4252"/>
    <w:rsid w:val="003A4C6E"/>
    <w:rsid w:val="003A4F9A"/>
    <w:rsid w:val="003A5C32"/>
    <w:rsid w:val="003A5CED"/>
    <w:rsid w:val="003A5E0F"/>
    <w:rsid w:val="003A5F81"/>
    <w:rsid w:val="003A62D6"/>
    <w:rsid w:val="003A6C21"/>
    <w:rsid w:val="003A6FA4"/>
    <w:rsid w:val="003A70DE"/>
    <w:rsid w:val="003A79DA"/>
    <w:rsid w:val="003A7D27"/>
    <w:rsid w:val="003A7D3E"/>
    <w:rsid w:val="003B0093"/>
    <w:rsid w:val="003B0750"/>
    <w:rsid w:val="003B0812"/>
    <w:rsid w:val="003B0F51"/>
    <w:rsid w:val="003B1DB4"/>
    <w:rsid w:val="003B1E62"/>
    <w:rsid w:val="003B286C"/>
    <w:rsid w:val="003B3351"/>
    <w:rsid w:val="003B3EF7"/>
    <w:rsid w:val="003B448B"/>
    <w:rsid w:val="003B454B"/>
    <w:rsid w:val="003B5A9A"/>
    <w:rsid w:val="003B5B58"/>
    <w:rsid w:val="003B5CA8"/>
    <w:rsid w:val="003B6012"/>
    <w:rsid w:val="003B6018"/>
    <w:rsid w:val="003B6645"/>
    <w:rsid w:val="003B6B1C"/>
    <w:rsid w:val="003B7041"/>
    <w:rsid w:val="003B7117"/>
    <w:rsid w:val="003B78E5"/>
    <w:rsid w:val="003B79B3"/>
    <w:rsid w:val="003C0300"/>
    <w:rsid w:val="003C162F"/>
    <w:rsid w:val="003C16D4"/>
    <w:rsid w:val="003C19BE"/>
    <w:rsid w:val="003C1B8F"/>
    <w:rsid w:val="003C1F36"/>
    <w:rsid w:val="003C2072"/>
    <w:rsid w:val="003C2C4B"/>
    <w:rsid w:val="003C3861"/>
    <w:rsid w:val="003C386E"/>
    <w:rsid w:val="003C3A14"/>
    <w:rsid w:val="003C3B92"/>
    <w:rsid w:val="003C4137"/>
    <w:rsid w:val="003C52A6"/>
    <w:rsid w:val="003C5B07"/>
    <w:rsid w:val="003C5BDA"/>
    <w:rsid w:val="003C62F8"/>
    <w:rsid w:val="003C6B90"/>
    <w:rsid w:val="003C6BCF"/>
    <w:rsid w:val="003C72AA"/>
    <w:rsid w:val="003C7FB4"/>
    <w:rsid w:val="003D1918"/>
    <w:rsid w:val="003D20C7"/>
    <w:rsid w:val="003D25A7"/>
    <w:rsid w:val="003D2CCE"/>
    <w:rsid w:val="003D2EF7"/>
    <w:rsid w:val="003D3048"/>
    <w:rsid w:val="003D31C1"/>
    <w:rsid w:val="003D33C5"/>
    <w:rsid w:val="003D3847"/>
    <w:rsid w:val="003D43E8"/>
    <w:rsid w:val="003D4A43"/>
    <w:rsid w:val="003D4BA8"/>
    <w:rsid w:val="003D5F34"/>
    <w:rsid w:val="003D6135"/>
    <w:rsid w:val="003E020A"/>
    <w:rsid w:val="003E0683"/>
    <w:rsid w:val="003E089B"/>
    <w:rsid w:val="003E0C30"/>
    <w:rsid w:val="003E1314"/>
    <w:rsid w:val="003E17D8"/>
    <w:rsid w:val="003E1E20"/>
    <w:rsid w:val="003E2AC8"/>
    <w:rsid w:val="003E34A8"/>
    <w:rsid w:val="003E38E7"/>
    <w:rsid w:val="003E4801"/>
    <w:rsid w:val="003E4AD6"/>
    <w:rsid w:val="003E53DE"/>
    <w:rsid w:val="003E553C"/>
    <w:rsid w:val="003E5B49"/>
    <w:rsid w:val="003E5DEE"/>
    <w:rsid w:val="003E5EFD"/>
    <w:rsid w:val="003E63D8"/>
    <w:rsid w:val="003E6BCF"/>
    <w:rsid w:val="003E7B14"/>
    <w:rsid w:val="003F087E"/>
    <w:rsid w:val="003F0BE2"/>
    <w:rsid w:val="003F0E4A"/>
    <w:rsid w:val="003F170D"/>
    <w:rsid w:val="003F1738"/>
    <w:rsid w:val="003F1780"/>
    <w:rsid w:val="003F3837"/>
    <w:rsid w:val="003F4276"/>
    <w:rsid w:val="003F4651"/>
    <w:rsid w:val="003F5BEF"/>
    <w:rsid w:val="003F7FFE"/>
    <w:rsid w:val="0040078D"/>
    <w:rsid w:val="0040087A"/>
    <w:rsid w:val="004010E6"/>
    <w:rsid w:val="00401204"/>
    <w:rsid w:val="00401892"/>
    <w:rsid w:val="004033A6"/>
    <w:rsid w:val="00403450"/>
    <w:rsid w:val="0040382F"/>
    <w:rsid w:val="0040394B"/>
    <w:rsid w:val="004043AE"/>
    <w:rsid w:val="00404509"/>
    <w:rsid w:val="004047DC"/>
    <w:rsid w:val="00405CA3"/>
    <w:rsid w:val="00406905"/>
    <w:rsid w:val="00407C62"/>
    <w:rsid w:val="00407FAC"/>
    <w:rsid w:val="00410199"/>
    <w:rsid w:val="004107D8"/>
    <w:rsid w:val="004115E2"/>
    <w:rsid w:val="00411621"/>
    <w:rsid w:val="004116F6"/>
    <w:rsid w:val="004120A7"/>
    <w:rsid w:val="004135B0"/>
    <w:rsid w:val="004143AC"/>
    <w:rsid w:val="00414D55"/>
    <w:rsid w:val="0041501D"/>
    <w:rsid w:val="004153F9"/>
    <w:rsid w:val="00415493"/>
    <w:rsid w:val="00415CC6"/>
    <w:rsid w:val="00416766"/>
    <w:rsid w:val="00417063"/>
    <w:rsid w:val="00417A5B"/>
    <w:rsid w:val="00420555"/>
    <w:rsid w:val="004212A5"/>
    <w:rsid w:val="004212C6"/>
    <w:rsid w:val="00421CB0"/>
    <w:rsid w:val="00421DD3"/>
    <w:rsid w:val="004221B9"/>
    <w:rsid w:val="00422C9D"/>
    <w:rsid w:val="004236B9"/>
    <w:rsid w:val="0042407B"/>
    <w:rsid w:val="004241BE"/>
    <w:rsid w:val="00424B1E"/>
    <w:rsid w:val="00424F4E"/>
    <w:rsid w:val="004253AA"/>
    <w:rsid w:val="00425800"/>
    <w:rsid w:val="00425D18"/>
    <w:rsid w:val="004264AC"/>
    <w:rsid w:val="00426C35"/>
    <w:rsid w:val="0042746C"/>
    <w:rsid w:val="004278F5"/>
    <w:rsid w:val="0043014B"/>
    <w:rsid w:val="00431076"/>
    <w:rsid w:val="00431382"/>
    <w:rsid w:val="004316E0"/>
    <w:rsid w:val="00431755"/>
    <w:rsid w:val="004319F5"/>
    <w:rsid w:val="00431DC8"/>
    <w:rsid w:val="00432845"/>
    <w:rsid w:val="00432A98"/>
    <w:rsid w:val="00434016"/>
    <w:rsid w:val="00434B3D"/>
    <w:rsid w:val="0043587A"/>
    <w:rsid w:val="00436E14"/>
    <w:rsid w:val="004373E7"/>
    <w:rsid w:val="00437AFB"/>
    <w:rsid w:val="00437CC5"/>
    <w:rsid w:val="0044075C"/>
    <w:rsid w:val="00440E67"/>
    <w:rsid w:val="0044141C"/>
    <w:rsid w:val="00441819"/>
    <w:rsid w:val="00441B11"/>
    <w:rsid w:val="00442067"/>
    <w:rsid w:val="004423D6"/>
    <w:rsid w:val="00443600"/>
    <w:rsid w:val="00443C73"/>
    <w:rsid w:val="004444FC"/>
    <w:rsid w:val="0044500E"/>
    <w:rsid w:val="004454DF"/>
    <w:rsid w:val="0044693C"/>
    <w:rsid w:val="00446DB3"/>
    <w:rsid w:val="00447BC7"/>
    <w:rsid w:val="00447EAE"/>
    <w:rsid w:val="004501AC"/>
    <w:rsid w:val="00450677"/>
    <w:rsid w:val="0045082F"/>
    <w:rsid w:val="00450A5D"/>
    <w:rsid w:val="00450CE6"/>
    <w:rsid w:val="00451CB5"/>
    <w:rsid w:val="004535B2"/>
    <w:rsid w:val="0045387A"/>
    <w:rsid w:val="0045393B"/>
    <w:rsid w:val="00453E1E"/>
    <w:rsid w:val="00454C4E"/>
    <w:rsid w:val="00455159"/>
    <w:rsid w:val="00457480"/>
    <w:rsid w:val="00457A81"/>
    <w:rsid w:val="00457BD1"/>
    <w:rsid w:val="00457ED4"/>
    <w:rsid w:val="004605DB"/>
    <w:rsid w:val="00461556"/>
    <w:rsid w:val="00461D2F"/>
    <w:rsid w:val="00461D40"/>
    <w:rsid w:val="00462F81"/>
    <w:rsid w:val="0046344D"/>
    <w:rsid w:val="00463AD7"/>
    <w:rsid w:val="00464033"/>
    <w:rsid w:val="00464759"/>
    <w:rsid w:val="004653D9"/>
    <w:rsid w:val="00465DCA"/>
    <w:rsid w:val="00465F99"/>
    <w:rsid w:val="0046610A"/>
    <w:rsid w:val="0046669B"/>
    <w:rsid w:val="00466912"/>
    <w:rsid w:val="0046711F"/>
    <w:rsid w:val="00467682"/>
    <w:rsid w:val="00467723"/>
    <w:rsid w:val="00467BA7"/>
    <w:rsid w:val="0047006F"/>
    <w:rsid w:val="00471494"/>
    <w:rsid w:val="004715AC"/>
    <w:rsid w:val="004719C1"/>
    <w:rsid w:val="00471D4A"/>
    <w:rsid w:val="00472281"/>
    <w:rsid w:val="00472CC1"/>
    <w:rsid w:val="00472D75"/>
    <w:rsid w:val="00472E34"/>
    <w:rsid w:val="00473070"/>
    <w:rsid w:val="00473C4A"/>
    <w:rsid w:val="00474887"/>
    <w:rsid w:val="00474C8B"/>
    <w:rsid w:val="00474E02"/>
    <w:rsid w:val="00475251"/>
    <w:rsid w:val="00476223"/>
    <w:rsid w:val="004762D4"/>
    <w:rsid w:val="00476425"/>
    <w:rsid w:val="00476AB3"/>
    <w:rsid w:val="0047709F"/>
    <w:rsid w:val="00477BF1"/>
    <w:rsid w:val="00477EAC"/>
    <w:rsid w:val="00480300"/>
    <w:rsid w:val="00480677"/>
    <w:rsid w:val="00480A54"/>
    <w:rsid w:val="00480E14"/>
    <w:rsid w:val="00480ECF"/>
    <w:rsid w:val="00481E21"/>
    <w:rsid w:val="004821F5"/>
    <w:rsid w:val="00483168"/>
    <w:rsid w:val="00483365"/>
    <w:rsid w:val="00483A23"/>
    <w:rsid w:val="0048409C"/>
    <w:rsid w:val="0048451B"/>
    <w:rsid w:val="0048468A"/>
    <w:rsid w:val="00484FDB"/>
    <w:rsid w:val="0048501E"/>
    <w:rsid w:val="00485254"/>
    <w:rsid w:val="004854DA"/>
    <w:rsid w:val="00485615"/>
    <w:rsid w:val="004863C7"/>
    <w:rsid w:val="00486DB7"/>
    <w:rsid w:val="00487B06"/>
    <w:rsid w:val="00487EEF"/>
    <w:rsid w:val="004900CF"/>
    <w:rsid w:val="0049152D"/>
    <w:rsid w:val="00491B74"/>
    <w:rsid w:val="004926B9"/>
    <w:rsid w:val="00493791"/>
    <w:rsid w:val="00493BE7"/>
    <w:rsid w:val="004943E4"/>
    <w:rsid w:val="00494C94"/>
    <w:rsid w:val="0049551B"/>
    <w:rsid w:val="004961E3"/>
    <w:rsid w:val="00497190"/>
    <w:rsid w:val="00497B93"/>
    <w:rsid w:val="00497FB9"/>
    <w:rsid w:val="004A0651"/>
    <w:rsid w:val="004A0C98"/>
    <w:rsid w:val="004A0FB0"/>
    <w:rsid w:val="004A0FFC"/>
    <w:rsid w:val="004A29CE"/>
    <w:rsid w:val="004A2CE4"/>
    <w:rsid w:val="004A2EEE"/>
    <w:rsid w:val="004A4590"/>
    <w:rsid w:val="004A56C4"/>
    <w:rsid w:val="004A6952"/>
    <w:rsid w:val="004A6A7B"/>
    <w:rsid w:val="004A6C12"/>
    <w:rsid w:val="004A7660"/>
    <w:rsid w:val="004B0222"/>
    <w:rsid w:val="004B0869"/>
    <w:rsid w:val="004B1342"/>
    <w:rsid w:val="004B13D3"/>
    <w:rsid w:val="004B1FC9"/>
    <w:rsid w:val="004B297D"/>
    <w:rsid w:val="004B2D05"/>
    <w:rsid w:val="004B3667"/>
    <w:rsid w:val="004B42B5"/>
    <w:rsid w:val="004B439E"/>
    <w:rsid w:val="004B4449"/>
    <w:rsid w:val="004B482E"/>
    <w:rsid w:val="004B5194"/>
    <w:rsid w:val="004B5B15"/>
    <w:rsid w:val="004B5F3B"/>
    <w:rsid w:val="004B76D9"/>
    <w:rsid w:val="004B7CA9"/>
    <w:rsid w:val="004C0647"/>
    <w:rsid w:val="004C0F41"/>
    <w:rsid w:val="004C14E9"/>
    <w:rsid w:val="004C1769"/>
    <w:rsid w:val="004C17D2"/>
    <w:rsid w:val="004C2052"/>
    <w:rsid w:val="004C42B6"/>
    <w:rsid w:val="004C4C45"/>
    <w:rsid w:val="004C4E20"/>
    <w:rsid w:val="004C4E76"/>
    <w:rsid w:val="004C50F4"/>
    <w:rsid w:val="004C6446"/>
    <w:rsid w:val="004C64CC"/>
    <w:rsid w:val="004C6B05"/>
    <w:rsid w:val="004C7019"/>
    <w:rsid w:val="004C762D"/>
    <w:rsid w:val="004C7B3F"/>
    <w:rsid w:val="004D0C9E"/>
    <w:rsid w:val="004D13BD"/>
    <w:rsid w:val="004D14E6"/>
    <w:rsid w:val="004D25D1"/>
    <w:rsid w:val="004D2777"/>
    <w:rsid w:val="004D2D72"/>
    <w:rsid w:val="004D3514"/>
    <w:rsid w:val="004D385D"/>
    <w:rsid w:val="004D3DB8"/>
    <w:rsid w:val="004D498B"/>
    <w:rsid w:val="004D4B46"/>
    <w:rsid w:val="004D4CA1"/>
    <w:rsid w:val="004D56A2"/>
    <w:rsid w:val="004D61DB"/>
    <w:rsid w:val="004D6B38"/>
    <w:rsid w:val="004D70AE"/>
    <w:rsid w:val="004D7891"/>
    <w:rsid w:val="004E0803"/>
    <w:rsid w:val="004E0FBC"/>
    <w:rsid w:val="004E1710"/>
    <w:rsid w:val="004E1C58"/>
    <w:rsid w:val="004E2595"/>
    <w:rsid w:val="004E25BE"/>
    <w:rsid w:val="004E30B0"/>
    <w:rsid w:val="004E3255"/>
    <w:rsid w:val="004E353C"/>
    <w:rsid w:val="004E503B"/>
    <w:rsid w:val="004E5261"/>
    <w:rsid w:val="004E6177"/>
    <w:rsid w:val="004E6E3C"/>
    <w:rsid w:val="004E741F"/>
    <w:rsid w:val="004E76DC"/>
    <w:rsid w:val="004E7B04"/>
    <w:rsid w:val="004E7D8E"/>
    <w:rsid w:val="004E7DD6"/>
    <w:rsid w:val="004F0D4F"/>
    <w:rsid w:val="004F0D8D"/>
    <w:rsid w:val="004F124C"/>
    <w:rsid w:val="004F1AA6"/>
    <w:rsid w:val="004F2148"/>
    <w:rsid w:val="004F22EB"/>
    <w:rsid w:val="004F25FA"/>
    <w:rsid w:val="004F4004"/>
    <w:rsid w:val="004F4C6E"/>
    <w:rsid w:val="004F58E3"/>
    <w:rsid w:val="004F5B93"/>
    <w:rsid w:val="004F5FD9"/>
    <w:rsid w:val="004F64B2"/>
    <w:rsid w:val="004F70C5"/>
    <w:rsid w:val="004F7E03"/>
    <w:rsid w:val="004F7EDE"/>
    <w:rsid w:val="0050023F"/>
    <w:rsid w:val="005002C7"/>
    <w:rsid w:val="00500F54"/>
    <w:rsid w:val="00501B4B"/>
    <w:rsid w:val="00501B58"/>
    <w:rsid w:val="00502062"/>
    <w:rsid w:val="00502A39"/>
    <w:rsid w:val="00503012"/>
    <w:rsid w:val="0050326A"/>
    <w:rsid w:val="00503416"/>
    <w:rsid w:val="005034CF"/>
    <w:rsid w:val="0050411B"/>
    <w:rsid w:val="00504549"/>
    <w:rsid w:val="005045E8"/>
    <w:rsid w:val="00504F5C"/>
    <w:rsid w:val="00505596"/>
    <w:rsid w:val="005055CF"/>
    <w:rsid w:val="00506CA4"/>
    <w:rsid w:val="0051116C"/>
    <w:rsid w:val="005125BC"/>
    <w:rsid w:val="00512AA2"/>
    <w:rsid w:val="00512BB1"/>
    <w:rsid w:val="005133A5"/>
    <w:rsid w:val="00513633"/>
    <w:rsid w:val="00513E43"/>
    <w:rsid w:val="00514346"/>
    <w:rsid w:val="00514566"/>
    <w:rsid w:val="005151DD"/>
    <w:rsid w:val="00516F65"/>
    <w:rsid w:val="00517450"/>
    <w:rsid w:val="00520E55"/>
    <w:rsid w:val="00521298"/>
    <w:rsid w:val="005212FA"/>
    <w:rsid w:val="005222BC"/>
    <w:rsid w:val="00522605"/>
    <w:rsid w:val="00522EC9"/>
    <w:rsid w:val="00523B45"/>
    <w:rsid w:val="005246B1"/>
    <w:rsid w:val="005248D3"/>
    <w:rsid w:val="00524AF5"/>
    <w:rsid w:val="00524EEE"/>
    <w:rsid w:val="005267CB"/>
    <w:rsid w:val="0052692B"/>
    <w:rsid w:val="0052712B"/>
    <w:rsid w:val="00527173"/>
    <w:rsid w:val="005271AF"/>
    <w:rsid w:val="005276E5"/>
    <w:rsid w:val="00527C94"/>
    <w:rsid w:val="00527EC8"/>
    <w:rsid w:val="005303D2"/>
    <w:rsid w:val="005307BA"/>
    <w:rsid w:val="005308E6"/>
    <w:rsid w:val="005311B1"/>
    <w:rsid w:val="00531D34"/>
    <w:rsid w:val="00532DF4"/>
    <w:rsid w:val="005338CF"/>
    <w:rsid w:val="00533ED5"/>
    <w:rsid w:val="00534C58"/>
    <w:rsid w:val="0053519D"/>
    <w:rsid w:val="00535973"/>
    <w:rsid w:val="00540693"/>
    <w:rsid w:val="00541264"/>
    <w:rsid w:val="00541D12"/>
    <w:rsid w:val="00542172"/>
    <w:rsid w:val="00542C49"/>
    <w:rsid w:val="00543410"/>
    <w:rsid w:val="00544267"/>
    <w:rsid w:val="0054437B"/>
    <w:rsid w:val="0054457F"/>
    <w:rsid w:val="00544C34"/>
    <w:rsid w:val="005458D1"/>
    <w:rsid w:val="00545DC8"/>
    <w:rsid w:val="00546725"/>
    <w:rsid w:val="00547822"/>
    <w:rsid w:val="00550679"/>
    <w:rsid w:val="005506A9"/>
    <w:rsid w:val="00550B32"/>
    <w:rsid w:val="0055177B"/>
    <w:rsid w:val="00551EA2"/>
    <w:rsid w:val="0055323B"/>
    <w:rsid w:val="0055453F"/>
    <w:rsid w:val="00556115"/>
    <w:rsid w:val="005571F7"/>
    <w:rsid w:val="00557751"/>
    <w:rsid w:val="00560462"/>
    <w:rsid w:val="00560488"/>
    <w:rsid w:val="00561274"/>
    <w:rsid w:val="00561BCB"/>
    <w:rsid w:val="00562631"/>
    <w:rsid w:val="00562780"/>
    <w:rsid w:val="00563446"/>
    <w:rsid w:val="005636F8"/>
    <w:rsid w:val="0056390C"/>
    <w:rsid w:val="005644F4"/>
    <w:rsid w:val="00564545"/>
    <w:rsid w:val="0056479E"/>
    <w:rsid w:val="00564D52"/>
    <w:rsid w:val="0056503F"/>
    <w:rsid w:val="0056522C"/>
    <w:rsid w:val="0056585E"/>
    <w:rsid w:val="00565892"/>
    <w:rsid w:val="00565B19"/>
    <w:rsid w:val="00565C69"/>
    <w:rsid w:val="00566541"/>
    <w:rsid w:val="005665DC"/>
    <w:rsid w:val="0056669F"/>
    <w:rsid w:val="00566B02"/>
    <w:rsid w:val="005671EF"/>
    <w:rsid w:val="00570711"/>
    <w:rsid w:val="00570794"/>
    <w:rsid w:val="0057149C"/>
    <w:rsid w:val="0057178D"/>
    <w:rsid w:val="00571E08"/>
    <w:rsid w:val="00573D55"/>
    <w:rsid w:val="0057470A"/>
    <w:rsid w:val="00574966"/>
    <w:rsid w:val="00574B8D"/>
    <w:rsid w:val="00575233"/>
    <w:rsid w:val="005755B2"/>
    <w:rsid w:val="00576BC2"/>
    <w:rsid w:val="00576F8F"/>
    <w:rsid w:val="00577122"/>
    <w:rsid w:val="005775F0"/>
    <w:rsid w:val="0057775C"/>
    <w:rsid w:val="005779CE"/>
    <w:rsid w:val="00577E76"/>
    <w:rsid w:val="00577F9B"/>
    <w:rsid w:val="0058286B"/>
    <w:rsid w:val="00584296"/>
    <w:rsid w:val="00586C6B"/>
    <w:rsid w:val="00587572"/>
    <w:rsid w:val="00587F1C"/>
    <w:rsid w:val="00590605"/>
    <w:rsid w:val="00590C6F"/>
    <w:rsid w:val="00590D49"/>
    <w:rsid w:val="005911EB"/>
    <w:rsid w:val="005922FE"/>
    <w:rsid w:val="00593403"/>
    <w:rsid w:val="00593CFD"/>
    <w:rsid w:val="00594386"/>
    <w:rsid w:val="0059536B"/>
    <w:rsid w:val="00595A5E"/>
    <w:rsid w:val="00595CC5"/>
    <w:rsid w:val="00595D12"/>
    <w:rsid w:val="00596419"/>
    <w:rsid w:val="005966B7"/>
    <w:rsid w:val="00596910"/>
    <w:rsid w:val="00597AA6"/>
    <w:rsid w:val="00597B47"/>
    <w:rsid w:val="00597E07"/>
    <w:rsid w:val="00597FDF"/>
    <w:rsid w:val="005A0078"/>
    <w:rsid w:val="005A012E"/>
    <w:rsid w:val="005A08CD"/>
    <w:rsid w:val="005A0F10"/>
    <w:rsid w:val="005A10E5"/>
    <w:rsid w:val="005A348F"/>
    <w:rsid w:val="005A366C"/>
    <w:rsid w:val="005A3919"/>
    <w:rsid w:val="005A4095"/>
    <w:rsid w:val="005A4676"/>
    <w:rsid w:val="005A547C"/>
    <w:rsid w:val="005A554B"/>
    <w:rsid w:val="005A5F9F"/>
    <w:rsid w:val="005A6F0C"/>
    <w:rsid w:val="005A7789"/>
    <w:rsid w:val="005B025C"/>
    <w:rsid w:val="005B1AAA"/>
    <w:rsid w:val="005B229D"/>
    <w:rsid w:val="005B3D5B"/>
    <w:rsid w:val="005B4138"/>
    <w:rsid w:val="005B4321"/>
    <w:rsid w:val="005B481B"/>
    <w:rsid w:val="005B4E82"/>
    <w:rsid w:val="005B564A"/>
    <w:rsid w:val="005B5BB2"/>
    <w:rsid w:val="005B60E5"/>
    <w:rsid w:val="005B71D5"/>
    <w:rsid w:val="005B75BE"/>
    <w:rsid w:val="005B78DC"/>
    <w:rsid w:val="005B7947"/>
    <w:rsid w:val="005B79F8"/>
    <w:rsid w:val="005B7BB8"/>
    <w:rsid w:val="005B7CA7"/>
    <w:rsid w:val="005C13D7"/>
    <w:rsid w:val="005C17E3"/>
    <w:rsid w:val="005C26BD"/>
    <w:rsid w:val="005C2B19"/>
    <w:rsid w:val="005C2E22"/>
    <w:rsid w:val="005C35AB"/>
    <w:rsid w:val="005C496E"/>
    <w:rsid w:val="005C56ED"/>
    <w:rsid w:val="005C5D32"/>
    <w:rsid w:val="005C5D41"/>
    <w:rsid w:val="005C5EFC"/>
    <w:rsid w:val="005C63B2"/>
    <w:rsid w:val="005C645F"/>
    <w:rsid w:val="005C68A2"/>
    <w:rsid w:val="005C75B5"/>
    <w:rsid w:val="005D0B15"/>
    <w:rsid w:val="005D1245"/>
    <w:rsid w:val="005D12CF"/>
    <w:rsid w:val="005D1D1E"/>
    <w:rsid w:val="005D1E89"/>
    <w:rsid w:val="005D23A4"/>
    <w:rsid w:val="005D23E6"/>
    <w:rsid w:val="005D25A6"/>
    <w:rsid w:val="005D2A57"/>
    <w:rsid w:val="005D3032"/>
    <w:rsid w:val="005D3F89"/>
    <w:rsid w:val="005D5EC5"/>
    <w:rsid w:val="005D62FE"/>
    <w:rsid w:val="005D668F"/>
    <w:rsid w:val="005D6EDE"/>
    <w:rsid w:val="005D72EF"/>
    <w:rsid w:val="005D72F1"/>
    <w:rsid w:val="005D78D9"/>
    <w:rsid w:val="005D7C8E"/>
    <w:rsid w:val="005E0194"/>
    <w:rsid w:val="005E01FE"/>
    <w:rsid w:val="005E04A9"/>
    <w:rsid w:val="005E068B"/>
    <w:rsid w:val="005E0B62"/>
    <w:rsid w:val="005E0EA6"/>
    <w:rsid w:val="005E144B"/>
    <w:rsid w:val="005E15F5"/>
    <w:rsid w:val="005E1A8D"/>
    <w:rsid w:val="005E1F66"/>
    <w:rsid w:val="005E1FD0"/>
    <w:rsid w:val="005E3596"/>
    <w:rsid w:val="005E65FD"/>
    <w:rsid w:val="005F0965"/>
    <w:rsid w:val="005F0EAA"/>
    <w:rsid w:val="005F1022"/>
    <w:rsid w:val="005F13F5"/>
    <w:rsid w:val="005F2270"/>
    <w:rsid w:val="005F277E"/>
    <w:rsid w:val="005F2DDB"/>
    <w:rsid w:val="005F2EE7"/>
    <w:rsid w:val="005F2F35"/>
    <w:rsid w:val="005F30D7"/>
    <w:rsid w:val="005F31E7"/>
    <w:rsid w:val="005F3AB4"/>
    <w:rsid w:val="005F3E97"/>
    <w:rsid w:val="005F3ECC"/>
    <w:rsid w:val="005F4C35"/>
    <w:rsid w:val="005F4F65"/>
    <w:rsid w:val="005F50F9"/>
    <w:rsid w:val="005F570B"/>
    <w:rsid w:val="005F5AE4"/>
    <w:rsid w:val="005F617B"/>
    <w:rsid w:val="005F7C95"/>
    <w:rsid w:val="00600355"/>
    <w:rsid w:val="00600471"/>
    <w:rsid w:val="00600EC1"/>
    <w:rsid w:val="0060184A"/>
    <w:rsid w:val="006021A4"/>
    <w:rsid w:val="0060232C"/>
    <w:rsid w:val="00602382"/>
    <w:rsid w:val="00602450"/>
    <w:rsid w:val="00602877"/>
    <w:rsid w:val="006029A3"/>
    <w:rsid w:val="00602AA4"/>
    <w:rsid w:val="00603523"/>
    <w:rsid w:val="006036DD"/>
    <w:rsid w:val="00603843"/>
    <w:rsid w:val="0060399D"/>
    <w:rsid w:val="00603C35"/>
    <w:rsid w:val="0060424E"/>
    <w:rsid w:val="006043C5"/>
    <w:rsid w:val="0060495C"/>
    <w:rsid w:val="006049FC"/>
    <w:rsid w:val="00604BF8"/>
    <w:rsid w:val="00604EB7"/>
    <w:rsid w:val="006059D2"/>
    <w:rsid w:val="00606105"/>
    <w:rsid w:val="00606AE9"/>
    <w:rsid w:val="0060742A"/>
    <w:rsid w:val="00607707"/>
    <w:rsid w:val="00607BE4"/>
    <w:rsid w:val="0061042A"/>
    <w:rsid w:val="00610572"/>
    <w:rsid w:val="0061084B"/>
    <w:rsid w:val="00611279"/>
    <w:rsid w:val="00611981"/>
    <w:rsid w:val="0061198D"/>
    <w:rsid w:val="00611A63"/>
    <w:rsid w:val="00612820"/>
    <w:rsid w:val="006132BE"/>
    <w:rsid w:val="00614386"/>
    <w:rsid w:val="00614780"/>
    <w:rsid w:val="00614B38"/>
    <w:rsid w:val="00614E11"/>
    <w:rsid w:val="00615AFA"/>
    <w:rsid w:val="00615C8C"/>
    <w:rsid w:val="006164A1"/>
    <w:rsid w:val="00616C0F"/>
    <w:rsid w:val="00617253"/>
    <w:rsid w:val="00617B95"/>
    <w:rsid w:val="00617DBF"/>
    <w:rsid w:val="00620BE8"/>
    <w:rsid w:val="00621153"/>
    <w:rsid w:val="00621F6B"/>
    <w:rsid w:val="006224D2"/>
    <w:rsid w:val="006230AE"/>
    <w:rsid w:val="0062327D"/>
    <w:rsid w:val="00623889"/>
    <w:rsid w:val="00623901"/>
    <w:rsid w:val="00623AA0"/>
    <w:rsid w:val="00623E4E"/>
    <w:rsid w:val="00624AC1"/>
    <w:rsid w:val="00624B92"/>
    <w:rsid w:val="00624DC5"/>
    <w:rsid w:val="00625047"/>
    <w:rsid w:val="00625736"/>
    <w:rsid w:val="0062586E"/>
    <w:rsid w:val="006259ED"/>
    <w:rsid w:val="00625A56"/>
    <w:rsid w:val="006264DB"/>
    <w:rsid w:val="0062664D"/>
    <w:rsid w:val="006266AB"/>
    <w:rsid w:val="00626A64"/>
    <w:rsid w:val="00627592"/>
    <w:rsid w:val="00627715"/>
    <w:rsid w:val="006303C1"/>
    <w:rsid w:val="0063073C"/>
    <w:rsid w:val="006308FC"/>
    <w:rsid w:val="006310B8"/>
    <w:rsid w:val="0063217B"/>
    <w:rsid w:val="0063230B"/>
    <w:rsid w:val="006326D0"/>
    <w:rsid w:val="006327E7"/>
    <w:rsid w:val="00632F00"/>
    <w:rsid w:val="00633AA4"/>
    <w:rsid w:val="00633D8F"/>
    <w:rsid w:val="00633D9D"/>
    <w:rsid w:val="00633EAC"/>
    <w:rsid w:val="00633F02"/>
    <w:rsid w:val="006342FF"/>
    <w:rsid w:val="00634521"/>
    <w:rsid w:val="00634E52"/>
    <w:rsid w:val="006351C9"/>
    <w:rsid w:val="00635B0B"/>
    <w:rsid w:val="00635E0B"/>
    <w:rsid w:val="006372B1"/>
    <w:rsid w:val="00637D08"/>
    <w:rsid w:val="00637E4B"/>
    <w:rsid w:val="00637F52"/>
    <w:rsid w:val="006411E4"/>
    <w:rsid w:val="006417BA"/>
    <w:rsid w:val="00641EFC"/>
    <w:rsid w:val="00642970"/>
    <w:rsid w:val="0064364D"/>
    <w:rsid w:val="00644512"/>
    <w:rsid w:val="00645AC7"/>
    <w:rsid w:val="0064692D"/>
    <w:rsid w:val="00647565"/>
    <w:rsid w:val="0064797B"/>
    <w:rsid w:val="00647B81"/>
    <w:rsid w:val="00650E73"/>
    <w:rsid w:val="00651CFD"/>
    <w:rsid w:val="00651F6D"/>
    <w:rsid w:val="00652273"/>
    <w:rsid w:val="0065271E"/>
    <w:rsid w:val="006533DF"/>
    <w:rsid w:val="00653452"/>
    <w:rsid w:val="0065451D"/>
    <w:rsid w:val="00654B82"/>
    <w:rsid w:val="00655B71"/>
    <w:rsid w:val="00656039"/>
    <w:rsid w:val="00656559"/>
    <w:rsid w:val="0065671C"/>
    <w:rsid w:val="00656A8B"/>
    <w:rsid w:val="0065776E"/>
    <w:rsid w:val="00657C7F"/>
    <w:rsid w:val="00657F70"/>
    <w:rsid w:val="00661946"/>
    <w:rsid w:val="00661AA7"/>
    <w:rsid w:val="00661FD7"/>
    <w:rsid w:val="00662530"/>
    <w:rsid w:val="00663B66"/>
    <w:rsid w:val="006649F0"/>
    <w:rsid w:val="00666A58"/>
    <w:rsid w:val="0066701C"/>
    <w:rsid w:val="00667445"/>
    <w:rsid w:val="00670B61"/>
    <w:rsid w:val="00670D93"/>
    <w:rsid w:val="00671416"/>
    <w:rsid w:val="006715BA"/>
    <w:rsid w:val="00671A2D"/>
    <w:rsid w:val="00671A53"/>
    <w:rsid w:val="00672DE8"/>
    <w:rsid w:val="00674596"/>
    <w:rsid w:val="006749F7"/>
    <w:rsid w:val="006754BD"/>
    <w:rsid w:val="0067575E"/>
    <w:rsid w:val="00675ED7"/>
    <w:rsid w:val="00677806"/>
    <w:rsid w:val="006804DB"/>
    <w:rsid w:val="00680EB4"/>
    <w:rsid w:val="00681033"/>
    <w:rsid w:val="00681916"/>
    <w:rsid w:val="00681B5E"/>
    <w:rsid w:val="00681BDF"/>
    <w:rsid w:val="00681F3F"/>
    <w:rsid w:val="0068231D"/>
    <w:rsid w:val="0068260C"/>
    <w:rsid w:val="00682B3A"/>
    <w:rsid w:val="00683510"/>
    <w:rsid w:val="00683F3A"/>
    <w:rsid w:val="006843F7"/>
    <w:rsid w:val="00684A27"/>
    <w:rsid w:val="00684ADC"/>
    <w:rsid w:val="006854D0"/>
    <w:rsid w:val="006858ED"/>
    <w:rsid w:val="006860D9"/>
    <w:rsid w:val="00687061"/>
    <w:rsid w:val="0068793A"/>
    <w:rsid w:val="00687BCE"/>
    <w:rsid w:val="00691844"/>
    <w:rsid w:val="00691C07"/>
    <w:rsid w:val="006922D4"/>
    <w:rsid w:val="00692913"/>
    <w:rsid w:val="006930D1"/>
    <w:rsid w:val="0069345D"/>
    <w:rsid w:val="00694694"/>
    <w:rsid w:val="00694D6A"/>
    <w:rsid w:val="00694E0B"/>
    <w:rsid w:val="00696213"/>
    <w:rsid w:val="00696A88"/>
    <w:rsid w:val="00696BC8"/>
    <w:rsid w:val="00696E2A"/>
    <w:rsid w:val="00697278"/>
    <w:rsid w:val="006A000D"/>
    <w:rsid w:val="006A0D1A"/>
    <w:rsid w:val="006A1933"/>
    <w:rsid w:val="006A3422"/>
    <w:rsid w:val="006A36BA"/>
    <w:rsid w:val="006A3922"/>
    <w:rsid w:val="006A3AAF"/>
    <w:rsid w:val="006A3EB0"/>
    <w:rsid w:val="006A45C4"/>
    <w:rsid w:val="006A488A"/>
    <w:rsid w:val="006A4D24"/>
    <w:rsid w:val="006A5460"/>
    <w:rsid w:val="006A56FF"/>
    <w:rsid w:val="006A5B3D"/>
    <w:rsid w:val="006A5BD5"/>
    <w:rsid w:val="006A654D"/>
    <w:rsid w:val="006A6EC6"/>
    <w:rsid w:val="006A7F62"/>
    <w:rsid w:val="006B0ADD"/>
    <w:rsid w:val="006B0D37"/>
    <w:rsid w:val="006B1A91"/>
    <w:rsid w:val="006B1BA8"/>
    <w:rsid w:val="006B294B"/>
    <w:rsid w:val="006B2BB1"/>
    <w:rsid w:val="006B2D72"/>
    <w:rsid w:val="006B30BB"/>
    <w:rsid w:val="006B375E"/>
    <w:rsid w:val="006B3DE2"/>
    <w:rsid w:val="006B4746"/>
    <w:rsid w:val="006B5ACD"/>
    <w:rsid w:val="006B5F96"/>
    <w:rsid w:val="006B7676"/>
    <w:rsid w:val="006B76B1"/>
    <w:rsid w:val="006B7878"/>
    <w:rsid w:val="006B7A3C"/>
    <w:rsid w:val="006C0392"/>
    <w:rsid w:val="006C0782"/>
    <w:rsid w:val="006C20DC"/>
    <w:rsid w:val="006C2557"/>
    <w:rsid w:val="006C2AC6"/>
    <w:rsid w:val="006C3FC2"/>
    <w:rsid w:val="006C4507"/>
    <w:rsid w:val="006C4A6A"/>
    <w:rsid w:val="006C4B34"/>
    <w:rsid w:val="006C5005"/>
    <w:rsid w:val="006C5049"/>
    <w:rsid w:val="006C53B1"/>
    <w:rsid w:val="006C702B"/>
    <w:rsid w:val="006D0E2E"/>
    <w:rsid w:val="006D12EF"/>
    <w:rsid w:val="006D16D9"/>
    <w:rsid w:val="006D17E7"/>
    <w:rsid w:val="006D2996"/>
    <w:rsid w:val="006D2B55"/>
    <w:rsid w:val="006D2C01"/>
    <w:rsid w:val="006D421A"/>
    <w:rsid w:val="006D46DE"/>
    <w:rsid w:val="006D486D"/>
    <w:rsid w:val="006D5506"/>
    <w:rsid w:val="006D6089"/>
    <w:rsid w:val="006D60BD"/>
    <w:rsid w:val="006D68BD"/>
    <w:rsid w:val="006D6922"/>
    <w:rsid w:val="006D6D23"/>
    <w:rsid w:val="006E0482"/>
    <w:rsid w:val="006E05A6"/>
    <w:rsid w:val="006E0887"/>
    <w:rsid w:val="006E0CC4"/>
    <w:rsid w:val="006E17BE"/>
    <w:rsid w:val="006E1DDA"/>
    <w:rsid w:val="006E2341"/>
    <w:rsid w:val="006E2894"/>
    <w:rsid w:val="006E2D1F"/>
    <w:rsid w:val="006E321B"/>
    <w:rsid w:val="006E3E06"/>
    <w:rsid w:val="006E4053"/>
    <w:rsid w:val="006E42F8"/>
    <w:rsid w:val="006E4D3C"/>
    <w:rsid w:val="006E516D"/>
    <w:rsid w:val="006E5715"/>
    <w:rsid w:val="006E5B46"/>
    <w:rsid w:val="006E5CC0"/>
    <w:rsid w:val="006E68BF"/>
    <w:rsid w:val="006E79D3"/>
    <w:rsid w:val="006F0540"/>
    <w:rsid w:val="006F0690"/>
    <w:rsid w:val="006F0D7C"/>
    <w:rsid w:val="006F22E2"/>
    <w:rsid w:val="006F29A9"/>
    <w:rsid w:val="006F2DAF"/>
    <w:rsid w:val="006F33C6"/>
    <w:rsid w:val="006F379D"/>
    <w:rsid w:val="006F4047"/>
    <w:rsid w:val="006F40E6"/>
    <w:rsid w:val="006F4126"/>
    <w:rsid w:val="006F4156"/>
    <w:rsid w:val="006F41E6"/>
    <w:rsid w:val="006F428F"/>
    <w:rsid w:val="006F469A"/>
    <w:rsid w:val="006F4E8A"/>
    <w:rsid w:val="006F58D1"/>
    <w:rsid w:val="006F5B5C"/>
    <w:rsid w:val="006F5E83"/>
    <w:rsid w:val="006F6031"/>
    <w:rsid w:val="006F74AC"/>
    <w:rsid w:val="006F77B0"/>
    <w:rsid w:val="006F78C4"/>
    <w:rsid w:val="006F7D52"/>
    <w:rsid w:val="006F7EA0"/>
    <w:rsid w:val="006F7F20"/>
    <w:rsid w:val="00700393"/>
    <w:rsid w:val="007022FA"/>
    <w:rsid w:val="00702391"/>
    <w:rsid w:val="0070289D"/>
    <w:rsid w:val="00704956"/>
    <w:rsid w:val="00705797"/>
    <w:rsid w:val="00705DD8"/>
    <w:rsid w:val="00706160"/>
    <w:rsid w:val="0070655F"/>
    <w:rsid w:val="007075D4"/>
    <w:rsid w:val="00707BBA"/>
    <w:rsid w:val="007113A2"/>
    <w:rsid w:val="007114DE"/>
    <w:rsid w:val="00711817"/>
    <w:rsid w:val="00711E63"/>
    <w:rsid w:val="00712844"/>
    <w:rsid w:val="0071293D"/>
    <w:rsid w:val="00712D8A"/>
    <w:rsid w:val="00712D99"/>
    <w:rsid w:val="0071405C"/>
    <w:rsid w:val="007140F9"/>
    <w:rsid w:val="007145EB"/>
    <w:rsid w:val="0071486D"/>
    <w:rsid w:val="0071586F"/>
    <w:rsid w:val="00715A72"/>
    <w:rsid w:val="0071623E"/>
    <w:rsid w:val="007173E0"/>
    <w:rsid w:val="00717622"/>
    <w:rsid w:val="00720032"/>
    <w:rsid w:val="007201A8"/>
    <w:rsid w:val="00720DC3"/>
    <w:rsid w:val="00722088"/>
    <w:rsid w:val="007220E7"/>
    <w:rsid w:val="00722E30"/>
    <w:rsid w:val="00722F67"/>
    <w:rsid w:val="00723251"/>
    <w:rsid w:val="00723673"/>
    <w:rsid w:val="00724636"/>
    <w:rsid w:val="007254B6"/>
    <w:rsid w:val="007257DB"/>
    <w:rsid w:val="0072676E"/>
    <w:rsid w:val="00726A24"/>
    <w:rsid w:val="007273D8"/>
    <w:rsid w:val="00727443"/>
    <w:rsid w:val="00727602"/>
    <w:rsid w:val="00727828"/>
    <w:rsid w:val="00730909"/>
    <w:rsid w:val="0073094C"/>
    <w:rsid w:val="0073129F"/>
    <w:rsid w:val="00731786"/>
    <w:rsid w:val="007326D1"/>
    <w:rsid w:val="00732AA0"/>
    <w:rsid w:val="0073320C"/>
    <w:rsid w:val="00733392"/>
    <w:rsid w:val="0073340A"/>
    <w:rsid w:val="007339E8"/>
    <w:rsid w:val="00734263"/>
    <w:rsid w:val="0073476E"/>
    <w:rsid w:val="0073492B"/>
    <w:rsid w:val="00734E45"/>
    <w:rsid w:val="007357EA"/>
    <w:rsid w:val="00735EA8"/>
    <w:rsid w:val="007363C1"/>
    <w:rsid w:val="00736640"/>
    <w:rsid w:val="00737202"/>
    <w:rsid w:val="00737CA2"/>
    <w:rsid w:val="007401C7"/>
    <w:rsid w:val="00741EF4"/>
    <w:rsid w:val="007422A5"/>
    <w:rsid w:val="007437D8"/>
    <w:rsid w:val="00744397"/>
    <w:rsid w:val="007449F2"/>
    <w:rsid w:val="00744D02"/>
    <w:rsid w:val="007455D8"/>
    <w:rsid w:val="0074584F"/>
    <w:rsid w:val="007462C6"/>
    <w:rsid w:val="00747374"/>
    <w:rsid w:val="007473BD"/>
    <w:rsid w:val="007504D1"/>
    <w:rsid w:val="00750C61"/>
    <w:rsid w:val="00752079"/>
    <w:rsid w:val="00752380"/>
    <w:rsid w:val="00752420"/>
    <w:rsid w:val="00752480"/>
    <w:rsid w:val="00752670"/>
    <w:rsid w:val="00752DA6"/>
    <w:rsid w:val="00753736"/>
    <w:rsid w:val="00754295"/>
    <w:rsid w:val="007542C5"/>
    <w:rsid w:val="007545D5"/>
    <w:rsid w:val="00754A09"/>
    <w:rsid w:val="00754D0C"/>
    <w:rsid w:val="00755071"/>
    <w:rsid w:val="00755F46"/>
    <w:rsid w:val="0075668F"/>
    <w:rsid w:val="00757811"/>
    <w:rsid w:val="007578B3"/>
    <w:rsid w:val="00757D2A"/>
    <w:rsid w:val="007615B5"/>
    <w:rsid w:val="00761A10"/>
    <w:rsid w:val="00761A9A"/>
    <w:rsid w:val="00761ED4"/>
    <w:rsid w:val="00762008"/>
    <w:rsid w:val="00762AE1"/>
    <w:rsid w:val="00762E4C"/>
    <w:rsid w:val="00762FAE"/>
    <w:rsid w:val="007635F0"/>
    <w:rsid w:val="00763A73"/>
    <w:rsid w:val="00763C17"/>
    <w:rsid w:val="0076432B"/>
    <w:rsid w:val="007649AE"/>
    <w:rsid w:val="00764FED"/>
    <w:rsid w:val="0076536B"/>
    <w:rsid w:val="0076542A"/>
    <w:rsid w:val="00765AB8"/>
    <w:rsid w:val="00765DB9"/>
    <w:rsid w:val="00767364"/>
    <w:rsid w:val="0076791E"/>
    <w:rsid w:val="007708BC"/>
    <w:rsid w:val="00770E0D"/>
    <w:rsid w:val="007718BE"/>
    <w:rsid w:val="0077193D"/>
    <w:rsid w:val="00772304"/>
    <w:rsid w:val="0077355B"/>
    <w:rsid w:val="00773F26"/>
    <w:rsid w:val="00774514"/>
    <w:rsid w:val="00774561"/>
    <w:rsid w:val="007747F2"/>
    <w:rsid w:val="00774C99"/>
    <w:rsid w:val="00774F33"/>
    <w:rsid w:val="00774F92"/>
    <w:rsid w:val="00775172"/>
    <w:rsid w:val="00775E84"/>
    <w:rsid w:val="00775EB8"/>
    <w:rsid w:val="00775F94"/>
    <w:rsid w:val="007762DF"/>
    <w:rsid w:val="007766FF"/>
    <w:rsid w:val="00777478"/>
    <w:rsid w:val="00777900"/>
    <w:rsid w:val="00777DCB"/>
    <w:rsid w:val="007811E7"/>
    <w:rsid w:val="0078128A"/>
    <w:rsid w:val="007818F0"/>
    <w:rsid w:val="00782071"/>
    <w:rsid w:val="007825A0"/>
    <w:rsid w:val="00782617"/>
    <w:rsid w:val="00782684"/>
    <w:rsid w:val="00783199"/>
    <w:rsid w:val="00783679"/>
    <w:rsid w:val="00783E2B"/>
    <w:rsid w:val="0078418E"/>
    <w:rsid w:val="007844D0"/>
    <w:rsid w:val="007853E8"/>
    <w:rsid w:val="0078582B"/>
    <w:rsid w:val="00786657"/>
    <w:rsid w:val="00786C38"/>
    <w:rsid w:val="0078735C"/>
    <w:rsid w:val="00787AE4"/>
    <w:rsid w:val="00790322"/>
    <w:rsid w:val="007908F0"/>
    <w:rsid w:val="00790AE7"/>
    <w:rsid w:val="00790BE2"/>
    <w:rsid w:val="00790D82"/>
    <w:rsid w:val="0079185D"/>
    <w:rsid w:val="0079261E"/>
    <w:rsid w:val="00792E35"/>
    <w:rsid w:val="007936D1"/>
    <w:rsid w:val="007939A4"/>
    <w:rsid w:val="00793C07"/>
    <w:rsid w:val="007943F2"/>
    <w:rsid w:val="0079478E"/>
    <w:rsid w:val="00794A78"/>
    <w:rsid w:val="00794E0D"/>
    <w:rsid w:val="00795E64"/>
    <w:rsid w:val="00797B2E"/>
    <w:rsid w:val="00797B59"/>
    <w:rsid w:val="007A1124"/>
    <w:rsid w:val="007A11CA"/>
    <w:rsid w:val="007A15AB"/>
    <w:rsid w:val="007A17CB"/>
    <w:rsid w:val="007A1BA8"/>
    <w:rsid w:val="007A1EE0"/>
    <w:rsid w:val="007A27CD"/>
    <w:rsid w:val="007A2AF2"/>
    <w:rsid w:val="007A2C4C"/>
    <w:rsid w:val="007A2E18"/>
    <w:rsid w:val="007A3EB3"/>
    <w:rsid w:val="007A46D9"/>
    <w:rsid w:val="007A481E"/>
    <w:rsid w:val="007A56C7"/>
    <w:rsid w:val="007A5B33"/>
    <w:rsid w:val="007A61AB"/>
    <w:rsid w:val="007A6479"/>
    <w:rsid w:val="007A6AFF"/>
    <w:rsid w:val="007B095A"/>
    <w:rsid w:val="007B158D"/>
    <w:rsid w:val="007B192B"/>
    <w:rsid w:val="007B1BA0"/>
    <w:rsid w:val="007B1D87"/>
    <w:rsid w:val="007B1F01"/>
    <w:rsid w:val="007B2482"/>
    <w:rsid w:val="007B29BF"/>
    <w:rsid w:val="007B2B1C"/>
    <w:rsid w:val="007B398A"/>
    <w:rsid w:val="007B42CC"/>
    <w:rsid w:val="007B4C92"/>
    <w:rsid w:val="007B51E2"/>
    <w:rsid w:val="007B55D3"/>
    <w:rsid w:val="007B583D"/>
    <w:rsid w:val="007B5B1C"/>
    <w:rsid w:val="007B5C54"/>
    <w:rsid w:val="007B674B"/>
    <w:rsid w:val="007B6919"/>
    <w:rsid w:val="007B6A9C"/>
    <w:rsid w:val="007B795B"/>
    <w:rsid w:val="007C005A"/>
    <w:rsid w:val="007C0A82"/>
    <w:rsid w:val="007C2549"/>
    <w:rsid w:val="007C29FF"/>
    <w:rsid w:val="007C2A0A"/>
    <w:rsid w:val="007C2F5D"/>
    <w:rsid w:val="007C3228"/>
    <w:rsid w:val="007C3AE3"/>
    <w:rsid w:val="007C3C3F"/>
    <w:rsid w:val="007C40FC"/>
    <w:rsid w:val="007C4282"/>
    <w:rsid w:val="007C44CE"/>
    <w:rsid w:val="007C48B6"/>
    <w:rsid w:val="007C4CF5"/>
    <w:rsid w:val="007C61F7"/>
    <w:rsid w:val="007C6524"/>
    <w:rsid w:val="007C6726"/>
    <w:rsid w:val="007C73D2"/>
    <w:rsid w:val="007C7C7F"/>
    <w:rsid w:val="007C7D4E"/>
    <w:rsid w:val="007D145E"/>
    <w:rsid w:val="007D23E2"/>
    <w:rsid w:val="007D3597"/>
    <w:rsid w:val="007D3E4D"/>
    <w:rsid w:val="007D3FCE"/>
    <w:rsid w:val="007D4691"/>
    <w:rsid w:val="007D480E"/>
    <w:rsid w:val="007D5767"/>
    <w:rsid w:val="007D620C"/>
    <w:rsid w:val="007D62B1"/>
    <w:rsid w:val="007D6AEA"/>
    <w:rsid w:val="007D71CB"/>
    <w:rsid w:val="007D73F0"/>
    <w:rsid w:val="007D7918"/>
    <w:rsid w:val="007D7AB1"/>
    <w:rsid w:val="007D7FD2"/>
    <w:rsid w:val="007E0A16"/>
    <w:rsid w:val="007E0B11"/>
    <w:rsid w:val="007E196D"/>
    <w:rsid w:val="007E1FAD"/>
    <w:rsid w:val="007E314B"/>
    <w:rsid w:val="007E39DA"/>
    <w:rsid w:val="007E431C"/>
    <w:rsid w:val="007E457D"/>
    <w:rsid w:val="007E5165"/>
    <w:rsid w:val="007E5986"/>
    <w:rsid w:val="007E5C4E"/>
    <w:rsid w:val="007E605D"/>
    <w:rsid w:val="007E62AB"/>
    <w:rsid w:val="007E630A"/>
    <w:rsid w:val="007E6398"/>
    <w:rsid w:val="007E65CD"/>
    <w:rsid w:val="007E6791"/>
    <w:rsid w:val="007E6D6B"/>
    <w:rsid w:val="007E70C2"/>
    <w:rsid w:val="007E7868"/>
    <w:rsid w:val="007F08A3"/>
    <w:rsid w:val="007F12F1"/>
    <w:rsid w:val="007F1C99"/>
    <w:rsid w:val="007F2233"/>
    <w:rsid w:val="007F2258"/>
    <w:rsid w:val="007F2B64"/>
    <w:rsid w:val="007F3427"/>
    <w:rsid w:val="007F348D"/>
    <w:rsid w:val="007F3645"/>
    <w:rsid w:val="007F3B80"/>
    <w:rsid w:val="007F3CFB"/>
    <w:rsid w:val="007F3EC5"/>
    <w:rsid w:val="007F462A"/>
    <w:rsid w:val="007F4FD1"/>
    <w:rsid w:val="007F5ACE"/>
    <w:rsid w:val="007F6BCA"/>
    <w:rsid w:val="007F6E00"/>
    <w:rsid w:val="007F7755"/>
    <w:rsid w:val="007F7F4B"/>
    <w:rsid w:val="00800A14"/>
    <w:rsid w:val="0080137A"/>
    <w:rsid w:val="008015CC"/>
    <w:rsid w:val="00801716"/>
    <w:rsid w:val="00801EFE"/>
    <w:rsid w:val="00802829"/>
    <w:rsid w:val="0080401A"/>
    <w:rsid w:val="0080438A"/>
    <w:rsid w:val="0080441B"/>
    <w:rsid w:val="00804EAE"/>
    <w:rsid w:val="00805834"/>
    <w:rsid w:val="00805CC0"/>
    <w:rsid w:val="00806475"/>
    <w:rsid w:val="0080677B"/>
    <w:rsid w:val="008069C1"/>
    <w:rsid w:val="00810010"/>
    <w:rsid w:val="00810083"/>
    <w:rsid w:val="00810524"/>
    <w:rsid w:val="00811371"/>
    <w:rsid w:val="00811B28"/>
    <w:rsid w:val="00811CBE"/>
    <w:rsid w:val="00811D64"/>
    <w:rsid w:val="00811EE4"/>
    <w:rsid w:val="008131C3"/>
    <w:rsid w:val="00813740"/>
    <w:rsid w:val="00817CC8"/>
    <w:rsid w:val="00817E63"/>
    <w:rsid w:val="008204D7"/>
    <w:rsid w:val="008205BF"/>
    <w:rsid w:val="00821027"/>
    <w:rsid w:val="00821873"/>
    <w:rsid w:val="00821D01"/>
    <w:rsid w:val="00821E15"/>
    <w:rsid w:val="0082200F"/>
    <w:rsid w:val="00822F21"/>
    <w:rsid w:val="00824F4B"/>
    <w:rsid w:val="008259BF"/>
    <w:rsid w:val="008265F4"/>
    <w:rsid w:val="0082717D"/>
    <w:rsid w:val="00827334"/>
    <w:rsid w:val="00827925"/>
    <w:rsid w:val="008310F8"/>
    <w:rsid w:val="008314D1"/>
    <w:rsid w:val="00831519"/>
    <w:rsid w:val="00831CAC"/>
    <w:rsid w:val="00832F5D"/>
    <w:rsid w:val="00833002"/>
    <w:rsid w:val="00833853"/>
    <w:rsid w:val="008345E0"/>
    <w:rsid w:val="00834E95"/>
    <w:rsid w:val="0083501F"/>
    <w:rsid w:val="008355AC"/>
    <w:rsid w:val="00835686"/>
    <w:rsid w:val="00835930"/>
    <w:rsid w:val="00840207"/>
    <w:rsid w:val="0084022E"/>
    <w:rsid w:val="008413CF"/>
    <w:rsid w:val="0084196E"/>
    <w:rsid w:val="00841BBB"/>
    <w:rsid w:val="00841C69"/>
    <w:rsid w:val="00843B72"/>
    <w:rsid w:val="00843C1A"/>
    <w:rsid w:val="008442DD"/>
    <w:rsid w:val="00845568"/>
    <w:rsid w:val="008456C4"/>
    <w:rsid w:val="00846A88"/>
    <w:rsid w:val="008471A0"/>
    <w:rsid w:val="00847513"/>
    <w:rsid w:val="00847694"/>
    <w:rsid w:val="00850529"/>
    <w:rsid w:val="00850744"/>
    <w:rsid w:val="00850BBE"/>
    <w:rsid w:val="00850E45"/>
    <w:rsid w:val="008510F1"/>
    <w:rsid w:val="00851406"/>
    <w:rsid w:val="008514E5"/>
    <w:rsid w:val="00851530"/>
    <w:rsid w:val="0085162F"/>
    <w:rsid w:val="00853335"/>
    <w:rsid w:val="00853635"/>
    <w:rsid w:val="00853CC6"/>
    <w:rsid w:val="00854ED9"/>
    <w:rsid w:val="008553B6"/>
    <w:rsid w:val="00855803"/>
    <w:rsid w:val="008563BD"/>
    <w:rsid w:val="0085672E"/>
    <w:rsid w:val="00856CFD"/>
    <w:rsid w:val="0085753F"/>
    <w:rsid w:val="00857D31"/>
    <w:rsid w:val="0086030A"/>
    <w:rsid w:val="0086073E"/>
    <w:rsid w:val="008608EB"/>
    <w:rsid w:val="00860B7E"/>
    <w:rsid w:val="00860DE9"/>
    <w:rsid w:val="00860F2E"/>
    <w:rsid w:val="00861628"/>
    <w:rsid w:val="00861AA8"/>
    <w:rsid w:val="00861C33"/>
    <w:rsid w:val="00861CEB"/>
    <w:rsid w:val="0086233D"/>
    <w:rsid w:val="00862422"/>
    <w:rsid w:val="00862EA5"/>
    <w:rsid w:val="00862F2D"/>
    <w:rsid w:val="00862F35"/>
    <w:rsid w:val="00862FF0"/>
    <w:rsid w:val="00863051"/>
    <w:rsid w:val="00863970"/>
    <w:rsid w:val="00864844"/>
    <w:rsid w:val="00864911"/>
    <w:rsid w:val="00865188"/>
    <w:rsid w:val="00865406"/>
    <w:rsid w:val="008657AD"/>
    <w:rsid w:val="0086582D"/>
    <w:rsid w:val="00865B12"/>
    <w:rsid w:val="00866D97"/>
    <w:rsid w:val="008679B6"/>
    <w:rsid w:val="00870278"/>
    <w:rsid w:val="00870889"/>
    <w:rsid w:val="0087116A"/>
    <w:rsid w:val="00871199"/>
    <w:rsid w:val="00871566"/>
    <w:rsid w:val="0087380A"/>
    <w:rsid w:val="00874381"/>
    <w:rsid w:val="00874BF5"/>
    <w:rsid w:val="008758D2"/>
    <w:rsid w:val="00875F6C"/>
    <w:rsid w:val="00876CC0"/>
    <w:rsid w:val="00876EF1"/>
    <w:rsid w:val="008774F4"/>
    <w:rsid w:val="008777F0"/>
    <w:rsid w:val="00882052"/>
    <w:rsid w:val="00882737"/>
    <w:rsid w:val="00882839"/>
    <w:rsid w:val="00883767"/>
    <w:rsid w:val="00883EC7"/>
    <w:rsid w:val="00883FD9"/>
    <w:rsid w:val="00884501"/>
    <w:rsid w:val="008848D2"/>
    <w:rsid w:val="00885A11"/>
    <w:rsid w:val="00885EDB"/>
    <w:rsid w:val="008865A8"/>
    <w:rsid w:val="00886C3C"/>
    <w:rsid w:val="00886C44"/>
    <w:rsid w:val="00887660"/>
    <w:rsid w:val="00887A28"/>
    <w:rsid w:val="00887EF0"/>
    <w:rsid w:val="00890A20"/>
    <w:rsid w:val="008913FB"/>
    <w:rsid w:val="00891F1B"/>
    <w:rsid w:val="00893D27"/>
    <w:rsid w:val="00894D7F"/>
    <w:rsid w:val="00894DDF"/>
    <w:rsid w:val="00895462"/>
    <w:rsid w:val="00895A75"/>
    <w:rsid w:val="00895EA7"/>
    <w:rsid w:val="008977B6"/>
    <w:rsid w:val="00897B44"/>
    <w:rsid w:val="008A003D"/>
    <w:rsid w:val="008A0DB5"/>
    <w:rsid w:val="008A102E"/>
    <w:rsid w:val="008A10A0"/>
    <w:rsid w:val="008A21BA"/>
    <w:rsid w:val="008A22F5"/>
    <w:rsid w:val="008A29CD"/>
    <w:rsid w:val="008A34FA"/>
    <w:rsid w:val="008A394D"/>
    <w:rsid w:val="008A43AF"/>
    <w:rsid w:val="008A4CD1"/>
    <w:rsid w:val="008A53E8"/>
    <w:rsid w:val="008A5620"/>
    <w:rsid w:val="008A684A"/>
    <w:rsid w:val="008A6E83"/>
    <w:rsid w:val="008A72D1"/>
    <w:rsid w:val="008A74B3"/>
    <w:rsid w:val="008A79CA"/>
    <w:rsid w:val="008B0175"/>
    <w:rsid w:val="008B0B9C"/>
    <w:rsid w:val="008B0C74"/>
    <w:rsid w:val="008B1BCC"/>
    <w:rsid w:val="008B40A8"/>
    <w:rsid w:val="008B4AC8"/>
    <w:rsid w:val="008B4D8E"/>
    <w:rsid w:val="008B56DB"/>
    <w:rsid w:val="008B57E4"/>
    <w:rsid w:val="008B5EFB"/>
    <w:rsid w:val="008B764D"/>
    <w:rsid w:val="008B7D21"/>
    <w:rsid w:val="008C071F"/>
    <w:rsid w:val="008C1038"/>
    <w:rsid w:val="008C10C8"/>
    <w:rsid w:val="008C14EA"/>
    <w:rsid w:val="008C16D5"/>
    <w:rsid w:val="008C2BB7"/>
    <w:rsid w:val="008C3909"/>
    <w:rsid w:val="008C49DF"/>
    <w:rsid w:val="008C4BD8"/>
    <w:rsid w:val="008C4D85"/>
    <w:rsid w:val="008C51AD"/>
    <w:rsid w:val="008C558F"/>
    <w:rsid w:val="008C5FD5"/>
    <w:rsid w:val="008C73F1"/>
    <w:rsid w:val="008D11A9"/>
    <w:rsid w:val="008D16BA"/>
    <w:rsid w:val="008D1732"/>
    <w:rsid w:val="008D1A3B"/>
    <w:rsid w:val="008D1A87"/>
    <w:rsid w:val="008D1B2F"/>
    <w:rsid w:val="008D203A"/>
    <w:rsid w:val="008D2F41"/>
    <w:rsid w:val="008D30D9"/>
    <w:rsid w:val="008D349F"/>
    <w:rsid w:val="008D3D3D"/>
    <w:rsid w:val="008D3F54"/>
    <w:rsid w:val="008D4455"/>
    <w:rsid w:val="008D45D1"/>
    <w:rsid w:val="008D5816"/>
    <w:rsid w:val="008D5B0B"/>
    <w:rsid w:val="008D5E23"/>
    <w:rsid w:val="008D5FEE"/>
    <w:rsid w:val="008D6390"/>
    <w:rsid w:val="008D6C7A"/>
    <w:rsid w:val="008D6E80"/>
    <w:rsid w:val="008D75E9"/>
    <w:rsid w:val="008D791C"/>
    <w:rsid w:val="008E071A"/>
    <w:rsid w:val="008E1ABD"/>
    <w:rsid w:val="008E2666"/>
    <w:rsid w:val="008E2755"/>
    <w:rsid w:val="008E2880"/>
    <w:rsid w:val="008E2AE3"/>
    <w:rsid w:val="008E2C46"/>
    <w:rsid w:val="008E36F8"/>
    <w:rsid w:val="008E3761"/>
    <w:rsid w:val="008E3BC4"/>
    <w:rsid w:val="008E3D4A"/>
    <w:rsid w:val="008E4886"/>
    <w:rsid w:val="008E4A09"/>
    <w:rsid w:val="008E4BD0"/>
    <w:rsid w:val="008E4F2B"/>
    <w:rsid w:val="008E4F8D"/>
    <w:rsid w:val="008E6D5C"/>
    <w:rsid w:val="008E70C8"/>
    <w:rsid w:val="008F0B86"/>
    <w:rsid w:val="008F1796"/>
    <w:rsid w:val="008F2471"/>
    <w:rsid w:val="008F2DA2"/>
    <w:rsid w:val="008F5BCD"/>
    <w:rsid w:val="008F5DE7"/>
    <w:rsid w:val="008F6135"/>
    <w:rsid w:val="008F758A"/>
    <w:rsid w:val="008F76D9"/>
    <w:rsid w:val="00900148"/>
    <w:rsid w:val="00900DEB"/>
    <w:rsid w:val="009017AB"/>
    <w:rsid w:val="00901951"/>
    <w:rsid w:val="009027F4"/>
    <w:rsid w:val="00902A51"/>
    <w:rsid w:val="0090336E"/>
    <w:rsid w:val="00903808"/>
    <w:rsid w:val="00903AA6"/>
    <w:rsid w:val="00904A27"/>
    <w:rsid w:val="009065F1"/>
    <w:rsid w:val="009067D9"/>
    <w:rsid w:val="00907509"/>
    <w:rsid w:val="0090787E"/>
    <w:rsid w:val="00907AA9"/>
    <w:rsid w:val="00907FC4"/>
    <w:rsid w:val="00910432"/>
    <w:rsid w:val="00910618"/>
    <w:rsid w:val="00910644"/>
    <w:rsid w:val="0091158B"/>
    <w:rsid w:val="00911741"/>
    <w:rsid w:val="009125BD"/>
    <w:rsid w:val="009125E6"/>
    <w:rsid w:val="009147F8"/>
    <w:rsid w:val="00914924"/>
    <w:rsid w:val="00915168"/>
    <w:rsid w:val="00915362"/>
    <w:rsid w:val="00915A97"/>
    <w:rsid w:val="0091607E"/>
    <w:rsid w:val="00916797"/>
    <w:rsid w:val="00917923"/>
    <w:rsid w:val="00920A8F"/>
    <w:rsid w:val="00921008"/>
    <w:rsid w:val="009211CE"/>
    <w:rsid w:val="00921C98"/>
    <w:rsid w:val="00922DBF"/>
    <w:rsid w:val="00923046"/>
    <w:rsid w:val="0092362F"/>
    <w:rsid w:val="009239CC"/>
    <w:rsid w:val="00923D21"/>
    <w:rsid w:val="00923FE1"/>
    <w:rsid w:val="00927D64"/>
    <w:rsid w:val="00927E46"/>
    <w:rsid w:val="00927F6B"/>
    <w:rsid w:val="00930C3A"/>
    <w:rsid w:val="00931D27"/>
    <w:rsid w:val="00931FA0"/>
    <w:rsid w:val="00932075"/>
    <w:rsid w:val="0093337E"/>
    <w:rsid w:val="00933CC7"/>
    <w:rsid w:val="00933CF1"/>
    <w:rsid w:val="00934071"/>
    <w:rsid w:val="00934AD5"/>
    <w:rsid w:val="00934CC8"/>
    <w:rsid w:val="00934E57"/>
    <w:rsid w:val="0093543A"/>
    <w:rsid w:val="00935471"/>
    <w:rsid w:val="00935928"/>
    <w:rsid w:val="009360BA"/>
    <w:rsid w:val="0093691E"/>
    <w:rsid w:val="00936F36"/>
    <w:rsid w:val="0093724C"/>
    <w:rsid w:val="00937308"/>
    <w:rsid w:val="00937493"/>
    <w:rsid w:val="00937C0A"/>
    <w:rsid w:val="00940017"/>
    <w:rsid w:val="00941AFC"/>
    <w:rsid w:val="00942116"/>
    <w:rsid w:val="00942165"/>
    <w:rsid w:val="00942195"/>
    <w:rsid w:val="0094231B"/>
    <w:rsid w:val="009423B6"/>
    <w:rsid w:val="00942605"/>
    <w:rsid w:val="00942D3D"/>
    <w:rsid w:val="00943294"/>
    <w:rsid w:val="00943827"/>
    <w:rsid w:val="00943831"/>
    <w:rsid w:val="0094483F"/>
    <w:rsid w:val="00944BA4"/>
    <w:rsid w:val="00945832"/>
    <w:rsid w:val="00945957"/>
    <w:rsid w:val="00945B94"/>
    <w:rsid w:val="0094616A"/>
    <w:rsid w:val="00946947"/>
    <w:rsid w:val="00947126"/>
    <w:rsid w:val="0094755F"/>
    <w:rsid w:val="009510D4"/>
    <w:rsid w:val="009511B8"/>
    <w:rsid w:val="00951E6B"/>
    <w:rsid w:val="0095296E"/>
    <w:rsid w:val="00953307"/>
    <w:rsid w:val="009536E1"/>
    <w:rsid w:val="00953DB8"/>
    <w:rsid w:val="009540EB"/>
    <w:rsid w:val="0095523F"/>
    <w:rsid w:val="009553A8"/>
    <w:rsid w:val="009557B2"/>
    <w:rsid w:val="00956C1D"/>
    <w:rsid w:val="009573FE"/>
    <w:rsid w:val="009579CD"/>
    <w:rsid w:val="00957A61"/>
    <w:rsid w:val="00957E21"/>
    <w:rsid w:val="0096057A"/>
    <w:rsid w:val="00960E0A"/>
    <w:rsid w:val="00960E0C"/>
    <w:rsid w:val="009614F8"/>
    <w:rsid w:val="009622CE"/>
    <w:rsid w:val="00962AEC"/>
    <w:rsid w:val="00962F0C"/>
    <w:rsid w:val="00963315"/>
    <w:rsid w:val="009635C5"/>
    <w:rsid w:val="009637CD"/>
    <w:rsid w:val="009638C8"/>
    <w:rsid w:val="00964F76"/>
    <w:rsid w:val="00965222"/>
    <w:rsid w:val="00966412"/>
    <w:rsid w:val="00966502"/>
    <w:rsid w:val="0096670C"/>
    <w:rsid w:val="009707FA"/>
    <w:rsid w:val="00970B31"/>
    <w:rsid w:val="00970B6C"/>
    <w:rsid w:val="00970D91"/>
    <w:rsid w:val="00970F06"/>
    <w:rsid w:val="00971058"/>
    <w:rsid w:val="00971222"/>
    <w:rsid w:val="0097146D"/>
    <w:rsid w:val="0097194A"/>
    <w:rsid w:val="00971955"/>
    <w:rsid w:val="0097201B"/>
    <w:rsid w:val="00973418"/>
    <w:rsid w:val="00974976"/>
    <w:rsid w:val="00975500"/>
    <w:rsid w:val="00975771"/>
    <w:rsid w:val="00975A0F"/>
    <w:rsid w:val="00975CC4"/>
    <w:rsid w:val="009761EC"/>
    <w:rsid w:val="009765E3"/>
    <w:rsid w:val="00976A1A"/>
    <w:rsid w:val="00977458"/>
    <w:rsid w:val="009776C5"/>
    <w:rsid w:val="00977AD0"/>
    <w:rsid w:val="009804E3"/>
    <w:rsid w:val="00980764"/>
    <w:rsid w:val="00980A67"/>
    <w:rsid w:val="00981D1D"/>
    <w:rsid w:val="009823E7"/>
    <w:rsid w:val="00982585"/>
    <w:rsid w:val="00982F2F"/>
    <w:rsid w:val="00983D4A"/>
    <w:rsid w:val="009848B1"/>
    <w:rsid w:val="00984F50"/>
    <w:rsid w:val="009851F0"/>
    <w:rsid w:val="00986484"/>
    <w:rsid w:val="009864A0"/>
    <w:rsid w:val="00986A14"/>
    <w:rsid w:val="00986F46"/>
    <w:rsid w:val="00991923"/>
    <w:rsid w:val="00991BDD"/>
    <w:rsid w:val="00992531"/>
    <w:rsid w:val="00992698"/>
    <w:rsid w:val="00993C55"/>
    <w:rsid w:val="009952D9"/>
    <w:rsid w:val="00996184"/>
    <w:rsid w:val="009962AE"/>
    <w:rsid w:val="0099648D"/>
    <w:rsid w:val="0099694B"/>
    <w:rsid w:val="009973A2"/>
    <w:rsid w:val="009976F8"/>
    <w:rsid w:val="00997D57"/>
    <w:rsid w:val="009A21BC"/>
    <w:rsid w:val="009A327E"/>
    <w:rsid w:val="009A3424"/>
    <w:rsid w:val="009A3971"/>
    <w:rsid w:val="009A3B0D"/>
    <w:rsid w:val="009A498A"/>
    <w:rsid w:val="009A4EC1"/>
    <w:rsid w:val="009A4ED7"/>
    <w:rsid w:val="009A528E"/>
    <w:rsid w:val="009A5D35"/>
    <w:rsid w:val="009A5E2B"/>
    <w:rsid w:val="009A660B"/>
    <w:rsid w:val="009A667E"/>
    <w:rsid w:val="009A699C"/>
    <w:rsid w:val="009A71FF"/>
    <w:rsid w:val="009A723B"/>
    <w:rsid w:val="009A7995"/>
    <w:rsid w:val="009A7FFC"/>
    <w:rsid w:val="009B0B9F"/>
    <w:rsid w:val="009B1947"/>
    <w:rsid w:val="009B3222"/>
    <w:rsid w:val="009B3789"/>
    <w:rsid w:val="009B3A69"/>
    <w:rsid w:val="009B3BEB"/>
    <w:rsid w:val="009B3D55"/>
    <w:rsid w:val="009B4234"/>
    <w:rsid w:val="009B454D"/>
    <w:rsid w:val="009B4915"/>
    <w:rsid w:val="009B4E6D"/>
    <w:rsid w:val="009B64B5"/>
    <w:rsid w:val="009B7237"/>
    <w:rsid w:val="009B7645"/>
    <w:rsid w:val="009B7B95"/>
    <w:rsid w:val="009B7DB6"/>
    <w:rsid w:val="009C0AB6"/>
    <w:rsid w:val="009C0E95"/>
    <w:rsid w:val="009C1AE2"/>
    <w:rsid w:val="009C1D03"/>
    <w:rsid w:val="009C26B2"/>
    <w:rsid w:val="009C2A5F"/>
    <w:rsid w:val="009C32B4"/>
    <w:rsid w:val="009C38F9"/>
    <w:rsid w:val="009C3CA8"/>
    <w:rsid w:val="009C43BF"/>
    <w:rsid w:val="009C461A"/>
    <w:rsid w:val="009C4B5A"/>
    <w:rsid w:val="009C5050"/>
    <w:rsid w:val="009C59C5"/>
    <w:rsid w:val="009C5E75"/>
    <w:rsid w:val="009C6BA4"/>
    <w:rsid w:val="009C6CBA"/>
    <w:rsid w:val="009D03F3"/>
    <w:rsid w:val="009D055B"/>
    <w:rsid w:val="009D0AA6"/>
    <w:rsid w:val="009D0C95"/>
    <w:rsid w:val="009D183A"/>
    <w:rsid w:val="009D1C4C"/>
    <w:rsid w:val="009D27D2"/>
    <w:rsid w:val="009D3099"/>
    <w:rsid w:val="009D3316"/>
    <w:rsid w:val="009D3714"/>
    <w:rsid w:val="009D3B90"/>
    <w:rsid w:val="009D40EC"/>
    <w:rsid w:val="009D4125"/>
    <w:rsid w:val="009D427E"/>
    <w:rsid w:val="009D5047"/>
    <w:rsid w:val="009D51A7"/>
    <w:rsid w:val="009D5E33"/>
    <w:rsid w:val="009D60B8"/>
    <w:rsid w:val="009D6519"/>
    <w:rsid w:val="009D6709"/>
    <w:rsid w:val="009D6EDF"/>
    <w:rsid w:val="009D7406"/>
    <w:rsid w:val="009E03D2"/>
    <w:rsid w:val="009E2545"/>
    <w:rsid w:val="009E34B5"/>
    <w:rsid w:val="009E369D"/>
    <w:rsid w:val="009E3C9F"/>
    <w:rsid w:val="009E3FD6"/>
    <w:rsid w:val="009E4015"/>
    <w:rsid w:val="009E435E"/>
    <w:rsid w:val="009E7689"/>
    <w:rsid w:val="009E7C04"/>
    <w:rsid w:val="009F4138"/>
    <w:rsid w:val="009F429C"/>
    <w:rsid w:val="009F44AC"/>
    <w:rsid w:val="009F45A6"/>
    <w:rsid w:val="009F55E2"/>
    <w:rsid w:val="009F5817"/>
    <w:rsid w:val="009F5F89"/>
    <w:rsid w:val="009F619F"/>
    <w:rsid w:val="009F662E"/>
    <w:rsid w:val="009F6D29"/>
    <w:rsid w:val="009F6EC9"/>
    <w:rsid w:val="009F73EE"/>
    <w:rsid w:val="009F7A45"/>
    <w:rsid w:val="00A006CD"/>
    <w:rsid w:val="00A01328"/>
    <w:rsid w:val="00A01C04"/>
    <w:rsid w:val="00A02343"/>
    <w:rsid w:val="00A023AE"/>
    <w:rsid w:val="00A02A39"/>
    <w:rsid w:val="00A0335D"/>
    <w:rsid w:val="00A0351A"/>
    <w:rsid w:val="00A038C6"/>
    <w:rsid w:val="00A04495"/>
    <w:rsid w:val="00A04867"/>
    <w:rsid w:val="00A04D7A"/>
    <w:rsid w:val="00A055CA"/>
    <w:rsid w:val="00A05C10"/>
    <w:rsid w:val="00A10B22"/>
    <w:rsid w:val="00A10EB6"/>
    <w:rsid w:val="00A11674"/>
    <w:rsid w:val="00A116EB"/>
    <w:rsid w:val="00A11959"/>
    <w:rsid w:val="00A121E8"/>
    <w:rsid w:val="00A122C7"/>
    <w:rsid w:val="00A125D9"/>
    <w:rsid w:val="00A1306F"/>
    <w:rsid w:val="00A1323A"/>
    <w:rsid w:val="00A13A0D"/>
    <w:rsid w:val="00A14145"/>
    <w:rsid w:val="00A1425C"/>
    <w:rsid w:val="00A14DA8"/>
    <w:rsid w:val="00A15F77"/>
    <w:rsid w:val="00A1618B"/>
    <w:rsid w:val="00A165A5"/>
    <w:rsid w:val="00A16652"/>
    <w:rsid w:val="00A16B6F"/>
    <w:rsid w:val="00A17429"/>
    <w:rsid w:val="00A176F8"/>
    <w:rsid w:val="00A1780C"/>
    <w:rsid w:val="00A20368"/>
    <w:rsid w:val="00A205A8"/>
    <w:rsid w:val="00A207F9"/>
    <w:rsid w:val="00A20C67"/>
    <w:rsid w:val="00A21472"/>
    <w:rsid w:val="00A215F5"/>
    <w:rsid w:val="00A21C9A"/>
    <w:rsid w:val="00A22246"/>
    <w:rsid w:val="00A22AC1"/>
    <w:rsid w:val="00A2347C"/>
    <w:rsid w:val="00A239C4"/>
    <w:rsid w:val="00A24164"/>
    <w:rsid w:val="00A246C5"/>
    <w:rsid w:val="00A24E87"/>
    <w:rsid w:val="00A25029"/>
    <w:rsid w:val="00A25887"/>
    <w:rsid w:val="00A25CAC"/>
    <w:rsid w:val="00A25D0A"/>
    <w:rsid w:val="00A26A19"/>
    <w:rsid w:val="00A26BC5"/>
    <w:rsid w:val="00A26DD7"/>
    <w:rsid w:val="00A27814"/>
    <w:rsid w:val="00A279B8"/>
    <w:rsid w:val="00A27ABF"/>
    <w:rsid w:val="00A27BFB"/>
    <w:rsid w:val="00A3050B"/>
    <w:rsid w:val="00A30751"/>
    <w:rsid w:val="00A31691"/>
    <w:rsid w:val="00A322E3"/>
    <w:rsid w:val="00A325BF"/>
    <w:rsid w:val="00A33F83"/>
    <w:rsid w:val="00A344B7"/>
    <w:rsid w:val="00A34AFB"/>
    <w:rsid w:val="00A34DB6"/>
    <w:rsid w:val="00A352AF"/>
    <w:rsid w:val="00A35AF9"/>
    <w:rsid w:val="00A35CF8"/>
    <w:rsid w:val="00A35FC8"/>
    <w:rsid w:val="00A36750"/>
    <w:rsid w:val="00A37C97"/>
    <w:rsid w:val="00A413FF"/>
    <w:rsid w:val="00A41429"/>
    <w:rsid w:val="00A41C8B"/>
    <w:rsid w:val="00A41E4C"/>
    <w:rsid w:val="00A4288E"/>
    <w:rsid w:val="00A43740"/>
    <w:rsid w:val="00A43966"/>
    <w:rsid w:val="00A43B6C"/>
    <w:rsid w:val="00A43E11"/>
    <w:rsid w:val="00A444CE"/>
    <w:rsid w:val="00A44E3A"/>
    <w:rsid w:val="00A45B84"/>
    <w:rsid w:val="00A4646D"/>
    <w:rsid w:val="00A464CC"/>
    <w:rsid w:val="00A46BDB"/>
    <w:rsid w:val="00A47154"/>
    <w:rsid w:val="00A47698"/>
    <w:rsid w:val="00A47A76"/>
    <w:rsid w:val="00A503E1"/>
    <w:rsid w:val="00A5073B"/>
    <w:rsid w:val="00A5075A"/>
    <w:rsid w:val="00A51BE7"/>
    <w:rsid w:val="00A51F42"/>
    <w:rsid w:val="00A52BDE"/>
    <w:rsid w:val="00A52CF6"/>
    <w:rsid w:val="00A52DEA"/>
    <w:rsid w:val="00A531E8"/>
    <w:rsid w:val="00A54609"/>
    <w:rsid w:val="00A54C55"/>
    <w:rsid w:val="00A5524D"/>
    <w:rsid w:val="00A55550"/>
    <w:rsid w:val="00A56C57"/>
    <w:rsid w:val="00A5724D"/>
    <w:rsid w:val="00A57769"/>
    <w:rsid w:val="00A57EE7"/>
    <w:rsid w:val="00A606B4"/>
    <w:rsid w:val="00A6073E"/>
    <w:rsid w:val="00A60D56"/>
    <w:rsid w:val="00A627A6"/>
    <w:rsid w:val="00A62AF4"/>
    <w:rsid w:val="00A62CAB"/>
    <w:rsid w:val="00A6340A"/>
    <w:rsid w:val="00A6345B"/>
    <w:rsid w:val="00A63CF5"/>
    <w:rsid w:val="00A63D45"/>
    <w:rsid w:val="00A64C22"/>
    <w:rsid w:val="00A6566A"/>
    <w:rsid w:val="00A6629D"/>
    <w:rsid w:val="00A664E3"/>
    <w:rsid w:val="00A66E03"/>
    <w:rsid w:val="00A67611"/>
    <w:rsid w:val="00A67662"/>
    <w:rsid w:val="00A70695"/>
    <w:rsid w:val="00A71191"/>
    <w:rsid w:val="00A7133D"/>
    <w:rsid w:val="00A72D25"/>
    <w:rsid w:val="00A73C88"/>
    <w:rsid w:val="00A73F6F"/>
    <w:rsid w:val="00A74564"/>
    <w:rsid w:val="00A7480D"/>
    <w:rsid w:val="00A74BF6"/>
    <w:rsid w:val="00A7510B"/>
    <w:rsid w:val="00A75870"/>
    <w:rsid w:val="00A75AD9"/>
    <w:rsid w:val="00A75F25"/>
    <w:rsid w:val="00A76449"/>
    <w:rsid w:val="00A7702C"/>
    <w:rsid w:val="00A774D0"/>
    <w:rsid w:val="00A77565"/>
    <w:rsid w:val="00A77E92"/>
    <w:rsid w:val="00A80335"/>
    <w:rsid w:val="00A80AF0"/>
    <w:rsid w:val="00A8145A"/>
    <w:rsid w:val="00A8187D"/>
    <w:rsid w:val="00A823CC"/>
    <w:rsid w:val="00A82749"/>
    <w:rsid w:val="00A831A0"/>
    <w:rsid w:val="00A83E01"/>
    <w:rsid w:val="00A8434D"/>
    <w:rsid w:val="00A84716"/>
    <w:rsid w:val="00A8478E"/>
    <w:rsid w:val="00A84E91"/>
    <w:rsid w:val="00A8527D"/>
    <w:rsid w:val="00A85D44"/>
    <w:rsid w:val="00A86048"/>
    <w:rsid w:val="00A8643D"/>
    <w:rsid w:val="00A8723D"/>
    <w:rsid w:val="00A87400"/>
    <w:rsid w:val="00A87B44"/>
    <w:rsid w:val="00A87EDA"/>
    <w:rsid w:val="00A900A8"/>
    <w:rsid w:val="00A903E8"/>
    <w:rsid w:val="00A923D1"/>
    <w:rsid w:val="00A925CF"/>
    <w:rsid w:val="00A945C4"/>
    <w:rsid w:val="00A948C2"/>
    <w:rsid w:val="00A96A57"/>
    <w:rsid w:val="00AA00F4"/>
    <w:rsid w:val="00AA0A63"/>
    <w:rsid w:val="00AA1B6C"/>
    <w:rsid w:val="00AA1E17"/>
    <w:rsid w:val="00AA2210"/>
    <w:rsid w:val="00AA2738"/>
    <w:rsid w:val="00AA36A9"/>
    <w:rsid w:val="00AA39C7"/>
    <w:rsid w:val="00AA39E2"/>
    <w:rsid w:val="00AA3F5D"/>
    <w:rsid w:val="00AA4176"/>
    <w:rsid w:val="00AA5AD4"/>
    <w:rsid w:val="00AA5D66"/>
    <w:rsid w:val="00AA65A5"/>
    <w:rsid w:val="00AA6D79"/>
    <w:rsid w:val="00AA76AF"/>
    <w:rsid w:val="00AA793B"/>
    <w:rsid w:val="00AA79F1"/>
    <w:rsid w:val="00AB0F26"/>
    <w:rsid w:val="00AB1688"/>
    <w:rsid w:val="00AB1765"/>
    <w:rsid w:val="00AB2419"/>
    <w:rsid w:val="00AB2714"/>
    <w:rsid w:val="00AB2992"/>
    <w:rsid w:val="00AB2C53"/>
    <w:rsid w:val="00AB3758"/>
    <w:rsid w:val="00AB3F7D"/>
    <w:rsid w:val="00AB4224"/>
    <w:rsid w:val="00AB506C"/>
    <w:rsid w:val="00AB535A"/>
    <w:rsid w:val="00AB5640"/>
    <w:rsid w:val="00AB587E"/>
    <w:rsid w:val="00AB5CB0"/>
    <w:rsid w:val="00AB64BD"/>
    <w:rsid w:val="00AB6BA7"/>
    <w:rsid w:val="00AB7BDE"/>
    <w:rsid w:val="00AC076C"/>
    <w:rsid w:val="00AC0858"/>
    <w:rsid w:val="00AC09EC"/>
    <w:rsid w:val="00AC0AAD"/>
    <w:rsid w:val="00AC0E48"/>
    <w:rsid w:val="00AC13F3"/>
    <w:rsid w:val="00AC15AF"/>
    <w:rsid w:val="00AC225C"/>
    <w:rsid w:val="00AC24D9"/>
    <w:rsid w:val="00AC260F"/>
    <w:rsid w:val="00AC2CCB"/>
    <w:rsid w:val="00AC36F2"/>
    <w:rsid w:val="00AC4F24"/>
    <w:rsid w:val="00AC5576"/>
    <w:rsid w:val="00AC557F"/>
    <w:rsid w:val="00AC5F58"/>
    <w:rsid w:val="00AC768C"/>
    <w:rsid w:val="00AC7B6E"/>
    <w:rsid w:val="00AC7F5A"/>
    <w:rsid w:val="00AD0A30"/>
    <w:rsid w:val="00AD10D4"/>
    <w:rsid w:val="00AD14FC"/>
    <w:rsid w:val="00AD1881"/>
    <w:rsid w:val="00AD1DD8"/>
    <w:rsid w:val="00AD326C"/>
    <w:rsid w:val="00AD3547"/>
    <w:rsid w:val="00AD3835"/>
    <w:rsid w:val="00AD4257"/>
    <w:rsid w:val="00AD43D4"/>
    <w:rsid w:val="00AD4468"/>
    <w:rsid w:val="00AD5741"/>
    <w:rsid w:val="00AD6747"/>
    <w:rsid w:val="00AD724A"/>
    <w:rsid w:val="00AD7800"/>
    <w:rsid w:val="00AE0665"/>
    <w:rsid w:val="00AE1759"/>
    <w:rsid w:val="00AE192C"/>
    <w:rsid w:val="00AE225A"/>
    <w:rsid w:val="00AE289B"/>
    <w:rsid w:val="00AE2DCA"/>
    <w:rsid w:val="00AE3BE4"/>
    <w:rsid w:val="00AE408C"/>
    <w:rsid w:val="00AE54E6"/>
    <w:rsid w:val="00AE5545"/>
    <w:rsid w:val="00AE5C5A"/>
    <w:rsid w:val="00AE5F43"/>
    <w:rsid w:val="00AE6ABA"/>
    <w:rsid w:val="00AE6DF5"/>
    <w:rsid w:val="00AF0303"/>
    <w:rsid w:val="00AF0C54"/>
    <w:rsid w:val="00AF0CD6"/>
    <w:rsid w:val="00AF0FFD"/>
    <w:rsid w:val="00AF10B7"/>
    <w:rsid w:val="00AF1A3D"/>
    <w:rsid w:val="00AF1E9E"/>
    <w:rsid w:val="00AF215A"/>
    <w:rsid w:val="00AF2184"/>
    <w:rsid w:val="00AF2918"/>
    <w:rsid w:val="00AF29A4"/>
    <w:rsid w:val="00AF3023"/>
    <w:rsid w:val="00AF3190"/>
    <w:rsid w:val="00AF373B"/>
    <w:rsid w:val="00AF5073"/>
    <w:rsid w:val="00AF5DDE"/>
    <w:rsid w:val="00AF5F2F"/>
    <w:rsid w:val="00AF62E3"/>
    <w:rsid w:val="00AF66A6"/>
    <w:rsid w:val="00AF6C0A"/>
    <w:rsid w:val="00AF6EA1"/>
    <w:rsid w:val="00AF719D"/>
    <w:rsid w:val="00B005A9"/>
    <w:rsid w:val="00B0083B"/>
    <w:rsid w:val="00B00AF1"/>
    <w:rsid w:val="00B00D1F"/>
    <w:rsid w:val="00B01063"/>
    <w:rsid w:val="00B0129E"/>
    <w:rsid w:val="00B01359"/>
    <w:rsid w:val="00B015FC"/>
    <w:rsid w:val="00B01A4F"/>
    <w:rsid w:val="00B01A6B"/>
    <w:rsid w:val="00B0362B"/>
    <w:rsid w:val="00B03793"/>
    <w:rsid w:val="00B0380A"/>
    <w:rsid w:val="00B03FFF"/>
    <w:rsid w:val="00B0402D"/>
    <w:rsid w:val="00B04274"/>
    <w:rsid w:val="00B04EFD"/>
    <w:rsid w:val="00B0528C"/>
    <w:rsid w:val="00B05960"/>
    <w:rsid w:val="00B05CA4"/>
    <w:rsid w:val="00B06003"/>
    <w:rsid w:val="00B06267"/>
    <w:rsid w:val="00B066A0"/>
    <w:rsid w:val="00B106E5"/>
    <w:rsid w:val="00B107FF"/>
    <w:rsid w:val="00B110CE"/>
    <w:rsid w:val="00B111C1"/>
    <w:rsid w:val="00B11C9F"/>
    <w:rsid w:val="00B125A6"/>
    <w:rsid w:val="00B1282C"/>
    <w:rsid w:val="00B12AF0"/>
    <w:rsid w:val="00B137A2"/>
    <w:rsid w:val="00B13BE6"/>
    <w:rsid w:val="00B13F1C"/>
    <w:rsid w:val="00B143B4"/>
    <w:rsid w:val="00B15863"/>
    <w:rsid w:val="00B15B37"/>
    <w:rsid w:val="00B15C92"/>
    <w:rsid w:val="00B166D9"/>
    <w:rsid w:val="00B16B01"/>
    <w:rsid w:val="00B17916"/>
    <w:rsid w:val="00B201DC"/>
    <w:rsid w:val="00B20C40"/>
    <w:rsid w:val="00B2302D"/>
    <w:rsid w:val="00B238E9"/>
    <w:rsid w:val="00B23DCA"/>
    <w:rsid w:val="00B23E47"/>
    <w:rsid w:val="00B24618"/>
    <w:rsid w:val="00B24933"/>
    <w:rsid w:val="00B2494F"/>
    <w:rsid w:val="00B24A22"/>
    <w:rsid w:val="00B24A28"/>
    <w:rsid w:val="00B258B7"/>
    <w:rsid w:val="00B26881"/>
    <w:rsid w:val="00B26CFF"/>
    <w:rsid w:val="00B3012A"/>
    <w:rsid w:val="00B3029D"/>
    <w:rsid w:val="00B307F3"/>
    <w:rsid w:val="00B30C16"/>
    <w:rsid w:val="00B30C61"/>
    <w:rsid w:val="00B31009"/>
    <w:rsid w:val="00B31685"/>
    <w:rsid w:val="00B329B8"/>
    <w:rsid w:val="00B32AF0"/>
    <w:rsid w:val="00B3339A"/>
    <w:rsid w:val="00B344A1"/>
    <w:rsid w:val="00B34852"/>
    <w:rsid w:val="00B34DBC"/>
    <w:rsid w:val="00B35411"/>
    <w:rsid w:val="00B35A5A"/>
    <w:rsid w:val="00B35ACD"/>
    <w:rsid w:val="00B35D18"/>
    <w:rsid w:val="00B3716A"/>
    <w:rsid w:val="00B37D6E"/>
    <w:rsid w:val="00B40801"/>
    <w:rsid w:val="00B40C28"/>
    <w:rsid w:val="00B41652"/>
    <w:rsid w:val="00B4227F"/>
    <w:rsid w:val="00B42556"/>
    <w:rsid w:val="00B42BD3"/>
    <w:rsid w:val="00B432F5"/>
    <w:rsid w:val="00B433DE"/>
    <w:rsid w:val="00B442D4"/>
    <w:rsid w:val="00B45ADC"/>
    <w:rsid w:val="00B4640B"/>
    <w:rsid w:val="00B46900"/>
    <w:rsid w:val="00B46EDE"/>
    <w:rsid w:val="00B47AF6"/>
    <w:rsid w:val="00B5058D"/>
    <w:rsid w:val="00B50851"/>
    <w:rsid w:val="00B50BA1"/>
    <w:rsid w:val="00B511F6"/>
    <w:rsid w:val="00B515AB"/>
    <w:rsid w:val="00B53236"/>
    <w:rsid w:val="00B532FB"/>
    <w:rsid w:val="00B54796"/>
    <w:rsid w:val="00B54973"/>
    <w:rsid w:val="00B54F09"/>
    <w:rsid w:val="00B550DE"/>
    <w:rsid w:val="00B5545A"/>
    <w:rsid w:val="00B565B0"/>
    <w:rsid w:val="00B56CB9"/>
    <w:rsid w:val="00B56D8E"/>
    <w:rsid w:val="00B570CF"/>
    <w:rsid w:val="00B61F04"/>
    <w:rsid w:val="00B627F6"/>
    <w:rsid w:val="00B62BBB"/>
    <w:rsid w:val="00B62F88"/>
    <w:rsid w:val="00B63845"/>
    <w:rsid w:val="00B63CC6"/>
    <w:rsid w:val="00B64163"/>
    <w:rsid w:val="00B646AB"/>
    <w:rsid w:val="00B65461"/>
    <w:rsid w:val="00B66A72"/>
    <w:rsid w:val="00B66CAC"/>
    <w:rsid w:val="00B67A34"/>
    <w:rsid w:val="00B706C3"/>
    <w:rsid w:val="00B70B99"/>
    <w:rsid w:val="00B713D4"/>
    <w:rsid w:val="00B7175E"/>
    <w:rsid w:val="00B71B46"/>
    <w:rsid w:val="00B71BD5"/>
    <w:rsid w:val="00B72096"/>
    <w:rsid w:val="00B72829"/>
    <w:rsid w:val="00B72B8B"/>
    <w:rsid w:val="00B73646"/>
    <w:rsid w:val="00B7372F"/>
    <w:rsid w:val="00B73829"/>
    <w:rsid w:val="00B74122"/>
    <w:rsid w:val="00B746BA"/>
    <w:rsid w:val="00B76430"/>
    <w:rsid w:val="00B76601"/>
    <w:rsid w:val="00B7745D"/>
    <w:rsid w:val="00B77515"/>
    <w:rsid w:val="00B803A4"/>
    <w:rsid w:val="00B816E7"/>
    <w:rsid w:val="00B818F3"/>
    <w:rsid w:val="00B819E6"/>
    <w:rsid w:val="00B822CC"/>
    <w:rsid w:val="00B82AEA"/>
    <w:rsid w:val="00B833D5"/>
    <w:rsid w:val="00B833EC"/>
    <w:rsid w:val="00B83770"/>
    <w:rsid w:val="00B83B68"/>
    <w:rsid w:val="00B84D70"/>
    <w:rsid w:val="00B8533F"/>
    <w:rsid w:val="00B85353"/>
    <w:rsid w:val="00B86074"/>
    <w:rsid w:val="00B877D7"/>
    <w:rsid w:val="00B8797E"/>
    <w:rsid w:val="00B87A48"/>
    <w:rsid w:val="00B90A9F"/>
    <w:rsid w:val="00B90C0C"/>
    <w:rsid w:val="00B91288"/>
    <w:rsid w:val="00B91931"/>
    <w:rsid w:val="00B91FE7"/>
    <w:rsid w:val="00B92C4F"/>
    <w:rsid w:val="00B92E40"/>
    <w:rsid w:val="00B93BF5"/>
    <w:rsid w:val="00B93EB3"/>
    <w:rsid w:val="00B9691D"/>
    <w:rsid w:val="00B96E0E"/>
    <w:rsid w:val="00B96E1B"/>
    <w:rsid w:val="00BA004B"/>
    <w:rsid w:val="00BA089E"/>
    <w:rsid w:val="00BA1312"/>
    <w:rsid w:val="00BA1406"/>
    <w:rsid w:val="00BA1D89"/>
    <w:rsid w:val="00BA2800"/>
    <w:rsid w:val="00BA2CD8"/>
    <w:rsid w:val="00BA2EB8"/>
    <w:rsid w:val="00BA2F04"/>
    <w:rsid w:val="00BA3588"/>
    <w:rsid w:val="00BA3E4F"/>
    <w:rsid w:val="00BA48FD"/>
    <w:rsid w:val="00BA53CE"/>
    <w:rsid w:val="00BA54CD"/>
    <w:rsid w:val="00BA5A9D"/>
    <w:rsid w:val="00BA5D3F"/>
    <w:rsid w:val="00BA6029"/>
    <w:rsid w:val="00BA63FD"/>
    <w:rsid w:val="00BA65D5"/>
    <w:rsid w:val="00BA6F2E"/>
    <w:rsid w:val="00BA6FCF"/>
    <w:rsid w:val="00BA7492"/>
    <w:rsid w:val="00BA7CBE"/>
    <w:rsid w:val="00BB1A91"/>
    <w:rsid w:val="00BB21BF"/>
    <w:rsid w:val="00BB2613"/>
    <w:rsid w:val="00BB3D1F"/>
    <w:rsid w:val="00BB3ED7"/>
    <w:rsid w:val="00BB4186"/>
    <w:rsid w:val="00BB4A6E"/>
    <w:rsid w:val="00BB54E8"/>
    <w:rsid w:val="00BB6906"/>
    <w:rsid w:val="00BB6C07"/>
    <w:rsid w:val="00BB6C81"/>
    <w:rsid w:val="00BB6E5A"/>
    <w:rsid w:val="00BC08AA"/>
    <w:rsid w:val="00BC099E"/>
    <w:rsid w:val="00BC138A"/>
    <w:rsid w:val="00BC1567"/>
    <w:rsid w:val="00BC1920"/>
    <w:rsid w:val="00BC21E3"/>
    <w:rsid w:val="00BC28E4"/>
    <w:rsid w:val="00BC31C2"/>
    <w:rsid w:val="00BC3C93"/>
    <w:rsid w:val="00BC4EA1"/>
    <w:rsid w:val="00BC59C7"/>
    <w:rsid w:val="00BC5FCD"/>
    <w:rsid w:val="00BC6036"/>
    <w:rsid w:val="00BC6F02"/>
    <w:rsid w:val="00BC719C"/>
    <w:rsid w:val="00BC7B5A"/>
    <w:rsid w:val="00BD10F6"/>
    <w:rsid w:val="00BD15B3"/>
    <w:rsid w:val="00BD317D"/>
    <w:rsid w:val="00BD34CB"/>
    <w:rsid w:val="00BD50F9"/>
    <w:rsid w:val="00BD5344"/>
    <w:rsid w:val="00BD5684"/>
    <w:rsid w:val="00BD5879"/>
    <w:rsid w:val="00BD7247"/>
    <w:rsid w:val="00BD77AD"/>
    <w:rsid w:val="00BD7FAD"/>
    <w:rsid w:val="00BE0E5C"/>
    <w:rsid w:val="00BE18F7"/>
    <w:rsid w:val="00BE1ED6"/>
    <w:rsid w:val="00BE2136"/>
    <w:rsid w:val="00BE258C"/>
    <w:rsid w:val="00BE25DD"/>
    <w:rsid w:val="00BE28B8"/>
    <w:rsid w:val="00BE345D"/>
    <w:rsid w:val="00BE39E5"/>
    <w:rsid w:val="00BE3DCD"/>
    <w:rsid w:val="00BE4BE4"/>
    <w:rsid w:val="00BE5B3B"/>
    <w:rsid w:val="00BE60D0"/>
    <w:rsid w:val="00BE6BF6"/>
    <w:rsid w:val="00BE6C30"/>
    <w:rsid w:val="00BE6D33"/>
    <w:rsid w:val="00BE6E3E"/>
    <w:rsid w:val="00BE7D2F"/>
    <w:rsid w:val="00BF0937"/>
    <w:rsid w:val="00BF0D87"/>
    <w:rsid w:val="00BF18A1"/>
    <w:rsid w:val="00BF2658"/>
    <w:rsid w:val="00BF38AD"/>
    <w:rsid w:val="00BF3D6A"/>
    <w:rsid w:val="00BF4001"/>
    <w:rsid w:val="00BF4552"/>
    <w:rsid w:val="00BF4C85"/>
    <w:rsid w:val="00BF5C11"/>
    <w:rsid w:val="00BF6352"/>
    <w:rsid w:val="00BF654D"/>
    <w:rsid w:val="00BF6EF3"/>
    <w:rsid w:val="00C00797"/>
    <w:rsid w:val="00C00BCE"/>
    <w:rsid w:val="00C00C34"/>
    <w:rsid w:val="00C01862"/>
    <w:rsid w:val="00C01A29"/>
    <w:rsid w:val="00C02992"/>
    <w:rsid w:val="00C02A95"/>
    <w:rsid w:val="00C03F36"/>
    <w:rsid w:val="00C04057"/>
    <w:rsid w:val="00C045BE"/>
    <w:rsid w:val="00C0491D"/>
    <w:rsid w:val="00C04F32"/>
    <w:rsid w:val="00C059AE"/>
    <w:rsid w:val="00C059EB"/>
    <w:rsid w:val="00C07885"/>
    <w:rsid w:val="00C07897"/>
    <w:rsid w:val="00C078F1"/>
    <w:rsid w:val="00C11152"/>
    <w:rsid w:val="00C11207"/>
    <w:rsid w:val="00C11295"/>
    <w:rsid w:val="00C11C95"/>
    <w:rsid w:val="00C11F00"/>
    <w:rsid w:val="00C13564"/>
    <w:rsid w:val="00C13E4A"/>
    <w:rsid w:val="00C14960"/>
    <w:rsid w:val="00C14EB0"/>
    <w:rsid w:val="00C15417"/>
    <w:rsid w:val="00C15E34"/>
    <w:rsid w:val="00C160A8"/>
    <w:rsid w:val="00C16111"/>
    <w:rsid w:val="00C17039"/>
    <w:rsid w:val="00C1733F"/>
    <w:rsid w:val="00C17457"/>
    <w:rsid w:val="00C2077F"/>
    <w:rsid w:val="00C20DA5"/>
    <w:rsid w:val="00C21A14"/>
    <w:rsid w:val="00C22D68"/>
    <w:rsid w:val="00C230DA"/>
    <w:rsid w:val="00C23736"/>
    <w:rsid w:val="00C23C76"/>
    <w:rsid w:val="00C245AB"/>
    <w:rsid w:val="00C24E3A"/>
    <w:rsid w:val="00C251A4"/>
    <w:rsid w:val="00C2615A"/>
    <w:rsid w:val="00C264BB"/>
    <w:rsid w:val="00C26AEE"/>
    <w:rsid w:val="00C26BC4"/>
    <w:rsid w:val="00C26C86"/>
    <w:rsid w:val="00C27327"/>
    <w:rsid w:val="00C30738"/>
    <w:rsid w:val="00C30DD2"/>
    <w:rsid w:val="00C31413"/>
    <w:rsid w:val="00C3192A"/>
    <w:rsid w:val="00C3192D"/>
    <w:rsid w:val="00C32347"/>
    <w:rsid w:val="00C33BFE"/>
    <w:rsid w:val="00C350B0"/>
    <w:rsid w:val="00C3512B"/>
    <w:rsid w:val="00C35764"/>
    <w:rsid w:val="00C358FD"/>
    <w:rsid w:val="00C363D4"/>
    <w:rsid w:val="00C3649A"/>
    <w:rsid w:val="00C36F4E"/>
    <w:rsid w:val="00C408F9"/>
    <w:rsid w:val="00C42392"/>
    <w:rsid w:val="00C42F0F"/>
    <w:rsid w:val="00C43499"/>
    <w:rsid w:val="00C4357A"/>
    <w:rsid w:val="00C4562C"/>
    <w:rsid w:val="00C46250"/>
    <w:rsid w:val="00C46283"/>
    <w:rsid w:val="00C46394"/>
    <w:rsid w:val="00C46898"/>
    <w:rsid w:val="00C46EBE"/>
    <w:rsid w:val="00C472EA"/>
    <w:rsid w:val="00C47EFD"/>
    <w:rsid w:val="00C50F9D"/>
    <w:rsid w:val="00C5171B"/>
    <w:rsid w:val="00C529EC"/>
    <w:rsid w:val="00C52AF5"/>
    <w:rsid w:val="00C52CF9"/>
    <w:rsid w:val="00C54144"/>
    <w:rsid w:val="00C5492E"/>
    <w:rsid w:val="00C54941"/>
    <w:rsid w:val="00C54AF4"/>
    <w:rsid w:val="00C54CCF"/>
    <w:rsid w:val="00C5568D"/>
    <w:rsid w:val="00C55926"/>
    <w:rsid w:val="00C55C31"/>
    <w:rsid w:val="00C55C90"/>
    <w:rsid w:val="00C5670A"/>
    <w:rsid w:val="00C56C18"/>
    <w:rsid w:val="00C57384"/>
    <w:rsid w:val="00C60724"/>
    <w:rsid w:val="00C60B13"/>
    <w:rsid w:val="00C619DB"/>
    <w:rsid w:val="00C61D77"/>
    <w:rsid w:val="00C62777"/>
    <w:rsid w:val="00C62D1B"/>
    <w:rsid w:val="00C64D1C"/>
    <w:rsid w:val="00C658C4"/>
    <w:rsid w:val="00C666E4"/>
    <w:rsid w:val="00C66A66"/>
    <w:rsid w:val="00C6771C"/>
    <w:rsid w:val="00C70AEE"/>
    <w:rsid w:val="00C715D8"/>
    <w:rsid w:val="00C71638"/>
    <w:rsid w:val="00C71F19"/>
    <w:rsid w:val="00C72529"/>
    <w:rsid w:val="00C727DA"/>
    <w:rsid w:val="00C7326E"/>
    <w:rsid w:val="00C73523"/>
    <w:rsid w:val="00C73873"/>
    <w:rsid w:val="00C73FDF"/>
    <w:rsid w:val="00C7514E"/>
    <w:rsid w:val="00C752DA"/>
    <w:rsid w:val="00C7588A"/>
    <w:rsid w:val="00C76529"/>
    <w:rsid w:val="00C76BF2"/>
    <w:rsid w:val="00C773F1"/>
    <w:rsid w:val="00C77A5D"/>
    <w:rsid w:val="00C77B67"/>
    <w:rsid w:val="00C80CBD"/>
    <w:rsid w:val="00C80D3A"/>
    <w:rsid w:val="00C82AFF"/>
    <w:rsid w:val="00C834E3"/>
    <w:rsid w:val="00C838F7"/>
    <w:rsid w:val="00C848DA"/>
    <w:rsid w:val="00C84CB3"/>
    <w:rsid w:val="00C851D2"/>
    <w:rsid w:val="00C861D3"/>
    <w:rsid w:val="00C86914"/>
    <w:rsid w:val="00C86AD5"/>
    <w:rsid w:val="00C87360"/>
    <w:rsid w:val="00C87743"/>
    <w:rsid w:val="00C87830"/>
    <w:rsid w:val="00C87C6C"/>
    <w:rsid w:val="00C87E71"/>
    <w:rsid w:val="00C911FD"/>
    <w:rsid w:val="00C929F3"/>
    <w:rsid w:val="00C92F11"/>
    <w:rsid w:val="00C934C8"/>
    <w:rsid w:val="00C9418B"/>
    <w:rsid w:val="00C94A04"/>
    <w:rsid w:val="00C94ACE"/>
    <w:rsid w:val="00C94CFC"/>
    <w:rsid w:val="00C94E1D"/>
    <w:rsid w:val="00C953E8"/>
    <w:rsid w:val="00C9566C"/>
    <w:rsid w:val="00C968A6"/>
    <w:rsid w:val="00C96C26"/>
    <w:rsid w:val="00C96F25"/>
    <w:rsid w:val="00C96FFF"/>
    <w:rsid w:val="00C97562"/>
    <w:rsid w:val="00C97840"/>
    <w:rsid w:val="00CA0492"/>
    <w:rsid w:val="00CA0F54"/>
    <w:rsid w:val="00CA158F"/>
    <w:rsid w:val="00CA200B"/>
    <w:rsid w:val="00CA3677"/>
    <w:rsid w:val="00CA41F3"/>
    <w:rsid w:val="00CA446F"/>
    <w:rsid w:val="00CA5329"/>
    <w:rsid w:val="00CA5991"/>
    <w:rsid w:val="00CA5F0E"/>
    <w:rsid w:val="00CA5F94"/>
    <w:rsid w:val="00CA664B"/>
    <w:rsid w:val="00CA7098"/>
    <w:rsid w:val="00CB02FF"/>
    <w:rsid w:val="00CB09D9"/>
    <w:rsid w:val="00CB139A"/>
    <w:rsid w:val="00CB1798"/>
    <w:rsid w:val="00CB1D30"/>
    <w:rsid w:val="00CB28D9"/>
    <w:rsid w:val="00CB29C9"/>
    <w:rsid w:val="00CB2C7E"/>
    <w:rsid w:val="00CB33E6"/>
    <w:rsid w:val="00CB47B0"/>
    <w:rsid w:val="00CB5065"/>
    <w:rsid w:val="00CB5206"/>
    <w:rsid w:val="00CB53DC"/>
    <w:rsid w:val="00CB5752"/>
    <w:rsid w:val="00CB5C30"/>
    <w:rsid w:val="00CB5CC0"/>
    <w:rsid w:val="00CC07DF"/>
    <w:rsid w:val="00CC1A58"/>
    <w:rsid w:val="00CC21BE"/>
    <w:rsid w:val="00CC2795"/>
    <w:rsid w:val="00CC35E6"/>
    <w:rsid w:val="00CC3B9E"/>
    <w:rsid w:val="00CC3F14"/>
    <w:rsid w:val="00CC3F24"/>
    <w:rsid w:val="00CC4312"/>
    <w:rsid w:val="00CC5444"/>
    <w:rsid w:val="00CC5A72"/>
    <w:rsid w:val="00CC645D"/>
    <w:rsid w:val="00CC6AA6"/>
    <w:rsid w:val="00CC6C68"/>
    <w:rsid w:val="00CC7637"/>
    <w:rsid w:val="00CC7ACA"/>
    <w:rsid w:val="00CC7C51"/>
    <w:rsid w:val="00CD01C0"/>
    <w:rsid w:val="00CD0C38"/>
    <w:rsid w:val="00CD1307"/>
    <w:rsid w:val="00CD1495"/>
    <w:rsid w:val="00CD21DC"/>
    <w:rsid w:val="00CD25D8"/>
    <w:rsid w:val="00CD285C"/>
    <w:rsid w:val="00CD2957"/>
    <w:rsid w:val="00CD382F"/>
    <w:rsid w:val="00CD40E5"/>
    <w:rsid w:val="00CD4384"/>
    <w:rsid w:val="00CD47FD"/>
    <w:rsid w:val="00CD4993"/>
    <w:rsid w:val="00CD4F3C"/>
    <w:rsid w:val="00CD5046"/>
    <w:rsid w:val="00CD55D5"/>
    <w:rsid w:val="00CD610D"/>
    <w:rsid w:val="00CD6597"/>
    <w:rsid w:val="00CD7136"/>
    <w:rsid w:val="00CD742C"/>
    <w:rsid w:val="00CD7442"/>
    <w:rsid w:val="00CD7528"/>
    <w:rsid w:val="00CD77FA"/>
    <w:rsid w:val="00CE0513"/>
    <w:rsid w:val="00CE1033"/>
    <w:rsid w:val="00CE1D22"/>
    <w:rsid w:val="00CE1FFF"/>
    <w:rsid w:val="00CE2062"/>
    <w:rsid w:val="00CE21AA"/>
    <w:rsid w:val="00CE2543"/>
    <w:rsid w:val="00CE2C0D"/>
    <w:rsid w:val="00CE2C28"/>
    <w:rsid w:val="00CE2F35"/>
    <w:rsid w:val="00CE37FD"/>
    <w:rsid w:val="00CE3894"/>
    <w:rsid w:val="00CE4351"/>
    <w:rsid w:val="00CE4355"/>
    <w:rsid w:val="00CE451C"/>
    <w:rsid w:val="00CE6086"/>
    <w:rsid w:val="00CE633E"/>
    <w:rsid w:val="00CE6BF2"/>
    <w:rsid w:val="00CE740E"/>
    <w:rsid w:val="00CE7D95"/>
    <w:rsid w:val="00CF0069"/>
    <w:rsid w:val="00CF0277"/>
    <w:rsid w:val="00CF03D9"/>
    <w:rsid w:val="00CF05E4"/>
    <w:rsid w:val="00CF0C59"/>
    <w:rsid w:val="00CF0CB4"/>
    <w:rsid w:val="00CF1AA5"/>
    <w:rsid w:val="00CF1BD9"/>
    <w:rsid w:val="00CF1C72"/>
    <w:rsid w:val="00CF2271"/>
    <w:rsid w:val="00CF2FED"/>
    <w:rsid w:val="00CF30AC"/>
    <w:rsid w:val="00CF340B"/>
    <w:rsid w:val="00CF3D27"/>
    <w:rsid w:val="00CF4384"/>
    <w:rsid w:val="00CF4561"/>
    <w:rsid w:val="00CF4746"/>
    <w:rsid w:val="00CF54AF"/>
    <w:rsid w:val="00CF5B0D"/>
    <w:rsid w:val="00CF5C1F"/>
    <w:rsid w:val="00CF6454"/>
    <w:rsid w:val="00CF6ADC"/>
    <w:rsid w:val="00CF6B80"/>
    <w:rsid w:val="00CF7096"/>
    <w:rsid w:val="00CF713E"/>
    <w:rsid w:val="00CF7679"/>
    <w:rsid w:val="00CF7DF4"/>
    <w:rsid w:val="00D000A8"/>
    <w:rsid w:val="00D007E5"/>
    <w:rsid w:val="00D00C26"/>
    <w:rsid w:val="00D00DF5"/>
    <w:rsid w:val="00D01FE4"/>
    <w:rsid w:val="00D0303D"/>
    <w:rsid w:val="00D03C7D"/>
    <w:rsid w:val="00D03CE5"/>
    <w:rsid w:val="00D03D6F"/>
    <w:rsid w:val="00D0438A"/>
    <w:rsid w:val="00D045F4"/>
    <w:rsid w:val="00D04FDD"/>
    <w:rsid w:val="00D05B78"/>
    <w:rsid w:val="00D0603C"/>
    <w:rsid w:val="00D060EC"/>
    <w:rsid w:val="00D067ED"/>
    <w:rsid w:val="00D06C5A"/>
    <w:rsid w:val="00D06C8C"/>
    <w:rsid w:val="00D07183"/>
    <w:rsid w:val="00D077E2"/>
    <w:rsid w:val="00D07EE8"/>
    <w:rsid w:val="00D10061"/>
    <w:rsid w:val="00D10CB0"/>
    <w:rsid w:val="00D11FF9"/>
    <w:rsid w:val="00D12525"/>
    <w:rsid w:val="00D127F6"/>
    <w:rsid w:val="00D12DC4"/>
    <w:rsid w:val="00D13E3A"/>
    <w:rsid w:val="00D1402E"/>
    <w:rsid w:val="00D1460C"/>
    <w:rsid w:val="00D1464E"/>
    <w:rsid w:val="00D1478E"/>
    <w:rsid w:val="00D155EE"/>
    <w:rsid w:val="00D15825"/>
    <w:rsid w:val="00D15D64"/>
    <w:rsid w:val="00D16158"/>
    <w:rsid w:val="00D16DAB"/>
    <w:rsid w:val="00D17083"/>
    <w:rsid w:val="00D17787"/>
    <w:rsid w:val="00D177CC"/>
    <w:rsid w:val="00D20325"/>
    <w:rsid w:val="00D2091F"/>
    <w:rsid w:val="00D2146A"/>
    <w:rsid w:val="00D222C9"/>
    <w:rsid w:val="00D249BE"/>
    <w:rsid w:val="00D25073"/>
    <w:rsid w:val="00D25136"/>
    <w:rsid w:val="00D25F7C"/>
    <w:rsid w:val="00D270B2"/>
    <w:rsid w:val="00D27A59"/>
    <w:rsid w:val="00D30051"/>
    <w:rsid w:val="00D3034E"/>
    <w:rsid w:val="00D309C0"/>
    <w:rsid w:val="00D321D1"/>
    <w:rsid w:val="00D33559"/>
    <w:rsid w:val="00D33917"/>
    <w:rsid w:val="00D33EF3"/>
    <w:rsid w:val="00D34BE3"/>
    <w:rsid w:val="00D34E3A"/>
    <w:rsid w:val="00D3521E"/>
    <w:rsid w:val="00D36CAA"/>
    <w:rsid w:val="00D36DAE"/>
    <w:rsid w:val="00D370D9"/>
    <w:rsid w:val="00D37378"/>
    <w:rsid w:val="00D37EF8"/>
    <w:rsid w:val="00D40686"/>
    <w:rsid w:val="00D408AB"/>
    <w:rsid w:val="00D40E54"/>
    <w:rsid w:val="00D4142D"/>
    <w:rsid w:val="00D414BB"/>
    <w:rsid w:val="00D41EDE"/>
    <w:rsid w:val="00D4249B"/>
    <w:rsid w:val="00D42600"/>
    <w:rsid w:val="00D4288E"/>
    <w:rsid w:val="00D42F21"/>
    <w:rsid w:val="00D43922"/>
    <w:rsid w:val="00D43ED0"/>
    <w:rsid w:val="00D4547E"/>
    <w:rsid w:val="00D4588B"/>
    <w:rsid w:val="00D46484"/>
    <w:rsid w:val="00D47850"/>
    <w:rsid w:val="00D47882"/>
    <w:rsid w:val="00D47894"/>
    <w:rsid w:val="00D47CB5"/>
    <w:rsid w:val="00D47E3A"/>
    <w:rsid w:val="00D509C0"/>
    <w:rsid w:val="00D50DDF"/>
    <w:rsid w:val="00D51538"/>
    <w:rsid w:val="00D53315"/>
    <w:rsid w:val="00D53376"/>
    <w:rsid w:val="00D533FA"/>
    <w:rsid w:val="00D53994"/>
    <w:rsid w:val="00D53A72"/>
    <w:rsid w:val="00D56672"/>
    <w:rsid w:val="00D56E6F"/>
    <w:rsid w:val="00D57C83"/>
    <w:rsid w:val="00D57FD5"/>
    <w:rsid w:val="00D60CFA"/>
    <w:rsid w:val="00D613A0"/>
    <w:rsid w:val="00D61671"/>
    <w:rsid w:val="00D61938"/>
    <w:rsid w:val="00D61D8A"/>
    <w:rsid w:val="00D6262B"/>
    <w:rsid w:val="00D629A3"/>
    <w:rsid w:val="00D639C6"/>
    <w:rsid w:val="00D64187"/>
    <w:rsid w:val="00D64F82"/>
    <w:rsid w:val="00D64FF0"/>
    <w:rsid w:val="00D654F3"/>
    <w:rsid w:val="00D66CDF"/>
    <w:rsid w:val="00D670E6"/>
    <w:rsid w:val="00D676DD"/>
    <w:rsid w:val="00D67A2E"/>
    <w:rsid w:val="00D70EB7"/>
    <w:rsid w:val="00D71835"/>
    <w:rsid w:val="00D71920"/>
    <w:rsid w:val="00D71AE0"/>
    <w:rsid w:val="00D7245E"/>
    <w:rsid w:val="00D72754"/>
    <w:rsid w:val="00D72A19"/>
    <w:rsid w:val="00D7304B"/>
    <w:rsid w:val="00D74790"/>
    <w:rsid w:val="00D74965"/>
    <w:rsid w:val="00D750FC"/>
    <w:rsid w:val="00D75AA0"/>
    <w:rsid w:val="00D76553"/>
    <w:rsid w:val="00D76E57"/>
    <w:rsid w:val="00D76E77"/>
    <w:rsid w:val="00D76E94"/>
    <w:rsid w:val="00D803B4"/>
    <w:rsid w:val="00D80429"/>
    <w:rsid w:val="00D80F8F"/>
    <w:rsid w:val="00D8140A"/>
    <w:rsid w:val="00D81F37"/>
    <w:rsid w:val="00D8258B"/>
    <w:rsid w:val="00D82EED"/>
    <w:rsid w:val="00D844BD"/>
    <w:rsid w:val="00D8458F"/>
    <w:rsid w:val="00D84B68"/>
    <w:rsid w:val="00D84F7D"/>
    <w:rsid w:val="00D861D5"/>
    <w:rsid w:val="00D862D3"/>
    <w:rsid w:val="00D866F1"/>
    <w:rsid w:val="00D868A4"/>
    <w:rsid w:val="00D87044"/>
    <w:rsid w:val="00D8794A"/>
    <w:rsid w:val="00D879DA"/>
    <w:rsid w:val="00D87C7B"/>
    <w:rsid w:val="00D917CF"/>
    <w:rsid w:val="00D9221C"/>
    <w:rsid w:val="00D92306"/>
    <w:rsid w:val="00D933F6"/>
    <w:rsid w:val="00D936AA"/>
    <w:rsid w:val="00D936F6"/>
    <w:rsid w:val="00D93856"/>
    <w:rsid w:val="00D93C00"/>
    <w:rsid w:val="00D940E6"/>
    <w:rsid w:val="00D94B57"/>
    <w:rsid w:val="00D94C9C"/>
    <w:rsid w:val="00D94E07"/>
    <w:rsid w:val="00D95DCB"/>
    <w:rsid w:val="00D95FF0"/>
    <w:rsid w:val="00D960E9"/>
    <w:rsid w:val="00D961D6"/>
    <w:rsid w:val="00D9670D"/>
    <w:rsid w:val="00D96716"/>
    <w:rsid w:val="00D973DC"/>
    <w:rsid w:val="00D975A2"/>
    <w:rsid w:val="00D97BFC"/>
    <w:rsid w:val="00D97C00"/>
    <w:rsid w:val="00D97DC2"/>
    <w:rsid w:val="00DA0294"/>
    <w:rsid w:val="00DA070F"/>
    <w:rsid w:val="00DA0C61"/>
    <w:rsid w:val="00DA10CB"/>
    <w:rsid w:val="00DA2654"/>
    <w:rsid w:val="00DA266D"/>
    <w:rsid w:val="00DA2ADC"/>
    <w:rsid w:val="00DA2B9C"/>
    <w:rsid w:val="00DA3625"/>
    <w:rsid w:val="00DA497E"/>
    <w:rsid w:val="00DA4DA1"/>
    <w:rsid w:val="00DA5410"/>
    <w:rsid w:val="00DA5690"/>
    <w:rsid w:val="00DA5B1C"/>
    <w:rsid w:val="00DA6108"/>
    <w:rsid w:val="00DA6659"/>
    <w:rsid w:val="00DA6BFE"/>
    <w:rsid w:val="00DA6DAC"/>
    <w:rsid w:val="00DA7021"/>
    <w:rsid w:val="00DA70D8"/>
    <w:rsid w:val="00DA77E2"/>
    <w:rsid w:val="00DA79FF"/>
    <w:rsid w:val="00DA7D36"/>
    <w:rsid w:val="00DB0D46"/>
    <w:rsid w:val="00DB121F"/>
    <w:rsid w:val="00DB15C8"/>
    <w:rsid w:val="00DB17B7"/>
    <w:rsid w:val="00DB2785"/>
    <w:rsid w:val="00DB2B54"/>
    <w:rsid w:val="00DB303F"/>
    <w:rsid w:val="00DB334E"/>
    <w:rsid w:val="00DB3E9E"/>
    <w:rsid w:val="00DB471A"/>
    <w:rsid w:val="00DB4D9B"/>
    <w:rsid w:val="00DB50E1"/>
    <w:rsid w:val="00DB5637"/>
    <w:rsid w:val="00DB56DB"/>
    <w:rsid w:val="00DB58DC"/>
    <w:rsid w:val="00DB5917"/>
    <w:rsid w:val="00DB69A9"/>
    <w:rsid w:val="00DB6F46"/>
    <w:rsid w:val="00DB7C1A"/>
    <w:rsid w:val="00DC0B38"/>
    <w:rsid w:val="00DC1D66"/>
    <w:rsid w:val="00DC2260"/>
    <w:rsid w:val="00DC22E5"/>
    <w:rsid w:val="00DC4F0D"/>
    <w:rsid w:val="00DC54C7"/>
    <w:rsid w:val="00DC5944"/>
    <w:rsid w:val="00DC6B60"/>
    <w:rsid w:val="00DC70DD"/>
    <w:rsid w:val="00DD04B9"/>
    <w:rsid w:val="00DD0772"/>
    <w:rsid w:val="00DD13B4"/>
    <w:rsid w:val="00DD38C6"/>
    <w:rsid w:val="00DD4A16"/>
    <w:rsid w:val="00DD4AFA"/>
    <w:rsid w:val="00DD4FE9"/>
    <w:rsid w:val="00DD5502"/>
    <w:rsid w:val="00DD55BD"/>
    <w:rsid w:val="00DD5AB9"/>
    <w:rsid w:val="00DD5BF2"/>
    <w:rsid w:val="00DD6C59"/>
    <w:rsid w:val="00DD78F2"/>
    <w:rsid w:val="00DE0F94"/>
    <w:rsid w:val="00DE258E"/>
    <w:rsid w:val="00DE3BB4"/>
    <w:rsid w:val="00DE4646"/>
    <w:rsid w:val="00DE474F"/>
    <w:rsid w:val="00DE517B"/>
    <w:rsid w:val="00DE5506"/>
    <w:rsid w:val="00DE55EC"/>
    <w:rsid w:val="00DE5601"/>
    <w:rsid w:val="00DE5B5A"/>
    <w:rsid w:val="00DE6EB2"/>
    <w:rsid w:val="00DE7791"/>
    <w:rsid w:val="00DE7888"/>
    <w:rsid w:val="00DF09E4"/>
    <w:rsid w:val="00DF0B1E"/>
    <w:rsid w:val="00DF2B05"/>
    <w:rsid w:val="00DF59F1"/>
    <w:rsid w:val="00DF5AFB"/>
    <w:rsid w:val="00DF5B6F"/>
    <w:rsid w:val="00DF708C"/>
    <w:rsid w:val="00E0070E"/>
    <w:rsid w:val="00E01132"/>
    <w:rsid w:val="00E034A5"/>
    <w:rsid w:val="00E03EDC"/>
    <w:rsid w:val="00E04487"/>
    <w:rsid w:val="00E04859"/>
    <w:rsid w:val="00E0506C"/>
    <w:rsid w:val="00E052C1"/>
    <w:rsid w:val="00E0550E"/>
    <w:rsid w:val="00E05A3F"/>
    <w:rsid w:val="00E05DBB"/>
    <w:rsid w:val="00E06394"/>
    <w:rsid w:val="00E064FE"/>
    <w:rsid w:val="00E071F2"/>
    <w:rsid w:val="00E07732"/>
    <w:rsid w:val="00E0776E"/>
    <w:rsid w:val="00E10034"/>
    <w:rsid w:val="00E10BBC"/>
    <w:rsid w:val="00E11D51"/>
    <w:rsid w:val="00E123FF"/>
    <w:rsid w:val="00E12598"/>
    <w:rsid w:val="00E125A3"/>
    <w:rsid w:val="00E14204"/>
    <w:rsid w:val="00E153C7"/>
    <w:rsid w:val="00E154E7"/>
    <w:rsid w:val="00E15C5A"/>
    <w:rsid w:val="00E15F07"/>
    <w:rsid w:val="00E15FF2"/>
    <w:rsid w:val="00E169AE"/>
    <w:rsid w:val="00E172E2"/>
    <w:rsid w:val="00E1788F"/>
    <w:rsid w:val="00E200D4"/>
    <w:rsid w:val="00E204B5"/>
    <w:rsid w:val="00E2061C"/>
    <w:rsid w:val="00E20A27"/>
    <w:rsid w:val="00E20BE2"/>
    <w:rsid w:val="00E20CF9"/>
    <w:rsid w:val="00E2126C"/>
    <w:rsid w:val="00E217EC"/>
    <w:rsid w:val="00E21D09"/>
    <w:rsid w:val="00E22BB9"/>
    <w:rsid w:val="00E23953"/>
    <w:rsid w:val="00E23F96"/>
    <w:rsid w:val="00E240F7"/>
    <w:rsid w:val="00E2459B"/>
    <w:rsid w:val="00E2576C"/>
    <w:rsid w:val="00E25A1E"/>
    <w:rsid w:val="00E2654F"/>
    <w:rsid w:val="00E268D3"/>
    <w:rsid w:val="00E26D20"/>
    <w:rsid w:val="00E27026"/>
    <w:rsid w:val="00E270DE"/>
    <w:rsid w:val="00E277BC"/>
    <w:rsid w:val="00E277CF"/>
    <w:rsid w:val="00E27E39"/>
    <w:rsid w:val="00E27F1C"/>
    <w:rsid w:val="00E30080"/>
    <w:rsid w:val="00E30506"/>
    <w:rsid w:val="00E30508"/>
    <w:rsid w:val="00E30E2A"/>
    <w:rsid w:val="00E32446"/>
    <w:rsid w:val="00E3332F"/>
    <w:rsid w:val="00E333C3"/>
    <w:rsid w:val="00E337CF"/>
    <w:rsid w:val="00E34513"/>
    <w:rsid w:val="00E34D54"/>
    <w:rsid w:val="00E34E21"/>
    <w:rsid w:val="00E34E53"/>
    <w:rsid w:val="00E35185"/>
    <w:rsid w:val="00E35A4E"/>
    <w:rsid w:val="00E35A65"/>
    <w:rsid w:val="00E35F35"/>
    <w:rsid w:val="00E36161"/>
    <w:rsid w:val="00E36927"/>
    <w:rsid w:val="00E373B8"/>
    <w:rsid w:val="00E37C5D"/>
    <w:rsid w:val="00E4009F"/>
    <w:rsid w:val="00E400F2"/>
    <w:rsid w:val="00E41A31"/>
    <w:rsid w:val="00E42E49"/>
    <w:rsid w:val="00E44928"/>
    <w:rsid w:val="00E44C78"/>
    <w:rsid w:val="00E45072"/>
    <w:rsid w:val="00E51389"/>
    <w:rsid w:val="00E5155B"/>
    <w:rsid w:val="00E523FD"/>
    <w:rsid w:val="00E52886"/>
    <w:rsid w:val="00E52E46"/>
    <w:rsid w:val="00E52E5A"/>
    <w:rsid w:val="00E52EF2"/>
    <w:rsid w:val="00E53301"/>
    <w:rsid w:val="00E534E2"/>
    <w:rsid w:val="00E53932"/>
    <w:rsid w:val="00E542BA"/>
    <w:rsid w:val="00E54B62"/>
    <w:rsid w:val="00E552D9"/>
    <w:rsid w:val="00E5577A"/>
    <w:rsid w:val="00E559EA"/>
    <w:rsid w:val="00E562AB"/>
    <w:rsid w:val="00E57222"/>
    <w:rsid w:val="00E600EB"/>
    <w:rsid w:val="00E608F4"/>
    <w:rsid w:val="00E614B2"/>
    <w:rsid w:val="00E61E26"/>
    <w:rsid w:val="00E61F5F"/>
    <w:rsid w:val="00E6399A"/>
    <w:rsid w:val="00E6463C"/>
    <w:rsid w:val="00E64F67"/>
    <w:rsid w:val="00E65120"/>
    <w:rsid w:val="00E65F3E"/>
    <w:rsid w:val="00E67301"/>
    <w:rsid w:val="00E676C3"/>
    <w:rsid w:val="00E67B80"/>
    <w:rsid w:val="00E70262"/>
    <w:rsid w:val="00E70BAC"/>
    <w:rsid w:val="00E70C4A"/>
    <w:rsid w:val="00E71DE9"/>
    <w:rsid w:val="00E71E9D"/>
    <w:rsid w:val="00E724A3"/>
    <w:rsid w:val="00E729FD"/>
    <w:rsid w:val="00E73DAB"/>
    <w:rsid w:val="00E73ECB"/>
    <w:rsid w:val="00E74015"/>
    <w:rsid w:val="00E74A43"/>
    <w:rsid w:val="00E7511F"/>
    <w:rsid w:val="00E75E78"/>
    <w:rsid w:val="00E763D9"/>
    <w:rsid w:val="00E768A5"/>
    <w:rsid w:val="00E77FB0"/>
    <w:rsid w:val="00E80217"/>
    <w:rsid w:val="00E80653"/>
    <w:rsid w:val="00E81869"/>
    <w:rsid w:val="00E82269"/>
    <w:rsid w:val="00E82479"/>
    <w:rsid w:val="00E832F9"/>
    <w:rsid w:val="00E837C8"/>
    <w:rsid w:val="00E83837"/>
    <w:rsid w:val="00E84AF5"/>
    <w:rsid w:val="00E851F2"/>
    <w:rsid w:val="00E852CA"/>
    <w:rsid w:val="00E86386"/>
    <w:rsid w:val="00E86E78"/>
    <w:rsid w:val="00E86F8C"/>
    <w:rsid w:val="00E87191"/>
    <w:rsid w:val="00E90154"/>
    <w:rsid w:val="00E914E3"/>
    <w:rsid w:val="00E91894"/>
    <w:rsid w:val="00E920E2"/>
    <w:rsid w:val="00E92E65"/>
    <w:rsid w:val="00E933FE"/>
    <w:rsid w:val="00E93C3E"/>
    <w:rsid w:val="00E94120"/>
    <w:rsid w:val="00E945E5"/>
    <w:rsid w:val="00E950B6"/>
    <w:rsid w:val="00E952C6"/>
    <w:rsid w:val="00E957F0"/>
    <w:rsid w:val="00E95E27"/>
    <w:rsid w:val="00E96462"/>
    <w:rsid w:val="00E96800"/>
    <w:rsid w:val="00E97E8C"/>
    <w:rsid w:val="00EA0153"/>
    <w:rsid w:val="00EA03BB"/>
    <w:rsid w:val="00EA099A"/>
    <w:rsid w:val="00EA14C7"/>
    <w:rsid w:val="00EA2AB9"/>
    <w:rsid w:val="00EA2C7B"/>
    <w:rsid w:val="00EA321F"/>
    <w:rsid w:val="00EA3656"/>
    <w:rsid w:val="00EA3BE5"/>
    <w:rsid w:val="00EA3EDA"/>
    <w:rsid w:val="00EA49C4"/>
    <w:rsid w:val="00EA4D15"/>
    <w:rsid w:val="00EA53BF"/>
    <w:rsid w:val="00EA56B8"/>
    <w:rsid w:val="00EA6926"/>
    <w:rsid w:val="00EA6FA1"/>
    <w:rsid w:val="00EA72AC"/>
    <w:rsid w:val="00EA7AF4"/>
    <w:rsid w:val="00EB0474"/>
    <w:rsid w:val="00EB08EE"/>
    <w:rsid w:val="00EB0913"/>
    <w:rsid w:val="00EB0B60"/>
    <w:rsid w:val="00EB0E77"/>
    <w:rsid w:val="00EB10D2"/>
    <w:rsid w:val="00EB12D8"/>
    <w:rsid w:val="00EB18F4"/>
    <w:rsid w:val="00EB1A09"/>
    <w:rsid w:val="00EB279C"/>
    <w:rsid w:val="00EB284C"/>
    <w:rsid w:val="00EB2980"/>
    <w:rsid w:val="00EB2A7F"/>
    <w:rsid w:val="00EB2AFE"/>
    <w:rsid w:val="00EB2BF4"/>
    <w:rsid w:val="00EB3432"/>
    <w:rsid w:val="00EB34BD"/>
    <w:rsid w:val="00EB3833"/>
    <w:rsid w:val="00EB3C3E"/>
    <w:rsid w:val="00EB4138"/>
    <w:rsid w:val="00EB4516"/>
    <w:rsid w:val="00EB467A"/>
    <w:rsid w:val="00EB4985"/>
    <w:rsid w:val="00EB4A82"/>
    <w:rsid w:val="00EB5DCC"/>
    <w:rsid w:val="00EB6018"/>
    <w:rsid w:val="00EB6A06"/>
    <w:rsid w:val="00EB6AAC"/>
    <w:rsid w:val="00EB6F85"/>
    <w:rsid w:val="00EB746B"/>
    <w:rsid w:val="00EC03F7"/>
    <w:rsid w:val="00EC0651"/>
    <w:rsid w:val="00EC08D6"/>
    <w:rsid w:val="00EC2164"/>
    <w:rsid w:val="00EC29DF"/>
    <w:rsid w:val="00EC2E40"/>
    <w:rsid w:val="00EC2FBC"/>
    <w:rsid w:val="00EC3270"/>
    <w:rsid w:val="00EC3EF7"/>
    <w:rsid w:val="00EC44F5"/>
    <w:rsid w:val="00EC479C"/>
    <w:rsid w:val="00EC4F1B"/>
    <w:rsid w:val="00EC567E"/>
    <w:rsid w:val="00EC620F"/>
    <w:rsid w:val="00EC7307"/>
    <w:rsid w:val="00EC791C"/>
    <w:rsid w:val="00ED00B1"/>
    <w:rsid w:val="00ED1F53"/>
    <w:rsid w:val="00ED262A"/>
    <w:rsid w:val="00ED310D"/>
    <w:rsid w:val="00ED3265"/>
    <w:rsid w:val="00ED3597"/>
    <w:rsid w:val="00ED3BEC"/>
    <w:rsid w:val="00ED4C2E"/>
    <w:rsid w:val="00ED4E9F"/>
    <w:rsid w:val="00ED5406"/>
    <w:rsid w:val="00ED6E4E"/>
    <w:rsid w:val="00ED7555"/>
    <w:rsid w:val="00ED7748"/>
    <w:rsid w:val="00ED7B5B"/>
    <w:rsid w:val="00EE05D4"/>
    <w:rsid w:val="00EE0A88"/>
    <w:rsid w:val="00EE116E"/>
    <w:rsid w:val="00EE12D8"/>
    <w:rsid w:val="00EE1ABF"/>
    <w:rsid w:val="00EE1B27"/>
    <w:rsid w:val="00EE1BB6"/>
    <w:rsid w:val="00EE20DF"/>
    <w:rsid w:val="00EE31F3"/>
    <w:rsid w:val="00EE36B3"/>
    <w:rsid w:val="00EE488E"/>
    <w:rsid w:val="00EE572A"/>
    <w:rsid w:val="00EE5AC7"/>
    <w:rsid w:val="00EE5B66"/>
    <w:rsid w:val="00EE5CB0"/>
    <w:rsid w:val="00EE5E65"/>
    <w:rsid w:val="00EE62E9"/>
    <w:rsid w:val="00EE6458"/>
    <w:rsid w:val="00EE685E"/>
    <w:rsid w:val="00EE76A1"/>
    <w:rsid w:val="00EE7B9D"/>
    <w:rsid w:val="00EE7FCA"/>
    <w:rsid w:val="00EF0174"/>
    <w:rsid w:val="00EF08D0"/>
    <w:rsid w:val="00EF0BD0"/>
    <w:rsid w:val="00EF0C0D"/>
    <w:rsid w:val="00EF1646"/>
    <w:rsid w:val="00EF2568"/>
    <w:rsid w:val="00EF27DE"/>
    <w:rsid w:val="00EF282A"/>
    <w:rsid w:val="00EF2D8E"/>
    <w:rsid w:val="00EF325F"/>
    <w:rsid w:val="00EF3546"/>
    <w:rsid w:val="00EF3680"/>
    <w:rsid w:val="00EF431A"/>
    <w:rsid w:val="00EF438C"/>
    <w:rsid w:val="00EF5064"/>
    <w:rsid w:val="00EF545D"/>
    <w:rsid w:val="00EF5C01"/>
    <w:rsid w:val="00EF66BE"/>
    <w:rsid w:val="00EF6744"/>
    <w:rsid w:val="00EF7346"/>
    <w:rsid w:val="00EF7B42"/>
    <w:rsid w:val="00F01D5D"/>
    <w:rsid w:val="00F02562"/>
    <w:rsid w:val="00F02595"/>
    <w:rsid w:val="00F02C10"/>
    <w:rsid w:val="00F02CF5"/>
    <w:rsid w:val="00F02DFB"/>
    <w:rsid w:val="00F033C7"/>
    <w:rsid w:val="00F035E3"/>
    <w:rsid w:val="00F03E47"/>
    <w:rsid w:val="00F03F4E"/>
    <w:rsid w:val="00F040C4"/>
    <w:rsid w:val="00F04505"/>
    <w:rsid w:val="00F047BC"/>
    <w:rsid w:val="00F054F8"/>
    <w:rsid w:val="00F0576F"/>
    <w:rsid w:val="00F0617B"/>
    <w:rsid w:val="00F06722"/>
    <w:rsid w:val="00F06FE8"/>
    <w:rsid w:val="00F07335"/>
    <w:rsid w:val="00F11B44"/>
    <w:rsid w:val="00F12357"/>
    <w:rsid w:val="00F12B88"/>
    <w:rsid w:val="00F12E20"/>
    <w:rsid w:val="00F14808"/>
    <w:rsid w:val="00F1495A"/>
    <w:rsid w:val="00F15509"/>
    <w:rsid w:val="00F157BC"/>
    <w:rsid w:val="00F16868"/>
    <w:rsid w:val="00F17238"/>
    <w:rsid w:val="00F204B5"/>
    <w:rsid w:val="00F207A2"/>
    <w:rsid w:val="00F21848"/>
    <w:rsid w:val="00F2214A"/>
    <w:rsid w:val="00F24933"/>
    <w:rsid w:val="00F24BDA"/>
    <w:rsid w:val="00F24E30"/>
    <w:rsid w:val="00F264B1"/>
    <w:rsid w:val="00F26BCD"/>
    <w:rsid w:val="00F32237"/>
    <w:rsid w:val="00F33042"/>
    <w:rsid w:val="00F33402"/>
    <w:rsid w:val="00F334B2"/>
    <w:rsid w:val="00F33B66"/>
    <w:rsid w:val="00F33C72"/>
    <w:rsid w:val="00F33E5F"/>
    <w:rsid w:val="00F354C8"/>
    <w:rsid w:val="00F35966"/>
    <w:rsid w:val="00F3597D"/>
    <w:rsid w:val="00F362DE"/>
    <w:rsid w:val="00F36943"/>
    <w:rsid w:val="00F36C36"/>
    <w:rsid w:val="00F3721F"/>
    <w:rsid w:val="00F37EE4"/>
    <w:rsid w:val="00F40160"/>
    <w:rsid w:val="00F4017C"/>
    <w:rsid w:val="00F4047D"/>
    <w:rsid w:val="00F40A15"/>
    <w:rsid w:val="00F40D40"/>
    <w:rsid w:val="00F4149E"/>
    <w:rsid w:val="00F416B1"/>
    <w:rsid w:val="00F41A13"/>
    <w:rsid w:val="00F422C5"/>
    <w:rsid w:val="00F430FF"/>
    <w:rsid w:val="00F4398B"/>
    <w:rsid w:val="00F439D8"/>
    <w:rsid w:val="00F4480E"/>
    <w:rsid w:val="00F465BF"/>
    <w:rsid w:val="00F4670A"/>
    <w:rsid w:val="00F474F5"/>
    <w:rsid w:val="00F50129"/>
    <w:rsid w:val="00F512FB"/>
    <w:rsid w:val="00F51B8D"/>
    <w:rsid w:val="00F5263C"/>
    <w:rsid w:val="00F52B22"/>
    <w:rsid w:val="00F52F00"/>
    <w:rsid w:val="00F53288"/>
    <w:rsid w:val="00F53B53"/>
    <w:rsid w:val="00F5479C"/>
    <w:rsid w:val="00F54801"/>
    <w:rsid w:val="00F55DEC"/>
    <w:rsid w:val="00F562C5"/>
    <w:rsid w:val="00F56923"/>
    <w:rsid w:val="00F57482"/>
    <w:rsid w:val="00F5769A"/>
    <w:rsid w:val="00F577F5"/>
    <w:rsid w:val="00F5790B"/>
    <w:rsid w:val="00F6197E"/>
    <w:rsid w:val="00F62025"/>
    <w:rsid w:val="00F62BF9"/>
    <w:rsid w:val="00F62EC8"/>
    <w:rsid w:val="00F6318B"/>
    <w:rsid w:val="00F631BC"/>
    <w:rsid w:val="00F635B1"/>
    <w:rsid w:val="00F63D4D"/>
    <w:rsid w:val="00F64324"/>
    <w:rsid w:val="00F649BE"/>
    <w:rsid w:val="00F64E8F"/>
    <w:rsid w:val="00F65485"/>
    <w:rsid w:val="00F6561F"/>
    <w:rsid w:val="00F65C59"/>
    <w:rsid w:val="00F6655A"/>
    <w:rsid w:val="00F66F1C"/>
    <w:rsid w:val="00F66FDF"/>
    <w:rsid w:val="00F6730F"/>
    <w:rsid w:val="00F67D23"/>
    <w:rsid w:val="00F701C0"/>
    <w:rsid w:val="00F70246"/>
    <w:rsid w:val="00F705E0"/>
    <w:rsid w:val="00F70CEA"/>
    <w:rsid w:val="00F70D9F"/>
    <w:rsid w:val="00F71132"/>
    <w:rsid w:val="00F722E1"/>
    <w:rsid w:val="00F72981"/>
    <w:rsid w:val="00F72995"/>
    <w:rsid w:val="00F72D22"/>
    <w:rsid w:val="00F72DF1"/>
    <w:rsid w:val="00F74AF6"/>
    <w:rsid w:val="00F75D06"/>
    <w:rsid w:val="00F7648F"/>
    <w:rsid w:val="00F779D0"/>
    <w:rsid w:val="00F80932"/>
    <w:rsid w:val="00F80E98"/>
    <w:rsid w:val="00F820E4"/>
    <w:rsid w:val="00F8230D"/>
    <w:rsid w:val="00F82C89"/>
    <w:rsid w:val="00F83278"/>
    <w:rsid w:val="00F8328D"/>
    <w:rsid w:val="00F837AB"/>
    <w:rsid w:val="00F83EFE"/>
    <w:rsid w:val="00F83F45"/>
    <w:rsid w:val="00F84175"/>
    <w:rsid w:val="00F8430B"/>
    <w:rsid w:val="00F8437B"/>
    <w:rsid w:val="00F84607"/>
    <w:rsid w:val="00F8537A"/>
    <w:rsid w:val="00F86514"/>
    <w:rsid w:val="00F86D18"/>
    <w:rsid w:val="00F90314"/>
    <w:rsid w:val="00F90B4E"/>
    <w:rsid w:val="00F91546"/>
    <w:rsid w:val="00F91764"/>
    <w:rsid w:val="00F919E9"/>
    <w:rsid w:val="00F9372C"/>
    <w:rsid w:val="00F938C1"/>
    <w:rsid w:val="00F93A28"/>
    <w:rsid w:val="00F94DC3"/>
    <w:rsid w:val="00F94ED8"/>
    <w:rsid w:val="00F95B8D"/>
    <w:rsid w:val="00F95C10"/>
    <w:rsid w:val="00F95EA8"/>
    <w:rsid w:val="00F95EAA"/>
    <w:rsid w:val="00F96208"/>
    <w:rsid w:val="00F96328"/>
    <w:rsid w:val="00F96566"/>
    <w:rsid w:val="00F967C1"/>
    <w:rsid w:val="00F973D0"/>
    <w:rsid w:val="00F97AE5"/>
    <w:rsid w:val="00F97E0B"/>
    <w:rsid w:val="00F97E1A"/>
    <w:rsid w:val="00FA029B"/>
    <w:rsid w:val="00FA0A4D"/>
    <w:rsid w:val="00FA1CE8"/>
    <w:rsid w:val="00FA1DC0"/>
    <w:rsid w:val="00FA1DF7"/>
    <w:rsid w:val="00FA2573"/>
    <w:rsid w:val="00FA28ED"/>
    <w:rsid w:val="00FA398B"/>
    <w:rsid w:val="00FA3C81"/>
    <w:rsid w:val="00FA4513"/>
    <w:rsid w:val="00FA5419"/>
    <w:rsid w:val="00FA5817"/>
    <w:rsid w:val="00FA62B2"/>
    <w:rsid w:val="00FA6303"/>
    <w:rsid w:val="00FA63DD"/>
    <w:rsid w:val="00FA722B"/>
    <w:rsid w:val="00FA72F7"/>
    <w:rsid w:val="00FA788F"/>
    <w:rsid w:val="00FA79B6"/>
    <w:rsid w:val="00FB0FC4"/>
    <w:rsid w:val="00FB107F"/>
    <w:rsid w:val="00FB1171"/>
    <w:rsid w:val="00FB12FB"/>
    <w:rsid w:val="00FB1405"/>
    <w:rsid w:val="00FB1482"/>
    <w:rsid w:val="00FB1E67"/>
    <w:rsid w:val="00FB2670"/>
    <w:rsid w:val="00FB2674"/>
    <w:rsid w:val="00FB2676"/>
    <w:rsid w:val="00FB2875"/>
    <w:rsid w:val="00FB2DE9"/>
    <w:rsid w:val="00FB2E8C"/>
    <w:rsid w:val="00FB2FA4"/>
    <w:rsid w:val="00FB32EE"/>
    <w:rsid w:val="00FB39FD"/>
    <w:rsid w:val="00FB4918"/>
    <w:rsid w:val="00FB4C20"/>
    <w:rsid w:val="00FB4FFC"/>
    <w:rsid w:val="00FB5602"/>
    <w:rsid w:val="00FB5853"/>
    <w:rsid w:val="00FB59FB"/>
    <w:rsid w:val="00FB74B9"/>
    <w:rsid w:val="00FB765C"/>
    <w:rsid w:val="00FC03BA"/>
    <w:rsid w:val="00FC0CFD"/>
    <w:rsid w:val="00FC0DE1"/>
    <w:rsid w:val="00FC125D"/>
    <w:rsid w:val="00FC1470"/>
    <w:rsid w:val="00FC14FF"/>
    <w:rsid w:val="00FC150E"/>
    <w:rsid w:val="00FC374C"/>
    <w:rsid w:val="00FC3A0C"/>
    <w:rsid w:val="00FC3E0C"/>
    <w:rsid w:val="00FC4D3A"/>
    <w:rsid w:val="00FC4D4D"/>
    <w:rsid w:val="00FC4E69"/>
    <w:rsid w:val="00FC4F0F"/>
    <w:rsid w:val="00FC520B"/>
    <w:rsid w:val="00FC5A03"/>
    <w:rsid w:val="00FC6819"/>
    <w:rsid w:val="00FC6FEA"/>
    <w:rsid w:val="00FC70A8"/>
    <w:rsid w:val="00FC70E8"/>
    <w:rsid w:val="00FC7580"/>
    <w:rsid w:val="00FC7840"/>
    <w:rsid w:val="00FC7AED"/>
    <w:rsid w:val="00FD0A25"/>
    <w:rsid w:val="00FD1342"/>
    <w:rsid w:val="00FD19B9"/>
    <w:rsid w:val="00FD1C35"/>
    <w:rsid w:val="00FD2B96"/>
    <w:rsid w:val="00FD394D"/>
    <w:rsid w:val="00FD39A0"/>
    <w:rsid w:val="00FD44F0"/>
    <w:rsid w:val="00FD493F"/>
    <w:rsid w:val="00FD4ED4"/>
    <w:rsid w:val="00FD54EB"/>
    <w:rsid w:val="00FD61EC"/>
    <w:rsid w:val="00FD6241"/>
    <w:rsid w:val="00FD68A2"/>
    <w:rsid w:val="00FD68A5"/>
    <w:rsid w:val="00FD7028"/>
    <w:rsid w:val="00FD78CF"/>
    <w:rsid w:val="00FE0942"/>
    <w:rsid w:val="00FE09B3"/>
    <w:rsid w:val="00FE1026"/>
    <w:rsid w:val="00FE13DE"/>
    <w:rsid w:val="00FE1808"/>
    <w:rsid w:val="00FE34C6"/>
    <w:rsid w:val="00FE3564"/>
    <w:rsid w:val="00FE39B1"/>
    <w:rsid w:val="00FE42B7"/>
    <w:rsid w:val="00FE4591"/>
    <w:rsid w:val="00FE4692"/>
    <w:rsid w:val="00FE4937"/>
    <w:rsid w:val="00FE52E8"/>
    <w:rsid w:val="00FE5863"/>
    <w:rsid w:val="00FE5A97"/>
    <w:rsid w:val="00FE6C9E"/>
    <w:rsid w:val="00FF0AE3"/>
    <w:rsid w:val="00FF133B"/>
    <w:rsid w:val="00FF203C"/>
    <w:rsid w:val="00FF25F2"/>
    <w:rsid w:val="00FF2F44"/>
    <w:rsid w:val="00FF38F8"/>
    <w:rsid w:val="00FF3A83"/>
    <w:rsid w:val="00FF3D04"/>
    <w:rsid w:val="00FF4415"/>
    <w:rsid w:val="00FF44A1"/>
    <w:rsid w:val="00FF4592"/>
    <w:rsid w:val="00FF5B3C"/>
    <w:rsid w:val="00FF5F6A"/>
    <w:rsid w:val="00FF6843"/>
    <w:rsid w:val="00FF688C"/>
    <w:rsid w:val="00FF6C85"/>
    <w:rsid w:val="00FF6DD2"/>
    <w:rsid w:val="00FF74E7"/>
    <w:rsid w:val="00FF751B"/>
    <w:rsid w:val="00FF79A7"/>
    <w:rsid w:val="00FF79BF"/>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7BE509E8"/>
  <w15:chartTrackingRefBased/>
  <w15:docId w15:val="{0BAAAFCF-66A6-4A8E-BD29-CF3CB61B6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706160"/>
    <w:pPr>
      <w:spacing w:after="120"/>
    </w:pPr>
  </w:style>
  <w:style w:type="paragraph" w:styleId="Koptekst">
    <w:name w:val="header"/>
    <w:basedOn w:val="Standaard"/>
    <w:rsid w:val="005B7CA7"/>
    <w:pPr>
      <w:tabs>
        <w:tab w:val="center" w:pos="4536"/>
        <w:tab w:val="right" w:pos="9072"/>
      </w:tabs>
    </w:pPr>
  </w:style>
  <w:style w:type="paragraph" w:styleId="Voettekst">
    <w:name w:val="footer"/>
    <w:basedOn w:val="Standaard"/>
    <w:rsid w:val="005B7CA7"/>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6282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23522</Words>
  <Characters>129377</Characters>
  <Application>Microsoft Office Word</Application>
  <DocSecurity>0</DocSecurity>
  <Lines>1078</Lines>
  <Paragraphs>305</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152594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2026-10-24T11:17:00Z</dcterms:created>
  <dcterms:modified xsi:type="dcterms:W3CDTF">2026-10-24T11:17:00Z</dcterms:modified>
</cp:coreProperties>
</file>