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19A50" w14:textId="77777777" w:rsidR="00AB0F26" w:rsidRDefault="00AB0F26"/>
    <w:p w14:paraId="7EC9DA95" w14:textId="77777777" w:rsidR="004219A4" w:rsidRDefault="004219A4" w:rsidP="004219A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20D37912" w14:textId="77777777" w:rsidR="004219A4" w:rsidRDefault="004219A4" w:rsidP="004219A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6BD87397" w14:textId="77777777" w:rsidR="004219A4" w:rsidRDefault="004219A4" w:rsidP="004219A4"/>
    <w:p w14:paraId="69D74FB4" w14:textId="77777777" w:rsidR="004219A4" w:rsidRDefault="004219A4" w:rsidP="004219A4"/>
    <w:p w14:paraId="0419A34E" w14:textId="77777777" w:rsidR="004219A4" w:rsidRDefault="004219A4" w:rsidP="004219A4">
      <w:pPr>
        <w:pStyle w:val="Plattetekst"/>
        <w:rPr>
          <w:b/>
          <w:sz w:val="36"/>
          <w:szCs w:val="36"/>
        </w:rPr>
      </w:pPr>
      <w:r>
        <w:rPr>
          <w:b/>
          <w:sz w:val="36"/>
          <w:szCs w:val="36"/>
        </w:rPr>
        <w:t xml:space="preserve">BHIC toegangsnummmer 178 </w:t>
      </w:r>
    </w:p>
    <w:p w14:paraId="669AA4ED" w14:textId="77777777" w:rsidR="004219A4" w:rsidRDefault="004219A4" w:rsidP="004219A4">
      <w:pPr>
        <w:pStyle w:val="Plattetekst"/>
        <w:rPr>
          <w:b/>
        </w:rPr>
      </w:pPr>
      <w:r>
        <w:rPr>
          <w:b/>
        </w:rPr>
        <w:t>inv.nr.</w:t>
      </w:r>
      <w:r w:rsidR="00105D64">
        <w:rPr>
          <w:b/>
        </w:rPr>
        <w:t xml:space="preserve"> </w:t>
      </w:r>
      <w:r>
        <w:rPr>
          <w:b/>
        </w:rPr>
        <w:t>262 dienstjaar 1706 [2</w:t>
      </w:r>
      <w:r>
        <w:rPr>
          <w:b/>
          <w:vertAlign w:val="superscript"/>
        </w:rPr>
        <w:t>e</w:t>
      </w:r>
      <w:r>
        <w:rPr>
          <w:b/>
        </w:rPr>
        <w:t xml:space="preserve"> deel] – 47 microfiches waarvan microfiche 1-</w:t>
      </w:r>
      <w:r w:rsidR="00105D64">
        <w:rPr>
          <w:b/>
        </w:rPr>
        <w:t>7</w:t>
      </w:r>
      <w:r>
        <w:rPr>
          <w:b/>
        </w:rPr>
        <w:t xml:space="preserve"> zijn gereserveerd voor de index  </w:t>
      </w:r>
    </w:p>
    <w:p w14:paraId="55B5FDC6" w14:textId="77777777" w:rsidR="004219A4" w:rsidRDefault="004219A4" w:rsidP="004219A4">
      <w:pPr>
        <w:pStyle w:val="Plattetekst"/>
        <w:rPr>
          <w:rFonts w:ascii="Arial Narrow" w:hAnsi="Arial Narrow"/>
        </w:rPr>
      </w:pPr>
    </w:p>
    <w:p w14:paraId="41D5816D" w14:textId="77777777" w:rsidR="004219A4" w:rsidRDefault="004219A4" w:rsidP="004219A4">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14:paraId="36D30D09" w14:textId="77777777" w:rsidR="004219A4" w:rsidRDefault="004219A4" w:rsidP="004219A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F7607A">
        <w:rPr>
          <w:rFonts w:ascii="Arial Narrow" w:hAnsi="Arial Narrow"/>
          <w:b/>
        </w:rPr>
        <w:t>, vooral toegespitst op de generaliteitslanden en de Zuidelijke Nederlanden,</w:t>
      </w:r>
      <w:r>
        <w:rPr>
          <w:rFonts w:ascii="Arial Narrow" w:hAnsi="Arial Narrow"/>
          <w:b/>
        </w:rPr>
        <w:t xml:space="preserve">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9A7F553" w14:textId="77777777" w:rsidR="004219A4" w:rsidRDefault="004219A4" w:rsidP="004219A4">
      <w:pPr>
        <w:pStyle w:val="Plattetekst"/>
        <w:rPr>
          <w:rFonts w:ascii="Arial Narrow" w:hAnsi="Arial Narrow"/>
          <w:b/>
        </w:rPr>
      </w:pPr>
      <w:r>
        <w:rPr>
          <w:rFonts w:ascii="Arial Narrow" w:hAnsi="Arial Narrow"/>
          <w:b/>
        </w:rPr>
        <w:t xml:space="preserve">Daarom heb ik besloten het trefwoordenregister van elk resolutieboek in deze bewerkingen op te nemen zodat men ook op ‘landelijk niveau’ een eerste toegang op de registers kan inzien! </w:t>
      </w:r>
    </w:p>
    <w:p w14:paraId="1B7B4FF0" w14:textId="77777777" w:rsidR="004219A4" w:rsidRDefault="004219A4" w:rsidP="004219A4">
      <w:pPr>
        <w:pStyle w:val="Plattetekst"/>
        <w:rPr>
          <w:rFonts w:ascii="Arial Narrow" w:hAnsi="Arial Narrow"/>
          <w:b/>
        </w:rPr>
      </w:pPr>
    </w:p>
    <w:p w14:paraId="64B67B68" w14:textId="77777777" w:rsidR="004219A4" w:rsidRDefault="004219A4" w:rsidP="004219A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7A94116" w14:textId="77777777" w:rsidR="004219A4" w:rsidRDefault="004219A4" w:rsidP="004219A4"/>
    <w:p w14:paraId="4332CFF2" w14:textId="77777777" w:rsidR="00241F01" w:rsidRDefault="00241F01" w:rsidP="004219A4"/>
    <w:p w14:paraId="0F60406C" w14:textId="77777777" w:rsidR="00241F01" w:rsidRDefault="00241F01" w:rsidP="004219A4"/>
    <w:p w14:paraId="7A9429FA" w14:textId="77777777" w:rsidR="00241F01" w:rsidRDefault="00241F01" w:rsidP="004219A4"/>
    <w:p w14:paraId="211B453F" w14:textId="77777777" w:rsidR="00241F01" w:rsidRDefault="00241F01" w:rsidP="004219A4"/>
    <w:p w14:paraId="2E3C4B3E" w14:textId="77777777" w:rsidR="00241F01" w:rsidRDefault="00241F01" w:rsidP="004219A4"/>
    <w:p w14:paraId="5A1F5CB1" w14:textId="77777777" w:rsidR="00241F01" w:rsidRDefault="00241F01" w:rsidP="004219A4"/>
    <w:p w14:paraId="0033E3F9" w14:textId="77777777" w:rsidR="00241F01" w:rsidRDefault="00241F01" w:rsidP="004219A4"/>
    <w:p w14:paraId="61BD699F" w14:textId="77777777" w:rsidR="004219A4" w:rsidRDefault="004219A4" w:rsidP="004219A4"/>
    <w:p w14:paraId="3A89F25F" w14:textId="77777777" w:rsidR="004219A4" w:rsidRDefault="004219A4" w:rsidP="004219A4">
      <w:pPr>
        <w:rPr>
          <w:b/>
          <w:sz w:val="32"/>
          <w:szCs w:val="32"/>
          <w:u w:val="single"/>
        </w:rPr>
      </w:pPr>
      <w:r>
        <w:rPr>
          <w:b/>
          <w:sz w:val="32"/>
          <w:szCs w:val="32"/>
          <w:u w:val="single"/>
        </w:rPr>
        <w:lastRenderedPageBreak/>
        <w:t xml:space="preserve">Meierij van ’s-Hertogenbosch </w:t>
      </w:r>
    </w:p>
    <w:p w14:paraId="5924072B" w14:textId="77777777" w:rsidR="004219A4" w:rsidRDefault="004219A4"/>
    <w:p w14:paraId="5633E299" w14:textId="77777777" w:rsidR="00105D64" w:rsidRDefault="005B6120">
      <w:r>
        <w:t>folio 1201 verso – 1 juli</w:t>
      </w:r>
    </w:p>
    <w:p w14:paraId="1F88E997" w14:textId="77777777" w:rsidR="005D0FE0" w:rsidRDefault="005B6120">
      <w:r>
        <w:t xml:space="preserve">Rekest van Anna Weijlix weduwe van wijlen Casparus de Leeuw de Gouda in </w:t>
      </w:r>
      <w:r w:rsidR="0088307E">
        <w:t>z</w:t>
      </w:r>
      <w:r>
        <w:t xml:space="preserve">ijn leven predikant te Heeswijk &amp; Dinther </w:t>
      </w:r>
      <w:r w:rsidR="005D0FE0">
        <w:t>in kwartier Maasland waarop na deliberatie de rentmeester Johan van Leefdael wordt gelast haar het weduwetraktement van 100 gl. uit te keren ingaande met het aflopen van het jaar van gratie</w:t>
      </w:r>
    </w:p>
    <w:p w14:paraId="62760FCF" w14:textId="77777777" w:rsidR="005D0FE0" w:rsidRDefault="005D0FE0"/>
    <w:p w14:paraId="66495CC0" w14:textId="77777777" w:rsidR="00967137" w:rsidRDefault="00967137">
      <w:r>
        <w:t>folio 1202 – 1 juli</w:t>
      </w:r>
    </w:p>
    <w:p w14:paraId="277828D0" w14:textId="77777777" w:rsidR="00967137" w:rsidRDefault="00967137">
      <w:r>
        <w:t>Rekest van schepenen en regenten van Zeelst over het omslaan van hun lasten en middelen</w:t>
      </w:r>
    </w:p>
    <w:p w14:paraId="47C27F17" w14:textId="77777777" w:rsidR="00967137" w:rsidRDefault="00967137"/>
    <w:p w14:paraId="0B9272CB" w14:textId="77777777" w:rsidR="00967137" w:rsidRDefault="00967137">
      <w:r>
        <w:t>folio 1202 verso – 1 juli</w:t>
      </w:r>
    </w:p>
    <w:p w14:paraId="0C4A9CA2" w14:textId="77777777" w:rsidR="00967137" w:rsidRDefault="00967137">
      <w:r>
        <w:t>Rekest van schepenen en regenten van Lieshout over het omslaan van hun lasten en middelen</w:t>
      </w:r>
    </w:p>
    <w:p w14:paraId="25679FE3" w14:textId="77777777" w:rsidR="00967137" w:rsidRDefault="00967137"/>
    <w:p w14:paraId="136D8150" w14:textId="77777777" w:rsidR="00967137" w:rsidRDefault="00474115">
      <w:r>
        <w:t>folio 1203 – 1 juli</w:t>
      </w:r>
    </w:p>
    <w:p w14:paraId="6B06963A" w14:textId="77777777" w:rsidR="00474115" w:rsidRDefault="00474115">
      <w:r>
        <w:t>Rekest van schepenen en regenten van Wintelre over het omslaan van hun lasten en middelen</w:t>
      </w:r>
    </w:p>
    <w:p w14:paraId="76BE29CD" w14:textId="77777777" w:rsidR="00474115" w:rsidRDefault="00474115"/>
    <w:p w14:paraId="78568BB0" w14:textId="77777777" w:rsidR="00474115" w:rsidRDefault="00474115">
      <w:r>
        <w:t>folio 1203 verso – 1 juli</w:t>
      </w:r>
    </w:p>
    <w:p w14:paraId="2B39E6A2" w14:textId="77777777" w:rsidR="00474115" w:rsidRDefault="00474115">
      <w:r>
        <w:t>Rekest van schepenen en rege</w:t>
      </w:r>
      <w:r w:rsidR="00C128F6">
        <w:t>n</w:t>
      </w:r>
      <w:r>
        <w:t>ten van Vessem over het omslaan van hun lasten en middelen</w:t>
      </w:r>
    </w:p>
    <w:p w14:paraId="6751ACE4" w14:textId="77777777" w:rsidR="00474115" w:rsidRDefault="00474115"/>
    <w:p w14:paraId="43629114" w14:textId="77777777" w:rsidR="00474115" w:rsidRDefault="00491900">
      <w:r>
        <w:t>folio 1203 verso – 1 juli</w:t>
      </w:r>
    </w:p>
    <w:p w14:paraId="37647579" w14:textId="77777777" w:rsidR="00491900" w:rsidRDefault="00491900">
      <w:r>
        <w:t>Rekest van schepenen en regenten van Schijndel met verzoek ruim 6400 gl. te mogen opnemen ter betaling van de voerlieden met karren en paarden het staatse leger gediend hebben</w:t>
      </w:r>
    </w:p>
    <w:p w14:paraId="23FB6831" w14:textId="77777777" w:rsidR="00491900" w:rsidRDefault="00491900"/>
    <w:p w14:paraId="7ED8F358" w14:textId="77777777" w:rsidR="00F1357F" w:rsidRDefault="00F1357F">
      <w:r>
        <w:t>folio 1208 – 2 juli</w:t>
      </w:r>
    </w:p>
    <w:p w14:paraId="63FC651D" w14:textId="77777777" w:rsidR="00F1357F" w:rsidRDefault="00F1357F">
      <w:r>
        <w:t xml:space="preserve">Rekest van schepenen en regenten van Vught </w:t>
      </w:r>
      <w:r w:rsidR="00AE234E">
        <w:t>over de schade die ze hebben geleden van het continu inkwartieren en het kamperen der Engelse troepen waardoor ze niet in staat zijn ’s lands kantoren te voldoen</w:t>
      </w:r>
      <w:r w:rsidR="00682115">
        <w:t>, wat hen volgens een specificatie tussen 21 april en 11 mei alles bij elkaar 3074:18:8 heeft gekost</w:t>
      </w:r>
      <w:r w:rsidR="006859B7">
        <w:t xml:space="preserve"> met verzoek om remissie of korting op hun lasten</w:t>
      </w:r>
    </w:p>
    <w:p w14:paraId="64BFE3F9" w14:textId="77777777" w:rsidR="006859B7" w:rsidRDefault="006859B7"/>
    <w:p w14:paraId="3099AA83" w14:textId="77777777" w:rsidR="006859B7" w:rsidRDefault="0064637F">
      <w:r>
        <w:t>folio 1209 verso – 2 juli</w:t>
      </w:r>
    </w:p>
    <w:p w14:paraId="122F4261" w14:textId="77777777" w:rsidR="00771444" w:rsidRDefault="0064637F">
      <w:r>
        <w:t>Rapport op een bericht van rentmeester Johan van Leefdael</w:t>
      </w:r>
      <w:r w:rsidR="00C128F6">
        <w:t xml:space="preserve"> </w:t>
      </w:r>
      <w:r w:rsidR="004437BE">
        <w:t xml:space="preserve">op een rekest van Jan Janss. Martens en consorten pachters van enige kleine percelen onder Lith, Kessel en Maren </w:t>
      </w:r>
      <w:r w:rsidR="00A90B18">
        <w:t>en de inundatie waardoor ze zijn overvallen zodat ze weinig profijt van hun landerijen hebben gehad</w:t>
      </w:r>
      <w:r w:rsidR="00AC76B7">
        <w:t xml:space="preserve"> waardoor ze aardig ‘tot verval zijn geraakt’ en dat de rentmeester hen steeds met executies overvalt en </w:t>
      </w:r>
      <w:r w:rsidR="00F90EDF">
        <w:t>’s lands deurwaarder heeft gelast de supplianten op de gevangenpoort vast te zetten te ’s-Hertogenbosch, met het gevolg dat hun vrouwen en kinderen in een nog grotere misère terecht komen</w:t>
      </w:r>
      <w:r w:rsidR="00771444">
        <w:t>, met een verzoek om remissie</w:t>
      </w:r>
    </w:p>
    <w:p w14:paraId="3A122E19" w14:textId="77777777" w:rsidR="00771444" w:rsidRDefault="00771444"/>
    <w:p w14:paraId="667F4B06" w14:textId="77777777" w:rsidR="00160A3A" w:rsidRDefault="00160A3A">
      <w:r>
        <w:t xml:space="preserve">folio 1222 – 3 juli </w:t>
      </w:r>
    </w:p>
    <w:p w14:paraId="3C6E0C22" w14:textId="77777777" w:rsidR="00160A3A" w:rsidRDefault="00160A3A">
      <w:r>
        <w:t xml:space="preserve">Rekest van Anna Maria Tromp weduwe van Cornelis Gans en thans Vrouwe van Nuland zowel voor haar zelf als voor de ingelanden van Nuland onder de polder van der Eijgen </w:t>
      </w:r>
      <w:r w:rsidR="003928F5">
        <w:t xml:space="preserve">in kwartier Maasland met een verzoek tot acceptatie van een concept-reglement dat met het rekest is meegestuurd </w:t>
      </w:r>
      <w:r w:rsidR="00CA3700">
        <w:t>[met nadere details]</w:t>
      </w:r>
    </w:p>
    <w:p w14:paraId="64D43DDB" w14:textId="77777777" w:rsidR="00CA3700" w:rsidRDefault="00CA3700"/>
    <w:p w14:paraId="3D55DBAB" w14:textId="77777777" w:rsidR="00CA3700" w:rsidRDefault="001412EF">
      <w:r>
        <w:t>folio 1222 verso – 3 juli</w:t>
      </w:r>
    </w:p>
    <w:p w14:paraId="21D8F22F" w14:textId="77777777" w:rsidR="000F3EB7" w:rsidRDefault="001412EF">
      <w:r>
        <w:t xml:space="preserve">Rekest van schepenen en regenten van Meerveldhoven in kwartier Kempenland </w:t>
      </w:r>
      <w:r w:rsidR="000F3EB7">
        <w:t>met verzoek om remissie</w:t>
      </w:r>
    </w:p>
    <w:p w14:paraId="1ACFBE5B" w14:textId="77777777" w:rsidR="000F3EB7" w:rsidRDefault="000F3EB7"/>
    <w:p w14:paraId="2EC67543" w14:textId="77777777" w:rsidR="000F3EB7" w:rsidRDefault="000F3EB7">
      <w:r>
        <w:lastRenderedPageBreak/>
        <w:t>folio 122</w:t>
      </w:r>
      <w:r w:rsidR="008C3DBF">
        <w:t>3</w:t>
      </w:r>
      <w:r>
        <w:t xml:space="preserve"> – 3 juli</w:t>
      </w:r>
    </w:p>
    <w:p w14:paraId="0E8D5AC4" w14:textId="77777777" w:rsidR="008C3DBF" w:rsidRDefault="000F3EB7">
      <w:r>
        <w:t>Rekest van schepenen en regenten van Knegsel in kwartier Kempenland</w:t>
      </w:r>
      <w:r w:rsidR="008C3DBF">
        <w:t xml:space="preserve"> met verzoek om remissie</w:t>
      </w:r>
    </w:p>
    <w:p w14:paraId="5FDFD95C" w14:textId="77777777" w:rsidR="008C3DBF" w:rsidRDefault="008C3DBF"/>
    <w:p w14:paraId="29A27531" w14:textId="77777777" w:rsidR="008C3DBF" w:rsidRDefault="008C3DBF">
      <w:r>
        <w:t>folio 1223 – 3 juli</w:t>
      </w:r>
    </w:p>
    <w:p w14:paraId="58769950" w14:textId="77777777" w:rsidR="00BD6D3E" w:rsidRDefault="008C3DBF">
      <w:r>
        <w:t>Rekest van schepenen en regenten van Oerle in kwartier Kempenland</w:t>
      </w:r>
      <w:r w:rsidR="004D41AB">
        <w:t xml:space="preserve"> </w:t>
      </w:r>
      <w:r w:rsidR="00BD6D3E">
        <w:t>met verzoek om remissie</w:t>
      </w:r>
    </w:p>
    <w:p w14:paraId="58E47AF6" w14:textId="77777777" w:rsidR="00BD6D3E" w:rsidRDefault="00BD6D3E"/>
    <w:p w14:paraId="504E1498" w14:textId="77777777" w:rsidR="00BD6D3E" w:rsidRDefault="00BD6D3E">
      <w:r>
        <w:t>folio 1224 – 3 juli</w:t>
      </w:r>
    </w:p>
    <w:p w14:paraId="5E78F444" w14:textId="77777777" w:rsidR="00BE0F9F" w:rsidRDefault="00BD6D3E">
      <w:r>
        <w:t xml:space="preserve">Rekest van schepenen en regenten van Loon op Zand </w:t>
      </w:r>
      <w:r w:rsidR="000A5460">
        <w:t>met verzoek een som van 3400 gl. te mogen opnemen tot betaling van de aan</w:t>
      </w:r>
      <w:r w:rsidR="004D41AB">
        <w:t>ne</w:t>
      </w:r>
      <w:r w:rsidR="000A5460">
        <w:t>mers van de</w:t>
      </w:r>
      <w:r w:rsidR="00BE0F9F">
        <w:t xml:space="preserve"> </w:t>
      </w:r>
      <w:r w:rsidR="000A5460">
        <w:t>karren en paarden die gediend hebben in het staatse leger</w:t>
      </w:r>
    </w:p>
    <w:p w14:paraId="613FC7DE" w14:textId="77777777" w:rsidR="00BE0F9F" w:rsidRDefault="00BE0F9F"/>
    <w:p w14:paraId="66E37074" w14:textId="77777777" w:rsidR="00BE0F9F" w:rsidRDefault="00BE0F9F">
      <w:r>
        <w:t>folio 1241 – 6 juli</w:t>
      </w:r>
    </w:p>
    <w:p w14:paraId="3E5E060E" w14:textId="77777777" w:rsidR="005846C2" w:rsidRDefault="00BE0F9F">
      <w:r>
        <w:t xml:space="preserve">Missive van rentmeester Johan van Leefdael waarop na deliberatie is goedgevonden </w:t>
      </w:r>
      <w:r w:rsidR="00751BBE">
        <w:t xml:space="preserve">de rentmeester te gelasten aan twee hoeven te Erp reparaties te laten uitvoeren </w:t>
      </w:r>
      <w:r w:rsidR="00CE1853">
        <w:t>waarvan de ene is bewoond door Gerrit Jan Teunissen</w:t>
      </w:r>
      <w:r w:rsidR="00B05850">
        <w:t xml:space="preserve"> en de andere door Marten Jans; idem aan ’s lands hoeve te Rosmalen bewoond door de weduwe van Huijbert Gijsberts en aan ’s lands korenwatermolen aldaar</w:t>
      </w:r>
      <w:r w:rsidR="00BC05E2">
        <w:t xml:space="preserve"> die in pacht wordt gebruikt door Cornelis Couwenbergh</w:t>
      </w:r>
    </w:p>
    <w:p w14:paraId="381B20DA" w14:textId="77777777" w:rsidR="005846C2" w:rsidRDefault="005846C2"/>
    <w:p w14:paraId="03C815E7" w14:textId="77777777" w:rsidR="005846C2" w:rsidRDefault="005846C2">
      <w:r>
        <w:t>folio 1245 – 7 juli</w:t>
      </w:r>
    </w:p>
    <w:p w14:paraId="2DFCF611" w14:textId="77777777" w:rsidR="006C3D52" w:rsidRDefault="005846C2">
      <w:r>
        <w:t xml:space="preserve">Rekest van Caspar Eimberts </w:t>
      </w:r>
      <w:r w:rsidR="001E7817">
        <w:t xml:space="preserve">verzoekende om een ordonnantie van 1151:18:5 </w:t>
      </w:r>
      <w:r w:rsidR="004B37E4">
        <w:t xml:space="preserve">over het beleggen van de borstweren van het fort Isabella buiten ’s-Hertogenbosch met platte zoden </w:t>
      </w:r>
      <w:r w:rsidR="00684DEC">
        <w:t>en het aardewerk van het fort</w:t>
      </w:r>
    </w:p>
    <w:p w14:paraId="5C78B806" w14:textId="77777777" w:rsidR="006C3D52" w:rsidRDefault="006C3D52"/>
    <w:p w14:paraId="1E38B3D2" w14:textId="77777777" w:rsidR="006C3D52" w:rsidRDefault="006C3D52">
      <w:r>
        <w:t>folio 1252 verso – 8 juli</w:t>
      </w:r>
    </w:p>
    <w:p w14:paraId="00573983" w14:textId="77777777" w:rsidR="00BB71E1" w:rsidRDefault="006C3D52">
      <w:r>
        <w:t>Missive van ontvanger H. Sweerts de Landas geschreven te ’s-Hertogenbosch op een rekest van borgemeesters en regenten van Den Dungen onder de vrijdom</w:t>
      </w:r>
      <w:r w:rsidR="00BB71E1">
        <w:t xml:space="preserve"> welk rekest is overhandigd aan secretaris Van Slingeland</w:t>
      </w:r>
    </w:p>
    <w:p w14:paraId="2D460F3D" w14:textId="77777777" w:rsidR="00BB71E1" w:rsidRDefault="00BB71E1"/>
    <w:p w14:paraId="73C356EC" w14:textId="77777777" w:rsidR="002D76DD" w:rsidRDefault="002D76DD">
      <w:r>
        <w:t>folio 1252 verso – 8 juli</w:t>
      </w:r>
    </w:p>
    <w:p w14:paraId="27EA9A11" w14:textId="77777777" w:rsidR="0014732D" w:rsidRDefault="002D76DD">
      <w:r>
        <w:t>Rekest van schepenen en regenten van Hoge Mierde Lage Mierden en Hulsel in kwartier Kempenland over hun contributie over 1705 voor een bedrag van 2000 gl. op basis van de kwartiersrepartitie van de karren en losse paarden waarmee men het staatse leger heeft moeten dienen</w:t>
      </w:r>
      <w:r w:rsidR="00FD1CC5">
        <w:t xml:space="preserve"> en ze verzoeken 2000 gl. te mogen opnemen ter betaling van de aannemers der karren en paarden</w:t>
      </w:r>
    </w:p>
    <w:p w14:paraId="6E253B3D" w14:textId="77777777" w:rsidR="0014732D" w:rsidRDefault="0014732D"/>
    <w:p w14:paraId="255E94CA" w14:textId="77777777" w:rsidR="0014732D" w:rsidRDefault="0014732D">
      <w:r>
        <w:t>folio 1272 – 12 juli</w:t>
      </w:r>
    </w:p>
    <w:p w14:paraId="387EC627" w14:textId="77777777" w:rsidR="005E55A5" w:rsidRDefault="0014732D">
      <w:r>
        <w:t xml:space="preserve">Rekest van het classis van ’s-Hertogenbosch over het visiteren van kerken en scholen </w:t>
      </w:r>
      <w:r w:rsidR="00CC6878">
        <w:t xml:space="preserve">en verzoeken om 25 gl. </w:t>
      </w:r>
    </w:p>
    <w:p w14:paraId="7284858E" w14:textId="77777777" w:rsidR="005E55A5" w:rsidRDefault="005E55A5"/>
    <w:p w14:paraId="61048C0C" w14:textId="77777777" w:rsidR="005E55A5" w:rsidRDefault="005E55A5">
      <w:r>
        <w:t>folio 1272 verso – 12 juli</w:t>
      </w:r>
    </w:p>
    <w:p w14:paraId="067DA51E" w14:textId="77777777" w:rsidR="007E5F2E" w:rsidRDefault="005E55A5">
      <w:r>
        <w:t xml:space="preserve">Rekest van Mattheus Heuts </w:t>
      </w:r>
      <w:r w:rsidR="004D7807">
        <w:t xml:space="preserve">controleur van de tollen van Lith en Middelaar die gecollecteerd wordt te Venlo waarop na deliberatie is besloten een ordonnantie te verlenen van </w:t>
      </w:r>
      <w:r w:rsidR="0024496B">
        <w:t>315 gl. over een half jaar traktement</w:t>
      </w:r>
    </w:p>
    <w:p w14:paraId="1D3433F0" w14:textId="77777777" w:rsidR="007E5F2E" w:rsidRDefault="007E5F2E"/>
    <w:p w14:paraId="76B92EF6" w14:textId="77777777" w:rsidR="007E5F2E" w:rsidRDefault="007E5F2E">
      <w:r>
        <w:t>folio 1286 – 14 juli</w:t>
      </w:r>
    </w:p>
    <w:p w14:paraId="394B9D16" w14:textId="77777777" w:rsidR="001412EF" w:rsidRDefault="007E5F2E">
      <w:r>
        <w:t xml:space="preserve">Missive van rentmeester Johan van Leefdael Heer van Deurne op een rekest van Anna Maria Snijders weduwe van Johan Morra </w:t>
      </w:r>
      <w:r w:rsidR="001636D5">
        <w:t xml:space="preserve">i.v.m. de tienden van de proostdij van Meersen in het dorp Lithoijen </w:t>
      </w:r>
      <w:r w:rsidR="00984708">
        <w:t xml:space="preserve">verwijzend naar een </w:t>
      </w:r>
      <w:r w:rsidR="00CF1114">
        <w:t xml:space="preserve"> koopcontract uit 1628 aan mr. Aernoud van Broekhooven </w:t>
      </w:r>
    </w:p>
    <w:p w14:paraId="24D62970" w14:textId="77777777" w:rsidR="008904C1" w:rsidRDefault="008904C1"/>
    <w:p w14:paraId="47007C5D" w14:textId="77777777" w:rsidR="008904C1" w:rsidRDefault="008904C1">
      <w:r>
        <w:t>folio 1316 – 19 juli</w:t>
      </w:r>
    </w:p>
    <w:p w14:paraId="78AFCAFB" w14:textId="77777777" w:rsidR="008904C1" w:rsidRDefault="008904C1">
      <w:r>
        <w:t xml:space="preserve">Missive van rentmeester des Tombes op een rekest van Anna Maria Tromp Vrouwe van Nuland </w:t>
      </w:r>
      <w:r w:rsidR="00A1612A">
        <w:t>i.v.m. een zekere tiendklamp genaamd de Binderse tienden toebehorende aan de abt van Floreffe en nu dus Postel gelegen te Helmond</w:t>
      </w:r>
      <w:r w:rsidR="00DA3FA0">
        <w:t xml:space="preserve"> [lange akte]</w:t>
      </w:r>
    </w:p>
    <w:p w14:paraId="0B0AFF2A" w14:textId="77777777" w:rsidR="00DA3FA0" w:rsidRDefault="00DA3FA0"/>
    <w:p w14:paraId="3FEBAB06" w14:textId="77777777" w:rsidR="00DA3FA0" w:rsidRDefault="00031817">
      <w:r>
        <w:t>folio 1334 verso – 23 juli</w:t>
      </w:r>
    </w:p>
    <w:p w14:paraId="4F0CEAEF" w14:textId="77777777" w:rsidR="00031817" w:rsidRDefault="00031817">
      <w:r>
        <w:t xml:space="preserve">Rekest van de regenten en schepenen van Nuenen Gerwen en Nederwetten </w:t>
      </w:r>
      <w:r w:rsidR="00CB790D">
        <w:t>in kwartier Peelland waarop na deliberatie m.b.t. de rekeningen van pre</w:t>
      </w:r>
      <w:r w:rsidR="004D41AB">
        <w:t>s</w:t>
      </w:r>
      <w:r w:rsidR="00CB790D">
        <w:t>ident De Greeff en die van het dorp uit 1690</w:t>
      </w:r>
    </w:p>
    <w:p w14:paraId="3D9D9FED" w14:textId="77777777" w:rsidR="00AE3D5A" w:rsidRDefault="00AE3D5A"/>
    <w:p w14:paraId="630D1D6A" w14:textId="77777777" w:rsidR="00AE3D5A" w:rsidRDefault="00AE3D5A">
      <w:r>
        <w:t>folio 1343 verso – 23 juli</w:t>
      </w:r>
    </w:p>
    <w:p w14:paraId="092E4EF1" w14:textId="77777777" w:rsidR="00AE3D5A" w:rsidRDefault="00AE3D5A">
      <w:r>
        <w:t xml:space="preserve">Rekest van regenten en schepenen </w:t>
      </w:r>
      <w:r w:rsidR="001E5D72">
        <w:t>van</w:t>
      </w:r>
      <w:r w:rsidR="00C556E7">
        <w:t xml:space="preserve"> </w:t>
      </w:r>
      <w:r w:rsidR="001E5D72">
        <w:t>Nuenen Gerwen Nederwetten in kwartier Peelland over het omslaan van hun lasten en middelen</w:t>
      </w:r>
    </w:p>
    <w:p w14:paraId="50972873" w14:textId="77777777" w:rsidR="00C556E7" w:rsidRDefault="00C556E7"/>
    <w:p w14:paraId="51F7A6C2" w14:textId="77777777" w:rsidR="00C556E7" w:rsidRDefault="00C556E7">
      <w:r>
        <w:t>folio 1351 verso – 26 juli</w:t>
      </w:r>
    </w:p>
    <w:p w14:paraId="24C5384B" w14:textId="77777777" w:rsidR="00C556E7" w:rsidRDefault="00C556E7">
      <w:r>
        <w:t xml:space="preserve">Rekest van Willem van Tilburgh en Laurens Rombouts als aangestelde collecteurs door de regenten van Hilvarenbeek </w:t>
      </w:r>
      <w:r w:rsidR="00844303">
        <w:t xml:space="preserve">van de aangeschreven imposten van de bieren wijnen en brandewijnen, het slag- en hoorngeld en bezaaide landen over 1702-1704 met verzoek om executoriaal </w:t>
      </w:r>
      <w:r w:rsidR="00CB3E4C">
        <w:t xml:space="preserve">tot inning van de restanten uit die jaren </w:t>
      </w:r>
    </w:p>
    <w:p w14:paraId="3D0D6A97" w14:textId="77777777" w:rsidR="00D02987" w:rsidRDefault="00D02987"/>
    <w:p w14:paraId="46BEF86C" w14:textId="77777777" w:rsidR="00D02987" w:rsidRDefault="00D02987">
      <w:r>
        <w:t>folio 1355 – 26 juli</w:t>
      </w:r>
    </w:p>
    <w:p w14:paraId="274D31B6" w14:textId="77777777" w:rsidR="00D02987" w:rsidRDefault="00D02987">
      <w:r>
        <w:t>Rekest van schepenen en regenten van Mierlo in kwartier Peelland over het omslaan van hun lasten en middelen</w:t>
      </w:r>
    </w:p>
    <w:p w14:paraId="5778CADD" w14:textId="77777777" w:rsidR="00C96395" w:rsidRDefault="00C96395"/>
    <w:p w14:paraId="500B5F85" w14:textId="77777777" w:rsidR="00C96395" w:rsidRDefault="00C96395">
      <w:r>
        <w:t>folio 1355 verso – 26 juli</w:t>
      </w:r>
    </w:p>
    <w:p w14:paraId="5F5C45FC" w14:textId="77777777" w:rsidR="00C96395" w:rsidRDefault="00C96395">
      <w:r>
        <w:t xml:space="preserve">Rekest van de schepenen en regenten van Bladel over het omslaan van hun lasten en middelen </w:t>
      </w:r>
    </w:p>
    <w:p w14:paraId="71F5B820" w14:textId="77777777" w:rsidR="0066751E" w:rsidRDefault="0066751E"/>
    <w:p w14:paraId="7AA58CD2" w14:textId="77777777" w:rsidR="0066751E" w:rsidRDefault="0066751E">
      <w:r>
        <w:t>folio 1358 verso – 27 juli</w:t>
      </w:r>
    </w:p>
    <w:p w14:paraId="3C185564" w14:textId="77777777" w:rsidR="0066751E" w:rsidRDefault="0066751E">
      <w:r>
        <w:t>Rekest van ontvanger Jacob T</w:t>
      </w:r>
      <w:r w:rsidR="00FE128E">
        <w:t>ichlaar</w:t>
      </w:r>
      <w:r>
        <w:t xml:space="preserve"> geschreven te ’s-Hertogenbosch op een rekest van </w:t>
      </w:r>
      <w:r w:rsidR="008F55D4">
        <w:t>de regenten en ingelanden van Rosmalen in kwartier Maasland gezonden aan de Raad om advies</w:t>
      </w:r>
    </w:p>
    <w:p w14:paraId="0C90B5F9" w14:textId="77777777" w:rsidR="008F55D4" w:rsidRDefault="008F55D4"/>
    <w:p w14:paraId="26A1C05D" w14:textId="77777777" w:rsidR="008F55D4" w:rsidRDefault="008F55D4">
      <w:r>
        <w:t>folio 1259 – 27 juni</w:t>
      </w:r>
    </w:p>
    <w:p w14:paraId="265D7E63" w14:textId="77777777" w:rsidR="008F55D4" w:rsidRDefault="008F55D4">
      <w:r>
        <w:t>Missive van ontvanger Jacob T</w:t>
      </w:r>
      <w:r w:rsidR="003F53A0">
        <w:t>ichla</w:t>
      </w:r>
      <w:r w:rsidR="00FE128E">
        <w:t>a</w:t>
      </w:r>
      <w:r w:rsidR="003F53A0">
        <w:t>r</w:t>
      </w:r>
      <w:r>
        <w:t xml:space="preserve"> </w:t>
      </w:r>
      <w:r w:rsidR="003D25D2">
        <w:t xml:space="preserve">op een rekest van de regenten van Maren, Kessel en Alem in kwartier Maasland </w:t>
      </w:r>
      <w:r w:rsidR="002526F9">
        <w:t xml:space="preserve">welk rekest ter examinatie is doorgestuurd naar </w:t>
      </w:r>
      <w:r w:rsidR="00506F8B">
        <w:t>secretaris Van Slingelandt</w:t>
      </w:r>
    </w:p>
    <w:p w14:paraId="6BC66432" w14:textId="77777777" w:rsidR="00506F8B" w:rsidRDefault="00506F8B"/>
    <w:p w14:paraId="34FEAFE6" w14:textId="77777777" w:rsidR="00506F8B" w:rsidRDefault="00506F8B">
      <w:r>
        <w:t>folio 1359 verso – 27 juli</w:t>
      </w:r>
    </w:p>
    <w:p w14:paraId="29AEED63" w14:textId="77777777" w:rsidR="00506F8B" w:rsidRDefault="003F53A0">
      <w:r>
        <w:t xml:space="preserve">Missive van ontvanger Jacob Tiglaer </w:t>
      </w:r>
      <w:r w:rsidR="00FE128E">
        <w:t xml:space="preserve">op een rekest van regenten van Oss in kwartier Maasland welke stukken zijn overhandigd aan secretaris Van </w:t>
      </w:r>
      <w:r w:rsidR="002A0BA5">
        <w:t>S</w:t>
      </w:r>
      <w:r w:rsidR="00FE128E">
        <w:t>lingelandt</w:t>
      </w:r>
    </w:p>
    <w:p w14:paraId="36D5B8D8" w14:textId="77777777" w:rsidR="000C4B19" w:rsidRDefault="000C4B19"/>
    <w:p w14:paraId="4021140E" w14:textId="77777777" w:rsidR="000C4B19" w:rsidRDefault="000C4B19">
      <w:r>
        <w:t>folio 1360 – 27 juli</w:t>
      </w:r>
    </w:p>
    <w:p w14:paraId="500B31E7" w14:textId="77777777" w:rsidR="000C63D5" w:rsidRDefault="000C4B19">
      <w:r>
        <w:t xml:space="preserve">Missive van Philip Jacob van Borssele van der Hooge raad en rentmeester der domeinen van Brabant </w:t>
      </w:r>
      <w:r w:rsidR="00800938">
        <w:t xml:space="preserve">in het kwartier van ’s-Hertogenbosch op een rekest van de drossaard schepenen en regenten der heerlijkheid </w:t>
      </w:r>
      <w:r w:rsidR="00180970">
        <w:t>in het kwartier van Oisterwijk toegezonden aan de Raad om advies</w:t>
      </w:r>
    </w:p>
    <w:p w14:paraId="58865C6F" w14:textId="77777777" w:rsidR="000C63D5" w:rsidRDefault="000C63D5"/>
    <w:p w14:paraId="3594EF48" w14:textId="77777777" w:rsidR="000C63D5" w:rsidRDefault="000C63D5">
      <w:r>
        <w:t>folio 1372 – 28 juli</w:t>
      </w:r>
    </w:p>
    <w:p w14:paraId="2DAC78A5" w14:textId="77777777" w:rsidR="000C4B19" w:rsidRDefault="000C63D5">
      <w:r>
        <w:t xml:space="preserve">Rekest van de wethouders van Eindhoven te kennen gevende in substantie dat hij als oppermomboir </w:t>
      </w:r>
      <w:r w:rsidR="00D40C8C">
        <w:t xml:space="preserve">toezicht houdt op ‘seekeren kranksinnigen en gantsch sinneloosen’ Godefridus van Buul </w:t>
      </w:r>
      <w:r w:rsidR="009E4D3A">
        <w:t xml:space="preserve">een burgerkind dat in Eindhoven is geboren en die nog een oudere broer heeft </w:t>
      </w:r>
      <w:r w:rsidR="00233DF2">
        <w:t xml:space="preserve">nl. Johan Baptista van Buul  die krankzinnig is gestorven omtrent 2 à 3 jaren geleden en waarvan hij enige leengoederen </w:t>
      </w:r>
      <w:r w:rsidR="00296762">
        <w:t>o.a. 1/12 deel uit de tienden te Vlierden heeft geërfd doch dat d</w:t>
      </w:r>
      <w:r w:rsidR="00524B11">
        <w:t>e</w:t>
      </w:r>
      <w:r w:rsidR="00296762">
        <w:t xml:space="preserve"> </w:t>
      </w:r>
      <w:r w:rsidR="00524B11">
        <w:t>goederen door deze zware oorlogstijden zeer weinig hebben opgebracht; dat deel is overgegaan op genoemde Godefridus</w:t>
      </w:r>
      <w:r w:rsidR="00A5479F">
        <w:t>; uiteindelijk is het overgegaan op Lucas van Houtert uit Geste</w:t>
      </w:r>
      <w:r w:rsidR="00886A5A">
        <w:t>l</w:t>
      </w:r>
      <w:r w:rsidR="00A5479F">
        <w:t xml:space="preserve"> bij Eindhoven </w:t>
      </w:r>
      <w:r w:rsidR="00886A5A">
        <w:t>een neef van Godefridus; de tienden behoorden aan de abt van Echternach</w:t>
      </w:r>
      <w:r w:rsidR="00180970">
        <w:t xml:space="preserve"> </w:t>
      </w:r>
      <w:r w:rsidR="0063443A">
        <w:t>nu onder diens stadhouder Gerard Donkers</w:t>
      </w:r>
      <w:r w:rsidR="006036B0">
        <w:t xml:space="preserve"> [zeer lange akte]</w:t>
      </w:r>
    </w:p>
    <w:p w14:paraId="4C9D2377" w14:textId="77777777" w:rsidR="006036B0" w:rsidRDefault="006036B0"/>
    <w:p w14:paraId="436657AF" w14:textId="77777777" w:rsidR="006036B0" w:rsidRPr="003478D6" w:rsidRDefault="00E424AE">
      <w:pPr>
        <w:rPr>
          <w:b/>
        </w:rPr>
      </w:pPr>
      <w:r w:rsidRPr="003478D6">
        <w:rPr>
          <w:b/>
        </w:rPr>
        <w:t>folio 1377 verso – 28 juli</w:t>
      </w:r>
    </w:p>
    <w:p w14:paraId="483EAB0B" w14:textId="77777777" w:rsidR="00E424AE" w:rsidRPr="003478D6" w:rsidRDefault="00E424AE">
      <w:pPr>
        <w:rPr>
          <w:b/>
        </w:rPr>
      </w:pPr>
      <w:r w:rsidRPr="003478D6">
        <w:rPr>
          <w:b/>
        </w:rPr>
        <w:t xml:space="preserve">militaire historie: </w:t>
      </w:r>
      <w:r w:rsidR="001E524B" w:rsidRPr="003478D6">
        <w:rPr>
          <w:b/>
        </w:rPr>
        <w:t>artilleriestukken die gezonden naar Gent [6 ½ pagina]</w:t>
      </w:r>
      <w:r w:rsidR="00B66847" w:rsidRPr="003478D6">
        <w:rPr>
          <w:b/>
        </w:rPr>
        <w:t xml:space="preserve">; folio 1830 met een lijst van winterkwartieren </w:t>
      </w:r>
      <w:r w:rsidR="00F42ADF" w:rsidRPr="003478D6">
        <w:rPr>
          <w:b/>
        </w:rPr>
        <w:t>over 1706-1707</w:t>
      </w:r>
      <w:r w:rsidR="00AF5983">
        <w:rPr>
          <w:b/>
        </w:rPr>
        <w:t>; folio 2083 lijst van officieren en bedienden der artillerie</w:t>
      </w:r>
      <w:r w:rsidR="00975B04">
        <w:rPr>
          <w:b/>
        </w:rPr>
        <w:t xml:space="preserve"> [3 pag.]; </w:t>
      </w:r>
      <w:r w:rsidR="00EE2EB2">
        <w:rPr>
          <w:b/>
        </w:rPr>
        <w:t xml:space="preserve">folio 2117 toebehoren van de ponten; </w:t>
      </w:r>
      <w:r w:rsidR="00E0568D">
        <w:rPr>
          <w:b/>
        </w:rPr>
        <w:t xml:space="preserve">folio </w:t>
      </w:r>
      <w:r w:rsidR="00AF18D5">
        <w:rPr>
          <w:b/>
        </w:rPr>
        <w:t xml:space="preserve">2233 verso namen van oorlogsschepen en schippers t.b.v. transport van rekruten nl. de schepen: den Grooter |Hertog van Toscanen met schipper Jan Rijns Vos, </w:t>
      </w:r>
      <w:r w:rsidR="00FD0C6D">
        <w:rPr>
          <w:b/>
        </w:rPr>
        <w:t xml:space="preserve">den Dolphijn met schipper Jan Gref, den Constapel met schipper </w:t>
      </w:r>
      <w:r w:rsidR="00C83C08">
        <w:rPr>
          <w:b/>
        </w:rPr>
        <w:t xml:space="preserve">Coert Jacobs Croesen, de Jonge Abraham met schipper Jurriaen Koopman, de Carolus van Neijen met schipper Sybrand Boen, </w:t>
      </w:r>
      <w:r w:rsidR="005D294F">
        <w:rPr>
          <w:b/>
        </w:rPr>
        <w:t xml:space="preserve">den Zaar van Muscovien met schipper Jan van Wijler en Koning William met schipper Cornelis du Pon; </w:t>
      </w:r>
    </w:p>
    <w:p w14:paraId="27349000" w14:textId="77777777" w:rsidR="00776223" w:rsidRDefault="00776223"/>
    <w:p w14:paraId="26852306" w14:textId="77777777" w:rsidR="00776223" w:rsidRDefault="00776223">
      <w:r>
        <w:t>folio 1382 – 29 juli</w:t>
      </w:r>
    </w:p>
    <w:p w14:paraId="5C9D5A8B" w14:textId="77777777" w:rsidR="00776223" w:rsidRDefault="00776223">
      <w:r>
        <w:t xml:space="preserve">Rekest van het classis van ’s-Hertogenbosch </w:t>
      </w:r>
      <w:r w:rsidR="00461BDE">
        <w:t xml:space="preserve">i.v.m. het beroep van Gerardus van </w:t>
      </w:r>
      <w:r w:rsidR="00D81040">
        <w:t>B</w:t>
      </w:r>
      <w:r w:rsidR="00461BDE">
        <w:t>reugel tot predikant te Moergestel in de plaats van Johan Nicolaas Eitsen van daar beroepen naar Berlicum en Middelrode</w:t>
      </w:r>
      <w:r w:rsidR="003F6480">
        <w:t xml:space="preserve"> en de akte van traktement zal verleend worden</w:t>
      </w:r>
    </w:p>
    <w:p w14:paraId="1BA77DA2" w14:textId="77777777" w:rsidR="003F6480" w:rsidRDefault="003F6480"/>
    <w:p w14:paraId="038B825A" w14:textId="77777777" w:rsidR="003F6480" w:rsidRDefault="003F6480">
      <w:r>
        <w:t>folio 1382 – 29 juli</w:t>
      </w:r>
    </w:p>
    <w:p w14:paraId="1A1469A6" w14:textId="77777777" w:rsidR="00F670E6" w:rsidRDefault="003F6480">
      <w:r>
        <w:t xml:space="preserve">Rekest van de weduwe Burghouts wonende te Son </w:t>
      </w:r>
      <w:r w:rsidR="003C0C46">
        <w:t xml:space="preserve">te kennen gevende dat Dirk de Groot tegenwoordig koster is van de Sint Jacobskerk te </w:t>
      </w:r>
      <w:r w:rsidR="00132905">
        <w:t xml:space="preserve">’s-Hertogenbosch aan de suppliante 35 gl. en </w:t>
      </w:r>
      <w:smartTag w:uri="urn:schemas-microsoft-com:office:smarttags" w:element="metricconverter">
        <w:smartTagPr>
          <w:attr w:name="ProductID" w:val="4 st"/>
        </w:smartTagPr>
        <w:r w:rsidR="00132905">
          <w:t>4 st</w:t>
        </w:r>
      </w:smartTag>
      <w:r w:rsidR="00132905">
        <w:t>.  schuldig is</w:t>
      </w:r>
    </w:p>
    <w:p w14:paraId="1C25CC90" w14:textId="77777777" w:rsidR="00F670E6" w:rsidRDefault="00F670E6"/>
    <w:p w14:paraId="7125802F" w14:textId="77777777" w:rsidR="00F670E6" w:rsidRDefault="00F670E6">
      <w:r>
        <w:t>folio 1400 – 31 juli</w:t>
      </w:r>
    </w:p>
    <w:p w14:paraId="46B37D0A" w14:textId="77777777" w:rsidR="004C1D17" w:rsidRDefault="00F670E6">
      <w:r>
        <w:t xml:space="preserve">Serie declaraties waaronder o.a. </w:t>
      </w:r>
      <w:r w:rsidR="001121FB">
        <w:t xml:space="preserve">die van Anneken weduwe van wijlen Arien Ariens te Heesch op en jegens de regenten aldaar een som van </w:t>
      </w:r>
      <w:r w:rsidR="00B83487">
        <w:t xml:space="preserve">177 gl. </w:t>
      </w:r>
      <w:r w:rsidR="003D0DA2">
        <w:t xml:space="preserve">; Willem van Tiel procureur op en jegens Jacob de Vlieger een som van 67 gl. </w:t>
      </w:r>
      <w:smartTag w:uri="urn:schemas-microsoft-com:office:smarttags" w:element="metricconverter">
        <w:smartTagPr>
          <w:attr w:name="ProductID" w:val="5 st"/>
        </w:smartTagPr>
        <w:r w:rsidR="003D0DA2">
          <w:t>5 st</w:t>
        </w:r>
      </w:smartTag>
      <w:r w:rsidR="003D0DA2">
        <w:t xml:space="preserve">.; </w:t>
      </w:r>
      <w:r w:rsidR="00065B72">
        <w:t xml:space="preserve">die van deurwaarder Antoni Gijben </w:t>
      </w:r>
      <w:r w:rsidR="004C1D17">
        <w:t xml:space="preserve">op en jegens Johan Soffaars ontvanger der gemene lasten in de heerlijkheid Tilburg en over het gemaal en kleine specien een som van 199 gl. </w:t>
      </w:r>
      <w:smartTag w:uri="urn:schemas-microsoft-com:office:smarttags" w:element="metricconverter">
        <w:smartTagPr>
          <w:attr w:name="ProductID" w:val="14 st"/>
        </w:smartTagPr>
        <w:r w:rsidR="004C1D17">
          <w:t>14 st</w:t>
        </w:r>
      </w:smartTag>
      <w:r w:rsidR="004C1D17">
        <w:t xml:space="preserve">. </w:t>
      </w:r>
    </w:p>
    <w:p w14:paraId="6ED0CD1C" w14:textId="77777777" w:rsidR="004C1D17" w:rsidRDefault="004C1D17"/>
    <w:p w14:paraId="5B599B43" w14:textId="77777777" w:rsidR="007A7F15" w:rsidRDefault="007A7F15">
      <w:r>
        <w:t>folio 1402 verso – 31 juli</w:t>
      </w:r>
    </w:p>
    <w:p w14:paraId="17A64F5B" w14:textId="77777777" w:rsidR="00AF4F9C" w:rsidRDefault="007A7F15">
      <w:r>
        <w:t xml:space="preserve">Rekest van de borgemeesters van de heerljkheid Lieshout in kwartier Peelland </w:t>
      </w:r>
      <w:r w:rsidR="00A312A6">
        <w:t xml:space="preserve">over de jaren 1700-1705 met verzoek om executoriaal </w:t>
      </w:r>
    </w:p>
    <w:p w14:paraId="623F0CC1" w14:textId="77777777" w:rsidR="00AF4F9C" w:rsidRDefault="00AF4F9C"/>
    <w:p w14:paraId="27D938E2" w14:textId="77777777" w:rsidR="00AF4F9C" w:rsidRDefault="00AF4F9C">
      <w:r>
        <w:t>folio 1404 – 31 juli</w:t>
      </w:r>
    </w:p>
    <w:p w14:paraId="5367F7BD" w14:textId="77777777" w:rsidR="00F60567" w:rsidRDefault="00AF4F9C">
      <w:r>
        <w:t xml:space="preserve">Rekest van regenten en ingezetenen van Oss Berghem Geffen Nuland Rosmalen Berlicum en Middelrode </w:t>
      </w:r>
    </w:p>
    <w:p w14:paraId="5697EBFE" w14:textId="77777777" w:rsidR="00F60567" w:rsidRDefault="00F60567"/>
    <w:p w14:paraId="1D45636A" w14:textId="77777777" w:rsidR="00F60567" w:rsidRDefault="00F60567">
      <w:r>
        <w:t>folio 1404 verso – 31 juli</w:t>
      </w:r>
    </w:p>
    <w:p w14:paraId="0A03A1D1" w14:textId="77777777" w:rsidR="003F6480" w:rsidRDefault="00F60567">
      <w:r>
        <w:t xml:space="preserve">Rekest van de regenten en ingezetenen van Bergeijk </w:t>
      </w:r>
      <w:r w:rsidR="00B523FD">
        <w:t>met verzoek om continuering van de surseance voor drie maanden</w:t>
      </w:r>
      <w:r w:rsidR="00132905">
        <w:t xml:space="preserve"> </w:t>
      </w:r>
    </w:p>
    <w:p w14:paraId="48638D44" w14:textId="77777777" w:rsidR="00022A4B" w:rsidRDefault="00022A4B"/>
    <w:p w14:paraId="2E2F4857" w14:textId="77777777" w:rsidR="00022A4B" w:rsidRDefault="00022A4B">
      <w:r>
        <w:t>folio 1416 – 3 augustus</w:t>
      </w:r>
    </w:p>
    <w:p w14:paraId="66F6F4E4" w14:textId="77777777" w:rsidR="009A4A0A" w:rsidRDefault="00022A4B">
      <w:r>
        <w:t xml:space="preserve">Verbaal van de heren die op de verpachting van de tienden van Brabant zijn geweest </w:t>
      </w:r>
      <w:r w:rsidR="005765E1">
        <w:t xml:space="preserve"> met berichten als: dat aan de heren van de generaliteitskamer die in kennis worden gesteld </w:t>
      </w:r>
      <w:r w:rsidR="00767899">
        <w:t xml:space="preserve">dat rentmeester des Tombes is gelast om de hoeve den Grooten Bottel onder Deurne met de landerijen kan transporteren en in erfpacht </w:t>
      </w:r>
      <w:r w:rsidR="009A4A0A">
        <w:t>kan uitgeven aan Johan van Leefdael Heer van Deurne betalende een som van 140 gl. vrij geld per jaar</w:t>
      </w:r>
    </w:p>
    <w:p w14:paraId="2B1DAD04" w14:textId="77777777" w:rsidR="009A4A0A" w:rsidRDefault="009A4A0A"/>
    <w:p w14:paraId="2C83324B" w14:textId="77777777" w:rsidR="00671AE4" w:rsidRDefault="003D594E">
      <w:r>
        <w:t>folio 1416 verso – 4 augustus</w:t>
      </w:r>
    </w:p>
    <w:p w14:paraId="402D37CB" w14:textId="77777777" w:rsidR="00022A4B" w:rsidRDefault="003D594E">
      <w:r>
        <w:t xml:space="preserve">Rekest van de regenten van Hilvarenbeek met een verzoek aan de Ed: Mo: om Hendrik Mathijs Maas </w:t>
      </w:r>
      <w:r w:rsidR="00671AE4">
        <w:t>te ordonneren het borgemeesterschap te aanvaarden</w:t>
      </w:r>
      <w:r w:rsidR="00767899">
        <w:t xml:space="preserve"> </w:t>
      </w:r>
      <w:r w:rsidR="005765E1">
        <w:t xml:space="preserve"> </w:t>
      </w:r>
      <w:r w:rsidR="00022A4B">
        <w:t xml:space="preserve"> </w:t>
      </w:r>
    </w:p>
    <w:p w14:paraId="21C24AB4" w14:textId="77777777" w:rsidR="00C556E7" w:rsidRDefault="00C556E7"/>
    <w:p w14:paraId="35B89AB5" w14:textId="77777777" w:rsidR="00155F7D" w:rsidRDefault="00155F7D">
      <w:r>
        <w:t>folio 1420 verso – 4 augustus</w:t>
      </w:r>
    </w:p>
    <w:p w14:paraId="0613D7E4" w14:textId="77777777" w:rsidR="004566A1" w:rsidRDefault="00155F7D">
      <w:r>
        <w:t xml:space="preserve">Missive van Philip Jacob van Borssele van der Hooge raad en rentmeester generaal der domeinen van Brabant in het kwartier van ’s-Hertogenbosch op een rekest van de regenten van Bakel en Vlierden in kwartier </w:t>
      </w:r>
      <w:r w:rsidR="000670EB">
        <w:t xml:space="preserve">Peelland, van Lith en Lithoijen in kwartier Maasland en Aalst in kwartier Kempenland als ook een serie andere dorpen in Kempenland </w:t>
      </w:r>
      <w:r w:rsidR="004566A1">
        <w:t>gezonden aan de Raad om advies en in de daarop volgende akte worden ook andere dorpen genoemd</w:t>
      </w:r>
    </w:p>
    <w:p w14:paraId="424DF9E7" w14:textId="77777777" w:rsidR="00D81040" w:rsidRDefault="00D81040"/>
    <w:p w14:paraId="4478F5F9" w14:textId="77777777" w:rsidR="004566A1" w:rsidRDefault="00340460">
      <w:r>
        <w:t>folio 1425 – 5 augustus</w:t>
      </w:r>
    </w:p>
    <w:p w14:paraId="6F81303D" w14:textId="77777777" w:rsidR="004301C8" w:rsidRDefault="00D14713">
      <w:r>
        <w:t xml:space="preserve">Missive van ontvanger Bartholt Wentholt op een rekest van de borgemeesters schepenen dekens en raad van </w:t>
      </w:r>
      <w:r w:rsidR="004301C8">
        <w:t xml:space="preserve">de stad </w:t>
      </w:r>
      <w:r>
        <w:t>Helmond</w:t>
      </w:r>
      <w:r w:rsidR="004301C8">
        <w:t xml:space="preserve"> aan de Raad van State gestuurd om advies</w:t>
      </w:r>
    </w:p>
    <w:p w14:paraId="4A248BBF" w14:textId="77777777" w:rsidR="004301C8" w:rsidRDefault="004301C8"/>
    <w:p w14:paraId="7711F454" w14:textId="77777777" w:rsidR="005D01F6" w:rsidRDefault="005D01F6">
      <w:r>
        <w:t>folio 1425 verso – 5 augustus</w:t>
      </w:r>
    </w:p>
    <w:p w14:paraId="06D72179" w14:textId="77777777" w:rsidR="003864D0" w:rsidRDefault="005D01F6">
      <w:r>
        <w:t xml:space="preserve">Missive van mr. Isaac Verster als ontvanger en administrateur </w:t>
      </w:r>
      <w:r w:rsidR="006A02A8">
        <w:t xml:space="preserve">van de domaniale en andere geannoteerde goederen in het kwartier van ’s-Hertogenbosch  i.v.m. het overzenden van de lijsten </w:t>
      </w:r>
      <w:r w:rsidR="000D7BBA">
        <w:t xml:space="preserve">van deze geannoteerde goederen op basis van een resolutie van </w:t>
      </w:r>
      <w:r w:rsidR="003864D0">
        <w:t>de 22</w:t>
      </w:r>
      <w:r w:rsidR="003864D0" w:rsidRPr="003864D0">
        <w:rPr>
          <w:vertAlign w:val="superscript"/>
        </w:rPr>
        <w:t>e</w:t>
      </w:r>
      <w:r w:rsidR="003864D0">
        <w:t xml:space="preserve"> juni jl.</w:t>
      </w:r>
    </w:p>
    <w:p w14:paraId="062BC241" w14:textId="77777777" w:rsidR="003864D0" w:rsidRDefault="003864D0"/>
    <w:p w14:paraId="57C7D9EE" w14:textId="77777777" w:rsidR="003864D0" w:rsidRDefault="003864D0">
      <w:r>
        <w:t>folio 1427 verso – 6 augustus</w:t>
      </w:r>
    </w:p>
    <w:p w14:paraId="290060A5" w14:textId="77777777" w:rsidR="00125D0B" w:rsidRDefault="001A6735">
      <w:r>
        <w:t xml:space="preserve">Missive van de regenten van het kwartier van Oisterwijk </w:t>
      </w:r>
      <w:r w:rsidR="00AA09B5">
        <w:t xml:space="preserve">dat hen is overhandigd een mandement van contributie </w:t>
      </w:r>
      <w:r w:rsidR="00CA5B8B">
        <w:t>betreffende de taxen der meierij op basis van artikel 6 van het akkoord van Turnhout</w:t>
      </w:r>
      <w:r w:rsidR="00125D0B">
        <w:t xml:space="preserve"> [lange akte - met nadere details en bedragen]</w:t>
      </w:r>
    </w:p>
    <w:p w14:paraId="0E8863F9" w14:textId="77777777" w:rsidR="00125D0B" w:rsidRDefault="00125D0B"/>
    <w:p w14:paraId="21700C9E" w14:textId="77777777" w:rsidR="00125D0B" w:rsidRDefault="00DA2A2D">
      <w:r>
        <w:t>folio 1434 verso – 7 augustus</w:t>
      </w:r>
    </w:p>
    <w:p w14:paraId="62A0D5F9" w14:textId="77777777" w:rsidR="00DA2A2D" w:rsidRDefault="00DA2A2D">
      <w:r>
        <w:t xml:space="preserve">Missive van Johan van Leefdael Heer van Deurne </w:t>
      </w:r>
      <w:r w:rsidR="00247C31">
        <w:t>op een rekest van de regenten van Nieuwkuijk te kennen gevende dat van tijd tot tijd door gebrek van reparatie aan de kerk aldaar deze erg in verval raakt</w:t>
      </w:r>
      <w:r w:rsidR="001A430B">
        <w:t xml:space="preserve"> en wel dusdanig dat het uitoefenen van de godsdienst daarom kwalijk kan worden gedaan</w:t>
      </w:r>
      <w:r w:rsidR="00A02C86">
        <w:t xml:space="preserve">; de kerk heeft niet de minste inkomsten dan alleen de revenuen uit het begraven van doden en dat de staat nu </w:t>
      </w:r>
      <w:r w:rsidR="00480551">
        <w:t>de inkomsten van de tienden geniet</w:t>
      </w:r>
      <w:r w:rsidR="00D66371">
        <w:t xml:space="preserve">; men veronderstelt dat de reparatie 365 gl. zal belopen en ze verzoeken nu aan de Ed: Mo: om de rentmeester Johan van Leefdael te ordonneren </w:t>
      </w:r>
      <w:r w:rsidR="00741E4B">
        <w:t xml:space="preserve">om de reparatie te laten uitvoeren; na deliberatie is bedloten de heren die de komende maand in commissie langs de Maas gaan </w:t>
      </w:r>
      <w:r w:rsidR="00304FB6">
        <w:t xml:space="preserve">om orders uit te geven over de reparatie van de kerk met de minste kosten uitgezonderd zover het de toren betreft want die </w:t>
      </w:r>
      <w:r w:rsidR="008D720A">
        <w:t>komt ten koste van de gemeente</w:t>
      </w:r>
    </w:p>
    <w:p w14:paraId="4F3DA3B9" w14:textId="77777777" w:rsidR="00125D0B" w:rsidRDefault="00125D0B"/>
    <w:p w14:paraId="0ABECA20" w14:textId="77777777" w:rsidR="008D720A" w:rsidRDefault="00FB2391">
      <w:r>
        <w:t>folio</w:t>
      </w:r>
      <w:r w:rsidR="008D720A">
        <w:t xml:space="preserve"> 1435 – 7 augustus</w:t>
      </w:r>
    </w:p>
    <w:p w14:paraId="545CDFE7" w14:textId="77777777" w:rsidR="00FB2391" w:rsidRDefault="008D720A">
      <w:r>
        <w:t>Missive van de</w:t>
      </w:r>
      <w:r w:rsidR="006B6053">
        <w:t xml:space="preserve"> </w:t>
      </w:r>
      <w:r>
        <w:t xml:space="preserve">raad en rentmeester generaal der domeinen Philip Jacob van Borssele van der Hooge </w:t>
      </w:r>
      <w:r w:rsidR="0066180E">
        <w:t xml:space="preserve">dat hij de Raad op 22 juli </w:t>
      </w:r>
      <w:smartTag w:uri="urn:schemas-microsoft-com:office:smarttags" w:element="metricconverter">
        <w:smartTagPr>
          <w:attr w:name="ProductID" w:val="1704 in"/>
        </w:smartTagPr>
        <w:r w:rsidR="0066180E">
          <w:t>1704 in</w:t>
        </w:r>
      </w:smartTag>
      <w:r w:rsidR="0066180E">
        <w:t xml:space="preserve"> kennis heeft gesteld via een missive, dat sedert het jaar </w:t>
      </w:r>
      <w:smartTag w:uri="urn:schemas-microsoft-com:office:smarttags" w:element="metricconverter">
        <w:smartTagPr>
          <w:attr w:name="ProductID" w:val="1677 in"/>
        </w:smartTagPr>
        <w:r w:rsidR="0066180E">
          <w:t>1677 in</w:t>
        </w:r>
      </w:smartTag>
      <w:r w:rsidR="0066180E">
        <w:t xml:space="preserve"> de domeinrekeningen alleen bij memorie gebracht wordt </w:t>
      </w:r>
      <w:r w:rsidR="006715EE">
        <w:t>een kapittel vanwege de Lithse watertol, maar de heren van de generaliteitsrekenkamer hebben hem verzocht</w:t>
      </w:r>
      <w:r w:rsidR="00725791">
        <w:t xml:space="preserve"> uitdrukkelijke in te gaan o</w:t>
      </w:r>
      <w:r w:rsidR="00FB2391">
        <w:t>m de revenuen van deze watertol, in welk verband ook de Lithse toldijk wordt vermeld [meerdere details]</w:t>
      </w:r>
    </w:p>
    <w:p w14:paraId="0A067631" w14:textId="77777777" w:rsidR="00FB2391" w:rsidRDefault="00FB2391"/>
    <w:p w14:paraId="34F0DE0A" w14:textId="77777777" w:rsidR="00147290" w:rsidRDefault="00147290">
      <w:r>
        <w:t>folio 1437 verso – 7 augustus</w:t>
      </w:r>
    </w:p>
    <w:p w14:paraId="1782EDDE" w14:textId="77777777" w:rsidR="00937F75" w:rsidRDefault="00147290">
      <w:r>
        <w:t>Missive van de regenten van kwartier Peelland met verzoek om ex</w:t>
      </w:r>
      <w:r w:rsidR="006B6053">
        <w:t>e</w:t>
      </w:r>
      <w:r>
        <w:t>cutoriaal ter invo</w:t>
      </w:r>
      <w:r w:rsidR="00937F75">
        <w:t>r</w:t>
      </w:r>
      <w:r>
        <w:t xml:space="preserve">dering van de contributies </w:t>
      </w:r>
    </w:p>
    <w:p w14:paraId="14EC1506" w14:textId="77777777" w:rsidR="00937F75" w:rsidRDefault="00937F75"/>
    <w:p w14:paraId="3FEF4392" w14:textId="77777777" w:rsidR="00937F75" w:rsidRDefault="00937F75">
      <w:r>
        <w:t>folio 143</w:t>
      </w:r>
      <w:r w:rsidR="00BB406A">
        <w:t>8</w:t>
      </w:r>
      <w:r>
        <w:t xml:space="preserve"> – 7 augustus</w:t>
      </w:r>
    </w:p>
    <w:p w14:paraId="59002150" w14:textId="77777777" w:rsidR="009C7043" w:rsidRDefault="00937F75">
      <w:r>
        <w:t xml:space="preserve">Rekest van de schepenen en regenten van Beek bij Aarle [= Beek &amp; Donk] </w:t>
      </w:r>
      <w:r w:rsidR="0076228D">
        <w:t>in kwartier Peelland over het omslaan van hun lasten en middelen</w:t>
      </w:r>
    </w:p>
    <w:p w14:paraId="750ADBC4" w14:textId="77777777" w:rsidR="009C7043" w:rsidRDefault="009C7043"/>
    <w:p w14:paraId="3C9DE903" w14:textId="77777777" w:rsidR="009C7043" w:rsidRDefault="00BB406A">
      <w:r>
        <w:t>folio 1438</w:t>
      </w:r>
      <w:r w:rsidR="009C7043">
        <w:t xml:space="preserve"> verso – 7 augustus </w:t>
      </w:r>
    </w:p>
    <w:p w14:paraId="1100E6D8" w14:textId="77777777" w:rsidR="008D720A" w:rsidRDefault="009C7043">
      <w:r>
        <w:t xml:space="preserve">Rekest van de schepenen en regenten van Rosmalen in kwartier Maasland over het omslaan van hun lasten en middelen </w:t>
      </w:r>
      <w:r w:rsidR="006715EE">
        <w:t xml:space="preserve"> </w:t>
      </w:r>
    </w:p>
    <w:p w14:paraId="6AA49C45" w14:textId="77777777" w:rsidR="00340460" w:rsidRDefault="005D01F6">
      <w:r>
        <w:t xml:space="preserve"> </w:t>
      </w:r>
      <w:r w:rsidR="00D14713">
        <w:t xml:space="preserve">  </w:t>
      </w:r>
    </w:p>
    <w:p w14:paraId="480BFEEC" w14:textId="77777777" w:rsidR="008319E9" w:rsidRDefault="00BB406A">
      <w:r>
        <w:t xml:space="preserve">folio 1439 </w:t>
      </w:r>
      <w:r w:rsidR="008319E9">
        <w:t>–</w:t>
      </w:r>
      <w:r>
        <w:t xml:space="preserve"> </w:t>
      </w:r>
      <w:r w:rsidR="008319E9">
        <w:t>7 augustus</w:t>
      </w:r>
    </w:p>
    <w:p w14:paraId="0F3F873E" w14:textId="77777777" w:rsidR="00C92DE2" w:rsidRDefault="008319E9">
      <w:r>
        <w:t xml:space="preserve">Rekest van schepenen en regenten en ingezetenen van het dorpke Riethoven </w:t>
      </w:r>
      <w:r w:rsidR="0059251C">
        <w:t xml:space="preserve">gelegen op de frontieren van de staat palende aan de Hoger Luikse Kempen, het hoogst gelegen en zanderigste dorp in het kwartier van Kempenland </w:t>
      </w:r>
      <w:r w:rsidR="009F56E8">
        <w:t>over hun quohier der verpondingen en remissie i.v.m. hun deserte en ledig liggende landerijen</w:t>
      </w:r>
    </w:p>
    <w:p w14:paraId="13341165" w14:textId="77777777" w:rsidR="00C92DE2" w:rsidRDefault="00C92DE2"/>
    <w:p w14:paraId="4F8C0830" w14:textId="77777777" w:rsidR="00C92DE2" w:rsidRDefault="00C92DE2">
      <w:r>
        <w:t>folio 1441 – 9 aug</w:t>
      </w:r>
      <w:r w:rsidR="00A67450">
        <w:t>us</w:t>
      </w:r>
      <w:r>
        <w:t>tus</w:t>
      </w:r>
    </w:p>
    <w:p w14:paraId="4A22F1A1" w14:textId="77777777" w:rsidR="0064637F" w:rsidRDefault="00C92DE2">
      <w:r>
        <w:t>Missive van de Heer van Ameliswaard</w:t>
      </w:r>
      <w:r w:rsidR="006B6053">
        <w:t xml:space="preserve"> </w:t>
      </w:r>
      <w:r w:rsidR="00A67450">
        <w:t>welke ter kennisgeving is aangenomen</w:t>
      </w:r>
      <w:r w:rsidR="009F56E8">
        <w:t xml:space="preserve"> </w:t>
      </w:r>
      <w:r w:rsidR="008319E9">
        <w:t xml:space="preserve"> </w:t>
      </w:r>
    </w:p>
    <w:p w14:paraId="399C7F50" w14:textId="77777777" w:rsidR="00491900" w:rsidRDefault="00491900"/>
    <w:p w14:paraId="43CCE107" w14:textId="77777777" w:rsidR="00491900" w:rsidRDefault="00AA1372">
      <w:r>
        <w:t>folio 1462 verso – 12 augustus</w:t>
      </w:r>
    </w:p>
    <w:p w14:paraId="25E18F87" w14:textId="77777777" w:rsidR="00AA1372" w:rsidRDefault="00AA1372">
      <w:r>
        <w:t xml:space="preserve">Rekest van schepenen en regenten van de heerlijkheid Tilburg </w:t>
      </w:r>
      <w:r w:rsidR="00E611C9">
        <w:t>te kennen gevende dat Gabriel Schaaps</w:t>
      </w:r>
      <w:r w:rsidR="005B3C5B">
        <w:t>n</w:t>
      </w:r>
      <w:r w:rsidR="00E611C9">
        <w:t xml:space="preserve">ijders </w:t>
      </w:r>
      <w:r w:rsidR="003E5EE9">
        <w:t xml:space="preserve">ingezetene van Tilburg zonder uitstel mag bekomen de restitutie van de 1903 gl. </w:t>
      </w:r>
      <w:r w:rsidR="004A7F2D">
        <w:t xml:space="preserve">zoals gemeld in de resolutie van de Ed: Mo: van 8 oktober 1703en 2 januari en 13 april </w:t>
      </w:r>
      <w:r w:rsidR="0093763D">
        <w:t>jl.</w:t>
      </w:r>
    </w:p>
    <w:p w14:paraId="594BFA8B" w14:textId="77777777" w:rsidR="0093763D" w:rsidRDefault="0093763D"/>
    <w:p w14:paraId="52D791CB" w14:textId="77777777" w:rsidR="0093763D" w:rsidRDefault="0093763D">
      <w:r>
        <w:t>folio 1463 verso – 12 augustus</w:t>
      </w:r>
    </w:p>
    <w:p w14:paraId="3300F6C8" w14:textId="77777777" w:rsidR="0093763D" w:rsidRDefault="0093763D">
      <w:r>
        <w:t xml:space="preserve">Rekest van Johan Zeilman predikant te Waalre en Aalst met een verzoek </w:t>
      </w:r>
      <w:r w:rsidR="00162A64">
        <w:t>voor 150 gl. als extra toeslag vanwege de combinatie met Aalst</w:t>
      </w:r>
    </w:p>
    <w:p w14:paraId="47082EEC" w14:textId="77777777" w:rsidR="007364FB" w:rsidRDefault="007364FB"/>
    <w:p w14:paraId="1FFCEC87" w14:textId="77777777" w:rsidR="007364FB" w:rsidRDefault="007364FB">
      <w:r>
        <w:t xml:space="preserve">folio 1467 – 13 augustus </w:t>
      </w:r>
    </w:p>
    <w:p w14:paraId="450AB3E2" w14:textId="77777777" w:rsidR="007364FB" w:rsidRDefault="006A12B5">
      <w:r>
        <w:t xml:space="preserve">Missive van de raad en rentmeester generaal der domeinen en de leenmannen </w:t>
      </w:r>
      <w:r w:rsidR="000C2E0B">
        <w:t xml:space="preserve">van de leen- en tolkamer van ’s-Hertogenbosch m.b.t. een rekest van Jan de Rijk zich kwalificerende als rentmeester van de heerlijke grondcijnzen </w:t>
      </w:r>
      <w:r w:rsidR="003D0E30">
        <w:t>van het huis van Helmond</w:t>
      </w:r>
      <w:r w:rsidR="00423719">
        <w:t xml:space="preserve"> </w:t>
      </w:r>
      <w:r w:rsidR="003D0E30">
        <w:t xml:space="preserve">om onderzoek te doen op het verkrijg en gepretendeerde recht van de Heer van Helmond </w:t>
      </w:r>
      <w:r w:rsidR="00423719">
        <w:t>[met details]</w:t>
      </w:r>
    </w:p>
    <w:p w14:paraId="46A3D1D3" w14:textId="77777777" w:rsidR="00423719" w:rsidRDefault="00423719"/>
    <w:p w14:paraId="15B554A3" w14:textId="77777777" w:rsidR="00423719" w:rsidRDefault="00457DE1">
      <w:r>
        <w:t>folio 1478 verso – 16 augustus</w:t>
      </w:r>
    </w:p>
    <w:p w14:paraId="687CA18B" w14:textId="77777777" w:rsidR="00457DE1" w:rsidRDefault="00457DE1">
      <w:r>
        <w:t xml:space="preserve">Rekest van Maarheeze en Soerendonk verwijzend naar het </w:t>
      </w:r>
      <w:r w:rsidR="004426B5">
        <w:t xml:space="preserve">akkoord van Turnhout van 12 augustus 1703 betreffende art. 8 over de levering van het hooi, stro en haver op order van N. Fumeron </w:t>
      </w:r>
      <w:r w:rsidR="00D91E1E">
        <w:t>te Roermond, Venlo en Weert</w:t>
      </w:r>
      <w:r w:rsidR="00C95E37">
        <w:t xml:space="preserve"> [lange akte]</w:t>
      </w:r>
    </w:p>
    <w:p w14:paraId="104E3168" w14:textId="77777777" w:rsidR="00C95E37" w:rsidRDefault="00C95E37"/>
    <w:p w14:paraId="22CA2971" w14:textId="77777777" w:rsidR="00C95E37" w:rsidRDefault="00C95E37">
      <w:r>
        <w:t>folio 1479 verso – 16 augustus</w:t>
      </w:r>
    </w:p>
    <w:p w14:paraId="40A4928B" w14:textId="77777777" w:rsidR="007731A3" w:rsidRDefault="00C95E37">
      <w:r>
        <w:t>Missive van ontvanger Wentholt op</w:t>
      </w:r>
      <w:r w:rsidR="00622453">
        <w:t xml:space="preserve"> </w:t>
      </w:r>
      <w:r>
        <w:t>een rekest van de regenten van Lieshout</w:t>
      </w:r>
      <w:r w:rsidR="00622453">
        <w:t xml:space="preserve"> m.b.t. </w:t>
      </w:r>
      <w:r w:rsidR="007731A3">
        <w:t xml:space="preserve">hun klachten over de </w:t>
      </w:r>
      <w:r w:rsidR="00622453">
        <w:t>passerende regimenten en hun verteringen</w:t>
      </w:r>
    </w:p>
    <w:p w14:paraId="0496A4B5" w14:textId="77777777" w:rsidR="007731A3" w:rsidRDefault="007731A3"/>
    <w:p w14:paraId="22396ECD" w14:textId="77777777" w:rsidR="00D64FBF" w:rsidRDefault="00D64FBF">
      <w:r>
        <w:t>folio 1485 – 16 aug</w:t>
      </w:r>
      <w:r w:rsidR="00A7076C">
        <w:t>us</w:t>
      </w:r>
      <w:r>
        <w:t>tus</w:t>
      </w:r>
    </w:p>
    <w:p w14:paraId="105C670C" w14:textId="77777777" w:rsidR="00FC5992" w:rsidRDefault="00A7076C">
      <w:r>
        <w:t xml:space="preserve">Missive van rentmeester des Tombes </w:t>
      </w:r>
      <w:r w:rsidR="00DE5D05">
        <w:t>die een bestek doorstuurt van het repareren van de</w:t>
      </w:r>
      <w:r w:rsidR="00FC5992">
        <w:t xml:space="preserve"> </w:t>
      </w:r>
      <w:r w:rsidR="00DE5D05">
        <w:t xml:space="preserve">kerk van Bakel </w:t>
      </w:r>
      <w:r w:rsidR="00AC538E">
        <w:t xml:space="preserve">door hem aanbesteed volgens een resolutie van 22 juni jl. aangenomen door Casper Eimberts voor 760 gl. </w:t>
      </w:r>
      <w:r w:rsidR="00FC5992">
        <w:t>welke aanbesteding wordt geaccepteerd</w:t>
      </w:r>
    </w:p>
    <w:p w14:paraId="43E9F028" w14:textId="77777777" w:rsidR="00FC5992" w:rsidRDefault="00FC5992"/>
    <w:p w14:paraId="00AEFC3C" w14:textId="77777777" w:rsidR="00FC5992" w:rsidRDefault="00E147C7">
      <w:r>
        <w:t>flio 1485 verso – 17 augustus</w:t>
      </w:r>
    </w:p>
    <w:p w14:paraId="540F4B22" w14:textId="77777777" w:rsidR="00E147C7" w:rsidRDefault="00E147C7">
      <w:r>
        <w:t xml:space="preserve">Missive van ontvanger Niland op een rekest van de regenten van van Empel </w:t>
      </w:r>
      <w:r w:rsidR="0028516B">
        <w:t>m.b.t. de impost van het hoofdgeld, kleine specien en personele quotisatie over het jaar 1704</w:t>
      </w:r>
      <w:r w:rsidR="001C5654">
        <w:t xml:space="preserve"> en de</w:t>
      </w:r>
      <w:r w:rsidR="00BE295A">
        <w:t xml:space="preserve"> </w:t>
      </w:r>
      <w:r w:rsidR="001C5654">
        <w:t>helft van het hoorngeld en bestiaal met verzoek om remissie. mede in</w:t>
      </w:r>
      <w:r w:rsidR="00BE295A">
        <w:t xml:space="preserve"> </w:t>
      </w:r>
      <w:r w:rsidR="001C5654">
        <w:t>acht genomen de leverantie van karren en losse p</w:t>
      </w:r>
      <w:r w:rsidR="00B71C0C">
        <w:t>aarden aan het staatse leger en de zware doorbraak van hun dijk gevolgd door inundatie van hun landerijen</w:t>
      </w:r>
    </w:p>
    <w:p w14:paraId="69C2402D" w14:textId="77777777" w:rsidR="00B91096" w:rsidRDefault="00B91096"/>
    <w:p w14:paraId="5C24E812" w14:textId="77777777" w:rsidR="00B91096" w:rsidRDefault="00B91096">
      <w:r>
        <w:t>folio 1491 verso – 18 augustus</w:t>
      </w:r>
    </w:p>
    <w:p w14:paraId="0EE7DFB2" w14:textId="77777777" w:rsidR="00B91096" w:rsidRDefault="00B91096">
      <w:r>
        <w:t xml:space="preserve">Missive van Philip Jacob van Borssele van der Hooge raad en rentmeester der domeinen in het kwartier van ’s-Hertogenbosch op een rekest van de regenten van Oirschot </w:t>
      </w:r>
      <w:r w:rsidR="00BE295A">
        <w:t>welk rekest wordt overhandigd aan secretaris Van Slingelandt ter examinatie</w:t>
      </w:r>
    </w:p>
    <w:p w14:paraId="707D6B61" w14:textId="77777777" w:rsidR="00BE295A" w:rsidRDefault="00BE295A"/>
    <w:p w14:paraId="168D5F87" w14:textId="77777777" w:rsidR="00BE295A" w:rsidRDefault="00BB1ED3">
      <w:r>
        <w:t xml:space="preserve">folio 1492 verso – 18 augustus </w:t>
      </w:r>
    </w:p>
    <w:p w14:paraId="4896781D" w14:textId="77777777" w:rsidR="00BB1ED3" w:rsidRDefault="00BB1ED3">
      <w:r>
        <w:t xml:space="preserve">Rekest van Johan Bul commies van het ’s lands magazijn te ’s-Hertogenbosch </w:t>
      </w:r>
      <w:r w:rsidR="00ED6FFC">
        <w:t xml:space="preserve">die permissie krijgt voor drie maanden naar Engeland te gaan om zijn particuliere zaken te gaan regelen mits hij </w:t>
      </w:r>
      <w:r w:rsidR="006B4B8A">
        <w:t>dat hij zorgt dat zijn ambt naar behoren wordt waargenomen</w:t>
      </w:r>
    </w:p>
    <w:p w14:paraId="4F8AC19B" w14:textId="77777777" w:rsidR="00AB6AFD" w:rsidRDefault="00AB6AFD"/>
    <w:p w14:paraId="193245AE" w14:textId="77777777" w:rsidR="00AB6AFD" w:rsidRDefault="00AB6AFD">
      <w:r>
        <w:t>folio 1493 verso – 18 augustus</w:t>
      </w:r>
    </w:p>
    <w:p w14:paraId="38A7ED0B" w14:textId="77777777" w:rsidR="00AB6AFD" w:rsidRDefault="005D7A05">
      <w:r>
        <w:t xml:space="preserve">Rekest van de regenten van stad en vrijheid Oss </w:t>
      </w:r>
      <w:r w:rsidR="00654D4D">
        <w:t>over de impost van de dr</w:t>
      </w:r>
      <w:r w:rsidR="002A343B">
        <w:t>an</w:t>
      </w:r>
      <w:r w:rsidR="00654D4D">
        <w:t>ken [met nadere details]</w:t>
      </w:r>
    </w:p>
    <w:p w14:paraId="1D3D87C1" w14:textId="77777777" w:rsidR="002A343B" w:rsidRDefault="002A343B"/>
    <w:p w14:paraId="5C8DB8E6" w14:textId="77777777" w:rsidR="002A343B" w:rsidRDefault="002A343B">
      <w:r>
        <w:t>folio 1496 – 18 augustus</w:t>
      </w:r>
    </w:p>
    <w:p w14:paraId="43FB3BD3" w14:textId="77777777" w:rsidR="002A343B" w:rsidRDefault="002F3356">
      <w:r>
        <w:t xml:space="preserve">Rekest van de regenten van de Meierij van ’s-Hertogenbosch </w:t>
      </w:r>
      <w:r w:rsidR="00674FF9">
        <w:t>vanwege de excessieve en nie</w:t>
      </w:r>
      <w:r w:rsidR="00BC1B93">
        <w:t>t</w:t>
      </w:r>
      <w:r w:rsidR="00674FF9">
        <w:t xml:space="preserve"> op te brengen contributies van de Franse intendant </w:t>
      </w:r>
      <w:r w:rsidR="00BC1B93">
        <w:t xml:space="preserve">uit Maubeuge gedaan op 19 juni jl. </w:t>
      </w:r>
      <w:r w:rsidR="00047100">
        <w:t xml:space="preserve">en dit na een missive van genoemde intendant uit Maubeuge geschreven aan de bankier van Bree te ’s-Hertogenbosch </w:t>
      </w:r>
      <w:r w:rsidR="001F3434">
        <w:t xml:space="preserve">welke missive aan het rekest is </w:t>
      </w:r>
      <w:r w:rsidR="0034429E">
        <w:t>[lange akte]</w:t>
      </w:r>
    </w:p>
    <w:p w14:paraId="1832F98D" w14:textId="77777777" w:rsidR="0034429E" w:rsidRDefault="0034429E"/>
    <w:p w14:paraId="769C5F46" w14:textId="77777777" w:rsidR="0034429E" w:rsidRDefault="005F5E8D">
      <w:r>
        <w:t>folio 1501 – 19 augustus</w:t>
      </w:r>
    </w:p>
    <w:p w14:paraId="68000474" w14:textId="77777777" w:rsidR="005F5E8D" w:rsidRDefault="005F5E8D">
      <w:r>
        <w:t xml:space="preserve">Onderzoek van een missive van Philip Jacob van Borssele van der Hooge </w:t>
      </w:r>
      <w:r w:rsidR="00A21857">
        <w:t>op een rekest van die van Bakel, Vlierd</w:t>
      </w:r>
      <w:r w:rsidR="00B33685">
        <w:t>en, Hoge Mierde en Hilvarenbeek, Diessen, Riel, Westelbeers, Lith, Lithoijen en Aalst zoals dat is opgenomen in het register van brieven en adviezen</w:t>
      </w:r>
    </w:p>
    <w:p w14:paraId="63B7B213" w14:textId="77777777" w:rsidR="00B33685" w:rsidRDefault="00B33685"/>
    <w:p w14:paraId="19377E3D" w14:textId="77777777" w:rsidR="00B33685" w:rsidRDefault="006010DD">
      <w:r>
        <w:t xml:space="preserve">folio 1501 verso – 19 augustus </w:t>
      </w:r>
    </w:p>
    <w:p w14:paraId="00F29CE4" w14:textId="77777777" w:rsidR="006010DD" w:rsidRDefault="006010DD">
      <w:r>
        <w:t xml:space="preserve">Identieke missive op een rekest van </w:t>
      </w:r>
      <w:r w:rsidR="00451501">
        <w:t>Hoge Mierde, Lage Mierde en Hulsel, Loon op Zand, Oisterwijk, Moergestel, Schijndel en Vught zoals opgenomen in het register van brieven en adviezen</w:t>
      </w:r>
    </w:p>
    <w:p w14:paraId="7679892D" w14:textId="77777777" w:rsidR="00451501" w:rsidRDefault="00451501"/>
    <w:p w14:paraId="2F9085F3" w14:textId="77777777" w:rsidR="00451501" w:rsidRDefault="00A17C25">
      <w:r>
        <w:t>folio 1513 – 20 augustus</w:t>
      </w:r>
    </w:p>
    <w:p w14:paraId="566F915E" w14:textId="77777777" w:rsidR="00582598" w:rsidRDefault="00A17C25">
      <w:r>
        <w:t xml:space="preserve">Rekest van schepenen en regenten van Zeelst in kwartier Kempenland </w:t>
      </w:r>
      <w:r w:rsidR="00391A90">
        <w:t>die verlof krijgen ten laste van het dorp een bedrag van 650 gl. op te nemen</w:t>
      </w:r>
    </w:p>
    <w:p w14:paraId="1128B80A" w14:textId="77777777" w:rsidR="00582598" w:rsidRDefault="00582598"/>
    <w:p w14:paraId="622918E5" w14:textId="77777777" w:rsidR="00582598" w:rsidRDefault="00582598">
      <w:r>
        <w:t>folio 1524 – 23 augustus</w:t>
      </w:r>
    </w:p>
    <w:p w14:paraId="5DACEB0C" w14:textId="77777777" w:rsidR="00EA4CCD" w:rsidRDefault="00621E68">
      <w:r>
        <w:t xml:space="preserve">Missive van Philip Jacob van Borssele van der Hooge raad en rentmeester generaal der domeinen in het kwartier van ’s-Hertogenbosch </w:t>
      </w:r>
      <w:r w:rsidR="00F714B9">
        <w:t xml:space="preserve">inhoudende dat de mulder van de domeinen  windkorenmolen staande te Udenhout aan de ‘Sandkant’ vallen onder de administratie van de raad en rentmeester generaal, </w:t>
      </w:r>
      <w:r w:rsidR="009124EC">
        <w:t>hem in kennis heeft gesteld dat er aan de molen hoognodige reparaties uitgevoerd dienen te worden nadat hij een molenmeester de defecten heeft laten opnemen</w:t>
      </w:r>
      <w:r w:rsidR="00A6755B">
        <w:t>, die daar een memorie</w:t>
      </w:r>
      <w:r w:rsidR="009124EC">
        <w:t xml:space="preserve"> </w:t>
      </w:r>
      <w:r w:rsidR="00A6755B">
        <w:t xml:space="preserve">van opgesteld heeft die bij het rekest is opgenomen als bijlage; dat de oude huurster </w:t>
      </w:r>
      <w:r w:rsidR="00481B8C">
        <w:t xml:space="preserve">van het domeinhuis genaamd de Grote Waag dat huis zeer slordig heeft bewoond </w:t>
      </w:r>
      <w:r w:rsidR="00C60F05">
        <w:t xml:space="preserve">zodat ook daar diverse reparaties nodig zijn ; dat de tegenwoordige huurder die het huis voor drie jaren heeft gehuurd </w:t>
      </w:r>
      <w:r w:rsidR="00BD277C">
        <w:t xml:space="preserve">en jaarlijks 160 gl. meer geeft dan de oude huur was, </w:t>
      </w:r>
      <w:r w:rsidR="004E1723">
        <w:t xml:space="preserve">die het huis door iemand heeft laten opnemen die er een memorie op geschreven heeft met een begroting van onkosten </w:t>
      </w:r>
      <w:r w:rsidR="00EA1BA3">
        <w:t>insgelijks aan het rekest toegevoegd; de stukken worden overhandigd aan de heren gedeputeerden van de Ed: Mo: die in september in commissie langs de Maas komen</w:t>
      </w:r>
      <w:r w:rsidR="00995698">
        <w:t xml:space="preserve"> ter bestudering die dan de nodige reparaties publiek kunnen aanbesteden</w:t>
      </w:r>
      <w:r w:rsidR="00EA1BA3">
        <w:t xml:space="preserve"> </w:t>
      </w:r>
    </w:p>
    <w:p w14:paraId="4DC20DBD" w14:textId="77777777" w:rsidR="00EA4CCD" w:rsidRDefault="00EA4CCD"/>
    <w:p w14:paraId="2895F875" w14:textId="77777777" w:rsidR="00EA4CCD" w:rsidRDefault="00EA4CCD">
      <w:r>
        <w:t>folio 1525 – 23 augustus</w:t>
      </w:r>
    </w:p>
    <w:p w14:paraId="1C697074" w14:textId="77777777" w:rsidR="00F9489F" w:rsidRDefault="00EA4CCD">
      <w:r>
        <w:t xml:space="preserve">Missive van Philip Jacob van Borssele van der Hooge raad en rentmeester generaal der domeinen in het kwartier van ’s-Hertogenbosch </w:t>
      </w:r>
      <w:r w:rsidR="002E7556">
        <w:t xml:space="preserve">op een rekest van de regenten van Eindhoven met een verzoek aan de Ed: Mo: dat ze gelieven hen te verlenen en akkoord te gaan met continuering van het heffen </w:t>
      </w:r>
      <w:r w:rsidR="005656B6">
        <w:t>van het weggeld nadat het 20-jarig octrooi van 1671 afloopt</w:t>
      </w:r>
      <w:r w:rsidR="002D1604">
        <w:t xml:space="preserve"> en de leenmannen van de leen- en tolkamer te gelasten de laatste rekening van ontvangsten en uitgaven </w:t>
      </w:r>
      <w:r w:rsidR="009653C0">
        <w:t>van het genoemde weggeld sinds 1684 tot nu toe, zonder enige zwarigheid op te nemen en te sluiten, met het verzoek om een nieuw octrooi voor de toekomst</w:t>
      </w:r>
      <w:r w:rsidR="00506A16">
        <w:t xml:space="preserve"> onder de oude recognitiecijns van 6 gl., maar na deliberatie is de recognitiecijns toch verhoogd naar 15 gl. te betalen op Sint Jansdag</w:t>
      </w:r>
      <w:r w:rsidR="006063E9">
        <w:t xml:space="preserve"> aanvangende Sint Jansdag 1707</w:t>
      </w:r>
      <w:r w:rsidR="00BD277C">
        <w:t xml:space="preserve"> </w:t>
      </w:r>
      <w:r w:rsidR="006063E9">
        <w:t>en het nieuwe octrooi zal 12 geldig zijn; wel moet men het octrooi laten registreren op de griffie van de leen- en tolkamer</w:t>
      </w:r>
      <w:r w:rsidR="00A36DA9">
        <w:t xml:space="preserve"> waar er een behoorlijke verbandbrief van opgesteld zal worden; dat bovendien het weggeld publiek aan de meest biedende verpacht zal moeten worden</w:t>
      </w:r>
      <w:r w:rsidR="00621E68">
        <w:t xml:space="preserve"> </w:t>
      </w:r>
      <w:r w:rsidR="00071D8E">
        <w:t>en om de 4 jaren dienen ze aan de leen- en tolkamer een rekening te overleggen</w:t>
      </w:r>
    </w:p>
    <w:p w14:paraId="140BE4B7" w14:textId="77777777" w:rsidR="00F9489F" w:rsidRDefault="00F9489F"/>
    <w:p w14:paraId="2751FA67" w14:textId="77777777" w:rsidR="00F9489F" w:rsidRDefault="00F9489F">
      <w:r>
        <w:t>folio 1526 – 23 augustus</w:t>
      </w:r>
    </w:p>
    <w:p w14:paraId="0F00048F" w14:textId="77777777" w:rsidR="00680077" w:rsidRDefault="00F9489F">
      <w:r>
        <w:t xml:space="preserve">Missive van Philip Jacob van Borssele raad en rentmeester generaal der domeinen </w:t>
      </w:r>
      <w:r w:rsidR="008D70CB">
        <w:t>op een rekest van de regenten van kwartier Peelland en die van Bladel in kwartier Kempenland gezonden resp. de 23</w:t>
      </w:r>
      <w:r w:rsidR="008D70CB" w:rsidRPr="008D70CB">
        <w:rPr>
          <w:vertAlign w:val="superscript"/>
        </w:rPr>
        <w:t>e</w:t>
      </w:r>
      <w:r w:rsidR="008D70CB">
        <w:t xml:space="preserve"> en 26</w:t>
      </w:r>
      <w:r w:rsidR="008D70CB" w:rsidRPr="008D70CB">
        <w:rPr>
          <w:vertAlign w:val="superscript"/>
        </w:rPr>
        <w:t>e</w:t>
      </w:r>
      <w:r w:rsidR="008D70CB">
        <w:t xml:space="preserve"> juli die zijn opgenomen in het register van brieven en adviezen</w:t>
      </w:r>
    </w:p>
    <w:p w14:paraId="0EBB8BD6" w14:textId="77777777" w:rsidR="00680077" w:rsidRDefault="00680077"/>
    <w:p w14:paraId="4BF058D3" w14:textId="77777777" w:rsidR="00680077" w:rsidRDefault="00680077">
      <w:r>
        <w:t>folio 1528 – 24 augustus</w:t>
      </w:r>
    </w:p>
    <w:p w14:paraId="5E8C6673" w14:textId="77777777" w:rsidR="00281856" w:rsidRDefault="00680077">
      <w:r>
        <w:t xml:space="preserve">Rekest van de classis van Peel- en Kempenland </w:t>
      </w:r>
      <w:r w:rsidR="00E32080">
        <w:t>met verzoek om een ordonnantie van 150 gl. i.v.m. het visiteren van kerken en scholen</w:t>
      </w:r>
    </w:p>
    <w:p w14:paraId="4B4334C6" w14:textId="77777777" w:rsidR="00281856" w:rsidRDefault="00281856"/>
    <w:p w14:paraId="6C4C7874" w14:textId="77777777" w:rsidR="00281856" w:rsidRDefault="00281856">
      <w:r>
        <w:t>folio 1530 verso – 24 augustus</w:t>
      </w:r>
    </w:p>
    <w:p w14:paraId="4CB5E2E4" w14:textId="77777777" w:rsidR="008125E3" w:rsidRDefault="00281856">
      <w:r>
        <w:t xml:space="preserve">Missive van rentmeester Johan van Leefdael op een rekest van Jan Vervoort verzoekende dat een zeker stuk land dat hij van de Ed: Mo: op 23 januari </w:t>
      </w:r>
      <w:smartTag w:uri="urn:schemas-microsoft-com:office:smarttags" w:element="metricconverter">
        <w:smartTagPr>
          <w:attr w:name="ProductID" w:val="1700 in"/>
        </w:smartTagPr>
        <w:r>
          <w:t>1700 in</w:t>
        </w:r>
      </w:smartTag>
      <w:r>
        <w:t xml:space="preserve"> erfpacht heeft verkregen </w:t>
      </w:r>
      <w:r w:rsidR="008125E3">
        <w:t>op hem mag gevest worden [met details]</w:t>
      </w:r>
    </w:p>
    <w:p w14:paraId="78CE1C44" w14:textId="77777777" w:rsidR="008125E3" w:rsidRDefault="008125E3"/>
    <w:p w14:paraId="161F5BEF" w14:textId="77777777" w:rsidR="006156DF" w:rsidRDefault="006156DF">
      <w:r>
        <w:t>folio 1532 – 24 augustus</w:t>
      </w:r>
    </w:p>
    <w:p w14:paraId="4C16A3C9" w14:textId="77777777" w:rsidR="00F9489F" w:rsidRDefault="00EE7D75">
      <w:r>
        <w:t xml:space="preserve">Missive van Philip Jacob van Borssele op een rekest van de regenten van Maren in kwartier Maasland </w:t>
      </w:r>
      <w:r w:rsidR="008E29A5">
        <w:t>gezonden aan de Raad om advies en doorgestuurd naar secretaris Van Slingelandt ter examinatie</w:t>
      </w:r>
      <w:r w:rsidR="00BC110E">
        <w:t xml:space="preserve"> [zie ook 1539]</w:t>
      </w:r>
      <w:r w:rsidR="00F9489F">
        <w:t xml:space="preserve"> </w:t>
      </w:r>
    </w:p>
    <w:p w14:paraId="1B962632" w14:textId="77777777" w:rsidR="00A17C25" w:rsidRDefault="00A17C25">
      <w:r>
        <w:t xml:space="preserve"> </w:t>
      </w:r>
    </w:p>
    <w:p w14:paraId="6A440D46" w14:textId="77777777" w:rsidR="008E29A5" w:rsidRDefault="00C472FF">
      <w:r>
        <w:t>folio 1535 – 25 augustus</w:t>
      </w:r>
    </w:p>
    <w:p w14:paraId="4FBE30B6" w14:textId="77777777" w:rsidR="00C472FF" w:rsidRDefault="009B757B">
      <w:r>
        <w:t xml:space="preserve">Rapport op een missive van ontvanger Jacob Tichlaar op een rekest van de regenten van Oss in kwartier Maasland </w:t>
      </w:r>
      <w:r w:rsidR="000D30DE">
        <w:t>met een verzoek om remissie op h8n verpondingen omdat hun landerijen n 1705 schade hebben geleden door de</w:t>
      </w:r>
      <w:r w:rsidR="00BC110E">
        <w:t xml:space="preserve"> </w:t>
      </w:r>
      <w:r w:rsidR="000D30DE">
        <w:t>inundatie i.v.m. het doorbreken van de Empelsedijk</w:t>
      </w:r>
      <w:r>
        <w:t xml:space="preserve"> </w:t>
      </w:r>
    </w:p>
    <w:p w14:paraId="4E5FA0BD" w14:textId="77777777" w:rsidR="00654D4D" w:rsidRDefault="00654D4D"/>
    <w:p w14:paraId="45A65EB5" w14:textId="77777777" w:rsidR="00BC110E" w:rsidRDefault="00BC110E">
      <w:r>
        <w:t>folio 1539 verso – 26 augustus</w:t>
      </w:r>
    </w:p>
    <w:p w14:paraId="1A8C1CC0" w14:textId="77777777" w:rsidR="00BC110E" w:rsidRDefault="004532C7">
      <w:r>
        <w:t>Rapport op een bericht van Philip Jacob van Borssele raad en rentmeester generaal op een rekest van de regenten van Oirschot aan de Raad gezonden om advies dat is geregistreerd in het register van brieven en adviezen</w:t>
      </w:r>
    </w:p>
    <w:p w14:paraId="0C37A0CF" w14:textId="77777777" w:rsidR="004532C7" w:rsidRDefault="004532C7"/>
    <w:p w14:paraId="4D20DB5F" w14:textId="77777777" w:rsidR="004532C7" w:rsidRDefault="0086107F">
      <w:r>
        <w:t>foli0 1540 verso – 26 augustus</w:t>
      </w:r>
    </w:p>
    <w:p w14:paraId="008CB1DE" w14:textId="77777777" w:rsidR="0086107F" w:rsidRDefault="0086107F">
      <w:r>
        <w:t>Rapport</w:t>
      </w:r>
      <w:r w:rsidR="007418D8">
        <w:t xml:space="preserve"> </w:t>
      </w:r>
      <w:r>
        <w:t xml:space="preserve">op het bericht van ontvanger Jacob Tichlaar op een rekest van de regenten en ingelanden van Rosmalen in het kwartier Maasland </w:t>
      </w:r>
      <w:r w:rsidR="007418D8">
        <w:t>gezonden aan de Raad om advies en opgenomen in het register van brieven en adviezen</w:t>
      </w:r>
      <w:r w:rsidR="00686F1F">
        <w:t>, gevolgd door een rekest van Maren Kessel en Alem</w:t>
      </w:r>
    </w:p>
    <w:p w14:paraId="309049C5" w14:textId="77777777" w:rsidR="00686F1F" w:rsidRDefault="00686F1F"/>
    <w:p w14:paraId="2A6AE648" w14:textId="77777777" w:rsidR="00686F1F" w:rsidRDefault="001D3017">
      <w:r>
        <w:t>folio 1550 verso -  27 augustus</w:t>
      </w:r>
    </w:p>
    <w:p w14:paraId="621123B8" w14:textId="77777777" w:rsidR="00416F9E" w:rsidRDefault="001D3017">
      <w:r>
        <w:t>Missive van rentmeester Van Berestein met een begroting van kosten</w:t>
      </w:r>
      <w:r w:rsidR="005D6EAD">
        <w:t xml:space="preserve"> i.v.m. de reparatie aan ’s lands watermolen onder Casteren genaamd Wolfswinkel voor een som van 296 gl. </w:t>
      </w:r>
    </w:p>
    <w:p w14:paraId="46943DF2" w14:textId="77777777" w:rsidR="00416F9E" w:rsidRDefault="00416F9E"/>
    <w:p w14:paraId="401944E1" w14:textId="77777777" w:rsidR="00416F9E" w:rsidRDefault="00416F9E">
      <w:r>
        <w:t>folio 1552 verso – 27 augustus</w:t>
      </w:r>
    </w:p>
    <w:p w14:paraId="24744F05" w14:textId="77777777" w:rsidR="00533769" w:rsidRDefault="00416F9E">
      <w:r>
        <w:t xml:space="preserve">Missive van Philip Jacop van Borssele raad en rentmeester generaal der domeinen te ’s-Hertogenbosch op een rekest van </w:t>
      </w:r>
      <w:r w:rsidR="00533769">
        <w:t>de regenten van Son en Breugel en van Beek bij Aarle in het kwartier Peelland die zijn opgenomen in het register van brieven en adviezen</w:t>
      </w:r>
    </w:p>
    <w:p w14:paraId="1D084025" w14:textId="77777777" w:rsidR="00533769" w:rsidRDefault="00533769"/>
    <w:p w14:paraId="6091904D" w14:textId="77777777" w:rsidR="00BA6F08" w:rsidRDefault="00BA6F08">
      <w:r>
        <w:t>folio 1553 – 27 augustus</w:t>
      </w:r>
    </w:p>
    <w:p w14:paraId="4B59B10A" w14:textId="77777777" w:rsidR="00B04B5A" w:rsidRDefault="00BA6F08">
      <w:r>
        <w:t>Missive van ontvanger Cornelis van Vrijbergen op een rekest v</w:t>
      </w:r>
      <w:r w:rsidR="00B04B5A">
        <w:t>an Pieter Trapemans die een verzoek indient om aangesteld te mogen worden als deurwaarder van de gemene middelen in de plaats van N. Domus die is overleden; akkoord en de akte van commissie zal worden uitgereikt</w:t>
      </w:r>
    </w:p>
    <w:p w14:paraId="4AE9A905" w14:textId="77777777" w:rsidR="00B04B5A" w:rsidRDefault="00B04B5A"/>
    <w:p w14:paraId="0105FD3C" w14:textId="77777777" w:rsidR="00CB7047" w:rsidRDefault="00936C2C">
      <w:r>
        <w:t xml:space="preserve">folio 1558 verso </w:t>
      </w:r>
      <w:r w:rsidR="000C38BE">
        <w:t>–</w:t>
      </w:r>
      <w:r>
        <w:t xml:space="preserve"> </w:t>
      </w:r>
      <w:r w:rsidR="000C38BE">
        <w:t xml:space="preserve">28 augustus </w:t>
      </w:r>
    </w:p>
    <w:p w14:paraId="5DD0A729" w14:textId="77777777" w:rsidR="00807B46" w:rsidRDefault="00CB7047">
      <w:r>
        <w:t xml:space="preserve">Missive van rentmeester Des Tombes </w:t>
      </w:r>
      <w:r w:rsidR="00D70D9E">
        <w:t xml:space="preserve">te kennen gevende dat i.v.m. het overlijden van zijn voorganger Frans van Heurn enige lenen aan o.a. de Heer van Asten en de abdij van Echternach  verheven dienen te worden </w:t>
      </w:r>
      <w:r w:rsidR="00E3241B">
        <w:t xml:space="preserve">om de onkosten van de beschrijfbrieven voor te blijven en dat hij het als zijn plicht heeft gevoeld om dit aan de Ed: Mo: </w:t>
      </w:r>
      <w:r w:rsidR="0078563D">
        <w:t>hie</w:t>
      </w:r>
      <w:r w:rsidR="00861005">
        <w:t>r</w:t>
      </w:r>
      <w:r w:rsidR="0078563D">
        <w:t xml:space="preserve">van in kennis te stellen en verzoekt iemand te machtigen om dat leenverhef te regelen; na deliberatie is besloten de rentmeester zelf te authoriseren om </w:t>
      </w:r>
      <w:r w:rsidR="00861005">
        <w:t>die lenen te verheffen op de oude en gewone voet en mochten er nog meer lenen verheven moeten worden dan moest hij die er bij nemen</w:t>
      </w:r>
      <w:r w:rsidR="00807B46">
        <w:t xml:space="preserve"> en de gewincijnzen die er mochten zijn dient hij te boek te laten stellen</w:t>
      </w:r>
    </w:p>
    <w:p w14:paraId="28A9AADC" w14:textId="77777777" w:rsidR="00807B46" w:rsidRDefault="00807B46"/>
    <w:p w14:paraId="100C8C7F" w14:textId="77777777" w:rsidR="00091D6F" w:rsidRDefault="00091D6F">
      <w:r>
        <w:t>folio 1559 verso – 28 augustus</w:t>
      </w:r>
    </w:p>
    <w:p w14:paraId="4C769E0E" w14:textId="77777777" w:rsidR="00144664" w:rsidRDefault="00091D6F">
      <w:r>
        <w:t xml:space="preserve">Rekest van drost en schepenen van Boxtel met een verzoek om in te trekken </w:t>
      </w:r>
      <w:r w:rsidR="003E2CEB">
        <w:t>of buiten werking te stellen het effect en executie het mandement penaal verleend door de Raad van Brabant in Den Haag aan Pieter Niclaas</w:t>
      </w:r>
      <w:r w:rsidR="00927271">
        <w:t xml:space="preserve">s. de Cort, Aart Handrix van Roi en Pieter van Eik gewezen verpondingsbeurders over het jaar 1703 i.v.m. een kwitantie van </w:t>
      </w:r>
      <w:r w:rsidR="00144664">
        <w:t>386:19:0  gepasseerd in de rekening van Cornelis Mol</w:t>
      </w:r>
    </w:p>
    <w:p w14:paraId="7D9A6895" w14:textId="77777777" w:rsidR="00144664" w:rsidRDefault="00144664"/>
    <w:p w14:paraId="27AB12BE" w14:textId="77777777" w:rsidR="002E5E93" w:rsidRDefault="002E5E93">
      <w:r>
        <w:t>folio 1563</w:t>
      </w:r>
      <w:r w:rsidR="009A2B0D">
        <w:t xml:space="preserve"> – 28 augustus</w:t>
      </w:r>
    </w:p>
    <w:p w14:paraId="68FACB2D" w14:textId="77777777" w:rsidR="009A2B0D" w:rsidRDefault="009D2EB9">
      <w:r>
        <w:t>Rapport op een bericht van ontvanger Wentholt op een rekest van de regenten van Oss aan de Raad gepresenteerd om advies</w:t>
      </w:r>
    </w:p>
    <w:p w14:paraId="78517A7A" w14:textId="77777777" w:rsidR="00547394" w:rsidRDefault="00547394"/>
    <w:p w14:paraId="68D48132" w14:textId="77777777" w:rsidR="00547394" w:rsidRDefault="00547394">
      <w:r>
        <w:t>folio 1563 verso – 28 augustus</w:t>
      </w:r>
    </w:p>
    <w:p w14:paraId="3B6D4424" w14:textId="77777777" w:rsidR="0005082D" w:rsidRDefault="00547394">
      <w:r>
        <w:t xml:space="preserve">Missive van Philip Jacob van Borssele van der Hooge raad en rentmeester generaal der domeinen </w:t>
      </w:r>
      <w:r w:rsidR="003B76A7">
        <w:t xml:space="preserve">in het kwartier van ’s-Hertogenbosch </w:t>
      </w:r>
      <w:r w:rsidR="0005623B">
        <w:t xml:space="preserve">i.v.m. de reparatie van de windkorenmolen te Udenhout aan de Zandkant die niet wachten kan waarop na deliberatie </w:t>
      </w:r>
      <w:r w:rsidR="0005082D">
        <w:t>is besloten de raad en rentmeester te authoriseren tot de aanbesteding</w:t>
      </w:r>
    </w:p>
    <w:p w14:paraId="69DBDEE9" w14:textId="77777777" w:rsidR="0005082D" w:rsidRDefault="0005082D"/>
    <w:p w14:paraId="33037593" w14:textId="77777777" w:rsidR="00AC08AA" w:rsidRDefault="00AC08AA">
      <w:r>
        <w:t>folio 1566 verso – 30 augustus</w:t>
      </w:r>
    </w:p>
    <w:p w14:paraId="26C25595" w14:textId="77777777" w:rsidR="00547394" w:rsidRDefault="00AC08AA">
      <w:r>
        <w:t xml:space="preserve">Missive van ontvanger Andries Niland op een rekest van schepenen en regenten van Heesch in het kwartier van Maasland </w:t>
      </w:r>
      <w:r w:rsidR="008713E7">
        <w:t xml:space="preserve">die aangeven dat niettegenstaande de reglementen de insolenties van de militie doorgaan </w:t>
      </w:r>
      <w:r w:rsidR="00915A7C">
        <w:t>langs de wegen waar de grote marsen langs gaan</w:t>
      </w:r>
      <w:r w:rsidR="00585ABF">
        <w:t xml:space="preserve"> en de supplianten spreken over stroperijen</w:t>
      </w:r>
      <w:r w:rsidR="00AB06B3">
        <w:t>, mishandelingen, berovingen, plunderingen</w:t>
      </w:r>
      <w:r w:rsidR="00585ABF">
        <w:t xml:space="preserve"> en geweldenarijen van de troepen</w:t>
      </w:r>
      <w:r w:rsidR="0005082D">
        <w:t xml:space="preserve"> </w:t>
      </w:r>
      <w:r w:rsidR="00DB4C75">
        <w:t>en dat de arme ingezetenen de lasten onmogelijk kunnen dragen</w:t>
      </w:r>
    </w:p>
    <w:p w14:paraId="0859EC0E" w14:textId="77777777" w:rsidR="00C953EC" w:rsidRDefault="00C953EC"/>
    <w:p w14:paraId="7CC18E07" w14:textId="77777777" w:rsidR="00C953EC" w:rsidRDefault="00C953EC">
      <w:r>
        <w:t>folio 1570 verso – 31 augustus</w:t>
      </w:r>
    </w:p>
    <w:p w14:paraId="2872A48C" w14:textId="77777777" w:rsidR="00C23686" w:rsidRDefault="00FB6B60">
      <w:r>
        <w:t xml:space="preserve">Rapport op een rekest van de bierbrouwers te ’s-Hertogenbosch te kennen gevende in substantie dat zij van jaar tot jaar ondervinden </w:t>
      </w:r>
      <w:r w:rsidR="00E5756F">
        <w:t>dat aan de ene kant de pachters binnen het district met de anderen associërende</w:t>
      </w:r>
      <w:r w:rsidR="00DB4FD1">
        <w:t xml:space="preserve">, de impost op de bieren van tijd tot tijd declineren [= ergens van afwijken] </w:t>
      </w:r>
      <w:r w:rsidR="00624ECC">
        <w:t xml:space="preserve">en aan de andere kant meer en meer toeleg maken om de supplianten te vexeren [= kwellen, plagen] </w:t>
      </w:r>
      <w:r w:rsidR="0018421D">
        <w:t xml:space="preserve"> en in haar nering te verkorten</w:t>
      </w:r>
      <w:r w:rsidR="00456297">
        <w:t xml:space="preserve"> en zij supplianten derhalve wel genegen zouden zijn de voorschreven pacht </w:t>
      </w:r>
      <w:r w:rsidR="00364CE2">
        <w:t xml:space="preserve">voor enige jaren </w:t>
      </w:r>
      <w:r w:rsidR="003E3698">
        <w:t>tot een hogere som</w:t>
      </w:r>
      <w:r w:rsidR="0098033E">
        <w:t xml:space="preserve"> </w:t>
      </w:r>
      <w:r w:rsidR="003E3698">
        <w:t xml:space="preserve">als die in enige jaren verpacht is, in admodiatie te nemen op de voet als de staat met de brouwer ste Breda en ten platte lande gehandeld heeft en derhalve verzoekende aan de Ed: Mo: </w:t>
      </w:r>
      <w:r w:rsidR="003C0608">
        <w:t xml:space="preserve">gelieven aan de supplianten de respectieve imposten op de bieren in admodiatie te geven tot een jaarlijkse som </w:t>
      </w:r>
      <w:r w:rsidR="0001636A">
        <w:t xml:space="preserve">als in overleg met de Ed: Mo: overlegd kan worden of dat anders aan de supplianten gepermitteerd kan worden een persoon te nomineren die de </w:t>
      </w:r>
      <w:r w:rsidR="00F1590B">
        <w:t xml:space="preserve">imposten publiek verpacht, waarop na deliberatie is besloten </w:t>
      </w:r>
      <w:r w:rsidR="00333D47">
        <w:t xml:space="preserve">de impost op de bieren, die van 2 en 4 stuivers op de ton </w:t>
      </w:r>
      <w:r w:rsidR="00F9353B">
        <w:t xml:space="preserve">ten laste van de </w:t>
      </w:r>
      <w:r w:rsidR="00A30ECA">
        <w:t xml:space="preserve">brouwers daarin begrepen te geven aan de supplianten in admodiatie </w:t>
      </w:r>
      <w:r w:rsidR="009E7E78">
        <w:t xml:space="preserve">voor de tijd van 3 jaren ingaande 1 oktober a.s.  mits daarvoor betalende </w:t>
      </w:r>
      <w:r w:rsidR="00617CE7">
        <w:t>ieder jaar op de gewone termijnen 38.215 gl.</w:t>
      </w:r>
      <w:r w:rsidR="000326D7">
        <w:t xml:space="preserve"> en </w:t>
      </w:r>
      <w:smartTag w:uri="urn:schemas-microsoft-com:office:smarttags" w:element="metricconverter">
        <w:smartTagPr>
          <w:attr w:name="ProductID" w:val="16 st"/>
        </w:smartTagPr>
        <w:r w:rsidR="000326D7">
          <w:t>16 st</w:t>
        </w:r>
      </w:smartTag>
      <w:r w:rsidR="000326D7">
        <w:t xml:space="preserve">. zijnde 6150 gl. meer als 1/10 part </w:t>
      </w:r>
      <w:r w:rsidR="00E125C6">
        <w:t xml:space="preserve">van hetgeen dezelfde imposten de laatste 10 jaren gerendeerd hebben </w:t>
      </w:r>
      <w:r w:rsidR="0033120D">
        <w:t>bij een verpachting, de 10</w:t>
      </w:r>
      <w:r w:rsidR="0033120D" w:rsidRPr="0033120D">
        <w:rPr>
          <w:vertAlign w:val="superscript"/>
        </w:rPr>
        <w:t>e</w:t>
      </w:r>
      <w:r w:rsidR="0033120D">
        <w:t xml:space="preserve"> verhoging en het rantsoen daaronder begrepen en zich houden aan de ordonnanties en plakkaten</w:t>
      </w:r>
    </w:p>
    <w:p w14:paraId="511F4807" w14:textId="77777777" w:rsidR="00C23686" w:rsidRDefault="00C23686"/>
    <w:p w14:paraId="381B2516" w14:textId="77777777" w:rsidR="00C23686" w:rsidRDefault="00C23686">
      <w:r>
        <w:t>folio 1571 verso – 31 augustus</w:t>
      </w:r>
    </w:p>
    <w:p w14:paraId="046A9017" w14:textId="77777777" w:rsidR="007E57C4" w:rsidRDefault="00C23686">
      <w:r>
        <w:t xml:space="preserve">Missive van Philip Jacob van Borssele van der Hooge raad en rentmeester generaal der domeinen in kwartier ’s-Hertogenbosch </w:t>
      </w:r>
      <w:r w:rsidR="001F392C">
        <w:t xml:space="preserve">die een duplicaat doorstuurt </w:t>
      </w:r>
      <w:r w:rsidR="000F2E43">
        <w:t xml:space="preserve">van zijn en dat van ontvanger Van der Helst op een rekest van de regenten van Heesch en Nistelrode </w:t>
      </w:r>
    </w:p>
    <w:p w14:paraId="072686B2" w14:textId="77777777" w:rsidR="007E57C4" w:rsidRDefault="007E57C4"/>
    <w:p w14:paraId="6C0A00F3" w14:textId="77777777" w:rsidR="007E57C4" w:rsidRDefault="007E57C4">
      <w:r>
        <w:t>folio 1573 – 31 augustus</w:t>
      </w:r>
    </w:p>
    <w:p w14:paraId="56D36383" w14:textId="77777777" w:rsidR="005E2BD5" w:rsidRDefault="0039057D">
      <w:r>
        <w:t xml:space="preserve">Rekest van de wethouders van Eindhoven waarop na deliberatie is besloten tot prolongatie met 14 dagen de surseance </w:t>
      </w:r>
      <w:r w:rsidR="00F874A2">
        <w:t>verleend tegen het proced</w:t>
      </w:r>
      <w:r w:rsidR="007C7F32">
        <w:t>e</w:t>
      </w:r>
      <w:r w:rsidR="00F874A2">
        <w:t xml:space="preserve">ren van het leenhof van Echternach </w:t>
      </w:r>
      <w:r w:rsidR="00820DEA">
        <w:t xml:space="preserve">wegens de leenrechten van bepaalde goederen van Godefridus van Buul en te ordonneren aan rentmeester Van Berestein als nog binnen de voors. 14 dagen te dienen tot bericht </w:t>
      </w:r>
    </w:p>
    <w:p w14:paraId="069D6E89" w14:textId="77777777" w:rsidR="005E2BD5" w:rsidRDefault="005E2BD5"/>
    <w:p w14:paraId="60A63E5B" w14:textId="77777777" w:rsidR="00143512" w:rsidRDefault="00143512">
      <w:r>
        <w:t>folio 1574 – 31 augustus</w:t>
      </w:r>
    </w:p>
    <w:p w14:paraId="64B318ED" w14:textId="77777777" w:rsidR="00DA23B9" w:rsidRDefault="00143512">
      <w:r>
        <w:t xml:space="preserve">Rapport op een bericht van ontvanger Wentholt op een rekest van de borgemeesters </w:t>
      </w:r>
      <w:r w:rsidR="008F77C3">
        <w:t>schepenen dekens en raad van de stad Helmond gezonden aan de Raad om advies</w:t>
      </w:r>
    </w:p>
    <w:p w14:paraId="45D01D34" w14:textId="77777777" w:rsidR="00DA23B9" w:rsidRDefault="00DA23B9"/>
    <w:p w14:paraId="5BFD3D50" w14:textId="77777777" w:rsidR="00DA23B9" w:rsidRDefault="00DA23B9">
      <w:r>
        <w:t>folio 1577 – 31 augustus</w:t>
      </w:r>
    </w:p>
    <w:p w14:paraId="1D2615B5" w14:textId="77777777" w:rsidR="00F76088" w:rsidRDefault="00DA23B9">
      <w:r>
        <w:t xml:space="preserve">Rekest van schepenen en regenten van Castelre in kwartier Kempenland </w:t>
      </w:r>
      <w:r w:rsidR="00F76088">
        <w:t xml:space="preserve">over het omslaan van hun lasten en middelen, idem van die van Hoogeloon </w:t>
      </w:r>
    </w:p>
    <w:p w14:paraId="591B8CF4" w14:textId="77777777" w:rsidR="00F76088" w:rsidRDefault="00F76088"/>
    <w:p w14:paraId="10FB626E" w14:textId="77777777" w:rsidR="00F76088" w:rsidRDefault="00F76088">
      <w:r>
        <w:t>folio 1579 – 1 september</w:t>
      </w:r>
    </w:p>
    <w:p w14:paraId="16FBDE1F" w14:textId="77777777" w:rsidR="00F76088" w:rsidRDefault="00245A90">
      <w:r>
        <w:t xml:space="preserve">Missive van de Heer van Obdam gouverneur van ’s-Hertogenbosch </w:t>
      </w:r>
      <w:r w:rsidR="00D107C3">
        <w:t xml:space="preserve">inhoudende dat hem door iemand die zich voordeed een schoonbroer te zijn van luitenant kolonel Rammaker commandeur van fort St. Andries een resolutie is vertoond van haar Ed: Mo: </w:t>
      </w:r>
      <w:r w:rsidR="008740BC">
        <w:t>van de 21</w:t>
      </w:r>
      <w:r w:rsidR="008740BC" w:rsidRPr="008740BC">
        <w:rPr>
          <w:vertAlign w:val="superscript"/>
        </w:rPr>
        <w:t>e</w:t>
      </w:r>
      <w:r w:rsidR="008740BC">
        <w:t xml:space="preserve"> waarbij deze op verzoek van Ramaaker goed gelieven te vinden </w:t>
      </w:r>
      <w:r w:rsidR="005F7747">
        <w:t xml:space="preserve">hem te authoriseren om 1700 à 1800 palissaden van het fort Crevecoeur, gehorende onder het gouvernement van ’s-Hertogenbosch te laten afhalen </w:t>
      </w:r>
      <w:r w:rsidR="00717155">
        <w:t>tot vulling van een zeker open vak aan de schans van St.Andries te gebruiken</w:t>
      </w:r>
      <w:r w:rsidR="00735A35">
        <w:t xml:space="preserve">, vermits de Maas daar omtrent tegenwoordig op enige plaatsen waadbaar zijnde, </w:t>
      </w:r>
      <w:r w:rsidR="00DB50B5">
        <w:t>die sterkte, maar met een compagnie soldaten bezet, niet buiten gevaar zou zijn van ge</w:t>
      </w:r>
      <w:r w:rsidR="003930B5">
        <w:t xml:space="preserve">ïnsulteerd </w:t>
      </w:r>
      <w:r w:rsidR="00FA4F87">
        <w:t xml:space="preserve">[= beledigd] </w:t>
      </w:r>
      <w:r w:rsidR="003930B5">
        <w:t>te kunnen worden, dat hij hoopt dat haar Ed: Mo: niet kwalijk zullen</w:t>
      </w:r>
      <w:r w:rsidR="009C5C2F">
        <w:t xml:space="preserve"> nemen, wanneer hij zijn verwondering betuigt zodanig een order te zien in handen van degene die dezelfde heeft weten </w:t>
      </w:r>
      <w:r w:rsidR="0047609A">
        <w:t>te obtineren, zonder dat vooraf de Heer van Ameliswaard daarover te informeren</w:t>
      </w:r>
      <w:r w:rsidR="008F6FE7">
        <w:t xml:space="preserve"> [met nadere details]</w:t>
      </w:r>
    </w:p>
    <w:p w14:paraId="5784FBAA" w14:textId="77777777" w:rsidR="008F6FE7" w:rsidRDefault="008F6FE7"/>
    <w:p w14:paraId="23B78FA3" w14:textId="77777777" w:rsidR="008F6FE7" w:rsidRPr="006D5549" w:rsidRDefault="00B74C3D">
      <w:pPr>
        <w:rPr>
          <w:b/>
        </w:rPr>
      </w:pPr>
      <w:r w:rsidRPr="006D5549">
        <w:rPr>
          <w:b/>
        </w:rPr>
        <w:t>folio 1580 – 1 september</w:t>
      </w:r>
    </w:p>
    <w:p w14:paraId="540E22C0" w14:textId="77777777" w:rsidR="006D5549" w:rsidRPr="006D5549" w:rsidRDefault="00B74C3D">
      <w:pPr>
        <w:rPr>
          <w:b/>
        </w:rPr>
      </w:pPr>
      <w:r w:rsidRPr="006D5549">
        <w:rPr>
          <w:b/>
        </w:rPr>
        <w:t xml:space="preserve">militaire historie: </w:t>
      </w:r>
      <w:r w:rsidR="001D6145" w:rsidRPr="006D5549">
        <w:rPr>
          <w:b/>
        </w:rPr>
        <w:t xml:space="preserve">specificatie van magazijnen met bommen en granaten en andere materialen die met naam en toenaam genoemd worden </w:t>
      </w:r>
    </w:p>
    <w:p w14:paraId="3D5804FB" w14:textId="77777777" w:rsidR="006D5549" w:rsidRDefault="006D5549"/>
    <w:p w14:paraId="74C3D3DE" w14:textId="77777777" w:rsidR="00B74C3D" w:rsidRDefault="006D5549">
      <w:r>
        <w:t>folio 1585 verso – 1 september</w:t>
      </w:r>
      <w:r w:rsidR="001D6145">
        <w:t xml:space="preserve"> </w:t>
      </w:r>
    </w:p>
    <w:p w14:paraId="17A3DED1" w14:textId="77777777" w:rsidR="00F76088" w:rsidRDefault="006D5549">
      <w:r>
        <w:t xml:space="preserve">Rekest van de borgemeesters van de heerlijkheid Dinther in kwartier Maasland </w:t>
      </w:r>
      <w:r w:rsidR="0029414F">
        <w:t>met een verzoek om executoriaal om achterstallige reële en personele lasten te kunnen innen</w:t>
      </w:r>
    </w:p>
    <w:p w14:paraId="04A7B273" w14:textId="77777777" w:rsidR="0029414F" w:rsidRDefault="0029414F"/>
    <w:p w14:paraId="307593EF" w14:textId="77777777" w:rsidR="0029414F" w:rsidRDefault="0029414F">
      <w:r>
        <w:t>folio 1586 – 1 september</w:t>
      </w:r>
    </w:p>
    <w:p w14:paraId="29B90D78" w14:textId="77777777" w:rsidR="00725DE9" w:rsidRDefault="00F60F65">
      <w:r>
        <w:t>Rekest van de rege</w:t>
      </w:r>
      <w:r w:rsidR="00183931">
        <w:t>n</w:t>
      </w:r>
      <w:r>
        <w:t xml:space="preserve">ten van Goirle in het kwartier van Oisterwijk </w:t>
      </w:r>
      <w:r w:rsidR="00183931">
        <w:t>i.v.m. het omslaan van hun lasten en middelen</w:t>
      </w:r>
      <w:r w:rsidR="00725DE9">
        <w:t>, gevolgd door Hapert</w:t>
      </w:r>
    </w:p>
    <w:p w14:paraId="3B467FAC" w14:textId="77777777" w:rsidR="00725DE9" w:rsidRDefault="00725DE9"/>
    <w:p w14:paraId="1A9CC37A" w14:textId="77777777" w:rsidR="00725DE9" w:rsidRDefault="00725DE9">
      <w:r>
        <w:t>folio 1587 – 2 september</w:t>
      </w:r>
    </w:p>
    <w:p w14:paraId="0B03D892" w14:textId="77777777" w:rsidR="00694F60" w:rsidRDefault="00725DE9">
      <w:r>
        <w:t xml:space="preserve">Missive van de Heer van Obdam generaal van de ruiterij </w:t>
      </w:r>
      <w:r w:rsidR="003C40F8">
        <w:t>en gouverneur te ’s-Hertogenbosch over het weghalen van de</w:t>
      </w:r>
      <w:r w:rsidR="00694F60">
        <w:t xml:space="preserve"> </w:t>
      </w:r>
      <w:r w:rsidR="003C40F8">
        <w:t>palissaden die nu op Crevecoeur liggen</w:t>
      </w:r>
      <w:r w:rsidR="00694F60">
        <w:t xml:space="preserve"> en de aankoop van nieuwe ging gepaard met grote k</w:t>
      </w:r>
      <w:r w:rsidR="00AD5447">
        <w:t>os</w:t>
      </w:r>
      <w:r w:rsidR="00694F60">
        <w:t>ten</w:t>
      </w:r>
    </w:p>
    <w:p w14:paraId="2D9803D3" w14:textId="77777777" w:rsidR="00694F60" w:rsidRDefault="00694F60"/>
    <w:p w14:paraId="3BD784A1" w14:textId="77777777" w:rsidR="00AD5447" w:rsidRDefault="00694F60">
      <w:r>
        <w:t>folio</w:t>
      </w:r>
      <w:r w:rsidR="00AD5447">
        <w:t xml:space="preserve"> </w:t>
      </w:r>
      <w:r>
        <w:t xml:space="preserve">1590 verso </w:t>
      </w:r>
      <w:r w:rsidR="00AD5447">
        <w:t>–</w:t>
      </w:r>
      <w:r>
        <w:t xml:space="preserve"> </w:t>
      </w:r>
      <w:r w:rsidR="00AD5447">
        <w:t>2 september</w:t>
      </w:r>
    </w:p>
    <w:p w14:paraId="5607D932" w14:textId="77777777" w:rsidR="00AD5447" w:rsidRDefault="00AD5447">
      <w:r>
        <w:t xml:space="preserve">Rekest van mr. Hendrik Verbeek te kennen gevende dat hij in 1697 van de Heer van Lieshout een hoeve heeft gekocht </w:t>
      </w:r>
      <w:r w:rsidR="00EB6C91">
        <w:t xml:space="preserve">waarvan de meeste landerijen gelegen zijn onder Aarle ; dat het huis van die hoeve van alle oude tijden genaamd ‘de Nieuwe Hoeve’ gestaan hebbende onder de jurisdictie van Lieshout </w:t>
      </w:r>
      <w:r w:rsidR="009F1B26">
        <w:t xml:space="preserve">uit oorzaak van de afgelegen landerijen </w:t>
      </w:r>
      <w:r w:rsidR="00231839">
        <w:t xml:space="preserve">door hem is getransporteerd  en al drie jaren geleden is gesteld onder de jurisdictie van Aarle </w:t>
      </w:r>
      <w:r w:rsidR="00B7349F">
        <w:t>welk huis aldaar door zijn suppliants pachter wordt bewoond en die pachter ook binnen Aarle wordt aangeslagen</w:t>
      </w:r>
      <w:r w:rsidR="002A6140">
        <w:t xml:space="preserve"> in de personele lasten [met nadere details]</w:t>
      </w:r>
    </w:p>
    <w:p w14:paraId="062442A9" w14:textId="77777777" w:rsidR="002A6140" w:rsidRDefault="002A6140"/>
    <w:p w14:paraId="381E0BA9" w14:textId="77777777" w:rsidR="002A6140" w:rsidRDefault="00D47B01">
      <w:r>
        <w:t>folio 1601 verso – 3 september</w:t>
      </w:r>
    </w:p>
    <w:p w14:paraId="73B22A0F" w14:textId="77777777" w:rsidR="002B5783" w:rsidRDefault="00D47B01">
      <w:r>
        <w:t xml:space="preserve">Rekest van de regenten van Lommel met verzoek om surseance van executie tegen de ontvangers van de verpondingen </w:t>
      </w:r>
    </w:p>
    <w:p w14:paraId="15046F39" w14:textId="77777777" w:rsidR="002B5783" w:rsidRDefault="002B5783"/>
    <w:p w14:paraId="662B953A" w14:textId="77777777" w:rsidR="002B5783" w:rsidRDefault="002B5783">
      <w:r>
        <w:t>folio 1609 verso – 6 september</w:t>
      </w:r>
    </w:p>
    <w:p w14:paraId="3108C2C4" w14:textId="77777777" w:rsidR="00593D72" w:rsidRDefault="002B5783">
      <w:r>
        <w:t xml:space="preserve">Rekest van Maria </w:t>
      </w:r>
      <w:r w:rsidR="0053517F">
        <w:t xml:space="preserve">Sprankhuisen weduwe van wijlen Johannes Coets in zijn leven predikant te Oss </w:t>
      </w:r>
      <w:r w:rsidR="009C56C9">
        <w:t>verzoekende bij de ene de akte van b</w:t>
      </w:r>
      <w:r w:rsidR="00F12055">
        <w:t xml:space="preserve">etaling van een zeker beneficie, waarin tevens sprake is van een toeslag voor die predikanten die in het begin van de oorlog </w:t>
      </w:r>
      <w:r w:rsidR="00593D72">
        <w:t>hebben moeten vluchten, welk laatste verzoek wordt afgeslagen en het eerste geaccordeerd</w:t>
      </w:r>
    </w:p>
    <w:p w14:paraId="382493DF" w14:textId="77777777" w:rsidR="00593D72" w:rsidRDefault="00593D72"/>
    <w:p w14:paraId="6E49B477" w14:textId="77777777" w:rsidR="00593D72" w:rsidRDefault="00142BCF">
      <w:r>
        <w:t>folio 1610 verso – 6 september</w:t>
      </w:r>
    </w:p>
    <w:p w14:paraId="1C9D2CFF" w14:textId="77777777" w:rsidR="00142BCF" w:rsidRDefault="00142BCF">
      <w:r>
        <w:t xml:space="preserve">Aan rentmeester Johan van Leefdael </w:t>
      </w:r>
      <w:r w:rsidR="002826D4">
        <w:t>wordt gelast twee maanden te supercederen [stoppen] met de procedure</w:t>
      </w:r>
      <w:r w:rsidR="00F4745F">
        <w:t>s</w:t>
      </w:r>
      <w:r w:rsidR="002826D4">
        <w:t xml:space="preserve"> van executie tegen de tiendheffers</w:t>
      </w:r>
      <w:r w:rsidR="00097DA5">
        <w:t xml:space="preserve"> </w:t>
      </w:r>
      <w:r w:rsidR="002826D4">
        <w:t xml:space="preserve">onder Berlicum </w:t>
      </w:r>
      <w:r w:rsidR="00097DA5">
        <w:t>over de betaling van het traktement van de predikant, waarop na deliberatie is besloten de surseance te continueren voor nog eens twee maanden</w:t>
      </w:r>
    </w:p>
    <w:p w14:paraId="54D3FE8A" w14:textId="77777777" w:rsidR="00097DA5" w:rsidRDefault="00097DA5"/>
    <w:p w14:paraId="63D8CE0B" w14:textId="77777777" w:rsidR="00097DA5" w:rsidRDefault="00D57C3B">
      <w:r>
        <w:t>folio 1616 – 6 september</w:t>
      </w:r>
    </w:p>
    <w:p w14:paraId="0F657B01" w14:textId="77777777" w:rsidR="00D57C3B" w:rsidRDefault="000C5CA8">
      <w:r>
        <w:t xml:space="preserve">Rekest van schepenen </w:t>
      </w:r>
      <w:r w:rsidR="00E17AA8">
        <w:t xml:space="preserve">en regenten </w:t>
      </w:r>
      <w:r>
        <w:t xml:space="preserve">van de Baronie van Boxtel </w:t>
      </w:r>
      <w:r w:rsidR="00E17AA8">
        <w:t xml:space="preserve">in het kwartier van Oisterwijk </w:t>
      </w:r>
    </w:p>
    <w:p w14:paraId="432C8445" w14:textId="77777777" w:rsidR="00142BCF" w:rsidRDefault="00142BCF"/>
    <w:p w14:paraId="1DDB19AB" w14:textId="77777777" w:rsidR="00EE6B3D" w:rsidRDefault="00EE6B3D">
      <w:r>
        <w:t>folio 1619 – 7 september</w:t>
      </w:r>
    </w:p>
    <w:p w14:paraId="79747D59" w14:textId="77777777" w:rsidR="00BF0F89" w:rsidRDefault="00EE6B3D">
      <w:r>
        <w:t xml:space="preserve">Rekest van Anna Maria van der Hoeven weduwe van wijlen de ontvanger Willem Booij </w:t>
      </w:r>
      <w:r w:rsidR="00BF0F89">
        <w:t>aan wie continuering van de verleende surseance wordt toegezegd</w:t>
      </w:r>
    </w:p>
    <w:p w14:paraId="04F9C36F" w14:textId="77777777" w:rsidR="00BF0F89" w:rsidRDefault="00BF0F89"/>
    <w:p w14:paraId="7CCB35CA" w14:textId="77777777" w:rsidR="00BF1658" w:rsidRDefault="00BF1658">
      <w:r>
        <w:t>folio 1629 – 8 september</w:t>
      </w:r>
    </w:p>
    <w:p w14:paraId="1ADB76A1" w14:textId="77777777" w:rsidR="00430BAD" w:rsidRDefault="00BF1658">
      <w:r>
        <w:t xml:space="preserve">Missive van ontvanger Willem van Graswinkel op een rekest van de ingezetenen </w:t>
      </w:r>
      <w:r w:rsidR="00B74D9C">
        <w:t xml:space="preserve">van het dorpke Riethoven in het kwartier van Kempenland </w:t>
      </w:r>
    </w:p>
    <w:p w14:paraId="7062B5DC" w14:textId="77777777" w:rsidR="00430BAD" w:rsidRDefault="00430BAD"/>
    <w:p w14:paraId="15E79BAE" w14:textId="77777777" w:rsidR="00430BAD" w:rsidRDefault="00430BAD">
      <w:r>
        <w:t>folio 1633 – 8 september</w:t>
      </w:r>
    </w:p>
    <w:p w14:paraId="714C2545" w14:textId="77777777" w:rsidR="00AD1A84" w:rsidRDefault="00430BAD">
      <w:r>
        <w:t xml:space="preserve">Rekest van Evert Admiraal aannemer van het onderhoud der aardewerken te </w:t>
      </w:r>
      <w:r w:rsidR="00AD1A84">
        <w:t>’</w:t>
      </w:r>
      <w:r>
        <w:t>s-Hertogenbosch</w:t>
      </w:r>
      <w:r w:rsidR="00AD1A84">
        <w:t xml:space="preserve"> [lange akte]</w:t>
      </w:r>
    </w:p>
    <w:p w14:paraId="113EB7B6" w14:textId="77777777" w:rsidR="00AD1A84" w:rsidRDefault="00AD1A84"/>
    <w:p w14:paraId="2E1A8D78" w14:textId="77777777" w:rsidR="00655B34" w:rsidRDefault="00655B34">
      <w:r>
        <w:t>folio 1637 – 9 september</w:t>
      </w:r>
    </w:p>
    <w:p w14:paraId="4BB211F4" w14:textId="77777777" w:rsidR="00182291" w:rsidRDefault="00655B34">
      <w:r>
        <w:t xml:space="preserve">Missive van de raad en rentmeester generaal der domeinen in het kwartier van ’s-Hertogenbosch </w:t>
      </w:r>
      <w:r w:rsidR="00D23AE2">
        <w:t xml:space="preserve">en de leenmannen van de leen- en tolkamer </w:t>
      </w:r>
      <w:r w:rsidR="00A91E92">
        <w:t xml:space="preserve">inhoudende dat hij uit kracht van haar Ed: Mo: octrooi in het jaar 1650 verleend aan de regenten van </w:t>
      </w:r>
      <w:r w:rsidR="009F41F4">
        <w:t xml:space="preserve">Haaren, de gewezen borgemeesters over het jaar 1697 geconstringeerd  </w:t>
      </w:r>
      <w:r w:rsidR="00F4745F">
        <w:t xml:space="preserve">[gedwongen] </w:t>
      </w:r>
      <w:r w:rsidR="009F41F4">
        <w:t xml:space="preserve">hebbende tot het doen van rekening van het provenu </w:t>
      </w:r>
      <w:r w:rsidR="00AE77A1">
        <w:t>van de verkoping der gemeente en in de uitgaaf geroijeerd hebbende enige onbehoorlijke proceskosten, J</w:t>
      </w:r>
      <w:r w:rsidR="00D4574C">
        <w:t>a</w:t>
      </w:r>
      <w:r w:rsidR="00AE77A1">
        <w:t xml:space="preserve">cob Lombarts, een van de voors. borgemeesters, </w:t>
      </w:r>
      <w:r w:rsidR="009A4A48">
        <w:t xml:space="preserve">aan de </w:t>
      </w:r>
      <w:r w:rsidR="00D4574C">
        <w:t>R</w:t>
      </w:r>
      <w:r w:rsidR="009A4A48">
        <w:t xml:space="preserve">aad van </w:t>
      </w:r>
      <w:r w:rsidR="00D4574C">
        <w:t>B</w:t>
      </w:r>
      <w:r w:rsidR="009A4A48">
        <w:t>rabant te Den Haag heeft geappelleerd en mandement in cas d’appèl met de clausule van inhibitie geïmpetreerd heeft</w:t>
      </w:r>
      <w:r w:rsidR="00A5405E">
        <w:t>, waarbij aan de griffier is geordonneerd wordt</w:t>
      </w:r>
      <w:r w:rsidR="00F90356">
        <w:t xml:space="preserve"> </w:t>
      </w:r>
      <w:r w:rsidR="00A5405E">
        <w:t>om de rekening en alle bijbehorende stukken over te brengen naar de Raad van Brabant</w:t>
      </w:r>
      <w:r w:rsidR="00182291">
        <w:t xml:space="preserve"> om door de Raad nagezien te worden en evt. gecorrigeerd</w:t>
      </w:r>
    </w:p>
    <w:p w14:paraId="0967A3EC" w14:textId="77777777" w:rsidR="00182291" w:rsidRDefault="00182291"/>
    <w:p w14:paraId="680845E3" w14:textId="77777777" w:rsidR="00182291" w:rsidRDefault="00182291">
      <w:r>
        <w:t>folio 1639 – 9 september</w:t>
      </w:r>
    </w:p>
    <w:p w14:paraId="206DF54D" w14:textId="77777777" w:rsidR="003B5D68" w:rsidRDefault="00182291">
      <w:r>
        <w:t>Rekest van Jan Baptista Soffaar</w:t>
      </w:r>
      <w:r w:rsidR="00ED320A">
        <w:t xml:space="preserve">s </w:t>
      </w:r>
      <w:r>
        <w:t>ontvanger van de</w:t>
      </w:r>
      <w:r w:rsidR="00ED320A">
        <w:t xml:space="preserve"> </w:t>
      </w:r>
      <w:r>
        <w:t>gemene lasten</w:t>
      </w:r>
      <w:r w:rsidR="00ED320A">
        <w:t xml:space="preserve"> te Tilburg met een verzoek dat aan de deurwaarder Antoni Gijben wordt geïnterdiceerd [verboden]</w:t>
      </w:r>
      <w:r w:rsidR="00AB5056">
        <w:t xml:space="preserve"> zich te behelpen tegen de suppliant met de taxatie </w:t>
      </w:r>
      <w:r w:rsidR="003B5D68">
        <w:t xml:space="preserve">van kosten dd. 31 juli </w:t>
      </w:r>
    </w:p>
    <w:p w14:paraId="35684AAA" w14:textId="77777777" w:rsidR="003B5D68" w:rsidRDefault="003B5D68"/>
    <w:p w14:paraId="7D051E5E" w14:textId="77777777" w:rsidR="00D4574C" w:rsidRDefault="00D4574C">
      <w:r>
        <w:t>folio 1646 – 10 september</w:t>
      </w:r>
    </w:p>
    <w:p w14:paraId="486AE858" w14:textId="77777777" w:rsidR="00190B03" w:rsidRDefault="00C27722">
      <w:r>
        <w:t>Voorgedragen door secretaris Van Slingelandt is d</w:t>
      </w:r>
      <w:r w:rsidR="005A7350">
        <w:t xml:space="preserve">e zaak hangende voor de Raad van Brabant tussen de regenten van Woensel </w:t>
      </w:r>
      <w:r w:rsidR="00A7377B">
        <w:t xml:space="preserve">i.v.m. een mandement penaal aan de ene kant en Johan van Ceulen geboortig van daar en luitennat kolonel </w:t>
      </w:r>
      <w:r w:rsidR="000F34EA">
        <w:t xml:space="preserve">Ouwer aan de andere kant en voor de Heer Schurman </w:t>
      </w:r>
      <w:r>
        <w:t xml:space="preserve">en hem </w:t>
      </w:r>
      <w:r w:rsidR="00372098">
        <w:t>s</w:t>
      </w:r>
      <w:r>
        <w:t>ecretaris</w:t>
      </w:r>
      <w:r w:rsidR="00372098">
        <w:t xml:space="preserve"> </w:t>
      </w:r>
      <w:r w:rsidR="005D6868">
        <w:t xml:space="preserve">als commissarissen bepleit, onaangezien de absentie van de Heer Schurman en de incompleetheid van de Raad, omdat ondertussen niet meer dan een borgemeester </w:t>
      </w:r>
      <w:r w:rsidR="00A55138">
        <w:t xml:space="preserve">te Woensel zijnde en de invordering van ’s lands en gemeentepenningen </w:t>
      </w:r>
      <w:r w:rsidR="008D5093">
        <w:t xml:space="preserve">niet behoorlijk kan geschieden; na deliberatie is besloten de regenten van Woensel te machtigen publiek aan te besteden </w:t>
      </w:r>
      <w:r w:rsidR="00DE64F4">
        <w:t>tot kosten van ongelijk de collecte welke aan de</w:t>
      </w:r>
      <w:r w:rsidR="00F80233">
        <w:t xml:space="preserve"> </w:t>
      </w:r>
      <w:r w:rsidR="00DE64F4">
        <w:t xml:space="preserve">genoemde Johan van Ceulen zou </w:t>
      </w:r>
      <w:r w:rsidR="00F80233">
        <w:t xml:space="preserve">incumberen [= opleggen] </w:t>
      </w:r>
      <w:r w:rsidR="00A55138">
        <w:t xml:space="preserve"> </w:t>
      </w:r>
      <w:r w:rsidR="00F80233">
        <w:t xml:space="preserve">indien zou mogen verstaan worden dat hij </w:t>
      </w:r>
      <w:r w:rsidR="00190B03">
        <w:t>gehouden is het borgemeesterambt aan te nemen en te bedienen</w:t>
      </w:r>
    </w:p>
    <w:p w14:paraId="48605CE6" w14:textId="77777777" w:rsidR="00190B03" w:rsidRDefault="00190B03"/>
    <w:p w14:paraId="33D8B0BB" w14:textId="77777777" w:rsidR="0060134A" w:rsidRDefault="0060134A">
      <w:r>
        <w:t xml:space="preserve">folio 1648 verso – 10 </w:t>
      </w:r>
      <w:r w:rsidR="0050186C">
        <w:t>september</w:t>
      </w:r>
    </w:p>
    <w:p w14:paraId="1B00D339" w14:textId="77777777" w:rsidR="00B764B4" w:rsidRDefault="0060134A">
      <w:r>
        <w:t xml:space="preserve">Rekest van het classis van ’s-Hertogenbosch aan wie een ordonnantie wordt verleend van 400 gl. </w:t>
      </w:r>
      <w:r w:rsidR="00CC4301">
        <w:t xml:space="preserve"> nl. 250 voor de gedeputeerden </w:t>
      </w:r>
      <w:r w:rsidR="00B764B4">
        <w:t>die</w:t>
      </w:r>
      <w:r w:rsidR="00CC4301">
        <w:t xml:space="preserve"> de Gelderse Synode te Nijmegen </w:t>
      </w:r>
      <w:r w:rsidR="00B764B4">
        <w:t>hebben bijgewoond en 150 gl. voor de deputati sinodi</w:t>
      </w:r>
    </w:p>
    <w:p w14:paraId="09B3EAA8" w14:textId="77777777" w:rsidR="00B764B4" w:rsidRDefault="00B764B4"/>
    <w:p w14:paraId="563DE44E" w14:textId="77777777" w:rsidR="00C953EC" w:rsidRDefault="0050186C">
      <w:r>
        <w:t xml:space="preserve">folio 1649 – 10 september </w:t>
      </w:r>
      <w:r w:rsidR="00CC4301">
        <w:t xml:space="preserve">  </w:t>
      </w:r>
      <w:r w:rsidR="00C27722">
        <w:t xml:space="preserve">  </w:t>
      </w:r>
      <w:r w:rsidR="005A7350">
        <w:t xml:space="preserve"> </w:t>
      </w:r>
      <w:r w:rsidR="00AB5056">
        <w:t xml:space="preserve"> </w:t>
      </w:r>
      <w:r w:rsidR="00ED320A">
        <w:t xml:space="preserve"> </w:t>
      </w:r>
      <w:r w:rsidR="00182291">
        <w:t xml:space="preserve"> </w:t>
      </w:r>
      <w:r w:rsidR="00AE77A1">
        <w:t xml:space="preserve"> </w:t>
      </w:r>
      <w:r w:rsidR="00D23AE2">
        <w:t xml:space="preserve"> </w:t>
      </w:r>
      <w:r w:rsidR="00655B34">
        <w:t xml:space="preserve"> </w:t>
      </w:r>
      <w:r w:rsidR="001F392C">
        <w:t xml:space="preserve"> </w:t>
      </w:r>
      <w:r w:rsidR="00C23686">
        <w:t xml:space="preserve"> </w:t>
      </w:r>
      <w:r w:rsidR="00617CE7">
        <w:t xml:space="preserve"> </w:t>
      </w:r>
      <w:r w:rsidR="00DB4FD1">
        <w:t xml:space="preserve"> </w:t>
      </w:r>
      <w:r w:rsidR="00E5756F">
        <w:t xml:space="preserve"> </w:t>
      </w:r>
      <w:r w:rsidR="00FB6B60">
        <w:t xml:space="preserve"> </w:t>
      </w:r>
    </w:p>
    <w:p w14:paraId="1F6C63CC" w14:textId="77777777" w:rsidR="00183931" w:rsidRDefault="0050186C">
      <w:r>
        <w:t>Rekest van het classis van Peel- en Kempenland met eenzelfde inhoud als e voorgaande akte</w:t>
      </w:r>
    </w:p>
    <w:p w14:paraId="1C3D4C53" w14:textId="77777777" w:rsidR="0050186C" w:rsidRDefault="0050186C"/>
    <w:p w14:paraId="76A5BD01" w14:textId="77777777" w:rsidR="0050186C" w:rsidRDefault="0033483B">
      <w:r>
        <w:t>folio 1649 – 11 september</w:t>
      </w:r>
    </w:p>
    <w:p w14:paraId="4F50B9B0" w14:textId="77777777" w:rsidR="0033483B" w:rsidRDefault="0033483B">
      <w:r>
        <w:t xml:space="preserve">Missive van ontvanger Sweerts de Landas op een rekest van de regenten van Den Dungen onder de vrijdom van de stad </w:t>
      </w:r>
      <w:r w:rsidR="00EE5FD6">
        <w:t xml:space="preserve">te kennen gevende dat ofschoon dat haar Ho: Mo: op 31 maart 1703 verstaan hebben </w:t>
      </w:r>
      <w:r w:rsidR="00C201DC">
        <w:t xml:space="preserve">dat de kwartieren van de generaliteit zittende onder de contributie </w:t>
      </w:r>
      <w:r w:rsidR="00F5332D">
        <w:t xml:space="preserve">vrijgesteld </w:t>
      </w:r>
      <w:r w:rsidR="00085A41">
        <w:t xml:space="preserve">zouden worden van de extraordinarisse lasten </w:t>
      </w:r>
      <w:r w:rsidR="0086157B">
        <w:t>in 1695 opgesteld, maar de genoemde ontvanger dwingt de Dungenaren tot betaling</w:t>
      </w:r>
      <w:r w:rsidR="00C05C31">
        <w:t xml:space="preserve"> </w:t>
      </w:r>
      <w:r w:rsidR="0086157B">
        <w:t>van de 5</w:t>
      </w:r>
      <w:r w:rsidR="0086157B" w:rsidRPr="0086157B">
        <w:rPr>
          <w:vertAlign w:val="superscript"/>
        </w:rPr>
        <w:t>e</w:t>
      </w:r>
      <w:r w:rsidR="0086157B">
        <w:t xml:space="preserve"> verhoging der verpondingen van genoemd dorp over 1703 en 1704</w:t>
      </w:r>
      <w:r w:rsidR="00C05C31">
        <w:t>, waarover discussie is ontstaan [nadere details]</w:t>
      </w:r>
    </w:p>
    <w:p w14:paraId="66F0652F" w14:textId="77777777" w:rsidR="00C05C31" w:rsidRDefault="00C05C31"/>
    <w:p w14:paraId="2F66AA85" w14:textId="77777777" w:rsidR="00C05C31" w:rsidRDefault="00C05C31">
      <w:r>
        <w:t xml:space="preserve">folio 1649 verso – 11 </w:t>
      </w:r>
      <w:r w:rsidR="008D2C23">
        <w:t>september</w:t>
      </w:r>
    </w:p>
    <w:p w14:paraId="10A8801E" w14:textId="77777777" w:rsidR="008D2C23" w:rsidRDefault="008D2C23">
      <w:r>
        <w:t xml:space="preserve">Rapport n.a.v. een bericht van de ontvanger Bentink en Graswinkel op een rekest van de regenten van Kempenland </w:t>
      </w:r>
      <w:r w:rsidR="0079609C">
        <w:t>met een verzoek om remissie over 1704 en 1705 en van de</w:t>
      </w:r>
      <w:r w:rsidR="00DF6354">
        <w:t xml:space="preserve"> </w:t>
      </w:r>
      <w:r w:rsidR="0079609C">
        <w:t>helft voor de volgende jaren van oorlog</w:t>
      </w:r>
    </w:p>
    <w:p w14:paraId="2B47C389" w14:textId="77777777" w:rsidR="00EA150D" w:rsidRDefault="00EA150D"/>
    <w:p w14:paraId="7B2520EE" w14:textId="77777777" w:rsidR="00EA150D" w:rsidRDefault="00EA150D">
      <w:r>
        <w:t>folio 1652 – 11 september</w:t>
      </w:r>
    </w:p>
    <w:p w14:paraId="5A6D3336" w14:textId="77777777" w:rsidR="00EA150D" w:rsidRDefault="00DF6354">
      <w:r>
        <w:t xml:space="preserve">Rapport n.a.v. een bericht van de raad en rentmeester generaal der domeinen in het kwartier van ’s-Hertogenbosch </w:t>
      </w:r>
      <w:r w:rsidR="00682F6C">
        <w:t xml:space="preserve">op een rekest van de regenten van Heesch en Nistelrode wier verzoek wordt afgeslagen en men persisteert </w:t>
      </w:r>
      <w:r w:rsidR="00B23511">
        <w:t>bij de resoluties van 6 juni, 5 oktober en 15 december 1705</w:t>
      </w:r>
    </w:p>
    <w:p w14:paraId="2A52760F" w14:textId="77777777" w:rsidR="00B23511" w:rsidRDefault="00B23511"/>
    <w:p w14:paraId="3887F651" w14:textId="77777777" w:rsidR="00B23511" w:rsidRDefault="00B23511">
      <w:r>
        <w:t xml:space="preserve">folio </w:t>
      </w:r>
      <w:r w:rsidR="00BC4318">
        <w:t>1652 verso – 11 september</w:t>
      </w:r>
    </w:p>
    <w:p w14:paraId="5301453C" w14:textId="77777777" w:rsidR="00BC4318" w:rsidRDefault="00BC4318">
      <w:r>
        <w:t xml:space="preserve">Rapport op een rekest van de schepenen en regenten van Mierlo in kwartier Peelland </w:t>
      </w:r>
      <w:r w:rsidR="00BB569A">
        <w:t>gezonden aan de Raad om advies welk is opgenomen in het register van brieven en adviezen</w:t>
      </w:r>
    </w:p>
    <w:p w14:paraId="72C9F765" w14:textId="77777777" w:rsidR="00BB569A" w:rsidRDefault="00BB569A"/>
    <w:p w14:paraId="4924CD69" w14:textId="77777777" w:rsidR="00BB569A" w:rsidRDefault="00BB569A">
      <w:r>
        <w:t>folio 1654 – 11 september</w:t>
      </w:r>
    </w:p>
    <w:p w14:paraId="23E90864" w14:textId="77777777" w:rsidR="00BB569A" w:rsidRDefault="00F06F1D">
      <w:r>
        <w:t xml:space="preserve">Rapport op een bericht van ontvanger Andries Niland op een rekest van de regenten van Heesch in het kwartier van Maasland </w:t>
      </w:r>
      <w:r w:rsidR="00160BFF">
        <w:t xml:space="preserve">over de schade die ze gelegen hebben door de insolenties van de militie ondanks dat die zich te houden hebben aan reglementen waarbij ze aangeven last te hebben gehad van de troepen via allerlei stroperijen, gewelddadigheden, </w:t>
      </w:r>
      <w:r w:rsidR="00AE532B">
        <w:t xml:space="preserve">berovingen van o.a. veldvruchten en meubilair, het slaan, stoten en mishandelen door militairen </w:t>
      </w:r>
      <w:r w:rsidR="00125F79">
        <w:t>tot de dood er bijna op volgde; de schade zou rond de 770 gl. liggen, met een verzoek om restitutie</w:t>
      </w:r>
      <w:r w:rsidR="00B02D9A">
        <w:t>, maar na deliberatie wordt toch besloten dat men op dit verzoek niet zal ingaan en het wordt afgeslagen</w:t>
      </w:r>
    </w:p>
    <w:p w14:paraId="3DF3B69A" w14:textId="77777777" w:rsidR="00B02D9A" w:rsidRDefault="00B02D9A"/>
    <w:p w14:paraId="49B0F65B" w14:textId="77777777" w:rsidR="00B02D9A" w:rsidRDefault="000950F3">
      <w:r>
        <w:t>folio 1661 verso – 14 september</w:t>
      </w:r>
    </w:p>
    <w:p w14:paraId="24E7D4AE" w14:textId="77777777" w:rsidR="000950F3" w:rsidRDefault="000950F3">
      <w:r>
        <w:t>Missive van rentmeester Van Berestein o peen rekest van de regenten van Eindhoven als oppervoogden over de krankzinnige Govert van Buel</w:t>
      </w:r>
    </w:p>
    <w:p w14:paraId="6CD6E5F5" w14:textId="77777777" w:rsidR="00961F97" w:rsidRDefault="00961F97"/>
    <w:p w14:paraId="0B40E48A" w14:textId="77777777" w:rsidR="00961F97" w:rsidRDefault="00961F97">
      <w:r>
        <w:t xml:space="preserve">folio 1162 – 14 september ’12 Rekest van Gerard Niclaas Otten gewezen verpondingsbeurder over Baarschot, een gehucht onder Diessen, in kwartier Oisterwijk </w:t>
      </w:r>
      <w:r w:rsidR="00E72FBE">
        <w:t>met een verzoek om executoriaal tot invordering van de restanten over de jaren 1703 en 1704</w:t>
      </w:r>
    </w:p>
    <w:p w14:paraId="538C3169" w14:textId="77777777" w:rsidR="00E72FBE" w:rsidRDefault="00E72FBE"/>
    <w:p w14:paraId="44507A96" w14:textId="77777777" w:rsidR="00E72FBE" w:rsidRDefault="00AA33EA">
      <w:r>
        <w:t>folio 1663</w:t>
      </w:r>
      <w:r w:rsidR="008B3D54">
        <w:t>- 14 september</w:t>
      </w:r>
    </w:p>
    <w:p w14:paraId="5E7BA67B" w14:textId="77777777" w:rsidR="00F06FBE" w:rsidRDefault="008B3D54">
      <w:r>
        <w:t xml:space="preserve">Rapport van secretaris Van Slingelandt op het ingenomen advies van Mr. </w:t>
      </w:r>
      <w:r w:rsidR="00D43626">
        <w:t xml:space="preserve">Pieter Floris </w:t>
      </w:r>
      <w:r w:rsidR="00E923EA">
        <w:t>P</w:t>
      </w:r>
      <w:r w:rsidR="00D43626">
        <w:t xml:space="preserve">ettenius een van de landsadvocaten over een missive van de raad en rentmeester generaal der domeinen in het kwartier van ’s-Hertogenbosch </w:t>
      </w:r>
      <w:r w:rsidR="001A17D5">
        <w:t xml:space="preserve">en van de leenmannen van de leen- en tolkamer van ’s-Hertogenbosch inhoudende dat zij op basis van een octrooi </w:t>
      </w:r>
      <w:r w:rsidR="008B6775">
        <w:t xml:space="preserve">uit 1650 verleend aan de regenten van Haaren de gewezen borgemeester over het jaar 1697 gedwongen hebbende </w:t>
      </w:r>
      <w:r w:rsidR="00BA20E7">
        <w:t xml:space="preserve">tot het doen van rekening van het provenu van de verkoping der gemeente en in de uitgaven geroijeerd hebbende </w:t>
      </w:r>
      <w:r w:rsidR="004A1C8B">
        <w:t xml:space="preserve">enige onbehoorlijke proceskosten, Jacob Lamberts, een van de voors. borgemeesters aan de Raad van Brabant in Den Haag </w:t>
      </w:r>
      <w:r w:rsidR="00E40CEB">
        <w:t>geappelleerd en mandement in cas d’appèl met de clausule van inhibitie ge</w:t>
      </w:r>
      <w:r w:rsidR="00F04595">
        <w:t>ïmpetreerd heeft, waarbij aan hun griffier geordonneerd wordt tegen de 15</w:t>
      </w:r>
      <w:r w:rsidR="00F04595" w:rsidRPr="00F04595">
        <w:rPr>
          <w:vertAlign w:val="superscript"/>
        </w:rPr>
        <w:t>e</w:t>
      </w:r>
      <w:r w:rsidR="00F04595">
        <w:t xml:space="preserve"> van deze maand die rekening met alle bijbehorende stukken en documenten </w:t>
      </w:r>
      <w:r w:rsidR="009B497F">
        <w:t xml:space="preserve">over te brengen naar de Raad van Brabant om bij haar gecorrigeerd te worden </w:t>
      </w:r>
      <w:r w:rsidR="000309A3">
        <w:t xml:space="preserve">zoals zij zullen vinden te behoren en derhalve verzoekende aan haar Ed: Mo: </w:t>
      </w:r>
      <w:r w:rsidR="00F06FBE">
        <w:t>aan haar prompte orders te geven hoe zij en hun griffier zich in die zaak moeten opstellen [met nadere details]</w:t>
      </w:r>
    </w:p>
    <w:p w14:paraId="48AE9C4B" w14:textId="77777777" w:rsidR="00F06FBE" w:rsidRDefault="00F06FBE"/>
    <w:p w14:paraId="6DAEBA64" w14:textId="77777777" w:rsidR="002B2987" w:rsidRDefault="002B2987">
      <w:r>
        <w:t>folio 1664 verso – 14 september</w:t>
      </w:r>
    </w:p>
    <w:p w14:paraId="633183AA" w14:textId="77777777" w:rsidR="00BB0243" w:rsidRDefault="002B2987">
      <w:r>
        <w:t xml:space="preserve">Rekest van Cornelis Otten inwoner van Diessen verzoekende om executoriaal tot invordering </w:t>
      </w:r>
      <w:r w:rsidR="00F1634A">
        <w:t xml:space="preserve">van een som van 217:17:0 hem competerende wegens legerdienst gedaan in het jaar </w:t>
      </w:r>
      <w:r w:rsidR="00BB0243">
        <w:t>1705 waarop hij niet meer dan 8 gl. zou hebben ontvangen</w:t>
      </w:r>
    </w:p>
    <w:p w14:paraId="7D94FBFA" w14:textId="77777777" w:rsidR="00BB0243" w:rsidRDefault="00BB0243"/>
    <w:p w14:paraId="5793A340" w14:textId="77777777" w:rsidR="00BB0243" w:rsidRDefault="00BB0243">
      <w:r>
        <w:t>folio</w:t>
      </w:r>
      <w:r w:rsidR="00940884">
        <w:t xml:space="preserve"> </w:t>
      </w:r>
      <w:r>
        <w:t>1665 – 14 september</w:t>
      </w:r>
    </w:p>
    <w:p w14:paraId="55EAAAC9" w14:textId="77777777" w:rsidR="00B81FBA" w:rsidRDefault="003E32F3">
      <w:r>
        <w:t xml:space="preserve">Rekest van Joost de Berker, Mathjs Manders, Huibert Joosten en Peter Jacobs gewezen borgemeesters van Bakel over het jaar 1704-1705 </w:t>
      </w:r>
      <w:r w:rsidR="00C35E40">
        <w:t xml:space="preserve">i.v.m. de collecte der verpondingen </w:t>
      </w:r>
    </w:p>
    <w:p w14:paraId="26A6C760" w14:textId="77777777" w:rsidR="00B81FBA" w:rsidRDefault="00B81FBA"/>
    <w:p w14:paraId="673B65FF" w14:textId="77777777" w:rsidR="001C1A6A" w:rsidRDefault="00B81FBA">
      <w:r>
        <w:t xml:space="preserve">folio 1668 </w:t>
      </w:r>
      <w:r w:rsidR="001C1A6A">
        <w:t>–</w:t>
      </w:r>
      <w:r>
        <w:t xml:space="preserve"> </w:t>
      </w:r>
      <w:r w:rsidR="001C1A6A">
        <w:t>15 september</w:t>
      </w:r>
    </w:p>
    <w:p w14:paraId="6CC4C359" w14:textId="77777777" w:rsidR="009539AA" w:rsidRDefault="001C1A6A">
      <w:r>
        <w:t>Rapport op een bericht van ontvanger Cornelis van Vrijbergen op een rekest van de van de regenten van Vught gezonden aan de Raad om advies</w:t>
      </w:r>
    </w:p>
    <w:p w14:paraId="538713C2" w14:textId="77777777" w:rsidR="009539AA" w:rsidRDefault="009539AA"/>
    <w:p w14:paraId="000DDF02" w14:textId="77777777" w:rsidR="009539AA" w:rsidRDefault="009539AA">
      <w:r>
        <w:t>folio</w:t>
      </w:r>
      <w:r w:rsidR="007A3F76">
        <w:t xml:space="preserve"> </w:t>
      </w:r>
      <w:r>
        <w:t>1668 verso – 15 september</w:t>
      </w:r>
    </w:p>
    <w:p w14:paraId="2F3107ED" w14:textId="77777777" w:rsidR="00C45055" w:rsidRDefault="009539AA">
      <w:r>
        <w:t>Rapport</w:t>
      </w:r>
      <w:r w:rsidR="007A3F76">
        <w:t xml:space="preserve"> </w:t>
      </w:r>
      <w:r>
        <w:t xml:space="preserve">op een rekest van de regenten van Alem met een verzoek om executoriaal tot invordering der reële en personele lasten </w:t>
      </w:r>
      <w:r w:rsidR="00C45055">
        <w:t>van dit en de twee voorafgaande jaren</w:t>
      </w:r>
    </w:p>
    <w:p w14:paraId="0709CB6C" w14:textId="77777777" w:rsidR="00C45055" w:rsidRDefault="00C45055"/>
    <w:p w14:paraId="1DCD9174" w14:textId="77777777" w:rsidR="00C45055" w:rsidRDefault="00C45055">
      <w:r>
        <w:t>folio</w:t>
      </w:r>
      <w:r w:rsidR="00940884">
        <w:t xml:space="preserve"> </w:t>
      </w:r>
      <w:r>
        <w:t>1669 – 15 september</w:t>
      </w:r>
    </w:p>
    <w:p w14:paraId="7251D0DA" w14:textId="77777777" w:rsidR="00C45055" w:rsidRDefault="00C45055">
      <w:r>
        <w:t>Rapport</w:t>
      </w:r>
      <w:r w:rsidR="00E923EA">
        <w:t xml:space="preserve"> </w:t>
      </w:r>
      <w:r>
        <w:t xml:space="preserve">op een rekest van Willem van Tilburg en Laurens Rombouts te kennen gevende </w:t>
      </w:r>
      <w:r w:rsidR="00B555D0">
        <w:t xml:space="preserve">dat zij door de regenten van Hilvarenbeek zijn aangesteld als collecteurs over 1702-1704 wegens de impost van de bieren wijnen en brandewijnen </w:t>
      </w:r>
      <w:r w:rsidR="007A3F76">
        <w:t xml:space="preserve"> als ook van het geslacht hoorngeld en bezaaide landen, verzoekende om executoriaal om de achterstallige imposten in te vorderen</w:t>
      </w:r>
    </w:p>
    <w:p w14:paraId="47C62080" w14:textId="77777777" w:rsidR="007A3F76" w:rsidRDefault="007A3F76"/>
    <w:p w14:paraId="16D99828" w14:textId="77777777" w:rsidR="007A3F76" w:rsidRDefault="00940884">
      <w:r>
        <w:t>folio 1680 – 18 september</w:t>
      </w:r>
    </w:p>
    <w:p w14:paraId="34AEFF36" w14:textId="77777777" w:rsidR="00940884" w:rsidRDefault="00940884">
      <w:r>
        <w:t xml:space="preserve">Rekest van Mattijs van Heinsbergen cum suis gewezen pachters </w:t>
      </w:r>
      <w:r w:rsidR="000D6DEA">
        <w:t xml:space="preserve">van de impost der bieren van de stad ’s-Hertogenbosch waarop mandement in cas d’appèl wordt verleend met de clausule van inhibitie van een zeker vonnis </w:t>
      </w:r>
      <w:r w:rsidR="00B44BE1">
        <w:t>voor schepenen en rechters te ’s-Hertogenbosch gewezen de 16</w:t>
      </w:r>
      <w:r w:rsidR="00B44BE1" w:rsidRPr="00B44BE1">
        <w:rPr>
          <w:vertAlign w:val="superscript"/>
        </w:rPr>
        <w:t>e</w:t>
      </w:r>
      <w:r w:rsidR="00B44BE1">
        <w:t xml:space="preserve"> van deze maand tussen de supplianten, de officier nomine offici met hen gevoegd als eisers aan de ene kant en Cornelis de Leeuw burger en bierbrouwer in de stad </w:t>
      </w:r>
    </w:p>
    <w:p w14:paraId="38819BCD" w14:textId="77777777" w:rsidR="008B3D54" w:rsidRDefault="000309A3">
      <w:r>
        <w:t xml:space="preserve">  </w:t>
      </w:r>
    </w:p>
    <w:p w14:paraId="5F42D180" w14:textId="77777777" w:rsidR="00183931" w:rsidRDefault="00043647">
      <w:r>
        <w:t>folio 16</w:t>
      </w:r>
      <w:r w:rsidR="00B61FEE">
        <w:t>8</w:t>
      </w:r>
      <w:r>
        <w:t>3 – 20 september</w:t>
      </w:r>
    </w:p>
    <w:p w14:paraId="216C0706" w14:textId="77777777" w:rsidR="00BF01B3" w:rsidRDefault="00043647">
      <w:r>
        <w:t>Missive van rentmeester Van Berestein</w:t>
      </w:r>
      <w:r w:rsidR="00B61FEE">
        <w:t xml:space="preserve"> als bericht op een rekest </w:t>
      </w:r>
      <w:r w:rsidR="00697370">
        <w:t>van Johannes Neomagus predikant te Vessem te kennen gevende dat de regenten, zich verstaande met de schoolmeester Jan Allons</w:t>
      </w:r>
      <w:r w:rsidR="00AE0BF2">
        <w:t xml:space="preserve">, in plaats van ter executie van haar Ed: Mo: resolutie </w:t>
      </w:r>
      <w:r w:rsidR="002B07CB">
        <w:t xml:space="preserve">van 5 november 1697 </w:t>
      </w:r>
      <w:r w:rsidR="00D31A41">
        <w:t xml:space="preserve">de pastorie </w:t>
      </w:r>
      <w:r w:rsidR="0098468A">
        <w:t xml:space="preserve">koolhof en aangelag gezamenlijk voor de gemeinte ten dienste </w:t>
      </w:r>
      <w:r w:rsidR="00E1011A">
        <w:t>en tot gebruik van de predikant  in te kopen voor een som van 500 gl.</w:t>
      </w:r>
      <w:r w:rsidR="00A96C23">
        <w:t>, alleen maar hebben ingekocht de pastorie en de koolhof voor een som van 300</w:t>
      </w:r>
      <w:r w:rsidR="00E90894">
        <w:t xml:space="preserve"> </w:t>
      </w:r>
      <w:r w:rsidR="00A96C23">
        <w:t xml:space="preserve">gl. </w:t>
      </w:r>
      <w:r w:rsidR="00E90894">
        <w:t xml:space="preserve">de voornoemde schoolmeester Allons het perceel erve of aangelag daaraan gelegen </w:t>
      </w:r>
      <w:r w:rsidR="00E634AC">
        <w:t xml:space="preserve">voor een som van 180 gl.  behalve de onkosten, niettegenstaande </w:t>
      </w:r>
      <w:r w:rsidR="002C7BE2">
        <w:t xml:space="preserve">dat dezelfde pastorie en het perceel erf of aangelag voor de introductie der reformatie door de roomse priester </w:t>
      </w:r>
      <w:r w:rsidR="00D3665E">
        <w:t>en na datum door de successieve predikanten altijd vreedzaam [paisibelijk] is bewoond en gebruikt geweest</w:t>
      </w:r>
      <w:r w:rsidR="00BC242C">
        <w:t xml:space="preserve">, verzoekende dat haar Ed: Mo: gelieven te ordonneren aan de regenten van Vessem dat zij het genoemde perceel erf of aangelag </w:t>
      </w:r>
      <w:r w:rsidR="00D54A26">
        <w:t xml:space="preserve">tot de pastorie gehorende restitueren en het selve alzo wederom brengen tot de pastorie </w:t>
      </w:r>
      <w:r w:rsidR="00171F29">
        <w:t xml:space="preserve">waaraan het altijd heeft behoord, om door de suppliant </w:t>
      </w:r>
      <w:r w:rsidR="00696C1C">
        <w:t>en zijn opvolgers voor de</w:t>
      </w:r>
      <w:r w:rsidR="00E35D8F">
        <w:t xml:space="preserve"> </w:t>
      </w:r>
      <w:r w:rsidR="00696C1C">
        <w:t xml:space="preserve">jaarlijkse huur van 60 gl. bewoond en gebruikt </w:t>
      </w:r>
      <w:r w:rsidR="00E35D8F">
        <w:t xml:space="preserve">en aan de suppliant te refunderen </w:t>
      </w:r>
      <w:r w:rsidR="004B1EED">
        <w:t xml:space="preserve">de kosten, schimp en schade door hem geleden en aan de andere kant te ordonneren aan de paapse </w:t>
      </w:r>
      <w:r w:rsidR="009D271E">
        <w:t xml:space="preserve">weduwe van de onlangs overleden schoolmeester dat ze het genoemde perceel erf </w:t>
      </w:r>
      <w:r w:rsidR="00BF01B3">
        <w:t>of aangelag aanstonds en zonder langer gebruik afstaat; uiteindelijk wor</w:t>
      </w:r>
      <w:r w:rsidR="00B50F52">
        <w:t>d</w:t>
      </w:r>
      <w:r w:rsidR="00BF01B3">
        <w:t>t dit verzoek afgeslagen en gaat men er niet op in</w:t>
      </w:r>
    </w:p>
    <w:p w14:paraId="48563DC2" w14:textId="77777777" w:rsidR="00BF01B3" w:rsidRDefault="00BF01B3"/>
    <w:p w14:paraId="2F8C0761" w14:textId="77777777" w:rsidR="00224F36" w:rsidRDefault="00B50F52">
      <w:r>
        <w:t>folio 1696 verso – 22 september</w:t>
      </w:r>
    </w:p>
    <w:p w14:paraId="2A03EE27" w14:textId="77777777" w:rsidR="00422E27" w:rsidRDefault="00224F36">
      <w:r>
        <w:t>Rekest van de schepenen en regenten van Lierop over het omslaan van hun lasten en middelen</w:t>
      </w:r>
    </w:p>
    <w:p w14:paraId="73D426CE" w14:textId="77777777" w:rsidR="00422E27" w:rsidRDefault="00422E27"/>
    <w:p w14:paraId="2CE1A878" w14:textId="77777777" w:rsidR="00422E27" w:rsidRDefault="00422E27">
      <w:r>
        <w:t>folio 1702 verso – 23 september</w:t>
      </w:r>
    </w:p>
    <w:p w14:paraId="6808D257" w14:textId="77777777" w:rsidR="0018425E" w:rsidRDefault="00422E27">
      <w:r>
        <w:t xml:space="preserve">Rekest van borgemeesters en regenten van Haaren in het kwartier van Oisterwijk </w:t>
      </w:r>
      <w:r w:rsidR="0018425E">
        <w:t xml:space="preserve">over hun verpondingen </w:t>
      </w:r>
    </w:p>
    <w:p w14:paraId="357A5023" w14:textId="77777777" w:rsidR="0018425E" w:rsidRDefault="0018425E"/>
    <w:p w14:paraId="30612436" w14:textId="77777777" w:rsidR="0018425E" w:rsidRDefault="0018425E">
      <w:r>
        <w:t>folio 1703 – 23 september</w:t>
      </w:r>
    </w:p>
    <w:p w14:paraId="19B6E8C3" w14:textId="77777777" w:rsidR="00213600" w:rsidRDefault="00023366">
      <w:r>
        <w:t xml:space="preserve">Rekest van schepenen en regenten van Boxtel in het kwartier van Oisterwijk over een som van 5000 gl. </w:t>
      </w:r>
      <w:r w:rsidR="001C769A">
        <w:t>vrij van de 40</w:t>
      </w:r>
      <w:r w:rsidR="001C769A" w:rsidRPr="001C769A">
        <w:rPr>
          <w:vertAlign w:val="superscript"/>
        </w:rPr>
        <w:t>e</w:t>
      </w:r>
      <w:r w:rsidR="001C769A">
        <w:t xml:space="preserve"> penning en andere ’s lands rechten tot voldoening der verdiensten van de voerlieden voor hun lever</w:t>
      </w:r>
      <w:r w:rsidR="00DE217F">
        <w:t xml:space="preserve">ing van karren en losse paarden, gevolgd door een identiek verzoek door de </w:t>
      </w:r>
      <w:r w:rsidR="006D45CB">
        <w:t>borgemeesters en regenten van Haaren in het kwartier van Oisterwijk</w:t>
      </w:r>
      <w:r w:rsidR="005E5EAC">
        <w:t xml:space="preserve"> t.a.v. een bedrag van 3000 gl. </w:t>
      </w:r>
    </w:p>
    <w:p w14:paraId="190C3CB6" w14:textId="77777777" w:rsidR="00213600" w:rsidRDefault="00213600"/>
    <w:p w14:paraId="0581CA9E" w14:textId="77777777" w:rsidR="00213600" w:rsidRDefault="00213600">
      <w:r>
        <w:t>folio 1724 – 28 september</w:t>
      </w:r>
    </w:p>
    <w:p w14:paraId="5F46C139" w14:textId="77777777" w:rsidR="00982654" w:rsidRDefault="00C12DDC">
      <w:r>
        <w:t xml:space="preserve">Rapport van secretaris Van Slingelandt op een rekest van de schepenen der Baronie van Boxtel </w:t>
      </w:r>
      <w:r w:rsidR="00C70067">
        <w:t>aan wie een executoriaal wordt verleend tegen de verpondingsbeurders over 1703 die een som van ca. 400 gl. m</w:t>
      </w:r>
      <w:r w:rsidR="00D60FAE">
        <w:t xml:space="preserve">inder hebben gefurneerd hebben ten kantore als gecollecteerd is </w:t>
      </w:r>
    </w:p>
    <w:p w14:paraId="386F9FE5" w14:textId="77777777" w:rsidR="00982654" w:rsidRDefault="00982654"/>
    <w:p w14:paraId="2D55D528" w14:textId="77777777" w:rsidR="00660BBF" w:rsidRDefault="00982654">
      <w:r>
        <w:t>f</w:t>
      </w:r>
      <w:r w:rsidR="00660BBF">
        <w:t>o</w:t>
      </w:r>
      <w:r>
        <w:t>lio 1724 – 28 september</w:t>
      </w:r>
    </w:p>
    <w:p w14:paraId="50DF2583" w14:textId="77777777" w:rsidR="005B6A03" w:rsidRDefault="00660BBF">
      <w:r>
        <w:t>R</w:t>
      </w:r>
      <w:r w:rsidR="00982654">
        <w:t>ekest van schepenen en regenten van Mierlo</w:t>
      </w:r>
      <w:r>
        <w:t xml:space="preserve"> in een zaak voor de Raad van Brabant </w:t>
      </w:r>
      <w:r w:rsidR="003A7955">
        <w:t xml:space="preserve">betreffende de Vrouwe van Mierlo Barbara van Scherpenzeel i.v.m. het jaarlijks aanstellen van de borgemeesters van de heerlijkheid </w:t>
      </w:r>
      <w:r w:rsidR="005B6A03">
        <w:t>[lange akte]</w:t>
      </w:r>
    </w:p>
    <w:p w14:paraId="1BAF0575" w14:textId="77777777" w:rsidR="005B6A03" w:rsidRDefault="005B6A03"/>
    <w:p w14:paraId="24711E71" w14:textId="77777777" w:rsidR="004522F5" w:rsidRDefault="005B6A03">
      <w:r>
        <w:t xml:space="preserve">folio 1725 verso </w:t>
      </w:r>
      <w:r w:rsidR="004522F5">
        <w:t>–</w:t>
      </w:r>
      <w:r>
        <w:t xml:space="preserve"> </w:t>
      </w:r>
      <w:r w:rsidR="004522F5">
        <w:t>28 september</w:t>
      </w:r>
    </w:p>
    <w:p w14:paraId="22A98CBA" w14:textId="77777777" w:rsidR="008E1011" w:rsidRDefault="004522F5">
      <w:r>
        <w:t xml:space="preserve">Rekest en annexe stukken van de regenten van Helmond </w:t>
      </w:r>
      <w:r w:rsidR="000F47C9">
        <w:t>i.v.m. de b</w:t>
      </w:r>
      <w:r w:rsidR="00C90FD0">
        <w:t>et</w:t>
      </w:r>
      <w:r w:rsidR="000F47C9">
        <w:t>aling van enige schuldwachthuisjes, barrières en andere materialen als ook vuur en licht</w:t>
      </w:r>
      <w:r w:rsidR="00C90FD0">
        <w:t xml:space="preserve"> van een regiment dat daar gelegerd is, wat gaat om een bedrag van 1465:19:12 wat verminderd zou moeten worden met </w:t>
      </w:r>
      <w:r w:rsidR="00BE2BA5">
        <w:t>595:10:9 voor de karre</w:t>
      </w:r>
      <w:r w:rsidR="008E1011">
        <w:t>n</w:t>
      </w:r>
      <w:r w:rsidR="00BE2BA5">
        <w:t>vrachten ten dienste van dat regiment, met verwijzing naar een reglement van 11 april 1704</w:t>
      </w:r>
      <w:r w:rsidR="008E1011">
        <w:t xml:space="preserve"> met als thema het logeren en inkwartiering van de militie  met name art. 10 van dat reglement</w:t>
      </w:r>
    </w:p>
    <w:p w14:paraId="5D886D79" w14:textId="77777777" w:rsidR="008E1011" w:rsidRDefault="008E1011"/>
    <w:p w14:paraId="55DC93BF" w14:textId="77777777" w:rsidR="00996B0B" w:rsidRDefault="00996B0B">
      <w:r>
        <w:t>folio 1726 – 28 september</w:t>
      </w:r>
    </w:p>
    <w:p w14:paraId="0A1CE998" w14:textId="77777777" w:rsidR="00474F61" w:rsidRDefault="00996B0B">
      <w:r>
        <w:t xml:space="preserve">Rekest van borgemeesters en schepenen van Helmond met klachten over de </w:t>
      </w:r>
      <w:r w:rsidR="00AC1E2F">
        <w:t>onbehoorlijke executie</w:t>
      </w:r>
      <w:r w:rsidR="001F028E">
        <w:t>s</w:t>
      </w:r>
      <w:r w:rsidR="00AC1E2F">
        <w:t xml:space="preserve"> en feitelijkheden gepleegd door de deurwaarders Cornelis Simons en P.Burger </w:t>
      </w:r>
      <w:r w:rsidR="00D66210">
        <w:t xml:space="preserve">[dubieus] en </w:t>
      </w:r>
      <w:smartTag w:uri="urn:schemas-microsoft-com:office:smarttags" w:element="PersonName">
        <w:smartTagPr>
          <w:attr w:name="ProductID" w:val="A. van der Linden"/>
        </w:smartTagPr>
        <w:r w:rsidR="00D66210">
          <w:t>A. van der Linden</w:t>
        </w:r>
      </w:smartTag>
      <w:r w:rsidR="00D66210">
        <w:t xml:space="preserve"> </w:t>
      </w:r>
    </w:p>
    <w:p w14:paraId="123A3294" w14:textId="77777777" w:rsidR="00474F61" w:rsidRDefault="00474F61"/>
    <w:p w14:paraId="5DB320BF" w14:textId="77777777" w:rsidR="00474F61" w:rsidRDefault="00474F61">
      <w:r>
        <w:t>folio 1726 verso – 29 september</w:t>
      </w:r>
    </w:p>
    <w:p w14:paraId="3BFC1614" w14:textId="77777777" w:rsidR="008F6E28" w:rsidRDefault="00474F61">
      <w:r>
        <w:t xml:space="preserve">Missive van ontvanger Van Huffel </w:t>
      </w:r>
      <w:r w:rsidR="004D4D78">
        <w:t xml:space="preserve">die meldt dat het hem, ondanks alle inspanningen van executie, citatie van gijzeling, ja zelfs van militaire executie, onmogelijk is enige penningen te bekomen van het </w:t>
      </w:r>
      <w:r w:rsidR="00D9781D">
        <w:t>grootste gedeelte der dorpen in het kwartier van Kempenland, waar men ook blijft weigeren in gijzeling te komen</w:t>
      </w:r>
      <w:r w:rsidR="001351C4">
        <w:t xml:space="preserve"> en dat men zelfs zo ver gaat, dat bij de laatste verpachting, zoals ook bij enige voorgaande, geen regenten </w:t>
      </w:r>
      <w:r w:rsidR="00585DA3">
        <w:t>gecompareerd [verschenen] zijn om de imposten aan te alten schrijven uit vrees, zo zij voorgeven, in gijzeling gehouden te zullen worden</w:t>
      </w:r>
      <w:r w:rsidR="00312B35">
        <w:t>, terwijl het door de Ed: Mo: wel is vastgesteld dat de dorpen een pachter moeten nomineren en twee borgen op wie de executie bij wanbetaling gedirigeerd zou worden</w:t>
      </w:r>
      <w:r w:rsidR="005E18F7">
        <w:t>, doch dat, als niemand verschijnt, als dan ook geen namen bekend zijn en dien ten gevolge geen executies te dirigeren zijn</w:t>
      </w:r>
      <w:r w:rsidR="00403FC6">
        <w:t xml:space="preserve"> als ten laste van de gemeente; hij geeft de Ed: Mo: in overweging te geven of ze hem niet moeten authoriseren om de dorpen die in gebreke blijven te executeren </w:t>
      </w:r>
      <w:r w:rsidR="00812F81">
        <w:t>in hun personen en goederen  volgens het reglement de president en twee borgemeesters van het seizoen waarover de aanschrijving is gedaan</w:t>
      </w:r>
      <w:r w:rsidR="008F6E28">
        <w:t xml:space="preserve"> [met vermelding van de betreffende dorpen]</w:t>
      </w:r>
    </w:p>
    <w:p w14:paraId="50E7DD2C" w14:textId="77777777" w:rsidR="008F6E28" w:rsidRDefault="008F6E28"/>
    <w:p w14:paraId="6A1CCE01" w14:textId="77777777" w:rsidR="00DE3A61" w:rsidRDefault="00DE3A61">
      <w:r>
        <w:t xml:space="preserve">folio 1729 verso – </w:t>
      </w:r>
      <w:r w:rsidR="002E7F2F">
        <w:t>29</w:t>
      </w:r>
      <w:r>
        <w:t xml:space="preserve"> september</w:t>
      </w:r>
    </w:p>
    <w:p w14:paraId="6E17E137" w14:textId="77777777" w:rsidR="002E7F2F" w:rsidRDefault="00DE3A61">
      <w:r>
        <w:t xml:space="preserve">Missive van ontvanger Copes op een rekest van de schepenen en regenten van Veghel in kwartier Peelland </w:t>
      </w:r>
      <w:r w:rsidR="002E7F2F">
        <w:t>welk rekest ter examinatie wordt doorgestuurd naar thesaurier generaal Hop</w:t>
      </w:r>
    </w:p>
    <w:p w14:paraId="2527E78E" w14:textId="77777777" w:rsidR="001448E8" w:rsidRDefault="001448E8"/>
    <w:p w14:paraId="06EAEDB5" w14:textId="77777777" w:rsidR="001448E8" w:rsidRDefault="001448E8">
      <w:r>
        <w:t>folio 1732 verso – 30 september</w:t>
      </w:r>
    </w:p>
    <w:p w14:paraId="7DADF84A" w14:textId="77777777" w:rsidR="001448E8" w:rsidRDefault="001448E8">
      <w:r>
        <w:t xml:space="preserve">Rekest van schepenen en regenten van Deurne en Liessel in kwartier Peelland </w:t>
      </w:r>
      <w:r w:rsidR="00F13D97">
        <w:t xml:space="preserve">die twee collecteurs der verpondingen hebben aangesteld </w:t>
      </w:r>
      <w:r w:rsidR="00915488">
        <w:t>over het jaar 1704 om de verpondingen op te halen en dat deze twee ondanks alle inspanningen van de kant van het schepencollege de</w:t>
      </w:r>
      <w:r w:rsidR="002608A9">
        <w:t xml:space="preserve"> </w:t>
      </w:r>
      <w:r w:rsidR="00915488">
        <w:t>twee collecteurs blijven weigeren om te collecteren</w:t>
      </w:r>
      <w:r w:rsidR="002608A9">
        <w:t xml:space="preserve"> zodat de schepenen en regenten niet in staat zijn hun verpondingen af te dragen </w:t>
      </w:r>
      <w:r w:rsidR="001273FB">
        <w:t xml:space="preserve">en nu door de ontvanger op de meest rigoureuze manier worden geëxecuteerd en derhalve verzoeken ze de Ed: Mo: </w:t>
      </w:r>
      <w:r w:rsidR="00A23837">
        <w:t xml:space="preserve">te ordonneren aan de ontvanger der verpondingen dat hij de collecteurs in hun personen en goederen executeert tot betaling </w:t>
      </w:r>
      <w:r w:rsidR="000A4734">
        <w:t>der verpondingen ofwel de supplianten te machtigen om bij penaal of gijzeling tegen de onwillige collecteurs te procederen totdat ’s lands kantoor wordt betaald</w:t>
      </w:r>
      <w:r w:rsidR="00C2793C">
        <w:t xml:space="preserve"> en de gemeente zelf buiten de kosten wordt gesteld; de Raad gaat akkoord met het laatste verzoek</w:t>
      </w:r>
      <w:r w:rsidR="00F13D97">
        <w:t xml:space="preserve"> </w:t>
      </w:r>
    </w:p>
    <w:p w14:paraId="161B3049" w14:textId="77777777" w:rsidR="002E7F2F" w:rsidRDefault="002E7F2F"/>
    <w:p w14:paraId="2C182EAC" w14:textId="77777777" w:rsidR="00C2793C" w:rsidRDefault="00BF0C37">
      <w:r>
        <w:t>folio 1736 – 1 oktober</w:t>
      </w:r>
    </w:p>
    <w:p w14:paraId="36C34145" w14:textId="77777777" w:rsidR="00BF0C37" w:rsidRDefault="00BF0C37">
      <w:r>
        <w:t xml:space="preserve">Rekest van Jan Dirxen en Lambert Hendrixen borgemeesters van het dorp Maren in 1704 </w:t>
      </w:r>
      <w:r w:rsidR="0005377E">
        <w:t>aan wie executoriaal wordt verleend tot het innen van de achterstallige reële en personele lasten</w:t>
      </w:r>
    </w:p>
    <w:p w14:paraId="7BABC429" w14:textId="77777777" w:rsidR="002E7F2F" w:rsidRDefault="002E7F2F"/>
    <w:p w14:paraId="07915FC5" w14:textId="77777777" w:rsidR="00221311" w:rsidRDefault="003D4137">
      <w:r>
        <w:t>folio 1738 verso – 2 oktober</w:t>
      </w:r>
    </w:p>
    <w:p w14:paraId="6F13BA3E" w14:textId="77777777" w:rsidR="00E47B07" w:rsidRDefault="00221311">
      <w:r>
        <w:t xml:space="preserve">Rekest van Matijs van Heinsbergen pachter van ’s lands impost op de bieren over de stad ’s-Hertogenbosch ingegaan 1 april 1705 </w:t>
      </w:r>
      <w:r w:rsidR="003D4137">
        <w:t>te kennen gevende dat hij gelast is te compareren voor de Ed: Mo: op de 11</w:t>
      </w:r>
      <w:r w:rsidR="003D4137" w:rsidRPr="003D4137">
        <w:rPr>
          <w:vertAlign w:val="superscript"/>
        </w:rPr>
        <w:t>e</w:t>
      </w:r>
      <w:r w:rsidR="003D4137">
        <w:t xml:space="preserve"> van deze maand </w:t>
      </w:r>
      <w:r w:rsidR="00AB4D7E">
        <w:t xml:space="preserve">en verzoekt dat de Ed: Mo: gelieven te ordonneren aan de brouwers in de stad dat zij van harentwege de genoemde comparitie laten waarnemen door een of twee </w:t>
      </w:r>
      <w:r w:rsidR="00163D21">
        <w:t>personen verwijzend naar de procedure</w:t>
      </w:r>
      <w:r w:rsidR="00E47B07">
        <w:t>s</w:t>
      </w:r>
      <w:r w:rsidR="00163D21">
        <w:t xml:space="preserve"> te ’s-Hertogenbosch tussen</w:t>
      </w:r>
      <w:r w:rsidR="00E47B07">
        <w:t xml:space="preserve"> hen te houden in staat en surseance; de Raad gaat akkoord</w:t>
      </w:r>
    </w:p>
    <w:p w14:paraId="62DCC6C5" w14:textId="77777777" w:rsidR="00E47B07" w:rsidRDefault="00E47B07"/>
    <w:p w14:paraId="4AC26349" w14:textId="77777777" w:rsidR="00564C71" w:rsidRDefault="00564C71">
      <w:r>
        <w:t>folio 1744 verso – 4 oktober</w:t>
      </w:r>
    </w:p>
    <w:p w14:paraId="1E67BAB1" w14:textId="77777777" w:rsidR="00FA2CCD" w:rsidRDefault="00564C71">
      <w:r>
        <w:t xml:space="preserve">Missive van de Heer van Ameliswaard te ’s-Hertogenbosch die verlof vraagt om vier weken afwezig te mogen zijn en hij heeft het commando overgegeven aan </w:t>
      </w:r>
      <w:r w:rsidR="000B0F09">
        <w:t>de eerste officier kolonel Wichers</w:t>
      </w:r>
    </w:p>
    <w:p w14:paraId="0C71E39B" w14:textId="77777777" w:rsidR="00FA2CCD" w:rsidRDefault="00FA2CCD"/>
    <w:p w14:paraId="083579D8" w14:textId="77777777" w:rsidR="004532C7" w:rsidRDefault="00F356E7">
      <w:r>
        <w:t>folio 1752 – 5 oktober</w:t>
      </w:r>
    </w:p>
    <w:p w14:paraId="0690005B" w14:textId="77777777" w:rsidR="00F356E7" w:rsidRDefault="00F356E7">
      <w:r>
        <w:t xml:space="preserve">Rekest van </w:t>
      </w:r>
      <w:r w:rsidR="00FC2B1E">
        <w:t xml:space="preserve">Johan Rouwens predikant te Deurne en Vlierden die correspondent is geweest op de Gelderse Synode die gehouden is te Utrecht aan wie een toeslag gegeven wordt van 60 gl. </w:t>
      </w:r>
    </w:p>
    <w:p w14:paraId="5D6A4EF7" w14:textId="77777777" w:rsidR="00FC2B1E" w:rsidRDefault="00FC2B1E"/>
    <w:p w14:paraId="52644481" w14:textId="77777777" w:rsidR="00FC2B1E" w:rsidRDefault="006A328B">
      <w:r>
        <w:t>folio 1752 verso – 5 oktober</w:t>
      </w:r>
    </w:p>
    <w:p w14:paraId="6BA4DC7B" w14:textId="77777777" w:rsidR="006A328B" w:rsidRDefault="006A328B">
      <w:r>
        <w:t xml:space="preserve">Rekest van schepenen en regenten van Heeswijk </w:t>
      </w:r>
      <w:r w:rsidR="003764C5">
        <w:t xml:space="preserve">en ook van Dinther </w:t>
      </w:r>
      <w:r>
        <w:t xml:space="preserve">in het kwartier Maasland i.v.m. hun verpondingen </w:t>
      </w:r>
    </w:p>
    <w:p w14:paraId="2EAB4FCC" w14:textId="77777777" w:rsidR="003764C5" w:rsidRDefault="003764C5"/>
    <w:p w14:paraId="7D211B59" w14:textId="77777777" w:rsidR="003764C5" w:rsidRDefault="003764C5">
      <w:r>
        <w:t xml:space="preserve">folio 1756 </w:t>
      </w:r>
      <w:r w:rsidR="00C91451">
        <w:t>–</w:t>
      </w:r>
      <w:r>
        <w:t xml:space="preserve"> </w:t>
      </w:r>
      <w:r w:rsidR="00C91451">
        <w:t>7 oktober</w:t>
      </w:r>
    </w:p>
    <w:p w14:paraId="7A232827" w14:textId="77777777" w:rsidR="00C91451" w:rsidRDefault="00C91451">
      <w:r>
        <w:t xml:space="preserve">Missive van ontvanger Van der Helst op een rekest van Jacob Buurman wonende te Hilvarenbeek met een verzoek om de deurwaardersplaats </w:t>
      </w:r>
      <w:r w:rsidR="00BC6788">
        <w:t xml:space="preserve">over de gemene middelen </w:t>
      </w:r>
      <w:r>
        <w:t>van de overleden Christiaan van Delft te mogen invullen</w:t>
      </w:r>
      <w:r w:rsidR="00BC6788">
        <w:t>, welk verzoek wordt gehonoreerd en de akte van commissie volgt</w:t>
      </w:r>
    </w:p>
    <w:p w14:paraId="31C86611" w14:textId="77777777" w:rsidR="00376367" w:rsidRDefault="00376367"/>
    <w:p w14:paraId="7000646D" w14:textId="77777777" w:rsidR="00376367" w:rsidRDefault="00376367">
      <w:r>
        <w:t>folio 1766 verso – 8 oktober</w:t>
      </w:r>
    </w:p>
    <w:p w14:paraId="5A19AA06" w14:textId="77777777" w:rsidR="00376367" w:rsidRDefault="00376367">
      <w:r>
        <w:t xml:space="preserve">Rekest van de regenten van Cromvoirt in het kwartier van Oisterwijk gelegen </w:t>
      </w:r>
      <w:r w:rsidR="00157DB4">
        <w:t>i.v.m. hun verpondingen en beden</w:t>
      </w:r>
    </w:p>
    <w:p w14:paraId="259C8EE9" w14:textId="77777777" w:rsidR="00157DB4" w:rsidRDefault="00157DB4"/>
    <w:p w14:paraId="02233540" w14:textId="77777777" w:rsidR="00157DB4" w:rsidRDefault="00BF43AB">
      <w:r>
        <w:t>folio 1770 verso – 11 oktober</w:t>
      </w:r>
    </w:p>
    <w:p w14:paraId="1BBE78FF" w14:textId="77777777" w:rsidR="00BF43AB" w:rsidRDefault="00BF43AB">
      <w:r>
        <w:t xml:space="preserve">Rekest van de regenten van Veghel </w:t>
      </w:r>
      <w:r w:rsidR="008708EA">
        <w:t>in kwartier Peelland welk rekest is geregistreerd in het register van de brieven en adviezen</w:t>
      </w:r>
    </w:p>
    <w:p w14:paraId="75349093" w14:textId="77777777" w:rsidR="008708EA" w:rsidRDefault="008708EA"/>
    <w:p w14:paraId="7C9B423F" w14:textId="77777777" w:rsidR="008708EA" w:rsidRDefault="008708EA">
      <w:r>
        <w:t>folio 1771 verso – 11 oktober</w:t>
      </w:r>
    </w:p>
    <w:p w14:paraId="6B496BFC" w14:textId="77777777" w:rsidR="008708EA" w:rsidRDefault="00FC1EB1">
      <w:r>
        <w:t>Rekest van regenten en ingezetenen van Hapert gezonden aan de Raad om advies</w:t>
      </w:r>
    </w:p>
    <w:p w14:paraId="7AC0A18C" w14:textId="77777777" w:rsidR="00FC1EB1" w:rsidRDefault="00FC1EB1"/>
    <w:p w14:paraId="4B027391" w14:textId="77777777" w:rsidR="00FC1EB1" w:rsidRDefault="00FC1EB1">
      <w:r>
        <w:t>folio 1772 – 11 oktober</w:t>
      </w:r>
    </w:p>
    <w:p w14:paraId="38185752" w14:textId="77777777" w:rsidR="00FC1EB1" w:rsidRDefault="00923907">
      <w:r>
        <w:t xml:space="preserve">Rapport op een bericht van ontvanger Schimmelpenning van der Oije </w:t>
      </w:r>
      <w:r w:rsidR="00805B5B">
        <w:t>op een rekest van regenten en ingezetenen van Asten in kwartier Peelland gezonden aan de Raad  madvies</w:t>
      </w:r>
    </w:p>
    <w:p w14:paraId="18DAAFDF" w14:textId="77777777" w:rsidR="00805B5B" w:rsidRDefault="00805B5B"/>
    <w:p w14:paraId="1899B1A4" w14:textId="77777777" w:rsidR="00805B5B" w:rsidRDefault="00614ECE">
      <w:r>
        <w:t>folio 1773 – 11 oktober</w:t>
      </w:r>
    </w:p>
    <w:p w14:paraId="5B4099D2" w14:textId="77777777" w:rsidR="00614ECE" w:rsidRDefault="00614ECE">
      <w:r>
        <w:t>Rekest van regenten en ingezetenen van Riethoven in kwartier Kempenland welk rekest is opgenomen in het register van adviezen en brieven</w:t>
      </w:r>
    </w:p>
    <w:p w14:paraId="585A04CC" w14:textId="77777777" w:rsidR="00614ECE" w:rsidRDefault="00614ECE"/>
    <w:p w14:paraId="1076FB73" w14:textId="77777777" w:rsidR="00614ECE" w:rsidRDefault="006D206B">
      <w:r>
        <w:t>folio 1776 – 11 oktober</w:t>
      </w:r>
    </w:p>
    <w:p w14:paraId="3F992F7D" w14:textId="77777777" w:rsidR="003B32F0" w:rsidRDefault="006D206B">
      <w:r>
        <w:t xml:space="preserve">Rekest van de regenten van Zes Gehuchten onder de </w:t>
      </w:r>
      <w:r w:rsidR="00F6040C">
        <w:t>parochie</w:t>
      </w:r>
      <w:r>
        <w:t xml:space="preserve"> Geldrop</w:t>
      </w:r>
      <w:r w:rsidR="00F6040C">
        <w:t xml:space="preserve"> en de jurisdictie van Heeze &amp; Leende te kennen gevende dat ze in</w:t>
      </w:r>
      <w:r w:rsidR="00E6025C">
        <w:t xml:space="preserve"> </w:t>
      </w:r>
      <w:r w:rsidR="00F6040C">
        <w:t>hun vorig rekest verzocht hebben n.a.v. het plakkaat van de Staten Generaal dd. 11 april 1704</w:t>
      </w:r>
      <w:r w:rsidR="00967C6A">
        <w:t xml:space="preserve"> over de betaling van soldaten die daar gelegerd zijn geweest</w:t>
      </w:r>
      <w:r w:rsidR="003B32F0">
        <w:t xml:space="preserve"> over welke zaak een procedure heeft gelopen voor de Raad van Brabant [lange akte]</w:t>
      </w:r>
    </w:p>
    <w:p w14:paraId="72BF978A" w14:textId="77777777" w:rsidR="003B32F0" w:rsidRDefault="003B32F0"/>
    <w:p w14:paraId="3B256DC3" w14:textId="77777777" w:rsidR="00F04EC0" w:rsidRDefault="003B32F0">
      <w:r>
        <w:t xml:space="preserve">foli0 1777 verso </w:t>
      </w:r>
      <w:r w:rsidR="00F04EC0">
        <w:t>–</w:t>
      </w:r>
      <w:r>
        <w:t xml:space="preserve"> </w:t>
      </w:r>
      <w:r w:rsidR="00F04EC0">
        <w:t>11 oktober</w:t>
      </w:r>
    </w:p>
    <w:p w14:paraId="25F0A995" w14:textId="77777777" w:rsidR="009840BF" w:rsidRDefault="00F04EC0">
      <w:r>
        <w:t xml:space="preserve">Rapport op een bericht van de raad en rentmeester generaal der domeinen op een rekest van de drost schepenen en regenten van Tilburg </w:t>
      </w:r>
      <w:r w:rsidR="001D0580">
        <w:t>over de heffing der verpondingen</w:t>
      </w:r>
    </w:p>
    <w:p w14:paraId="1CA68782" w14:textId="77777777" w:rsidR="009840BF" w:rsidRDefault="009840BF"/>
    <w:p w14:paraId="3BA9398E" w14:textId="77777777" w:rsidR="009840BF" w:rsidRDefault="009840BF">
      <w:r>
        <w:t>folio 1779 – 11 oktober</w:t>
      </w:r>
    </w:p>
    <w:p w14:paraId="6611C052" w14:textId="77777777" w:rsidR="009840BF" w:rsidRDefault="009840BF">
      <w:r>
        <w:t xml:space="preserve">Rekest van Adriaen Couwenbergh inwoner van Rosmalen over het in gebreke blijven van de regenten in het naleven </w:t>
      </w:r>
      <w:r w:rsidR="00A26C9D">
        <w:t xml:space="preserve">van een appointement van 4 augustus en 4 september betreffende een bedrag van 320 gl. </w:t>
      </w:r>
      <w:smartTag w:uri="urn:schemas-microsoft-com:office:smarttags" w:element="metricconverter">
        <w:smartTagPr>
          <w:attr w:name="ProductID" w:val="5 st"/>
        </w:smartTagPr>
        <w:r w:rsidR="00A26C9D">
          <w:t>5 st</w:t>
        </w:r>
      </w:smartTag>
      <w:r w:rsidR="00A26C9D">
        <w:t xml:space="preserve">. 8 penn. </w:t>
      </w:r>
      <w:r w:rsidR="00F13CAC">
        <w:t>vanwege de kosten van Adriaen die met zijn kar en paard gediend heeft t.b.v. het leger</w:t>
      </w:r>
    </w:p>
    <w:p w14:paraId="520BEB6B" w14:textId="77777777" w:rsidR="00F13CAC" w:rsidRDefault="00F13CAC"/>
    <w:p w14:paraId="2E535BB6" w14:textId="77777777" w:rsidR="00F13CAC" w:rsidRDefault="0084510F">
      <w:r>
        <w:t>folio 1779 verso – 11 oktober</w:t>
      </w:r>
    </w:p>
    <w:p w14:paraId="4EF227EA" w14:textId="77777777" w:rsidR="0084510F" w:rsidRDefault="0084510F">
      <w:r>
        <w:t>Rekest van regenten van Vessem en Wintelre met een verzoek om remissie</w:t>
      </w:r>
    </w:p>
    <w:p w14:paraId="3AF20AD5" w14:textId="77777777" w:rsidR="0084510F" w:rsidRDefault="0084510F"/>
    <w:p w14:paraId="72966A83" w14:textId="77777777" w:rsidR="0084510F" w:rsidRDefault="00E66D87">
      <w:r>
        <w:t>folio 1781 – 11 oktober</w:t>
      </w:r>
    </w:p>
    <w:p w14:paraId="0F811B54" w14:textId="77777777" w:rsidR="00CF2B3A" w:rsidRDefault="00E66D87">
      <w:r>
        <w:t xml:space="preserve">Bericht van ontvanger Sweerts de Landas op een rekest van de gecommitteerden en geërfden van het poldertje van het Eertveld onder de vrijdom van ’s-Hertogenbosch </w:t>
      </w:r>
      <w:r w:rsidR="00CF2B3A">
        <w:t>gezonden aan de Raad om advies en opgenomen in het register der brieven en adviezen</w:t>
      </w:r>
    </w:p>
    <w:p w14:paraId="6702232E" w14:textId="77777777" w:rsidR="00CF2B3A" w:rsidRDefault="00CF2B3A"/>
    <w:p w14:paraId="580C885B" w14:textId="77777777" w:rsidR="00890B91" w:rsidRDefault="00890B91">
      <w:r>
        <w:t>folio 1785 verso – 12 oktober</w:t>
      </w:r>
    </w:p>
    <w:p w14:paraId="73D7F36E" w14:textId="77777777" w:rsidR="003051D0" w:rsidRDefault="00890B91">
      <w:r>
        <w:t xml:space="preserve">Rekest van Gerrit van Alem en Jan van Rosmaalen borgemeesters van Lith met een verzoek om executoriaal ter invordering van </w:t>
      </w:r>
      <w:r w:rsidR="003051D0">
        <w:t xml:space="preserve">de achterstallige reële en personele lasten </w:t>
      </w:r>
    </w:p>
    <w:p w14:paraId="3EA2C423" w14:textId="77777777" w:rsidR="003051D0" w:rsidRDefault="003051D0"/>
    <w:p w14:paraId="054B5241" w14:textId="77777777" w:rsidR="003051D0" w:rsidRDefault="003051D0">
      <w:r>
        <w:t>folio 1786 verso – 12 oktober</w:t>
      </w:r>
    </w:p>
    <w:p w14:paraId="359F2B6E" w14:textId="77777777" w:rsidR="004623B7" w:rsidRDefault="003051D0">
      <w:r>
        <w:t xml:space="preserve">Missive van ontvanger Verster op een rekest van Johan Willem </w:t>
      </w:r>
      <w:r w:rsidR="004623B7">
        <w:t xml:space="preserve">de Schenk </w:t>
      </w:r>
    </w:p>
    <w:p w14:paraId="3651EE0F" w14:textId="77777777" w:rsidR="004623B7" w:rsidRDefault="004623B7"/>
    <w:p w14:paraId="002679CA" w14:textId="77777777" w:rsidR="004623B7" w:rsidRDefault="004623B7">
      <w:r>
        <w:t>foli o1788 – 12 oktober</w:t>
      </w:r>
    </w:p>
    <w:p w14:paraId="5F1AE0AB" w14:textId="77777777" w:rsidR="0034683B" w:rsidRDefault="004623B7">
      <w:r>
        <w:t xml:space="preserve">Rekest van Adriaan van Hurven en Gijsbert Bok gewezen borgemeesters van Lith </w:t>
      </w:r>
      <w:r w:rsidR="0034683B">
        <w:t>over het jaar ingegaan 1 mei 1703 aan wie executoriaal is verleend tot invordering van de restanten van ’s lands middelen</w:t>
      </w:r>
    </w:p>
    <w:p w14:paraId="2529F95C" w14:textId="77777777" w:rsidR="0034683B" w:rsidRDefault="0034683B"/>
    <w:p w14:paraId="564FFC3D" w14:textId="77777777" w:rsidR="0060101B" w:rsidRDefault="0060101B">
      <w:r>
        <w:t>folio 1789 verso – 13 oktober</w:t>
      </w:r>
    </w:p>
    <w:p w14:paraId="558C8461" w14:textId="77777777" w:rsidR="000D107F" w:rsidRDefault="0060101B">
      <w:r>
        <w:t>Rekest van schepenen en regenten van Mierlo in kwartier Peelland met een verzoek om ten laste van de</w:t>
      </w:r>
      <w:r w:rsidR="00B34723">
        <w:t xml:space="preserve"> </w:t>
      </w:r>
      <w:r>
        <w:t>gemeente een bedrag te mogen opnemen van 1500</w:t>
      </w:r>
      <w:r w:rsidR="00637326">
        <w:t xml:space="preserve"> </w:t>
      </w:r>
      <w:r>
        <w:t>gl.</w:t>
      </w:r>
    </w:p>
    <w:p w14:paraId="0ABF5D60" w14:textId="77777777" w:rsidR="000D107F" w:rsidRDefault="000D107F"/>
    <w:p w14:paraId="6A6DE112" w14:textId="77777777" w:rsidR="000D107F" w:rsidRDefault="000D107F">
      <w:r>
        <w:t xml:space="preserve">folio 1797 verso – 14 oktober </w:t>
      </w:r>
    </w:p>
    <w:p w14:paraId="14606E65" w14:textId="77777777" w:rsidR="00AE70BA" w:rsidRDefault="000D107F">
      <w:r>
        <w:t xml:space="preserve">Rekest van de borgemeesters schepenen en dekens van Helmond </w:t>
      </w:r>
      <w:r w:rsidR="00BB5174">
        <w:t>over de afdoening van de surseance verleend aan Isabella van der Putten de</w:t>
      </w:r>
      <w:r w:rsidR="00AE70BA">
        <w:t xml:space="preserve"> </w:t>
      </w:r>
      <w:r w:rsidR="00BB5174">
        <w:t xml:space="preserve">vrouw van Laurens van Hespendonk tegen de executie door deurwaarder </w:t>
      </w:r>
      <w:r w:rsidR="00AE70BA">
        <w:t>Deckers</w:t>
      </w:r>
    </w:p>
    <w:p w14:paraId="5277E006" w14:textId="77777777" w:rsidR="00D65E2A" w:rsidRDefault="00D65E2A"/>
    <w:p w14:paraId="5BDA1D05" w14:textId="77777777" w:rsidR="00D65E2A" w:rsidRDefault="00D65E2A">
      <w:r>
        <w:t>folio 1805 – 15 oktober</w:t>
      </w:r>
    </w:p>
    <w:p w14:paraId="599836A9" w14:textId="77777777" w:rsidR="00D65E2A" w:rsidRDefault="00D65E2A">
      <w:r>
        <w:t xml:space="preserve">Missive van ontvanger Cornelis van Vrijbergen op een rekest van de regenten en ingezetenen van Hilvarenbeek in het kwartier van Oisterwijk </w:t>
      </w:r>
      <w:r w:rsidR="00EA51A0">
        <w:t>aan de Raad gezonden om advies</w:t>
      </w:r>
    </w:p>
    <w:p w14:paraId="3F75D62C" w14:textId="77777777" w:rsidR="00EA51A0" w:rsidRDefault="00EA51A0"/>
    <w:p w14:paraId="26A63B97" w14:textId="77777777" w:rsidR="00EA51A0" w:rsidRDefault="00013EEC">
      <w:r>
        <w:t>folio 1807 verso – 15 oktober</w:t>
      </w:r>
    </w:p>
    <w:p w14:paraId="5248CF05" w14:textId="77777777" w:rsidR="001902BC" w:rsidRDefault="00013EEC">
      <w:r>
        <w:t xml:space="preserve">Rekest van Ievens de Oude, Jan Ievens de Jonge, Adriaantie weduwe van Lambert Maas, Heiltie weduwe van Wouter Wouters, Isaac Ottersdijk en de weduwe van </w:t>
      </w:r>
      <w:r w:rsidR="007156AE">
        <w:t xml:space="preserve">Fraaij [dubieus] te kennen gevende dat in 1702 door de legers van vijf van de supplianten hun huizen zijn afgebrand </w:t>
      </w:r>
      <w:r w:rsidR="00E011FC">
        <w:t xml:space="preserve">en bovendien zijn ze beroofd van hun paarden beesten schapen meubilair voor een totale som 12.350 gl. </w:t>
      </w:r>
      <w:r w:rsidR="00146B8B">
        <w:t xml:space="preserve">en met name spreekt over de geleden schade </w:t>
      </w:r>
    </w:p>
    <w:p w14:paraId="4E3AD160" w14:textId="77777777" w:rsidR="001902BC" w:rsidRDefault="001902BC"/>
    <w:p w14:paraId="417F328E" w14:textId="77777777" w:rsidR="001902BC" w:rsidRDefault="001902BC">
      <w:r>
        <w:t>folio 1809 verso – 15 oktober</w:t>
      </w:r>
    </w:p>
    <w:p w14:paraId="47C353E4" w14:textId="77777777" w:rsidR="001902BC" w:rsidRDefault="001902BC">
      <w:r>
        <w:t xml:space="preserve">Rekest van regenten van Tilburg en Goirle </w:t>
      </w:r>
      <w:r w:rsidR="00DC372E">
        <w:t xml:space="preserve">dat zij drie boden hebben gestuurd ten behoeve van de ingezetenen van </w:t>
      </w:r>
      <w:r w:rsidR="00EE66D7">
        <w:t>naar Amsterdam en van Amsterdam naar Tilburg met geld, manufacturen, brieve</w:t>
      </w:r>
      <w:r w:rsidR="009A17C2">
        <w:t>n als anderszins gaan en keren [met nadere details]</w:t>
      </w:r>
    </w:p>
    <w:p w14:paraId="2B7637A8" w14:textId="77777777" w:rsidR="009A17C2" w:rsidRDefault="009A17C2"/>
    <w:p w14:paraId="7141FC19" w14:textId="77777777" w:rsidR="009A17C2" w:rsidRDefault="009A17C2">
      <w:r>
        <w:t xml:space="preserve">folio 1809 </w:t>
      </w:r>
      <w:r w:rsidR="00C90209">
        <w:t>–</w:t>
      </w:r>
      <w:r>
        <w:t xml:space="preserve"> </w:t>
      </w:r>
      <w:r w:rsidR="00C90209">
        <w:t>15 oktober</w:t>
      </w:r>
    </w:p>
    <w:p w14:paraId="0B7143A5" w14:textId="77777777" w:rsidR="00C90209" w:rsidRDefault="00C90209">
      <w:r>
        <w:t>Rekest en enige annexe s</w:t>
      </w:r>
      <w:r w:rsidR="008B33F4">
        <w:t>t</w:t>
      </w:r>
      <w:r>
        <w:t xml:space="preserve">ukken van de regenten van Den Dungen onder de vrijdom van ’s-Hertogenbosch </w:t>
      </w:r>
      <w:r w:rsidR="006D5B93">
        <w:t>op een bericht van ontvanger Sweerts de Landas op een vorig rekest van de supplianten</w:t>
      </w:r>
    </w:p>
    <w:p w14:paraId="133CCE76" w14:textId="77777777" w:rsidR="0004066B" w:rsidRDefault="0004066B"/>
    <w:p w14:paraId="1EC93D37" w14:textId="77777777" w:rsidR="0004066B" w:rsidRDefault="0004066B">
      <w:r>
        <w:t>folio 1812 – 18 oktober</w:t>
      </w:r>
    </w:p>
    <w:p w14:paraId="293E313C" w14:textId="77777777" w:rsidR="00632D7D" w:rsidRDefault="0004066B">
      <w:r>
        <w:t xml:space="preserve">Missive van ontvanger Willem van Graswinkel </w:t>
      </w:r>
      <w:r w:rsidR="00632D7D">
        <w:t>op een rekest van de regenten van het dorpke Casteren in kwartier Kempenland dat is geregistreerd in het register van brieven en adviezen</w:t>
      </w:r>
    </w:p>
    <w:p w14:paraId="51F3A4DC" w14:textId="77777777" w:rsidR="00632D7D" w:rsidRDefault="00632D7D"/>
    <w:p w14:paraId="0B087281" w14:textId="77777777" w:rsidR="00373F16" w:rsidRDefault="00373F16">
      <w:r>
        <w:t xml:space="preserve">folio 1812 </w:t>
      </w:r>
      <w:r w:rsidR="00617375">
        <w:t xml:space="preserve">verso </w:t>
      </w:r>
      <w:r>
        <w:t>– 18 oktober</w:t>
      </w:r>
    </w:p>
    <w:p w14:paraId="5E1D6586" w14:textId="77777777" w:rsidR="00A362D0" w:rsidRDefault="00373F16">
      <w:r>
        <w:t xml:space="preserve">Rekest van de regenten van Someren in kwartier Peelland </w:t>
      </w:r>
      <w:r w:rsidR="00A362D0">
        <w:t>over het omslaan van hun middelen en lasten</w:t>
      </w:r>
    </w:p>
    <w:p w14:paraId="28CCBB65" w14:textId="77777777" w:rsidR="00A362D0" w:rsidRDefault="00A362D0"/>
    <w:p w14:paraId="513DD2E1" w14:textId="77777777" w:rsidR="00617375" w:rsidRDefault="00A362D0">
      <w:r>
        <w:t xml:space="preserve">folio </w:t>
      </w:r>
      <w:r w:rsidR="00617375">
        <w:t>1812 verso – 18 oktober</w:t>
      </w:r>
    </w:p>
    <w:p w14:paraId="4BCFDCA0" w14:textId="77777777" w:rsidR="007C3EB5" w:rsidRDefault="00617375">
      <w:r>
        <w:t>Rekest van de regenten en ingelanden der heerlijkheid Geffen in kwartier Maasland met verzoek om remissie</w:t>
      </w:r>
      <w:r w:rsidR="00EF3BF4">
        <w:t xml:space="preserve"> zoals 27 augustus 1706 aan Oss is verleend</w:t>
      </w:r>
    </w:p>
    <w:p w14:paraId="004FCCA2" w14:textId="77777777" w:rsidR="007C3EB5" w:rsidRDefault="007C3EB5"/>
    <w:p w14:paraId="106A028D" w14:textId="77777777" w:rsidR="007C3EB5" w:rsidRDefault="007C3EB5">
      <w:r>
        <w:t>folio 1817 – 19 oktober</w:t>
      </w:r>
    </w:p>
    <w:p w14:paraId="4DF08855" w14:textId="77777777" w:rsidR="00A61A19" w:rsidRDefault="007C3EB5">
      <w:r>
        <w:t xml:space="preserve">Rekest van de kwartierschout Van der Hoeve </w:t>
      </w:r>
      <w:r w:rsidR="00716545">
        <w:t xml:space="preserve">schepenen borgemeesters kerk- en armmeesters en schamel maagdemeesters, ingezetenen en buiten geërfden </w:t>
      </w:r>
      <w:r w:rsidR="00E3342F">
        <w:t>als ook rent</w:t>
      </w:r>
      <w:r w:rsidR="008B33F4">
        <w:t>e</w:t>
      </w:r>
      <w:r w:rsidR="00E3342F">
        <w:t xml:space="preserve">heffers van het arm en geruïneerd dorpke van Maren in het kwartier Maasland </w:t>
      </w:r>
      <w:r w:rsidR="001C6443">
        <w:t>en men trekt een vergelijking met Breugel waarvoor een curator is benoemd</w:t>
      </w:r>
      <w:r w:rsidR="0069792E">
        <w:t>, in welke akte Petrus van Oudenhoven notaris te ’s-Hertogenbosch en penningmeester van de</w:t>
      </w:r>
      <w:r w:rsidR="00C1236D">
        <w:t xml:space="preserve"> </w:t>
      </w:r>
      <w:r w:rsidR="0069792E">
        <w:t>polders Laag Hemaal, Kessel, Maren en Alem</w:t>
      </w:r>
      <w:r w:rsidR="00C1236D">
        <w:t xml:space="preserve"> [met nadere details]</w:t>
      </w:r>
    </w:p>
    <w:p w14:paraId="1FAAF410" w14:textId="77777777" w:rsidR="00A61A19" w:rsidRDefault="00A61A19"/>
    <w:p w14:paraId="7C61C4ED" w14:textId="77777777" w:rsidR="00A61A19" w:rsidRDefault="00A61A19">
      <w:r>
        <w:t>folio 1826 verso – 20 oktober</w:t>
      </w:r>
    </w:p>
    <w:p w14:paraId="4DCCC45D" w14:textId="77777777" w:rsidR="00734A14" w:rsidRDefault="00A61A19">
      <w:r>
        <w:t>Verlofaanvrage van kolonel Wichrers die in garnizoen te ’s-Hertogenbosch ligt</w:t>
      </w:r>
      <w:r w:rsidR="00412667">
        <w:t xml:space="preserve"> voor een periode van 6 weken i.v.m. particuliere verrichtingen </w:t>
      </w:r>
    </w:p>
    <w:p w14:paraId="4395FED3" w14:textId="77777777" w:rsidR="00734A14" w:rsidRDefault="00734A14"/>
    <w:p w14:paraId="6C5DB2BA" w14:textId="77777777" w:rsidR="00734A14" w:rsidRDefault="00734A14">
      <w:r>
        <w:t>folio 1828 – 20 oktober</w:t>
      </w:r>
    </w:p>
    <w:p w14:paraId="619E6DBF" w14:textId="77777777" w:rsidR="0004066B" w:rsidRDefault="00734A14">
      <w:r>
        <w:t xml:space="preserve">Missive van rentmeester des Tombe houdende in substantie dat hij na ingenomen informatie ondervonden heeft </w:t>
      </w:r>
      <w:r w:rsidR="003E1B0E">
        <w:t>dat nu omtrent twee maanden is overleden de laatste religieuze die in</w:t>
      </w:r>
      <w:r w:rsidR="007C59C9">
        <w:t xml:space="preserve"> </w:t>
      </w:r>
      <w:smartTag w:uri="urn:schemas-microsoft-com:office:smarttags" w:element="metricconverter">
        <w:smartTagPr>
          <w:attr w:name="ProductID" w:val="1648 in"/>
        </w:smartTagPr>
        <w:r w:rsidR="003E1B0E">
          <w:t>1648 in</w:t>
        </w:r>
      </w:smartTag>
      <w:r w:rsidR="003E1B0E">
        <w:t xml:space="preserve"> het convent van Ommel </w:t>
      </w:r>
      <w:r w:rsidR="007C59C9">
        <w:t>zijn geweest</w:t>
      </w:r>
      <w:r>
        <w:t xml:space="preserve"> </w:t>
      </w:r>
      <w:r w:rsidR="007C59C9">
        <w:t xml:space="preserve">zodat het convent ten requarde van de religieuzen die voor </w:t>
      </w:r>
      <w:smartTag w:uri="urn:schemas-microsoft-com:office:smarttags" w:element="metricconverter">
        <w:smartTagPr>
          <w:attr w:name="ProductID" w:val="1648 in"/>
        </w:smartTagPr>
        <w:r w:rsidR="007C59C9">
          <w:t xml:space="preserve">1648 </w:t>
        </w:r>
        <w:r w:rsidR="00ED6684">
          <w:t>in</w:t>
        </w:r>
      </w:smartTag>
      <w:r w:rsidR="00ED6684">
        <w:t xml:space="preserve"> dat convent geweest zijn, is uitgestorven en derhalve verzoekende haar Ed: Mo: resolutie </w:t>
      </w:r>
      <w:r w:rsidR="00640075">
        <w:t xml:space="preserve">hoe hij zich dieswegens zal gedragen, welke missive wordt doorgestuurd naar de thesaurier generaal Hop </w:t>
      </w:r>
      <w:r w:rsidR="0069792E">
        <w:t xml:space="preserve"> </w:t>
      </w:r>
      <w:r w:rsidR="00373F16">
        <w:t xml:space="preserve"> </w:t>
      </w:r>
      <w:r w:rsidR="0004066B">
        <w:t xml:space="preserve"> </w:t>
      </w:r>
    </w:p>
    <w:p w14:paraId="15E5330C" w14:textId="77777777" w:rsidR="005738FB" w:rsidRDefault="005738FB"/>
    <w:p w14:paraId="14E4141A" w14:textId="77777777" w:rsidR="005738FB" w:rsidRDefault="005738FB" w:rsidP="005738FB">
      <w:r>
        <w:t>folio 1837 verso – 21 oktober</w:t>
      </w:r>
    </w:p>
    <w:p w14:paraId="0CE3DA87" w14:textId="77777777" w:rsidR="005738FB" w:rsidRDefault="005738FB" w:rsidP="005738FB">
      <w:r>
        <w:t>Rekest van de regenten van Aarle Rixtel in kwartier Peelland mt verzoek om executoriaal tot het innen van achterstallige verpondingen behoorlijk omgeslagen over de jaren 1704 en 1705</w:t>
      </w:r>
    </w:p>
    <w:p w14:paraId="1C431F8C" w14:textId="77777777" w:rsidR="00AE5889" w:rsidRDefault="00AE5889" w:rsidP="005738FB"/>
    <w:p w14:paraId="561E01AB" w14:textId="77777777" w:rsidR="00AE5889" w:rsidRDefault="00AE5889" w:rsidP="005738FB">
      <w:r>
        <w:t>folio 1837 verso – 21 oktober</w:t>
      </w:r>
    </w:p>
    <w:p w14:paraId="5832E5B8" w14:textId="77777777" w:rsidR="00AE5889" w:rsidRDefault="00AE5889" w:rsidP="005738FB">
      <w:r>
        <w:t xml:space="preserve">Rekest van de regenten van Lieshout aan wie </w:t>
      </w:r>
      <w:r w:rsidR="00236172">
        <w:t xml:space="preserve">prolongatie van een eerdere </w:t>
      </w:r>
      <w:r>
        <w:t xml:space="preserve">surseance wordt verleend </w:t>
      </w:r>
    </w:p>
    <w:p w14:paraId="33A3B390" w14:textId="77777777" w:rsidR="00236172" w:rsidRDefault="00236172" w:rsidP="005738FB"/>
    <w:p w14:paraId="2A2C6E7C" w14:textId="77777777" w:rsidR="00236172" w:rsidRDefault="00D71997" w:rsidP="005738FB">
      <w:r>
        <w:t>folio 1844 verso – 22 oktober</w:t>
      </w:r>
    </w:p>
    <w:p w14:paraId="0597565B" w14:textId="77777777" w:rsidR="00D71997" w:rsidRDefault="00D71997" w:rsidP="005738FB">
      <w:r>
        <w:t xml:space="preserve">Missive van rentmeester Thomas van Berestein </w:t>
      </w:r>
      <w:r w:rsidR="004B1538">
        <w:t xml:space="preserve">geschreven te Mourik als bericht op een rekest van Jan Verspaandonk verzoekende om i nerfpacht te mogen hebben een stukje bouwland genaamd de Kerkenbogt </w:t>
      </w:r>
      <w:r w:rsidR="008F59F0">
        <w:t xml:space="preserve">groot 5 lop. onder het dorp Reusel voor 6 gl. per jaar of 8 à </w:t>
      </w:r>
      <w:smartTag w:uri="urn:schemas-microsoft-com:office:smarttags" w:element="metricconverter">
        <w:smartTagPr>
          <w:attr w:name="ProductID" w:val="10 st"/>
        </w:smartTagPr>
        <w:r w:rsidR="008F59F0">
          <w:t>10 st</w:t>
        </w:r>
      </w:smartTag>
      <w:r w:rsidR="008F59F0">
        <w:t>. meer</w:t>
      </w:r>
    </w:p>
    <w:p w14:paraId="19D8833B" w14:textId="77777777" w:rsidR="00E217D8" w:rsidRDefault="00E217D8" w:rsidP="005738FB"/>
    <w:p w14:paraId="222F1B51" w14:textId="77777777" w:rsidR="00E217D8" w:rsidRDefault="00E217D8" w:rsidP="005738FB">
      <w:r>
        <w:t>folio 1849 – 23 oktober</w:t>
      </w:r>
    </w:p>
    <w:p w14:paraId="0437C4B3" w14:textId="77777777" w:rsidR="00E217D8" w:rsidRDefault="00E217D8" w:rsidP="005738FB">
      <w:r>
        <w:t xml:space="preserve">Rekest van Elisabeth Camus grossierster in brandewijnen te ’s-Hertogenbosch </w:t>
      </w:r>
      <w:r w:rsidR="00DA2F20">
        <w:t>i.v.m. een vonnis gewezen door de Bossche schepenen ten voordele van Cesar van Hanswijk pachter van de wijnen en brandewijnen</w:t>
      </w:r>
    </w:p>
    <w:p w14:paraId="6A81CB6F" w14:textId="77777777" w:rsidR="00590E8B" w:rsidRDefault="00590E8B" w:rsidP="005738FB"/>
    <w:p w14:paraId="10665B50" w14:textId="77777777" w:rsidR="00590E8B" w:rsidRDefault="00590E8B" w:rsidP="005738FB">
      <w:r>
        <w:t xml:space="preserve">folio 1851 verso </w:t>
      </w:r>
      <w:r w:rsidR="00220976">
        <w:t>–</w:t>
      </w:r>
      <w:r>
        <w:t xml:space="preserve"> </w:t>
      </w:r>
      <w:r w:rsidR="00220976">
        <w:t>23 oktober</w:t>
      </w:r>
    </w:p>
    <w:p w14:paraId="41C9B473" w14:textId="77777777" w:rsidR="00220976" w:rsidRDefault="00220976" w:rsidP="005738FB">
      <w:r>
        <w:t>Rekest van de regenten van Vught en de dijkmeesters van Vught in het kwartier van Oisterwijk over het omslaan van hun lasten en middelen</w:t>
      </w:r>
      <w:r w:rsidR="001C3AA3">
        <w:t>, gevolgd door een soortgelijk verzoek door de regenten van Nuland in kwartier Maasland</w:t>
      </w:r>
    </w:p>
    <w:p w14:paraId="721C75F1" w14:textId="77777777" w:rsidR="004A7082" w:rsidRDefault="004A7082" w:rsidP="005738FB"/>
    <w:p w14:paraId="48E59A68" w14:textId="77777777" w:rsidR="004A7082" w:rsidRDefault="00586644" w:rsidP="005738FB">
      <w:r>
        <w:t>folio 1869 verso – 26 oktober</w:t>
      </w:r>
    </w:p>
    <w:p w14:paraId="2B616B5D" w14:textId="77777777" w:rsidR="00586644" w:rsidRDefault="0097339F" w:rsidP="005738FB">
      <w:r>
        <w:t>Rekest van Anna Jans van Aalst oud 62 jaren, Elsken Michiels vander Cruis oud 67 jaren, Jenneken Dirx van Morssel oud 66 jaren, Cornelia Willem Slegers oud 60 jaren</w:t>
      </w:r>
      <w:r w:rsidR="004D7AD5">
        <w:t xml:space="preserve">, Hendrixken Michiels oud 60 jaren en Elsken Antonis ook 60 jaren oud te kennen gevende in substantie dat de supplianten in het klooster van Ommel[en] </w:t>
      </w:r>
      <w:r w:rsidR="009A3736">
        <w:t>zijn gekomen de 1</w:t>
      </w:r>
      <w:r w:rsidR="009A3736" w:rsidRPr="009A3736">
        <w:rPr>
          <w:vertAlign w:val="superscript"/>
        </w:rPr>
        <w:t>e</w:t>
      </w:r>
      <w:r w:rsidR="009A3736">
        <w:t xml:space="preserve"> in 1660, de 2</w:t>
      </w:r>
      <w:r w:rsidR="009A3736" w:rsidRPr="009A3736">
        <w:rPr>
          <w:vertAlign w:val="superscript"/>
        </w:rPr>
        <w:t>e</w:t>
      </w:r>
      <w:r w:rsidR="009A3736">
        <w:t xml:space="preserve"> in 1661, de 3</w:t>
      </w:r>
      <w:r w:rsidR="009A3736" w:rsidRPr="009A3736">
        <w:rPr>
          <w:vertAlign w:val="superscript"/>
        </w:rPr>
        <w:t>e</w:t>
      </w:r>
      <w:r w:rsidR="009A3736">
        <w:t xml:space="preserve"> in 1662 en de drie laatsten in 1663 om de oude nonnen en conventualen </w:t>
      </w:r>
      <w:r w:rsidR="00F64F36">
        <w:t xml:space="preserve">die voor het jaar </w:t>
      </w:r>
      <w:smartTag w:uri="urn:schemas-microsoft-com:office:smarttags" w:element="metricconverter">
        <w:smartTagPr>
          <w:attr w:name="ProductID" w:val="1648 in"/>
        </w:smartTagPr>
        <w:r w:rsidR="00F64F36">
          <w:t>1648 in</w:t>
        </w:r>
      </w:smartTag>
      <w:r w:rsidR="00F64F36">
        <w:t xml:space="preserve"> het klooster zijn geweest, toen bestaande uit ca. 40 personen, te dienen en op te passen, verzoekende </w:t>
      </w:r>
      <w:r w:rsidR="00FE2090">
        <w:t>haar Ed: Mo: dat ze gelieven aan de supplianten te permitteren om de korte tijd die hun nog rest van hun leven in het klooster te mogen blijven, maar dit verzoek wordt afgeslagen</w:t>
      </w:r>
    </w:p>
    <w:p w14:paraId="5360919F" w14:textId="77777777" w:rsidR="00FE2090" w:rsidRDefault="00FE2090" w:rsidP="005738FB"/>
    <w:p w14:paraId="3ABF5B80" w14:textId="77777777" w:rsidR="00FE2090" w:rsidRDefault="00AC58E8" w:rsidP="005738FB">
      <w:r>
        <w:t>foli o1871 – 27 oktober</w:t>
      </w:r>
    </w:p>
    <w:p w14:paraId="5A261610" w14:textId="77777777" w:rsidR="00AC58E8" w:rsidRDefault="00AC58E8" w:rsidP="005738FB">
      <w:r>
        <w:t xml:space="preserve">Rapport op een bericht van ontvanger Cornelis van Vrijbergen op een rekest van de regenten en ingezetenen van de vrijheid Hilvarenbeek </w:t>
      </w:r>
      <w:r w:rsidR="00A03B45">
        <w:t>gezonden aan de Raad om advies welk rekest is opgenomen in het register van brieven en adviezen</w:t>
      </w:r>
    </w:p>
    <w:p w14:paraId="0229587B" w14:textId="77777777" w:rsidR="00A03B45" w:rsidRDefault="00A03B45" w:rsidP="005738FB"/>
    <w:p w14:paraId="0734130C" w14:textId="77777777" w:rsidR="00A03B45" w:rsidRDefault="001D67EA" w:rsidP="005738FB">
      <w:r>
        <w:t>folio 1889 verso – 30 oktober</w:t>
      </w:r>
    </w:p>
    <w:p w14:paraId="73CB54DA" w14:textId="77777777" w:rsidR="008C7A9A" w:rsidRDefault="001D67EA" w:rsidP="005738FB">
      <w:r>
        <w:t xml:space="preserve">Rekest van de regenten van Hilvarenbeek in het kwartier van Oisterwijk over hun quotum van een bedrag van 6610:0: in de contributies in 1705 </w:t>
      </w:r>
      <w:r w:rsidR="00B2550F">
        <w:t>volgens de kwartiersrepartitie in de karren en losse paarden die voor het staatse leger gediend hebben</w:t>
      </w:r>
      <w:r w:rsidR="008C7A9A">
        <w:t xml:space="preserve"> en ze verzoeken geld te mogen opnemen om deze onkosten te kunnen betalen</w:t>
      </w:r>
    </w:p>
    <w:p w14:paraId="5A832772" w14:textId="77777777" w:rsidR="008C7A9A" w:rsidRDefault="008C7A9A" w:rsidP="005738FB"/>
    <w:p w14:paraId="748D1F7F" w14:textId="77777777" w:rsidR="008C7A9A" w:rsidRDefault="008C7A9A" w:rsidP="005738FB">
      <w:r>
        <w:t>folio 1890 – 30 oktober</w:t>
      </w:r>
    </w:p>
    <w:p w14:paraId="64FE383B" w14:textId="77777777" w:rsidR="00201B58" w:rsidRDefault="008C7A9A" w:rsidP="005738FB">
      <w:r>
        <w:t xml:space="preserve">Rekest van de regenten </w:t>
      </w:r>
      <w:r w:rsidR="00462A15">
        <w:t>v</w:t>
      </w:r>
      <w:r>
        <w:t xml:space="preserve">an Berlicum in kwartier Maasland </w:t>
      </w:r>
      <w:r w:rsidR="00712A57">
        <w:t xml:space="preserve">over hun quotum van 3556:12:0 voor de geleverde karren en losse paarden in 1705 op order van veldmaarschalk Ouwerkerk t.v.b. het staatse leger </w:t>
      </w:r>
      <w:r w:rsidR="000057E4">
        <w:t>met verzoek dit bedrag te mogen opnemen om de voerlieden te kunnen uitbetalen</w:t>
      </w:r>
    </w:p>
    <w:p w14:paraId="07C01B42" w14:textId="77777777" w:rsidR="00201B58" w:rsidRDefault="00201B58" w:rsidP="005738FB"/>
    <w:p w14:paraId="6FE27510" w14:textId="77777777" w:rsidR="00201B58" w:rsidRDefault="00201B58" w:rsidP="005738FB">
      <w:r>
        <w:t>folio 1897 – 1 november</w:t>
      </w:r>
    </w:p>
    <w:p w14:paraId="5DB1C898" w14:textId="77777777" w:rsidR="00935CF4" w:rsidRDefault="00201B58" w:rsidP="005738FB">
      <w:r>
        <w:t xml:space="preserve">Lijst van personen die hun domicilie hebben onder de jurisdictie van Koning Karel III nl. </w:t>
      </w:r>
      <w:r w:rsidR="008F2124">
        <w:t>Hubertus van den Broeck hoofds</w:t>
      </w:r>
      <w:r w:rsidR="006C1D31">
        <w:t>ch</w:t>
      </w:r>
      <w:r w:rsidR="008F2124">
        <w:t xml:space="preserve">epen van Turnhout, Albert van Hucssel baanderheer van Hobooke Heer van Moergestel, </w:t>
      </w:r>
      <w:r w:rsidR="005D20A8">
        <w:t xml:space="preserve">Johannes de Cort Heer van Hilvarenbeek, Diessen, Riel en Westelbeers, Cornelis Franciscus Bosschaart advocaat voor de Raad van Brabant, </w:t>
      </w:r>
      <w:r w:rsidR="00EB65E2">
        <w:t xml:space="preserve">den Burghgrave van Oudenaarde, Jaques Ferdinant de Villegas Baron van Hovorst president van de rekenkamer in Brabant, </w:t>
      </w:r>
      <w:r w:rsidR="0077502A">
        <w:t xml:space="preserve">Francois Hoonakker advocaat in de Raad van Vlaanderen, Francois Sluijs secretaris van schepenen van Gedeele, </w:t>
      </w:r>
      <w:r w:rsidR="00410407">
        <w:t xml:space="preserve">Maria Therees van der Steen begijntje, Franciscus Josephus de Man kanunnik van Anderlecht Heer van Walcour, Peter van Vinkenbosch advocaat binnen Antwerpen, </w:t>
      </w:r>
      <w:r w:rsidR="007C0E11">
        <w:t xml:space="preserve">Francois van Stemborg Heer van Hautem regerend borgemeester van de stad Leuven, Engelbert Martin de </w:t>
      </w:r>
      <w:smartTag w:uri="urn:schemas-microsoft-com:office:smarttags" w:element="PersonName">
        <w:smartTagPr>
          <w:attr w:name="ProductID" w:val="la Faille Baron"/>
        </w:smartTagPr>
        <w:r w:rsidR="007C0E11">
          <w:t>la Faille Baron</w:t>
        </w:r>
      </w:smartTag>
      <w:r w:rsidR="007C0E11">
        <w:t xml:space="preserve"> van Gent </w:t>
      </w:r>
      <w:r w:rsidR="00AF7AC4">
        <w:t>en de</w:t>
      </w:r>
      <w:r w:rsidR="00462A15">
        <w:t xml:space="preserve"> </w:t>
      </w:r>
      <w:r w:rsidR="00AF7AC4">
        <w:t xml:space="preserve">landen van Nevel, Jan Nicolaas Rubbens Heer van Rammaije, den Baron de Colins Heer van Waveren, Jacobus Nicolaas de Wau </w:t>
      </w:r>
      <w:r w:rsidR="00935CF4">
        <w:t>raadsheer in de Raad van Brabant</w:t>
      </w:r>
    </w:p>
    <w:p w14:paraId="08694AB6" w14:textId="77777777" w:rsidR="00935CF4" w:rsidRDefault="00935CF4" w:rsidP="005738FB"/>
    <w:p w14:paraId="4A63D347" w14:textId="77777777" w:rsidR="00935CF4" w:rsidRDefault="00935CF4" w:rsidP="005738FB">
      <w:r>
        <w:t>folio 1898 – 1 november</w:t>
      </w:r>
    </w:p>
    <w:p w14:paraId="72AD163E" w14:textId="77777777" w:rsidR="00DB38FE" w:rsidRDefault="00935CF4" w:rsidP="005738FB">
      <w:r>
        <w:t xml:space="preserve">Missive van de Heer van Obdam generaal der ruiterij en gouverneur te ’s-Hertogenbosch </w:t>
      </w:r>
      <w:r w:rsidR="003C3BD9">
        <w:t xml:space="preserve">te kennen gevende dat hij na zijn wederkomst in de stad </w:t>
      </w:r>
      <w:r w:rsidR="009F3AE7">
        <w:t xml:space="preserve">gehoord had dat </w:t>
      </w:r>
      <w:r w:rsidR="003C3BD9">
        <w:t xml:space="preserve">kolonel Wichers die gemachtigd was het commando over te nemen tijdens zijn absentie, </w:t>
      </w:r>
      <w:r w:rsidR="007C0E11">
        <w:t xml:space="preserve"> </w:t>
      </w:r>
      <w:r w:rsidR="009F3AE7">
        <w:t>permissie had gekregen om ’n keer naar de provincie Groningen te gaan</w:t>
      </w:r>
      <w:r w:rsidR="002C3311">
        <w:t xml:space="preserve"> en dat hij vertrokken is meent de gouverneur door te moeten geven aan de Ed: Mo:</w:t>
      </w:r>
      <w:r w:rsidR="008910AC">
        <w:t>; bovendien doet hij het voorstel of de Ed: Mo: niet zouden willen g</w:t>
      </w:r>
      <w:r w:rsidR="006C1D31">
        <w:t>oe</w:t>
      </w:r>
      <w:r w:rsidR="008910AC">
        <w:t>dvinden dat kolonel Chambrier die wegens zijn opgelopen verwonding</w:t>
      </w:r>
      <w:r w:rsidR="00D64502">
        <w:t xml:space="preserve"> en die nog niet ten volle genezen is te machtigen, om na het vertrek van hem Heer van Obdam </w:t>
      </w:r>
      <w:r w:rsidR="006A6F3D">
        <w:t>en tot de tijd dat de Heer van Ameliswaard terug is, het commando mag waarnemen om zodoende niet genoodzaakt te hoeven zijn het commando over te geven aan een majoor of mindere officier</w:t>
      </w:r>
      <w:r w:rsidR="00DB38FE">
        <w:t>; Van Ameliswaard en zijn majoor Ivoi zullen vrij spoedig terugkeren in de stad; op</w:t>
      </w:r>
      <w:r w:rsidR="00914EB6">
        <w:t xml:space="preserve"> </w:t>
      </w:r>
      <w:r w:rsidR="00DB38FE">
        <w:t>deze missive is verder geen resolutie gevolgd</w:t>
      </w:r>
    </w:p>
    <w:p w14:paraId="753B455A" w14:textId="77777777" w:rsidR="00DB38FE" w:rsidRDefault="00DB38FE" w:rsidP="005738FB"/>
    <w:p w14:paraId="7DE07F35" w14:textId="77777777" w:rsidR="00914EB6" w:rsidRDefault="00914EB6" w:rsidP="005738FB">
      <w:r>
        <w:t xml:space="preserve">folio 1901 </w:t>
      </w:r>
      <w:r w:rsidR="00207894">
        <w:t>–</w:t>
      </w:r>
      <w:r>
        <w:t xml:space="preserve"> </w:t>
      </w:r>
      <w:r w:rsidR="00207894">
        <w:t>1 november</w:t>
      </w:r>
    </w:p>
    <w:p w14:paraId="287D1BA7" w14:textId="77777777" w:rsidR="00207894" w:rsidRDefault="00207894" w:rsidP="005738FB">
      <w:r>
        <w:t>Rekest van Jacob Toubaert burger en brander te ’s-Hertogenbosch die verzoekt naast zijn branderij ook een bierbrouwketel te mogen gebruiken tot het brouwen van bier</w:t>
      </w:r>
      <w:r w:rsidR="002512EA">
        <w:t>, maar dat verzoek is afgeslagen</w:t>
      </w:r>
    </w:p>
    <w:p w14:paraId="629A91D5" w14:textId="77777777" w:rsidR="002512EA" w:rsidRDefault="002512EA" w:rsidP="005738FB"/>
    <w:p w14:paraId="5ED9931C" w14:textId="77777777" w:rsidR="002512EA" w:rsidRDefault="002512EA" w:rsidP="005738FB">
      <w:r>
        <w:t>folio 1901 verso – 1 november</w:t>
      </w:r>
    </w:p>
    <w:p w14:paraId="5BED873D" w14:textId="77777777" w:rsidR="002512EA" w:rsidRDefault="002512EA" w:rsidP="005738FB">
      <w:r>
        <w:t xml:space="preserve">Rekest van de regenten van Oostelbeers in het kwartier Kempenland </w:t>
      </w:r>
      <w:r w:rsidR="00037797">
        <w:t>over het omslaan van hun lasten en middelen</w:t>
      </w:r>
    </w:p>
    <w:p w14:paraId="426A28D8" w14:textId="77777777" w:rsidR="00037797" w:rsidRDefault="00037797" w:rsidP="005738FB"/>
    <w:p w14:paraId="7DADBFB4" w14:textId="77777777" w:rsidR="00037797" w:rsidRDefault="00DB66A7" w:rsidP="005738FB">
      <w:r>
        <w:t>folio 1906 verso – 2 november</w:t>
      </w:r>
    </w:p>
    <w:p w14:paraId="0DA06969" w14:textId="77777777" w:rsidR="00DB66A7" w:rsidRDefault="00C12ABD" w:rsidP="005738FB">
      <w:r>
        <w:t xml:space="preserve">Rapport op de missive van rentmeester Martinus des Tombes </w:t>
      </w:r>
      <w:r w:rsidR="00836492">
        <w:t>geschreven te ’s-Hertogenbosch de 18</w:t>
      </w:r>
      <w:r w:rsidR="00836492" w:rsidRPr="00836492">
        <w:rPr>
          <w:vertAlign w:val="superscript"/>
        </w:rPr>
        <w:t>e</w:t>
      </w:r>
      <w:r w:rsidR="00836492">
        <w:t xml:space="preserve"> oktober waarbij hij bekend maakt dat hij na ingewonnen informatie heeft geconstateerd dat de laatste non van voor </w:t>
      </w:r>
      <w:smartTag w:uri="urn:schemas-microsoft-com:office:smarttags" w:element="metricconverter">
        <w:smartTagPr>
          <w:attr w:name="ProductID" w:val="1648 in"/>
        </w:smartTagPr>
        <w:r w:rsidR="00836492">
          <w:t>1648 in</w:t>
        </w:r>
      </w:smartTag>
      <w:r w:rsidR="00836492">
        <w:t xml:space="preserve"> het klooster van Ommel is overleden</w:t>
      </w:r>
      <w:r w:rsidR="0004154D">
        <w:t xml:space="preserve"> en dat mitsdien het convent ten reguarde van de religieuzen die voor </w:t>
      </w:r>
      <w:smartTag w:uri="urn:schemas-microsoft-com:office:smarttags" w:element="metricconverter">
        <w:smartTagPr>
          <w:attr w:name="ProductID" w:val="1648 in"/>
        </w:smartTagPr>
        <w:r w:rsidR="0004154D">
          <w:t>1648 in</w:t>
        </w:r>
      </w:smartTag>
      <w:r w:rsidR="0004154D">
        <w:t xml:space="preserve"> dat convent zijn geweest, is uitgestorven</w:t>
      </w:r>
      <w:r w:rsidR="0085723E">
        <w:t xml:space="preserve"> waarop na deliberatie is besloten de rentmeester te ordonneren het genoemde klooster met de ap- en dependentiën publiek te verkopen</w:t>
      </w:r>
    </w:p>
    <w:p w14:paraId="5DF88EED" w14:textId="77777777" w:rsidR="0085723E" w:rsidRDefault="0085723E" w:rsidP="005738FB"/>
    <w:p w14:paraId="238FF344" w14:textId="77777777" w:rsidR="0085723E" w:rsidRDefault="00167219" w:rsidP="005738FB">
      <w:r>
        <w:t>folio 1908 verso – 2 november</w:t>
      </w:r>
    </w:p>
    <w:p w14:paraId="64743105" w14:textId="77777777" w:rsidR="00A82056" w:rsidRDefault="00D1306B" w:rsidP="005738FB">
      <w:r>
        <w:t xml:space="preserve">Rapport op een rekest van Johan de Corte halfheer van Hilvarenbeek m.b.t. de geannoteerde wereldlijke goederen </w:t>
      </w:r>
      <w:r w:rsidR="00EE6456">
        <w:t>in conformiteit van de resolutie van de Ed: Mo: van de 22</w:t>
      </w:r>
      <w:r w:rsidR="00EE6456" w:rsidRPr="00EE6456">
        <w:rPr>
          <w:vertAlign w:val="superscript"/>
        </w:rPr>
        <w:t>e</w:t>
      </w:r>
      <w:r w:rsidR="00EE6456">
        <w:t xml:space="preserve"> juni, om hem bij provisie te consenteren </w:t>
      </w:r>
      <w:r w:rsidR="007730BF">
        <w:t xml:space="preserve">om volgens ouder gewoonte de magistraatbestelling binnen Hilvarenbeek te mogen doen samen met de kwartierschout </w:t>
      </w:r>
      <w:r w:rsidR="00A82056">
        <w:t>van het kwartier van Oisterwijk, welk verzoek wordt goedgekeurd</w:t>
      </w:r>
    </w:p>
    <w:p w14:paraId="58898B4B" w14:textId="77777777" w:rsidR="00A82056" w:rsidRDefault="00A82056" w:rsidP="005738FB"/>
    <w:p w14:paraId="2FB1AD77" w14:textId="77777777" w:rsidR="00A82056" w:rsidRDefault="00A82056" w:rsidP="005738FB">
      <w:r>
        <w:t>folio 1908 verso – 2 november</w:t>
      </w:r>
    </w:p>
    <w:p w14:paraId="4E587350" w14:textId="77777777" w:rsidR="00201B58" w:rsidRDefault="00A82056" w:rsidP="005738FB">
      <w:r>
        <w:t>Rekest van Simon Vorster pachter van ’s lands hoeve te Reusel, Hendrik Peters hoevenaar te Hulsel</w:t>
      </w:r>
      <w:r w:rsidR="00C912E6">
        <w:t xml:space="preserve"> en Pieter Jan Coolen te Lage Mierdeallen onder de administratie van rentmeester Thomas van Berestein aangevende dat hun woningen een jaar geleden bij gelegenheid van het scheiden van de legers dusdanig zijn geruïneerd </w:t>
      </w:r>
      <w:r w:rsidR="008C1BFC">
        <w:t>dat het de supplianten onmogelijk is er te blijven wonen als er</w:t>
      </w:r>
      <w:r w:rsidR="00C6187A">
        <w:t xml:space="preserve"> </w:t>
      </w:r>
      <w:r w:rsidR="008C1BFC">
        <w:t>geen reparaties aan worden uitgevoerd, met een verzoek om reparatie</w:t>
      </w:r>
      <w:r w:rsidR="008910AC">
        <w:t xml:space="preserve"> </w:t>
      </w:r>
      <w:r w:rsidR="002C3311">
        <w:t xml:space="preserve"> </w:t>
      </w:r>
    </w:p>
    <w:p w14:paraId="324CB009" w14:textId="77777777" w:rsidR="001D67EA" w:rsidRDefault="00B2550F" w:rsidP="005738FB">
      <w:r>
        <w:t xml:space="preserve"> </w:t>
      </w:r>
      <w:r w:rsidR="001D67EA">
        <w:t xml:space="preserve"> </w:t>
      </w:r>
    </w:p>
    <w:p w14:paraId="430A194B" w14:textId="77777777" w:rsidR="00C6187A" w:rsidRDefault="00C6187A" w:rsidP="005738FB">
      <w:r>
        <w:t>folio 1932 verso – 5 november</w:t>
      </w:r>
    </w:p>
    <w:p w14:paraId="75792BC8" w14:textId="77777777" w:rsidR="00C6187A" w:rsidRDefault="00C6187A" w:rsidP="005738FB">
      <w:r>
        <w:t xml:space="preserve">Missive van rentmeester Johan van Leefdael Heer van Deurne met een bericht op een rekest van Willem Roessing </w:t>
      </w:r>
      <w:r w:rsidR="006F4893">
        <w:t xml:space="preserve">die verzoekt in erfpacht te mogen overnemen twee mergen hooiland aan de Voogelstraat en een stuk teulland op de Horstacker onder Middelrode voor een som van 13 gl. </w:t>
      </w:r>
      <w:r w:rsidR="002274F1">
        <w:t>, welk rekest wordt overhandigd aan thesaurier generaal Hop</w:t>
      </w:r>
    </w:p>
    <w:p w14:paraId="44919A2E" w14:textId="77777777" w:rsidR="002274F1" w:rsidRDefault="002274F1" w:rsidP="005738FB"/>
    <w:p w14:paraId="20D4C0BD" w14:textId="77777777" w:rsidR="002274F1" w:rsidRDefault="00CF2003" w:rsidP="005738FB">
      <w:r>
        <w:t>folio</w:t>
      </w:r>
      <w:r w:rsidR="00334803">
        <w:t xml:space="preserve"> </w:t>
      </w:r>
      <w:r>
        <w:t>1942 – 5 november</w:t>
      </w:r>
    </w:p>
    <w:p w14:paraId="1CF2C6F6" w14:textId="77777777" w:rsidR="00334803" w:rsidRDefault="00CF2003" w:rsidP="005738FB">
      <w:r>
        <w:t xml:space="preserve">Rekest van Johannes Nicolaas Eitzen volgens de akte van despice beroepen als predikant te Berlicum en Middelrode </w:t>
      </w:r>
      <w:r w:rsidR="00C62D2E">
        <w:t>waarop na deliberatie is besloten een akte van traktement</w:t>
      </w:r>
      <w:r w:rsidR="00334803">
        <w:t xml:space="preserve"> </w:t>
      </w:r>
      <w:r w:rsidR="00C62D2E">
        <w:t>af te geven</w:t>
      </w:r>
      <w:r w:rsidR="00334803">
        <w:t xml:space="preserve"> na de dag der bevestiging</w:t>
      </w:r>
    </w:p>
    <w:p w14:paraId="28C79CF7" w14:textId="77777777" w:rsidR="00334803" w:rsidRDefault="00334803" w:rsidP="005738FB"/>
    <w:p w14:paraId="0CDD8228" w14:textId="77777777" w:rsidR="00334803" w:rsidRDefault="00334803" w:rsidP="005738FB">
      <w:r>
        <w:t>folio 1942 – 5 november</w:t>
      </w:r>
    </w:p>
    <w:p w14:paraId="28D6E484" w14:textId="77777777" w:rsidR="00334803" w:rsidRDefault="00334803" w:rsidP="005738FB">
      <w:r>
        <w:t xml:space="preserve">Rekest van de regenten van Bergeijk </w:t>
      </w:r>
      <w:r w:rsidR="006574A6">
        <w:t>aan wie de surseance van executie gecontinueerd wordt</w:t>
      </w:r>
    </w:p>
    <w:p w14:paraId="57096754" w14:textId="77777777" w:rsidR="006574A6" w:rsidRDefault="006574A6" w:rsidP="005738FB"/>
    <w:p w14:paraId="1ECDF761" w14:textId="77777777" w:rsidR="006574A6" w:rsidRDefault="00082512" w:rsidP="005738FB">
      <w:r>
        <w:t>folio 1956 verso – 9 november</w:t>
      </w:r>
    </w:p>
    <w:p w14:paraId="5E98135C" w14:textId="77777777" w:rsidR="00737081" w:rsidRDefault="00082512" w:rsidP="005738FB">
      <w:r>
        <w:t xml:space="preserve">Missive van rentmeester Van Berestein </w:t>
      </w:r>
      <w:r w:rsidR="006D7E6B">
        <w:t xml:space="preserve">op een rekest op de abt van Park bij Leuven te kennen gevende dat uit kracht van de generale confiscatie de goederen toebehorende aan de onderdanen van Frankrijk en Spanje </w:t>
      </w:r>
      <w:r w:rsidR="00900C6A">
        <w:t xml:space="preserve">o.a. mede geannoteerd is geworden een hoeve gehorende aan de abdij van de suppliant gelegen onder Oirschot en dat na dato der confiscatie de rentmeester Thomas van Berestein de revenuen der goederen wel heeft ontvangen </w:t>
      </w:r>
      <w:r w:rsidR="005007D8">
        <w:t>doch geenszins de lasten welke volgens de condities door de eigenaar moest betaald worden aan de regenten en borgemeesters</w:t>
      </w:r>
      <w:r w:rsidR="004E1A86">
        <w:t xml:space="preserve"> van Oirschot, heeft voldaan gehad, waarop na deliberatie is besloten de rentmeester te ordonneren de laste van de hoeve te betalen ter concurrentie van het inkomen</w:t>
      </w:r>
      <w:r w:rsidR="00737081">
        <w:t xml:space="preserve"> welk hij daarvan getrokken heeft</w:t>
      </w:r>
    </w:p>
    <w:p w14:paraId="0B2BA96F" w14:textId="77777777" w:rsidR="00737081" w:rsidRDefault="00737081" w:rsidP="005738FB"/>
    <w:p w14:paraId="250FC837" w14:textId="77777777" w:rsidR="00737081" w:rsidRDefault="00737081" w:rsidP="005738FB">
      <w:r>
        <w:t>folio 1957 – 9 november</w:t>
      </w:r>
    </w:p>
    <w:p w14:paraId="6980A4FE" w14:textId="77777777" w:rsidR="00082512" w:rsidRDefault="00737081" w:rsidP="005738FB">
      <w:r>
        <w:t xml:space="preserve">Missive van rentmeester Johan van Leefdael </w:t>
      </w:r>
      <w:r w:rsidR="0081514B">
        <w:t>op een rekest van Hendrik de Groot pachter van ’s lands korenmolen onder Drunen in het kwartier van Oisterwijk die verschillende keren</w:t>
      </w:r>
      <w:r w:rsidR="00261A9D">
        <w:t xml:space="preserve"> klachten heeft moeten incasseren niet</w:t>
      </w:r>
      <w:r w:rsidR="00D37508">
        <w:t xml:space="preserve"> alleen van de ingezetenen die hun granen ook elders lieten breken, maar dat zelfs ook andere molenaars met karren van buiten en van buiten de generaliteit  de</w:t>
      </w:r>
      <w:r w:rsidR="00886C76">
        <w:t xml:space="preserve"> </w:t>
      </w:r>
      <w:r w:rsidR="00D37508">
        <w:t xml:space="preserve">gebroken granen aldaar onder de naburen </w:t>
      </w:r>
      <w:r w:rsidR="00886C76">
        <w:t>kwamen in te brengen en op die manier genoemde pachter van de molen niet in</w:t>
      </w:r>
      <w:r w:rsidR="00C57CC5">
        <w:t xml:space="preserve"> </w:t>
      </w:r>
      <w:r w:rsidR="00886C76">
        <w:t>staat stelden zijn uitgeloofde pachtpenningen te kunnen opbrengen</w:t>
      </w:r>
      <w:r w:rsidR="0081514B">
        <w:t xml:space="preserve"> </w:t>
      </w:r>
      <w:r w:rsidR="005007D8">
        <w:t xml:space="preserve"> </w:t>
      </w:r>
    </w:p>
    <w:p w14:paraId="07469B43" w14:textId="77777777" w:rsidR="002B65B0" w:rsidRDefault="002B65B0" w:rsidP="005738FB"/>
    <w:p w14:paraId="3ABF1DE6" w14:textId="77777777" w:rsidR="002B65B0" w:rsidRDefault="002B65B0" w:rsidP="005738FB">
      <w:r>
        <w:t>folio 1957 verso – 9 november</w:t>
      </w:r>
    </w:p>
    <w:p w14:paraId="50EAE21C" w14:textId="77777777" w:rsidR="002B65B0" w:rsidRDefault="002B65B0" w:rsidP="005738FB">
      <w:r>
        <w:t xml:space="preserve">Missive van de ontvangers Bentink en Van graswinkel op een rekest van de regenten van het kwartier van Kempenland </w:t>
      </w:r>
      <w:r w:rsidR="008D3198">
        <w:t>wat ter examinatie wordt doorgestuurd naar secretaris Van Slingelandt</w:t>
      </w:r>
    </w:p>
    <w:p w14:paraId="5DF1390B" w14:textId="77777777" w:rsidR="008D3198" w:rsidRDefault="008D3198" w:rsidP="005738FB"/>
    <w:p w14:paraId="0A2631EB" w14:textId="77777777" w:rsidR="008D3198" w:rsidRDefault="00257B6A" w:rsidP="005738FB">
      <w:r>
        <w:t>folio 1961 – 9 november</w:t>
      </w:r>
    </w:p>
    <w:p w14:paraId="7655AC74" w14:textId="77777777" w:rsidR="00EF79EF" w:rsidRDefault="00257B6A" w:rsidP="005738FB">
      <w:r>
        <w:t xml:space="preserve">Lijst van ingeleverde rekeningen waaronder </w:t>
      </w:r>
      <w:r w:rsidR="009271B8">
        <w:t xml:space="preserve">Johan Schuijl 1697-1704, </w:t>
      </w:r>
      <w:r w:rsidR="00B37717">
        <w:t>Johan van Leefdael Heer van Deurne 1702</w:t>
      </w:r>
      <w:r w:rsidR="009271B8">
        <w:t xml:space="preserve">-1704, </w:t>
      </w:r>
      <w:r w:rsidR="00B37717">
        <w:t xml:space="preserve">Frans van Heurn over </w:t>
      </w:r>
      <w:r w:rsidR="009271B8">
        <w:t>1</w:t>
      </w:r>
      <w:r w:rsidR="00B37717">
        <w:t>702</w:t>
      </w:r>
      <w:r w:rsidR="009271B8">
        <w:t xml:space="preserve">-1704, </w:t>
      </w:r>
      <w:r w:rsidR="007E46C2">
        <w:t xml:space="preserve">Dirk ‘sGravensande 1702-1704, Thomas van Berestein 1704, Bartholt van Slingelandt 1704, Cornelis de Jonge 1703-1704, Cornelis van Braakel 1703-1704, </w:t>
      </w:r>
      <w:r w:rsidR="007F6182">
        <w:t xml:space="preserve">de weduwe Johan Ghijsen en Johan Lambert Chenel 1700-1704, Herbert Briel 1704, Nicolaas Pesijn 1704, Cup ervan Holthuisen 1702-1705, Willem Schimmelpenning van der Oije 1705, Philips van Huffel 1705, Antoni Crul </w:t>
      </w:r>
      <w:r w:rsidR="00DF464A">
        <w:t>over de 40</w:t>
      </w:r>
      <w:r w:rsidR="00DF464A" w:rsidRPr="00DF464A">
        <w:rPr>
          <w:vertAlign w:val="superscript"/>
        </w:rPr>
        <w:t>e</w:t>
      </w:r>
      <w:r w:rsidR="00DF464A">
        <w:t xml:space="preserve"> penning 1705, Willem Graswinkel 1704, </w:t>
      </w:r>
      <w:r w:rsidR="0021453B">
        <w:t xml:space="preserve">Cornelius Heinsius 1704, Herbert Briel 1704, </w:t>
      </w:r>
      <w:r w:rsidR="006D0844">
        <w:t>Pieter de Beaufort 5</w:t>
      </w:r>
      <w:r w:rsidR="006D0844" w:rsidRPr="006D0844">
        <w:rPr>
          <w:vertAlign w:val="superscript"/>
        </w:rPr>
        <w:t>e</w:t>
      </w:r>
      <w:r w:rsidR="006D0844">
        <w:t xml:space="preserve"> en 6</w:t>
      </w:r>
      <w:r w:rsidR="006D0844" w:rsidRPr="006D0844">
        <w:rPr>
          <w:vertAlign w:val="superscript"/>
        </w:rPr>
        <w:t>e</w:t>
      </w:r>
      <w:r w:rsidR="006D0844">
        <w:t xml:space="preserve"> penning van de tienden 1704, Hendrik Copes 1703-1704, Pieter de Beaufort op de tienden en visserijen 1704, </w:t>
      </w:r>
      <w:r w:rsidR="00231602">
        <w:t>Nicolaas van der Meij 1704, erfgenamen van Matthijs Bevers en Theodoor Netscher 1703-1</w:t>
      </w:r>
      <w:r w:rsidR="00EF79EF">
        <w:t>704, Frans van Heurn 1703-1704</w:t>
      </w:r>
    </w:p>
    <w:p w14:paraId="4FC5E529" w14:textId="77777777" w:rsidR="00EF79EF" w:rsidRDefault="00EF79EF" w:rsidP="005738FB"/>
    <w:p w14:paraId="75F53C05" w14:textId="77777777" w:rsidR="00EF79EF" w:rsidRDefault="00EF79EF" w:rsidP="005738FB">
      <w:r>
        <w:t>folio 1962 verso – 9 november</w:t>
      </w:r>
    </w:p>
    <w:p w14:paraId="5C0C7BC2" w14:textId="77777777" w:rsidR="00EF79EF" w:rsidRDefault="00EF79EF" w:rsidP="005738FB">
      <w:r>
        <w:t xml:space="preserve">Rapport op een bericht van rentmeester Johan van Leefdael op een rekest van Willem Roessing </w:t>
      </w:r>
      <w:r w:rsidR="00C271AB">
        <w:t xml:space="preserve">[zie folio 1932 verso] – hooiland en teulland wordt hem in erfpacht gegeven </w:t>
      </w:r>
      <w:r w:rsidR="00996D12">
        <w:t>voor een som van 12 gl. per jaar mits hij goede borgen aanstelt</w:t>
      </w:r>
    </w:p>
    <w:p w14:paraId="65F4A9B3" w14:textId="77777777" w:rsidR="008C68D6" w:rsidRDefault="008C68D6" w:rsidP="005738FB"/>
    <w:p w14:paraId="761F2B44" w14:textId="77777777" w:rsidR="008C68D6" w:rsidRDefault="008C68D6" w:rsidP="005738FB">
      <w:r>
        <w:t>folio 1966 verso – 10 november</w:t>
      </w:r>
    </w:p>
    <w:p w14:paraId="24CBB77B" w14:textId="77777777" w:rsidR="00604ADC" w:rsidRDefault="008C68D6" w:rsidP="005738FB">
      <w:r>
        <w:t xml:space="preserve">Rekest van Zes Gehuchten onder de parochie van Geldrop </w:t>
      </w:r>
      <w:r w:rsidR="00604ADC">
        <w:t xml:space="preserve">met klachten over de procedures </w:t>
      </w:r>
      <w:r w:rsidR="00660382">
        <w:t xml:space="preserve">door die van Geldrop voortgezet voor de Raad van Brabant </w:t>
      </w:r>
    </w:p>
    <w:p w14:paraId="364AB330" w14:textId="77777777" w:rsidR="00604ADC" w:rsidRDefault="00604ADC" w:rsidP="005738FB"/>
    <w:p w14:paraId="6AC9198B" w14:textId="77777777" w:rsidR="008C68D6" w:rsidRDefault="00604ADC" w:rsidP="005738FB">
      <w:r>
        <w:t xml:space="preserve">folio </w:t>
      </w:r>
      <w:r w:rsidR="008C68D6">
        <w:t xml:space="preserve"> </w:t>
      </w:r>
      <w:r>
        <w:t>1970 – 11 november</w:t>
      </w:r>
    </w:p>
    <w:p w14:paraId="3FE5D2EC" w14:textId="77777777" w:rsidR="00604ADC" w:rsidRDefault="00604ADC" w:rsidP="005738FB">
      <w:r>
        <w:t xml:space="preserve">Missive van de kwartierschout van Maasland J. van der Hoeve </w:t>
      </w:r>
      <w:r w:rsidR="00042DB9">
        <w:t xml:space="preserve">te kennen gevende dat kort voor het afgaan van de post aan hem door de ondermajoor Vetmenger ter hand is gesteld een kopie </w:t>
      </w:r>
      <w:r w:rsidR="00A54AA6">
        <w:t xml:space="preserve">van een missive van brigadier en kwartiermeester Ivoi die ordonneert dat wegens het kwartier van Maasland </w:t>
      </w:r>
      <w:r w:rsidR="008E1425">
        <w:t>tegen de 17</w:t>
      </w:r>
      <w:r w:rsidR="008E1425" w:rsidRPr="008E1425">
        <w:rPr>
          <w:vertAlign w:val="superscript"/>
        </w:rPr>
        <w:t>e</w:t>
      </w:r>
      <w:r w:rsidR="008E1425">
        <w:t xml:space="preserve"> te Berghem moeten worden geleverd 1500 rations hooi en haver, 1200 dubbele bossen stro, 18 karren brandhout</w:t>
      </w:r>
      <w:r w:rsidR="003F1160">
        <w:t xml:space="preserve"> en 500 piketpalen, voor 7 es</w:t>
      </w:r>
      <w:r w:rsidR="00AB651B">
        <w:t>ka</w:t>
      </w:r>
      <w:r w:rsidR="003F1160">
        <w:t>drons paarden en bagage van enige generaals</w:t>
      </w:r>
      <w:r w:rsidR="00953681">
        <w:t xml:space="preserve"> en dat hij kwartierschout op hetgeen voorschreven is graag zou willen weten het welgevallen en order van haar Ed: Mo: of men van de genoemde legertroepen </w:t>
      </w:r>
      <w:r w:rsidR="00153D3E">
        <w:t xml:space="preserve">betaling kan verwachten, waarop teruggeschreven wordt aan de kwartierschout dat in deze gevolgd wordt het reglement van </w:t>
      </w:r>
      <w:r w:rsidR="00FA0C4E">
        <w:t>11 april 1704</w:t>
      </w:r>
    </w:p>
    <w:p w14:paraId="6ED97116" w14:textId="77777777" w:rsidR="005410DA" w:rsidRDefault="005410DA" w:rsidP="005738FB"/>
    <w:p w14:paraId="26D45287" w14:textId="77777777" w:rsidR="0074009B" w:rsidRDefault="005410DA" w:rsidP="005738FB">
      <w:r>
        <w:t xml:space="preserve">folio 1975 verso </w:t>
      </w:r>
      <w:r w:rsidR="0074009B">
        <w:t>–</w:t>
      </w:r>
      <w:r>
        <w:t xml:space="preserve"> </w:t>
      </w:r>
      <w:r w:rsidR="0074009B">
        <w:t>11 november</w:t>
      </w:r>
    </w:p>
    <w:p w14:paraId="3A6ED07F" w14:textId="77777777" w:rsidR="00CE3BD7" w:rsidRDefault="00237FE5" w:rsidP="005738FB">
      <w:r>
        <w:t xml:space="preserve">Missive van J. van der Hoeve kwartierschout van kwartier Maasland </w:t>
      </w:r>
      <w:r w:rsidR="001E47BD">
        <w:t>betreffende de betaling der contributies op basis van een gesloten akkoord te Engien</w:t>
      </w:r>
    </w:p>
    <w:p w14:paraId="48416E9B" w14:textId="77777777" w:rsidR="00CE3BD7" w:rsidRDefault="00CE3BD7" w:rsidP="005738FB"/>
    <w:p w14:paraId="113CFB51" w14:textId="77777777" w:rsidR="00CE3BD7" w:rsidRDefault="00CE3BD7" w:rsidP="005738FB">
      <w:r>
        <w:t>folio 1976 verso – 11 november</w:t>
      </w:r>
    </w:p>
    <w:p w14:paraId="6B81FF15" w14:textId="77777777" w:rsidR="005410DA" w:rsidRDefault="00CE3BD7" w:rsidP="005738FB">
      <w:r>
        <w:t xml:space="preserve">Rekest van de weduwe van wijlen Wouter Cools borgemeesteres over het dorp Diessen </w:t>
      </w:r>
      <w:r w:rsidR="00E4101A">
        <w:t xml:space="preserve">ingegaan 1 april 1702 tot en met eind februari 1704 te kennen gevende dat de regenten van Diessen </w:t>
      </w:r>
      <w:r w:rsidR="0038102A">
        <w:t xml:space="preserve">voorheen tot borgemeesters aangesteld hebben Adriaantje Jan Borgmans die de weduwe was van </w:t>
      </w:r>
      <w:r w:rsidR="001B2878">
        <w:t xml:space="preserve">Dirk Naamen en dat over die aanstelling de regenten zich hebben ingelaten in een proces voor de Raad van Brabant zonder octrooi of permissie van de Staten Generaal </w:t>
      </w:r>
      <w:r w:rsidR="000A0B38">
        <w:t xml:space="preserve">en uiteindelijk via een definitieve sententie van 8 oktober 1705 </w:t>
      </w:r>
      <w:r w:rsidR="00A02E38">
        <w:t>‘</w:t>
      </w:r>
      <w:r w:rsidR="000A0B38">
        <w:t>gesuccombeert</w:t>
      </w:r>
      <w:r w:rsidR="00A02E38">
        <w:t>’</w:t>
      </w:r>
      <w:r w:rsidR="000A0B38">
        <w:t xml:space="preserve"> </w:t>
      </w:r>
      <w:r w:rsidR="00A02E38">
        <w:t xml:space="preserve">[neergelegd hebben] </w:t>
      </w:r>
      <w:r w:rsidR="005410DA">
        <w:t xml:space="preserve"> </w:t>
      </w:r>
      <w:r w:rsidR="00A02E38">
        <w:t xml:space="preserve">met compensatie van kosten </w:t>
      </w:r>
      <w:r w:rsidR="00C87511">
        <w:t xml:space="preserve">dat de regententen laste van de eerste suppliante een ordonnantie hebben geslagen van 60 gl. om die bij provisie in mindering van de genoemde kosten te betalen aan Pieter Roskam </w:t>
      </w:r>
      <w:r w:rsidR="00CD5533">
        <w:t>die hen als procureur heeft gediend in deze zaak en een van 80 gl. op de 2</w:t>
      </w:r>
      <w:r w:rsidR="00CD5533" w:rsidRPr="00CD5533">
        <w:rPr>
          <w:vertAlign w:val="superscript"/>
        </w:rPr>
        <w:t>e</w:t>
      </w:r>
      <w:r w:rsidR="00CD5533">
        <w:t xml:space="preserve"> suppliant ten behoeve van mr. Gerard van </w:t>
      </w:r>
      <w:r w:rsidR="002D7E22">
        <w:t>B</w:t>
      </w:r>
      <w:r w:rsidR="00CD5533">
        <w:t>reugel advocaat van de regenten</w:t>
      </w:r>
      <w:r w:rsidR="002D7E22">
        <w:t xml:space="preserve"> [lange akte]</w:t>
      </w:r>
    </w:p>
    <w:p w14:paraId="7523AC5B" w14:textId="77777777" w:rsidR="002D7E22" w:rsidRDefault="002D7E22" w:rsidP="005738FB"/>
    <w:p w14:paraId="74981644" w14:textId="77777777" w:rsidR="002D7E22" w:rsidRDefault="00117A89" w:rsidP="005738FB">
      <w:r>
        <w:t>folio 1979 verso – 12 november</w:t>
      </w:r>
    </w:p>
    <w:p w14:paraId="099B2E9C" w14:textId="77777777" w:rsidR="00117A89" w:rsidRDefault="00117A89" w:rsidP="005738FB">
      <w:r>
        <w:t xml:space="preserve">Rapport op een missive van rentmeester Johan van Leefdael te kennen gevende dat Hendrik de Groot pachter van ’s lands korenmolen te Drunen in het kwartier van Oisterwijk </w:t>
      </w:r>
      <w:r w:rsidR="0003656D">
        <w:t>tegen hem diverse keren heeft geklaagd dat niet alleen de ingezetenen gehorende onder de bijvan</w:t>
      </w:r>
      <w:r w:rsidR="00577B25">
        <w:t>k</w:t>
      </w:r>
      <w:r w:rsidR="0003656D">
        <w:t xml:space="preserve"> van deze molen hun granen op andere plaatsen laten breken maar dat ook molenaars met karren van buiten </w:t>
      </w:r>
      <w:r w:rsidR="00951A32">
        <w:t xml:space="preserve"> en zelfs van buiten de generaliteit de gebroken granen aldaar onder de naburen inbrengen waardoor de pachter zijn pachtpenningen niet kan opbrengen</w:t>
      </w:r>
      <w:r w:rsidR="00281D97">
        <w:t xml:space="preserve"> [zie ook 1957], waarop na deliberatie wordt verwezen naar een ordonnantie van 26 januari 1657 op het middel van het gemaal</w:t>
      </w:r>
      <w:r w:rsidR="00A35339">
        <w:t xml:space="preserve"> waarbij iedere ingezetene gehouden is te moeten blijven bij de bijvank van zijn eigen molen op verbeurte van een boete </w:t>
      </w:r>
      <w:r w:rsidR="008816F1">
        <w:t>die tegen de overtreders wordt opgelegd</w:t>
      </w:r>
      <w:r w:rsidR="00A35339">
        <w:t xml:space="preserve"> </w:t>
      </w:r>
    </w:p>
    <w:p w14:paraId="2157CC8C" w14:textId="77777777" w:rsidR="002D7E22" w:rsidRDefault="002D7E22" w:rsidP="005738FB"/>
    <w:p w14:paraId="404EE157" w14:textId="77777777" w:rsidR="00577B25" w:rsidRDefault="00577B25" w:rsidP="005738FB">
      <w:r>
        <w:t>folio 1989 verso – 13 november</w:t>
      </w:r>
    </w:p>
    <w:p w14:paraId="2D278F36" w14:textId="77777777" w:rsidR="00EB4312" w:rsidRDefault="00577B25" w:rsidP="005738FB">
      <w:r>
        <w:t xml:space="preserve">Missive van  rentmeester des Tombes m.b.t. de verkoping van het klooster te Ommel </w:t>
      </w:r>
      <w:r w:rsidR="00E45085">
        <w:t xml:space="preserve">te kennen gevende ‘dat de inkomsten van het voors. convent om de geringheid de selve bij de conventualen sijn genooten en nog bij het land niet sijn aangeslagen en derhalven aan haar Ed: Mo: in </w:t>
      </w:r>
      <w:r w:rsidR="009D764C">
        <w:t>bedenken gevende of deselve niet souden konnen goedvinden de goederen renten pagten en chijnsen die voor den jaare 1648 aan het voors. convent hebben gehoord</w:t>
      </w:r>
      <w:r w:rsidR="004A77FE">
        <w:t xml:space="preserve">, van ’s lands weegen te doen aanslaan en aan de debiteuren </w:t>
      </w:r>
      <w:r w:rsidR="00E1364E">
        <w:t xml:space="preserve">te ordonneren geene betaalinge derselve meer aan de voors. conventualen </w:t>
      </w:r>
      <w:r w:rsidR="00EB4312">
        <w:t>maar aan hem als rentmeester van het tweede gedeelte van Peelland te doen’ welke missive wordt overhandigd aan thesaurier generaal Hop te examinatie en rapportage</w:t>
      </w:r>
    </w:p>
    <w:p w14:paraId="61ADE4D4" w14:textId="77777777" w:rsidR="00EB4312" w:rsidRDefault="00EB4312" w:rsidP="005738FB"/>
    <w:p w14:paraId="67308D87" w14:textId="77777777" w:rsidR="007404FF" w:rsidRDefault="007404FF" w:rsidP="005738FB">
      <w:r>
        <w:t xml:space="preserve">folio 1995 – 13 november </w:t>
      </w:r>
    </w:p>
    <w:p w14:paraId="4CB25F31" w14:textId="77777777" w:rsidR="00DA65CF" w:rsidRDefault="004D0E13" w:rsidP="005738FB">
      <w:r>
        <w:t>Ontwikkeling in de zaak tussen de regenten van Woensel en Johan van Ceulen i nwelke akte ook luitenant kolonel Janus Casimir van Ouwer genoemd wordt</w:t>
      </w:r>
    </w:p>
    <w:p w14:paraId="71FAAAE5" w14:textId="77777777" w:rsidR="00DA65CF" w:rsidRDefault="00DA65CF" w:rsidP="005738FB"/>
    <w:p w14:paraId="387B1A10" w14:textId="77777777" w:rsidR="00DA65CF" w:rsidRDefault="00DA65CF" w:rsidP="005738FB">
      <w:r>
        <w:t>folio</w:t>
      </w:r>
      <w:r w:rsidR="00D07818">
        <w:t xml:space="preserve"> </w:t>
      </w:r>
      <w:r>
        <w:t>1998 verso – 13 november</w:t>
      </w:r>
    </w:p>
    <w:p w14:paraId="65A3AFDA" w14:textId="77777777" w:rsidR="00DA65CF" w:rsidRDefault="00DA65CF" w:rsidP="005738FB">
      <w:r>
        <w:t>Missive van Jan van Heurn betreffende het overbrengen van de rekening van wijlen zijn vader rentmeester Frans van Heurn</w:t>
      </w:r>
    </w:p>
    <w:p w14:paraId="539E2871" w14:textId="77777777" w:rsidR="00DA65CF" w:rsidRDefault="00DA65CF" w:rsidP="005738FB"/>
    <w:p w14:paraId="7582669E" w14:textId="77777777" w:rsidR="00D85C02" w:rsidRDefault="00D85C02" w:rsidP="005738FB">
      <w:r>
        <w:t>folio 2003 verso – 15 november</w:t>
      </w:r>
    </w:p>
    <w:p w14:paraId="26A7A6FF" w14:textId="77777777" w:rsidR="00D85C02" w:rsidRDefault="00D85C02" w:rsidP="005738FB">
      <w:r>
        <w:t>Schepenen van ’s-Hertogenbosch over de processtukken in de zaak Elisabet Camu op en jegens Caspar van Hanswijk pachter van de impost der wijnen over de stad</w:t>
      </w:r>
    </w:p>
    <w:p w14:paraId="08BE582F" w14:textId="77777777" w:rsidR="00D85C02" w:rsidRDefault="00D85C02" w:rsidP="005738FB"/>
    <w:p w14:paraId="0949CADC" w14:textId="77777777" w:rsidR="00800C20" w:rsidRDefault="00800C20" w:rsidP="005738FB">
      <w:r>
        <w:t>folio 2011 – 16 november</w:t>
      </w:r>
    </w:p>
    <w:p w14:paraId="6EF80DD8" w14:textId="77777777" w:rsidR="00EB3447" w:rsidRDefault="00800C20" w:rsidP="005738FB">
      <w:r>
        <w:t xml:space="preserve">Missive van rentmeester Thomas van Berestein met het bericht dat een akte van borgtocht is gepasseerd voor schepenen van ’s-Hertogenbosch waarbij </w:t>
      </w:r>
      <w:r w:rsidR="00CD0666">
        <w:t xml:space="preserve">Johanna van Berestein weduwe van Johan Goor in zijn leven luitenant kolonel in staatse dienst zich borg heeft gesteld voor de administratie van rentmeester Thomas van Berestein voor een bedrag van 12.000 gl. </w:t>
      </w:r>
    </w:p>
    <w:p w14:paraId="3D3812F3" w14:textId="77777777" w:rsidR="00EB3447" w:rsidRDefault="00EB3447" w:rsidP="005738FB"/>
    <w:p w14:paraId="2B3BDB4E" w14:textId="77777777" w:rsidR="00EB3447" w:rsidRDefault="00EB3447" w:rsidP="005738FB">
      <w:r>
        <w:t>folio 2012 verso – 16 november</w:t>
      </w:r>
    </w:p>
    <w:p w14:paraId="32590FCF" w14:textId="77777777" w:rsidR="00B5509E" w:rsidRDefault="00EB3447" w:rsidP="005738FB">
      <w:r>
        <w:t>Post over de reparatie van ’s lands huis te ’s-Hertogenbosch genaamd de Waag</w:t>
      </w:r>
      <w:r w:rsidR="000F3DF5">
        <w:t xml:space="preserve"> aangenomen door Pieter Versterre voor 600 gl.; dat Hendrik van Rijsterborgh opzichter van ’s lands stallen in de stad een traktement krijgt van 60 gl. per half jaar</w:t>
      </w:r>
    </w:p>
    <w:p w14:paraId="1DC05530" w14:textId="77777777" w:rsidR="00B5509E" w:rsidRDefault="00B5509E" w:rsidP="005738FB"/>
    <w:p w14:paraId="7690D5DF" w14:textId="77777777" w:rsidR="00455E34" w:rsidRDefault="00455E34" w:rsidP="005738FB">
      <w:r>
        <w:t>folio 2018 – 17 november</w:t>
      </w:r>
    </w:p>
    <w:p w14:paraId="2D69B822" w14:textId="77777777" w:rsidR="00590EF7" w:rsidRDefault="00455E34" w:rsidP="005738FB">
      <w:r>
        <w:t xml:space="preserve">Rekest van de procureur generaal van Brabant </w:t>
      </w:r>
      <w:r w:rsidR="00E10D2F">
        <w:t xml:space="preserve">representerende de hoge overheid dat hij genoodzaakt is geweest het proces te sustineren in cas van gedecreteerde gijzeling op en jegens Barbara van </w:t>
      </w:r>
      <w:r w:rsidR="00EA1F3A">
        <w:t xml:space="preserve">Scherpenzeel Vrouwe van Mierlo en haar kinderen over het uitkeren van de vruchten, baten en profijten van de heerlijkheid Mierlo </w:t>
      </w:r>
      <w:r w:rsidR="006953C5">
        <w:t xml:space="preserve">door de staat genoten dat die revenuen bij liquidatie eindelijk zijn begroot op een som van 6451:15:12 </w:t>
      </w:r>
      <w:r w:rsidR="00E93E68">
        <w:t xml:space="preserve">behalve de warande die is gemodereerd op een bedrag van 160 gl. samen 6611:15:12 met verzoek om een ordonnantie van betaling </w:t>
      </w:r>
      <w:r w:rsidR="00590EF7">
        <w:t>–</w:t>
      </w:r>
      <w:r w:rsidR="00E93E68">
        <w:t xml:space="preserve"> akkoord</w:t>
      </w:r>
      <w:r w:rsidR="00DE63F5">
        <w:t>verklaring</w:t>
      </w:r>
    </w:p>
    <w:p w14:paraId="4BC9CE63" w14:textId="77777777" w:rsidR="00590EF7" w:rsidRDefault="00590EF7" w:rsidP="005738FB"/>
    <w:p w14:paraId="17FF843C" w14:textId="77777777" w:rsidR="00590EF7" w:rsidRDefault="00590EF7" w:rsidP="005738FB">
      <w:r>
        <w:t>folio 2019 – 17 november</w:t>
      </w:r>
    </w:p>
    <w:p w14:paraId="4080A439" w14:textId="77777777" w:rsidR="00B00C8C" w:rsidRDefault="00590EF7" w:rsidP="005738FB">
      <w:r>
        <w:t xml:space="preserve">Missive van rentmeester des Tombes aan wie wordt teruggeschreven </w:t>
      </w:r>
      <w:r w:rsidR="00932C87">
        <w:t xml:space="preserve">dat hij alle goederen, renten, pachten, cijnzen en verdere inkomsten van het klooster van Ommel die gelaten zijn aan de conventualen aan te slaan </w:t>
      </w:r>
      <w:r w:rsidR="00E92A54">
        <w:t>en verantwoordt met tevens het oversturen van een lijst</w:t>
      </w:r>
    </w:p>
    <w:p w14:paraId="222901EA" w14:textId="77777777" w:rsidR="00B00C8C" w:rsidRDefault="00B00C8C" w:rsidP="005738FB"/>
    <w:p w14:paraId="1A3B345E" w14:textId="77777777" w:rsidR="00B00C8C" w:rsidRDefault="00B00C8C" w:rsidP="005738FB">
      <w:r>
        <w:t>folio 2022 verso – 17 november</w:t>
      </w:r>
    </w:p>
    <w:p w14:paraId="6C54C320" w14:textId="77777777" w:rsidR="00C833D2" w:rsidRDefault="00C833D2" w:rsidP="005738FB">
      <w:r>
        <w:t xml:space="preserve">Rekest van de regenten van Berlicum en Middelrode aan wie executoriaal wordt verleend ter invordering van de reële en personele lasten van dit jaar en de twee voorgaande jaren </w:t>
      </w:r>
    </w:p>
    <w:p w14:paraId="0ACE9FAF" w14:textId="77777777" w:rsidR="00C833D2" w:rsidRDefault="00C833D2" w:rsidP="005738FB"/>
    <w:p w14:paraId="33D0B632" w14:textId="77777777" w:rsidR="00373667" w:rsidRDefault="00373667" w:rsidP="005738FB">
      <w:r>
        <w:t>folio 2028 – 18 november</w:t>
      </w:r>
    </w:p>
    <w:p w14:paraId="68EA69CA" w14:textId="77777777" w:rsidR="00E648D2" w:rsidRDefault="00373667" w:rsidP="005738FB">
      <w:r>
        <w:t>Missive van rentmeester Johan van Leefdael op een rekest van Nicolaas de Leeuw schout van de</w:t>
      </w:r>
      <w:r w:rsidR="00D07818">
        <w:t xml:space="preserve"> </w:t>
      </w:r>
      <w:r>
        <w:t xml:space="preserve">heerlijkheid Lith die verzoekt aan hem in koop over te laten de oude </w:t>
      </w:r>
      <w:r w:rsidR="00CD31F9">
        <w:t xml:space="preserve">vervallen </w:t>
      </w:r>
      <w:r>
        <w:t>muren en</w:t>
      </w:r>
      <w:r w:rsidR="00CD31F9">
        <w:t xml:space="preserve"> fundamenten van zeker kapelleke gelegen in de heerlijkheid Lith ter taxatie van onpartijdige metselaars waarop na deliberatie is besloten </w:t>
      </w:r>
      <w:r w:rsidR="00B17C38">
        <w:t>hiermee akkoord te gaan mits een akte van taxatie wordt doorgestuurd</w:t>
      </w:r>
    </w:p>
    <w:p w14:paraId="03E94B1F" w14:textId="77777777" w:rsidR="00E648D2" w:rsidRDefault="00E648D2" w:rsidP="005738FB"/>
    <w:p w14:paraId="27F3847C" w14:textId="77777777" w:rsidR="00E648D2" w:rsidRDefault="00E648D2" w:rsidP="005738FB">
      <w:r>
        <w:t>folio 2036 verso – 19 november</w:t>
      </w:r>
    </w:p>
    <w:p w14:paraId="442E4092" w14:textId="77777777" w:rsidR="00107AC3" w:rsidRDefault="00E648D2" w:rsidP="005738FB">
      <w:r>
        <w:t xml:space="preserve">Reglement </w:t>
      </w:r>
      <w:r w:rsidR="00107AC3">
        <w:t xml:space="preserve">en tarief </w:t>
      </w:r>
      <w:r>
        <w:t>in 5 artikelen</w:t>
      </w:r>
      <w:r w:rsidR="00107AC3">
        <w:t xml:space="preserve"> op het stuk van de sauvegardes te geven aan de inwoners van ’s vijands landen niet zittende onder de contributie</w:t>
      </w:r>
    </w:p>
    <w:p w14:paraId="3D6FEB5E" w14:textId="77777777" w:rsidR="00107AC3" w:rsidRDefault="00107AC3" w:rsidP="005738FB"/>
    <w:p w14:paraId="09A5562F" w14:textId="77777777" w:rsidR="00077371" w:rsidRDefault="00077371" w:rsidP="005738FB">
      <w:r>
        <w:t>folio 2037 verso – 19 november</w:t>
      </w:r>
    </w:p>
    <w:p w14:paraId="26E8052B" w14:textId="77777777" w:rsidR="004F1472" w:rsidRDefault="00077371" w:rsidP="005738FB">
      <w:r>
        <w:t xml:space="preserve">Missive van ontvanger Andries Niland op een rekest van Heesch klagende over de geleden schade door stroperijen, geweldenarijen, berovingen etc. van legertroepen speciaal in 1705 daar zij langs de route wonen waar de belangrijkste marsen, contramarsen en escortes passeerden en nu hebben ze een achterstand in betaling van een bedrag van </w:t>
      </w:r>
      <w:r w:rsidR="004F1472">
        <w:t>3090 gl. en verzoeken dit in termijnen te mogen betalen</w:t>
      </w:r>
    </w:p>
    <w:p w14:paraId="2E1B1006" w14:textId="77777777" w:rsidR="004F1472" w:rsidRDefault="004F1472" w:rsidP="005738FB"/>
    <w:p w14:paraId="5F428201" w14:textId="77777777" w:rsidR="004F1472" w:rsidRDefault="004F1472" w:rsidP="005738FB">
      <w:r>
        <w:t>folio 2039 – 19 november</w:t>
      </w:r>
    </w:p>
    <w:p w14:paraId="158259AD" w14:textId="77777777" w:rsidR="0034248B" w:rsidRDefault="004F1472" w:rsidP="005738FB">
      <w:r>
        <w:t xml:space="preserve">Missive van Philip Jacob van Borssele raad en rentmeester generaal der domeinen in het kwartier van ’s-Hertogenbosch </w:t>
      </w:r>
      <w:r w:rsidR="002D2966">
        <w:t xml:space="preserve">en van kwartierschout Van der Hoeven </w:t>
      </w:r>
      <w:r>
        <w:t xml:space="preserve">op een rekest van </w:t>
      </w:r>
      <w:r w:rsidR="002D2966">
        <w:t xml:space="preserve">het hele corpus </w:t>
      </w:r>
      <w:r>
        <w:t xml:space="preserve">van </w:t>
      </w:r>
      <w:r w:rsidR="0034248B">
        <w:t xml:space="preserve">het geruïneerde dorpke </w:t>
      </w:r>
      <w:r>
        <w:t>Maren in kwartier Maasland</w:t>
      </w:r>
      <w:r w:rsidR="0034248B">
        <w:t xml:space="preserve"> welke missive en rekest zijn overhandigd aan de Heer van Geldermalsen ter examinatie en nadere verslaggeving</w:t>
      </w:r>
    </w:p>
    <w:p w14:paraId="44B6F83F" w14:textId="77777777" w:rsidR="0034248B" w:rsidRDefault="0034248B" w:rsidP="005738FB"/>
    <w:p w14:paraId="3A5E5DC8" w14:textId="77777777" w:rsidR="00577B25" w:rsidRDefault="00021768" w:rsidP="005738FB">
      <w:r>
        <w:t>folio 2047 – 19 november</w:t>
      </w:r>
      <w:r w:rsidR="004F1472">
        <w:t xml:space="preserve"> </w:t>
      </w:r>
      <w:r w:rsidR="00E648D2">
        <w:t xml:space="preserve"> </w:t>
      </w:r>
    </w:p>
    <w:p w14:paraId="514093C7" w14:textId="77777777" w:rsidR="002D7E22" w:rsidRDefault="0055314B" w:rsidP="005738FB">
      <w:r>
        <w:t xml:space="preserve">Rapport van de heren die in commissie langs de Maas zijn gegaan waarop na deliberatie is besloten aan Nicolaas Pardijk een toeslag te geven </w:t>
      </w:r>
      <w:r w:rsidR="009734DA">
        <w:t>als aannemer van ’s lands metsel- en timmerwerken te ’s-Hertogenbosch van 2237 gl. en dit vanwege de excessi</w:t>
      </w:r>
      <w:r w:rsidR="009C3425">
        <w:t>e</w:t>
      </w:r>
      <w:r w:rsidR="009734DA">
        <w:t>ve schade die hij heeft geleden door het onweer</w:t>
      </w:r>
      <w:r w:rsidR="009C3425">
        <w:t xml:space="preserve"> van 8 december 1703 zoals in het verbaal vermeld staat</w:t>
      </w:r>
    </w:p>
    <w:p w14:paraId="35721621" w14:textId="77777777" w:rsidR="00CC53FA" w:rsidRDefault="00CC53FA" w:rsidP="005738FB"/>
    <w:p w14:paraId="74C7CBD9" w14:textId="77777777" w:rsidR="00CC53FA" w:rsidRDefault="00CC53FA" w:rsidP="005738FB">
      <w:r>
        <w:t>folio 2048 verso – 20 november</w:t>
      </w:r>
    </w:p>
    <w:p w14:paraId="2FE43832" w14:textId="77777777" w:rsidR="00220E39" w:rsidRDefault="00CC53FA" w:rsidP="005738FB">
      <w:r>
        <w:t xml:space="preserve">Rekest van de regenten van Den Dungen onder de vrijdom van ’s-Hertogenbosch </w:t>
      </w:r>
      <w:r w:rsidR="007C7EB3">
        <w:t>i.v.m. de 5</w:t>
      </w:r>
      <w:r w:rsidR="007C7EB3" w:rsidRPr="007C7EB3">
        <w:rPr>
          <w:vertAlign w:val="superscript"/>
        </w:rPr>
        <w:t>e</w:t>
      </w:r>
      <w:r w:rsidR="007C7EB3">
        <w:t xml:space="preserve"> verhoging der verpondingen </w:t>
      </w:r>
    </w:p>
    <w:p w14:paraId="614CB373" w14:textId="77777777" w:rsidR="00220E39" w:rsidRDefault="00220E39" w:rsidP="005738FB"/>
    <w:p w14:paraId="568D2216" w14:textId="77777777" w:rsidR="00220E39" w:rsidRDefault="00220E39" w:rsidP="005738FB">
      <w:r>
        <w:t>folio 2050 – 20 november</w:t>
      </w:r>
    </w:p>
    <w:p w14:paraId="7F6181A0" w14:textId="77777777" w:rsidR="00CC53FA" w:rsidRDefault="00220E39" w:rsidP="005738FB">
      <w:r>
        <w:t xml:space="preserve">Rekest van de voornaamste plaatsen van kwartier Kempenland </w:t>
      </w:r>
      <w:r w:rsidR="00812D65">
        <w:t xml:space="preserve">over hun grote verbazing en buiten verwachting opgelegde contributies aan de intendant en ontvanger </w:t>
      </w:r>
      <w:r w:rsidR="0076045D">
        <w:t xml:space="preserve">Maubeuge </w:t>
      </w:r>
      <w:r w:rsidR="00812D65">
        <w:t xml:space="preserve">van de Franse contributies </w:t>
      </w:r>
      <w:r w:rsidR="00CC53FA">
        <w:t xml:space="preserve"> </w:t>
      </w:r>
    </w:p>
    <w:p w14:paraId="5AB6DCF2" w14:textId="77777777" w:rsidR="00CC3246" w:rsidRDefault="00CC3246" w:rsidP="005738FB"/>
    <w:p w14:paraId="344719A4" w14:textId="77777777" w:rsidR="00CC3246" w:rsidRDefault="00CC3246" w:rsidP="005738FB">
      <w:r>
        <w:t xml:space="preserve">folio 2061 – 22 november </w:t>
      </w:r>
    </w:p>
    <w:p w14:paraId="26AF675F" w14:textId="77777777" w:rsidR="0034732B" w:rsidRDefault="00CC3246" w:rsidP="005738FB">
      <w:r>
        <w:t xml:space="preserve">Missive van Philip Jacob van Borssele van der Hooge raad en rentmeester generaal der domeinen in het kwartier van ’s-Hertogenbosch </w:t>
      </w:r>
      <w:r w:rsidR="00CE271E">
        <w:t>geschreven tot voldoening van haar Ed: Mo: resolutie van de 11</w:t>
      </w:r>
      <w:r w:rsidR="00CE271E" w:rsidRPr="00CE271E">
        <w:rPr>
          <w:vertAlign w:val="superscript"/>
        </w:rPr>
        <w:t>e</w:t>
      </w:r>
      <w:r w:rsidR="00CE271E">
        <w:t xml:space="preserve"> oktober waarbij hem wordt gelast </w:t>
      </w:r>
      <w:r w:rsidR="0083042E">
        <w:t>alsnog ten eerste te berichten op het 1</w:t>
      </w:r>
      <w:r w:rsidR="0083042E" w:rsidRPr="0083042E">
        <w:rPr>
          <w:vertAlign w:val="superscript"/>
        </w:rPr>
        <w:t>e</w:t>
      </w:r>
      <w:r w:rsidR="0083042E">
        <w:t xml:space="preserve"> lid van het verzoek van die van Tilburg gedaan om gedurende de oorlog en </w:t>
      </w:r>
      <w:r w:rsidR="0034732B">
        <w:t>nog 2 jaren daarna te mogen heffen een gehele verponding tot verval en betaling van haar lasten, welke stukken worden overhandigd aan thesaurier generaal Hop</w:t>
      </w:r>
    </w:p>
    <w:p w14:paraId="321D633B" w14:textId="77777777" w:rsidR="0034732B" w:rsidRDefault="0034732B" w:rsidP="005738FB"/>
    <w:p w14:paraId="2C749F5C" w14:textId="77777777" w:rsidR="00007D45" w:rsidRDefault="00007D45" w:rsidP="005738FB">
      <w:r>
        <w:t>folio 2067 verso – 22 november</w:t>
      </w:r>
    </w:p>
    <w:p w14:paraId="1112467F" w14:textId="77777777" w:rsidR="00CC3246" w:rsidRDefault="00007D45" w:rsidP="005738FB">
      <w:r>
        <w:t xml:space="preserve">Rapport op een bericht van ontvanger Verster op een rekest van Willem de Schenk in huwelijk hebbende Catharina Bex </w:t>
      </w:r>
      <w:r w:rsidR="004F4AB8">
        <w:t xml:space="preserve">voorheen weduwe van wijlen Godefrid de la Mergelle verzoekende hem te permitteren zijn gekozen domicilium te mogen blijven continueren binnen ’s-Hertogenbosch </w:t>
      </w:r>
      <w:r w:rsidR="00B97A53">
        <w:t>en te ordonneren aan de ontvanger zich niet te bemoeien met het sterfhuis van Catharina de Cok weduwe van Lambert Bex des suppliants vrouws moeder of met des suppliants erfportie</w:t>
      </w:r>
      <w:r w:rsidR="009C0FA5">
        <w:t xml:space="preserve"> maar hem daarmee te alten geworden; de erfportie wordt nu buiten de confiscatie gelaten</w:t>
      </w:r>
      <w:r w:rsidR="00CE271E">
        <w:t xml:space="preserve"> </w:t>
      </w:r>
    </w:p>
    <w:p w14:paraId="052720DA" w14:textId="77777777" w:rsidR="009C0FA5" w:rsidRDefault="009C0FA5" w:rsidP="005738FB"/>
    <w:p w14:paraId="4923ECD6" w14:textId="77777777" w:rsidR="009C0FA5" w:rsidRDefault="00E45CEA" w:rsidP="005738FB">
      <w:r>
        <w:t>folio 2068 – 22 november</w:t>
      </w:r>
    </w:p>
    <w:p w14:paraId="0241BCF1" w14:textId="77777777" w:rsidR="00E45CEA" w:rsidRDefault="00E45CEA" w:rsidP="005738FB">
      <w:r>
        <w:t>Rekest van de regenten van Cromvoirt en Deuteren welk rekest is opgenomen in het register der brieven en adviezen</w:t>
      </w:r>
    </w:p>
    <w:p w14:paraId="2EFA0BF2" w14:textId="77777777" w:rsidR="00E45CEA" w:rsidRDefault="00E45CEA" w:rsidP="005738FB"/>
    <w:p w14:paraId="49A904B4" w14:textId="77777777" w:rsidR="00B84937" w:rsidRDefault="00B84937" w:rsidP="005738FB">
      <w:r>
        <w:t>folio 2068 verso – 22 november</w:t>
      </w:r>
    </w:p>
    <w:p w14:paraId="74264A4D" w14:textId="77777777" w:rsidR="00803AB4" w:rsidRDefault="00B84937" w:rsidP="005738FB">
      <w:r>
        <w:t>Rekest van de regenten van Hilvarenbeek in het kwartier van Oisterwijk met een verzoek om 4000 gl. te mogen opnemen</w:t>
      </w:r>
    </w:p>
    <w:p w14:paraId="7BFD4ECD" w14:textId="77777777" w:rsidR="00803AB4" w:rsidRDefault="00803AB4" w:rsidP="005738FB"/>
    <w:p w14:paraId="3FC4FECA" w14:textId="77777777" w:rsidR="00113317" w:rsidRDefault="00803AB4" w:rsidP="005738FB">
      <w:r>
        <w:t>folio 2074 verso – 23 november</w:t>
      </w:r>
    </w:p>
    <w:p w14:paraId="036F7004" w14:textId="77777777" w:rsidR="00D375BD" w:rsidRDefault="00113317" w:rsidP="005738FB">
      <w:r>
        <w:t xml:space="preserve">Missive van ontvanger Andries Niland op een rekest van de regenten van het dorpke Empel in het kwartier Maasland met een verzoek om remissie op </w:t>
      </w:r>
      <w:r w:rsidR="003C5037">
        <w:t>de imposten van het hoofdgeld, kleine specien en personele quotisatie als ook het hoorngeld</w:t>
      </w:r>
    </w:p>
    <w:p w14:paraId="6528FAC1" w14:textId="77777777" w:rsidR="00D375BD" w:rsidRDefault="00D375BD" w:rsidP="005738FB"/>
    <w:p w14:paraId="7028ABE1" w14:textId="77777777" w:rsidR="00D375BD" w:rsidRDefault="00D375BD" w:rsidP="005738FB">
      <w:r>
        <w:t>folio 2079 verso – 25 november</w:t>
      </w:r>
    </w:p>
    <w:p w14:paraId="6356DAE9" w14:textId="77777777" w:rsidR="00E13B85" w:rsidRDefault="00D375BD" w:rsidP="005738FB">
      <w:r>
        <w:t xml:space="preserve">Missive van Philip Jacob van Borssele van der Hooge raad en rentmeester generaal der domeinen in het kwartier van ’s-Hertogenbosch </w:t>
      </w:r>
      <w:r w:rsidR="00AE6526">
        <w:t xml:space="preserve">met enige bijlagen inhoudende dat op de menigvuldige klachten die hem ter ore zijn gekomen dat de Gennepse watermolen onder Gestel zonder pegel </w:t>
      </w:r>
      <w:r w:rsidR="00D419EC">
        <w:t>malende was en daardoor menigvuldige landerijen en beemden onder de dorpen Aalst Waalre Blaarthem en Zeelst soms werden geïnundeerd</w:t>
      </w:r>
      <w:r w:rsidR="008C2B5F">
        <w:t xml:space="preserve">, als mede omdat de rivier aldaar niet behoorlijk werd geveegd en uitgediept, waardoor hij zich verplicht heeft gevoeld de pegel aldaar </w:t>
      </w:r>
      <w:r w:rsidR="00E04176">
        <w:t xml:space="preserve">te stellen en de rivier te beschouwen wat in september jl. is gebeurd met assistentie van </w:t>
      </w:r>
      <w:r w:rsidR="00906C10">
        <w:t xml:space="preserve">de ordinaris leenmannen van de leen- en tolkamer </w:t>
      </w:r>
      <w:r w:rsidR="00021B0E">
        <w:t>en ze hebben doen ook de rivier de Dommel afgevaren die door Gestel loopt en onder Eindhoven valt</w:t>
      </w:r>
      <w:r w:rsidR="00313FEE">
        <w:t xml:space="preserve">, waarop die van de Raad en Rekening van Z.K.M. van Groot Brittannië </w:t>
      </w:r>
      <w:r w:rsidR="00F824DB">
        <w:t xml:space="preserve">in een memorie hebben geadresseerd aan de Raad en Leenhof van Brabant </w:t>
      </w:r>
      <w:r w:rsidR="00021B0E">
        <w:t xml:space="preserve"> </w:t>
      </w:r>
      <w:r w:rsidR="00E13B85">
        <w:t>etc. [lange akte]</w:t>
      </w:r>
    </w:p>
    <w:p w14:paraId="1619065F" w14:textId="77777777" w:rsidR="00E13B85" w:rsidRDefault="00E13B85" w:rsidP="005738FB"/>
    <w:p w14:paraId="5916294D" w14:textId="77777777" w:rsidR="004A71D7" w:rsidRDefault="004A71D7" w:rsidP="005738FB">
      <w:r>
        <w:t>folio 2086 verso – 26 november</w:t>
      </w:r>
    </w:p>
    <w:p w14:paraId="423B510E" w14:textId="77777777" w:rsidR="00E221CD" w:rsidRDefault="004A71D7" w:rsidP="005738FB">
      <w:r>
        <w:t>Rapport van thesau</w:t>
      </w:r>
      <w:r w:rsidR="00E221CD">
        <w:t>rier generaal Hop waarop is besloten dat Philip Jascob van Borssele van der Hooge raad en rentmeester der domeinen in het kwartier van ’s-Hertogenbosch aangeschreven zal worden over de zaak hangende voor de Raad van Brabant tegen Barbara van Scherpenzeel Vrouwe van Mierlo</w:t>
      </w:r>
    </w:p>
    <w:p w14:paraId="78A15701" w14:textId="77777777" w:rsidR="00E221CD" w:rsidRDefault="00E221CD" w:rsidP="005738FB"/>
    <w:p w14:paraId="6093C828" w14:textId="77777777" w:rsidR="008F52D8" w:rsidRDefault="008F52D8" w:rsidP="005738FB">
      <w:r>
        <w:t>folio 2102 – 27 november</w:t>
      </w:r>
    </w:p>
    <w:p w14:paraId="20729E0B" w14:textId="77777777" w:rsidR="00A1725F" w:rsidRDefault="008F52D8" w:rsidP="005738FB">
      <w:r>
        <w:t xml:space="preserve">Rapport op een bericht van ontvanger Willem van graswinkel op een rekest van de regenten van Lommel in kwartier Kempenland </w:t>
      </w:r>
      <w:r w:rsidR="00A1725F">
        <w:t>aan de Raad gezonden om advies en opgenomen in het register der brieven en adviezen</w:t>
      </w:r>
    </w:p>
    <w:p w14:paraId="6825DAF8" w14:textId="77777777" w:rsidR="00063C93" w:rsidRDefault="00063C93" w:rsidP="005738FB"/>
    <w:p w14:paraId="0F4E472B" w14:textId="77777777" w:rsidR="00A1725F" w:rsidRDefault="00A1725F" w:rsidP="005738FB">
      <w:r>
        <w:t>folio 2104 – 27 november</w:t>
      </w:r>
    </w:p>
    <w:p w14:paraId="490D05C0" w14:textId="77777777" w:rsidR="00591ED2" w:rsidRDefault="006844BA" w:rsidP="005738FB">
      <w:r>
        <w:t xml:space="preserve">Missive van ontvanger Van Huffel als bericht op een rekest van de schepenen en regenten van Reusel en Bladel over de onnoemelijke schade die ze geleden hebben </w:t>
      </w:r>
      <w:r w:rsidR="00A839B2">
        <w:t xml:space="preserve">en in het bijzonder dat ze in 1688 geheel zijn uitgeplunderd en platgebrand  met voor Bladel 80 en voor Reusel 30 huizen </w:t>
      </w:r>
      <w:r w:rsidR="00591ED2">
        <w:t>[met nadere details]</w:t>
      </w:r>
    </w:p>
    <w:p w14:paraId="13A27B62" w14:textId="77777777" w:rsidR="00591ED2" w:rsidRDefault="00591ED2" w:rsidP="005738FB"/>
    <w:p w14:paraId="5B640FE7" w14:textId="77777777" w:rsidR="00A02AF0" w:rsidRDefault="00591ED2" w:rsidP="005738FB">
      <w:r>
        <w:t>folio 2105 – 27 november</w:t>
      </w:r>
    </w:p>
    <w:p w14:paraId="28C2FEB1" w14:textId="77777777" w:rsidR="00A02AF0" w:rsidRDefault="00A02AF0" w:rsidP="005738FB">
      <w:r>
        <w:t>Rekest van de regenten en schepenen van Bladel met een verzoek om remissie op hun verpondingen en beden, gevolgd door een verzoek vanuit Reusel</w:t>
      </w:r>
      <w:r w:rsidR="000F3A33">
        <w:t xml:space="preserve"> en daarna een rekest van Westerhoven, Dommelen en Schaft </w:t>
      </w:r>
    </w:p>
    <w:p w14:paraId="5BB183BF" w14:textId="77777777" w:rsidR="00221406" w:rsidRDefault="00221406" w:rsidP="005738FB"/>
    <w:p w14:paraId="4418201C" w14:textId="77777777" w:rsidR="00221406" w:rsidRDefault="00221406" w:rsidP="005738FB">
      <w:r>
        <w:t xml:space="preserve">folio 2106 verso </w:t>
      </w:r>
      <w:r w:rsidR="00D07CD8">
        <w:t>–</w:t>
      </w:r>
      <w:r>
        <w:t xml:space="preserve"> </w:t>
      </w:r>
      <w:r w:rsidR="00D07CD8">
        <w:t xml:space="preserve">27 november </w:t>
      </w:r>
    </w:p>
    <w:p w14:paraId="6C94B753" w14:textId="77777777" w:rsidR="00D07CD8" w:rsidRDefault="00D07CD8" w:rsidP="005738FB">
      <w:r>
        <w:t xml:space="preserve">Rekest van de regenten van Vught in het kwartier van Oisterwijk </w:t>
      </w:r>
      <w:r w:rsidR="00BF64A2">
        <w:t>met een verzoek om remissie op hun verpondingen en beden</w:t>
      </w:r>
    </w:p>
    <w:p w14:paraId="2049CD3C" w14:textId="77777777" w:rsidR="00BF64A2" w:rsidRDefault="00BF64A2" w:rsidP="005738FB"/>
    <w:p w14:paraId="4A5347CB" w14:textId="77777777" w:rsidR="00BF64A2" w:rsidRDefault="00BF64A2" w:rsidP="005738FB">
      <w:r>
        <w:t>folio 2107 verso – 27 november</w:t>
      </w:r>
    </w:p>
    <w:p w14:paraId="77F61E25" w14:textId="77777777" w:rsidR="00BF64A2" w:rsidRDefault="00BF64A2" w:rsidP="005738FB">
      <w:r>
        <w:t>Rekest van de ingelanden van de</w:t>
      </w:r>
      <w:r w:rsidR="00E20B48">
        <w:t xml:space="preserve"> </w:t>
      </w:r>
      <w:r>
        <w:t xml:space="preserve">polder van Nuland </w:t>
      </w:r>
      <w:r w:rsidR="00E20B48">
        <w:t xml:space="preserve">buitendijks in het kwartier van Maasland over de inundatie aldaar in 1705 </w:t>
      </w:r>
      <w:r w:rsidR="000C37D9">
        <w:t>met verzoek om remissie</w:t>
      </w:r>
    </w:p>
    <w:p w14:paraId="37EF64C2" w14:textId="77777777" w:rsidR="000C37D9" w:rsidRDefault="000C37D9" w:rsidP="005738FB"/>
    <w:p w14:paraId="75F92EEE" w14:textId="77777777" w:rsidR="000C37D9" w:rsidRDefault="000C37D9" w:rsidP="005738FB">
      <w:r>
        <w:t>folio 2107 verso – 27 november</w:t>
      </w:r>
    </w:p>
    <w:p w14:paraId="738A5319" w14:textId="77777777" w:rsidR="000C37D9" w:rsidRDefault="000C37D9" w:rsidP="005738FB">
      <w:r>
        <w:t xml:space="preserve">Rekest van schepenen en regenten van Veghel in kwartier Peelland </w:t>
      </w:r>
      <w:r w:rsidR="008A4604">
        <w:t>over het omslaan van hun lasten en middelen</w:t>
      </w:r>
    </w:p>
    <w:p w14:paraId="1CA2E2FD" w14:textId="77777777" w:rsidR="00530FEB" w:rsidRDefault="00530FEB" w:rsidP="005738FB"/>
    <w:p w14:paraId="2FEAD5F5" w14:textId="77777777" w:rsidR="00530FEB" w:rsidRDefault="00530FEB" w:rsidP="005738FB">
      <w:r>
        <w:t>folio 2111 verso – 29 november</w:t>
      </w:r>
    </w:p>
    <w:p w14:paraId="5F1EEDDF" w14:textId="77777777" w:rsidR="00530FEB" w:rsidRDefault="00530FEB" w:rsidP="005738FB">
      <w:r>
        <w:t xml:space="preserve">Rekest van Daniel Anthonys inwoner van Netersel in kwartier Kempenland met verzoek hem executoriaal te verlenen </w:t>
      </w:r>
      <w:r w:rsidR="003525AD">
        <w:t xml:space="preserve">om de regenten te kunnen dwingen tot het nakomen van de resolutie van 4 juni 1704 i.v.m. de remissie voor de geruïneerde ingezetenen </w:t>
      </w:r>
      <w:r w:rsidR="00B877D6">
        <w:t>i.v.m. geleden schade</w:t>
      </w:r>
    </w:p>
    <w:p w14:paraId="409863FF" w14:textId="77777777" w:rsidR="00B877D6" w:rsidRDefault="00B877D6" w:rsidP="005738FB"/>
    <w:p w14:paraId="3140FB43" w14:textId="77777777" w:rsidR="00B877D6" w:rsidRDefault="00B877D6" w:rsidP="005738FB">
      <w:r>
        <w:t>folio 2112 verso – 29 november</w:t>
      </w:r>
    </w:p>
    <w:p w14:paraId="24F41A13" w14:textId="77777777" w:rsidR="00B877D6" w:rsidRDefault="00B877D6" w:rsidP="005738FB">
      <w:r>
        <w:t xml:space="preserve">Rekest van de regenten van Rosmalen in kwartier Maasland </w:t>
      </w:r>
      <w:r w:rsidR="00E669AE">
        <w:t>met een verzoek om 4000 gl. te mogen opnemen</w:t>
      </w:r>
    </w:p>
    <w:p w14:paraId="4399117C" w14:textId="77777777" w:rsidR="00A02AF0" w:rsidRDefault="00A02AF0" w:rsidP="005738FB"/>
    <w:p w14:paraId="62409FEE" w14:textId="77777777" w:rsidR="00795B01" w:rsidRDefault="00795B01" w:rsidP="005738FB">
      <w:r>
        <w:t>folio 2124 verso – 29 november</w:t>
      </w:r>
    </w:p>
    <w:p w14:paraId="64445E27" w14:textId="77777777" w:rsidR="00E45CEA" w:rsidRDefault="00795B01" w:rsidP="005738FB">
      <w:r>
        <w:t xml:space="preserve">Missive van rentmeester Johan van Leefdael op een rekest van Wouter Coolen pachter van ’s lands korenwind- en watermolen </w:t>
      </w:r>
      <w:r w:rsidR="005F5BE5">
        <w:t>te Oostelbeers te kennen gevende dat in de</w:t>
      </w:r>
      <w:r w:rsidR="0055493B">
        <w:t xml:space="preserve"> </w:t>
      </w:r>
      <w:r w:rsidR="005F5BE5">
        <w:t xml:space="preserve">voorbije winter nadat hij maar 8 à 9 dagen had kunnen malen het hoog water de dijk naast de </w:t>
      </w:r>
      <w:r w:rsidR="0055493B">
        <w:t>water</w:t>
      </w:r>
      <w:r w:rsidR="005F5BE5">
        <w:t>molen</w:t>
      </w:r>
      <w:r w:rsidR="0055493B">
        <w:t xml:space="preserve"> meteen van het gr</w:t>
      </w:r>
      <w:r w:rsidR="00B120B8">
        <w:t>ondwerk is komen weg te spoelen, zodat hij het hele winterseizoen niet van het gemaal heeft kunnen profiteren en ca. 400 gl. schade heeft geleden en verzoekt om remissie</w:t>
      </w:r>
      <w:r w:rsidR="005F5BE5">
        <w:t xml:space="preserve"> </w:t>
      </w:r>
      <w:r w:rsidR="00E45CEA">
        <w:t xml:space="preserve"> </w:t>
      </w:r>
    </w:p>
    <w:p w14:paraId="2DDCDF34" w14:textId="77777777" w:rsidR="00B120B8" w:rsidRDefault="00B120B8" w:rsidP="005738FB"/>
    <w:p w14:paraId="0D6B89FD" w14:textId="77777777" w:rsidR="00257B6A" w:rsidRDefault="000A786D" w:rsidP="005738FB">
      <w:r>
        <w:t>folio 2142 verso – 30 november</w:t>
      </w:r>
    </w:p>
    <w:p w14:paraId="719955F2" w14:textId="77777777" w:rsidR="00D9323B" w:rsidRDefault="000A786D" w:rsidP="005738FB">
      <w:r>
        <w:t xml:space="preserve">Missive van Philip Jacob van Borssele van der Hooge raad en rentmeester generaal der domeinen </w:t>
      </w:r>
      <w:r w:rsidR="00567957">
        <w:t xml:space="preserve">op een rekest van de schepenen en vroedschappen van Eindhoven in het kwartier Kempenland </w:t>
      </w:r>
      <w:r w:rsidR="00D9323B">
        <w:t xml:space="preserve">over het ophalen der collecten van verpondingen en beden </w:t>
      </w:r>
    </w:p>
    <w:p w14:paraId="2283171B" w14:textId="77777777" w:rsidR="00D9323B" w:rsidRDefault="00D9323B" w:rsidP="005738FB"/>
    <w:p w14:paraId="1A1A39C2" w14:textId="77777777" w:rsidR="00D9323B" w:rsidRDefault="00D9323B" w:rsidP="005738FB">
      <w:r>
        <w:t>folio 2143 – 30 november</w:t>
      </w:r>
    </w:p>
    <w:p w14:paraId="7B267DDF" w14:textId="77777777" w:rsidR="00B82603" w:rsidRDefault="00D9323B" w:rsidP="005738FB">
      <w:r>
        <w:t xml:space="preserve">Bericht van ontvanger Andries Niland op een rekest </w:t>
      </w:r>
      <w:r w:rsidR="00D7622C">
        <w:t xml:space="preserve">van de regenten van Heesch aan wie atterminatie wordt verleend van hun betalingen </w:t>
      </w:r>
    </w:p>
    <w:p w14:paraId="0EB7CF46" w14:textId="77777777" w:rsidR="00B82603" w:rsidRDefault="00B82603" w:rsidP="005738FB"/>
    <w:p w14:paraId="3C975C43" w14:textId="77777777" w:rsidR="00B82603" w:rsidRDefault="00B82603" w:rsidP="005738FB">
      <w:r>
        <w:t>folio 2146 verso – 1 december</w:t>
      </w:r>
    </w:p>
    <w:p w14:paraId="15BB5A26" w14:textId="77777777" w:rsidR="00553415" w:rsidRDefault="00B82603" w:rsidP="005738FB">
      <w:r>
        <w:t xml:space="preserve">Rekest van de regenten van het dorpke Empel met verzoek om remissie </w:t>
      </w:r>
    </w:p>
    <w:p w14:paraId="4F7E152F" w14:textId="77777777" w:rsidR="00553415" w:rsidRDefault="00553415" w:rsidP="005738FB"/>
    <w:p w14:paraId="32FF7A73" w14:textId="77777777" w:rsidR="00553415" w:rsidRDefault="00553415" w:rsidP="005738FB">
      <w:r>
        <w:t>folio 2147 – 1 december</w:t>
      </w:r>
    </w:p>
    <w:p w14:paraId="0E096778" w14:textId="77777777" w:rsidR="008258DF" w:rsidRDefault="00553415" w:rsidP="005738FB">
      <w:r>
        <w:t xml:space="preserve">Missive van ontvanger Guilliam van der Helst </w:t>
      </w:r>
      <w:r w:rsidR="008258DF">
        <w:t>op een rekest van Cornelis van Haaren gewezen borgemeester te Hilvarenbeek over de nog te innen restanten</w:t>
      </w:r>
    </w:p>
    <w:p w14:paraId="19D32A55" w14:textId="77777777" w:rsidR="008258DF" w:rsidRDefault="008258DF" w:rsidP="005738FB"/>
    <w:p w14:paraId="550BBA25" w14:textId="77777777" w:rsidR="008258DF" w:rsidRDefault="008258DF" w:rsidP="005738FB">
      <w:r>
        <w:t>folio 2147 – 1 december</w:t>
      </w:r>
    </w:p>
    <w:p w14:paraId="3DF11148" w14:textId="77777777" w:rsidR="00560802" w:rsidRDefault="008258DF" w:rsidP="005738FB">
      <w:r>
        <w:t xml:space="preserve">Rekest van de regenten van Lith en Lithoijen </w:t>
      </w:r>
      <w:r w:rsidR="00560802">
        <w:t>in kwartier Maasland dat is opgenomen in het register der brieven en adviezen</w:t>
      </w:r>
    </w:p>
    <w:p w14:paraId="6430C9F3" w14:textId="77777777" w:rsidR="00560802" w:rsidRDefault="00560802" w:rsidP="005738FB"/>
    <w:p w14:paraId="3EC06477" w14:textId="77777777" w:rsidR="00560802" w:rsidRDefault="00560802" w:rsidP="005738FB">
      <w:r>
        <w:t>folio 2147 verso – 1 december</w:t>
      </w:r>
    </w:p>
    <w:p w14:paraId="75DB065D" w14:textId="77777777" w:rsidR="000A786D" w:rsidRDefault="00560802" w:rsidP="005738FB">
      <w:r>
        <w:t>Rapport i</w:t>
      </w:r>
      <w:r w:rsidR="00207246">
        <w:t>n de zaak hangende voor de Raad tussen Johan van Ophorst schoolmeester te Udenhout en Hendrik Verheijen schoolmeester te Loon op Zand opgenomen in het register der sententies</w:t>
      </w:r>
      <w:r w:rsidR="00553415">
        <w:t xml:space="preserve"> </w:t>
      </w:r>
      <w:r w:rsidR="00567957">
        <w:t xml:space="preserve"> </w:t>
      </w:r>
    </w:p>
    <w:p w14:paraId="6E901585" w14:textId="77777777" w:rsidR="00207246" w:rsidRDefault="00207246" w:rsidP="005738FB"/>
    <w:p w14:paraId="28967359" w14:textId="77777777" w:rsidR="00207246" w:rsidRDefault="00D157A5" w:rsidP="005738FB">
      <w:r>
        <w:t>folio 2150 – 2 december</w:t>
      </w:r>
    </w:p>
    <w:p w14:paraId="2ED3E3B1" w14:textId="77777777" w:rsidR="00D157A5" w:rsidRDefault="007C34CD" w:rsidP="005738FB">
      <w:r>
        <w:t xml:space="preserve">Rekest van regenten en ingezetenen van Lommel met een verzoek om remissie van de aangeschreven tienden over 1705 omdat zij in november jl. </w:t>
      </w:r>
      <w:r w:rsidR="009A4B4E">
        <w:t>geheel uitgefo</w:t>
      </w:r>
      <w:r w:rsidR="00E61632">
        <w:t>e</w:t>
      </w:r>
      <w:r w:rsidR="009A4B4E">
        <w:t>rageerd zijn, waarop is besloten aan de rentmeester Bartholt van Slingelandt zich te reguleren naar het akkoord rond dit verzoek</w:t>
      </w:r>
    </w:p>
    <w:p w14:paraId="11D2C649" w14:textId="77777777" w:rsidR="009A4B4E" w:rsidRDefault="009A4B4E" w:rsidP="005738FB"/>
    <w:p w14:paraId="5E0D8ED9" w14:textId="77777777" w:rsidR="009A4B4E" w:rsidRDefault="00FC1966" w:rsidP="005738FB">
      <w:r>
        <w:t>folio 2152 verso – 2 december</w:t>
      </w:r>
    </w:p>
    <w:p w14:paraId="492DFABD" w14:textId="77777777" w:rsidR="002C2D0A" w:rsidRDefault="006B563B" w:rsidP="005738FB">
      <w:r>
        <w:t xml:space="preserve">Rapport van secretaris van Slingelandt waarop na deliberatie is besloten te continueren voor nog een maand de surseance i.v.m. </w:t>
      </w:r>
      <w:r w:rsidR="00E84723">
        <w:t xml:space="preserve">de executie der tienden onder Berlicum voor de betaling van het traktement van de predikant aldaar om gelegenheid te geven aan de heren gecommitteerden </w:t>
      </w:r>
      <w:r w:rsidR="00040E53">
        <w:t xml:space="preserve">Raden van Holland om in een conferentie de Raad te informeren over de redenen waarom </w:t>
      </w:r>
      <w:r w:rsidR="002C2D0A">
        <w:t>de executie geen voortgang zou moeten hebben</w:t>
      </w:r>
    </w:p>
    <w:p w14:paraId="03F911AF" w14:textId="77777777" w:rsidR="002C2D0A" w:rsidRDefault="002C2D0A" w:rsidP="005738FB"/>
    <w:p w14:paraId="05282511" w14:textId="77777777" w:rsidR="002C2D0A" w:rsidRDefault="002C2D0A" w:rsidP="005738FB">
      <w:r>
        <w:t>folio 2154 verso – 2 december</w:t>
      </w:r>
    </w:p>
    <w:p w14:paraId="7022C362" w14:textId="77777777" w:rsidR="00846F6D" w:rsidRDefault="00846F6D" w:rsidP="005738FB">
      <w:r>
        <w:t>Rekest van de regenten van Geffen in kwartier Maasland opgenomen in het register der brieven en adviezen</w:t>
      </w:r>
    </w:p>
    <w:p w14:paraId="00AE6803" w14:textId="77777777" w:rsidR="00846F6D" w:rsidRDefault="00846F6D" w:rsidP="005738FB"/>
    <w:p w14:paraId="3DD8F3A9" w14:textId="77777777" w:rsidR="00846F6D" w:rsidRDefault="00846F6D" w:rsidP="005738FB">
      <w:r>
        <w:t>folio 2154 verso – 2 december</w:t>
      </w:r>
    </w:p>
    <w:p w14:paraId="4708798E" w14:textId="77777777" w:rsidR="00C06002" w:rsidRDefault="007B1F61" w:rsidP="005738FB">
      <w:r>
        <w:t>Bericht van rentmeester Johan van Leefdael op een r</w:t>
      </w:r>
      <w:r w:rsidR="00846F6D">
        <w:t>ekest van de regenten</w:t>
      </w:r>
      <w:r>
        <w:t xml:space="preserve"> van het dorp Heesch i.v.m. de koop van de pastorie aldaar</w:t>
      </w:r>
      <w:r w:rsidR="002703DA">
        <w:t>, maar in hun dorp is nooit een pastorie geweest vanwege de combinatie met Oss en ze zijn dus ook geen betaling schuldig</w:t>
      </w:r>
    </w:p>
    <w:p w14:paraId="2B2C15C1" w14:textId="77777777" w:rsidR="00C06002" w:rsidRDefault="00C06002" w:rsidP="005738FB"/>
    <w:p w14:paraId="554B466F" w14:textId="77777777" w:rsidR="00C06002" w:rsidRDefault="00C06002" w:rsidP="005738FB">
      <w:r>
        <w:t>folio 2155 verso – 2 december</w:t>
      </w:r>
    </w:p>
    <w:p w14:paraId="43D9E871" w14:textId="77777777" w:rsidR="005028E1" w:rsidRDefault="00C06002" w:rsidP="005738FB">
      <w:r>
        <w:t xml:space="preserve">Missive van rentmeester Johan van Leefdael </w:t>
      </w:r>
      <w:r w:rsidR="003C21F6">
        <w:t xml:space="preserve">waarbij hij het bestek doorstuurt van de nodige reparatie van de kerk van Nieuwkuijk aangenomen door Dirk de Groot voor 415 gl. </w:t>
      </w:r>
    </w:p>
    <w:p w14:paraId="19B701E8" w14:textId="77777777" w:rsidR="005028E1" w:rsidRDefault="005028E1" w:rsidP="005738FB"/>
    <w:p w14:paraId="1CD0E65E" w14:textId="77777777" w:rsidR="005028E1" w:rsidRDefault="005028E1" w:rsidP="005738FB">
      <w:r>
        <w:t>folio 2156 – 2 december</w:t>
      </w:r>
    </w:p>
    <w:p w14:paraId="152269C2" w14:textId="77777777" w:rsidR="005028E1" w:rsidRDefault="005028E1" w:rsidP="005738FB">
      <w:r>
        <w:t>Bericht van ontvanger Van Huffel op een rekest van de regenten van Reusel en Bladel met verzoek om remissie</w:t>
      </w:r>
    </w:p>
    <w:p w14:paraId="64400780" w14:textId="77777777" w:rsidR="005028E1" w:rsidRDefault="005028E1" w:rsidP="005738FB"/>
    <w:p w14:paraId="076C930B" w14:textId="77777777" w:rsidR="00500B1F" w:rsidRDefault="00500B1F" w:rsidP="005738FB">
      <w:r>
        <w:t>folio 2175 verso – 4 december</w:t>
      </w:r>
    </w:p>
    <w:p w14:paraId="6B51C2CB" w14:textId="77777777" w:rsidR="00FD3A56" w:rsidRDefault="00500B1F" w:rsidP="005738FB">
      <w:r>
        <w:t xml:space="preserve">Rapport op een bericht van de raad en rentmeester generaal Philip Jacob van Borssele op een rekest van de kwartierschout van Maasland </w:t>
      </w:r>
      <w:r w:rsidR="00936890">
        <w:t>op een rekest van kwartierschout, schepenen, borgemeesters van het arm- en schamel</w:t>
      </w:r>
      <w:r w:rsidR="00FD3A56">
        <w:t xml:space="preserve"> </w:t>
      </w:r>
      <w:r w:rsidR="00936890">
        <w:t>maaagdenmeesters ingezetenen en buitengeërfden  en renteheffers</w:t>
      </w:r>
      <w:r w:rsidR="00FD3A56">
        <w:t xml:space="preserve"> </w:t>
      </w:r>
      <w:r w:rsidR="00936890">
        <w:t>van het dorpke Maren</w:t>
      </w:r>
      <w:r w:rsidR="00FD3A56">
        <w:t>, wat is opgenomen in het register van brieven en adviezen</w:t>
      </w:r>
    </w:p>
    <w:p w14:paraId="3AAACF9F" w14:textId="77777777" w:rsidR="00FD3A56" w:rsidRDefault="00FD3A56" w:rsidP="005738FB"/>
    <w:p w14:paraId="45EBD390" w14:textId="77777777" w:rsidR="00C11CBB" w:rsidRDefault="00C11CBB" w:rsidP="005738FB">
      <w:r>
        <w:t>folio 2184 – 6 december</w:t>
      </w:r>
    </w:p>
    <w:p w14:paraId="03201C20" w14:textId="77777777" w:rsidR="00451AF1" w:rsidRDefault="00C11CBB" w:rsidP="005738FB">
      <w:r>
        <w:t>Bericht van de regenten van Lieshout op een rekest van mr. Hendrik Verbeek welk rekest wordt overhandigd aan de raad en rentmeester generaal der domeinen</w:t>
      </w:r>
      <w:r w:rsidR="00451AF1">
        <w:t xml:space="preserve"> om advies</w:t>
      </w:r>
    </w:p>
    <w:p w14:paraId="01E39ED1" w14:textId="77777777" w:rsidR="00451AF1" w:rsidRDefault="00451AF1" w:rsidP="005738FB"/>
    <w:p w14:paraId="14506B55" w14:textId="77777777" w:rsidR="00451AF1" w:rsidRDefault="00451AF1" w:rsidP="005738FB">
      <w:r>
        <w:t>folio 2185 verso – 6 december</w:t>
      </w:r>
    </w:p>
    <w:p w14:paraId="6C325737" w14:textId="77777777" w:rsidR="00856A6E" w:rsidRDefault="009075FE" w:rsidP="005738FB">
      <w:r>
        <w:t xml:space="preserve">Rapport na de procureurs gehoord te hebben bedienende </w:t>
      </w:r>
      <w:r w:rsidR="00B96341">
        <w:t>Dirk de Greef, Aart van Reiswijk en Adriaan Peter Schonk requiranten van executoriaal aan de ene kant en de regenten van</w:t>
      </w:r>
      <w:r w:rsidR="00F21DB7">
        <w:t xml:space="preserve"> het kwartier van </w:t>
      </w:r>
      <w:r w:rsidR="00B96341">
        <w:t xml:space="preserve">Oisterwijk </w:t>
      </w:r>
      <w:r w:rsidR="001C515E">
        <w:t xml:space="preserve">aan de andere kant </w:t>
      </w:r>
      <w:r w:rsidR="00A36FD5">
        <w:t>betreffende vijf ordon</w:t>
      </w:r>
      <w:r w:rsidR="00F21DB7">
        <w:t>na</w:t>
      </w:r>
      <w:r w:rsidR="00A36FD5">
        <w:t>nties met een gezamenlijk bedrag van 1782:14:0 van 7 juni jl. ten laste van de regenten van Hilvarenbeek</w:t>
      </w:r>
      <w:r w:rsidR="00F21DB7">
        <w:t xml:space="preserve"> en Lage Mierde i.v.m. karren</w:t>
      </w:r>
      <w:r w:rsidR="00466105">
        <w:t>d</w:t>
      </w:r>
      <w:r w:rsidR="00F21DB7">
        <w:t xml:space="preserve">iensten aan het </w:t>
      </w:r>
      <w:r w:rsidR="00466105">
        <w:t xml:space="preserve">staatse </w:t>
      </w:r>
      <w:r w:rsidR="00F21DB7">
        <w:t>leger</w:t>
      </w:r>
      <w:r w:rsidR="00466105">
        <w:t xml:space="preserve"> in 1705</w:t>
      </w:r>
    </w:p>
    <w:p w14:paraId="6248CC2A" w14:textId="77777777" w:rsidR="00856A6E" w:rsidRDefault="00856A6E" w:rsidP="005738FB"/>
    <w:p w14:paraId="1DCD405A" w14:textId="77777777" w:rsidR="00856A6E" w:rsidRDefault="00856A6E" w:rsidP="005738FB">
      <w:r>
        <w:t>folio 2188 – 6 december</w:t>
      </w:r>
    </w:p>
    <w:p w14:paraId="662A6F0C" w14:textId="77777777" w:rsidR="001449A4" w:rsidRDefault="00856A6E" w:rsidP="005738FB">
      <w:r>
        <w:t>Rekest van de regenten van Heesch in het kwartier Maasland die om permissie vragen om ten laste van de</w:t>
      </w:r>
      <w:r w:rsidR="001449A4">
        <w:t xml:space="preserve"> </w:t>
      </w:r>
      <w:r>
        <w:t xml:space="preserve">gemeente 2300 gl. te mogen opnemen </w:t>
      </w:r>
      <w:r w:rsidR="001449A4">
        <w:t>ter betaling van de aannemers van de karren en losse paarden die gediend hebben in het staatse leger in 1705</w:t>
      </w:r>
    </w:p>
    <w:p w14:paraId="04F2FB9A" w14:textId="77777777" w:rsidR="001449A4" w:rsidRDefault="001449A4" w:rsidP="005738FB"/>
    <w:p w14:paraId="78AAE70F" w14:textId="77777777" w:rsidR="00FC1966" w:rsidRDefault="001B62C9" w:rsidP="005738FB">
      <w:r>
        <w:t>folio 2193 verso – 7 december</w:t>
      </w:r>
    </w:p>
    <w:p w14:paraId="4F6F196B" w14:textId="77777777" w:rsidR="001B62C9" w:rsidRDefault="001B62C9" w:rsidP="005738FB">
      <w:r>
        <w:t xml:space="preserve">Rekest van verschillende dorpen van het kwartier Kempenland </w:t>
      </w:r>
      <w:r w:rsidR="00381FB1">
        <w:t xml:space="preserve">over de betaling aan ontvanger Chevalier m.b.t. de Franse contributies </w:t>
      </w:r>
      <w:r w:rsidR="00D05E89">
        <w:t>in welk verband Willem va</w:t>
      </w:r>
      <w:r w:rsidR="007B600B">
        <w:t>n Bree wordt genoemd [met details – lange akte]</w:t>
      </w:r>
    </w:p>
    <w:p w14:paraId="742EF828" w14:textId="77777777" w:rsidR="00D157A5" w:rsidRDefault="00D157A5" w:rsidP="005738FB"/>
    <w:p w14:paraId="48F31203" w14:textId="77777777" w:rsidR="007B600B" w:rsidRDefault="00BD03CC" w:rsidP="005738FB">
      <w:r>
        <w:t>folio 2200 - 8 december</w:t>
      </w:r>
    </w:p>
    <w:p w14:paraId="3006E41E" w14:textId="77777777" w:rsidR="00F96A5F" w:rsidRDefault="00BD03CC" w:rsidP="005738FB">
      <w:r>
        <w:t xml:space="preserve">Rekest van Gijsbert Leemans oud-schepen te Helmond te kennen gevende dat zijn zwager </w:t>
      </w:r>
      <w:r w:rsidR="00851D3F">
        <w:t>Gerardus de Mater koster van de gereformeerde kerk aldaar voor schepenen</w:t>
      </w:r>
      <w:r w:rsidR="00C439AB">
        <w:t xml:space="preserve"> van Helmond afstand heeft gedaan van zijn kostersambt volgens bijgaande scabinale akte en Gijsbert hoopt dat de Ed:</w:t>
      </w:r>
      <w:r w:rsidR="00F96A5F">
        <w:t xml:space="preserve"> Mo: hem dat ambt willen gunnen; het kostersambt wordt vacant verklaard maar er wordt later pas over gedisponeerd</w:t>
      </w:r>
    </w:p>
    <w:p w14:paraId="136A2360" w14:textId="77777777" w:rsidR="00F96A5F" w:rsidRDefault="00F96A5F" w:rsidP="005738FB"/>
    <w:p w14:paraId="69DBD07F" w14:textId="77777777" w:rsidR="00F6157A" w:rsidRDefault="00F6157A" w:rsidP="005738FB">
      <w:r>
        <w:t>folio 2202 verso – 8 december</w:t>
      </w:r>
    </w:p>
    <w:p w14:paraId="30DA81F0" w14:textId="77777777" w:rsidR="000F77B1" w:rsidRDefault="00F6157A" w:rsidP="005738FB">
      <w:r>
        <w:t xml:space="preserve">Rekest met annexe stukken van de regenten van Netersel </w:t>
      </w:r>
      <w:r w:rsidR="00AB608B">
        <w:t>m.b.t. de hun verleende remissie waarvoor ze gelijk behandeld zijn als andere dorpen in kwartier Kempenland</w:t>
      </w:r>
    </w:p>
    <w:p w14:paraId="49B799F2" w14:textId="77777777" w:rsidR="000F77B1" w:rsidRDefault="000F77B1" w:rsidP="005738FB"/>
    <w:p w14:paraId="2399B6E0" w14:textId="77777777" w:rsidR="000F77B1" w:rsidRDefault="000F77B1" w:rsidP="005738FB">
      <w:r>
        <w:t>folio 2207 verso – 9 december</w:t>
      </w:r>
    </w:p>
    <w:p w14:paraId="5B0980AC" w14:textId="77777777" w:rsidR="00A63DAE" w:rsidRDefault="000F77B1" w:rsidP="005738FB">
      <w:r>
        <w:t xml:space="preserve">Missive van Philip Jacob van Borssele van der Hooge raad en rentmeester generaal der domeinen </w:t>
      </w:r>
      <w:r w:rsidR="00703323">
        <w:t xml:space="preserve">in het kwartier van ’s-Hertogenbosch op een rekest van de regenten van een hele serie dorpen uit de kwartieren Peelland, Kempenland, Maasland en Oisterwijk </w:t>
      </w:r>
      <w:r w:rsidR="00A63DAE">
        <w:t>welke rekesten worden doorgestuurd naar thesaurier generaal Hop</w:t>
      </w:r>
      <w:r w:rsidR="003C4A90">
        <w:t>, gevolgd door een rekest t.a.v. koopman Willem van Bree in verband met de Franse contributies en ook wordt een zekere Cornelis Franciscus van Heeswijk genoemd</w:t>
      </w:r>
    </w:p>
    <w:p w14:paraId="169A2366" w14:textId="77777777" w:rsidR="00B82E7F" w:rsidRDefault="00B82E7F" w:rsidP="005738FB"/>
    <w:p w14:paraId="324CBC86" w14:textId="77777777" w:rsidR="00B82E7F" w:rsidRDefault="00B82E7F" w:rsidP="005738FB">
      <w:r>
        <w:t>folio 2211 – 9 december</w:t>
      </w:r>
    </w:p>
    <w:p w14:paraId="44E92A8F" w14:textId="77777777" w:rsidR="00B82E7F" w:rsidRDefault="001850FE" w:rsidP="005738FB">
      <w:r>
        <w:t xml:space="preserve">Rapport van thesaurier generaal Hop waarin hij aangeeft dat de raad en rentmeester generaal der domeinen met assistentie van landsadvocaat Jacob Surendonk </w:t>
      </w:r>
      <w:r w:rsidR="00DE4B90">
        <w:t xml:space="preserve">verschillende comparities heeft bijgewoond met de commissarissen van de Raad van Brabant met Barbara van Scherpenzeel Vrouwe van Mierlo </w:t>
      </w:r>
      <w:r w:rsidR="00DE0ECD">
        <w:t>om een akkoord te bereiken over de hoge heerlijkheid van Mierlo, het Hout en het Broek en over de middelbare en lagere jurisdictie met alles wat daartoe behoort t.a.v. Hout en Broek</w:t>
      </w:r>
      <w:r w:rsidR="005D3A7A">
        <w:t>, maar dat de partijen niet tot een redelijk akkoord zijn kunnen komen</w:t>
      </w:r>
      <w:r w:rsidR="00253C0B">
        <w:t xml:space="preserve"> en wordt de discussie in de Raad van Brabant voortgezet</w:t>
      </w:r>
      <w:r w:rsidR="0019609B">
        <w:t xml:space="preserve"> – zie folio 2240</w:t>
      </w:r>
    </w:p>
    <w:p w14:paraId="40128D89" w14:textId="77777777" w:rsidR="00253C0B" w:rsidRDefault="00253C0B" w:rsidP="005738FB"/>
    <w:p w14:paraId="22CC9597" w14:textId="77777777" w:rsidR="00956527" w:rsidRDefault="00956527" w:rsidP="005738FB">
      <w:r>
        <w:t>folio 2215 verso – 9 december</w:t>
      </w:r>
    </w:p>
    <w:p w14:paraId="1D938D03" w14:textId="77777777" w:rsidR="00B120AC" w:rsidRDefault="00B120AC" w:rsidP="005738FB">
      <w:r>
        <w:t>Missive van ontvanger Carel Philip van Huffel als bericht op een rekest van de regenten van Lommel die om remissie hebben verzocht</w:t>
      </w:r>
      <w:r w:rsidR="00B94844">
        <w:t xml:space="preserve"> over achterstallige betalingen met een totaalbedrag van 2124:12:12  welk rekest wordt doorgestuurd naar thesaurier generaal Hop</w:t>
      </w:r>
    </w:p>
    <w:p w14:paraId="409566AF" w14:textId="77777777" w:rsidR="00B94844" w:rsidRDefault="00B94844" w:rsidP="005738FB"/>
    <w:p w14:paraId="3E912310" w14:textId="77777777" w:rsidR="00B94844" w:rsidRDefault="002C534D" w:rsidP="005738FB">
      <w:r>
        <w:t>folio 2222 – 10 december</w:t>
      </w:r>
    </w:p>
    <w:p w14:paraId="60FAEE55" w14:textId="77777777" w:rsidR="00B35864" w:rsidRDefault="002C534D" w:rsidP="005738FB">
      <w:r>
        <w:t xml:space="preserve">Missive van ontvanger Cornelis van Vrijbergen </w:t>
      </w:r>
      <w:r w:rsidR="00957224">
        <w:t xml:space="preserve">inhoudende dat de heren gecommitteerden Raden van Holland nu 3 à 4 jaren geleden gewoon geweest zijn te turf en kaarsen te laten oversturen </w:t>
      </w:r>
      <w:r w:rsidR="00111FD4">
        <w:t>voor de wachten op Crevecoeur en Engelen doch dat het seizoen nu al zover is gevorderd  zonder dat er iets is gedaan</w:t>
      </w:r>
      <w:r w:rsidR="00C90738">
        <w:t xml:space="preserve"> en dat de majoors der forten hem verzocht hebben dat hij daarvan de Ed: MO: in kennis zou stellen; bovendien dat aan de wachthuisjes en het commandantslogement wel de nodige reparaties moeten worden uitgevoerd</w:t>
      </w:r>
      <w:r w:rsidR="003724F0">
        <w:t>, alsmede dat de materialen op Crevecoeur liggende door de langdurigheid van de tijd in zeer slechte staat zijn geraakt en voor het bedoelde reparatiewerk onbruikbaar zullen zijn</w:t>
      </w:r>
      <w:r w:rsidR="005A3202">
        <w:t xml:space="preserve">; bovendien maakt hij melding van de dagelijkse klachten van de aannemers en verzoekt hij om een ordonnantie van 8000 à 10.000 gl. </w:t>
      </w:r>
    </w:p>
    <w:p w14:paraId="159624B3" w14:textId="77777777" w:rsidR="00B35864" w:rsidRDefault="00B35864" w:rsidP="005738FB"/>
    <w:p w14:paraId="3C0A9722" w14:textId="77777777" w:rsidR="00B35864" w:rsidRDefault="00B35864" w:rsidP="005738FB">
      <w:r>
        <w:t>folio 2230 verso – 11 december</w:t>
      </w:r>
    </w:p>
    <w:p w14:paraId="7D54BE5A" w14:textId="77777777" w:rsidR="00EC688C" w:rsidRDefault="00B35864" w:rsidP="005738FB">
      <w:r>
        <w:t xml:space="preserve">Missive van Philip Jacob van Borssele van der Hooge raad en rentmeester generaal der domeinen </w:t>
      </w:r>
      <w:r w:rsidR="00BC45AF">
        <w:t>in Brabant in het kwartier van ’s-Hertogenbosch op de rekesten van de regenten van Haaren, de Baronie van Boxtel en de heerlijkheid Hilvarenbeek, als ook van d</w:t>
      </w:r>
      <w:r w:rsidR="00EC688C">
        <w:t>e</w:t>
      </w:r>
      <w:r w:rsidR="00BC45AF">
        <w:t xml:space="preserve"> heerlijkheid Berlicum </w:t>
      </w:r>
      <w:r w:rsidR="00EC688C">
        <w:t>die worden doorgestuurd naar thesaurier generaal Hop ter examinatie waarop verslag volgt</w:t>
      </w:r>
    </w:p>
    <w:p w14:paraId="37177C14" w14:textId="77777777" w:rsidR="00EC688C" w:rsidRDefault="00EC688C" w:rsidP="005738FB"/>
    <w:p w14:paraId="1AFFEEFF" w14:textId="77777777" w:rsidR="00FF24C4" w:rsidRDefault="00FF24C4" w:rsidP="005738FB">
      <w:r>
        <w:t>folio 2231 verso – 11 december</w:t>
      </w:r>
    </w:p>
    <w:p w14:paraId="67807D68" w14:textId="77777777" w:rsidR="00E0568D" w:rsidRDefault="00FF24C4" w:rsidP="005738FB">
      <w:r>
        <w:t xml:space="preserve">Rapport op de akte van borgtocht gepasseerd te ’s-Hertogenbosch waarbij Johanna van Berestein </w:t>
      </w:r>
      <w:r w:rsidR="006D5C5A">
        <w:t xml:space="preserve">weduwe van Johan Goor in zijn leven luitenant kolonel in staatse dienst, die zich borg heeft gesteld voor de administratie van rentmeester Thomas van Berestein </w:t>
      </w:r>
      <w:r w:rsidR="00E0568D">
        <w:t xml:space="preserve">in kwartier Kempenland </w:t>
      </w:r>
      <w:r w:rsidR="006D5C5A">
        <w:t xml:space="preserve">voor een bedrag van 12.000 gl. </w:t>
      </w:r>
    </w:p>
    <w:p w14:paraId="4757F7A4" w14:textId="77777777" w:rsidR="00E0568D" w:rsidRDefault="00E0568D" w:rsidP="005738FB"/>
    <w:p w14:paraId="14C427E5" w14:textId="77777777" w:rsidR="00F535DA" w:rsidRDefault="00F535DA" w:rsidP="005738FB">
      <w:r>
        <w:t>folio 2234 – 13 december</w:t>
      </w:r>
    </w:p>
    <w:p w14:paraId="443B4373" w14:textId="77777777" w:rsidR="0078710F" w:rsidRDefault="00F535DA" w:rsidP="005738FB">
      <w:r>
        <w:t xml:space="preserve">Missive van ontvanger Van Huffel als bericht op een rekest </w:t>
      </w:r>
      <w:r w:rsidR="00D34247">
        <w:t xml:space="preserve">van de regenten van Riethoven, Westerhoven, Borkel &amp; Schaft, Dommelen en Steensel in kwartier </w:t>
      </w:r>
      <w:r w:rsidR="006B44BB">
        <w:t>K</w:t>
      </w:r>
      <w:r w:rsidR="00D34247">
        <w:t>empenland over de onophoudelijke en on</w:t>
      </w:r>
      <w:r w:rsidR="00B47070">
        <w:t>noemlijke lasten en oorlogsrampen waardoor het hen onmogelijk is hun betalingen te voldoen aan de kantoren van de staat, welk lasten per dorp staan vermeld</w:t>
      </w:r>
    </w:p>
    <w:p w14:paraId="309762A7" w14:textId="77777777" w:rsidR="0078710F" w:rsidRDefault="0078710F" w:rsidP="005738FB"/>
    <w:p w14:paraId="3AB06C45" w14:textId="77777777" w:rsidR="0078710F" w:rsidRDefault="0078710F" w:rsidP="005738FB">
      <w:r>
        <w:t>folio 2235 verso – 13 december</w:t>
      </w:r>
    </w:p>
    <w:p w14:paraId="1D367779" w14:textId="77777777" w:rsidR="00716B5A" w:rsidRDefault="0078710F" w:rsidP="005738FB">
      <w:r>
        <w:t xml:space="preserve">Bericht van ontvanger Van Huffel o peen rekest van Hubert van der Cluse Heer van Isendoorn, Valkenswaard, Waalre en Aalst </w:t>
      </w:r>
      <w:r w:rsidR="009D15B2">
        <w:t>waarop na deliberatie is besloten deze zaak te renvoije</w:t>
      </w:r>
      <w:r w:rsidR="00716B5A">
        <w:t>re</w:t>
      </w:r>
      <w:r w:rsidR="009D15B2">
        <w:t>n</w:t>
      </w:r>
      <w:r w:rsidR="00716B5A">
        <w:t xml:space="preserve"> aan de ordinaris justitie</w:t>
      </w:r>
    </w:p>
    <w:p w14:paraId="4D921FB8" w14:textId="77777777" w:rsidR="00716B5A" w:rsidRDefault="00716B5A" w:rsidP="005738FB"/>
    <w:p w14:paraId="79D7A99C" w14:textId="77777777" w:rsidR="00716B5A" w:rsidRDefault="00716B5A" w:rsidP="005738FB">
      <w:r>
        <w:t>folio 2236 verso – 13 december</w:t>
      </w:r>
    </w:p>
    <w:p w14:paraId="6192C8B8" w14:textId="77777777" w:rsidR="00FF24C4" w:rsidRDefault="00716B5A" w:rsidP="005738FB">
      <w:r>
        <w:t xml:space="preserve">Rekest van de regenten van Lommel met verzoek om remissie </w:t>
      </w:r>
      <w:r w:rsidR="009D15B2">
        <w:t xml:space="preserve"> </w:t>
      </w:r>
      <w:r w:rsidR="00FF24C4">
        <w:t xml:space="preserve"> </w:t>
      </w:r>
    </w:p>
    <w:p w14:paraId="572B2F35" w14:textId="77777777" w:rsidR="002C534D" w:rsidRDefault="00957224" w:rsidP="005738FB">
      <w:r>
        <w:t xml:space="preserve"> </w:t>
      </w:r>
    </w:p>
    <w:p w14:paraId="2EBEE177" w14:textId="77777777" w:rsidR="00A63DAE" w:rsidRDefault="0088425E" w:rsidP="005738FB">
      <w:r>
        <w:t>folio 2244 verso – 14 december</w:t>
      </w:r>
    </w:p>
    <w:p w14:paraId="6BDC6A92" w14:textId="77777777" w:rsidR="0088425E" w:rsidRDefault="0088425E" w:rsidP="005738FB">
      <w:r>
        <w:t>Rekest van de regenten van Bergeijk met verzoek om remissie</w:t>
      </w:r>
    </w:p>
    <w:p w14:paraId="01F142CD" w14:textId="77777777" w:rsidR="0088425E" w:rsidRDefault="0088425E" w:rsidP="005738FB"/>
    <w:p w14:paraId="1F9C6B58" w14:textId="77777777" w:rsidR="0088425E" w:rsidRDefault="00E4017A" w:rsidP="005738FB">
      <w:r>
        <w:t>folio 2245 verso – 14 december</w:t>
      </w:r>
    </w:p>
    <w:p w14:paraId="4ECEE3A4" w14:textId="77777777" w:rsidR="00E4017A" w:rsidRDefault="00E4017A" w:rsidP="005738FB">
      <w:r>
        <w:t>Rekest van de regenten van Valkenswaard met een verzoek om 4000 gl. te mogen opnemen</w:t>
      </w:r>
    </w:p>
    <w:p w14:paraId="71FFDECB" w14:textId="77777777" w:rsidR="00E4017A" w:rsidRDefault="00E4017A" w:rsidP="005738FB"/>
    <w:p w14:paraId="0013183F" w14:textId="77777777" w:rsidR="00E4017A" w:rsidRDefault="00E4017A" w:rsidP="005738FB">
      <w:r>
        <w:t>folio 2246 verso – 14 december</w:t>
      </w:r>
    </w:p>
    <w:p w14:paraId="7795DE28" w14:textId="77777777" w:rsidR="00DD1488" w:rsidRDefault="00E4017A" w:rsidP="005738FB">
      <w:r>
        <w:t xml:space="preserve">Rekest van de regenten van Eersel </w:t>
      </w:r>
      <w:r w:rsidR="005D4552">
        <w:t xml:space="preserve">over hun onnoemelijke oorlogslasten zodat ze hun betalingen niet kunnen voldoen en </w:t>
      </w:r>
      <w:r w:rsidR="00875738">
        <w:t>inwoners zitten al vier weken in gijzeling en men dient een verzoek in om remissie</w:t>
      </w:r>
    </w:p>
    <w:p w14:paraId="4B78AA5B" w14:textId="77777777" w:rsidR="00DD1488" w:rsidRDefault="00DD1488" w:rsidP="005738FB"/>
    <w:p w14:paraId="6F2C360E" w14:textId="77777777" w:rsidR="00DD1488" w:rsidRDefault="00DD1488" w:rsidP="005738FB">
      <w:r>
        <w:t>folio 2252 verso – 15 december</w:t>
      </w:r>
    </w:p>
    <w:p w14:paraId="0E229E7E" w14:textId="77777777" w:rsidR="00E4017A" w:rsidRDefault="00DD1488" w:rsidP="005738FB">
      <w:r>
        <w:t>Rekest van Johan van der Horst wonende te Helmond die wordt a</w:t>
      </w:r>
      <w:r w:rsidR="007A1A85">
        <w:t>an</w:t>
      </w:r>
      <w:r>
        <w:t xml:space="preserve">gesteld als koster te Helmond in de plaats van </w:t>
      </w:r>
      <w:r w:rsidR="007A1A85">
        <w:t>Gerardus de Maater die er afstand van gedaan heeft en de akte van commissie volgt</w:t>
      </w:r>
      <w:r w:rsidR="00875738">
        <w:t xml:space="preserve"> </w:t>
      </w:r>
    </w:p>
    <w:p w14:paraId="6126EE5C" w14:textId="77777777" w:rsidR="006B44BB" w:rsidRDefault="006B44BB" w:rsidP="005738FB"/>
    <w:p w14:paraId="2D932E2B" w14:textId="77777777" w:rsidR="006B44BB" w:rsidRDefault="006B44BB" w:rsidP="005738FB">
      <w:r>
        <w:t>folio 2253 – 15 december</w:t>
      </w:r>
    </w:p>
    <w:p w14:paraId="025EECEF" w14:textId="77777777" w:rsidR="006B44BB" w:rsidRDefault="006B44BB" w:rsidP="005738FB">
      <w:r>
        <w:t xml:space="preserve">Rekest van diverse dorpen in het kwartier Maasland met verzoek om executoriaal ter invordering </w:t>
      </w:r>
      <w:r w:rsidR="008117CB">
        <w:t>der reële en personele lasten en contributiepenningen</w:t>
      </w:r>
    </w:p>
    <w:p w14:paraId="0EB440FA" w14:textId="77777777" w:rsidR="00B45888" w:rsidRDefault="00B45888" w:rsidP="005738FB"/>
    <w:p w14:paraId="342D7A7C" w14:textId="77777777" w:rsidR="008117CB" w:rsidRDefault="009D75A2" w:rsidP="005738FB">
      <w:r>
        <w:t>folio 2254 – 15 december</w:t>
      </w:r>
    </w:p>
    <w:p w14:paraId="4FC0B259" w14:textId="77777777" w:rsidR="009061FE" w:rsidRDefault="009D75A2" w:rsidP="005738FB">
      <w:r>
        <w:t xml:space="preserve">Rapport van thesaurier generaal Hop n.a.v. een bericht van de raad en rentmeester generaal der domeinen van Brabant in het kwartier van ’s-Hertogenbosch </w:t>
      </w:r>
      <w:r w:rsidR="00062E48">
        <w:t xml:space="preserve">op een rekest van diverse dorpen in de vier kwartieren </w:t>
      </w:r>
      <w:r w:rsidR="009061FE">
        <w:t>opgenomen in het register der brieven en adviezen</w:t>
      </w:r>
    </w:p>
    <w:p w14:paraId="2E86EF3A" w14:textId="77777777" w:rsidR="009061FE" w:rsidRDefault="009061FE" w:rsidP="005738FB"/>
    <w:p w14:paraId="09945752" w14:textId="77777777" w:rsidR="002C0AAD" w:rsidRDefault="002C0AAD" w:rsidP="005738FB">
      <w:r>
        <w:t>folio 2255 – 16 december</w:t>
      </w:r>
    </w:p>
    <w:p w14:paraId="1AE690B3" w14:textId="77777777" w:rsidR="00D85012" w:rsidRDefault="002C0AAD" w:rsidP="005738FB">
      <w:r>
        <w:t xml:space="preserve">Rapport van thesaurier generaal Hop op een bericht van Philip Jacob van Borssele van der Hooge raad en rentmeester generaal der domeinen </w:t>
      </w:r>
      <w:r w:rsidR="00D85012">
        <w:t>van Brabant in het kwartier van ’s-Hertogenbosch op een rekest van de regenten van Haaren in het kwartier van Oisterwijk als ook van Berlicum in kwartier Maasland aan de Raad gezonden om advies</w:t>
      </w:r>
    </w:p>
    <w:p w14:paraId="1A49E771" w14:textId="77777777" w:rsidR="00D85012" w:rsidRDefault="00D85012" w:rsidP="005738FB"/>
    <w:p w14:paraId="2040874F" w14:textId="77777777" w:rsidR="005A5B62" w:rsidRDefault="005A5B62" w:rsidP="005738FB">
      <w:r>
        <w:t>folio 2255 verso – 16 december</w:t>
      </w:r>
    </w:p>
    <w:p w14:paraId="6693B072" w14:textId="77777777" w:rsidR="008117CB" w:rsidRDefault="005A5B62" w:rsidP="005738FB">
      <w:r>
        <w:t xml:space="preserve">Missive van rentmeester Martinus des Tombes op een rekest van het classis van Peel- en Kempenland </w:t>
      </w:r>
      <w:r w:rsidR="00BA01F3">
        <w:t xml:space="preserve">te kennen gevende dat haar een bericht bereikt heeft naast een rekest van de predikanten van Sint Oedenrode en Schijndel </w:t>
      </w:r>
      <w:r w:rsidR="00F44701">
        <w:t>en Veghel inhoudende de slechte toestand waarin de school te Eerde behorende</w:t>
      </w:r>
      <w:r w:rsidR="007E36F5">
        <w:t xml:space="preserve"> </w:t>
      </w:r>
      <w:r w:rsidR="00F44701">
        <w:t xml:space="preserve">onder het genoemde classis van den beginne der reformatie </w:t>
      </w:r>
      <w:r w:rsidR="00A362EC">
        <w:t xml:space="preserve">bijna tot nu toe is geweest en dezelfde is bediend door openbare paapse schoolmeesters wat ten enenmale strijdig is </w:t>
      </w:r>
      <w:r w:rsidR="00723011">
        <w:t>met het politiek reglement en dat die school nu is voorzien van een schoolmeester genaamd Willem Friend die voorheen dit ambt heeft uitgeoefend te Helmond</w:t>
      </w:r>
      <w:r w:rsidR="00CD6D21">
        <w:t xml:space="preserve"> en nadien te Rosmale</w:t>
      </w:r>
      <w:r w:rsidR="007E36F5">
        <w:t>n</w:t>
      </w:r>
      <w:r w:rsidR="00CD6D21">
        <w:t>, een man van de gereformeerde religie en wel geoefend, van een zeer goed leven en gedrag</w:t>
      </w:r>
      <w:r w:rsidR="00FA1A3D">
        <w:t xml:space="preserve"> en die bijzondere bekwaamheden heeft tot onderrichting van de jeugd en men verzo</w:t>
      </w:r>
      <w:r w:rsidR="00364DE0">
        <w:t>ek</w:t>
      </w:r>
      <w:r w:rsidR="00FA1A3D">
        <w:t xml:space="preserve">t de Ed: Mo: dat </w:t>
      </w:r>
      <w:r w:rsidR="00364DE0">
        <w:t>z</w:t>
      </w:r>
      <w:r w:rsidR="00FA1A3D">
        <w:t xml:space="preserve">e aan de Friend het schoolmeestersambt te Eerde willen </w:t>
      </w:r>
      <w:r w:rsidR="00364DE0">
        <w:t xml:space="preserve">gunnen, welk rekest wordt doorgestuurd naar thesaurier generaal Hop ter examinatie en hierover te rapporteren </w:t>
      </w:r>
      <w:r w:rsidR="00062E48">
        <w:t xml:space="preserve"> </w:t>
      </w:r>
    </w:p>
    <w:p w14:paraId="4AE501F2" w14:textId="77777777" w:rsidR="00BD03CC" w:rsidRDefault="00C439AB" w:rsidP="005738FB">
      <w:r>
        <w:t xml:space="preserve"> </w:t>
      </w:r>
    </w:p>
    <w:p w14:paraId="4E887668" w14:textId="77777777" w:rsidR="00D303EE" w:rsidRDefault="00D303EE" w:rsidP="005738FB">
      <w:r>
        <w:t>folio 2256 – 16 december</w:t>
      </w:r>
    </w:p>
    <w:p w14:paraId="64335749" w14:textId="77777777" w:rsidR="006972D4" w:rsidRDefault="00D303EE" w:rsidP="005738FB">
      <w:r>
        <w:t xml:space="preserve">Missive van rentmeester Des Tombe </w:t>
      </w:r>
      <w:r w:rsidR="006D51FE">
        <w:t xml:space="preserve">op een rekest van Antoni Roijackers hoevenaar op ’s lands hoeve genaamd den Beek onder Beek over het feit dat zijn hoeve hoognodig reparatie nodig heeft </w:t>
      </w:r>
      <w:r w:rsidR="004670A2">
        <w:t xml:space="preserve">een ruiten, wanden en dak wat ten spoedigste zal moeten gebeuren ter voorkoming van meer onkosten </w:t>
      </w:r>
      <w:r w:rsidR="00022E79">
        <w:t xml:space="preserve">en wel voor een bedrag van 230 gl. </w:t>
      </w:r>
    </w:p>
    <w:p w14:paraId="20A86DC1" w14:textId="77777777" w:rsidR="006972D4" w:rsidRDefault="006972D4" w:rsidP="005738FB"/>
    <w:p w14:paraId="78873D9B" w14:textId="77777777" w:rsidR="006972D4" w:rsidRDefault="006972D4" w:rsidP="005738FB">
      <w:r>
        <w:t>folio 2270 – 17 december</w:t>
      </w:r>
    </w:p>
    <w:p w14:paraId="775361DC" w14:textId="77777777" w:rsidR="002F64A7" w:rsidRDefault="006972D4" w:rsidP="005738FB">
      <w:r>
        <w:t xml:space="preserve">Missive van rentmeester Johan van Leefdael te kennen gevende in substantie dat de paster van het klooster Cauwaater [vgl. Coudewater] </w:t>
      </w:r>
      <w:r w:rsidR="009A2356">
        <w:t xml:space="preserve">onder Rosmalen in kwartier Maasland hem meermaals bekend heeft gemaakt dat het hout omtrent genoemd klooster staande </w:t>
      </w:r>
      <w:r w:rsidR="0062302F">
        <w:t xml:space="preserve">alsmede het hout in het Heeswijksbosch daaraan gehorende bij nacht en ontij werd geroofd zonder datde officier </w:t>
      </w:r>
      <w:r w:rsidR="001568B6">
        <w:t xml:space="preserve">daartegen iets onder neemt omdat het hout in een uithoek stond, en geeft daarom de Ed: Mo: in overweging </w:t>
      </w:r>
      <w:r w:rsidR="00B509C6">
        <w:t>of zijn niet zouden kunnen goedvinden dat het gebied in percelen aan de meestbiedende verkocht zou kunnen worden en de</w:t>
      </w:r>
      <w:r w:rsidR="00DD5831">
        <w:t xml:space="preserve"> </w:t>
      </w:r>
      <w:r w:rsidR="00B509C6">
        <w:t>opbrengst daarvan te gebruiken tot a</w:t>
      </w:r>
      <w:r w:rsidR="00DD5831">
        <w:t>an</w:t>
      </w:r>
      <w:r w:rsidR="00B509C6">
        <w:t>plant van de</w:t>
      </w:r>
      <w:r w:rsidR="00DD5831">
        <w:t xml:space="preserve"> </w:t>
      </w:r>
      <w:r w:rsidR="00B509C6">
        <w:t>grond</w:t>
      </w:r>
      <w:r w:rsidR="00DD5831">
        <w:t xml:space="preserve">; ook schrijft hij dat de Ed: Mo: insgelijks een bos te Hoogeloon hebben gelegen op de uiterste grens vn de Meierij </w:t>
      </w:r>
      <w:r w:rsidR="00BA0ACA">
        <w:t>dat 25 jaren geleden ook is beroofd zoals dat meermaals aan de Ed: Mo: bekend is gemaakt</w:t>
      </w:r>
      <w:r w:rsidR="002F64A7">
        <w:t>, wat misschien ook verkocht kan worden omdat men er geen profijt meer van heeft</w:t>
      </w:r>
    </w:p>
    <w:p w14:paraId="54DE2D2E" w14:textId="77777777" w:rsidR="002F64A7" w:rsidRDefault="002F64A7" w:rsidP="005738FB"/>
    <w:p w14:paraId="6A782C14" w14:textId="77777777" w:rsidR="008B68F1" w:rsidRDefault="008B68F1" w:rsidP="005738FB">
      <w:r>
        <w:t>folio 2272 – 17 december</w:t>
      </w:r>
    </w:p>
    <w:p w14:paraId="1F3FEA76" w14:textId="77777777" w:rsidR="00690FFC" w:rsidRDefault="008B68F1" w:rsidP="005738FB">
      <w:r>
        <w:t xml:space="preserve">Missive van rentmeester Johan van Leefdael Heer van Deurne inhoudende dat de hoeven in het Tolburgklooster </w:t>
      </w:r>
      <w:r w:rsidR="00B45888">
        <w:t xml:space="preserve">[vgl. Tolbrug] </w:t>
      </w:r>
      <w:r w:rsidR="001249E8">
        <w:t>voor een periode van 4 jaren zijn verhuurd op basis van een resolutie van 19 oktober 1702 welke verhuur nu afloopt</w:t>
      </w:r>
      <w:r w:rsidR="008772FB">
        <w:t xml:space="preserve"> en de rentmeester verzoekt of ze weer opnieuw verhuurd kunnen worden; dat, terwijl de aannemers van de foerage aan de militie van de staat welke de kloosters aldaar ingenomen hadden, </w:t>
      </w:r>
      <w:r w:rsidR="008D496F">
        <w:t xml:space="preserve">maar ze nu niet meer gebruiken, en geeft de rentmeester de Ed: Mo: in consideratie of deze hoeven niet verhuurd dienen te worden </w:t>
      </w:r>
      <w:r w:rsidR="00690FFC">
        <w:t>zolang ze nog onverkocht zullen blijven; de missive wordt overhandigd aan thesaurier generaal Hop</w:t>
      </w:r>
    </w:p>
    <w:p w14:paraId="7212799F" w14:textId="77777777" w:rsidR="00690FFC" w:rsidRDefault="00690FFC" w:rsidP="005738FB"/>
    <w:p w14:paraId="49D0B0E9" w14:textId="77777777" w:rsidR="00CF2003" w:rsidRDefault="008D567C" w:rsidP="005738FB">
      <w:r>
        <w:t>folio 2283 – 18 december</w:t>
      </w:r>
    </w:p>
    <w:p w14:paraId="661FC710" w14:textId="77777777" w:rsidR="008D567C" w:rsidRDefault="008D567C" w:rsidP="005738FB">
      <w:r>
        <w:t xml:space="preserve">Bericht van ontvanger C.P. van Huffel op een rekest van de regenten van Riethoven Westerhoven Borkel &amp; Schaft Dommelen en Steensel </w:t>
      </w:r>
      <w:r w:rsidR="00FF6860">
        <w:t>met hun achterstallige lasten aan het kantoor van wijlen Willem Booij [met details]</w:t>
      </w:r>
    </w:p>
    <w:p w14:paraId="6C24AAA5" w14:textId="77777777" w:rsidR="00FF6860" w:rsidRDefault="00FF6860" w:rsidP="005738FB"/>
    <w:p w14:paraId="55B3631E" w14:textId="77777777" w:rsidR="00FF6860" w:rsidRDefault="00FF6860" w:rsidP="005738FB">
      <w:r>
        <w:t>folio 2284 – 18 december</w:t>
      </w:r>
    </w:p>
    <w:p w14:paraId="5DEE5462" w14:textId="77777777" w:rsidR="00FF6860" w:rsidRDefault="00FF6860" w:rsidP="005738FB">
      <w:r>
        <w:t xml:space="preserve">Rekest van de regenten van de heerlijkheid Mierlo in het kwartier Peelland </w:t>
      </w:r>
      <w:r w:rsidR="00245096">
        <w:t xml:space="preserve">met een verzoek tot gratificatie van de verpondingen en beden, gevolgd door een rekest van de regenten van </w:t>
      </w:r>
      <w:r w:rsidR="0079402B">
        <w:t>Diessen en Westelbeers in kwartier Kempenland en dat wordt weer gevolgd door een verzoek om remissie door de regenten van Eersel</w:t>
      </w:r>
    </w:p>
    <w:p w14:paraId="1B280F51" w14:textId="77777777" w:rsidR="008C539F" w:rsidRDefault="008C539F" w:rsidP="005738FB"/>
    <w:p w14:paraId="6AE0567D" w14:textId="77777777" w:rsidR="008C539F" w:rsidRDefault="008C539F" w:rsidP="005738FB">
      <w:r>
        <w:t>folio 2285 – 18 december</w:t>
      </w:r>
    </w:p>
    <w:p w14:paraId="3B62DEDD" w14:textId="77777777" w:rsidR="00605E33" w:rsidRDefault="008C539F" w:rsidP="005738FB">
      <w:r>
        <w:t xml:space="preserve">Rekest van Nicolaas Pardijk wonende te ’s-Hertogenbosch te kennen gevende dat de Ed: Mo: hem in huur hebben gegeven de hoofdwacht tegen een huurprijs van </w:t>
      </w:r>
      <w:r w:rsidR="00605E33">
        <w:t>270 gl. per jaar</w:t>
      </w:r>
    </w:p>
    <w:p w14:paraId="5B0C9C06" w14:textId="77777777" w:rsidR="00605E33" w:rsidRDefault="00605E33" w:rsidP="005738FB"/>
    <w:p w14:paraId="0DCA86EC" w14:textId="77777777" w:rsidR="002B2EB5" w:rsidRDefault="00605E33" w:rsidP="005738FB">
      <w:r>
        <w:t xml:space="preserve">folio 2288 </w:t>
      </w:r>
      <w:r w:rsidR="002B2EB5">
        <w:t>–</w:t>
      </w:r>
      <w:r>
        <w:t xml:space="preserve"> </w:t>
      </w:r>
      <w:r w:rsidR="002B2EB5">
        <w:t>20 december</w:t>
      </w:r>
    </w:p>
    <w:p w14:paraId="2DA6BF10" w14:textId="77777777" w:rsidR="00E5735A" w:rsidRDefault="002B2EB5" w:rsidP="005738FB">
      <w:r>
        <w:t xml:space="preserve">Missive van ontvanger van Huffel op een rekest van Zeelst, Meerveldhoven, Oerle, Vessem, Veldhoven, Blaarthem, Wintelre en Knegsel </w:t>
      </w:r>
      <w:r w:rsidR="00865A67">
        <w:t>verzoekende aan de Ed: M;o: om compassie en barmhar</w:t>
      </w:r>
      <w:r w:rsidR="00E5735A">
        <w:t>t</w:t>
      </w:r>
      <w:r w:rsidR="00865A67">
        <w:t>igheid over deze verarmde onderdanen met een verzoek om hem gra</w:t>
      </w:r>
      <w:r w:rsidR="00E5735A">
        <w:t>c</w:t>
      </w:r>
      <w:r w:rsidR="00865A67">
        <w:t xml:space="preserve">ieuselijk te remitteren </w:t>
      </w:r>
    </w:p>
    <w:p w14:paraId="70FC8C8C" w14:textId="77777777" w:rsidR="00E5735A" w:rsidRDefault="00E5735A" w:rsidP="005738FB"/>
    <w:p w14:paraId="23A8B87E" w14:textId="77777777" w:rsidR="00E5735A" w:rsidRDefault="00E5735A" w:rsidP="005738FB">
      <w:r>
        <w:t>folio 2290 – 20 december</w:t>
      </w:r>
    </w:p>
    <w:p w14:paraId="1ABA8754" w14:textId="77777777" w:rsidR="009B719E" w:rsidRDefault="00E5735A" w:rsidP="005738FB">
      <w:r>
        <w:t xml:space="preserve">Missive van ontvanger Cornelis van Vrijbergen </w:t>
      </w:r>
      <w:r w:rsidR="009B719E">
        <w:t xml:space="preserve">i.v.m. de fortificatiepenningen van de stad </w:t>
      </w:r>
    </w:p>
    <w:p w14:paraId="00E654EC" w14:textId="77777777" w:rsidR="009B719E" w:rsidRDefault="009B719E" w:rsidP="005738FB"/>
    <w:p w14:paraId="1F548614" w14:textId="77777777" w:rsidR="009B719E" w:rsidRDefault="009B719E" w:rsidP="005738FB">
      <w:r>
        <w:t>folio 2290 verso – 20 december</w:t>
      </w:r>
    </w:p>
    <w:p w14:paraId="08A8646B" w14:textId="77777777" w:rsidR="0072518E" w:rsidRDefault="009B719E" w:rsidP="005738FB">
      <w:r>
        <w:t xml:space="preserve">Missive van rentmeester Johan van Leefdael als bericht op een rekest van Niclaas Crollius </w:t>
      </w:r>
      <w:r w:rsidR="00787EEC">
        <w:t>verzoekende om een akte van betaling van zeker beneficie la</w:t>
      </w:r>
      <w:r w:rsidR="0072518E">
        <w:t>ïcaal</w:t>
      </w:r>
      <w:r w:rsidR="00787EEC">
        <w:t xml:space="preserve"> aan het Kruisaltaar te Oss toebehorende</w:t>
      </w:r>
      <w:r w:rsidR="00C028C7">
        <w:t xml:space="preserve"> voor de 1</w:t>
      </w:r>
      <w:r w:rsidR="00C028C7" w:rsidRPr="00C028C7">
        <w:rPr>
          <w:vertAlign w:val="superscript"/>
        </w:rPr>
        <w:t>e</w:t>
      </w:r>
      <w:r w:rsidR="00C028C7">
        <w:t xml:space="preserve"> en 3</w:t>
      </w:r>
      <w:r w:rsidR="00C028C7" w:rsidRPr="00C028C7">
        <w:rPr>
          <w:vertAlign w:val="superscript"/>
        </w:rPr>
        <w:t>e</w:t>
      </w:r>
      <w:r w:rsidR="00C028C7">
        <w:t xml:space="preserve"> portie op hem ge</w:t>
      </w:r>
      <w:r w:rsidR="0072518E">
        <w:t>gund</w:t>
      </w:r>
      <w:r w:rsidR="00C028C7">
        <w:t xml:space="preserve"> op 18 mei 1703 door Reijnier van Asch en geaccepteerd door de Staten Generaal</w:t>
      </w:r>
      <w:r w:rsidR="0072518E">
        <w:t xml:space="preserve"> en de rentmeester wordt gelast de betaling te doen</w:t>
      </w:r>
    </w:p>
    <w:p w14:paraId="3F210FDC" w14:textId="77777777" w:rsidR="0072518E" w:rsidRDefault="0072518E" w:rsidP="005738FB"/>
    <w:p w14:paraId="726A48D7" w14:textId="77777777" w:rsidR="0072518E" w:rsidRDefault="004A5FA1" w:rsidP="005738FB">
      <w:r>
        <w:t>foli o2291 – 20 december</w:t>
      </w:r>
    </w:p>
    <w:p w14:paraId="7279676C" w14:textId="77777777" w:rsidR="004A5FA1" w:rsidRDefault="004A5FA1" w:rsidP="005738FB">
      <w:r>
        <w:t xml:space="preserve">Rekest van Niclaas de Leeuw schout van de heerlijkheid Lith </w:t>
      </w:r>
      <w:r w:rsidR="000A73F2">
        <w:t xml:space="preserve">aan wie geaccordeerd is te geven de overblijfselen van het kapelleke in zijn heerlijkheid </w:t>
      </w:r>
      <w:r w:rsidR="00E80B91">
        <w:t xml:space="preserve">welke overblijfselen de rentmeester heeft laten taxeren door de schepenen </w:t>
      </w:r>
      <w:r w:rsidR="001D33B2">
        <w:t xml:space="preserve">van Lith met de schepenen van Lithoijen en mrs. metselaars en timmerlieden  en uit die akte van taxatie blijkt dat </w:t>
      </w:r>
      <w:r w:rsidR="00E97914">
        <w:t xml:space="preserve">ht gaat om een bedrag van 100 gl. </w:t>
      </w:r>
    </w:p>
    <w:p w14:paraId="36819C3C" w14:textId="77777777" w:rsidR="00E97914" w:rsidRDefault="00E97914" w:rsidP="005738FB"/>
    <w:p w14:paraId="25538955" w14:textId="77777777" w:rsidR="00E97914" w:rsidRDefault="00725E53" w:rsidP="005738FB">
      <w:r>
        <w:t>folio 2298 – 21 december</w:t>
      </w:r>
    </w:p>
    <w:p w14:paraId="10C84C10" w14:textId="77777777" w:rsidR="0057528A" w:rsidRDefault="00725E53" w:rsidP="005738FB">
      <w:r>
        <w:t xml:space="preserve">Op het voorstel van thesaurier generaal Hop is na deliberatie goedgevonden </w:t>
      </w:r>
      <w:r w:rsidR="001F340A">
        <w:t xml:space="preserve">dat aan de Staten Generaal te schrijven dat bij het akkoord of de transactie aangegaan met Barbara van Scherpenzeel Vrouwe van Mierlo </w:t>
      </w:r>
      <w:r w:rsidR="00F951DB">
        <w:t xml:space="preserve">ten overstaan van commissarissen van de Raad van Brabant nl. dat aan genoemde Barbara van Scherpenzeel en haar nakomelingen </w:t>
      </w:r>
      <w:r w:rsidR="0017008D">
        <w:t>ten erfrechte zal worden overgegeven haar hooggerecht van Mierlo alsmede de rechten en gerechtigheid zowel hoge als lage</w:t>
      </w:r>
      <w:r w:rsidR="00B50C7A">
        <w:t xml:space="preserve"> op het Hout en Broek het gemene land competerende geen uitgezonderd of gereserveerd en dat daaromtrent door de Staten Generaal </w:t>
      </w:r>
      <w:r w:rsidR="0051746D">
        <w:t>brieven zul</w:t>
      </w:r>
      <w:r w:rsidR="007A688C">
        <w:t>len worden uitgegeven</w:t>
      </w:r>
      <w:r w:rsidR="003C22D6">
        <w:t xml:space="preserve"> </w:t>
      </w:r>
      <w:r w:rsidR="007A688C">
        <w:t xml:space="preserve">en voorts wordt de raad en rentmeester generaal der domeinen gelast </w:t>
      </w:r>
      <w:r w:rsidR="00F61112">
        <w:t xml:space="preserve">aan de Vrouwe van Mierlo het origineel cijnsboek van Mierlo en andere </w:t>
      </w:r>
      <w:r w:rsidR="003C22D6">
        <w:t>boeken en papieren die onder hem berusten weer terug te geven</w:t>
      </w:r>
    </w:p>
    <w:p w14:paraId="6F1AAE8B" w14:textId="77777777" w:rsidR="0057528A" w:rsidRDefault="0057528A" w:rsidP="005738FB"/>
    <w:p w14:paraId="6DA6F531" w14:textId="77777777" w:rsidR="0057528A" w:rsidRDefault="0057528A" w:rsidP="005738FB">
      <w:r>
        <w:t xml:space="preserve">folio 2299 verso -21december </w:t>
      </w:r>
    </w:p>
    <w:p w14:paraId="39194BD1" w14:textId="77777777" w:rsidR="006246D8" w:rsidRDefault="00732CBF" w:rsidP="005738FB">
      <w:r>
        <w:t xml:space="preserve">Rekest van de regenten van het kwartier Kempenland te kennen gevende in substantie dat tussen de supplianten </w:t>
      </w:r>
      <w:r w:rsidR="00083C95">
        <w:t xml:space="preserve">aan de ene kant en Clementia Geertruida </w:t>
      </w:r>
      <w:r w:rsidR="00422620">
        <w:t>van Els to</w:t>
      </w:r>
      <w:r w:rsidR="00E347F1">
        <w:t xml:space="preserve">t Boedelham Vrouwe van Oirschot, Haanwijk etc. aan de andere kant </w:t>
      </w:r>
      <w:r w:rsidR="00844004">
        <w:t xml:space="preserve">een proces is ontstaan voor de Raad van Brabant waarbij door de Vrouwe van Oirschot </w:t>
      </w:r>
      <w:r w:rsidR="00E85B5B">
        <w:t xml:space="preserve">die zeer vele duizenden eist van de supplianten </w:t>
      </w:r>
      <w:r w:rsidR="006246D8">
        <w:t>[met nadere details]</w:t>
      </w:r>
    </w:p>
    <w:p w14:paraId="1A7E63E0" w14:textId="77777777" w:rsidR="006246D8" w:rsidRDefault="006246D8" w:rsidP="005738FB"/>
    <w:p w14:paraId="7DCA3EC5" w14:textId="77777777" w:rsidR="00CA62D8" w:rsidRDefault="00CA62D8" w:rsidP="005738FB">
      <w:r>
        <w:t>folio 2301 – 21 december</w:t>
      </w:r>
    </w:p>
    <w:p w14:paraId="52D706D3" w14:textId="77777777" w:rsidR="00511383" w:rsidRDefault="00CA62D8" w:rsidP="005738FB">
      <w:r>
        <w:t xml:space="preserve">Rekest van Willem van Heemskerk </w:t>
      </w:r>
      <w:r w:rsidR="005E385E">
        <w:t xml:space="preserve">kwartierschout van Kempenland te kennen gevende in substantie dat haar Ed: Mo: </w:t>
      </w:r>
      <w:r w:rsidR="005F03EB">
        <w:t xml:space="preserve">op 10 februari 1687 aan de voorganger van de suppliant hebben toegestaan </w:t>
      </w:r>
      <w:r w:rsidR="00676933">
        <w:t xml:space="preserve">zoals ook aan de drie andere kwartierschouten hebben geaccordeerd </w:t>
      </w:r>
      <w:r w:rsidR="00C3785A">
        <w:t xml:space="preserve">om buiten kosten van het land </w:t>
      </w:r>
      <w:r w:rsidR="00811269">
        <w:t xml:space="preserve">bij provisie en tot laste van het genoemde kwartier van Kempenland te mogen aanstellen </w:t>
      </w:r>
      <w:r w:rsidR="00961553">
        <w:t xml:space="preserve">twee of drie personen om hem te assisteren in affaires die zijn officie betreffen </w:t>
      </w:r>
      <w:r w:rsidR="008955BF">
        <w:t xml:space="preserve">; dat sinds die tijd de buitenlandse ondeugende bedelaars, vagebonden en dieven </w:t>
      </w:r>
      <w:r w:rsidR="000F2CA7">
        <w:t>in het kwartier van Kempenland  palende aan het land van Luik en de Spaanse Nederlanden aanmerkelijk zijn toegenomen</w:t>
      </w:r>
      <w:r w:rsidR="00822002">
        <w:t>, dat er dagelijks allerlei hoe meer overlast knevelarijen huis</w:t>
      </w:r>
      <w:r w:rsidR="008C7BDA">
        <w:t xml:space="preserve">inbraken en dieverijen geschieden, waartegen de suppliant inbrengt dat hij minimaal vier personen nodig heeft </w:t>
      </w:r>
      <w:r w:rsidR="008B306F">
        <w:t xml:space="preserve">om naast de vorsters en schutters van het kwartier dergelijke vagebonden bedelaars en dieven op te vangen en te verdrijven </w:t>
      </w:r>
      <w:r w:rsidR="0048354D">
        <w:t xml:space="preserve"> en verzoekt daarom de Ed: Mo: hem toe te staan om buiten kosten van het land bij provisie en totdat anders zal worden gedisponeerd, </w:t>
      </w:r>
      <w:r w:rsidR="0072045D">
        <w:t xml:space="preserve">ten laste van het kwartier van Kempenland te mogen aanstellen vier bekwame personen op een traktement van 130 gl. </w:t>
      </w:r>
      <w:r w:rsidR="00511383">
        <w:t>en dat bij een kwartiersomslag te betalen om de drie maanden ¼ part; hij krijgt verlof voor een periode van 6 maanden maar het getal der personen mag de vier niet overstijgen</w:t>
      </w:r>
    </w:p>
    <w:p w14:paraId="1E2D9EDA" w14:textId="77777777" w:rsidR="00511383" w:rsidRDefault="00511383" w:rsidP="005738FB"/>
    <w:p w14:paraId="5733CEA3" w14:textId="77777777" w:rsidR="00511383" w:rsidRPr="00CF7983" w:rsidRDefault="00FE54FE" w:rsidP="005738FB">
      <w:pPr>
        <w:rPr>
          <w:b/>
        </w:rPr>
      </w:pPr>
      <w:r w:rsidRPr="00CF7983">
        <w:rPr>
          <w:b/>
        </w:rPr>
        <w:t xml:space="preserve">folio 2311 verso </w:t>
      </w:r>
      <w:r w:rsidR="00DD7AC4" w:rsidRPr="00CF7983">
        <w:rPr>
          <w:b/>
        </w:rPr>
        <w:t>–</w:t>
      </w:r>
      <w:r w:rsidRPr="00CF7983">
        <w:rPr>
          <w:b/>
        </w:rPr>
        <w:t xml:space="preserve"> </w:t>
      </w:r>
      <w:r w:rsidR="00DD7AC4" w:rsidRPr="00CF7983">
        <w:rPr>
          <w:b/>
        </w:rPr>
        <w:t>22 december</w:t>
      </w:r>
    </w:p>
    <w:p w14:paraId="798B1AF4" w14:textId="77777777" w:rsidR="00DD7AC4" w:rsidRPr="00CF7983" w:rsidRDefault="00DD7AC4" w:rsidP="005738FB">
      <w:pPr>
        <w:rPr>
          <w:b/>
        </w:rPr>
      </w:pPr>
      <w:r w:rsidRPr="00CF7983">
        <w:rPr>
          <w:b/>
        </w:rPr>
        <w:t xml:space="preserve">Hele lange </w:t>
      </w:r>
      <w:r w:rsidR="007C3A44" w:rsidRPr="00CF7983">
        <w:rPr>
          <w:b/>
        </w:rPr>
        <w:t xml:space="preserve">en interessante </w:t>
      </w:r>
      <w:r w:rsidRPr="00CF7983">
        <w:rPr>
          <w:b/>
        </w:rPr>
        <w:t xml:space="preserve">lijst van inwoners uit Antwerpen wier goederen door de geallieerden zijn geconfisqueerd </w:t>
      </w:r>
      <w:r w:rsidR="007C3A44" w:rsidRPr="00CF7983">
        <w:rPr>
          <w:b/>
        </w:rPr>
        <w:t>[ca. 7 folio’s]</w:t>
      </w:r>
    </w:p>
    <w:p w14:paraId="6895F760" w14:textId="77777777" w:rsidR="00511383" w:rsidRDefault="00511383" w:rsidP="005738FB"/>
    <w:p w14:paraId="5C401E13" w14:textId="77777777" w:rsidR="007C3A44" w:rsidRDefault="008B4A6C" w:rsidP="005738FB">
      <w:r>
        <w:t>folio 2317 verso – 22 december</w:t>
      </w:r>
    </w:p>
    <w:p w14:paraId="22CEB6F1" w14:textId="77777777" w:rsidR="00E956C2" w:rsidRDefault="009F703D" w:rsidP="005738FB">
      <w:r>
        <w:t>Voorstel van thesaurier generaal Hop aan de Raad dat het akkoord gesloten op de 15</w:t>
      </w:r>
      <w:r w:rsidRPr="009F703D">
        <w:rPr>
          <w:vertAlign w:val="superscript"/>
        </w:rPr>
        <w:t>e</w:t>
      </w:r>
      <w:r>
        <w:t xml:space="preserve"> </w:t>
      </w:r>
      <w:r w:rsidR="008F7209">
        <w:t xml:space="preserve">ten overstaan van de commissie van de Raad van Brabant met Barbara van Scherpenzeel Vrouwe van Mierlo o.a. meebrengt </w:t>
      </w:r>
      <w:r w:rsidR="00913FF1">
        <w:t xml:space="preserve">dat de staat [het land] en genoemde Barbara van Scherpenzeel voor gemene risico </w:t>
      </w:r>
      <w:r w:rsidR="00532C6F">
        <w:t xml:space="preserve">elkander te garanderen en afhouden ‘sodanigen aantal en aanspraake met den gevolge van dien als de ingesetenen van Mierlo souden mogen willen formeeren </w:t>
      </w:r>
      <w:r w:rsidR="003F0E8B">
        <w:t xml:space="preserve">overgelden die deselve ingesetenen pretendeeren te hebben gefurneert van den Hertog van Brabant inden jaare 1617 of 1626 of daar ontrent en dat de saak nu in versche geheugenis zijnde en de voors. Barbara van Scherpenzeel </w:t>
      </w:r>
      <w:r w:rsidR="00453A84">
        <w:t xml:space="preserve">in eende daartoe inclineerende, het schijnt van wedersijts interest te weesen, de ingesetenen te doen dagvaarden voor den Raad van Brabant </w:t>
      </w:r>
      <w:r w:rsidR="006E5B39">
        <w:t xml:space="preserve">ex lege dissamari (?) om haar actie, soos ij meenen enige te hebben </w:t>
      </w:r>
      <w:r w:rsidR="00E956C2">
        <w:t>te institueren binnen sekeren tijd, op pene van een eeuwig stilswijgen’</w:t>
      </w:r>
    </w:p>
    <w:p w14:paraId="6F4CEE93" w14:textId="77777777" w:rsidR="00E956C2" w:rsidRDefault="00E956C2" w:rsidP="005738FB"/>
    <w:p w14:paraId="756971FD" w14:textId="77777777" w:rsidR="00B62E2C" w:rsidRDefault="00B62E2C" w:rsidP="005738FB">
      <w:r>
        <w:t>folio 2319 verso – 23 december</w:t>
      </w:r>
    </w:p>
    <w:p w14:paraId="6946E906" w14:textId="77777777" w:rsidR="00781BA3" w:rsidRDefault="00B62E2C" w:rsidP="005738FB">
      <w:r>
        <w:t xml:space="preserve">Rekest van de regenten van Hilvarenbeek </w:t>
      </w:r>
      <w:r w:rsidR="00194DC4">
        <w:t xml:space="preserve">met een verzoek dat de Ed: Mo: aan secretaris Peter Timmers willen ordonneren dat hij aan de supplianten </w:t>
      </w:r>
      <w:r w:rsidR="00D35E83">
        <w:t xml:space="preserve">moet overhandigen een kopie van het contract </w:t>
      </w:r>
      <w:r w:rsidR="006A1EB9">
        <w:t xml:space="preserve">tussen hen beiden over het schrijven van allerlei ‘gemeintensaffaires’ </w:t>
      </w:r>
      <w:r w:rsidR="00781BA3">
        <w:t xml:space="preserve"> heeft gemaakt; daarnaast aan de supplianten te permitteren om zich daarmee als verweerders in rechten te mogen defenderen</w:t>
      </w:r>
    </w:p>
    <w:p w14:paraId="60667D98" w14:textId="77777777" w:rsidR="00781BA3" w:rsidRDefault="00781BA3" w:rsidP="005738FB"/>
    <w:p w14:paraId="56ED1811" w14:textId="77777777" w:rsidR="006E2437" w:rsidRDefault="006E2437" w:rsidP="005738FB">
      <w:r>
        <w:t>folio 2328 – 24 december</w:t>
      </w:r>
    </w:p>
    <w:p w14:paraId="60C13AEF" w14:textId="77777777" w:rsidR="0043598B" w:rsidRDefault="00B113E3" w:rsidP="005738FB">
      <w:r>
        <w:t xml:space="preserve">Missive van rentmeester Thomas van Berestein op een rekest van de </w:t>
      </w:r>
      <w:r w:rsidR="003F0E8B">
        <w:t xml:space="preserve"> </w:t>
      </w:r>
      <w:r w:rsidR="00B71D2B">
        <w:t xml:space="preserve">gereformeerde kerkmeester der kerken en van de regenten van Oirschot bij de kerkmeester gevoegd </w:t>
      </w:r>
      <w:r w:rsidR="00277E63">
        <w:t>met een verzoek dat de Ed: Mo: rentmeester wille</w:t>
      </w:r>
      <w:r w:rsidR="0043598B">
        <w:t>n</w:t>
      </w:r>
      <w:r w:rsidR="00277E63">
        <w:t xml:space="preserve"> gelasten dat hij aan de supplianten </w:t>
      </w:r>
      <w:r w:rsidR="000B2F96">
        <w:t xml:space="preserve">overgeve de renten tot de kerk van Odolphus gehorende, zoals zulks door de Staten Generaal </w:t>
      </w:r>
      <w:r w:rsidR="007B65E1">
        <w:t xml:space="preserve">met hun resolutie van 3 mei 1650, het politiek reglement van 9 juni 1662 en bij iteratieve resoluties van de Staten Generaal op de verzoeken </w:t>
      </w:r>
      <w:r w:rsidR="007C4C0B">
        <w:t>van de gereformeerde kerkmeester van verscheidene dorpen inde Meierij is verstaan</w:t>
      </w:r>
      <w:r w:rsidR="0043598B">
        <w:t>, te gebruiken ter reparatie van de kerk</w:t>
      </w:r>
    </w:p>
    <w:p w14:paraId="6FFEDF34" w14:textId="77777777" w:rsidR="0043598B" w:rsidRDefault="0043598B" w:rsidP="005738FB"/>
    <w:p w14:paraId="1FC5BBD0" w14:textId="77777777" w:rsidR="00C011F2" w:rsidRDefault="00C011F2" w:rsidP="005738FB">
      <w:r>
        <w:t>folio 2328 verso – 24 december</w:t>
      </w:r>
    </w:p>
    <w:p w14:paraId="7FC2E004" w14:textId="77777777" w:rsidR="00022D09" w:rsidRDefault="00C011F2" w:rsidP="005738FB">
      <w:r>
        <w:t xml:space="preserve">Tapport van de thesaurier generaal Hop op een missive van ontvanger Cornelis van Vrijbergen </w:t>
      </w:r>
      <w:r w:rsidR="00650ACF">
        <w:t>i.v.m. reparaties aan het commandeurshuis te Crevecoeur en dat ter conservatie van de materialen die aldaar liggen</w:t>
      </w:r>
      <w:r w:rsidR="00022D09">
        <w:t xml:space="preserve">, de tras ongewend, de kuil met steenkalk met een halve voet aarde te bedekt, </w:t>
      </w:r>
      <w:r w:rsidR="00AD4220">
        <w:t>het hout voor de slui</w:t>
      </w:r>
      <w:r w:rsidR="00CF7983">
        <w:t>z</w:t>
      </w:r>
      <w:r w:rsidR="00AD4220">
        <w:t xml:space="preserve">en en de deuren welke hij laat slopen en </w:t>
      </w:r>
      <w:r w:rsidR="005D7FFC">
        <w:t xml:space="preserve">alles wordt bij elkaar gelegd en met een houten dak overdekt, alles voor een bedrag van 300 gl. </w:t>
      </w:r>
    </w:p>
    <w:p w14:paraId="72190844" w14:textId="77777777" w:rsidR="00A369D1" w:rsidRDefault="00A369D1" w:rsidP="005738FB"/>
    <w:p w14:paraId="455EFAA2" w14:textId="77777777" w:rsidR="00A369D1" w:rsidRDefault="00A369D1" w:rsidP="005738FB">
      <w:r>
        <w:t xml:space="preserve">folio 2329 verso – 24 december </w:t>
      </w:r>
    </w:p>
    <w:p w14:paraId="67C20246" w14:textId="77777777" w:rsidR="00715BD9" w:rsidRDefault="00A369D1" w:rsidP="005738FB">
      <w:r>
        <w:t xml:space="preserve">Rekest van de regenten van het kwartier van Kempenland </w:t>
      </w:r>
      <w:r w:rsidR="00272D83">
        <w:t xml:space="preserve">over de betaling der contributies en daarmee samenhangende executies </w:t>
      </w:r>
      <w:r w:rsidR="00715BD9">
        <w:t>en opgenomen declaraties [2 akten]</w:t>
      </w:r>
    </w:p>
    <w:p w14:paraId="18DE2713" w14:textId="77777777" w:rsidR="00715BD9" w:rsidRDefault="00715BD9" w:rsidP="005738FB"/>
    <w:p w14:paraId="1D8DD01B" w14:textId="77777777" w:rsidR="0034104C" w:rsidRDefault="0034104C" w:rsidP="005738FB">
      <w:r>
        <w:t>folio 2332 – 24 december</w:t>
      </w:r>
    </w:p>
    <w:p w14:paraId="64756B3B" w14:textId="77777777" w:rsidR="0034104C" w:rsidRDefault="0034104C" w:rsidP="005738FB">
      <w:r>
        <w:t>Rekest van schepenen en regenten van Bakel in het kwartier Peelland met een verzoek om remissie</w:t>
      </w:r>
    </w:p>
    <w:p w14:paraId="079FA4F5" w14:textId="77777777" w:rsidR="0034104C" w:rsidRDefault="0034104C" w:rsidP="005738FB"/>
    <w:p w14:paraId="1287FB69" w14:textId="77777777" w:rsidR="005A7483" w:rsidRDefault="005A7483" w:rsidP="005738FB">
      <w:r>
        <w:t>folio 2332 verso – 24 december</w:t>
      </w:r>
    </w:p>
    <w:p w14:paraId="05C4ABA9" w14:textId="77777777" w:rsidR="00B870F3" w:rsidRDefault="005A7483" w:rsidP="005738FB">
      <w:r>
        <w:t xml:space="preserve">Rekest van de ingelanden van de buitendijkse polder van Nuland in kwartier Maasland gezonden aan de Raad om advies </w:t>
      </w:r>
      <w:r w:rsidR="00B870F3">
        <w:t>en doorgestuurd naar thesaurier generaal Hop</w:t>
      </w:r>
    </w:p>
    <w:p w14:paraId="64FA34EE" w14:textId="77777777" w:rsidR="00B870F3" w:rsidRDefault="00B870F3" w:rsidP="005738FB"/>
    <w:p w14:paraId="6DCD73B0" w14:textId="77777777" w:rsidR="00B870F3" w:rsidRDefault="00B870F3" w:rsidP="005738FB">
      <w:r>
        <w:t>folio 2333 – 24 december</w:t>
      </w:r>
    </w:p>
    <w:p w14:paraId="7DDC0FFC" w14:textId="77777777" w:rsidR="00C36F11" w:rsidRDefault="00B870F3" w:rsidP="005738FB">
      <w:r>
        <w:t xml:space="preserve">Rekest van schepenen en regenten van Valkenswaard in kwartier Kempenland </w:t>
      </w:r>
      <w:r w:rsidR="00C36F11">
        <w:t>over het omslaan van hun lasten en middelen</w:t>
      </w:r>
    </w:p>
    <w:p w14:paraId="7E5E29DC" w14:textId="77777777" w:rsidR="00C36F11" w:rsidRDefault="00C36F11" w:rsidP="005738FB"/>
    <w:p w14:paraId="7D78CBBD" w14:textId="77777777" w:rsidR="00FF2347" w:rsidRDefault="00C36F11" w:rsidP="005738FB">
      <w:r>
        <w:t xml:space="preserve">foli o2334 </w:t>
      </w:r>
      <w:r w:rsidR="00FF2347">
        <w:t>–</w:t>
      </w:r>
      <w:r>
        <w:t xml:space="preserve"> </w:t>
      </w:r>
      <w:r w:rsidR="00FF2347">
        <w:t>24 december</w:t>
      </w:r>
    </w:p>
    <w:p w14:paraId="1E2D0461" w14:textId="77777777" w:rsidR="005D5F5B" w:rsidRDefault="00FF2347" w:rsidP="005738FB">
      <w:r>
        <w:t xml:space="preserve">Rekest van schepenen en regenten van Oosterlbeers en Middelbeers </w:t>
      </w:r>
      <w:r w:rsidR="005D5F5B">
        <w:t>over de remissie en surseance verleend aan naburige dorpen</w:t>
      </w:r>
    </w:p>
    <w:p w14:paraId="400DB450" w14:textId="77777777" w:rsidR="005D5F5B" w:rsidRDefault="005D5F5B" w:rsidP="005738FB"/>
    <w:p w14:paraId="68CB27F1" w14:textId="77777777" w:rsidR="005D5F5B" w:rsidRPr="00AA7416" w:rsidRDefault="005D5F5B" w:rsidP="005738FB">
      <w:pPr>
        <w:rPr>
          <w:b/>
        </w:rPr>
      </w:pPr>
      <w:r w:rsidRPr="00AA7416">
        <w:rPr>
          <w:b/>
        </w:rPr>
        <w:t>folio 2335 – 25 december</w:t>
      </w:r>
    </w:p>
    <w:p w14:paraId="54C8424F" w14:textId="77777777" w:rsidR="00AA7416" w:rsidRPr="00AA7416" w:rsidRDefault="005D5F5B" w:rsidP="005738FB">
      <w:pPr>
        <w:rPr>
          <w:b/>
        </w:rPr>
      </w:pPr>
      <w:r w:rsidRPr="00AA7416">
        <w:rPr>
          <w:b/>
        </w:rPr>
        <w:t xml:space="preserve">overmids den kersdagh </w:t>
      </w:r>
      <w:r w:rsidR="00AA7416" w:rsidRPr="00AA7416">
        <w:rPr>
          <w:b/>
        </w:rPr>
        <w:t>en voor en namiddags predicatiën is den Raad niet vergaderd geweest</w:t>
      </w:r>
    </w:p>
    <w:p w14:paraId="21A4B0E9" w14:textId="77777777" w:rsidR="00AA7416" w:rsidRDefault="00AA7416" w:rsidP="005738FB"/>
    <w:p w14:paraId="462396D0" w14:textId="77777777" w:rsidR="00AA7416" w:rsidRDefault="00AA7416" w:rsidP="005738FB">
      <w:r>
        <w:t>folio 2336 – 27 december</w:t>
      </w:r>
    </w:p>
    <w:p w14:paraId="5E5D7DEE" w14:textId="77777777" w:rsidR="00AA7416" w:rsidRDefault="00906F0D" w:rsidP="005738FB">
      <w:r>
        <w:t>Missive van ontvanger Nilant en van ontvanger Van der Helst die ee</w:t>
      </w:r>
      <w:r w:rsidR="003F544B">
        <w:t xml:space="preserve">n kopie doorsturen van de staten die </w:t>
      </w:r>
      <w:r w:rsidR="00196060">
        <w:t>zij geleverd hebben aan de raad en rentmeester generaal der domeinen in</w:t>
      </w:r>
      <w:r w:rsidR="00F80D87">
        <w:t xml:space="preserve"> </w:t>
      </w:r>
      <w:r w:rsidR="00196060">
        <w:t>het kwartier van ’s-Hertogenbosch tot voldoening van de resolutie van 6 juni en 5 oktober 1705</w:t>
      </w:r>
      <w:r w:rsidR="00095534">
        <w:t xml:space="preserve"> waarbij de Ed: Mo: hebben gelieven te ordonneren dat de remissie wegens de aangeschreven imposten over 1702 voor het geh</w:t>
      </w:r>
      <w:r w:rsidR="00F80D87">
        <w:t>e</w:t>
      </w:r>
      <w:r w:rsidR="00095534">
        <w:t xml:space="preserve">el en 1703 voor 2/3 aan de respectieve dorpen en plaatsen in de meierij verleend </w:t>
      </w:r>
      <w:r w:rsidR="00F80D87">
        <w:t xml:space="preserve">geheel en al zouden gebruikt worden tot aflossing van de kapitalen </w:t>
      </w:r>
    </w:p>
    <w:p w14:paraId="43B50188" w14:textId="77777777" w:rsidR="00F1539B" w:rsidRDefault="00F1539B" w:rsidP="005738FB"/>
    <w:p w14:paraId="120891BB" w14:textId="77777777" w:rsidR="00F1539B" w:rsidRDefault="00F1539B" w:rsidP="005738FB">
      <w:r>
        <w:t>folio 2343 verso – 27 december</w:t>
      </w:r>
    </w:p>
    <w:p w14:paraId="6DCB65CF" w14:textId="77777777" w:rsidR="00F1539B" w:rsidRDefault="00F1539B" w:rsidP="005738FB">
      <w:r>
        <w:t>Rekest van schepenen en regenten van Bakel en Milheeze in kwartier Peelland over het omslaan van hun lasten en middelen</w:t>
      </w:r>
    </w:p>
    <w:p w14:paraId="2F0D9CDA" w14:textId="77777777" w:rsidR="00034F22" w:rsidRDefault="00034F22" w:rsidP="005738FB"/>
    <w:p w14:paraId="38472B57" w14:textId="77777777" w:rsidR="00034F22" w:rsidRDefault="00034F22" w:rsidP="005738FB">
      <w:r>
        <w:t>folio 2352 – 28 december</w:t>
      </w:r>
    </w:p>
    <w:p w14:paraId="1D5681C6" w14:textId="77777777" w:rsidR="00E440F9" w:rsidRDefault="00034F22" w:rsidP="005738FB">
      <w:r>
        <w:t xml:space="preserve">Rekest van Isabella van der Putten vrouw van Laurens van Espendonq te kennen gevende dat Dirk Deckers deurwaarder van de Raad van State </w:t>
      </w:r>
      <w:r w:rsidR="00602595">
        <w:t>heeft kunnen goedvinden uit naam van de regenten van Helmond, doch buiten kennis en medeweten van genoemde regenten, ten laste van de suppliante te obtineren een zeker</w:t>
      </w:r>
      <w:r w:rsidR="004E5A59">
        <w:t>e</w:t>
      </w:r>
      <w:r w:rsidR="00602595">
        <w:t xml:space="preserve"> taxa</w:t>
      </w:r>
      <w:r w:rsidR="004E5A59">
        <w:t>tie</w:t>
      </w:r>
      <w:r w:rsidR="00602595">
        <w:t xml:space="preserve"> van kosten</w:t>
      </w:r>
      <w:r w:rsidR="004E5A59">
        <w:t xml:space="preserve"> uit kracht waarvan des suppliants goederen bij executie excessif, ja zelfs wel een derde onder de waarde zijn verkocht</w:t>
      </w:r>
      <w:r w:rsidR="00F25A82">
        <w:t xml:space="preserve"> hebben, verwijzend naar een octrooi van de Raad van Brabant dat bij het rekest is ingesloten</w:t>
      </w:r>
      <w:r w:rsidR="00340523">
        <w:t xml:space="preserve"> waarbij de suppliante gemachtigd wordt om 1000 gl. van haar kinderen tot voldoening van haar schulden te mogen opnemen</w:t>
      </w:r>
      <w:r w:rsidR="00E440F9">
        <w:t xml:space="preserve"> en verzoekt om restitutie</w:t>
      </w:r>
    </w:p>
    <w:p w14:paraId="1ABD4241" w14:textId="77777777" w:rsidR="00E440F9" w:rsidRDefault="00E440F9" w:rsidP="005738FB"/>
    <w:p w14:paraId="69A3695D" w14:textId="77777777" w:rsidR="00E440F9" w:rsidRDefault="00E440F9" w:rsidP="005738FB">
      <w:r>
        <w:t>folio 2353 verso – 28 december</w:t>
      </w:r>
    </w:p>
    <w:p w14:paraId="3D0E0601" w14:textId="77777777" w:rsidR="00034F22" w:rsidRDefault="00E440F9" w:rsidP="005738FB">
      <w:r>
        <w:t xml:space="preserve">Rekest van Nicolaas Pardijk </w:t>
      </w:r>
      <w:r w:rsidR="00767E59">
        <w:t>aannemer van verschillende ’s lands fortificatiewerken i nen rond ’s-Hertogenbosch o.a. de sluizen te Crevecoeur</w:t>
      </w:r>
      <w:r w:rsidR="00FD137E">
        <w:t>, te kennen gevende dat hij in 1703 met een considerabele menigte van mensen en dan met vier en dan met drie water</w:t>
      </w:r>
      <w:r w:rsidR="00BD03B3">
        <w:t>m</w:t>
      </w:r>
      <w:r w:rsidR="00FD137E">
        <w:t xml:space="preserve">olens aan de genoemde sluizen zeer sterk heeft gearbeid </w:t>
      </w:r>
      <w:r w:rsidR="00440CFE">
        <w:t>en dat dit werk zover is gevorderd dat het metselwerk bijna is voltooid; dat sinds het einde van 1703 hij</w:t>
      </w:r>
      <w:r w:rsidR="00BD03B3">
        <w:t xml:space="preserve"> </w:t>
      </w:r>
      <w:r w:rsidR="00440CFE">
        <w:t xml:space="preserve">suppliant op schriftelijke order van de Ed: Mo: </w:t>
      </w:r>
      <w:r w:rsidR="00032713">
        <w:t xml:space="preserve">heeft stil gestaan; dat door dat stil staan alle materialen en speciaal des suppliants watermolens die hij tot hoge sommen heeft moeten inkopen, </w:t>
      </w:r>
      <w:r w:rsidR="000F54FD">
        <w:t>door regen en wind zodanig zijn vervallen dat ze i n</w:t>
      </w:r>
      <w:r w:rsidR="00BD03B3">
        <w:t xml:space="preserve"> </w:t>
      </w:r>
      <w:r w:rsidR="000F54FD">
        <w:t>de</w:t>
      </w:r>
      <w:r w:rsidR="00BD03B3">
        <w:t xml:space="preserve"> </w:t>
      </w:r>
      <w:r w:rsidR="000F54FD">
        <w:t>toekomst onbruikbaar zijn</w:t>
      </w:r>
      <w:r w:rsidR="00602595">
        <w:t xml:space="preserve"> </w:t>
      </w:r>
      <w:r w:rsidR="00BD03B3">
        <w:t xml:space="preserve">en er zelfs een kwijt is geraakt wat hij de Ed: Mo: ook heeft laten weten; </w:t>
      </w:r>
      <w:r w:rsidR="004052F5">
        <w:t>voorts verzoekt hij om voortzetting van het werk tegen goede betaling</w:t>
      </w:r>
    </w:p>
    <w:p w14:paraId="5E091972" w14:textId="77777777" w:rsidR="004052F5" w:rsidRDefault="004052F5" w:rsidP="005738FB"/>
    <w:p w14:paraId="1E221663" w14:textId="77777777" w:rsidR="004052F5" w:rsidRDefault="00051504" w:rsidP="005738FB">
      <w:r>
        <w:t>folio 2364 verso – 30 december</w:t>
      </w:r>
    </w:p>
    <w:p w14:paraId="1CC1A3FE" w14:textId="77777777" w:rsidR="00051504" w:rsidRDefault="00051504" w:rsidP="005738FB">
      <w:r>
        <w:t xml:space="preserve">Rapport op een bericht van ontvanger Jacob Tichler op een rekest van de ingelanden van de </w:t>
      </w:r>
      <w:r w:rsidR="003E548D">
        <w:t xml:space="preserve">polder van de heerlijkheid Nuland buitendijks in kwartier Maasland </w:t>
      </w:r>
    </w:p>
    <w:p w14:paraId="4BBCFA73" w14:textId="77777777" w:rsidR="003E548D" w:rsidRDefault="003E548D" w:rsidP="005738FB"/>
    <w:p w14:paraId="2BE0E9F1" w14:textId="77777777" w:rsidR="003E548D" w:rsidRDefault="003E548D" w:rsidP="005738FB">
      <w:r>
        <w:t>folio 2365 – 30 december</w:t>
      </w:r>
    </w:p>
    <w:p w14:paraId="6E7B860F" w14:textId="77777777" w:rsidR="003E548D" w:rsidRDefault="003E548D" w:rsidP="005738FB">
      <w:r>
        <w:t xml:space="preserve">Rekest van Nicolaas Pardijk aannemer van de reparatie </w:t>
      </w:r>
      <w:r w:rsidR="006A7642">
        <w:t xml:space="preserve">van het commandeurshuis, corps de guarde en de vier binnenste blokken barakken op fort Isabella waarop na deliberatie en examinatie van het bestek </w:t>
      </w:r>
      <w:r w:rsidR="00BB60F4">
        <w:t>en andere bescheiden aan het rekest toegevoegd, een ordonnantie wordt verleend 7552:18:0</w:t>
      </w:r>
      <w:r w:rsidR="00CB1320">
        <w:t xml:space="preserve"> </w:t>
      </w:r>
    </w:p>
    <w:p w14:paraId="13D2E08B" w14:textId="77777777" w:rsidR="00CB1320" w:rsidRDefault="00CB1320" w:rsidP="005738FB"/>
    <w:p w14:paraId="1BFCE7F9" w14:textId="77777777" w:rsidR="00CB1320" w:rsidRDefault="00CB1320" w:rsidP="005738FB">
      <w:r>
        <w:t>folio 2365 – 30 december</w:t>
      </w:r>
    </w:p>
    <w:p w14:paraId="505C0D21" w14:textId="77777777" w:rsidR="001D48AB" w:rsidRDefault="00DD0764" w:rsidP="005738FB">
      <w:r>
        <w:t>Rekest van de procureur generaal van Brabant te kennen gevende dat hij genoodzaakt is geweest het proces te sustineren tegen Barbara van Scherpenzeel Vrouwe van Mierlo</w:t>
      </w:r>
      <w:r w:rsidR="00534A35">
        <w:t xml:space="preserve"> en hij op 18 november </w:t>
      </w:r>
      <w:r w:rsidR="00855155">
        <w:t xml:space="preserve">1705 aan genoemde Vrouwe van Mierlo </w:t>
      </w:r>
      <w:r w:rsidR="00534A35">
        <w:t>op order van haar Ed: Mo:</w:t>
      </w:r>
      <w:r w:rsidR="00855155">
        <w:t xml:space="preserve"> betaald heef teen som van </w:t>
      </w:r>
      <w:r w:rsidR="0012250B">
        <w:t>80 gl. zoals blijkt uit de kwitantie aan het rekest toegevoegd en op de 3</w:t>
      </w:r>
      <w:r w:rsidR="0012250B" w:rsidRPr="0012250B">
        <w:rPr>
          <w:vertAlign w:val="superscript"/>
        </w:rPr>
        <w:t>e</w:t>
      </w:r>
      <w:r w:rsidR="0012250B">
        <w:t xml:space="preserve"> van deze maand nog 15 gl. en dat hij bovendien, in strikte gijzeling zijnde, heeft moeten betalen een som van 32:2:0 </w:t>
      </w:r>
      <w:r w:rsidR="00164088">
        <w:t xml:space="preserve">nog schuldig is te betalen 16:2:0 alles volgens de rekening en kwitanties aan het rekest toegevoegd, samen voor 143:4:0 </w:t>
      </w:r>
    </w:p>
    <w:p w14:paraId="76708460" w14:textId="77777777" w:rsidR="001D48AB" w:rsidRDefault="001D48AB" w:rsidP="005738FB"/>
    <w:p w14:paraId="55934B76" w14:textId="77777777" w:rsidR="001D48AB" w:rsidRDefault="001D48AB" w:rsidP="005738FB">
      <w:r>
        <w:t>folio</w:t>
      </w:r>
      <w:r w:rsidR="00505CE8">
        <w:t xml:space="preserve"> </w:t>
      </w:r>
      <w:r>
        <w:t>2366 verso – 30 december</w:t>
      </w:r>
    </w:p>
    <w:p w14:paraId="0EC2DFFC" w14:textId="77777777" w:rsidR="00CB1320" w:rsidRDefault="001D48AB" w:rsidP="005738FB">
      <w:r>
        <w:t xml:space="preserve">Rekest van de schepenen en regenten van Heeze Leende en Zesgehuchten </w:t>
      </w:r>
      <w:r w:rsidR="00505CE8">
        <w:t>in het kwartier van Peelland over het omslaan van hun lasten en middelen, gevolgd door een soortgelijk rekest van schepenen en regenten van Lommel</w:t>
      </w:r>
      <w:r w:rsidR="00F94267">
        <w:t>, en dat wordt gevolgd door een rekest van de schepenen en regenten van de heerlijkheid Erp in kwartier Peelland met een gelijk verzoe</w:t>
      </w:r>
      <w:r w:rsidR="00E97A30">
        <w:t>k</w:t>
      </w:r>
    </w:p>
    <w:p w14:paraId="65179286" w14:textId="77777777" w:rsidR="0068229B" w:rsidRDefault="0068229B" w:rsidP="005738FB"/>
    <w:p w14:paraId="545CFF90" w14:textId="77777777" w:rsidR="0068229B" w:rsidRDefault="0068229B" w:rsidP="005738FB">
      <w:r>
        <w:t>folio 2367 verso – 30 december</w:t>
      </w:r>
    </w:p>
    <w:p w14:paraId="0EC50BD6" w14:textId="77777777" w:rsidR="0068229B" w:rsidRDefault="0068229B" w:rsidP="005738FB">
      <w:r>
        <w:t xml:space="preserve">Missive van J. van Meegen als bericht op een rekest van Johan van Ophorst te kennen gevende dat hij als </w:t>
      </w:r>
      <w:r w:rsidR="008D32E8">
        <w:t xml:space="preserve">administrerende het kantoor van wijlen Philip Kien in zijn leven ontvanger van de gemene middelen over het kwartier van Peelland </w:t>
      </w:r>
      <w:r w:rsidR="00DC0938">
        <w:t xml:space="preserve">i.v.m. een bedrag van 329:5:5 ter zake van geremitteerde pachtpenningen </w:t>
      </w:r>
      <w:r w:rsidR="00E2379E">
        <w:t>[nadere details]</w:t>
      </w:r>
    </w:p>
    <w:p w14:paraId="3863C006" w14:textId="77777777" w:rsidR="00E2379E" w:rsidRDefault="00E2379E" w:rsidP="005738FB"/>
    <w:p w14:paraId="65CA7141" w14:textId="77777777" w:rsidR="00E2379E" w:rsidRDefault="008D7915" w:rsidP="005738FB">
      <w:r>
        <w:t>folio 2379 – 31 december</w:t>
      </w:r>
    </w:p>
    <w:p w14:paraId="2267CAF8" w14:textId="77777777" w:rsidR="004D7CE0" w:rsidRDefault="008D7915" w:rsidP="005738FB">
      <w:r>
        <w:t xml:space="preserve">Rekest van Jan de Rijk rentmeester van de cijnzen en gruiten van het huis van Helmond </w:t>
      </w:r>
      <w:r w:rsidR="008551F2">
        <w:t xml:space="preserve">te kennen gevende dat haar Ed: Mo; bij resolutie van 12 augustus jl. geordonneerd hebben dat hij suppliant aan de raad en rentmeester generaal van de domeinen en de leen- en tolkamer van stad en meierij van ’s-Hertogenbosch zou leveren een authentieke kopie </w:t>
      </w:r>
      <w:r w:rsidR="00E26B00">
        <w:t>van het verkrijgen van de cij</w:t>
      </w:r>
      <w:r w:rsidR="00B5211A">
        <w:t>nz</w:t>
      </w:r>
      <w:r w:rsidR="00E26B00">
        <w:t>en van Helmond op pene daartoe gehouden te worden bij w</w:t>
      </w:r>
      <w:r w:rsidR="00B5211A">
        <w:t>ijze van gijzeling, maar hij verzoekt om</w:t>
      </w:r>
      <w:r w:rsidR="00000AF5">
        <w:t xml:space="preserve"> </w:t>
      </w:r>
      <w:r w:rsidR="00B5211A">
        <w:t xml:space="preserve">surseance van de executie tot twee maanden zodat hij alle verkrijgbrieven kan bemachtigen </w:t>
      </w:r>
      <w:r w:rsidR="00000AF5">
        <w:t>om aan de bevelen van de Ed: Mo: te kunnen voldoen; dit schrijven wordt doorgestuurd naar de raad en rentmeester generaal en de termijn wordt 14 dagen</w:t>
      </w:r>
    </w:p>
    <w:p w14:paraId="02E24558" w14:textId="77777777" w:rsidR="004D7CE0" w:rsidRDefault="004D7CE0" w:rsidP="005738FB"/>
    <w:p w14:paraId="3D8AEBC1" w14:textId="77777777" w:rsidR="005B2106" w:rsidRDefault="005B2106" w:rsidP="005738FB"/>
    <w:p w14:paraId="15831A18" w14:textId="77777777" w:rsidR="005B2106" w:rsidRDefault="005B2106" w:rsidP="005738FB"/>
    <w:p w14:paraId="618CC011" w14:textId="77777777" w:rsidR="007F470A" w:rsidRDefault="007F470A" w:rsidP="007F470A">
      <w:pPr>
        <w:rPr>
          <w:b/>
        </w:rPr>
      </w:pPr>
      <w:r>
        <w:rPr>
          <w:b/>
        </w:rPr>
        <w:t>Trefwoordenregister – dat letterlijk is overgenomen van de microfiches en achter elk item staat de paginering van de index aangegeven en bij dat item volgt dan op de aangegeven pagina een zeer uitgebreide specificatie; dit register is weer iets anders van opzet dan de voorgaande – de voornamen staan achter de familienamen vermeld – bij ‘op’ bedoelt de schrijver ‘zie ook onder’-  overigens is het bepaald niet zo dat werkelijk elke persoonsnaam in dit resolutieboek is opgenomen in de index….de akten uit de Meierij laten dit al duidelijk zien als men het trefwoordenregister erop naslaat; de alfabetische volgorde is over het algemeen behoorlijk verstoord……!!!</w:t>
      </w:r>
    </w:p>
    <w:p w14:paraId="6FB1329A" w14:textId="77777777" w:rsidR="004D7CE0" w:rsidRDefault="004D7CE0" w:rsidP="005738FB"/>
    <w:p w14:paraId="7BEF2365" w14:textId="77777777" w:rsidR="007F470A" w:rsidRPr="00751F93" w:rsidRDefault="00E97A30" w:rsidP="005738FB">
      <w:pPr>
        <w:rPr>
          <w:b/>
        </w:rPr>
      </w:pPr>
      <w:r w:rsidRPr="00751F93">
        <w:rPr>
          <w:b/>
        </w:rPr>
        <w:t>letter A</w:t>
      </w:r>
    </w:p>
    <w:p w14:paraId="202DD7CC" w14:textId="77777777" w:rsidR="00751F93" w:rsidRDefault="00E97A30" w:rsidP="005738FB">
      <w:r>
        <w:t xml:space="preserve">aannemers, aanneemster, aanstelling van officieren, Aardenburg, Aarts J. </w:t>
      </w:r>
      <w:r w:rsidR="00E26CBA">
        <w:t xml:space="preserve">, Aath, abdisse, abdij, abolitie, absente, abt, accoord, acte van borgtocht, </w:t>
      </w:r>
      <w:r w:rsidR="008947CB">
        <w:t xml:space="preserve">acte van decharge, acte van versoek, acte van tractement, acte als kapitein, adjudant, </w:t>
      </w:r>
      <w:r w:rsidR="00552A09">
        <w:t>adjunct commis, admiraliteit[en], advis, advoijer, advocaat, affuitmaker, afgebrande kerk</w:t>
      </w:r>
      <w:r w:rsidR="00D41252">
        <w:t xml:space="preserve"> [te Leeuwen en Puiffelijk], afrekening, agterstallige contributien, Amelisweert Hr. van, </w:t>
      </w:r>
      <w:r w:rsidR="002E6EE9">
        <w:t xml:space="preserve">Amersfoort, ammunitiebrood, ampt van Kessel, appointement, approbatie, arrest, artillerie, assignatie, assurantie, </w:t>
      </w:r>
      <w:r w:rsidR="00751F93">
        <w:t>Asten, atterminatie, auditeur militair, Arenhorn</w:t>
      </w:r>
    </w:p>
    <w:p w14:paraId="19BC7B90" w14:textId="77777777" w:rsidR="00751F93" w:rsidRDefault="00751F93" w:rsidP="005738FB"/>
    <w:p w14:paraId="6EDCFD9B" w14:textId="77777777" w:rsidR="00E97A30" w:rsidRPr="001827D3" w:rsidRDefault="00751F93" w:rsidP="005738FB">
      <w:pPr>
        <w:rPr>
          <w:b/>
        </w:rPr>
      </w:pPr>
      <w:r w:rsidRPr="001827D3">
        <w:rPr>
          <w:b/>
        </w:rPr>
        <w:t>letter B</w:t>
      </w:r>
      <w:r w:rsidR="00D41252" w:rsidRPr="001827D3">
        <w:rPr>
          <w:b/>
        </w:rPr>
        <w:t xml:space="preserve"> </w:t>
      </w:r>
    </w:p>
    <w:p w14:paraId="2EFA094A" w14:textId="77777777" w:rsidR="001827D3" w:rsidRDefault="00426B43" w:rsidP="005738FB">
      <w:r>
        <w:t xml:space="preserve">Baal [Moorsum, Geelrode en Katerbeek], Baarlo, Bakel en Melis, bakovens, bankgeld, </w:t>
      </w:r>
      <w:r w:rsidR="00BA301E">
        <w:t xml:space="preserve">Barges, Baron van Botmar, Baronesse van Waas, bathmeester of kribmeester, Beek bij Aarle, </w:t>
      </w:r>
      <w:r w:rsidR="007078FA">
        <w:t>beddegoed van ’t land, beneficie, Berg van den Hr., Bergen op Zoom</w:t>
      </w:r>
      <w:r w:rsidR="0088740C">
        <w:t>,</w:t>
      </w:r>
      <w:r w:rsidR="007078FA">
        <w:t xml:space="preserve"> Bergeik, Berlicum, beroep van een predikant, bestedingen, bestek, betalingen, </w:t>
      </w:r>
      <w:r w:rsidR="001007EA">
        <w:t xml:space="preserve">Beughem van Vic., bier, bierbrouwers, billetmeesters, biscuit, bisschop, bijslag, Bladel, Bloteling G., Bloteling N., bolwerken, booden, </w:t>
      </w:r>
      <w:r w:rsidR="00E72C46">
        <w:t xml:space="preserve">Bombaije, bomben, Bommel, Bon, boomgeld, borg, borgen, borgtogt, Bos de Chr., Boxtel, bootgesel, Bourtange, </w:t>
      </w:r>
      <w:r w:rsidR="00D35538">
        <w:t xml:space="preserve">Brabantsche Landtol, Brakel, branden, brander, brandspuit, Breda, Bredasche Vaart, Breedevoort, Breskens, </w:t>
      </w:r>
      <w:r w:rsidR="00BB172B">
        <w:t xml:space="preserve">brieven van voorschrijvens, brigadiers [3 ½ pag.], briksteen, Brondel Jean, brood, Brugge, </w:t>
      </w:r>
      <w:r w:rsidR="001827D3">
        <w:t>Brussel, buisen, buskruit [en salpeter], buijten en prijsen</w:t>
      </w:r>
    </w:p>
    <w:p w14:paraId="4943179A" w14:textId="77777777" w:rsidR="001827D3" w:rsidRDefault="001827D3" w:rsidP="005738FB"/>
    <w:p w14:paraId="2DED3FDF" w14:textId="77777777" w:rsidR="008D7915" w:rsidRPr="00FF5E28" w:rsidRDefault="001827D3" w:rsidP="005738FB">
      <w:pPr>
        <w:rPr>
          <w:b/>
          <w:lang w:val="en-GB"/>
        </w:rPr>
      </w:pPr>
      <w:r w:rsidRPr="00FF5E28">
        <w:rPr>
          <w:b/>
          <w:lang w:val="en-GB"/>
        </w:rPr>
        <w:t>letter C</w:t>
      </w:r>
      <w:r w:rsidR="00000AF5" w:rsidRPr="00FF5E28">
        <w:rPr>
          <w:b/>
          <w:lang w:val="en-GB"/>
        </w:rPr>
        <w:t xml:space="preserve"> </w:t>
      </w:r>
      <w:r w:rsidR="008551F2" w:rsidRPr="00FF5E28">
        <w:rPr>
          <w:b/>
          <w:lang w:val="en-GB"/>
        </w:rPr>
        <w:t xml:space="preserve"> </w:t>
      </w:r>
    </w:p>
    <w:p w14:paraId="01B80816" w14:textId="77777777" w:rsidR="00682F1D" w:rsidRPr="0088740C" w:rsidRDefault="00176828" w:rsidP="005738FB">
      <w:pPr>
        <w:rPr>
          <w:lang w:val="en-GB"/>
        </w:rPr>
      </w:pPr>
      <w:r w:rsidRPr="0088740C">
        <w:rPr>
          <w:lang w:val="en-GB"/>
        </w:rPr>
        <w:t>Caan Andr., cajuitwagter, camisards, Campen, capelletie</w:t>
      </w:r>
      <w:r w:rsidR="00040517" w:rsidRPr="0088740C">
        <w:rPr>
          <w:lang w:val="en-GB"/>
        </w:rPr>
        <w:t xml:space="preserve"> [vgl. kapelletje], cargadour, capittel, csematten, Casteleinij van IJperen, </w:t>
      </w:r>
      <w:r w:rsidR="008A5373" w:rsidRPr="0088740C">
        <w:rPr>
          <w:lang w:val="en-GB"/>
        </w:rPr>
        <w:t>Casteleinij van Cortrijk, Castelre, changement, Cheurvorst, Cheur Paltzische troepen,</w:t>
      </w:r>
      <w:r w:rsidR="0065054E" w:rsidRPr="0088740C">
        <w:rPr>
          <w:lang w:val="en-GB"/>
        </w:rPr>
        <w:t xml:space="preserve"> Cheur Paltzische en Saxen Gothasche troepen, chirurgijn, chirurgijns genera</w:t>
      </w:r>
      <w:r w:rsidR="0088740C" w:rsidRPr="0088740C">
        <w:rPr>
          <w:lang w:val="en-GB"/>
        </w:rPr>
        <w:t>a</w:t>
      </w:r>
      <w:r w:rsidR="0065054E" w:rsidRPr="0088740C">
        <w:rPr>
          <w:lang w:val="en-GB"/>
        </w:rPr>
        <w:t xml:space="preserve">l, </w:t>
      </w:r>
      <w:r w:rsidR="00F90102" w:rsidRPr="0088740C">
        <w:rPr>
          <w:lang w:val="en-GB"/>
        </w:rPr>
        <w:t xml:space="preserve">cijnsen, classis, Coevorden, collaterale successie, collecte, </w:t>
      </w:r>
      <w:r w:rsidR="004D5B9A" w:rsidRPr="0088740C">
        <w:rPr>
          <w:lang w:val="en-GB"/>
        </w:rPr>
        <w:t xml:space="preserve">collonel, collonel de Chavannes [3 pag.], combinatie, commandeur, commandantslaats, </w:t>
      </w:r>
      <w:r w:rsidR="00802A2E" w:rsidRPr="0088740C">
        <w:rPr>
          <w:lang w:val="en-GB"/>
        </w:rPr>
        <w:t xml:space="preserve">commis [5 pag.], commisampten, </w:t>
      </w:r>
      <w:r w:rsidR="00F07E6B" w:rsidRPr="0088740C">
        <w:rPr>
          <w:lang w:val="en-GB"/>
        </w:rPr>
        <w:t xml:space="preserve">commissaris [3 pag.], commissie, comptoir, conferentie, confiscatie [3 pag.], consenten, </w:t>
      </w:r>
      <w:r w:rsidR="00624690" w:rsidRPr="0088740C">
        <w:rPr>
          <w:lang w:val="en-GB"/>
        </w:rPr>
        <w:t xml:space="preserve">consul, contracten, contributien [11 pag.], controlleur, </w:t>
      </w:r>
      <w:r w:rsidR="000E3620" w:rsidRPr="0088740C">
        <w:rPr>
          <w:lang w:val="en-GB"/>
        </w:rPr>
        <w:t xml:space="preserve">convent, corps de guardes, correspondens, correspondent, Cortenbach baron van, Cortrijk, </w:t>
      </w:r>
      <w:r w:rsidR="00FF5E28" w:rsidRPr="0088740C">
        <w:rPr>
          <w:lang w:val="en-GB"/>
        </w:rPr>
        <w:t>Costerius, coupures, Crevecoeur, Cromvoirt</w:t>
      </w:r>
    </w:p>
    <w:p w14:paraId="0C1ADEB4" w14:textId="77777777" w:rsidR="00682F1D" w:rsidRPr="0088740C" w:rsidRDefault="00682F1D" w:rsidP="005738FB">
      <w:pPr>
        <w:rPr>
          <w:lang w:val="en-GB"/>
        </w:rPr>
      </w:pPr>
    </w:p>
    <w:p w14:paraId="7DDE6765" w14:textId="77777777" w:rsidR="00682F1D" w:rsidRPr="00A60AD6" w:rsidRDefault="00682F1D" w:rsidP="005738FB">
      <w:pPr>
        <w:rPr>
          <w:b/>
        </w:rPr>
      </w:pPr>
      <w:r w:rsidRPr="00A60AD6">
        <w:rPr>
          <w:b/>
        </w:rPr>
        <w:t>letter D</w:t>
      </w:r>
    </w:p>
    <w:p w14:paraId="583193E1" w14:textId="77777777" w:rsidR="00FF5E28" w:rsidRPr="00EB4606" w:rsidRDefault="00682F1D" w:rsidP="005738FB">
      <w:r>
        <w:t xml:space="preserve">daggelden, </w:t>
      </w:r>
      <w:r w:rsidR="00231878" w:rsidRPr="00EB4606">
        <w:t xml:space="preserve">dagloonen, dam, Damme, dank en beededag, declaration, dedomagement, Deensche troepen, </w:t>
      </w:r>
      <w:r w:rsidR="00EB4606" w:rsidRPr="00EB4606">
        <w:t xml:space="preserve">deekens, defroiement, defectueusheid, demolitie, Dendermonde, deserteur, Deurne en Liessel, </w:t>
      </w:r>
      <w:r w:rsidR="00EB4606">
        <w:t xml:space="preserve">deurwaarder, deurwaardersplaats, Deventer, dimissie, </w:t>
      </w:r>
      <w:r w:rsidR="003A0242">
        <w:t xml:space="preserve">Dinther, directeur, directeurs en ingenieurs, doctor, Doesburg, domainen, dominiale regten, </w:t>
      </w:r>
      <w:r w:rsidR="0002595B">
        <w:t xml:space="preserve">dominiale questien, Donaas, Dongen, douceur, dragonders, Den Dungen, </w:t>
      </w:r>
    </w:p>
    <w:p w14:paraId="0102F596" w14:textId="77777777" w:rsidR="00FF5E28" w:rsidRPr="00EB4606" w:rsidRDefault="00FF5E28" w:rsidP="005738FB"/>
    <w:p w14:paraId="69941C9C" w14:textId="77777777" w:rsidR="00A369D1" w:rsidRPr="003552D0" w:rsidRDefault="00A60AD6" w:rsidP="005738FB">
      <w:pPr>
        <w:rPr>
          <w:b/>
        </w:rPr>
      </w:pPr>
      <w:r w:rsidRPr="003552D0">
        <w:rPr>
          <w:b/>
        </w:rPr>
        <w:t>letter E</w:t>
      </w:r>
    </w:p>
    <w:p w14:paraId="721A7173" w14:textId="77777777" w:rsidR="00A60AD6" w:rsidRDefault="00A60AD6" w:rsidP="005738FB">
      <w:r w:rsidRPr="00A60AD6">
        <w:t xml:space="preserve">eed, eilanden </w:t>
      </w:r>
      <w:r w:rsidR="003552D0">
        <w:t xml:space="preserve">in </w:t>
      </w:r>
      <w:r w:rsidRPr="00A60AD6">
        <w:t xml:space="preserve">de Maas, Eindhoven, </w:t>
      </w:r>
      <w:r>
        <w:t>embarquement</w:t>
      </w:r>
      <w:r w:rsidR="006E035B">
        <w:t xml:space="preserve">, Empel, emploij, Engeland, envoijé extraordinaris [2 pag.], equipagegeld, equipagemeester, erfgenamen en kinderen, erfpagt, </w:t>
      </w:r>
      <w:r w:rsidR="00450832">
        <w:t xml:space="preserve">escortes, Esp [vermoedelijk \Erp bedoeld], Etten, executoriaal [2 ½ pag.], exemtie, exploict, </w:t>
      </w:r>
      <w:r w:rsidR="003552D0">
        <w:t xml:space="preserve">extraordinaire tractementen, </w:t>
      </w:r>
    </w:p>
    <w:p w14:paraId="7B7F39D7" w14:textId="77777777" w:rsidR="003552D0" w:rsidRDefault="003552D0" w:rsidP="005738FB"/>
    <w:p w14:paraId="5ADAF10E" w14:textId="77777777" w:rsidR="003552D0" w:rsidRPr="00E37A89" w:rsidRDefault="003552D0" w:rsidP="005738FB">
      <w:pPr>
        <w:rPr>
          <w:b/>
          <w:lang w:val="en-GB"/>
        </w:rPr>
      </w:pPr>
      <w:r w:rsidRPr="00E37A89">
        <w:rPr>
          <w:b/>
          <w:lang w:val="en-GB"/>
        </w:rPr>
        <w:t>letter F</w:t>
      </w:r>
    </w:p>
    <w:p w14:paraId="1C5E7AFB" w14:textId="77777777" w:rsidR="003552D0" w:rsidRDefault="003552D0" w:rsidP="005738FB">
      <w:pPr>
        <w:rPr>
          <w:lang w:val="en-GB"/>
        </w:rPr>
      </w:pPr>
      <w:r w:rsidRPr="003552D0">
        <w:rPr>
          <w:lang w:val="en-GB"/>
        </w:rPr>
        <w:t xml:space="preserve">fascinen, Fiers J., fiscaal Bidlo, </w:t>
      </w:r>
      <w:r w:rsidR="003E5EFE">
        <w:rPr>
          <w:lang w:val="en-GB"/>
        </w:rPr>
        <w:t xml:space="preserve">fisle actie, fort[en], fortificatiewerken, </w:t>
      </w:r>
      <w:r w:rsidR="002827E8">
        <w:rPr>
          <w:lang w:val="en-GB"/>
        </w:rPr>
        <w:t>fourage-bestedingen, fourage en vivres, fourage-contract, fourier, Furst</w:t>
      </w:r>
    </w:p>
    <w:p w14:paraId="6FA0C14D" w14:textId="77777777" w:rsidR="00E37A89" w:rsidRDefault="00E37A89" w:rsidP="005738FB">
      <w:pPr>
        <w:rPr>
          <w:lang w:val="en-GB"/>
        </w:rPr>
      </w:pPr>
    </w:p>
    <w:p w14:paraId="0524AA2D" w14:textId="77777777" w:rsidR="00E37A89" w:rsidRPr="002217AA" w:rsidRDefault="00E37A89" w:rsidP="005738FB">
      <w:pPr>
        <w:rPr>
          <w:b/>
        </w:rPr>
      </w:pPr>
      <w:r w:rsidRPr="002217AA">
        <w:rPr>
          <w:b/>
        </w:rPr>
        <w:t>letter G</w:t>
      </w:r>
    </w:p>
    <w:p w14:paraId="6AA135EB" w14:textId="77777777" w:rsidR="00430284" w:rsidRDefault="00E37A89" w:rsidP="005738FB">
      <w:r w:rsidRPr="00E37A89">
        <w:t xml:space="preserve">gaardes of gardes, gage, galeien, gasthuijs, </w:t>
      </w:r>
      <w:r w:rsidR="00563C75">
        <w:t xml:space="preserve">geannoteerde goederen, gecommitteerden, geconfisqueerde goederen, gedeputeerden te velde, Geertruidenberg, Geffen, Geistelen [= Geisteren] en Wanssum, </w:t>
      </w:r>
      <w:r w:rsidR="00906931">
        <w:t>Geldermaldsen van Hr [5 pag.], Geldorp [vgl. Geldrop], generaals, generaal majoor</w:t>
      </w:r>
      <w:r w:rsidR="00F77D90">
        <w:t xml:space="preserve">, gepensioneerd kapitein, gequetste soldaten, gereduceerde schellingen, gereformeerd, </w:t>
      </w:r>
      <w:r w:rsidR="00CF4661">
        <w:t>gevangene, Gils van, Gilse en Ginneken, gijselaars, Goirle, goude sp</w:t>
      </w:r>
      <w:r w:rsidR="00D76F73">
        <w:t xml:space="preserve">ecien, gouverneurshuis, Graave [stad], graave van …. gratificatie, genaden, Grimaldo Marquis van, </w:t>
      </w:r>
      <w:r w:rsidR="00430284">
        <w:t>Grisons [nationaal regiment], Groote Pas, guarnisoen, guarnisoenshospitaal</w:t>
      </w:r>
    </w:p>
    <w:p w14:paraId="459E73B4" w14:textId="77777777" w:rsidR="00430284" w:rsidRDefault="00430284" w:rsidP="005738FB"/>
    <w:p w14:paraId="6AC9997A" w14:textId="77777777" w:rsidR="00430284" w:rsidRPr="009D2F56" w:rsidRDefault="00430284" w:rsidP="005738FB">
      <w:pPr>
        <w:rPr>
          <w:b/>
        </w:rPr>
      </w:pPr>
      <w:r w:rsidRPr="009D2F56">
        <w:rPr>
          <w:b/>
        </w:rPr>
        <w:t>letter H</w:t>
      </w:r>
    </w:p>
    <w:p w14:paraId="5311DC66" w14:textId="77777777" w:rsidR="009D2F56" w:rsidRDefault="009D2F56" w:rsidP="005738FB">
      <w:r>
        <w:t>’</w:t>
      </w:r>
      <w:r w:rsidR="006F39F0">
        <w:t>s</w:t>
      </w:r>
      <w:r>
        <w:t xml:space="preserve"> </w:t>
      </w:r>
      <w:r w:rsidR="006F39F0">
        <w:t>G</w:t>
      </w:r>
      <w:r>
        <w:t>.</w:t>
      </w:r>
      <w:r w:rsidR="006F39F0">
        <w:t>.Haage, Haaren, Haasje Jongerius, halsters, Hanoversche troepen, Hap</w:t>
      </w:r>
      <w:r w:rsidR="00100B80">
        <w:t>e</w:t>
      </w:r>
      <w:r w:rsidR="006F39F0">
        <w:t xml:space="preserve">rt, </w:t>
      </w:r>
      <w:r w:rsidR="00100B80">
        <w:t xml:space="preserve">Harlebeek, Hasselt, hauwitsers, Heerle, Heesch, Hees Leender Ses Gehugten, Heeswijk, </w:t>
      </w:r>
      <w:r w:rsidR="0019434F">
        <w:t xml:space="preserve">Heile Isabelle polder, Heist en Gestel, Helberg van, Helmond, hemden en schoenen, </w:t>
      </w:r>
      <w:r w:rsidR="008D4706">
        <w:t xml:space="preserve">Hertog, Hertogin, Hessische troepen, Hessen Casselsche troepen, Heusden, Hilvarenbeek, </w:t>
      </w:r>
      <w:r w:rsidR="003D1469">
        <w:t xml:space="preserve">Hoeve[n], hof, hofstade, hoogen krijgsraad, Hooge Mierde Lage Mierde en Hulsel, hooij, Hoogloon, </w:t>
      </w:r>
      <w:r w:rsidR="002A6596">
        <w:t xml:space="preserve">hooimagasijn, Horst, hospitaal, hospitaals apothecar, hospitaalsontfanger, </w:t>
      </w:r>
      <w:r w:rsidR="00E037FA">
        <w:t>hospitalen, hout, houdtkoper, houtmijten, Huij, Hulst, Hulsterambagt, hussaren</w:t>
      </w:r>
    </w:p>
    <w:p w14:paraId="6F41114A" w14:textId="77777777" w:rsidR="009D2F56" w:rsidRDefault="009D2F56" w:rsidP="005738FB"/>
    <w:p w14:paraId="2E4134BA" w14:textId="77777777" w:rsidR="009D2F56" w:rsidRDefault="00E037FA" w:rsidP="005738FB">
      <w:r>
        <w:t xml:space="preserve"> </w:t>
      </w:r>
    </w:p>
    <w:p w14:paraId="16908C54" w14:textId="77777777" w:rsidR="009D2F56" w:rsidRPr="00AB0507" w:rsidRDefault="009D2F56" w:rsidP="005738FB">
      <w:pPr>
        <w:rPr>
          <w:b/>
        </w:rPr>
      </w:pPr>
      <w:r w:rsidRPr="00AB0507">
        <w:rPr>
          <w:b/>
        </w:rPr>
        <w:t>letter I</w:t>
      </w:r>
    </w:p>
    <w:p w14:paraId="4264344E" w14:textId="77777777" w:rsidR="009D2F56" w:rsidRDefault="009D2F56" w:rsidP="005738FB">
      <w:r>
        <w:t xml:space="preserve">impost, </w:t>
      </w:r>
      <w:r w:rsidR="00C57E40">
        <w:t>ingenieur [5 pag.], inspecteur, intendant, interpretatie, Italianen</w:t>
      </w:r>
    </w:p>
    <w:p w14:paraId="19375A3F" w14:textId="77777777" w:rsidR="009D2F56" w:rsidRDefault="009D2F56" w:rsidP="005738FB"/>
    <w:p w14:paraId="7B8DE86B" w14:textId="77777777" w:rsidR="008B4A6C" w:rsidRPr="00AB0507" w:rsidRDefault="009D2F56" w:rsidP="005738FB">
      <w:pPr>
        <w:rPr>
          <w:b/>
        </w:rPr>
      </w:pPr>
      <w:r w:rsidRPr="00AB0507">
        <w:rPr>
          <w:b/>
        </w:rPr>
        <w:t>letter J</w:t>
      </w:r>
      <w:r w:rsidR="00277E63" w:rsidRPr="00AB0507">
        <w:rPr>
          <w:b/>
        </w:rPr>
        <w:t xml:space="preserve"> </w:t>
      </w:r>
      <w:r w:rsidR="00B71D2B" w:rsidRPr="00AB0507">
        <w:rPr>
          <w:b/>
        </w:rPr>
        <w:t xml:space="preserve"> </w:t>
      </w:r>
      <w:r w:rsidR="00913FF1" w:rsidRPr="00AB0507">
        <w:rPr>
          <w:b/>
        </w:rPr>
        <w:t xml:space="preserve"> </w:t>
      </w:r>
    </w:p>
    <w:p w14:paraId="0E1A404B" w14:textId="77777777" w:rsidR="00AB0507" w:rsidRDefault="009D2F56" w:rsidP="005738FB">
      <w:r>
        <w:t xml:space="preserve">jagt, </w:t>
      </w:r>
      <w:r w:rsidR="00AB0507">
        <w:t>juweelen</w:t>
      </w:r>
    </w:p>
    <w:p w14:paraId="2021349F" w14:textId="77777777" w:rsidR="00AB0507" w:rsidRDefault="00AB0507" w:rsidP="005738FB"/>
    <w:p w14:paraId="34EC7428" w14:textId="77777777" w:rsidR="00725E53" w:rsidRPr="002B072D" w:rsidRDefault="00AB0507" w:rsidP="005738FB">
      <w:pPr>
        <w:rPr>
          <w:b/>
        </w:rPr>
      </w:pPr>
      <w:r w:rsidRPr="002B072D">
        <w:rPr>
          <w:b/>
        </w:rPr>
        <w:t>letter K</w:t>
      </w:r>
      <w:r w:rsidR="008C7BDA" w:rsidRPr="002B072D">
        <w:rPr>
          <w:b/>
        </w:rPr>
        <w:t xml:space="preserve"> </w:t>
      </w:r>
      <w:r w:rsidR="001F340A" w:rsidRPr="002B072D">
        <w:rPr>
          <w:b/>
        </w:rPr>
        <w:t xml:space="preserve"> </w:t>
      </w:r>
    </w:p>
    <w:p w14:paraId="6E30E571" w14:textId="77777777" w:rsidR="002B072D" w:rsidRDefault="00AB0507" w:rsidP="005738FB">
      <w:r>
        <w:t xml:space="preserve">kalk, kalk &amp; steen, kanon, </w:t>
      </w:r>
      <w:r w:rsidR="00A35A04">
        <w:t xml:space="preserve">kanonkogels, kaapers, kaptein [4 pag.], kas te velde, kerk, kerkenraad, </w:t>
      </w:r>
      <w:r w:rsidR="00724AB4">
        <w:t xml:space="preserve">Kerkland, kekrmeesters, kersdag, Kessel, Kieldregt, kinderen, kistdammen, klinkert en grauwe steen, Knegsel, </w:t>
      </w:r>
      <w:r w:rsidR="007D6294">
        <w:t xml:space="preserve">koolen, koorn, kosterampt, kostgeld, krijgsgevangenen </w:t>
      </w:r>
      <w:r w:rsidR="002B072D">
        <w:t>[12 ½ pag.], krijgsraad, krijtende schulden, kruitkisten, Kuik land van –</w:t>
      </w:r>
    </w:p>
    <w:p w14:paraId="64DF01C1" w14:textId="77777777" w:rsidR="002B072D" w:rsidRDefault="002B072D" w:rsidP="005738FB"/>
    <w:p w14:paraId="5A5343EB" w14:textId="77777777" w:rsidR="002B072D" w:rsidRPr="00A37114" w:rsidRDefault="002B072D" w:rsidP="005738FB">
      <w:pPr>
        <w:rPr>
          <w:b/>
        </w:rPr>
      </w:pPr>
      <w:r w:rsidRPr="00A37114">
        <w:rPr>
          <w:b/>
        </w:rPr>
        <w:t>letter L</w:t>
      </w:r>
    </w:p>
    <w:p w14:paraId="47618369" w14:textId="77777777" w:rsidR="00A37114" w:rsidRDefault="00EE3E7A" w:rsidP="005738FB">
      <w:r>
        <w:t xml:space="preserve">Lande van Daalhem, Landen van Valkenburg, Landen van Waas, Langakkerschans, legerhospitaal, leenverheffing, levensonderhoud, Leidekker F., </w:t>
      </w:r>
      <w:r w:rsidR="002F346F">
        <w:t xml:space="preserve">leverancier, leverancierster, letteren requisitoriaal, Lierop, Lieshout, Limburg, linien in ’t land van Waas, </w:t>
      </w:r>
      <w:r w:rsidR="00647A35">
        <w:t xml:space="preserve">Lillo, Lith en Littoijen, Litsen watertol, luitenant, luitenant generaal, luitenant quartiermeester, luitenant collonel, </w:t>
      </w:r>
      <w:r w:rsidR="00FF1B72">
        <w:t xml:space="preserve">Lijnnen dorp, lijsten [6 pag.], Lommel, lont, Loon op ’t Zant, luiffels, </w:t>
      </w:r>
      <w:r w:rsidR="00A37114">
        <w:t>Luik [3 pag.], Lunenburgsche troepen</w:t>
      </w:r>
    </w:p>
    <w:p w14:paraId="02FB2259" w14:textId="77777777" w:rsidR="00A37114" w:rsidRDefault="00A37114" w:rsidP="005738FB"/>
    <w:p w14:paraId="77616394" w14:textId="77777777" w:rsidR="008C539F" w:rsidRPr="00580E23" w:rsidRDefault="00A37114" w:rsidP="005738FB">
      <w:pPr>
        <w:rPr>
          <w:b/>
        </w:rPr>
      </w:pPr>
      <w:r w:rsidRPr="00580E23">
        <w:rPr>
          <w:b/>
        </w:rPr>
        <w:t>letter M</w:t>
      </w:r>
      <w:r w:rsidR="008C539F" w:rsidRPr="00580E23">
        <w:rPr>
          <w:b/>
        </w:rPr>
        <w:t xml:space="preserve"> </w:t>
      </w:r>
    </w:p>
    <w:p w14:paraId="6E362E42" w14:textId="77777777" w:rsidR="00245096" w:rsidRDefault="00A37114" w:rsidP="005738FB">
      <w:r>
        <w:t>Maade en Dummelen [deboeld Drimmelen], maandstaat, Maaren, Alem, Kessel</w:t>
      </w:r>
      <w:r w:rsidR="00550DD6">
        <w:t xml:space="preserve">, maasschipper, Maastricht, Maasstroom, machines, magasijnen, </w:t>
      </w:r>
      <w:r w:rsidR="001224AF">
        <w:t>majoor de brigade, mandement, Marhese en Surendonk, marktschipper, marquis, marines, Martijns THom.,</w:t>
      </w:r>
      <w:r w:rsidR="00E25008">
        <w:t xml:space="preserve"> Maasniel en Harten, Maseik, Mechelen, medehelper, medicamenten, Meenen, Meerveldhoven, mest, merodeurs, meijboom, </w:t>
      </w:r>
      <w:r w:rsidR="005668A5">
        <w:t xml:space="preserve">Mikhoven Herman, militair hospitaal, militie tot d’expeditie ter zee, </w:t>
      </w:r>
      <w:r w:rsidR="005513B2">
        <w:t xml:space="preserve">Milord Churchil, Mierlo, Mol, monopolie, monstering, monstercommissaris, monsterrollen, moolen, molenaar, </w:t>
      </w:r>
      <w:r w:rsidR="00580E23">
        <w:t>munitien, Munstersche troepen</w:t>
      </w:r>
    </w:p>
    <w:p w14:paraId="2F9996BC" w14:textId="77777777" w:rsidR="00580E23" w:rsidRDefault="00580E23" w:rsidP="005738FB"/>
    <w:p w14:paraId="32386E68" w14:textId="77777777" w:rsidR="00580E23" w:rsidRPr="00F77B33" w:rsidRDefault="00580E23" w:rsidP="005738FB">
      <w:pPr>
        <w:rPr>
          <w:b/>
        </w:rPr>
      </w:pPr>
      <w:r w:rsidRPr="00F77B33">
        <w:rPr>
          <w:b/>
        </w:rPr>
        <w:t>letter N</w:t>
      </w:r>
    </w:p>
    <w:p w14:paraId="39F069E4" w14:textId="77777777" w:rsidR="00F77B33" w:rsidRDefault="00580E23" w:rsidP="005738FB">
      <w:r>
        <w:t xml:space="preserve">negotiatie, nieuwe jaaren, Nieland [vgl. Nuland], Nimwegen, </w:t>
      </w:r>
      <w:r w:rsidR="00F77B33">
        <w:t>Noielles van Graaf, Nunen Gerwen en Opwetten</w:t>
      </w:r>
    </w:p>
    <w:p w14:paraId="571B2F10" w14:textId="77777777" w:rsidR="00F77B33" w:rsidRDefault="00F77B33" w:rsidP="005738FB"/>
    <w:p w14:paraId="48E94D7B" w14:textId="77777777" w:rsidR="00245096" w:rsidRPr="00A14A27" w:rsidRDefault="00F77B33" w:rsidP="005738FB">
      <w:pPr>
        <w:rPr>
          <w:b/>
        </w:rPr>
      </w:pPr>
      <w:r w:rsidRPr="00A14A27">
        <w:rPr>
          <w:b/>
        </w:rPr>
        <w:t>letter O</w:t>
      </w:r>
      <w:r w:rsidR="00580E23" w:rsidRPr="00A14A27">
        <w:rPr>
          <w:b/>
        </w:rPr>
        <w:t xml:space="preserve"> </w:t>
      </w:r>
    </w:p>
    <w:p w14:paraId="394E4B44" w14:textId="77777777" w:rsidR="004A7082" w:rsidRDefault="00F77B33" w:rsidP="005738FB">
      <w:r>
        <w:t xml:space="preserve">Obdam van Heer, obligatie, Oerle, officieren </w:t>
      </w:r>
      <w:r w:rsidR="006D25B2">
        <w:t>ondercommisplaats, onderluitenant, ondermajoor, onder</w:t>
      </w:r>
      <w:r w:rsidR="007D17E7">
        <w:t xml:space="preserve">vuurwerker, ontfangers [12 pag.], ontlasting, ontslag, ontslaging, </w:t>
      </w:r>
      <w:r w:rsidR="00634F4A">
        <w:t>oorogsbehoeften, Oirschot, Oostende, Oostelbeers [en Middelbeers], Oosterhout, opsigters</w:t>
      </w:r>
      <w:r w:rsidR="007F3B26">
        <w:t xml:space="preserve"> [3 ½ pag.], ordonnantie, Osch Berchem Geffen Nieuland, ostagiers, Oudenbos, Oudenaarde, </w:t>
      </w:r>
      <w:r w:rsidR="00A14A27">
        <w:t>Ouwerkerk van Heer [3 pag.], Overquartier van Gelderland, overseiling</w:t>
      </w:r>
    </w:p>
    <w:p w14:paraId="0BAA328B" w14:textId="77777777" w:rsidR="00A14A27" w:rsidRDefault="00A14A27" w:rsidP="005738FB"/>
    <w:p w14:paraId="1B61B2E0" w14:textId="77777777" w:rsidR="00A14A27" w:rsidRPr="00434EFC" w:rsidRDefault="00A14A27" w:rsidP="005738FB">
      <w:pPr>
        <w:rPr>
          <w:b/>
        </w:rPr>
      </w:pPr>
      <w:r w:rsidRPr="00434EFC">
        <w:rPr>
          <w:b/>
        </w:rPr>
        <w:t>letter P</w:t>
      </w:r>
    </w:p>
    <w:p w14:paraId="0E17ED95" w14:textId="77777777" w:rsidR="00A14A27" w:rsidRDefault="00A14A27" w:rsidP="005738FB">
      <w:r>
        <w:t xml:space="preserve">paard[en], </w:t>
      </w:r>
      <w:r w:rsidR="003B2115">
        <w:t xml:space="preserve">pagt, pagter[s], palissaden, parate executie, Pardijk Nicolaas, partijen, partijganger, partisan[s], </w:t>
      </w:r>
      <w:r w:rsidR="00457695">
        <w:t xml:space="preserve">paspoort [4 pag.], patenten, peilder of wijnroeder, pensioen, personaat, </w:t>
      </w:r>
      <w:r w:rsidR="00A06A9F">
        <w:t xml:space="preserve">personele quotisatie, petitie, Pesteaux luitenant, Philippine, pieken, pleidoije, plenipotentiaris, </w:t>
      </w:r>
      <w:r w:rsidR="00D27195">
        <w:t>paenaal, polder[s], ponten, portier, Portugal, posterijen, post</w:t>
      </w:r>
      <w:r w:rsidR="00AC6758">
        <w:t xml:space="preserve">illons, postknegt, postmeester[s], postschepen, predicant [3 pag.], predicantsweduwen, pressen, </w:t>
      </w:r>
      <w:r w:rsidR="00DC4AD9">
        <w:t xml:space="preserve">Prince van …., prior en conventualen, priorie, priorin, proceduren, </w:t>
      </w:r>
      <w:r w:rsidR="00355854">
        <w:t xml:space="preserve">processtukken, processie[n], procureur generaal, proseliten, provediteur generaal, </w:t>
      </w:r>
      <w:r w:rsidR="00D05A94">
        <w:t xml:space="preserve">provincie van …., provoost, Pruissische troepen [3 pag.], puin [zie briksteen], </w:t>
      </w:r>
      <w:r w:rsidR="00434EFC">
        <w:t>pulver, pulvermaker, pulversakken, put</w:t>
      </w:r>
    </w:p>
    <w:p w14:paraId="47021511" w14:textId="77777777" w:rsidR="00434EFC" w:rsidRDefault="00434EFC" w:rsidP="005738FB"/>
    <w:p w14:paraId="35EEFFE6" w14:textId="77777777" w:rsidR="001625E1" w:rsidRDefault="00434EFC" w:rsidP="005738FB">
      <w:pPr>
        <w:rPr>
          <w:b/>
          <w:lang w:val="en-GB"/>
        </w:rPr>
      </w:pPr>
      <w:r w:rsidRPr="00713231">
        <w:rPr>
          <w:b/>
          <w:lang w:val="en-GB"/>
        </w:rPr>
        <w:t>letter Q</w:t>
      </w:r>
    </w:p>
    <w:p w14:paraId="2CDBE26A" w14:textId="77777777" w:rsidR="00713231" w:rsidRPr="00713231" w:rsidRDefault="001625E1" w:rsidP="005738FB">
      <w:pPr>
        <w:rPr>
          <w:lang w:val="en-GB"/>
        </w:rPr>
      </w:pPr>
      <w:r w:rsidRPr="001625E1">
        <w:rPr>
          <w:lang w:val="en-GB"/>
        </w:rPr>
        <w:t>quartie</w:t>
      </w:r>
      <w:r>
        <w:rPr>
          <w:lang w:val="en-GB"/>
        </w:rPr>
        <w:t>r</w:t>
      </w:r>
      <w:r w:rsidRPr="001625E1">
        <w:rPr>
          <w:lang w:val="en-GB"/>
        </w:rPr>
        <w:t>, quartiermeester, quartierschout</w:t>
      </w:r>
      <w:r>
        <w:rPr>
          <w:b/>
          <w:lang w:val="en-GB"/>
        </w:rPr>
        <w:t xml:space="preserve">, </w:t>
      </w:r>
      <w:r w:rsidR="00713231" w:rsidRPr="00713231">
        <w:rPr>
          <w:lang w:val="en-GB"/>
        </w:rPr>
        <w:t>questien, quitancien</w:t>
      </w:r>
    </w:p>
    <w:p w14:paraId="0A89B768" w14:textId="77777777" w:rsidR="00713231" w:rsidRDefault="00713231" w:rsidP="005738FB">
      <w:pPr>
        <w:rPr>
          <w:lang w:val="en-GB"/>
        </w:rPr>
      </w:pPr>
    </w:p>
    <w:p w14:paraId="604DBB6A" w14:textId="77777777" w:rsidR="00220976" w:rsidRPr="00237980" w:rsidRDefault="00713231" w:rsidP="005738FB">
      <w:pPr>
        <w:rPr>
          <w:b/>
        </w:rPr>
      </w:pPr>
      <w:r w:rsidRPr="00237980">
        <w:rPr>
          <w:b/>
        </w:rPr>
        <w:t>letter R</w:t>
      </w:r>
      <w:r w:rsidR="00434EFC" w:rsidRPr="00237980">
        <w:rPr>
          <w:b/>
        </w:rPr>
        <w:t xml:space="preserve"> </w:t>
      </w:r>
    </w:p>
    <w:p w14:paraId="211BB8E9" w14:textId="77777777" w:rsidR="00237980" w:rsidRDefault="00713231" w:rsidP="005738FB">
      <w:r w:rsidRPr="00713231">
        <w:t xml:space="preserve">raad van …., Randel, </w:t>
      </w:r>
      <w:r w:rsidR="00F66B63">
        <w:t xml:space="preserve">randsels en knapsakken, rang, Rebulet D., </w:t>
      </w:r>
      <w:r w:rsidR="00913A73">
        <w:t>recepissen, recommandatie, recompens, recrutes, recruteringe [5 pag.], recruutgeld, redoute, regiment</w:t>
      </w:r>
      <w:r w:rsidR="00234FF0">
        <w:t xml:space="preserve">[en] 4 pag., reglement, rekening, </w:t>
      </w:r>
      <w:r w:rsidR="0018041C">
        <w:t>rekenkamer, religies, religieus, remboursement, remissies</w:t>
      </w:r>
      <w:r w:rsidR="001625E1">
        <w:t xml:space="preserve"> </w:t>
      </w:r>
      <w:r w:rsidR="005E5143">
        <w:t>[7 pag.], remontering, remplacering, rentmeester[s]</w:t>
      </w:r>
      <w:r w:rsidR="00EC504E">
        <w:t xml:space="preserve"> [4 pag.], renteniersters, repressalien, resident [4 pag.], restcedulle, </w:t>
      </w:r>
      <w:r w:rsidR="00CD05A5">
        <w:t xml:space="preserve">Richem Nicolaas, Riethoven, rhijnschipper, rijs, rijswerken, Rijssel, Roermonde, roodenloop, roomsgesinden [zie processien], Rosendaal, Rosmalen, </w:t>
      </w:r>
      <w:r w:rsidR="00237980">
        <w:t>Rucphen, ruiterstallingen</w:t>
      </w:r>
    </w:p>
    <w:p w14:paraId="3F918F99" w14:textId="77777777" w:rsidR="00237980" w:rsidRDefault="00237980" w:rsidP="005738FB"/>
    <w:p w14:paraId="4E3EA8F6" w14:textId="77777777" w:rsidR="00220976" w:rsidRPr="001C7001" w:rsidRDefault="00237980" w:rsidP="005738FB">
      <w:pPr>
        <w:rPr>
          <w:b/>
          <w:lang w:val="en-GB"/>
        </w:rPr>
      </w:pPr>
      <w:r w:rsidRPr="001C7001">
        <w:rPr>
          <w:b/>
          <w:lang w:val="en-GB"/>
        </w:rPr>
        <w:t>letter S</w:t>
      </w:r>
      <w:r w:rsidR="0018041C" w:rsidRPr="001C7001">
        <w:rPr>
          <w:b/>
          <w:lang w:val="en-GB"/>
        </w:rPr>
        <w:t xml:space="preserve"> </w:t>
      </w:r>
    </w:p>
    <w:p w14:paraId="54E4D10A" w14:textId="77777777" w:rsidR="001C7001" w:rsidRDefault="00237980" w:rsidP="005738FB">
      <w:r w:rsidRPr="00213AC7">
        <w:t xml:space="preserve">salaris &amp; verschot, Salamon Abrahams, salpeter, St.Anne, sauvegardes, </w:t>
      </w:r>
      <w:r w:rsidR="00A400CF" w:rsidRPr="00213AC7">
        <w:t xml:space="preserve">Schapenbout J., Schaapsnijders Gabr., scheepen, scheepstimmerman, Schenkenschans, </w:t>
      </w:r>
      <w:r w:rsidR="00A352FD" w:rsidRPr="00213AC7">
        <w:t>scherpregter, schietgeweer, schip, schipper[s], Schijndel, schoolmeester 2 pag.], schout, Sch</w:t>
      </w:r>
      <w:r w:rsidR="00E439AA" w:rsidRPr="00213AC7">
        <w:t xml:space="preserve">uurmans B., secretaris, secrete correspondentie, Bosch L.H., </w:t>
      </w:r>
      <w:r w:rsidR="00302AAB" w:rsidRPr="00213AC7">
        <w:t xml:space="preserve">seigneuriale regten, sententie , sergeant major, sestigsten penning, seike soldaten, sinksteen, </w:t>
      </w:r>
      <w:r w:rsidR="00213AC7" w:rsidRPr="00213AC7">
        <w:t xml:space="preserve">Sinte Kruis en Onse Vrouwe parochie, Sint Truijen, sitdagen, </w:t>
      </w:r>
      <w:r w:rsidR="00213AC7">
        <w:t xml:space="preserve">sitkussens, Slicher Jog.Godfries, </w:t>
      </w:r>
      <w:r w:rsidR="00A2086C">
        <w:t xml:space="preserve">sluis, Sluis in Vlaanderen, sluiswagter, </w:t>
      </w:r>
      <w:r w:rsidR="001F689E">
        <w:t>smit, Smids Hendrik, snaphaanen, soldaat/soldaten, soldij en hoofttractementen, soldijen en recrutgelden,</w:t>
      </w:r>
      <w:r w:rsidR="00322289">
        <w:t xml:space="preserve"> Someren, sommatie, Sousa Correa Bonavides Petr:, sions en secrete kondschappen, </w:t>
      </w:r>
      <w:r w:rsidR="00DD730F">
        <w:t xml:space="preserve">splissing, staat, staat van oorlog [2 pag.], Staaten van …., </w:t>
      </w:r>
      <w:r w:rsidR="00250385">
        <w:t>steenbakker, Steenbergen, Stembor D.</w:t>
      </w:r>
      <w:r w:rsidR="00D56EE6">
        <w:t>, Stevenswaard [3 ½ pag.], Stigman J.C., stroo, subsidiegelden</w:t>
      </w:r>
      <w:r w:rsidR="001C7001">
        <w:t xml:space="preserve"> </w:t>
      </w:r>
      <w:r w:rsidR="00D56EE6">
        <w:t>surcheance [5 pag.]</w:t>
      </w:r>
      <w:r w:rsidR="001C7001">
        <w:t>, Swellingen, Swol</w:t>
      </w:r>
    </w:p>
    <w:p w14:paraId="69344725" w14:textId="77777777" w:rsidR="001C7001" w:rsidRDefault="001C7001" w:rsidP="005738FB"/>
    <w:p w14:paraId="159A4078" w14:textId="77777777" w:rsidR="001C7001" w:rsidRPr="00404068" w:rsidRDefault="001C7001" w:rsidP="005738FB">
      <w:pPr>
        <w:rPr>
          <w:b/>
        </w:rPr>
      </w:pPr>
      <w:r w:rsidRPr="00404068">
        <w:rPr>
          <w:b/>
        </w:rPr>
        <w:t>letter T</w:t>
      </w:r>
    </w:p>
    <w:p w14:paraId="59A7EFE4" w14:textId="77777777" w:rsidR="00404068" w:rsidRDefault="001C7001" w:rsidP="005738FB">
      <w:r>
        <w:t xml:space="preserve">taafelgeld, tarif en concept-reglement, Taurinus Mr., Teeteringen, Ter Heide, </w:t>
      </w:r>
      <w:r w:rsidR="00CB0C2D">
        <w:t>thesaurier generaal Hop, tienden [3 pag.], Ti</w:t>
      </w:r>
      <w:r w:rsidR="00D95D68">
        <w:t xml:space="preserve">lburg, titulair majoor, toeleg [5 pag.], Tolburgsklooster, Tongeren en Hasselt, tonnen, Traarbach, </w:t>
      </w:r>
      <w:r w:rsidR="006D6380">
        <w:t xml:space="preserve">tractement, translateur, transport, transportschepen, troepen van de staat, turf </w:t>
      </w:r>
      <w:r w:rsidR="00404068">
        <w:t>en kaarsen</w:t>
      </w:r>
    </w:p>
    <w:p w14:paraId="1AAAF5CA" w14:textId="77777777" w:rsidR="00404068" w:rsidRDefault="00404068" w:rsidP="005738FB"/>
    <w:p w14:paraId="2BA418CE" w14:textId="77777777" w:rsidR="00404068" w:rsidRPr="00404068" w:rsidRDefault="00404068" w:rsidP="005738FB">
      <w:pPr>
        <w:rPr>
          <w:b/>
        </w:rPr>
      </w:pPr>
      <w:r w:rsidRPr="00404068">
        <w:rPr>
          <w:b/>
        </w:rPr>
        <w:t>letter U</w:t>
      </w:r>
    </w:p>
    <w:p w14:paraId="5158692E" w14:textId="77777777" w:rsidR="00404068" w:rsidRDefault="00404068" w:rsidP="005738FB">
      <w:r>
        <w:t xml:space="preserve">uitwisseling [3 pag.], universiteit, </w:t>
      </w:r>
    </w:p>
    <w:p w14:paraId="47C7FB74" w14:textId="77777777" w:rsidR="00404068" w:rsidRDefault="00404068" w:rsidP="005738FB"/>
    <w:p w14:paraId="5E0660A3" w14:textId="77777777" w:rsidR="00404068" w:rsidRPr="009052F4" w:rsidRDefault="00404068" w:rsidP="005738FB">
      <w:pPr>
        <w:rPr>
          <w:b/>
        </w:rPr>
      </w:pPr>
      <w:r w:rsidRPr="009052F4">
        <w:rPr>
          <w:b/>
        </w:rPr>
        <w:t>letter V</w:t>
      </w:r>
    </w:p>
    <w:p w14:paraId="35B642B4" w14:textId="77777777" w:rsidR="009052F4" w:rsidRDefault="00404068" w:rsidP="005738FB">
      <w:r>
        <w:t xml:space="preserve">Vaals, vaandels, </w:t>
      </w:r>
      <w:r w:rsidR="00B17C42">
        <w:t xml:space="preserve">Veers, veertigsten penning, veertigste en tachtigste penning, Veghel, valdkas, vendrig, Venlo, </w:t>
      </w:r>
      <w:r w:rsidR="00691B0D">
        <w:t xml:space="preserve">verbaal, verdrag, vergoedinge, Verkansweerd = Valenswaard, verlof </w:t>
      </w:r>
      <w:r w:rsidR="00614AA8">
        <w:t xml:space="preserve">[van militairen en krijgsgevangenen 9 pag.], vermeerdering, verpagting, Vessem, Vierssen, Vigneau Thep. de, </w:t>
      </w:r>
      <w:r w:rsidR="00377AD1">
        <w:t xml:space="preserve">visitateur, visitatie, vijandelijke partijen, vijandelijke partisans, Vlaanderen, Vlaandre Math. van, Vlastienden, voldoening, </w:t>
      </w:r>
      <w:r w:rsidR="0078137A">
        <w:t>volontaire, vonnis, Vorenseinde, vragtloon, vrije, vrije compagnie</w:t>
      </w:r>
      <w:r w:rsidR="00E54302">
        <w:t xml:space="preserve">, </w:t>
      </w:r>
      <w:r w:rsidR="0078137A">
        <w:t xml:space="preserve">vrijgelei, vrugten, Vugt, </w:t>
      </w:r>
      <w:r w:rsidR="009052F4">
        <w:t>vuur en ligt, vuurwerker mr., vuurwerkersplaats</w:t>
      </w:r>
    </w:p>
    <w:p w14:paraId="2C29C60A" w14:textId="77777777" w:rsidR="009052F4" w:rsidRDefault="009052F4" w:rsidP="005738FB"/>
    <w:p w14:paraId="599F2E85" w14:textId="77777777" w:rsidR="009052F4" w:rsidRPr="00CF6337" w:rsidRDefault="009052F4" w:rsidP="005738FB">
      <w:pPr>
        <w:rPr>
          <w:b/>
        </w:rPr>
      </w:pPr>
      <w:r w:rsidRPr="00CF6337">
        <w:rPr>
          <w:b/>
        </w:rPr>
        <w:t>letter W</w:t>
      </w:r>
    </w:p>
    <w:p w14:paraId="4AC889B2" w14:textId="77777777" w:rsidR="00CF6337" w:rsidRDefault="009052F4" w:rsidP="005738FB">
      <w:r>
        <w:t xml:space="preserve">waag, waagens en paarden, </w:t>
      </w:r>
      <w:r w:rsidR="001F7D26">
        <w:t xml:space="preserve">wagendienst, waagenmeester generaal, waagordonnantie, Waartd = Weert, waarschouwing, Wagenaar Casp., Walsche regimenten, wanbetaling, weduwe, </w:t>
      </w:r>
      <w:r w:rsidR="00153750">
        <w:t xml:space="preserve">weeskind, werfgeld, Wernhoud, Willemstad, </w:t>
      </w:r>
      <w:r w:rsidR="002A482C">
        <w:t xml:space="preserve">windkoorenmolen, Wintelre, winterquartieren, wissel, wisselbrief, </w:t>
      </w:r>
      <w:r w:rsidR="00CF6337">
        <w:t>Wijk te Duurstede, wijn, Woensdregt, Woerden, WouwWurm van Lod. Alex.</w:t>
      </w:r>
    </w:p>
    <w:p w14:paraId="0A57424A" w14:textId="77777777" w:rsidR="00CF6337" w:rsidRDefault="00CF6337" w:rsidP="005738FB"/>
    <w:p w14:paraId="5096D571" w14:textId="77777777" w:rsidR="00CF6337" w:rsidRPr="001511FD" w:rsidRDefault="00CF6337" w:rsidP="005738FB">
      <w:pPr>
        <w:rPr>
          <w:b/>
        </w:rPr>
      </w:pPr>
      <w:r w:rsidRPr="001511FD">
        <w:rPr>
          <w:b/>
        </w:rPr>
        <w:t xml:space="preserve">letter </w:t>
      </w:r>
      <w:r w:rsidR="00A33CD0" w:rsidRPr="001511FD">
        <w:rPr>
          <w:b/>
        </w:rPr>
        <w:t xml:space="preserve">IJ of </w:t>
      </w:r>
      <w:r w:rsidRPr="001511FD">
        <w:rPr>
          <w:b/>
        </w:rPr>
        <w:t>Y</w:t>
      </w:r>
    </w:p>
    <w:p w14:paraId="4587319B" w14:textId="77777777" w:rsidR="001511FD" w:rsidRDefault="00A33CD0" w:rsidP="005738FB">
      <w:r>
        <w:t xml:space="preserve">IJpelaar van Corn:, IJsselstein, IJsendijk, </w:t>
      </w:r>
      <w:r w:rsidR="001511FD">
        <w:t>ijsergereedschap</w:t>
      </w:r>
    </w:p>
    <w:p w14:paraId="6E86F42D" w14:textId="77777777" w:rsidR="001511FD" w:rsidRDefault="001511FD" w:rsidP="005738FB"/>
    <w:p w14:paraId="4A525FA1" w14:textId="77777777" w:rsidR="001511FD" w:rsidRPr="00E54302" w:rsidRDefault="001511FD" w:rsidP="005738FB">
      <w:pPr>
        <w:rPr>
          <w:b/>
        </w:rPr>
      </w:pPr>
      <w:r w:rsidRPr="00E54302">
        <w:rPr>
          <w:b/>
        </w:rPr>
        <w:t>letter Z</w:t>
      </w:r>
    </w:p>
    <w:p w14:paraId="552B71F0" w14:textId="77777777" w:rsidR="001511FD" w:rsidRDefault="001511FD" w:rsidP="005738FB">
      <w:r>
        <w:t xml:space="preserve">Zas van Gent [2 pag.], zeegel, Zeelst, Zoutleeuw, </w:t>
      </w:r>
      <w:r w:rsidR="00F81759">
        <w:t xml:space="preserve">Zuidfort, Zwitsersch kapitein, Zwitsersche krijgsgevangens, Zwitsersche monsterrollen, </w:t>
      </w:r>
      <w:r w:rsidR="00E54302">
        <w:t>Zwitsersche regimenten</w:t>
      </w:r>
    </w:p>
    <w:p w14:paraId="7EBEE4D7" w14:textId="77777777" w:rsidR="00E54302" w:rsidRDefault="00E54302" w:rsidP="005738FB"/>
    <w:p w14:paraId="7C5E1871" w14:textId="77777777" w:rsidR="00E54302" w:rsidRPr="00E54302" w:rsidRDefault="00E54302" w:rsidP="005738FB">
      <w:pPr>
        <w:rPr>
          <w:b/>
        </w:rPr>
      </w:pPr>
      <w:r w:rsidRPr="00E54302">
        <w:rPr>
          <w:b/>
        </w:rPr>
        <w:t>EINDE VAN DIT INVENTARISNUMMER</w:t>
      </w:r>
    </w:p>
    <w:p w14:paraId="40DCAF7F" w14:textId="77777777" w:rsidR="00E54302" w:rsidRDefault="00E54302" w:rsidP="005738FB"/>
    <w:p w14:paraId="6D456C22" w14:textId="77777777" w:rsidR="005738FB" w:rsidRPr="00213AC7" w:rsidRDefault="00153750" w:rsidP="005738FB">
      <w:r>
        <w:t xml:space="preserve"> </w:t>
      </w:r>
      <w:r w:rsidR="006D6380">
        <w:t xml:space="preserve"> </w:t>
      </w:r>
      <w:r w:rsidR="00D95D68">
        <w:t xml:space="preserve"> </w:t>
      </w:r>
      <w:r w:rsidR="001F689E">
        <w:t xml:space="preserve"> </w:t>
      </w:r>
      <w:r w:rsidR="00A2086C">
        <w:t xml:space="preserve"> </w:t>
      </w:r>
    </w:p>
    <w:p w14:paraId="1B523BC1" w14:textId="77777777" w:rsidR="00013EEC" w:rsidRPr="00213AC7" w:rsidRDefault="00013EEC"/>
    <w:p w14:paraId="3CCB2811" w14:textId="77777777" w:rsidR="00AE70BA" w:rsidRPr="00213AC7" w:rsidRDefault="00AE70BA"/>
    <w:p w14:paraId="58CCDC8E" w14:textId="77777777" w:rsidR="00E66D87" w:rsidRPr="00213AC7" w:rsidRDefault="0060101B">
      <w:r w:rsidRPr="00213AC7">
        <w:t xml:space="preserve"> </w:t>
      </w:r>
      <w:r w:rsidR="00E66D87" w:rsidRPr="00213AC7">
        <w:t xml:space="preserve"> </w:t>
      </w:r>
    </w:p>
    <w:p w14:paraId="46361F42" w14:textId="77777777" w:rsidR="006D206B" w:rsidRPr="00213AC7" w:rsidRDefault="00F04EC0">
      <w:r w:rsidRPr="00213AC7">
        <w:t xml:space="preserve">  </w:t>
      </w:r>
      <w:r w:rsidR="006D206B" w:rsidRPr="00213AC7">
        <w:t xml:space="preserve"> </w:t>
      </w:r>
    </w:p>
    <w:p w14:paraId="255A017E" w14:textId="77777777" w:rsidR="00BF43AB" w:rsidRPr="00213AC7" w:rsidRDefault="00BF43AB"/>
    <w:p w14:paraId="08F80270" w14:textId="77777777" w:rsidR="00FC2B1E" w:rsidRPr="00213AC7" w:rsidRDefault="00FC2B1E"/>
    <w:p w14:paraId="2D8236FD" w14:textId="77777777" w:rsidR="007418D8" w:rsidRPr="00213AC7" w:rsidRDefault="007418D8"/>
    <w:p w14:paraId="77845981" w14:textId="77777777" w:rsidR="004532C7" w:rsidRPr="00213AC7" w:rsidRDefault="004532C7"/>
    <w:p w14:paraId="2B6AA2A6" w14:textId="77777777" w:rsidR="00654D4D" w:rsidRPr="00213AC7" w:rsidRDefault="00654D4D"/>
    <w:p w14:paraId="34EE8CA7" w14:textId="77777777" w:rsidR="00FC5992" w:rsidRPr="00213AC7" w:rsidRDefault="00FC5992"/>
    <w:p w14:paraId="3E96AE0C" w14:textId="77777777" w:rsidR="00C95E37" w:rsidRPr="00213AC7" w:rsidRDefault="00622453">
      <w:r w:rsidRPr="00213AC7">
        <w:t xml:space="preserve"> </w:t>
      </w:r>
    </w:p>
    <w:p w14:paraId="359FD1DC" w14:textId="77777777" w:rsidR="00491900" w:rsidRPr="00213AC7" w:rsidRDefault="00491900"/>
    <w:p w14:paraId="4F42B40C" w14:textId="77777777" w:rsidR="005B6120" w:rsidRPr="00213AC7" w:rsidRDefault="005D0FE0">
      <w:r w:rsidRPr="00213AC7">
        <w:t xml:space="preserve"> </w:t>
      </w:r>
    </w:p>
    <w:p w14:paraId="4D020301" w14:textId="77777777" w:rsidR="005B6120" w:rsidRPr="00213AC7" w:rsidRDefault="005B6120"/>
    <w:p w14:paraId="613A249D" w14:textId="77777777" w:rsidR="005B6120" w:rsidRPr="00213AC7" w:rsidRDefault="005B6120"/>
    <w:p w14:paraId="0E9B806B" w14:textId="77777777" w:rsidR="005B6120" w:rsidRPr="00213AC7" w:rsidRDefault="005B6120"/>
    <w:p w14:paraId="7E9A3321" w14:textId="77777777" w:rsidR="005B6120" w:rsidRPr="00213AC7" w:rsidRDefault="005B6120"/>
    <w:p w14:paraId="7CA863E8" w14:textId="77777777" w:rsidR="005B6120" w:rsidRPr="00213AC7" w:rsidRDefault="005B6120"/>
    <w:p w14:paraId="630DC346" w14:textId="77777777" w:rsidR="005B6120" w:rsidRPr="00213AC7" w:rsidRDefault="005B6120"/>
    <w:p w14:paraId="22094859" w14:textId="77777777" w:rsidR="005B6120" w:rsidRPr="00213AC7" w:rsidRDefault="005B6120"/>
    <w:p w14:paraId="592931BB" w14:textId="77777777" w:rsidR="005B6120" w:rsidRPr="00213AC7" w:rsidRDefault="005B6120"/>
    <w:p w14:paraId="1C65C401" w14:textId="77777777" w:rsidR="005B6120" w:rsidRPr="00213AC7" w:rsidRDefault="005B6120"/>
    <w:p w14:paraId="071D1184" w14:textId="77777777" w:rsidR="005B6120" w:rsidRPr="00213AC7" w:rsidRDefault="005B6120"/>
    <w:sectPr w:rsidR="005B6120" w:rsidRPr="00213AC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C5F1" w14:textId="77777777" w:rsidR="000E3963" w:rsidRDefault="000E3963">
      <w:r>
        <w:separator/>
      </w:r>
    </w:p>
  </w:endnote>
  <w:endnote w:type="continuationSeparator" w:id="0">
    <w:p w14:paraId="4BBA65A6" w14:textId="77777777" w:rsidR="000E3963" w:rsidRDefault="000E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F3334" w14:textId="77777777" w:rsidR="00241F01" w:rsidRDefault="00241F01">
    <w:pPr>
      <w:pStyle w:val="Voettekst"/>
    </w:pPr>
    <w:r>
      <w:t>BHIC toegang 178 inv.nr.262 Resoluties van de Raad van State dienstjaar 1706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DB04" w14:textId="77777777" w:rsidR="000E3963" w:rsidRDefault="000E3963">
      <w:r>
        <w:separator/>
      </w:r>
    </w:p>
  </w:footnote>
  <w:footnote w:type="continuationSeparator" w:id="0">
    <w:p w14:paraId="45006EBD" w14:textId="77777777" w:rsidR="000E3963" w:rsidRDefault="000E3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1AC4"/>
    <w:rsid w:val="00000AF5"/>
    <w:rsid w:val="000011F7"/>
    <w:rsid w:val="000012CE"/>
    <w:rsid w:val="00001B97"/>
    <w:rsid w:val="00002F80"/>
    <w:rsid w:val="00004252"/>
    <w:rsid w:val="0000436A"/>
    <w:rsid w:val="00004D53"/>
    <w:rsid w:val="00004E5F"/>
    <w:rsid w:val="000057E4"/>
    <w:rsid w:val="00005E2D"/>
    <w:rsid w:val="0000672C"/>
    <w:rsid w:val="00006ECD"/>
    <w:rsid w:val="00007D45"/>
    <w:rsid w:val="00010B0A"/>
    <w:rsid w:val="00010EC8"/>
    <w:rsid w:val="00011D8E"/>
    <w:rsid w:val="000126A0"/>
    <w:rsid w:val="00013EEC"/>
    <w:rsid w:val="00014A13"/>
    <w:rsid w:val="00014A1B"/>
    <w:rsid w:val="00015B8D"/>
    <w:rsid w:val="00015D8C"/>
    <w:rsid w:val="0001636A"/>
    <w:rsid w:val="000201DC"/>
    <w:rsid w:val="00020554"/>
    <w:rsid w:val="000211F4"/>
    <w:rsid w:val="00021768"/>
    <w:rsid w:val="00021881"/>
    <w:rsid w:val="00021B0E"/>
    <w:rsid w:val="000227B7"/>
    <w:rsid w:val="0002281C"/>
    <w:rsid w:val="00022A4B"/>
    <w:rsid w:val="00022D09"/>
    <w:rsid w:val="00022E61"/>
    <w:rsid w:val="00022E79"/>
    <w:rsid w:val="00023366"/>
    <w:rsid w:val="00024A3E"/>
    <w:rsid w:val="00024F4E"/>
    <w:rsid w:val="0002595B"/>
    <w:rsid w:val="00025D5D"/>
    <w:rsid w:val="00026A2D"/>
    <w:rsid w:val="000273EE"/>
    <w:rsid w:val="0002752C"/>
    <w:rsid w:val="0002754B"/>
    <w:rsid w:val="000309A3"/>
    <w:rsid w:val="00030DBE"/>
    <w:rsid w:val="00031817"/>
    <w:rsid w:val="0003245A"/>
    <w:rsid w:val="000326D7"/>
    <w:rsid w:val="00032713"/>
    <w:rsid w:val="00034C32"/>
    <w:rsid w:val="00034F22"/>
    <w:rsid w:val="00035D39"/>
    <w:rsid w:val="0003656D"/>
    <w:rsid w:val="000372F2"/>
    <w:rsid w:val="000375E3"/>
    <w:rsid w:val="00037797"/>
    <w:rsid w:val="00040517"/>
    <w:rsid w:val="0004066B"/>
    <w:rsid w:val="00040B4E"/>
    <w:rsid w:val="00040E53"/>
    <w:rsid w:val="00041543"/>
    <w:rsid w:val="0004154D"/>
    <w:rsid w:val="0004189D"/>
    <w:rsid w:val="00041CB3"/>
    <w:rsid w:val="00042DB9"/>
    <w:rsid w:val="000430EC"/>
    <w:rsid w:val="00043647"/>
    <w:rsid w:val="00045BE3"/>
    <w:rsid w:val="00045E50"/>
    <w:rsid w:val="00046A3C"/>
    <w:rsid w:val="00046DF2"/>
    <w:rsid w:val="00047100"/>
    <w:rsid w:val="0004751A"/>
    <w:rsid w:val="00050123"/>
    <w:rsid w:val="0005082D"/>
    <w:rsid w:val="00051504"/>
    <w:rsid w:val="000522CB"/>
    <w:rsid w:val="00052367"/>
    <w:rsid w:val="00052A29"/>
    <w:rsid w:val="00052E50"/>
    <w:rsid w:val="00053364"/>
    <w:rsid w:val="00053662"/>
    <w:rsid w:val="0005377E"/>
    <w:rsid w:val="00054A70"/>
    <w:rsid w:val="00055532"/>
    <w:rsid w:val="0005623B"/>
    <w:rsid w:val="0005742D"/>
    <w:rsid w:val="00057D02"/>
    <w:rsid w:val="0006030C"/>
    <w:rsid w:val="000606E0"/>
    <w:rsid w:val="000614E6"/>
    <w:rsid w:val="00061E14"/>
    <w:rsid w:val="00062737"/>
    <w:rsid w:val="00062A83"/>
    <w:rsid w:val="00062E48"/>
    <w:rsid w:val="00063C93"/>
    <w:rsid w:val="00065B72"/>
    <w:rsid w:val="00065DEE"/>
    <w:rsid w:val="00066B74"/>
    <w:rsid w:val="000670D1"/>
    <w:rsid w:val="000670EB"/>
    <w:rsid w:val="00070B06"/>
    <w:rsid w:val="00071897"/>
    <w:rsid w:val="00071D8E"/>
    <w:rsid w:val="00071E9F"/>
    <w:rsid w:val="000724CF"/>
    <w:rsid w:val="0007287D"/>
    <w:rsid w:val="00072C64"/>
    <w:rsid w:val="000756BE"/>
    <w:rsid w:val="00075B47"/>
    <w:rsid w:val="00076538"/>
    <w:rsid w:val="000769D1"/>
    <w:rsid w:val="00076F2B"/>
    <w:rsid w:val="00077371"/>
    <w:rsid w:val="000773B4"/>
    <w:rsid w:val="00077776"/>
    <w:rsid w:val="00080E85"/>
    <w:rsid w:val="00081293"/>
    <w:rsid w:val="00081F94"/>
    <w:rsid w:val="00082479"/>
    <w:rsid w:val="00082512"/>
    <w:rsid w:val="00082E3A"/>
    <w:rsid w:val="00082EDA"/>
    <w:rsid w:val="0008358B"/>
    <w:rsid w:val="00083C95"/>
    <w:rsid w:val="00084940"/>
    <w:rsid w:val="00085A41"/>
    <w:rsid w:val="00085DD4"/>
    <w:rsid w:val="000862FC"/>
    <w:rsid w:val="00086DB3"/>
    <w:rsid w:val="00087F1D"/>
    <w:rsid w:val="00091D6F"/>
    <w:rsid w:val="0009229E"/>
    <w:rsid w:val="000923F7"/>
    <w:rsid w:val="00092612"/>
    <w:rsid w:val="00092BA8"/>
    <w:rsid w:val="00092E96"/>
    <w:rsid w:val="00094CB8"/>
    <w:rsid w:val="00094D0C"/>
    <w:rsid w:val="00094D93"/>
    <w:rsid w:val="00095038"/>
    <w:rsid w:val="000950F3"/>
    <w:rsid w:val="00095534"/>
    <w:rsid w:val="00095A62"/>
    <w:rsid w:val="00095E28"/>
    <w:rsid w:val="000969F7"/>
    <w:rsid w:val="000971A2"/>
    <w:rsid w:val="00097967"/>
    <w:rsid w:val="00097DA5"/>
    <w:rsid w:val="000A0B38"/>
    <w:rsid w:val="000A2371"/>
    <w:rsid w:val="000A329B"/>
    <w:rsid w:val="000A46EE"/>
    <w:rsid w:val="000A4734"/>
    <w:rsid w:val="000A5460"/>
    <w:rsid w:val="000A5593"/>
    <w:rsid w:val="000A5F83"/>
    <w:rsid w:val="000A71EE"/>
    <w:rsid w:val="000A73F2"/>
    <w:rsid w:val="000A748D"/>
    <w:rsid w:val="000A786D"/>
    <w:rsid w:val="000A7E08"/>
    <w:rsid w:val="000B0300"/>
    <w:rsid w:val="000B064D"/>
    <w:rsid w:val="000B08EB"/>
    <w:rsid w:val="000B0E7E"/>
    <w:rsid w:val="000B0F09"/>
    <w:rsid w:val="000B11AF"/>
    <w:rsid w:val="000B18D7"/>
    <w:rsid w:val="000B2333"/>
    <w:rsid w:val="000B2695"/>
    <w:rsid w:val="000B2745"/>
    <w:rsid w:val="000B2DCD"/>
    <w:rsid w:val="000B2F96"/>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2E0B"/>
    <w:rsid w:val="000C3494"/>
    <w:rsid w:val="000C37D9"/>
    <w:rsid w:val="000C38BE"/>
    <w:rsid w:val="000C4B19"/>
    <w:rsid w:val="000C5CA8"/>
    <w:rsid w:val="000C63D5"/>
    <w:rsid w:val="000C66BD"/>
    <w:rsid w:val="000C6C7E"/>
    <w:rsid w:val="000C7804"/>
    <w:rsid w:val="000D107F"/>
    <w:rsid w:val="000D18C6"/>
    <w:rsid w:val="000D1926"/>
    <w:rsid w:val="000D20DB"/>
    <w:rsid w:val="000D2B0A"/>
    <w:rsid w:val="000D30DE"/>
    <w:rsid w:val="000D36DC"/>
    <w:rsid w:val="000D37C3"/>
    <w:rsid w:val="000D43D4"/>
    <w:rsid w:val="000D453A"/>
    <w:rsid w:val="000D5404"/>
    <w:rsid w:val="000D5991"/>
    <w:rsid w:val="000D5ED9"/>
    <w:rsid w:val="000D6DEA"/>
    <w:rsid w:val="000D735D"/>
    <w:rsid w:val="000D7857"/>
    <w:rsid w:val="000D7B72"/>
    <w:rsid w:val="000D7BBA"/>
    <w:rsid w:val="000E0E26"/>
    <w:rsid w:val="000E0EE6"/>
    <w:rsid w:val="000E23AD"/>
    <w:rsid w:val="000E2A90"/>
    <w:rsid w:val="000E2B47"/>
    <w:rsid w:val="000E3257"/>
    <w:rsid w:val="000E3620"/>
    <w:rsid w:val="000E3963"/>
    <w:rsid w:val="000E404D"/>
    <w:rsid w:val="000E4D7E"/>
    <w:rsid w:val="000E501D"/>
    <w:rsid w:val="000F23F8"/>
    <w:rsid w:val="000F2C63"/>
    <w:rsid w:val="000F2CA7"/>
    <w:rsid w:val="000F2E43"/>
    <w:rsid w:val="000F34EA"/>
    <w:rsid w:val="000F3943"/>
    <w:rsid w:val="000F3A33"/>
    <w:rsid w:val="000F3DF5"/>
    <w:rsid w:val="000F3EB7"/>
    <w:rsid w:val="000F471E"/>
    <w:rsid w:val="000F47C9"/>
    <w:rsid w:val="000F4E3A"/>
    <w:rsid w:val="000F54FD"/>
    <w:rsid w:val="000F5D66"/>
    <w:rsid w:val="000F6796"/>
    <w:rsid w:val="000F712E"/>
    <w:rsid w:val="000F7300"/>
    <w:rsid w:val="000F77B1"/>
    <w:rsid w:val="000F7A3B"/>
    <w:rsid w:val="001007EA"/>
    <w:rsid w:val="00100B80"/>
    <w:rsid w:val="00101CEA"/>
    <w:rsid w:val="00101F5A"/>
    <w:rsid w:val="00102E2E"/>
    <w:rsid w:val="00103785"/>
    <w:rsid w:val="001037E2"/>
    <w:rsid w:val="00104C77"/>
    <w:rsid w:val="00105D64"/>
    <w:rsid w:val="00105E8C"/>
    <w:rsid w:val="00105EF0"/>
    <w:rsid w:val="00106592"/>
    <w:rsid w:val="0010730F"/>
    <w:rsid w:val="00107955"/>
    <w:rsid w:val="00107AC3"/>
    <w:rsid w:val="001102A5"/>
    <w:rsid w:val="0011045E"/>
    <w:rsid w:val="00111055"/>
    <w:rsid w:val="00111F79"/>
    <w:rsid w:val="00111FD4"/>
    <w:rsid w:val="001120F5"/>
    <w:rsid w:val="00112124"/>
    <w:rsid w:val="001121FB"/>
    <w:rsid w:val="001123FB"/>
    <w:rsid w:val="00112717"/>
    <w:rsid w:val="001130F2"/>
    <w:rsid w:val="00113317"/>
    <w:rsid w:val="0011396C"/>
    <w:rsid w:val="00113C5D"/>
    <w:rsid w:val="00114879"/>
    <w:rsid w:val="00114D17"/>
    <w:rsid w:val="00116CC0"/>
    <w:rsid w:val="00116F74"/>
    <w:rsid w:val="0011766F"/>
    <w:rsid w:val="001177F2"/>
    <w:rsid w:val="00117A89"/>
    <w:rsid w:val="001206D4"/>
    <w:rsid w:val="00121C85"/>
    <w:rsid w:val="001224AF"/>
    <w:rsid w:val="0012250B"/>
    <w:rsid w:val="00122596"/>
    <w:rsid w:val="0012262E"/>
    <w:rsid w:val="00122AD8"/>
    <w:rsid w:val="001231E7"/>
    <w:rsid w:val="0012336A"/>
    <w:rsid w:val="00123FCB"/>
    <w:rsid w:val="001249E8"/>
    <w:rsid w:val="00125A08"/>
    <w:rsid w:val="00125D0B"/>
    <w:rsid w:val="00125E89"/>
    <w:rsid w:val="00125F79"/>
    <w:rsid w:val="00126093"/>
    <w:rsid w:val="0012610D"/>
    <w:rsid w:val="001273FB"/>
    <w:rsid w:val="00127604"/>
    <w:rsid w:val="00127C49"/>
    <w:rsid w:val="00130965"/>
    <w:rsid w:val="00130D64"/>
    <w:rsid w:val="00132143"/>
    <w:rsid w:val="00132905"/>
    <w:rsid w:val="00133B5C"/>
    <w:rsid w:val="001351C4"/>
    <w:rsid w:val="001364F7"/>
    <w:rsid w:val="001368DA"/>
    <w:rsid w:val="00140396"/>
    <w:rsid w:val="00140C86"/>
    <w:rsid w:val="00140F16"/>
    <w:rsid w:val="001412EF"/>
    <w:rsid w:val="00141921"/>
    <w:rsid w:val="00141A4D"/>
    <w:rsid w:val="00141DA0"/>
    <w:rsid w:val="0014262D"/>
    <w:rsid w:val="00142BCF"/>
    <w:rsid w:val="00143098"/>
    <w:rsid w:val="001434FD"/>
    <w:rsid w:val="00143512"/>
    <w:rsid w:val="00143DFE"/>
    <w:rsid w:val="00144664"/>
    <w:rsid w:val="001448E8"/>
    <w:rsid w:val="001449A4"/>
    <w:rsid w:val="00144BFF"/>
    <w:rsid w:val="00144EDC"/>
    <w:rsid w:val="00144FF1"/>
    <w:rsid w:val="00146B8B"/>
    <w:rsid w:val="00147290"/>
    <w:rsid w:val="0014732D"/>
    <w:rsid w:val="001478D7"/>
    <w:rsid w:val="001502C8"/>
    <w:rsid w:val="00150ADF"/>
    <w:rsid w:val="00150B64"/>
    <w:rsid w:val="001511FD"/>
    <w:rsid w:val="00151A68"/>
    <w:rsid w:val="00151FAE"/>
    <w:rsid w:val="00153750"/>
    <w:rsid w:val="00153D3E"/>
    <w:rsid w:val="00154C0A"/>
    <w:rsid w:val="001555B7"/>
    <w:rsid w:val="00155F7D"/>
    <w:rsid w:val="001568B6"/>
    <w:rsid w:val="001571F7"/>
    <w:rsid w:val="00157DB4"/>
    <w:rsid w:val="00160A3A"/>
    <w:rsid w:val="00160BFF"/>
    <w:rsid w:val="00160C2F"/>
    <w:rsid w:val="001625E1"/>
    <w:rsid w:val="00162A64"/>
    <w:rsid w:val="00162F07"/>
    <w:rsid w:val="001636D5"/>
    <w:rsid w:val="00163844"/>
    <w:rsid w:val="00163D13"/>
    <w:rsid w:val="00163D18"/>
    <w:rsid w:val="00163D21"/>
    <w:rsid w:val="00164088"/>
    <w:rsid w:val="001643C5"/>
    <w:rsid w:val="00165211"/>
    <w:rsid w:val="0016528C"/>
    <w:rsid w:val="00165CF4"/>
    <w:rsid w:val="001663D1"/>
    <w:rsid w:val="00166E3D"/>
    <w:rsid w:val="00167219"/>
    <w:rsid w:val="0017008D"/>
    <w:rsid w:val="00170956"/>
    <w:rsid w:val="00171C9F"/>
    <w:rsid w:val="00171F29"/>
    <w:rsid w:val="00172EB1"/>
    <w:rsid w:val="00173197"/>
    <w:rsid w:val="001739A0"/>
    <w:rsid w:val="0017418D"/>
    <w:rsid w:val="00175B9A"/>
    <w:rsid w:val="00175C9A"/>
    <w:rsid w:val="00175EAA"/>
    <w:rsid w:val="00176828"/>
    <w:rsid w:val="00176DC7"/>
    <w:rsid w:val="00176E77"/>
    <w:rsid w:val="00177BDB"/>
    <w:rsid w:val="0018041C"/>
    <w:rsid w:val="00180970"/>
    <w:rsid w:val="00182059"/>
    <w:rsid w:val="001820A3"/>
    <w:rsid w:val="00182291"/>
    <w:rsid w:val="001826AC"/>
    <w:rsid w:val="001827D3"/>
    <w:rsid w:val="00183198"/>
    <w:rsid w:val="00183931"/>
    <w:rsid w:val="00183C4D"/>
    <w:rsid w:val="0018421D"/>
    <w:rsid w:val="0018425E"/>
    <w:rsid w:val="00184452"/>
    <w:rsid w:val="00184E93"/>
    <w:rsid w:val="001850FE"/>
    <w:rsid w:val="00185613"/>
    <w:rsid w:val="00187FDA"/>
    <w:rsid w:val="001902BC"/>
    <w:rsid w:val="001902F0"/>
    <w:rsid w:val="00190B03"/>
    <w:rsid w:val="001910D4"/>
    <w:rsid w:val="0019434F"/>
    <w:rsid w:val="00194DC4"/>
    <w:rsid w:val="00194EB3"/>
    <w:rsid w:val="00194EC9"/>
    <w:rsid w:val="001950D5"/>
    <w:rsid w:val="00195360"/>
    <w:rsid w:val="0019597D"/>
    <w:rsid w:val="00196060"/>
    <w:rsid w:val="0019609B"/>
    <w:rsid w:val="00196605"/>
    <w:rsid w:val="0019664E"/>
    <w:rsid w:val="00196E9A"/>
    <w:rsid w:val="001A0574"/>
    <w:rsid w:val="001A0816"/>
    <w:rsid w:val="001A0EF0"/>
    <w:rsid w:val="001A17D5"/>
    <w:rsid w:val="001A1A4F"/>
    <w:rsid w:val="001A20B6"/>
    <w:rsid w:val="001A26A4"/>
    <w:rsid w:val="001A3857"/>
    <w:rsid w:val="001A385E"/>
    <w:rsid w:val="001A430B"/>
    <w:rsid w:val="001A517A"/>
    <w:rsid w:val="001A562F"/>
    <w:rsid w:val="001A58E5"/>
    <w:rsid w:val="001A5B82"/>
    <w:rsid w:val="001A60F7"/>
    <w:rsid w:val="001A6529"/>
    <w:rsid w:val="001A66C5"/>
    <w:rsid w:val="001A6735"/>
    <w:rsid w:val="001A7399"/>
    <w:rsid w:val="001B26CE"/>
    <w:rsid w:val="001B2748"/>
    <w:rsid w:val="001B2878"/>
    <w:rsid w:val="001B2D18"/>
    <w:rsid w:val="001B301C"/>
    <w:rsid w:val="001B3592"/>
    <w:rsid w:val="001B3B2E"/>
    <w:rsid w:val="001B4152"/>
    <w:rsid w:val="001B62C9"/>
    <w:rsid w:val="001B721D"/>
    <w:rsid w:val="001B7655"/>
    <w:rsid w:val="001C1A6A"/>
    <w:rsid w:val="001C3299"/>
    <w:rsid w:val="001C38D5"/>
    <w:rsid w:val="001C3AA3"/>
    <w:rsid w:val="001C47AB"/>
    <w:rsid w:val="001C515E"/>
    <w:rsid w:val="001C5654"/>
    <w:rsid w:val="001C5D83"/>
    <w:rsid w:val="001C5E2D"/>
    <w:rsid w:val="001C6443"/>
    <w:rsid w:val="001C6E42"/>
    <w:rsid w:val="001C7001"/>
    <w:rsid w:val="001C769A"/>
    <w:rsid w:val="001D0580"/>
    <w:rsid w:val="001D17F9"/>
    <w:rsid w:val="001D21D7"/>
    <w:rsid w:val="001D2235"/>
    <w:rsid w:val="001D24FE"/>
    <w:rsid w:val="001D3017"/>
    <w:rsid w:val="001D33B2"/>
    <w:rsid w:val="001D3FBB"/>
    <w:rsid w:val="001D43E6"/>
    <w:rsid w:val="001D48AB"/>
    <w:rsid w:val="001D4EA2"/>
    <w:rsid w:val="001D5D03"/>
    <w:rsid w:val="001D6145"/>
    <w:rsid w:val="001D67EA"/>
    <w:rsid w:val="001D7518"/>
    <w:rsid w:val="001D7BBA"/>
    <w:rsid w:val="001E057A"/>
    <w:rsid w:val="001E248D"/>
    <w:rsid w:val="001E2A05"/>
    <w:rsid w:val="001E39AF"/>
    <w:rsid w:val="001E47BD"/>
    <w:rsid w:val="001E524B"/>
    <w:rsid w:val="001E5D72"/>
    <w:rsid w:val="001E5EFE"/>
    <w:rsid w:val="001E6A5E"/>
    <w:rsid w:val="001E7817"/>
    <w:rsid w:val="001E7930"/>
    <w:rsid w:val="001E7D46"/>
    <w:rsid w:val="001F028E"/>
    <w:rsid w:val="001F149B"/>
    <w:rsid w:val="001F16A5"/>
    <w:rsid w:val="001F1DC2"/>
    <w:rsid w:val="001F340A"/>
    <w:rsid w:val="001F3434"/>
    <w:rsid w:val="001F36E7"/>
    <w:rsid w:val="001F392C"/>
    <w:rsid w:val="001F4131"/>
    <w:rsid w:val="001F4A93"/>
    <w:rsid w:val="001F4FB9"/>
    <w:rsid w:val="001F689E"/>
    <w:rsid w:val="001F71DD"/>
    <w:rsid w:val="001F7B65"/>
    <w:rsid w:val="001F7D26"/>
    <w:rsid w:val="002002B7"/>
    <w:rsid w:val="002015B0"/>
    <w:rsid w:val="00201B58"/>
    <w:rsid w:val="00203724"/>
    <w:rsid w:val="0020467C"/>
    <w:rsid w:val="00204C5C"/>
    <w:rsid w:val="00206048"/>
    <w:rsid w:val="00206B66"/>
    <w:rsid w:val="00206D66"/>
    <w:rsid w:val="00207246"/>
    <w:rsid w:val="002072B7"/>
    <w:rsid w:val="00207894"/>
    <w:rsid w:val="00210BCA"/>
    <w:rsid w:val="00210C01"/>
    <w:rsid w:val="00210CE3"/>
    <w:rsid w:val="0021152F"/>
    <w:rsid w:val="002115AF"/>
    <w:rsid w:val="002122EE"/>
    <w:rsid w:val="00213600"/>
    <w:rsid w:val="00213A34"/>
    <w:rsid w:val="00213AC7"/>
    <w:rsid w:val="00213CC7"/>
    <w:rsid w:val="00214402"/>
    <w:rsid w:val="0021453B"/>
    <w:rsid w:val="00216E75"/>
    <w:rsid w:val="00216F54"/>
    <w:rsid w:val="00220308"/>
    <w:rsid w:val="0022062F"/>
    <w:rsid w:val="00220976"/>
    <w:rsid w:val="00220E39"/>
    <w:rsid w:val="00221311"/>
    <w:rsid w:val="00221406"/>
    <w:rsid w:val="002217AA"/>
    <w:rsid w:val="00221D4D"/>
    <w:rsid w:val="00223AF8"/>
    <w:rsid w:val="002249E6"/>
    <w:rsid w:val="00224D61"/>
    <w:rsid w:val="00224F36"/>
    <w:rsid w:val="00225850"/>
    <w:rsid w:val="00225DC1"/>
    <w:rsid w:val="0022645F"/>
    <w:rsid w:val="002274F1"/>
    <w:rsid w:val="00231602"/>
    <w:rsid w:val="00231648"/>
    <w:rsid w:val="00231839"/>
    <w:rsid w:val="00231878"/>
    <w:rsid w:val="00231952"/>
    <w:rsid w:val="00233455"/>
    <w:rsid w:val="002334A0"/>
    <w:rsid w:val="00233DF2"/>
    <w:rsid w:val="00234325"/>
    <w:rsid w:val="00234BC9"/>
    <w:rsid w:val="00234CCC"/>
    <w:rsid w:val="00234FF0"/>
    <w:rsid w:val="002354A9"/>
    <w:rsid w:val="00236172"/>
    <w:rsid w:val="0023649C"/>
    <w:rsid w:val="00236EEF"/>
    <w:rsid w:val="00237651"/>
    <w:rsid w:val="00237980"/>
    <w:rsid w:val="00237FE5"/>
    <w:rsid w:val="002406FF"/>
    <w:rsid w:val="00240DBA"/>
    <w:rsid w:val="0024195E"/>
    <w:rsid w:val="00241964"/>
    <w:rsid w:val="00241F01"/>
    <w:rsid w:val="0024263F"/>
    <w:rsid w:val="00242ABE"/>
    <w:rsid w:val="00243DB9"/>
    <w:rsid w:val="0024406E"/>
    <w:rsid w:val="00244697"/>
    <w:rsid w:val="0024496B"/>
    <w:rsid w:val="00245096"/>
    <w:rsid w:val="00245619"/>
    <w:rsid w:val="00245A90"/>
    <w:rsid w:val="00245F6E"/>
    <w:rsid w:val="00246CC3"/>
    <w:rsid w:val="0024784E"/>
    <w:rsid w:val="00247C31"/>
    <w:rsid w:val="00247D2D"/>
    <w:rsid w:val="00250385"/>
    <w:rsid w:val="00250738"/>
    <w:rsid w:val="002512B2"/>
    <w:rsid w:val="002512EA"/>
    <w:rsid w:val="002526F9"/>
    <w:rsid w:val="00253C0B"/>
    <w:rsid w:val="002549DF"/>
    <w:rsid w:val="00254D0E"/>
    <w:rsid w:val="00256AAB"/>
    <w:rsid w:val="00257697"/>
    <w:rsid w:val="002579DA"/>
    <w:rsid w:val="00257B6A"/>
    <w:rsid w:val="00257D0A"/>
    <w:rsid w:val="00260872"/>
    <w:rsid w:val="002608A9"/>
    <w:rsid w:val="00260BD5"/>
    <w:rsid w:val="00261020"/>
    <w:rsid w:val="0026121C"/>
    <w:rsid w:val="002614FD"/>
    <w:rsid w:val="0026187E"/>
    <w:rsid w:val="00261A9D"/>
    <w:rsid w:val="00262276"/>
    <w:rsid w:val="00262888"/>
    <w:rsid w:val="00262CB0"/>
    <w:rsid w:val="00262DE3"/>
    <w:rsid w:val="00263AB7"/>
    <w:rsid w:val="00263CEB"/>
    <w:rsid w:val="00264339"/>
    <w:rsid w:val="00264603"/>
    <w:rsid w:val="00264653"/>
    <w:rsid w:val="002649A2"/>
    <w:rsid w:val="002656EC"/>
    <w:rsid w:val="00266ABF"/>
    <w:rsid w:val="0026713A"/>
    <w:rsid w:val="00267E0D"/>
    <w:rsid w:val="002703DA"/>
    <w:rsid w:val="00270AC9"/>
    <w:rsid w:val="00270B5E"/>
    <w:rsid w:val="002724F2"/>
    <w:rsid w:val="00272D83"/>
    <w:rsid w:val="002735BB"/>
    <w:rsid w:val="0027498C"/>
    <w:rsid w:val="002763C0"/>
    <w:rsid w:val="002769D0"/>
    <w:rsid w:val="00277468"/>
    <w:rsid w:val="00277E63"/>
    <w:rsid w:val="0028055F"/>
    <w:rsid w:val="00281856"/>
    <w:rsid w:val="00281AEF"/>
    <w:rsid w:val="00281C1C"/>
    <w:rsid w:val="00281C82"/>
    <w:rsid w:val="00281D97"/>
    <w:rsid w:val="002826BD"/>
    <w:rsid w:val="002826D4"/>
    <w:rsid w:val="002827E8"/>
    <w:rsid w:val="00282AB3"/>
    <w:rsid w:val="0028306E"/>
    <w:rsid w:val="0028516B"/>
    <w:rsid w:val="00286971"/>
    <w:rsid w:val="00286FD4"/>
    <w:rsid w:val="00287E49"/>
    <w:rsid w:val="00290215"/>
    <w:rsid w:val="00290FF0"/>
    <w:rsid w:val="002921FC"/>
    <w:rsid w:val="0029269D"/>
    <w:rsid w:val="00292A1E"/>
    <w:rsid w:val="00293131"/>
    <w:rsid w:val="00293A84"/>
    <w:rsid w:val="0029414F"/>
    <w:rsid w:val="00294FDA"/>
    <w:rsid w:val="002956D0"/>
    <w:rsid w:val="00295C41"/>
    <w:rsid w:val="00296487"/>
    <w:rsid w:val="00296509"/>
    <w:rsid w:val="00296681"/>
    <w:rsid w:val="00296741"/>
    <w:rsid w:val="00296762"/>
    <w:rsid w:val="002975CD"/>
    <w:rsid w:val="002A0012"/>
    <w:rsid w:val="002A0393"/>
    <w:rsid w:val="002A07A3"/>
    <w:rsid w:val="002A0BA5"/>
    <w:rsid w:val="002A1BC1"/>
    <w:rsid w:val="002A2471"/>
    <w:rsid w:val="002A2C6B"/>
    <w:rsid w:val="002A31E1"/>
    <w:rsid w:val="002A3319"/>
    <w:rsid w:val="002A33F7"/>
    <w:rsid w:val="002A343B"/>
    <w:rsid w:val="002A35D1"/>
    <w:rsid w:val="002A35F9"/>
    <w:rsid w:val="002A37A1"/>
    <w:rsid w:val="002A3F8E"/>
    <w:rsid w:val="002A476B"/>
    <w:rsid w:val="002A482C"/>
    <w:rsid w:val="002A5854"/>
    <w:rsid w:val="002A6140"/>
    <w:rsid w:val="002A6596"/>
    <w:rsid w:val="002A698B"/>
    <w:rsid w:val="002B0613"/>
    <w:rsid w:val="002B072D"/>
    <w:rsid w:val="002B07CB"/>
    <w:rsid w:val="002B0A40"/>
    <w:rsid w:val="002B1B7B"/>
    <w:rsid w:val="002B1F49"/>
    <w:rsid w:val="002B1F7A"/>
    <w:rsid w:val="002B25EE"/>
    <w:rsid w:val="002B2987"/>
    <w:rsid w:val="002B2EB5"/>
    <w:rsid w:val="002B32BE"/>
    <w:rsid w:val="002B376E"/>
    <w:rsid w:val="002B3F5E"/>
    <w:rsid w:val="002B5418"/>
    <w:rsid w:val="002B5446"/>
    <w:rsid w:val="002B5783"/>
    <w:rsid w:val="002B583A"/>
    <w:rsid w:val="002B5CD6"/>
    <w:rsid w:val="002B65B0"/>
    <w:rsid w:val="002B6C6E"/>
    <w:rsid w:val="002B7872"/>
    <w:rsid w:val="002B787A"/>
    <w:rsid w:val="002C04AC"/>
    <w:rsid w:val="002C08F2"/>
    <w:rsid w:val="002C0AAD"/>
    <w:rsid w:val="002C0D35"/>
    <w:rsid w:val="002C0EEB"/>
    <w:rsid w:val="002C12A8"/>
    <w:rsid w:val="002C284A"/>
    <w:rsid w:val="002C2D0A"/>
    <w:rsid w:val="002C2DC7"/>
    <w:rsid w:val="002C3311"/>
    <w:rsid w:val="002C3A33"/>
    <w:rsid w:val="002C4020"/>
    <w:rsid w:val="002C4403"/>
    <w:rsid w:val="002C4F97"/>
    <w:rsid w:val="002C534D"/>
    <w:rsid w:val="002C5C5C"/>
    <w:rsid w:val="002C5CED"/>
    <w:rsid w:val="002C759D"/>
    <w:rsid w:val="002C7750"/>
    <w:rsid w:val="002C7BE2"/>
    <w:rsid w:val="002D0BEB"/>
    <w:rsid w:val="002D1604"/>
    <w:rsid w:val="002D1807"/>
    <w:rsid w:val="002D2966"/>
    <w:rsid w:val="002D2BA1"/>
    <w:rsid w:val="002D40FB"/>
    <w:rsid w:val="002D4217"/>
    <w:rsid w:val="002D4975"/>
    <w:rsid w:val="002D589E"/>
    <w:rsid w:val="002D74E5"/>
    <w:rsid w:val="002D76DD"/>
    <w:rsid w:val="002D78A5"/>
    <w:rsid w:val="002D799F"/>
    <w:rsid w:val="002D7E22"/>
    <w:rsid w:val="002E0B16"/>
    <w:rsid w:val="002E1F2B"/>
    <w:rsid w:val="002E2A0D"/>
    <w:rsid w:val="002E2BA7"/>
    <w:rsid w:val="002E2D47"/>
    <w:rsid w:val="002E3B61"/>
    <w:rsid w:val="002E5DB0"/>
    <w:rsid w:val="002E5E93"/>
    <w:rsid w:val="002E6EE9"/>
    <w:rsid w:val="002E7556"/>
    <w:rsid w:val="002E7F2F"/>
    <w:rsid w:val="002F0428"/>
    <w:rsid w:val="002F11FD"/>
    <w:rsid w:val="002F224E"/>
    <w:rsid w:val="002F23FC"/>
    <w:rsid w:val="002F2C27"/>
    <w:rsid w:val="002F30F2"/>
    <w:rsid w:val="002F3356"/>
    <w:rsid w:val="002F346F"/>
    <w:rsid w:val="002F5003"/>
    <w:rsid w:val="002F55D2"/>
    <w:rsid w:val="002F5848"/>
    <w:rsid w:val="002F5BA4"/>
    <w:rsid w:val="002F64A7"/>
    <w:rsid w:val="002F6853"/>
    <w:rsid w:val="002F6CBF"/>
    <w:rsid w:val="002F7746"/>
    <w:rsid w:val="002F7C22"/>
    <w:rsid w:val="00300340"/>
    <w:rsid w:val="00300694"/>
    <w:rsid w:val="00300CA1"/>
    <w:rsid w:val="00302AAB"/>
    <w:rsid w:val="003038E1"/>
    <w:rsid w:val="00303A23"/>
    <w:rsid w:val="00303B1A"/>
    <w:rsid w:val="003042D8"/>
    <w:rsid w:val="00304607"/>
    <w:rsid w:val="003046B8"/>
    <w:rsid w:val="00304FB6"/>
    <w:rsid w:val="003051D0"/>
    <w:rsid w:val="003069A5"/>
    <w:rsid w:val="00306B18"/>
    <w:rsid w:val="003073BD"/>
    <w:rsid w:val="0030791F"/>
    <w:rsid w:val="003105C7"/>
    <w:rsid w:val="0031096F"/>
    <w:rsid w:val="00310ABE"/>
    <w:rsid w:val="00312A5D"/>
    <w:rsid w:val="00312B35"/>
    <w:rsid w:val="00312B86"/>
    <w:rsid w:val="0031356F"/>
    <w:rsid w:val="00313FEE"/>
    <w:rsid w:val="0031433A"/>
    <w:rsid w:val="0031555E"/>
    <w:rsid w:val="00315ADE"/>
    <w:rsid w:val="003165D3"/>
    <w:rsid w:val="00316BF9"/>
    <w:rsid w:val="003177FF"/>
    <w:rsid w:val="00320C6E"/>
    <w:rsid w:val="00320D49"/>
    <w:rsid w:val="00321B4C"/>
    <w:rsid w:val="00321B7D"/>
    <w:rsid w:val="00322158"/>
    <w:rsid w:val="00322289"/>
    <w:rsid w:val="0032344C"/>
    <w:rsid w:val="003239C2"/>
    <w:rsid w:val="00324AB6"/>
    <w:rsid w:val="00325149"/>
    <w:rsid w:val="003255A9"/>
    <w:rsid w:val="00327099"/>
    <w:rsid w:val="00327B50"/>
    <w:rsid w:val="003303DA"/>
    <w:rsid w:val="0033066D"/>
    <w:rsid w:val="0033071B"/>
    <w:rsid w:val="003310F0"/>
    <w:rsid w:val="0033120D"/>
    <w:rsid w:val="00331269"/>
    <w:rsid w:val="003312C6"/>
    <w:rsid w:val="003317CD"/>
    <w:rsid w:val="00331FF6"/>
    <w:rsid w:val="00333052"/>
    <w:rsid w:val="0033330D"/>
    <w:rsid w:val="00333D47"/>
    <w:rsid w:val="00334803"/>
    <w:rsid w:val="0033483B"/>
    <w:rsid w:val="00334B9A"/>
    <w:rsid w:val="00335B6A"/>
    <w:rsid w:val="00335BD8"/>
    <w:rsid w:val="00340095"/>
    <w:rsid w:val="003400AE"/>
    <w:rsid w:val="0034029D"/>
    <w:rsid w:val="00340460"/>
    <w:rsid w:val="00340523"/>
    <w:rsid w:val="00340A31"/>
    <w:rsid w:val="0034104C"/>
    <w:rsid w:val="003418A3"/>
    <w:rsid w:val="0034248B"/>
    <w:rsid w:val="00342B77"/>
    <w:rsid w:val="00342E62"/>
    <w:rsid w:val="003432DA"/>
    <w:rsid w:val="0034377C"/>
    <w:rsid w:val="0034429E"/>
    <w:rsid w:val="00344D4F"/>
    <w:rsid w:val="0034513A"/>
    <w:rsid w:val="0034683B"/>
    <w:rsid w:val="0034732B"/>
    <w:rsid w:val="003478D6"/>
    <w:rsid w:val="00350ED8"/>
    <w:rsid w:val="00350F8D"/>
    <w:rsid w:val="00350FD6"/>
    <w:rsid w:val="00351CA5"/>
    <w:rsid w:val="003525AD"/>
    <w:rsid w:val="00353A1E"/>
    <w:rsid w:val="00353D9C"/>
    <w:rsid w:val="00353E4A"/>
    <w:rsid w:val="003552D0"/>
    <w:rsid w:val="00355854"/>
    <w:rsid w:val="0035608D"/>
    <w:rsid w:val="00356730"/>
    <w:rsid w:val="00360AAA"/>
    <w:rsid w:val="00360E51"/>
    <w:rsid w:val="00362718"/>
    <w:rsid w:val="0036344E"/>
    <w:rsid w:val="003641B0"/>
    <w:rsid w:val="00364214"/>
    <w:rsid w:val="003643A7"/>
    <w:rsid w:val="00364508"/>
    <w:rsid w:val="00364CE2"/>
    <w:rsid w:val="00364DE0"/>
    <w:rsid w:val="0036508C"/>
    <w:rsid w:val="003654CF"/>
    <w:rsid w:val="00366CD7"/>
    <w:rsid w:val="003700ED"/>
    <w:rsid w:val="00372098"/>
    <w:rsid w:val="003724F0"/>
    <w:rsid w:val="00373667"/>
    <w:rsid w:val="00373CC7"/>
    <w:rsid w:val="00373F16"/>
    <w:rsid w:val="00373F4B"/>
    <w:rsid w:val="00374839"/>
    <w:rsid w:val="00374B50"/>
    <w:rsid w:val="0037627E"/>
    <w:rsid w:val="00376367"/>
    <w:rsid w:val="003764C5"/>
    <w:rsid w:val="00376B23"/>
    <w:rsid w:val="0037702D"/>
    <w:rsid w:val="00377AD1"/>
    <w:rsid w:val="00377C01"/>
    <w:rsid w:val="0038102A"/>
    <w:rsid w:val="003814C6"/>
    <w:rsid w:val="00381FB1"/>
    <w:rsid w:val="00382DB1"/>
    <w:rsid w:val="0038455F"/>
    <w:rsid w:val="00384FB7"/>
    <w:rsid w:val="003850EC"/>
    <w:rsid w:val="0038530B"/>
    <w:rsid w:val="003855E6"/>
    <w:rsid w:val="0038585A"/>
    <w:rsid w:val="003864D0"/>
    <w:rsid w:val="00386991"/>
    <w:rsid w:val="00387DAF"/>
    <w:rsid w:val="0039057D"/>
    <w:rsid w:val="00391A90"/>
    <w:rsid w:val="0039234F"/>
    <w:rsid w:val="00392554"/>
    <w:rsid w:val="00392664"/>
    <w:rsid w:val="003926F9"/>
    <w:rsid w:val="003928F5"/>
    <w:rsid w:val="00392C40"/>
    <w:rsid w:val="003930B5"/>
    <w:rsid w:val="003951F2"/>
    <w:rsid w:val="003958DF"/>
    <w:rsid w:val="00397559"/>
    <w:rsid w:val="00397DE8"/>
    <w:rsid w:val="003A0242"/>
    <w:rsid w:val="003A03E4"/>
    <w:rsid w:val="003A1902"/>
    <w:rsid w:val="003A1B25"/>
    <w:rsid w:val="003A2398"/>
    <w:rsid w:val="003A349B"/>
    <w:rsid w:val="003A34DE"/>
    <w:rsid w:val="003A36A4"/>
    <w:rsid w:val="003A399A"/>
    <w:rsid w:val="003A3AC3"/>
    <w:rsid w:val="003A3E70"/>
    <w:rsid w:val="003A4C6E"/>
    <w:rsid w:val="003A5E0F"/>
    <w:rsid w:val="003A5F81"/>
    <w:rsid w:val="003A62D6"/>
    <w:rsid w:val="003A6FA4"/>
    <w:rsid w:val="003A70DE"/>
    <w:rsid w:val="003A7955"/>
    <w:rsid w:val="003A79DA"/>
    <w:rsid w:val="003A7D27"/>
    <w:rsid w:val="003A7D3E"/>
    <w:rsid w:val="003B0093"/>
    <w:rsid w:val="003B0750"/>
    <w:rsid w:val="003B1DB4"/>
    <w:rsid w:val="003B2115"/>
    <w:rsid w:val="003B32F0"/>
    <w:rsid w:val="003B3351"/>
    <w:rsid w:val="003B454B"/>
    <w:rsid w:val="003B5A9A"/>
    <w:rsid w:val="003B5B58"/>
    <w:rsid w:val="003B5CA8"/>
    <w:rsid w:val="003B5D68"/>
    <w:rsid w:val="003B6018"/>
    <w:rsid w:val="003B6645"/>
    <w:rsid w:val="003B6B1C"/>
    <w:rsid w:val="003B7117"/>
    <w:rsid w:val="003B76A7"/>
    <w:rsid w:val="003B78E5"/>
    <w:rsid w:val="003B79B3"/>
    <w:rsid w:val="003C0608"/>
    <w:rsid w:val="003C0C46"/>
    <w:rsid w:val="003C162F"/>
    <w:rsid w:val="003C16D4"/>
    <w:rsid w:val="003C19BE"/>
    <w:rsid w:val="003C1B8F"/>
    <w:rsid w:val="003C1F36"/>
    <w:rsid w:val="003C2072"/>
    <w:rsid w:val="003C21F6"/>
    <w:rsid w:val="003C22D6"/>
    <w:rsid w:val="003C2880"/>
    <w:rsid w:val="003C2C4B"/>
    <w:rsid w:val="003C3861"/>
    <w:rsid w:val="003C386E"/>
    <w:rsid w:val="003C3A14"/>
    <w:rsid w:val="003C3B92"/>
    <w:rsid w:val="003C3BD9"/>
    <w:rsid w:val="003C40F8"/>
    <w:rsid w:val="003C4137"/>
    <w:rsid w:val="003C4A90"/>
    <w:rsid w:val="003C5037"/>
    <w:rsid w:val="003C5BDA"/>
    <w:rsid w:val="003C6BCF"/>
    <w:rsid w:val="003C7FB4"/>
    <w:rsid w:val="003D0DA2"/>
    <w:rsid w:val="003D0E30"/>
    <w:rsid w:val="003D1469"/>
    <w:rsid w:val="003D1918"/>
    <w:rsid w:val="003D25A7"/>
    <w:rsid w:val="003D25D2"/>
    <w:rsid w:val="003D2EF7"/>
    <w:rsid w:val="003D3847"/>
    <w:rsid w:val="003D4137"/>
    <w:rsid w:val="003D4BA8"/>
    <w:rsid w:val="003D594E"/>
    <w:rsid w:val="003D6135"/>
    <w:rsid w:val="003E020A"/>
    <w:rsid w:val="003E0683"/>
    <w:rsid w:val="003E089B"/>
    <w:rsid w:val="003E1314"/>
    <w:rsid w:val="003E1B0E"/>
    <w:rsid w:val="003E1E20"/>
    <w:rsid w:val="003E2AC8"/>
    <w:rsid w:val="003E2CEB"/>
    <w:rsid w:val="003E32F3"/>
    <w:rsid w:val="003E3698"/>
    <w:rsid w:val="003E38E7"/>
    <w:rsid w:val="003E4801"/>
    <w:rsid w:val="003E53DE"/>
    <w:rsid w:val="003E548D"/>
    <w:rsid w:val="003E553C"/>
    <w:rsid w:val="003E5B49"/>
    <w:rsid w:val="003E5EE9"/>
    <w:rsid w:val="003E5EFE"/>
    <w:rsid w:val="003E6BCF"/>
    <w:rsid w:val="003E7B14"/>
    <w:rsid w:val="003F087E"/>
    <w:rsid w:val="003F0E8B"/>
    <w:rsid w:val="003F1160"/>
    <w:rsid w:val="003F170D"/>
    <w:rsid w:val="003F1738"/>
    <w:rsid w:val="003F1780"/>
    <w:rsid w:val="003F3837"/>
    <w:rsid w:val="003F4651"/>
    <w:rsid w:val="003F53A0"/>
    <w:rsid w:val="003F544B"/>
    <w:rsid w:val="003F5BEF"/>
    <w:rsid w:val="003F6480"/>
    <w:rsid w:val="003F7FFE"/>
    <w:rsid w:val="0040078D"/>
    <w:rsid w:val="0040087A"/>
    <w:rsid w:val="004010E6"/>
    <w:rsid w:val="00401204"/>
    <w:rsid w:val="004024C4"/>
    <w:rsid w:val="004033A6"/>
    <w:rsid w:val="0040394B"/>
    <w:rsid w:val="00403FC6"/>
    <w:rsid w:val="00404068"/>
    <w:rsid w:val="004043AE"/>
    <w:rsid w:val="004047DC"/>
    <w:rsid w:val="004052F5"/>
    <w:rsid w:val="00405CA3"/>
    <w:rsid w:val="00407C62"/>
    <w:rsid w:val="00410199"/>
    <w:rsid w:val="00410407"/>
    <w:rsid w:val="004107D8"/>
    <w:rsid w:val="004115E2"/>
    <w:rsid w:val="004116F6"/>
    <w:rsid w:val="004120A7"/>
    <w:rsid w:val="00412667"/>
    <w:rsid w:val="004135B0"/>
    <w:rsid w:val="004143AC"/>
    <w:rsid w:val="0041501D"/>
    <w:rsid w:val="004153F9"/>
    <w:rsid w:val="00415493"/>
    <w:rsid w:val="00415CC6"/>
    <w:rsid w:val="00416766"/>
    <w:rsid w:val="00416F9E"/>
    <w:rsid w:val="00417A5B"/>
    <w:rsid w:val="00420555"/>
    <w:rsid w:val="004212A5"/>
    <w:rsid w:val="004219A4"/>
    <w:rsid w:val="00421CB0"/>
    <w:rsid w:val="004221B9"/>
    <w:rsid w:val="00422620"/>
    <w:rsid w:val="00422E27"/>
    <w:rsid w:val="00423719"/>
    <w:rsid w:val="00424B1E"/>
    <w:rsid w:val="00425800"/>
    <w:rsid w:val="00425D18"/>
    <w:rsid w:val="00426B43"/>
    <w:rsid w:val="00426C35"/>
    <w:rsid w:val="0042746C"/>
    <w:rsid w:val="004278F5"/>
    <w:rsid w:val="004301C8"/>
    <w:rsid w:val="00430284"/>
    <w:rsid w:val="00430BAD"/>
    <w:rsid w:val="004319F5"/>
    <w:rsid w:val="00431DC8"/>
    <w:rsid w:val="00432845"/>
    <w:rsid w:val="00432A98"/>
    <w:rsid w:val="00434B3D"/>
    <w:rsid w:val="00434EFC"/>
    <w:rsid w:val="0043587A"/>
    <w:rsid w:val="0043598B"/>
    <w:rsid w:val="00436E14"/>
    <w:rsid w:val="004373E7"/>
    <w:rsid w:val="00437AFB"/>
    <w:rsid w:val="00437CC5"/>
    <w:rsid w:val="00440CFE"/>
    <w:rsid w:val="0044141C"/>
    <w:rsid w:val="00441819"/>
    <w:rsid w:val="00442067"/>
    <w:rsid w:val="004423D6"/>
    <w:rsid w:val="004426B5"/>
    <w:rsid w:val="00443600"/>
    <w:rsid w:val="004437BE"/>
    <w:rsid w:val="00443C73"/>
    <w:rsid w:val="004444FC"/>
    <w:rsid w:val="004454DF"/>
    <w:rsid w:val="004457B4"/>
    <w:rsid w:val="0044693C"/>
    <w:rsid w:val="00447BC7"/>
    <w:rsid w:val="004501AC"/>
    <w:rsid w:val="00450677"/>
    <w:rsid w:val="00450832"/>
    <w:rsid w:val="00450CE6"/>
    <w:rsid w:val="00451501"/>
    <w:rsid w:val="00451AF1"/>
    <w:rsid w:val="00451CB5"/>
    <w:rsid w:val="004522F5"/>
    <w:rsid w:val="004532C7"/>
    <w:rsid w:val="004535B2"/>
    <w:rsid w:val="0045387A"/>
    <w:rsid w:val="0045393B"/>
    <w:rsid w:val="00453A84"/>
    <w:rsid w:val="00453E1E"/>
    <w:rsid w:val="00455159"/>
    <w:rsid w:val="00455E34"/>
    <w:rsid w:val="00456297"/>
    <w:rsid w:val="004566A1"/>
    <w:rsid w:val="00457480"/>
    <w:rsid w:val="00457695"/>
    <w:rsid w:val="00457A81"/>
    <w:rsid w:val="00457DE1"/>
    <w:rsid w:val="00457ED4"/>
    <w:rsid w:val="004605DB"/>
    <w:rsid w:val="00461BDE"/>
    <w:rsid w:val="00461D40"/>
    <w:rsid w:val="004623B7"/>
    <w:rsid w:val="00462A15"/>
    <w:rsid w:val="0046344D"/>
    <w:rsid w:val="00463AD7"/>
    <w:rsid w:val="00464759"/>
    <w:rsid w:val="004653D9"/>
    <w:rsid w:val="00465F99"/>
    <w:rsid w:val="00466105"/>
    <w:rsid w:val="00466912"/>
    <w:rsid w:val="004670A2"/>
    <w:rsid w:val="00467682"/>
    <w:rsid w:val="00467BA7"/>
    <w:rsid w:val="004715AC"/>
    <w:rsid w:val="004719C1"/>
    <w:rsid w:val="00471D4A"/>
    <w:rsid w:val="00472281"/>
    <w:rsid w:val="00472CC1"/>
    <w:rsid w:val="00472E34"/>
    <w:rsid w:val="00473C4A"/>
    <w:rsid w:val="00474115"/>
    <w:rsid w:val="00474887"/>
    <w:rsid w:val="00474C8B"/>
    <w:rsid w:val="00474E02"/>
    <w:rsid w:val="00474F61"/>
    <w:rsid w:val="00475251"/>
    <w:rsid w:val="0047609A"/>
    <w:rsid w:val="00476223"/>
    <w:rsid w:val="004762D4"/>
    <w:rsid w:val="00476AB3"/>
    <w:rsid w:val="0047709F"/>
    <w:rsid w:val="00477EAC"/>
    <w:rsid w:val="00480300"/>
    <w:rsid w:val="00480551"/>
    <w:rsid w:val="00480E14"/>
    <w:rsid w:val="00480ECF"/>
    <w:rsid w:val="00481B8C"/>
    <w:rsid w:val="00481E21"/>
    <w:rsid w:val="00483168"/>
    <w:rsid w:val="0048354D"/>
    <w:rsid w:val="00483A23"/>
    <w:rsid w:val="0048409C"/>
    <w:rsid w:val="0048451B"/>
    <w:rsid w:val="0048468A"/>
    <w:rsid w:val="00485254"/>
    <w:rsid w:val="004854DA"/>
    <w:rsid w:val="004863C7"/>
    <w:rsid w:val="00487EEF"/>
    <w:rsid w:val="0049152D"/>
    <w:rsid w:val="00491900"/>
    <w:rsid w:val="004926B9"/>
    <w:rsid w:val="00493791"/>
    <w:rsid w:val="00493BE7"/>
    <w:rsid w:val="004943E4"/>
    <w:rsid w:val="0049551B"/>
    <w:rsid w:val="00497B93"/>
    <w:rsid w:val="004A0651"/>
    <w:rsid w:val="004A0C98"/>
    <w:rsid w:val="004A0FB0"/>
    <w:rsid w:val="004A0FFC"/>
    <w:rsid w:val="004A1C8B"/>
    <w:rsid w:val="004A29CE"/>
    <w:rsid w:val="004A2CE4"/>
    <w:rsid w:val="004A2EEE"/>
    <w:rsid w:val="004A56C4"/>
    <w:rsid w:val="004A5FA1"/>
    <w:rsid w:val="004A6C12"/>
    <w:rsid w:val="004A7082"/>
    <w:rsid w:val="004A71D7"/>
    <w:rsid w:val="004A77FE"/>
    <w:rsid w:val="004A7F2D"/>
    <w:rsid w:val="004B0222"/>
    <w:rsid w:val="004B0869"/>
    <w:rsid w:val="004B1342"/>
    <w:rsid w:val="004B13D3"/>
    <w:rsid w:val="004B1538"/>
    <w:rsid w:val="004B1EED"/>
    <w:rsid w:val="004B1FC9"/>
    <w:rsid w:val="004B297D"/>
    <w:rsid w:val="004B2D05"/>
    <w:rsid w:val="004B3667"/>
    <w:rsid w:val="004B37E4"/>
    <w:rsid w:val="004B439E"/>
    <w:rsid w:val="004B482E"/>
    <w:rsid w:val="004B5194"/>
    <w:rsid w:val="004B5B15"/>
    <w:rsid w:val="004B6A71"/>
    <w:rsid w:val="004B76D9"/>
    <w:rsid w:val="004B7CA9"/>
    <w:rsid w:val="004C0F41"/>
    <w:rsid w:val="004C14E9"/>
    <w:rsid w:val="004C1769"/>
    <w:rsid w:val="004C1D17"/>
    <w:rsid w:val="004C42B6"/>
    <w:rsid w:val="004C4C45"/>
    <w:rsid w:val="004C4E20"/>
    <w:rsid w:val="004C4E76"/>
    <w:rsid w:val="004C50F4"/>
    <w:rsid w:val="004C762D"/>
    <w:rsid w:val="004C7B3F"/>
    <w:rsid w:val="004D0E13"/>
    <w:rsid w:val="004D13BD"/>
    <w:rsid w:val="004D14E6"/>
    <w:rsid w:val="004D2D72"/>
    <w:rsid w:val="004D3514"/>
    <w:rsid w:val="004D385D"/>
    <w:rsid w:val="004D3DB8"/>
    <w:rsid w:val="004D41AB"/>
    <w:rsid w:val="004D498B"/>
    <w:rsid w:val="004D4CA1"/>
    <w:rsid w:val="004D4D78"/>
    <w:rsid w:val="004D56A2"/>
    <w:rsid w:val="004D5B9A"/>
    <w:rsid w:val="004D6B38"/>
    <w:rsid w:val="004D7807"/>
    <w:rsid w:val="004D7AD5"/>
    <w:rsid w:val="004D7CE0"/>
    <w:rsid w:val="004E0803"/>
    <w:rsid w:val="004E0FBC"/>
    <w:rsid w:val="004E1723"/>
    <w:rsid w:val="004E1A86"/>
    <w:rsid w:val="004E25BE"/>
    <w:rsid w:val="004E30B0"/>
    <w:rsid w:val="004E353C"/>
    <w:rsid w:val="004E467A"/>
    <w:rsid w:val="004E503B"/>
    <w:rsid w:val="004E5A59"/>
    <w:rsid w:val="004E6177"/>
    <w:rsid w:val="004E7D8E"/>
    <w:rsid w:val="004F124C"/>
    <w:rsid w:val="004F1472"/>
    <w:rsid w:val="004F1AA6"/>
    <w:rsid w:val="004F2148"/>
    <w:rsid w:val="004F22EB"/>
    <w:rsid w:val="004F4004"/>
    <w:rsid w:val="004F4AB8"/>
    <w:rsid w:val="004F4C6E"/>
    <w:rsid w:val="004F58E3"/>
    <w:rsid w:val="004F5B93"/>
    <w:rsid w:val="004F5FD9"/>
    <w:rsid w:val="004F64B2"/>
    <w:rsid w:val="005007D8"/>
    <w:rsid w:val="00500B1F"/>
    <w:rsid w:val="00500F54"/>
    <w:rsid w:val="0050186C"/>
    <w:rsid w:val="00501B4B"/>
    <w:rsid w:val="00501B58"/>
    <w:rsid w:val="00502062"/>
    <w:rsid w:val="005028E1"/>
    <w:rsid w:val="0050326A"/>
    <w:rsid w:val="00503416"/>
    <w:rsid w:val="00503B53"/>
    <w:rsid w:val="00504549"/>
    <w:rsid w:val="00504F5C"/>
    <w:rsid w:val="00505CE8"/>
    <w:rsid w:val="00506A16"/>
    <w:rsid w:val="00506F8B"/>
    <w:rsid w:val="0051116C"/>
    <w:rsid w:val="00511383"/>
    <w:rsid w:val="00512165"/>
    <w:rsid w:val="005125BC"/>
    <w:rsid w:val="00512AA2"/>
    <w:rsid w:val="00512BB1"/>
    <w:rsid w:val="00513E43"/>
    <w:rsid w:val="00514566"/>
    <w:rsid w:val="005151DD"/>
    <w:rsid w:val="0051746D"/>
    <w:rsid w:val="00517E0E"/>
    <w:rsid w:val="00520E55"/>
    <w:rsid w:val="005222BC"/>
    <w:rsid w:val="00522605"/>
    <w:rsid w:val="00522EC9"/>
    <w:rsid w:val="00523B45"/>
    <w:rsid w:val="005248D3"/>
    <w:rsid w:val="00524B11"/>
    <w:rsid w:val="00524EEE"/>
    <w:rsid w:val="005267CB"/>
    <w:rsid w:val="0052692B"/>
    <w:rsid w:val="0052712B"/>
    <w:rsid w:val="005271AF"/>
    <w:rsid w:val="00527EC8"/>
    <w:rsid w:val="005303D2"/>
    <w:rsid w:val="005307BA"/>
    <w:rsid w:val="005308E6"/>
    <w:rsid w:val="00530FEB"/>
    <w:rsid w:val="00532C6F"/>
    <w:rsid w:val="00532DF4"/>
    <w:rsid w:val="00533769"/>
    <w:rsid w:val="005338CF"/>
    <w:rsid w:val="00534A35"/>
    <w:rsid w:val="00534C58"/>
    <w:rsid w:val="0053517F"/>
    <w:rsid w:val="00535973"/>
    <w:rsid w:val="00540693"/>
    <w:rsid w:val="005410DA"/>
    <w:rsid w:val="00541264"/>
    <w:rsid w:val="00541D12"/>
    <w:rsid w:val="00542172"/>
    <w:rsid w:val="00542C49"/>
    <w:rsid w:val="00545DC8"/>
    <w:rsid w:val="00547394"/>
    <w:rsid w:val="00547822"/>
    <w:rsid w:val="00550679"/>
    <w:rsid w:val="005506A9"/>
    <w:rsid w:val="00550B32"/>
    <w:rsid w:val="00550DD6"/>
    <w:rsid w:val="005513B2"/>
    <w:rsid w:val="00552A09"/>
    <w:rsid w:val="0055314B"/>
    <w:rsid w:val="00553415"/>
    <w:rsid w:val="0055493B"/>
    <w:rsid w:val="00556115"/>
    <w:rsid w:val="005571F7"/>
    <w:rsid w:val="00560462"/>
    <w:rsid w:val="00560488"/>
    <w:rsid w:val="00560802"/>
    <w:rsid w:val="005610A0"/>
    <w:rsid w:val="00561274"/>
    <w:rsid w:val="00562631"/>
    <w:rsid w:val="00562780"/>
    <w:rsid w:val="00563446"/>
    <w:rsid w:val="005636F8"/>
    <w:rsid w:val="00563C75"/>
    <w:rsid w:val="00564545"/>
    <w:rsid w:val="00564C71"/>
    <w:rsid w:val="00564D52"/>
    <w:rsid w:val="0056503F"/>
    <w:rsid w:val="0056522C"/>
    <w:rsid w:val="005656B6"/>
    <w:rsid w:val="0056585E"/>
    <w:rsid w:val="00565B19"/>
    <w:rsid w:val="00565C69"/>
    <w:rsid w:val="005665DC"/>
    <w:rsid w:val="0056669F"/>
    <w:rsid w:val="005668A5"/>
    <w:rsid w:val="00566B02"/>
    <w:rsid w:val="005671EF"/>
    <w:rsid w:val="00567957"/>
    <w:rsid w:val="00570711"/>
    <w:rsid w:val="00570794"/>
    <w:rsid w:val="005738FB"/>
    <w:rsid w:val="0057470A"/>
    <w:rsid w:val="00574966"/>
    <w:rsid w:val="0057528A"/>
    <w:rsid w:val="005755B2"/>
    <w:rsid w:val="005765E1"/>
    <w:rsid w:val="00577122"/>
    <w:rsid w:val="005775F0"/>
    <w:rsid w:val="00577B25"/>
    <w:rsid w:val="00577E76"/>
    <w:rsid w:val="00577F9B"/>
    <w:rsid w:val="00580E23"/>
    <w:rsid w:val="00582598"/>
    <w:rsid w:val="005846C2"/>
    <w:rsid w:val="00585ABF"/>
    <w:rsid w:val="00585DA3"/>
    <w:rsid w:val="00586644"/>
    <w:rsid w:val="00586C6B"/>
    <w:rsid w:val="00587572"/>
    <w:rsid w:val="00590605"/>
    <w:rsid w:val="00590C6F"/>
    <w:rsid w:val="00590E8B"/>
    <w:rsid w:val="00590EF7"/>
    <w:rsid w:val="005911EB"/>
    <w:rsid w:val="00591ED2"/>
    <w:rsid w:val="005922FE"/>
    <w:rsid w:val="0059251C"/>
    <w:rsid w:val="00593403"/>
    <w:rsid w:val="00593CFD"/>
    <w:rsid w:val="00593D72"/>
    <w:rsid w:val="00594386"/>
    <w:rsid w:val="0059536B"/>
    <w:rsid w:val="00595A5E"/>
    <w:rsid w:val="00596419"/>
    <w:rsid w:val="00597AA6"/>
    <w:rsid w:val="00597FDF"/>
    <w:rsid w:val="005A012E"/>
    <w:rsid w:val="005A0F10"/>
    <w:rsid w:val="005A3202"/>
    <w:rsid w:val="005A4095"/>
    <w:rsid w:val="005A4676"/>
    <w:rsid w:val="005A554B"/>
    <w:rsid w:val="005A5B62"/>
    <w:rsid w:val="005A6F0C"/>
    <w:rsid w:val="005A7350"/>
    <w:rsid w:val="005A7483"/>
    <w:rsid w:val="005A7789"/>
    <w:rsid w:val="005B2106"/>
    <w:rsid w:val="005B229D"/>
    <w:rsid w:val="005B3C5B"/>
    <w:rsid w:val="005B4138"/>
    <w:rsid w:val="005B4321"/>
    <w:rsid w:val="005B481B"/>
    <w:rsid w:val="005B4E82"/>
    <w:rsid w:val="005B5BB2"/>
    <w:rsid w:val="005B6120"/>
    <w:rsid w:val="005B6A03"/>
    <w:rsid w:val="005B75BE"/>
    <w:rsid w:val="005B79F8"/>
    <w:rsid w:val="005B7BB8"/>
    <w:rsid w:val="005C17E3"/>
    <w:rsid w:val="005C2B19"/>
    <w:rsid w:val="005C35AB"/>
    <w:rsid w:val="005C496E"/>
    <w:rsid w:val="005C56ED"/>
    <w:rsid w:val="005C5D32"/>
    <w:rsid w:val="005C5D41"/>
    <w:rsid w:val="005C5EFC"/>
    <w:rsid w:val="005C63B2"/>
    <w:rsid w:val="005C645F"/>
    <w:rsid w:val="005C75B5"/>
    <w:rsid w:val="005D01F6"/>
    <w:rsid w:val="005D0B15"/>
    <w:rsid w:val="005D0FE0"/>
    <w:rsid w:val="005D1245"/>
    <w:rsid w:val="005D1D1E"/>
    <w:rsid w:val="005D1E89"/>
    <w:rsid w:val="005D20A8"/>
    <w:rsid w:val="005D23E6"/>
    <w:rsid w:val="005D294F"/>
    <w:rsid w:val="005D2A57"/>
    <w:rsid w:val="005D3032"/>
    <w:rsid w:val="005D3A7A"/>
    <w:rsid w:val="005D3F89"/>
    <w:rsid w:val="005D4552"/>
    <w:rsid w:val="005D5EC5"/>
    <w:rsid w:val="005D5F5B"/>
    <w:rsid w:val="005D668F"/>
    <w:rsid w:val="005D6868"/>
    <w:rsid w:val="005D6EAD"/>
    <w:rsid w:val="005D6EDE"/>
    <w:rsid w:val="005D72EF"/>
    <w:rsid w:val="005D7A05"/>
    <w:rsid w:val="005D7C8E"/>
    <w:rsid w:val="005D7FFC"/>
    <w:rsid w:val="005E01FE"/>
    <w:rsid w:val="005E068B"/>
    <w:rsid w:val="005E0B62"/>
    <w:rsid w:val="005E0EA6"/>
    <w:rsid w:val="005E144B"/>
    <w:rsid w:val="005E15F5"/>
    <w:rsid w:val="005E18F7"/>
    <w:rsid w:val="005E1A8D"/>
    <w:rsid w:val="005E1FD0"/>
    <w:rsid w:val="005E2BD5"/>
    <w:rsid w:val="005E3596"/>
    <w:rsid w:val="005E385E"/>
    <w:rsid w:val="005E5143"/>
    <w:rsid w:val="005E55A5"/>
    <w:rsid w:val="005E5EAC"/>
    <w:rsid w:val="005F03EB"/>
    <w:rsid w:val="005F1022"/>
    <w:rsid w:val="005F13F5"/>
    <w:rsid w:val="005F2270"/>
    <w:rsid w:val="005F277E"/>
    <w:rsid w:val="005F2EE7"/>
    <w:rsid w:val="005F30D7"/>
    <w:rsid w:val="005F31E7"/>
    <w:rsid w:val="005F3AB4"/>
    <w:rsid w:val="005F3E97"/>
    <w:rsid w:val="005F3ECC"/>
    <w:rsid w:val="005F4C35"/>
    <w:rsid w:val="005F50F9"/>
    <w:rsid w:val="005F5AE4"/>
    <w:rsid w:val="005F5BE5"/>
    <w:rsid w:val="005F5E8D"/>
    <w:rsid w:val="005F7747"/>
    <w:rsid w:val="005F7C95"/>
    <w:rsid w:val="00600471"/>
    <w:rsid w:val="0060101B"/>
    <w:rsid w:val="006010DD"/>
    <w:rsid w:val="0060134A"/>
    <w:rsid w:val="006021A4"/>
    <w:rsid w:val="0060232C"/>
    <w:rsid w:val="00602382"/>
    <w:rsid w:val="00602450"/>
    <w:rsid w:val="00602595"/>
    <w:rsid w:val="00602AA4"/>
    <w:rsid w:val="006036B0"/>
    <w:rsid w:val="006036DD"/>
    <w:rsid w:val="0060399D"/>
    <w:rsid w:val="0060424E"/>
    <w:rsid w:val="0060495C"/>
    <w:rsid w:val="006049FC"/>
    <w:rsid w:val="00604ADC"/>
    <w:rsid w:val="00604BF8"/>
    <w:rsid w:val="00604EB7"/>
    <w:rsid w:val="006059D2"/>
    <w:rsid w:val="00605E33"/>
    <w:rsid w:val="00606105"/>
    <w:rsid w:val="006063E9"/>
    <w:rsid w:val="0060742A"/>
    <w:rsid w:val="00607707"/>
    <w:rsid w:val="00607BE4"/>
    <w:rsid w:val="0061042A"/>
    <w:rsid w:val="00610572"/>
    <w:rsid w:val="0061084B"/>
    <w:rsid w:val="00611279"/>
    <w:rsid w:val="00611981"/>
    <w:rsid w:val="00611A63"/>
    <w:rsid w:val="00612820"/>
    <w:rsid w:val="006132BE"/>
    <w:rsid w:val="00614386"/>
    <w:rsid w:val="00614AA8"/>
    <w:rsid w:val="00614E11"/>
    <w:rsid w:val="00614ECE"/>
    <w:rsid w:val="006156DF"/>
    <w:rsid w:val="00615AFA"/>
    <w:rsid w:val="00615C8C"/>
    <w:rsid w:val="006164A1"/>
    <w:rsid w:val="00616C0F"/>
    <w:rsid w:val="00617375"/>
    <w:rsid w:val="00617CE7"/>
    <w:rsid w:val="00617DBF"/>
    <w:rsid w:val="00620BE8"/>
    <w:rsid w:val="00621153"/>
    <w:rsid w:val="00621E68"/>
    <w:rsid w:val="00621F6B"/>
    <w:rsid w:val="00622453"/>
    <w:rsid w:val="006224D2"/>
    <w:rsid w:val="0062302F"/>
    <w:rsid w:val="006230AE"/>
    <w:rsid w:val="00623889"/>
    <w:rsid w:val="00623901"/>
    <w:rsid w:val="00624690"/>
    <w:rsid w:val="006246D8"/>
    <w:rsid w:val="00624AC1"/>
    <w:rsid w:val="00624B92"/>
    <w:rsid w:val="00624ECC"/>
    <w:rsid w:val="00625047"/>
    <w:rsid w:val="00625736"/>
    <w:rsid w:val="0062586E"/>
    <w:rsid w:val="006259ED"/>
    <w:rsid w:val="00625A56"/>
    <w:rsid w:val="006264DB"/>
    <w:rsid w:val="0062664D"/>
    <w:rsid w:val="00626A64"/>
    <w:rsid w:val="00627715"/>
    <w:rsid w:val="0063073C"/>
    <w:rsid w:val="006308FC"/>
    <w:rsid w:val="0063217B"/>
    <w:rsid w:val="0063230B"/>
    <w:rsid w:val="006326D0"/>
    <w:rsid w:val="00632D7D"/>
    <w:rsid w:val="00633AA4"/>
    <w:rsid w:val="00633D8F"/>
    <w:rsid w:val="00633EAC"/>
    <w:rsid w:val="0063443A"/>
    <w:rsid w:val="00634521"/>
    <w:rsid w:val="00634E52"/>
    <w:rsid w:val="00634F4A"/>
    <w:rsid w:val="006351C9"/>
    <w:rsid w:val="00635E0B"/>
    <w:rsid w:val="006372B1"/>
    <w:rsid w:val="00637326"/>
    <w:rsid w:val="00637D08"/>
    <w:rsid w:val="00637E4B"/>
    <w:rsid w:val="00640075"/>
    <w:rsid w:val="006411E4"/>
    <w:rsid w:val="00641EFC"/>
    <w:rsid w:val="00642970"/>
    <w:rsid w:val="0064364D"/>
    <w:rsid w:val="00645AC7"/>
    <w:rsid w:val="0064637F"/>
    <w:rsid w:val="0064797B"/>
    <w:rsid w:val="00647A35"/>
    <w:rsid w:val="0065054E"/>
    <w:rsid w:val="00650ACF"/>
    <w:rsid w:val="00650E73"/>
    <w:rsid w:val="00651CFD"/>
    <w:rsid w:val="00651F6D"/>
    <w:rsid w:val="00652273"/>
    <w:rsid w:val="0065271E"/>
    <w:rsid w:val="006533DF"/>
    <w:rsid w:val="00653452"/>
    <w:rsid w:val="00654B82"/>
    <w:rsid w:val="00654D4D"/>
    <w:rsid w:val="00655B34"/>
    <w:rsid w:val="00655B71"/>
    <w:rsid w:val="00656039"/>
    <w:rsid w:val="006574A6"/>
    <w:rsid w:val="0065776E"/>
    <w:rsid w:val="00657C7F"/>
    <w:rsid w:val="00657F70"/>
    <w:rsid w:val="00660382"/>
    <w:rsid w:val="00660BBF"/>
    <w:rsid w:val="0066180E"/>
    <w:rsid w:val="00661946"/>
    <w:rsid w:val="00661AA7"/>
    <w:rsid w:val="00662530"/>
    <w:rsid w:val="00663B66"/>
    <w:rsid w:val="006649F0"/>
    <w:rsid w:val="0066701C"/>
    <w:rsid w:val="00667445"/>
    <w:rsid w:val="0066751E"/>
    <w:rsid w:val="00670B61"/>
    <w:rsid w:val="006715EE"/>
    <w:rsid w:val="00671A2D"/>
    <w:rsid w:val="00671A53"/>
    <w:rsid w:val="00671AE4"/>
    <w:rsid w:val="00672DE8"/>
    <w:rsid w:val="00674596"/>
    <w:rsid w:val="00674FF9"/>
    <w:rsid w:val="0067575E"/>
    <w:rsid w:val="00676933"/>
    <w:rsid w:val="00677806"/>
    <w:rsid w:val="00680077"/>
    <w:rsid w:val="00680EB4"/>
    <w:rsid w:val="00681033"/>
    <w:rsid w:val="00681916"/>
    <w:rsid w:val="00681B5E"/>
    <w:rsid w:val="00681BDF"/>
    <w:rsid w:val="00681F3F"/>
    <w:rsid w:val="00682115"/>
    <w:rsid w:val="0068229B"/>
    <w:rsid w:val="00682B3A"/>
    <w:rsid w:val="00682F1D"/>
    <w:rsid w:val="00682F6C"/>
    <w:rsid w:val="00683510"/>
    <w:rsid w:val="00683F3A"/>
    <w:rsid w:val="006844BA"/>
    <w:rsid w:val="00684ADC"/>
    <w:rsid w:val="00684DEC"/>
    <w:rsid w:val="006854D0"/>
    <w:rsid w:val="006858ED"/>
    <w:rsid w:val="006859B7"/>
    <w:rsid w:val="00686F1F"/>
    <w:rsid w:val="0068793A"/>
    <w:rsid w:val="00687BCE"/>
    <w:rsid w:val="00690FFC"/>
    <w:rsid w:val="00691844"/>
    <w:rsid w:val="00691B0D"/>
    <w:rsid w:val="00691C07"/>
    <w:rsid w:val="006922D4"/>
    <w:rsid w:val="00692913"/>
    <w:rsid w:val="0069345D"/>
    <w:rsid w:val="00694694"/>
    <w:rsid w:val="00694E0B"/>
    <w:rsid w:val="00694F60"/>
    <w:rsid w:val="006953C5"/>
    <w:rsid w:val="00696213"/>
    <w:rsid w:val="00696A88"/>
    <w:rsid w:val="00696C1C"/>
    <w:rsid w:val="00696E2A"/>
    <w:rsid w:val="00697278"/>
    <w:rsid w:val="006972D4"/>
    <w:rsid w:val="00697370"/>
    <w:rsid w:val="0069792E"/>
    <w:rsid w:val="006A02A8"/>
    <w:rsid w:val="006A0D1A"/>
    <w:rsid w:val="006A12B5"/>
    <w:rsid w:val="006A1933"/>
    <w:rsid w:val="006A1EB9"/>
    <w:rsid w:val="006A328B"/>
    <w:rsid w:val="006A36BA"/>
    <w:rsid w:val="006A3EB0"/>
    <w:rsid w:val="006A56FF"/>
    <w:rsid w:val="006A5B3D"/>
    <w:rsid w:val="006A6EC6"/>
    <w:rsid w:val="006A6F3D"/>
    <w:rsid w:val="006A7642"/>
    <w:rsid w:val="006A7F62"/>
    <w:rsid w:val="006B0ADD"/>
    <w:rsid w:val="006B0D37"/>
    <w:rsid w:val="006B1A91"/>
    <w:rsid w:val="006B294B"/>
    <w:rsid w:val="006B2BB1"/>
    <w:rsid w:val="006B2D72"/>
    <w:rsid w:val="006B30BB"/>
    <w:rsid w:val="006B375E"/>
    <w:rsid w:val="006B3DE2"/>
    <w:rsid w:val="006B44BB"/>
    <w:rsid w:val="006B4746"/>
    <w:rsid w:val="006B4B8A"/>
    <w:rsid w:val="006B563B"/>
    <w:rsid w:val="006B5F96"/>
    <w:rsid w:val="006B6053"/>
    <w:rsid w:val="006B76B1"/>
    <w:rsid w:val="006B7878"/>
    <w:rsid w:val="006C0392"/>
    <w:rsid w:val="006C1D31"/>
    <w:rsid w:val="006C2AC6"/>
    <w:rsid w:val="006C3D52"/>
    <w:rsid w:val="006C3FC2"/>
    <w:rsid w:val="006C4507"/>
    <w:rsid w:val="006C4A6A"/>
    <w:rsid w:val="006C4B34"/>
    <w:rsid w:val="006C5005"/>
    <w:rsid w:val="006C5049"/>
    <w:rsid w:val="006C702B"/>
    <w:rsid w:val="006D0844"/>
    <w:rsid w:val="006D12EF"/>
    <w:rsid w:val="006D16D9"/>
    <w:rsid w:val="006D17E7"/>
    <w:rsid w:val="006D206B"/>
    <w:rsid w:val="006D25B2"/>
    <w:rsid w:val="006D2996"/>
    <w:rsid w:val="006D2C01"/>
    <w:rsid w:val="006D45CB"/>
    <w:rsid w:val="006D51FE"/>
    <w:rsid w:val="006D5549"/>
    <w:rsid w:val="006D5B93"/>
    <w:rsid w:val="006D5C5A"/>
    <w:rsid w:val="006D6089"/>
    <w:rsid w:val="006D60BD"/>
    <w:rsid w:val="006D6380"/>
    <w:rsid w:val="006D68BD"/>
    <w:rsid w:val="006D6922"/>
    <w:rsid w:val="006D6D23"/>
    <w:rsid w:val="006D7E6B"/>
    <w:rsid w:val="006E035B"/>
    <w:rsid w:val="006E1DDA"/>
    <w:rsid w:val="006E2341"/>
    <w:rsid w:val="006E2437"/>
    <w:rsid w:val="006E2894"/>
    <w:rsid w:val="006E321B"/>
    <w:rsid w:val="006E4053"/>
    <w:rsid w:val="006E42F8"/>
    <w:rsid w:val="006E5B39"/>
    <w:rsid w:val="006E5B46"/>
    <w:rsid w:val="006E5CC0"/>
    <w:rsid w:val="006F0540"/>
    <w:rsid w:val="006F0690"/>
    <w:rsid w:val="006F0D7C"/>
    <w:rsid w:val="006F22E2"/>
    <w:rsid w:val="006F29A9"/>
    <w:rsid w:val="006F2DAF"/>
    <w:rsid w:val="006F379D"/>
    <w:rsid w:val="006F39F0"/>
    <w:rsid w:val="006F4047"/>
    <w:rsid w:val="006F4126"/>
    <w:rsid w:val="006F4156"/>
    <w:rsid w:val="006F41E6"/>
    <w:rsid w:val="006F469A"/>
    <w:rsid w:val="006F4893"/>
    <w:rsid w:val="006F58D1"/>
    <w:rsid w:val="006F5E83"/>
    <w:rsid w:val="006F74AC"/>
    <w:rsid w:val="006F77B0"/>
    <w:rsid w:val="006F78C4"/>
    <w:rsid w:val="006F7D52"/>
    <w:rsid w:val="006F7EA0"/>
    <w:rsid w:val="006F7F20"/>
    <w:rsid w:val="00700393"/>
    <w:rsid w:val="00703323"/>
    <w:rsid w:val="00704956"/>
    <w:rsid w:val="00705DD8"/>
    <w:rsid w:val="0070655F"/>
    <w:rsid w:val="007075D4"/>
    <w:rsid w:val="007078FA"/>
    <w:rsid w:val="007113A2"/>
    <w:rsid w:val="007114DE"/>
    <w:rsid w:val="00711817"/>
    <w:rsid w:val="00711E63"/>
    <w:rsid w:val="0071293D"/>
    <w:rsid w:val="00712A57"/>
    <w:rsid w:val="00712D8A"/>
    <w:rsid w:val="00712D99"/>
    <w:rsid w:val="00713231"/>
    <w:rsid w:val="007140F9"/>
    <w:rsid w:val="007145EB"/>
    <w:rsid w:val="007156AE"/>
    <w:rsid w:val="0071586F"/>
    <w:rsid w:val="00715A72"/>
    <w:rsid w:val="00715BD9"/>
    <w:rsid w:val="0071623E"/>
    <w:rsid w:val="00716545"/>
    <w:rsid w:val="00716B5A"/>
    <w:rsid w:val="00717155"/>
    <w:rsid w:val="007173E0"/>
    <w:rsid w:val="00717622"/>
    <w:rsid w:val="00720032"/>
    <w:rsid w:val="007201A8"/>
    <w:rsid w:val="0072045D"/>
    <w:rsid w:val="00722088"/>
    <w:rsid w:val="007220E7"/>
    <w:rsid w:val="00723011"/>
    <w:rsid w:val="00724636"/>
    <w:rsid w:val="00724AB4"/>
    <w:rsid w:val="0072518E"/>
    <w:rsid w:val="007254B6"/>
    <w:rsid w:val="00725791"/>
    <w:rsid w:val="007257DB"/>
    <w:rsid w:val="00725DE9"/>
    <w:rsid w:val="00725E53"/>
    <w:rsid w:val="007273D8"/>
    <w:rsid w:val="00727602"/>
    <w:rsid w:val="00727828"/>
    <w:rsid w:val="00730909"/>
    <w:rsid w:val="0073094C"/>
    <w:rsid w:val="0073129F"/>
    <w:rsid w:val="007326D1"/>
    <w:rsid w:val="00732AA0"/>
    <w:rsid w:val="00732CBF"/>
    <w:rsid w:val="0073320C"/>
    <w:rsid w:val="0073340A"/>
    <w:rsid w:val="007339E8"/>
    <w:rsid w:val="00734160"/>
    <w:rsid w:val="00734263"/>
    <w:rsid w:val="00734693"/>
    <w:rsid w:val="0073476E"/>
    <w:rsid w:val="00734A14"/>
    <w:rsid w:val="007357EA"/>
    <w:rsid w:val="00735A35"/>
    <w:rsid w:val="00735EA8"/>
    <w:rsid w:val="00736235"/>
    <w:rsid w:val="007363C1"/>
    <w:rsid w:val="007364FB"/>
    <w:rsid w:val="00736640"/>
    <w:rsid w:val="00737081"/>
    <w:rsid w:val="00737202"/>
    <w:rsid w:val="0074009B"/>
    <w:rsid w:val="007404FF"/>
    <w:rsid w:val="007418D8"/>
    <w:rsid w:val="00741E4B"/>
    <w:rsid w:val="00741EF4"/>
    <w:rsid w:val="007422A5"/>
    <w:rsid w:val="007437D8"/>
    <w:rsid w:val="00744397"/>
    <w:rsid w:val="007449F2"/>
    <w:rsid w:val="007455D8"/>
    <w:rsid w:val="0074584F"/>
    <w:rsid w:val="007462C6"/>
    <w:rsid w:val="007473BD"/>
    <w:rsid w:val="00751BBE"/>
    <w:rsid w:val="00751F93"/>
    <w:rsid w:val="00752079"/>
    <w:rsid w:val="00752420"/>
    <w:rsid w:val="00752480"/>
    <w:rsid w:val="00752670"/>
    <w:rsid w:val="00752DA6"/>
    <w:rsid w:val="00753736"/>
    <w:rsid w:val="00754295"/>
    <w:rsid w:val="007542C5"/>
    <w:rsid w:val="007545D5"/>
    <w:rsid w:val="00754A09"/>
    <w:rsid w:val="00754D0C"/>
    <w:rsid w:val="007578B3"/>
    <w:rsid w:val="00757D2A"/>
    <w:rsid w:val="0076045D"/>
    <w:rsid w:val="00761A10"/>
    <w:rsid w:val="00762008"/>
    <w:rsid w:val="0076228D"/>
    <w:rsid w:val="0076235C"/>
    <w:rsid w:val="00762E4C"/>
    <w:rsid w:val="00762FAE"/>
    <w:rsid w:val="007635F0"/>
    <w:rsid w:val="00763A73"/>
    <w:rsid w:val="007649AE"/>
    <w:rsid w:val="00764FED"/>
    <w:rsid w:val="00765DB9"/>
    <w:rsid w:val="00767364"/>
    <w:rsid w:val="00767899"/>
    <w:rsid w:val="00767C88"/>
    <w:rsid w:val="00767E59"/>
    <w:rsid w:val="007708BC"/>
    <w:rsid w:val="00770E0D"/>
    <w:rsid w:val="00771444"/>
    <w:rsid w:val="007718BE"/>
    <w:rsid w:val="0077193D"/>
    <w:rsid w:val="007730BF"/>
    <w:rsid w:val="007731A3"/>
    <w:rsid w:val="0077355B"/>
    <w:rsid w:val="00773F26"/>
    <w:rsid w:val="00774561"/>
    <w:rsid w:val="007747F2"/>
    <w:rsid w:val="00774F33"/>
    <w:rsid w:val="0077502A"/>
    <w:rsid w:val="00775E84"/>
    <w:rsid w:val="00775EB8"/>
    <w:rsid w:val="00775F94"/>
    <w:rsid w:val="00776223"/>
    <w:rsid w:val="00777478"/>
    <w:rsid w:val="00777900"/>
    <w:rsid w:val="00777DCB"/>
    <w:rsid w:val="007811E7"/>
    <w:rsid w:val="0078137A"/>
    <w:rsid w:val="007818F0"/>
    <w:rsid w:val="00781BA3"/>
    <w:rsid w:val="00782071"/>
    <w:rsid w:val="00782617"/>
    <w:rsid w:val="00782684"/>
    <w:rsid w:val="00783199"/>
    <w:rsid w:val="00783679"/>
    <w:rsid w:val="00783E2B"/>
    <w:rsid w:val="007853E8"/>
    <w:rsid w:val="0078563D"/>
    <w:rsid w:val="0078582B"/>
    <w:rsid w:val="00786657"/>
    <w:rsid w:val="00786C38"/>
    <w:rsid w:val="0078710F"/>
    <w:rsid w:val="0078735C"/>
    <w:rsid w:val="00787AE4"/>
    <w:rsid w:val="00787EEC"/>
    <w:rsid w:val="007908F0"/>
    <w:rsid w:val="00790BE2"/>
    <w:rsid w:val="0079185D"/>
    <w:rsid w:val="0079261E"/>
    <w:rsid w:val="00792E35"/>
    <w:rsid w:val="007936D1"/>
    <w:rsid w:val="007939A4"/>
    <w:rsid w:val="00793C07"/>
    <w:rsid w:val="0079402B"/>
    <w:rsid w:val="007943F2"/>
    <w:rsid w:val="0079478E"/>
    <w:rsid w:val="00794E0D"/>
    <w:rsid w:val="00795B01"/>
    <w:rsid w:val="00795E64"/>
    <w:rsid w:val="0079609C"/>
    <w:rsid w:val="00797B59"/>
    <w:rsid w:val="007A1124"/>
    <w:rsid w:val="007A17CB"/>
    <w:rsid w:val="007A1A85"/>
    <w:rsid w:val="007A27CD"/>
    <w:rsid w:val="007A2C4C"/>
    <w:rsid w:val="007A2E18"/>
    <w:rsid w:val="007A3EB3"/>
    <w:rsid w:val="007A3F76"/>
    <w:rsid w:val="007A46D9"/>
    <w:rsid w:val="007A481E"/>
    <w:rsid w:val="007A56C7"/>
    <w:rsid w:val="007A5B33"/>
    <w:rsid w:val="007A6479"/>
    <w:rsid w:val="007A688C"/>
    <w:rsid w:val="007A6AFF"/>
    <w:rsid w:val="007A7F15"/>
    <w:rsid w:val="007B158D"/>
    <w:rsid w:val="007B192B"/>
    <w:rsid w:val="007B1AC4"/>
    <w:rsid w:val="007B1D87"/>
    <w:rsid w:val="007B1F01"/>
    <w:rsid w:val="007B1F61"/>
    <w:rsid w:val="007B29BF"/>
    <w:rsid w:val="007B2B1C"/>
    <w:rsid w:val="007B42CC"/>
    <w:rsid w:val="007B4C92"/>
    <w:rsid w:val="007B55D3"/>
    <w:rsid w:val="007B5B1C"/>
    <w:rsid w:val="007B600B"/>
    <w:rsid w:val="007B65E1"/>
    <w:rsid w:val="007B6A9C"/>
    <w:rsid w:val="007C005A"/>
    <w:rsid w:val="007C0E11"/>
    <w:rsid w:val="007C29FF"/>
    <w:rsid w:val="007C2A0A"/>
    <w:rsid w:val="007C34CD"/>
    <w:rsid w:val="007C3A44"/>
    <w:rsid w:val="007C3AE3"/>
    <w:rsid w:val="007C3C3F"/>
    <w:rsid w:val="007C3EB5"/>
    <w:rsid w:val="007C4282"/>
    <w:rsid w:val="007C44CE"/>
    <w:rsid w:val="007C4C0B"/>
    <w:rsid w:val="007C4CF5"/>
    <w:rsid w:val="007C59C9"/>
    <w:rsid w:val="007C6524"/>
    <w:rsid w:val="007C6726"/>
    <w:rsid w:val="007C7C7F"/>
    <w:rsid w:val="007C7D4E"/>
    <w:rsid w:val="007C7EB3"/>
    <w:rsid w:val="007C7F32"/>
    <w:rsid w:val="007D17E7"/>
    <w:rsid w:val="007D23E2"/>
    <w:rsid w:val="007D3FCE"/>
    <w:rsid w:val="007D41DF"/>
    <w:rsid w:val="007D4691"/>
    <w:rsid w:val="007D480E"/>
    <w:rsid w:val="007D6213"/>
    <w:rsid w:val="007D6294"/>
    <w:rsid w:val="007D62B1"/>
    <w:rsid w:val="007D7FD2"/>
    <w:rsid w:val="007E1FAD"/>
    <w:rsid w:val="007E314B"/>
    <w:rsid w:val="007E36F5"/>
    <w:rsid w:val="007E457D"/>
    <w:rsid w:val="007E46C2"/>
    <w:rsid w:val="007E5165"/>
    <w:rsid w:val="007E57C4"/>
    <w:rsid w:val="007E5986"/>
    <w:rsid w:val="007E5C4E"/>
    <w:rsid w:val="007E5F2E"/>
    <w:rsid w:val="007E630A"/>
    <w:rsid w:val="007E65CD"/>
    <w:rsid w:val="007E6D6B"/>
    <w:rsid w:val="007E70C2"/>
    <w:rsid w:val="007E7868"/>
    <w:rsid w:val="007F08A3"/>
    <w:rsid w:val="007F12F1"/>
    <w:rsid w:val="007F2B64"/>
    <w:rsid w:val="007F3427"/>
    <w:rsid w:val="007F3B26"/>
    <w:rsid w:val="007F3B80"/>
    <w:rsid w:val="007F3CFB"/>
    <w:rsid w:val="007F3EC5"/>
    <w:rsid w:val="007F462A"/>
    <w:rsid w:val="007F470A"/>
    <w:rsid w:val="007F6182"/>
    <w:rsid w:val="007F6BCA"/>
    <w:rsid w:val="007F6E00"/>
    <w:rsid w:val="007F7F4B"/>
    <w:rsid w:val="00800938"/>
    <w:rsid w:val="00800C20"/>
    <w:rsid w:val="0080137A"/>
    <w:rsid w:val="00801716"/>
    <w:rsid w:val="00801EFE"/>
    <w:rsid w:val="00802A2E"/>
    <w:rsid w:val="00803AB4"/>
    <w:rsid w:val="0080438A"/>
    <w:rsid w:val="0080441B"/>
    <w:rsid w:val="00804EAE"/>
    <w:rsid w:val="00805834"/>
    <w:rsid w:val="00805B5B"/>
    <w:rsid w:val="00806475"/>
    <w:rsid w:val="00807B46"/>
    <w:rsid w:val="00810083"/>
    <w:rsid w:val="00810524"/>
    <w:rsid w:val="00811269"/>
    <w:rsid w:val="008117CB"/>
    <w:rsid w:val="00811B28"/>
    <w:rsid w:val="00811D64"/>
    <w:rsid w:val="008125E3"/>
    <w:rsid w:val="00812D65"/>
    <w:rsid w:val="00812F81"/>
    <w:rsid w:val="00813740"/>
    <w:rsid w:val="0081514B"/>
    <w:rsid w:val="00817CC8"/>
    <w:rsid w:val="00817E63"/>
    <w:rsid w:val="008204D7"/>
    <w:rsid w:val="00820DEA"/>
    <w:rsid w:val="00821873"/>
    <w:rsid w:val="00822002"/>
    <w:rsid w:val="0082200F"/>
    <w:rsid w:val="00822F21"/>
    <w:rsid w:val="00823551"/>
    <w:rsid w:val="00824F4B"/>
    <w:rsid w:val="008258DF"/>
    <w:rsid w:val="008265F4"/>
    <w:rsid w:val="0082717D"/>
    <w:rsid w:val="0083042E"/>
    <w:rsid w:val="008314D1"/>
    <w:rsid w:val="00831519"/>
    <w:rsid w:val="008319E9"/>
    <w:rsid w:val="00832F5D"/>
    <w:rsid w:val="00833002"/>
    <w:rsid w:val="008355AC"/>
    <w:rsid w:val="00835686"/>
    <w:rsid w:val="00836492"/>
    <w:rsid w:val="00840207"/>
    <w:rsid w:val="0084022E"/>
    <w:rsid w:val="008413CF"/>
    <w:rsid w:val="0084196E"/>
    <w:rsid w:val="00841BBB"/>
    <w:rsid w:val="00841C69"/>
    <w:rsid w:val="00843B72"/>
    <w:rsid w:val="00843C1A"/>
    <w:rsid w:val="00844004"/>
    <w:rsid w:val="00844303"/>
    <w:rsid w:val="0084510F"/>
    <w:rsid w:val="00845568"/>
    <w:rsid w:val="008456C4"/>
    <w:rsid w:val="00846A88"/>
    <w:rsid w:val="00846F6D"/>
    <w:rsid w:val="008471A0"/>
    <w:rsid w:val="00847694"/>
    <w:rsid w:val="00850744"/>
    <w:rsid w:val="00850E45"/>
    <w:rsid w:val="008510F1"/>
    <w:rsid w:val="00851406"/>
    <w:rsid w:val="008514E5"/>
    <w:rsid w:val="00851530"/>
    <w:rsid w:val="00851D3F"/>
    <w:rsid w:val="00853335"/>
    <w:rsid w:val="00853CC6"/>
    <w:rsid w:val="00855155"/>
    <w:rsid w:val="008551F2"/>
    <w:rsid w:val="008553B6"/>
    <w:rsid w:val="00855803"/>
    <w:rsid w:val="008563BD"/>
    <w:rsid w:val="00856A6E"/>
    <w:rsid w:val="00856CFD"/>
    <w:rsid w:val="0085723E"/>
    <w:rsid w:val="0085753F"/>
    <w:rsid w:val="00857D31"/>
    <w:rsid w:val="0086030A"/>
    <w:rsid w:val="0086073E"/>
    <w:rsid w:val="008608EB"/>
    <w:rsid w:val="00860B7E"/>
    <w:rsid w:val="00860DE9"/>
    <w:rsid w:val="00860F2E"/>
    <w:rsid w:val="00861005"/>
    <w:rsid w:val="0086107F"/>
    <w:rsid w:val="0086157B"/>
    <w:rsid w:val="00861628"/>
    <w:rsid w:val="00861CEB"/>
    <w:rsid w:val="0086233D"/>
    <w:rsid w:val="00862422"/>
    <w:rsid w:val="00862EA5"/>
    <w:rsid w:val="00862F2D"/>
    <w:rsid w:val="00862F35"/>
    <w:rsid w:val="00863051"/>
    <w:rsid w:val="00863970"/>
    <w:rsid w:val="00864844"/>
    <w:rsid w:val="00864911"/>
    <w:rsid w:val="00865188"/>
    <w:rsid w:val="0086582D"/>
    <w:rsid w:val="00865A67"/>
    <w:rsid w:val="008679B6"/>
    <w:rsid w:val="00870278"/>
    <w:rsid w:val="00870889"/>
    <w:rsid w:val="008708EA"/>
    <w:rsid w:val="0087116A"/>
    <w:rsid w:val="00871199"/>
    <w:rsid w:val="008713E7"/>
    <w:rsid w:val="00871566"/>
    <w:rsid w:val="0087343F"/>
    <w:rsid w:val="008740BC"/>
    <w:rsid w:val="00874381"/>
    <w:rsid w:val="00874BF5"/>
    <w:rsid w:val="00875738"/>
    <w:rsid w:val="008758D2"/>
    <w:rsid w:val="00875F6C"/>
    <w:rsid w:val="00876EF1"/>
    <w:rsid w:val="008772FB"/>
    <w:rsid w:val="008777F0"/>
    <w:rsid w:val="008816F1"/>
    <w:rsid w:val="00882052"/>
    <w:rsid w:val="00882737"/>
    <w:rsid w:val="00882839"/>
    <w:rsid w:val="0088307E"/>
    <w:rsid w:val="00883767"/>
    <w:rsid w:val="00883EC7"/>
    <w:rsid w:val="00883FD9"/>
    <w:rsid w:val="0088425E"/>
    <w:rsid w:val="00884501"/>
    <w:rsid w:val="00885EDB"/>
    <w:rsid w:val="008865A8"/>
    <w:rsid w:val="00886A5A"/>
    <w:rsid w:val="00886C44"/>
    <w:rsid w:val="00886C76"/>
    <w:rsid w:val="0088740C"/>
    <w:rsid w:val="00887660"/>
    <w:rsid w:val="008904C1"/>
    <w:rsid w:val="00890B91"/>
    <w:rsid w:val="008910AC"/>
    <w:rsid w:val="008913FB"/>
    <w:rsid w:val="00891F1B"/>
    <w:rsid w:val="00893D27"/>
    <w:rsid w:val="008947CB"/>
    <w:rsid w:val="00894D7F"/>
    <w:rsid w:val="00894DDF"/>
    <w:rsid w:val="00895462"/>
    <w:rsid w:val="008955BF"/>
    <w:rsid w:val="00895A75"/>
    <w:rsid w:val="00897B44"/>
    <w:rsid w:val="008A003D"/>
    <w:rsid w:val="008A0DB5"/>
    <w:rsid w:val="008A21BA"/>
    <w:rsid w:val="008A22F5"/>
    <w:rsid w:val="008A29CD"/>
    <w:rsid w:val="008A34FA"/>
    <w:rsid w:val="008A394D"/>
    <w:rsid w:val="008A4604"/>
    <w:rsid w:val="008A5373"/>
    <w:rsid w:val="008A5620"/>
    <w:rsid w:val="008A684A"/>
    <w:rsid w:val="008A6E83"/>
    <w:rsid w:val="008A74B3"/>
    <w:rsid w:val="008B0175"/>
    <w:rsid w:val="008B306F"/>
    <w:rsid w:val="008B33F4"/>
    <w:rsid w:val="008B3D54"/>
    <w:rsid w:val="008B4A6C"/>
    <w:rsid w:val="008B4AC8"/>
    <w:rsid w:val="008B56DB"/>
    <w:rsid w:val="008B6775"/>
    <w:rsid w:val="008B68F1"/>
    <w:rsid w:val="008B7D21"/>
    <w:rsid w:val="008C1038"/>
    <w:rsid w:val="008C10C8"/>
    <w:rsid w:val="008C1BFC"/>
    <w:rsid w:val="008C2B5F"/>
    <w:rsid w:val="008C3909"/>
    <w:rsid w:val="008C3DBF"/>
    <w:rsid w:val="008C4BD8"/>
    <w:rsid w:val="008C4D85"/>
    <w:rsid w:val="008C51AD"/>
    <w:rsid w:val="008C539F"/>
    <w:rsid w:val="008C558F"/>
    <w:rsid w:val="008C68D6"/>
    <w:rsid w:val="008C7A9A"/>
    <w:rsid w:val="008C7BDA"/>
    <w:rsid w:val="008D11A9"/>
    <w:rsid w:val="008D1732"/>
    <w:rsid w:val="008D1A3B"/>
    <w:rsid w:val="008D1A87"/>
    <w:rsid w:val="008D203A"/>
    <w:rsid w:val="008D2C23"/>
    <w:rsid w:val="008D2F41"/>
    <w:rsid w:val="008D30D9"/>
    <w:rsid w:val="008D3198"/>
    <w:rsid w:val="008D32E8"/>
    <w:rsid w:val="008D3D3D"/>
    <w:rsid w:val="008D3F54"/>
    <w:rsid w:val="008D45D1"/>
    <w:rsid w:val="008D4706"/>
    <w:rsid w:val="008D496F"/>
    <w:rsid w:val="008D5093"/>
    <w:rsid w:val="008D567C"/>
    <w:rsid w:val="008D5816"/>
    <w:rsid w:val="008D5B0B"/>
    <w:rsid w:val="008D5FEE"/>
    <w:rsid w:val="008D6390"/>
    <w:rsid w:val="008D6C7A"/>
    <w:rsid w:val="008D6E80"/>
    <w:rsid w:val="008D70CB"/>
    <w:rsid w:val="008D720A"/>
    <w:rsid w:val="008D75E9"/>
    <w:rsid w:val="008D7915"/>
    <w:rsid w:val="008E071A"/>
    <w:rsid w:val="008E1011"/>
    <w:rsid w:val="008E1425"/>
    <w:rsid w:val="008E1ABD"/>
    <w:rsid w:val="008E2755"/>
    <w:rsid w:val="008E29A5"/>
    <w:rsid w:val="008E36F8"/>
    <w:rsid w:val="008E3761"/>
    <w:rsid w:val="008E3D4A"/>
    <w:rsid w:val="008E4886"/>
    <w:rsid w:val="008E4BD0"/>
    <w:rsid w:val="008E4F2B"/>
    <w:rsid w:val="008E4F8D"/>
    <w:rsid w:val="008E6D5C"/>
    <w:rsid w:val="008F1796"/>
    <w:rsid w:val="008F2124"/>
    <w:rsid w:val="008F52D8"/>
    <w:rsid w:val="008F55D4"/>
    <w:rsid w:val="008F59F0"/>
    <w:rsid w:val="008F5DE7"/>
    <w:rsid w:val="008F6E28"/>
    <w:rsid w:val="008F6FE7"/>
    <w:rsid w:val="008F7209"/>
    <w:rsid w:val="008F758A"/>
    <w:rsid w:val="008F77C3"/>
    <w:rsid w:val="00900148"/>
    <w:rsid w:val="00900C6A"/>
    <w:rsid w:val="00900DEB"/>
    <w:rsid w:val="009017AB"/>
    <w:rsid w:val="00901951"/>
    <w:rsid w:val="009027F4"/>
    <w:rsid w:val="00902A51"/>
    <w:rsid w:val="00904A27"/>
    <w:rsid w:val="009052F4"/>
    <w:rsid w:val="009061FE"/>
    <w:rsid w:val="009065F1"/>
    <w:rsid w:val="00906931"/>
    <w:rsid w:val="00906C10"/>
    <w:rsid w:val="00906F0D"/>
    <w:rsid w:val="009075FE"/>
    <w:rsid w:val="0090787E"/>
    <w:rsid w:val="00907AA9"/>
    <w:rsid w:val="00907FC4"/>
    <w:rsid w:val="00910432"/>
    <w:rsid w:val="00910618"/>
    <w:rsid w:val="00910644"/>
    <w:rsid w:val="00911741"/>
    <w:rsid w:val="009124EC"/>
    <w:rsid w:val="00913A73"/>
    <w:rsid w:val="00913FF1"/>
    <w:rsid w:val="009147F8"/>
    <w:rsid w:val="00914EB6"/>
    <w:rsid w:val="00915168"/>
    <w:rsid w:val="00915362"/>
    <w:rsid w:val="00915488"/>
    <w:rsid w:val="00915A7C"/>
    <w:rsid w:val="00915A97"/>
    <w:rsid w:val="0091607E"/>
    <w:rsid w:val="00916797"/>
    <w:rsid w:val="00917923"/>
    <w:rsid w:val="00920A8F"/>
    <w:rsid w:val="00921008"/>
    <w:rsid w:val="009211CE"/>
    <w:rsid w:val="00921C98"/>
    <w:rsid w:val="00922DBF"/>
    <w:rsid w:val="0092362F"/>
    <w:rsid w:val="00923907"/>
    <w:rsid w:val="009239CC"/>
    <w:rsid w:val="00923FE1"/>
    <w:rsid w:val="009271B8"/>
    <w:rsid w:val="00927271"/>
    <w:rsid w:val="00927D64"/>
    <w:rsid w:val="00927F6B"/>
    <w:rsid w:val="00930C3A"/>
    <w:rsid w:val="00931D27"/>
    <w:rsid w:val="00931FA0"/>
    <w:rsid w:val="00932C87"/>
    <w:rsid w:val="00933CC7"/>
    <w:rsid w:val="00934071"/>
    <w:rsid w:val="00934AD5"/>
    <w:rsid w:val="00934CC8"/>
    <w:rsid w:val="00934E57"/>
    <w:rsid w:val="0093543A"/>
    <w:rsid w:val="00935471"/>
    <w:rsid w:val="00935CF4"/>
    <w:rsid w:val="00936890"/>
    <w:rsid w:val="0093691E"/>
    <w:rsid w:val="00936C2C"/>
    <w:rsid w:val="00936F36"/>
    <w:rsid w:val="0093724C"/>
    <w:rsid w:val="00937493"/>
    <w:rsid w:val="0093763D"/>
    <w:rsid w:val="00937C0A"/>
    <w:rsid w:val="00937F75"/>
    <w:rsid w:val="00940017"/>
    <w:rsid w:val="00940884"/>
    <w:rsid w:val="00941AFC"/>
    <w:rsid w:val="00942116"/>
    <w:rsid w:val="00942165"/>
    <w:rsid w:val="00942195"/>
    <w:rsid w:val="0094231B"/>
    <w:rsid w:val="00942605"/>
    <w:rsid w:val="00942D3D"/>
    <w:rsid w:val="00943294"/>
    <w:rsid w:val="00943827"/>
    <w:rsid w:val="00944BA4"/>
    <w:rsid w:val="00945832"/>
    <w:rsid w:val="00945B94"/>
    <w:rsid w:val="0094616A"/>
    <w:rsid w:val="00946947"/>
    <w:rsid w:val="00947126"/>
    <w:rsid w:val="0094755F"/>
    <w:rsid w:val="00947F2E"/>
    <w:rsid w:val="009510D4"/>
    <w:rsid w:val="009511B8"/>
    <w:rsid w:val="00951A32"/>
    <w:rsid w:val="00951E6B"/>
    <w:rsid w:val="0095296E"/>
    <w:rsid w:val="00953681"/>
    <w:rsid w:val="009536E1"/>
    <w:rsid w:val="009539AA"/>
    <w:rsid w:val="00953DB8"/>
    <w:rsid w:val="009540EB"/>
    <w:rsid w:val="0095523F"/>
    <w:rsid w:val="009553A8"/>
    <w:rsid w:val="00956527"/>
    <w:rsid w:val="00956C1D"/>
    <w:rsid w:val="00957224"/>
    <w:rsid w:val="00957A61"/>
    <w:rsid w:val="00957E21"/>
    <w:rsid w:val="0096057A"/>
    <w:rsid w:val="00960E0A"/>
    <w:rsid w:val="00960E0C"/>
    <w:rsid w:val="009614F8"/>
    <w:rsid w:val="00961553"/>
    <w:rsid w:val="00961F97"/>
    <w:rsid w:val="009622CE"/>
    <w:rsid w:val="00962F0C"/>
    <w:rsid w:val="009637CD"/>
    <w:rsid w:val="009638C8"/>
    <w:rsid w:val="00965222"/>
    <w:rsid w:val="009653C0"/>
    <w:rsid w:val="00966502"/>
    <w:rsid w:val="0096670C"/>
    <w:rsid w:val="00967137"/>
    <w:rsid w:val="00967C6A"/>
    <w:rsid w:val="009707FA"/>
    <w:rsid w:val="00970B6C"/>
    <w:rsid w:val="00970D91"/>
    <w:rsid w:val="00971058"/>
    <w:rsid w:val="0097146D"/>
    <w:rsid w:val="0097194A"/>
    <w:rsid w:val="00971955"/>
    <w:rsid w:val="0097201B"/>
    <w:rsid w:val="0097339F"/>
    <w:rsid w:val="00973418"/>
    <w:rsid w:val="009734DA"/>
    <w:rsid w:val="00974976"/>
    <w:rsid w:val="00975500"/>
    <w:rsid w:val="00975771"/>
    <w:rsid w:val="00975A0F"/>
    <w:rsid w:val="00975B04"/>
    <w:rsid w:val="00975CC4"/>
    <w:rsid w:val="009765E3"/>
    <w:rsid w:val="00976A1A"/>
    <w:rsid w:val="00977458"/>
    <w:rsid w:val="009776C5"/>
    <w:rsid w:val="0098033E"/>
    <w:rsid w:val="00980764"/>
    <w:rsid w:val="00981D1D"/>
    <w:rsid w:val="009823E7"/>
    <w:rsid w:val="00982585"/>
    <w:rsid w:val="00982654"/>
    <w:rsid w:val="00982F2F"/>
    <w:rsid w:val="00983D4A"/>
    <w:rsid w:val="009840BF"/>
    <w:rsid w:val="0098468A"/>
    <w:rsid w:val="00984708"/>
    <w:rsid w:val="009848B1"/>
    <w:rsid w:val="009851F0"/>
    <w:rsid w:val="00986484"/>
    <w:rsid w:val="009864A0"/>
    <w:rsid w:val="00991923"/>
    <w:rsid w:val="00991BDD"/>
    <w:rsid w:val="00992531"/>
    <w:rsid w:val="00992698"/>
    <w:rsid w:val="00993C55"/>
    <w:rsid w:val="009952D9"/>
    <w:rsid w:val="00995698"/>
    <w:rsid w:val="0099648D"/>
    <w:rsid w:val="00996B0B"/>
    <w:rsid w:val="00996D12"/>
    <w:rsid w:val="009973A2"/>
    <w:rsid w:val="00997D57"/>
    <w:rsid w:val="009A17C2"/>
    <w:rsid w:val="009A2356"/>
    <w:rsid w:val="009A2B0D"/>
    <w:rsid w:val="009A327E"/>
    <w:rsid w:val="009A3424"/>
    <w:rsid w:val="009A3736"/>
    <w:rsid w:val="009A3B0D"/>
    <w:rsid w:val="009A4A0A"/>
    <w:rsid w:val="009A4A48"/>
    <w:rsid w:val="009A4B4E"/>
    <w:rsid w:val="009A4EC1"/>
    <w:rsid w:val="009A528E"/>
    <w:rsid w:val="009A5E2B"/>
    <w:rsid w:val="009A667E"/>
    <w:rsid w:val="009A699C"/>
    <w:rsid w:val="009A723B"/>
    <w:rsid w:val="009A7995"/>
    <w:rsid w:val="009A7FFC"/>
    <w:rsid w:val="009B0B9F"/>
    <w:rsid w:val="009B3BEB"/>
    <w:rsid w:val="009B3D55"/>
    <w:rsid w:val="009B4234"/>
    <w:rsid w:val="009B454D"/>
    <w:rsid w:val="009B4915"/>
    <w:rsid w:val="009B497F"/>
    <w:rsid w:val="009B719E"/>
    <w:rsid w:val="009B7237"/>
    <w:rsid w:val="009B757B"/>
    <w:rsid w:val="009B7645"/>
    <w:rsid w:val="009B7DB6"/>
    <w:rsid w:val="009C0AB6"/>
    <w:rsid w:val="009C0E95"/>
    <w:rsid w:val="009C0FA5"/>
    <w:rsid w:val="009C1AE2"/>
    <w:rsid w:val="009C1D03"/>
    <w:rsid w:val="009C2A5F"/>
    <w:rsid w:val="009C32B4"/>
    <w:rsid w:val="009C3425"/>
    <w:rsid w:val="009C38F9"/>
    <w:rsid w:val="009C3CA8"/>
    <w:rsid w:val="009C56C9"/>
    <w:rsid w:val="009C59C5"/>
    <w:rsid w:val="009C5C2F"/>
    <w:rsid w:val="009C6BA4"/>
    <w:rsid w:val="009C7043"/>
    <w:rsid w:val="009D03F3"/>
    <w:rsid w:val="009D055B"/>
    <w:rsid w:val="009D0AA6"/>
    <w:rsid w:val="009D0C95"/>
    <w:rsid w:val="009D15B2"/>
    <w:rsid w:val="009D183A"/>
    <w:rsid w:val="009D271E"/>
    <w:rsid w:val="009D27D2"/>
    <w:rsid w:val="009D2EB9"/>
    <w:rsid w:val="009D2F56"/>
    <w:rsid w:val="009D3316"/>
    <w:rsid w:val="009D3714"/>
    <w:rsid w:val="009D3B90"/>
    <w:rsid w:val="009D40EC"/>
    <w:rsid w:val="009D4125"/>
    <w:rsid w:val="009D427E"/>
    <w:rsid w:val="009D5047"/>
    <w:rsid w:val="009D5E33"/>
    <w:rsid w:val="009D6EDF"/>
    <w:rsid w:val="009D7406"/>
    <w:rsid w:val="009D75A2"/>
    <w:rsid w:val="009D764C"/>
    <w:rsid w:val="009E03D2"/>
    <w:rsid w:val="009E3C9F"/>
    <w:rsid w:val="009E4015"/>
    <w:rsid w:val="009E435E"/>
    <w:rsid w:val="009E4D3A"/>
    <w:rsid w:val="009E7689"/>
    <w:rsid w:val="009E7C04"/>
    <w:rsid w:val="009E7E78"/>
    <w:rsid w:val="009F1B26"/>
    <w:rsid w:val="009F3AE7"/>
    <w:rsid w:val="009F41F4"/>
    <w:rsid w:val="009F429C"/>
    <w:rsid w:val="009F44AC"/>
    <w:rsid w:val="009F45A6"/>
    <w:rsid w:val="009F56E8"/>
    <w:rsid w:val="009F619F"/>
    <w:rsid w:val="009F662E"/>
    <w:rsid w:val="009F6EC9"/>
    <w:rsid w:val="009F703D"/>
    <w:rsid w:val="009F73EE"/>
    <w:rsid w:val="009F7A45"/>
    <w:rsid w:val="00A006CD"/>
    <w:rsid w:val="00A01328"/>
    <w:rsid w:val="00A01C04"/>
    <w:rsid w:val="00A02343"/>
    <w:rsid w:val="00A023AE"/>
    <w:rsid w:val="00A02A39"/>
    <w:rsid w:val="00A02AF0"/>
    <w:rsid w:val="00A02C86"/>
    <w:rsid w:val="00A02E38"/>
    <w:rsid w:val="00A0335D"/>
    <w:rsid w:val="00A0351A"/>
    <w:rsid w:val="00A038C6"/>
    <w:rsid w:val="00A03B45"/>
    <w:rsid w:val="00A04495"/>
    <w:rsid w:val="00A04D7A"/>
    <w:rsid w:val="00A055CA"/>
    <w:rsid w:val="00A05C10"/>
    <w:rsid w:val="00A06A9F"/>
    <w:rsid w:val="00A10B22"/>
    <w:rsid w:val="00A10EB6"/>
    <w:rsid w:val="00A11674"/>
    <w:rsid w:val="00A116EB"/>
    <w:rsid w:val="00A11959"/>
    <w:rsid w:val="00A121E8"/>
    <w:rsid w:val="00A125D9"/>
    <w:rsid w:val="00A1306F"/>
    <w:rsid w:val="00A1323A"/>
    <w:rsid w:val="00A14145"/>
    <w:rsid w:val="00A14A27"/>
    <w:rsid w:val="00A14DA8"/>
    <w:rsid w:val="00A1612A"/>
    <w:rsid w:val="00A165A5"/>
    <w:rsid w:val="00A16B6F"/>
    <w:rsid w:val="00A1725F"/>
    <w:rsid w:val="00A17429"/>
    <w:rsid w:val="00A176F8"/>
    <w:rsid w:val="00A1780C"/>
    <w:rsid w:val="00A17C25"/>
    <w:rsid w:val="00A20368"/>
    <w:rsid w:val="00A207F9"/>
    <w:rsid w:val="00A2086C"/>
    <w:rsid w:val="00A20C67"/>
    <w:rsid w:val="00A21472"/>
    <w:rsid w:val="00A215F5"/>
    <w:rsid w:val="00A21857"/>
    <w:rsid w:val="00A21C9A"/>
    <w:rsid w:val="00A22246"/>
    <w:rsid w:val="00A2347C"/>
    <w:rsid w:val="00A23837"/>
    <w:rsid w:val="00A239C4"/>
    <w:rsid w:val="00A24E87"/>
    <w:rsid w:val="00A25029"/>
    <w:rsid w:val="00A25887"/>
    <w:rsid w:val="00A25CAC"/>
    <w:rsid w:val="00A26A19"/>
    <w:rsid w:val="00A26C9D"/>
    <w:rsid w:val="00A26DD7"/>
    <w:rsid w:val="00A279B8"/>
    <w:rsid w:val="00A27BFB"/>
    <w:rsid w:val="00A3050B"/>
    <w:rsid w:val="00A30751"/>
    <w:rsid w:val="00A30ECA"/>
    <w:rsid w:val="00A312A6"/>
    <w:rsid w:val="00A31691"/>
    <w:rsid w:val="00A33CD0"/>
    <w:rsid w:val="00A33F83"/>
    <w:rsid w:val="00A344B7"/>
    <w:rsid w:val="00A34AFB"/>
    <w:rsid w:val="00A34DB6"/>
    <w:rsid w:val="00A352FD"/>
    <w:rsid w:val="00A35339"/>
    <w:rsid w:val="00A35A04"/>
    <w:rsid w:val="00A35FC8"/>
    <w:rsid w:val="00A362D0"/>
    <w:rsid w:val="00A362EC"/>
    <w:rsid w:val="00A36750"/>
    <w:rsid w:val="00A369D1"/>
    <w:rsid w:val="00A36DA9"/>
    <w:rsid w:val="00A36FD5"/>
    <w:rsid w:val="00A37114"/>
    <w:rsid w:val="00A400CF"/>
    <w:rsid w:val="00A41429"/>
    <w:rsid w:val="00A41E4C"/>
    <w:rsid w:val="00A4288E"/>
    <w:rsid w:val="00A43740"/>
    <w:rsid w:val="00A43966"/>
    <w:rsid w:val="00A444CE"/>
    <w:rsid w:val="00A44E3A"/>
    <w:rsid w:val="00A4646D"/>
    <w:rsid w:val="00A46BDB"/>
    <w:rsid w:val="00A503E1"/>
    <w:rsid w:val="00A5073B"/>
    <w:rsid w:val="00A5075A"/>
    <w:rsid w:val="00A50E34"/>
    <w:rsid w:val="00A51BE7"/>
    <w:rsid w:val="00A51F42"/>
    <w:rsid w:val="00A52DEA"/>
    <w:rsid w:val="00A531E8"/>
    <w:rsid w:val="00A5405E"/>
    <w:rsid w:val="00A5479F"/>
    <w:rsid w:val="00A54AA6"/>
    <w:rsid w:val="00A54C55"/>
    <w:rsid w:val="00A55138"/>
    <w:rsid w:val="00A5524D"/>
    <w:rsid w:val="00A55550"/>
    <w:rsid w:val="00A56C57"/>
    <w:rsid w:val="00A57769"/>
    <w:rsid w:val="00A57EE7"/>
    <w:rsid w:val="00A60AD6"/>
    <w:rsid w:val="00A60D56"/>
    <w:rsid w:val="00A61A19"/>
    <w:rsid w:val="00A627A6"/>
    <w:rsid w:val="00A6340A"/>
    <w:rsid w:val="00A6345B"/>
    <w:rsid w:val="00A63CF5"/>
    <w:rsid w:val="00A63D45"/>
    <w:rsid w:val="00A63DAE"/>
    <w:rsid w:val="00A6566A"/>
    <w:rsid w:val="00A6629D"/>
    <w:rsid w:val="00A664E3"/>
    <w:rsid w:val="00A67450"/>
    <w:rsid w:val="00A6755B"/>
    <w:rsid w:val="00A67611"/>
    <w:rsid w:val="00A70695"/>
    <w:rsid w:val="00A7076C"/>
    <w:rsid w:val="00A72D25"/>
    <w:rsid w:val="00A7377B"/>
    <w:rsid w:val="00A73C88"/>
    <w:rsid w:val="00A73F6F"/>
    <w:rsid w:val="00A74564"/>
    <w:rsid w:val="00A7480D"/>
    <w:rsid w:val="00A74BF6"/>
    <w:rsid w:val="00A7510B"/>
    <w:rsid w:val="00A75AD9"/>
    <w:rsid w:val="00A75F25"/>
    <w:rsid w:val="00A77565"/>
    <w:rsid w:val="00A77E92"/>
    <w:rsid w:val="00A80335"/>
    <w:rsid w:val="00A80AF0"/>
    <w:rsid w:val="00A8145A"/>
    <w:rsid w:val="00A82056"/>
    <w:rsid w:val="00A823CC"/>
    <w:rsid w:val="00A831A0"/>
    <w:rsid w:val="00A839B2"/>
    <w:rsid w:val="00A83E01"/>
    <w:rsid w:val="00A8478E"/>
    <w:rsid w:val="00A8527D"/>
    <w:rsid w:val="00A85D44"/>
    <w:rsid w:val="00A86048"/>
    <w:rsid w:val="00A862A8"/>
    <w:rsid w:val="00A8643D"/>
    <w:rsid w:val="00A8723D"/>
    <w:rsid w:val="00A87400"/>
    <w:rsid w:val="00A87B44"/>
    <w:rsid w:val="00A87EDA"/>
    <w:rsid w:val="00A90B18"/>
    <w:rsid w:val="00A91E92"/>
    <w:rsid w:val="00A923D1"/>
    <w:rsid w:val="00A925CF"/>
    <w:rsid w:val="00A945C4"/>
    <w:rsid w:val="00A956AC"/>
    <w:rsid w:val="00A96A57"/>
    <w:rsid w:val="00A96C23"/>
    <w:rsid w:val="00AA00F4"/>
    <w:rsid w:val="00AA09B5"/>
    <w:rsid w:val="00AA0A63"/>
    <w:rsid w:val="00AA1372"/>
    <w:rsid w:val="00AA190B"/>
    <w:rsid w:val="00AA1E17"/>
    <w:rsid w:val="00AA2210"/>
    <w:rsid w:val="00AA33EA"/>
    <w:rsid w:val="00AA36A9"/>
    <w:rsid w:val="00AA39C7"/>
    <w:rsid w:val="00AA3F5D"/>
    <w:rsid w:val="00AA5D66"/>
    <w:rsid w:val="00AA65A5"/>
    <w:rsid w:val="00AA6D79"/>
    <w:rsid w:val="00AA7416"/>
    <w:rsid w:val="00AA76AF"/>
    <w:rsid w:val="00AA793B"/>
    <w:rsid w:val="00AB0507"/>
    <w:rsid w:val="00AB06B3"/>
    <w:rsid w:val="00AB0F26"/>
    <w:rsid w:val="00AB1688"/>
    <w:rsid w:val="00AB1765"/>
    <w:rsid w:val="00AB2419"/>
    <w:rsid w:val="00AB2714"/>
    <w:rsid w:val="00AB2C53"/>
    <w:rsid w:val="00AB3F7D"/>
    <w:rsid w:val="00AB4224"/>
    <w:rsid w:val="00AB4D7E"/>
    <w:rsid w:val="00AB5056"/>
    <w:rsid w:val="00AB535A"/>
    <w:rsid w:val="00AB5640"/>
    <w:rsid w:val="00AB608B"/>
    <w:rsid w:val="00AB651B"/>
    <w:rsid w:val="00AB6AFD"/>
    <w:rsid w:val="00AC0858"/>
    <w:rsid w:val="00AC08AA"/>
    <w:rsid w:val="00AC09EC"/>
    <w:rsid w:val="00AC0AAD"/>
    <w:rsid w:val="00AC13F3"/>
    <w:rsid w:val="00AC15AF"/>
    <w:rsid w:val="00AC1E2F"/>
    <w:rsid w:val="00AC225C"/>
    <w:rsid w:val="00AC2CCB"/>
    <w:rsid w:val="00AC4F24"/>
    <w:rsid w:val="00AC538E"/>
    <w:rsid w:val="00AC5576"/>
    <w:rsid w:val="00AC58E8"/>
    <w:rsid w:val="00AC5F58"/>
    <w:rsid w:val="00AC6758"/>
    <w:rsid w:val="00AC768C"/>
    <w:rsid w:val="00AC76B7"/>
    <w:rsid w:val="00AC7F5A"/>
    <w:rsid w:val="00AD0A30"/>
    <w:rsid w:val="00AD14FC"/>
    <w:rsid w:val="00AD1A84"/>
    <w:rsid w:val="00AD326C"/>
    <w:rsid w:val="00AD3547"/>
    <w:rsid w:val="00AD3835"/>
    <w:rsid w:val="00AD4220"/>
    <w:rsid w:val="00AD43D4"/>
    <w:rsid w:val="00AD4468"/>
    <w:rsid w:val="00AD5447"/>
    <w:rsid w:val="00AD5741"/>
    <w:rsid w:val="00AD6747"/>
    <w:rsid w:val="00AD724A"/>
    <w:rsid w:val="00AD7800"/>
    <w:rsid w:val="00AE0BF2"/>
    <w:rsid w:val="00AE204B"/>
    <w:rsid w:val="00AE225A"/>
    <w:rsid w:val="00AE234E"/>
    <w:rsid w:val="00AE2DCA"/>
    <w:rsid w:val="00AE3BE4"/>
    <w:rsid w:val="00AE3D5A"/>
    <w:rsid w:val="00AE532B"/>
    <w:rsid w:val="00AE54E6"/>
    <w:rsid w:val="00AE5545"/>
    <w:rsid w:val="00AE5889"/>
    <w:rsid w:val="00AE5C5A"/>
    <w:rsid w:val="00AE5F43"/>
    <w:rsid w:val="00AE6526"/>
    <w:rsid w:val="00AE70BA"/>
    <w:rsid w:val="00AE77A1"/>
    <w:rsid w:val="00AF18D5"/>
    <w:rsid w:val="00AF1A3D"/>
    <w:rsid w:val="00AF215A"/>
    <w:rsid w:val="00AF29A4"/>
    <w:rsid w:val="00AF373B"/>
    <w:rsid w:val="00AF4F9C"/>
    <w:rsid w:val="00AF5983"/>
    <w:rsid w:val="00AF62E3"/>
    <w:rsid w:val="00AF6C0A"/>
    <w:rsid w:val="00AF6EA1"/>
    <w:rsid w:val="00AF719D"/>
    <w:rsid w:val="00AF7AC4"/>
    <w:rsid w:val="00B005A9"/>
    <w:rsid w:val="00B00C8C"/>
    <w:rsid w:val="00B00D1F"/>
    <w:rsid w:val="00B01063"/>
    <w:rsid w:val="00B0129E"/>
    <w:rsid w:val="00B01359"/>
    <w:rsid w:val="00B015FC"/>
    <w:rsid w:val="00B01A4F"/>
    <w:rsid w:val="00B01A6B"/>
    <w:rsid w:val="00B02D9A"/>
    <w:rsid w:val="00B03793"/>
    <w:rsid w:val="00B0380A"/>
    <w:rsid w:val="00B03FFF"/>
    <w:rsid w:val="00B0402D"/>
    <w:rsid w:val="00B04B5A"/>
    <w:rsid w:val="00B05850"/>
    <w:rsid w:val="00B05960"/>
    <w:rsid w:val="00B066A0"/>
    <w:rsid w:val="00B107FF"/>
    <w:rsid w:val="00B110CE"/>
    <w:rsid w:val="00B111C1"/>
    <w:rsid w:val="00B113E3"/>
    <w:rsid w:val="00B120AC"/>
    <w:rsid w:val="00B120B8"/>
    <w:rsid w:val="00B125A6"/>
    <w:rsid w:val="00B1282C"/>
    <w:rsid w:val="00B12AF0"/>
    <w:rsid w:val="00B137A2"/>
    <w:rsid w:val="00B13F1C"/>
    <w:rsid w:val="00B15863"/>
    <w:rsid w:val="00B166D9"/>
    <w:rsid w:val="00B17C38"/>
    <w:rsid w:val="00B17C42"/>
    <w:rsid w:val="00B201DC"/>
    <w:rsid w:val="00B20C40"/>
    <w:rsid w:val="00B2302D"/>
    <w:rsid w:val="00B23511"/>
    <w:rsid w:val="00B238E9"/>
    <w:rsid w:val="00B23DCA"/>
    <w:rsid w:val="00B23E47"/>
    <w:rsid w:val="00B24933"/>
    <w:rsid w:val="00B24AF9"/>
    <w:rsid w:val="00B2550F"/>
    <w:rsid w:val="00B258B7"/>
    <w:rsid w:val="00B26881"/>
    <w:rsid w:val="00B26CFF"/>
    <w:rsid w:val="00B3012A"/>
    <w:rsid w:val="00B3029D"/>
    <w:rsid w:val="00B307F3"/>
    <w:rsid w:val="00B30C16"/>
    <w:rsid w:val="00B30C61"/>
    <w:rsid w:val="00B31009"/>
    <w:rsid w:val="00B329B8"/>
    <w:rsid w:val="00B32AF0"/>
    <w:rsid w:val="00B3339A"/>
    <w:rsid w:val="00B33685"/>
    <w:rsid w:val="00B34723"/>
    <w:rsid w:val="00B34852"/>
    <w:rsid w:val="00B34DBC"/>
    <w:rsid w:val="00B35864"/>
    <w:rsid w:val="00B35ACD"/>
    <w:rsid w:val="00B35D18"/>
    <w:rsid w:val="00B3716A"/>
    <w:rsid w:val="00B37717"/>
    <w:rsid w:val="00B40C28"/>
    <w:rsid w:val="00B41652"/>
    <w:rsid w:val="00B4227F"/>
    <w:rsid w:val="00B42BD3"/>
    <w:rsid w:val="00B433DE"/>
    <w:rsid w:val="00B442D4"/>
    <w:rsid w:val="00B44BE1"/>
    <w:rsid w:val="00B45888"/>
    <w:rsid w:val="00B45ADC"/>
    <w:rsid w:val="00B4640B"/>
    <w:rsid w:val="00B46900"/>
    <w:rsid w:val="00B47070"/>
    <w:rsid w:val="00B5058D"/>
    <w:rsid w:val="00B509C6"/>
    <w:rsid w:val="00B50BA1"/>
    <w:rsid w:val="00B50C7A"/>
    <w:rsid w:val="00B50F52"/>
    <w:rsid w:val="00B511F6"/>
    <w:rsid w:val="00B515AB"/>
    <w:rsid w:val="00B5211A"/>
    <w:rsid w:val="00B523FD"/>
    <w:rsid w:val="00B532FB"/>
    <w:rsid w:val="00B54796"/>
    <w:rsid w:val="00B54973"/>
    <w:rsid w:val="00B54F09"/>
    <w:rsid w:val="00B5509E"/>
    <w:rsid w:val="00B550DE"/>
    <w:rsid w:val="00B555D0"/>
    <w:rsid w:val="00B565B0"/>
    <w:rsid w:val="00B56CB9"/>
    <w:rsid w:val="00B56D8E"/>
    <w:rsid w:val="00B61F04"/>
    <w:rsid w:val="00B61FEE"/>
    <w:rsid w:val="00B627F6"/>
    <w:rsid w:val="00B62BBB"/>
    <w:rsid w:val="00B62E2C"/>
    <w:rsid w:val="00B62F88"/>
    <w:rsid w:val="00B63845"/>
    <w:rsid w:val="00B63CC6"/>
    <w:rsid w:val="00B64163"/>
    <w:rsid w:val="00B66847"/>
    <w:rsid w:val="00B66A72"/>
    <w:rsid w:val="00B67A34"/>
    <w:rsid w:val="00B706C3"/>
    <w:rsid w:val="00B7175E"/>
    <w:rsid w:val="00B71BD5"/>
    <w:rsid w:val="00B71C0C"/>
    <w:rsid w:val="00B71D2B"/>
    <w:rsid w:val="00B72096"/>
    <w:rsid w:val="00B72B8B"/>
    <w:rsid w:val="00B7349F"/>
    <w:rsid w:val="00B73646"/>
    <w:rsid w:val="00B7372F"/>
    <w:rsid w:val="00B74122"/>
    <w:rsid w:val="00B746BA"/>
    <w:rsid w:val="00B74C3D"/>
    <w:rsid w:val="00B74D9C"/>
    <w:rsid w:val="00B76430"/>
    <w:rsid w:val="00B764B4"/>
    <w:rsid w:val="00B77515"/>
    <w:rsid w:val="00B803A4"/>
    <w:rsid w:val="00B816E7"/>
    <w:rsid w:val="00B818F3"/>
    <w:rsid w:val="00B81FBA"/>
    <w:rsid w:val="00B822CC"/>
    <w:rsid w:val="00B82603"/>
    <w:rsid w:val="00B82E7F"/>
    <w:rsid w:val="00B833D5"/>
    <w:rsid w:val="00B83487"/>
    <w:rsid w:val="00B83770"/>
    <w:rsid w:val="00B83B68"/>
    <w:rsid w:val="00B84937"/>
    <w:rsid w:val="00B84D70"/>
    <w:rsid w:val="00B8533F"/>
    <w:rsid w:val="00B85353"/>
    <w:rsid w:val="00B86074"/>
    <w:rsid w:val="00B870F3"/>
    <w:rsid w:val="00B877D6"/>
    <w:rsid w:val="00B877D7"/>
    <w:rsid w:val="00B90A9F"/>
    <w:rsid w:val="00B90C0C"/>
    <w:rsid w:val="00B91096"/>
    <w:rsid w:val="00B91288"/>
    <w:rsid w:val="00B91FE7"/>
    <w:rsid w:val="00B92C4F"/>
    <w:rsid w:val="00B93BF5"/>
    <w:rsid w:val="00B94844"/>
    <w:rsid w:val="00B96341"/>
    <w:rsid w:val="00B9691D"/>
    <w:rsid w:val="00B96E0E"/>
    <w:rsid w:val="00B97A53"/>
    <w:rsid w:val="00BA004B"/>
    <w:rsid w:val="00BA01F3"/>
    <w:rsid w:val="00BA0ACA"/>
    <w:rsid w:val="00BA1312"/>
    <w:rsid w:val="00BA1406"/>
    <w:rsid w:val="00BA1D89"/>
    <w:rsid w:val="00BA20E7"/>
    <w:rsid w:val="00BA2CD8"/>
    <w:rsid w:val="00BA301E"/>
    <w:rsid w:val="00BA3588"/>
    <w:rsid w:val="00BA53CE"/>
    <w:rsid w:val="00BA54CD"/>
    <w:rsid w:val="00BA5D3F"/>
    <w:rsid w:val="00BA6029"/>
    <w:rsid w:val="00BA65D5"/>
    <w:rsid w:val="00BA6F08"/>
    <w:rsid w:val="00BA6F2E"/>
    <w:rsid w:val="00BA6FCF"/>
    <w:rsid w:val="00BA7492"/>
    <w:rsid w:val="00BB0243"/>
    <w:rsid w:val="00BB172B"/>
    <w:rsid w:val="00BB1A91"/>
    <w:rsid w:val="00BB1ED3"/>
    <w:rsid w:val="00BB21BF"/>
    <w:rsid w:val="00BB2613"/>
    <w:rsid w:val="00BB3ED7"/>
    <w:rsid w:val="00BB406A"/>
    <w:rsid w:val="00BB4186"/>
    <w:rsid w:val="00BB4A6E"/>
    <w:rsid w:val="00BB5174"/>
    <w:rsid w:val="00BB569A"/>
    <w:rsid w:val="00BB60F4"/>
    <w:rsid w:val="00BB6E5A"/>
    <w:rsid w:val="00BB71E1"/>
    <w:rsid w:val="00BC05E2"/>
    <w:rsid w:val="00BC099E"/>
    <w:rsid w:val="00BC110E"/>
    <w:rsid w:val="00BC1920"/>
    <w:rsid w:val="00BC1B93"/>
    <w:rsid w:val="00BC242C"/>
    <w:rsid w:val="00BC31C2"/>
    <w:rsid w:val="00BC3C93"/>
    <w:rsid w:val="00BC4318"/>
    <w:rsid w:val="00BC45AF"/>
    <w:rsid w:val="00BC4EA1"/>
    <w:rsid w:val="00BC5FCD"/>
    <w:rsid w:val="00BC6036"/>
    <w:rsid w:val="00BC6788"/>
    <w:rsid w:val="00BC6F02"/>
    <w:rsid w:val="00BD03B3"/>
    <w:rsid w:val="00BD03CC"/>
    <w:rsid w:val="00BD10F6"/>
    <w:rsid w:val="00BD15B3"/>
    <w:rsid w:val="00BD277C"/>
    <w:rsid w:val="00BD50F9"/>
    <w:rsid w:val="00BD5684"/>
    <w:rsid w:val="00BD6D3E"/>
    <w:rsid w:val="00BD7247"/>
    <w:rsid w:val="00BE0E5C"/>
    <w:rsid w:val="00BE0F9F"/>
    <w:rsid w:val="00BE18F7"/>
    <w:rsid w:val="00BE1ED6"/>
    <w:rsid w:val="00BE2136"/>
    <w:rsid w:val="00BE258C"/>
    <w:rsid w:val="00BE25DD"/>
    <w:rsid w:val="00BE295A"/>
    <w:rsid w:val="00BE2BA5"/>
    <w:rsid w:val="00BE345D"/>
    <w:rsid w:val="00BE3DCD"/>
    <w:rsid w:val="00BE4BE4"/>
    <w:rsid w:val="00BE5B3B"/>
    <w:rsid w:val="00BE60D0"/>
    <w:rsid w:val="00BE6BF6"/>
    <w:rsid w:val="00BE6D33"/>
    <w:rsid w:val="00BE6E3E"/>
    <w:rsid w:val="00BE7D2F"/>
    <w:rsid w:val="00BF01B3"/>
    <w:rsid w:val="00BF0937"/>
    <w:rsid w:val="00BF0C37"/>
    <w:rsid w:val="00BF0F89"/>
    <w:rsid w:val="00BF1658"/>
    <w:rsid w:val="00BF2658"/>
    <w:rsid w:val="00BF38AD"/>
    <w:rsid w:val="00BF3D6A"/>
    <w:rsid w:val="00BF43AB"/>
    <w:rsid w:val="00BF4C85"/>
    <w:rsid w:val="00BF5C11"/>
    <w:rsid w:val="00BF6352"/>
    <w:rsid w:val="00BF64A2"/>
    <w:rsid w:val="00BF654D"/>
    <w:rsid w:val="00BF6EF3"/>
    <w:rsid w:val="00C00BCE"/>
    <w:rsid w:val="00C00C34"/>
    <w:rsid w:val="00C011F2"/>
    <w:rsid w:val="00C01A29"/>
    <w:rsid w:val="00C028C7"/>
    <w:rsid w:val="00C02992"/>
    <w:rsid w:val="00C02A95"/>
    <w:rsid w:val="00C03F36"/>
    <w:rsid w:val="00C059AE"/>
    <w:rsid w:val="00C059EB"/>
    <w:rsid w:val="00C05C31"/>
    <w:rsid w:val="00C06002"/>
    <w:rsid w:val="00C07885"/>
    <w:rsid w:val="00C07897"/>
    <w:rsid w:val="00C11152"/>
    <w:rsid w:val="00C11207"/>
    <w:rsid w:val="00C11295"/>
    <w:rsid w:val="00C11C95"/>
    <w:rsid w:val="00C11CBB"/>
    <w:rsid w:val="00C1236D"/>
    <w:rsid w:val="00C128F6"/>
    <w:rsid w:val="00C12ABD"/>
    <w:rsid w:val="00C12DDC"/>
    <w:rsid w:val="00C13564"/>
    <w:rsid w:val="00C13E4A"/>
    <w:rsid w:val="00C14960"/>
    <w:rsid w:val="00C14EB0"/>
    <w:rsid w:val="00C15417"/>
    <w:rsid w:val="00C15E34"/>
    <w:rsid w:val="00C16111"/>
    <w:rsid w:val="00C17039"/>
    <w:rsid w:val="00C1733F"/>
    <w:rsid w:val="00C17457"/>
    <w:rsid w:val="00C201DC"/>
    <w:rsid w:val="00C20DA5"/>
    <w:rsid w:val="00C21A14"/>
    <w:rsid w:val="00C230DA"/>
    <w:rsid w:val="00C23686"/>
    <w:rsid w:val="00C23736"/>
    <w:rsid w:val="00C23C76"/>
    <w:rsid w:val="00C24E3A"/>
    <w:rsid w:val="00C251A4"/>
    <w:rsid w:val="00C2615A"/>
    <w:rsid w:val="00C264BB"/>
    <w:rsid w:val="00C26AEE"/>
    <w:rsid w:val="00C271AB"/>
    <w:rsid w:val="00C27327"/>
    <w:rsid w:val="00C27722"/>
    <w:rsid w:val="00C2793C"/>
    <w:rsid w:val="00C30738"/>
    <w:rsid w:val="00C30DD2"/>
    <w:rsid w:val="00C31413"/>
    <w:rsid w:val="00C3192A"/>
    <w:rsid w:val="00C3192D"/>
    <w:rsid w:val="00C32347"/>
    <w:rsid w:val="00C350B0"/>
    <w:rsid w:val="00C3512B"/>
    <w:rsid w:val="00C35E40"/>
    <w:rsid w:val="00C363D4"/>
    <w:rsid w:val="00C36F11"/>
    <w:rsid w:val="00C36F4E"/>
    <w:rsid w:val="00C3785A"/>
    <w:rsid w:val="00C408F9"/>
    <w:rsid w:val="00C42F0F"/>
    <w:rsid w:val="00C43499"/>
    <w:rsid w:val="00C4357A"/>
    <w:rsid w:val="00C439AB"/>
    <w:rsid w:val="00C45055"/>
    <w:rsid w:val="00C46283"/>
    <w:rsid w:val="00C46394"/>
    <w:rsid w:val="00C46898"/>
    <w:rsid w:val="00C472EA"/>
    <w:rsid w:val="00C472FF"/>
    <w:rsid w:val="00C52CF9"/>
    <w:rsid w:val="00C54941"/>
    <w:rsid w:val="00C54ABD"/>
    <w:rsid w:val="00C54AF4"/>
    <w:rsid w:val="00C54CCF"/>
    <w:rsid w:val="00C556E7"/>
    <w:rsid w:val="00C55926"/>
    <w:rsid w:val="00C55C31"/>
    <w:rsid w:val="00C55F4F"/>
    <w:rsid w:val="00C5670A"/>
    <w:rsid w:val="00C56C18"/>
    <w:rsid w:val="00C57384"/>
    <w:rsid w:val="00C57CC5"/>
    <w:rsid w:val="00C57E40"/>
    <w:rsid w:val="00C60724"/>
    <w:rsid w:val="00C60B13"/>
    <w:rsid w:val="00C60F05"/>
    <w:rsid w:val="00C6187A"/>
    <w:rsid w:val="00C619DB"/>
    <w:rsid w:val="00C61D77"/>
    <w:rsid w:val="00C62777"/>
    <w:rsid w:val="00C629E8"/>
    <w:rsid w:val="00C62D2E"/>
    <w:rsid w:val="00C666E4"/>
    <w:rsid w:val="00C66A66"/>
    <w:rsid w:val="00C6771C"/>
    <w:rsid w:val="00C70067"/>
    <w:rsid w:val="00C70AEE"/>
    <w:rsid w:val="00C715D8"/>
    <w:rsid w:val="00C71638"/>
    <w:rsid w:val="00C71F19"/>
    <w:rsid w:val="00C72529"/>
    <w:rsid w:val="00C727DA"/>
    <w:rsid w:val="00C73523"/>
    <w:rsid w:val="00C73873"/>
    <w:rsid w:val="00C7514E"/>
    <w:rsid w:val="00C752DA"/>
    <w:rsid w:val="00C7588A"/>
    <w:rsid w:val="00C76529"/>
    <w:rsid w:val="00C76BF2"/>
    <w:rsid w:val="00C773F1"/>
    <w:rsid w:val="00C77A5D"/>
    <w:rsid w:val="00C80CBD"/>
    <w:rsid w:val="00C82AFF"/>
    <w:rsid w:val="00C833D2"/>
    <w:rsid w:val="00C834E3"/>
    <w:rsid w:val="00C838F7"/>
    <w:rsid w:val="00C83C08"/>
    <w:rsid w:val="00C848DA"/>
    <w:rsid w:val="00C84CB3"/>
    <w:rsid w:val="00C851D2"/>
    <w:rsid w:val="00C861D3"/>
    <w:rsid w:val="00C86AD5"/>
    <w:rsid w:val="00C87360"/>
    <w:rsid w:val="00C87511"/>
    <w:rsid w:val="00C87C6C"/>
    <w:rsid w:val="00C90209"/>
    <w:rsid w:val="00C90738"/>
    <w:rsid w:val="00C90FD0"/>
    <w:rsid w:val="00C912E6"/>
    <w:rsid w:val="00C91451"/>
    <w:rsid w:val="00C92DE2"/>
    <w:rsid w:val="00C92F11"/>
    <w:rsid w:val="00C9418B"/>
    <w:rsid w:val="00C953E8"/>
    <w:rsid w:val="00C953EC"/>
    <w:rsid w:val="00C9566C"/>
    <w:rsid w:val="00C95E37"/>
    <w:rsid w:val="00C96395"/>
    <w:rsid w:val="00C968A6"/>
    <w:rsid w:val="00C96C26"/>
    <w:rsid w:val="00C96F25"/>
    <w:rsid w:val="00CA0492"/>
    <w:rsid w:val="00CA3677"/>
    <w:rsid w:val="00CA3700"/>
    <w:rsid w:val="00CA41F3"/>
    <w:rsid w:val="00CA5329"/>
    <w:rsid w:val="00CA5B8B"/>
    <w:rsid w:val="00CA5F0E"/>
    <w:rsid w:val="00CA5F94"/>
    <w:rsid w:val="00CA62D8"/>
    <w:rsid w:val="00CA7098"/>
    <w:rsid w:val="00CB02FF"/>
    <w:rsid w:val="00CB09D9"/>
    <w:rsid w:val="00CB0C2D"/>
    <w:rsid w:val="00CB1320"/>
    <w:rsid w:val="00CB139A"/>
    <w:rsid w:val="00CB28D9"/>
    <w:rsid w:val="00CB29C9"/>
    <w:rsid w:val="00CB2C7E"/>
    <w:rsid w:val="00CB3E4C"/>
    <w:rsid w:val="00CB5065"/>
    <w:rsid w:val="00CB5206"/>
    <w:rsid w:val="00CB53DC"/>
    <w:rsid w:val="00CB5752"/>
    <w:rsid w:val="00CB5C30"/>
    <w:rsid w:val="00CB7047"/>
    <w:rsid w:val="00CB790D"/>
    <w:rsid w:val="00CC1A58"/>
    <w:rsid w:val="00CC21BE"/>
    <w:rsid w:val="00CC3246"/>
    <w:rsid w:val="00CC35E6"/>
    <w:rsid w:val="00CC3B9E"/>
    <w:rsid w:val="00CC3F14"/>
    <w:rsid w:val="00CC3F24"/>
    <w:rsid w:val="00CC4301"/>
    <w:rsid w:val="00CC53FA"/>
    <w:rsid w:val="00CC5444"/>
    <w:rsid w:val="00CC5A72"/>
    <w:rsid w:val="00CC645D"/>
    <w:rsid w:val="00CC6878"/>
    <w:rsid w:val="00CC6AA6"/>
    <w:rsid w:val="00CC6C68"/>
    <w:rsid w:val="00CC7637"/>
    <w:rsid w:val="00CD01C0"/>
    <w:rsid w:val="00CD05A5"/>
    <w:rsid w:val="00CD0666"/>
    <w:rsid w:val="00CD1307"/>
    <w:rsid w:val="00CD21DC"/>
    <w:rsid w:val="00CD25D8"/>
    <w:rsid w:val="00CD2957"/>
    <w:rsid w:val="00CD31F9"/>
    <w:rsid w:val="00CD4384"/>
    <w:rsid w:val="00CD4993"/>
    <w:rsid w:val="00CD4F3C"/>
    <w:rsid w:val="00CD5046"/>
    <w:rsid w:val="00CD5533"/>
    <w:rsid w:val="00CD55D5"/>
    <w:rsid w:val="00CD610D"/>
    <w:rsid w:val="00CD6597"/>
    <w:rsid w:val="00CD6D21"/>
    <w:rsid w:val="00CD7136"/>
    <w:rsid w:val="00CD742C"/>
    <w:rsid w:val="00CD7442"/>
    <w:rsid w:val="00CD7528"/>
    <w:rsid w:val="00CD77FA"/>
    <w:rsid w:val="00CE0513"/>
    <w:rsid w:val="00CE1033"/>
    <w:rsid w:val="00CE1853"/>
    <w:rsid w:val="00CE1D22"/>
    <w:rsid w:val="00CE1FFF"/>
    <w:rsid w:val="00CE2543"/>
    <w:rsid w:val="00CE271E"/>
    <w:rsid w:val="00CE2C0D"/>
    <w:rsid w:val="00CE2C28"/>
    <w:rsid w:val="00CE37FD"/>
    <w:rsid w:val="00CE3894"/>
    <w:rsid w:val="00CE3BD7"/>
    <w:rsid w:val="00CE4351"/>
    <w:rsid w:val="00CE4355"/>
    <w:rsid w:val="00CE633E"/>
    <w:rsid w:val="00CE6BF2"/>
    <w:rsid w:val="00CE740E"/>
    <w:rsid w:val="00CE7D95"/>
    <w:rsid w:val="00CF0277"/>
    <w:rsid w:val="00CF03D9"/>
    <w:rsid w:val="00CF05E4"/>
    <w:rsid w:val="00CF0C59"/>
    <w:rsid w:val="00CF0CB4"/>
    <w:rsid w:val="00CF1114"/>
    <w:rsid w:val="00CF1BD9"/>
    <w:rsid w:val="00CF1C72"/>
    <w:rsid w:val="00CF2003"/>
    <w:rsid w:val="00CF2271"/>
    <w:rsid w:val="00CF2B3A"/>
    <w:rsid w:val="00CF3D27"/>
    <w:rsid w:val="00CF4384"/>
    <w:rsid w:val="00CF4661"/>
    <w:rsid w:val="00CF4746"/>
    <w:rsid w:val="00CF54AF"/>
    <w:rsid w:val="00CF5B0D"/>
    <w:rsid w:val="00CF5C1F"/>
    <w:rsid w:val="00CF6337"/>
    <w:rsid w:val="00CF6B80"/>
    <w:rsid w:val="00CF7096"/>
    <w:rsid w:val="00CF7983"/>
    <w:rsid w:val="00CF7DF4"/>
    <w:rsid w:val="00D007E5"/>
    <w:rsid w:val="00D00DF5"/>
    <w:rsid w:val="00D01FE4"/>
    <w:rsid w:val="00D02987"/>
    <w:rsid w:val="00D0303D"/>
    <w:rsid w:val="00D03C7D"/>
    <w:rsid w:val="00D03CE5"/>
    <w:rsid w:val="00D045F4"/>
    <w:rsid w:val="00D04FDD"/>
    <w:rsid w:val="00D05A94"/>
    <w:rsid w:val="00D05E89"/>
    <w:rsid w:val="00D060EC"/>
    <w:rsid w:val="00D06C5A"/>
    <w:rsid w:val="00D06C8C"/>
    <w:rsid w:val="00D077E2"/>
    <w:rsid w:val="00D07818"/>
    <w:rsid w:val="00D07CD8"/>
    <w:rsid w:val="00D10061"/>
    <w:rsid w:val="00D10071"/>
    <w:rsid w:val="00D107C3"/>
    <w:rsid w:val="00D10CB0"/>
    <w:rsid w:val="00D11FF9"/>
    <w:rsid w:val="00D127F6"/>
    <w:rsid w:val="00D1306B"/>
    <w:rsid w:val="00D13E3A"/>
    <w:rsid w:val="00D1402E"/>
    <w:rsid w:val="00D1464E"/>
    <w:rsid w:val="00D14713"/>
    <w:rsid w:val="00D1478E"/>
    <w:rsid w:val="00D155EE"/>
    <w:rsid w:val="00D157A5"/>
    <w:rsid w:val="00D15825"/>
    <w:rsid w:val="00D15D64"/>
    <w:rsid w:val="00D17787"/>
    <w:rsid w:val="00D177CC"/>
    <w:rsid w:val="00D20325"/>
    <w:rsid w:val="00D2091F"/>
    <w:rsid w:val="00D23AE2"/>
    <w:rsid w:val="00D25F7C"/>
    <w:rsid w:val="00D27195"/>
    <w:rsid w:val="00D27A59"/>
    <w:rsid w:val="00D3034E"/>
    <w:rsid w:val="00D303EE"/>
    <w:rsid w:val="00D309C0"/>
    <w:rsid w:val="00D31A41"/>
    <w:rsid w:val="00D33559"/>
    <w:rsid w:val="00D33917"/>
    <w:rsid w:val="00D34247"/>
    <w:rsid w:val="00D34BE3"/>
    <w:rsid w:val="00D34E3A"/>
    <w:rsid w:val="00D3521E"/>
    <w:rsid w:val="00D35538"/>
    <w:rsid w:val="00D35E83"/>
    <w:rsid w:val="00D3665E"/>
    <w:rsid w:val="00D370D9"/>
    <w:rsid w:val="00D37378"/>
    <w:rsid w:val="00D37508"/>
    <w:rsid w:val="00D375BD"/>
    <w:rsid w:val="00D40686"/>
    <w:rsid w:val="00D40C8C"/>
    <w:rsid w:val="00D40E54"/>
    <w:rsid w:val="00D41252"/>
    <w:rsid w:val="00D4142D"/>
    <w:rsid w:val="00D414BB"/>
    <w:rsid w:val="00D419EC"/>
    <w:rsid w:val="00D4249B"/>
    <w:rsid w:val="00D42600"/>
    <w:rsid w:val="00D4288E"/>
    <w:rsid w:val="00D43626"/>
    <w:rsid w:val="00D43922"/>
    <w:rsid w:val="00D43ED0"/>
    <w:rsid w:val="00D4547E"/>
    <w:rsid w:val="00D4574C"/>
    <w:rsid w:val="00D46484"/>
    <w:rsid w:val="00D47882"/>
    <w:rsid w:val="00D47894"/>
    <w:rsid w:val="00D47B01"/>
    <w:rsid w:val="00D47CB5"/>
    <w:rsid w:val="00D509C0"/>
    <w:rsid w:val="00D51538"/>
    <w:rsid w:val="00D533FA"/>
    <w:rsid w:val="00D53994"/>
    <w:rsid w:val="00D54A26"/>
    <w:rsid w:val="00D56672"/>
    <w:rsid w:val="00D56E6F"/>
    <w:rsid w:val="00D56EE6"/>
    <w:rsid w:val="00D57C3B"/>
    <w:rsid w:val="00D57C83"/>
    <w:rsid w:val="00D57FD5"/>
    <w:rsid w:val="00D60FAE"/>
    <w:rsid w:val="00D613A0"/>
    <w:rsid w:val="00D61938"/>
    <w:rsid w:val="00D61D8A"/>
    <w:rsid w:val="00D6262B"/>
    <w:rsid w:val="00D629A3"/>
    <w:rsid w:val="00D64187"/>
    <w:rsid w:val="00D64502"/>
    <w:rsid w:val="00D64F82"/>
    <w:rsid w:val="00D64FBF"/>
    <w:rsid w:val="00D64FF0"/>
    <w:rsid w:val="00D654F3"/>
    <w:rsid w:val="00D65E2A"/>
    <w:rsid w:val="00D66210"/>
    <w:rsid w:val="00D66371"/>
    <w:rsid w:val="00D66CDF"/>
    <w:rsid w:val="00D670E6"/>
    <w:rsid w:val="00D676DD"/>
    <w:rsid w:val="00D70D9E"/>
    <w:rsid w:val="00D71997"/>
    <w:rsid w:val="00D7245E"/>
    <w:rsid w:val="00D72A19"/>
    <w:rsid w:val="00D7304B"/>
    <w:rsid w:val="00D74790"/>
    <w:rsid w:val="00D75AA0"/>
    <w:rsid w:val="00D7622C"/>
    <w:rsid w:val="00D76553"/>
    <w:rsid w:val="00D76E57"/>
    <w:rsid w:val="00D76E77"/>
    <w:rsid w:val="00D76F73"/>
    <w:rsid w:val="00D803B4"/>
    <w:rsid w:val="00D80429"/>
    <w:rsid w:val="00D80F8F"/>
    <w:rsid w:val="00D81040"/>
    <w:rsid w:val="00D8140A"/>
    <w:rsid w:val="00D81F37"/>
    <w:rsid w:val="00D8258B"/>
    <w:rsid w:val="00D82EED"/>
    <w:rsid w:val="00D844BD"/>
    <w:rsid w:val="00D84B68"/>
    <w:rsid w:val="00D84F7D"/>
    <w:rsid w:val="00D85012"/>
    <w:rsid w:val="00D85C02"/>
    <w:rsid w:val="00D861D5"/>
    <w:rsid w:val="00D862D3"/>
    <w:rsid w:val="00D866F1"/>
    <w:rsid w:val="00D868A4"/>
    <w:rsid w:val="00D87044"/>
    <w:rsid w:val="00D8794A"/>
    <w:rsid w:val="00D87C7B"/>
    <w:rsid w:val="00D917CF"/>
    <w:rsid w:val="00D91E1E"/>
    <w:rsid w:val="00D9221C"/>
    <w:rsid w:val="00D9323B"/>
    <w:rsid w:val="00D933F6"/>
    <w:rsid w:val="00D936AA"/>
    <w:rsid w:val="00D936F6"/>
    <w:rsid w:val="00D93C00"/>
    <w:rsid w:val="00D940E6"/>
    <w:rsid w:val="00D94B57"/>
    <w:rsid w:val="00D94C9C"/>
    <w:rsid w:val="00D95D68"/>
    <w:rsid w:val="00D95DCB"/>
    <w:rsid w:val="00D95FF0"/>
    <w:rsid w:val="00D960E9"/>
    <w:rsid w:val="00D9670D"/>
    <w:rsid w:val="00D96716"/>
    <w:rsid w:val="00D973DC"/>
    <w:rsid w:val="00D9781D"/>
    <w:rsid w:val="00D97BFC"/>
    <w:rsid w:val="00DA0294"/>
    <w:rsid w:val="00DA070F"/>
    <w:rsid w:val="00DA23B9"/>
    <w:rsid w:val="00DA266D"/>
    <w:rsid w:val="00DA2A2D"/>
    <w:rsid w:val="00DA2ADC"/>
    <w:rsid w:val="00DA2B9C"/>
    <w:rsid w:val="00DA2F20"/>
    <w:rsid w:val="00DA3FA0"/>
    <w:rsid w:val="00DA497E"/>
    <w:rsid w:val="00DA4DA1"/>
    <w:rsid w:val="00DA5410"/>
    <w:rsid w:val="00DA5B1C"/>
    <w:rsid w:val="00DA6108"/>
    <w:rsid w:val="00DA65CF"/>
    <w:rsid w:val="00DA6DAC"/>
    <w:rsid w:val="00DA7021"/>
    <w:rsid w:val="00DA70D8"/>
    <w:rsid w:val="00DA7D36"/>
    <w:rsid w:val="00DB0D46"/>
    <w:rsid w:val="00DB15C8"/>
    <w:rsid w:val="00DB17B7"/>
    <w:rsid w:val="00DB2785"/>
    <w:rsid w:val="00DB2B54"/>
    <w:rsid w:val="00DB303F"/>
    <w:rsid w:val="00DB334E"/>
    <w:rsid w:val="00DB38FE"/>
    <w:rsid w:val="00DB4C75"/>
    <w:rsid w:val="00DB4D9B"/>
    <w:rsid w:val="00DB4FD1"/>
    <w:rsid w:val="00DB50B5"/>
    <w:rsid w:val="00DB5637"/>
    <w:rsid w:val="00DB58DC"/>
    <w:rsid w:val="00DB5917"/>
    <w:rsid w:val="00DB5D55"/>
    <w:rsid w:val="00DB66A7"/>
    <w:rsid w:val="00DB69A9"/>
    <w:rsid w:val="00DB6F46"/>
    <w:rsid w:val="00DB7C1A"/>
    <w:rsid w:val="00DC0938"/>
    <w:rsid w:val="00DC0B38"/>
    <w:rsid w:val="00DC1D66"/>
    <w:rsid w:val="00DC1DC1"/>
    <w:rsid w:val="00DC2260"/>
    <w:rsid w:val="00DC22E5"/>
    <w:rsid w:val="00DC372E"/>
    <w:rsid w:val="00DC4AD9"/>
    <w:rsid w:val="00DC5944"/>
    <w:rsid w:val="00DC70DD"/>
    <w:rsid w:val="00DD04B9"/>
    <w:rsid w:val="00DD0764"/>
    <w:rsid w:val="00DD0772"/>
    <w:rsid w:val="00DD13B4"/>
    <w:rsid w:val="00DD1488"/>
    <w:rsid w:val="00DD4A16"/>
    <w:rsid w:val="00DD4AFA"/>
    <w:rsid w:val="00DD4FE9"/>
    <w:rsid w:val="00DD5831"/>
    <w:rsid w:val="00DD5BF2"/>
    <w:rsid w:val="00DD6C59"/>
    <w:rsid w:val="00DD730F"/>
    <w:rsid w:val="00DD78F2"/>
    <w:rsid w:val="00DD7AC4"/>
    <w:rsid w:val="00DE0ECD"/>
    <w:rsid w:val="00DE0F94"/>
    <w:rsid w:val="00DE217F"/>
    <w:rsid w:val="00DE3A61"/>
    <w:rsid w:val="00DE474F"/>
    <w:rsid w:val="00DE4B90"/>
    <w:rsid w:val="00DE517B"/>
    <w:rsid w:val="00DE55EC"/>
    <w:rsid w:val="00DE5601"/>
    <w:rsid w:val="00DE5D05"/>
    <w:rsid w:val="00DE63F5"/>
    <w:rsid w:val="00DE64F4"/>
    <w:rsid w:val="00DE6EB2"/>
    <w:rsid w:val="00DE7791"/>
    <w:rsid w:val="00DE7888"/>
    <w:rsid w:val="00DF09E4"/>
    <w:rsid w:val="00DF2B05"/>
    <w:rsid w:val="00DF464A"/>
    <w:rsid w:val="00DF59F1"/>
    <w:rsid w:val="00DF5B6F"/>
    <w:rsid w:val="00DF6354"/>
    <w:rsid w:val="00DF708C"/>
    <w:rsid w:val="00E01132"/>
    <w:rsid w:val="00E011FC"/>
    <w:rsid w:val="00E034A5"/>
    <w:rsid w:val="00E037FA"/>
    <w:rsid w:val="00E03EDC"/>
    <w:rsid w:val="00E04176"/>
    <w:rsid w:val="00E04859"/>
    <w:rsid w:val="00E0506C"/>
    <w:rsid w:val="00E052C1"/>
    <w:rsid w:val="00E0550E"/>
    <w:rsid w:val="00E0568D"/>
    <w:rsid w:val="00E05DBB"/>
    <w:rsid w:val="00E06394"/>
    <w:rsid w:val="00E064FE"/>
    <w:rsid w:val="00E071F2"/>
    <w:rsid w:val="00E07732"/>
    <w:rsid w:val="00E0776E"/>
    <w:rsid w:val="00E10034"/>
    <w:rsid w:val="00E1011A"/>
    <w:rsid w:val="00E10BBC"/>
    <w:rsid w:val="00E10D2F"/>
    <w:rsid w:val="00E11D51"/>
    <w:rsid w:val="00E125A3"/>
    <w:rsid w:val="00E125C6"/>
    <w:rsid w:val="00E1364E"/>
    <w:rsid w:val="00E13B85"/>
    <w:rsid w:val="00E14204"/>
    <w:rsid w:val="00E147C7"/>
    <w:rsid w:val="00E154E7"/>
    <w:rsid w:val="00E15F07"/>
    <w:rsid w:val="00E15FF2"/>
    <w:rsid w:val="00E169AE"/>
    <w:rsid w:val="00E1788F"/>
    <w:rsid w:val="00E17AA8"/>
    <w:rsid w:val="00E200D4"/>
    <w:rsid w:val="00E204B5"/>
    <w:rsid w:val="00E2061C"/>
    <w:rsid w:val="00E20B48"/>
    <w:rsid w:val="00E217D8"/>
    <w:rsid w:val="00E21D09"/>
    <w:rsid w:val="00E221CD"/>
    <w:rsid w:val="00E22BB9"/>
    <w:rsid w:val="00E2379E"/>
    <w:rsid w:val="00E23953"/>
    <w:rsid w:val="00E23F96"/>
    <w:rsid w:val="00E25008"/>
    <w:rsid w:val="00E2576C"/>
    <w:rsid w:val="00E25A1E"/>
    <w:rsid w:val="00E2654F"/>
    <w:rsid w:val="00E26B00"/>
    <w:rsid w:val="00E26CBA"/>
    <w:rsid w:val="00E277CF"/>
    <w:rsid w:val="00E27E39"/>
    <w:rsid w:val="00E27F1C"/>
    <w:rsid w:val="00E30080"/>
    <w:rsid w:val="00E30506"/>
    <w:rsid w:val="00E30508"/>
    <w:rsid w:val="00E30E2A"/>
    <w:rsid w:val="00E32080"/>
    <w:rsid w:val="00E3241B"/>
    <w:rsid w:val="00E32446"/>
    <w:rsid w:val="00E3332F"/>
    <w:rsid w:val="00E333C3"/>
    <w:rsid w:val="00E3342F"/>
    <w:rsid w:val="00E34513"/>
    <w:rsid w:val="00E347F1"/>
    <w:rsid w:val="00E34D54"/>
    <w:rsid w:val="00E35185"/>
    <w:rsid w:val="00E35A4E"/>
    <w:rsid w:val="00E35A65"/>
    <w:rsid w:val="00E35D8F"/>
    <w:rsid w:val="00E35F35"/>
    <w:rsid w:val="00E36161"/>
    <w:rsid w:val="00E36927"/>
    <w:rsid w:val="00E37A89"/>
    <w:rsid w:val="00E37C5D"/>
    <w:rsid w:val="00E4009F"/>
    <w:rsid w:val="00E400F2"/>
    <w:rsid w:val="00E4017A"/>
    <w:rsid w:val="00E40CEB"/>
    <w:rsid w:val="00E4101A"/>
    <w:rsid w:val="00E424AE"/>
    <w:rsid w:val="00E42E49"/>
    <w:rsid w:val="00E439AA"/>
    <w:rsid w:val="00E440F9"/>
    <w:rsid w:val="00E44928"/>
    <w:rsid w:val="00E44C78"/>
    <w:rsid w:val="00E45085"/>
    <w:rsid w:val="00E45862"/>
    <w:rsid w:val="00E45CEA"/>
    <w:rsid w:val="00E47B07"/>
    <w:rsid w:val="00E51389"/>
    <w:rsid w:val="00E5155B"/>
    <w:rsid w:val="00E523FD"/>
    <w:rsid w:val="00E52886"/>
    <w:rsid w:val="00E52E5A"/>
    <w:rsid w:val="00E52EF2"/>
    <w:rsid w:val="00E53301"/>
    <w:rsid w:val="00E534E2"/>
    <w:rsid w:val="00E542BA"/>
    <w:rsid w:val="00E54302"/>
    <w:rsid w:val="00E54B62"/>
    <w:rsid w:val="00E5577A"/>
    <w:rsid w:val="00E559EA"/>
    <w:rsid w:val="00E57222"/>
    <w:rsid w:val="00E5735A"/>
    <w:rsid w:val="00E5756F"/>
    <w:rsid w:val="00E600EB"/>
    <w:rsid w:val="00E6025C"/>
    <w:rsid w:val="00E611C9"/>
    <w:rsid w:val="00E61632"/>
    <w:rsid w:val="00E61F5F"/>
    <w:rsid w:val="00E634AC"/>
    <w:rsid w:val="00E6463C"/>
    <w:rsid w:val="00E648D2"/>
    <w:rsid w:val="00E64F67"/>
    <w:rsid w:val="00E65120"/>
    <w:rsid w:val="00E65F3E"/>
    <w:rsid w:val="00E669AE"/>
    <w:rsid w:val="00E66D87"/>
    <w:rsid w:val="00E67058"/>
    <w:rsid w:val="00E67301"/>
    <w:rsid w:val="00E67B80"/>
    <w:rsid w:val="00E70262"/>
    <w:rsid w:val="00E70BAC"/>
    <w:rsid w:val="00E70C4A"/>
    <w:rsid w:val="00E71E9D"/>
    <w:rsid w:val="00E729FD"/>
    <w:rsid w:val="00E72C46"/>
    <w:rsid w:val="00E72FBE"/>
    <w:rsid w:val="00E73DAB"/>
    <w:rsid w:val="00E73ECB"/>
    <w:rsid w:val="00E74015"/>
    <w:rsid w:val="00E7511F"/>
    <w:rsid w:val="00E75E78"/>
    <w:rsid w:val="00E763D9"/>
    <w:rsid w:val="00E77FB0"/>
    <w:rsid w:val="00E80217"/>
    <w:rsid w:val="00E80653"/>
    <w:rsid w:val="00E80B91"/>
    <w:rsid w:val="00E82269"/>
    <w:rsid w:val="00E837C8"/>
    <w:rsid w:val="00E83837"/>
    <w:rsid w:val="00E84723"/>
    <w:rsid w:val="00E852CA"/>
    <w:rsid w:val="00E85B5B"/>
    <w:rsid w:val="00E86386"/>
    <w:rsid w:val="00E86E78"/>
    <w:rsid w:val="00E86F8C"/>
    <w:rsid w:val="00E87191"/>
    <w:rsid w:val="00E90154"/>
    <w:rsid w:val="00E90894"/>
    <w:rsid w:val="00E91894"/>
    <w:rsid w:val="00E920E2"/>
    <w:rsid w:val="00E923EA"/>
    <w:rsid w:val="00E92A54"/>
    <w:rsid w:val="00E92E65"/>
    <w:rsid w:val="00E93C3E"/>
    <w:rsid w:val="00E93E68"/>
    <w:rsid w:val="00E94120"/>
    <w:rsid w:val="00E945E5"/>
    <w:rsid w:val="00E952C6"/>
    <w:rsid w:val="00E956C2"/>
    <w:rsid w:val="00E957F0"/>
    <w:rsid w:val="00E95E27"/>
    <w:rsid w:val="00E96800"/>
    <w:rsid w:val="00E97914"/>
    <w:rsid w:val="00E97A30"/>
    <w:rsid w:val="00EA03BB"/>
    <w:rsid w:val="00EA14C7"/>
    <w:rsid w:val="00EA150D"/>
    <w:rsid w:val="00EA1BA3"/>
    <w:rsid w:val="00EA1F3A"/>
    <w:rsid w:val="00EA2AB9"/>
    <w:rsid w:val="00EA2C7B"/>
    <w:rsid w:val="00EA321F"/>
    <w:rsid w:val="00EA3656"/>
    <w:rsid w:val="00EA3BE5"/>
    <w:rsid w:val="00EA49C4"/>
    <w:rsid w:val="00EA4CCD"/>
    <w:rsid w:val="00EA4D15"/>
    <w:rsid w:val="00EA51A0"/>
    <w:rsid w:val="00EA6926"/>
    <w:rsid w:val="00EA7AF4"/>
    <w:rsid w:val="00EB0474"/>
    <w:rsid w:val="00EB08EE"/>
    <w:rsid w:val="00EB0913"/>
    <w:rsid w:val="00EB0B60"/>
    <w:rsid w:val="00EB0E77"/>
    <w:rsid w:val="00EB10D2"/>
    <w:rsid w:val="00EB18F4"/>
    <w:rsid w:val="00EB279C"/>
    <w:rsid w:val="00EB284C"/>
    <w:rsid w:val="00EB2980"/>
    <w:rsid w:val="00EB2A7F"/>
    <w:rsid w:val="00EB2AFE"/>
    <w:rsid w:val="00EB3432"/>
    <w:rsid w:val="00EB3447"/>
    <w:rsid w:val="00EB34BD"/>
    <w:rsid w:val="00EB3C3E"/>
    <w:rsid w:val="00EB4138"/>
    <w:rsid w:val="00EB4312"/>
    <w:rsid w:val="00EB4516"/>
    <w:rsid w:val="00EB4606"/>
    <w:rsid w:val="00EB467A"/>
    <w:rsid w:val="00EB4985"/>
    <w:rsid w:val="00EB5DCC"/>
    <w:rsid w:val="00EB65E2"/>
    <w:rsid w:val="00EB6AAC"/>
    <w:rsid w:val="00EB6C91"/>
    <w:rsid w:val="00EB6F85"/>
    <w:rsid w:val="00EC0651"/>
    <w:rsid w:val="00EC08D6"/>
    <w:rsid w:val="00EC29DF"/>
    <w:rsid w:val="00EC2E40"/>
    <w:rsid w:val="00EC2FBC"/>
    <w:rsid w:val="00EC3270"/>
    <w:rsid w:val="00EC3EF7"/>
    <w:rsid w:val="00EC44F5"/>
    <w:rsid w:val="00EC479C"/>
    <w:rsid w:val="00EC4F1B"/>
    <w:rsid w:val="00EC504E"/>
    <w:rsid w:val="00EC567E"/>
    <w:rsid w:val="00EC688C"/>
    <w:rsid w:val="00ED262A"/>
    <w:rsid w:val="00ED320A"/>
    <w:rsid w:val="00ED3265"/>
    <w:rsid w:val="00ED3597"/>
    <w:rsid w:val="00ED3BEC"/>
    <w:rsid w:val="00ED5406"/>
    <w:rsid w:val="00ED6684"/>
    <w:rsid w:val="00ED6FFC"/>
    <w:rsid w:val="00ED7B5B"/>
    <w:rsid w:val="00EE05D4"/>
    <w:rsid w:val="00EE0A88"/>
    <w:rsid w:val="00EE12D8"/>
    <w:rsid w:val="00EE1ABF"/>
    <w:rsid w:val="00EE1B27"/>
    <w:rsid w:val="00EE1BB6"/>
    <w:rsid w:val="00EE2EB2"/>
    <w:rsid w:val="00EE3E7A"/>
    <w:rsid w:val="00EE572A"/>
    <w:rsid w:val="00EE5B66"/>
    <w:rsid w:val="00EE5CB0"/>
    <w:rsid w:val="00EE5E65"/>
    <w:rsid w:val="00EE5FD6"/>
    <w:rsid w:val="00EE62E9"/>
    <w:rsid w:val="00EE6456"/>
    <w:rsid w:val="00EE6458"/>
    <w:rsid w:val="00EE66D7"/>
    <w:rsid w:val="00EE6B3D"/>
    <w:rsid w:val="00EE76A1"/>
    <w:rsid w:val="00EE7D75"/>
    <w:rsid w:val="00EF0174"/>
    <w:rsid w:val="00EF0C0D"/>
    <w:rsid w:val="00EF1646"/>
    <w:rsid w:val="00EF2568"/>
    <w:rsid w:val="00EF282A"/>
    <w:rsid w:val="00EF325F"/>
    <w:rsid w:val="00EF3546"/>
    <w:rsid w:val="00EF3680"/>
    <w:rsid w:val="00EF3BF4"/>
    <w:rsid w:val="00EF431A"/>
    <w:rsid w:val="00EF5064"/>
    <w:rsid w:val="00EF545D"/>
    <w:rsid w:val="00EF5C01"/>
    <w:rsid w:val="00EF66BE"/>
    <w:rsid w:val="00EF79EF"/>
    <w:rsid w:val="00EF7B42"/>
    <w:rsid w:val="00F02562"/>
    <w:rsid w:val="00F02595"/>
    <w:rsid w:val="00F02C10"/>
    <w:rsid w:val="00F03E47"/>
    <w:rsid w:val="00F040C4"/>
    <w:rsid w:val="00F04505"/>
    <w:rsid w:val="00F04595"/>
    <w:rsid w:val="00F04EC0"/>
    <w:rsid w:val="00F0617B"/>
    <w:rsid w:val="00F06F1D"/>
    <w:rsid w:val="00F06FBE"/>
    <w:rsid w:val="00F06FE8"/>
    <w:rsid w:val="00F07E6B"/>
    <w:rsid w:val="00F11B44"/>
    <w:rsid w:val="00F12055"/>
    <w:rsid w:val="00F12357"/>
    <w:rsid w:val="00F12B88"/>
    <w:rsid w:val="00F12E20"/>
    <w:rsid w:val="00F1357F"/>
    <w:rsid w:val="00F13CAC"/>
    <w:rsid w:val="00F13D97"/>
    <w:rsid w:val="00F14808"/>
    <w:rsid w:val="00F1495A"/>
    <w:rsid w:val="00F1539B"/>
    <w:rsid w:val="00F15509"/>
    <w:rsid w:val="00F157BC"/>
    <w:rsid w:val="00F1590B"/>
    <w:rsid w:val="00F1634A"/>
    <w:rsid w:val="00F16868"/>
    <w:rsid w:val="00F204B5"/>
    <w:rsid w:val="00F21DB7"/>
    <w:rsid w:val="00F2214A"/>
    <w:rsid w:val="00F24BDA"/>
    <w:rsid w:val="00F25A82"/>
    <w:rsid w:val="00F26BCD"/>
    <w:rsid w:val="00F32237"/>
    <w:rsid w:val="00F33402"/>
    <w:rsid w:val="00F33B66"/>
    <w:rsid w:val="00F33C72"/>
    <w:rsid w:val="00F33E5F"/>
    <w:rsid w:val="00F356E7"/>
    <w:rsid w:val="00F3597D"/>
    <w:rsid w:val="00F3721F"/>
    <w:rsid w:val="00F37EE4"/>
    <w:rsid w:val="00F4017C"/>
    <w:rsid w:val="00F40A15"/>
    <w:rsid w:val="00F40D40"/>
    <w:rsid w:val="00F4149E"/>
    <w:rsid w:val="00F416B1"/>
    <w:rsid w:val="00F41A13"/>
    <w:rsid w:val="00F422C5"/>
    <w:rsid w:val="00F42ADF"/>
    <w:rsid w:val="00F430FF"/>
    <w:rsid w:val="00F439D8"/>
    <w:rsid w:val="00F44701"/>
    <w:rsid w:val="00F4480E"/>
    <w:rsid w:val="00F465BF"/>
    <w:rsid w:val="00F4670A"/>
    <w:rsid w:val="00F4745F"/>
    <w:rsid w:val="00F474F5"/>
    <w:rsid w:val="00F50129"/>
    <w:rsid w:val="00F512FB"/>
    <w:rsid w:val="00F51B8D"/>
    <w:rsid w:val="00F5263C"/>
    <w:rsid w:val="00F52B22"/>
    <w:rsid w:val="00F5332D"/>
    <w:rsid w:val="00F535DA"/>
    <w:rsid w:val="00F53B53"/>
    <w:rsid w:val="00F54801"/>
    <w:rsid w:val="00F562C5"/>
    <w:rsid w:val="00F56923"/>
    <w:rsid w:val="00F57482"/>
    <w:rsid w:val="00F5769A"/>
    <w:rsid w:val="00F577F5"/>
    <w:rsid w:val="00F5790B"/>
    <w:rsid w:val="00F6040C"/>
    <w:rsid w:val="00F60567"/>
    <w:rsid w:val="00F60F65"/>
    <w:rsid w:val="00F61112"/>
    <w:rsid w:val="00F6157A"/>
    <w:rsid w:val="00F62025"/>
    <w:rsid w:val="00F62BF9"/>
    <w:rsid w:val="00F62EC8"/>
    <w:rsid w:val="00F631BC"/>
    <w:rsid w:val="00F635B1"/>
    <w:rsid w:val="00F63D4D"/>
    <w:rsid w:val="00F64324"/>
    <w:rsid w:val="00F64E8F"/>
    <w:rsid w:val="00F64F36"/>
    <w:rsid w:val="00F65485"/>
    <w:rsid w:val="00F6561F"/>
    <w:rsid w:val="00F65C59"/>
    <w:rsid w:val="00F6655A"/>
    <w:rsid w:val="00F66B63"/>
    <w:rsid w:val="00F66F1C"/>
    <w:rsid w:val="00F66FDF"/>
    <w:rsid w:val="00F670E6"/>
    <w:rsid w:val="00F70246"/>
    <w:rsid w:val="00F71132"/>
    <w:rsid w:val="00F714B9"/>
    <w:rsid w:val="00F72981"/>
    <w:rsid w:val="00F72995"/>
    <w:rsid w:val="00F72DF1"/>
    <w:rsid w:val="00F74AF6"/>
    <w:rsid w:val="00F75D06"/>
    <w:rsid w:val="00F7607A"/>
    <w:rsid w:val="00F76088"/>
    <w:rsid w:val="00F7648F"/>
    <w:rsid w:val="00F779D0"/>
    <w:rsid w:val="00F77B33"/>
    <w:rsid w:val="00F77D90"/>
    <w:rsid w:val="00F80233"/>
    <w:rsid w:val="00F80932"/>
    <w:rsid w:val="00F80D87"/>
    <w:rsid w:val="00F81759"/>
    <w:rsid w:val="00F820E4"/>
    <w:rsid w:val="00F824DB"/>
    <w:rsid w:val="00F82C89"/>
    <w:rsid w:val="00F8328D"/>
    <w:rsid w:val="00F837AB"/>
    <w:rsid w:val="00F83EFE"/>
    <w:rsid w:val="00F83F45"/>
    <w:rsid w:val="00F84175"/>
    <w:rsid w:val="00F8430B"/>
    <w:rsid w:val="00F8537A"/>
    <w:rsid w:val="00F874A2"/>
    <w:rsid w:val="00F90102"/>
    <w:rsid w:val="00F90356"/>
    <w:rsid w:val="00F90B4E"/>
    <w:rsid w:val="00F90EDF"/>
    <w:rsid w:val="00F91546"/>
    <w:rsid w:val="00F91764"/>
    <w:rsid w:val="00F919E9"/>
    <w:rsid w:val="00F9353B"/>
    <w:rsid w:val="00F9372C"/>
    <w:rsid w:val="00F938C1"/>
    <w:rsid w:val="00F93A28"/>
    <w:rsid w:val="00F94267"/>
    <w:rsid w:val="00F9489F"/>
    <w:rsid w:val="00F94DC3"/>
    <w:rsid w:val="00F94ED8"/>
    <w:rsid w:val="00F951DB"/>
    <w:rsid w:val="00F95B8D"/>
    <w:rsid w:val="00F95C10"/>
    <w:rsid w:val="00F96208"/>
    <w:rsid w:val="00F96328"/>
    <w:rsid w:val="00F96566"/>
    <w:rsid w:val="00F967C1"/>
    <w:rsid w:val="00F96A5F"/>
    <w:rsid w:val="00F97AE5"/>
    <w:rsid w:val="00F97E1A"/>
    <w:rsid w:val="00FA029B"/>
    <w:rsid w:val="00FA0A4D"/>
    <w:rsid w:val="00FA0C4E"/>
    <w:rsid w:val="00FA1A3D"/>
    <w:rsid w:val="00FA1DC0"/>
    <w:rsid w:val="00FA2CCD"/>
    <w:rsid w:val="00FA398B"/>
    <w:rsid w:val="00FA3C81"/>
    <w:rsid w:val="00FA4513"/>
    <w:rsid w:val="00FA4F87"/>
    <w:rsid w:val="00FA5419"/>
    <w:rsid w:val="00FA5817"/>
    <w:rsid w:val="00FA62B2"/>
    <w:rsid w:val="00FA722B"/>
    <w:rsid w:val="00FA72F7"/>
    <w:rsid w:val="00FA79B6"/>
    <w:rsid w:val="00FB107F"/>
    <w:rsid w:val="00FB1171"/>
    <w:rsid w:val="00FB12FB"/>
    <w:rsid w:val="00FB2391"/>
    <w:rsid w:val="00FB2670"/>
    <w:rsid w:val="00FB2674"/>
    <w:rsid w:val="00FB2875"/>
    <w:rsid w:val="00FB2DE9"/>
    <w:rsid w:val="00FB2E8C"/>
    <w:rsid w:val="00FB32EE"/>
    <w:rsid w:val="00FB39FD"/>
    <w:rsid w:val="00FB4918"/>
    <w:rsid w:val="00FB4FFC"/>
    <w:rsid w:val="00FB59FB"/>
    <w:rsid w:val="00FB6B60"/>
    <w:rsid w:val="00FB74B9"/>
    <w:rsid w:val="00FC03BA"/>
    <w:rsid w:val="00FC125D"/>
    <w:rsid w:val="00FC1470"/>
    <w:rsid w:val="00FC14FF"/>
    <w:rsid w:val="00FC150E"/>
    <w:rsid w:val="00FC1966"/>
    <w:rsid w:val="00FC1EB1"/>
    <w:rsid w:val="00FC2B1E"/>
    <w:rsid w:val="00FC3A0C"/>
    <w:rsid w:val="00FC3E0C"/>
    <w:rsid w:val="00FC4D4D"/>
    <w:rsid w:val="00FC4E69"/>
    <w:rsid w:val="00FC5992"/>
    <w:rsid w:val="00FC5A03"/>
    <w:rsid w:val="00FC70A8"/>
    <w:rsid w:val="00FC70E8"/>
    <w:rsid w:val="00FC7840"/>
    <w:rsid w:val="00FD0C6D"/>
    <w:rsid w:val="00FD137E"/>
    <w:rsid w:val="00FD19B9"/>
    <w:rsid w:val="00FD1CC5"/>
    <w:rsid w:val="00FD3A56"/>
    <w:rsid w:val="00FD44F0"/>
    <w:rsid w:val="00FD4ED4"/>
    <w:rsid w:val="00FD61EC"/>
    <w:rsid w:val="00FD68A2"/>
    <w:rsid w:val="00FD68A5"/>
    <w:rsid w:val="00FD78CF"/>
    <w:rsid w:val="00FE1026"/>
    <w:rsid w:val="00FE128E"/>
    <w:rsid w:val="00FE1808"/>
    <w:rsid w:val="00FE2090"/>
    <w:rsid w:val="00FE34C6"/>
    <w:rsid w:val="00FE3564"/>
    <w:rsid w:val="00FE4692"/>
    <w:rsid w:val="00FE52E8"/>
    <w:rsid w:val="00FE54FE"/>
    <w:rsid w:val="00FE6C9E"/>
    <w:rsid w:val="00FF0AE3"/>
    <w:rsid w:val="00FF133B"/>
    <w:rsid w:val="00FF1B72"/>
    <w:rsid w:val="00FF203C"/>
    <w:rsid w:val="00FF2347"/>
    <w:rsid w:val="00FF24C4"/>
    <w:rsid w:val="00FF25F2"/>
    <w:rsid w:val="00FF38F8"/>
    <w:rsid w:val="00FF3D04"/>
    <w:rsid w:val="00FF4415"/>
    <w:rsid w:val="00FF44A1"/>
    <w:rsid w:val="00FF4592"/>
    <w:rsid w:val="00FF5E28"/>
    <w:rsid w:val="00FF5F6A"/>
    <w:rsid w:val="00FF6843"/>
    <w:rsid w:val="00FF6860"/>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4E1012B"/>
  <w15:chartTrackingRefBased/>
  <w15:docId w15:val="{C21893D8-D92E-4C46-B870-B75FD888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219A4"/>
    <w:pPr>
      <w:spacing w:after="120"/>
    </w:pPr>
  </w:style>
  <w:style w:type="paragraph" w:styleId="Koptekst">
    <w:name w:val="header"/>
    <w:basedOn w:val="Standaard"/>
    <w:rsid w:val="00241F01"/>
    <w:pPr>
      <w:tabs>
        <w:tab w:val="center" w:pos="4536"/>
        <w:tab w:val="right" w:pos="9072"/>
      </w:tabs>
    </w:pPr>
  </w:style>
  <w:style w:type="paragraph" w:styleId="Voettekst">
    <w:name w:val="footer"/>
    <w:basedOn w:val="Standaard"/>
    <w:rsid w:val="00241F0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21371">
      <w:bodyDiv w:val="1"/>
      <w:marLeft w:val="0"/>
      <w:marRight w:val="0"/>
      <w:marTop w:val="0"/>
      <w:marBottom w:val="0"/>
      <w:divBdr>
        <w:top w:val="none" w:sz="0" w:space="0" w:color="auto"/>
        <w:left w:val="none" w:sz="0" w:space="0" w:color="auto"/>
        <w:bottom w:val="none" w:sz="0" w:space="0" w:color="auto"/>
        <w:right w:val="none" w:sz="0" w:space="0" w:color="auto"/>
      </w:divBdr>
    </w:div>
    <w:div w:id="20821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17618</Words>
  <Characters>96901</Characters>
  <Application>Microsoft Office Word</Application>
  <DocSecurity>0</DocSecurity>
  <Lines>807</Lines>
  <Paragraphs>228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