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A7A5D" w14:textId="77777777" w:rsidR="005C5597" w:rsidRDefault="005C5597" w:rsidP="005C559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534FB2F" w14:textId="77777777" w:rsidR="005C5597" w:rsidRDefault="005C5597" w:rsidP="005C559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2C94F2CC" w14:textId="77777777" w:rsidR="005C5597" w:rsidRDefault="005C5597" w:rsidP="005C5597"/>
    <w:p w14:paraId="693342D7" w14:textId="77777777" w:rsidR="005C5597" w:rsidRDefault="005C5597" w:rsidP="005C5597"/>
    <w:p w14:paraId="6E981DED" w14:textId="77777777" w:rsidR="005C5597" w:rsidRDefault="005C5597" w:rsidP="005C5597">
      <w:pPr>
        <w:pStyle w:val="Plattetekst"/>
        <w:rPr>
          <w:b/>
          <w:sz w:val="36"/>
          <w:szCs w:val="36"/>
        </w:rPr>
      </w:pPr>
      <w:r>
        <w:rPr>
          <w:b/>
          <w:sz w:val="36"/>
          <w:szCs w:val="36"/>
        </w:rPr>
        <w:t xml:space="preserve">BHIC toegangsnummmer 178 </w:t>
      </w:r>
    </w:p>
    <w:p w14:paraId="5CC0F58C" w14:textId="77777777" w:rsidR="005C5597" w:rsidRDefault="005C5597" w:rsidP="005C5597">
      <w:pPr>
        <w:pStyle w:val="Plattetekst"/>
        <w:rPr>
          <w:b/>
        </w:rPr>
      </w:pPr>
      <w:r>
        <w:rPr>
          <w:b/>
        </w:rPr>
        <w:t>inv.nr. 264 dienstjaar 1707 [2</w:t>
      </w:r>
      <w:r>
        <w:rPr>
          <w:b/>
          <w:vertAlign w:val="superscript"/>
        </w:rPr>
        <w:t>e</w:t>
      </w:r>
      <w:r>
        <w:rPr>
          <w:b/>
        </w:rPr>
        <w:t xml:space="preserve"> deel] – 26 microfiches waarvan microfiche 1</w:t>
      </w:r>
      <w:r w:rsidR="00EA606E">
        <w:rPr>
          <w:b/>
        </w:rPr>
        <w:t xml:space="preserve"> t/m </w:t>
      </w:r>
      <w:r>
        <w:rPr>
          <w:b/>
        </w:rPr>
        <w:t xml:space="preserve">6 zijn gereserveerd voor de index; elk microfiche telt 63 opnamen  </w:t>
      </w:r>
    </w:p>
    <w:p w14:paraId="7198DDCA" w14:textId="77777777" w:rsidR="005C5597" w:rsidRDefault="005C5597" w:rsidP="005C5597">
      <w:pPr>
        <w:pStyle w:val="Plattetekst"/>
        <w:rPr>
          <w:rFonts w:ascii="Arial Narrow" w:hAnsi="Arial Narrow"/>
        </w:rPr>
      </w:pPr>
    </w:p>
    <w:p w14:paraId="108177BC" w14:textId="77777777" w:rsidR="005C5597" w:rsidRDefault="005C5597" w:rsidP="005C5597">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51DB29C2" w14:textId="77777777" w:rsidR="005C5597" w:rsidRDefault="005C5597" w:rsidP="005C559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2E2327">
        <w:rPr>
          <w:rFonts w:ascii="Arial Narrow" w:hAnsi="Arial Narrow"/>
          <w:b/>
        </w:rPr>
        <w:t xml:space="preserve">, vooral toegespitst op de generaliteitslanden en de Zuidelijke Nederlanden, </w:t>
      </w:r>
      <w:r>
        <w:rPr>
          <w:rFonts w:ascii="Arial Narrow" w:hAnsi="Arial Narrow"/>
          <w:b/>
        </w:rPr>
        <w:t>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FDDD5BC" w14:textId="77777777" w:rsidR="005C5597" w:rsidRDefault="005C5597" w:rsidP="005C559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C5D7A77" w14:textId="77777777" w:rsidR="005C5597" w:rsidRDefault="005C5597" w:rsidP="005C5597">
      <w:pPr>
        <w:pStyle w:val="Plattetekst"/>
        <w:rPr>
          <w:rFonts w:ascii="Arial Narrow" w:hAnsi="Arial Narrow"/>
          <w:b/>
        </w:rPr>
      </w:pPr>
      <w:r>
        <w:rPr>
          <w:rFonts w:ascii="Arial Narrow" w:hAnsi="Arial Narrow"/>
          <w:b/>
        </w:rPr>
        <w:t xml:space="preserve">Dit register is met een prachtig handschrift uitgewerkt. </w:t>
      </w:r>
    </w:p>
    <w:p w14:paraId="09301A06" w14:textId="77777777" w:rsidR="005C5597" w:rsidRDefault="005C5597" w:rsidP="005C559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5631626" w14:textId="77777777" w:rsidR="0020636B" w:rsidRDefault="0020636B" w:rsidP="005C5597"/>
    <w:p w14:paraId="15556B9A" w14:textId="77777777" w:rsidR="005C5597" w:rsidRPr="0020636B" w:rsidRDefault="0020636B" w:rsidP="005C5597">
      <w:pPr>
        <w:rPr>
          <w:b/>
          <w:sz w:val="32"/>
          <w:szCs w:val="32"/>
        </w:rPr>
      </w:pPr>
      <w:r w:rsidRPr="0020636B">
        <w:rPr>
          <w:b/>
          <w:sz w:val="32"/>
          <w:szCs w:val="32"/>
        </w:rPr>
        <w:t>Meierij van ’s-Hertogenbosch</w:t>
      </w:r>
    </w:p>
    <w:p w14:paraId="090DA47A" w14:textId="77777777" w:rsidR="0020636B" w:rsidRDefault="0020636B" w:rsidP="005C5597"/>
    <w:p w14:paraId="6B6B9244" w14:textId="77777777" w:rsidR="005C5597" w:rsidRDefault="00277CF1">
      <w:r>
        <w:t>folio 1276 – 30 juni</w:t>
      </w:r>
    </w:p>
    <w:p w14:paraId="18D73284" w14:textId="77777777" w:rsidR="007F0BB7" w:rsidRDefault="00277CF1">
      <w:r>
        <w:t xml:space="preserve">Rapport op een rekest van de Raad van Brabant gepresenteerd aan de Raad van Staten van Holland en West Friesland als interveniërende voor de bezitters van de tienden van Berlicum en door de genoemde Raad doorgestuurd naar de rentmeester van de episcopale goederen te ’s-Hertogenbosch, waarop gedelibereerd is en in acht is genomen dat duidelijk blijkt uit het genoemde rekest dat het different alleen aankomt op het jus patronatus welke de heren </w:t>
      </w:r>
      <w:r>
        <w:lastRenderedPageBreak/>
        <w:t xml:space="preserve">gecommitteerden Raden als gesuccedeerd in het recht van de abt van </w:t>
      </w:r>
      <w:r w:rsidR="007D0147">
        <w:t>B</w:t>
      </w:r>
      <w:r>
        <w:t xml:space="preserve">erne, sustineren haar te competeren </w:t>
      </w:r>
      <w:r w:rsidR="007F0BB7">
        <w:t xml:space="preserve">in de kerk van </w:t>
      </w:r>
      <w:r w:rsidR="007D0147">
        <w:t>B</w:t>
      </w:r>
      <w:r w:rsidR="007F0BB7">
        <w:t>erlicum en waarvan het tegendeel gesustineerd wordt door de classis van ’s-Hertogenbosch ten anderen, dat haar Ho: Mo: bij resolutie van 29 februari 1668 en 11 juli 1695 aan zich gehouden hebben de dispositie in zaken van die natuur en aangeschreven aan de Raad van Brabant, geen provisie van justitie daar in te verlenen</w:t>
      </w:r>
    </w:p>
    <w:p w14:paraId="12B9B684" w14:textId="77777777" w:rsidR="007F0BB7" w:rsidRDefault="007F0BB7"/>
    <w:p w14:paraId="799BA125" w14:textId="77777777" w:rsidR="007F0BB7" w:rsidRDefault="007F0BB7">
      <w:r>
        <w:t>folio</w:t>
      </w:r>
      <w:r w:rsidR="007D0147">
        <w:t xml:space="preserve"> </w:t>
      </w:r>
      <w:r>
        <w:t>1296 verso – 1 juli</w:t>
      </w:r>
    </w:p>
    <w:p w14:paraId="6281F54F" w14:textId="77777777" w:rsidR="007D0147" w:rsidRDefault="007D0147">
      <w:r>
        <w:t>Rekest van de regenten en ingezetenen van Blaarthem in kwartier Kempenland met een verzoek om remissie</w:t>
      </w:r>
    </w:p>
    <w:p w14:paraId="2EACD50E" w14:textId="77777777" w:rsidR="007D0147" w:rsidRDefault="007D0147"/>
    <w:p w14:paraId="37764F81" w14:textId="77777777" w:rsidR="007D0147" w:rsidRDefault="007D0147">
      <w:r>
        <w:t>folio 1297 – 1 juli</w:t>
      </w:r>
    </w:p>
    <w:p w14:paraId="50D4E466" w14:textId="77777777" w:rsidR="000B41C4" w:rsidRDefault="007D0147">
      <w:r>
        <w:t>Missive van de gecommitteerden van de Groenendijk over het omslaan van de middelen over de polders beneden de Groenendijk nl. 9 stuivers per mergen</w:t>
      </w:r>
    </w:p>
    <w:p w14:paraId="124B0369" w14:textId="77777777" w:rsidR="000B41C4" w:rsidRDefault="000B41C4"/>
    <w:p w14:paraId="62CE8B44" w14:textId="77777777" w:rsidR="000B41C4" w:rsidRDefault="000B41C4">
      <w:r>
        <w:t>folio 1304 – 2 juli</w:t>
      </w:r>
    </w:p>
    <w:p w14:paraId="28C18B6B" w14:textId="77777777" w:rsidR="000B41C4" w:rsidRDefault="000B41C4">
      <w:r>
        <w:t>Missive van rentmeester Johan van Leefdael der episcopale en andere geestelijke goederen in de meierij van ’s-Hertogenbosch n.a.v. een missive van de Raad van Brabant met als thema de executie tegen de bezitters van de tienden van Berlicum en over de betaling van het traktement van de predikant aldaar alsmede de vacature aan het classis [met nadere details]</w:t>
      </w:r>
    </w:p>
    <w:p w14:paraId="240E47F0" w14:textId="77777777" w:rsidR="000B41C4" w:rsidRDefault="000B41C4"/>
    <w:p w14:paraId="52EA8147" w14:textId="77777777" w:rsidR="000B41C4" w:rsidRDefault="000B41C4">
      <w:r>
        <w:t>folio 1304 verso – 2 juli</w:t>
      </w:r>
    </w:p>
    <w:p w14:paraId="096E5863" w14:textId="77777777" w:rsidR="000B41C4" w:rsidRDefault="000B41C4">
      <w:r>
        <w:t>Missive van rentmeester Martinus des Tombes in verband met het doorsturen van zijn rekening</w:t>
      </w:r>
    </w:p>
    <w:p w14:paraId="69418E67" w14:textId="77777777" w:rsidR="000B41C4" w:rsidRDefault="000B41C4"/>
    <w:p w14:paraId="1300E75A" w14:textId="77777777" w:rsidR="000B41C4" w:rsidRDefault="000B41C4">
      <w:r>
        <w:t>folio 1308 – 4 juli</w:t>
      </w:r>
    </w:p>
    <w:p w14:paraId="24B82AAF" w14:textId="77777777" w:rsidR="000B41C4" w:rsidRDefault="000B41C4">
      <w:r>
        <w:t>Missive van ontvanger Benting en Wentholt op een rekest van de regenten en ingezetenen van Tongelre in kwartier Peelland gezonden aan de Raad om advies</w:t>
      </w:r>
    </w:p>
    <w:p w14:paraId="484A3DE3" w14:textId="77777777" w:rsidR="000B41C4" w:rsidRDefault="000B41C4"/>
    <w:p w14:paraId="6334FDC9" w14:textId="77777777" w:rsidR="000B41C4" w:rsidRDefault="000B41C4">
      <w:r>
        <w:t>folio 1308 verso – 4 juli</w:t>
      </w:r>
    </w:p>
    <w:p w14:paraId="02F8FD70" w14:textId="77777777" w:rsidR="00221558" w:rsidRDefault="000B41C4">
      <w:r>
        <w:t xml:space="preserve">Missive van de ontvangers Bentingh en Wentholt </w:t>
      </w:r>
      <w:r w:rsidR="00221558">
        <w:t>op een rekest van de regenten en ingezetenen van het dorp Nuenen in kwartier Peelland gezonden aan de Raad om advies</w:t>
      </w:r>
    </w:p>
    <w:p w14:paraId="251F5701" w14:textId="77777777" w:rsidR="00221558" w:rsidRDefault="00221558"/>
    <w:p w14:paraId="3E598660" w14:textId="77777777" w:rsidR="00221558" w:rsidRDefault="00221558">
      <w:r>
        <w:t>folio 1308 verso – 4 juli</w:t>
      </w:r>
    </w:p>
    <w:p w14:paraId="0B84E686" w14:textId="77777777" w:rsidR="00221558" w:rsidRDefault="00221558">
      <w:r>
        <w:t>Rekest van de regenten van Haaren in kwartier Oisterwijk met een verzoek om gelden te mogen opnemen</w:t>
      </w:r>
    </w:p>
    <w:p w14:paraId="048C4766" w14:textId="77777777" w:rsidR="00221558" w:rsidRDefault="00221558"/>
    <w:p w14:paraId="149BC7AF" w14:textId="77777777" w:rsidR="00221558" w:rsidRDefault="00221558">
      <w:r>
        <w:t>folio 1315 verso – 4 juli</w:t>
      </w:r>
    </w:p>
    <w:p w14:paraId="37483DD2" w14:textId="77777777" w:rsidR="00221558" w:rsidRDefault="00221558">
      <w:r>
        <w:t>Rapport op een rekest van de schepenen van Hoogeloon Hapert en Casteren met een verzoek om remissie</w:t>
      </w:r>
    </w:p>
    <w:p w14:paraId="6978726F" w14:textId="77777777" w:rsidR="00221558" w:rsidRDefault="00221558"/>
    <w:p w14:paraId="4CCB01A9" w14:textId="77777777" w:rsidR="00221558" w:rsidRDefault="00221558">
      <w:r>
        <w:t>folio 1329 – 5 juli</w:t>
      </w:r>
    </w:p>
    <w:p w14:paraId="230B9B78" w14:textId="77777777" w:rsidR="007D0147" w:rsidRDefault="00EC18BA">
      <w:r>
        <w:t>Rapport van thesaurier generaal Hop op een rekest van de regenten en ingezetenen van Casteren in kwartier Kemp</w:t>
      </w:r>
      <w:r w:rsidR="002B6EA2">
        <w:t>en</w:t>
      </w:r>
      <w:r>
        <w:t>land gezonden aan de Raad om advies, gevolgd door een rekest van het dorp Strijp met dezelfde strekking</w:t>
      </w:r>
      <w:r w:rsidR="007D0147">
        <w:t xml:space="preserve"> </w:t>
      </w:r>
    </w:p>
    <w:p w14:paraId="0F5813BA" w14:textId="77777777" w:rsidR="00EC18BA" w:rsidRDefault="00EC18BA"/>
    <w:p w14:paraId="40F984D6" w14:textId="77777777" w:rsidR="00EC18BA" w:rsidRDefault="00EC18BA">
      <w:r>
        <w:t>folio 1330 – 5 juli</w:t>
      </w:r>
    </w:p>
    <w:p w14:paraId="3F69DD69" w14:textId="77777777" w:rsidR="00EC18BA" w:rsidRDefault="00EC18BA">
      <w:r>
        <w:t>Rekest van Matthias Theodorus Heuts controleur van de tollen van Lith en Middelaar gecollecteerd wordende te Venlo, waarop na deliberatie goedgevonden is dat tot zijn behof een ordonnantie geslagen zal worden van 315 gl. tot betaling van het half jaar traktement op de laatste dag van de voorbije maandag</w:t>
      </w:r>
    </w:p>
    <w:p w14:paraId="5B5FCC8D" w14:textId="77777777" w:rsidR="00EC18BA" w:rsidRDefault="00EC18BA"/>
    <w:p w14:paraId="05371B09" w14:textId="77777777" w:rsidR="00EC18BA" w:rsidRDefault="00EC18BA">
      <w:r>
        <w:t>folio 1331 – 5 juli</w:t>
      </w:r>
    </w:p>
    <w:p w14:paraId="2E14EBA2" w14:textId="77777777" w:rsidR="00EC18BA" w:rsidRDefault="00EC18BA">
      <w:r>
        <w:t>Missive van Philip Jacob van Borssele raad en rentmeester generaal der domeinen in het kwartier van ’s-Hertogenbosch als bericht op een rekest van de regenten van Cromvoirt en Esch in kwartier Oisterwijk gezonden aan de Raad om advies</w:t>
      </w:r>
    </w:p>
    <w:p w14:paraId="73A064A3" w14:textId="77777777" w:rsidR="00EC18BA" w:rsidRDefault="00EC18BA"/>
    <w:p w14:paraId="6B41C9A8" w14:textId="77777777" w:rsidR="00EC18BA" w:rsidRDefault="00EC18BA">
      <w:r>
        <w:t>folio 1333 – 6 juli</w:t>
      </w:r>
    </w:p>
    <w:p w14:paraId="55E22964" w14:textId="77777777" w:rsidR="00EC18BA" w:rsidRDefault="00EC18BA">
      <w:r>
        <w:t>Rapport op een bericht van de ontvangers Bentingh en Wentholt op een rekest van regenten en ingezetenen van het dorp Nuenen in kwartier Peelland gezonden aan de Raad om advies</w:t>
      </w:r>
    </w:p>
    <w:p w14:paraId="605AC8CD" w14:textId="77777777" w:rsidR="002B6EA2" w:rsidRDefault="002B6EA2"/>
    <w:p w14:paraId="15D65AC2" w14:textId="77777777" w:rsidR="002B6EA2" w:rsidRDefault="002B6EA2">
      <w:r>
        <w:t>folio 1342 verso – 7 juli</w:t>
      </w:r>
    </w:p>
    <w:p w14:paraId="5B6488BC" w14:textId="77777777" w:rsidR="008355E0" w:rsidRDefault="002B6EA2">
      <w:r>
        <w:t xml:space="preserve">Missive van ontvanger Schimmelpenning van der Oije met zijn bezwaren tegen een apostille van de generaliteitsrekenkamer op zijn rekening meebrengende dat hij zou moeten overleggen een verklaring van de raad en rentmeester generaal der domeinen van inhoud dat de geremitteerde sommen van resp. de dorpen in het kwartier Peelland die gebruikt </w:t>
      </w:r>
      <w:r w:rsidR="006229A2">
        <w:t xml:space="preserve">zijn </w:t>
      </w:r>
    </w:p>
    <w:p w14:paraId="3ADE8058" w14:textId="77777777" w:rsidR="002B6EA2" w:rsidRDefault="002B6EA2">
      <w:r>
        <w:t>ter aflossing van kapitalen</w:t>
      </w:r>
    </w:p>
    <w:p w14:paraId="04EE86F7" w14:textId="77777777" w:rsidR="002B6EA2" w:rsidRDefault="002B6EA2"/>
    <w:p w14:paraId="4DBC60C9" w14:textId="77777777" w:rsidR="002B6EA2" w:rsidRDefault="002B6EA2">
      <w:r>
        <w:t>folio 1348 – 7 juli</w:t>
      </w:r>
    </w:p>
    <w:p w14:paraId="4ED9DB8E" w14:textId="77777777" w:rsidR="002267BC" w:rsidRDefault="002267BC">
      <w:r>
        <w:t>Rekest van drossaard en schepenen van Moergestel in het kwartier van Oisterwijk met een verzoek om remissie</w:t>
      </w:r>
    </w:p>
    <w:p w14:paraId="16C8BCF1" w14:textId="77777777" w:rsidR="002267BC" w:rsidRDefault="002267BC"/>
    <w:p w14:paraId="2E0521AC" w14:textId="77777777" w:rsidR="002B6EA2" w:rsidRDefault="002267BC">
      <w:r>
        <w:t xml:space="preserve">folio 1357 verso – 8 juli </w:t>
      </w:r>
    </w:p>
    <w:p w14:paraId="15E99F33" w14:textId="77777777" w:rsidR="002267BC" w:rsidRDefault="002267BC">
      <w:r>
        <w:t>Rapport op een rekest van de schepenen van Bakel te kennen gevende dat de schepenen van Bakel in het jaar 1700 hebben kunnen goedvinden op 5 oktober van hetzelfde jaar, tegen alle rechten in, een weduwe tot borgemeester van Bakel te nomineren en aan te stellenwaar tegen genoemde vrouw maar de weduwe heeft via de Ed: Mo: op 1 maart 1701 gedaan gekregen dat ze uit die functie ontslagen moest worden en er zou een manspersoon belast worden met die bediening [met nadere bijzonderheden]</w:t>
      </w:r>
    </w:p>
    <w:p w14:paraId="3E8D2797" w14:textId="77777777" w:rsidR="002267BC" w:rsidRDefault="002267BC"/>
    <w:p w14:paraId="4834B14F" w14:textId="77777777" w:rsidR="002267BC" w:rsidRDefault="002267BC">
      <w:r>
        <w:t>folio 1361 – 9 juli</w:t>
      </w:r>
    </w:p>
    <w:p w14:paraId="2882FB4B" w14:textId="77777777" w:rsidR="00252BBB" w:rsidRDefault="002267BC">
      <w:r>
        <w:t xml:space="preserve">Missive van de Heer van Ameliswaard </w:t>
      </w:r>
      <w:r w:rsidR="008355E0">
        <w:t>generaal majoor en commandeur van ’s-Hertogenbosch te kennen gevende dat Michiel Westhoven soldaat onder het Churpaltzisch regiment van Lubek ’s nachts tussen de 2</w:t>
      </w:r>
      <w:r w:rsidR="008355E0" w:rsidRPr="008355E0">
        <w:rPr>
          <w:vertAlign w:val="superscript"/>
        </w:rPr>
        <w:t>e</w:t>
      </w:r>
      <w:r w:rsidR="008355E0">
        <w:t xml:space="preserve"> en 3</w:t>
      </w:r>
      <w:r w:rsidR="008355E0" w:rsidRPr="008355E0">
        <w:rPr>
          <w:vertAlign w:val="superscript"/>
        </w:rPr>
        <w:t>e</w:t>
      </w:r>
      <w:r w:rsidR="008355E0">
        <w:t xml:space="preserve"> juni, nadat hij tevoren nog had geprobeerd te vluchten uit de gevangenis, en de volgende dag stond ter dood geëxecuteerd te worden, de boeien van zijn benen heeft weten te krijgen en vervolgens door een binnenmuur van een halve steen dik heeft weten te breken en naar boven te gaan, dat de vrouw van de knecht van de geweldige provoost dit gewaar werd uit haar bed is opgestaan en door een venster is geklommen om de onderwacht, die op de Franse krijgsgevangenen acht moest slaan, daarvan in kennis te stellen, dat dezelfde met de provoost de genoemde gevangene van boven gehaald hebben en heeft hem wederom gezet in de riool hetgeen wel de meest veilige plaats is van de gevangenis, maar dat hij de gevangene daarin ongeboeid heeft gelaten en ook niet voor een schildwacht had gezorgd niettegenstaande </w:t>
      </w:r>
      <w:r w:rsidR="004F0143">
        <w:t xml:space="preserve">de korporaal van genoemde wacht hem zulks had aangeraden en gecommandeerd, totdat eindelijk gebeurd was dat genoemde gevangene dezelfde morgen tussen 9 en 10 uur, nadat de provoost hem het rapport had voorgelezen van wat er gepasseerd was, hij uit het riool wist te ontkomen. niet door geweld, maar door de deur, die na de visitatie van de gevangenis open was blijven staan en noch de deur, de sloten of grendels geforceerd te hebben uit de riool heeft kunnen ontkomen, tenzij iemand van buiten hem behulpzaam is geweest en de deur van de riool voor hem heeft geopend; de commandeur heeft niemand anders met meer fundament daarvan kunnen verdenken dan de geweldige provoost, zijn knecht en diens vrouw, bij wie de sleutels van de gevangenis berusten en heeft deze personen in arrest laten stellen om ze over het voorval nader te horen en de gebeurtenis te onderzoeken volgens de stukken die er van zijn, die hij ook met de missive heeft </w:t>
      </w:r>
      <w:r w:rsidR="0027739C">
        <w:t>d</w:t>
      </w:r>
      <w:r w:rsidR="004F0143">
        <w:t>oorgestuurd naar de Ed: Mo:, omdat hij zich verplicht voelt om de ingewonnen informatie aan de Ed: Mo: door te geven</w:t>
      </w:r>
      <w:r w:rsidR="00252BBB">
        <w:t>, omdat hij hen in kennis wil stellen over de mesuses [misbruiken] en kwade gedragingen van de bedienden die zijn zelf hebben aangesteld zoals daar zijn de auditeurs militair, de commiezen van ’s lands magazijnen, geweldige provoosten en anderen en dat hij derhalve die zaak aan de krijgsraad van het garnizoen in de stad niet heeft durven overgeven zonder alvorens de Ed: Mo: te informeren en de orders van die kant heeft willen afwachten; de stukken worden overhandigd aan mr. Florus Pieter Pittenius een der landsadvocaten om te adviseren of en hoe daarin behoort geprocedeerd te worden</w:t>
      </w:r>
    </w:p>
    <w:p w14:paraId="43EF2CAF" w14:textId="77777777" w:rsidR="00252BBB" w:rsidRDefault="00252BBB"/>
    <w:p w14:paraId="49921781" w14:textId="77777777" w:rsidR="00252BBB" w:rsidRDefault="00252BBB">
      <w:r>
        <w:t>folio 1367 – 9 juli</w:t>
      </w:r>
    </w:p>
    <w:p w14:paraId="049C9937" w14:textId="77777777" w:rsidR="002B6EA2" w:rsidRDefault="00252BBB">
      <w:r>
        <w:t>Rekest van de regenten van Netersel in kwartier Kempenland met een verzoek om remissie</w:t>
      </w:r>
      <w:r w:rsidR="008355E0">
        <w:t xml:space="preserve">   </w:t>
      </w:r>
      <w:r w:rsidR="002267BC">
        <w:t xml:space="preserve">   </w:t>
      </w:r>
    </w:p>
    <w:p w14:paraId="06AE954C" w14:textId="77777777" w:rsidR="00EC18BA" w:rsidRDefault="00EC18BA"/>
    <w:p w14:paraId="72A22E91" w14:textId="77777777" w:rsidR="00252BBB" w:rsidRDefault="00252BBB">
      <w:r>
        <w:t>folio 1368 verso – 9 juli</w:t>
      </w:r>
    </w:p>
    <w:p w14:paraId="52E16616" w14:textId="77777777" w:rsidR="00252BBB" w:rsidRDefault="00252BBB">
      <w:r>
        <w:t>Rekest van de regenten van Oss aan wie executoriaal is verleend ter invordering van de restanten van de verpondingen over 1704</w:t>
      </w:r>
    </w:p>
    <w:p w14:paraId="2C164C1C" w14:textId="77777777" w:rsidR="00252BBB" w:rsidRDefault="00252BBB"/>
    <w:p w14:paraId="6E729A26" w14:textId="77777777" w:rsidR="00252BBB" w:rsidRDefault="00554C07">
      <w:r>
        <w:t>folio 1369 – 9 juli</w:t>
      </w:r>
    </w:p>
    <w:p w14:paraId="3D9084B0" w14:textId="77777777" w:rsidR="00554C07" w:rsidRDefault="00554C07">
      <w:r>
        <w:t>Missive van de ontvangers Van der Helst en Nieland met verzoek aan de ontvangers der gemene middelen om alle ampliaties en resoluties door te sturen die binnen hun district bekend zijn of veranderde zaken in de ordonnanties</w:t>
      </w:r>
    </w:p>
    <w:p w14:paraId="6C3F2887" w14:textId="77777777" w:rsidR="00554C07" w:rsidRDefault="00554C07"/>
    <w:p w14:paraId="4E02C604" w14:textId="77777777" w:rsidR="00554C07" w:rsidRDefault="00554C07">
      <w:r>
        <w:t>folio 1370 – 9 juli</w:t>
      </w:r>
    </w:p>
    <w:p w14:paraId="5B7374C6" w14:textId="77777777" w:rsidR="00554C07" w:rsidRDefault="00554C07">
      <w:r>
        <w:t xml:space="preserve">Missive van rentmeester Johan van Leefdael </w:t>
      </w:r>
      <w:r w:rsidR="00B93441">
        <w:t>op een rekest van Adriaan van Tongeren uit Middelrode onder kwartier Peelland aan wie i nerfpacht waren gelaten voor 12 gl. per jaar twee percelen nl. een perceel hooiland aan de Voogelstraat en een stuk teulland op den Hostacker en dat de suppliant wel genegen zou zijn de erfpacht af te lossen tegen de 25</w:t>
      </w:r>
      <w:r w:rsidR="00B93441" w:rsidRPr="00B93441">
        <w:rPr>
          <w:vertAlign w:val="superscript"/>
        </w:rPr>
        <w:t>e</w:t>
      </w:r>
      <w:r w:rsidR="00B93441">
        <w:t xml:space="preserve"> penningen doch dat genoemde rentmeester moeilijk doet t.a.v. het ontvangen van die penningen omdat hij daartie niet gemachtigd zou zijn, waarop de suppliant de Ed: Mo: verzoekt hem daartoe wel te machtigen</w:t>
      </w:r>
    </w:p>
    <w:p w14:paraId="7753AA4A" w14:textId="77777777" w:rsidR="00B93441" w:rsidRDefault="00B93441"/>
    <w:p w14:paraId="5FB8DB55" w14:textId="77777777" w:rsidR="00B93441" w:rsidRDefault="00B93441">
      <w:r>
        <w:t>folio 1371 – 9 juli</w:t>
      </w:r>
    </w:p>
    <w:p w14:paraId="51C32EDC" w14:textId="77777777" w:rsidR="003011AB" w:rsidRDefault="00B93441">
      <w:r>
        <w:t>Rapport ban thesaurier generaal Hop op een rekest van Jacques Fr</w:t>
      </w:r>
      <w:r w:rsidR="0027739C">
        <w:t>a</w:t>
      </w:r>
      <w:r>
        <w:t>ncois du Puij gereformeerd luitenant in dienst van de staat te kennen gevende dat haar Ed: Mo:</w:t>
      </w:r>
      <w:r w:rsidR="0027739C">
        <w:t xml:space="preserve"> hem suppliant enige jaren geleden heeft geauthoriseerd tot het achterhalen van enige verduisterde geestelijke goederen in de Meierij van ’s-Hertogenbosch  en dat hij suppliant uit kracht van dien  heeft ontdekt de watermolen te Dommelen, een rente van 300 gl. ten laste van het dorp Heeze bij Leeende het klooster van Dommelen toebehorende, hetgeen jaarlijks door de pater van het klooster getrokken was gelijk mede een kapitaal van 1000 gl. dat dit klooster te Someren onder enige boeren had uitstaan, verder nog een rente van 300 gl. staande op het dorp Someren dat jaarlijks werd getrokken door het klooster van Soeterbeek en ten slotte een huis en landerijen genaamd Ten Slieve tot haar afsterven toe bezeten geweest door de religieuze J</w:t>
      </w:r>
      <w:r w:rsidR="003011AB">
        <w:t>ouffrouwen Vaal, Pollaart en van Eick die tevoren in het klooster te Hooidonk leefden, welke stukken allemaal onder thesaurier generaal Hop berusten, waarvoor de suppliant een toeslag verwacht te krijgen maar op dat verzoek gaat men niet in</w:t>
      </w:r>
    </w:p>
    <w:p w14:paraId="47E985BD" w14:textId="77777777" w:rsidR="00BF625A" w:rsidRDefault="00BF625A"/>
    <w:p w14:paraId="64BC7900" w14:textId="77777777" w:rsidR="00BF625A" w:rsidRDefault="00D41899">
      <w:r>
        <w:t>folio 1388 verso – 13 juli</w:t>
      </w:r>
    </w:p>
    <w:p w14:paraId="2D7AF0EF" w14:textId="77777777" w:rsidR="00D41899" w:rsidRDefault="00D41899">
      <w:r>
        <w:t>Rekest van regenten en ingezetenen van Woensel in kwartier Kempenland met een verzoek om remissie</w:t>
      </w:r>
    </w:p>
    <w:p w14:paraId="6079C4EF" w14:textId="77777777" w:rsidR="00D41899" w:rsidRDefault="00D41899"/>
    <w:p w14:paraId="3A84E2EF" w14:textId="77777777" w:rsidR="00D41899" w:rsidRDefault="00D41899">
      <w:r>
        <w:t>folio 1389 – 13 juli</w:t>
      </w:r>
    </w:p>
    <w:p w14:paraId="1702CA10" w14:textId="77777777" w:rsidR="00D41899" w:rsidRDefault="00D41899">
      <w:r>
        <w:t>Missive van Philip Jacob van Borssele raad en rentmeester generaal der domeinen in het kwartier van ’s-Hertogenbosch op een rekest van de regenten van Cromvoirt in kwartier Oisterwijk gezonden aan de Raad om advies</w:t>
      </w:r>
    </w:p>
    <w:p w14:paraId="610E761E" w14:textId="77777777" w:rsidR="00D41899" w:rsidRDefault="00D41899"/>
    <w:p w14:paraId="02D6407B" w14:textId="77777777" w:rsidR="00D41899" w:rsidRDefault="00D41899">
      <w:r>
        <w:t>folio 1389 verso – 13 juli</w:t>
      </w:r>
    </w:p>
    <w:p w14:paraId="70747184" w14:textId="77777777" w:rsidR="00D41899" w:rsidRDefault="00D41899">
      <w:r>
        <w:t>Rapport n.a.v. een bericht van de ontvangers Schimmelpenning van der Oije en Bartholt van Wentholt op een rekest van schepenen en regenten van Bakel in kwartier Peelland gezonden aan de Raad om advies</w:t>
      </w:r>
    </w:p>
    <w:p w14:paraId="3E33D60F" w14:textId="77777777" w:rsidR="00D41899" w:rsidRDefault="00D41899"/>
    <w:p w14:paraId="65A7C6A7" w14:textId="77777777" w:rsidR="00D41899" w:rsidRDefault="00D41899">
      <w:r>
        <w:t>folio 1403 – 15 juli</w:t>
      </w:r>
    </w:p>
    <w:p w14:paraId="707CE043" w14:textId="77777777" w:rsidR="003011AB" w:rsidRDefault="00D41899">
      <w:r>
        <w:t xml:space="preserve">Rapport van Hop op een bericht van de rentmeester Van Slingelandt op een rekest </w:t>
      </w:r>
      <w:r w:rsidR="00462051">
        <w:t xml:space="preserve">van Alexander van Pallant abt van Sint Geertruid te Leuven te kennen gevende dat hij suppliant en zijn voorgangers abten hebbende het recht van patronaatschap en collatie van alle beneficies in de kerk van Oisterwijk, gerechtigd zijn om te genieten, zoals sinds ondenkelijke tijden, zonder oppositie of contradictie van iemand, hebben genoten een dubbele portie in gremio of in massa van goederen der altaristen, vicarissen of gremisten van Oisterwijk en verzoekt de Ed: Mo: de rentmeester te ordonneren de achterstallige jaren van de dubbele portie prompt uit te betalen en in het toekomende daar in te continueren of tegen het predikantstraktement te laten rescontreren; het zou gaan om een bedrag van 299 gl. en 10 mud + 8 lopensen rogge </w:t>
      </w:r>
    </w:p>
    <w:p w14:paraId="01B46441" w14:textId="77777777" w:rsidR="00462051" w:rsidRDefault="00462051"/>
    <w:p w14:paraId="0076B31C" w14:textId="77777777" w:rsidR="00462051" w:rsidRDefault="00462051">
      <w:r>
        <w:t>folio</w:t>
      </w:r>
      <w:r w:rsidR="00F376C9">
        <w:t xml:space="preserve"> </w:t>
      </w:r>
      <w:r>
        <w:t>1404 – 15 juli</w:t>
      </w:r>
    </w:p>
    <w:p w14:paraId="64C1F411" w14:textId="77777777" w:rsidR="00462051" w:rsidRDefault="00462051">
      <w:r>
        <w:t>Rapport op een rekest en bescheiden van de regenten van Veldhoven, Zeelst, Blaarthem, Vessem, Wintelre, Knegsel, Oerle en Meerveldhoven met een verzoek om remissie</w:t>
      </w:r>
    </w:p>
    <w:p w14:paraId="7FBD182B" w14:textId="77777777" w:rsidR="00462051" w:rsidRDefault="00462051"/>
    <w:p w14:paraId="14551B37" w14:textId="77777777" w:rsidR="00F376C9" w:rsidRDefault="00F376C9">
      <w:r>
        <w:t>folio 1409 verso – 15 juli</w:t>
      </w:r>
    </w:p>
    <w:p w14:paraId="2001CE8C" w14:textId="77777777" w:rsidR="00F376C9" w:rsidRDefault="00F376C9">
      <w:r>
        <w:t>Rekest van schepenen en regenten van Middelbeers in kwartier Kempenland over het omslaan van hun lasten en middelen [met details]</w:t>
      </w:r>
    </w:p>
    <w:p w14:paraId="005D81DE" w14:textId="77777777" w:rsidR="00F376C9" w:rsidRDefault="00F376C9"/>
    <w:p w14:paraId="1E4BCD2F" w14:textId="77777777" w:rsidR="00F376C9" w:rsidRDefault="00F376C9">
      <w:r>
        <w:t>folio 1411 – 15 juli</w:t>
      </w:r>
    </w:p>
    <w:p w14:paraId="5D0B4C01" w14:textId="77777777" w:rsidR="00F376C9" w:rsidRDefault="00F376C9">
      <w:r>
        <w:t>Instructie in 1</w:t>
      </w:r>
      <w:r w:rsidR="003E7908">
        <w:t>7</w:t>
      </w:r>
      <w:r>
        <w:t xml:space="preserve"> artikelen </w:t>
      </w:r>
      <w:r w:rsidR="003E7908">
        <w:t xml:space="preserve">gevolgd door een van 10 artikelen </w:t>
      </w:r>
      <w:r>
        <w:t>voor de commiezen of klerken van de ontvanger generaal van de Staten generaal der Verenigde Nederlanden gebruikt wordende ter administratie van zijn kantoor</w:t>
      </w:r>
    </w:p>
    <w:p w14:paraId="156FB8FA" w14:textId="77777777" w:rsidR="00F376C9" w:rsidRDefault="00F376C9"/>
    <w:p w14:paraId="7A1816E6" w14:textId="77777777" w:rsidR="00462051" w:rsidRDefault="003E7908">
      <w:r>
        <w:t xml:space="preserve">folio 1420 </w:t>
      </w:r>
      <w:r w:rsidR="00857E04">
        <w:t>– 16 juli</w:t>
      </w:r>
    </w:p>
    <w:p w14:paraId="09336BB8" w14:textId="77777777" w:rsidR="00857E04" w:rsidRDefault="00857E04">
      <w:r>
        <w:t>Missive van Philip Jacob van Borssele raad en rentmeester generaal der domeinen op een rekest van regenten van Enschot in kwartier Oisterwijk gepresenteerd aan de Raad om advies</w:t>
      </w:r>
    </w:p>
    <w:p w14:paraId="14B8368E" w14:textId="77777777" w:rsidR="00857E04" w:rsidRDefault="00857E04"/>
    <w:p w14:paraId="7A11AEB6" w14:textId="77777777" w:rsidR="00857E04" w:rsidRDefault="00857E04">
      <w:r>
        <w:t xml:space="preserve">folio 1420 verso – 16 juli </w:t>
      </w:r>
    </w:p>
    <w:p w14:paraId="1368871D" w14:textId="77777777" w:rsidR="00857E04" w:rsidRDefault="00857E04">
      <w:r>
        <w:t>Missive van de ontvanger Schimmelpenning van der Oije op een rekest van regenten van Helmond in kwartier Peelland</w:t>
      </w:r>
    </w:p>
    <w:p w14:paraId="2C1414EA" w14:textId="77777777" w:rsidR="00857E04" w:rsidRDefault="00857E04"/>
    <w:p w14:paraId="19732363" w14:textId="77777777" w:rsidR="00857E04" w:rsidRDefault="00857E04">
      <w:r>
        <w:t>folio 1423 verso – 18 juli</w:t>
      </w:r>
    </w:p>
    <w:p w14:paraId="7121404A" w14:textId="77777777" w:rsidR="00857E04" w:rsidRDefault="00857E04">
      <w:r>
        <w:t xml:space="preserve">Missive van rentmeester Thomas van Berestein op een rekest van de gezamenlijke </w:t>
      </w:r>
      <w:r w:rsidR="00FB3BB0">
        <w:t>hoevenaars onder zijn administratie te kennen gevende dat de regenten der dorpen waaronder die hoeven liggen de reële en personele lasten invorderen op basis van een bepaalde boet</w:t>
      </w:r>
    </w:p>
    <w:p w14:paraId="23AC40FC" w14:textId="77777777" w:rsidR="00FB3BB0" w:rsidRDefault="00FB3BB0"/>
    <w:p w14:paraId="2245BED1" w14:textId="77777777" w:rsidR="00FB3BB0" w:rsidRDefault="00FB3BB0">
      <w:r>
        <w:t>folio 1434 verso – 20 juli</w:t>
      </w:r>
    </w:p>
    <w:p w14:paraId="68B62566" w14:textId="77777777" w:rsidR="00226A42" w:rsidRDefault="00FB3BB0">
      <w:r>
        <w:t xml:space="preserve">Rekest van Mr. Hendrik Verbeek te Aarle Rixtel klagende dat hij als eigenaar van een zekere hoeve genaamd de Nieuwe Hoeve </w:t>
      </w:r>
      <w:r w:rsidR="00226A42">
        <w:t>waarvan het huis al vier jaren geleden is getransporteerd van de grond van Lieshout op die van Aarle alwaar de weiden en meeste landerijen liggen, ten onrechte geëxecuteerd wordt over hetgeen hij niet schuldig is door Willem Swinkels cum suis gewezen borgemeesters van Lieshout op basis van een door de Ed: Mo; verleend executoriaal en wenst over deze kwestie graag nader overleg [met details]</w:t>
      </w:r>
    </w:p>
    <w:p w14:paraId="2EC5B337" w14:textId="77777777" w:rsidR="00226A42" w:rsidRDefault="00226A42"/>
    <w:p w14:paraId="717913CD" w14:textId="77777777" w:rsidR="00226A42" w:rsidRDefault="00226A42">
      <w:r>
        <w:t>folio 1439 – 20 juli</w:t>
      </w:r>
    </w:p>
    <w:p w14:paraId="4CF9A2F9" w14:textId="77777777" w:rsidR="00FB3BB0" w:rsidRDefault="00226A42">
      <w:r>
        <w:t>Missive van rentmeester Thomas van Berestein geschreven in Den Haag als bericht op een rekest van Pieter van Heeswijk pachter en molenaar van ’s lands hoeve en molen te Bergeijk over de geleden schade door staatse en vijandelijke legertroepen die in Bergeijk tweemaal hebben gekampeerd en de dorpelingen zijn beroofd en geruïneerd, dat er veel afgebrande of omver geworpen huizen zijn die inmiddels verlaten zijn en de dorpelingen zijn naar elders getrokken vanwege hun kostwinning, de helft van de landerijen liggen er ongecultiveerd bij en het gemaal is zeer gering</w:t>
      </w:r>
      <w:r w:rsidR="009C1C7A">
        <w:t>, de korenprijs is uiterst laag</w:t>
      </w:r>
      <w:r w:rsidR="00CC4653">
        <w:t xml:space="preserve"> en de suppliant kampt met de nodige achterstallige pachtpenningen en verzoekt om remissie</w:t>
      </w:r>
    </w:p>
    <w:p w14:paraId="1FEDFBE8" w14:textId="77777777" w:rsidR="00CC4653" w:rsidRDefault="00CC4653"/>
    <w:p w14:paraId="07E5B7C5" w14:textId="77777777" w:rsidR="00CC4653" w:rsidRDefault="00CC4653">
      <w:r>
        <w:t>folio 1439 verso – 20 juli</w:t>
      </w:r>
    </w:p>
    <w:p w14:paraId="12C7B4CB" w14:textId="77777777" w:rsidR="00CC4653" w:rsidRDefault="00CC4653">
      <w:r>
        <w:t>Rekest van de regenten van Alem in kwartier Maasland net verzoek om remissie</w:t>
      </w:r>
    </w:p>
    <w:p w14:paraId="126F9A61" w14:textId="77777777" w:rsidR="00CC4653" w:rsidRDefault="00CC4653"/>
    <w:p w14:paraId="5E822B6A" w14:textId="77777777" w:rsidR="00CC4653" w:rsidRDefault="00CC4653">
      <w:r>
        <w:t>folio 1440 – 20 juli</w:t>
      </w:r>
    </w:p>
    <w:p w14:paraId="42C879D8" w14:textId="77777777" w:rsidR="00CC4653" w:rsidRDefault="00CC4653">
      <w:r>
        <w:t>Rekest van de regenten van het kleine en gans verarmde dorpje Knegsel in kwartier Kempenland bestaande uit ca. 40 huizen of woningen voor het merendeel van leem, verzoekende om remissie</w:t>
      </w:r>
    </w:p>
    <w:p w14:paraId="1FF7225F" w14:textId="77777777" w:rsidR="00CC4653" w:rsidRDefault="00CC4653"/>
    <w:p w14:paraId="66EE5440" w14:textId="77777777" w:rsidR="00CC4653" w:rsidRDefault="00CC4653">
      <w:r>
        <w:t xml:space="preserve">folio 1445 – 21 juli  </w:t>
      </w:r>
    </w:p>
    <w:p w14:paraId="60230EDD" w14:textId="77777777" w:rsidR="007229EE" w:rsidRDefault="007229EE">
      <w:r>
        <w:t>De heren Aduart en Van Slingelandt als bemiddelaars in een akkoord tussen Jan van Son en de schepenen van het dorp Moergestel geassisteerd door Mwr. Noclaas van Saanen en Johan Lissant zijn advocaat en procureur aan de ene kant en Abraham van Rotterdam stadhouder van het kwartier van Oisterwijk aan de andere kant geassisteerd met Mr. Batholomeus van leeuwen  en Pieter Bloteling zijn advocaat en procureur</w:t>
      </w:r>
    </w:p>
    <w:p w14:paraId="3BFE188A" w14:textId="77777777" w:rsidR="007229EE" w:rsidRDefault="007229EE"/>
    <w:p w14:paraId="1E004153" w14:textId="77777777" w:rsidR="007229EE" w:rsidRDefault="007229EE">
      <w:r>
        <w:t>folio 1444 – 21 juli</w:t>
      </w:r>
    </w:p>
    <w:p w14:paraId="0AD6C2CE" w14:textId="77777777" w:rsidR="007229EE" w:rsidRDefault="007229EE">
      <w:r>
        <w:t>Missive van ontvanger Graswinkel op een rekest van de regenten van Blaarthem in kwartier Kempenland wat is doorgestuurd naar secretaris Van Slingelandt</w:t>
      </w:r>
    </w:p>
    <w:p w14:paraId="6BFC0E68" w14:textId="77777777" w:rsidR="007229EE" w:rsidRDefault="007229EE"/>
    <w:p w14:paraId="3FC1A71D" w14:textId="77777777" w:rsidR="007229EE" w:rsidRDefault="007229EE">
      <w:r>
        <w:t>folio 1444 – 21 juli</w:t>
      </w:r>
    </w:p>
    <w:p w14:paraId="0334DCC7" w14:textId="77777777" w:rsidR="007229EE" w:rsidRDefault="007229EE">
      <w:r>
        <w:t xml:space="preserve">Missive van rentmeester Johan van Leefdael op een rekest van Pieter van Tilburg </w:t>
      </w:r>
      <w:r w:rsidR="00923221">
        <w:t xml:space="preserve">over de taxatie van twee perceeltjes land te Rosmalen en de schouw van de waterloop daar langs lopende welke stukjes land men in cultuur wil brengen omdat het steriele gronden betreft et ene perceel 1 lop. en 17 roeden en het andere 6 lop. </w:t>
      </w:r>
    </w:p>
    <w:p w14:paraId="1E067E95" w14:textId="77777777" w:rsidR="00923221" w:rsidRDefault="00923221"/>
    <w:p w14:paraId="7A32EE1F" w14:textId="77777777" w:rsidR="00923221" w:rsidRDefault="00923221">
      <w:r>
        <w:t>folio 1458 – 22 juli</w:t>
      </w:r>
    </w:p>
    <w:p w14:paraId="0EE623DC" w14:textId="77777777" w:rsidR="00923221" w:rsidRDefault="00923221">
      <w:r>
        <w:t>Missive van ontvanger Graswinkel op een rekest van regenten en ingezetenen van Gestel bij Eindhoven in kwartier Kempenland gezonden aan de Raad om advies</w:t>
      </w:r>
    </w:p>
    <w:p w14:paraId="2DFA677F" w14:textId="77777777" w:rsidR="00923221" w:rsidRDefault="00923221"/>
    <w:p w14:paraId="7A612BEE" w14:textId="77777777" w:rsidR="00923221" w:rsidRDefault="00923221">
      <w:r>
        <w:t>folio 1458 verso – 22 juli</w:t>
      </w:r>
    </w:p>
    <w:p w14:paraId="7CDF3D85" w14:textId="77777777" w:rsidR="00923221" w:rsidRDefault="00923221">
      <w:r>
        <w:t>Rekest van de regenten van Dommelen in kwartier Kempenland met een verzoek om remissie</w:t>
      </w:r>
    </w:p>
    <w:p w14:paraId="1B482575" w14:textId="77777777" w:rsidR="00923221" w:rsidRDefault="00923221"/>
    <w:p w14:paraId="39D1C302" w14:textId="77777777" w:rsidR="00923221" w:rsidRDefault="00923221">
      <w:r>
        <w:t>folio 1459 verso – 22 juli</w:t>
      </w:r>
    </w:p>
    <w:p w14:paraId="3F3304D6" w14:textId="77777777" w:rsidR="00923221" w:rsidRDefault="00923221">
      <w:r>
        <w:t xml:space="preserve">Rekest van Johan Bull commies van ’s lands magazijn te ’s-Hertogenbosch met het verzoek hen te verlenen een ordonnantie van 128 gl. </w:t>
      </w:r>
      <w:smartTag w:uri="urn:schemas-microsoft-com:office:smarttags" w:element="metricconverter">
        <w:smartTagPr>
          <w:attr w:name="ProductID" w:val="8 st"/>
        </w:smartTagPr>
        <w:r>
          <w:t>8 st</w:t>
        </w:r>
      </w:smartTag>
      <w:r>
        <w:t>. te betalen bij assignatie op ontvanger Van Hoeij over verschoten gelden door hem gedaan aan het schoonhouden van meubels en het huis door hem bewoond sedert 26 september jl. zoals in de declaratie staat aangegeven</w:t>
      </w:r>
    </w:p>
    <w:p w14:paraId="234D48CE" w14:textId="77777777" w:rsidR="00923221" w:rsidRDefault="00923221"/>
    <w:p w14:paraId="66EED01D" w14:textId="77777777" w:rsidR="00923221" w:rsidRDefault="00923221">
      <w:r>
        <w:t>foli o1459 verso – 22 juli</w:t>
      </w:r>
    </w:p>
    <w:p w14:paraId="72B2DB19" w14:textId="77777777" w:rsidR="00923221" w:rsidRDefault="00923221">
      <w:r>
        <w:t xml:space="preserve">Missive van rentmeester Johan van Leefdael </w:t>
      </w:r>
      <w:r w:rsidR="003C5D8E">
        <w:t xml:space="preserve">op een rekest van Johan van den heuvel gewezen pachter van ’s lands korenwindmolen te Hoogeloon verzoekende om een ordonnantie van 302 gl. </w:t>
      </w:r>
      <w:smartTag w:uri="urn:schemas-microsoft-com:office:smarttags" w:element="metricconverter">
        <w:smartTagPr>
          <w:attr w:name="ProductID" w:val="15 st"/>
        </w:smartTagPr>
        <w:r w:rsidR="003C5D8E">
          <w:t>15 st</w:t>
        </w:r>
      </w:smartTag>
      <w:r w:rsidR="003C5D8E">
        <w:t>. door hem verschoten aaan de noodzakelijke reparatie van genoemde molen</w:t>
      </w:r>
    </w:p>
    <w:p w14:paraId="528C43DE" w14:textId="77777777" w:rsidR="00923221" w:rsidRDefault="00923221"/>
    <w:p w14:paraId="6A148A2A" w14:textId="77777777" w:rsidR="003C5D8E" w:rsidRDefault="003C5D8E">
      <w:r>
        <w:t>folio 1461 – 23 juli</w:t>
      </w:r>
    </w:p>
    <w:p w14:paraId="31056A64" w14:textId="77777777" w:rsidR="009C4AB6" w:rsidRDefault="003C5D8E">
      <w:r>
        <w:t>Missive van rentmeester Johan van Leefdael op een rekest van Nicolaas jan Huiberts te kennen gevende dat hij bij de verkoping in ‘sHertogenbosch in 1704 van enige geestelijke goederen o.a. heeft gekocht een erfcijns van 125 gl. voor een hoeve en landerijen te Nuland toebehoord hebbende aan het klooster van de Fraters en dat hij nu heeft gehoord dat die hoeve is verkocht met een zodanige vrijdom en gerechtigheid die als van ouds aan de hoeve hebben toebehoord; dat ook is bedongen dat de bewoner sis vrijgesteld van het borgemeesterschap en andere lastige dorpsbedieningen, dat echter nu onlangs de suppliant tot borgemeester is aangesteld maar hij heeft geweigerd de eed af te leggen [met andere det</w:t>
      </w:r>
      <w:r w:rsidR="00F03682">
        <w:t>ai</w:t>
      </w:r>
      <w:r>
        <w:t>ls]</w:t>
      </w:r>
    </w:p>
    <w:p w14:paraId="37CF3ED8" w14:textId="77777777" w:rsidR="00F03682" w:rsidRDefault="00F03682"/>
    <w:p w14:paraId="24AAA702" w14:textId="77777777" w:rsidR="00F03682" w:rsidRDefault="00F03682">
      <w:r>
        <w:t>folio 1466 verso – 25 juli</w:t>
      </w:r>
    </w:p>
    <w:p w14:paraId="41D5B697" w14:textId="77777777" w:rsidR="00F03682" w:rsidRDefault="00F03682">
      <w:r>
        <w:t>Memorie van het classis van ’s-Hertogenbosch over de jaarlijkse visitatie van de scholen en kerken binnen hun district</w:t>
      </w:r>
    </w:p>
    <w:p w14:paraId="3ECAA7E8" w14:textId="77777777" w:rsidR="00F03682" w:rsidRDefault="00F03682"/>
    <w:p w14:paraId="7F983C14" w14:textId="77777777" w:rsidR="00F03682" w:rsidRDefault="00F03682">
      <w:r>
        <w:t>folio 1467 – 25 juli</w:t>
      </w:r>
    </w:p>
    <w:p w14:paraId="0E45D271" w14:textId="77777777" w:rsidR="00F03682" w:rsidRDefault="00F03682">
      <w:r>
        <w:t>Rekest van de provisoren en voorstanders van de Tafel der Armen te Oirschot in kwartier Kempenland verzoekende om vernieuwing of renovatie van de letteren executoriaal van 31 juli 1700 voor een periode van 3 jaren om de onwillige betalers van de armentafel zowel binnen als buiten het dorp te kunnen dwingen tot betaling</w:t>
      </w:r>
    </w:p>
    <w:p w14:paraId="27A6E03D" w14:textId="77777777" w:rsidR="00F03682" w:rsidRDefault="00F03682"/>
    <w:p w14:paraId="47F55DED" w14:textId="77777777" w:rsidR="00F03682" w:rsidRDefault="00F03682">
      <w:r>
        <w:t>folio 1479 verso – 26 juli</w:t>
      </w:r>
    </w:p>
    <w:p w14:paraId="2B2117CE" w14:textId="77777777" w:rsidR="00200803" w:rsidRDefault="00F03682">
      <w:r>
        <w:t xml:space="preserve">Missive van rentmeester Johan van Leefdael op een rekest van Albert Oevering die verzoekt om in erfpacht te mogen hebben 15 morgens broekland genaamd de Haaren onder Rosmalen met nog een stukje hei aldaar voor een som van 20 gl. per jaar </w:t>
      </w:r>
    </w:p>
    <w:p w14:paraId="2F9AF0FC" w14:textId="77777777" w:rsidR="00200803" w:rsidRDefault="00200803"/>
    <w:p w14:paraId="661BC165" w14:textId="77777777" w:rsidR="00200803" w:rsidRDefault="00200803">
      <w:r>
        <w:t>folio 1486 verso – 27 juli</w:t>
      </w:r>
    </w:p>
    <w:p w14:paraId="51D73554" w14:textId="77777777" w:rsidR="009A3DE1" w:rsidRDefault="00200803">
      <w:r>
        <w:t>Rapport op een bericht van ontvanger Schimmelpennin</w:t>
      </w:r>
      <w:r w:rsidR="009A3DE1">
        <w:t>ck</w:t>
      </w:r>
      <w:r>
        <w:t xml:space="preserve"> van der Oije</w:t>
      </w:r>
      <w:r w:rsidR="009A3DE1">
        <w:t xml:space="preserve"> op een rekest van de regenten van Helmond welk rekest is overhandigd aan de raad en rentmeester generaal der domeinen en ontvanger Van der Helst i.v.m. de geremitteerde imposten over 1702</w:t>
      </w:r>
    </w:p>
    <w:p w14:paraId="4825B819" w14:textId="77777777" w:rsidR="009A3DE1" w:rsidRDefault="009A3DE1"/>
    <w:p w14:paraId="6A147617" w14:textId="77777777" w:rsidR="009A3DE1" w:rsidRDefault="009A3DE1">
      <w:r>
        <w:t>folio 1487 verso – 27 juli</w:t>
      </w:r>
    </w:p>
    <w:p w14:paraId="2E03367C" w14:textId="77777777" w:rsidR="009A3DE1" w:rsidRDefault="009A3DE1">
      <w:r>
        <w:t>Missive van rentmeester Thomas van Berestein op een rekest van de gezamenlijke pachters van ’s lands hoeven onder zijn administratie welk rekest wordt doorgestuurd naar de raad en rentmeester generaal der domeinen om advies</w:t>
      </w:r>
    </w:p>
    <w:p w14:paraId="4C4DFCA0" w14:textId="77777777" w:rsidR="009A3DE1" w:rsidRDefault="009A3DE1"/>
    <w:p w14:paraId="66E16E33" w14:textId="77777777" w:rsidR="001F532F" w:rsidRDefault="001F532F">
      <w:r>
        <w:t>folio 1489 verso – 27 juli</w:t>
      </w:r>
    </w:p>
    <w:p w14:paraId="714D7FD4" w14:textId="77777777" w:rsidR="001F532F" w:rsidRDefault="001F532F">
      <w:r>
        <w:t>Missive van de ontvanger der confiscaties mr. Isaac Verster over de goederen en effecten van de Spaanse onderdanen van Koning Karel III</w:t>
      </w:r>
    </w:p>
    <w:p w14:paraId="452DD809" w14:textId="77777777" w:rsidR="00DB3322" w:rsidRDefault="00DB3322"/>
    <w:p w14:paraId="0AC59A07" w14:textId="77777777" w:rsidR="001F532F" w:rsidRDefault="001F532F">
      <w:r>
        <w:t>folio 1493 verso – 28 juli</w:t>
      </w:r>
    </w:p>
    <w:p w14:paraId="59B2C054" w14:textId="77777777" w:rsidR="0017069B" w:rsidRDefault="001F532F">
      <w:r>
        <w:t>Rekest van Gerard Willem van Grimbergen drossaard van de heerlijkheid Berlicum en Middelrode in het kwartier van Maasland inhoudende dat hij suppliant enige collecteurs, die via publieke aanbesteding op het collecteren der gemene middelen en de Franse contributies , die de dorpen waren aangeschreven, hadden verpacht en overgenomen , hadden laten calangeren en in de boete slaan, ter oorzake hij had laten publiceren dat ze zitdag zouden houden zonder voor die publicatie een behoorlijk zegel gebruikt te hebben</w:t>
      </w:r>
      <w:r w:rsidR="0017069B">
        <w:t xml:space="preserve"> volgens de ordonnantie op het zegel, waarvan de suppliant meende vrijgesteld te zijn [met details]</w:t>
      </w:r>
    </w:p>
    <w:p w14:paraId="398942CA" w14:textId="77777777" w:rsidR="0017069B" w:rsidRDefault="0017069B"/>
    <w:p w14:paraId="61D404EA" w14:textId="77777777" w:rsidR="0017069B" w:rsidRDefault="0017069B">
      <w:r>
        <w:t>folio 1498 – 29 juli</w:t>
      </w:r>
    </w:p>
    <w:p w14:paraId="1DCD746E" w14:textId="77777777" w:rsidR="0017069B" w:rsidRDefault="0017069B">
      <w:r>
        <w:t>Rapport op een rekest van de regenten van Udenhout, Berkel Enschot en Heukelom gezonden aan de Raad om advies i.v.m. de borgemeestersrekeningen over 1698-1705 [met de nodige details]</w:t>
      </w:r>
    </w:p>
    <w:p w14:paraId="6DF85741" w14:textId="77777777" w:rsidR="0017069B" w:rsidRDefault="0017069B"/>
    <w:p w14:paraId="6B385AC3" w14:textId="77777777" w:rsidR="0017069B" w:rsidRDefault="0017069B">
      <w:r>
        <w:t>folio 1506 verso – 29 juli</w:t>
      </w:r>
    </w:p>
    <w:p w14:paraId="6BFED84F" w14:textId="77777777" w:rsidR="00A7088A" w:rsidRDefault="0017069B">
      <w:r>
        <w:t xml:space="preserve">Missive van rentmeester Johan van Leefdael en ontvanger Guilliam van der Helst om met Jacob Minten koopman te ’s-Hertogenbosch te conveniëren over de koop van een zeker huis wat voorheen de brouwerij is geweest van het klooster achter de Tolbrug waarvoor de hoogste prijsstelling was </w:t>
      </w:r>
      <w:r w:rsidR="00A7088A">
        <w:t>gesteld op 1500 gl.; idem de verkoop aan Willem Vregge van het klooster van Sint Geertrui te ’s-Hertogenbosch</w:t>
      </w:r>
    </w:p>
    <w:p w14:paraId="2ABD3713" w14:textId="77777777" w:rsidR="00A7088A" w:rsidRDefault="00A7088A"/>
    <w:p w14:paraId="37F6AECB" w14:textId="77777777" w:rsidR="00A7088A" w:rsidRDefault="00A7088A">
      <w:r>
        <w:t>folio 1518 – 1 augustus</w:t>
      </w:r>
    </w:p>
    <w:p w14:paraId="0D9C61E3" w14:textId="77777777" w:rsidR="00DB3322" w:rsidRDefault="00A7088A">
      <w:r>
        <w:t xml:space="preserve">Verbaal van de heren Deedem en Van Weede die onlangs in Brabant zijn geweest op de verpachting der tienden waarin de volgende punten zijn opgenomen: </w:t>
      </w:r>
    </w:p>
    <w:p w14:paraId="43640786" w14:textId="77777777" w:rsidR="00DB3322" w:rsidRDefault="00DB3322" w:rsidP="00DB3322">
      <w:r>
        <w:t>dat Nicolaas Hoppenbrouwer president-schepen te Oirschot, Johan van de Kerkhoff president der gezworenen te Oirschot en Bartelt Beuken president der raadsmannen aldaar op hun erfgenamen zullen worden gecondemneerd m.b.t. een som van 828 gl. door Cornelis Spapen gewezen borgemeester van Oirschot over 1695 betaald is van wijlen Maarten Christiaan Sweeerts de Landas Heer van Oirschot aan genoemde Spapen</w:t>
      </w:r>
    </w:p>
    <w:p w14:paraId="6F817326" w14:textId="77777777" w:rsidR="00F03682" w:rsidRDefault="00F03682"/>
    <w:p w14:paraId="542B5FFB" w14:textId="77777777" w:rsidR="00DB3322" w:rsidRDefault="00DB3322">
      <w:r>
        <w:t>folio 1531 – 2 augustus</w:t>
      </w:r>
    </w:p>
    <w:p w14:paraId="1F0DFEAC" w14:textId="77777777" w:rsidR="00432D4B" w:rsidRDefault="00DB3322">
      <w:r>
        <w:t xml:space="preserve">Missive van rentmeester Johan van Leefdael </w:t>
      </w:r>
      <w:r w:rsidR="00432D4B">
        <w:t>die wordt gemachtigd aan de meest biedende te verkopen, na voorgaande affixie [= aanplakken] van de biljetten, het erfke land omtrent 25 roeden liggende aan de heide te Rosmalen als ook enig ander land onder zijn administratie vallende</w:t>
      </w:r>
    </w:p>
    <w:p w14:paraId="76EFC1D5" w14:textId="77777777" w:rsidR="00432D4B" w:rsidRDefault="00432D4B"/>
    <w:p w14:paraId="66EBEECE" w14:textId="77777777" w:rsidR="00432D4B" w:rsidRDefault="00432D4B">
      <w:r>
        <w:t>folio 1531 – 2 augustus</w:t>
      </w:r>
    </w:p>
    <w:p w14:paraId="04353A5E" w14:textId="77777777" w:rsidR="00432D4B" w:rsidRDefault="00432D4B">
      <w:r>
        <w:t>Missive van rentmeester Thomas van Berestein gemachtigd om de noodzakelijke reparatie te laten verrichten aan ’s lands korenwindmolen te Someren</w:t>
      </w:r>
    </w:p>
    <w:p w14:paraId="090CE059" w14:textId="77777777" w:rsidR="00432D4B" w:rsidRDefault="00432D4B"/>
    <w:p w14:paraId="4E0772A6" w14:textId="77777777" w:rsidR="00432D4B" w:rsidRDefault="00432D4B">
      <w:r>
        <w:t>folio 1531 – 2 augustus</w:t>
      </w:r>
    </w:p>
    <w:p w14:paraId="0EC62C9D" w14:textId="77777777" w:rsidR="00432D4B" w:rsidRDefault="00432D4B">
      <w:r>
        <w:t>Na deliberatie is goedgevonden te verzoeken en te machtigen de heren de la Bassecour en Daandels de gedeputeerden die in commissie langs de Maasstroom komen om voor de minste prijs op approbatie te conveniëren net N.Escher over de huur van diens huis gelegen binnen de stad ’s-Hertogenbosch bij de ‘glasblaserie’ om te dienen als logement voor de heren gecommitteerden</w:t>
      </w:r>
    </w:p>
    <w:p w14:paraId="63AA427F" w14:textId="77777777" w:rsidR="00780E14" w:rsidRDefault="00780E14"/>
    <w:p w14:paraId="15C5FC93" w14:textId="77777777" w:rsidR="00780E14" w:rsidRDefault="00780E14">
      <w:r>
        <w:t>folio 1533 verso – 3 augustus</w:t>
      </w:r>
    </w:p>
    <w:p w14:paraId="67773F3C" w14:textId="77777777" w:rsidR="00780E14" w:rsidRDefault="00780E14">
      <w:r>
        <w:t xml:space="preserve">Het advies van mr. Florus Pieter Pittenius </w:t>
      </w:r>
      <w:r w:rsidR="00487B96">
        <w:t xml:space="preserve">een van ’s lands advocaten op een missive met verscheidene bijlagen van de Heer van Ameliswaard generaal majoor en commandeur van ’s-Hertogenbosch en op een rekest van Johan Bart geweldige provoost te ’s-Hertogenbosch te kennen gevende dat hij in detentie heeft gehad een zekere Michiel Westhooven soldaat in het regiment van de overste Lubek ‘den selven Westhooven tot twee distincte reisen, de laatste reise tusschen den 2 en 3 junij, getrgt heeft uit de geweldige te escapeeren, dog dat den selven doemaals op de daat geattrappeert zijnde, in ’t bijweesen van een corporaal en sijne geheele manschap geset is in een riool, zijnde de aldervaste en secuerste plaatse vande voors. geweldigen, dat den gem: Westhooven voor de tweede maal getragt hebbende uit te breeken, den suppliant twee uuren daar naa uit precautie met sijn knegt bij den gemelten soldaat in het riool gegaan is en den selve gevisiteert heeft of hij eenige breekinstrumenten was bij sig hebbende, dog geen van dien vindende hij met sijn knegt gerustelijk uit het voors. riool gekoomen, </w:t>
      </w:r>
      <w:r w:rsidR="008323F3">
        <w:t xml:space="preserve">dat na de deur van het selve riool behoorlijk was toegeslooten en de drie grendels daarvoor gedaan, mitsgaders de sleutels door de suppliant op een secuure plaatse gelgt is, hij suppliant, na den Heer van Ameliswaard commandeur der voors. stad is gegaan om van het gepasseerde in de voorgaande nagt rapport te doen en verdere ordres te ontfangen wat hij suppliant met den voors. soldaat doen soude, dat het in die korten tusschenval van tijd is koomen te gebeuren, dat den voorn. soldaat naauwelijx een half uur geleeden zijnde dat den suppliant met sijn knegt de voors. visitatie bij hem hadde gedaan, uijt het voors. riool is geechappeert, dfat den gem: Heer van Ameliswaard daarover hem suppliant desselfs knegt, midsgaders de huisvrouwe van des suppliants knegt nu eenige weeken herwaards in arrest gehouden en derhalven versoekende dat haar Ed: Mo: gelieven te verstaan en te ordonneren aan den gem: Heer van Ameliswaard dat hij den suppliant, nevens sijn knegt en sijn knegts huisvrouw onder behoorlijke borgtogt van seekere somme bij haar Ed: Mo: te begrooten uit het arrest ontslae en in cas den selve Heer van Ameliswaard </w:t>
      </w:r>
      <w:r w:rsidR="00276287">
        <w:t>enige actie ten laste van hem suppliant deswegens soude vermeinen te hebben, dat hij deselve binnen korten tijd, bij haar Ed: Mo: meede te presigeeren, voor haar Ed: Mo: institueere op pene van een eeuwig stilswijgen en silentium, waarop gedelibereerd zijnde is goedgevonden en verstaan te rescribeeren aan den Heer van Ameliswaard, dat hij den gearresteerden doe ontslaan naa een scherpe reprimende, en mids betaalende de kosten op de saak gevallen wordende deselve bij deese ontheft van alle vervolg’</w:t>
      </w:r>
    </w:p>
    <w:p w14:paraId="64C1C499" w14:textId="77777777" w:rsidR="00276287" w:rsidRDefault="00276287"/>
    <w:p w14:paraId="78A01FAF" w14:textId="77777777" w:rsidR="00276287" w:rsidRDefault="00276287">
      <w:r>
        <w:t>folio 1535 – 3 augustus</w:t>
      </w:r>
    </w:p>
    <w:p w14:paraId="31EC7150" w14:textId="77777777" w:rsidR="00276287" w:rsidRDefault="00276287">
      <w:r>
        <w:t>Rekest van schepenen en regenten van Moergestel m.b.t. een proces dat zij moeten voeren tegen de regenten van het kwartier van Oisterwijk over gedane karrendiensten voor het Staatse leger [met nadere details]</w:t>
      </w:r>
    </w:p>
    <w:p w14:paraId="56C3E3E7" w14:textId="77777777" w:rsidR="00276287" w:rsidRDefault="00276287"/>
    <w:p w14:paraId="340AE697" w14:textId="77777777" w:rsidR="00276287" w:rsidRDefault="00276287">
      <w:r>
        <w:t>folio 1537 – 3 augustus</w:t>
      </w:r>
    </w:p>
    <w:p w14:paraId="213D083F" w14:textId="77777777" w:rsidR="00CA4792" w:rsidRDefault="00276287">
      <w:r>
        <w:t xml:space="preserve">Rapport op een rekest van de gedeputeerden van de classis van ’s-Hertogenbosch verzoekende aan de Ed: Mo: dat ze gelieven de schoolmeester Daniel du Chemin een man van 88 jaren emeritus te verklaren met behoud van zijn traktementen Willem van Beusecom aan te stellen in diens plaats </w:t>
      </w:r>
      <w:r w:rsidR="00CA4792">
        <w:t>ofwel tot adjunct-voorlezer koster en schoolmeester te Ravenstein zonder traktement gedurende het leven van genoemde Du Chemin, maar aangezien het verzoek strijdig is met de orders wordt het afgeslagen</w:t>
      </w:r>
    </w:p>
    <w:p w14:paraId="3D72271D" w14:textId="77777777" w:rsidR="00CA4792" w:rsidRDefault="00CA4792"/>
    <w:p w14:paraId="5F534F49" w14:textId="77777777" w:rsidR="00CA4792" w:rsidRDefault="00CA4792">
      <w:r>
        <w:t>folio 1538 – 3 augustus</w:t>
      </w:r>
    </w:p>
    <w:p w14:paraId="1A1595DD" w14:textId="77777777" w:rsidR="00CA4792" w:rsidRDefault="00CA4792">
      <w:r>
        <w:t>Rapport na onderzoek van een rekest van Gerard Willem van Grimbergen drost van Berlicum en Middelrode gezonden aan de Raad om advies wat is opgenomen in het register van adviezen en brieven</w:t>
      </w:r>
    </w:p>
    <w:p w14:paraId="4922F9CE" w14:textId="77777777" w:rsidR="00CA4792" w:rsidRDefault="00CA4792"/>
    <w:p w14:paraId="5DD6285B" w14:textId="77777777" w:rsidR="00CA4792" w:rsidRDefault="00CA4792">
      <w:r>
        <w:t>folio 1539 – 3 augustus</w:t>
      </w:r>
    </w:p>
    <w:p w14:paraId="7BD700B3" w14:textId="77777777" w:rsidR="00CA4792" w:rsidRDefault="00CA4792">
      <w:r>
        <w:t>Missive van rentmeester des Tombes op een rekest van de predikant en kerkmeesters van Asten in kwartier Peelland te kennen gevende in substantie dat de kerk aldaar op de gemeente heeft uitstaan een som van 1600 gl., dat het schip [den buik]  van de kerk drie jaren geleden bij de grote storm is ingestort en verder in verval raakt als het schip niet ten spoedigste zou gerepareerd worden en men dient nu een verzoek in om die 1600 gl. te mogen opnemen ter reparatie van de kerkvoor zover die penningen toereikend zijn; rekest en verzoek worden doorgestuurd naar thesaurier generaal Hop om nader te onderzoeken en rapport uit te brengen</w:t>
      </w:r>
      <w:r w:rsidR="00F75774">
        <w:t xml:space="preserve"> – zie ook folio 1792 verso</w:t>
      </w:r>
    </w:p>
    <w:p w14:paraId="0242C479" w14:textId="77777777" w:rsidR="00276287" w:rsidRDefault="00276287">
      <w:r>
        <w:t xml:space="preserve"> </w:t>
      </w:r>
    </w:p>
    <w:p w14:paraId="567809BB" w14:textId="77777777" w:rsidR="00432D4B" w:rsidRDefault="00CA4792">
      <w:r>
        <w:t>folio 1539 verso – 3 augustus</w:t>
      </w:r>
    </w:p>
    <w:p w14:paraId="561A387B" w14:textId="77777777" w:rsidR="00B8030E" w:rsidRDefault="00CA4792">
      <w:r>
        <w:t xml:space="preserve">Acceptatie van een akte van borgtocht gepasseerd voor schepenen van ’s-Hertogenbosch </w:t>
      </w:r>
      <w:r w:rsidR="00B8030E">
        <w:t>waaarbij Willem de Held burger aldaar borg staat voor een bedrag van 16.000 gl. voor de administratie van Andries Nieland als ontvanger van de gemene middelen van het kwartier Maasland welke akte van cautie geregistreerd wordt ter secretarie</w:t>
      </w:r>
    </w:p>
    <w:p w14:paraId="46F5A697" w14:textId="77777777" w:rsidR="00B8030E" w:rsidRDefault="00B8030E"/>
    <w:p w14:paraId="5904DBE0" w14:textId="77777777" w:rsidR="006C235F" w:rsidRDefault="006C235F">
      <w:r>
        <w:t>folio 1542 – 4 augustus</w:t>
      </w:r>
    </w:p>
    <w:p w14:paraId="2A74053B" w14:textId="77777777" w:rsidR="006C235F" w:rsidRDefault="006C235F">
      <w:r>
        <w:t>Missive van Philip Jacob van Borssele van der Hooge raad en rentmeester generaal der domeinen van Brabant in het kwartier van ’s-Hertogenbosch op een rekest van Jenneken weduwe van wijlen Niclaas Teulinx mulder op de Casterense watermolen onder Liempde toebehorende aan de Graaf de Hornes, verzoekende dat 2/3 van een ingekochte molensteen door de ontvanger van de seculiere geannoteerde goederen betaald mocht worden; de stukken worden doorgestuurd naar thesaurier generaal Hop voor nader onderzoek</w:t>
      </w:r>
    </w:p>
    <w:p w14:paraId="3FF96EA4" w14:textId="77777777" w:rsidR="006C235F" w:rsidRDefault="006C235F"/>
    <w:p w14:paraId="5F166AFC" w14:textId="77777777" w:rsidR="006C235F" w:rsidRDefault="006C235F">
      <w:r>
        <w:t>folio 1543 verso – 4 augustus</w:t>
      </w:r>
    </w:p>
    <w:p w14:paraId="7A13247A" w14:textId="77777777" w:rsidR="00001E7E" w:rsidRDefault="00001E7E">
      <w:r>
        <w:t>Missive van rentmeester Martinus des Tombes op een rekest van de regenten der vrijheid Sint Oed</w:t>
      </w:r>
      <w:r w:rsidR="00785C77">
        <w:t>en</w:t>
      </w:r>
      <w:r>
        <w:t xml:space="preserve">rode te kennen gevende dat de kerk aldaar ‘seer ontramponeerd’ is [sterk vervallen] zowel aan dak, ramen alsmede onder langs de muur aan het fundament en als hierin niet wordt voorzien zal de kerk in een bouwvallige staat geraken; de inkomsten van de kerk berusten bij het gemene land [de staat] en de kanunniken van Sint Oedenrode onder de administratie van genoemde rentmeester, met een verzoek aan de Ed: Mo: om de rentmeester te gelasten de hoognodige reparaties te laten uitvoeren die volgens de aan het rekest toegevoegde begroting zouden gaan kosten een som van 735:10:8 , welk rekest en stukken worden doorgestuurd naar thesaurier generaal Hop </w:t>
      </w:r>
      <w:r w:rsidR="008D2EDC">
        <w:t>– zie folio 1800 verso</w:t>
      </w:r>
    </w:p>
    <w:p w14:paraId="4B6B61D8" w14:textId="77777777" w:rsidR="00001E7E" w:rsidRDefault="00001E7E"/>
    <w:p w14:paraId="71956951" w14:textId="77777777" w:rsidR="00001E7E" w:rsidRDefault="00001E7E">
      <w:r>
        <w:t>folio 1544 – 4 augustus</w:t>
      </w:r>
    </w:p>
    <w:p w14:paraId="0BF63E11" w14:textId="77777777" w:rsidR="001E6C4A" w:rsidRDefault="00001E7E">
      <w:r>
        <w:t xml:space="preserve">Missive van rentmeester bartholt van Slingelandt geschreven te Dordrecht op een rekest van Niclaas van Gorp, te kennen gevende dat haar Ed: Mo: bij resolutie van 9 maart 1706 aan Wouter Langecruis cum suis verleend hebben </w:t>
      </w:r>
      <w:r w:rsidR="001E6C4A">
        <w:t>een remissie van haar resp. jaarlijkse pachten die ze schuldig waren aan het kantoor van bovengenoemde rentmeester vervallen sinds Maria Lichtmis 1705 tot vier jaar na het einde van de tegenwoordige oorlog; dat aan de suppliant in eigendom is competerende 20 hont land gelegen tussen Waalwijk en de dijk van Gansoijen en Drongelen belast met 2 mud rogge aan het kantoor van deze rentmeester [met details]</w:t>
      </w:r>
    </w:p>
    <w:p w14:paraId="00B7CC8D" w14:textId="77777777" w:rsidR="001E6C4A" w:rsidRDefault="001E6C4A"/>
    <w:p w14:paraId="262EDD72" w14:textId="77777777" w:rsidR="001E6C4A" w:rsidRDefault="001E6C4A">
      <w:r>
        <w:t>folio 1545 verso – 4 augustus</w:t>
      </w:r>
    </w:p>
    <w:p w14:paraId="6EF215EF" w14:textId="77777777" w:rsidR="001E6C4A" w:rsidRDefault="001E6C4A">
      <w:r>
        <w:t>Rekest van Antoni Vereijk secretaris te Tilburg en Goirle over de schade die de staat zou kunnen lijden door de annotatie van de heerlijkheid Tilburg en Goirle [met details]</w:t>
      </w:r>
    </w:p>
    <w:p w14:paraId="58406E04" w14:textId="77777777" w:rsidR="001E6C4A" w:rsidRDefault="001E6C4A"/>
    <w:p w14:paraId="3AC97F2C" w14:textId="77777777" w:rsidR="001E6C4A" w:rsidRDefault="001E6C4A">
      <w:r>
        <w:t>folio 1556 verso – 6 augustus</w:t>
      </w:r>
    </w:p>
    <w:p w14:paraId="5F208E27" w14:textId="77777777" w:rsidR="001B6B3D" w:rsidRDefault="001B6B3D">
      <w:r>
        <w:t>Missive van Philip Jacob van Borssele van der Hooge raad en rentmeester generaal der domeinen van Brabant in het kwartier van ’s-Hertogenbosch op een rekest van Johan Soffaarts en consorten participanten in de windkorenmolens onder Tilburg en Goirle in het kwartier van Oisterwijk met informatie over hen die hun granen elders laten breken [met details]</w:t>
      </w:r>
      <w:r w:rsidR="00001E7E">
        <w:t xml:space="preserve"> </w:t>
      </w:r>
      <w:r w:rsidR="005F7CAE">
        <w:t>– zie ook folio 1616</w:t>
      </w:r>
    </w:p>
    <w:p w14:paraId="7EFA5FD5" w14:textId="77777777" w:rsidR="001B6B3D" w:rsidRDefault="001B6B3D"/>
    <w:p w14:paraId="663B5D45" w14:textId="77777777" w:rsidR="001B6B3D" w:rsidRDefault="001B6B3D">
      <w:r>
        <w:t>folio 1557 – 6 augustus</w:t>
      </w:r>
    </w:p>
    <w:p w14:paraId="0E7619AE" w14:textId="77777777" w:rsidR="001B6B3D" w:rsidRDefault="001B6B3D">
      <w:r>
        <w:t>Rapport op een rekest van de regenten van Haaren in kwartier Oisterwijk gezonden aan de Raad om advies</w:t>
      </w:r>
    </w:p>
    <w:p w14:paraId="63C3D41E" w14:textId="77777777" w:rsidR="001B6B3D" w:rsidRDefault="001B6B3D"/>
    <w:p w14:paraId="6AAD6DAB" w14:textId="77777777" w:rsidR="005B5F44" w:rsidRDefault="005B5F44">
      <w:r>
        <w:t>folio 1557 verso – 6 augustus</w:t>
      </w:r>
    </w:p>
    <w:p w14:paraId="1A55331B" w14:textId="77777777" w:rsidR="005B5F44" w:rsidRDefault="005B5F44">
      <w:r>
        <w:t>Rekest van de regenten van Venloon alias Loon op Zand in kwartier Oisterwijk met verzoek om remissie op hun verpondingen, gevolgd door een identiek verzoek van de regenten van Tilburg</w:t>
      </w:r>
    </w:p>
    <w:p w14:paraId="5196618F" w14:textId="77777777" w:rsidR="005B5F44" w:rsidRDefault="005B5F44"/>
    <w:p w14:paraId="1129811F" w14:textId="77777777" w:rsidR="005B5F44" w:rsidRDefault="005B5F44">
      <w:r>
        <w:t>folio 1559 – 6 augustus</w:t>
      </w:r>
    </w:p>
    <w:p w14:paraId="004B3165" w14:textId="77777777" w:rsidR="005B5F44" w:rsidRDefault="005B5F44">
      <w:r>
        <w:t>Rekest van de regenten van Gansoijen in kwartier Oisterwijk en van Johan Willem Vincent baron van Wittenhorst kolonel van een regiment cavalerie in dienst van de staat als Heer van Gansoijen met een verzoek aan de Ed: Mo: om continuering van de eens aan de inwoners van genoemde heerlijkheid verleende remissie van alle gemene middelen en personele lasten gedurende de tegenwoordige oorlog voor een periode van 4 jaren</w:t>
      </w:r>
      <w:r w:rsidR="00EC564A">
        <w:t xml:space="preserve"> – zie ook 1760 verso</w:t>
      </w:r>
    </w:p>
    <w:p w14:paraId="5FB2ACD5" w14:textId="77777777" w:rsidR="005B5F44" w:rsidRDefault="005B5F44"/>
    <w:p w14:paraId="649D499C" w14:textId="77777777" w:rsidR="005B5F44" w:rsidRDefault="005B5F44">
      <w:r>
        <w:t>folio 1559 verso – 6 augustus</w:t>
      </w:r>
    </w:p>
    <w:p w14:paraId="011DD2EC" w14:textId="77777777" w:rsidR="005B5F44" w:rsidRDefault="005B5F44">
      <w:r>
        <w:t>Rekest van de regenten van Berlicum en Middelrode over hun verpondingen m.b.t. verwoeste huizen en ledig liggende landerijen</w:t>
      </w:r>
    </w:p>
    <w:p w14:paraId="703154C3" w14:textId="77777777" w:rsidR="005B5F44" w:rsidRDefault="005B5F44"/>
    <w:p w14:paraId="2F8DC36A" w14:textId="77777777" w:rsidR="005B5F44" w:rsidRDefault="005B5F44">
      <w:r>
        <w:t>folio 1561 verso – 6 augustus</w:t>
      </w:r>
    </w:p>
    <w:p w14:paraId="6C8E8136" w14:textId="77777777" w:rsidR="009F12B8" w:rsidRDefault="005B5F44">
      <w:r>
        <w:t xml:space="preserve">Missive van de raad en rentmeester generaal der domeinen in ’s-Hertogenbosch op een rekest met annexe bescheiden van de regenten van Maarheeze, Soerendonk, Heeze &amp; Leende, Zes Gehuchten en Geldrop in kwartier Peelland </w:t>
      </w:r>
      <w:r w:rsidR="009F12B8">
        <w:t>klagende over de inegaliteit van de kwartierstax, de vijandelijke contributies, de kosten van legerwagens en andere onkosten en de repartitie binnen het kwartier</w:t>
      </w:r>
    </w:p>
    <w:p w14:paraId="31FFEE4D" w14:textId="77777777" w:rsidR="009F12B8" w:rsidRDefault="009F12B8"/>
    <w:p w14:paraId="4265D936" w14:textId="77777777" w:rsidR="009F12B8" w:rsidRDefault="009F12B8">
      <w:r>
        <w:t>folio 1566 – 8 augustus</w:t>
      </w:r>
    </w:p>
    <w:p w14:paraId="584AD345" w14:textId="77777777" w:rsidR="009F12B8" w:rsidRDefault="009F12B8">
      <w:r>
        <w:t>Missive van de magistraat van ’s-Hertogenbosch waarin wordt verzocht de verkoop van het klooster achter de Tolbrug op te houden maar de raad persisteert bij een eerder genomen resolutie</w:t>
      </w:r>
    </w:p>
    <w:p w14:paraId="4997D210" w14:textId="77777777" w:rsidR="009F12B8" w:rsidRDefault="009F12B8"/>
    <w:p w14:paraId="60627B0A" w14:textId="77777777" w:rsidR="009F12B8" w:rsidRDefault="009F12B8">
      <w:r>
        <w:t>folio 1568 verso – 8 augustus</w:t>
      </w:r>
    </w:p>
    <w:p w14:paraId="3D17168F" w14:textId="77777777" w:rsidR="00BE60CF" w:rsidRDefault="009F12B8">
      <w:r>
        <w:t xml:space="preserve">Rekest van Joost Overmans te kennen gevende dat hij te ’s-Hertogenbosch verschillende werken heeft aangenomen o.a. het opnieuw opmaken van het contrescarp aan de Hinthamerpoort, het repareren en in staat stellen van het werk achter de Oliemolen aan de Sint Janspoort, het contrescarp aan de </w:t>
      </w:r>
      <w:r w:rsidR="00BE60CF">
        <w:t>Vughterpoort alsmede de stadswallen [met nadere details]</w:t>
      </w:r>
    </w:p>
    <w:p w14:paraId="39C94351" w14:textId="77777777" w:rsidR="00FF7DA4" w:rsidRDefault="00FF7DA4"/>
    <w:p w14:paraId="79284C52" w14:textId="77777777" w:rsidR="00FF7DA4" w:rsidRDefault="00FF7DA4">
      <w:r>
        <w:t>folio 1570 – 8 augustus</w:t>
      </w:r>
    </w:p>
    <w:p w14:paraId="1A04D416" w14:textId="77777777" w:rsidR="00FF7DA4" w:rsidRDefault="00FF7DA4">
      <w:r>
        <w:t>Rekest van Jan de Cassemajor secretaris van de heerlijkheid Lith te kennen gevende dat hij in 1700 publiek en voor alleman voor een periode van 6 jaren van de rentmeester Van Leefdael gehuurd heeft de landerijen van een omver gevallen hoeve te Rosmalen in kwartier Maasland voor een jaarlijks bedrag van 42:5:0 en verzoekt continuering van die huur voor de tijd van 10 jaren</w:t>
      </w:r>
    </w:p>
    <w:p w14:paraId="464911DB" w14:textId="77777777" w:rsidR="00FF7DA4" w:rsidRDefault="00FF7DA4"/>
    <w:p w14:paraId="7C3ECB6F" w14:textId="77777777" w:rsidR="00FF7DA4" w:rsidRDefault="00FF7DA4">
      <w:r>
        <w:t>folio 1571 verso – 8 augustus</w:t>
      </w:r>
    </w:p>
    <w:p w14:paraId="100F491A" w14:textId="77777777" w:rsidR="00622001" w:rsidRDefault="00622001">
      <w:r>
        <w:t>Missive van rentmeester des Tombes op een rekest van de classis van Peel- en Kempenland te kennen gevende dat de kerk van Stiphout in kwartier Peelland door gebrek aan reparaties van daken, vloeren, ramen is komen te  vervallen en bij regen- of ander kwaad weer de predikant en de gemeente er niet droog zitten en het gevaar van ongelukken is groot, welke kerk eigenlijk onbekwaam is om er de godsdienst daarin uit te oefenen; bovendien zijn in die kerk nauwelijks zitplaatsen of enige kerkboeken, met verzoek aan de Ed: Mo: de rentmeester te gelasten de reparaties aan genoemde kerk te laten uitvoeren en enige kerkboeken te bezorgen, welk bericht wordt overhandigd aan thesaurier generaal Hop</w:t>
      </w:r>
      <w:r w:rsidR="008B411B">
        <w:t xml:space="preserve"> – zie folio 1801</w:t>
      </w:r>
    </w:p>
    <w:p w14:paraId="357433F3" w14:textId="77777777" w:rsidR="00622001" w:rsidRDefault="00622001"/>
    <w:p w14:paraId="45F9D262" w14:textId="77777777" w:rsidR="00622001" w:rsidRDefault="00622001">
      <w:r>
        <w:t>folio 1574 verso – 9 augustus</w:t>
      </w:r>
    </w:p>
    <w:p w14:paraId="1C08E307" w14:textId="77777777" w:rsidR="007D44A5" w:rsidRDefault="00622001">
      <w:r>
        <w:t>Missive van rentmeester Des Tombes inhoudende dat conform art.10 der conditie waarop de landshoeven en molens zijn verpacht</w:t>
      </w:r>
      <w:r w:rsidR="007D44A5">
        <w:t>, aan hem door de pachter van de Deekenshoeve [St.Oedenrode ?] bekend gemaakt is dat reparatie hoognodig is; ook de molens te Son en Hooidonk met een kostenplaatje van resp. de hoeve 169:2:0 , de molen van Hooidonk 385:0:0 en die van Son 158:10:0</w:t>
      </w:r>
    </w:p>
    <w:p w14:paraId="1BFA4CD3" w14:textId="77777777" w:rsidR="007D44A5" w:rsidRDefault="007D44A5"/>
    <w:p w14:paraId="6C6206DA" w14:textId="77777777" w:rsidR="007D44A5" w:rsidRDefault="007D44A5">
      <w:r>
        <w:t>folio 1575 – 9 augustus</w:t>
      </w:r>
    </w:p>
    <w:p w14:paraId="07ADCEFD" w14:textId="77777777" w:rsidR="00101EE5" w:rsidRDefault="00101EE5">
      <w:r>
        <w:t>Rekest van drossaard en schepenen van de heerlijkheid Tilburg in kwartier Oisterwijk met een verzoek om continuering van hetgeen is vastgelegd i neen authorisatie van 29 april 1699 voor nog eens 10 jaren nl. een halve verponding i.p.v. 4000 gl. over landerijen, tienden, huizen en molens  op de voet van de resolutie van 30 april 1706 aan die van Oss</w:t>
      </w:r>
    </w:p>
    <w:p w14:paraId="31EA61B4" w14:textId="77777777" w:rsidR="00101EE5" w:rsidRDefault="00101EE5"/>
    <w:p w14:paraId="07B30D29" w14:textId="77777777" w:rsidR="00101EE5" w:rsidRDefault="00101EE5">
      <w:r>
        <w:t>folio 1577 – 9 augustus</w:t>
      </w:r>
    </w:p>
    <w:p w14:paraId="7B0C9E68" w14:textId="77777777" w:rsidR="00101EE5" w:rsidRDefault="00101EE5">
      <w:r>
        <w:t>Rekest van de regenten van Oirschot te kennen gevende dat de ontvanger generaal Van Hogendorp zegt niet te kunnen betalen de ordonnantie van 5687:10:0 haar verleend uit de legerlasten over de karrendiensten van 1705</w:t>
      </w:r>
    </w:p>
    <w:p w14:paraId="2E25E4AF" w14:textId="77777777" w:rsidR="00101EE5" w:rsidRDefault="00101EE5"/>
    <w:p w14:paraId="7EC2CC70" w14:textId="77777777" w:rsidR="00101EE5" w:rsidRDefault="00101EE5">
      <w:r>
        <w:t>folio 1580 – 10 augustus</w:t>
      </w:r>
    </w:p>
    <w:p w14:paraId="1229CDBD" w14:textId="77777777" w:rsidR="00101EE5" w:rsidRDefault="00101EE5">
      <w:r>
        <w:t xml:space="preserve">Rekest van de weduwe van wijlen </w:t>
      </w:r>
      <w:r w:rsidR="00135EE9">
        <w:t>Wouter Cools en Jan Jan gerrits gewezen borgemeester te Haagoort onder Diessen [vgl. Haghorst] te kennen gevende ‘dat de koopers van haar koeijbeesten, bij executie op een onbehoorlijke wijs verkoft ter saake breder gemeld in haar Ed: Mo: resolutie van 11 november 1706, deselve via facti met assistentie van de vorster, en van een schutter, gehaald hebben uit der supplianten stallen, in prejudicie van de surceantie op den voors. 11 november verleend en bij resolutie van 16 mei gecontinueerd’, met nadere details over de procedure hangende voor de Raad van State</w:t>
      </w:r>
    </w:p>
    <w:p w14:paraId="68C6989C" w14:textId="77777777" w:rsidR="00135EE9" w:rsidRDefault="00135EE9"/>
    <w:p w14:paraId="25D9876B" w14:textId="77777777" w:rsidR="00135EE9" w:rsidRDefault="00135EE9">
      <w:r>
        <w:t>folio 1581 verso – 10 augustus</w:t>
      </w:r>
    </w:p>
    <w:p w14:paraId="252CD92F" w14:textId="77777777" w:rsidR="00CF6A2D" w:rsidRDefault="00135EE9">
      <w:r>
        <w:t>Rapport op een bericht van Philip Jacob van Borssele raad en rentmeester generaal der domeinen in Brabant in het kwartier van ’s-Hertogenbosch als bericht op een rekest van Jenneken de weduwe van Niclaas Teulinx mulderin op de watermolen van Casteren onder Liempde toe</w:t>
      </w:r>
      <w:r w:rsidR="00CF6A2D">
        <w:t>b</w:t>
      </w:r>
      <w:r>
        <w:t xml:space="preserve">ehorende aan de graaf de Hornes </w:t>
      </w:r>
      <w:r w:rsidR="00CF6A2D">
        <w:t>[zie ook folio 1542]</w:t>
      </w:r>
    </w:p>
    <w:p w14:paraId="44949439" w14:textId="77777777" w:rsidR="00CF6A2D" w:rsidRDefault="00CF6A2D"/>
    <w:p w14:paraId="130738BC" w14:textId="77777777" w:rsidR="00CF6A2D" w:rsidRDefault="00CF6A2D">
      <w:r>
        <w:t>folio 1581 verso – 10 augustus</w:t>
      </w:r>
    </w:p>
    <w:p w14:paraId="1718389A" w14:textId="77777777" w:rsidR="00285351" w:rsidRDefault="00CF6A2D">
      <w:r>
        <w:t>Missive van rentmeester des Tombes op een rekest van jan Goorts</w:t>
      </w:r>
      <w:r w:rsidR="00285351">
        <w:t>, Wouter van Lieshout, Dielis Jan Cornelis cum suis als bezitters van 50 lopensen land onder Son ter plaatse genaamd op de Hoeve met verzoek om remissie en reductie op een korenpacht van 126 vaten rogge jaarlijks geldende aan het kantoor van genoemde rentmeester en nog een 12:8:0 met 12 vaten rogge aan rentmeester Van Leefdael heer van Deurne</w:t>
      </w:r>
    </w:p>
    <w:p w14:paraId="1740172F" w14:textId="77777777" w:rsidR="00285351" w:rsidRDefault="00285351"/>
    <w:p w14:paraId="10C61223" w14:textId="77777777" w:rsidR="00285351" w:rsidRDefault="00285351">
      <w:r>
        <w:t>folio 1582 – 10 augustus</w:t>
      </w:r>
    </w:p>
    <w:p w14:paraId="19B274B3" w14:textId="77777777" w:rsidR="00285351" w:rsidRDefault="00285351">
      <w:r>
        <w:t>Missive van ontvanger Van Huffel op een rekest van de regenten van Veldhoven en de dorpen daaromheen in kwartier Kempenland</w:t>
      </w:r>
    </w:p>
    <w:p w14:paraId="6E33C267" w14:textId="77777777" w:rsidR="00285351" w:rsidRDefault="00285351"/>
    <w:p w14:paraId="52B5DF48" w14:textId="77777777" w:rsidR="00285351" w:rsidRDefault="00285351">
      <w:r>
        <w:t>folio 1586 – 12 augustus</w:t>
      </w:r>
    </w:p>
    <w:p w14:paraId="26439C5B" w14:textId="77777777" w:rsidR="00285351" w:rsidRDefault="00285351">
      <w:r>
        <w:t>Rapport op een rekest van de regenten van een groot aantal plaatsen in het kwartier van Peelland over de vergoeding van alle leveranties aan de legers en over surseance van een executoriaal aan die van Sint Oedenrode verleend op een leverantie van 37 karren waarvoor haar dagelijks 3 rijksdaalder sis toegelegd [met nog meer details t.a.v. deze zaak]</w:t>
      </w:r>
    </w:p>
    <w:p w14:paraId="0AD228AD" w14:textId="77777777" w:rsidR="00285351" w:rsidRDefault="00285351"/>
    <w:p w14:paraId="3B6F319D" w14:textId="77777777" w:rsidR="00B670C4" w:rsidRDefault="00B670C4">
      <w:r>
        <w:t>folio 1602 verso – 13 augustus</w:t>
      </w:r>
    </w:p>
    <w:p w14:paraId="33CF39CA" w14:textId="77777777" w:rsidR="009A3A49" w:rsidRDefault="009A3A49">
      <w:r>
        <w:t>Rekest van de regenten en ingelanden van Rosmalen met een verzoek om remissie</w:t>
      </w:r>
    </w:p>
    <w:p w14:paraId="2FE8C77C" w14:textId="77777777" w:rsidR="009A3A49" w:rsidRDefault="009A3A49"/>
    <w:p w14:paraId="1039B65E" w14:textId="77777777" w:rsidR="009A3A49" w:rsidRDefault="009A3A49">
      <w:r>
        <w:t>folio 1603 – 13 augustus</w:t>
      </w:r>
    </w:p>
    <w:p w14:paraId="1115F138" w14:textId="77777777" w:rsidR="009A3A49" w:rsidRDefault="009A3A49">
      <w:r>
        <w:t>Missive van rentmeester Johan van Leefdael op een rekest van Lambert Verstegen vorster te Hapert Hoogeloon en Casteren met een verzoek hem aan te stellen tot deurwaarder van ’s lands kantoor der geestelijke goederen in stad en meierij van ’s-Hertogenbosch; akkoord en de akte van commissie volgt</w:t>
      </w:r>
    </w:p>
    <w:p w14:paraId="11D3A63F" w14:textId="77777777" w:rsidR="009A3A49" w:rsidRDefault="009A3A49"/>
    <w:p w14:paraId="7F9D7B80" w14:textId="77777777" w:rsidR="009A3A49" w:rsidRDefault="009A3A49">
      <w:r>
        <w:t>folio 1606 – 15 augustus</w:t>
      </w:r>
    </w:p>
    <w:p w14:paraId="5797DBAE" w14:textId="77777777" w:rsidR="009A3A49" w:rsidRDefault="009A3A49">
      <w:r>
        <w:t>Missive van ontvanger Cornelis van Vrijbergen op een rekest van de regenten van Oisterwijk gezonden aan de Raad om advies</w:t>
      </w:r>
    </w:p>
    <w:p w14:paraId="77D3778D" w14:textId="77777777" w:rsidR="009A3A49" w:rsidRDefault="009A3A49"/>
    <w:p w14:paraId="069E5828" w14:textId="77777777" w:rsidR="009A3A49" w:rsidRDefault="009A3A49">
      <w:r>
        <w:t>folio 1606 verso – 15 augustus</w:t>
      </w:r>
    </w:p>
    <w:p w14:paraId="03A8BACC" w14:textId="77777777" w:rsidR="005F7CAE" w:rsidRDefault="009A3A49">
      <w:r>
        <w:t xml:space="preserve">Missive van ontvanger Bentink op een rekest van Beatrix van Meeren weduwe van Johan Hoos inwoonster van ’s-Hertogenbosch </w:t>
      </w:r>
      <w:r w:rsidR="00A71CCE">
        <w:t>te kennen gevende dat haar man tijdens zijn leven heeft gekocht voordat de oorlog tussen de Staat en de Koning van Spanje begon van Blanca en Francisca Gomes Diaz zes kleine renten tot last van de Staten van Brabant ten kantore van genoemde ontvanger samen renderende een som van 35:12:2  en na die koop is haar man na een langdurige ziekte overleden  welk verlies de suppliante dusdanig heeft geraakt dat ook zij in een langdurige ziekte terecht is gekomen  en niet in staat is geweest haar zaken te verrichten, ook niet de genoemde renten en inmiddels woonden Blanca en Francisca onder het gebied van de Koning van Spanje en deze renten zijn toen per abuis in een lijst van geconfisqueerde goederen opgenomen omdat haar man die niet had laten verboeken, met verzoek ze uit de annotatie te ontslaan</w:t>
      </w:r>
      <w:r w:rsidR="00EF2904">
        <w:t xml:space="preserve"> – zie ook folio 1639 verso</w:t>
      </w:r>
      <w:r w:rsidR="00D60F20">
        <w:t>, 2305 verso</w:t>
      </w:r>
    </w:p>
    <w:p w14:paraId="7B12C36D" w14:textId="77777777" w:rsidR="005F7CAE" w:rsidRDefault="005F7CAE"/>
    <w:p w14:paraId="19E029F5" w14:textId="77777777" w:rsidR="005F7CAE" w:rsidRDefault="005F7CAE">
      <w:r>
        <w:t>folio 1610 verso – 15 augustus</w:t>
      </w:r>
    </w:p>
    <w:p w14:paraId="47B64B22" w14:textId="77777777" w:rsidR="005F7CAE" w:rsidRDefault="005F7CAE">
      <w:r>
        <w:t>Missive van rentmeester Des Tombes die is gelast exact te informeren of zijn voorganger Frans van Heurn aan het huis dat hij heeft bezeten heeft toegevoegd andere huizen en erven en ‘eenen schoonen hof’ en van alles de Raad te berichten</w:t>
      </w:r>
    </w:p>
    <w:p w14:paraId="376D3ADB" w14:textId="77777777" w:rsidR="005F7CAE" w:rsidRDefault="005F7CAE"/>
    <w:p w14:paraId="7477C5C9" w14:textId="77777777" w:rsidR="005F7CAE" w:rsidRDefault="005F7CAE">
      <w:r>
        <w:t>folio 1611 verso – 15 augustus</w:t>
      </w:r>
    </w:p>
    <w:p w14:paraId="31EBB53E" w14:textId="77777777" w:rsidR="009A3A49" w:rsidRDefault="005F7CAE">
      <w:r>
        <w:t xml:space="preserve">Rekest van Hendrik de Rijp secretaris van Helmond in zijn zaak tegen Laurens van Espendonk en aan zijn vrouw Isabella van der Putten   </w:t>
      </w:r>
      <w:r w:rsidR="00A71CCE">
        <w:t xml:space="preserve"> </w:t>
      </w:r>
    </w:p>
    <w:p w14:paraId="3A94E3DD" w14:textId="77777777" w:rsidR="005F7CAE" w:rsidRDefault="005F7CAE"/>
    <w:p w14:paraId="7CF6750A" w14:textId="77777777" w:rsidR="005F7CAE" w:rsidRDefault="00A97239">
      <w:r>
        <w:t>folio 1623 verso – 17 augustus</w:t>
      </w:r>
    </w:p>
    <w:p w14:paraId="15F50615" w14:textId="77777777" w:rsidR="00A97239" w:rsidRDefault="00244997">
      <w:r>
        <w:t xml:space="preserve">Rapport op een bericht van rentmeester Johan van Leefdael op een rekest van Claas Jan Huijberts wonende te Nuland in het kwartier Maasland </w:t>
      </w:r>
    </w:p>
    <w:p w14:paraId="73F71A6F" w14:textId="77777777" w:rsidR="00244997" w:rsidRDefault="00244997"/>
    <w:p w14:paraId="69BE071D" w14:textId="77777777" w:rsidR="00244997" w:rsidRDefault="00244997">
      <w:r>
        <w:t>folio 1637 – 18 augustus</w:t>
      </w:r>
    </w:p>
    <w:p w14:paraId="3A23C7DD" w14:textId="77777777" w:rsidR="00244997" w:rsidRDefault="00EF2904">
      <w:r>
        <w:t>Missive van ontvanger Van Huffel op een rekest van de regenten van Veldhoven en omliggende dorpen met een verzoek om remissie t.a.v. een bedrag van 3086:12:3</w:t>
      </w:r>
    </w:p>
    <w:p w14:paraId="09B74B72" w14:textId="77777777" w:rsidR="009A3A49" w:rsidRDefault="009A3A49">
      <w:r>
        <w:t xml:space="preserve"> </w:t>
      </w:r>
    </w:p>
    <w:p w14:paraId="57D605F1" w14:textId="77777777" w:rsidR="00EF2904" w:rsidRDefault="00EF2904">
      <w:r>
        <w:t>folio 1639 – 18 augustus</w:t>
      </w:r>
    </w:p>
    <w:p w14:paraId="48AECADD" w14:textId="77777777" w:rsidR="00EF2904" w:rsidRDefault="00EF2904">
      <w:r>
        <w:t>Rapport op een bericht van ontvanger Jacob Tichlaer op een rekest van de regenten van Empel gezonden aan de Raad om advies</w:t>
      </w:r>
    </w:p>
    <w:p w14:paraId="74A951BB" w14:textId="77777777" w:rsidR="00EF2904" w:rsidRDefault="00EF2904"/>
    <w:p w14:paraId="1EB15DC9" w14:textId="77777777" w:rsidR="00EF2904" w:rsidRDefault="00EF2904">
      <w:r>
        <w:t>folio 1640 verso – 19 augustus</w:t>
      </w:r>
    </w:p>
    <w:p w14:paraId="15679C66" w14:textId="77777777" w:rsidR="00EF2904" w:rsidRDefault="00EF2904">
      <w:r>
        <w:t>Rapport op een bericht van ontvanger Willem van Graswinkel op een rekest van de regenten van Bergeijk gezonden aan de Raad gezonden om advies</w:t>
      </w:r>
    </w:p>
    <w:p w14:paraId="42E7A742" w14:textId="77777777" w:rsidR="00EF2904" w:rsidRDefault="00EF2904"/>
    <w:p w14:paraId="4C085D47" w14:textId="77777777" w:rsidR="00EF2904" w:rsidRDefault="00EF2904">
      <w:r>
        <w:t>folio 1641 – 19 augustus</w:t>
      </w:r>
    </w:p>
    <w:p w14:paraId="77EF3F83" w14:textId="77777777" w:rsidR="00EF2904" w:rsidRDefault="00EF2904">
      <w:r>
        <w:t>Rekest van de erfgenamen van Willem Goort Maartens de Gruijter, de erfgenamen van Willem Oomen, de erfgenamen van Pieter Antoni van Doormaalen, Rut Stevens van den Morsselaar, Dirk Dirkse van Heerbeek, Laurens Brasnts, Jan Quirijn de Konink, de weduwe Jan Pieters van Doormaalen, Willem Baudewijns, de erfgenamen van Wouter de Gruijter</w:t>
      </w:r>
      <w:r w:rsidR="000417D3">
        <w:t xml:space="preserve"> en de erfgenamen van Maarten en Dirk Goorts de Ruijter, allen inwoners van Oirschot met een verzoek om remissie van onbetaalde pachten ter somme van 2351:12:0</w:t>
      </w:r>
      <w:r w:rsidR="00E66B07">
        <w:t xml:space="preserve"> – zie ook folio 1888 verso</w:t>
      </w:r>
    </w:p>
    <w:p w14:paraId="306472D0" w14:textId="77777777" w:rsidR="000417D3" w:rsidRDefault="000417D3"/>
    <w:p w14:paraId="18955089" w14:textId="77777777" w:rsidR="000417D3" w:rsidRDefault="00D23427">
      <w:r>
        <w:t>folio 1641 verso – 19 augustus</w:t>
      </w:r>
    </w:p>
    <w:p w14:paraId="333F4960" w14:textId="77777777" w:rsidR="00D23427" w:rsidRDefault="00D23427">
      <w:r>
        <w:t>Rekest van de regenten van de heerlijkheid Mierlo in kwartier Peelland in hun zaak over rechten, privileges en immuniteiten tegen de vrouwe van Mierlo en om dat proces te vervolgen vragen ze permissie om 1200 gl. te mogen opnemen</w:t>
      </w:r>
    </w:p>
    <w:p w14:paraId="1DEEA4CB" w14:textId="77777777" w:rsidR="00D23427" w:rsidRDefault="00D23427"/>
    <w:p w14:paraId="6734CD12" w14:textId="77777777" w:rsidR="00D23427" w:rsidRDefault="00D23427">
      <w:r>
        <w:t>folio 1650 verso – 22 augustus</w:t>
      </w:r>
    </w:p>
    <w:p w14:paraId="6FAC16C2" w14:textId="77777777" w:rsidR="00D23427" w:rsidRDefault="00D23427">
      <w:r>
        <w:t>Rekest van de regenten van Hilvarenbeek met verzoek om executoriaal ter invordering van de restanten van de imposten der bezaaide morgen, hoorngeld, bier, wijnen en brandewijnen en bestiaal over 1705</w:t>
      </w:r>
    </w:p>
    <w:p w14:paraId="37F20DE8" w14:textId="77777777" w:rsidR="00D23427" w:rsidRDefault="00D23427"/>
    <w:p w14:paraId="5C0C59D1" w14:textId="77777777" w:rsidR="00D23427" w:rsidRDefault="00D23427">
      <w:r>
        <w:t>folio 1651 verso – 22 augustus</w:t>
      </w:r>
    </w:p>
    <w:p w14:paraId="60DE8D47" w14:textId="77777777" w:rsidR="00D23427" w:rsidRDefault="00D23427">
      <w:r>
        <w:t>Missive van de ontvanger Van Vrijbergen en Bentink op een rekest van drossaard en schepenen van Moergestel in kwartier Oisterwijk gezonden aan de Raad om advies</w:t>
      </w:r>
    </w:p>
    <w:p w14:paraId="54DEBB47" w14:textId="77777777" w:rsidR="000417D3" w:rsidRDefault="000417D3"/>
    <w:p w14:paraId="7FC36E80" w14:textId="77777777" w:rsidR="00D23427" w:rsidRDefault="00D23427">
      <w:r>
        <w:t>folio 1652 – 22 augustus</w:t>
      </w:r>
    </w:p>
    <w:p w14:paraId="0773314B" w14:textId="77777777" w:rsidR="00D23427" w:rsidRDefault="00D23427">
      <w:r>
        <w:t>Missive van ontvanger Van Huffel op een rekest van de ingezetenen van de dorpkes Riethoven, Steensel en Westerhoven met een verzoek om remissie</w:t>
      </w:r>
    </w:p>
    <w:p w14:paraId="6936C969" w14:textId="77777777" w:rsidR="00D23427" w:rsidRDefault="00D23427"/>
    <w:p w14:paraId="75D99FB3" w14:textId="77777777" w:rsidR="00BC6F6A" w:rsidRDefault="00BC6F6A">
      <w:r>
        <w:t>folio 1679 – 25 augustus</w:t>
      </w:r>
    </w:p>
    <w:p w14:paraId="38D09F12" w14:textId="77777777" w:rsidR="00BC6F6A" w:rsidRDefault="00BC6F6A">
      <w:r>
        <w:t>Missive van ontvanger Verster van de confiscaties inhoudende dat Gerardus van Blotenburg predikant te Vught in kwartier Oisterwijk bij hem is geweest klagende dat hij van ter zijde had onderstaan, dat enen Clijmans als eigenaar van het huis waar hij als predikant tegenwoordig woont en ook door zijn voorgangers al ruim 40 jaren is bewoond geweest, dat in de confiscatie nog niet is ontslagen, inmiddels aan een ander heeft verkocht onder die conditie, dat de predikant het pand met hof in mei 1708 zou moeten verlaten, niettegenstaande dat zijn huur van 6 jaren, die hij met Clijmans ‘tempore pacis’ heeft gemaakt afloopt zijnde deze huur voor een volgende periode ‘tempore belli’ wederom vernieuwd is met Philip Jacob van Borssele van der Hooge toentertijd rentmeester van de geconfisqueerde goederen voor dezelfde prijs en huur</w:t>
      </w:r>
      <w:r w:rsidR="00EF68EC">
        <w:t>, welke huur is vernieuwd voor de reductie van de Spaanse Nederlanden onder de gehoorzaamheid van Koning Carel en dat de eigenaar van het huis een onderdaan van is</w:t>
      </w:r>
      <w:r>
        <w:t xml:space="preserve"> </w:t>
      </w:r>
    </w:p>
    <w:p w14:paraId="367357EC" w14:textId="77777777" w:rsidR="00EF68EC" w:rsidRDefault="00EF68EC"/>
    <w:p w14:paraId="0200BF2C" w14:textId="77777777" w:rsidR="00EF68EC" w:rsidRDefault="00EF68EC">
      <w:r>
        <w:t>folio 1683 – 25 augustus</w:t>
      </w:r>
    </w:p>
    <w:p w14:paraId="71B2A491" w14:textId="77777777" w:rsidR="000C2AC0" w:rsidRDefault="00EF68EC">
      <w:r>
        <w:t xml:space="preserve">Rapport van de heren De la Bassecour en Van Slingelandt na gehoord te hebben luitenant kolonel Rademaaker commandeur van fort Sint Andries en twee kribmeesters die de Alemsedijk hebben gevisiteerd hoe dat die beschermd moet worden tegen doorbraken en dat </w:t>
      </w:r>
      <w:r w:rsidR="000C2AC0">
        <w:t xml:space="preserve"> aangeschreven zal worden de kwartierschout van Maasland als dijkgraaf dat het leggen van een krib, een stuk beneden de andere krib, absoluut noodzakelijk wordt geacht en dat misschien nog een bol tussen beide gelegd zal moeten worden waarvan de kosten begroot zijn op 6000 gl., want dat door het inbreken van de Alemsedijk niet alleen het dorp Alem maar de gehele polder van het Laag Hemaal ongetwijfeld meerdere polders in Maasland onder water komen te staan</w:t>
      </w:r>
      <w:r w:rsidR="009E2F71">
        <w:t xml:space="preserve"> – zie ook folio 1752 verso</w:t>
      </w:r>
    </w:p>
    <w:p w14:paraId="6D60479C" w14:textId="77777777" w:rsidR="000C2AC0" w:rsidRDefault="000C2AC0"/>
    <w:p w14:paraId="21A82309" w14:textId="77777777" w:rsidR="000C2AC0" w:rsidRDefault="000C2AC0">
      <w:r>
        <w:t>folio 1687 – 25 augustus</w:t>
      </w:r>
    </w:p>
    <w:p w14:paraId="4A54D162" w14:textId="77777777" w:rsidR="000C2AC0" w:rsidRDefault="000C2AC0">
      <w:r>
        <w:t>Rekest van de regenten van den Dungen onder de vrijdom van ’s-Hertogenbosch met een verzoek om 1600 gl. te mogen opnemen i.v.m. de verbetering van het pastoriehuis [met details]</w:t>
      </w:r>
    </w:p>
    <w:p w14:paraId="32F17086" w14:textId="77777777" w:rsidR="000C2AC0" w:rsidRDefault="000C2AC0"/>
    <w:p w14:paraId="737688F0" w14:textId="77777777" w:rsidR="000C2AC0" w:rsidRDefault="000C2AC0">
      <w:r>
        <w:t>folio 1688 – 25 augustus</w:t>
      </w:r>
    </w:p>
    <w:p w14:paraId="25704B3C" w14:textId="77777777" w:rsidR="007F644B" w:rsidRDefault="000C2AC0">
      <w:r>
        <w:t xml:space="preserve">Missive van Philip Jacob van Borssele van der Hooge raad en rentmeester generaal der domeinen van Brabant in het kwartier van ’s-Hertogenbosch </w:t>
      </w:r>
      <w:r w:rsidR="007F644B">
        <w:t>op een rekest van de regenten van Son en Lithoijen die hebben verzocht resp. 4000 gl en 1400 gl. te mogen opnemen ter betaling van de aannemers van karren en losse paarden die gediend hebben in 1705 voor het Staatse leger</w:t>
      </w:r>
    </w:p>
    <w:p w14:paraId="600313F0" w14:textId="77777777" w:rsidR="007F644B" w:rsidRDefault="007F644B"/>
    <w:p w14:paraId="7120C18A" w14:textId="77777777" w:rsidR="007F644B" w:rsidRDefault="007F644B">
      <w:r>
        <w:t>folio 1689 – 25 augustus</w:t>
      </w:r>
    </w:p>
    <w:p w14:paraId="10ADC5CB" w14:textId="77777777" w:rsidR="007F644B" w:rsidRDefault="007F644B">
      <w:r>
        <w:t xml:space="preserve">Rapport met een serie declaraties waaronder die van Andries Corsten van Aelst, Jan van Geldrop, Frans Houtwassers en Gijsbert Spiering inwoners en oud-schepenen van </w:t>
      </w:r>
      <w:r w:rsidR="0092508E">
        <w:t xml:space="preserve">Sint Michielsgestel op en jegens Cornelis Mol borgeneester en verpondingsbeurder te Boxtel voor een som van 235:10:0; van Crijn Hendrik Teunis en Hendrik Coninx te Oss op en jegens Petrus van Oudenhoven notaris te </w:t>
      </w:r>
      <w:r w:rsidR="00F600DF">
        <w:t>’</w:t>
      </w:r>
      <w:r w:rsidR="0092508E">
        <w:t>s-Hertogenbosch</w:t>
      </w:r>
      <w:r w:rsidR="00F600DF">
        <w:t xml:space="preserve"> als borg voor de regenten van Maren voor een som van 289:2:0; procureur Lissant op en jegens Johan de Rijk 135:4:0; Johan Visschers deurwaarder der gemene middelen te ’s-Hertogenbosch op en jegens de regenten en borgemeesters van Maren voor 110:12:0; procureur Pieter Bloteling op en jegens de borgemeesters van Oss van 1699 een bedrag van 72:3:0; procureur Pieter Bloteling op en jegens Matthieu de Vlaming gewezen drossaard van Berlicum en Middelrode 41:6:6; mr. Bartholomeus van Leeuwen op en jegens de schepenen en regenten van Boxtel 101:13:0; Hendrik de Rijp secretaris van de stad Helmond op en jegens Isaac Roverius notaris en klerk ter griffie te ’s-Hertogenbosch 351:14:0; procureur Willem van Strijp jegens het stadsbestuur van Helmond 385:7:0; </w:t>
      </w:r>
      <w:r w:rsidR="00765E7D">
        <w:t>- zie ook folio 2274 verso</w:t>
      </w:r>
    </w:p>
    <w:p w14:paraId="7589BD8E" w14:textId="77777777" w:rsidR="00472BCD" w:rsidRDefault="00472BCD"/>
    <w:p w14:paraId="4039F55C" w14:textId="77777777" w:rsidR="00472BCD" w:rsidRDefault="00472BCD">
      <w:r>
        <w:t>folio 1698 verso – 26 augustus</w:t>
      </w:r>
    </w:p>
    <w:p w14:paraId="0A869F2B" w14:textId="77777777" w:rsidR="00472BCD" w:rsidRDefault="00472BCD">
      <w:r>
        <w:t>Missive van Herman Cremers i.v.m. de schulden van de stad Helmond en de manier waarop die afgelost zouden kunnen worden</w:t>
      </w:r>
    </w:p>
    <w:p w14:paraId="6994F8CE" w14:textId="77777777" w:rsidR="00472BCD" w:rsidRDefault="00472BCD"/>
    <w:p w14:paraId="1319DBEB" w14:textId="77777777" w:rsidR="00472BCD" w:rsidRDefault="00472BCD">
      <w:r>
        <w:t>folio 1714 – 30 augustus</w:t>
      </w:r>
    </w:p>
    <w:p w14:paraId="62167B1E" w14:textId="77777777" w:rsidR="00472BCD" w:rsidRDefault="00472BCD">
      <w:r>
        <w:t>Missive van rentmeester Johan van Leefdael en van ontvanger Van der Helst over de biljetten ter verkoping van de huizen en hoeve van het Convent van de Tolbrug in 7 percelen voor een bedrag van 7500 gl. exclusief van de 1400 gl. van de brouwerij van het convent aan Jacob Minten en dat het resterende deel van het Convent van de Uilenburg in 3 percelen is verkocht voor 2390 gl. zoals te zien is in de twee verkoopovereenkomsten en de kaart figuratief bij de missive ingesloten</w:t>
      </w:r>
    </w:p>
    <w:p w14:paraId="137E294F" w14:textId="77777777" w:rsidR="00AC207B" w:rsidRDefault="00AC207B"/>
    <w:p w14:paraId="6A037564" w14:textId="77777777" w:rsidR="00AC207B" w:rsidRDefault="00AC207B">
      <w:r>
        <w:t>folio 171</w:t>
      </w:r>
      <w:r w:rsidR="008E3D2D">
        <w:t xml:space="preserve">4 verso </w:t>
      </w:r>
      <w:r>
        <w:t>– 30 augustus</w:t>
      </w:r>
    </w:p>
    <w:p w14:paraId="21BB784A" w14:textId="77777777" w:rsidR="00AC207B" w:rsidRDefault="00AC207B">
      <w:r>
        <w:t xml:space="preserve">Rapport op een memorie van de Heer van Obdam generaal der ruiterij en gouverneur van de stad ’s-Hertogenbosch waarop na deliberatie geordonneerd wordt aan de Heer van Ameliswaard </w:t>
      </w:r>
      <w:r w:rsidR="008E3D2D">
        <w:t>generaal majoor en commandeur van ’s-Hertogenbosch te ordonneren, terwijl Joost Overmans in gebreke blijft t.a.v. het contrescarp voor de Hinthamerpoort op te maken die echter voor de winter opgemaakt dient te worden tot voorkoming van schade, hij zoveel arbeiders aan het werk zet die nodig zijn daarvan de aannemer berichtende en dat het loon van de arbeiders gehaald zal worden bij Overmans</w:t>
      </w:r>
    </w:p>
    <w:p w14:paraId="30026522" w14:textId="77777777" w:rsidR="008E3D2D" w:rsidRDefault="008E3D2D"/>
    <w:p w14:paraId="66EE904E" w14:textId="77777777" w:rsidR="008E3D2D" w:rsidRDefault="008E3D2D">
      <w:r>
        <w:t>folio 1717 – 30 augustus</w:t>
      </w:r>
    </w:p>
    <w:p w14:paraId="69230110" w14:textId="77777777" w:rsidR="008E3D2D" w:rsidRDefault="008E3D2D">
      <w:r>
        <w:t>Rekest van Cesar van Haanswijk gewezen pachter van het gemaal en van de wijnen te ’s-Hertogenbosch aan wie een executoriaal is verleend ter inning van de restanten</w:t>
      </w:r>
    </w:p>
    <w:p w14:paraId="7EEC9EE5" w14:textId="77777777" w:rsidR="008E3D2D" w:rsidRDefault="008E3D2D"/>
    <w:p w14:paraId="5698C075" w14:textId="77777777" w:rsidR="008E3D2D" w:rsidRDefault="008E3D2D">
      <w:r>
        <w:t>folio 1719 – 30 augustus</w:t>
      </w:r>
    </w:p>
    <w:p w14:paraId="3D1C3FB7" w14:textId="77777777" w:rsidR="008E3D2D" w:rsidRDefault="008E3D2D">
      <w:r>
        <w:t xml:space="preserve">Rekest van de regenten ingezetenen van Eersel </w:t>
      </w:r>
      <w:r w:rsidR="00032940">
        <w:t>in kwartier Kempenland te kennen gevende in substantie dat sinds enige jaren in Eersel ca. 40 lopensen teulland ledig en onbezaaid</w:t>
      </w:r>
      <w:r>
        <w:t xml:space="preserve"> </w:t>
      </w:r>
      <w:r w:rsidR="00032940">
        <w:t xml:space="preserve">blijven liggen en dat uit die landerijen jaarlijks uitgaat 3 mud rogge en 3 mud erwten betaald wordende aan het kantoor van de domeinen; de supplianten hebben allerlei inspanningen gedaan om die goederen verhuurd te krijgen en op 10 januari hebben ze een publieke koopdag na voorgaande veilingen hebben te berde gebracht om te verhuren, maar dat die zo laag zijn gesteld dat niemand dit aanneemt; te Eersel blijven momenteel ruim 200 lopensen land ongecultiveerd liggen, mede vanwege de slechte kwaliteitswaarde van de landerijen; de supplianten verzoeken nu om permissie om die gronden te mogen verkopen </w:t>
      </w:r>
    </w:p>
    <w:p w14:paraId="7FC528F1" w14:textId="77777777" w:rsidR="0052026C" w:rsidRDefault="0052026C"/>
    <w:p w14:paraId="49C0A11B" w14:textId="77777777" w:rsidR="0052026C" w:rsidRDefault="0052026C">
      <w:r>
        <w:t>folio 1726 – 31 augustus</w:t>
      </w:r>
    </w:p>
    <w:p w14:paraId="7DF176E0" w14:textId="77777777" w:rsidR="0052026C" w:rsidRDefault="0052026C">
      <w:r>
        <w:t>Rekest van Daniel van Blotenburgh penningmeester van de polders beneden de Groenendijk en van de polder van der Eigen aan wie executoriaal wordt verleend</w:t>
      </w:r>
    </w:p>
    <w:p w14:paraId="336A690F" w14:textId="77777777" w:rsidR="0052026C" w:rsidRDefault="0052026C"/>
    <w:p w14:paraId="144D3DB1" w14:textId="77777777" w:rsidR="0052026C" w:rsidRDefault="0052026C">
      <w:r>
        <w:t>folio 1736 – 2 september</w:t>
      </w:r>
    </w:p>
    <w:p w14:paraId="72446F96" w14:textId="77777777" w:rsidR="0052026C" w:rsidRDefault="0052026C">
      <w:r>
        <w:t xml:space="preserve">Na deliberatie is besloten dat voor de gedeputeerden van de classis van Peel- en Kempenland die de Gelderse Synode te Zutphen hebben bijgewoond een ordonnantie  zal geslagen worden van 250 gl. </w:t>
      </w:r>
    </w:p>
    <w:p w14:paraId="4679C7DA" w14:textId="77777777" w:rsidR="0052026C" w:rsidRDefault="0052026C"/>
    <w:p w14:paraId="48F4C17F" w14:textId="77777777" w:rsidR="0052026C" w:rsidRDefault="0052026C">
      <w:r>
        <w:t>folio 1739 – 3 september</w:t>
      </w:r>
    </w:p>
    <w:p w14:paraId="70B01407" w14:textId="77777777" w:rsidR="0052026C" w:rsidRDefault="0052026C">
      <w:r>
        <w:t xml:space="preserve">Missive van de Heer Villers kwartierschout van kwartier Peelland dat hij samen met de andere kwartierschouten geïnformeerd is dat het traktaat der contributies </w:t>
      </w:r>
      <w:r w:rsidR="00B134E0">
        <w:t>dat 15 mei 1706 was afgelopen weer voor een jaar is vernieuwd en derhalve van dag tot dag enige exemplaren van het traktaat tegemoet hebben gezien zoals de Ed: Mo: het in het verleden aan hen toezonden; voorts wordt gemeld de ontvanger der Franse contributies De Chevalier en zijn circulaires en de parate executies en gijzelingen [met details]</w:t>
      </w:r>
    </w:p>
    <w:p w14:paraId="2DFD4A27" w14:textId="77777777" w:rsidR="00B134E0" w:rsidRDefault="00B134E0"/>
    <w:p w14:paraId="69128C83" w14:textId="77777777" w:rsidR="00B134E0" w:rsidRDefault="00B134E0">
      <w:r>
        <w:t>folio 1740 verso – 3 september</w:t>
      </w:r>
    </w:p>
    <w:p w14:paraId="07A56F56" w14:textId="77777777" w:rsidR="00B134E0" w:rsidRDefault="00B134E0">
      <w:r>
        <w:t xml:space="preserve">Missive van de magistraat van ’s-Hertogenbosch betreffende de artikelen van het laatste akkoord over de contributies </w:t>
      </w:r>
    </w:p>
    <w:p w14:paraId="70ACDF60" w14:textId="77777777" w:rsidR="00B134E0" w:rsidRDefault="00B134E0"/>
    <w:p w14:paraId="33025B5D" w14:textId="77777777" w:rsidR="00B134E0" w:rsidRDefault="00B134E0">
      <w:r>
        <w:t>folio 1742 – 3 september</w:t>
      </w:r>
    </w:p>
    <w:p w14:paraId="7C77D16D" w14:textId="77777777" w:rsidR="00B134E0" w:rsidRDefault="00B134E0">
      <w:r>
        <w:t>Missive van ontvanger Graswinkel op een rekest van de regenten van Duizel in het kwartier Kempenland gezonden aan de Raad om advies</w:t>
      </w:r>
    </w:p>
    <w:p w14:paraId="1BAA5037" w14:textId="77777777" w:rsidR="00B134E0" w:rsidRDefault="00B134E0"/>
    <w:p w14:paraId="6FD40D24" w14:textId="77777777" w:rsidR="00B134E0" w:rsidRDefault="00B134E0">
      <w:r>
        <w:t>folio 1742 – 3 september</w:t>
      </w:r>
    </w:p>
    <w:p w14:paraId="35092300" w14:textId="77777777" w:rsidR="00B134E0" w:rsidRDefault="00B134E0">
      <w:r>
        <w:t xml:space="preserve">Missive van ontvanger Cornelis van Vrijbergen </w:t>
      </w:r>
      <w:r w:rsidR="00FA34E6">
        <w:t>geïnformeerd zijnde dat de erfgenamen van Cornelis Ceuchelinus zonder wettige opvolgers nagelaten te hebben in 1688 is overleden, de 20</w:t>
      </w:r>
      <w:r w:rsidR="00FA34E6" w:rsidRPr="00FA34E6">
        <w:rPr>
          <w:vertAlign w:val="superscript"/>
        </w:rPr>
        <w:t>e</w:t>
      </w:r>
      <w:r w:rsidR="00FA34E6">
        <w:t xml:space="preserve"> penning niet betaald hebben van de vaste goederen bij hem metter dood  ontruimd om over deze zaak met procureur Bloteling te procederen [met details – lange akte]</w:t>
      </w:r>
    </w:p>
    <w:p w14:paraId="3A9099D5" w14:textId="77777777" w:rsidR="00FA34E6" w:rsidRDefault="00FA34E6"/>
    <w:p w14:paraId="586A4A42" w14:textId="77777777" w:rsidR="00FA34E6" w:rsidRDefault="00FA34E6">
      <w:r>
        <w:t>folio 1743 verso – 3 september</w:t>
      </w:r>
    </w:p>
    <w:p w14:paraId="00AFA391" w14:textId="77777777" w:rsidR="00FA34E6" w:rsidRDefault="00FA34E6">
      <w:r>
        <w:t>Missive van de ontvangers Bentink en Graswinkel op een rekest van de regenten van het dorpke Netersel in kwartier Kempenland aan de Raad gezonden om advies, gevolgd door een rekest van de ingezetenen van Woensel</w:t>
      </w:r>
    </w:p>
    <w:p w14:paraId="6D22A021" w14:textId="77777777" w:rsidR="00FA34E6" w:rsidRDefault="00FA34E6"/>
    <w:p w14:paraId="64660381" w14:textId="77777777" w:rsidR="00FA34E6" w:rsidRDefault="00FA34E6">
      <w:r>
        <w:t>folio 1749 – 5 september</w:t>
      </w:r>
    </w:p>
    <w:p w14:paraId="38A1586F" w14:textId="77777777" w:rsidR="009E2F71" w:rsidRDefault="00FA34E6">
      <w:r>
        <w:t xml:space="preserve">Memorie van de gedeputeerden van de classis van Peel- en Kempenland waarbij ze het verbaal overleveren </w:t>
      </w:r>
      <w:r w:rsidR="009E2F71">
        <w:t>of hun rapport over de visitatie van de kerken en de scholen en verzoeken om de gewone betaling</w:t>
      </w:r>
    </w:p>
    <w:p w14:paraId="20CA7BBC" w14:textId="77777777" w:rsidR="009E2F71" w:rsidRDefault="009E2F71"/>
    <w:p w14:paraId="12F993DF" w14:textId="77777777" w:rsidR="009E2F71" w:rsidRDefault="009E2F71">
      <w:r>
        <w:t>folio 1751 verso – 6 september</w:t>
      </w:r>
    </w:p>
    <w:p w14:paraId="0BAA8AD0" w14:textId="77777777" w:rsidR="009E2F71" w:rsidRDefault="009E2F71">
      <w:r>
        <w:t>Missive van ontvanger Van Huffel op een rekest van Reusel, Bladel en Netersel gezonden aan de Raad met een verzoek om remissie over 1706</w:t>
      </w:r>
    </w:p>
    <w:p w14:paraId="289BF4E7" w14:textId="77777777" w:rsidR="009E2F71" w:rsidRDefault="009E2F71"/>
    <w:p w14:paraId="020F0342" w14:textId="77777777" w:rsidR="009E2F71" w:rsidRDefault="009E2F71">
      <w:r>
        <w:t>folio 1756 verso – 7 september</w:t>
      </w:r>
    </w:p>
    <w:p w14:paraId="14FCBD71" w14:textId="77777777" w:rsidR="009E2F71" w:rsidRDefault="009E2F71">
      <w:r>
        <w:t>Rekest van Albert Watzen waarop na deliberatie is besloten hem aan te stellen tot schoolmeester koster en voorlezer te Cromvoirt in de plaats van Gerrit Janss. van Santen die is overleden en de akte van commissie</w:t>
      </w:r>
    </w:p>
    <w:p w14:paraId="3EFC4FF3" w14:textId="77777777" w:rsidR="009E2F71" w:rsidRDefault="009E2F71"/>
    <w:p w14:paraId="7093FB16" w14:textId="77777777" w:rsidR="009E2F71" w:rsidRDefault="009E2F71">
      <w:r>
        <w:t>folio 1757 verso – 7 september</w:t>
      </w:r>
    </w:p>
    <w:p w14:paraId="781464B7" w14:textId="77777777" w:rsidR="009E2F71" w:rsidRDefault="009E2F71">
      <w:r>
        <w:t xml:space="preserve">Rekest van Clementia Geertruid van Els tot Boedelham Vrouwe van Oirschot aan wie executoriaal is verleend ten laste van de regenten van het kwartier van Kempenland </w:t>
      </w:r>
      <w:r w:rsidR="00EC564A">
        <w:t xml:space="preserve">over de betaling in drie termijnen van 7500 gl. </w:t>
      </w:r>
    </w:p>
    <w:p w14:paraId="4168A5B5" w14:textId="77777777" w:rsidR="00EC564A" w:rsidRDefault="00EC564A"/>
    <w:p w14:paraId="66A9F9E0" w14:textId="77777777" w:rsidR="00EC564A" w:rsidRDefault="00EC564A">
      <w:r>
        <w:t>folio 1760 – 8 september</w:t>
      </w:r>
    </w:p>
    <w:p w14:paraId="21E40083" w14:textId="77777777" w:rsidR="00EC564A" w:rsidRDefault="00EC564A">
      <w:r>
        <w:t>Rekest van Niclaas de Leeuw aannemer van de Marensedam waarvan door het hoog water sommige delen zijn weggespoeld en men vreest dat de gehele dam gevaar loopt en zal hij beschermd moeten worden</w:t>
      </w:r>
    </w:p>
    <w:p w14:paraId="42F457EA" w14:textId="77777777" w:rsidR="00EC564A" w:rsidRDefault="00EC564A"/>
    <w:p w14:paraId="32DD79EF" w14:textId="77777777" w:rsidR="00EC564A" w:rsidRDefault="00EC564A">
      <w:r>
        <w:t>folio 176</w:t>
      </w:r>
      <w:r w:rsidR="00153089">
        <w:t>2</w:t>
      </w:r>
      <w:r>
        <w:t xml:space="preserve"> – 8 september</w:t>
      </w:r>
    </w:p>
    <w:p w14:paraId="759B9C10" w14:textId="77777777" w:rsidR="00EC564A" w:rsidRDefault="00EC564A">
      <w:r>
        <w:t xml:space="preserve">Missive van rentmeester Johan van Leefdael en ontvanger Van der Helst </w:t>
      </w:r>
      <w:r w:rsidR="00153089">
        <w:t>over de verkoop van het klooster achter de Tolbrug en dat van de Uilenburg – zie ook 1714</w:t>
      </w:r>
    </w:p>
    <w:p w14:paraId="6DBF14A3" w14:textId="77777777" w:rsidR="00153089" w:rsidRDefault="00153089"/>
    <w:p w14:paraId="568790BF" w14:textId="77777777" w:rsidR="00153089" w:rsidRDefault="00153089">
      <w:r>
        <w:t>folio 1763 – 9 september</w:t>
      </w:r>
    </w:p>
    <w:p w14:paraId="29C8E001" w14:textId="77777777" w:rsidR="00153089" w:rsidRDefault="00153089">
      <w:r>
        <w:t>Missive van rentmeester Van Berestein te kennen gevende dat op de 24</w:t>
      </w:r>
      <w:r w:rsidRPr="00153089">
        <w:rPr>
          <w:vertAlign w:val="superscript"/>
        </w:rPr>
        <w:t>e</w:t>
      </w:r>
      <w:r>
        <w:t xml:space="preserve"> augustus het gehele huis koren schuur en schaapstal van de Pastoriehoeve te Oerle in afgebrand, jaarlijks renderende in pacht 22 gl. </w:t>
      </w:r>
      <w:r w:rsidR="00A54BF0">
        <w:t>waarvan de pachter is geweest Jan Wouter Jaspers een oude en versleten man die op de hoeve heeft gezeten met geleende beesten en schapen maar achterstallige schulden heeft [met nadere details]</w:t>
      </w:r>
      <w:r w:rsidR="00D65409">
        <w:t xml:space="preserve"> – zie ook folio 1787</w:t>
      </w:r>
      <w:r w:rsidR="007A3F3D">
        <w:t>, 2001 verso</w:t>
      </w:r>
      <w:r w:rsidR="00F13243">
        <w:t>, 2054 [plundering in 1702</w:t>
      </w:r>
      <w:r w:rsidR="0032072D">
        <w:t xml:space="preserve"> etc.], </w:t>
      </w:r>
    </w:p>
    <w:p w14:paraId="1A46606E" w14:textId="77777777" w:rsidR="00A54BF0" w:rsidRDefault="00A54BF0"/>
    <w:p w14:paraId="18EE1C2D" w14:textId="77777777" w:rsidR="00A54BF0" w:rsidRDefault="00A54BF0">
      <w:r>
        <w:t>folio 1767 – 9 september</w:t>
      </w:r>
    </w:p>
    <w:p w14:paraId="01BBB761" w14:textId="77777777" w:rsidR="00B76554" w:rsidRDefault="00B76554">
      <w:r>
        <w:t>Missive van rentmeester Johan van Leefdael op een rekest met ingesloten bescheiden van Albert Joseph van Arberg Heer van Helmond over een meningsverschil tussen hem en Maria Tromp weduwe van wijlen Cornelis Gans Heer van Nuland betreffende de cijnzen van het Huis van Helmond en de laatbank van Helmond</w:t>
      </w:r>
    </w:p>
    <w:p w14:paraId="1976AD3A" w14:textId="77777777" w:rsidR="00B76554" w:rsidRDefault="00B76554"/>
    <w:p w14:paraId="78E04B42" w14:textId="77777777" w:rsidR="00B76554" w:rsidRDefault="00B76554">
      <w:r>
        <w:t>folio 1772 – 10 september</w:t>
      </w:r>
    </w:p>
    <w:p w14:paraId="4FB414DE" w14:textId="77777777" w:rsidR="00B76554" w:rsidRDefault="00B76554">
      <w:r>
        <w:t>Ordonnantie van 150 gl. aan de gedeputeerden van de classis van ’s-Hertogenbosch die deelnemen aan de Synode</w:t>
      </w:r>
    </w:p>
    <w:p w14:paraId="4A916615" w14:textId="77777777" w:rsidR="00B76554" w:rsidRDefault="00B76554"/>
    <w:p w14:paraId="470620E0" w14:textId="77777777" w:rsidR="00B76554" w:rsidRDefault="00B76554">
      <w:r>
        <w:t>folio 1773 – 10 september</w:t>
      </w:r>
    </w:p>
    <w:p w14:paraId="512804C5" w14:textId="77777777" w:rsidR="00B76554" w:rsidRDefault="00B76554">
      <w:r>
        <w:t>Rekest van de regenten van Helmond i.v.m. twee mandementen van de Raad van Brabant van 18 en 28 januari 1707</w:t>
      </w:r>
    </w:p>
    <w:p w14:paraId="074BD9C7" w14:textId="77777777" w:rsidR="00B76554" w:rsidRDefault="00B76554"/>
    <w:p w14:paraId="03EE6377" w14:textId="77777777" w:rsidR="00B76554" w:rsidRDefault="00B76554">
      <w:r>
        <w:t>folio 1773 verso – 10 september</w:t>
      </w:r>
    </w:p>
    <w:p w14:paraId="6B6A7A3C" w14:textId="77777777" w:rsidR="00D65409" w:rsidRDefault="00B76554">
      <w:r>
        <w:t xml:space="preserve">Ordonnantie voor rentmeester Johan van Leefdael </w:t>
      </w:r>
      <w:r w:rsidR="00D65409">
        <w:t>om aan het classis van ’s-Hertogenbosch zonder enig uitstel het traktement te betalen van de predikant te Berlicum over de tijd van de vacature waarin de dienst aldaar is waargenomen</w:t>
      </w:r>
    </w:p>
    <w:p w14:paraId="6EE03DDD" w14:textId="77777777" w:rsidR="00D65409" w:rsidRDefault="00D65409"/>
    <w:p w14:paraId="2BB2410C" w14:textId="77777777" w:rsidR="00D65409" w:rsidRDefault="00D65409">
      <w:r>
        <w:t>folio 1773 verso – 10 september</w:t>
      </w:r>
    </w:p>
    <w:p w14:paraId="70762347" w14:textId="77777777" w:rsidR="00B76554" w:rsidRDefault="00D65409">
      <w:r>
        <w:t xml:space="preserve">Reactie op een rekest van de geërfden en gecommitteerden van de polders van Diependijk onder Hintham over het omslaan van </w:t>
      </w:r>
      <w:smartTag w:uri="urn:schemas-microsoft-com:office:smarttags" w:element="metricconverter">
        <w:smartTagPr>
          <w:attr w:name="ProductID" w:val="36 st"/>
        </w:smartTagPr>
        <w:r>
          <w:t>36 st</w:t>
        </w:r>
      </w:smartTag>
      <w:r>
        <w:t xml:space="preserve">. per mergen en </w:t>
      </w:r>
      <w:smartTag w:uri="urn:schemas-microsoft-com:office:smarttags" w:element="metricconverter">
        <w:smartTagPr>
          <w:attr w:name="ProductID" w:val="8 st"/>
        </w:smartTagPr>
        <w:r>
          <w:t>8 st</w:t>
        </w:r>
      </w:smartTag>
      <w:r>
        <w:t xml:space="preserve">. van iedere schaar voor een periode van 4 jaren </w:t>
      </w:r>
      <w:r w:rsidR="00B76554">
        <w:t xml:space="preserve">   </w:t>
      </w:r>
    </w:p>
    <w:p w14:paraId="7F34444A" w14:textId="77777777" w:rsidR="00D65409" w:rsidRDefault="00D65409"/>
    <w:p w14:paraId="132CC17F" w14:textId="77777777" w:rsidR="00D65409" w:rsidRDefault="00D65409">
      <w:r>
        <w:t>folio 1776 verso – 10 september</w:t>
      </w:r>
    </w:p>
    <w:p w14:paraId="3707ED4B" w14:textId="77777777" w:rsidR="00D65409" w:rsidRDefault="00D65409">
      <w:r>
        <w:t>Missive van ontvanger Van Huffel op een rekest van de regenten van Dommelen met een verzoek om remissie</w:t>
      </w:r>
    </w:p>
    <w:p w14:paraId="46272D03" w14:textId="77777777" w:rsidR="00D65409" w:rsidRDefault="00D65409"/>
    <w:p w14:paraId="67F6B2F7" w14:textId="77777777" w:rsidR="00D65409" w:rsidRDefault="00D65409">
      <w:r>
        <w:t>folio 1778 verso – 10 september</w:t>
      </w:r>
    </w:p>
    <w:p w14:paraId="7E3C96A0" w14:textId="77777777" w:rsidR="00D65409" w:rsidRDefault="00D65409">
      <w:r>
        <w:t>Missive van rentmeester Des Tombes van de geestelijke goederen in Peelland over het huis van zijn voorganger Frans van Heurn [zie ook folio 1610 verso]</w:t>
      </w:r>
    </w:p>
    <w:p w14:paraId="756B83B7" w14:textId="77777777" w:rsidR="00D65409" w:rsidRDefault="00D65409"/>
    <w:p w14:paraId="38A8EC9B" w14:textId="77777777" w:rsidR="00D65409" w:rsidRDefault="00801700">
      <w:r>
        <w:t>folio 1789 – 12 september</w:t>
      </w:r>
    </w:p>
    <w:p w14:paraId="4389CA27" w14:textId="77777777" w:rsidR="00825B8F" w:rsidRDefault="00801700">
      <w:r>
        <w:t xml:space="preserve">Missive van rentmeester Johan van Leefdael op een rekest van de gedeputeerden van de classis van ’s-Hertogenbosch </w:t>
      </w:r>
      <w:r w:rsidR="00825B8F">
        <w:t>houdende in effect dat terwijl enige ingezetenen van Gewande geassisteerd door de predikanten van Alem, Maren, Rosmalen en Empel waaronder die van gewande zijnde zoveel als drie gehuchten behoren, nu meermaals verzocht hebben aan de classis om hun intercessie door haar Ed: Mo: tot het obtineren [verhinderen] van een schoolmeester, zij verzoeken uit naam van het classis dat haar Ed: MO: gelieven aan de voors. ingezetenen van Gewande te accorderen en te laten toekomen een schoolmeester op het ordinaris traktement van 200 gl. per jaar en daar van te verlenen akte op de rentmeester Johan van Leefdael die het traktement betaalt</w:t>
      </w:r>
    </w:p>
    <w:p w14:paraId="181D1DD3" w14:textId="77777777" w:rsidR="00825B8F" w:rsidRDefault="00825B8F"/>
    <w:p w14:paraId="300DF175" w14:textId="77777777" w:rsidR="00F75774" w:rsidRDefault="00F75774">
      <w:r>
        <w:t xml:space="preserve">folio 1792 – 13 september </w:t>
      </w:r>
    </w:p>
    <w:p w14:paraId="21F4EC20" w14:textId="77777777" w:rsidR="00801700" w:rsidRDefault="00F75774">
      <w:r>
        <w:t xml:space="preserve">Rekest van Dirk Deckers en Frans van Hapert borgemeesters van de heerlijkheid Woensel over 1703 met verzoek om executoriaal ter invordering van de restanten van een som van 4000 gl.  </w:t>
      </w:r>
      <w:r w:rsidR="00825B8F">
        <w:t xml:space="preserve"> </w:t>
      </w:r>
    </w:p>
    <w:p w14:paraId="4C133A34" w14:textId="77777777" w:rsidR="00D65409" w:rsidRDefault="00D65409"/>
    <w:p w14:paraId="18ACA7AC" w14:textId="77777777" w:rsidR="00F75774" w:rsidRDefault="00F75774">
      <w:r>
        <w:t>folio 1792 verso – 13 september</w:t>
      </w:r>
    </w:p>
    <w:p w14:paraId="32A92F9A" w14:textId="77777777" w:rsidR="00F75774" w:rsidRDefault="00F75774">
      <w:r>
        <w:t>Rekest van de regenten van Bladel, Reusel en Netersel met verzoek om continuering van de verleende remissie over 1706</w:t>
      </w:r>
    </w:p>
    <w:p w14:paraId="1F93F0AD" w14:textId="77777777" w:rsidR="00F75774" w:rsidRDefault="00F75774"/>
    <w:p w14:paraId="0984EC80" w14:textId="77777777" w:rsidR="00F75774" w:rsidRDefault="00F75774">
      <w:r>
        <w:t>folio 1792 verso – 13 september</w:t>
      </w:r>
    </w:p>
    <w:p w14:paraId="4B71A133" w14:textId="77777777" w:rsidR="00F75774" w:rsidRDefault="00F75774">
      <w:r>
        <w:t>Rapport op een rekest van de predikant en kerkmeesters te Asten in kwartier Peelland n.a.v. de reparatie van hun kerk – zie folio 1539</w:t>
      </w:r>
    </w:p>
    <w:p w14:paraId="6141EBEE" w14:textId="77777777" w:rsidR="00F75774" w:rsidRDefault="00F75774"/>
    <w:p w14:paraId="3904F176" w14:textId="77777777" w:rsidR="00F75774" w:rsidRDefault="00D65409">
      <w:r>
        <w:t xml:space="preserve"> </w:t>
      </w:r>
      <w:r w:rsidR="00F75774">
        <w:t>folio 1793 – 13 september</w:t>
      </w:r>
    </w:p>
    <w:p w14:paraId="0DB01A35" w14:textId="77777777" w:rsidR="00F75774" w:rsidRDefault="00F75774">
      <w:r>
        <w:t>Missive van ontvanger Cornelis van Vrijbergen op een rekest van de regenten van Venloon alias Loon op Zand gezonden aan de Raad om advies</w:t>
      </w:r>
    </w:p>
    <w:p w14:paraId="37EA0AAB" w14:textId="77777777" w:rsidR="00F75774" w:rsidRDefault="00F75774"/>
    <w:p w14:paraId="28A80A6E" w14:textId="77777777" w:rsidR="00F75774" w:rsidRDefault="00F75774">
      <w:r>
        <w:t>folio 1796 verso – 13 september</w:t>
      </w:r>
    </w:p>
    <w:p w14:paraId="51A4DC4D" w14:textId="77777777" w:rsidR="008D2EDC" w:rsidRDefault="00F75774">
      <w:r>
        <w:t xml:space="preserve">Rapport op de rekesten van Middelbeers </w:t>
      </w:r>
      <w:r w:rsidR="008D2EDC">
        <w:t>Oostelbeers en Borkel &amp; Schaft met verzoek om remissie van hun gemene middelen die ze nog achter zijn</w:t>
      </w:r>
    </w:p>
    <w:p w14:paraId="3CA4549C" w14:textId="77777777" w:rsidR="008D2EDC" w:rsidRDefault="008D2EDC"/>
    <w:p w14:paraId="074EA7F6" w14:textId="77777777" w:rsidR="008D2EDC" w:rsidRDefault="008D2EDC">
      <w:r>
        <w:t>folio 1797 – 13 september</w:t>
      </w:r>
    </w:p>
    <w:p w14:paraId="6F8E4030" w14:textId="77777777" w:rsidR="008D2EDC" w:rsidRDefault="008D2EDC">
      <w:r>
        <w:t>Rapport van thesaurier generaal Hop op de missive van rentmeester Johan van Leefdael en ontvanger Van der Helst i.v.m. de verkoop van de huizen en hoven van de klooster Tolbrug en Uilenburg [lange akte]</w:t>
      </w:r>
    </w:p>
    <w:p w14:paraId="3F4157A4" w14:textId="77777777" w:rsidR="008D2EDC" w:rsidRDefault="008D2EDC"/>
    <w:p w14:paraId="48CBFF20" w14:textId="77777777" w:rsidR="008D2EDC" w:rsidRDefault="008D2EDC">
      <w:r>
        <w:t>folio 1800 – 13 september</w:t>
      </w:r>
    </w:p>
    <w:p w14:paraId="55075294" w14:textId="77777777" w:rsidR="008D2EDC" w:rsidRDefault="008D2EDC">
      <w:r>
        <w:t>Voorstel van de thesaurier generaal Hop om de rentmeesters van de geestelijke goederen aan te schrijven om zich in hun district te informeren over de inkomsten van de kerken verwijzend naar de resolutie van 3 mei 1650</w:t>
      </w:r>
    </w:p>
    <w:p w14:paraId="14F7DD72" w14:textId="77777777" w:rsidR="008D2EDC" w:rsidRDefault="008D2EDC"/>
    <w:p w14:paraId="03F7248D" w14:textId="77777777" w:rsidR="008D2EDC" w:rsidRDefault="008D2EDC">
      <w:r>
        <w:t>folio 1800 verso – 13 september</w:t>
      </w:r>
    </w:p>
    <w:p w14:paraId="3B41E94C" w14:textId="77777777" w:rsidR="00D65409" w:rsidRDefault="008D2EDC">
      <w:r>
        <w:t>Rapport op een bericht van rentmeester Martinus des Tombes op een rekest van de regenten van Sint Oedenrode te kennen gevende dat de kerk, toebehorende aan het kapittel van Sint Oda er bouwvallig bij ligt – zie folio 1543 verso</w:t>
      </w:r>
    </w:p>
    <w:p w14:paraId="6A9FEBAA" w14:textId="77777777" w:rsidR="008D2EDC" w:rsidRDefault="008D2EDC"/>
    <w:p w14:paraId="1420B78C" w14:textId="77777777" w:rsidR="008D2EDC" w:rsidRDefault="008B411B">
      <w:r>
        <w:t>folio 1801 – 13 september</w:t>
      </w:r>
    </w:p>
    <w:p w14:paraId="462E20B8" w14:textId="77777777" w:rsidR="008B411B" w:rsidRDefault="008B411B">
      <w:r>
        <w:t>Missive van genoemde rentmeester over de kerk van Stiphout – zie ook folio 1571 verso</w:t>
      </w:r>
    </w:p>
    <w:p w14:paraId="72AA08C9" w14:textId="77777777" w:rsidR="008B411B" w:rsidRDefault="008B411B"/>
    <w:p w14:paraId="001FEDFA" w14:textId="77777777" w:rsidR="008B411B" w:rsidRDefault="008B411B">
      <w:r>
        <w:t>folio 1801 verso – 14 september</w:t>
      </w:r>
    </w:p>
    <w:p w14:paraId="63F9331C" w14:textId="77777777" w:rsidR="008B411B" w:rsidRDefault="008B411B">
      <w:r>
        <w:t>Missive van de heren gecommitteerden die langs de Maas zijn getrokken en geschreven te ’s-Hertogenbosch inhoudende dat zij geauthoriseerd zijn om op appobatie van de Raad het huis van drost Escher te huren, dat ze bij hun aankomst aldaar een oculaire inspectie hebben uitgevoerd aan dat huis en bevonden ‘dat se logeabel en spatieus was’, dat zij echter met de inhuring gestopt zijn in de verwachting dat de vrouwe van Nuland hen misschien nader over de continuering van het tegenwoordige logement zou hebben komen spreken en een gunstiger conditie zou presenteren, doch dat zulks niet is geschied, zodat ze gisteren het genoemde huis van Escher, bestaande i neen groot huis voor de heren en een kleiner huis voor de commies daar annex gehuurd hebben voor een periode van 10 jaren voor een som van 450 gl. per jaar</w:t>
      </w:r>
      <w:r w:rsidR="00F948E7">
        <w:t>, onder conditie dat genoemde Escher gehouden zou zijn de vier kamers beneden behoorlijk te behangen en een regenbak te maken en alles te doen wat de heren hem in redelijkheid hebben gevraagd; dit alles zal worden doorgegeven aan commies Bul</w:t>
      </w:r>
    </w:p>
    <w:p w14:paraId="6A2AA837" w14:textId="77777777" w:rsidR="00F948E7" w:rsidRDefault="00F948E7"/>
    <w:p w14:paraId="0184358E" w14:textId="77777777" w:rsidR="00F948E7" w:rsidRDefault="00F948E7">
      <w:r>
        <w:t>folio 1803 – 14 september</w:t>
      </w:r>
    </w:p>
    <w:p w14:paraId="48072775" w14:textId="77777777" w:rsidR="00F948E7" w:rsidRDefault="00F948E7">
      <w:r>
        <w:t>Rapport op een bericht van ontvanger Van der Helst op een rekest van de Heer en de regenten van Gansoijen in het kwartier Oisterwijk gezonden aan de raad om advies</w:t>
      </w:r>
    </w:p>
    <w:p w14:paraId="5581870D" w14:textId="77777777" w:rsidR="00F948E7" w:rsidRDefault="00F948E7"/>
    <w:p w14:paraId="6526D0F7" w14:textId="77777777" w:rsidR="00F948E7" w:rsidRDefault="00F948E7">
      <w:r>
        <w:t>folio 1804 – 14 september</w:t>
      </w:r>
    </w:p>
    <w:p w14:paraId="1D2B8C5E" w14:textId="77777777" w:rsidR="00F948E7" w:rsidRDefault="00F948E7">
      <w:r>
        <w:t>Rapport op een bericht van de ontvangers Bentink en Graswinkel op een rekest van de regenten van Netersel in kwartier Kempenland gezonden aan de raad om advies</w:t>
      </w:r>
    </w:p>
    <w:p w14:paraId="2AB4B68F" w14:textId="77777777" w:rsidR="00F948E7" w:rsidRDefault="00F948E7"/>
    <w:p w14:paraId="71CC5F91" w14:textId="77777777" w:rsidR="00F948E7" w:rsidRDefault="00F948E7">
      <w:r>
        <w:t>folio 1812 – 16 september</w:t>
      </w:r>
    </w:p>
    <w:p w14:paraId="487B32CA" w14:textId="77777777" w:rsidR="00F948E7" w:rsidRDefault="00F948E7">
      <w:r>
        <w:t>Rekest van de regenten van Loon op Zand gezonden aan de Raad om advies</w:t>
      </w:r>
    </w:p>
    <w:p w14:paraId="395845A0" w14:textId="77777777" w:rsidR="00F948E7" w:rsidRDefault="00F948E7"/>
    <w:p w14:paraId="0A73E797" w14:textId="77777777" w:rsidR="00F948E7" w:rsidRDefault="003D5D00">
      <w:r>
        <w:t xml:space="preserve">folio 1818 – 16 september </w:t>
      </w:r>
    </w:p>
    <w:p w14:paraId="1B8844E1" w14:textId="77777777" w:rsidR="00A146E6" w:rsidRDefault="00A146E6">
      <w:r>
        <w:t>Bericht van ontvanger van Huffel o peen rekest van het dorp Dommelen in kwartier Kempenland aan welke ontvanger is gevraagd de verleende remissies bij elkaar te zetten en door te geven</w:t>
      </w:r>
    </w:p>
    <w:p w14:paraId="55C727FB" w14:textId="77777777" w:rsidR="00A146E6" w:rsidRDefault="00A146E6"/>
    <w:p w14:paraId="5455A385" w14:textId="77777777" w:rsidR="00A146E6" w:rsidRDefault="00A146E6">
      <w:r>
        <w:t>folio 1819 – 15 september</w:t>
      </w:r>
    </w:p>
    <w:p w14:paraId="746F0F43" w14:textId="77777777" w:rsidR="00BC2408" w:rsidRDefault="00A146E6">
      <w:r>
        <w:t>Rekest van Johan van Gorcum te Heukelom in kwartier Oisterwijk te kennen gevende dat de regenten in gebreke blijven om aan hem te vergoeden het graag, hooi, eten, drinken, turf en hout die het regiment ban de Prins van Wirtenberg uit zijn huis heeft weggehaald en meegenomen op 18 oktober 1705 ter waarde van 138 gl. welk rekest wordt doorgestuurd naar de Heer van Geldermalsen gedeputeerde te velde uit de Raad van State om de commanderende officier van dat regiment bij hem te ontbieden o</w:t>
      </w:r>
      <w:r w:rsidR="00FA4D9B">
        <w:t>m</w:t>
      </w:r>
    </w:p>
    <w:p w14:paraId="63A97765" w14:textId="77777777" w:rsidR="00A146E6" w:rsidRDefault="00A146E6">
      <w:r>
        <w:t xml:space="preserve"> orde op zaken te stellen zodat de suppliant via het regiment zijn vergoeding ontvangt</w:t>
      </w:r>
    </w:p>
    <w:p w14:paraId="775659D8" w14:textId="77777777" w:rsidR="003D5D00" w:rsidRDefault="00A146E6">
      <w:r>
        <w:t xml:space="preserve"> </w:t>
      </w:r>
    </w:p>
    <w:p w14:paraId="46C1B2D9" w14:textId="77777777" w:rsidR="00A146E6" w:rsidRDefault="00A146E6">
      <w:r>
        <w:t>folio 1819 – 17 september</w:t>
      </w:r>
    </w:p>
    <w:p w14:paraId="0FF70095" w14:textId="77777777" w:rsidR="00A146E6" w:rsidRDefault="00BC2408">
      <w:r>
        <w:t xml:space="preserve">‘Bericht van ’s lands doctoren op een requeste van Pieter Colmer te kennen gevende in substantie dat hij naa lange ervaaring van seeker hulpmiddel dienend tot gesontmaaking van de mensch die door roode of graauwe loop besocht mogte zijn, ondervonden heeft en versekert is van het voors. middel de soldaaten van de Staat, schoon se al eenige daagen van deselve quaale mogten zijn geinfecteert geweest, binnen de tijd van vier daagen sodanig te sullen geneesen dat deselve daarop aanstonds weder dienst sullen konnen doen; zullende hij suppliant tot proef van sijn voorstel tien van de voors. soldaaten in voegen voors. besmt zijnde, alle binnen den tijd van vier daagen geneesen en bequaam maaken om den lande aanstonds dienst te konnen doen en sig ten einde om sulcx werk stellig te maaken en een goede proef te doen sig altijd begeeveb </w:t>
      </w:r>
      <w:r w:rsidR="002365B9">
        <w:t>wel waards haar Ed: Mo: sullen goedvinden, mids na gedaane proef hem suppliant octroijeerende en emploijeerdende als andersins, soo als dezelve sullen oordeelen te behooren, waarop gedelibereet zijnde is goed gevonden en verstaan, de voors. presentatie en versoek af te wijsen’</w:t>
      </w:r>
    </w:p>
    <w:p w14:paraId="11DE0E20" w14:textId="77777777" w:rsidR="002365B9" w:rsidRDefault="002365B9"/>
    <w:p w14:paraId="0ED0ABBB" w14:textId="77777777" w:rsidR="002365B9" w:rsidRDefault="002365B9">
      <w:r>
        <w:t>folio 1822 – 17 september</w:t>
      </w:r>
    </w:p>
    <w:p w14:paraId="7658F10F" w14:textId="77777777" w:rsidR="002365B9" w:rsidRDefault="002365B9">
      <w:r>
        <w:t xml:space="preserve">Missive van de Heer van Ameliswaard generaal majoor en commandant van ’s-Hertogenbosch en ontvanger Cornelis van Vrijbergen waarop na deliberatie is goedgevonden het bestek te accepteren van het bekrammen van de punten van het contrescarp voor het Galgebolwerk en van de kadijk of cingel voor het Oliemolenbolwerk aangenomen door Jan jacobs Juijn voor 5 gl. en </w:t>
      </w:r>
      <w:smartTag w:uri="urn:schemas-microsoft-com:office:smarttags" w:element="metricconverter">
        <w:smartTagPr>
          <w:attr w:name="ProductID" w:val="5 st"/>
        </w:smartTagPr>
        <w:r>
          <w:t>5 st</w:t>
        </w:r>
      </w:smartTag>
      <w:r>
        <w:t>. per roede en als het werk conform het bestek is uitgevoerd zal de aannemer als loon ontvangen een bedrag van 682:10:0</w:t>
      </w:r>
    </w:p>
    <w:p w14:paraId="4D24BB45" w14:textId="77777777" w:rsidR="002365B9" w:rsidRDefault="002365B9"/>
    <w:p w14:paraId="1531126C" w14:textId="77777777" w:rsidR="002365B9" w:rsidRDefault="002365B9">
      <w:r>
        <w:t>folio 1823 verso – 18 september</w:t>
      </w:r>
    </w:p>
    <w:p w14:paraId="169C703C" w14:textId="77777777" w:rsidR="002365B9" w:rsidRDefault="002365B9">
      <w:r>
        <w:t>Rekest van Niclaas Pardijk aannemer van het normale onderhoud van de metsel- en timmerwerken op de schans van het fort Isabella aan wie een ordonnantie wordt verleend van 420 gl. over het 5</w:t>
      </w:r>
      <w:r w:rsidRPr="002365B9">
        <w:rPr>
          <w:vertAlign w:val="superscript"/>
        </w:rPr>
        <w:t>e</w:t>
      </w:r>
      <w:r>
        <w:t xml:space="preserve"> halfjaar</w:t>
      </w:r>
    </w:p>
    <w:p w14:paraId="0A8A6DB7" w14:textId="77777777" w:rsidR="00681109" w:rsidRDefault="00681109"/>
    <w:p w14:paraId="7B9FB6A1" w14:textId="77777777" w:rsidR="00681109" w:rsidRDefault="00681109">
      <w:r>
        <w:t>folio 1827 – 19 september</w:t>
      </w:r>
    </w:p>
    <w:p w14:paraId="392E44B0" w14:textId="77777777" w:rsidR="00681109" w:rsidRDefault="00681109">
      <w:r>
        <w:t>Missive van ontvanger Van Huffel als bericht op een rekest van de regenten van Eersel in kwartier Kempenland te kennen gevende dat zij supplianten door de erfgenamen van wijlen ontvanger Booij zijn gegijzeld tot betaling van een som van 547:3:0 als ook nog door de ontvanger Van Huffel tot voldoening van een som van 870:0:0 zodat de ontvangers dreigen alle regenten in gijzeling te zetten op de gevangenpoort te ’s-Hertogenbosch en hun effecten te verkopen tot voldoening van dat bedrag, waarop de supplianten hun overgrote armoede in acht genomen, om remissie verzoeken</w:t>
      </w:r>
    </w:p>
    <w:p w14:paraId="3F0DD3B4" w14:textId="77777777" w:rsidR="00681109" w:rsidRDefault="00681109"/>
    <w:p w14:paraId="107F69F9" w14:textId="77777777" w:rsidR="00681109" w:rsidRDefault="00681109">
      <w:r>
        <w:t>folio 1832 verso – 20 september</w:t>
      </w:r>
    </w:p>
    <w:p w14:paraId="0311372C" w14:textId="77777777" w:rsidR="00681109" w:rsidRDefault="00681109">
      <w:r>
        <w:t>Missive van de ontvangers Bentink en Graswinkel op een rekest van de regenten van Dommelen aan de Raad gezonden om advies</w:t>
      </w:r>
      <w:r w:rsidR="002351F5">
        <w:t xml:space="preserve"> – zie ook folio 1856</w:t>
      </w:r>
    </w:p>
    <w:p w14:paraId="467E51ED" w14:textId="77777777" w:rsidR="00681109" w:rsidRDefault="00681109"/>
    <w:p w14:paraId="7719BAC0" w14:textId="77777777" w:rsidR="00681109" w:rsidRDefault="00681109">
      <w:r>
        <w:t>foli o1833 verso – 20 september</w:t>
      </w:r>
    </w:p>
    <w:p w14:paraId="311E5DCC" w14:textId="77777777" w:rsidR="00681109" w:rsidRDefault="00681109">
      <w:r>
        <w:t>Missive van rentmeester Johan van Leefdael als bericht op een rekest van Jan Cornelis Smids hoevenaar op ’s lands hoeve de Grote Bottel te Deurne over het omslaan van zijn lasten [met nadere details]</w:t>
      </w:r>
      <w:r w:rsidR="002351F5">
        <w:t xml:space="preserve"> – zie ook folio 1858 [lange akte]</w:t>
      </w:r>
    </w:p>
    <w:p w14:paraId="7501334C" w14:textId="77777777" w:rsidR="00681109" w:rsidRDefault="00681109"/>
    <w:p w14:paraId="4A19E2CB" w14:textId="77777777" w:rsidR="00681109" w:rsidRDefault="00FB014B">
      <w:r>
        <w:t>folio 1835 verso – 21 september</w:t>
      </w:r>
    </w:p>
    <w:p w14:paraId="5E1E6D12" w14:textId="77777777" w:rsidR="00FB014B" w:rsidRDefault="00FB014B">
      <w:r>
        <w:t xml:space="preserve">Enige ordonnanties waaronder de volgende: aan Joost Overmans aannemer van het normale onderhoud van de fortificatiewerken in en om ’s-Hertogenbosch een ordonnantie van 1050 gl. </w:t>
      </w:r>
    </w:p>
    <w:p w14:paraId="504B37E2" w14:textId="77777777" w:rsidR="00FB014B" w:rsidRDefault="00FB014B"/>
    <w:p w14:paraId="70ABCBF7" w14:textId="77777777" w:rsidR="00FB014B" w:rsidRDefault="00FB014B">
      <w:r>
        <w:t>folio 1840 verso – 21 september</w:t>
      </w:r>
    </w:p>
    <w:p w14:paraId="09BCAE08" w14:textId="77777777" w:rsidR="002351F5" w:rsidRDefault="00FB014B">
      <w:r>
        <w:t xml:space="preserve">Na deliberatie en in acht genomen zijnde dat de Meierij van ’s-Hertogenbosch enige tijd geleden ‘seer geïnfesteert’ [bezwaard, bekommerd, beledigd] is door voleurs [struikrovers] en vagebonden en dat derhalve ten hoogste noodzakelijk is dat ‘sodanig schuim van volk in handen van de justitie gerakende rigoureuslijk en tot schrik van anderen, gestraft worden’ en daarom zal aan de Heer van Ameliswaard geschreven worden dat haar Ed: Mo: </w:t>
      </w:r>
      <w:r w:rsidR="002351F5">
        <w:t>geïnformeerd worden dat 10 à 11 van die booswichten door partijen uit het garnizoen der stad geattrapeerd worden en gevangen genomen en nodig geacht hebben aan hem te bevelen dat hij goed zorg draagt dat door de krijgsraad geprocedeerd wordt tegen die booswichten ‘na rigeur van de placaaten en soo veel se staan ter judicature van de krijgsraad’</w:t>
      </w:r>
    </w:p>
    <w:p w14:paraId="266D2094" w14:textId="77777777" w:rsidR="002351F5" w:rsidRDefault="002351F5"/>
    <w:p w14:paraId="4387A608" w14:textId="77777777" w:rsidR="002351F5" w:rsidRDefault="00046DC9">
      <w:r>
        <w:t>folio 1865 – 24 september</w:t>
      </w:r>
    </w:p>
    <w:p w14:paraId="45F959B2" w14:textId="77777777" w:rsidR="00046DC9" w:rsidRDefault="00046DC9">
      <w:r>
        <w:t>Missive van rentmeester Thomas van Berestein inhoudende dat hij, op verzoek van de pachters van ’s lands korenwindmolens te Lommel en Bergeijk en van ’s lands korenwatermolen te Valkenswaard genaamd Venbergen zich heeft begeven naar Lommel met Gijsbert van Maaren en Simon Wijnen beiden molenmeesters en de toestand van de molen aldaar nauwkeurig heeft onderzocht en bevonden dat de stander van de molen lang 23 voeten en 27 duimen in het vierkant, van ouderdom en rode olm is verteerd en ruim 100 jaren in de molen heeft gestaan, als ook dat het kruiswerk van de molen lange jaren gestaan hebbende, van ouderdom is vergaan en ook door de rode olm volledig is verteerd; idem heeft hij geconstateerd dat de vleugel van de molen van Venbergen aan de kant van het huis, ter lengte van 40 voeten is ingestort, zoals blijkt uit de memorie van de beide molenmeesters; de reparatie moet zonder uitstel geschieden om verder ongemak te voorkomen; het grof hout is binnen de Meierij niet gemakkelijk te krijgen en zal uit Dordrecht moeten komen of uit het land van Luik</w:t>
      </w:r>
    </w:p>
    <w:p w14:paraId="09F2E4DF" w14:textId="77777777" w:rsidR="00046DC9" w:rsidRDefault="00046DC9"/>
    <w:p w14:paraId="4643055F" w14:textId="77777777" w:rsidR="00046DC9" w:rsidRDefault="00046DC9">
      <w:r>
        <w:t>folio 1867 – 24 september</w:t>
      </w:r>
    </w:p>
    <w:p w14:paraId="1431D67F" w14:textId="77777777" w:rsidR="00ED51F5" w:rsidRDefault="00046DC9">
      <w:r>
        <w:t xml:space="preserve">Missive van ontvanger van </w:t>
      </w:r>
      <w:r w:rsidR="00ED51F5">
        <w:t xml:space="preserve">Carel Philips van </w:t>
      </w:r>
      <w:r>
        <w:t>Huffel</w:t>
      </w:r>
      <w:r w:rsidR="00ED51F5">
        <w:t xml:space="preserve"> als bericht op de rekesten van de regenten van Middelbeers, Westelbeers en Borkel &amp; Schaft </w:t>
      </w:r>
    </w:p>
    <w:p w14:paraId="56FE7677" w14:textId="77777777" w:rsidR="00ED51F5" w:rsidRDefault="00ED51F5"/>
    <w:p w14:paraId="7B139323" w14:textId="77777777" w:rsidR="00ED51F5" w:rsidRDefault="00ED51F5">
      <w:r>
        <w:t>folio 1870 verso – 26 september</w:t>
      </w:r>
    </w:p>
    <w:p w14:paraId="390092BC" w14:textId="77777777" w:rsidR="00ED51F5" w:rsidRDefault="00ED51F5">
      <w:r>
        <w:t xml:space="preserve">Missive van de Heer van Ameliswaard meldende dat door de gecommitteerde Raden van Holland jaarlijks, uitgezonderd 1706, voor de wachten op Crevecoeur en Engelen turf en kaarsen hebben bezorgd; </w:t>
      </w:r>
      <w:r w:rsidR="00046DC9">
        <w:t xml:space="preserve"> </w:t>
      </w:r>
      <w:r>
        <w:t>dat vervolgens in de voorbije winter geen wachten op het fort gehouden konden worden</w:t>
      </w:r>
      <w:r w:rsidR="00046DC9">
        <w:t xml:space="preserve"> </w:t>
      </w:r>
      <w:r>
        <w:t>en dat de magistraat van de stad enige tonnen turf hadden had geleverd</w:t>
      </w:r>
    </w:p>
    <w:p w14:paraId="660A1B39" w14:textId="77777777" w:rsidR="00ED51F5" w:rsidRDefault="00ED51F5"/>
    <w:p w14:paraId="2CC34D3F" w14:textId="77777777" w:rsidR="00ED51F5" w:rsidRDefault="00ED51F5">
      <w:r>
        <w:t>folio 1877 verso – 27 september</w:t>
      </w:r>
    </w:p>
    <w:p w14:paraId="5B77472C" w14:textId="77777777" w:rsidR="00A260F8" w:rsidRDefault="00ED51F5">
      <w:r>
        <w:t>Rekest van Wilhelmus Keuchenius predikant te Alem in het kwartier van Maasland waarop na deliberatie is goedgevonden te authoriseren aan de diaconie van genoemd dorp om een huisje aldaar, door de</w:t>
      </w:r>
      <w:r w:rsidR="00A260F8">
        <w:t xml:space="preserve"> </w:t>
      </w:r>
      <w:r>
        <w:t xml:space="preserve">grote aandrang van de rivier in gevaar is van overboord te vallen en door dezelfde diaconie gebouwd is, </w:t>
      </w:r>
      <w:r w:rsidR="00A260F8">
        <w:t>wat nu wordt bewoond door de weduwe van de vorster, om het te mogen verplaatsen en te zetten op het kerkhof onder het afdak van de kerk van Alem</w:t>
      </w:r>
    </w:p>
    <w:p w14:paraId="09F2424C" w14:textId="77777777" w:rsidR="00A260F8" w:rsidRDefault="00A260F8"/>
    <w:p w14:paraId="2DE612E3" w14:textId="77777777" w:rsidR="00A260F8" w:rsidRDefault="00A260F8">
      <w:r>
        <w:t>folio 1880 verso – 28 september</w:t>
      </w:r>
    </w:p>
    <w:p w14:paraId="6E6F478F" w14:textId="77777777" w:rsidR="003429EA" w:rsidRDefault="00A260F8">
      <w:r>
        <w:t xml:space="preserve">Rapport van thesaurier generaal Hop op een rekest van Frederik Becanus wonende te Tilburg, N. van Roij te Diessen, Servaas van Eisch te Hapert [er staat Haavert], Godschalk Janssens te Hoogeloon, Engelbert Rutten te Moergestel, Joos van Gils te Oostelbeers [er staat Oosterbeers], Jan Willems te Enschot, Augustijn van Oerle te Mierlo, Wouter Coolen te Waalwijk, Francois de Backer te Drunen, N.Geraarts te Onsenoort respectievelijk kanunniken der abdij van Tongerlo, edoch onder de goedertierene conniventie van haar Ed: Mo: ieder in de genoemde plaatsen zijner woning alle zijnde van het ressort van de Meierij van ’s-Hertogenbosch in ’t geestelijke aldaar administrerende </w:t>
      </w:r>
      <w:r w:rsidR="00BA3FD7">
        <w:t xml:space="preserve">de rooms katholieke ingezetenen, te kennen gevende dat zij supplianten voor aanvang van de huidige oorlog in een vredige possessie zijn geweest tot hun subsistentie [bestaan] en ten reguarde van enigen der supplianten mede van dezelfde assistentie, uit de revenuen der goederen van genoemde abdij gelegen onder het gebied van de staat door overgift van de prelaat van de abdij jaarlijks genieten en ontvangen  de volgende bedragen: Frederik Becanus 575 gl., N. van Rooij 310 gl., Servaas van Eijsch 382 gl., Godschalk Janssens 230 gl., Engelbert Rutten 450 gl., Joos van Gils 255 gl., Jan Willems 260 gl., Augustijn van Oerle 260 gl. , Wouter Coolen 280 gl., Francois de Backer 236 gl. en N.Govaarts 230 gl. , welke bedragen ze ontvangen voor hun lichamelijk onderhoudhetgeen zij dan wederom consumeerden onder het gebied van deze staat en alwaar zij </w:t>
      </w:r>
      <w:r w:rsidR="003429EA">
        <w:t>geconsidereerd wordende als alle andere inwoners naast dat bedrag alle schot en lot betalende; dat de goederen van de abdij jure belli zijn genomen geweest in annotatie ten behoeve van de staat en dat de supplianten omtrent de ontvanger van die annotatie Barthout van Slingelandt van tijd tot tijd blijven aanhouden ten einde uit de revenuen die door het middel der annotatie worden ontvangen aan ieder van hen sinds de 15</w:t>
      </w:r>
      <w:r w:rsidR="003429EA" w:rsidRPr="003429EA">
        <w:rPr>
          <w:vertAlign w:val="superscript"/>
        </w:rPr>
        <w:t>e</w:t>
      </w:r>
      <w:r w:rsidR="003429EA">
        <w:t xml:space="preserve"> mei 1702 [toen de annotatie haar begin had] mochten volgen en voldaan worden de jaarlijkse canon hier voor uitgedrukt en derhalve verzoekende dat haar Ed: Mo: gelieven de genoemde rentmeester Van Slingelandt te gelasten aan ieder van de supplianten te voldoen de jaarlijkse som achter elkers naam hier voor uitgedrukt sedert 15 mei 1702 tot de voorschreven annotatie, mits de reductie van de stad Antwerpen is komen ophouden; door de Raad wordt het verzoek afgeslagen</w:t>
      </w:r>
    </w:p>
    <w:p w14:paraId="3E192286" w14:textId="77777777" w:rsidR="00453477" w:rsidRDefault="00453477"/>
    <w:p w14:paraId="654E45F8" w14:textId="77777777" w:rsidR="00453477" w:rsidRDefault="00453477">
      <w:r>
        <w:t>folio 1884 verso – 28 september</w:t>
      </w:r>
    </w:p>
    <w:p w14:paraId="06DF2C64" w14:textId="77777777" w:rsidR="00453477" w:rsidRDefault="00453477">
      <w:r>
        <w:t>Missive van Philip Jacob van Borssele van der Hooge raad en rentmeester generaal der domeinen in Brabant in het kwartier van ’s-Hertogenbosch als bericht op een rekest van de regenten van Hilvarenbeek en omliggende dorpen op de repartitie der onkosten van de legerkarren in het jaar 1705</w:t>
      </w:r>
    </w:p>
    <w:p w14:paraId="3AB69E05" w14:textId="77777777" w:rsidR="00453477" w:rsidRDefault="00453477"/>
    <w:p w14:paraId="0AD8E74F" w14:textId="77777777" w:rsidR="00453477" w:rsidRDefault="00453477">
      <w:r>
        <w:t>folio 1885 – 28 september</w:t>
      </w:r>
    </w:p>
    <w:p w14:paraId="3E2E6BBC" w14:textId="77777777" w:rsidR="00453477" w:rsidRDefault="00453477">
      <w:r>
        <w:t>Rapport op een rekest van die van Den Dungen gezonden aan de Raad om advies</w:t>
      </w:r>
    </w:p>
    <w:p w14:paraId="15E7E151" w14:textId="77777777" w:rsidR="00453477" w:rsidRDefault="00453477"/>
    <w:p w14:paraId="7BBBA7FB" w14:textId="77777777" w:rsidR="00453477" w:rsidRDefault="00453477">
      <w:r>
        <w:t>folio 1886 – 28 september</w:t>
      </w:r>
    </w:p>
    <w:p w14:paraId="692833EE" w14:textId="77777777" w:rsidR="00453477" w:rsidRDefault="00453477">
      <w:r>
        <w:t xml:space="preserve">Rapport op een bericht van Philip Jacob van Borssele raad en rentmeester </w:t>
      </w:r>
      <w:r w:rsidR="008A3805">
        <w:t>generaal der domeinen op een rekest van de regenten van Steensel, Kessel en Middelbeers gezonden aan de Raad om advies</w:t>
      </w:r>
    </w:p>
    <w:p w14:paraId="465D1318" w14:textId="77777777" w:rsidR="008A3805" w:rsidRDefault="008A3805"/>
    <w:p w14:paraId="7BB24D31" w14:textId="77777777" w:rsidR="008A3805" w:rsidRDefault="008A3805">
      <w:r>
        <w:t>folio 1886 verso – 28 september</w:t>
      </w:r>
    </w:p>
    <w:p w14:paraId="024849F7" w14:textId="77777777" w:rsidR="008A3805" w:rsidRDefault="008A3805">
      <w:r>
        <w:t>Missive van Philip Jacob van Borssele op een rekest van Dirk de Greef, Aart van Rijswijk en Adriaan Peter Schonk met een verzoek om met de executie te mogen voortgaan tegen de regenten van Hilvarenbeek i.v.m. de betaling van de geleverde karren en losse paarden in 1705</w:t>
      </w:r>
      <w:r w:rsidR="00EB41C3">
        <w:t xml:space="preserve"> – zie ook folio 1914</w:t>
      </w:r>
    </w:p>
    <w:p w14:paraId="2A4A3145" w14:textId="77777777" w:rsidR="003429EA" w:rsidRDefault="003429EA"/>
    <w:p w14:paraId="7B50E1CE" w14:textId="77777777" w:rsidR="00E66B07" w:rsidRDefault="00E66B07">
      <w:r>
        <w:t>folio 1891 verso – 29 september</w:t>
      </w:r>
    </w:p>
    <w:p w14:paraId="68F3A673" w14:textId="77777777" w:rsidR="00E66B07" w:rsidRDefault="002D750C">
      <w:r>
        <w:t xml:space="preserve">Rekest van Cornelis Spapen gewezen borgemeester van Oirschot met verzoek om executoriaal ten laste van Niclaas Hoppenbrouwer president-schepen van Oirschot, Johan van de Kerkhof president der gezworenen en bartel Beukings president der raadsmannen </w:t>
      </w:r>
    </w:p>
    <w:p w14:paraId="66458B7A" w14:textId="77777777" w:rsidR="002D750C" w:rsidRDefault="002D750C"/>
    <w:p w14:paraId="1504B146" w14:textId="77777777" w:rsidR="002D750C" w:rsidRDefault="002D750C">
      <w:r>
        <w:t>folio 1908 verso – 3 oktober</w:t>
      </w:r>
    </w:p>
    <w:p w14:paraId="701177C2" w14:textId="77777777" w:rsidR="00EB41C3" w:rsidRDefault="002D750C">
      <w:r>
        <w:t>Missive van de heer van Ameliswaard meldende dat hij door een bode van de generaal Van Salisch  en een missive van de Heer van Geldermalsen aan de generaal die graag enige ruiters of dragonders wilde hebben als e</w:t>
      </w:r>
      <w:r w:rsidR="00EB41C3">
        <w:t>s</w:t>
      </w:r>
      <w:r>
        <w:t xml:space="preserve">corte voor de Graaf van Malborough waar Salisch zelf niet voor kon zorgen en verzocht de commandeur van ’s-Hertogenbosch twee compagnieën </w:t>
      </w:r>
      <w:r w:rsidR="00EB41C3">
        <w:t>dragonders van Waleff in garnizoen in de stadonder belofte dat hij de dragonders zou terugsturen zodra de hertog gepasseerd zou zijn</w:t>
      </w:r>
    </w:p>
    <w:p w14:paraId="692C498E" w14:textId="77777777" w:rsidR="00EB41C3" w:rsidRDefault="00EB41C3"/>
    <w:p w14:paraId="630EC4FE" w14:textId="77777777" w:rsidR="00EB41C3" w:rsidRDefault="00EB41C3">
      <w:r>
        <w:t>folio 1910 verso – 3 oktober</w:t>
      </w:r>
    </w:p>
    <w:p w14:paraId="48A84081" w14:textId="77777777" w:rsidR="00EB41C3" w:rsidRDefault="00EB41C3">
      <w:r>
        <w:t>Rekest van de regenten van Moergestel en van Oisterwijk gezonden aan de Raad m advies</w:t>
      </w:r>
    </w:p>
    <w:p w14:paraId="79BF74D8" w14:textId="77777777" w:rsidR="00EB41C3" w:rsidRDefault="00EB41C3"/>
    <w:p w14:paraId="40F27675" w14:textId="77777777" w:rsidR="00EB41C3" w:rsidRDefault="00EB41C3">
      <w:r>
        <w:t>folio 1921 verso – 4 oktober</w:t>
      </w:r>
    </w:p>
    <w:p w14:paraId="30B7473D" w14:textId="77777777" w:rsidR="00EB41C3" w:rsidRDefault="00EB41C3">
      <w:r>
        <w:t xml:space="preserve">Rekest van Hendrik de Rijp secretaris van Helmond met verzoek om executoriaal op de akte van taxatie aan de suppliant verleend op 26 augustus jl. op en tegen </w:t>
      </w:r>
      <w:r w:rsidR="00897D45">
        <w:t xml:space="preserve">Isaac Bovetius notaris en klerk ter griffie van </w:t>
      </w:r>
      <w:r w:rsidR="00710B6B">
        <w:t>’</w:t>
      </w:r>
      <w:r w:rsidR="00897D45">
        <w:t>s-Hertogenbosch</w:t>
      </w:r>
    </w:p>
    <w:p w14:paraId="0234B5BF" w14:textId="77777777" w:rsidR="00710B6B" w:rsidRDefault="00710B6B"/>
    <w:p w14:paraId="3B2D17E9" w14:textId="77777777" w:rsidR="00710B6B" w:rsidRDefault="00710B6B">
      <w:r>
        <w:t>folio 1922 – 4 oktober</w:t>
      </w:r>
    </w:p>
    <w:p w14:paraId="4BFB0FFA" w14:textId="77777777" w:rsidR="00710B6B" w:rsidRDefault="00710B6B">
      <w:r>
        <w:t>Missive van rentmeester Johan van Leefdael op een rekest van Johan Wijnands in zijn leven pachter van verschillende imposten o.a. die van de gruit over de stad ’s-Hertogenbosch verzoekende om remissie van het restant van de voors. gruitpacht ter somme van 672 gl.</w:t>
      </w:r>
      <w:r w:rsidR="00F13243">
        <w:t xml:space="preserve"> – zie ook folio 2054</w:t>
      </w:r>
    </w:p>
    <w:p w14:paraId="79A0BB7D" w14:textId="77777777" w:rsidR="00710B6B" w:rsidRDefault="00710B6B"/>
    <w:p w14:paraId="2645AA2A" w14:textId="77777777" w:rsidR="00710B6B" w:rsidRDefault="00710B6B">
      <w:r>
        <w:t>folio 1924 – 5 oktober</w:t>
      </w:r>
    </w:p>
    <w:p w14:paraId="599DDB8F" w14:textId="77777777" w:rsidR="00710B6B" w:rsidRDefault="00710B6B">
      <w:r>
        <w:t>Rekest van Jan Vermink aannemer van het normale onderhoud van de stenen gordijnen en rondelen rond om de stad ’s-Hertogenbosch, waarop na deliberatie is goedgevonden aan de suppliant een ordonnantie te verlenen van 790 gl. over een kwartaal onderhoudswerkzaamheden</w:t>
      </w:r>
    </w:p>
    <w:p w14:paraId="17FCCFAC" w14:textId="77777777" w:rsidR="00710B6B" w:rsidRDefault="00710B6B"/>
    <w:p w14:paraId="58B7C157" w14:textId="77777777" w:rsidR="00710B6B" w:rsidRDefault="00710B6B">
      <w:r>
        <w:t>folio 1924 verso – 5 oktober</w:t>
      </w:r>
    </w:p>
    <w:p w14:paraId="1C8107DD" w14:textId="77777777" w:rsidR="00710B6B" w:rsidRDefault="00710B6B">
      <w:r>
        <w:t>Rekest van de regenten van Sint Michielsgestel met een verzoek om 1500 gl. te mogen opnemen ten laste van het corpus om het restant van de karren en paarden te kunnen voldoen</w:t>
      </w:r>
    </w:p>
    <w:p w14:paraId="1D177A49" w14:textId="77777777" w:rsidR="00710B6B" w:rsidRDefault="00710B6B"/>
    <w:p w14:paraId="28BB038F" w14:textId="77777777" w:rsidR="00710B6B" w:rsidRDefault="00710B6B">
      <w:r>
        <w:t>folio 1925 – 5 oktober</w:t>
      </w:r>
    </w:p>
    <w:p w14:paraId="298451E7" w14:textId="77777777" w:rsidR="004B1BAA" w:rsidRDefault="00710B6B">
      <w:r>
        <w:t xml:space="preserve">Missive van rentmeester Johan van Leefdael aan wie is gelast dat hij aan de predikant van Berlicum </w:t>
      </w:r>
      <w:r w:rsidR="004B1BAA">
        <w:t>door het classis van ’s-Hertogenbosch aangesteld, het traktement te betalen daartoe staande en aan het classis de vacature die is waargenomen en dat hij de bezitters van de tienden zou sommeren en desnoods bij executie houden om het land te ontheffen van de betaling van het voors. traktement [discussie volgt]</w:t>
      </w:r>
    </w:p>
    <w:p w14:paraId="5446D34C" w14:textId="77777777" w:rsidR="004B1BAA" w:rsidRDefault="004B1BAA"/>
    <w:p w14:paraId="3C24F648" w14:textId="77777777" w:rsidR="004B1BAA" w:rsidRDefault="004B1BAA">
      <w:r>
        <w:t>folio 1931 verso – 6 oktober</w:t>
      </w:r>
    </w:p>
    <w:p w14:paraId="710902AB" w14:textId="77777777" w:rsidR="004B1BAA" w:rsidRDefault="004B1BAA">
      <w:r>
        <w:t>Missive van ontvanger Tichler op een rekest van de regenten en ingelanden van Rosmalen gezonden aan de Raad om advies</w:t>
      </w:r>
    </w:p>
    <w:p w14:paraId="01B84426" w14:textId="77777777" w:rsidR="004B1BAA" w:rsidRDefault="004B1BAA"/>
    <w:p w14:paraId="151B1A2F" w14:textId="77777777" w:rsidR="004B1BAA" w:rsidRDefault="004B1BAA">
      <w:r>
        <w:t>folio 1931 verso – 6 oktober</w:t>
      </w:r>
    </w:p>
    <w:p w14:paraId="4BC82F47" w14:textId="77777777" w:rsidR="004B1BAA" w:rsidRDefault="004B1BAA">
      <w:r>
        <w:t>Rekest van Bertum Dirx en Hendrik Janssen Cuspens (?) gewezen borgemeesters van Aarle Rixtel van 1704 op 1705 aan wie executoriaal is verleend ter invordering van de reële en personele lasten</w:t>
      </w:r>
    </w:p>
    <w:p w14:paraId="59CA9C18" w14:textId="77777777" w:rsidR="004B1BAA" w:rsidRDefault="004B1BAA"/>
    <w:p w14:paraId="4CD334BC" w14:textId="77777777" w:rsidR="004B1BAA" w:rsidRDefault="004B1BAA">
      <w:r>
        <w:t>folio 1932 – 6 oktober</w:t>
      </w:r>
    </w:p>
    <w:p w14:paraId="5D9AFF57" w14:textId="77777777" w:rsidR="004B1BAA" w:rsidRDefault="004B1BAA">
      <w:r>
        <w:t>Missive van de ontvangers Benting en Tichler op een rekest van de regenten van Alem gezonden aan de Raad om advies</w:t>
      </w:r>
    </w:p>
    <w:p w14:paraId="1E428DCA" w14:textId="77777777" w:rsidR="004B1BAA" w:rsidRDefault="004B1BAA"/>
    <w:p w14:paraId="7A464869" w14:textId="77777777" w:rsidR="004011C5" w:rsidRDefault="004011C5">
      <w:r>
        <w:t>folio 1936 verso – 6 oktober</w:t>
      </w:r>
    </w:p>
    <w:p w14:paraId="7554CFAA" w14:textId="77777777" w:rsidR="004011C5" w:rsidRDefault="004011C5">
      <w:r>
        <w:t>Missive van de ontvangers Benting en Tichler op een rekest van de regenten van Kessel en regenten van diverse andere dorpen over hun verlaten of geabandonneerde landerijen [met details]</w:t>
      </w:r>
    </w:p>
    <w:p w14:paraId="51AF9FC6" w14:textId="77777777" w:rsidR="0054262C" w:rsidRDefault="0054262C"/>
    <w:p w14:paraId="599141E0" w14:textId="77777777" w:rsidR="00E75E84" w:rsidRDefault="00E75E84">
      <w:r>
        <w:t>folio 1958 – 10 oktober</w:t>
      </w:r>
    </w:p>
    <w:p w14:paraId="34990B23" w14:textId="77777777" w:rsidR="00E75E84" w:rsidRDefault="00E75E84">
      <w:r>
        <w:t>Missive van de ontvangers Bentink en Graswinkel op een rekest van de regenten van het geheel verarmd dorpje Knegsel in kwartier van Kempenland gezonden aan de Raad om advies</w:t>
      </w:r>
    </w:p>
    <w:p w14:paraId="6E4D129B" w14:textId="77777777" w:rsidR="00E75E84" w:rsidRDefault="00E75E84"/>
    <w:p w14:paraId="1DCFBCCC" w14:textId="77777777" w:rsidR="00E75E84" w:rsidRDefault="00E75E84">
      <w:r>
        <w:t>folio 1958 verso – 10 oktober</w:t>
      </w:r>
    </w:p>
    <w:p w14:paraId="458A9495" w14:textId="77777777" w:rsidR="00E75E84" w:rsidRDefault="00E75E84">
      <w:r>
        <w:t xml:space="preserve">Rekest van de buitendijkse ingelanden van Nuland en Rosmalen in de polder van der Eijgen </w:t>
      </w:r>
      <w:r w:rsidR="00535FC3">
        <w:t>o.a. over doorgestoken dijken en hun verpondingen</w:t>
      </w:r>
    </w:p>
    <w:p w14:paraId="7072F3FD" w14:textId="77777777" w:rsidR="00535FC3" w:rsidRDefault="00535FC3"/>
    <w:p w14:paraId="05072547" w14:textId="77777777" w:rsidR="00535FC3" w:rsidRDefault="00535FC3">
      <w:r>
        <w:t>folio 1964 – 10 oktober</w:t>
      </w:r>
    </w:p>
    <w:p w14:paraId="7E2DCBB6" w14:textId="77777777" w:rsidR="00535FC3" w:rsidRDefault="00535FC3">
      <w:r>
        <w:t>Missive van de ontvangers Van Vrijbergen en Bentink op een rekest van de regenten van Tilburg in kwartier Oisterwijk gezonden aan de Raad om advies</w:t>
      </w:r>
    </w:p>
    <w:p w14:paraId="3DED0ACA" w14:textId="77777777" w:rsidR="00535FC3" w:rsidRDefault="00535FC3"/>
    <w:p w14:paraId="49C3C305" w14:textId="77777777" w:rsidR="00535FC3" w:rsidRDefault="00535FC3">
      <w:r>
        <w:t>folio 1964 verso – 10 oktober</w:t>
      </w:r>
    </w:p>
    <w:p w14:paraId="761D7646" w14:textId="77777777" w:rsidR="00535FC3" w:rsidRDefault="00535FC3">
      <w:r>
        <w:t xml:space="preserve">Missive van ontvanger Willem van Graswinkel op een rekest van de regenten van Oostelbeers over de betaling van 6 gl. per jaar in de verpondingen sinds de introductie van de verpondingen in 1654 specifiek in het gehucht de Heijde betreffende de pastorale tienden aldaar </w:t>
      </w:r>
    </w:p>
    <w:p w14:paraId="634F4500" w14:textId="77777777" w:rsidR="00535FC3" w:rsidRDefault="00535FC3"/>
    <w:p w14:paraId="73170EA7" w14:textId="77777777" w:rsidR="00535FC3" w:rsidRDefault="00535FC3">
      <w:r>
        <w:t>foli</w:t>
      </w:r>
      <w:r w:rsidR="00D414D3">
        <w:t>o</w:t>
      </w:r>
      <w:r>
        <w:t xml:space="preserve"> 1966 – 10 oktober</w:t>
      </w:r>
    </w:p>
    <w:p w14:paraId="569A0DF5" w14:textId="77777777" w:rsidR="00D414D3" w:rsidRDefault="00D414D3">
      <w:r>
        <w:t>Rekest van de regenten van Udenhout, Berkel, Enschot en Heukelom in kwartier Oisterwijk met verzoek om executoriaal ter invordering van de reële en personele lasten</w:t>
      </w:r>
    </w:p>
    <w:p w14:paraId="6F16626B" w14:textId="77777777" w:rsidR="00D414D3" w:rsidRDefault="00D414D3"/>
    <w:p w14:paraId="48CA8AB9" w14:textId="77777777" w:rsidR="00D414D3" w:rsidRDefault="00D414D3">
      <w:r>
        <w:t>folio 1974 verso – 11 oktober</w:t>
      </w:r>
    </w:p>
    <w:p w14:paraId="1D38ABC2" w14:textId="77777777" w:rsidR="00443807" w:rsidRDefault="009442C1">
      <w:r>
        <w:t>Missive van de Heer van Ameliswaard generaal majoor en commandeur van ’s-Hertogenbosch houdende in substantie op basis van een resolutie van de 24</w:t>
      </w:r>
      <w:r w:rsidRPr="009442C1">
        <w:rPr>
          <w:vertAlign w:val="superscript"/>
        </w:rPr>
        <w:t>e</w:t>
      </w:r>
      <w:r>
        <w:t xml:space="preserve"> september van de Ed: Mo: door de auditeur van het garnizoen der stad heeft l</w:t>
      </w:r>
      <w:r w:rsidR="000C10E6">
        <w:t>a</w:t>
      </w:r>
      <w:r>
        <w:t xml:space="preserve">ten opmaken de procedures </w:t>
      </w:r>
      <w:r w:rsidR="000C10E6">
        <w:t xml:space="preserve">tegen verschillende binnen gebrachte gevangenen </w:t>
      </w:r>
      <w:r w:rsidR="00E7465F">
        <w:t>die zich uitgaven als een vijandelijke partij onder voorwendsel, in de Meierij en aangrenzende plaatsen, ‘exactien, knevelarijen en roverijen hadden gepleegt’; dat de zaak in staat gebracht zijnde, hij aanstonds de krijgsraad heeft laten uitnodigen en oproepen, die op de 6</w:t>
      </w:r>
      <w:r w:rsidR="00E7465F" w:rsidRPr="00E7465F">
        <w:rPr>
          <w:vertAlign w:val="superscript"/>
        </w:rPr>
        <w:t>e</w:t>
      </w:r>
      <w:r w:rsidR="00E7465F">
        <w:t xml:space="preserve"> van deze maand de partizaan of aanvoerder van dat soort volk </w:t>
      </w:r>
      <w:r w:rsidR="005F600C">
        <w:t>veroordeeld heeft om geradbraakt te worden, het hoofd afgehouwen en op een pin werd gezet en het dode lichaam buiten op een rad werd gezet en de 10 anderen werden gestraft met het koord [kregen dus de strop] waarop de dood volgde en naderhand buiten aan de galg gehangen, welke sententie op de 8</w:t>
      </w:r>
      <w:r w:rsidR="005F600C" w:rsidRPr="005F600C">
        <w:rPr>
          <w:vertAlign w:val="superscript"/>
        </w:rPr>
        <w:t>e</w:t>
      </w:r>
      <w:r w:rsidR="005F600C">
        <w:t xml:space="preserve"> daaraanvolgende ook is geëxecuteerd; voorts meldt hij dat de boeren die de diverse personen hebben gevangen en binnen gebracht en overgeleverd pretenderen 50 gl. per geëxecuteerde persoon conform de plakkaten van de staat en derhalve verzoekende dat, tot aanmoediging van anderen, de raad en rentmeester generaal der domeinen van Brabant </w:t>
      </w:r>
      <w:r w:rsidR="00443807">
        <w:t>in het kwartier van ’s-Hertogenbosch mag geauthoriseerd worden om volgens het plakkaat van 6 en 7 januari jl. niet alleen aan de voors. boeren de genoemde premie te betalen, maar ook aan de auditeur militair van het garnizoen zijn premie te voldoen wat moet gebeuren via de geweldige provoost die zal vragen om een declaratie</w:t>
      </w:r>
    </w:p>
    <w:p w14:paraId="2221EF12" w14:textId="77777777" w:rsidR="00443807" w:rsidRDefault="00443807"/>
    <w:p w14:paraId="0ADD44DB" w14:textId="77777777" w:rsidR="0066370C" w:rsidRDefault="0066370C">
      <w:r>
        <w:t>folio 1977 – 11 oktober</w:t>
      </w:r>
    </w:p>
    <w:p w14:paraId="65A74BB1" w14:textId="77777777" w:rsidR="0066370C" w:rsidRDefault="0066370C">
      <w:r>
        <w:t>Missive van de classis van ’s-Hertogenbosch die predikant Johannes Kies predikant te Drunen en Nieuwkuijk zijn emeritaat hebben aangeboden op 21 maart 1706 maar 11 juli daaraanvolgend is de predikant op 11 juli overleden verzoekende de weduwe het jaar van gratie te voldoen en het ¼ deel waarin Johannes Kies is overleden aan de weduwe en kinderen van de predikant conform wat voor andere predikantsweduwen ook geldt</w:t>
      </w:r>
    </w:p>
    <w:p w14:paraId="5E0F9FBD" w14:textId="77777777" w:rsidR="0066370C" w:rsidRDefault="0066370C"/>
    <w:p w14:paraId="186FF8B8" w14:textId="77777777" w:rsidR="0066370C" w:rsidRDefault="0066370C">
      <w:r>
        <w:t>folio 1980 verso – 12 oktober</w:t>
      </w:r>
    </w:p>
    <w:p w14:paraId="1AA56344" w14:textId="77777777" w:rsidR="0066370C" w:rsidRDefault="0066370C">
      <w:r>
        <w:t>Missive van rentmeester Thomas van Berestein met een begroting voor de reparatie van de molens te Lommel, Venbergen en Bergeijk, opgesteld door molenmeester Gijsbert van Maaren die vanwege de reparatie van een andere molen in het land van Luik verblijft</w:t>
      </w:r>
    </w:p>
    <w:p w14:paraId="55DDF8ED" w14:textId="77777777" w:rsidR="0066370C" w:rsidRDefault="0066370C"/>
    <w:p w14:paraId="3FA3720A" w14:textId="77777777" w:rsidR="00CB5D48" w:rsidRDefault="00CB5D48">
      <w:r>
        <w:t>folio 1992 verso – 14 oktober</w:t>
      </w:r>
    </w:p>
    <w:p w14:paraId="7C5AD095" w14:textId="77777777" w:rsidR="00CB5D48" w:rsidRDefault="00CB5D48">
      <w:r>
        <w:t xml:space="preserve">Enige reparatieposten </w:t>
      </w:r>
      <w:r w:rsidR="00E86402">
        <w:t>van het fort Isabella vanwege het verval van de wallen en palissaden en het defect aan het kruitmagazijn; idem ligt er een grote hoeveelheid cement in de nieuwe kazematten die aan het bederven was en ten slotte moeten de kazematten afgedekt worden met grond ter hoogte van 5 voeten</w:t>
      </w:r>
      <w:r w:rsidR="003732EA">
        <w:t>; aanbesteed is het onderhoud van fort Antoni</w:t>
      </w:r>
    </w:p>
    <w:p w14:paraId="4300D3FF" w14:textId="77777777" w:rsidR="003732EA" w:rsidRDefault="003732EA"/>
    <w:p w14:paraId="11D1BED2" w14:textId="77777777" w:rsidR="003732EA" w:rsidRDefault="003732EA">
      <w:r>
        <w:t>folio 2002 verso – 15 oktober</w:t>
      </w:r>
    </w:p>
    <w:p w14:paraId="36924852" w14:textId="77777777" w:rsidR="003732EA" w:rsidRDefault="003732EA">
      <w:r>
        <w:t xml:space="preserve">Missive van rentmeester Johan van Leefdael op een rekest van </w:t>
      </w:r>
      <w:r w:rsidR="00E1531B">
        <w:t>T</w:t>
      </w:r>
      <w:r>
        <w:t xml:space="preserve">heodorus van Velp koopman te ’s-Hertogenbosch die heeft verzocht twee stukken land onder Empel nl. de lage en hoge Abscamp voor een periode van 6 jaren </w:t>
      </w:r>
      <w:r w:rsidR="001D701C">
        <w:t>– zie ook folio 2478</w:t>
      </w:r>
    </w:p>
    <w:p w14:paraId="24ED36F3" w14:textId="77777777" w:rsidR="00530615" w:rsidRDefault="00530615"/>
    <w:p w14:paraId="3B61D4DB" w14:textId="77777777" w:rsidR="00530615" w:rsidRDefault="00530615">
      <w:r>
        <w:t>folio</w:t>
      </w:r>
      <w:r w:rsidR="00A661DC">
        <w:t xml:space="preserve"> </w:t>
      </w:r>
      <w:r>
        <w:t>2007 – 1</w:t>
      </w:r>
      <w:r w:rsidR="005B77BA">
        <w:t>7</w:t>
      </w:r>
      <w:r>
        <w:t xml:space="preserve"> oktober</w:t>
      </w:r>
    </w:p>
    <w:p w14:paraId="332FA176" w14:textId="77777777" w:rsidR="00A661DC" w:rsidRDefault="00A661DC">
      <w:r>
        <w:t xml:space="preserve">Missive van Isaac Verster ontvanger van de confiscaties op een rekest van Johannes Jaques van </w:t>
      </w:r>
      <w:r w:rsidR="007A410C">
        <w:t>B</w:t>
      </w:r>
      <w:r>
        <w:t xml:space="preserve">reugel te kennen gevende dat hij heeft verhuurd een huis en hof </w:t>
      </w:r>
      <w:r w:rsidR="006C65C7">
        <w:t>en enige weiveldjes in en om Eindhoven aan Lodewijk Scheffer en Hendrik zijn zoon, dat Johan van Hilverson hem suppliant heeft gesommeerd zijn recht op die huur te tonen, waarna hij een akte laat zien over een scheiding en deling gepasseerd te Turnhout [discussie]</w:t>
      </w:r>
    </w:p>
    <w:p w14:paraId="455205C8" w14:textId="77777777" w:rsidR="006C65C7" w:rsidRDefault="006C65C7"/>
    <w:p w14:paraId="76B4A24B" w14:textId="77777777" w:rsidR="006C65C7" w:rsidRDefault="005B77BA">
      <w:r>
        <w:t>folio 2007 verso – 17 oktober</w:t>
      </w:r>
    </w:p>
    <w:p w14:paraId="0AC312E2" w14:textId="77777777" w:rsidR="005B77BA" w:rsidRDefault="005B77BA">
      <w:r>
        <w:t>Rekest van de regenten van Maren in kwartier Maasland te kennen gevende dat de Staten Generaal bij resolutie van 8 december 1706 tot curator en administrateur over hun dorp voor een periode van 5 jaren heeft aangesteld Petrus van Oudenhoven die overigens in juli daarna is overleden, die over 1705, 1706 en 1707 van de ingezetenen de verpondingen al had ontvangen [met nadere details]</w:t>
      </w:r>
    </w:p>
    <w:p w14:paraId="78B8107C" w14:textId="77777777" w:rsidR="005B77BA" w:rsidRDefault="005B77BA"/>
    <w:p w14:paraId="485D6194" w14:textId="77777777" w:rsidR="005B77BA" w:rsidRPr="007A3F3D" w:rsidRDefault="00803E47">
      <w:pPr>
        <w:rPr>
          <w:b/>
        </w:rPr>
      </w:pPr>
      <w:r w:rsidRPr="007A3F3D">
        <w:rPr>
          <w:b/>
        </w:rPr>
        <w:t>folio 2014 – 17 oktober</w:t>
      </w:r>
    </w:p>
    <w:p w14:paraId="41754069" w14:textId="77777777" w:rsidR="00803E47" w:rsidRPr="007A3F3D" w:rsidRDefault="00803E47">
      <w:pPr>
        <w:rPr>
          <w:b/>
        </w:rPr>
      </w:pPr>
      <w:r w:rsidRPr="007A3F3D">
        <w:rPr>
          <w:b/>
        </w:rPr>
        <w:t>militaire historie: lijst van alle winterkwartieren waarin genoemd worden de garnizoensplaats, infanterie, bataljon, cavalerie en eskadrons; het merendeel betreft garnizoenen in de Zuidelijke Nederlanden</w:t>
      </w:r>
      <w:r w:rsidR="006957DC">
        <w:rPr>
          <w:b/>
        </w:rPr>
        <w:t xml:space="preserve">; folio 2233 lijst van een compagnie huzaren verdeeld over personen en paarden + geldbedrag </w:t>
      </w:r>
    </w:p>
    <w:p w14:paraId="4A34C739" w14:textId="77777777" w:rsidR="00803E47" w:rsidRDefault="00803E47"/>
    <w:p w14:paraId="65CBAFB2" w14:textId="77777777" w:rsidR="00803E47" w:rsidRDefault="00803E47">
      <w:r>
        <w:t>folio 2021 verso – 18 oktober</w:t>
      </w:r>
    </w:p>
    <w:p w14:paraId="52201F46" w14:textId="77777777" w:rsidR="00803E47" w:rsidRDefault="007A3F3D">
      <w:r>
        <w:t>Missive van rentmeester Thomas van Berestein op een rekest van Wouter Jan Jaspers gewezen pachter van de Pastorijehoeve te Oerle – zie folio 1763 verso</w:t>
      </w:r>
    </w:p>
    <w:p w14:paraId="355C9194" w14:textId="77777777" w:rsidR="007A3F3D" w:rsidRDefault="007A3F3D"/>
    <w:p w14:paraId="3B49A9BE" w14:textId="77777777" w:rsidR="007A3F3D" w:rsidRDefault="007A3F3D">
      <w:r>
        <w:t>folio 2034 – 20 oktober</w:t>
      </w:r>
    </w:p>
    <w:p w14:paraId="1401A2BC" w14:textId="77777777" w:rsidR="00214DB1" w:rsidRDefault="007A3F3D">
      <w:r>
        <w:t xml:space="preserve">Serie patenten waaronder een bericht: te ’s-Hertogenbosch ligt in garnizoen een compagnie van het regiment van Jamart die daar blijft i.p.v. naar </w:t>
      </w:r>
      <w:r w:rsidR="00214DB1">
        <w:t>B</w:t>
      </w:r>
      <w:r>
        <w:t>ergen op Zoom te gaan</w:t>
      </w:r>
    </w:p>
    <w:p w14:paraId="1DCCCF6E" w14:textId="77777777" w:rsidR="00214DB1" w:rsidRDefault="00214DB1"/>
    <w:p w14:paraId="553E6D3A" w14:textId="77777777" w:rsidR="00F13243" w:rsidRDefault="00214DB1">
      <w:r>
        <w:t xml:space="preserve">folio 2046 </w:t>
      </w:r>
      <w:r w:rsidR="00F13243">
        <w:t>–</w:t>
      </w:r>
      <w:r>
        <w:t xml:space="preserve"> </w:t>
      </w:r>
      <w:r w:rsidR="00F13243">
        <w:t>21 oktober</w:t>
      </w:r>
    </w:p>
    <w:p w14:paraId="56F121BC" w14:textId="77777777" w:rsidR="00F13243" w:rsidRDefault="00F13243">
      <w:r>
        <w:t>Rekest van de schepenen en regenten van Reusel in kwartier Kempenland met veel achterstallige betalingen aan diverse kantoren met verzoek om remissie of atterminatie [met details]</w:t>
      </w:r>
    </w:p>
    <w:p w14:paraId="7BA81710" w14:textId="77777777" w:rsidR="00F13243" w:rsidRDefault="00F13243"/>
    <w:p w14:paraId="7A89C4FC" w14:textId="77777777" w:rsidR="00F13243" w:rsidRDefault="00F13243">
      <w:r>
        <w:t>folio 2053 – 21 oktober</w:t>
      </w:r>
    </w:p>
    <w:p w14:paraId="1256E146" w14:textId="77777777" w:rsidR="00F13243" w:rsidRDefault="00F13243">
      <w:r>
        <w:t xml:space="preserve">Rekest van Willem van Vregge borg en medestander van Cesar van Haanwijk gewezen pachter van het genaal, wijnen en brandewijnen te ’s-Hertogenbosch </w:t>
      </w:r>
    </w:p>
    <w:p w14:paraId="2A0CF94C" w14:textId="77777777" w:rsidR="00F13243" w:rsidRDefault="00F13243"/>
    <w:p w14:paraId="4EC49B4C" w14:textId="77777777" w:rsidR="00F13243" w:rsidRDefault="00F13243">
      <w:r>
        <w:t>folio 2054 – 21 oktober</w:t>
      </w:r>
    </w:p>
    <w:p w14:paraId="67867F69" w14:textId="77777777" w:rsidR="00F13243" w:rsidRDefault="00F13243">
      <w:r>
        <w:t>Rapport op een bericht van rentmeester Johan van Leefdael op een rekest van de weduwe van Johan Wijnands  - zie folio 1922</w:t>
      </w:r>
    </w:p>
    <w:p w14:paraId="2DD2BFF4" w14:textId="77777777" w:rsidR="00F13243" w:rsidRDefault="00F13243"/>
    <w:p w14:paraId="091AC132" w14:textId="77777777" w:rsidR="00A53A38" w:rsidRDefault="00A53A38">
      <w:r>
        <w:t>folio 2055 – 21 oktober</w:t>
      </w:r>
    </w:p>
    <w:p w14:paraId="62724E90" w14:textId="77777777" w:rsidR="00A53A38" w:rsidRDefault="00A53A38">
      <w:r>
        <w:t>Pleidooi in de zaak voor de Raad hangende tussen Mattijs van Hensbergen cum suis gewezen pachter van de impost der bieren over de stad van ’s-Hertogenbosch vanaf maart 1706 tegen Cornelis de Leeuw brouwer</w:t>
      </w:r>
    </w:p>
    <w:p w14:paraId="563CDB61" w14:textId="77777777" w:rsidR="00A53A38" w:rsidRDefault="00A53A38"/>
    <w:p w14:paraId="77B8F5BF" w14:textId="77777777" w:rsidR="00A53A38" w:rsidRDefault="00A53A38">
      <w:r>
        <w:t>folio 2056 verso – 22 oktober</w:t>
      </w:r>
    </w:p>
    <w:p w14:paraId="0DB8949B" w14:textId="77777777" w:rsidR="00A53A38" w:rsidRDefault="00A53A38">
      <w:r>
        <w:t>Rekest van de regenten van Nuenen en Tongelre in kwartier Peelland met verzoek geld te mogen opnemen nl. 2200 gl. voor Nuenen en 1800 gl. voor Tongelre ter betaling van de aannemers van de diensten met hun karren en losse paarden voor het leger in het jaar 1702</w:t>
      </w:r>
    </w:p>
    <w:p w14:paraId="7D29A74A" w14:textId="77777777" w:rsidR="00A53A38" w:rsidRDefault="00A53A38"/>
    <w:p w14:paraId="4203CFCC" w14:textId="77777777" w:rsidR="00DD3C41" w:rsidRDefault="00DD3C41">
      <w:r>
        <w:t>folio 2072 – 24 oktober</w:t>
      </w:r>
    </w:p>
    <w:p w14:paraId="2747A026" w14:textId="77777777" w:rsidR="00816BE7" w:rsidRDefault="00DD3C41">
      <w:r>
        <w:t xml:space="preserve">Missive van de rentmeester Johan van Leefdael als bericht op een rekest van </w:t>
      </w:r>
      <w:r w:rsidR="00816BE7">
        <w:t>Lambert Versteegen vorster te Hoogeloon verzoekende dat de Ed: Mo: hem zouden willen aanstellen tot boshoeder van ’s lands bos aldaar op een traktement van 50 gl. welke stukken worden doorgestuurd naar thesaurier generaal Hop om nader onderzoek en verslag</w:t>
      </w:r>
    </w:p>
    <w:p w14:paraId="01D79FE2" w14:textId="77777777" w:rsidR="00816BE7" w:rsidRDefault="00816BE7"/>
    <w:p w14:paraId="481D5EEB" w14:textId="77777777" w:rsidR="00816BE7" w:rsidRDefault="00816BE7">
      <w:r>
        <w:t>folio 2094 – 27 oktober</w:t>
      </w:r>
    </w:p>
    <w:p w14:paraId="29CF3198" w14:textId="77777777" w:rsidR="00A53A38" w:rsidRDefault="00816BE7">
      <w:r>
        <w:t xml:space="preserve">Na deliberatie is goedgevonden dat een ordonnantie geslagen wordt van 60 gl. voor Maria Sprankhuisen weduwe van wijlen Johannes Coets in zijn leven predikant te Oss en Heesch  </w:t>
      </w:r>
      <w:r w:rsidR="00A53A38">
        <w:t xml:space="preserve">   </w:t>
      </w:r>
    </w:p>
    <w:p w14:paraId="0CAE64FF" w14:textId="77777777" w:rsidR="007A3F3D" w:rsidRDefault="007A3F3D">
      <w:r>
        <w:t xml:space="preserve"> </w:t>
      </w:r>
    </w:p>
    <w:p w14:paraId="196536C6" w14:textId="77777777" w:rsidR="00816BE7" w:rsidRDefault="00356CBF">
      <w:r>
        <w:t xml:space="preserve">folio 2095 verso </w:t>
      </w:r>
      <w:r w:rsidR="00B33681">
        <w:t>–</w:t>
      </w:r>
      <w:r>
        <w:t xml:space="preserve"> </w:t>
      </w:r>
      <w:r w:rsidR="00B33681">
        <w:t>27 oktober</w:t>
      </w:r>
    </w:p>
    <w:p w14:paraId="5AF2FCE1" w14:textId="77777777" w:rsidR="00B33681" w:rsidRDefault="00B33681">
      <w:r>
        <w:t>Missive van N. van Blotenburgh bediende van de ontvanger Van Hoeij op een rekest van de  bierbrouwers te ’s-Hertogenbosch hebbende in pacht of admodiatie de impost op de bieren verzoekende om een order aan de grutters om geen gemalen mout tot het brouwen van bier te verkopen of in hun huizen te hebben, welk bericht wordt doorgestuurd naar ontvanger Van Hoeij</w:t>
      </w:r>
      <w:r w:rsidR="00763C01">
        <w:t xml:space="preserve"> – zie ook folio 2128</w:t>
      </w:r>
    </w:p>
    <w:p w14:paraId="36DC315C" w14:textId="77777777" w:rsidR="00B33681" w:rsidRDefault="00B33681"/>
    <w:p w14:paraId="385E664C" w14:textId="77777777" w:rsidR="00876321" w:rsidRDefault="00876321">
      <w:r>
        <w:t>folio 2117 – 31 oktober</w:t>
      </w:r>
    </w:p>
    <w:p w14:paraId="18873D37" w14:textId="77777777" w:rsidR="003E6F78" w:rsidRDefault="00876321">
      <w:r>
        <w:t xml:space="preserve">Na deliberatie is goedgevonden te ordonneren aan commies Bull van het magazijn te ’s-Hertogenbosch </w:t>
      </w:r>
      <w:r w:rsidR="003E6F78">
        <w:t>met de eerste de beste gelegenheid over te zenden naar Stevensweert 150 matrassen met hun oorkussens en 270 wollen dekens</w:t>
      </w:r>
    </w:p>
    <w:p w14:paraId="17442506" w14:textId="77777777" w:rsidR="003E6F78" w:rsidRDefault="003E6F78"/>
    <w:p w14:paraId="2C4D19F1" w14:textId="77777777" w:rsidR="003E6F78" w:rsidRDefault="003E6F78">
      <w:r>
        <w:t>folio 2127 verso – 2 november</w:t>
      </w:r>
    </w:p>
    <w:p w14:paraId="24E90653" w14:textId="77777777" w:rsidR="00763C01" w:rsidRDefault="003E6F78">
      <w:r>
        <w:t>Missive van rentmeester Johan van Leefdael inhoudende dat bij het overlijden van N. Cauwenbergh ’s lands molen te Rosmalen nu buiten pacht is gekomen en verzoekt hem wederom te mogen verpachten en dat zich diverse gegadigden hebben g</w:t>
      </w:r>
      <w:r w:rsidR="00763C01">
        <w:t>emeld o.a. een zekere Jan Roefs; de pacht bedraagt per jaar 738 gl. exclusief andere lasten; na deliberatie is besloten de molen opnieuw publiek te verpachten tenzij de erfgenamen Cauwenbergh de pacht willen continueren</w:t>
      </w:r>
    </w:p>
    <w:p w14:paraId="1AA4547A" w14:textId="77777777" w:rsidR="00763C01" w:rsidRDefault="00763C01"/>
    <w:p w14:paraId="2D499A3F" w14:textId="77777777" w:rsidR="00763C01" w:rsidRDefault="00763C01">
      <w:r>
        <w:t xml:space="preserve">folio 2130 – 2 november </w:t>
      </w:r>
    </w:p>
    <w:p w14:paraId="7BAF3920" w14:textId="77777777" w:rsidR="005550C7" w:rsidRDefault="004D268A">
      <w:r>
        <w:t xml:space="preserve">Rekest van Willem van Heemskerk kwartierschout van Kempenland verzoekende om continuering van de vier assistenten vermeld in de resolutie van de Ed: Mo: van 21 december 1706 met een traktement van 150 gl. jaarlijks voor ieder te betalen uit een kwartiersomslag </w:t>
      </w:r>
    </w:p>
    <w:p w14:paraId="0C2F8374" w14:textId="77777777" w:rsidR="005550C7" w:rsidRDefault="005550C7"/>
    <w:p w14:paraId="15D2B250" w14:textId="77777777" w:rsidR="005550C7" w:rsidRDefault="005550C7">
      <w:r>
        <w:t>folio 2131 verso – 2 november</w:t>
      </w:r>
    </w:p>
    <w:p w14:paraId="4F0F713E" w14:textId="77777777" w:rsidR="005550C7" w:rsidRDefault="005550C7">
      <w:r>
        <w:t>Missive van deurwaarder van de gemene middelen Johan Vissers aan wie executoriaal wordt verleend op 26 augustus jl. tegen regenten en borgemeesters van maren in kwartier Maasland</w:t>
      </w:r>
    </w:p>
    <w:p w14:paraId="1E782A9F" w14:textId="77777777" w:rsidR="005550C7" w:rsidRDefault="005550C7"/>
    <w:p w14:paraId="0307DA1A" w14:textId="77777777" w:rsidR="005550C7" w:rsidRDefault="005550C7">
      <w:r>
        <w:t>folio 2132 verso – 2 november</w:t>
      </w:r>
    </w:p>
    <w:p w14:paraId="5F46BDBB" w14:textId="77777777" w:rsidR="005550C7" w:rsidRDefault="005550C7">
      <w:r>
        <w:t>Missive van ontvanger Gerard van Hoeij op een rekest van de koopbierbrouwers van ’s-Hertogenbosch – zie ook folio 2095 verso</w:t>
      </w:r>
    </w:p>
    <w:p w14:paraId="37E9A82C" w14:textId="77777777" w:rsidR="005550C7" w:rsidRDefault="005550C7"/>
    <w:p w14:paraId="19E5666B" w14:textId="77777777" w:rsidR="001A0AC9" w:rsidRDefault="001A0AC9">
      <w:r>
        <w:t>folio 2134 – 2 november</w:t>
      </w:r>
    </w:p>
    <w:p w14:paraId="1096E6D3" w14:textId="77777777" w:rsidR="005F014E" w:rsidRDefault="001A0AC9">
      <w:r>
        <w:t>Rekest van Maria Langstraat weduwe van wijlen Petrus van Oudenhoven in zijn leven notaris te ’s-Hertogenbosch met de melding dat haar man via een resolutie van 8 december 1706 was aangesteld als curator e administrateur over het dorp Maren voorlopig voor een periode van 5 jaren beginnende mei 1705, maar door zijn overlijden is dat curatorschap ten einde en de weduwe gaat er vanuit dat dit niet gecontinueerd hoeft te worden onder haar verantwoordelijkheid; het rekest wordt doorgestuurd naar thesaurier generaal Hop</w:t>
      </w:r>
      <w:r w:rsidR="009F77D0">
        <w:t xml:space="preserve"> – zie ook folio 2217</w:t>
      </w:r>
    </w:p>
    <w:p w14:paraId="0821D8DD" w14:textId="77777777" w:rsidR="005F014E" w:rsidRDefault="005F014E"/>
    <w:p w14:paraId="15895035" w14:textId="77777777" w:rsidR="005F014E" w:rsidRDefault="005F014E">
      <w:r>
        <w:t>folio 2142 verso – 3 november</w:t>
      </w:r>
    </w:p>
    <w:p w14:paraId="4FD6C464" w14:textId="77777777" w:rsidR="005F014E" w:rsidRDefault="005F014E">
      <w:r>
        <w:t xml:space="preserve">Rapport van thesaurier generaal Hop op het bericht of de rescriptie van de regenten van Moergestel op een rekest van de regenten van het kwartier van Oisterwijk verzoekende executoriaal op de </w:t>
      </w:r>
      <w:r w:rsidR="006C3002">
        <w:t xml:space="preserve">condemnatie van de Raad op 21 juli jl. </w:t>
      </w:r>
    </w:p>
    <w:p w14:paraId="7D390093" w14:textId="77777777" w:rsidR="006C3002" w:rsidRDefault="006C3002"/>
    <w:p w14:paraId="0ED7F5DA" w14:textId="77777777" w:rsidR="006C3002" w:rsidRDefault="006C3002">
      <w:r>
        <w:t>folio 2150 – 3 november</w:t>
      </w:r>
    </w:p>
    <w:p w14:paraId="0DFF55C9" w14:textId="77777777" w:rsidR="00C06C04" w:rsidRDefault="006C3002">
      <w:r>
        <w:t xml:space="preserve">Rekest van Jan Bart </w:t>
      </w:r>
      <w:r w:rsidR="00702307">
        <w:t>provoost militair te ’s-Hertogenbosch te kennen gevende dat in de laatste zomer in de stad in garnizoen heeft gelegen het regiment van kolonel Lubeck hebbende haar eigen krijgsraad</w:t>
      </w:r>
      <w:r w:rsidR="00C06C04">
        <w:t xml:space="preserve"> </w:t>
      </w:r>
      <w:r w:rsidR="00702307">
        <w:t>en rechter en dat de commandeur van de stad aan hem suppliant echter gelast heeft de justitiekosten te betalen en te bezorgen als nl. de scherprechter, de spitsgaarden, het houten paard en wat dies meer zij, dat de suppliant dat tot nog toe wel gedaan heeft doch dat het genoemde regiment als nu naar elders staat te vertrekken hij suppliant beducht is dat de posten van voorgeschoten penningen die hij aan het regiment heeft gedaan in zijn over te leveren declaratie geschrapt zullen worden</w:t>
      </w:r>
      <w:r w:rsidR="00C06C04">
        <w:t xml:space="preserve"> en hij verzoekt de Ed: Mo: die toch in zijn declaratie mee op te nemen of dat de kolonel het hem terugbetaalt, maar dat laatste verzoek wordt afgeslagen</w:t>
      </w:r>
    </w:p>
    <w:p w14:paraId="178AAC3B" w14:textId="77777777" w:rsidR="00C06C04" w:rsidRDefault="00C06C04"/>
    <w:p w14:paraId="3DFE0D5B" w14:textId="77777777" w:rsidR="00C06C04" w:rsidRDefault="00C06C04">
      <w:r>
        <w:t>folio 2164 verso – 7 november</w:t>
      </w:r>
    </w:p>
    <w:p w14:paraId="56531F31" w14:textId="77777777" w:rsidR="006C3002" w:rsidRDefault="00C06C04">
      <w:r>
        <w:t xml:space="preserve">Missive van Alexander Zoete de Laake van Villers kwartierschout van Peelland </w:t>
      </w:r>
      <w:r w:rsidR="00A6414C">
        <w:t>inhoudende een rapport van het gepasseerde in twee kwartiersvergaderingen omtrent het borg stellen voor de contributies, welk bericht wordt doorgestuurd naar Hop en Van Slingelandt voor nader onderzoek waarna een verslag volgt</w:t>
      </w:r>
      <w:r w:rsidR="005D6012">
        <w:t xml:space="preserve"> – zie ook folio 2230 verso</w:t>
      </w:r>
    </w:p>
    <w:p w14:paraId="4DE09169" w14:textId="77777777" w:rsidR="00A6414C" w:rsidRDefault="00A6414C"/>
    <w:p w14:paraId="3B375797" w14:textId="77777777" w:rsidR="00A6414C" w:rsidRDefault="00A6414C">
      <w:r>
        <w:t>folio 2168 – 7 november</w:t>
      </w:r>
    </w:p>
    <w:p w14:paraId="55280BA7" w14:textId="77777777" w:rsidR="00A6414C" w:rsidRDefault="00A6414C">
      <w:r>
        <w:t>Rekest van Johan van Meegen cum suis pachters van het gemaal over de stad ’s-Hertogenbosch met verzoek om remissie</w:t>
      </w:r>
    </w:p>
    <w:p w14:paraId="7C53F0AA" w14:textId="77777777" w:rsidR="00A6414C" w:rsidRDefault="00A6414C"/>
    <w:p w14:paraId="3B449249" w14:textId="77777777" w:rsidR="00A6414C" w:rsidRDefault="004603D5">
      <w:r>
        <w:t>folio 2174 verso – 8 november</w:t>
      </w:r>
    </w:p>
    <w:p w14:paraId="50ACBCFB" w14:textId="77777777" w:rsidR="00E03B82" w:rsidRDefault="004603D5">
      <w:r>
        <w:t>Missive van Philip Jacob van Borssele van der Hooge raad en rentmeester generaal der domeinen van Brabant in het kwartier van ’s-Hertogenbosch op een rekest van de belangrijkste geërfden en ingezetenen van de 6 gehuchten van Hilvarenbeek in het kwartier van Oisterwijk met een verzoek aan de Ed: Mo: gelieven te ordonneren aan de regenten van Hilvarenbeek dat zij binnen een bepaalde tijd de eed afleggen op het reglement van 19 december 1700 op verbeurte van 5 gl. per dag; ten tweede dat zij volgens het 13</w:t>
      </w:r>
      <w:r w:rsidRPr="004603D5">
        <w:rPr>
          <w:vertAlign w:val="superscript"/>
        </w:rPr>
        <w:t>e</w:t>
      </w:r>
      <w:r>
        <w:t xml:space="preserve"> art. alle openstaande rekeningen binnen een jaar en die van de borgemeesters van 1701, 1702, 1703, 1704 en 1705 hooguit binnen drie maanden afsluiten op verbeurte van een gelijke boete; ten derde dat de schepenen of andere regenten willende borgemeesterschappen of collecten der gemeentepenningen van anderen aan- of overnemen en zich alzo comptabel aan de gemeente makende aanstonds haar schepenambt zullen moeten verlaten en in de vergadering niet meer mogen toegelaten worden </w:t>
      </w:r>
      <w:r w:rsidR="000B0A26">
        <w:t>voor dat de rekeningen gedaan en hun slot betaald zullen hebben; ten vierde dat aan de borgemeesters in hun te doene rekeningen wegens de vacatie van schepenen niet meer voor uitgaaf</w:t>
      </w:r>
      <w:r w:rsidR="00E03B82">
        <w:t xml:space="preserve"> </w:t>
      </w:r>
      <w:r w:rsidR="000B0A26">
        <w:t xml:space="preserve">zal mogen geleden worden als iedere dag </w:t>
      </w:r>
      <w:smartTag w:uri="urn:schemas-microsoft-com:office:smarttags" w:element="metricconverter">
        <w:smartTagPr>
          <w:attr w:name="ProductID" w:val="30 st"/>
        </w:smartTagPr>
        <w:r w:rsidR="000B0A26">
          <w:t>30 st</w:t>
        </w:r>
      </w:smartTag>
      <w:r w:rsidR="000B0A26">
        <w:t>. volgens het 42</w:t>
      </w:r>
      <w:r w:rsidR="000B0A26" w:rsidRPr="000B0A26">
        <w:rPr>
          <w:vertAlign w:val="superscript"/>
        </w:rPr>
        <w:t>e</w:t>
      </w:r>
      <w:r w:rsidR="000B0A26">
        <w:t xml:space="preserve"> art. en hetgeen zij meer hebben genoten voor daggeld dat het bij parate executie door de borgemeester op haar persoon en goederen zal mogen worden betaald; ten vijfde opdat de zes nieuwe verkozen rekenmannen, die in plaats van 12 zijn aangesteld, bekwaam en onbeschroomder mogen zijn om het reglement te doen observeren, dat de Ed: Mo: gelieven de zes aangestelde rekenmannen vrijgesteld te laten van alle bedieningen, tenminste zo lang als de geërfden van ieder gehucht die voor haar gecommitteerden bekwaam en vrij willen houden; ten zesde en laatste </w:t>
      </w:r>
      <w:r w:rsidR="00E03B82">
        <w:t>dat de drossaard Coenraads mag worden geordonneerd om de zes nieuwe voorgestelde rekenmannen op het vertonen van schriftelijke authorisatie bij de geërfden van ieder gehucht getekend aanstonds te beëdigen, welk rekest wordt doorgestuurd naar thesaurier generaal Hop</w:t>
      </w:r>
    </w:p>
    <w:p w14:paraId="0DDAC772" w14:textId="77777777" w:rsidR="00E03B82" w:rsidRDefault="00E03B82"/>
    <w:p w14:paraId="1D222739" w14:textId="77777777" w:rsidR="00E03B82" w:rsidRDefault="00234420">
      <w:r>
        <w:t>folio 2183 verso – 10 november</w:t>
      </w:r>
    </w:p>
    <w:p w14:paraId="42478222" w14:textId="77777777" w:rsidR="00227317" w:rsidRDefault="00227317">
      <w:r>
        <w:t>Rekest van schepenen en regenten van Geldrop met verzoek om executoriaal om de onwillige eigenaars en bewindhebbers van de tienden te dwingen tot betaling van hun contingent van de omgeslagen penningen</w:t>
      </w:r>
    </w:p>
    <w:p w14:paraId="4C5836AE" w14:textId="77777777" w:rsidR="00227317" w:rsidRDefault="00227317"/>
    <w:p w14:paraId="6F36935D" w14:textId="77777777" w:rsidR="00227317" w:rsidRDefault="00227317">
      <w:r>
        <w:t>folio 2192 – 11 november</w:t>
      </w:r>
    </w:p>
    <w:p w14:paraId="1BC0550B" w14:textId="77777777" w:rsidR="001871E1" w:rsidRDefault="00227317">
      <w:r>
        <w:t>Rekest van Mr. Jan van Heurn oud-schepen en raad van de stad ’s-Hertogenbosch te kennen gevende dat wijlen rentmeester Frans van Heurn zijn vader op basis van een resolutie van 9 oktober 1697 en 27 november 1699 overgelegd op de rekening van het 2</w:t>
      </w:r>
      <w:r w:rsidRPr="00227317">
        <w:rPr>
          <w:vertAlign w:val="superscript"/>
        </w:rPr>
        <w:t>e</w:t>
      </w:r>
      <w:r>
        <w:t xml:space="preserve"> gedeelte van het kwartier Peelland </w:t>
      </w:r>
      <w:r w:rsidR="00B54999">
        <w:t>over 1698 op folio 59 verso en 60 zich op 10 januari 1698 van ’s-Hertogenbosch naar ’s-Gravenhage heeft moeten begeven om aldaar te b lijven tot de 19</w:t>
      </w:r>
      <w:r w:rsidR="00B54999" w:rsidRPr="00B54999">
        <w:rPr>
          <w:vertAlign w:val="superscript"/>
        </w:rPr>
        <w:t>e</w:t>
      </w:r>
      <w:r w:rsidR="00B54999">
        <w:t xml:space="preserve"> februari en dat hij toen genoodzaakt is geweest te vertrekken zonder dat de conferentie die gehouden werd beëindigd was, de notaris Van Noort met permissie van haar Ed: Mo: ook nog 27 dagen na het vertrek van Van Heurn in zijn naam in Den Haag is gebleven, dat genoemde rentmeester Van Heurn ingevolge van haar Ed: Mo: van 22 december 1687 op het stuk van de daggelden verteringen en reiskosten genomen in zijn rekening ingebracht heeft voor hem 6 gl. en voor het verblijf van de notaris 4 gl. per dag samen een som van 288 gl. en 6 penn., dat ook in de ziekte en na de dood van rentmeester Frans van Heurn haar Ed: Mo: in een resolutie van 4 februari 1705 goedgevonden hebben dat wederom iemand vanwege de genoemde rentmeester of zijn erfgenamen zou overkomen om zijn rekeningen te bevorderen en bericht te geven op de difficulteiten die daarin werden bevonden, dat de suppliant zich </w:t>
      </w:r>
      <w:r w:rsidR="001871E1">
        <w:t>ter obedientie van dien ook op 18 mei 1705 geassisteerd met deurwaarder Herman Cremers naar Den Haag begeven heeft en aldaar een volle 48 dagen heeft verbleven waarvoor hij in rekening heeft gebracht een som van 288:0:0; de beide posten van ruim 288 gl. zijn overigens door de heren van de generaliteitsrekenkamer geroijeerd samen 444:0:0, en de suppliant verzoekt om een vergoeding, maar dat verzoek wordt afgeslagen</w:t>
      </w:r>
    </w:p>
    <w:p w14:paraId="3C8B3D05" w14:textId="77777777" w:rsidR="001871E1" w:rsidRDefault="001871E1"/>
    <w:p w14:paraId="44B0C13B" w14:textId="77777777" w:rsidR="001871E1" w:rsidRDefault="001871E1">
      <w:r>
        <w:t>folio 2204 – 14 november</w:t>
      </w:r>
    </w:p>
    <w:p w14:paraId="4BF1DB29" w14:textId="77777777" w:rsidR="001871E1" w:rsidRDefault="005A2D93">
      <w:r>
        <w:t>Rekest van de regenten van Lith en Lithoijen in kwartier Maasland met verzoek om remissie</w:t>
      </w:r>
    </w:p>
    <w:p w14:paraId="18718EDC" w14:textId="77777777" w:rsidR="005A2D93" w:rsidRDefault="005A2D93"/>
    <w:p w14:paraId="57825507" w14:textId="77777777" w:rsidR="005A2D93" w:rsidRDefault="005A2D93">
      <w:r>
        <w:t>folio 2204 verso – 14 november</w:t>
      </w:r>
    </w:p>
    <w:p w14:paraId="3E04D5D8" w14:textId="77777777" w:rsidR="008E2C95" w:rsidRDefault="005A2D93">
      <w:r>
        <w:t xml:space="preserve">Missive van ontvanger Willem van Graswinkel op een rekest van de regenten van Reusel </w:t>
      </w:r>
      <w:r w:rsidR="008E2C95">
        <w:t>gezonden aan de Raad om advies</w:t>
      </w:r>
      <w:r w:rsidR="00AD5C73">
        <w:t xml:space="preserve"> [twee akten]</w:t>
      </w:r>
    </w:p>
    <w:p w14:paraId="5A8C9350" w14:textId="77777777" w:rsidR="00AD5C73" w:rsidRDefault="00AD5C73"/>
    <w:p w14:paraId="5DFC47B7" w14:textId="77777777" w:rsidR="00AD5C73" w:rsidRDefault="00AD5C73">
      <w:r>
        <w:t>folio 2205 verso – 14 november</w:t>
      </w:r>
    </w:p>
    <w:p w14:paraId="325827A6" w14:textId="77777777" w:rsidR="008E630A" w:rsidRDefault="008E630A">
      <w:r>
        <w:t>Missive van ontvanger Cornelis van Vrijbergen op een rekest van Dirk de Reuk leverancier van stenen verzoekende om een ordonnantie van 2495:17:8 over de leverantie van 243500 stenen tot het opmaken van de souterrains op de Isabellaschans tot 10:5:0 per 1000 stenen, welk bericht wordt doorgestuurd naar secretaris Van Slingelandt</w:t>
      </w:r>
    </w:p>
    <w:p w14:paraId="7AF5E1EB" w14:textId="77777777" w:rsidR="008E630A" w:rsidRDefault="008E630A"/>
    <w:p w14:paraId="45E8F3AD" w14:textId="77777777" w:rsidR="007A3BE5" w:rsidRDefault="007A3BE5">
      <w:r>
        <w:t>folio 2207 – 14 november</w:t>
      </w:r>
    </w:p>
    <w:p w14:paraId="14D8FEB4" w14:textId="77777777" w:rsidR="0024441B" w:rsidRDefault="007A3BE5">
      <w:r>
        <w:t>Missive van rentmeester Johan van Leefdael</w:t>
      </w:r>
      <w:r w:rsidR="0024441B">
        <w:t xml:space="preserve"> als bericht op een rekest van van Mechtelina dochter van Niclaas de Leeuw te Lithoijen aan de Maaskant verzoekende dat haar in erfpacht mag worden uitgegeven een schaarweide op de Schans, een hont land in Baltus Adriaanshoef, 12 ½ hont land op den Engh, 5 hont op den Distelwegh en 2 mergen land in Paalkenshoek onder de conditie zoals in het rekest gesteld, welk bericht wordt doorgestuurd naar thesaurier generaal Hop</w:t>
      </w:r>
      <w:r w:rsidR="00F46CA0">
        <w:t xml:space="preserve"> – zie folio 2284 verso</w:t>
      </w:r>
      <w:r>
        <w:t xml:space="preserve"> </w:t>
      </w:r>
    </w:p>
    <w:p w14:paraId="63B00479" w14:textId="77777777" w:rsidR="0024441B" w:rsidRDefault="0024441B"/>
    <w:p w14:paraId="72A881ED" w14:textId="77777777" w:rsidR="0024441B" w:rsidRDefault="009F77D0">
      <w:r>
        <w:t>folio 2213 – 15 november</w:t>
      </w:r>
    </w:p>
    <w:p w14:paraId="458D577C" w14:textId="77777777" w:rsidR="009F77D0" w:rsidRDefault="009F77D0">
      <w:r>
        <w:t>Missive van de drost en regenten van Waalwijk met klachten over verschillende grove excessen en violenties [geweldplegingen] gepleegd door een regiment Engelse dragonders op doormars, welk rekest wordt doorgestuurd naar thesaurier generaal Hop met verzoek dit voorval te bespreken met de Engelse generaal majoor Codogan en een rapport op te stellen</w:t>
      </w:r>
    </w:p>
    <w:p w14:paraId="5A620996" w14:textId="77777777" w:rsidR="00AD5C73" w:rsidRDefault="008E630A">
      <w:r>
        <w:t xml:space="preserve"> </w:t>
      </w:r>
    </w:p>
    <w:p w14:paraId="7E169BA7" w14:textId="77777777" w:rsidR="008E2C95" w:rsidRDefault="009F77D0">
      <w:r>
        <w:t>folio 2222 – 16 november</w:t>
      </w:r>
    </w:p>
    <w:p w14:paraId="445E3F8B" w14:textId="77777777" w:rsidR="009F77D0" w:rsidRDefault="009F77D0">
      <w:r>
        <w:t xml:space="preserve">Verbaal van de gecommitteerden die langs de Maas op visitatie zijn geweest o.a. de kwartierschout en gecommitteerden van de 12 Maasdorpen zullen worden aangeschreven </w:t>
      </w:r>
      <w:r w:rsidR="008F6A6A">
        <w:t>over de voorzorgen voor de Alemsedijk</w:t>
      </w:r>
    </w:p>
    <w:p w14:paraId="6EB8844C" w14:textId="77777777" w:rsidR="008F6A6A" w:rsidRDefault="008F6A6A"/>
    <w:p w14:paraId="37B8386B" w14:textId="77777777" w:rsidR="008F6A6A" w:rsidRDefault="008F6A6A">
      <w:r>
        <w:t>folio 2225 verso – 16 november</w:t>
      </w:r>
    </w:p>
    <w:p w14:paraId="31592E6C" w14:textId="77777777" w:rsidR="008F6A6A" w:rsidRDefault="008F6A6A">
      <w:r>
        <w:t>Gecommitteerden van de regenten van Hilvarenbeek contra Lambert Naaijkens, Pieter van Ubelen en Antoni Willems van Spaandonq met hun procureurs i.v.m. het collecteren van de vijandelijke contributies</w:t>
      </w:r>
      <w:r w:rsidRPr="008F6A6A">
        <w:t xml:space="preserve"> </w:t>
      </w:r>
      <w:r>
        <w:t>welke drie gekozenen dit weigeren ‘op seekere frivoile pretexten’ deze borgemeesterschappen aan te nemen [met nadere details – lange akte]</w:t>
      </w:r>
    </w:p>
    <w:p w14:paraId="4556BF00" w14:textId="77777777" w:rsidR="008F6A6A" w:rsidRDefault="008F6A6A"/>
    <w:p w14:paraId="2BEA2DB4" w14:textId="77777777" w:rsidR="008F6A6A" w:rsidRDefault="008F6A6A">
      <w:r>
        <w:t xml:space="preserve">folio 2230 verso </w:t>
      </w:r>
      <w:r w:rsidR="005D6012">
        <w:t>–</w:t>
      </w:r>
      <w:r>
        <w:t xml:space="preserve"> </w:t>
      </w:r>
      <w:r w:rsidR="005D6012">
        <w:t>17 november</w:t>
      </w:r>
    </w:p>
    <w:p w14:paraId="51E82FE6" w14:textId="77777777" w:rsidR="005D6012" w:rsidRDefault="005D6012">
      <w:r>
        <w:t xml:space="preserve">Rapport n.a.v. een missive van kwartierschout van Peelland de Heer van Villers </w:t>
      </w:r>
      <w:r w:rsidR="006957DC">
        <w:t xml:space="preserve">i.v.m. de borgstelling van de contributies </w:t>
      </w:r>
      <w:r>
        <w:t>– zie folio 2160 verso</w:t>
      </w:r>
    </w:p>
    <w:p w14:paraId="53827EC5" w14:textId="77777777" w:rsidR="005D6012" w:rsidRDefault="005D6012"/>
    <w:p w14:paraId="50461AD7" w14:textId="77777777" w:rsidR="006957DC" w:rsidRDefault="005D6012">
      <w:r>
        <w:t xml:space="preserve"> </w:t>
      </w:r>
      <w:r w:rsidR="006957DC">
        <w:t>folio 2237 – 18 november</w:t>
      </w:r>
    </w:p>
    <w:p w14:paraId="2C808AB1" w14:textId="77777777" w:rsidR="005D6012" w:rsidRDefault="006957DC">
      <w:r>
        <w:t xml:space="preserve">Ordonnantie van 6400 gl. voor Niclaas Pardijk aannemer van het onderhoud van de metsel- en timmerwerken te ’s-Hertogenbosch </w:t>
      </w:r>
      <w:r w:rsidR="005D6012">
        <w:t xml:space="preserve"> </w:t>
      </w:r>
    </w:p>
    <w:p w14:paraId="5A5560F2" w14:textId="77777777" w:rsidR="006957DC" w:rsidRDefault="006957DC"/>
    <w:p w14:paraId="18750A0B" w14:textId="77777777" w:rsidR="006957DC" w:rsidRDefault="006957DC">
      <w:r>
        <w:t>folio 2238 – 18 november</w:t>
      </w:r>
    </w:p>
    <w:p w14:paraId="5D0F1193" w14:textId="77777777" w:rsidR="006957DC" w:rsidRDefault="006957DC">
      <w:r>
        <w:t>Rekest van Hendricus van Amersfort burger en bierbrouwer te ’s-Hertogenbosch i.v.m. een vonnis van de Bossche rechters gewezen op de 28</w:t>
      </w:r>
      <w:r w:rsidRPr="006957DC">
        <w:rPr>
          <w:vertAlign w:val="superscript"/>
        </w:rPr>
        <w:t>e</w:t>
      </w:r>
      <w:r>
        <w:t xml:space="preserve"> september jl. in de zaak tussen de suppliant en Cesar van Haanswijk pachter van de impost op het gemaal</w:t>
      </w:r>
    </w:p>
    <w:p w14:paraId="26221C7B" w14:textId="77777777" w:rsidR="006957DC" w:rsidRDefault="006957DC"/>
    <w:p w14:paraId="05AB59A1" w14:textId="77777777" w:rsidR="006957DC" w:rsidRDefault="003A0036">
      <w:r>
        <w:t>folio 2238 verso – 18 november</w:t>
      </w:r>
    </w:p>
    <w:p w14:paraId="199A18C8" w14:textId="77777777" w:rsidR="003A0036" w:rsidRDefault="003A0036">
      <w:r>
        <w:t>Rapport op een rekest van de regenten van Lith en Lithoijen in kwartier Maasland gezonden aan de Raad om advies</w:t>
      </w:r>
    </w:p>
    <w:p w14:paraId="47B57956" w14:textId="77777777" w:rsidR="003A0036" w:rsidRDefault="003A0036"/>
    <w:p w14:paraId="17FCB96D" w14:textId="77777777" w:rsidR="003A0036" w:rsidRDefault="00261EA5">
      <w:r>
        <w:t>folio 2255 verso – 21 november</w:t>
      </w:r>
    </w:p>
    <w:p w14:paraId="556254A0" w14:textId="77777777" w:rsidR="00261EA5" w:rsidRDefault="00261EA5">
      <w:r>
        <w:t xml:space="preserve">Missive van ontvanger Van Huffel op een rekest van de regenten van Dommelen </w:t>
      </w:r>
    </w:p>
    <w:p w14:paraId="385569A6" w14:textId="77777777" w:rsidR="00261EA5" w:rsidRDefault="00261EA5"/>
    <w:p w14:paraId="3FC2D1E2" w14:textId="77777777" w:rsidR="00261EA5" w:rsidRDefault="00261EA5">
      <w:r>
        <w:t>folio 2262 verso – 21 november</w:t>
      </w:r>
    </w:p>
    <w:p w14:paraId="2FFA9701" w14:textId="77777777" w:rsidR="00261EA5" w:rsidRDefault="00261EA5">
      <w:r>
        <w:t xml:space="preserve">Rapport op een rekest van de regenten van Waalwijk met klachten van de excessen gepleegd door een regiment Schotse dragonders op doormars en thesaurier generaal Hop heeft gesproken met de Engelse generaal majoor Codogan die verzekert dat de Hertog van Marlboroug voor zijn vertrek naat Engeland geïnformeerd is over die excessen door het regiment dragonders begaan en heeft orders gegeven aan luitenant generaal Lumlei om daarop nader onderzoek te doen en de schuldigen </w:t>
      </w:r>
      <w:r w:rsidR="00246A0E">
        <w:t>‘</w:t>
      </w:r>
      <w:r>
        <w:t>exemplaarlijk</w:t>
      </w:r>
      <w:r w:rsidR="00246A0E">
        <w:t>’</w:t>
      </w:r>
      <w:r>
        <w:t xml:space="preserve"> te straffen; hij wil graag een vertaald</w:t>
      </w:r>
      <w:r w:rsidR="00246A0E">
        <w:t>e</w:t>
      </w:r>
      <w:r>
        <w:t xml:space="preserve"> kopie van de missive hebben</w:t>
      </w:r>
      <w:r w:rsidR="00246A0E">
        <w:t xml:space="preserve"> als ook een nadere specificatie van de verteringen en de gelden schade</w:t>
      </w:r>
      <w:r>
        <w:t xml:space="preserve"> </w:t>
      </w:r>
      <w:r w:rsidR="00246A0E">
        <w:t>want anders kon geen vergoedingsregeling opgesteld worden</w:t>
      </w:r>
    </w:p>
    <w:p w14:paraId="3B7FDB47" w14:textId="77777777" w:rsidR="00765E7D" w:rsidRDefault="00765E7D"/>
    <w:p w14:paraId="330C0B6F" w14:textId="77777777" w:rsidR="00765E7D" w:rsidRDefault="00765E7D">
      <w:r>
        <w:t>folio 2273 – 22 november</w:t>
      </w:r>
    </w:p>
    <w:p w14:paraId="701F7697" w14:textId="77777777" w:rsidR="00765E7D" w:rsidRDefault="00765E7D">
      <w:r>
        <w:t>Missive van ontvanger Willem van Graswinkel op een rekest van de ingezetenen van het dorp veldhoven in kwartier Kempenland gezonden aan de Raad om advies</w:t>
      </w:r>
    </w:p>
    <w:p w14:paraId="021573D3" w14:textId="77777777" w:rsidR="00765E7D" w:rsidRDefault="00765E7D"/>
    <w:p w14:paraId="0C090799" w14:textId="77777777" w:rsidR="00765E7D" w:rsidRDefault="00765E7D">
      <w:r>
        <w:t>folio 2274 – 24 november</w:t>
      </w:r>
    </w:p>
    <w:p w14:paraId="517536ED" w14:textId="77777777" w:rsidR="00765E7D" w:rsidRDefault="00765E7D">
      <w:r>
        <w:t>Missive van ontvanger Guilliam van der Helst op een rekest van de regenten van de heerlijkheid Drunen in kwartier Oisterwijk met verzoek om remissie</w:t>
      </w:r>
    </w:p>
    <w:p w14:paraId="18C8F15D" w14:textId="77777777" w:rsidR="00765E7D" w:rsidRDefault="00765E7D"/>
    <w:p w14:paraId="6FE04E14" w14:textId="77777777" w:rsidR="00765E7D" w:rsidRDefault="00F46CA0">
      <w:r>
        <w:t>folio 2279 – 24 november</w:t>
      </w:r>
    </w:p>
    <w:p w14:paraId="0B20588B" w14:textId="77777777" w:rsidR="00F46CA0" w:rsidRDefault="00F46CA0">
      <w:r>
        <w:t>Missive van J. van der Hoeven van Dinter kwartierschout van Maasland met de mededeling dat hij een resolutie heeft ontvangen om de gecommitteerden van de Maasdorpen aan te schrijven tegen de 24</w:t>
      </w:r>
      <w:r w:rsidRPr="00F46CA0">
        <w:rPr>
          <w:vertAlign w:val="superscript"/>
        </w:rPr>
        <w:t>e</w:t>
      </w:r>
      <w:r>
        <w:t xml:space="preserve"> om te bespreken welke voorzorg genomen moet worden ter bescherming van de Alemsedijk, aangevende dat hij aan die oproep graag zou willen gehoorzamen [obediëren] maar dat is onmogelijk want eerst moeten de gecommitteerden genomineerd worden en bovendien moeten ze nog de nodige instructie krijgen en stelt voor de 28</w:t>
      </w:r>
      <w:r w:rsidRPr="00F46CA0">
        <w:rPr>
          <w:vertAlign w:val="superscript"/>
        </w:rPr>
        <w:t>e</w:t>
      </w:r>
      <w:r>
        <w:t xml:space="preserve"> te kiezen</w:t>
      </w:r>
    </w:p>
    <w:p w14:paraId="72F188F6" w14:textId="77777777" w:rsidR="00F46CA0" w:rsidRDefault="00F46CA0"/>
    <w:p w14:paraId="3720359C" w14:textId="77777777" w:rsidR="00F46CA0" w:rsidRDefault="00F46CA0">
      <w:r>
        <w:t>folio 2284 verso – 25 november</w:t>
      </w:r>
    </w:p>
    <w:p w14:paraId="69B57F68" w14:textId="77777777" w:rsidR="00F46CA0" w:rsidRDefault="00F46CA0">
      <w:r>
        <w:t>Missive van rentmeester Johan van Leefdael op het rekest van Meghlina dochter van Niclaas de Leeuw – zie 2207</w:t>
      </w:r>
    </w:p>
    <w:p w14:paraId="72E59B89" w14:textId="77777777" w:rsidR="00F46CA0" w:rsidRDefault="00F46CA0"/>
    <w:p w14:paraId="6D8CC00B" w14:textId="77777777" w:rsidR="00F46CA0" w:rsidRDefault="00343123">
      <w:r>
        <w:t>folio 2292 verso – 26 november</w:t>
      </w:r>
    </w:p>
    <w:p w14:paraId="4BB047C7" w14:textId="77777777" w:rsidR="00343123" w:rsidRDefault="00343123">
      <w:r>
        <w:t>Missive van rentmeester Thomas van Berestein inhoudende dat de procureurs Loeff hem schrijft om betaling te hebben van 51:10:0 over een gegaan default en rapportgeld in de zaak voor de Raad van Brabant in Den Haag hangende tegen Huibert Gerard van der Cluse Heer van Waalre, Aalst en Valkenswaard betreffende ’s lands molen van Venbergen</w:t>
      </w:r>
    </w:p>
    <w:p w14:paraId="44BE78C8" w14:textId="77777777" w:rsidR="00343123" w:rsidRDefault="00343123"/>
    <w:p w14:paraId="5A2C622D" w14:textId="77777777" w:rsidR="00343123" w:rsidRDefault="00343123">
      <w:r>
        <w:t>folio 2294 – 26 november</w:t>
      </w:r>
    </w:p>
    <w:p w14:paraId="73BF4A29" w14:textId="77777777" w:rsidR="00343123" w:rsidRDefault="00343123">
      <w:r>
        <w:t>Twee distincte missiven van de schepenen en rechters van ’s-Hertogenbosch m.b.t. het proces tegen Hendrik van Amersfort bierbrouwer te ’s-Hertogenbosch contra Cesar van Haanswijk gewezen pachter van het gemaal aldaar</w:t>
      </w:r>
    </w:p>
    <w:p w14:paraId="0C8D03BB" w14:textId="77777777" w:rsidR="00343123" w:rsidRDefault="00343123"/>
    <w:p w14:paraId="18D4C1BA" w14:textId="77777777" w:rsidR="00396B87" w:rsidRDefault="00396B87">
      <w:r>
        <w:t>folio 2294 verso – 26 november</w:t>
      </w:r>
    </w:p>
    <w:p w14:paraId="3518B72A" w14:textId="77777777" w:rsidR="006E137B" w:rsidRDefault="00396B87">
      <w:r>
        <w:t>Rekest van Niclaas van Keulen chirurgijn generaal majoor van het regiment van generaal majoor de heer van Ameliswaard te kennen gevende dat hij</w:t>
      </w:r>
      <w:r w:rsidR="006E137B">
        <w:t xml:space="preserve"> </w:t>
      </w:r>
      <w:r>
        <w:t>suppliant volgens haar E</w:t>
      </w:r>
      <w:r w:rsidR="006E137B">
        <w:t>d</w:t>
      </w:r>
      <w:r>
        <w:t xml:space="preserve">: Mo: patent </w:t>
      </w:r>
      <w:r w:rsidR="006E137B">
        <w:t>op de 7</w:t>
      </w:r>
      <w:r w:rsidR="006E137B" w:rsidRPr="006E137B">
        <w:rPr>
          <w:vertAlign w:val="superscript"/>
        </w:rPr>
        <w:t>e</w:t>
      </w:r>
      <w:r w:rsidR="006E137B">
        <w:t xml:space="preserve"> dezer maand is gezeild met de compagnie van genoemde generaal majoor naar ’s-Hertogenbosch maar het ongeluk gehad heeft tot Delfshaven schipbreuk te hebben geleden waardoor hij zijn medicamentkist en verdere goederen over de 800 gl. waard verloren heeft en verzoekt de Ed: Mo; hem dat bedrag te vergoeden, maar zijn verzoek wordt afgeslagen</w:t>
      </w:r>
    </w:p>
    <w:p w14:paraId="1037A1C0" w14:textId="77777777" w:rsidR="006E137B" w:rsidRDefault="006E137B"/>
    <w:p w14:paraId="4144EDE9" w14:textId="77777777" w:rsidR="006E137B" w:rsidRDefault="006E137B">
      <w:r>
        <w:t>folio 2297 verso – 28 november</w:t>
      </w:r>
    </w:p>
    <w:p w14:paraId="0C67CF1A" w14:textId="77777777" w:rsidR="006E137B" w:rsidRDefault="006E137B">
      <w:r>
        <w:t>Missive van ontvanger Van der Helst en van ontvanger Van Huffel op een rekest van de regenten van Hoge en Lage Mierde en Hulsel verzoekende om remissie</w:t>
      </w:r>
    </w:p>
    <w:p w14:paraId="0580C88E" w14:textId="77777777" w:rsidR="006E137B" w:rsidRDefault="006E137B"/>
    <w:p w14:paraId="389A943A" w14:textId="77777777" w:rsidR="006E137B" w:rsidRDefault="006E137B">
      <w:r>
        <w:t>folio 2301 verso – 28 november</w:t>
      </w:r>
    </w:p>
    <w:p w14:paraId="1D354818" w14:textId="77777777" w:rsidR="004053D1" w:rsidRDefault="006E137B">
      <w:r>
        <w:t xml:space="preserve">Rekest van Thomas Dielissen gewezen borgemeester van Geffen over 1697 met verzoek om executoriaal ter invordering van enige restanten en een order aan de regenten om des suppliants borgemeestersrekening van Bamis 1696-1697 binnen de tijd van een maand ten overstaan van de raad en rentmeester generaal der domeinen van Brabant of iemand anders bij haar Ed: Mo: te committeren </w:t>
      </w:r>
      <w:r w:rsidR="004053D1">
        <w:t>te revideren, zuiveren, sluiten en tekenen</w:t>
      </w:r>
    </w:p>
    <w:p w14:paraId="201B7E16" w14:textId="77777777" w:rsidR="004053D1" w:rsidRDefault="004053D1"/>
    <w:p w14:paraId="59C0E2C3" w14:textId="77777777" w:rsidR="004053D1" w:rsidRDefault="004053D1">
      <w:r>
        <w:t>folio 2305 verso – 28 november</w:t>
      </w:r>
    </w:p>
    <w:p w14:paraId="57C84BB3" w14:textId="77777777" w:rsidR="00343123" w:rsidRDefault="00D60F20">
      <w:r>
        <w:t>Rekest van Beatrix van Neerven weduwe van wijlen Johan Hoos poorteres van ’s-Hertogenbosch – zie folio 1606 verso</w:t>
      </w:r>
    </w:p>
    <w:p w14:paraId="3A0CEB58" w14:textId="77777777" w:rsidR="00D60F20" w:rsidRDefault="00D60F20"/>
    <w:p w14:paraId="1CAD563A" w14:textId="77777777" w:rsidR="00D60F20" w:rsidRDefault="00D60F20">
      <w:r>
        <w:t>folio 2307 verso – 28 november</w:t>
      </w:r>
    </w:p>
    <w:p w14:paraId="40D1BEF2" w14:textId="77777777" w:rsidR="00D60F20" w:rsidRDefault="00D60F20">
      <w:r>
        <w:t>Rapport van thesaurier generaal Hop op een rekest van Pieter Mertz pachter van ’s lands impositie van de gouden en wollen lakens binnen de stad ’s-Hertogenbosch met een verzoek om interpretatie van de ordonnantie op deze impost over het vervoer per schip en uitvoer van de lakenstoffen</w:t>
      </w:r>
      <w:r w:rsidR="00D25698">
        <w:t xml:space="preserve"> en dat de pachter daaraan zijn teken moet hangen; de pachters moeten zich houden aan de ordonnantie en overtreders dienen beboet te worden</w:t>
      </w:r>
    </w:p>
    <w:p w14:paraId="49971584" w14:textId="77777777" w:rsidR="00D25698" w:rsidRDefault="00D25698"/>
    <w:p w14:paraId="44214D5B" w14:textId="77777777" w:rsidR="00D25698" w:rsidRDefault="00D25698">
      <w:r>
        <w:t>folio 2308 – 28 november</w:t>
      </w:r>
    </w:p>
    <w:p w14:paraId="4CA1852F" w14:textId="77777777" w:rsidR="00D25698" w:rsidRDefault="00D25698">
      <w:r>
        <w:t>Missive van rentmeester Johan van Leefdael op een rekest van Cornelis Scheij wonende te Middelrode met het ver zoek dat de Ed: Mo: gelieven aan hem in erfpacht over te geven zeker stuk land groot 4 lop. gelegen in de Santstraat aldaar</w:t>
      </w:r>
      <w:r w:rsidR="004D1194">
        <w:t xml:space="preserve"> – zie ook folio 2348 verso</w:t>
      </w:r>
      <w:r>
        <w:t xml:space="preserve"> </w:t>
      </w:r>
    </w:p>
    <w:p w14:paraId="6B7F2FD7" w14:textId="77777777" w:rsidR="00D25698" w:rsidRDefault="00D25698"/>
    <w:p w14:paraId="095B4E29" w14:textId="77777777" w:rsidR="00D25698" w:rsidRDefault="00D25698">
      <w:r>
        <w:t>folio 2322 verso – 30 november</w:t>
      </w:r>
    </w:p>
    <w:p w14:paraId="0ED22289" w14:textId="77777777" w:rsidR="00D25698" w:rsidRDefault="00D25698">
      <w:r>
        <w:t xml:space="preserve">Missive van rentmeester Johan van Leefdael op een rekest van Johan Coolen te Helmond die verzoekt in erfpacht te kunnen krijgen drie percelen land onder Gemert </w:t>
      </w:r>
    </w:p>
    <w:p w14:paraId="2E83989E" w14:textId="77777777" w:rsidR="00D25698" w:rsidRDefault="00D25698"/>
    <w:p w14:paraId="0982BDBE" w14:textId="77777777" w:rsidR="00D25698" w:rsidRDefault="00D25698">
      <w:r>
        <w:t>folio 2322 verso – 30 november</w:t>
      </w:r>
    </w:p>
    <w:p w14:paraId="77B5DB6A" w14:textId="77777777" w:rsidR="001E641D" w:rsidRDefault="001E641D">
      <w:r>
        <w:t>Rapport op een bericht van rentmeester Johan van Leefdael op een rekest van Lambert Versteegen vorster te Hoogeloon v</w:t>
      </w:r>
      <w:r w:rsidR="00DE0E85">
        <w:t>e</w:t>
      </w:r>
      <w:r>
        <w:t>rzoekende om op een traktement van 50 gl. aangesteld te mogen worden als boshoeder [vgl. boswachter] van het ’s lands bos aldaar</w:t>
      </w:r>
    </w:p>
    <w:p w14:paraId="16AF76F5" w14:textId="77777777" w:rsidR="001E641D" w:rsidRDefault="001E641D"/>
    <w:p w14:paraId="64735BCF" w14:textId="77777777" w:rsidR="001E641D" w:rsidRDefault="001E641D">
      <w:r>
        <w:t>folio 2324 – 30 november</w:t>
      </w:r>
    </w:p>
    <w:p w14:paraId="389606FD" w14:textId="77777777" w:rsidR="001E641D" w:rsidRDefault="001E641D">
      <w:r>
        <w:t>Rekest van de regenten van Empel over hun verpondingen [met details]</w:t>
      </w:r>
    </w:p>
    <w:p w14:paraId="6E96FC3D" w14:textId="77777777" w:rsidR="001E641D" w:rsidRDefault="001E641D"/>
    <w:p w14:paraId="31579251" w14:textId="77777777" w:rsidR="001E641D" w:rsidRDefault="001E641D">
      <w:r>
        <w:t>folio 2324 verso – 30 november</w:t>
      </w:r>
    </w:p>
    <w:p w14:paraId="07950578" w14:textId="77777777" w:rsidR="001E641D" w:rsidRDefault="001E641D">
      <w:r>
        <w:t>Rekest van schepenen en regenten van Oostelbeers en Middelbeers in het kwartier van Kempenland aangevende dat ze van de 18</w:t>
      </w:r>
      <w:r w:rsidRPr="001E641D">
        <w:rPr>
          <w:vertAlign w:val="superscript"/>
        </w:rPr>
        <w:t>e</w:t>
      </w:r>
      <w:r>
        <w:t xml:space="preserve"> tot de 24</w:t>
      </w:r>
      <w:r w:rsidRPr="001E641D">
        <w:rPr>
          <w:vertAlign w:val="superscript"/>
        </w:rPr>
        <w:t>e</w:t>
      </w:r>
      <w:r>
        <w:t xml:space="preserve"> oktober ingekwartierd hebben </w:t>
      </w:r>
      <w:r w:rsidR="00D11FDD">
        <w:t>205 paarden en even zoveel manschappen nl. ruiters en dragonders van de Koning van Pruissen onder het commando van kolonel Dewitz die van spijs en drank, transport van bagage als anderszins de gemeente hebben gekost een bedrag van 1716:10:0 zoals blijkt uit de verk</w:t>
      </w:r>
      <w:r w:rsidR="004D1194">
        <w:t>la</w:t>
      </w:r>
      <w:r w:rsidR="00D11FDD">
        <w:t>ring toegevoegd aan het rekest, met een verzoek om restitutie van dit bedrag; het rekest wordt doorgestuurd naar de generaal de Graaf van Lottum commanderende de troepen van de Koning van Pruissen met verzoek de onkosten terug te betalen verwijzend naar een reglement van 11 april 1704 op het stuk van de doortochten van legertroepen</w:t>
      </w:r>
      <w:r>
        <w:t xml:space="preserve">    </w:t>
      </w:r>
    </w:p>
    <w:p w14:paraId="7AFF907A" w14:textId="77777777" w:rsidR="00D25698" w:rsidRDefault="00D25698">
      <w:r>
        <w:t xml:space="preserve"> </w:t>
      </w:r>
    </w:p>
    <w:p w14:paraId="395687E4" w14:textId="77777777" w:rsidR="00765E7D" w:rsidRDefault="004D1194">
      <w:r>
        <w:t>folio 2346 verso – 2 december</w:t>
      </w:r>
    </w:p>
    <w:p w14:paraId="47A7FB23" w14:textId="77777777" w:rsidR="004D1194" w:rsidRDefault="004D1194">
      <w:r>
        <w:t>Missive van ontvanger Van der helst op een rekest van de regenten van Nuenen met verzoek om remissie, gevolgd door een rekest van Hoge en Lage Mierde en Hulsel</w:t>
      </w:r>
    </w:p>
    <w:p w14:paraId="125A483B" w14:textId="77777777" w:rsidR="004D1194" w:rsidRDefault="004D1194"/>
    <w:p w14:paraId="2C91C318" w14:textId="77777777" w:rsidR="004D1194" w:rsidRDefault="004D1194">
      <w:r>
        <w:t>folio 2352 – 3 december</w:t>
      </w:r>
    </w:p>
    <w:p w14:paraId="6EF64A61" w14:textId="77777777" w:rsidR="004D1194" w:rsidRDefault="004D1194">
      <w:r>
        <w:t>Rapport van de commissie die langs de maas op bezoek is geweest met o.a. een bericht van het verval van de dam bij het dorp maren in kwartier Maasland veroorzaakt door de wanprestatie van Niclaas de leeuw aannemer van het onderhoud van de Marensedam en men ordonneert de kwartiers</w:t>
      </w:r>
      <w:r w:rsidR="00F426CE">
        <w:t>ch</w:t>
      </w:r>
      <w:r>
        <w:t xml:space="preserve">out van Maasland om De Leeuw evt. via gijzeling te dwingen de dam compleet te repareren en dat exact te doen volgens het bestaande bestek zodat er geen doorbraak meer te vrezen zal zijn </w:t>
      </w:r>
    </w:p>
    <w:p w14:paraId="79906332" w14:textId="77777777" w:rsidR="00980BAC" w:rsidRDefault="00980BAC"/>
    <w:p w14:paraId="333A6E06" w14:textId="77777777" w:rsidR="00980BAC" w:rsidRDefault="00980BAC">
      <w:r>
        <w:t>folio 2363 verso – 3 december</w:t>
      </w:r>
    </w:p>
    <w:p w14:paraId="639BB591" w14:textId="77777777" w:rsidR="00980BAC" w:rsidRDefault="00980BAC">
      <w:r>
        <w:t>Rapport van de Heer Vegelin en secretaris Van Slingelandt m.b.t. een zaak tussen Jennetie weduwe van wijlen Hendrik Gerrits wonende te Mierlo requirante aan de ene kant en deurwaarder Willem de Wit gedaagde aan de andere kant over het rekest van de requirante, die heeft aangegeven dat men in mei jl. van haar in arrest heeft genomen een beemd van 4 lopensen onder de heerlijkheid van Eckart in kwartier Kempenland  om dat te verkopen op de 30</w:t>
      </w:r>
      <w:r w:rsidRPr="00980BAC">
        <w:rPr>
          <w:vertAlign w:val="superscript"/>
        </w:rPr>
        <w:t>e</w:t>
      </w:r>
      <w:r>
        <w:t xml:space="preserve"> juni [discussie]</w:t>
      </w:r>
    </w:p>
    <w:p w14:paraId="67917043" w14:textId="77777777" w:rsidR="00B03DCC" w:rsidRDefault="00B03DCC"/>
    <w:p w14:paraId="518CAC74" w14:textId="77777777" w:rsidR="00B03DCC" w:rsidRDefault="00B03DCC">
      <w:r>
        <w:t>folio 2398 – 10 december</w:t>
      </w:r>
    </w:p>
    <w:p w14:paraId="1CC0D07C" w14:textId="77777777" w:rsidR="00B03DCC" w:rsidRDefault="00B03DCC">
      <w:r>
        <w:t xml:space="preserve">Missive van rentmeester Johan van Leefdael op een rekest van Abraham van </w:t>
      </w:r>
      <w:r w:rsidR="00B46D10">
        <w:t>L</w:t>
      </w:r>
      <w:r>
        <w:t>ent in</w:t>
      </w:r>
      <w:r w:rsidR="00B46D10">
        <w:t xml:space="preserve"> </w:t>
      </w:r>
      <w:r>
        <w:t xml:space="preserve">de vrijheid Oss met een verzoek om hem in erfpacht uit te geven een mergen land genaamd den Schiltwagt gelegen onder Teeffelen in het graafschap van Megen </w:t>
      </w:r>
      <w:r w:rsidR="001E5A2F">
        <w:t>– zie ook folio 2448 verso</w:t>
      </w:r>
    </w:p>
    <w:p w14:paraId="2C0ADF91" w14:textId="77777777" w:rsidR="00B03DCC" w:rsidRDefault="00B03DCC"/>
    <w:p w14:paraId="382F9232" w14:textId="77777777" w:rsidR="00B03DCC" w:rsidRDefault="00B03DCC">
      <w:r>
        <w:t>folio 2401 – 12 december</w:t>
      </w:r>
    </w:p>
    <w:p w14:paraId="14085DCF" w14:textId="77777777" w:rsidR="00B46D10" w:rsidRDefault="00B03DCC">
      <w:r>
        <w:t xml:space="preserve">Missive van commies Bul te ’s-Hertogenbosch op een brief van de commies van Stevensweert </w:t>
      </w:r>
      <w:r w:rsidR="00B46D10">
        <w:t>over het geleverde beddengoed en vermiste dekens</w:t>
      </w:r>
      <w:r w:rsidR="00F17A95">
        <w:t xml:space="preserve"> – zie ook folio 2447 verso</w:t>
      </w:r>
    </w:p>
    <w:p w14:paraId="20039948" w14:textId="77777777" w:rsidR="00B46D10" w:rsidRDefault="00B46D10"/>
    <w:p w14:paraId="451C12C8" w14:textId="77777777" w:rsidR="00B46D10" w:rsidRDefault="00B46D10">
      <w:r>
        <w:t>folio 2407 – 13 december</w:t>
      </w:r>
    </w:p>
    <w:p w14:paraId="61096243" w14:textId="77777777" w:rsidR="0088250D" w:rsidRDefault="00B46D10">
      <w:r>
        <w:t>Rekest van Abraham van Lent pachter van de boeten op de verzwegen of kwalijk aangebrachte personen op de quohieren van het hoofdgeld o</w:t>
      </w:r>
      <w:r w:rsidR="0088250D">
        <w:t>f</w:t>
      </w:r>
      <w:r>
        <w:t xml:space="preserve"> op </w:t>
      </w:r>
      <w:r w:rsidR="0088250D">
        <w:t>’</w:t>
      </w:r>
      <w:r>
        <w:t>t gemaal</w:t>
      </w:r>
      <w:r w:rsidR="0088250D">
        <w:t xml:space="preserve"> [lange akte]</w:t>
      </w:r>
    </w:p>
    <w:p w14:paraId="400B9BDA" w14:textId="77777777" w:rsidR="0088250D" w:rsidRDefault="0088250D"/>
    <w:p w14:paraId="1866C92C" w14:textId="77777777" w:rsidR="0088250D" w:rsidRDefault="0088250D">
      <w:r>
        <w:t>folio 2419 verso – 15 december</w:t>
      </w:r>
    </w:p>
    <w:p w14:paraId="3A4061B2" w14:textId="77777777" w:rsidR="00016375" w:rsidRDefault="0088250D">
      <w:r>
        <w:t xml:space="preserve">Missive van Philip Jacob van Borssele van der Hooge raad en rentmeester generaal der domeinen van Brabant in het kwartier van ’s-Hertogenbosch </w:t>
      </w:r>
      <w:r w:rsidR="00016375">
        <w:t>op een rekest van de regenten van Udenhout in het kwartier Oisterwijk gezonden aan de Raad om advies</w:t>
      </w:r>
    </w:p>
    <w:p w14:paraId="52F0B2CB" w14:textId="77777777" w:rsidR="00016375" w:rsidRDefault="00016375"/>
    <w:p w14:paraId="7707FA5F" w14:textId="77777777" w:rsidR="00016375" w:rsidRDefault="00016375">
      <w:r>
        <w:t>folio 2422 verso – 15 december</w:t>
      </w:r>
    </w:p>
    <w:p w14:paraId="081D0C8B" w14:textId="77777777" w:rsidR="00B46D10" w:rsidRDefault="00016375">
      <w:r>
        <w:t xml:space="preserve">Missive van ontvanger Cornelis van Vrijbergen waarop hij wordt geordonneerd zich stipt te reguleren naar een resolutie van 17 december 1705 omtrent de invordering der termijnen van de achterstallige verpondingen van het dorp Tilburg tot het jaar 1704  </w:t>
      </w:r>
      <w:r w:rsidR="0088250D">
        <w:t xml:space="preserve"> </w:t>
      </w:r>
      <w:r w:rsidR="00B46D10">
        <w:t xml:space="preserve">  </w:t>
      </w:r>
    </w:p>
    <w:p w14:paraId="5D76F80D" w14:textId="77777777" w:rsidR="00B03DCC" w:rsidRDefault="00B03DCC">
      <w:r>
        <w:t xml:space="preserve"> </w:t>
      </w:r>
    </w:p>
    <w:p w14:paraId="3816F678" w14:textId="77777777" w:rsidR="00016375" w:rsidRDefault="00016375">
      <w:r>
        <w:t>folio 2423 – 15 december</w:t>
      </w:r>
    </w:p>
    <w:p w14:paraId="63FA3B13" w14:textId="77777777" w:rsidR="003F4B37" w:rsidRDefault="00016375">
      <w:r>
        <w:t xml:space="preserve">Rapport </w:t>
      </w:r>
      <w:r w:rsidR="003F4B37">
        <w:t>nadat gehoord is Jacob van der Hoeven van Dinter kwartierschout van Maasland en tevens dijkgraaf en de gecommitteerden van de Maasdorpen over de voorzorgen die getroffen moeten worden t.a.v. de Alemsedijk [lange akte]</w:t>
      </w:r>
    </w:p>
    <w:p w14:paraId="11B92DCF" w14:textId="77777777" w:rsidR="003F4B37" w:rsidRDefault="003F4B37"/>
    <w:p w14:paraId="081F12E1" w14:textId="77777777" w:rsidR="003F4B37" w:rsidRDefault="003F4B37">
      <w:r>
        <w:t>folio 2432 – 15 december</w:t>
      </w:r>
    </w:p>
    <w:p w14:paraId="2B23E974" w14:textId="77777777" w:rsidR="003F4B37" w:rsidRDefault="003F4B37">
      <w:r>
        <w:t xml:space="preserve">Rapport op een bericht van ontvanger Cornelis van Vrijbergen en J.H.Benting op een rekest van de regenten van Tilburg </w:t>
      </w:r>
    </w:p>
    <w:p w14:paraId="1BBFC4F6" w14:textId="77777777" w:rsidR="00F17A95" w:rsidRDefault="00F17A95"/>
    <w:p w14:paraId="26F3BF3A" w14:textId="77777777" w:rsidR="00F17A95" w:rsidRDefault="00F17A95">
      <w:r>
        <w:t>folio 2436 – 16 december</w:t>
      </w:r>
    </w:p>
    <w:p w14:paraId="6FFBCDD6" w14:textId="77777777" w:rsidR="00F17A95" w:rsidRDefault="00F17A95">
      <w:r>
        <w:t>Rapport op een rekest van schepenen en borgemeesters van Lieshout</w:t>
      </w:r>
    </w:p>
    <w:p w14:paraId="2A148CAB" w14:textId="77777777" w:rsidR="001E5A2F" w:rsidRDefault="001E5A2F"/>
    <w:p w14:paraId="716554C2" w14:textId="77777777" w:rsidR="001E5A2F" w:rsidRDefault="001E5A2F">
      <w:r>
        <w:t>folio 2449 – 1</w:t>
      </w:r>
      <w:r w:rsidR="000D6551">
        <w:t>9</w:t>
      </w:r>
      <w:r>
        <w:t xml:space="preserve"> december</w:t>
      </w:r>
    </w:p>
    <w:p w14:paraId="5771921B" w14:textId="77777777" w:rsidR="001E5A2F" w:rsidRDefault="001E5A2F">
      <w:r>
        <w:t>Rapport op een rekest van de gecommitteerden van Maasland aangevende dat in het begin van de tegenwoordige oorlog de contributies met de vijand zijnde gereguleerd en ieder kwartier en dorp zijn aandeel daarin heeft vastgesteld met een deelremissie voor Empel, Alem, Maren en Kessel vanwege de voortdurende inundaties</w:t>
      </w:r>
    </w:p>
    <w:p w14:paraId="3AFF0AEC" w14:textId="77777777" w:rsidR="008153E7" w:rsidRDefault="008153E7"/>
    <w:p w14:paraId="6552D5E6" w14:textId="77777777" w:rsidR="008153E7" w:rsidRDefault="008153E7">
      <w:r>
        <w:t xml:space="preserve">folio 2449 – </w:t>
      </w:r>
      <w:r w:rsidR="000D6551">
        <w:t>19</w:t>
      </w:r>
      <w:r>
        <w:t xml:space="preserve"> december</w:t>
      </w:r>
    </w:p>
    <w:p w14:paraId="35E4D469" w14:textId="77777777" w:rsidR="008153E7" w:rsidRDefault="008153E7">
      <w:r>
        <w:t>Missive van rentmeester Johan van Leefdael en van ontvanger G. van der Helst met de koopconditie van het klooster van de Uilenburg, Tolbrug en Sint Geertruiklooster te ’s-Hertogenbosch [met details]</w:t>
      </w:r>
    </w:p>
    <w:p w14:paraId="26B5A3A7" w14:textId="77777777" w:rsidR="008153E7" w:rsidRDefault="00D0437F">
      <w:r>
        <w:t>folio 2478 – 22 december</w:t>
      </w:r>
    </w:p>
    <w:p w14:paraId="2153F98A" w14:textId="77777777" w:rsidR="00D0437F" w:rsidRDefault="00D0437F">
      <w:r>
        <w:t>Missive van rentmeester Johan van Leefdael op een rekest van Theodorus van Velp – zie folio 2002 verso</w:t>
      </w:r>
    </w:p>
    <w:p w14:paraId="2D98DBA1" w14:textId="77777777" w:rsidR="00D0437F" w:rsidRDefault="00D0437F"/>
    <w:p w14:paraId="5C2E87AD" w14:textId="77777777" w:rsidR="00D0437F" w:rsidRDefault="00D0437F">
      <w:r>
        <w:t>folio 2478 verso – 22 december</w:t>
      </w:r>
    </w:p>
    <w:p w14:paraId="0017F009" w14:textId="77777777" w:rsidR="00981900" w:rsidRDefault="00981900">
      <w:r>
        <w:t>Rekest van Willem Lamberts en consorten inwoner van Hilvarenbeek met verzoek om executoriaal ten laste van de regenten van Hoge en Lage Mierde, Westelbeers, Hulsel en Heukelom</w:t>
      </w:r>
    </w:p>
    <w:p w14:paraId="31604A3C" w14:textId="77777777" w:rsidR="00981900" w:rsidRDefault="00981900"/>
    <w:p w14:paraId="560CA5C8" w14:textId="77777777" w:rsidR="00981900" w:rsidRDefault="00981900">
      <w:r>
        <w:t>folio 2479 – 22 december</w:t>
      </w:r>
    </w:p>
    <w:p w14:paraId="3E40C3CC" w14:textId="77777777" w:rsidR="00981900" w:rsidRDefault="00981900">
      <w:r>
        <w:t>Bericht van Philip Jacob van Borssele op een rekest van de regenten van Udenhout Berkel Enschot en Heukelom in kwartier Oisterwijk gezonden aan de raad om advies</w:t>
      </w:r>
    </w:p>
    <w:p w14:paraId="55A4304A" w14:textId="77777777" w:rsidR="00981900" w:rsidRDefault="00981900"/>
    <w:p w14:paraId="16DD7627" w14:textId="77777777" w:rsidR="00981900" w:rsidRDefault="00981900">
      <w:r>
        <w:t>folio 2479 – 22 december</w:t>
      </w:r>
    </w:p>
    <w:p w14:paraId="490A85E4" w14:textId="77777777" w:rsidR="00981900" w:rsidRDefault="00981900">
      <w:r>
        <w:t xml:space="preserve">Missive van rentmeester Johan van Leefdael en ontvanger G. van der Helst met de koopconditie van de verkoop van de kloosters Uilenburg, achter de Tolbrug exclusief </w:t>
      </w:r>
      <w:r w:rsidR="006A0826">
        <w:t xml:space="preserve">de brouwerij, </w:t>
      </w:r>
      <w:r>
        <w:t>en het Sint Geetruiklooster</w:t>
      </w:r>
    </w:p>
    <w:p w14:paraId="33BF5FDC" w14:textId="77777777" w:rsidR="006A0826" w:rsidRDefault="006A0826"/>
    <w:p w14:paraId="4FCD4134" w14:textId="77777777" w:rsidR="006A0826" w:rsidRDefault="006A0826">
      <w:r>
        <w:t>foli0 2481 – 22 december</w:t>
      </w:r>
    </w:p>
    <w:p w14:paraId="104B5045" w14:textId="77777777" w:rsidR="006A0826" w:rsidRDefault="006A0826">
      <w:r>
        <w:t>Rekest van schepenen en regenten van Nistelrode in kwartier Maasland over het omslaan van hun lasten en middelen</w:t>
      </w:r>
    </w:p>
    <w:p w14:paraId="34531B84" w14:textId="77777777" w:rsidR="006A0826" w:rsidRDefault="006A0826"/>
    <w:p w14:paraId="7353767C" w14:textId="77777777" w:rsidR="006A0826" w:rsidRDefault="006A0826">
      <w:r>
        <w:t>folio 2481 verso – 23 december</w:t>
      </w:r>
    </w:p>
    <w:p w14:paraId="63F56396" w14:textId="77777777" w:rsidR="006A0826" w:rsidRDefault="006A0826">
      <w:r>
        <w:t xml:space="preserve">Missive van G. van der Helst en rentmeester des Tombes </w:t>
      </w:r>
      <w:r w:rsidR="00E803D7">
        <w:t xml:space="preserve">die geordonneerd worden na informatie en onderzoek te berichten hoeveel de erfgenamen van rentmeester Frans van Heurn zouden behoren te betalen over alle jaren dat gebruik is gemaakt van een bepaald ledig erf  van twee beneficiaatshuisjes </w:t>
      </w:r>
      <w:r w:rsidR="001370FD">
        <w:t>die te Sint Oedenrode in 1702 door de franse troepen is afgebrand</w:t>
      </w:r>
      <w:r w:rsidR="00E374C2">
        <w:t xml:space="preserve"> – zie ook folio 2522 verso</w:t>
      </w:r>
    </w:p>
    <w:p w14:paraId="57FA6B1A" w14:textId="77777777" w:rsidR="001370FD" w:rsidRDefault="001370FD"/>
    <w:p w14:paraId="3CEB96B8" w14:textId="77777777" w:rsidR="001370FD" w:rsidRDefault="001370FD">
      <w:r>
        <w:t>folio 2482 verso – 23 december</w:t>
      </w:r>
    </w:p>
    <w:p w14:paraId="3501D541" w14:textId="77777777" w:rsidR="00F601B5" w:rsidRDefault="001370FD">
      <w:r>
        <w:t xml:space="preserve">Missive van rentmeester Van Berestein betreffende verschillende </w:t>
      </w:r>
      <w:r w:rsidR="00F601B5">
        <w:t xml:space="preserve">gewincijnzen gaande uit de goederen van de abdij van Postel met de boeten en gewinnen </w:t>
      </w:r>
    </w:p>
    <w:p w14:paraId="225EF23C" w14:textId="77777777" w:rsidR="00F601B5" w:rsidRDefault="00F601B5"/>
    <w:p w14:paraId="2F7FB68C" w14:textId="77777777" w:rsidR="00F601B5" w:rsidRDefault="00F601B5">
      <w:r>
        <w:t>folio 2488 – 23 december</w:t>
      </w:r>
    </w:p>
    <w:p w14:paraId="518AEF07" w14:textId="77777777" w:rsidR="00E11AAC" w:rsidRDefault="00F601B5">
      <w:r>
        <w:t>Rekest van de schepenen van Tilburg en Goirle verwijzend naar een reglement van 11 april 1704</w:t>
      </w:r>
      <w:r w:rsidR="00E11AAC">
        <w:t xml:space="preserve"> op het stuk der doortochten van legereenheden</w:t>
      </w:r>
    </w:p>
    <w:p w14:paraId="5A00B509" w14:textId="77777777" w:rsidR="00E11AAC" w:rsidRDefault="00E11AAC"/>
    <w:p w14:paraId="682DFDC6" w14:textId="77777777" w:rsidR="00E11AAC" w:rsidRDefault="00E11AAC">
      <w:r>
        <w:t>folio 2503 – 28 december</w:t>
      </w:r>
    </w:p>
    <w:p w14:paraId="476D7729" w14:textId="77777777" w:rsidR="001121FC" w:rsidRDefault="001370FD">
      <w:r>
        <w:t xml:space="preserve"> </w:t>
      </w:r>
      <w:r w:rsidR="00E11AAC">
        <w:t xml:space="preserve">Rekest van Gerard van Soest solliciteur militair bedienende </w:t>
      </w:r>
      <w:r w:rsidR="00EA5FAE">
        <w:t>het regiment van Slippenbag te kennen gevende in  substantie dat hem de 21</w:t>
      </w:r>
      <w:r w:rsidR="00EA5FAE" w:rsidRPr="00EA5FAE">
        <w:rPr>
          <w:vertAlign w:val="superscript"/>
        </w:rPr>
        <w:t>e</w:t>
      </w:r>
      <w:r w:rsidR="00EA5FAE">
        <w:t xml:space="preserve"> geïnsinueerd is de annexe request van Aletta Sebilla van Boekholt waarbij zij verzoekt te mogen hebben onderhoud van haar broer Unico Philips van Boekholt majoor van genoemd regiment ofwel te mogen hebben de helft van een zeker beneficie van 303 gl. betaald wordende uit de geestelijke goederen van het kwartier van Oisterwijk ; de majoor verblijft met het regiment </w:t>
      </w:r>
      <w:r w:rsidR="001121FC">
        <w:t>momenteel in Spanje of Portugal</w:t>
      </w:r>
    </w:p>
    <w:p w14:paraId="4D813EC1" w14:textId="77777777" w:rsidR="001121FC" w:rsidRDefault="001121FC"/>
    <w:p w14:paraId="72514A4D" w14:textId="77777777" w:rsidR="001121FC" w:rsidRDefault="001121FC">
      <w:r>
        <w:t>foli o2507 – 29 december</w:t>
      </w:r>
    </w:p>
    <w:p w14:paraId="339C6429" w14:textId="77777777" w:rsidR="00934A18" w:rsidRDefault="001121FC">
      <w:r>
        <w:t xml:space="preserve">Rapport op een bericht van wijlen rentmeester Frans van Heurn op een rekest van gerard van de Pol te kennen gevende dat hij jaarlijks heft op het kantoor te Sint Oedenrode 28 gl. nu betaald wordende met 24 gl. volgens de constitutiebrief van 11 januari 1578, waaarbij genoemd wordt een stuk akkerland genaamd St. Catharinalandt gelegen in de parochie van St.Maarten </w:t>
      </w:r>
      <w:r w:rsidR="00934A18">
        <w:t>van Eerschot [Sint Oedenrode] , idem uit de Oirletienden onder Bruegel, en een klamp tiende onder Bovenroode te Sint Oedenrode competerende alle aan het kapittel aldaar, welke rente al ten achter is sinds 1663</w:t>
      </w:r>
    </w:p>
    <w:p w14:paraId="11BB39DC" w14:textId="77777777" w:rsidR="00934A18" w:rsidRDefault="00934A18"/>
    <w:p w14:paraId="56A772E7" w14:textId="77777777" w:rsidR="00934A18" w:rsidRDefault="00934A18">
      <w:r>
        <w:t>folio 2507 verso – 29 december</w:t>
      </w:r>
    </w:p>
    <w:p w14:paraId="70EFFAC8" w14:textId="77777777" w:rsidR="002C3AA7" w:rsidRDefault="00934A18">
      <w:r>
        <w:t>Rapport op het bericht en belang van Hendrik Dirk van der Schoot en consorten op een rekest van Jacob Coenraads drossaard van Oirschot</w:t>
      </w:r>
      <w:r w:rsidR="002C3AA7">
        <w:t xml:space="preserve"> </w:t>
      </w:r>
      <w:r>
        <w:t>m.b.t. het 52</w:t>
      </w:r>
      <w:r w:rsidRPr="00934A18">
        <w:rPr>
          <w:vertAlign w:val="superscript"/>
        </w:rPr>
        <w:t>e</w:t>
      </w:r>
      <w:r>
        <w:t xml:space="preserve"> art. van de</w:t>
      </w:r>
      <w:r w:rsidR="002C3AA7">
        <w:t xml:space="preserve"> </w:t>
      </w:r>
      <w:r>
        <w:t>ordonnantie op het stuk van het klein zegel dd. 9 november 1695 over een visitatie van het kantoo</w:t>
      </w:r>
      <w:r w:rsidR="002C3AA7">
        <w:t>r van notaris Jacobus van Nahuis over bedragen bij huurovereenkomsten [met details]</w:t>
      </w:r>
    </w:p>
    <w:p w14:paraId="4174B5F4" w14:textId="77777777" w:rsidR="002C3AA7" w:rsidRDefault="002C3AA7"/>
    <w:p w14:paraId="35752FAD" w14:textId="77777777" w:rsidR="002C3AA7" w:rsidRDefault="002C3AA7">
      <w:r>
        <w:t>folio 2509 – 29 december</w:t>
      </w:r>
    </w:p>
    <w:p w14:paraId="6BB2D81C" w14:textId="77777777" w:rsidR="002C3AA7" w:rsidRDefault="002C3AA7">
      <w:r>
        <w:t>Rapport van onderzoek van een specificatie en bescheiden t.a.v. de vertering van een regiment Schotse dragonders over de schade die ze hebben aangericht te Waalwijk op hun doormars</w:t>
      </w:r>
    </w:p>
    <w:p w14:paraId="4719A953" w14:textId="77777777" w:rsidR="002C3AA7" w:rsidRDefault="002C3AA7"/>
    <w:p w14:paraId="3E81B86F" w14:textId="77777777" w:rsidR="002C3AA7" w:rsidRDefault="002C3AA7">
      <w:r>
        <w:t>folio 2510 verso – 29 december</w:t>
      </w:r>
    </w:p>
    <w:p w14:paraId="118D47A7" w14:textId="77777777" w:rsidR="00BF203B" w:rsidRDefault="002C3AA7">
      <w:r>
        <w:t xml:space="preserve">Missive van brigadier </w:t>
      </w:r>
      <w:r w:rsidR="00BF203B">
        <w:t>Baltwein commanderende te ’s-Hertogenbosch met een verzoek dat de Ed: Mo; gelieven te ordonneren aan ontvanger Cornelis van Vrijbergen dat hij zorgt voor de nodige turf en kaarsen voor de wachten te Crevecoeur ofwel aan hem te permitteren om dezelfde wacht in te trekken waarop geen deliberatie is gevallen als zijnde reeds daaromtrent de nodige order is gesteld</w:t>
      </w:r>
    </w:p>
    <w:p w14:paraId="74029686" w14:textId="77777777" w:rsidR="00BF203B" w:rsidRDefault="00BF203B"/>
    <w:p w14:paraId="2255901D" w14:textId="77777777" w:rsidR="00803847" w:rsidRDefault="00803847">
      <w:r>
        <w:t>folio 2512 – 29 december</w:t>
      </w:r>
    </w:p>
    <w:p w14:paraId="47865EB5" w14:textId="77777777" w:rsidR="00803847" w:rsidRDefault="00803847">
      <w:r>
        <w:t>Rekest van schepenen en regenten van Heesch over het verval van de lasten van huizen, landerijen, tienden en molens en het omslaan daarvan [met details]</w:t>
      </w:r>
    </w:p>
    <w:p w14:paraId="08EC2C1C" w14:textId="77777777" w:rsidR="00803847" w:rsidRDefault="00803847"/>
    <w:p w14:paraId="6764E64B" w14:textId="77777777" w:rsidR="00803847" w:rsidRDefault="00803847">
      <w:r>
        <w:t>folio 2521 verso – 31 december</w:t>
      </w:r>
    </w:p>
    <w:p w14:paraId="24E3A6F6" w14:textId="77777777" w:rsidR="00E374C2" w:rsidRDefault="00803847">
      <w:r>
        <w:t>Missive van rentmeester Van Slingelandt geschreven te Tilburg op e</w:t>
      </w:r>
      <w:r w:rsidR="00E374C2">
        <w:t>en rekest van Victor van Beughem als erfgenaam van Maximiliaan Corselius en in die kwaliteit admodiateur van alle inkomsten binnen ’s-Hertogenbosch of de meierij zowel van de tienden, landen, bossen, rente, wieden, cijnzen, erfpachten en huizen competerende aan de abt van de adellijke abdij van St.Geertruijden te Leuven [met details]</w:t>
      </w:r>
    </w:p>
    <w:p w14:paraId="4C88EB6E" w14:textId="77777777" w:rsidR="00E374C2" w:rsidRDefault="00E374C2"/>
    <w:p w14:paraId="3BBCC06A" w14:textId="77777777" w:rsidR="00944B60" w:rsidRDefault="00944B60">
      <w:r>
        <w:t>hierna volgt het uitgebreide trefwoordenregister…….zie volgende pagina</w:t>
      </w:r>
    </w:p>
    <w:p w14:paraId="532E7A19" w14:textId="77777777" w:rsidR="00944B60" w:rsidRDefault="00944B60"/>
    <w:p w14:paraId="390EF7E2" w14:textId="77777777" w:rsidR="00944B60" w:rsidRDefault="00944B60"/>
    <w:p w14:paraId="0E487B09" w14:textId="77777777" w:rsidR="00944B60" w:rsidRDefault="00944B60"/>
    <w:p w14:paraId="0DA4CB42" w14:textId="77777777" w:rsidR="00944B60" w:rsidRDefault="00944B60"/>
    <w:p w14:paraId="0616654B" w14:textId="77777777" w:rsidR="00944B60" w:rsidRDefault="00944B60"/>
    <w:p w14:paraId="24389835" w14:textId="77777777" w:rsidR="00944B60" w:rsidRDefault="00944B60"/>
    <w:p w14:paraId="2A33F84E" w14:textId="77777777" w:rsidR="00944B60" w:rsidRDefault="00944B60"/>
    <w:p w14:paraId="26C99404" w14:textId="77777777" w:rsidR="00944B60" w:rsidRDefault="00944B60"/>
    <w:p w14:paraId="1E402277" w14:textId="77777777" w:rsidR="00944B60" w:rsidRDefault="00944B60"/>
    <w:p w14:paraId="1D76EDDF" w14:textId="77777777" w:rsidR="00944B60" w:rsidRDefault="00944B60"/>
    <w:p w14:paraId="76905827" w14:textId="77777777" w:rsidR="00944B60" w:rsidRDefault="00944B60"/>
    <w:p w14:paraId="1A92CFB3" w14:textId="77777777" w:rsidR="00944B60" w:rsidRDefault="00944B60"/>
    <w:p w14:paraId="0D36BF80" w14:textId="77777777" w:rsidR="00944B60" w:rsidRDefault="00944B60"/>
    <w:p w14:paraId="085D5131" w14:textId="77777777" w:rsidR="00944B60" w:rsidRDefault="00944B60"/>
    <w:p w14:paraId="7F008769" w14:textId="77777777" w:rsidR="00944B60" w:rsidRDefault="00944B60"/>
    <w:p w14:paraId="5257B357" w14:textId="77777777" w:rsidR="00944B60" w:rsidRDefault="00944B60"/>
    <w:p w14:paraId="0987F58A" w14:textId="77777777" w:rsidR="008153E7" w:rsidRDefault="00BF203B">
      <w:r>
        <w:t xml:space="preserve"> </w:t>
      </w:r>
      <w:r w:rsidR="002C3AA7">
        <w:t xml:space="preserve">   </w:t>
      </w:r>
      <w:r w:rsidR="001121FC">
        <w:t xml:space="preserve"> </w:t>
      </w:r>
      <w:r w:rsidR="00EA5FAE">
        <w:t xml:space="preserve">  </w:t>
      </w:r>
    </w:p>
    <w:p w14:paraId="3FE355F2" w14:textId="77777777" w:rsidR="00452809" w:rsidRDefault="00452809" w:rsidP="00452809">
      <w:pPr>
        <w:rPr>
          <w:b/>
        </w:rPr>
      </w:pPr>
      <w:r>
        <w:rPr>
          <w:b/>
        </w:rPr>
        <w:t>Trefwoordenregister – dat letterlijk is overgenomen van de microfiches en achter elk item staat de paginering van de index aangegeven en bij dat item volgt dan op de aangegeven pagina een zeer uitgebreide specificatie;de voornamen staan achter de familienamen vermeld – bij ‘op’ bedoelt de schrijver ‘zie ook onder’-  overigens is het bepaald niet zo dat werkelijk elke persoonsnaam in dit resolutieboek is opgenomen in de index….de akten uit de Meierij laten dit al duidelijk zien als men het trefwoordenregister erop naslaat; de alfabetische volgorde is over het algemeen behoorlijk verstoord……!!!</w:t>
      </w:r>
    </w:p>
    <w:p w14:paraId="0F650234" w14:textId="77777777" w:rsidR="00452809" w:rsidRDefault="00452809" w:rsidP="00452809"/>
    <w:p w14:paraId="31123DD6" w14:textId="77777777" w:rsidR="00452809" w:rsidRDefault="00452809" w:rsidP="00452809">
      <w:pPr>
        <w:rPr>
          <w:b/>
        </w:rPr>
      </w:pPr>
      <w:r>
        <w:rPr>
          <w:b/>
        </w:rPr>
        <w:t>letter A</w:t>
      </w:r>
    </w:p>
    <w:p w14:paraId="23DB1662" w14:textId="77777777" w:rsidR="00F17A95" w:rsidRDefault="00C8494A">
      <w:r>
        <w:t xml:space="preserve">rivier de Aa, Aalst, aangehaalde magasijnen, </w:t>
      </w:r>
      <w:r w:rsidR="00B93538">
        <w:t xml:space="preserve">aannemers [24 pagina’s], aanstellinge, aanwasch, Aarle, Aarnhem, abdisse, abdijen, Abscampen, Absdale [polder], abt, absente heeren, absente officieren, abusen en excessen, accoorden, acte [3 ½ pag.], actie, acquit en duplicaat, adjudant, adjudantscommissie, administratie van fortificatiepenningen, admiraliteiten, </w:t>
      </w:r>
      <w:r w:rsidR="00B0478D">
        <w:t xml:space="preserve">admodiatie [zie pagters], advis, advocaat fiscaal, affuiten, affuitenwerk, afgebroken bruggen, afgegraven gronden, </w:t>
      </w:r>
      <w:r w:rsidR="007D422F">
        <w:t>afrekeninge, afslag, agent, Agio, agterstallen, agterstallige tractementen, agterstallige verpondingen, Aijmont [zie boekverkoopers], Aken, Alem. Alemschendijk,</w:t>
      </w:r>
      <w:r w:rsidR="00067065">
        <w:t xml:space="preserve">, Anhalschen tol bedienden, apothecar, appoinctment, arbeidsloon, arme gasthuis – zie Sluis in Vlaanderen, Arredondo, arrest, arrierages, artillery [2 pag.], assignatie, assistent boodens, assistenten – zie quartierschout, Asten, Ath, attestatien, auditeur, auditeur militair [2 pag.], auditeur en </w:t>
      </w:r>
      <w:r w:rsidR="006E632F">
        <w:t>monstercommissaris, Araux [Graaf van -], Axel</w:t>
      </w:r>
    </w:p>
    <w:p w14:paraId="26F666B3" w14:textId="77777777" w:rsidR="006E632F" w:rsidRDefault="006E632F"/>
    <w:p w14:paraId="55CEA43D" w14:textId="77777777" w:rsidR="006E632F" w:rsidRPr="001B2CCE" w:rsidRDefault="006E632F">
      <w:pPr>
        <w:rPr>
          <w:b/>
        </w:rPr>
      </w:pPr>
      <w:r w:rsidRPr="001B2CCE">
        <w:rPr>
          <w:b/>
        </w:rPr>
        <w:t>letter B</w:t>
      </w:r>
    </w:p>
    <w:p w14:paraId="737F8F60" w14:textId="77777777" w:rsidR="001B2CCE" w:rsidRDefault="006E632F">
      <w:r>
        <w:t xml:space="preserve">Baakel, Baarle Nassau, Bacquere de, bannaalmolen, baracque, baracquen, barge, Baron, Baronesse, baronije van Breda, Bat, bataille van Almanza [2 ½ pag.], Becanus, beddegoed van ’t Land, bedienden van ’t leeger, Beerends – zie krijgsraad, Beesel, begijnen te Rees, Bellevue de, </w:t>
      </w:r>
      <w:r w:rsidR="004576B5">
        <w:t xml:space="preserve">Bellingwolderschans, </w:t>
      </w:r>
      <w:r w:rsidR="009A128D">
        <w:t xml:space="preserve">Benting van Witgenstein, Bentijn, Berg van den, </w:t>
      </w:r>
      <w:r w:rsidR="0040261D">
        <w:t xml:space="preserve">Bergeijk, Bergen op Zoom, Beringen, Berlicum en Middelrode, beroep, Bertrand, beschrijvinge, besteeding, Beuchem van, Bien de – zie pallisaden, bier, bieren, bierbrouwers, Biervliet, Bisschop van Munster, bisdommen Metz Toul Verdun – zie contributien, biscuit, bijslag, Blaarthem, Blankaart, </w:t>
      </w:r>
      <w:r w:rsidR="00F17C4C">
        <w:t xml:space="preserve">Bleigny, Blerik, blikke doosen of druiven, Bodinkhuizen, Boekholt van, boekverkooper, bok, Bombaij, Bon, Bonaarts, Bont de, boode[n], boodens assistentien, Boom de, boomen, boot, bootsgesel, borg, borgtogt, Borgharen, Bosch, ’s-Hertogenbosch, Bosch, boschhoedersplaats, Bossier, Bottel [hoeve onder Deurne], Boulaart, Bourtange, </w:t>
      </w:r>
      <w:r w:rsidR="00D30C43">
        <w:t xml:space="preserve">Bout, </w:t>
      </w:r>
      <w:r w:rsidR="00BE4CBD">
        <w:t xml:space="preserve">Brabandschen landtol, Braat, brand en kaarsen, Bratz – zie wagenmeester generaal, Breda, Bredevoort, Bremenschen fortificatiën, Breugel van, brieven van voorschrijven, brigadier [3 ½ pag. met namen], brik of broksteen, Brocades, Broekaart, brood, brouwers, brouwersgilde, brug, bruggetie, Bruin de, Bruinswijk van, Buggenum, Buik, Buis, buitenlandsche ingelanden, Bunde, </w:t>
      </w:r>
      <w:r w:rsidR="001B2CCE">
        <w:t>Bunnikhausen van, burgergasthuis te Bergen op Zoom, buskruit [pulver], Buvon – zie chirurgijn</w:t>
      </w:r>
    </w:p>
    <w:p w14:paraId="7FAC4032" w14:textId="77777777" w:rsidR="001B2CCE" w:rsidRDefault="001B2CCE"/>
    <w:p w14:paraId="0E27B4C7" w14:textId="77777777" w:rsidR="001B2CCE" w:rsidRPr="00220CCB" w:rsidRDefault="001B2CCE">
      <w:pPr>
        <w:rPr>
          <w:b/>
        </w:rPr>
      </w:pPr>
      <w:r w:rsidRPr="00220CCB">
        <w:rPr>
          <w:b/>
        </w:rPr>
        <w:t>letter C</w:t>
      </w:r>
    </w:p>
    <w:p w14:paraId="244EFE73" w14:textId="77777777" w:rsidR="006E632F" w:rsidRDefault="00241761">
      <w:r>
        <w:t xml:space="preserve">Caan, cabinet, cadets, Cadier, caleijweg, calotte, Cambresis, Campen, canoniers, Capelle, capucijnermonnik, cargadoir, carmeliten, Caron – zie adjudantscommies, Cartel, casematten, cassatie, Casserijn, Castein, castelein, casteleine, casteleinijen, </w:t>
      </w:r>
      <w:r w:rsidR="001B18DD">
        <w:t xml:space="preserve">Casteren, Casterenschen waatermolen, cautie, cavallery, cement fort Isabella, ceremonieel of losschen van ’t kanon in de frontieren, certificatien, Ceulen – Keulen, changement, Cheur Paltzische troepen, chirurgijn, cijns[en], </w:t>
      </w:r>
      <w:r w:rsidR="00FE7EDB">
        <w:t xml:space="preserve">Clairmond [Graaf van -], Clarapolder, classis, clercq, Cummen, clooster van St.Geertruijd en Tolbrug, cloostershuijsinge, </w:t>
      </w:r>
      <w:r w:rsidR="00D12487">
        <w:t xml:space="preserve">Coehoorn van Hauwerda, Coevorden, collateraal of regt van collateraal, collecteur, Collen van, collegium qualificatum, Coljarts, collonel Cronstrom, collonel [12 pag. met namen], colonien, combinatie. commandeur, commis de Beaufort, commis [9 pag. met namen], commissaris, </w:t>
      </w:r>
      <w:r w:rsidR="00F53512">
        <w:t xml:space="preserve">commissie[n], compagnie, comparuit, comptoiren, Condé – schippers, conducteurs, conferentie, confiscatie en ontslag daaruit [4 pag.], conseilleur en directeur, consent[en], Constapel, contagieuse siekte – zie paarden, contract, contractant, contributien [26 pag.], </w:t>
      </w:r>
      <w:r w:rsidR="006004AF">
        <w:t xml:space="preserve">controlleurs, conventen van Uilenburg, Tolbrug [er staat Tolburg], Cools, </w:t>
      </w:r>
      <w:r w:rsidR="00220CCB">
        <w:t>cornet, correspondent, corps de guardes, Cortrijk en Meenen, Cosson, coursse, Cox, Crevecoeur, Cromvoirt en Esch, Crugten, curassen – zie harnassen</w:t>
      </w:r>
    </w:p>
    <w:p w14:paraId="0584588C" w14:textId="77777777" w:rsidR="00220CCB" w:rsidRDefault="00220CCB"/>
    <w:p w14:paraId="4145B35F" w14:textId="77777777" w:rsidR="00220CCB" w:rsidRPr="00E46AF0" w:rsidRDefault="00220CCB">
      <w:pPr>
        <w:rPr>
          <w:b/>
        </w:rPr>
      </w:pPr>
      <w:r w:rsidRPr="00E46AF0">
        <w:rPr>
          <w:b/>
        </w:rPr>
        <w:t>letter D</w:t>
      </w:r>
    </w:p>
    <w:p w14:paraId="29FF2C6A" w14:textId="77777777" w:rsidR="00220CCB" w:rsidRDefault="00220CCB">
      <w:r>
        <w:t xml:space="preserve">Daanens, dagvaardinge, Daalem, dam, Damme, Damme van, </w:t>
      </w:r>
      <w:r w:rsidR="005F384F">
        <w:t xml:space="preserve">datum, decharge, declaratie[n], declaratoit, dedomagement, Deedel van, Deedem van, deekens, Deensche batillons, default, defectieusheid, depeche, deputatis synodi, deurwaarder, Deventer, Dielisse – zie Geffen, defferenten, Diependijk, diminutie, directeur, dispensatie, doctor, doctoren chirurgijns en apothecars, Doesburg, </w:t>
      </w:r>
      <w:r w:rsidR="00E7149F">
        <w:t xml:space="preserve">Doijs, doleantie, domcapittel van Luik, domicent – zie secrete correspondentie, Dommelen, Dongen [baronie van Breda], doopboeken, Doorenhage, Doorenhegge, doosen – zie blikke doosen, Dordrecht, douceur, Douglas, dragonders. Drimmelaars scheepen – zie declaratie, drossard, Droux Le, Druinen/Drunen, druiven – zie blikke doosen, dubbelde interessen, ducaten, Duinkerke, Duisel, Duist van Voorhout, duplicaat, Duren en Viset </w:t>
      </w:r>
    </w:p>
    <w:p w14:paraId="3D579D60" w14:textId="77777777" w:rsidR="00377B89" w:rsidRDefault="00377B89"/>
    <w:p w14:paraId="653D2E8F" w14:textId="77777777" w:rsidR="00E46AF0" w:rsidRPr="00FD1C77" w:rsidRDefault="00E46AF0">
      <w:pPr>
        <w:rPr>
          <w:b/>
        </w:rPr>
      </w:pPr>
      <w:r w:rsidRPr="00FD1C77">
        <w:rPr>
          <w:b/>
        </w:rPr>
        <w:t>letter E</w:t>
      </w:r>
    </w:p>
    <w:p w14:paraId="7730171C" w14:textId="77777777" w:rsidR="00377B89" w:rsidRDefault="00E46AF0">
      <w:r>
        <w:t xml:space="preserve">eed, Eersel, Egt, Eigen [polder van der -], Elburg, Elmt, Els van, emolumenten, Empel, Engelsche dragonders [Waalwijk] en Schotschee squadrons [Gorcom], Enschot, enveloppe, envoijé extraordinaris, equipagemeester, equipage en fourage, erfgenamen, erfpagt, erfprins, Esch, escorte, Espendonk, essaieur, Etten, exaten – zie voogden, excessen, excusen, </w:t>
      </w:r>
      <w:r w:rsidR="00FD1C77">
        <w:t xml:space="preserve">executoriaal generaal, exemtie, expressen, extract, extraordinaire bedienden, ezel – zie houten ezel </w:t>
      </w:r>
    </w:p>
    <w:p w14:paraId="0AF39459" w14:textId="77777777" w:rsidR="00FD1C77" w:rsidRDefault="00FD1C77"/>
    <w:p w14:paraId="3D8EC185" w14:textId="77777777" w:rsidR="00FD1C77" w:rsidRPr="00C86DBE" w:rsidRDefault="00FD1C77">
      <w:pPr>
        <w:rPr>
          <w:b/>
        </w:rPr>
      </w:pPr>
      <w:r w:rsidRPr="00C86DBE">
        <w:rPr>
          <w:b/>
        </w:rPr>
        <w:t>letter F</w:t>
      </w:r>
    </w:p>
    <w:p w14:paraId="28A2E515" w14:textId="77777777" w:rsidR="00FD1C77" w:rsidRDefault="00FD1C77">
      <w:r>
        <w:t xml:space="preserve">Fagnolles, </w:t>
      </w:r>
      <w:r w:rsidR="00E37D38">
        <w:t xml:space="preserve">Farasin – zie doctor, Fariseau, fascinen, Fassoul, Febris Hectica zie verlof, Feeling zie commis of conducteur, Fiers, fiscaal Bidlo, formulieren, fort St.Andries, fort St.Michiel, fortificatiën en magasijnen, fourage, fouragegelden, </w:t>
      </w:r>
      <w:r w:rsidR="00C86DBE">
        <w:t>fouragereserves, fourage- en equipagegelden, fraudes, Frederking, fundatie, furnitures</w:t>
      </w:r>
    </w:p>
    <w:p w14:paraId="0C3B2156" w14:textId="77777777" w:rsidR="00C86DBE" w:rsidRDefault="00C86DBE"/>
    <w:p w14:paraId="537A9763" w14:textId="77777777" w:rsidR="00C86DBE" w:rsidRPr="00204D17" w:rsidRDefault="00C86DBE">
      <w:pPr>
        <w:rPr>
          <w:b/>
        </w:rPr>
      </w:pPr>
      <w:r w:rsidRPr="00204D17">
        <w:rPr>
          <w:b/>
        </w:rPr>
        <w:t>letter G</w:t>
      </w:r>
    </w:p>
    <w:p w14:paraId="210EA52E" w14:textId="77777777" w:rsidR="002236A0" w:rsidRDefault="002564AB">
      <w:r>
        <w:t xml:space="preserve">gage, Gansoijen, guarde du corps, gasthuis, geannoteerde landen, gecommitteerde, gedelabreerde regimenten, gedeputeerde staten, gedeputeerden te velde, Geenenhof, </w:t>
      </w:r>
      <w:r w:rsidR="00233CE3">
        <w:t>geestelijke verduisterde goederen, Geffen, gekken op ’s lands huis te Stevensweert, geld, Geldermalsen van [Heer] – 4 ½ pag., Geldrop</w:t>
      </w:r>
      <w:r w:rsidR="006A4DC7">
        <w:t xml:space="preserve"> [er staat Geldorp], Gemen, gemeene middelen, generaal van Salisch, generaal, generaal majoor, generale petitie [3 pag.], geordende personen, Geerards, gereduceerde schellingen, gereformeert kapitein, </w:t>
      </w:r>
      <w:r w:rsidR="0091190B">
        <w:t>Gersdorf, Gestel, gevangen soldaat, gevangen straatschender, gevangens criminele, geweer en patroontassen, geweldige provoost, geweldigerhuis – zie Maastricht, gewincijnzen abdij van Postel, Gielen – zie hoeve genaamd Geenen Hof, gilde – koopbrouwersgilde in Breda, Gils van, Gilze en Rijen, Ginneken en Bavel,</w:t>
      </w:r>
      <w:r w:rsidR="00204D17">
        <w:t xml:space="preserve"> Girad, Gierbrugge te Venlo, Gijsberts, Gijselings, Glabbeek, </w:t>
      </w:r>
      <w:r w:rsidR="008D411C">
        <w:t>Golts, Gompers, Goort, Gorcom [vgl. Gorichem], Gorcom van, Gorcum van, Gorp van, Gotte de, goud, gouverneurs en commandanten, gouverneurshuis [met namen], graanen, Graave, Granjou en Groeningen – zie apothecar en hospitaaalmr., Grans Maison, gratie, gratificatie</w:t>
      </w:r>
      <w:r w:rsidR="002236A0">
        <w:t>, Greef de, Greefraad van, Grevendorf, Greestraat, grientenaanwasch, Groeningen, G</w:t>
      </w:r>
      <w:r w:rsidR="005F428B">
        <w:t>r</w:t>
      </w:r>
      <w:r w:rsidR="002236A0">
        <w:t>oeningen van, Groenendijk, groenlakens, Groot de, grooten weg of heirbaan, guarnisoenshospitaals, gruitpagt, gritters – zie koopbierbrouwers, Guichet, guides-kapitein</w:t>
      </w:r>
    </w:p>
    <w:p w14:paraId="49E3A4FC" w14:textId="77777777" w:rsidR="002236A0" w:rsidRDefault="002236A0"/>
    <w:p w14:paraId="3D3D3821" w14:textId="77777777" w:rsidR="002236A0" w:rsidRPr="00BB0ACE" w:rsidRDefault="002236A0">
      <w:pPr>
        <w:rPr>
          <w:b/>
        </w:rPr>
      </w:pPr>
      <w:r w:rsidRPr="00BB0ACE">
        <w:rPr>
          <w:b/>
        </w:rPr>
        <w:t>letter H</w:t>
      </w:r>
    </w:p>
    <w:p w14:paraId="709F28FF" w14:textId="77777777" w:rsidR="00CB794A" w:rsidRDefault="00BB0ACE">
      <w:r>
        <w:t xml:space="preserve">Haage en Ginneken, Haalen van, Haan de, Haanswijk van, Haaren, Haar Hoog Mogende gecommitteerden, </w:t>
      </w:r>
      <w:r w:rsidR="007501CE">
        <w:t>Haarsolte van, Halez, Hamer de, handgrenaden, handlangers, handmortieren, hauwitzergrenaden, harnassen</w:t>
      </w:r>
      <w:r w:rsidR="00EF0BB8">
        <w:t>, Hartman, Hasselt, Hazuir d’, Hees, Heese Leende Deurne, Heikoop, Heisnbergen van, Helden, Hedevier, Helmond, heirbaan, Hemert van, Hermans, Hertog van Savoije - van Wirtenberg</w:t>
      </w:r>
      <w:r w:rsidR="001360D8">
        <w:t xml:space="preserve"> - </w:t>
      </w:r>
      <w:r w:rsidR="00EF0BB8">
        <w:t>van Vendôme</w:t>
      </w:r>
      <w:r w:rsidR="001360D8">
        <w:t xml:space="preserve"> - </w:t>
      </w:r>
      <w:r w:rsidR="00EF0BB8">
        <w:t xml:space="preserve">van Marlbourg, </w:t>
      </w:r>
      <w:r w:rsidR="001360D8">
        <w:t xml:space="preserve">Hervelt van, Hessen Casselsche troepen, Hetterman, Heurn van, Heusden, Hilvarenbeek, </w:t>
      </w:r>
      <w:r w:rsidR="00FA0A95">
        <w:t xml:space="preserve">Hinsbeek, Hintem – zie Diependijk, hoepen, Hoeve[n], hoevenaars, Hof van Overquartier van Gelderland, Holst van, hooftkussen – zie spiegels, hoofttractement, Hooge en Laage Mierde en Hulsel, hooi, hoornwerk, hoptienden, hospitaal, </w:t>
      </w:r>
      <w:r w:rsidR="00CB794A">
        <w:t>hospitaaalsdirecteur, hospitaalmeester, hospitaalontvangers, hospitaalrekening, hospitaalschulden, Houjet, houte beschoeijing, houten ezel, Huij, Huiberts, huis, huisje, Hulst, Hulsterambagt, hussaren [4 pag.], hutmeester, huursbetalinge, huurscontinuatie</w:t>
      </w:r>
    </w:p>
    <w:p w14:paraId="24F4A4C4" w14:textId="77777777" w:rsidR="00CB794A" w:rsidRDefault="00CB794A"/>
    <w:p w14:paraId="5861BCDB" w14:textId="77777777" w:rsidR="00CB794A" w:rsidRPr="0068431E" w:rsidRDefault="00CB794A">
      <w:pPr>
        <w:rPr>
          <w:b/>
        </w:rPr>
      </w:pPr>
      <w:r w:rsidRPr="0068431E">
        <w:rPr>
          <w:b/>
        </w:rPr>
        <w:t>letter I</w:t>
      </w:r>
    </w:p>
    <w:p w14:paraId="38970C9A" w14:textId="77777777" w:rsidR="00CB794A" w:rsidRDefault="00CB794A">
      <w:r>
        <w:t>Ieren</w:t>
      </w:r>
      <w:r w:rsidR="0068431E">
        <w:t>, Immings weduwe, impost, impostmeester, incompleetheid, indaging, ingenieurs [met namen], injurieproces, inquartiering, inspecteur, instructie, intendant, intercessie, interessen, interpretatie, inventeur, Isabelle [fort]</w:t>
      </w:r>
    </w:p>
    <w:p w14:paraId="15CB5121" w14:textId="77777777" w:rsidR="00CB794A" w:rsidRDefault="00CB794A"/>
    <w:p w14:paraId="33F42905" w14:textId="77777777" w:rsidR="00CB794A" w:rsidRPr="0068431E" w:rsidRDefault="00CB794A">
      <w:pPr>
        <w:rPr>
          <w:b/>
        </w:rPr>
      </w:pPr>
      <w:r w:rsidRPr="0068431E">
        <w:rPr>
          <w:b/>
        </w:rPr>
        <w:t>letter J</w:t>
      </w:r>
    </w:p>
    <w:p w14:paraId="38D669FA" w14:textId="77777777" w:rsidR="0068431E" w:rsidRDefault="00CB794A">
      <w:r>
        <w:t>jaar, jaarwedde, jagt, jagtverbod, Jesuit,</w:t>
      </w:r>
      <w:r w:rsidR="0068431E">
        <w:t xml:space="preserve"> jus patronatus [Berlicum]</w:t>
      </w:r>
    </w:p>
    <w:p w14:paraId="14AC6866" w14:textId="77777777" w:rsidR="0068431E" w:rsidRDefault="0068431E"/>
    <w:p w14:paraId="352DDCF5" w14:textId="77777777" w:rsidR="0068431E" w:rsidRPr="006E6236" w:rsidRDefault="0068431E">
      <w:pPr>
        <w:rPr>
          <w:b/>
        </w:rPr>
      </w:pPr>
      <w:r w:rsidRPr="006E6236">
        <w:rPr>
          <w:b/>
        </w:rPr>
        <w:t>lerrer K</w:t>
      </w:r>
    </w:p>
    <w:p w14:paraId="3B827CEB" w14:textId="77777777" w:rsidR="006E6236" w:rsidRDefault="00A213B4">
      <w:r>
        <w:t xml:space="preserve">kaaij, Kaasenbrood, kachels, kalklesser, kalkleverancier, kamerbewaarder, </w:t>
      </w:r>
      <w:r w:rsidR="003F7776">
        <w:t>kanon, kanoniers, kanonpaarden, kanoniken [vgl. kanunniken], Kant, kapteins [10 pag. met namen], kapitein-luitenant, K</w:t>
      </w:r>
      <w:r w:rsidR="008F3289">
        <w:t>a</w:t>
      </w:r>
      <w:r w:rsidR="003F7776">
        <w:t xml:space="preserve">rel Rudolf Hertog van Wirtenberg, karren, kasjes, kasteel, Keisersveld, kerk, kerken, kerkenraad, kerkelijke inkomsten, kersdag [= kerstmis], </w:t>
      </w:r>
      <w:r w:rsidR="00096A1D">
        <w:t>Kervel van, Kessel Keulen, Kille of Muiden, kind[eren], kleeding en monteering, klein</w:t>
      </w:r>
      <w:r w:rsidR="006E6236">
        <w:t>e</w:t>
      </w:r>
      <w:r w:rsidR="00096A1D">
        <w:t xml:space="preserve"> specien, Klinkgraaf, klok, klooster[s], Klukers, Knegtsel, Knippenberg, koeijbeesten, kogels, Koning van Portugal, Kooijman, koolen teer en loot, koopbierbrouwers, koorenpagt, kosten en misen van justitie, kostpenningen en vragtpenningen, koussen en schoenen, Kranenburg, krankbesoeker, Kriekaart, krijgsbehoeften, ktijgsgevangenen in de bataille van Al</w:t>
      </w:r>
      <w:r w:rsidR="006E6236">
        <w:t>ma</w:t>
      </w:r>
      <w:r w:rsidR="00096A1D">
        <w:t>nza</w:t>
      </w:r>
      <w:r w:rsidR="006E6236">
        <w:t>[3 pag.met namen], krijsgevangenen Fransche officieren [11 pag. met namen], krijgsgevangenen Spaansche en Beijersche officieren, krijgsgevangene soldaaten, krijgsraad, krijtende schulden, kruiwagens</w:t>
      </w:r>
    </w:p>
    <w:p w14:paraId="17FF1C04" w14:textId="77777777" w:rsidR="006E6236" w:rsidRDefault="006E6236"/>
    <w:p w14:paraId="30E2745C" w14:textId="77777777" w:rsidR="006E6236" w:rsidRPr="008824A4" w:rsidRDefault="006E6236">
      <w:pPr>
        <w:rPr>
          <w:b/>
        </w:rPr>
      </w:pPr>
      <w:r w:rsidRPr="008824A4">
        <w:rPr>
          <w:b/>
        </w:rPr>
        <w:t>letter L</w:t>
      </w:r>
    </w:p>
    <w:p w14:paraId="7A96BC05" w14:textId="77777777" w:rsidR="006E6236" w:rsidRDefault="006E6236">
      <w:r>
        <w:t xml:space="preserve">laadgereedschap, laboratorium, </w:t>
      </w:r>
      <w:r w:rsidR="00B92E32">
        <w:t xml:space="preserve">La </w:t>
      </w:r>
      <w:r>
        <w:t>Martinerie</w:t>
      </w:r>
      <w:r w:rsidR="00B92E32">
        <w:t>,</w:t>
      </w:r>
      <w:r>
        <w:t xml:space="preserve"> Lambert, lampetten, Land van Cuik, Landen van Overmaase, landcommandeur, landrentmeester, Langakkerschans, </w:t>
      </w:r>
      <w:r w:rsidR="00723D9D">
        <w:t xml:space="preserve">Lange, Langstraat, </w:t>
      </w:r>
      <w:r w:rsidR="00B92E32">
        <w:t>La Valette, ledeikanten, Lepeel van, leepels en wisschers, leeningen uit de fondsen te remplaceren, Leeuwen van, legerlasten, leijen – zie klooster van ter beeke, Leli, Lelion, Lemsen van, Lent, Le Rond, leverancier, Levesque, Levin, Lieroot, Lieshout, Limburg, linie, linnen, liquidatie, Lit en Littoijen, luitenant</w:t>
      </w:r>
      <w:r w:rsidR="003E751A">
        <w:t xml:space="preserve">, luitenant generaal [3 pag. met namen], luitenant collonel [3 pag. met namen], lijst[en] 5 pag., Lobbrigt, logement, logementen en servities, logeringe, Lom van, Lommel, </w:t>
      </w:r>
      <w:r w:rsidR="008824A4">
        <w:t>Loon op Zand, lootse – zie Bergen op Zoom, lootsen en declaratien, Lubomirskij, Luik [4 pag.]</w:t>
      </w:r>
    </w:p>
    <w:p w14:paraId="03B7FA6A" w14:textId="77777777" w:rsidR="008824A4" w:rsidRDefault="008824A4"/>
    <w:p w14:paraId="440E6BE1" w14:textId="77777777" w:rsidR="008824A4" w:rsidRPr="00EC128C" w:rsidRDefault="008824A4">
      <w:pPr>
        <w:rPr>
          <w:b/>
        </w:rPr>
      </w:pPr>
      <w:r w:rsidRPr="00EC128C">
        <w:rPr>
          <w:b/>
        </w:rPr>
        <w:t>letter M</w:t>
      </w:r>
    </w:p>
    <w:p w14:paraId="784D797E" w14:textId="77777777" w:rsidR="00EC128C" w:rsidRDefault="005812F3">
      <w:r>
        <w:t>maandgeld, maandstaaten, Maaren, Maarheese &amp; Surendonk, Maas, Maasbragt, Maaseik, Maastricht, machine, magasijn, magistraten, magistraatsbestelling, major, major de brigade, mandament crimineel, mandement penaal, manslag, manuscripten, Marquisat, marsch, Marenschendam, Martens, matrassen, Mechelen, medicam</w:t>
      </w:r>
      <w:r w:rsidR="00EB7EA2">
        <w:t xml:space="preserve">ent, meel en roggemeel, Meenen [3 pag.], Meerssen, Meij de, meiboom, Meijerije, Meijers, metale stukken, metser, Metz Toul Verdun, meubelbewaarder, meubellijst, St.Michielsgestel, Middelbeers e.o., Mierlo, Mikhoud, Millingen van, minen, mineurs, mineurskaptein, Moergestel, Moerschans, molens, molenaars, molenpagter, molensteen – zie Castreschen watermolen, Monlart, </w:t>
      </w:r>
      <w:r w:rsidR="00EC128C">
        <w:t>monstering, monstercommissaris, monsterrollen, Montfoort, mout, Muide en Kille, muntmeesters generaal, musquetten, musquetloot</w:t>
      </w:r>
    </w:p>
    <w:p w14:paraId="4F3AC00C" w14:textId="77777777" w:rsidR="00EC128C" w:rsidRDefault="00EC128C"/>
    <w:p w14:paraId="1BE66E25" w14:textId="77777777" w:rsidR="00EC128C" w:rsidRPr="001A2DC8" w:rsidRDefault="00EC128C">
      <w:pPr>
        <w:rPr>
          <w:b/>
        </w:rPr>
      </w:pPr>
      <w:r w:rsidRPr="001A2DC8">
        <w:rPr>
          <w:b/>
        </w:rPr>
        <w:t xml:space="preserve">letter N </w:t>
      </w:r>
    </w:p>
    <w:p w14:paraId="721C367D" w14:textId="77777777" w:rsidR="001A2DC8" w:rsidRDefault="001A2DC8">
      <w:r>
        <w:t>Naarden, Namen, Nassau, Nath van der, Nedersel, Neeren van, negotiatie, Nesle, nieuwjaar, Nimwegen, Nistelrooij, Noeij, Noijelles [Graaf van -], Noortgeest, novale tienden, Nunen</w:t>
      </w:r>
    </w:p>
    <w:p w14:paraId="3F634A54" w14:textId="77777777" w:rsidR="001A2DC8" w:rsidRDefault="001A2DC8"/>
    <w:p w14:paraId="5F27482A" w14:textId="77777777" w:rsidR="001A2DC8" w:rsidRPr="00D66A3A" w:rsidRDefault="001A2DC8">
      <w:pPr>
        <w:rPr>
          <w:b/>
        </w:rPr>
      </w:pPr>
      <w:r w:rsidRPr="00D66A3A">
        <w:rPr>
          <w:b/>
        </w:rPr>
        <w:t>letter O</w:t>
      </w:r>
    </w:p>
    <w:p w14:paraId="01085053" w14:textId="77777777" w:rsidR="00D66A3A" w:rsidRDefault="001A2DC8">
      <w:r>
        <w:t xml:space="preserve">obligatie, octrooij, octrooijscontinuatie, St.Oedenrode, Oerle, Ommelen van, ondermajor, ondermijning, ondervuurwerker, </w:t>
      </w:r>
      <w:r w:rsidR="00B035CA">
        <w:t>Onse vrouw Bezuiden , Onssel van, ontfanger generaal [met namen], ontfangers [vele pagina’s], ontfangers der contributien, ontleeninge, ontslag, oorlogsbehoftens, Oorschot Ortman, Oostende, Oosterhout, Oosterwijk, Oostelbeers, opsiender, opsigter, ordonnantiën, ordinair onderhoud, ordinaire emolumenten, originele missive</w:t>
      </w:r>
      <w:r w:rsidR="00D66A3A">
        <w:t>, ossen en ossehuiden, Oudenaarde, Overmaase, Overquartier van Gelderland</w:t>
      </w:r>
    </w:p>
    <w:p w14:paraId="36FE2432" w14:textId="77777777" w:rsidR="00D66A3A" w:rsidRDefault="00D66A3A"/>
    <w:p w14:paraId="4EBF53CD" w14:textId="77777777" w:rsidR="008824A4" w:rsidRPr="00D66A3A" w:rsidRDefault="00D66A3A">
      <w:pPr>
        <w:rPr>
          <w:b/>
        </w:rPr>
      </w:pPr>
      <w:r w:rsidRPr="00D66A3A">
        <w:rPr>
          <w:b/>
        </w:rPr>
        <w:t>letter P</w:t>
      </w:r>
      <w:r w:rsidR="00EB7EA2" w:rsidRPr="00D66A3A">
        <w:rPr>
          <w:b/>
        </w:rPr>
        <w:t xml:space="preserve"> </w:t>
      </w:r>
      <w:r w:rsidR="005812F3" w:rsidRPr="00D66A3A">
        <w:rPr>
          <w:b/>
        </w:rPr>
        <w:t xml:space="preserve"> </w:t>
      </w:r>
    </w:p>
    <w:p w14:paraId="1CFEC946" w14:textId="77777777" w:rsidR="00715548" w:rsidRDefault="00E31525">
      <w:r>
        <w:t>paalen, paard – zie trompet</w:t>
      </w:r>
      <w:r w:rsidR="005F428B">
        <w:t>te</w:t>
      </w:r>
      <w:r>
        <w:t>rspaard, paarden, paardedieverij, pagt, pagter [4 pag.], pakke</w:t>
      </w:r>
      <w:r w:rsidR="00AF131F">
        <w:t>n</w:t>
      </w:r>
      <w:r>
        <w:t xml:space="preserve"> kleederen, pakwerk te Venlo, palissaden, Pangaaart van, ‘sPapen, pardon, parochiën, partije, partisan, pascedullen, pasporten [3 ½ pag.], pastor, pastorale tienden, pastorij, </w:t>
      </w:r>
      <w:r w:rsidR="00C9199C">
        <w:t xml:space="preserve">patacons, patent[en], patroontassen en geweer, pauken en standaarden, peegel, Peelland, penningmeester, pensioen[en], personaatschap, Pellisier, petitie, Pettegem van, Philippine, picquets en fascinen, pieken – zie snaphaanen en bajonetten, Pieters, Pijl, pistool/pistolen, plaatsmajot, placcaat, pleidoije[n], </w:t>
      </w:r>
      <w:r w:rsidR="0039334C">
        <w:t xml:space="preserve">plenipotentiaris, plondering, paenaal – zie mandament paenaal, Pol van, polders [4 pag. met namen], Pollaart, ponden sterlings, ponten, pontkarren, pontpaarden, Poolsch edelman – zie gratificatie, portier, portie, portie in gremio, Portugal [koning], postillon, </w:t>
      </w:r>
      <w:r w:rsidR="00746CD3">
        <w:t>postmeesters, Postwijk - koopman te Roermond, potas, Poudrooijen, predicanten [7 pag. met namen], predicantshuis, predicantstractement, premie, presiderend raad, pressen, priesters – zie doopboeken, Prins – zie erfprins + namen, prior van St. Elisabeth, prijsen en buiten, proces</w:t>
      </w:r>
      <w:r w:rsidR="00A65941">
        <w:t xml:space="preserve"> communicatoir, proces verbaal</w:t>
      </w:r>
      <w:r w:rsidR="00746CD3">
        <w:t>, processtukken,</w:t>
      </w:r>
      <w:r w:rsidR="00A65941">
        <w:t xml:space="preserve"> procureur, prolongatie, protomedicus, provideergelden, provederie, provediteur generaal, provincie en provincien [met namen], provisien, provoost generaals lieutenant, Pruissischen intendant, Pruissische regimente, Pruissische troepen, Pudepiese, Pulle, pulver, pulvertonnen, pulvertonneties, pulvervaties, Put van, Putten</w:t>
      </w:r>
    </w:p>
    <w:p w14:paraId="757C482F" w14:textId="77777777" w:rsidR="00715548" w:rsidRDefault="00715548"/>
    <w:p w14:paraId="3BEA3766" w14:textId="77777777" w:rsidR="00715548" w:rsidRPr="00715548" w:rsidRDefault="00715548">
      <w:pPr>
        <w:rPr>
          <w:b/>
        </w:rPr>
      </w:pPr>
      <w:r w:rsidRPr="00715548">
        <w:rPr>
          <w:b/>
        </w:rPr>
        <w:t>letter Q</w:t>
      </w:r>
    </w:p>
    <w:p w14:paraId="235C1581" w14:textId="77777777" w:rsidR="00715548" w:rsidRDefault="00715548">
      <w:r>
        <w:t>quartier, quartiermeester, quartiermeester generaal, quartiermeestersplaats, quartierschout, quartiertaux, quitanciegeld, quohieren der tienden</w:t>
      </w:r>
    </w:p>
    <w:p w14:paraId="1EB1BA5A" w14:textId="77777777" w:rsidR="00715548" w:rsidRDefault="00715548"/>
    <w:p w14:paraId="2346C2EC" w14:textId="77777777" w:rsidR="00715548" w:rsidRPr="00E172BD" w:rsidRDefault="00715548">
      <w:pPr>
        <w:rPr>
          <w:b/>
        </w:rPr>
      </w:pPr>
      <w:r w:rsidRPr="00E172BD">
        <w:rPr>
          <w:b/>
        </w:rPr>
        <w:t>letter R</w:t>
      </w:r>
    </w:p>
    <w:p w14:paraId="6CB0A25C" w14:textId="77777777" w:rsidR="00A037A3" w:rsidRDefault="00715548">
      <w:r>
        <w:t xml:space="preserve">raad van financie, raad fiscaal, raad van staaten, raad van Vlaandre, raderen, Rambure, rang, rantsels, rantsoen, rantsoengelden, Ravensbosch, recepissen, recommandatie, recompenseren, recruteringe, recrutgeld, rector der Latijnse Scholen, redons – zie Luik, </w:t>
      </w:r>
      <w:r w:rsidR="006D0BD6">
        <w:t xml:space="preserve">reductie en remissie, reegen, regimenten [11 pag. met namen], register, reglement, regt, Reigersvlied, Reinold, reisgeld, reiskosten en equipage, rekeningen, rekenkamer, religieusen in de kloosters, remissie, remissies continuatie, rencontre, Renswoude, renten, rentieren, rentjes, rentmeesters [3 pag. met de namen], rentmeestersplaats, rentmeester generaal, renunciatie-acte, </w:t>
      </w:r>
      <w:r w:rsidR="008A28E4">
        <w:t xml:space="preserve">Replaar, represaille, repressalien, reserves – zie fourage, residenten [4 pag. + namen] resolutie, restcedullen, retorsie, Reuk de, Reusel, Revue – zie krijgsgevangenen, Rhee de, Rheede an, </w:t>
      </w:r>
      <w:r w:rsidR="005D2EF2">
        <w:t xml:space="preserve">Rienen van, Riethoven Steensel en Westerhoven, Rijp van, rijshooft, Rijskervr, rijsleverancier, rijsschipper, rijswerken, Rijssel, Rithmeester [2 pag. + namen], Roede vn Meenen, Roermonde [3 pag.], roggemeel, rolpaarden, rondstokken, Roomsch Pastor, roode of grauwe loop, Roos en Van der Wel, Roover, Rooverschans, Roseboom, Rosendaal en Nispen, Rosmalen, Roosteren, Rotterdam – zie diminutie, Rouquet – erfgenamen, </w:t>
      </w:r>
      <w:r w:rsidR="00E172BD">
        <w:t>ruiter</w:t>
      </w:r>
    </w:p>
    <w:p w14:paraId="4F51A054" w14:textId="77777777" w:rsidR="00950AAB" w:rsidRDefault="00950AAB"/>
    <w:p w14:paraId="09808891" w14:textId="77777777" w:rsidR="00950AAB" w:rsidRPr="00EC0D4A" w:rsidRDefault="00950AAB">
      <w:pPr>
        <w:rPr>
          <w:b/>
        </w:rPr>
      </w:pPr>
      <w:r w:rsidRPr="00EC0D4A">
        <w:rPr>
          <w:b/>
        </w:rPr>
        <w:t>letter S</w:t>
      </w:r>
    </w:p>
    <w:p w14:paraId="2303D22F" w14:textId="77777777" w:rsidR="0068431E" w:rsidRDefault="00950AAB">
      <w:r>
        <w:t xml:space="preserve">Saarlouis, Sabelo, sak fabriq en kosterrenten gerven en brooden, salaris en verschotten, salueren met kanon, Saxische troepen, Saxen Gothasche overgenomen troepen in Italië, sauvegardes, Schaatsberg [baron van -], schanskorven, schellingen, scheepen, Scheepers – zie tiendepachters, scheepmaker – zie smit, scheepstimmerman, </w:t>
      </w:r>
      <w:r w:rsidR="00185A1B">
        <w:t>scherpregter, schilderijen, Schimmelpenning, schip, schippers [met namen], Slegt of Schlegt – zie auditeur militair, Schmettau, scholtus van Kessel, Schonk, Schook, schoolmeesters [+ namen], Schoondijke, schorren en aanwaschen, schouw, secretaris, secrete correspondentie [2 pag. + namen],  secours, sententies</w:t>
      </w:r>
      <w:r w:rsidR="002A5F3F">
        <w:t xml:space="preserve"> [+ namen], sequestratie, sergeanten, sergeant major [3 pag. met namen], serviesgeld, servietten, sessie, ’s-Hertogenbosch, sieke en gequestste soldaaten, Sikkingen – Vrouwe van Kranenburg, Sint Andries [fort], Sint Anne Ter muiden, Sint Antoni [fort], Sint Donaas [fort], Sint Gerlach [religieusen], Sint </w:t>
      </w:r>
      <w:r w:rsidR="00761B0A">
        <w:t>J</w:t>
      </w:r>
      <w:r w:rsidR="002A5F3F">
        <w:t xml:space="preserve">an Steen, Sint Jans Gasthuis [Brussel], Sint Michiel [fort], Sint Pieters Berg, </w:t>
      </w:r>
      <w:r w:rsidR="003000E5">
        <w:t xml:space="preserve">sloot, sluis, sluisjes en duikers, Sluis in Vlaanderen, Smit, smitswagen, Smits, snaphaanen en bajonetten, Soffarts, soldaat [met namen], soldijen, solliciteur, Son en Littoijen, sortiesluis – zie Venlo, Spankheim, spek, spiegels, Spiering [baron van -], Spillenaar – zie W.Kooijman, spion, staat, staaten, Staaten van Braband e.a., stadhouder, </w:t>
      </w:r>
      <w:r w:rsidR="00D904EE">
        <w:t xml:space="preserve">stal en corps de garde, Stampersgat, Stand daar Buiten, Steenteringe, steen[en], steenbakster, Steenbergen, steenleverancier, steenevloer, steenen weg, Steensel Kessel en Middelbeers, Stevensweerd [3 pag.], Stegman, Sak – zie proces, stelhouten handspeeken, stempels van zeegels, Stiphout, Stokvis – zie Oosterwijk, </w:t>
      </w:r>
      <w:r w:rsidR="00EC0D4A">
        <w:t>stoppeldijke, straatroover[s], Strijp, stroo, student, stuiver per man, subsidien [3 pag. + namen</w:t>
      </w:r>
      <w:r w:rsidR="00871417">
        <w:t xml:space="preserve">], Suiger, Sundert, surcheance, </w:t>
      </w:r>
      <w:r w:rsidR="00EC0D4A">
        <w:t>Surendonk mr. advocaat, surplus, Swalmen en Aalst, Swalmen en Asselt, Swanenburg van, Swartmakers, sweert – zie jagt, Swinkens, Swolgem</w:t>
      </w:r>
    </w:p>
    <w:p w14:paraId="64A30EB1" w14:textId="77777777" w:rsidR="00EC0D4A" w:rsidRDefault="00EC0D4A"/>
    <w:p w14:paraId="5E77904A" w14:textId="77777777" w:rsidR="00EC0D4A" w:rsidRPr="00A672E9" w:rsidRDefault="00EC0D4A">
      <w:pPr>
        <w:rPr>
          <w:b/>
        </w:rPr>
      </w:pPr>
      <w:r w:rsidRPr="00A672E9">
        <w:rPr>
          <w:b/>
        </w:rPr>
        <w:t>letter T</w:t>
      </w:r>
    </w:p>
    <w:p w14:paraId="2BE7479E" w14:textId="77777777" w:rsidR="00EC0D4A" w:rsidRDefault="00EC0D4A">
      <w:r>
        <w:t xml:space="preserve">tabellen, tafel in de raadkamer, tafelgeld, tarif, </w:t>
      </w:r>
      <w:r w:rsidR="00D8438D">
        <w:t xml:space="preserve">du Tartre, tauxatieacte, Tavenner, Temet, Tenaille, Ter Heide, termineren, Teteringen, thesaurier generaal, tienden [pastorale, personaattienden, hoptienden, tiendpagters], Tilburg, titul, toeleg, togtpaarden, tol[len], Tolbrugsklooster, Tongeren, Tophman, Toulon, Traarbach, tractement, tragels in de Isabellapolder, translateur, transportscheepen, </w:t>
      </w:r>
      <w:r w:rsidR="00A672E9">
        <w:t>trasleveancier, troepen van den Staat, Tromp weduwe Gans, trompetter van den Staat, trompetterspaard, tugthuis [Breda], turf en kaarsen, turfschuur [opt Groot Pas te Sluis, turfvoeders, Tussenbroek van, twintigsten en veertigsten penning</w:t>
      </w:r>
    </w:p>
    <w:p w14:paraId="62B33EFB" w14:textId="77777777" w:rsidR="00A672E9" w:rsidRDefault="00A672E9"/>
    <w:p w14:paraId="11840112" w14:textId="77777777" w:rsidR="00A672E9" w:rsidRPr="00664014" w:rsidRDefault="00A672E9">
      <w:pPr>
        <w:rPr>
          <w:b/>
        </w:rPr>
      </w:pPr>
      <w:r w:rsidRPr="00664014">
        <w:rPr>
          <w:b/>
        </w:rPr>
        <w:t>letter U</w:t>
      </w:r>
    </w:p>
    <w:p w14:paraId="1029D9DF" w14:textId="77777777" w:rsidR="00664014" w:rsidRDefault="00664014">
      <w:r>
        <w:t>Udenhout en Berkel Enschot, uitwisseling, Ulenburg vgl .Uilenb</w:t>
      </w:r>
      <w:r w:rsidR="00761B0A">
        <w:t>urg, Ummelen van, universiteiten</w:t>
      </w:r>
    </w:p>
    <w:p w14:paraId="3097FAAF" w14:textId="77777777" w:rsidR="00664014" w:rsidRDefault="00664014"/>
    <w:p w14:paraId="5178C7AA" w14:textId="77777777" w:rsidR="00664014" w:rsidRPr="00CE5090" w:rsidRDefault="00664014">
      <w:pPr>
        <w:rPr>
          <w:b/>
        </w:rPr>
      </w:pPr>
      <w:r w:rsidRPr="00CE5090">
        <w:rPr>
          <w:b/>
        </w:rPr>
        <w:t>letter V</w:t>
      </w:r>
    </w:p>
    <w:p w14:paraId="2190B886" w14:textId="77777777" w:rsidR="00CE5090" w:rsidRDefault="00664014">
      <w:r>
        <w:t>vacante plaatsen, le Vass</w:t>
      </w:r>
      <w:r w:rsidR="00761B0A">
        <w:t>eu</w:t>
      </w:r>
      <w:r>
        <w:t xml:space="preserve">r d’Ardenai, vast en beededag, veer, veertigsten en twintigsten penning, Veldhoven, Veldhuis, veldkas, veldmaarschalk Heer van Ouwerkerk [4 pag.], </w:t>
      </w:r>
      <w:r w:rsidR="00871417">
        <w:t xml:space="preserve">vendrig, Venlo [6 pag.], Venloon of Loon op Zand, Venraaij, venusziekte, verbaal, Verbeek, Verbois, verfoeijlijke zonde, Vergé, vergoedinge[n], vergraven landen, Verhaast, verhypothequeerde hofsteede, verlof [ 2pag. + namen], verlofsprolongatie, verloven, Vermeulen, vermindering, </w:t>
      </w:r>
      <w:r w:rsidR="00DE326F">
        <w:t xml:space="preserve">verpagtinge, verpondingen, verpondinggaarder, Verrèl, verschil, verschikking, verschotten, Versteegen, versterking, Vervoorn en N. du Cocq, verwisseling, verwulfsels, vier grooten vlaams, Vierssen Lobrigt en Grevenraad, vier stuivers toeleg of douceur, vier stuivers daags, vier stuivers ter week, Vigneau, van Villers – zie quartierschout, Vincent, Vink, vinnen hooij, Viset en Maseik, visie en extract, visitatie, </w:t>
      </w:r>
      <w:r w:rsidR="004E109E">
        <w:t xml:space="preserve">visscherij, vivres, vijandelijke partijen, vijftig duisend guldens, Vlaamsche kerken, Vlissingen, vloer, vloersteenen, Vlodorp, De Vois, voleurs en vagebonden, Vollens, Volkershoven, vonnis [+ namen], voogden, voorleeser, voorstanders, vragtkoets tussen Luxemburg en Brussel, Vregge van, Vrijbergen van, vrije compagnie [5 ½ pag.], vrugten pagten cijnsen en renten, vuur, vuur en ligt, </w:t>
      </w:r>
      <w:r w:rsidR="00CE5090">
        <w:t>vuurwerker</w:t>
      </w:r>
    </w:p>
    <w:p w14:paraId="4803B882" w14:textId="77777777" w:rsidR="00CE5090" w:rsidRDefault="00CE5090"/>
    <w:p w14:paraId="51CA262C" w14:textId="77777777" w:rsidR="00EF0BB8" w:rsidRPr="00637C0F" w:rsidRDefault="00CE5090">
      <w:pPr>
        <w:rPr>
          <w:b/>
        </w:rPr>
      </w:pPr>
      <w:r w:rsidRPr="00637C0F">
        <w:rPr>
          <w:b/>
        </w:rPr>
        <w:t>letter W</w:t>
      </w:r>
      <w:r w:rsidR="00CB794A" w:rsidRPr="00637C0F">
        <w:rPr>
          <w:b/>
        </w:rPr>
        <w:t xml:space="preserve">   </w:t>
      </w:r>
      <w:r w:rsidR="00FA0A95" w:rsidRPr="00637C0F">
        <w:rPr>
          <w:b/>
        </w:rPr>
        <w:t xml:space="preserve">  </w:t>
      </w:r>
      <w:r w:rsidR="001360D8" w:rsidRPr="00637C0F">
        <w:rPr>
          <w:b/>
        </w:rPr>
        <w:t xml:space="preserve"> </w:t>
      </w:r>
    </w:p>
    <w:p w14:paraId="532742BF" w14:textId="77777777" w:rsidR="00637C0F" w:rsidRDefault="00CE5090">
      <w:r>
        <w:t xml:space="preserve">Waalwijk, Waard vgl. Weert en Nederwaard, wagens, wagendienst[en], Wagenmakers, wagenordonnantie, wanbetaling, waterbak en waterleiding, watergeld, watermolen, Wateringe Reigersvlied, Waterschans, weduwe [3 pag. + namen], weduwvrouw, Weesel – zie aannemer, weg, De Weijer, Wernhout, Wielen en Assen, Willemstad, </w:t>
      </w:r>
      <w:r w:rsidR="00637C0F">
        <w:t>Wllis – zie aannemer, Wilman, windmolen, winterdienst, winterquartieren, wijn, Wirtenbergsche subsidien, wissels, wisselbrieven wisselgeld, Witsenburg, Wittenhost van, Woensel, Wouw, wulfsels, Wulpen en van der Lingen [polders]</w:t>
      </w:r>
    </w:p>
    <w:p w14:paraId="24386E48" w14:textId="77777777" w:rsidR="00637C0F" w:rsidRDefault="00637C0F"/>
    <w:p w14:paraId="23EB9248" w14:textId="77777777" w:rsidR="00637C0F" w:rsidRPr="00637C0F" w:rsidRDefault="00637C0F">
      <w:pPr>
        <w:rPr>
          <w:b/>
        </w:rPr>
      </w:pPr>
      <w:r w:rsidRPr="00637C0F">
        <w:rPr>
          <w:b/>
        </w:rPr>
        <w:t>letter IJ</w:t>
      </w:r>
    </w:p>
    <w:p w14:paraId="1F578AA2" w14:textId="77777777" w:rsidR="00637C0F" w:rsidRDefault="00637C0F">
      <w:r>
        <w:t>ijkbrieven, ijenboomen, IJsendijke, ijser, ijsere calotten, ijsere roosters</w:t>
      </w:r>
    </w:p>
    <w:p w14:paraId="7C6E1E59" w14:textId="77777777" w:rsidR="00637C0F" w:rsidRDefault="00637C0F"/>
    <w:p w14:paraId="278F30B3" w14:textId="77777777" w:rsidR="00637C0F" w:rsidRPr="007B0FE1" w:rsidRDefault="00637C0F">
      <w:pPr>
        <w:rPr>
          <w:b/>
        </w:rPr>
      </w:pPr>
      <w:r w:rsidRPr="007B0FE1">
        <w:rPr>
          <w:b/>
        </w:rPr>
        <w:t>letter Z</w:t>
      </w:r>
    </w:p>
    <w:p w14:paraId="3B4BF9F3" w14:textId="77777777" w:rsidR="004C70F8" w:rsidRDefault="00637C0F">
      <w:r>
        <w:t xml:space="preserve">Zas van Gent [5 pag.], zeegel, </w:t>
      </w:r>
      <w:r w:rsidR="004C70F8">
        <w:t>zeegels calange, zeekapitein, Zeeland, zeesluis, zijl, zoute bij fort St.Donaas, Zoutleeuw, Zuiddiep, Zuidfort, Zutphen, Zwitsers, Zwitsersche monsterrollen, Zwitsersche regimenten, Zwol [1 ½ pag.</w:t>
      </w:r>
      <w:r w:rsidR="00855830">
        <w:t>]</w:t>
      </w:r>
    </w:p>
    <w:p w14:paraId="6CC0BE95" w14:textId="77777777" w:rsidR="004C70F8" w:rsidRDefault="004C70F8"/>
    <w:p w14:paraId="395C5C21" w14:textId="77777777" w:rsidR="004C70F8" w:rsidRPr="00944B60" w:rsidRDefault="004C70F8" w:rsidP="004C70F8">
      <w:pPr>
        <w:rPr>
          <w:b/>
          <w:u w:val="single"/>
        </w:rPr>
      </w:pPr>
      <w:r w:rsidRPr="00944B60">
        <w:rPr>
          <w:b/>
          <w:u w:val="single"/>
        </w:rPr>
        <w:t>EINDE VAN DIT INVNTARISNUMMER</w:t>
      </w:r>
    </w:p>
    <w:p w14:paraId="27473D86" w14:textId="77777777" w:rsidR="004C70F8" w:rsidRDefault="004C70F8" w:rsidP="004C70F8"/>
    <w:p w14:paraId="731007DB" w14:textId="77777777" w:rsidR="002564AB" w:rsidRDefault="002564AB"/>
    <w:p w14:paraId="490A5604" w14:textId="77777777" w:rsidR="00F17A95" w:rsidRDefault="00F17A95"/>
    <w:p w14:paraId="2C92C23A" w14:textId="77777777" w:rsidR="00F17A95" w:rsidRDefault="00F17A95"/>
    <w:p w14:paraId="1531FEB1" w14:textId="77777777" w:rsidR="00016375" w:rsidRDefault="003F4B37">
      <w:r>
        <w:t xml:space="preserve"> </w:t>
      </w:r>
    </w:p>
    <w:p w14:paraId="3A049B0D" w14:textId="77777777" w:rsidR="00B03DCC" w:rsidRDefault="00B03DCC"/>
    <w:p w14:paraId="5DBD17E4" w14:textId="77777777" w:rsidR="00980BAC" w:rsidRDefault="00980BAC"/>
    <w:p w14:paraId="3A4A5B52" w14:textId="77777777" w:rsidR="00980BAC" w:rsidRDefault="00980BAC"/>
    <w:p w14:paraId="519E3C4B" w14:textId="77777777" w:rsidR="004D1194" w:rsidRDefault="004D1194"/>
    <w:p w14:paraId="3E7BEB7A" w14:textId="77777777" w:rsidR="004D1194" w:rsidRDefault="004D1194"/>
    <w:p w14:paraId="3305862E" w14:textId="77777777" w:rsidR="00765E7D" w:rsidRDefault="00765E7D">
      <w:r>
        <w:t xml:space="preserve">  </w:t>
      </w:r>
    </w:p>
    <w:p w14:paraId="75F96AE6" w14:textId="77777777" w:rsidR="005A2D93" w:rsidRDefault="005A2D93">
      <w:r>
        <w:t xml:space="preserve"> </w:t>
      </w:r>
    </w:p>
    <w:p w14:paraId="7C86F1BC" w14:textId="77777777" w:rsidR="00234420" w:rsidRDefault="001871E1">
      <w:r>
        <w:t xml:space="preserve">  </w:t>
      </w:r>
      <w:r w:rsidR="00227317">
        <w:t xml:space="preserve">  </w:t>
      </w:r>
    </w:p>
    <w:p w14:paraId="5FF4C6FC" w14:textId="77777777" w:rsidR="00227317" w:rsidRDefault="00227317"/>
    <w:p w14:paraId="4C829DF8" w14:textId="77777777" w:rsidR="00E03B82" w:rsidRDefault="00E03B82"/>
    <w:p w14:paraId="49F30690" w14:textId="77777777" w:rsidR="004603D5" w:rsidRDefault="000B0A26">
      <w:r>
        <w:t xml:space="preserve"> </w:t>
      </w:r>
    </w:p>
    <w:p w14:paraId="0B4FA97E" w14:textId="77777777" w:rsidR="00C06C04" w:rsidRDefault="00C06C04"/>
    <w:p w14:paraId="0A25FED3" w14:textId="77777777" w:rsidR="00C06C04" w:rsidRDefault="00C06C04"/>
    <w:p w14:paraId="6EAD9308" w14:textId="77777777" w:rsidR="005F014E" w:rsidRDefault="005F014E" w:rsidP="005F014E">
      <w:pPr>
        <w:jc w:val="right"/>
      </w:pPr>
    </w:p>
    <w:p w14:paraId="13EE8475" w14:textId="77777777" w:rsidR="004D268A" w:rsidRDefault="005550C7" w:rsidP="005F014E">
      <w:pPr>
        <w:jc w:val="right"/>
      </w:pPr>
      <w:r>
        <w:t xml:space="preserve"> </w:t>
      </w:r>
      <w:r w:rsidR="004D268A">
        <w:t xml:space="preserve"> </w:t>
      </w:r>
    </w:p>
    <w:p w14:paraId="405C3B5E" w14:textId="77777777" w:rsidR="004D268A" w:rsidRDefault="004D268A"/>
    <w:p w14:paraId="2D5E6E33" w14:textId="77777777" w:rsidR="00763C01" w:rsidRDefault="00763C01"/>
    <w:p w14:paraId="1AB66755" w14:textId="77777777" w:rsidR="00763C01" w:rsidRDefault="00763C01"/>
    <w:p w14:paraId="62A6E252" w14:textId="77777777" w:rsidR="00B33681" w:rsidRDefault="003E6F78">
      <w:r>
        <w:t xml:space="preserve"> </w:t>
      </w:r>
      <w:r w:rsidR="00876321">
        <w:t xml:space="preserve"> </w:t>
      </w:r>
      <w:r w:rsidR="00B33681">
        <w:t xml:space="preserve"> </w:t>
      </w:r>
    </w:p>
    <w:p w14:paraId="374557B4" w14:textId="77777777" w:rsidR="00530615" w:rsidRDefault="00530615"/>
    <w:p w14:paraId="7A426E27" w14:textId="77777777" w:rsidR="00E86402" w:rsidRDefault="00E86402"/>
    <w:p w14:paraId="6188BF3C" w14:textId="77777777" w:rsidR="00E86402" w:rsidRDefault="00E86402"/>
    <w:p w14:paraId="561D3E62" w14:textId="77777777" w:rsidR="0066370C" w:rsidRDefault="0066370C">
      <w:r>
        <w:t xml:space="preserve"> </w:t>
      </w:r>
    </w:p>
    <w:p w14:paraId="3AEF0A6C" w14:textId="77777777" w:rsidR="009442C1" w:rsidRDefault="00443807">
      <w:r>
        <w:t xml:space="preserve"> </w:t>
      </w:r>
      <w:r w:rsidR="005F600C">
        <w:t xml:space="preserve"> </w:t>
      </w:r>
      <w:r w:rsidR="009442C1">
        <w:t xml:space="preserve"> </w:t>
      </w:r>
    </w:p>
    <w:p w14:paraId="7F6F9C62" w14:textId="77777777" w:rsidR="009442C1" w:rsidRDefault="009442C1"/>
    <w:p w14:paraId="77CF62EB" w14:textId="77777777" w:rsidR="00535FC3" w:rsidRDefault="00D414D3">
      <w:r>
        <w:t xml:space="preserve"> </w:t>
      </w:r>
    </w:p>
    <w:p w14:paraId="6A12D35F" w14:textId="77777777" w:rsidR="00535FC3" w:rsidRDefault="00535FC3"/>
    <w:p w14:paraId="6F43C30B" w14:textId="77777777" w:rsidR="0054262C" w:rsidRDefault="0054262C"/>
    <w:p w14:paraId="159E6D8B" w14:textId="77777777" w:rsidR="004011C5" w:rsidRDefault="004011C5"/>
    <w:p w14:paraId="79DD1A60" w14:textId="77777777" w:rsidR="00710B6B" w:rsidRDefault="00710B6B">
      <w:r>
        <w:t xml:space="preserve"> </w:t>
      </w:r>
    </w:p>
    <w:p w14:paraId="3249CD83" w14:textId="77777777" w:rsidR="002D750C" w:rsidRDefault="00EB41C3">
      <w:r>
        <w:t xml:space="preserve"> </w:t>
      </w:r>
    </w:p>
    <w:p w14:paraId="545DDF26" w14:textId="77777777" w:rsidR="003429EA" w:rsidRDefault="003429EA"/>
    <w:p w14:paraId="3046965D" w14:textId="77777777" w:rsidR="00046DC9" w:rsidRDefault="003429EA">
      <w:r>
        <w:t xml:space="preserve"> </w:t>
      </w:r>
      <w:r w:rsidR="00A260F8">
        <w:t xml:space="preserve">   </w:t>
      </w:r>
      <w:r w:rsidR="00ED51F5">
        <w:t xml:space="preserve"> </w:t>
      </w:r>
    </w:p>
    <w:p w14:paraId="1F03344C" w14:textId="77777777" w:rsidR="00FB014B" w:rsidRDefault="00FB014B"/>
    <w:p w14:paraId="58F9F829" w14:textId="77777777" w:rsidR="00681109" w:rsidRDefault="00681109"/>
    <w:p w14:paraId="08B231B6" w14:textId="77777777" w:rsidR="00681109" w:rsidRDefault="00681109"/>
    <w:p w14:paraId="3729CD6A" w14:textId="77777777" w:rsidR="00681109" w:rsidRDefault="00681109">
      <w:r>
        <w:t xml:space="preserve">  </w:t>
      </w:r>
    </w:p>
    <w:p w14:paraId="59BA1B1F" w14:textId="77777777" w:rsidR="00A54BF0" w:rsidRDefault="00A54BF0"/>
    <w:p w14:paraId="53AF5644" w14:textId="77777777" w:rsidR="00EC564A" w:rsidRDefault="00EC564A">
      <w:r>
        <w:t xml:space="preserve"> </w:t>
      </w:r>
    </w:p>
    <w:p w14:paraId="088D5F06" w14:textId="77777777" w:rsidR="009E2F71" w:rsidRDefault="009E2F71"/>
    <w:p w14:paraId="3283275F" w14:textId="77777777" w:rsidR="009E2F71" w:rsidRDefault="009E2F71"/>
    <w:p w14:paraId="6C8A3835" w14:textId="77777777" w:rsidR="00FA34E6" w:rsidRDefault="00FA34E6">
      <w:r>
        <w:t xml:space="preserve"> </w:t>
      </w:r>
    </w:p>
    <w:p w14:paraId="0D9B3B26" w14:textId="77777777" w:rsidR="00FA34E6" w:rsidRDefault="00FA34E6">
      <w:r>
        <w:t xml:space="preserve"> </w:t>
      </w:r>
    </w:p>
    <w:p w14:paraId="1738D7E1" w14:textId="77777777" w:rsidR="00FA34E6" w:rsidRDefault="00FA34E6"/>
    <w:p w14:paraId="7ABE999E" w14:textId="77777777" w:rsidR="00FA34E6" w:rsidRDefault="00FA34E6"/>
    <w:p w14:paraId="7D183C27" w14:textId="77777777" w:rsidR="00EF68EC" w:rsidRDefault="007F644B">
      <w:r>
        <w:t xml:space="preserve"> </w:t>
      </w:r>
      <w:r w:rsidR="000C2AC0">
        <w:t xml:space="preserve"> </w:t>
      </w:r>
    </w:p>
    <w:p w14:paraId="25C8AAD1" w14:textId="77777777" w:rsidR="00D23427" w:rsidRDefault="00D23427"/>
    <w:p w14:paraId="1E4DD724" w14:textId="77777777" w:rsidR="00135EE9" w:rsidRDefault="00285351">
      <w:r>
        <w:t xml:space="preserve"> </w:t>
      </w:r>
      <w:r w:rsidR="00CF6A2D">
        <w:t xml:space="preserve"> </w:t>
      </w:r>
    </w:p>
    <w:p w14:paraId="2B4330EF" w14:textId="77777777" w:rsidR="00101EE5" w:rsidRDefault="00101EE5"/>
    <w:p w14:paraId="4BB904C9" w14:textId="77777777" w:rsidR="00101EE5" w:rsidRDefault="00101EE5">
      <w:r>
        <w:t xml:space="preserve"> </w:t>
      </w:r>
    </w:p>
    <w:p w14:paraId="13F96332" w14:textId="77777777" w:rsidR="005B5F44" w:rsidRDefault="007D44A5">
      <w:r>
        <w:t xml:space="preserve">   </w:t>
      </w:r>
      <w:r w:rsidR="00622001">
        <w:t xml:space="preserve"> </w:t>
      </w:r>
      <w:r w:rsidR="00FF7DA4">
        <w:t xml:space="preserve">  </w:t>
      </w:r>
    </w:p>
    <w:p w14:paraId="615F3646" w14:textId="77777777" w:rsidR="005B5F44" w:rsidRDefault="005B5F44"/>
    <w:p w14:paraId="1CB215B7" w14:textId="77777777" w:rsidR="00CA4792" w:rsidRDefault="006C235F">
      <w:r>
        <w:t xml:space="preserve"> </w:t>
      </w:r>
      <w:r w:rsidR="00B8030E">
        <w:t xml:space="preserve"> </w:t>
      </w:r>
    </w:p>
    <w:p w14:paraId="76F7D1BD" w14:textId="77777777" w:rsidR="00CA4792" w:rsidRDefault="00CA4792"/>
    <w:p w14:paraId="1C362BB6" w14:textId="77777777" w:rsidR="00DB3322" w:rsidRDefault="00432D4B">
      <w:r>
        <w:t xml:space="preserve">  </w:t>
      </w:r>
      <w:r w:rsidR="00DB3322">
        <w:t xml:space="preserve"> </w:t>
      </w:r>
    </w:p>
    <w:p w14:paraId="653795E5" w14:textId="77777777" w:rsidR="00DB3322" w:rsidRDefault="00DB3322"/>
    <w:p w14:paraId="207E558C" w14:textId="77777777" w:rsidR="00F03682" w:rsidRDefault="00F03682"/>
    <w:p w14:paraId="29A4B028" w14:textId="77777777" w:rsidR="00F03682" w:rsidRDefault="00F03682">
      <w:r>
        <w:t xml:space="preserve"> </w:t>
      </w:r>
    </w:p>
    <w:p w14:paraId="2E06AF45" w14:textId="77777777" w:rsidR="009C4AB6" w:rsidRDefault="009C4AB6"/>
    <w:p w14:paraId="517EC182" w14:textId="77777777" w:rsidR="003C5D8E" w:rsidRDefault="003C5D8E">
      <w:r>
        <w:t xml:space="preserve">  </w:t>
      </w:r>
    </w:p>
    <w:p w14:paraId="06D27118" w14:textId="77777777" w:rsidR="00FB3BB0" w:rsidRDefault="00FB3BB0"/>
    <w:p w14:paraId="52496987" w14:textId="77777777" w:rsidR="00B93441" w:rsidRDefault="00B93441">
      <w:r>
        <w:t xml:space="preserve"> </w:t>
      </w:r>
    </w:p>
    <w:p w14:paraId="656248A4" w14:textId="77777777" w:rsidR="003011AB" w:rsidRDefault="003011AB"/>
    <w:p w14:paraId="0689AB4D" w14:textId="77777777" w:rsidR="00B93441" w:rsidRDefault="00B93441"/>
    <w:p w14:paraId="6A7D55C7" w14:textId="77777777" w:rsidR="00EC18BA" w:rsidRDefault="00EC18BA"/>
    <w:p w14:paraId="6550A4F5" w14:textId="77777777" w:rsidR="00EC18BA" w:rsidRDefault="00EC18BA"/>
    <w:p w14:paraId="61D539E5" w14:textId="77777777" w:rsidR="00EC18BA" w:rsidRDefault="00EC18BA"/>
    <w:p w14:paraId="4C1AFFCD" w14:textId="77777777" w:rsidR="00277CF1" w:rsidRDefault="00277CF1">
      <w:r>
        <w:t xml:space="preserve">  </w:t>
      </w:r>
    </w:p>
    <w:p w14:paraId="42D42DBE" w14:textId="77777777" w:rsidR="0093035D" w:rsidRDefault="0093035D"/>
    <w:sectPr w:rsidR="0093035D">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B2CE" w14:textId="77777777" w:rsidR="00AB4D7D" w:rsidRDefault="00AB4D7D">
      <w:r>
        <w:separator/>
      </w:r>
    </w:p>
  </w:endnote>
  <w:endnote w:type="continuationSeparator" w:id="0">
    <w:p w14:paraId="64E761C6" w14:textId="77777777" w:rsidR="00AB4D7D" w:rsidRDefault="00AB4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372E" w14:textId="77777777" w:rsidR="003567AD" w:rsidRDefault="003567AD" w:rsidP="00BA2E2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234A10D" w14:textId="77777777" w:rsidR="003567AD" w:rsidRDefault="003567AD" w:rsidP="0054241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1355" w14:textId="77777777" w:rsidR="003567AD" w:rsidRDefault="003567AD" w:rsidP="00BA2E2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E2327">
      <w:rPr>
        <w:rStyle w:val="Paginanummer"/>
        <w:noProof/>
      </w:rPr>
      <w:t>1</w:t>
    </w:r>
    <w:r>
      <w:rPr>
        <w:rStyle w:val="Paginanummer"/>
      </w:rPr>
      <w:fldChar w:fldCharType="end"/>
    </w:r>
  </w:p>
  <w:p w14:paraId="36E7910D" w14:textId="77777777" w:rsidR="003567AD" w:rsidRDefault="003567AD" w:rsidP="00542417">
    <w:pPr>
      <w:pStyle w:val="Voettekst"/>
      <w:ind w:right="360"/>
    </w:pPr>
    <w:r>
      <w:t>BHIC toegang 178 inv.nr.264 Resoluties van de Raad van State dienstjaar 1707 [2</w:t>
    </w:r>
    <w:r w:rsidRPr="0032698C">
      <w:rPr>
        <w:vertAlign w:val="superscript"/>
      </w:rPr>
      <w:t>e</w:t>
    </w:r>
    <w:r>
      <w:t xml:space="preserve"> deel]</w:t>
    </w:r>
  </w:p>
  <w:p w14:paraId="6CB46C26" w14:textId="77777777" w:rsidR="003567AD" w:rsidRDefault="003567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D5EA" w14:textId="77777777" w:rsidR="00AB4D7D" w:rsidRDefault="00AB4D7D">
      <w:r>
        <w:separator/>
      </w:r>
    </w:p>
  </w:footnote>
  <w:footnote w:type="continuationSeparator" w:id="0">
    <w:p w14:paraId="6408B5BF" w14:textId="77777777" w:rsidR="00AB4D7D" w:rsidRDefault="00AB4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035D"/>
    <w:rsid w:val="00001E7E"/>
    <w:rsid w:val="00016375"/>
    <w:rsid w:val="00032940"/>
    <w:rsid w:val="000417D3"/>
    <w:rsid w:val="00046DC9"/>
    <w:rsid w:val="000661F5"/>
    <w:rsid w:val="00067065"/>
    <w:rsid w:val="00096A1D"/>
    <w:rsid w:val="000B0A26"/>
    <w:rsid w:val="000B41C4"/>
    <w:rsid w:val="000C10E6"/>
    <w:rsid w:val="000C2AC0"/>
    <w:rsid w:val="000D6551"/>
    <w:rsid w:val="00101EE5"/>
    <w:rsid w:val="001121FC"/>
    <w:rsid w:val="00135EE9"/>
    <w:rsid w:val="001360D8"/>
    <w:rsid w:val="001370FD"/>
    <w:rsid w:val="00153089"/>
    <w:rsid w:val="0017069B"/>
    <w:rsid w:val="00185A1B"/>
    <w:rsid w:val="001871E1"/>
    <w:rsid w:val="001A0AC9"/>
    <w:rsid w:val="001A2DC8"/>
    <w:rsid w:val="001B18DD"/>
    <w:rsid w:val="001B2CCE"/>
    <w:rsid w:val="001B6B3D"/>
    <w:rsid w:val="001C415A"/>
    <w:rsid w:val="001D701C"/>
    <w:rsid w:val="001E5A2F"/>
    <w:rsid w:val="001E641D"/>
    <w:rsid w:val="001E6C4A"/>
    <w:rsid w:val="001F532F"/>
    <w:rsid w:val="001F651C"/>
    <w:rsid w:val="00200803"/>
    <w:rsid w:val="00204D17"/>
    <w:rsid w:val="0020636B"/>
    <w:rsid w:val="00214DB1"/>
    <w:rsid w:val="00220CCB"/>
    <w:rsid w:val="00221558"/>
    <w:rsid w:val="002236A0"/>
    <w:rsid w:val="002267BC"/>
    <w:rsid w:val="00226A42"/>
    <w:rsid w:val="00227317"/>
    <w:rsid w:val="00233CE3"/>
    <w:rsid w:val="00234420"/>
    <w:rsid w:val="002351F5"/>
    <w:rsid w:val="002365B9"/>
    <w:rsid w:val="00241761"/>
    <w:rsid w:val="0024441B"/>
    <w:rsid w:val="00244997"/>
    <w:rsid w:val="00246A0E"/>
    <w:rsid w:val="00252BBB"/>
    <w:rsid w:val="002564AB"/>
    <w:rsid w:val="00261EA5"/>
    <w:rsid w:val="00276287"/>
    <w:rsid w:val="0027739C"/>
    <w:rsid w:val="00277CF1"/>
    <w:rsid w:val="00285351"/>
    <w:rsid w:val="002A33AB"/>
    <w:rsid w:val="002A5F3F"/>
    <w:rsid w:val="002B6EA2"/>
    <w:rsid w:val="002C3AA7"/>
    <w:rsid w:val="002D750C"/>
    <w:rsid w:val="002E2327"/>
    <w:rsid w:val="002F78D8"/>
    <w:rsid w:val="003000E5"/>
    <w:rsid w:val="003011AB"/>
    <w:rsid w:val="0032072D"/>
    <w:rsid w:val="0032698C"/>
    <w:rsid w:val="003429EA"/>
    <w:rsid w:val="00343123"/>
    <w:rsid w:val="003567AD"/>
    <w:rsid w:val="00356CBF"/>
    <w:rsid w:val="003732EA"/>
    <w:rsid w:val="00377B89"/>
    <w:rsid w:val="0039334C"/>
    <w:rsid w:val="00396B87"/>
    <w:rsid w:val="003A0036"/>
    <w:rsid w:val="003A2D28"/>
    <w:rsid w:val="003C5D8E"/>
    <w:rsid w:val="003D5D00"/>
    <w:rsid w:val="003E6F78"/>
    <w:rsid w:val="003E751A"/>
    <w:rsid w:val="003E7908"/>
    <w:rsid w:val="003F4B37"/>
    <w:rsid w:val="003F7776"/>
    <w:rsid w:val="004011C5"/>
    <w:rsid w:val="0040261D"/>
    <w:rsid w:val="004053D1"/>
    <w:rsid w:val="00432D4B"/>
    <w:rsid w:val="00443807"/>
    <w:rsid w:val="00450458"/>
    <w:rsid w:val="00452809"/>
    <w:rsid w:val="00453477"/>
    <w:rsid w:val="004576B5"/>
    <w:rsid w:val="004603D5"/>
    <w:rsid w:val="00462051"/>
    <w:rsid w:val="00472BCD"/>
    <w:rsid w:val="00487B96"/>
    <w:rsid w:val="004B1BAA"/>
    <w:rsid w:val="004C70F8"/>
    <w:rsid w:val="004D1194"/>
    <w:rsid w:val="004D268A"/>
    <w:rsid w:val="004E109E"/>
    <w:rsid w:val="004F0143"/>
    <w:rsid w:val="00510F07"/>
    <w:rsid w:val="00516672"/>
    <w:rsid w:val="0052026C"/>
    <w:rsid w:val="00530615"/>
    <w:rsid w:val="00535FC3"/>
    <w:rsid w:val="00542417"/>
    <w:rsid w:val="0054262C"/>
    <w:rsid w:val="00554C07"/>
    <w:rsid w:val="005550C7"/>
    <w:rsid w:val="005812F3"/>
    <w:rsid w:val="005A2D93"/>
    <w:rsid w:val="005B5F44"/>
    <w:rsid w:val="005B77BA"/>
    <w:rsid w:val="005C5597"/>
    <w:rsid w:val="005D2EF2"/>
    <w:rsid w:val="005D3338"/>
    <w:rsid w:val="005D6012"/>
    <w:rsid w:val="005F014E"/>
    <w:rsid w:val="005F384F"/>
    <w:rsid w:val="005F428B"/>
    <w:rsid w:val="005F600C"/>
    <w:rsid w:val="005F7CAE"/>
    <w:rsid w:val="006004AF"/>
    <w:rsid w:val="00622001"/>
    <w:rsid w:val="006229A2"/>
    <w:rsid w:val="006325FC"/>
    <w:rsid w:val="00637C0F"/>
    <w:rsid w:val="0066370C"/>
    <w:rsid w:val="00664014"/>
    <w:rsid w:val="00664328"/>
    <w:rsid w:val="00681109"/>
    <w:rsid w:val="0068431E"/>
    <w:rsid w:val="006957DC"/>
    <w:rsid w:val="006A0826"/>
    <w:rsid w:val="006A4DC7"/>
    <w:rsid w:val="006C235F"/>
    <w:rsid w:val="006C3002"/>
    <w:rsid w:val="006C65C7"/>
    <w:rsid w:val="006D0BD6"/>
    <w:rsid w:val="006E137B"/>
    <w:rsid w:val="006E6236"/>
    <w:rsid w:val="006E632F"/>
    <w:rsid w:val="00702307"/>
    <w:rsid w:val="00710848"/>
    <w:rsid w:val="00710B6B"/>
    <w:rsid w:val="00715548"/>
    <w:rsid w:val="00721FAF"/>
    <w:rsid w:val="007229EE"/>
    <w:rsid w:val="00723D9D"/>
    <w:rsid w:val="00746CD3"/>
    <w:rsid w:val="007501CE"/>
    <w:rsid w:val="00761B0A"/>
    <w:rsid w:val="00763C01"/>
    <w:rsid w:val="00765E7D"/>
    <w:rsid w:val="00774F5E"/>
    <w:rsid w:val="00780E14"/>
    <w:rsid w:val="00784DB9"/>
    <w:rsid w:val="00785C77"/>
    <w:rsid w:val="007A3BE5"/>
    <w:rsid w:val="007A3F3D"/>
    <w:rsid w:val="007A410C"/>
    <w:rsid w:val="007B0FE1"/>
    <w:rsid w:val="007C67E4"/>
    <w:rsid w:val="007D0147"/>
    <w:rsid w:val="007D422F"/>
    <w:rsid w:val="007D44A5"/>
    <w:rsid w:val="007F0BB7"/>
    <w:rsid w:val="007F644B"/>
    <w:rsid w:val="00801700"/>
    <w:rsid w:val="00803847"/>
    <w:rsid w:val="00803E47"/>
    <w:rsid w:val="00810034"/>
    <w:rsid w:val="008153E7"/>
    <w:rsid w:val="00816BE7"/>
    <w:rsid w:val="00825B8F"/>
    <w:rsid w:val="008323F3"/>
    <w:rsid w:val="008355E0"/>
    <w:rsid w:val="00855830"/>
    <w:rsid w:val="00857E04"/>
    <w:rsid w:val="00871417"/>
    <w:rsid w:val="00876321"/>
    <w:rsid w:val="008824A4"/>
    <w:rsid w:val="0088250D"/>
    <w:rsid w:val="00897D45"/>
    <w:rsid w:val="008A28E4"/>
    <w:rsid w:val="008A3805"/>
    <w:rsid w:val="008B411B"/>
    <w:rsid w:val="008D2EDC"/>
    <w:rsid w:val="008D411C"/>
    <w:rsid w:val="008E2C95"/>
    <w:rsid w:val="008E3D2D"/>
    <w:rsid w:val="008E630A"/>
    <w:rsid w:val="008F3289"/>
    <w:rsid w:val="008F6A6A"/>
    <w:rsid w:val="0091190B"/>
    <w:rsid w:val="00923221"/>
    <w:rsid w:val="0092508E"/>
    <w:rsid w:val="0093035D"/>
    <w:rsid w:val="00934A18"/>
    <w:rsid w:val="009442C1"/>
    <w:rsid w:val="00944B60"/>
    <w:rsid w:val="00950AAB"/>
    <w:rsid w:val="00980BAC"/>
    <w:rsid w:val="00981900"/>
    <w:rsid w:val="00991058"/>
    <w:rsid w:val="009A128D"/>
    <w:rsid w:val="009A3A49"/>
    <w:rsid w:val="009A3DE1"/>
    <w:rsid w:val="009C1C7A"/>
    <w:rsid w:val="009C4AB6"/>
    <w:rsid w:val="009E2F71"/>
    <w:rsid w:val="009F12B8"/>
    <w:rsid w:val="009F77D0"/>
    <w:rsid w:val="00A037A3"/>
    <w:rsid w:val="00A146E6"/>
    <w:rsid w:val="00A213B4"/>
    <w:rsid w:val="00A260F8"/>
    <w:rsid w:val="00A4449E"/>
    <w:rsid w:val="00A53A38"/>
    <w:rsid w:val="00A54BF0"/>
    <w:rsid w:val="00A6414C"/>
    <w:rsid w:val="00A65941"/>
    <w:rsid w:val="00A661DC"/>
    <w:rsid w:val="00A672E9"/>
    <w:rsid w:val="00A7088A"/>
    <w:rsid w:val="00A71CCE"/>
    <w:rsid w:val="00A97239"/>
    <w:rsid w:val="00AB4D7D"/>
    <w:rsid w:val="00AC207B"/>
    <w:rsid w:val="00AD5C73"/>
    <w:rsid w:val="00AF131F"/>
    <w:rsid w:val="00B035CA"/>
    <w:rsid w:val="00B03DCC"/>
    <w:rsid w:val="00B0478D"/>
    <w:rsid w:val="00B134E0"/>
    <w:rsid w:val="00B33681"/>
    <w:rsid w:val="00B46D10"/>
    <w:rsid w:val="00B54999"/>
    <w:rsid w:val="00B670C4"/>
    <w:rsid w:val="00B76554"/>
    <w:rsid w:val="00B8030E"/>
    <w:rsid w:val="00B92E32"/>
    <w:rsid w:val="00B93441"/>
    <w:rsid w:val="00B93538"/>
    <w:rsid w:val="00BA2E21"/>
    <w:rsid w:val="00BA3FD7"/>
    <w:rsid w:val="00BB0ACE"/>
    <w:rsid w:val="00BC2408"/>
    <w:rsid w:val="00BC6F6A"/>
    <w:rsid w:val="00BE12F5"/>
    <w:rsid w:val="00BE4CBD"/>
    <w:rsid w:val="00BE60CF"/>
    <w:rsid w:val="00BF203B"/>
    <w:rsid w:val="00BF625A"/>
    <w:rsid w:val="00C06C04"/>
    <w:rsid w:val="00C8494A"/>
    <w:rsid w:val="00C86DBE"/>
    <w:rsid w:val="00C9199C"/>
    <w:rsid w:val="00CA4792"/>
    <w:rsid w:val="00CB5D48"/>
    <w:rsid w:val="00CB794A"/>
    <w:rsid w:val="00CC4653"/>
    <w:rsid w:val="00CE5090"/>
    <w:rsid w:val="00CF6A2D"/>
    <w:rsid w:val="00D0437F"/>
    <w:rsid w:val="00D11FDD"/>
    <w:rsid w:val="00D12487"/>
    <w:rsid w:val="00D23427"/>
    <w:rsid w:val="00D25698"/>
    <w:rsid w:val="00D30C43"/>
    <w:rsid w:val="00D414D3"/>
    <w:rsid w:val="00D41899"/>
    <w:rsid w:val="00D60F20"/>
    <w:rsid w:val="00D65409"/>
    <w:rsid w:val="00D66A3A"/>
    <w:rsid w:val="00D72BF8"/>
    <w:rsid w:val="00D76BB0"/>
    <w:rsid w:val="00D8438D"/>
    <w:rsid w:val="00D904EE"/>
    <w:rsid w:val="00D91E8A"/>
    <w:rsid w:val="00DB3322"/>
    <w:rsid w:val="00DD3C41"/>
    <w:rsid w:val="00DE0E85"/>
    <w:rsid w:val="00DE1A92"/>
    <w:rsid w:val="00DE326F"/>
    <w:rsid w:val="00DF7A4D"/>
    <w:rsid w:val="00E03B82"/>
    <w:rsid w:val="00E11AAC"/>
    <w:rsid w:val="00E1531B"/>
    <w:rsid w:val="00E172BD"/>
    <w:rsid w:val="00E31525"/>
    <w:rsid w:val="00E374C2"/>
    <w:rsid w:val="00E37D38"/>
    <w:rsid w:val="00E46AF0"/>
    <w:rsid w:val="00E537A1"/>
    <w:rsid w:val="00E66B07"/>
    <w:rsid w:val="00E7149F"/>
    <w:rsid w:val="00E7465F"/>
    <w:rsid w:val="00E75E84"/>
    <w:rsid w:val="00E803D7"/>
    <w:rsid w:val="00E86402"/>
    <w:rsid w:val="00EA5FAE"/>
    <w:rsid w:val="00EA606E"/>
    <w:rsid w:val="00EB41C3"/>
    <w:rsid w:val="00EB7EA2"/>
    <w:rsid w:val="00EC0D4A"/>
    <w:rsid w:val="00EC128C"/>
    <w:rsid w:val="00EC18BA"/>
    <w:rsid w:val="00EC564A"/>
    <w:rsid w:val="00ED51F5"/>
    <w:rsid w:val="00EF0BB8"/>
    <w:rsid w:val="00EF2904"/>
    <w:rsid w:val="00EF68EC"/>
    <w:rsid w:val="00F03682"/>
    <w:rsid w:val="00F13243"/>
    <w:rsid w:val="00F17A95"/>
    <w:rsid w:val="00F17C4C"/>
    <w:rsid w:val="00F376C9"/>
    <w:rsid w:val="00F426CE"/>
    <w:rsid w:val="00F46CA0"/>
    <w:rsid w:val="00F53512"/>
    <w:rsid w:val="00F600DF"/>
    <w:rsid w:val="00F601B5"/>
    <w:rsid w:val="00F62BC0"/>
    <w:rsid w:val="00F75774"/>
    <w:rsid w:val="00F948E7"/>
    <w:rsid w:val="00FA0A95"/>
    <w:rsid w:val="00FA34E6"/>
    <w:rsid w:val="00FA4D9B"/>
    <w:rsid w:val="00FB014B"/>
    <w:rsid w:val="00FB3BB0"/>
    <w:rsid w:val="00FD1C77"/>
    <w:rsid w:val="00FE7EDB"/>
    <w:rsid w:val="00FF7D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B266307"/>
  <w15:chartTrackingRefBased/>
  <w15:docId w15:val="{5FE8EDB6-4452-4EA9-8B0F-95F2B30B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C5597"/>
    <w:pPr>
      <w:spacing w:after="120"/>
    </w:pPr>
  </w:style>
  <w:style w:type="paragraph" w:styleId="Koptekst">
    <w:name w:val="header"/>
    <w:basedOn w:val="Standaard"/>
    <w:rsid w:val="0032698C"/>
    <w:pPr>
      <w:tabs>
        <w:tab w:val="center" w:pos="4536"/>
        <w:tab w:val="right" w:pos="9072"/>
      </w:tabs>
    </w:pPr>
  </w:style>
  <w:style w:type="paragraph" w:styleId="Voettekst">
    <w:name w:val="footer"/>
    <w:basedOn w:val="Standaard"/>
    <w:rsid w:val="0032698C"/>
    <w:pPr>
      <w:tabs>
        <w:tab w:val="center" w:pos="4536"/>
        <w:tab w:val="right" w:pos="9072"/>
      </w:tabs>
    </w:pPr>
  </w:style>
  <w:style w:type="character" w:styleId="Paginanummer">
    <w:name w:val="page number"/>
    <w:basedOn w:val="Standaardalinea-lettertype"/>
    <w:rsid w:val="00542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99170">
      <w:bodyDiv w:val="1"/>
      <w:marLeft w:val="0"/>
      <w:marRight w:val="0"/>
      <w:marTop w:val="0"/>
      <w:marBottom w:val="0"/>
      <w:divBdr>
        <w:top w:val="none" w:sz="0" w:space="0" w:color="auto"/>
        <w:left w:val="none" w:sz="0" w:space="0" w:color="auto"/>
        <w:bottom w:val="none" w:sz="0" w:space="0" w:color="auto"/>
        <w:right w:val="none" w:sz="0" w:space="0" w:color="auto"/>
      </w:divBdr>
    </w:div>
    <w:div w:id="143814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18599</Words>
  <Characters>102297</Characters>
  <Application>Microsoft Office Word</Application>
  <DocSecurity>0</DocSecurity>
  <Lines>852</Lines>
  <Paragraphs>241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2012-10-13T15:33:00Z</cp:lastPrinted>
  <dcterms:created xsi:type="dcterms:W3CDTF">2026-10-24T11:17:00Z</dcterms:created>
  <dcterms:modified xsi:type="dcterms:W3CDTF">2026-10-24T11:17:00Z</dcterms:modified>
</cp:coreProperties>
</file>