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5A11" w:rsidRDefault="00DB5A11" w:rsidP="00DB5A11">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DB5A11" w:rsidRDefault="00DB5A11" w:rsidP="00DB5A11">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DB5A11" w:rsidRDefault="00DB5A11" w:rsidP="00DB5A11"/>
    <w:p w:rsidR="00DB5A11" w:rsidRDefault="00DB5A11" w:rsidP="00DB5A11"/>
    <w:p w:rsidR="00DB5A11" w:rsidRDefault="00DB5A11" w:rsidP="00DB5A11">
      <w:pPr>
        <w:pStyle w:val="Plattetekst"/>
        <w:rPr>
          <w:b/>
          <w:sz w:val="36"/>
          <w:szCs w:val="36"/>
        </w:rPr>
      </w:pPr>
      <w:r>
        <w:rPr>
          <w:b/>
          <w:sz w:val="36"/>
          <w:szCs w:val="36"/>
        </w:rPr>
        <w:t xml:space="preserve">BHIC toegangsnummmer 178 </w:t>
      </w:r>
    </w:p>
    <w:p w:rsidR="00DB5A11" w:rsidRDefault="00DB5A11" w:rsidP="00DB5A11">
      <w:pPr>
        <w:pStyle w:val="Plattetekst"/>
        <w:rPr>
          <w:b/>
        </w:rPr>
      </w:pPr>
      <w:r>
        <w:rPr>
          <w:b/>
        </w:rPr>
        <w:t>inv.nr. 266 dienstjaar 1708 [2</w:t>
      </w:r>
      <w:r>
        <w:rPr>
          <w:b/>
          <w:vertAlign w:val="superscript"/>
        </w:rPr>
        <w:t>e</w:t>
      </w:r>
      <w:r>
        <w:rPr>
          <w:b/>
        </w:rPr>
        <w:t xml:space="preserve"> deel] – 11 microfiches – in 1708 is de informatie verdeeld over drie aparte registers nl. 265, 266 en 267 resp. periode januari-april, mei-augustus en september-december</w:t>
      </w:r>
    </w:p>
    <w:p w:rsidR="00DB5A11" w:rsidRDefault="00DB5A11" w:rsidP="00DB5A11">
      <w:pPr>
        <w:pStyle w:val="Plattetekst"/>
        <w:rPr>
          <w:rFonts w:ascii="Arial Narrow" w:hAnsi="Arial Narrow"/>
        </w:rPr>
      </w:pPr>
    </w:p>
    <w:p w:rsidR="00DB5A11" w:rsidRDefault="00DB5A11" w:rsidP="00DB5A11">
      <w:pPr>
        <w:pStyle w:val="Plattetekst"/>
        <w:rPr>
          <w:rFonts w:ascii="Arial Narrow" w:hAnsi="Arial Narrow"/>
          <w:b/>
        </w:rPr>
      </w:pPr>
      <w:r>
        <w:rPr>
          <w:rFonts w:ascii="Arial Narrow" w:hAnsi="Arial Narrow"/>
          <w:b/>
        </w:rPr>
        <w:t xml:space="preserve">De bewerking in 255 en 256 is toch niet geheel bevredigend gebleken en daarom ben ik weer teruggekeerd naar een ruimere uitwerking van de akten die de Meierij van ’s-Hertogenbosch betreffen om niet al te veel detailinformatie verloren te laten gaan voor de lokale historici van de Meierijse dorpen en steden. </w:t>
      </w:r>
    </w:p>
    <w:p w:rsidR="00DB5A11" w:rsidRDefault="00DB5A11" w:rsidP="00DB5A11">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DB5A11" w:rsidRDefault="00DB5A11" w:rsidP="00DB5A11">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DB5A11" w:rsidRDefault="00DB5A11" w:rsidP="00DB5A11">
      <w:pPr>
        <w:pStyle w:val="Plattetekst"/>
        <w:rPr>
          <w:rFonts w:ascii="Arial Narrow" w:hAnsi="Arial Narrow"/>
          <w:b/>
        </w:rPr>
      </w:pPr>
      <w:r>
        <w:rPr>
          <w:rFonts w:ascii="Arial Narrow" w:hAnsi="Arial Narrow"/>
          <w:b/>
        </w:rPr>
        <w:t xml:space="preserve">Dit register is met een </w:t>
      </w:r>
      <w:r w:rsidR="00EB59C0">
        <w:rPr>
          <w:rFonts w:ascii="Arial Narrow" w:hAnsi="Arial Narrow"/>
          <w:b/>
        </w:rPr>
        <w:t>redelijk</w:t>
      </w:r>
      <w:r>
        <w:rPr>
          <w:rFonts w:ascii="Arial Narrow" w:hAnsi="Arial Narrow"/>
          <w:b/>
        </w:rPr>
        <w:t xml:space="preserve"> handschrift uitgewerkt</w:t>
      </w:r>
      <w:r w:rsidR="00EB59C0">
        <w:rPr>
          <w:rFonts w:ascii="Arial Narrow" w:hAnsi="Arial Narrow"/>
          <w:b/>
        </w:rPr>
        <w:t xml:space="preserve"> maar men heeft </w:t>
      </w:r>
      <w:r w:rsidR="00CE44AD">
        <w:rPr>
          <w:rFonts w:ascii="Arial Narrow" w:hAnsi="Arial Narrow"/>
          <w:b/>
        </w:rPr>
        <w:t xml:space="preserve">bij het lezen veel hinder </w:t>
      </w:r>
      <w:r w:rsidR="00EB59C0">
        <w:rPr>
          <w:rFonts w:ascii="Arial Narrow" w:hAnsi="Arial Narrow"/>
          <w:b/>
        </w:rPr>
        <w:t xml:space="preserve"> van doorgedrukte inkt wat de leesbaarheid </w:t>
      </w:r>
      <w:r w:rsidR="00CE44AD">
        <w:rPr>
          <w:rFonts w:ascii="Arial Narrow" w:hAnsi="Arial Narrow"/>
          <w:b/>
        </w:rPr>
        <w:t xml:space="preserve">bepaald </w:t>
      </w:r>
      <w:r w:rsidR="00EB59C0">
        <w:rPr>
          <w:rFonts w:ascii="Arial Narrow" w:hAnsi="Arial Narrow"/>
          <w:b/>
        </w:rPr>
        <w:t>niet bevordert</w:t>
      </w:r>
      <w:r w:rsidR="00A925D5">
        <w:rPr>
          <w:rFonts w:ascii="Arial Narrow" w:hAnsi="Arial Narrow"/>
          <w:b/>
        </w:rPr>
        <w:t>, maar vanaf folio 729 volgt een ander zeer fraai handschrift</w:t>
      </w:r>
      <w:r w:rsidR="00EB59C0">
        <w:rPr>
          <w:rFonts w:ascii="Arial Narrow" w:hAnsi="Arial Narrow"/>
          <w:b/>
        </w:rPr>
        <w:t>.</w:t>
      </w:r>
      <w:r>
        <w:rPr>
          <w:rFonts w:ascii="Arial Narrow" w:hAnsi="Arial Narrow"/>
          <w:b/>
        </w:rPr>
        <w:t xml:space="preserve"> </w:t>
      </w:r>
    </w:p>
    <w:p w:rsidR="00DB5A11" w:rsidRDefault="00DB5A11" w:rsidP="00DB5A11">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DB5A11" w:rsidRDefault="00DB5A11" w:rsidP="00DB5A11"/>
    <w:p w:rsidR="00DB5A11" w:rsidRDefault="00DB5A11" w:rsidP="00DB5A11">
      <w:pPr>
        <w:rPr>
          <w:b/>
          <w:sz w:val="32"/>
          <w:szCs w:val="32"/>
          <w:u w:val="single"/>
        </w:rPr>
      </w:pPr>
      <w:r>
        <w:rPr>
          <w:b/>
          <w:sz w:val="32"/>
          <w:szCs w:val="32"/>
          <w:u w:val="single"/>
        </w:rPr>
        <w:t xml:space="preserve">Meierij van </w:t>
      </w:r>
      <w:r w:rsidR="008D74AE">
        <w:rPr>
          <w:b/>
          <w:sz w:val="32"/>
          <w:szCs w:val="32"/>
          <w:u w:val="single"/>
        </w:rPr>
        <w:t>’</w:t>
      </w:r>
      <w:r>
        <w:rPr>
          <w:b/>
          <w:sz w:val="32"/>
          <w:szCs w:val="32"/>
          <w:u w:val="single"/>
        </w:rPr>
        <w:t>s-Hertogenbosch</w:t>
      </w:r>
    </w:p>
    <w:p w:rsidR="008D74AE" w:rsidRDefault="008D74AE" w:rsidP="00DB5A11">
      <w:pPr>
        <w:rPr>
          <w:b/>
          <w:u w:val="single"/>
        </w:rPr>
      </w:pPr>
    </w:p>
    <w:p w:rsidR="008D74AE" w:rsidRDefault="008D74AE" w:rsidP="00DB5A11">
      <w:r w:rsidRPr="008D74AE">
        <w:t xml:space="preserve">folio 555 verso </w:t>
      </w:r>
      <w:r>
        <w:t>–</w:t>
      </w:r>
      <w:r w:rsidRPr="008D74AE">
        <w:t xml:space="preserve"> </w:t>
      </w:r>
      <w:r>
        <w:t>1 mei</w:t>
      </w:r>
    </w:p>
    <w:p w:rsidR="008D74AE" w:rsidRDefault="008D74AE" w:rsidP="00DB5A11">
      <w:r>
        <w:lastRenderedPageBreak/>
        <w:t>Rekest van schepenen en regenten van Bladel die vrezen dat het dorp in een totale ruïne terecht zal komen en ter voorkoming hiervan dienen ze een verzoek in om remissie op hun verpondingen</w:t>
      </w:r>
    </w:p>
    <w:p w:rsidR="008D74AE" w:rsidRDefault="008D74AE" w:rsidP="00DB5A11"/>
    <w:p w:rsidR="008D74AE" w:rsidRDefault="008D74AE" w:rsidP="00DB5A11">
      <w:r>
        <w:t>foli0 556 – 1 mei</w:t>
      </w:r>
    </w:p>
    <w:p w:rsidR="008D74AE" w:rsidRDefault="008D74AE" w:rsidP="00DB5A11">
      <w:r>
        <w:t xml:space="preserve">Rekest van schepenen van Tilburg en Goirle over Gabriel Schaapsmeerders die op 4 juni 1703 van Heusden naar Tilburg kwam gereden in zijn functie als bediende van het bode-ambt en voor zijn oude vader </w:t>
      </w:r>
      <w:r w:rsidR="002E1449">
        <w:t>het traject Tilburg-Amsterdam vice versa op zich nam en van de kooplieden van Tilburg en Goirle een bedrag op zijn kar had van 1903 gl., maar op een bepaald moment wordt hij overvallen door een partij vijandelijke troepen 11 man sterk van een vrije compagnie van kapitein Van der Straaten, die hem zijn geld hebben afgenomen, vandaar dat Schaapsmeerders zich heeft gewend tot de ontvanger van de franse contributies</w:t>
      </w:r>
      <w:r w:rsidR="00906869">
        <w:t xml:space="preserve"> </w:t>
      </w:r>
      <w:r w:rsidR="002E1449">
        <w:t>te Antwerpen met een verzoek om restitutie die men hem ook beloofde, maar tot op heden heeft hij niets ontvangen</w:t>
      </w:r>
      <w:r w:rsidR="00906869">
        <w:t>, ondanks het feit dat de fransen overtuigd waren van deze diefstal [met nadere details]</w:t>
      </w:r>
    </w:p>
    <w:p w:rsidR="00906869" w:rsidRDefault="00906869" w:rsidP="00DB5A11"/>
    <w:p w:rsidR="00906869" w:rsidRDefault="0043139B" w:rsidP="00DB5A11">
      <w:r>
        <w:t>folio 575 – 4 mei</w:t>
      </w:r>
    </w:p>
    <w:p w:rsidR="0043139B" w:rsidRDefault="0043139B" w:rsidP="00DB5A11">
      <w:r>
        <w:t xml:space="preserve">Rekest van de regenten van Hoogeloon in het kwartier van Kempenland met een verzoek om remissie van hun verpondingen </w:t>
      </w:r>
    </w:p>
    <w:p w:rsidR="0043139B" w:rsidRDefault="0043139B" w:rsidP="00DB5A11"/>
    <w:p w:rsidR="0043139B" w:rsidRDefault="0043139B" w:rsidP="00DB5A11">
      <w:r>
        <w:t>folio 575 verso – 4 mei</w:t>
      </w:r>
    </w:p>
    <w:p w:rsidR="0043139B" w:rsidRDefault="0043139B" w:rsidP="00DB5A11">
      <w:r>
        <w:t>Missive van die van de Raad en Rekeningen door Z.M. van Groot Brittannië via een memorie aangesteld en door de Ho: Mo: in die kw</w:t>
      </w:r>
      <w:r w:rsidR="005B0DDC">
        <w:t>ali</w:t>
      </w:r>
      <w:r>
        <w:t xml:space="preserve">teit zijn benoemd tot executeurs van het testament van Prins </w:t>
      </w:r>
      <w:r w:rsidR="00F27A1A">
        <w:t>Frederik Hendrik betreffende de actie van rentmeester Martinus des Tombes die wilde executeren de tiendheffers van Aarle, waarvan de boedel een deel uitmaakte van Z.M. met als doel de reparatie van de kerk van Aarle voor een bedrag van 860 gl. – kerkmeester is Judocus Verbeek</w:t>
      </w:r>
      <w:r w:rsidR="005B0DDC">
        <w:t xml:space="preserve"> – zie ook folio 805</w:t>
      </w:r>
    </w:p>
    <w:p w:rsidR="00F27A1A" w:rsidRDefault="00F27A1A" w:rsidP="00DB5A11"/>
    <w:p w:rsidR="00F27A1A" w:rsidRDefault="00F27A1A" w:rsidP="00DB5A11">
      <w:r>
        <w:t>folio 576 – 4 mei</w:t>
      </w:r>
    </w:p>
    <w:p w:rsidR="00F27A1A" w:rsidRDefault="00F27A1A" w:rsidP="00DB5A11">
      <w:r>
        <w:t xml:space="preserve">Rekest van de regenten van Rosmalen inhoudende dat tot beneficie of voordeel van de ingezetenen mag strekken </w:t>
      </w:r>
      <w:r w:rsidR="00A835D1">
        <w:t>tot het houden van twee publieke jaarmarkten nl. een in het voorjaar voor paarden en magere koebeesten, schapen, lammeren, varkens en in het najaar voor paarden en vette beesten, welk rekest wordt overhandigd aan Philip Jacob van Borssele raad en rentmeester generaal der domeinen voor nader bericht</w:t>
      </w:r>
    </w:p>
    <w:p w:rsidR="00A835D1" w:rsidRDefault="00A835D1" w:rsidP="00DB5A11"/>
    <w:p w:rsidR="00A835D1" w:rsidRDefault="00A835D1" w:rsidP="00DB5A11">
      <w:r>
        <w:t>folio 577 verso – 4 mei</w:t>
      </w:r>
    </w:p>
    <w:p w:rsidR="00A835D1" w:rsidRDefault="00A835D1" w:rsidP="00DB5A11">
      <w:r>
        <w:t xml:space="preserve">Rekest van de regenten van Heukelom in kwartier Oisterwijk met et verzoek dat de Ed: Mo: gelieven te stellen buiten effect </w:t>
      </w:r>
      <w:r w:rsidR="008C1006">
        <w:t xml:space="preserve">de resolutie van 17 maart jl. genomen op een rekest van Jan Ariens van Gorcum </w:t>
      </w:r>
    </w:p>
    <w:p w:rsidR="008C1006" w:rsidRDefault="008C1006" w:rsidP="00DB5A11"/>
    <w:p w:rsidR="008C1006" w:rsidRDefault="008C1006" w:rsidP="00DB5A11">
      <w:r>
        <w:t>folio 586 verso – 5 mei</w:t>
      </w:r>
    </w:p>
    <w:p w:rsidR="008C1006" w:rsidRDefault="008C1006" w:rsidP="00DB5A11">
      <w:r>
        <w:t xml:space="preserve">Rekest van Pero de Cassemajor notaris te ’s-Hertogenbosch en penningmeester der polders van het Leeg Hemaal, Kessel, Maren en Alem in kwartier Maasland met een verzoek om permissie om per morgen land </w:t>
      </w:r>
      <w:smartTag w:uri="urn:schemas-microsoft-com:office:smarttags" w:element="metricconverter">
        <w:smartTagPr>
          <w:attr w:name="ProductID" w:val="36 st"/>
        </w:smartTagPr>
        <w:r>
          <w:t>36 st</w:t>
        </w:r>
      </w:smartTag>
      <w:r>
        <w:t>. te mogen vorderen over</w:t>
      </w:r>
      <w:r w:rsidR="00EB59C0">
        <w:t xml:space="preserve"> alle landerijen in die polders [met meer details]</w:t>
      </w:r>
    </w:p>
    <w:p w:rsidR="00EB59C0" w:rsidRDefault="00EB59C0" w:rsidP="00DB5A11"/>
    <w:p w:rsidR="00EB59C0" w:rsidRDefault="00EB59C0" w:rsidP="00DB5A11">
      <w:r>
        <w:t>folio 592 – 7 mei</w:t>
      </w:r>
    </w:p>
    <w:p w:rsidR="00EB59C0" w:rsidRDefault="00EB59C0" w:rsidP="00DB5A11">
      <w:r>
        <w:t>Rekest van de weduwe van Jan Hendrik Benniers als ook Hendrik Aart Evert Swinkels gewezen borgemeesters met een verzoek om executoriaal die wordt verleend voor een periode van drie maanden</w:t>
      </w:r>
    </w:p>
    <w:p w:rsidR="00EB59C0" w:rsidRDefault="00EB59C0" w:rsidP="00DB5A11"/>
    <w:p w:rsidR="00EB59C0" w:rsidRDefault="00956E89" w:rsidP="00DB5A11">
      <w:r>
        <w:t>folio 596 – 8 mei</w:t>
      </w:r>
    </w:p>
    <w:p w:rsidR="00956E89" w:rsidRDefault="00956E89" w:rsidP="00DB5A11">
      <w:r>
        <w:t>Rekest van de regenten van Hapert in kwartier Kempenland met verzoek om remissie om daarmee hun onherstelbare voorhanden zijnde totale ruïne te voorkomen</w:t>
      </w:r>
    </w:p>
    <w:p w:rsidR="00956E89" w:rsidRDefault="00956E89" w:rsidP="00DB5A11"/>
    <w:p w:rsidR="00956E89" w:rsidRDefault="00956E89" w:rsidP="00DB5A11">
      <w:r>
        <w:t>folio 596 – 8 mei</w:t>
      </w:r>
    </w:p>
    <w:p w:rsidR="00956E89" w:rsidRDefault="00956E89" w:rsidP="00DB5A11">
      <w:r>
        <w:t xml:space="preserve">Missive van ontvanger Bartholt Wentholt op een rekest van de regenten van Beek en Aarle Rixtel t.a.v. hun verpondingen </w:t>
      </w:r>
    </w:p>
    <w:p w:rsidR="00956E89" w:rsidRDefault="00956E89" w:rsidP="00DB5A11"/>
    <w:p w:rsidR="00956E89" w:rsidRDefault="00C560E9" w:rsidP="00DB5A11">
      <w:r>
        <w:t>folio 600 verso – 10 mei</w:t>
      </w:r>
    </w:p>
    <w:p w:rsidR="00C560E9" w:rsidRDefault="00C560E9" w:rsidP="00DB5A11">
      <w:r>
        <w:t>Missive van ontvanger Cornelis van Vrijbergen waarbij hij verzoekt om afdoening van de surseance verleend aan Albert Joseph Graaf van Arberg Heer van Helmond m.b.t. het middel van de 40</w:t>
      </w:r>
      <w:r w:rsidRPr="00C560E9">
        <w:rPr>
          <w:vertAlign w:val="superscript"/>
        </w:rPr>
        <w:t>e</w:t>
      </w:r>
      <w:r>
        <w:t xml:space="preserve"> penning [met details]</w:t>
      </w:r>
    </w:p>
    <w:p w:rsidR="00C560E9" w:rsidRDefault="00C560E9" w:rsidP="00DB5A11"/>
    <w:p w:rsidR="00C560E9" w:rsidRDefault="00C560E9" w:rsidP="00DB5A11">
      <w:r>
        <w:t>folio 602 – 10 mei</w:t>
      </w:r>
    </w:p>
    <w:p w:rsidR="002E491D" w:rsidRDefault="002E491D" w:rsidP="00DB5A11">
      <w:r>
        <w:t>Rekest van de regenten van Berghem waarin ze verzoeken geld te mogen opnemen tot betaling van de sloten van de borgemeestersrekeningen over de periode 1696-1707 [met details]</w:t>
      </w:r>
    </w:p>
    <w:p w:rsidR="002E491D" w:rsidRDefault="002E491D" w:rsidP="00DB5A11"/>
    <w:p w:rsidR="002E491D" w:rsidRDefault="002E491D" w:rsidP="00DB5A11">
      <w:r>
        <w:t>folio 603 verso – 10 mei</w:t>
      </w:r>
    </w:p>
    <w:p w:rsidR="005B6B25" w:rsidRDefault="002E491D" w:rsidP="00DB5A11">
      <w:r>
        <w:t>Rekest van de regenten van het dorpke Alem in kwartier Maasland met verzoek om remissie</w:t>
      </w:r>
    </w:p>
    <w:p w:rsidR="005B6B25" w:rsidRDefault="005B6B25" w:rsidP="00DB5A11"/>
    <w:p w:rsidR="005B6B25" w:rsidRDefault="005B6B25" w:rsidP="00DB5A11">
      <w:r>
        <w:t>folio 614 – 12 mei</w:t>
      </w:r>
    </w:p>
    <w:p w:rsidR="005B6B25" w:rsidRDefault="005B6B25" w:rsidP="00DB5A11">
      <w:r>
        <w:t>Rekest van Niclaas van Roon waarop na deliberatie is goedgevonden hem aan te stellen tot koster, voorlezer en schoolmeester te Boxtel in plaats van wijlen N. Roesing en de commissiebrief volgt</w:t>
      </w:r>
    </w:p>
    <w:p w:rsidR="005B6B25" w:rsidRDefault="005B6B25" w:rsidP="00DB5A11"/>
    <w:p w:rsidR="004458CC" w:rsidRDefault="004458CC" w:rsidP="00DB5A11">
      <w:r>
        <w:t>folio 619 – 12 mei</w:t>
      </w:r>
    </w:p>
    <w:p w:rsidR="0083130C" w:rsidRDefault="004458CC" w:rsidP="00DB5A11">
      <w:r>
        <w:t>Verbaal van de heren die de fortificatiewerken langs de Maasstroom hebben bezocht met o.a. de volgende berichten:  de defectueusheid van de lijsten of quohieren van het hoofdgeld geheven wordende in de plaats van het gemaal binnen de meierij van ’s-Hertogenbosch; aanbesteding van het ordinaris onderhoud van fort Isabella voor een periode van drie jaren; dat Johan Bul commies van ’s lands magazijn zal worden geauthoriseerd om publiek aan de meest biedende te verkop</w:t>
      </w:r>
      <w:r w:rsidR="0083130C">
        <w:t xml:space="preserve">en in overleg met de commandeur, het cement dat in een van de kazematten van het fort ligt; dat Lambert Versteegen vorster te Hoogeloon wordt benoemd tot boshoeder van ’s lands bos aldaar gedurende deze oorlog op basis van een traktement van 40 gl. per jaar te betalen door rentmeester Johan van Leefdael </w:t>
      </w:r>
      <w:r w:rsidR="00CE44AD">
        <w:t xml:space="preserve">[redactie: zo heb je bv. ook verbalen van Vlaanderen en van Wedde en Westwoldingerlandt] </w:t>
      </w:r>
    </w:p>
    <w:p w:rsidR="0083130C" w:rsidRDefault="0083130C" w:rsidP="00DB5A11"/>
    <w:p w:rsidR="0083130C" w:rsidRDefault="0083130C" w:rsidP="00DB5A11">
      <w:r>
        <w:t>folio 629 – 14 mei</w:t>
      </w:r>
    </w:p>
    <w:p w:rsidR="00261BD8" w:rsidRDefault="0083130C" w:rsidP="00DB5A11">
      <w:r>
        <w:t xml:space="preserve">Verbaal van de heren die langs de Maasstroom zijn geweest met de volgende berichten: </w:t>
      </w:r>
      <w:r w:rsidR="00E55D37">
        <w:t>aan de ontvangers der gemene middelen binnen de Meierij van ’s-Hertogenbosch i.v.m. de lijsten van het hoofdgeld dat zij in gijzeling nemen degenen die in gebreke blijven voor wat betreft het overleveren van behoorlijke lijsten; dat de thesaurier generaal Hop zich zal inform</w:t>
      </w:r>
      <w:r w:rsidR="00E43248">
        <w:t>e</w:t>
      </w:r>
      <w:r w:rsidR="00E55D37">
        <w:t>ren over de fraude die aldaar schuil gaat</w:t>
      </w:r>
    </w:p>
    <w:p w:rsidR="00261BD8" w:rsidRDefault="00261BD8" w:rsidP="00DB5A11"/>
    <w:p w:rsidR="00261BD8" w:rsidRDefault="00261BD8" w:rsidP="00DB5A11">
      <w:r>
        <w:t>folio 640 verso – 16 mei</w:t>
      </w:r>
    </w:p>
    <w:p w:rsidR="00261BD8" w:rsidRDefault="00261BD8" w:rsidP="00DB5A11">
      <w:r>
        <w:t>Memorie van het classis van Peel- en Kempenland i.v.m. de ordinaris visitatie der kerken en scholen in hun district</w:t>
      </w:r>
    </w:p>
    <w:p w:rsidR="00261BD8" w:rsidRDefault="00261BD8" w:rsidP="00DB5A11"/>
    <w:p w:rsidR="00261BD8" w:rsidRDefault="00261BD8" w:rsidP="00DB5A11">
      <w:r>
        <w:t>folio 641 – 16 mei</w:t>
      </w:r>
    </w:p>
    <w:p w:rsidR="00261BD8" w:rsidRDefault="00261BD8" w:rsidP="00DB5A11">
      <w:r>
        <w:t xml:space="preserve">Rekest van de regenten van de heerlijkheid Mierlo in kwartier </w:t>
      </w:r>
      <w:r w:rsidR="00E43248">
        <w:t>P</w:t>
      </w:r>
      <w:r>
        <w:t>eelland met een verzoek om remissie op hun verpondingen</w:t>
      </w:r>
    </w:p>
    <w:p w:rsidR="00261BD8" w:rsidRDefault="00261BD8" w:rsidP="00DB5A11"/>
    <w:p w:rsidR="00261BD8" w:rsidRDefault="00261BD8" w:rsidP="00DB5A11">
      <w:r>
        <w:t>folio 644 verso – 18 mei</w:t>
      </w:r>
    </w:p>
    <w:p w:rsidR="00951B65" w:rsidRDefault="00261BD8" w:rsidP="00DB5A11">
      <w:r>
        <w:t>R</w:t>
      </w:r>
      <w:r w:rsidR="00951B65">
        <w:t>ekest van de regenten van de meeste dorpen van kwartier Kempenland met verzoek om remissie</w:t>
      </w:r>
    </w:p>
    <w:p w:rsidR="00951B65" w:rsidRDefault="00951B65" w:rsidP="00DB5A11"/>
    <w:p w:rsidR="00951B65" w:rsidRDefault="00951B65" w:rsidP="00DB5A11">
      <w:r>
        <w:t>folio 650 verso – 19 mei</w:t>
      </w:r>
    </w:p>
    <w:p w:rsidR="00951B65" w:rsidRDefault="00951B65" w:rsidP="00DB5A11">
      <w:r>
        <w:t>Rekest van de regenten van Oisterwijk gezonden aan de Raad m advies</w:t>
      </w:r>
    </w:p>
    <w:p w:rsidR="00951B65" w:rsidRDefault="00951B65" w:rsidP="00DB5A11"/>
    <w:p w:rsidR="00951B65" w:rsidRDefault="00951B65" w:rsidP="00DB5A11">
      <w:r>
        <w:t>folio 651 verso – 19 mei</w:t>
      </w:r>
    </w:p>
    <w:p w:rsidR="009E11B7" w:rsidRDefault="00951B65" w:rsidP="00DB5A11">
      <w:r>
        <w:t>Rekest van J.C. de Groot weduwe en boedelhoudster van wijlen Thomas van Berestein in zijn leven rentmeester van de geestelijke goederen in kwartier Kempenland</w:t>
      </w:r>
      <w:r w:rsidR="009E11B7">
        <w:t xml:space="preserve"> te kennen gevende dat haar man voor zijn overlijden publiek heeft verkocht diverse percelen land [met nadere details]</w:t>
      </w:r>
    </w:p>
    <w:p w:rsidR="002E608A" w:rsidRDefault="002E608A" w:rsidP="00DB5A11"/>
    <w:p w:rsidR="002E608A" w:rsidRDefault="002E608A" w:rsidP="00DB5A11">
      <w:r>
        <w:t>folio 663 – 22 mei</w:t>
      </w:r>
    </w:p>
    <w:p w:rsidR="002E608A" w:rsidRDefault="002E608A" w:rsidP="00DB5A11">
      <w:r>
        <w:t>Rekest van de regenten van Maren en Kessel met een verzoek om remissie</w:t>
      </w:r>
    </w:p>
    <w:p w:rsidR="002E608A" w:rsidRDefault="002E608A" w:rsidP="00DB5A11"/>
    <w:p w:rsidR="002E608A" w:rsidRDefault="002E608A" w:rsidP="00DB5A11">
      <w:r>
        <w:t>folio 666 verso – 23 mei</w:t>
      </w:r>
    </w:p>
    <w:p w:rsidR="002E608A" w:rsidRDefault="002E608A" w:rsidP="00DB5A11">
      <w:r>
        <w:t xml:space="preserve">Rekest van Maria van Sprankhuisen weduwe van wijlen predikant Johannes Coets in zijn leven predikant te Oss i.v.m. een gratificatie van 100 gl. </w:t>
      </w:r>
    </w:p>
    <w:p w:rsidR="002E608A" w:rsidRDefault="002E608A" w:rsidP="00DB5A11"/>
    <w:p w:rsidR="002E608A" w:rsidRDefault="002E608A" w:rsidP="00DB5A11">
      <w:r>
        <w:t>folio 6</w:t>
      </w:r>
      <w:r w:rsidR="00130B53">
        <w:t>72 verso</w:t>
      </w:r>
      <w:r>
        <w:t xml:space="preserve"> – 24 mei</w:t>
      </w:r>
    </w:p>
    <w:p w:rsidR="00130B53" w:rsidRDefault="00130B53" w:rsidP="00DB5A11">
      <w:r>
        <w:t>Rekest van Jan Huiberts van der Boomen pachter van ’s lands watermolen te Lierop [vgl. Stipdonk] met een begroting van kosten i.v.m. reparaties</w:t>
      </w:r>
    </w:p>
    <w:p w:rsidR="00130B53" w:rsidRDefault="00130B53" w:rsidP="00DB5A11"/>
    <w:p w:rsidR="00130B53" w:rsidRDefault="00130B53" w:rsidP="00DB5A11">
      <w:r>
        <w:t>folio 676 – 25 mei</w:t>
      </w:r>
    </w:p>
    <w:p w:rsidR="00130B53" w:rsidRDefault="00130B53" w:rsidP="00DB5A11">
      <w:r>
        <w:t xml:space="preserve">Missive van rentmeester Johan van Leefdael </w:t>
      </w:r>
      <w:r w:rsidR="005B609D">
        <w:t>i.v.m. een reparatie aan de brug naast het Convent van Coudewater gelegen over de Wetering te Rosmalen die de 45 à 50 gl. niet te boven mocht gaan</w:t>
      </w:r>
    </w:p>
    <w:p w:rsidR="005B609D" w:rsidRDefault="005B609D" w:rsidP="00DB5A11"/>
    <w:p w:rsidR="005B609D" w:rsidRDefault="005B609D" w:rsidP="00DB5A11">
      <w:r>
        <w:t>folio 678 verso – 26 mei</w:t>
      </w:r>
    </w:p>
    <w:p w:rsidR="00937C8A" w:rsidRDefault="005B609D" w:rsidP="00DB5A11">
      <w:r>
        <w:t xml:space="preserve">Rekest van de regenten van Reusel in kwartier Kempenland inhoudende dat zij supplianten door Maria Kerkhofs weduwe van wijlen Pieter Verdonk voor de Raad van Brabant waren geconvenieerd en aangesproken i.v.m. een som van 600 gl. </w:t>
      </w:r>
      <w:r w:rsidR="00937C8A">
        <w:t>[met details]</w:t>
      </w:r>
      <w:r w:rsidR="00756BFB">
        <w:t xml:space="preserve"> – zie ook folio 728 verso</w:t>
      </w:r>
    </w:p>
    <w:p w:rsidR="00937C8A" w:rsidRDefault="00937C8A" w:rsidP="00DB5A11"/>
    <w:p w:rsidR="00937C8A" w:rsidRDefault="00937C8A" w:rsidP="00DB5A11">
      <w:r>
        <w:t>folio 686 verso – 29 mei</w:t>
      </w:r>
    </w:p>
    <w:p w:rsidR="00ED611B" w:rsidRDefault="00937C8A" w:rsidP="00DB5A11">
      <w:r>
        <w:t xml:space="preserve">Rekest van </w:t>
      </w:r>
      <w:r w:rsidR="00ED611B">
        <w:t>C</w:t>
      </w:r>
      <w:r>
        <w:t xml:space="preserve">atalijn Wagtelaars te Eersel over de verkoop in 1685 van enige percelen grond gelegen onder het dorp Hoogeloon in kwartier Kempenland </w:t>
      </w:r>
      <w:r w:rsidR="00ED611B">
        <w:t>waarin de overleden rentmeester Thomas van Berestein wordt genoemd</w:t>
      </w:r>
    </w:p>
    <w:p w:rsidR="00ED611B" w:rsidRDefault="00ED611B" w:rsidP="00DB5A11"/>
    <w:p w:rsidR="00ED611B" w:rsidRDefault="00ED611B" w:rsidP="00DB5A11">
      <w:r>
        <w:t>folio 687 verso – 29 mei</w:t>
      </w:r>
    </w:p>
    <w:p w:rsidR="00354B98" w:rsidRDefault="00ED611B" w:rsidP="00DB5A11">
      <w:r>
        <w:t xml:space="preserve">Akte van borgtocht gepasseerd voor de schepenen van de stad Leiden op 15 mei 1705 </w:t>
      </w:r>
      <w:r w:rsidR="00354B98">
        <w:t>waarbij Anna de Buijs weduwe van Jan van Teilingen en Margaretha des Quiens weduwe van wijlen Simon Vliethoorn in zijn leven schepen aldaar zich borg stellen voor een bedrag van 11.000 gl. voor de administratie van Marten des Tombes rentmeester der</w:t>
      </w:r>
      <w:r w:rsidR="00E43248">
        <w:t xml:space="preserve"> </w:t>
      </w:r>
      <w:r w:rsidR="00354B98">
        <w:t xml:space="preserve">geestelijke goederen in het kwartier van Peelland </w:t>
      </w:r>
    </w:p>
    <w:p w:rsidR="00354B98" w:rsidRDefault="00354B98" w:rsidP="00DB5A11"/>
    <w:p w:rsidR="002E608A" w:rsidRDefault="00CE44AD" w:rsidP="00DB5A11">
      <w:r>
        <w:t xml:space="preserve">folio </w:t>
      </w:r>
      <w:r w:rsidR="00B14121">
        <w:t>710 – 2 juni</w:t>
      </w:r>
    </w:p>
    <w:p w:rsidR="00B14121" w:rsidRDefault="00B14121" w:rsidP="00DB5A11">
      <w:r>
        <w:t>Rekest van Norbertus Hermans geboren te Oirschot kanunnik van de abdij van Tongerloo over zijn pastorie en tienden onder Klein Zundert [met details]</w:t>
      </w:r>
    </w:p>
    <w:p w:rsidR="00B14121" w:rsidRDefault="00B14121" w:rsidP="00DB5A11"/>
    <w:p w:rsidR="00B14121" w:rsidRDefault="00B14121" w:rsidP="00DB5A11">
      <w:r>
        <w:t xml:space="preserve">folio 711 – 2 juni </w:t>
      </w:r>
    </w:p>
    <w:p w:rsidR="00B14121" w:rsidRDefault="00B14121" w:rsidP="00DB5A11">
      <w:r>
        <w:t xml:space="preserve">Rekest van de regenten van het kwartier Peelland </w:t>
      </w:r>
    </w:p>
    <w:p w:rsidR="00CC36A2" w:rsidRDefault="00CC36A2" w:rsidP="00DB5A11"/>
    <w:p w:rsidR="00CC36A2" w:rsidRDefault="00CC36A2" w:rsidP="00DB5A11">
      <w:r>
        <w:t>folio 716 verso – 4 juni</w:t>
      </w:r>
    </w:p>
    <w:p w:rsidR="00CC36A2" w:rsidRDefault="00CC36A2" w:rsidP="00DB5A11">
      <w:r>
        <w:t xml:space="preserve">Rekest van Hendrik de Beij notaris en procureur te ’s-Hertogenbosch en collecteur over de polders van Empel en Meerwijk met een verzoek per mergen </w:t>
      </w:r>
      <w:smartTag w:uri="urn:schemas-microsoft-com:office:smarttags" w:element="metricconverter">
        <w:smartTagPr>
          <w:attr w:name="ProductID" w:val="36 st"/>
        </w:smartTagPr>
        <w:r>
          <w:t>36 st</w:t>
        </w:r>
      </w:smartTag>
      <w:r>
        <w:t>. te mogen omslaan over de landerijen aldaar</w:t>
      </w:r>
    </w:p>
    <w:p w:rsidR="006F4BD7" w:rsidRDefault="006F4BD7" w:rsidP="00DB5A11"/>
    <w:p w:rsidR="006F4BD7" w:rsidRDefault="006F4BD7" w:rsidP="00DB5A11">
      <w:r>
        <w:t>folio 719 verso – 5 juni</w:t>
      </w:r>
    </w:p>
    <w:p w:rsidR="006F4BD7" w:rsidRDefault="006F4BD7" w:rsidP="00DB5A11">
      <w:r>
        <w:t>Rekest van Bergeijk en omliggende dorpen in de zaak rond de weduwe van wijlen de kwartierschout van Kempenland Sweerts de Landas t.a.v. een bepaald bereikt akkoord</w:t>
      </w:r>
    </w:p>
    <w:p w:rsidR="006F4BD7" w:rsidRDefault="006F4BD7" w:rsidP="00DB5A11"/>
    <w:p w:rsidR="006F4BD7" w:rsidRDefault="006F4BD7" w:rsidP="00DB5A11">
      <w:r>
        <w:t>folio 725 verso – 6 juni</w:t>
      </w:r>
    </w:p>
    <w:p w:rsidR="006F4BD7" w:rsidRDefault="006F4BD7" w:rsidP="00DB5A11">
      <w:r>
        <w:t xml:space="preserve">Missive van rentmeester Johan van Leefdael over een noodzakelijke reparatie aan ’s lands korenwindmolen onder Rosmalen </w:t>
      </w:r>
      <w:r w:rsidR="0061394F">
        <w:t xml:space="preserve">als ook aan het huis van de molenaar aangenomen door Dirk de Groot voor 125 gl. </w:t>
      </w:r>
    </w:p>
    <w:p w:rsidR="00A925D5" w:rsidRDefault="00A925D5" w:rsidP="00DB5A11"/>
    <w:p w:rsidR="00A925D5" w:rsidRDefault="00A925D5" w:rsidP="00DB5A11"/>
    <w:p w:rsidR="00CC63CA" w:rsidRDefault="00CC63CA" w:rsidP="00DB5A11">
      <w:r>
        <w:t>folio 782 verso – 13 juni</w:t>
      </w:r>
    </w:p>
    <w:p w:rsidR="00CC63CA" w:rsidRDefault="00CC63CA" w:rsidP="00DB5A11">
      <w:r>
        <w:t>Na deliberatie is goedgevonden te verlenen een ordonnantie van 60 gl. aan Wilhelmus Ceuchenius predikant te Alem en Maren die de vergadering van de Synode heeft bijgewoond te Harlingen</w:t>
      </w:r>
    </w:p>
    <w:p w:rsidR="00CC63CA" w:rsidRDefault="00CC63CA" w:rsidP="00DB5A11"/>
    <w:p w:rsidR="00D342F0" w:rsidRDefault="00D342F0" w:rsidP="00DB5A11">
      <w:r>
        <w:t>folio 796 – 15 juni</w:t>
      </w:r>
    </w:p>
    <w:p w:rsidR="00D342F0" w:rsidRDefault="00D342F0" w:rsidP="00DB5A11">
      <w:r>
        <w:t>Missive van rentmeester Johan van Leefdael op een rekest van Pieter van der Kamme wonende te Sint Michielsgestel verzoekende om vrijstelling van het borgemeesterschap en andere dorpsbedieningen, welk bericht wordt doorgestuurd naar thesaurier generaal Hop</w:t>
      </w:r>
    </w:p>
    <w:p w:rsidR="00D342F0" w:rsidRDefault="00D342F0" w:rsidP="00DB5A11"/>
    <w:p w:rsidR="00C219DE" w:rsidRDefault="00C219DE" w:rsidP="00DB5A11">
      <w:r>
        <w:t>folio 800 – 15 juni</w:t>
      </w:r>
    </w:p>
    <w:p w:rsidR="005B0DDC" w:rsidRDefault="00C219DE" w:rsidP="00DB5A11">
      <w:r>
        <w:t>Missive van de Heer van Ameliswaaard commandeur van de stad ’s-Hertogenbosch te kennen gevende dat hij is geïnformeerd dat Joost Overmans aannemer van het ordinaris onderhoud van ’s lands aarden fortificatiewerken der stad voorgeeft niet voldaan te zijn van een som van 1050 gl. ten laste van het kantoor generaal onder de solliciteur Pr. Blotenberg</w:t>
      </w:r>
    </w:p>
    <w:p w:rsidR="005B0DDC" w:rsidRDefault="005B0DDC" w:rsidP="00DB5A11"/>
    <w:p w:rsidR="005B0DDC" w:rsidRDefault="005B0DDC" w:rsidP="00DB5A11">
      <w:r>
        <w:t>folio 805 – 15 juni</w:t>
      </w:r>
    </w:p>
    <w:p w:rsidR="00CC63CA" w:rsidRDefault="005B0DDC" w:rsidP="00DB5A11">
      <w:r>
        <w:t xml:space="preserve">Rapport op een rekest i.v.m. de reparatie en het onderhoud van de kerk van Aarle </w:t>
      </w:r>
      <w:r w:rsidR="00CC63CA">
        <w:t xml:space="preserve"> </w:t>
      </w:r>
      <w:r>
        <w:t>- zie folio 575 verso</w:t>
      </w:r>
    </w:p>
    <w:p w:rsidR="005B0DDC" w:rsidRDefault="005B0DDC" w:rsidP="00DB5A11"/>
    <w:p w:rsidR="005B0DDC" w:rsidRDefault="005B0DDC" w:rsidP="00DB5A11">
      <w:r>
        <w:t xml:space="preserve">folio 806 – 15 juni </w:t>
      </w:r>
    </w:p>
    <w:p w:rsidR="005B0DDC" w:rsidRDefault="005B0DDC" w:rsidP="00DB5A11">
      <w:r>
        <w:t>Rekest van de regenten van het kwartier van Oisterwijk over hun kwartiersrekeningen die ze 12 jaren ten achter zijn</w:t>
      </w:r>
      <w:r w:rsidR="00744CCB">
        <w:t xml:space="preserve"> waarop de griffier van het kwartier wordt aangesproken</w:t>
      </w:r>
    </w:p>
    <w:p w:rsidR="00744CCB" w:rsidRDefault="00744CCB" w:rsidP="00DB5A11"/>
    <w:p w:rsidR="00744CCB" w:rsidRDefault="00744CCB" w:rsidP="00DB5A11">
      <w:r>
        <w:t xml:space="preserve">folio 806 – 15 juni </w:t>
      </w:r>
    </w:p>
    <w:p w:rsidR="00744CCB" w:rsidRDefault="00744CCB" w:rsidP="00DB5A11">
      <w:r>
        <w:t>Rapport op een rekest van de regenten van Hoge en Lage Mierde en Hulsel inkwartier Kempenland gezonden aan de raad om advies</w:t>
      </w:r>
    </w:p>
    <w:p w:rsidR="00744CCB" w:rsidRDefault="00744CCB" w:rsidP="00DB5A11"/>
    <w:p w:rsidR="00744CCB" w:rsidRDefault="00744CCB" w:rsidP="00DB5A11">
      <w:r>
        <w:t>folio 807 – 15 juni</w:t>
      </w:r>
    </w:p>
    <w:p w:rsidR="00744CCB" w:rsidRDefault="00744CCB" w:rsidP="00DB5A11">
      <w:r>
        <w:t>Rekest van de regenten van Beek en Aarle Rixtel omtrent de betaling van hun verpondingen</w:t>
      </w:r>
    </w:p>
    <w:p w:rsidR="00744CCB" w:rsidRDefault="00744CCB" w:rsidP="00DB5A11"/>
    <w:p w:rsidR="00744CCB" w:rsidRDefault="00744CCB" w:rsidP="00DB5A11">
      <w:r>
        <w:t>folio 812 – 16 juni</w:t>
      </w:r>
    </w:p>
    <w:p w:rsidR="00744CCB" w:rsidRDefault="00744CCB" w:rsidP="00DB5A11">
      <w:r>
        <w:t>Rekest van de regenten van Moergestel waarop na deliberatie is besloten der</w:t>
      </w:r>
      <w:r w:rsidR="005975E8">
        <w:t xml:space="preserve"> </w:t>
      </w:r>
      <w:r>
        <w:t xml:space="preserve">heren die op de verpachting der tienden komen in de meierij de partijen te horen nl. de supplianten en kerkmeester </w:t>
      </w:r>
      <w:r w:rsidR="00255BCB">
        <w:t xml:space="preserve">Marcelis van Vaarle over hun meningsverschil over het slot van diens rekening </w:t>
      </w:r>
      <w:r>
        <w:t xml:space="preserve"> </w:t>
      </w:r>
    </w:p>
    <w:p w:rsidR="00744CCB" w:rsidRDefault="00744CCB" w:rsidP="00DB5A11"/>
    <w:p w:rsidR="005B0DDC" w:rsidRDefault="00255BCB" w:rsidP="00DB5A11">
      <w:r>
        <w:t>folio 818 – 18 juni</w:t>
      </w:r>
    </w:p>
    <w:p w:rsidR="00255BCB" w:rsidRDefault="00255BCB" w:rsidP="00DB5A11">
      <w:r>
        <w:t xml:space="preserve">Bericht of rescriptie van Goort Jans van Mierlo borgemeester van Helmond op een rekest van Pieter de Cort distributeur van het klein zegel van het kwartier Peelland te kennen gevende dat hij heeft achterhaald een zekere specificatie van reële en personele lasten met een authorisatie daar onder gesteld </w:t>
      </w:r>
      <w:r w:rsidR="00CC19C2">
        <w:t>en geschreven niet op ’s lands zegel maar op een simpel papier en door Willem Martens van Koek [</w:t>
      </w:r>
      <w:r w:rsidR="00CE045C">
        <w:t xml:space="preserve">vermoedelijk </w:t>
      </w:r>
      <w:r w:rsidR="00CC19C2">
        <w:t xml:space="preserve">Hoek </w:t>
      </w:r>
      <w:r w:rsidR="00CE045C">
        <w:t>– zie folio 849 verso</w:t>
      </w:r>
      <w:r w:rsidR="00CC19C2">
        <w:t>] en Goort Jans van Mierlo borgemeesters van de stad ondertekend en de distributeur verzoekt om executoriaal tot invordering van het bedrag voor het klein zegel, maar de Raad gaat op dit verzoek niet in</w:t>
      </w:r>
    </w:p>
    <w:p w:rsidR="00CC19C2" w:rsidRDefault="00CC19C2" w:rsidP="00DB5A11"/>
    <w:p w:rsidR="00CC19C2" w:rsidRDefault="00CC19C2" w:rsidP="00DB5A11">
      <w:r>
        <w:t>folio 819 verso – 18 juni</w:t>
      </w:r>
    </w:p>
    <w:p w:rsidR="00CC19C2" w:rsidRDefault="00CC19C2" w:rsidP="00DB5A11">
      <w:r>
        <w:t>Missive van rentmeester Johan van Leefdael op een rekest van Pieter van der Somme wonende onder Sint Michielsgestel die om vrijstelling van dorpsbedieningen heeft verzocht</w:t>
      </w:r>
      <w:r w:rsidR="005975E8">
        <w:t xml:space="preserve"> [elders wordt hij Van der Kamme genoemd! – zie folio 796]</w:t>
      </w:r>
    </w:p>
    <w:p w:rsidR="005975E8" w:rsidRDefault="005975E8" w:rsidP="00DB5A11"/>
    <w:p w:rsidR="005975E8" w:rsidRDefault="005975E8" w:rsidP="00DB5A11">
      <w:r>
        <w:t xml:space="preserve">folio 820 – 18 juni </w:t>
      </w:r>
    </w:p>
    <w:p w:rsidR="005975E8" w:rsidRDefault="005975E8" w:rsidP="00DB5A11">
      <w:r>
        <w:t>Missive van ontvanger Willem van Graswinkel op een rekest van de regenten van Reusel gezonden aan de raad om advies</w:t>
      </w:r>
    </w:p>
    <w:p w:rsidR="005975E8" w:rsidRDefault="005975E8" w:rsidP="00DB5A11"/>
    <w:p w:rsidR="005975E8" w:rsidRDefault="005975E8" w:rsidP="00DB5A11">
      <w:r>
        <w:t>folio 825 – 19 juni</w:t>
      </w:r>
    </w:p>
    <w:p w:rsidR="005975E8" w:rsidRDefault="005975E8" w:rsidP="00DB5A11">
      <w:r>
        <w:t xml:space="preserve">Missive van de raad en rentmeester generaal der domeinen in Brabant in kwartier ’s-Hertogenbosch op een rekest van de principaalste geërfden van Hilvarenbeek </w:t>
      </w:r>
    </w:p>
    <w:p w:rsidR="00F44AC6" w:rsidRDefault="00F44AC6" w:rsidP="00DB5A11"/>
    <w:p w:rsidR="00F44AC6" w:rsidRDefault="00F44AC6" w:rsidP="00DB5A11">
      <w:r>
        <w:t>folio 826 – 19 juni</w:t>
      </w:r>
    </w:p>
    <w:p w:rsidR="004C2852" w:rsidRDefault="00F44AC6" w:rsidP="00DB5A11">
      <w:r>
        <w:t xml:space="preserve">Rekest van Antony Emons en consorten pachters van de impost op de grove waren te ’s-Hertogenbosch vanwege de interpretatie van een ordonnantie nl. dat de Ed: Mo: gelieven te bepalen ‘van wat quantiteijt steenen leijen en andere grove waeren de grossiers of slijters sullen verpligt wesen een biljet aanstonts bij het uitslaan te moeten haelen en dat de grossiers de quantiteijt die sij sullen </w:t>
      </w:r>
      <w:r w:rsidR="00604F58">
        <w:t>mogen bij de 14 dagen op te geven sonder biljet uijtgeslaegen te hebben ter requisitie van den pagter, sullen gehouden wesen bij eede te justificeeren ofte daeraen weijgerigh blijvende alsulke boeten des daegs verbeuren, als haer Ed: Mo: sullen oordelen en bevinden te beh</w:t>
      </w:r>
      <w:r w:rsidR="004C2852">
        <w:t>oren etc.</w:t>
      </w:r>
    </w:p>
    <w:p w:rsidR="004C2852" w:rsidRDefault="004C2852" w:rsidP="00DB5A11"/>
    <w:p w:rsidR="004C2852" w:rsidRDefault="004C2852" w:rsidP="00DB5A11">
      <w:r>
        <w:t>folio 827 verso – 19 juni</w:t>
      </w:r>
    </w:p>
    <w:p w:rsidR="00331478" w:rsidRDefault="004C2852" w:rsidP="00DB5A11">
      <w:r>
        <w:t>Bericht of rescriptie met enige bescheiden van Abraham Drabbe schoolmeester en koster te Strijp op een rekest van Godefrid van Col en Lucas van Flodorp  gewezen pachters van de boeten op de verzwegen en kwalijk aangebrachte personen op het quohier van het hoofdgeld verzoekende om executoriaal o.a. wegens het kwalijk aanbrengen van zijn broeders onecht kind genaamd Isa</w:t>
      </w:r>
      <w:r w:rsidR="00331478">
        <w:t>e</w:t>
      </w:r>
      <w:r>
        <w:t>c</w:t>
      </w:r>
      <w:r w:rsidR="00331478">
        <w:t>q</w:t>
      </w:r>
      <w:r>
        <w:t xml:space="preserve"> Peters</w:t>
      </w:r>
    </w:p>
    <w:p w:rsidR="00331478" w:rsidRDefault="00331478" w:rsidP="00DB5A11"/>
    <w:p w:rsidR="00331478" w:rsidRDefault="00331478" w:rsidP="00DB5A11">
      <w:r>
        <w:t>folio 834 – 20 juni</w:t>
      </w:r>
    </w:p>
    <w:p w:rsidR="00AC3F2C" w:rsidRDefault="00360F76" w:rsidP="00DB5A11">
      <w:r>
        <w:t>Missive van ontvanger E.K.’sGravesande op een rekest van de erfgenamen van Dirk Hendrik van den Broek in zijn leven president van de stad Eindhoven te kennen gevende dat Michiel Hendrix verwer</w:t>
      </w:r>
      <w:r w:rsidR="004C2852">
        <w:t xml:space="preserve"> </w:t>
      </w:r>
      <w:r>
        <w:t xml:space="preserve">op 22 september 1498 een rente is verkocht van 8 Rijnsguldens te betalen op Sint Lambrecht aan en ten behoeve van Albregt van Beersen gaande uit een huis erf hof en verwerij </w:t>
      </w:r>
      <w:r w:rsidR="00C73156">
        <w:t>te Eindhoven aan de Stratumsepoort aldaar tussen de vesting van de stad</w:t>
      </w:r>
      <w:r w:rsidR="00604F58">
        <w:t xml:space="preserve"> </w:t>
      </w:r>
      <w:r w:rsidR="00C73156">
        <w:t xml:space="preserve">en ook nog uit een huis daar tegenover gelegen en dat dezelfde rente nadien op 12 oktober 1573 door Mathijs zoon van genoemde Albregt is gereduceerd op 5 gl. en </w:t>
      </w:r>
      <w:smartTag w:uri="urn:schemas-microsoft-com:office:smarttags" w:element="metricconverter">
        <w:smartTagPr>
          <w:attr w:name="ProductID" w:val="10 st"/>
        </w:smartTagPr>
        <w:r w:rsidR="00C73156">
          <w:t>10 st</w:t>
        </w:r>
      </w:smartTag>
      <w:r w:rsidR="00C73156">
        <w:t>. jaarlijks, welke rente nadien aan de staat is gekomen en in 1621 op naam is gekomen van genoemde Dirk Hendrik die eigenaar is geworden van een der onderpanden etc. in welke akte voorts worden genoemd Ewoud ‘sGravesande, de kinderen van Severin Smits en Anna Maria Bunnes weduwe van wijlen Bartholomeus Lovens</w:t>
      </w:r>
      <w:r w:rsidR="00AC3F2C">
        <w:t xml:space="preserve"> [met nadere details]</w:t>
      </w:r>
      <w:r w:rsidR="00286B25">
        <w:t xml:space="preserve"> – zie ook folio 920 verso</w:t>
      </w:r>
    </w:p>
    <w:p w:rsidR="00AC3F2C" w:rsidRDefault="00AC3F2C" w:rsidP="00DB5A11"/>
    <w:p w:rsidR="00AC3F2C" w:rsidRDefault="00AC3F2C" w:rsidP="00DB5A11">
      <w:r>
        <w:t>folio 844 verso – 21 juni</w:t>
      </w:r>
    </w:p>
    <w:p w:rsidR="00AC3F2C" w:rsidRDefault="00AC3F2C" w:rsidP="00DB5A11">
      <w:r>
        <w:t xml:space="preserve">Rapport van thesaurier generaal Hop die zich laat informeren over de constitutie van ’s lands hoeven en molen binnen de meierij van ’s-Hertogenbosch </w:t>
      </w:r>
    </w:p>
    <w:p w:rsidR="00AC3F2C" w:rsidRDefault="00AC3F2C" w:rsidP="00DB5A11"/>
    <w:p w:rsidR="00AC3F2C" w:rsidRDefault="00AC3F2C" w:rsidP="00DB5A11">
      <w:r>
        <w:t>folio 844 verso – 21 juni</w:t>
      </w:r>
    </w:p>
    <w:p w:rsidR="00F339C1" w:rsidRDefault="00AC3F2C" w:rsidP="00DB5A11">
      <w:r>
        <w:t xml:space="preserve">Missive van ontvanger Cornelis van Vrijbergen waarbij hij verzoekt om intrekking van de surseance </w:t>
      </w:r>
      <w:r w:rsidR="00F339C1">
        <w:t>de 30</w:t>
      </w:r>
      <w:r w:rsidR="00F339C1" w:rsidRPr="00F339C1">
        <w:rPr>
          <w:vertAlign w:val="superscript"/>
        </w:rPr>
        <w:t>e</w:t>
      </w:r>
      <w:r w:rsidR="00F339C1">
        <w:t xml:space="preserve"> april verleend aan Albert Joseph graaf van Arberg en Heer van Helmond tegen de executie inzake de betaling van de 40</w:t>
      </w:r>
      <w:r w:rsidR="00F339C1" w:rsidRPr="00F339C1">
        <w:rPr>
          <w:vertAlign w:val="superscript"/>
        </w:rPr>
        <w:t>e</w:t>
      </w:r>
      <w:r w:rsidR="00F339C1">
        <w:t xml:space="preserve"> penning</w:t>
      </w:r>
    </w:p>
    <w:p w:rsidR="00F339C1" w:rsidRDefault="00F339C1" w:rsidP="00DB5A11"/>
    <w:p w:rsidR="00F339C1" w:rsidRDefault="00F339C1" w:rsidP="00DB5A11">
      <w:r>
        <w:t>folio 846 – 21 juni</w:t>
      </w:r>
    </w:p>
    <w:p w:rsidR="00924425" w:rsidRDefault="00F339C1" w:rsidP="00DB5A11">
      <w:r>
        <w:t>Bericht van thesaurier generaal Hop dat de paardenmolens die de grutters te ’s-Hertogenbosch gebruiken en die sedert enige tijd sterk zijn toegenomen grote schade zouden toebrengen aan het middel van het gemaal en aan de heren die in de Meierij op de verpachting der tienden komen wordt gelast zich over deze zaak grondig te informeren door o.a. de regenten aldaar maar ook de oudste en voornaamste pachters te horen</w:t>
      </w:r>
    </w:p>
    <w:p w:rsidR="00924425" w:rsidRDefault="00924425" w:rsidP="00DB5A11"/>
    <w:p w:rsidR="00924425" w:rsidRDefault="00924425" w:rsidP="00DB5A11">
      <w:r>
        <w:t>folio 847 verso – 21 juni</w:t>
      </w:r>
    </w:p>
    <w:p w:rsidR="00924425" w:rsidRDefault="00924425" w:rsidP="00DB5A11">
      <w:r>
        <w:t>Rapport n.a.v. de zaak tussen Clementie Geetruijd van Els tot den Boelenham weduwe van wijlen de kwartierschout Maerten Christiaen Sweertz Heer van Oirschot aan de ene kant en de regenten van Westerhoven, Riethoven en Bergeijk aan de andere kant</w:t>
      </w:r>
    </w:p>
    <w:p w:rsidR="00924425" w:rsidRDefault="00924425" w:rsidP="00DB5A11"/>
    <w:p w:rsidR="00924425" w:rsidRDefault="00924425" w:rsidP="00DB5A11">
      <w:r>
        <w:t>folio 847 verso – 21 juni</w:t>
      </w:r>
    </w:p>
    <w:p w:rsidR="008B552E" w:rsidRDefault="00924425" w:rsidP="00DB5A11">
      <w:r>
        <w:t xml:space="preserve">Bericht van kapitein Emanuel van Broekhuijsen op een rekest van Maria van Sprankhuijsen weduwe van wijlen </w:t>
      </w:r>
      <w:r w:rsidR="008B552E">
        <w:t>de predikant Johan Coets als moeder en voogdes van haar minderjarige zoon Johan Coets cadet onder de compagnie van kapitein Broekhuijsen [met details]</w:t>
      </w:r>
      <w:r w:rsidR="00286B25">
        <w:t xml:space="preserve"> – zie ook folio 925 verso</w:t>
      </w:r>
    </w:p>
    <w:p w:rsidR="008B552E" w:rsidRDefault="008B552E" w:rsidP="00DB5A11"/>
    <w:p w:rsidR="008B552E" w:rsidRDefault="008B552E" w:rsidP="00DB5A11">
      <w:r>
        <w:t>folio 848 – 21 juni</w:t>
      </w:r>
    </w:p>
    <w:p w:rsidR="008B552E" w:rsidRDefault="008B552E" w:rsidP="00DB5A11">
      <w:r>
        <w:t>Missive van de rentmeester Johan van Leefdael de Heer van Deurne op een rekest van de kinderen van wijlen Jan Janssens Jordens te Middelbeers die een verzoek om remissie heeft ingediend</w:t>
      </w:r>
    </w:p>
    <w:p w:rsidR="008B552E" w:rsidRDefault="008B552E" w:rsidP="00DB5A11"/>
    <w:p w:rsidR="008B552E" w:rsidRDefault="008B552E" w:rsidP="00DB5A11">
      <w:r>
        <w:t>folio 848 verso – 21 juni</w:t>
      </w:r>
    </w:p>
    <w:p w:rsidR="005A2A0E" w:rsidRDefault="008B552E" w:rsidP="00DB5A11">
      <w:r>
        <w:t>Missive van rentmeester Martinus des Tombes i.v.m. de verpachting van ’s lands hoeve te Middelrode waarvan de pachter nu is Claes Peters van Empel maar er heeft zich geen nieuwe pachter gemeld</w:t>
      </w:r>
      <w:r w:rsidR="005A2A0E">
        <w:t>; later heeft zich een zekere Hendrik van Deursen gemeld die 40 tot 45 gl. per jaar wil betalen voor de resterende pachttijd</w:t>
      </w:r>
    </w:p>
    <w:p w:rsidR="005A2A0E" w:rsidRDefault="005A2A0E" w:rsidP="00DB5A11"/>
    <w:p w:rsidR="005A2A0E" w:rsidRDefault="005A2A0E" w:rsidP="00DB5A11">
      <w:r>
        <w:t>folio 849 – 21 juni</w:t>
      </w:r>
    </w:p>
    <w:p w:rsidR="008B552E" w:rsidRDefault="005A2A0E" w:rsidP="00DB5A11">
      <w:r>
        <w:t xml:space="preserve">Rekest van Hendrik Reijnard Sohnius predikant te Sint Michielsgestel waarop na deliberatie is goedgevonden dat rentmeester des Tombes aan Georg Sohnius de zoon van genoemde predikant zal betalen het jaarlijks inkomen van het beneficie of prebende van het Maria-altaar in de kerk van Lierop in kwartier Peelland welke prebende aan hem is gegund sedert 20 april 1698 </w:t>
      </w:r>
      <w:r w:rsidR="008B552E">
        <w:t xml:space="preserve">  </w:t>
      </w:r>
    </w:p>
    <w:p w:rsidR="005A2A0E" w:rsidRDefault="005A2A0E" w:rsidP="00DB5A11"/>
    <w:p w:rsidR="005A2A0E" w:rsidRDefault="00CE045C" w:rsidP="00DB5A11">
      <w:r>
        <w:t>folio 849 verso – 22 juni</w:t>
      </w:r>
    </w:p>
    <w:p w:rsidR="00CE045C" w:rsidRDefault="00CE045C" w:rsidP="00DB5A11">
      <w:r>
        <w:t>Rapport op een bericht van Jenneke Jan Sanders weduwe van wijlen Willem Maartens van Hoek in zijn leven borgemeester te Helmond m.b.t. de borgemeestersrekening van hem en van Goort Jans van Mierlo [zie folio 818]</w:t>
      </w:r>
    </w:p>
    <w:p w:rsidR="00CE045C" w:rsidRDefault="00CE045C" w:rsidP="00DB5A11"/>
    <w:p w:rsidR="00CE045C" w:rsidRDefault="00CE045C" w:rsidP="00DB5A11">
      <w:r>
        <w:t>folio 851 – 22 ju</w:t>
      </w:r>
      <w:r w:rsidR="008511DC">
        <w:t>n</w:t>
      </w:r>
      <w:r>
        <w:t>i</w:t>
      </w:r>
    </w:p>
    <w:p w:rsidR="00CE045C" w:rsidRDefault="00CE045C" w:rsidP="00DB5A11">
      <w:r>
        <w:t xml:space="preserve">Missive van rentmeester Martinus des Tombe op een rekest van Barbara van Scherpenzeel Vrouwe van Mierlo i.v.m. een beneficie </w:t>
      </w:r>
      <w:r w:rsidR="00D03116">
        <w:t>toebehorende aan het kasteel van Mierlo waarvan de inkomsten bestaan uit een huis, landerijen, cijnzen, renten die jaarlijks worden ontvangen door de rentmeester der geestelijke goederen jaarlijks worden ontvangen waarvan 2/3 part moet worden uitgekeerd aan de begiftigden van dit beneficie; ze meldt ook dat in april van dit jaar binnen de heerlijkheid vier schone eikenbomen zijn gekapt gehorende aan het huis van het beneficie; dat Hermanus Kuijpers predikant te Mierlo de vier bomen zou hebben laten omkappen</w:t>
      </w:r>
      <w:r w:rsidR="008511DC">
        <w:t xml:space="preserve"> en op zijn order zijn vervoerd, waarover discussie is gerezen</w:t>
      </w:r>
    </w:p>
    <w:p w:rsidR="008511DC" w:rsidRDefault="008511DC" w:rsidP="00DB5A11"/>
    <w:p w:rsidR="008B552E" w:rsidRDefault="008511DC" w:rsidP="00DB5A11">
      <w:r>
        <w:t>folio 852 verso – 22 juni</w:t>
      </w:r>
    </w:p>
    <w:p w:rsidR="008511DC" w:rsidRDefault="008511DC" w:rsidP="00DB5A11">
      <w:r>
        <w:t>Missive van de ontvangers Benting en Wentholt op een rekest van de regenten van Mierlo gezonden aan de Raad om advies</w:t>
      </w:r>
    </w:p>
    <w:p w:rsidR="00F44AC6" w:rsidRDefault="00924425" w:rsidP="00DB5A11">
      <w:r>
        <w:t xml:space="preserve">   </w:t>
      </w:r>
      <w:r w:rsidR="00F44AC6">
        <w:t xml:space="preserve">  </w:t>
      </w:r>
    </w:p>
    <w:p w:rsidR="00CC19C2" w:rsidRDefault="008511DC" w:rsidP="00DB5A11">
      <w:r>
        <w:t>folio 853 verso – 22 juni</w:t>
      </w:r>
    </w:p>
    <w:p w:rsidR="00EA2D0E" w:rsidRDefault="008511DC" w:rsidP="00DB5A11">
      <w:r>
        <w:t xml:space="preserve">Rekest van Johan van Meegen cum suis pachters van het gemaal te ’s-Hertogenbosch </w:t>
      </w:r>
      <w:r w:rsidR="00EA2D0E">
        <w:t xml:space="preserve">in hun zaak tegen Johannes Collenaer </w:t>
      </w:r>
      <w:r w:rsidR="009B2CAD">
        <w:t>[</w:t>
      </w:r>
      <w:r w:rsidR="001264F1">
        <w:t>elders</w:t>
      </w:r>
      <w:r w:rsidR="009B2CAD">
        <w:t xml:space="preserve"> Tollenaer] </w:t>
      </w:r>
      <w:r w:rsidR="00EA2D0E">
        <w:t xml:space="preserve">en Adriaen van Hesselaer burgers en brandewijnstokers in de stad </w:t>
      </w:r>
      <w:r w:rsidR="009B2CAD">
        <w:t>– zie folio 957 [lange akte]</w:t>
      </w:r>
    </w:p>
    <w:p w:rsidR="00EA2D0E" w:rsidRDefault="00EA2D0E" w:rsidP="00DB5A11"/>
    <w:p w:rsidR="00EA2D0E" w:rsidRPr="00EA2D0E" w:rsidRDefault="00EA2D0E" w:rsidP="00DB5A11">
      <w:pPr>
        <w:rPr>
          <w:b/>
        </w:rPr>
      </w:pPr>
      <w:r w:rsidRPr="00EA2D0E">
        <w:rPr>
          <w:b/>
        </w:rPr>
        <w:t>folio 855 – 22 juni</w:t>
      </w:r>
    </w:p>
    <w:p w:rsidR="008511DC" w:rsidRPr="00EA2D0E" w:rsidRDefault="00EA2D0E" w:rsidP="00DB5A11">
      <w:pPr>
        <w:rPr>
          <w:b/>
        </w:rPr>
      </w:pPr>
      <w:r w:rsidRPr="00EA2D0E">
        <w:rPr>
          <w:b/>
        </w:rPr>
        <w:t>militaire historie: gedetailleerde lijst van tarieven m.b.t. oor</w:t>
      </w:r>
      <w:r>
        <w:rPr>
          <w:b/>
        </w:rPr>
        <w:t xml:space="preserve">logspaspoorten incl. de bedragen voor personen, karren met enkel of dubbel gespan, schepen, allerlei beesten e.d. ;  </w:t>
      </w:r>
      <w:r w:rsidR="009E49FD">
        <w:rPr>
          <w:b/>
        </w:rPr>
        <w:t xml:space="preserve">folio 1076 verso informatie over oorlogsschepen richting Portugal of Middellandse Zee; </w:t>
      </w:r>
      <w:r w:rsidRPr="00EA2D0E">
        <w:rPr>
          <w:b/>
        </w:rPr>
        <w:t xml:space="preserve"> </w:t>
      </w:r>
      <w:r w:rsidR="008511DC" w:rsidRPr="00EA2D0E">
        <w:rPr>
          <w:b/>
        </w:rPr>
        <w:t xml:space="preserve"> </w:t>
      </w:r>
    </w:p>
    <w:p w:rsidR="005B0DDC" w:rsidRDefault="005B0DDC" w:rsidP="00DB5A11"/>
    <w:p w:rsidR="0061394F" w:rsidRDefault="00ED0B19" w:rsidP="00DB5A11">
      <w:r>
        <w:t>folio 863 verso – 23 juni</w:t>
      </w:r>
    </w:p>
    <w:p w:rsidR="00ED0B19" w:rsidRDefault="00ED0B19" w:rsidP="00DB5A11">
      <w:r>
        <w:t>Rekest van de regenten van Heeze in kwartier Peelland met verzoek om remissie</w:t>
      </w:r>
    </w:p>
    <w:p w:rsidR="00ED0B19" w:rsidRDefault="00ED0B19" w:rsidP="00DB5A11"/>
    <w:p w:rsidR="00ED0B19" w:rsidRDefault="00ED0B19" w:rsidP="00DB5A11">
      <w:r>
        <w:t>folio 864 – 23 juni</w:t>
      </w:r>
    </w:p>
    <w:p w:rsidR="00ED0B19" w:rsidRDefault="00ED0B19" w:rsidP="00DB5A11">
      <w:r>
        <w:t xml:space="preserve">Rekest van de regenten van Diessen met verzoek om geld te mogen opnemen want het dorp is </w:t>
      </w:r>
      <w:r w:rsidR="00F00E76">
        <w:t>s</w:t>
      </w:r>
      <w:r>
        <w:t xml:space="preserve">terk verarmd door de acties van vijandelijke plunderaars </w:t>
      </w:r>
      <w:r w:rsidR="00F00E76">
        <w:t>in 1702 en andere desastres en verzoeken nu om remissie</w:t>
      </w:r>
    </w:p>
    <w:p w:rsidR="0061394F" w:rsidRDefault="0061394F" w:rsidP="00DB5A11"/>
    <w:p w:rsidR="00A925D5" w:rsidRDefault="00F00E76" w:rsidP="00DB5A11">
      <w:r>
        <w:t>folio 869 – 25 juni</w:t>
      </w:r>
    </w:p>
    <w:p w:rsidR="00F00E76" w:rsidRDefault="00F00E76" w:rsidP="00DB5A11">
      <w:r>
        <w:t>Bericht van de regenten va het dorp Maren op een rekest van de classis van ’s-Hertogenbosch vertonende in substantie dat Leender</w:t>
      </w:r>
      <w:r w:rsidR="00286B25">
        <w:t>t</w:t>
      </w:r>
      <w:r>
        <w:t xml:space="preserve"> Eijgenram schoolmeester te Maren in kwartier Maasland is aangesteld </w:t>
      </w:r>
      <w:r w:rsidR="00C073FE">
        <w:t>in 1693 die nog geen eigen woning en schoolhuis gevonden heeft en sinds 1693 om zijn bediening waar te nemen genoodzaakt is geweest tot zijn overgrote schade</w:t>
      </w:r>
      <w:r w:rsidR="004F41EC">
        <w:t xml:space="preserve"> een woning en schoolhuis te huren [met nadere details]</w:t>
      </w:r>
    </w:p>
    <w:p w:rsidR="004F41EC" w:rsidRDefault="004F41EC" w:rsidP="00DB5A11"/>
    <w:p w:rsidR="004F41EC" w:rsidRDefault="004F41EC" w:rsidP="00DB5A11">
      <w:r>
        <w:t>folio 871 – 25 juni</w:t>
      </w:r>
    </w:p>
    <w:p w:rsidR="004B39C6" w:rsidRDefault="004F41EC" w:rsidP="00DB5A11">
      <w:r>
        <w:t xml:space="preserve">Rekest van Pero de Cassemajor notaris te ’s-Hertogenbsoch als penningmeesters der polders van het Leeg Hemaal Maren Kessel en Alem met verzoek om executoriaal generaal, met de clausule </w:t>
      </w:r>
      <w:r w:rsidR="004B39C6">
        <w:t>van edictie tot het innen van de restanten der respectieve omslagen over de polder en groenendijk gedaan volgens een resolutie van de Ed: Mo: van 9 juni 1703, 10 augustus 1705 en 15 februari 1708 als mede van de pachtpenningen der geabandonneerde en door de polder verpachte landerijen in de jaren 1705, 1706 en 1707</w:t>
      </w:r>
    </w:p>
    <w:p w:rsidR="004B39C6" w:rsidRDefault="004B39C6" w:rsidP="00DB5A11"/>
    <w:p w:rsidR="004B39C6" w:rsidRDefault="004B39C6" w:rsidP="00DB5A11">
      <w:r>
        <w:t>folio 872 – 25 juni</w:t>
      </w:r>
    </w:p>
    <w:p w:rsidR="00D62463" w:rsidRDefault="004B39C6" w:rsidP="00DB5A11">
      <w:r>
        <w:t xml:space="preserve">Missive van de ontvangers Bentingh en Tichler op een rekest van de regenten van Maren en Kessel in kwartier maasland </w:t>
      </w:r>
      <w:r w:rsidR="00D62463">
        <w:t>gezonden aan de Raad om advies</w:t>
      </w:r>
    </w:p>
    <w:p w:rsidR="00D62463" w:rsidRDefault="00D62463" w:rsidP="00DB5A11"/>
    <w:p w:rsidR="00D62463" w:rsidRDefault="00D62463" w:rsidP="00DB5A11">
      <w:r>
        <w:t>folio 877 verso – 25 juni</w:t>
      </w:r>
    </w:p>
    <w:p w:rsidR="00B33B04" w:rsidRDefault="00D62463" w:rsidP="00DB5A11">
      <w:r>
        <w:t xml:space="preserve">Rekest van Nicolaes Smits aannemer van het planten der palissaden te Crevecoeur en fort Engelen , voor de Hinthamer en Vughterpoort, om het Begijnhof en het magazijn van de stad en hij geeft aan dat hij aan die posten verplant heeft 17.167 palissaden à 12 gl. de 100 samen een bedrag van 2060 gl. </w:t>
      </w:r>
      <w:r w:rsidR="00B33B04">
        <w:t>en verzoekt om een ordonnantie overeenkomstig deze geldsom</w:t>
      </w:r>
    </w:p>
    <w:p w:rsidR="00B33B04" w:rsidRDefault="00B33B04" w:rsidP="00DB5A11"/>
    <w:p w:rsidR="00B33B04" w:rsidRDefault="00B33B04" w:rsidP="00DB5A11">
      <w:r>
        <w:t>folio 879 – 26 juni</w:t>
      </w:r>
    </w:p>
    <w:p w:rsidR="00B33B04" w:rsidRDefault="00B33B04" w:rsidP="00DB5A11">
      <w:r>
        <w:t xml:space="preserve">Missive van rentmeester Johan van Leefdael op het rekest van </w:t>
      </w:r>
      <w:r w:rsidR="001264F1">
        <w:t>G</w:t>
      </w:r>
      <w:r>
        <w:t>erardus de Cock cum suis verzoekende om een order aan de regenten van de 10 Maasdorpen dat hem suppliant bet</w:t>
      </w:r>
      <w:r w:rsidR="001264F1">
        <w:t>aald</w:t>
      </w:r>
      <w:r>
        <w:t xml:space="preserve"> wordt een som van 296 gl. </w:t>
      </w:r>
      <w:smartTag w:uri="urn:schemas-microsoft-com:office:smarttags" w:element="metricconverter">
        <w:smartTagPr>
          <w:attr w:name="ProductID" w:val="10 st"/>
        </w:smartTagPr>
        <w:r>
          <w:t>10 st</w:t>
        </w:r>
      </w:smartTag>
      <w:r>
        <w:t>. ten huize van wijlen zijn vader verteerd in het bestellen en opnemen van de Marenschendam in 1697 en 1698</w:t>
      </w:r>
    </w:p>
    <w:p w:rsidR="00B33B04" w:rsidRDefault="00B33B04" w:rsidP="00DB5A11"/>
    <w:p w:rsidR="00B33B04" w:rsidRDefault="00B33B04" w:rsidP="00DB5A11">
      <w:r>
        <w:t>folio 880 verso – 26 juni</w:t>
      </w:r>
    </w:p>
    <w:p w:rsidR="00A36C44" w:rsidRDefault="00B33B04" w:rsidP="00DB5A11">
      <w:r>
        <w:t xml:space="preserve">Missive van ontvanger Schimmelpenning </w:t>
      </w:r>
      <w:r w:rsidR="00A36C44">
        <w:t>op een rekest van de regenten van Schijndel, Sint Oedenrode, Erp, Veghel, Lierop, Geldrop, Maarheeze en Liempde met verzoek om remissie van de hoorngelden en kleine specien van 1702 en 1703</w:t>
      </w:r>
    </w:p>
    <w:p w:rsidR="00A36C44" w:rsidRDefault="00A36C44" w:rsidP="00DB5A11"/>
    <w:p w:rsidR="00A36C44" w:rsidRDefault="00A36C44" w:rsidP="00DB5A11">
      <w:r>
        <w:t>folio 881 – 26 juni</w:t>
      </w:r>
    </w:p>
    <w:p w:rsidR="004454A3" w:rsidRDefault="00A36C44" w:rsidP="00DB5A11">
      <w:r>
        <w:t xml:space="preserve">Rekest van een groep dorpen uit het kwartier </w:t>
      </w:r>
      <w:r w:rsidR="001264F1">
        <w:t>M</w:t>
      </w:r>
      <w:r>
        <w:t xml:space="preserve">aasland te kennen gevende dat aan de gecommitteerden van de Groenendijk hadden geaccordeerd </w:t>
      </w:r>
      <w:smartTag w:uri="urn:schemas-microsoft-com:office:smarttags" w:element="metricconverter">
        <w:smartTagPr>
          <w:attr w:name="ProductID" w:val="9 st"/>
        </w:smartTagPr>
        <w:r>
          <w:t>9 st</w:t>
        </w:r>
      </w:smartTag>
      <w:r>
        <w:t>. per gemet  te mogen omslaan voor de polders beneden de Groenendijk</w:t>
      </w:r>
      <w:r w:rsidR="004454A3">
        <w:t xml:space="preserve"> [met details]</w:t>
      </w:r>
    </w:p>
    <w:p w:rsidR="004454A3" w:rsidRDefault="004454A3" w:rsidP="00DB5A11"/>
    <w:p w:rsidR="004454A3" w:rsidRDefault="004454A3" w:rsidP="00DB5A11">
      <w:r>
        <w:t>folio 889 – 27 juni</w:t>
      </w:r>
    </w:p>
    <w:p w:rsidR="004454A3" w:rsidRDefault="004454A3" w:rsidP="00DB5A11">
      <w:r>
        <w:t>Missive van kwartierschout de Ruijter van kwartier Oisterwijk over de achterstallige kwartiersrekeningen [met details]</w:t>
      </w:r>
    </w:p>
    <w:p w:rsidR="004454A3" w:rsidRDefault="004454A3" w:rsidP="00DB5A11"/>
    <w:p w:rsidR="0058111D" w:rsidRDefault="0058111D" w:rsidP="00DB5A11">
      <w:r>
        <w:t>folio 893 verso – 27 juni</w:t>
      </w:r>
    </w:p>
    <w:p w:rsidR="0058111D" w:rsidRDefault="0058111D" w:rsidP="00DB5A11">
      <w:r>
        <w:t>Na deliberatie is besloten aan de kwartierschouten van Peelland, Kempenland en maasland te ordonneren, verwijzend naar een resolutie van 25 mei 1669 niet in gebreke te blijven om de kwartiersrekeningen van jaar tot jaar over te geven aan de gecommitteerden die op de verpachting der tienden komen</w:t>
      </w:r>
    </w:p>
    <w:p w:rsidR="0058111D" w:rsidRDefault="0058111D" w:rsidP="00DB5A11"/>
    <w:p w:rsidR="0058111D" w:rsidRDefault="0058111D" w:rsidP="00DB5A11">
      <w:r>
        <w:t>folio 895 – 28 juni</w:t>
      </w:r>
    </w:p>
    <w:p w:rsidR="00CF39A2" w:rsidRDefault="0058111D" w:rsidP="00DB5A11">
      <w:r>
        <w:t xml:space="preserve">Rekest van Wicher van Swinderen wonende te Groningen </w:t>
      </w:r>
      <w:r w:rsidR="00CF39A2">
        <w:t>inhoudende dat hij suppliant door haar Ed: Mo: op 26 januari 1706 met een ‘canonicale prebende in het capittel van St.Udenrode begunstigt geworden sijnde’ [vgl. Sint Oedenrode</w:t>
      </w:r>
      <w:r w:rsidR="001264F1">
        <w:t xml:space="preserve">] </w:t>
      </w:r>
      <w:r w:rsidR="00CF39A2">
        <w:t xml:space="preserve"> in kwartier Peelland, die nu verzoekt om een akte van betaling</w:t>
      </w:r>
    </w:p>
    <w:p w:rsidR="00CF39A2" w:rsidRDefault="00CF39A2" w:rsidP="00DB5A11"/>
    <w:p w:rsidR="00CF39A2" w:rsidRDefault="00CF39A2" w:rsidP="00DB5A11">
      <w:r>
        <w:t xml:space="preserve">folio 896 – 28 juni </w:t>
      </w:r>
    </w:p>
    <w:p w:rsidR="0088346B" w:rsidRDefault="00CF39A2" w:rsidP="00DB5A11">
      <w:r>
        <w:t xml:space="preserve">Rekest van de regenten van kwartier Kempenland </w:t>
      </w:r>
      <w:r w:rsidR="0088346B">
        <w:t xml:space="preserve">over de schulden en declaraties van stadhouder, griffier en gecommitteerden namens het kwartier betreffende vacaties, verteringen etc. in totaal 1902 gl. </w:t>
      </w:r>
      <w:smartTag w:uri="urn:schemas-microsoft-com:office:smarttags" w:element="metricconverter">
        <w:smartTagPr>
          <w:attr w:name="ProductID" w:val="15 st"/>
        </w:smartTagPr>
        <w:r w:rsidR="0088346B">
          <w:t>15 st</w:t>
        </w:r>
      </w:smartTag>
      <w:r w:rsidR="0088346B">
        <w:t xml:space="preserve">. 8 penn. </w:t>
      </w:r>
    </w:p>
    <w:p w:rsidR="0088346B" w:rsidRDefault="0088346B" w:rsidP="00DB5A11"/>
    <w:p w:rsidR="0088346B" w:rsidRDefault="0088346B" w:rsidP="00DB5A11">
      <w:r>
        <w:t>folio 897 verso – 28 juni</w:t>
      </w:r>
    </w:p>
    <w:p w:rsidR="0088346B" w:rsidRDefault="0088346B" w:rsidP="00DB5A11">
      <w:r>
        <w:t xml:space="preserve">Rekest van regenten van </w:t>
      </w:r>
      <w:r w:rsidR="00395F0D">
        <w:t xml:space="preserve">praktisch alle </w:t>
      </w:r>
      <w:r>
        <w:t xml:space="preserve">dorpen uit kwartier Kempenland met verzoek om remissie op </w:t>
      </w:r>
      <w:r w:rsidR="00395F0D">
        <w:t xml:space="preserve">hoorngeld </w:t>
      </w:r>
    </w:p>
    <w:p w:rsidR="00395F0D" w:rsidRDefault="00395F0D" w:rsidP="00DB5A11"/>
    <w:p w:rsidR="00395F0D" w:rsidRDefault="00395F0D" w:rsidP="00DB5A11">
      <w:r>
        <w:t>folio 898 – 28 juni</w:t>
      </w:r>
    </w:p>
    <w:p w:rsidR="00395F0D" w:rsidRDefault="00395F0D" w:rsidP="00DB5A11">
      <w:r>
        <w:t>Missive van Willem van Graswinkel op een rekest van de regenten van Hoogeloon in kwartier Kempenland gezonden aan de raad om advies, gevolgd door een rekest van de regenten van Bladel</w:t>
      </w:r>
    </w:p>
    <w:p w:rsidR="00395F0D" w:rsidRDefault="00395F0D" w:rsidP="00DB5A11"/>
    <w:p w:rsidR="00395F0D" w:rsidRDefault="00395F0D" w:rsidP="00DB5A11">
      <w:r>
        <w:t>folio 899 – 28 juni</w:t>
      </w:r>
    </w:p>
    <w:p w:rsidR="00305A39" w:rsidRDefault="00395F0D" w:rsidP="00DB5A11">
      <w:r>
        <w:t>Rekest van de regenten van Hoge en Lage Mierde in kwartier Oisterwijk met een pertinent</w:t>
      </w:r>
      <w:r w:rsidR="00305A39">
        <w:t>e</w:t>
      </w:r>
      <w:r>
        <w:t xml:space="preserve"> lijst van paarden en karren die zijn ingezet voor de geallieerde legers </w:t>
      </w:r>
      <w:r w:rsidR="008F1A62">
        <w:t xml:space="preserve">waarvoor de volgende tarieven golden: </w:t>
      </w:r>
      <w:r w:rsidR="00305A39">
        <w:t>kar met dubbel gespan 1 rijksdaalder per dag, kar met enkele gespan 1 daalder per dag, los paard 1 gl. per dag, [lange akte]</w:t>
      </w:r>
    </w:p>
    <w:p w:rsidR="00305A39" w:rsidRDefault="00305A39" w:rsidP="00DB5A11"/>
    <w:p w:rsidR="00305A39" w:rsidRDefault="00305A39" w:rsidP="00DB5A11">
      <w:r>
        <w:t>folio 900 verso – 29 juni</w:t>
      </w:r>
    </w:p>
    <w:p w:rsidR="00305A39" w:rsidRDefault="00305A39" w:rsidP="00DB5A11">
      <w:r>
        <w:t>Rekest van de regenten van Nuenen Gerwen en Nederwetten in kwartier Peelland over het omslaan van hun middelen en lasten</w:t>
      </w:r>
    </w:p>
    <w:p w:rsidR="00305A39" w:rsidRDefault="00305A39" w:rsidP="00DB5A11"/>
    <w:p w:rsidR="003D4086" w:rsidRDefault="003D4086" w:rsidP="00DB5A11">
      <w:r>
        <w:t>folio 907 verso – 29 juni</w:t>
      </w:r>
    </w:p>
    <w:p w:rsidR="003D4086" w:rsidRDefault="003D4086" w:rsidP="00DB5A11">
      <w:r>
        <w:t>Missive van ontvanger Willem van Graswinkel op een rekest van de regenten van Reusel in kwartier Kempenland gezonden aan de Raad om advies</w:t>
      </w:r>
    </w:p>
    <w:p w:rsidR="003D4086" w:rsidRDefault="003D4086" w:rsidP="00DB5A11"/>
    <w:p w:rsidR="003D4086" w:rsidRDefault="003D4086" w:rsidP="00DB5A11">
      <w:r>
        <w:t>folio 915 verso – 30 juni</w:t>
      </w:r>
    </w:p>
    <w:p w:rsidR="00BE5EF0" w:rsidRDefault="003D4086" w:rsidP="00DB5A11">
      <w:r>
        <w:t xml:space="preserve">Rekest van Jacob van Minten burger en koopman te ’s-Hertogenbosch </w:t>
      </w:r>
      <w:r w:rsidR="00BE5EF0">
        <w:t>te kennen gevende dat hij onlangs is aangesteld tot rentmeester van een zeker vrouwengasthuis binnen de stad bestaande in kleine renten pachten huis en landpachten in diverse plaatsen in de Meierij waarvan een aantal achterstallig en hij verzoekt om executoriaal</w:t>
      </w:r>
    </w:p>
    <w:p w:rsidR="00BE5EF0" w:rsidRDefault="00BE5EF0" w:rsidP="00DB5A11"/>
    <w:p w:rsidR="00BE5EF0" w:rsidRDefault="00BE5EF0" w:rsidP="00DB5A11">
      <w:r>
        <w:t>folio 915 verso – 30 juni</w:t>
      </w:r>
    </w:p>
    <w:p w:rsidR="004E4C71" w:rsidRDefault="00BE5EF0" w:rsidP="00DB5A11">
      <w:r>
        <w:t xml:space="preserve">Missive van de diaconie van de stad ’s-Hertogenbosch die haar Ed: Mo; bedanken voor de toeslag van 750 gl. </w:t>
      </w:r>
    </w:p>
    <w:p w:rsidR="004E4C71" w:rsidRDefault="004E4C71" w:rsidP="00DB5A11"/>
    <w:p w:rsidR="004E4C71" w:rsidRDefault="004E4C71" w:rsidP="00DB5A11">
      <w:r>
        <w:t>folio 916 verso – 2 juli</w:t>
      </w:r>
    </w:p>
    <w:p w:rsidR="00286B25" w:rsidRDefault="004E4C71" w:rsidP="00DB5A11">
      <w:r>
        <w:t>Akte van borgtocht gepasseerd door Mr. Antony Graswinkel voor de administratie van mr. Willem Graswinkel ontvanger van de verpondingen over het kwartier Kempenland</w:t>
      </w:r>
      <w:r w:rsidR="00BE5EF0">
        <w:t xml:space="preserve"> </w:t>
      </w:r>
    </w:p>
    <w:p w:rsidR="00286B25" w:rsidRDefault="00286B25" w:rsidP="00DB5A11"/>
    <w:p w:rsidR="006738D4" w:rsidRDefault="006738D4" w:rsidP="00DB5A11">
      <w:r>
        <w:t>folio 933 – 5 juli</w:t>
      </w:r>
    </w:p>
    <w:p w:rsidR="00E51A52" w:rsidRDefault="006738D4" w:rsidP="00DB5A11">
      <w:r>
        <w:t xml:space="preserve">Rekest van Albert Joseph graaf van Arberg Heer van Helmond n.a.v. een missive van ontvanger Cornelis van Vrijbergen </w:t>
      </w:r>
    </w:p>
    <w:p w:rsidR="00E51A52" w:rsidRDefault="00E51A52" w:rsidP="00DB5A11"/>
    <w:p w:rsidR="00E51A52" w:rsidRDefault="00E51A52" w:rsidP="00DB5A11">
      <w:r>
        <w:t>folio 934 – 5 juli</w:t>
      </w:r>
    </w:p>
    <w:p w:rsidR="00395F0D" w:rsidRDefault="00E51A52" w:rsidP="00DB5A11">
      <w:r>
        <w:t xml:space="preserve">Missive van ontvanger Guilliam van der Helst op een rekest van Antony Tobiassen wonende te Boxtel die verzoekt om na de dood van zijn vader Tobias Antonis gewezen deurwaarder aangesteld te mogen worden in die functie; de Raad gaat akkoord met het verzoek </w:t>
      </w:r>
      <w:r w:rsidR="00305A39">
        <w:t xml:space="preserve">  </w:t>
      </w:r>
      <w:r w:rsidR="00395F0D">
        <w:t xml:space="preserve"> </w:t>
      </w:r>
    </w:p>
    <w:p w:rsidR="00E51A52" w:rsidRDefault="00E51A52" w:rsidP="00DB5A11"/>
    <w:p w:rsidR="00E51A52" w:rsidRDefault="00E51A52" w:rsidP="00DB5A11">
      <w:r>
        <w:t>folio 937 verso – 6 juli</w:t>
      </w:r>
    </w:p>
    <w:p w:rsidR="008E04D3" w:rsidRDefault="008E04D3" w:rsidP="00DB5A11">
      <w:r>
        <w:t>Missive van rentmeester Johan van Leefdael inhoudende dat de pachter van ’s lands hoeve te Col onder Nuenen in kwartier Peelland gekomen van het Convent van de Baselaars een hem bekend heeft gemaakt dat het huis van de hoeve in ingestort en voor de opbouw zijn de kosten begroot op 900 gl. volgens de memorie van de visitatie [met details]</w:t>
      </w:r>
    </w:p>
    <w:p w:rsidR="008E04D3" w:rsidRDefault="008E04D3" w:rsidP="00DB5A11"/>
    <w:p w:rsidR="0083707E" w:rsidRDefault="0083707E" w:rsidP="00DB5A11">
      <w:r>
        <w:t>folio 940 verso – 6 juli</w:t>
      </w:r>
    </w:p>
    <w:p w:rsidR="0083707E" w:rsidRDefault="0083707E" w:rsidP="00DB5A11">
      <w:r>
        <w:t>Rekest van Adolphus Thomasius griffier van het kwartier van Oisterwijk aan wie is gelast ten spoedigste de kwartiersrekeningen door te sturen [lange akte]</w:t>
      </w:r>
    </w:p>
    <w:p w:rsidR="0083707E" w:rsidRDefault="0083707E" w:rsidP="00DB5A11"/>
    <w:p w:rsidR="0083707E" w:rsidRDefault="0083707E" w:rsidP="00DB5A11">
      <w:r>
        <w:t>folio 942 verso – 6 juli</w:t>
      </w:r>
    </w:p>
    <w:p w:rsidR="00E52685" w:rsidRDefault="0083707E" w:rsidP="00DB5A11">
      <w:r>
        <w:t>Rekest van de regenten van Schijndel over het omslaan van hun middelen en lasten</w:t>
      </w:r>
    </w:p>
    <w:p w:rsidR="00E52685" w:rsidRDefault="00E52685" w:rsidP="00DB5A11"/>
    <w:p w:rsidR="00E52685" w:rsidRDefault="00E52685" w:rsidP="00DB5A11">
      <w:r>
        <w:t>folio 943 – 6 juli</w:t>
      </w:r>
    </w:p>
    <w:p w:rsidR="00E52685" w:rsidRDefault="00E52685" w:rsidP="00DB5A11">
      <w:r>
        <w:t>Rekest van de regenten van Erp over de geleden schade door de legertroepen in 1702, het verhagelen van hun koren in 1704, de diensten aan het leger in 1705, de betaling van de franse contributies</w:t>
      </w:r>
      <w:r w:rsidR="0083707E">
        <w:t xml:space="preserve"> </w:t>
      </w:r>
      <w:r>
        <w:t>en verzoeken om remissie [met details]</w:t>
      </w:r>
    </w:p>
    <w:p w:rsidR="00E52685" w:rsidRDefault="00E52685" w:rsidP="00DB5A11"/>
    <w:p w:rsidR="00E52685" w:rsidRDefault="00E52685" w:rsidP="00DB5A11">
      <w:r>
        <w:t>folio 947 verso – 7 juli</w:t>
      </w:r>
    </w:p>
    <w:p w:rsidR="00C61A6C" w:rsidRDefault="00E52685" w:rsidP="00DB5A11">
      <w:r>
        <w:t>Rekest van de erfgenamen van Willem Oomen en consorten rentegelders van de fundatie van Adriaan en Cornelis van Dijck woonachtig te Oirschot</w:t>
      </w:r>
      <w:r w:rsidR="00C61A6C">
        <w:t xml:space="preserve"> i.v.m. de scheiding en deling van de goederen nagelaten door Hendrik Goijaerts de Crom en zijn zuster Anneke [lange akte]</w:t>
      </w:r>
      <w:r w:rsidR="00586C32">
        <w:t xml:space="preserve"> – zie ook folio 1022</w:t>
      </w:r>
      <w:r w:rsidR="00380D2C">
        <w:t xml:space="preserve"> en folio 1109</w:t>
      </w:r>
    </w:p>
    <w:p w:rsidR="00C61A6C" w:rsidRDefault="00C61A6C" w:rsidP="00DB5A11"/>
    <w:p w:rsidR="00C61A6C" w:rsidRDefault="00C61A6C" w:rsidP="00DB5A11">
      <w:r>
        <w:t>folio 952 – 9 juli</w:t>
      </w:r>
    </w:p>
    <w:p w:rsidR="00E51A52" w:rsidRDefault="00C61A6C" w:rsidP="00DB5A11">
      <w:r>
        <w:t>Rekest van de regenten van het kwartier Peelland op een rekest van de regenten van het kwartier van Oisterwijk over de vordering van de 40</w:t>
      </w:r>
      <w:r w:rsidRPr="00C61A6C">
        <w:rPr>
          <w:vertAlign w:val="superscript"/>
        </w:rPr>
        <w:t>e</w:t>
      </w:r>
      <w:r>
        <w:t xml:space="preserve"> penning over kapit</w:t>
      </w:r>
      <w:r w:rsidR="009B2CAD">
        <w:t>a</w:t>
      </w:r>
      <w:r>
        <w:t>len ten laste van de corpora of hun transporten</w:t>
      </w:r>
      <w:r w:rsidR="008E04D3">
        <w:t xml:space="preserve"> </w:t>
      </w:r>
    </w:p>
    <w:p w:rsidR="00395F0D" w:rsidRDefault="00395F0D" w:rsidP="00DB5A11"/>
    <w:p w:rsidR="009B2CAD" w:rsidRDefault="009B2CAD" w:rsidP="00DB5A11">
      <w:r>
        <w:t>folio 965 – 11 juli</w:t>
      </w:r>
    </w:p>
    <w:p w:rsidR="009B2CAD" w:rsidRDefault="009B2CAD" w:rsidP="00DB5A11">
      <w:r>
        <w:t xml:space="preserve">Missive van rentmeester Barthout van Slingelandt </w:t>
      </w:r>
      <w:r w:rsidR="004D324F">
        <w:t xml:space="preserve">met summiere informatie over de kloosters te Oisterwijk, Boxtel en Waalwijk, al of niet uitgestorven, hoeveel religieuzen er nog over zijn en hoe oud die zijn, de percelen land die tot die kloosters behoren e.d.  </w:t>
      </w:r>
    </w:p>
    <w:p w:rsidR="00286B25" w:rsidRDefault="00286B25" w:rsidP="00DB5A11"/>
    <w:p w:rsidR="00395F0D" w:rsidRDefault="004D324F" w:rsidP="00DB5A11">
      <w:r>
        <w:t>folio 973 – 13 juli</w:t>
      </w:r>
      <w:r w:rsidR="00395F0D">
        <w:t xml:space="preserve"> </w:t>
      </w:r>
    </w:p>
    <w:p w:rsidR="001236C2" w:rsidRDefault="00D36103" w:rsidP="00DB5A11">
      <w:r>
        <w:t>Missive van de rentmeesters Van Leefdael en Van Slingelandt op een rekest van de magistraat van Helmond n.a.t. art. 7 van de pachtcondities van ’s lands tienden, molens of houtschat, novale en domaniale tienden</w:t>
      </w:r>
    </w:p>
    <w:p w:rsidR="001236C2" w:rsidRDefault="001236C2" w:rsidP="00DB5A11"/>
    <w:p w:rsidR="001236C2" w:rsidRDefault="001236C2" w:rsidP="00DB5A11">
      <w:r>
        <w:t>folio 988 verso – 16 juli</w:t>
      </w:r>
    </w:p>
    <w:p w:rsidR="008C4495" w:rsidRDefault="001236C2" w:rsidP="00DB5A11">
      <w:r>
        <w:t xml:space="preserve">Overzichtslijst van de plaatsing van een grote groep krijgsgevangenen waarvan er 160 worden geplaatst in </w:t>
      </w:r>
      <w:r w:rsidR="008C4495">
        <w:t>’</w:t>
      </w:r>
      <w:r>
        <w:t>s-Hertogenbosch</w:t>
      </w:r>
    </w:p>
    <w:p w:rsidR="008C4495" w:rsidRDefault="008C4495" w:rsidP="00DB5A11"/>
    <w:p w:rsidR="008C4495" w:rsidRDefault="008C4495" w:rsidP="00DB5A11">
      <w:r>
        <w:t>folio 996 verso – 18 juli</w:t>
      </w:r>
    </w:p>
    <w:p w:rsidR="008C4495" w:rsidRDefault="008C4495" w:rsidP="00DB5A11">
      <w:r>
        <w:t>Missive van ontvanger Van Huffel op een rekest van Hapert en Casteren met verzoek om remissie</w:t>
      </w:r>
    </w:p>
    <w:p w:rsidR="008C4495" w:rsidRDefault="008C4495" w:rsidP="00DB5A11"/>
    <w:p w:rsidR="008C4495" w:rsidRDefault="008C4495" w:rsidP="00DB5A11">
      <w:r>
        <w:t>folio 999 verso – 18 juli</w:t>
      </w:r>
    </w:p>
    <w:p w:rsidR="00B8426E" w:rsidRDefault="008C4495" w:rsidP="00DB5A11">
      <w:r>
        <w:t>Rekest van Leendert Stockvis , Hendrik de boer en Martinus Verbeek wonende te Oisterwijk te kennen gevende dat Andreas Herberts de Cort en de weduwe van Gerard Baltus Versteine gewezen borgemeesters van de vrijheid Oisterwijk van 169</w:t>
      </w:r>
      <w:r w:rsidR="00B8426E">
        <w:t>3 (?) of Abraham van Rotterdam substituut van de kwartierschout van Oisterwijk m.b.t. het slot der borgemeestersrekeningen [lange akte]</w:t>
      </w:r>
    </w:p>
    <w:p w:rsidR="00B8426E" w:rsidRDefault="00B8426E" w:rsidP="00DB5A11"/>
    <w:p w:rsidR="00B8426E" w:rsidRDefault="00B8426E" w:rsidP="00DB5A11">
      <w:r>
        <w:t>folio 1015 – 20 juli</w:t>
      </w:r>
    </w:p>
    <w:p w:rsidR="003D2911" w:rsidRDefault="00B8426E" w:rsidP="00DB5A11">
      <w:r>
        <w:t xml:space="preserve">Missive van de ontvanger Cornelis van Vrijbergen en </w:t>
      </w:r>
      <w:r w:rsidR="003D2911">
        <w:t>Van der Helst op een rekest van regenten en ingezetenen van Hilvarenbeek in kwartier Oisterwijk gezonden aan de Raad om advies</w:t>
      </w:r>
    </w:p>
    <w:p w:rsidR="003D2911" w:rsidRDefault="003D2911" w:rsidP="00DB5A11"/>
    <w:p w:rsidR="003D2911" w:rsidRDefault="003D2911" w:rsidP="00DB5A11">
      <w:r>
        <w:t>folio 1018 – 20 juli</w:t>
      </w:r>
    </w:p>
    <w:p w:rsidR="003D2911" w:rsidRDefault="003D2911" w:rsidP="00DB5A11">
      <w:r>
        <w:t>Missive van de raad en rentmeester generaal der domeinen Philip Jacob van Borssele op een rekest van de regenten van Tilburg gezonden aan de Raad om advies</w:t>
      </w:r>
    </w:p>
    <w:p w:rsidR="003D2911" w:rsidRDefault="003D2911" w:rsidP="00DB5A11"/>
    <w:p w:rsidR="003D2911" w:rsidRDefault="003D2911" w:rsidP="00DB5A11">
      <w:r>
        <w:t>folio 1022 – 21 juli</w:t>
      </w:r>
    </w:p>
    <w:p w:rsidR="003D2911" w:rsidRDefault="003D2911" w:rsidP="00DB5A11">
      <w:r>
        <w:t>Missive van Philip Jacob van Borssele op een rekest van de regenten van Helvoirt gezonden aan de raad om advies</w:t>
      </w:r>
    </w:p>
    <w:p w:rsidR="00284736" w:rsidRDefault="00284736" w:rsidP="00DB5A11"/>
    <w:p w:rsidR="00284736" w:rsidRDefault="00284736" w:rsidP="00DB5A11">
      <w:r>
        <w:t>folio 1037 verso – 24 juli</w:t>
      </w:r>
    </w:p>
    <w:p w:rsidR="00284736" w:rsidRDefault="00284736" w:rsidP="00DB5A11">
      <w:r>
        <w:t>Missive van Philip Jacob van Borssele raad en rentmeester generaal der domeinen op een rekest van de regenten van Waalwijk gezonden aan de Raad om advies</w:t>
      </w:r>
    </w:p>
    <w:p w:rsidR="00284736" w:rsidRDefault="00284736" w:rsidP="00DB5A11"/>
    <w:p w:rsidR="00284736" w:rsidRDefault="00476EB3" w:rsidP="00DB5A11">
      <w:r>
        <w:t>folio 1042 verso – 25 juli</w:t>
      </w:r>
    </w:p>
    <w:p w:rsidR="00476EB3" w:rsidRDefault="00476EB3" w:rsidP="00DB5A11">
      <w:r>
        <w:t>Missive van Philip Jacob van Borssele op een rekest van de regenten van Geffen met verzoek om remissie op de impost van de kleine specien en bezaaide mergen</w:t>
      </w:r>
    </w:p>
    <w:p w:rsidR="00476EB3" w:rsidRDefault="00476EB3" w:rsidP="00DB5A11"/>
    <w:p w:rsidR="00476EB3" w:rsidRDefault="00476EB3" w:rsidP="00DB5A11">
      <w:r>
        <w:t>folio 1043 – 25 juli</w:t>
      </w:r>
    </w:p>
    <w:p w:rsidR="00476EB3" w:rsidRDefault="00476EB3" w:rsidP="00DB5A11">
      <w:r>
        <w:t>Rekest van de provisoren van de Tafel van de H.Geest van Tongelre met verzoek om executoriaal tot invordering van achterstallige pachten</w:t>
      </w:r>
    </w:p>
    <w:p w:rsidR="00476EB3" w:rsidRDefault="00476EB3" w:rsidP="00DB5A11"/>
    <w:p w:rsidR="00476EB3" w:rsidRDefault="00476EB3" w:rsidP="00DB5A11">
      <w:r>
        <w:t>folio 1043 – 25 juli</w:t>
      </w:r>
    </w:p>
    <w:p w:rsidR="00476EB3" w:rsidRDefault="00476EB3" w:rsidP="00DB5A11">
      <w:r>
        <w:t>Missive van Philip Jacob van Borssele op een rekest van de regenten van Diessen gezonden aan de Raad om advies</w:t>
      </w:r>
    </w:p>
    <w:p w:rsidR="00476EB3" w:rsidRDefault="00476EB3" w:rsidP="00DB5A11"/>
    <w:p w:rsidR="00476EB3" w:rsidRDefault="00476EB3" w:rsidP="00DB5A11">
      <w:r>
        <w:t xml:space="preserve">folio </w:t>
      </w:r>
      <w:r w:rsidR="001D2B7D">
        <w:t>1046 – 26 juli</w:t>
      </w:r>
    </w:p>
    <w:p w:rsidR="001D2B7D" w:rsidRDefault="001D2B7D" w:rsidP="00DB5A11">
      <w:r>
        <w:t>Missive van de schepenen van ’s-Hertogenbosch vanwege hun zaak van Johan van Meegen cum suis pachters van het gemaal contra Johan Collenaer en Adriaen Hesselaer brandewijnstokers in de stad</w:t>
      </w:r>
    </w:p>
    <w:p w:rsidR="003D2911" w:rsidRDefault="003D2911" w:rsidP="00DB5A11"/>
    <w:p w:rsidR="001D2B7D" w:rsidRDefault="001D2B7D" w:rsidP="00DB5A11">
      <w:r>
        <w:t>folio 146 verso – 26 juli</w:t>
      </w:r>
    </w:p>
    <w:p w:rsidR="001D2B7D" w:rsidRDefault="001D2B7D" w:rsidP="00DB5A11">
      <w:r>
        <w:t xml:space="preserve">Missive van Philip Jacob van Borssele op een rekest van de regenten van Hilvarenbeek met een verzoek om buiten de ordinaris borgemeesters drie bijzondere collecteurs te mogen aanstellen vanwege de vijandelijke contributies </w:t>
      </w:r>
    </w:p>
    <w:p w:rsidR="00EE6DDC" w:rsidRDefault="00EE6DDC" w:rsidP="00DB5A11"/>
    <w:p w:rsidR="00EE6DDC" w:rsidRDefault="00EE6DDC" w:rsidP="00DB5A11">
      <w:r>
        <w:t>folio 1047 – 26 juli</w:t>
      </w:r>
    </w:p>
    <w:p w:rsidR="00EE6DDC" w:rsidRDefault="00EE6DDC" w:rsidP="00DB5A11">
      <w:r>
        <w:t>Missive van Philip Jacob van Borssele raad en rentmeester generaal der domeinen waarbij hij doorstuurt een staat van ontvangsten en uitgaven van de geremitteerde penningen van de imposten over de jaren 1702 en 1703 zoals geaccord</w:t>
      </w:r>
      <w:r w:rsidR="001264F1">
        <w:t>e</w:t>
      </w:r>
      <w:r>
        <w:t>erd met de dorpen in de Meierij van ’s-Hertogenbosch [met nadere details]</w:t>
      </w:r>
    </w:p>
    <w:p w:rsidR="00EE6DDC" w:rsidRDefault="00EE6DDC" w:rsidP="00DB5A11"/>
    <w:p w:rsidR="00EE6DDC" w:rsidRDefault="00EE6DDC" w:rsidP="00DB5A11">
      <w:r>
        <w:t>folio 1049 – 26 juli</w:t>
      </w:r>
    </w:p>
    <w:p w:rsidR="00EE6DDC" w:rsidRDefault="00EE6DDC" w:rsidP="00DB5A11">
      <w:r>
        <w:t>Missive van Philip Jacob van Borssele raad en rentmeester generaal der domeinen op een rekest van de regenten van de grondheerlijkheid Asten in kwartier Peelland gezonden aan de Raad om advies</w:t>
      </w:r>
    </w:p>
    <w:p w:rsidR="00EE6DDC" w:rsidRDefault="00EE6DDC" w:rsidP="00DB5A11"/>
    <w:p w:rsidR="001969E5" w:rsidRDefault="001969E5" w:rsidP="00DB5A11">
      <w:r>
        <w:t>folio 1053 verso – 27 juli</w:t>
      </w:r>
    </w:p>
    <w:p w:rsidR="00AE6FD6" w:rsidRDefault="001969E5" w:rsidP="00DB5A11">
      <w:r>
        <w:t>Rekest van de regenten van Helmond om hen mandement te verlenen jegens N.Volekershove luitenant kolonel van het regiment van commandant Ivoy over een som van 595:10:0 m.b.t. karrenvrachten in 1705 en 1706</w:t>
      </w:r>
    </w:p>
    <w:p w:rsidR="00AE6FD6" w:rsidRDefault="00AE6FD6" w:rsidP="00DB5A11"/>
    <w:p w:rsidR="00AE6FD6" w:rsidRDefault="00AE6FD6" w:rsidP="00DB5A11">
      <w:r>
        <w:t>folio 1065 verso – 30 juli</w:t>
      </w:r>
    </w:p>
    <w:p w:rsidR="008024AB" w:rsidRDefault="00AE6FD6" w:rsidP="00DB5A11">
      <w:r>
        <w:t>Missive van commies Johan Bul dat hij op de Isabellaschans verkocht heeft aan commandeur H</w:t>
      </w:r>
      <w:r w:rsidR="008024AB">
        <w:t>a</w:t>
      </w:r>
      <w:r>
        <w:t>gendoorn</w:t>
      </w:r>
      <w:r w:rsidR="008024AB">
        <w:t xml:space="preserve"> tegen een redelijke prijs het cement of tras wat daar lag opgeslagen vallende onder de ‘grove waren’</w:t>
      </w:r>
    </w:p>
    <w:p w:rsidR="008024AB" w:rsidRDefault="008024AB" w:rsidP="00DB5A11"/>
    <w:p w:rsidR="008024AB" w:rsidRDefault="008024AB" w:rsidP="00DB5A11">
      <w:r>
        <w:t>folio 1073 – 1 augustus</w:t>
      </w:r>
    </w:p>
    <w:p w:rsidR="008024AB" w:rsidRDefault="008024AB" w:rsidP="00DB5A11">
      <w:r>
        <w:t>Missive van kwartierschout de Ruijter van kwartier Oisterwijk i.v.m. het overbrengen van de kwartiersrekeningen</w:t>
      </w:r>
    </w:p>
    <w:p w:rsidR="009E49FD" w:rsidRDefault="009E49FD" w:rsidP="00DB5A11"/>
    <w:p w:rsidR="009E49FD" w:rsidRDefault="009E49FD" w:rsidP="00DB5A11">
      <w:r>
        <w:t>folio 1079 verso – 2 augustus</w:t>
      </w:r>
    </w:p>
    <w:p w:rsidR="009E49FD" w:rsidRDefault="009E49FD" w:rsidP="00DB5A11">
      <w:r>
        <w:t>Rekest van de regenten van Empel gezonden aan de Raad om advies</w:t>
      </w:r>
    </w:p>
    <w:p w:rsidR="009E49FD" w:rsidRDefault="009E49FD" w:rsidP="00DB5A11"/>
    <w:p w:rsidR="009E49FD" w:rsidRDefault="009E49FD" w:rsidP="00DB5A11">
      <w:r>
        <w:t>folio 1082 – 2 augustus</w:t>
      </w:r>
    </w:p>
    <w:p w:rsidR="009E49FD" w:rsidRDefault="00820519" w:rsidP="00DB5A11">
      <w:r>
        <w:t>Rekest van ontvanger Cornelis van Vrijbergen i.v.m. een executie gericht tegen Albert Joseph Graaf van Arberg Heer van Helmond, Johan Walraven van Leeuwen secretaris en Cornelis Simons vorster te Helmond</w:t>
      </w:r>
    </w:p>
    <w:p w:rsidR="00820519" w:rsidRDefault="00820519" w:rsidP="00DB5A11"/>
    <w:p w:rsidR="00820519" w:rsidRDefault="00820519" w:rsidP="00DB5A11">
      <w:r>
        <w:t>folio 1082 verso – 2 augustus</w:t>
      </w:r>
    </w:p>
    <w:p w:rsidR="00820519" w:rsidRDefault="00820519" w:rsidP="00DB5A11">
      <w:r>
        <w:t>Rekest van de regenten van de heerlijkheid Leende in kwartier Peelland te kennen gevende dat zij in weinig jaren na de dood van dominee Johannis Monnix nu hun 4</w:t>
      </w:r>
      <w:r w:rsidRPr="00820519">
        <w:rPr>
          <w:vertAlign w:val="superscript"/>
        </w:rPr>
        <w:t>e</w:t>
      </w:r>
      <w:r>
        <w:t xml:space="preserve"> predikant hebben nl. Petrus Moring </w:t>
      </w:r>
      <w:r w:rsidR="00261660">
        <w:t>mede verwijzend naar de co</w:t>
      </w:r>
      <w:r>
        <w:t>mbinatie van de Strijper</w:t>
      </w:r>
      <w:r w:rsidR="00261660">
        <w:t xml:space="preserve"> kapel ]Leendestrijp] – met detailinformatie</w:t>
      </w:r>
    </w:p>
    <w:p w:rsidR="00261660" w:rsidRDefault="00261660" w:rsidP="00DB5A11"/>
    <w:p w:rsidR="00261660" w:rsidRDefault="00261660" w:rsidP="00DB5A11">
      <w:r>
        <w:t>folio 1084 – 2 augustus</w:t>
      </w:r>
    </w:p>
    <w:p w:rsidR="00261660" w:rsidRDefault="00261660" w:rsidP="00DB5A11">
      <w:r>
        <w:t>Rekest van de regenten van Dommelen in kwartier Kempenland met verzoek om remissie</w:t>
      </w:r>
    </w:p>
    <w:p w:rsidR="00261660" w:rsidRDefault="00261660" w:rsidP="00DB5A11"/>
    <w:p w:rsidR="00261660" w:rsidRDefault="00DE3E6F" w:rsidP="00DB5A11">
      <w:r>
        <w:t>folio 1096 verso – 5 augustus</w:t>
      </w:r>
    </w:p>
    <w:p w:rsidR="00DE3E6F" w:rsidRDefault="00DE3E6F" w:rsidP="00DB5A11">
      <w:r>
        <w:t>Missive van de Heer van Ameliswaard commandeur te ’s-Hertogenbosch die een lijst instuurt van de presente en manquerende krijgsgevangen officieren zoals vermeld in een resolutie van de 28</w:t>
      </w:r>
      <w:r w:rsidRPr="00DE3E6F">
        <w:rPr>
          <w:vertAlign w:val="superscript"/>
        </w:rPr>
        <w:t>e</w:t>
      </w:r>
      <w:r>
        <w:t xml:space="preserve"> juli</w:t>
      </w:r>
    </w:p>
    <w:p w:rsidR="00DE3E6F" w:rsidRDefault="00DE3E6F" w:rsidP="00DB5A11"/>
    <w:p w:rsidR="00DE3E6F" w:rsidRDefault="00380D2C" w:rsidP="00DB5A11">
      <w:r>
        <w:t>folio 1104 – 7 augustus</w:t>
      </w:r>
    </w:p>
    <w:p w:rsidR="00380D2C" w:rsidRDefault="00380D2C" w:rsidP="00DB5A11">
      <w:r>
        <w:t>Rekest van de regenten van Veghel over hun ordinaire en extraordinaire oorlogslasten en hun onvermogen om te voldoen aan de betalingen t.b.v. de ontvangers de erfgenamen van wijlen Hendrik Copes en Lobel</w:t>
      </w:r>
    </w:p>
    <w:p w:rsidR="00380D2C" w:rsidRDefault="00380D2C" w:rsidP="00DB5A11"/>
    <w:p w:rsidR="00380D2C" w:rsidRDefault="00380D2C" w:rsidP="00DB5A11">
      <w:r>
        <w:t>folio 1111 – 9 augustus</w:t>
      </w:r>
    </w:p>
    <w:p w:rsidR="00380D2C" w:rsidRDefault="00380D2C" w:rsidP="00DB5A11">
      <w:r>
        <w:t xml:space="preserve">Missive van ontvanger Cornelis van Vrijbergen </w:t>
      </w:r>
      <w:r w:rsidR="00AC5804">
        <w:t>te kennen gevende dat hij samen met ondermajoor Vetmenger de vorige week een oculaire inspectie heeft uitgevoerd betreffende de dijk beginnende bij den Boom van de stad ’s-Hertogenbosch, langs de Dieze tot aan Engelen toe, het huis van de commandeur van fort Crevecouer en heeft geconstateerd dat diverse reparaties nodig zijn</w:t>
      </w:r>
      <w:r w:rsidR="00F2489A">
        <w:t xml:space="preserve"> – zie ook folio 1202 verso</w:t>
      </w:r>
    </w:p>
    <w:p w:rsidR="00AC5804" w:rsidRDefault="00AC5804" w:rsidP="00DB5A11"/>
    <w:p w:rsidR="00AC5804" w:rsidRDefault="00AC5804" w:rsidP="00DB5A11">
      <w:r>
        <w:t>folio 1021 – 11 augustus</w:t>
      </w:r>
    </w:p>
    <w:p w:rsidR="00D6425B" w:rsidRDefault="00AC5804" w:rsidP="00DB5A11">
      <w:r>
        <w:t xml:space="preserve">Rekest van de </w:t>
      </w:r>
      <w:r w:rsidR="00D6425B">
        <w:t xml:space="preserve">kwartierschout </w:t>
      </w:r>
      <w:r>
        <w:t>van kwartier Peelland</w:t>
      </w:r>
      <w:r w:rsidR="00D6425B">
        <w:t xml:space="preserve"> A. de Zoete de Laak van Villers betreffende de in te zenden kwartiersrekeningen [lang betoog]</w:t>
      </w:r>
    </w:p>
    <w:p w:rsidR="00D6425B" w:rsidRDefault="00D6425B" w:rsidP="00DB5A11"/>
    <w:p w:rsidR="00D6425B" w:rsidRDefault="00D6425B" w:rsidP="00DB5A11">
      <w:r>
        <w:t>folio 1125 verso – 13 augustus</w:t>
      </w:r>
    </w:p>
    <w:p w:rsidR="00D6425B" w:rsidRDefault="00D6425B" w:rsidP="00DB5A11">
      <w:r>
        <w:t>Rekest van de regenten van Mierlo in kwartier Peelland met een verzoek om remissie</w:t>
      </w:r>
    </w:p>
    <w:p w:rsidR="00D6425B" w:rsidRDefault="00D6425B" w:rsidP="00DB5A11"/>
    <w:p w:rsidR="00D6425B" w:rsidRDefault="00D6425B" w:rsidP="00DB5A11">
      <w:r>
        <w:t>folio 1126 verso – 13 augustus</w:t>
      </w:r>
    </w:p>
    <w:p w:rsidR="00D6425B" w:rsidRDefault="00D6425B" w:rsidP="00DB5A11">
      <w:r>
        <w:t>Rekest van de regenten van Cromvoirt en Deuteren met een verzoek om continuering van hun remissie</w:t>
      </w:r>
    </w:p>
    <w:p w:rsidR="00D6425B" w:rsidRDefault="00D6425B" w:rsidP="00DB5A11"/>
    <w:p w:rsidR="002F77F8" w:rsidRDefault="002F77F8" w:rsidP="00DB5A11">
      <w:r>
        <w:t>folio 1141 verso – 17 augustus</w:t>
      </w:r>
    </w:p>
    <w:p w:rsidR="002F77F8" w:rsidRDefault="002F77F8" w:rsidP="00DB5A11">
      <w:r>
        <w:t>Rekest van de regenten van Geffen met een verzoek om remissie</w:t>
      </w:r>
    </w:p>
    <w:p w:rsidR="002F77F8" w:rsidRDefault="002F77F8" w:rsidP="00DB5A11"/>
    <w:p w:rsidR="002F77F8" w:rsidRDefault="002F77F8" w:rsidP="00DB5A11">
      <w:r>
        <w:t>folio 1143 verso – 17 augustus</w:t>
      </w:r>
    </w:p>
    <w:p w:rsidR="007C05F3" w:rsidRDefault="002F77F8" w:rsidP="00DB5A11">
      <w:r>
        <w:t>Rekest van de regenten van diverse dorpen onder het kwartier Peelland  met verzoek om remissie van de korengelden en kleine specien over 1702 en 1703</w:t>
      </w:r>
      <w:r w:rsidR="007C05F3">
        <w:t xml:space="preserve"> te betalen aan het kantoor van ontvanger Schimmelpenning</w:t>
      </w:r>
    </w:p>
    <w:p w:rsidR="007C05F3" w:rsidRDefault="007C05F3" w:rsidP="00DB5A11"/>
    <w:p w:rsidR="007C05F3" w:rsidRDefault="007C05F3" w:rsidP="00DB5A11">
      <w:r>
        <w:t>folio 1145 – 17 augustus</w:t>
      </w:r>
    </w:p>
    <w:p w:rsidR="007C05F3" w:rsidRDefault="007C05F3" w:rsidP="00DB5A11">
      <w:r>
        <w:t>Rapport op een bericht van Philip Jacob van Borssele raad en rentmeester generaal der domeinen op een rekest van de gezamenlijke kopers en eigenaars van de nieuw gekochte percelen van de gemeijnte of vroente van Haaren in kwartier Oisterwijk en de</w:t>
      </w:r>
      <w:r w:rsidR="007444E5">
        <w:t xml:space="preserve"> </w:t>
      </w:r>
      <w:r>
        <w:t>vrijstelling van grondbelasting voor 10 jaren</w:t>
      </w:r>
    </w:p>
    <w:p w:rsidR="007C05F3" w:rsidRDefault="007C05F3" w:rsidP="00DB5A11"/>
    <w:p w:rsidR="007C05F3" w:rsidRDefault="007C05F3" w:rsidP="00DB5A11">
      <w:r>
        <w:t>folio 1147 verso – 17 augustus</w:t>
      </w:r>
    </w:p>
    <w:p w:rsidR="00850D09" w:rsidRDefault="007C05F3" w:rsidP="00DB5A11">
      <w:r>
        <w:t xml:space="preserve">Rapport n.a.v. een missive van kwartierschout de Ruijter van kwartier </w:t>
      </w:r>
      <w:r w:rsidR="007444E5">
        <w:t>O</w:t>
      </w:r>
      <w:r>
        <w:t xml:space="preserve">isterwijk </w:t>
      </w:r>
      <w:r w:rsidR="00850D09">
        <w:t>i.v.m. de kwartiersrekeningen</w:t>
      </w:r>
    </w:p>
    <w:p w:rsidR="00850D09" w:rsidRDefault="00850D09" w:rsidP="00DB5A11"/>
    <w:p w:rsidR="00850D09" w:rsidRDefault="00850D09" w:rsidP="00DB5A11">
      <w:r>
        <w:t>folio 1150 – 18 augustus</w:t>
      </w:r>
    </w:p>
    <w:p w:rsidR="00850D09" w:rsidRDefault="00850D09" w:rsidP="00DB5A11">
      <w:r>
        <w:t>Rekest van de regenten van Eersel over de verkoop van ledig liggende landerijen</w:t>
      </w:r>
    </w:p>
    <w:p w:rsidR="00850D09" w:rsidRDefault="00850D09" w:rsidP="00DB5A11"/>
    <w:p w:rsidR="00850D09" w:rsidRDefault="00850D09" w:rsidP="00DB5A11">
      <w:r>
        <w:t>folio 1150 verso – 18 augustus</w:t>
      </w:r>
    </w:p>
    <w:p w:rsidR="00C45B01" w:rsidRDefault="00850D09" w:rsidP="00DB5A11">
      <w:r>
        <w:t xml:space="preserve">Verbaal van de tienden met notities betreffende: het ordinaris onderhoud van fort Isabella voor 1195 gl. per jaar, </w:t>
      </w:r>
      <w:r w:rsidR="00126E14">
        <w:t xml:space="preserve">uitgeven in erfpacht van ’s lands hoeve onder Wintelre bewoond wordende door Willem Wouter s de With waarvan koper is gebleven Remisius Sledde voor 15 gl. per jaar, de zaak van de grutters te ’s-Hertogenbosch, kwartiersrekeningen van Maasland en declaraties vanuit kwartier Kempenland, de schoolmeesters in de meierij van ’s-Hertogenbosch, de slechte staat der aardewerken van fort Isabella, publieke aanbesteding van het onderhoud van ’s lands metsel- en timmerwerken, publieke aanbesteding van het onderhoud van de Engelensedijk, </w:t>
      </w:r>
      <w:r w:rsidR="00C45B01">
        <w:t>disponeren over de reparaties aan ’s lands huis van de commandeur van fort Crevecoeur</w:t>
      </w:r>
    </w:p>
    <w:p w:rsidR="00C45B01" w:rsidRDefault="00C45B01" w:rsidP="00DB5A11"/>
    <w:p w:rsidR="00C45B01" w:rsidRDefault="00C45B01" w:rsidP="00DB5A11">
      <w:r>
        <w:t>folio 1158 – 20 augustus</w:t>
      </w:r>
    </w:p>
    <w:p w:rsidR="00C45B01" w:rsidRDefault="00C45B01" w:rsidP="00DB5A11">
      <w:r>
        <w:t>Missive van commies Johan Bull te ’s-Hertogenbosch in de zaak m.b.t. de pachter van d</w:t>
      </w:r>
      <w:r w:rsidR="007444E5">
        <w:t>e</w:t>
      </w:r>
      <w:r>
        <w:t xml:space="preserve"> grove waren en de door Bull verkochte cement of tras die lag opgeslagen op fort </w:t>
      </w:r>
      <w:r w:rsidR="007444E5">
        <w:t>I</w:t>
      </w:r>
      <w:r>
        <w:t>sabella</w:t>
      </w:r>
    </w:p>
    <w:p w:rsidR="00C45B01" w:rsidRDefault="00C45B01" w:rsidP="00DB5A11"/>
    <w:p w:rsidR="00C45B01" w:rsidRDefault="00C45B01" w:rsidP="00DB5A11">
      <w:r>
        <w:t>folio 1158 verso – 20 augustus</w:t>
      </w:r>
    </w:p>
    <w:p w:rsidR="00AE2F1F" w:rsidRDefault="00C45B01" w:rsidP="00DB5A11">
      <w:r>
        <w:t>Rekest van Gisbertus de Jong secretaris te Schijndel in kwartier Peelland i.v.m. de ordonnantie rond de betaling van de 40</w:t>
      </w:r>
      <w:r w:rsidRPr="00C45B01">
        <w:rPr>
          <w:vertAlign w:val="superscript"/>
        </w:rPr>
        <w:t>e</w:t>
      </w:r>
      <w:r>
        <w:t xml:space="preserve"> penning</w:t>
      </w:r>
    </w:p>
    <w:p w:rsidR="00AE2F1F" w:rsidRDefault="00AE2F1F" w:rsidP="00DB5A11"/>
    <w:p w:rsidR="00AE2F1F" w:rsidRDefault="00AE2F1F" w:rsidP="00DB5A11">
      <w:r>
        <w:t>folio 1168 – 23 augustus</w:t>
      </w:r>
    </w:p>
    <w:p w:rsidR="00AE2F1F" w:rsidRDefault="00AE2F1F" w:rsidP="00DB5A11">
      <w:r>
        <w:t>Rekest van de gecommitteerden van Oss, Geffen, Nuland, Rosmalen, Lithoijen, Lith, Maren, Kessel en Alem in kwartier maasland gezonden aan de Raad om advies</w:t>
      </w:r>
    </w:p>
    <w:p w:rsidR="00AE2F1F" w:rsidRDefault="00AE2F1F" w:rsidP="00DB5A11"/>
    <w:p w:rsidR="00AE2F1F" w:rsidRDefault="00AE2F1F" w:rsidP="00DB5A11">
      <w:r>
        <w:t>folio 1169 verso – 23 augustus</w:t>
      </w:r>
    </w:p>
    <w:p w:rsidR="006E51AA" w:rsidRDefault="00AE2F1F" w:rsidP="00DB5A11">
      <w:r>
        <w:t xml:space="preserve">Rekest van Nicolaaas van Roon schoolmeester koster en voorzanger in de baronie van Boxtel </w:t>
      </w:r>
      <w:r w:rsidR="006E51AA">
        <w:t>met verzoek om een akte van betaling via rentmeester Martinus des Tombes</w:t>
      </w:r>
    </w:p>
    <w:p w:rsidR="006E51AA" w:rsidRDefault="006E51AA" w:rsidP="00DB5A11"/>
    <w:p w:rsidR="006E51AA" w:rsidRDefault="006E51AA" w:rsidP="00DB5A11">
      <w:r>
        <w:t>folio 1177 – 24 augustus</w:t>
      </w:r>
    </w:p>
    <w:p w:rsidR="00FA49C3" w:rsidRDefault="006E51AA" w:rsidP="00DB5A11">
      <w:r>
        <w:t>Missive van de Heer van Amelisweerd commandant te ’s-Hertogenbosch te kennen gevende dat zijn ondermajoor Fetmenger diverse malen heeft gerapporteerd dat Joost Overmans aannemer van he</w:t>
      </w:r>
      <w:r w:rsidR="007444E5">
        <w:t>t</w:t>
      </w:r>
      <w:r>
        <w:t xml:space="preserve"> onderhoud van ’s lands grachten van stad en citadel niet in staat is de aanneming deze zomer tot perfectie te brengen en dat daardoor de wallen, contra</w:t>
      </w:r>
      <w:r w:rsidR="00FA49C3">
        <w:t>scharpen, kadijken of cingels onvolmaakt en de grachten niet worden gezuiverd van vuiligheid, riet en biezen wat nu bij deze lage waterstand eigenlijk geschikt was om te doen en men zal de aannemer op zijn bedongen loon korten met 500 à 600 gl. en de commandant verzoekt om een groep arbeiders zodat het onderhoud toch gedaan kan worden</w:t>
      </w:r>
    </w:p>
    <w:p w:rsidR="00FA49C3" w:rsidRDefault="00FA49C3" w:rsidP="00DB5A11"/>
    <w:p w:rsidR="00FA49C3" w:rsidRDefault="00FA49C3" w:rsidP="00DB5A11">
      <w:r>
        <w:t>folio 1178 – 24 augustus</w:t>
      </w:r>
    </w:p>
    <w:p w:rsidR="00FA49C3" w:rsidRDefault="00FA49C3" w:rsidP="00DB5A11">
      <w:r>
        <w:t>Rekest van de regenten van Hilvarenbeek m.b.t. hun eerder verzoek om bijzondere collecteurs te mogen benomen o.a. voor de vijandelijke contributies [zie elders]</w:t>
      </w:r>
    </w:p>
    <w:p w:rsidR="00FA49C3" w:rsidRDefault="00FA49C3" w:rsidP="00DB5A11"/>
    <w:p w:rsidR="00FA49C3" w:rsidRDefault="00FA49C3" w:rsidP="00DB5A11">
      <w:r>
        <w:t>folio 1178 verso – 24 augustus</w:t>
      </w:r>
    </w:p>
    <w:p w:rsidR="00C10EEC" w:rsidRDefault="00FA49C3" w:rsidP="00DB5A11">
      <w:r>
        <w:t xml:space="preserve">Missive van de kwartierschout van Peelland A. de Zoete de Laak van Villers </w:t>
      </w:r>
      <w:r w:rsidR="00C10EEC">
        <w:t>met bericht aan de regenten van de dorpen in het kwartier inzake de kwartierstax</w:t>
      </w:r>
    </w:p>
    <w:p w:rsidR="00C10EEC" w:rsidRDefault="00C10EEC" w:rsidP="00DB5A11"/>
    <w:p w:rsidR="004E7B7C" w:rsidRDefault="004E7B7C" w:rsidP="00DB5A11">
      <w:r>
        <w:t>folio 1199 – 29 augustus</w:t>
      </w:r>
    </w:p>
    <w:p w:rsidR="00AC5804" w:rsidRDefault="004E7B7C" w:rsidP="00DB5A11">
      <w:r>
        <w:t xml:space="preserve">Missive van Mr. Isaac Verster ontvanger van de confiscatie der seculiere goederen in stad en meierij van ’s-Hertogenbosch op een rekest van jan van der Mijle wonende te Turnhout, de erfgenamen van wijlen Willem van den Ende, Petronella van Dijck te Beerse, Anneken Jacobs Thomas dochter te Weelde, Dielis de Laat en Jan Marten Jacobs voogden over de minderjarige kinderen van wijlen Peter Verspreeuwe te Gierle in kwartier Turnhout als ook </w:t>
      </w:r>
      <w:r w:rsidR="00F2489A">
        <w:t>Antony Leijtens pastoor van Leeden ‘casselenije van Oudenaarden’, allen met een verzoek om uit de confiscatie ontslagen te worden</w:t>
      </w:r>
      <w:r w:rsidR="00D6425B">
        <w:t xml:space="preserve"> </w:t>
      </w:r>
      <w:r w:rsidR="00AC5804">
        <w:t xml:space="preserve"> </w:t>
      </w:r>
    </w:p>
    <w:p w:rsidR="00F2489A" w:rsidRDefault="00F2489A" w:rsidP="00DB5A11"/>
    <w:p w:rsidR="00F2489A" w:rsidRDefault="00F2489A" w:rsidP="00DB5A11">
      <w:r>
        <w:t>folio 1206 – 30 augustus</w:t>
      </w:r>
    </w:p>
    <w:p w:rsidR="00F2489A" w:rsidRDefault="00F2489A" w:rsidP="00DB5A11">
      <w:r>
        <w:t xml:space="preserve">Missive van ontvanger Cornelis van Vrijbergen op een rekest van Willem de Munnick die een verzoek heeft ingediend om hem aan te stellen als deurwaarder te Tilburg in de plaats van </w:t>
      </w:r>
      <w:r w:rsidR="003A4505">
        <w:t>Velco Heuvelmans die van daar is vertrokken, welk verzoek wordt doorgestuurd naar de gecommitteerden die op de verpachting der tienden komen</w:t>
      </w:r>
    </w:p>
    <w:p w:rsidR="003A4505" w:rsidRDefault="003A4505" w:rsidP="00DB5A11"/>
    <w:p w:rsidR="003A4505" w:rsidRDefault="003A4505" w:rsidP="00DB5A11">
      <w:r>
        <w:t>folio 1209 verso – 31 augustus</w:t>
      </w:r>
    </w:p>
    <w:p w:rsidR="003A4505" w:rsidRDefault="003A4505" w:rsidP="00DB5A11">
      <w:r>
        <w:t>Rekest van de regenten van Peelland i.v.m. een reactie van de Ed: Mo: op een rekest van de regenten van Helmond verband houdende met art. 7 van de pachtconditie van ’s lands tienden waarbij is bepaald dat de pachters zijn vrijgesteld van het borgemeestersambt en andere gemeentelijke diensten [discussie volgt]</w:t>
      </w:r>
    </w:p>
    <w:p w:rsidR="003A4505" w:rsidRDefault="003A4505" w:rsidP="00DB5A11"/>
    <w:p w:rsidR="003A4505" w:rsidRPr="00CD70CF" w:rsidRDefault="003A4505" w:rsidP="00DB5A11">
      <w:pPr>
        <w:rPr>
          <w:b/>
        </w:rPr>
      </w:pPr>
    </w:p>
    <w:p w:rsidR="009B2272" w:rsidRDefault="009B2272" w:rsidP="009B2272">
      <w:pPr>
        <w:rPr>
          <w:b/>
        </w:rPr>
      </w:pPr>
      <w:r>
        <w:rPr>
          <w:b/>
        </w:rPr>
        <w:t xml:space="preserve">TREFWOORDENREGISTER </w:t>
      </w:r>
    </w:p>
    <w:p w:rsidR="009B2272" w:rsidRDefault="009B2272" w:rsidP="009B2272">
      <w:pPr>
        <w:rPr>
          <w:b/>
        </w:rPr>
      </w:pPr>
      <w:r>
        <w:rPr>
          <w:b/>
        </w:rPr>
        <w:t>[letterlijke weergave op de hoofdrubrieken – er staan bij de onderverdelingen heel veel namen apart genoemd – bij elk trefwoord volgt de paginanummering in het resolutieboek]</w:t>
      </w:r>
      <w:r w:rsidR="00FA5C51">
        <w:rPr>
          <w:b/>
        </w:rPr>
        <w:t xml:space="preserve"> – alfabetisch gezien is het geheel allesbehalve logisch</w:t>
      </w:r>
    </w:p>
    <w:p w:rsidR="003375CE" w:rsidRDefault="003375CE" w:rsidP="003375CE"/>
    <w:p w:rsidR="003375CE" w:rsidRDefault="003375CE" w:rsidP="003375CE">
      <w:pPr>
        <w:rPr>
          <w:b/>
        </w:rPr>
      </w:pPr>
      <w:r>
        <w:rPr>
          <w:b/>
        </w:rPr>
        <w:t>letter A</w:t>
      </w:r>
    </w:p>
    <w:p w:rsidR="00616728" w:rsidRDefault="003375CE" w:rsidP="00DB5A11">
      <w:r>
        <w:t>admiraliteijten, artillerije, Antwerpen, Arnhem, Aath, Amersfort, accoorden, Aerle, Afferden, d</w:t>
      </w:r>
      <w:r w:rsidR="00B23AB2">
        <w:t>’A</w:t>
      </w:r>
      <w:r>
        <w:t xml:space="preserve">badie [kolonel], Ardes [luitenant kolonel], agterstallen, Alem, Asselt, Aduard van, Tete d’Aubigné [ingenieur], Pieter Auberon, affuijten, aerdewerken, fort St.Andries, advysen, arresten, fort St.Anna, regiment van Ammanca (?), </w:t>
      </w:r>
      <w:r w:rsidR="00616728">
        <w:t>Affelen van [commies], appointeez, generaal majoor van Amelisweert, Aldius [kapitein], attestatien, anthorisatien, Alberti [kolonel], Grave van Albemale [luiten</w:t>
      </w:r>
      <w:r w:rsidR="00CD70CF">
        <w:t>a</w:t>
      </w:r>
      <w:r w:rsidR="00616728">
        <w:t>nt generaal], regiment van Athlone, Alua [kapitein], aelmoeseniers, adjudanten, Francois Egon Prins van Auvergne, assignatie, advertentien, Midddelbeeck ’s lands apothequer, Heer van Aersen, Asten, Avances, commis Anton</w:t>
      </w:r>
    </w:p>
    <w:p w:rsidR="00616728" w:rsidRDefault="00616728" w:rsidP="00DB5A11"/>
    <w:p w:rsidR="00616728" w:rsidRPr="00686971" w:rsidRDefault="00616728" w:rsidP="00DB5A11">
      <w:pPr>
        <w:rPr>
          <w:b/>
        </w:rPr>
      </w:pPr>
      <w:r w:rsidRPr="00686971">
        <w:rPr>
          <w:b/>
        </w:rPr>
        <w:t>letter B</w:t>
      </w:r>
    </w:p>
    <w:p w:rsidR="006C2847" w:rsidRDefault="00616728" w:rsidP="00DB5A11">
      <w:r>
        <w:t>Cheur</w:t>
      </w:r>
      <w:r w:rsidR="00686971">
        <w:t xml:space="preserve">furst van </w:t>
      </w:r>
      <w:r>
        <w:t xml:space="preserve">Beijeren, Bommel, Bergen op den Zoom, Brede [+ baronie], Brussel, Brabant, Bon, bestedingen, Brugge, </w:t>
      </w:r>
      <w:r w:rsidR="00323EC6">
        <w:t xml:space="preserve">Betefort [kapitein], Hermanus de </w:t>
      </w:r>
      <w:r w:rsidR="00CD70CF">
        <w:t>B</w:t>
      </w:r>
      <w:r w:rsidR="00323EC6">
        <w:t>ruijn, Briel [ontvanger], ’s lands beddegoet, Bidlo [fiscaal], resident Bilderbeeck, Raed en Reeckeninge van Z.M. van Groot Brittanien, Bowie [luit</w:t>
      </w:r>
      <w:r w:rsidR="00CD70CF">
        <w:t>e</w:t>
      </w:r>
      <w:r w:rsidR="00323EC6">
        <w:t xml:space="preserve">nant kolonel], Berg van den [gedeputeerde te Brussel], doctor Leonard Bleis, Louis de St.Bres, Johan Brocades, Berchem, Belfelt, Boomhouwer [auditeur militair], de Bringues [ingenieur], de la Bassecour, Boxtel, Anna van </w:t>
      </w:r>
      <w:r w:rsidR="00CD70CF">
        <w:t>B</w:t>
      </w:r>
      <w:r w:rsidR="00323EC6">
        <w:t xml:space="preserve">elle, brugjens, bestecken, Govert van Beeck, van Bommel [opzichter], Arnoldus van Boeckholt, Adriaan Booms, </w:t>
      </w:r>
      <w:r w:rsidR="004E083C">
        <w:t>Cornelis Bleuck, classis van Zuijd Bevelant, commis stapelier Beelaerts, brigadier van der Beecke, Bree, Blerick, Baarlo, Besel, Matthieu du Bien, Jan van Brussel, Beeringen, Joost Boeijmans, aannemer Floris Bellingen, J.C. de Groo</w:t>
      </w:r>
      <w:r w:rsidR="000A069F">
        <w:t>t</w:t>
      </w:r>
      <w:r w:rsidR="004E083C">
        <w:t xml:space="preserve"> weduwe rentmeester Beresteijn, Mr. Lieve ferdinand de Beaufort, Josua van Beest [luitenant kolonel], Adriaen Bierstraten, Christjaan de Bosch, borstweer, Johan Braat [opzichter], Johan Huijbregts van den Boomen, batterijen, storm-brug, Hendrik van </w:t>
      </w:r>
      <w:r w:rsidR="005929EC">
        <w:t>B</w:t>
      </w:r>
      <w:r w:rsidR="004E083C">
        <w:t xml:space="preserve">arnevelt, borgtochten, </w:t>
      </w:r>
      <w:r w:rsidR="005F1E67">
        <w:t xml:space="preserve">Berset [majoor], van Baijen [commies], Bourtange, Bonde, baracquen, de Bajonville [ingenieur], Bredevoort, Johan van Borckelo, Jacob de Blijck, Bachoff [wachtmeester], besanden der banqutten, van Bentheijm [kolonel], de Biron [luitenant kolonel], Burcchooren [commies], Brackman, Hans van Buckwitz [kolonel], Bielke [brigadier], </w:t>
      </w:r>
      <w:r w:rsidR="004C3ECA">
        <w:t>de Baillardus [majoor de brigade], Paul Barbin [predikant], van Bellaert weduwe Margareta van velde, Geroge Broudou, van Boetzelaer, Bolswaert [magistraat], munitie-broot, Dirck Hendrick van den Broecke, Hendric</w:t>
      </w:r>
      <w:r w:rsidR="000A069F">
        <w:t xml:space="preserve">k Budding, Francois la Barentis, Francois Besencourt, Brul [substituut schout], Bellaritz [kolonel der huzaren], Emanuel van Broekhuijsen [kapitein], beneficien, impost op de bieren, Gerard Beeckman [procureur], Pieter de Beaufort [ontvanger], Boterdijck, Belcastel [generaal majoor], Bargeton [vaandrig], Benting [ontvanger], Herman Brouwer, meij-boom, Bourbourg [castellanije], Bocholt, Antoine de Baiviser [kapitein], </w:t>
      </w:r>
      <w:r w:rsidR="00FA5C51">
        <w:t xml:space="preserve">bancken en bicksteenen, André Beau [adjudant], Bellingwolderschantz, Dirck Evers ter Broeck, de Vringues [luitenant kolonel], Pieter de bacquere, Ckarles la Boureur, Josias Blieck, Hendrick de Boer, Dirck Brandt [chirurgijn], Francois de Bons [ontvanger], Burmania [luitenant kolonel], Buijs, de Bils [commandeur], bastions, Benjamin de Beaufort [commies], Jacob de beth, van Bergheijck [graaf], Abraham de bruijn, Bloteling [mr. timmerman], van den broeck [hoofdschout te Turnhout], </w:t>
      </w:r>
      <w:r w:rsidR="00E265F7">
        <w:t>linie van Cadzant en Biervliet</w:t>
      </w:r>
      <w:r w:rsidR="007D1B50">
        <w:t xml:space="preserve">, </w:t>
      </w:r>
      <w:r w:rsidR="00E265F7">
        <w:t xml:space="preserve">Bosch [consul], Victor van Beugen, de Buonarcoisi [kolonel], van Baak [commies], </w:t>
      </w:r>
      <w:r w:rsidR="006C2847">
        <w:t xml:space="preserve">C.M. de </w:t>
      </w:r>
      <w:r w:rsidR="007D1B50">
        <w:t>B</w:t>
      </w:r>
      <w:r w:rsidR="006C2847">
        <w:t>ree [scholtis van Wessem], de Beaufort [commies], Jan Baptiste Brussel, N. de Bloiz [luitenant], Pierre Bardin, Willem en Ignatius van Bree, Jan Philip en Antony Peters van den Bogaert, Johannes de Bruijn [wachtmeester], bomben, de Beaufort [pensionaris], Gijsbert Bloteling [mr. metselaar]</w:t>
      </w:r>
    </w:p>
    <w:p w:rsidR="006C2847" w:rsidRDefault="006C2847" w:rsidP="00DB5A11"/>
    <w:p w:rsidR="006C2847" w:rsidRPr="00686971" w:rsidRDefault="006C2847" w:rsidP="00DB5A11">
      <w:pPr>
        <w:rPr>
          <w:b/>
        </w:rPr>
      </w:pPr>
      <w:r w:rsidRPr="00686971">
        <w:rPr>
          <w:b/>
        </w:rPr>
        <w:t>letter C</w:t>
      </w:r>
    </w:p>
    <w:p w:rsidR="00D77B3F" w:rsidRDefault="006C2847" w:rsidP="00DB5A11">
      <w:r>
        <w:t xml:space="preserve">Hessen Casssel, Catalonien, Ceulen, Coevorden, Campen, crijgsraeden, compagnien, cinfiscatien, contributien, Fransche crijgsgevangenen, crijgsgevangenen van ’s lands militie, </w:t>
      </w:r>
      <w:r w:rsidR="004B5E75">
        <w:t xml:space="preserve">Andries Caan [ontvanger], commissien, N. Couffert [luitenant], Johan van Cleeff, Cromstrom [koloenel], Swabische Creitz, Pero de Cassemajor [penningmr.], Theodorus van Cimbergen, Chenel [rentmeester], Cortrijck, Simon Cornelisse, Caris [kolonel], Willem Cemet, verkoopinge van cement, N.Maroen voogd van Crugten, abdije van Chure, Goort Driessen van Col, Lambert de Cerff, Jacques Cravalle, </w:t>
      </w:r>
      <w:r w:rsidR="007D1B50">
        <w:t xml:space="preserve">Crok [ritmeester], Coets [predikant], Cromvoirt, Jan le Comte, secrete correspondentie, land van Cuijck, Maarten de Coster, </w:t>
      </w:r>
      <w:r w:rsidR="0004393A">
        <w:t xml:space="preserve">comparitie, Dominique Coissart, Cliquet [postmr.], Albert Coenen [raad en generaalmr. van de munten], Louis le Clercq, Costerius [rentmeester], Carthuijsers, comptoiren, Johan SalomonCiprianii [kapitein], Corster [luitenant kolonel – Theodora van Helmont de weduwe], conducteurs, casteelen, </w:t>
      </w:r>
      <w:r w:rsidR="00EE0760">
        <w:t xml:space="preserve">conventie, Ceuchenius [predikant], Cramers [Cornelia en Wilhelmina Marijn gesgt -], Andries van cats [adjudant], fort Cantelmo, Oieter de Cort, abt van Cambron, Raphael de castillo, Godfried van Col, </w:t>
      </w:r>
      <w:r w:rsidR="006251FC">
        <w:t xml:space="preserve">Couwater [opzichter], commandanten, curasser, Pieter van Claveren, Pieter Jansse Cramer, Pierre Cavallier, Jan Baptist Camiljar [onderluitenant], de Coetier [sergeant majoor], Francois Croquesel, fort Crevecoeur, Gerard Cocq, J.Colijer [ambassadeur], Jacob van Compostel [weduwe Alida Nededoe], </w:t>
      </w:r>
      <w:r w:rsidR="006D712C">
        <w:t xml:space="preserve">regenten van Curingen, Louis Cocq [sergeant majoor], Jan Lambert Chenelt, aenstelling van collecteurs, Francois Castaigne, Ferdinand van Collen, Abraham Craaij [ontvanger], Vegelin van Claerbergen [brigadier], van Citters [majoor te Sas van gent], Casteren, Course, Constapels, staet van de velt casse, Hermanus Cochius [Martina Barbara Dammers de weduwe], Joseph de Contoncij, zee-capiteijn, Johan Vegelin van Claerbergen [rentmeester], ’t Eijland van Cadzant, Cavallier [kolonel], Charles Chouvin [adjudant], </w:t>
      </w:r>
      <w:r w:rsidR="00D77B3F">
        <w:t>N. de la Chevallerije [kapitein], cannonniers, Menno van Coehoorn [kapitein], concept, courriers, de Chavonnes [kolonel], Camphuijs [commies], Cruijskercken [doctor], La Croix [partisan], citatie, cfreditbrieff, Jean le Comte, Daniel Clarion, Joseph de Contucoi, Marquis de Charost [kolonel], canon, Pierre le Conté de Courcel, Costerius [rentmeester]</w:t>
      </w:r>
    </w:p>
    <w:p w:rsidR="00D77B3F" w:rsidRDefault="00D77B3F" w:rsidP="00DB5A11"/>
    <w:p w:rsidR="00D77B3F" w:rsidRPr="00686971" w:rsidRDefault="00D77B3F" w:rsidP="00DB5A11">
      <w:pPr>
        <w:rPr>
          <w:b/>
        </w:rPr>
      </w:pPr>
      <w:r w:rsidRPr="00686971">
        <w:rPr>
          <w:b/>
        </w:rPr>
        <w:t>letter D</w:t>
      </w:r>
    </w:p>
    <w:p w:rsidR="00BE0A38" w:rsidRDefault="00D77B3F" w:rsidP="00DB5A11">
      <w:r>
        <w:t xml:space="preserve">Denemarken, Doornick, Drenthe, Doesburgh, dragonders, declaratien, van Dedem [ontvanger], deurwaarders, </w:t>
      </w:r>
      <w:r w:rsidR="00694D6C">
        <w:t xml:space="preserve">Heijselt van Dinter [deurwaarder], Drimborn [kolonel], Duijnkerkcen [gevangenen te-], Damme, Marensendam, Deventer, default, Dailly [kapitein], Willem Jan van Dedem [kolonel commandant], Marinus Daris, Hendrick van Dulken [commies], fort St.Donaaas, Daendels, grave van Dohna, Jan Baptiste Domicent [ontvanger], van Driesbergen [kolonel], daggelden, dijckagien, Jan Baptist de Decker, Anna Catharina van Diepenbroeck, Michiel Drion, desordres, Abraham Drabbe, Francois d’Esparon [luitenant], </w:t>
      </w:r>
      <w:r w:rsidR="00F52054">
        <w:t xml:space="preserve">barge van Rijssel op Donaij, regenten van Diessen, Daelem, Dedel [commissaris], Jean Sion d’Auvergne, dekens, Denick [controleur], doctoren, Johan bernard van Dudenberg, regiment van Delen, deciseurs, Abraham van Dijck [auditeur militair], </w:t>
      </w:r>
      <w:r w:rsidR="00BE0A38">
        <w:t>Drummelaers, Otto van Druten [erfgenamen], van Durven [ontvanger], Duran [predikant], lijst van dooden, Otto Dingemans, Dieren [kolonel], detachement, Deurne, Arij Dames</w:t>
      </w:r>
    </w:p>
    <w:p w:rsidR="00BE0A38" w:rsidRDefault="00BE0A38" w:rsidP="00DB5A11"/>
    <w:p w:rsidR="00BE0A38" w:rsidRPr="00686971" w:rsidRDefault="00BE0A38" w:rsidP="00DB5A11">
      <w:pPr>
        <w:rPr>
          <w:b/>
        </w:rPr>
      </w:pPr>
      <w:r w:rsidRPr="00686971">
        <w:rPr>
          <w:b/>
        </w:rPr>
        <w:t>letter E</w:t>
      </w:r>
    </w:p>
    <w:p w:rsidR="00E33F0B" w:rsidRDefault="00BE0A38" w:rsidP="00DB5A11">
      <w:r>
        <w:t xml:space="preserve">Engelandt, Huijbert van Erp [kapitein van de ponten], executorialen, Caspar Eimberts, Elmpt, Edsenia [commissaris], Willem Esselinck [controleur], Johan Godhard van Eggeling [kolonel], Emmerij [commies], </w:t>
      </w:r>
      <w:r w:rsidR="00E33F0B">
        <w:t>Clementia Geertruid van Els, formulier van eed, excessen, Ernst Herman van Echten, Antony Emonts, Grave van Erbach, Pieter van Essen, executie, Francois Willem van Emmerick [vaaandrig], abt van Echternaken, Eeckhout, van Els [brigadier], regenten van Erp, ritmeester van tochten, Johan Ebbe, expressens, regenten van Empel, eed bij procuratie, ingezetenen van Erckelens</w:t>
      </w:r>
    </w:p>
    <w:p w:rsidR="00E33F0B" w:rsidRDefault="00E33F0B" w:rsidP="00DB5A11"/>
    <w:p w:rsidR="00E33F0B" w:rsidRPr="00686971" w:rsidRDefault="00E33F0B" w:rsidP="00DB5A11">
      <w:pPr>
        <w:rPr>
          <w:b/>
        </w:rPr>
      </w:pPr>
      <w:r w:rsidRPr="00686971">
        <w:rPr>
          <w:b/>
        </w:rPr>
        <w:t>letter F</w:t>
      </w:r>
    </w:p>
    <w:p w:rsidR="002725CA" w:rsidRDefault="00E33F0B" w:rsidP="00DB5A11">
      <w:r>
        <w:t xml:space="preserve">fortificatiën, forten, magasijnen van fourage, stafs fouriers, </w:t>
      </w:r>
      <w:r w:rsidR="00A07BF2">
        <w:t xml:space="preserve">Joost Farasijn [pachter te Meenen], Fornenberg [agent], Johan Willem Feilingius, Flohr [kolonel], commandanten en crijgsraeden in de frontieren, baron van friesheijm [luitenant generaal], Flodorp, N. Teuge [majoor], Fosse Jean Mathieu, feijtelyckheden, leverantie van fascinen, Pierre de la Feulterie, fundatiën, Jan Fangena, Jan Joosten Fabri, du Flaus [kapitein], Guillaume Theodor Favre [luitenant], Albert Freze [wachtmr.], Fullenius [ontvanger], </w:t>
      </w:r>
      <w:r w:rsidR="002725CA">
        <w:t>Germain Ferrier [Catharina Mortier de weduwe], Gosfrid van Friesheijm [majoor]</w:t>
      </w:r>
    </w:p>
    <w:p w:rsidR="002725CA" w:rsidRDefault="002725CA" w:rsidP="00DB5A11"/>
    <w:p w:rsidR="002725CA" w:rsidRPr="00686971" w:rsidRDefault="002725CA" w:rsidP="00DB5A11">
      <w:pPr>
        <w:rPr>
          <w:b/>
        </w:rPr>
      </w:pPr>
      <w:r w:rsidRPr="00686971">
        <w:rPr>
          <w:b/>
        </w:rPr>
        <w:t>letter G</w:t>
      </w:r>
    </w:p>
    <w:p w:rsidR="00E668CB" w:rsidRDefault="003E4D90" w:rsidP="00DB5A11">
      <w:r>
        <w:t xml:space="preserve">Gelderlandt, Holsteijn Gottorp, Saxen Gotha, Griffendorff [generaal majoor], Grave, Geertruijdenbergh, Zas van Gent, overquartier van Gelderlandt, Switserse Grisons, garnisoenen, van Geldermalsen, van Gent, Alexis de Gosée [luitenant], Gerrit Geurts, Geursdorff [vrijheer van], </w:t>
      </w:r>
      <w:r w:rsidR="0060530D">
        <w:t xml:space="preserve">‘sGravesande [ontvanger], Lieven de Grave, Geltsach [ingenieur], van Geuthem [kolonel], grenadiers, Abraham gerardin [directeur], P. de Groot [drossaard], Alexander de Goutzand, Gregoire [sergeant majoor], Ar: Gothoff [auditeur militair], Willem van Graswinkel [ontvanger], gouverneurs, Jacob Graaffland, Johan Gijsen [rentmeester], Geffen, Gerwen, Golsteijn [kapitein], Hendrick Gerritse, Jan Pieter Gotte, Gabriel Gigas [korporaal], Jan van Gallenbach [ondermajoor], Levi en Jacop Gompers, Dirck van Groensteijn, verovering van Gent, granen, </w:t>
      </w:r>
      <w:r w:rsidR="00E668CB">
        <w:t>Louis Gutshoven [vicaris van Lottum], rent-gelders, Andries van Goetem, zijd-geweer, Carel Godin [zeekapitein], Jacob Grenu, gereformeerde gemeente te Gemen, tafel-gelt, gequetsten, goederen bij executie verkogt, impost van ’t gemaal, van ‘sGravemoer [ritmeester]</w:t>
      </w:r>
    </w:p>
    <w:p w:rsidR="00E668CB" w:rsidRDefault="00E668CB" w:rsidP="00DB5A11"/>
    <w:p w:rsidR="00E668CB" w:rsidRPr="00686971" w:rsidRDefault="00E668CB" w:rsidP="00DB5A11">
      <w:pPr>
        <w:rPr>
          <w:b/>
        </w:rPr>
      </w:pPr>
      <w:r w:rsidRPr="00686971">
        <w:rPr>
          <w:b/>
        </w:rPr>
        <w:t>letter H</w:t>
      </w:r>
    </w:p>
    <w:p w:rsidR="000D1278" w:rsidRDefault="00E668CB" w:rsidP="00DB5A11">
      <w:r>
        <w:t xml:space="preserve">Hollandt, Hessen Homburgh, Hanover, Hulst, Huij, Harderwijck, Hasselt, Helmont, Hulsterambagt, hospitalen, ‘sHertogenbosch, </w:t>
      </w:r>
      <w:r w:rsidR="00B63BCA">
        <w:t xml:space="preserve">meijerije van ‘sHertogenbosch, Hendrick Hendricxman, Hunerbeen [regiment van], Hamilton [regiment van], Johan Heijkoop [provediteur generaal], Hop [thesaurier generaal], Hertel [directier], Huijbergen [klooster], Thiedeman ten Hage, Hogendorp [ontvanger generaal], Hoijer [commies], Hendrik Haese, Johan Halling [commissaris], Van de Hoeven [regiment], Maij de Huningen [kolonel], eijgenaers van de Huijrstraet, lijsten van ’t hooftgelt, Gerard van Laar van hanloo, harnassen, van Heeteren [ontvanger], G.Hugting, Hebbelinck [directeur], </w:t>
      </w:r>
      <w:r w:rsidR="005F79A8">
        <w:t xml:space="preserve">van Haeff [commies], hemelvaertdag, Hopping [commies], baron van heijde [generaal majoor], Hulsel, Norbertus Hermans, Houjet [kapitein luitenant], van der Helst [ontvanger], Johan van der Hage [ontvanger], Josina Maria van der Haven, Hodimont, N. de la Haije [kapitein], weduwe van Thomas Heimerigs, Hago [majoor], Johan de Hamer, van Haarsolte [extraordinaris envoijé], Coehoorn van Houwerda [majoor], Mathijs Hazeur, Huijbeeck, Hendrick van Huijsel, Willem Maartens van Hoeck [weduwe is Jenneke Jan Sanders], Simon van Heijningen, Pieter van Heeswijck [pachter], Mathijs Theodorus Heutz, regenten van Horst, </w:t>
      </w:r>
      <w:r w:rsidR="000D1278">
        <w:t>Johanna Heijnen [gehuwd met N. du Bois], Heusdenhout, Hoenderberg, Hinsbeeck, jan Hagevelt, Heidering [kapitein], eijgenaaars van de vroente van Haaren, van Huffel [ontvanger], provoost tot Helleveotsluijs, Adam van Hoogendijck, andije van Hasnon, Hattem [magistraaat], Hoijkaes [ontvanger – de weduwe van], van Heeck, Haarlem [magistraat], Fontaine d’Heinancour [ritmeester], hooij en haver, Heerten [regenten van], Juda Senior Henriques, Theunis Heimerux [dubieus], N. Hamel [vaandrig], Claude de la Haije [kapitein], Jan de Haes [pachter], Johan van der haar, Halsteren, Gillis Hallij</w:t>
      </w:r>
    </w:p>
    <w:p w:rsidR="000D1278" w:rsidRDefault="000D1278" w:rsidP="00DB5A11"/>
    <w:p w:rsidR="000D1278" w:rsidRPr="00686971" w:rsidRDefault="000D1278" w:rsidP="00DB5A11">
      <w:pPr>
        <w:rPr>
          <w:b/>
        </w:rPr>
      </w:pPr>
      <w:r w:rsidRPr="00686971">
        <w:rPr>
          <w:b/>
        </w:rPr>
        <w:t>letter I</w:t>
      </w:r>
    </w:p>
    <w:p w:rsidR="00B44C04" w:rsidRDefault="000D1278" w:rsidP="00DB5A11">
      <w:r>
        <w:t xml:space="preserve">Isendijcke, </w:t>
      </w:r>
      <w:r w:rsidR="00B44C04">
        <w:t>Isselsteijn, castellenije van Iperen. fort Isabella. Ittersum [ritmeester], Idsinga [kolonel], Ovoij [brigadier], inundatien, informatie, Isegem, Ingelberg [scheepskapitein], imposten, ordinaris ingenieurs, Isselmuijden</w:t>
      </w:r>
      <w:r w:rsidR="00AD0BAC">
        <w:t xml:space="preserve">, Isabellaschantz </w:t>
      </w:r>
    </w:p>
    <w:p w:rsidR="00B44C04" w:rsidRDefault="00B44C04" w:rsidP="00DB5A11"/>
    <w:p w:rsidR="00B44C04" w:rsidRPr="00686971" w:rsidRDefault="00B44C04" w:rsidP="00DB5A11">
      <w:pPr>
        <w:rPr>
          <w:b/>
        </w:rPr>
      </w:pPr>
      <w:r w:rsidRPr="00686971">
        <w:rPr>
          <w:b/>
        </w:rPr>
        <w:t>letter J</w:t>
      </w:r>
    </w:p>
    <w:p w:rsidR="00AD0BAC" w:rsidRDefault="00B44C04" w:rsidP="00DB5A11">
      <w:r>
        <w:t xml:space="preserve">jachten, Junius [kolonel], Antoni Jovin [aannemer], Jan Jacobse, justitie, de Jonge [ontvanger], S.G. de Jorgena [majoor], Jannart [regiment van], Johan Willem de Jong,  Janolet, </w:t>
      </w:r>
      <w:r w:rsidR="00AD0BAC">
        <w:t>Dirck Jacobse</w:t>
      </w:r>
    </w:p>
    <w:p w:rsidR="00AD0BAC" w:rsidRDefault="00AD0BAC" w:rsidP="00DB5A11"/>
    <w:p w:rsidR="00AD0BAC" w:rsidRPr="00686971" w:rsidRDefault="00AD0BAC" w:rsidP="00DB5A11">
      <w:pPr>
        <w:rPr>
          <w:b/>
        </w:rPr>
      </w:pPr>
      <w:r w:rsidRPr="00686971">
        <w:rPr>
          <w:b/>
        </w:rPr>
        <w:t>letter K</w:t>
      </w:r>
    </w:p>
    <w:p w:rsidR="00A75AC2" w:rsidRDefault="00AD0BAC" w:rsidP="00DB5A11">
      <w:r>
        <w:t>den Keijser, Keppelfocx [kolonel], Krook [ritmeester], Hendrick Kemp, resident Keijsersvelt, Everhard Knotsman, reparatie van kercken, kaersen, Klinggraeff [commissaris], Jan van Kempen [de weduwe van], classis van Peel- en Kempenland, Martinus Koecke, Kurtebiesen [heer van], klagten, Ke</w:t>
      </w:r>
      <w:r w:rsidR="000725AF">
        <w:t>s</w:t>
      </w:r>
      <w:r>
        <w:t xml:space="preserve">sel [ambt], Maria Kerckhofs, Hendrick </w:t>
      </w:r>
      <w:r w:rsidR="000725AF">
        <w:t>K</w:t>
      </w:r>
      <w:r>
        <w:t xml:space="preserve">elckhoven, N.Kenimerez [dubieus], karren, Pieter van der Kamme, Kellenaer [commies], kerckmeesters, Kessel [regenten van], booswichten en knevelaers, </w:t>
      </w:r>
      <w:r w:rsidR="00A75AC2">
        <w:t>Simon Knol, Krieckenbeeck [’t ambt], kalck, reijs=kosten, Casper van Meerwijck Heer van Kessel, keijsteenen, Kloeckert [kapitein], Johan Knips of Kuips (?)</w:t>
      </w:r>
    </w:p>
    <w:p w:rsidR="00A75AC2" w:rsidRDefault="00A75AC2" w:rsidP="00DB5A11"/>
    <w:p w:rsidR="00A75AC2" w:rsidRPr="00686971" w:rsidRDefault="00A75AC2" w:rsidP="00DB5A11">
      <w:pPr>
        <w:rPr>
          <w:b/>
        </w:rPr>
      </w:pPr>
      <w:r w:rsidRPr="00686971">
        <w:rPr>
          <w:b/>
        </w:rPr>
        <w:t>letter L</w:t>
      </w:r>
    </w:p>
    <w:p w:rsidR="009973C4" w:rsidRDefault="00A75AC2" w:rsidP="00DB5A11">
      <w:r>
        <w:t xml:space="preserve">Luijck, Limburgh, ’t leger, </w:t>
      </w:r>
      <w:r w:rsidR="00AD0BAC">
        <w:t xml:space="preserve"> </w:t>
      </w:r>
      <w:r w:rsidR="005078CF">
        <w:t>Lunenburgsche trouppen, ’s lands landerijen, Colin Lambert [kolonel], de Lisle [commissaris], de Lislemarai</w:t>
      </w:r>
      <w:r w:rsidR="00F318EA">
        <w:t>s</w:t>
      </w:r>
      <w:r w:rsidR="005078CF">
        <w:t xml:space="preserve"> [brigadier], Langackerschantz, Hillegond Louckers, leveranciers, Pieter van Leeuwen, </w:t>
      </w:r>
      <w:r w:rsidR="00F318EA">
        <w:t>F</w:t>
      </w:r>
      <w:r w:rsidR="005078CF">
        <w:t xml:space="preserve">rederick van Lelij [kapitein], </w:t>
      </w:r>
      <w:r w:rsidR="00F318EA">
        <w:t xml:space="preserve">Stophel Laurens, provoost van Leeuwaerden, vergaven landen, Pieter van Lom, Lauder [generaal majoor], ingelanden van d epolder van Lillo, Rudolff Lodewijk Louwer [kapitein], Willem van Loo [aannemer], loot, Adriaen lambrechts [aannemer], Frederick van Lier [ritmeester], Johan van Leeffdael [rentmeeester], Frans Lambrechts [luitenant], Lieroort, Lansbergen [ingenieur], Jan Laurensse [pulvermaker], Johan Lemmind [ontvanger], Le Lijon [commandeur], Jan Jansse van Leeuwen, </w:t>
      </w:r>
      <w:r w:rsidR="00093E84">
        <w:t xml:space="preserve">Bastjaen van Loo [opzichter], jan la Loix [chirurgijn], van Leeuwen [landsadvovaat], Heer van Lintelo [extraordinaris envoijé], Adriaen lespée [ontvanger], Jacob de Lange [guarde meuble], Hendrick Lorman [kornet], van Lunetten [aannemer], Adriaen van Lijjnden [majoor], Vicente de Loss [kapitein], Jan Francois Lievens, René Saumière d’Hermitage [correspondent], Abraham lanssel [klerk], Adriaen Lelieaert, levensmiddelen [schaarsheid], Martin Longenhoije [directeur], Claude Lattije [kapitein], Leende, </w:t>
      </w:r>
      <w:r w:rsidR="009973C4">
        <w:t>Arnold Luchtemoker, liquidatie, Herman van Loon [commies], Jan Louwert, Frans Leendertse</w:t>
      </w:r>
    </w:p>
    <w:p w:rsidR="000725AF" w:rsidRDefault="000725AF" w:rsidP="00DB5A11"/>
    <w:p w:rsidR="000725AF" w:rsidRPr="00686971" w:rsidRDefault="000725AF" w:rsidP="00DB5A11">
      <w:pPr>
        <w:rPr>
          <w:b/>
        </w:rPr>
      </w:pPr>
      <w:r w:rsidRPr="00686971">
        <w:rPr>
          <w:b/>
        </w:rPr>
        <w:t>letter M</w:t>
      </w:r>
    </w:p>
    <w:p w:rsidR="008D509E" w:rsidRDefault="008D509E" w:rsidP="00DB5A11">
      <w:r>
        <w:t>Munster, Maastricht, Meenen, magasijnen van oorlog, monsteringen</w:t>
      </w:r>
      <w:r w:rsidR="00353E6F">
        <w:t xml:space="preserve">, Hendrick Muller, Estienne Masson [kapitein], Moergestel, mineurs, Murray [generaal majoor], Du Mee [directeur], Antoine Marsch, Van der Meij [ontvanger], van Mattha [regiment], Jean Mathourne, Van der Meer [Heer – envoijé], Moise de Marignac [ingenieur], Maze [treckpadt], fort St.Michiel, Duc Monseau [weduwe], Mierlo, </w:t>
      </w:r>
      <w:r w:rsidR="00B600E1">
        <w:t>Willem Hendrick Hertain de Marquette [kapitein], Mellana [ingenieur], Hoge en Lage Mierden, Maaren, Johan van Mortsaigne [luitenant kolonel], Maria Meis, Adriaan Meuleman [doctor], Jan Missa, Cornellius Mattheus [predikant], marcktschip van Roermond op Mook, wegh van Meerssen, mandementen, verpachting van ’s lands windtmolens, De Marez [rentmeester], Cornelisa Wilhelmina Marijn, geërfden van de Monnickenmolen, St. Anna ter Muijden, Meerens [ontvanger], jan Mulder, Van der Meers</w:t>
      </w:r>
      <w:r w:rsidR="001774C9">
        <w:t>che</w:t>
      </w:r>
      <w:r w:rsidR="00B600E1">
        <w:t xml:space="preserve"> [rentmeester], </w:t>
      </w:r>
      <w:r w:rsidR="001774C9">
        <w:t xml:space="preserve">Sebastjaen Meijer [ingenieur], [agter van d egemeene middelen, Salomon Medina [provediteur], baron Eynaten Heer van margraten, minen, Goort jan van Mierlo, Nicolaas Maghin [luitenant], de kinderen van wijlen Wouter van Meer, Middelroij, Barbara van Scherpenzaal Vrouwe van Mierlo, Johan van Meegen, Martini [ontvanger], Moleschot [kolonel], matroos, Maureguault [brigadier], Machado [provediteur], Jasper Le Maistre, Allard meijer [bou[w]mr.], Jacob Minte, verkopingen van materialen, ’s lands matrassen, </w:t>
      </w:r>
      <w:r w:rsidR="00D3328C">
        <w:t xml:space="preserve">G.Meisters [luitenant], processen over magasijnen, Gerlacus Marinus, molenaers, magasijn te Maastrigt [Baudewijn van Rijswijck commies], Jacob Molendjck [ingenieur], Marini [ingenieur], Alexander de la Millier [luitenant], burggraaf te Meurs, Johan Meijer [ingenieur], veranderingen van magistraten, Chevalier de Morogne, Jean Papon de la Motte, regenten van Maesniel, major der stadt Meenen, N. de Barrières Monvalat [luitenant], Jan Mole, de heer Meerfens, </w:t>
      </w:r>
      <w:r w:rsidR="001F6D14">
        <w:t>Steven van Munninckhuijsen, manslag, Meerens [rentmeester], Jan van der Mijlen, Willem de Munnick</w:t>
      </w:r>
    </w:p>
    <w:p w:rsidR="001F6D14" w:rsidRDefault="001F6D14" w:rsidP="00DB5A11"/>
    <w:p w:rsidR="001F6D14" w:rsidRPr="00686971" w:rsidRDefault="001F6D14" w:rsidP="00DB5A11">
      <w:pPr>
        <w:rPr>
          <w:b/>
        </w:rPr>
      </w:pPr>
      <w:r w:rsidRPr="00686971">
        <w:rPr>
          <w:b/>
        </w:rPr>
        <w:t>letter N</w:t>
      </w:r>
    </w:p>
    <w:p w:rsidR="001F6D14" w:rsidRDefault="001F6D14" w:rsidP="00DB5A11">
      <w:r>
        <w:t>Spaensche Nederlanden, Noorderquartier</w:t>
      </w:r>
      <w:r w:rsidR="00274821">
        <w:t xml:space="preserve">, </w:t>
      </w:r>
      <w:r>
        <w:t>Nijmegen</w:t>
      </w:r>
      <w:r w:rsidR="00274821">
        <w:t xml:space="preserve">, </w:t>
      </w:r>
      <w:r>
        <w:t xml:space="preserve">Heer Prince van Nassau, </w:t>
      </w:r>
      <w:r w:rsidR="00BB55EF">
        <w:t>Grave de Noijelles [generaal], negotiatien, de Neufville [luitenant kolonel], Neuwbourg [ingenieur], Johan van der Nijpoort [commies], ingelanden van Noordgeest, Netscher [ontvanger]</w:t>
      </w:r>
      <w:r w:rsidR="00542013">
        <w:t>. polder van Namen, Nederveen [commies], N</w:t>
      </w:r>
      <w:r w:rsidR="00274821">
        <w:t>agel</w:t>
      </w:r>
      <w:r w:rsidR="00542013">
        <w:t xml:space="preserve"> [brigadier], grossiers neeringe, Nulandt, Caspar Neeff, Johan de nassau [kapitein], Holsteijn Norbourg [regiment], Nispen, Johan de Nassau [kanonier]</w:t>
      </w:r>
    </w:p>
    <w:p w:rsidR="00542013" w:rsidRDefault="00542013" w:rsidP="00DB5A11"/>
    <w:p w:rsidR="00542013" w:rsidRPr="00686971" w:rsidRDefault="00542013" w:rsidP="00DB5A11">
      <w:pPr>
        <w:rPr>
          <w:b/>
        </w:rPr>
      </w:pPr>
      <w:r w:rsidRPr="00686971">
        <w:rPr>
          <w:b/>
        </w:rPr>
        <w:t>letter O</w:t>
      </w:r>
    </w:p>
    <w:p w:rsidR="00542013" w:rsidRDefault="00542013" w:rsidP="00DB5A11">
      <w:r>
        <w:t xml:space="preserve">Overijssel, Ostende, Oudenaerden, bisschop van Osnabrugge, Ouerkerkck [veldmaarschalk], officieren, ordonnantie n, Oudewater, Georg Albregt erffprinds van Oostvrieslandt, Arnout van Ouwaers, back-ovens, </w:t>
      </w:r>
      <w:r w:rsidR="00573580">
        <w:t xml:space="preserve">Jeremias Orrocik [provoost generaal], Lonque d’Oosterlandt [kolonel commandant], Udo van Os, omslagen, Oosterhout, quartier van Oosterwijck, Jacques Olivet [vaandrig], erfgenamen Willem Oomen, Laurens Overbeeck, prolongatie van octroijen, opsigters, Pieter van Oosdorp, rekeningen van de ontfangers, Osch, Opwetten, Johan Ophorst, Louis Onninck [luitenant], Overschie [sollociteur], munitien van oorlogh, obligatie, Obrée [kapitein], Alida Breugel weduwe wijlen Hendrick van Ommeren, ostagiers, ordre, castellnije van Oudenburg, </w:t>
      </w:r>
      <w:r w:rsidR="00283610">
        <w:t>Joost Overmans, van Ourick [chirurgijn]</w:t>
      </w:r>
    </w:p>
    <w:p w:rsidR="00283610" w:rsidRDefault="00283610" w:rsidP="00DB5A11"/>
    <w:p w:rsidR="00283610" w:rsidRPr="00686971" w:rsidRDefault="00283610" w:rsidP="00DB5A11">
      <w:pPr>
        <w:rPr>
          <w:b/>
        </w:rPr>
      </w:pPr>
      <w:r w:rsidRPr="00686971">
        <w:rPr>
          <w:b/>
        </w:rPr>
        <w:t>letter P</w:t>
      </w:r>
    </w:p>
    <w:p w:rsidR="00B41C90" w:rsidRDefault="00283610" w:rsidP="00DB5A11">
      <w:r>
        <w:t>coninck van Pruijssen, coninck van Portugal, cheur furst van de Paltz, Phillipine, paspoorten, capittel St.Pieter tot Rijssel, provintien, petitien, posterijen, postillons, patenten, pulver, pulvertonnen, sch</w:t>
      </w:r>
      <w:r w:rsidR="00C801BC">
        <w:t>ep</w:t>
      </w:r>
      <w:r>
        <w:t xml:space="preserve">en met pulver, pleijdoijen, palissaden, leger-en andere predikanten, vergoeding verlooren paerden, Pallant [generaal majoor], Gabriel Pape [luitenant], Andries de Praille [sergeant majoor], polders, </w:t>
      </w:r>
      <w:r w:rsidR="00274821">
        <w:t xml:space="preserve">G. van Pallant [raad en momboir], Chalmot du Portal [brigadier], Guilliam Pistool, Eustachius de Planck, ’s lands ponten, Francois Pantser, Putte, Paguij [kapitein], pachters, Pieter van Pangaert, Philips Francois de la Porte, Pritzelwitz [brigadier], Pergau [ingenieur], Pinxteren, geweldige provoosten, Martinus Pompe, kinderen wijlen Diderick van Pallant, processen,  Pagnies [luitenant kolonel], </w:t>
      </w:r>
      <w:r w:rsidR="00C801BC">
        <w:t xml:space="preserve">Petkum [resident], Pezijn [ontvanger], Casar du Portail, pensioenen, partisans, piqueniers, piecken, Francois Pirotte, proselit, publicatien, canoniale prebende, Isaacq Pain, quartier van Peellandt, ingesetenen van de suijtkant van de Pekel, projecten, Christoffel Petorelle, Gilles van Hessen Heer van Piershil [kapitein], Eustachius de Plache, Pallant [raad fiscael], Passavant [ingenieur], Pelerie [generaal majoor], </w:t>
      </w:r>
      <w:r w:rsidR="00B41C90">
        <w:t>erff-pacht, Johan Martin de Plan [kolonel], leverantie van paerden, Hendrick van Pol [majoor], Passegeule, insolentien van pausgesinden</w:t>
      </w:r>
    </w:p>
    <w:p w:rsidR="00B41C90" w:rsidRDefault="00B41C90" w:rsidP="00DB5A11"/>
    <w:p w:rsidR="00B41C90" w:rsidRPr="00686971" w:rsidRDefault="00B41C90" w:rsidP="00DB5A11">
      <w:pPr>
        <w:rPr>
          <w:b/>
        </w:rPr>
      </w:pPr>
      <w:r w:rsidRPr="00686971">
        <w:rPr>
          <w:b/>
        </w:rPr>
        <w:t>letter Q</w:t>
      </w:r>
    </w:p>
    <w:p w:rsidR="00B41C90" w:rsidRDefault="00B41C90" w:rsidP="00DB5A11">
      <w:r>
        <w:t>scholtis Ludolff de Quaij, qu</w:t>
      </w:r>
      <w:r w:rsidR="00D53749">
        <w:t>a</w:t>
      </w:r>
      <w:r>
        <w:t>rtiermeesters, quartierstaux</w:t>
      </w:r>
    </w:p>
    <w:p w:rsidR="00B41C90" w:rsidRDefault="00B41C90" w:rsidP="00DB5A11"/>
    <w:p w:rsidR="00B41C90" w:rsidRPr="00686971" w:rsidRDefault="00B41C90" w:rsidP="00DB5A11">
      <w:pPr>
        <w:rPr>
          <w:b/>
        </w:rPr>
      </w:pPr>
      <w:r w:rsidRPr="00686971">
        <w:rPr>
          <w:b/>
        </w:rPr>
        <w:t>letter R</w:t>
      </w:r>
    </w:p>
    <w:p w:rsidR="00D53749" w:rsidRDefault="00B41C90" w:rsidP="00DB5A11">
      <w:r>
        <w:t xml:space="preserve">Raad van State, Roermonde, Rijssel, remissien, reeckeningen, Charles Ruffini [doctor], de Rochebrune [kolonel], Louis Willem van Ripperda [majoor], Rietketzler ? [ingenieur], Rosmalen, Albert van Rienen, </w:t>
      </w:r>
      <w:r w:rsidR="00CA33C6">
        <w:t xml:space="preserve">Rixtel, generaliteits-rekenkamer, Frederick Roij [kapitein], Daniel Riboulet, Rantzauw [luitenant generaal], reparatien, Nicolaas van Roon, Catharina, Susanna en Elisabeth de Rambure, Frans Rose, Roeloff Roeloffsen, Rhenen, Martinus Robijns, Diderick van Rhenen, recepissen, Ripperda [kolonel], Reusel, Riethoven, gelders van kleine rentjens, Hendrick de Reij [collecteur], rantzels, Matthijs Rutten, teeckeningen van rollen, regimenten, kleinge van de ruijterije, Richards [majoor], Johan Petrus Rosar [chirurgijn], Pieter Reinen, </w:t>
      </w:r>
      <w:r w:rsidR="003A156B">
        <w:t>Radenaker [ritmeester], uijtgaende en inkomende regten, leverancier van rijs, erff- en lijff- renten, redouten, de Roside [luitenant], Gerard Rosemarijn, de Ruijter [kwartierschout], Recke [kapitein], restcedullen, Ludolph van Rusier [luitenant kolonel], van Renswoude, fort Rodenhuijsen, Rosendaal, different over de rang, Steenbor [commies], D; Ruelle [luitenant], rendevous, rations, Routart [sergeant majoor], raeders, Jean Rouw [translateur], Jean Jacques Renauld [kolonel], consignatie-regt, van Rechteren [brigadier], Lambert Reijers, rembourssement, rijswercken, rantcoenen</w:t>
      </w:r>
    </w:p>
    <w:p w:rsidR="00D53749" w:rsidRDefault="00D53749" w:rsidP="00DB5A11"/>
    <w:p w:rsidR="00D53749" w:rsidRPr="00686971" w:rsidRDefault="00D53749" w:rsidP="00DB5A11">
      <w:pPr>
        <w:rPr>
          <w:b/>
        </w:rPr>
      </w:pPr>
      <w:r w:rsidRPr="00686971">
        <w:rPr>
          <w:b/>
        </w:rPr>
        <w:t>letter S</w:t>
      </w:r>
    </w:p>
    <w:p w:rsidR="00D53749" w:rsidRDefault="00D53749" w:rsidP="00DB5A11">
      <w:r>
        <w:t xml:space="preserve">Staten Generaal. coninck Carel van Spagne, coninck Augustus cheur furst van Saxen, stat en lande, prins Eugene van Savoijen, Schotlandt, Sluijs in Vlaenderen, Stevensweert, Schoonhoven, sauvegardes, Hendrick van Schort [gewezen luitenant kolonel], Elias Schoock [insecteur van de hospitalen], schoolmeesters, Swolle, Stakelberg [ritmeester], krijtende schulden, sententien, Catharina Schiperoort, Anthony Swas (?) [luitenant kolonel], prolongatie van surceantie, </w:t>
      </w:r>
      <w:r w:rsidR="00DC2F91">
        <w:t xml:space="preserve">Sommes [ingenieur], Steenbergen, Sparre [luitenant generaal], Swalmen, gemene wegen en straten, ’s lands secreeten, Pieter Stiphout, Lambert Verstegen, thiende-schuur, gravinne van Stirum, Johannes Schutters, soldijen, Melchior Swiccij, Gerard Mathijs Schilders [kapitein], bagagie-schepen, leger-schepen, inhuuringe van schepen, van Slecht [auditeur te Brussel], subsidien, van Salisch [generaal], Stilte [ontvanger], de Sausel [luitenant kolonel], de Sonquet/Souquet [kolonel], Swartte [luitenant kolonel], </w:t>
      </w:r>
      <w:r w:rsidR="00A25684">
        <w:t xml:space="preserve">Sichterman ]luitenant kolonel], Savarij [sergeant majoor], Schenckenschantz, Bellingwolder-Schantz, Scot [commies], Hendrick Smiths [pulvermaker], Boterdijck bij Schenckenschantz, Jan Stoll, Schoonhoven, James </w:t>
      </w:r>
      <w:r w:rsidR="005202CF">
        <w:t>S</w:t>
      </w:r>
      <w:r w:rsidR="00A25684">
        <w:t xml:space="preserve">wintoun [kapitein], J .de Brandon de Silva [majoor], Schoondijcke, Sophia Maria Smeeds, Starkenburg [brigadier], Schrieck [kapitein], del Supesche [kolonel], sluijsen, stormpaalen, Pieter van der Somme, Leonard Stockvisch, Loon op ’t Sant, du Sarc [luitenant], inkoopen van rijs en staaken, Segwaert [ontvanger], Anna Catharina Schuller, </w:t>
      </w:r>
      <w:r w:rsidR="005A5BCC">
        <w:t xml:space="preserve">Schuijl [gewezen ontvanger], Hugues Sacqin, Nicolaas Smits, Schimmelpenning [ontvanger], Schijndel, de Heer van Soetermeer [ritmeester], Schilthouwer [commissaris], Wicher van Swinderen, Quintin Sabé [majoor de brigade], Sigers [kapitein], compagnie Switsers van Smits, Salomon Siriacij [kapitein], Christjaen Swaen [medicine doctor], Willem Swaanenburg, schoolhuijs, Barthout van Slingelandt [rentmeester], Christjaen Spillenaer, Jacob Cornelis Stigman, Johan Jacob Swarts [majoor], Salisch [kapitein], siecken, N: de St.Amant, </w:t>
      </w:r>
      <w:r w:rsidR="005202CF">
        <w:t>Michiel Stoll, Johan Samet, gevangene schippers, de Heer van Spanbroeck, Schardenberg [kapitein], mr. Jacob van Surendonck [landsadvocaat], servitien, F.A.Steenbor [commies], de weduwe David Schellings, Wilke van Saling, de Heer van Sallick, van Soest [solliciteur militair], sergeanten, stroo, Johannes Scholte [leidekker], Sena [vaaandrig], veroverde standaerden</w:t>
      </w:r>
    </w:p>
    <w:p w:rsidR="005202CF" w:rsidRDefault="005202CF" w:rsidP="00DB5A11"/>
    <w:p w:rsidR="005202CF" w:rsidRPr="00686971" w:rsidRDefault="005202CF" w:rsidP="00DB5A11">
      <w:pPr>
        <w:rPr>
          <w:b/>
        </w:rPr>
      </w:pPr>
      <w:r w:rsidRPr="00686971">
        <w:rPr>
          <w:b/>
        </w:rPr>
        <w:t>letter T</w:t>
      </w:r>
    </w:p>
    <w:p w:rsidR="005202CF" w:rsidRDefault="005202CF" w:rsidP="00DB5A11">
      <w:r>
        <w:t xml:space="preserve">Cheurfurst van trier, Traarbach, Thiel, thienden, Tilburg, toelegh, Tofman [commissaris], Jan Tessemeacker, </w:t>
      </w:r>
      <w:r w:rsidR="003F3642">
        <w:t xml:space="preserve">, ’s lands timmerwercken, des Tombes [rentmeester], tractementen, </w:t>
      </w:r>
      <w:r w:rsidR="00177CA0">
        <w:t>Louis de terasse [luitenant], timmerlieden, Theodorus Taurinus [commies van de artillerie], trompetters, Tiedeman [opzichter], Tichler [ontvanger], Willem Temet, Trogné [brigadier], tollen, Adolff Thomasius, Gerard Thielen [directeur], leveranciers van kalck en tras, Grave van Tillij, turfvoeders van brandt, proviseurs van de Tafel der Armen tot Tongelre, Marquis van Tullebardijn [kolonel], Johan van Teemsvelt</w:t>
      </w:r>
      <w:r w:rsidR="0036722C">
        <w:t>, geembarqueerde trouppen, van Tongeren [ingeneur], Tellinckhijsen[kapitein], Pierre de la Tour, veroverde standaerden en timbalen</w:t>
      </w:r>
    </w:p>
    <w:p w:rsidR="0036722C" w:rsidRDefault="0036722C" w:rsidP="00DB5A11"/>
    <w:p w:rsidR="0036722C" w:rsidRPr="00686971" w:rsidRDefault="0036722C" w:rsidP="00DB5A11">
      <w:pPr>
        <w:rPr>
          <w:b/>
        </w:rPr>
      </w:pPr>
      <w:r w:rsidRPr="00686971">
        <w:rPr>
          <w:b/>
        </w:rPr>
        <w:t>letter U</w:t>
      </w:r>
    </w:p>
    <w:p w:rsidR="0036722C" w:rsidRDefault="0036722C" w:rsidP="00DB5A11">
      <w:r>
        <w:t>Utrecht</w:t>
      </w:r>
      <w:r w:rsidR="00785ED6">
        <w:t>, Unkel [generaal majoor], St.Udenrode</w:t>
      </w:r>
    </w:p>
    <w:p w:rsidR="0036722C" w:rsidRDefault="0036722C" w:rsidP="00DB5A11"/>
    <w:p w:rsidR="0036722C" w:rsidRPr="00686971" w:rsidRDefault="0036722C" w:rsidP="00DB5A11">
      <w:pPr>
        <w:rPr>
          <w:b/>
        </w:rPr>
      </w:pPr>
      <w:r w:rsidRPr="00686971">
        <w:rPr>
          <w:b/>
        </w:rPr>
        <w:t>letter V</w:t>
      </w:r>
    </w:p>
    <w:p w:rsidR="00A3202D" w:rsidRDefault="0036722C" w:rsidP="00DB5A11">
      <w:r>
        <w:t xml:space="preserve">Vrieslandt, Venlo, Vlaenderen, verbaalen, verloven, Gerardus Vermeer, Jaen Gion du Verge, Anthony Vergouwen, leverantie van de vivres, Heer van Vrijbergen [extraordinaris envoijé van de staet], Bernardus van der Veen, verschotten, Cornelis van Vrijbergen [ontvanger], Jan de Vlierger [schipper], Jacob Jansse de Vogel, G.Volmer [controleur], </w:t>
      </w:r>
      <w:r w:rsidR="00785ED6">
        <w:t xml:space="preserve">Cornelis Udentts [kapitein luitenant], de Villattes [generaal majoor], Vittinghoff [generaal majoor], La Vaux [luitenant], de Villegas [luitenant], Jan Verbruggen, veerluijden, Theophile Vigneau [kapitein], Varennes [regiment van], Johannes van Valckenburg, Marcelis van Vaerle, Jan van Veen, Lucas van Vlodorp, gereformeerde gemeijnte tot Vaels, vuyrwerckers, Maria brassij weduwe van wijlen N; de Valle, Veldman [ritmeester], Cornelis Vergouwen [deurwaarder], Jan Jansse van der Venne, </w:t>
      </w:r>
      <w:r w:rsidR="00A3202D">
        <w:t>predikant tot Vessem, compleete victorie, N; St.Vallier [kolonel], Francois baron de Vicouze [brigadier], Thomas du Val [griffier], Rossum tot Vuijlkoop [kapitein en luitenant kolonel], Vechel, N: de St.Val [kapitein], L: de veth [zeekapitein], Pieter Vrederines [ontvanger], Soete de Lake van Villers, bannaelmolen tot Valckenburg, Jan de Voogt</w:t>
      </w:r>
    </w:p>
    <w:p w:rsidR="00A3202D" w:rsidRDefault="00A3202D" w:rsidP="00DB5A11"/>
    <w:p w:rsidR="00A3202D" w:rsidRPr="00686971" w:rsidRDefault="00A3202D" w:rsidP="00DB5A11">
      <w:pPr>
        <w:rPr>
          <w:b/>
        </w:rPr>
      </w:pPr>
      <w:r w:rsidRPr="00686971">
        <w:rPr>
          <w:b/>
        </w:rPr>
        <w:t>letter W</w:t>
      </w:r>
    </w:p>
    <w:p w:rsidR="007823AC" w:rsidRDefault="00A3202D" w:rsidP="00DB5A11">
      <w:r>
        <w:t xml:space="preserve">Hertog van Wirtenbergh, Willemstadt, Weert, Wageningen, Petrus Wopkens, Govert van Wesel </w:t>
      </w:r>
      <w:r w:rsidR="0006783B">
        <w:t xml:space="preserve">[equipagemeester], de Heer van Weede, Johannes van Wesel, de Walleff [kolonel], van Welderen [generaal majoor], wagendienst, Geerd Woldring [kapitein], boere-wooningen, de Waha [kolonel], wisselbrieven, castellenije de Waast, Wijck te Duurstede, Johan van Wijngaerden [intendant], de Heer van Wasssenaer, Wierts [ontvanger der contributies], Hendrick de Waal, Wouw [heerlijkheid], Westerhoven, Wedde en Westwoldingerlandt, Johan Mauritz van Woestinghoven [ingenieur], Pieter van Wijnoxbergen, Catharina Wagtelaars, Catharina de Weijer, </w:t>
      </w:r>
      <w:r w:rsidR="0091306F">
        <w:t>Persia Wels, Wichers [kolonel], de Windt [kapitein], visserije tot Wessem, Heer van Watendijck, Winterveldt [regiment dragonders van], Waslander [ritmeester], Winterkamp [commies], Johan Frederick Wuesten, Gerard de Warck, Henricus van Warendorp, Wernhout, Roeloff Witsenburg, Wijnthuijs [compagnie ban kapitein], dijck-pack-wercken, Graaf van Witgensteijn [compagnie van], Walrich [kapitein], Wietzien ? [kapitein], opneminge van wercken, Anneken van Coesvelt weduwe van Herman verwel</w:t>
      </w:r>
      <w:r w:rsidR="007823AC">
        <w:t>, Walson [majoor commandant te Hulst], Waalwijck, Pieter de Wolff, impost op de wijnen, Philippus Empis Heer van Wandijn, Waas [regiment van brigadier], Bartholomeus van Wittenhorst [commies], Coenraed Friseus Witten, Nicolaas Welmijn, wagens, Welmijn [luitenant], Woensdregt, Guikkiam Wienius</w:t>
      </w:r>
    </w:p>
    <w:p w:rsidR="007823AC" w:rsidRDefault="007823AC" w:rsidP="00DB5A11"/>
    <w:p w:rsidR="007823AC" w:rsidRPr="00686971" w:rsidRDefault="007823AC" w:rsidP="00DB5A11">
      <w:pPr>
        <w:rPr>
          <w:b/>
        </w:rPr>
      </w:pPr>
      <w:r w:rsidRPr="00686971">
        <w:rPr>
          <w:b/>
        </w:rPr>
        <w:t>letter IJ</w:t>
      </w:r>
    </w:p>
    <w:p w:rsidR="007823AC" w:rsidRDefault="007823AC" w:rsidP="00DB5A11">
      <w:r>
        <w:t>Willem IJssel [kolonel], Caspar Samuel IJvoij, IJsbrandts [ingenieur]</w:t>
      </w:r>
    </w:p>
    <w:p w:rsidR="007823AC" w:rsidRDefault="007823AC" w:rsidP="00DB5A11"/>
    <w:p w:rsidR="007823AC" w:rsidRPr="00686971" w:rsidRDefault="007823AC" w:rsidP="00DB5A11">
      <w:pPr>
        <w:rPr>
          <w:b/>
        </w:rPr>
      </w:pPr>
      <w:r w:rsidRPr="00686971">
        <w:rPr>
          <w:b/>
        </w:rPr>
        <w:t>letter Z</w:t>
      </w:r>
    </w:p>
    <w:p w:rsidR="007823AC" w:rsidRDefault="007823AC" w:rsidP="00DB5A11">
      <w:r>
        <w:t xml:space="preserve">Zeelandt, Zas van Gent, Zoutleeuw, Zoutelande [generaal majoor], Zutphen, generaliteijts klein zegel, </w:t>
      </w:r>
      <w:r w:rsidR="00686971">
        <w:t>Dethardus Reininck predikant op Zuijdlande, reparatie aen de kerck van Zuijdlande, Johan van Bladel schout van Zundert, Zundert, Jacobus Zuijderhoff, rijs- en zeerwercken</w:t>
      </w:r>
    </w:p>
    <w:p w:rsidR="00686971" w:rsidRDefault="00686971" w:rsidP="00DB5A11"/>
    <w:p w:rsidR="00686971" w:rsidRPr="00686971" w:rsidRDefault="00686971" w:rsidP="00DB5A11">
      <w:pPr>
        <w:rPr>
          <w:b/>
          <w:u w:val="single"/>
        </w:rPr>
      </w:pPr>
      <w:r w:rsidRPr="00686971">
        <w:rPr>
          <w:b/>
          <w:u w:val="single"/>
        </w:rPr>
        <w:t>EINDE VAN DIT INVENTARISNUMMER</w:t>
      </w:r>
    </w:p>
    <w:p w:rsidR="00686971" w:rsidRDefault="00686971" w:rsidP="00DB5A11"/>
    <w:p w:rsidR="0036722C" w:rsidRDefault="00A3202D" w:rsidP="00DB5A11">
      <w:r>
        <w:t xml:space="preserve"> </w:t>
      </w:r>
      <w:r w:rsidR="00785ED6">
        <w:t xml:space="preserve"> </w:t>
      </w:r>
    </w:p>
    <w:p w:rsidR="00B41C90" w:rsidRDefault="003A156B" w:rsidP="00DB5A11">
      <w:r>
        <w:t xml:space="preserve"> </w:t>
      </w:r>
    </w:p>
    <w:p w:rsidR="00283610" w:rsidRDefault="00C801BC" w:rsidP="00DB5A11">
      <w:r>
        <w:t xml:space="preserve"> </w:t>
      </w:r>
    </w:p>
    <w:p w:rsidR="000725AF" w:rsidRDefault="000725AF" w:rsidP="00DB5A11"/>
    <w:p w:rsidR="009973C4" w:rsidRDefault="009973C4" w:rsidP="00DB5A11"/>
    <w:p w:rsidR="00AD0BAC" w:rsidRDefault="00F318EA" w:rsidP="00DB5A11">
      <w:r>
        <w:t xml:space="preserve"> </w:t>
      </w:r>
    </w:p>
    <w:p w:rsidR="00380D2C" w:rsidRDefault="000D1278" w:rsidP="00DB5A11">
      <w:r>
        <w:t xml:space="preserve"> </w:t>
      </w:r>
      <w:r w:rsidR="00BE0A38">
        <w:t xml:space="preserve"> </w:t>
      </w:r>
      <w:r w:rsidR="00FA5C51">
        <w:t xml:space="preserve">  </w:t>
      </w:r>
      <w:r w:rsidR="004C3ECA">
        <w:t xml:space="preserve"> </w:t>
      </w:r>
      <w:r w:rsidR="003375CE">
        <w:t xml:space="preserve"> </w:t>
      </w:r>
    </w:p>
    <w:p w:rsidR="00F2489A" w:rsidRDefault="00F2489A" w:rsidP="00DB5A11"/>
    <w:p w:rsidR="00380D2C" w:rsidRDefault="00380D2C" w:rsidP="00DB5A11">
      <w:r>
        <w:t xml:space="preserve"> </w:t>
      </w:r>
    </w:p>
    <w:p w:rsidR="00261660" w:rsidRDefault="00261660" w:rsidP="00DB5A11"/>
    <w:p w:rsidR="00261660" w:rsidRDefault="00261660" w:rsidP="00DB5A11"/>
    <w:p w:rsidR="009E49FD" w:rsidRDefault="009E49FD" w:rsidP="00DB5A11"/>
    <w:p w:rsidR="009E49FD" w:rsidRDefault="009E49FD" w:rsidP="00DB5A11"/>
    <w:p w:rsidR="008024AB" w:rsidRDefault="008024AB" w:rsidP="00DB5A11"/>
    <w:p w:rsidR="00EE6DDC" w:rsidRDefault="00AE6FD6" w:rsidP="00DB5A11">
      <w:r>
        <w:t xml:space="preserve">  </w:t>
      </w:r>
      <w:r w:rsidR="00EE6DDC">
        <w:t xml:space="preserve"> </w:t>
      </w:r>
    </w:p>
    <w:p w:rsidR="00D36103" w:rsidRDefault="00B8426E" w:rsidP="00DB5A11">
      <w:r>
        <w:t xml:space="preserve"> </w:t>
      </w:r>
      <w:r w:rsidR="00D36103">
        <w:t xml:space="preserve"> </w:t>
      </w:r>
    </w:p>
    <w:p w:rsidR="004F41EC" w:rsidRDefault="00A36C44" w:rsidP="00DB5A11">
      <w:r>
        <w:t xml:space="preserve"> </w:t>
      </w:r>
      <w:r w:rsidR="004B39C6">
        <w:t xml:space="preserve"> </w:t>
      </w:r>
    </w:p>
    <w:p w:rsidR="00CC36A2" w:rsidRDefault="00CC36A2" w:rsidP="00DB5A11"/>
    <w:p w:rsidR="00CC36A2" w:rsidRDefault="00CC36A2" w:rsidP="00DB5A11">
      <w:r>
        <w:t xml:space="preserve"> </w:t>
      </w:r>
    </w:p>
    <w:p w:rsidR="009E11B7" w:rsidRDefault="009E11B7" w:rsidP="00DB5A11"/>
    <w:p w:rsidR="00C560E9" w:rsidRDefault="00E55D37" w:rsidP="00DB5A11">
      <w:r>
        <w:t xml:space="preserve"> </w:t>
      </w:r>
      <w:r w:rsidR="0083130C">
        <w:t xml:space="preserve"> </w:t>
      </w:r>
      <w:r w:rsidR="005B6B25">
        <w:t xml:space="preserve"> </w:t>
      </w:r>
      <w:r w:rsidR="00C560E9">
        <w:t xml:space="preserve"> </w:t>
      </w:r>
    </w:p>
    <w:p w:rsidR="00906869" w:rsidRDefault="00906869" w:rsidP="00DB5A11"/>
    <w:p w:rsidR="00906869" w:rsidRPr="008D74AE" w:rsidRDefault="00906869" w:rsidP="00DB5A11"/>
    <w:p w:rsidR="008D74AE" w:rsidRDefault="008D74AE" w:rsidP="00DB5A11">
      <w:pPr>
        <w:rPr>
          <w:b/>
          <w:sz w:val="32"/>
          <w:szCs w:val="32"/>
          <w:u w:val="single"/>
        </w:rPr>
      </w:pPr>
    </w:p>
    <w:p w:rsidR="00DB5A11" w:rsidRDefault="00DB5A11" w:rsidP="00DB5A11"/>
    <w:p w:rsidR="00DB5A11" w:rsidRDefault="00DB5A11"/>
    <w:sectPr w:rsidR="00DB5A11">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7377F" w:rsidRDefault="0077377F">
      <w:r>
        <w:separator/>
      </w:r>
    </w:p>
  </w:endnote>
  <w:endnote w:type="continuationSeparator" w:id="0">
    <w:p w:rsidR="0077377F" w:rsidRDefault="00773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77CA0" w:rsidRDefault="00177CA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77CA0" w:rsidRDefault="00177CA0">
    <w:pPr>
      <w:pStyle w:val="Voettekst"/>
    </w:pPr>
    <w:r>
      <w:t>BHIC toegang 178 inv.nr.266 Resoluties van de Raad van State dienstjaar 1708 [2</w:t>
    </w:r>
    <w:r w:rsidRPr="008D509E">
      <w:rPr>
        <w:vertAlign w:val="superscript"/>
      </w:rPr>
      <w:t>e</w:t>
    </w:r>
    <w:r>
      <w:t xml:space="preserve"> deel]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77CA0" w:rsidRDefault="00177CA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7377F" w:rsidRDefault="0077377F">
      <w:r>
        <w:separator/>
      </w:r>
    </w:p>
  </w:footnote>
  <w:footnote w:type="continuationSeparator" w:id="0">
    <w:p w:rsidR="0077377F" w:rsidRDefault="007737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77CA0" w:rsidRDefault="00177CA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77CA0" w:rsidRDefault="00177CA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77CA0" w:rsidRDefault="00177CA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A622A"/>
    <w:rsid w:val="0004393A"/>
    <w:rsid w:val="0006783B"/>
    <w:rsid w:val="000725AF"/>
    <w:rsid w:val="00093E84"/>
    <w:rsid w:val="000A069F"/>
    <w:rsid w:val="000D1278"/>
    <w:rsid w:val="000D350F"/>
    <w:rsid w:val="001236C2"/>
    <w:rsid w:val="001264F1"/>
    <w:rsid w:val="00126E14"/>
    <w:rsid w:val="00130B53"/>
    <w:rsid w:val="001774C9"/>
    <w:rsid w:val="00177CA0"/>
    <w:rsid w:val="001969E5"/>
    <w:rsid w:val="001D2B7D"/>
    <w:rsid w:val="001F6D14"/>
    <w:rsid w:val="00255BCB"/>
    <w:rsid w:val="00261660"/>
    <w:rsid w:val="00261BD8"/>
    <w:rsid w:val="002725CA"/>
    <w:rsid w:val="00274821"/>
    <w:rsid w:val="00283610"/>
    <w:rsid w:val="00284736"/>
    <w:rsid w:val="00286B25"/>
    <w:rsid w:val="002E1449"/>
    <w:rsid w:val="002E491D"/>
    <w:rsid w:val="002E608A"/>
    <w:rsid w:val="002F77F8"/>
    <w:rsid w:val="00305A39"/>
    <w:rsid w:val="00323EC6"/>
    <w:rsid w:val="00331478"/>
    <w:rsid w:val="003375CE"/>
    <w:rsid w:val="00353E6F"/>
    <w:rsid w:val="00354B98"/>
    <w:rsid w:val="00360F76"/>
    <w:rsid w:val="0036722C"/>
    <w:rsid w:val="00380D2C"/>
    <w:rsid w:val="00395F0D"/>
    <w:rsid w:val="003A156B"/>
    <w:rsid w:val="003A4505"/>
    <w:rsid w:val="003D2911"/>
    <w:rsid w:val="003D4086"/>
    <w:rsid w:val="003E4D90"/>
    <w:rsid w:val="003F3642"/>
    <w:rsid w:val="0043139B"/>
    <w:rsid w:val="004454A3"/>
    <w:rsid w:val="004458CC"/>
    <w:rsid w:val="00476EB3"/>
    <w:rsid w:val="004A622A"/>
    <w:rsid w:val="004B39C6"/>
    <w:rsid w:val="004B5E75"/>
    <w:rsid w:val="004C2852"/>
    <w:rsid w:val="004C3ECA"/>
    <w:rsid w:val="004D324F"/>
    <w:rsid w:val="004E083C"/>
    <w:rsid w:val="004E4C71"/>
    <w:rsid w:val="004E7B7C"/>
    <w:rsid w:val="004F41EC"/>
    <w:rsid w:val="005078CF"/>
    <w:rsid w:val="005202CF"/>
    <w:rsid w:val="00542013"/>
    <w:rsid w:val="00573580"/>
    <w:rsid w:val="0058111D"/>
    <w:rsid w:val="00586C32"/>
    <w:rsid w:val="005929EC"/>
    <w:rsid w:val="005975E8"/>
    <w:rsid w:val="005A2A0E"/>
    <w:rsid w:val="005A5BCC"/>
    <w:rsid w:val="005B0DDC"/>
    <w:rsid w:val="005B609D"/>
    <w:rsid w:val="005B6B25"/>
    <w:rsid w:val="005F1E67"/>
    <w:rsid w:val="005F79A8"/>
    <w:rsid w:val="00604F58"/>
    <w:rsid w:val="0060530D"/>
    <w:rsid w:val="0061394F"/>
    <w:rsid w:val="00616728"/>
    <w:rsid w:val="006251FC"/>
    <w:rsid w:val="006738D4"/>
    <w:rsid w:val="00686971"/>
    <w:rsid w:val="00694D6C"/>
    <w:rsid w:val="006C2847"/>
    <w:rsid w:val="006D712C"/>
    <w:rsid w:val="006E51AA"/>
    <w:rsid w:val="006F4BD7"/>
    <w:rsid w:val="007444E5"/>
    <w:rsid w:val="00744CCB"/>
    <w:rsid w:val="00756BFB"/>
    <w:rsid w:val="0077377F"/>
    <w:rsid w:val="007823AC"/>
    <w:rsid w:val="00785ED6"/>
    <w:rsid w:val="007C05F3"/>
    <w:rsid w:val="007D1B50"/>
    <w:rsid w:val="008024AB"/>
    <w:rsid w:val="00820519"/>
    <w:rsid w:val="0083130C"/>
    <w:rsid w:val="0083707E"/>
    <w:rsid w:val="00850D09"/>
    <w:rsid w:val="008511DC"/>
    <w:rsid w:val="0088346B"/>
    <w:rsid w:val="008B552E"/>
    <w:rsid w:val="008C1006"/>
    <w:rsid w:val="008C4495"/>
    <w:rsid w:val="008D509E"/>
    <w:rsid w:val="008D74AE"/>
    <w:rsid w:val="008E04D3"/>
    <w:rsid w:val="008E3336"/>
    <w:rsid w:val="008F1A62"/>
    <w:rsid w:val="00906869"/>
    <w:rsid w:val="0091306F"/>
    <w:rsid w:val="00924425"/>
    <w:rsid w:val="00937C8A"/>
    <w:rsid w:val="00951B65"/>
    <w:rsid w:val="00956E89"/>
    <w:rsid w:val="009973C4"/>
    <w:rsid w:val="009B2272"/>
    <w:rsid w:val="009B2CAD"/>
    <w:rsid w:val="009E11B7"/>
    <w:rsid w:val="009E49FD"/>
    <w:rsid w:val="00A07BF2"/>
    <w:rsid w:val="00A25684"/>
    <w:rsid w:val="00A3202D"/>
    <w:rsid w:val="00A36C44"/>
    <w:rsid w:val="00A75AC2"/>
    <w:rsid w:val="00A835D1"/>
    <w:rsid w:val="00A925D5"/>
    <w:rsid w:val="00AC3F2C"/>
    <w:rsid w:val="00AC5804"/>
    <w:rsid w:val="00AD0BAC"/>
    <w:rsid w:val="00AE2F1F"/>
    <w:rsid w:val="00AE6FD6"/>
    <w:rsid w:val="00B056A9"/>
    <w:rsid w:val="00B14121"/>
    <w:rsid w:val="00B23AB2"/>
    <w:rsid w:val="00B33B04"/>
    <w:rsid w:val="00B41C90"/>
    <w:rsid w:val="00B44C04"/>
    <w:rsid w:val="00B600E1"/>
    <w:rsid w:val="00B63BCA"/>
    <w:rsid w:val="00B8426E"/>
    <w:rsid w:val="00BB32BB"/>
    <w:rsid w:val="00BB55EF"/>
    <w:rsid w:val="00BE0A38"/>
    <w:rsid w:val="00BE5EF0"/>
    <w:rsid w:val="00C073FE"/>
    <w:rsid w:val="00C10EEC"/>
    <w:rsid w:val="00C219DE"/>
    <w:rsid w:val="00C45B01"/>
    <w:rsid w:val="00C560E9"/>
    <w:rsid w:val="00C61A6C"/>
    <w:rsid w:val="00C73156"/>
    <w:rsid w:val="00C801BC"/>
    <w:rsid w:val="00C96568"/>
    <w:rsid w:val="00CA33C6"/>
    <w:rsid w:val="00CC19C2"/>
    <w:rsid w:val="00CC36A2"/>
    <w:rsid w:val="00CC63CA"/>
    <w:rsid w:val="00CD70CF"/>
    <w:rsid w:val="00CE045C"/>
    <w:rsid w:val="00CE44AD"/>
    <w:rsid w:val="00CF39A2"/>
    <w:rsid w:val="00D03116"/>
    <w:rsid w:val="00D3328C"/>
    <w:rsid w:val="00D342F0"/>
    <w:rsid w:val="00D36103"/>
    <w:rsid w:val="00D53749"/>
    <w:rsid w:val="00D62463"/>
    <w:rsid w:val="00D6425B"/>
    <w:rsid w:val="00D77B3F"/>
    <w:rsid w:val="00DB5A11"/>
    <w:rsid w:val="00DC2F91"/>
    <w:rsid w:val="00DE3E6F"/>
    <w:rsid w:val="00E265F7"/>
    <w:rsid w:val="00E33F0B"/>
    <w:rsid w:val="00E43248"/>
    <w:rsid w:val="00E51A52"/>
    <w:rsid w:val="00E52685"/>
    <w:rsid w:val="00E55D37"/>
    <w:rsid w:val="00E668CB"/>
    <w:rsid w:val="00E72F1D"/>
    <w:rsid w:val="00EA2D0E"/>
    <w:rsid w:val="00EB59C0"/>
    <w:rsid w:val="00ED0B19"/>
    <w:rsid w:val="00ED611B"/>
    <w:rsid w:val="00EE0760"/>
    <w:rsid w:val="00EE6DDC"/>
    <w:rsid w:val="00F00E76"/>
    <w:rsid w:val="00F2489A"/>
    <w:rsid w:val="00F27A1A"/>
    <w:rsid w:val="00F318EA"/>
    <w:rsid w:val="00F339C1"/>
    <w:rsid w:val="00F44AC6"/>
    <w:rsid w:val="00F52054"/>
    <w:rsid w:val="00FA49C3"/>
    <w:rsid w:val="00FA5C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BCEEA15B-133A-426D-B6AE-354D426C7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DB5A11"/>
    <w:pPr>
      <w:spacing w:after="120"/>
    </w:pPr>
  </w:style>
  <w:style w:type="paragraph" w:styleId="Koptekst">
    <w:name w:val="header"/>
    <w:basedOn w:val="Standaard"/>
    <w:rsid w:val="008D509E"/>
    <w:pPr>
      <w:tabs>
        <w:tab w:val="center" w:pos="4536"/>
        <w:tab w:val="right" w:pos="9072"/>
      </w:tabs>
    </w:pPr>
  </w:style>
  <w:style w:type="paragraph" w:styleId="Voettekst">
    <w:name w:val="footer"/>
    <w:basedOn w:val="Standaard"/>
    <w:rsid w:val="008D509E"/>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09217">
      <w:bodyDiv w:val="1"/>
      <w:marLeft w:val="0"/>
      <w:marRight w:val="0"/>
      <w:marTop w:val="0"/>
      <w:marBottom w:val="0"/>
      <w:divBdr>
        <w:top w:val="none" w:sz="0" w:space="0" w:color="auto"/>
        <w:left w:val="none" w:sz="0" w:space="0" w:color="auto"/>
        <w:bottom w:val="none" w:sz="0" w:space="0" w:color="auto"/>
        <w:right w:val="none" w:sz="0" w:space="0" w:color="auto"/>
      </w:divBdr>
    </w:div>
    <w:div w:id="815218572">
      <w:bodyDiv w:val="1"/>
      <w:marLeft w:val="0"/>
      <w:marRight w:val="0"/>
      <w:marTop w:val="0"/>
      <w:marBottom w:val="0"/>
      <w:divBdr>
        <w:top w:val="none" w:sz="0" w:space="0" w:color="auto"/>
        <w:left w:val="none" w:sz="0" w:space="0" w:color="auto"/>
        <w:bottom w:val="none" w:sz="0" w:space="0" w:color="auto"/>
        <w:right w:val="none" w:sz="0" w:space="0" w:color="auto"/>
      </w:divBdr>
    </w:div>
    <w:div w:id="836964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9937</Words>
  <Characters>54656</Characters>
  <Application>Microsoft Office Word</Application>
  <DocSecurity>0</DocSecurity>
  <Lines>455</Lines>
  <Paragraphs>128</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64465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