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40A4" w:rsidRDefault="00A440A4" w:rsidP="00A440A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A440A4" w:rsidRDefault="00A440A4" w:rsidP="00A440A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A440A4" w:rsidRDefault="00A440A4" w:rsidP="00A440A4"/>
    <w:p w:rsidR="00A440A4" w:rsidRDefault="00A440A4" w:rsidP="00A440A4"/>
    <w:p w:rsidR="00A440A4" w:rsidRDefault="00A440A4" w:rsidP="00A440A4">
      <w:pPr>
        <w:pStyle w:val="Plattetekst"/>
        <w:rPr>
          <w:b/>
          <w:sz w:val="36"/>
          <w:szCs w:val="36"/>
        </w:rPr>
      </w:pPr>
      <w:r>
        <w:rPr>
          <w:b/>
          <w:sz w:val="36"/>
          <w:szCs w:val="36"/>
        </w:rPr>
        <w:t xml:space="preserve">BHIC toegangsnummmer 178 </w:t>
      </w:r>
    </w:p>
    <w:p w:rsidR="00A440A4" w:rsidRDefault="00A440A4" w:rsidP="00A440A4">
      <w:pPr>
        <w:pStyle w:val="Plattetekst"/>
        <w:rPr>
          <w:b/>
        </w:rPr>
      </w:pPr>
      <w:r>
        <w:rPr>
          <w:b/>
        </w:rPr>
        <w:t>inv.nr. 267 dienstjaar 1708 [3</w:t>
      </w:r>
      <w:r>
        <w:rPr>
          <w:b/>
          <w:vertAlign w:val="superscript"/>
        </w:rPr>
        <w:t>e</w:t>
      </w:r>
      <w:r>
        <w:rPr>
          <w:b/>
        </w:rPr>
        <w:t xml:space="preserve"> deel] – 10 microfiches – in 1708 is de informatie verdeeld over drie aparte registers nl. 265, 266 en 267 resp. periode januari-april, mei-augustus en september-december</w:t>
      </w:r>
    </w:p>
    <w:p w:rsidR="00A440A4" w:rsidRDefault="00A440A4" w:rsidP="00A440A4">
      <w:pPr>
        <w:pStyle w:val="Plattetekst"/>
        <w:rPr>
          <w:rFonts w:ascii="Arial Narrow" w:hAnsi="Arial Narrow"/>
        </w:rPr>
      </w:pPr>
    </w:p>
    <w:p w:rsidR="00A440A4" w:rsidRDefault="00A440A4" w:rsidP="00A440A4">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rsidR="00A440A4" w:rsidRDefault="00A440A4" w:rsidP="00A440A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A440A4" w:rsidRDefault="00A440A4" w:rsidP="00A440A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A440A4" w:rsidRDefault="00A440A4" w:rsidP="00A440A4">
      <w:pPr>
        <w:pStyle w:val="Plattetekst"/>
        <w:rPr>
          <w:rFonts w:ascii="Arial Narrow" w:hAnsi="Arial Narrow"/>
          <w:b/>
        </w:rPr>
      </w:pPr>
      <w:r>
        <w:rPr>
          <w:rFonts w:ascii="Arial Narrow" w:hAnsi="Arial Narrow"/>
          <w:b/>
        </w:rPr>
        <w:t xml:space="preserve">Dit register is met een prachtig handschrift uitgewerkt. </w:t>
      </w:r>
    </w:p>
    <w:p w:rsidR="00A440A4" w:rsidRDefault="00A440A4" w:rsidP="00A440A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A440A4" w:rsidRDefault="00A440A4" w:rsidP="00A440A4"/>
    <w:p w:rsidR="00A440A4" w:rsidRDefault="00A440A4" w:rsidP="00A440A4">
      <w:pPr>
        <w:rPr>
          <w:b/>
          <w:sz w:val="32"/>
          <w:szCs w:val="32"/>
          <w:u w:val="single"/>
        </w:rPr>
      </w:pPr>
      <w:r>
        <w:rPr>
          <w:b/>
          <w:sz w:val="32"/>
          <w:szCs w:val="32"/>
          <w:u w:val="single"/>
        </w:rPr>
        <w:t>Meierij van ’s-Hertogenbosch</w:t>
      </w:r>
    </w:p>
    <w:p w:rsidR="00A440A4" w:rsidRDefault="00A440A4"/>
    <w:p w:rsidR="0080522A" w:rsidRDefault="00DC62B5">
      <w:r>
        <w:t>folio 1212 verso – 1 september</w:t>
      </w:r>
    </w:p>
    <w:p w:rsidR="0055706F" w:rsidRDefault="0055706F">
      <w:r>
        <w:t>Rapport op een bericht van de raad en rentmeester generaal der domeinen Philip Jacob van Borssele op een rekest van de drost en schepenen van Tilburg gezonden aan de raad om advies – thema: de borgemeestersrekeningen over de periode 1696-1705</w:t>
      </w:r>
    </w:p>
    <w:p w:rsidR="0055706F" w:rsidRDefault="0055706F"/>
    <w:p w:rsidR="0055706F" w:rsidRDefault="0055706F">
      <w:r>
        <w:lastRenderedPageBreak/>
        <w:t>folio 1213 verso – 1 september</w:t>
      </w:r>
    </w:p>
    <w:p w:rsidR="00E66DCF" w:rsidRDefault="0055706F">
      <w:r>
        <w:t>Rekest van Simon van Leeuwen drost van Waalre, Valkenswaard en Aalst met verzoek aan de Ed: Mo: om de regenten te ordonneren om inzage te geven in gesloten rekeningen en verpondingen etc. om die te kunnen onderzoeken</w:t>
      </w:r>
      <w:r w:rsidR="00E66DCF">
        <w:t xml:space="preserve"> en dat regenten ook geen rekeningen afsluiten zonder de aanwezigheid van de suppliant</w:t>
      </w:r>
    </w:p>
    <w:p w:rsidR="00E66DCF" w:rsidRDefault="00E66DCF"/>
    <w:p w:rsidR="00CA640C" w:rsidRDefault="00E66DCF">
      <w:r>
        <w:t xml:space="preserve">folio 1215 verso </w:t>
      </w:r>
      <w:r w:rsidR="00CA640C">
        <w:t>–</w:t>
      </w:r>
      <w:r>
        <w:t xml:space="preserve"> </w:t>
      </w:r>
      <w:r w:rsidR="00CA640C">
        <w:t>3 september</w:t>
      </w:r>
    </w:p>
    <w:p w:rsidR="00CA640C" w:rsidRDefault="00CA640C">
      <w:r>
        <w:t>Rekest van Nicolaas Padijk te kennen gevende dat hij op 25 maart 1702 voor 6 jaren het onderhoud heeft aangenomen van alle metsel- en timmerwerken incl houten bruggen voor een som van 64oo gl. per jaar en verzoekt nu dat onderhoudscontract te continueren voor 12 jaren of minsten voor weer 6 jaren, maar de raad gaat op dit verzoek niet in</w:t>
      </w:r>
    </w:p>
    <w:p w:rsidR="00CA640C" w:rsidRDefault="00CA640C"/>
    <w:p w:rsidR="00CA640C" w:rsidRDefault="00CA640C">
      <w:r>
        <w:t>folio 1215 verso – 3 september</w:t>
      </w:r>
    </w:p>
    <w:p w:rsidR="00922830" w:rsidRDefault="00CA640C">
      <w:r>
        <w:t xml:space="preserve">Rekest van Hendrik Janssen van Rosmalen </w:t>
      </w:r>
      <w:r w:rsidR="00922830">
        <w:t>te Berlicum aan wie mandement in cas van reformatie is verleend van een zeker vonnis van de schepenen en rechters</w:t>
      </w:r>
      <w:r w:rsidR="00ED0A36">
        <w:t xml:space="preserve"> </w:t>
      </w:r>
      <w:r w:rsidR="00922830">
        <w:t>van ’s-Hertogenbosch dd. 30 juli jl. op en jegens Gerard Willem van grimbergen drossaard der genoemde heerlijkheid Berlicum</w:t>
      </w:r>
    </w:p>
    <w:p w:rsidR="00922830" w:rsidRDefault="00922830"/>
    <w:p w:rsidR="00922830" w:rsidRDefault="00922830">
      <w:r>
        <w:t>folio 1216 – 3 september</w:t>
      </w:r>
    </w:p>
    <w:p w:rsidR="00922830" w:rsidRDefault="00922830">
      <w:r>
        <w:t>Missive van ontvanger Guilliam van der Helst die is gelast binnen 14 da</w:t>
      </w:r>
      <w:r w:rsidR="00EB3827">
        <w:t>gen te berichten wat is gedaan rond het emploij van de remissies van de onderscheiden dorpen</w:t>
      </w:r>
    </w:p>
    <w:p w:rsidR="00EB3827" w:rsidRDefault="00EB3827"/>
    <w:p w:rsidR="00EB3827" w:rsidRDefault="00EB3827">
      <w:r>
        <w:t>folio 1228 – 5 september</w:t>
      </w:r>
    </w:p>
    <w:p w:rsidR="00EB3827" w:rsidRDefault="00EB3827">
      <w:r>
        <w:t xml:space="preserve">Rekest van de regenten van Helmond verzoekend eom surseance van executie tegen de ontvangst van de verpondingen </w:t>
      </w:r>
      <w:r w:rsidR="006E00CC">
        <w:t>totdat na ingekomen bericht van de raad en rentmeester generaal der domeinen gedisponeerd zal worden op dit verzoek</w:t>
      </w:r>
    </w:p>
    <w:p w:rsidR="006E00CC" w:rsidRDefault="006E00CC"/>
    <w:p w:rsidR="006E00CC" w:rsidRDefault="006E00CC">
      <w:r>
        <w:t>folio 1234 – 6 september</w:t>
      </w:r>
    </w:p>
    <w:p w:rsidR="006E00CC" w:rsidRDefault="006E00CC">
      <w:r>
        <w:t xml:space="preserve">Missive van H. de Groot weduwe van wijlen rentmeester Thomas van </w:t>
      </w:r>
      <w:r w:rsidR="00247FF5">
        <w:t>B</w:t>
      </w:r>
      <w:r>
        <w:t xml:space="preserve">eresteijn op een rekest van Jan Willem Maes mr. timmerman en molenmeester wonende te Someren te kennen gevende dat hij op last en order van wijlen rentmeester Thomas van </w:t>
      </w:r>
      <w:r w:rsidR="00247FF5">
        <w:t>B</w:t>
      </w:r>
      <w:r>
        <w:t>eresteijn aan verschillende hoeven en molens in 1706 diverse reparaties heeft uitgevoerd vermeld in de specificatie die bij het rekest is gevoegd</w:t>
      </w:r>
      <w:r w:rsidR="00EB1BC3">
        <w:t>, maar de uitbetaling is nog niet geschied</w:t>
      </w:r>
      <w:r w:rsidR="00247FF5">
        <w:t xml:space="preserve"> – zie ook folio 1244 verso</w:t>
      </w:r>
    </w:p>
    <w:p w:rsidR="00EB1BC3" w:rsidRDefault="00EB1BC3"/>
    <w:p w:rsidR="00EB1BC3" w:rsidRDefault="00EB1BC3">
      <w:r>
        <w:t>folio 1239 verso – 8 september</w:t>
      </w:r>
    </w:p>
    <w:p w:rsidR="00215FBD" w:rsidRDefault="00EB1BC3">
      <w:r>
        <w:t xml:space="preserve">Rapport op een bericht van ontvanger ‘sGravesande op een rekest van de </w:t>
      </w:r>
      <w:r w:rsidR="00215FBD">
        <w:t xml:space="preserve">erfgenamen van Willem Oomen als </w:t>
      </w:r>
      <w:r>
        <w:t xml:space="preserve">rentegelders van de fundatie van </w:t>
      </w:r>
      <w:r w:rsidR="00215FBD">
        <w:t>Adriaan en Cornelis van Dijk gezonden aan de Raad om advies</w:t>
      </w:r>
    </w:p>
    <w:p w:rsidR="00215FBD" w:rsidRDefault="00215FBD"/>
    <w:p w:rsidR="00215FBD" w:rsidRDefault="00215FBD">
      <w:r>
        <w:t>folio 1240 verso – 8 september</w:t>
      </w:r>
    </w:p>
    <w:p w:rsidR="00EB1BC3" w:rsidRDefault="00215FBD">
      <w:r>
        <w:t xml:space="preserve">Rekest van </w:t>
      </w:r>
      <w:r w:rsidR="007D220C">
        <w:t>van d ehoofdofficieren en kapiteins van het regiment van brigadier Yvoy te kennen gevende in substantie ‘dat het selve regiment op patent van haar Ho: Mo: van den 11 nov. 1705 van Breda te scheep na Nijmegen vertrocken is alwaar et selve ter oorsaeke van contrariewind den 22 daaraanvolgende eerst is aangekomen en aldaar verbleeven tot den eersten december daaraanvolgende als wanneer het selve op naeder patent van daar na Helmont vertrocken is, dat het voors. regiment door de langheijt van tijd dat hetselve op het water geleegen heeft, door groote koude en ongemack veel krancken</w:t>
      </w:r>
      <w:r w:rsidR="00BB3968">
        <w:t xml:space="preserve"> heeft becommen en genootsaeckt is geweest twee scheepen niet sonder grote kosten tot Nijmeegen aff te huure, o</w:t>
      </w:r>
      <w:r w:rsidR="00B12DC5">
        <w:t>m</w:t>
      </w:r>
      <w:r w:rsidR="00BB3968">
        <w:t xml:space="preserve"> de</w:t>
      </w:r>
      <w:r w:rsidR="00B12DC5">
        <w:t xml:space="preserve"> </w:t>
      </w:r>
      <w:r w:rsidR="00BB3968">
        <w:t xml:space="preserve">voors. kranken en bagagie </w:t>
      </w:r>
      <w:r>
        <w:t xml:space="preserve"> </w:t>
      </w:r>
      <w:r w:rsidR="00841DFF">
        <w:t xml:space="preserve">vandaar na Den Bosch te doen transpoteren, waar vandaan </w:t>
      </w:r>
      <w:r w:rsidR="00841DFF">
        <w:lastRenderedPageBreak/>
        <w:t xml:space="preserve">deselve den 10 decem. 1705 </w:t>
      </w:r>
      <w:r w:rsidR="008D52E8">
        <w:t xml:space="preserve">door eenige karre van Helmond volgens annexe specificatie van karrevragten afgehaalt sijn; dat de regenten van die stad daar over request aan haar Ed: Mo: hebben gepresenteert om daar van voldoeninge te erlangen, waar op haar Ed: Mo; bij resolutie den 18 sept. 170…. onder anderen goetgevonden hebbenen verstaan dat het voors. regiment sal hebben te betaelen de somme van 599 gl. en </w:t>
      </w:r>
      <w:smartTag w:uri="urn:schemas-microsoft-com:office:smarttags" w:element="metricconverter">
        <w:smartTagPr>
          <w:attr w:name="ProductID" w:val="10 st"/>
        </w:smartTagPr>
        <w:r w:rsidR="008D52E8">
          <w:t>10 st</w:t>
        </w:r>
      </w:smartTag>
      <w:r w:rsidR="008D52E8">
        <w:t xml:space="preserve">. en derhalven versoekende dat haar Ed: Mo: gelieven de voors. somme ter verminderen met 232 gl. welke de regenten van Helmond booven de 367:10 </w:t>
      </w:r>
      <w:r w:rsidR="003B4850">
        <w:t xml:space="preserve">volgens de annexe specificatie pretendeeren tot het afhaalen der voors. sieken en bagagie van den Bosch na Helmond off dat haar Ed: Mo: ten behoeve vant voors. regiment daarvan ordonnantie gelieven te verleenen, waarop na deliberatie is goetgevonden en verstaan dat niet getreden kan worden in het versoek en het dienvolgens aff te slaan met last aan de supplianten sig te reguleren omtrent de betaelingh der karrevragten na het reglement van 11 april </w:t>
      </w:r>
      <w:smartTag w:uri="urn:schemas-microsoft-com:office:smarttags" w:element="metricconverter">
        <w:smartTagPr>
          <w:attr w:name="ProductID" w:val="1704’"/>
        </w:smartTagPr>
        <w:r w:rsidR="003B4850">
          <w:t>1704’</w:t>
        </w:r>
      </w:smartTag>
    </w:p>
    <w:p w:rsidR="003B4850" w:rsidRDefault="003B4850"/>
    <w:p w:rsidR="003B4850" w:rsidRDefault="003B4850">
      <w:r>
        <w:t>folio 1244 – 10 september</w:t>
      </w:r>
    </w:p>
    <w:p w:rsidR="003B4850" w:rsidRDefault="00247FF5">
      <w:r>
        <w:t>Rekest van de regenten van het kwartier Oisterwijk over de betaling der vijandelijke contributies via Willem en Ignatius van Bree op basis van een accoord dat is gesloten met het kwartier van Maasland van 27 juni 1708</w:t>
      </w:r>
    </w:p>
    <w:p w:rsidR="00247FF5" w:rsidRDefault="00247FF5"/>
    <w:p w:rsidR="00247FF5" w:rsidRDefault="00247FF5">
      <w:r>
        <w:t>folio 124</w:t>
      </w:r>
      <w:r w:rsidR="00CC00C2">
        <w:t>6</w:t>
      </w:r>
      <w:r>
        <w:t xml:space="preserve"> – 10 september</w:t>
      </w:r>
    </w:p>
    <w:p w:rsidR="00247FF5" w:rsidRDefault="00CC00C2">
      <w:r>
        <w:t>Rekest van de regenten van Heeze in kwartier Peelland gezonden aan de Raad om advies</w:t>
      </w:r>
    </w:p>
    <w:p w:rsidR="00CC00C2" w:rsidRDefault="00CC00C2"/>
    <w:p w:rsidR="00CC00C2" w:rsidRDefault="00CC00C2">
      <w:r>
        <w:t>folio 1246 verso – 10 september</w:t>
      </w:r>
    </w:p>
    <w:p w:rsidR="00CC00C2" w:rsidRDefault="00CC00C2">
      <w:r>
        <w:t>Rekest van de classis van ’s-Hertogenbosch over de ordonnantie van 250 gl. voor de gedeputeerden die de Gelderse Synode bijwonen</w:t>
      </w:r>
    </w:p>
    <w:p w:rsidR="00CC00C2" w:rsidRDefault="00CC00C2"/>
    <w:p w:rsidR="00CC00C2" w:rsidRDefault="00CC00C2">
      <w:r>
        <w:t>folio 1246 verso – 10 september</w:t>
      </w:r>
    </w:p>
    <w:p w:rsidR="00CC00C2" w:rsidRDefault="00CC00C2">
      <w:r>
        <w:t>Rekest van de regenten van Duizel in kwartier Kempenland gezonden aan de Raad om advies</w:t>
      </w:r>
    </w:p>
    <w:p w:rsidR="00623529" w:rsidRDefault="00623529"/>
    <w:p w:rsidR="00623529" w:rsidRDefault="00623529">
      <w:r>
        <w:t>folio 1247 – 10 september</w:t>
      </w:r>
    </w:p>
    <w:p w:rsidR="00623529" w:rsidRDefault="00623529">
      <w:r>
        <w:t>Missive van ontvanger And: Nieland die is gelast, evenals andere ontvangers van de gemene middelen in de Meierij van ’s-Hertogenbosch binnen 14 dagen te berichten was is geaccordeerd in het kader van het emploij van de remissie die zijn verleend aan de dorpen in dat district</w:t>
      </w:r>
    </w:p>
    <w:p w:rsidR="00CC00C2" w:rsidRDefault="00CC00C2"/>
    <w:p w:rsidR="00CC00C2" w:rsidRDefault="00623529">
      <w:r>
        <w:t>folio 1250 – 11 september</w:t>
      </w:r>
    </w:p>
    <w:p w:rsidR="00623529" w:rsidRDefault="00623529">
      <w:r>
        <w:t xml:space="preserve">Rekest van het classis van Peel- en Kempenland </w:t>
      </w:r>
      <w:r w:rsidR="00840C30">
        <w:t>i.v.m. leer en leven van Samuel Neomagus die is beroepen tot predikant te Vessem en Hoogeloon in kwartier Kempenland in de plaats van wijlen Johannes Neomagus</w:t>
      </w:r>
    </w:p>
    <w:p w:rsidR="006E00CC" w:rsidRDefault="006E00CC"/>
    <w:p w:rsidR="00EB3827" w:rsidRDefault="00840C30">
      <w:r>
        <w:t>folio 1250 – 11 september</w:t>
      </w:r>
    </w:p>
    <w:p w:rsidR="00840C30" w:rsidRDefault="00840C30">
      <w:r>
        <w:t>Rapport op een bericht van ontvanger Jacob Tichler rekest van de regenten van Berlicum en Middelrode in kwartier Maasland gezonden aan de Raad om advies</w:t>
      </w:r>
    </w:p>
    <w:p w:rsidR="00840C30" w:rsidRDefault="00840C30"/>
    <w:p w:rsidR="00840C30" w:rsidRDefault="00840C30">
      <w:r>
        <w:t>folio</w:t>
      </w:r>
      <w:r w:rsidR="00405410">
        <w:t xml:space="preserve"> </w:t>
      </w:r>
      <w:r>
        <w:t>1250 verso – 11 september</w:t>
      </w:r>
    </w:p>
    <w:p w:rsidR="00840C30" w:rsidRDefault="00840C30">
      <w:r>
        <w:t xml:space="preserve">Missive van Philip Jacob van Borssele raad en rentmeester generaal der domeinen en van ontvanger Van Huffel </w:t>
      </w:r>
      <w:r w:rsidR="00196E71">
        <w:t>betreffende het emploij van de verleende remissies aan de dorpen in de Meierij</w:t>
      </w:r>
    </w:p>
    <w:p w:rsidR="00196E71" w:rsidRDefault="00196E71"/>
    <w:p w:rsidR="00196E71" w:rsidRDefault="00405410">
      <w:r>
        <w:t>folio 1250 verso – 11 september</w:t>
      </w:r>
    </w:p>
    <w:p w:rsidR="00405410" w:rsidRDefault="00405410">
      <w:r>
        <w:t xml:space="preserve">Missive van Philip Jacob van Borssele raad en rentmeester generaal der domeinen te kennen gevende dat de mulder van ’s lands domeinkorenwindmolen te Udenhout aan de Zandkant een hem bekend heeft gemaakt dat het kruiswerk en de as van de molen zijn vergaan en er andere defecten aan geconstateerd zijn en volgens een uitgevoerde inspectie zou de reparatie neerkomen op ca. 60 gl. </w:t>
      </w:r>
    </w:p>
    <w:p w:rsidR="00405410" w:rsidRDefault="00405410"/>
    <w:p w:rsidR="00405410" w:rsidRDefault="00405410">
      <w:r>
        <w:t>folio 1251 – 11 september</w:t>
      </w:r>
    </w:p>
    <w:p w:rsidR="00510F33" w:rsidRDefault="00405410">
      <w:r>
        <w:t xml:space="preserve">Bericht o peen rekest van de regenten van Berlicum en Middelrode te kennen gevende dat zij al tot tweemaal toe hebben verzocht </w:t>
      </w:r>
      <w:r w:rsidR="00510F33">
        <w:t>om de borgemeesters van 1698-1703 bij penaliteit te mogen dwingen de sloten van hun rekeningen te zuiveren en de penningen aan de supplianten over te geven, maar tot op heden zijn ze in gebreke gebleven en ze verzoeken om een boete</w:t>
      </w:r>
    </w:p>
    <w:p w:rsidR="00510F33" w:rsidRDefault="00510F33"/>
    <w:p w:rsidR="00510F33" w:rsidRDefault="00510F33">
      <w:r>
        <w:t>folio 1252 verso – 11 september</w:t>
      </w:r>
    </w:p>
    <w:p w:rsidR="00405410" w:rsidRDefault="00510F33">
      <w:r>
        <w:t xml:space="preserve">Missive </w:t>
      </w:r>
      <w:r w:rsidR="00410FA0">
        <w:t>van</w:t>
      </w:r>
      <w:r>
        <w:t xml:space="preserve"> rentmeester Johan van Leefdael</w:t>
      </w:r>
      <w:r w:rsidR="00410FA0">
        <w:t xml:space="preserve"> waarbij hij verzoekt </w:t>
      </w:r>
      <w:r w:rsidR="00183861">
        <w:t>te mogen voortgaan met de executie der tienden van Berlicum voor de betaling van het traktement van de predikant, maar na deliberatie wordt hem verzocht te wachten met de executie en dat hij zonder langer uitstel zal voldoen aan het classis het genoemde traktement over de tijd dat de kerk ‘gevaceert’ heeft</w:t>
      </w:r>
      <w:r>
        <w:t xml:space="preserve"> </w:t>
      </w:r>
      <w:r w:rsidR="00405410">
        <w:t xml:space="preserve">  </w:t>
      </w:r>
    </w:p>
    <w:p w:rsidR="00922830" w:rsidRDefault="00922830"/>
    <w:p w:rsidR="00183861" w:rsidRDefault="00183861">
      <w:r>
        <w:t>folio 1255 – 12 september</w:t>
      </w:r>
    </w:p>
    <w:p w:rsidR="00DA13CC" w:rsidRDefault="00183861">
      <w:r>
        <w:t xml:space="preserve">Missive van ontvanger Cornelis van Vrijbergen als bericht op een rekest van Jacob Coenraets drost van Hilvarenbeek </w:t>
      </w:r>
      <w:r w:rsidR="00DA13CC">
        <w:t xml:space="preserve"> te kennen gevende dat Lambert Moonen, Margriet weduwe Huijbert Albers, Aart Dielis en Jasper van der Schoot n.a.v. de betaling van de 20</w:t>
      </w:r>
      <w:r w:rsidR="00DA13CC" w:rsidRPr="00DA13CC">
        <w:rPr>
          <w:vertAlign w:val="superscript"/>
        </w:rPr>
        <w:t>e</w:t>
      </w:r>
      <w:r w:rsidR="00DA13CC">
        <w:t xml:space="preserve"> penning over de erfgoederen die zij hadden ontvangen na het overlijden van hun zus [met details]</w:t>
      </w:r>
    </w:p>
    <w:p w:rsidR="00DA13CC" w:rsidRDefault="00DA13CC"/>
    <w:p w:rsidR="00DA13CC" w:rsidRDefault="00DA13CC">
      <w:r>
        <w:t>folio</w:t>
      </w:r>
      <w:r w:rsidR="007A7E9D">
        <w:t xml:space="preserve"> </w:t>
      </w:r>
      <w:r>
        <w:t>1255 verso – 12 september</w:t>
      </w:r>
    </w:p>
    <w:p w:rsidR="007A7E9D" w:rsidRDefault="00DA13CC">
      <w:r>
        <w:t xml:space="preserve">Missive van ontvanger Cornelis van Vrijbergen op een rekest van Margaretha Feddens weduwe van wijlen </w:t>
      </w:r>
      <w:r w:rsidR="007A7E9D">
        <w:t>mr. Peter Huijsvelt in zijn leven advocaat te ’s-Hertogenbosch te kennen gevende dat hij drie huizen verkocht heeft staande in de Vughterstraat aan Evert Admiraal [met details]</w:t>
      </w:r>
    </w:p>
    <w:p w:rsidR="007A7E9D" w:rsidRDefault="007A7E9D"/>
    <w:p w:rsidR="007A7E9D" w:rsidRDefault="007A7E9D">
      <w:r>
        <w:t>folio 1256 – 12 september</w:t>
      </w:r>
    </w:p>
    <w:p w:rsidR="00374E34" w:rsidRDefault="007A7E9D">
      <w:r>
        <w:t xml:space="preserve">Rekest van mr. Judocus Verbeek uit Aarle Rixtel </w:t>
      </w:r>
      <w:r w:rsidR="00374E34">
        <w:t>die een presentatie had ingediend als gewezen kerkmeester i.v.m. reparaties aan de kerk opzijn kosten wanneer hij gehandhaafd zou mogen worden in het kerkmeestersambt [details]</w:t>
      </w:r>
    </w:p>
    <w:p w:rsidR="00374E34" w:rsidRDefault="00374E34"/>
    <w:p w:rsidR="00A36012" w:rsidRDefault="00374E34">
      <w:r>
        <w:t xml:space="preserve">folio 1262 </w:t>
      </w:r>
      <w:r w:rsidR="00A36012">
        <w:t>– 13 september</w:t>
      </w:r>
    </w:p>
    <w:p w:rsidR="00A36012" w:rsidRDefault="00A36012">
      <w:r>
        <w:t>Rekest van Francois Tempelaar gewezen vorster van Mierlo verzoekende om een akte om als deurwaarder te worden aangesteld maar dat verzoek is afgeslagen</w:t>
      </w:r>
    </w:p>
    <w:p w:rsidR="00A36012" w:rsidRDefault="00A36012"/>
    <w:p w:rsidR="00A36012" w:rsidRDefault="00A36012">
      <w:r>
        <w:t>folio 126</w:t>
      </w:r>
      <w:r w:rsidR="00892FB7">
        <w:t>6</w:t>
      </w:r>
      <w:r>
        <w:t xml:space="preserve"> – 14 september</w:t>
      </w:r>
    </w:p>
    <w:p w:rsidR="00892FB7" w:rsidRDefault="00A36012">
      <w:r>
        <w:t>Missive van de magistraten van ’s-Hertogenbosch en Breda op de klachten van die van Bergen op Zoom over de ongelijke verdeling van de 109 sauvegarden</w:t>
      </w:r>
      <w:r w:rsidR="00892FB7">
        <w:t xml:space="preserve"> die de steden moesten betalen aan de vijand volgens de laatste akkoorden over de contributies nl. ’s-Hertogenbosch 66, Bergen op Zoom 18 en Breda 25 [met details]</w:t>
      </w:r>
      <w:r w:rsidR="007649D3">
        <w:t xml:space="preserve"> – zie ook folio 1350 verso</w:t>
      </w:r>
    </w:p>
    <w:p w:rsidR="00892FB7" w:rsidRDefault="00892FB7"/>
    <w:p w:rsidR="00892FB7" w:rsidRDefault="00892FB7">
      <w:r>
        <w:t>folio 1267 verso – 14 september</w:t>
      </w:r>
    </w:p>
    <w:p w:rsidR="008351CA" w:rsidRDefault="00892FB7">
      <w:r>
        <w:t xml:space="preserve">Rekest met annexe bescheiden van Leonard Stockvisch, Hendrik van den Boer en Martinus Verbeek ingezetenen van de vrijheid Oisterwijk alsmede van mr. A.Thomasius secretaris aldaar </w:t>
      </w:r>
      <w:r w:rsidR="008351CA">
        <w:t>in hun zaak tegen Abraham van Rotterdam stadhouder van de kwartierschout van kwartier Oisterwijk [met details]</w:t>
      </w:r>
      <w:r w:rsidR="003A5F61">
        <w:t xml:space="preserve"> – zie folio 1588</w:t>
      </w:r>
    </w:p>
    <w:p w:rsidR="008351CA" w:rsidRDefault="008351CA"/>
    <w:p w:rsidR="008351CA" w:rsidRDefault="008351CA">
      <w:r>
        <w:t>folio 1271 – 15 september</w:t>
      </w:r>
    </w:p>
    <w:p w:rsidR="008351CA" w:rsidRDefault="008351CA">
      <w:r>
        <w:t>Rekest van Jan Vogels rentmeester van het kwartier Peelland van het jaar 1707 over de rekeningen van dat jaar</w:t>
      </w:r>
    </w:p>
    <w:p w:rsidR="008351CA" w:rsidRDefault="008351CA"/>
    <w:p w:rsidR="000418DB" w:rsidRPr="000418DB" w:rsidRDefault="000418DB">
      <w:pPr>
        <w:rPr>
          <w:b/>
        </w:rPr>
      </w:pPr>
      <w:r w:rsidRPr="000418DB">
        <w:rPr>
          <w:b/>
        </w:rPr>
        <w:t>folio 1272</w:t>
      </w:r>
    </w:p>
    <w:p w:rsidR="00892FB7" w:rsidRPr="000418DB" w:rsidRDefault="000418DB">
      <w:pPr>
        <w:rPr>
          <w:b/>
        </w:rPr>
      </w:pPr>
      <w:r w:rsidRPr="000418DB">
        <w:rPr>
          <w:b/>
        </w:rPr>
        <w:t xml:space="preserve">militaire historie: memorie van een aantal regimenten en hun onderverdeling met de namen van de commandeurs; </w:t>
      </w:r>
      <w:r w:rsidR="00892FB7" w:rsidRPr="000418DB">
        <w:rPr>
          <w:b/>
        </w:rPr>
        <w:t xml:space="preserve"> </w:t>
      </w:r>
      <w:r w:rsidR="009F72F3">
        <w:rPr>
          <w:b/>
        </w:rPr>
        <w:t xml:space="preserve">folio 1305 bericht van oorlogsmunitie aanwezig in het magazijn te Delft in anatallen; </w:t>
      </w:r>
      <w:r w:rsidR="00FC293F">
        <w:rPr>
          <w:b/>
        </w:rPr>
        <w:t xml:space="preserve">folio 1430 verso opsomming van onbruikbare krijgsbehoeften die van ’s-Hertogenbosch naar Dordrecht moeten worden gestuurd conform de lijst; </w:t>
      </w:r>
    </w:p>
    <w:p w:rsidR="00A36012" w:rsidRDefault="00A36012">
      <w:r>
        <w:t xml:space="preserve"> </w:t>
      </w:r>
    </w:p>
    <w:p w:rsidR="000418DB" w:rsidRDefault="000418DB">
      <w:r>
        <w:t>folio 1273 – 15 september</w:t>
      </w:r>
    </w:p>
    <w:p w:rsidR="00E93F2F" w:rsidRDefault="000418DB">
      <w:r>
        <w:t xml:space="preserve">Taxatie van een serie declaraties waaronder de volgende uit de Meierij: Willem Vregge, Aarnout de Jonge procederende tegen Nicolaas Pardijk te ’s-Hertogenbosch 437:15:0; Pieter Bloteling </w:t>
      </w:r>
      <w:r w:rsidR="00E93F2F">
        <w:t xml:space="preserve">als procureur </w:t>
      </w:r>
      <w:r>
        <w:t>jegens de borgemeesters van Oss van 1698</w:t>
      </w:r>
      <w:r w:rsidR="00E93F2F">
        <w:t xml:space="preserve"> 112:7:0; idem tegen Jan Iwens te Oss 90:8:0; </w:t>
      </w:r>
      <w:r w:rsidR="00A36012">
        <w:t xml:space="preserve"> </w:t>
      </w:r>
      <w:r w:rsidR="00E93F2F">
        <w:t xml:space="preserve">procureur Bloteling jegens Jan Hendrik Huberts te Schijndel 48:9:0; dezelfde procureur jegens de weduwe van wijlen Hendrik van de Laarschot te Schijndel 48:8:0; deurwaarder Jan van Proijen jegens Pieter van den Andel inwoners en schepen te Hilvarenbeek 48:13:0; deurwaarder Willem de With jegens Jenneke weduwe van Hendrik Gerrits te Mierlo 132:11:0; </w:t>
      </w:r>
    </w:p>
    <w:p w:rsidR="00E93F2F" w:rsidRDefault="00E93F2F"/>
    <w:p w:rsidR="004541BE" w:rsidRDefault="00E93F2F">
      <w:r>
        <w:t xml:space="preserve">folio </w:t>
      </w:r>
      <w:r w:rsidR="004541BE">
        <w:t>1275 verso – 17 september</w:t>
      </w:r>
    </w:p>
    <w:p w:rsidR="00A36012" w:rsidRDefault="004541BE">
      <w:r>
        <w:t>Memorie van het classis van ’s-Hertogenbosch i.v.m. de jaarlijkse visitatie van kerken en scholen</w:t>
      </w:r>
      <w:r w:rsidR="00E93F2F">
        <w:t xml:space="preserve"> </w:t>
      </w:r>
    </w:p>
    <w:p w:rsidR="00A36012" w:rsidRDefault="00A36012"/>
    <w:p w:rsidR="004541BE" w:rsidRDefault="004541BE">
      <w:r>
        <w:t>folio 1278 – 18 september</w:t>
      </w:r>
    </w:p>
    <w:p w:rsidR="004541BE" w:rsidRDefault="004541BE">
      <w:r>
        <w:t>Missive van ontvanger Bartholt Wentholt op een rekest van de regenten van Mierlo in kwartier Peelland gezonden aan de Raad om advies</w:t>
      </w:r>
    </w:p>
    <w:p w:rsidR="004541BE" w:rsidRDefault="004541BE"/>
    <w:p w:rsidR="004541BE" w:rsidRDefault="004541BE">
      <w:r>
        <w:t>folio 1278 – 18 september</w:t>
      </w:r>
    </w:p>
    <w:p w:rsidR="004541BE" w:rsidRDefault="004541BE">
      <w:r>
        <w:t xml:space="preserve">Rekest van Nicolaas Pardijk met verzoek hem een ordonnantie te verlenen van 5100 gl. </w:t>
      </w:r>
    </w:p>
    <w:p w:rsidR="004541BE" w:rsidRDefault="004541BE"/>
    <w:p w:rsidR="004541BE" w:rsidRDefault="004541BE">
      <w:r>
        <w:t>folio 1278 verso – 18 september</w:t>
      </w:r>
    </w:p>
    <w:p w:rsidR="009C35B5" w:rsidRDefault="004541BE">
      <w:r>
        <w:t xml:space="preserve">Missive van Philip Jacob van Borssele raad en rentmeester generaal der domeinen </w:t>
      </w:r>
      <w:r w:rsidR="009C35B5">
        <w:t>op een rekest van de regenten van Nistelrode gezonden aan de raad om advies</w:t>
      </w:r>
    </w:p>
    <w:p w:rsidR="004541BE" w:rsidRDefault="004541BE">
      <w:r>
        <w:t xml:space="preserve"> </w:t>
      </w:r>
    </w:p>
    <w:p w:rsidR="009C35B5" w:rsidRDefault="009C35B5">
      <w:r>
        <w:t>folio 1278 verso – 18 september</w:t>
      </w:r>
    </w:p>
    <w:p w:rsidR="009C35B5" w:rsidRDefault="009C35B5">
      <w:r>
        <w:t>Rekest van de regenten van Netersel met een verzoek om remissie op hun achterstallige lasten</w:t>
      </w:r>
    </w:p>
    <w:p w:rsidR="009C35B5" w:rsidRDefault="009C35B5"/>
    <w:p w:rsidR="009C35B5" w:rsidRDefault="009C35B5">
      <w:r>
        <w:t>folio 1278 – 18 september</w:t>
      </w:r>
    </w:p>
    <w:p w:rsidR="009C35B5" w:rsidRDefault="009C35B5">
      <w:r>
        <w:t xml:space="preserve">Missive van Philip Jacob van Borssele raad en rentmeester generaal der domeinen op het rekest van de regenten van Schijndel in kwartier Peelland </w:t>
      </w:r>
      <w:r w:rsidR="001503A7">
        <w:t>gezonden aan de Raad om advies</w:t>
      </w:r>
    </w:p>
    <w:p w:rsidR="001503A7" w:rsidRDefault="001503A7"/>
    <w:p w:rsidR="001503A7" w:rsidRDefault="001503A7">
      <w:r>
        <w:t>folio 1279 verso – 18 september</w:t>
      </w:r>
    </w:p>
    <w:p w:rsidR="001503A7" w:rsidRDefault="001503A7">
      <w:r>
        <w:t>Missive van ontvanger Schimmelpenning van der Oije aangevende wat is gedaan rond de verleende remissie van de onderscheiden Meierij</w:t>
      </w:r>
      <w:r w:rsidR="00754E23">
        <w:t>s</w:t>
      </w:r>
      <w:r>
        <w:t>e dorpen</w:t>
      </w:r>
    </w:p>
    <w:p w:rsidR="00754E23" w:rsidRDefault="00754E23"/>
    <w:p w:rsidR="00754E23" w:rsidRDefault="00754E23">
      <w:r>
        <w:t>folio 1280 verso – 18 september</w:t>
      </w:r>
    </w:p>
    <w:p w:rsidR="00754E23" w:rsidRDefault="00754E23">
      <w:r>
        <w:t>Missive van Philip Jacob van Borssele raad en rentmeester generaal der domeinen op een rekest van de borgemeesters schepen dekenen en raad van de stad Helmond met verzoek aan de Ed: Mo: om de borgeeesters over de periode 1702-1706 alsnog te ordonneren om nog collecten in te vorderen over hun periode</w:t>
      </w:r>
    </w:p>
    <w:p w:rsidR="00754E23" w:rsidRDefault="00754E23"/>
    <w:p w:rsidR="00754E23" w:rsidRDefault="00754E23">
      <w:r>
        <w:t>folio 1280 verso – 18 september</w:t>
      </w:r>
    </w:p>
    <w:p w:rsidR="00DA423B" w:rsidRDefault="00754E23">
      <w:r>
        <w:t xml:space="preserve">Missive van ontvanger Wentholt </w:t>
      </w:r>
      <w:r w:rsidR="00DA423B">
        <w:t>op een rekest van de regenten van Helmond verzoekende om surseance van executie wegens de verponding van het jaar 1702</w:t>
      </w:r>
    </w:p>
    <w:p w:rsidR="00DA423B" w:rsidRDefault="00DA423B"/>
    <w:p w:rsidR="00DA423B" w:rsidRDefault="00DA423B">
      <w:r>
        <w:t>folio 1283 verso – 19 september</w:t>
      </w:r>
    </w:p>
    <w:p w:rsidR="00B04501" w:rsidRDefault="00DA423B">
      <w:r>
        <w:t>Rekest van Pieter de Cort drost en schout van Mierlo te kennen gevende in substantie dat hij bij drie vorige rekesten als aangegeven had dat hij uit hoofde van zijn officie en op speciale order van de vrouwe van Mierlo de borgemeesters en schepenen ha gemaand</w:t>
      </w:r>
      <w:r w:rsidR="00B04501">
        <w:t xml:space="preserve"> hun rekeningen in orde te maken i.v.m. de ontvangen en uitgegeven gemeente- en landspenningen</w:t>
      </w:r>
    </w:p>
    <w:p w:rsidR="00B04501" w:rsidRDefault="00B04501"/>
    <w:p w:rsidR="00B04501" w:rsidRDefault="00B04501">
      <w:r>
        <w:t>foli o1289 – 20 september</w:t>
      </w:r>
    </w:p>
    <w:p w:rsidR="00B04501" w:rsidRDefault="00B04501">
      <w:r>
        <w:t>Missive van ontvanger Niland op een rekest van de regenten van Alem met een verzoek om remissie</w:t>
      </w:r>
    </w:p>
    <w:p w:rsidR="00B04501" w:rsidRDefault="00B04501"/>
    <w:p w:rsidR="002F5873" w:rsidRDefault="002F5873">
      <w:r>
        <w:t>folio 1296 – 21 september</w:t>
      </w:r>
    </w:p>
    <w:p w:rsidR="002F5873" w:rsidRDefault="002F5873">
      <w:r>
        <w:t>Rekest van de schepenen van Hoge en Lage Mierde die al een eerdere rekest hebben ingestuurd i.v.m. hun karrendiensten aan het leger waarbij de namen worden genoemd van Dirk de Greeff, Aart van Rijswijk en Adriaan Pieter Schenk</w:t>
      </w:r>
      <w:r w:rsidR="00A61DA5">
        <w:t>/Schonk – zie ook folio 1303</w:t>
      </w:r>
    </w:p>
    <w:p w:rsidR="002F5873" w:rsidRDefault="002F5873"/>
    <w:p w:rsidR="002F5873" w:rsidRDefault="002F5873">
      <w:r>
        <w:t>folio 1299 – 21 september</w:t>
      </w:r>
    </w:p>
    <w:p w:rsidR="00E51911" w:rsidRDefault="002F5873">
      <w:r>
        <w:t xml:space="preserve">Rekest van Anna </w:t>
      </w:r>
      <w:r w:rsidR="00E51911">
        <w:t>Beenaarts weduwe van wijlen Jan zoon van Dirk van Berlicum inwonerster van stad en vrijheid van Turnhout met verzoek aan ontvanger Mr. Isaac Verster te ordonneren en alle andere ontvangers van de confiscaties goederen te ontslaan uit de annotatie nl. de schepen schuldbrief of rente van de supplianten van een som van 300 gl. staande tot last van het kapittel van Hilvarenbeek op de voet en conform haar Ed: Mo: resolutie van 1 november 1706</w:t>
      </w:r>
    </w:p>
    <w:p w:rsidR="00E51911" w:rsidRDefault="00E51911"/>
    <w:p w:rsidR="00E51911" w:rsidRDefault="00E51911">
      <w:r>
        <w:t>folio 1299 – 21 september</w:t>
      </w:r>
    </w:p>
    <w:p w:rsidR="00E51911" w:rsidRDefault="00E51911">
      <w:r>
        <w:t>Rekest van de regenten van Netersel in kwartier Kempenland gezonden aan de Raad om advies</w:t>
      </w:r>
    </w:p>
    <w:p w:rsidR="00E51911" w:rsidRDefault="00E51911"/>
    <w:p w:rsidR="00842FC3" w:rsidRDefault="00842FC3">
      <w:r>
        <w:t>folio 1300 – 22 september</w:t>
      </w:r>
    </w:p>
    <w:p w:rsidR="00842FC3" w:rsidRDefault="00842FC3">
      <w:r>
        <w:t>Bericht van raad en rentmeester generaal der domeinen Philip Jacob van Borssele op een rekest van schepenen en regenten van Schijndel in kwartier Peelland gezonden aan de raad om advies</w:t>
      </w:r>
    </w:p>
    <w:p w:rsidR="00842FC3" w:rsidRDefault="00842FC3"/>
    <w:p w:rsidR="00842FC3" w:rsidRDefault="00842FC3">
      <w:r>
        <w:t>folio 1302 – 22 september</w:t>
      </w:r>
    </w:p>
    <w:p w:rsidR="00842FC3" w:rsidRDefault="00842FC3">
      <w:r>
        <w:t>Bericht van raad en rentmeester generaal der domeinen Philip Jacob van Borssele op een rekest van de schepenen en regenten van Nistelrode gezonden aan de Raad om advies i.v.m. hun borgemeestersrekeningen en dreiging van gijzeling</w:t>
      </w:r>
    </w:p>
    <w:p w:rsidR="00842FC3" w:rsidRDefault="00842FC3"/>
    <w:p w:rsidR="00842FC3" w:rsidRDefault="00A61DA5">
      <w:r>
        <w:t>folio 1302 verso – 22 september</w:t>
      </w:r>
    </w:p>
    <w:p w:rsidR="00A61DA5" w:rsidRDefault="00A61DA5">
      <w:r>
        <w:t>Rekest van Abraham van de Water over zijn waarneming van de kerk- en schooldienst te Hoge Mierde nu al voor het 3</w:t>
      </w:r>
      <w:r w:rsidRPr="00A61DA5">
        <w:rPr>
          <w:vertAlign w:val="superscript"/>
        </w:rPr>
        <w:t>e</w:t>
      </w:r>
      <w:r>
        <w:t xml:space="preserve"> jaar en verzoekt om een aanstelling, maar dat verzoek wordt afgeslagen </w:t>
      </w:r>
    </w:p>
    <w:p w:rsidR="00A61DA5" w:rsidRDefault="00A61DA5"/>
    <w:p w:rsidR="00A61DA5" w:rsidRDefault="00A61DA5">
      <w:r>
        <w:t>folio 1304 verso – 22 september</w:t>
      </w:r>
    </w:p>
    <w:p w:rsidR="00A61DA5" w:rsidRDefault="000565AA">
      <w:r>
        <w:t>Missive van kwartierschout Van der Hoeven van Heeswijk inhoudende dat niettegenstaande vele en iteratieve aanmaningen door hem aan de dijkgraaf en heemraden als ook aan de regenten van Alem gedaan m.b.t. de doorgelopen dijkvakken en de schade voor de naburige dorpen en polders, maar die blijven tot op heden in gebreke om die dijkvakken van de Alemsedijk behoorlijk te repareren zodat het gevaar van inundaties groot is en de kwartierschout verzoekt middelen om de in gebreke blijvende bestuurders te kunnen dwingen tot actie</w:t>
      </w:r>
      <w:r w:rsidR="00334181">
        <w:t xml:space="preserve"> – zie ook folio 1727</w:t>
      </w:r>
    </w:p>
    <w:p w:rsidR="000565AA" w:rsidRDefault="000565AA"/>
    <w:p w:rsidR="009F72F3" w:rsidRDefault="009F72F3">
      <w:r>
        <w:t>folio</w:t>
      </w:r>
      <w:r w:rsidR="00A25431">
        <w:t xml:space="preserve"> </w:t>
      </w:r>
      <w:r>
        <w:t>1311 verso – 24 september</w:t>
      </w:r>
    </w:p>
    <w:p w:rsidR="009F72F3" w:rsidRDefault="009F72F3">
      <w:r>
        <w:t>Rekest van Joost Overmans i.v.m. het onderhoud van de fortificaties te ’s-Hertogenbosch met het verzoek om een ordonnantie van 1050 gl. over het 1</w:t>
      </w:r>
      <w:r w:rsidRPr="009F72F3">
        <w:rPr>
          <w:vertAlign w:val="superscript"/>
        </w:rPr>
        <w:t>e</w:t>
      </w:r>
      <w:r>
        <w:t xml:space="preserve"> halfjaar onderhoudswerkzaamheden</w:t>
      </w:r>
    </w:p>
    <w:p w:rsidR="009F72F3" w:rsidRDefault="009F72F3"/>
    <w:p w:rsidR="009F72F3" w:rsidRDefault="00A25431">
      <w:r>
        <w:t>folio 1317 verso – 25 september</w:t>
      </w:r>
    </w:p>
    <w:p w:rsidR="00A25431" w:rsidRDefault="00A25431">
      <w:r>
        <w:t>Rekest van Dorothea van Wel weduwe van wijlen Caspar van Haanswijk te kennen gevende dat haar man in september 1707 heeft gepacht de impost op de ronde maat voor 2750 gl. en dus enige honderden meer als in voorgaande jaren en drie dagen voor het ingaan van de pacht is overleden</w:t>
      </w:r>
      <w:r w:rsidR="00C97A50">
        <w:t xml:space="preserve"> en zij bleef zitten met al deze beslommeringen en in het innen van deze impost werd misleid en bedrogen en de achterstalligheid opliep tit 1377 gl. </w:t>
      </w:r>
    </w:p>
    <w:p w:rsidR="00C97A50" w:rsidRDefault="00C97A50"/>
    <w:p w:rsidR="00C97A50" w:rsidRDefault="00C97A50">
      <w:r>
        <w:t>folio 1319 – 26 september</w:t>
      </w:r>
    </w:p>
    <w:p w:rsidR="00C97A50" w:rsidRDefault="00C97A50">
      <w:r>
        <w:t xml:space="preserve">Missive van schepenen van ’s-Hertogenbosch </w:t>
      </w:r>
      <w:r w:rsidR="00CD0CFC">
        <w:t>m.b.t. het proces tussen Hendrik Jans van Rosmalen uit Berlicum en Gerrit Willem van Grimbergen</w:t>
      </w:r>
    </w:p>
    <w:p w:rsidR="000565AA" w:rsidRDefault="000565AA"/>
    <w:p w:rsidR="00754E23" w:rsidRDefault="00296790">
      <w:r>
        <w:t xml:space="preserve">folio </w:t>
      </w:r>
      <w:r w:rsidR="00CD0CFC">
        <w:t>1324 verso – 27 september</w:t>
      </w:r>
    </w:p>
    <w:p w:rsidR="00296790" w:rsidRDefault="00296790">
      <w:r>
        <w:t>Missive van ontvanger Schimmelpenning van der Oije op een rekest van Michiel Gasee verzoekende aan de Ed: Mo: hem te beneficiëren met de deurwaarders plaats in de stad Helmond die vacant is vanwege het vertrek van Cornelis Simons aldaar; akkoord en de akte van commissie volgt</w:t>
      </w:r>
    </w:p>
    <w:p w:rsidR="00296790" w:rsidRDefault="00296790"/>
    <w:p w:rsidR="00296790" w:rsidRDefault="00296790">
      <w:r>
        <w:t>folio 1326 verso – 27 september</w:t>
      </w:r>
    </w:p>
    <w:p w:rsidR="004D13A5" w:rsidRDefault="00296790">
      <w:r>
        <w:t xml:space="preserve">Rekest van de regenten van </w:t>
      </w:r>
      <w:r w:rsidR="004D13A5">
        <w:t>B</w:t>
      </w:r>
      <w:r>
        <w:t xml:space="preserve">erghem </w:t>
      </w:r>
      <w:r w:rsidR="004D13A5">
        <w:t>in kwartier Maasland i.v.m. de collecteurs der verpondingen aldaar van 1705-1706 die in gebreke zijn gebleven</w:t>
      </w:r>
    </w:p>
    <w:p w:rsidR="004D13A5" w:rsidRDefault="004D13A5"/>
    <w:p w:rsidR="004D13A5" w:rsidRDefault="004D13A5">
      <w:r>
        <w:t>folio 1329 verso – 28 september</w:t>
      </w:r>
    </w:p>
    <w:p w:rsidR="000E4B24" w:rsidRDefault="004D13A5">
      <w:r>
        <w:t>Rekest van Anneken dochter van Abraham Jan Michiels geboortig van Asten, thans dienstmaagd te Antwerpen, te kennen gevende dat zij als suppliante twee obligaties heeft te Asten een ten laste van Marcelis Anthonis van Bussel en de andere ten laste van Matijs Jans Cuijpers ook te Asten</w:t>
      </w:r>
      <w:r w:rsidR="000E4B24">
        <w:t xml:space="preserve"> samen een kapitaal van 500 gl. in welke akte genoemd worden haar arme zuster Jenneken en haar zes kinderen verwekt door Willem Voogels [met details]</w:t>
      </w:r>
    </w:p>
    <w:p w:rsidR="000E4B24" w:rsidRDefault="000E4B24"/>
    <w:p w:rsidR="000E4B24" w:rsidRDefault="000E4B24">
      <w:r>
        <w:t>folio 1338 verso – 1 oktober</w:t>
      </w:r>
    </w:p>
    <w:p w:rsidR="00AA636B" w:rsidRDefault="000E4B24">
      <w:r>
        <w:t>Missive van kwartierschout Jacob van der Hoeven van kwartier Maasland</w:t>
      </w:r>
      <w:r w:rsidR="00AA636B">
        <w:t xml:space="preserve"> over de doorgelopen dijkvakken in de Alemsedijk – zie folio </w:t>
      </w:r>
      <w:r>
        <w:t xml:space="preserve"> </w:t>
      </w:r>
      <w:r w:rsidR="00AA636B">
        <w:t>1304 verso</w:t>
      </w:r>
    </w:p>
    <w:p w:rsidR="00AA636B" w:rsidRDefault="00AA636B"/>
    <w:p w:rsidR="00AA636B" w:rsidRDefault="00AA636B">
      <w:r>
        <w:t>folio 1340 verso – 1 oktober</w:t>
      </w:r>
    </w:p>
    <w:p w:rsidR="00AA636B" w:rsidRDefault="00AA636B">
      <w:r>
        <w:t>Bericht of descriptie van Jacob Timmers op en jegens een rekest van Abraham van Lent gewezen pachter van de boeten en kwalijk aangegeven personen op het quohier van het hoofdgeld over Nuland [met details]</w:t>
      </w:r>
    </w:p>
    <w:p w:rsidR="00AA636B" w:rsidRDefault="00AA636B"/>
    <w:p w:rsidR="00F92A47" w:rsidRDefault="00F92A47">
      <w:r>
        <w:t>folio 1344 – 2 oktober</w:t>
      </w:r>
    </w:p>
    <w:p w:rsidR="00F92A47" w:rsidRDefault="00F92A47">
      <w:r>
        <w:t>Rekest van Marcelis van Vaarle in zijn zaak tegen de regenten van Moergestel</w:t>
      </w:r>
    </w:p>
    <w:p w:rsidR="00F92A47" w:rsidRDefault="00F92A47"/>
    <w:p w:rsidR="00F92A47" w:rsidRDefault="00F92A47">
      <w:r>
        <w:t>folio 1348 verso – 3 oktober</w:t>
      </w:r>
    </w:p>
    <w:p w:rsidR="00296790" w:rsidRDefault="00F92A47">
      <w:r>
        <w:t xml:space="preserve">Missive van commies Johan Bul te ’s-Hertogenbosch i.v.m. het doorsturen van </w:t>
      </w:r>
      <w:smartTag w:uri="urn:schemas-microsoft-com:office:smarttags" w:element="metricconverter">
        <w:smartTagPr>
          <w:attr w:name="ProductID" w:val="50.000 pond"/>
        </w:smartTagPr>
        <w:r>
          <w:t>50.000 pond</w:t>
        </w:r>
      </w:smartTag>
      <w:r>
        <w:t xml:space="preserve"> pulver of kruit</w:t>
      </w:r>
      <w:r w:rsidR="007649D3">
        <w:t xml:space="preserve"> met een verzoek om een lijst van scheepsvrachten</w:t>
      </w:r>
      <w:r w:rsidR="004D13A5">
        <w:t xml:space="preserve">  </w:t>
      </w:r>
      <w:r w:rsidR="00296790">
        <w:t xml:space="preserve"> </w:t>
      </w:r>
    </w:p>
    <w:p w:rsidR="007649D3" w:rsidRDefault="007649D3"/>
    <w:p w:rsidR="007649D3" w:rsidRDefault="007649D3">
      <w:r>
        <w:t>folio 1359 – 5 oktober</w:t>
      </w:r>
    </w:p>
    <w:p w:rsidR="007649D3" w:rsidRDefault="007649D3">
      <w:r>
        <w:t>Bericht van Philip Jacob van Borssele raad en rentmeester generaal der domeinen op een rekest van de regenten van Asten in kwartier Peelland gezonden aan de Raad o madvies</w:t>
      </w:r>
    </w:p>
    <w:p w:rsidR="007649D3" w:rsidRDefault="007649D3"/>
    <w:p w:rsidR="007649D3" w:rsidRDefault="004C7955">
      <w:r>
        <w:t>folio 1359 – 5 oktober</w:t>
      </w:r>
    </w:p>
    <w:p w:rsidR="001503A7" w:rsidRDefault="004C7955">
      <w:r>
        <w:t>Rekest van de regenten van Alem in kwartier Maasland met een verzoek om remissie der gemene middelen</w:t>
      </w:r>
    </w:p>
    <w:p w:rsidR="004C7955" w:rsidRDefault="004C7955"/>
    <w:p w:rsidR="004C7955" w:rsidRDefault="004C7955">
      <w:r>
        <w:t>folio 1359 verso – 5 oktober</w:t>
      </w:r>
    </w:p>
    <w:p w:rsidR="001503A7" w:rsidRDefault="004C7955">
      <w:r>
        <w:t>Rekest van de regenten van Hapert in kwartier Kempenland over hun armoede en het onvermogen om te voldoen aan al hun achterstallige lasten aan ’s lands kantoren</w:t>
      </w:r>
    </w:p>
    <w:p w:rsidR="00430DD4" w:rsidRDefault="00430DD4"/>
    <w:p w:rsidR="00430DD4" w:rsidRDefault="00430DD4">
      <w:r>
        <w:t>folio 1366 – 5 oktober</w:t>
      </w:r>
    </w:p>
    <w:p w:rsidR="00430DD4" w:rsidRDefault="00430DD4">
      <w:r>
        <w:t>Missive van kwartierschout de Ruijter geschreven in Den Haag waarbij de regenten van het kwartier wordt gelast zo spoedig mogelijk hun kwartiersrekeningen door te sturen en dat hij als kwartierschout daar op moet letten</w:t>
      </w:r>
    </w:p>
    <w:p w:rsidR="008658AD" w:rsidRDefault="008658AD"/>
    <w:p w:rsidR="008658AD" w:rsidRDefault="008658AD">
      <w:r>
        <w:t>folio 1371 – 8 oktober</w:t>
      </w:r>
    </w:p>
    <w:p w:rsidR="008658AD" w:rsidRDefault="008658AD">
      <w:r>
        <w:t>Missive van rentmeester Johan van Leefdael op een rekest van Laurens ‘sGravesande die heeft verzocht in erfpacht te mogen hebben een zekere hoeve onder Sint Oedenrode op den Hulst voor een som van 120 gl. de houtwas inbegrepen</w:t>
      </w:r>
      <w:r w:rsidR="0026680F">
        <w:t xml:space="preserve"> – zie folio 1491 verso</w:t>
      </w:r>
    </w:p>
    <w:p w:rsidR="002435A4" w:rsidRDefault="002435A4"/>
    <w:p w:rsidR="002435A4" w:rsidRDefault="002435A4">
      <w:r>
        <w:t>folio 1375 verso – 9 oktober</w:t>
      </w:r>
    </w:p>
    <w:p w:rsidR="00AC7C4F" w:rsidRDefault="002435A4">
      <w:r>
        <w:t xml:space="preserve">Missive van Alexander Zoete de Laake van Villers kwartierschout van Peelland die de Ed: Mo: in consideratie geeft om de resolutie van 15 juni en 12 september in te trekken op de rekesten van Mr. Judocus Justus Verbeek en te ordonneren dat het aanstellen van kerkmeesters te Aarle Rixtel, de administratie der kerkelijke goederen en en alles wat daarmee samenhangt zal worden behandeld op basis van haar Ho: Mo: reglement </w:t>
      </w:r>
      <w:r w:rsidR="00AC7C4F">
        <w:t>van 16 maart 1700</w:t>
      </w:r>
    </w:p>
    <w:p w:rsidR="00AC7C4F" w:rsidRDefault="00AC7C4F"/>
    <w:p w:rsidR="00AC7C4F" w:rsidRDefault="00AC7C4F">
      <w:r>
        <w:t>folio 1381 – 9 oktober</w:t>
      </w:r>
    </w:p>
    <w:p w:rsidR="00AC7C4F" w:rsidRDefault="00AC7C4F">
      <w:r>
        <w:t xml:space="preserve">Missive van rentmeester Vegelin van Claarbergen die nadere informatie heeft ingewonnen i.v.m. de begroting van de reparatiekosten van ’s lands hoeve die wordt bewoond door Jan Gijsberts te Reusel welke reparatie zal bedragen ca. 125 gl. </w:t>
      </w:r>
    </w:p>
    <w:p w:rsidR="00AC7C4F" w:rsidRDefault="00AC7C4F"/>
    <w:p w:rsidR="008C6365" w:rsidRDefault="008C6365">
      <w:r>
        <w:t>folio 1389 – 11 oktober</w:t>
      </w:r>
    </w:p>
    <w:p w:rsidR="008C6365" w:rsidRDefault="008C6365">
      <w:r>
        <w:t>Rekest van H. van Breugel als rentmeester van het kwartier van Maasland aan wie executoriaal wordt verleend tot het innnen van verschillende kwartiersquota van de tien Maasdorpen</w:t>
      </w:r>
    </w:p>
    <w:p w:rsidR="008C6365" w:rsidRDefault="008C6365"/>
    <w:p w:rsidR="008C6365" w:rsidRDefault="00E51048">
      <w:r>
        <w:t xml:space="preserve">folio 1398 – 13 oktober </w:t>
      </w:r>
    </w:p>
    <w:p w:rsidR="001B2390" w:rsidRDefault="00D53743">
      <w:r>
        <w:t>Rekest van Jan Waagemaakers [vgl. Wagemakers] te Goirle die aangeeft dat hij met zijn familie in het quohier van het gemaal is opgegeven als arm of onvermogend en leeft van publieke aalmoezen terwijl de regenten hem onder de vermogenden getaxeerd hebben in het zandgeld of kleine specien en verdere personele lasten en laten hem in dat opzicht executeren op zijn goederen en hij verzoekt de Ed: Mo: dat de regenten de afgepande koe van Wagemans aanstonds restitueren</w:t>
      </w:r>
    </w:p>
    <w:p w:rsidR="001B2390" w:rsidRDefault="001B2390"/>
    <w:p w:rsidR="001B2390" w:rsidRDefault="001B2390">
      <w:r>
        <w:t>folio 1399 – 13 oktober</w:t>
      </w:r>
    </w:p>
    <w:p w:rsidR="001B2390" w:rsidRDefault="001B2390">
      <w:r>
        <w:t>Rekest van Willem en Ignatius van Bree waarop na deliberatie is besloten aan hen executoriaaal te verlenen voor een periode van zes maanden om de regenten van de resp. kwartieren Peelland, Oisterwijk en Maasland, die in gebreke blijven, te dwingen tot betaling der vijandelijke contributies</w:t>
      </w:r>
    </w:p>
    <w:p w:rsidR="001B2390" w:rsidRDefault="001B2390"/>
    <w:p w:rsidR="001B2390" w:rsidRDefault="001B2390">
      <w:r>
        <w:t>folio 1400 – 13 oktober</w:t>
      </w:r>
    </w:p>
    <w:p w:rsidR="001B2390" w:rsidRDefault="001B2390">
      <w:r>
        <w:t xml:space="preserve">Missive van rentmeester Philip Jacob van Borssele en rentmeester Johan van Leefdael inhoudende dat zij bij resolutie van 1 maart jl. geauthoriseerd zijn tot het staan over </w:t>
      </w:r>
      <w:r w:rsidR="005F1B58">
        <w:t>de aanbesteding van een nieuwe krib en het verlengen van een zekere oude krib onder Alem in het kwartier van Maasland  wat niet eerder bewerkstelligd kon worden dan op de 8</w:t>
      </w:r>
      <w:r w:rsidR="005F1B58" w:rsidRPr="005F1B58">
        <w:rPr>
          <w:vertAlign w:val="superscript"/>
        </w:rPr>
        <w:t>e</w:t>
      </w:r>
      <w:r w:rsidR="005F1B58">
        <w:t xml:space="preserve"> ban deze maand oktober; het leggen van de nieuwe krib is aangenomen door Jan van Osch wonende te Andel in het land van Altena voor een bedrag van 4725 gl. en het verlengen van de oude krib voor 1100 gl. </w:t>
      </w:r>
      <w:r w:rsidR="004617D1">
        <w:t>[details]</w:t>
      </w:r>
    </w:p>
    <w:p w:rsidR="004617D1" w:rsidRDefault="004617D1"/>
    <w:p w:rsidR="004617D1" w:rsidRDefault="004617D1">
      <w:r>
        <w:t>folio 1307 – 16 oktober</w:t>
      </w:r>
    </w:p>
    <w:p w:rsidR="008C00E6" w:rsidRDefault="004617D1">
      <w:r>
        <w:t xml:space="preserve">Missive van Philip Jacob van Borssele van der Hooge raad en rentmeester generaal der domeinen van Brabant in kwartier ’s-Hertogenbosch op een rekest van borgemeesters en schepenen dekenen composerende de regering van de stad Helmond met een verzoek om verlenging van hun octrooi van 3 maart 1698 voor nog eens 12 jaren </w:t>
      </w:r>
      <w:r w:rsidR="008C00E6">
        <w:t>i.v.m. de accijnsheffing en het heffen van weggeld ter reparatie van hun gekasseide straatwegen en bruggen; akkoord onder conditie dat men aan de domeinen de recognitiecijns betaalt</w:t>
      </w:r>
    </w:p>
    <w:p w:rsidR="008C00E6" w:rsidRDefault="008C00E6"/>
    <w:p w:rsidR="008C00E6" w:rsidRDefault="008C00E6">
      <w:r>
        <w:t>folio 1307 verso – 16 oktober</w:t>
      </w:r>
    </w:p>
    <w:p w:rsidR="002D4BCF" w:rsidRDefault="008C00E6">
      <w:r>
        <w:t xml:space="preserve">Missive van Philip Jacob van Borssele op het bericht van de regenten van Lieshout tegen het rekest van Hendrik Verbeek </w:t>
      </w:r>
    </w:p>
    <w:p w:rsidR="002D4BCF" w:rsidRDefault="002D4BCF"/>
    <w:p w:rsidR="0083194C" w:rsidRDefault="002D4BCF">
      <w:r>
        <w:t>folio 1414</w:t>
      </w:r>
      <w:r w:rsidR="008C00E6">
        <w:t xml:space="preserve"> </w:t>
      </w:r>
      <w:r w:rsidR="0083194C">
        <w:t>– 17 oktober</w:t>
      </w:r>
    </w:p>
    <w:p w:rsidR="004617D1" w:rsidRDefault="0083194C">
      <w:r>
        <w:t>Missive van ontvanger Verster op een rekest van de geërfden van Goirle welke ontvanger het recht zou hebben van het af- en aanstellen van regenten van Goirle waarbij genoemd worden Pieter Bosmans een oud-borgemeester die tot 2</w:t>
      </w:r>
      <w:r w:rsidRPr="0083194C">
        <w:rPr>
          <w:vertAlign w:val="superscript"/>
        </w:rPr>
        <w:t>e</w:t>
      </w:r>
      <w:r>
        <w:t xml:space="preserve"> schepen is aangesteld die overigens nog niet is beëdigd en daarom verzoekt V erter aan de Ed: Mo: de beëdiging te accepteren</w:t>
      </w:r>
      <w:r w:rsidR="00315698">
        <w:t xml:space="preserve"> tenzij er overwegende redenen zijn om het niet te doen; na deliberatie ordonneren de Ed: Mo: aan Adriaan Bernage drost van Tilburg en Goirle </w:t>
      </w:r>
      <w:r w:rsidR="004617D1">
        <w:t xml:space="preserve"> </w:t>
      </w:r>
      <w:r w:rsidR="00315698">
        <w:t>om deze Pieter Bosmans binnen 8 dagen te beëdigen</w:t>
      </w:r>
    </w:p>
    <w:p w:rsidR="00315698" w:rsidRDefault="00315698"/>
    <w:p w:rsidR="00315698" w:rsidRDefault="00315698">
      <w:r>
        <w:t>folio 1416 verso – 18 oktober</w:t>
      </w:r>
    </w:p>
    <w:p w:rsidR="00315698" w:rsidRDefault="00315698">
      <w:r>
        <w:t xml:space="preserve">Missive van ontvanger Cornelis van Vrijbergen administrerende de fortificatiewerken te ’s-Hertogenbosch inhoudende dat de heren gecommitteerden van de Staten van Holland sedert enige jaren </w:t>
      </w:r>
      <w:r w:rsidR="00873040">
        <w:t>geleden de wachten op de forten Crececoeur en Engelen hebben voorzien van de nodige turf en kaarsen en dat tegenwoordig daarvan niets meer in voorraad is en geeft de Ed:  Mo: in overweging wederom te zorgen dat turf en kaarsen worden overgestuurd</w:t>
      </w:r>
    </w:p>
    <w:p w:rsidR="00873040" w:rsidRDefault="00873040"/>
    <w:p w:rsidR="00873040" w:rsidRDefault="00873040">
      <w:r>
        <w:t>folio 1422 verso – 20 oktober</w:t>
      </w:r>
    </w:p>
    <w:p w:rsidR="00873040" w:rsidRDefault="00873040">
      <w:r>
        <w:t xml:space="preserve">Rapport op een bericht van de raad en rentmeester generaal der domeinen van Brabant in kwartier ’s-Hertogenbosch </w:t>
      </w:r>
      <w:r w:rsidR="00023B66">
        <w:t>op een rekest van de principale geërfden en ingezetenen van de xes gehuchten van Hilvarenbeek in kwartier Oisterwijk verzoekende aan de Ed: Mo: dat ze gelieven de regenten van het dorp te ordonneren binnen een bepaalde tijd de eed af te leggen op het reglement van 19 december 1700 en bovendien dat ze op basis van art. 13 dat ze de borgemeestersrekeningen over 1701-1705 afsluiten; ten derde dat de schepenen of andere regenten willende borgemeesterscha</w:t>
      </w:r>
      <w:r w:rsidR="006017B9">
        <w:t>ppen of collecten der gemeentepenningen van anderen aan of overnemen en z</w:t>
      </w:r>
      <w:r w:rsidR="001858BF">
        <w:t>i</w:t>
      </w:r>
      <w:r w:rsidR="006017B9">
        <w:t xml:space="preserve">ch dus comptabel maken aan de gemeente  aanstonds hun schepenambt zullen moeten neerleggen; ten vierde dat aan de borgemeesters in hun af te werken rekningen voor vacatie van schepenen niet meer gegeven zal worden dan </w:t>
      </w:r>
      <w:smartTag w:uri="urn:schemas-microsoft-com:office:smarttags" w:element="metricconverter">
        <w:smartTagPr>
          <w:attr w:name="ProductID" w:val="30 st"/>
        </w:smartTagPr>
        <w:r w:rsidR="006017B9">
          <w:t>30 st</w:t>
        </w:r>
      </w:smartTag>
      <w:r w:rsidR="006017B9">
        <w:t xml:space="preserve">. per dag volgens art.42 en mochten ze meer ontvangen hebben dan wordt dat op hun personen goederen verhaald; ten vijfde dat de zes nieuwe verkozen rekenmannen die in plaats 12 </w:t>
      </w:r>
      <w:r w:rsidR="007278F8">
        <w:t>zijn aangesteld zich houden aan het reglement en dat de zes rekenmannen wordt vrijgesteld van andere dorpsbedieningen</w:t>
      </w:r>
      <w:r w:rsidR="00023B66">
        <w:t xml:space="preserve"> </w:t>
      </w:r>
      <w:r w:rsidR="007278F8">
        <w:t>en ten slotte dat haar Ed: Mo: gelieven te ordonneren aan de drost Coenraads te Hilvarenbeek de zes nieuw benoemde rekenmannen, op basis van een ontvangen schriftelijke goedkeuring van de geërfden van ieder van de zes gehuchten, te beëdigen</w:t>
      </w:r>
      <w:r>
        <w:t xml:space="preserve"> </w:t>
      </w:r>
    </w:p>
    <w:p w:rsidR="001858BF" w:rsidRDefault="001858BF"/>
    <w:p w:rsidR="001858BF" w:rsidRDefault="001858BF">
      <w:r>
        <w:t>folio 1423 verso – 20 oktober</w:t>
      </w:r>
    </w:p>
    <w:p w:rsidR="00A56F7B" w:rsidRDefault="001858BF">
      <w:r>
        <w:t>Rapport t.a.v. een rekest van Anna Maria van der Hoeven weduwe en boedelhoudster van wijlen mr. Willem Boeij [elders ook Booij] in zijn leven ontvanger der gemene middelen in het kwartier van Kempenland die op basis van een verleend appointement gerechtelijk heeft laten insinueren Dirk van Ham gehuwd met Elisabeth Boll voorheen weduwe van wijlen Nicolaas Pau</w:t>
      </w:r>
      <w:r w:rsidR="00A56F7B">
        <w:t xml:space="preserve"> die de administratie heeft waargenomen en die binnen 8 dagen zijn belang tegen dit rekest van de weduwe Boeij kan inbrengen [details]</w:t>
      </w:r>
      <w:r w:rsidR="00FC29B3">
        <w:t xml:space="preserve"> – zie folio 1703 verso</w:t>
      </w:r>
    </w:p>
    <w:p w:rsidR="00A56F7B" w:rsidRDefault="00A56F7B"/>
    <w:p w:rsidR="00A56F7B" w:rsidRDefault="00A56F7B">
      <w:r>
        <w:t>folio 1428 verso – 22 oktober</w:t>
      </w:r>
    </w:p>
    <w:p w:rsidR="001858BF" w:rsidRDefault="00A56F7B">
      <w:r>
        <w:t xml:space="preserve">Missive van Philip Jacob van Borssele van der Hooge raad en rentmeester generaal der domeinen op een rekest van Johannes Kollenaars cum suis brandewijnstokers te ’s-Hertogenbosch </w:t>
      </w:r>
      <w:r w:rsidR="00DF392F">
        <w:t xml:space="preserve">verzoekende dat de pachters van het gemaal mogen worden geordonneerd aan de supplianten briefjes af te geven om hun brandkoren te mogen laten malen en de betaling te regelen volgens een overeenkomst van de stad dd. 15 mei jl. zijnde </w:t>
      </w:r>
      <w:smartTag w:uri="urn:schemas-microsoft-com:office:smarttags" w:element="metricconverter">
        <w:smartTagPr>
          <w:attr w:name="ProductID" w:val="2 st"/>
        </w:smartTagPr>
        <w:r w:rsidR="00DF392F">
          <w:t>2 st</w:t>
        </w:r>
      </w:smartTag>
      <w:r w:rsidR="00DF392F">
        <w:t>. 8 penn. per zak van het gemengd brandkoren totdat de zakken in kwestie tussen de pachters van het gemaal en Jacob Toubaart mede brandewijnstoker binnen de genoemde stad in cas d’appèl</w:t>
      </w:r>
      <w:r w:rsidR="00C76725">
        <w:t>,</w:t>
      </w:r>
      <w:r w:rsidR="00DF392F">
        <w:t xml:space="preserve"> voor haar Ed: Mo: </w:t>
      </w:r>
      <w:r w:rsidR="00C76725">
        <w:t>hangende, nader is onderzocht, welk rekest wordt overhandigd aan thesaurier generaal Hop</w:t>
      </w:r>
      <w:r w:rsidR="006832FA">
        <w:t xml:space="preserve"> – zie ook folio 1491 verso</w:t>
      </w:r>
      <w:r w:rsidR="00A00852">
        <w:t>, folio 1542 verso</w:t>
      </w:r>
    </w:p>
    <w:p w:rsidR="00C76725" w:rsidRDefault="00C76725"/>
    <w:p w:rsidR="00C76725" w:rsidRDefault="00C76725">
      <w:r>
        <w:t>folio 1429 verso – 22 oktober</w:t>
      </w:r>
    </w:p>
    <w:p w:rsidR="00C76725" w:rsidRDefault="00C76725">
      <w:r>
        <w:t xml:space="preserve">Missive van rentmeester Johan van Leefdael inhoudende dat de heemraden van het Laag Hemaal aan hem zijn komen bekend maken dat de schout zou worden gevoerd over de doorgebroken Maasdijk tot Maren toe en dat 15 vadem dijk gerepareerd zou moeten worden voor een bedrag van 90 gl. </w:t>
      </w:r>
    </w:p>
    <w:p w:rsidR="00682C43" w:rsidRDefault="00682C43"/>
    <w:p w:rsidR="00682C43" w:rsidRDefault="00682C43">
      <w:r>
        <w:t>folio 1430 – 22 oktober</w:t>
      </w:r>
    </w:p>
    <w:p w:rsidR="00190F4E" w:rsidRDefault="00190F4E">
      <w:r>
        <w:t>Missive van rentmeester Johan van Leefdael op een rekest van Johan Haupt wonende te Haarlem gehuwd met Maria van Oudenhoven verzoekende om voldoening van een som van 250 0gl. op basis van een resolutie van de Ed: Mo: van 22 juli 1681 ,welk rekest wordt doorgestuurd naar thesaurier generaal Hop</w:t>
      </w:r>
      <w:r w:rsidR="00633FA5">
        <w:t xml:space="preserve"> – zie 1492 verso</w:t>
      </w:r>
    </w:p>
    <w:p w:rsidR="00190F4E" w:rsidRDefault="00190F4E"/>
    <w:p w:rsidR="00682C43" w:rsidRDefault="00676C4E">
      <w:r>
        <w:t>folio 1430 – 22 oktober</w:t>
      </w:r>
    </w:p>
    <w:p w:rsidR="00676C4E" w:rsidRDefault="00676C4E">
      <w:r>
        <w:t>Het reguliere onderhoud van de timmer- en metselwerken van de fortificatie van ’s-Hertogenbosch is aangenomen door Nicolaas Pardijk voor een periode van 3 jaren voor 3800 gl. per jaar</w:t>
      </w:r>
    </w:p>
    <w:p w:rsidR="00676C4E" w:rsidRDefault="00676C4E"/>
    <w:p w:rsidR="00676C4E" w:rsidRDefault="00676C4E">
      <w:r>
        <w:t>folio 1430 verso – 22 oktober</w:t>
      </w:r>
    </w:p>
    <w:p w:rsidR="00676C4E" w:rsidRDefault="00676C4E">
      <w:r>
        <w:t xml:space="preserve">Aanbesteding van het verhogen van de Engelensedijk aangenomen door Evert Admiraal </w:t>
      </w:r>
      <w:r w:rsidR="007F4FCD">
        <w:t>voor een bedrag van 5 gl. per strekkende Rijnlandse roede en Cornelis van Vrijbergen wordt gelast die reparatie te laten uitvoeren als administrator van de fortificatiewerken</w:t>
      </w:r>
    </w:p>
    <w:p w:rsidR="007F4FCD" w:rsidRDefault="007F4FCD"/>
    <w:p w:rsidR="007F4FCD" w:rsidRDefault="007F4FCD">
      <w:r>
        <w:t>folio 1430 verso – 22 oktober</w:t>
      </w:r>
    </w:p>
    <w:p w:rsidR="007F4FCD" w:rsidRDefault="007F4FCD">
      <w:r>
        <w:t>De rentmeester Johan van Leefdael Heer van Deurne wordt gelast te betalen aan de predikant en de kerkenraad van stad en vrijheid Oss een bedrag van 60 gl. besteed aan de reparatie van de kerk</w:t>
      </w:r>
    </w:p>
    <w:p w:rsidR="007F4FCD" w:rsidRDefault="007F4FCD"/>
    <w:p w:rsidR="007F4FCD" w:rsidRDefault="007F4FCD">
      <w:r>
        <w:t>folio</w:t>
      </w:r>
      <w:r w:rsidR="00FC293F">
        <w:t xml:space="preserve"> </w:t>
      </w:r>
      <w:r>
        <w:t>1430 verso – 22 oktober</w:t>
      </w:r>
    </w:p>
    <w:p w:rsidR="007F4FCD" w:rsidRDefault="007F4FCD">
      <w:r>
        <w:t xml:space="preserve">De Ed: Mo: hebben besloten dat niet getreden kan worden in het verzoek van Bastianus van Vorssel schoolmeester te Hapert en Willem Vrund schoolmeester in Eerde een gehucht onder Veghel en Sint Oedenrode </w:t>
      </w:r>
      <w:r w:rsidR="00FC293F">
        <w:t>om hun schoolmeestersplaatsen te wisselen</w:t>
      </w:r>
    </w:p>
    <w:p w:rsidR="00FC293F" w:rsidRDefault="00FC293F"/>
    <w:p w:rsidR="00FC293F" w:rsidRDefault="00FC293F">
      <w:r>
        <w:t>folio 1430 verso – 22 oktober</w:t>
      </w:r>
    </w:p>
    <w:p w:rsidR="00FC293F" w:rsidRDefault="00FC293F">
      <w:r>
        <w:t xml:space="preserve">Aan Johan Bul commies van het magasijn van ’s-Hertogenbosch wordt gelast om bij de eerste de beste gelegenheid uit zijn magazijn naar Dordrecht te sturen aan het adres van commies stapelier Beelaarts een serie onbruikbare krijgsbehoeften die met naam en toenaam worden opgesomd </w:t>
      </w:r>
    </w:p>
    <w:p w:rsidR="00FC293F" w:rsidRDefault="00FC293F"/>
    <w:p w:rsidR="00FC293F" w:rsidRDefault="005A5045">
      <w:r>
        <w:t>folio 1441 – 24 oktober</w:t>
      </w:r>
    </w:p>
    <w:p w:rsidR="005A5045" w:rsidRDefault="005A5045">
      <w:r>
        <w:t xml:space="preserve">Rapport van de heren gecommitteerden die langs de Maasstroom zijn geweest waarop na deliberatie is besloten dat Catharina van Erckel gelast zal worden om tot gebruik van de heren haar Ed: Mo: gedeputeerden successievelijk naar ’s-Hertogenbosch komende </w:t>
      </w:r>
      <w:r w:rsidR="000328BF">
        <w:t xml:space="preserve">in het huis dat zij als logement gebruiken voor de laagste prijs in te kopen en te zorgen voor het volgende: 6 zilveren lepels, 6 dito vorken, 2 tafeltjes, 1 tafel op een slaapkamer, 3 grote glasgordijnen, 48 servetten voor de heren, 24 servetten voor de boden, 12 handdoeken, 6 ‘kockel voor schoijen’, 7 veren hoofdpeluwen, 2 koperen ketels, 2 emmers waarvan 1 grote wateremmer, en de rekening voor de heren </w:t>
      </w:r>
    </w:p>
    <w:p w:rsidR="009058F2" w:rsidRDefault="009058F2"/>
    <w:p w:rsidR="009058F2" w:rsidRDefault="009058F2">
      <w:r>
        <w:t>folio 1442 verso – 25 oktober</w:t>
      </w:r>
    </w:p>
    <w:p w:rsidR="009058F2" w:rsidRDefault="009058F2">
      <w:r>
        <w:t>Rekest van Jan Lambreghts van den Bergh en Leonard Claassen van Lieshoud borgemeesters te Erp in kwartier Peelland aan wie executoriaal wordt verleend tot inning van reële en personele lasten</w:t>
      </w:r>
    </w:p>
    <w:p w:rsidR="009058F2" w:rsidRDefault="009058F2"/>
    <w:p w:rsidR="009058F2" w:rsidRDefault="00511D6D">
      <w:r>
        <w:t>folio 1444 – 25 oktober</w:t>
      </w:r>
    </w:p>
    <w:p w:rsidR="00511D6D" w:rsidRDefault="00511D6D">
      <w:r>
        <w:t>Missive van ontvanger Willem van Graswinkel op een rekest van de regenten en ingezetenen van het dorp Woensel gezonden aan de Raad om advies</w:t>
      </w:r>
      <w:r w:rsidR="007A7519">
        <w:t xml:space="preserve"> – zie ook folio 1689</w:t>
      </w:r>
    </w:p>
    <w:p w:rsidR="00511D6D" w:rsidRDefault="00511D6D"/>
    <w:p w:rsidR="00511D6D" w:rsidRDefault="00511D6D">
      <w:r>
        <w:t>folio 1444 – 25 oktober</w:t>
      </w:r>
    </w:p>
    <w:p w:rsidR="00511D6D" w:rsidRDefault="00511D6D">
      <w:r>
        <w:t xml:space="preserve">Rekest van de regenten van de dorpen van kwartier Maasland </w:t>
      </w:r>
      <w:r w:rsidR="007921CB">
        <w:t xml:space="preserve">die verzoeken om een executoriaal generaal om zowel de ingezetenen als geërfden, waar die ook wonen, en de eigenaars van tienden, molens, huizen landerijen te kunnen dwingen tot betaling van de reële en personele lasten </w:t>
      </w:r>
    </w:p>
    <w:p w:rsidR="00676C4E" w:rsidRDefault="00676C4E"/>
    <w:p w:rsidR="00676C4E" w:rsidRDefault="007921CB">
      <w:r>
        <w:t>folio 1444 verso – 25 oktober</w:t>
      </w:r>
    </w:p>
    <w:p w:rsidR="007921CB" w:rsidRDefault="007921CB">
      <w:r>
        <w:t xml:space="preserve">Missive van rentmeester Bartholt van Slingelandt geschreven in Den Haag inhoudende dat hij door wanbetaling van een jaarlijkse rente van 19 gl. aan het convent en nog een van 4 gl. </w:t>
      </w:r>
      <w:smartTag w:uri="urn:schemas-microsoft-com:office:smarttags" w:element="metricconverter">
        <w:smartTagPr>
          <w:attr w:name="ProductID" w:val="10 st"/>
        </w:smartTagPr>
        <w:r>
          <w:t>10 st</w:t>
        </w:r>
      </w:smartTag>
      <w:r>
        <w:t xml:space="preserve">. aan een beneficium te Oisterwijk, vallende onder zijn administratie, heeft moeten laten executeren </w:t>
      </w:r>
      <w:r w:rsidR="00C93983">
        <w:t>een korenwindmolen annex het daarbij gelegen huis en landerijen te Oisterwijk op basis van een authorisatie van zijn deurwaarder Gratiaan Jacob de Velle dd. 16 juli 1708 [met details]</w:t>
      </w:r>
    </w:p>
    <w:p w:rsidR="00C93983" w:rsidRDefault="00C93983"/>
    <w:p w:rsidR="00C93983" w:rsidRDefault="00C93983">
      <w:r>
        <w:t>folio 1445 – 25 oktober</w:t>
      </w:r>
    </w:p>
    <w:p w:rsidR="00C93983" w:rsidRDefault="00C93983">
      <w:r>
        <w:t xml:space="preserve">Rekest van Petrus Guill. Callenfels predikant te Heeze bij Leende te kennen gevende dat hij suppliant in het versterken van de stad Nijmegen een stuk land heeft verloren groot 1 mergen 3 hont en verzoekt om een schadevergoeding, welk rekest wordt overhandigd aan ingenieur </w:t>
      </w:r>
      <w:r w:rsidR="00BC54DE">
        <w:t>Nicolaas Geldsak om bij gelegenheid dat stuk land in te meten en te taxeren en vervolgens aan de Ed: Mo; zijn bevindingen bekend te maken</w:t>
      </w:r>
      <w:r>
        <w:t xml:space="preserve"> </w:t>
      </w:r>
    </w:p>
    <w:p w:rsidR="00C93983" w:rsidRDefault="00C93983"/>
    <w:p w:rsidR="00BC54DE" w:rsidRDefault="00BC54DE">
      <w:r>
        <w:t>folio 1445 – 25 oktober</w:t>
      </w:r>
    </w:p>
    <w:p w:rsidR="00BC54DE" w:rsidRDefault="00BC54DE">
      <w:r>
        <w:t xml:space="preserve">Missive van commies Johan Bull van het magazijn te ’s-Hertogenbosch waarbij hij overzendt de conditie van de 1478 sesters tras die door hem op fort Isabella zijn verkocht voor een bedrag van 874:18:2 en hieraan toegevoegd het bericht dat hij aan de Engelse recruten heeft laten volgen </w:t>
      </w:r>
      <w:smartTag w:uri="urn:schemas-microsoft-com:office:smarttags" w:element="metricconverter">
        <w:smartTagPr>
          <w:attr w:name="ProductID" w:val="3122 pond"/>
        </w:smartTagPr>
        <w:r>
          <w:t>3122 pond</w:t>
        </w:r>
      </w:smartTag>
      <w:r>
        <w:t xml:space="preserve"> kruit [pulver] </w:t>
      </w:r>
      <w:r w:rsidR="00013D4B">
        <w:t xml:space="preserve">en </w:t>
      </w:r>
      <w:r w:rsidR="004318C0">
        <w:t>14</w:t>
      </w:r>
      <w:r w:rsidR="00013D4B">
        <w:t>52  pond musketlood</w:t>
      </w:r>
      <w:r>
        <w:t xml:space="preserve"> </w:t>
      </w:r>
    </w:p>
    <w:p w:rsidR="00C93983" w:rsidRDefault="00C93983"/>
    <w:p w:rsidR="00013D4B" w:rsidRDefault="00013D4B">
      <w:r>
        <w:t>folio 1448 – 26 oktober</w:t>
      </w:r>
    </w:p>
    <w:p w:rsidR="00013D4B" w:rsidRDefault="00013D4B">
      <w:r>
        <w:t>Rekest van David Bel schoolmeester te Olland die afstand wil doen van zijn ambt</w:t>
      </w:r>
    </w:p>
    <w:p w:rsidR="00013D4B" w:rsidRDefault="00013D4B"/>
    <w:p w:rsidR="00013D4B" w:rsidRDefault="005940C5">
      <w:r>
        <w:t>folio 1459 – 29 oktober</w:t>
      </w:r>
    </w:p>
    <w:p w:rsidR="005940C5" w:rsidRDefault="005940C5">
      <w:r>
        <w:t xml:space="preserve">Missive van ontvangner Mr. Isaac Verster op een rekest van Antony en Jan Anthony en Michiel Spruijt wonende te Antwerpen te kennen gevende dat aan hem suppliant is competerende een rente van 19 gl. ten laste van de Heer of heerlijkheid Tilburg waarvan de </w:t>
      </w:r>
      <w:r w:rsidR="00F24AEC">
        <w:t>laatste betaling door Michiel Spruijt is voldaan op Sint Catharinadag 1694; idem een rente van 50 gl. uit een huis van Rosier van Heijnsbergen staande te ’s-Hertogenbosch in de ‘Minnebroedersstraat’ voor het laatst betaald op 6 oktober 1698 [met nadere details]</w:t>
      </w:r>
      <w:r w:rsidR="000A1927">
        <w:t xml:space="preserve"> – zie ook folio 1502</w:t>
      </w:r>
    </w:p>
    <w:p w:rsidR="00A63A0F" w:rsidRDefault="00A63A0F"/>
    <w:p w:rsidR="00A63A0F" w:rsidRDefault="00A63A0F">
      <w:r>
        <w:t>folio 1467 – 30 oktober</w:t>
      </w:r>
    </w:p>
    <w:p w:rsidR="00C60CC7" w:rsidRDefault="00A63A0F">
      <w:r>
        <w:t xml:space="preserve">Lijst van ingeleverde rekeningen van rentmeesters , ontvangers etc. waarbij genoemd worden t.a.v. beden en domeinen Hend: Adolph Bentinck, Caspar van Els Heer van Swanenburg, Philip Jacob van Borssele, Johan van Vrijbergen, Johan Schuil, van de geestelijke goederen Johan van Leefdael, Martinus de Tombe, Carel Philip van Brakel, Herbert Briel, </w:t>
      </w:r>
      <w:r w:rsidR="006B02E6">
        <w:t>weduwe en erfgenamen van Johan Gijsen, van de gemene middelen Gerrrit Cuper van Holthuijsen, W.Schimmelpenning van der Oije, Carel Philip van Huffel</w:t>
      </w:r>
      <w:r w:rsidR="006832FA">
        <w:t xml:space="preserve">, </w:t>
      </w:r>
      <w:r w:rsidR="006B02E6">
        <w:t>Hemmo van Eeck, Anthony Krul, der verpondingen Frederik Hendrik Sweerts, Barthout Wentholt, W.Grswinckel, Corn: van Vrijbergen, Jacon Tichler, Gijsbert van Slingelands, Johannes Fullenius, Abraham bastingius, Herbert Briel, Cornelis Heinsius, Anthony Krul, de erfgenamen van Hendrik Copes</w:t>
      </w:r>
      <w:r w:rsidR="00C60CC7">
        <w:t>, Pieter de Beaufort, van de domeinen in het overkwartier van Gelderland Francois Adam van Afferden, Johan van der Meersche, Emond Poel, Jan Joseph Wagenaar, Gerard van Mulbragt, Arnold Tuiten, N.Maghius, der geannoteerde geoderen Matijs Stilte, Nicolaas van der Meij, Johan van Leefdael Heer van Deurne, Philip Jacob van Borssele, Abraham Kraaij, van lenen en onbeheerde goederen Carel van Boetselaar, Laurens Nemeger</w:t>
      </w:r>
    </w:p>
    <w:p w:rsidR="00C60CC7" w:rsidRDefault="00C60CC7"/>
    <w:p w:rsidR="004A43F0" w:rsidRDefault="004A43F0">
      <w:r>
        <w:t>folio 1472 – 31 oktober</w:t>
      </w:r>
    </w:p>
    <w:p w:rsidR="004A43F0" w:rsidRDefault="004A43F0">
      <w:r>
        <w:t>Missive van Philip Jacob van Borssele van der Hooge raad en rentmeester generaal der domeinen in het kwartier van ’s-Hertogenbosch op een rekest van Pero de Cassemajor notaris te ’s-Hertogenbosch gezonden aan de raad om advies</w:t>
      </w:r>
    </w:p>
    <w:p w:rsidR="004A43F0" w:rsidRDefault="004A43F0"/>
    <w:p w:rsidR="004A43F0" w:rsidRDefault="004A43F0">
      <w:r>
        <w:t>folio 1479 – 1 november</w:t>
      </w:r>
    </w:p>
    <w:p w:rsidR="008063C6" w:rsidRDefault="008063C6">
      <w:r>
        <w:t xml:space="preserve">Missive van Philip Jacob van Borssele raad en rentmeester generaal der domeinen en van Johan van Leefdael aan de dijkgraven en heemraden in kwartier Maasland over de dijken die door de dijkplichtigen in een goede staat moeten worden gebracht  </w:t>
      </w:r>
    </w:p>
    <w:p w:rsidR="008063C6" w:rsidRDefault="008063C6"/>
    <w:p w:rsidR="008063C6" w:rsidRDefault="008063C6">
      <w:r>
        <w:t>folio 1479 – 1 november</w:t>
      </w:r>
    </w:p>
    <w:p w:rsidR="00A63A0F" w:rsidRDefault="008063C6">
      <w:r>
        <w:t>Missive van de rentmeester Des Tombes en Van Leefdael vanwege de aanschrijving van de Ed: Mo: t.a.v. de administratie van de inkomsten van de resp. kerken in de Meierij van ’s-Hertogenbosch die onder hun administratie vallen verwijzend naar een resolutie van 3 mei 1650</w:t>
      </w:r>
      <w:r w:rsidR="00CB10AF">
        <w:t xml:space="preserve"> met het verzoek of e bij wijze van executie en/of gijzeling de gebrekkige informanten mogen benaderen </w:t>
      </w:r>
      <w:r w:rsidR="00C60CC7">
        <w:t xml:space="preserve"> </w:t>
      </w:r>
    </w:p>
    <w:p w:rsidR="00CB10AF" w:rsidRDefault="00CB10AF"/>
    <w:p w:rsidR="00CB10AF" w:rsidRDefault="00CB10AF">
      <w:r>
        <w:t>folio 1479 verso – 1 november</w:t>
      </w:r>
    </w:p>
    <w:p w:rsidR="00CB10AF" w:rsidRDefault="00CB10AF">
      <w:r>
        <w:t xml:space="preserve">Rekest met annexe bescheiden van Hendrik de Wit, Willem Vregge en Willem van Haanswijk te kennen gevende dat zij op 18 juni jl. van mr. Victor van Beugen namens de grootmeester van de Ridderlijke Duitse Orde als testamentair </w:t>
      </w:r>
      <w:r w:rsidR="007540A6">
        <w:t>erfgenaam van Max: Corselius en in die kwaliteit admodiateur van de goederen toebehorende aan de adellijke abdij van Sint Geertruid te Leuven, publiek gekocht heeft de smalle tienden onder Helvoirt, bestaande in vlas, lammeren, varkens, ganzen en bijen en dat er geen smaltienden van enige der genoemde specien aan hun collecteur is aangebracht waarschijnlijk door de directie van de regenten van Helvoirt; een van ’s lands deurwaarders is p 30 augustus samen met de 1</w:t>
      </w:r>
      <w:r w:rsidR="007540A6" w:rsidRPr="007540A6">
        <w:rPr>
          <w:vertAlign w:val="superscript"/>
        </w:rPr>
        <w:t>e</w:t>
      </w:r>
      <w:r w:rsidR="007540A6">
        <w:t xml:space="preserve"> suppliant is op visitatie gegaan </w:t>
      </w:r>
      <w:r w:rsidR="00191D27">
        <w:t>en hebben fraude ontdekt</w:t>
      </w:r>
    </w:p>
    <w:p w:rsidR="00191D27" w:rsidRDefault="00191D27"/>
    <w:p w:rsidR="00191D27" w:rsidRDefault="00191D27">
      <w:r>
        <w:t>folio 1481 verso – 1 november</w:t>
      </w:r>
    </w:p>
    <w:p w:rsidR="00191D27" w:rsidRDefault="00191D27">
      <w:r>
        <w:t>Missive van Philip Jacob van Borssele raad en rentmeester generaal der domeinen op een rekest van de regenten van Rosmalen gezonden aan de Raad om advies</w:t>
      </w:r>
    </w:p>
    <w:p w:rsidR="00191D27" w:rsidRDefault="00191D27"/>
    <w:p w:rsidR="00191D27" w:rsidRDefault="00191D27">
      <w:r>
        <w:t>folio 1482 – 1 november</w:t>
      </w:r>
    </w:p>
    <w:p w:rsidR="00191D27" w:rsidRDefault="00191D27">
      <w:r>
        <w:t xml:space="preserve">Na deliberatie is besloten om de persoon van Jacob de Vischer sedert enige tijd gebruikt als </w:t>
      </w:r>
      <w:r w:rsidRPr="00191D27">
        <w:rPr>
          <w:b/>
        </w:rPr>
        <w:t xml:space="preserve">pennensnijder </w:t>
      </w:r>
      <w:r>
        <w:t>van haar Ed: Mo; college, bij deze aan te stellen op een toeslag van 40 gl. per jaar te betalen door de kamerbewaarder</w:t>
      </w:r>
    </w:p>
    <w:p w:rsidR="00191D27" w:rsidRDefault="00191D27"/>
    <w:p w:rsidR="00191D27" w:rsidRDefault="00AD0FAB">
      <w:r>
        <w:t>folio 1485 – 2 november</w:t>
      </w:r>
    </w:p>
    <w:p w:rsidR="00AD0FAB" w:rsidRDefault="00AD0FAB">
      <w:r>
        <w:t>Op het rekest van David Bell is na deliberatie besloten hem aan te stellen als schoolmeester te Olland een uithoek van Sint Oedenrode in kwartier Peelland in plaats van Davis Bell die vorige maand afstand va dat ambt heeft gedaan, met verzoek dat hij de eed aflegt en dan volgt de akte van commissie</w:t>
      </w:r>
    </w:p>
    <w:p w:rsidR="00AD0FAB" w:rsidRDefault="00AD0FAB"/>
    <w:p w:rsidR="00AD0FAB" w:rsidRDefault="00AD0FAB">
      <w:r>
        <w:t>folio 1489 – 2 november</w:t>
      </w:r>
    </w:p>
    <w:p w:rsidR="00AD0FAB" w:rsidRDefault="0026680F">
      <w:r>
        <w:t>Akte van borgtocht door Adriaan van Rijsingen president-schepen te Eindhoven voor de administratie van de contributies van het kwartier Kempenland</w:t>
      </w:r>
    </w:p>
    <w:p w:rsidR="0026680F" w:rsidRDefault="0026680F"/>
    <w:p w:rsidR="0026680F" w:rsidRDefault="0026680F">
      <w:r>
        <w:t>folio 1491 verso – 3 november</w:t>
      </w:r>
    </w:p>
    <w:p w:rsidR="0026680F" w:rsidRDefault="0026680F">
      <w:r>
        <w:t>Bericht van de rentmeester Van Leefdael op een rekest van Laurens van ‘sGravesande i.v.m. het in erfpacht uitgeven van een hoeve onder Sint Oedenrode op de Hulst – zie folio 1371</w:t>
      </w:r>
    </w:p>
    <w:p w:rsidR="006832FA" w:rsidRDefault="006832FA"/>
    <w:p w:rsidR="006832FA" w:rsidRDefault="006832FA">
      <w:r>
        <w:t>folio 1491 verso – 3 november</w:t>
      </w:r>
    </w:p>
    <w:p w:rsidR="006832FA" w:rsidRDefault="006832FA">
      <w:r>
        <w:t>Relaas over de brandewijnstokers in ’s-Hertogenbosch – zie folio 1428 verso</w:t>
      </w:r>
    </w:p>
    <w:p w:rsidR="006832FA" w:rsidRDefault="006832FA"/>
    <w:p w:rsidR="006832FA" w:rsidRDefault="00633FA5">
      <w:r>
        <w:t>folio 1492 verso – 3 november</w:t>
      </w:r>
    </w:p>
    <w:p w:rsidR="00633FA5" w:rsidRDefault="00633FA5">
      <w:r>
        <w:t>Missive van rentmeester Johan van Leefdael op een rekest van Johan Haubt gehuwd met Maria van Oudenhoven – zie folio 1430</w:t>
      </w:r>
    </w:p>
    <w:p w:rsidR="00633FA5" w:rsidRDefault="00633FA5"/>
    <w:p w:rsidR="00633FA5" w:rsidRDefault="000A1927">
      <w:r>
        <w:t>folio 1500 – 5 november</w:t>
      </w:r>
    </w:p>
    <w:p w:rsidR="000A1927" w:rsidRDefault="000A1927">
      <w:r>
        <w:t>Rekest van de regenten van Heeze en Leende in kwartier Peelland i.v.m. executoriaal verleend aan Johan Vogels rentmeester van het kwartier van Peelland m.b.t. het slot van de rekening van 1707 [met details]</w:t>
      </w:r>
    </w:p>
    <w:p w:rsidR="000A1927" w:rsidRDefault="000A1927"/>
    <w:p w:rsidR="000A1927" w:rsidRDefault="00F87B08">
      <w:r>
        <w:t>folio 1506 verso – 7 november</w:t>
      </w:r>
    </w:p>
    <w:p w:rsidR="006E319F" w:rsidRDefault="00F87B08">
      <w:r>
        <w:t>Missive van de Heer van Ameliswaard majoor commandeur van ’s-Hertogenbosch  op een resolutie van de Ed: MO; van 29</w:t>
      </w:r>
      <w:r w:rsidRPr="00F87B08">
        <w:rPr>
          <w:vertAlign w:val="superscript"/>
        </w:rPr>
        <w:t>e</w:t>
      </w:r>
      <w:r>
        <w:t xml:space="preserve"> oktober waarbij hem wordt gelast de 26 Franse krijgsgevangen officieren die aldaar gevangen zaten volgens de bijgevoegde lijst</w:t>
      </w:r>
      <w:r w:rsidR="006E319F">
        <w:t xml:space="preserve"> die verklaard hebben dat ze sinds de aankomst in de gevangenis geen betaling meer hebben ontvangen en moesten leven op krediet [met details]</w:t>
      </w:r>
    </w:p>
    <w:p w:rsidR="006E319F" w:rsidRDefault="006E319F"/>
    <w:p w:rsidR="006E319F" w:rsidRDefault="006E319F">
      <w:r>
        <w:t>folio 1508 – 7 november</w:t>
      </w:r>
    </w:p>
    <w:p w:rsidR="0020280A" w:rsidRDefault="00D821E4">
      <w:r>
        <w:t>Rekest van de regenten van Erp in kwartier Peelland over hun legerdiensten in het jaar 1705 en ze zijn aan de voerlieden nog schuldig een bedrag van 3880:17:0 met het verzoek dat geld te mogen opnemen</w:t>
      </w:r>
    </w:p>
    <w:p w:rsidR="0020280A" w:rsidRDefault="0020280A"/>
    <w:p w:rsidR="0020280A" w:rsidRDefault="0020280A">
      <w:r>
        <w:t>folio 1530 verso – 13 november</w:t>
      </w:r>
    </w:p>
    <w:p w:rsidR="0020280A" w:rsidRDefault="0020280A">
      <w:r>
        <w:t>Rekest van de regenten van Diessen in kwartier Oisterwijk gezonden aan de Raad om advies</w:t>
      </w:r>
    </w:p>
    <w:p w:rsidR="0020280A" w:rsidRDefault="0020280A"/>
    <w:p w:rsidR="00AA4856" w:rsidRDefault="00AA4856">
      <w:r>
        <w:t>folio 1540 verso – 16 november</w:t>
      </w:r>
    </w:p>
    <w:p w:rsidR="00F87B08" w:rsidRDefault="00AA4856">
      <w:r>
        <w:t>Missive van Heer van Ameliswaard op een bericht over krijgsgevangen officieren, over de consumptie van de turf en kaarsen op fort Crevecoeur voor de wachten aldaar</w:t>
      </w:r>
      <w:r w:rsidR="00A00852">
        <w:t xml:space="preserve"> die van nieuwe voorzien dienen te worden</w:t>
      </w:r>
      <w:r>
        <w:t xml:space="preserve">  </w:t>
      </w:r>
      <w:r w:rsidR="006E319F">
        <w:t xml:space="preserve"> </w:t>
      </w:r>
    </w:p>
    <w:p w:rsidR="000A1927" w:rsidRDefault="000A1927"/>
    <w:p w:rsidR="000A1927" w:rsidRDefault="00A00852">
      <w:r>
        <w:t>folio 1545 verso – 17 november</w:t>
      </w:r>
    </w:p>
    <w:p w:rsidR="00A00852" w:rsidRDefault="00A00852">
      <w:r>
        <w:t xml:space="preserve">Misssive van J.C. de Groot weduwe van wijlen rentmeester Thomas van Beresteijn op een rekest van Willem Maes mr. timmerman en molenmeester te Someren </w:t>
      </w:r>
    </w:p>
    <w:p w:rsidR="00A00852" w:rsidRDefault="00A00852"/>
    <w:p w:rsidR="00A00852" w:rsidRDefault="00A00852">
      <w:r>
        <w:t xml:space="preserve">folio 1548 verso – 17 november </w:t>
      </w:r>
    </w:p>
    <w:p w:rsidR="004C439A" w:rsidRDefault="004C439A">
      <w:r>
        <w:t>Rekest van dijkgraaf heemraad en schepenen van Alem in kwartier Maasland als reactie op de publieke aanbesteding van de reparatie van de Alemsedijk dat neerkomt incl. de visitatie van de kribmeesters, de opzichters en anderszins op een totaalbedrag van 6460:9:10 [met details]</w:t>
      </w:r>
    </w:p>
    <w:p w:rsidR="004C439A" w:rsidRDefault="004C439A"/>
    <w:p w:rsidR="004C439A" w:rsidRDefault="004C439A">
      <w:r>
        <w:t>folio 1552 – 19 november</w:t>
      </w:r>
    </w:p>
    <w:p w:rsidR="004C439A" w:rsidRDefault="0037552B">
      <w:r>
        <w:t>Missive van onrvanger Willem van Graswinkel op een rekest van het kleine verarmde dorpke Dommelen in kwartier Kempenland gezonden aan de Raad om advies</w:t>
      </w:r>
    </w:p>
    <w:p w:rsidR="0037552B" w:rsidRDefault="0037552B"/>
    <w:p w:rsidR="0037552B" w:rsidRDefault="0037552B">
      <w:r>
        <w:t>folio 1552 verso – 19 november</w:t>
      </w:r>
    </w:p>
    <w:p w:rsidR="0037552B" w:rsidRDefault="0037552B">
      <w:r>
        <w:t xml:space="preserve">Bericht aan de Raad dat uit diverse particuliere brieven duidelijk wordt dat de vijand in verscheidene plaatsen en dorpen van de meierij van ’s-Hertogenbosch brand zou stichten, zonder dat daarbij wordt vermeld of het gaat om de betaling van de vijandelijke contributies of anderszins, waarop na deliberatie is goedgevonden en verstaan dat aangeschreven zal worden Pieter Ignatius van Bree </w:t>
      </w:r>
      <w:r w:rsidR="00AF5CE5">
        <w:t xml:space="preserve">bankier te ’s-Hertogenbosch en aan Adriaan van Reijsingen wonende te Eindhoven die de contributies van de Meierijse kwartieren overmaken dat zij alle mogelijke inspanningen zullen doen om die brandexecuties te voorkomen  door te betalen wat de kwartieren nog schuldig zouden zijn; idem worden de kwartierschouten aangeschreven opdat zij z.s.m. zullen berichten waar en op welke manier de brandexecuties hebben plaatsgevonden  </w:t>
      </w:r>
      <w:r>
        <w:t xml:space="preserve"> </w:t>
      </w:r>
    </w:p>
    <w:p w:rsidR="00AF5CE5" w:rsidRDefault="00AF5CE5"/>
    <w:p w:rsidR="007D13E8" w:rsidRDefault="007D13E8">
      <w:r>
        <w:t>folio 1557 verso – 21 november</w:t>
      </w:r>
    </w:p>
    <w:p w:rsidR="00AF63CE" w:rsidRDefault="007D13E8">
      <w:r>
        <w:t>Rekest van Nicolaas van Blotenberg ontvanger der gemene middelen te ’s-Hertogenbosch te kennen gevende dat Johan Boschart ontvanger de gemene middelen aan hem suppliant heeft toegezonden de resolutie van de 3</w:t>
      </w:r>
      <w:r w:rsidRPr="007D13E8">
        <w:rPr>
          <w:vertAlign w:val="superscript"/>
        </w:rPr>
        <w:t>e</w:t>
      </w:r>
      <w:r>
        <w:t xml:space="preserve"> november, waarbij is goedgevonden dat de ontvangers der gemene middelen onder het ressort van de generaliteit zich voortaan zullen mogen </w:t>
      </w:r>
      <w:r w:rsidR="00AF63CE">
        <w:t>bedienen omtrent de administratie van hun kantoren van praktiserende advocaten of procureurs, dat de suppliant voor het gerecht van ’s-Hertogenbosch is postulerende als procureur niet alleen in zaken de gemene middelen betreffende maar ook in zaken buiten de gemene middelen bv. ordinaris civiele zaken</w:t>
      </w:r>
    </w:p>
    <w:p w:rsidR="00AF63CE" w:rsidRDefault="00AF63CE"/>
    <w:p w:rsidR="00AF63CE" w:rsidRDefault="00AF63CE">
      <w:r>
        <w:t>folio 1558 – 21 november</w:t>
      </w:r>
    </w:p>
    <w:p w:rsidR="00AF63CE" w:rsidRDefault="00AF63CE">
      <w:r>
        <w:t>Rekest van Pieter Mertz pachter van het zout over ’s-Hertogenbosch aan wie executoriaal generaal wordt verleend tot inning der restanten op deze impost</w:t>
      </w:r>
    </w:p>
    <w:p w:rsidR="00AF63CE" w:rsidRDefault="00AF63CE"/>
    <w:p w:rsidR="00297821" w:rsidRDefault="00297821">
      <w:r>
        <w:t>folio 1561 – 22 november</w:t>
      </w:r>
    </w:p>
    <w:p w:rsidR="00297821" w:rsidRDefault="00297821">
      <w:r>
        <w:t xml:space="preserve">Akte waaruit blijkt da een zekere </w:t>
      </w:r>
      <w:r w:rsidRPr="00297821">
        <w:t>Bonifatius van der Haar griffier</w:t>
      </w:r>
      <w:r>
        <w:t xml:space="preserve"> </w:t>
      </w:r>
      <w:r w:rsidRPr="00297821">
        <w:t xml:space="preserve">is van de </w:t>
      </w:r>
      <w:r>
        <w:t>R</w:t>
      </w:r>
      <w:r w:rsidRPr="00297821">
        <w:t>aad en Leenhof van Brabant</w:t>
      </w:r>
      <w:r w:rsidR="00AF63CE" w:rsidRPr="00297821">
        <w:t xml:space="preserve"> </w:t>
      </w:r>
      <w:r w:rsidR="003578DB">
        <w:t>– zie ook folio 1718 [lange akte]</w:t>
      </w:r>
    </w:p>
    <w:p w:rsidR="00297821" w:rsidRDefault="00297821"/>
    <w:p w:rsidR="00297821" w:rsidRDefault="00297821">
      <w:r>
        <w:t>folio 1564 verso – 22 november</w:t>
      </w:r>
    </w:p>
    <w:p w:rsidR="00AF5CE5" w:rsidRDefault="00297821">
      <w:r>
        <w:t xml:space="preserve">Rekest van Margareta </w:t>
      </w:r>
      <w:r w:rsidR="00187F45">
        <w:t>Feddens weduwe van wijlen Mr. Peter Huisvelt in zijn leven advocaat te ’s-Hertogenbosch i.v.m. de betaling van de 10</w:t>
      </w:r>
      <w:r w:rsidR="00187F45" w:rsidRPr="00187F45">
        <w:rPr>
          <w:vertAlign w:val="superscript"/>
        </w:rPr>
        <w:t>e</w:t>
      </w:r>
      <w:r w:rsidR="00187F45">
        <w:t xml:space="preserve"> verhoging van de kooppenningen van de drie verkochte huizen </w:t>
      </w:r>
      <w:r w:rsidR="007D13E8" w:rsidRPr="00297821">
        <w:t xml:space="preserve"> </w:t>
      </w:r>
      <w:r w:rsidR="00187F45">
        <w:t>- zie folio 1255 verso</w:t>
      </w:r>
    </w:p>
    <w:p w:rsidR="00187F45" w:rsidRDefault="00187F45"/>
    <w:p w:rsidR="00187F45" w:rsidRDefault="00187F45">
      <w:r>
        <w:t>folio 1565 verso – 22 november</w:t>
      </w:r>
    </w:p>
    <w:p w:rsidR="00187F45" w:rsidRDefault="00187F45">
      <w:r>
        <w:t xml:space="preserve">Missive van de regenten van Hilvarenbeek die aan de Staten Generaal kenbaar maken hoe dat door 120 à 130 vijandelijke troepen dragonders aldaar 19 huizen en schuren </w:t>
      </w:r>
      <w:r w:rsidR="00D82955">
        <w:t xml:space="preserve">vol graan </w:t>
      </w:r>
      <w:r>
        <w:t xml:space="preserve">zijn afgebrand </w:t>
      </w:r>
      <w:r w:rsidR="00D82955">
        <w:t>en dat men door het geven van geld verdere brandstichtingen heeft kunnen stuiten maar de huizen om te plunderen aan de vijand ter buit zijn gegeven, daarbij meesturende de order van luitenant generaal Saillant commandeur te Namen, zeggende dat deze branden een represaille is op de brand van een dorp in Artois en voorts wordt gedreigd met verdere represailles; aan de gedeputeerden te velde wordt verzocht hierover contact op te nemen met de Prins van Savoij en de Hertog van Marlbourg</w:t>
      </w:r>
      <w:r w:rsidR="00A00A3F">
        <w:t xml:space="preserve"> [met nadere details]</w:t>
      </w:r>
    </w:p>
    <w:p w:rsidR="00A00A3F" w:rsidRDefault="00A00A3F"/>
    <w:p w:rsidR="00A00A3F" w:rsidRDefault="00A00A3F">
      <w:r>
        <w:t>folio 1573 verso – 24 november</w:t>
      </w:r>
    </w:p>
    <w:p w:rsidR="00A00A3F" w:rsidRDefault="00A00A3F">
      <w:r>
        <w:t>Missive van Philip Jacob van Borssele van der Hooge raad en rentmeester generaal der domeinen in het kwartier van ’s-Hertogenbosch op een rekest van de regenten van Mierlo gezonden aan de Raad om advies</w:t>
      </w:r>
    </w:p>
    <w:p w:rsidR="00A00A3F" w:rsidRDefault="00A00A3F"/>
    <w:p w:rsidR="00A00A3F" w:rsidRDefault="00A00A3F">
      <w:r>
        <w:t>folio 1574 verso – 24 november</w:t>
      </w:r>
    </w:p>
    <w:p w:rsidR="00A00A3F" w:rsidRDefault="00A00A3F">
      <w:r>
        <w:t>Missive van Pieter Ignatius van Bree bankier te ’s-Hertogenbosch die de vijandelijke contributies overmaakt</w:t>
      </w:r>
      <w:r w:rsidR="003056D4">
        <w:t xml:space="preserve"> met het bericht dat hij alle mogelijke moeite zou doen om de brandexecuties van de vijandelijke troepen te stuiten door datgene te betalen wat de dorpen nog schuldig zijn of voldoende verzekering te geven dat de betalingen gedaan zullen worden, welk bericht wordt doorgegeven aan thesaurier generaal Hop</w:t>
      </w:r>
    </w:p>
    <w:p w:rsidR="003056D4" w:rsidRDefault="003056D4"/>
    <w:p w:rsidR="003056D4" w:rsidRDefault="003056D4">
      <w:r>
        <w:t>folio 1575 – 24 november</w:t>
      </w:r>
    </w:p>
    <w:p w:rsidR="003056D4" w:rsidRDefault="003056D4">
      <w:r>
        <w:t>Akte van borgtocht gepasseerd te Eindhoven op de 14</w:t>
      </w:r>
      <w:r w:rsidRPr="003056D4">
        <w:rPr>
          <w:vertAlign w:val="superscript"/>
        </w:rPr>
        <w:t>e</w:t>
      </w:r>
      <w:r>
        <w:t xml:space="preserve"> van deze maand waarbij Ida de Haas weduwe van wijlen Corn: Schats in zijn leven borgemeester aldaar en Hendrik van Rijsingen wonende te Gestel bij Eindhoven die zich samen borg stellen voor Adriaan van Rijsingen president-schepen van Eindhoven </w:t>
      </w:r>
      <w:r w:rsidR="00221640">
        <w:t>i.v.m. de administratie der contributies</w:t>
      </w:r>
    </w:p>
    <w:p w:rsidR="00221640" w:rsidRDefault="00221640"/>
    <w:p w:rsidR="00221640" w:rsidRDefault="00221640">
      <w:r>
        <w:t>folio 1581 – 26 november</w:t>
      </w:r>
    </w:p>
    <w:p w:rsidR="00221640" w:rsidRDefault="00221640">
      <w:r>
        <w:t xml:space="preserve">Bericht van Philip Jacob van Borssele op een rekest van Pero de Cassemajor als penningmeester van de polder van het Laag Hemaal Kessel Maren en Alem in kwartier Maasland </w:t>
      </w:r>
    </w:p>
    <w:p w:rsidR="00221640" w:rsidRDefault="00221640"/>
    <w:p w:rsidR="00221640" w:rsidRDefault="00221640">
      <w:r>
        <w:t>folio 1581 – 26 november</w:t>
      </w:r>
    </w:p>
    <w:p w:rsidR="00C726C3" w:rsidRDefault="00221640">
      <w:r>
        <w:t xml:space="preserve">Rekest van de regenten van Dommelen </w:t>
      </w:r>
      <w:r w:rsidR="00C726C3">
        <w:t>in kwartier Kempenland gezonden aan de Raad van advies</w:t>
      </w:r>
    </w:p>
    <w:p w:rsidR="00C726C3" w:rsidRDefault="00C726C3"/>
    <w:p w:rsidR="00C726C3" w:rsidRDefault="00C726C3">
      <w:r>
        <w:t>folio 1583 verso – 26 november</w:t>
      </w:r>
    </w:p>
    <w:p w:rsidR="00C726C3" w:rsidRDefault="00C726C3">
      <w:r>
        <w:t>Missive van de heer Villers kwartierschout van Peelland geschreven in Den Haag, J van der Hoeven van Dinter kwartierschout van Maasland geschreven te Heeswijk en C. de Jong substituut van de kwartierschout van Kempenland geschreven te Valkenswaard over de informatie aan de Raad van de vijandelijke brandexecuties van welke resolutie men notitie heeft genomen</w:t>
      </w:r>
    </w:p>
    <w:p w:rsidR="00C726C3" w:rsidRDefault="00C726C3"/>
    <w:p w:rsidR="00C726C3" w:rsidRDefault="00C726C3">
      <w:r>
        <w:t>folio 1584 – 26 november</w:t>
      </w:r>
    </w:p>
    <w:p w:rsidR="003C0962" w:rsidRDefault="00C726C3">
      <w:r>
        <w:t xml:space="preserve">Missive van de magistraat van Gorinchem </w:t>
      </w:r>
      <w:r w:rsidR="00481EF9">
        <w:t>waarbij ze een lijst oversturen van de krijgsgevangen officieren die vanuit ’s-Hertogenbosch aldaar zijn aangekomen de 16</w:t>
      </w:r>
      <w:r w:rsidR="00481EF9" w:rsidRPr="00481EF9">
        <w:rPr>
          <w:vertAlign w:val="superscript"/>
        </w:rPr>
        <w:t>e</w:t>
      </w:r>
      <w:r w:rsidR="00481EF9">
        <w:t xml:space="preserve"> en 19</w:t>
      </w:r>
      <w:r w:rsidR="00481EF9" w:rsidRPr="00481EF9">
        <w:rPr>
          <w:vertAlign w:val="superscript"/>
        </w:rPr>
        <w:t>e</w:t>
      </w:r>
      <w:r w:rsidR="00481EF9">
        <w:t xml:space="preserve"> met de toevoeging dat onder hen een zekere Anthony Belgarde is aangetroffen die op basis van informatie en diens eigen bekenten</w:t>
      </w:r>
      <w:r w:rsidR="00E34232">
        <w:t xml:space="preserve">is geen Franse officier te zijn, maar al voor de slag om Oudenaarden is gecasseerd geweest en zich vier dagen na die slag als gevangene heeft kunnen aangeven, dat hij sedert dien ook geen geld heeft ontvangen en het ook nooit staat te ontvangen en in ’s-Hertogenbosch </w:t>
      </w:r>
      <w:r w:rsidR="003C0962">
        <w:t>gebedeld heeft; na deliberatie is besloten genoemde Anthony Belgarde niet te zien als krijgsgevangen officier en hem op vrije voeten te stellen</w:t>
      </w:r>
    </w:p>
    <w:p w:rsidR="003C0962" w:rsidRDefault="003C0962"/>
    <w:p w:rsidR="003C0962" w:rsidRDefault="003C0962">
      <w:r>
        <w:t>folio 1584 verso – 26 november</w:t>
      </w:r>
    </w:p>
    <w:p w:rsidR="003C0962" w:rsidRDefault="003C0962">
      <w:r>
        <w:t>Missive van Guilliam van der Helst op een rekest van de regenten van Cromvoirt en het gehucht Deuteren in kwartier Oisterwijk met verzoek om remissie op hoofdgeld en kleine specien</w:t>
      </w:r>
    </w:p>
    <w:p w:rsidR="003C0962" w:rsidRDefault="003C0962"/>
    <w:p w:rsidR="003C0962" w:rsidRDefault="003C0962">
      <w:r>
        <w:t>folio 1585 – 26 november</w:t>
      </w:r>
    </w:p>
    <w:p w:rsidR="003A5F61" w:rsidRDefault="003C0962">
      <w:r>
        <w:t xml:space="preserve">Rekest van Maria Sprankhuijsen weduwe van wijlen Johannes Coets in zijn leven predikant te Oss </w:t>
      </w:r>
      <w:r w:rsidR="003A5F61">
        <w:t>i.v.m. haar weduwetraktement [zie ook de vorige delen van dit resolutieboek]</w:t>
      </w:r>
    </w:p>
    <w:p w:rsidR="003A5F61" w:rsidRDefault="003A5F61"/>
    <w:p w:rsidR="003A5F61" w:rsidRDefault="003A5F61">
      <w:r>
        <w:t>folio 1588 – 26 november</w:t>
      </w:r>
    </w:p>
    <w:p w:rsidR="00E34232" w:rsidRDefault="003A5F61">
      <w:r>
        <w:t xml:space="preserve">Rekest van Leonard Stokvisch </w:t>
      </w:r>
      <w:r w:rsidR="00E34232">
        <w:t xml:space="preserve"> </w:t>
      </w:r>
      <w:r>
        <w:t>- zie folio 1267</w:t>
      </w:r>
    </w:p>
    <w:p w:rsidR="003A5F61" w:rsidRDefault="003A5F61"/>
    <w:p w:rsidR="003A5F61" w:rsidRDefault="003A5F61">
      <w:r>
        <w:t>folio 1592 verso – 28 november</w:t>
      </w:r>
    </w:p>
    <w:p w:rsidR="003A5F61" w:rsidRDefault="009A0A42">
      <w:r>
        <w:t>Missive van Abraham van Rotterdam stadhouder van de kwartierschout de Ruijter van kwartier Oisterwijk n.a.v. het bericht over de brandexecuties van vijandelijke troepen</w:t>
      </w:r>
    </w:p>
    <w:p w:rsidR="009A0A42" w:rsidRDefault="009A0A42"/>
    <w:p w:rsidR="009A0A42" w:rsidRDefault="009A0A42">
      <w:r>
        <w:t>folio 1593 – 28 november</w:t>
      </w:r>
    </w:p>
    <w:p w:rsidR="009A0A42" w:rsidRDefault="009A0A42">
      <w:r>
        <w:t xml:space="preserve">Missive van ontvanger Van Huffel op een rekest van de regenten van Eersel o.a. over hun karrendiensten aan het leger die eeen som bedragen van 1545 gl. </w:t>
      </w:r>
    </w:p>
    <w:p w:rsidR="009A0A42" w:rsidRDefault="009A0A42"/>
    <w:p w:rsidR="009A0A42" w:rsidRDefault="009A0A42">
      <w:r>
        <w:t>folio 1594 – 28 november</w:t>
      </w:r>
    </w:p>
    <w:p w:rsidR="009A0A42" w:rsidRDefault="009A0A42">
      <w:r>
        <w:t xml:space="preserve">Missive van Philip Jacob van Borssele van der Hooge raad en rentmeester generaal der domeinen op een rekest van de regenten van Hapert </w:t>
      </w:r>
      <w:r w:rsidR="00935277">
        <w:t>in kwartier Kempenland gezonden aan de raad om advies</w:t>
      </w:r>
    </w:p>
    <w:p w:rsidR="00935277" w:rsidRDefault="00935277"/>
    <w:p w:rsidR="00935277" w:rsidRDefault="00935277">
      <w:r>
        <w:t>folio 1594 verso – 29 november</w:t>
      </w:r>
    </w:p>
    <w:p w:rsidR="00BB71CB" w:rsidRDefault="00935277">
      <w:r>
        <w:t xml:space="preserve">Missive van Jacob van der Hoeven kwartierschout van Maasland op een rekest van van de classis van ’s-Hertogenbosch te kennen gevende in substantie dat dominee Hermanus Gerbaden predikant te Rosmalen en Empel in kwartier Maasland sedert enige tijd een zware bezoeking is overkomen en hij zodanig in zijn hersenen is geturbeerd  en al sinds juli 1707 niet meer in staat is geweest zijn dienst waar te nemen en hij enige tijd is overgebracht naar ’s-Hertogenbosch </w:t>
      </w:r>
      <w:r w:rsidR="00BB71CB">
        <w:t xml:space="preserve">om door doktoren behandeld te worden [medicineren] en naderhand op meerdere plaatsen in Holland heeft verbleven, maar het gewenste succes van herstel en men heeft uitgezien naar een adjunct predikant op een traktement van 500 gl. </w:t>
      </w:r>
    </w:p>
    <w:p w:rsidR="00BB71CB" w:rsidRDefault="00BB71CB"/>
    <w:p w:rsidR="00BB71CB" w:rsidRDefault="00BB71CB">
      <w:r>
        <w:t>folio 1600 – 30 november</w:t>
      </w:r>
    </w:p>
    <w:p w:rsidR="00CE1C21" w:rsidRDefault="00CE1C21">
      <w:r>
        <w:t>Bericht van Philip Jacob van Borssele raad en rentmeester generaal der domeinen van Brabant in kwartier ’s-Hertogenbosch op een rekest van de regenten van de heerlijkheid Mierlo in kwartier Peelland gezonden aan de Raad om advies</w:t>
      </w:r>
    </w:p>
    <w:p w:rsidR="00CE1C21" w:rsidRDefault="00CE1C21"/>
    <w:p w:rsidR="00CE1C21" w:rsidRDefault="00CE1C21">
      <w:r>
        <w:t>folio 1608 verso – 1 december</w:t>
      </w:r>
    </w:p>
    <w:p w:rsidR="00CE1C21" w:rsidRDefault="00CE1C21">
      <w:r>
        <w:t>Bericht van Philip Jacob van Borssele op een rekest van mr. Hendrik Verbeek en op een bericht van de regenten van Lieshout</w:t>
      </w:r>
    </w:p>
    <w:p w:rsidR="00CE1C21" w:rsidRDefault="00CE1C21"/>
    <w:p w:rsidR="00F364EB" w:rsidRDefault="00F364EB">
      <w:r>
        <w:t>folio 1609 – 1 december</w:t>
      </w:r>
    </w:p>
    <w:p w:rsidR="00F364EB" w:rsidRDefault="00F364EB">
      <w:r>
        <w:t>Rekest van dijkgraaf heemraden en van Alem met annexe stukken ge zonden aan de Raad om advies</w:t>
      </w:r>
    </w:p>
    <w:p w:rsidR="00F364EB" w:rsidRDefault="00F364EB"/>
    <w:p w:rsidR="00F364EB" w:rsidRDefault="00F364EB">
      <w:r>
        <w:t>folio 1609 verso – 1 december</w:t>
      </w:r>
    </w:p>
    <w:p w:rsidR="00156140" w:rsidRDefault="00156140">
      <w:r>
        <w:t xml:space="preserve">Onderzoek van het quohier van de verpondingen opgesteld door de borgemeesters en regenten van Den Dungen onder de vrijdom van ’s-Hertogenbosch </w:t>
      </w:r>
    </w:p>
    <w:p w:rsidR="00156140" w:rsidRDefault="00156140"/>
    <w:p w:rsidR="00156140" w:rsidRDefault="00156140">
      <w:r>
        <w:t>folio 1610 – 1 december</w:t>
      </w:r>
    </w:p>
    <w:p w:rsidR="00156140" w:rsidRDefault="00156140">
      <w:r>
        <w:t>Rekest van Adriaan van Rijsingen president-schepen te Eindhoven i.v.m. het overmaken van de contributiepenningen van kwartier Kempenland [met details]</w:t>
      </w:r>
    </w:p>
    <w:p w:rsidR="00156140" w:rsidRDefault="00156140"/>
    <w:p w:rsidR="000A077A" w:rsidRDefault="000A077A">
      <w:r>
        <w:t>folio 1621 – 3 december</w:t>
      </w:r>
    </w:p>
    <w:p w:rsidR="00AC7D10" w:rsidRDefault="000A077A">
      <w:r>
        <w:t xml:space="preserve">Missive van rentmeester Johan van Leefdael op een rekest van ritmeester Johan Louis Tielen te kennen gevende te kennen gevende dat binnen het dorp Heeswijk ter plaatse genaaamd ‘den Donkeren Hoek’ </w:t>
      </w:r>
      <w:r w:rsidR="00A03D6A">
        <w:t xml:space="preserve">een hoeve ligt eertijds genoemd ‘de Casterale hoeve’ die 35 of 36 jaren geleden is afgebrand waarvan de landerijen worden beteuld door Jan Ponnenburg, Jan Lucas en Jan van de Velde voor 130 gl. per jaar waaronder is begrepen een klein tiendeke onder Nuland , aan welke hoeve ook enige landerijen toebehoren die liggen binnen Schijndel die worden gebruikt door Jan Lucas renderende 21 gl. per jaar </w:t>
      </w:r>
      <w:r w:rsidR="003664B2">
        <w:t xml:space="preserve"> naast een rente van 3 gl. te betalen door de huurder of gebruiker over de landerijen te Schijndel; idem een mud rogge gaande uit de molen te Heeswijk, een rente van 4 ½ mud rogge ten laste van het corpus Bakel en ten slotte nog enige kleinigheden in het land van Ravenstein, in welke akte ook vermeld staat de </w:t>
      </w:r>
      <w:r w:rsidR="00A81FC7">
        <w:t xml:space="preserve">St. </w:t>
      </w:r>
      <w:r w:rsidR="003664B2">
        <w:t>Teuniscapelle onder Heeswijk tegenover het kasteel gelegen alwaar nu een groot stenen huis is gebouwd bezeten wordende door Jacob van der Hoeven kwartiers</w:t>
      </w:r>
      <w:r w:rsidR="00AC526A">
        <w:t>ch</w:t>
      </w:r>
      <w:r w:rsidR="003664B2">
        <w:t>out van Maasland Heeer van Heeswijk en Dinther</w:t>
      </w:r>
      <w:r w:rsidR="004A6754">
        <w:t xml:space="preserve"> </w:t>
      </w:r>
    </w:p>
    <w:p w:rsidR="00AC7D10" w:rsidRDefault="00AC7D10"/>
    <w:p w:rsidR="00AC7D10" w:rsidRDefault="00AC7D10">
      <w:r>
        <w:t>folio 1646 verso – 7 december</w:t>
      </w:r>
    </w:p>
    <w:p w:rsidR="002B1F3E" w:rsidRDefault="00BC2539">
      <w:r>
        <w:t>Rekest van de classis van ’s-Hertogenbosch te kennen gevende in substantie dat een vijandelijke partij dragonders uit Namen op de 17</w:t>
      </w:r>
      <w:r w:rsidRPr="00BC2539">
        <w:rPr>
          <w:vertAlign w:val="superscript"/>
        </w:rPr>
        <w:t>e</w:t>
      </w:r>
      <w:r>
        <w:t xml:space="preserve"> november te Hilvarenbeek gekomen zijn en in de pastorie bewoond door Benjamin Tilius met geweld zijn binnengevallen en het huis hebben geplunderd en beroofd en het daarna in brand hebben gestoken</w:t>
      </w:r>
      <w:r w:rsidR="00DD2D58">
        <w:t xml:space="preserve"> en hebben alle kisten, kasten, kleding, zijn bibliotheek etc, volledig in de as gelegd zoals blijkt uit de attestatie van de schepenen; dat de predikant de schade in alle gemoedsrust heeft begroot op minimaal 1000 ducatons, verzoekende, hopende op de wijsheid en goedertierenheid van de Ed: Mo: en hoopt op een spoedige vergoeding van deze zware schade, wat ook gold voor de andere ingezetenen die schade hebben geleden van deze troepen uit Namen</w:t>
      </w:r>
    </w:p>
    <w:p w:rsidR="002B1F3E" w:rsidRDefault="002B1F3E"/>
    <w:p w:rsidR="002B1F3E" w:rsidRDefault="002B1F3E">
      <w:r>
        <w:t>folio 1648 verso – 7 december</w:t>
      </w:r>
    </w:p>
    <w:p w:rsidR="002B1F3E" w:rsidRDefault="002B1F3E">
      <w:r>
        <w:t xml:space="preserve">Missive van rentmeester Johan van Leefdael over de aanbesteding van de reparatie van de kerk van Nuland aangenomen door Cornelis van Coot voor een bedrag van 186 gl. </w:t>
      </w:r>
    </w:p>
    <w:p w:rsidR="002B1F3E" w:rsidRDefault="002B1F3E"/>
    <w:p w:rsidR="002B1F3E" w:rsidRDefault="002B1F3E">
      <w:r>
        <w:t>folio 1653 – 10 december</w:t>
      </w:r>
    </w:p>
    <w:p w:rsidR="008108BF" w:rsidRDefault="002B1F3E">
      <w:r>
        <w:t>Rekest van Peter Otten pachter van de hoorngelden, bezaaide landen, bestiaal</w:t>
      </w:r>
      <w:r w:rsidR="008108BF">
        <w:t xml:space="preserve"> en bieren over Hilvarenbeek aan wie executoriaal is verleend tot inning van alle restanten</w:t>
      </w:r>
    </w:p>
    <w:p w:rsidR="008108BF" w:rsidRDefault="008108BF"/>
    <w:p w:rsidR="008108BF" w:rsidRDefault="008108BF">
      <w:r>
        <w:t>folio 1659 – 11 december</w:t>
      </w:r>
    </w:p>
    <w:p w:rsidR="00A241F0" w:rsidRDefault="008108BF">
      <w:r>
        <w:t xml:space="preserve">Missive van de rentmeester </w:t>
      </w:r>
      <w:r w:rsidR="00A241F0">
        <w:t xml:space="preserve">Johan </w:t>
      </w:r>
      <w:r>
        <w:t>Vegelin van Claarbergen op een rekest van Gerard Hoefnagels en Huijbert van den Boomen molenaars op ’s lands windmolen te Someren en de watermolen onder Lierop [Stipdonk] verzoekende om</w:t>
      </w:r>
      <w:r w:rsidR="00A241F0">
        <w:t xml:space="preserve"> </w:t>
      </w:r>
      <w:r>
        <w:t xml:space="preserve">remissie op de restanten die ze nog schuldig zijn aan het kantoor van wijlen rentmeester Thomas van </w:t>
      </w:r>
      <w:r w:rsidR="00A241F0">
        <w:t>B</w:t>
      </w:r>
      <w:r>
        <w:t>eresteijn</w:t>
      </w:r>
      <w:r w:rsidR="007A7519">
        <w:t xml:space="preserve"> – zie ook folio 1687 verso</w:t>
      </w:r>
    </w:p>
    <w:p w:rsidR="00A241F0" w:rsidRDefault="00A241F0"/>
    <w:p w:rsidR="00A241F0" w:rsidRDefault="00A241F0">
      <w:r>
        <w:t>folio 1659 verso – 11 december</w:t>
      </w:r>
    </w:p>
    <w:p w:rsidR="00A241F0" w:rsidRDefault="00A241F0">
      <w:r>
        <w:t>Missive van Carel Philip van Huffel op een rekest van de verarmde en geruïneerde ingezetenen van het dorpke Riethoven over de executies door de ontvanger van de gemene middelen</w:t>
      </w:r>
      <w:r w:rsidR="00E37D62">
        <w:t xml:space="preserve"> – zie ook folio 1689</w:t>
      </w:r>
      <w:r w:rsidR="00E81B26">
        <w:t xml:space="preserve">, folio </w:t>
      </w:r>
      <w:r w:rsidR="00BB7AA3">
        <w:t>1744 verso</w:t>
      </w:r>
    </w:p>
    <w:p w:rsidR="00A241F0" w:rsidRDefault="00A241F0"/>
    <w:p w:rsidR="00A241F0" w:rsidRDefault="00A241F0">
      <w:r>
        <w:t>folio 1660 – 11 december</w:t>
      </w:r>
    </w:p>
    <w:p w:rsidR="00B127B4" w:rsidRDefault="00A241F0">
      <w:r>
        <w:t xml:space="preserve">Missive van rentmeester Johan Vegelin van Claarbergen </w:t>
      </w:r>
      <w:r w:rsidR="00B127B4">
        <w:t>op een rekest van Jan Huijberts ’s lands hoevenaar te Reusel, Frenske weduwe van Joost van Morssel pachteres van ’s lands hoeve te Lierop en Jan Anthony Rooijmans hoevenaar te Someren onder de administratie van de rentmeester van de geestelijke goederen onder kwartier Kempenland [redactie: wat raar wat het zijn dorpen onder Peelland] [met details]</w:t>
      </w:r>
    </w:p>
    <w:p w:rsidR="00B127B4" w:rsidRDefault="00B127B4"/>
    <w:p w:rsidR="00B127B4" w:rsidRDefault="00B127B4">
      <w:r>
        <w:t>folio 1660 verso – 11 december</w:t>
      </w:r>
    </w:p>
    <w:p w:rsidR="006355AE" w:rsidRDefault="00B127B4">
      <w:r>
        <w:t xml:space="preserve">Missive van rentmeester Johan van Leefdael op een rekest van Abraham Ooms schoolmeester te Middelrode </w:t>
      </w:r>
      <w:r w:rsidR="006355AE">
        <w:t>die de Ed: Mo: verzoekt de regenten te ordonneren dat zij op basis van het schoolreglement de reparatie aan de school te laten doen</w:t>
      </w:r>
    </w:p>
    <w:p w:rsidR="00AF6C26" w:rsidRDefault="00AF6C26"/>
    <w:p w:rsidR="00AF6C26" w:rsidRDefault="00AF6C26">
      <w:r>
        <w:t>folio 1664 verso – 12 december</w:t>
      </w:r>
    </w:p>
    <w:p w:rsidR="00AF6C26" w:rsidRDefault="00AF6C26">
      <w:r>
        <w:t xml:space="preserve">Missive van Johan Bul commies van het magazijn te ’s-Hertogenbosch over de gelverde </w:t>
      </w:r>
      <w:smartTag w:uri="urn:schemas-microsoft-com:office:smarttags" w:element="metricconverter">
        <w:smartTagPr>
          <w:attr w:name="ProductID" w:val="3122 pond"/>
        </w:smartTagPr>
        <w:r>
          <w:t>3122 pond</w:t>
        </w:r>
      </w:smartTag>
      <w:r>
        <w:t xml:space="preserve"> kruit en </w:t>
      </w:r>
      <w:smartTag w:uri="urn:schemas-microsoft-com:office:smarttags" w:element="metricconverter">
        <w:smartTagPr>
          <w:attr w:name="ProductID" w:val="1452 pond"/>
        </w:smartTagPr>
        <w:r>
          <w:t>1452 pond</w:t>
        </w:r>
      </w:smartTag>
      <w:r>
        <w:t xml:space="preserve"> musketlood aan de Engelse recruten</w:t>
      </w:r>
    </w:p>
    <w:p w:rsidR="00AF6C26" w:rsidRDefault="00AF6C26"/>
    <w:p w:rsidR="00AF6C26" w:rsidRDefault="00AF6C26">
      <w:r>
        <w:t>folio 1673 – 14 december</w:t>
      </w:r>
    </w:p>
    <w:p w:rsidR="006355AE" w:rsidRDefault="004318C0">
      <w:r>
        <w:t xml:space="preserve">Memorie van Victor van Beughem [soms Beugen] resident van de Duitse orde aangevende dat hij zich gelast vind aan haar Ed: Mo: te remonstreren dat de vrijheer van Wassenaar te Warmond als landcommandeur van de Balie van Biessen tot de [door het afsterven van de gewezen predikant Theodorus van Broek] binnen Geldrop vacante predikantsplaats heeft genomineerd de persoon </w:t>
      </w:r>
      <w:r w:rsidR="00A8400A">
        <w:t>van Matthias van Noort breder blijkende bij de collatie bij deze memorie gevoegd</w:t>
      </w:r>
    </w:p>
    <w:p w:rsidR="00A8400A" w:rsidRDefault="00A8400A"/>
    <w:p w:rsidR="00A8400A" w:rsidRDefault="00A8400A">
      <w:r>
        <w:t>folio 1674 – 14 december</w:t>
      </w:r>
    </w:p>
    <w:p w:rsidR="008A4FD5" w:rsidRDefault="008A4FD5">
      <w:r>
        <w:t>Gehoord zijn Corn: Vervoort, Peter van der Kammen en Hendr: Snelders borgemeesters van Sint Michielsgestel als rescribenten ondersteund door advocaten en procureurs m.b.t. diverse imposten</w:t>
      </w:r>
    </w:p>
    <w:p w:rsidR="008A4FD5" w:rsidRDefault="008A4FD5"/>
    <w:p w:rsidR="007A7519" w:rsidRDefault="00E37D62">
      <w:r>
        <w:t>folio 1689 – 17 december</w:t>
      </w:r>
    </w:p>
    <w:p w:rsidR="00E37D62" w:rsidRDefault="00E37D62">
      <w:r>
        <w:t>Rekest van de regenten van Eersel in kwartier Kempenland maar dat verzoek is afgeslagen</w:t>
      </w:r>
    </w:p>
    <w:p w:rsidR="00E37D62" w:rsidRDefault="00E37D62"/>
    <w:p w:rsidR="00E37D62" w:rsidRDefault="00E37D62">
      <w:r>
        <w:t>folio 1690 – 17 december</w:t>
      </w:r>
    </w:p>
    <w:p w:rsidR="00E37D62" w:rsidRDefault="00E37D62">
      <w:r>
        <w:t>Rekest van Samuel Neomagus predikant te Vessem Hoogeloon en Casteren die aangesteld is in de plaats van wijlen Johannis Neomagus en aan wie een akte van traktement gegeven moet worden</w:t>
      </w:r>
    </w:p>
    <w:p w:rsidR="00E37D62" w:rsidRDefault="00E37D62"/>
    <w:p w:rsidR="00E37D62" w:rsidRDefault="00E37D62">
      <w:r>
        <w:t>folio 1690 – 17 december</w:t>
      </w:r>
    </w:p>
    <w:p w:rsidR="005F4005" w:rsidRDefault="005F4005">
      <w:r>
        <w:t>Missive van rentmeester Johan van Leefdael Heer van deurne i.v.m. drie zondagse publicaties om aan de meestbiedende te verpachten ’s lands molen te Rosmalen in kwartier Maasland of met de huidige pachter een akkoord te bereiken over de prijs</w:t>
      </w:r>
    </w:p>
    <w:p w:rsidR="005F4005" w:rsidRDefault="005F4005"/>
    <w:p w:rsidR="005F4005" w:rsidRDefault="005F4005">
      <w:r>
        <w:t>folio 1691 – 17 december</w:t>
      </w:r>
    </w:p>
    <w:p w:rsidR="00FC29B3" w:rsidRDefault="005F4005">
      <w:r>
        <w:t xml:space="preserve">Rekest van Adriaan van Rijsingen president-schepen te Eindhoven tegen Willem van Bree </w:t>
      </w:r>
    </w:p>
    <w:p w:rsidR="00FC29B3" w:rsidRDefault="00FC29B3"/>
    <w:p w:rsidR="00FC29B3" w:rsidRDefault="00FC29B3">
      <w:r>
        <w:t>folio 1699 verso – 18 december</w:t>
      </w:r>
    </w:p>
    <w:p w:rsidR="00E37D62" w:rsidRDefault="00FC29B3">
      <w:r>
        <w:t>Rekest van Daniel van Blotenburg als penningmeester van de polders beneden de Groenendijk aan wie executoriaal is verleend</w:t>
      </w:r>
      <w:r w:rsidR="00E37D62">
        <w:t xml:space="preserve"> </w:t>
      </w:r>
    </w:p>
    <w:p w:rsidR="00FC29B3" w:rsidRDefault="00FC29B3"/>
    <w:p w:rsidR="00FC29B3" w:rsidRDefault="00AD3495">
      <w:r>
        <w:t>folio 1708 verso – 20 december</w:t>
      </w:r>
    </w:p>
    <w:p w:rsidR="00AD3495" w:rsidRDefault="00AD3495">
      <w:r>
        <w:t>Missive van ontvanger Cornelis van Vrijbergen op een rekest van de regenten van Hilvarenbeek met een verzoek om surseance van executie bij gijzeling</w:t>
      </w:r>
    </w:p>
    <w:p w:rsidR="00AD3495" w:rsidRDefault="00AD3495"/>
    <w:p w:rsidR="00AD3495" w:rsidRDefault="00AD3495">
      <w:r>
        <w:t>folio 1717 – 21 december</w:t>
      </w:r>
    </w:p>
    <w:p w:rsidR="00AD3495" w:rsidRDefault="00AD3495">
      <w:r>
        <w:t xml:space="preserve">Missive van rentmeester Martinus des Tombes ie wordt gemachtigd om de schepen en secretaris van Aarle </w:t>
      </w:r>
      <w:r w:rsidR="003578DB">
        <w:t>bij gijzeling te dwingen tot het nakomen van een resolutie van 12 september jl. op een rekest van Justus Verbeek</w:t>
      </w:r>
    </w:p>
    <w:p w:rsidR="003578DB" w:rsidRDefault="003578DB"/>
    <w:p w:rsidR="003578DB" w:rsidRDefault="00106F43">
      <w:r>
        <w:t>folio 1723 – 22 december</w:t>
      </w:r>
    </w:p>
    <w:p w:rsidR="00106F43" w:rsidRDefault="00106F43">
      <w:r>
        <w:t>Rekest van Willem van Bree die de vijandelijke contributies van de Meierijse kwartieren overmaakt</w:t>
      </w:r>
    </w:p>
    <w:p w:rsidR="00106F43" w:rsidRDefault="00106F43"/>
    <w:p w:rsidR="00106F43" w:rsidRDefault="00106F43">
      <w:r>
        <w:t>folio 1724 verso – 22 december</w:t>
      </w:r>
    </w:p>
    <w:p w:rsidR="00334181" w:rsidRDefault="00106F43">
      <w:r>
        <w:t>Rekest van de schepenen borgemeesters en principaalste geërfden van Maarheeze m.b.t. de hoevenaars van Hugten</w:t>
      </w:r>
      <w:r w:rsidR="00334181">
        <w:t xml:space="preserve"> [lange akte]</w:t>
      </w:r>
    </w:p>
    <w:p w:rsidR="00334181" w:rsidRDefault="00334181"/>
    <w:p w:rsidR="00334181" w:rsidRDefault="00334181">
      <w:r>
        <w:t>folio 1729 – 24 december</w:t>
      </w:r>
    </w:p>
    <w:p w:rsidR="00334181" w:rsidRDefault="00334181">
      <w:r>
        <w:t xml:space="preserve">Rapport op een rekest van G.W. van Grimbergen gewezen koopman in wijnen te kennen gevende dat Willem Vregge als medestander en borg van de wijn- en brandewijnpachters over de stad van ’s-Hertogenbosch </w:t>
      </w:r>
      <w:r w:rsidR="00E81B26">
        <w:t xml:space="preserve"> van 1706 </w:t>
      </w:r>
    </w:p>
    <w:p w:rsidR="00E81B26" w:rsidRDefault="00E81B26"/>
    <w:p w:rsidR="00E81B26" w:rsidRDefault="00E81B26">
      <w:r>
        <w:t>folio 1734 verso – 24 december</w:t>
      </w:r>
    </w:p>
    <w:p w:rsidR="00E81B26" w:rsidRDefault="00E81B26">
      <w:r>
        <w:t>Rekest van de regenten van Zeelst en Veldhoven m.b.t. hun verpondingen</w:t>
      </w:r>
    </w:p>
    <w:p w:rsidR="00BB7AA3" w:rsidRDefault="00BB7AA3"/>
    <w:p w:rsidR="00BB7AA3" w:rsidRDefault="00BB7AA3">
      <w:r>
        <w:t>folio 1752 verso – 28 december</w:t>
      </w:r>
    </w:p>
    <w:p w:rsidR="00BB7AA3" w:rsidRDefault="00BB7AA3">
      <w:r>
        <w:t>Rekest van de schepenen van Goirle over een meningsverschil [different] met jan Swagemakers een van hun inwoners</w:t>
      </w:r>
    </w:p>
    <w:p w:rsidR="00BB7AA3" w:rsidRDefault="00BB7AA3"/>
    <w:p w:rsidR="00BB7AA3" w:rsidRDefault="00BB7AA3">
      <w:r>
        <w:t>folio 1760 – 29 december</w:t>
      </w:r>
    </w:p>
    <w:p w:rsidR="00BB7AA3" w:rsidRDefault="00BB7AA3">
      <w:r>
        <w:t xml:space="preserve">Missive van rentmeester Johan van Leefdael inhoudende dat de molenaar van de korenwindmolen te Drunen </w:t>
      </w:r>
      <w:r w:rsidR="008E0BA8">
        <w:t>hem bekend heeft gemaakt dat de pilaren onder de molen begonnen te vergaan en van de andere af te wijken en meldt bovendien nog enige andere nodige reparaties zowel aan de molen als het molenhuis</w:t>
      </w:r>
    </w:p>
    <w:p w:rsidR="008E0BA8" w:rsidRDefault="008E0BA8"/>
    <w:p w:rsidR="00E81B26" w:rsidRDefault="00E81B26"/>
    <w:p w:rsidR="0080522A" w:rsidRDefault="0080522A"/>
    <w:p w:rsidR="002E288A" w:rsidRDefault="0080522A">
      <w:pPr>
        <w:rPr>
          <w:b/>
        </w:rPr>
      </w:pPr>
      <w:r w:rsidRPr="0080522A">
        <w:rPr>
          <w:b/>
        </w:rPr>
        <w:t>TREFWOORDENREGISTER</w:t>
      </w:r>
      <w:r w:rsidR="00DD2C51">
        <w:rPr>
          <w:b/>
        </w:rPr>
        <w:t xml:space="preserve"> </w:t>
      </w:r>
    </w:p>
    <w:p w:rsidR="0080522A" w:rsidRPr="0080522A" w:rsidRDefault="00DD2C51">
      <w:pPr>
        <w:rPr>
          <w:b/>
        </w:rPr>
      </w:pPr>
      <w:r>
        <w:rPr>
          <w:b/>
        </w:rPr>
        <w:t>[</w:t>
      </w:r>
      <w:r w:rsidR="002E288A">
        <w:rPr>
          <w:b/>
        </w:rPr>
        <w:t xml:space="preserve">letterlijke weergave </w:t>
      </w:r>
      <w:r>
        <w:rPr>
          <w:b/>
        </w:rPr>
        <w:t xml:space="preserve">op </w:t>
      </w:r>
      <w:r w:rsidR="00F95E73">
        <w:rPr>
          <w:b/>
        </w:rPr>
        <w:t xml:space="preserve">de </w:t>
      </w:r>
      <w:r>
        <w:rPr>
          <w:b/>
        </w:rPr>
        <w:t>hoofd</w:t>
      </w:r>
      <w:r w:rsidR="00F95E73">
        <w:rPr>
          <w:b/>
        </w:rPr>
        <w:t>rubrieken</w:t>
      </w:r>
      <w:r w:rsidR="003F4FB0">
        <w:rPr>
          <w:b/>
        </w:rPr>
        <w:t xml:space="preserve"> – er staan bij de onderverdelingen heel veel namen apart genoemd</w:t>
      </w:r>
      <w:r w:rsidR="0098337E">
        <w:rPr>
          <w:b/>
        </w:rPr>
        <w:t xml:space="preserve"> – bij elk trefwoord volgt de paginanummering in het resolutieboek</w:t>
      </w:r>
      <w:r>
        <w:rPr>
          <w:b/>
        </w:rPr>
        <w:t>]</w:t>
      </w:r>
    </w:p>
    <w:p w:rsidR="0080522A" w:rsidRDefault="0080522A"/>
    <w:p w:rsidR="0080522A" w:rsidRPr="00D8681E" w:rsidRDefault="0080522A">
      <w:pPr>
        <w:rPr>
          <w:b/>
        </w:rPr>
      </w:pPr>
      <w:r w:rsidRPr="00D8681E">
        <w:rPr>
          <w:b/>
        </w:rPr>
        <w:t>letter A</w:t>
      </w:r>
    </w:p>
    <w:p w:rsidR="00884236" w:rsidRDefault="00DD2C51">
      <w:r>
        <w:t>admiraliteijten,</w:t>
      </w:r>
      <w:r w:rsidR="0080522A">
        <w:t xml:space="preserve"> Amstersan, Arnh</w:t>
      </w:r>
      <w:r w:rsidR="00E74EDA">
        <w:t xml:space="preserve">em, Amersfort, Axel, Antwerpen, </w:t>
      </w:r>
      <w:r w:rsidR="0080522A" w:rsidRPr="00E74EDA">
        <w:t>a</w:t>
      </w:r>
      <w:r w:rsidR="00E74EDA">
        <w:t>rt</w:t>
      </w:r>
      <w:r w:rsidR="0080522A" w:rsidRPr="00E74EDA">
        <w:t>illerije</w:t>
      </w:r>
      <w:r w:rsidR="00E74EDA">
        <w:t xml:space="preserve">, Ath, Aken, advertentien, advysen, actens, accoorden, arresten, aerdewerken, affuijten, Afferden van </w:t>
      </w:r>
      <w:r>
        <w:t>[land- en rentmeester]</w:t>
      </w:r>
    </w:p>
    <w:p w:rsidR="00DD2C51" w:rsidRDefault="00DD2C51"/>
    <w:p w:rsidR="00DD2C51" w:rsidRPr="00D8681E" w:rsidRDefault="00DD2C51">
      <w:pPr>
        <w:rPr>
          <w:b/>
        </w:rPr>
      </w:pPr>
      <w:r w:rsidRPr="00D8681E">
        <w:rPr>
          <w:b/>
        </w:rPr>
        <w:t>letter B</w:t>
      </w:r>
    </w:p>
    <w:p w:rsidR="003F4FB0" w:rsidRDefault="00DD2C51">
      <w:r>
        <w:t xml:space="preserve">Breda, Baronie van Breda, Bergen op Zoom [incl. marquisaet], Bommel, Bree, Bredevoort, Bourtange, Brussel, Brabant, Bon, Raedt van Brabant, Chur Furst van Beijeren, Raeden van de domeinen van Sijne Maj. van Groot Britannien, </w:t>
      </w:r>
      <w:r w:rsidR="003F4FB0">
        <w:t>bestecquen, bestedingen, borgen</w:t>
      </w:r>
    </w:p>
    <w:p w:rsidR="003F4FB0" w:rsidRDefault="003F4FB0"/>
    <w:p w:rsidR="003F4FB0" w:rsidRPr="00D8681E" w:rsidRDefault="003F4FB0">
      <w:pPr>
        <w:rPr>
          <w:b/>
        </w:rPr>
      </w:pPr>
      <w:r w:rsidRPr="00D8681E">
        <w:rPr>
          <w:b/>
        </w:rPr>
        <w:t>letter C</w:t>
      </w:r>
    </w:p>
    <w:p w:rsidR="0098337E" w:rsidRDefault="003F4FB0">
      <w:r>
        <w:t xml:space="preserve">Cassel [grave van Hessen-Cassel], Catalonien, Campen, Coevorden, Cortrijck, Cuijck [land van], contracten, comptoiren, cooplieden, chirurgijns, comparitien, </w:t>
      </w:r>
      <w:r w:rsidR="0098337E">
        <w:t>commissien, collonels, capiteijnen [aenstellinge van vendrigs lieutenants en capiteijnen], compagnien, compagnien [vrije], crijgsraeden, crijgsgevangen van desen Staat, confiscatien, crediteuren [’s ands], contributien, crijgsgevangen [Fransche – zeer uitgebreide lijst]</w:t>
      </w:r>
    </w:p>
    <w:p w:rsidR="0098337E" w:rsidRDefault="0098337E"/>
    <w:p w:rsidR="0098337E" w:rsidRPr="00D8681E" w:rsidRDefault="0098337E">
      <w:pPr>
        <w:rPr>
          <w:b/>
        </w:rPr>
      </w:pPr>
      <w:r w:rsidRPr="00D8681E">
        <w:rPr>
          <w:b/>
        </w:rPr>
        <w:t xml:space="preserve">letter D </w:t>
      </w:r>
      <w:r w:rsidR="003F4FB0" w:rsidRPr="00D8681E">
        <w:rPr>
          <w:b/>
        </w:rPr>
        <w:t xml:space="preserve"> </w:t>
      </w:r>
    </w:p>
    <w:p w:rsidR="002E288A" w:rsidRDefault="0098337E">
      <w:r>
        <w:t xml:space="preserve">Denemarken, Dordregt, Deventer, </w:t>
      </w:r>
      <w:r w:rsidR="002E288A">
        <w:t>Doesburgh, Frenthe, Doornick, Den Doel, Dalem, Dendermonde, Damme, Default, differenten, domainen, dragonders, dijcken, declaratien, Duijtslandt [colonien in]</w:t>
      </w:r>
    </w:p>
    <w:p w:rsidR="002E288A" w:rsidRDefault="002E288A"/>
    <w:p w:rsidR="002E288A" w:rsidRPr="00D8681E" w:rsidRDefault="002E288A">
      <w:pPr>
        <w:rPr>
          <w:b/>
        </w:rPr>
      </w:pPr>
      <w:r w:rsidRPr="00D8681E">
        <w:rPr>
          <w:b/>
        </w:rPr>
        <w:t>letter E</w:t>
      </w:r>
    </w:p>
    <w:p w:rsidR="002E288A" w:rsidRDefault="002E288A">
      <w:r>
        <w:t>Engelandt, executorialen, executien</w:t>
      </w:r>
    </w:p>
    <w:p w:rsidR="002E288A" w:rsidRDefault="002E288A"/>
    <w:p w:rsidR="002E288A" w:rsidRPr="00D8681E" w:rsidRDefault="002E288A">
      <w:pPr>
        <w:rPr>
          <w:b/>
        </w:rPr>
      </w:pPr>
      <w:r w:rsidRPr="00D8681E">
        <w:rPr>
          <w:b/>
        </w:rPr>
        <w:t>letter F</w:t>
      </w:r>
    </w:p>
    <w:p w:rsidR="002E288A" w:rsidRDefault="002E288A">
      <w:r>
        <w:t>fortificatiën, fourage [magasijnen], forten, Fijnaart</w:t>
      </w:r>
    </w:p>
    <w:p w:rsidR="002E288A" w:rsidRDefault="002E288A"/>
    <w:p w:rsidR="002E288A" w:rsidRPr="00D8681E" w:rsidRDefault="002E288A">
      <w:pPr>
        <w:rPr>
          <w:b/>
        </w:rPr>
      </w:pPr>
      <w:r w:rsidRPr="00D8681E">
        <w:rPr>
          <w:b/>
        </w:rPr>
        <w:t>letter G</w:t>
      </w:r>
    </w:p>
    <w:p w:rsidR="006C5C7D" w:rsidRDefault="006C5C7D">
      <w:r>
        <w:t>Gelderlandt, Groningen, Grave, Gorinchem, Gelder, Saxen Gotha, garnisoenen, Gent, Sas van Gent, St.Gelain, Overquartier van Gelderlandt</w:t>
      </w:r>
    </w:p>
    <w:p w:rsidR="006C5C7D" w:rsidRDefault="006C5C7D"/>
    <w:p w:rsidR="006C5C7D" w:rsidRPr="00D8681E" w:rsidRDefault="006C5C7D">
      <w:pPr>
        <w:rPr>
          <w:b/>
        </w:rPr>
      </w:pPr>
      <w:r w:rsidRPr="00D8681E">
        <w:rPr>
          <w:b/>
        </w:rPr>
        <w:t>letter H</w:t>
      </w:r>
    </w:p>
    <w:p w:rsidR="006D5295" w:rsidRDefault="006C5C7D">
      <w:r>
        <w:t xml:space="preserve">Hollandt, Harderwijck, Hasselt, Hattem, Hulst en Hulsterambacht, Helmont, ‘sHertogenbosch [incl. meijerije], </w:t>
      </w:r>
      <w:r w:rsidR="006D5295">
        <w:t>huijsen en hoeven [’s lands], Huij, hospitalen [militaire], Hoogendorp [ontfanger generaal]</w:t>
      </w:r>
    </w:p>
    <w:p w:rsidR="006D5295" w:rsidRDefault="006D5295"/>
    <w:p w:rsidR="006D5295" w:rsidRPr="00D8681E" w:rsidRDefault="006D5295">
      <w:pPr>
        <w:rPr>
          <w:b/>
        </w:rPr>
      </w:pPr>
      <w:r w:rsidRPr="00D8681E">
        <w:rPr>
          <w:b/>
        </w:rPr>
        <w:t>letter I</w:t>
      </w:r>
    </w:p>
    <w:p w:rsidR="006D5295" w:rsidRDefault="006D5295">
      <w:r>
        <w:t>Isendijcke, inundatie, instructie, ingenieurs</w:t>
      </w:r>
    </w:p>
    <w:p w:rsidR="006D5295" w:rsidRDefault="006D5295"/>
    <w:p w:rsidR="006D5295" w:rsidRPr="00D8681E" w:rsidRDefault="006D5295">
      <w:pPr>
        <w:rPr>
          <w:b/>
        </w:rPr>
      </w:pPr>
      <w:r w:rsidRPr="00D8681E">
        <w:rPr>
          <w:b/>
        </w:rPr>
        <w:t>letter J</w:t>
      </w:r>
    </w:p>
    <w:p w:rsidR="00DD2C51" w:rsidRDefault="006D5295">
      <w:r>
        <w:t>jachten [’s lands]</w:t>
      </w:r>
    </w:p>
    <w:p w:rsidR="006D5295" w:rsidRDefault="006D5295"/>
    <w:p w:rsidR="006D5295" w:rsidRPr="00D8681E" w:rsidRDefault="006D5295">
      <w:pPr>
        <w:rPr>
          <w:b/>
        </w:rPr>
      </w:pPr>
      <w:r w:rsidRPr="00D8681E">
        <w:rPr>
          <w:b/>
        </w:rPr>
        <w:t>letter K</w:t>
      </w:r>
    </w:p>
    <w:p w:rsidR="006D5295" w:rsidRDefault="006D5295">
      <w:r>
        <w:t>den Keijzer, Kempenlandt</w:t>
      </w:r>
    </w:p>
    <w:p w:rsidR="006D5295" w:rsidRDefault="006D5295"/>
    <w:p w:rsidR="006D5295" w:rsidRPr="00D8681E" w:rsidRDefault="006D5295">
      <w:pPr>
        <w:rPr>
          <w:b/>
        </w:rPr>
      </w:pPr>
      <w:r w:rsidRPr="00D8681E">
        <w:rPr>
          <w:b/>
        </w:rPr>
        <w:t>letter L</w:t>
      </w:r>
    </w:p>
    <w:p w:rsidR="006D5295" w:rsidRDefault="006D5295">
      <w:r>
        <w:t xml:space="preserve">Lunenburgh, Lieroort, Langackerschantz, Lieffkenshoeck, Leuven, leenen, Limburgh, landen [vergraven], Luijck + citadelle, </w:t>
      </w:r>
      <w:r w:rsidR="00F95E73">
        <w:t>leger</w:t>
      </w:r>
    </w:p>
    <w:p w:rsidR="00F95E73" w:rsidRDefault="00F95E73"/>
    <w:p w:rsidR="00F95E73" w:rsidRPr="00D8681E" w:rsidRDefault="00F95E73">
      <w:pPr>
        <w:rPr>
          <w:b/>
        </w:rPr>
      </w:pPr>
      <w:r w:rsidRPr="00D8681E">
        <w:rPr>
          <w:b/>
        </w:rPr>
        <w:t>letter M</w:t>
      </w:r>
    </w:p>
    <w:p w:rsidR="00F95E73" w:rsidRDefault="00F95E73">
      <w:r>
        <w:t>Munster [bisschop van], Maestricht, Meenen, Mechelen, Meurs. munte, majors de brigade, magasijnen [oorlogs-], monsteringen, middelen [gemeeene], mandementen, molens [’s lands]</w:t>
      </w:r>
    </w:p>
    <w:p w:rsidR="00F95E73" w:rsidRDefault="00F95E73"/>
    <w:p w:rsidR="00F95E73" w:rsidRPr="00D8681E" w:rsidRDefault="00F95E73">
      <w:pPr>
        <w:rPr>
          <w:b/>
        </w:rPr>
      </w:pPr>
      <w:r w:rsidRPr="00D8681E">
        <w:rPr>
          <w:b/>
        </w:rPr>
        <w:t>letter N</w:t>
      </w:r>
    </w:p>
    <w:p w:rsidR="00F95E73" w:rsidRDefault="00F95E73">
      <w:r>
        <w:t>Nijmegen, Naerden, Noorderquartier, negotiatien, Namen [polder van], Nassau [Prins van]</w:t>
      </w:r>
    </w:p>
    <w:p w:rsidR="00F95E73" w:rsidRDefault="00F95E73"/>
    <w:p w:rsidR="00F95E73" w:rsidRPr="00D8681E" w:rsidRDefault="00F95E73">
      <w:pPr>
        <w:rPr>
          <w:b/>
        </w:rPr>
      </w:pPr>
      <w:r w:rsidRPr="00D8681E">
        <w:rPr>
          <w:b/>
        </w:rPr>
        <w:t>letter O</w:t>
      </w:r>
    </w:p>
    <w:p w:rsidR="00F95E73" w:rsidRDefault="00F95E73">
      <w:r>
        <w:t xml:space="preserve">Overijssel, Oostvrieslandt, Oudewater, Overmaze [landen van], Oostende, ontfangers, </w:t>
      </w:r>
      <w:r w:rsidR="00197A2E">
        <w:t>Oudenaerden, officieren, octroij, Ouwerkerck van [veldmaarschalk], oorlogh [staat van], ordonnantiën</w:t>
      </w:r>
    </w:p>
    <w:p w:rsidR="00197A2E" w:rsidRDefault="00197A2E"/>
    <w:p w:rsidR="00197A2E" w:rsidRPr="00D8681E" w:rsidRDefault="00197A2E">
      <w:pPr>
        <w:rPr>
          <w:b/>
        </w:rPr>
      </w:pPr>
      <w:r w:rsidRPr="00D8681E">
        <w:rPr>
          <w:b/>
        </w:rPr>
        <w:t>letter P</w:t>
      </w:r>
    </w:p>
    <w:p w:rsidR="00197A2E" w:rsidRDefault="00197A2E">
      <w:r>
        <w:t>Portugal [consul van], Pruijssen [den Coninck van], provintien, Paltz [Cheurfurst van de], petitien, Philippine, predikanten, Prebende [canonicale], permissie, partisans, pardon, posterijen, pachters, palissaden, polders, partijen, processen, pleijdoijen, pensioenen, ponten, paspoorten, pulver, patenten, provoosten [geweldige]</w:t>
      </w:r>
    </w:p>
    <w:p w:rsidR="00197A2E" w:rsidRDefault="00197A2E"/>
    <w:p w:rsidR="00197A2E" w:rsidRPr="00D8681E" w:rsidRDefault="00197A2E">
      <w:pPr>
        <w:rPr>
          <w:b/>
        </w:rPr>
      </w:pPr>
      <w:r w:rsidRPr="00D8681E">
        <w:rPr>
          <w:b/>
        </w:rPr>
        <w:t>letter Q</w:t>
      </w:r>
    </w:p>
    <w:p w:rsidR="00197A2E" w:rsidRDefault="00197A2E">
      <w:r>
        <w:t>Quartier</w:t>
      </w:r>
    </w:p>
    <w:p w:rsidR="00197A2E" w:rsidRDefault="00197A2E"/>
    <w:p w:rsidR="00197A2E" w:rsidRPr="00D8681E" w:rsidRDefault="00197A2E">
      <w:pPr>
        <w:rPr>
          <w:b/>
        </w:rPr>
      </w:pPr>
      <w:r w:rsidRPr="00D8681E">
        <w:rPr>
          <w:b/>
        </w:rPr>
        <w:t>letter R</w:t>
      </w:r>
    </w:p>
    <w:p w:rsidR="00197A2E" w:rsidRDefault="00197A2E">
      <w:r>
        <w:t xml:space="preserve">Raad van Staate, </w:t>
      </w:r>
      <w:r w:rsidR="001316B9">
        <w:t>reeckenkamer [generaliteijts], Rhenen, reglementen, recipissen, renten, remissien, Roermonde, Rijssel, rantsoenen, reeckeningen, regimenten</w:t>
      </w:r>
    </w:p>
    <w:p w:rsidR="001316B9" w:rsidRDefault="001316B9"/>
    <w:p w:rsidR="001316B9" w:rsidRPr="00D8681E" w:rsidRDefault="001316B9">
      <w:pPr>
        <w:rPr>
          <w:b/>
        </w:rPr>
      </w:pPr>
      <w:r w:rsidRPr="00D8681E">
        <w:rPr>
          <w:b/>
        </w:rPr>
        <w:t>letter S</w:t>
      </w:r>
    </w:p>
    <w:p w:rsidR="001316B9" w:rsidRDefault="001316B9">
      <w:r>
        <w:t xml:space="preserve">Staten Generaal, Schotlandt, stad en landt [provintie van], Swolle, Schoonhoven, Steenbergen, Steenwijck, Sluijs in Vlaenderen, Stevensweert, Schenkkenschants, surceantien, </w:t>
      </w:r>
      <w:r w:rsidR="008E066B">
        <w:t>specificatiën, Sacxen [Coninck Augustus Chur Furst van], Savoijen, Savoijen [Prins Eugene van], Switzerlandt, sauvegardes, subsidien, servitien, sententien, sluijsen, solliciteurs</w:t>
      </w:r>
    </w:p>
    <w:p w:rsidR="008E066B" w:rsidRDefault="008E066B"/>
    <w:p w:rsidR="008E066B" w:rsidRPr="00D8681E" w:rsidRDefault="008E066B">
      <w:pPr>
        <w:rPr>
          <w:b/>
        </w:rPr>
      </w:pPr>
      <w:r w:rsidRPr="00D8681E">
        <w:rPr>
          <w:b/>
        </w:rPr>
        <w:t>letter T</w:t>
      </w:r>
    </w:p>
    <w:p w:rsidR="008E066B" w:rsidRDefault="008E066B">
      <w:r>
        <w:t>Trier [Churfurst van], Traerbach, tractementen, toelegh, timmerwercken [’s lands], tollen, thienden, tras</w:t>
      </w:r>
    </w:p>
    <w:p w:rsidR="008E066B" w:rsidRDefault="008E066B"/>
    <w:p w:rsidR="008E066B" w:rsidRPr="00D8681E" w:rsidRDefault="008E066B">
      <w:pPr>
        <w:rPr>
          <w:b/>
        </w:rPr>
      </w:pPr>
      <w:r w:rsidRPr="00D8681E">
        <w:rPr>
          <w:b/>
        </w:rPr>
        <w:t>letter U</w:t>
      </w:r>
    </w:p>
    <w:p w:rsidR="008E066B" w:rsidRDefault="008E066B">
      <w:r>
        <w:t>Utrecht</w:t>
      </w:r>
    </w:p>
    <w:p w:rsidR="008E066B" w:rsidRDefault="008E066B"/>
    <w:p w:rsidR="008E066B" w:rsidRPr="00D8681E" w:rsidRDefault="008E066B">
      <w:pPr>
        <w:rPr>
          <w:b/>
        </w:rPr>
      </w:pPr>
      <w:r w:rsidRPr="00D8681E">
        <w:rPr>
          <w:b/>
        </w:rPr>
        <w:t>letter V</w:t>
      </w:r>
    </w:p>
    <w:p w:rsidR="008E066B" w:rsidRDefault="008E066B">
      <w:r>
        <w:t>Vrieslandt, Vianen. Vollenhove, Valckenburgh [land van], verpondinge, Vranckrijck, Venlo,  Vlaanderen, Vrije [magistraat van ’s lands van], verbalen, vonnisse</w:t>
      </w:r>
      <w:r w:rsidR="00D8681E">
        <w:t>, verloren, voleurs</w:t>
      </w:r>
    </w:p>
    <w:p w:rsidR="00D8681E" w:rsidRDefault="00D8681E"/>
    <w:p w:rsidR="00D8681E" w:rsidRPr="00D8681E" w:rsidRDefault="00D8681E">
      <w:pPr>
        <w:rPr>
          <w:b/>
        </w:rPr>
      </w:pPr>
      <w:r w:rsidRPr="00D8681E">
        <w:rPr>
          <w:b/>
        </w:rPr>
        <w:t>letter W</w:t>
      </w:r>
    </w:p>
    <w:p w:rsidR="00D8681E" w:rsidRDefault="00D8681E">
      <w:r>
        <w:t>Wirtembergh [hertog van], Woerden, Wageningen, Wijck te Duurstede, Willemstadt, Wouw, wisselbrieven, Weeret Nederweert Wessem</w:t>
      </w:r>
    </w:p>
    <w:p w:rsidR="00D8681E" w:rsidRDefault="00D8681E"/>
    <w:p w:rsidR="00D8681E" w:rsidRPr="00D8681E" w:rsidRDefault="00D8681E">
      <w:pPr>
        <w:rPr>
          <w:b/>
        </w:rPr>
      </w:pPr>
      <w:r w:rsidRPr="00D8681E">
        <w:rPr>
          <w:b/>
        </w:rPr>
        <w:t>letter Z</w:t>
      </w:r>
    </w:p>
    <w:p w:rsidR="00D8681E" w:rsidRDefault="00D8681E">
      <w:r>
        <w:t>Zeelandt, Zutphen, Zundert, Zoutleeuw</w:t>
      </w:r>
    </w:p>
    <w:p w:rsidR="00D8681E" w:rsidRDefault="00D8681E"/>
    <w:p w:rsidR="008E0BA8" w:rsidRPr="008E0BA8" w:rsidRDefault="00841DFF" w:rsidP="008E0BA8">
      <w:pPr>
        <w:rPr>
          <w:b/>
          <w:u w:val="single"/>
        </w:rPr>
      </w:pPr>
      <w:r w:rsidRPr="00841DFF">
        <w:rPr>
          <w:b/>
          <w:u w:val="single"/>
        </w:rPr>
        <w:t xml:space="preserve">EINDE VAN DIT </w:t>
      </w:r>
      <w:r w:rsidR="008E0BA8">
        <w:rPr>
          <w:b/>
          <w:u w:val="single"/>
        </w:rPr>
        <w:t>INV</w:t>
      </w:r>
      <w:r w:rsidR="008E0BA8" w:rsidRPr="008E0BA8">
        <w:rPr>
          <w:b/>
          <w:u w:val="single"/>
        </w:rPr>
        <w:t>ENTARISNUMMER</w:t>
      </w:r>
    </w:p>
    <w:p w:rsidR="00D8681E" w:rsidRDefault="00D8681E">
      <w:pPr>
        <w:rPr>
          <w:b/>
          <w:u w:val="single"/>
        </w:rPr>
      </w:pPr>
    </w:p>
    <w:p w:rsidR="000C57FC" w:rsidRDefault="000C57FC">
      <w:pPr>
        <w:rPr>
          <w:b/>
          <w:u w:val="single"/>
        </w:rPr>
      </w:pPr>
    </w:p>
    <w:p w:rsidR="000C57FC" w:rsidRDefault="000C57FC">
      <w:pPr>
        <w:rPr>
          <w:b/>
          <w:u w:val="single"/>
        </w:rPr>
      </w:pPr>
      <w:r>
        <w:rPr>
          <w:b/>
          <w:u w:val="single"/>
        </w:rPr>
        <w:t>PS</w:t>
      </w:r>
    </w:p>
    <w:p w:rsidR="000C57FC" w:rsidRDefault="000C57FC">
      <w:pPr>
        <w:rPr>
          <w:b/>
        </w:rPr>
      </w:pPr>
      <w:r>
        <w:rPr>
          <w:b/>
        </w:rPr>
        <w:t xml:space="preserve">Na dit nummer volgen de nummers 268, 269, 270 en 271 die dusdanig van slechte kwaliteit zijn dat ze nauwelijks te bewerken </w:t>
      </w:r>
      <w:r w:rsidR="008967D4">
        <w:rPr>
          <w:b/>
        </w:rPr>
        <w:t>zijn vanaf een leesapparaat en ook de originele boeken zijn door brandschade behoorlijk gehavend. D</w:t>
      </w:r>
      <w:r>
        <w:rPr>
          <w:b/>
        </w:rPr>
        <w:t xml:space="preserve">e serie </w:t>
      </w:r>
      <w:r w:rsidR="008967D4">
        <w:rPr>
          <w:b/>
        </w:rPr>
        <w:t xml:space="preserve">gaat daarom </w:t>
      </w:r>
      <w:r>
        <w:rPr>
          <w:b/>
        </w:rPr>
        <w:t>pas verder met inv.nr.272 dienstjaar 1710 [deel 3]</w:t>
      </w:r>
      <w:r w:rsidR="008967D4">
        <w:rPr>
          <w:b/>
        </w:rPr>
        <w:t xml:space="preserve"> zodat helaas een hiaat is ontstaaan in de doorlopende bewerkingen.</w:t>
      </w:r>
    </w:p>
    <w:p w:rsidR="008967D4" w:rsidRDefault="008967D4">
      <w:pPr>
        <w:rPr>
          <w:b/>
        </w:rPr>
      </w:pPr>
    </w:p>
    <w:p w:rsidR="008967D4" w:rsidRDefault="008967D4">
      <w:pPr>
        <w:rPr>
          <w:b/>
        </w:rPr>
      </w:pPr>
    </w:p>
    <w:p w:rsidR="008967D4" w:rsidRDefault="008967D4">
      <w:pPr>
        <w:rPr>
          <w:b/>
        </w:rPr>
      </w:pPr>
    </w:p>
    <w:p w:rsidR="008967D4" w:rsidRPr="000C57FC" w:rsidRDefault="008967D4">
      <w:pPr>
        <w:rPr>
          <w:b/>
        </w:rPr>
      </w:pPr>
    </w:p>
    <w:sectPr w:rsidR="008967D4" w:rsidRPr="000C57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5BDE"/>
    <w:rsid w:val="00013D4B"/>
    <w:rsid w:val="00023B66"/>
    <w:rsid w:val="000328BF"/>
    <w:rsid w:val="000418DB"/>
    <w:rsid w:val="000565AA"/>
    <w:rsid w:val="000A077A"/>
    <w:rsid w:val="000A1927"/>
    <w:rsid w:val="000C57FC"/>
    <w:rsid w:val="000E4B24"/>
    <w:rsid w:val="00106F43"/>
    <w:rsid w:val="001316B9"/>
    <w:rsid w:val="001503A7"/>
    <w:rsid w:val="00156140"/>
    <w:rsid w:val="00183861"/>
    <w:rsid w:val="001858BF"/>
    <w:rsid w:val="00187F45"/>
    <w:rsid w:val="00190F4E"/>
    <w:rsid w:val="00191D27"/>
    <w:rsid w:val="00196E71"/>
    <w:rsid w:val="00197A2E"/>
    <w:rsid w:val="001B2390"/>
    <w:rsid w:val="0020280A"/>
    <w:rsid w:val="00215FBD"/>
    <w:rsid w:val="00221640"/>
    <w:rsid w:val="002435A4"/>
    <w:rsid w:val="00247FF5"/>
    <w:rsid w:val="0026680F"/>
    <w:rsid w:val="00296790"/>
    <w:rsid w:val="00297821"/>
    <w:rsid w:val="002B1F3E"/>
    <w:rsid w:val="002D4BCF"/>
    <w:rsid w:val="002E288A"/>
    <w:rsid w:val="002F5873"/>
    <w:rsid w:val="003056D4"/>
    <w:rsid w:val="00315698"/>
    <w:rsid w:val="00334181"/>
    <w:rsid w:val="003578DB"/>
    <w:rsid w:val="003664B2"/>
    <w:rsid w:val="00374E34"/>
    <w:rsid w:val="0037552B"/>
    <w:rsid w:val="003A5F61"/>
    <w:rsid w:val="003B4850"/>
    <w:rsid w:val="003C0962"/>
    <w:rsid w:val="003F4FB0"/>
    <w:rsid w:val="00405410"/>
    <w:rsid w:val="00410FA0"/>
    <w:rsid w:val="00430DD4"/>
    <w:rsid w:val="004318C0"/>
    <w:rsid w:val="004541BE"/>
    <w:rsid w:val="004617D1"/>
    <w:rsid w:val="00481EF9"/>
    <w:rsid w:val="0048786D"/>
    <w:rsid w:val="004A43F0"/>
    <w:rsid w:val="004A6754"/>
    <w:rsid w:val="004C439A"/>
    <w:rsid w:val="004C7955"/>
    <w:rsid w:val="004D13A5"/>
    <w:rsid w:val="00510F33"/>
    <w:rsid w:val="00511D6D"/>
    <w:rsid w:val="0055706F"/>
    <w:rsid w:val="005940C5"/>
    <w:rsid w:val="005A5045"/>
    <w:rsid w:val="005F1B58"/>
    <w:rsid w:val="005F4005"/>
    <w:rsid w:val="006017B9"/>
    <w:rsid w:val="00623529"/>
    <w:rsid w:val="00633FA5"/>
    <w:rsid w:val="006355AE"/>
    <w:rsid w:val="00676C4E"/>
    <w:rsid w:val="00682C43"/>
    <w:rsid w:val="006832FA"/>
    <w:rsid w:val="006B02E6"/>
    <w:rsid w:val="006C5C7D"/>
    <w:rsid w:val="006D5295"/>
    <w:rsid w:val="006E00CC"/>
    <w:rsid w:val="006E319F"/>
    <w:rsid w:val="007278F8"/>
    <w:rsid w:val="007540A6"/>
    <w:rsid w:val="00754E23"/>
    <w:rsid w:val="007649D3"/>
    <w:rsid w:val="007921CB"/>
    <w:rsid w:val="007A7519"/>
    <w:rsid w:val="007A7E9D"/>
    <w:rsid w:val="007D13E8"/>
    <w:rsid w:val="007D220C"/>
    <w:rsid w:val="007F4FCD"/>
    <w:rsid w:val="0080522A"/>
    <w:rsid w:val="008063C6"/>
    <w:rsid w:val="008108BF"/>
    <w:rsid w:val="0083194C"/>
    <w:rsid w:val="008351CA"/>
    <w:rsid w:val="00840C30"/>
    <w:rsid w:val="00841DFF"/>
    <w:rsid w:val="00842FC3"/>
    <w:rsid w:val="008658AD"/>
    <w:rsid w:val="00873040"/>
    <w:rsid w:val="00884236"/>
    <w:rsid w:val="00892FB7"/>
    <w:rsid w:val="008967D4"/>
    <w:rsid w:val="008A4FD5"/>
    <w:rsid w:val="008C00E6"/>
    <w:rsid w:val="008C6365"/>
    <w:rsid w:val="008D52E8"/>
    <w:rsid w:val="008E066B"/>
    <w:rsid w:val="008E0BA8"/>
    <w:rsid w:val="009058F2"/>
    <w:rsid w:val="00922830"/>
    <w:rsid w:val="00935277"/>
    <w:rsid w:val="0098337E"/>
    <w:rsid w:val="009A0A42"/>
    <w:rsid w:val="009C35B5"/>
    <w:rsid w:val="009F72F3"/>
    <w:rsid w:val="00A00852"/>
    <w:rsid w:val="00A00A3F"/>
    <w:rsid w:val="00A03D6A"/>
    <w:rsid w:val="00A241F0"/>
    <w:rsid w:val="00A25431"/>
    <w:rsid w:val="00A36012"/>
    <w:rsid w:val="00A440A4"/>
    <w:rsid w:val="00A56F7B"/>
    <w:rsid w:val="00A61DA5"/>
    <w:rsid w:val="00A63A0F"/>
    <w:rsid w:val="00A81FC7"/>
    <w:rsid w:val="00A8400A"/>
    <w:rsid w:val="00AA4856"/>
    <w:rsid w:val="00AA636B"/>
    <w:rsid w:val="00AC526A"/>
    <w:rsid w:val="00AC7C4F"/>
    <w:rsid w:val="00AC7D10"/>
    <w:rsid w:val="00AD0FAB"/>
    <w:rsid w:val="00AD3495"/>
    <w:rsid w:val="00AD6D24"/>
    <w:rsid w:val="00AF5CE5"/>
    <w:rsid w:val="00AF63CE"/>
    <w:rsid w:val="00AF6C26"/>
    <w:rsid w:val="00B04501"/>
    <w:rsid w:val="00B127B4"/>
    <w:rsid w:val="00B12DC5"/>
    <w:rsid w:val="00B96979"/>
    <w:rsid w:val="00BB3968"/>
    <w:rsid w:val="00BB71CB"/>
    <w:rsid w:val="00BB7AA3"/>
    <w:rsid w:val="00BC2539"/>
    <w:rsid w:val="00BC54DE"/>
    <w:rsid w:val="00BD5BDE"/>
    <w:rsid w:val="00C023A1"/>
    <w:rsid w:val="00C60CC7"/>
    <w:rsid w:val="00C726C3"/>
    <w:rsid w:val="00C76725"/>
    <w:rsid w:val="00C93983"/>
    <w:rsid w:val="00C97A50"/>
    <w:rsid w:val="00CA640C"/>
    <w:rsid w:val="00CB10AF"/>
    <w:rsid w:val="00CC00C2"/>
    <w:rsid w:val="00CD0CFC"/>
    <w:rsid w:val="00CE1C21"/>
    <w:rsid w:val="00D35017"/>
    <w:rsid w:val="00D53743"/>
    <w:rsid w:val="00D821E4"/>
    <w:rsid w:val="00D82955"/>
    <w:rsid w:val="00D8681E"/>
    <w:rsid w:val="00DA13CC"/>
    <w:rsid w:val="00DA423B"/>
    <w:rsid w:val="00DC62B5"/>
    <w:rsid w:val="00DD2C51"/>
    <w:rsid w:val="00DD2D58"/>
    <w:rsid w:val="00DF392F"/>
    <w:rsid w:val="00E34232"/>
    <w:rsid w:val="00E37D62"/>
    <w:rsid w:val="00E51048"/>
    <w:rsid w:val="00E51911"/>
    <w:rsid w:val="00E66DCF"/>
    <w:rsid w:val="00E74EDA"/>
    <w:rsid w:val="00E81B26"/>
    <w:rsid w:val="00E93F2F"/>
    <w:rsid w:val="00EA5682"/>
    <w:rsid w:val="00EB1BC3"/>
    <w:rsid w:val="00EB3827"/>
    <w:rsid w:val="00ED0A36"/>
    <w:rsid w:val="00F24AEC"/>
    <w:rsid w:val="00F364EB"/>
    <w:rsid w:val="00F87B08"/>
    <w:rsid w:val="00F92A47"/>
    <w:rsid w:val="00F95E73"/>
    <w:rsid w:val="00FC293F"/>
    <w:rsid w:val="00FC29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3F64288-C977-4452-92F7-B25593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440A4"/>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63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8937</Words>
  <Characters>49158</Characters>
  <Application>Microsoft Office Word</Application>
  <DocSecurity>0</DocSecurity>
  <Lines>409</Lines>
  <Paragraphs>115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