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12EB6" w14:textId="77777777" w:rsidR="00417BDE" w:rsidRDefault="00417BDE"/>
    <w:p w14:paraId="6B29A58D" w14:textId="77777777" w:rsidR="00AA44D5" w:rsidRDefault="00AA44D5" w:rsidP="00AA44D5">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37C0FD39" w14:textId="77777777" w:rsidR="00AA44D5" w:rsidRDefault="00AA44D5" w:rsidP="00AA44D5">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01BF4CF3" w14:textId="77777777" w:rsidR="00AA44D5" w:rsidRDefault="00AA44D5" w:rsidP="00AA44D5"/>
    <w:p w14:paraId="22F7C691" w14:textId="77777777" w:rsidR="00AA44D5" w:rsidRDefault="00AA44D5" w:rsidP="00AA44D5"/>
    <w:p w14:paraId="16897CAD" w14:textId="77777777" w:rsidR="00AA44D5" w:rsidRDefault="00AA44D5" w:rsidP="00AA44D5">
      <w:pPr>
        <w:pStyle w:val="Plattetekst"/>
        <w:rPr>
          <w:b/>
          <w:sz w:val="36"/>
          <w:szCs w:val="36"/>
        </w:rPr>
      </w:pPr>
      <w:r>
        <w:rPr>
          <w:b/>
          <w:sz w:val="36"/>
          <w:szCs w:val="36"/>
        </w:rPr>
        <w:t xml:space="preserve">BHIC toegangsnummmer 178 </w:t>
      </w:r>
    </w:p>
    <w:p w14:paraId="3380B4B7" w14:textId="77777777" w:rsidR="00AA44D5" w:rsidRDefault="00AA44D5" w:rsidP="00AA44D5">
      <w:pPr>
        <w:pStyle w:val="Plattetekst"/>
        <w:rPr>
          <w:rFonts w:ascii="Arial Narrow" w:hAnsi="Arial Narrow"/>
        </w:rPr>
      </w:pPr>
      <w:r>
        <w:rPr>
          <w:b/>
        </w:rPr>
        <w:t>inv.nr. 272 dienstjaar 1710 [3</w:t>
      </w:r>
      <w:r>
        <w:rPr>
          <w:b/>
          <w:vertAlign w:val="superscript"/>
        </w:rPr>
        <w:t>e</w:t>
      </w:r>
      <w:r>
        <w:rPr>
          <w:b/>
        </w:rPr>
        <w:t xml:space="preserve"> deel] – 12 microfiches</w:t>
      </w:r>
    </w:p>
    <w:p w14:paraId="6BA1AF56" w14:textId="77777777" w:rsidR="00AA44D5" w:rsidRDefault="00AA44D5" w:rsidP="00AA44D5">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34D074CC" w14:textId="77777777" w:rsidR="00AA44D5" w:rsidRDefault="00AA44D5" w:rsidP="00AA44D5">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3C1D8802" w14:textId="77777777" w:rsidR="00AA44D5" w:rsidRDefault="00AA44D5" w:rsidP="00AA44D5">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53F77CA8" w14:textId="77777777" w:rsidR="00AA44D5" w:rsidRDefault="00AA44D5" w:rsidP="00AA44D5"/>
    <w:p w14:paraId="58762141" w14:textId="77777777" w:rsidR="00AA44D5" w:rsidRDefault="00AA44D5" w:rsidP="00AA44D5">
      <w:pPr>
        <w:rPr>
          <w:b/>
          <w:sz w:val="32"/>
          <w:szCs w:val="32"/>
          <w:u w:val="single"/>
        </w:rPr>
      </w:pPr>
      <w:r>
        <w:rPr>
          <w:b/>
          <w:sz w:val="32"/>
          <w:szCs w:val="32"/>
          <w:u w:val="single"/>
        </w:rPr>
        <w:t>Meierij van ’s-Hertogenbosch</w:t>
      </w:r>
    </w:p>
    <w:p w14:paraId="46E6ADDA" w14:textId="77777777" w:rsidR="00AA44D5" w:rsidRDefault="00AA44D5"/>
    <w:p w14:paraId="1AA86BF9" w14:textId="77777777" w:rsidR="00784DA3" w:rsidRDefault="00784DA3">
      <w:r>
        <w:t>folio 3 – 1 september</w:t>
      </w:r>
    </w:p>
    <w:p w14:paraId="4A42F8E3" w14:textId="77777777" w:rsidR="00784DA3" w:rsidRDefault="00784DA3">
      <w:r>
        <w:t>Rekest van de magistraat van de stad ’s-Hertogenbosch aan wie een ordonnanatie wordt verleend van 800 gl. voor het brengen van het straatslijk naar de bolwerken en wallen</w:t>
      </w:r>
    </w:p>
    <w:p w14:paraId="0652F69C" w14:textId="77777777" w:rsidR="00784DA3" w:rsidRDefault="00784DA3"/>
    <w:p w14:paraId="37CB5F7E" w14:textId="77777777" w:rsidR="00784DA3" w:rsidRDefault="00784DA3">
      <w:r>
        <w:t>folio 3 – 1 september</w:t>
      </w:r>
    </w:p>
    <w:p w14:paraId="101B2DAF" w14:textId="77777777" w:rsidR="009172A1" w:rsidRDefault="00784DA3">
      <w:r>
        <w:t>Rekest van de schepenen en regenten van Nuland in kwartier Maasland i.v.m. de collecteurs van de impost van de dranken</w:t>
      </w:r>
      <w:r w:rsidR="009172A1">
        <w:t xml:space="preserve">, het gering aantal tappers en de vermindering der brouwerijen </w:t>
      </w:r>
    </w:p>
    <w:p w14:paraId="7DB43BEE" w14:textId="77777777" w:rsidR="009172A1" w:rsidRDefault="009172A1"/>
    <w:p w14:paraId="066C23DB" w14:textId="77777777" w:rsidR="009172A1" w:rsidRDefault="009172A1">
      <w:r>
        <w:t>folio 4 – 1 september</w:t>
      </w:r>
    </w:p>
    <w:p w14:paraId="7DA84EEA" w14:textId="77777777" w:rsidR="009172A1" w:rsidRDefault="009172A1">
      <w:r>
        <w:t>Rekest van schepenen en regenten van Sint Michielsgestel in het kwartier van Oisterwijk te jennen gevende dat een zekere Jan de Hertog aangestelde beurder van de Franse contributies die ze wel gebeurd heeft maar niet voldaan aan het bestemde kantoor waarmee hij de gemeente zeer heeft benadeeld</w:t>
      </w:r>
    </w:p>
    <w:p w14:paraId="3CE8565A" w14:textId="77777777" w:rsidR="009172A1" w:rsidRDefault="009172A1"/>
    <w:p w14:paraId="3845918A" w14:textId="77777777" w:rsidR="009172A1" w:rsidRDefault="009172A1">
      <w:r>
        <w:t>folio 4 verso – 1 september</w:t>
      </w:r>
    </w:p>
    <w:p w14:paraId="5FED229D" w14:textId="77777777" w:rsidR="001313F8" w:rsidRDefault="009172A1">
      <w:r>
        <w:t xml:space="preserve">Missive van Philip Jacob van Borssele raad en rentmeester generaal der domeinen van Brabant in kwartier ’s-Hertogenbosch op een rekest van </w:t>
      </w:r>
      <w:r w:rsidR="001313F8">
        <w:t>regenten en geërfden van de gecombineerde dingbank en parochie van Vught en Cromvoirt in kwartier Oisterwijk die een verzoek hebben ingediend om op een akker die toebehoorde aan de kerk van Vught een nieuw huis te mogen zetten dat dienst kan doen als woning voor de predikant, waarvan de kosten zijn begroot op ca. 2500 gl. tot welk doel ze op het kantoor der domeinen remissiepenningen willen lichten ,waarop na deliberatie is besloten die gelden te verkrijgen via negotiatie of omslag</w:t>
      </w:r>
    </w:p>
    <w:p w14:paraId="2755C5D1" w14:textId="77777777" w:rsidR="001313F8" w:rsidRDefault="001313F8"/>
    <w:p w14:paraId="2092A22B" w14:textId="77777777" w:rsidR="001313F8" w:rsidRDefault="001313F8">
      <w:r>
        <w:t>folio 6 – 2 september</w:t>
      </w:r>
    </w:p>
    <w:p w14:paraId="34640AC9" w14:textId="77777777" w:rsidR="00985E29" w:rsidRDefault="00985E29">
      <w:r>
        <w:t>Bericht</w:t>
      </w:r>
      <w:r w:rsidR="001313F8">
        <w:t xml:space="preserve"> van de regenten </w:t>
      </w:r>
      <w:r>
        <w:t>van Hilvarenbeek op een rekest van Adriaan de Weijer ? [nu de weduwe en kinderen van wijlen Andries van den Nieuwenhuijsen wonende aldaar betreffende de collecte der contributies</w:t>
      </w:r>
    </w:p>
    <w:p w14:paraId="7CFE9F93" w14:textId="77777777" w:rsidR="00985E29" w:rsidRDefault="00985E29"/>
    <w:p w14:paraId="4F3CD372" w14:textId="77777777" w:rsidR="00985E29" w:rsidRDefault="00985E29">
      <w:r>
        <w:t>folio 6 verso – 2 september</w:t>
      </w:r>
    </w:p>
    <w:p w14:paraId="6B889ECB" w14:textId="77777777" w:rsidR="008C7FC8" w:rsidRDefault="00985E29">
      <w:r>
        <w:t>Missive van rentmeester Johan van Leefdael Heer van Deurne te kennen gevende dat hij op de 9</w:t>
      </w:r>
      <w:r w:rsidRPr="00985E29">
        <w:rPr>
          <w:vertAlign w:val="superscript"/>
        </w:rPr>
        <w:t>e</w:t>
      </w:r>
      <w:r>
        <w:t xml:space="preserve"> augustus aan de Ed: Mo: heeft toegezonden een missive met een kopie van de </w:t>
      </w:r>
      <w:r w:rsidR="008C7FC8">
        <w:t>conditie der verkoping van enige goederen gelegen te Nuenen</w:t>
      </w:r>
    </w:p>
    <w:p w14:paraId="7340BE8A" w14:textId="77777777" w:rsidR="008C7FC8" w:rsidRDefault="008C7FC8"/>
    <w:p w14:paraId="15DAAA73" w14:textId="77777777" w:rsidR="008C7FC8" w:rsidRDefault="008C7FC8">
      <w:r>
        <w:t>folio 12 verso – 4 september</w:t>
      </w:r>
    </w:p>
    <w:p w14:paraId="00C9AA10" w14:textId="77777777" w:rsidR="0031576B" w:rsidRDefault="008C7FC8">
      <w:r>
        <w:t>Bericht van ontvanger Bosschaart op een rekest van de gewezen pachters van de impost op het gemaal der stad ’s-Hertogenbosch 1706-1709</w:t>
      </w:r>
    </w:p>
    <w:p w14:paraId="538DE8B3" w14:textId="77777777" w:rsidR="0031576B" w:rsidRDefault="0031576B"/>
    <w:p w14:paraId="06250069" w14:textId="77777777" w:rsidR="0031576B" w:rsidRDefault="0031576B">
      <w:r>
        <w:t>folio 26 – 6 september</w:t>
      </w:r>
    </w:p>
    <w:p w14:paraId="548D71DE" w14:textId="77777777" w:rsidR="00F2630D" w:rsidRDefault="00F2630D">
      <w:r>
        <w:t>Missive van ontvanger Schimmelpenning op een rekest van de regenten van Peelland met een verzoek om remissie op de achterstallige gemene middelen</w:t>
      </w:r>
    </w:p>
    <w:p w14:paraId="5156348E" w14:textId="77777777" w:rsidR="00F2630D" w:rsidRDefault="00F2630D"/>
    <w:p w14:paraId="732AFC6E" w14:textId="77777777" w:rsidR="00F2630D" w:rsidRDefault="00F2630D">
      <w:r>
        <w:t>folio 30 – 8 september</w:t>
      </w:r>
    </w:p>
    <w:p w14:paraId="532307CA" w14:textId="77777777" w:rsidR="00F2630D" w:rsidRDefault="00F2630D">
      <w:r>
        <w:t xml:space="preserve">Rekest van de gedeputeerden van het classis van Peel- en Kempenland </w:t>
      </w:r>
      <w:r w:rsidR="005607D3">
        <w:t>met een verzoek om een ordonnantie van 125 gl. vanwege de visitatie van hun kerken en scholen</w:t>
      </w:r>
    </w:p>
    <w:p w14:paraId="01EEA5BB" w14:textId="77777777" w:rsidR="005607D3" w:rsidRDefault="005607D3"/>
    <w:p w14:paraId="3B58A624" w14:textId="77777777" w:rsidR="005607D3" w:rsidRDefault="005607D3">
      <w:r>
        <w:t>folio 30 verso – 8 september</w:t>
      </w:r>
    </w:p>
    <w:p w14:paraId="52EA7731" w14:textId="77777777" w:rsidR="005607D3" w:rsidRDefault="005607D3">
      <w:r>
        <w:t>Na deliberatie is goedgevonden een ordonnantie te slaan op de gedeputeerden van de classis van Peel- en Kempenland van 250 gl. i.v.m. het bijwonen van de Gelderse Synode te Zutphen</w:t>
      </w:r>
    </w:p>
    <w:p w14:paraId="07EB618E" w14:textId="77777777" w:rsidR="005607D3" w:rsidRDefault="005607D3"/>
    <w:p w14:paraId="6C0A3463" w14:textId="77777777" w:rsidR="005607D3" w:rsidRDefault="005607D3">
      <w:r>
        <w:t>folio 30 verso – 8 september</w:t>
      </w:r>
    </w:p>
    <w:p w14:paraId="5E88B5D2" w14:textId="77777777" w:rsidR="005607D3" w:rsidRDefault="005607D3">
      <w:r>
        <w:t xml:space="preserve">Missive van ontvanger Andries Niland op een rekest van Adriaan Kien procureur wonende te Berlicum onder kwartier Maasland die heeft verzocht hem aan te stellen tot deurwaarder van het kantoor van de ontvanger generaal der beurzen </w:t>
      </w:r>
      <w:r w:rsidR="008847DE">
        <w:t>van Dirk ‘sGravesande  met welk verzoek de raad akkoord gaat en de akte van commissie volgt</w:t>
      </w:r>
    </w:p>
    <w:p w14:paraId="3DB41CDF" w14:textId="77777777" w:rsidR="008847DE" w:rsidRDefault="008847DE"/>
    <w:p w14:paraId="41C459D9" w14:textId="77777777" w:rsidR="008847DE" w:rsidRDefault="008847DE">
      <w:r>
        <w:t>folio 35 – 8 september</w:t>
      </w:r>
    </w:p>
    <w:p w14:paraId="24B7B492" w14:textId="77777777" w:rsidR="005D7F4A" w:rsidRDefault="008847DE">
      <w:r>
        <w:t xml:space="preserve">Verbaal van de tienden door de heren die onlangs op de verpachting zijn geweest met de volgende berichten: dat aan de Heer van Obdam gouverneur van de stad ’s-Hertogenbosch gepermitteerd zal worden om 7 à 8 lindebomen staande op de binnenplaats van het gouvernementshuis </w:t>
      </w:r>
      <w:r w:rsidR="008D7D6F">
        <w:t xml:space="preserve"> te laten omhakken en verkopen en de van het binnenplaatje een tuintje te maken; dat de magistraat van de stad zal worden aangeschreven i.v.m. een proces voor de Raad van Brabant betreffende de eigendom van het Begijnhof in de stad; dat aan rentmeester </w:t>
      </w:r>
      <w:r w:rsidR="008D7D6F">
        <w:lastRenderedPageBreak/>
        <w:t xml:space="preserve">Barthout van Slingelandt gelast zal worden de schoolmeeste rte Moergestel zijn traktement te betalen op basis van het schoolreglement; dat aan de schoolmeester van Hoge en Lage Mierde gelast zal worden </w:t>
      </w:r>
      <w:r w:rsidR="005D7F4A">
        <w:t>om binnen een maand een substituut voor een van beide dorpen voor te dragen; dat aan de schoolmeester van Hulsel om zijn substituut binnen een maand te presenteren aan de Ed: Mo:</w:t>
      </w:r>
    </w:p>
    <w:p w14:paraId="36971D9B" w14:textId="77777777" w:rsidR="005D7F4A" w:rsidRDefault="005D7F4A"/>
    <w:p w14:paraId="5E57919B" w14:textId="77777777" w:rsidR="005D7F4A" w:rsidRDefault="005D7F4A">
      <w:r>
        <w:t>folio 38 verso – 9 september</w:t>
      </w:r>
    </w:p>
    <w:p w14:paraId="6079E064" w14:textId="77777777" w:rsidR="008847DE" w:rsidRDefault="005D7F4A">
      <w:r>
        <w:t xml:space="preserve">Uitgegeven is een verklaring van ’s lands doctoren en mr. chirurgijns op een rekest van Gijsbert Roijaarts te kennen gevende in substantie dat haar Ed: Mo: </w:t>
      </w:r>
      <w:r w:rsidR="00A1094B">
        <w:t xml:space="preserve">in 1697 hem hebben gelieven te begunstigen de koster- voorlezers- voorzangers- en schoolmeesterplaats te Mierlo in kwartier Peelland en dat hij sedert die aanstelling telkens zeer veel ongemak heeft gehad van </w:t>
      </w:r>
      <w:r w:rsidR="00BC17DE">
        <w:t>ontstekingen in zijn keel die in 1703 heeft geleid tot een verzwering en heeft geleid tot heesheid in het lezen en zingen en spreken en daardoor onbekwaam is dat ambt met stichting uit te kunnen oefenen, zoals de doktoren en chirurgijns verklaren en van twee voorzangers it Den Haag; die van de classis van Peel- en Kempenland hebben daarom een attestatie aan het rekest gevoegd dat men genoodzaakt is geweest een substituut te benoemen</w:t>
      </w:r>
      <w:r w:rsidR="00FF2273">
        <w:t>, met goedkeuring van schepenen en predikant</w:t>
      </w:r>
      <w:r w:rsidR="00BC17DE">
        <w:t xml:space="preserve">    </w:t>
      </w:r>
      <w:r w:rsidR="00A1094B">
        <w:t xml:space="preserve">  </w:t>
      </w:r>
      <w:r w:rsidR="008D7D6F">
        <w:t xml:space="preserve">  </w:t>
      </w:r>
    </w:p>
    <w:p w14:paraId="3EA24A8C" w14:textId="77777777" w:rsidR="005607D3" w:rsidRDefault="005607D3">
      <w:r>
        <w:t xml:space="preserve"> </w:t>
      </w:r>
    </w:p>
    <w:p w14:paraId="7312BE1D" w14:textId="77777777" w:rsidR="00FF2273" w:rsidRDefault="00FF2273">
      <w:r>
        <w:t>folio 39 – 9 september</w:t>
      </w:r>
    </w:p>
    <w:p w14:paraId="311455E6" w14:textId="77777777" w:rsidR="00FF2273" w:rsidRDefault="00FF2273">
      <w:r>
        <w:t>Missive van kwartierschout de Ruijter van kwartier Oisterwijk geschreven in Den Haag i.v.m. de kwartiersrekening</w:t>
      </w:r>
    </w:p>
    <w:p w14:paraId="743019AA" w14:textId="77777777" w:rsidR="00FF2273" w:rsidRDefault="00FF2273"/>
    <w:p w14:paraId="7455890A" w14:textId="77777777" w:rsidR="00FF2273" w:rsidRDefault="002D1027">
      <w:r>
        <w:t>folio 44 verso – 10 september</w:t>
      </w:r>
    </w:p>
    <w:p w14:paraId="10772F42" w14:textId="77777777" w:rsidR="00FE487A" w:rsidRDefault="002D1027">
      <w:r>
        <w:t xml:space="preserve">Rekest van Goijaart Bastiaans uit Middelrode in kwartier Maasland te kennen gevende dat aan het gemene land toebehoort een slecht mager gagelveld </w:t>
      </w:r>
      <w:r w:rsidR="00792C56">
        <w:t xml:space="preserve">groot omtrent vier lopensen land, dat voorheen heeft </w:t>
      </w:r>
      <w:r w:rsidR="00F80BD4">
        <w:t>toe</w:t>
      </w:r>
      <w:r w:rsidR="00792C56">
        <w:t>behoord aan het convent der Clarissen en dat tegenwoordig door rentmeester des Tombes naast de Clarissenhoeve aldaar wordt verhuurd aan Gerrit Michielsen van den Acker gelegen omtrent het Hamvertsbrugsken [dubieus] en dat de hoeve naar die gagelveldje en hoeve in huur heeft daarvan geen voordeel trekt, omdat het veldje van een dusdanige slechte grondkwaliteit is dat het geen vruchten zal voortbrengen tenzij men het met grote inspanning en arbeid in cultuur brengt</w:t>
      </w:r>
      <w:r w:rsidR="00FE487A">
        <w:t xml:space="preserve"> en het ligt bovendien ver van de hoeve gesepareerd; de suppliant verzoekt of ze hem dat stuk gagelveld in erfpacht willen geven voor 2 gl. per jaar zijnde de uiterste waarde en dat hij het conform het plakkaat van 17 november </w:t>
      </w:r>
      <w:smartTag w:uri="urn:schemas-microsoft-com:office:smarttags" w:element="metricconverter">
        <w:smartTagPr>
          <w:attr w:name="ProductID" w:val="1660 in"/>
        </w:smartTagPr>
        <w:r w:rsidR="00FE487A">
          <w:t>1660 in</w:t>
        </w:r>
      </w:smartTag>
      <w:r w:rsidR="00FE487A">
        <w:t xml:space="preserve"> cultuur zal brengen met de bedoeling er een woningske op te timmeren; men wacht op bericht van de commissie die langs de Maas komt of anders van de rentmeester</w:t>
      </w:r>
    </w:p>
    <w:p w14:paraId="475CBCBC" w14:textId="77777777" w:rsidR="00FE487A" w:rsidRDefault="00FE487A"/>
    <w:p w14:paraId="4BC15642" w14:textId="77777777" w:rsidR="00FE487A" w:rsidRDefault="00FE487A">
      <w:r>
        <w:t>folio 45 – 10 september</w:t>
      </w:r>
    </w:p>
    <w:p w14:paraId="5316F346" w14:textId="77777777" w:rsidR="000647EF" w:rsidRDefault="00FE487A">
      <w:r>
        <w:t xml:space="preserve">Verbaal van de tienden met de volgende berichten: </w:t>
      </w:r>
      <w:r w:rsidR="00310166">
        <w:t>dat aan de schoolmeester te Heeswijk in kwartier Maasland gelast zal worden om binnen een maand zijn substituut te presenteren aan de Raad; dat aan schoolmeesters gelast wordt hun plaats bij substitutie te laten bedienen</w:t>
      </w:r>
      <w:r w:rsidR="00BF14FD">
        <w:t>; gelast zal worden aan de regenten van de Meierijse dorpen dat zij ten spoedigste hun dia</w:t>
      </w:r>
      <w:r w:rsidR="00260A2F">
        <w:t>c</w:t>
      </w:r>
      <w:r w:rsidR="00BF14FD">
        <w:t xml:space="preserve">onie-, kerk- en armrekeningen overleggen en speciaal worden genoemd Helvoirt, Moergestel, Hilvarenbeek en Rosmalen; </w:t>
      </w:r>
      <w:r w:rsidR="00260A2F">
        <w:t xml:space="preserve">dat de officier van Helvoirt en Haaren over het staan over de rekeningen van kerken en armen een salaris zal ontvangen conform het reglement van de Staten Generaal van 16 maart 1700; dat aan N. van Vaart drost van Moergestel gelast zal worden een som van 250 gl. die hij bij het slot van de laatste kerkrekening schuldig is gebleven te voldoen; aan de kwartierschout van Maasland zal gelast worden dat hij haar Ed: Mo: bericht betreffende de betaling in de kosten in een zeker proces tussen de officier van Lith </w:t>
      </w:r>
      <w:r w:rsidR="0001325E">
        <w:t xml:space="preserve">en de kerk- en armmeester aldaar voor de Raad van Brabant om de wederzijdse kosten ten laste van de kerk te brengen; </w:t>
      </w:r>
      <w:r w:rsidR="00CE49BE">
        <w:t xml:space="preserve">aan Nistelrode wordt gelast de schade die de kerk heeft geleden door inkwartiering of logeren van soldaten te laten repareren en in de toekomst hiervoor de kerk niet meer te laten gebruiken; de classis van ’s-Hertogenbosch en van Peel- en Kempenland zal gelast worden jaarlijks de visitatierapporten van hun kerken en scholen door te geven aan de gecommitteerden die op de verpachting der tienden van Brabant komen; dat in de toekomst in de gedrukte biljetten waarin de dagen staan aangegeven waarop de verpachting der tienden in Brabant zal plaatsvinden ook opgenomen wordt dat </w:t>
      </w:r>
      <w:r w:rsidR="000647EF">
        <w:t>na 8 dagen na aankomst van die gecommitteerden geen rekesten meer aangenomen zullen worden of door genoemde heren daarover gedisponeerd wordt</w:t>
      </w:r>
    </w:p>
    <w:p w14:paraId="327FA158" w14:textId="77777777" w:rsidR="000647EF" w:rsidRDefault="000647EF"/>
    <w:p w14:paraId="655D696F" w14:textId="77777777" w:rsidR="000647EF" w:rsidRDefault="000647EF">
      <w:r>
        <w:t>folio 46 verso – 11 september</w:t>
      </w:r>
    </w:p>
    <w:p w14:paraId="4BA2B791" w14:textId="77777777" w:rsidR="00BC02CF" w:rsidRDefault="000647EF">
      <w:r>
        <w:t>Bericht van de ontvangers Tichler en Benting op een rekest van de regenten van Alem in kwartier Maasland gezonden aan de raad om advies</w:t>
      </w:r>
    </w:p>
    <w:p w14:paraId="3C691343" w14:textId="77777777" w:rsidR="00BC02CF" w:rsidRDefault="00BC02CF"/>
    <w:p w14:paraId="2614C629" w14:textId="77777777" w:rsidR="00BC02CF" w:rsidRPr="00BC02CF" w:rsidRDefault="00BC02CF">
      <w:pPr>
        <w:rPr>
          <w:b/>
        </w:rPr>
      </w:pPr>
      <w:r w:rsidRPr="00BC02CF">
        <w:rPr>
          <w:b/>
        </w:rPr>
        <w:t>folio 54 – 11 september</w:t>
      </w:r>
    </w:p>
    <w:p w14:paraId="0602DE0D" w14:textId="77777777" w:rsidR="00BC02CF" w:rsidRPr="00367FA3" w:rsidRDefault="00BC02CF">
      <w:r w:rsidRPr="00BC02CF">
        <w:rPr>
          <w:b/>
        </w:rPr>
        <w:t xml:space="preserve">militaire historie: een kostenoverzicht van uitgaven over 1709 betreffende de legerhospitalen van Ostende, Sluis in Vlaanderen, Mons, ’s-Hertogenbosch en Brugge met de resp. bedragen; </w:t>
      </w:r>
      <w:r w:rsidR="00226929">
        <w:rPr>
          <w:b/>
        </w:rPr>
        <w:t>folio 222 artillerie van oorlog met de namen van de materialen</w:t>
      </w:r>
      <w:r w:rsidR="00B552EB">
        <w:rPr>
          <w:b/>
        </w:rPr>
        <w:t xml:space="preserve"> verdeeld over 6 folio’s]; </w:t>
      </w:r>
      <w:r w:rsidR="00367FA3">
        <w:rPr>
          <w:b/>
        </w:rPr>
        <w:t xml:space="preserve">overzicht van batailles in de zuidelijk Nederlanden i.v.m. de winterkwartieren met waarbij onder Bois le Duc worden genoemd Ivoij en Obdam [ruim 5 folio’s]; </w:t>
      </w:r>
      <w:r w:rsidR="00C14B4B">
        <w:rPr>
          <w:b/>
        </w:rPr>
        <w:t xml:space="preserve">folio 390 allerlei namen van generaals, luitenant generaals etc. met plaaatsnamen; </w:t>
      </w:r>
      <w:r w:rsidR="00E945AC">
        <w:rPr>
          <w:b/>
        </w:rPr>
        <w:t xml:space="preserve">folio 414 verso lijst van allerlei militaire functionarissen gedurende a.s. winter met namen en plaatsen </w:t>
      </w:r>
      <w:r w:rsidR="000A0310">
        <w:rPr>
          <w:b/>
        </w:rPr>
        <w:t xml:space="preserve"> incl. namen van legerpredikanten; </w:t>
      </w:r>
    </w:p>
    <w:p w14:paraId="370D5351" w14:textId="77777777" w:rsidR="00BC02CF" w:rsidRDefault="00BC02CF"/>
    <w:p w14:paraId="154225EB" w14:textId="77777777" w:rsidR="00141F6C" w:rsidRDefault="00141F6C">
      <w:r>
        <w:t>folio 65 – 13 september</w:t>
      </w:r>
    </w:p>
    <w:p w14:paraId="25B55388" w14:textId="77777777" w:rsidR="00141F6C" w:rsidRDefault="00141F6C">
      <w:r>
        <w:t>Rekest va Johannes Leijendekker en Benjamin Tilius resp. predikanten te ’s-Hertogenbosch en Hilvarenbeek, Daniel te Roeter en Hendrik van Breugel resp. ouderlingen te ’s-Hertogenbosch en Oss aan wie een ordonnantie is verleend van 200 gl. ieder 50 gl. omdat de de Gelderse Synode die te Zutphen is gehouden hebben bijgewoond</w:t>
      </w:r>
    </w:p>
    <w:p w14:paraId="385253DC" w14:textId="77777777" w:rsidR="00141F6C" w:rsidRDefault="00141F6C"/>
    <w:p w14:paraId="4967F564" w14:textId="77777777" w:rsidR="00141F6C" w:rsidRDefault="00141F6C">
      <w:r>
        <w:t>folio 65 verso – 13 september</w:t>
      </w:r>
    </w:p>
    <w:p w14:paraId="343DC855" w14:textId="77777777" w:rsidR="00141F6C" w:rsidRDefault="00141F6C">
      <w:r>
        <w:t xml:space="preserve">Rekest van schepenen borgemeesters armmeesters kerkmeesters ingezetenen en voornaamste geërfden van de heerlijkheid Berlicum, Middelrode en Kaathoven </w:t>
      </w:r>
      <w:r w:rsidR="005721EA">
        <w:t>met het verzoek om 4000 gl. te mogen opnemen [met nadere details]</w:t>
      </w:r>
    </w:p>
    <w:p w14:paraId="413B37E6" w14:textId="77777777" w:rsidR="005721EA" w:rsidRDefault="005721EA"/>
    <w:p w14:paraId="17DC5649" w14:textId="77777777" w:rsidR="005721EA" w:rsidRDefault="005721EA">
      <w:r>
        <w:t>folio 66 verso – 13 september</w:t>
      </w:r>
    </w:p>
    <w:p w14:paraId="7AE6FF4A" w14:textId="77777777" w:rsidR="005721EA" w:rsidRDefault="005721EA">
      <w:r>
        <w:t xml:space="preserve">Naar voren is gebracht dat een zekere Cliffart tegenwoordig partizaan in vijandelijke dienst zich van tijd tot tijd binnen de meierij van ’s-Hertogenbosch heeft laten zien waarop na deliberatie is besloten de Meierijse kwartierschouten dat ze genoemde Cliffart laten arresteren en gevangen nemen en vervolgens over de brengen naar de gevangenpoort te ‘s-Hertogenbosch </w:t>
      </w:r>
    </w:p>
    <w:p w14:paraId="0ADCB2BF" w14:textId="77777777" w:rsidR="005721EA" w:rsidRDefault="005721EA"/>
    <w:p w14:paraId="4FC1FC6A" w14:textId="77777777" w:rsidR="005721EA" w:rsidRDefault="00DF7979">
      <w:r>
        <w:t>folio 78 verso – 16 september</w:t>
      </w:r>
    </w:p>
    <w:p w14:paraId="5FFD3CBB" w14:textId="77777777" w:rsidR="007177E5" w:rsidRDefault="00DF7979">
      <w:r>
        <w:t xml:space="preserve">Vermelding van de ingestuurde rekeningen van de ontvangers en rentmeesters binnen de generaliteitslanden </w:t>
      </w:r>
    </w:p>
    <w:p w14:paraId="110FC40D" w14:textId="77777777" w:rsidR="007177E5" w:rsidRDefault="007177E5"/>
    <w:p w14:paraId="24E0F2B4" w14:textId="77777777" w:rsidR="007177E5" w:rsidRDefault="007177E5">
      <w:r>
        <w:t>folio 81 – 17 september</w:t>
      </w:r>
    </w:p>
    <w:p w14:paraId="64CB9DE8" w14:textId="77777777" w:rsidR="007177E5" w:rsidRDefault="007177E5">
      <w:r>
        <w:t>Missive van H.Cremers rentmeester van het Groot Begijnhof te ’s-Hertogenbosch betreffende de gelden van het inkomen van het begijnhof die onder hem berusten</w:t>
      </w:r>
    </w:p>
    <w:p w14:paraId="7275C829" w14:textId="77777777" w:rsidR="007177E5" w:rsidRDefault="007177E5"/>
    <w:p w14:paraId="2B8CC8E7" w14:textId="77777777" w:rsidR="007177E5" w:rsidRDefault="007177E5">
      <w:r>
        <w:t>folio 82 – 17 september</w:t>
      </w:r>
    </w:p>
    <w:p w14:paraId="53041112" w14:textId="77777777" w:rsidR="007177E5" w:rsidRDefault="007177E5">
      <w:r>
        <w:t xml:space="preserve">Missive </w:t>
      </w:r>
      <w:r w:rsidR="00CF3C57">
        <w:t>v</w:t>
      </w:r>
      <w:r>
        <w:t>an Adolphus Thomasius griffier van het kwartier van Oisterwijk met verschillende bijlagen i.v.m. de kwartiersrekeningen</w:t>
      </w:r>
    </w:p>
    <w:p w14:paraId="5E0FC07F" w14:textId="77777777" w:rsidR="007177E5" w:rsidRDefault="007177E5"/>
    <w:p w14:paraId="1D58A3A0" w14:textId="77777777" w:rsidR="007177E5" w:rsidRDefault="007177E5">
      <w:r>
        <w:t>folio 84 verso – 17 september</w:t>
      </w:r>
    </w:p>
    <w:p w14:paraId="6C8A02A5" w14:textId="77777777" w:rsidR="007177E5" w:rsidRDefault="007177E5">
      <w:r>
        <w:t>Rekest van Hermanus Cuijpers predikant te Mierlo die op de onlangs gehouden syno</w:t>
      </w:r>
      <w:r w:rsidR="00CF3C57">
        <w:t>d</w:t>
      </w:r>
      <w:r>
        <w:t xml:space="preserve">e te Utrecht correspondent is geweest met verzoek om een ordonnantie van 60 gl. </w:t>
      </w:r>
    </w:p>
    <w:p w14:paraId="059465C3" w14:textId="77777777" w:rsidR="007177E5" w:rsidRDefault="007177E5"/>
    <w:p w14:paraId="29109A05" w14:textId="77777777" w:rsidR="00CF3C57" w:rsidRDefault="00CF3C57">
      <w:r>
        <w:t>folio 84 verso – 17 september</w:t>
      </w:r>
    </w:p>
    <w:p w14:paraId="7CF183C9" w14:textId="77777777" w:rsidR="00CF3C57" w:rsidRDefault="00CF3C57">
      <w:r>
        <w:t>Missive van Johan van Leefdael rentmeester der geestelijke goederen met een bericht over de noodzakelijke reparaties aan de korenwindmolen van Rosmalen en aan het molenhuis begroot op een bedrag van ca. 100 gl. met machtiging om de reparatie te alten uitvoeren, die dat genoemd bedrag niet te boven mag gaan</w:t>
      </w:r>
    </w:p>
    <w:p w14:paraId="5859AB48" w14:textId="77777777" w:rsidR="00CF3C57" w:rsidRDefault="00CF3C57"/>
    <w:p w14:paraId="030CCD57" w14:textId="77777777" w:rsidR="00CF3C57" w:rsidRDefault="00CF3C57">
      <w:r>
        <w:t>folio 86 verso – 17 september</w:t>
      </w:r>
    </w:p>
    <w:p w14:paraId="1D2E3077" w14:textId="77777777" w:rsidR="00CF3C57" w:rsidRDefault="00CF3C57">
      <w:r>
        <w:t>Bericht van ontvanger Willem van Graswinkel op een rekest van de ingezetenen van Riethoven gezonden aan de Raad om advies</w:t>
      </w:r>
    </w:p>
    <w:p w14:paraId="1005FF01" w14:textId="77777777" w:rsidR="00CF3C57" w:rsidRDefault="00CF3C57"/>
    <w:p w14:paraId="51149591" w14:textId="77777777" w:rsidR="000E04A8" w:rsidRDefault="000E04A8">
      <w:r>
        <w:t>folio 90 – 18 september</w:t>
      </w:r>
    </w:p>
    <w:p w14:paraId="1DBAAB1A" w14:textId="77777777" w:rsidR="000E04A8" w:rsidRDefault="000E04A8">
      <w:r>
        <w:t>Missive van rentmeester Johan van Leefdael inhoudende dat de pachter van ’s lands korenwatermolen te Oostelbeers, Wouter Cools of Coolen ? hem bekend heeft gemaakt dat de molen hoognodig gerepareerd moet worden als ook het molenhuis voor een bedrag van ca. 600 gl. samen, welke reparatie de rentmeester kan laten uitvoeren</w:t>
      </w:r>
    </w:p>
    <w:p w14:paraId="1D42CC9B" w14:textId="77777777" w:rsidR="000E04A8" w:rsidRDefault="000E04A8"/>
    <w:p w14:paraId="26B006B7" w14:textId="77777777" w:rsidR="00E61FAD" w:rsidRDefault="00E61FAD">
      <w:r>
        <w:t>folio 101 verso – 20 september</w:t>
      </w:r>
    </w:p>
    <w:p w14:paraId="49FE5AFE" w14:textId="77777777" w:rsidR="00E61FAD" w:rsidRDefault="00E61FAD">
      <w:r>
        <w:t>Bericht van ontvanger Cornelis van Vrijbergen en J.H.Benting op een rekest van de regenten van Cromvoirt en Deuteren gezonden aan de raad om advies</w:t>
      </w:r>
    </w:p>
    <w:p w14:paraId="3DF5AB2C" w14:textId="77777777" w:rsidR="00E61FAD" w:rsidRDefault="00E61FAD"/>
    <w:p w14:paraId="14B49C37" w14:textId="77777777" w:rsidR="00863097" w:rsidRDefault="00863097">
      <w:r>
        <w:t>folio 117 – 24 september</w:t>
      </w:r>
    </w:p>
    <w:p w14:paraId="6FD9ACAA" w14:textId="77777777" w:rsidR="00322686" w:rsidRDefault="00863097">
      <w:r>
        <w:t>Rekest van schepenen en regenten van de Baronie van Boxtel met de melding dat in genoemde baronie tussen de twee houten bruggen over de Dommel een rechte doorgaaande straat ligt belegd met ‘kijsteenen’ die door de dagelijkse passage van vrachtkarren eb wagens is stuk gereden en ook de</w:t>
      </w:r>
      <w:r w:rsidR="00322686">
        <w:t xml:space="preserve"> </w:t>
      </w:r>
      <w:r>
        <w:t>bruggen veel geleden hebben en de baronie niet altijd in staat is die te laten repa</w:t>
      </w:r>
      <w:r w:rsidR="00322686">
        <w:t>r</w:t>
      </w:r>
      <w:r>
        <w:t>eren</w:t>
      </w:r>
      <w:r w:rsidR="00322686">
        <w:t>, met het verzoek om weggeld te mogen heffen als volgt: voor een kar met een enkel gespan 1 stuivers, voor een kar met een dubbel gespan naar rato, te betalen door de voerman, naar het voorbeeld van Eindhoven en Casteren onder Liempde, uiteraard tegen betaling van de vereiste recognitiecijns</w:t>
      </w:r>
    </w:p>
    <w:p w14:paraId="0CC1E8ED" w14:textId="77777777" w:rsidR="00322686" w:rsidRDefault="00322686"/>
    <w:p w14:paraId="0611869F" w14:textId="77777777" w:rsidR="008558A7" w:rsidRDefault="008558A7">
      <w:r>
        <w:t>folio 118 – 24 september</w:t>
      </w:r>
    </w:p>
    <w:p w14:paraId="69662FEA" w14:textId="77777777" w:rsidR="008558A7" w:rsidRDefault="008558A7">
      <w:r>
        <w:t>Missive van ontvanger Jacob Tichler op een rekest van de regenten van Maren in kwartier Maasland gezonden aan de Raad om advies</w:t>
      </w:r>
    </w:p>
    <w:p w14:paraId="10492004" w14:textId="77777777" w:rsidR="008558A7" w:rsidRDefault="008558A7"/>
    <w:p w14:paraId="605E0488" w14:textId="77777777" w:rsidR="008558A7" w:rsidRDefault="008558A7">
      <w:r>
        <w:t xml:space="preserve">folio 121 – 24 </w:t>
      </w:r>
      <w:r w:rsidR="00D46B39">
        <w:t>september</w:t>
      </w:r>
    </w:p>
    <w:p w14:paraId="11E0AF66" w14:textId="77777777" w:rsidR="008558A7" w:rsidRDefault="008558A7">
      <w:r>
        <w:t>Missive van ontvanger P.C.Huffel op een rekest van de regenten van Eersel met verzoek om de achterstallige gemene middelen ter somme van 2800 gl. in termijnen te mogen betalen</w:t>
      </w:r>
    </w:p>
    <w:p w14:paraId="73B5954C" w14:textId="77777777" w:rsidR="008558A7" w:rsidRDefault="008558A7"/>
    <w:p w14:paraId="182D7C1F" w14:textId="77777777" w:rsidR="008558A7" w:rsidRDefault="008558A7">
      <w:r>
        <w:t xml:space="preserve">folio 121 – 24 </w:t>
      </w:r>
      <w:r w:rsidR="00D46B39">
        <w:t>september</w:t>
      </w:r>
    </w:p>
    <w:p w14:paraId="23FF8050" w14:textId="77777777" w:rsidR="008558A7" w:rsidRDefault="008558A7">
      <w:r>
        <w:t>Rekest van de regenten der heerlijkheid Mierlo en Vlierden en van het dorp Bakel in kwartier Peelland over borgemeesters die weigeren de contributies te collecteren</w:t>
      </w:r>
      <w:r w:rsidR="00D46B39">
        <w:t xml:space="preserve"> [met details]</w:t>
      </w:r>
    </w:p>
    <w:p w14:paraId="1BEA48BE" w14:textId="77777777" w:rsidR="00D46B39" w:rsidRDefault="00D46B39"/>
    <w:p w14:paraId="05F56609" w14:textId="77777777" w:rsidR="00D46B39" w:rsidRDefault="00D46B39">
      <w:r>
        <w:t>folio 122 – 24 september</w:t>
      </w:r>
    </w:p>
    <w:p w14:paraId="325825E9" w14:textId="77777777" w:rsidR="00DF7979" w:rsidRDefault="00D46B39">
      <w:r>
        <w:t xml:space="preserve">Rekest van Jan Egtveld schoolmeester voorlezer en koster te Enschot in kwartier Oisterwijk verzoekende dat de Ed: Mo: gelieven te ordonneren aan de regenten van Enschot dat ze hem aanstonds voorzien van een bekwame woning en hem de sleutels overhandigen horen bij het kostersambt van Enschot en aan hem te laten toekomen wat ook zijn voorgangers aldaar hebben mogen </w:t>
      </w:r>
      <w:r w:rsidR="005D3975">
        <w:t>ge</w:t>
      </w:r>
      <w:r>
        <w:t>nieten in het verleden</w:t>
      </w:r>
    </w:p>
    <w:p w14:paraId="7AB32FC9" w14:textId="77777777" w:rsidR="005D3975" w:rsidRDefault="005D3975"/>
    <w:p w14:paraId="473D318C" w14:textId="77777777" w:rsidR="005D3975" w:rsidRDefault="005D3975">
      <w:r>
        <w:t>folio 131 verso – 26 september</w:t>
      </w:r>
    </w:p>
    <w:p w14:paraId="11A2A7B2" w14:textId="77777777" w:rsidR="005D3975" w:rsidRDefault="005D3975">
      <w:r>
        <w:t xml:space="preserve">Missive van Phikip Jacob van Borssele raad en rentmeester generaal der domeinen op een rekest van de regenten van Peelland </w:t>
      </w:r>
      <w:r w:rsidR="00F86C1B">
        <w:t>welk rekest wordt overhandigd aan thesaurier generaal Hop</w:t>
      </w:r>
    </w:p>
    <w:p w14:paraId="2808175B" w14:textId="77777777" w:rsidR="00F86C1B" w:rsidRDefault="00F86C1B"/>
    <w:p w14:paraId="5974C0AB" w14:textId="77777777" w:rsidR="00F86C1B" w:rsidRDefault="00F86C1B">
      <w:r>
        <w:t>folio 137 – 27 september</w:t>
      </w:r>
    </w:p>
    <w:p w14:paraId="6F104C51" w14:textId="77777777" w:rsidR="003615D2" w:rsidRDefault="006B4BEE">
      <w:r>
        <w:t xml:space="preserve">Missive avn Philip Jacob van Borssele raad en rentmeester generaal der domeinen op een rekest van de regenten van Eindhoven met een verzoek dat hen gepermitteerd mocht worden om in het jaarlijks aanstellen van twee borgemeesters zowel tot het collecteren van ’s lands als stadslasten te mogen continueren en </w:t>
      </w:r>
      <w:r w:rsidR="00B634F6">
        <w:t>en dat haar Ed: Mo: resolutie van 30 oktober 1709 ten reguarde van de stad Eindhoven buiten executie gehouden worden</w:t>
      </w:r>
    </w:p>
    <w:p w14:paraId="5F4CA45A" w14:textId="77777777" w:rsidR="003615D2" w:rsidRDefault="003615D2"/>
    <w:p w14:paraId="1A4A0450" w14:textId="77777777" w:rsidR="003615D2" w:rsidRDefault="003615D2">
      <w:r>
        <w:t>folio 150 – 30 september</w:t>
      </w:r>
    </w:p>
    <w:p w14:paraId="24942EF5" w14:textId="77777777" w:rsidR="006B4BEE" w:rsidRDefault="003615D2">
      <w:r>
        <w:t xml:space="preserve">Rekest van de regenten van Veghel in kwartier Peelland te kennen gevende dat verschillende collecteurs en inzamelaars van ’s lands en dorpslasten in gebreke blijven in het doen van hun rekeningen m.b.t. ontvangsten en uitgaven </w:t>
      </w:r>
      <w:r w:rsidR="006B4BEE">
        <w:t xml:space="preserve"> </w:t>
      </w:r>
    </w:p>
    <w:p w14:paraId="63DA21D4" w14:textId="77777777" w:rsidR="002D1027" w:rsidRDefault="00BC02CF">
      <w:r>
        <w:t xml:space="preserve"> </w:t>
      </w:r>
      <w:r w:rsidR="000647EF">
        <w:t xml:space="preserve"> </w:t>
      </w:r>
      <w:r w:rsidR="00260A2F">
        <w:t xml:space="preserve"> </w:t>
      </w:r>
      <w:r w:rsidR="00BF14FD">
        <w:t xml:space="preserve">  </w:t>
      </w:r>
    </w:p>
    <w:p w14:paraId="42509E07" w14:textId="77777777" w:rsidR="001C162F" w:rsidRDefault="001C162F">
      <w:r>
        <w:t>folio 176 verso – 6 oktober</w:t>
      </w:r>
    </w:p>
    <w:p w14:paraId="29CB4E7B" w14:textId="77777777" w:rsidR="00BF6953" w:rsidRDefault="001C162F">
      <w:r>
        <w:t xml:space="preserve">Rekest van Daniel van Veen aannemer van het ordinaris onderhoud van de lunettes van de </w:t>
      </w:r>
      <w:r w:rsidR="00BF6953">
        <w:t>I</w:t>
      </w:r>
      <w:r>
        <w:t xml:space="preserve">sabellaschans bij </w:t>
      </w:r>
      <w:r w:rsidR="00BF6953">
        <w:t>’</w:t>
      </w:r>
      <w:r>
        <w:t>s-Hertogenbosch</w:t>
      </w:r>
      <w:r w:rsidR="00BF6953">
        <w:t xml:space="preserve"> aan wie een ordonnantie wordt verleend van 2600 gl. over het 1</w:t>
      </w:r>
      <w:r w:rsidR="00BF6953" w:rsidRPr="00BF6953">
        <w:rPr>
          <w:vertAlign w:val="superscript"/>
        </w:rPr>
        <w:t>e</w:t>
      </w:r>
      <w:r w:rsidR="00BF6953">
        <w:t xml:space="preserve"> halfjaar onderhoud</w:t>
      </w:r>
    </w:p>
    <w:p w14:paraId="778E99A6" w14:textId="77777777" w:rsidR="00BF6953" w:rsidRDefault="00BF6953"/>
    <w:p w14:paraId="34A974C2" w14:textId="77777777" w:rsidR="00BF6953" w:rsidRDefault="00BF6953">
      <w:r>
        <w:t>folio 178 – 7 oktober</w:t>
      </w:r>
    </w:p>
    <w:p w14:paraId="63F10F44" w14:textId="77777777" w:rsidR="00BF6953" w:rsidRDefault="00BF6953">
      <w:r>
        <w:t>Rekest van Josua Castane provediteur van de Hessische en Churpaltzische troepen aan wie een paspoort wordt verleend voor de schippers Hendrik van der krab geladen met 36 lasten en Abraham de Regt met 30 lasten rogge die van Dordrecht naar Gent worden gevaren</w:t>
      </w:r>
    </w:p>
    <w:p w14:paraId="31E386E9" w14:textId="77777777" w:rsidR="00BF6953" w:rsidRDefault="00BF6953"/>
    <w:p w14:paraId="00BB5F02" w14:textId="77777777" w:rsidR="002306DD" w:rsidRDefault="00BF6953">
      <w:r>
        <w:t>folio 178 – 7 oktober</w:t>
      </w:r>
    </w:p>
    <w:p w14:paraId="2F387258" w14:textId="77777777" w:rsidR="001C162F" w:rsidRDefault="002306DD">
      <w:r>
        <w:t xml:space="preserve">Rekest van Willem Jan Huijberts pachter van een van ’s lands hoeven te Reusel </w:t>
      </w:r>
      <w:r w:rsidR="008949E6">
        <w:t xml:space="preserve">i.v.m. de reparatie van de schuur welk rekest gezonden zal worden naar ontvanger Johan Vegelin van Claarbergen </w:t>
      </w:r>
      <w:r>
        <w:t xml:space="preserve"> </w:t>
      </w:r>
      <w:r w:rsidR="001C162F">
        <w:t xml:space="preserve"> </w:t>
      </w:r>
    </w:p>
    <w:p w14:paraId="238770AA" w14:textId="77777777" w:rsidR="008949E6" w:rsidRDefault="008949E6"/>
    <w:p w14:paraId="1DF9EECE" w14:textId="77777777" w:rsidR="008949E6" w:rsidRDefault="008949E6">
      <w:r>
        <w:t>folio 179 verso – 7 oktober</w:t>
      </w:r>
    </w:p>
    <w:p w14:paraId="184B2A25" w14:textId="77777777" w:rsidR="008949E6" w:rsidRDefault="008949E6">
      <w:r>
        <w:t>Rekest van de regenten van Tilburg aan wie executoriaal wordt verleend om de persoon van Cornelis van Gls, gehuwd met de weduwe van Joost Eeltjen gewezen borgemeester van Goirle over 1694 te laten executeren tot voldoening van het slot van zijn rekening nl. een bedrag van 391:8:0</w:t>
      </w:r>
    </w:p>
    <w:p w14:paraId="169C8C59" w14:textId="77777777" w:rsidR="008949E6" w:rsidRDefault="008949E6"/>
    <w:p w14:paraId="0EC0E553" w14:textId="77777777" w:rsidR="008949E6" w:rsidRDefault="008949E6">
      <w:r>
        <w:t>folio 180 – 7 oktober</w:t>
      </w:r>
    </w:p>
    <w:p w14:paraId="192A58B7" w14:textId="77777777" w:rsidR="008949E6" w:rsidRDefault="008949E6">
      <w:r>
        <w:t xml:space="preserve">Rekest van Jacob Huismans schoolmeester te Beek </w:t>
      </w:r>
      <w:r w:rsidR="00AD1A54">
        <w:t>met een verzoek om hem te permitteren vanwege zijn onbekwaamheid voor zijn schoolmeestersplaats een substituut te mogen aanstellen  die hat ambt kan bedienen, die moet voldoen aan het schoolreglement en dat hij tot voldoening van dien een attestatie over kan leggen van het classis van Peel- en Kempenland op de Synode te Zutphen; in die functie zou Gerardus van Ravenstein aangesteld zijn ; men gaat akkoord</w:t>
      </w:r>
    </w:p>
    <w:p w14:paraId="089A1F1E" w14:textId="77777777" w:rsidR="00AD1A54" w:rsidRDefault="00AD1A54"/>
    <w:p w14:paraId="1BA86754" w14:textId="77777777" w:rsidR="00AD1A54" w:rsidRDefault="00667B44">
      <w:r>
        <w:t>folio 180 verso – 7 oktober</w:t>
      </w:r>
    </w:p>
    <w:p w14:paraId="2690BDCC" w14:textId="77777777" w:rsidR="00667B44" w:rsidRDefault="00667B44">
      <w:r>
        <w:t xml:space="preserve">Rekest van de regenten van Oisterwijk m.b.t. diverse imposten </w:t>
      </w:r>
    </w:p>
    <w:p w14:paraId="19CE06C1" w14:textId="77777777" w:rsidR="00667B44" w:rsidRDefault="00667B44"/>
    <w:p w14:paraId="0FE5C876" w14:textId="77777777" w:rsidR="00667B44" w:rsidRDefault="00667B44">
      <w:r>
        <w:t>folio 184 verso – 7 oktober</w:t>
      </w:r>
    </w:p>
    <w:p w14:paraId="7D480462" w14:textId="77777777" w:rsidR="007566C3" w:rsidRDefault="00667B44">
      <w:r>
        <w:t xml:space="preserve">Rekest gepresenteerd aan de Raad van Brabant door de voogden over Maximiliaan Emanuel Grave van Hornes betreffende de heerlijkheden van Boxtel en Liempde welke van ’s lands wegen jure belli geannoteerd zijn </w:t>
      </w:r>
      <w:r w:rsidR="007566C3">
        <w:t>en bij besloten missive van de Raad gezonden aan de Staten Generaal om binnen 14 dagen haar belang daarop te geven, in welke akte worden genoemd de procureurs mr. Francois van der Hoop en procureur Paulus Loeff</w:t>
      </w:r>
    </w:p>
    <w:p w14:paraId="4EDD1DEC" w14:textId="77777777" w:rsidR="007566C3" w:rsidRDefault="007566C3"/>
    <w:p w14:paraId="13D1C1C6" w14:textId="77777777" w:rsidR="007566C3" w:rsidRDefault="007566C3">
      <w:r>
        <w:t>folio 185 verso – 8 oktober</w:t>
      </w:r>
    </w:p>
    <w:p w14:paraId="71039701" w14:textId="77777777" w:rsidR="00355F51" w:rsidRDefault="007566C3">
      <w:r>
        <w:t>Missive van Philip Jacob van Borssele van der Hooge raad en rentmeester generaal der domeinen in Brabant kwartier ’s-Hertogenb</w:t>
      </w:r>
      <w:r w:rsidR="00355F51">
        <w:t>os</w:t>
      </w:r>
      <w:r>
        <w:t xml:space="preserve">ch </w:t>
      </w:r>
      <w:r w:rsidR="00355F51">
        <w:t>op een rekest van de schepenen der grondheerlijkheid Asten in kwartier Peelland gezonden aan de Raad om advies</w:t>
      </w:r>
    </w:p>
    <w:p w14:paraId="31C4E58B" w14:textId="77777777" w:rsidR="00355F51" w:rsidRDefault="00355F51"/>
    <w:p w14:paraId="69A6D9CA" w14:textId="77777777" w:rsidR="00355F51" w:rsidRDefault="00355F51">
      <w:r>
        <w:t>foli o185 verso – 8 oktober</w:t>
      </w:r>
    </w:p>
    <w:p w14:paraId="40FE017C" w14:textId="77777777" w:rsidR="00355F51" w:rsidRDefault="00355F51">
      <w:r>
        <w:t>Rekest van Dirk Pietersen van Ostaden door de regenten van Moergestel aangesteld tot borgemeester over 1708 waarop na d</w:t>
      </w:r>
      <w:r w:rsidR="00F44DC9">
        <w:t>eliberatie is besloten het verle</w:t>
      </w:r>
      <w:r>
        <w:t xml:space="preserve">ende </w:t>
      </w:r>
      <w:r w:rsidR="009C564C">
        <w:t>executoriaal te prolongeren voor een periode van 6 maanden</w:t>
      </w:r>
    </w:p>
    <w:p w14:paraId="6B8BC97C" w14:textId="77777777" w:rsidR="009C564C" w:rsidRDefault="009C564C"/>
    <w:p w14:paraId="6CBD9946" w14:textId="77777777" w:rsidR="009C564C" w:rsidRDefault="009C564C">
      <w:r>
        <w:t>folio 186 – 8 oktober</w:t>
      </w:r>
    </w:p>
    <w:p w14:paraId="40ADFCC1" w14:textId="77777777" w:rsidR="008C1683" w:rsidRDefault="00F44DC9">
      <w:r>
        <w:t>Rekest van Nicolaas Stelt schoolmeester te Hulsel in het kwartier Oisterwijk die vanwege zijn hoge leeftijd zijn schoolmeestersambt mag laten waarnemen door een substituut, met verzoek om zijn aangestelde substituut binnen een maand aan de Raad te presenteren met een attestatie dat het gaat om een gekwalificeerde vervanger; men gaat akkoord met de aanstelling van Jan van Egtelt</w:t>
      </w:r>
    </w:p>
    <w:p w14:paraId="6DC6485C" w14:textId="77777777" w:rsidR="009C564C" w:rsidRDefault="009C564C"/>
    <w:p w14:paraId="6AD2DFDD" w14:textId="77777777" w:rsidR="00D54F11" w:rsidRDefault="00D54F11">
      <w:r>
        <w:t>folio 205 – 11 oktober</w:t>
      </w:r>
    </w:p>
    <w:p w14:paraId="36E31799" w14:textId="77777777" w:rsidR="00944F4C" w:rsidRDefault="00D54F11">
      <w:r>
        <w:t xml:space="preserve">Rekest van </w:t>
      </w:r>
      <w:r w:rsidR="00944F4C">
        <w:t>J</w:t>
      </w:r>
      <w:r>
        <w:t xml:space="preserve">ean Louis Pagez waarop na deliberatie is goedgevonden </w:t>
      </w:r>
      <w:r w:rsidR="002F40B6">
        <w:t xml:space="preserve">hem aan te stellen tot sergeant majoor of wachtmeester </w:t>
      </w:r>
      <w:r w:rsidR="00944F4C">
        <w:t>op het fort St.Anthony in plaats van Thobias van der Linge</w:t>
      </w:r>
    </w:p>
    <w:p w14:paraId="410D1B3A" w14:textId="77777777" w:rsidR="00944F4C" w:rsidRDefault="00944F4C"/>
    <w:p w14:paraId="2EDA6753" w14:textId="77777777" w:rsidR="00944F4C" w:rsidRDefault="00944F4C">
      <w:r>
        <w:t>folio 208 – 11 oktober</w:t>
      </w:r>
    </w:p>
    <w:p w14:paraId="0BBA9A2C" w14:textId="77777777" w:rsidR="001C472A" w:rsidRDefault="00944F4C">
      <w:r>
        <w:t xml:space="preserve">Missive van Philip Jacob van Borssele van der Hooge raad en rentmeester generaal der domeinen </w:t>
      </w:r>
      <w:r w:rsidR="00667B44">
        <w:t xml:space="preserve"> </w:t>
      </w:r>
      <w:r>
        <w:t>in Brabant kwartier ’s-Hertogenbosch op een rekest van de regenten der vrijheid Hilvarenbeek gezonden aan de Raad om advies</w:t>
      </w:r>
    </w:p>
    <w:p w14:paraId="10B9343F" w14:textId="77777777" w:rsidR="001C472A" w:rsidRDefault="001C472A"/>
    <w:p w14:paraId="2C161973" w14:textId="77777777" w:rsidR="00046F9F" w:rsidRDefault="00046F9F">
      <w:r>
        <w:t>folio 212 – 13 oktober</w:t>
      </w:r>
    </w:p>
    <w:p w14:paraId="66DB0BF8" w14:textId="77777777" w:rsidR="00046F9F" w:rsidRDefault="00046F9F">
      <w:r>
        <w:t>Missive van Philip Jacob van Borssele van der Hooge raad en rentmeester generaal der domeinen in Brabant i.v.m. het opnemen van de dorpsrekeningen van het dorp Alem onder kwartier Maasland [met nadere details]</w:t>
      </w:r>
    </w:p>
    <w:p w14:paraId="7C6715F6" w14:textId="77777777" w:rsidR="00046F9F" w:rsidRDefault="00046F9F"/>
    <w:p w14:paraId="19C27BA6" w14:textId="77777777" w:rsidR="00046F9F" w:rsidRDefault="00046F9F">
      <w:r>
        <w:t>folio 213 verso – 13 oktober</w:t>
      </w:r>
    </w:p>
    <w:p w14:paraId="550E5DC1" w14:textId="77777777" w:rsidR="00AB264F" w:rsidRDefault="00046F9F">
      <w:r>
        <w:t xml:space="preserve">Missive van de krijgsraad van ’s-Hertogenbosch i.v.m. een mandement in cas d’appèl </w:t>
      </w:r>
      <w:r w:rsidR="00AB264F">
        <w:t>geïmpetreerd [= verkregen] door Philip Binon kapitein onder het regiment van Francois de Jamaer kolonel ten dienste van de staat, de stukken oversturende van het proces tussen genoemde kapitein Binon aan de ene kant en Hendrik Simonsz. luitenant  in genoemd regiment, waarop verder geen deliberatie is gevallen en de</w:t>
      </w:r>
      <w:r w:rsidR="00B552EB">
        <w:t xml:space="preserve"> </w:t>
      </w:r>
      <w:r w:rsidR="00AB264F">
        <w:t>stukken worden ter secretarie gedeponeerd tot vervolg van partijen</w:t>
      </w:r>
    </w:p>
    <w:p w14:paraId="232F95C6" w14:textId="77777777" w:rsidR="00AB264F" w:rsidRDefault="00AB264F"/>
    <w:p w14:paraId="73918C8A" w14:textId="77777777" w:rsidR="00AB264F" w:rsidRDefault="00226929">
      <w:r>
        <w:t>folio 221 verso – 15 oktober</w:t>
      </w:r>
    </w:p>
    <w:p w14:paraId="31C99281" w14:textId="77777777" w:rsidR="00226929" w:rsidRDefault="00226929">
      <w:r>
        <w:t>Rekest van Mathias van Noord predikant te Geldrop en Riel in kwartier Peelland met verzoek aan de Ed: Mo: dat ze gelieven de rentmeester Johan van Leefdael te machtigen om het pastoriehuis dat de predikant bewoont behoorlijk te laten repareren zowel zoldering, als vensters en deuren, waarmee de Raad akkoord gaat</w:t>
      </w:r>
    </w:p>
    <w:p w14:paraId="1D0628D2" w14:textId="77777777" w:rsidR="00B552EB" w:rsidRDefault="00B552EB"/>
    <w:p w14:paraId="1058BE7C" w14:textId="77777777" w:rsidR="00B552EB" w:rsidRDefault="00B552EB">
      <w:r>
        <w:t>folio 225 – 1`6 oktober</w:t>
      </w:r>
    </w:p>
    <w:p w14:paraId="37904562" w14:textId="77777777" w:rsidR="00B552EB" w:rsidRDefault="00B552EB">
      <w:r>
        <w:t>Missive van generaal majoor Ivoij majoor van de stad ’s-Hertogenbosch  opgesteld in het leger voor St.Venant waarbij hij recommandeert de persoon van Mathijs van Knesele tot majoor van het fort St. Anthony, waarop geen deliberatie is gevallen ter oorzake van het feit dat het ambt al vergeven was op de 11 oktober [zie folio 205]</w:t>
      </w:r>
    </w:p>
    <w:p w14:paraId="34C28C21" w14:textId="77777777" w:rsidR="00B552EB" w:rsidRDefault="00B552EB"/>
    <w:p w14:paraId="2686AB6D" w14:textId="77777777" w:rsidR="00B552EB" w:rsidRDefault="00B552EB">
      <w:r>
        <w:t>folio 225 verso – 16 oktober</w:t>
      </w:r>
    </w:p>
    <w:p w14:paraId="176B3B7C" w14:textId="77777777" w:rsidR="00AA0DA0" w:rsidRDefault="00B552EB">
      <w:r>
        <w:t xml:space="preserve">Missive van ontvanger Cornelis van Vrijbergen </w:t>
      </w:r>
      <w:r w:rsidR="00D873F5">
        <w:t xml:space="preserve">inhoudende dat haar Ed: Mo: op een missive van hem als ontvanger van het recht der collaterale successie over stad en meierij van ’s-Hertogenbosch i.v.m. twee appointementen geaccordeerd op 22 juli aan Gerrit Raaff ’s lands deurwaarder </w:t>
      </w:r>
      <w:r w:rsidR="00AA0DA0">
        <w:t>2/3 van diens specificatie wegens de gedreven executie en gijzeling tegen Dirk ’s Gravesande als rentmeester der domeinen van Z.K.M. van Groot Brittannië aan de huisvrouw van jan de Lang ten huize van welke de voorschreven gijzeling is gehouden wegens vertering en anderszins, ook 2/3 van haar specificatie bedragen 309:19:0 [met nadere details]</w:t>
      </w:r>
    </w:p>
    <w:p w14:paraId="07D5B115" w14:textId="77777777" w:rsidR="00AA0DA0" w:rsidRDefault="00AA0DA0"/>
    <w:p w14:paraId="2BF72C7A" w14:textId="77777777" w:rsidR="002E4574" w:rsidRDefault="002E4574">
      <w:r>
        <w:t>folio 228 – 16 oktober</w:t>
      </w:r>
    </w:p>
    <w:p w14:paraId="4472007D" w14:textId="77777777" w:rsidR="00B552EB" w:rsidRDefault="002E4574">
      <w:r>
        <w:t xml:space="preserve">Missive van rentmeester Vegelin van Claarbergen geschreven te ’s-Hertogenbosch op een rekest van predikant en kerkmeesters van Blaarthem in kwartier Kempenland bij Veldhoven die verzoeken dat de erfgenamen van de familie Gagelbosch mogen worden geordonneerd een som van 39 gl. te restitueren met de kosten door de supplianten versterkt ter reparatie van een der chooren van de kerk te Blaarthem, waarmee de Raad akkoord kan gaan </w:t>
      </w:r>
      <w:r w:rsidR="00AA0DA0">
        <w:t xml:space="preserve"> </w:t>
      </w:r>
      <w:r w:rsidR="00B552EB">
        <w:t xml:space="preserve"> </w:t>
      </w:r>
    </w:p>
    <w:p w14:paraId="64898FC7" w14:textId="77777777" w:rsidR="00226929" w:rsidRDefault="00226929"/>
    <w:p w14:paraId="0C5DB35E" w14:textId="77777777" w:rsidR="002E4574" w:rsidRDefault="002E4574">
      <w:r>
        <w:t>folio 230 – 16 oktober</w:t>
      </w:r>
    </w:p>
    <w:p w14:paraId="01B6CA1C" w14:textId="77777777" w:rsidR="00331318" w:rsidRDefault="002E4574">
      <w:r>
        <w:t>Bericht van de ontvanger Bentin</w:t>
      </w:r>
      <w:r w:rsidR="00331318">
        <w:t>k</w:t>
      </w:r>
      <w:r>
        <w:t xml:space="preserve"> en Vrijbergen op een rekest van de regenten van Cromvoirt</w:t>
      </w:r>
      <w:r w:rsidR="00331318">
        <w:t xml:space="preserve"> gezonden aan de Raad oom advies</w:t>
      </w:r>
    </w:p>
    <w:p w14:paraId="5C74470C" w14:textId="77777777" w:rsidR="00331318" w:rsidRDefault="00331318"/>
    <w:p w14:paraId="73D67E03" w14:textId="77777777" w:rsidR="00331318" w:rsidRDefault="00331318">
      <w:r>
        <w:t>folio 231 – 16 oktober</w:t>
      </w:r>
    </w:p>
    <w:p w14:paraId="06AD2417" w14:textId="77777777" w:rsidR="00331318" w:rsidRDefault="00331318">
      <w:r>
        <w:t>Rapport op een bericht van Philip Jacob van Borssele raad en rentmeester generaal der domeinen op een rekest van schepenen en regenten van de grondheerlijkheid Asten en Ommel in kwartier Peelland gezonden aan de raad om advies</w:t>
      </w:r>
    </w:p>
    <w:p w14:paraId="3B4E4885" w14:textId="77777777" w:rsidR="00331318" w:rsidRDefault="00331318"/>
    <w:p w14:paraId="4540D8B4" w14:textId="77777777" w:rsidR="002E4574" w:rsidRDefault="00331318">
      <w:r>
        <w:t>folio 231 – 16 oktober</w:t>
      </w:r>
    </w:p>
    <w:p w14:paraId="63C648AE" w14:textId="77777777" w:rsidR="00331318" w:rsidRDefault="00331318">
      <w:r>
        <w:t xml:space="preserve">Rekest </w:t>
      </w:r>
      <w:r w:rsidR="001B6A51">
        <w:t xml:space="preserve">van de regenten van Westerhoven in kwartier Kempenland met verzoek om remissie </w:t>
      </w:r>
    </w:p>
    <w:p w14:paraId="48DF2C81" w14:textId="77777777" w:rsidR="00B35818" w:rsidRDefault="00B35818"/>
    <w:p w14:paraId="34BB1CEB" w14:textId="77777777" w:rsidR="00B35818" w:rsidRDefault="00B35818">
      <w:r>
        <w:t>folio 232 verso – 16 oktober</w:t>
      </w:r>
    </w:p>
    <w:p w14:paraId="095124DD" w14:textId="77777777" w:rsidR="00D76367" w:rsidRDefault="00B35818">
      <w:r>
        <w:t>Missive van Johan Vegelin van Claarbergen op een rekest van de deken en kanunniken van het kapittel van Oirschot waarbij de supplianten verzoeken dat haar Ed: Mo: gelieven naar het exempel van de kanunniken van Hilvarenbeek ten wiens behoeve volgens haar Ed: Mo; resolutie van 9 september 1679 ontslagen zijn de inkomsten der kerken van Lommel en Casteren, insgelijks te ontstaal de inkomsten der kerken van Bladel, Vessem, Middelbeers en Wintelre [Wintersel staat er], om door de supplianten genoten te mogen worden ter reparatie der kerken</w:t>
      </w:r>
      <w:r w:rsidR="00D76367">
        <w:t>, welk bericht wordt doorgestuurd naar thesaurier generaal Hop</w:t>
      </w:r>
    </w:p>
    <w:p w14:paraId="08FFDC53" w14:textId="77777777" w:rsidR="00D76367" w:rsidRDefault="00D76367"/>
    <w:p w14:paraId="5AB40BCE" w14:textId="77777777" w:rsidR="00D76367" w:rsidRDefault="00D76367">
      <w:r>
        <w:t>folio 236 verso – 16 oktober [er staat 136]</w:t>
      </w:r>
    </w:p>
    <w:p w14:paraId="4835CBC1" w14:textId="77777777" w:rsidR="007A7710" w:rsidRDefault="00D76367">
      <w:r>
        <w:t>Rapport van thesaurier generaal Hop op een rekest van Gerard Kroon drossaard van Nuland in kwartier Maasland i.v.m. de interpretatie van de ordonnantie op het klein zegel en van het pootreglement van 29 oktober 1696 [met nadere details]</w:t>
      </w:r>
    </w:p>
    <w:p w14:paraId="52D696DC" w14:textId="77777777" w:rsidR="007A7710" w:rsidRDefault="007A7710"/>
    <w:p w14:paraId="0D665768" w14:textId="77777777" w:rsidR="007A7710" w:rsidRDefault="007A7710">
      <w:r>
        <w:t>folio 241 verso 17 oktober</w:t>
      </w:r>
    </w:p>
    <w:p w14:paraId="2A33F052" w14:textId="77777777" w:rsidR="00EC550B" w:rsidRDefault="007A7710">
      <w:r>
        <w:t xml:space="preserve">Rekest van Willem van Voorst schoolmeester te Riel in kwartier Oisterwijk te kennen gevende dat hij in de voorbije zomer vanwege noodzakelijke bezigheden elders, heeft moeten absenteren van Riel ‘eenen Bastiaan en Johannis van Booren vader en soon respective meede inwoonders van Riel voors. op den 25 aug: laatsleede des nagts tusschen </w:t>
      </w:r>
      <w:r w:rsidR="00984346">
        <w:t xml:space="preserve">elf en twaalf uuren op de deur van des suppliants huis aangedrongen gestooten en die sodanig geforceert hebben, dat twee ijsere krammen afgesprongen en het slot gebrooken zijnde, de voors. geweldenaars in des suppliants huis zijn ingesprongen, scheldende den suppliant in zijn absentie voor den grootsten schelm en dreigende en commineerende [commineren = dreigen] de huisbewaarster met gewronge </w:t>
      </w:r>
      <w:r w:rsidR="00C605A1">
        <w:t xml:space="preserve">…..en vlammende oogen sodanig dat deselve dodelijk gealtereert zijnde, genoodsaakt was te affugieeren [vluchten] en sig te verbergen bij de buuren om aldaar lijfssekerheid te moogen erlangen en derhalven versoekende haar Ed: Mo: gelieven te ordonneeren aan de hoogschout van ‘sHertogenbosch ofte bij desselfs absentie aan zijn stadhouder, dat hij sig ten spoedigste op het voors. feit informeere en vervolgens jegens </w:t>
      </w:r>
      <w:r w:rsidR="00EC550B">
        <w:t>de voorn. delinquenten sodanig crimineelijk ageere en procedeere als de merite van het voors. forfait [voorval ?] met relatie tot desselfs besondere circumstantien naa regten en placaaten van den lande sal vereisschen’; na deliberatie is besloten het rekest door te sturen naar de hoogschout en bij diens afweigheid aan zijn stadhouder met order zich over dit voorval te [laten] informeren en vervolgens tegen de delinquenten te procederen</w:t>
      </w:r>
    </w:p>
    <w:p w14:paraId="259754D4" w14:textId="77777777" w:rsidR="00EC550B" w:rsidRDefault="00EC550B"/>
    <w:p w14:paraId="399E1717" w14:textId="77777777" w:rsidR="002D0399" w:rsidRDefault="00EC550B">
      <w:r>
        <w:t xml:space="preserve">folio 244 </w:t>
      </w:r>
      <w:r w:rsidR="002D0399">
        <w:t>– 18 oktober</w:t>
      </w:r>
    </w:p>
    <w:p w14:paraId="00E8B18A" w14:textId="77777777" w:rsidR="008C0F5C" w:rsidRDefault="002D0399">
      <w:r>
        <w:t>Rekest van de regenten van Riethoven in kwartier Kempenland met een verzoek de regenten te betalen hun quotum van in een specificatie van 5000 rijksdaalders ten behoeve van de weduwe van wijlen de kwartierschout Christiaan Sweertz en in enige oude specifica</w:t>
      </w:r>
      <w:r w:rsidR="00E870F1">
        <w:t xml:space="preserve">ties samen bedragende 3382:13:6 tem behoeve van de weduwe en schoonzoon van Ericus Duitsen in zijn leven griffier van genoemd kwartier van Kempenland </w:t>
      </w:r>
      <w:r w:rsidR="008C0F5C">
        <w:t>[met nadere details]</w:t>
      </w:r>
    </w:p>
    <w:p w14:paraId="79EFA8FC" w14:textId="77777777" w:rsidR="008C0F5C" w:rsidRDefault="008C0F5C"/>
    <w:p w14:paraId="7A32D20B" w14:textId="77777777" w:rsidR="008C0F5C" w:rsidRDefault="008C0F5C">
      <w:r>
        <w:t>folio 247 verso – 18 oktober</w:t>
      </w:r>
    </w:p>
    <w:p w14:paraId="0AB0D72D" w14:textId="77777777" w:rsidR="00871B13" w:rsidRDefault="008C0F5C">
      <w:r>
        <w:t>Rapport op een bericht van Philip Jacob van Borssele raad en rentmeester der domeinen op een rekest van de regenten van Alem waarbij de raad en rentmeester gemachtigd wordt om de afgegane borgemeesters van Alem die in gebreke zijn gebleven t.a.v. het overbrengen van hun rekeningen en de regenten die in gebreke zijn gebleven, om die op te nemen en te sluiten</w:t>
      </w:r>
    </w:p>
    <w:p w14:paraId="3D3B9178" w14:textId="77777777" w:rsidR="00871B13" w:rsidRDefault="00871B13"/>
    <w:p w14:paraId="3148844F" w14:textId="77777777" w:rsidR="00871B13" w:rsidRDefault="00871B13">
      <w:r>
        <w:t>folio 249 verso – 18 oktober</w:t>
      </w:r>
    </w:p>
    <w:p w14:paraId="46088AC3" w14:textId="77777777" w:rsidR="00871B13" w:rsidRDefault="00871B13">
      <w:r>
        <w:t>Missive van Jacob van der Hoeve van Dinther kwartierschout van Maasland op een rekest van de regenten van Heesch in kwartier Maasland i.v.m. de onkosten van gelden schade van de ingezetenen aldaar op 19 november 1709 vanwege de inkwartiering van een regiment Ierse gardes dragonders welke schade is begroot op een som van 1122:8:4 welke onkosten zullen worden gedragen door het hele kwartier</w:t>
      </w:r>
    </w:p>
    <w:p w14:paraId="50C0404B" w14:textId="77777777" w:rsidR="00871B13" w:rsidRDefault="00871B13"/>
    <w:p w14:paraId="7A6F54D6" w14:textId="77777777" w:rsidR="00871B13" w:rsidRDefault="00607306">
      <w:r>
        <w:t>folio 251 verso – 20 oktober</w:t>
      </w:r>
    </w:p>
    <w:p w14:paraId="1C167C8C" w14:textId="77777777" w:rsidR="00607306" w:rsidRDefault="00607306">
      <w:r>
        <w:t>Missive van de krijgsraad van de stad ’s-Hertogenbosch inzake het proces tussen kapitein P.Binon onder het regiment van kolonel Jamar met overzending van de processtukken</w:t>
      </w:r>
    </w:p>
    <w:p w14:paraId="25B4C26E" w14:textId="77777777" w:rsidR="00607306" w:rsidRDefault="00607306"/>
    <w:p w14:paraId="2293B8F3" w14:textId="77777777" w:rsidR="00607306" w:rsidRDefault="00607306">
      <w:r>
        <w:t>folio 258 – 21 oktober</w:t>
      </w:r>
    </w:p>
    <w:p w14:paraId="182B0497" w14:textId="77777777" w:rsidR="00367D36" w:rsidRDefault="00245832">
      <w:r>
        <w:t>Missive van rentmeester Johan van Leefdael op een rekest van Jacob de Haan gewezen schoolmeester in het weeshuis binnen ’s-Hertogenbosch met een verzoek aan de Ed: Mo: of ze willen gelieven te accepteren dat hij van schoolmeestersplaats wisselt [changement] met de schoolmeester van Bakel en hem dus de schoolmeesters- en kostersplaats aldaar te vergunnen in de plaats van Jacob Engelen de Clerq die tot binnenmeester van genoemd weeshuis is aangesteld</w:t>
      </w:r>
      <w:r w:rsidR="005B4E11">
        <w:t>; akkoord voor beiden en de akte van commissie volgt</w:t>
      </w:r>
    </w:p>
    <w:p w14:paraId="455BE52E" w14:textId="77777777" w:rsidR="005B4E11" w:rsidRDefault="005B4E11"/>
    <w:p w14:paraId="7173E4C2" w14:textId="77777777" w:rsidR="005B4E11" w:rsidRDefault="005B4E11">
      <w:r>
        <w:t>folio 259 – 21 oktober</w:t>
      </w:r>
    </w:p>
    <w:p w14:paraId="061BD885" w14:textId="77777777" w:rsidR="005B4E11" w:rsidRDefault="005B4E11">
      <w:r>
        <w:t xml:space="preserve">Rekest van Paulina van Naaltwijk en Susanna van Esch testamentaire erfgenamen van Wilhelmina van Asperen te kenenn gevende dat de Ho: Mo: bij resolutie van 6 juli 1750 uit compassie en andere consideraties aan genoemde Wilhelmina tot haar onderhoud hebben toegelegd een zekere prebende genaamd het patronaatschap van Asten, maar dat Wilhelmina in de voorbije maand augustus is komen te overlijden </w:t>
      </w:r>
      <w:r w:rsidR="00160989">
        <w:t>en de supplianten verzoeken nu om het sterfjaar en het jaar van gratie van deze prebende, waarmee de Raad akkoord gaat</w:t>
      </w:r>
      <w:r>
        <w:t xml:space="preserve"> </w:t>
      </w:r>
    </w:p>
    <w:p w14:paraId="754E2B79" w14:textId="77777777" w:rsidR="00607306" w:rsidRDefault="00607306"/>
    <w:p w14:paraId="52E6B3E5" w14:textId="77777777" w:rsidR="00160989" w:rsidRDefault="00160989">
      <w:r>
        <w:t>folio 260 verso – 21 oktober</w:t>
      </w:r>
    </w:p>
    <w:p w14:paraId="77904A9B" w14:textId="77777777" w:rsidR="00160989" w:rsidRDefault="00160989">
      <w:r>
        <w:t xml:space="preserve">Rekest van Simon Joseps en Thijssen Janssen borgemeesters van de heerlijkheid Mierlo in kwartier Peelland over de periode Sint jan 1708 tot 1709 over de achterstallige betalingen op de verpondingen  en andere lasten </w:t>
      </w:r>
    </w:p>
    <w:p w14:paraId="758B0428" w14:textId="77777777" w:rsidR="00B46FC4" w:rsidRDefault="00B46FC4"/>
    <w:p w14:paraId="712B6971" w14:textId="77777777" w:rsidR="00B46FC4" w:rsidRDefault="00B46FC4">
      <w:r>
        <w:t>folio 265 – 22 oktober</w:t>
      </w:r>
    </w:p>
    <w:p w14:paraId="2978F815" w14:textId="77777777" w:rsidR="00B46FC4" w:rsidRDefault="00B46FC4">
      <w:r>
        <w:t>Rekest van de regenten van Oirschot te kennen gevende dat Jan Janssen Roefs in 1707 aan haar Ed: Mo: heeft verzocht dat de gemeente Oirschot aan hem zou betalen de vrachten en leverantie van schepen ten dienste van de Heer van Oirschot in het jaar 1694</w:t>
      </w:r>
    </w:p>
    <w:p w14:paraId="20D203FD" w14:textId="77777777" w:rsidR="00160989" w:rsidRDefault="00160989"/>
    <w:p w14:paraId="33EFC9E4" w14:textId="77777777" w:rsidR="006A113E" w:rsidRDefault="006A113E">
      <w:r>
        <w:t>folio 271 verso – 23 oktober</w:t>
      </w:r>
    </w:p>
    <w:p w14:paraId="11210686" w14:textId="77777777" w:rsidR="0018079E" w:rsidRDefault="006A113E">
      <w:r>
        <w:t xml:space="preserve">Rekest van Johan van der Does </w:t>
      </w:r>
      <w:r w:rsidR="0018079E">
        <w:t>aannemer van de aardewerken van aardewerken te ’s-Hertogenbosch verzoekende om een ordonnantie van 1025 gl. die ontvanger Hoendorp hem zou moeten betalen</w:t>
      </w:r>
    </w:p>
    <w:p w14:paraId="3B03FC3A" w14:textId="77777777" w:rsidR="0018079E" w:rsidRDefault="0018079E"/>
    <w:p w14:paraId="22F003BB" w14:textId="77777777" w:rsidR="0018079E" w:rsidRDefault="0018079E">
      <w:r>
        <w:t>folio 2</w:t>
      </w:r>
      <w:r w:rsidR="00AF1E00">
        <w:t xml:space="preserve">79 verso – 25 </w:t>
      </w:r>
      <w:r>
        <w:t>oktober</w:t>
      </w:r>
    </w:p>
    <w:p w14:paraId="6CCBDB6C" w14:textId="77777777" w:rsidR="00AF1E00" w:rsidRDefault="003526BA">
      <w:r>
        <w:t xml:space="preserve">Rekest van brigadier Francois de Jamart te kennen gevende dat hij </w:t>
      </w:r>
      <w:r w:rsidR="00F926E0">
        <w:t>genoodzaakt is geweest het proces te sustineren voor de krijgsraad van ’s-Hertogenbosch als eiser in cas van hoon en belediging op en jegens Philip Binon kapitein in het regiment van de brigadier en dat in die zaak zover is geprocedeerd dat kapitein Binon bij vonnis van de krijgsraad dd. 18 september 1710 is verklaard schuldig te zijn en gehouden is om in het bijzijn van de andere kapiteins aan de brigadier zijn excuses aan te bieden en om vergiffenis te vragen vanwege hoon en belediging op basis van de artikelen 97 en 117</w:t>
      </w:r>
      <w:r w:rsidR="00F714D7">
        <w:t xml:space="preserve"> [met nadere details]</w:t>
      </w:r>
    </w:p>
    <w:p w14:paraId="63ADAACE" w14:textId="77777777" w:rsidR="00F714D7" w:rsidRDefault="00F714D7"/>
    <w:p w14:paraId="187E8252" w14:textId="77777777" w:rsidR="00F714D7" w:rsidRDefault="00F714D7">
      <w:r>
        <w:t>folio 288 – 28 oktober</w:t>
      </w:r>
    </w:p>
    <w:p w14:paraId="485A4354" w14:textId="77777777" w:rsidR="00F714D7" w:rsidRDefault="00F714D7">
      <w:r>
        <w:t>Rapport op een bericht van rentmeester Vegelin van Claaarbergen op een rekest van de deken en kanunniken van het kapittel van Oirschot van de St.Pieterskerk – zie folio 232 verso</w:t>
      </w:r>
    </w:p>
    <w:p w14:paraId="49D5C88E" w14:textId="77777777" w:rsidR="00F714D7" w:rsidRDefault="00F714D7"/>
    <w:p w14:paraId="297BBDAA" w14:textId="77777777" w:rsidR="00F714D7" w:rsidRDefault="00A42E53">
      <w:r>
        <w:t>folio 294 – 29 oktober</w:t>
      </w:r>
    </w:p>
    <w:p w14:paraId="0B27E094" w14:textId="77777777" w:rsidR="00D770E3" w:rsidRDefault="00A42E53">
      <w:r>
        <w:t xml:space="preserve">Rekest van de regenten van de heerlijkheid Nieuwkuijk met een verzoek om de verleende remissie dd. </w:t>
      </w:r>
      <w:r w:rsidR="00D770E3">
        <w:t>4 april 1705 te continueren tot 31 december 1710, welk rekest via de Raad is doorgestuurd naar ontvanger Cornelis van Vrijbergen</w:t>
      </w:r>
    </w:p>
    <w:p w14:paraId="13DF3BA0" w14:textId="77777777" w:rsidR="00D770E3" w:rsidRDefault="00D770E3"/>
    <w:p w14:paraId="75FF22E4" w14:textId="77777777" w:rsidR="006F6E34" w:rsidRDefault="006F6E34">
      <w:r>
        <w:t xml:space="preserve">folio 294 – 29 oktober </w:t>
      </w:r>
    </w:p>
    <w:p w14:paraId="57EA86C1" w14:textId="77777777" w:rsidR="003C3820" w:rsidRDefault="006F6E34">
      <w:r>
        <w:t>Rekest van de pachters van het gemaal te kennen gevende dat ze aan de grutters hebben gelast dat zij geen blauwe stenen mogen gebruiken maar alleen maar grauwe en dat degenen die blauwe stenen gebruiken die moesten wegdoen voor 1 september en verzoeken de Ed: Mo: aan te geven welke stenen precies onder blauwe en grauwe soorten vallen</w:t>
      </w:r>
      <w:r w:rsidR="003C3820">
        <w:t>, maar op dit laatste verzoek gaat de Raad niet in</w:t>
      </w:r>
    </w:p>
    <w:p w14:paraId="5B4072C1" w14:textId="77777777" w:rsidR="003C3820" w:rsidRDefault="003C3820"/>
    <w:p w14:paraId="527F2B62" w14:textId="77777777" w:rsidR="003C3820" w:rsidRDefault="003C3820">
      <w:r>
        <w:t>folio 295 – 30 oktober</w:t>
      </w:r>
    </w:p>
    <w:p w14:paraId="73B01D33" w14:textId="77777777" w:rsidR="006F6E34" w:rsidRDefault="003C3820">
      <w:r>
        <w:t xml:space="preserve">Rapport op een bericht van kwartierschout Jacob van der Hoeve van Dinther op een rekest van de regenten van Heesch te kennen gevende dat zij met hun dorp langs de route ’s-Hertogenbosch richting Grave liggen en altijd te maken hebben met de passage van legers, inkwartieringen, levering van karren etc. verwijzend naar 6 januari 1709 </w:t>
      </w:r>
      <w:r w:rsidR="0067343B">
        <w:t>toen het regiment van Heukelom gelogeerd was tijdens drie dagen en nachten tijdens een felle koude periode, in april 1709 was is het Munsters regiment van Hoenderbeen ingekwartierd geweest, op 25 december 1709 60 man Munsterse troepen</w:t>
      </w:r>
      <w:r w:rsidR="005C327A">
        <w:t xml:space="preserve"> </w:t>
      </w:r>
      <w:r w:rsidR="0067343B">
        <w:t xml:space="preserve">aan wie ze vier paarden en twee karren hebben moeten leveren onder belofte dat hen die betaald zouden worden wat overigens niet is gebeurd; voorts hebben ze heel veel schade geleden door een </w:t>
      </w:r>
      <w:r w:rsidR="00B24D6E">
        <w:t xml:space="preserve">600 koppen tellende </w:t>
      </w:r>
      <w:r w:rsidR="0067343B">
        <w:t>Iers</w:t>
      </w:r>
      <w:r w:rsidR="00B24D6E">
        <w:t xml:space="preserve"> </w:t>
      </w:r>
      <w:r w:rsidR="0067343B">
        <w:t>regiment gardes m</w:t>
      </w:r>
      <w:r w:rsidR="00B24D6E">
        <w:t>et 800 paarden op 19 november 1709, welke laatste inkwartiering hen in totaal ruim 1122 gl. gekost heeft, welk rekest is doorgestuurd naar de Heer Vegelin van Claarbergen gedeputeerde te velde met verzoek hier over te spreken met de Hertog van Marlborough</w:t>
      </w:r>
    </w:p>
    <w:p w14:paraId="465D1C1F" w14:textId="77777777" w:rsidR="00B24D6E" w:rsidRDefault="00B24D6E"/>
    <w:p w14:paraId="7D0CAEFE" w14:textId="77777777" w:rsidR="00B24D6E" w:rsidRDefault="00B24D6E">
      <w:r>
        <w:t>folio 297 verso – 30 oktober</w:t>
      </w:r>
    </w:p>
    <w:p w14:paraId="6AA24F64" w14:textId="77777777" w:rsidR="00B24D6E" w:rsidRDefault="00B24D6E">
      <w:r>
        <w:t>Rekest van Simon van der Laak borgemeester van Mierlo 1707-1708 verzoekende om executoriaal ter invordering van de restanten der gemene middelen</w:t>
      </w:r>
    </w:p>
    <w:p w14:paraId="6FCC98C0" w14:textId="77777777" w:rsidR="00723503" w:rsidRDefault="00723503"/>
    <w:p w14:paraId="170CED65" w14:textId="77777777" w:rsidR="00723503" w:rsidRDefault="00723503">
      <w:r>
        <w:t>folio 309 verso – 3 november</w:t>
      </w:r>
    </w:p>
    <w:p w14:paraId="65FC080B" w14:textId="77777777" w:rsidR="00106D44" w:rsidRDefault="00723503">
      <w:r>
        <w:t xml:space="preserve">Rapport op een rekest van de regenten en ingezetenen van Maren in kwartier Maasland </w:t>
      </w:r>
      <w:r w:rsidR="00106D44">
        <w:t>gezonden aan de Raad om advies</w:t>
      </w:r>
    </w:p>
    <w:p w14:paraId="10CD6B5C" w14:textId="77777777" w:rsidR="00106D44" w:rsidRDefault="00106D44"/>
    <w:p w14:paraId="339C6856" w14:textId="77777777" w:rsidR="00106D44" w:rsidRDefault="00106D44">
      <w:r>
        <w:t>folio 310 verso – 3 november</w:t>
      </w:r>
    </w:p>
    <w:p w14:paraId="125B82C3" w14:textId="77777777" w:rsidR="00106D44" w:rsidRDefault="00106D44">
      <w:r>
        <w:t xml:space="preserve">Rekest van de regenten van het dorpke Alem in kwartier Maasland met verzoek om remissie op diverse imposten </w:t>
      </w:r>
    </w:p>
    <w:p w14:paraId="5BB42C4F" w14:textId="77777777" w:rsidR="00247D0F" w:rsidRDefault="00247D0F"/>
    <w:p w14:paraId="2A14B8C1" w14:textId="77777777" w:rsidR="00247D0F" w:rsidRDefault="00247D0F">
      <w:r>
        <w:t>folio 311 – 3 november</w:t>
      </w:r>
    </w:p>
    <w:p w14:paraId="780086B9" w14:textId="77777777" w:rsidR="00247D0F" w:rsidRDefault="00247D0F" w:rsidP="00247D0F">
      <w:r>
        <w:t xml:space="preserve">Rekest van Daniel van Veen aannemer van de sluis van ’s lands molen te Hooidonk waarop na deliberatie is goedgevonden rentmeester Martinus des Tombes om de sluis door twee personen om de sluis samen met hem op te nemen en hun bevindingen te rapporteren </w:t>
      </w:r>
    </w:p>
    <w:p w14:paraId="473D5367" w14:textId="77777777" w:rsidR="00106D44" w:rsidRDefault="00106D44"/>
    <w:p w14:paraId="16B57B59" w14:textId="77777777" w:rsidR="00247D0F" w:rsidRDefault="00247D0F">
      <w:r>
        <w:t>folio 313 verso – 3 november</w:t>
      </w:r>
    </w:p>
    <w:p w14:paraId="4B49D282" w14:textId="77777777" w:rsidR="00247D0F" w:rsidRDefault="00247D0F">
      <w:r>
        <w:t xml:space="preserve">Missive van Adolphus Thomasius </w:t>
      </w:r>
      <w:r w:rsidR="002C2A29">
        <w:t xml:space="preserve">griffier van het kwartier van Oisterwijk </w:t>
      </w:r>
      <w:r w:rsidR="001976FE">
        <w:t>m.b.t. een zaak tussen het kwartier en de kwartierschout</w:t>
      </w:r>
    </w:p>
    <w:p w14:paraId="6A1DA283" w14:textId="77777777" w:rsidR="00723503" w:rsidRDefault="00723503">
      <w:r>
        <w:t xml:space="preserve">  </w:t>
      </w:r>
    </w:p>
    <w:p w14:paraId="0DF05AE7" w14:textId="77777777" w:rsidR="004A296E" w:rsidRDefault="00B94132">
      <w:r>
        <w:t>folio 336 – 6 november</w:t>
      </w:r>
    </w:p>
    <w:p w14:paraId="58DC0531" w14:textId="77777777" w:rsidR="00DE3F48" w:rsidRDefault="00B94132">
      <w:r>
        <w:t xml:space="preserve">Serie korte berichten o.a.: aan de commandant van ’s-Hertogenbosch de Heer van Ameliswaard wordt gelast een begroting te laten opmaken en die toe te sturen aan de Ed: Mo: i.v.m. de reparatie van de muur van de courtine aan de Papenbril om die van achteren te ankeren met een voldoende serie eikenhouten balken en van voren te souteneren met drie stenen penanten; dat aan Christiaan en Hendrik van der Elst mr. timmerman de laatste in de plaats van Gerardus van de Ven </w:t>
      </w:r>
      <w:r w:rsidR="00A00379">
        <w:t>als borgen van Pieter Maerts gewezen aannemer van de metsel- en timmerwerken op fort Isabella en de sluis van Engelen i.v.m. het voldoen van een toeslag op  ½ jaar onderhoud nl. een bedrag van 199 gl. waarvoor een ordonnantie wordt verleend; dat aan Nicolaas Pardijk aannemer van het onderhoud van ’s lands metsel- en timmerwerken te ’s-Hertogenbosch i.v.m. een toeslag van 250 gl. over de extraordinaris reparaties aan ’s lands bruggen en het huis van de geweldige provoost</w:t>
      </w:r>
      <w:r w:rsidR="00DE3F48">
        <w:t>; dat gelast zal worden aan ontvanger Andries Neiulandt dat hij de regenten van Heeswijk in kwartier Maasland laten volstaan met het betalen van het hoofdgeld van 326 personen boven de 16 jaren oud</w:t>
      </w:r>
    </w:p>
    <w:p w14:paraId="0BC00843" w14:textId="77777777" w:rsidR="00DE3F48" w:rsidRDefault="00DE3F48"/>
    <w:p w14:paraId="6109B58D" w14:textId="77777777" w:rsidR="00DE3F48" w:rsidRDefault="00DE3F48">
      <w:r>
        <w:t>folio 337 verso – 6 november</w:t>
      </w:r>
    </w:p>
    <w:p w14:paraId="4C86B970" w14:textId="77777777" w:rsidR="00DE3F48" w:rsidRDefault="00DE3F48">
      <w:r>
        <w:t>Rekest van de regenten van Moergestel in kwartier Oisterwijk i.v.m. gemaakte onkosten vanwege procedures over het corpus Moergestel en over het omslaan van middelen en lasten</w:t>
      </w:r>
    </w:p>
    <w:p w14:paraId="6784E802" w14:textId="77777777" w:rsidR="00DE3F48" w:rsidRDefault="00DE3F48"/>
    <w:p w14:paraId="70C58B43" w14:textId="77777777" w:rsidR="00964B89" w:rsidRDefault="00964B89">
      <w:r>
        <w:t>folio 345 – 8 november</w:t>
      </w:r>
    </w:p>
    <w:p w14:paraId="657C70D0" w14:textId="77777777" w:rsidR="00136CBA" w:rsidRDefault="00964B89">
      <w:r>
        <w:t>Rekest van de hoofdofficieren en kapiteins van het regiment van kolonel Wichers verzoekende om afdoening van het arrest door de regen</w:t>
      </w:r>
      <w:r w:rsidR="00136CBA">
        <w:t xml:space="preserve">ten van Vessem geobtineerd </w:t>
      </w:r>
    </w:p>
    <w:p w14:paraId="7200D5EB" w14:textId="77777777" w:rsidR="00136CBA" w:rsidRDefault="00136CBA"/>
    <w:p w14:paraId="251B89F7" w14:textId="77777777" w:rsidR="00136CBA" w:rsidRDefault="00136CBA">
      <w:r>
        <w:t>folio 347 verso – 8 november</w:t>
      </w:r>
    </w:p>
    <w:p w14:paraId="2C888A4B" w14:textId="77777777" w:rsidR="00073351" w:rsidRDefault="00136CBA">
      <w:r>
        <w:t xml:space="preserve">Een verbaal met de volgende berichten: </w:t>
      </w:r>
      <w:r w:rsidR="00964B89">
        <w:t xml:space="preserve"> </w:t>
      </w:r>
      <w:r w:rsidR="00DE3F48">
        <w:t xml:space="preserve"> </w:t>
      </w:r>
      <w:r w:rsidR="00E0529B">
        <w:t xml:space="preserve">rekest van Jan Bul commies van ’s lands magazijn over 30 nieuwe genummerde en geverfde affuiten, 74 stuks affuiten of rolpaarden met hun raderen; aan de magistraat van de stad wordt een ordonnantie verleend van 800 gl. i.v.m. het vervoeren van het straatslijk naar de </w:t>
      </w:r>
      <w:r w:rsidR="00073351">
        <w:t>bolwerken van de stad welk jaarlijks bedrag voor de komende 6 jaren wordt gecontinueerd op basis van een resolutie van de Ed: Mo: van 21 december 1675</w:t>
      </w:r>
    </w:p>
    <w:p w14:paraId="0D2E369E" w14:textId="77777777" w:rsidR="00073351" w:rsidRDefault="00073351"/>
    <w:p w14:paraId="40F1F6EF" w14:textId="77777777" w:rsidR="00073351" w:rsidRDefault="00073351">
      <w:r>
        <w:t>folio 348 verso – 10 november</w:t>
      </w:r>
    </w:p>
    <w:p w14:paraId="1D9AF6C2" w14:textId="77777777" w:rsidR="00E1520A" w:rsidRDefault="00073351">
      <w:r>
        <w:t>Declaratie van goudsmid Johannes de Graaf ter zake van het maken en afleveren van twee gouden koppen tassen (?) en een gouden doos om daarin de pensioenbrief te leggen om te dienen als pillegift aan de jong</w:t>
      </w:r>
      <w:r w:rsidR="00E1520A">
        <w:t>g</w:t>
      </w:r>
      <w:r>
        <w:t xml:space="preserve">eboren Prins zoon van </w:t>
      </w:r>
      <w:r w:rsidR="00E1520A">
        <w:t xml:space="preserve">de Kroonprins van </w:t>
      </w:r>
      <w:r>
        <w:t>Pruijssen</w:t>
      </w:r>
      <w:r w:rsidR="000E5FD2">
        <w:t xml:space="preserve"> – zie ook folio 383 verso</w:t>
      </w:r>
      <w:r>
        <w:t xml:space="preserve"> </w:t>
      </w:r>
    </w:p>
    <w:p w14:paraId="5CF93256" w14:textId="77777777" w:rsidR="00E1520A" w:rsidRDefault="00E1520A"/>
    <w:p w14:paraId="5F0D007B" w14:textId="77777777" w:rsidR="00E1520A" w:rsidRDefault="00E1520A">
      <w:r>
        <w:t>folio 351 verso – 10 november</w:t>
      </w:r>
    </w:p>
    <w:p w14:paraId="10D85676" w14:textId="77777777" w:rsidR="00D87DD7" w:rsidRDefault="00E1520A">
      <w:r>
        <w:t>Rekest van de regenten van Lommel in het kwartier van Kempenland over het logeren van een regiment ruiters van Prins Philips markgraaf van Brandenburg nl. op 6 november 1709 met 680 man</w:t>
      </w:r>
      <w:r w:rsidR="00D87DD7">
        <w:t xml:space="preserve"> en 600 paarden waaronder de officieren met hun knechten en bedienden voor wie karren en bagage geregeld moest worden [met veel details]</w:t>
      </w:r>
    </w:p>
    <w:p w14:paraId="5679B64C" w14:textId="77777777" w:rsidR="00D87DD7" w:rsidRDefault="00D87DD7"/>
    <w:p w14:paraId="16535BC0" w14:textId="77777777" w:rsidR="00D87DD7" w:rsidRDefault="00D87DD7">
      <w:r>
        <w:t>folio 357 verso – 11 november</w:t>
      </w:r>
    </w:p>
    <w:p w14:paraId="16F39BEF" w14:textId="77777777" w:rsidR="00B94132" w:rsidRDefault="00D87DD7">
      <w:r>
        <w:t xml:space="preserve">Missive van rentmeester Vegelin van Claarbergen op een rekest van jan Zijlmans predikant van Waalre die een verzoek indient voor de reparatie van de kerk van Waalre </w:t>
      </w:r>
      <w:r w:rsidR="000A25C2">
        <w:t>en zal een begroting van de kosten laten maken; na deliberatie is besloten de rentmeester te machtigen deze reparatie te laten uitvoeren die het bedrag van 203 gl. niet boven mag gaan</w:t>
      </w:r>
      <w:r w:rsidR="00E1520A">
        <w:t xml:space="preserve"> </w:t>
      </w:r>
      <w:r w:rsidR="00E0529B">
        <w:t xml:space="preserve"> </w:t>
      </w:r>
    </w:p>
    <w:p w14:paraId="1AB1E8BB" w14:textId="77777777" w:rsidR="000A25C2" w:rsidRDefault="000A25C2"/>
    <w:p w14:paraId="363A1DA9" w14:textId="77777777" w:rsidR="000A25C2" w:rsidRDefault="000A25C2">
      <w:r>
        <w:t>folio 362 verso – 11 november</w:t>
      </w:r>
    </w:p>
    <w:p w14:paraId="6E909A0F" w14:textId="77777777" w:rsidR="00E00AE2" w:rsidRDefault="000A25C2">
      <w:r>
        <w:t xml:space="preserve">Missive met bijlagen van rentmeester Johan van Leefdael Heer van Deurne </w:t>
      </w:r>
      <w:r w:rsidR="00E00AE2">
        <w:t>m.b.t. de pachten gehorende aan het Convent van de Baselaars o.a. 14 sesters en een ½ vat rogge; 3 sesters gerst en 2 kapoenen die men ten achter is sinds 1704 te vergelden door Claas Jan Claassen Vermispelen onder Nuenen, die te koop zijn gesteld</w:t>
      </w:r>
    </w:p>
    <w:p w14:paraId="3C731E19" w14:textId="77777777" w:rsidR="00E00AE2" w:rsidRDefault="00E00AE2"/>
    <w:p w14:paraId="2756673F" w14:textId="77777777" w:rsidR="00E00AE2" w:rsidRDefault="00E00AE2">
      <w:r>
        <w:t>folio 363 – 12 november</w:t>
      </w:r>
    </w:p>
    <w:p w14:paraId="38C39E46" w14:textId="77777777" w:rsidR="006C50EC" w:rsidRDefault="00E00AE2">
      <w:r>
        <w:t>Rekest van de borgemeesters van 1703 van Den Dungen onder de vrijdom van ’s-Hertogenbosch i.v.m. het overleveren van hun rekening [met details]</w:t>
      </w:r>
    </w:p>
    <w:p w14:paraId="439BBAB9" w14:textId="77777777" w:rsidR="006C50EC" w:rsidRDefault="006C50EC"/>
    <w:p w14:paraId="48571623" w14:textId="77777777" w:rsidR="006C50EC" w:rsidRDefault="006C50EC">
      <w:r>
        <w:t>folio 367 – 13 november</w:t>
      </w:r>
    </w:p>
    <w:p w14:paraId="4FF908C4" w14:textId="77777777" w:rsidR="000A25C2" w:rsidRDefault="006C50EC">
      <w:r>
        <w:t>Missive van de Heer Vegelin van Claarbergen gedeputeerde te velde geschreven in de abdij van Ham over de betaling via de Hertog van Marlboroug aan de ingezetenen van Heesch in kwartier Maasland i.v.m. de geleden schade door de inkwartiering van een regiment Ierse dragonders en dit conform het reglement van 11 april 1704</w:t>
      </w:r>
      <w:r w:rsidR="000971BA">
        <w:t>; het wachten is op de kwitanties van genoemd regiment; de missive wordt doorgestuurd naar kwartierschout Jacob van der Hoeve</w:t>
      </w:r>
    </w:p>
    <w:p w14:paraId="1FD22F0E" w14:textId="77777777" w:rsidR="000971BA" w:rsidRDefault="000971BA"/>
    <w:p w14:paraId="5D63FC7C" w14:textId="77777777" w:rsidR="000971BA" w:rsidRDefault="000971BA">
      <w:r>
        <w:t>folio 367 verso – 13 november</w:t>
      </w:r>
    </w:p>
    <w:p w14:paraId="5FD9F710" w14:textId="77777777" w:rsidR="00BA5419" w:rsidRDefault="000971BA">
      <w:r>
        <w:t>Rekest van mr. Hendrik Verbeek advocaat te Aarle Rixtel</w:t>
      </w:r>
      <w:r w:rsidR="00BA5419">
        <w:t xml:space="preserve"> in kwartier Peelland te kennen gevende dat hij in 1698 van de abt van Postel als Heer van Lieshout een hoeve heeft gekocht al vele jaren bekend als de Nieuwe Hoeve waarvan een groot deel van de landerijen zijn gelegen onder Aarle maar dat het huis van de hoeve heeft gestaan onder de jurisdictie van Lieshout [met nadere details]</w:t>
      </w:r>
    </w:p>
    <w:p w14:paraId="47E80EBB" w14:textId="77777777" w:rsidR="00BA5419" w:rsidRDefault="00BA5419"/>
    <w:p w14:paraId="2C8A07AF" w14:textId="77777777" w:rsidR="00BA5419" w:rsidRDefault="00767CCA">
      <w:r>
        <w:t>folio 370 verso – 13 november</w:t>
      </w:r>
    </w:p>
    <w:p w14:paraId="46557FB1" w14:textId="77777777" w:rsidR="00767CCA" w:rsidRDefault="00767CCA">
      <w:r>
        <w:t xml:space="preserve">Missive van rentmeester Johan van Leefdael te kennen gevende dat de heemraden hem bekend hebben gemaakt dat onder haar schouw het gemene land gehouden is </w:t>
      </w:r>
      <w:r w:rsidR="00AC439A">
        <w:t xml:space="preserve">15 vadem Maasdijk te repareren </w:t>
      </w:r>
    </w:p>
    <w:p w14:paraId="59108F34" w14:textId="77777777" w:rsidR="00AC439A" w:rsidRDefault="00AC439A"/>
    <w:p w14:paraId="6B5298ED" w14:textId="77777777" w:rsidR="00AC439A" w:rsidRDefault="00AC439A">
      <w:r>
        <w:t>folio 374 – 14 november</w:t>
      </w:r>
    </w:p>
    <w:p w14:paraId="5AC1B089" w14:textId="77777777" w:rsidR="00AC439A" w:rsidRDefault="00AC439A">
      <w:r>
        <w:t>Rekest van Alexander Zoete de Laake van Villers kwartierschout van Peelland  te kennen gevende dat hij achterhaald heeft een merkelijk abuis en ge</w:t>
      </w:r>
      <w:r w:rsidR="00012063">
        <w:t>kwali</w:t>
      </w:r>
      <w:r>
        <w:t>ficeerde fraude welke Paulus Hendrik Smiths en Willem Joost Vogels inwoners van het dorp Schijndel hebben begaan door het slachten van een koebeest zonder dat vooraf bekend te maken aan het kantoor</w:t>
      </w:r>
      <w:r w:rsidR="00012063">
        <w:t>; verklaring van Jan Dirk Corsten blijkbaar ook schuldig aan die fraude</w:t>
      </w:r>
    </w:p>
    <w:p w14:paraId="539E5C19" w14:textId="77777777" w:rsidR="00012063" w:rsidRDefault="00012063"/>
    <w:p w14:paraId="7D400D3C" w14:textId="77777777" w:rsidR="00012063" w:rsidRDefault="00012063">
      <w:r>
        <w:t>folio 380 – 14 november</w:t>
      </w:r>
    </w:p>
    <w:p w14:paraId="1D48B50E" w14:textId="77777777" w:rsidR="000E5FD2" w:rsidRDefault="000E5FD2">
      <w:r>
        <w:t xml:space="preserve">Rapport op een rekest van de regenten van Helmond te kennen gevende dat de borgemeester en de collecteur van ’s lands en personele lasten en die van de vijandelijke troepen, klagen dat zijn van de inwoners te pretenderen hebben vee kleine pretensien die som geen </w:t>
      </w:r>
      <w:smartTag w:uri="urn:schemas-microsoft-com:office:smarttags" w:element="metricconverter">
        <w:smartTagPr>
          <w:attr w:name="ProductID" w:val="12 st"/>
        </w:smartTagPr>
        <w:r>
          <w:t>12 st</w:t>
        </w:r>
      </w:smartTag>
      <w:r>
        <w:t>. bedragen de kosten van executie niet kunnen lijden [met details]</w:t>
      </w:r>
    </w:p>
    <w:p w14:paraId="0956901D" w14:textId="77777777" w:rsidR="000E5FD2" w:rsidRDefault="000E5FD2"/>
    <w:p w14:paraId="58E35A96" w14:textId="77777777" w:rsidR="006A4281" w:rsidRDefault="006A4281">
      <w:r>
        <w:t>folio 383 verso – 15 november</w:t>
      </w:r>
    </w:p>
    <w:p w14:paraId="25171339" w14:textId="77777777" w:rsidR="00ED1516" w:rsidRDefault="006A4281">
      <w:r>
        <w:t>Bericht over de processtukken van een zaak hangende voor de Raad van Brabant tussen de regenten va</w:t>
      </w:r>
      <w:r w:rsidR="00C53D5C">
        <w:t>n h</w:t>
      </w:r>
    </w:p>
    <w:p w14:paraId="01492650" w14:textId="77777777" w:rsidR="006A4281" w:rsidRDefault="006A4281">
      <w:r>
        <w:t xml:space="preserve">et dorp Son in kwartier Peelland aan de ene kant en de overste Driesbergen </w:t>
      </w:r>
    </w:p>
    <w:p w14:paraId="6E4F6BCE" w14:textId="77777777" w:rsidR="006A4281" w:rsidRDefault="006A4281"/>
    <w:p w14:paraId="77E7A622" w14:textId="77777777" w:rsidR="006A4281" w:rsidRDefault="006A4281">
      <w:r>
        <w:t>folio 384 – 15 november</w:t>
      </w:r>
    </w:p>
    <w:p w14:paraId="0CDD6C1A" w14:textId="77777777" w:rsidR="00012063" w:rsidRDefault="006A4281">
      <w:r>
        <w:t xml:space="preserve">Missive van de heer van Ameliswaard die de kostenbegroting doorstuurt van de reparatie van de muur der courtine aan de Papenbril </w:t>
      </w:r>
      <w:r w:rsidR="00367FA3">
        <w:t>en het straatslijk van de stad</w:t>
      </w:r>
      <w:r w:rsidR="000E5FD2">
        <w:t xml:space="preserve"> </w:t>
      </w:r>
      <w:r>
        <w:t>- zie folio 336</w:t>
      </w:r>
    </w:p>
    <w:p w14:paraId="2588DDC4" w14:textId="77777777" w:rsidR="00C14B4B" w:rsidRDefault="00C14B4B"/>
    <w:p w14:paraId="0EB06426" w14:textId="77777777" w:rsidR="00C14B4B" w:rsidRDefault="00680C8B">
      <w:r>
        <w:t>folio 405 verso – 19 november</w:t>
      </w:r>
    </w:p>
    <w:p w14:paraId="1FFEC545" w14:textId="77777777" w:rsidR="00680C8B" w:rsidRDefault="00680C8B">
      <w:r>
        <w:t xml:space="preserve">Rekest van de regenten van Reusel in kwartier Kempenland met een verzoek om remissie op hun verpondingen </w:t>
      </w:r>
    </w:p>
    <w:p w14:paraId="0BE2BC24" w14:textId="77777777" w:rsidR="00037EBD" w:rsidRDefault="00037EBD"/>
    <w:p w14:paraId="14585CEA" w14:textId="77777777" w:rsidR="00037EBD" w:rsidRDefault="00037EBD">
      <w:r>
        <w:t>folio 410 – 20 november</w:t>
      </w:r>
    </w:p>
    <w:p w14:paraId="1CF13A74" w14:textId="77777777" w:rsidR="00037EBD" w:rsidRDefault="00037EBD">
      <w:r>
        <w:t xml:space="preserve">Missive van rentmeester Johan van Leefdael te kennen gevende dat aan Gijsbert Roijaarts schoolmeester te Mierlo geordonneerd is de schooldienst aldaar na verloop van twee maanden persoonlijk waar te nemen  </w:t>
      </w:r>
    </w:p>
    <w:p w14:paraId="6D5C2584" w14:textId="77777777" w:rsidR="00037EBD" w:rsidRDefault="00037EBD"/>
    <w:p w14:paraId="03182DB2" w14:textId="77777777" w:rsidR="00037EBD" w:rsidRDefault="00037EBD">
      <w:r>
        <w:t>folio 411 verso – 20 november</w:t>
      </w:r>
    </w:p>
    <w:p w14:paraId="519DB924" w14:textId="77777777" w:rsidR="00E945AC" w:rsidRDefault="00037EBD">
      <w:r>
        <w:t xml:space="preserve">Rekest van Nicolaas de </w:t>
      </w:r>
      <w:r w:rsidR="00ED1516">
        <w:t>L</w:t>
      </w:r>
      <w:r>
        <w:t xml:space="preserve">eeuw schout van Groot Lith op de </w:t>
      </w:r>
      <w:r w:rsidR="00ED1516">
        <w:t>M</w:t>
      </w:r>
      <w:r>
        <w:t>aas</w:t>
      </w:r>
      <w:r w:rsidR="00ED1516">
        <w:t>k</w:t>
      </w:r>
      <w:r>
        <w:t xml:space="preserve">ant te kennen gevende </w:t>
      </w:r>
      <w:r w:rsidR="00ED1516">
        <w:t xml:space="preserve">dat aldaar is gelegen een groot vak schoordijk genaamd Toldijk gehorende aan het land tegenwoordig onder de administratie van de raad en rentmeester generaal der domeinen van welke dijk het jaarlijks onderhoud 315 gl. bedraagt wat publiek is aanbesteed; de suppliant verzoekt </w:t>
      </w:r>
      <w:r w:rsidR="00E945AC">
        <w:t>vier jaren lang het onderhoud te mogen behartigen van deze dijk maar dat verzoek wordt afgeslagen</w:t>
      </w:r>
    </w:p>
    <w:p w14:paraId="2AD46BC1" w14:textId="77777777" w:rsidR="00E945AC" w:rsidRDefault="00E945AC"/>
    <w:p w14:paraId="32369525" w14:textId="77777777" w:rsidR="00E945AC" w:rsidRDefault="00E945AC">
      <w:r>
        <w:t>folio 412 – 20 november</w:t>
      </w:r>
    </w:p>
    <w:p w14:paraId="73047199" w14:textId="77777777" w:rsidR="00E945AC" w:rsidRDefault="00E945AC">
      <w:r>
        <w:t xml:space="preserve">Rekest van Abraham van de Waater wonende te Moergestel te kennen gevende dat de schoolmeester aldaar in persoon waarnemende ten behoeve van hem suppliant van zijn bediening wel wil desisteren [afstand doen] </w:t>
      </w:r>
    </w:p>
    <w:p w14:paraId="0C86ED87" w14:textId="77777777" w:rsidR="000A0310" w:rsidRDefault="000A0310"/>
    <w:p w14:paraId="2F52F9BC" w14:textId="77777777" w:rsidR="000A0310" w:rsidRDefault="000A0310">
      <w:r>
        <w:t>folio 418 – 21 november</w:t>
      </w:r>
    </w:p>
    <w:p w14:paraId="1D4362C9" w14:textId="77777777" w:rsidR="000A0310" w:rsidRDefault="000A0310">
      <w:r>
        <w:t>Rekest van schepenen en regenten van Mierlo met een verzoek om 6000 gl. te mogen opnemen</w:t>
      </w:r>
    </w:p>
    <w:p w14:paraId="3D31896B" w14:textId="77777777" w:rsidR="000413AD" w:rsidRDefault="000413AD"/>
    <w:p w14:paraId="3071A3E4" w14:textId="77777777" w:rsidR="000413AD" w:rsidRDefault="000413AD">
      <w:r>
        <w:t>folio 431 verso – 24 november</w:t>
      </w:r>
    </w:p>
    <w:p w14:paraId="12A92963" w14:textId="77777777" w:rsidR="000413AD" w:rsidRDefault="000413AD">
      <w:r>
        <w:t>Missive van ontvanger Guilliam van der Helest op een rekest van de regenten van de vrijheid Oisterwijk gezonden aan de Raad om advies</w:t>
      </w:r>
    </w:p>
    <w:p w14:paraId="7EA58058" w14:textId="77777777" w:rsidR="000413AD" w:rsidRDefault="000413AD"/>
    <w:p w14:paraId="2E39B7D1" w14:textId="77777777" w:rsidR="000413AD" w:rsidRDefault="000413AD">
      <w:r>
        <w:t>folio 432 verso – 24 november</w:t>
      </w:r>
    </w:p>
    <w:p w14:paraId="774D8C89" w14:textId="77777777" w:rsidR="000F6B0E" w:rsidRDefault="000413AD">
      <w:r>
        <w:t xml:space="preserve">Missive van rentmeester Barthout van Slingelandt op een rekest van Albert Watsen schoolmeester koster en voorlezer te Cromvoirt die aan de rentmeester heeft verzocht hem het achterstallig traktement te voldoen </w:t>
      </w:r>
    </w:p>
    <w:p w14:paraId="75156C23" w14:textId="77777777" w:rsidR="000F6B0E" w:rsidRDefault="000F6B0E"/>
    <w:p w14:paraId="51E26B08" w14:textId="77777777" w:rsidR="000F6B0E" w:rsidRDefault="000F6B0E">
      <w:r>
        <w:t>folio 441 verso – 26 november</w:t>
      </w:r>
    </w:p>
    <w:p w14:paraId="7630F688" w14:textId="77777777" w:rsidR="000F6B0E" w:rsidRDefault="000F6B0E">
      <w:r>
        <w:t xml:space="preserve">Rekest van de regenten van het dorpje Maarheeze die verzoeken om een octrooi tot het opnemen van een bedrag van 5000 gl. </w:t>
      </w:r>
    </w:p>
    <w:p w14:paraId="4F6EBD6F" w14:textId="77777777" w:rsidR="000F6B0E" w:rsidRDefault="000F6B0E"/>
    <w:p w14:paraId="6666393E" w14:textId="77777777" w:rsidR="000F6B0E" w:rsidRDefault="000F6B0E">
      <w:r>
        <w:t>folio 442  - 26 november</w:t>
      </w:r>
    </w:p>
    <w:p w14:paraId="7AAEEB44" w14:textId="77777777" w:rsidR="000F6B0E" w:rsidRDefault="000F6B0E">
      <w:r>
        <w:t xml:space="preserve">Missive van rentmeester Martinus des Tombes te kennen gevende dat Gerrit Lambert molenaar op ’s lands molen onder Hooidonk bij hem diverse keren is komen klagen dat het gemaal uit Gerwen </w:t>
      </w:r>
      <w:r w:rsidR="00681679">
        <w:t xml:space="preserve">en andere plaatsen hem competerende </w:t>
      </w:r>
      <w:r w:rsidR="002F4D35">
        <w:t>met klachten over de molenaar te Stiphout die een pakhuis heeft laten bouwen op schootafstand van het gemaal van Hooidonk [met details]</w:t>
      </w:r>
      <w:r>
        <w:t xml:space="preserve"> </w:t>
      </w:r>
    </w:p>
    <w:p w14:paraId="2384978D" w14:textId="77777777" w:rsidR="002F4D35" w:rsidRDefault="002F4D35"/>
    <w:p w14:paraId="30B6BBD7" w14:textId="77777777" w:rsidR="002F4D35" w:rsidRDefault="002F4D35">
      <w:r>
        <w:t>folio 442 verso – 26 november</w:t>
      </w:r>
    </w:p>
    <w:p w14:paraId="6D50E2BF" w14:textId="77777777" w:rsidR="00A46412" w:rsidRDefault="002F4D35">
      <w:r>
        <w:t>Rekest van Dirk van Clootwijk secretaris van Rosmalen te kennen gevende dat hij suppliant met Wouter Roeloffs pachter van ’s lands hoeve den Anne</w:t>
      </w:r>
      <w:r w:rsidR="00A46412">
        <w:t>n</w:t>
      </w:r>
      <w:r>
        <w:t>berg te Rosmalen heeft gecontracteerd dat genoemde pachter aan de suppliant de genoemde hoeve ten behoe</w:t>
      </w:r>
      <w:r w:rsidR="00A46412">
        <w:t>ve van de zijnen zou overlaten [met details]</w:t>
      </w:r>
    </w:p>
    <w:p w14:paraId="5317A9B4" w14:textId="77777777" w:rsidR="00A46412" w:rsidRDefault="00A46412">
      <w:r>
        <w:t>folio 443 – 26 november</w:t>
      </w:r>
    </w:p>
    <w:p w14:paraId="4DD64305" w14:textId="77777777" w:rsidR="00AE4ACE" w:rsidRDefault="00A46412">
      <w:r>
        <w:t xml:space="preserve">Missive van rentmeester Martinus des Tombes op een rekest van Dina van Keppelfox weduwe van Theodorus Schelling te kennen gevende dat zij suppliante op 7 oktober jl. van haar Ho: Mo: geobtineerd heeft het jaarlijks inkomen ofwel 2/3 part van een beneficie genaamd Johannis Baptista, Maria en Agatha gefundeerd in de kerk van Mierlo in kwartier Peelland geconfereerd op Jacobus van Kerkhooven van de ware gereformeerde religie </w:t>
      </w:r>
    </w:p>
    <w:p w14:paraId="2FD5EE7C" w14:textId="77777777" w:rsidR="00AE4ACE" w:rsidRDefault="00AE4ACE"/>
    <w:p w14:paraId="3D2AD274" w14:textId="77777777" w:rsidR="00AE4ACE" w:rsidRDefault="00AE4ACE">
      <w:r>
        <w:t>folio 449 verso – 28 november</w:t>
      </w:r>
    </w:p>
    <w:p w14:paraId="2ED889F4" w14:textId="77777777" w:rsidR="00AE4ACE" w:rsidRDefault="00AE4ACE">
      <w:r>
        <w:t xml:space="preserve">Missive van jacob van der Hoeven van Heeswijk kwartierschout van Maasland i.v.m. ingewonnen informatie inzake een proces tussen de officier van Lith en de kerk- en armmeester aldaar hangende voor de Raad van Brabant </w:t>
      </w:r>
    </w:p>
    <w:p w14:paraId="44311900" w14:textId="77777777" w:rsidR="00AE4ACE" w:rsidRDefault="00AE4ACE"/>
    <w:p w14:paraId="2A98FA28" w14:textId="77777777" w:rsidR="00AE4ACE" w:rsidRDefault="00AE4ACE">
      <w:r>
        <w:t>folio 451 verso – 28 november</w:t>
      </w:r>
    </w:p>
    <w:p w14:paraId="49C18C40" w14:textId="77777777" w:rsidR="00501723" w:rsidRDefault="00501723">
      <w:r>
        <w:t>Bericht van ontvanger Bosschaart op een rekest van de pachters van de impost op het gemaal over stad en vrijdom van ’s-Hertogenbosch over d egrutters t.a.v. het inslaan van boekweit en de betaling van ’s lands gerechtigheid</w:t>
      </w:r>
    </w:p>
    <w:p w14:paraId="212E442D" w14:textId="77777777" w:rsidR="00501723" w:rsidRDefault="00501723"/>
    <w:p w14:paraId="06FA2C6C" w14:textId="77777777" w:rsidR="00501723" w:rsidRDefault="00501723">
      <w:r>
        <w:t>folio 453 verso – 29 november</w:t>
      </w:r>
    </w:p>
    <w:p w14:paraId="4686D5F2" w14:textId="77777777" w:rsidR="001779A3" w:rsidRDefault="00501723">
      <w:r>
        <w:t xml:space="preserve">Rekest van Gijsbert Roijaarts schoolmeester koster en voorlezer te Mierlo met verzoek zijn ambt door een substituut te laten waarnemen </w:t>
      </w:r>
      <w:r w:rsidR="001779A3">
        <w:t>in welke akte Gerard Bokhorst wordt genoemd</w:t>
      </w:r>
    </w:p>
    <w:p w14:paraId="3DCA6CEC" w14:textId="77777777" w:rsidR="001779A3" w:rsidRDefault="001779A3"/>
    <w:p w14:paraId="19C16291" w14:textId="77777777" w:rsidR="001779A3" w:rsidRDefault="001779A3">
      <w:r>
        <w:t>folio</w:t>
      </w:r>
      <w:r w:rsidR="00FE1795">
        <w:t xml:space="preserve"> </w:t>
      </w:r>
      <w:r>
        <w:t>453 verso – 29 november</w:t>
      </w:r>
    </w:p>
    <w:p w14:paraId="2AEF1D6F" w14:textId="77777777" w:rsidR="00034F11" w:rsidRDefault="001779A3">
      <w:r>
        <w:t>Rekest van Barbara van Scherpenzeel Vrouwe van Mierlo over de collatie of afgifte van het ambt van schoolmeester koster en voorlezer bij een vacante situatie aan haar moet worden overgelaten als Vrouwe der heerlijkheid</w:t>
      </w:r>
    </w:p>
    <w:p w14:paraId="3248ED1D" w14:textId="77777777" w:rsidR="00034F11" w:rsidRDefault="00034F11"/>
    <w:p w14:paraId="32BD3772" w14:textId="77777777" w:rsidR="00034F11" w:rsidRDefault="00034F11">
      <w:r>
        <w:t>folio 474 – 5 december</w:t>
      </w:r>
    </w:p>
    <w:p w14:paraId="2004D5F3" w14:textId="77777777" w:rsidR="00F87DAF" w:rsidRDefault="00034F11">
      <w:r>
        <w:t xml:space="preserve">Missive van rentmeesters Johan van Leefdael en Martinus des Tombes te kennen gevende </w:t>
      </w:r>
      <w:r w:rsidR="00F87DAF">
        <w:t>dat niettegenstaande alle aangewende inspanningen het hen onmogelijk is geweest een rente van 8 vaten rogge en 4 vaten gerst als ook 8 ¼ rogge en 8 ¼ gerst en nog eens 8 ¼ vat gerst alle verschuldigd aan het convent van de Baselaars uit onderpanden te Woensel; idem 2 mudden rogge aan het Sint Genoveva – altaar te breugel uit genoemde onderpanden [met nadere details]</w:t>
      </w:r>
    </w:p>
    <w:p w14:paraId="74909454" w14:textId="77777777" w:rsidR="00F87DAF" w:rsidRDefault="00F87DAF"/>
    <w:p w14:paraId="69975E89" w14:textId="77777777" w:rsidR="00F87DAF" w:rsidRDefault="00D472E7">
      <w:r>
        <w:t>folio 483 – 6 december</w:t>
      </w:r>
    </w:p>
    <w:p w14:paraId="6F12B011" w14:textId="77777777" w:rsidR="00F32C7B" w:rsidRDefault="00D472E7">
      <w:r>
        <w:t xml:space="preserve">Rekest van Barbara van Scherpenzeel Vrouwe van Mierlo met bijlagen met de mededeling at als de post van schoolmeester vacant wordt zij verzoekt de collatie voor de aanstelling van deze functie aan haar over te laten </w:t>
      </w:r>
    </w:p>
    <w:p w14:paraId="3AF97782" w14:textId="77777777" w:rsidR="00F32C7B" w:rsidRDefault="00F32C7B"/>
    <w:p w14:paraId="0F6A8F78" w14:textId="77777777" w:rsidR="00F32C7B" w:rsidRDefault="00F32C7B">
      <w:r>
        <w:t>folio 499 verso – 8 december</w:t>
      </w:r>
    </w:p>
    <w:p w14:paraId="060EAEE3" w14:textId="77777777" w:rsidR="00C82A63" w:rsidRDefault="00F32C7B">
      <w:r>
        <w:t>Rekest van Jan Ver</w:t>
      </w:r>
      <w:r w:rsidR="00C92462">
        <w:t>m</w:t>
      </w:r>
      <w:r>
        <w:t xml:space="preserve">ink aannemer van het onderhoud der stenen gordijnen en rondelen te ’s-Hertogenbosch met een verzoek om een ordonnantie van 190 gl. </w:t>
      </w:r>
    </w:p>
    <w:p w14:paraId="7C57E818" w14:textId="77777777" w:rsidR="00C82A63" w:rsidRDefault="00C82A63"/>
    <w:p w14:paraId="536FD24F" w14:textId="77777777" w:rsidR="00C82A63" w:rsidRDefault="00C82A63">
      <w:r>
        <w:t>folio 508 – 11 december</w:t>
      </w:r>
    </w:p>
    <w:p w14:paraId="03E408A1" w14:textId="77777777" w:rsidR="00C82A63" w:rsidRDefault="00C82A63">
      <w:r>
        <w:t xml:space="preserve">Rekest van Gerrit Woudenberg gewezen schoolmeester en voorlezer te Oisterwijk te kennen gevende dat hij sedert mei 1708 nooit een stuiver traktement heeft ontvangen </w:t>
      </w:r>
    </w:p>
    <w:p w14:paraId="5E2BB97D" w14:textId="77777777" w:rsidR="00C82A63" w:rsidRDefault="00C82A63"/>
    <w:p w14:paraId="4E77E8AB" w14:textId="77777777" w:rsidR="00B66029" w:rsidRDefault="00B66029">
      <w:r>
        <w:t>folio 518 – 13 december</w:t>
      </w:r>
    </w:p>
    <w:p w14:paraId="6925D66A" w14:textId="77777777" w:rsidR="00503DD2" w:rsidRDefault="00B66029">
      <w:r>
        <w:t>Bericht van ’s lands doctoren van Wouw en Cabeljou en van ’s lands chirurgijn van Ourijk op een rekest van Aalbert Watsen schoolmeester en koster te Cromvoirt verzoekend eom zijn ambt te mogen laten waarnemen door een bekwaam substituut, welke substituut gekwalificeerd moet zijn conform art.5 van het reglement van 20 juli 1709</w:t>
      </w:r>
    </w:p>
    <w:p w14:paraId="6B9F88BB" w14:textId="77777777" w:rsidR="00503DD2" w:rsidRDefault="00503DD2"/>
    <w:p w14:paraId="624D612C" w14:textId="77777777" w:rsidR="00503DD2" w:rsidRDefault="00503DD2">
      <w:r>
        <w:t>folio 532 verso – 16 december</w:t>
      </w:r>
    </w:p>
    <w:p w14:paraId="4D95BCE9" w14:textId="77777777" w:rsidR="0074586E" w:rsidRDefault="00503DD2">
      <w:r>
        <w:t>Missive van Jacob van der Hoeve van Dinter kwartierschout en dijkgraaf in kwartier Maasland met bijlagen met klachten over het gedrag van de heemraden van de polder van het Laag Hemaal speciaal i.v.m. het opnemen en het bemalen van de nieuwe watermolen</w:t>
      </w:r>
    </w:p>
    <w:p w14:paraId="047D0E04" w14:textId="77777777" w:rsidR="0074586E" w:rsidRDefault="0074586E"/>
    <w:p w14:paraId="4C8F5AFC" w14:textId="77777777" w:rsidR="0074586E" w:rsidRDefault="0074586E">
      <w:r>
        <w:t>folio 537 verso – 17 december</w:t>
      </w:r>
    </w:p>
    <w:p w14:paraId="32A263D8" w14:textId="77777777" w:rsidR="0074586E" w:rsidRDefault="0074586E">
      <w:r>
        <w:t>Missive van de Heer van Ameliswaard luitenant generaal en commandeur van ’s-Hertogenbosch op een rekest van Adriaan Franken eigenaar van een oliemolen in het Havenbolwerk aldaar, te kennen gevende dat de bommen van ’s lands wege op de wallen van de St.Janspoort tot aan de haven en ook geplant op de Papenbril zodanig zijn opgeschoten dat de wind daardoor belet wordt dat de molen voor een groot gedeelte van het jaar niet kan malen, met een verzoek om die te knotten [details]</w:t>
      </w:r>
    </w:p>
    <w:p w14:paraId="1ADD1755" w14:textId="77777777" w:rsidR="0074586E" w:rsidRDefault="0074586E"/>
    <w:p w14:paraId="2ED4E4C2" w14:textId="77777777" w:rsidR="00BF6276" w:rsidRDefault="00BF6276">
      <w:r>
        <w:t>folio 542 – 17 december</w:t>
      </w:r>
    </w:p>
    <w:p w14:paraId="3858A7E4" w14:textId="77777777" w:rsidR="00BF6276" w:rsidRDefault="00BF6276">
      <w:r>
        <w:t>Missive van ontvanger Willem van Graswinkel op een rekest van de ingezetenen van Westerhoven in kwartier Kempenland gezonden aan de Raad om advies</w:t>
      </w:r>
    </w:p>
    <w:p w14:paraId="3C2D9F42" w14:textId="77777777" w:rsidR="00BF6276" w:rsidRDefault="00BF6276"/>
    <w:p w14:paraId="3D43811E" w14:textId="77777777" w:rsidR="00906094" w:rsidRDefault="00906094">
      <w:r>
        <w:t>folio 547 – 18 december</w:t>
      </w:r>
    </w:p>
    <w:p w14:paraId="61BD2314" w14:textId="77777777" w:rsidR="00D472E7" w:rsidRDefault="00906094">
      <w:r>
        <w:t>Rekest van Alphonse Fernandi soldaat in de compagnie van kapitein Binon</w:t>
      </w:r>
      <w:r w:rsidR="0078744F">
        <w:t xml:space="preserve"> i.v.m. een vonnis van de krijgsraad van garnizoen ’s-Hertogenbosch</w:t>
      </w:r>
    </w:p>
    <w:p w14:paraId="2FF7A589" w14:textId="77777777" w:rsidR="0078744F" w:rsidRDefault="0078744F"/>
    <w:p w14:paraId="4A96487E" w14:textId="77777777" w:rsidR="0078744F" w:rsidRDefault="0078744F">
      <w:r>
        <w:t>folio 550 verso – 19 december</w:t>
      </w:r>
    </w:p>
    <w:p w14:paraId="0267EDCF" w14:textId="77777777" w:rsidR="0078744F" w:rsidRDefault="00527A18">
      <w:r>
        <w:t>Missive van Johan van Leefdael Heer van Deurne inhoudende dat de weduwe van Jan Steeven Willems pachteres van ’s lands hoeve te Hoogeloon die hem bekend heeft gemaakt dat aan haar huis de nodige reparatie zou moeten worden uitgevoerd waar o.a. de schouw op instorten staat, ook zou het bakhuis gerepareerd moeten worden welke reparaties door een mr. timmerman zijn begroot op 500 gl. [met details]</w:t>
      </w:r>
    </w:p>
    <w:p w14:paraId="681ABE1E" w14:textId="77777777" w:rsidR="00527A18" w:rsidRDefault="00527A18"/>
    <w:p w14:paraId="64FC6D46" w14:textId="77777777" w:rsidR="00527A18" w:rsidRDefault="0069360C">
      <w:r>
        <w:t>folio 607 verso – 31 december</w:t>
      </w:r>
    </w:p>
    <w:p w14:paraId="42F9083F" w14:textId="77777777" w:rsidR="0069360C" w:rsidRDefault="0069360C">
      <w:r>
        <w:t>Rekest van de regenten van Bakel en Milheeze met een verzoek om 2100 gl. te mogen opnemen tot de opbouw van een predikantshuis en een schoolhuis als ook voor het uurwerk in de toren [horlogie]</w:t>
      </w:r>
    </w:p>
    <w:p w14:paraId="66BE2F5A" w14:textId="77777777" w:rsidR="0069360C" w:rsidRDefault="0069360C"/>
    <w:p w14:paraId="292B8110" w14:textId="77777777" w:rsidR="0069360C" w:rsidRDefault="0069360C">
      <w:r>
        <w:t>folio 608 – 31 december</w:t>
      </w:r>
    </w:p>
    <w:p w14:paraId="050315D6" w14:textId="77777777" w:rsidR="00B87BFF" w:rsidRDefault="0069360C">
      <w:r>
        <w:t xml:space="preserve">Rekest van de regenten van bakel en Milheeze in kwartier Peelland verzoekende dat haar Ho: Mo: aan de afgebrande ingezetenen mede om hen aan te moedigen tot het weder bebouwen en betimmeren van hun afgebrande huisplaatsen </w:t>
      </w:r>
      <w:r w:rsidR="00B87BFF">
        <w:t>vrijdom van verpondingen te verlenen</w:t>
      </w:r>
    </w:p>
    <w:p w14:paraId="6269701B" w14:textId="77777777" w:rsidR="00B87BFF" w:rsidRDefault="00B87BFF"/>
    <w:p w14:paraId="01FEB2F3" w14:textId="77777777" w:rsidR="00B87BFF" w:rsidRDefault="00B87BFF">
      <w:r>
        <w:t>folio 608 verso – 31 december</w:t>
      </w:r>
    </w:p>
    <w:p w14:paraId="2323C06A" w14:textId="77777777" w:rsidR="00B87BFF" w:rsidRDefault="00B87BFF">
      <w:r>
        <w:t>Missive van ontvanger Cornelis van Vrijbergen op een rekest van de regenten van Hilvarenbeek in kwartier Oisterwijk i.v.m. hun achterstallige gemeenterekeningen en het omslaan van middelen en lasten [met details]</w:t>
      </w:r>
    </w:p>
    <w:p w14:paraId="2D995576" w14:textId="77777777" w:rsidR="00B87BFF" w:rsidRDefault="00B87BFF"/>
    <w:p w14:paraId="6E706E20" w14:textId="77777777" w:rsidR="00E25411" w:rsidRDefault="00E25411"/>
    <w:p w14:paraId="6A3DAECB" w14:textId="77777777" w:rsidR="00E25411" w:rsidRDefault="00E25411"/>
    <w:p w14:paraId="5B67949C" w14:textId="77777777" w:rsidR="00E25411" w:rsidRDefault="00E25411"/>
    <w:p w14:paraId="2FBD0FF8" w14:textId="77777777" w:rsidR="0069360C" w:rsidRDefault="00B87BFF">
      <w:r>
        <w:t xml:space="preserve">  </w:t>
      </w:r>
      <w:r w:rsidR="0069360C">
        <w:t xml:space="preserve"> </w:t>
      </w:r>
    </w:p>
    <w:p w14:paraId="031A7B22" w14:textId="77777777" w:rsidR="00E25411" w:rsidRDefault="00E25411" w:rsidP="00E25411">
      <w:pPr>
        <w:rPr>
          <w:b/>
        </w:rPr>
      </w:pPr>
      <w:r>
        <w:rPr>
          <w:b/>
        </w:rPr>
        <w:t xml:space="preserve">TREFWOORDENREGISTER </w:t>
      </w:r>
    </w:p>
    <w:p w14:paraId="29F27941" w14:textId="77777777" w:rsidR="00E25411" w:rsidRDefault="00E25411" w:rsidP="00E25411">
      <w:pPr>
        <w:rPr>
          <w:b/>
        </w:rPr>
      </w:pPr>
      <w:r>
        <w:rPr>
          <w:b/>
        </w:rPr>
        <w:t>[letterlijke weergave op de hoofdrubrieken – er staan bij de onderverdelingen heel veel namen apart genoemd – bij elk trefwoord volgt de paginanummering in het resolutieboek]</w:t>
      </w:r>
    </w:p>
    <w:p w14:paraId="56228B68" w14:textId="77777777" w:rsidR="00E25411" w:rsidRDefault="00E25411" w:rsidP="00E25411"/>
    <w:p w14:paraId="064AE8A1" w14:textId="77777777" w:rsidR="00A46412" w:rsidRPr="000B6875" w:rsidRDefault="00E25411">
      <w:pPr>
        <w:rPr>
          <w:b/>
        </w:rPr>
      </w:pPr>
      <w:r w:rsidRPr="000B6875">
        <w:rPr>
          <w:b/>
        </w:rPr>
        <w:t>letter A</w:t>
      </w:r>
    </w:p>
    <w:p w14:paraId="02CB25C9" w14:textId="77777777" w:rsidR="00941DDC" w:rsidRDefault="00E25411">
      <w:r>
        <w:t xml:space="preserve">admiraliteijten int generaal, admiraliteijt op de Maze, admiraliteijt tot Amsterdam, admiraliteijt in Zeelandt, admiraliteijt in Westvrieslandt en het Noorderquartier, admiraliteijt in Vrieslandt, Algiers, Artois, Arnhem, Aerdenbirgh, Axel, St.Andries, St.Amant, Armentiers, Aire, artillerije [4 kolommen], actens, arresten, accoorden, advysen, advertentien, ’s lands advocaten, </w:t>
      </w:r>
      <w:r w:rsidR="006F03D3">
        <w:t xml:space="preserve">’s lands apotheecquers, adjudanten, militaire auditeurs, Frans Adam van Afferden [landrentmeester generaal], Jan Baptista Aimé [ontvanger], Joris Anthon [commies], Frita d’Aubigné [ingenieur], Arnoldus Auwaerts, d’Abadie [brigadier en commadant], St.Amant [generaal majoor], Joseph Victoir Graaff van Angien [kapitein], van Ameliswaert [commandeur], </w:t>
      </w:r>
      <w:r w:rsidR="00941DDC">
        <w:t>Graaff van Athlone [luitenant generaal], erfgenamen van Wilhelmina van Asperen, Graaff van Albemarle [generaal en gouverneur], Clement van Affelen [commies], Hendrick van Auckum, Willem van Amerongen [provoost], Maria Aimé geboren princes van Arenberg douarière van wijlen den prince van Auvergne, Fierig Auwerda [majoor], Joachim van Ammama [generaal majoor]</w:t>
      </w:r>
    </w:p>
    <w:p w14:paraId="46753376" w14:textId="77777777" w:rsidR="00941DDC" w:rsidRDefault="00941DDC"/>
    <w:p w14:paraId="19440C7D" w14:textId="77777777" w:rsidR="00941DDC" w:rsidRPr="000B6875" w:rsidRDefault="00941DDC">
      <w:pPr>
        <w:rPr>
          <w:b/>
        </w:rPr>
      </w:pPr>
      <w:r w:rsidRPr="000B6875">
        <w:rPr>
          <w:b/>
        </w:rPr>
        <w:t>letter B</w:t>
      </w:r>
    </w:p>
    <w:p w14:paraId="629FE0FD" w14:textId="77777777" w:rsidR="002B2E69" w:rsidRDefault="00F81C27">
      <w:r>
        <w:t xml:space="preserve">Brabant, Raadt van Brabant, Bergen op den Zoom, ’s Marquisaat van Bergen op Zoom, Breda, baronije van Breda, Bommel, Bredevoort, Bourtange, Bellingwolderschantz, Brussel, Brugge, Bethune, Bon, </w:t>
      </w:r>
      <w:r w:rsidR="00E53DBF">
        <w:t>brigadiers en majors de brigade, bodens, beschrijvingen, berigten, borgtogten, bestecken, bestedingen, betalingen, Gabiel Bellewitz gewezen kolonel van de hussaren, Philip Jacob van Borssele [raad en rentmeester], F. van Brienen [luitenant], Briel [ontvanger], Wary de Baillardes [luitenant], Mathieu du B</w:t>
      </w:r>
      <w:r w:rsidR="002C0C43">
        <w:t xml:space="preserve">ien, Martinus Brouwer, Bidloo [fiscaal], Jan van Brussel, Cornelis van der Burgh, Leonard de Bleijse [doctor], Cornelis van Bommel [opzichter], Johan Benetru [ritmeester], Adriaen Bout [agent], Francois Beaumont, Goijaart Bastjaen, Benting [ontvanger], Prins Anthony Gunter van Holstein = Beeck, van brakel [rentmeester], Burghrn [commies], Baillet [procureur generaal], Johan van den Bergh, Jonas van Bommel, de Bons [ontvanger], </w:t>
      </w:r>
      <w:r w:rsidR="00D0039B">
        <w:t xml:space="preserve">Le Blanc [Franse intendant], Jean de la Brune [predikant], Belaarts [commies stapelier], Hendrick de Beere [schout], Philips Binon [kapitein], Michiel Bernard, Arnold van Borckhoudt, N.breset (?) [kapitein], Cristophel du bel, Willem de bruen [directeur en commandant], Arij van beusecom, Pieter in de Betuwe [kwartiermr]. Paulus La Besse [onderconsul], Batrnburg [ luitenant en partisaan], Mauritz van Beem kolonel commandant], </w:t>
      </w:r>
      <w:r w:rsidR="001C3CB5">
        <w:t xml:space="preserve">Willem de bruijn [luitenant kolonel], Claes Jansz. van Brunswijck, Johan Beusing [ingenieur], de Bernage [Franse intendant], van Burmania [kolonel], Prins van Birkenfelt, Dirck Brant [chirurgijn], Pierre de Belcastel, de Bernieres [Franse intendant], Bastjaen en Johannes van Booren, Brakman [solliciteur militair], Bilau [generaal], de Bils [luitenant kolonel en commandeur], Hendrick Bibe [vaandrig], Johan van </w:t>
      </w:r>
      <w:r w:rsidR="00753F53">
        <w:t>B</w:t>
      </w:r>
      <w:r w:rsidR="001C3CB5">
        <w:t xml:space="preserve">aarle [consul], </w:t>
      </w:r>
      <w:r w:rsidR="00753F53">
        <w:t xml:space="preserve">Antoine de Langues de Bauveser [kapitein], de heere van Burmania, Pieter Boelaert, Johan Brincko [commissaris], Willem Janssen brinck, de Beaufort [commies], Noach Bellingham, Cristophel baers, Jacob de bevrij, Samuel Bodingius [predikant], Bilderbeeeck [resident], Hendrick van Bronkhorst [provoost], J. van Bornhem [auditeur militair], Johan Bull [commies], Peiter en Anna van den Bergen, Jaques Bertrang [gewezen kapitein], Pieter Buurmans, Sas van den Bossche [directeur], </w:t>
      </w:r>
      <w:r w:rsidR="003F5EFD">
        <w:t xml:space="preserve">Pierre Bardijn, Philip Bourgeois, N. de brais [gevlucht predikant], Hendrik Beij [commies], Herman Brouwer, Pleun van Boles, Cornelis Brants [ingenieur], Willem van Bronckhorst [procureur], Gerard Bossue [sergeant], Philip de Brion [luitenant], Reijnier van der Beecke [luitenant generaal], van Baak [commies], Hendrick van beest [ondercommies], Isaacq van den Bergh, Bernonville [ingenieur], mr. Carel de la Bassecour [commies], Cornelis Busho/Busko, N.Betmer [ondermajoor], </w:t>
      </w:r>
      <w:r w:rsidR="002B2E69">
        <w:t>Jean le Brun [luitenant], Bourdet [ingenieur], Theophile le Blanc [adjudant], de Bije [kamerbewaarder], Geertruijd Dorothea van Golstein weduwe van wijlen J.B.Batjoloti, Hendrick Balten, Johannes Baalde</w:t>
      </w:r>
    </w:p>
    <w:p w14:paraId="2A8731FD" w14:textId="77777777" w:rsidR="002B2E69" w:rsidRDefault="002B2E69"/>
    <w:p w14:paraId="1F9575DA" w14:textId="77777777" w:rsidR="002B2E69" w:rsidRPr="000B6875" w:rsidRDefault="002B2E69">
      <w:pPr>
        <w:rPr>
          <w:b/>
        </w:rPr>
      </w:pPr>
      <w:r w:rsidRPr="000B6875">
        <w:rPr>
          <w:b/>
        </w:rPr>
        <w:t>letter C</w:t>
      </w:r>
    </w:p>
    <w:p w14:paraId="43D6F5DA" w14:textId="77777777" w:rsidR="005A7286" w:rsidRDefault="002B2E69">
      <w:r>
        <w:t xml:space="preserve">Landgrave van Hessen </w:t>
      </w:r>
      <w:r w:rsidR="005A7286">
        <w:t>C</w:t>
      </w:r>
      <w:r>
        <w:t xml:space="preserve">assel, ’t landt van Cuijck, ’t landt van cadzant, Campen, Coevorden, Clundert, Ceulen, Cortrijck, commines, consenten, contributien [5 kolommen], staatse crijgsgevangenen, </w:t>
      </w:r>
      <w:r w:rsidR="00612638">
        <w:t>Fransche crijgsgevangenen, commandeurs, collonels en lts. collonel, capi</w:t>
      </w:r>
      <w:r w:rsidR="005A7286">
        <w:t>t</w:t>
      </w:r>
      <w:r w:rsidR="00612638">
        <w:t xml:space="preserve">eijns en lieutenants capiteijn, compagnien, crijgsraden, convoijen, classissen, cloosters, cannonicquen, confiscatien, correspondentien, chijnsen, commissarissen, contrerolleurs, commisen, commissien, comptoiren, conferentien, conventien, contracten, cornets, consuls, clercken, chirurgijns, </w:t>
      </w:r>
      <w:r w:rsidR="005A7286">
        <w:t>cooplieden, collecteurs, conducteurs, capitulatien, collateraal</w:t>
      </w:r>
    </w:p>
    <w:p w14:paraId="28A274E1" w14:textId="77777777" w:rsidR="005A7286" w:rsidRDefault="005A7286"/>
    <w:p w14:paraId="7B6A968E" w14:textId="77777777" w:rsidR="005A7286" w:rsidRPr="000B6875" w:rsidRDefault="005A7286">
      <w:pPr>
        <w:rPr>
          <w:b/>
        </w:rPr>
      </w:pPr>
      <w:r w:rsidRPr="000B6875">
        <w:rPr>
          <w:b/>
        </w:rPr>
        <w:t>letter D</w:t>
      </w:r>
    </w:p>
    <w:p w14:paraId="431EB5FA" w14:textId="77777777" w:rsidR="00D524BE" w:rsidRDefault="005A7286">
      <w:r>
        <w:t>den Coning van Denemarken, Dordreght, Delft, Deventer, Doesburgh, ’t landt van Daalhem, Doornick, Douaij, Damme. ’s lands doctoren, St.Donaas, directeurs, deurwaarders, deserteurs, douceuren, desscinen, domeijnen, differenten, desordres, daggelden, declaratien, dijcken en dammen, van D</w:t>
      </w:r>
      <w:r w:rsidR="0081053D">
        <w:t>u</w:t>
      </w:r>
      <w:r>
        <w:t xml:space="preserve">rven [ontvanger], Jacob Dadel [controleur], </w:t>
      </w:r>
      <w:r w:rsidR="0081053D">
        <w:t xml:space="preserve">Johan van Leefdael Heer van Deurne [rentmeester], Dedel [commies stapelier], J.Meeussen gesegt Dircx [auditeur militair], Willem Dircksz, Jacob van der Hoeve van Dinter [kwartierschout], van Drombrn [brigadier], Hasselt van Dinter [commies], Baron van Dalwick [extraordinaris envoijé], Jan babtista Domicent [ontvanger], Julianus van Diemen [luitenant], Dortmont [majoor], Doujat [Franse intendant], Hendrick van Dulken [commies], Hesselt van Dinter [hofmeester], Marinus Daris, Johan van der Does, </w:t>
      </w:r>
      <w:r w:rsidR="008F0F9A">
        <w:t xml:space="preserve">Johan van Dorp [postmeester], van Dedem [luitenant kolonel en commandant], Danal [ontvanger], Dopf [generaal], George Dircx [adjudant], Bartholomeus van Diemen [luitenant], Graaf van Dohna [luitenant generaal], Dompré [erfgenamen van wijlen den luitenant generaal], van Driesbergen [kolonel], Steven Domselaer [controleur], Hans Rudolff Daxenhoffer, Gerrit Dijckhuijsen [majoor], James Douglas [brigadier], Don Nicolaas van Daalen [Heer van Lillo], Jan Danckers, </w:t>
      </w:r>
      <w:r w:rsidR="00D524BE">
        <w:t>Henrij Daros [kapitein], Melchior Dandels [luitenant]</w:t>
      </w:r>
    </w:p>
    <w:p w14:paraId="0C382359" w14:textId="77777777" w:rsidR="00D524BE" w:rsidRDefault="00D524BE"/>
    <w:p w14:paraId="60B0B38B" w14:textId="77777777" w:rsidR="00D524BE" w:rsidRPr="000B6875" w:rsidRDefault="00D524BE">
      <w:pPr>
        <w:rPr>
          <w:b/>
        </w:rPr>
      </w:pPr>
      <w:r w:rsidRPr="000B6875">
        <w:rPr>
          <w:b/>
        </w:rPr>
        <w:t>letter E</w:t>
      </w:r>
    </w:p>
    <w:p w14:paraId="75E4CDC2" w14:textId="77777777" w:rsidR="00CF1FC9" w:rsidRDefault="00D524BE">
      <w:r>
        <w:t xml:space="preserve">Engelandt, Eijndhoven, executien, excortes, executorialen, eeden, emolumenten, lé Espiere [kapitein], Caspar Eijmberts, van Els [generaal majoor], Samuel Enriques [commies], Eco Ecoma [predikant], Ogier de Poilvache [kapitein – Heer van Embden], </w:t>
      </w:r>
      <w:r w:rsidR="00CF1FC9">
        <w:t>johan van Egtvelt, Oieter Everbroeck, l’Epée [commissaris], Willem van Erpecum [advocaat], Johan Edelinck, Susanna van Esch, Adriaan Emnerij (?), Jan Elfinck [commies], Herman Eeckhout [kapitein], Johan Esselinck [ontvanger], Huijbert van Erp [kapitein]</w:t>
      </w:r>
    </w:p>
    <w:p w14:paraId="65B68BC0" w14:textId="77777777" w:rsidR="00CF1FC9" w:rsidRDefault="00CF1FC9"/>
    <w:p w14:paraId="271C43C1" w14:textId="77777777" w:rsidR="00CF1FC9" w:rsidRPr="000B6875" w:rsidRDefault="00CF1FC9">
      <w:pPr>
        <w:rPr>
          <w:b/>
        </w:rPr>
      </w:pPr>
      <w:r w:rsidRPr="000B6875">
        <w:rPr>
          <w:b/>
        </w:rPr>
        <w:t>letter F</w:t>
      </w:r>
    </w:p>
    <w:p w14:paraId="02601863" w14:textId="77777777" w:rsidR="00C8480C" w:rsidRDefault="00CF1FC9">
      <w:r>
        <w:t xml:space="preserve">generaliteijts finantie, fortificatiën, forten, magasijnen van graan, broodt en fourage etc., Josse Farazijn, </w:t>
      </w:r>
      <w:r w:rsidR="000A1EF5">
        <w:t xml:space="preserve">de weduwe van wijlen de commies Germain Ferrier, Felinck [inspecteur en auditeur militair], Louis Foncille, Jacobus Fiers, Ferdinandt Feller [apothequer], Fromville [kapitein en partizaan], Pierre de la Feulterie [adjudant], Andries Fonquier, Sophia Willemsse huijsvrouw van Jan Francken, Johan Theodoor baron van friesheijm, Nicolaas ferin, Flenderus [predikant], F. baron van fagel [generaal], N. de Ferij [kapitein], Guilliam Fockenaij, </w:t>
      </w:r>
      <w:r w:rsidR="00C8480C">
        <w:t>Eijke Fakkes, Alphonse Ferdinandi, J.Francken [kapitein luitenant], Johan Willem Feijlingius [predikant]</w:t>
      </w:r>
    </w:p>
    <w:p w14:paraId="3B943634" w14:textId="77777777" w:rsidR="00C8480C" w:rsidRDefault="00C8480C"/>
    <w:p w14:paraId="3FF03120" w14:textId="77777777" w:rsidR="000B6875" w:rsidRPr="00684D07" w:rsidRDefault="00C8480C">
      <w:pPr>
        <w:rPr>
          <w:b/>
        </w:rPr>
      </w:pPr>
      <w:r w:rsidRPr="00684D07">
        <w:rPr>
          <w:b/>
        </w:rPr>
        <w:t>letter G</w:t>
      </w:r>
      <w:r w:rsidR="00753F53" w:rsidRPr="00684D07">
        <w:rPr>
          <w:b/>
        </w:rPr>
        <w:t xml:space="preserve"> </w:t>
      </w:r>
      <w:r w:rsidR="001C3CB5" w:rsidRPr="00684D07">
        <w:rPr>
          <w:b/>
        </w:rPr>
        <w:t xml:space="preserve"> </w:t>
      </w:r>
      <w:r w:rsidR="00E53DBF" w:rsidRPr="00684D07">
        <w:rPr>
          <w:b/>
        </w:rPr>
        <w:t xml:space="preserve"> </w:t>
      </w:r>
      <w:r w:rsidR="00941DDC" w:rsidRPr="00684D07">
        <w:rPr>
          <w:b/>
        </w:rPr>
        <w:t xml:space="preserve"> </w:t>
      </w:r>
    </w:p>
    <w:p w14:paraId="7C9966FF" w14:textId="77777777" w:rsidR="00684D07" w:rsidRDefault="000B6875">
      <w:r>
        <w:t xml:space="preserve">Gelderlandt, Groningen, ’t Overquartier van Gelderlandt, Gorinchem, Graave, Geertruijdenbergh, ‘sGravenhage, Gent, ’t Zas van Gent, St.Gelain, generaals en luitenant generaals, gouverneurs, garnisoenen, gevangenen, gijselingen, geestelijke geoderen, granen, </w:t>
      </w:r>
      <w:r w:rsidR="00EB296A">
        <w:t>Zeger Goris, Steven Gaspar de la Gaddeliere [commandant], J.Gasquiere [gedelegeerd rechter], Albert Ghijsen, Johan de la Grave [ingenieur], Geltsack [ingenieur], Alphonsus Gijseling [ontvanger], Hendrick Gerritsz, M.Gallieris [secretaris], de Heer Robbert Goes [extraordinaris envoijé], Jan Gaboor, Henrij Neufville de Goudrain, de Heer van Gent, Nicolaas van der Duijn Heer van ‘sGravemoer [luitenant generaal en kolonel], Cornelis van Gronsvelt [ondermajoor], Johan de Graaff [goudsmid], N. de Genné</w:t>
      </w:r>
      <w:r w:rsidR="00684D07">
        <w:t>, Maria Graauw, Martinus van Groenenberg [predikant], Van der Goes [commies], Caspar Gahler, Goltz [secretaris], Alexander de Gautrandt, du Goumoins [luitenant kolonel], de Heer baron van Geursdorff [extraordinaris envoijé]</w:t>
      </w:r>
    </w:p>
    <w:p w14:paraId="241144B1" w14:textId="77777777" w:rsidR="00684D07" w:rsidRDefault="00684D07"/>
    <w:p w14:paraId="4584FE1C" w14:textId="77777777" w:rsidR="00E25411" w:rsidRPr="005514EB" w:rsidRDefault="00684D07">
      <w:pPr>
        <w:rPr>
          <w:b/>
        </w:rPr>
      </w:pPr>
      <w:r w:rsidRPr="005514EB">
        <w:rPr>
          <w:b/>
        </w:rPr>
        <w:t>letter H</w:t>
      </w:r>
      <w:r w:rsidR="00EB296A" w:rsidRPr="005514EB">
        <w:rPr>
          <w:b/>
        </w:rPr>
        <w:t xml:space="preserve"> </w:t>
      </w:r>
      <w:r w:rsidR="006F03D3" w:rsidRPr="005514EB">
        <w:rPr>
          <w:b/>
        </w:rPr>
        <w:t xml:space="preserve"> </w:t>
      </w:r>
    </w:p>
    <w:p w14:paraId="1A1560C6" w14:textId="77777777" w:rsidR="005514EB" w:rsidRDefault="00684D07">
      <w:r>
        <w:t xml:space="preserve">Hollandt, provintie van Henegouwen, ‘sHertogenbosch, meijerije van ‘sHertogenbosch, Helmont, Hasselt, Hulst, Hulsterambaght, Huij, militaire hospitalen, thesaurier generaal Hop, ontfanger generael van Hogendorp, </w:t>
      </w:r>
      <w:r w:rsidR="009331BC">
        <w:t xml:space="preserve">’s lands huijsen en hoeven, harnassen, Wouter Horeman [solliciteut militair], Baronesse van Hochstede [Maria Anna Clara van Blankaert douarière -], N.Hobbes [predikant], Hetterman [envoijé], Reijnier Houwijler [ingenieur], Baron de Sluse Heer van Hoepertingen, Menno van Coehoorn van Houwerda [majoor], Johan Lodewijck Hocheuner (?) [auditeur], Johan Halling [zie legerschepen], Hoijer [commies], Hendrick van Heteren [commies], Catharina Hoppelaer, Babtista van der Heede, </w:t>
      </w:r>
      <w:r w:rsidR="00945F35">
        <w:t xml:space="preserve">Johan Heijkoop [de erfgenamen van -], Jacobus Honoret, Jan Hermansz, </w:t>
      </w:r>
      <w:r w:rsidR="00AE0861">
        <w:t xml:space="preserve">Maximiliaen Emanuel Graaff van Hornes, G.Hollander, Hendrik van der Hulst [kinderen en erfgenamen van-], Willem Jan Huijbertsz., Jacob Huijsmans, Jaques de Hennin, Johan de Hamer, Lambert Heestermans, Huffel [brigadier en commandant], Geselia Catharina van Boeckholt Vrouwe van Horst, Jacob Heldevier [luitenant – voogd], Graaf van Hompesch, Johannes Hulet [provoost], Jacob de Haaan, de Heer Hooft [gedeputeerde te velde], Van Heteren [klerk], Gerard Francois l’Host, Johan Maurou, Johan de Haas, </w:t>
      </w:r>
      <w:r w:rsidR="006729D0">
        <w:t xml:space="preserve">Hambock [controleur], Christjaen van Holst, Pieter Hoeck, Jacob van Hoeve, Maximiliaan van Hessen [kolonel], Hopping [commies], Antoine Houzé [luitenant], Hebbeling [directeur], J.C.Houssart, Mattheeuws van hecke [provoost], Herman Hermansz., Jan van den Heuvel, Johannes Hieronimus Huijssen [Heer van Zaamslag], Hendrick Francois Heijmans, Hendrick Hunninck [commies], Johan Hudson, Jurrien Palick van den heuvel [kapitein], Jacob van Hardenbroek [kapitein], Hertel [directeur], </w:t>
      </w:r>
      <w:r w:rsidR="005514EB">
        <w:t>Salomon van der Heul [pulvermaker], Francois van der Hoop [advocaat], Hompesch [brigadier]</w:t>
      </w:r>
      <w:r w:rsidR="00CD0AE9">
        <w:t xml:space="preserve"> </w:t>
      </w:r>
    </w:p>
    <w:p w14:paraId="412E5549" w14:textId="77777777" w:rsidR="00CD0AE9" w:rsidRDefault="00CD0AE9"/>
    <w:p w14:paraId="298AA4B1" w14:textId="77777777" w:rsidR="00CD0AE9" w:rsidRPr="00F00E65" w:rsidRDefault="00CD0AE9">
      <w:pPr>
        <w:rPr>
          <w:b/>
        </w:rPr>
      </w:pPr>
      <w:r w:rsidRPr="00F00E65">
        <w:rPr>
          <w:b/>
        </w:rPr>
        <w:t>letter I</w:t>
      </w:r>
    </w:p>
    <w:p w14:paraId="46DCE59B" w14:textId="77777777" w:rsidR="00CD0AE9" w:rsidRDefault="00CD0AE9">
      <w:r>
        <w:t>Isendijcke, Iperen, instructien, informatien, inventien, imposten, inventarissen, ingenieurs,</w:t>
      </w:r>
      <w:r w:rsidR="00AD7618">
        <w:t xml:space="preserve"> Princesse van Isengien, de Heer van Ingen</w:t>
      </w:r>
      <w:r w:rsidR="00F00E65">
        <w:t>, Idsinga [brigadier]</w:t>
      </w:r>
    </w:p>
    <w:p w14:paraId="236133D7" w14:textId="77777777" w:rsidR="00CD0AE9" w:rsidRDefault="00CD0AE9"/>
    <w:p w14:paraId="630E9259" w14:textId="77777777" w:rsidR="00CD0AE9" w:rsidRPr="00F00E65" w:rsidRDefault="00CD0AE9">
      <w:pPr>
        <w:rPr>
          <w:b/>
        </w:rPr>
      </w:pPr>
      <w:r w:rsidRPr="00F00E65">
        <w:rPr>
          <w:b/>
        </w:rPr>
        <w:t>letter J</w:t>
      </w:r>
    </w:p>
    <w:p w14:paraId="411158F8" w14:textId="77777777" w:rsidR="00CD0AE9" w:rsidRDefault="00CD0AE9">
      <w:r>
        <w:t xml:space="preserve">St.Janssteen, ’s lands binnen en buijten jagten, </w:t>
      </w:r>
      <w:r w:rsidR="00AD7618">
        <w:t>Jacot [kolonel en luitenant], Willemina Jolandt, Remij Le Jaeune [Helena Wiliaars de weduwe], Marchal genaemt de Jardin, Anthonij Jouin, Jacob Joosten, de Jongh [ontvanger], Francois de Jardins, Simon Josephs, Thijs Jansz., N.Jaupain [directeur], Johan Jasse [chirurgijn], Francois de Jamart [brigadier],</w:t>
      </w:r>
      <w:r w:rsidR="00F00E65">
        <w:t xml:space="preserve"> Jan Ernst van jerusalem [auditeur militair], Joris [secretaris]</w:t>
      </w:r>
    </w:p>
    <w:p w14:paraId="518EE681" w14:textId="77777777" w:rsidR="00F00E65" w:rsidRDefault="00F00E65"/>
    <w:p w14:paraId="722DB67B" w14:textId="77777777" w:rsidR="00F00E65" w:rsidRPr="002648F1" w:rsidRDefault="00F00E65">
      <w:pPr>
        <w:rPr>
          <w:b/>
        </w:rPr>
      </w:pPr>
      <w:r w:rsidRPr="002648F1">
        <w:rPr>
          <w:b/>
        </w:rPr>
        <w:t>letter K</w:t>
      </w:r>
    </w:p>
    <w:p w14:paraId="5EBE81CC" w14:textId="77777777" w:rsidR="005514EB" w:rsidRDefault="00F00E65">
      <w:r>
        <w:t xml:space="preserve">den Keijzer, de ampten Krieckenbeeck en Kessel, kercken, klagten, Anthonij Koopmans, Andries kien, Wouter Kooijmans, Hendrick Knaape [ontvanger], Kraaij, Keppelfox [kolonel], Gerard Kroon [drossaard], Hermanus Keijser, deHeer Keijsersvelt, Frederick Klepper, </w:t>
      </w:r>
      <w:r w:rsidR="002648F1">
        <w:t>mr. Adriaen Kellemans, Arnoldus Kemmenerus [predikant], Dina van Keppelfox, Jacob van kerckhoven, Rabo van Keppel [generaal majoot en commandeur], Reijnier van Keppel [kapitein], Johan Philip Cristophel van Keppel</w:t>
      </w:r>
    </w:p>
    <w:p w14:paraId="4D86455A" w14:textId="77777777" w:rsidR="002648F1" w:rsidRDefault="002648F1"/>
    <w:p w14:paraId="331F6A28" w14:textId="77777777" w:rsidR="002648F1" w:rsidRPr="008E7E31" w:rsidRDefault="002648F1">
      <w:pPr>
        <w:rPr>
          <w:b/>
        </w:rPr>
      </w:pPr>
      <w:r w:rsidRPr="008E7E31">
        <w:rPr>
          <w:b/>
        </w:rPr>
        <w:t>letter L</w:t>
      </w:r>
    </w:p>
    <w:p w14:paraId="57385FEA" w14:textId="77777777" w:rsidR="002648F1" w:rsidRDefault="00636CCC">
      <w:r>
        <w:t>Cheurfur</w:t>
      </w:r>
      <w:r w:rsidR="002648F1">
        <w:t xml:space="preserve">st van </w:t>
      </w:r>
      <w:r>
        <w:t>B</w:t>
      </w:r>
      <w:r w:rsidR="002648F1">
        <w:t xml:space="preserve">runswijck en Lunenburgh, Lotharingen, provintie en stadt van Limburgh, ’s landt en stadt van Luijck, Lieroort, langakkerschans, Lillo, Lillers, ’t leger, licenten, generaliteijts-loterijen, ’s lands landerijen, </w:t>
      </w:r>
      <w:r w:rsidR="00B4656E">
        <w:t xml:space="preserve">liquidatien, lieutenants en onder lieutenants, Jaques Lopes, Johan Lambertsz., Rochus van Linden, L. le Loup [gedelegeerde rechter], Frederick Lemmens [kwartiermeester], Willem van Loo [commies], Lauder [liitenant generaal], de Lille [commissaris], Johannes Leijendecker [predikant], Adriaen Lambertsz. [auditeur en commies], A. van Lijnden [majoor], Abraham </w:t>
      </w:r>
      <w:r>
        <w:t>L</w:t>
      </w:r>
      <w:r w:rsidR="00B4656E">
        <w:t xml:space="preserve">anssel [klerk], Majeur Lurdan, Abraham van Limburgh, Charles Laboureur [hospitaalmeester], Francois Leijdecker, N. de Langlé [markies], </w:t>
      </w:r>
      <w:r w:rsidR="0024648C">
        <w:t xml:space="preserve">Jan Jansz. van Leeuwen, Herman Lansbergen [ingenieur], Francois Lemmens [kapitein], Albertus le Lion [kapitein], Colin Lambert [kolonel], J.Langen, de Heeren Princen van Lotharingen, baron van Lansbergh [generaal majoor en kolonel], Ryckman Lemker, L. de nassau [luitenant generaal], Heere van de Leck, Louis Louissen [provoost], de Heer van Lankeren, Laqueman [commissaris], Simon van der Laak René de Cordona marquis de Langaij, </w:t>
      </w:r>
      <w:r w:rsidR="002D2E22">
        <w:t xml:space="preserve">de Heer van Lintelo [extraordinaris envijé], Le Lion [commandeur], de weduwe Jan Lambertsz., Robbert Schorion Heer van Leancourt, Nicolaas de Leeuw [schout], Leonards [predikant], Louis Larcher [majoor], </w:t>
      </w:r>
      <w:r>
        <w:t>Herman van Loon [commies], N.Luques [kapitein], Nicolaas van Loon [commies], Lambert Laisué [luitenant], Paulus Louff, N. van Lidt [vuurwerker], Reijnier van Keppel van lange [kapitein], Don Nicolaas van Daelen Heer van Lillo, Abraham Lopes, Bernard Lievens [commies], Willem van Loo [provoost – de weduwe van], Laurens Lobrij [opzichter]</w:t>
      </w:r>
    </w:p>
    <w:p w14:paraId="28C4769D" w14:textId="77777777" w:rsidR="00636CCC" w:rsidRDefault="00636CCC"/>
    <w:p w14:paraId="14074060" w14:textId="77777777" w:rsidR="00636CCC" w:rsidRPr="00817749" w:rsidRDefault="00636CCC">
      <w:pPr>
        <w:rPr>
          <w:b/>
        </w:rPr>
      </w:pPr>
      <w:r w:rsidRPr="00817749">
        <w:rPr>
          <w:b/>
        </w:rPr>
        <w:t>letter M</w:t>
      </w:r>
    </w:p>
    <w:p w14:paraId="753D6675" w14:textId="77777777" w:rsidR="00817749" w:rsidRDefault="00636CCC">
      <w:r>
        <w:t xml:space="preserve">bisschop van Munster, Maastricht, Meurs. Montfort, Mons, Meenen, Mechelen, </w:t>
      </w:r>
      <w:r w:rsidR="0088410C">
        <w:t xml:space="preserve">militaire saken, oorlogs-magasijnen, generaal majors en majors, munte, mineurs, gemeene middelen, mandementen, Albertus Meeuwissen [majoor], Johan Ter Meer [commies], Salomon de </w:t>
      </w:r>
      <w:r w:rsidR="00C97167">
        <w:t>M</w:t>
      </w:r>
      <w:r w:rsidR="0088410C">
        <w:t xml:space="preserve">edina [provediteur], Jocob de Magado [provediteur], Hertog van Marlboroug [generaal], Meerens [commies en ontvanger], Everijn van </w:t>
      </w:r>
      <w:r w:rsidR="00C97167">
        <w:t>M</w:t>
      </w:r>
      <w:r w:rsidR="0088410C">
        <w:t xml:space="preserve">erweede [kolonel titulair], Mouregnault [kolonel], du Molin [Franse partizaan], </w:t>
      </w:r>
      <w:r w:rsidR="00CF3407">
        <w:t xml:space="preserve">Cornelis Matteeuwsz. [predikant], </w:t>
      </w:r>
      <w:r w:rsidR="00D00067">
        <w:t>Valentijn Michielsz, Christoffel Meesters, Johan Matthourne, Gerrit van Maalen, Gerrit Mers, Jan Babtist de marez [rentmeester], Herman Mellema [directeur],</w:t>
      </w:r>
      <w:r w:rsidR="00D779FE">
        <w:t xml:space="preserve"> Lubbertus Menninck [cornet], Jacob van Munster [auditeur], Gabriel Maij [brigadier], Meeresn [rentmeester], Adolff meijboom [ingenieur], Jean George Meijer [adjudant], Jan Hendrick Reck van Mulhuijsen [kapitein], Catharina de Maretz, Daniel Meijnaert Hagen [resident], mr. Jacob Martini, N.Mousson [predikant], Johan de Moor, Kemp van Moermont [ontvanger], van der Meersche [rentmeester], Daniel Cuijck van Mierop [kapitein], Jan van Maurick, Magtelt </w:t>
      </w:r>
      <w:r w:rsidR="00BF50B5">
        <w:t xml:space="preserve">de Wolff weduwe van Rudolf Hendrick van Mundter [cornet], Joseph du ma [chirurgijn], Jacob Molendijk [directeur], Steven de Munck, Mervellieux [vuurwerker], Jan van der Mast, Estienne Masson [kapitein], Jaques de mean [onderluitenant], Lambert du Mortier [luitenant], Johan de Meijere [de weduwe], Martini [predikant], Elie de Malparade [luitenant kolonel en majoor], Pierre Malet, Nicolaas van der Meij [ontvanger], George Lodewijck Mosburger [ingenieur], Adriaen van Meurs [ontvanger], </w:t>
      </w:r>
      <w:r w:rsidR="00817749">
        <w:t xml:space="preserve">luitenant kolonel de St.Maurice, Lansseloz del Marquenaij, Jacobus van Malsem, </w:t>
      </w:r>
      <w:r w:rsidR="00C97167">
        <w:t>F</w:t>
      </w:r>
      <w:r w:rsidR="00817749">
        <w:t xml:space="preserve">rancois </w:t>
      </w:r>
      <w:r w:rsidR="00C97167">
        <w:t>M</w:t>
      </w:r>
      <w:r w:rsidR="00817749">
        <w:t>oor, Johan van der Meulen [gewezen luitenant kolonel], Johan Bogaert Musquer, Mattac [vuurwerker], Mognij [luitenant kwartiermeester generaal], Jasper le Maistre, Henry de Montese [brigadier], N.Milander</w:t>
      </w:r>
    </w:p>
    <w:p w14:paraId="4F909090" w14:textId="77777777" w:rsidR="00817749" w:rsidRDefault="00817749"/>
    <w:p w14:paraId="7806BA1A" w14:textId="77777777" w:rsidR="00817749" w:rsidRPr="00977603" w:rsidRDefault="00817749">
      <w:pPr>
        <w:rPr>
          <w:b/>
        </w:rPr>
      </w:pPr>
      <w:r w:rsidRPr="00977603">
        <w:rPr>
          <w:b/>
        </w:rPr>
        <w:t>letter N</w:t>
      </w:r>
    </w:p>
    <w:p w14:paraId="351E76D3" w14:textId="77777777" w:rsidR="00977603" w:rsidRDefault="00C97167">
      <w:r>
        <w:t>Spaansche Nederlanden, ’t Nooderquartier, Nijmegen, Nieuwmuijden, Neusen, Namen, negotiatien, Andries van Nieuwenhuijsen [de weduwe], Theodorus netscher [ontvanger], den Heere Prins van nassau, d. van Nijmegen [ingenieur], Gravinne de Noijelles, Nieuwpoort [commies], Norff [resident], Mathias van Noort [predikant], solliciteut de Normandie, Paulina vann Naaltwijck, Pieter Nuits [kinderen en erfgenamen], Johan van Nieuwenhuijsen [provoost], Charles nesters</w:t>
      </w:r>
      <w:r w:rsidR="00977603">
        <w:t>, Pieter Gijsbert Noot [ingenieur]</w:t>
      </w:r>
    </w:p>
    <w:p w14:paraId="6CC14E66" w14:textId="77777777" w:rsidR="00977603" w:rsidRDefault="00977603"/>
    <w:p w14:paraId="4EE97F69" w14:textId="77777777" w:rsidR="00977603" w:rsidRPr="00915334" w:rsidRDefault="00977603">
      <w:pPr>
        <w:rPr>
          <w:b/>
        </w:rPr>
      </w:pPr>
      <w:r w:rsidRPr="00915334">
        <w:rPr>
          <w:b/>
        </w:rPr>
        <w:t>letter O</w:t>
      </w:r>
    </w:p>
    <w:p w14:paraId="6EC9CFC2" w14:textId="77777777" w:rsidR="00915334" w:rsidRDefault="00977603">
      <w:r>
        <w:t xml:space="preserve">Furst van Oostvrieslandt, bisschop van Osnabrugge, Overijssel, de drie landen van Overmaze, Oostburgh, Oostende, Oudenaarden, Orchies, officieren, ontfangers, opsigters, obligatien, ordonnantiën, octroijen, den Heer van Obdam [geberaal en gouverneur], Cornelis van Overschie [solliciteur militair], J.Ouderogge [executeurs van het testament van geschutgeier-], Dirck Pietersz. van Ostaden, Alphonsus Orsoria [kapitein], </w:t>
      </w:r>
      <w:r w:rsidR="00915334">
        <w:t>Olmius [hutmeester], Carel Lonqué Heer van Oosterlandt [commandeur]</w:t>
      </w:r>
    </w:p>
    <w:p w14:paraId="4F3445E7" w14:textId="77777777" w:rsidR="00915334" w:rsidRDefault="00915334"/>
    <w:p w14:paraId="236A95A6" w14:textId="77777777" w:rsidR="00915334" w:rsidRPr="00F26BBE" w:rsidRDefault="001B1DB9">
      <w:pPr>
        <w:rPr>
          <w:b/>
        </w:rPr>
      </w:pPr>
      <w:r w:rsidRPr="00F26BBE">
        <w:rPr>
          <w:b/>
        </w:rPr>
        <w:t>letter P</w:t>
      </w:r>
    </w:p>
    <w:p w14:paraId="4AFBB5E7" w14:textId="77777777" w:rsidR="001B1DB9" w:rsidRDefault="001B1DB9">
      <w:r>
        <w:t xml:space="preserve">den Coning van Portugal, den Coning van Poolen, den Coning van Pruijssen, den Churfurst van de Paltz, de Geunueerde Provintien, Phillippijne, petitien, pensioenen, presenten, pillegiften, propositien, patenten, pallisaden, blicke ponten, partisans en partijen, beijten en prijsen, pardonnen, paspoorten, posterijen, placcaten en publicatien, processen, predikanten, pagters, geweldige provoosten, </w:t>
      </w:r>
      <w:r w:rsidR="002A462C">
        <w:t xml:space="preserve">polders, paarden, J.M. de Plante [commandeur], Nicolaas Pezijn [ontvanger], Aale Posthumus [commies], Hendrick Philipsz., Ernest Pesters [ontvanger], Robbertina de Popuelle, G. van Pallant [raad en momboir], Christjaen Frederick van plotho [commandeur], Ogier van Poilvache [kapitein en partizaan], Diderick van Pollaart [voogd over de kinderen van wijlen-], </w:t>
      </w:r>
      <w:r w:rsidR="00DB6CE3">
        <w:t xml:space="preserve">Christjaen Prince, Hendrick prins, Jean Louis Pager [majoor], Andries de Praille [sergeant majoor], Eustachius de Plancke, Pollio [commies], de Heere Pesters [gedeputeerde te velde], Jan van Pluren, Florus van der Put, Cornelis Provisie, N.Putzveldt [commies], Jeronimo de Pessoa, Hendrick Peukens, Johan Petz [ingenieur], van Pallant [litenant generaal], Joseph en Davis de la Penja, Jan Postma [provoost], Cesar Alexander du Plessis, </w:t>
      </w:r>
      <w:r w:rsidR="00931BDE">
        <w:t>Adriaan Claaske van de Pas, Willem Pulle, de Pascal [generaal majoor]</w:t>
      </w:r>
    </w:p>
    <w:p w14:paraId="357E4C64" w14:textId="77777777" w:rsidR="00931BDE" w:rsidRDefault="00931BDE"/>
    <w:p w14:paraId="49455A44" w14:textId="77777777" w:rsidR="00931BDE" w:rsidRPr="00984E59" w:rsidRDefault="00931BDE">
      <w:pPr>
        <w:rPr>
          <w:b/>
        </w:rPr>
      </w:pPr>
      <w:r w:rsidRPr="00984E59">
        <w:rPr>
          <w:b/>
        </w:rPr>
        <w:t>letter Q</w:t>
      </w:r>
    </w:p>
    <w:p w14:paraId="04A4B68D" w14:textId="77777777" w:rsidR="00984E59" w:rsidRDefault="00984E59">
      <w:r>
        <w:t>quartiermeesters</w:t>
      </w:r>
    </w:p>
    <w:p w14:paraId="3DFBFC84" w14:textId="77777777" w:rsidR="00984E59" w:rsidRDefault="00984E59"/>
    <w:p w14:paraId="07131DC3" w14:textId="77777777" w:rsidR="00984E59" w:rsidRPr="00522160" w:rsidRDefault="00984E59">
      <w:pPr>
        <w:rPr>
          <w:b/>
        </w:rPr>
      </w:pPr>
      <w:r w:rsidRPr="00522160">
        <w:rPr>
          <w:b/>
        </w:rPr>
        <w:t>letter R</w:t>
      </w:r>
    </w:p>
    <w:p w14:paraId="03697219" w14:textId="77777777" w:rsidR="00984E59" w:rsidRDefault="00984E59">
      <w:r>
        <w:t xml:space="preserve">Raadt van Staate, generaliteijtsreeckenkamer, Rijssel, Roermonde, Rotterdam, rentmeesters, reeckeningen, regimenten, ritmeesters, reglementen, represailles, rantçoenen, rapporten, rangh, renten, remissien, recepissen, reparatien, rivieren, Corneis Ramp [vaandrig], Bernard de Rij [ingenieur], Guillaume de Rij…[luitenant], Hemdrick van Rossem, Gijsbert Roijaards, </w:t>
      </w:r>
      <w:r w:rsidR="00A85C4A">
        <w:t xml:space="preserve">J. de Ruijter [kwartierschout], Rademaecker [commandeur], Van Regten/Regteren ? [luitenant kolonel], Pieter van Rent, den Heere van Renswoude, Lambert Reijers [cargadoir], Brunet de Richebrune [kolonel en commandant], </w:t>
      </w:r>
      <w:r w:rsidR="00522160">
        <w:t xml:space="preserve">Ripperda [brigadier], des Roques [directeur generaal], Christoffel Ravoux, Louis Runckel [secretaris], du Rieux [majoor], Johan van Rosevelt [auditeur militair], </w:t>
      </w:r>
      <w:r>
        <w:t xml:space="preserve"> </w:t>
      </w:r>
      <w:r w:rsidR="00126F0A">
        <w:t xml:space="preserve">E,ias de Ridder [auditeur], Jan Jansz. Roeffs, Paulus de Ruijter [kwartiermeester], Daniel Riboulet [gecommitteerde], Roeloff Roeloffse, LaHaije de Roseaux [fiscaal], Roelandus [predikant], Rrans Roose, Michiel de Roij, Daniel van Roijen [provoost], Adriaan en Arnoldus van Rijsingen, Servaas du Rosier [kapitein], N.Rochefort [luitenant], Petrus Rosar [chirurgijn], Baudewijn van Rijswijck [commies], Willem Rutte, de Heer Grave van Rechteren [extraordinaris envoijé], Lambert Ronsius [opzichter], N.Rougissart, Pieter Ridderhuijs, Michiel le Rond [hutmeester], </w:t>
      </w:r>
      <w:r w:rsidR="00D06D9D">
        <w:t>Willem van der Rieth, Johannis van Rhee [provoost], Augustinus Spinola [hoort eigenlijk onder de letter S thuis]</w:t>
      </w:r>
    </w:p>
    <w:p w14:paraId="7F4ADBA8" w14:textId="77777777" w:rsidR="00D06D9D" w:rsidRDefault="00D06D9D"/>
    <w:p w14:paraId="75D9AD2C" w14:textId="77777777" w:rsidR="00D06D9D" w:rsidRPr="00332293" w:rsidRDefault="00D06D9D">
      <w:pPr>
        <w:rPr>
          <w:b/>
        </w:rPr>
      </w:pPr>
      <w:r w:rsidRPr="00332293">
        <w:rPr>
          <w:b/>
        </w:rPr>
        <w:t>letter S</w:t>
      </w:r>
    </w:p>
    <w:p w14:paraId="3AD5559D" w14:textId="77777777" w:rsidR="00332293" w:rsidRDefault="00D06D9D">
      <w:r>
        <w:t xml:space="preserve">Spagne, den Coning Augustus Poolen Cheurfurst van Saxen, Schotlandt, de Heeren Generale Staten, stadt en lande, Switzerlandt, Swolle, Sluijs, Steenbergen, Steenwijck, Stevensweert, Schenckenschantz, secretarissen, solliciteurs, schoolmeesters, sergeanten, soldaten, sententien, schippers, </w:t>
      </w:r>
      <w:r w:rsidR="00ED08FF">
        <w:t xml:space="preserve">schepen, synoden, surçeantien, sauvegarden, specificatiën, servitien, standaarden, Nicolaas Stuurman, Engelbrecht Schrieck [kapitein], de Heer plenipotentiaris baron van Schmettau, Joris Sticher [sergeant], Jacob Stichman, Abraham Strick, Swarte [luitenant kolonel], Prins Eugenius van savoijen [generaal], Dirck Smits, Jan Martin de Strijder [sergeant majoor], Barthout van Slingelandt [rentmeester], Nicolaas Saldenus [ontvanger], Nicolaas Stockij, </w:t>
      </w:r>
      <w:r w:rsidR="00160442">
        <w:t xml:space="preserve">Catharina Singendonck, Anthonij Schimmelpenning, Johan Scherping [provoost], A.H. de Salengre [ontvanger], André de Sauville, Anthony Seis [ingenieur], Hendrick Simonsz [luitenant], Augustinus Spinola [kapitein], Jean Louis Salvet [sergeant], Tobias van Schaardenbergh [kapitein], Pieter Suerius [wagenmeester generaal], Meindert van Segwaert [ontvanger], Johan Swaan [doctor], Nicolaas Stelt, N.Stockquius [luitenant en ondermajoor], Jacob Surendonck [advocaat], Jan Jacob van Slecht [auditeur militair, Graaf Hugo van Schönborn [commandeur van der Oldenbiesen], </w:t>
      </w:r>
      <w:r w:rsidR="0050392E">
        <w:t xml:space="preserve">Isaacq Suevens [advocaat], Elias Schoock [commies], Johan Philip de Straubeuse [kapitein], Esch Jansz. van Straaten, Johan van der Slooten, Stilte [ontvanger], de Heere B. van Slingelandt, F.A.Stembor [commies], de Heer Smits, S. van Slingelandt [secretaris van de Raad van State], Spaan [kolonel], Johan Schoncken [luitenant], Jan Theodoor Sacrelaire [vaandrig], Pieter van Stolwijck [commies], Salisch [gouverneur], baron van Schuijlenburg [generaal], Walraaff Swinckers, Jan Anthonij Spierincx, Pieter Smeets, Johan Springer, </w:t>
      </w:r>
      <w:r w:rsidR="008E333A">
        <w:t xml:space="preserve">Antoine de Separmont, Gillis Schippers, de Heer van Sonsbeeck, Johan Schoormans [chirurgijn], Absalon Sanders, Barbara van Scherpenseel [Vrouwe van Mierlo], Anthonij de Somerpont, Bernardus Steen, Egbert Sprong [auditeur], Gillis Sittart, Anna Suicks, Christjaen Spillenaar, Hendrick van Seigeren [sergeant majoor], Jan Sating, D.Suter [heer president], Ludse Steukes, Johan Schippers, mr. Nicolaas Swanks [baljuw], den Heere van Slangenburg [generaal], </w:t>
      </w:r>
      <w:r w:rsidR="00B45C83">
        <w:t>Hendrick Stoockebrant [provoost], N.Schaarenberg [sergeant majoor], Van Schmettau [generaal majoor], Gerrit Swaafken [</w:t>
      </w:r>
      <w:r w:rsidR="00332293">
        <w:t>[de weduwe van de batterijmeester]</w:t>
      </w:r>
    </w:p>
    <w:p w14:paraId="25423FC7" w14:textId="77777777" w:rsidR="00332293" w:rsidRDefault="00332293"/>
    <w:p w14:paraId="799583AA" w14:textId="77777777" w:rsidR="00332293" w:rsidRDefault="00332293">
      <w:r>
        <w:t>letter T</w:t>
      </w:r>
    </w:p>
    <w:p w14:paraId="77E910CF" w14:textId="77777777" w:rsidR="00D716A2" w:rsidRDefault="00332293">
      <w:r>
        <w:t xml:space="preserve">Turckijen, Cheurfurst van Trier, Thiel, Traarbach, tractaten, thienden, tollen, tractementen, toelegs, trompetters, Grave van Tillij [generaal], Trogmorton [kolonel titulair], Bernard van Santen, Tichler [ontvanger], </w:t>
      </w:r>
      <w:r w:rsidR="00D716A2">
        <w:t>Willem Temet, Benjamin Tielius [predikant], Johan van Teemsveldt, Adolphus Thomasius [griffier], Taurinus [commies], Adriaen ters, de Heer Tollius, des Tombes [rentmeester], Topfman [commies], N.trassart [predikant], Constantijn van Tulleken [sergeant majoor], N.Tulleken [burgemeester/borgemeester], Hendrick Truweels [opzichter], Ohilip Tillij [majoor], Arnoldus Tideman</w:t>
      </w:r>
    </w:p>
    <w:p w14:paraId="4336BF5F" w14:textId="77777777" w:rsidR="00D716A2" w:rsidRDefault="00D716A2"/>
    <w:p w14:paraId="26588830" w14:textId="77777777" w:rsidR="00D716A2" w:rsidRPr="006069B6" w:rsidRDefault="00D716A2">
      <w:pPr>
        <w:rPr>
          <w:b/>
        </w:rPr>
      </w:pPr>
      <w:r w:rsidRPr="006069B6">
        <w:rPr>
          <w:b/>
        </w:rPr>
        <w:t>letter U</w:t>
      </w:r>
    </w:p>
    <w:p w14:paraId="2D6D69C3" w14:textId="77777777" w:rsidR="00D716A2" w:rsidRDefault="007D6EF5">
      <w:r>
        <w:t>provintie van Urecht</w:t>
      </w:r>
      <w:r w:rsidR="00886D19">
        <w:t>, Nicolaas Urman</w:t>
      </w:r>
      <w:r w:rsidR="006069B6">
        <w:t>, Unckel [president]</w:t>
      </w:r>
    </w:p>
    <w:p w14:paraId="597F2CE3" w14:textId="77777777" w:rsidR="007D6EF5" w:rsidRDefault="007D6EF5"/>
    <w:p w14:paraId="7EE9F281" w14:textId="77777777" w:rsidR="00D716A2" w:rsidRPr="006069B6" w:rsidRDefault="00D716A2">
      <w:pPr>
        <w:rPr>
          <w:b/>
        </w:rPr>
      </w:pPr>
      <w:r w:rsidRPr="006069B6">
        <w:rPr>
          <w:b/>
        </w:rPr>
        <w:t>letter V</w:t>
      </w:r>
    </w:p>
    <w:p w14:paraId="70092A3C" w14:textId="77777777" w:rsidR="006069B6" w:rsidRDefault="00D716A2">
      <w:r>
        <w:t xml:space="preserve">Vranckrijck, </w:t>
      </w:r>
      <w:r w:rsidR="007D6EF5">
        <w:t>Vrieslandt, Vlaanderen, ’t landt van valckenburgh, Venlo, Veurne, St.Venant, verpagtingen, verpondingenverloven, vonnissen, vivres, vendrigs, vuijrwerckers, Van der Vorst [sergeant majoor], Jan Verspijck, Thomas du Val [griffier], Abraham Videas, N. van Vaarle [drossaard], Tijman van Volbergen [Willemina van den Swender weduwe van wijlen majoor-], Judith en Petronella van Volbergh, Pieter van der Valen [provoost], Cornelis van Vrijbergen [ontvanger], Alexander Augustinus de Villattes</w:t>
      </w:r>
      <w:r w:rsidR="00886D19">
        <w:t xml:space="preserve">, Johan van Vosburg, Johan van de vandel, Wilhelmus Vierssen [predikant], Guillaume de Villers, Zacharias Veltrop, Gerard Vink [auditeur en commies], Gerard Vermeulen, Daniel van Veen, Gerard Verhorst, Petrus ignatius van der Vreecken [controleur], Willem van Voorst, Johan Verhoeff [kapitein], Johan de Vlieger, Cornelis Vergouwen, Theunis de Vogel, Hendrick verbeeck [advocaat], Alexander de Soete van Villers [kwartierschout], Johan van Vrijbergen [ontvanger], N. de Verliac [kolonel commandant], Johan de Vos [commies], Jacob du Val [de weduwe van wijlen kapitein-], Johan de Veer [secretaris], </w:t>
      </w:r>
      <w:r w:rsidR="006069B6">
        <w:t>Johan Vermeer, Gerardt Coenraedt Volmer, Johan Versteegh [vaandrig], Jan Verminck, Louis Vaussil, Hendrick Veltman [ritmeester</w:t>
      </w:r>
    </w:p>
    <w:p w14:paraId="2AA624E0" w14:textId="77777777" w:rsidR="00636CCC" w:rsidRDefault="00886D19">
      <w:r>
        <w:t xml:space="preserve"> </w:t>
      </w:r>
      <w:r w:rsidR="008E333A">
        <w:t xml:space="preserve"> </w:t>
      </w:r>
      <w:r w:rsidR="00160442">
        <w:t xml:space="preserve"> </w:t>
      </w:r>
      <w:r w:rsidR="00D06D9D">
        <w:t xml:space="preserve"> </w:t>
      </w:r>
      <w:r w:rsidR="00D00067">
        <w:t xml:space="preserve"> </w:t>
      </w:r>
    </w:p>
    <w:p w14:paraId="42E18090" w14:textId="77777777" w:rsidR="00D779FE" w:rsidRPr="00421C00" w:rsidRDefault="006069B6">
      <w:pPr>
        <w:rPr>
          <w:b/>
        </w:rPr>
      </w:pPr>
      <w:r w:rsidRPr="00421C00">
        <w:rPr>
          <w:b/>
        </w:rPr>
        <w:t>letter W</w:t>
      </w:r>
    </w:p>
    <w:p w14:paraId="600DF053" w14:textId="77777777" w:rsidR="006069B6" w:rsidRDefault="006069B6">
      <w:r>
        <w:t xml:space="preserve">den Hertog van Wirtembergh, den Hertog van brunswijck – Wolffenbuttel, Willemsatdt, Woudrichem, Wedde en Westwoldingerlanden, waterregt, Warneton, Warwijck, Weert nederweert en Wessem, wisselbrievenwagens, Adriaan de With, Wiertz [ontvanger], de Heer van Wassenaar, Johan Paul Wolson [luitenant kolonel], Pieter Waas [Maria de Trotzenburg de weduwe], </w:t>
      </w:r>
      <w:r w:rsidR="00FF5859">
        <w:t>Hermanus Wedda [ondermajoor], Christjaen de Wolf [hospitaalmeester], Jacob Wicherlinck [kapitein], Sophia Willemsdr., Cornelis Woumans [de weduwe], Jacob de With [vaandrif\g], mr. Cornelis Bors van waveren, Robbertus van Walcheren [provoost], Wichers [kolonel], de Heer Wicher Wichers, George Wolg [opzichter], Clement van Wijckhuijsen, Govert van Wessem, Cornelis van Nassau Woudenberg [generaal majoor en commandant], Abraham van de waater, Albert Watson, Christoffel van Waardenburg [conyroleur], Jan Barentz. van Winckel [opzichter], Frederick van Willemsdorff [serg</w:t>
      </w:r>
      <w:r w:rsidR="00421C00">
        <w:t>eant majoor], Gerrit Woudenberg, Petrus Wepkens [predikant], Sigismund Weber, Govert van Wesel [equipagemeester], Arent baron van Wassenaar [drossaard], J. de Waroux [kapitein luitenant], Johan Winterkamp [commies], Barth. Wentholt [ontvanger]</w:t>
      </w:r>
    </w:p>
    <w:p w14:paraId="11C97C18" w14:textId="77777777" w:rsidR="00421C00" w:rsidRDefault="00421C00"/>
    <w:p w14:paraId="79AA5352" w14:textId="77777777" w:rsidR="00421C00" w:rsidRPr="00421C00" w:rsidRDefault="00421C00">
      <w:pPr>
        <w:rPr>
          <w:b/>
        </w:rPr>
      </w:pPr>
      <w:r w:rsidRPr="00421C00">
        <w:rPr>
          <w:b/>
        </w:rPr>
        <w:t>letter IJ</w:t>
      </w:r>
    </w:p>
    <w:p w14:paraId="164B703F" w14:textId="77777777" w:rsidR="00421C00" w:rsidRDefault="00421C00">
      <w:r>
        <w:t>IJselbach [luitenant generaal], IJvoij [generaal majoor], IJssel [brigadier en kolonel], Bocke IJbes [schipper</w:t>
      </w:r>
    </w:p>
    <w:p w14:paraId="671DD350" w14:textId="77777777" w:rsidR="00421C00" w:rsidRDefault="00421C00"/>
    <w:p w14:paraId="7E408744" w14:textId="77777777" w:rsidR="00421C00" w:rsidRPr="00421C00" w:rsidRDefault="00421C00">
      <w:pPr>
        <w:rPr>
          <w:b/>
        </w:rPr>
      </w:pPr>
      <w:r w:rsidRPr="00421C00">
        <w:rPr>
          <w:b/>
        </w:rPr>
        <w:t>letter Z</w:t>
      </w:r>
    </w:p>
    <w:p w14:paraId="0C92286D" w14:textId="77777777" w:rsidR="002F4D35" w:rsidRDefault="00421C00">
      <w:r>
        <w:t>Zeelandt, Zutphen, Zoutleeuw, zeewercken, ’t kleijn zegel, Maximiliaan Zegers [controleur], Jan Zijlmans [predikant]</w:t>
      </w:r>
      <w:r w:rsidR="006729D0">
        <w:t xml:space="preserve"> </w:t>
      </w:r>
      <w:r w:rsidR="002F4D35">
        <w:t xml:space="preserve"> </w:t>
      </w:r>
    </w:p>
    <w:p w14:paraId="5E25A6A7" w14:textId="77777777" w:rsidR="000413AD" w:rsidRDefault="000413AD">
      <w:r>
        <w:t xml:space="preserve">  </w:t>
      </w:r>
    </w:p>
    <w:p w14:paraId="65773254" w14:textId="77777777" w:rsidR="00037EBD" w:rsidRDefault="00ED1516">
      <w:r>
        <w:t xml:space="preserve"> </w:t>
      </w:r>
    </w:p>
    <w:p w14:paraId="28D29C4E" w14:textId="77777777" w:rsidR="00367FA3" w:rsidRDefault="00367FA3"/>
    <w:p w14:paraId="32C3235E" w14:textId="77777777" w:rsidR="00367FA3" w:rsidRDefault="00367FA3"/>
    <w:p w14:paraId="0330AE7C" w14:textId="77777777" w:rsidR="006A4281" w:rsidRDefault="006A4281"/>
    <w:p w14:paraId="7DA27CA5" w14:textId="77777777" w:rsidR="00367FA3" w:rsidRDefault="00367FA3"/>
    <w:p w14:paraId="5D94CF96" w14:textId="77777777" w:rsidR="006A4281" w:rsidRDefault="006A4281"/>
    <w:p w14:paraId="30EC91D3" w14:textId="77777777" w:rsidR="00BA5419" w:rsidRDefault="00BA5419"/>
    <w:p w14:paraId="7EA30771" w14:textId="77777777" w:rsidR="000971BA" w:rsidRDefault="000971BA">
      <w:r>
        <w:t xml:space="preserve"> </w:t>
      </w:r>
    </w:p>
    <w:p w14:paraId="4F61784E" w14:textId="77777777" w:rsidR="00BA5419" w:rsidRDefault="00BA5419"/>
    <w:p w14:paraId="695124B8" w14:textId="77777777" w:rsidR="00B94132" w:rsidRDefault="00B94132"/>
    <w:p w14:paraId="68FAA59F" w14:textId="77777777" w:rsidR="00B94132" w:rsidRDefault="00B94132"/>
    <w:p w14:paraId="72B0AB7C" w14:textId="77777777" w:rsidR="00A42E53" w:rsidRDefault="00A42E53">
      <w:r>
        <w:t xml:space="preserve"> </w:t>
      </w:r>
    </w:p>
    <w:p w14:paraId="7EAFB55F" w14:textId="77777777" w:rsidR="006A113E" w:rsidRDefault="0018079E">
      <w:r>
        <w:t xml:space="preserve">  </w:t>
      </w:r>
    </w:p>
    <w:p w14:paraId="35CDEB22" w14:textId="77777777" w:rsidR="00B35818" w:rsidRDefault="008C0F5C">
      <w:r>
        <w:t xml:space="preserve"> </w:t>
      </w:r>
      <w:r w:rsidR="00E870F1">
        <w:t xml:space="preserve"> </w:t>
      </w:r>
      <w:r w:rsidR="00C605A1">
        <w:t xml:space="preserve"> </w:t>
      </w:r>
      <w:r w:rsidR="00984346">
        <w:t xml:space="preserve"> </w:t>
      </w:r>
      <w:r w:rsidR="007A7710">
        <w:t xml:space="preserve"> </w:t>
      </w:r>
      <w:r w:rsidR="00B35818">
        <w:t xml:space="preserve">  </w:t>
      </w:r>
    </w:p>
    <w:p w14:paraId="37C2474D" w14:textId="77777777" w:rsidR="00226929" w:rsidRDefault="00226929"/>
    <w:p w14:paraId="3336278B" w14:textId="77777777" w:rsidR="00AB264F" w:rsidRDefault="00AB264F"/>
    <w:p w14:paraId="3F97DFC8" w14:textId="77777777" w:rsidR="00667B44" w:rsidRDefault="00AB264F">
      <w:r>
        <w:t xml:space="preserve">  </w:t>
      </w:r>
      <w:r w:rsidR="00046F9F">
        <w:t xml:space="preserve">   </w:t>
      </w:r>
      <w:r w:rsidR="00944F4C">
        <w:t xml:space="preserve"> </w:t>
      </w:r>
    </w:p>
    <w:p w14:paraId="4070BECB" w14:textId="77777777" w:rsidR="00BF14FD" w:rsidRDefault="00BF14FD"/>
    <w:p w14:paraId="405441FF" w14:textId="77777777" w:rsidR="00BF14FD" w:rsidRDefault="00BF14FD"/>
    <w:p w14:paraId="7B749BB7" w14:textId="77777777" w:rsidR="002D1027" w:rsidRDefault="002D1027"/>
    <w:p w14:paraId="4386B1A4" w14:textId="77777777" w:rsidR="00784DA3" w:rsidRDefault="00985E29">
      <w:r>
        <w:t xml:space="preserve"> </w:t>
      </w:r>
      <w:r w:rsidR="001313F8">
        <w:t xml:space="preserve"> </w:t>
      </w:r>
      <w:r w:rsidR="009172A1">
        <w:t xml:space="preserve"> </w:t>
      </w:r>
      <w:r w:rsidR="00784DA3">
        <w:t xml:space="preserve"> </w:t>
      </w:r>
    </w:p>
    <w:sectPr w:rsidR="00784DA3">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5AB7B" w14:textId="77777777" w:rsidR="0097292D" w:rsidRDefault="0097292D">
      <w:r>
        <w:separator/>
      </w:r>
    </w:p>
  </w:endnote>
  <w:endnote w:type="continuationSeparator" w:id="0">
    <w:p w14:paraId="06CDA766" w14:textId="77777777" w:rsidR="0097292D" w:rsidRDefault="00972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09845" w14:textId="77777777" w:rsidR="00C92462" w:rsidRDefault="00C92462">
    <w:pPr>
      <w:pStyle w:val="Voettekst"/>
    </w:pPr>
    <w:r>
      <w:t>BHIC toegang 178 inv.nr. 272 Resoluties van de Raad van State dienstjaar 1710 3</w:t>
    </w:r>
    <w:r w:rsidRPr="00501723">
      <w:rPr>
        <w:vertAlign w:val="superscript"/>
      </w:rPr>
      <w:t>e</w:t>
    </w:r>
    <w:r>
      <w:t xml:space="preserve"> deel</w:t>
    </w:r>
  </w:p>
  <w:p w14:paraId="1B0E4923" w14:textId="77777777" w:rsidR="00C92462" w:rsidRDefault="00C9246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6DAF5" w14:textId="77777777" w:rsidR="0097292D" w:rsidRDefault="0097292D">
      <w:r>
        <w:separator/>
      </w:r>
    </w:p>
  </w:footnote>
  <w:footnote w:type="continuationSeparator" w:id="0">
    <w:p w14:paraId="32748E6A" w14:textId="77777777" w:rsidR="0097292D" w:rsidRDefault="009729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17BDE"/>
    <w:rsid w:val="00012063"/>
    <w:rsid w:val="0001325E"/>
    <w:rsid w:val="00034F11"/>
    <w:rsid w:val="00037EBD"/>
    <w:rsid w:val="000413AD"/>
    <w:rsid w:val="00046F9F"/>
    <w:rsid w:val="000647EF"/>
    <w:rsid w:val="00073351"/>
    <w:rsid w:val="000741CB"/>
    <w:rsid w:val="000971BA"/>
    <w:rsid w:val="000A0310"/>
    <w:rsid w:val="000A1EF5"/>
    <w:rsid w:val="000A25C2"/>
    <w:rsid w:val="000B6875"/>
    <w:rsid w:val="000E04A8"/>
    <w:rsid w:val="000E5FD2"/>
    <w:rsid w:val="000F6B0E"/>
    <w:rsid w:val="00106D44"/>
    <w:rsid w:val="00126F0A"/>
    <w:rsid w:val="001313F8"/>
    <w:rsid w:val="00136CBA"/>
    <w:rsid w:val="00141F6C"/>
    <w:rsid w:val="0014520E"/>
    <w:rsid w:val="001551A1"/>
    <w:rsid w:val="00160442"/>
    <w:rsid w:val="00160989"/>
    <w:rsid w:val="001779A3"/>
    <w:rsid w:val="0018079E"/>
    <w:rsid w:val="001976FE"/>
    <w:rsid w:val="001B1DB9"/>
    <w:rsid w:val="001B6A51"/>
    <w:rsid w:val="001C162F"/>
    <w:rsid w:val="001C3CB5"/>
    <w:rsid w:val="001C472A"/>
    <w:rsid w:val="00226929"/>
    <w:rsid w:val="002306DD"/>
    <w:rsid w:val="00245832"/>
    <w:rsid w:val="0024648C"/>
    <w:rsid w:val="00247D0F"/>
    <w:rsid w:val="00260A2F"/>
    <w:rsid w:val="002648F1"/>
    <w:rsid w:val="002A462C"/>
    <w:rsid w:val="002B2E69"/>
    <w:rsid w:val="002C0C43"/>
    <w:rsid w:val="002C2A29"/>
    <w:rsid w:val="002D0399"/>
    <w:rsid w:val="002D1027"/>
    <w:rsid w:val="002D2E22"/>
    <w:rsid w:val="002E4574"/>
    <w:rsid w:val="002F40B6"/>
    <w:rsid w:val="002F4D35"/>
    <w:rsid w:val="00310166"/>
    <w:rsid w:val="0031576B"/>
    <w:rsid w:val="00322686"/>
    <w:rsid w:val="00331318"/>
    <w:rsid w:val="00332293"/>
    <w:rsid w:val="003526BA"/>
    <w:rsid w:val="00355F51"/>
    <w:rsid w:val="003615D2"/>
    <w:rsid w:val="00367D36"/>
    <w:rsid w:val="00367FA3"/>
    <w:rsid w:val="003C3820"/>
    <w:rsid w:val="003F5EFD"/>
    <w:rsid w:val="00417BDE"/>
    <w:rsid w:val="00421C00"/>
    <w:rsid w:val="00424D2A"/>
    <w:rsid w:val="004A296E"/>
    <w:rsid w:val="00501723"/>
    <w:rsid w:val="0050392E"/>
    <w:rsid w:val="00503DD2"/>
    <w:rsid w:val="00522160"/>
    <w:rsid w:val="00527A18"/>
    <w:rsid w:val="005514EB"/>
    <w:rsid w:val="005607D3"/>
    <w:rsid w:val="005721EA"/>
    <w:rsid w:val="005A7286"/>
    <w:rsid w:val="005B417E"/>
    <w:rsid w:val="005B4E11"/>
    <w:rsid w:val="005C327A"/>
    <w:rsid w:val="005D3975"/>
    <w:rsid w:val="005D7F4A"/>
    <w:rsid w:val="006069B6"/>
    <w:rsid w:val="00607306"/>
    <w:rsid w:val="00612638"/>
    <w:rsid w:val="00636CCC"/>
    <w:rsid w:val="00667B44"/>
    <w:rsid w:val="006729D0"/>
    <w:rsid w:val="0067343B"/>
    <w:rsid w:val="006739A9"/>
    <w:rsid w:val="00680C8B"/>
    <w:rsid w:val="00681679"/>
    <w:rsid w:val="00684D07"/>
    <w:rsid w:val="0069360C"/>
    <w:rsid w:val="006A113E"/>
    <w:rsid w:val="006A4281"/>
    <w:rsid w:val="006B4BEE"/>
    <w:rsid w:val="006C50EC"/>
    <w:rsid w:val="006F03D3"/>
    <w:rsid w:val="006F6E34"/>
    <w:rsid w:val="007176B3"/>
    <w:rsid w:val="007177E5"/>
    <w:rsid w:val="00723503"/>
    <w:rsid w:val="0074586E"/>
    <w:rsid w:val="00753F53"/>
    <w:rsid w:val="007566C3"/>
    <w:rsid w:val="00767CCA"/>
    <w:rsid w:val="00784DA3"/>
    <w:rsid w:val="0078744F"/>
    <w:rsid w:val="00792C56"/>
    <w:rsid w:val="007A7710"/>
    <w:rsid w:val="007D6EF5"/>
    <w:rsid w:val="0081053D"/>
    <w:rsid w:val="00817749"/>
    <w:rsid w:val="008558A7"/>
    <w:rsid w:val="00863097"/>
    <w:rsid w:val="00871B13"/>
    <w:rsid w:val="0088410C"/>
    <w:rsid w:val="008847DE"/>
    <w:rsid w:val="00886D19"/>
    <w:rsid w:val="008949E6"/>
    <w:rsid w:val="008B6B9F"/>
    <w:rsid w:val="008C0F5C"/>
    <w:rsid w:val="008C1683"/>
    <w:rsid w:val="008C7FC8"/>
    <w:rsid w:val="008D5173"/>
    <w:rsid w:val="008D7D6F"/>
    <w:rsid w:val="008E333A"/>
    <w:rsid w:val="008E7E31"/>
    <w:rsid w:val="008F0F9A"/>
    <w:rsid w:val="00906094"/>
    <w:rsid w:val="00915334"/>
    <w:rsid w:val="009172A1"/>
    <w:rsid w:val="00931BDE"/>
    <w:rsid w:val="009331BC"/>
    <w:rsid w:val="00941DDC"/>
    <w:rsid w:val="00944F4C"/>
    <w:rsid w:val="00945F35"/>
    <w:rsid w:val="00946728"/>
    <w:rsid w:val="00954DDB"/>
    <w:rsid w:val="00964B89"/>
    <w:rsid w:val="0097292D"/>
    <w:rsid w:val="00977603"/>
    <w:rsid w:val="00984346"/>
    <w:rsid w:val="00984E59"/>
    <w:rsid w:val="00985E29"/>
    <w:rsid w:val="009C564C"/>
    <w:rsid w:val="00A00379"/>
    <w:rsid w:val="00A1094B"/>
    <w:rsid w:val="00A42E53"/>
    <w:rsid w:val="00A46412"/>
    <w:rsid w:val="00A85C4A"/>
    <w:rsid w:val="00AA0DA0"/>
    <w:rsid w:val="00AA44D5"/>
    <w:rsid w:val="00AB264F"/>
    <w:rsid w:val="00AC439A"/>
    <w:rsid w:val="00AD1A54"/>
    <w:rsid w:val="00AD7618"/>
    <w:rsid w:val="00AE0861"/>
    <w:rsid w:val="00AE4ACE"/>
    <w:rsid w:val="00AF100E"/>
    <w:rsid w:val="00AF1E00"/>
    <w:rsid w:val="00B24D6E"/>
    <w:rsid w:val="00B35818"/>
    <w:rsid w:val="00B45C83"/>
    <w:rsid w:val="00B4656E"/>
    <w:rsid w:val="00B46FC4"/>
    <w:rsid w:val="00B552EB"/>
    <w:rsid w:val="00B634F6"/>
    <w:rsid w:val="00B66029"/>
    <w:rsid w:val="00B87BFF"/>
    <w:rsid w:val="00B94132"/>
    <w:rsid w:val="00BA5419"/>
    <w:rsid w:val="00BB4504"/>
    <w:rsid w:val="00BC02CF"/>
    <w:rsid w:val="00BC17DE"/>
    <w:rsid w:val="00BF14FD"/>
    <w:rsid w:val="00BF305D"/>
    <w:rsid w:val="00BF50B5"/>
    <w:rsid w:val="00BF6276"/>
    <w:rsid w:val="00BF6953"/>
    <w:rsid w:val="00C14B4B"/>
    <w:rsid w:val="00C23BA8"/>
    <w:rsid w:val="00C53D5C"/>
    <w:rsid w:val="00C605A1"/>
    <w:rsid w:val="00C82A63"/>
    <w:rsid w:val="00C8480C"/>
    <w:rsid w:val="00C92462"/>
    <w:rsid w:val="00C97167"/>
    <w:rsid w:val="00CD0AE9"/>
    <w:rsid w:val="00CE49BE"/>
    <w:rsid w:val="00CF1FC9"/>
    <w:rsid w:val="00CF3407"/>
    <w:rsid w:val="00CF3C57"/>
    <w:rsid w:val="00CF7C5D"/>
    <w:rsid w:val="00D00067"/>
    <w:rsid w:val="00D0039B"/>
    <w:rsid w:val="00D06D9D"/>
    <w:rsid w:val="00D46B39"/>
    <w:rsid w:val="00D472E7"/>
    <w:rsid w:val="00D524BE"/>
    <w:rsid w:val="00D54F11"/>
    <w:rsid w:val="00D716A2"/>
    <w:rsid w:val="00D76367"/>
    <w:rsid w:val="00D770E3"/>
    <w:rsid w:val="00D779FE"/>
    <w:rsid w:val="00D873F5"/>
    <w:rsid w:val="00D87DD7"/>
    <w:rsid w:val="00D931AB"/>
    <w:rsid w:val="00D93AFC"/>
    <w:rsid w:val="00DB6CE3"/>
    <w:rsid w:val="00DE3F48"/>
    <w:rsid w:val="00DF7979"/>
    <w:rsid w:val="00E00AE2"/>
    <w:rsid w:val="00E0529B"/>
    <w:rsid w:val="00E1520A"/>
    <w:rsid w:val="00E25411"/>
    <w:rsid w:val="00E53DBF"/>
    <w:rsid w:val="00E61FAD"/>
    <w:rsid w:val="00E870F1"/>
    <w:rsid w:val="00E945AC"/>
    <w:rsid w:val="00EB296A"/>
    <w:rsid w:val="00EC31C7"/>
    <w:rsid w:val="00EC550B"/>
    <w:rsid w:val="00ED08FF"/>
    <w:rsid w:val="00ED1516"/>
    <w:rsid w:val="00F00E65"/>
    <w:rsid w:val="00F2630D"/>
    <w:rsid w:val="00F26BBE"/>
    <w:rsid w:val="00F32C7B"/>
    <w:rsid w:val="00F44DC9"/>
    <w:rsid w:val="00F714D7"/>
    <w:rsid w:val="00F80BD4"/>
    <w:rsid w:val="00F81C27"/>
    <w:rsid w:val="00F86C1B"/>
    <w:rsid w:val="00F87DAF"/>
    <w:rsid w:val="00F926E0"/>
    <w:rsid w:val="00FE1795"/>
    <w:rsid w:val="00FE487A"/>
    <w:rsid w:val="00FF2273"/>
    <w:rsid w:val="00FF58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BA193CD"/>
  <w15:chartTrackingRefBased/>
  <w15:docId w15:val="{C325BFE1-8295-43B2-B7CF-23411B250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AA44D5"/>
    <w:pPr>
      <w:spacing w:after="120"/>
    </w:pPr>
  </w:style>
  <w:style w:type="paragraph" w:styleId="Koptekst">
    <w:name w:val="header"/>
    <w:basedOn w:val="Standaard"/>
    <w:rsid w:val="00AE4ACE"/>
    <w:pPr>
      <w:tabs>
        <w:tab w:val="center" w:pos="4536"/>
        <w:tab w:val="right" w:pos="9072"/>
      </w:tabs>
    </w:pPr>
  </w:style>
  <w:style w:type="paragraph" w:styleId="Voettekst">
    <w:name w:val="footer"/>
    <w:basedOn w:val="Standaard"/>
    <w:rsid w:val="00AE4ACE"/>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324897">
      <w:bodyDiv w:val="1"/>
      <w:marLeft w:val="0"/>
      <w:marRight w:val="0"/>
      <w:marTop w:val="0"/>
      <w:marBottom w:val="0"/>
      <w:divBdr>
        <w:top w:val="none" w:sz="0" w:space="0" w:color="auto"/>
        <w:left w:val="none" w:sz="0" w:space="0" w:color="auto"/>
        <w:bottom w:val="none" w:sz="0" w:space="0" w:color="auto"/>
        <w:right w:val="none" w:sz="0" w:space="0" w:color="auto"/>
      </w:divBdr>
    </w:div>
    <w:div w:id="1386296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10758</Words>
  <Characters>59174</Characters>
  <Application>Microsoft Office Word</Application>
  <DocSecurity>0</DocSecurity>
  <Lines>493</Lines>
  <Paragraphs>139</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69793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2026-10-24T11:17:00Z</dcterms:created>
  <dcterms:modified xsi:type="dcterms:W3CDTF">2026-10-24T11:17:00Z</dcterms:modified>
</cp:coreProperties>
</file>