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E260F" w:rsidRDefault="007E260F" w:rsidP="007E260F">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7E260F" w:rsidRDefault="007E260F" w:rsidP="007E260F">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7E260F" w:rsidRDefault="007E260F" w:rsidP="007E260F"/>
    <w:p w:rsidR="007E260F" w:rsidRDefault="007E260F" w:rsidP="007E260F"/>
    <w:p w:rsidR="007E260F" w:rsidRDefault="007E260F" w:rsidP="007E260F">
      <w:pPr>
        <w:pStyle w:val="Plattetekst"/>
        <w:rPr>
          <w:b/>
          <w:sz w:val="36"/>
          <w:szCs w:val="36"/>
        </w:rPr>
      </w:pPr>
      <w:r>
        <w:rPr>
          <w:b/>
          <w:sz w:val="36"/>
          <w:szCs w:val="36"/>
        </w:rPr>
        <w:t xml:space="preserve">BHIC toegangsnummmer 178 </w:t>
      </w:r>
    </w:p>
    <w:p w:rsidR="007E260F" w:rsidRDefault="007E260F" w:rsidP="007E260F">
      <w:pPr>
        <w:pStyle w:val="Plattetekst"/>
        <w:rPr>
          <w:rFonts w:ascii="Arial Narrow" w:hAnsi="Arial Narrow"/>
        </w:rPr>
      </w:pPr>
      <w:r>
        <w:rPr>
          <w:b/>
        </w:rPr>
        <w:t>inv.nr. 274 dienstjaar 1711 [2</w:t>
      </w:r>
      <w:r>
        <w:rPr>
          <w:b/>
          <w:vertAlign w:val="superscript"/>
        </w:rPr>
        <w:t>e</w:t>
      </w:r>
      <w:r>
        <w:rPr>
          <w:b/>
        </w:rPr>
        <w:t xml:space="preserve"> deel] – 24 microfiches</w:t>
      </w:r>
    </w:p>
    <w:p w:rsidR="007E260F" w:rsidRDefault="007E260F" w:rsidP="007E260F">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7E260F" w:rsidRDefault="007E260F" w:rsidP="007E260F">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7E260F" w:rsidRDefault="007E260F" w:rsidP="007E260F">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7E260F" w:rsidRDefault="007E260F" w:rsidP="007E260F"/>
    <w:p w:rsidR="007E260F" w:rsidRDefault="007E260F" w:rsidP="007E260F">
      <w:pPr>
        <w:rPr>
          <w:b/>
          <w:sz w:val="32"/>
          <w:szCs w:val="32"/>
          <w:u w:val="single"/>
        </w:rPr>
      </w:pPr>
      <w:r>
        <w:rPr>
          <w:b/>
          <w:sz w:val="32"/>
          <w:szCs w:val="32"/>
          <w:u w:val="single"/>
        </w:rPr>
        <w:t>Meierij van ’s-Hertogenbosch</w:t>
      </w:r>
    </w:p>
    <w:p w:rsidR="007E260F" w:rsidRDefault="007E260F" w:rsidP="007E260F"/>
    <w:p w:rsidR="007E260F" w:rsidRDefault="007E260F" w:rsidP="007E260F">
      <w:r>
        <w:rPr>
          <w:b/>
          <w:i/>
        </w:rPr>
        <w:t>bij de bewerking is gebleken dat niet alle folio’s perfect zijn verfilmd waardoor soms woorden zijn weggevallen vooral tegen de vouwranden; bovendien heeft men met diverse handschriften te maken – dit resolutieboek bestaat voor ca. 80% uit informatie over militairen en militaire activiteiten met heel veel namen van militaire functionarissen</w:t>
      </w:r>
      <w:r w:rsidR="00173A78">
        <w:rPr>
          <w:b/>
          <w:i/>
        </w:rPr>
        <w:t xml:space="preserve"> – in dit resolutieboek staan opvallend veel akten betreffende steden en dorpen in de Zuidelijke Nederlanden</w:t>
      </w:r>
      <w:r w:rsidR="00884EEC">
        <w:rPr>
          <w:b/>
          <w:i/>
        </w:rPr>
        <w:t xml:space="preserve"> en in vergelijking met vorige resolutieboeken beduidend minder over stad en meierij van ‘s-Hertogenbosch</w:t>
      </w:r>
    </w:p>
    <w:p w:rsidR="007E260F" w:rsidRDefault="007E260F" w:rsidP="007E260F"/>
    <w:p w:rsidR="007E260F" w:rsidRDefault="007E260F" w:rsidP="007E260F">
      <w:r>
        <w:t xml:space="preserve">folio 1593 verso – 6 juli </w:t>
      </w:r>
    </w:p>
    <w:p w:rsidR="007E260F" w:rsidRDefault="007E260F" w:rsidP="007E260F">
      <w:r>
        <w:t>Rekest van de regenten van Lierop in kwartier Peelland met een verzoek om remissie op de verpondingen en beden over het lopende jaar, welk rekest wordt doorgestuurd naar de ontvangers Wentholt en Benting</w:t>
      </w:r>
    </w:p>
    <w:p w:rsidR="007E260F" w:rsidRDefault="007E260F" w:rsidP="007E260F"/>
    <w:p w:rsidR="007E260F" w:rsidRDefault="00CA2DA5" w:rsidP="007E260F">
      <w:r>
        <w:t>folio 1619 verso – 9 juli</w:t>
      </w:r>
    </w:p>
    <w:p w:rsidR="007B6A13" w:rsidRDefault="00CA2DA5" w:rsidP="007E260F">
      <w:r>
        <w:lastRenderedPageBreak/>
        <w:t xml:space="preserve">Rekest van de predikant en provisoren van de kerk te Rixtel te kennen gevende </w:t>
      </w:r>
      <w:r w:rsidR="006D2AD2">
        <w:t xml:space="preserve">dat door een ‘vehemente wind’ het schip van de kerk in ingestort en het ‘choor’ [lees: priesterkoor] dusdanig is beschadigd dat het onbruikbaar is voor godsdienstoefeningen; de abt van Postel heeft wel enige reparaties laten uitvoeren aan het ‘choor’ maar ;n dag of drie laten viel het gerepareerde weer om, zodat het nog onbruikbaar was, wat ook geldt voor de preekstoel en de banken; men verzoekt de Ed: Mo: de rentmeester van de geestelijke goederen in kwartier Peelland te ordonneren dat hij zowel het </w:t>
      </w:r>
      <w:r w:rsidR="007B6A13">
        <w:t>‘c</w:t>
      </w:r>
      <w:r w:rsidR="006D2AD2">
        <w:t>hoor’ als het schip van de kerk laat repareren</w:t>
      </w:r>
      <w:r w:rsidR="007B6A13">
        <w:t>; na deliberatie is besloten deze rentmeester te ordonneren dat hij de abt van Postel sommeert zorgvuldig na te komen datgene waartoe hij verplicht is en de noodzakelijke reparaties laat uitvoeren die gewenst zijn</w:t>
      </w:r>
    </w:p>
    <w:p w:rsidR="007B6A13" w:rsidRDefault="007B6A13" w:rsidP="007E260F"/>
    <w:p w:rsidR="007B6A13" w:rsidRDefault="007B6A13" w:rsidP="007E260F">
      <w:r>
        <w:t>folio 1620 verso – 9 juli</w:t>
      </w:r>
    </w:p>
    <w:p w:rsidR="007B6A13" w:rsidRDefault="007B6A13" w:rsidP="007E260F">
      <w:r>
        <w:t>Rekest van de borgemeesters, schepenen en dekens van de stad Helmond met een verzoek om remissie op de verpondingen en beden van het lopende jaar, welk rekest wordt doorgestuurd naar de ontvangers Wentholt en Benting</w:t>
      </w:r>
    </w:p>
    <w:p w:rsidR="007B6A13" w:rsidRDefault="007B6A13" w:rsidP="007E260F"/>
    <w:p w:rsidR="007B6A13" w:rsidRDefault="00007279" w:rsidP="007E260F">
      <w:r>
        <w:t>folio 1642 verso – 11 juli</w:t>
      </w:r>
    </w:p>
    <w:p w:rsidR="00007279" w:rsidRDefault="00007279" w:rsidP="007E260F">
      <w:r>
        <w:t>Missive van rentmeester Vegilin van Claarbergen op een rekest van de predikant en de gemeente van Riethoven met een verzoek om reparatie van hun kerk en dat hen toegestaan wordt jaarlijks 2 zilveren ducatons te mogen ontvangen tot verval van de kosten van ‘sHeren Avondmaal; de Ed: Mo: vragen aan de rentmeester een bestek op te stellen met een begroting  en ook de toeslag van de 2 zilveren ducatons wordt toegestaan</w:t>
      </w:r>
    </w:p>
    <w:p w:rsidR="00007279" w:rsidRDefault="00007279" w:rsidP="007E260F"/>
    <w:p w:rsidR="00007279" w:rsidRDefault="00736082" w:rsidP="007E260F">
      <w:r>
        <w:t>folio</w:t>
      </w:r>
      <w:r w:rsidR="00E67D60">
        <w:t xml:space="preserve"> </w:t>
      </w:r>
      <w:r>
        <w:t>1645 verso – 1</w:t>
      </w:r>
      <w:r w:rsidR="00E67D60">
        <w:t>2</w:t>
      </w:r>
      <w:r>
        <w:t xml:space="preserve"> juli</w:t>
      </w:r>
    </w:p>
    <w:p w:rsidR="00736082" w:rsidRDefault="00736082" w:rsidP="007E260F">
      <w:r>
        <w:t xml:space="preserve">Rekest van Cornelis Otten pachter van ’s lands tienden te Lommel i.v.m. een tiendschuur en doet een verzoek aan de Ed: MO: dat ze gelieven te ordonneren dat de granen opgeslagen worden in de kerkschuur of kerk van de papen; na deliberatie wordt door de Raad besloten de regenten te ordonneren aan de suppliant een geschikte schuur aaan te bieden tegen redelijke kosten </w:t>
      </w:r>
    </w:p>
    <w:p w:rsidR="00007279" w:rsidRDefault="00007279" w:rsidP="007E260F"/>
    <w:p w:rsidR="00CA2DA5" w:rsidRDefault="00E67D60" w:rsidP="007E260F">
      <w:r>
        <w:t>folio 1648 verso – 12 juli</w:t>
      </w:r>
    </w:p>
    <w:p w:rsidR="00E67D60" w:rsidRDefault="00E67D60" w:rsidP="007E260F">
      <w:r>
        <w:t>Missive van Philip Jacob van Borssele raad en rentmeester generaal der domeinen in Brabant kwartier van ’s-Hertogenbosch op een rekest van de regenten van Vlierden gezonden aan de Raad om advies, waarop na deliberatie is besloten te overleggen wat voor voorzieningen genomen dienen te worden tot ‘stuiting der menigvuldige processen over saaken van policie en finantie voor de ordinaris regtbaken tusschen de regenten en ingezetenen van de dorpen en van de inconvenienten daar uijt resulteerende en rapport te doen’</w:t>
      </w:r>
    </w:p>
    <w:p w:rsidR="00E67D60" w:rsidRDefault="00E67D60" w:rsidP="007E260F"/>
    <w:p w:rsidR="00872807" w:rsidRDefault="00872807" w:rsidP="007E260F">
      <w:r>
        <w:t>folio 1651 verso – 13 juli</w:t>
      </w:r>
    </w:p>
    <w:p w:rsidR="00E55A17" w:rsidRDefault="00872807" w:rsidP="007E260F">
      <w:r>
        <w:t>Rekest van Daniel van Veen aannemer van het onderhoud van het Isabellafort buiten ’s-Hertogenbosch te kennen gevende dat volgens het 3</w:t>
      </w:r>
      <w:r w:rsidRPr="00872807">
        <w:rPr>
          <w:vertAlign w:val="superscript"/>
        </w:rPr>
        <w:t>e</w:t>
      </w:r>
      <w:r>
        <w:t xml:space="preserve"> art. van zijn bestek hij zwarte aarde moest halen achter de Stokvissen maar dat soort aarde werd daar niet gevonden want ze waren zanderig en zwavelachtig</w:t>
      </w:r>
      <w:r w:rsidR="00E55A17">
        <w:t>; ook wordt fort St.Anthony in de akte genoemd alsmede het zodenwerk van beide forten</w:t>
      </w:r>
    </w:p>
    <w:p w:rsidR="00E55A17" w:rsidRDefault="00E55A17" w:rsidP="007E260F"/>
    <w:p w:rsidR="00E55A17" w:rsidRDefault="00E55A17" w:rsidP="007E260F">
      <w:r>
        <w:t>folio 1655 verso – 13 juli</w:t>
      </w:r>
    </w:p>
    <w:p w:rsidR="009C09C4" w:rsidRDefault="00E55A17" w:rsidP="007E260F">
      <w:r>
        <w:t xml:space="preserve">Missive van Philip Jacob van Borssele van der Hooge raaad en rentmeester generaal der domeinen </w:t>
      </w:r>
      <w:r w:rsidR="009C09C4">
        <w:t>in Brabant in kwartier van ’s-Hertogenbosch op een rekest van de regenten van Maarheeze gezonden aan de Raad om advies</w:t>
      </w:r>
    </w:p>
    <w:p w:rsidR="009C09C4" w:rsidRDefault="009C09C4" w:rsidP="007E260F"/>
    <w:p w:rsidR="009C09C4" w:rsidRDefault="009C09C4" w:rsidP="007E260F">
      <w:r>
        <w:lastRenderedPageBreak/>
        <w:t>folio 1655 verso – 13 juli</w:t>
      </w:r>
    </w:p>
    <w:p w:rsidR="005C2FA6" w:rsidRDefault="009C09C4" w:rsidP="007E260F">
      <w:r>
        <w:t xml:space="preserve">Missive van de raad en rentmeester generaal der domeinen met klachten van de molenaar die tegenwoordig de windmolen bemaalt aan de Zandkant te Udenhout gehorende aan de domeinen van Brabant </w:t>
      </w:r>
      <w:r w:rsidR="005C2FA6">
        <w:t>over de defecten die hoognodig gerepareerd moeten worden; de molenmeester Dirk de Groot zal de molen visiteren die de reparatiekosten op 185 gl. stelt; de reparatie wordt publiek aanbesteed</w:t>
      </w:r>
    </w:p>
    <w:p w:rsidR="005C2FA6" w:rsidRDefault="005C2FA6" w:rsidP="007E260F"/>
    <w:p w:rsidR="005C2FA6" w:rsidRDefault="005C2FA6" w:rsidP="007E260F">
      <w:r>
        <w:t>folio 1669 verso – 14 juli</w:t>
      </w:r>
    </w:p>
    <w:p w:rsidR="00987950" w:rsidRDefault="00987950" w:rsidP="007E260F">
      <w:r>
        <w:t xml:space="preserve">Missive van ontvanger Vegilin van Claarbergen op een rekest van de regenten van Eersel te kennen gevende dat door een hevige [vehemente] en extraordinaire storm in de nacht vn 7 op 8 december 1703 (?) en het omver vallen van de toren op het dak van de kerk de parochiekerk van Eersel te enen male is geruïneerd en wel zodanig dat daarin al sinds enige jaren geen godsdienst kan worden uitgeoefend; dat de abt van Echternach die de grote tienden trekt te Eersel volgens een akkoord van 9 juli 1674 </w:t>
      </w:r>
      <w:r w:rsidR="00247247">
        <w:t xml:space="preserve">, maar zelfs ook uit de natuur van de constitutie van de kerk, verplicht is de kerk te laten repareren; de Ed: Mo: hebben echter gedurende de oorlog de grote tienden van Eersel die toekwamen aan de abt van Echternach geconfisqueerd; door voortdurende regenen storm is te vrezen dat het gebouw binnen niet al te lange tijd zal instorten als de nodige reparaties uitblijven. de regenten verzoeken nu dat de Ed: Mo: de rentmeester Vegilin van Claarbergen zullen ordonneren om de kerk ten spoedigste te laten repareren. De rentmeester wordt gemachtigd de reparatie publiek aan te besteden waarvan de reparatie is begroot op 2615 gl. </w:t>
      </w:r>
    </w:p>
    <w:p w:rsidR="00B242F1" w:rsidRDefault="00B242F1" w:rsidP="007E260F"/>
    <w:p w:rsidR="00B242F1" w:rsidRDefault="00B242F1" w:rsidP="007E260F">
      <w:r>
        <w:t xml:space="preserve">folio 1671 – 14 juli </w:t>
      </w:r>
    </w:p>
    <w:p w:rsidR="00B242F1" w:rsidRDefault="00B242F1" w:rsidP="007E260F">
      <w:r>
        <w:t>Missive van ontvanger Graswinkel i.v.m. de invordering van de achterstallige verpondingen van het dorp Reusel over de jaren 1706-1709</w:t>
      </w:r>
    </w:p>
    <w:p w:rsidR="00B242F1" w:rsidRDefault="00B242F1" w:rsidP="007E260F"/>
    <w:p w:rsidR="00B242F1" w:rsidRDefault="00B242F1" w:rsidP="007E260F">
      <w:r>
        <w:t>folio 1673 verso – 15 juli</w:t>
      </w:r>
    </w:p>
    <w:p w:rsidR="00F77E7A" w:rsidRDefault="00B242F1" w:rsidP="007E260F">
      <w:r>
        <w:t xml:space="preserve">Missive van ontvanger Van der Helst waarbij hij een akte van borgtocht doorstuurt voor zijn administratie gepasseerd </w:t>
      </w:r>
      <w:r w:rsidR="00F77E7A">
        <w:t>voor schepenen van ’s-Hertogenbosch dd. 5 februari jl. door Rudolph Tibosch burger en koopman aldaar</w:t>
      </w:r>
    </w:p>
    <w:p w:rsidR="00F77E7A" w:rsidRDefault="00F77E7A" w:rsidP="007E260F"/>
    <w:p w:rsidR="00F77E7A" w:rsidRDefault="00F77E7A" w:rsidP="007E260F">
      <w:r>
        <w:t>folio 1673 verso – 15 juli</w:t>
      </w:r>
    </w:p>
    <w:p w:rsidR="00051F9C" w:rsidRDefault="00F77E7A" w:rsidP="007E260F">
      <w:r>
        <w:t>Rekest van Christiaan van Bilsen pachter van de impost op de wijnen te ’s-Hertogenbosch te kennen gevende dat op de 23</w:t>
      </w:r>
      <w:r w:rsidRPr="00F77E7A">
        <w:rPr>
          <w:vertAlign w:val="superscript"/>
        </w:rPr>
        <w:t>e</w:t>
      </w:r>
      <w:r>
        <w:t xml:space="preserve"> juni ten huize van Jan Bonacker majoor op Den Briel en herbergier aldaar, ’s morgens rond de klok van vier een vaatje wijn is binnengebracht en verzoekende, </w:t>
      </w:r>
      <w:r w:rsidR="00051F9C">
        <w:t>terwijl hij suppliant niet goed in staat is om de wijnkoper van de smokkel te overtuigen, haar Ed: Mo: akte van impuniteit om onder faveur van dien de voornoemde Johan Bonakker en zijn huisvrouw op vraagpunten mogen horen</w:t>
      </w:r>
      <w:r w:rsidR="00291C04">
        <w:t xml:space="preserve"> [ook Boonakker – zie folio 1885 verso]</w:t>
      </w:r>
    </w:p>
    <w:p w:rsidR="00051F9C" w:rsidRDefault="00051F9C" w:rsidP="007E260F"/>
    <w:p w:rsidR="00051F9C" w:rsidRDefault="00051F9C" w:rsidP="007E260F">
      <w:r>
        <w:t>folio 1676 verso – 15 juli</w:t>
      </w:r>
    </w:p>
    <w:p w:rsidR="00F95AB9" w:rsidRDefault="00F95AB9" w:rsidP="007E260F">
      <w:r>
        <w:t>Rekest van de predikant van Oerle en Zeelst i.v.m. de reparatie van de toren op de kerk van Zeelst die publiek kan worden aanbesteed</w:t>
      </w:r>
    </w:p>
    <w:p w:rsidR="00F95AB9" w:rsidRDefault="00F95AB9" w:rsidP="007E260F"/>
    <w:p w:rsidR="00F95AB9" w:rsidRDefault="00F95AB9" w:rsidP="007E260F">
      <w:r>
        <w:t>folio 1682 verso – 16 juli</w:t>
      </w:r>
    </w:p>
    <w:p w:rsidR="00987EBD" w:rsidRDefault="00F95AB9" w:rsidP="007E260F">
      <w:r>
        <w:t xml:space="preserve">Missive van Philip Jacob van Borssele </w:t>
      </w:r>
      <w:r w:rsidR="00257055">
        <w:t xml:space="preserve">van der Hooge raad en rentmeester generaal der domeinen in het kwartier van ’s-Hertogenbosch inhoudende een rapport van zijn verrichtingen in voldoening van een resolutie van de Ed: Mo: </w:t>
      </w:r>
      <w:r w:rsidR="00987EBD">
        <w:t>van 2 maart jl. [met details]</w:t>
      </w:r>
    </w:p>
    <w:p w:rsidR="00987EBD" w:rsidRDefault="00987EBD" w:rsidP="007E260F"/>
    <w:p w:rsidR="00987EBD" w:rsidRDefault="00987EBD" w:rsidP="007E260F">
      <w:r>
        <w:t>folio 1683 – 16 juli</w:t>
      </w:r>
    </w:p>
    <w:p w:rsidR="00FA7A61" w:rsidRDefault="00987EBD" w:rsidP="007E260F">
      <w:r>
        <w:t xml:space="preserve">Missive van rentmeester Johan van Leefdael Heer van Deurne met klachten over het onbehoorlijk gedrag der heren raden van de polder van het Laag Hemaal omtrent de watermolen, tot het zetten van welke haar Ed: Mo: hebben doen ter leen stellen uit het kantoor der domeinen een som van 9000 gl. en de directie rond deze sector over te laten aan de directie </w:t>
      </w:r>
      <w:r w:rsidR="00FA7A61">
        <w:t>van de dijkgraaf, de geërfden en de penningmeester [met nadere details]</w:t>
      </w:r>
    </w:p>
    <w:p w:rsidR="00FA7A61" w:rsidRDefault="00FA7A61" w:rsidP="007E260F"/>
    <w:p w:rsidR="00FA7A61" w:rsidRDefault="00FA7A61" w:rsidP="007E260F">
      <w:r>
        <w:t>folio 1688 verso – 16 juli</w:t>
      </w:r>
    </w:p>
    <w:p w:rsidR="00EF497E" w:rsidRDefault="00FA7A61" w:rsidP="007E260F">
      <w:r>
        <w:t>Bericht van de regenten van Oisterwijk op een rekest van Theodorus Hanewinkel koster aldaar verzoeende om betaling van de emolumenten die van ouds op zijn ambt zouden staan; verzocht wordt aan secretaris Van Slingelandt om partijen in deze te horen en een advies uit te brengen</w:t>
      </w:r>
    </w:p>
    <w:p w:rsidR="00B242F1" w:rsidRDefault="00257055" w:rsidP="007E260F">
      <w:r>
        <w:t xml:space="preserve"> </w:t>
      </w:r>
      <w:r w:rsidR="00B242F1">
        <w:t xml:space="preserve"> </w:t>
      </w:r>
    </w:p>
    <w:p w:rsidR="00D9013E" w:rsidRDefault="00D9013E" w:rsidP="007E260F">
      <w:r>
        <w:t>folio 1700 – 18 juli</w:t>
      </w:r>
    </w:p>
    <w:p w:rsidR="00725248" w:rsidRDefault="00324124" w:rsidP="007E260F">
      <w:r>
        <w:t>Missive van het college der admiraliteit op de Maas geschreven te Rotterdam inhoudende dat Willem Cunen rijdende commies op het platteland gehorende onder haar district, in die kwealiteit op de 20</w:t>
      </w:r>
      <w:r w:rsidRPr="00324124">
        <w:rPr>
          <w:vertAlign w:val="superscript"/>
        </w:rPr>
        <w:t>e</w:t>
      </w:r>
      <w:r>
        <w:t xml:space="preserve"> september 1709 tussen Loon op Zand en Waalwijk </w:t>
      </w:r>
      <w:r w:rsidR="00C80FAD">
        <w:t>9 karren heeft aangehouden beladen met 30 zakken boekweit, die niet van een paspoort of certificatie behorende bij de uitvoer van granen en de karren zijn overgebracht naar het kantoor der konvooien en licenten binnen ’s-Hertogenbosch [met verdere details]</w:t>
      </w:r>
    </w:p>
    <w:p w:rsidR="00725248" w:rsidRDefault="00725248" w:rsidP="007E260F"/>
    <w:p w:rsidR="00725248" w:rsidRDefault="00725248" w:rsidP="007E260F">
      <w:r>
        <w:t xml:space="preserve">folio 1712 – 21 juli </w:t>
      </w:r>
    </w:p>
    <w:p w:rsidR="00D91DBB" w:rsidRDefault="00725248" w:rsidP="007E260F">
      <w:r>
        <w:t>Missive van rentmeester Martinus des Tombes dat de mole</w:t>
      </w:r>
      <w:r w:rsidR="00D91DBB">
        <w:t>n</w:t>
      </w:r>
      <w:r>
        <w:t>aar van ’s lands korenwatermolen van Hooidonk</w:t>
      </w:r>
      <w:r w:rsidR="00D91DBB">
        <w:t xml:space="preserve"> hem bekend heeft gemaakt dat de molen in z’n geheel is vergaan en niet meer gerepareerd kon worden en dat hij in het komende zomerseizoen vernieuwd moest worden; hij heeft de molen laten visiteren en er is een begroting opgesteld 959 gl. </w:t>
      </w:r>
      <w:smartTag w:uri="urn:schemas-microsoft-com:office:smarttags" w:element="metricconverter">
        <w:smartTagPr>
          <w:attr w:name="ProductID" w:val="13 st"/>
        </w:smartTagPr>
        <w:r w:rsidR="00D91DBB">
          <w:t>13 st</w:t>
        </w:r>
      </w:smartTag>
      <w:r w:rsidR="00D91DBB">
        <w:t>.; de rentmeester wordt gemachtigd de vernieuwing van de molen publiek aan te besteden</w:t>
      </w:r>
    </w:p>
    <w:p w:rsidR="00D91DBB" w:rsidRDefault="00D91DBB" w:rsidP="007E260F"/>
    <w:p w:rsidR="00A10AB2" w:rsidRDefault="00A10AB2" w:rsidP="007E260F">
      <w:r>
        <w:t>folio 1741 – 25 juli</w:t>
      </w:r>
    </w:p>
    <w:p w:rsidR="00A10AB2" w:rsidRDefault="00E74522" w:rsidP="007E260F">
      <w:r>
        <w:t>Missive van ontvanger Graswinkel die is gelast te berichten hoe ver het staat met de invordering van de achterstallige verpondingen van het dorp Reusel in kwartier Kempenland</w:t>
      </w:r>
    </w:p>
    <w:p w:rsidR="00E74522" w:rsidRDefault="00E74522" w:rsidP="007E260F"/>
    <w:p w:rsidR="00E74522" w:rsidRDefault="00E74522" w:rsidP="007E260F">
      <w:r>
        <w:t>folio 1742 verso – 25 juli</w:t>
      </w:r>
    </w:p>
    <w:p w:rsidR="0045677F" w:rsidRDefault="0045677F" w:rsidP="007E260F">
      <w:r>
        <w:t>Rekest van de weduwe van wijlen N.Chatillon te kennen gevende dat haar zoon Pieter Chattilion door de Ed: Mo: aangesteld tot koster en schoolmeester te Dommelen in kwartier Kempenland in 1704 naar Indië is gegaan maar vooraf een substituut heeft aangesteld [met veel details]</w:t>
      </w:r>
    </w:p>
    <w:p w:rsidR="0045677F" w:rsidRDefault="0045677F" w:rsidP="007E260F"/>
    <w:p w:rsidR="0045677F" w:rsidRDefault="002B1151" w:rsidP="007E260F">
      <w:r>
        <w:t>folio 1749 – 27 juli</w:t>
      </w:r>
    </w:p>
    <w:p w:rsidR="00416865" w:rsidRDefault="002B1151" w:rsidP="007E260F">
      <w:r>
        <w:t xml:space="preserve">Memorie van mr. Michiel Jagers adjunct commissaris van het klein zegel te kennen gevende dat hij overbewust is dat in de rekeningen van de vier kwartieren van de Meierij van ’s-Hertogenbosch oneindige abuizen zijn aangetroffen betreffende het zegel en spreekt de griffiers en secretarissen daarop aan </w:t>
      </w:r>
      <w:r w:rsidR="00416865">
        <w:t>verwijzend naar art. 19 van d eordonnantie op het klein zegel [details]</w:t>
      </w:r>
    </w:p>
    <w:p w:rsidR="00416865" w:rsidRDefault="00416865" w:rsidP="007E260F"/>
    <w:p w:rsidR="00416865" w:rsidRDefault="00416865" w:rsidP="007E260F">
      <w:r>
        <w:t>folio 1763 verso – 28 juli</w:t>
      </w:r>
    </w:p>
    <w:p w:rsidR="00416865" w:rsidRDefault="00416865" w:rsidP="007E260F">
      <w:r>
        <w:t>Missive van de ontvangers Wentholt en Bentin g o peen rekest van de regenten van Someren gezonden aan de raad om advies</w:t>
      </w:r>
    </w:p>
    <w:p w:rsidR="00416865" w:rsidRDefault="00416865" w:rsidP="007E260F"/>
    <w:p w:rsidR="00FC6A59" w:rsidRDefault="00FC6A59" w:rsidP="007E260F">
      <w:r>
        <w:t>folio 1772 – 29 juli</w:t>
      </w:r>
    </w:p>
    <w:p w:rsidR="00502503" w:rsidRDefault="00FC6A59" w:rsidP="007E260F">
      <w:r>
        <w:t>Missive van Philip Jacob van Borssele raad en rentmeester generaal der domeinen in Brabant in het kwartier van ’s-Hertogenbosch op een rekest van de regenten van Cromvoirt te kennen gevende dat zij verschillende percelen land van hun gemeente hebben die tegenwoordig als heidepercelen blijven liggen en waar niemand een duit profijt van heeft, met een verzoek om die percelen te mogen verkopen; ze mogen van de Raad 20 bunders verkopen</w:t>
      </w:r>
      <w:r w:rsidR="00502503">
        <w:t xml:space="preserve"> onder de conditie dat aan ’s  lands domeinen blijven de novale tienden, de houtschatten, als ook de moeren, mineralen, verborgen schatten en andere regalien die gevonden mochten worden in die 20 bunders [met details]</w:t>
      </w:r>
    </w:p>
    <w:p w:rsidR="00502503" w:rsidRDefault="00502503" w:rsidP="007E260F"/>
    <w:p w:rsidR="00502503" w:rsidRDefault="00502503" w:rsidP="007E260F">
      <w:r>
        <w:t>folio 1775 verso – 29 juli</w:t>
      </w:r>
    </w:p>
    <w:p w:rsidR="002B1151" w:rsidRDefault="00502503" w:rsidP="007E260F">
      <w:r>
        <w:t>Rekest van Johan Willem van Merwede k</w:t>
      </w:r>
      <w:r w:rsidR="00DE1670">
        <w:t>apitein in het regiment Van Reg</w:t>
      </w:r>
      <w:r>
        <w:t>teren te kennen gevende dat mr. Verster auditeur mil</w:t>
      </w:r>
      <w:r w:rsidR="00DE1670">
        <w:t>i</w:t>
      </w:r>
      <w:r>
        <w:t>tair in de stad ’</w:t>
      </w:r>
      <w:r w:rsidR="00DE1670">
        <w:t>s-Hertogenbosch</w:t>
      </w:r>
      <w:r w:rsidR="002B1151">
        <w:t xml:space="preserve"> </w:t>
      </w:r>
      <w:r w:rsidR="00DE1670">
        <w:t xml:space="preserve">in de zaak tussen genoemde kapitein en luitenant kolonel Wolfsen </w:t>
      </w:r>
    </w:p>
    <w:p w:rsidR="00324124" w:rsidRDefault="00324124" w:rsidP="007E260F">
      <w:r>
        <w:t xml:space="preserve"> </w:t>
      </w:r>
    </w:p>
    <w:p w:rsidR="00D9013E" w:rsidRDefault="00DE1670" w:rsidP="007E260F">
      <w:r>
        <w:t>folio 1782 verso – 30 juli</w:t>
      </w:r>
    </w:p>
    <w:p w:rsidR="00DE1670" w:rsidRDefault="00DE1670" w:rsidP="007E260F">
      <w:r>
        <w:t>Rekest van Wi</w:t>
      </w:r>
      <w:r w:rsidR="00035BF7">
        <w:t xml:space="preserve">llem Mans voorlezer koster en schoolmeester te Den Dungen onder de vrijdom van ’s-Hertogenbosch </w:t>
      </w:r>
      <w:r w:rsidR="00042432">
        <w:t>te kennen gevende dat hij die ambten al meer dan 28 jaren in persoon loffelijk bedient en doet dat nu nog steeds</w:t>
      </w:r>
      <w:r w:rsidR="006560CF">
        <w:t xml:space="preserve"> volgens een attestatie van de classis en dat hij door de menigvuldige kinderen die van tijd tot tijd in de school, niet alleen uit Den Dungen maar ook uit omliggende dorpen, zijn gehoor aan het linkeroor geheel en al verloren heeft en bevreesd is om indien hij voortgaat in de</w:t>
      </w:r>
      <w:r w:rsidR="00A44571">
        <w:t xml:space="preserve"> </w:t>
      </w:r>
      <w:r w:rsidR="006560CF">
        <w:t xml:space="preserve">bediening van het waarnemen van zijn schooldienst in persoon en wel bijzonder in de winterperiode wanneer het </w:t>
      </w:r>
      <w:r w:rsidR="00A44571">
        <w:t>g</w:t>
      </w:r>
      <w:r w:rsidR="006560CF">
        <w:t xml:space="preserve">etal der kinderen groot is, het gehoor van zijn ander oor ook te zullen verliezen en verzoekt daarom de Ed: Mo: dat ze hem gelieven te machtigen om op basis van zijn privékosten en lasten zijn schooldienst te mogen laten waarnemen en bedienen door een gekwalificeerd persoon </w:t>
      </w:r>
      <w:r w:rsidR="00A44571">
        <w:t>op basis van art.5 van het schoolreglement, maar zijn kerkdiensten van koster en voorlezer wil hij wel voortzetten zo lang zijn gezondheid het toelaat; de raad gaat akkoord met dit verzoek</w:t>
      </w:r>
    </w:p>
    <w:p w:rsidR="00A44571" w:rsidRDefault="00A44571" w:rsidP="007E260F"/>
    <w:p w:rsidR="00A44571" w:rsidRDefault="00A44571" w:rsidP="007E260F">
      <w:r>
        <w:t>folio 1783 – 30 juli</w:t>
      </w:r>
    </w:p>
    <w:p w:rsidR="00A44571" w:rsidRDefault="00A44571" w:rsidP="007E260F">
      <w:r>
        <w:t>Akte waarin genoemd wordt Jacob Schultz van Hagen</w:t>
      </w:r>
      <w:r w:rsidR="00F76AEE">
        <w:t xml:space="preserve"> kolonel commandant van het regiment van Pritzelwitz</w:t>
      </w:r>
      <w:r>
        <w:t>……zou dit een verre voorouder kunnen zijn van onze huidige minister van Verkeer en Waterstaat Mw. Melanie Schultz van Hagen?</w:t>
      </w:r>
    </w:p>
    <w:p w:rsidR="00A44571" w:rsidRDefault="00A44571" w:rsidP="007E260F"/>
    <w:p w:rsidR="00A44571" w:rsidRDefault="00F76AEE" w:rsidP="007E260F">
      <w:r>
        <w:t>folio 1788 verso – 30 juli</w:t>
      </w:r>
    </w:p>
    <w:p w:rsidR="00F76AEE" w:rsidRDefault="00F76AEE" w:rsidP="007E260F">
      <w:r>
        <w:t>Rekest van de gezamenlijke koopbierbrouwers te ’s-Hertogenbosch verzoekende te mogen volstaan met de betaling van 33.220 gl. per jaar van de impost van de bieren zonder andermaal gehouden te zijn tot betaling van het rantsoen</w:t>
      </w:r>
    </w:p>
    <w:p w:rsidR="00F76AEE" w:rsidRDefault="00F76AEE" w:rsidP="007E260F"/>
    <w:p w:rsidR="00F76AEE" w:rsidRDefault="00F76AEE" w:rsidP="007E260F">
      <w:r>
        <w:t>folio 1789 – 30 juli</w:t>
      </w:r>
    </w:p>
    <w:p w:rsidR="00F76AEE" w:rsidRDefault="00F76AEE" w:rsidP="007E260F">
      <w:r>
        <w:t xml:space="preserve">Missive van Philip Jacob van Borssele raad en rentmeester generaal der domeinen in Brabant in kwartier ’s-Hertogenbosch </w:t>
      </w:r>
      <w:r w:rsidR="008847C0">
        <w:t>met een rapport over zijn verrichtingen betreffende het gebruik van de aangeschreven gemene middelen over het jaar 1703 tot aflossing van kapitalen van de resp. dorpen in het kwartier van Kempenland, met order aan hem om de resolutie van 17 juli 1710 niet tegen de ontvanger Van Huffel ter executie te leggen, die in verband met de remissies die zijn verleend</w:t>
      </w:r>
    </w:p>
    <w:p w:rsidR="008847C0" w:rsidRDefault="008847C0" w:rsidP="007E260F"/>
    <w:p w:rsidR="008847C0" w:rsidRDefault="008847C0" w:rsidP="007E260F">
      <w:r>
        <w:t>foli o1789 verso – 30 juli</w:t>
      </w:r>
    </w:p>
    <w:p w:rsidR="008847C0" w:rsidRDefault="008847C0" w:rsidP="007E260F">
      <w:r>
        <w:t xml:space="preserve">Rapport n.a.v. een bericht van Philip Jacob van Borssele raad en rentmeester generaal der domeinen en van rentmeester Johan van Leefdael </w:t>
      </w:r>
      <w:r w:rsidR="006823CC">
        <w:t xml:space="preserve">van de episcopale en andere geestelijke goederen, waarop na deliberatie is goedgevonden te ordonneren aan de heemraden van de polder van het Laag Hemaal dat ze zich niet meer moeten bemoeien met de watermolen maar dit over te laten aan de dijkgraaf van Maasland en de gecommitteerden der geërfden; </w:t>
      </w:r>
    </w:p>
    <w:p w:rsidR="00997DCA" w:rsidRDefault="006823CC" w:rsidP="007E260F">
      <w:r>
        <w:t>de penningmeester van de polder wordt gelast de aannemer zijn bedongen loon te betalen; voorts wordt gesproken over het verhogen of verdiepen van kaden, wateringen, tochtsloten en losgraven in de polder waarover de ingelanden zich kunnen wenden tot de Ho: Mo:</w:t>
      </w:r>
      <w:r w:rsidR="00997DCA">
        <w:t xml:space="preserve"> indien zij menen enig respijt te moeten verzoeken tegen de procedures der renteheffers van de polder</w:t>
      </w:r>
    </w:p>
    <w:p w:rsidR="00997DCA" w:rsidRDefault="00997DCA" w:rsidP="007E260F"/>
    <w:p w:rsidR="00997DCA" w:rsidRDefault="00997DCA" w:rsidP="007E260F">
      <w:r>
        <w:t>folio 1813 – 3 augustus</w:t>
      </w:r>
    </w:p>
    <w:p w:rsidR="000E2F35" w:rsidRDefault="00997DCA" w:rsidP="007E260F">
      <w:r>
        <w:t xml:space="preserve">Rekest van de regenten van Venloon </w:t>
      </w:r>
      <w:r w:rsidR="000E2F35">
        <w:t>[= Loon op Zand] te kennen gevende dat zij volgens de nieuw gemaakte repartitie, geformeerd op speciale order van haar Ed: Mo: door de regenten va het kwartier van Oisterwijk op 31 juli 1710 ten laste van de regenten van Enschot hebben geobtineerd de ordonnantie aan het rekest toegevoegd, ter somme van 40:8:8 ½ zonder dat zij daarvan betaling hebben kunnen krijgen</w:t>
      </w:r>
    </w:p>
    <w:p w:rsidR="000E2F35" w:rsidRDefault="000E2F35" w:rsidP="007E260F"/>
    <w:p w:rsidR="00AF7D0E" w:rsidRDefault="00AF7D0E" w:rsidP="007E260F">
      <w:r>
        <w:t>folio 1835 verso – 6 augustus</w:t>
      </w:r>
    </w:p>
    <w:p w:rsidR="00C926F3" w:rsidRDefault="00C926F3" w:rsidP="007E260F">
      <w:r>
        <w:t xml:space="preserve">Missive van rentmeester des Tombes i.v.m. de vernieuwing van de watermolen van Hooidonk die is begroot op 959:13:0  wat aannemer Daniel van Veen uitvoert volgens het bestek voor 870 gl. </w:t>
      </w:r>
    </w:p>
    <w:p w:rsidR="00C926F3" w:rsidRDefault="00C926F3" w:rsidP="007E260F"/>
    <w:p w:rsidR="00C926F3" w:rsidRDefault="00C926F3" w:rsidP="007E260F">
      <w:r>
        <w:t>folio 1838 – 6 augustus</w:t>
      </w:r>
    </w:p>
    <w:p w:rsidR="004578AA" w:rsidRDefault="00C926F3" w:rsidP="007E260F">
      <w:r>
        <w:t xml:space="preserve">Verbaal van de heren Burmania en Wassenaer die op de verpachting van de tienden in Brabant waren met enige korte berichten o.a. een rekest van de regenten van Bakel in kwartier Peelland gezonden aan de Raad om advies; dat aan Caspar Veugding </w:t>
      </w:r>
      <w:r w:rsidR="000B608D">
        <w:t xml:space="preserve">[dubieus] schoolmeester te Berghem verlof krijgt om een susstituut aan te stellen tot bediening van zijn school en voorlezersambt mits die voldoet aan alle artikelen van het schoolreglement; dat de rentmeester Johan van Leefdael Heer van Deurne </w:t>
      </w:r>
      <w:r w:rsidR="000E2F35">
        <w:t xml:space="preserve"> </w:t>
      </w:r>
      <w:r w:rsidR="000B608D">
        <w:t xml:space="preserve">gemachtigd wordt om een klamp land genaamd de Doorenclamp en vier schone weiden afkomstig van het Convent van de Uilenburg naast acht scharen gekomen van het Convent van de Zusters van Orthen </w:t>
      </w:r>
      <w:r w:rsidR="004578AA">
        <w:t xml:space="preserve">na drie zondagse publicaties </w:t>
      </w:r>
      <w:r w:rsidR="000B608D">
        <w:t xml:space="preserve">publiek </w:t>
      </w:r>
      <w:r w:rsidR="004578AA">
        <w:t xml:space="preserve">in erfpacht </w:t>
      </w:r>
      <w:r w:rsidR="000B608D">
        <w:t>te verkopen</w:t>
      </w:r>
      <w:r w:rsidR="004578AA">
        <w:t>; de rentmeesters zullen worden aangeschreven i.v.m. de inperking van allerlei rekesten die worden ingestuurd; een bericht t.a.v. de verpachting der tienden in Drunen, Nieuwkuijk en Onsenoort</w:t>
      </w:r>
    </w:p>
    <w:p w:rsidR="004578AA" w:rsidRDefault="004578AA" w:rsidP="007E260F"/>
    <w:p w:rsidR="008514BF" w:rsidRDefault="008514BF" w:rsidP="007E260F">
      <w:r>
        <w:t>folio 1850 – 7 augustus</w:t>
      </w:r>
    </w:p>
    <w:p w:rsidR="005C2FA6" w:rsidRDefault="008514BF" w:rsidP="007E260F">
      <w:r>
        <w:t>Verbaal van de tienden met de volgende berichten: dat Bastiaan van Vorssel schoolmeester te Hapert van daar verplaatst zal worden naar Duizel en Adam Deckers [dubieus] schoolmeester aldaa naar Hapert overgeplaatst wordt</w:t>
      </w:r>
      <w:r w:rsidR="00521A70">
        <w:t xml:space="preserve"> welke bericht wordt doorgestuurd naar de lokale predikanten en kerkmeesters; dat aan Christiaan van Bilsen pachter van de domeinwaag te ’s-Hertogenbosch de pacht wordt verleens voor 3 jaren; dat de reparatie van de kerk te Deurne is aangenomen door Cornelis Pieters van der Morsel voor een som van 1110 gl.; op het verzoek van Jan Vernink aannemer van het onderhoud der stadsmuren te ’s-Hertogenbosch </w:t>
      </w:r>
      <w:r w:rsidR="003446E0">
        <w:t>om een toeslag; aangaande de memorie van de classis m.b.t. de onkosten van het beroepen der predikanten is besloten dat die nader onderzocht zal worden; aan de kwartierschout van Oisterwijk zal worden gelast om de paapse bijscholen te Oisterwijk en Hilvarenbeek af te breken; aan de drost van Berlicum zal gelast worden dat in de toekomst het begraven van roomse lijken gebeurt met een wit kleed over de kist</w:t>
      </w:r>
      <w:r w:rsidR="00911FD0">
        <w:t xml:space="preserve"> waarop een wart kruis is genaaid en bepaalde gebruiken binnen de paapse godsdienst gestuit worden conform de plakkaten; aan de kwartierschout van Oisterwijk zal gelast worden publieke oefeningen van de paapsen te verbieden in het begraven van de doden en tegen de contraventeurs te procederen; aan de kwartiersch</w:t>
      </w:r>
      <w:r w:rsidR="00CF767E">
        <w:t>o</w:t>
      </w:r>
      <w:r w:rsidR="00911FD0">
        <w:t>ut van Oisterwij</w:t>
      </w:r>
      <w:r w:rsidR="00CF767E">
        <w:t>k</w:t>
      </w:r>
      <w:r w:rsidR="00911FD0">
        <w:t xml:space="preserve"> zal tevens gelast worden </w:t>
      </w:r>
      <w:r w:rsidR="00CF767E">
        <w:t xml:space="preserve">gereformeerde schepenen aan te stellen; aan de kwartierschout van Oisterwijk zal gelast worden </w:t>
      </w:r>
      <w:r w:rsidR="003607AD">
        <w:t>dat hij hangende het meningsverschil tussen hem en de regenten van Helvoirt en Haaren over het tantum dat hij pretendeert i.v.m. het afhoren der armen- en kerkrekeningen; de kwestie van de kerkrekeningen te Lithoijen in verband waarmee de kwartierschout van Maasland gelast wordt te berichten over de redenen van de partijen nl. de officier contra de arm- of kerkmeester aldaar; de kwestie te Moergestel t.a.v. de kerkrekening en de nieuw aankomende armmeester</w:t>
      </w:r>
      <w:r w:rsidR="00B16782">
        <w:t>; de zaak van de kerk- en gasthuisrekeningen te Waalwijk waarom aan de kwartierschout van Oisterwijk gelast zal worden zorg te dr</w:t>
      </w:r>
      <w:r w:rsidR="00990F16">
        <w:t>agen</w:t>
      </w:r>
      <w:r w:rsidR="00B16782">
        <w:t xml:space="preserve"> voor de benoeming van gereformeerde regenten; de</w:t>
      </w:r>
      <w:r w:rsidR="00990F16">
        <w:t xml:space="preserve"> </w:t>
      </w:r>
      <w:r w:rsidR="00B16782">
        <w:t xml:space="preserve">president-schepen te Nistelrode zou drie zakken rogge weggehaald hebben die de kerk toekomen en die bomen op het kerkhof heeft laten afhakken en verkopen en de regenten worden gelast de waarde van die drie zakken </w:t>
      </w:r>
      <w:r w:rsidR="00990F16">
        <w:t>r</w:t>
      </w:r>
      <w:r w:rsidR="00B16782">
        <w:t>ogge aan de kerk te betalen</w:t>
      </w:r>
      <w:r w:rsidR="00990F16">
        <w:t xml:space="preserve"> en ook datgene dat aan de verkoop van die bomen is verdiend mede i.v.m. de reparatie van de preekstoel in de kerk; voorts wordt n.a.v. de visitatie van de scholen en kerken gesteld dat men de klachten over paapse stoutigheden moet doorgeven  </w:t>
      </w:r>
      <w:r w:rsidR="003607AD">
        <w:t xml:space="preserve">  </w:t>
      </w:r>
      <w:r w:rsidR="00911FD0">
        <w:t xml:space="preserve"> </w:t>
      </w:r>
      <w:r>
        <w:t xml:space="preserve"> </w:t>
      </w:r>
      <w:r w:rsidR="004578AA">
        <w:t xml:space="preserve"> </w:t>
      </w:r>
      <w:r w:rsidR="000B608D">
        <w:t xml:space="preserve">   </w:t>
      </w:r>
    </w:p>
    <w:p w:rsidR="00B234C0" w:rsidRDefault="00B234C0" w:rsidP="007E260F"/>
    <w:p w:rsidR="009213B5" w:rsidRDefault="0026209F" w:rsidP="007E260F">
      <w:r>
        <w:t>folio 1884 verso – 1</w:t>
      </w:r>
      <w:r w:rsidR="00291C04">
        <w:t>2</w:t>
      </w:r>
      <w:r>
        <w:t xml:space="preserve"> augustus</w:t>
      </w:r>
    </w:p>
    <w:p w:rsidR="00C225E7" w:rsidRDefault="00C225E7" w:rsidP="007E260F">
      <w:r>
        <w:t>Missive van de Heer van Ameliswaart commandeur te ’s-Hertogenbosch inhoudende dat een ritmeester van het regiment keizerlijke huzaren aldaar is aangekomen op de 6</w:t>
      </w:r>
      <w:r w:rsidRPr="00C225E7">
        <w:rPr>
          <w:vertAlign w:val="superscript"/>
        </w:rPr>
        <w:t>e</w:t>
      </w:r>
      <w:r>
        <w:t xml:space="preserve"> augustus met enige officieren, huzaren en 125 remontpaarden die hem een resolutie hebben getoond van de Ed: Mo: van 30 juli  jl. met een kopie van een orde ren route van de Hertog van Marlborough volgens welke de genoemde huzaren aldaar een rustdag hebben gehouden en dat ze van geen geld voorzien waren en de commandeur van de stad hen leeftocht en fourage heeft geleverd; voorts zijn er karren beschikbaar gesteld voor vervoer van bagage</w:t>
      </w:r>
      <w:r w:rsidR="00C32678">
        <w:t xml:space="preserve"> van het regiment dat vandaar naar Loon op Zand is gegaan</w:t>
      </w:r>
      <w:r>
        <w:t xml:space="preserve">  </w:t>
      </w:r>
      <w:r w:rsidR="00291C04">
        <w:t>[remonpaarden zijn paarden die geschikt worden geacht om dienst te doen in het leger doordat ze voldoende zijn getraind en afgericht]</w:t>
      </w:r>
    </w:p>
    <w:p w:rsidR="00291C04" w:rsidRDefault="00291C04" w:rsidP="007E260F"/>
    <w:p w:rsidR="00291C04" w:rsidRDefault="00291C04" w:rsidP="007E260F">
      <w:r>
        <w:t>folio 1885 verso – 12 augustus</w:t>
      </w:r>
    </w:p>
    <w:p w:rsidR="00291C04" w:rsidRDefault="00291C04" w:rsidP="007E260F">
      <w:r>
        <w:t>Rekest van Christaan van Bilsen pachter van de impost op de wijnen te ’s-Hertogenbosch – zie folio 1673 verso</w:t>
      </w:r>
    </w:p>
    <w:p w:rsidR="00291C04" w:rsidRDefault="00291C04" w:rsidP="007E260F"/>
    <w:p w:rsidR="001E7E2C" w:rsidRDefault="001E7E2C" w:rsidP="007E260F">
      <w:r>
        <w:t xml:space="preserve">folio 1895 verso - </w:t>
      </w:r>
      <w:r w:rsidR="00291C04">
        <w:t>13 augustus</w:t>
      </w:r>
    </w:p>
    <w:p w:rsidR="0038123D" w:rsidRDefault="001E7E2C" w:rsidP="007E260F">
      <w:r>
        <w:t xml:space="preserve">Lijst van rekeningen van rentmeester en ontvangers </w:t>
      </w:r>
      <w:r w:rsidR="002D6AB5">
        <w:t xml:space="preserve">met hun rekeningen </w:t>
      </w:r>
    </w:p>
    <w:p w:rsidR="0038123D" w:rsidRDefault="0038123D" w:rsidP="007E260F"/>
    <w:p w:rsidR="00291C04" w:rsidRDefault="0038123D" w:rsidP="007E260F">
      <w:r>
        <w:t>folio 1905 verso - 14 augustus</w:t>
      </w:r>
      <w:r w:rsidR="00291C04">
        <w:t xml:space="preserve"> </w:t>
      </w:r>
    </w:p>
    <w:p w:rsidR="00CD2D11" w:rsidRDefault="0038123D" w:rsidP="007E260F">
      <w:r>
        <w:t>Missive van Van Rotterdam stadhouder van de kwartierschout van Oisterwijk te kennen gevende dat hij op de 8</w:t>
      </w:r>
      <w:r w:rsidRPr="0038123D">
        <w:rPr>
          <w:vertAlign w:val="superscript"/>
        </w:rPr>
        <w:t>e</w:t>
      </w:r>
      <w:r>
        <w:t xml:space="preserve"> en 9</w:t>
      </w:r>
      <w:r w:rsidRPr="0038123D">
        <w:rPr>
          <w:vertAlign w:val="superscript"/>
        </w:rPr>
        <w:t>e</w:t>
      </w:r>
      <w:r>
        <w:t xml:space="preserve"> augustus een groep recruten van een keizerlijk regiment huzaren </w:t>
      </w:r>
      <w:r w:rsidR="00BA1F89">
        <w:t>bestaande uit 27 gemene en 10 opper- en onderofficieren, 202 of 220 (?_ remontpaarden die allen gelogeerd hebben te Loon op Zand aan wie de stadhouder leeftocht heeft geleverd voor de manschappen en de paarden te weten eetdefroijement voor de opper- en onderofficieren, hooi en strooi voor de paarden, 53 ¾ schepel haver, en i.v.m. het transport van hun monturen en bagage 10 karren met een dubbel gespan met 6 losse paarden tot voorspanning, alles richting Breda; het geheel heeft hem 236:6:6 gekost en verzoekt nu om uitbetaling van dat bedrag</w:t>
      </w:r>
      <w:r w:rsidR="00CD2D11">
        <w:t>; hierdoor is de nodige wanorde ontstaan binnen het kwartier</w:t>
      </w:r>
    </w:p>
    <w:p w:rsidR="00CD2D11" w:rsidRDefault="00CD2D11" w:rsidP="007E260F"/>
    <w:p w:rsidR="00DD61B6" w:rsidRDefault="00DD61B6" w:rsidP="007E260F">
      <w:r>
        <w:t xml:space="preserve">folio 1919 - </w:t>
      </w:r>
      <w:r w:rsidR="00CD2D11">
        <w:t>17 augustus</w:t>
      </w:r>
    </w:p>
    <w:p w:rsidR="006E6ADF" w:rsidRDefault="00DD61B6" w:rsidP="007E260F">
      <w:r>
        <w:t xml:space="preserve">Missive van rentmeester Vegilin van Claarbergen als bericht op een missive van de predikant van Woensel waarop na deliberatie is besloten terug te schrijven aan genoemde rentmeester dat hij een bericht stuurt of Pieter de Chatillon [ook Chattillion] schoolmeester te Woensel met de retourvloot vanuit Oost Indië al thuis is gekomen en als hij er niet is voor de maand oktober dat dan over zijn ambt gedisponeerd zal worden; </w:t>
      </w:r>
      <w:r w:rsidR="006E6ADF">
        <w:t>de rentmeester wordt gelast hiervan kennis te geven aan het classis van Peel- en Kempenland</w:t>
      </w:r>
    </w:p>
    <w:p w:rsidR="006E6ADF" w:rsidRDefault="006E6ADF" w:rsidP="007E260F"/>
    <w:p w:rsidR="006E6ADF" w:rsidRDefault="006E6ADF" w:rsidP="007E260F">
      <w:r>
        <w:t>folio 1919 – 17 augustus</w:t>
      </w:r>
    </w:p>
    <w:p w:rsidR="006E6ADF" w:rsidRDefault="006E6ADF" w:rsidP="007E260F">
      <w:r>
        <w:t>Missive van rentmeester Vegilin van Claarbergen waarbij het bestek doorstuurt over de publieke aanbesteding en begroting i.v.m. de opbouw van de kerk van Eersel die tegen een bedrag van 2550 gl. is aangenomen door Dirk Eimberts [dubieus]</w:t>
      </w:r>
    </w:p>
    <w:p w:rsidR="006E6ADF" w:rsidRDefault="006E6ADF" w:rsidP="007E260F"/>
    <w:p w:rsidR="006E6ADF" w:rsidRDefault="006E6ADF" w:rsidP="007E260F">
      <w:r>
        <w:t>folio 1920 verso – 17 augustus</w:t>
      </w:r>
    </w:p>
    <w:p w:rsidR="006E6ADF" w:rsidRDefault="006E6ADF" w:rsidP="007E260F">
      <w:r>
        <w:t xml:space="preserve">Missive van de eerste presiderende en andere raden van de Raad en Leenhof van Brabant geschreven in Den Haag </w:t>
      </w:r>
      <w:r w:rsidR="00173A78">
        <w:t>i.v.m. de verkoop van de heerlijkheid Tilburg en Goirle met de ar- en dependentiën leenroerig aan de Leenhof [zeer lange akte]</w:t>
      </w:r>
    </w:p>
    <w:p w:rsidR="00173A78" w:rsidRDefault="00173A78" w:rsidP="007E260F"/>
    <w:p w:rsidR="00173A78" w:rsidRDefault="00C72FB1" w:rsidP="007E260F">
      <w:r>
        <w:t xml:space="preserve">folio 1936 verso - </w:t>
      </w:r>
      <w:r w:rsidR="00173A78">
        <w:t>1</w:t>
      </w:r>
      <w:r>
        <w:t>9</w:t>
      </w:r>
      <w:r w:rsidR="00173A78">
        <w:t xml:space="preserve"> augustus</w:t>
      </w:r>
    </w:p>
    <w:p w:rsidR="00C72FB1" w:rsidRDefault="00C72FB1" w:rsidP="007E260F">
      <w:r>
        <w:t>Rekest van Philip Mans schoolmeester te Sint Michielsgestel gewezen collecteur van ’s lands imposten aldaar 1706-1708 te kennen gevende dat hij vanwege die collecte zijn rekening in het net heeft geschreven en die ’n jaar geleden al heeft overgeleverd aan de regenten aldaar met het verzoek die op te nemen en te sluiten, maar tot op heden is die rekening nog niet opgenomen en gesloten</w:t>
      </w:r>
      <w:r w:rsidR="0047428F">
        <w:t xml:space="preserve"> ofschoon hij de regenten daartoe vaak heeft vermaand en verzoekt nu dat de Ed: Mo: de regenten zullen ordonneren binnen 14 dagen de rekening af te sluiten en in geval van nalatigheid zullen ze door de heren commissieleden die langs de Maas komen verplicht worden de rekening te sluiten</w:t>
      </w:r>
    </w:p>
    <w:p w:rsidR="006E6ADF" w:rsidRDefault="006E6ADF" w:rsidP="007E260F"/>
    <w:p w:rsidR="00E67D60" w:rsidRDefault="00EA3772" w:rsidP="007E260F">
      <w:r>
        <w:t xml:space="preserve">folio 1967 - </w:t>
      </w:r>
      <w:r w:rsidR="0047428F">
        <w:t>2</w:t>
      </w:r>
      <w:r>
        <w:t>4</w:t>
      </w:r>
      <w:r w:rsidR="0047428F">
        <w:t xml:space="preserve"> augustus</w:t>
      </w:r>
      <w:r w:rsidR="00DD61B6">
        <w:t xml:space="preserve"> </w:t>
      </w:r>
      <w:r w:rsidR="00BA1F89">
        <w:t xml:space="preserve"> </w:t>
      </w:r>
      <w:r w:rsidR="00E67D60">
        <w:t xml:space="preserve"> </w:t>
      </w:r>
    </w:p>
    <w:p w:rsidR="00F8158C" w:rsidRDefault="00EA3772" w:rsidP="007E260F">
      <w:r>
        <w:t xml:space="preserve">Rekest van Jojan Leijendekker predikant te ’s-Hertogenbosch aan wie een ordonnantie wordt verleend van 60 gl. i.v.m. het bijwonen </w:t>
      </w:r>
      <w:r w:rsidR="00F8158C">
        <w:t xml:space="preserve">als correspondent </w:t>
      </w:r>
      <w:r>
        <w:t>van de Synode van</w:t>
      </w:r>
      <w:r w:rsidR="00F8158C">
        <w:t xml:space="preserve"> </w:t>
      </w:r>
      <w:r>
        <w:t>Noord Holland gehouden te Haarlem</w:t>
      </w:r>
      <w:r w:rsidR="00F8158C">
        <w:t xml:space="preserve"> op de 28</w:t>
      </w:r>
      <w:r w:rsidR="00F8158C" w:rsidRPr="00F8158C">
        <w:rPr>
          <w:vertAlign w:val="superscript"/>
        </w:rPr>
        <w:t>e</w:t>
      </w:r>
      <w:r w:rsidR="00F8158C">
        <w:t xml:space="preserve"> juli</w:t>
      </w:r>
    </w:p>
    <w:p w:rsidR="00F8158C" w:rsidRDefault="00F8158C" w:rsidP="007E260F"/>
    <w:p w:rsidR="00F8158C" w:rsidRDefault="00F8158C" w:rsidP="007E260F">
      <w:r>
        <w:t>folio 1972 verso – 24 augustus</w:t>
      </w:r>
    </w:p>
    <w:p w:rsidR="0074305E" w:rsidRDefault="00F8158C" w:rsidP="007E260F">
      <w:r>
        <w:t xml:space="preserve">Missive van ondermajoor Fetmenger te ’s-Hertogenbosch en tevens opzichter van de fortificaties van de stad inhoudende dat hij zich verplicht voelt te melden dat het bestek van het onderhoud van ’s lands timmer- en metselwerken aangenomen door Nicolaas Pardijk </w:t>
      </w:r>
      <w:r w:rsidR="0074305E">
        <w:t>a.s. september afloopt, zodat een nieuwe aanbesteding moet volgen, waaraan toegevoegd wordt het afbreken en weer opmaken van de uitgeweken muur in de courtine van de citadel omtrent de Boom, als ook het maken van een kleine waterlozing in de Cingel achter het Oliemolenbolwerk tot conservatie van de Cingel en het kadijkje lopende van daar langs de Vughterpoort naar het fort Isabella; ook blijkt op het fort Crevecoeur dat het houtwerk en tras bestemd voor de sluizen aldaar ligt te bederven en voorts meldt hij dat de wacht op fort Crevecoeur voorzien moet worden van turf en kaarsen</w:t>
      </w:r>
    </w:p>
    <w:p w:rsidR="0074305E" w:rsidRDefault="0074305E" w:rsidP="007E260F"/>
    <w:p w:rsidR="00D856BB" w:rsidRDefault="00D856BB" w:rsidP="007E260F">
      <w:r>
        <w:t>folio 1974 verso – 24 augustus</w:t>
      </w:r>
    </w:p>
    <w:p w:rsidR="000D78D2" w:rsidRDefault="00D856BB" w:rsidP="007E260F">
      <w:r>
        <w:t>Sententie betreffende de zaak tussen Jan Pieter Teunis inwoner van Sint Michielsgestel</w:t>
      </w:r>
      <w:r w:rsidR="00781126">
        <w:t xml:space="preserve"> en Salomon Volter [dubieus] secretaris en Johan Hartog substituut-secretaris, Johan Hoefsmit adjudant van het regiment van wijlen luitenant generaal du Torsaij, Carel Rosenboom als executeurs testamentair van het testamant van wijlen du Torsaij</w:t>
      </w:r>
    </w:p>
    <w:p w:rsidR="000D78D2" w:rsidRDefault="000D78D2" w:rsidP="007E260F"/>
    <w:p w:rsidR="00403FBA" w:rsidRDefault="00403FBA" w:rsidP="007E260F">
      <w:r>
        <w:t xml:space="preserve">folio 1991 - </w:t>
      </w:r>
      <w:r w:rsidR="000D78D2">
        <w:t>27 augustus</w:t>
      </w:r>
    </w:p>
    <w:p w:rsidR="007B539B" w:rsidRDefault="007B539B" w:rsidP="007E260F">
      <w:r>
        <w:t>Missive van rentmeester Vegilin van Claarbergen inhoudende dat de molenaar van ’s lands molen te Lommel, die onder zijn administratie valt, bekend heeft gemaakt dat de molen helemaal is vergaan met alle gevaren van dien en dat de nodige reparaties noodzakelijk zijn om hem nog gaande te houden; na visitatie is duidelijk dat de gehele molen vernieuwd dient te worden, begroot op 478 gl. ; de molenas en verdere reparaties zullen via de heren die in commissie langs de Maas komen publiek worden aanbesteed</w:t>
      </w:r>
    </w:p>
    <w:p w:rsidR="007B539B" w:rsidRDefault="007B539B" w:rsidP="007E260F"/>
    <w:p w:rsidR="007B539B" w:rsidRDefault="007B539B" w:rsidP="007E260F">
      <w:r>
        <w:t>folio</w:t>
      </w:r>
      <w:r w:rsidR="00611877">
        <w:t xml:space="preserve"> </w:t>
      </w:r>
      <w:r>
        <w:t>1991 verso – 27 augustus</w:t>
      </w:r>
    </w:p>
    <w:p w:rsidR="00611877" w:rsidRDefault="007B539B" w:rsidP="007E260F">
      <w:r>
        <w:t xml:space="preserve">Missive van rentmeester Vegelin van Claarbergen op een rekest van Huibert van den Boomen hoevenaar te Lierop </w:t>
      </w:r>
      <w:r w:rsidR="00611877">
        <w:t xml:space="preserve">over de geleden schade vanwege een vehemente hagelslag op 17 mei jl. </w:t>
      </w:r>
    </w:p>
    <w:p w:rsidR="00611877" w:rsidRDefault="00611877" w:rsidP="007E260F"/>
    <w:p w:rsidR="007B539B" w:rsidRDefault="00611877" w:rsidP="007E260F">
      <w:r>
        <w:t>folio 1991 verso – 27 augustus</w:t>
      </w:r>
    </w:p>
    <w:p w:rsidR="00611877" w:rsidRDefault="00611877" w:rsidP="007E260F">
      <w:r>
        <w:t>Missive van rentmeester Vegilin van Claarbergen op een rekest van regenten predikant en kerkmeesters te Someren te kennen gevende dat door het zware onweer, hagel, donder en bliksem en wind, in het bijzonder over het dorp Someren op de 17</w:t>
      </w:r>
      <w:r w:rsidRPr="00611877">
        <w:rPr>
          <w:vertAlign w:val="superscript"/>
        </w:rPr>
        <w:t>e</w:t>
      </w:r>
      <w:r>
        <w:t xml:space="preserve"> mei jl. heel veel schade is berokkend aan dak, vensters, ruiten, banken e.d. dat de kerk dusdanig is beschadigd, dat er geen godsdienstoefeningen in gedaan kunnen worden en dat ze uit de kerkinkomsten niet te repareren is</w:t>
      </w:r>
      <w:r w:rsidR="00C500BD">
        <w:t>, met een verzoek dat de heffers van de grote tienden de reparatie willen bekostigen</w:t>
      </w:r>
    </w:p>
    <w:p w:rsidR="00C500BD" w:rsidRDefault="00C500BD" w:rsidP="007E260F"/>
    <w:p w:rsidR="00C500BD" w:rsidRDefault="00C500BD" w:rsidP="007E260F">
      <w:r>
        <w:t>folio 2000 - 28 augustus</w:t>
      </w:r>
    </w:p>
    <w:p w:rsidR="00C500BD" w:rsidRDefault="00C500BD" w:rsidP="007E260F">
      <w:r>
        <w:t>Rekest van de regenten van Someren verwijzend naar alle drukkende lasten, calamiteiten, het geweldige onweer en storm van de 17</w:t>
      </w:r>
      <w:r w:rsidRPr="00C500BD">
        <w:rPr>
          <w:vertAlign w:val="superscript"/>
        </w:rPr>
        <w:t>e</w:t>
      </w:r>
      <w:r>
        <w:t xml:space="preserve"> mei dat zo hevig was dat men dacht dat de wereld zou vergaan, met als gevolg dat alle rogge, geen lopense uitgezonderd, is vergaan</w:t>
      </w:r>
      <w:r w:rsidR="00207221">
        <w:t>, boomgaarden en bomen totaal zijn geruïneerd, vele woningen zijn ingestort of grote schade hebben opgelopen aan daken en vensters, kortom er is grote schade toegebracht aan het dorpen de regenten verzoeken nu om vrijstelling van diverse imposten; de regenten van Lierop sturen een identiek verzoek in [met de nodige details]</w:t>
      </w:r>
    </w:p>
    <w:p w:rsidR="00207221" w:rsidRDefault="00207221" w:rsidP="007E260F"/>
    <w:p w:rsidR="00207221" w:rsidRDefault="00207221" w:rsidP="007E260F">
      <w:r>
        <w:t>folio 2006 – 28 augustus</w:t>
      </w:r>
    </w:p>
    <w:p w:rsidR="00207221" w:rsidRDefault="00207221" w:rsidP="007E260F">
      <w:r>
        <w:t xml:space="preserve">Rapport n.a.v. een rekest van Mr. Adolphus Thomasius secretaris der vrijheid van Oisterwijk </w:t>
      </w:r>
      <w:r w:rsidR="0091010A">
        <w:t xml:space="preserve">en griffier van het kwartier van Oisterwijk over het zegelen van bepaalde stukken </w:t>
      </w:r>
    </w:p>
    <w:p w:rsidR="0091010A" w:rsidRDefault="0091010A" w:rsidP="007E260F"/>
    <w:p w:rsidR="0091010A" w:rsidRDefault="0091010A" w:rsidP="007E260F">
      <w:r>
        <w:t>folio 2007 – 28 augustus</w:t>
      </w:r>
    </w:p>
    <w:p w:rsidR="0091010A" w:rsidRDefault="0091010A" w:rsidP="007E260F">
      <w:r>
        <w:t>Bericht van de ontvangers Benting en Vrijbergen op een rekest van de regenten van Vught  gezonden aan de Raad om advies</w:t>
      </w:r>
    </w:p>
    <w:p w:rsidR="0091010A" w:rsidRDefault="0091010A" w:rsidP="007E260F"/>
    <w:p w:rsidR="0091010A" w:rsidRDefault="0091010A" w:rsidP="007E260F">
      <w:r>
        <w:t>folio 2009 verso – 28 augustus</w:t>
      </w:r>
    </w:p>
    <w:p w:rsidR="0091010A" w:rsidRDefault="0091010A" w:rsidP="007E260F">
      <w:r>
        <w:t xml:space="preserve">Declaratie van Dirk Dekkers borgemeester van de heerlijkheid Woensel op en jegens Jenneke weduwe van wijlen Hendrik Gerrit van Mierlo op een som van 358 gl. ; Johan Lissant procureur </w:t>
      </w:r>
      <w:r w:rsidR="0075284E">
        <w:t xml:space="preserve">op en jegens de regenten van Moergestel op een som van 171 gl. </w:t>
      </w:r>
    </w:p>
    <w:p w:rsidR="0075284E" w:rsidRDefault="0075284E" w:rsidP="007E260F"/>
    <w:p w:rsidR="0075284E" w:rsidRDefault="0075284E" w:rsidP="007E260F">
      <w:r>
        <w:t>folio 2014 verso – 29 augustus</w:t>
      </w:r>
    </w:p>
    <w:p w:rsidR="00EB0A8C" w:rsidRDefault="0075284E" w:rsidP="007E260F">
      <w:r>
        <w:t xml:space="preserve">Missive van ontvanger Verster op een rekest van Charles Graaf van Grobbendonk gewezen Heer van Tilburg en Goirle op een rekest van de suppliant, </w:t>
      </w:r>
      <w:r w:rsidR="00EB0A8C">
        <w:t xml:space="preserve">betreffende </w:t>
      </w:r>
      <w:r>
        <w:t xml:space="preserve">de weduwe van de overleden secretaris van Tilburg </w:t>
      </w:r>
      <w:r w:rsidR="00EB0A8C">
        <w:t xml:space="preserve">en </w:t>
      </w:r>
      <w:r>
        <w:t xml:space="preserve">de rekeningen </w:t>
      </w:r>
      <w:r w:rsidR="00EB0A8C">
        <w:t xml:space="preserve">van </w:t>
      </w:r>
      <w:r>
        <w:t>haar mans administratie</w:t>
      </w:r>
      <w:r w:rsidR="00EB0A8C">
        <w:t xml:space="preserve"> [met details]</w:t>
      </w:r>
    </w:p>
    <w:p w:rsidR="00EB0A8C" w:rsidRDefault="00EB0A8C" w:rsidP="007E260F"/>
    <w:p w:rsidR="00EB0A8C" w:rsidRDefault="00EB0A8C" w:rsidP="007E260F">
      <w:r>
        <w:t>folio 2024 verso - 31 augustus</w:t>
      </w:r>
    </w:p>
    <w:p w:rsidR="0017143C" w:rsidRDefault="00EB0A8C" w:rsidP="007E260F">
      <w:r>
        <w:t xml:space="preserve">Rekest van Huijbert Jonkers uit Erp in kwartier Peelland te kennen gevende dat hij een huisje met enkele landerijen bezit, belast met een mud en een vat rogge </w:t>
      </w:r>
      <w:r w:rsidR="0017143C">
        <w:t>aan het land [de staat] waarop hij al drie jaren achterstand in betaling heeft, met een verzoek om remissie</w:t>
      </w:r>
    </w:p>
    <w:p w:rsidR="0017143C" w:rsidRDefault="0017143C" w:rsidP="007E260F"/>
    <w:p w:rsidR="0017143C" w:rsidRPr="0017143C" w:rsidRDefault="0017143C" w:rsidP="007E260F">
      <w:pPr>
        <w:rPr>
          <w:b/>
        </w:rPr>
      </w:pPr>
      <w:r w:rsidRPr="0017143C">
        <w:rPr>
          <w:b/>
        </w:rPr>
        <w:t>folio 2030 verso - 1 september</w:t>
      </w:r>
    </w:p>
    <w:p w:rsidR="0075284E" w:rsidRPr="0017143C" w:rsidRDefault="0017143C" w:rsidP="007E260F">
      <w:pPr>
        <w:rPr>
          <w:b/>
        </w:rPr>
      </w:pPr>
      <w:r w:rsidRPr="0017143C">
        <w:rPr>
          <w:b/>
        </w:rPr>
        <w:t>De Raad is niet in vergadering geweest vanwege de absentie van alle heren</w:t>
      </w:r>
      <w:r w:rsidR="0075284E" w:rsidRPr="0017143C">
        <w:rPr>
          <w:b/>
        </w:rPr>
        <w:t xml:space="preserve">  </w:t>
      </w:r>
    </w:p>
    <w:p w:rsidR="00781126" w:rsidRDefault="0017143C" w:rsidP="007E260F">
      <w:r>
        <w:t>folio 2033 verso - 2 september</w:t>
      </w:r>
    </w:p>
    <w:p w:rsidR="0017143C" w:rsidRDefault="0017143C" w:rsidP="007E260F">
      <w:r>
        <w:t xml:space="preserve">Rekest van de ingezetenen van Hilvarenbeek </w:t>
      </w:r>
      <w:r w:rsidR="003D4E7A">
        <w:t>i.v.m. een vergoeding via ontvanger Pesters voor de beschadigde dorpen Hilvarenbeek, Veldhoven en Oirschot, hetgeen voor Hilvarenbeek betekent een bedrag van 12.135:0:4</w:t>
      </w:r>
    </w:p>
    <w:p w:rsidR="003D4E7A" w:rsidRDefault="003D4E7A" w:rsidP="007E260F"/>
    <w:p w:rsidR="00592EF7" w:rsidRDefault="00592EF7" w:rsidP="007E260F"/>
    <w:p w:rsidR="003D4E7A" w:rsidRDefault="00592EF7" w:rsidP="007E260F">
      <w:r>
        <w:t xml:space="preserve">folio 2041 - </w:t>
      </w:r>
      <w:r w:rsidR="003D4E7A">
        <w:t>3 september</w:t>
      </w:r>
    </w:p>
    <w:p w:rsidR="00592EF7" w:rsidRDefault="00592EF7" w:rsidP="007E260F">
      <w:r>
        <w:t>Missive van Jacob van der Hoeve van Heeswijk kwartierschout van Maasland geschreven op het kasteel van Heeswijk betreffende de kerkrekening van Lithoijen, welke missive nader wordt onderzocht</w:t>
      </w:r>
    </w:p>
    <w:p w:rsidR="00592EF7" w:rsidRDefault="00592EF7" w:rsidP="007E260F"/>
    <w:p w:rsidR="00592EF7" w:rsidRDefault="00592EF7" w:rsidP="007E260F">
      <w:r>
        <w:t>folio 2047 - 4 september</w:t>
      </w:r>
    </w:p>
    <w:p w:rsidR="00592EF7" w:rsidRDefault="00592EF7" w:rsidP="007E260F">
      <w:r>
        <w:t xml:space="preserve">Rekest van de regenten van het dorp Reusel in kwartier Kempenland </w:t>
      </w:r>
      <w:r w:rsidR="00D74DCC">
        <w:t xml:space="preserve">mt een verzoek om 2500 gl. te mogen opnemen ter betaling van de karrenvrachten en van de achterstallige verpondingen </w:t>
      </w:r>
    </w:p>
    <w:p w:rsidR="00D74DCC" w:rsidRDefault="00D74DCC" w:rsidP="007E260F"/>
    <w:p w:rsidR="00D74DCC" w:rsidRDefault="001E2B3E" w:rsidP="007E260F">
      <w:r>
        <w:t xml:space="preserve">folio 2059 verso - </w:t>
      </w:r>
      <w:r w:rsidR="00D74DCC">
        <w:t>5 september</w:t>
      </w:r>
    </w:p>
    <w:p w:rsidR="001E2B3E" w:rsidRDefault="001E2B3E" w:rsidP="007E260F">
      <w:r>
        <w:t>Missive van Johan van Leefdael op een rekest van Hendrick van Helst pachter van ’s lands molen te Hoogeloon die hem bekend heeft gemaakt dat hoognodige reparaties moeten worden uitgevoerd o.a. aan de borst, nieuwe roeden, staak-ijzer, karhuisje aan de molen etc. voor een bedrag van 350 gl. volgens een memorie van een visitator op basis van de adviezen van een mr. timmerman</w:t>
      </w:r>
    </w:p>
    <w:p w:rsidR="005A4172" w:rsidRDefault="005A4172" w:rsidP="007E260F"/>
    <w:p w:rsidR="005A4172" w:rsidRDefault="005A4172" w:rsidP="007E260F">
      <w:r>
        <w:t>folio 2062 verso – 5 september</w:t>
      </w:r>
    </w:p>
    <w:p w:rsidR="005A4172" w:rsidRDefault="005A4172" w:rsidP="007E260F">
      <w:r>
        <w:t>Missive van ontvanger Cornelis van Vrijbergen als bericht op een rekest van Ferd: van Wolmarhuijsen die een verzoek indient om aangesteld te mogen worden als deurwaarder te Waalwijk ; de Raad gaat akkoord</w:t>
      </w:r>
    </w:p>
    <w:p w:rsidR="005A4172" w:rsidRDefault="005A4172" w:rsidP="007E260F"/>
    <w:p w:rsidR="005A4172" w:rsidRDefault="004B0C6B" w:rsidP="007E260F">
      <w:r>
        <w:t>folio 2070 - 8 september</w:t>
      </w:r>
    </w:p>
    <w:p w:rsidR="004B0C6B" w:rsidRDefault="004B0C6B" w:rsidP="007E260F">
      <w:r>
        <w:t xml:space="preserve">Rapport op een bericht van ontvanger Schimmelpenning van der Oije op een rekest van de regenten van Someren, Asten en Lierop in kwartier Peelland met verzoek om remisssie op hoofdgeld, kleine specien, personele quotisatie, hoorngelden, dranken en bezaaide morgen etc. </w:t>
      </w:r>
    </w:p>
    <w:p w:rsidR="004B0C6B" w:rsidRDefault="004B0C6B" w:rsidP="007E260F"/>
    <w:p w:rsidR="004B0C6B" w:rsidRDefault="009F7CB9" w:rsidP="007E260F">
      <w:r>
        <w:t>folio 2070 verso – 8 september</w:t>
      </w:r>
    </w:p>
    <w:p w:rsidR="009F7CB9" w:rsidRDefault="009F7CB9" w:rsidP="007E260F">
      <w:r>
        <w:t>Rekest van de hoeve naars op ’s lands hoeven onder Lierop te weten Huijbert van den Boomen, Willem van den Einde, Anthony Janssen van Brussel, Jan Sanders en Jan Huijbers van den Boomen verzoekende om remissie verwijzend naar de hagelslag van de 17</w:t>
      </w:r>
      <w:r w:rsidRPr="009F7CB9">
        <w:rPr>
          <w:vertAlign w:val="superscript"/>
        </w:rPr>
        <w:t>e</w:t>
      </w:r>
      <w:r>
        <w:t xml:space="preserve"> mei – zie ook elders</w:t>
      </w:r>
    </w:p>
    <w:p w:rsidR="009F7CB9" w:rsidRDefault="009F7CB9" w:rsidP="007E260F"/>
    <w:p w:rsidR="003B234E" w:rsidRDefault="003B234E" w:rsidP="007E260F">
      <w:pPr>
        <w:rPr>
          <w:b/>
        </w:rPr>
      </w:pPr>
      <w:r w:rsidRPr="00F5623E">
        <w:rPr>
          <w:b/>
        </w:rPr>
        <w:t>hier verspringt de paginering want normaal gesproken zou je 2106 verwachten…..</w:t>
      </w:r>
    </w:p>
    <w:p w:rsidR="00F5623E" w:rsidRPr="00F5623E" w:rsidRDefault="00F5623E" w:rsidP="007E260F">
      <w:pPr>
        <w:rPr>
          <w:b/>
        </w:rPr>
      </w:pPr>
    </w:p>
    <w:p w:rsidR="009F7CB9" w:rsidRDefault="003B234E" w:rsidP="007E260F">
      <w:r>
        <w:t>folio 3006 - 11</w:t>
      </w:r>
      <w:r w:rsidR="00171E78">
        <w:t xml:space="preserve"> september</w:t>
      </w:r>
    </w:p>
    <w:p w:rsidR="00004129" w:rsidRDefault="00004129" w:rsidP="007E260F">
      <w:r>
        <w:t>Rekest van de regenten van het dorp Reusel in kwartier Kempenland met een overzicht van hun middelen en achterstallige betalingen vanaf 1672 [veel details]</w:t>
      </w:r>
    </w:p>
    <w:p w:rsidR="007F6797" w:rsidRDefault="007F6797" w:rsidP="007E260F"/>
    <w:p w:rsidR="007F6797" w:rsidRDefault="00B32B2B" w:rsidP="007E260F">
      <w:r>
        <w:t>folio 3065 - 22</w:t>
      </w:r>
      <w:r w:rsidR="007F6797">
        <w:t xml:space="preserve"> september</w:t>
      </w:r>
    </w:p>
    <w:p w:rsidR="00B67C87" w:rsidRDefault="00B32B2B" w:rsidP="007E260F">
      <w:r>
        <w:t xml:space="preserve">Rekest van Willem van Ravenstein schoolmeester koster en voorlezer en voorzanger in de gereformeerde kerk </w:t>
      </w:r>
      <w:r w:rsidR="000B4E47">
        <w:t xml:space="preserve">‘ </w:t>
      </w:r>
      <w:r>
        <w:t>te Tongelre in kwartier Peelland</w:t>
      </w:r>
      <w:r w:rsidR="000B4E47">
        <w:t xml:space="preserve"> omtrent diens zwakheid en lichamelijke gebreken waarom ook een substituut is aangesteld in de persoon van Govert van Berten, die in die kwaliteit getrouw heeft gewerkt, maar bovengenoemde schoolmeester heeft Andreas van Ravenstein, 29 jaren oud en van de gereformeerde religie en al meer dan 5 jaren communicerend lidmaat van de kerk en genoegzaam geoefend in de gronden an de ware gereformeerde religie</w:t>
      </w:r>
      <w:r w:rsidR="00B67C87">
        <w:t xml:space="preserve"> om de jeugd te instrueren en na behoorlijke examinatie omtrent het lezen, schrijven, zingen is hij door de classis van Peel- en Kempenland als zodanig erkend en zou de vereiste bekwaamheden bezitten om het schoolmeestersambt te aanvaarden en vervolgens gekwalificeerd volgens het reglement van 20 juli 1709 en verzocht is om hem tot substituut te benomen ten laste van de suppliant; de Raad gaat akkoord</w:t>
      </w:r>
    </w:p>
    <w:p w:rsidR="00B67C87" w:rsidRDefault="00B67C87" w:rsidP="007E260F"/>
    <w:p w:rsidR="00B67C87" w:rsidRDefault="00B67C87" w:rsidP="007E260F">
      <w:r>
        <w:t>folio 3066 verso – 22 september</w:t>
      </w:r>
    </w:p>
    <w:p w:rsidR="00B32B2B" w:rsidRDefault="00B67C87" w:rsidP="007E260F">
      <w:r>
        <w:t xml:space="preserve">Rekest van predikant en kerkenraad van Bladel Hapert en Reusel te kennen gevende dat de Ed: Mo: goedgevonden hebben Bastiaan van Vorssel schoolmeester koster en voorlezer te Hapert </w:t>
      </w:r>
      <w:r w:rsidR="00D308C8">
        <w:t>verplaatst zou worden naar Duizel en Adam Deckers zijn plaats zou innemen in Hapert; dat echter genoemde Bastiaan van Vorssel door deurwaarder Versteege op 3 september is geïnsinueerd, waarvan ook een kopie is overgeleverd en waaraan hij zou moeten oberdiëren [gehoorzamen], maar ‘so heeft hij nogtans ter contrarie sig niet ontsien op den 6</w:t>
      </w:r>
      <w:r w:rsidR="00D308C8" w:rsidRPr="00D308C8">
        <w:rPr>
          <w:vertAlign w:val="superscript"/>
        </w:rPr>
        <w:t>e</w:t>
      </w:r>
      <w:r w:rsidR="00D308C8">
        <w:t xml:space="preserve"> der voors. maant september in de kerke tot Hapert, als de godsdienst aldaar soude werden gepleegd, sig opentlijk daar teegens te opposeeren en te beletten dat den voors. Adam Deckers soude voorleesen en voorsingen en ges</w:t>
      </w:r>
      <w:r w:rsidR="003A4941">
        <w:t>e</w:t>
      </w:r>
      <w:r w:rsidR="00D308C8">
        <w:t xml:space="preserve">gt [als hem wierde gevraaagt off hij </w:t>
      </w:r>
      <w:r w:rsidR="00D0525A">
        <w:t>dan niet wilde repecteeren haar Ed: Mo: gem: resolutie] dat hij geen resolutie van haar Ed: Mo: [van 7 augustus] kende, dat het selve soo verre is gegaan dat om verder verwijderinge en schande in d ekerke voor te koomen, door het gewelt dat bij den voorn. Van Vorssel wierde gedaan, den predikant en andere leeden haar uit de kerke hebben moeten begeeven en den godsdienst voor die tijd sijn voortgang niet heeft konnen hebben en derhalven versoekende</w:t>
      </w:r>
      <w:r w:rsidR="00BC2863">
        <w:t>, dat haar Ed: Mo: daaromtrent soodanige ordre gelieven te stellen als bevinden te sullen behooren’ – waarop na deliberatie is besloten dat genoemde Bastiaan van Vorsel te recht gesteld zal worden voor de Raad en is W. van Heemskerk kwartierschout van Kempenland geordonneerd in de toekomst er zorg voor te dragen dat de godsdienst in de kerk van Hapert niet meer door Bastiaan van Vorsel wordt verstoord en verhinderd</w:t>
      </w:r>
      <w:r w:rsidR="00D0525A">
        <w:t xml:space="preserve"> </w:t>
      </w:r>
    </w:p>
    <w:p w:rsidR="00B32B2B" w:rsidRDefault="00B32B2B" w:rsidP="007E260F"/>
    <w:p w:rsidR="00004129" w:rsidRDefault="00BC2863" w:rsidP="007E260F">
      <w:r>
        <w:t>folio 3068 – 22 september</w:t>
      </w:r>
    </w:p>
    <w:p w:rsidR="00BC2863" w:rsidRDefault="00BC2863" w:rsidP="007E260F">
      <w:r>
        <w:t xml:space="preserve">Rekest van de gedeputeerden </w:t>
      </w:r>
      <w:r w:rsidR="00C42B48">
        <w:t xml:space="preserve">van Peel- en Kempenland i.v.m. de jaarlijkse visitatie van kerken en scholen waarvoor een ordonnantie is verleend van 125 gl. </w:t>
      </w:r>
    </w:p>
    <w:p w:rsidR="00C42B48" w:rsidRDefault="00C42B48" w:rsidP="007E260F"/>
    <w:p w:rsidR="00C42B48" w:rsidRDefault="00C42B48" w:rsidP="007E260F">
      <w:r>
        <w:t>folio 3068 verso – 22 september</w:t>
      </w:r>
    </w:p>
    <w:p w:rsidR="00C42B48" w:rsidRDefault="00C42B48" w:rsidP="007E260F">
      <w:r>
        <w:t>Rekest van de gedeputeerden van de classis van ’s-Hertogenbosch i.v.m. het bijwonen van de Gelderse Synode en de bijbehorende geldbedragen voor reis- en verblijfkosten etc., gevolgd door een identiek schrijven van de classis van Peel- en Kempenland</w:t>
      </w:r>
    </w:p>
    <w:p w:rsidR="00C42B48" w:rsidRDefault="00C42B48" w:rsidP="007E260F"/>
    <w:p w:rsidR="00C42B48" w:rsidRDefault="00C42B48" w:rsidP="007E260F">
      <w:r>
        <w:t>folio 3070 – 22 september</w:t>
      </w:r>
    </w:p>
    <w:p w:rsidR="00186715" w:rsidRDefault="00C42B48" w:rsidP="007E260F">
      <w:r>
        <w:t>Rekest van de regenten en ingezetenen van het arme dorp Steensel in kwartier Kempenland</w:t>
      </w:r>
      <w:r w:rsidR="0008083D">
        <w:t xml:space="preserve"> verwijzend naar het jaar 1688 waarin het dorp door de vijand is platgebrand, in 1`702 geheel geruïneerd door de vijandelijke troepen, en van de 50 huizen die er stonden zijn nu nog zo’n 30 lemen hutten over en zijn de ingezetenen beroofd van beesten, granen, huizen etc. waardoor met name. omdat hun veel is meegenomen, zijn zeer verarmd zijn geraakt en op dit moment ruim 600 lopensen land zijn verlaten, zowel teul- als weilanden, die desert zijn blijven liggen en aan niemand verkocht kunnen worden of verhuurd; daarom zijn ze in geen enkel opzicht in staat hun landslasten en dorpslasten te voldoen – al met al een miserabele toestand!</w:t>
      </w:r>
    </w:p>
    <w:p w:rsidR="00186715" w:rsidRDefault="00186715" w:rsidP="007E260F"/>
    <w:p w:rsidR="00186715" w:rsidRDefault="00186715" w:rsidP="007E260F">
      <w:r>
        <w:t>folio 3071 – 22 september</w:t>
      </w:r>
    </w:p>
    <w:p w:rsidR="00F46B12" w:rsidRDefault="00F46B12" w:rsidP="007E260F">
      <w:r>
        <w:t xml:space="preserve">Rekest van de regenten van de vrijheid Hilvarenbeek in het kwartier Oisterwijk met een </w:t>
      </w:r>
      <w:r w:rsidR="000E15DC">
        <w:t xml:space="preserve">verzoek om remissie </w:t>
      </w:r>
    </w:p>
    <w:p w:rsidR="00DD3470" w:rsidRDefault="00DD3470" w:rsidP="007E260F"/>
    <w:p w:rsidR="00DD3470" w:rsidRDefault="00DD3470" w:rsidP="007E260F">
      <w:r>
        <w:t xml:space="preserve">folio 3090 – 24 september </w:t>
      </w:r>
    </w:p>
    <w:p w:rsidR="00DD3470" w:rsidRDefault="00DD3470" w:rsidP="007E260F">
      <w:r>
        <w:t xml:space="preserve">Missive van rentmeester Johan van Leefdael inhoudende dat Wouter Coolen pachter van ’s lands watermolen te </w:t>
      </w:r>
      <w:r w:rsidR="00CF1A7C">
        <w:t>O</w:t>
      </w:r>
      <w:r>
        <w:t>ostelbeers</w:t>
      </w:r>
      <w:r w:rsidR="00CF1A7C">
        <w:t xml:space="preserve"> hem heeft bekend gemaakt dat hij bij het laag water een mr. timmerman de molen heeft laten visiteren en toen is geconstateerd dat onder het steenbed ca, 6 palen geslagen dienen te worden van 15 voeten lang en 10 à 12 duim zwaar</w:t>
      </w:r>
      <w:r w:rsidR="003A4941">
        <w:t>,</w:t>
      </w:r>
      <w:r w:rsidR="00CF1A7C">
        <w:t xml:space="preserve"> idem 6 steekschoren, nieuwe planken, reparatie van de maalkom, omtrent 300 voeten planken; begroot op ca. 280 gl. </w:t>
      </w:r>
      <w:r>
        <w:t xml:space="preserve"> </w:t>
      </w:r>
    </w:p>
    <w:p w:rsidR="00000D0C" w:rsidRDefault="00000D0C" w:rsidP="007E260F"/>
    <w:p w:rsidR="00000D0C" w:rsidRDefault="00000D0C" w:rsidP="007E260F">
      <w:r>
        <w:t>folio 3093 – 25 september</w:t>
      </w:r>
    </w:p>
    <w:p w:rsidR="00000D0C" w:rsidRDefault="00000D0C" w:rsidP="007E260F">
      <w:r>
        <w:t>Missive van rentmeester Vegilin van Claarbergen op een rekest van Bastiaan van Vorssel schoolmeester koster en voorlezer te Hapert in kwartier Kempenland verzoekende aan de Ed: Mo: dat ze gelieven te approberen het changement tussen hem suppliant en Pieter Zijnen schoolmeester te Vessem aangegaan de 15</w:t>
      </w:r>
      <w:r w:rsidRPr="00000D0C">
        <w:rPr>
          <w:vertAlign w:val="superscript"/>
        </w:rPr>
        <w:t>e</w:t>
      </w:r>
      <w:r>
        <w:t xml:space="preserve"> augustus, maar de Raad blijft bij een eerder besluit </w:t>
      </w:r>
      <w:r w:rsidR="004E6709">
        <w:t>van 7 augustus jl. en houdt vast aan een overplaatsing naar Duizel en Adam Deckers komt dan naar Hapert</w:t>
      </w:r>
    </w:p>
    <w:p w:rsidR="004E6709" w:rsidRDefault="004E6709" w:rsidP="007E260F"/>
    <w:p w:rsidR="004E6709" w:rsidRDefault="004E6709" w:rsidP="007E260F">
      <w:r>
        <w:t>folio 3095 – 25 september</w:t>
      </w:r>
    </w:p>
    <w:p w:rsidR="00B346A7" w:rsidRDefault="004E6709" w:rsidP="007E260F">
      <w:r>
        <w:t xml:space="preserve">Missive van rentmeester Vegilin van Claarbergen op een rekest van Asriaen Wijnants gewezen molenaar op ’s lands hoeve en windmolen te Reusel met een verzoek op zijn verschuldigde pachtpenningen </w:t>
      </w:r>
      <w:r w:rsidR="00B346A7">
        <w:t>een bedrag van 100 gl. dat hij heeft voorgeschoten t.b.v. de molen</w:t>
      </w:r>
    </w:p>
    <w:p w:rsidR="00B346A7" w:rsidRDefault="00B346A7" w:rsidP="007E260F"/>
    <w:p w:rsidR="009B1382" w:rsidRDefault="009B1382" w:rsidP="007E260F">
      <w:r>
        <w:t>folio 3106 – 26 september</w:t>
      </w:r>
    </w:p>
    <w:p w:rsidR="009B1382" w:rsidRDefault="009B1382" w:rsidP="007E260F">
      <w:r>
        <w:t xml:space="preserve">Rekest van de regenten van Sint Michielsgestel in kwartier Oisterwijk over hun jaarlijkse omslagen </w:t>
      </w:r>
    </w:p>
    <w:p w:rsidR="009B1382" w:rsidRDefault="009B1382" w:rsidP="007E260F"/>
    <w:p w:rsidR="001C5297" w:rsidRDefault="001C5297" w:rsidP="007E260F">
      <w:r>
        <w:t>folio 3112 verso - 28 september</w:t>
      </w:r>
    </w:p>
    <w:p w:rsidR="001C5297" w:rsidRDefault="001C5297" w:rsidP="007E260F">
      <w:r>
        <w:t>Rekest van mr. Francois van Hoop een van de landsadvocaten in de zaak tegen Bastiaan van Vorssel aan welke suppliant wordt verleend een mandement tot dagvaarding in persoon tegen Bastiaan van Vorssel</w:t>
      </w:r>
    </w:p>
    <w:p w:rsidR="00C42B48" w:rsidRDefault="00C42B48" w:rsidP="007E260F"/>
    <w:p w:rsidR="00192314" w:rsidRDefault="00192314" w:rsidP="007E260F">
      <w:r>
        <w:t>folio 3120 verso – 29 september</w:t>
      </w:r>
    </w:p>
    <w:p w:rsidR="00192314" w:rsidRDefault="00192314" w:rsidP="007E260F">
      <w:r>
        <w:t>Rekest van Daniel van Veen aannemer van het onderhoud van de Isabellaschans bij ’s-Hertogenbosch aan wie een ordonnantie wordt verleend van 2600 gl. over het derde half jaar onderhoud</w:t>
      </w:r>
    </w:p>
    <w:p w:rsidR="00192314" w:rsidRDefault="00192314" w:rsidP="007E260F"/>
    <w:p w:rsidR="00192314" w:rsidRDefault="00192314" w:rsidP="007E260F">
      <w:r>
        <w:t>folio 3124 – 29 september</w:t>
      </w:r>
    </w:p>
    <w:p w:rsidR="005C4A11" w:rsidRDefault="00192314" w:rsidP="007E260F">
      <w:r>
        <w:t xml:space="preserve">Missive van kwartierschout de Ruijter van het kwartier Oisterwijk </w:t>
      </w:r>
      <w:r w:rsidR="005C4A11">
        <w:t>geschreven alhier in Den Haag betreffende de paapse stoutigheden</w:t>
      </w:r>
    </w:p>
    <w:p w:rsidR="005C4A11" w:rsidRDefault="005C4A11" w:rsidP="007E260F"/>
    <w:p w:rsidR="005C4A11" w:rsidRDefault="005C4A11" w:rsidP="007E260F">
      <w:r>
        <w:t>folio 3124 verso – 29 september</w:t>
      </w:r>
    </w:p>
    <w:p w:rsidR="005C4A11" w:rsidRDefault="005C4A11" w:rsidP="007E260F">
      <w:r>
        <w:t xml:space="preserve">Missive van de kwartierschout de Ruijter van het kwartier van Oisterwijk geschreven in Den Haag m.b.t. de kwartiersrekeningen </w:t>
      </w:r>
    </w:p>
    <w:p w:rsidR="005C4A11" w:rsidRDefault="005C4A11" w:rsidP="007E260F"/>
    <w:p w:rsidR="005C4A11" w:rsidRDefault="005C4A11" w:rsidP="007E260F">
      <w:r>
        <w:t>folio 3125 verso – 30 september</w:t>
      </w:r>
    </w:p>
    <w:p w:rsidR="007D7A9D" w:rsidRDefault="005C4A11" w:rsidP="007E260F">
      <w:r>
        <w:t xml:space="preserve">Missive van Philip Jacob van Borssele raad en rentmeester generaal der domeinen in Brabant in kwartier ’s-Hertogenbosch </w:t>
      </w:r>
      <w:r w:rsidR="00EC3006">
        <w:t>op een rekest van mr. Matheus van Strijp in zijn leven schepen en advocaat te ’s-Hertogenbosch verzoekende dat de Ed: Mo: hem gelieven te permitteren een cijns of rente van 20 gl. jaarlijks aan het kantoor der domeinen te vergelden staande op een perceel van de landerijen gelegen te …. [deel van de tekest weg] genaamd de Verbrande of Ledige Hoeve, om die rente te mogen aflossen tegen de 25</w:t>
      </w:r>
      <w:r w:rsidR="00EC3006" w:rsidRPr="00EC3006">
        <w:rPr>
          <w:vertAlign w:val="superscript"/>
        </w:rPr>
        <w:t>e</w:t>
      </w:r>
      <w:r w:rsidR="00EC3006">
        <w:t xml:space="preserve"> penning verwijzend naar een resolutie van 12 december 1697</w:t>
      </w:r>
    </w:p>
    <w:p w:rsidR="007D7A9D" w:rsidRDefault="007D7A9D" w:rsidP="007E260F"/>
    <w:p w:rsidR="007D7A9D" w:rsidRDefault="007D7A9D" w:rsidP="007E260F">
      <w:r>
        <w:t>folio 3126 verso – 30 september</w:t>
      </w:r>
    </w:p>
    <w:p w:rsidR="007D7A9D" w:rsidRDefault="007D7A9D" w:rsidP="007E260F">
      <w:r>
        <w:t>Rekest van Laurens van Espendonq te Helmond in zijn zaak tegen Hendrik van Rijp gewezen substituut-secretaris en nu schout van Helmond [met details]</w:t>
      </w:r>
    </w:p>
    <w:p w:rsidR="007D7A9D" w:rsidRDefault="007D7A9D" w:rsidP="007E260F"/>
    <w:p w:rsidR="007D7A9D" w:rsidRDefault="007D7A9D" w:rsidP="007E260F">
      <w:r>
        <w:t>folio 3127 – 30 september</w:t>
      </w:r>
    </w:p>
    <w:p w:rsidR="00426A7C" w:rsidRDefault="007D7A9D" w:rsidP="007E260F">
      <w:r>
        <w:t>Missive van Philip Jacob van Borssele raad en rentmeester generaal der domeinen in kwartier ’s-Hertogenbosch op een rekest van de regenten van Reusel in kwartier Kempenland gezonden aan de Raad om advies</w:t>
      </w:r>
    </w:p>
    <w:p w:rsidR="00426A7C" w:rsidRDefault="00426A7C" w:rsidP="007E260F"/>
    <w:p w:rsidR="00426A7C" w:rsidRDefault="00426A7C" w:rsidP="007E260F">
      <w:r>
        <w:t>folio 3135 verso – 1 oktober</w:t>
      </w:r>
    </w:p>
    <w:p w:rsidR="00426A7C" w:rsidRDefault="00426A7C" w:rsidP="007E260F">
      <w:r>
        <w:t xml:space="preserve">Rekest van Johan Rabo van Keppel hoogschout  van stad en meierij van ’s-Hertogenbosch over de kleding van de dienaars van justitie waarvoor een ordonnantie wordt verleend van 350 gl. </w:t>
      </w:r>
    </w:p>
    <w:p w:rsidR="00426A7C" w:rsidRDefault="00426A7C" w:rsidP="007E260F"/>
    <w:p w:rsidR="00426A7C" w:rsidRDefault="00426A7C" w:rsidP="007E260F">
      <w:r>
        <w:t>folio</w:t>
      </w:r>
      <w:r w:rsidR="002F3B85">
        <w:t xml:space="preserve"> </w:t>
      </w:r>
      <w:r>
        <w:t>3138 – 1 oktober</w:t>
      </w:r>
    </w:p>
    <w:p w:rsidR="002F3B85" w:rsidRDefault="00426A7C" w:rsidP="007E260F">
      <w:r>
        <w:t>Het onderhoud van ’s lands metsel- en timmerwerken is aangenomen door Nicolaas Pardijk</w:t>
      </w:r>
      <w:r w:rsidR="002F3B85">
        <w:t xml:space="preserve"> voor een periode van 3 achtereenvolgende jaren voor een bedrag van 5250 gl.</w:t>
      </w:r>
    </w:p>
    <w:p w:rsidR="002F3B85" w:rsidRDefault="002F3B85" w:rsidP="007E260F"/>
    <w:p w:rsidR="002F3B85" w:rsidRPr="00597C74" w:rsidRDefault="002F3B85" w:rsidP="007E260F">
      <w:pPr>
        <w:rPr>
          <w:b/>
        </w:rPr>
      </w:pPr>
      <w:r w:rsidRPr="00597C74">
        <w:rPr>
          <w:b/>
        </w:rPr>
        <w:t>folio 3141 – 1 oktober</w:t>
      </w:r>
    </w:p>
    <w:p w:rsidR="00192314" w:rsidRPr="00597C74" w:rsidRDefault="002F3B85" w:rsidP="007E260F">
      <w:pPr>
        <w:rPr>
          <w:b/>
        </w:rPr>
      </w:pPr>
      <w:r w:rsidRPr="00597C74">
        <w:rPr>
          <w:b/>
        </w:rPr>
        <w:t>militaire historie: lijst van allerlei compagnieën met de namen van hun leidinggevenden</w:t>
      </w:r>
      <w:r w:rsidR="00426A7C" w:rsidRPr="00597C74">
        <w:rPr>
          <w:b/>
        </w:rPr>
        <w:t xml:space="preserve"> </w:t>
      </w:r>
      <w:r w:rsidR="00EC3006" w:rsidRPr="00597C74">
        <w:rPr>
          <w:b/>
        </w:rPr>
        <w:t xml:space="preserve"> </w:t>
      </w:r>
      <w:r w:rsidR="00192314" w:rsidRPr="00597C74">
        <w:rPr>
          <w:b/>
        </w:rPr>
        <w:t xml:space="preserve"> </w:t>
      </w:r>
    </w:p>
    <w:p w:rsidR="00004129" w:rsidRDefault="00004129" w:rsidP="007E260F"/>
    <w:p w:rsidR="00597C74" w:rsidRDefault="00597C74" w:rsidP="007E260F">
      <w:r>
        <w:t>folio 3149 verso – 2 oktober</w:t>
      </w:r>
    </w:p>
    <w:p w:rsidR="00597C74" w:rsidRDefault="00597C74" w:rsidP="007E260F">
      <w:r>
        <w:t>Missive van de Heer van Ameliswaert luitenant generaal en commandeur van ’s-Hertogenbosch inhoudende een bericht i.v.m. de invasie die de vijand onlangs heeft gedaan in het land van Heusden en Altena</w:t>
      </w:r>
    </w:p>
    <w:p w:rsidR="0017143C" w:rsidRDefault="0017143C" w:rsidP="007E260F"/>
    <w:p w:rsidR="00597C74" w:rsidRDefault="00597C74" w:rsidP="007E260F">
      <w:r>
        <w:t>folio 3149 verso – 2 oktober</w:t>
      </w:r>
    </w:p>
    <w:p w:rsidR="00597C74" w:rsidRDefault="00597C74" w:rsidP="007E260F">
      <w:r>
        <w:t xml:space="preserve">Rekest van d eregenten van het dorp Heesch dat op 5 augustus daar zijn aangekomen enige keizerlijke troepen </w:t>
      </w:r>
      <w:r w:rsidR="007C30FA">
        <w:t xml:space="preserve">huzaren </w:t>
      </w:r>
      <w:r>
        <w:t xml:space="preserve">met in totaal 225 paarden </w:t>
      </w:r>
      <w:r w:rsidR="007C30FA">
        <w:t>die geen geld hadden om de inkwartiering te betalen, zodat de ingezetenen van Heesch hen van ‘leeftogt’ hebben voorzien op order van kwartierschout de Heer van Heeswijk en hebben deze troepen ook getransporteerd naar ’s-Hertogenbosch  tegen een bedrag van 166:5:0  welke rekening aan het rekest is toegevoegd, waarop na deliberatie is besloten de verzochte ordonnantie te voldoen uit de genegotieerde penningen tot betaling van het brood en de fourage der keizerlijke en auxiliaire Churpaltsische troepen in de Nederlanden</w:t>
      </w:r>
    </w:p>
    <w:p w:rsidR="00F8158C" w:rsidRDefault="00D856BB" w:rsidP="007E260F">
      <w:r>
        <w:t xml:space="preserve"> </w:t>
      </w:r>
      <w:r w:rsidR="0074305E">
        <w:t xml:space="preserve">  </w:t>
      </w:r>
      <w:r w:rsidR="00F8158C">
        <w:t xml:space="preserve"> </w:t>
      </w:r>
    </w:p>
    <w:p w:rsidR="007C30FA" w:rsidRDefault="005874D2" w:rsidP="007E260F">
      <w:r>
        <w:t>folio 3155 verso – 3 oktober</w:t>
      </w:r>
    </w:p>
    <w:p w:rsidR="005874D2" w:rsidRDefault="005874D2" w:rsidP="007E260F">
      <w:r>
        <w:t>Missive van rentmeester Vegilin van Claarbergen op een rekest van Adriaan Wijnants gewezen pachter van ’s lands korenwindmolen van Reusel die van zijn pacht nog 650 gl. schuldig is die hij graag geliquideerd wilde zien [met details]</w:t>
      </w:r>
    </w:p>
    <w:p w:rsidR="005874D2" w:rsidRDefault="005874D2" w:rsidP="007E260F"/>
    <w:p w:rsidR="005874D2" w:rsidRDefault="008214D1" w:rsidP="007E260F">
      <w:r>
        <w:t>hierna volgt nog een serie microfiches 1 t/m 12 maar dit is een herhaling van inv.nr.273 over de periode tot en met 1 juli en daar sluit inv.nr. 274 mooi op aan, uitgezonderd het alfabetisch register dat hieronder volgt…….dat past qua paginavermelding bij inv.nr.273</w:t>
      </w:r>
    </w:p>
    <w:p w:rsidR="00F8158C" w:rsidRDefault="00F8158C" w:rsidP="007E260F"/>
    <w:p w:rsidR="00A70B72" w:rsidRDefault="00A70B72" w:rsidP="00A70B72">
      <w:pPr>
        <w:rPr>
          <w:b/>
        </w:rPr>
      </w:pPr>
      <w:r>
        <w:rPr>
          <w:b/>
        </w:rPr>
        <w:t xml:space="preserve">TREFWOORDENREGISTER </w:t>
      </w:r>
    </w:p>
    <w:p w:rsidR="00A70B72" w:rsidRDefault="00A70B72" w:rsidP="00A70B72">
      <w:pPr>
        <w:rPr>
          <w:b/>
        </w:rPr>
      </w:pPr>
      <w:r>
        <w:rPr>
          <w:b/>
        </w:rPr>
        <w:t>[letterlijke weergave op de hoofdrubrieken – er staan bij de onderverdelingen heel veel namen apart genoemd – bij elk trefwoord volgt de paginanummering in het resolutieboek]</w:t>
      </w:r>
    </w:p>
    <w:p w:rsidR="00A70B72" w:rsidRDefault="00A70B72" w:rsidP="00A70B72"/>
    <w:p w:rsidR="00A70B72" w:rsidRPr="004A0408" w:rsidRDefault="00A70B72" w:rsidP="00A70B72">
      <w:pPr>
        <w:rPr>
          <w:b/>
        </w:rPr>
      </w:pPr>
      <w:r w:rsidRPr="004A0408">
        <w:rPr>
          <w:b/>
        </w:rPr>
        <w:t>letter A</w:t>
      </w:r>
    </w:p>
    <w:p w:rsidR="00A62D78" w:rsidRDefault="00A70B72" w:rsidP="007E260F">
      <w:r>
        <w:t>admiraliteijten int generaal, admiraliteijt op de Maze,</w:t>
      </w:r>
      <w:r w:rsidR="008214D1">
        <w:t xml:space="preserve"> admiraliteijt tot Amsterdam, admiraliteijt in Zeelandt, admiraliteijt in Westvriesland en ’t Noorderquartier, admiraliteijt in Vriesland</w:t>
      </w:r>
      <w:r w:rsidR="00A62D78">
        <w:t xml:space="preserve">, Amsterdam, Arnhem, Sint Anne, Sint Andries, Artois, Antwerpen, Ath, Saint Amant, Aken, armentiers, Aire, artillerije, actens, accoorden, arresten, advertentien, generael adjudanten en adjudanten, militaire auditeurs, Clement van Affelen [commies], Willem Hendrik van Ardes [luitenant kolonel en commandant], </w:t>
      </w:r>
      <w:r w:rsidR="009A066E">
        <w:t xml:space="preserve">Hendrick van Auckum, N. Alberti [kolonel], Frans Adam van Afferden [landrentmeester generaal], Grave van Albemaele [generaal], Modes Anthunis [provediteur], N. d’Abadie [brigadier en commandant], Christjaen van Asperen, Joris Anthon [commies], </w:t>
      </w:r>
      <w:r w:rsidR="00D24A2A">
        <w:t xml:space="preserve">J. van Achema, N. d; Aboque [ingenieur], Jean Baptist Aimé, Jacob van As, Pieter van den Andel, Vedast van Affelen, B. adius [dubieus – kapitein en adjudant], N. van Afferen [ontvanger generaal], Frederick Amptoe/Ampthor [luitenant kolonel, Moise Anurant [advocaat], N. de St.Amant [generaal majoor], Jacob Andriesz., Pierre Aubin, Moise Amirout, Arnout Auwaerts, Otto Am, de Heer van Amelisweert [luitenent generaal en commandant], </w:t>
      </w:r>
      <w:r w:rsidR="00A160AC">
        <w:t>Jea</w:t>
      </w:r>
      <w:r w:rsidR="00427B63">
        <w:t>n</w:t>
      </w:r>
      <w:r w:rsidR="00A160AC">
        <w:t xml:space="preserve"> Aimon [predikant]</w:t>
      </w:r>
      <w:r w:rsidR="009A066E">
        <w:t xml:space="preserve">  </w:t>
      </w:r>
    </w:p>
    <w:p w:rsidR="00A62D78" w:rsidRDefault="00A62D78" w:rsidP="007E260F"/>
    <w:p w:rsidR="00A62D78" w:rsidRDefault="00A62D78" w:rsidP="007E260F">
      <w:pPr>
        <w:rPr>
          <w:b/>
        </w:rPr>
      </w:pPr>
      <w:r w:rsidRPr="00A62D78">
        <w:rPr>
          <w:b/>
        </w:rPr>
        <w:t>letter B</w:t>
      </w:r>
    </w:p>
    <w:p w:rsidR="00544B8F" w:rsidRDefault="00A62D78" w:rsidP="007E260F">
      <w:r>
        <w:t xml:space="preserve">Barcelona, Brabant, Raadt van Brabant, Brussel, </w:t>
      </w:r>
      <w:r w:rsidR="00A160AC">
        <w:t xml:space="preserve">Bergen op den Zoom, ’t Marquisaet van Bergen, Breda, Baronije van Breda, Bommel, Bredevoort, de Bourtange, de Bellingwolderschantz, Brugge, Bon, Bethune, bestecken, bestedingen, borgtogten, berigten, beschrijvingen, betalingen, boedels, bodens, brigadiers en majors de brigade, de weduwe Thomas van Beresteijn, Nicolaas Jansz. van </w:t>
      </w:r>
      <w:r w:rsidR="00427B63">
        <w:t>B</w:t>
      </w:r>
      <w:r w:rsidR="00A160AC">
        <w:t xml:space="preserve">runswijck, den Heere van Burmania, </w:t>
      </w:r>
      <w:r w:rsidR="00E37B8D">
        <w:t xml:space="preserve">H van Bilderbeeck [resident], N. Buchwitz, kolonel], Noach Bellingan, N. Belaarts [commie sstapelier], N. de </w:t>
      </w:r>
      <w:r w:rsidR="00427B63">
        <w:t>B</w:t>
      </w:r>
      <w:r w:rsidR="00E37B8D">
        <w:t xml:space="preserve">ruen [directeur en commandant], Herbert Briel [ontvanger], Isaacq Boussier [predikant], Martinus </w:t>
      </w:r>
      <w:r w:rsidR="001F5502">
        <w:t>B</w:t>
      </w:r>
      <w:r w:rsidR="00E37B8D">
        <w:t xml:space="preserve">rouwer [provediteur generaal], </w:t>
      </w:r>
      <w:r w:rsidR="00427B63">
        <w:t xml:space="preserve">Jonas van Bommel, Jacques Bracco [de weduwe en erfgenamen], Agidius van den Bembden, mr. Robbert Bastingius [ontvanger], Cornelis Claesz. Breda [schipper], Francois Moissant de Brieux [kapitein], Andries Boxtel, Anthon Gunther Prins van Holsteijn = Beeck [luitenant generaal en commandant], N. van Bentheijm [brigadier], Cornelis van Bommel [ingenieur], </w:t>
      </w:r>
      <w:r w:rsidR="0058497D">
        <w:t xml:space="preserve">N. van Burmania [kolonel], Quirijn de Boos, den Heer Johan van den Bergh, Willem van Bree, Hendrick Bisen [adjudant], Hendrick de Bije [collecteur], Berner [generaal majoor en kolonel], C.M. de Brée [scholtis], N. Beem [kolonel]Daniel van Blotenburg [de weduwe van wijlen], Johan en Adriaan van Bommel [opzichters], N. de Bos [brigadier], Johan van Bressel, Thomas Barton [commies], N. de Bringues [ingenieur en opzichter], de Bernage [Franse intendant], </w:t>
      </w:r>
      <w:r w:rsidR="001F5502">
        <w:t xml:space="preserve">Bernard Baninck [auditeur militair], N. de Bons [ontvanger], N. Besco [kapitein], Gabriel Bellaritz [geween kolonel], Willem van Bronckhorst [procureur], N. van Baak [commies], Laurens Bartels [Spaanse kapitein], Estienne Boiron, de Bernieres [Franse intendant], N. Brulon [kapitein], Denis Brienen, Alexander du Bois [postmeester], Francois Beaumont, Samuel de Brais [predikant], Michiel Bernard, Jannetje Bouwens, </w:t>
      </w:r>
      <w:r w:rsidR="00053CD1">
        <w:t xml:space="preserve">Jean la Lande de Bois [predikant], Gijsbert Boonaerts [erfgenamen van Gijsbert], Crostophel du Bel, Le Blancq [Franse intendant], N. de Beaufort [commies], Willem Gijsbert de Beaufort, Daniel van den Bergh, Jan Babtista de Bal, Mathieu du Bien, Simon Binoij, N. Boeij [kolonel], Hendrick Zas van den Bossche [directeur], Pieter Boelaart, N. Bisdlo [fiscaal], Johan van der Burcht [advocaat en agent], R. van der Beecke </w:t>
      </w:r>
      <w:r w:rsidR="00E61CF9">
        <w:t xml:space="preserve">luitenant generaal en commandant], Cornelis Bogers, Philip de Boissonade [chirurg], P. de Bierewaert, Willem van Burghon [commies], Van Bentheijm [kolonel], N. de Beveren [luitenant kolonel], Glaude Bernard [partizaan], N. Bellefleur [chirurg majoor], Emanuel Bart [onderluitenant], Francois Andries Backer, Christjaen van Bilsen, </w:t>
      </w:r>
      <w:r w:rsidR="006A1FA3">
        <w:t xml:space="preserve">N. Bidar [superieure rechter], Philippus Boogaart, C. Blusen, Johan van Bommel [commissaris], Lambert Buischer [doctor], Pieter Boele, George Brondou, N. Benting [ontvanger], N. Billotti, Leendert Boverie [partizaan], Jean Beranger, Prins van Birckenfeldt, D.Bijmholt [taalman], Pleun van Bolei, Paul Bardin [predikant], </w:t>
      </w:r>
      <w:r w:rsidR="00C54A39">
        <w:t xml:space="preserve">Cornelis van den Briele, Antoine du Bois, J. Balfour [majoor], Jacob Boomaerts, Pieter de Bils [luitenant kolonel en commandant], N.Broeckstorff [luitenant kolonel], de Belcastel [erfgenamen van wijlen de luitenant generaal], Pieter Baillif, Remaud Boullié [predikant], Pieter Bloteling [procureur], Jacob de Bie [resident], N.Bellingam [ingenieur], N. van den Burgh </w:t>
      </w:r>
      <w:r w:rsidR="00544B8F">
        <w:t>, N.Boynville, N. de Belcastel [Anna de Rousse weduwe van wijlen luitenant generaal], Anthony Basse [schipper], N. de Bringues [luitenant kolonel en commandant], Louis de bernonville [ingenieur], Nicolaas Bloteling, Huijbert van den Boomen, Jan Brandts, Bornhem [auditeur militair]</w:t>
      </w:r>
    </w:p>
    <w:p w:rsidR="00544B8F" w:rsidRDefault="00544B8F" w:rsidP="007E260F"/>
    <w:p w:rsidR="00544B8F" w:rsidRPr="00544B8F" w:rsidRDefault="00544B8F" w:rsidP="007E260F">
      <w:pPr>
        <w:rPr>
          <w:b/>
        </w:rPr>
      </w:pPr>
      <w:r w:rsidRPr="00544B8F">
        <w:rPr>
          <w:b/>
        </w:rPr>
        <w:t>letter C</w:t>
      </w:r>
    </w:p>
    <w:p w:rsidR="000F0EB1" w:rsidRDefault="008F0CCE" w:rsidP="007E260F">
      <w:r>
        <w:t xml:space="preserve">Churfurst stift en stadt van Ceulen, den Heere Landgraaff van Hessen Cassel, Catalonien, Campen, ’t landt van Cuijck, ’t landt van Cadzant, Coevorden, Cortrijck, Charleroij, commines, consenten, contributien, staatse en geallieerde crijgsgevangenen, Fransche Spaensche Cheur Beijersche en Cheur Ceulssche crijgsgevangenen, crijgsraden, commandeur sen commandanten, collonels en lts. collonel, </w:t>
      </w:r>
      <w:r w:rsidR="007F0AB1">
        <w:t xml:space="preserve">capiteijns en lts. capiteijn, compagnien, licenten en convoijen, comptoiren, chijnsen, conferentien, conventien, contracten, confiscatien, capitulatien, classissen, correspondentien, commissien, commisen, commissarissen, cornets, chirurgijns, Vegilin van Claaarbergen [namens de Raad van State gedeputeerde te velde], J.Creijtzmar [kapitein], Johan Vegilin van Claerbergen [rentmeester], den Heer N. van Catsricum, N.Caldenbach [commies], N. van Catz [apotheker], Arnout de Citters [majoor commandant], </w:t>
      </w:r>
      <w:r w:rsidR="00527056">
        <w:t>de  Heer van de Capelle [gedeputeerde te velde], Hugo Croll [auditeur militair], Henry de Caris [brigadier en commandant], Charles de Crocq [pachter], N.Cromstrom [brigadier commandant en commissaris], den heer Prince van Hessen Cassel</w:t>
      </w:r>
      <w:r w:rsidR="00F578E6">
        <w:t xml:space="preserve"> [luitenant generaal], Johan Arent van Cats, N.de Chavonnes [brigadier], Arnold Costerius [rentmeester], Nicolaes Coenen [predikant], Wessel Costerius [rentmeester], N.de Courrieres [krijgsgevangenen brigadier], J.Coetier [majoor], Graaff van Colins [kolonel], Bartel Cleophas, Jacob de Courcelles [kapitein], den Heer Erffprins van Hessen Cassel, N.Cunningham [luitenant], </w:t>
      </w:r>
      <w:r w:rsidR="00A400AE">
        <w:t xml:space="preserve">Rigard de Courcelles [Francoise de Lesplenasde weduwe van wijlen luitenant -], Quirijn Collart, N. van Caalden [luitenant], N. Le Cuir [onderluitenant], Andries Caan [ontvanger], Josua Castagno, N.Couwater [architect], Jan Cavellier [[kapitein luitenant], Bernard Cocq, den Heer van Cleverskercken, Wouter Coijman, </w:t>
      </w:r>
      <w:r w:rsidR="00F22EBD">
        <w:t xml:space="preserve">Daniel Coeter [majoor], Antoine du Cocq [gedeputeerde], Johan de Cocq [luitenant], Pieter de Corte, Laurens Sieger sgenaamd Crampen/Crampon, Aman Cordon [partizaan], Francois baron de Chetard, Christjaen Croeger, Philip Croisé [doctor], Louis crespin [deurwaarder], Jan Cramer, Francois Cacquet, Francois Castangne, Dirck Calcken, mr. Otto van Cattenburgh [ontvanger], N.Cambier [commies[, Maarten de Coster, </w:t>
      </w:r>
      <w:r w:rsidR="00FC5CEB">
        <w:t xml:space="preserve">N.Cahtillon [weduwe van wijlen], Pieter Chatillon, Johan Caspersz. [opzichter], Guillaume del Creije, Jacob Cochejus [ingenieur], Simon Gattelin, Frederick Chenet [rector], den Heer Corcle, den Heere La Croix, Pieter Chaumel [bankier], N.Charon, Cristjaen </w:t>
      </w:r>
      <w:r w:rsidR="000F0EB1">
        <w:t>Mader du Chevalier [onderluitenant], Jannitje Creeffs, Arnout Castens [Maria Ring zijn weduwe], Hendrick Carolusz., Jan de Castil, Ignace Triest de Castille [gedeputeerde], Ignace Chocquet [postmeester], N. de Clercq, Godart Chardinel [agent]</w:t>
      </w:r>
    </w:p>
    <w:p w:rsidR="000F0EB1" w:rsidRDefault="000F0EB1" w:rsidP="007E260F"/>
    <w:p w:rsidR="000F0EB1" w:rsidRPr="000F0EB1" w:rsidRDefault="000F0EB1" w:rsidP="007E260F">
      <w:pPr>
        <w:rPr>
          <w:b/>
        </w:rPr>
      </w:pPr>
      <w:r w:rsidRPr="000F0EB1">
        <w:rPr>
          <w:b/>
        </w:rPr>
        <w:t>letter D</w:t>
      </w:r>
    </w:p>
    <w:p w:rsidR="00900A8F" w:rsidRDefault="000F0EB1" w:rsidP="007E260F">
      <w:r>
        <w:t xml:space="preserve">den Coning van Denemarken, </w:t>
      </w:r>
      <w:r w:rsidR="009043D4">
        <w:t>Dordreght, Delft, Deventer, Doornick, Doesburgh, Douaij, Dendermonde, Damme, St.Donaas, Den Doel, domainen, declaratien en daggelden, differenten, desordres, directeurs, Daniel Wol</w:t>
      </w:r>
      <w:r w:rsidR="00AB1D28">
        <w:t>ff</w:t>
      </w:r>
      <w:r w:rsidR="009043D4">
        <w:t xml:space="preserve"> van Dopf [generaal commandanten kwartiermeester], </w:t>
      </w:r>
      <w:r w:rsidR="00AB1D28">
        <w:t xml:space="preserve">N.van Dedem [luitenant generaal en gouverneur], N.Hesselt van Dinther [hofmeester], Hendrick van Dulken [commies], Pieter van der Does [procureur generaal], Johan van Leefdael Heer van Deurne [rentmeester], Nicolaas </w:t>
      </w:r>
      <w:r w:rsidR="0047789A">
        <w:t xml:space="preserve">franclois de la Croix Heer van Dubergeau, N.Hesselt van Dinter [commies], Anne Maria van Duredael, Gerrit van Dijck, Anthony Delvaux [majoor], Johan Meussen gezegd Diricx, Doujat [Franse intendant], Pieter Draak, N.Dobrokofski [kolonel], N.Danel [ontvanger], N.dedel [commies stapelier], Jan Babtista Domicent [ontvanger], Graaf van Dohna [luitenant generaal], Theodorus Drabbe, Cornelis Deumen, Wouter van Doetichem [luitenant kolonel], </w:t>
      </w:r>
      <w:r w:rsidR="005A527E">
        <w:t xml:space="preserve">Prince van Anholt = Dessau [Pruissisch generaal], Herman Dresselhuijsen, Samuel Durij [ingenieur], N. van Duderberg [sergeant majoor], J.Dakos [directeur en pastor], Martinus Daris, Otto van Druten [de voogd van de kinderen van wijlen -], Frederick baron de Diesbach [brigadier], Simon Dourlens, Peter </w:t>
      </w:r>
      <w:r w:rsidR="00416305">
        <w:t>D</w:t>
      </w:r>
      <w:r w:rsidR="005A527E">
        <w:t xml:space="preserve">ave, Jacob Dedel [controleur], Rudolphus Deuser/Denser [predikant], </w:t>
      </w:r>
      <w:r w:rsidR="00900A8F">
        <w:t>Gabriel David, Douglas [luitenant kolonel], N.Doueez [griffier], Johan van Dorp [postmeester], Adam Deckers, Francois de Deck, Francois Denick [controleur], Pierre Joseph Davennes, Mathijs Crist</w:t>
      </w:r>
      <w:r w:rsidR="00416305">
        <w:t>o</w:t>
      </w:r>
      <w:r w:rsidR="00900A8F">
        <w:t xml:space="preserve">phel Dubel, N.Dois [kolonel], Rosier Dortmont [inspecteur], Jan Pieter </w:t>
      </w:r>
      <w:r w:rsidR="00416305">
        <w:t>D</w:t>
      </w:r>
      <w:r w:rsidR="00900A8F">
        <w:t xml:space="preserve">enissen, Steven Donselaer [controleur], Dirck Deckers </w:t>
      </w:r>
    </w:p>
    <w:p w:rsidR="00900A8F" w:rsidRDefault="00900A8F" w:rsidP="007E260F"/>
    <w:p w:rsidR="00900A8F" w:rsidRPr="00900A8F" w:rsidRDefault="00900A8F" w:rsidP="007E260F">
      <w:pPr>
        <w:rPr>
          <w:b/>
        </w:rPr>
      </w:pPr>
      <w:r w:rsidRPr="00900A8F">
        <w:rPr>
          <w:b/>
        </w:rPr>
        <w:t>letter E</w:t>
      </w:r>
    </w:p>
    <w:p w:rsidR="00745A6C" w:rsidRDefault="00900A8F" w:rsidP="007E260F">
      <w:r>
        <w:t xml:space="preserve">Engelandt, </w:t>
      </w:r>
      <w:r w:rsidR="00416305">
        <w:t xml:space="preserve">entreprisen, </w:t>
      </w:r>
      <w:r w:rsidR="00916B81">
        <w:t xml:space="preserve">executien, executorialen, emolumenten, eeden, Hemmo Eeck [ontvanger], Huijbert van Erp [kapitein], Caspar Eimberts, Thomas van Eeckeren [drost], B. van eussem [sergeant majoor], Anselmus Everhardt, Laurens Espendonck, Arnoldus Emmerij [commies], Johan Elffrinck, Paul en Geetruijd van Essen, Mathijs van Eck [geweldige provoost], Pieter Everbroeck, Adriaan Emmerij [commies], Gerrit Ebbe, N.Eggeling [kolonel], Willem van Erpecum [advocaat], Graaf van Efferen [Cheur Paltzische </w:t>
      </w:r>
      <w:r w:rsidR="00745A6C">
        <w:t xml:space="preserve">extraordinaris </w:t>
      </w:r>
      <w:r w:rsidR="00916B81">
        <w:t>envoijé</w:t>
      </w:r>
      <w:r w:rsidR="00745A6C">
        <w:t xml:space="preserve"> van de -], Anselmo d’Everhard [erfgenamen van wijlen kapitein - ], Bastjaen l’Espine [gewezen luitenant], Jacob Engelenbergh [scheepscommandant], Philip Empes [groot baljuw]</w:t>
      </w:r>
    </w:p>
    <w:p w:rsidR="00745A6C" w:rsidRDefault="00745A6C" w:rsidP="007E260F"/>
    <w:p w:rsidR="00745A6C" w:rsidRPr="00745A6C" w:rsidRDefault="00745A6C" w:rsidP="007E260F">
      <w:pPr>
        <w:rPr>
          <w:b/>
        </w:rPr>
      </w:pPr>
      <w:r w:rsidRPr="00745A6C">
        <w:rPr>
          <w:b/>
        </w:rPr>
        <w:t>letter F</w:t>
      </w:r>
    </w:p>
    <w:p w:rsidR="00745A6C" w:rsidRDefault="00745A6C" w:rsidP="007E260F">
      <w:r>
        <w:t xml:space="preserve">Fijnaart, generaliteijts finantien, fortificatiën, forten, magasijnen van graen broodt en fourage, N.Fullenius [ontvanger], Robbert Farquhar [kapitein en adjudant], N. van Friesheijm [luitenant generaal], Ruth francken [kapitein luitenant], </w:t>
      </w:r>
      <w:r w:rsidR="00761C6B">
        <w:t>Ferdinand Felle [erfgenamen van wijlen -], N.Fleuret [luitenant], Josse Farazijn, Jan La Fite [predikant], Hendrick Fijt [auditeur militair], Graaf van Feltz [generaal van de keizer], N.Felinck [auditeur militair], Johan Bernard de la Faille [solliciteur], Totte Fockes, G.A. van der Felst [luitenant], Antoine Le Fevre [commies], N.Faasch [majoor]</w:t>
      </w:r>
    </w:p>
    <w:p w:rsidR="00761C6B" w:rsidRDefault="00761C6B" w:rsidP="007E260F"/>
    <w:p w:rsidR="00761C6B" w:rsidRPr="00E24447" w:rsidRDefault="00761C6B" w:rsidP="007E260F">
      <w:pPr>
        <w:rPr>
          <w:b/>
        </w:rPr>
      </w:pPr>
      <w:r w:rsidRPr="00E24447">
        <w:rPr>
          <w:b/>
        </w:rPr>
        <w:t>letter G</w:t>
      </w:r>
    </w:p>
    <w:p w:rsidR="001930AA" w:rsidRDefault="00761C6B" w:rsidP="007E260F">
      <w:r>
        <w:t>den Hertog van Holstein Gottorp</w:t>
      </w:r>
      <w:r w:rsidR="003B05CF">
        <w:t xml:space="preserve">, den Hertog van Saxen Gotha, provintie van Gelderlandt, ’t Overquartier van Gelderlandt, Groningen, de stadt Graave, ‘sGravenhage, Gent, ’t Zas van Gent, St.Gelain, generaels en lts. generaels, gouverneurs, garnizoenen, gevangenen, geestelijke goederen, geannoteerde goederen, gijsselingen, den Heere van Geldermalsen, Zeger Goris, </w:t>
      </w:r>
      <w:r w:rsidR="00DF4CA9">
        <w:t xml:space="preserve">Christjaen van de Graaff, J. van Glaan, Gaspar Steven de la Gaddeliere [commandant], den Heer van Gent, J.Goltz [secretaris], N.Ghijsen [substituut auditeur militair], Nicolaas van der Duijn Heer van ‘sGravemoer [luitenant generaal kwartiermeester en kolonel], Jan de la Grange [kaptein], Pieter van griechen, Anthnij Gerbrandi [predikant], N.Godefroij, Mourcour Gaspart, Marcelis Gerardsz [ondermajoor], </w:t>
      </w:r>
      <w:r w:rsidR="00F165D1">
        <w:t>N.Gomarus [commies], Adriaen van Genderen, J.Geltsack [ingenieur], N.van Goens [kapitein], Simon Grandij, Johan van den Gijn, Jan Gabori, Lambert de Gruijter [kapitein luitenant]</w:t>
      </w:r>
      <w:r w:rsidR="00E24447">
        <w:t xml:space="preserve">, Petronella de Graauw, Jan Babtista le Grain, Johan la Grave [ingenieur], C.de Boot Heer van Gijsenburg, Charles Graff van Grobbendonk, Joseph Gorchin [sluiswachter], N.du Goumoins [luitenant kolonel, N.van Glinstra [brigadier], Hendrick Gerardsz, </w:t>
      </w:r>
      <w:r w:rsidR="00701C0D">
        <w:t>Jean Babtista Germain [schepen en ontvanger], N.Graswinckel [ontvanger], Joseph de Gassaud [kapitein en second], Adolff de Groene [muntmeester], Coenradus Grimmelius [predikant], N.Glinstra [majoor], Jacob Gallieris [ontvanger – zijn weduwe is Cornelia de Bruijn], Alphonsus Gijselinck [ontvanger], Renneken Goossense, Adolff Anthonij Vrijheer van Gelder, Jacob Grenu, Baron van Guerdorf [extraordinaris envoijé</w:t>
      </w:r>
      <w:r w:rsidR="001930AA">
        <w:t xml:space="preserve"> – zie Churfurst van Saxen], Philip Francois Grohin [ontvanger], N.van der Gracht [groot baljuw]</w:t>
      </w:r>
    </w:p>
    <w:p w:rsidR="001930AA" w:rsidRDefault="001930AA" w:rsidP="007E260F"/>
    <w:p w:rsidR="001930AA" w:rsidRPr="00806475" w:rsidRDefault="001930AA" w:rsidP="007E260F">
      <w:pPr>
        <w:rPr>
          <w:b/>
        </w:rPr>
      </w:pPr>
      <w:r w:rsidRPr="00806475">
        <w:rPr>
          <w:b/>
        </w:rPr>
        <w:t>letter H</w:t>
      </w:r>
    </w:p>
    <w:p w:rsidR="00A704FC" w:rsidRDefault="001930AA" w:rsidP="007E260F">
      <w:r>
        <w:t xml:space="preserve">provintie van Holland, Henegouwen, ‘sHertogenbosch, de meijerije van ‘sHertogenbosch, Hasselt, Hemont, Huij, Hattum, thesaurier generael Hop, ontvanger generael Van Hogendorp, militaire hospitalen, ’s lands sluijsen en hoeven, Philip Jacob van Borssele van der Hooge [raad en rentmeester generaal der domeinen], </w:t>
      </w:r>
      <w:r w:rsidR="005378AB">
        <w:t>Rutger Mogge van Haamstede [ontvanger], Grave van Hompech [luitenant generaal en commandant], N.van Holstein [luitenent kolonel], Francois van der Hoop [advocaat], Godfried Hunderbeen [brigadier], Johan van den Heuvel, Johan Hoffeling [luitenant], W.van Hill [kolonel en commandeur], Thomas Hoijet [kapitein luitenant], Johan Kamelinck, Willem Hoijer [commies], Rochus Hollander, Nicolaes en Hendrick van Hoorn, Jacob Ignatius van der Heijden [drossaard], Menno van Coehoorn van Houwerda [majoor], Cornelis van heeswijk, Nicolaas Hoijkaas [</w:t>
      </w:r>
      <w:r w:rsidR="008B27EE">
        <w:t xml:space="preserve">auditeur - </w:t>
      </w:r>
      <w:r w:rsidR="005378AB">
        <w:t xml:space="preserve">de weduwe van wijlen -], </w:t>
      </w:r>
      <w:r w:rsidR="008B27EE">
        <w:t xml:space="preserve">Johan de Hamer, Hermanus Hermani [predikant], Johan Hoogstraten, N.Halket [luitenant kolonel], Anthonij Housé [kapitein], Juda Senior Henriques, Witte van Haemstede [de weduwe is Catharina de Mageron], Johan de Haas, Maximiliaan Emanuel Graaff van Hornes [Heer van Boxtel en Liempde], Johan Heijkoop [de erfgenamen van -], Albert Hopping [commies], Johannes Hissing [apotheker], N.Hebbelinck [directeur], Herman Hosebroeck, Happe [Pruissische intendant], Annetje van der Horst, Albert Frederick van Holsten [vaandrig], Adriaan van den Heuvel, </w:t>
      </w:r>
      <w:r w:rsidR="00D6185C">
        <w:t xml:space="preserve">Adam Half Wassenaer [solliciteur], Huijgens [Jacoba Teding van Berckhout weduwe van -], Vrouwe van Houppertingen [Margaretha Boromasse van Sluse – dubieus], William van der Helst [ontvanger], Adam Hogendijck, Francois l’Host, Cornelis Houben, P.van Haamstede [predikant], Rudolff  Mensing van Hambocke [controleur], Susanna van der Hoeve, </w:t>
      </w:r>
      <w:r w:rsidR="00AA4C69">
        <w:t xml:space="preserve">Mathijs van Heck [provoost], Rashin Humblet, Matthijs Theodorus Heutz [controleur], Ignatius Hoijbant, Catharina Heckart, Van Hijmmen [extraordinaris envoijé – zie Koning van Pruissen], Camiel van der Heul [pulvermaker], Francois Hardij [ingenieur], N.Houweiler, Lucas Hove, N.Huffel [ontvanger], </w:t>
      </w:r>
      <w:r w:rsidR="00095959">
        <w:t>Gerard Hobbens [predikant], Theodorus Hanewinkel, S.van Humalda [kolonel commandeur], Johan van Ham [provoost], de Heer Willem Hooft [gedeputeerde te velde], Noél Joseph Havet, Gerard Hoedt [commies], Hendrick Hoeckwater [controleur], Christjan Frederick Hertel [kolonel en directeur], Cornelis Heinsius [controleur], Hendrick Huninck [commies], Hendrick van heteren [commies], Adriaan van Ham, Pieter Harel [schout], Johan Hullet [provoost], René Saumiere de l’Hermitage</w:t>
      </w:r>
      <w:r w:rsidR="00A704FC">
        <w:t xml:space="preserve"> [correspondent], Otto Ham, de Heer van Heumen, Theodorus Hoogklimmer [predikant], Johan Hoeffsmith [kapitein], Charles Lecherude Hirtsfelt [kapitein]</w:t>
      </w:r>
    </w:p>
    <w:p w:rsidR="00A704FC" w:rsidRDefault="00A704FC" w:rsidP="007E260F"/>
    <w:p w:rsidR="00A704FC" w:rsidRPr="00686D2F" w:rsidRDefault="00A704FC" w:rsidP="007E260F">
      <w:pPr>
        <w:rPr>
          <w:b/>
        </w:rPr>
      </w:pPr>
      <w:r w:rsidRPr="00686D2F">
        <w:rPr>
          <w:b/>
        </w:rPr>
        <w:t>letter I</w:t>
      </w:r>
    </w:p>
    <w:p w:rsidR="00A704FC" w:rsidRDefault="00A704FC" w:rsidP="007E260F">
      <w:r>
        <w:t xml:space="preserve">Iperen, Isendijcke, informatien, imposten, ingenieurs, de Heer van Ingen, </w:t>
      </w:r>
      <w:r w:rsidR="00F566FF">
        <w:t>N.Idsinga [brigadier], N.Ivoij [generaal majoor], Pieter Idsweert [controleur], N. Isbrands [kolonel],</w:t>
      </w:r>
      <w:r w:rsidR="00686D2F">
        <w:t xml:space="preserve"> Isaaacq Isselij [chirurgijn]</w:t>
      </w:r>
      <w:r w:rsidR="00F566FF">
        <w:t xml:space="preserve">  </w:t>
      </w:r>
    </w:p>
    <w:p w:rsidR="00A704FC" w:rsidRDefault="00A704FC" w:rsidP="007E260F">
      <w:r>
        <w:t xml:space="preserve"> </w:t>
      </w:r>
    </w:p>
    <w:p w:rsidR="00A704FC" w:rsidRPr="00686D2F" w:rsidRDefault="00A704FC" w:rsidP="007E260F">
      <w:pPr>
        <w:rPr>
          <w:b/>
        </w:rPr>
      </w:pPr>
      <w:r w:rsidRPr="00686D2F">
        <w:rPr>
          <w:b/>
        </w:rPr>
        <w:t>letter J</w:t>
      </w:r>
    </w:p>
    <w:p w:rsidR="00686D2F" w:rsidRDefault="00A704FC" w:rsidP="007E260F">
      <w:r>
        <w:t xml:space="preserve">Sint Janssteen, ’s lands buijten en binnen jagten, Dominicq du Jaquier, Lambert Jacobsz, N.Jaussaud [kapitein], Francois Jaupain [directeur], N.Joris [kapitein], </w:t>
      </w:r>
      <w:r w:rsidR="00F566FF">
        <w:t xml:space="preserve">Anthonij Jouiu, N.du Jardon [kapitein en majoor], N.Jamart [kolonel], Elisabeth Josina, N.Jamart [directeur], N.Jaussaud [directeur], Balthasar Jacot [kolonel], Wessel jansz [schipper], Michiel Jagers [adjunct commissaris], Gerard de Joode, N. le Juine [luitenant], Jean Jamet [de vrouw van wijlen predikant -], </w:t>
      </w:r>
      <w:r w:rsidR="00686D2F">
        <w:t>Benjamin de Jongh [substituut-provoost], Huijbert Jonckers</w:t>
      </w:r>
    </w:p>
    <w:p w:rsidR="00686D2F" w:rsidRDefault="00686D2F" w:rsidP="007E260F"/>
    <w:p w:rsidR="00686D2F" w:rsidRPr="00F02E7C" w:rsidRDefault="00686D2F" w:rsidP="007E260F">
      <w:pPr>
        <w:rPr>
          <w:b/>
        </w:rPr>
      </w:pPr>
      <w:r w:rsidRPr="00F02E7C">
        <w:rPr>
          <w:b/>
        </w:rPr>
        <w:t>letter K</w:t>
      </w:r>
    </w:p>
    <w:p w:rsidR="00686D2F" w:rsidRDefault="00686D2F" w:rsidP="007E260F">
      <w:r>
        <w:t xml:space="preserve">den Keijser, de ampten Krieckenbeeck en Kessel, kercken, klagten, Diderick Keppelfox [kolonel], N.Kiggelaer [apotheker], Michiel Keldermans, Nicolaas Koockaert, Gaspar van Kinschot [commissaris generaal van de legerschpeen], Hendrick van der Krap, Pieter Keulenaer, </w:t>
      </w:r>
      <w:r w:rsidR="009B367B">
        <w:t xml:space="preserve">Johan Knips, Pieter de Keesel, Hendrick Knapen [ontvanger], Rabo van keppel [generaal majoor en commandant], Arnout Kien [kapitein – zij nweduwe is Maria Magtelina Carlier], Elias Klinggraaff [hof – raad en resident], Huijbert Kraan [secretaris], J.H.Klooster ondermajoor], Willem Kunceiser [dubieus], Christophel van Kant [Johanna Hoepeling weduwe van wjlen -], N.Kien [ontvanger], Simon Knoll [notaris], Johannes Koolen, C.Kool, H.kramer [auditeur], </w:t>
      </w:r>
      <w:r w:rsidR="00F02E7C">
        <w:t>N.Keijser [chirurgijn]</w:t>
      </w:r>
    </w:p>
    <w:p w:rsidR="00F02E7C" w:rsidRDefault="00F02E7C" w:rsidP="007E260F"/>
    <w:p w:rsidR="00F02E7C" w:rsidRPr="00F02E7C" w:rsidRDefault="00F02E7C" w:rsidP="007E260F">
      <w:pPr>
        <w:rPr>
          <w:b/>
        </w:rPr>
      </w:pPr>
      <w:r w:rsidRPr="00F02E7C">
        <w:rPr>
          <w:b/>
        </w:rPr>
        <w:t>letter L</w:t>
      </w:r>
    </w:p>
    <w:p w:rsidR="0018020B" w:rsidRDefault="00F02E7C" w:rsidP="007E260F">
      <w:r>
        <w:t xml:space="preserve">Churfurst van Brunswijck en Lunenburgh, ’t landt en stadt van Luijck, provintie en stad van Limburg, Lieroort, Lillo en Liefkenshoeck, Langackerschantz, Leuven, leenen, ’t leger, generaliteijts-loterijen, liquidatien, lieutenants en onder lieutenants, ’s landds en andere landerijen, N.Lansbergen [ingenieur], N.van Nassau Heere van de leck [generaal majoor], </w:t>
      </w:r>
      <w:r w:rsidR="004158C8">
        <w:t xml:space="preserve">den Heere N. van Lanckeren, Willem van loo [commies], Bastjaen van Loo [opzichter], Laurens Lobri [opzichter], N.van Lansberg [generaal majoor], Johan Bernade Lafaille, George Lauder [luitenant generaal], N. St.Laurent [luitenant generaal], N.Lambregts [commies], N. van Loon [auditeur militair], Hillegond Louckers [wijnstookster], N. de Lisle [commissaris], Jacobus de </w:t>
      </w:r>
      <w:r w:rsidR="0018020B">
        <w:t>L</w:t>
      </w:r>
      <w:r w:rsidR="004158C8">
        <w:t xml:space="preserve">eeuw [meier], Rijckman Lunker, Gijsbert de Loos, N. van Leefdael [kolonel], Isaacq Lorenzo, Elbertus Le Lion [commandeur], </w:t>
      </w:r>
      <w:r w:rsidR="00282EBC">
        <w:t xml:space="preserve">N.Lacheren [dubieus – kapitein en majoor], N.Laqueman [commissaris], N.Libert [burgemeester], Heer van Lintelo [extraordinaris envoijé van -], Reijnier Keppel van Lange [kapitein], Francis Lambregts [adjudant], Abraham Lanssel [klerk], Graaff van der Lippe [kolonel], de Lor [Franse entrepremieur], René de Corduan marquis de Langrij, N.van Linden [ambtman], N.Lesgern [kapitein], </w:t>
      </w:r>
      <w:r w:rsidR="00F67FAB">
        <w:t xml:space="preserve">Gasper </w:t>
      </w:r>
      <w:r w:rsidR="00282EBC">
        <w:t>Cornelis van Linstouw</w:t>
      </w:r>
      <w:r w:rsidR="00F67FAB">
        <w:t xml:space="preserve">, A.van Lynden [majoor], N. de Lislemaries [generaal majoor], Guilliaume Lumiere [predikant], Glaude de Lon [erfgenamen van-], Francois Leijdecker [gedeputeerde], jan Jansz van Leeuwen, Johanna de Lateri, Abraham van Limburg [luitenant wagenmeester], Nicolaes Laqueman [auditeur militair], Bernard Lievens, Philips Carel Graaff van Wielich en Lottum [generaal], Pieter Lubs [erfgenamen van wijlen -], N.Boetzelaer Heer van Langerack [kapitein], Johan Hendrick Lannoij [majoor], Hendrick Lansenberg, Arnout van Leeuwen, </w:t>
      </w:r>
      <w:r w:rsidR="00304563">
        <w:t xml:space="preserve">Aron Moses Levi, Salomon en Philippe Langlois, Hendrick Lorreman [luitenant], N.Lanterbourg [kapitein], </w:t>
      </w:r>
      <w:r w:rsidR="0018020B">
        <w:t>Evert Loetsen [geweldige provoost], J.H.Lennep [majoor en commies], Arnout Lugtemaker, David Lasseur, Abraham Landrij [brigadier van ’t platteland van Aire], Johan Leijendecker [predikant], Ernst Losmer [majoor], Andries Lormiseau [kwartiermeester], Johan Lissant [procureur], Peter Leikops</w:t>
      </w:r>
    </w:p>
    <w:p w:rsidR="0018020B" w:rsidRDefault="0018020B" w:rsidP="007E260F"/>
    <w:p w:rsidR="0018020B" w:rsidRPr="00742B73" w:rsidRDefault="0018020B" w:rsidP="007E260F">
      <w:pPr>
        <w:rPr>
          <w:b/>
        </w:rPr>
      </w:pPr>
      <w:r w:rsidRPr="00742B73">
        <w:rPr>
          <w:b/>
        </w:rPr>
        <w:t>letter M</w:t>
      </w:r>
    </w:p>
    <w:p w:rsidR="00742B73" w:rsidRDefault="0018020B" w:rsidP="007E260F">
      <w:r>
        <w:t xml:space="preserve">Moscovien, bisschop van Munster, Maastrigt, Meurs, Montfort, munte, Mons, Meenen, </w:t>
      </w:r>
      <w:r w:rsidR="00C51540">
        <w:t xml:space="preserve">militaire saecken, oorlogs-magasijnen, monsteringen, gemeene middelen, mandementen, mineurs, generael majors majors en sergeant majors en majors de brigade, molens, manslagen, N.Mandelkroon [ondermajoor], N. Ter Meer [commies], Jacob Gerard Meester, </w:t>
      </w:r>
      <w:r w:rsidR="008124B2">
        <w:t xml:space="preserve">N. Baronesse van Magni, </w:t>
      </w:r>
      <w:r w:rsidR="001F3466">
        <w:t xml:space="preserve">Glaude Francois de Mattha [generaal majoor], Jean Alexander de Mattha [majoor], N. de Montese [generaal majoor], </w:t>
      </w:r>
      <w:r w:rsidR="00007FAD">
        <w:t xml:space="preserve">Hertog van Marlboroug [generaal], N.Meerens [rentmeester], Diderick Hubertus van Maurick [contrloleur], Pierre Mangijn [krijgsgevangen kapitein], N.Maij [brigadier en kolonel], N. de Mauregnault [brigadier en commandeur], Nicolaes van der Meij [ontvanger], Steven de Munck, Jan Babtista de Mares, Jacob Molendijck [directeur], </w:t>
      </w:r>
      <w:r w:rsidR="00A22403">
        <w:t xml:space="preserve">Caspar Molesteen, J. van Munster [auditeur militair], Johan Matthourne, N.Middelhoven [ingenieur], N.Moitemont, Meindert Meerens [commies], N.Mosburger [ingenieur], N. van Mannul [dubieus – kolonel], Johan de Moor, Pieter Masillion, Cornelis Mattheus [predikant], N van der Mersche [chirurgijn], N.Kemp van Moermont, mr. Jacob Martini [de weduwe], Balthazar Mendes [dubieus], Claude Moreau [griffier], Jasper la Maître, </w:t>
      </w:r>
      <w:r w:rsidR="0049738D">
        <w:t xml:space="preserve">mr. Antoine Leon Mahieu [susstituut auditeur militair], N.Mourcourt, Johan Willem van Merweede [kapitein], H.Mellema [directeur], Johan van Maurick, Donaldt Macqueen [sergeant majoor], G.H.Mascamp [majoor], Guillaume Mauraut [de weduwe wijlen -], Thomas Mahout, Salomon Medino, Albert van der Meer [extraordinaris envoijé], Jean Francois gesegt Ste. Marie [kapitein], Valentin Michel, Willem Mans, </w:t>
      </w:r>
      <w:r w:rsidR="00816D07">
        <w:t xml:space="preserve">Johan van Moleschot [kolonel], Jacob Mulder, Hendrick Mulder [fourier], Jean Francois Musieux, Pierre du Mont, N.Maignet [predikant], N.Molloran [predikant], Jurrien Josias en Jacob Mutsenbreecker, N.Marcadet, Sebastjaen Meijers, N. du Mont [kapitein], Jacques Malet [notaris], Francisco Suares de Mandoca, Baudewijn Moulart [brigadier kolonel en commandant], Adriaan van Meurs [ontvanger], Hendrick geritsz van Mierlo [Jenneken de weduwe van -], </w:t>
      </w:r>
      <w:r w:rsidR="00742B73">
        <w:t>Cornelis van Maurick</w:t>
      </w:r>
    </w:p>
    <w:p w:rsidR="00742B73" w:rsidRDefault="00742B73" w:rsidP="007E260F"/>
    <w:p w:rsidR="00742B73" w:rsidRPr="006F0F77" w:rsidRDefault="00742B73" w:rsidP="007E260F">
      <w:pPr>
        <w:rPr>
          <w:b/>
        </w:rPr>
      </w:pPr>
      <w:r w:rsidRPr="006F0F77">
        <w:rPr>
          <w:b/>
        </w:rPr>
        <w:t>letter N</w:t>
      </w:r>
    </w:p>
    <w:p w:rsidR="006F0F77" w:rsidRDefault="00742B73" w:rsidP="007E260F">
      <w:r>
        <w:t xml:space="preserve">Spaensche Nederlanden, Niijmegen, Polder van Namen, negotiatien, Pieter Gijsbert Noodt [ingenieur], Heijman van Nederveen [commies], Jan Noot [commies], B.Nauta [solliciteur militair], N.Neubourg [ingenieur], Theodorus Netscher [ontvanger], </w:t>
      </w:r>
      <w:r w:rsidR="006F0F77">
        <w:t>Johan Willem Friso van Nassau [de Heer generaal en Stadhouder – de vorstin douarière van wijlen genoemde Johan Willem Friso van Nassau], Norff [resident], Daniel van Nieuwkercken, N.Nieuwpoort [commies], Casper Neeff, Johan Hendrick Nooij [Cornelia van Vrijbergen weduwe van wijlen -]</w:t>
      </w:r>
    </w:p>
    <w:p w:rsidR="006F0F77" w:rsidRDefault="006F0F77" w:rsidP="007E260F"/>
    <w:p w:rsidR="006F0F77" w:rsidRPr="00D9562F" w:rsidRDefault="006F0F77" w:rsidP="007E260F">
      <w:pPr>
        <w:rPr>
          <w:b/>
        </w:rPr>
      </w:pPr>
      <w:r w:rsidRPr="00D9562F">
        <w:rPr>
          <w:b/>
        </w:rPr>
        <w:t>letter O</w:t>
      </w:r>
    </w:p>
    <w:p w:rsidR="00D9562F" w:rsidRDefault="006F0F77" w:rsidP="007E260F">
      <w:r>
        <w:t xml:space="preserve">Overijssel, Oostvriesland, </w:t>
      </w:r>
      <w:r w:rsidR="00C04946">
        <w:t xml:space="preserve">landen van Overmaze, Oostburgh, Oostende, Oudenaarden, Orchies, ontfangers, officieren, ordonnantiën, obligatien, opsigters, N.Opgelder [commies], Anthonij Ooms [vaandrig], Charles Lonqué d’Oosterlandt [commandeur], Cornelis Otten, de Heer graaff van Orrerij [extraordinaris envoijé], </w:t>
      </w:r>
      <w:r w:rsidR="00D9562F">
        <w:t>Otto Obrée [kapitein], Schimmelpenning van der Oije [ontvanger]</w:t>
      </w:r>
    </w:p>
    <w:p w:rsidR="00D9562F" w:rsidRDefault="00D9562F" w:rsidP="007E260F"/>
    <w:p w:rsidR="00F02E7C" w:rsidRPr="00AE0C85" w:rsidRDefault="00D9562F" w:rsidP="007E260F">
      <w:pPr>
        <w:rPr>
          <w:b/>
        </w:rPr>
      </w:pPr>
      <w:r w:rsidRPr="00AE0C85">
        <w:rPr>
          <w:b/>
        </w:rPr>
        <w:t>letter P</w:t>
      </w:r>
      <w:r w:rsidR="0018020B" w:rsidRPr="00AE0C85">
        <w:rPr>
          <w:b/>
        </w:rPr>
        <w:t xml:space="preserve"> </w:t>
      </w:r>
      <w:r w:rsidR="00282EBC" w:rsidRPr="00AE0C85">
        <w:rPr>
          <w:b/>
        </w:rPr>
        <w:t xml:space="preserve"> </w:t>
      </w:r>
      <w:r w:rsidR="004158C8" w:rsidRPr="00AE0C85">
        <w:rPr>
          <w:b/>
        </w:rPr>
        <w:t xml:space="preserve"> </w:t>
      </w:r>
      <w:r w:rsidR="00F02E7C" w:rsidRPr="00AE0C85">
        <w:rPr>
          <w:b/>
        </w:rPr>
        <w:t xml:space="preserve"> </w:t>
      </w:r>
    </w:p>
    <w:p w:rsidR="00A704FC" w:rsidRDefault="00D9562F" w:rsidP="007E260F">
      <w:r>
        <w:t xml:space="preserve">Coning van Pruijssen, Churfurst van de Paltz, provintien, Phillipine, petitien, patenten, posterijen, polders, blicke ponten, placcaten en publicatien, paspoorten, processen, pensioenen, praemien, beuijten en prijsen, partisans en partijen, predikanten, </w:t>
      </w:r>
      <w:r w:rsidR="00A27422">
        <w:t xml:space="preserve">pagters, geweldige provoosten, paarden, N. van Plesse [brigadier], Pieter Pangart, N.Pester [auditeur militair], Ale Posthumus [commies], Ernst Pesters [ontvanger], Isabelle van der Putte, Jan van Pleuren, Edmondt Poel [ontvanger], Nicolaas Pezijn [ontvanger], G.Pallandt [raad en momboir], Johan Postmar/man (?) [provoost], N.Pain et Vin [majoor], Stephanus Poitevin [predikant], </w:t>
      </w:r>
      <w:r w:rsidR="00795A94">
        <w:t>Martinus Pompe, Glaude du Peron, Arnout Peellen, Francois du Pont, Maria de la Palma, Maximiliaan van der Putte [partizaan], Petrus Florius Pittenius [advocaat], Floris van der Put, N.Pottiers [superieure rechter], A.Pezijn [auditeur], Johan Mauritz van de Poll tot Poelwijck, Philip Perotti [ingenieur], N.Pascale, N. du Pl</w:t>
      </w:r>
      <w:r w:rsidR="00AE0C85">
        <w:t>essis, Eustatius Le Planc, Carel Picaret, Hendrick Julius van Posern [generaal majoor], Johan Paters, Johan Diderick van Frimmersdorff gesegt Putzvelt [d</w:t>
      </w:r>
      <w:r w:rsidR="004205F5">
        <w:t xml:space="preserve">e </w:t>
      </w:r>
      <w:r w:rsidR="00AE0C85">
        <w:t>weduwe van wijlen -], Jan Prevost [kapitein en majoor], Charles Plis, Ruardus Peterus [commies]</w:t>
      </w:r>
      <w:r w:rsidR="00F566FF">
        <w:t xml:space="preserve">   </w:t>
      </w:r>
    </w:p>
    <w:p w:rsidR="00761C6B" w:rsidRDefault="00DF4CA9" w:rsidP="007E260F">
      <w:r>
        <w:t xml:space="preserve"> </w:t>
      </w:r>
    </w:p>
    <w:p w:rsidR="00AE0C85" w:rsidRPr="000F6E49" w:rsidRDefault="00AE0C85" w:rsidP="007E260F">
      <w:pPr>
        <w:rPr>
          <w:b/>
        </w:rPr>
      </w:pPr>
      <w:r w:rsidRPr="000F6E49">
        <w:rPr>
          <w:b/>
        </w:rPr>
        <w:t>letter Q</w:t>
      </w:r>
    </w:p>
    <w:p w:rsidR="000F6E49" w:rsidRDefault="00AE0C85" w:rsidP="007E260F">
      <w:r>
        <w:t>generaal quartiermeesters, Antonij Qua[d]vliegh [kapelaan], Noël de Quesne</w:t>
      </w:r>
    </w:p>
    <w:p w:rsidR="000F6E49" w:rsidRDefault="000F6E49" w:rsidP="007E260F"/>
    <w:p w:rsidR="000F6E49" w:rsidRPr="008C0D39" w:rsidRDefault="000F6E49" w:rsidP="007E260F">
      <w:pPr>
        <w:rPr>
          <w:b/>
        </w:rPr>
      </w:pPr>
      <w:r w:rsidRPr="008C0D39">
        <w:rPr>
          <w:b/>
        </w:rPr>
        <w:t>letter R</w:t>
      </w:r>
    </w:p>
    <w:p w:rsidR="008C0D39" w:rsidRDefault="000F6E49" w:rsidP="007E260F">
      <w:r>
        <w:t xml:space="preserve">Raadt van State, Roermonde, ’t landt van Ravesteijn, rentmeesters, reeckeningen, regimenten, ritmeesters, represailles, reglementen, rantçoenen, remissien, renten, recepissen, reparatien, Hendrick Reets [ingenieur], Johan Rietman, Martinus Robijns, Baudewijn van Rijswijk [commies], Pieter de reut, </w:t>
      </w:r>
      <w:r w:rsidR="00DE09B3">
        <w:t xml:space="preserve">Hendrick van Rijp [secretaris], N.des Rocques [brigadier en directeur generaal], Frans Robert, de Heer van </w:t>
      </w:r>
      <w:r w:rsidR="0092271F">
        <w:t>R</w:t>
      </w:r>
      <w:r w:rsidR="00DE09B3">
        <w:t xml:space="preserve">enswoude, N.van Rechteren [generaal majoor], Brunet de Rochebrune [kolonel en commandant], N. le Rond [substituut-ontvanger], Joost Jansz Roeffs, Guilliaume van Rijnck [luitenant], Carel Anthonij Ruffini, Hendrick van Rien [doctor], Petrus Rosar [chirurgijn], Johan Raitzi [gewezen kapitein], Govert van RijswijckN.Ravoux, Johan de Rochefort [luitenant], </w:t>
      </w:r>
      <w:r w:rsidR="0092271F">
        <w:t xml:space="preserve">Jean Romieux [predikant], Pieter Regaij [Anna Broun weduwe van wijlen -], Francois de Rionneal (?) [Elisabeth Velthoff weduwe van wijlen kapitein -], N. de Roij [ingenieur], Paul van Ramnium [dubieus – kolonel], Jacob Rupertus [chirurgijn], N.de Riet (?) [commies generaal], Lambert Reijers [brigadier], </w:t>
      </w:r>
      <w:r w:rsidR="005558C5">
        <w:t>Dirck van Rhenen, Charles Riethetseler [ingenieur], N.Rissault [de weduwe], N.Ravens [secretaris], Lambert Rusius [de weduwe], Robbert Le Roij, N. la Rocque [ingenieur], N.Ripperda [kolonel], Pieter Rademaker [luitenant kolonel en commandant], Abraham Rotterdam [stadhouder], Francois Rabeau, N.Ramaux [predikant], Francois du Rieux [schipper], Pierre Deshorez oud-Heer van Petit Regain, Jacques de la Roche [ontvanger]</w:t>
      </w:r>
    </w:p>
    <w:p w:rsidR="008C0D39" w:rsidRDefault="008C0D39" w:rsidP="007E260F"/>
    <w:p w:rsidR="008C0D39" w:rsidRPr="008C0D39" w:rsidRDefault="008C0D39" w:rsidP="007E260F">
      <w:pPr>
        <w:rPr>
          <w:b/>
        </w:rPr>
      </w:pPr>
      <w:r w:rsidRPr="008C0D39">
        <w:rPr>
          <w:b/>
        </w:rPr>
        <w:t>letter S</w:t>
      </w:r>
    </w:p>
    <w:p w:rsidR="00B92B22" w:rsidRDefault="008C0D39" w:rsidP="007E260F">
      <w:r>
        <w:t xml:space="preserve">de heeren Generale Staten, Schotlandt, Churfurst van Saxen, Spagne, Hertog van Savoijen, </w:t>
      </w:r>
      <w:r w:rsidR="007B25B0">
        <w:t xml:space="preserve">stadt en lande, Switzerlandt, Swolle, Sluijs, Steenbergen, Sevenbergen, Stevensweert, Steenwijck, subsidien, sententien, specificatiën, surcherantien, schoolmeesters, sauvegardes, schippers en schepen, S van Slingelandt [secretaris van de raad van State], mr. Nicolaas Swanke [baljuw], Frederick Alexander Stembor [commies], Anthonij Seis [kapitein en ingenieur], </w:t>
      </w:r>
      <w:r w:rsidR="0073642B">
        <w:t xml:space="preserve">P.M.Schenaerts, L. van Sambeeck [auditeur militair], de Heer N. Smit, N.Swarte [luitenant kolonel], Meijnaert van Segwaert [ontvanger], N.Splinitz [kolonel], Hendrick Smits [pachter], Tobias van Schaarden [kapitein], Johan Jacob van Slecht [auditeur militair], Maximiliaen van Steenhuijsen [kolonel], Abraham Strick [commissaris], den Heere N. van Sonsbeeck, Nicolaes Stocki, mr. Johan Sas [visiteur], David Sinclair [luitenant], Jacobus de Soete [predikant], </w:t>
      </w:r>
      <w:r w:rsidR="000074F0">
        <w:t xml:space="preserve">Casimir Abraham van Slippenbach [sergeant majoor], Jan Babtista Savarij [kolonel], Albert Hendrick de Salengre [ontvanger], Adriaen Spijckers, Cornelis Cornelisz. Swart, Gerard Santberg [doctor], Willem Salm [sergeant majoor], Lucas Schepper [makelaar], W.Scriba [predikant], Jacob de Spaan [kolonel], Elias Schoock [commies], den Heere N.Sloet, Jacob van Strijen [kapitein], M.van Slangenburg [generaal], N.Stapel [majoor], Adriaan Francois Graaff van Colijns du Sausel [brigadier], Nicolaas Saldenus [ontvanger], Prince Eugenius van Savoijen [keizerlijk generaal], </w:t>
      </w:r>
      <w:r w:rsidR="00AC77EC">
        <w:t>Engelbrecht van Schriek [kapitein], Pieter Stolwijk [directeur]</w:t>
      </w:r>
      <w:r w:rsidR="000074F0">
        <w:t xml:space="preserve"> </w:t>
      </w:r>
      <w:r w:rsidR="001B3B66">
        <w:t xml:space="preserve">Jacob Steinbrugel [dubieus – sergeant], N.Schreinmaecker [kapitein], Jacob Surendonck [advocaat], Nicolaes de Smit, Jan Stobbelaer, Johan van Steenwijck [solliciteur], N.Saisan [generaal majoor, N.Simon [luitenant], N.Schagen [vaandrig], Frederick van Scerp [adjudant], N. de Savoriin (?( [kolonel], Adam van Staal [liitenant], Hermanus Smits, Philippe le Secq [partizaan], </w:t>
      </w:r>
      <w:r w:rsidR="009312FC">
        <w:t xml:space="preserve">den Heer B. van Slingelandt, Glaudius Josephus de Souquet [luitenant kolonel], Jacob Schapenbout [de voogd van de kinderen van wijlen -], Simon Schaap [advocaat], Willen van Strijp [procureur], Pieter Suerius [wagenmr. generaal], Tobias Schilperoort [commies], N.Stilte [ontvanger], Johan Abraham Schurman, Ernst Willem van Salisch [de weduwe van wijlen de generaal en gouverneur], N. de Schuith ? [kolonel], N.Solambier [superieure rechter], N.Schultz [overste], Casper Scheepers, </w:t>
      </w:r>
      <w:r w:rsidR="00B92B22">
        <w:t>Johan Schuurmans [de weduwe is Petronella Pieter Martens], Willem Schuurmans, Pieter Schutters, Joseph Scherping [geweldige provoost], Adam Stals, Jan Sammet [geweldige provoost], N.Sardij, Stephanus Stempel, Daneil Geel Heer van Spanbroeck [stadhouder], Jacob en Rudolff van Swinderen [ontvangers], Meijnaert van segwaert [de erfgenamen van wijlen de ontvanger - ], N.Schiltknecht [ingenieur], Baron van Sintzerling, Coning Carel van Spagne, Michiel van Schmet [kapitein], Anthonij Steur [de weduwe is Wendalina Spitshoven]</w:t>
      </w:r>
    </w:p>
    <w:p w:rsidR="00B92B22" w:rsidRDefault="00B92B22" w:rsidP="007E260F"/>
    <w:p w:rsidR="00B92B22" w:rsidRPr="00B0513F" w:rsidRDefault="00B92B22" w:rsidP="007E260F">
      <w:pPr>
        <w:rPr>
          <w:b/>
        </w:rPr>
      </w:pPr>
      <w:r w:rsidRPr="00B0513F">
        <w:rPr>
          <w:b/>
        </w:rPr>
        <w:t>letter T</w:t>
      </w:r>
    </w:p>
    <w:p w:rsidR="00B0513F" w:rsidRDefault="00A931F3" w:rsidP="007E260F">
      <w:r>
        <w:t xml:space="preserve">Thiel, Tholen, Traarbach, thienden, tollen, tractementen en toelegh, Graaff van Tillij [generaal], G. van Tienen, Martijn Topfman [commies], Martinus des Tombes [rentmeester], Hendrik Telkoorn [ provoost – de erfgenamen], Jan Adolff Tomson [solliciteur militair], N.Trogmorton [luitenant kolonel], den Heere N. du Tour, Jan Babtista Taviel [luitenant generaal van de gouvernance van Rijssel], N.Tillij [majoor], Adriaan van Tongeren, N. van Thuinen [partizaan], Thomas Thoma [auditeur militair], </w:t>
      </w:r>
      <w:r w:rsidR="00B0513F">
        <w:t>Joahnnis Tollius [gedeputeerde te velde], W.G.Tengnagel [commandeur], Fotte Toches [schipper], Eilco Tamminga, Johan Toppinga [kapitein], J van Tensvelt, Jacob Corneliz Tax, Jean de la Torre, Adolphus Thomasius [secretaris], Willem Temet</w:t>
      </w:r>
    </w:p>
    <w:p w:rsidR="00B0513F" w:rsidRDefault="00B0513F" w:rsidP="007E260F"/>
    <w:p w:rsidR="0031606A" w:rsidRPr="00B9272C" w:rsidRDefault="00B0513F" w:rsidP="007E260F">
      <w:pPr>
        <w:rPr>
          <w:b/>
        </w:rPr>
      </w:pPr>
      <w:r w:rsidRPr="00B9272C">
        <w:rPr>
          <w:b/>
        </w:rPr>
        <w:t>letter U</w:t>
      </w:r>
    </w:p>
    <w:p w:rsidR="00B0513F" w:rsidRDefault="00B0513F" w:rsidP="007E260F">
      <w:r>
        <w:t xml:space="preserve">provintie Utreght, </w:t>
      </w:r>
      <w:r w:rsidR="00D27FAC">
        <w:t>N. van Uijttenhove [luitenant kolonel]</w:t>
      </w:r>
      <w:r w:rsidR="007B42F6">
        <w:t>, Alexander Umphal [majoor]</w:t>
      </w:r>
    </w:p>
    <w:p w:rsidR="00B0513F" w:rsidRDefault="00B0513F" w:rsidP="007E260F"/>
    <w:p w:rsidR="00B0513F" w:rsidRPr="00B9272C" w:rsidRDefault="00B0513F" w:rsidP="007E260F">
      <w:pPr>
        <w:rPr>
          <w:b/>
        </w:rPr>
      </w:pPr>
      <w:r w:rsidRPr="00B9272C">
        <w:rPr>
          <w:b/>
        </w:rPr>
        <w:t>letter V</w:t>
      </w:r>
    </w:p>
    <w:p w:rsidR="00B0513F" w:rsidRDefault="00B0513F" w:rsidP="007E260F">
      <w:r>
        <w:t xml:space="preserve">Vranckrijck, provintie van Vrieslandt, Vlaanderen, Raedt van Vlaenderen, Venlo, St.Venant, verbalen, verpondingenverpagtingen, </w:t>
      </w:r>
      <w:r w:rsidR="00C45876">
        <w:t xml:space="preserve">vonnissen, vivres, verloven, desseinen van den vijandt, vendrigs, Wouter Vriesen [ritmeester], Bastjaen van Vorssel, de Villattes [luitenant generaal], Gerard Vinck [commies], Daniel van Veen, Jan Verninck, N.Verster [ontvanger], Dirck de Vos [commies], N. de Vicouse [generaal majoor], Guilliaume de Villers, N.Vetmenger [ondermajoor – majoor], Johan van Vrijbergen [ontvanger], Charles Vinck, N.de Viennaij [kapitein], </w:t>
      </w:r>
      <w:r w:rsidR="00462DCA">
        <w:t xml:space="preserve">Jacob du Vial [de weduwe van wijlen kapitein -], den Heere N. de Vicq, Jean Scion de Verger [kapitein], Cornelis Vermeer [de weduwe van wijlen], Francois de Virij [kapitein], N. van Voorst [brigadier], </w:t>
      </w:r>
      <w:r w:rsidR="00D27FAC">
        <w:t xml:space="preserve">Pieter Viercant [adjudant], Johan Vosburg, Jan van de Vondel, Johan Vermeer [casermr. en controleur], Cornelis van Vrijbergen [ontvanger], Dirck Vereijck [de weduwe], Govert Verploegh, </w:t>
      </w:r>
      <w:r w:rsidR="007B42F6">
        <w:t xml:space="preserve">Hieromimus van Someren [kolonel commandant], Cornelis Voocht [luitenant], Johan van Vuyren [commies], Jan Babtista de Vlaming, Cornelis Vergouwen, Martinus Verschuur, Johan Vermeulen, </w:t>
      </w:r>
      <w:r w:rsidR="00D27FAC">
        <w:t xml:space="preserve"> </w:t>
      </w:r>
      <w:r w:rsidR="007B42F6">
        <w:t xml:space="preserve">Verschuur [luitenant kolonel], Hendrick Verhorst, N. van Vrijbergen [luitenant en commandeur], Casper Veugding, N.Vallop [dijkgraaf], Graaff van Vehlen [generaal], J. de Villeneuve [predikant], Gommer Verschuuring [chirurgijn], </w:t>
      </w:r>
      <w:r w:rsidR="00B9272C">
        <w:t>N.Veltman [ritmeester], Jacob Velthuijsen</w:t>
      </w:r>
    </w:p>
    <w:p w:rsidR="00B9272C" w:rsidRDefault="00B9272C" w:rsidP="007E260F"/>
    <w:p w:rsidR="00B9272C" w:rsidRDefault="00B9272C" w:rsidP="007E260F"/>
    <w:p w:rsidR="00B9272C" w:rsidRPr="00835015" w:rsidRDefault="00B9272C" w:rsidP="007E260F">
      <w:pPr>
        <w:rPr>
          <w:b/>
        </w:rPr>
      </w:pPr>
      <w:r w:rsidRPr="00835015">
        <w:rPr>
          <w:b/>
        </w:rPr>
        <w:t>letter W</w:t>
      </w:r>
    </w:p>
    <w:p w:rsidR="00B9272C" w:rsidRDefault="00B9272C" w:rsidP="007E260F">
      <w:r>
        <w:t xml:space="preserve">den Hertogh van Brunswijck Lunenburg en Wolffenbuttel, creijtzen van Chur Rhijn en Westphalen, den Hertogh van Wirtembergh, Wijck te Duurstede, Wedde en Westwoldingerlandt, Willemstadt, ’t landt van Waas, Warneton, Warwijck, Weert, Neder-Weert, Wessem, wisselbrieven, wagens, C. van Nassau Woudenbergh [generaal majoor], den Heere N. van Wassenaer, Willem Weij, Govert van Wezel [equipagemeester], </w:t>
      </w:r>
      <w:r w:rsidR="002E2F4D">
        <w:t xml:space="preserve">N.Wertmuller [generaal majoor], Johan Paul Wolffsen [luitenant kolonel en majoor], M. van Woestinghoven [ingenieur], N.Wiertz [ontvanger], Arnldus Willem Willinck, Catharina de Wolff, Willem Wijgans [executeurs van de boedel van wijlen -], </w:t>
      </w:r>
      <w:r w:rsidR="009E464B">
        <w:t xml:space="preserve">Johan van de Wouwer, H.D.Wolgart [ontvanger], Jean de Waroux [kapitein], Pierre Jardin de Waroux [luitenant], Maarten Willemsz, Matthijs van de Walle, N. de Waleff [kolonel], Roeloff Witsenburg, Michiel en Louis de Wattines, Anthony Wiebail, N. Wimers (?) [Anna Margareta Gijsen weduwe van wijlen -], Dames van Wesel [ontvanger], L.Adolphi van Wineghem [griffier], Thomas Wolters, Willem van Waldau [majoor], Clement van Wijckhuijs, </w:t>
      </w:r>
      <w:r w:rsidR="00835015">
        <w:t>N.Wentholt [ontvanger], Graaff van Wrangel [commandant], Hendrick de Wit [ingenieur], Nicolaes van Weiler, N.Wertel [ingenieur], N.Wigman [luitenant], Richard Whelana [brigadier en visiteur]</w:t>
      </w:r>
    </w:p>
    <w:p w:rsidR="00835015" w:rsidRDefault="00835015" w:rsidP="007E260F"/>
    <w:p w:rsidR="00835015" w:rsidRPr="00AD71E8" w:rsidRDefault="00835015" w:rsidP="007E260F">
      <w:pPr>
        <w:rPr>
          <w:b/>
        </w:rPr>
      </w:pPr>
      <w:r w:rsidRPr="00AD71E8">
        <w:rPr>
          <w:b/>
        </w:rPr>
        <w:t>letter Z</w:t>
      </w:r>
    </w:p>
    <w:p w:rsidR="00835015" w:rsidRDefault="00835015" w:rsidP="007E260F">
      <w:r>
        <w:t>Zeelandt, Zutphen, Zoutleeuw, zeewercken, ’t kleijn zegel, Adriaen van Zevender [drost], Johan de Zeeuw, J.G.Zeemans [auditeur militair], Wikou van Zaelen, Theodoor van Zeller, Graaff van Mourcour Heer van Zulten, Jurrien Zeebergh</w:t>
      </w:r>
    </w:p>
    <w:p w:rsidR="00AD71E8" w:rsidRDefault="00AD71E8" w:rsidP="007E260F"/>
    <w:p w:rsidR="00AD71E8" w:rsidRPr="00AD71E8" w:rsidRDefault="00AD71E8" w:rsidP="007E260F">
      <w:pPr>
        <w:rPr>
          <w:b/>
          <w:u w:val="single"/>
        </w:rPr>
      </w:pPr>
      <w:r w:rsidRPr="00AD71E8">
        <w:rPr>
          <w:b/>
          <w:u w:val="single"/>
        </w:rPr>
        <w:t>EINDE VAN DIT INVENTARISNUMMER</w:t>
      </w:r>
    </w:p>
    <w:p w:rsidR="00AD71E8" w:rsidRDefault="00AD71E8" w:rsidP="007E260F"/>
    <w:p w:rsidR="00A62D78" w:rsidRPr="00A62D78" w:rsidRDefault="00A160AC" w:rsidP="007E260F">
      <w:r>
        <w:t xml:space="preserve"> </w:t>
      </w:r>
    </w:p>
    <w:p w:rsidR="00A70B72" w:rsidRDefault="00A62D78" w:rsidP="007E260F">
      <w:r>
        <w:t xml:space="preserve"> </w:t>
      </w:r>
    </w:p>
    <w:p w:rsidR="00A62D78" w:rsidRDefault="00A62D78" w:rsidP="007E260F"/>
    <w:p w:rsidR="00A62D78" w:rsidRDefault="00A62D78" w:rsidP="007E260F"/>
    <w:p w:rsidR="001319A1" w:rsidRDefault="001319A1" w:rsidP="007E260F"/>
    <w:p w:rsidR="006D2AD2" w:rsidRPr="007E260F" w:rsidRDefault="00EA3772" w:rsidP="007E260F">
      <w:r>
        <w:t xml:space="preserve"> </w:t>
      </w:r>
    </w:p>
    <w:p w:rsidR="007E260F" w:rsidRDefault="007E260F" w:rsidP="007E260F"/>
    <w:p w:rsidR="007E260F" w:rsidRDefault="007E260F"/>
    <w:sectPr w:rsidR="007E260F">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83ED4" w:rsidRDefault="00683ED4">
      <w:r>
        <w:separator/>
      </w:r>
    </w:p>
  </w:endnote>
  <w:endnote w:type="continuationSeparator" w:id="0">
    <w:p w:rsidR="00683ED4" w:rsidRDefault="00683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D71E8" w:rsidRDefault="00AD71E8">
    <w:pPr>
      <w:pStyle w:val="Voettekst"/>
    </w:pPr>
    <w:r>
      <w:t>BHIC toegang 178 inv.nr.274 Resoluties van de Raad van State dienstjaar 1711 [2</w:t>
    </w:r>
    <w:r w:rsidRPr="00AD71E8">
      <w:rPr>
        <w:vertAlign w:val="superscript"/>
      </w:rPr>
      <w:t>e</w:t>
    </w:r>
    <w:r>
      <w:t xml:space="preserve"> deel]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83ED4" w:rsidRDefault="00683ED4">
      <w:r>
        <w:separator/>
      </w:r>
    </w:p>
  </w:footnote>
  <w:footnote w:type="continuationSeparator" w:id="0">
    <w:p w:rsidR="00683ED4" w:rsidRDefault="00683E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51C0C"/>
    <w:rsid w:val="00000D0C"/>
    <w:rsid w:val="00004129"/>
    <w:rsid w:val="000063C2"/>
    <w:rsid w:val="00007279"/>
    <w:rsid w:val="000074F0"/>
    <w:rsid w:val="00007FAD"/>
    <w:rsid w:val="00035BF7"/>
    <w:rsid w:val="00042432"/>
    <w:rsid w:val="00051F9C"/>
    <w:rsid w:val="00053CD1"/>
    <w:rsid w:val="0008083D"/>
    <w:rsid w:val="00095959"/>
    <w:rsid w:val="000B4E47"/>
    <w:rsid w:val="000B608D"/>
    <w:rsid w:val="000D78D2"/>
    <w:rsid w:val="000E15DC"/>
    <w:rsid w:val="000E2F35"/>
    <w:rsid w:val="000F0EB1"/>
    <w:rsid w:val="000F6E49"/>
    <w:rsid w:val="001319A1"/>
    <w:rsid w:val="00151C0C"/>
    <w:rsid w:val="0017143C"/>
    <w:rsid w:val="00171E78"/>
    <w:rsid w:val="00173A78"/>
    <w:rsid w:val="0018020B"/>
    <w:rsid w:val="00186715"/>
    <w:rsid w:val="00192314"/>
    <w:rsid w:val="001930AA"/>
    <w:rsid w:val="001B3B66"/>
    <w:rsid w:val="001C5297"/>
    <w:rsid w:val="001E2B3E"/>
    <w:rsid w:val="001E7E2C"/>
    <w:rsid w:val="001F3466"/>
    <w:rsid w:val="001F5502"/>
    <w:rsid w:val="00207221"/>
    <w:rsid w:val="00247247"/>
    <w:rsid w:val="00257055"/>
    <w:rsid w:val="0026209F"/>
    <w:rsid w:val="00282EBC"/>
    <w:rsid w:val="00291C04"/>
    <w:rsid w:val="00292812"/>
    <w:rsid w:val="002B1151"/>
    <w:rsid w:val="002D6AB5"/>
    <w:rsid w:val="002E2F4D"/>
    <w:rsid w:val="002F3B85"/>
    <w:rsid w:val="003016F6"/>
    <w:rsid w:val="00304563"/>
    <w:rsid w:val="0031606A"/>
    <w:rsid w:val="00324124"/>
    <w:rsid w:val="00325207"/>
    <w:rsid w:val="003345AA"/>
    <w:rsid w:val="003446E0"/>
    <w:rsid w:val="003607AD"/>
    <w:rsid w:val="003653AA"/>
    <w:rsid w:val="0038123D"/>
    <w:rsid w:val="003A4941"/>
    <w:rsid w:val="003B05CF"/>
    <w:rsid w:val="003B234E"/>
    <w:rsid w:val="003D4E7A"/>
    <w:rsid w:val="00403FBA"/>
    <w:rsid w:val="004158C8"/>
    <w:rsid w:val="00416305"/>
    <w:rsid w:val="00416865"/>
    <w:rsid w:val="004205F5"/>
    <w:rsid w:val="00426A7C"/>
    <w:rsid w:val="00427B63"/>
    <w:rsid w:val="0045677F"/>
    <w:rsid w:val="004578AA"/>
    <w:rsid w:val="00462DCA"/>
    <w:rsid w:val="0047428F"/>
    <w:rsid w:val="0047789A"/>
    <w:rsid w:val="0049738D"/>
    <w:rsid w:val="004A0408"/>
    <w:rsid w:val="004B0C6B"/>
    <w:rsid w:val="004C63FD"/>
    <w:rsid w:val="004E6709"/>
    <w:rsid w:val="00502503"/>
    <w:rsid w:val="00521A70"/>
    <w:rsid w:val="00527056"/>
    <w:rsid w:val="005378AB"/>
    <w:rsid w:val="00544B8F"/>
    <w:rsid w:val="005558C5"/>
    <w:rsid w:val="0058497D"/>
    <w:rsid w:val="005874D2"/>
    <w:rsid w:val="00592EF7"/>
    <w:rsid w:val="00596D6F"/>
    <w:rsid w:val="00597C74"/>
    <w:rsid w:val="005A4172"/>
    <w:rsid w:val="005A527E"/>
    <w:rsid w:val="005C2FA6"/>
    <w:rsid w:val="005C4A11"/>
    <w:rsid w:val="00611877"/>
    <w:rsid w:val="006560CF"/>
    <w:rsid w:val="006823CC"/>
    <w:rsid w:val="00683ED4"/>
    <w:rsid w:val="00686D2F"/>
    <w:rsid w:val="006A1FA3"/>
    <w:rsid w:val="006D2AD2"/>
    <w:rsid w:val="006E6ADF"/>
    <w:rsid w:val="006F0F77"/>
    <w:rsid w:val="00701C0D"/>
    <w:rsid w:val="00725248"/>
    <w:rsid w:val="00736082"/>
    <w:rsid w:val="0073642B"/>
    <w:rsid w:val="00742B73"/>
    <w:rsid w:val="0074305E"/>
    <w:rsid w:val="00745A6C"/>
    <w:rsid w:val="0075284E"/>
    <w:rsid w:val="00761C6B"/>
    <w:rsid w:val="00781126"/>
    <w:rsid w:val="00795A94"/>
    <w:rsid w:val="007B25B0"/>
    <w:rsid w:val="007B42F6"/>
    <w:rsid w:val="007B539B"/>
    <w:rsid w:val="007B6A13"/>
    <w:rsid w:val="007C30FA"/>
    <w:rsid w:val="007D7A9D"/>
    <w:rsid w:val="007E260F"/>
    <w:rsid w:val="007F0AB1"/>
    <w:rsid w:val="007F6797"/>
    <w:rsid w:val="00806475"/>
    <w:rsid w:val="008124B2"/>
    <w:rsid w:val="00816D07"/>
    <w:rsid w:val="008214D1"/>
    <w:rsid w:val="00826762"/>
    <w:rsid w:val="00835015"/>
    <w:rsid w:val="008514BF"/>
    <w:rsid w:val="00872807"/>
    <w:rsid w:val="008847C0"/>
    <w:rsid w:val="00884EEC"/>
    <w:rsid w:val="008B27EE"/>
    <w:rsid w:val="008C0D39"/>
    <w:rsid w:val="008F0CCE"/>
    <w:rsid w:val="00900A8F"/>
    <w:rsid w:val="009043D4"/>
    <w:rsid w:val="0091010A"/>
    <w:rsid w:val="00911FD0"/>
    <w:rsid w:val="00916B81"/>
    <w:rsid w:val="009213B5"/>
    <w:rsid w:val="0092271F"/>
    <w:rsid w:val="009312FC"/>
    <w:rsid w:val="00987950"/>
    <w:rsid w:val="00987EBD"/>
    <w:rsid w:val="00990F16"/>
    <w:rsid w:val="00995D2C"/>
    <w:rsid w:val="00997DCA"/>
    <w:rsid w:val="009A066E"/>
    <w:rsid w:val="009B1382"/>
    <w:rsid w:val="009B367B"/>
    <w:rsid w:val="009C09C4"/>
    <w:rsid w:val="009E464B"/>
    <w:rsid w:val="009F7CB9"/>
    <w:rsid w:val="00A10AB2"/>
    <w:rsid w:val="00A160AC"/>
    <w:rsid w:val="00A22403"/>
    <w:rsid w:val="00A27422"/>
    <w:rsid w:val="00A400AE"/>
    <w:rsid w:val="00A44571"/>
    <w:rsid w:val="00A62D78"/>
    <w:rsid w:val="00A704FC"/>
    <w:rsid w:val="00A70B72"/>
    <w:rsid w:val="00A931F3"/>
    <w:rsid w:val="00AA4C69"/>
    <w:rsid w:val="00AB1D28"/>
    <w:rsid w:val="00AC77EC"/>
    <w:rsid w:val="00AD71E8"/>
    <w:rsid w:val="00AE0C85"/>
    <w:rsid w:val="00AF7D0E"/>
    <w:rsid w:val="00B0513F"/>
    <w:rsid w:val="00B16782"/>
    <w:rsid w:val="00B234C0"/>
    <w:rsid w:val="00B242F1"/>
    <w:rsid w:val="00B32B2B"/>
    <w:rsid w:val="00B346A7"/>
    <w:rsid w:val="00B67C87"/>
    <w:rsid w:val="00B9272C"/>
    <w:rsid w:val="00B92B22"/>
    <w:rsid w:val="00BA1F89"/>
    <w:rsid w:val="00BC2863"/>
    <w:rsid w:val="00C04946"/>
    <w:rsid w:val="00C225E7"/>
    <w:rsid w:val="00C32678"/>
    <w:rsid w:val="00C42B48"/>
    <w:rsid w:val="00C45876"/>
    <w:rsid w:val="00C500BD"/>
    <w:rsid w:val="00C51540"/>
    <w:rsid w:val="00C54A39"/>
    <w:rsid w:val="00C72FB1"/>
    <w:rsid w:val="00C80FAD"/>
    <w:rsid w:val="00C926F3"/>
    <w:rsid w:val="00CA2DA5"/>
    <w:rsid w:val="00CD2D11"/>
    <w:rsid w:val="00CF1A7C"/>
    <w:rsid w:val="00CF59C7"/>
    <w:rsid w:val="00CF767E"/>
    <w:rsid w:val="00D0525A"/>
    <w:rsid w:val="00D24A2A"/>
    <w:rsid w:val="00D27FAC"/>
    <w:rsid w:val="00D308C8"/>
    <w:rsid w:val="00D31992"/>
    <w:rsid w:val="00D6185C"/>
    <w:rsid w:val="00D74DCC"/>
    <w:rsid w:val="00D856BB"/>
    <w:rsid w:val="00D9013E"/>
    <w:rsid w:val="00D91DBB"/>
    <w:rsid w:val="00D9562F"/>
    <w:rsid w:val="00DD3470"/>
    <w:rsid w:val="00DD5662"/>
    <w:rsid w:val="00DD61B6"/>
    <w:rsid w:val="00DE09B3"/>
    <w:rsid w:val="00DE1670"/>
    <w:rsid w:val="00DF4CA9"/>
    <w:rsid w:val="00E24447"/>
    <w:rsid w:val="00E37B8D"/>
    <w:rsid w:val="00E55A17"/>
    <w:rsid w:val="00E61CF9"/>
    <w:rsid w:val="00E67D60"/>
    <w:rsid w:val="00E74522"/>
    <w:rsid w:val="00EA3772"/>
    <w:rsid w:val="00EB0A8C"/>
    <w:rsid w:val="00EC3006"/>
    <w:rsid w:val="00EF497E"/>
    <w:rsid w:val="00F02E7C"/>
    <w:rsid w:val="00F165D1"/>
    <w:rsid w:val="00F22EBD"/>
    <w:rsid w:val="00F46B12"/>
    <w:rsid w:val="00F5623E"/>
    <w:rsid w:val="00F566FF"/>
    <w:rsid w:val="00F578E6"/>
    <w:rsid w:val="00F67FAB"/>
    <w:rsid w:val="00F76AEE"/>
    <w:rsid w:val="00F77E7A"/>
    <w:rsid w:val="00F8158C"/>
    <w:rsid w:val="00F95AB9"/>
    <w:rsid w:val="00FA7A61"/>
    <w:rsid w:val="00FB069E"/>
    <w:rsid w:val="00FC5CEB"/>
    <w:rsid w:val="00FC6A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F8777D8D-1759-4E7A-9107-FB10E1346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7E260F"/>
    <w:pPr>
      <w:spacing w:after="120"/>
    </w:pPr>
  </w:style>
  <w:style w:type="paragraph" w:styleId="Koptekst">
    <w:name w:val="header"/>
    <w:basedOn w:val="Standaard"/>
    <w:rsid w:val="00AD71E8"/>
    <w:pPr>
      <w:tabs>
        <w:tab w:val="center" w:pos="4536"/>
        <w:tab w:val="right" w:pos="9072"/>
      </w:tabs>
    </w:pPr>
  </w:style>
  <w:style w:type="paragraph" w:styleId="Voettekst">
    <w:name w:val="footer"/>
    <w:basedOn w:val="Standaard"/>
    <w:rsid w:val="00AD71E8"/>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705258">
      <w:bodyDiv w:val="1"/>
      <w:marLeft w:val="0"/>
      <w:marRight w:val="0"/>
      <w:marTop w:val="0"/>
      <w:marBottom w:val="0"/>
      <w:divBdr>
        <w:top w:val="none" w:sz="0" w:space="0" w:color="auto"/>
        <w:left w:val="none" w:sz="0" w:space="0" w:color="auto"/>
        <w:bottom w:val="none" w:sz="0" w:space="0" w:color="auto"/>
        <w:right w:val="none" w:sz="0" w:space="0" w:color="auto"/>
      </w:divBdr>
    </w:div>
    <w:div w:id="1973292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10926</Words>
  <Characters>60098</Characters>
  <Application>Microsoft Office Word</Application>
  <DocSecurity>0</DocSecurity>
  <Lines>500</Lines>
  <Paragraphs>141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70883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