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E3835" w14:textId="77777777" w:rsidR="00AD7072" w:rsidRDefault="00AD7072"/>
    <w:p w14:paraId="645F1408" w14:textId="77777777" w:rsidR="00387C5B" w:rsidRDefault="00387C5B" w:rsidP="00387C5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E905B63" w14:textId="77777777" w:rsidR="00387C5B" w:rsidRDefault="00387C5B" w:rsidP="00387C5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30EAEB1" w14:textId="77777777" w:rsidR="00387C5B" w:rsidRDefault="00387C5B" w:rsidP="00387C5B"/>
    <w:p w14:paraId="1550B251" w14:textId="77777777" w:rsidR="00387C5B" w:rsidRDefault="00387C5B" w:rsidP="00387C5B"/>
    <w:p w14:paraId="53D58433" w14:textId="77777777" w:rsidR="00387C5B" w:rsidRDefault="00387C5B" w:rsidP="00387C5B">
      <w:pPr>
        <w:pStyle w:val="Plattetekst"/>
        <w:rPr>
          <w:b/>
          <w:sz w:val="36"/>
          <w:szCs w:val="36"/>
        </w:rPr>
      </w:pPr>
      <w:r>
        <w:rPr>
          <w:b/>
          <w:sz w:val="36"/>
          <w:szCs w:val="36"/>
        </w:rPr>
        <w:t xml:space="preserve">BHIC toegangsnummmer 178 </w:t>
      </w:r>
    </w:p>
    <w:p w14:paraId="413D69E6" w14:textId="77777777" w:rsidR="00387C5B" w:rsidRDefault="00387C5B" w:rsidP="00387C5B">
      <w:pPr>
        <w:pStyle w:val="Plattetekst"/>
        <w:rPr>
          <w:rFonts w:ascii="Arial Narrow" w:hAnsi="Arial Narrow"/>
        </w:rPr>
      </w:pPr>
      <w:r>
        <w:rPr>
          <w:b/>
        </w:rPr>
        <w:t xml:space="preserve">inv.nr. 281 dienstjaar 1713 [3e deel september-december] –  18 microfiches </w:t>
      </w:r>
    </w:p>
    <w:p w14:paraId="6C14806F" w14:textId="77777777" w:rsidR="00387C5B" w:rsidRDefault="00387C5B" w:rsidP="00387C5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9900108" w14:textId="77777777" w:rsidR="00387C5B" w:rsidRDefault="00387C5B" w:rsidP="00387C5B">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4848086" w14:textId="77777777" w:rsidR="00387C5B" w:rsidRDefault="00387C5B" w:rsidP="00387C5B">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A436EBE" w14:textId="77777777" w:rsidR="00387C5B" w:rsidRDefault="00387C5B" w:rsidP="00387C5B"/>
    <w:p w14:paraId="07FC559B" w14:textId="77777777" w:rsidR="00387C5B" w:rsidRDefault="00387C5B" w:rsidP="00387C5B">
      <w:r>
        <w:rPr>
          <w:b/>
          <w:sz w:val="32"/>
          <w:szCs w:val="32"/>
          <w:u w:val="single"/>
        </w:rPr>
        <w:t xml:space="preserve">Meierij van </w:t>
      </w:r>
      <w:r w:rsidR="00BE1A15">
        <w:rPr>
          <w:b/>
          <w:sz w:val="32"/>
          <w:szCs w:val="32"/>
          <w:u w:val="single"/>
        </w:rPr>
        <w:t>’</w:t>
      </w:r>
      <w:r>
        <w:rPr>
          <w:b/>
          <w:sz w:val="32"/>
          <w:szCs w:val="32"/>
          <w:u w:val="single"/>
        </w:rPr>
        <w:t>s-Hertogenbosch</w:t>
      </w:r>
    </w:p>
    <w:p w14:paraId="766CC20B" w14:textId="77777777" w:rsidR="00BE1A15" w:rsidRDefault="00BE1A15" w:rsidP="00387C5B"/>
    <w:p w14:paraId="455D1CAD" w14:textId="77777777" w:rsidR="00BE1A15" w:rsidRDefault="00BE1A15" w:rsidP="00387C5B">
      <w:r>
        <w:t>folio 14</w:t>
      </w:r>
      <w:r w:rsidR="00203D71">
        <w:t xml:space="preserve"> – maandag 4 september</w:t>
      </w:r>
    </w:p>
    <w:p w14:paraId="2021FC48" w14:textId="77777777" w:rsidR="00203D71" w:rsidRDefault="00203D71" w:rsidP="00387C5B">
      <w:r>
        <w:t>Missive van rentmeester Johan van Leefdael te kennen gevende dat hij ,niettegenstaande al zijn inspanningen, niet heeft kunnen bekomen een rente van 28 vaten rogge en 13 vaten gerst als inkomsten zoals aangegeven in een resolutie van 4 juni 1707 [met details]</w:t>
      </w:r>
    </w:p>
    <w:p w14:paraId="52D80B0E" w14:textId="77777777" w:rsidR="00203D71" w:rsidRDefault="00203D71" w:rsidP="00387C5B"/>
    <w:p w14:paraId="452CFB11" w14:textId="77777777" w:rsidR="00E57DF1" w:rsidRDefault="00E57DF1" w:rsidP="00387C5B">
      <w:r>
        <w:t>folio 15</w:t>
      </w:r>
      <w:r w:rsidR="00203D71">
        <w:t xml:space="preserve"> – maandag 4 september</w:t>
      </w:r>
    </w:p>
    <w:p w14:paraId="69A892FD" w14:textId="77777777" w:rsidR="00D219C7" w:rsidRDefault="00203D71" w:rsidP="00387C5B">
      <w:r>
        <w:t xml:space="preserve">Missive van Gerardus de Jongh </w:t>
      </w:r>
      <w:r w:rsidR="00D219C7">
        <w:t>collecteur van de verpondingen te Schijndel te kennen gevende dat hij enige jaren geleden de collecte had van genoemde verpondingen en toen genoodzaakt is geweest enige goederen van enkele onwillige debiteuren vanwege achterstalligheid heeft moeten verkopen om daarop de openstaande lasten te verhalen</w:t>
      </w:r>
    </w:p>
    <w:p w14:paraId="031BEF9F" w14:textId="77777777" w:rsidR="00203D71" w:rsidRDefault="00D219C7" w:rsidP="00387C5B">
      <w:r>
        <w:t xml:space="preserve"> </w:t>
      </w:r>
    </w:p>
    <w:p w14:paraId="61C455F7" w14:textId="77777777" w:rsidR="00E57DF1" w:rsidRDefault="00F46F62" w:rsidP="00387C5B">
      <w:r>
        <w:t>folio 31 verso</w:t>
      </w:r>
      <w:r w:rsidR="00D219C7">
        <w:t xml:space="preserve"> – woensdag 6 september</w:t>
      </w:r>
    </w:p>
    <w:p w14:paraId="4422CF35" w14:textId="77777777" w:rsidR="00D219C7" w:rsidRDefault="00D219C7" w:rsidP="00387C5B">
      <w:r>
        <w:lastRenderedPageBreak/>
        <w:t xml:space="preserve">Rekest van Hendrik de Rijp drossaard van de stad Helmond verzoekende m surseance van de executie tegen hem op 1 augustus 1713 aan hem verleend </w:t>
      </w:r>
      <w:r w:rsidR="008C5077">
        <w:t>tegen de regenten van de stad [met details]</w:t>
      </w:r>
    </w:p>
    <w:p w14:paraId="0673F302" w14:textId="77777777" w:rsidR="008C5077" w:rsidRDefault="008C5077" w:rsidP="00387C5B"/>
    <w:p w14:paraId="293E4388" w14:textId="77777777" w:rsidR="00F46F62" w:rsidRDefault="00F46F62" w:rsidP="00387C5B">
      <w:r>
        <w:t>folio 35</w:t>
      </w:r>
      <w:r w:rsidR="008C5077">
        <w:t xml:space="preserve"> – zaterdag 10  september</w:t>
      </w:r>
    </w:p>
    <w:p w14:paraId="54B18DE6" w14:textId="77777777" w:rsidR="008C5077" w:rsidRDefault="008C5077" w:rsidP="00387C5B">
      <w:r>
        <w:t>Missive van rentmeester des Tombes betreffende de inkomsten van de kerken van Vlierden en Ommel welke missive wordt overhandigd aan thesaurier generaal Hop</w:t>
      </w:r>
    </w:p>
    <w:p w14:paraId="3A9D940F" w14:textId="77777777" w:rsidR="008C5077" w:rsidRDefault="008C5077" w:rsidP="00387C5B"/>
    <w:p w14:paraId="4A45E5AE" w14:textId="77777777" w:rsidR="00F46F62" w:rsidRDefault="00F46F62" w:rsidP="00387C5B">
      <w:r>
        <w:t>folio 35 verso</w:t>
      </w:r>
      <w:r w:rsidR="008C5077">
        <w:t xml:space="preserve"> – maandag 11 september</w:t>
      </w:r>
    </w:p>
    <w:p w14:paraId="76892311" w14:textId="77777777" w:rsidR="008C5077" w:rsidRDefault="008C5077" w:rsidP="00387C5B">
      <w:r>
        <w:t xml:space="preserve">Missive van ontvanger Verster waarnemende het ambt van raad en rentmeester generaal der domeinen in het kwartier ’s-Hertogenbosch i.v.m. de verpachting van de grote Brabantse zwijgende landtol  voor een periode van 2 à 3 jaren </w:t>
      </w:r>
    </w:p>
    <w:p w14:paraId="061341BC" w14:textId="77777777" w:rsidR="00BA42C7" w:rsidRDefault="00BA42C7" w:rsidP="00387C5B"/>
    <w:p w14:paraId="2BCD74D5" w14:textId="77777777" w:rsidR="009D5EFE" w:rsidRDefault="009D5EFE" w:rsidP="00387C5B">
      <w:r>
        <w:t>folio 57</w:t>
      </w:r>
      <w:r w:rsidR="00BA42C7">
        <w:t xml:space="preserve"> – donderdag 14 september</w:t>
      </w:r>
    </w:p>
    <w:p w14:paraId="0407D750" w14:textId="77777777" w:rsidR="00A32B83" w:rsidRDefault="00BA42C7" w:rsidP="00387C5B">
      <w:r>
        <w:t>Missive van rentmeester Johan van Leefdael op een rekest van predikant en kerkenraad van het dorp Vught in het kwartier van Oisterwijk te kennen gevende dat op 26 juni jl. per ongeluk een zeker huis is afgebrand dat toebehoorde aan de kerk van Vught en dat daar altijd de schoolmeester heeft gewoond en de kerkmeesters daarvan jaarlijks van de borgemeesters genoten een bedrag van 27 gl. bij wijze van huishuur; de regenten van Vught houden vol at ze niet gelast zijn toot opbouw van dat afgebrande huis</w:t>
      </w:r>
      <w:r w:rsidR="00A32B83">
        <w:t>, welke opbouw meer dan 500 gl. zou bedragen en de inkomsten van de kerk zijn dusdanig gering dat daar slechts de de gewone en nodige reparatie betaald kan worden; men verzoekt nu de Raad van State aan de kerkmeesters een subsidie te verlenen tot opbouw van dat afgebrande huis en in een bedrag van 250 gl. te voorzien en mocht de Raad menen dat de kerkmeesters gehouden zijn uit de kerkmiddelen de opbouw te financieren, hetzij  geheel of gedeeltelijk, of de Raad dan genegen wil zijn verlof te geven tot het opnemen van gelden; het rekest wordt doorgestuurd naar de secretaris van de Raad de Heer Slingelandt om het verzoekschrift nader te onderzoeken</w:t>
      </w:r>
    </w:p>
    <w:p w14:paraId="3BDBD9ED" w14:textId="77777777" w:rsidR="00BA42C7" w:rsidRDefault="00A32B83" w:rsidP="00387C5B">
      <w:r>
        <w:t xml:space="preserve"> </w:t>
      </w:r>
      <w:r w:rsidR="00BA42C7">
        <w:t xml:space="preserve">    </w:t>
      </w:r>
    </w:p>
    <w:p w14:paraId="7C4425F9" w14:textId="77777777" w:rsidR="009D5EFE" w:rsidRDefault="009D5EFE" w:rsidP="00387C5B">
      <w:r>
        <w:t>folio 66</w:t>
      </w:r>
      <w:r w:rsidR="00A32B83">
        <w:t xml:space="preserve"> </w:t>
      </w:r>
      <w:r w:rsidR="00D31C0A">
        <w:t>–</w:t>
      </w:r>
      <w:r w:rsidR="00A32B83">
        <w:t xml:space="preserve"> </w:t>
      </w:r>
      <w:r w:rsidR="00D31C0A">
        <w:t>maandag 18 september</w:t>
      </w:r>
    </w:p>
    <w:p w14:paraId="5D71A93B" w14:textId="77777777" w:rsidR="00D31C0A" w:rsidRDefault="00D31C0A" w:rsidP="00387C5B">
      <w:r>
        <w:t xml:space="preserve">Missive van ontvanger Schimmelpenninck van Oijen op een rekest van de regering van de stad Helmond te kennen gevende dat voor het jaar 1708 de stad overlast is zowel door vijandelijke partijen als andere militaire troepen met vele passieve schulden en aanzienlijke sommen die hun voorzaten hebben moeten voldoen i.v.m. de diverse imposten, waarvan de supplianten de smartelijke gevolgen hebben gevoeld en thans volgt de dreiging van genoemde ontvanger i.v.m. het voldoen van een som van 4861 gl. </w:t>
      </w:r>
      <w:smartTag w:uri="urn:schemas-microsoft-com:office:smarttags" w:element="metricconverter">
        <w:smartTagPr>
          <w:attr w:name="ProductID" w:val="2 st"/>
        </w:smartTagPr>
        <w:r w:rsidR="00F55C79">
          <w:t>2 st</w:t>
        </w:r>
      </w:smartTag>
      <w:r w:rsidR="00F55C79">
        <w:t>. en 8 penn. als restant van de impostpenningen; de supplianten verzoeken om een termijnbetaling</w:t>
      </w:r>
    </w:p>
    <w:p w14:paraId="6C762C4D" w14:textId="77777777" w:rsidR="00F55C79" w:rsidRDefault="00F55C79" w:rsidP="00387C5B"/>
    <w:p w14:paraId="0C8E6715" w14:textId="77777777" w:rsidR="00F55C79" w:rsidRDefault="009D5EFE" w:rsidP="00387C5B">
      <w:r>
        <w:t>folio 70</w:t>
      </w:r>
      <w:r w:rsidR="00F55C79">
        <w:t xml:space="preserve"> – dinsdag 19 september</w:t>
      </w:r>
    </w:p>
    <w:p w14:paraId="4E1553B0" w14:textId="77777777" w:rsidR="00F55C79" w:rsidRDefault="00F55C79" w:rsidP="00387C5B">
      <w:r>
        <w:t>Schrijven i.v.m. de verpachting der tienden over het district van ’s-Hertogenbosch</w:t>
      </w:r>
    </w:p>
    <w:p w14:paraId="23387695" w14:textId="77777777" w:rsidR="00F55C79" w:rsidRDefault="00F55C79" w:rsidP="00387C5B"/>
    <w:p w14:paraId="4829FE55" w14:textId="77777777" w:rsidR="00F55C79" w:rsidRDefault="00F55C79" w:rsidP="00387C5B">
      <w:r>
        <w:t>folio 70 – dinsdag 19 september</w:t>
      </w:r>
    </w:p>
    <w:p w14:paraId="0E0ED24E" w14:textId="77777777" w:rsidR="00F02E5C" w:rsidRDefault="00F02E5C" w:rsidP="00387C5B">
      <w:r>
        <w:t>Het verzoek van Dirck de Groot de molenaar op de molen te Drunen wordt afgeslagen die om remissie had verzocht</w:t>
      </w:r>
    </w:p>
    <w:p w14:paraId="69A6C27D" w14:textId="77777777" w:rsidR="009D5EFE" w:rsidRDefault="009D5EFE" w:rsidP="00387C5B">
      <w:r>
        <w:t xml:space="preserve"> </w:t>
      </w:r>
    </w:p>
    <w:p w14:paraId="3D80328A" w14:textId="77777777" w:rsidR="007C225D" w:rsidRDefault="007C225D" w:rsidP="00387C5B">
      <w:r>
        <w:t xml:space="preserve">folio 70 verso – </w:t>
      </w:r>
      <w:r w:rsidR="00F02E5C">
        <w:t xml:space="preserve"> dinsdag 19 september </w:t>
      </w:r>
    </w:p>
    <w:p w14:paraId="7A1FBF02" w14:textId="77777777" w:rsidR="00F02E5C" w:rsidRDefault="00F02E5C" w:rsidP="00387C5B">
      <w:r>
        <w:t>Serie korte berichten o.a. betaling van 50 gl. aan de predikant van ’t fort Isabella i.v.m. de viering van het H.Avondmaal; aanbestedingen van de reparatie van de molens te Oerle, Casteren en Bergeijk; authorisatie van de rentmeester Johan van Leefdael om de aanbesteding te regelen van het vergieten van het klokje van de heerlijkheid Nieuwcuijk</w:t>
      </w:r>
      <w:r w:rsidR="00B7686B">
        <w:t xml:space="preserve">; het verzoek van </w:t>
      </w:r>
      <w:r w:rsidR="00B7686B">
        <w:lastRenderedPageBreak/>
        <w:t xml:space="preserve">Jan Dircks van de Wetering om et onderhoud te mogen hebben van de </w:t>
      </w:r>
      <w:r w:rsidR="00E45FC4">
        <w:t>M</w:t>
      </w:r>
      <w:r w:rsidR="00B7686B">
        <w:t>arensedam wordt afgeslagen</w:t>
      </w:r>
    </w:p>
    <w:p w14:paraId="2EEF98A1" w14:textId="77777777" w:rsidR="00B7686B" w:rsidRDefault="00B7686B" w:rsidP="00387C5B"/>
    <w:p w14:paraId="38BF175B" w14:textId="77777777" w:rsidR="007C225D" w:rsidRDefault="00901A25" w:rsidP="00387C5B">
      <w:r>
        <w:t xml:space="preserve">folio 81 – </w:t>
      </w:r>
      <w:r w:rsidR="00B7686B">
        <w:t>vrijdag 22 september</w:t>
      </w:r>
    </w:p>
    <w:p w14:paraId="15EFC0BF" w14:textId="77777777" w:rsidR="00B7686B" w:rsidRDefault="00B7686B" w:rsidP="00387C5B">
      <w:r>
        <w:t>Overzicht van de</w:t>
      </w:r>
      <w:r w:rsidR="00E45FC4">
        <w:t xml:space="preserve"> </w:t>
      </w:r>
      <w:r>
        <w:t>ingestuurde rekeningen van de rentmeesters en ontvangers o.a. die vanuit de Meierij van ’s-Hertogenbosch m.b.t. geestelijke goederen, gemene middelen en de verpondingen</w:t>
      </w:r>
    </w:p>
    <w:p w14:paraId="29C22C31" w14:textId="77777777" w:rsidR="00B7686B" w:rsidRDefault="00B7686B" w:rsidP="00387C5B"/>
    <w:p w14:paraId="19260E3F" w14:textId="77777777" w:rsidR="00352BA5" w:rsidRDefault="00352BA5" w:rsidP="00387C5B">
      <w:r>
        <w:t>folio 97 verso</w:t>
      </w:r>
      <w:r w:rsidR="00B7686B">
        <w:t xml:space="preserve"> – dinsdag 26 september</w:t>
      </w:r>
    </w:p>
    <w:p w14:paraId="63FD5470" w14:textId="77777777" w:rsidR="00B7686B" w:rsidRDefault="00B7686B" w:rsidP="00387C5B">
      <w:r>
        <w:t xml:space="preserve">Het verbaal van de heren die op de verpachting van de tienden zijn geweest in Brabant </w:t>
      </w:r>
      <w:r w:rsidR="00B9247D">
        <w:t>met een beschouwing n.a.v. een schrijven van rentmeester Johan van Leefdael en van de hoogschout van ’s-Hertogenbosch als opperdijkgraaf i.v.m. het onderhoud van de dijken in het kwartier Maasland, waarin ook de kwartierschout van Maasland en de heemraden van de polders worden genoemd [met heel veel details]</w:t>
      </w:r>
    </w:p>
    <w:p w14:paraId="089D2675" w14:textId="77777777" w:rsidR="00B9247D" w:rsidRDefault="00B9247D" w:rsidP="00387C5B"/>
    <w:p w14:paraId="0FD8FAD9" w14:textId="77777777" w:rsidR="00352BA5" w:rsidRDefault="00352BA5" w:rsidP="00387C5B">
      <w:r>
        <w:t>folio 99 verso</w:t>
      </w:r>
      <w:r w:rsidR="00B9247D">
        <w:t xml:space="preserve"> – dinsdag 26 september</w:t>
      </w:r>
    </w:p>
    <w:p w14:paraId="121C0DFB" w14:textId="77777777" w:rsidR="006C7319" w:rsidRDefault="00B9247D" w:rsidP="00387C5B">
      <w:r>
        <w:t>Rapport n.a.v. een rekest van de abt van Echternach te kennen gevende in substantie dat hij als gevolg van het 6</w:t>
      </w:r>
      <w:r w:rsidRPr="00B9247D">
        <w:rPr>
          <w:vertAlign w:val="superscript"/>
        </w:rPr>
        <w:t>e</w:t>
      </w:r>
      <w:r>
        <w:t xml:space="preserve"> art. van het </w:t>
      </w:r>
      <w:r w:rsidR="006C7319">
        <w:t xml:space="preserve">vredestraktaat met Frankrijk getracht heeft zich wederom te stellen in het genot en de possessie van de goederen of tienden die hem toekwamen in de Meierij van ’s-Hertogenbosch , maar het schijnt dat Herman Cremers de substituut ontvanger der confiscaties te ’s-Hertogenbosch weigert om de papieren en documenten m.b.t. de tienden uit te geven; voorts wordt genoemd het verzoek van de regenten en kerkmeesters van </w:t>
      </w:r>
      <w:r w:rsidR="00B51D12">
        <w:t>Bakel tot reparatie van het schip en het choor van hun kerk welke kerk in 1708 is afgebrand welke reparatie de commandeur van Gemert zou moeten uitvoeren; voorts wordt de kerk van Eersel genoemd</w:t>
      </w:r>
      <w:r w:rsidR="00906F15">
        <w:t xml:space="preserve"> – zie ook folio 105 verso</w:t>
      </w:r>
    </w:p>
    <w:p w14:paraId="59512408" w14:textId="77777777" w:rsidR="00B9247D" w:rsidRDefault="006C7319" w:rsidP="00387C5B">
      <w:r>
        <w:t xml:space="preserve"> </w:t>
      </w:r>
    </w:p>
    <w:p w14:paraId="18E03C8C" w14:textId="77777777" w:rsidR="00352BA5" w:rsidRDefault="00352BA5" w:rsidP="00387C5B">
      <w:r>
        <w:t>folio 102</w:t>
      </w:r>
      <w:r w:rsidR="00B51D12">
        <w:t xml:space="preserve"> – woensdag 27 september</w:t>
      </w:r>
    </w:p>
    <w:p w14:paraId="6D7F8114" w14:textId="77777777" w:rsidR="00B51D12" w:rsidRDefault="00B51D12" w:rsidP="00387C5B">
      <w:r>
        <w:t>Rekest van Daniel van Veen i.v.m. het onderhoud van fort Isabella bij ’s-Hertogenbosch met het verzoek om een ordonnantie van 2600 gl. vanwege een half jaar onderhoud</w:t>
      </w:r>
    </w:p>
    <w:p w14:paraId="4F87BB46" w14:textId="77777777" w:rsidR="00B51D12" w:rsidRDefault="00B51D12" w:rsidP="00387C5B"/>
    <w:p w14:paraId="2528528F" w14:textId="77777777" w:rsidR="00DD6463" w:rsidRDefault="00DD6463" w:rsidP="00387C5B">
      <w:r>
        <w:t>folio 104 verso</w:t>
      </w:r>
      <w:r w:rsidR="00B51D12">
        <w:t xml:space="preserve"> </w:t>
      </w:r>
      <w:r w:rsidR="00906F15">
        <w:t>–</w:t>
      </w:r>
      <w:r w:rsidR="00B51D12">
        <w:t xml:space="preserve"> </w:t>
      </w:r>
      <w:r w:rsidR="00906F15">
        <w:t>donderdag 28 september</w:t>
      </w:r>
    </w:p>
    <w:p w14:paraId="16F40188" w14:textId="77777777" w:rsidR="00906F15" w:rsidRDefault="00906F15" w:rsidP="00387C5B">
      <w:r>
        <w:t>Rekest van de zeven auditeurs gecommitteerd tot de rekening van het kwartier van Oisterwijk waarin kwartierschout Haarsolte staat vermeld [met details</w:t>
      </w:r>
    </w:p>
    <w:p w14:paraId="29EB801F" w14:textId="77777777" w:rsidR="00DD6463" w:rsidRDefault="00DD6463" w:rsidP="00387C5B"/>
    <w:p w14:paraId="4A9EE433" w14:textId="77777777" w:rsidR="00DD6463" w:rsidRDefault="00DD6463" w:rsidP="00387C5B">
      <w:r>
        <w:t>folio 106</w:t>
      </w:r>
      <w:r w:rsidR="00906F15">
        <w:t xml:space="preserve"> – donderdag 28 september</w:t>
      </w:r>
    </w:p>
    <w:p w14:paraId="4CA5688B" w14:textId="77777777" w:rsidR="00906F15" w:rsidRDefault="00906F15" w:rsidP="00387C5B">
      <w:r>
        <w:t xml:space="preserve">Rekest van Jacobus Coenraeds drossaard te Hilvarenbeek in kwartier Oisterwijk </w:t>
      </w:r>
    </w:p>
    <w:p w14:paraId="00A88B8B" w14:textId="77777777" w:rsidR="00052615" w:rsidRDefault="00052615" w:rsidP="00387C5B"/>
    <w:p w14:paraId="5CFE0E50" w14:textId="77777777" w:rsidR="00DD6463" w:rsidRDefault="00DD6463" w:rsidP="00387C5B">
      <w:r>
        <w:t>folio 108 verso</w:t>
      </w:r>
      <w:r w:rsidR="00052615">
        <w:t xml:space="preserve"> – vrijdag 29 september</w:t>
      </w:r>
    </w:p>
    <w:p w14:paraId="19780375" w14:textId="77777777" w:rsidR="00F72D5A" w:rsidRDefault="00052615" w:rsidP="00387C5B">
      <w:r>
        <w:t xml:space="preserve">Akte waarin Johan Bart de provoost van ’s-Hertogenbsoch wordt genoemd i.v.m. het geweld dat hem is aangedaan in de nacht van 10 op 11 mei jl. door functionarissen van de regimenten </w:t>
      </w:r>
      <w:r w:rsidR="00F72D5A">
        <w:t>van Lauwick van van Bruheze</w:t>
      </w:r>
    </w:p>
    <w:p w14:paraId="2C297021" w14:textId="77777777" w:rsidR="00052615" w:rsidRDefault="00052615" w:rsidP="00387C5B">
      <w:r>
        <w:t xml:space="preserve"> </w:t>
      </w:r>
    </w:p>
    <w:p w14:paraId="4CBF668C" w14:textId="77777777" w:rsidR="00DD6463" w:rsidRDefault="00DD6463" w:rsidP="00387C5B">
      <w:r>
        <w:t>folio 109</w:t>
      </w:r>
      <w:r w:rsidR="00F72D5A">
        <w:t xml:space="preserve"> – vrijdag 29 september</w:t>
      </w:r>
    </w:p>
    <w:p w14:paraId="65CDEA6A" w14:textId="77777777" w:rsidR="00F72D5A" w:rsidRDefault="00F72D5A" w:rsidP="00387C5B">
      <w:r>
        <w:t xml:space="preserve">Missive van rentmeester Vegelin van Claerbergen op een rekest van Pieter van Heeswijck molenaar op ’s lands korenwindmolen te Reusel en Andries van Heeswijck zijn vader  als borg, te kennen gevende dat de eerste suppliant omtrent 14 jaren op genoemde molen heeft gewoond en de laatste jaren vanwege de oorlog en misgewassen zijn pachtpenningen niet heeft kunnen voldoen, waardoor hij aan de rentmeester </w:t>
      </w:r>
      <w:r w:rsidR="00F07AF0">
        <w:t>700 gl. is – zie ook folio 120</w:t>
      </w:r>
    </w:p>
    <w:p w14:paraId="27A6D161" w14:textId="77777777" w:rsidR="00F07AF0" w:rsidRDefault="00F07AF0" w:rsidP="00387C5B"/>
    <w:p w14:paraId="45BB4D28" w14:textId="77777777" w:rsidR="00DD6463" w:rsidRDefault="006E3BA4" w:rsidP="00387C5B">
      <w:r>
        <w:t>folio 114 verso</w:t>
      </w:r>
      <w:r w:rsidR="00F07AF0">
        <w:t xml:space="preserve"> – maandag 2 oktober</w:t>
      </w:r>
    </w:p>
    <w:p w14:paraId="3D8BC5FB" w14:textId="77777777" w:rsidR="00F07AF0" w:rsidRDefault="00F07AF0" w:rsidP="00387C5B">
      <w:r>
        <w:t>Rekest van Nicolaes Pardijck aannemer van de metsel- en timmerwerken te ’s-Hertogenbosch met verzoek om een ordonnantie van 2625 gl. n.a.v. een half jaar onderhoud</w:t>
      </w:r>
    </w:p>
    <w:p w14:paraId="36370ED8" w14:textId="77777777" w:rsidR="00F07AF0" w:rsidRDefault="00F07AF0" w:rsidP="00387C5B"/>
    <w:p w14:paraId="79413414" w14:textId="77777777" w:rsidR="006E3BA4" w:rsidRDefault="006E3BA4" w:rsidP="00387C5B">
      <w:r>
        <w:t>folio 119</w:t>
      </w:r>
      <w:r w:rsidR="00F07AF0">
        <w:t xml:space="preserve"> – dinsdag 3 oktober</w:t>
      </w:r>
    </w:p>
    <w:p w14:paraId="5577EBA2" w14:textId="77777777" w:rsidR="00F07AF0" w:rsidRDefault="00F07AF0" w:rsidP="00387C5B">
      <w:r>
        <w:t xml:space="preserve">Akte over Willem Hendrick Bertels pachter van ’s lands tienden o.a. twee klampen te Veldhoven </w:t>
      </w:r>
    </w:p>
    <w:p w14:paraId="7497962B" w14:textId="77777777" w:rsidR="006E3BA4" w:rsidRDefault="00F07AF0" w:rsidP="00387C5B">
      <w:r>
        <w:t xml:space="preserve"> </w:t>
      </w:r>
    </w:p>
    <w:p w14:paraId="7668D42C" w14:textId="77777777" w:rsidR="006E3BA4" w:rsidRDefault="00B52DDD" w:rsidP="00387C5B">
      <w:r>
        <w:t>folio 129 verso</w:t>
      </w:r>
      <w:r w:rsidR="00F07AF0">
        <w:t xml:space="preserve"> </w:t>
      </w:r>
      <w:r w:rsidR="00CE70CB">
        <w:t>–</w:t>
      </w:r>
      <w:r w:rsidR="00F07AF0">
        <w:t xml:space="preserve"> </w:t>
      </w:r>
      <w:r w:rsidR="00CE70CB">
        <w:t>donderdag 5 oktober</w:t>
      </w:r>
    </w:p>
    <w:p w14:paraId="2EA09332" w14:textId="77777777" w:rsidR="00CE70CB" w:rsidRDefault="00CE70CB" w:rsidP="00387C5B">
      <w:r>
        <w:t>Rekest van de regenten van de heerlijkheid Mierlo met een verzoek om buiten bezwaar van de Vrouwe van Mierlo en haar kinderen en goederen, geld te mogen opnemen ter waarde van 2000 gl. [met details]</w:t>
      </w:r>
    </w:p>
    <w:p w14:paraId="613BBEB4" w14:textId="77777777" w:rsidR="00CE70CB" w:rsidRDefault="00CE70CB" w:rsidP="00387C5B">
      <w:r>
        <w:t xml:space="preserve"> </w:t>
      </w:r>
    </w:p>
    <w:p w14:paraId="4C0FDB8D" w14:textId="77777777" w:rsidR="00B52DDD" w:rsidRDefault="00B52DDD" w:rsidP="00387C5B">
      <w:r>
        <w:t>folio 131</w:t>
      </w:r>
      <w:r w:rsidR="00CE70CB">
        <w:t xml:space="preserve"> – donderdag 5 oktober</w:t>
      </w:r>
    </w:p>
    <w:p w14:paraId="17669A19" w14:textId="77777777" w:rsidR="00CE70CB" w:rsidRDefault="00CE70CB" w:rsidP="00387C5B">
      <w:r>
        <w:t>Missive van de Heer Haarsolte kwartiers</w:t>
      </w:r>
      <w:r w:rsidR="0001652C">
        <w:t>ch</w:t>
      </w:r>
      <w:r>
        <w:t>out van het kwartier Oisterwijk i.v.m. de kwartiersrekening [zie ook folio 104 verso]</w:t>
      </w:r>
    </w:p>
    <w:p w14:paraId="56327DCF" w14:textId="77777777" w:rsidR="00CE70CB" w:rsidRDefault="00CE70CB" w:rsidP="00387C5B"/>
    <w:p w14:paraId="6A114809" w14:textId="77777777" w:rsidR="00D21096" w:rsidRDefault="00D21096" w:rsidP="00387C5B">
      <w:r>
        <w:t>folio 142</w:t>
      </w:r>
      <w:r w:rsidR="00CE70CB">
        <w:t xml:space="preserve"> </w:t>
      </w:r>
      <w:r w:rsidR="0001652C">
        <w:t>–</w:t>
      </w:r>
      <w:r w:rsidR="00CE70CB">
        <w:t xml:space="preserve"> </w:t>
      </w:r>
      <w:r w:rsidR="0001652C">
        <w:t>vrijdag 6 oktober</w:t>
      </w:r>
    </w:p>
    <w:p w14:paraId="3405794E" w14:textId="77777777" w:rsidR="0001652C" w:rsidRDefault="0001652C" w:rsidP="00387C5B">
      <w:r>
        <w:t>Missive van generaal majoor Ivoij over de staat van de palissaden op de fortificatiewerken te ’s-Hertogenbosch</w:t>
      </w:r>
    </w:p>
    <w:p w14:paraId="510B7EBA" w14:textId="77777777" w:rsidR="0001652C" w:rsidRDefault="0001652C" w:rsidP="00387C5B">
      <w:r>
        <w:t xml:space="preserve"> </w:t>
      </w:r>
    </w:p>
    <w:p w14:paraId="410973CC" w14:textId="77777777" w:rsidR="00D21096" w:rsidRDefault="002036A3" w:rsidP="00387C5B">
      <w:r>
        <w:t>folio 157 verso</w:t>
      </w:r>
      <w:r w:rsidR="001C28FB">
        <w:t xml:space="preserve"> – dinsdag 10 oktober</w:t>
      </w:r>
    </w:p>
    <w:p w14:paraId="22AC24DD" w14:textId="77777777" w:rsidR="001C28FB" w:rsidRDefault="001C28FB" w:rsidP="00387C5B">
      <w:r>
        <w:t>Missive van rentmeester des Tombes met een reactie van de Raad betreffende de kerk te Vlierden en de kapel onder Ommel en van deze laatste vraagt men zich af of de kerk van Ssten of de tiendheffers van Ommel gehouden zijn tot het onderhoud</w:t>
      </w:r>
    </w:p>
    <w:p w14:paraId="410EFE43" w14:textId="77777777" w:rsidR="001C28FB" w:rsidRDefault="001C28FB" w:rsidP="00387C5B"/>
    <w:p w14:paraId="773D3138" w14:textId="77777777" w:rsidR="002036A3" w:rsidRDefault="002036A3" w:rsidP="00387C5B">
      <w:r>
        <w:t>folio 159 verso</w:t>
      </w:r>
      <w:r w:rsidR="001C28FB">
        <w:t xml:space="preserve"> – woensdag 11 oktober</w:t>
      </w:r>
    </w:p>
    <w:p w14:paraId="01962C3B" w14:textId="77777777" w:rsidR="001C28FB" w:rsidRDefault="001C28FB" w:rsidP="00387C5B">
      <w:r>
        <w:t>Missive van generaal majoor Ivoij te ’s-Hertogenbosch over het onderhoud van de fortificatiewerken aldaar omdat het seizoen nu gunstig is, maar er is een probleem met de bekostiging en het ontbreekt aan manschappen om het werk te doen</w:t>
      </w:r>
      <w:r w:rsidR="004116E8">
        <w:t>, vandaar dat hij verzoekt om financiële middelen</w:t>
      </w:r>
    </w:p>
    <w:p w14:paraId="792B82B6" w14:textId="77777777" w:rsidR="004116E8" w:rsidRDefault="004116E8" w:rsidP="00387C5B"/>
    <w:p w14:paraId="15427190" w14:textId="77777777" w:rsidR="002036A3" w:rsidRDefault="004116E8" w:rsidP="00387C5B">
      <w:r>
        <w:t>folio 160 verso – woensdag 11 oktober</w:t>
      </w:r>
    </w:p>
    <w:p w14:paraId="310B607A" w14:textId="77777777" w:rsidR="00FC1E68" w:rsidRDefault="004116E8" w:rsidP="00387C5B">
      <w:r>
        <w:t xml:space="preserve">Rekest van Carel Palier in huwelijk hebbende Magdalena van der Hoeven voor hem zelf en voor de erfgenamen van wijlen Hendrik van der Hoeven in zijn leven boekverkoper en drukker te ’s-Hertogenbosch te kennen gevende dat dezelfde op order van wijlen de heer van Hekeren, in zijn leven hoogschout van stad en meierij, ten behoeve van het gemene land van 20 juni 1694 af </w:t>
      </w:r>
      <w:r w:rsidR="00FC1E68">
        <w:t>tot 25 juni 1701 diverse plakkaten, ordonnanties en resoluties van de Staten Generaal der Verenigde Nederlanden heeft gedrukt, waarvan de betaling nog moet volgen</w:t>
      </w:r>
    </w:p>
    <w:p w14:paraId="1C8106E2" w14:textId="77777777" w:rsidR="004116E8" w:rsidRDefault="004116E8" w:rsidP="00387C5B">
      <w:r>
        <w:t xml:space="preserve"> </w:t>
      </w:r>
    </w:p>
    <w:p w14:paraId="1CF1C86C" w14:textId="77777777" w:rsidR="002036A3" w:rsidRDefault="00831CA4" w:rsidP="00387C5B">
      <w:r>
        <w:t>folio 168</w:t>
      </w:r>
      <w:r w:rsidR="00FC1E68">
        <w:t xml:space="preserve"> – vrijdag 13 oktober</w:t>
      </w:r>
    </w:p>
    <w:p w14:paraId="02A2932E" w14:textId="77777777" w:rsidR="00FC1E68" w:rsidRDefault="00FC1E68" w:rsidP="00387C5B">
      <w:r>
        <w:t>Rekest van de regenten van het dorpke Riethoven onder kwartier Kempenland aan ontvanger Graswinckel</w:t>
      </w:r>
    </w:p>
    <w:p w14:paraId="31F50B2D" w14:textId="77777777" w:rsidR="00FC1E68" w:rsidRDefault="00FC1E68" w:rsidP="00387C5B">
      <w:r>
        <w:t xml:space="preserve"> </w:t>
      </w:r>
    </w:p>
    <w:p w14:paraId="20BA916C" w14:textId="77777777" w:rsidR="0055529E" w:rsidRDefault="00831CA4" w:rsidP="00387C5B">
      <w:r>
        <w:t xml:space="preserve">folio 172 – </w:t>
      </w:r>
      <w:r w:rsidR="0055529E">
        <w:t>vrijdag 13 oktober</w:t>
      </w:r>
    </w:p>
    <w:p w14:paraId="30699F12" w14:textId="77777777" w:rsidR="0055529E" w:rsidRDefault="0055529E" w:rsidP="00387C5B">
      <w:r>
        <w:t>De heren Buijs en Van der Dussen zijn de plenipotentiarissen die namens de Staten Generaal deelnemen aan de vredesonderhandelingen te Utrecht en voor deelname aan dit congres is een ordonnantie van 3000 gl. beschikbaar gesteld</w:t>
      </w:r>
    </w:p>
    <w:p w14:paraId="5F085047" w14:textId="77777777" w:rsidR="0055529E" w:rsidRDefault="0055529E" w:rsidP="00387C5B"/>
    <w:p w14:paraId="5CFC8C5B" w14:textId="77777777" w:rsidR="0055529E" w:rsidRDefault="0055529E" w:rsidP="00387C5B">
      <w:r>
        <w:t>folio 172 – vrijdag 13 oktober</w:t>
      </w:r>
    </w:p>
    <w:p w14:paraId="5FA173B8" w14:textId="77777777" w:rsidR="0055529E" w:rsidRDefault="0055529E" w:rsidP="00387C5B">
      <w:r>
        <w:t>Rekest van Anthonij de Metser provisor binnen de vrijheid Oirschot die heeft verzocht om de vernieuwing van een executoriaal generaal dat is verleend op 17 oktober 1707</w:t>
      </w:r>
    </w:p>
    <w:p w14:paraId="4FE152ED" w14:textId="77777777" w:rsidR="00831CA4" w:rsidRDefault="0055529E" w:rsidP="00387C5B">
      <w:r>
        <w:t xml:space="preserve">  </w:t>
      </w:r>
    </w:p>
    <w:p w14:paraId="12373C52" w14:textId="77777777" w:rsidR="003059D7" w:rsidRDefault="003059D7" w:rsidP="00387C5B">
      <w:r>
        <w:t>folio 186 verso</w:t>
      </w:r>
      <w:r w:rsidR="0055529E">
        <w:t xml:space="preserve"> </w:t>
      </w:r>
      <w:r w:rsidR="007C0334">
        <w:t>–</w:t>
      </w:r>
      <w:r w:rsidR="0055529E">
        <w:t xml:space="preserve"> </w:t>
      </w:r>
      <w:r w:rsidR="007C0334">
        <w:t>woensdag 18 oktober</w:t>
      </w:r>
    </w:p>
    <w:p w14:paraId="6C11D0AE" w14:textId="77777777" w:rsidR="007C0334" w:rsidRDefault="007C0334" w:rsidP="00387C5B">
      <w:r>
        <w:t>Rekest van Johan Vegelin van Claerbergen rentmeester der geestelijke goederen in kwartier Kempenland te kennen gevende dat hij genoodzaakt is geweest een proces te sustineren voor de Raad van Brabant als inveniërende voor de pachter van de molen van venbergen tegen Hubert Gerard van der Klusen  Heer van IJzendfoorn, Valkenswaard, Waalre en Aalst [met details]</w:t>
      </w:r>
    </w:p>
    <w:p w14:paraId="027F9A93" w14:textId="77777777" w:rsidR="007C0334" w:rsidRDefault="007C0334" w:rsidP="00387C5B"/>
    <w:p w14:paraId="7459BA83" w14:textId="77777777" w:rsidR="009C60C4" w:rsidRDefault="009C60C4" w:rsidP="00387C5B">
      <w:r>
        <w:t>folio 192</w:t>
      </w:r>
      <w:r w:rsidR="007C0334">
        <w:t xml:space="preserve"> – donderdag 19 oktober</w:t>
      </w:r>
    </w:p>
    <w:p w14:paraId="31552DE0" w14:textId="77777777" w:rsidR="007C0334" w:rsidRDefault="007C0334" w:rsidP="00387C5B">
      <w:r>
        <w:t xml:space="preserve">Missive van de krijgsraad van ’s-Hertogenbosch </w:t>
      </w:r>
      <w:r w:rsidR="00035952">
        <w:t>n.a.v. de klachten van Johan Bart geweldige provoost aldaar en de krijgsraad wordt geordonneerd de provoost uit zijn arrest te ontslaan</w:t>
      </w:r>
    </w:p>
    <w:p w14:paraId="2BCDC5B7" w14:textId="77777777" w:rsidR="00035952" w:rsidRDefault="00035952" w:rsidP="00387C5B"/>
    <w:p w14:paraId="1026C112" w14:textId="77777777" w:rsidR="009C60C4" w:rsidRDefault="000D799F" w:rsidP="00387C5B">
      <w:r>
        <w:t>folio 200</w:t>
      </w:r>
      <w:r w:rsidR="00035952">
        <w:t xml:space="preserve"> – </w:t>
      </w:r>
      <w:r w:rsidR="00945A1C">
        <w:t>vrijdag</w:t>
      </w:r>
      <w:r w:rsidR="00035952">
        <w:t xml:space="preserve"> 20 oktober</w:t>
      </w:r>
    </w:p>
    <w:p w14:paraId="39C97CDF" w14:textId="77777777" w:rsidR="00945A1C" w:rsidRDefault="00035952" w:rsidP="00387C5B">
      <w:r>
        <w:t xml:space="preserve">Rapport van secretaris van Slingelandt op een </w:t>
      </w:r>
      <w:r w:rsidR="00945A1C">
        <w:t xml:space="preserve">zeer uitvoerig </w:t>
      </w:r>
      <w:r>
        <w:t>rekest van de regenten van het kwartier Kempenland in de zaak uit 1688 rond kwartierschout wijlen Maarten Christiaan Sweerts Heer van Oirschot m.b.t. een geldbedrag van ruim 6062 gl.</w:t>
      </w:r>
      <w:r w:rsidR="00945A1C">
        <w:t xml:space="preserve"> [met veel details]</w:t>
      </w:r>
    </w:p>
    <w:p w14:paraId="01C84CBC" w14:textId="77777777" w:rsidR="00035952" w:rsidRDefault="00035952" w:rsidP="00387C5B">
      <w:r>
        <w:t xml:space="preserve">   </w:t>
      </w:r>
    </w:p>
    <w:p w14:paraId="7C3473FA" w14:textId="77777777" w:rsidR="000D799F" w:rsidRDefault="000D799F" w:rsidP="00387C5B">
      <w:r>
        <w:t>folio 205</w:t>
      </w:r>
      <w:r w:rsidR="00945A1C">
        <w:t xml:space="preserve"> – zaterdag 21 oktober</w:t>
      </w:r>
    </w:p>
    <w:p w14:paraId="03523A0F" w14:textId="77777777" w:rsidR="00945A1C" w:rsidRDefault="00945A1C" w:rsidP="00387C5B">
      <w:r>
        <w:t>Rol van mr. Willem van Erpecum bedienende het officie fiscaal van Brabant en bij resolutie van de Satten Generaal dd. 15 juni 1710 gemachtigd om waar te nemen voor de Raad van Brabant residerende te ’s-Gravenhage het proces tegen Jacob van der Hoeven Heer van Dinther i.v.m. het octrooi tot het mogen verkopen van gemeentegrond</w:t>
      </w:r>
    </w:p>
    <w:p w14:paraId="0489FBCA" w14:textId="77777777" w:rsidR="00945A1C" w:rsidRDefault="00945A1C" w:rsidP="00387C5B">
      <w:r>
        <w:t xml:space="preserve"> </w:t>
      </w:r>
    </w:p>
    <w:p w14:paraId="3C8D198D" w14:textId="77777777" w:rsidR="000D799F" w:rsidRDefault="002525DB" w:rsidP="00387C5B">
      <w:r>
        <w:t>folio 206 verso</w:t>
      </w:r>
      <w:r w:rsidR="00945A1C">
        <w:t xml:space="preserve"> – </w:t>
      </w:r>
      <w:r w:rsidR="00BC0FE7">
        <w:t>maandag 23</w:t>
      </w:r>
      <w:r w:rsidR="00945A1C">
        <w:t xml:space="preserve"> oktober</w:t>
      </w:r>
    </w:p>
    <w:p w14:paraId="0C1A044B" w14:textId="77777777" w:rsidR="00BC0FE7" w:rsidRDefault="00BC0FE7" w:rsidP="00387C5B">
      <w:r>
        <w:t>Rekest van Abraham van Rotterdam gewezen stadhouder van het kwartier van Oisterwijk over de kwartiersrekening van 1711 [met details]</w:t>
      </w:r>
    </w:p>
    <w:p w14:paraId="5D235FC6" w14:textId="77777777" w:rsidR="00945A1C" w:rsidRDefault="00945A1C" w:rsidP="00387C5B"/>
    <w:p w14:paraId="311E276A" w14:textId="77777777" w:rsidR="002525DB" w:rsidRDefault="002525DB" w:rsidP="00387C5B">
      <w:r>
        <w:t>folio 207</w:t>
      </w:r>
      <w:r w:rsidR="00BC0FE7">
        <w:t xml:space="preserve"> </w:t>
      </w:r>
      <w:r w:rsidR="00541DA6">
        <w:t>–</w:t>
      </w:r>
      <w:r w:rsidR="00BC0FE7">
        <w:t xml:space="preserve"> </w:t>
      </w:r>
      <w:r w:rsidR="00541DA6">
        <w:t>maandag 23 oktober</w:t>
      </w:r>
    </w:p>
    <w:p w14:paraId="6CDAEA57" w14:textId="77777777" w:rsidR="00541DA6" w:rsidRDefault="00541DA6" w:rsidP="00387C5B">
      <w:r>
        <w:t xml:space="preserve">Missive van P.Verster auditeur militair te ’s-Hertogenbosch die door de Raad van State is gelast te berichten </w:t>
      </w:r>
      <w:r w:rsidR="00076F10">
        <w:t>‘waarom de getuijgen bij Jan Bart geweldige provoost der voors. guarnisoens, geproduceert in desselfs saeke tegens den capiteijns de Lille en St.Amant, niet ondervraegt sijn op meest alle de vraag poincten door denselven provoost overgegeven en waarvan het hooft met de drie eerste articulen met sijn hand geapostilleert sijn’ [zie ook folio 108 verso]</w:t>
      </w:r>
    </w:p>
    <w:p w14:paraId="255D0DD5" w14:textId="77777777" w:rsidR="00076F10" w:rsidRDefault="00076F10" w:rsidP="00387C5B"/>
    <w:p w14:paraId="7DE87287" w14:textId="77777777" w:rsidR="002525DB" w:rsidRDefault="002525DB" w:rsidP="00387C5B">
      <w:r>
        <w:t>folio 214</w:t>
      </w:r>
      <w:r w:rsidR="00076F10">
        <w:t xml:space="preserve"> – woensdag 25 oktober</w:t>
      </w:r>
    </w:p>
    <w:p w14:paraId="597E9030" w14:textId="77777777" w:rsidR="00947F64" w:rsidRDefault="00947F64" w:rsidP="00387C5B">
      <w:r>
        <w:t xml:space="preserve">Rekest van Wilhelmus de Helt te kennen gevende dat hij suppliant zijnde de geïnstitueerde erfgenaam van Maria Verdonck, de laatst overgebleven vrouw in het convent van Coudewater buiten ’s-Hertogenbosch onder de administratie van de rentmeester de heer van Deurne en overleden op 5 (?) oktober 1712 waardoor het convent met alles wat er toe behoort door het land is aangeslagen en verkocht; dat genoemde vrouw enige schulden heeft nagelaten en om daaraan te voldoen heeft de suppliant zich gewend tot de Raad van State </w:t>
      </w:r>
      <w:r w:rsidR="007C4601">
        <w:t>en heeft verzocht dat men de rentmeester zou willen ordonneren op basis van de resoluties</w:t>
      </w:r>
      <w:r w:rsidR="00E45FC4">
        <w:t xml:space="preserve"> </w:t>
      </w:r>
      <w:r w:rsidR="007C4601">
        <w:t>van 3 mei 1670, 11 juni 1671, 9 augustus 1673, 27 december 1697, 1 juli 1704, 4 september 1705 en 15 juli 1710, aan de suppliant, zoals is geschied aan aller erfgenamen van de religieuzen, het sterfjaar en het jaar van gratie; de Raad gaat akkoord met het verzoek</w:t>
      </w:r>
    </w:p>
    <w:p w14:paraId="676E780C" w14:textId="77777777" w:rsidR="007C4601" w:rsidRDefault="007C4601" w:rsidP="00387C5B"/>
    <w:p w14:paraId="140052CF" w14:textId="77777777" w:rsidR="002525DB" w:rsidRDefault="005A19DB" w:rsidP="00387C5B">
      <w:r>
        <w:t>folio 222 verso</w:t>
      </w:r>
      <w:r w:rsidR="007C4601">
        <w:t xml:space="preserve"> – vrijdag 27 oktober</w:t>
      </w:r>
    </w:p>
    <w:p w14:paraId="6B7578A2" w14:textId="77777777" w:rsidR="003434FA" w:rsidRDefault="007C4601" w:rsidP="00387C5B">
      <w:r>
        <w:t xml:space="preserve">Missive van generaal majoor Ivoij te ’s-Hertogenbosch waarop na deliberatie is goedgevonden ontvanger Cornelis van Vrijbergen te machtigen om uit zijn kantoor </w:t>
      </w:r>
      <w:r w:rsidR="003434FA">
        <w:t>300 gl. te reserveren i.v.m. de wekelijkse betaling der arbeiders van Jan van der Does aannemer der aardewerken van de stad</w:t>
      </w:r>
    </w:p>
    <w:p w14:paraId="14A1C9DA" w14:textId="77777777" w:rsidR="007C4601" w:rsidRDefault="003434FA" w:rsidP="00387C5B">
      <w:r>
        <w:t xml:space="preserve"> </w:t>
      </w:r>
    </w:p>
    <w:p w14:paraId="1DC9725C" w14:textId="77777777" w:rsidR="005A19DB" w:rsidRDefault="005A19DB" w:rsidP="00387C5B">
      <w:r>
        <w:t>folio 233</w:t>
      </w:r>
      <w:r w:rsidR="003434FA">
        <w:t xml:space="preserve"> – dinsdag 31 oktober</w:t>
      </w:r>
    </w:p>
    <w:p w14:paraId="5434F5CF" w14:textId="77777777" w:rsidR="003434FA" w:rsidRDefault="003434FA" w:rsidP="00387C5B">
      <w:r>
        <w:t>Missive van rentmeester Martinus des Tombes die in een bijlage aangeeft dat hij genoodzaakt is geweest om bij executie te doen verkopen een hoeve te Aarle gelegen gebruikt wordende door Bartel Jacobs cum suis om daaraan te verhalen de pacht van 72 vaten rogge het zgn.  Lieve Vrouwe-altaar te Beek onder zijn administratie vallende</w:t>
      </w:r>
      <w:r w:rsidR="00D05702">
        <w:t xml:space="preserve"> [met details]</w:t>
      </w:r>
    </w:p>
    <w:p w14:paraId="0EC6DD7E" w14:textId="77777777" w:rsidR="00D05702" w:rsidRDefault="00D05702" w:rsidP="00387C5B"/>
    <w:p w14:paraId="7E2BF5B3" w14:textId="77777777" w:rsidR="005A19DB" w:rsidRDefault="00942E0D" w:rsidP="00387C5B">
      <w:r>
        <w:t>folio 238</w:t>
      </w:r>
      <w:r w:rsidR="00D05702">
        <w:t xml:space="preserve"> – woensdag 1 november</w:t>
      </w:r>
    </w:p>
    <w:p w14:paraId="777DC671" w14:textId="77777777" w:rsidR="00D05702" w:rsidRDefault="00D05702" w:rsidP="00387C5B">
      <w:r>
        <w:t>Akte van borgtocht gepasseerd voor schepenen van ’s-Hertogenbosch op 26 september jl. door Dina de huisvrouw van mr. Daniel de Lobel ontvanger der verpondingen over de stad Grave en enige dorpen in de meierij van ’s-Hertogenb</w:t>
      </w:r>
      <w:r w:rsidR="00E45FC4">
        <w:t>os</w:t>
      </w:r>
      <w:r>
        <w:t>ch</w:t>
      </w:r>
    </w:p>
    <w:p w14:paraId="2F32C4FA" w14:textId="77777777" w:rsidR="00D05702" w:rsidRDefault="00D05702" w:rsidP="00387C5B"/>
    <w:p w14:paraId="49BB8243" w14:textId="77777777" w:rsidR="00942E0D" w:rsidRDefault="00E6781A" w:rsidP="00387C5B">
      <w:r>
        <w:t>folio 247 verso</w:t>
      </w:r>
      <w:r w:rsidR="00D05702">
        <w:t xml:space="preserve"> </w:t>
      </w:r>
      <w:r w:rsidR="003F6BD7">
        <w:t>–</w:t>
      </w:r>
      <w:r w:rsidR="00D05702">
        <w:t xml:space="preserve"> </w:t>
      </w:r>
      <w:r w:rsidR="003F6BD7">
        <w:t>zaterdag 4 november</w:t>
      </w:r>
    </w:p>
    <w:p w14:paraId="39811D35" w14:textId="77777777" w:rsidR="003F6BD7" w:rsidRDefault="003F6BD7" w:rsidP="00387C5B">
      <w:r>
        <w:t>Rekest van de regenten van het dorpke Westerhoven in kwartier Kempenland met een verzoek om remissie op hun verpondingen</w:t>
      </w:r>
    </w:p>
    <w:p w14:paraId="294A3E11" w14:textId="77777777" w:rsidR="003F6BD7" w:rsidRDefault="003F6BD7" w:rsidP="00387C5B"/>
    <w:p w14:paraId="203BD46A" w14:textId="77777777" w:rsidR="00E6781A" w:rsidRDefault="00E6781A" w:rsidP="00387C5B">
      <w:r>
        <w:t>folio 248</w:t>
      </w:r>
      <w:r w:rsidR="003F6BD7">
        <w:t xml:space="preserve"> – zaterdag 4 november</w:t>
      </w:r>
    </w:p>
    <w:p w14:paraId="3250AFDD" w14:textId="77777777" w:rsidR="00F41CF6" w:rsidRDefault="003F6BD7" w:rsidP="00387C5B">
      <w:r>
        <w:t xml:space="preserve">Rekest van de regenten van de vrijheid Oss in kwartier Maasland met de mededeling dat er enige jaren geleden diverse bastaardkinderen zijn komen wonen die ten laste van de armen kwamen, zodat de armmeesters niet meer in staat waren tot uitdeling over te gaan aan andere armen aldaar, wat werd veroorzaakt door het feit dat de ‘vroedmoers’[lees: vroedvrouwen] </w:t>
      </w:r>
      <w:r w:rsidR="00F41CF6">
        <w:t>nit verplicht waren aan te geven aan de regenten of officieren wie de vader was van die bastaardkinderen, zodat die aanstonds onder de armenzorg kwamen te vallen en bleven; de supplianten stellen dat dit voorkomen kan worden als zij permissie krijgen een gezworen vroedvrouw te mogen aanstellen met een traktement van 60 à 70 gl. per jaar, die dan van de gereformeerde religie moet zijn die dan tevens een eed van trouw zou moeten afleggen dat ze alles oprecht zou aanbrengen; het rekest wordt door de Heer van Wassenaer nader onderzocht</w:t>
      </w:r>
    </w:p>
    <w:p w14:paraId="5C778474" w14:textId="77777777" w:rsidR="003F6BD7" w:rsidRDefault="00F41CF6" w:rsidP="00387C5B">
      <w:r>
        <w:t xml:space="preserve"> </w:t>
      </w:r>
      <w:r w:rsidR="003F6BD7">
        <w:t xml:space="preserve"> </w:t>
      </w:r>
    </w:p>
    <w:p w14:paraId="702147CE" w14:textId="77777777" w:rsidR="00E6781A" w:rsidRDefault="00E6781A" w:rsidP="00387C5B">
      <w:r>
        <w:t>folio 249 verso</w:t>
      </w:r>
      <w:r w:rsidR="00F41CF6">
        <w:t xml:space="preserve"> – zaterdag 4 november</w:t>
      </w:r>
    </w:p>
    <w:p w14:paraId="47CC98BB" w14:textId="77777777" w:rsidR="00F41CF6" w:rsidRDefault="00F41CF6" w:rsidP="00387C5B">
      <w:r>
        <w:t xml:space="preserve">Missive van rentmeester Vegelin van Claerbergen met een bijlage </w:t>
      </w:r>
      <w:r w:rsidR="004778D0">
        <w:t xml:space="preserve">over twee landshoeven onder Veldhoven waaraan ca. 400 gl. aan reparatie voor nodig was en die hij zou willen verkopen en vraagt permissie de verkoop publiek te mogen aanbesteden de ene voor 520 gl. en de andere voor 650 gl. </w:t>
      </w:r>
    </w:p>
    <w:p w14:paraId="0F0C112F" w14:textId="77777777" w:rsidR="004778D0" w:rsidRDefault="004778D0" w:rsidP="00387C5B"/>
    <w:p w14:paraId="5CFBE3FB" w14:textId="77777777" w:rsidR="00E6781A" w:rsidRDefault="00E6781A" w:rsidP="00387C5B">
      <w:r>
        <w:t xml:space="preserve">folio 251 verso </w:t>
      </w:r>
      <w:r w:rsidR="004778D0">
        <w:t>– zaterdag 4 november</w:t>
      </w:r>
    </w:p>
    <w:p w14:paraId="4665FEF5" w14:textId="77777777" w:rsidR="00D25401" w:rsidRDefault="004778D0" w:rsidP="00387C5B">
      <w:r>
        <w:t>Verbaal van de heren die langs de Maas zijn getrokken met enige korte berichten o.a. over het onderhoud van de fortificatiewerken van de stad ’s-Hertogenbosch en de Isabellaschans, het magazijn op Crevecoeur</w:t>
      </w:r>
      <w:r w:rsidR="00210304">
        <w:t xml:space="preserve"> en de palissaden ter plaatse die moeten worden vervangen, de reparatie van het huis waarin commandeur Ivoij woont, het voorstel tot het aanleggen van een steenweg bij fort Isabella, te renvoijen aan de ordinaris justitie de kerkmeester en provisoren van de kerk van Oirschot wegens het meningsverschil [different] dat ze hebben met de kanunniken van het kapittel van Oirschot over de revenuen van de openstaande kanunnikplaatsen, het aanbesteden van het verlengen van de stenen boog bij de haven waar de Dieze doorloopt</w:t>
      </w:r>
      <w:r w:rsidR="00D25401">
        <w:t xml:space="preserve"> ter lengte van 16 voeten, en voorts een aantal posten betreffende de stad Grave</w:t>
      </w:r>
    </w:p>
    <w:p w14:paraId="51F2D0A0" w14:textId="77777777" w:rsidR="004778D0" w:rsidRDefault="00210304" w:rsidP="00387C5B">
      <w:r>
        <w:t xml:space="preserve">  </w:t>
      </w:r>
      <w:r w:rsidR="004778D0">
        <w:t xml:space="preserve"> </w:t>
      </w:r>
    </w:p>
    <w:p w14:paraId="6B3A58DF" w14:textId="77777777" w:rsidR="00E6781A" w:rsidRDefault="00FF265F" w:rsidP="00387C5B">
      <w:r>
        <w:t>folio 254 verso</w:t>
      </w:r>
      <w:r w:rsidR="00D25401">
        <w:t xml:space="preserve"> – maandag 6 november</w:t>
      </w:r>
    </w:p>
    <w:p w14:paraId="38705F8B" w14:textId="77777777" w:rsidR="00D25401" w:rsidRDefault="00D25401" w:rsidP="00387C5B">
      <w:r>
        <w:t>Missive van ontvanger Cornelis van Vrijbergen te kennen gevende dat hij tot de ervaring is gekomen dat een zekere Jan Roijmans o p12 december 1712 publiek was gebleven de koper van een hoeve of woning te Eersel, waarover discussie was ontstaan [met details]</w:t>
      </w:r>
    </w:p>
    <w:p w14:paraId="4A0E2D24" w14:textId="77777777" w:rsidR="00D25401" w:rsidRDefault="00D25401" w:rsidP="00387C5B">
      <w:r>
        <w:t xml:space="preserve"> </w:t>
      </w:r>
    </w:p>
    <w:p w14:paraId="1CE68929" w14:textId="77777777" w:rsidR="00FF265F" w:rsidRDefault="0041183A" w:rsidP="00387C5B">
      <w:r>
        <w:t>folio 271</w:t>
      </w:r>
      <w:r w:rsidR="00D25401">
        <w:t xml:space="preserve"> </w:t>
      </w:r>
      <w:r w:rsidR="002C069E">
        <w:t>–</w:t>
      </w:r>
      <w:r w:rsidR="00D25401">
        <w:t xml:space="preserve"> </w:t>
      </w:r>
      <w:r w:rsidR="002C069E">
        <w:t>donderdag 9 november</w:t>
      </w:r>
    </w:p>
    <w:p w14:paraId="53289D85" w14:textId="77777777" w:rsidR="002C069E" w:rsidRDefault="002C069E" w:rsidP="00387C5B">
      <w:r>
        <w:t>Rekest van Matthijs van Hijnsbergen over de pacht van de impost van de boter binnen de stad ’s-Hertogenbosch die sinds 1672 nog nooit zo hoog was geweest en verzoekt inzage te mogen hebben in de pachtovereenkomst</w:t>
      </w:r>
    </w:p>
    <w:p w14:paraId="582FD6EC" w14:textId="77777777" w:rsidR="002C069E" w:rsidRDefault="002C069E" w:rsidP="00387C5B"/>
    <w:p w14:paraId="3E55133F" w14:textId="77777777" w:rsidR="0041183A" w:rsidRDefault="005D2AB9" w:rsidP="00387C5B">
      <w:r>
        <w:t xml:space="preserve">folio 274 – </w:t>
      </w:r>
      <w:r w:rsidR="002C069E">
        <w:t>donderdag 9 november</w:t>
      </w:r>
    </w:p>
    <w:p w14:paraId="60D026DC" w14:textId="77777777" w:rsidR="002C069E" w:rsidRDefault="002C069E" w:rsidP="00387C5B">
      <w:r>
        <w:t xml:space="preserve">Missive avn rentmeester Vegelin van Claerbergen op een rekest van de regenten van Hapert in kwartier Kempenland en vervolgens een akte waarin hij </w:t>
      </w:r>
      <w:r w:rsidR="00044696">
        <w:t>ingaat op de kwestie rond Johannes Drabbe schoolmeester, koster en voorlezer binnen de heerlijkheid Geldrop, die heeft aangegeven dat zijn voorzaten als tijd geassisteerd zijn geweest van de gemeente van de genoemde heerlijkheid in het luiden der klokken op zondag, zoals dat ook gebeurt te Mierlo en op andere dorpen [met details]</w:t>
      </w:r>
    </w:p>
    <w:p w14:paraId="2C6FB0FF" w14:textId="77777777" w:rsidR="00044696" w:rsidRDefault="00044696" w:rsidP="00387C5B"/>
    <w:p w14:paraId="53E5EFC4" w14:textId="77777777" w:rsidR="005D2AB9" w:rsidRDefault="005D2AB9" w:rsidP="00387C5B">
      <w:r>
        <w:t>folio 275 verso</w:t>
      </w:r>
      <w:r w:rsidR="00044696">
        <w:t xml:space="preserve"> – vrijdag 10 november</w:t>
      </w:r>
    </w:p>
    <w:p w14:paraId="372C16D5" w14:textId="77777777" w:rsidR="00044696" w:rsidRDefault="00044696" w:rsidP="00387C5B">
      <w:r>
        <w:t xml:space="preserve">Rekest van Johan van der Does aannemer van de fortificatiewerken te ’s-Hertogenbosch te kennen gevende dat de heren gecommitteerden die op de verpachting der tienden waren enige defecten zijn geconstateerd </w:t>
      </w:r>
      <w:r w:rsidR="001312EE">
        <w:t>zodat aan hem geen attestatie is afgegeven voor een ordonnantie t.a.v. zijn verdiende loon</w:t>
      </w:r>
    </w:p>
    <w:p w14:paraId="3174C10C" w14:textId="77777777" w:rsidR="001312EE" w:rsidRDefault="001312EE" w:rsidP="00387C5B"/>
    <w:p w14:paraId="671EB0C4" w14:textId="77777777" w:rsidR="005D2AB9" w:rsidRDefault="005D2AB9" w:rsidP="00387C5B">
      <w:r>
        <w:t>folio 277 verso</w:t>
      </w:r>
      <w:r w:rsidR="001312EE">
        <w:t xml:space="preserve"> – vrijdag 10 november</w:t>
      </w:r>
    </w:p>
    <w:p w14:paraId="1F702D04" w14:textId="77777777" w:rsidR="001312EE" w:rsidRDefault="001312EE" w:rsidP="00387C5B">
      <w:r>
        <w:t xml:space="preserve">Missive van rentmeester Johan van Leefdael met een verzoek om de twee overige hoeven nl. onder Uden en Veghel publiek te mogen verkopen in het land van Ravenstein na zes zondagse publicaties; voorts zend hij een kopie door van de koopovereenkomst van </w:t>
      </w:r>
      <w:r w:rsidR="008D42D9">
        <w:t>Paulus Lucas te Nuenen die op zijn kantoor is belast met een pacht van 17 vaten rogge en 6 vaten gerst tegen 8 stuivers per vat rogge en 6 stuivers per vat gerst</w:t>
      </w:r>
    </w:p>
    <w:p w14:paraId="2D7BB5D1" w14:textId="77777777" w:rsidR="001312EE" w:rsidRDefault="001312EE" w:rsidP="00387C5B">
      <w:r>
        <w:t xml:space="preserve"> </w:t>
      </w:r>
    </w:p>
    <w:p w14:paraId="7DFAD1B6" w14:textId="77777777" w:rsidR="005D2AB9" w:rsidRDefault="005C471D" w:rsidP="00387C5B">
      <w:r>
        <w:t>folio 280 verso</w:t>
      </w:r>
      <w:r w:rsidR="001312EE">
        <w:t xml:space="preserve"> </w:t>
      </w:r>
      <w:r w:rsidR="00B76998">
        <w:t xml:space="preserve">en 281 </w:t>
      </w:r>
      <w:r w:rsidR="008D42D9">
        <w:t>–</w:t>
      </w:r>
      <w:r w:rsidR="001312EE">
        <w:t xml:space="preserve"> </w:t>
      </w:r>
      <w:r w:rsidR="008D42D9">
        <w:t>zaterdag 11 november</w:t>
      </w:r>
    </w:p>
    <w:p w14:paraId="1A4C3B90" w14:textId="77777777" w:rsidR="008D42D9" w:rsidRDefault="008D42D9" w:rsidP="00387C5B">
      <w:r>
        <w:t>Missive van de Heer van Geldermalsen i.v.m. de inspectie van de dijken onder kwartier Maasland en dat de dijkstoelen van Maasland hiertoe moeten worden aangeschreven tevens meedelende dat er sinds jaren geen schopschouwen meer zijn uitgevoerd waardoor grote verwarring [confusie] is ontstaan onder de dijkplichtigen</w:t>
      </w:r>
      <w:r w:rsidR="000B1D7B">
        <w:t>; voorts worden de dijkstoelen gelast te berichten hoe lang er geen klopschouwen zijn uitgevoerd en de reden waarom men dit heeft nagelaten, met tevens een beschouwing over de onkosten der klopschouwen; daarna volgt een schrijven aan die van het Laag Hemaal met de opdracht tot een extraordinaire veegschouw en het schoonmaken en uitbaggeren van de scheidingssloten, alles op basis van de bannen en boeten zoals vastgelegd in de dijkrechten</w:t>
      </w:r>
      <w:r w:rsidR="00B76998">
        <w:t xml:space="preserve">; vervolgens een schrijven aan de kwartierschout en dijkgraaf van Maasland om alle mogelijke zorg te dragen dat de Keppendonksedijk door die van het Hoog Hemaal niet wordt doorgestoken en mocht dat wel geschieden dan moet hij die van het Hoog Hemaal gelasten de dijk op hun kosten te repareren en de schade te vergoeden en ten slotte verzoekt hij de conferentie voort te zetten met de commissarissen van de Raad van Brabant over het verlenen van een mandement penaal zoals vermeld in de resolutie van de Raad van State van 26 september jl. </w:t>
      </w:r>
    </w:p>
    <w:p w14:paraId="7995D44F" w14:textId="77777777" w:rsidR="008D42D9" w:rsidRDefault="008D42D9" w:rsidP="00387C5B"/>
    <w:p w14:paraId="03FEC21B" w14:textId="77777777" w:rsidR="005C471D" w:rsidRDefault="005C471D" w:rsidP="00387C5B"/>
    <w:p w14:paraId="5F692C65" w14:textId="77777777" w:rsidR="005C471D" w:rsidRDefault="005C471D" w:rsidP="00387C5B">
      <w:r>
        <w:t>folio 281 verso</w:t>
      </w:r>
      <w:r w:rsidR="00B76998">
        <w:t xml:space="preserve"> – maandag 13 november</w:t>
      </w:r>
    </w:p>
    <w:p w14:paraId="60D90D6F" w14:textId="77777777" w:rsidR="003A4453" w:rsidRDefault="003A4453" w:rsidP="00387C5B">
      <w:r>
        <w:t>Rekest van Johan van Wijck schoolmeester en koster te Eersel met het verzoek aan de Raad van State om de regenten van Eersel te dwingen [constringeren] tot nakoming van de resolutie van de Raad van 23 augustus jl. op zijn vorig rekest en hen te veroordelen tot voldoening van de  grote en nodeloze kosten van zijn sollicitatie</w:t>
      </w:r>
    </w:p>
    <w:p w14:paraId="01E54700" w14:textId="77777777" w:rsidR="00B76998" w:rsidRDefault="003A4453" w:rsidP="00387C5B">
      <w:r>
        <w:t xml:space="preserve"> </w:t>
      </w:r>
    </w:p>
    <w:p w14:paraId="53E17F26" w14:textId="77777777" w:rsidR="005C471D" w:rsidRDefault="005C471D" w:rsidP="00387C5B">
      <w:r>
        <w:t>folio 282 verso</w:t>
      </w:r>
      <w:r w:rsidR="003A4453">
        <w:t xml:space="preserve"> – maandag 123 november</w:t>
      </w:r>
    </w:p>
    <w:p w14:paraId="0CD7BED6" w14:textId="77777777" w:rsidR="003A4453" w:rsidRDefault="003A4453" w:rsidP="00387C5B">
      <w:r>
        <w:t>Missive van rentmeester Vegelin van Claerbergen i.v.m. de vernieuwing van het kruiswerk van ’s lands molen te Oerle wat 139:</w:t>
      </w:r>
      <w:r w:rsidR="00B962B0">
        <w:t>10:0 zal gaan kosten</w:t>
      </w:r>
    </w:p>
    <w:p w14:paraId="4BC0BCAE" w14:textId="77777777" w:rsidR="00B962B0" w:rsidRDefault="00B962B0" w:rsidP="00387C5B"/>
    <w:p w14:paraId="3C134E1B" w14:textId="77777777" w:rsidR="00B962B0" w:rsidRPr="00B962B0" w:rsidRDefault="00AF3003" w:rsidP="00387C5B">
      <w:pPr>
        <w:rPr>
          <w:b/>
        </w:rPr>
      </w:pPr>
      <w:r w:rsidRPr="00B962B0">
        <w:rPr>
          <w:b/>
        </w:rPr>
        <w:t xml:space="preserve">folio 291 – </w:t>
      </w:r>
      <w:r w:rsidR="00B962B0" w:rsidRPr="00B962B0">
        <w:rPr>
          <w:b/>
        </w:rPr>
        <w:t>woensdag 15 november</w:t>
      </w:r>
    </w:p>
    <w:p w14:paraId="4BA8350E" w14:textId="77777777" w:rsidR="00B962B0" w:rsidRPr="00B962B0" w:rsidRDefault="00AF3003" w:rsidP="00387C5B">
      <w:pPr>
        <w:rPr>
          <w:b/>
        </w:rPr>
      </w:pPr>
      <w:r w:rsidRPr="00B962B0">
        <w:rPr>
          <w:b/>
        </w:rPr>
        <w:t>militaire historie</w:t>
      </w:r>
      <w:r w:rsidR="00B962B0" w:rsidRPr="00B962B0">
        <w:rPr>
          <w:b/>
        </w:rPr>
        <w:t xml:space="preserve">: overzicht van regimenten, bataljons, eskadrons etc. met plaatsnamen en namen van commandanten e.d. </w:t>
      </w:r>
    </w:p>
    <w:p w14:paraId="0F082C5C" w14:textId="77777777" w:rsidR="005C471D" w:rsidRDefault="00B962B0" w:rsidP="00387C5B">
      <w:r>
        <w:t xml:space="preserve">  </w:t>
      </w:r>
    </w:p>
    <w:p w14:paraId="479A89D5" w14:textId="77777777" w:rsidR="00AF3003" w:rsidRDefault="00953ED6" w:rsidP="00387C5B">
      <w:r>
        <w:t>folio 295 verso</w:t>
      </w:r>
      <w:r w:rsidR="00B962B0">
        <w:t xml:space="preserve"> – vrijdag 17 november</w:t>
      </w:r>
    </w:p>
    <w:p w14:paraId="0EA68401" w14:textId="77777777" w:rsidR="00B962B0" w:rsidRDefault="00B962B0" w:rsidP="00387C5B">
      <w:r>
        <w:t>Rapport op een rekest van Johan Dircx van de Wetering aannemer van de Marensedam over het water dat ruim 18 voeten was gestegen binnen 8 à 10 dagen waardoor de dam onder water is gelopen, palen en rijs waren weggedreven etc.  [met details]</w:t>
      </w:r>
    </w:p>
    <w:p w14:paraId="2522C2C0" w14:textId="77777777" w:rsidR="00B962B0" w:rsidRDefault="00B962B0" w:rsidP="00387C5B"/>
    <w:p w14:paraId="419615EB" w14:textId="77777777" w:rsidR="00953ED6" w:rsidRDefault="00D55066" w:rsidP="00387C5B">
      <w:r>
        <w:t>folio 304</w:t>
      </w:r>
      <w:r w:rsidR="00B962B0">
        <w:t xml:space="preserve"> </w:t>
      </w:r>
      <w:r w:rsidR="008205DA">
        <w:t>–</w:t>
      </w:r>
      <w:r w:rsidR="00B962B0">
        <w:t xml:space="preserve"> </w:t>
      </w:r>
      <w:r w:rsidR="008205DA">
        <w:t>maandag 20 november</w:t>
      </w:r>
    </w:p>
    <w:p w14:paraId="35D3ADDD" w14:textId="77777777" w:rsidR="008205DA" w:rsidRDefault="008205DA" w:rsidP="00387C5B">
      <w:r>
        <w:t>Het overlijden wordt gemeld van procureur Lissant waarna is aangesteld Wernardus van Wenssenburgh tot procureur van de Raad van Brabant en ook is Simon Knol aangesteld als extraordinaris procureur</w:t>
      </w:r>
    </w:p>
    <w:p w14:paraId="14C1DACB" w14:textId="77777777" w:rsidR="008205DA" w:rsidRDefault="008205DA" w:rsidP="00387C5B"/>
    <w:p w14:paraId="6BF3599D" w14:textId="77777777" w:rsidR="00D55066" w:rsidRDefault="00D55066" w:rsidP="00387C5B">
      <w:r>
        <w:t>folio 307 verso</w:t>
      </w:r>
      <w:r w:rsidR="008205DA">
        <w:t xml:space="preserve"> – dinsdag 21 november</w:t>
      </w:r>
    </w:p>
    <w:p w14:paraId="71C1BAE4" w14:textId="77777777" w:rsidR="00B53ECD" w:rsidRDefault="008205DA" w:rsidP="00387C5B">
      <w:r>
        <w:t>Verbaal van generaal majoor commandant Ivoij te s-Hertogenbosch en van directeur generaal der fortificatiewerken des Rocques die het terrein rondom de stad hebben be</w:t>
      </w:r>
      <w:r w:rsidR="00E45FC4">
        <w:t>zo</w:t>
      </w:r>
      <w:r>
        <w:t xml:space="preserve">cht aan de hand van een ‘caert figuratiff’ </w:t>
      </w:r>
      <w:r w:rsidR="00B53ECD">
        <w:t>en sturen hun bevindingen door ter nadere examinatie</w:t>
      </w:r>
    </w:p>
    <w:p w14:paraId="302BBB88" w14:textId="77777777" w:rsidR="008205DA" w:rsidRDefault="008205DA" w:rsidP="00387C5B">
      <w:r>
        <w:t xml:space="preserve"> </w:t>
      </w:r>
    </w:p>
    <w:p w14:paraId="18C6303E" w14:textId="77777777" w:rsidR="00D55066" w:rsidRDefault="00D55066" w:rsidP="00387C5B">
      <w:r>
        <w:t>folio 312 verso</w:t>
      </w:r>
      <w:r w:rsidR="00B53ECD">
        <w:t xml:space="preserve"> – woensdag 22 november</w:t>
      </w:r>
    </w:p>
    <w:p w14:paraId="06357A37" w14:textId="77777777" w:rsidR="00B53ECD" w:rsidRDefault="00B53ECD" w:rsidP="00387C5B">
      <w:r>
        <w:t>Meningsverschillen zijn gerezen t.a.v. de verleende remissies van de verpondingen en beden over 1711 en 1712 aan diverse Meierijse dorpen verwijzend naar een reglement uit 1661 [met veel details]</w:t>
      </w:r>
    </w:p>
    <w:p w14:paraId="4C9E5297" w14:textId="77777777" w:rsidR="00B53ECD" w:rsidRDefault="00B53ECD" w:rsidP="00387C5B">
      <w:r>
        <w:t xml:space="preserve"> </w:t>
      </w:r>
    </w:p>
    <w:p w14:paraId="70D3570D" w14:textId="77777777" w:rsidR="0069229F" w:rsidRDefault="0069229F" w:rsidP="00387C5B">
      <w:r>
        <w:t>folio 313</w:t>
      </w:r>
      <w:r w:rsidR="00B53ECD">
        <w:t xml:space="preserve"> – woensdag 22 november</w:t>
      </w:r>
    </w:p>
    <w:p w14:paraId="76BF72A6" w14:textId="77777777" w:rsidR="00B53ECD" w:rsidRDefault="00B53ECD" w:rsidP="00387C5B">
      <w:r>
        <w:t>Rapport op een rekest van het dorpke Kessel in kwartier Maasland met een verzoek om remissie</w:t>
      </w:r>
    </w:p>
    <w:p w14:paraId="299E3DEC" w14:textId="77777777" w:rsidR="00B53ECD" w:rsidRDefault="00B53ECD" w:rsidP="00387C5B"/>
    <w:p w14:paraId="36BA44B3" w14:textId="77777777" w:rsidR="0069229F" w:rsidRDefault="0069229F" w:rsidP="00387C5B">
      <w:r>
        <w:t>folio 314 verso</w:t>
      </w:r>
      <w:r w:rsidR="00B53ECD">
        <w:t xml:space="preserve"> </w:t>
      </w:r>
      <w:r w:rsidR="000B4E8D">
        <w:t>–</w:t>
      </w:r>
      <w:r w:rsidR="00B53ECD">
        <w:t xml:space="preserve"> </w:t>
      </w:r>
      <w:r w:rsidR="000B4E8D">
        <w:t>donderdag 23 november</w:t>
      </w:r>
    </w:p>
    <w:p w14:paraId="22EA692F" w14:textId="77777777" w:rsidR="000B4E8D" w:rsidRDefault="000B4E8D" w:rsidP="00387C5B">
      <w:r>
        <w:t>Missive van generaal majoor Ivoij m.b.t. het retranchement van Crevecoeur en de daar staande palissaden</w:t>
      </w:r>
    </w:p>
    <w:p w14:paraId="15D207F8" w14:textId="77777777" w:rsidR="000B4E8D" w:rsidRDefault="000B4E8D" w:rsidP="00387C5B"/>
    <w:p w14:paraId="35886B0B" w14:textId="77777777" w:rsidR="0069229F" w:rsidRDefault="00904C68" w:rsidP="00387C5B">
      <w:r>
        <w:t>folio 324</w:t>
      </w:r>
      <w:r w:rsidR="000B4E8D">
        <w:t xml:space="preserve"> – zaterdag 25 november</w:t>
      </w:r>
    </w:p>
    <w:p w14:paraId="4D7F5671" w14:textId="77777777" w:rsidR="000B4E8D" w:rsidRDefault="000B4E8D" w:rsidP="00387C5B">
      <w:r>
        <w:t xml:space="preserve">Rekest van de regenten van Berlicum, Heeswijk en Dinther in kwartier Maasland </w:t>
      </w:r>
      <w:r w:rsidR="004B59A3">
        <w:t xml:space="preserve">i.v.m. het opnemen van een geldbedrag van resp .2500 gl., 825 gl. en 1200 gl. in verband met de geleverde karrenvrachten aan legertroepen [met details] </w:t>
      </w:r>
    </w:p>
    <w:p w14:paraId="292417E6" w14:textId="77777777" w:rsidR="000B4E8D" w:rsidRDefault="000B4E8D" w:rsidP="00387C5B"/>
    <w:p w14:paraId="68B5AD24" w14:textId="77777777" w:rsidR="00904C68" w:rsidRDefault="00904C68" w:rsidP="00387C5B">
      <w:r>
        <w:t>folio 326</w:t>
      </w:r>
      <w:r w:rsidR="004B59A3">
        <w:t xml:space="preserve"> – zaterdag 25 november</w:t>
      </w:r>
    </w:p>
    <w:p w14:paraId="1CC02F13" w14:textId="77777777" w:rsidR="004B59A3" w:rsidRDefault="004B59A3" w:rsidP="00387C5B">
      <w:r>
        <w:t xml:space="preserve">Rekest van Willem Hendrick van Beverwijck secretaris der vrijheid Eersel in kwartier </w:t>
      </w:r>
      <w:r w:rsidR="00E45FC4">
        <w:t>K</w:t>
      </w:r>
      <w:r>
        <w:t>empenland verzoekende dat aan de regenten van het dorp alsnog mag worden gelast het verzoek na te komen zoals is geaccordeerd op basis van een resolutie van 11 augustus jl. waarna de regenten inderdaad worden</w:t>
      </w:r>
      <w:r w:rsidR="0071082D">
        <w:t xml:space="preserve"> gelast zich hieraan te houden en de kwartierschout wordt verzocht hierop toe te zien</w:t>
      </w:r>
    </w:p>
    <w:p w14:paraId="13DA9C16" w14:textId="77777777" w:rsidR="0071082D" w:rsidRDefault="0071082D" w:rsidP="00387C5B"/>
    <w:p w14:paraId="44A2A39A" w14:textId="77777777" w:rsidR="00904C68" w:rsidRDefault="00904C68" w:rsidP="00387C5B">
      <w:r>
        <w:t>folio 327</w:t>
      </w:r>
      <w:r w:rsidR="0071082D">
        <w:t xml:space="preserve"> – maandag 27 november</w:t>
      </w:r>
    </w:p>
    <w:p w14:paraId="2E6B19D9" w14:textId="77777777" w:rsidR="0071082D" w:rsidRDefault="0071082D" w:rsidP="00387C5B">
      <w:r>
        <w:t xml:space="preserve">Missive van generaal majoor Ivoij te ’s-Hertogenbosch waarbij hij een brief doorstuurt van kolonel Volckershoven die nog in detentie wordt gehouden te Kamerijk [Camerick] voor schulden van het garnizoen van Quesnoij gevolgd door een verzoek aan de Raad om zijn vrijlating te bepleiten op basis van het jongste vredestraktaat, welk verzoek zal gezonden worden aan brigadier Cromstrom; voorts meldt hij </w:t>
      </w:r>
      <w:r w:rsidR="009D496B">
        <w:t>het uittrekken en de passage van enige regimenten en de zwakheid van het garnizoen</w:t>
      </w:r>
    </w:p>
    <w:p w14:paraId="5DCB5792" w14:textId="77777777" w:rsidR="0071082D" w:rsidRDefault="0071082D" w:rsidP="00387C5B">
      <w:r>
        <w:t xml:space="preserve"> </w:t>
      </w:r>
    </w:p>
    <w:p w14:paraId="5CEB6FA7" w14:textId="77777777" w:rsidR="00904C68" w:rsidRDefault="00904C68" w:rsidP="00387C5B">
      <w:r>
        <w:t>folio 328 verso</w:t>
      </w:r>
      <w:r w:rsidR="009D496B">
        <w:t xml:space="preserve"> – maandag 27 november</w:t>
      </w:r>
    </w:p>
    <w:p w14:paraId="4F273DEC" w14:textId="77777777" w:rsidR="009D496B" w:rsidRDefault="009D496B" w:rsidP="00387C5B">
      <w:r>
        <w:t>Processtukken n.a.v. een proces onbeslist hangende voor de Raad van State tussen Albert Watson schoolmeester, koster en voorlezer te Cromvoirt en de regenten van Cromvoirt; aan de heren die in het voorjaar op de verpachting der tienden komen zal gevraagd worden zich nader te informeren over deze kwestie</w:t>
      </w:r>
    </w:p>
    <w:p w14:paraId="2F7F61EC" w14:textId="77777777" w:rsidR="009D496B" w:rsidRDefault="009D496B" w:rsidP="00387C5B"/>
    <w:p w14:paraId="44DC76BF" w14:textId="77777777" w:rsidR="00904C68" w:rsidRDefault="00313909" w:rsidP="00387C5B">
      <w:r>
        <w:t>folio 352</w:t>
      </w:r>
      <w:r w:rsidR="009D496B">
        <w:t xml:space="preserve"> – vrijdag 1 december</w:t>
      </w:r>
    </w:p>
    <w:p w14:paraId="58C45953" w14:textId="77777777" w:rsidR="009D496B" w:rsidRDefault="009D496B" w:rsidP="00387C5B">
      <w:r>
        <w:t xml:space="preserve">Missive van generaal majoor Ivoij te ’s-Hertogenbosch </w:t>
      </w:r>
      <w:r w:rsidR="00DA6127">
        <w:t>over het arriveren van 10 compagnieën van het regiment Van Leefdael doch dat daarvan zijn gedetacheerd een luitenant, twee sergeanten en 50 man naar Terschelling</w:t>
      </w:r>
    </w:p>
    <w:p w14:paraId="7FA39A1E" w14:textId="77777777" w:rsidR="00DA6127" w:rsidRDefault="00DA6127" w:rsidP="00387C5B"/>
    <w:p w14:paraId="425C705A" w14:textId="77777777" w:rsidR="00313909" w:rsidRDefault="00313909" w:rsidP="00387C5B">
      <w:r>
        <w:t>folio 354</w:t>
      </w:r>
      <w:r w:rsidR="00DA6127">
        <w:t xml:space="preserve"> – maandag 4 december</w:t>
      </w:r>
    </w:p>
    <w:p w14:paraId="6F4F057C" w14:textId="77777777" w:rsidR="00DA6127" w:rsidRDefault="00DA6127" w:rsidP="00387C5B">
      <w:r>
        <w:t xml:space="preserve">Missive van rentmeester des Tombes op een rekest van Johan Rochman oud-president en ….Jacobs van Lockven over het in erfpacht uitgeven of te verkopen van stukken and onder Berlicum  </w:t>
      </w:r>
    </w:p>
    <w:p w14:paraId="45924940" w14:textId="77777777" w:rsidR="00DA6127" w:rsidRDefault="00DA6127" w:rsidP="00387C5B"/>
    <w:p w14:paraId="181108F9" w14:textId="77777777" w:rsidR="00313909" w:rsidRDefault="00313909" w:rsidP="00387C5B">
      <w:r>
        <w:t>folio 354 verso</w:t>
      </w:r>
      <w:r w:rsidR="00DA6127">
        <w:t xml:space="preserve"> – maandag 4 december</w:t>
      </w:r>
    </w:p>
    <w:p w14:paraId="6092016F" w14:textId="77777777" w:rsidR="00AC3D8C" w:rsidRDefault="006514D2" w:rsidP="00387C5B">
      <w:r>
        <w:t>Missive van rentmeester van Leefdael op een rekest van Josias de Waal predikant te Nuland in kwartier Maasland te kennen gevende dat de kerk van Nuland weinig of geen inkomen heeft, maar dat nu brood en wijn nodig is voor de bediening van ’s Heren H.Avondmaal en dat de betaling daarvan momenteel wordt gehaald uit de diaconiepenningen en hij verzoekt nu de Raad om, zoals te Bergeijk, Waalre en andere dorpen, rentmeester van Leefdael te machtigen twee ducatons te laten betalen als onkostenvergoeding voor de bediening van van H.Avondmaal</w:t>
      </w:r>
      <w:r w:rsidR="00AC3D8C">
        <w:t>; de Raad gaat akkoord</w:t>
      </w:r>
    </w:p>
    <w:p w14:paraId="5C4DFC61" w14:textId="77777777" w:rsidR="00DA6127" w:rsidRDefault="006514D2" w:rsidP="00387C5B">
      <w:r>
        <w:t xml:space="preserve">  </w:t>
      </w:r>
    </w:p>
    <w:p w14:paraId="36D7F526" w14:textId="77777777" w:rsidR="00313909" w:rsidRDefault="00313909" w:rsidP="00387C5B">
      <w:r>
        <w:t>folio 355 verso</w:t>
      </w:r>
      <w:r w:rsidR="00AC3D8C">
        <w:t xml:space="preserve"> – maandag 4 december</w:t>
      </w:r>
    </w:p>
    <w:p w14:paraId="15E47977" w14:textId="77777777" w:rsidR="00AC3D8C" w:rsidRDefault="00AC3D8C" w:rsidP="00387C5B">
      <w:r>
        <w:t>Missive van rentmeester des Tombes betreffende het onderhoud van de kapel te Ommel en de machtiging voor de rentmeester om zorg te dragen voor de nodige reparatie</w:t>
      </w:r>
    </w:p>
    <w:p w14:paraId="791488B8" w14:textId="77777777" w:rsidR="00AC3D8C" w:rsidRDefault="00AC3D8C" w:rsidP="00387C5B"/>
    <w:p w14:paraId="23CDE76B" w14:textId="77777777" w:rsidR="00313909" w:rsidRDefault="00F04954" w:rsidP="00387C5B">
      <w:r>
        <w:t>folio 367 verso</w:t>
      </w:r>
      <w:r w:rsidR="00AC3D8C">
        <w:t xml:space="preserve"> – woensdag 6 december</w:t>
      </w:r>
    </w:p>
    <w:p w14:paraId="2D33AEFE" w14:textId="77777777" w:rsidR="00AC3D8C" w:rsidRDefault="00AC3D8C" w:rsidP="00387C5B">
      <w:r>
        <w:t xml:space="preserve">Rekest van het corpus van de vrijheid Oisterwijk waarin men heeft verzocht om ten laste van de vrijheid Oisterwijk zoveel penningen te mogen opnemen tot voldoening van een som van 944 gl. welk bedrag nog onbetaald staat op het kantoor </w:t>
      </w:r>
      <w:r w:rsidR="00AD5DD3">
        <w:t>der verpondingen</w:t>
      </w:r>
    </w:p>
    <w:p w14:paraId="32CD05D0" w14:textId="77777777" w:rsidR="00AD5DD3" w:rsidRDefault="00AD5DD3" w:rsidP="00387C5B"/>
    <w:p w14:paraId="7E64D799" w14:textId="77777777" w:rsidR="00F04954" w:rsidRDefault="00DD2DB4" w:rsidP="00387C5B">
      <w:r>
        <w:t>folio 377 verso</w:t>
      </w:r>
      <w:r w:rsidR="00AD5DD3">
        <w:t xml:space="preserve"> – woensdag 6 december</w:t>
      </w:r>
    </w:p>
    <w:p w14:paraId="7DAFFD04" w14:textId="77777777" w:rsidR="00AD5DD3" w:rsidRDefault="00AD5DD3" w:rsidP="00387C5B">
      <w:r>
        <w:t>Rekest van Johan de Jongh stadhouder van de kwartierschout van kwartier Kempenland als aangestelde curator over het dorp Bergeijk m.b.t. de daar gerezen armoede der dorpelingen door het plunderen en beroven van hun goederen door het franse leger in 1702 waarbij hij spreekt over een ‘totale ruïne’ en een bedrag van 50.000 gl. aan opgenomen penningen</w:t>
      </w:r>
      <w:r w:rsidR="00D12FF3">
        <w:t xml:space="preserve"> buiten de privé onkosten van de ingezetenen en verzoekt om remissie op verpondingen en beden, welk rekest wordt doorgestuurd naar ontvanger Willem Graswinckel</w:t>
      </w:r>
    </w:p>
    <w:p w14:paraId="638A8D25" w14:textId="77777777" w:rsidR="00D12FF3" w:rsidRDefault="00D12FF3" w:rsidP="00387C5B"/>
    <w:p w14:paraId="5555A6AC" w14:textId="77777777" w:rsidR="00DD2DB4" w:rsidRDefault="00DD2DB4" w:rsidP="00387C5B">
      <w:r>
        <w:t>folio 382 verso</w:t>
      </w:r>
      <w:r w:rsidR="00D12FF3">
        <w:t xml:space="preserve"> – zaterdag 9 december</w:t>
      </w:r>
    </w:p>
    <w:p w14:paraId="51E7F358" w14:textId="77777777" w:rsidR="00D12FF3" w:rsidRDefault="00D12FF3" w:rsidP="00387C5B">
      <w:r>
        <w:t>Missive van generaal majoor Ivoij te ’s-Hertogenbsoch met als bijlage een bestek en begroting van de hand van architect Couwater betreffende het repareren van de boog aan het Oliemolenbolwerk, een bericht over een hoeveelheid turf bestemd voor Crevecoeur en de verkoop van de palissaden op dat fort</w:t>
      </w:r>
    </w:p>
    <w:p w14:paraId="4A6F4F29" w14:textId="77777777" w:rsidR="00D12FF3" w:rsidRDefault="00D12FF3" w:rsidP="00387C5B"/>
    <w:p w14:paraId="2B3CA9B8" w14:textId="77777777" w:rsidR="00DD2DB4" w:rsidRDefault="00F4729E" w:rsidP="00387C5B">
      <w:r>
        <w:t>folio 386 verso</w:t>
      </w:r>
      <w:r w:rsidR="00D12FF3">
        <w:t xml:space="preserve"> – maandag 11 december</w:t>
      </w:r>
    </w:p>
    <w:p w14:paraId="5147B8CE" w14:textId="77777777" w:rsidR="00D12FF3" w:rsidRDefault="006B4AE9" w:rsidP="00387C5B">
      <w:r>
        <w:t>Memorie</w:t>
      </w:r>
      <w:r w:rsidR="00D12FF3">
        <w:t xml:space="preserve"> van de dijkstoel van Empel </w:t>
      </w:r>
      <w:r>
        <w:t>betreffende het voeren van de klopschouw en de daaraan verbonden kosten welke memorie wordt overhandigd aan de Heer van Geldermalsen</w:t>
      </w:r>
    </w:p>
    <w:p w14:paraId="4789A32F" w14:textId="77777777" w:rsidR="006B4AE9" w:rsidRDefault="006B4AE9" w:rsidP="00387C5B"/>
    <w:p w14:paraId="06460E94" w14:textId="77777777" w:rsidR="00F4729E" w:rsidRDefault="00F4729E" w:rsidP="00387C5B">
      <w:r>
        <w:t>folio 390</w:t>
      </w:r>
      <w:r w:rsidR="006B4AE9">
        <w:t xml:space="preserve"> – dinsdag 12 december</w:t>
      </w:r>
    </w:p>
    <w:p w14:paraId="48AA08B3" w14:textId="77777777" w:rsidR="006B4AE9" w:rsidRDefault="006B4AE9" w:rsidP="00387C5B">
      <w:r>
        <w:t xml:space="preserve">Missive van ontvanger Van Huffel op een rekest van de regenten van Riethoven die om remissie hebben verzocht op de impost op de hoorngelden en bezaaide morgens, kleine specien, personele quotisatie etc. </w:t>
      </w:r>
    </w:p>
    <w:p w14:paraId="3E1C9910" w14:textId="77777777" w:rsidR="006B4AE9" w:rsidRDefault="006B4AE9" w:rsidP="00387C5B">
      <w:r>
        <w:t xml:space="preserve"> </w:t>
      </w:r>
    </w:p>
    <w:p w14:paraId="6A28D313" w14:textId="77777777" w:rsidR="00F4729E" w:rsidRDefault="00F4729E" w:rsidP="00387C5B">
      <w:r>
        <w:t>folio 399</w:t>
      </w:r>
      <w:r w:rsidR="006B4AE9">
        <w:t xml:space="preserve"> – donderdag 4 december</w:t>
      </w:r>
    </w:p>
    <w:p w14:paraId="3B367F0E" w14:textId="77777777" w:rsidR="006B4AE9" w:rsidRDefault="006B4AE9" w:rsidP="00387C5B">
      <w:r>
        <w:t xml:space="preserve">Rekest van Willem Prince van Hessen als Heer van Tilburg en Goirle en naast hem de verdere eigenaars van de drie korenmolens te Tilburg </w:t>
      </w:r>
      <w:r w:rsidR="00AB1826">
        <w:t>in een zaak tegen de molenaars van Heukelom, Oisterwijk en andere nabij gelegen dorpen</w:t>
      </w:r>
    </w:p>
    <w:p w14:paraId="34B51F4B" w14:textId="77777777" w:rsidR="00AB1826" w:rsidRDefault="00AB1826" w:rsidP="00387C5B"/>
    <w:p w14:paraId="237E469B" w14:textId="77777777" w:rsidR="00F4729E" w:rsidRDefault="00EE601A" w:rsidP="00387C5B">
      <w:r>
        <w:t>folio 402</w:t>
      </w:r>
      <w:r w:rsidR="00AB1826">
        <w:t xml:space="preserve"> – vrijdag 15 december</w:t>
      </w:r>
    </w:p>
    <w:p w14:paraId="3E67714A" w14:textId="77777777" w:rsidR="00AB1826" w:rsidRDefault="00AB1826" w:rsidP="00387C5B">
      <w:r>
        <w:t>Rekest van Casper Eijmberts ’s lands timmerman te ’s-Hertogenbosch die de reparatie heeft aangenomen van de molens te Oerle, Casteren en Bergeijk met het verzoek aan de Raad om het werk te komen visiteren en een attestatie te verlenen; rentmeester Vegelin van Claerbergen krijgt opdracht die visitatie uit te voeren, het afgeven van een attestatie te regelen en zijn bevindingen door te sturen</w:t>
      </w:r>
    </w:p>
    <w:p w14:paraId="2171FA94" w14:textId="77777777" w:rsidR="00AB1826" w:rsidRDefault="00AB1826" w:rsidP="00387C5B">
      <w:r>
        <w:t xml:space="preserve"> </w:t>
      </w:r>
    </w:p>
    <w:p w14:paraId="2CA6B950" w14:textId="77777777" w:rsidR="00EE601A" w:rsidRDefault="00C02BEF" w:rsidP="00387C5B">
      <w:r>
        <w:t>folio 409 verso</w:t>
      </w:r>
      <w:r w:rsidR="00AB1826">
        <w:t xml:space="preserve"> </w:t>
      </w:r>
      <w:r w:rsidR="00246994">
        <w:t>–</w:t>
      </w:r>
      <w:r w:rsidR="00AB1826">
        <w:t xml:space="preserve"> </w:t>
      </w:r>
      <w:r w:rsidR="00246994">
        <w:t>maandag 18 december</w:t>
      </w:r>
    </w:p>
    <w:p w14:paraId="131FF8B9" w14:textId="77777777" w:rsidR="00246994" w:rsidRDefault="00246994" w:rsidP="00387C5B">
      <w:r>
        <w:t>Rekest van Jan van der Does aannemer van het onderhoud van de fortificatie aardewerken rondom stad en citadel van ’s-Hertogenbosch met verzoek om een attestatie en een ordonnantie van 525 gl. vanwege het zevende half jaar onderhoud</w:t>
      </w:r>
    </w:p>
    <w:p w14:paraId="4C958FB2" w14:textId="77777777" w:rsidR="00246994" w:rsidRDefault="00246994" w:rsidP="00387C5B"/>
    <w:p w14:paraId="20B68C3D" w14:textId="77777777" w:rsidR="00C02BEF" w:rsidRDefault="00C02BEF" w:rsidP="00387C5B">
      <w:r>
        <w:t>folio 415</w:t>
      </w:r>
      <w:r w:rsidR="00246994">
        <w:t xml:space="preserve"> – dinsdag 19 december</w:t>
      </w:r>
    </w:p>
    <w:p w14:paraId="162EBB35" w14:textId="77777777" w:rsidR="00246994" w:rsidRDefault="00246994" w:rsidP="00387C5B">
      <w:r>
        <w:t>Rekest van de regenten van Lithoijen in kwartier Maasland die aangeven belast te zijn met 6 zware kribben te onderhouden en ‘dat de Maes haren scheut neemt met een krommen hoeck reght midden tegen het dorp soo dat in Corte jaren de schaardijcken staen te krijgen</w:t>
      </w:r>
      <w:r w:rsidR="00A637A9">
        <w:t>, ’t welck niet kan worden voorgekomen, als met het opmaken van twee sware kribben, dat de supplianten onmagtigh sijn om die te leggen ten ware haer Ed: Mo: gelieven te permitteren daer toe twee jaren verpondingen te mogen emploijeren, met verzoek aan de Raad het werk te komen bezichtigen en zich nader te [laten] informeren</w:t>
      </w:r>
    </w:p>
    <w:p w14:paraId="19D098D4" w14:textId="77777777" w:rsidR="00A637A9" w:rsidRDefault="00A637A9" w:rsidP="00387C5B"/>
    <w:p w14:paraId="7283B5CF" w14:textId="77777777" w:rsidR="00C02BEF" w:rsidRDefault="00C02BEF" w:rsidP="00387C5B">
      <w:r>
        <w:t>folio 416</w:t>
      </w:r>
      <w:r w:rsidR="00A637A9">
        <w:t xml:space="preserve"> – dinsdag 19 december</w:t>
      </w:r>
    </w:p>
    <w:p w14:paraId="41E2BA43" w14:textId="77777777" w:rsidR="00A637A9" w:rsidRDefault="00A637A9" w:rsidP="00387C5B">
      <w:r>
        <w:t xml:space="preserve">Reactie op een rekest van de regenten van Haaren in kwartier Oisterwijk te kennen gevende dat aan Sebastiaen van der Henst schoolmeester en koster aldaar </w:t>
      </w:r>
      <w:r w:rsidR="00315C67">
        <w:t xml:space="preserve">geenszins toekomt voor het leren van arme kinderen een bedrag van 7 gl. en nog 8 vaten rogge maar dat de armmeesters behoren te volstaan met ‘met soo veel voor ijder vierendeel jaers leerens voor ieder arm kind aen hem te betalen, als volgens ’t oud gebruijck van ieder der vermogende kinderen toekomt’- na deliberatie </w:t>
      </w:r>
      <w:r w:rsidR="007775C4">
        <w:t>is besloten dat de supplianten bij continuatie aan de schoolmeester die 7 gl. en 8 vaten rogge te betalen en hun verzoek wordt derhalve door de Raad afgeslagen</w:t>
      </w:r>
    </w:p>
    <w:p w14:paraId="3210841E" w14:textId="77777777" w:rsidR="007775C4" w:rsidRDefault="007775C4" w:rsidP="00387C5B"/>
    <w:p w14:paraId="3EA93C54" w14:textId="77777777" w:rsidR="00C02BEF" w:rsidRDefault="00C02BEF" w:rsidP="00387C5B">
      <w:r>
        <w:t>folio 419</w:t>
      </w:r>
      <w:r w:rsidR="007775C4">
        <w:t xml:space="preserve"> – woensdag 20 december</w:t>
      </w:r>
    </w:p>
    <w:p w14:paraId="7D7C3CA7" w14:textId="77777777" w:rsidR="007775C4" w:rsidRDefault="007775C4" w:rsidP="00387C5B">
      <w:r>
        <w:t>Missive van ontvanger Tichler o peen rekest van de regenten van Rosmalen in kwartier Maasland met een verzoek om remissie der verpondingen</w:t>
      </w:r>
    </w:p>
    <w:p w14:paraId="222FC037" w14:textId="77777777" w:rsidR="007775C4" w:rsidRDefault="007775C4" w:rsidP="00387C5B"/>
    <w:p w14:paraId="1CEDC70A" w14:textId="77777777" w:rsidR="00C02BEF" w:rsidRDefault="00C02BEF" w:rsidP="00387C5B">
      <w:r>
        <w:t>folio 420 verso</w:t>
      </w:r>
      <w:r w:rsidR="007775C4">
        <w:t xml:space="preserve"> – donderdag 21 december</w:t>
      </w:r>
    </w:p>
    <w:p w14:paraId="68F981ED" w14:textId="77777777" w:rsidR="00041EC9" w:rsidRDefault="007775C4" w:rsidP="00387C5B">
      <w:r>
        <w:t xml:space="preserve">Rekest van de regenten van de vrijheid Oisterwijk en met hen anderen van het corpus van de vrijheid met een verzoek om ten behoeve van de vrijheid geld te mogen opnemen om een bedrag van ruim 944 gl. te kunnen voldoen aan het kantoor der beden [zie folio </w:t>
      </w:r>
      <w:r w:rsidR="00041EC9">
        <w:t>367 verso]</w:t>
      </w:r>
    </w:p>
    <w:p w14:paraId="46FA633F" w14:textId="77777777" w:rsidR="007775C4" w:rsidRDefault="007775C4" w:rsidP="00387C5B">
      <w:r>
        <w:t xml:space="preserve">  </w:t>
      </w:r>
    </w:p>
    <w:p w14:paraId="0EBE5549" w14:textId="77777777" w:rsidR="00C02BEF" w:rsidRDefault="00980D8E" w:rsidP="00387C5B">
      <w:r>
        <w:t>folio 421</w:t>
      </w:r>
      <w:r w:rsidR="00041EC9">
        <w:t xml:space="preserve"> – donderdag 21 december </w:t>
      </w:r>
    </w:p>
    <w:p w14:paraId="36DA8C7D" w14:textId="77777777" w:rsidR="00041EC9" w:rsidRDefault="00041EC9" w:rsidP="00387C5B">
      <w:r>
        <w:t>Rekest van Cornelis van Buerden gewezen pachter van ’s lands korenwindmolen aan de Zandkant te Udenhout die aan de domeinen toebehoort te kennen gevende dat hij de molen heeft gepacht in 1705 en deze heeft gebruikt over een periode van 6 ½ jaar en dat hij nog ca. 1200 gl. schuldig is en dient een verzoek om remissie in</w:t>
      </w:r>
    </w:p>
    <w:p w14:paraId="794C6F5F" w14:textId="77777777" w:rsidR="00041EC9" w:rsidRDefault="00041EC9" w:rsidP="00387C5B">
      <w:r>
        <w:t xml:space="preserve"> </w:t>
      </w:r>
    </w:p>
    <w:p w14:paraId="04599929" w14:textId="77777777" w:rsidR="00980D8E" w:rsidRDefault="00980D8E" w:rsidP="00387C5B">
      <w:r>
        <w:t>folio 422 verso</w:t>
      </w:r>
      <w:r w:rsidR="00041EC9">
        <w:t xml:space="preserve"> – donderdag 21 december</w:t>
      </w:r>
    </w:p>
    <w:p w14:paraId="7C5560EE" w14:textId="77777777" w:rsidR="00041EC9" w:rsidRDefault="00041EC9" w:rsidP="00387C5B">
      <w:r>
        <w:t xml:space="preserve">Rekest van Johan van Wijck schoolmeester te Eersel aan wie executoriaal wordt verleend </w:t>
      </w:r>
    </w:p>
    <w:p w14:paraId="72747CA6" w14:textId="77777777" w:rsidR="00041EC9" w:rsidRDefault="00041EC9" w:rsidP="00387C5B"/>
    <w:p w14:paraId="79DEE59C" w14:textId="77777777" w:rsidR="00980D8E" w:rsidRDefault="00980D8E" w:rsidP="00387C5B">
      <w:r>
        <w:t>folio 425 verso</w:t>
      </w:r>
      <w:r w:rsidR="00041EC9">
        <w:t xml:space="preserve"> – vrijdag 22 december</w:t>
      </w:r>
    </w:p>
    <w:p w14:paraId="771B94DE" w14:textId="77777777" w:rsidR="00041EC9" w:rsidRDefault="00041EC9" w:rsidP="00387C5B">
      <w:r>
        <w:t xml:space="preserve">Rekest van de gecommitteerden en ingelanden van de polders van Empel </w:t>
      </w:r>
      <w:r w:rsidR="00FF121F">
        <w:t xml:space="preserve">aangevende dat de gezamenlijke ingelanden verplicht zijn geweest door de doorbraken van de Maasdijk verschillende kaden te leggen; voorts maken ze melding van de reparatie van de vervallen sluizen [met nadere details en bedragen] </w:t>
      </w:r>
    </w:p>
    <w:p w14:paraId="782B0AF2" w14:textId="77777777" w:rsidR="00FF121F" w:rsidRDefault="00FF121F" w:rsidP="00387C5B"/>
    <w:p w14:paraId="264FE153" w14:textId="77777777" w:rsidR="00534DA0" w:rsidRDefault="00534DA0" w:rsidP="00387C5B">
      <w:r>
        <w:t xml:space="preserve">folio 432 </w:t>
      </w:r>
      <w:r w:rsidR="00FF121F">
        <w:t>– woensdag 27 december</w:t>
      </w:r>
    </w:p>
    <w:p w14:paraId="6183E6EC" w14:textId="77777777" w:rsidR="00FF121F" w:rsidRDefault="00FF121F" w:rsidP="00387C5B">
      <w:r>
        <w:t>Missive van rentmeester Johan van Leefdael op een rekest van Pieter Essmits burger te ’s-Hertogenbosch die om een deurwaardersplaats heeft verzocht</w:t>
      </w:r>
    </w:p>
    <w:p w14:paraId="1C3EC74D" w14:textId="77777777" w:rsidR="00FF121F" w:rsidRDefault="00FF121F" w:rsidP="00387C5B"/>
    <w:p w14:paraId="2F70871A" w14:textId="77777777" w:rsidR="00FF121F" w:rsidRDefault="00FF121F" w:rsidP="00387C5B">
      <w:r>
        <w:t>folio</w:t>
      </w:r>
      <w:r w:rsidR="0046532A">
        <w:t xml:space="preserve"> </w:t>
      </w:r>
      <w:r>
        <w:t>432 – woensdag 27 december</w:t>
      </w:r>
    </w:p>
    <w:p w14:paraId="0AFBB7C8" w14:textId="77777777" w:rsidR="0046532A" w:rsidRDefault="0046532A" w:rsidP="00387C5B">
      <w:r>
        <w:t>Missive van rentmeester Johan van Leefdael over de aan hem toevertrouwde administratie vanwege het Sint Geertruiklooster en vijf renten die staan op de stad Antwerpen  van ruim 60 gl. waarvan hij in 1709 vijf jaren heeft ontvangen nl. een bedrag van ruim 300 gl. [met details]</w:t>
      </w:r>
    </w:p>
    <w:p w14:paraId="75C62422" w14:textId="77777777" w:rsidR="0046532A" w:rsidRDefault="0046532A" w:rsidP="00387C5B"/>
    <w:p w14:paraId="4D651A32" w14:textId="77777777" w:rsidR="008D6788" w:rsidRDefault="008D6788" w:rsidP="008D6788">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 helaas is dit 3</w:t>
      </w:r>
      <w:r w:rsidRPr="008D6788">
        <w:rPr>
          <w:b/>
          <w:vertAlign w:val="superscript"/>
        </w:rPr>
        <w:t>e</w:t>
      </w:r>
      <w:r>
        <w:rPr>
          <w:b/>
        </w:rPr>
        <w:t xml:space="preserve"> deel behoorlijk beschadigd door uitgelopen vlekken in de linker- en rechterbovenhoeken zodat veel trefwoorden helaas zijn weggevallen</w:t>
      </w:r>
    </w:p>
    <w:p w14:paraId="3AAAD518" w14:textId="77777777" w:rsidR="006A72C4" w:rsidRDefault="006A72C4"/>
    <w:p w14:paraId="46BDC6E5" w14:textId="77777777" w:rsidR="008D6788" w:rsidRPr="006A72C4" w:rsidRDefault="008D6788">
      <w:pPr>
        <w:rPr>
          <w:b/>
        </w:rPr>
      </w:pPr>
      <w:r w:rsidRPr="006A72C4">
        <w:rPr>
          <w:b/>
        </w:rPr>
        <w:t>letter A</w:t>
      </w:r>
    </w:p>
    <w:p w14:paraId="79841C79" w14:textId="77777777" w:rsidR="008D6788" w:rsidRDefault="008D6788">
      <w:r>
        <w:t xml:space="preserve">Algiers, Arnhem, St.Andries, Aerdenburgh, provintie van Artois, Ath, St.Amant, Aire, artillerije, actens, arresten, S.Augier [ingenieur], Clement van Affelen [commies], Frans Adam van Afferden [landrentmeester generaal], N. d’Abadie [brigadier en commandant] </w:t>
      </w:r>
      <w:r w:rsidR="00715586">
        <w:t xml:space="preserve">de Heer van Ahelefelt </w:t>
      </w:r>
      <w:r w:rsidR="00242E1F">
        <w:t xml:space="preserve">(?) </w:t>
      </w:r>
      <w:r w:rsidR="00715586">
        <w:t>[Deense extraordinaris envoijé], Maurits van Nassau d’Auverquerck [kolonel], Grave van Athlone [luitenant generaal en gouverneur]</w:t>
      </w:r>
      <w:r w:rsidR="006A72C4">
        <w:t>, van Alphen, Dingeman Auemaet [dijkgraaf], N.Akkerma [luitenant], Pierre Audart, Maarten l’Antoine, Hendrick van Amersfort, Moises Anthunes, George Albercrombie [luitenant], N.Aurocx [majoor], Patriarch van Alexandrien, J. van As, Reijnier Allemans, Pieter van Aken</w:t>
      </w:r>
    </w:p>
    <w:p w14:paraId="5C4553A1" w14:textId="77777777" w:rsidR="006A72C4" w:rsidRDefault="006A72C4"/>
    <w:p w14:paraId="6AA62320" w14:textId="77777777" w:rsidR="006A72C4" w:rsidRPr="00187D87" w:rsidRDefault="006A72C4">
      <w:pPr>
        <w:rPr>
          <w:b/>
        </w:rPr>
      </w:pPr>
      <w:r w:rsidRPr="00187D87">
        <w:rPr>
          <w:b/>
        </w:rPr>
        <w:t>letter B</w:t>
      </w:r>
    </w:p>
    <w:p w14:paraId="029E6216" w14:textId="77777777" w:rsidR="00187D87" w:rsidRDefault="006A72C4">
      <w:r>
        <w:t xml:space="preserve">Brabant, Raadt van Brabant, Brussel, Bergen op den Zoom, Breda, </w:t>
      </w:r>
      <w:r w:rsidR="00626516">
        <w:t xml:space="preserve">Baronije van Breda, </w:t>
      </w:r>
      <w:r w:rsidR="00187D87">
        <w:t>B</w:t>
      </w:r>
      <w:r w:rsidR="00626516">
        <w:t xml:space="preserve">redevoorde, de Bourtange, Bethune, berigten, H.F.Bilderbeeck [resident], N.Belaarts [commies stapelier], le Blanc [Franse intendant], Bernieris en Bernage [Franse intendanten], Reijnier van der Beeck [luitenant generaal en commandant], E.Barth [ondermajoor], de raden van de minderjarige marquise van bergen [dubieus], </w:t>
      </w:r>
      <w:r w:rsidR="0022403A">
        <w:t xml:space="preserve">N. van Brakel [rentmeester], Matthias Brull [notaris en procureur], Hermanus Brouwers, Michiel Bernard, N.Baak [commies], Johan Pieter Bohmer, Daniel Brunier, Barent van Braamt [solliciteur], Martinus Brouwer, Anthonij Bijvoet [provoost], N.Bisschop, Herman van </w:t>
      </w:r>
      <w:r w:rsidR="00187D87">
        <w:t>B</w:t>
      </w:r>
      <w:r w:rsidR="0022403A">
        <w:t>aijen, N.Buc</w:t>
      </w:r>
      <w:r w:rsidR="00187D87">
        <w:t>h</w:t>
      </w:r>
      <w:r w:rsidR="0022403A">
        <w:t xml:space="preserve">witz [kolonel], J.Brockade [luitenant], Valentijn Bosscheres, Jean de </w:t>
      </w:r>
      <w:r w:rsidR="00305E58">
        <w:t>B</w:t>
      </w:r>
      <w:r w:rsidR="0022403A">
        <w:t xml:space="preserve">annaud [krijgsgevangen commissaris], </w:t>
      </w:r>
      <w:r w:rsidR="00123497">
        <w:t xml:space="preserve">Johan van </w:t>
      </w:r>
      <w:r w:rsidR="00187D87">
        <w:t>B</w:t>
      </w:r>
      <w:r w:rsidR="00123497">
        <w:t xml:space="preserve">erkum [ondervuurwerker], Jacob de Bije [doctor], W.A. de Eijs genaamd Beusdael, N.brandt [predikant], Quirin de Boos, Willem Hendrick Bartelsz. [pachter], Abraham Berck, Pieter de Bles [commandeur], Johan Bommel [predikant], Maria </w:t>
      </w:r>
      <w:r w:rsidR="00187D87">
        <w:t>F</w:t>
      </w:r>
      <w:r w:rsidR="00123497">
        <w:t xml:space="preserve">remont weduwe van wijlen Jan Boomhouwer, Cornelis van Bommel [kapitein], N.Barner [envoij;e], Cornelis Brassaert, Court van Bockeren, A.G.Prins van Holsteijn Beeck, Gerard van den Bergh, Trijntje Blockeels, </w:t>
      </w:r>
      <w:r w:rsidR="00201C7A">
        <w:t>N. la Basse [vice consul], Cazier de breucq [ontvanger], N.Baine [dubieus – predikant], N.Bastingius [ontvanger], Joseph Samson du Bois [gewezen luitenant], Henr</w:t>
      </w:r>
      <w:r w:rsidR="00187D87">
        <w:t>i</w:t>
      </w:r>
      <w:r w:rsidR="00201C7A">
        <w:t xml:space="preserve">j Ernst de Bachellé [ingenieur], Alexander beien [dubieus], Magdalena van den Bosch, N.Belhomme [ontvanger], Anthonis van der </w:t>
      </w:r>
      <w:r w:rsidR="00703383">
        <w:t>B</w:t>
      </w:r>
      <w:r w:rsidR="00201C7A">
        <w:t xml:space="preserve">urgt [predikant], Johan Benetru [ritmeester], F.Backer [ingenieur], Joseph de Bucq, N.Burghoorn [commies], N. Blancken, </w:t>
      </w:r>
      <w:r w:rsidR="008B3688">
        <w:t xml:space="preserve">N. de Blansacq [kolonel], Cornelis van Boxtel, Jan Babtiste, Margareta Bonnier, Alexander du Bois [postmeester], B. de Bois [ontvanger], Pieter Boelaart, Hendrick van Bulderen [ advocaat], Willem Hendrik van Borssele [rentmeester], Jacob Lambertsz. Backer, Matthieu du Bien, Petrus Georgius Bor [predikant], de erfgenamen van wijlen de ontvanger Andreas de Bons, Johan van Baarle [consul], Samuel Bodingius [predikant], </w:t>
      </w:r>
      <w:r w:rsidR="00187D87">
        <w:t xml:space="preserve">Abraham van der Burcht [controleur], Adriaen Beeckman [schoolmeester], Christjaen van Bilsen [pachter], Johan Jacob van Brahé/Brake [kapitein], Johan Jacob Maurits van </w:t>
      </w:r>
      <w:r w:rsidR="00D90548">
        <w:t>B</w:t>
      </w:r>
      <w:r w:rsidR="00187D87">
        <w:t>rake [luitenant], Arij van Beusecum [schipper], Johan Frans Graaf van Bronckhorst, Cornelis Ariensz. van Beurden</w:t>
      </w:r>
      <w:r w:rsidR="006C5CD4">
        <w:t xml:space="preserve">, </w:t>
      </w:r>
      <w:r w:rsidR="00187D87">
        <w:t>M. van Bremt [adjudant]</w:t>
      </w:r>
    </w:p>
    <w:p w14:paraId="1125A935" w14:textId="77777777" w:rsidR="00187D87" w:rsidRDefault="00187D87"/>
    <w:p w14:paraId="6CD9071B" w14:textId="77777777" w:rsidR="006A72C4" w:rsidRPr="006C5CD4" w:rsidRDefault="00187D87">
      <w:pPr>
        <w:rPr>
          <w:b/>
        </w:rPr>
      </w:pPr>
      <w:r w:rsidRPr="006C5CD4">
        <w:rPr>
          <w:b/>
        </w:rPr>
        <w:t>letter C</w:t>
      </w:r>
      <w:r w:rsidR="0022403A" w:rsidRPr="006C5CD4">
        <w:rPr>
          <w:b/>
        </w:rPr>
        <w:t xml:space="preserve"> </w:t>
      </w:r>
      <w:r w:rsidR="00626516" w:rsidRPr="006C5CD4">
        <w:rPr>
          <w:b/>
        </w:rPr>
        <w:t xml:space="preserve"> </w:t>
      </w:r>
    </w:p>
    <w:p w14:paraId="5CF29822" w14:textId="77777777" w:rsidR="00D90548" w:rsidRDefault="00D90548">
      <w:r>
        <w:t xml:space="preserve">den landtgraaf van Hessen Cassel, Catalonien, Campen, ’t landt van Cuijck, Coevorden, Cortrijck, Staatse en geallieerde crijgsgevangenen, crijgsraden, commandeurs en commandanten, commissien, correspondentien, Jan Frans Ter Croije [kapitein], Lanibert </w:t>
      </w:r>
      <w:r w:rsidR="007E545E">
        <w:t xml:space="preserve">[of Lambert ?] </w:t>
      </w:r>
      <w:r>
        <w:t xml:space="preserve">le Cerff, Hendrick Christjaensz., Willem Cramer, N.Cambier [commies], Michiel </w:t>
      </w:r>
      <w:r w:rsidR="007E545E">
        <w:t>F</w:t>
      </w:r>
      <w:r>
        <w:t xml:space="preserve">rancois Cordier, Dirck cros, N.Clarenbeeck, N.Couwater [ingenieur], </w:t>
      </w:r>
      <w:r w:rsidR="007E545E">
        <w:t xml:space="preserve">N. van Charencij [markies], N.Crommelin, Willem Pieter Collignon [substituut auditeur militair], Daniel Croiset [ingenieur], Bernard Cock, Isaacq Chevallier [luitenant], Balthazar Charles [schout], Charles Chalmers [dubieus- vaandrig], Johan Collaerts, Abraham Clarisse, Otto van Cattenburg, de weduwe Lambert le Cherf, N.Coen [ingenieur], N.Cliffort, </w:t>
      </w:r>
      <w:r w:rsidR="006C5CD4">
        <w:t>Fortunatus Benedictus Clarisse, Jaques Ignace Cado, N.Caldenbach [commies], Balthazar Capol [vaandrig], George Carlier, Maarten Coster</w:t>
      </w:r>
    </w:p>
    <w:p w14:paraId="61C33DF8" w14:textId="77777777" w:rsidR="006C5CD4" w:rsidRDefault="006C5CD4"/>
    <w:p w14:paraId="1A2D4955" w14:textId="77777777" w:rsidR="006C5CD4" w:rsidRPr="00242E1F" w:rsidRDefault="006C5CD4">
      <w:pPr>
        <w:rPr>
          <w:b/>
        </w:rPr>
      </w:pPr>
      <w:r w:rsidRPr="00242E1F">
        <w:rPr>
          <w:b/>
        </w:rPr>
        <w:t>letter D</w:t>
      </w:r>
    </w:p>
    <w:p w14:paraId="56630D7B" w14:textId="77777777" w:rsidR="002C15E2" w:rsidRDefault="003C0967">
      <w:r>
        <w:t xml:space="preserve">Duijtslandt, Deventer, ’t landtschap </w:t>
      </w:r>
      <w:r w:rsidR="00885235">
        <w:t>D</w:t>
      </w:r>
      <w:r>
        <w:t xml:space="preserve">renthe, Doornick en Doornickerlandt, Douaij, Dixmuijden, Deulemont, Jan Danel [ontvanger], Adriaen van Daelen, Jacob Dedel [controleur], Adriaen Dwaes, A. van daesdonck [apotheker], S.Domselaer [controleur], Frederick van Duijsel, Andries van Duuren, </w:t>
      </w:r>
      <w:r w:rsidR="00FE691B">
        <w:t xml:space="preserve">Matthias Hesselt van Dinter [commies], Dominicus van Doolen [ontvanger], van der Does, de Heer N. van der Dussen [plenipotentiaris], J. Meeusz. gesegt Diricx [commies generaal], Robbert Dircksz., N.Domicent [ontvanger], Jacob van der Hoeven Heer van Dinther [kwartirschout], Prins van Nassau Dillenburg, N.Deemer [kapitein], Marinus Daris, Maria Duls, Evert de Driff, Johannes Drabbe, G.Duijts [schout], Hesselt van Dinter </w:t>
      </w:r>
      <w:r w:rsidR="002C15E2">
        <w:t>[kapitein], N.dedel [commies stapelier], N. van der Duijn [kolonel], N.Doujat [Franse intendant]</w:t>
      </w:r>
    </w:p>
    <w:p w14:paraId="31090C17" w14:textId="77777777" w:rsidR="002C15E2" w:rsidRDefault="002C15E2"/>
    <w:p w14:paraId="4321911E" w14:textId="77777777" w:rsidR="002C15E2" w:rsidRPr="00242E1F" w:rsidRDefault="002C15E2">
      <w:pPr>
        <w:rPr>
          <w:b/>
        </w:rPr>
      </w:pPr>
      <w:r w:rsidRPr="00242E1F">
        <w:rPr>
          <w:b/>
        </w:rPr>
        <w:t>letter E</w:t>
      </w:r>
    </w:p>
    <w:p w14:paraId="79C8FFAA" w14:textId="77777777" w:rsidR="00242E1F" w:rsidRDefault="002C15E2">
      <w:r>
        <w:t>Engelandt, executorialen, van Erpercum [advocaat], Nicolaes Ens [predikant], Johan Esser, W. van Eijberg [kapitein], N. van Eck [generaal majoor], Nicolaes d’Epi</w:t>
      </w:r>
      <w:r w:rsidR="00242E1F">
        <w:t>neur [majoor], Grave van Efferen [keurpaltse extraordinaris envoijé], N.Eck [ritmeester], Caspar Eijmbertsen, Johan Emans [assijeur], Anthonij Emans [pachter], Pieter Essenits/Essmits (?), Eco Ecoma [predikant], Philip Empis [baljuw]</w:t>
      </w:r>
    </w:p>
    <w:p w14:paraId="2F051FCF" w14:textId="77777777" w:rsidR="00242E1F" w:rsidRDefault="00242E1F"/>
    <w:p w14:paraId="72A21632" w14:textId="77777777" w:rsidR="003C0967" w:rsidRPr="00885235" w:rsidRDefault="00242E1F">
      <w:pPr>
        <w:rPr>
          <w:b/>
        </w:rPr>
      </w:pPr>
      <w:r w:rsidRPr="00885235">
        <w:rPr>
          <w:b/>
        </w:rPr>
        <w:t>letter F</w:t>
      </w:r>
      <w:r w:rsidR="003C0967" w:rsidRPr="00885235">
        <w:rPr>
          <w:b/>
        </w:rPr>
        <w:t xml:space="preserve"> </w:t>
      </w:r>
    </w:p>
    <w:p w14:paraId="4F3A7FBD" w14:textId="77777777" w:rsidR="00885235" w:rsidRDefault="00242E1F">
      <w:r>
        <w:t xml:space="preserve">generaliteijts finantien, N.Felinck [auditeur militair], </w:t>
      </w:r>
      <w:r w:rsidR="00F4552A">
        <w:t xml:space="preserve">Coenraedt Fliscus [dubieus], N.Francken [kapitein luitenant], Esticum Fregier, Francois Nicolaas van fagel [generaal], N.Fullenius [ontvanger], Arent Hendrick Fijt [gewezen auditeur militair], Simon Petrus Faget, Alexander Favre, de Heer N.Finneron [Franse commissaris], Willem </w:t>
      </w:r>
      <w:r w:rsidR="00885235">
        <w:t>F</w:t>
      </w:r>
      <w:r w:rsidR="00F4552A">
        <w:t xml:space="preserve">erleman [commies], </w:t>
      </w:r>
      <w:r w:rsidR="00885235">
        <w:t>Noë Fournier [kapitein], Charles Dominique del Fossa [kanunnik], J.A.Frichenius [predikant], Josse Farazijn</w:t>
      </w:r>
    </w:p>
    <w:p w14:paraId="12434E01" w14:textId="77777777" w:rsidR="00885235" w:rsidRDefault="00885235"/>
    <w:p w14:paraId="3B1435C2" w14:textId="77777777" w:rsidR="00242E1F" w:rsidRPr="003F6B92" w:rsidRDefault="00885235">
      <w:pPr>
        <w:rPr>
          <w:b/>
        </w:rPr>
      </w:pPr>
      <w:r w:rsidRPr="003F6B92">
        <w:rPr>
          <w:b/>
        </w:rPr>
        <w:t>letter G</w:t>
      </w:r>
      <w:r w:rsidR="00F4552A" w:rsidRPr="003F6B92">
        <w:rPr>
          <w:b/>
        </w:rPr>
        <w:t xml:space="preserve"> </w:t>
      </w:r>
    </w:p>
    <w:p w14:paraId="115F3290" w14:textId="77777777" w:rsidR="006C5CD4" w:rsidRDefault="00885235">
      <w:r>
        <w:t>provintie van Gelderlandt, ’t Overquartier van Gelderlandt</w:t>
      </w:r>
      <w:r w:rsidR="002820DA">
        <w:t xml:space="preserve">, Gibralter, Gelder, Genua, de stadt Grave, ’t Zas van Gent, St.Gelain, geestelijke goederen, geannoteerde goederen, N.Gibson [cadet], Jan de greeff, Stephanus van Groningen [apotheker], N. van </w:t>
      </w:r>
      <w:r w:rsidR="003F6B92">
        <w:t>G</w:t>
      </w:r>
      <w:r w:rsidR="002820DA">
        <w:t xml:space="preserve">ersdorff [Deense luitenant generaal], Jan Francois gerard [guide], Gasper Steven de la Gaddeliere [luitenant kolonel en commandant], Huijbert le Gros [luitenant kolonel], de erfgenamen van Zeger Goris, Nicoales Guerin [ingenieur], </w:t>
      </w:r>
      <w:r w:rsidR="00116953">
        <w:t xml:space="preserve">N. van ‘sGravemoer [kolonel], M.Gommarus [commies], N.Glinstra [brigadier], Johan Godin [ritmeester], Jacob ‘sGraauwen [conducteur], N.Graswinckel [ontvnager], Anthonij Francois Guffroij [chirurgijn majoor]Laurent Hubert de Gerlais, N.Grutter [vaandrig en ingenieur], N. van Grovestius [generaal majoor], Allarde Gillart [luitenant], N. de Goumoins [kapitein], Pieter Cornelis Groot [drossaard en superintendant], Eugene de Gallet [kapitein], de heer van Geldermalsen, Thomas gregoire [luitenant kolonel], Francois Godschalck [notaris], Andries geerlingh, </w:t>
      </w:r>
      <w:r w:rsidR="003F6B92">
        <w:t>Margareta Crull weduwe van wijlen mr. Isaacq van de Graaff, Hugo de Groot [secretaris], Christophel Grimpré [gewezen luitenant kapitein], Elico van Glinstra [kapitein en majoor], Lieven Gijsel Pieter van Ghert [chirurgijn]</w:t>
      </w:r>
    </w:p>
    <w:p w14:paraId="0C23850C" w14:textId="77777777" w:rsidR="003F6B92" w:rsidRDefault="003F6B92"/>
    <w:p w14:paraId="49B3E2D1" w14:textId="77777777" w:rsidR="003F6B92" w:rsidRPr="00770710" w:rsidRDefault="003F6B92">
      <w:pPr>
        <w:rPr>
          <w:b/>
        </w:rPr>
      </w:pPr>
      <w:r w:rsidRPr="00770710">
        <w:rPr>
          <w:b/>
        </w:rPr>
        <w:t>letter H</w:t>
      </w:r>
    </w:p>
    <w:p w14:paraId="15115461" w14:textId="77777777" w:rsidR="00770710" w:rsidRDefault="0080593C">
      <w:r>
        <w:t xml:space="preserve">provintie van Henegouwen, ‘sHertogenbosch, meijerije van ‘sHertogenbosch, Heusden, Hulst, Hulsterambaght, Hasselt, Huij, Helmont, Christjaen Frederick Hertel  [directeur luitenant kolonel en majoor], Johan de Haas, Gerardus Hobbes [predikant], </w:t>
      </w:r>
      <w:r w:rsidR="001C7F34">
        <w:t xml:space="preserve">Rudolff Mensing van Hambeucke [provoost], Hermanus Hoogheijde [auditeur militair], de Heer Hop [thesaurier generaal], Antoine Houzé [kapitein], Jan Hullet [provoost], Menno Coehoorn van Houwerda [majoor], de Heer N. van Heumen, de heer N. van Haaren, N.Hage [luitenant kolonel], Don Joseph de </w:t>
      </w:r>
      <w:r w:rsidR="00830378">
        <w:t>H</w:t>
      </w:r>
      <w:r w:rsidR="001C7F34">
        <w:t xml:space="preserve">aro [gewezen luitenant kolonel in dienst van de Hertog van Anjou], N. van Heuven [commies], </w:t>
      </w:r>
      <w:r w:rsidR="003B44FE">
        <w:t>Johan de Hamer, Christjaen van Holst, Francois van der Hoop [landsadvocaat], Volckert van Hallem, N.Cuper van Holthuiijsen [ontvanger], N.Happe [krijgsgevangen intendant], N.Mogge van Haemstede [ontvanger], Johan de Hertogh, N. van Haarsolte [kwartierschout], R. van Hambeucke [controleur], Andries en Pieter van Heeswijck, erfgenamen van Hendrick van der Hoeven</w:t>
      </w:r>
      <w:r w:rsidR="00287EAC">
        <w:t xml:space="preserve">, de Heer baron van Heems [keizerlijke extraordinaris envoijé], Matthijs Horstmans, Dominicus Herbrant, Reijnier Vincent Grave van Hompesch [luitenant generaal], Hendrick van heren [commies], Prins Willem van Hessen [luitenant generaal], Jan Harms, Jan ter Horst, Henrij Francois Heijmans, N. van der </w:t>
      </w:r>
      <w:r w:rsidR="00D23C23">
        <w:t>H</w:t>
      </w:r>
      <w:r w:rsidR="00287EAC">
        <w:t xml:space="preserve">eijde [thesaurier], Mathias van Heutz [controleur], </w:t>
      </w:r>
      <w:r w:rsidR="00D23C23">
        <w:t xml:space="preserve">Philip van der Hoeven, Matthijs van Heijnsbergen, N.Huumen [vaandrig], Michaël Senior Henriques, Hermanus Hutte [predikant], Guillaume van Houten [postmeester], Albert Hoppingh [commies], Antoine la Ho, N.Houwijser [kapitein], Pieter Heestermans, Bonifacius van der Haar [griffier], Adriaen Jansz. Haest, Martinus van der Heijden, Johan Hagen [kapitein], </w:t>
      </w:r>
      <w:r w:rsidR="00770710">
        <w:t>Philippe Hardoucq [kapitein], Guillaume Hellecouche, Catholijn Pieters dr. van Hoff weduwe van wijlen Cornelis Maurits van Hulsdonck, Theodorus Hoogklimmer [predikant], Johan Hallingius, Lambert Heestermans, Willem van Hoogerwouw [schoolmeester]</w:t>
      </w:r>
    </w:p>
    <w:p w14:paraId="54DEC8A8" w14:textId="77777777" w:rsidR="00770710" w:rsidRDefault="00770710"/>
    <w:p w14:paraId="01C4B073" w14:textId="77777777" w:rsidR="00770710" w:rsidRPr="00BB0C78" w:rsidRDefault="00770710">
      <w:pPr>
        <w:rPr>
          <w:b/>
        </w:rPr>
      </w:pPr>
      <w:r w:rsidRPr="00BB0C78">
        <w:rPr>
          <w:b/>
        </w:rPr>
        <w:t>letter I</w:t>
      </w:r>
    </w:p>
    <w:p w14:paraId="71B1CFF7" w14:textId="77777777" w:rsidR="00770710" w:rsidRDefault="00770710">
      <w:r>
        <w:t>Isendijcke</w:t>
      </w:r>
      <w:r w:rsidR="008970FC">
        <w:t xml:space="preserve">, N.Ivoij [generaal majoor], Johan van Idsinga [brigadier en majoor], </w:t>
      </w:r>
      <w:r w:rsidR="002F6AF5">
        <w:t>N.Idserda commies]</w:t>
      </w:r>
    </w:p>
    <w:p w14:paraId="4D842CAB" w14:textId="77777777" w:rsidR="00770710" w:rsidRDefault="00770710"/>
    <w:p w14:paraId="62B2894A" w14:textId="77777777" w:rsidR="00770710" w:rsidRPr="00BB0C78" w:rsidRDefault="00770710">
      <w:pPr>
        <w:rPr>
          <w:b/>
        </w:rPr>
      </w:pPr>
      <w:r w:rsidRPr="00BB0C78">
        <w:rPr>
          <w:b/>
        </w:rPr>
        <w:t>letter J</w:t>
      </w:r>
    </w:p>
    <w:p w14:paraId="7649CEAC" w14:textId="77777777" w:rsidR="0080593C" w:rsidRDefault="00770710">
      <w:r>
        <w:t>’s lands binnen en buijtenjagten</w:t>
      </w:r>
      <w:r w:rsidR="008970FC">
        <w:t xml:space="preserve">, Willemina Jolandt [linnenbewaarster], Gerrit de Joode, Dirck Juijn, Pierre Jaussaud [ingenieur], </w:t>
      </w:r>
      <w:r w:rsidR="00830378">
        <w:t>F</w:t>
      </w:r>
      <w:r w:rsidR="008970FC">
        <w:t>rancois Jaupin [directeur], Gerardus de Jongh, Theodorus Martinus Juinbol [schrijver], de Heer N. van Lith de Jeude, N. de Jonge [ontvanger], Michiel Jagers</w:t>
      </w:r>
      <w:r w:rsidR="002F6AF5">
        <w:t xml:space="preserve">, Bartel Jacobsz., Jan du </w:t>
      </w:r>
      <w:r w:rsidR="00830378">
        <w:t>J</w:t>
      </w:r>
      <w:r w:rsidR="002F6AF5">
        <w:t>ardin, Jan Francois, Dirck de Jongh, Amon Corbeau de Jamar</w:t>
      </w:r>
    </w:p>
    <w:p w14:paraId="088A80D1" w14:textId="77777777" w:rsidR="00BB0C78" w:rsidRDefault="00BB0C78"/>
    <w:p w14:paraId="447C8DCB" w14:textId="77777777" w:rsidR="00BB0C78" w:rsidRPr="00BB0C78" w:rsidRDefault="00BB0C78">
      <w:pPr>
        <w:rPr>
          <w:b/>
        </w:rPr>
      </w:pPr>
      <w:r w:rsidRPr="00BB0C78">
        <w:rPr>
          <w:b/>
        </w:rPr>
        <w:t>letter K</w:t>
      </w:r>
    </w:p>
    <w:p w14:paraId="7958839A" w14:textId="77777777" w:rsidR="00294116" w:rsidRDefault="00BB0C78">
      <w:r>
        <w:t>de ampten van Krieckenbeeck en Kessel</w:t>
      </w:r>
      <w:r w:rsidR="00CB73C0">
        <w:t xml:space="preserve">, Francois Kiggeler [apotheker], N.Knape [ontvanger], Willem Kunckijser, Elias Klinggraff [resident], Leendert van Koopstadt, van Kniphuijsen [plenipotentairis], C. van Kinschot [commissaris], Frans Ludewich van Khainach [kapitein], N.Kuijpers [commies], CoenraedKuijpers, </w:t>
      </w:r>
      <w:r w:rsidR="00294116">
        <w:t xml:space="preserve">Johan Rabo van </w:t>
      </w:r>
      <w:r w:rsidR="00830378">
        <w:t>K</w:t>
      </w:r>
      <w:r w:rsidR="00294116">
        <w:t>eppel [hoogschout], George Kenard [vaandrig], Armoldus Kemmenerus [predikant], Jacob van Kessel, Hendri</w:t>
      </w:r>
      <w:r w:rsidR="00830378">
        <w:t>ck</w:t>
      </w:r>
      <w:r w:rsidR="00294116">
        <w:t xml:space="preserve"> Kieboom, N.Kieboom [procureur]</w:t>
      </w:r>
    </w:p>
    <w:p w14:paraId="53BDA980" w14:textId="77777777" w:rsidR="00294116" w:rsidRDefault="00294116"/>
    <w:p w14:paraId="2E1C6566" w14:textId="77777777" w:rsidR="00294116" w:rsidRPr="00673D4A" w:rsidRDefault="00294116">
      <w:pPr>
        <w:rPr>
          <w:b/>
        </w:rPr>
      </w:pPr>
      <w:r w:rsidRPr="00673D4A">
        <w:rPr>
          <w:b/>
        </w:rPr>
        <w:t>letter L</w:t>
      </w:r>
    </w:p>
    <w:p w14:paraId="126AC1FD" w14:textId="77777777" w:rsidR="00673D4A" w:rsidRDefault="00294116">
      <w:r>
        <w:t>prins land en stad van Luijck, de provintie en stad van Limburg, Luxemburgh, Lieroort, Lillo en Liefkenshoeck</w:t>
      </w:r>
      <w:r w:rsidR="00830378">
        <w:t xml:space="preserve">, </w:t>
      </w:r>
      <w:r>
        <w:t xml:space="preserve">Langackerschantz, generaliteijts loterij, leenen, liquidatien, Johan van Leefdael [rentmeester], Henrij Farlij de St.Laurent [luitenant generaal], </w:t>
      </w:r>
      <w:r w:rsidR="00604509">
        <w:t xml:space="preserve">Abraham Lanssel [klerk], Nicolaes Laqueman [commissaris], N. van </w:t>
      </w:r>
      <w:r w:rsidR="00673D4A">
        <w:t>L</w:t>
      </w:r>
      <w:r w:rsidR="00604509">
        <w:t>ijnden [kolonel], Francois Joseph Lamberti, Arnoldt Luchtenmaecker [gewezen visiteur], Arnoldus Levrant [provoost], mr. Daniel de Lobel [ontvanger], Sigismund Lambregts [commies], Johan Leijendecker, Jan de Lille [kap</w:t>
      </w:r>
      <w:r w:rsidR="00673D4A">
        <w:t>i</w:t>
      </w:r>
      <w:r w:rsidR="00604509">
        <w:t xml:space="preserve">tein], N.Lindeman [kapitein], B. le Lion [commandeur], Laurens van Lanckeren [ontvanger], Adolff van der Linden, Laurens Lobrij [opzichter], Willem van Loo, </w:t>
      </w:r>
      <w:r w:rsidR="00622398">
        <w:t xml:space="preserve">Adriaen Lambregts [commies], Jaques de Lobel, N.Lajon [predikant], Herman van Loon [commies], Jean Jacques Laljou [notaris], Mattheus van Laar, Johan Lissant [procureur], Nicolaas Lockel [Pruissische secretaris en postmeester generaal], N.Lislemarais [generaal majoor], Jacob de lange [garde meuble], Jan Jansz. van Leeuwen, N. van Nassau Heer van Leck </w:t>
      </w:r>
      <w:r w:rsidR="00561A98">
        <w:t>[luitenant generaal], N. de Lille [commissaris], Johan Liefskens [dijkschrijver], Jan Lixson [adjudant]</w:t>
      </w:r>
    </w:p>
    <w:p w14:paraId="24A0C8C6" w14:textId="77777777" w:rsidR="00673D4A" w:rsidRDefault="00673D4A"/>
    <w:p w14:paraId="474320CE" w14:textId="77777777" w:rsidR="00BB0C78" w:rsidRPr="00F31827" w:rsidRDefault="00673D4A">
      <w:pPr>
        <w:rPr>
          <w:b/>
        </w:rPr>
      </w:pPr>
      <w:r w:rsidRPr="00F31827">
        <w:rPr>
          <w:b/>
        </w:rPr>
        <w:t>letter M</w:t>
      </w:r>
      <w:r w:rsidR="00CB73C0" w:rsidRPr="00F31827">
        <w:rPr>
          <w:b/>
        </w:rPr>
        <w:t xml:space="preserve"> </w:t>
      </w:r>
    </w:p>
    <w:p w14:paraId="754E669C" w14:textId="77777777" w:rsidR="00F31827" w:rsidRDefault="0092317F">
      <w:r>
        <w:t xml:space="preserve">Maastricht, Mons, Meenen, Munte, militaire saecken, oorlogs magasijnen, monsteringen, Anthonij Leopold van der Meth [guide], James Mosman [majoor], Isaacq Melchior, Dirck Baudewijn Moulert [commandeur], erfgenamen van wijlen Peter Mongij [kwartiermeester], </w:t>
      </w:r>
      <w:r w:rsidR="009661E9">
        <w:t xml:space="preserve">N. de Montese [generaal majoor], Jaques de la Motte [ontvanger]Johan Mom [opzichter], Elie de malleparade [luitenant], Estienne Mazure, Pieter Kemp van Moermont [ontvanger], Pierre de Mons, Diderick Hubertus van Maurick, N. du Mont [sluiswachter], van Merwede [commandeur], Johan de moor, </w:t>
      </w:r>
      <w:r w:rsidR="005F0888">
        <w:t xml:space="preserve">Steven de Munck [sluiswachter], N.Matthei [commandeur], Godefridus Maskamp [commies], Jasper le Maistre, George Lodewijck Mosburger, George Muller [schipper], Anthonij de Meester, de weduwe van N.Martini, Willem Meerens [rentmeester], Adriaen Molerus [solliciteur militair], Abraham de Mercado, N.Marlet [ingenieur], Johan de Moor [opzichter], N.Milne [predikant], Frederick Willem Meijers [kapitein], Elias Morain [ingenieur], Hendrick Muller [fourier], </w:t>
      </w:r>
      <w:r w:rsidR="00052AE5">
        <w:t xml:space="preserve">Jacob de St.Martin [kapitein], Jacob Mercer [doctor], N. de </w:t>
      </w:r>
      <w:r w:rsidR="00F31827">
        <w:t>M</w:t>
      </w:r>
      <w:r w:rsidR="00052AE5">
        <w:t xml:space="preserve">eij [kapitein], N.Magnet [predikant], Hendrick Merkelbach, de Heer Meinertzhagen [Pruissische extraordinaris envoijé], Thomas de Marte, N.Mingros, Sebastjaen Meijers [commissaris], H.Martini, N. de Maretz [rentmeester], N. la Morij, N.Moleschot [kolonel], N.Maugué [fiscaal], André Matti [ritmeester], Hendrick Muller [pachter], </w:t>
      </w:r>
      <w:r w:rsidR="00F31827">
        <w:t>N.Maartensz. [chirurgijn majoor], Petrus Mintert [predikant], Louis de melin, Johan Mennes [doctor], Herman Moerkercken [agent]</w:t>
      </w:r>
    </w:p>
    <w:p w14:paraId="5BC35E77" w14:textId="77777777" w:rsidR="00F31827" w:rsidRDefault="00F31827"/>
    <w:p w14:paraId="710BD55E" w14:textId="77777777" w:rsidR="00673D4A" w:rsidRPr="000E2E20" w:rsidRDefault="00F31827">
      <w:pPr>
        <w:rPr>
          <w:b/>
        </w:rPr>
      </w:pPr>
      <w:r w:rsidRPr="000E2E20">
        <w:rPr>
          <w:b/>
        </w:rPr>
        <w:t>letter N</w:t>
      </w:r>
      <w:r w:rsidR="00052AE5" w:rsidRPr="000E2E20">
        <w:rPr>
          <w:b/>
        </w:rPr>
        <w:t xml:space="preserve"> </w:t>
      </w:r>
      <w:r w:rsidR="005F0888" w:rsidRPr="000E2E20">
        <w:rPr>
          <w:b/>
        </w:rPr>
        <w:t xml:space="preserve"> </w:t>
      </w:r>
    </w:p>
    <w:p w14:paraId="6E0564B1" w14:textId="77777777" w:rsidR="00F31827" w:rsidRDefault="00F31827">
      <w:r>
        <w:t>de Spaensche Nederlanden, Nijmegen, de provintie en stad van Namen, Netscher, Gijsbert Noot [ingenieur], Rudolff Nieuwburg [ingenieur], Josué de Noguez [pachter], mr. Willem van Nispen, Franciscus van Nispen, Willem Nijs [pachter], Hendrick Nuijs</w:t>
      </w:r>
      <w:r w:rsidR="000E2E20">
        <w:t xml:space="preserve"> [controleur], N de Neuville [adjudant], P.Nieuwerkerck, Willem van Neck [luitenant], Johan Anthonij en Michiel de Normandie, Jan Nijenhuijs [provoost], Dirck van Noij, Bernard Nieman [dubieus – vuurwerker], Jan Neve, Jan de Nivelle [partizaan], Sibilla Novel, Servaas Nasset [pachter], N.Nan [gewezen ontvanger]</w:t>
      </w:r>
    </w:p>
    <w:p w14:paraId="5FF4C9B8" w14:textId="77777777" w:rsidR="000E2E20" w:rsidRDefault="000E2E20"/>
    <w:p w14:paraId="4CEB7594" w14:textId="77777777" w:rsidR="000E2E20" w:rsidRPr="00C14300" w:rsidRDefault="000E2E20">
      <w:pPr>
        <w:rPr>
          <w:b/>
        </w:rPr>
      </w:pPr>
      <w:r w:rsidRPr="00C14300">
        <w:rPr>
          <w:b/>
        </w:rPr>
        <w:t>letter O</w:t>
      </w:r>
    </w:p>
    <w:p w14:paraId="000A9186" w14:textId="77777777" w:rsidR="00C14300" w:rsidRDefault="000E2E20">
      <w:r>
        <w:t xml:space="preserve">de provintie Overijssel, de Furst van Oostvrieslant, den bisschop van Osnabrugge, Oostburgh, Oostende, </w:t>
      </w:r>
      <w:r w:rsidR="00C14300">
        <w:t>officieren, Schimmelpenning van der Oijen [ontvanger], Bernard</w:t>
      </w:r>
      <w:r w:rsidR="00305E58">
        <w:t xml:space="preserve"> O</w:t>
      </w:r>
      <w:r w:rsidR="00C14300">
        <w:t>rmea [kapitein luitenant], Jacob Oortman [geweermaker], N. Lonque d’Oostlandt, de erfgenamen van Johan Ouderogge [geschutgieter], N.Opgelder [commies], Christjaen Sweerts de Landas Heer van Oirschot, Elias Oldenburg, Bartholomeus Oostdorp, Geerlach Olaerts, de Heer van Oldersom [stadhouder van de lenen], Henrick van Os, Otto Obreen [kapitein]</w:t>
      </w:r>
    </w:p>
    <w:p w14:paraId="307D8498" w14:textId="77777777" w:rsidR="00C14300" w:rsidRDefault="00C14300"/>
    <w:p w14:paraId="5A547690" w14:textId="77777777" w:rsidR="00C14300" w:rsidRPr="00B667FC" w:rsidRDefault="00C14300">
      <w:pPr>
        <w:rPr>
          <w:b/>
        </w:rPr>
      </w:pPr>
      <w:r w:rsidRPr="00B667FC">
        <w:rPr>
          <w:b/>
        </w:rPr>
        <w:t>letter P</w:t>
      </w:r>
    </w:p>
    <w:p w14:paraId="75555464" w14:textId="77777777" w:rsidR="00B667FC" w:rsidRDefault="00C14300">
      <w:r>
        <w:t xml:space="preserve">den Coninck van Portugal, den Cheurfurst van de Paltz, </w:t>
      </w:r>
      <w:r w:rsidR="00346797">
        <w:t xml:space="preserve">de Vereenigde Provintien, Philippine, placcaten en publicatien, posterijen, pensioenen, Ernest Pesters [ontvanger], N.Pielat [predikant], Ale Postumus [commies], Edmond van der Poel [rentmeester], Nicolaes Pezijn [ontvanger], Andries Paumier, Reijnier Plenus, N.Puech [franse commissaris], N. le Plat, Casper proeve, Louis Poirel, Jacob Podart, Christjaen Prince, Eustachius de Plancq, </w:t>
      </w:r>
      <w:r w:rsidR="00236624">
        <w:t xml:space="preserve">Pierre Pasturel [kapitein], Lussaudier Pandieu [vaandrig], N. Divorij huisvrouw van ritmeester N.Prince, Nicolaes Pardijck, Laurens Diderick Philipson [majoor], Jean Chappon de Pouijols, N. du Portail [generaal majoor en commandant], de weduwe van Florus de Put, Jean Prevost [majoor], Josias prins, Margareta Petri, </w:t>
      </w:r>
      <w:r w:rsidR="005A7D1A">
        <w:t xml:space="preserve">Jean du Portail [predikant], Pittenius [advocaat], Jacob du Plessis [extraordinaris ingenieur], Adam Hendrick de Poserne [adjudant generaal], Margareta Pajou, N.Peraute [controleur], Aert Petersz., N.Poutsma [ritmeester], Salomon en Juda Pareira, Anthonij de Parcker, Paul Poret, Antoine de la Porte [pachter], de weduwe van Pieter Peel, N.Potiers [gewezen superieure rechter], N.Pierrault, Lambert pondant [luitenant titulair], Cornelis Cornelisse Schoon alias </w:t>
      </w:r>
      <w:r w:rsidR="00B667FC">
        <w:t>Padmos, N.Pritzelwitz [generaal]</w:t>
      </w:r>
    </w:p>
    <w:p w14:paraId="6593779D" w14:textId="77777777" w:rsidR="00B667FC" w:rsidRDefault="00B667FC"/>
    <w:p w14:paraId="6560A277" w14:textId="77777777" w:rsidR="00B667FC" w:rsidRPr="00B667FC" w:rsidRDefault="00B667FC">
      <w:pPr>
        <w:rPr>
          <w:b/>
        </w:rPr>
      </w:pPr>
      <w:r w:rsidRPr="00B667FC">
        <w:rPr>
          <w:b/>
        </w:rPr>
        <w:t>letter Q</w:t>
      </w:r>
    </w:p>
    <w:p w14:paraId="4745A6AB" w14:textId="77777777" w:rsidR="00B667FC" w:rsidRDefault="00B667FC">
      <w:r>
        <w:t>Johannes Philippus Quast [predikant], N. de Quade [vice-hoogschout], Michiel de Quesne, Jan Babtiste de Sint Quantin</w:t>
      </w:r>
    </w:p>
    <w:p w14:paraId="5617B620" w14:textId="77777777" w:rsidR="00B667FC" w:rsidRDefault="00B667FC"/>
    <w:p w14:paraId="66B2D8D1" w14:textId="77777777" w:rsidR="00B667FC" w:rsidRPr="001606F6" w:rsidRDefault="00B667FC">
      <w:pPr>
        <w:rPr>
          <w:b/>
        </w:rPr>
      </w:pPr>
      <w:r w:rsidRPr="001606F6">
        <w:rPr>
          <w:b/>
        </w:rPr>
        <w:t>letter R</w:t>
      </w:r>
    </w:p>
    <w:p w14:paraId="7634B90B" w14:textId="77777777" w:rsidR="001606F6" w:rsidRDefault="00B667FC">
      <w:r>
        <w:t xml:space="preserve">generaliteijts reeckenkamer, de stadt en castelenije van Rijssel, rentmeesters, regimenten, reglementen, Brunet de Rochebrune [kolonel en commandeur], de weduwe van wijlen de ingenieur N.Rietketzeler, </w:t>
      </w:r>
      <w:r w:rsidR="00B72286">
        <w:t>Charles Rietketzeler, Louis du Rier [commies generaal], de weduwe van wijlen N.Reijs, Frans Robert, N.Rosendaal, N.Roseaux, N. de Roij [ingenieur], N de Rue [luitenant kolonel en commandeur], de weduwe van wijlen Ferdinandus de Raedt, N. de Ruffier, Lambert reijers [cargadoor], Christophel Ravoux, Jan Ernst Rigter [kapitein luitenant], N.Reets [ingenieur], Estienne Rousselet, Willem van Riet, Abraham van Rotterdam, de weduwe van wijlen Michiel le Rond, D.</w:t>
      </w:r>
      <w:r w:rsidR="00697628">
        <w:t xml:space="preserve"> </w:t>
      </w:r>
      <w:r w:rsidR="00B72286">
        <w:t xml:space="preserve">Rextoort, Abraham de </w:t>
      </w:r>
      <w:r w:rsidR="00697628">
        <w:t>R</w:t>
      </w:r>
      <w:r w:rsidR="00B72286">
        <w:t xml:space="preserve">emeaux [predikant], N. de la Haije des Roseaux [fiscaal], de Heer van Rantwijck [plenipotentiaris], </w:t>
      </w:r>
      <w:r w:rsidR="001606F6">
        <w:t>M.Richter [ondermajoor], Daniel Rosijn, Gerlatius Roering, Johan Louis Runckel, George Frederick Rivecourt, Petrus Rosar [chirurgijn majoor], Johan Rochman, Cornelis Renel, Francois Alexander de la Riviere [luitenant], N. de Ridder [luitenant en ondermajoor], Hans Bertram Rantzauw [kolonel], de weduwe van wijlen N.Remont, N.Rosenboom [agent], Johan Ribbens, de weduwe van wijlen Reijnier Reijne, Abraham Richter [kapitein], August Richter</w:t>
      </w:r>
    </w:p>
    <w:p w14:paraId="5FABC325" w14:textId="77777777" w:rsidR="001606F6" w:rsidRDefault="001606F6"/>
    <w:p w14:paraId="5B6A4EDC" w14:textId="77777777" w:rsidR="001606F6" w:rsidRPr="002B0F2D" w:rsidRDefault="001606F6">
      <w:pPr>
        <w:rPr>
          <w:b/>
        </w:rPr>
      </w:pPr>
      <w:r w:rsidRPr="002B0F2D">
        <w:rPr>
          <w:b/>
        </w:rPr>
        <w:t>letter S</w:t>
      </w:r>
    </w:p>
    <w:p w14:paraId="186047C2" w14:textId="77777777" w:rsidR="001606F6" w:rsidRDefault="001606F6">
      <w:r>
        <w:t xml:space="preserve">Spangne, </w:t>
      </w:r>
      <w:r w:rsidR="00322A77">
        <w:t xml:space="preserve">den Coninck Augustus van Poolen Cheurfurst van Saxen, </w:t>
      </w:r>
      <w:r w:rsidR="009E242A">
        <w:t xml:space="preserve">schippers en schepen, N.Savarij [kolonel en commandant], Meijndert van Segwaert [erfgenamen van wijlen], Nicolaes Stocki, N.Sutton [Engelse brigdier], Willem Spieringh [commies], Godefried Swantes [kapitein], N.Schiltknegt [ingenieur], B. van Slingelandt [ontvanger], Jacobus Soet [predikant], Johan Schiphout [kamerbewaarder], </w:t>
      </w:r>
      <w:r w:rsidR="00DC3307">
        <w:t xml:space="preserve">N.Gheel Heer van Spanbroeck [plenipentionaris], P. de Spina, Albert Hendrick de Salengre [ontvanger], N.Smeeling [brigadier], Barbara Geerts dr. van Stevert, de weduwe van wijlen Andries de Schepper, Nicolaes Stuurman, Jan van </w:t>
      </w:r>
      <w:r w:rsidR="00305E58">
        <w:t>S</w:t>
      </w:r>
      <w:r w:rsidR="00DC3307">
        <w:t xml:space="preserve">anten [trompetter], Herman van </w:t>
      </w:r>
      <w:r w:rsidR="00305E58">
        <w:t>S</w:t>
      </w:r>
      <w:r w:rsidR="00DC3307">
        <w:t xml:space="preserve">atinck [commies], N.Sonnemans [muntmeester], </w:t>
      </w:r>
      <w:r w:rsidR="0008563D">
        <w:t xml:space="preserve">N.Stilte [ontvanger], mr. Isaacq Slijpe [rentmeester], Johan Ernst Stieffel, Carel Jacob van Sacken [kapitein], Steven Stempel, Gerard Swanen [collecteur], Prince Eugenius van Savoijen [keizerlijke generaal], Laurens Stevensz., N. Schardinel [luitenant en drossaard], mr. Jacob Surendonck, N. de Spaen [kolonel en commandeur], Willem Smits [solliciteur], </w:t>
      </w:r>
      <w:r w:rsidR="000B058E">
        <w:t xml:space="preserve">den Heere van Simina [dubieus], Dirck Smeinck, Anthonij Seijs [kapitein en ingenieur], Jan Saumet, N. Suerius [wagenmeester generaal], N.Schmettau [kapitein]Pieter Samans [dubieus], Pierre Seccu [dubieus], G.Philip Schot, Ulrich Surgge [luitenant], </w:t>
      </w:r>
      <w:r w:rsidR="00FA379E">
        <w:t xml:space="preserve">Jan de saillij [commies], A.F.Stembor, Johan Jacob van Slecht [auditeur militair], Tobias van Schilperoort [commies], Johannes Silvius [schoolmeester], Anthonij van Sonsbeeck [ondermajoor], N.Schimmelpenningh [solliciteur], A. van Suchtelen [vuurwerker], Adam Spijck, Adrian francois de Colins baron de Saussel [luitenant kolonel], Julius Smitman [koopman], </w:t>
      </w:r>
      <w:r w:rsidR="002B0F2D">
        <w:t xml:space="preserve">N. de </w:t>
      </w:r>
      <w:r w:rsidR="00305E58">
        <w:t>S</w:t>
      </w:r>
      <w:r w:rsidR="002B0F2D">
        <w:t>aillij [markies], Maria van Steenwijck weduwe van wijlen Pieter Smits, Johanna Saverij weduwe van …., Willem Christophel van Schenck, Anthonij van Soest [schoolmeester], N.Schrieck [kapitein], Corstjaen Hendrick Spiering, Jan Albert Sichterman [vaandrig], Gillis Schutten, Theodora Sonnemans</w:t>
      </w:r>
    </w:p>
    <w:p w14:paraId="40AD9E4A" w14:textId="77777777" w:rsidR="002B0F2D" w:rsidRDefault="002B0F2D"/>
    <w:p w14:paraId="5F9E5B4A" w14:textId="77777777" w:rsidR="002B0F2D" w:rsidRPr="0067665A" w:rsidRDefault="002B0F2D">
      <w:pPr>
        <w:rPr>
          <w:b/>
        </w:rPr>
      </w:pPr>
      <w:r w:rsidRPr="0067665A">
        <w:rPr>
          <w:b/>
        </w:rPr>
        <w:t>letter T</w:t>
      </w:r>
    </w:p>
    <w:p w14:paraId="592120FD" w14:textId="77777777" w:rsidR="002B0F2D" w:rsidRDefault="002B0F2D">
      <w:r>
        <w:t xml:space="preserve">Traarbach, tollen, Glaude Grave van Tillij [generaal], L.F.Til [commandeur], </w:t>
      </w:r>
      <w:r w:rsidR="0067665A">
        <w:t xml:space="preserve">Johannes Tellingh, Jan Tonninck, Arnoldus Tideman, N.Taviel, Anthonij en Jan Timmerman, Jacob Teijler, N. van Tongeren [ingenieur], Theodorus van Tijmberen, Rudolff Thoma [predikant], Jaques Tournaij [luitenant], den Heer N.Tegnagel [vgl. </w:t>
      </w:r>
      <w:r w:rsidR="00305E58">
        <w:t>T</w:t>
      </w:r>
      <w:r w:rsidR="0067665A">
        <w:t>engnagel, den bisschop van Thebaide, Thomas Thoma [auditeur], Anthonij de la Lane [ondermajoor], Jacob Tichler [ontvanger], Louis Teissedre [ondermajoor], Antonie Theard, Johan Temsveldt, E.Tamminga [majoor], Francois Tholpoel, Gerard Thielen</w:t>
      </w:r>
    </w:p>
    <w:p w14:paraId="66FB7475" w14:textId="77777777" w:rsidR="0067665A" w:rsidRDefault="0067665A"/>
    <w:p w14:paraId="57AF9195" w14:textId="77777777" w:rsidR="0067665A" w:rsidRPr="005074B8" w:rsidRDefault="0067665A">
      <w:pPr>
        <w:rPr>
          <w:b/>
        </w:rPr>
      </w:pPr>
      <w:r w:rsidRPr="005074B8">
        <w:rPr>
          <w:b/>
        </w:rPr>
        <w:t>letter U</w:t>
      </w:r>
    </w:p>
    <w:p w14:paraId="0570DC3F" w14:textId="77777777" w:rsidR="0067665A" w:rsidRDefault="002E4257">
      <w:r>
        <w:t>de provintie van Utreght, vredehandeling in Utreght,</w:t>
      </w:r>
      <w:r w:rsidR="006161CE">
        <w:t xml:space="preserve"> Nicolaes Urremans</w:t>
      </w:r>
      <w:r w:rsidR="005074B8">
        <w:t>, Cornelis baron van Uytterwijck [kapitein]</w:t>
      </w:r>
    </w:p>
    <w:p w14:paraId="55BE0B91" w14:textId="77777777" w:rsidR="002E4257" w:rsidRDefault="002E4257"/>
    <w:p w14:paraId="76CE99BB" w14:textId="77777777" w:rsidR="002E4257" w:rsidRPr="005074B8" w:rsidRDefault="002E4257">
      <w:pPr>
        <w:rPr>
          <w:b/>
        </w:rPr>
      </w:pPr>
      <w:r w:rsidRPr="005074B8">
        <w:rPr>
          <w:b/>
        </w:rPr>
        <w:t>letter V</w:t>
      </w:r>
    </w:p>
    <w:p w14:paraId="6EEC95E3" w14:textId="77777777" w:rsidR="005074B8" w:rsidRDefault="002E4257">
      <w:r>
        <w:t>de provintie van Vriesla</w:t>
      </w:r>
      <w:r w:rsidR="0020563D">
        <w:t xml:space="preserve">ndt, den Raadt van Vlaenderen, Venlo, St.Venant, Veurne, Volckershoven [kolonel], N. de Villegas [generaal majoor], Chion du Vergé [kapitein], N. le Vraij [commies], Diderick Vinck [commies], N.Verster [substituut rentmeester generaal van brabant], N. de Vulté [luitenant kolonel], Goedefridus Verhoeff [vuurwerker], Johan Vermeer kazernemeester ?], Hendrick Verhorst, N.Vinck [ingenieur], </w:t>
      </w:r>
      <w:r w:rsidR="006161CE">
        <w:t xml:space="preserve">N. van Vrijbergen [luitenant kolonel en commandant] Philip de Verschuur, Leendert Verstraten, Francois Vermeulen [sluiswachter], Abel de Voocht [geweermaker], Matthijs Rallemont de la Voute [predikant], Armans Verplancken, N. de Vos [commies], Jan Vos [radenmaker], J.Verhuijsen [kapitein], Pieter Valckenisse [commies generaal], Jan de Vos [sluiswachter], Jan Verminck, </w:t>
      </w:r>
      <w:r w:rsidR="005D3FA2">
        <w:t xml:space="preserve">Hubert Gerard van der Klusen Heer van Verckensweert [= Valkenswaard], Cornelis Vergouwen, Pieter versterre [auditeur militair], Catharina Coijmans weduwe van wijlen kapitein Francois de Vito, Johan van </w:t>
      </w:r>
      <w:r w:rsidR="00305E58">
        <w:t>V</w:t>
      </w:r>
      <w:r w:rsidR="005D3FA2">
        <w:t xml:space="preserve">rijbergen [ontvanger], Cornelis van </w:t>
      </w:r>
      <w:r w:rsidR="00305E58">
        <w:t>V</w:t>
      </w:r>
      <w:r w:rsidR="005D3FA2">
        <w:t xml:space="preserve">rijbergen [ontvanger], Denijs Vermoze, N. de Vicous [generaal majoor en commanadant], Charles Vleeshouwer, Jan Babtiste de Vitis, de weduwe van wijlen kapitein N. du Val, </w:t>
      </w:r>
      <w:r w:rsidR="005074B8">
        <w:t xml:space="preserve">N. Volgas [luitenant], Elias van Valencijn, Theunis Vogel, N. van Someren [kolonel], Jan Voiturier, Gijsbert Vos [kapitein], Govert Verploegh, Lambert </w:t>
      </w:r>
      <w:r w:rsidR="00305E58">
        <w:t>V</w:t>
      </w:r>
      <w:r w:rsidR="005074B8">
        <w:t>erstegen, Gerardt Johan Vossius [superintendant]</w:t>
      </w:r>
    </w:p>
    <w:p w14:paraId="053F2885" w14:textId="77777777" w:rsidR="005074B8" w:rsidRDefault="005074B8"/>
    <w:p w14:paraId="63021DF4" w14:textId="77777777" w:rsidR="005074B8" w:rsidRPr="009C4E2D" w:rsidRDefault="005074B8">
      <w:pPr>
        <w:rPr>
          <w:b/>
        </w:rPr>
      </w:pPr>
      <w:r w:rsidRPr="009C4E2D">
        <w:rPr>
          <w:b/>
        </w:rPr>
        <w:t>letter W</w:t>
      </w:r>
    </w:p>
    <w:p w14:paraId="6343F6D9" w14:textId="77777777" w:rsidR="009C4E2D" w:rsidRDefault="005074B8">
      <w:r>
        <w:t>den hertogh van Wolff</w:t>
      </w:r>
      <w:r w:rsidR="00305E58">
        <w:t>e</w:t>
      </w:r>
      <w:r>
        <w:t xml:space="preserve">nbuttel, den hertog van Wirtembergh, Wedde en Westwoldingerlandt, Willemstadt, Warneton, Weert, Wessem, Jan de Windt [trompetter], Dirck de Witte, </w:t>
      </w:r>
      <w:r w:rsidR="00A33144">
        <w:t xml:space="preserve">Pierre Jaudin de Waroux [kapitein luitenant], Pieter van Wijnocx [deurwaarder], Francois William [controleur], N.Wiertz [ontvanger], Jan Jansz. van Wouw, N. Wertmuller [generaal majoor en commandant], N.Wagener [leengriffier], Gerard </w:t>
      </w:r>
      <w:r w:rsidR="00305E58">
        <w:t>W</w:t>
      </w:r>
      <w:r w:rsidR="00A33144">
        <w:t xml:space="preserve">aret, Isaacq Witbols [chirurgijn], Clement van Wijckhuijsen, N. van Wassenaer [kolonel], Rogier van Weeren, Johan Paul Wolfson [majoor], N. van Welderen [brigadier en commandant], </w:t>
      </w:r>
      <w:r w:rsidR="007738DD">
        <w:t xml:space="preserve">Adriaen </w:t>
      </w:r>
      <w:r w:rsidR="00305E58">
        <w:t>W</w:t>
      </w:r>
      <w:r w:rsidR="007738DD">
        <w:t>attelijn [pachter], de weduwe van wijlen Jan Babtiste Waldack, N.Woe</w:t>
      </w:r>
      <w:r w:rsidR="00305E58">
        <w:t>st</w:t>
      </w:r>
      <w:r w:rsidR="007738DD">
        <w:t>ingshoven [ingenieur], Cornelis van der Wielen [majoor], Dingeman de With, Denis Warnier, Wichers [kolonel en commandant], N.Walters [kapitein], N. Wentholt [ontvanger], J. Wijntjes [majoor], den Heer N. Wichers, Robbert Walcher [luitenant], Johan van Wijck [schoolmeester]Jacques Warquier, Josias de Wael [predikant]</w:t>
      </w:r>
      <w:r w:rsidR="009C4E2D">
        <w:t>, N. van Wezel [ontvanger], Frans Waerzeger, Gerard Cornelis Walraven [ingenieur], Elisabeth Maria Willemsdr., Johan Anthonisz. de With, den Heer Hertogh van Wolffenbuttel</w:t>
      </w:r>
    </w:p>
    <w:p w14:paraId="4161E189" w14:textId="77777777" w:rsidR="009C4E2D" w:rsidRDefault="009C4E2D"/>
    <w:p w14:paraId="63162487" w14:textId="77777777" w:rsidR="009C4E2D" w:rsidRPr="009C4E2D" w:rsidRDefault="009C4E2D">
      <w:pPr>
        <w:rPr>
          <w:b/>
        </w:rPr>
      </w:pPr>
      <w:r w:rsidRPr="009C4E2D">
        <w:rPr>
          <w:b/>
        </w:rPr>
        <w:t>letter Z</w:t>
      </w:r>
    </w:p>
    <w:p w14:paraId="63842E20" w14:textId="77777777" w:rsidR="009C4E2D" w:rsidRDefault="009C4E2D">
      <w:r>
        <w:t>de provintie van Zeelandt, Zutphen, Zoutleeuw, het kleijn zegel, Adriaen van Zevender [drossaard]</w:t>
      </w:r>
    </w:p>
    <w:p w14:paraId="60EA6EB8" w14:textId="77777777" w:rsidR="009C4E2D" w:rsidRDefault="009C4E2D"/>
    <w:p w14:paraId="1CA674AB" w14:textId="77777777" w:rsidR="009C4E2D" w:rsidRPr="009C4E2D" w:rsidRDefault="009C4E2D">
      <w:pPr>
        <w:rPr>
          <w:b/>
          <w:u w:val="single"/>
        </w:rPr>
      </w:pPr>
      <w:r w:rsidRPr="009C4E2D">
        <w:rPr>
          <w:b/>
          <w:u w:val="single"/>
        </w:rPr>
        <w:t>EINDE VAN DIT INVENTARISNUMMER</w:t>
      </w:r>
    </w:p>
    <w:p w14:paraId="38D68635" w14:textId="77777777" w:rsidR="002E4257" w:rsidRDefault="005074B8">
      <w:r>
        <w:t xml:space="preserve"> </w:t>
      </w:r>
      <w:r w:rsidR="005D3FA2">
        <w:t xml:space="preserve"> </w:t>
      </w:r>
    </w:p>
    <w:p w14:paraId="18E7810A" w14:textId="77777777" w:rsidR="000E2E20" w:rsidRDefault="001606F6">
      <w:r>
        <w:t xml:space="preserve"> </w:t>
      </w:r>
      <w:r w:rsidR="005A7D1A">
        <w:t xml:space="preserve"> </w:t>
      </w:r>
      <w:r w:rsidR="00236624">
        <w:t xml:space="preserve"> </w:t>
      </w:r>
      <w:r w:rsidR="00346797">
        <w:t xml:space="preserve"> </w:t>
      </w:r>
      <w:r w:rsidR="00C14300">
        <w:t xml:space="preserve"> </w:t>
      </w:r>
    </w:p>
    <w:sectPr w:rsidR="000E2E2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47C7B" w14:textId="77777777" w:rsidR="00B25661" w:rsidRDefault="00B25661">
      <w:r>
        <w:separator/>
      </w:r>
    </w:p>
  </w:endnote>
  <w:endnote w:type="continuationSeparator" w:id="0">
    <w:p w14:paraId="6071C370" w14:textId="77777777" w:rsidR="00B25661" w:rsidRDefault="00B2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DB3D" w14:textId="77777777" w:rsidR="00830378" w:rsidRDefault="00830378">
    <w:pPr>
      <w:pStyle w:val="Voettekst"/>
    </w:pPr>
    <w:r>
      <w:t>BHIC toegang 178 Resoluties van de Raad van State inv.nr. 281 dienstjaar 1713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AFDF4" w14:textId="77777777" w:rsidR="00B25661" w:rsidRDefault="00B25661">
      <w:r>
        <w:separator/>
      </w:r>
    </w:p>
  </w:footnote>
  <w:footnote w:type="continuationSeparator" w:id="0">
    <w:p w14:paraId="507E973F" w14:textId="77777777" w:rsidR="00B25661" w:rsidRDefault="00B256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072"/>
    <w:rsid w:val="0001652C"/>
    <w:rsid w:val="00035952"/>
    <w:rsid w:val="00041EC9"/>
    <w:rsid w:val="00044696"/>
    <w:rsid w:val="00052615"/>
    <w:rsid w:val="00052AE5"/>
    <w:rsid w:val="00076F10"/>
    <w:rsid w:val="0008563D"/>
    <w:rsid w:val="000B058E"/>
    <w:rsid w:val="000B1D7B"/>
    <w:rsid w:val="000B260C"/>
    <w:rsid w:val="000B4E8D"/>
    <w:rsid w:val="000D799F"/>
    <w:rsid w:val="000E2E20"/>
    <w:rsid w:val="00116953"/>
    <w:rsid w:val="00123497"/>
    <w:rsid w:val="001312EE"/>
    <w:rsid w:val="001606F6"/>
    <w:rsid w:val="00187D87"/>
    <w:rsid w:val="001B3558"/>
    <w:rsid w:val="001C28FB"/>
    <w:rsid w:val="001C7F34"/>
    <w:rsid w:val="00201C7A"/>
    <w:rsid w:val="002036A3"/>
    <w:rsid w:val="00203D71"/>
    <w:rsid w:val="0020563D"/>
    <w:rsid w:val="00210304"/>
    <w:rsid w:val="0022403A"/>
    <w:rsid w:val="00236624"/>
    <w:rsid w:val="002407B8"/>
    <w:rsid w:val="00242E1F"/>
    <w:rsid w:val="00246994"/>
    <w:rsid w:val="002525DB"/>
    <w:rsid w:val="002820DA"/>
    <w:rsid w:val="00287EAC"/>
    <w:rsid w:val="00294116"/>
    <w:rsid w:val="002B0F2D"/>
    <w:rsid w:val="002C069E"/>
    <w:rsid w:val="002C15E2"/>
    <w:rsid w:val="002E4257"/>
    <w:rsid w:val="002F6AF5"/>
    <w:rsid w:val="003059D7"/>
    <w:rsid w:val="00305E58"/>
    <w:rsid w:val="00313909"/>
    <w:rsid w:val="00315C67"/>
    <w:rsid w:val="00322A77"/>
    <w:rsid w:val="003434FA"/>
    <w:rsid w:val="00346797"/>
    <w:rsid w:val="00352BA5"/>
    <w:rsid w:val="00387C5B"/>
    <w:rsid w:val="003A4453"/>
    <w:rsid w:val="003B44FE"/>
    <w:rsid w:val="003C0967"/>
    <w:rsid w:val="003C3CDF"/>
    <w:rsid w:val="003F6B92"/>
    <w:rsid w:val="003F6BD7"/>
    <w:rsid w:val="004116E8"/>
    <w:rsid w:val="0041183A"/>
    <w:rsid w:val="0046532A"/>
    <w:rsid w:val="004778D0"/>
    <w:rsid w:val="004B59A3"/>
    <w:rsid w:val="004C7041"/>
    <w:rsid w:val="005074B8"/>
    <w:rsid w:val="00534DA0"/>
    <w:rsid w:val="00541DA6"/>
    <w:rsid w:val="0055529E"/>
    <w:rsid w:val="00561A98"/>
    <w:rsid w:val="00565592"/>
    <w:rsid w:val="005A19DB"/>
    <w:rsid w:val="005A7D1A"/>
    <w:rsid w:val="005C471D"/>
    <w:rsid w:val="005D2AB9"/>
    <w:rsid w:val="005D3FA2"/>
    <w:rsid w:val="005F0888"/>
    <w:rsid w:val="00604509"/>
    <w:rsid w:val="006161CE"/>
    <w:rsid w:val="00622398"/>
    <w:rsid w:val="00626516"/>
    <w:rsid w:val="00632576"/>
    <w:rsid w:val="006514D2"/>
    <w:rsid w:val="00673D4A"/>
    <w:rsid w:val="0067665A"/>
    <w:rsid w:val="0069229F"/>
    <w:rsid w:val="00697628"/>
    <w:rsid w:val="006A72C4"/>
    <w:rsid w:val="006B4AE9"/>
    <w:rsid w:val="006C5CD4"/>
    <w:rsid w:val="006C7319"/>
    <w:rsid w:val="006D725B"/>
    <w:rsid w:val="006E0C44"/>
    <w:rsid w:val="006E3BA4"/>
    <w:rsid w:val="00703383"/>
    <w:rsid w:val="0071082D"/>
    <w:rsid w:val="00715586"/>
    <w:rsid w:val="00721728"/>
    <w:rsid w:val="00770710"/>
    <w:rsid w:val="007738DD"/>
    <w:rsid w:val="007775C4"/>
    <w:rsid w:val="007C0334"/>
    <w:rsid w:val="007C225D"/>
    <w:rsid w:val="007C4601"/>
    <w:rsid w:val="007E545E"/>
    <w:rsid w:val="0080593C"/>
    <w:rsid w:val="008205DA"/>
    <w:rsid w:val="008231A1"/>
    <w:rsid w:val="00830378"/>
    <w:rsid w:val="00831CA4"/>
    <w:rsid w:val="00866DD5"/>
    <w:rsid w:val="00881DC2"/>
    <w:rsid w:val="00885235"/>
    <w:rsid w:val="008970FC"/>
    <w:rsid w:val="008B3688"/>
    <w:rsid w:val="008C5077"/>
    <w:rsid w:val="008D42D9"/>
    <w:rsid w:val="008D6788"/>
    <w:rsid w:val="00901A25"/>
    <w:rsid w:val="00904C68"/>
    <w:rsid w:val="00906F15"/>
    <w:rsid w:val="0092317F"/>
    <w:rsid w:val="00942E0D"/>
    <w:rsid w:val="00945A1C"/>
    <w:rsid w:val="00947F64"/>
    <w:rsid w:val="00953ED6"/>
    <w:rsid w:val="009661E9"/>
    <w:rsid w:val="00980D8E"/>
    <w:rsid w:val="0099233B"/>
    <w:rsid w:val="009C4E2D"/>
    <w:rsid w:val="009C60C4"/>
    <w:rsid w:val="009D496B"/>
    <w:rsid w:val="009D4A73"/>
    <w:rsid w:val="009D5EFE"/>
    <w:rsid w:val="009E242A"/>
    <w:rsid w:val="00A32B83"/>
    <w:rsid w:val="00A33144"/>
    <w:rsid w:val="00A35796"/>
    <w:rsid w:val="00A5170B"/>
    <w:rsid w:val="00A637A9"/>
    <w:rsid w:val="00AB1826"/>
    <w:rsid w:val="00AC3D8C"/>
    <w:rsid w:val="00AD5DD3"/>
    <w:rsid w:val="00AD7072"/>
    <w:rsid w:val="00AF3003"/>
    <w:rsid w:val="00B220CD"/>
    <w:rsid w:val="00B25661"/>
    <w:rsid w:val="00B51D12"/>
    <w:rsid w:val="00B52DDD"/>
    <w:rsid w:val="00B53ECD"/>
    <w:rsid w:val="00B667FC"/>
    <w:rsid w:val="00B72286"/>
    <w:rsid w:val="00B7686B"/>
    <w:rsid w:val="00B76998"/>
    <w:rsid w:val="00B9247D"/>
    <w:rsid w:val="00B962B0"/>
    <w:rsid w:val="00BA16FF"/>
    <w:rsid w:val="00BA42C7"/>
    <w:rsid w:val="00BB0C78"/>
    <w:rsid w:val="00BC0FE7"/>
    <w:rsid w:val="00BE1A15"/>
    <w:rsid w:val="00C02BEF"/>
    <w:rsid w:val="00C14300"/>
    <w:rsid w:val="00C667F7"/>
    <w:rsid w:val="00CB73C0"/>
    <w:rsid w:val="00CE70CB"/>
    <w:rsid w:val="00D00D5C"/>
    <w:rsid w:val="00D05702"/>
    <w:rsid w:val="00D12FF3"/>
    <w:rsid w:val="00D163BD"/>
    <w:rsid w:val="00D21096"/>
    <w:rsid w:val="00D219C7"/>
    <w:rsid w:val="00D23C23"/>
    <w:rsid w:val="00D25401"/>
    <w:rsid w:val="00D31C0A"/>
    <w:rsid w:val="00D55066"/>
    <w:rsid w:val="00D90548"/>
    <w:rsid w:val="00DA6127"/>
    <w:rsid w:val="00DC3307"/>
    <w:rsid w:val="00DD2DB4"/>
    <w:rsid w:val="00DD6463"/>
    <w:rsid w:val="00E05E51"/>
    <w:rsid w:val="00E0773F"/>
    <w:rsid w:val="00E45FC4"/>
    <w:rsid w:val="00E519D8"/>
    <w:rsid w:val="00E57DF1"/>
    <w:rsid w:val="00E6781A"/>
    <w:rsid w:val="00EE601A"/>
    <w:rsid w:val="00F02E5C"/>
    <w:rsid w:val="00F04954"/>
    <w:rsid w:val="00F07AF0"/>
    <w:rsid w:val="00F31827"/>
    <w:rsid w:val="00F41CF6"/>
    <w:rsid w:val="00F4552A"/>
    <w:rsid w:val="00F46F62"/>
    <w:rsid w:val="00F4729E"/>
    <w:rsid w:val="00F55C79"/>
    <w:rsid w:val="00F726B2"/>
    <w:rsid w:val="00F72D5A"/>
    <w:rsid w:val="00FA379E"/>
    <w:rsid w:val="00FC1E68"/>
    <w:rsid w:val="00FE691B"/>
    <w:rsid w:val="00FF121F"/>
    <w:rsid w:val="00FF26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632F346"/>
  <w15:chartTrackingRefBased/>
  <w15:docId w15:val="{B529D6FF-2D0A-426F-8E44-00C57A0E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87C5B"/>
    <w:pPr>
      <w:spacing w:after="120"/>
    </w:pPr>
  </w:style>
  <w:style w:type="paragraph" w:styleId="Koptekst">
    <w:name w:val="header"/>
    <w:basedOn w:val="Standaard"/>
    <w:rsid w:val="003C3CDF"/>
    <w:pPr>
      <w:tabs>
        <w:tab w:val="center" w:pos="4536"/>
        <w:tab w:val="right" w:pos="9072"/>
      </w:tabs>
    </w:pPr>
  </w:style>
  <w:style w:type="paragraph" w:styleId="Voettekst">
    <w:name w:val="footer"/>
    <w:basedOn w:val="Standaard"/>
    <w:rsid w:val="003C3CD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873423">
      <w:bodyDiv w:val="1"/>
      <w:marLeft w:val="0"/>
      <w:marRight w:val="0"/>
      <w:marTop w:val="0"/>
      <w:marBottom w:val="0"/>
      <w:divBdr>
        <w:top w:val="none" w:sz="0" w:space="0" w:color="auto"/>
        <w:left w:val="none" w:sz="0" w:space="0" w:color="auto"/>
        <w:bottom w:val="none" w:sz="0" w:space="0" w:color="auto"/>
        <w:right w:val="none" w:sz="0" w:space="0" w:color="auto"/>
      </w:divBdr>
    </w:div>
    <w:div w:id="105535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8197</Words>
  <Characters>45089</Characters>
  <Application>Microsoft Office Word</Application>
  <DocSecurity>0</DocSecurity>
  <Lines>375</Lines>
  <Paragraphs>106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