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888C9" w14:textId="77777777" w:rsidR="005813B7" w:rsidRDefault="005813B7"/>
    <w:p w14:paraId="50745D1D" w14:textId="77777777" w:rsidR="00805479" w:rsidRDefault="00805479" w:rsidP="0080547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B24F010" w14:textId="77777777" w:rsidR="00805479" w:rsidRDefault="00805479" w:rsidP="0080547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31A5712" w14:textId="77777777" w:rsidR="00805479" w:rsidRDefault="00805479" w:rsidP="00805479"/>
    <w:p w14:paraId="548B55C2" w14:textId="77777777" w:rsidR="00805479" w:rsidRDefault="00805479" w:rsidP="00805479"/>
    <w:p w14:paraId="0065D603" w14:textId="77777777" w:rsidR="00805479" w:rsidRDefault="00805479" w:rsidP="00805479">
      <w:pPr>
        <w:pStyle w:val="Plattetekst"/>
        <w:rPr>
          <w:b/>
          <w:sz w:val="36"/>
          <w:szCs w:val="36"/>
        </w:rPr>
      </w:pPr>
      <w:r>
        <w:rPr>
          <w:b/>
          <w:sz w:val="36"/>
          <w:szCs w:val="36"/>
        </w:rPr>
        <w:t xml:space="preserve">BHIC toegangsnummmer 178 </w:t>
      </w:r>
    </w:p>
    <w:p w14:paraId="5DCFDF18" w14:textId="77777777" w:rsidR="00805479" w:rsidRDefault="00805479" w:rsidP="00805479">
      <w:pPr>
        <w:pStyle w:val="Plattetekst"/>
        <w:rPr>
          <w:rFonts w:ascii="Arial Narrow" w:hAnsi="Arial Narrow"/>
        </w:rPr>
      </w:pPr>
      <w:r>
        <w:rPr>
          <w:b/>
        </w:rPr>
        <w:t>inv.nr. 282 dienstjaar 1714 [1e deel</w:t>
      </w:r>
      <w:r w:rsidR="003A5D22">
        <w:rPr>
          <w:b/>
        </w:rPr>
        <w:t xml:space="preserve"> over januari tot en met </w:t>
      </w:r>
      <w:r w:rsidR="00BC3B70">
        <w:rPr>
          <w:b/>
        </w:rPr>
        <w:t>juni</w:t>
      </w:r>
      <w:r>
        <w:rPr>
          <w:b/>
        </w:rPr>
        <w:t xml:space="preserve">] - 14 microfiches </w:t>
      </w:r>
    </w:p>
    <w:p w14:paraId="0AAE89CB" w14:textId="77777777" w:rsidR="00805479" w:rsidRDefault="00805479" w:rsidP="0080547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4E8EC16" w14:textId="77777777" w:rsidR="00805479" w:rsidRDefault="00805479" w:rsidP="0080547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6B602CC" w14:textId="77777777" w:rsidR="00805479" w:rsidRDefault="00805479" w:rsidP="0080547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F964126" w14:textId="77777777" w:rsidR="00805479" w:rsidRDefault="00805479" w:rsidP="00805479"/>
    <w:p w14:paraId="624E1E01" w14:textId="77777777" w:rsidR="00805479" w:rsidRDefault="00805479" w:rsidP="00805479">
      <w:r>
        <w:rPr>
          <w:b/>
          <w:sz w:val="32"/>
          <w:szCs w:val="32"/>
          <w:u w:val="single"/>
        </w:rPr>
        <w:t>Meierij van ’s-Hertogenbosch</w:t>
      </w:r>
    </w:p>
    <w:p w14:paraId="69E1E5FA" w14:textId="77777777" w:rsidR="00805479" w:rsidRDefault="00805479" w:rsidP="00805479"/>
    <w:p w14:paraId="1A408AF4" w14:textId="77777777" w:rsidR="005813B7" w:rsidRDefault="00805479">
      <w:r>
        <w:t>folio 6 – dinsdag 2 januari</w:t>
      </w:r>
    </w:p>
    <w:p w14:paraId="391F7208" w14:textId="77777777" w:rsidR="002B429E" w:rsidRDefault="00805479">
      <w:r>
        <w:t>Missive van resident Bilderbeeck geschreven te Keulen op een rekest van de kerkmeesters van de parochiale kerk van Woensel en de kapelmeesters van de kapel onder Acht</w:t>
      </w:r>
      <w:r w:rsidR="002B429E">
        <w:t xml:space="preserve"> te kennen gevende dat de kerk en kapel maar weinig inkomsten hebben uit pachten en renten zodat de gebouwen daaruit nauwelijks onderhouden kunnen worden, die bovendien vanwege de langdurige en ‘calamitieuse’ tijden achterstallig zijn zonder dat men betaling ervan heeft kunnen verkrijgen en ze verzoeken executoriaal om de achterstallige pachten en renten alsnog te kunnen invorderen</w:t>
      </w:r>
    </w:p>
    <w:p w14:paraId="06666A03" w14:textId="77777777" w:rsidR="002B429E" w:rsidRDefault="002B429E"/>
    <w:p w14:paraId="21FDA50C" w14:textId="77777777" w:rsidR="002B429E" w:rsidRDefault="002B429E">
      <w:r>
        <w:t>folio 6 verso – dinsdag 2 januari</w:t>
      </w:r>
    </w:p>
    <w:p w14:paraId="1AB17A6E" w14:textId="77777777" w:rsidR="0095416D" w:rsidRDefault="002B429E">
      <w:r>
        <w:t xml:space="preserve">Rekest van de diaconie van de Nederduitse gemeente te ’s-Hertogenbosch die wederom een verzoek indienen </w:t>
      </w:r>
      <w:r w:rsidR="0095416D">
        <w:t>dat men bereid zal zijn wederom de verhoging door te voeren van een oort stuiver ten behoeve van de diaconie; akkoord</w:t>
      </w:r>
    </w:p>
    <w:p w14:paraId="25B282DD" w14:textId="77777777" w:rsidR="0095416D" w:rsidRDefault="0095416D"/>
    <w:p w14:paraId="4C5314E7" w14:textId="77777777" w:rsidR="0095416D" w:rsidRDefault="0095416D">
      <w:r>
        <w:t>folio 14 – woensdag 3 januari</w:t>
      </w:r>
    </w:p>
    <w:p w14:paraId="2A55B9BC" w14:textId="77777777" w:rsidR="00ED4C7F" w:rsidRDefault="0095416D">
      <w:r>
        <w:t xml:space="preserve">Missive van Hasevoet substituut van Balthasar Repelaer kwartierschout van Peelland </w:t>
      </w:r>
      <w:r w:rsidR="00BE6279">
        <w:t>i.v.m. een zaa</w:t>
      </w:r>
      <w:r w:rsidR="00567D4D">
        <w:t>k</w:t>
      </w:r>
      <w:r w:rsidR="00BE6279">
        <w:t xml:space="preserve"> van de president en schepenen van Schijndel vanwege hun ‘injurieuse </w:t>
      </w:r>
      <w:r w:rsidR="001E38EF">
        <w:t xml:space="preserve">en scheltagtige </w:t>
      </w:r>
      <w:r w:rsidR="00BE6279">
        <w:t>woorden’ uitgesproken door substituut secretaris Gerard de Jong en de vorster Rijsselb</w:t>
      </w:r>
      <w:r w:rsidR="001E38EF">
        <w:t>e</w:t>
      </w:r>
      <w:r w:rsidR="00BE6279">
        <w:t>rg [vgl. Rijsterborg] op 25 oktober jl. in een gespannen vierschaar tegenover elkaar</w:t>
      </w:r>
      <w:r w:rsidR="009E6241">
        <w:t>; voort</w:t>
      </w:r>
      <w:r w:rsidR="00567D4D">
        <w:t>s</w:t>
      </w:r>
      <w:r w:rsidR="009E6241">
        <w:t xml:space="preserve"> rept hij over de vele klachten van de collecteurs van de verpondingen en gemene middelen in het kwartier Peelland</w:t>
      </w:r>
      <w:r w:rsidR="00567D4D">
        <w:t xml:space="preserve"> </w:t>
      </w:r>
      <w:r w:rsidR="00682297">
        <w:t xml:space="preserve">die </w:t>
      </w:r>
      <w:r w:rsidR="001E38EF">
        <w:t xml:space="preserve">zich zeer beklaagden ‘dat sij niet anders als de so genaamde permissie Brabantse of Luijxe heele en halve schellingen tot </w:t>
      </w:r>
      <w:smartTag w:uri="urn:schemas-microsoft-com:office:smarttags" w:element="metricconverter">
        <w:smartTagPr>
          <w:attr w:name="ProductID" w:val="6 st"/>
        </w:smartTagPr>
        <w:r w:rsidR="001E38EF">
          <w:t>6 st</w:t>
        </w:r>
      </w:smartTag>
      <w:r w:rsidR="001E38EF">
        <w:t xml:space="preserve">. 4 penn. den schelling quamen te ontfangen sijnde niet het minste Hollands geld meer onder de ingesetenen en dat sij het selve so genaamde permissiegeld aan ’s lands comptoiren off int geheel </w:t>
      </w:r>
      <w:r w:rsidR="008A32A7">
        <w:t xml:space="preserve">niet off immers niet hooger als </w:t>
      </w:r>
      <w:smartTag w:uri="urn:schemas-microsoft-com:office:smarttags" w:element="metricconverter">
        <w:smartTagPr>
          <w:attr w:name="ProductID" w:val="6 st"/>
        </w:smartTagPr>
        <w:r w:rsidR="008A32A7">
          <w:t>6 st</w:t>
        </w:r>
      </w:smartTag>
      <w:r w:rsidR="008A32A7">
        <w:t>. den schelling konde</w:t>
      </w:r>
      <w:r w:rsidR="00682297">
        <w:t>n</w:t>
      </w:r>
      <w:r w:rsidR="008A32A7">
        <w:t xml:space="preserve"> uitgeven’ – verzoekende aan de Raad om voorzieningen te treffen</w:t>
      </w:r>
    </w:p>
    <w:p w14:paraId="35C336A4" w14:textId="77777777" w:rsidR="00ED4C7F" w:rsidRDefault="00ED4C7F"/>
    <w:p w14:paraId="1D140726" w14:textId="77777777" w:rsidR="00ED4C7F" w:rsidRDefault="00ED4C7F">
      <w:r>
        <w:t>folio 21 – vrijdag 5 januari</w:t>
      </w:r>
    </w:p>
    <w:p w14:paraId="246300EB" w14:textId="77777777" w:rsidR="00ED4C7F" w:rsidRDefault="00ED4C7F">
      <w:r>
        <w:t xml:space="preserve">Rekest van de regenten van het kwartier van Kempenland </w:t>
      </w:r>
      <w:r w:rsidR="0096625F">
        <w:t xml:space="preserve">dat door de Raad is besloten voor ontvanger Graswinkel een ordonnantie te slaan van 4587 gl. en </w:t>
      </w:r>
      <w:smartTag w:uri="urn:schemas-microsoft-com:office:smarttags" w:element="metricconverter">
        <w:smartTagPr>
          <w:attr w:name="ProductID" w:val="10 st"/>
        </w:smartTagPr>
        <w:r w:rsidR="0096625F">
          <w:t>10 st</w:t>
        </w:r>
      </w:smartTag>
      <w:r w:rsidR="0096625F">
        <w:t>. door de kwartierschout Sweerts en mr. Isa</w:t>
      </w:r>
      <w:r w:rsidR="00682297">
        <w:t>a</w:t>
      </w:r>
      <w:r w:rsidR="005F559A">
        <w:t xml:space="preserve">c van de Graaff of hun erfgenamen in het jaar </w:t>
      </w:r>
      <w:smartTag w:uri="urn:schemas-microsoft-com:office:smarttags" w:element="metricconverter">
        <w:smartTagPr>
          <w:attr w:name="ProductID" w:val="1698 in"/>
        </w:smartTagPr>
        <w:r w:rsidR="005F559A">
          <w:t>1698 in</w:t>
        </w:r>
      </w:smartTag>
      <w:r w:rsidR="005F559A">
        <w:t xml:space="preserve"> drie potten</w:t>
      </w:r>
    </w:p>
    <w:p w14:paraId="0526EF1F" w14:textId="77777777" w:rsidR="0095416D" w:rsidRDefault="009E6241">
      <w:r>
        <w:t xml:space="preserve"> </w:t>
      </w:r>
    </w:p>
    <w:p w14:paraId="41B03122" w14:textId="77777777" w:rsidR="00ED4C7F" w:rsidRDefault="00745258">
      <w:r>
        <w:t>folio 28 – zaterdag 6 januari</w:t>
      </w:r>
    </w:p>
    <w:p w14:paraId="1F59BA06" w14:textId="77777777" w:rsidR="00745258" w:rsidRDefault="00745258">
      <w:r>
        <w:t>Rekest van Johan Rabo van Keppel hoog- en laagschout van stad en meierij van ’s-Hertogenbosch i.v.m. een akkoord uit 1704 betreffende de kleding van de 6 dienaren van de justitie om de 2 jaar voor een bedrag van 350 gl.</w:t>
      </w:r>
    </w:p>
    <w:p w14:paraId="50423565" w14:textId="77777777" w:rsidR="00745258" w:rsidRDefault="00745258"/>
    <w:p w14:paraId="17074CE5" w14:textId="77777777" w:rsidR="00C206A5" w:rsidRDefault="00C206A5">
      <w:r>
        <w:t>folio 52 verso – zaterdag 13 januari</w:t>
      </w:r>
    </w:p>
    <w:p w14:paraId="0E1DA192" w14:textId="77777777" w:rsidR="00C206A5" w:rsidRDefault="00C206A5">
      <w:r>
        <w:t xml:space="preserve">Missive van die van de krijgsraad te ’s-Hertogenbosch met een omstandig relaas van het gepasseerde tussen de magistraat van de stad en de krijgsraad aldaar over de inventarisatie en verkoping der effecten van wijlen sergeant majoor Gerard van </w:t>
      </w:r>
      <w:r w:rsidR="005F559A">
        <w:t>Poelgeest</w:t>
      </w:r>
    </w:p>
    <w:p w14:paraId="21CC103E" w14:textId="77777777" w:rsidR="00C206A5" w:rsidRDefault="00C206A5"/>
    <w:p w14:paraId="2C97E8D3" w14:textId="77777777" w:rsidR="00C206A5" w:rsidRDefault="00814585">
      <w:r>
        <w:t>folio 57 verso – maandag 15 januari</w:t>
      </w:r>
    </w:p>
    <w:p w14:paraId="5ACBB95F" w14:textId="77777777" w:rsidR="00814585" w:rsidRDefault="00814585">
      <w:r>
        <w:t>Missive van Cornelis van vrijbergen te ’s-Hertogenbosch met enige bijlagen betreffende de kosten van de executie door hem gedirigeerd tegen de regenten van Dinther over de nieuwe erven door hen verkocht op octrooi van de heer van Dinther, welke stukken worden overhandigd aan thesaurier generaal Hop</w:t>
      </w:r>
      <w:r w:rsidR="00850611">
        <w:t xml:space="preserve"> – zie ook folio 201 verso</w:t>
      </w:r>
    </w:p>
    <w:p w14:paraId="54935FBB" w14:textId="77777777" w:rsidR="00814585" w:rsidRDefault="00814585"/>
    <w:p w14:paraId="34CC6A31" w14:textId="77777777" w:rsidR="00814585" w:rsidRDefault="00CA7545">
      <w:r>
        <w:t>folio 68 – dinsdag 16 januari</w:t>
      </w:r>
    </w:p>
    <w:p w14:paraId="2112AACD" w14:textId="77777777" w:rsidR="00CA7545" w:rsidRDefault="00CA7545">
      <w:r>
        <w:t xml:space="preserve">Missive </w:t>
      </w:r>
      <w:r w:rsidR="00CC5E74">
        <w:t>van</w:t>
      </w:r>
      <w:r>
        <w:t xml:space="preserve"> de Heer van Amelisweert commandant van ’s-Hertogenbosch op een rekest van Alexander de la Milliere luitenant in het regiment van de heer van Amelisweert die om prolongatie van zijn verlofperiode had verzocht voor de tijd van 6 maanden</w:t>
      </w:r>
    </w:p>
    <w:p w14:paraId="642F3B82" w14:textId="77777777" w:rsidR="00CA7545" w:rsidRDefault="00CA7545"/>
    <w:p w14:paraId="030ADD8C" w14:textId="77777777" w:rsidR="00CA7545" w:rsidRDefault="00CA7545">
      <w:r>
        <w:t>folio 68 verso – dinsdag 16 januari</w:t>
      </w:r>
    </w:p>
    <w:p w14:paraId="52E1E5E0" w14:textId="77777777" w:rsidR="00632CC6" w:rsidRDefault="00CA7545">
      <w:r>
        <w:t xml:space="preserve">Bericht van mr. Francois van der Hoop een van ’s lands advocaten </w:t>
      </w:r>
      <w:r w:rsidR="00632CC6">
        <w:t xml:space="preserve">op een rekest van de weduwe van Waalwijk burgeres van de stad ’s-Hertogenbosch o.a. over de fraude rond de impost van de bieren </w:t>
      </w:r>
    </w:p>
    <w:p w14:paraId="3F3CAE0D" w14:textId="77777777" w:rsidR="00632CC6" w:rsidRDefault="00632CC6"/>
    <w:p w14:paraId="15EDF3E1" w14:textId="77777777" w:rsidR="00632CC6" w:rsidRDefault="00632CC6">
      <w:r>
        <w:t>folio 69 – dinsdag 16 januari</w:t>
      </w:r>
    </w:p>
    <w:p w14:paraId="64B1B955" w14:textId="77777777" w:rsidR="00005DD7" w:rsidRDefault="00632CC6">
      <w:r>
        <w:t>Rekest van de regenten van Erp in kwartier Peelland te kennen gevende dat verscheidene van hun borgemeesters, tiendenbeurders, verpondingsbeurders  en de ophalers van de franse contributies en andere gemeentepenningen ontvangende in gebreke zijn gebleven daarvan rekeningen te presenteren</w:t>
      </w:r>
    </w:p>
    <w:p w14:paraId="111FCD5F" w14:textId="77777777" w:rsidR="00005DD7" w:rsidRDefault="00005DD7"/>
    <w:p w14:paraId="0C1660AD" w14:textId="77777777" w:rsidR="00005DD7" w:rsidRDefault="00005DD7">
      <w:r>
        <w:t>folio 92 – vrijdag 19 januari</w:t>
      </w:r>
    </w:p>
    <w:p w14:paraId="518771F0" w14:textId="77777777" w:rsidR="00005DD7" w:rsidRDefault="00005DD7">
      <w:r>
        <w:t>Rapport op een rekest van Philip Jacob van Borssele van der Hoge raad en rentmeester generaal der domeinen in het kwartier van ’s-Hertogenbosch i.v.m. remissie van ’s lands gemene middelen [met details]</w:t>
      </w:r>
    </w:p>
    <w:p w14:paraId="542ADAA7" w14:textId="77777777" w:rsidR="00005DD7" w:rsidRDefault="00005DD7"/>
    <w:p w14:paraId="0B132A0A" w14:textId="77777777" w:rsidR="00005DD7" w:rsidRDefault="00005DD7">
      <w:r>
        <w:t>folio 96 – vrijdag 19 januari</w:t>
      </w:r>
    </w:p>
    <w:p w14:paraId="79406E49" w14:textId="77777777" w:rsidR="00005DD7" w:rsidRDefault="00005DD7">
      <w:r>
        <w:t>Rekest van de regenten van Maren in kwartier Maasland met een verzoek om remissie op de verpondingen</w:t>
      </w:r>
    </w:p>
    <w:p w14:paraId="37D3F09D" w14:textId="77777777" w:rsidR="00005DD7" w:rsidRDefault="00005DD7"/>
    <w:p w14:paraId="58C287E2" w14:textId="77777777" w:rsidR="002D3FD8" w:rsidRDefault="002D3FD8">
      <w:r>
        <w:t>folio 98 verso – maandag 22 januari</w:t>
      </w:r>
    </w:p>
    <w:p w14:paraId="39E3C291" w14:textId="77777777" w:rsidR="002D3FD8" w:rsidRDefault="002D3FD8">
      <w:r>
        <w:t>Rekest van de schepenen van de vrijheid Oisterwijk waarop na deliberatie is besloten de verleende surseance van betaling te prolongeren</w:t>
      </w:r>
    </w:p>
    <w:p w14:paraId="71AC09DE" w14:textId="77777777" w:rsidR="002D3FD8" w:rsidRDefault="002D3FD8"/>
    <w:p w14:paraId="700377A4" w14:textId="77777777" w:rsidR="002D3FD8" w:rsidRDefault="002D3FD8">
      <w:r>
        <w:t>folio 108 – dinsdag 23 januari</w:t>
      </w:r>
    </w:p>
    <w:p w14:paraId="5011C14B" w14:textId="77777777" w:rsidR="002D3FD8" w:rsidRDefault="002D3FD8">
      <w:r>
        <w:t>Rekest van de regenten van het dorp Erp in kwartier Peelland</w:t>
      </w:r>
      <w:r w:rsidR="00057443">
        <w:t xml:space="preserve"> </w:t>
      </w:r>
      <w:r w:rsidR="005F559A">
        <w:t>over het omslaan van hun middelen [met details]</w:t>
      </w:r>
    </w:p>
    <w:p w14:paraId="543137AE" w14:textId="77777777" w:rsidR="00057443" w:rsidRDefault="00057443"/>
    <w:p w14:paraId="7F31FB74" w14:textId="77777777" w:rsidR="00057443" w:rsidRDefault="00057443">
      <w:r>
        <w:t>folio 108 verso – dinsdag 23 januari</w:t>
      </w:r>
    </w:p>
    <w:p w14:paraId="3B888AE6" w14:textId="77777777" w:rsidR="00057443" w:rsidRDefault="00057443">
      <w:r>
        <w:t xml:space="preserve">Rekest van de regenten van Heeswijk en Dinther </w:t>
      </w:r>
      <w:r w:rsidR="005F559A">
        <w:t>gepresenteerd aan de Raad om advies</w:t>
      </w:r>
    </w:p>
    <w:p w14:paraId="004579D7" w14:textId="77777777" w:rsidR="00057443" w:rsidRDefault="00057443"/>
    <w:p w14:paraId="045FF03F" w14:textId="77777777" w:rsidR="00057443" w:rsidRDefault="00057443">
      <w:r>
        <w:t>folio 112  - woensdag 24 januari</w:t>
      </w:r>
    </w:p>
    <w:p w14:paraId="6F904AC5" w14:textId="77777777" w:rsidR="00057443" w:rsidRDefault="00E962DE">
      <w:r>
        <w:t>Vegelin van Claerbergen</w:t>
      </w:r>
      <w:r w:rsidR="00F160C9">
        <w:t xml:space="preserve"> i.v.m. de kerk van Steensel </w:t>
      </w:r>
      <w:r w:rsidR="00755C93">
        <w:t>i.v.m. een rente van 4 gl. die nooit meer betaald is geweest en ook wordt nog een andere rente vermeld van 6 gl. die op de legger is gebracht op dezelfde restantlijst van wijlen de rentmeester Berestein zijn gebracht geweest doch geroijeerd welkers erfgenamen de suppliant daarvoor executeren</w:t>
      </w:r>
    </w:p>
    <w:p w14:paraId="0D916463" w14:textId="77777777" w:rsidR="00F160C9" w:rsidRDefault="00F160C9"/>
    <w:p w14:paraId="1DC4DE31" w14:textId="77777777" w:rsidR="00F160C9" w:rsidRDefault="00CE0115">
      <w:r>
        <w:t>folio 127 verso – zaterdag 27 januari</w:t>
      </w:r>
    </w:p>
    <w:p w14:paraId="248CC86E" w14:textId="77777777" w:rsidR="00CE0115" w:rsidRDefault="00755C93">
      <w:r>
        <w:t xml:space="preserve">Missive van de </w:t>
      </w:r>
      <w:r w:rsidR="00CE0115">
        <w:t xml:space="preserve">krijgsraad </w:t>
      </w:r>
      <w:r>
        <w:t>’</w:t>
      </w:r>
      <w:r w:rsidR="00CE0115">
        <w:t>s-Hertogenbosch</w:t>
      </w:r>
      <w:r>
        <w:t xml:space="preserve"> met een kopiebrief van de magistraat van de stad </w:t>
      </w:r>
      <w:r w:rsidR="00E944BA">
        <w:t>over het conflict van de jurisdictie tussen de magistraat en de krijgsraad van het garnizoen  over de verlaten boedel van wijlen Gerard van Poelgeest in zijn leven sergeant majoor in het regiment te paard van de Heer Obdam en over welk conflict zijn op de 8</w:t>
      </w:r>
      <w:r w:rsidR="00E944BA" w:rsidRPr="00E944BA">
        <w:rPr>
          <w:vertAlign w:val="superscript"/>
        </w:rPr>
        <w:t>e</w:t>
      </w:r>
      <w:r w:rsidR="00E944BA">
        <w:t xml:space="preserve"> januari een omstandig verhaal hebben gedaan ,welk rekest voor nader onderzoek is toegestuurd aan secretaris Van Slingelandt en de Heer van Geldermalsen</w:t>
      </w:r>
      <w:r w:rsidR="005D2407">
        <w:t xml:space="preserve"> – zie ook folio 184</w:t>
      </w:r>
      <w:r w:rsidR="00850611">
        <w:t xml:space="preserve">, 197 verso, </w:t>
      </w:r>
      <w:r w:rsidR="00E944BA">
        <w:t xml:space="preserve"> </w:t>
      </w:r>
    </w:p>
    <w:p w14:paraId="47F1FA81" w14:textId="77777777" w:rsidR="00CE0115" w:rsidRDefault="00CE0115"/>
    <w:p w14:paraId="2923F8D6" w14:textId="77777777" w:rsidR="00CE0115" w:rsidRDefault="00CE0115">
      <w:r>
        <w:t>folio 128 verso – zaterdag 27 januari</w:t>
      </w:r>
    </w:p>
    <w:p w14:paraId="640DF8A4" w14:textId="77777777" w:rsidR="00CE0115" w:rsidRDefault="00E944BA">
      <w:r>
        <w:t>Missive van rentmeester des Tombes over de wanbetaling van een rente van 6:10:0 jaarlijks te vergelden door A</w:t>
      </w:r>
      <w:r w:rsidR="00682297">
        <w:t>b</w:t>
      </w:r>
      <w:r>
        <w:t>el Adriaans uit zijn goederen onder Heesch welke rente achterstallig is vanaf 1689</w:t>
      </w:r>
      <w:r w:rsidR="007D380F">
        <w:t xml:space="preserve"> en hij heeft deze goederen te beurde gesteld [met details]</w:t>
      </w:r>
    </w:p>
    <w:p w14:paraId="07088FB0" w14:textId="77777777" w:rsidR="00CE0115" w:rsidRDefault="00CE0115"/>
    <w:p w14:paraId="6E7CF9D3" w14:textId="77777777" w:rsidR="00CE0115" w:rsidRDefault="009A2242">
      <w:r>
        <w:t>folio 132 – maandag 29 januari</w:t>
      </w:r>
    </w:p>
    <w:p w14:paraId="4B88F7E8" w14:textId="77777777" w:rsidR="009A2242" w:rsidRDefault="007D380F">
      <w:r>
        <w:t xml:space="preserve">Missive van </w:t>
      </w:r>
      <w:r w:rsidR="009A2242">
        <w:t xml:space="preserve">rentmeester des Tombes </w:t>
      </w:r>
      <w:r>
        <w:t xml:space="preserve">op een rekest van de regenten van Lieshout en de ingezetenen van Ginderdoor onder Lieshout in kwartier Peelland te kennen gevende ‘dat op de capelle aldaar een toorentie en horlogie is, geheel en al buiten reparatie, vermits in tien à twaalf jaaren van ’s lands weege geen reparatie daaraan is gedaan, sodanig dat geheel en al staat om verre te vallen waar door de supplianten ten hoogsten souden zijn </w:t>
      </w:r>
      <w:r w:rsidR="00555BE8">
        <w:t xml:space="preserve">benadeelt, vermits alsdan de klok en alles souden sijn onvoorsien’- ze verzoeken de Raad om de rentmeester te gelasten tot reparatie over te gaan </w:t>
      </w:r>
      <w:r>
        <w:t xml:space="preserve">  </w:t>
      </w:r>
    </w:p>
    <w:p w14:paraId="609B5A9E" w14:textId="77777777" w:rsidR="009A2242" w:rsidRDefault="009A2242"/>
    <w:p w14:paraId="42F04959" w14:textId="77777777" w:rsidR="009A2242" w:rsidRDefault="009A2242">
      <w:r>
        <w:t>folio 132 verso – dinsdag 30 januari</w:t>
      </w:r>
    </w:p>
    <w:p w14:paraId="173AAF08" w14:textId="77777777" w:rsidR="009A2242" w:rsidRDefault="00555BE8">
      <w:r>
        <w:t xml:space="preserve">Missive van ontvanger Verster die het ambt van </w:t>
      </w:r>
      <w:r w:rsidR="009A2242">
        <w:t>raad en rentmeester der domeinen</w:t>
      </w:r>
      <w:r>
        <w:t xml:space="preserve"> waarneemt op een rekest van Jan Willems Giben wonende te Lexmond te kennen gevende dat hij op 22 december jl. is komen varen m</w:t>
      </w:r>
      <w:r w:rsidR="00091FCD">
        <w:t xml:space="preserve">et een schip geladen met ‘teen of bant’ van het dorp Driel en voorzien van een behoorlijk paspoort en tolbiljet van de Gelderse tol, met de intentie daarmee naar Amsterdam te varen en toen met zijn schip is gekomen aan de kribbe van het dorp Empel in kwartier Maasland </w:t>
      </w:r>
      <w:r w:rsidR="00236B2D">
        <w:t>en aldaar is blijven liggen op het water en geen last of lading gebroken heeft; dat de suppliant aldaar liggende</w:t>
      </w:r>
      <w:r w:rsidR="0069021F">
        <w:t xml:space="preserve"> door</w:t>
      </w:r>
      <w:r w:rsidR="008A33A5">
        <w:t xml:space="preserve"> een zekere Antoni van den Berg wonende te Empel is gekocht omtrent twee vinnen [soms ook vimmen] teen of bant vrij van tol en mergen-getal en geen de minste gedachten gehad  </w:t>
      </w:r>
      <w:r w:rsidR="009F2D0A">
        <w:t xml:space="preserve">heeft om de Brabantse zwijgende landtol te frauderen omdat de verkoper hem de teen of bant vrij had verkocht en verzekerde dat die van Empel vrij van tol waren en dat de suppliant op dezelfde dag aldaar met het schip is aangeslagen door de commies van de grote Brabantse zwijgende landtol en vervolgens naar ’s-Hertogenbosch is gebracht waar hij is liggende tot zijn grote schade en verzoekende dat de Ed: Mo: </w:t>
      </w:r>
      <w:r w:rsidR="00DA2207">
        <w:t>‘de onnoselheijt, onmagt en geringheid der saake’ de pachters gelieven te authoriseren om met de suppliant over de genoemde aanslag te mogen accorderen</w:t>
      </w:r>
      <w:r w:rsidR="0069021F">
        <w:t xml:space="preserve"> </w:t>
      </w:r>
    </w:p>
    <w:p w14:paraId="41597543" w14:textId="77777777" w:rsidR="009A2242" w:rsidRDefault="009A2242"/>
    <w:p w14:paraId="1FF45D63" w14:textId="77777777" w:rsidR="009A2242" w:rsidRDefault="00476884">
      <w:r>
        <w:t>folio 138 verso – woensdag 31 januari</w:t>
      </w:r>
    </w:p>
    <w:p w14:paraId="7CAF74D4" w14:textId="77777777" w:rsidR="00476884" w:rsidRDefault="00DA2207">
      <w:r>
        <w:t>Rekest van de regenten van Dinther m.b.t. de 40</w:t>
      </w:r>
      <w:r w:rsidRPr="00DA2207">
        <w:rPr>
          <w:vertAlign w:val="superscript"/>
        </w:rPr>
        <w:t>e</w:t>
      </w:r>
      <w:r>
        <w:t xml:space="preserve"> penning over de nieuwe erven die op octrooi van de heer van Dinther door hen zijn verkocht</w:t>
      </w:r>
    </w:p>
    <w:p w14:paraId="7221EF5C" w14:textId="77777777" w:rsidR="00476884" w:rsidRDefault="00476884"/>
    <w:p w14:paraId="1AE8907D" w14:textId="77777777" w:rsidR="00476884" w:rsidRDefault="009D38D3">
      <w:r>
        <w:t>folio 157 verso – maandag 5 februari</w:t>
      </w:r>
    </w:p>
    <w:p w14:paraId="66FBCCD2" w14:textId="77777777" w:rsidR="009D38D3" w:rsidRDefault="00441E52">
      <w:r>
        <w:t xml:space="preserve">Missive van ontvanger van </w:t>
      </w:r>
      <w:r w:rsidR="009D38D3">
        <w:t>Cornelis van Vrijbergen</w:t>
      </w:r>
      <w:r>
        <w:t xml:space="preserve"> met een verzoek hem te authoriseren om in het komende geschikte seizoen uit de revenuen van het Begijnhof de bomen op deze en gene plaatsen van de stad tot sieraad geplant behoorlijk te laten snoeien en in plaats van de bomen die afgestorven zijn nieuwe te mogen planten en verzoekt om een ordonnantie van 1200 gl. </w:t>
      </w:r>
    </w:p>
    <w:p w14:paraId="64ED8415" w14:textId="77777777" w:rsidR="009D38D3" w:rsidRDefault="009D38D3"/>
    <w:p w14:paraId="06F0F3C5" w14:textId="77777777" w:rsidR="009D38D3" w:rsidRDefault="009D38D3">
      <w:r>
        <w:t>folio 157 verso – maandag 5 februari</w:t>
      </w:r>
    </w:p>
    <w:p w14:paraId="64C493BF" w14:textId="77777777" w:rsidR="009D38D3" w:rsidRDefault="00441E52">
      <w:r>
        <w:t xml:space="preserve">Missive van ontvanger </w:t>
      </w:r>
      <w:r w:rsidR="009D38D3">
        <w:t xml:space="preserve">Graswinkel </w:t>
      </w:r>
      <w:r>
        <w:t>op een rekest van Johan de Jong stadhouder van de kwartierschout van Kempenland als aangestelde curator van het dorp Bergeijk</w:t>
      </w:r>
      <w:r w:rsidR="00823591">
        <w:t xml:space="preserve"> – zie ook folio 167</w:t>
      </w:r>
    </w:p>
    <w:p w14:paraId="6464F5A7" w14:textId="77777777" w:rsidR="009D38D3" w:rsidRDefault="009D38D3"/>
    <w:p w14:paraId="1030FDC2" w14:textId="77777777" w:rsidR="009D38D3" w:rsidRDefault="009D38D3">
      <w:r>
        <w:t>folio 158 – maandag 5 februari</w:t>
      </w:r>
    </w:p>
    <w:p w14:paraId="4283B925" w14:textId="77777777" w:rsidR="009D38D3" w:rsidRDefault="00823591">
      <w:r>
        <w:t>Reactie van de m</w:t>
      </w:r>
      <w:r w:rsidR="009D38D3">
        <w:t>agistraat van ’s-Hertogenbos</w:t>
      </w:r>
      <w:r w:rsidR="00DE679B">
        <w:t>c</w:t>
      </w:r>
      <w:r w:rsidR="009D38D3">
        <w:t xml:space="preserve">h </w:t>
      </w:r>
      <w:r>
        <w:t>op</w:t>
      </w:r>
      <w:r w:rsidR="00682297">
        <w:t xml:space="preserve"> </w:t>
      </w:r>
      <w:r>
        <w:t>een missive van die van de krijgsraad i.v.m. de verlaten boedel van wijlen sergeant majoor Gerard van Poelgeest</w:t>
      </w:r>
    </w:p>
    <w:p w14:paraId="526286B9" w14:textId="77777777" w:rsidR="00DE679B" w:rsidRDefault="00DE679B"/>
    <w:p w14:paraId="28D74F95" w14:textId="77777777" w:rsidR="00DE679B" w:rsidRDefault="00DE679B">
      <w:r>
        <w:t>folio 16</w:t>
      </w:r>
      <w:r w:rsidR="00823591">
        <w:t>0 verso</w:t>
      </w:r>
      <w:r>
        <w:t xml:space="preserve"> – dinsdag 6 februari</w:t>
      </w:r>
    </w:p>
    <w:p w14:paraId="6714E1F1" w14:textId="77777777" w:rsidR="00DE679B" w:rsidRDefault="00823591">
      <w:r>
        <w:t xml:space="preserve">Onderzoek naar een bericht van ontvanger Bosschaert p een rekest van de borgemeesters en regenten van Den Dungen </w:t>
      </w:r>
    </w:p>
    <w:p w14:paraId="272CBA16" w14:textId="77777777" w:rsidR="005B0489" w:rsidRDefault="005B0489"/>
    <w:p w14:paraId="79EBA82B" w14:textId="77777777" w:rsidR="005B0489" w:rsidRDefault="00AB14FB">
      <w:r>
        <w:t xml:space="preserve">folio 168 – </w:t>
      </w:r>
      <w:r w:rsidR="00823591">
        <w:t>vrijdag 9</w:t>
      </w:r>
      <w:r>
        <w:t xml:space="preserve"> februari</w:t>
      </w:r>
    </w:p>
    <w:p w14:paraId="609F7314" w14:textId="77777777" w:rsidR="00AB14FB" w:rsidRDefault="00823591">
      <w:r>
        <w:t xml:space="preserve">Rekest van schepenen en regenten van </w:t>
      </w:r>
      <w:r w:rsidR="0076163D">
        <w:t>k</w:t>
      </w:r>
      <w:r>
        <w:t xml:space="preserve">wartier </w:t>
      </w:r>
      <w:r w:rsidR="0076163D">
        <w:t>K</w:t>
      </w:r>
      <w:r>
        <w:t xml:space="preserve">empenland </w:t>
      </w:r>
      <w:r w:rsidR="0076163D">
        <w:t>in naam van Adriaan Baijens, de weduwe Hendrik Stevens en Adriaan Bewe</w:t>
      </w:r>
    </w:p>
    <w:p w14:paraId="600EB109" w14:textId="77777777" w:rsidR="00AB14FB" w:rsidRDefault="00AB14FB"/>
    <w:p w14:paraId="2EAAA041" w14:textId="77777777" w:rsidR="00AB14FB" w:rsidRDefault="00AB14FB">
      <w:r>
        <w:t>folio 169 – donderdag 9 februari</w:t>
      </w:r>
    </w:p>
    <w:p w14:paraId="62D2AC5C" w14:textId="77777777" w:rsidR="00AB14FB" w:rsidRDefault="0076163D">
      <w:r>
        <w:t xml:space="preserve">Missive van rentmeester </w:t>
      </w:r>
      <w:r w:rsidR="00AB14FB">
        <w:t xml:space="preserve">des Tombes </w:t>
      </w:r>
      <w:r>
        <w:t xml:space="preserve">met een bijlage inhoudende dat de molenaar op ’s lands molen te Som hem bekend heeft gemaakt dat de molen door brand voor een groot gedeelte is beschadigd en zich vervolgens heeft begeven naar Casper Eijmberts ’s lands timmerman om de molen te visiteren; dat hij via informatie heeft bevonden </w:t>
      </w:r>
      <w:r w:rsidR="00A57A74">
        <w:t>dat genoemde brand in de nacht z</w:t>
      </w:r>
      <w:r w:rsidR="00807461">
        <w:t>o</w:t>
      </w:r>
      <w:r w:rsidR="00A57A74">
        <w:t xml:space="preserve">u zijn ontstaan en dat er tijdig geblust is, zodat aan </w:t>
      </w:r>
      <w:r w:rsidR="00640743">
        <w:t xml:space="preserve">het woonhuis geen schade is ontstaan;  reparatie kost 1609 gl. </w:t>
      </w:r>
    </w:p>
    <w:p w14:paraId="472B41F4" w14:textId="77777777" w:rsidR="00AB14FB" w:rsidRDefault="00AB14FB"/>
    <w:p w14:paraId="618E0322" w14:textId="77777777" w:rsidR="00AB14FB" w:rsidRDefault="00AB14FB">
      <w:r>
        <w:t>folio 169 verso – donderdag 9 februari</w:t>
      </w:r>
    </w:p>
    <w:p w14:paraId="201B12DC" w14:textId="77777777" w:rsidR="00AB14FB" w:rsidRDefault="005D5813">
      <w:r>
        <w:t xml:space="preserve">Rekest van Johan Ophorst majoor commies op fort Engelen </w:t>
      </w:r>
      <w:r w:rsidR="00807461">
        <w:t xml:space="preserve">over het genot van enige tonnen turf en kaarsen door zijn voorzaten en verzoekt het dat profijt ervan te geven </w:t>
      </w:r>
    </w:p>
    <w:p w14:paraId="49AF3DCA" w14:textId="77777777" w:rsidR="00AB14FB" w:rsidRDefault="00AB14FB"/>
    <w:p w14:paraId="62E24D3D" w14:textId="77777777" w:rsidR="00AB14FB" w:rsidRDefault="002E628B">
      <w:r>
        <w:t>folio 179 – maandag 12 februari</w:t>
      </w:r>
    </w:p>
    <w:p w14:paraId="1EBA1BB7" w14:textId="77777777" w:rsidR="002E628B" w:rsidRDefault="00A342A3">
      <w:r>
        <w:t>M</w:t>
      </w:r>
      <w:r w:rsidR="00807461">
        <w:t xml:space="preserve">issive </w:t>
      </w:r>
      <w:r>
        <w:t>van</w:t>
      </w:r>
      <w:r w:rsidR="00807461">
        <w:t xml:space="preserve"> rentmeester </w:t>
      </w:r>
      <w:r w:rsidR="00682297">
        <w:t>V</w:t>
      </w:r>
      <w:r w:rsidR="00807461">
        <w:t>egelin van Claerbergen met b</w:t>
      </w:r>
      <w:r>
        <w:t>i</w:t>
      </w:r>
      <w:r w:rsidR="00807461">
        <w:t xml:space="preserve">jlage dat hij is geïnformeerd door de molenaar van de </w:t>
      </w:r>
      <w:r w:rsidR="002E628B">
        <w:t>watermolen te Lierop</w:t>
      </w:r>
      <w:r w:rsidR="00807461">
        <w:t xml:space="preserve"> dat het grondwerk van de molen geheel en al is weggelopen</w:t>
      </w:r>
      <w:r>
        <w:t xml:space="preserve">, welke molen is gevisiteerd door ’s lands timmerman Caspar Eijmberts en molenmeester Jan Gerrits, die bevonden hebben dat hij provisioneel een dam in de rivier heeft laten leggen zodat de gehele molen niet zou wegdrijven en ze hebben een begroting van de reparatiekosten opgesteld </w:t>
      </w:r>
      <w:r w:rsidR="005D2407">
        <w:t xml:space="preserve">voor een bedrag van 2107 gl. </w:t>
      </w:r>
    </w:p>
    <w:p w14:paraId="64C60D4D" w14:textId="77777777" w:rsidR="00675074" w:rsidRDefault="00675074"/>
    <w:p w14:paraId="1CF92A4D" w14:textId="77777777" w:rsidR="00675074" w:rsidRDefault="00675074">
      <w:r>
        <w:t xml:space="preserve">folio 184 </w:t>
      </w:r>
      <w:r w:rsidR="005D2407">
        <w:t xml:space="preserve">verso </w:t>
      </w:r>
      <w:r>
        <w:t>– dinsdag 13 februari</w:t>
      </w:r>
    </w:p>
    <w:p w14:paraId="1DD891F5" w14:textId="77777777" w:rsidR="00675074" w:rsidRDefault="005D2407">
      <w:r>
        <w:t xml:space="preserve">Rekest van de regenten van Geldrop in kwartier Peelland i.v.m. de kosten van een criminele procedure in de zaak rond een zekere Isaac Poleth en zijn vrouw voor de Raad van Brabant over enige jongelingen, aldaar woonachtig geweest zijnde, </w:t>
      </w:r>
      <w:r w:rsidR="00E41322">
        <w:t>aan genoemde Poleth en zijn vrouw enige violentie en geweld zouden hebben gepleegd, zouden worden gevonden en omgeslagen ten laste van de roomse ingezetenen aldaar belopende de kosten, volgens taxatie, 3414:18:8</w:t>
      </w:r>
      <w:r w:rsidR="00675074">
        <w:t xml:space="preserve"> </w:t>
      </w:r>
    </w:p>
    <w:p w14:paraId="18643082" w14:textId="77777777" w:rsidR="00675074" w:rsidRDefault="00675074"/>
    <w:p w14:paraId="56A5B029" w14:textId="77777777" w:rsidR="00675074" w:rsidRDefault="00675074">
      <w:r>
        <w:t>folio 189 verso – dinsdag 13 februari</w:t>
      </w:r>
    </w:p>
    <w:p w14:paraId="2D63F2EE" w14:textId="77777777" w:rsidR="00675074" w:rsidRDefault="00E16AE6">
      <w:r>
        <w:t xml:space="preserve">Missive van rentmeester des Tombes over de publieke aanbesteding van de vernieuwing en reparatie van de </w:t>
      </w:r>
      <w:r w:rsidR="00675074">
        <w:t>watermolen te Son</w:t>
      </w:r>
    </w:p>
    <w:p w14:paraId="6E6B6CB9" w14:textId="77777777" w:rsidR="00675074" w:rsidRDefault="00675074"/>
    <w:p w14:paraId="2A36F45D" w14:textId="77777777" w:rsidR="00675074" w:rsidRDefault="003A2B15">
      <w:r>
        <w:t>folio 193 – donderdag 15 februari</w:t>
      </w:r>
    </w:p>
    <w:p w14:paraId="194950B4" w14:textId="77777777" w:rsidR="003A2B15" w:rsidRDefault="00C267C7">
      <w:r>
        <w:t xml:space="preserve">Missive van Antonij Sweer van Haarsolte te kennen gevende dat hij als </w:t>
      </w:r>
      <w:r w:rsidR="003A2B15">
        <w:t xml:space="preserve">kwartierschout </w:t>
      </w:r>
      <w:r>
        <w:t xml:space="preserve">van kwartier </w:t>
      </w:r>
      <w:r w:rsidR="003A2B15">
        <w:t>Oisterwijk</w:t>
      </w:r>
      <w:r>
        <w:t xml:space="preserve"> jaarlijks moet assisteren bij de verpachting  van de tienden in het kwartier en ten dien einde twee dagen moet verblijven te ’s-Hertogenbosch en ten minste een dag tot zijn transport naar Oisterwijk; dat de rentmeester der geestelijke goederen mr. Damas van Slingelandt zegt daarvoor niet meer te kunnen goed doen dan 8 gl. [met details] </w:t>
      </w:r>
    </w:p>
    <w:p w14:paraId="2CA9D6B8" w14:textId="77777777" w:rsidR="0052660E" w:rsidRDefault="0052660E"/>
    <w:p w14:paraId="0A9F15B5" w14:textId="77777777" w:rsidR="0052660E" w:rsidRDefault="0052660E">
      <w:r>
        <w:t xml:space="preserve">folio 206 – zaterdag 17 februari </w:t>
      </w:r>
    </w:p>
    <w:p w14:paraId="14107176" w14:textId="77777777" w:rsidR="0052660E" w:rsidRDefault="00850611">
      <w:r>
        <w:t xml:space="preserve">Rekest van Johan Vissers deurwaarder van de </w:t>
      </w:r>
      <w:r w:rsidR="0052660E">
        <w:t xml:space="preserve">gemene middelen te </w:t>
      </w:r>
      <w:r>
        <w:t>’</w:t>
      </w:r>
      <w:r w:rsidR="0052660E">
        <w:t>s-Hertogenbosch</w:t>
      </w:r>
      <w:r>
        <w:t xml:space="preserve"> i.v.m. een declaratie aan de regenten van het dorp Kessel [met details]</w:t>
      </w:r>
    </w:p>
    <w:p w14:paraId="55DD71E4" w14:textId="77777777" w:rsidR="0052660E" w:rsidRDefault="0052660E"/>
    <w:p w14:paraId="2B67103F" w14:textId="77777777" w:rsidR="0052660E" w:rsidRDefault="0052660E">
      <w:r>
        <w:t>folio 207 verso – maandag 19 februari</w:t>
      </w:r>
    </w:p>
    <w:p w14:paraId="2BE70140" w14:textId="77777777" w:rsidR="0052660E" w:rsidRDefault="00850611">
      <w:r>
        <w:t xml:space="preserve">Missive van </w:t>
      </w:r>
      <w:r w:rsidR="0052660E">
        <w:t>rentmeester Johan van Leefdael</w:t>
      </w:r>
      <w:r>
        <w:t xml:space="preserve"> met twee bijlagen i.v.m. de achterstalligheid van een rente van 11 vaten rogge te vergelden door Joris Janssen Pansmans te Veldhoven </w:t>
      </w:r>
      <w:r w:rsidR="004435A2">
        <w:t>sinds 1699 en over de wanbetaling van een rente van 6 gl. uit onderpanden te Gestel bij Eindhoven  achterstallig sinds 1704</w:t>
      </w:r>
    </w:p>
    <w:p w14:paraId="5827CF36" w14:textId="77777777" w:rsidR="0052660E" w:rsidRDefault="0052660E"/>
    <w:p w14:paraId="0A453817" w14:textId="77777777" w:rsidR="0052660E" w:rsidRDefault="00013A4C">
      <w:r>
        <w:t>folio 209 – maandag 19 februari</w:t>
      </w:r>
    </w:p>
    <w:p w14:paraId="1C858C4B" w14:textId="77777777" w:rsidR="00013A4C" w:rsidRDefault="004435A2">
      <w:r>
        <w:t xml:space="preserve">Rekest van de </w:t>
      </w:r>
      <w:r w:rsidR="00013A4C">
        <w:t xml:space="preserve">regenten van </w:t>
      </w:r>
      <w:r>
        <w:t>de vrijheid Oisterwijk over het niet honoreren van een verzoek tot opneming van een bedrag van 944:8:4 [met details]</w:t>
      </w:r>
    </w:p>
    <w:p w14:paraId="4A63ED17" w14:textId="77777777" w:rsidR="0052660E" w:rsidRDefault="0052660E"/>
    <w:p w14:paraId="768B6F02" w14:textId="77777777" w:rsidR="00AB14FB" w:rsidRDefault="00013A4C">
      <w:r>
        <w:t>folio 212 – dinsdag 20 februari</w:t>
      </w:r>
    </w:p>
    <w:p w14:paraId="5E2E8FE5" w14:textId="77777777" w:rsidR="00013A4C" w:rsidRDefault="004435A2">
      <w:r>
        <w:t xml:space="preserve">Rekest van de gezamenlijke leden van de gemeente van Veldhoven en </w:t>
      </w:r>
      <w:r w:rsidR="00013A4C">
        <w:t>Blaarthem</w:t>
      </w:r>
    </w:p>
    <w:p w14:paraId="3B531AE2" w14:textId="77777777" w:rsidR="00167542" w:rsidRDefault="004435A2">
      <w:r>
        <w:t xml:space="preserve">die bestaat uit 49 ledematen en toehoorders en onder dezelfde 12 mansleden zijnde twee meer als de Ed: Mo: bij resolutie van 1 augustus 1696 op een rekest van </w:t>
      </w:r>
      <w:r w:rsidR="00FC7634">
        <w:t xml:space="preserve">de Gelderse Synode hebben gelieven te requireren, dus zo’n ruim getal dat ze van een eigen kerkenraad mogen worden voorzien zoals blijkt uit de attestatie van de gedeputeerde van de classis dat aan het rekest is toegevoegd; </w:t>
      </w:r>
    </w:p>
    <w:p w14:paraId="7E3B3002" w14:textId="77777777" w:rsidR="00FC7634" w:rsidRDefault="00FC7634"/>
    <w:p w14:paraId="3FADA9BF" w14:textId="77777777" w:rsidR="00167542" w:rsidRDefault="00167542">
      <w:r>
        <w:t>folio 224 – donderdag 22 februari</w:t>
      </w:r>
    </w:p>
    <w:p w14:paraId="0455E952" w14:textId="77777777" w:rsidR="00167542" w:rsidRDefault="00C1357F">
      <w:r>
        <w:t xml:space="preserve">Rekest van </w:t>
      </w:r>
      <w:r w:rsidR="00167542">
        <w:t>regenten kwartier van Kempenland</w:t>
      </w:r>
      <w:r>
        <w:t xml:space="preserve"> verzoekende dat haar Ed: Mo: de impost van het hoofdgeld en het montant of verzwegen zodanig als dezelfde impost over het genoemde kwartier sinds 25 maart 1707 tot nu tie is aangeschreven en onverpacht gelaten als nog voor een periode van 10 jaren gelieven te alten continueren</w:t>
      </w:r>
    </w:p>
    <w:p w14:paraId="6EE49599" w14:textId="77777777" w:rsidR="009D38D3" w:rsidRDefault="009D38D3"/>
    <w:p w14:paraId="524C123B" w14:textId="77777777" w:rsidR="00167542" w:rsidRDefault="00167542">
      <w:r>
        <w:t>folio 224 verso – donderdag 22 februari</w:t>
      </w:r>
    </w:p>
    <w:p w14:paraId="4B6440D1" w14:textId="77777777" w:rsidR="00167542" w:rsidRDefault="00C1357F">
      <w:r>
        <w:t xml:space="preserve">Rekest van de regenten van het kwartier </w:t>
      </w:r>
      <w:r w:rsidR="00167542">
        <w:t>Peelland</w:t>
      </w:r>
      <w:r>
        <w:t xml:space="preserve"> </w:t>
      </w:r>
      <w:r w:rsidR="00F07C89">
        <w:t>met een verzoek t.a.v. de impost van het gemaal</w:t>
      </w:r>
    </w:p>
    <w:p w14:paraId="60177488" w14:textId="77777777" w:rsidR="00167542" w:rsidRDefault="00167542"/>
    <w:p w14:paraId="7EDE60BE" w14:textId="77777777" w:rsidR="00167542" w:rsidRDefault="00167542">
      <w:r>
        <w:t>folio 225 verso – donderdag 22 februari</w:t>
      </w:r>
    </w:p>
    <w:p w14:paraId="343242F9" w14:textId="77777777" w:rsidR="00167542" w:rsidRDefault="00F07C89">
      <w:r>
        <w:t xml:space="preserve">Rekest van de regenten van Lommel over een pretensie die zij hebben ten laste van het regiment van de heer markgraaf Philip van Brandenburg zoals vermeld in de notilen van 10 november 1710 en 4 juni 1712 geaccordeerd zijn in april jl. 2000 gl. en in mei zijn ze er nog niet aan toegekomen en hopen dat de Ed: Mo: die 2000 gl. willen inhouden op de penningen die de staat aan de Pruisische troepen verschuldigd is </w:t>
      </w:r>
    </w:p>
    <w:p w14:paraId="07401E4E" w14:textId="77777777" w:rsidR="00182094" w:rsidRDefault="00182094"/>
    <w:p w14:paraId="41D753A1" w14:textId="77777777" w:rsidR="00182094" w:rsidRDefault="00182094">
      <w:r>
        <w:t>folio 226 verso – vrijdag 23 februari</w:t>
      </w:r>
    </w:p>
    <w:p w14:paraId="7CB0114A" w14:textId="77777777" w:rsidR="00182094" w:rsidRDefault="00F07C89">
      <w:r>
        <w:t xml:space="preserve">Missive van </w:t>
      </w:r>
      <w:r w:rsidR="009668E2">
        <w:t xml:space="preserve">B.Repelaer als </w:t>
      </w:r>
      <w:r w:rsidR="00182094">
        <w:t xml:space="preserve">kwartierschout </w:t>
      </w:r>
      <w:r w:rsidR="009668E2">
        <w:t xml:space="preserve">van kwartier </w:t>
      </w:r>
      <w:r w:rsidR="00182094">
        <w:t>Peelland</w:t>
      </w:r>
      <w:r w:rsidR="009668E2">
        <w:t xml:space="preserve"> geschreven in Den Haag dat op de 5</w:t>
      </w:r>
      <w:r w:rsidR="009668E2" w:rsidRPr="009668E2">
        <w:rPr>
          <w:vertAlign w:val="superscript"/>
        </w:rPr>
        <w:t>e</w:t>
      </w:r>
      <w:r w:rsidR="009668E2">
        <w:t xml:space="preserve"> van deze maand door schepenen. borgemeesters, kerk en armmeesters van Someren tot collecteur is aangesteld een zekere Nicolaas Peter Verhoijen, een bekwaam inwoner, die echter weigert in die kwaliteit de eed te komen afleggen onder voorwendsel dat zijn schoonvader Dilis Bastiaenz schepen aldaar bij hem inwoont en na zijn sustenue een huis geen twee lastige bedieningenverplicht is aan te nemen en de ontvanger der verpondingen in het kwartier wordt verzocht hierover advies uit te brengen</w:t>
      </w:r>
    </w:p>
    <w:p w14:paraId="099440DE" w14:textId="77777777" w:rsidR="00182094" w:rsidRDefault="00182094"/>
    <w:p w14:paraId="1789373A" w14:textId="77777777" w:rsidR="00182094" w:rsidRDefault="00182094">
      <w:r>
        <w:t>folio 234 – zaterdag 24 februari</w:t>
      </w:r>
    </w:p>
    <w:p w14:paraId="061876DA" w14:textId="77777777" w:rsidR="00182094" w:rsidRDefault="00313DFE">
      <w:r>
        <w:t>Rapport n.a.v. een onderzoek door mr. Floris Pieter Pittenius en Samuel van Schaagen als landsadvocaten op een memorie van George Philip Schot gemachtigde van de keurvorst van de Paltz betreffende een leenrente van 600 Franse kronen gehypothekeerd op het kantoor der domeinen van ’s-Hertogenbosch [met details]</w:t>
      </w:r>
    </w:p>
    <w:p w14:paraId="7394474F" w14:textId="77777777" w:rsidR="00182094" w:rsidRDefault="00182094"/>
    <w:p w14:paraId="1A8091CB" w14:textId="77777777" w:rsidR="00182094" w:rsidRDefault="00DF2BEF">
      <w:r>
        <w:t>folio 247 – dinsdag 27 februari</w:t>
      </w:r>
    </w:p>
    <w:p w14:paraId="5165E865" w14:textId="77777777" w:rsidR="00DF2BEF" w:rsidRDefault="00313DFE">
      <w:r>
        <w:t xml:space="preserve">Missive van </w:t>
      </w:r>
      <w:r w:rsidR="00DF2BEF">
        <w:t>generaal majoor Ivoij</w:t>
      </w:r>
      <w:r>
        <w:t xml:space="preserve"> over het onderhoud van de fortificatiewerken van ’s-Hertogenbosch als ook dat van de schans St. Antoni </w:t>
      </w:r>
      <w:r w:rsidR="006E0B7A">
        <w:t xml:space="preserve">en hij stuurt een bestek door om de boog aan het Oliemolenbolwerk achter aan het tambour aan te besteden dat er wel 600 iepen nodig zijn om op de Papenbril, Isabella en St.Antonischans te planten waarover al een memorie is ingestuurd; voorts een verzoek dat de Ed: Mo: gelieven goed te vinden om te laten examineren alle achterdeuren en vensters  die door burgerhuizen en tuinen op de wallen hun uitgang hebben om die te laten dichtmetselen of nagelen en de vensters </w:t>
      </w:r>
      <w:r w:rsidR="00436E8D">
        <w:t xml:space="preserve">met voldoende ijzeren spillen te betraliën, omdat </w:t>
      </w:r>
      <w:r w:rsidR="006E0B7A">
        <w:t>er geen uitgang op de wallen mag</w:t>
      </w:r>
      <w:r w:rsidR="00436E8D">
        <w:t xml:space="preserve"> zijn dan langs de publieke trappen en aprillen en dat er geen vuiligheid op de wallen wordt gesmeten; de heren die in commissie langs de Maas komen wordt verzocht tot aanbesteding en inspectie over te gaan</w:t>
      </w:r>
      <w:r w:rsidR="006E0B7A">
        <w:t xml:space="preserve">   </w:t>
      </w:r>
      <w:r w:rsidR="00DF2BEF">
        <w:t xml:space="preserve"> </w:t>
      </w:r>
    </w:p>
    <w:p w14:paraId="4D9147C0" w14:textId="77777777" w:rsidR="00DF2BEF" w:rsidRDefault="00DF2BEF"/>
    <w:p w14:paraId="597A8184" w14:textId="77777777" w:rsidR="00DF2BEF" w:rsidRDefault="00AA1108">
      <w:r>
        <w:t>folio 282 – maandag 5 maart</w:t>
      </w:r>
    </w:p>
    <w:p w14:paraId="4BC78CF4" w14:textId="77777777" w:rsidR="00AA1108" w:rsidRDefault="00436E8D">
      <w:r>
        <w:t xml:space="preserve">Missive van </w:t>
      </w:r>
      <w:r w:rsidR="00AA1108">
        <w:t xml:space="preserve">ontvanger Tichler </w:t>
      </w:r>
      <w:r>
        <w:t xml:space="preserve">op een rekest van de regenten en ingelanden van </w:t>
      </w:r>
      <w:r w:rsidR="00AA1108">
        <w:t>Maren</w:t>
      </w:r>
      <w:r>
        <w:t xml:space="preserve"> in kwartier Maasland dat wordt toegestuurd aan thesaurier generaal Hop</w:t>
      </w:r>
    </w:p>
    <w:p w14:paraId="41774AFA" w14:textId="77777777" w:rsidR="00AA1108" w:rsidRDefault="00AA1108"/>
    <w:p w14:paraId="18842699" w14:textId="77777777" w:rsidR="00AA1108" w:rsidRDefault="00AA1108">
      <w:r>
        <w:t>folio 282 verso – maandag 5 maart</w:t>
      </w:r>
    </w:p>
    <w:p w14:paraId="20C983E4" w14:textId="77777777" w:rsidR="00AA1108" w:rsidRDefault="00436E8D">
      <w:r>
        <w:t xml:space="preserve">Missive van ontvanger Tichler op een rekest van de gecommitteerden en ingelanden van de polder van </w:t>
      </w:r>
      <w:r w:rsidR="00AA1108">
        <w:t>Empel en Meerwijk</w:t>
      </w:r>
      <w:r>
        <w:t xml:space="preserve"> in kwartier Maasland </w:t>
      </w:r>
    </w:p>
    <w:p w14:paraId="6DD5802A" w14:textId="77777777" w:rsidR="00AA1108" w:rsidRDefault="00AA1108"/>
    <w:p w14:paraId="32A2D042" w14:textId="77777777" w:rsidR="00AA1108" w:rsidRDefault="00AA1108">
      <w:r>
        <w:t>folio 287 verso – dinsdag 6 maart</w:t>
      </w:r>
    </w:p>
    <w:p w14:paraId="2B1C3757" w14:textId="77777777" w:rsidR="00AA1108" w:rsidRDefault="00416444">
      <w:r>
        <w:t xml:space="preserve">Rapport na onderzoek van een rekest van de </w:t>
      </w:r>
      <w:r w:rsidR="00AA1108">
        <w:t>regenten van Eersel</w:t>
      </w:r>
      <w:r>
        <w:t xml:space="preserve"> in kwartier Kempenland met verzoek aan de Raad dat men zal gelieven te ordonneren aan de abt van Echternach die uit kracht van een mandement van 29 september jl. van de Raad van Brabant de supplianten heeft laten dagvaarden i.v.m. een begonnen procedure t.a.v. de reparatie van de kerk te Eersel</w:t>
      </w:r>
    </w:p>
    <w:p w14:paraId="7483C364" w14:textId="77777777" w:rsidR="00AA1108" w:rsidRDefault="00AA1108"/>
    <w:p w14:paraId="7DEBDBC5" w14:textId="77777777" w:rsidR="00AA1108" w:rsidRDefault="002233BC">
      <w:r>
        <w:t>folio 307 – zaterdag 10 maart</w:t>
      </w:r>
    </w:p>
    <w:p w14:paraId="5C5B0BED" w14:textId="77777777" w:rsidR="002233BC" w:rsidRDefault="00416444">
      <w:r>
        <w:t xml:space="preserve">Rekest van Jan van de Ven, Nicolaas Theunis Rutten en verschillende andere ingezetenen van </w:t>
      </w:r>
      <w:r w:rsidR="002233BC">
        <w:t>Lieshout</w:t>
      </w:r>
      <w:r>
        <w:t xml:space="preserve"> in kwartier Peelland klagende geëxecuteerd te worden door of vanwege ontvanger Schimmelpenning van der Oije ondanks hun appointement van 11 janauri jl. [met details]</w:t>
      </w:r>
    </w:p>
    <w:p w14:paraId="2BE56A93" w14:textId="77777777" w:rsidR="002233BC" w:rsidRDefault="002233BC"/>
    <w:p w14:paraId="1B365D53" w14:textId="77777777" w:rsidR="002233BC" w:rsidRDefault="002233BC">
      <w:r>
        <w:t>folio 308 – zaterdag 10 maart</w:t>
      </w:r>
    </w:p>
    <w:p w14:paraId="0FA6FD6A" w14:textId="77777777" w:rsidR="002233BC" w:rsidRDefault="00C64D79">
      <w:r>
        <w:t xml:space="preserve">Missive van </w:t>
      </w:r>
      <w:r w:rsidR="002233BC">
        <w:t>rentmeester des Tombes</w:t>
      </w:r>
      <w:r>
        <w:t xml:space="preserve"> i.v.m. de publieke aanbesteding van de verkoop van een perceel land genaamd den Halven Heijkamp en ten erfpacht uit te geven een weiveld aan de Engelantsebrug  en een perceel teulland van 8 lopensen [met details] – Berlicum ?</w:t>
      </w:r>
    </w:p>
    <w:p w14:paraId="14549132" w14:textId="77777777" w:rsidR="00CC5E74" w:rsidRDefault="009D38D3">
      <w:r>
        <w:t xml:space="preserve"> </w:t>
      </w:r>
    </w:p>
    <w:p w14:paraId="0B52DBCC" w14:textId="77777777" w:rsidR="00CC5E74" w:rsidRDefault="00CC5E74">
      <w:r>
        <w:t>folio 316 verso – maandag 12 maart</w:t>
      </w:r>
    </w:p>
    <w:p w14:paraId="04C6D02B" w14:textId="77777777" w:rsidR="00CC5E74" w:rsidRDefault="00C64D79">
      <w:r>
        <w:t xml:space="preserve">Missive van P. de </w:t>
      </w:r>
      <w:r w:rsidR="00CC5E74">
        <w:t xml:space="preserve">Cassemajoor </w:t>
      </w:r>
      <w:r>
        <w:t xml:space="preserve">penningmeester van de polder van het </w:t>
      </w:r>
      <w:r w:rsidR="00CC5E74">
        <w:t>Laag Hemaal</w:t>
      </w:r>
    </w:p>
    <w:p w14:paraId="5A2CB7CB" w14:textId="77777777" w:rsidR="007B281B" w:rsidRDefault="007B281B"/>
    <w:p w14:paraId="0093CD1A" w14:textId="77777777" w:rsidR="007B281B" w:rsidRDefault="007B281B">
      <w:r>
        <w:t>folio 319 verso – dinsdag 13 maart</w:t>
      </w:r>
    </w:p>
    <w:p w14:paraId="41301691" w14:textId="77777777" w:rsidR="007B281B" w:rsidRDefault="0067552A">
      <w:r>
        <w:t xml:space="preserve">Rekest van Jacob Munte rentmeester van het arme vrouwengasthuis genaamd het Schildersgasthuis </w:t>
      </w:r>
      <w:r w:rsidR="007B281B">
        <w:t xml:space="preserve">te </w:t>
      </w:r>
      <w:r>
        <w:t>’</w:t>
      </w:r>
      <w:r w:rsidR="007B281B">
        <w:t>s-Hertogenbosch</w:t>
      </w:r>
      <w:r>
        <w:t xml:space="preserve"> aangevende dat de inkomsten veelal bestaan uit kleine renten en ander einkomsten waarvan er diverse achterstallig zijn vanuit diverse plaatsen en dient een verzoek in dat hem executoriaal verleend mag worden om die achterstallige inkomsten te kunnen innen of vorderen; de Raad gaat akkoord</w:t>
      </w:r>
    </w:p>
    <w:p w14:paraId="6CDE9463" w14:textId="77777777" w:rsidR="007B281B" w:rsidRDefault="007B281B"/>
    <w:p w14:paraId="31EF8BDB" w14:textId="77777777" w:rsidR="007B281B" w:rsidRDefault="007B281B">
      <w:r>
        <w:t>folio 328 verso – woensdag 14 maart</w:t>
      </w:r>
    </w:p>
    <w:p w14:paraId="4DD52DFE" w14:textId="77777777" w:rsidR="007B281B" w:rsidRDefault="0067552A">
      <w:r>
        <w:t xml:space="preserve">Missive van A. van Haersolte als </w:t>
      </w:r>
      <w:r w:rsidR="007B281B">
        <w:t xml:space="preserve">kwartierschout van </w:t>
      </w:r>
      <w:r>
        <w:t xml:space="preserve">het kwartier </w:t>
      </w:r>
      <w:r w:rsidR="007B281B">
        <w:t>Oisterwijk</w:t>
      </w:r>
      <w:r>
        <w:t xml:space="preserve"> </w:t>
      </w:r>
      <w:r w:rsidR="000C10D8">
        <w:t>met ingesloten een kopie van de beschrijfbrief van een extraordinaris kwartiersvergadering i.v.m. duisterheden of meningsverschillen betreffende een bepaald reglement</w:t>
      </w:r>
    </w:p>
    <w:p w14:paraId="06525686" w14:textId="77777777" w:rsidR="007B281B" w:rsidRDefault="007B281B"/>
    <w:p w14:paraId="1FCDFFB7" w14:textId="77777777" w:rsidR="007B281B" w:rsidRDefault="00BD4E8E">
      <w:r>
        <w:t>folio 342 verso – maandag 19 maart</w:t>
      </w:r>
    </w:p>
    <w:p w14:paraId="3CD7C953" w14:textId="77777777" w:rsidR="00BD4E8E" w:rsidRDefault="000C10D8">
      <w:r>
        <w:t xml:space="preserve">Missive avn rentmeester Vegelin van Claerbergen met een bestek  i.v.m. de aanbesteding van d evernieuwing van het grondwerk van ’s lands korenwatermolen </w:t>
      </w:r>
      <w:r w:rsidR="00BD4E8E">
        <w:t xml:space="preserve">van Stipdonk, </w:t>
      </w:r>
      <w:r>
        <w:t xml:space="preserve">aangenomen door Adriaan de Groot voor 840 gl. en bekend makende dat de korenmolen </w:t>
      </w:r>
      <w:r w:rsidR="00BD4E8E">
        <w:t>van Reusel</w:t>
      </w:r>
      <w:r>
        <w:t xml:space="preserve"> door de zware storm is beschadigd waarvan de reparatie zal bedragen 1108:14:0 volgens een begroting van ’s lands timmerman Casper Eijmberts</w:t>
      </w:r>
    </w:p>
    <w:p w14:paraId="3D5357AF" w14:textId="77777777" w:rsidR="00BD4E8E" w:rsidRDefault="00BD4E8E"/>
    <w:p w14:paraId="4157A8F2" w14:textId="77777777" w:rsidR="00BD4E8E" w:rsidRDefault="00BD4E8E">
      <w:r>
        <w:t>folio 350 – dinsdag 20 maart</w:t>
      </w:r>
    </w:p>
    <w:p w14:paraId="5AF9139E" w14:textId="77777777" w:rsidR="00BD4E8E" w:rsidRDefault="00053F47">
      <w:r>
        <w:t>Rekest van Roelant Schot klerk van het Groot Gasthuis te ’</w:t>
      </w:r>
      <w:r w:rsidR="00BD4E8E">
        <w:t>s-Hertogenbosch</w:t>
      </w:r>
      <w:r>
        <w:t xml:space="preserve"> te kennen gevende dat hij vanwege de ruiters en soldaten die aldaar gelegen waren in 1713 heeft geobtineerd te betalen een ordonnantie van 357 gl. uit de legerlasten van 1713</w:t>
      </w:r>
    </w:p>
    <w:p w14:paraId="20728E16" w14:textId="77777777" w:rsidR="00BD4E8E" w:rsidRDefault="00BD4E8E"/>
    <w:p w14:paraId="65C194DE" w14:textId="77777777" w:rsidR="007B0AB5" w:rsidRDefault="007B0AB5">
      <w:r>
        <w:t>folio 350 verso – dinsdag 20 maart</w:t>
      </w:r>
    </w:p>
    <w:p w14:paraId="4E78EF4D" w14:textId="77777777" w:rsidR="007B0AB5" w:rsidRDefault="00053F47">
      <w:r>
        <w:t xml:space="preserve">Missive van ontvanger Van der Helst op een rekest van van Johannes van der Stammen te kennen gevende dat door het overlijden van zijn oom Jacobus Buerman het deurwaardersambt van </w:t>
      </w:r>
      <w:r w:rsidR="007B0AB5">
        <w:t>Hilvarenbeek</w:t>
      </w:r>
      <w:r>
        <w:t xml:space="preserve"> vacant is en hij verzoekt dat men hem wil begunstigen met dat ambt</w:t>
      </w:r>
      <w:r w:rsidR="003B0022">
        <w:t>; de raad gaat akkoord</w:t>
      </w:r>
    </w:p>
    <w:p w14:paraId="108130F8" w14:textId="77777777" w:rsidR="007B0AB5" w:rsidRDefault="007B0AB5"/>
    <w:p w14:paraId="47406552" w14:textId="77777777" w:rsidR="007B0AB5" w:rsidRDefault="007B0AB5">
      <w:r>
        <w:t>folio 355 – woensdag 21 maart</w:t>
      </w:r>
    </w:p>
    <w:p w14:paraId="0C7BE2B8" w14:textId="77777777" w:rsidR="007B0AB5" w:rsidRDefault="003B0022">
      <w:r>
        <w:t xml:space="preserve">Rekest van de regenten van </w:t>
      </w:r>
      <w:r w:rsidR="007B0AB5">
        <w:t>Steensel</w:t>
      </w:r>
      <w:r>
        <w:t xml:space="preserve"> over hun grote armoede en onmacht veroorzaakt door het verbranden van genoemd dorp in 1688 door de Franse legers en nadien door de dagelijkse onheilen van oorlog etc. hun verlaten landerijen, ongecultiveerde landen, verpondingen en koningsbeden e.d. en dienen een verzoek om remissie in [met details]</w:t>
      </w:r>
    </w:p>
    <w:p w14:paraId="07B55DDA" w14:textId="77777777" w:rsidR="007B0AB5" w:rsidRDefault="007B0AB5"/>
    <w:p w14:paraId="53DE1FBA" w14:textId="77777777" w:rsidR="007B0AB5" w:rsidRDefault="007B0AB5">
      <w:r>
        <w:t>folio 356 – woensdag 21 maart</w:t>
      </w:r>
    </w:p>
    <w:p w14:paraId="0B7410DE" w14:textId="77777777" w:rsidR="007B0AB5" w:rsidRDefault="003B0022">
      <w:r>
        <w:t>Rekest van Iven Bluiskens, Goort van Zeelandt, Hendrik Goverssen, Hendrik van Rijsingen, Aart Janssen van Leeuwen, Claas Matthijssen, Govert van Heuvel, Joos Geeraards, Adriaan van Rijsingen, Jan Adriaansz., Daniel van</w:t>
      </w:r>
      <w:r w:rsidR="0058505B">
        <w:t xml:space="preserve"> Zeeland, Johan van Luijtelaar, Hendrik de Louwe, Jan Hendrix van Dijk, Hendrik de Bruin, Francis van Dijk, Lucas van Brouck, Goort van Dijk, Gerard Bluijsen, Iwen </w:t>
      </w:r>
      <w:r w:rsidR="00E14997">
        <w:t>B</w:t>
      </w:r>
      <w:r w:rsidR="0058505B">
        <w:t>ergmans, Simon Willems, Andries Verbeek, Mattijs Goorts, Goort van Deurssen, Martinus Janssen, Petrus van Aarden, Cornelis Driessen, Hendrik Gerrits en Pieter Schoots als voornaamste ingezetenen der roomse religie binnen de heerlijkheid Geldrop in kwartier Peelland waarvan de resterende zeer arme en onnozele behoeftige ingezetenen zijn, verzoekende om geld te mogen opnemen</w:t>
      </w:r>
      <w:r w:rsidR="00E14997">
        <w:t xml:space="preserve"> [met details]</w:t>
      </w:r>
    </w:p>
    <w:p w14:paraId="7EB7D682" w14:textId="77777777" w:rsidR="007B0AB5" w:rsidRDefault="007B0AB5"/>
    <w:p w14:paraId="6DAD2C77" w14:textId="77777777" w:rsidR="007B0AB5" w:rsidRDefault="007B0AB5">
      <w:r>
        <w:t>folio 359 – donderdag 22 maart</w:t>
      </w:r>
    </w:p>
    <w:p w14:paraId="278FB928" w14:textId="77777777" w:rsidR="007B0AB5" w:rsidRDefault="00E14997">
      <w:r>
        <w:t xml:space="preserve">Rekest van de </w:t>
      </w:r>
      <w:r w:rsidR="007B0AB5">
        <w:t>kerkenraad van Veldhoven</w:t>
      </w:r>
      <w:r>
        <w:t xml:space="preserve"> en Blaarthem waarop na deliberatie is goedgevonden een andere predikant te beroepen in d eplaats van wijlen Godefridus Bedber</w:t>
      </w:r>
    </w:p>
    <w:p w14:paraId="4FBF0AF9" w14:textId="77777777" w:rsidR="007B0AB5" w:rsidRDefault="007B0AB5"/>
    <w:p w14:paraId="6F14CB52" w14:textId="77777777" w:rsidR="007B0AB5" w:rsidRDefault="007B0AB5">
      <w:r>
        <w:t>folio 359 verso – vrijdag 23 maart</w:t>
      </w:r>
    </w:p>
    <w:p w14:paraId="0BC8F2F7" w14:textId="77777777" w:rsidR="00110C82" w:rsidRDefault="00E14997">
      <w:r>
        <w:t xml:space="preserve">Rekest van de </w:t>
      </w:r>
      <w:r w:rsidR="00110C82">
        <w:t>regenten van Kempenland en Oisterwijk</w:t>
      </w:r>
      <w:r>
        <w:t xml:space="preserve"> te kennen gevende dat door de gesloten vrede is komen te cesseren [ophouden, stoppen] haar Ed: Mo: resolutie waarbij aan de resp. dorpen van de Meierij is gegund een derde remissie der aangeschreven imposten, met verzoek om continuering der remissie</w:t>
      </w:r>
    </w:p>
    <w:p w14:paraId="371DB00B" w14:textId="77777777" w:rsidR="00110C82" w:rsidRDefault="00110C82"/>
    <w:p w14:paraId="08F76653" w14:textId="77777777" w:rsidR="00110C82" w:rsidRDefault="00110C82">
      <w:r>
        <w:t>folio 378 verso – dinsdag 27 maart</w:t>
      </w:r>
    </w:p>
    <w:p w14:paraId="161D26D7" w14:textId="77777777" w:rsidR="00110C82" w:rsidRDefault="00682693">
      <w:r>
        <w:t xml:space="preserve">Bericht of rescriptie van de </w:t>
      </w:r>
      <w:r w:rsidR="00110C82">
        <w:t>regenten van Oirschot</w:t>
      </w:r>
      <w:r>
        <w:t xml:space="preserve"> op een rekest van A. van der Burg beroepen predikant aldaar te kennen gevende dat hij aldaar is beroepen en zijn beroeping door de Raad van State is geaccepteerd maar dat de regenten weigeren de nodige kosten uit te trekken om het beroep verder te approberen door de classis wat tegen art. 25 van de politieke reformatie is; de kosten mogen de 60 gl. niet te boven gaan conform een besluit van 29 juli 1695 </w:t>
      </w:r>
    </w:p>
    <w:p w14:paraId="7767D1C8" w14:textId="77777777" w:rsidR="00DA2B6A" w:rsidRDefault="00DA2B6A"/>
    <w:p w14:paraId="64E7D107" w14:textId="77777777" w:rsidR="00DA2B6A" w:rsidRDefault="00DA2B6A">
      <w:r>
        <w:t>folio 384 verso – donderdag 29 maart</w:t>
      </w:r>
    </w:p>
    <w:p w14:paraId="2C4ADE9F" w14:textId="77777777" w:rsidR="00BD4E8E" w:rsidRDefault="00682693">
      <w:r>
        <w:t xml:space="preserve">Missive avn ontvanger Wentholt op een missive van B.Repelaer kwartierschout van Peelland i.v.m. de weigering van Nicolaas Peter Verhoijen te </w:t>
      </w:r>
      <w:r w:rsidR="00BD4E8E">
        <w:t xml:space="preserve"> </w:t>
      </w:r>
      <w:r w:rsidR="00DA2B6A">
        <w:t>Someren</w:t>
      </w:r>
      <w:r>
        <w:t xml:space="preserve"> m.b.t. het afleggen van de eed als collecteur</w:t>
      </w:r>
      <w:r w:rsidR="00EB501B">
        <w:t>, waartoe hij echter wel gelast wordt</w:t>
      </w:r>
    </w:p>
    <w:p w14:paraId="4F4B54E0" w14:textId="77777777" w:rsidR="00DA2B6A" w:rsidRDefault="00DA2B6A"/>
    <w:p w14:paraId="1803EA6C" w14:textId="77777777" w:rsidR="00BD4E8E" w:rsidRDefault="00DA2B6A">
      <w:r>
        <w:t>folio 395 verso – dinsdag 3 april</w:t>
      </w:r>
    </w:p>
    <w:p w14:paraId="6944EAED" w14:textId="77777777" w:rsidR="00DA2B6A" w:rsidRDefault="00DA2B6A">
      <w:r>
        <w:t>kwartierschout van Oisterwijk</w:t>
      </w:r>
    </w:p>
    <w:p w14:paraId="13F5810F" w14:textId="77777777" w:rsidR="00DA2B6A" w:rsidRDefault="00DA2B6A"/>
    <w:p w14:paraId="4C64D2B2" w14:textId="77777777" w:rsidR="00DA2B6A" w:rsidRDefault="00FA3F36">
      <w:r>
        <w:t>folio 398 – dinsdag 3 april</w:t>
      </w:r>
    </w:p>
    <w:p w14:paraId="52F3E3FC" w14:textId="77777777" w:rsidR="00FA3F36" w:rsidRDefault="00EB501B">
      <w:r>
        <w:t xml:space="preserve">Rekest van ordinaris </w:t>
      </w:r>
      <w:r w:rsidR="00FA3F36">
        <w:t>procureur Paulus Loeff</w:t>
      </w:r>
      <w:r>
        <w:t xml:space="preserve"> in de zaken voor de Raad van Brabant het gemene land betreffende i.v.m een ordonnantie van 112:18:0</w:t>
      </w:r>
    </w:p>
    <w:p w14:paraId="717E14E8" w14:textId="77777777" w:rsidR="00FA3F36" w:rsidRDefault="00FA3F36"/>
    <w:p w14:paraId="0CF50ABC" w14:textId="77777777" w:rsidR="00FA3F36" w:rsidRDefault="00FA3F36">
      <w:r>
        <w:t>folio 398 verso – dinsdag 3 april</w:t>
      </w:r>
    </w:p>
    <w:p w14:paraId="2FA98AEA" w14:textId="77777777" w:rsidR="00FA3F36" w:rsidRDefault="00EB501B">
      <w:r>
        <w:t xml:space="preserve">Rekest van Daniel van Veen aannemer van het onderhoud van de </w:t>
      </w:r>
      <w:r w:rsidR="00FA3F36">
        <w:t>Isabellaschans</w:t>
      </w:r>
      <w:r>
        <w:t xml:space="preserve"> m.b.t. een ordonnantie van 2600 gl. wegens het 8</w:t>
      </w:r>
      <w:r w:rsidRPr="00EB501B">
        <w:rPr>
          <w:vertAlign w:val="superscript"/>
        </w:rPr>
        <w:t>e</w:t>
      </w:r>
      <w:r>
        <w:t xml:space="preserve"> half jaar onderhoud</w:t>
      </w:r>
    </w:p>
    <w:p w14:paraId="16430AD4" w14:textId="77777777" w:rsidR="00FA3F36" w:rsidRDefault="00FA3F36"/>
    <w:p w14:paraId="250315FF" w14:textId="77777777" w:rsidR="00EB501B" w:rsidRDefault="00EB501B">
      <w:r>
        <w:t>folio 399 – dinsdag 3 april</w:t>
      </w:r>
    </w:p>
    <w:p w14:paraId="026FAD35" w14:textId="77777777" w:rsidR="00EB501B" w:rsidRDefault="00EB501B">
      <w:r>
        <w:t xml:space="preserve">Missive van ontvanger Verster waarnemende het ambt van raad en rentmeester generaal der domeinen </w:t>
      </w:r>
      <w:r w:rsidR="008E2808">
        <w:t>in kwartier ’s-Hertogenbosch over bepaalde sommen geld o.a. 720 ponden artois die de keurvorst van de Paltz jaarlijks ten laste van het kantoor der domeinen meent te pretenderen en die betaald zouden zijn</w:t>
      </w:r>
    </w:p>
    <w:p w14:paraId="11548E5E" w14:textId="77777777" w:rsidR="008E2808" w:rsidRDefault="008E2808"/>
    <w:p w14:paraId="73E663E5" w14:textId="77777777" w:rsidR="00FA3F36" w:rsidRDefault="00FA3F36">
      <w:r>
        <w:t>folio 401 verso – woensdag 4 april</w:t>
      </w:r>
    </w:p>
    <w:p w14:paraId="68933E6D" w14:textId="77777777" w:rsidR="00FA3F36" w:rsidRDefault="008E2808">
      <w:r>
        <w:t xml:space="preserve">Rekest van Jan van der Does aannemer van het onderhoud van </w:t>
      </w:r>
      <w:r w:rsidR="00FA3F36">
        <w:t>fort St.Anthony</w:t>
      </w:r>
      <w:r>
        <w:t xml:space="preserve"> te ’s-Hertogenbosch i.v.m. een ordonnantie van 630 gl. vanwege het laatste jaar onderhoud</w:t>
      </w:r>
    </w:p>
    <w:p w14:paraId="73CECDB6" w14:textId="77777777" w:rsidR="00FA3F36" w:rsidRDefault="00FA3F36"/>
    <w:p w14:paraId="5FB6B175" w14:textId="77777777" w:rsidR="00FA3F36" w:rsidRDefault="00FA3F36">
      <w:r>
        <w:t>folio 409 verso – vrijdag 6 april</w:t>
      </w:r>
    </w:p>
    <w:p w14:paraId="7EC2B688" w14:textId="77777777" w:rsidR="00FA3F36" w:rsidRDefault="008E2808">
      <w:r>
        <w:t xml:space="preserve">Rekest van </w:t>
      </w:r>
      <w:r w:rsidR="00FA3F36">
        <w:t>Nicolaas Pardijck</w:t>
      </w:r>
      <w:r>
        <w:t xml:space="preserve"> aannemer van het onderhoud van alle ’s lands metsel-, ijzer- en timmerwerken te ’s-Hertogenbosch i.v.m. een ordonnantie van 2625 gl. over het 5</w:t>
      </w:r>
      <w:r w:rsidRPr="008E2808">
        <w:rPr>
          <w:vertAlign w:val="superscript"/>
        </w:rPr>
        <w:t>e</w:t>
      </w:r>
      <w:r>
        <w:t xml:space="preserve"> half jaar onderhoud</w:t>
      </w:r>
    </w:p>
    <w:p w14:paraId="0EE1883B" w14:textId="77777777" w:rsidR="00E667E9" w:rsidRDefault="00E667E9"/>
    <w:p w14:paraId="7D33E69E" w14:textId="77777777" w:rsidR="00E667E9" w:rsidRDefault="00E667E9">
      <w:r>
        <w:t>folio 442 verso – maandag 16 april</w:t>
      </w:r>
    </w:p>
    <w:p w14:paraId="4B233B87" w14:textId="77777777" w:rsidR="00E667E9" w:rsidRDefault="008F0F65">
      <w:r>
        <w:t xml:space="preserve">Rekest van de regenten van </w:t>
      </w:r>
      <w:r w:rsidR="00E667E9">
        <w:t>Bergeijk</w:t>
      </w:r>
      <w:r>
        <w:t xml:space="preserve"> te kennen gevende dat in het dorp op 26 en 27 juni 1713 zijn ingekwartierd geweest een regiment dragonders van de Prins van Wirtemberg bestaande uit 2 ½ eskadrons van ca. 500 manschappen en paarden behalve de vrouwen en jongens zonder dat ze hun verteringen en karrenvrachten hebben willen voldoen ten bedrage van 300 gl. ; hierover is niet gedelibereerd </w:t>
      </w:r>
    </w:p>
    <w:p w14:paraId="21AF74E6" w14:textId="77777777" w:rsidR="00E667E9" w:rsidRDefault="00E667E9"/>
    <w:p w14:paraId="632460A3" w14:textId="77777777" w:rsidR="00E667E9" w:rsidRDefault="00DD6293">
      <w:r>
        <w:t xml:space="preserve">folio </w:t>
      </w:r>
      <w:r w:rsidR="00E667E9">
        <w:t xml:space="preserve">444 verso – maandag 16 april </w:t>
      </w:r>
    </w:p>
    <w:p w14:paraId="059C3931" w14:textId="77777777" w:rsidR="00E667E9" w:rsidRDefault="00DD6293">
      <w:r>
        <w:t xml:space="preserve">Rekest van jan Vermink aannemer van het repareren en onderhouden van alle stenen rondelen engordijnen in de kapitale wal rondom de stad ’s-Hertogenbosch met verzoek om een ordonnantie van 400 gl. </w:t>
      </w:r>
    </w:p>
    <w:p w14:paraId="554AB676" w14:textId="77777777" w:rsidR="00DD6293" w:rsidRDefault="00DD6293"/>
    <w:p w14:paraId="2E46A668" w14:textId="77777777" w:rsidR="00E667E9" w:rsidRDefault="00511336">
      <w:r>
        <w:t>folio 458 verso – woensdag 18 april</w:t>
      </w:r>
    </w:p>
    <w:p w14:paraId="676ABFF1" w14:textId="77777777" w:rsidR="00511336" w:rsidRDefault="00DD6293">
      <w:r>
        <w:t xml:space="preserve">Missive avn rentmeester des Tombes op een rekest van Constantia Baronesse van Boucop Vrouwe van de grondheerlijkheid Asten </w:t>
      </w:r>
      <w:r w:rsidR="00511336">
        <w:t>en Ommel</w:t>
      </w:r>
      <w:r>
        <w:t xml:space="preserve"> te kennen gevende dat zij in eigendom competeert de tiendklampen genaamd de Heusdense tienden onder Asten waaruit zij aan het gemene land aan het kantoor van genoemde rentmeester jaarlijks moet leveren 6 mud rogge en 2 mud gerst</w:t>
      </w:r>
    </w:p>
    <w:p w14:paraId="05526A6E" w14:textId="77777777" w:rsidR="0056709F" w:rsidRDefault="0056709F"/>
    <w:p w14:paraId="45C9A453" w14:textId="77777777" w:rsidR="0056709F" w:rsidRDefault="0056709F">
      <w:r>
        <w:t>folio 473 verso – zaterdag 21 april</w:t>
      </w:r>
    </w:p>
    <w:p w14:paraId="63B1DDFD" w14:textId="77777777" w:rsidR="0056709F" w:rsidRDefault="00DF5EE8">
      <w:r>
        <w:t>Resolutie van de raad van State op een rekest van Aart Routers, Gerris Schuurmans en Herman van Dungen eigenaars van de korenwindmolens te Oss, Heesch en Nistelrode over hun lasten</w:t>
      </w:r>
      <w:r w:rsidR="0056709F">
        <w:t xml:space="preserve"> Mierde</w:t>
      </w:r>
    </w:p>
    <w:p w14:paraId="399E2AF2" w14:textId="77777777" w:rsidR="0056709F" w:rsidRDefault="0056709F"/>
    <w:p w14:paraId="03E25F4F" w14:textId="77777777" w:rsidR="00DF5EE8" w:rsidRDefault="00DF5EE8">
      <w:r>
        <w:t>folio 474 – zaterdag 21 april</w:t>
      </w:r>
    </w:p>
    <w:p w14:paraId="1E6F0190" w14:textId="77777777" w:rsidR="00DF5EE8" w:rsidRDefault="00DF5EE8">
      <w:r>
        <w:t>Missive van rentmeester Vegelin van Claerbergen over de publieke aanbesteding van de reparatie van de molen te reusel aangenomen door Casper Eijmberts voor 940 gl.; idem bericht over de schade aan de schuur en schaapskooi van de hoevenaar van ’s landshoeve te Lage Mierde veroorzaakt door de laatste storm</w:t>
      </w:r>
      <w:r w:rsidR="00362474">
        <w:t>, die hij heeft laten visiteren en voor de repartie is een begroting ogesteld voor een bedrag van 618:15:0</w:t>
      </w:r>
      <w:r>
        <w:t xml:space="preserve"> </w:t>
      </w:r>
    </w:p>
    <w:p w14:paraId="239BBD11" w14:textId="77777777" w:rsidR="00DF5EE8" w:rsidRDefault="00DF5EE8"/>
    <w:p w14:paraId="28B10128" w14:textId="77777777" w:rsidR="0056709F" w:rsidRPr="00362474" w:rsidRDefault="0056709F">
      <w:pPr>
        <w:rPr>
          <w:b/>
        </w:rPr>
      </w:pPr>
      <w:r w:rsidRPr="00362474">
        <w:rPr>
          <w:b/>
        </w:rPr>
        <w:t>folio 476 – maandag 23 april</w:t>
      </w:r>
    </w:p>
    <w:p w14:paraId="2986160D" w14:textId="77777777" w:rsidR="0056709F" w:rsidRPr="00362474" w:rsidRDefault="00362474">
      <w:pPr>
        <w:rPr>
          <w:b/>
        </w:rPr>
      </w:pPr>
      <w:r w:rsidRPr="00362474">
        <w:rPr>
          <w:b/>
        </w:rPr>
        <w:t xml:space="preserve">militaire historie: </w:t>
      </w:r>
      <w:r w:rsidR="0056709F" w:rsidRPr="00362474">
        <w:rPr>
          <w:b/>
        </w:rPr>
        <w:t>lijst van regimenten</w:t>
      </w:r>
      <w:r w:rsidRPr="00362474">
        <w:rPr>
          <w:b/>
        </w:rPr>
        <w:t xml:space="preserve"> met namen van commandanten</w:t>
      </w:r>
      <w:r w:rsidR="00E92B3D">
        <w:rPr>
          <w:b/>
        </w:rPr>
        <w:t>; folio 524 verso  informatie over regimenten en compagnieën</w:t>
      </w:r>
      <w:r w:rsidRPr="00362474">
        <w:rPr>
          <w:b/>
        </w:rPr>
        <w:t xml:space="preserve"> </w:t>
      </w:r>
      <w:r w:rsidR="00A70D5C">
        <w:rPr>
          <w:b/>
        </w:rPr>
        <w:t>met namen en geldbedragen</w:t>
      </w:r>
    </w:p>
    <w:p w14:paraId="1808C53F" w14:textId="77777777" w:rsidR="0056709F" w:rsidRDefault="0056709F"/>
    <w:p w14:paraId="2383B12B" w14:textId="77777777" w:rsidR="0056709F" w:rsidRDefault="00AE2553">
      <w:r>
        <w:t>folio 484 verso – dinsdag 24 april</w:t>
      </w:r>
    </w:p>
    <w:p w14:paraId="0E3089B4" w14:textId="77777777" w:rsidR="00AE2553" w:rsidRDefault="00362474">
      <w:r>
        <w:t xml:space="preserve">Missive van ontvanger Verster waarnemende het ambt van </w:t>
      </w:r>
      <w:r w:rsidR="00AE2553">
        <w:t>raad en rentmeester der domeinen</w:t>
      </w:r>
      <w:r>
        <w:t xml:space="preserve"> op een rekest van Pieter de Geer vorster der vrijheid Oisterwijk te kennen gevende dat bij resolutie van 11 mei 1661 aan Jan, de zoon van Gerrit Lieves, is geaccordeerd een octrooi om in diens huis te mogen oprichten een paardenolieslagmolen die hij onlangs in koop heeft verkregen </w:t>
      </w:r>
      <w:r w:rsidR="00E842F6">
        <w:t>met het verzoek om die van de plaats of huis genaamd Weijenburg te mogen overbrengen naar zijn eigen huis aan de andere kant van Oisterwijk achter de kerk aldaar, maar het verzoek wordt afgewezen</w:t>
      </w:r>
    </w:p>
    <w:p w14:paraId="771F7203" w14:textId="77777777" w:rsidR="00AE2553" w:rsidRDefault="00AE2553"/>
    <w:p w14:paraId="0C65E311" w14:textId="77777777" w:rsidR="00E842F6" w:rsidRDefault="00E842F6">
      <w:r>
        <w:t>folio 488 verso – woensdag 25 april</w:t>
      </w:r>
    </w:p>
    <w:p w14:paraId="3BC4ADF6" w14:textId="77777777" w:rsidR="00E842F6" w:rsidRDefault="00E842F6">
      <w:r>
        <w:t xml:space="preserve">Rekest van de regenten van Hoogeloon in kwartier Kempenland over de inkwartiering aldaar van </w:t>
      </w:r>
      <w:r w:rsidR="00A403E5">
        <w:t xml:space="preserve">4000 Deense volkeren  en speciaal op 13 januari 1713 van twee regimenten sterk ca. 800 paarden en volk navenant, waarvan de onkosten zijn begroot op 679:10:8 </w:t>
      </w:r>
      <w:r>
        <w:t xml:space="preserve"> </w:t>
      </w:r>
    </w:p>
    <w:p w14:paraId="03528558" w14:textId="77777777" w:rsidR="00A403E5" w:rsidRDefault="00A403E5"/>
    <w:p w14:paraId="0FD245AE" w14:textId="77777777" w:rsidR="00AE2553" w:rsidRDefault="00AE2553">
      <w:r>
        <w:t xml:space="preserve">folio 489 verso – woensdag 25 april </w:t>
      </w:r>
    </w:p>
    <w:p w14:paraId="10C7ED59" w14:textId="77777777" w:rsidR="00AE2553" w:rsidRDefault="00A403E5">
      <w:r>
        <w:t xml:space="preserve">Rekest van </w:t>
      </w:r>
      <w:r w:rsidR="00AE2553">
        <w:t>Dielis van der Linden uit Erp</w:t>
      </w:r>
      <w:r>
        <w:t xml:space="preserve"> te kennen gevende dat hij aan het kantoor van de renmeester de Heer van Deurne jaarlijks schuldig is twee renten van 15 gl. boven andere pachten aan enige particulieren die al 4 jaren achterstallig zijn veroorzaakt door </w:t>
      </w:r>
      <w:r w:rsidR="00A848BA">
        <w:t>‘enige toevallen van den hemel’ van hagelslag en anderszins en waardoor hij door de regenten van Erp op de armenlijst is geplaatst</w:t>
      </w:r>
    </w:p>
    <w:p w14:paraId="60E91E3C" w14:textId="77777777" w:rsidR="00AE2553" w:rsidRDefault="00AE2553"/>
    <w:p w14:paraId="6A39D8C2" w14:textId="77777777" w:rsidR="00AE2553" w:rsidRDefault="003E3689">
      <w:r>
        <w:t xml:space="preserve">folio 495 </w:t>
      </w:r>
      <w:r w:rsidR="00A848BA">
        <w:t xml:space="preserve">en 495 verso </w:t>
      </w:r>
      <w:r>
        <w:t>– vrijdag 27 april</w:t>
      </w:r>
    </w:p>
    <w:p w14:paraId="483D7912" w14:textId="77777777" w:rsidR="003E3689" w:rsidRDefault="00A848BA">
      <w:r>
        <w:t xml:space="preserve">Bericht van ontvanger Tichler op een rekest van de gecommitteerden van de polder van </w:t>
      </w:r>
      <w:r w:rsidR="003E3689">
        <w:t>Empel en Meerwijk</w:t>
      </w:r>
      <w:r>
        <w:t xml:space="preserve"> ; idem op een rekest van de regenten van Maren en Kessel </w:t>
      </w:r>
    </w:p>
    <w:p w14:paraId="795A8545" w14:textId="77777777" w:rsidR="003E3689" w:rsidRDefault="003E3689"/>
    <w:p w14:paraId="20B7B130" w14:textId="77777777" w:rsidR="003E3689" w:rsidRDefault="003E3689">
      <w:r>
        <w:t>folio 499 – vrijdag 27 april</w:t>
      </w:r>
    </w:p>
    <w:p w14:paraId="42154180" w14:textId="77777777" w:rsidR="003E3689" w:rsidRDefault="00A848BA">
      <w:r>
        <w:t xml:space="preserve">Rekest van borgemeesters en </w:t>
      </w:r>
      <w:r w:rsidR="003E3689">
        <w:t>regenten van Udenhout</w:t>
      </w:r>
      <w:r>
        <w:t xml:space="preserve"> in kwartier Oisterwijk te kennen gevende dat Theodorus Hanewinkel heeft kunnen gelusten in het jaar 1710 zich via een rekest te wenden tot de Raad van State </w:t>
      </w:r>
      <w:r w:rsidR="00E64D15">
        <w:t>en op basis van ‘futile praetexten’ te verzoeken dat d eingezetenen van Udenhout mochten worden geordonneerd om aan hem te betalen de ‘costereele jura’ van het begraven der dooden mits die elders werden begraven, welk verzoek overigens is afgewezen; later is hij gedagvaard voor de schepenbank van ’s-Hertogenbosch en is zijn verzoek ongefundeerd verklaard</w:t>
      </w:r>
    </w:p>
    <w:p w14:paraId="447E94C8" w14:textId="77777777" w:rsidR="003E3689" w:rsidRDefault="003E3689"/>
    <w:p w14:paraId="471E88DC" w14:textId="77777777" w:rsidR="003E3689" w:rsidRDefault="003E3689">
      <w:r>
        <w:t>folio 500 – vrijdag 27 april</w:t>
      </w:r>
    </w:p>
    <w:p w14:paraId="79752F58" w14:textId="77777777" w:rsidR="003E3689" w:rsidRDefault="00E64D15">
      <w:r>
        <w:t xml:space="preserve">Belang of rescriptie van Johan van Leeuwen bedienende het secretarisambt der stad Helmond op en jegens </w:t>
      </w:r>
      <w:r w:rsidR="003E3689">
        <w:t xml:space="preserve">drossaard </w:t>
      </w:r>
      <w:r>
        <w:t xml:space="preserve">Hendrik </w:t>
      </w:r>
      <w:r w:rsidR="003E3689">
        <w:t>de Rijp uit Helmond</w:t>
      </w:r>
      <w:r w:rsidR="00E92B3D">
        <w:t>, te kennen gevende dat Maeiken weduwe van wijlen Willem Jacob van den Broek op 16 maart 1713 ten overstaan van Jan de Rijk en Gerardus Huberti, schepenen te Helmond, heeft getransporteerd ten behoeve van Johan de Jong drossaard der heerlijkheden Heeze en Leende een obligatie van 100 gl. dd. 26 maart 1684 als zij ten laste van Andries Jansse van der Crabbe te Aarle te pretenderen heeft [met details]</w:t>
      </w:r>
      <w:r>
        <w:t xml:space="preserve"> </w:t>
      </w:r>
    </w:p>
    <w:p w14:paraId="1FA6317E" w14:textId="77777777" w:rsidR="001B7601" w:rsidRDefault="001B7601"/>
    <w:p w14:paraId="45C55F41" w14:textId="77777777" w:rsidR="001B7601" w:rsidRDefault="001B7601">
      <w:r>
        <w:t>folio 529 – donderdag 3 mei</w:t>
      </w:r>
    </w:p>
    <w:p w14:paraId="3FE40818" w14:textId="77777777" w:rsidR="001B7601" w:rsidRDefault="00A70D5C">
      <w:r>
        <w:t xml:space="preserve">de commies van ’s lands magazijn te ’s-Hertogenbosch wordt gelast om het buskruit liggende in het groot magazijn </w:t>
      </w:r>
      <w:r w:rsidR="001B7601">
        <w:t xml:space="preserve">te </w:t>
      </w:r>
      <w:r>
        <w:t>’</w:t>
      </w:r>
      <w:r w:rsidR="001B7601">
        <w:t>s-Hertogenbosch</w:t>
      </w:r>
      <w:r>
        <w:t xml:space="preserve"> bij droog weer te luchten, schudden en in nieuwe vaten te kuipenen vervolgens te brengen naar het kruitmagazijn op de Papenbril en ook het kruit op de forten Antony en Isabelle te luchten en in andere vaten te kuipen en bovendien door de aannemer van het onderhoud der forten luchtgaten te laten maken in de deuren van de magazijnen</w:t>
      </w:r>
    </w:p>
    <w:p w14:paraId="2A176580" w14:textId="77777777" w:rsidR="001B7601" w:rsidRDefault="001B7601"/>
    <w:p w14:paraId="5E9D9EBD" w14:textId="77777777" w:rsidR="00A70D5C" w:rsidRDefault="00A70D5C">
      <w:r>
        <w:t>folio 529 verso – donderdag 3 mei</w:t>
      </w:r>
    </w:p>
    <w:p w14:paraId="5FDF9E30" w14:textId="77777777" w:rsidR="007A7D62" w:rsidRDefault="00A70D5C">
      <w:r>
        <w:t>Ver</w:t>
      </w:r>
      <w:r w:rsidR="007A7D62">
        <w:t>z</w:t>
      </w:r>
      <w:r>
        <w:t>oek van Jan van der Does</w:t>
      </w:r>
      <w:r w:rsidR="007A7D62">
        <w:t xml:space="preserve"> aannemer van het onderhoud der aardewerken te ’s-Hertogenbsoch om vergoeding van al het straatslijk dat zijn voorzaten altijd gebruikt hebben tot ’s lands werken en waarvoor hij aan de rentmeester der stad 90 gl. moet betalen</w:t>
      </w:r>
    </w:p>
    <w:p w14:paraId="20C47600" w14:textId="77777777" w:rsidR="00A70D5C" w:rsidRDefault="00A70D5C">
      <w:r>
        <w:t xml:space="preserve"> </w:t>
      </w:r>
    </w:p>
    <w:p w14:paraId="2BEF9A52" w14:textId="77777777" w:rsidR="001B7601" w:rsidRDefault="001B7601">
      <w:r>
        <w:t xml:space="preserve">folio 529 verso – donderdag 3 mei </w:t>
      </w:r>
    </w:p>
    <w:p w14:paraId="21FFF7BC" w14:textId="77777777" w:rsidR="001B7601" w:rsidRDefault="007A7D62">
      <w:r>
        <w:t>Processtukken van Albert Watson koster, schoolmeester en voorlezer te Cromvoirt tegen de regenten van dat dorp</w:t>
      </w:r>
    </w:p>
    <w:p w14:paraId="73CFA6C2" w14:textId="77777777" w:rsidR="001B7601" w:rsidRDefault="001B7601"/>
    <w:p w14:paraId="003D5AEA" w14:textId="77777777" w:rsidR="007A7D62" w:rsidRDefault="007A7D62">
      <w:r>
        <w:t>folio 529 verso – donderdag 3 mei</w:t>
      </w:r>
    </w:p>
    <w:p w14:paraId="4CD56EFE" w14:textId="77777777" w:rsidR="007A7D62" w:rsidRDefault="007A7D62">
      <w:r>
        <w:t>Verzoek van Nicolaas Pardijk aannemer van het onderhoud van ’s lands werken om een toeslag van 500 gl. wegens de extraordinaire schade geleden door de zware voorjaarsstormen</w:t>
      </w:r>
    </w:p>
    <w:p w14:paraId="330FD1A7" w14:textId="77777777" w:rsidR="007A7D62" w:rsidRDefault="007A7D62"/>
    <w:p w14:paraId="00EAD18F" w14:textId="77777777" w:rsidR="001B7601" w:rsidRDefault="001B7601">
      <w:r>
        <w:t>folio 530 – donderdag 3 mei</w:t>
      </w:r>
    </w:p>
    <w:p w14:paraId="4B75FEEA" w14:textId="77777777" w:rsidR="001B7601" w:rsidRDefault="006B550A">
      <w:r>
        <w:t xml:space="preserve">In handen van rentmeetser Van leefdael wordt een rekest gesteld van </w:t>
      </w:r>
      <w:r w:rsidR="001B7601">
        <w:t>generaal majoor Ivoij</w:t>
      </w:r>
      <w:r>
        <w:t xml:space="preserve"> die heeft verzocht in erfpacht te mogen hebben een zekere hof waarvan het gebruik aan hem door de Raad van State is vergund en door hem met vele kosten in goede staat is gebracht </w:t>
      </w:r>
    </w:p>
    <w:p w14:paraId="08C1380B" w14:textId="77777777" w:rsidR="008E7DF8" w:rsidRDefault="008E7DF8"/>
    <w:p w14:paraId="778FC58D" w14:textId="77777777" w:rsidR="008E7DF8" w:rsidRDefault="008E7DF8">
      <w:r>
        <w:t>folio 537 verso – vrijdag 4 mei</w:t>
      </w:r>
    </w:p>
    <w:p w14:paraId="619A9DF8" w14:textId="77777777" w:rsidR="008E7DF8" w:rsidRDefault="006B550A">
      <w:r>
        <w:t xml:space="preserve">Rekest van Zeger Wijnen pachter en molenaar van ’s lands korenwindmolen van </w:t>
      </w:r>
      <w:r w:rsidR="008E7DF8">
        <w:t>Bergeijk</w:t>
      </w:r>
      <w:r>
        <w:t xml:space="preserve"> met een verzoek om remissie [met details]</w:t>
      </w:r>
    </w:p>
    <w:p w14:paraId="03AB14BB" w14:textId="77777777" w:rsidR="008E7DF8" w:rsidRDefault="008E7DF8"/>
    <w:p w14:paraId="5546F10C" w14:textId="77777777" w:rsidR="008E7DF8" w:rsidRDefault="00091A12">
      <w:r>
        <w:t>folio 550 verso – maandag 7 mei</w:t>
      </w:r>
    </w:p>
    <w:p w14:paraId="1D9A2C28" w14:textId="77777777" w:rsidR="00091A12" w:rsidRDefault="006B550A">
      <w:r>
        <w:t xml:space="preserve">Missive van Balthazar Repelaer </w:t>
      </w:r>
      <w:r w:rsidR="00091A12">
        <w:t xml:space="preserve">kwartierschout </w:t>
      </w:r>
      <w:r>
        <w:t xml:space="preserve">van het kwartier </w:t>
      </w:r>
      <w:r w:rsidR="00091A12">
        <w:t>Peelland</w:t>
      </w:r>
      <w:r>
        <w:t xml:space="preserve"> geschreven in Den Haag betreffende art. 9 van een projectreglement ter verbetering van de regering </w:t>
      </w:r>
      <w:r w:rsidR="00B24772">
        <w:t xml:space="preserve">en directie </w:t>
      </w:r>
      <w:r>
        <w:t xml:space="preserve">van </w:t>
      </w:r>
      <w:r w:rsidR="00B24772">
        <w:t>de</w:t>
      </w:r>
      <w:r>
        <w:t xml:space="preserve"> kwartier</w:t>
      </w:r>
      <w:r w:rsidR="00B24772">
        <w:t xml:space="preserve">szaken in de vier kwartieren dat op 7 februari 1714 is geaccepteerd door de Raad van State </w:t>
      </w:r>
      <w:r>
        <w:t xml:space="preserve"> </w:t>
      </w:r>
    </w:p>
    <w:p w14:paraId="3E9CC95B" w14:textId="77777777" w:rsidR="00091A12" w:rsidRDefault="00091A12"/>
    <w:p w14:paraId="1FE58532" w14:textId="77777777" w:rsidR="00091A12" w:rsidRDefault="00091A12">
      <w:r>
        <w:t>folio 552 – maandag 7 mei</w:t>
      </w:r>
    </w:p>
    <w:p w14:paraId="4333A089" w14:textId="77777777" w:rsidR="00091A12" w:rsidRDefault="00B24772">
      <w:r>
        <w:t xml:space="preserve">Missive van ontvanger </w:t>
      </w:r>
      <w:r w:rsidR="00091A12">
        <w:t>Schimmelpenning van der Oijen</w:t>
      </w:r>
      <w:r>
        <w:t xml:space="preserve"> op een rekest van Iven Bluijskens en consorten voornaamste inwoners van Geldrop in kwartier Peelland</w:t>
      </w:r>
    </w:p>
    <w:p w14:paraId="2EA28BA6" w14:textId="77777777" w:rsidR="00091A12" w:rsidRDefault="00091A12"/>
    <w:p w14:paraId="2CD43E04" w14:textId="77777777" w:rsidR="00091A12" w:rsidRDefault="00091A12">
      <w:r>
        <w:t>folio 558 verso – dinsdag 8 mei</w:t>
      </w:r>
    </w:p>
    <w:p w14:paraId="655BE9B5" w14:textId="77777777" w:rsidR="00091A12" w:rsidRDefault="00B24772">
      <w:r>
        <w:t xml:space="preserve">Rapport op een missive van B, Repelaer </w:t>
      </w:r>
      <w:r w:rsidR="00091A12">
        <w:t xml:space="preserve">kwartierschout </w:t>
      </w:r>
      <w:r>
        <w:t xml:space="preserve">van kwartier </w:t>
      </w:r>
      <w:r w:rsidR="00091A12">
        <w:t>Peelland</w:t>
      </w:r>
      <w:r>
        <w:t xml:space="preserve"> m.b.t. het reglement dat op 7 februari 1714 is geaccepteerd [met veel details]</w:t>
      </w:r>
    </w:p>
    <w:p w14:paraId="12219ED2" w14:textId="77777777" w:rsidR="00091A12" w:rsidRDefault="00091A12"/>
    <w:p w14:paraId="2ED69E81" w14:textId="77777777" w:rsidR="00091A12" w:rsidRDefault="0073294B">
      <w:r>
        <w:t>folio 561 – woensdag 9 mei</w:t>
      </w:r>
    </w:p>
    <w:p w14:paraId="7A8B87E3" w14:textId="77777777" w:rsidR="0073294B" w:rsidRDefault="00B24772">
      <w:r>
        <w:t xml:space="preserve">Missive van </w:t>
      </w:r>
      <w:r w:rsidR="0073294B">
        <w:t xml:space="preserve">generaal majoor Ivoij </w:t>
      </w:r>
      <w:r>
        <w:t>te kennen gevende dat is overleden N.Calwater</w:t>
      </w:r>
      <w:r w:rsidR="00724714">
        <w:t xml:space="preserve"> die op de schans was gestuurd om opzichter te zijn over ’s lands materialen en bij absentie van de majoor aan de wachten turf en kaarsen uit te delen en in diens plaats is aangesteld een </w:t>
      </w:r>
      <w:r w:rsidR="00980780">
        <w:t>z</w:t>
      </w:r>
      <w:r w:rsidR="00724714">
        <w:t>ekere Matthijs van Kneffel; Johan Ophorst is commies en majoor op het fort</w:t>
      </w:r>
    </w:p>
    <w:p w14:paraId="55E9052D" w14:textId="77777777" w:rsidR="0073294B" w:rsidRDefault="0073294B"/>
    <w:p w14:paraId="677876F9" w14:textId="77777777" w:rsidR="0073294B" w:rsidRDefault="0073294B">
      <w:r>
        <w:t>folio 567 – vrijdag 11 mei</w:t>
      </w:r>
    </w:p>
    <w:p w14:paraId="13791051" w14:textId="77777777" w:rsidR="0073294B" w:rsidRDefault="00724714">
      <w:r>
        <w:t xml:space="preserve">Bericht van de </w:t>
      </w:r>
      <w:r w:rsidR="0073294B">
        <w:t xml:space="preserve">regenten van </w:t>
      </w:r>
      <w:r>
        <w:t xml:space="preserve">de vrijheid </w:t>
      </w:r>
      <w:r w:rsidR="0073294B">
        <w:t>Oisterwjk</w:t>
      </w:r>
      <w:r>
        <w:t xml:space="preserve"> op een rekest van Andries Herberts de Cort die om ontslag heeft verzocht van de collecte van 2/3 parten van de beden over 1712</w:t>
      </w:r>
    </w:p>
    <w:p w14:paraId="2673AF72" w14:textId="77777777" w:rsidR="0073294B" w:rsidRDefault="0073294B"/>
    <w:p w14:paraId="3F1E6ED9" w14:textId="77777777" w:rsidR="0073294B" w:rsidRDefault="003D4F85">
      <w:r>
        <w:t>folio 571 – zaterdag 12 mei</w:t>
      </w:r>
    </w:p>
    <w:p w14:paraId="0D8F4AC9" w14:textId="77777777" w:rsidR="003D4F85" w:rsidRDefault="00C4741F">
      <w:r>
        <w:t xml:space="preserve">Missive van rentmeester Vegelin van Claerbergen over de </w:t>
      </w:r>
      <w:r w:rsidR="003D4F85">
        <w:t>landshoeve onder Lage Mierde</w:t>
      </w:r>
      <w:r>
        <w:t xml:space="preserve"> waarvan schuur en schaapsstal door de </w:t>
      </w:r>
      <w:r w:rsidR="00C8268F">
        <w:t xml:space="preserve">laatste zware storm is omvergeslagen en die zou </w:t>
      </w:r>
      <w:r w:rsidR="00E87046">
        <w:t xml:space="preserve">de hoeve </w:t>
      </w:r>
      <w:r w:rsidR="00C8268F">
        <w:t>publiek in erfpacht</w:t>
      </w:r>
      <w:r w:rsidR="00E87046">
        <w:t xml:space="preserve"> willen uitgeven</w:t>
      </w:r>
      <w:r w:rsidR="00C8268F">
        <w:t xml:space="preserve"> </w:t>
      </w:r>
    </w:p>
    <w:p w14:paraId="4D34AD3A" w14:textId="77777777" w:rsidR="003D4F85" w:rsidRDefault="003D4F85"/>
    <w:p w14:paraId="78E66A5A" w14:textId="77777777" w:rsidR="003D4F85" w:rsidRDefault="003D4F85">
      <w:r>
        <w:t>folio 575 verso – dinsdag 15 mei</w:t>
      </w:r>
    </w:p>
    <w:p w14:paraId="3A8AE832" w14:textId="77777777" w:rsidR="003D4F85" w:rsidRDefault="00E87046">
      <w:r>
        <w:t xml:space="preserve">Missive van de </w:t>
      </w:r>
      <w:r w:rsidR="003D4F85">
        <w:t xml:space="preserve">magistraat </w:t>
      </w:r>
      <w:r>
        <w:t>van ’</w:t>
      </w:r>
      <w:r w:rsidR="003D4F85">
        <w:t>s-Hertogenbosch</w:t>
      </w:r>
      <w:r>
        <w:t xml:space="preserve"> met bijlagen nl. dat zij na ingewonnen informatie hebben bevonden dat de Vughterpoortsbrug zodanig in verval is geraakt dat die in een behoorlijke staat gebracht moet worden wat alleen maar kan door die te vernieuwen en voor dat doel hebben ze een figuratieve kaart gemaakt waarover de geconfereerd hebben met generaal majoor Ivoij </w:t>
      </w:r>
      <w:r w:rsidR="00E2187F">
        <w:t>met verzoek aan de Raad om in te stemmen met deze werkwijze en het werk uit te voeren zoals op de kaart staat aangegeven</w:t>
      </w:r>
    </w:p>
    <w:p w14:paraId="7DFA9669" w14:textId="77777777" w:rsidR="003D4F85" w:rsidRDefault="003D4F85"/>
    <w:p w14:paraId="11692898" w14:textId="77777777" w:rsidR="003D4F85" w:rsidRDefault="003D4F85">
      <w:r>
        <w:t>folio 578 verso – dinsdag 15 mei</w:t>
      </w:r>
    </w:p>
    <w:p w14:paraId="0A46F8CF" w14:textId="77777777" w:rsidR="003D4F85" w:rsidRDefault="00E2187F">
      <w:r>
        <w:t xml:space="preserve">Missive van ontvanger Schimmelpenning van der Oijen op een rekest van Iven Bluiskens en consorten te </w:t>
      </w:r>
      <w:r w:rsidR="003D4F85">
        <w:t>Geldrop</w:t>
      </w:r>
      <w:r>
        <w:t xml:space="preserve"> gezonden aan de Raad om advies</w:t>
      </w:r>
    </w:p>
    <w:p w14:paraId="5FC3C968" w14:textId="77777777" w:rsidR="003D4F85" w:rsidRDefault="003D4F85"/>
    <w:p w14:paraId="75127B10" w14:textId="77777777" w:rsidR="003D4F85" w:rsidRDefault="008B7481">
      <w:r>
        <w:t xml:space="preserve">folio 590 – woensdag 16 mei </w:t>
      </w:r>
    </w:p>
    <w:p w14:paraId="6107FE4F" w14:textId="77777777" w:rsidR="008B7481" w:rsidRDefault="00E2187F">
      <w:r>
        <w:t xml:space="preserve">Missive van </w:t>
      </w:r>
      <w:r w:rsidR="008B7481">
        <w:t>rentmeester van Leefdael</w:t>
      </w:r>
      <w:r>
        <w:t xml:space="preserve"> op het rekest van Dielis van der Linden uit Erp</w:t>
      </w:r>
    </w:p>
    <w:p w14:paraId="0AB41350" w14:textId="77777777" w:rsidR="008B7481" w:rsidRDefault="008B7481"/>
    <w:p w14:paraId="3955AC25" w14:textId="77777777" w:rsidR="008B7481" w:rsidRDefault="008B7481">
      <w:r>
        <w:t>folio 592 verso – donderdag 17 mei</w:t>
      </w:r>
    </w:p>
    <w:p w14:paraId="26B9D73E" w14:textId="77777777" w:rsidR="008B7481" w:rsidRDefault="00E2187F">
      <w:r>
        <w:t xml:space="preserve">Missive van </w:t>
      </w:r>
      <w:r w:rsidR="008B7481">
        <w:t>rentmeester van Leefdael</w:t>
      </w:r>
      <w:r>
        <w:t xml:space="preserve"> waarin hij verzoekt om dispositie op de missive gezonden aan de Raad dd. augustus 1712 </w:t>
      </w:r>
      <w:r w:rsidR="009B76BB">
        <w:t>over de staat van renten waaronder een rente van 600 Franse kronen op de domeinen van Brabant in het kwartier van ‘s-Hertogenbosch</w:t>
      </w:r>
    </w:p>
    <w:p w14:paraId="42832A28" w14:textId="77777777" w:rsidR="008B7481" w:rsidRDefault="008B7481"/>
    <w:p w14:paraId="3CF5290F" w14:textId="77777777" w:rsidR="008B7481" w:rsidRDefault="008B7481">
      <w:r>
        <w:t>folio 593 – donderdag 17 mei</w:t>
      </w:r>
    </w:p>
    <w:p w14:paraId="2434E6D6" w14:textId="77777777" w:rsidR="008B7481" w:rsidRDefault="009B76BB">
      <w:r>
        <w:t xml:space="preserve">Missive van </w:t>
      </w:r>
      <w:r w:rsidR="008B7481">
        <w:t>rentmeester van Leefdael</w:t>
      </w:r>
      <w:r w:rsidR="00405FA2">
        <w:t xml:space="preserve"> over de wanbetaling van een rente van 17 vaten rogge te vergelden door Jaspar van Dun te Goirle aan het convent der Baselaars te ’s-Hertogenbosch waarvan de onderpanden zijn verlaten en hij heeft die te beurde gesteld om die te verkopen; idem een rente van 14 vaten rogge te vergelden door Peter Frans Hendrix sinds 1703 en 4 vaten door Peter Strijbos sinds 1697; idem drie vat</w:t>
      </w:r>
      <w:r w:rsidR="006D543C">
        <w:t xml:space="preserve"> </w:t>
      </w:r>
      <w:r w:rsidR="00405FA2">
        <w:t>drie kop rogge en drie vat</w:t>
      </w:r>
      <w:r w:rsidR="006D543C">
        <w:t xml:space="preserve"> drie kop gerst te vergelden door de erfgenamen van Claas </w:t>
      </w:r>
      <w:r w:rsidR="00980780">
        <w:t>J</w:t>
      </w:r>
      <w:r w:rsidR="006D543C">
        <w:t>anssen sedert 1692 alle aan het Convent van de Baselaars uit goederen gelegen te Woensel [met details]</w:t>
      </w:r>
      <w:r w:rsidR="00405FA2">
        <w:t xml:space="preserve"> </w:t>
      </w:r>
    </w:p>
    <w:p w14:paraId="1C887709" w14:textId="77777777" w:rsidR="008B7481" w:rsidRDefault="008B7481"/>
    <w:p w14:paraId="3A4B5F33" w14:textId="77777777" w:rsidR="008B7481" w:rsidRDefault="008B7481">
      <w:r>
        <w:t>folio 594 – donderdag 17 mei</w:t>
      </w:r>
    </w:p>
    <w:p w14:paraId="788FF394" w14:textId="77777777" w:rsidR="0073294B" w:rsidRDefault="006D543C">
      <w:r>
        <w:t xml:space="preserve">Rekest van de schepenen en regenten van </w:t>
      </w:r>
      <w:r w:rsidR="008B7481">
        <w:t>Sint Michielsgestel en Gemonde</w:t>
      </w:r>
      <w:r>
        <w:t xml:space="preserve"> met een verzoek om remissie </w:t>
      </w:r>
    </w:p>
    <w:p w14:paraId="45805C9E" w14:textId="77777777" w:rsidR="008B7481" w:rsidRDefault="008B7481"/>
    <w:p w14:paraId="686DE9F2" w14:textId="77777777" w:rsidR="008B7481" w:rsidRDefault="008B7481">
      <w:r>
        <w:t>folio 595 verso – donderdag 17 mei</w:t>
      </w:r>
    </w:p>
    <w:p w14:paraId="5BB4CCDE" w14:textId="77777777" w:rsidR="008B7481" w:rsidRDefault="006D543C">
      <w:r>
        <w:t xml:space="preserve">Rekest van de </w:t>
      </w:r>
      <w:r w:rsidR="008B7481">
        <w:t>regenten van Haaren bij Oisterwijk</w:t>
      </w:r>
      <w:r>
        <w:t xml:space="preserve"> over hun onmacht om allerlei lasten om te slaan met als oorzaak de oorlogsomstandigheden en andere calamiteiten</w:t>
      </w:r>
    </w:p>
    <w:p w14:paraId="42244654" w14:textId="77777777" w:rsidR="008B7481" w:rsidRDefault="008B7481"/>
    <w:p w14:paraId="04AACAA7" w14:textId="77777777" w:rsidR="008B7481" w:rsidRDefault="008B7481">
      <w:r>
        <w:t>folio 597 verso – vrijdag 18 mei</w:t>
      </w:r>
    </w:p>
    <w:p w14:paraId="272D1CBF" w14:textId="77777777" w:rsidR="008B7481" w:rsidRDefault="006D543C">
      <w:r>
        <w:t xml:space="preserve">Missive van </w:t>
      </w:r>
      <w:r w:rsidR="008B7481">
        <w:t>rentmeester van Leefdael</w:t>
      </w:r>
      <w:r>
        <w:t xml:space="preserve"> op een rekest van Frederik Thomas van Ivoij commandant te ’s-Hertogenbosch </w:t>
      </w:r>
      <w:r w:rsidR="002D57C1">
        <w:t>om aan hem te vergunnen in erfpacht uit te geven een zekere hof op de Uilenburg die door hem al gratis wordt gebruikt [met details]</w:t>
      </w:r>
    </w:p>
    <w:p w14:paraId="08B48815" w14:textId="77777777" w:rsidR="008B7481" w:rsidRDefault="008B7481"/>
    <w:p w14:paraId="10D5460E" w14:textId="77777777" w:rsidR="008B7481" w:rsidRDefault="00F1770D">
      <w:r>
        <w:t>folio 598 – vrijdag 18 mei</w:t>
      </w:r>
    </w:p>
    <w:p w14:paraId="60ED31F1" w14:textId="77777777" w:rsidR="00F1770D" w:rsidRDefault="002D57C1">
      <w:r>
        <w:t xml:space="preserve">Missive van commandant </w:t>
      </w:r>
      <w:r w:rsidR="00F1770D">
        <w:t>generaal majoor Ivoij</w:t>
      </w:r>
      <w:r>
        <w:t xml:space="preserve"> met het bericht dat hoewel het regiment van Van Leefdael weer is teruggekomen in het garnizoen maar dat het zo zwak blijft dat het nodig schijnt te zijn het continue te laten bezetten door de ruiterij  die maar zou waken om de vijfde nacht in plaats dat het voetvolk om de derde nacht; hij mag de ruiterij mede laten waken</w:t>
      </w:r>
    </w:p>
    <w:p w14:paraId="06A1E6DC" w14:textId="77777777" w:rsidR="00F1770D" w:rsidRDefault="00F1770D"/>
    <w:p w14:paraId="0C224683" w14:textId="77777777" w:rsidR="00F1770D" w:rsidRDefault="00F1770D">
      <w:r>
        <w:t xml:space="preserve">folio 598 verso – vrijdag 18 mei </w:t>
      </w:r>
    </w:p>
    <w:p w14:paraId="19F7D919" w14:textId="77777777" w:rsidR="00F1770D" w:rsidRDefault="008B09E4">
      <w:r>
        <w:t xml:space="preserve">Rapport waarin wordt aangegeven dat </w:t>
      </w:r>
      <w:r w:rsidR="00F1770D">
        <w:t>Clementia Gee</w:t>
      </w:r>
      <w:r w:rsidR="002D57C1">
        <w:t>r</w:t>
      </w:r>
      <w:r w:rsidR="00F1770D">
        <w:t xml:space="preserve">truit van Els te </w:t>
      </w:r>
      <w:r>
        <w:t>’</w:t>
      </w:r>
      <w:r w:rsidR="00F1770D">
        <w:t>s-Hertogenbosch</w:t>
      </w:r>
      <w:r>
        <w:t xml:space="preserve"> weduwe van wijlen Christiaan Geert de Landas Heer van Oirschot aan de heren Hop en de commissieleden die langs de Maas komen heeft te kennen gegeven dat het erf van het Groot Begijnhof ‘met seekere uitspringende geerhoek is schietende agter des suppliants huijsinge staande op de Oude Diese dat denselven hoek erfs nergens toe bequaam is </w:t>
      </w:r>
      <w:r w:rsidR="00F459F8">
        <w:t>alleen gebruijkt worden om mist straatslijk en andere vuil</w:t>
      </w:r>
      <w:r w:rsidR="006E382A">
        <w:t>i</w:t>
      </w:r>
      <w:r w:rsidR="00F459F8">
        <w:t xml:space="preserve">gheid neder te storten waardoor de voors. huijsinge en die der gebuuren voornamentlijk des somers met stank merkelijk </w:t>
      </w:r>
      <w:r w:rsidR="0081160E">
        <w:t xml:space="preserve">werd geincommodeert en de straat daar voorbij lopende ontcierd, dat de suppliante van de voors. ongemakken geerne willende sijn ontheeven wel geneegen soude zijn den voors. hoek erf soo ver als derselver huijsing is strekkende voor een behoorlijke chijns of erfpagt in eijgendom te verkrijgen; dat over de proprieteijt van ’t voorn: Bagijnhoff bij haar Ed: Mo: en de stad van ‘sBosch, als ongedecideert en in sequestratie sijnde gelijkelijk wordt gedisponeert en versoekende dat haar Ed: Mo: </w:t>
      </w:r>
      <w:r w:rsidR="006E382A">
        <w:t xml:space="preserve">van ’s lands wegen gelieven te vergunnen aan de suppliante het voorsz. geerhoeksken erf van den </w:t>
      </w:r>
      <w:r w:rsidR="00980780">
        <w:t>B</w:t>
      </w:r>
      <w:r w:rsidR="006E382A">
        <w:t>agijnhoff agter haar huijs gelegen ter lengte van de</w:t>
      </w:r>
      <w:r w:rsidR="00980780">
        <w:t xml:space="preserve"> </w:t>
      </w:r>
      <w:r w:rsidR="006E382A">
        <w:t xml:space="preserve">voors. huijsinge en in eijgendom op te laaten dragen onder de last van sodanige chijns of erffpagt als haar Ed: Mo: sullen gelieven te begrooten; dat sij door den rentmeester Van Leefdael ingenoomen hebben het berigt van de magistraat en andere geinteresseerden en vervolgens aan de magistraat door den gen: </w:t>
      </w:r>
      <w:r w:rsidR="00980780">
        <w:t>m</w:t>
      </w:r>
      <w:r w:rsidR="006E382A">
        <w:t>aj: Ivoij en den gem: rentmr. hebben doen aanwijsen de volgende plaatsen tot het leggen van het straatslijk: eene buiten de Hintemerpoort</w:t>
      </w:r>
      <w:r w:rsidR="00BF1192">
        <w:t xml:space="preserve"> in de nieuw aangeleijde place d’armes aan de regterhand als</w:t>
      </w:r>
      <w:r w:rsidR="00980780">
        <w:t xml:space="preserve"> </w:t>
      </w:r>
      <w:r w:rsidR="00BF1192">
        <w:t xml:space="preserve">men de ravelijnsbrug ten einde is, een aan de Orterpoorte aan de regterhand </w:t>
      </w:r>
      <w:r w:rsidR="00980780">
        <w:t xml:space="preserve">als </w:t>
      </w:r>
      <w:r w:rsidR="00BF1192">
        <w:t>men de brug ten einde is en een aan de St.Janspoorte in den hoek aan de regterhand regt over de Visserstrappe, en dat sij</w:t>
      </w:r>
      <w:r w:rsidR="00980780">
        <w:t xml:space="preserve"> </w:t>
      </w:r>
      <w:r w:rsidR="00BF1192">
        <w:t xml:space="preserve">souden van advis sijn, dat onvermindert de questie over den eigendom van den </w:t>
      </w:r>
      <w:r w:rsidR="00980780">
        <w:t>B</w:t>
      </w:r>
      <w:r w:rsidR="00BF1192">
        <w:t>agijnhoff haar Ed: Mo: het voors: erve soude konnen laaten tauxeren door onpartijdigen of door geswoore paalmeesters en vervolgens tselve aan de suppliante overlaaten onder betaaling van het capitaal of van den intrest tegens vier ten hondert [= 4%] bij wege van erfpagt’</w:t>
      </w:r>
      <w:r w:rsidR="006E382A">
        <w:t xml:space="preserve"> </w:t>
      </w:r>
    </w:p>
    <w:p w14:paraId="54504ED3" w14:textId="77777777" w:rsidR="00F1770D" w:rsidRDefault="00F1770D"/>
    <w:p w14:paraId="27ECDE14" w14:textId="77777777" w:rsidR="00F1770D" w:rsidRDefault="00F1770D">
      <w:r>
        <w:t>folio 601 verso – zaterdag 19 mei</w:t>
      </w:r>
    </w:p>
    <w:p w14:paraId="45106E8C" w14:textId="77777777" w:rsidR="00F1770D" w:rsidRDefault="0028718F">
      <w:r>
        <w:t>Rekest van de c</w:t>
      </w:r>
      <w:r w:rsidR="00F1770D">
        <w:t xml:space="preserve">lassis </w:t>
      </w:r>
      <w:r>
        <w:t xml:space="preserve">van ’s-Hertogenbosch aangevende dat de regenten van Alem en Maren in gebreke zijn gebleven om de predikant te voorzien van een geschikte woning en ze gelasten de regenten dit wel te doen zonder uitstel en bij verdere nalatigheid worden de rentmeester en de kwartierschout ingeschakeld </w:t>
      </w:r>
    </w:p>
    <w:p w14:paraId="226DBD10" w14:textId="77777777" w:rsidR="00F1770D" w:rsidRDefault="00F1770D"/>
    <w:p w14:paraId="66FADE3C" w14:textId="77777777" w:rsidR="00F1770D" w:rsidRDefault="00F1770D">
      <w:r>
        <w:t xml:space="preserve">folio 602 – zaterdag 19 mei </w:t>
      </w:r>
    </w:p>
    <w:p w14:paraId="412C9251" w14:textId="77777777" w:rsidR="00F1770D" w:rsidRDefault="0028718F">
      <w:r>
        <w:t xml:space="preserve">De kwartierschout en de gecommitteerden van het </w:t>
      </w:r>
      <w:r w:rsidR="00F1770D">
        <w:t>kwartier Maasland</w:t>
      </w:r>
      <w:r>
        <w:t xml:space="preserve"> zullen worden aangeschreven dat zij er zorg voor dragen dat de tochtsloten behoorlijk worden geveegd door de regenten van de dorpen</w:t>
      </w:r>
      <w:r w:rsidR="00980780">
        <w:t>,</w:t>
      </w:r>
      <w:r>
        <w:t xml:space="preserve"> de heemraden van de polders en ingelanden</w:t>
      </w:r>
    </w:p>
    <w:p w14:paraId="65F60431" w14:textId="77777777" w:rsidR="00F1770D" w:rsidRDefault="00F1770D"/>
    <w:p w14:paraId="2A0BB2AE" w14:textId="77777777" w:rsidR="00F1770D" w:rsidRDefault="00F1770D">
      <w:r>
        <w:t>folio 602 verso – zaterdag 19 mei</w:t>
      </w:r>
    </w:p>
    <w:p w14:paraId="1DD27FC0" w14:textId="77777777" w:rsidR="00F1770D" w:rsidRDefault="0028718F">
      <w:r>
        <w:t xml:space="preserve">Rekest van Abraham van Lent pachter van de boeten </w:t>
      </w:r>
      <w:r w:rsidR="00EB5D83">
        <w:t xml:space="preserve">op de verzwegen personen op de quohieren van het hoofdgeld te </w:t>
      </w:r>
      <w:r w:rsidR="00F1770D">
        <w:t>Sint Michielsgestel</w:t>
      </w:r>
    </w:p>
    <w:p w14:paraId="2F7BA79E" w14:textId="77777777" w:rsidR="00F1770D" w:rsidRDefault="00F1770D"/>
    <w:p w14:paraId="35DA1B16" w14:textId="77777777" w:rsidR="00F1770D" w:rsidRDefault="00F1770D">
      <w:r>
        <w:t>folio 6</w:t>
      </w:r>
      <w:r w:rsidR="006D7C28">
        <w:t>0</w:t>
      </w:r>
      <w:r>
        <w:t>3 verso – zaterdag 19 mei</w:t>
      </w:r>
    </w:p>
    <w:p w14:paraId="0B4DE7CC" w14:textId="77777777" w:rsidR="00F1770D" w:rsidRDefault="00980780">
      <w:r>
        <w:t>R</w:t>
      </w:r>
      <w:r w:rsidR="00EB5D83">
        <w:t xml:space="preserve">ekest van Willem Keuchenius </w:t>
      </w:r>
      <w:r w:rsidR="00F1770D">
        <w:t xml:space="preserve">predikant </w:t>
      </w:r>
      <w:r w:rsidR="00EB5D83">
        <w:t xml:space="preserve">te </w:t>
      </w:r>
      <w:r w:rsidR="00F1770D">
        <w:t>Vught</w:t>
      </w:r>
      <w:r w:rsidR="00EB5D83">
        <w:t xml:space="preserve"> en Cromvoirt in kwartier Oisterwijk dat hij suppliant van Maren en Alem gelegen aan de Maaskant in februari 1712 van daar uit met veel onkosten met zijn hele familie is overgekomen naar Vught en zich aldaar in zijn bediening heeft laten bevestigen; dat hij daarna de</w:t>
      </w:r>
      <w:r w:rsidR="00216E68">
        <w:t xml:space="preserve"> </w:t>
      </w:r>
      <w:r w:rsidR="00EB5D83">
        <w:t xml:space="preserve">beukenheg </w:t>
      </w:r>
      <w:r w:rsidR="00216E68">
        <w:t xml:space="preserve">die het vorig jaar op order van de regenten van Vught is geplant heeft laten vlechten en opmaken tot een noodzakelijke omheining rondom de hof in de hoop dat dit vergoed zou worden, maar t.a.v. het transport heeft hij geen vergoeding ontvangen en ook is hem niets gerestitueerd van de omheining; besloten is dat de heren die op de verpachting der tienden komen zich hierover nader zullen informeren en hun bevindingen bekend maken </w:t>
      </w:r>
      <w:r w:rsidR="00EB5D83">
        <w:t xml:space="preserve"> </w:t>
      </w:r>
    </w:p>
    <w:p w14:paraId="46C2378E" w14:textId="77777777" w:rsidR="00F1770D" w:rsidRDefault="00F1770D"/>
    <w:p w14:paraId="23DA1024" w14:textId="77777777" w:rsidR="00F1770D" w:rsidRDefault="006D7C28">
      <w:r>
        <w:t>folio 604 verso – zaterdag 19 mei</w:t>
      </w:r>
    </w:p>
    <w:p w14:paraId="7FA9E87A" w14:textId="77777777" w:rsidR="006D7C28" w:rsidRDefault="00216E68">
      <w:r>
        <w:t xml:space="preserve">Rekest van </w:t>
      </w:r>
      <w:r w:rsidR="006D7C28">
        <w:t>Pero de Cassemajor</w:t>
      </w:r>
      <w:r>
        <w:t xml:space="preserve"> penningmeester van de polders van het Laag Hemaal nl. Maren Kessel en Alem in kwartier Maasland, gezonden aan de Raad om advies</w:t>
      </w:r>
      <w:r w:rsidR="0099320D">
        <w:t xml:space="preserve"> – zie ook folio 626 verso</w:t>
      </w:r>
    </w:p>
    <w:p w14:paraId="34488163" w14:textId="77777777" w:rsidR="008B7481" w:rsidRDefault="008B7481"/>
    <w:p w14:paraId="5C98908D" w14:textId="77777777" w:rsidR="006D7C28" w:rsidRDefault="006D7C28">
      <w:r>
        <w:t>folio 607 verso – dinsdag 22 mei</w:t>
      </w:r>
    </w:p>
    <w:p w14:paraId="63EE460A" w14:textId="77777777" w:rsidR="006D7C28" w:rsidRDefault="00216E68">
      <w:r>
        <w:t xml:space="preserve">Rekest vanuit diverse heerlijkheden dorpen en plaatsen in het kwartier </w:t>
      </w:r>
      <w:r w:rsidR="006D7C28">
        <w:t>Kempenland</w:t>
      </w:r>
      <w:r>
        <w:t xml:space="preserve"> </w:t>
      </w:r>
      <w:r w:rsidR="000A4C98">
        <w:t>met een verzoek om remissie</w:t>
      </w:r>
    </w:p>
    <w:p w14:paraId="4701DF26" w14:textId="77777777" w:rsidR="006D7C28" w:rsidRDefault="006D7C28"/>
    <w:p w14:paraId="2DDA95C3" w14:textId="77777777" w:rsidR="006D7C28" w:rsidRDefault="006D7C28">
      <w:r>
        <w:t xml:space="preserve">folio 608 – dinsdag 22 mei </w:t>
      </w:r>
    </w:p>
    <w:p w14:paraId="35B03554" w14:textId="77777777" w:rsidR="006D7C28" w:rsidRDefault="000A4C98">
      <w:r>
        <w:t xml:space="preserve">Rekest van de regenten van de </w:t>
      </w:r>
      <w:r w:rsidR="006D7C28">
        <w:t xml:space="preserve">regenten </w:t>
      </w:r>
      <w:r>
        <w:t xml:space="preserve">van </w:t>
      </w:r>
      <w:r w:rsidR="006D7C28">
        <w:t>Vught</w:t>
      </w:r>
      <w:r>
        <w:t xml:space="preserve"> inhoudende dat zij supplianten, naar het zeggen van oude ingezetenen, voorheen verscheidene jaarmarkten hadden gehad, die naderhand door de continuele oorlogen in onbruik zijn geraakt; ze hebben de secretaris gevraagd de oude octrooien op te zoeken maar die heeft hij niet gevonden omdat ze vermoedelijk door brand, die daar dikwijls is geweest, zijn verdwenen, een brand zelfs in de secretarie </w:t>
      </w:r>
      <w:r w:rsidR="0060794F">
        <w:t xml:space="preserve">waardoor vele papieren zijn vergaan en in het ongerede zijn geraakt; ze willen de jaarmarkten weer graag oppakken en in ere herstellen en de oude octrooien vervangen </w:t>
      </w:r>
      <w:r w:rsidR="005F5DA7">
        <w:t xml:space="preserve">zien </w:t>
      </w:r>
      <w:r w:rsidR="0060794F">
        <w:t>door nieuwe en vragen om vier jaar</w:t>
      </w:r>
      <w:r w:rsidR="005F5DA7">
        <w:t>-</w:t>
      </w:r>
      <w:r w:rsidR="0060794F">
        <w:t xml:space="preserve"> en paardenmarkten nl. dinsdag na Pasen, de andere 12 juni, de derde eind september en de laatste op 3 november; het rekest wordt doorgestuurd naar de Raad van State met het verzoek deze aanvraag te octroijeren</w:t>
      </w:r>
    </w:p>
    <w:p w14:paraId="43FAA90A" w14:textId="77777777" w:rsidR="005F70D2" w:rsidRDefault="005F70D2"/>
    <w:p w14:paraId="0233B017" w14:textId="77777777" w:rsidR="005F70D2" w:rsidRDefault="003B0EE6">
      <w:r>
        <w:t>folio 629 verso – dinsdag 29 mei</w:t>
      </w:r>
    </w:p>
    <w:p w14:paraId="13F71276" w14:textId="77777777" w:rsidR="003B0EE6" w:rsidRDefault="0099320D">
      <w:r>
        <w:t xml:space="preserve">Rekest van de </w:t>
      </w:r>
      <w:r w:rsidR="003B0EE6">
        <w:t>regenten van Son</w:t>
      </w:r>
      <w:r>
        <w:t xml:space="preserve"> in kwartier Peelland over de oorlogslasten waardoor ze zijn overvallen als ook de contributies en inkwartieringen etc. en verzoeken om geld te mogen opnemen </w:t>
      </w:r>
      <w:r w:rsidR="005B373F">
        <w:t>nl. 1300 gl.</w:t>
      </w:r>
    </w:p>
    <w:p w14:paraId="088C03E0" w14:textId="77777777" w:rsidR="003B0EE6" w:rsidRDefault="003B0EE6"/>
    <w:p w14:paraId="7E7D6C08" w14:textId="77777777" w:rsidR="003B0EE6" w:rsidRDefault="003B0EE6">
      <w:r>
        <w:t xml:space="preserve">folio 643 – zaterdag 2 juni </w:t>
      </w:r>
    </w:p>
    <w:p w14:paraId="2CA66FEF" w14:textId="77777777" w:rsidR="003B0EE6" w:rsidRDefault="005B373F">
      <w:r>
        <w:t xml:space="preserve">Akte van dagvaarding waarbij de Ed: Mo: als medecrediteur van Jan Antony Graswinkel in zijn leven rentmeester van de grafelijkheids domeinen van stad en land van Heusden </w:t>
      </w:r>
      <w:r w:rsidR="003B0EE6">
        <w:t>Graswinkel</w:t>
      </w:r>
      <w:r w:rsidR="0051340A">
        <w:t xml:space="preserve"> en borg voor de administratie van Willen Graswinkel ontvanger der verpondingen in kwartier Kempenland </w:t>
      </w:r>
    </w:p>
    <w:p w14:paraId="0820F593" w14:textId="77777777" w:rsidR="003B0EE6" w:rsidRDefault="003B0EE6"/>
    <w:p w14:paraId="7379C265" w14:textId="77777777" w:rsidR="003B0EE6" w:rsidRDefault="00AD0020">
      <w:r>
        <w:t xml:space="preserve">folio 647 – maandag 4 juni </w:t>
      </w:r>
    </w:p>
    <w:p w14:paraId="21238D29" w14:textId="77777777" w:rsidR="00AD0020" w:rsidRDefault="0051340A">
      <w:r>
        <w:t xml:space="preserve">Missive </w:t>
      </w:r>
      <w:r w:rsidR="003A30E2">
        <w:t>van</w:t>
      </w:r>
      <w:r>
        <w:t xml:space="preserve"> ontvanger Van der Helst op een rekest van de </w:t>
      </w:r>
      <w:r w:rsidR="00AD0020">
        <w:t>regenten van Oisterwijk</w:t>
      </w:r>
      <w:r>
        <w:t xml:space="preserve"> en omliggende dorpen in dat kwartier met een verzoek om remissie</w:t>
      </w:r>
    </w:p>
    <w:p w14:paraId="6BEB2A18" w14:textId="77777777" w:rsidR="00AD0020" w:rsidRDefault="00AD0020"/>
    <w:p w14:paraId="37BAD082" w14:textId="77777777" w:rsidR="00AD0020" w:rsidRDefault="00AD0020">
      <w:r>
        <w:t>folio 647</w:t>
      </w:r>
      <w:r w:rsidR="0051340A">
        <w:t xml:space="preserve"> verso</w:t>
      </w:r>
      <w:r>
        <w:t xml:space="preserve"> – maandag 4 juni </w:t>
      </w:r>
    </w:p>
    <w:p w14:paraId="14DDD363" w14:textId="77777777" w:rsidR="00AD0020" w:rsidRDefault="0051340A">
      <w:r>
        <w:t xml:space="preserve">Missive van </w:t>
      </w:r>
      <w:r w:rsidR="00AD0020">
        <w:t xml:space="preserve">commies Bul te </w:t>
      </w:r>
      <w:r>
        <w:t>’</w:t>
      </w:r>
      <w:r w:rsidR="00AD0020">
        <w:t>s</w:t>
      </w:r>
      <w:r>
        <w:t>-Hertogenbosch die verzoekt om een ordonnantie van 500 gl. op het kantoor van ontvanger Bosschaart tot uitvoering van de hem opgedragen last op de 25</w:t>
      </w:r>
      <w:r w:rsidRPr="0051340A">
        <w:rPr>
          <w:vertAlign w:val="superscript"/>
        </w:rPr>
        <w:t>e</w:t>
      </w:r>
      <w:r>
        <w:t xml:space="preserve"> </w:t>
      </w:r>
      <w:r w:rsidR="003A30E2">
        <w:t>mei</w:t>
      </w:r>
      <w:r>
        <w:t>, maar dat verzoek wordt afgeslagen</w:t>
      </w:r>
    </w:p>
    <w:p w14:paraId="1D032D5F" w14:textId="77777777" w:rsidR="00AD0020" w:rsidRDefault="00AD0020"/>
    <w:p w14:paraId="1DF05607" w14:textId="77777777" w:rsidR="00AD0020" w:rsidRDefault="00AD0020">
      <w:r>
        <w:t>folio 6</w:t>
      </w:r>
      <w:r w:rsidR="003A30E2">
        <w:t>49 verso</w:t>
      </w:r>
      <w:r>
        <w:t xml:space="preserve"> – maandag 4 juni</w:t>
      </w:r>
    </w:p>
    <w:p w14:paraId="28210D15" w14:textId="77777777" w:rsidR="00AD0020" w:rsidRDefault="003A30E2">
      <w:r>
        <w:t>Rekest van Jan de Cassemajor rentmeester van de Aert Berwouts armenfundatie en Johan van der Horst rentmeester van de armengasthuizen van St.Theunis, Jacob uitter Oosterwijk, Jenneken Hamers, Adam van Mierden en St.Elois mannen- en vrouwengasthuizen te ’s-Hertogenbosch met een verzoek hem executoriaal te verlenen om achterstallige cijnzen en renten te kunnen innnen</w:t>
      </w:r>
    </w:p>
    <w:p w14:paraId="16FF9D7F" w14:textId="77777777" w:rsidR="00AD0020" w:rsidRDefault="00AD0020"/>
    <w:p w14:paraId="6749D3D2" w14:textId="77777777" w:rsidR="00AD0020" w:rsidRDefault="00AD0020">
      <w:r>
        <w:t>folio 652 verso – dinsdag 5 juni</w:t>
      </w:r>
    </w:p>
    <w:p w14:paraId="16501275" w14:textId="77777777" w:rsidR="00AD0020" w:rsidRDefault="003A30E2">
      <w:r>
        <w:t xml:space="preserve">Rekest van de </w:t>
      </w:r>
      <w:r w:rsidR="00AD0020">
        <w:t>regenten van dorpen in Kempenland</w:t>
      </w:r>
      <w:r>
        <w:t xml:space="preserve"> gezonden aan de Raad om advies</w:t>
      </w:r>
    </w:p>
    <w:p w14:paraId="18E0CCF3" w14:textId="77777777" w:rsidR="00AD0020" w:rsidRDefault="00AD0020"/>
    <w:p w14:paraId="032353D5" w14:textId="77777777" w:rsidR="00AD0020" w:rsidRDefault="00AD0020">
      <w:r>
        <w:t>folio 660 verso – donderdag 7 juni</w:t>
      </w:r>
    </w:p>
    <w:p w14:paraId="7D53C5C7" w14:textId="77777777" w:rsidR="00AD0020" w:rsidRDefault="00B62E4A">
      <w:r>
        <w:t xml:space="preserve">Missive van de </w:t>
      </w:r>
      <w:r w:rsidR="00BC3B70">
        <w:t xml:space="preserve">hoogschout </w:t>
      </w:r>
      <w:r>
        <w:t>’</w:t>
      </w:r>
      <w:r w:rsidR="00BC3B70">
        <w:t>s</w:t>
      </w:r>
      <w:r>
        <w:t>-Hertogenbosch, de kwarteirschout en dijkgraaf van het kwartier Maasland en van de rentmeester der episcopale en andere geestelijke goederen in het kwartier van ’s-Hertogenbosch i.v.m. het repareren van de dijken in dat gebied met name een speciaal verzoek aan die van Empel en waar nodig bij nalatigheid mensen in gijzeling te nemen om hen te dwingen de reparaties uit te veoren</w:t>
      </w:r>
    </w:p>
    <w:p w14:paraId="11D7545E" w14:textId="77777777" w:rsidR="00BC3B70" w:rsidRDefault="00BC3B70"/>
    <w:p w14:paraId="0CCC41F0" w14:textId="77777777" w:rsidR="00BC3B70" w:rsidRDefault="00BC3B70">
      <w:r>
        <w:t>folio 665 verso – donderdag 7 juni</w:t>
      </w:r>
    </w:p>
    <w:p w14:paraId="130A58FA" w14:textId="77777777" w:rsidR="00BC3B70" w:rsidRDefault="00B62E4A">
      <w:r>
        <w:t xml:space="preserve">Rekest van de regenten van </w:t>
      </w:r>
      <w:r w:rsidR="00BC3B70">
        <w:t>Sint Michielsgestel en Gemonde</w:t>
      </w:r>
      <w:r>
        <w:t xml:space="preserve"> over de aan hen verleende remissie op imposten, zoals ook voor Den Dungen is verleend en verlengd</w:t>
      </w:r>
    </w:p>
    <w:p w14:paraId="0F04188F" w14:textId="77777777" w:rsidR="00BC3B70" w:rsidRDefault="00BC3B70"/>
    <w:p w14:paraId="2B2EE018" w14:textId="77777777" w:rsidR="00BC3B70" w:rsidRDefault="00BC3B70">
      <w:r>
        <w:t>folio 671 verso – vrijdag 8 juni</w:t>
      </w:r>
    </w:p>
    <w:p w14:paraId="4057D0C3" w14:textId="77777777" w:rsidR="00BC3B70" w:rsidRDefault="00B62E4A">
      <w:r>
        <w:t xml:space="preserve">Missive </w:t>
      </w:r>
      <w:r w:rsidR="00ED7044">
        <w:t>van</w:t>
      </w:r>
      <w:r>
        <w:t xml:space="preserve"> ontvanger Vink op een rekest van de </w:t>
      </w:r>
      <w:r w:rsidR="00BC3B70">
        <w:t>regenten van Dinther</w:t>
      </w:r>
      <w:r w:rsidR="00ED7044">
        <w:t xml:space="preserve"> die hebben verzocht een bedrag van 1200 gl. te mogen opnemen – zie ook folio 691 verso</w:t>
      </w:r>
    </w:p>
    <w:p w14:paraId="03F08CBB" w14:textId="77777777" w:rsidR="00BC3B70" w:rsidRDefault="00BC3B70"/>
    <w:p w14:paraId="3E5384C7" w14:textId="77777777" w:rsidR="00BC3B70" w:rsidRDefault="003C116A">
      <w:r>
        <w:t>folio 686 verso – dinsdag 12 juni</w:t>
      </w:r>
    </w:p>
    <w:p w14:paraId="25198B87" w14:textId="77777777" w:rsidR="003C116A" w:rsidRDefault="00ED7044">
      <w:r>
        <w:t xml:space="preserve">Missive van </w:t>
      </w:r>
      <w:r w:rsidR="003C116A">
        <w:t xml:space="preserve">commies </w:t>
      </w:r>
      <w:r>
        <w:t xml:space="preserve">Johan </w:t>
      </w:r>
      <w:r w:rsidR="003C116A">
        <w:t xml:space="preserve">Bul te </w:t>
      </w:r>
      <w:r>
        <w:t>’</w:t>
      </w:r>
      <w:r w:rsidR="003C116A">
        <w:t>s</w:t>
      </w:r>
      <w:r>
        <w:t>-Hertogenbosch met nogmaals een verzoek t.a.v. een ordonnantie van 500 gl. of anderszins te betalen een restcedulle van 3000 gl. staande op naam van Eduard Admiraal</w:t>
      </w:r>
    </w:p>
    <w:p w14:paraId="600A8D96" w14:textId="77777777" w:rsidR="003C116A" w:rsidRDefault="003C116A"/>
    <w:p w14:paraId="0FE6A1A4" w14:textId="77777777" w:rsidR="003C116A" w:rsidRDefault="003C116A">
      <w:r>
        <w:t>folio 693 – woensdag 13 juni</w:t>
      </w:r>
    </w:p>
    <w:p w14:paraId="1DD3C481" w14:textId="77777777" w:rsidR="003C116A" w:rsidRDefault="00ED7044">
      <w:r>
        <w:t xml:space="preserve">Rekest van de </w:t>
      </w:r>
      <w:r w:rsidR="003C116A">
        <w:t xml:space="preserve">kerkmeesters </w:t>
      </w:r>
      <w:r>
        <w:t xml:space="preserve">van </w:t>
      </w:r>
      <w:r w:rsidR="003C116A">
        <w:t>Den Dungen</w:t>
      </w:r>
      <w:r>
        <w:t xml:space="preserve"> onder de vrijdom van ’s-Hertogenbosch te kennen gevende dat de kerk van het dorp zo weinig inkomsten heeft dat de reguliere reparaties niet anders dan via uitvoerig overleg gere</w:t>
      </w:r>
      <w:r w:rsidR="00B90521">
        <w:t>a</w:t>
      </w:r>
      <w:r>
        <w:t>liseerd kunnen worden en als defecten worden genoemd de twee geveltjes met kapjes</w:t>
      </w:r>
      <w:r w:rsidR="00940EE8">
        <w:t xml:space="preserve"> die voor de reductie van de stad zijn gemaakt in het dak van het schip [de buik] van de kerk, de gootjes waarmee het water wordt afgevoerd die te smal zijn en lange jaren het lekken van water hebben veroorzaakt, dat dak, zijmuren en zelfs de vloer ‘bedorven’ zijn en de kerkmeesters vreesden zelfs dat de kerk mettertijd zou instorten en verzoeken nu om een grondig herstel voor een bedrag van 154 gl. ; bovendien hebben ze het ongeluk gehad dat door de harde storm van 26 februari jl. schade is toegebracht aan het dak en de ramen [glasen] welke reparatie met geen 100 gl. is goed te maken</w:t>
      </w:r>
      <w:r w:rsidR="00B90521">
        <w:t>; het gemene land bezit de tienden van Den Dungen en daaruit zou de reparatie betaald moeten worden; ze verzoeken de Raad 154 gl. te schenken om via de rentmeester de Heer van Deurne de reparatie te kunnen uitvoeren; de heren die op de verpachting der tienden in de stad komen zullen de rentmeester der geestelijke goederen hierover horen en dan daarop disponeren</w:t>
      </w:r>
    </w:p>
    <w:p w14:paraId="60265DFB" w14:textId="77777777" w:rsidR="003C116A" w:rsidRDefault="003C116A"/>
    <w:p w14:paraId="3AF04D36" w14:textId="77777777" w:rsidR="003C116A" w:rsidRDefault="003C116A">
      <w:r>
        <w:t>folio 694 – donderdag 14 juni</w:t>
      </w:r>
    </w:p>
    <w:p w14:paraId="2FCEE117" w14:textId="77777777" w:rsidR="00E61B0F" w:rsidRDefault="00B90521">
      <w:r>
        <w:t xml:space="preserve">Rekest van Frank Peters van de Laak te kennen gevende dat hij door de </w:t>
      </w:r>
      <w:r w:rsidR="00E61B0F">
        <w:t>regenten Hilvarenbeek</w:t>
      </w:r>
      <w:r>
        <w:t xml:space="preserve"> in kwartier Oisterwijk is aangesteld voor het ophalen van de collecte van de gehele verponding m.i.v. de 1</w:t>
      </w:r>
      <w:r w:rsidRPr="00B90521">
        <w:rPr>
          <w:vertAlign w:val="superscript"/>
        </w:rPr>
        <w:t>e</w:t>
      </w:r>
      <w:r>
        <w:t xml:space="preserve"> april 1705</w:t>
      </w:r>
      <w:r w:rsidR="0014407A">
        <w:t>, maar tot op heden heeft hij nog niet de vereiste betalingen kunnen ontvangen en resteren de nodige achterstallige betalingen en verzoekt om een executoriaalbrief, maar dat verzoek wordt afgeslagen</w:t>
      </w:r>
    </w:p>
    <w:p w14:paraId="2E9E0C58" w14:textId="77777777" w:rsidR="00B90521" w:rsidRDefault="00B90521"/>
    <w:p w14:paraId="004C4F69" w14:textId="77777777" w:rsidR="00E61B0F" w:rsidRDefault="00E61B0F">
      <w:r>
        <w:t>folio 694 – donderdag 14 juni</w:t>
      </w:r>
    </w:p>
    <w:p w14:paraId="0A8F0E8B" w14:textId="77777777" w:rsidR="00E61B0F" w:rsidRDefault="0014407A">
      <w:r>
        <w:t xml:space="preserve">Rekest van </w:t>
      </w:r>
      <w:r w:rsidR="007340E8">
        <w:t>F</w:t>
      </w:r>
      <w:r>
        <w:t xml:space="preserve">rederik Thomas Ivoij </w:t>
      </w:r>
      <w:r w:rsidR="00E61B0F">
        <w:t xml:space="preserve">generaal majoor </w:t>
      </w:r>
      <w:r>
        <w:t>over de voldoening van een assignatie van 1000 gl. waarbij Moses Antunes uit Den Haag wordt genoemd</w:t>
      </w:r>
    </w:p>
    <w:p w14:paraId="2D2DA219" w14:textId="77777777" w:rsidR="00E61B0F" w:rsidRDefault="00E61B0F"/>
    <w:p w14:paraId="4AB05264" w14:textId="77777777" w:rsidR="00E61B0F" w:rsidRDefault="009A75AA">
      <w:r>
        <w:t>folio 707  - zaterdag 16 juni</w:t>
      </w:r>
    </w:p>
    <w:p w14:paraId="6955B58F" w14:textId="77777777" w:rsidR="009A75AA" w:rsidRDefault="0014407A">
      <w:r>
        <w:t xml:space="preserve">Missive </w:t>
      </w:r>
      <w:r w:rsidR="007340E8">
        <w:t>van</w:t>
      </w:r>
      <w:r>
        <w:t xml:space="preserve"> de kwartierschout van kwartier Maasland de Heer J. van der Hoeven over d</w:t>
      </w:r>
      <w:r w:rsidR="007340E8">
        <w:t>e</w:t>
      </w:r>
      <w:r>
        <w:t xml:space="preserve"> belofte aan de Raad dat hij er zorg voor zal dragen dat de tochtsloten goed geveegd worden en heeft dit ook gemeld aan de regenten en heemraden</w:t>
      </w:r>
      <w:r w:rsidR="007340E8">
        <w:t xml:space="preserve"> waarbij o.a. worden genoemd de Duikersewetering die is verstopt en die uitgebaggerd en schoongemaakt moet worden [met veel details]</w:t>
      </w:r>
    </w:p>
    <w:p w14:paraId="18230E69" w14:textId="77777777" w:rsidR="009A75AA" w:rsidRDefault="009A75AA"/>
    <w:p w14:paraId="13EC955C" w14:textId="77777777" w:rsidR="009A75AA" w:rsidRDefault="009A75AA">
      <w:r>
        <w:t>folio 708 – maandag 18 juni</w:t>
      </w:r>
      <w:r w:rsidR="007340E8">
        <w:t xml:space="preserve"> [opgenomen vanwege het bijzonder karakter]</w:t>
      </w:r>
    </w:p>
    <w:p w14:paraId="762A9B46" w14:textId="77777777" w:rsidR="009A75AA" w:rsidRDefault="007340E8">
      <w:r>
        <w:t>Rapport van de heren van Essen en andere gedeputeerden van de Raad van State op een rekest van Francois van der Meer inhoudende dat de commies van de financiën moeilijkheden maakt om in zijn declaratie de twee volgende posten te laten passeren: de 1</w:t>
      </w:r>
      <w:r w:rsidRPr="007340E8">
        <w:rPr>
          <w:vertAlign w:val="superscript"/>
        </w:rPr>
        <w:t>e</w:t>
      </w:r>
      <w:r>
        <w:t xml:space="preserve"> betreft het begraven van het lijk van zijn </w:t>
      </w:r>
      <w:r w:rsidR="004861A3">
        <w:t>vader in zijn leven extraordinaris envoijé van de Staat aan het hof van de Hertog van Savoijen en de 2</w:t>
      </w:r>
      <w:r w:rsidR="004861A3" w:rsidRPr="004861A3">
        <w:rPr>
          <w:vertAlign w:val="superscript"/>
        </w:rPr>
        <w:t>e</w:t>
      </w:r>
      <w:r w:rsidR="004861A3">
        <w:t xml:space="preserve"> post betreft het genieten van het traktement van zijn vader 2 maanden na diens overlijden, zoals dat ook is gebeurd voor een minister van staat die in Spanje of Portugal kwam te overlijden; waarop is gedelibereerd en is besloten om t.a.v. de 1</w:t>
      </w:r>
      <w:r w:rsidR="004861A3" w:rsidRPr="004861A3">
        <w:rPr>
          <w:vertAlign w:val="superscript"/>
        </w:rPr>
        <w:t>e</w:t>
      </w:r>
      <w:r w:rsidR="004861A3">
        <w:t xml:space="preserve"> post de onkosten te vergoeden van het balsemen van het lijk, van een loden kist en het transport naar de begraafplaats en wat de 2</w:t>
      </w:r>
      <w:r w:rsidR="004861A3" w:rsidRPr="004861A3">
        <w:rPr>
          <w:vertAlign w:val="superscript"/>
        </w:rPr>
        <w:t>e</w:t>
      </w:r>
      <w:r w:rsidR="004861A3">
        <w:t xml:space="preserve"> post betreft zal het verzoek gezonden worden aan de generaliteitsrekenkamer, die daar voorts over zal berichten  </w:t>
      </w:r>
    </w:p>
    <w:p w14:paraId="5B93B6C0" w14:textId="77777777" w:rsidR="009A75AA" w:rsidRDefault="009A75AA"/>
    <w:p w14:paraId="4CD6DA5C" w14:textId="77777777" w:rsidR="009A75AA" w:rsidRDefault="009A75AA">
      <w:r>
        <w:t>folio 709 verso – maandag 18 juni</w:t>
      </w:r>
    </w:p>
    <w:p w14:paraId="6983E9DD" w14:textId="77777777" w:rsidR="009A75AA" w:rsidRDefault="00683A20">
      <w:r>
        <w:t xml:space="preserve">Missive van ontvanger Graswinkel op een rekest van de </w:t>
      </w:r>
      <w:r w:rsidR="009A75AA">
        <w:t>regenten Steensel</w:t>
      </w:r>
      <w:r>
        <w:t xml:space="preserve"> in kwartier Kempenland met een verzoek om verlenging van hun verleende remissie</w:t>
      </w:r>
    </w:p>
    <w:p w14:paraId="04AFB973" w14:textId="77777777" w:rsidR="009A75AA" w:rsidRDefault="009A75AA"/>
    <w:p w14:paraId="646A3569" w14:textId="77777777" w:rsidR="009A75AA" w:rsidRDefault="009A75AA">
      <w:r>
        <w:t>folio 710 – maandag 18 juni</w:t>
      </w:r>
    </w:p>
    <w:p w14:paraId="598FE5AB" w14:textId="77777777" w:rsidR="009A75AA" w:rsidRDefault="00683A20">
      <w:r>
        <w:t xml:space="preserve">Missive van generaal majoor Ivoij op een rekest van </w:t>
      </w:r>
      <w:r w:rsidR="009A75AA">
        <w:t xml:space="preserve">ritmeester Bacalan </w:t>
      </w:r>
      <w:r>
        <w:t xml:space="preserve">de Bades in garnizoen te ’s-Hertogenbosch in het regiment van generaal majoor Drimborn te kennen gevende dat de broer van de suppliant in Engeland is overleden en dat de ritmeester vanwege de afwikkeling van de boedel noodzakelijk naar Engeland moet afreizen en verzoekt om verlof voor een periode van 8 maanden, welk verzoek wordt afgeslagen en is de suppliant te verstaan gegeven dat hij zich naar zijn garnizoen moet begeven; </w:t>
      </w:r>
      <w:r w:rsidR="00D568D2">
        <w:t>een extract hiervan zal gestuurd worden aan de commandant te ‘s-Hertogenbosch</w:t>
      </w:r>
    </w:p>
    <w:p w14:paraId="006AB9E0" w14:textId="77777777" w:rsidR="009A75AA" w:rsidRDefault="009A75AA"/>
    <w:p w14:paraId="1969774E" w14:textId="77777777" w:rsidR="009A75AA" w:rsidRDefault="00ED0009">
      <w:r>
        <w:t>folio 721</w:t>
      </w:r>
      <w:r w:rsidR="00D568D2">
        <w:t xml:space="preserve"> verso</w:t>
      </w:r>
      <w:r>
        <w:t xml:space="preserve"> – donderdag 21 juni</w:t>
      </w:r>
    </w:p>
    <w:p w14:paraId="7E12B643" w14:textId="77777777" w:rsidR="00ED0009" w:rsidRDefault="00D568D2">
      <w:r>
        <w:t xml:space="preserve">Missive van rentmeester </w:t>
      </w:r>
      <w:r w:rsidR="00ED0009">
        <w:t xml:space="preserve">des Tombes </w:t>
      </w:r>
      <w:r>
        <w:t xml:space="preserve">op een rekest van de predikant en kerkenraad van de gereformeerde gemeente te Deurne, te kennen gevende dat door de storm van 26 februari een groot deel van de ramen in de kerk er uit zijn gewaaid en het leien dak daardoor zeer is beschadigd waardoor het onmogelijk is de godsdienst uit te oefenen; de reparatie van de schade zal ca. 245 gl. bedragen zoals blijkt uit de attestatie van de drossaard en schepenen, die bij het rekest is gevoegd; de reparatie behoort </w:t>
      </w:r>
      <w:r w:rsidR="00B756D6">
        <w:t xml:space="preserve">betaald te worden door de commandeur van Gemert en de abt van Echternach als bezitters van de tienden aldaar </w:t>
      </w:r>
    </w:p>
    <w:p w14:paraId="2EE72642" w14:textId="77777777" w:rsidR="00ED0009" w:rsidRDefault="00ED0009"/>
    <w:p w14:paraId="74B38239" w14:textId="77777777" w:rsidR="00ED0009" w:rsidRDefault="00ED0009">
      <w:r>
        <w:t xml:space="preserve">folio 721 – donderdag 21 juni </w:t>
      </w:r>
    </w:p>
    <w:p w14:paraId="2597B327" w14:textId="77777777" w:rsidR="00ED0009" w:rsidRDefault="00B756D6">
      <w:r>
        <w:t xml:space="preserve">Missive van rentmeester des Tombes op een rekest van de </w:t>
      </w:r>
      <w:r w:rsidR="00ED0009">
        <w:t xml:space="preserve">regenten </w:t>
      </w:r>
      <w:r>
        <w:t xml:space="preserve">van </w:t>
      </w:r>
      <w:r w:rsidR="00ED0009">
        <w:t>Sint Oedenrode</w:t>
      </w:r>
      <w:r>
        <w:t xml:space="preserve"> over de remissie van de gemene middelen over 1702 en 1703 en over enige inmiddels afgesloten borgemeestersrekeningen</w:t>
      </w:r>
    </w:p>
    <w:p w14:paraId="47C0AF1E" w14:textId="77777777" w:rsidR="00ED0009" w:rsidRDefault="00ED0009"/>
    <w:p w14:paraId="460AE478" w14:textId="77777777" w:rsidR="00ED0009" w:rsidRDefault="009E31A8">
      <w:r>
        <w:t>folio 729 verso – zaterdag 23 juni</w:t>
      </w:r>
    </w:p>
    <w:p w14:paraId="2AEBAFE1" w14:textId="77777777" w:rsidR="009E31A8" w:rsidRDefault="00B756D6">
      <w:r>
        <w:t xml:space="preserve">Rekest van Guilliam Proost eigenaar van de </w:t>
      </w:r>
      <w:r w:rsidR="009E31A8">
        <w:t xml:space="preserve">korenmolen </w:t>
      </w:r>
      <w:r>
        <w:t xml:space="preserve">van </w:t>
      </w:r>
      <w:r w:rsidR="009E31A8">
        <w:t>Dommelen</w:t>
      </w:r>
      <w:r>
        <w:t xml:space="preserve"> in kwartier Kempenland waarvan de inkomsten sinds een resolutie van 17 december 1704 sterk zijn verminderd, terwijl die van de molen van Venbergen juist zijn verbeterd</w:t>
      </w:r>
      <w:r w:rsidR="00A94DBF">
        <w:t>, welk rekest nader zal worden onderzocht op de inhoud</w:t>
      </w:r>
    </w:p>
    <w:p w14:paraId="2EC70DE0" w14:textId="77777777" w:rsidR="009E31A8" w:rsidRDefault="009E31A8"/>
    <w:p w14:paraId="256C1AA0" w14:textId="77777777" w:rsidR="00A94DBF" w:rsidRDefault="00A94DBF">
      <w:r>
        <w:t>folio 730 – zaterdag 23 juni</w:t>
      </w:r>
    </w:p>
    <w:p w14:paraId="3F463435" w14:textId="77777777" w:rsidR="00A94DBF" w:rsidRDefault="00A94DBF">
      <w:r>
        <w:t>Rekest van de regenten van Reusel in kwartier Kempenland met een verzoek om termijnbetaling van hun verpondingen [met details]</w:t>
      </w:r>
    </w:p>
    <w:p w14:paraId="034DA50E" w14:textId="77777777" w:rsidR="00A94DBF" w:rsidRDefault="00A94DBF"/>
    <w:p w14:paraId="54C1CEB8" w14:textId="77777777" w:rsidR="009E31A8" w:rsidRDefault="009E31A8">
      <w:r>
        <w:t>folio 731 verso – zaterdag 23 juni</w:t>
      </w:r>
    </w:p>
    <w:p w14:paraId="2A24515F" w14:textId="77777777" w:rsidR="009E31A8" w:rsidRDefault="00A94DBF">
      <w:r>
        <w:t xml:space="preserve">Missive </w:t>
      </w:r>
      <w:r w:rsidR="006277CD">
        <w:t>van</w:t>
      </w:r>
      <w:r>
        <w:t xml:space="preserve"> ontvanger Bosschaart te ’s-Hertogenbosch op een rekest van </w:t>
      </w:r>
      <w:r w:rsidR="009E31A8">
        <w:t xml:space="preserve">Christiaan van Bilsen </w:t>
      </w:r>
      <w:r>
        <w:t>aldaar, te kennen gevende dat hij in de voorbije jaren de waag heeft gepacht die toebehoort aan de domeinen voor 700 gl. voor drie achtereenvolgende jaren, maar dat d</w:t>
      </w:r>
      <w:r w:rsidR="00716CEF">
        <w:t>e</w:t>
      </w:r>
      <w:r>
        <w:t xml:space="preserve"> pacht vele jaren maar 300 gl. heeft opgebracht en ook wel eens 400 gl. </w:t>
      </w:r>
      <w:r w:rsidR="00716CEF">
        <w:t>en hij verzoekt nu om een pacht van 650 gl. over een periode van 6 jaren; het rekest wordt doorgestuurd naar thesaurier generaal Hop van wie men bericht afwacht</w:t>
      </w:r>
      <w:r w:rsidR="006277CD">
        <w:t xml:space="preserve"> – zie ook folio 752 verso</w:t>
      </w:r>
    </w:p>
    <w:p w14:paraId="4E5282E7" w14:textId="77777777" w:rsidR="009E31A8" w:rsidRDefault="009E31A8"/>
    <w:p w14:paraId="4E74A624" w14:textId="77777777" w:rsidR="009E31A8" w:rsidRDefault="009E31A8">
      <w:r>
        <w:t xml:space="preserve">folio 732 verso – zaterdag 23 juni </w:t>
      </w:r>
    </w:p>
    <w:p w14:paraId="6C16A531" w14:textId="77777777" w:rsidR="009E31A8" w:rsidRDefault="00716CEF">
      <w:r>
        <w:t xml:space="preserve">Rekest van Johan Loijens advocaat te Eindhoven i.v.m. een mandement penaal tegen hem gedirigeerd door de </w:t>
      </w:r>
      <w:r w:rsidR="009E31A8">
        <w:t>regenten Eindhoven</w:t>
      </w:r>
    </w:p>
    <w:p w14:paraId="3BCC3B24" w14:textId="77777777" w:rsidR="009E31A8" w:rsidRDefault="009E31A8"/>
    <w:p w14:paraId="2505B51D" w14:textId="77777777" w:rsidR="009E31A8" w:rsidRDefault="009E31A8">
      <w:r>
        <w:t>folio 734 – zaterdag 23 juni</w:t>
      </w:r>
    </w:p>
    <w:p w14:paraId="6701D5A0" w14:textId="77777777" w:rsidR="009E31A8" w:rsidRDefault="00716CEF">
      <w:r>
        <w:t xml:space="preserve">Schriftelijk bericht van Francois van der Hoop </w:t>
      </w:r>
      <w:r w:rsidR="009E31A8">
        <w:t xml:space="preserve">landsadvocaat </w:t>
      </w:r>
      <w:r>
        <w:t xml:space="preserve">vanwege de fraudes die te ’s-Hertogenbosch worden gepleegd t.a.v. het pachten en na deliberatie is besloten om de landsadvocaat te authoriseren om zich in de aanstaande grote vakantie naar ’s-Hertogenbosch te begeven en zich nader te informeren over de aard en omvang van die fraudes </w:t>
      </w:r>
    </w:p>
    <w:p w14:paraId="4C6D4EE4" w14:textId="77777777" w:rsidR="009E31A8" w:rsidRDefault="009E31A8"/>
    <w:p w14:paraId="18784CA9" w14:textId="77777777" w:rsidR="009E31A8" w:rsidRDefault="009E31A8">
      <w:r>
        <w:t xml:space="preserve">folio 735 – zaterdag 23 juni </w:t>
      </w:r>
    </w:p>
    <w:p w14:paraId="5A219BFA" w14:textId="77777777" w:rsidR="009E31A8" w:rsidRDefault="009865F1">
      <w:r>
        <w:t xml:space="preserve">Missive van J. van der Hoeven Heer van Heeswijk als dijkgraaf en </w:t>
      </w:r>
      <w:r w:rsidR="009E31A8">
        <w:t xml:space="preserve">kwartierschout </w:t>
      </w:r>
      <w:r>
        <w:t xml:space="preserve">van </w:t>
      </w:r>
      <w:r w:rsidR="009E31A8">
        <w:t>Maasland</w:t>
      </w:r>
      <w:r>
        <w:t xml:space="preserve"> m.b.t. de polders van het Laag Hemaal</w:t>
      </w:r>
    </w:p>
    <w:p w14:paraId="5669A295" w14:textId="77777777" w:rsidR="009E31A8" w:rsidRDefault="009E31A8"/>
    <w:p w14:paraId="2D8F0306" w14:textId="77777777" w:rsidR="009E31A8" w:rsidRDefault="009E31A8">
      <w:r>
        <w:t>folio 737 verso – maandag 25 juni</w:t>
      </w:r>
    </w:p>
    <w:p w14:paraId="6273CF4D" w14:textId="77777777" w:rsidR="009E31A8" w:rsidRDefault="009865F1">
      <w:r>
        <w:t xml:space="preserve">Rekest van Mathias Pijpers </w:t>
      </w:r>
      <w:r w:rsidR="009E31A8">
        <w:t>predikant te Son en Breugel</w:t>
      </w:r>
      <w:r>
        <w:t xml:space="preserve"> met het verzoek om een ordonnantie te slaan </w:t>
      </w:r>
      <w:r w:rsidR="00DB749F">
        <w:t xml:space="preserve">als toeslag </w:t>
      </w:r>
      <w:r>
        <w:t xml:space="preserve">i.v.m. zijn taak als correspondent tijdens de Gelderse Synode </w:t>
      </w:r>
    </w:p>
    <w:p w14:paraId="0FE499D0" w14:textId="77777777" w:rsidR="009E31A8" w:rsidRDefault="009E31A8"/>
    <w:p w14:paraId="4FED7610" w14:textId="77777777" w:rsidR="009E31A8" w:rsidRDefault="00E54F6C">
      <w:r>
        <w:t>folio 741 verso – dinsdag 26 juni</w:t>
      </w:r>
    </w:p>
    <w:p w14:paraId="63D711D0" w14:textId="77777777" w:rsidR="00E54F6C" w:rsidRDefault="00DB749F">
      <w:r>
        <w:t xml:space="preserve">Rekest van de </w:t>
      </w:r>
      <w:r w:rsidR="00E54F6C">
        <w:t>regenten van Lommel</w:t>
      </w:r>
      <w:r>
        <w:t xml:space="preserve"> inkwartier Kempenland met een verzoek hem remissie te verlenen t.a.v. de verschuldigde 1886:17:12 </w:t>
      </w:r>
    </w:p>
    <w:p w14:paraId="4CD335C6" w14:textId="77777777" w:rsidR="00E54F6C" w:rsidRDefault="00E54F6C"/>
    <w:p w14:paraId="5DC2C545" w14:textId="77777777" w:rsidR="00E54F6C" w:rsidRDefault="00E54F6C">
      <w:r>
        <w:t>folio 746 – woensdag 27 juni</w:t>
      </w:r>
    </w:p>
    <w:p w14:paraId="1416C7D4" w14:textId="77777777" w:rsidR="00E54F6C" w:rsidRDefault="00DB749F">
      <w:r>
        <w:t>Missive van rentmeester van Slingelandt geschreven te Tilburg op een rekest van Abraham van de Water te kennen gevende dat hij te Moergestel de</w:t>
      </w:r>
      <w:r w:rsidR="001A71C3">
        <w:t xml:space="preserve"> </w:t>
      </w:r>
      <w:r w:rsidR="00E54F6C">
        <w:t>schoolmeester</w:t>
      </w:r>
      <w:r>
        <w:t>s-, kosters- en voorlezersplaats te Moergestel, met goedkeuring van de classis, heeft waargenomen na de dood van H.Henneges voor een periode van een jaar nl. 1710 waarover hij nog geen traktement heeft ontvangen</w:t>
      </w:r>
      <w:r w:rsidR="001A71C3">
        <w:t xml:space="preserve">; hij ontvangt 30 gl. </w:t>
      </w:r>
    </w:p>
    <w:p w14:paraId="48FCC8BC" w14:textId="77777777" w:rsidR="00E54F6C" w:rsidRDefault="00E54F6C"/>
    <w:p w14:paraId="24ADC165" w14:textId="77777777" w:rsidR="00E54F6C" w:rsidRDefault="00E54F6C">
      <w:r>
        <w:t>folio 749 – donderdag 28 juni</w:t>
      </w:r>
    </w:p>
    <w:p w14:paraId="38E10527" w14:textId="77777777" w:rsidR="00E54F6C" w:rsidRDefault="001A71C3">
      <w:r>
        <w:t xml:space="preserve">Rekest van Abraham van Lent </w:t>
      </w:r>
      <w:r w:rsidR="00E54F6C">
        <w:t xml:space="preserve">pachter </w:t>
      </w:r>
      <w:r>
        <w:t xml:space="preserve">van de boete op de verzwegen personen in het quohier van het hoofdgeld </w:t>
      </w:r>
      <w:r w:rsidR="00E54F6C">
        <w:t>te Esch</w:t>
      </w:r>
      <w:r>
        <w:t xml:space="preserve"> in kwartier Oisterwijk met een verzoek om dispositie op zijn vorig rekest om executoriaal te hebben ten laste van Arnoldus de Cort koster en schoolmeester te Esch vanwege het niet vermelden van zijn dochter Sara op de hoofdgeldlijst </w:t>
      </w:r>
    </w:p>
    <w:p w14:paraId="2B8F6B42" w14:textId="77777777" w:rsidR="00E54F6C" w:rsidRDefault="00E54F6C"/>
    <w:p w14:paraId="38127E65" w14:textId="77777777" w:rsidR="00E54F6C" w:rsidRDefault="00E54F6C">
      <w:r>
        <w:t>folio 749 verso – donderdag 28 juni</w:t>
      </w:r>
    </w:p>
    <w:p w14:paraId="3887C41B" w14:textId="77777777" w:rsidR="00E54F6C" w:rsidRDefault="001A71C3">
      <w:r>
        <w:t>Bericht van Gerard van de Renne en Johan van Ceulen borgemeesters te Eindhoven o phet rekest van advocaat Johan Loijens [zie ook folio 732 verso]</w:t>
      </w:r>
    </w:p>
    <w:p w14:paraId="4B7B0A5D" w14:textId="77777777" w:rsidR="00E54F6C" w:rsidRDefault="00E54F6C"/>
    <w:p w14:paraId="4A49615C" w14:textId="77777777" w:rsidR="00427960" w:rsidRDefault="00427960"/>
    <w:p w14:paraId="7C28DC83" w14:textId="77777777" w:rsidR="00E1329B" w:rsidRDefault="00E1329B" w:rsidP="00E1329B">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46A0827A" w14:textId="77777777" w:rsidR="00E1329B" w:rsidRDefault="00E1329B" w:rsidP="00E1329B">
      <w:pPr>
        <w:rPr>
          <w:b/>
        </w:rPr>
      </w:pPr>
    </w:p>
    <w:p w14:paraId="16BA69F3" w14:textId="77777777" w:rsidR="00E1329B" w:rsidRPr="00E1329B" w:rsidRDefault="00E1329B" w:rsidP="00E1329B"/>
    <w:p w14:paraId="087F4AC6" w14:textId="77777777" w:rsidR="004C0570" w:rsidRDefault="004C0570" w:rsidP="004C0570">
      <w:pPr>
        <w:rPr>
          <w:b/>
        </w:rPr>
      </w:pPr>
      <w:r>
        <w:rPr>
          <w:b/>
        </w:rPr>
        <w:t>letter A</w:t>
      </w:r>
    </w:p>
    <w:p w14:paraId="166449F3" w14:textId="77777777" w:rsidR="004C0570" w:rsidRDefault="004C0570" w:rsidP="004C0570">
      <w:r>
        <w:t xml:space="preserve">admiraliteit int algemeen, </w:t>
      </w:r>
      <w:r w:rsidR="00074763">
        <w:t xml:space="preserve">admiraliteijt op de Maze, admirliteijt tot Amsterdam, admiraliteijt in Zeelandt, admiraliteijt in Westvrieslandt ien ’t Noorderquartier, qdmiraliteijt in Vrieslandt, </w:t>
      </w:r>
      <w:r>
        <w:t xml:space="preserve"> Arnhem, </w:t>
      </w:r>
      <w:r w:rsidR="00074763">
        <w:t xml:space="preserve">Aerdenburgh, </w:t>
      </w:r>
      <w:r>
        <w:t xml:space="preserve">St.Anna, </w:t>
      </w:r>
      <w:r w:rsidR="00074763">
        <w:t xml:space="preserve">St.Andries, </w:t>
      </w:r>
      <w:r>
        <w:t xml:space="preserve">Antwerpen, Aken, </w:t>
      </w:r>
      <w:r w:rsidR="00074763">
        <w:t xml:space="preserve">Ath, Aire, Artois, </w:t>
      </w:r>
      <w:r>
        <w:t xml:space="preserve">St.Amant, </w:t>
      </w:r>
      <w:r w:rsidR="00074763">
        <w:t xml:space="preserve">adjudanten, ’s lands advocaten, miltaire auditeurs, ’s lands apothequeurs, </w:t>
      </w:r>
      <w:r w:rsidR="00947D27">
        <w:t xml:space="preserve">advysen, abdijen, </w:t>
      </w:r>
      <w:r>
        <w:t xml:space="preserve">artillerije, acten, accoorden, </w:t>
      </w:r>
      <w:r w:rsidR="00947D27">
        <w:t>arresten, appellen, Willem Hendrick Ardes [luitenant kolonel], St.Amant [kapitein], Perre André, d’Assonville [griffier],</w:t>
      </w:r>
      <w:r w:rsidR="00890823">
        <w:t xml:space="preserve"> Frans Adam van Afferden [landrentmeester], </w:t>
      </w:r>
      <w:r w:rsidR="00947D27">
        <w:t xml:space="preserve">Albert </w:t>
      </w:r>
      <w:r>
        <w:t xml:space="preserve">Vedast van Affelen, </w:t>
      </w:r>
      <w:r w:rsidR="00890823">
        <w:t xml:space="preserve">Clement van Affelen  [commies], Mauritz Graaf van Nassau Auverquerque generaal majoor], Elias van Aldenburg, Augier [ingenieur], Taas van Amerongen [kuitenant kolonel], Pieter van Aken, Graaf van Albemarle [ generaal], Jacob Amman [kapitein luitenant], </w:t>
      </w:r>
      <w:r w:rsidR="00920963">
        <w:t>J. van Akkerma [commandant], Gregoire Allemagne, Johan van Aerssen [commies], Moses Anthunes, Willem du Faget van Assendelft [ritmeester], Carel Duco graaf d’Aumale [ritmeester], Johan van Alphen [solliciteur], Wibe Alsum, de Heer J.Appius, d’Abadie [ingenieur], Ammama [generaal majoor], Salomon Abrahams, Grave van Athlone [generaal majoor]</w:t>
      </w:r>
      <w:r w:rsidR="00890823">
        <w:t xml:space="preserve"> </w:t>
      </w:r>
    </w:p>
    <w:p w14:paraId="2075B5B6" w14:textId="77777777" w:rsidR="00890823" w:rsidRDefault="00890823" w:rsidP="004C0570"/>
    <w:p w14:paraId="5EC8D710" w14:textId="77777777" w:rsidR="004C0570" w:rsidRDefault="004C0570" w:rsidP="004C0570">
      <w:pPr>
        <w:rPr>
          <w:b/>
        </w:rPr>
      </w:pPr>
      <w:r>
        <w:rPr>
          <w:b/>
        </w:rPr>
        <w:t>letter B</w:t>
      </w:r>
    </w:p>
    <w:p w14:paraId="59EF79BF" w14:textId="77777777" w:rsidR="00110955" w:rsidRDefault="00920963" w:rsidP="004C0570">
      <w:r>
        <w:t xml:space="preserve">Cheurfurst van </w:t>
      </w:r>
      <w:r w:rsidR="00110955">
        <w:t>B</w:t>
      </w:r>
      <w:r>
        <w:t xml:space="preserve">eijeren, </w:t>
      </w:r>
      <w:r w:rsidR="004C0570">
        <w:t>Braban</w:t>
      </w:r>
      <w:r>
        <w:t>t</w:t>
      </w:r>
      <w:r w:rsidR="004C0570">
        <w:t xml:space="preserve">, den Raadt van Brabant, </w:t>
      </w:r>
      <w:r>
        <w:t xml:space="preserve">Bon, Briele, </w:t>
      </w:r>
      <w:r w:rsidR="004C0570">
        <w:t xml:space="preserve">Breda, de Baronije van Breda, </w:t>
      </w:r>
      <w:r>
        <w:t xml:space="preserve">Bergen op Zoom, marquisaet van Bergen op Zoom, </w:t>
      </w:r>
      <w:r w:rsidR="004C0570">
        <w:t xml:space="preserve">Bommel, </w:t>
      </w:r>
      <w:r w:rsidR="00462E50">
        <w:t xml:space="preserve">Bourtange, Bellingwolderschantz, </w:t>
      </w:r>
      <w:r w:rsidR="004C0570">
        <w:t>Bredevoor</w:t>
      </w:r>
      <w:r w:rsidR="00462E50">
        <w:t>t</w:t>
      </w:r>
      <w:r w:rsidR="004C0570">
        <w:t xml:space="preserve">, </w:t>
      </w:r>
      <w:r w:rsidR="00462E50">
        <w:t>Bouchain, Bethune, Bavaij, bodens, beschrijvingen, b</w:t>
      </w:r>
      <w:r w:rsidR="004C0570">
        <w:t xml:space="preserve">orgtogten, berigten, </w:t>
      </w:r>
      <w:r w:rsidR="00462E50">
        <w:t xml:space="preserve">boedels, bestecken, besteedingen, betaalingen, Prins van Holstein Beeck [luitenant generaal], N. van Baarle [consul], Fredick Hendrick van Bilderbeeck [resident], de weduwe van wijlen kapitein Johan Frederick Bernegger, Egidius van den Bembden, Michiel Bernards, Jan Babtiste du Bois, </w:t>
      </w:r>
      <w:r w:rsidR="000B2D8E">
        <w:t xml:space="preserve">Jan baron de Bearn [kolonel], Pierre Bretonne, Jan van bemmel, Jan Benetrij [ritmeester], Van Baaijen [commies], Momboir Blommaerts, Hendrick van der Burgh, Boerhaven [provoost], Bushoff [monster-commissaris], de weduwe van wijlen Caspar broch, Paul la Besse [vice-consul], Aletta Sibille Boeckhout, Buijs [extraordinaris ambassadeur], Babtiste Bonaventure, Matthei du Bien, Briel [ontvanger], Bartingius [ontvanger], Court van Bokeren, Van Bommel [ingenieur], Johan van den Bergh, Philip Jacob van Borssele [raad en rentmeester generaal der domeinen], </w:t>
      </w:r>
      <w:r w:rsidR="003F1A0E">
        <w:t xml:space="preserve">Martinus Brouwer, Quirijn du Bois, Willem van Bronckhorst [procureur], Blansac [commandant], Alexander de Bringues [erfgenamen], Van Butler [kolonel], Francois Bierman [kapitein], P.Casier du breuck [ontvanger], B.Banninck [auditeur militair], Johan van den Bergh [kamerbewaarder], Pierre de Boissonade [chirurgijn], Henrij Ernst le Bachelle [ingenieur], Joseph de barbieux, Francois Beaumont, Belaarts [commies stapelier], Hendrick van Bregt [ritmeester], Jean Babtiste du Bois, Borghoorn [commies], de Heer van den Bergh, </w:t>
      </w:r>
      <w:r w:rsidR="001F05D6">
        <w:t xml:space="preserve">Johan Frans Grave van Bronckhorst, De Bils [commandeur], Govert Bidloo [fiscaal], Reijnier van Beeck [luitenant generaal], Hendrick de Boer [predikant], N.Bonot [commissaris], Bartholomeus du Bois, Charles de beaupart [kapitein], Josua Samson du Bois [luitenant], Renesse de Baar [kapitein], Bassecour [commies], Claas Jansse </w:t>
      </w:r>
      <w:r w:rsidR="00110955">
        <w:t>B</w:t>
      </w:r>
      <w:r w:rsidR="001F05D6">
        <w:t>rouwers, Jarigh Bouwens, Sibilla Vos weduwe van wijlen de predikant Jacob van der Bor</w:t>
      </w:r>
      <w:r w:rsidR="00C30C7E">
        <w:t xml:space="preserve">st, George Warij de Baillardes, Jaques Bethune, </w:t>
      </w:r>
      <w:r w:rsidR="009C642E">
        <w:t>Pieter Boelaart, Sas van den Bossche [directeur], Adriaan van Bommel [opzichter], Van Brakel [rentmeester], N. del Becq [commies], Bowie [luitenant kolonel], Barbara Borremans, Baron [commies], de weduwe van de predikant Daniel Brunier, Wouter Baas</w:t>
      </w:r>
      <w:r w:rsidR="00D44AB8">
        <w:t xml:space="preserve">, Estienne Bernard, Andries van Baack [commies], Adriaen Beeckman, J.A. van Bornhem [ingenieur], David Boswel [luitenant], Anthonij Barbieux, De Bos [commies], Graaf van Berlo [luitenant], J. van den Bergh, N.Braij [predikant], N.Bouvouz, N. Beij [co,,ies], Pieter Burghet, Elisabeth Roefs weduwe Bussi, Leendert van der Burg [timmerman], Johannes van der Burg [metzelaar], Cornelis van der Burg [loodgieter], Sara Bescheijt, Jean le Beaulieu, Estienne le Blanc, Dirck van Bleijswijck [commissaris], </w:t>
      </w:r>
      <w:r w:rsidR="00181503">
        <w:t>Pierre de Belcastel [kapitein], Pieter Brassaart, Pieter de Bock, Jean Babtiste de Bal, Bul [commies], Jan van Baten [commies], Abraham van Berck, Charles Boijd, Jacob Reijndert van Brienen, erfgenamen van de ritmeester Johan Benetrij, Johannes Bonneel [predikant], Gille de Bruse, De Brueu [directeur], N. Bellis [majoor], erfgenamen van Francois de Bons [ontvanger], Nicolaas van der Dussen Heer van Oost Baarendregt, Eduard Berenger, Van der Burgh [predikant], Thomas Backer [ingeneur], Anthony van Breda</w:t>
      </w:r>
      <w:r w:rsidR="00110955">
        <w:t>, Wijnand Blaauwpot, Fredrick van Boetzelaar, Gerard Bredie [provoost], Van Brakel [luitenant kolonel], De Beauweser [kapitein], Samuel Bacquelan de Bades [ritmeester], De Bernieres [Franse intendant], Donald Banie [predikant], Bosschaart [ontvanger], Christjaen van Bilsen, Charles Bertram, Johan de Bonneville, Philippus Bierwaart, Valentijn Botschert, Charles van Baarle [griffier], Johan der Boven</w:t>
      </w:r>
    </w:p>
    <w:p w14:paraId="531E74AB" w14:textId="77777777" w:rsidR="00110955" w:rsidRDefault="00110955" w:rsidP="004C0570"/>
    <w:p w14:paraId="526EAD9F" w14:textId="77777777" w:rsidR="00110955" w:rsidRPr="00145B39" w:rsidRDefault="00110955" w:rsidP="004C0570">
      <w:pPr>
        <w:rPr>
          <w:b/>
        </w:rPr>
      </w:pPr>
      <w:r w:rsidRPr="00145B39">
        <w:rPr>
          <w:b/>
        </w:rPr>
        <w:t>letter C</w:t>
      </w:r>
    </w:p>
    <w:p w14:paraId="7B077D02" w14:textId="77777777" w:rsidR="0031516D" w:rsidRDefault="00110955" w:rsidP="004C0570">
      <w:r>
        <w:t xml:space="preserve">Catalonien, Cheurfurst van Ceulen, </w:t>
      </w:r>
      <w:r w:rsidR="00903E9D">
        <w:t xml:space="preserve">landgrave van Hessen-Cassel, ’s landt van Cuijck, ’t landt van Cadzant, Ceulen, Cortrijck, Campen, Coevorden, Charleroij, Condé, commandanten, collonels en luitenant collonels, capiteijs en luitenant capiteijns, compagnien, commissarissen, contrerolleurs, consuls, commisen, cornets, chirurgijns, coopluijden, conducteurs, comptoiren, convoijen, crijgsraden, Fransche Beijersche Spaansche en Ceulsche crijgsgevangenen, Staatse crijgsgevangenen, contributien, conventien, capitulatie, contracten, commissien, </w:t>
      </w:r>
      <w:r w:rsidR="0003078F">
        <w:t xml:space="preserve">classissen, cloosters, canoniquen, colonie, chijnsen, confiscatien, conferentien, collateraal, correspondentien, Ignace Jaques Cado, Jean Babtiste del Castillo, Pieter Crommelinck, mr. Frederick Cunes, N.Cuvelier, Cornelis Cornelisse, Willem Claeskens, Jacob de Coeur [auditeur militair], Isaacq Cromstrom [brigadier], Charles de Champs, Joseph Cromrugge, Vegelin van Claerbergen [rentmeester], Andries Caan [ontvanger], Carpenter [luitenant kolonel], Johan Arnout Crabbeels, </w:t>
      </w:r>
      <w:r w:rsidR="00427561">
        <w:t xml:space="preserve">Johan Lodewijck Cramer, Princesse van Chimaij, Michiel Francois Cordier, Prince van Chimaij, Josua Cuijper [commies], De Coetier [majoor commandant], Barent Cramer, Caris [commandeur], Godefridus Coesvelt [solliciteur], Arnout van Citters luitenant kolonel en commandant], Isaacq Chevalier, Couwater [architect], Johan Castel [ingenieur], Josua Castano, Johan Cunes, Pero de Cassemajor [penningmeester], Collignon [auditeur], Daniel Couper [majoor], Gijsbert van Ceulen, Christjaen Croeger, Cedercrans [kapitein luitenant], </w:t>
      </w:r>
      <w:r w:rsidR="007B6F78">
        <w:t xml:space="preserve">francois Joseph Toustein marquis de Carencij, Balthasar Capol [vaandrig], Gabriel de Bechevel du Castel [majoor], N. de Curie [kapitein luitenant], Pierre Casarin, Sibertus Coen, Adam Cramer [advocaat], Willem Coes, Bartelt Caspers, Jean Babtista du Chasteau, Francois van de Castel, Coenraad Cuijpers, weduwe Cochius, Peeter Adriaan van der Camme, Christophel van Coevorden [majoor], Zacharias Coude [kwartiermeester], Andries Herberts de Cort, Samuel Constant [majoor], erfgenamen van de commies </w:t>
      </w:r>
      <w:r w:rsidR="0031516D">
        <w:t>N.Cock, de weduwe van Lambert de Corff, de weduwe du Castel, Anne Francoise de Chalus, Hendrick Jan Casauson, Prins Willem van Hessen Cassel, Costerius [rentmeester], Hans Herman Couts, Christjaen Croes, Hendrick van Casteren</w:t>
      </w:r>
    </w:p>
    <w:p w14:paraId="6953A42B" w14:textId="77777777" w:rsidR="0031516D" w:rsidRDefault="0031516D" w:rsidP="004C0570"/>
    <w:p w14:paraId="48CDFBEF" w14:textId="77777777" w:rsidR="0031516D" w:rsidRPr="00252C20" w:rsidRDefault="0031516D" w:rsidP="004C0570">
      <w:pPr>
        <w:rPr>
          <w:b/>
        </w:rPr>
      </w:pPr>
      <w:r w:rsidRPr="00252C20">
        <w:rPr>
          <w:b/>
        </w:rPr>
        <w:t>letter D</w:t>
      </w:r>
    </w:p>
    <w:p w14:paraId="2146D266" w14:textId="77777777" w:rsidR="00252C20" w:rsidRDefault="00423D49" w:rsidP="004C0570">
      <w:r>
        <w:t xml:space="preserve">den Coning van Denemarken, ’t landschap Drenthe, Dordregt, Deventer, Doornick, Damme, Dendermonde, Dixmuiden, St.Donaas, deirecteurs, ’s lands doctoren, douceur, domainen, deurwaarders, deserteurs, douanen, differenten, desseinen, desordres, daggelden, declaratien, dijcken en dammen, Hugo van Dijck [ijkmeester], Dedel [ontvanger en controleur], Hesselt van Dinter [hofmeester], </w:t>
      </w:r>
      <w:r w:rsidR="00DE3F6C">
        <w:t xml:space="preserve">N. Dardenne, Gijsbert van dedem [ontvanger], Van Dalwich [extraordinaris envoijé], Louis Duriez, erfgenamen van luitenant Dircx, Rudolff Dentsler [predikant], Van Drimborn [generaal majoor], Adolff Chrisdtophel Grave van Dhona [kapitein], Johan van Dorp [postmeester], Matthias Hesselt van Dinter [commies], J. van deursen [controleur], Daniel Wolff Dopf [generaal en gouverneur], Pieter van deutecom, Johan Dorville, G.Dudan [commandeur], francois Dismieux, Louis Delmenhorst [luitenant], Adriaan van Daalen, Andries van Duuren, Dominicus van Doolen [ontvanger], </w:t>
      </w:r>
      <w:r w:rsidR="00252C20">
        <w:t>de weduwe van Abraham van Dijcke, Jan van der Does, de Heer van Duvenvoorden [drossaard], Frederick van Duijsel, Frnacois Dallons [luitenant], Domicent [ontvanger], Francois Denick, Maria van Dorssele, Dois [kolonel], Andries Dilleben, Herman Dois [kapitein], Francois Dainault [predikant], Gille Doubrut, Julianus van Diemen, Johan Georg Diderick [kwartiermeester], Van Dam [ingenieur]</w:t>
      </w:r>
    </w:p>
    <w:p w14:paraId="35024CFA" w14:textId="77777777" w:rsidR="00252C20" w:rsidRDefault="00252C20" w:rsidP="004C0570"/>
    <w:p w14:paraId="344FD5F5" w14:textId="77777777" w:rsidR="00252C20" w:rsidRPr="00436EB6" w:rsidRDefault="00252C20" w:rsidP="004C0570">
      <w:pPr>
        <w:rPr>
          <w:b/>
        </w:rPr>
      </w:pPr>
      <w:r w:rsidRPr="00436EB6">
        <w:rPr>
          <w:b/>
        </w:rPr>
        <w:t>letter E</w:t>
      </w:r>
    </w:p>
    <w:p w14:paraId="75CFE840" w14:textId="77777777" w:rsidR="00E0043D" w:rsidRDefault="00E0043D" w:rsidP="004C0570">
      <w:r>
        <w:t>Engelandt, Eijndhoven, executien, Eeden, Prins Willem Hendrick van Saxen Eijsenagh, Esdrée [ingenieur], Johan Emands [essaijeur generaal], Hendrick Esselinck, Adrianus Ens [predikant], Simon d’Espine</w:t>
      </w:r>
      <w:r w:rsidR="00C0396B">
        <w:t xml:space="preserve">, Willem van Erpecum [advocaat], </w:t>
      </w:r>
      <w:r w:rsidR="00436EB6">
        <w:t>Adriaan Emmerij [commies], Francois Eraards, Jan Hendricx Engel, Van Els [commandant], Gerrit Entinck, Pieter Everds [ondermajoor], Hendrick Engelen, Johan Esselinck, Marquis d’Espinoij, Jan Edelinck, Grave van Erpach [majoor], Eca Ecoma [predikant]Prince d’Epinoij, Johan Esser, Arnoldus Emmerij [commies], Francois Elgersma [ondermajoor], Maximiliaen Eeck [kapitein], Gerrit Ebbe</w:t>
      </w:r>
    </w:p>
    <w:p w14:paraId="440DCDB2" w14:textId="77777777" w:rsidR="00436EB6" w:rsidRDefault="00436EB6" w:rsidP="004C0570"/>
    <w:p w14:paraId="6098F59C" w14:textId="77777777" w:rsidR="00436EB6" w:rsidRPr="00354F23" w:rsidRDefault="00436EB6" w:rsidP="004C0570">
      <w:pPr>
        <w:rPr>
          <w:b/>
        </w:rPr>
      </w:pPr>
      <w:r w:rsidRPr="00354F23">
        <w:rPr>
          <w:b/>
        </w:rPr>
        <w:t>letter F</w:t>
      </w:r>
    </w:p>
    <w:p w14:paraId="67135A9B" w14:textId="77777777" w:rsidR="00354F23" w:rsidRDefault="00436EB6" w:rsidP="004C0570">
      <w:r>
        <w:t xml:space="preserve">Franckfort, Fijnaart, generaliteijts finantien, </w:t>
      </w:r>
      <w:r w:rsidR="000673D0">
        <w:t xml:space="preserve">fortificatiën, forten, fraudes, Feijt [auditeur militair], Gabriel Govert Frater [chirurfijn], J.Fonson [controleur], Aertzdiaken del Fosse, F.Fagel [generaal], Felingius [predikant], Felinck [auditeur militair], Jan Farzijn, Eugene Henrij Fricx, Nicolaas Fontaine, Jean </w:t>
      </w:r>
      <w:r w:rsidR="00354F23">
        <w:t>B</w:t>
      </w:r>
      <w:r w:rsidR="000673D0">
        <w:t xml:space="preserve">abtiste de </w:t>
      </w:r>
      <w:r w:rsidR="00354F23">
        <w:t>F</w:t>
      </w:r>
      <w:r w:rsidR="000673D0">
        <w:t xml:space="preserve">rance, Petrus de Faget, Felten Friends, Ditloff van Plohr [kolonel], Isedoore de Felle, Johan Felingius, Willem Ferleman [commies], </w:t>
      </w:r>
      <w:r w:rsidR="00354F23">
        <w:t xml:space="preserve">Fullenius [ontvanger], </w:t>
      </w:r>
      <w:r w:rsidR="000673D0">
        <w:t xml:space="preserve"> </w:t>
      </w:r>
      <w:r w:rsidR="00354F23">
        <w:t>Ferrond, Sausin de Fonbelle [kapitein], Willem Fumal [luitenant], Alexander Fauré</w:t>
      </w:r>
    </w:p>
    <w:p w14:paraId="6C87CC97" w14:textId="77777777" w:rsidR="00354F23" w:rsidRDefault="00354F23" w:rsidP="004C0570"/>
    <w:p w14:paraId="30C0A65B" w14:textId="77777777" w:rsidR="001F05D6" w:rsidRPr="00D547DF" w:rsidRDefault="00354F23" w:rsidP="004C0570">
      <w:pPr>
        <w:rPr>
          <w:b/>
        </w:rPr>
      </w:pPr>
      <w:r w:rsidRPr="00D547DF">
        <w:rPr>
          <w:b/>
        </w:rPr>
        <w:t>letter G</w:t>
      </w:r>
      <w:r w:rsidR="00252C20" w:rsidRPr="00D547DF">
        <w:rPr>
          <w:b/>
        </w:rPr>
        <w:t xml:space="preserve"> </w:t>
      </w:r>
      <w:r w:rsidR="00181503" w:rsidRPr="00D547DF">
        <w:rPr>
          <w:b/>
        </w:rPr>
        <w:t xml:space="preserve"> </w:t>
      </w:r>
    </w:p>
    <w:p w14:paraId="69BAC14E" w14:textId="77777777" w:rsidR="00D44AB8" w:rsidRDefault="00354F23" w:rsidP="004C0570">
      <w:r>
        <w:t xml:space="preserve">Hertog van Holstein Gottorp, Hertog van Saxen Gotha, Gelderlandt, Groningen, Geertruijdenbergh, Graave, ‘sGravenhage, Gent, ’t Sas van Gent, ’t Overquartier van Gelderlandt, generaals en luitenant generaals, gouverneurs, garnisoenen, gevangenen, gijselingen, geannoteerde goederen, geestelijcke goederen, graanen, </w:t>
      </w:r>
      <w:r w:rsidR="00C710A9">
        <w:t xml:space="preserve">G.S. de Guaddelliere [commandant], Heer van Goslinga [extraordinaris ambassadeur], Nicolaas van Duijn Heer van ‘sGravenmoer [kolonel], Hans Ernst van Gent, E. van Glinstra [majoor], de Heer van Guersdorp [extraordinaris envoijé], Jan Willemse Giben, Girolsteijn, Francois Guerite, Frederick Augustus Gabillon, Christophel </w:t>
      </w:r>
      <w:r w:rsidR="00A77544">
        <w:t>G</w:t>
      </w:r>
      <w:r w:rsidR="00C710A9">
        <w:t xml:space="preserve">regori [kapitein], Johan de la Grave [ingenieur], Michiel Gomarus [commies], Jean Babtista Germain, Philippus Theodorus de Granetier, Benedictus Levi Gompes, Elisabeth </w:t>
      </w:r>
      <w:r w:rsidR="00A77544">
        <w:t>H</w:t>
      </w:r>
      <w:r w:rsidR="00C710A9">
        <w:t xml:space="preserve">eldevier weduwe van de rentmr. Johan Gijsen, Jacobus de Graaff, </w:t>
      </w:r>
      <w:r>
        <w:t xml:space="preserve"> </w:t>
      </w:r>
      <w:r w:rsidR="00A77544">
        <w:t xml:space="preserve">Johan Godin [ritmeester], Grovestius [generaal majoor], Johan Gijsolph [adjudant], Goltz [secretaris], Adriaan de Graaff, Gersdorff [luitenant generaal], Sarisch van de Gronde [majoor], N. van Pronville Vrouwe van Geulsin, Gerardus Gijsen, Arent Gankema, Jaques Ganjeu, Hendrick Gerrits, Esau Gillet, Hubert le Gros, Pieter Godin [majoor], de Heer Goes [envoijé], Hendrick van Goor, Johannes Gerards [opzichter], M.Gallieris [secretaris], Johan Nicolaes Geltsack [ingenieur], </w:t>
      </w:r>
      <w:r w:rsidR="00D547DF">
        <w:t>Pieter van der Grient, erfgenamen van wijlen Anthonij Graswinckel, Johan de Graaff [zilversmid], Maarten Gijbels, Jan le Gagneur [luitenant]</w:t>
      </w:r>
    </w:p>
    <w:p w14:paraId="3C96BBC8" w14:textId="77777777" w:rsidR="00D547DF" w:rsidRDefault="00D547DF" w:rsidP="004C0570"/>
    <w:p w14:paraId="7DAEB774" w14:textId="77777777" w:rsidR="00D547DF" w:rsidRPr="00782BC1" w:rsidRDefault="00D547DF" w:rsidP="004C0570">
      <w:pPr>
        <w:rPr>
          <w:b/>
        </w:rPr>
      </w:pPr>
      <w:r w:rsidRPr="00782BC1">
        <w:rPr>
          <w:b/>
        </w:rPr>
        <w:t>letter H</w:t>
      </w:r>
    </w:p>
    <w:p w14:paraId="32C0C824" w14:textId="77777777" w:rsidR="00355C1F" w:rsidRDefault="006C1294" w:rsidP="004C0570">
      <w:r>
        <w:t xml:space="preserve">Cheurfurst van Hanover, Hertog van Sleeswijck Holsteijn, Hollandt, Henegouwen, Heusden, ‘sHertogenbosch, Meijerije van ‘sHertogenbosch, Hulst, Hulsterambagt, Huij, Helmont, Hasselt, militaire hospitalen, ’s lands huijsen en hoeven, Hertel [luitenant kolonel], Nicolaas Hardenbeeck, Heijkoop [commies], Joris van Horebeecke, Happe [Pruissische intendant], Hebbelinck [directuer], Francois van der Hoop [advocaat], </w:t>
      </w:r>
      <w:r w:rsidR="00B305E5">
        <w:t xml:space="preserve">Pierre Henrij, A. van Heuven [commies], de Heer van Heumen, Francois Heijmans, Gerard Francois l’Host, Adriaen Hoecx, Schultz van Haga [kolonel], Geertruijd Hendricx, Johannes Heusen, N.Hardij, Abraham de Hondt, Van Heeteren [solliciteur], Anthonij van Haarsolte [kwartierschout], Jaques d’Heuque, Johanna en Henrica en Catharina ten Ham, Hop [thesaurier generaal], Gijsbert van Hogendorp [ontvanger generaal], Vicomte de Hovarderie, Carel Philip van Huffel [ontvanger], </w:t>
      </w:r>
      <w:r w:rsidR="008A5816">
        <w:t xml:space="preserve">Aster herweijer [commies], Gijsbert Hoogeboom, de weduwe van Anthonij Homberg [provoost], Bartholomeus Heijkants, G.Hobbes [predikant], Hendrick Hommes [provoost], Van der Helst [ontvanger], Van Haarsolte [extraordinaris envoijé], Thomas Houjet, Van der Haar [griffier], Anthnij Houzé [kapitein], Hambeucken [controleur], Grave van Hompesch [luitenant generaal], Willebord Hermans, Jacob van Hée, Johan de Hamer, Ignatius van Houten, Jan van der Harten, H.Horstenius [predikant], N. van Huffelen, Theodorus Hanewinckel, </w:t>
      </w:r>
      <w:r w:rsidR="00782BC1">
        <w:t xml:space="preserve">Heijde [luitenant generaal], Zeger van Holten [advocaat], Pieter de Hondt, Joost Herwegh, Johan Hissing [apotheker], Hermanus Hoogheijde, Petronella Starck weduwe van wijlen Jacobus Helinx, Philippus Georgius Horemans [ondermajoor], Catharina Huissen, </w:t>
      </w:r>
      <w:r w:rsidR="00B305E5">
        <w:t xml:space="preserve"> </w:t>
      </w:r>
      <w:r w:rsidR="00782BC1">
        <w:t xml:space="preserve">J. Hartongs, de Heer van Haart, Willem van Hoogerwouw, Rechteren van Hemert [kolonel], J. van Heuvel, Leendert van Hoeck, Hirtzel [kolonel], Francois l’Host, J. van der Hoeven van Heeswijck [kwartierschout], </w:t>
      </w:r>
      <w:r w:rsidR="00355C1F">
        <w:t>Adam Hoogendijck, Arij Herlees, Hop [luitenant]</w:t>
      </w:r>
    </w:p>
    <w:p w14:paraId="28CACF3E" w14:textId="77777777" w:rsidR="00355C1F" w:rsidRDefault="00355C1F" w:rsidP="004C0570"/>
    <w:p w14:paraId="077D3FEA" w14:textId="77777777" w:rsidR="00355C1F" w:rsidRPr="00EE419A" w:rsidRDefault="00355C1F" w:rsidP="004C0570">
      <w:pPr>
        <w:rPr>
          <w:b/>
        </w:rPr>
      </w:pPr>
      <w:r w:rsidRPr="00EE419A">
        <w:rPr>
          <w:b/>
        </w:rPr>
        <w:t>letter I</w:t>
      </w:r>
    </w:p>
    <w:p w14:paraId="6B09A4EF" w14:textId="77777777" w:rsidR="00355C1F" w:rsidRDefault="00355C1F" w:rsidP="004C0570">
      <w:r>
        <w:t>Italien, Iperen, Isendijcke, ingenieurs, imposten, informatien, Pieter Idsweert, erfgenamen van Gaspar Ingels</w:t>
      </w:r>
      <w:r w:rsidR="00EE419A">
        <w:t xml:space="preserve">, Frederick Ievelt, Imhoff [drossaard], </w:t>
      </w:r>
      <w:r>
        <w:t xml:space="preserve"> </w:t>
      </w:r>
      <w:r w:rsidR="00EE419A">
        <w:t>J. Idserda [commies]</w:t>
      </w:r>
    </w:p>
    <w:p w14:paraId="6C09561D" w14:textId="77777777" w:rsidR="00355C1F" w:rsidRDefault="00355C1F" w:rsidP="004C0570"/>
    <w:p w14:paraId="3D3988F3" w14:textId="77777777" w:rsidR="00355C1F" w:rsidRDefault="00355C1F" w:rsidP="004C0570"/>
    <w:p w14:paraId="6347BA33" w14:textId="77777777" w:rsidR="006C1294" w:rsidRPr="00EE419A" w:rsidRDefault="00355C1F" w:rsidP="004C0570">
      <w:pPr>
        <w:rPr>
          <w:b/>
        </w:rPr>
      </w:pPr>
      <w:r w:rsidRPr="00EE419A">
        <w:rPr>
          <w:b/>
        </w:rPr>
        <w:t>letter J</w:t>
      </w:r>
      <w:r w:rsidR="00B305E5" w:rsidRPr="00EE419A">
        <w:rPr>
          <w:b/>
        </w:rPr>
        <w:t xml:space="preserve"> </w:t>
      </w:r>
      <w:r w:rsidR="006C1294" w:rsidRPr="00EE419A">
        <w:rPr>
          <w:b/>
        </w:rPr>
        <w:t xml:space="preserve"> </w:t>
      </w:r>
    </w:p>
    <w:p w14:paraId="51BF3442" w14:textId="77777777" w:rsidR="00C158C9" w:rsidRDefault="00355C1F" w:rsidP="004C0570">
      <w:r>
        <w:t xml:space="preserve">St.Janssteen, ’s lands binnen en buijtenjagten, Francois Jaupain [directeur], Gerard de Jong [substituut secretaris], Pierre de Jaussaud [kapitein directeur], Michiel Jagers adjunct-commissaris], Eldert Jansse, A.B. Jenin </w:t>
      </w:r>
      <w:r w:rsidR="00EE419A">
        <w:t>[vaandrig], Cornelia en Maria de Jong, Ainon Corbeau de Jamar, Rochus Joris [secretaris], De Jong [ontvanger], erfgenamen van Jacobus Kamphuijs, Anthonij Jovino, Lucretia van Bienen weduwe van wijlen de heer Lith de Jeude, Gerard de Jode, George Jalhaij, Willemina Jolandt, Geert Jacobsz., N. Jarges [kapitein], Coert Janning [gewezen scherprechter], Johanna Maria Jongbloedt</w:t>
      </w:r>
    </w:p>
    <w:p w14:paraId="2F4499E0" w14:textId="77777777" w:rsidR="004C0570" w:rsidRDefault="004C0570" w:rsidP="004C0570"/>
    <w:p w14:paraId="75CFEE4E" w14:textId="77777777" w:rsidR="00EE419A" w:rsidRPr="006223E5" w:rsidRDefault="00EE419A" w:rsidP="004C0570">
      <w:pPr>
        <w:rPr>
          <w:b/>
        </w:rPr>
      </w:pPr>
      <w:r w:rsidRPr="006223E5">
        <w:rPr>
          <w:b/>
        </w:rPr>
        <w:t>letter K</w:t>
      </w:r>
    </w:p>
    <w:p w14:paraId="44F60E90" w14:textId="77777777" w:rsidR="00EE419A" w:rsidRDefault="00437465" w:rsidP="004C0570">
      <w:r>
        <w:t xml:space="preserve">den Keijzer, ampten van Krieckenbeeck en Kessel, ’t fort de Knocke, kercken, klagten, Johan Klinckhamer, Simon Knol [procureur], de Heer van vreedewolt Graaf van In- en Kniphuijsen [plenipotentiaris], Knape [ontvanger], Kien [luitenant kolonel], Arnoldus Kemenerus [predikant], Gasper van Kinschot [commissaris generaal], Keppelfox [kolonel], erfgenamen van Jacobus van Kamphuijsen, Frans Ludwich van Klainach [kapitein], Hendrick van den Klooster, A.W. van Keppel [kapitein], Johan Kievit, Wouter Kieboom [procureur], Keijsersfeldt [resident], </w:t>
      </w:r>
      <w:r w:rsidR="006223E5">
        <w:t>Engel van der Kaaij, Sibertus Kien [ingenieur], Nicolaas Kloeckert [kapitein], Willem Keuchenius [predikant], Johannes van der Kindt, Pieter de Keijser</w:t>
      </w:r>
    </w:p>
    <w:p w14:paraId="2E997744" w14:textId="77777777" w:rsidR="006223E5" w:rsidRDefault="006223E5" w:rsidP="004C0570"/>
    <w:p w14:paraId="50813415" w14:textId="77777777" w:rsidR="006223E5" w:rsidRDefault="006223E5" w:rsidP="004C0570">
      <w:r>
        <w:t>letter L</w:t>
      </w:r>
    </w:p>
    <w:p w14:paraId="07B7F54E" w14:textId="77777777" w:rsidR="00B7627B" w:rsidRDefault="006223E5" w:rsidP="004C0570">
      <w:r>
        <w:t xml:space="preserve">Luijck, Luxemburgh, Limburgh, Loo, Lillo en oudt Lillo, Lieroort, Langackerschants, ’t leger, lieutenants, leveranciers, generaliteijts loterije, leenen, landerijen, Laqueman [commissaris], E. Lambrechts [commies], Rogier Leman, André Loupié, Andries gros Lambert, Bastjaan van Loo [opzichter], Abraham Lanssel [klerk], Florens de Lange [commies], </w:t>
      </w:r>
      <w:r w:rsidR="00015EA6">
        <w:t>Francois Joseph Lamberti [cornet], Jaen le Lievre, Laurens Lobri [opzichter], Barent van Liebergen, Samuel van Laar [predikant], Johan van Leefdael [rentmeester], N.Laqueman [auditeur militair], Daniel Louis, Adriaan lambregts [commies], Carel de Lisle [commissaris], Lauwick [kolonel], Adriaen van Leeuw [kapitein], Lauder [luitenant generaal],</w:t>
      </w:r>
      <w:r w:rsidR="00875E68">
        <w:t xml:space="preserve"> Herman Lansbergh [dubieus – ingenieur], Paulus Loeff [procureur], Francois Lambrechts [luitenant], weduwe van Johan van der Lip, Thieleman Luchter, Isaacq Lougas, Guillaume le Leu, Elisabeth Levrant, Evert Loessen, Laurens van Lanckeren [ontvanger], Arnout Luchtemaaker, Dielis van der Linden, Johan van Leeuwen [secretaris], Antonij Leenmans [dubieus], Arnoldus Levrant [provoost], N.Luzauw [ritmeester], Antoine la Lane, Adriaen van Leerbergen</w:t>
      </w:r>
      <w:r w:rsidR="00B7627B">
        <w:t>, Arnout van Leeuwen, Van Loon [commies], Abraham van Lent, de heer van Lintelo [extraordinaris envoijé], Lochman [luitenant kolonel], Frederick Hendrick Sweerts de Landas, Josina Laanen, Jan Fredrick Lier [majoor], Johan Loijens [advocaat], Franck Peters van Laak, N. de Langer, Jean Lajon [predikant], Lamiere [predikant]</w:t>
      </w:r>
    </w:p>
    <w:p w14:paraId="374A657D" w14:textId="77777777" w:rsidR="00B7627B" w:rsidRDefault="00B7627B" w:rsidP="004C0570"/>
    <w:p w14:paraId="3C243012" w14:textId="77777777" w:rsidR="00B7627B" w:rsidRPr="00EC4EF9" w:rsidRDefault="00B7627B" w:rsidP="004C0570">
      <w:pPr>
        <w:rPr>
          <w:b/>
        </w:rPr>
      </w:pPr>
      <w:r w:rsidRPr="00EC4EF9">
        <w:rPr>
          <w:b/>
        </w:rPr>
        <w:t>letter M</w:t>
      </w:r>
    </w:p>
    <w:p w14:paraId="5354FD34" w14:textId="77777777" w:rsidR="00EC4EF9" w:rsidRDefault="00B7627B" w:rsidP="004C0570">
      <w:r>
        <w:t xml:space="preserve">Hertog van Meckelenburgh, Maastricht, Meurs, Montfort, St.Anna ter Muijden, Mons, Meenen, generael majoors, sergeant majoor en ondermajoors, </w:t>
      </w:r>
      <w:r w:rsidR="00622A85">
        <w:t xml:space="preserve">militaire saecken, munte, gemeene middelen, mineurs, mandementen, metzelwercken, manslagen, molens en molenaars, Steven Marlet [ingenieur], Gkaude Martin, D.Maurick [controleur], Herman Menger, Hendrick Muller [fourier], Kemp van Moermont [ontvanger], Johan fredrick Martz [kapitein], Alexander de la Milliere, Meeuwse [zuditeur militair], Godefridus Mascamp [majoor], Meijnertzhagen [envoijé], </w:t>
      </w:r>
      <w:r w:rsidR="00533ACB">
        <w:t xml:space="preserve">J.Meijer [ingenieur], Mulet [brigadier], Marot, Jacob van Munster [auditeur militair], Jan babtista de Maretz [rentmeester], Johan Adolf Meijboom, Willen Middelbeek [apotheker], Ter Meer [commies], N.Mingros, Philippus Millij, H. de Mijne, Daniel van Middelhoven [ingenieur], Sebastjaan Meijers [luitenant en ingenieur], Marquette [kolonel], </w:t>
      </w:r>
      <w:r w:rsidR="00060234">
        <w:t xml:space="preserve">Wouter van Maanen, Jan van Maurick, Gaspar le Maitre, Jacob Munte [rentmeester], W.H.Muller [doctor], de Mauregnault [commandeur], Johan de Moor [directeur], Johannes Mennis [doctor], Pierre du Mont, Meurs [ontvanger], Joseph Montij [ingenieur], St.Martin, E. Morain [ingenieur], Jacob de Meij [baljuw], Mingersheijm [majoor], Jacob Mol, Lancelot Marconaij [kapitein], </w:t>
      </w:r>
      <w:r w:rsidR="004F1490">
        <w:t>J</w:t>
      </w:r>
      <w:r w:rsidR="00637B11">
        <w:t xml:space="preserve">an van Maarssen [provoost], Johannes Mastico [predikant], Jacob Hiskia Machado, Middagten [kapitein], Johan Mathourné, Thomas de Martes, Jaques la Motte, Clavel [gewezen partijganger], Jean en Jaques Morel, Joost Meijer, Andrie Meijer [majoor], Mollema [directeur], Henrij de Montese [generaal majoor], erfgenamen van de heer Albert van der </w:t>
      </w:r>
      <w:r w:rsidR="00EC4EF9">
        <w:t>M</w:t>
      </w:r>
      <w:r w:rsidR="00637B11">
        <w:t xml:space="preserve">eer, Jan Paul Hendrik van </w:t>
      </w:r>
      <w:r w:rsidR="00EC4EF9">
        <w:t>M</w:t>
      </w:r>
      <w:r w:rsidR="00637B11">
        <w:t>eckeren [vaandrig], George Milne [predikant]</w:t>
      </w:r>
      <w:r w:rsidR="00EC4EF9">
        <w:t xml:space="preserve">, Bartholomeus </w:t>
      </w:r>
      <w:r w:rsidR="004F1490">
        <w:t>M</w:t>
      </w:r>
      <w:r w:rsidR="00EC4EF9">
        <w:t>ackaij, Johannes van Meulicum</w:t>
      </w:r>
    </w:p>
    <w:p w14:paraId="7E82857C" w14:textId="77777777" w:rsidR="00EC4EF9" w:rsidRDefault="00EC4EF9" w:rsidP="004C0570"/>
    <w:p w14:paraId="7047DED4" w14:textId="77777777" w:rsidR="00EE419A" w:rsidRPr="00BE74F5" w:rsidRDefault="00EC4EF9" w:rsidP="004C0570">
      <w:pPr>
        <w:rPr>
          <w:b/>
        </w:rPr>
      </w:pPr>
      <w:r w:rsidRPr="00BE74F5">
        <w:rPr>
          <w:b/>
        </w:rPr>
        <w:t>letter N</w:t>
      </w:r>
      <w:r w:rsidR="00622A85" w:rsidRPr="00BE74F5">
        <w:rPr>
          <w:b/>
        </w:rPr>
        <w:t xml:space="preserve"> </w:t>
      </w:r>
      <w:r w:rsidR="00B7627B" w:rsidRPr="00BE74F5">
        <w:rPr>
          <w:b/>
        </w:rPr>
        <w:t xml:space="preserve">  </w:t>
      </w:r>
      <w:r w:rsidR="00015EA6" w:rsidRPr="00BE74F5">
        <w:rPr>
          <w:b/>
        </w:rPr>
        <w:t xml:space="preserve"> </w:t>
      </w:r>
    </w:p>
    <w:p w14:paraId="103C63BA" w14:textId="77777777" w:rsidR="00BE74F5" w:rsidRDefault="00EC4EF9" w:rsidP="004C0570">
      <w:r>
        <w:t xml:space="preserve">de Spaanse Nederlanden, ’t Noorderquartier, Nijmegen, Namen, Nieuwpoort, polder van Namen, negotiatien, notarissen, Noot [ingenieur], Albert nata [predikant], Bernard Nieman, Servaas Nasset, Sijmon Nijnens, N. de </w:t>
      </w:r>
      <w:r w:rsidR="004F1490">
        <w:t>N</w:t>
      </w:r>
      <w:r>
        <w:t xml:space="preserve">euvolle [adjudant], Heijman Nederveen [commies], Sibilla Novel, Gerard Nouwens [auditeur militair], Theodorus </w:t>
      </w:r>
      <w:r w:rsidR="00BE74F5">
        <w:t>N</w:t>
      </w:r>
      <w:r>
        <w:t>etscher</w:t>
      </w:r>
      <w:r w:rsidR="00BE74F5">
        <w:t xml:space="preserve"> [rentmeester], Alexander Nilson [vaandrig], Philippe Marie Joseph de Nassau [cornet]</w:t>
      </w:r>
    </w:p>
    <w:p w14:paraId="77CAA205" w14:textId="77777777" w:rsidR="00BE74F5" w:rsidRDefault="00BE74F5" w:rsidP="004C0570"/>
    <w:p w14:paraId="33B696A6" w14:textId="77777777" w:rsidR="00B7627B" w:rsidRPr="000A7A12" w:rsidRDefault="00BE74F5" w:rsidP="004C0570">
      <w:pPr>
        <w:rPr>
          <w:b/>
        </w:rPr>
      </w:pPr>
      <w:r w:rsidRPr="000A7A12">
        <w:rPr>
          <w:b/>
        </w:rPr>
        <w:t xml:space="preserve">letter O </w:t>
      </w:r>
    </w:p>
    <w:p w14:paraId="7EBE2974" w14:textId="77777777" w:rsidR="00EE419A" w:rsidRDefault="00BE74F5" w:rsidP="004C0570">
      <w:r>
        <w:t xml:space="preserve">Furst van Oostvrieslandt, bisschop van Osnabrugge, Overijssel, Oostende, Oudenaarden, Oostburgh, de landen van Overmaze, ontfangers, officieren, opsigters, obligatien, ordonnanties, Jan Georg Overswaldt, Johan Ophorst [majoor en commies], Elias van Oldenburg, Oroick [provoost generaal], Everhard van Ourijck [chirurgijn], Cornelis van </w:t>
      </w:r>
      <w:r w:rsidR="000A7A12">
        <w:t>Overschie [sollociteur], De Vrouwe van Asten en Ommelen, Schimmelpenning van der Oijen [ontvanger], Nicolaas Opprel, de Vrouwe van Oirschot</w:t>
      </w:r>
    </w:p>
    <w:p w14:paraId="60494E76" w14:textId="77777777" w:rsidR="000A7A12" w:rsidRDefault="000A7A12" w:rsidP="004C0570"/>
    <w:p w14:paraId="7753E080" w14:textId="77777777" w:rsidR="000A7A12" w:rsidRPr="003E2B4E" w:rsidRDefault="000A7A12" w:rsidP="004C0570">
      <w:pPr>
        <w:rPr>
          <w:b/>
        </w:rPr>
      </w:pPr>
      <w:r w:rsidRPr="003E2B4E">
        <w:rPr>
          <w:b/>
        </w:rPr>
        <w:t>letter P</w:t>
      </w:r>
    </w:p>
    <w:p w14:paraId="67D89452" w14:textId="77777777" w:rsidR="005226C8" w:rsidRDefault="000A7A12" w:rsidP="004C0570">
      <w:r>
        <w:t xml:space="preserve">den Coning van Poolen, den Coning van Portugal, den Coning van Pruijssen, Cheurfurst van de Paltz, provintien, Phlillipine, Poperingen, predikanten, procureurs, pagters, partisans en partijen, geweldige provoosten, publicatien, patenten, posterijen, </w:t>
      </w:r>
      <w:r w:rsidR="00283E74">
        <w:t xml:space="preserve">pensioenen, paspoorten, processen, pleijdoijen, palissaden, pardonnen, pulver, polders, </w:t>
      </w:r>
      <w:r w:rsidR="009F5CD3">
        <w:t xml:space="preserve">E.Pesters [ontvanger], Pezijn [ontvanger], salomon en Juda Pareira, Lambert Pondant [luitenant], du Portail [generaal majoor], Jacob Rixiotto, N.Pottier [superieure rechter], P.Perotteau [ingenieur], weduwe van Pieter Potters, Maria Petrij, Jacob du Plessis [ingenieur], Pieter Pangaarts, Hermanus Robsting [predikant], Phinces Philibert [predikant], </w:t>
      </w:r>
      <w:r w:rsidR="00A51DF4">
        <w:t xml:space="preserve">Abraham Pijn [provoost], weduwe van Floris van de Put, Johan Wernardt baron van Pallandt [luitenant], Jaques de Prinsaij extraordinaris ingenieur], Alexander le Prince [ritmeester], Jean Babtiste Parnel [kapitein], Aale Postumus [commies], Louis Roelandt la Poste, Charles de Paix, Christjaen Prince, Isaacq Polet, Nicolaas Pardijck, Guilliaume de le Pouve, Jacob de Place, Pjilippus Pierssen, Jan van Pleeren, Frans Maurits Pam [luitenant], Hans Jurien Plugraat, Josias Prins, Jaques francois Pierart, </w:t>
      </w:r>
      <w:r w:rsidR="005226C8">
        <w:t>Daniel Pappen, francois Pantsaar, Floris Petrus Pittenius [advocaat], Philipot [kapitein], Adam Hendrick de Poserne [adjudant generaal], Hendrick Julius de Porserne [generaal majoor], Pieter Peereboom, Antoine de la Porte, Gaspar Proeve, Posern [luitenant], Preslack [cornet], Guilliam Proost, Matijs Pijpers [prediaknt], Peter Jonge Piet</w:t>
      </w:r>
    </w:p>
    <w:p w14:paraId="7ABEF782" w14:textId="77777777" w:rsidR="005226C8" w:rsidRDefault="005226C8" w:rsidP="004C0570"/>
    <w:p w14:paraId="0B2A41BF" w14:textId="77777777" w:rsidR="005226C8" w:rsidRPr="00442395" w:rsidRDefault="005226C8" w:rsidP="004C0570">
      <w:pPr>
        <w:rPr>
          <w:b/>
        </w:rPr>
      </w:pPr>
      <w:r w:rsidRPr="00442395">
        <w:rPr>
          <w:b/>
        </w:rPr>
        <w:t>letter Q</w:t>
      </w:r>
    </w:p>
    <w:p w14:paraId="6F28F840" w14:textId="77777777" w:rsidR="00442395" w:rsidRDefault="00442395" w:rsidP="004C0570">
      <w:r>
        <w:t>Quesnoij, quartiermeesters, Johan de Quavre, Jean Babtiste de Quaaij, Michiel le Quesne, Wilhelmina de Quaaij</w:t>
      </w:r>
    </w:p>
    <w:p w14:paraId="11C8B47A" w14:textId="77777777" w:rsidR="00442395" w:rsidRDefault="00442395" w:rsidP="004C0570"/>
    <w:p w14:paraId="5BC05E4C" w14:textId="77777777" w:rsidR="00442395" w:rsidRPr="00C77AD5" w:rsidRDefault="00442395" w:rsidP="004C0570">
      <w:pPr>
        <w:rPr>
          <w:b/>
        </w:rPr>
      </w:pPr>
      <w:r w:rsidRPr="00C77AD5">
        <w:rPr>
          <w:b/>
        </w:rPr>
        <w:t>letter R</w:t>
      </w:r>
    </w:p>
    <w:p w14:paraId="7DEE695D" w14:textId="77777777" w:rsidR="009A3922" w:rsidRDefault="00442395" w:rsidP="004C0570">
      <w:r>
        <w:t xml:space="preserve">Raad van State, generaliteijts reeckenkamer, Rijssel, Roermonde, Rotterdam, Ravesteijn, Rousselaar, rentmeesters, reeckeningen, regimenten, </w:t>
      </w:r>
      <w:r w:rsidR="00C77AD5">
        <w:t>ritmeesters, reglementen, rantcoenen, renten, remissien, restcedullen, reparatien, Petrus Rosar [chirurgijn], vorster Rijsselberg [moet Rijsterborg zijn], Simon de Rue [luitenant kolonel], Brunet de Rochen=brune [kolonel en commandant], Van Rheden [vaandrig], Frederick Ruerinck [majoor], La Riviere [adjudant], Hubert Romeijn [commie</w:t>
      </w:r>
      <w:r w:rsidR="00682A9A">
        <w:t xml:space="preserve">s], George Frederick Rougbaart [vaandrig], voogden van de dochter van brigadier Paul van Rammingen, Louis du Rier [commies generaal], Martinus Robijns, Johan Rijtman, Jean Taviel Ranquieres [cornet], Pierre Remi [majoor], Van Recheren [generaal majoor], Gerlacus Roering [predikant], B.Repelaer [kwartierschout], Jan Gijsbert van Roij, Octave Rivelot, Jean Antoine Rosenrol [luitenant kolonel], Lambert Renette, Johan Ribbers, </w:t>
      </w:r>
      <w:r w:rsidR="00477A13">
        <w:t xml:space="preserve">Pieter van Rijssel [kapitein], erfgenamen van Baudewijn van Rijswijck, Hendrick Reets [ingenieur], Johan Francois van Renesse [ritmeester], Barent ten Rae, Andreas van Riel, Charles Risbé, Guilliaume le Vasseur des Rocques [directeur], Claude Antoine de Ramieres [kapitein], Maarten Roijer, Jean Louis Runckel [secretaris], Johan de la Riviere [ingenieur], N. van Ressen, Jacob van Rossum, Francois Robert, Hendrick van Rijp [drossaard], Routart [luitenant kolonel], </w:t>
      </w:r>
      <w:r w:rsidR="009A3922">
        <w:t>de weduwe van Jan Remant, Rhebinder [luitenant kolonel], Lodewijck bartel van de Riet, Thomas de Martes, Pierre Rouge, Pierre Prades de la Ramiere, Philip Ernst van Rijgersbergen, de heer van Reijnesteijn, de kinderen en erfgenamen van Gijsbert Bocx en Elisabeth de Ruijt</w:t>
      </w:r>
    </w:p>
    <w:p w14:paraId="3E4D1A3C" w14:textId="77777777" w:rsidR="009A3922" w:rsidRDefault="009A3922" w:rsidP="004C0570"/>
    <w:p w14:paraId="2EF4369B" w14:textId="77777777" w:rsidR="009A3922" w:rsidRPr="007D0864" w:rsidRDefault="009A3922" w:rsidP="004C0570">
      <w:pPr>
        <w:rPr>
          <w:b/>
        </w:rPr>
      </w:pPr>
      <w:r w:rsidRPr="007D0864">
        <w:rPr>
          <w:b/>
        </w:rPr>
        <w:t>letter S</w:t>
      </w:r>
    </w:p>
    <w:p w14:paraId="69DFA4BC" w14:textId="77777777" w:rsidR="007D0864" w:rsidRDefault="009A3922" w:rsidP="004C0570">
      <w:r>
        <w:t xml:space="preserve">den Coning van Spagne, den Coning Sugustus Cheurfurst van Saxen, de Heeren Generale Staten, stadt en lande, Switzerlandt, Swolle, Sluijs in Vlaanderen, Steenbergen, Stevensweert, solliciteurs, geconqusteerde steden, schoolmeesters, </w:t>
      </w:r>
      <w:r w:rsidR="00C6115A">
        <w:t xml:space="preserve">soldaten, schippers, schepen, subsidien, sauvergarden, sententien, surceantien, servitien, sluijsen, Schaardenberg [kapitein], Savarij [kolonel en commandant], Jaques de sauvoij, Nicolaes Saldenus [ontvanger], Spiering [commies], de Heer van Spanbroeck [plernipotentiaris], Elias Schoock [commies], Schrassert [koloenl], Johan Simons [chirurgijn], Johan Steenwijck [commies], Alexander Frederick Stembor [commies], Albert Sichterman [vaandrig], Jacob en Rudolff va swinderen, Dirck Smids, </w:t>
      </w:r>
      <w:r w:rsidR="00CA47BE">
        <w:t xml:space="preserve">Van vrijenes van Someren [kolonel]Albert hendrick de Salengre [ontvanger]Gillis Schippers, Abraham Strick [commissaris], N.Sprenger [bankier], Jacobus Suijderhoff [predikant], Van Santen, Schnel [resident], Johan Ernest Stieffel, Pierre Senez, Andries Smitshause, Paulus Scheltus [drikker], N. Saillij, Anthinij Seijs [kapitein en ingenieur], William Furst van Nassau Saarbrug, James Sibbaldt [vaandrig], </w:t>
      </w:r>
      <w:r w:rsidR="00BE47E6">
        <w:t>Willem Schuurmans, Isaacq Slijpe [rentmeester], Thobias Schilperoort [commies], Ernst Schotte, Johan Stenis [ontvanger], Schmettau [generaal majoor], Sophia Smeets weduwe van wijlen Wilhelmus Fredericus Silvius [predikant], Johan Sonnenberg [vaandrig], Johan de Saillij, Roelandt Schot, Johannes van der Stammen, Pieter Serrue, Govert van Slingelandt [ontvanger], Suerius [wachtmeester</w:t>
      </w:r>
      <w:r w:rsidR="005C1286">
        <w:t xml:space="preserve"> </w:t>
      </w:r>
      <w:r w:rsidR="00BE47E6">
        <w:t xml:space="preserve">generaal], </w:t>
      </w:r>
      <w:r w:rsidR="005C1286">
        <w:t xml:space="preserve">Bernard Herman Sating, Albertus Streeck, Prins Willem Hendrick van Saxen Eijsenach [kolonel en kapitein], Swart [luitenant kolonel], Rudolff Anthonij de Salisch [kapitein], de weduwe van Pieter Sauvage, Steven Stempel, P. de Spina [resident], Sonnemans [muntmeester], Otto Sadelaer, Jean Babtiste Senechel, Wilko van Saling, Jan Swigtman, Absalon Sanders, Johan Stroes, Anthonij Sausin </w:t>
      </w:r>
      <w:r w:rsidR="002D4629">
        <w:t xml:space="preserve">de Sombelle, Anthonij Schimmelpenning, F.D. van Sijtsama [vaandrig], Johan Schot, Stilte [ontvanger], F.Schonenberg [plenipotentiaris], A.Steffens [luitenant], Engelbertus Titus van Schrieck [kapitein], Nicolaes Stuurman, Werner Frederick baron van Schirp [luitenant], Joseph Ignatiius Simons, </w:t>
      </w:r>
      <w:r w:rsidR="00E61076">
        <w:t xml:space="preserve">Johan Schiltknegt [ingenieur], Caspar de Saintour [kapitein], Sixma [kolonel], Hendrick Stammer, Maria Clara Delft vrouw van Claude Savarin, H.Sichterman, Schaap [ritmeester], Schmeling [brigadier], Isbrandt Schilperoort [chirurgijn], St.Martin [commissaris], Gillis Schutten, N. van Son, Maria Steenwijck, Johanna Saverij, </w:t>
      </w:r>
      <w:r w:rsidR="007D0864">
        <w:t>Willem van Strijp [procureur], Casper Mensch van Scheelen [kapitein], Huijbert Smeetsers, B. van Slingelandt [rentmeester], Johan Jacob van Slecht</w:t>
      </w:r>
    </w:p>
    <w:p w14:paraId="43BFA4A0" w14:textId="77777777" w:rsidR="007D0864" w:rsidRDefault="007D0864" w:rsidP="004C0570"/>
    <w:p w14:paraId="2A1B7048" w14:textId="77777777" w:rsidR="007D0864" w:rsidRPr="00117AE3" w:rsidRDefault="007D0864" w:rsidP="004C0570">
      <w:pPr>
        <w:rPr>
          <w:b/>
        </w:rPr>
      </w:pPr>
      <w:r w:rsidRPr="00117AE3">
        <w:rPr>
          <w:b/>
        </w:rPr>
        <w:t>letter T</w:t>
      </w:r>
    </w:p>
    <w:p w14:paraId="79AF520B" w14:textId="77777777" w:rsidR="00117AE3" w:rsidRDefault="007D0864" w:rsidP="004C0570">
      <w:r>
        <w:t xml:space="preserve">Turckijen, den Cheurfurst van Trier, Traarbach, Thiel, Tholen, tollen, thienden, tractementen, toeleggen, timmerwercken, Gerard Thielen [gewezen directeur], Tichler [ontvanger], Cornelis Thierens, de Heer tengnagel, de weduwe van de luitenant kolonel Tuijninck, des Tombes [rentmeester], mr. N. Thierens [procureur generaal], Jean Babtiste de Trance, </w:t>
      </w:r>
      <w:r w:rsidR="007B419C">
        <w:t xml:space="preserve">Francois Tempelaer [deurwaarder], Van Tongeren [ingenieur], de Touars [kapitein], Charles Bretaigue Prince van Tarentz, Taurinus [commies], Constantijn Tulleken [majoor], Tengnagel [luitenant kolonel], Jacobus Tiers, Thomas Thoma, Christophel Tiesenhausen, Casper van Tijdinga [kapitein], Tamminga [majoor], Peter Toppen, P.Tillij [kolonel], Alexander Gansneb genaemt Tengnagel [kolonel], D.M. du Tour [vaandrig], </w:t>
      </w:r>
      <w:r w:rsidR="00117AE3">
        <w:t>Hendrick Trip [monstercommissaris], Jaques Trawel, Anselm Thielen, Zeger Thierens [advocaat], Anna Clara Tagges, N.Til [majoor], Laurens Thonnaer [ondermajoor]</w:t>
      </w:r>
    </w:p>
    <w:p w14:paraId="55EB72AC" w14:textId="77777777" w:rsidR="00117AE3" w:rsidRDefault="00117AE3" w:rsidP="004C0570"/>
    <w:p w14:paraId="449B01EE" w14:textId="77777777" w:rsidR="00117AE3" w:rsidRPr="002247E7" w:rsidRDefault="00117AE3" w:rsidP="004C0570">
      <w:pPr>
        <w:rPr>
          <w:b/>
        </w:rPr>
      </w:pPr>
      <w:r w:rsidRPr="002247E7">
        <w:rPr>
          <w:b/>
        </w:rPr>
        <w:t>letter U</w:t>
      </w:r>
    </w:p>
    <w:p w14:paraId="09A5F250" w14:textId="77777777" w:rsidR="00117AE3" w:rsidRDefault="00117AE3" w:rsidP="004C0570">
      <w:r>
        <w:t>Utrecht</w:t>
      </w:r>
      <w:r w:rsidR="00227A27">
        <w:t>, Carel Philip van Uffel, Nicolaes Urremans</w:t>
      </w:r>
      <w:r w:rsidR="002247E7">
        <w:t>, Nicolaes Ustant</w:t>
      </w:r>
    </w:p>
    <w:p w14:paraId="3E4D9B4A" w14:textId="77777777" w:rsidR="00117AE3" w:rsidRDefault="00117AE3" w:rsidP="004C0570"/>
    <w:p w14:paraId="424B3083" w14:textId="77777777" w:rsidR="00117AE3" w:rsidRPr="002247E7" w:rsidRDefault="00117AE3" w:rsidP="004C0570">
      <w:pPr>
        <w:rPr>
          <w:b/>
        </w:rPr>
      </w:pPr>
      <w:r w:rsidRPr="002247E7">
        <w:rPr>
          <w:b/>
        </w:rPr>
        <w:t>letter V</w:t>
      </w:r>
    </w:p>
    <w:p w14:paraId="5990E821" w14:textId="77777777" w:rsidR="002247E7" w:rsidRDefault="00117AE3" w:rsidP="004C0570">
      <w:r>
        <w:t>Vranckrijck, Vrieslandt, Vlaenderen, ’t landt van Valckenburgh, Venlo, Veurne, St.Venant, vendrigs, vuijrwerckers, voleurs, verbalen, verloven, vredehandelingen, vonnissen, verpondingen, verpagtingen, N.Vossius [superintendant], de Vicouse [generaal majoor], le Vraij [commies], Jean babtiste de Vla</w:t>
      </w:r>
      <w:r w:rsidR="007B538E">
        <w:t>mning, Hendrick Vermaten, Vinck [commies], Van Vrijbergen [luitenant kolonel], Gerard Vermeulen, Cornelis van Vrijbergen [ontvanger], Van Someren van Vrijenes [kolonel], Vegelin [kolonel], Volckershoven [kolonel], mr. Diderick Vleugels [fiscaal], Floris Verlaar, Verster [ontvanger], Johan van vrijbergen [ontvanger], Johan Vissers [deurwaarder], Johannes Volckman, de Vilattes [luitenant generaal], de Villegas [generaal majoor], Willem Vinck [kolonel],</w:t>
      </w:r>
      <w:r w:rsidR="00227A27">
        <w:t xml:space="preserve"> de Heer de Voisin [secretaris van de staat Frankrijk], Govert Verploegh, Johan Vermeer [kazernemeester], Chion de vergé [kapitein], Arnoldus Vermeer [commies], Godefrid Verhoeff, Willem Anthonij van der Velst [luitenant], Daniel van veen, Thobias Verhuijsen [kapitein], Johan de Vos, Viconte de Voogt, Amant Verplancke, Jan Verminck, L.Vervloedt, de weduwe van Lambert Vrijthoff, Marcus de vriendt, Christjaen Gijsbertz Voerman, Francois Vermeulen [sluiswachter], </w:t>
      </w:r>
      <w:r w:rsidR="002247E7">
        <w:t>Philip Willem de Verschuur [luitenant kolonel], Grave van Valsasines [gouverneur], Verpoorte [kolonel], Nicolaes Versteege, Nicolaas Verschuijr, de weduwe van kapitein du Val, Bernard Vestring [kapitein], Jan Jacob Vergouwen, Charles Venage [postmeester], Lambert Versteegen</w:t>
      </w:r>
    </w:p>
    <w:p w14:paraId="27263253" w14:textId="77777777" w:rsidR="002247E7" w:rsidRDefault="002247E7" w:rsidP="004C0570"/>
    <w:p w14:paraId="7F65690C" w14:textId="77777777" w:rsidR="002247E7" w:rsidRPr="004B334F" w:rsidRDefault="002247E7" w:rsidP="004C0570">
      <w:pPr>
        <w:rPr>
          <w:b/>
        </w:rPr>
      </w:pPr>
      <w:r w:rsidRPr="004B334F">
        <w:rPr>
          <w:b/>
        </w:rPr>
        <w:t>letter W</w:t>
      </w:r>
    </w:p>
    <w:p w14:paraId="707BFBD3" w14:textId="77777777" w:rsidR="004B334F" w:rsidRDefault="002247E7" w:rsidP="004C0570">
      <w:r>
        <w:t xml:space="preserve">Hertog van Wirtenbergh, Westvlaanderen, Westwoldingerlandt en Wedde, Willemstadt, Warneton, Warwijck, Weert en nederweert, Wessem, Walstenen, wissels, </w:t>
      </w:r>
      <w:r w:rsidR="00470AE5">
        <w:t xml:space="preserve">wagens, erfgenamen van Walleus [kamerbewaarder], Pierre Jaudin de Warroux [kapitein luitenant], Wichers [kolonel commandant], H. van Wijnen, Gerard de With [provoost], Van Welderen [brigadier], N. van Winsem [luitenant kolonel], Wiertz [kolonel], Baudewijn van der Werff [directeur], Thomas Wagon, Hendrick van Weert [sous-brigadier], Johan Wintercamp [commies], Jan Weijs [sergeant], C. van de Wielen [majoor], N. van Wamelen [kastelein], Richard Welane, H.Wiers [auditeur militair], </w:t>
      </w:r>
      <w:r w:rsidR="00012FFB">
        <w:t xml:space="preserve">Witstein [luitenant], Johan Francois van Renesse van Wulp [ritmeester], N.Wigersheijm [cornet], Coenraed Wecke [kapitein], Adriaen Wagon, Pieter van Wijnoxbergen, Hendrick Wienhuijsen, de Heer Wichers, Wentholt [ontvanger], Johanna Maria Winckelmans, Isaacq Witbols [chirurgijn], de With [ingenieur], Adriaen Wattelijn, Gerard Wilderinck, Jan Joseph Wagener [commies], Wijnandt Walthuijsen, Clemens van Wijckhuijsen, Isaacq Willis, Albert Watson, Johan Maurits van Woestinghoven, </w:t>
      </w:r>
      <w:r w:rsidR="004B334F">
        <w:t>de Weij, Wijnkoop [commies], van Wassenaer [generaal majoor en gouverneur], Jan Willem de Wittenhorst tot Horst [brigadier en kolonel], Gerardus Waret, hertog van Wirtemberg = Oels, Wertmuller [generaal majoor], Abraham van de Water, Allard van Wijck, Van Wesel [ontvanger]</w:t>
      </w:r>
    </w:p>
    <w:p w14:paraId="5F78C144" w14:textId="77777777" w:rsidR="004B334F" w:rsidRDefault="004B334F" w:rsidP="004C0570"/>
    <w:p w14:paraId="369B3208" w14:textId="77777777" w:rsidR="004B334F" w:rsidRPr="004B334F" w:rsidRDefault="004B334F" w:rsidP="004C0570">
      <w:pPr>
        <w:rPr>
          <w:b/>
        </w:rPr>
      </w:pPr>
      <w:r w:rsidRPr="004B334F">
        <w:rPr>
          <w:b/>
        </w:rPr>
        <w:t>letter IJ</w:t>
      </w:r>
    </w:p>
    <w:p w14:paraId="7ADB3F0F" w14:textId="77777777" w:rsidR="004B334F" w:rsidRDefault="004B334F" w:rsidP="004C0570">
      <w:r>
        <w:t>IJvoij [generaal majoor], IJssel [brigadier en kolonel]</w:t>
      </w:r>
    </w:p>
    <w:p w14:paraId="480F20B4" w14:textId="77777777" w:rsidR="004B334F" w:rsidRDefault="004B334F" w:rsidP="004C0570"/>
    <w:p w14:paraId="076675C8" w14:textId="77777777" w:rsidR="004B334F" w:rsidRPr="004B334F" w:rsidRDefault="004B334F" w:rsidP="004C0570">
      <w:pPr>
        <w:rPr>
          <w:b/>
        </w:rPr>
      </w:pPr>
      <w:r w:rsidRPr="004B334F">
        <w:rPr>
          <w:b/>
        </w:rPr>
        <w:t>letter Z</w:t>
      </w:r>
    </w:p>
    <w:p w14:paraId="00C12BB6" w14:textId="77777777" w:rsidR="00442395" w:rsidRDefault="004B334F" w:rsidP="004C0570">
      <w:r>
        <w:t>Zeelandt, Zutphen, Zoutleeuw, zeewercken, ’t kleijn zegel, Cornelis Zeijlmans [predikant], Adriaen van Zevender [drossaard]</w:t>
      </w:r>
      <w:r w:rsidR="007B538E">
        <w:t xml:space="preserve">  </w:t>
      </w:r>
      <w:r w:rsidR="00117AE3">
        <w:t xml:space="preserve">  </w:t>
      </w:r>
      <w:r w:rsidR="007D0864">
        <w:t xml:space="preserve"> </w:t>
      </w:r>
      <w:r w:rsidR="00BE47E6">
        <w:t xml:space="preserve"> </w:t>
      </w:r>
      <w:r w:rsidR="00477A13">
        <w:t xml:space="preserve"> </w:t>
      </w:r>
      <w:r w:rsidR="00442395">
        <w:t xml:space="preserve"> </w:t>
      </w:r>
    </w:p>
    <w:p w14:paraId="0DB6A57C" w14:textId="77777777" w:rsidR="000A7A12" w:rsidRDefault="00A51DF4" w:rsidP="004C0570">
      <w:r>
        <w:t xml:space="preserve"> </w:t>
      </w:r>
      <w:r w:rsidR="009F5CD3">
        <w:t xml:space="preserve"> </w:t>
      </w:r>
    </w:p>
    <w:p w14:paraId="32F73AA6" w14:textId="77777777" w:rsidR="004C0570" w:rsidRDefault="004C0570" w:rsidP="004C0570"/>
    <w:p w14:paraId="5191C4EA" w14:textId="77777777" w:rsidR="004C0570" w:rsidRDefault="004C0570" w:rsidP="004C0570">
      <w:pPr>
        <w:rPr>
          <w:b/>
          <w:u w:val="single"/>
        </w:rPr>
      </w:pPr>
      <w:r>
        <w:rPr>
          <w:b/>
          <w:u w:val="single"/>
        </w:rPr>
        <w:t>EINDE VAN DIT INVENTARISNUMMER</w:t>
      </w:r>
    </w:p>
    <w:p w14:paraId="603C1597" w14:textId="77777777" w:rsidR="00427960" w:rsidRDefault="00427960"/>
    <w:p w14:paraId="7C153C6F" w14:textId="77777777" w:rsidR="00E54F6C" w:rsidRDefault="00E54F6C"/>
    <w:p w14:paraId="55BC74D2" w14:textId="77777777" w:rsidR="00E61B0F" w:rsidRDefault="00E61B0F"/>
    <w:p w14:paraId="39DA77ED" w14:textId="77777777" w:rsidR="00E61B0F" w:rsidRDefault="00E61B0F"/>
    <w:p w14:paraId="0D379E8F" w14:textId="77777777" w:rsidR="00BC3B70" w:rsidRDefault="00BC3B70"/>
    <w:p w14:paraId="29CA9729" w14:textId="77777777" w:rsidR="00BC3B70" w:rsidRDefault="00BC3B70"/>
    <w:p w14:paraId="5C15D71C" w14:textId="77777777" w:rsidR="003B0EE6" w:rsidRDefault="003B0EE6"/>
    <w:p w14:paraId="4CEA377F" w14:textId="77777777" w:rsidR="003B0EE6" w:rsidRDefault="003B0EE6"/>
    <w:p w14:paraId="505FD34F" w14:textId="77777777" w:rsidR="006D7C28" w:rsidRDefault="006D7C28"/>
    <w:p w14:paraId="073A652E" w14:textId="77777777" w:rsidR="006D7C28" w:rsidRDefault="006D7C28"/>
    <w:p w14:paraId="66484344" w14:textId="77777777" w:rsidR="006D7C28" w:rsidRDefault="006D7C28"/>
    <w:p w14:paraId="7D497253" w14:textId="77777777" w:rsidR="0073294B" w:rsidRDefault="0073294B"/>
    <w:p w14:paraId="05B3C634" w14:textId="77777777" w:rsidR="0073294B" w:rsidRDefault="0073294B"/>
    <w:p w14:paraId="5CC769AB" w14:textId="77777777" w:rsidR="0073294B" w:rsidRDefault="0073294B"/>
    <w:p w14:paraId="692DA879" w14:textId="77777777" w:rsidR="008E7DF8" w:rsidRDefault="008E7DF8"/>
    <w:p w14:paraId="17A5249E" w14:textId="77777777" w:rsidR="001B7601" w:rsidRDefault="001B7601"/>
    <w:p w14:paraId="357A8223" w14:textId="77777777" w:rsidR="001B7601" w:rsidRDefault="001B7601"/>
    <w:p w14:paraId="37DF5028" w14:textId="77777777" w:rsidR="001B7601" w:rsidRDefault="001B7601"/>
    <w:p w14:paraId="0D12E766" w14:textId="77777777" w:rsidR="0056709F" w:rsidRDefault="0056709F"/>
    <w:p w14:paraId="2943F7DE" w14:textId="77777777" w:rsidR="0056709F" w:rsidRDefault="0056709F"/>
    <w:p w14:paraId="2F88C1E3" w14:textId="77777777" w:rsidR="00FA3F36" w:rsidRDefault="00FA3F36"/>
    <w:p w14:paraId="2C82EAD2" w14:textId="77777777" w:rsidR="00FA3F36" w:rsidRDefault="00FA3F36"/>
    <w:p w14:paraId="35774D76" w14:textId="77777777" w:rsidR="00FA3F36" w:rsidRDefault="00FA3F36"/>
    <w:p w14:paraId="3CE3732C" w14:textId="77777777" w:rsidR="00BD4E8E" w:rsidRDefault="00BD4E8E"/>
    <w:p w14:paraId="7CC62783" w14:textId="77777777" w:rsidR="00CA7545" w:rsidRDefault="00CA7545">
      <w:r>
        <w:t xml:space="preserve"> </w:t>
      </w:r>
    </w:p>
    <w:p w14:paraId="58E6C633" w14:textId="77777777" w:rsidR="00CE0115" w:rsidRDefault="00CE0115"/>
    <w:p w14:paraId="284E64E0" w14:textId="77777777" w:rsidR="00745258" w:rsidRDefault="00745258">
      <w:r>
        <w:t xml:space="preserve"> </w:t>
      </w:r>
    </w:p>
    <w:p w14:paraId="6280B0C0" w14:textId="77777777" w:rsidR="00ED4C7F" w:rsidRDefault="00ED4C7F"/>
    <w:p w14:paraId="7E09AB9C" w14:textId="77777777" w:rsidR="00805479" w:rsidRDefault="002B429E">
      <w:r>
        <w:t xml:space="preserve">  </w:t>
      </w:r>
      <w:r w:rsidR="00805479">
        <w:t xml:space="preserve"> </w:t>
      </w:r>
    </w:p>
    <w:sectPr w:rsidR="008054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3B7"/>
    <w:rsid w:val="00005DD7"/>
    <w:rsid w:val="00012FFB"/>
    <w:rsid w:val="00013A4C"/>
    <w:rsid w:val="00015EA6"/>
    <w:rsid w:val="0003078F"/>
    <w:rsid w:val="00053F47"/>
    <w:rsid w:val="00057443"/>
    <w:rsid w:val="00060234"/>
    <w:rsid w:val="000673D0"/>
    <w:rsid w:val="00074763"/>
    <w:rsid w:val="00091A12"/>
    <w:rsid w:val="00091FCD"/>
    <w:rsid w:val="000A4C98"/>
    <w:rsid w:val="000A7A12"/>
    <w:rsid w:val="000B2D8E"/>
    <w:rsid w:val="000C10D8"/>
    <w:rsid w:val="000C34BB"/>
    <w:rsid w:val="00110955"/>
    <w:rsid w:val="00110C82"/>
    <w:rsid w:val="001121C5"/>
    <w:rsid w:val="00117AE3"/>
    <w:rsid w:val="0014407A"/>
    <w:rsid w:val="00145B39"/>
    <w:rsid w:val="00167542"/>
    <w:rsid w:val="00181503"/>
    <w:rsid w:val="00182094"/>
    <w:rsid w:val="001A71C3"/>
    <w:rsid w:val="001B7601"/>
    <w:rsid w:val="001E38EF"/>
    <w:rsid w:val="001F05D6"/>
    <w:rsid w:val="00216E68"/>
    <w:rsid w:val="002233BC"/>
    <w:rsid w:val="002247E7"/>
    <w:rsid w:val="00227A27"/>
    <w:rsid w:val="00236B2D"/>
    <w:rsid w:val="00252C20"/>
    <w:rsid w:val="00283E74"/>
    <w:rsid w:val="0028718F"/>
    <w:rsid w:val="002B429E"/>
    <w:rsid w:val="002D3FD8"/>
    <w:rsid w:val="002D4629"/>
    <w:rsid w:val="002D57C1"/>
    <w:rsid w:val="002E628B"/>
    <w:rsid w:val="00313DFE"/>
    <w:rsid w:val="0031516D"/>
    <w:rsid w:val="00331F72"/>
    <w:rsid w:val="00354F23"/>
    <w:rsid w:val="00355C1F"/>
    <w:rsid w:val="00362474"/>
    <w:rsid w:val="003A2B15"/>
    <w:rsid w:val="003A30E2"/>
    <w:rsid w:val="003A5D22"/>
    <w:rsid w:val="003B0022"/>
    <w:rsid w:val="003B0EE6"/>
    <w:rsid w:val="003C116A"/>
    <w:rsid w:val="003D4F85"/>
    <w:rsid w:val="003E2B4E"/>
    <w:rsid w:val="003E3689"/>
    <w:rsid w:val="003F1A0E"/>
    <w:rsid w:val="00405FA2"/>
    <w:rsid w:val="00416444"/>
    <w:rsid w:val="00423D49"/>
    <w:rsid w:val="00427561"/>
    <w:rsid w:val="00427960"/>
    <w:rsid w:val="00436E8D"/>
    <w:rsid w:val="00436EB6"/>
    <w:rsid w:val="00437465"/>
    <w:rsid w:val="00441E52"/>
    <w:rsid w:val="00442395"/>
    <w:rsid w:val="004435A2"/>
    <w:rsid w:val="00462E50"/>
    <w:rsid w:val="00470AE5"/>
    <w:rsid w:val="00476884"/>
    <w:rsid w:val="00477A13"/>
    <w:rsid w:val="004861A3"/>
    <w:rsid w:val="004B334F"/>
    <w:rsid w:val="004B3C41"/>
    <w:rsid w:val="004C0570"/>
    <w:rsid w:val="004F1490"/>
    <w:rsid w:val="00511336"/>
    <w:rsid w:val="0051340A"/>
    <w:rsid w:val="005226C8"/>
    <w:rsid w:val="0052660E"/>
    <w:rsid w:val="00533ACB"/>
    <w:rsid w:val="00555BE8"/>
    <w:rsid w:val="0056709F"/>
    <w:rsid w:val="00567D4D"/>
    <w:rsid w:val="005813B7"/>
    <w:rsid w:val="0058505B"/>
    <w:rsid w:val="005B0489"/>
    <w:rsid w:val="005B373F"/>
    <w:rsid w:val="005C1286"/>
    <w:rsid w:val="005C48EE"/>
    <w:rsid w:val="005D2407"/>
    <w:rsid w:val="005D5813"/>
    <w:rsid w:val="005F559A"/>
    <w:rsid w:val="005F5DA7"/>
    <w:rsid w:val="005F70D2"/>
    <w:rsid w:val="0060794F"/>
    <w:rsid w:val="006223E5"/>
    <w:rsid w:val="00622A85"/>
    <w:rsid w:val="006277CD"/>
    <w:rsid w:val="00632CC6"/>
    <w:rsid w:val="00637B11"/>
    <w:rsid w:val="00640743"/>
    <w:rsid w:val="00675074"/>
    <w:rsid w:val="0067552A"/>
    <w:rsid w:val="00682297"/>
    <w:rsid w:val="00682693"/>
    <w:rsid w:val="00682A9A"/>
    <w:rsid w:val="00683A20"/>
    <w:rsid w:val="0069021F"/>
    <w:rsid w:val="006B550A"/>
    <w:rsid w:val="006C1294"/>
    <w:rsid w:val="006D543C"/>
    <w:rsid w:val="006D7C28"/>
    <w:rsid w:val="006E0B7A"/>
    <w:rsid w:val="006E382A"/>
    <w:rsid w:val="00716CEF"/>
    <w:rsid w:val="00724714"/>
    <w:rsid w:val="0073294B"/>
    <w:rsid w:val="007340E8"/>
    <w:rsid w:val="00745258"/>
    <w:rsid w:val="00755C93"/>
    <w:rsid w:val="0076163D"/>
    <w:rsid w:val="00766294"/>
    <w:rsid w:val="00782BC1"/>
    <w:rsid w:val="007A7D62"/>
    <w:rsid w:val="007B0AB5"/>
    <w:rsid w:val="007B281B"/>
    <w:rsid w:val="007B419C"/>
    <w:rsid w:val="007B538E"/>
    <w:rsid w:val="007B6F78"/>
    <w:rsid w:val="007D0864"/>
    <w:rsid w:val="007D380F"/>
    <w:rsid w:val="00805479"/>
    <w:rsid w:val="00807461"/>
    <w:rsid w:val="0081160E"/>
    <w:rsid w:val="00814585"/>
    <w:rsid w:val="00823591"/>
    <w:rsid w:val="00850611"/>
    <w:rsid w:val="00875E68"/>
    <w:rsid w:val="00890823"/>
    <w:rsid w:val="008A32A7"/>
    <w:rsid w:val="008A33A5"/>
    <w:rsid w:val="008A5816"/>
    <w:rsid w:val="008B09E4"/>
    <w:rsid w:val="008B7481"/>
    <w:rsid w:val="008E2808"/>
    <w:rsid w:val="008E7DF8"/>
    <w:rsid w:val="008F0F65"/>
    <w:rsid w:val="00903E9D"/>
    <w:rsid w:val="00920963"/>
    <w:rsid w:val="00940EE8"/>
    <w:rsid w:val="00947D27"/>
    <w:rsid w:val="0095416D"/>
    <w:rsid w:val="0096625F"/>
    <w:rsid w:val="009668E2"/>
    <w:rsid w:val="00980780"/>
    <w:rsid w:val="009865F1"/>
    <w:rsid w:val="0099320D"/>
    <w:rsid w:val="009A2242"/>
    <w:rsid w:val="009A3922"/>
    <w:rsid w:val="009A75AA"/>
    <w:rsid w:val="009B76BB"/>
    <w:rsid w:val="009C642E"/>
    <w:rsid w:val="009D38D3"/>
    <w:rsid w:val="009E31A8"/>
    <w:rsid w:val="009E6241"/>
    <w:rsid w:val="009F2D0A"/>
    <w:rsid w:val="009F5CD3"/>
    <w:rsid w:val="00A342A3"/>
    <w:rsid w:val="00A403E5"/>
    <w:rsid w:val="00A51DF4"/>
    <w:rsid w:val="00A57A74"/>
    <w:rsid w:val="00A62472"/>
    <w:rsid w:val="00A70D5C"/>
    <w:rsid w:val="00A77544"/>
    <w:rsid w:val="00A848BA"/>
    <w:rsid w:val="00A94DBF"/>
    <w:rsid w:val="00AA1108"/>
    <w:rsid w:val="00AB14FB"/>
    <w:rsid w:val="00AD0020"/>
    <w:rsid w:val="00AE2553"/>
    <w:rsid w:val="00B24772"/>
    <w:rsid w:val="00B305E5"/>
    <w:rsid w:val="00B62E4A"/>
    <w:rsid w:val="00B756D6"/>
    <w:rsid w:val="00B75CC0"/>
    <w:rsid w:val="00B7627B"/>
    <w:rsid w:val="00B90521"/>
    <w:rsid w:val="00BC3B70"/>
    <w:rsid w:val="00BD4E8E"/>
    <w:rsid w:val="00BE47E6"/>
    <w:rsid w:val="00BE6279"/>
    <w:rsid w:val="00BE74F5"/>
    <w:rsid w:val="00BF1192"/>
    <w:rsid w:val="00C0396B"/>
    <w:rsid w:val="00C1357F"/>
    <w:rsid w:val="00C158C9"/>
    <w:rsid w:val="00C206A5"/>
    <w:rsid w:val="00C267C7"/>
    <w:rsid w:val="00C30C7E"/>
    <w:rsid w:val="00C4741F"/>
    <w:rsid w:val="00C6115A"/>
    <w:rsid w:val="00C64D79"/>
    <w:rsid w:val="00C673F0"/>
    <w:rsid w:val="00C710A9"/>
    <w:rsid w:val="00C77AD5"/>
    <w:rsid w:val="00C8268F"/>
    <w:rsid w:val="00CA47BE"/>
    <w:rsid w:val="00CA7545"/>
    <w:rsid w:val="00CC5E74"/>
    <w:rsid w:val="00CE0115"/>
    <w:rsid w:val="00D44AB8"/>
    <w:rsid w:val="00D547DF"/>
    <w:rsid w:val="00D568D2"/>
    <w:rsid w:val="00DA2207"/>
    <w:rsid w:val="00DA2B6A"/>
    <w:rsid w:val="00DB749F"/>
    <w:rsid w:val="00DD6293"/>
    <w:rsid w:val="00DE3F6C"/>
    <w:rsid w:val="00DE679B"/>
    <w:rsid w:val="00DF2BEF"/>
    <w:rsid w:val="00DF5EE8"/>
    <w:rsid w:val="00E0043D"/>
    <w:rsid w:val="00E1329B"/>
    <w:rsid w:val="00E14997"/>
    <w:rsid w:val="00E16AE6"/>
    <w:rsid w:val="00E2187F"/>
    <w:rsid w:val="00E41322"/>
    <w:rsid w:val="00E54F6C"/>
    <w:rsid w:val="00E61076"/>
    <w:rsid w:val="00E61B0F"/>
    <w:rsid w:val="00E62628"/>
    <w:rsid w:val="00E64D15"/>
    <w:rsid w:val="00E667E9"/>
    <w:rsid w:val="00E842F6"/>
    <w:rsid w:val="00E87046"/>
    <w:rsid w:val="00E92B3D"/>
    <w:rsid w:val="00E944BA"/>
    <w:rsid w:val="00E962DE"/>
    <w:rsid w:val="00EB501B"/>
    <w:rsid w:val="00EB5D83"/>
    <w:rsid w:val="00EC4EF9"/>
    <w:rsid w:val="00ED0009"/>
    <w:rsid w:val="00ED4C7F"/>
    <w:rsid w:val="00ED7044"/>
    <w:rsid w:val="00EE419A"/>
    <w:rsid w:val="00F0480E"/>
    <w:rsid w:val="00F07C89"/>
    <w:rsid w:val="00F160C9"/>
    <w:rsid w:val="00F1770D"/>
    <w:rsid w:val="00F459F8"/>
    <w:rsid w:val="00F82851"/>
    <w:rsid w:val="00FA3F36"/>
    <w:rsid w:val="00FC76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D3077C1"/>
  <w15:chartTrackingRefBased/>
  <w15:docId w15:val="{DE45861F-8874-4AB4-9608-82B65BDD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05479"/>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99741">
      <w:bodyDiv w:val="1"/>
      <w:marLeft w:val="0"/>
      <w:marRight w:val="0"/>
      <w:marTop w:val="0"/>
      <w:marBottom w:val="0"/>
      <w:divBdr>
        <w:top w:val="none" w:sz="0" w:space="0" w:color="auto"/>
        <w:left w:val="none" w:sz="0" w:space="0" w:color="auto"/>
        <w:bottom w:val="none" w:sz="0" w:space="0" w:color="auto"/>
        <w:right w:val="none" w:sz="0" w:space="0" w:color="auto"/>
      </w:divBdr>
    </w:div>
    <w:div w:id="1866407510">
      <w:bodyDiv w:val="1"/>
      <w:marLeft w:val="0"/>
      <w:marRight w:val="0"/>
      <w:marTop w:val="0"/>
      <w:marBottom w:val="0"/>
      <w:divBdr>
        <w:top w:val="none" w:sz="0" w:space="0" w:color="auto"/>
        <w:left w:val="none" w:sz="0" w:space="0" w:color="auto"/>
        <w:bottom w:val="none" w:sz="0" w:space="0" w:color="auto"/>
        <w:right w:val="none" w:sz="0" w:space="0" w:color="auto"/>
      </w:divBdr>
    </w:div>
    <w:div w:id="204308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12328</Words>
  <Characters>67806</Characters>
  <Application>Microsoft Office Word</Application>
  <DocSecurity>0</DocSecurity>
  <Lines>565</Lines>
  <Paragraphs>159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