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E3BF8" w:rsidRDefault="00EE3BF8"/>
    <w:p w:rsidR="0009669A" w:rsidRDefault="0009669A" w:rsidP="0009669A">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09669A" w:rsidRDefault="0009669A" w:rsidP="0009669A">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09669A" w:rsidRDefault="0009669A" w:rsidP="0009669A"/>
    <w:p w:rsidR="0009669A" w:rsidRDefault="0009669A" w:rsidP="0009669A"/>
    <w:p w:rsidR="0009669A" w:rsidRDefault="0009669A" w:rsidP="0009669A">
      <w:pPr>
        <w:pStyle w:val="Plattetekst"/>
        <w:rPr>
          <w:b/>
          <w:sz w:val="36"/>
          <w:szCs w:val="36"/>
        </w:rPr>
      </w:pPr>
      <w:r>
        <w:rPr>
          <w:b/>
          <w:sz w:val="36"/>
          <w:szCs w:val="36"/>
        </w:rPr>
        <w:t xml:space="preserve">BHIC toegangsnummmer 178 </w:t>
      </w:r>
    </w:p>
    <w:p w:rsidR="0009669A" w:rsidRDefault="0009669A" w:rsidP="0009669A">
      <w:pPr>
        <w:pStyle w:val="Plattetekst"/>
        <w:rPr>
          <w:rFonts w:ascii="Arial Narrow" w:hAnsi="Arial Narrow"/>
        </w:rPr>
      </w:pPr>
      <w:r>
        <w:rPr>
          <w:b/>
        </w:rPr>
        <w:t xml:space="preserve">inv.nr. 283 dienstjaar 1714 [2e deel over juli-december] - 30 microfiches </w:t>
      </w:r>
    </w:p>
    <w:p w:rsidR="0009669A" w:rsidRDefault="0009669A" w:rsidP="0009669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09669A" w:rsidRDefault="0009669A" w:rsidP="0009669A">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09669A" w:rsidRDefault="0009669A" w:rsidP="0009669A">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09669A" w:rsidRDefault="0009669A" w:rsidP="0009669A"/>
    <w:p w:rsidR="0009669A" w:rsidRDefault="0009669A" w:rsidP="0009669A">
      <w:r>
        <w:rPr>
          <w:b/>
          <w:sz w:val="32"/>
          <w:szCs w:val="32"/>
          <w:u w:val="single"/>
        </w:rPr>
        <w:t>Meierij van ’s-Hertogenbosch</w:t>
      </w:r>
    </w:p>
    <w:p w:rsidR="0009669A" w:rsidRDefault="0009669A" w:rsidP="0009669A"/>
    <w:p w:rsidR="0009669A" w:rsidRPr="00873736" w:rsidRDefault="00873736">
      <w:pPr>
        <w:rPr>
          <w:b/>
        </w:rPr>
      </w:pPr>
      <w:r w:rsidRPr="00873736">
        <w:rPr>
          <w:b/>
        </w:rPr>
        <w:t>opm:</w:t>
      </w:r>
    </w:p>
    <w:p w:rsidR="00873736" w:rsidRPr="00873736" w:rsidRDefault="00873736">
      <w:pPr>
        <w:rPr>
          <w:b/>
        </w:rPr>
      </w:pPr>
      <w:r w:rsidRPr="00873736">
        <w:rPr>
          <w:b/>
        </w:rPr>
        <w:t>dit resolutieboek is behoorlijk beschadigd zodat folionummers en dateringen grotendeels zijn weggevallen</w:t>
      </w:r>
      <w:r w:rsidR="00F630A2">
        <w:rPr>
          <w:b/>
        </w:rPr>
        <w:t xml:space="preserve"> wat ook geldt voor het trefwoordenregister</w:t>
      </w:r>
    </w:p>
    <w:p w:rsidR="00873736" w:rsidRDefault="00873736"/>
    <w:p w:rsidR="00EF4D69" w:rsidRDefault="00553513">
      <w:r>
        <w:t>folio 13 - dinsdag 3 juli</w:t>
      </w:r>
    </w:p>
    <w:p w:rsidR="00EF4D69" w:rsidRDefault="00553513">
      <w:r>
        <w:t>Rekest van Theodorus Hanewinkel koster van de parochiekerk te Oisterwijk n.a.v. een rekest van de magistraat van Udenhout met verzoek om zijn procedure te mogen vervolgen</w:t>
      </w:r>
    </w:p>
    <w:p w:rsidR="00553513" w:rsidRDefault="00553513"/>
    <w:p w:rsidR="00553513" w:rsidRDefault="00553513">
      <w:r>
        <w:t>folio</w:t>
      </w:r>
      <w:r w:rsidR="006A20E4">
        <w:t xml:space="preserve"> </w:t>
      </w:r>
      <w:r>
        <w:t>22 – vrijdag 6 juli</w:t>
      </w:r>
    </w:p>
    <w:p w:rsidR="00553513" w:rsidRDefault="00553513">
      <w:r>
        <w:t xml:space="preserve">Rekest van dijkgraaf en gecommitteerden van de polders van het Laag Hemaal </w:t>
      </w:r>
      <w:r w:rsidR="001D2288">
        <w:t xml:space="preserve">met verzoek om geld te mogen opnemen ten bedrage van 2000 gl. </w:t>
      </w:r>
    </w:p>
    <w:p w:rsidR="001D2288" w:rsidRDefault="001D2288"/>
    <w:p w:rsidR="001D2288" w:rsidRDefault="001D2288">
      <w:r>
        <w:t>folio 24 – vrijdag 6 juni</w:t>
      </w:r>
    </w:p>
    <w:p w:rsidR="001D2288" w:rsidRDefault="001D2288">
      <w:r>
        <w:lastRenderedPageBreak/>
        <w:t>Rapport op een rekest van J. van der Hoeven kwartierschout van kwartier Maasland i.v.m. het doorsturen van de kwartiersrekeni</w:t>
      </w:r>
      <w:r w:rsidR="006A20E4">
        <w:t>n</w:t>
      </w:r>
      <w:r>
        <w:t>gen, ook van de andere kwartieren</w:t>
      </w:r>
    </w:p>
    <w:p w:rsidR="00EF4D69" w:rsidRDefault="00EF4D69"/>
    <w:p w:rsidR="001D2288" w:rsidRDefault="001D2288">
      <w:r>
        <w:t>folio 26 – zaterdag 7 juli</w:t>
      </w:r>
    </w:p>
    <w:p w:rsidR="001D2288" w:rsidRDefault="001D2288">
      <w:r>
        <w:t>Missive van rentmeester Vegelin van Claarbergen te kennen gevende dat de molenas van de korenwindmolen van Someren noodzakelijk vernieuwd moet worden voor een bedrag van ca, 200 gl.</w:t>
      </w:r>
    </w:p>
    <w:p w:rsidR="001D2288" w:rsidRDefault="001D2288"/>
    <w:p w:rsidR="001D2288" w:rsidRDefault="001D2288">
      <w:r>
        <w:t>folio 27 verso – zaterdag 7 juli</w:t>
      </w:r>
    </w:p>
    <w:p w:rsidR="001D2288" w:rsidRDefault="001D2288">
      <w:r>
        <w:t>Rekest van de</w:t>
      </w:r>
      <w:r w:rsidR="00C600BB">
        <w:t xml:space="preserve"> </w:t>
      </w:r>
      <w:r>
        <w:t xml:space="preserve">gedeputeerden van de classis van ’s-Hertogenbosch </w:t>
      </w:r>
      <w:r w:rsidR="00C600BB">
        <w:t>i.v.m. de visitatie van kerken en scholen en het bijbehorende traktement</w:t>
      </w:r>
    </w:p>
    <w:p w:rsidR="00EF4D69" w:rsidRDefault="00EF4D69"/>
    <w:p w:rsidR="00873736" w:rsidRDefault="00C600BB">
      <w:r>
        <w:t>folio</w:t>
      </w:r>
      <w:r w:rsidR="00825374">
        <w:t xml:space="preserve"> </w:t>
      </w:r>
      <w:r>
        <w:t>28 – zaterdag 7 juli</w:t>
      </w:r>
    </w:p>
    <w:p w:rsidR="00C600BB" w:rsidRDefault="00C600BB">
      <w:r>
        <w:t>Memorie van Georg Philip Schot i.v.m. een rente van 600 gl. die de keurvorst van de Platz pretendeert ten laste van de meierij van ’s-Hertogenbosch</w:t>
      </w:r>
    </w:p>
    <w:p w:rsidR="00C600BB" w:rsidRDefault="00C600BB"/>
    <w:p w:rsidR="00C600BB" w:rsidRDefault="00C600BB">
      <w:r>
        <w:t xml:space="preserve">folio 30 verso – zaterdag 7 juli </w:t>
      </w:r>
    </w:p>
    <w:p w:rsidR="00C600BB" w:rsidRDefault="00C600BB">
      <w:r>
        <w:t xml:space="preserve">Rekest van Clementina Geertruijt van Els weduwe van wijlen Christiaan Geert </w:t>
      </w:r>
      <w:r w:rsidR="006A20E4">
        <w:t xml:space="preserve">[of: Sweer] </w:t>
      </w:r>
      <w:r>
        <w:t xml:space="preserve">de Landas Heer van Oirschot over de eigendom van een stuk grond bij het Begijnhof van ’s-Hertogenbosch – zie inv.nr.282 folio </w:t>
      </w:r>
      <w:r w:rsidR="00D74C7F">
        <w:t>598 verso met uitvoerig relaas]</w:t>
      </w:r>
      <w:r w:rsidR="00CE1D0C">
        <w:t xml:space="preserve"> – folio 136 </w:t>
      </w:r>
    </w:p>
    <w:p w:rsidR="00D74C7F" w:rsidRDefault="00D74C7F"/>
    <w:p w:rsidR="00D74C7F" w:rsidRDefault="00D74C7F">
      <w:r>
        <w:t>folio 40 – vrijdag 13 juli</w:t>
      </w:r>
    </w:p>
    <w:p w:rsidR="00D74C7F" w:rsidRDefault="00D74C7F">
      <w:r>
        <w:t>Missive van ontvanger Vink waarbij ingesloten een staat van de imposten op de kleine specien betreffende het kwartier van Maasland</w:t>
      </w:r>
    </w:p>
    <w:p w:rsidR="00C600BB" w:rsidRDefault="00C600BB"/>
    <w:p w:rsidR="00D74C7F" w:rsidRDefault="00D74C7F">
      <w:r>
        <w:t>folio 52 verso – zaterdag 14 juli</w:t>
      </w:r>
    </w:p>
    <w:p w:rsidR="00A56D9D" w:rsidRDefault="00A56D9D">
      <w:r>
        <w:t>Missive van rentmeester Van Leefdael en van de kwartierschout van kwartier Maasland op een rekest van Coenraad van der Linden te Lith i.v.m. het onderhoud van de Lithse toldijk wat aan hem weer is vergund voor een periode van 3 jaren</w:t>
      </w:r>
    </w:p>
    <w:p w:rsidR="00A56D9D" w:rsidRDefault="00A56D9D"/>
    <w:p w:rsidR="00A56D9D" w:rsidRDefault="00A56D9D">
      <w:r>
        <w:t>folio 59 verso – maandag 16 juli</w:t>
      </w:r>
    </w:p>
    <w:p w:rsidR="00A56D9D" w:rsidRDefault="00A56D9D">
      <w:r>
        <w:t xml:space="preserve">Rekest van de regenten van de stad Helmond met verzoek met procureur Boon te mogen overleggen over het salaris wat hij van hen pretendeert </w:t>
      </w:r>
    </w:p>
    <w:p w:rsidR="00A56D9D" w:rsidRDefault="00A56D9D"/>
    <w:p w:rsidR="00A56D9D" w:rsidRDefault="00A56D9D">
      <w:r>
        <w:t>folio</w:t>
      </w:r>
      <w:r w:rsidR="004E33E0">
        <w:t xml:space="preserve"> </w:t>
      </w:r>
      <w:r>
        <w:t>60 – maandag 16 juli</w:t>
      </w:r>
    </w:p>
    <w:p w:rsidR="00D74C7F" w:rsidRDefault="00A56D9D">
      <w:r>
        <w:t xml:space="preserve">Rekest van de regenten van Steensel in kwartier </w:t>
      </w:r>
      <w:r w:rsidR="004E33E0">
        <w:t>K</w:t>
      </w:r>
      <w:r>
        <w:t xml:space="preserve">empenland met verzoek om remissie   </w:t>
      </w:r>
    </w:p>
    <w:p w:rsidR="00C600BB" w:rsidRDefault="00C600BB"/>
    <w:p w:rsidR="00C600BB" w:rsidRDefault="004E33E0">
      <w:r>
        <w:t>folio 64 – maandag 16 juli</w:t>
      </w:r>
    </w:p>
    <w:p w:rsidR="004E33E0" w:rsidRDefault="004E33E0">
      <w:r>
        <w:t>Verzoek van Christiaan van Bilsen en Anthony Emons te ’s-Hertogenbosch pachters van het bestiaal over diverse jaren [met details]</w:t>
      </w:r>
      <w:r w:rsidR="00524FBE">
        <w:t xml:space="preserve"> – zie ook folio 84</w:t>
      </w:r>
    </w:p>
    <w:p w:rsidR="004E33E0" w:rsidRDefault="004E33E0"/>
    <w:p w:rsidR="004E33E0" w:rsidRDefault="004E33E0">
      <w:r>
        <w:t>folio 65 verso – dinsdag 17 juli</w:t>
      </w:r>
    </w:p>
    <w:p w:rsidR="000E4750" w:rsidRDefault="004E33E0">
      <w:r>
        <w:t>Missive van de predikanten Waterbeecq en de Jong te Eindhoven op een rekest van de classis van Peel- en Kempenland over de onordentelijkheden die ze zouden hebben gepleegd</w:t>
      </w:r>
      <w:r w:rsidR="000E4750">
        <w:t xml:space="preserve"> t.o.v. predikant Hazeur te Veldhoven </w:t>
      </w:r>
    </w:p>
    <w:p w:rsidR="000E4750" w:rsidRDefault="000E4750"/>
    <w:p w:rsidR="000E4750" w:rsidRDefault="000E4750">
      <w:r>
        <w:t>folio 71 – woensdag 18 juli</w:t>
      </w:r>
    </w:p>
    <w:p w:rsidR="00BC2388" w:rsidRDefault="000E4750">
      <w:r>
        <w:t xml:space="preserve">Bericht van Lambert Pain et Vin bediende van Hendrick Adolph Bentinck ontvanger der beden in het kwartier van ’s-Hertogenbosch op een rekest van de regenten van de vrijheid Oisterwijk i.v.m. de aanstelling tot collecteur van Gommert Simonsse van Esch welke collecte </w:t>
      </w:r>
      <w:r>
        <w:lastRenderedPageBreak/>
        <w:t xml:space="preserve">opgehaald zou zijn door diens huisvrouw </w:t>
      </w:r>
      <w:r w:rsidR="00BC2388">
        <w:t>Anna Maria van der …..weduwe van Gijsbert van Hees [met details]</w:t>
      </w:r>
    </w:p>
    <w:p w:rsidR="00BC2388" w:rsidRDefault="00BC2388"/>
    <w:p w:rsidR="00BC2388" w:rsidRDefault="00BC2388">
      <w:r>
        <w:t>folio 72 – woensdag 18 juli</w:t>
      </w:r>
    </w:p>
    <w:p w:rsidR="00BC2388" w:rsidRDefault="00BC2388">
      <w:r>
        <w:t>Missive van ontvanger Vink op een rekest van de regenten van Heeswijk over de Franse contributies en de vele inkwartieringen in hun dorp [met details]</w:t>
      </w:r>
    </w:p>
    <w:p w:rsidR="00BC2388" w:rsidRDefault="00BC2388"/>
    <w:p w:rsidR="00BC2388" w:rsidRDefault="00BC2388">
      <w:r>
        <w:t>folio 74 verso – donderdag 19 juli</w:t>
      </w:r>
    </w:p>
    <w:p w:rsidR="00524FBE" w:rsidRDefault="00BC2388">
      <w:r>
        <w:t>Missive van generaal majoor Ivoij over een conferentie met enige</w:t>
      </w:r>
      <w:r w:rsidR="00524FBE">
        <w:t xml:space="preserve"> </w:t>
      </w:r>
      <w:r>
        <w:t xml:space="preserve">heren van de generaliteitsrekenkamer over bepaalde posten i.v.m. de betaling van soldaten en arbeiders </w:t>
      </w:r>
      <w:r w:rsidR="00524FBE">
        <w:t>en het schoonmaken van de rivier de Dieze  waarbij genoemd worden Van Quesnoij en Anthonij de Coeur</w:t>
      </w:r>
    </w:p>
    <w:p w:rsidR="00524FBE" w:rsidRDefault="00524FBE"/>
    <w:p w:rsidR="00524FBE" w:rsidRDefault="00524FBE">
      <w:r>
        <w:t>folio 75 verso – donderdag 19 juli</w:t>
      </w:r>
    </w:p>
    <w:p w:rsidR="004E33E0" w:rsidRDefault="00524FBE">
      <w:r>
        <w:t xml:space="preserve">Missive van Jaco van der Hoeven van Heeswijk kwartierschout van het kwartier Maasland over de schouw in het kwartier en het schoonmaken van de tochtsloten aldaar [met details] </w:t>
      </w:r>
      <w:r w:rsidR="000E4750">
        <w:t xml:space="preserve">  </w:t>
      </w:r>
    </w:p>
    <w:p w:rsidR="00C600BB" w:rsidRDefault="00C600BB"/>
    <w:p w:rsidR="00C600BB" w:rsidRDefault="004875D1">
      <w:r>
        <w:t>folio 89 – maandag 23 juli</w:t>
      </w:r>
    </w:p>
    <w:p w:rsidR="004875D1" w:rsidRDefault="004875D1">
      <w:r>
        <w:t>Rekest van Pieter Vromans belast met het collecteurschap van de vijandelijke lasten over 1711 aangenomen hebbende Daniel Go</w:t>
      </w:r>
      <w:r w:rsidR="00791FCB">
        <w:t>o</w:t>
      </w:r>
      <w:r>
        <w:t>ssens en ook nog het borgemeesterschap over de huishouding van 1711 te Moergestel aangenomen door Jan van de Poll als ook Jan van Son en Jan Pauwelse de Brouwer als borgemeesters over 1</w:t>
      </w:r>
      <w:r w:rsidR="00B6719A">
        <w:t>713 allen wonende te Moergestel, die aangeven van diverse personen nog geld te moeten ontvangen en verzoeken om executoriaal</w:t>
      </w:r>
    </w:p>
    <w:p w:rsidR="00B6719A" w:rsidRDefault="00B6719A"/>
    <w:p w:rsidR="00B6719A" w:rsidRDefault="00B6719A">
      <w:r>
        <w:t xml:space="preserve">folio 112 verso -  </w:t>
      </w:r>
      <w:r w:rsidR="00BD26AA">
        <w:t>vrijdag 27 juli</w:t>
      </w:r>
    </w:p>
    <w:p w:rsidR="00B43EA1" w:rsidRDefault="00B43EA1">
      <w:r>
        <w:t>Rekest van mr. Francois van der Hoop landsadvocaat die te ’s-Hertogenbosch informatie heeft ingewonnen i.v.m. de fraude rond het pachten van huizen landerijen</w:t>
      </w:r>
      <w:r w:rsidR="00D718D2">
        <w:t xml:space="preserve"> – zie ook folio 124 verso m.b.t. gewezen pachter Van den Berg</w:t>
      </w:r>
      <w:r w:rsidR="00791FCB">
        <w:t xml:space="preserve"> – zie ook folio 149 verso</w:t>
      </w:r>
    </w:p>
    <w:p w:rsidR="00B43EA1" w:rsidRDefault="00B43EA1"/>
    <w:p w:rsidR="00B43EA1" w:rsidRPr="00791FCB" w:rsidRDefault="00B43EA1">
      <w:pPr>
        <w:rPr>
          <w:b/>
        </w:rPr>
      </w:pPr>
      <w:r w:rsidRPr="00791FCB">
        <w:rPr>
          <w:b/>
        </w:rPr>
        <w:t>folio 113 – vrijdag 27 juli</w:t>
      </w:r>
    </w:p>
    <w:p w:rsidR="00B43EA1" w:rsidRPr="00791FCB" w:rsidRDefault="00B43EA1">
      <w:pPr>
        <w:rPr>
          <w:b/>
        </w:rPr>
      </w:pPr>
      <w:r w:rsidRPr="00791FCB">
        <w:rPr>
          <w:b/>
        </w:rPr>
        <w:t>militaire historie: generaal reglement voor de militie van de staat folio 113-123 met veel interessante details op velerlei fronten zowel voor infanterie als cavalerie</w:t>
      </w:r>
    </w:p>
    <w:p w:rsidR="00B43EA1" w:rsidRDefault="00B43EA1"/>
    <w:p w:rsidR="00B43EA1" w:rsidRDefault="00B43EA1">
      <w:r>
        <w:t>folio</w:t>
      </w:r>
      <w:r w:rsidR="00D718D2">
        <w:t xml:space="preserve"> </w:t>
      </w:r>
      <w:r>
        <w:t>123 verso – zaterdag 28 juli</w:t>
      </w:r>
    </w:p>
    <w:p w:rsidR="00D718D2" w:rsidRDefault="00B43EA1">
      <w:r>
        <w:t xml:space="preserve">Missive van de Raad van Brabant </w:t>
      </w:r>
      <w:r w:rsidR="00D718D2">
        <w:t>waarbij een kopie van de abt van de keizerlijke abdij van Echternach in Luxemburg m.b.t. de tienden in Waalre en Valkenswaard</w:t>
      </w:r>
    </w:p>
    <w:p w:rsidR="00BD26AA" w:rsidRDefault="00D718D2">
      <w:r>
        <w:t xml:space="preserve">  </w:t>
      </w:r>
      <w:r w:rsidR="00B43EA1">
        <w:t xml:space="preserve"> </w:t>
      </w:r>
    </w:p>
    <w:p w:rsidR="00D718D2" w:rsidRDefault="00D718D2">
      <w:r>
        <w:t>folio 129 – maandag 30 juli</w:t>
      </w:r>
    </w:p>
    <w:p w:rsidR="00D718D2" w:rsidRDefault="00D718D2">
      <w:r>
        <w:t>Missive van mt. Thomas Idelet die zich heeft aangeboden om te Someren de verduisterde geestelijke fundaties te ontdekken en dit door te geven aan de rentmeester der geestelijke g</w:t>
      </w:r>
      <w:r w:rsidR="006A20E4">
        <w:t>oe</w:t>
      </w:r>
      <w:r>
        <w:t>deren</w:t>
      </w:r>
    </w:p>
    <w:p w:rsidR="00D718D2" w:rsidRDefault="00D718D2"/>
    <w:p w:rsidR="00BD21A2" w:rsidRDefault="00BD21A2">
      <w:r>
        <w:t>folio 132 – maandag 30 juli</w:t>
      </w:r>
    </w:p>
    <w:p w:rsidR="00BD21A2" w:rsidRDefault="00BD21A2">
      <w:r>
        <w:t>Rekest van de regenten van het kwartier Maasland n.a.v. het reglement van de Staten Generaal betreffende de kwartiersrekeningen voor de Meierijse kwartieren</w:t>
      </w:r>
    </w:p>
    <w:p w:rsidR="00BD21A2" w:rsidRDefault="00BD21A2"/>
    <w:p w:rsidR="00BD21A2" w:rsidRDefault="00BD21A2">
      <w:r>
        <w:t>foli o133 – maandag 30 juli</w:t>
      </w:r>
    </w:p>
    <w:p w:rsidR="00BD21A2" w:rsidRDefault="00BD21A2">
      <w:r>
        <w:t>Misssive van de regenten van het kwartier Peelland met een staat van de impost op de kleine specien</w:t>
      </w:r>
    </w:p>
    <w:p w:rsidR="00BD21A2" w:rsidRDefault="00BD21A2"/>
    <w:p w:rsidR="00BD21A2" w:rsidRDefault="00BD21A2">
      <w:r>
        <w:t>folio 135 – maandag 30 juli</w:t>
      </w:r>
    </w:p>
    <w:p w:rsidR="00CE1D0C" w:rsidRDefault="00BD21A2">
      <w:r>
        <w:t>Rekest van de geinteresseerden in een deel van de Coornweert onder Empel in kwartier Maasland om die te bevrijden van inundaties</w:t>
      </w:r>
      <w:r w:rsidR="00CE1D0C">
        <w:t xml:space="preserve"> en informatie over het sluisje dat van jaar tot jaar niet naar behoren was gerepareerd</w:t>
      </w:r>
    </w:p>
    <w:p w:rsidR="00CE1D0C" w:rsidRDefault="00CE1D0C"/>
    <w:p w:rsidR="00CE1D0C" w:rsidRDefault="00CE1D0C">
      <w:r>
        <w:t>folio 136 – maandag 30 juli</w:t>
      </w:r>
    </w:p>
    <w:p w:rsidR="00C600BB" w:rsidRDefault="00CE1D0C">
      <w:r>
        <w:t xml:space="preserve">Bereikt akkoord met de magistraat van ’s-Hertogenbosch over een zekere geerhoek van het Begijnhof aan de Vrouwe van Oirschot </w:t>
      </w:r>
      <w:r w:rsidR="00D718D2">
        <w:t xml:space="preserve"> </w:t>
      </w:r>
    </w:p>
    <w:p w:rsidR="003E3FF8" w:rsidRDefault="003E3FF8"/>
    <w:p w:rsidR="003E3FF8" w:rsidRDefault="003E3FF8">
      <w:r>
        <w:t>folio 145 – woensdag 1 augustus</w:t>
      </w:r>
    </w:p>
    <w:p w:rsidR="003E3FF8" w:rsidRDefault="003E3FF8">
      <w:r>
        <w:t>Bericht van ontvanger Huffel op een rekest van de regenten van Eersel in kwartier Kempenland over hun staat van armoede door de menigvuldige rampen zoals de voorbije oorlog en kunnen niet voldoen aan hun schulden aan de staatskantoren</w:t>
      </w:r>
    </w:p>
    <w:p w:rsidR="00020F46" w:rsidRDefault="00020F46"/>
    <w:p w:rsidR="00020F46" w:rsidRDefault="00020F46">
      <w:r>
        <w:t>folio 145 verso – woensdag 1 augustus</w:t>
      </w:r>
    </w:p>
    <w:p w:rsidR="00020F46" w:rsidRDefault="00020F46">
      <w:r>
        <w:t>Missive van rentmeester Vegelin van Claarbergen op een rekest van de regenten van Lage Mierde over het in erfpacht uitgeven van ’s lands hoeve aldaar waarop schuur en schaapstal door de storm waren omver geslagen [met details]</w:t>
      </w:r>
    </w:p>
    <w:p w:rsidR="00020F46" w:rsidRDefault="00020F46"/>
    <w:p w:rsidR="00020F46" w:rsidRDefault="00020F46">
      <w:r>
        <w:t>folio 146 – woensdag 1 augustus</w:t>
      </w:r>
    </w:p>
    <w:p w:rsidR="00020F46" w:rsidRDefault="00020F46">
      <w:r>
        <w:t xml:space="preserve">Missive van de classis van Peel- en Kempenland geschreven te Son betreffende de </w:t>
      </w:r>
      <w:r w:rsidR="00791FCB">
        <w:t>in</w:t>
      </w:r>
      <w:r>
        <w:t>formaliteiten die er zouden zijn gepleegd in het beroepen van Johannes Haze</w:t>
      </w:r>
      <w:r w:rsidR="006A20E4">
        <w:t>ur</w:t>
      </w:r>
      <w:r>
        <w:t xml:space="preserve"> predikant te Veldhoven en Blaarthem zoals is bericht door de predikanten </w:t>
      </w:r>
      <w:r w:rsidR="00791FCB">
        <w:t>De Jong en Waterbeek</w:t>
      </w:r>
      <w:r>
        <w:t xml:space="preserve"> </w:t>
      </w:r>
    </w:p>
    <w:p w:rsidR="00020F46" w:rsidRDefault="00020F46"/>
    <w:p w:rsidR="00020F46" w:rsidRDefault="00791FCB">
      <w:r>
        <w:t>folio 149 verso – vrijdag 3 augustus</w:t>
      </w:r>
    </w:p>
    <w:p w:rsidR="00FE5D7E" w:rsidRDefault="00791FCB">
      <w:r>
        <w:t xml:space="preserve">Rekest van Francois van der Hoop over de fraudes t.a.v. de gemene middelen te ’s-Hertogenbosch waarbij genoemd worden </w:t>
      </w:r>
      <w:r w:rsidR="00D8602D">
        <w:t xml:space="preserve">om getuigenis der waarheid te komen afleggen Jan van Eijbergen, N.Cachebon, de weduwe Schoonhees, Wijnant Collenaer en Hezelaar als ook Van Leeuwwaerden, Hendrik Krijgers, Van Mierlen, Sijburg, Jan Wolffwinkel, </w:t>
      </w:r>
      <w:r w:rsidR="00FE5D7E">
        <w:t xml:space="preserve">en de weduwe Beekx – zie ook folio 158 verso waarbij genoemd worden Van Hooft, Van Niel, Kipping, Pinxternaken, Schalkmans, Slingerlant en Bogert allen wijnkopers te </w:t>
      </w:r>
      <w:r w:rsidR="0002643D">
        <w:t>’</w:t>
      </w:r>
      <w:r w:rsidR="00FE5D7E">
        <w:t>s-Hertogenbosch</w:t>
      </w:r>
      <w:r w:rsidR="0002643D">
        <w:t xml:space="preserve"> – zie ook folio 190 verso [13 augustus], </w:t>
      </w:r>
      <w:r w:rsidR="00933922">
        <w:t>folio 198 verso,</w:t>
      </w:r>
      <w:r w:rsidR="00FB00EA">
        <w:t xml:space="preserve"> folio 214 waar genoemd worden Claas Heeren, Van Arem, Van Zutphen, Wel, Loopers, Tiboos, Jan Jeppe, Van Dinther, Van Balecum, de weduwe Perstake, Winter, Kipping, Rijnier Wolfswinkel, Van Dongen, Wouter van Eck en Peter Sturke</w:t>
      </w:r>
      <w:r w:rsidR="00933922">
        <w:t xml:space="preserve"> </w:t>
      </w:r>
    </w:p>
    <w:p w:rsidR="00FE5D7E" w:rsidRDefault="00FE5D7E"/>
    <w:p w:rsidR="00FE5D7E" w:rsidRDefault="00FE5D7E">
      <w:r>
        <w:t>folio 159 verso – zaterdag 4 augustus</w:t>
      </w:r>
    </w:p>
    <w:p w:rsidR="00FE5D7E" w:rsidRDefault="00FE5D7E">
      <w:r>
        <w:t>Missive van Antoni Sweer van Haersolte kwartierschout van Oisterwijk waarin hij de reden opgeeft waarom de kwartiersrekening nog niet is ingestuurd</w:t>
      </w:r>
    </w:p>
    <w:p w:rsidR="00FE5D7E" w:rsidRDefault="00FE5D7E"/>
    <w:p w:rsidR="00B937F5" w:rsidRDefault="00B937F5">
      <w:r>
        <w:t>folio 169 – dinsdag 7 augustus</w:t>
      </w:r>
    </w:p>
    <w:p w:rsidR="00791FCB" w:rsidRDefault="00B937F5">
      <w:r>
        <w:t>Rekest van de principaalste ingezetenen van de vrijheid Oisterwijk i.v.m. collecteur Gommert Gommertse van Esch [met details]</w:t>
      </w:r>
      <w:r w:rsidR="00FE5D7E">
        <w:t xml:space="preserve"> </w:t>
      </w:r>
      <w:r w:rsidR="00D8602D">
        <w:t xml:space="preserve"> </w:t>
      </w:r>
      <w:r w:rsidR="00791FCB">
        <w:t xml:space="preserve"> </w:t>
      </w:r>
    </w:p>
    <w:p w:rsidR="00D718D2" w:rsidRDefault="00D718D2"/>
    <w:p w:rsidR="00D718D2" w:rsidRDefault="0002643D">
      <w:r>
        <w:t xml:space="preserve">folio 191 – </w:t>
      </w:r>
      <w:r w:rsidR="00555819">
        <w:t xml:space="preserve">maandag </w:t>
      </w:r>
      <w:r>
        <w:t>13 augustus</w:t>
      </w:r>
    </w:p>
    <w:p w:rsidR="00555819" w:rsidRDefault="0002643D">
      <w:r>
        <w:t>Bericht van generaal majoor Ivoij en ingenieur Draak op</w:t>
      </w:r>
      <w:r w:rsidR="00555819">
        <w:t xml:space="preserve"> </w:t>
      </w:r>
      <w:r>
        <w:t xml:space="preserve">een rekest van Samuel de Keesel burger te ’s-Hertogenbosch als eigenaar van een huis bij de haven; het opmetselen van de boog achter de Tamboursmuur [met </w:t>
      </w:r>
      <w:r w:rsidR="00555819">
        <w:t>veel details]</w:t>
      </w:r>
    </w:p>
    <w:p w:rsidR="00555819" w:rsidRDefault="00555819"/>
    <w:p w:rsidR="00555819" w:rsidRDefault="00555819">
      <w:r>
        <w:t>folio 192 – maandag 13 augustus</w:t>
      </w:r>
    </w:p>
    <w:p w:rsidR="00933922" w:rsidRDefault="00555819">
      <w:r>
        <w:t>Missive van de magistraat van Helmond i.v.m. het salaris voor procureur Boon</w:t>
      </w:r>
      <w:r w:rsidR="00933922">
        <w:t xml:space="preserve"> </w:t>
      </w:r>
    </w:p>
    <w:p w:rsidR="00AC456D" w:rsidRDefault="00AC456D"/>
    <w:p w:rsidR="00AC456D" w:rsidRDefault="00AC456D">
      <w:r>
        <w:t>folio 197 verso – maa</w:t>
      </w:r>
      <w:r w:rsidR="006A20E4">
        <w:t>n</w:t>
      </w:r>
      <w:r>
        <w:t>dag 13 augustus</w:t>
      </w:r>
    </w:p>
    <w:p w:rsidR="00555819" w:rsidRDefault="00555819">
      <w:r>
        <w:t xml:space="preserve">Rekest van de classis van Peel- en Kempenland als reactie op een verzoek van enige ledematen te Hapert </w:t>
      </w:r>
      <w:r w:rsidR="00874F9E">
        <w:t xml:space="preserve">over de predikdienst en de bediening des Heeren H.Avondmaal zowel te Hapert als Bladel en dat enige leden gekozen zouden mogen worden in de kerkenraad </w:t>
      </w:r>
    </w:p>
    <w:p w:rsidR="00D718D2" w:rsidRDefault="00D718D2"/>
    <w:p w:rsidR="00D718D2" w:rsidRDefault="00AC456D">
      <w:r>
        <w:t>folio 200 verso – donderdag 16 augustus</w:t>
      </w:r>
    </w:p>
    <w:p w:rsidR="00AC456D" w:rsidRDefault="00AC456D">
      <w:r>
        <w:t>Rekest van Dirk Michiels van Ierssel te Oisterwijk die m uitstel verzoekt van een b</w:t>
      </w:r>
      <w:r w:rsidR="006A20E4">
        <w:t>et</w:t>
      </w:r>
      <w:r>
        <w:t xml:space="preserve">aling van een restant van de beden </w:t>
      </w:r>
    </w:p>
    <w:p w:rsidR="00AC456D" w:rsidRDefault="00AC456D"/>
    <w:p w:rsidR="00AC456D" w:rsidRDefault="00AC456D">
      <w:r>
        <w:t xml:space="preserve">folio </w:t>
      </w:r>
      <w:r w:rsidR="00902487">
        <w:t>2</w:t>
      </w:r>
      <w:r>
        <w:t>04 – vrijdag 17 augustus</w:t>
      </w:r>
    </w:p>
    <w:p w:rsidR="00AC456D" w:rsidRDefault="00AC456D">
      <w:r>
        <w:t xml:space="preserve">Missive van rentmeester des Tombes op een rekest van Gerard Hermans pachter van ’s lands </w:t>
      </w:r>
      <w:r w:rsidR="008F70B8">
        <w:t>tienden genaamd</w:t>
      </w:r>
      <w:r>
        <w:t xml:space="preserve"> Hoogsontvelt te Veghel met verzoek om remissie </w:t>
      </w:r>
    </w:p>
    <w:p w:rsidR="008F70B8" w:rsidRDefault="008F70B8"/>
    <w:p w:rsidR="008F70B8" w:rsidRDefault="008F70B8">
      <w:r>
        <w:t xml:space="preserve">folio </w:t>
      </w:r>
      <w:r w:rsidR="00902487">
        <w:t>2</w:t>
      </w:r>
      <w:r>
        <w:t>04 – vrijdag 17 augustus</w:t>
      </w:r>
    </w:p>
    <w:p w:rsidR="008F70B8" w:rsidRDefault="008F70B8">
      <w:r>
        <w:t xml:space="preserve">Missive van rentmeester des Tombes op een rekest van Antony Roijakkers hoevenaar op ’s lands hoeve te Beek waarbij hij een verzoek indient ontslagen te mogen worden uit zijn detentie op de Gevangenpoort te ’s-Hertogenbosch </w:t>
      </w:r>
    </w:p>
    <w:p w:rsidR="00902487" w:rsidRDefault="00902487"/>
    <w:p w:rsidR="00902487" w:rsidRDefault="00902487">
      <w:r>
        <w:t>folio 204 verso – vrijdag 17 augustus</w:t>
      </w:r>
    </w:p>
    <w:p w:rsidR="00D32573" w:rsidRDefault="00902487">
      <w:r>
        <w:t>Missive van rentmeester des Tombes te kennen gevende dat de molenaar van ’s lands korenwatermolen te Hoogdonk [vgl. Hooidonk] hem bekend heeft gemaakt dat de kommen van de molen vernieuwd moeten worden, een nieuwe as nodig is en voorts</w:t>
      </w:r>
      <w:r w:rsidR="00D32573">
        <w:t xml:space="preserve"> </w:t>
      </w:r>
      <w:r>
        <w:t>meldt de rentmeester de reparaties die uitgevoerd moeten worden aan de Kerkhofsehoeve onder Vlierden welke hij heeft laten visiteren door werkbaas Casper Eijmberts die begrotingen heeft opgesteld nl. voor de molen van Hooidonk 1190 gl. en de hoeve te Vlierden 223 gl</w:t>
      </w:r>
    </w:p>
    <w:p w:rsidR="00D32573" w:rsidRDefault="00D32573"/>
    <w:p w:rsidR="00D32573" w:rsidRDefault="00D32573">
      <w:r>
        <w:t>folio 204 verso – vrijdag 17 augustus</w:t>
      </w:r>
    </w:p>
    <w:p w:rsidR="00D32573" w:rsidRDefault="00D32573">
      <w:r>
        <w:t>Missive van ontvanger Lobel op een rekest Philip Mans, Albert van der Cammen, Johannes Dirkx van der Ven tegenwoordig schepenen te Sint Michielsgestel in het kwartier Oisterwijk met een verzoek dat de raad de erfgenamen van mr. Matthias van Strijp wil ordonneren te voldoen hetgeen ze over de verpondingen nog schuldig zijn van het jaar 1708</w:t>
      </w:r>
    </w:p>
    <w:p w:rsidR="00D32573" w:rsidRDefault="00D32573"/>
    <w:p w:rsidR="00902487" w:rsidRDefault="00A1117D">
      <w:r>
        <w:t>folio 214 – maandag 20 augustus</w:t>
      </w:r>
    </w:p>
    <w:p w:rsidR="00192B77" w:rsidRDefault="00A1117D">
      <w:r>
        <w:t>Missive van mr. Francois van der Hoop landsadvocaat geschreven te ’s-Hertogenbo</w:t>
      </w:r>
      <w:r w:rsidR="006A20E4">
        <w:t>s</w:t>
      </w:r>
      <w:r>
        <w:t xml:space="preserve">ch inhoudende dat de weduwe Schoonhees </w:t>
      </w:r>
      <w:r w:rsidR="008F097A">
        <w:t xml:space="preserve">[elders Schoneus] </w:t>
      </w:r>
      <w:r>
        <w:t xml:space="preserve">herbergierster aldaar hardnekkig blijft weigeren om een getuigenis der waarheid te geven betreffende de fraudes in de stad i.v.m. de gemene middelen ondanks het feit dat de akte van impuniteit aan haar is vertoond; ze wordt in gijzeling gehaald; ook deurwaarder Cornelis Simons is weigerig gebleven; als generaliteitsbode fungeert een zekere </w:t>
      </w:r>
      <w:r w:rsidR="00192B77">
        <w:t>Charello Snijders – voorts wordt gesproken over de wijnkopers die grossiers zijnde ‘met de kleijne maat uitslijten’ om die de calangeren [met details]</w:t>
      </w:r>
      <w:r w:rsidR="008F097A">
        <w:t xml:space="preserve"> – zie folio 222 verso</w:t>
      </w:r>
    </w:p>
    <w:p w:rsidR="00192B77" w:rsidRDefault="00192B77"/>
    <w:p w:rsidR="00A1117D" w:rsidRDefault="00192B77">
      <w:r>
        <w:t>folio 215 – maandag 20 augustus</w:t>
      </w:r>
    </w:p>
    <w:p w:rsidR="00192B77" w:rsidRDefault="00192B77">
      <w:r>
        <w:t>Missive van de magistraat van ’s-Hertogenbosch met een beklag en justificatie over de resolutie van de 15</w:t>
      </w:r>
      <w:r w:rsidRPr="00192B77">
        <w:rPr>
          <w:vertAlign w:val="superscript"/>
        </w:rPr>
        <w:t>e</w:t>
      </w:r>
      <w:r>
        <w:t xml:space="preserve"> op een missive van mr. Francois van der Hoop omtrent de informatie van verschillende pachters </w:t>
      </w:r>
      <w:r w:rsidR="00684C4C">
        <w:t>– zie ook folio 221</w:t>
      </w:r>
    </w:p>
    <w:p w:rsidR="00192B77" w:rsidRDefault="00192B77"/>
    <w:p w:rsidR="00192B77" w:rsidRDefault="00192B77">
      <w:r>
        <w:t>folio 215 verso – maandag 20 augustus</w:t>
      </w:r>
    </w:p>
    <w:p w:rsidR="00192B77" w:rsidRDefault="00192B77">
      <w:r>
        <w:t xml:space="preserve">Missive van ontvanger Verster waarnemende het ambt van raad en rentmeester generaal der domeinen </w:t>
      </w:r>
      <w:r w:rsidR="00684C4C">
        <w:t xml:space="preserve">op een bericht van Christiaan van Bilsen </w:t>
      </w:r>
      <w:r>
        <w:t xml:space="preserve"> </w:t>
      </w:r>
    </w:p>
    <w:p w:rsidR="00902487" w:rsidRDefault="00902487"/>
    <w:p w:rsidR="00684C4C" w:rsidRDefault="00684C4C">
      <w:r>
        <w:t>folio 222 – dinsdag 21 augustus</w:t>
      </w:r>
    </w:p>
    <w:p w:rsidR="00684C4C" w:rsidRDefault="00684C4C">
      <w:r>
        <w:t xml:space="preserve">Rekest van Johan van der Does aannemer van het onderhoud van ’s lands werken in ’s-Hertogenbosch </w:t>
      </w:r>
      <w:r w:rsidR="008F097A">
        <w:t xml:space="preserve">wiens werk is gevisiteerd waarover een attestatie is opgesteld door directeur en ingenieurs welke aannemer verzoekt om een ordonnantie van 525 gl. </w:t>
      </w:r>
    </w:p>
    <w:p w:rsidR="00902487" w:rsidRDefault="00902487">
      <w:r>
        <w:t xml:space="preserve">  </w:t>
      </w:r>
    </w:p>
    <w:p w:rsidR="00D718D2" w:rsidRDefault="008F097A">
      <w:r>
        <w:t>folio 225 verso – woensdag 22 augustus</w:t>
      </w:r>
    </w:p>
    <w:p w:rsidR="008F097A" w:rsidRDefault="008F097A">
      <w:r>
        <w:t xml:space="preserve">Rekest van de regenten der vrijheid Oisterwijk </w:t>
      </w:r>
      <w:r w:rsidR="00720006">
        <w:t xml:space="preserve">t.a.v. Abraham van Rotterdam </w:t>
      </w:r>
      <w:r>
        <w:t xml:space="preserve">over de afrekening van de verkoop van diverse moervelden </w:t>
      </w:r>
      <w:r w:rsidR="00720006">
        <w:t>[met details]</w:t>
      </w:r>
    </w:p>
    <w:p w:rsidR="007C5107" w:rsidRDefault="007C5107"/>
    <w:p w:rsidR="007C5107" w:rsidRDefault="007C5107">
      <w:r>
        <w:t>folio 232 verso – donderdag 23 augustus</w:t>
      </w:r>
    </w:p>
    <w:p w:rsidR="007C5107" w:rsidRDefault="007C5107">
      <w:r>
        <w:t>Missive van Francois van der Hoop landsadvocaat over de detentie van de weduwe Schoneus op de Gevangenpoort te ’s-Hertogenbosch die kennelijk is blijven weigeren op een interrogatie een verklaring af te leggen i.v.m. fraudes m.b.t. de gemene middelen [met details]</w:t>
      </w:r>
    </w:p>
    <w:p w:rsidR="007C5107" w:rsidRDefault="007C5107"/>
    <w:p w:rsidR="007C5107" w:rsidRDefault="007C5107">
      <w:r>
        <w:t>folio 233 – donderdag 23 augustus</w:t>
      </w:r>
    </w:p>
    <w:p w:rsidR="00BE0C8E" w:rsidRDefault="007C5107">
      <w:r>
        <w:t xml:space="preserve">Missive van landsadvocaat Francois van der Hoop n.a.v. de fraudes te ’s-Hertogenbosch over de gemene middelen waarbij genoemd worden </w:t>
      </w:r>
      <w:r w:rsidR="00BE0C8E">
        <w:t xml:space="preserve">Jan van Lith, Wouter van Geldrop, Peter de Ridder, Johannes Kroonenburg, een zekere van den Endepoel en N.Emmerick om een getuigenis der waarheid te komen afleggen </w:t>
      </w:r>
      <w:r w:rsidR="00D01EF9">
        <w:t>– zie ook folio 244</w:t>
      </w:r>
      <w:r w:rsidR="00B67DFE">
        <w:t>, folio 255 verso</w:t>
      </w:r>
      <w:r w:rsidR="0037299B">
        <w:t>, foli o259 verso</w:t>
      </w:r>
      <w:r w:rsidR="00910EC3">
        <w:t>, folio 315 verso</w:t>
      </w:r>
    </w:p>
    <w:p w:rsidR="00BE0C8E" w:rsidRDefault="00BE0C8E"/>
    <w:p w:rsidR="00BE0C8E" w:rsidRDefault="00BE0C8E">
      <w:r>
        <w:t>folio 234 verso – donderdag 23 augustus</w:t>
      </w:r>
    </w:p>
    <w:p w:rsidR="007C5107" w:rsidRDefault="00BE0C8E">
      <w:r>
        <w:t>Missive van de krijgsraad van ’s-Hertogenbosch vanwege Gabriel Bourcourt te Den Haag i.v.m. een mandement betreffende de nalatenschap van wijlen Johan Benetruij in zijn leven ritmeester waarin ook mr. Pieter Verster staat vermeld</w:t>
      </w:r>
      <w:r w:rsidR="007C5107">
        <w:t xml:space="preserve"> </w:t>
      </w:r>
    </w:p>
    <w:p w:rsidR="00D718D2" w:rsidRDefault="00D718D2"/>
    <w:p w:rsidR="00BE0C8E" w:rsidRDefault="00D01EF9">
      <w:r>
        <w:t>folio 246 – maandag 27 augustus</w:t>
      </w:r>
    </w:p>
    <w:p w:rsidR="00D01EF9" w:rsidRDefault="00D01EF9">
      <w:r>
        <w:t>Bericht van rentmeester des Tombes op een rekest van Antonij Roijakkers hoevenaar op ’s lands hoeve te Beek [en Donk]</w:t>
      </w:r>
    </w:p>
    <w:p w:rsidR="00D01EF9" w:rsidRDefault="00D01EF9"/>
    <w:p w:rsidR="00D01EF9" w:rsidRDefault="00D01EF9">
      <w:r>
        <w:t>folio 252  - dinsdag 28 augustus</w:t>
      </w:r>
    </w:p>
    <w:p w:rsidR="00D01EF9" w:rsidRDefault="00D01EF9">
      <w:r>
        <w:t>Rekest van Johan van den Berg gewezen pachter te ’s-Hertogenbosch i.v.m. de ontdekking van de fraudes op de gemene middelen in die stad</w:t>
      </w:r>
      <w:r w:rsidR="00195C4D">
        <w:t xml:space="preserve"> als ook te Breda. Grave en Bergen op Zoom</w:t>
      </w:r>
    </w:p>
    <w:p w:rsidR="00195C4D" w:rsidRDefault="00195C4D"/>
    <w:p w:rsidR="00195C4D" w:rsidRDefault="00195C4D">
      <w:r>
        <w:t>folio 253 – woensdag 29 augustus</w:t>
      </w:r>
    </w:p>
    <w:p w:rsidR="00195C4D" w:rsidRDefault="00195C4D">
      <w:r>
        <w:t>Rekest van Johan Leijendekker predikant te ’s-Hertogenbosch aan wie een ordonnantie wordt geslagen van 200 gl. vanwege als gedeputeerde van de Gelderse Synode</w:t>
      </w:r>
    </w:p>
    <w:p w:rsidR="00195C4D" w:rsidRDefault="00195C4D"/>
    <w:p w:rsidR="00195C4D" w:rsidRDefault="00195C4D">
      <w:r>
        <w:t>folio 254 – woensdag 29 augustus</w:t>
      </w:r>
    </w:p>
    <w:p w:rsidR="00195C4D" w:rsidRDefault="00195C4D">
      <w:r>
        <w:t>Rekest van Christiaan van Bilsen burger te ’s-Hertogenbosch aan wie voor de komende drie jaren de pacht van de waag wordt gegund voor een som van 700 gl. behalve de rantsoenpenningen mits hij suffisante borgen aanstelt ten genoege van de raad en rentmeester generaal der domeinen</w:t>
      </w:r>
    </w:p>
    <w:p w:rsidR="00195C4D" w:rsidRDefault="00195C4D"/>
    <w:p w:rsidR="00195C4D" w:rsidRDefault="00B67DFE">
      <w:r>
        <w:t>folio 257 verso – donderdag 30 augustus</w:t>
      </w:r>
    </w:p>
    <w:p w:rsidR="00B67DFE" w:rsidRDefault="00B67DFE">
      <w:r>
        <w:t>Rekest van de gezamenlijke schoolmeesters in het kwartier van Oisterwijk die verzoeken gedispenseerd te worden van het gebruik van het klein zegel tot de attestatie die zij jaarlijks moeten overgeven aan de gedeputeerden van het classis volgens een resolutie van 20 juli 1709</w:t>
      </w:r>
    </w:p>
    <w:p w:rsidR="00B67DFE" w:rsidRDefault="00B67DFE"/>
    <w:p w:rsidR="00B67DFE" w:rsidRDefault="00B67DFE">
      <w:r>
        <w:t>folio 258 verso – donderdag 30 augustus</w:t>
      </w:r>
    </w:p>
    <w:p w:rsidR="00B67DFE" w:rsidRDefault="00B67DFE">
      <w:r>
        <w:t>Rekest van de regenten van Helmond m.b.t. een salaris van 1576 gl. verdiend door procureur Boon</w:t>
      </w:r>
    </w:p>
    <w:p w:rsidR="00B67DFE" w:rsidRDefault="00B67DFE"/>
    <w:p w:rsidR="00B67DFE" w:rsidRDefault="0037299B">
      <w:r>
        <w:t>folio 261 – vrijdag 31 augustus</w:t>
      </w:r>
    </w:p>
    <w:p w:rsidR="0037299B" w:rsidRDefault="0037299B">
      <w:r>
        <w:t xml:space="preserve">Rekest van Gerard de Jong collecteur van de verpondingen in het dorp Schijndel m.b.t. goederen verkocht door ontvanger de Lobel </w:t>
      </w:r>
    </w:p>
    <w:p w:rsidR="0037299B" w:rsidRDefault="0037299B"/>
    <w:p w:rsidR="0037299B" w:rsidRDefault="0037299B">
      <w:r>
        <w:t>folio 265 – vrijdag 31 augustus</w:t>
      </w:r>
    </w:p>
    <w:p w:rsidR="0037299B" w:rsidRDefault="0037299B">
      <w:r>
        <w:t xml:space="preserve">Rekest van de regenten van Eersel in kwartier Kempenland met eveneens een bericht van ontvanger Van Huffel i.v.m. een remissie van 1200 gl. </w:t>
      </w:r>
    </w:p>
    <w:p w:rsidR="0037299B" w:rsidRDefault="0037299B"/>
    <w:p w:rsidR="0037299B" w:rsidRDefault="0037299B">
      <w:r>
        <w:t>folio 268 – zaterdag 1 september</w:t>
      </w:r>
    </w:p>
    <w:p w:rsidR="0037299B" w:rsidRDefault="00EC2DF0">
      <w:r>
        <w:t xml:space="preserve">Missive van ontvanger Van der Elst te ’s-Hertogenbosch op een rekest van de ingezetenen van Esch met een verzoek om remissie op het hoorngeld, bezaaide landen, kleine specien etc. </w:t>
      </w:r>
    </w:p>
    <w:p w:rsidR="00EC2DF0" w:rsidRDefault="00EC2DF0"/>
    <w:p w:rsidR="00EC2DF0" w:rsidRDefault="00EC2DF0">
      <w:r>
        <w:t>folio 270 – maandag 3 september</w:t>
      </w:r>
    </w:p>
    <w:p w:rsidR="00EC2DF0" w:rsidRDefault="00EC2DF0">
      <w:r>
        <w:t>Missive van R.Tullekens stadhouder van de hoogschout van ’s-Hertogenbosch betreffende de lange procedures i.v.m. de abuizen op het stuk van de pachten</w:t>
      </w:r>
    </w:p>
    <w:p w:rsidR="00EC2DF0" w:rsidRDefault="00EC2DF0"/>
    <w:p w:rsidR="00EC2DF0" w:rsidRDefault="00EC2DF0">
      <w:r>
        <w:t>folio 270 verso – maandag 3 september</w:t>
      </w:r>
    </w:p>
    <w:p w:rsidR="0006556E" w:rsidRDefault="00EC2DF0">
      <w:r>
        <w:t xml:space="preserve">Bericht van rentmeester des Tombes i.v.m. een zaak voor de Raad van Brabant door inwoners van Vlierden nl. Wilbert Meulendijx, </w:t>
      </w:r>
      <w:r w:rsidR="00BD7139">
        <w:t>Dirk Meulendijx, Jan Peeter Sleegers en Francois Jacob Bogaerts ‘waarbij deselve sijn gestijft ende gesterkt in de possessie vel quasi van de vrijheid om aan hem rentmeester te betalen een rente van 6 gl. jaarlijx veragtert sedert den jare 1669 vergolden wordende aan het Convent van Soeterbeek en hem rentmeester mitsgaders den deurwaarder de executie dirigeerende belast ne bevoolen alle hinder etc. haar aangedaan op een pene van 100 gouden realen à 3 gl. ’t stuk ten behoeve van de hooge overigheid, te verbeuren, de proceduuren van executiekosten schadeloos af te doen, te cesseeren</w:t>
      </w:r>
      <w:r w:rsidR="0006556E">
        <w:t xml:space="preserve"> en in cas van oppositie , de interdictie penaal stadhoudende tot den dage in regten dienende te compareeren voor opgem: rade’</w:t>
      </w:r>
      <w:r w:rsidR="00797F6D">
        <w:t xml:space="preserve"> – zie ook folio 284</w:t>
      </w:r>
    </w:p>
    <w:p w:rsidR="0006556E" w:rsidRDefault="0006556E"/>
    <w:p w:rsidR="0006556E" w:rsidRDefault="0006556E">
      <w:r>
        <w:t>folio 272 – maandag 3 september</w:t>
      </w:r>
    </w:p>
    <w:p w:rsidR="000A4D90" w:rsidRDefault="0006556E">
      <w:r>
        <w:t xml:space="preserve">Rekest van de gewezen borgemeesters van Den Dungen onder de vrijdom van ’s-Hertogenbosch over 1714 om henexecutoriaal te verlenen op een uitspraak van de heren Van Wassenaer en Van Geldermalsen ten laste van Christiaan Hendrik Spierings, Jan Rutten van Griensven en </w:t>
      </w:r>
      <w:r w:rsidR="000A4D90">
        <w:t>Antoni Hendrik Ariens gewezen borgemeesters van het jaar 1703</w:t>
      </w:r>
    </w:p>
    <w:p w:rsidR="000A4D90" w:rsidRDefault="000A4D90"/>
    <w:p w:rsidR="000A4D90" w:rsidRDefault="000A4D90">
      <w:r>
        <w:t>folio 273 – dinsdag 4 september</w:t>
      </w:r>
    </w:p>
    <w:p w:rsidR="000A4D90" w:rsidRDefault="000A4D90">
      <w:r>
        <w:t>Rekest van de gezamenlijke koopbrouwers te ’s-Hertogenbosch te kennen gevende dat ze enige jaren geleden in admodiatie hebben gehad ’s lands impositie op de bieren over de stad [met veel details]</w:t>
      </w:r>
      <w:r w:rsidR="00910EC3">
        <w:t xml:space="preserve"> – zie ook folio</w:t>
      </w:r>
      <w:r w:rsidR="00825374">
        <w:t xml:space="preserve"> </w:t>
      </w:r>
      <w:r w:rsidR="00910EC3">
        <w:t>316</w:t>
      </w:r>
    </w:p>
    <w:p w:rsidR="000A4D90" w:rsidRDefault="000A4D90"/>
    <w:p w:rsidR="000A4D90" w:rsidRDefault="000A4D90">
      <w:r>
        <w:t>folio 281 – woensdag 5 september</w:t>
      </w:r>
    </w:p>
    <w:p w:rsidR="00797F6D" w:rsidRDefault="000A4D90">
      <w:r>
        <w:t>Rekest van de abt van Echternach aan de Raad van Brabant m.b.t. de tienden te Waalre en Valkenswaard</w:t>
      </w:r>
    </w:p>
    <w:p w:rsidR="00797F6D" w:rsidRDefault="00797F6D"/>
    <w:p w:rsidR="00797F6D" w:rsidRDefault="00797F6D">
      <w:r>
        <w:t>folio 283 – donderdag 6 september</w:t>
      </w:r>
    </w:p>
    <w:p w:rsidR="00797F6D" w:rsidRDefault="00797F6D">
      <w:r>
        <w:t>Missive van rentmeester des Tombes die op de 17</w:t>
      </w:r>
      <w:r w:rsidRPr="00797F6D">
        <w:rPr>
          <w:vertAlign w:val="superscript"/>
        </w:rPr>
        <w:t>e</w:t>
      </w:r>
      <w:r>
        <w:t xml:space="preserve"> augustus publiek heeft aanbesteed de reparatie van ’s lands watermolen te Hooidonk voor 780 gl. en van de hoeve te Vlierden voor 210 gl. aangenomen door Daniel van Veen</w:t>
      </w:r>
    </w:p>
    <w:p w:rsidR="00797F6D" w:rsidRDefault="00797F6D"/>
    <w:p w:rsidR="00797F6D" w:rsidRDefault="00797F6D">
      <w:r>
        <w:t>folio 284 verso – donderdag 6 september</w:t>
      </w:r>
    </w:p>
    <w:p w:rsidR="00756203" w:rsidRDefault="00797F6D">
      <w:r>
        <w:t xml:space="preserve">Rekest van de ingezetenen van Oisterwijk i.v.m. de afrekening van verkochte moervelden </w:t>
      </w:r>
    </w:p>
    <w:p w:rsidR="00756203" w:rsidRDefault="00756203"/>
    <w:p w:rsidR="00756203" w:rsidRDefault="00756203">
      <w:r>
        <w:t>folio 292 – zaterdag 8 september</w:t>
      </w:r>
    </w:p>
    <w:p w:rsidR="00756203" w:rsidRDefault="00756203">
      <w:r>
        <w:t>Rekest van de regenten van Someren i.v.m. het omslaan van hun lasten die achterstallig zijn geraakt o.a. door de oorlog, de Franse contributies etc. [met details]</w:t>
      </w:r>
    </w:p>
    <w:p w:rsidR="00756203" w:rsidRDefault="00756203"/>
    <w:p w:rsidR="00756203" w:rsidRDefault="00756203">
      <w:r>
        <w:t>folio 300 – maandag 10 september</w:t>
      </w:r>
    </w:p>
    <w:p w:rsidR="00EC2DF0" w:rsidRDefault="005B7E9C">
      <w:r>
        <w:t>M</w:t>
      </w:r>
      <w:r w:rsidR="00756203">
        <w:t>issive van commies Bul te ’s-Hertogenbosch op een rekest van Lubbert Coole</w:t>
      </w:r>
      <w:r w:rsidR="00797F6D">
        <w:t xml:space="preserve">  </w:t>
      </w:r>
      <w:r w:rsidR="00BD7139">
        <w:t xml:space="preserve"> </w:t>
      </w:r>
    </w:p>
    <w:p w:rsidR="00195C4D" w:rsidRDefault="00195C4D">
      <w:r>
        <w:t xml:space="preserve"> </w:t>
      </w:r>
    </w:p>
    <w:p w:rsidR="00D718D2" w:rsidRDefault="005B7E9C">
      <w:r>
        <w:t>foli0 305 – dinsdag 11 september</w:t>
      </w:r>
    </w:p>
    <w:p w:rsidR="005B7E9C" w:rsidRDefault="005B7E9C">
      <w:r>
        <w:t>Rekest van Johan Agelek schoolmeester te Best onder Oirschot te kennen gevende ‘dat hij suppliant door des Heeren besoeking soo met bijsonderen quade toevallen en met verduistering in sijn gesigt geincommodeert zijnde, wel gehoopt had op beterschap mettertijd dog dat hij tot sijn overgrote droefheid hoe langer hoe erger was geworden, sulx hij nauwelijx bequam is van sijn ampt in persoon te konnen waarnemen’ en dient een verzoek in om op zijn kosten een substituut aan te stellen die gedurende zijn indispositie alles waarneemt</w:t>
      </w:r>
      <w:r w:rsidR="002362D2">
        <w:t>; men gaat akkoord voorlopig voor een ½ jaar</w:t>
      </w:r>
    </w:p>
    <w:p w:rsidR="002362D2" w:rsidRDefault="002362D2"/>
    <w:p w:rsidR="002362D2" w:rsidRDefault="002362D2">
      <w:r>
        <w:t>folio 305 verso – woensdag 12 september</w:t>
      </w:r>
    </w:p>
    <w:p w:rsidR="000724B5" w:rsidRDefault="000724B5">
      <w:r>
        <w:t>Missive van rentmeester des Tombes o peen rekest van Wouter van Herten te kennen gevende dat Anna Catharina Tiddinga van Middelwolde moeder zaliger van de suppliant bij sententie van de Raad van Brabant in ’s-Gravenhage van 12 november 1644 een bepaald beneficie bezit gefundeerd in de kerk van Beek [en Donk] [met details]</w:t>
      </w:r>
    </w:p>
    <w:p w:rsidR="000724B5" w:rsidRDefault="000724B5"/>
    <w:p w:rsidR="000724B5" w:rsidRDefault="000724B5">
      <w:r>
        <w:t>folio 308 – woensdag 12 september</w:t>
      </w:r>
    </w:p>
    <w:p w:rsidR="000724B5" w:rsidRDefault="000724B5">
      <w:r>
        <w:t>Rekest van de regenten en ingezetenen van Esch in kwartier Oisterwijk naast een bericht van ontvanger Van der Helst</w:t>
      </w:r>
    </w:p>
    <w:p w:rsidR="000724B5" w:rsidRDefault="000724B5"/>
    <w:p w:rsidR="00964D07" w:rsidRDefault="00964D07">
      <w:r>
        <w:t xml:space="preserve">folio 309 – woensdag 12 september </w:t>
      </w:r>
    </w:p>
    <w:p w:rsidR="00872834" w:rsidRDefault="00872834">
      <w:r>
        <w:t xml:space="preserve">Rekest van de regenten van Oisterwijk met verzoek om aan Abraham van Rotterdam en consorten te ordonneren zich niet te behelpen met de resolutie van de raad van 7 augustus jl. </w:t>
      </w:r>
    </w:p>
    <w:p w:rsidR="00872834" w:rsidRDefault="00872834"/>
    <w:p w:rsidR="00872834" w:rsidRDefault="00872834">
      <w:r>
        <w:t>folio 311 – woensdag 12 september</w:t>
      </w:r>
    </w:p>
    <w:p w:rsidR="00872834" w:rsidRDefault="00872834">
      <w:r>
        <w:t>Rekest van de gedeputeerden van de classis van Peel- en Kempenland en van ’s-Hertogenbosch over een ordonnantie van 150 gl. een bedrag voor predikant Rauwers uit Deurne als deputatis op de Gelderse Synode</w:t>
      </w:r>
    </w:p>
    <w:p w:rsidR="00910EC3" w:rsidRDefault="00910EC3"/>
    <w:p w:rsidR="00910EC3" w:rsidRDefault="00910EC3">
      <w:r>
        <w:t>folio 313 verso – donderdag 13 september</w:t>
      </w:r>
    </w:p>
    <w:p w:rsidR="00910EC3" w:rsidRDefault="00910EC3">
      <w:r>
        <w:t>Rekest van deken en kanunniken van het kapittel van Oirschot i.v.m. betaling over cijnzen, boeten en gewinnen</w:t>
      </w:r>
    </w:p>
    <w:p w:rsidR="00910EC3" w:rsidRDefault="00910EC3"/>
    <w:p w:rsidR="00910EC3" w:rsidRDefault="00910EC3">
      <w:r>
        <w:t>folio 318 verso – vrijdag 14 september</w:t>
      </w:r>
    </w:p>
    <w:p w:rsidR="008A2F96" w:rsidRDefault="00910EC3">
      <w:r>
        <w:t xml:space="preserve">Rekest van de regenten van Berghem in kwartier Maasland </w:t>
      </w:r>
      <w:r w:rsidR="008A2F96">
        <w:t>i.v.m. een ordonnantie van 300 gl. ten laste van Gijsbert van den Broek, in welk dorp Michiel Withnij secretaris is die in de raadkamer de rekeningen ter inzage heeft gelegd</w:t>
      </w:r>
    </w:p>
    <w:p w:rsidR="008A2F96" w:rsidRDefault="008A2F96"/>
    <w:p w:rsidR="008A2F96" w:rsidRDefault="008A2F96">
      <w:r>
        <w:t>folio 319 verso – vrijdag 14 september</w:t>
      </w:r>
    </w:p>
    <w:p w:rsidR="008A2F96" w:rsidRDefault="008A2F96">
      <w:r>
        <w:t>Rekest van Hendrik van Amersvoort en Francois van Meuwen gecommitteerden van de admodiateurs van ’s lands impost op de bieren over de stad, schansen en de vrijdom van ’s-Hertogenbosch [met details]</w:t>
      </w:r>
    </w:p>
    <w:p w:rsidR="008A2F96" w:rsidRDefault="008A2F96"/>
    <w:p w:rsidR="00894D8B" w:rsidRDefault="00894D8B">
      <w:r>
        <w:t>folio 324 verso – maandag 17 september</w:t>
      </w:r>
    </w:p>
    <w:p w:rsidR="00D42D95" w:rsidRDefault="00894D8B">
      <w:r>
        <w:t xml:space="preserve">Rekest van de schepenen van Zeelst te kennen gevende dat hun grote klok is gebroken en dat die moet worden vergoten </w:t>
      </w:r>
      <w:r w:rsidR="00D42D95">
        <w:t xml:space="preserve"> ten laste van het gemene land, het Geefhuis te ’s-Hertogenbosch als ook predikant Van Breugel te Moergestel trekkende de grote tienden aldaar, met een verzoek of rentmeester Vegelin van Claerbergen geordonneerd mag worden het vergieten van de klok te regelen</w:t>
      </w:r>
    </w:p>
    <w:p w:rsidR="00D42D95" w:rsidRDefault="00D42D95"/>
    <w:p w:rsidR="00D42D95" w:rsidRDefault="00D42D95">
      <w:r>
        <w:t>foli o331 – woensdag 19 september</w:t>
      </w:r>
    </w:p>
    <w:p w:rsidR="000B6141" w:rsidRDefault="00D42D95">
      <w:r>
        <w:t>Rekest van Antonij Martini predikant te ’s-Hertogenbosch over zijn toeslag vanwege zijn assistentie op de synode te Utrecht</w:t>
      </w:r>
    </w:p>
    <w:p w:rsidR="000B6141" w:rsidRDefault="000B6141"/>
    <w:p w:rsidR="000B6141" w:rsidRDefault="000B6141">
      <w:r>
        <w:t>folio 341 verso – vrijdag 21 september</w:t>
      </w:r>
    </w:p>
    <w:p w:rsidR="000B6141" w:rsidRDefault="000B6141">
      <w:r>
        <w:t>Rekest van de regenten van Westerhoven in kwartier Kempenland m.b.t. hun verpondingen over 1712</w:t>
      </w:r>
    </w:p>
    <w:p w:rsidR="000B6141" w:rsidRDefault="000B6141"/>
    <w:p w:rsidR="000B6141" w:rsidRDefault="000B6141">
      <w:r>
        <w:t>folio 341 verso – vrijdag 21 september</w:t>
      </w:r>
    </w:p>
    <w:p w:rsidR="000B6141" w:rsidRDefault="000B6141">
      <w:r>
        <w:t xml:space="preserve">Rekest van de regenten van Deurne en Liessel in kwartier Peelland m.b.t. hun verpondingen </w:t>
      </w:r>
    </w:p>
    <w:p w:rsidR="000B6141" w:rsidRDefault="000B6141"/>
    <w:p w:rsidR="000B6141" w:rsidRDefault="000B6141">
      <w:r>
        <w:t>folio 342 – vrijdag 21 september</w:t>
      </w:r>
    </w:p>
    <w:p w:rsidR="000B6141" w:rsidRDefault="000B6141">
      <w:r>
        <w:t>Bericht dat herman Cremer ste ’s-Hertogenbosch zal worden aangeschreven om gehoord te worden i.v.m. ’s lands dienst</w:t>
      </w:r>
    </w:p>
    <w:p w:rsidR="000B6141" w:rsidRDefault="000B6141"/>
    <w:p w:rsidR="000B6141" w:rsidRDefault="000B6141">
      <w:r>
        <w:t>folio 347 – zaterdag 22 september</w:t>
      </w:r>
    </w:p>
    <w:p w:rsidR="000148DF" w:rsidRDefault="000B6141">
      <w:r>
        <w:t xml:space="preserve">Rekest van Dielis Claasie Colen uit Lith in kwartier Maasland </w:t>
      </w:r>
      <w:r w:rsidR="000148DF">
        <w:t>die beurtmeester was over 1711 en collecteur van de gemene middelen over 1713 aan wie executoriaal is verleend</w:t>
      </w:r>
    </w:p>
    <w:p w:rsidR="000148DF" w:rsidRDefault="000148DF"/>
    <w:p w:rsidR="000148DF" w:rsidRDefault="000148DF">
      <w:r>
        <w:t>folio 347 – zaterdag 22 september</w:t>
      </w:r>
    </w:p>
    <w:p w:rsidR="00F623AD" w:rsidRDefault="000148DF">
      <w:r>
        <w:t xml:space="preserve">Rekest van Reijnder Jacobse wonende te Alem in kwartier </w:t>
      </w:r>
      <w:r w:rsidR="00AC0D2D">
        <w:t>M</w:t>
      </w:r>
      <w:r>
        <w:t>aasland geweest zijnde collecteur van het gesl</w:t>
      </w:r>
      <w:r w:rsidR="00F623AD">
        <w:t>a</w:t>
      </w:r>
      <w:r>
        <w:t xml:space="preserve">cht, bezaaide landen, hoorngeld, bieraccijns etc. over dat dorp , maar zijn verzoek om </w:t>
      </w:r>
      <w:r w:rsidR="00F623AD">
        <w:t>executoriaal wordt afgeslagen</w:t>
      </w:r>
    </w:p>
    <w:p w:rsidR="00F623AD" w:rsidRDefault="00F623AD"/>
    <w:p w:rsidR="00F623AD" w:rsidRDefault="00F623AD">
      <w:r>
        <w:t>folio 367 – donderdag 24 september</w:t>
      </w:r>
    </w:p>
    <w:p w:rsidR="00910EC3" w:rsidRDefault="00F623AD">
      <w:r>
        <w:t>Rapport van</w:t>
      </w:r>
      <w:r w:rsidR="00AC0D2D">
        <w:t xml:space="preserve"> </w:t>
      </w:r>
      <w:r>
        <w:t>de</w:t>
      </w:r>
      <w:r w:rsidR="00AC0D2D">
        <w:t xml:space="preserve"> </w:t>
      </w:r>
      <w:r>
        <w:t xml:space="preserve">heren gecommitteerden langs de maas </w:t>
      </w:r>
      <w:r w:rsidR="00AC0D2D">
        <w:t>op de verpachting en tot visitatie de rmagazijnen en fortificaties ; idem een missive van ontvanger Bosschart betreffende de zwarigheden rondom de collecte van ’s lands imposten op de wijnen, brandewijnen, bestiaal, ronde maten, zout, de waag en de gouden en wollen lakens over stad en vrijdom van ’s-Hertogenbosch; de aanstelling van Lambert van Rosmalen als collecteur voor de onverpachte imposten [met veel details</w:t>
      </w:r>
      <w:r w:rsidR="00993D90">
        <w:t>]</w:t>
      </w:r>
    </w:p>
    <w:p w:rsidR="00993D90" w:rsidRDefault="00993D90"/>
    <w:p w:rsidR="00993D90" w:rsidRDefault="00993D90">
      <w:r>
        <w:t>folio 376 – maandag 1 oktober</w:t>
      </w:r>
    </w:p>
    <w:p w:rsidR="008E5327" w:rsidRDefault="00993D90">
      <w:r>
        <w:t>Aannemers</w:t>
      </w:r>
      <w:r w:rsidR="008E5327">
        <w:t xml:space="preserve"> </w:t>
      </w:r>
      <w:r>
        <w:t>te ’s-Hertogen</w:t>
      </w:r>
      <w:r w:rsidR="008E5327">
        <w:t>bosch</w:t>
      </w:r>
      <w:r>
        <w:t xml:space="preserve"> nl. Nicolaas Pardijk </w:t>
      </w:r>
      <w:r w:rsidR="008E5327">
        <w:t>2625 gl. voor onderhoud van metsel- , ijzer- en timmerwerken en Daniel van Veen voor onderhoud van de contrescarpen, lunetten van de schans Isabella voor zijn 9</w:t>
      </w:r>
      <w:r w:rsidR="008E5327" w:rsidRPr="008E5327">
        <w:rPr>
          <w:vertAlign w:val="superscript"/>
        </w:rPr>
        <w:t>e</w:t>
      </w:r>
      <w:r w:rsidR="008E5327">
        <w:t xml:space="preserve"> half jaar</w:t>
      </w:r>
    </w:p>
    <w:p w:rsidR="008E5327" w:rsidRDefault="008E5327"/>
    <w:p w:rsidR="008E5327" w:rsidRDefault="008E5327">
      <w:r>
        <w:t>folio 376 verso – maandag 1 oktober</w:t>
      </w:r>
    </w:p>
    <w:p w:rsidR="008E5327" w:rsidRDefault="008E5327">
      <w:r>
        <w:t>Rekest van de regenten van Aarle Rixtel over het omgaan met hun reële en personele lasten, de collecte daarvan etc. [met details]</w:t>
      </w:r>
    </w:p>
    <w:p w:rsidR="008E5327" w:rsidRDefault="008E5327"/>
    <w:p w:rsidR="00993D90" w:rsidRDefault="008E5327">
      <w:r>
        <w:t xml:space="preserve">folio 377 verso – maandag 1 oktober </w:t>
      </w:r>
    </w:p>
    <w:p w:rsidR="005E5AF3" w:rsidRDefault="005E5AF3">
      <w:r>
        <w:t>Missive van rentmeester Vegelin van Claerbergen op een rekest van de regenten van Bakel te kennen gevende dat op 7 december 1708 niet alleen over de 23 huizen en schuren zijn verbrand maar ook de toren, kerk en choor is afgebrand</w:t>
      </w:r>
      <w:r w:rsidR="004C4900">
        <w:t xml:space="preserve"> en dat op order van de Ed: Mo: het schip [buik] van de kerk uit de inkomsten der tienden van de abt van Echternach en van de landcommandeur van de Duitse Orde te Gemert bij contract 11 december 1713 is besloten het choor op te bouwen en volgens de statuten van Luik waar het bisdom van ’s-Hertogenbosch heeft behoord, de abt van Echternach </w:t>
      </w:r>
      <w:r w:rsidR="00FC221E">
        <w:t>de grote klok moet laten vergieten en de commandeur van Gemert de kleine klok; ze verzoeken de Raad de toren te mogen opbouwen zodat het uitoefening van de godsdienst met het luiden van de klok mag worden uitgeoefend, met het verzoek om een subsidie via de Ed: Mo:</w:t>
      </w:r>
    </w:p>
    <w:p w:rsidR="00FC221E" w:rsidRDefault="00FC221E"/>
    <w:p w:rsidR="00FC221E" w:rsidRDefault="00D16730">
      <w:r>
        <w:t>folio 387 – dinsdag 2 oktober</w:t>
      </w:r>
    </w:p>
    <w:p w:rsidR="00746B40" w:rsidRDefault="00D16730">
      <w:r>
        <w:t xml:space="preserve">Rekest van de classis van Peel- en Kempenland m.b.t. de kloosters van Ommel en Dommelen waarop is gedelibereerd en besloten dat aan de kwartierschouten of andere officieren die het aangaat, dat deze kloosters van ’s lands wegen zijn verkocht en buiten de zorg van de geestelijke goederen vallen, maar men vraagt de aangeschrevenen </w:t>
      </w:r>
      <w:r w:rsidR="00746B40">
        <w:t>erop toe te zien dat deze kloosters niet worden misbruikt als kweekscholen [queekscholen] van de roomse godsdienst wat in strijd zou zijn met de plakkaten tegen de roomse su</w:t>
      </w:r>
      <w:r w:rsidR="00825374">
        <w:t>p</w:t>
      </w:r>
      <w:r w:rsidR="00746B40">
        <w:t>erstitien</w:t>
      </w:r>
    </w:p>
    <w:p w:rsidR="00746B40" w:rsidRDefault="00746B40"/>
    <w:p w:rsidR="00746B40" w:rsidRDefault="00746B40">
      <w:r>
        <w:t>foli0 392 – woensdag 3 oktober</w:t>
      </w:r>
    </w:p>
    <w:p w:rsidR="001D11A9" w:rsidRDefault="00746B40">
      <w:r>
        <w:t>Rekest van het ambacht van het bakkersgilde te ’s-Hertogenbosch verwijzend naar een plakkaat van 30 augustus over het afleggen van de eed waarvan ze gedispenseerd wensen te blijven omdat het plakkaat hierin niet duidelijk is omdat de</w:t>
      </w:r>
      <w:r w:rsidR="001D11A9">
        <w:t xml:space="preserve"> </w:t>
      </w:r>
      <w:r>
        <w:t>bakkers</w:t>
      </w:r>
      <w:r w:rsidR="001D11A9">
        <w:t xml:space="preserve"> </w:t>
      </w:r>
      <w:r>
        <w:t xml:space="preserve">niet genoemd worden; na deliberatie is besloten de hoogschout te ordonneren de bakkers in de stad </w:t>
      </w:r>
      <w:r w:rsidR="001D11A9">
        <w:t>ongemoeid te laten</w:t>
      </w:r>
    </w:p>
    <w:p w:rsidR="001D11A9" w:rsidRDefault="001D11A9"/>
    <w:p w:rsidR="001D11A9" w:rsidRDefault="001D11A9">
      <w:r>
        <w:t>folio 392 verso – woensdag 3 oktober</w:t>
      </w:r>
    </w:p>
    <w:p w:rsidR="001D11A9" w:rsidRDefault="001D11A9">
      <w:r>
        <w:t>Rekest van de regenten van Moergestel i.v.m. de betaling van de karren en paarden die in 1705 zijn ingezet voor het Staatse leger [met details]</w:t>
      </w:r>
    </w:p>
    <w:p w:rsidR="001D11A9" w:rsidRDefault="001D11A9"/>
    <w:p w:rsidR="001D11A9" w:rsidRDefault="001D11A9">
      <w:r>
        <w:t>folio 393 verso – woensdag 3 oktober</w:t>
      </w:r>
    </w:p>
    <w:p w:rsidR="001D11A9" w:rsidRDefault="001D11A9">
      <w:r>
        <w:t>Rekest van de regenten van Lieshout over hun achterstallige schulden veroorzaakt door de oorlog, de Franse contributies etc. [met details]</w:t>
      </w:r>
    </w:p>
    <w:p w:rsidR="001D11A9" w:rsidRDefault="001D11A9"/>
    <w:p w:rsidR="001D11A9" w:rsidRDefault="001D11A9">
      <w:r>
        <w:t>folio 394 – woensdag 3 oktober</w:t>
      </w:r>
    </w:p>
    <w:p w:rsidR="00600890" w:rsidRDefault="001D11A9">
      <w:r>
        <w:t>Rekest van Johan Marcelis en Catharina Peter Meulenb</w:t>
      </w:r>
      <w:r w:rsidR="00825374">
        <w:t>ee</w:t>
      </w:r>
      <w:r>
        <w:t>x wonende onder de di</w:t>
      </w:r>
      <w:r w:rsidR="00825374">
        <w:t>n</w:t>
      </w:r>
      <w:r>
        <w:t xml:space="preserve">gbank van Middelbeers in het kwartier van Kempenland </w:t>
      </w:r>
      <w:r w:rsidR="00600890">
        <w:t>aangevende dat op 7 december 1713 hun huizen en schuren door twee brandstichters , die binnen ’s-Hertogenbosch levens zijn geradbraakt en daarna verbrand zijn, waren aangestoken en volledig uitgebrand incl. alle granen die er lagen opgeslagen wat een schade van 1300 gl. betekende voor de supplianten, met verzoek om schadevergoeding [met details]</w:t>
      </w:r>
    </w:p>
    <w:p w:rsidR="00600890" w:rsidRDefault="00600890"/>
    <w:p w:rsidR="00FA5AE5" w:rsidRDefault="00FA5AE5">
      <w:r>
        <w:t>folio 400 verso – vrijdag 5 oktober</w:t>
      </w:r>
    </w:p>
    <w:p w:rsidR="00FA5AE5" w:rsidRDefault="00FA5AE5">
      <w:r>
        <w:t>Rekest van de regenten van Breugel over het omslaan van hun middelen</w:t>
      </w:r>
    </w:p>
    <w:p w:rsidR="00FA5AE5" w:rsidRDefault="00FA5AE5"/>
    <w:p w:rsidR="00FA5AE5" w:rsidRDefault="00FA5AE5">
      <w:r>
        <w:t>folio 404 verso – vrijdag 5 oktober</w:t>
      </w:r>
    </w:p>
    <w:p w:rsidR="00FA5AE5" w:rsidRDefault="00FA5AE5">
      <w:r>
        <w:t>Missive van ontvanger Wentholt op een rekest van de regenten van Someren gepresenteerd aan de Raad om advies</w:t>
      </w:r>
    </w:p>
    <w:p w:rsidR="00FA5AE5" w:rsidRDefault="00FA5AE5"/>
    <w:p w:rsidR="00390BE3" w:rsidRDefault="00390BE3">
      <w:r>
        <w:t>folio 409 verso – vrijdag 5 oktober</w:t>
      </w:r>
    </w:p>
    <w:p w:rsidR="00390BE3" w:rsidRDefault="00390BE3">
      <w:r>
        <w:t>Onderzoek van twee missiven van Antonij Sweer van Haersolte kwartierschout van kwartier Oisterwijk i.v.m. het reglement op de regering van de vier Meierijse kwartieren van 7 februari jl. [met veel details]</w:t>
      </w:r>
    </w:p>
    <w:p w:rsidR="00390BE3" w:rsidRDefault="00390BE3"/>
    <w:p w:rsidR="00390BE3" w:rsidRDefault="00390BE3">
      <w:r>
        <w:t>folio 412 verso – zaterdag 6 oktober</w:t>
      </w:r>
    </w:p>
    <w:p w:rsidR="00F0532E" w:rsidRDefault="00390BE3">
      <w:r>
        <w:t xml:space="preserve">Rekest van Willem van Hanswijk gewezen pachter van de </w:t>
      </w:r>
      <w:r w:rsidR="00F0532E">
        <w:t xml:space="preserve">brandewijnen en van Johan van Megen gewezen pachter van het zout en de zeep over de stad ’s-Hertogenbosch </w:t>
      </w:r>
    </w:p>
    <w:p w:rsidR="00F0532E" w:rsidRDefault="00F0532E"/>
    <w:p w:rsidR="00F0532E" w:rsidRDefault="00F0532E">
      <w:r>
        <w:t>folio 414 – zaterdag 6 oktober</w:t>
      </w:r>
    </w:p>
    <w:p w:rsidR="00286FB5" w:rsidRDefault="00F0532E">
      <w:r>
        <w:t>Rekest van Adolphus Thomasius secretaris van de vrijheid Oisterwijk met het verzoek aan de Raad om de principaalste ingezetenen en geërfden</w:t>
      </w:r>
      <w:r w:rsidR="00286FB5">
        <w:t xml:space="preserve"> te ordonneren om verantwoording af te leggen over de verkochte moervelden en een rekening te presenteren</w:t>
      </w:r>
    </w:p>
    <w:p w:rsidR="00286FB5" w:rsidRDefault="00286FB5"/>
    <w:p w:rsidR="00286FB5" w:rsidRDefault="00286FB5">
      <w:r>
        <w:t>folio 415 – zaterdag 6 oktober</w:t>
      </w:r>
    </w:p>
    <w:p w:rsidR="00286FB5" w:rsidRDefault="00286FB5">
      <w:r>
        <w:t xml:space="preserve">Rekest van Constantijn van Zutphen inwoners van ’s-Hertogenbosch te kennen gevende dat mr. Mattheus van Strijp in zijn leven gehad heeft de collecte van de ordinaris verponding over de heerlijkheid Sint Michielsgestel 1706-1708 en dat hij die collecte toen heeft overgenomen, maar dat hij het ongeluk heeft gehad van een besmettelijke ziekte te zijn getroffen over een periode van 6 jaren en dus niets heeft kunnen doen </w:t>
      </w:r>
    </w:p>
    <w:p w:rsidR="00286FB5" w:rsidRDefault="00286FB5"/>
    <w:p w:rsidR="00A22C6C" w:rsidRDefault="00A22C6C">
      <w:r>
        <w:t>folio 416 verso – maandag 8 oktober</w:t>
      </w:r>
    </w:p>
    <w:p w:rsidR="00A22C6C" w:rsidRDefault="00A22C6C">
      <w:r>
        <w:t>Enkele aannemers verzoeken om hun traktement o.a. Jan Vermink i.v.m. reparatie en onderhoud van de stenen gordijnen en rondelen in de kapitale wal rondom ’s-Hertogenb</w:t>
      </w:r>
      <w:r w:rsidR="00825374">
        <w:t>os</w:t>
      </w:r>
      <w:r>
        <w:t>ch, Johan van der Does voor de fortificatiewerken, Casper Eijmberts voor het verlengen van de stenen boog boven de Dieze achter Aert Tambourswal</w:t>
      </w:r>
    </w:p>
    <w:p w:rsidR="00A22C6C" w:rsidRDefault="00A22C6C"/>
    <w:p w:rsidR="00390BE3" w:rsidRDefault="00A22C6C">
      <w:r>
        <w:t>folio 420 – maandag 8 oktober</w:t>
      </w:r>
    </w:p>
    <w:p w:rsidR="00A22C6C" w:rsidRDefault="00A22C6C">
      <w:r>
        <w:t xml:space="preserve">Rekest van de regenten van Rosmalen in kwartier Maasland </w:t>
      </w:r>
      <w:r w:rsidR="004F1566">
        <w:t>over het omslaan van hun middelen en de betaling van hun lasten [met details]</w:t>
      </w:r>
    </w:p>
    <w:p w:rsidR="004F1566" w:rsidRDefault="004F1566"/>
    <w:p w:rsidR="004F1566" w:rsidRDefault="004F1566">
      <w:r>
        <w:t>folio 437 – woensdag 10 oktober</w:t>
      </w:r>
    </w:p>
    <w:p w:rsidR="004F1566" w:rsidRDefault="004F1566">
      <w:r>
        <w:t xml:space="preserve">Rekest van de classis van Peel- en Kempenland i.v.m. een ordonnantie </w:t>
      </w:r>
      <w:r w:rsidR="00EE030F">
        <w:t xml:space="preserve">van 125 gl. </w:t>
      </w:r>
      <w:r>
        <w:t>vanwege de visitatie van scholen en kerken</w:t>
      </w:r>
    </w:p>
    <w:p w:rsidR="00EE030F" w:rsidRDefault="00EE030F"/>
    <w:p w:rsidR="00EE030F" w:rsidRDefault="00EE030F">
      <w:r>
        <w:t>folio 438 – woensdag 10 oktober</w:t>
      </w:r>
    </w:p>
    <w:p w:rsidR="00EE030F" w:rsidRDefault="00EE030F">
      <w:r>
        <w:t>Rekest van de regenten van Steensel met verzoek om remissie [met details]</w:t>
      </w:r>
    </w:p>
    <w:p w:rsidR="00EE030F" w:rsidRDefault="00EE030F"/>
    <w:p w:rsidR="00EE030F" w:rsidRDefault="00EE030F">
      <w:r>
        <w:t>folio 458 verso – donderdag 18 oktober</w:t>
      </w:r>
    </w:p>
    <w:p w:rsidR="00EE030F" w:rsidRDefault="00EE030F">
      <w:r>
        <w:t xml:space="preserve">Rekest van Dirk van Baer en kinderen, Cathelijn weduwe van Jacobus Alewijns, de kinderen </w:t>
      </w:r>
      <w:r w:rsidR="002D5E0B">
        <w:t xml:space="preserve">Jan Dirk Heijnders, Wilbert Dijkmans, Anna Verpannen, Jan Adriaan Bierens, Francois Oijmans, Willen Coppen, Wouter Otterdijk, Pieternel Adriaans, Willem en Anneken Stappens, Anthonet Bierens, Peter Hogers, Anna Stratsen, Jan Willems, Wouter Dielen, Anthony Lievens, Jan Intens, Pietronella Wouters, Willem Simig, Jan Hogers, Matthijs Verpannen, Peter jan Leendertz, Gojent Goudsmit, Jan Merkelbag, Francois van der Meulen, Helena Intens, , Peter Rombouts, </w:t>
      </w:r>
      <w:r w:rsidR="00385DE5">
        <w:t>Adriaantje Maas, de weduwe Francois Rijkers, Michiel Guns, Thomas Leenders, Jan Peter Kleermaker, Anneken Josephs, Wijnant Aarts, Cornelis Versterre, Pauwels Hendrix, Martinus Verhoeven, Francois Hendrix, Jacobus Bedijx, Allegonda Lievens en de zoon van Thomas Kranen allen inwoners</w:t>
      </w:r>
      <w:r w:rsidR="00825374">
        <w:t xml:space="preserve"> </w:t>
      </w:r>
      <w:r w:rsidR="00385DE5">
        <w:t xml:space="preserve">van het dorp Eersel in kwartier Kempenland, die allen in augustus jl. het ongeluk hebben gehad dat hun huizen, schuren en stallingen met alles erin ‘seer ruineus en ellendig waren beschadigt’ door brand en verzoeken een vorm van schadevergoeding om zodoende hun huizen weer te kunnen herbouwen </w:t>
      </w:r>
      <w:r w:rsidR="00010DCE">
        <w:t>[met nadere details]</w:t>
      </w:r>
    </w:p>
    <w:p w:rsidR="00010DCE" w:rsidRDefault="00010DCE"/>
    <w:p w:rsidR="00010DCE" w:rsidRDefault="00010DCE">
      <w:r>
        <w:t>folio 459 verso – donderdag 18 oktober</w:t>
      </w:r>
    </w:p>
    <w:p w:rsidR="00010DCE" w:rsidRDefault="00010DCE">
      <w:r>
        <w:t>Rekest van de regenten van Geffen in kwartier Maasland liggende met hun polder onder het Hoog Hemaal en grenzende aan de polder van der Eijgen met een verzoek ‘omme het water van haar kleijne polderken te mogen lossen door de Kepkensdonkdijk met een sluijsken in de wetering loopende door den voorn: polder van der Eijgen ende soo voords in de sluijs door de Dies tot Orten [met nadere details]</w:t>
      </w:r>
    </w:p>
    <w:p w:rsidR="00010DCE" w:rsidRDefault="00010DCE"/>
    <w:p w:rsidR="00010DCE" w:rsidRDefault="00010DCE">
      <w:r>
        <w:t>folio 460 – donderdag 18 oktober</w:t>
      </w:r>
    </w:p>
    <w:p w:rsidR="003968F8" w:rsidRDefault="00010DCE">
      <w:r>
        <w:t xml:space="preserve">Rekest van de regenten van Heesch </w:t>
      </w:r>
      <w:r w:rsidR="003968F8">
        <w:t xml:space="preserve">in kwartier Maasland over het omslaan van hun middelen en lasten verwijzend naar de oorlog, de Franse contributie e.d. </w:t>
      </w:r>
    </w:p>
    <w:p w:rsidR="003968F8" w:rsidRDefault="003968F8"/>
    <w:p w:rsidR="003968F8" w:rsidRPr="009A4005" w:rsidRDefault="003968F8">
      <w:pPr>
        <w:rPr>
          <w:b/>
        </w:rPr>
      </w:pPr>
      <w:r w:rsidRPr="009A4005">
        <w:rPr>
          <w:b/>
        </w:rPr>
        <w:t>folio 467 verso – donderdag 18 oktober</w:t>
      </w:r>
    </w:p>
    <w:p w:rsidR="00B2049A" w:rsidRPr="009A4005" w:rsidRDefault="003968F8">
      <w:pPr>
        <w:rPr>
          <w:b/>
        </w:rPr>
      </w:pPr>
      <w:r w:rsidRPr="009A4005">
        <w:rPr>
          <w:b/>
        </w:rPr>
        <w:t xml:space="preserve">militaire historie: lijst van compagnieën te paard en te voet met de namen van hun brigadier sen commandanten verspreid over 5 folio’s; </w:t>
      </w:r>
      <w:r w:rsidR="009A4005">
        <w:rPr>
          <w:b/>
        </w:rPr>
        <w:t>zie bij 27 oktober lijst van compagnieën met namen van hun commandanten over 5 folio’s</w:t>
      </w:r>
    </w:p>
    <w:p w:rsidR="00B2049A" w:rsidRDefault="00B2049A"/>
    <w:p w:rsidR="00B2049A" w:rsidRDefault="00B2049A">
      <w:r>
        <w:t>folio 476 – vrijdag 19 oktober</w:t>
      </w:r>
    </w:p>
    <w:p w:rsidR="00B2049A" w:rsidRDefault="00B2049A">
      <w:r>
        <w:t>Bericht van ontvanger Bartholt Wentholt op een rekest van schepenen en regenten van Someren in kwartier Peelland gepresenteerd aan de Raad om advies</w:t>
      </w:r>
    </w:p>
    <w:p w:rsidR="00B2049A" w:rsidRDefault="00B2049A"/>
    <w:p w:rsidR="00B2049A" w:rsidRDefault="00B2049A">
      <w:r>
        <w:t xml:space="preserve">folio 480 verso – maandag 22 oktober </w:t>
      </w:r>
    </w:p>
    <w:p w:rsidR="003968F8" w:rsidRDefault="00B2049A">
      <w:r>
        <w:t>Missive van rentmeester Vegelin van Claarbergen op een rekest van Reinier Pauw klerk ter griffie van de stad ’s-Hertogenbosch die heeft verzocht hem aan te stellen als deurwaarder voor het kantoor der geestelijke goederen over Peelland</w:t>
      </w:r>
      <w:r w:rsidR="00E21089">
        <w:t>; men vraagt de rentmeester hier advies over</w:t>
      </w:r>
      <w:r w:rsidR="00334681">
        <w:t xml:space="preserve"> </w:t>
      </w:r>
    </w:p>
    <w:p w:rsidR="00334681" w:rsidRDefault="00334681"/>
    <w:p w:rsidR="00334681" w:rsidRDefault="00334681">
      <w:r>
        <w:t>folio 481 – maandag 22 oktober</w:t>
      </w:r>
    </w:p>
    <w:p w:rsidR="002604CD" w:rsidRDefault="00334681">
      <w:r>
        <w:t>Missive van Lambert van Rosmalen gecommitteerd tot de collecte van de onverpachte middelen te ’s-Hertogenbosch waarbij hij verzoekt te mogen weten naar welke van de twee ordonnanties op de tabak hij zich moet reguleren en hij stuurt een resolutie mee van 21 december 1694 over dit onderwerp</w:t>
      </w:r>
      <w:r w:rsidR="00C86C79">
        <w:t xml:space="preserve"> – op 26 oktober volgt de mededeling dat het verzoek is afgeslagen</w:t>
      </w:r>
    </w:p>
    <w:p w:rsidR="002604CD" w:rsidRDefault="002604CD"/>
    <w:p w:rsidR="002604CD" w:rsidRDefault="002604CD">
      <w:r>
        <w:t>folio 484 verso – maandag 22 oktober</w:t>
      </w:r>
    </w:p>
    <w:p w:rsidR="002604CD" w:rsidRDefault="002604CD">
      <w:r>
        <w:t>Rekest van de principaalste ingezetenen en geërfden van de vrijheid Oisterwijk verzoekende om een order van de raad en rentmeester der domeinen om Adolphus Thomasius secretaris der vrijheid te bedwingen bij gijzeling tot het presenteren van de rekening over de verkochte moervelden</w:t>
      </w:r>
    </w:p>
    <w:p w:rsidR="002604CD" w:rsidRDefault="002604CD"/>
    <w:p w:rsidR="002604CD" w:rsidRDefault="002604CD">
      <w:r>
        <w:t>folio 495 – woensdag 24 oktober</w:t>
      </w:r>
    </w:p>
    <w:p w:rsidR="00334681" w:rsidRDefault="002604CD">
      <w:r>
        <w:t>Missive van de Heer van Amelis</w:t>
      </w:r>
      <w:r w:rsidR="00EF6C72">
        <w:t>waart commandeur van ’s-Hertogenbosch over de moeilijkheden die zich voordoen in de executie van haar Ed: M</w:t>
      </w:r>
      <w:r w:rsidR="00D94A02">
        <w:t>o</w:t>
      </w:r>
      <w:r w:rsidR="00EF6C72">
        <w:t>: resolutie van de 18</w:t>
      </w:r>
      <w:r w:rsidR="00EF6C72" w:rsidRPr="00EF6C72">
        <w:rPr>
          <w:vertAlign w:val="superscript"/>
        </w:rPr>
        <w:t>e</w:t>
      </w:r>
      <w:r w:rsidR="00EF6C72">
        <w:t xml:space="preserve"> voor zover die de cassatie raakt en ondersteking van een compagnie te paard v</w:t>
      </w:r>
      <w:r w:rsidR="00D94A02">
        <w:t>an het garnizoen [met details]</w:t>
      </w:r>
      <w:r>
        <w:t xml:space="preserve"> </w:t>
      </w:r>
      <w:r w:rsidR="00334681">
        <w:t xml:space="preserve">   </w:t>
      </w:r>
    </w:p>
    <w:p w:rsidR="003968F8" w:rsidRDefault="003968F8"/>
    <w:p w:rsidR="00D94A02" w:rsidRDefault="00D94A02">
      <w:r>
        <w:t>folio ….- vrijdag 26 oktober</w:t>
      </w:r>
    </w:p>
    <w:p w:rsidR="00D94A02" w:rsidRDefault="00D94A02">
      <w:r>
        <w:t>Enige korte berichten over ’s-Hertogenbosch nl. over de defecten aan de affuiten en rolpaarden rondom de wallen van de stad en citadel, de aanbesteding van het onderhoud der metsel- en timmerwerken aangenomen door Daniel van Veen, de levering van turf en kaarsen op fort Crevecoeur</w:t>
      </w:r>
      <w:r w:rsidR="00C86C79">
        <w:t xml:space="preserve"> zoals dat ook gedaan wordt op fort Isabella, een rekest van Steven Croon waarnemende de majoorsplaats op fort Crevecoeur die om een toeslag vraagt van 20 dukatons per jaar aan zijn voorganger N.Calwagen wegens het toezicht op de materialen; opgave van gebroken meubels en de rekening van het wassen en repareren van linnen door commies Johan Bul</w:t>
      </w:r>
    </w:p>
    <w:p w:rsidR="00C86C79" w:rsidRDefault="00C86C79"/>
    <w:p w:rsidR="00C86C79" w:rsidRDefault="009A4005">
      <w:r>
        <w:t>folio….zaterdag 27 oktober</w:t>
      </w:r>
    </w:p>
    <w:p w:rsidR="009A4005" w:rsidRDefault="009A4005">
      <w:r>
        <w:t>Rekest van de regenten van Lithoijen in kwartier Maasland m.b.t. het omslaan van hun verpondingen</w:t>
      </w:r>
    </w:p>
    <w:p w:rsidR="009A4005" w:rsidRDefault="009A4005"/>
    <w:p w:rsidR="009A4005" w:rsidRDefault="00A54F05">
      <w:r>
        <w:t>folio ….maandag 29 oktober</w:t>
      </w:r>
    </w:p>
    <w:p w:rsidR="00A54F05" w:rsidRDefault="00A54F05">
      <w:r>
        <w:t>Missive van rentmeester Van Leefdael op een rekest van Arnoldus de Blankendaal predikant te Kessel te kennen gevende dat te Kessel op de Hengmee in een meerdere kamp van Gijsbert Konings, wiens tuin achter grenst aan de tuin van de predikant, twee hont land is gelegen vallende onder het kantoor van genoemde rentmeester op naam staande van het Onze Lieve Vrouwe-altaar, welk land hij graag in erfpacht zou willen verkrijgen, welk bericht wordt doorgestuurd naar thesaurier generaal Hop</w:t>
      </w:r>
      <w:r w:rsidR="00BF68D4">
        <w:t xml:space="preserve"> – zie onder 5 november de goedkeuring voor 60 gl.</w:t>
      </w:r>
    </w:p>
    <w:p w:rsidR="00A54F05" w:rsidRDefault="00A54F05"/>
    <w:p w:rsidR="00A54F05" w:rsidRDefault="00C26A33">
      <w:r>
        <w:t>folio…..maandag 29 oktober</w:t>
      </w:r>
    </w:p>
    <w:p w:rsidR="00C26A33" w:rsidRDefault="00C26A33">
      <w:r>
        <w:t xml:space="preserve">Missive van ontvanger Bentink op een rekest van Anna Maria van der Aa vrouw van Gommert Simonse van Esch aangevende dat haar man is opgelegd de collecte te verzorgen van de beden voor het dorp Oisterwijk en een lang relaas over de verkoop van schaar te velde; drie van haar kinderen hebben de leeftijd bereikt van resp. 19, 21 en 22 jaren </w:t>
      </w:r>
      <w:r w:rsidR="006B3FDE">
        <w:t>en die hebben een verzoek gedaan aan Adolphus Thomasius [met details]</w:t>
      </w:r>
    </w:p>
    <w:p w:rsidR="006B3FDE" w:rsidRDefault="006B3FDE"/>
    <w:p w:rsidR="006B3FDE" w:rsidRDefault="006B3FDE">
      <w:r>
        <w:t>folio ----dinsdag 30 oktober</w:t>
      </w:r>
    </w:p>
    <w:p w:rsidR="006B3FDE" w:rsidRDefault="006B3FDE">
      <w:r>
        <w:t>Mandement van maintenue t.a.v. de abt van Echternach betreffende de novale tienden onder Valkenswaard</w:t>
      </w:r>
    </w:p>
    <w:p w:rsidR="006B3FDE" w:rsidRDefault="006B3FDE"/>
    <w:p w:rsidR="006B3FDE" w:rsidRDefault="006B3FDE">
      <w:r>
        <w:t>folio….vrijdag 2 november</w:t>
      </w:r>
    </w:p>
    <w:p w:rsidR="006B3FDE" w:rsidRDefault="006B3FDE">
      <w:r>
        <w:t xml:space="preserve">Rekest van Reijndert Jacob Claassen uit Alem in kwartier Maasland pachter van de impost van de bieren, bezaaide morgen, hoorngeld </w:t>
      </w:r>
      <w:r w:rsidR="006F3FDE">
        <w:t>1707-1709 en ook heeft moeten vorderen de borgemeesterslasten over die periode te kennen gevende dat verschillende ingezetenen achterstallige betalingen hebben en verzoekt om letteren executoriaal, maar dat verzoek wordt afgewezen</w:t>
      </w:r>
    </w:p>
    <w:p w:rsidR="006F3FDE" w:rsidRDefault="006F3FDE"/>
    <w:p w:rsidR="006F3FDE" w:rsidRDefault="006F3FDE">
      <w:r>
        <w:t>folio ….vrijdag 2 november</w:t>
      </w:r>
    </w:p>
    <w:p w:rsidR="006F3FDE" w:rsidRDefault="006F3FDE">
      <w:r>
        <w:t>Missive van Swier van Haarsolte kwartierschout van Oisterwijk met enige bijlagen, op een omstandig betoog vanuit Vught en Goirle over het benoemen van gecommitteerden [met details]</w:t>
      </w:r>
    </w:p>
    <w:p w:rsidR="006F3FDE" w:rsidRDefault="00C70B8B">
      <w:r>
        <w:t>folio 541 verso – maandag 5 november</w:t>
      </w:r>
    </w:p>
    <w:p w:rsidR="00C70B8B" w:rsidRDefault="00C70B8B">
      <w:r>
        <w:t>Missive van Lambert van Rosmalen collecteur der onverpachte gemene middelen over ’s-Hertogenbosch over de arrestatie van een kar en paard en een vaatje jenever dat op een uitslagbriefje moest vervoerd worden en heeft geprocedeerd tegen de fraudeur in deze zaak [met details]</w:t>
      </w:r>
    </w:p>
    <w:p w:rsidR="00C70B8B" w:rsidRDefault="00C70B8B"/>
    <w:p w:rsidR="00C70B8B" w:rsidRDefault="00BF68D4">
      <w:r>
        <w:t>folio…..woensdag 7 november</w:t>
      </w:r>
    </w:p>
    <w:p w:rsidR="00BF68D4" w:rsidRDefault="00BF68D4">
      <w:r>
        <w:t>Missive avn de Heer van Ameliswaart commandeur te ’s-Hertogenbosch over de compagnieën van het regiment Van Leefdael en het regiment Van Lijnden</w:t>
      </w:r>
    </w:p>
    <w:p w:rsidR="00BF68D4" w:rsidRDefault="00BF68D4"/>
    <w:p w:rsidR="00BF68D4" w:rsidRDefault="00BF68D4">
      <w:r>
        <w:t>folio ……vrijdag 9 november</w:t>
      </w:r>
    </w:p>
    <w:p w:rsidR="00BF68D4" w:rsidRDefault="00BF68D4">
      <w:r>
        <w:t xml:space="preserve">Missive van ontvanger Vink </w:t>
      </w:r>
      <w:r w:rsidR="007F69B9">
        <w:t>op een rekest van de regenten van Kessel met verzoek om remissie [met details]</w:t>
      </w:r>
    </w:p>
    <w:p w:rsidR="007F69B9" w:rsidRDefault="007F69B9"/>
    <w:p w:rsidR="007F69B9" w:rsidRDefault="007F69B9">
      <w:r>
        <w:t>folio…..vrijdag 9 november</w:t>
      </w:r>
    </w:p>
    <w:p w:rsidR="007F69B9" w:rsidRDefault="007F69B9">
      <w:r>
        <w:t xml:space="preserve">Rekest van Christiaan van Bilsen [achter van de domeinwaag te ’s-Hertogenbosch </w:t>
      </w:r>
    </w:p>
    <w:p w:rsidR="007F69B9" w:rsidRDefault="007F69B9"/>
    <w:p w:rsidR="007F69B9" w:rsidRDefault="007F69B9">
      <w:r>
        <w:t>folio…..zaterdag 10 november</w:t>
      </w:r>
    </w:p>
    <w:p w:rsidR="007F69B9" w:rsidRDefault="007F69B9">
      <w:r>
        <w:t>Rekest van Abraham van Rotterdam stadhouder van het kwartier van Oisterwijk aan wie execut</w:t>
      </w:r>
      <w:r w:rsidR="00825374">
        <w:t>o</w:t>
      </w:r>
      <w:r>
        <w:t>riaal wordt verleend om de regenten van Sint Michielsgestel te kunnen dwingen tot betaling</w:t>
      </w:r>
    </w:p>
    <w:p w:rsidR="007F69B9" w:rsidRDefault="007F69B9"/>
    <w:p w:rsidR="007F69B9" w:rsidRDefault="007F69B9">
      <w:r>
        <w:t>folio….maandag 12 november</w:t>
      </w:r>
    </w:p>
    <w:p w:rsidR="007F69B9" w:rsidRDefault="007F69B9">
      <w:r>
        <w:t>Rekest van Lambert van Rosmalen collecteur van de</w:t>
      </w:r>
      <w:r w:rsidR="00825374">
        <w:t xml:space="preserve"> </w:t>
      </w:r>
      <w:r>
        <w:t xml:space="preserve">impost op tabak te ’s-Hertogenbosch </w:t>
      </w:r>
    </w:p>
    <w:p w:rsidR="007F69B9" w:rsidRDefault="007F69B9"/>
    <w:p w:rsidR="007F69B9" w:rsidRDefault="007F69B9">
      <w:r>
        <w:t>folio…..maandag 12 november</w:t>
      </w:r>
    </w:p>
    <w:p w:rsidR="007F69B9" w:rsidRDefault="007F69B9">
      <w:r>
        <w:t xml:space="preserve">Rekest van verschillende burgers en onvermogende ingezetenen van ’s-Hertogenbosch </w:t>
      </w:r>
      <w:r w:rsidR="00ED1997">
        <w:t>die met executie worden bedreigd door Johan van Megen en verzoeken om surseance, die hen wordt gegeven voor een periode van drie weken</w:t>
      </w:r>
    </w:p>
    <w:p w:rsidR="00ED1997" w:rsidRDefault="00ED1997"/>
    <w:p w:rsidR="00ED1997" w:rsidRDefault="00ED1997">
      <w:r>
        <w:t>folio…..maandag 12 november</w:t>
      </w:r>
    </w:p>
    <w:p w:rsidR="00ED1997" w:rsidRDefault="00ED1997">
      <w:r>
        <w:t xml:space="preserve">Missive van rentmeester Van Leefdael Heer van Deurne aangevende dat op 4 oktober 1664 Jan van </w:t>
      </w:r>
      <w:r w:rsidR="001D7CAA">
        <w:t>B</w:t>
      </w:r>
      <w:r>
        <w:t>reugel als rentmeester van de abt van Echternach , zijn vader als in erfkoop verkregen hebbende de heerlijkheid van Deurne, heeft gesommeerd tot betaling van een rente van 13:13:4 waarin ook genoemd worden Melchior Donkers en eene N.Suijskens</w:t>
      </w:r>
      <w:r w:rsidR="0030353F">
        <w:t xml:space="preserve"> [met diverse details]</w:t>
      </w:r>
    </w:p>
    <w:p w:rsidR="0030353F" w:rsidRDefault="0030353F"/>
    <w:p w:rsidR="0030353F" w:rsidRDefault="0030353F">
      <w:r>
        <w:t>folio…..maandag 12 november</w:t>
      </w:r>
    </w:p>
    <w:p w:rsidR="0030353F" w:rsidRDefault="0030353F">
      <w:r>
        <w:t>Missive van majoor Snoeckaart van Heeze en Leende over manschappen van zijn compagnie</w:t>
      </w:r>
    </w:p>
    <w:p w:rsidR="0030353F" w:rsidRDefault="0030353F"/>
    <w:p w:rsidR="0030353F" w:rsidRDefault="0030353F">
      <w:r>
        <w:t>folio…..dinsdag 13 november</w:t>
      </w:r>
    </w:p>
    <w:p w:rsidR="0030353F" w:rsidRDefault="0030353F">
      <w:r>
        <w:t>Rekest van N.Snoekaert heer van Heeze en Leende te kennen gevende dat de classis goedgevonden heeft een predikant te benomen binnen die heerlijkheid nl. de persoon van N.Flodorp zonder hem daarover vooraf in te lichten</w:t>
      </w:r>
      <w:r w:rsidR="00306B5E">
        <w:t xml:space="preserve"> [met details]</w:t>
      </w:r>
    </w:p>
    <w:p w:rsidR="00306B5E" w:rsidRDefault="00306B5E"/>
    <w:p w:rsidR="00306B5E" w:rsidRDefault="00306B5E">
      <w:r>
        <w:t>folio…..dinsdag 13 november</w:t>
      </w:r>
    </w:p>
    <w:p w:rsidR="00306B5E" w:rsidRDefault="00306B5E">
      <w:r>
        <w:t xml:space="preserve">Bericht van Heijndrik Corstiaans Heijermans de huidige collecteur over 1714 op een rekest van de regenten van Eckart aangevende dat aldaar sinds oude tijden een collecteur is aangesteld die alle quohieren en lijsten zowel van de lands- als de dorpslasten heeft moeten collecteren tegen een redelijk collectloon </w:t>
      </w:r>
    </w:p>
    <w:p w:rsidR="006F3FDE" w:rsidRDefault="00C358C5">
      <w:r>
        <w:t>folio ………….vrijdag 16 november</w:t>
      </w:r>
    </w:p>
    <w:p w:rsidR="00C358C5" w:rsidRDefault="00C358C5">
      <w:r>
        <w:t>Binnengekomen rekeningen van rentmeesters en ontvangers over beden en domeinen, geestelijke goederen, verpondingen en gemene middelen met hun namen en jaar waarin de rekening is opgesteld</w:t>
      </w:r>
    </w:p>
    <w:p w:rsidR="00C358C5" w:rsidRDefault="00C358C5"/>
    <w:p w:rsidR="00C358C5" w:rsidRDefault="00C358C5">
      <w:r>
        <w:t>folio…..vrijdag 16 november</w:t>
      </w:r>
    </w:p>
    <w:p w:rsidR="00C358C5" w:rsidRDefault="00C358C5">
      <w:r>
        <w:t>Missive van ontvanger Wentholt op een rekest van de regenten van Breugel over de omslag van hun vaste goederen</w:t>
      </w:r>
    </w:p>
    <w:p w:rsidR="00C358C5" w:rsidRDefault="00C358C5"/>
    <w:p w:rsidR="00C358C5" w:rsidRDefault="00C358C5">
      <w:r>
        <w:t>folio…..</w:t>
      </w:r>
      <w:r w:rsidR="00BB6764">
        <w:t>dinsdag 20 november</w:t>
      </w:r>
    </w:p>
    <w:p w:rsidR="00BB6764" w:rsidRDefault="00BB6764">
      <w:r>
        <w:t>Missive van rentmeester des Tombes op een rekest van predikant en kerkmeesters van Someren in kwartier Peelland over het bezoek van een deurwaarder inzake de betaling van 27 gl. aan renten door een zgn. Heer Gerardus Jacobs gewezen pastoor van Someren gelegateerd tot het laten lezen van zielmissen en jaargetijden volgens het testament gepasseerd voor notaris Kelder en zekere getuigen dd. 28 december 1611 en wel sinds 1648, maar men verzoekt de rentmeester te ordonneren de supplianten in deze ongemoeid te laten</w:t>
      </w:r>
      <w:r w:rsidR="009C010F">
        <w:t xml:space="preserve"> – zie ook 29 november</w:t>
      </w:r>
    </w:p>
    <w:p w:rsidR="00BB6764" w:rsidRDefault="00BB6764"/>
    <w:p w:rsidR="00BB6764" w:rsidRDefault="00A53A26">
      <w:r>
        <w:t>folio …..dinsdag 20 november</w:t>
      </w:r>
    </w:p>
    <w:p w:rsidR="00A53A26" w:rsidRDefault="00A53A26">
      <w:r>
        <w:t>Missive van rentmeester des Tombes te kennen gevende dat de ark van ’s lands korenwatermolen van Hooidonk is doorgebroken en daardoor de gehele grond is weggelopen, dat hij de molen heeft gevisiteerd en een voorlopige keerdam heeft alten leggen om te voorkomen dat de hele molen zou weglopen; bovendien heeft hij een begroting van kosten laten opstellen</w:t>
      </w:r>
    </w:p>
    <w:p w:rsidR="00A53A26" w:rsidRDefault="00A53A26"/>
    <w:p w:rsidR="00A53A26" w:rsidRDefault="00A53A26">
      <w:r>
        <w:t>folio ….. dinsdag 20 november</w:t>
      </w:r>
    </w:p>
    <w:p w:rsidR="0011426A" w:rsidRDefault="00A53A26">
      <w:r>
        <w:t xml:space="preserve">Rekest van de regenten van Vught in kwartier Oisterwijk die zich in een vorig rekest al hebben gewend tot de Raad van State over het feit dat A.Swier van Haersolte kwartiershcout van kwartier Oisterwijk </w:t>
      </w:r>
      <w:r w:rsidR="0011426A">
        <w:t>hun gecommitteerde op de kwartiersvergadering nl. Peter Molegraaff in gijzeling heeft genomen, welke actie volgens hen ongegrond zou zijn en er zou een meningsverschil over ontstaan zijn; ze dienen een verzoek in om genoemde Molegraaff uit zijn gijzeling te ontslaan</w:t>
      </w:r>
      <w:r>
        <w:t xml:space="preserve"> </w:t>
      </w:r>
      <w:r w:rsidR="0011426A">
        <w:t>en de kwartierschout te ordonneren de reden van die gijzeling kenbaar te maken aan hen</w:t>
      </w:r>
    </w:p>
    <w:p w:rsidR="0011426A" w:rsidRDefault="0011426A"/>
    <w:p w:rsidR="0011426A" w:rsidRDefault="0011426A">
      <w:r>
        <w:t>folio…..woensdag 21 november</w:t>
      </w:r>
    </w:p>
    <w:p w:rsidR="00A53A26" w:rsidRDefault="0011426A">
      <w:r>
        <w:t xml:space="preserve">Rekest van het bakkersgilde van ’s-Hertogenbosch te kennen gevende dat ze door de pachter van het gemaal zijn opgeroepen om de eed te komen afleggen </w:t>
      </w:r>
      <w:r w:rsidR="00480B49">
        <w:t xml:space="preserve">maar besloten is hen ongemoeid te laten in deze zaak </w:t>
      </w:r>
      <w:r>
        <w:t>[met details]</w:t>
      </w:r>
      <w:r w:rsidR="00A53A26">
        <w:t xml:space="preserve"> </w:t>
      </w:r>
    </w:p>
    <w:p w:rsidR="006F3FDE" w:rsidRDefault="006F3FDE"/>
    <w:p w:rsidR="00010DCE" w:rsidRDefault="00010DCE">
      <w:r>
        <w:t xml:space="preserve"> </w:t>
      </w:r>
      <w:r w:rsidR="00480B49">
        <w:t>folio……donderdag 22 november</w:t>
      </w:r>
    </w:p>
    <w:p w:rsidR="00480B49" w:rsidRDefault="00480B49">
      <w:r>
        <w:t>Missive van ontvanger Wentholt op een rekest van de regenten van Breugel over het omslaan van hun middelen</w:t>
      </w:r>
    </w:p>
    <w:p w:rsidR="00480B49" w:rsidRDefault="00480B49"/>
    <w:p w:rsidR="00480B49" w:rsidRDefault="00480B49">
      <w:r>
        <w:t>folio….donderdag 22 november</w:t>
      </w:r>
    </w:p>
    <w:p w:rsidR="00480B49" w:rsidRDefault="00480B49">
      <w:r>
        <w:t>Missive van ontvanger Verster het ambt waarnemende van raad en rentmeester generaal der domeinen i.v.m. een mandement van maintenue verleend door de Raad van Brabant aan de abt van Echternach betreffende zijn possessie in de tienden te Valkenswaard</w:t>
      </w:r>
    </w:p>
    <w:p w:rsidR="00480B49" w:rsidRDefault="00480B49"/>
    <w:p w:rsidR="00480B49" w:rsidRDefault="00480B49">
      <w:r>
        <w:t>folio…..vrijdag 23 november</w:t>
      </w:r>
    </w:p>
    <w:p w:rsidR="00480B49" w:rsidRDefault="00480B49">
      <w:r>
        <w:t xml:space="preserve">Rekest van Johannes Poorters uit Aarle Rixtel </w:t>
      </w:r>
      <w:r w:rsidR="007F5DB9">
        <w:t>over de verponding betreffende een eusel groot 16 lopensen gelegen in de Reijbroeken en een beemd van 13 lopensen</w:t>
      </w:r>
    </w:p>
    <w:p w:rsidR="007F5DB9" w:rsidRDefault="007F5DB9"/>
    <w:p w:rsidR="007F5DB9" w:rsidRDefault="007F5DB9">
      <w:r>
        <w:t>folio…..vrijdag 23 november</w:t>
      </w:r>
    </w:p>
    <w:p w:rsidR="007F5DB9" w:rsidRDefault="007F5DB9">
      <w:r>
        <w:t>Rekest van de regenten van Nuenen en Gerwen in kwartier Peelland over het omslaan der verponding over vaste goederen [met details]</w:t>
      </w:r>
    </w:p>
    <w:p w:rsidR="007F5DB9" w:rsidRDefault="007F5DB9"/>
    <w:p w:rsidR="007F5DB9" w:rsidRDefault="007F5DB9">
      <w:r>
        <w:t>folio…..vrijdag 23 november</w:t>
      </w:r>
    </w:p>
    <w:p w:rsidR="00767839" w:rsidRDefault="007F5DB9">
      <w:r>
        <w:t xml:space="preserve">Rekest van de regerende ouderlingen en de afgegane blok- of armmeesters van de 9 blokken of wijken der stad ’s-Hertogenbosch representerende de burgerij aldaar verzoekende aan de </w:t>
      </w:r>
      <w:r w:rsidR="00767839">
        <w:t xml:space="preserve">Ho: Mo: </w:t>
      </w:r>
      <w:r>
        <w:t>‘de burgers ende ingesetenen der stad ‘sBosch ook enige vrugten van de laast gemaakte vreede geliefden te laten proeven</w:t>
      </w:r>
      <w:r w:rsidR="00767839">
        <w:t xml:space="preserve"> met de jaarlijx personeele quotisatie, tiende verhoginge van de verponding over de voorn: stad, op de gemeene middelen, als vijffde verhoogingenende haar ingesetenen, breder bij de voors. requeste gemelt, in te trekken ende deselve daarvan te ontheffen’; Frederik hendrik Zweerts is op dat moment de ontvanger van die lasten</w:t>
      </w:r>
      <w:r w:rsidR="00CC5307">
        <w:t xml:space="preserve"> – zie ook dinsdag 18 december</w:t>
      </w:r>
    </w:p>
    <w:p w:rsidR="00767839" w:rsidRDefault="00767839"/>
    <w:p w:rsidR="00767839" w:rsidRDefault="00767839">
      <w:r>
        <w:t>folio…..zaterdag 24 november</w:t>
      </w:r>
    </w:p>
    <w:p w:rsidR="00E811E9" w:rsidRDefault="00767839">
      <w:r>
        <w:t xml:space="preserve">Rekest van veel geringe en onvermogende ingezetenen van ’s-Hertogenbosch </w:t>
      </w:r>
      <w:r w:rsidR="00E811E9">
        <w:t>met klachten over Johan van Megen gewezen pachter van de impost op zout en zeep [met veel details]</w:t>
      </w:r>
    </w:p>
    <w:p w:rsidR="00E811E9" w:rsidRDefault="00E811E9"/>
    <w:p w:rsidR="00E811E9" w:rsidRDefault="00E811E9">
      <w:r>
        <w:t>folio …..zaterdag 24 november</w:t>
      </w:r>
    </w:p>
    <w:p w:rsidR="007223F3" w:rsidRDefault="00E811E9">
      <w:r>
        <w:t xml:space="preserve">Rekest van Balthazar Repelaar kwartierschout van Peelland met bezwaren tegen het akkoord dat  Nuenen Gerwen en Opwetten is aangegaan met de erfgenamen van Johan de </w:t>
      </w:r>
      <w:r w:rsidR="001D7CAA">
        <w:t>G</w:t>
      </w:r>
      <w:r>
        <w:t>reef die lange tijd de administratie van de dorpszaken heeft behartigd welk akkoord op 1 augustus jl. is geaccepteerd</w:t>
      </w:r>
    </w:p>
    <w:p w:rsidR="007223F3" w:rsidRDefault="007223F3"/>
    <w:p w:rsidR="007223F3" w:rsidRDefault="007223F3">
      <w:r>
        <w:t>folio…..dinsdag 27 november</w:t>
      </w:r>
    </w:p>
    <w:p w:rsidR="007223F3" w:rsidRDefault="007223F3">
      <w:r>
        <w:t>Rekest van ingezetenen van Sint Michielsgestel te kennen gevende dat Salomon Voltelen secretaris der genoemde heerlijkheid aan hen diverse dorpsrekeningen heeft overgegeven waarin ze diverse abuizen hebben ontdekt [met details]</w:t>
      </w:r>
    </w:p>
    <w:p w:rsidR="007223F3" w:rsidRDefault="007223F3"/>
    <w:p w:rsidR="009C010F" w:rsidRDefault="00E811E9">
      <w:r>
        <w:t xml:space="preserve"> </w:t>
      </w:r>
      <w:r w:rsidR="009C010F">
        <w:t>folio ……vrijdag 30 november</w:t>
      </w:r>
    </w:p>
    <w:p w:rsidR="0020117B" w:rsidRDefault="009C010F">
      <w:r>
        <w:t>Missive van ontvanger Verster waarnemende het ambt van raad en rentmeester generaal der domeinen betreffende de pretensie van de abt van Echternach op de tienden van Waalre en Valkenswaard, welke akte Verster aangeeft dat hij vanwege ‘continueele siekte’ niet in</w:t>
      </w:r>
      <w:r w:rsidR="0020117B">
        <w:t xml:space="preserve"> </w:t>
      </w:r>
      <w:r>
        <w:t xml:space="preserve">staat is geweest bepaalde zaken af te handelen, maar sinds ’n dag of twee à drie is hij weer beter </w:t>
      </w:r>
      <w:r w:rsidR="0020117B">
        <w:t>en belooft zijn bericht zo spoedig mogelijk door te sturen</w:t>
      </w:r>
    </w:p>
    <w:p w:rsidR="0020117B" w:rsidRDefault="0020117B"/>
    <w:p w:rsidR="0020117B" w:rsidRDefault="0020117B">
      <w:r>
        <w:t>folio……vrijdag 30 november</w:t>
      </w:r>
    </w:p>
    <w:p w:rsidR="0020117B" w:rsidRDefault="0020117B">
      <w:r>
        <w:t xml:space="preserve">Bericht van ontvanger Vink op een rekest van het verarmde dorp Kessel in kwartier Maasland </w:t>
      </w:r>
    </w:p>
    <w:p w:rsidR="0020117B" w:rsidRDefault="0020117B"/>
    <w:p w:rsidR="0020117B" w:rsidRDefault="0020117B">
      <w:r>
        <w:t>folio…..woensdag 5 december</w:t>
      </w:r>
    </w:p>
    <w:p w:rsidR="0020117B" w:rsidRDefault="0020117B">
      <w:r>
        <w:t>Bericht van ontvanger Van Huffel op een rekest van de regenten van Eersel in kwartier Kempenland gepresenteerd aan de Raad om advies</w:t>
      </w:r>
      <w:r w:rsidR="005A3A7B">
        <w:t xml:space="preserve"> en tevens op een rekest van Jan Marcelis, Catharina Peter Meulenbeex wonende onder de dingbank van Middelbeers</w:t>
      </w:r>
    </w:p>
    <w:p w:rsidR="005A3A7B" w:rsidRDefault="005A3A7B"/>
    <w:p w:rsidR="005A3A7B" w:rsidRDefault="005A3A7B">
      <w:r>
        <w:t>folio…..vrijdag 7 december</w:t>
      </w:r>
    </w:p>
    <w:p w:rsidR="005A3A7B" w:rsidRDefault="005A3A7B">
      <w:r>
        <w:t>Rekest van de kerkenraad en verdere ledematen van de gereformeerde gemeente van de vrijheid Oirschot aangevende dat de predikant in zijn dienst is bevestigd in de maand juli 1715 maar nog niet in het dorp is komen wonen wat strijdig is met art.23 van het reglement op de politieke reformatie, vandaar dat men de raad verzoekt de predikant te ordonneren zich daar te vestigen</w:t>
      </w:r>
    </w:p>
    <w:p w:rsidR="005A3A7B" w:rsidRDefault="005A3A7B"/>
    <w:p w:rsidR="005A3A7B" w:rsidRDefault="00686167">
      <w:r>
        <w:t>folio…..zaterdag 8 december</w:t>
      </w:r>
    </w:p>
    <w:p w:rsidR="00686167" w:rsidRDefault="00686167">
      <w:r>
        <w:t>Rekest van de classis van Peel- en Kempenland die om approbatie verzoeken van het beroepen van Theodorus Flodorp predikant te Liempde in plaats van de overleden predikant Mooringh; de dispositie wordt uitgesteld totdat de supplianten een bericht zullen hebben o peen rekest van de Heer van Heeze en Leende betreffende het genoemde beroepen zoals verwoord op de 13</w:t>
      </w:r>
      <w:r w:rsidRPr="00686167">
        <w:rPr>
          <w:vertAlign w:val="superscript"/>
        </w:rPr>
        <w:t>e</w:t>
      </w:r>
      <w:r>
        <w:t xml:space="preserve"> november</w:t>
      </w:r>
    </w:p>
    <w:p w:rsidR="00686167" w:rsidRDefault="00686167"/>
    <w:p w:rsidR="00686167" w:rsidRDefault="00686167">
      <w:r>
        <w:t>folio…..maandag 10 december</w:t>
      </w:r>
    </w:p>
    <w:p w:rsidR="00686167" w:rsidRDefault="00686167">
      <w:r>
        <w:t xml:space="preserve">Missive van rentmeester des Tombes te kennen gevende dat hij publiek heeft aanbesteed de reparatie van de ark van de korenwatermolen van Hooidonk </w:t>
      </w:r>
      <w:r w:rsidR="00E075DD">
        <w:t xml:space="preserve">aangenomen door Dirk Eijmberts voor een bedrag van 900 gl. </w:t>
      </w:r>
    </w:p>
    <w:p w:rsidR="00E075DD" w:rsidRDefault="00E075DD"/>
    <w:p w:rsidR="00E075DD" w:rsidRDefault="00E075DD">
      <w:r>
        <w:t>folio ……dinsdag 11 december</w:t>
      </w:r>
    </w:p>
    <w:p w:rsidR="00E075DD" w:rsidRDefault="00E075DD">
      <w:r>
        <w:t xml:space="preserve">Rekest van de regenten van Berghem in kwartier Maasland aan wie executoriaal wordt verleend om hun secretaris Michiel Witnij te kunnen dwingen tot het nakomen van een resolutie van de Raad van 14 september jl. </w:t>
      </w:r>
    </w:p>
    <w:p w:rsidR="00E075DD" w:rsidRDefault="00E075DD"/>
    <w:p w:rsidR="00E075DD" w:rsidRDefault="00E075DD">
      <w:r>
        <w:t xml:space="preserve">folio……donderdag 13 december </w:t>
      </w:r>
    </w:p>
    <w:p w:rsidR="00633C6E" w:rsidRDefault="00E075DD">
      <w:r>
        <w:t xml:space="preserve">Missive van rentmeester Vegelin van Claarbergen op een bericht van Hendrik Haak </w:t>
      </w:r>
      <w:r w:rsidR="00633C6E">
        <w:t>erfgenaam van wijlen Abraham Allons voorheen schoolmeester te Hoogeloon met een verzoek om ¼ van het traktement in het jaar van overlijden van deze schoolmeester</w:t>
      </w:r>
    </w:p>
    <w:p w:rsidR="00633C6E" w:rsidRDefault="00633C6E"/>
    <w:p w:rsidR="00633C6E" w:rsidRDefault="00633C6E">
      <w:r>
        <w:t>folio …..donderdag 13 december</w:t>
      </w:r>
    </w:p>
    <w:p w:rsidR="00E075DD" w:rsidRDefault="00633C6E">
      <w:r>
        <w:t xml:space="preserve">Zaak tussen de pachters van het gemaal over de stad ’s-Hertogenbosch tegen Jan Baijens uit Oirschot </w:t>
      </w:r>
    </w:p>
    <w:p w:rsidR="00633C6E" w:rsidRDefault="00633C6E"/>
    <w:p w:rsidR="00633C6E" w:rsidRDefault="00633C6E">
      <w:r>
        <w:t>folio…..vrijdag 14 december</w:t>
      </w:r>
    </w:p>
    <w:p w:rsidR="00633C6E" w:rsidRDefault="00633C6E">
      <w:r>
        <w:t>Rekest van de regenten van Netersel, Reusel en Bladel over het omslaan van hun middelen</w:t>
      </w:r>
    </w:p>
    <w:p w:rsidR="0020117B" w:rsidRDefault="0020117B"/>
    <w:p w:rsidR="00633C6E" w:rsidRDefault="00633C6E">
      <w:r>
        <w:t>folio…..vrijdag 14 december</w:t>
      </w:r>
    </w:p>
    <w:p w:rsidR="00633C6E" w:rsidRDefault="00633C6E">
      <w:r>
        <w:t xml:space="preserve">Rekest van de schepenen van ’s-Hertogenbosch met klachten over collecteur </w:t>
      </w:r>
      <w:r w:rsidR="005B25AC">
        <w:t>La</w:t>
      </w:r>
      <w:r w:rsidR="001D7CAA">
        <w:t>m</w:t>
      </w:r>
      <w:r w:rsidR="005B25AC">
        <w:t>bert van Rosmalen en diens gedrag</w:t>
      </w:r>
      <w:r w:rsidR="00CC5307">
        <w:t xml:space="preserve"> – zie ook 18 december</w:t>
      </w:r>
    </w:p>
    <w:p w:rsidR="005B25AC" w:rsidRDefault="005B25AC"/>
    <w:p w:rsidR="005B25AC" w:rsidRDefault="005B25AC">
      <w:r>
        <w:t>folio….maandag 17 december</w:t>
      </w:r>
    </w:p>
    <w:p w:rsidR="005B25AC" w:rsidRDefault="005B25AC">
      <w:r>
        <w:t>Missive van ontvanger Wentholt op de rekesten van de regenten van Deurne, Lieshout en Aarle Rixtel gepresenteerd aan de Raad om advies</w:t>
      </w:r>
    </w:p>
    <w:p w:rsidR="00CC5307" w:rsidRDefault="00CC5307"/>
    <w:p w:rsidR="00CC5307" w:rsidRDefault="003B75F2">
      <w:r>
        <w:t>folio ……donderdag 20 december</w:t>
      </w:r>
    </w:p>
    <w:p w:rsidR="003B75F2" w:rsidRDefault="003B75F2">
      <w:r>
        <w:t xml:space="preserve">John van Leefdael Heer van Deurne en rentmeester van de episcopale en kloostergoederen in het kwartier van Maasland overleden </w:t>
      </w:r>
      <w:r w:rsidR="001D7CAA">
        <w:t>z</w:t>
      </w:r>
      <w:r>
        <w:t xml:space="preserve">ijnde, is na deliberatie besloten in zijn plaats aan te stellen Aldert </w:t>
      </w:r>
      <w:r w:rsidR="002C763F">
        <w:t>J</w:t>
      </w:r>
      <w:r>
        <w:t xml:space="preserve">an van Gansneb van Tengnagel </w:t>
      </w:r>
      <w:r w:rsidR="002C763F">
        <w:t xml:space="preserve">aan </w:t>
      </w:r>
      <w:r w:rsidR="001D7CAA">
        <w:t>w</w:t>
      </w:r>
      <w:r w:rsidR="002C763F">
        <w:t>ie de akte van commissie zal worden uitgereikt</w:t>
      </w:r>
    </w:p>
    <w:p w:rsidR="0020117B" w:rsidRDefault="0020117B"/>
    <w:p w:rsidR="002C763F" w:rsidRDefault="002C763F">
      <w:r>
        <w:t>folio…..vrijdag 21 december</w:t>
      </w:r>
    </w:p>
    <w:p w:rsidR="005455B4" w:rsidRDefault="002C763F">
      <w:r>
        <w:t>Rekest van vers</w:t>
      </w:r>
      <w:r w:rsidR="005455B4">
        <w:t>ch</w:t>
      </w:r>
      <w:r>
        <w:t>illende procureurs postulerende voor de gerechten van diverse heerlijkheden in het kwartier van ’s-Hertogenbosch die verzoeken om een juiste interpretatie van de ordonnantie op het stuk van het klein zegel om te weten of iedereen die een akte van admissie bezit op een zegel van 8 gl. geschreven zijn eigen zaken voor de rechtbanken ter rolle zal mogen entameren en defenderen zonder in een boete te vervallen</w:t>
      </w:r>
      <w:r w:rsidR="005455B4">
        <w:t xml:space="preserve"> etc.</w:t>
      </w:r>
    </w:p>
    <w:p w:rsidR="005455B4" w:rsidRDefault="005455B4"/>
    <w:p w:rsidR="005455B4" w:rsidRDefault="005455B4">
      <w:r>
        <w:t>folio …..zaterdag 22 december</w:t>
      </w:r>
    </w:p>
    <w:p w:rsidR="005455B4" w:rsidRDefault="005455B4">
      <w:r>
        <w:t xml:space="preserve">Missive </w:t>
      </w:r>
      <w:r w:rsidR="00941055">
        <w:t>van</w:t>
      </w:r>
      <w:r>
        <w:t xml:space="preserve"> Willem Vregge en Thomas Hubert pachters van de</w:t>
      </w:r>
      <w:r w:rsidR="00941055">
        <w:t xml:space="preserve"> </w:t>
      </w:r>
      <w:r>
        <w:t>grote Brabantse zwijgende landtol geleide- en paardengeld als beric</w:t>
      </w:r>
      <w:r w:rsidR="001D7CAA">
        <w:t>h</w:t>
      </w:r>
      <w:r>
        <w:t xml:space="preserve">t op een missive van Francois Jaupin directeur generaal van de posterijen in de Spaanse Nederlanden </w:t>
      </w:r>
    </w:p>
    <w:p w:rsidR="005455B4" w:rsidRDefault="005455B4"/>
    <w:p w:rsidR="005455B4" w:rsidRDefault="005455B4">
      <w:r>
        <w:t>folio…..maandag 24 december</w:t>
      </w:r>
    </w:p>
    <w:p w:rsidR="00941055" w:rsidRDefault="005455B4">
      <w:r>
        <w:t>Ontvanger Bosschaart te ’s-Hertogenbosch krijgt verlof om af te reizen naar Holland om zijn particuliere zaken te regelen</w:t>
      </w:r>
    </w:p>
    <w:p w:rsidR="00941055" w:rsidRDefault="00941055"/>
    <w:p w:rsidR="00941055" w:rsidRDefault="00941055">
      <w:r>
        <w:t>folio……vrijdag 28 december</w:t>
      </w:r>
    </w:p>
    <w:p w:rsidR="002C763F" w:rsidRDefault="00941055">
      <w:r>
        <w:t>Missive van kwartierschout Haa</w:t>
      </w:r>
      <w:r w:rsidR="00CE46EC">
        <w:t>rsolte van het kwartier Oisterwijk n.a.v. het reglement van 7 februari over de gecommitteerden op de kwartiersvergaderingen vanuit de onderscheiden dorpen en onderaan de akte staat ‘dat hij de regenten van Vught niet ontsla uit de gijseling voordat zij soodanig een persoon, behoorlijk gequalificeert, genomineert en aan hem opgegeeven sullen hebben’</w:t>
      </w:r>
    </w:p>
    <w:p w:rsidR="00CE46EC" w:rsidRDefault="00CE46EC"/>
    <w:p w:rsidR="00F93644" w:rsidRDefault="00F93644">
      <w:r>
        <w:t>folio…..maandag 31 december</w:t>
      </w:r>
    </w:p>
    <w:p w:rsidR="00F93644" w:rsidRDefault="00F93644">
      <w:r>
        <w:t>Rekest van de hoog dijkgraaf heemraden en gecommitteerden der geërfden van de polder van der Eijgen in kwartier Maasland waaarbij de gecommitteerden worden uitgenodigd te komen op de plattelandskamer in het stadhuis van ’s-Hertogenbosch om te spreken over de staat der schulden 10.717:18:12 bedragende en de omslag van 3:10:0 per mergen over alle landerijen</w:t>
      </w:r>
    </w:p>
    <w:p w:rsidR="00F93644" w:rsidRDefault="00F93644"/>
    <w:p w:rsidR="00F93644" w:rsidRDefault="00F93644">
      <w:r>
        <w:t>folio……maandag 31 december</w:t>
      </w:r>
    </w:p>
    <w:p w:rsidR="00F93644" w:rsidRDefault="00F93644">
      <w:r>
        <w:t xml:space="preserve">Rekest van Antonie van der Burg predikant van Oirschot </w:t>
      </w:r>
      <w:r w:rsidR="008D42AD">
        <w:t>op een rekest van de kerkenraad en verdere ledematen, waarop de predikant nog 6 weken uitstel krijgt om zich metterwoon te vestigen binnen Oirschot op straffe van inhouding van zijn traktement waar naar hij gelast werd zich te reguleren</w:t>
      </w:r>
      <w:r>
        <w:t xml:space="preserve"> </w:t>
      </w:r>
    </w:p>
    <w:p w:rsidR="00CE46EC" w:rsidRDefault="00CE46EC"/>
    <w:p w:rsidR="007F5DB9" w:rsidRDefault="009C010F">
      <w:r>
        <w:t xml:space="preserve"> </w:t>
      </w:r>
      <w:r w:rsidR="00E811E9">
        <w:t xml:space="preserve"> </w:t>
      </w:r>
      <w:r w:rsidR="00767839">
        <w:t xml:space="preserve"> </w:t>
      </w:r>
      <w:r w:rsidR="007F5DB9">
        <w:t xml:space="preserve"> </w:t>
      </w:r>
    </w:p>
    <w:p w:rsidR="00D718D2" w:rsidRDefault="00D718D2"/>
    <w:p w:rsidR="00F630A2" w:rsidRDefault="00F630A2" w:rsidP="00F630A2">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rsidR="00873736" w:rsidRDefault="00873736"/>
    <w:p w:rsidR="00F630A2" w:rsidRPr="00D101E9" w:rsidRDefault="00F630A2">
      <w:pPr>
        <w:rPr>
          <w:b/>
        </w:rPr>
      </w:pPr>
      <w:r w:rsidRPr="00D101E9">
        <w:rPr>
          <w:b/>
        </w:rPr>
        <w:t>letter A</w:t>
      </w:r>
    </w:p>
    <w:p w:rsidR="00F630A2" w:rsidRDefault="00F630A2">
      <w:r>
        <w:t xml:space="preserve">admiraliteijten int generaal, admiraliteijt op de Maze, admiraliteijt te Amsterdam, admiraliteijt in Zeelandt, admiraliteijt in Westvrieslandt, admiraliteijt in Vrieslandt, Arnhem, Amersfort, Axel, St.Andries, Aken, Antwerpen, Artois, St.Amant, Aire, ’s lands advocaten, militaire auditeurs, ’s lands apotheecquers, adjudanten, artillerije, advijsen, actens, arresten, accoorden, abdijen, Grave van Albermale [generaal en gouverneur], </w:t>
      </w:r>
      <w:r w:rsidR="00A215D5">
        <w:t xml:space="preserve">Godefrid Wessem de St.Amant [kapitein], Ardes [luitenant kolonel en commandant], Moses Anthunes, Nicolaas Apprel, </w:t>
      </w:r>
    </w:p>
    <w:p w:rsidR="00D101E9" w:rsidRDefault="00A63E0D">
      <w:r>
        <w:t xml:space="preserve">d’Abbadie [brigadier], Frans Adam van Afferden [landrentmeester], Ammama [generaal majoor en commandeur], de Heer Appius, de Heer van Amelisweert [commandeur], Johan Everhard van Aldenbokum, Johan Ageleck, Taats van Amerongen luitenant kolonel en commandant], Carel Justus van Arckel [ritmeester], Wijbe van Ayta [kapitein], </w:t>
      </w:r>
      <w:r w:rsidR="00C864E4">
        <w:t xml:space="preserve">Francois d’Allons [luitenant], Philip d’Assonville [griffier], Aytzma [kapitein], G.P.St. Auban [cornet], Hanrij de la Tour Prince van Auvergne, Princesse Henriette de la Tour d’Auvergne, N. d’Ardenne, Grave van Aremberg, Ferdinand Aubert, Johan van Aerssen [commies], Pierre Robert d’Avion, errfgenamen van Abraham Allons, Pieter Antheunisz., Geertruijd van Alphen, Clement van Affelen [commies], </w:t>
      </w:r>
      <w:r w:rsidR="00D101E9">
        <w:t>G.Bernal s’Assevedo</w:t>
      </w:r>
    </w:p>
    <w:p w:rsidR="00D101E9" w:rsidRDefault="00D101E9"/>
    <w:p w:rsidR="00D101E9" w:rsidRPr="00D101E9" w:rsidRDefault="00D101E9">
      <w:pPr>
        <w:rPr>
          <w:b/>
        </w:rPr>
      </w:pPr>
      <w:r w:rsidRPr="00D101E9">
        <w:rPr>
          <w:b/>
        </w:rPr>
        <w:t>letter B</w:t>
      </w:r>
    </w:p>
    <w:p w:rsidR="00913B63" w:rsidRDefault="00D101E9">
      <w:r>
        <w:t xml:space="preserve">Brabant, Raadt van Brabant, Brussel, Breda, Baronije van Breda, Bergen op Zoom, Marquisaat van Bergen, Bon, de Bourtange, Bellingwolderschantz, Bouchain, Bethune, brigadiers en majors de brigade, bodens, beschrijvingen, berigten, borgtogten, bestecken, bestedingen, betalingen, </w:t>
      </w:r>
      <w:r w:rsidR="00E80A04">
        <w:t>boedels, Heer Willem Buijs [extraordinaris ambassadeur], Corn</w:t>
      </w:r>
      <w:r w:rsidR="004E781A">
        <w:t>e</w:t>
      </w:r>
      <w:r w:rsidR="00E80A04">
        <w:t xml:space="preserve">lis van Bommel [ingenieur], de Bruen [directeur], </w:t>
      </w:r>
      <w:r w:rsidR="00913B63">
        <w:t xml:space="preserve">Quirijn de Bois, de Bils [commandeur], W.H. van Borssele [rentmeester], Sas van den Bossche [directeur], de Boer [predikant], de Blansac [kolonel], Mauritz Beem, A.Bijvoet [provoost], Johan de Bondt, Momboir Bloemmaerts, N.Borset [kapitein], Bushoff [commissaris], Bosschaart [ontvanger], Catharina de Bor, Therese Joseph </w:t>
      </w:r>
      <w:r w:rsidR="001B40FB">
        <w:t>de Bouvrijs, Antoine Barbieux, de weduwe van predikant Renauld Bouillier, Matthijs Blancken [majoor], Brielle [majoor], Welmer Hendrick Bent</w:t>
      </w:r>
      <w:r w:rsidR="004E781A">
        <w:t>i</w:t>
      </w:r>
      <w:r w:rsidR="001B40FB">
        <w:t xml:space="preserve">nck [kapitein], de Bringues [kolonel], Banninck [auditeur militair], Godefrid Bohlen, Boon [procureur], Christjaen Bilsen, de Bedarides [kapitein], Cornelis Brassaart, Hendrick Adolff Bentinck [ontvanger], Matthieu du Bien, Grave van Bentheijm [kolonel en commandant], Benetru [ritmeester], </w:t>
      </w:r>
      <w:r w:rsidR="00A847F0">
        <w:t xml:space="preserve">Prins van Holstein Beeck [luitenant generaal en gouverneur], Jaques Basnage [predikant], Henrij Ernst le Bachelle [ingenieur], Van Brakel [rentmeester], Bull [commies], de Heer Baron van Dalwich [envoijé], Philippus Biereweert, Bastingius [ontvanger], Bootsheijm [luitenant kolonel], Berent Berentse, </w:t>
      </w:r>
      <w:r w:rsidR="00E70C8D">
        <w:t xml:space="preserve">Denis Bourdet [ingenieur], </w:t>
      </w:r>
      <w:r w:rsidR="00326FAC">
        <w:t xml:space="preserve">Budler [kolonel], </w:t>
      </w:r>
      <w:r w:rsidR="00942512">
        <w:t xml:space="preserve">Estienne Bogron [directeur generaal], E. van </w:t>
      </w:r>
      <w:r w:rsidR="004E781A">
        <w:t>B</w:t>
      </w:r>
      <w:r w:rsidR="00942512">
        <w:t xml:space="preserve">roeckhuijsen [commandeur], Van der </w:t>
      </w:r>
      <w:r w:rsidR="004E781A">
        <w:t>B</w:t>
      </w:r>
      <w:r w:rsidR="00942512">
        <w:t xml:space="preserve">eeck [luitenant generaal], Gerard Johan Brouwe [luitenant], Thomas Barton [commies], Pierre de Boisson….., Baron de Baarn, Gabriel Bourcourt, J.Broensaij,  Hubert Beauvraij [luitenant], Jacob de Bie [resident], Balfour [majoor], Gerard Bredie [provoost], </w:t>
      </w:r>
      <w:r w:rsidR="00B44B16">
        <w:t xml:space="preserve">Johan van den Berg [gewezen pachter], Simon Martensz. Broock, Johannes Bloteling [timmerman], Steven Boisron, Pierre de Belcastel [kapitein], Walter Macdonalt de Bowie [kolonel en majoor], Jaques du Bourg [chirurgijn], Cornelis Braams [kapitein], N. de Bearn, Maria Magdaleine Rossem weduwe Broch, Willem Justus Broch [ondermajoor], Michiel Botte le Berger, weduwe Braams, Johan Willem Brandt [adjudant predikant], Baak [commies], Johan Frederick van </w:t>
      </w:r>
      <w:r w:rsidR="0069631D">
        <w:t xml:space="preserve">Bronsée, Leonard Beauvrij [luitenant], Johan Christophel Banoo [sous brigadier], Pierre Bouson [cadet], Hendrick van der Burg [conducteur], Joseph Baas, Herman Berckhout [vaandrig], Thomas van Beest [luitenant], de Heer Johan van den Bergh Hoogmogende gedeputeerde te Brussel], de Heer van Burmania, J. Buchan [kapitein], Jan Babtiste de Bal [commies], Anna Clara de Bal, Jan Bogaert, Arnout Biebuijck, Anna Isabelle van Beieren, </w:t>
      </w:r>
      <w:r w:rsidR="009551C0">
        <w:t xml:space="preserve">Christophel van Bogen, Christophel de Bos [commies], Belaarts [commies stapelier], N.Bijvoort [luitenant], Arnoldus de Blancken [predikant], Philip Jacob van Borssele [extraordinaris envoijé], Berninckhuijsen [majoor], Adrianus van Bommel [opzichter], Andreas de Bons [ontvanger], Beilanus [kapitein], N.Boisdoux, de weduwe van Pierre Bouquat, Jacob Beia, Jaques de Breine, Denis Breman, Alexander Brodie [kapitein], Adriaan Bout, Willem van Bronckhorst [procureur], le Brun [kapitein], Jan van Baarle [consul], Baron de Baarn [kolonel en commandant], Martinus brouwer, </w:t>
      </w:r>
      <w:r w:rsidR="00812409">
        <w:t xml:space="preserve">Willem van der Heijde à Blisia [dubieus], Willem Bongaarts, Jan Baijens, Burgharen [commies], Anthonius van der Burgt [predikant], Court van Bokeren, Rijckhart Boeckholt, </w:t>
      </w:r>
      <w:r w:rsidR="00420285">
        <w:t xml:space="preserve">Jean Babtiste du Bois, erfgenamen Banselin [majoor], Abraham Blaire, Hector Gregoire du Bouchet, Cornelis Brouwer, Johan van den Bergh, Arij van Beusecum, Hendrick Berghuijs [monstercommissaris], de Heer Berensdorp [gemachtigde van de Hongaarse protestantse standen], Olivier de Bie [kamerbewaarder], Daniel Boijer, Jaques de Bie, </w:t>
      </w:r>
      <w:r w:rsidR="003C32F4">
        <w:t>Francois Beaumont</w:t>
      </w:r>
      <w:r w:rsidR="00420285">
        <w:t xml:space="preserve"> </w:t>
      </w:r>
      <w:r w:rsidR="009551C0">
        <w:t xml:space="preserve"> </w:t>
      </w:r>
      <w:r w:rsidR="001B40FB">
        <w:t xml:space="preserve"> </w:t>
      </w:r>
    </w:p>
    <w:p w:rsidR="00A63E0D" w:rsidRDefault="00D101E9">
      <w:r>
        <w:t xml:space="preserve"> </w:t>
      </w:r>
      <w:r w:rsidR="00A63E0D">
        <w:t xml:space="preserve">  </w:t>
      </w:r>
    </w:p>
    <w:p w:rsidR="003C32F4" w:rsidRPr="00393C24" w:rsidRDefault="003C32F4">
      <w:pPr>
        <w:rPr>
          <w:b/>
        </w:rPr>
      </w:pPr>
      <w:r w:rsidRPr="00393C24">
        <w:rPr>
          <w:b/>
        </w:rPr>
        <w:t>letter C</w:t>
      </w:r>
    </w:p>
    <w:p w:rsidR="00DB0194" w:rsidRDefault="003C32F4">
      <w:r>
        <w:t xml:space="preserve">den landgrave van Hessen Cassel, Catalonien, Campen, Coevorden, Clundert, ’t landt van Cadzant, ’t landt van Cuijck, Cortrijck, Charleroij, Condé, commandeurs, collonels en lts. collonels, capiteijns en lts. capiteijns, compagnien, commissarissen, contrerolleurs, commisen, </w:t>
      </w:r>
      <w:r w:rsidR="00393C24">
        <w:t xml:space="preserve">classissen, cloosters, cornets, chirurgijns, coopluijden, conducteurs, collecteurs, comptoiren, convoijen, commissien, crijgsraden, contributien, Fransche crijgsgevangenen, Staatse crijgsgevangenen, conferentien, conventien, contracten, correspondentien, confiscatien, collatoraal, chijnsen, André de la Costa [luitenant], Michiel Cordier, Crol [auditeur militair], Chambron [predikant], Cromstrom [brigadier], Martin Copius, Samuel Cabeljau [doctor], </w:t>
      </w:r>
      <w:r w:rsidR="009A2E90">
        <w:t xml:space="preserve">Anthonij van Catz, de Vrouwe van Creuningen, de Caris [brigadier en commandant], Andries Caan [ontvanger], Couwater [architect], Johan Castel [ingenieur], James Cunningham [luitenant kolonel], Jean Chastaignet, Cambier [commies], Arnout de Citters [kolonel en commandeur], J. Cardinaal, </w:t>
      </w:r>
      <w:r w:rsidR="00303DFC">
        <w:t xml:space="preserve">Hendrick ter Beeck van Coe…., Vegelin van Claerbergen [rentmeester], Willem Crol [luitenant en meester vuurwerker], Charles Catheart [kapitein], de weduwe Cochius, Jan Castelijn, Cornelis Cruijskercken [doctor], Coenraad Cuijpers, Willem Couwens, Isaacq Chevallier, de Heer </w:t>
      </w:r>
      <w:r w:rsidR="0002653A">
        <w:t>M</w:t>
      </w:r>
      <w:r w:rsidR="00303DFC">
        <w:t xml:space="preserve">arquis de Chateauneuf [Franse ambassadeur], Francois van de Casteele, Johan Collart, Josua Castano, de Heer Casembroot, Matthijs Coen [kapitein], Jacob de Coeur [dubieus – auditeur], Arnold Costerius [rentmeester], Willem Croeffs, </w:t>
      </w:r>
      <w:r w:rsidR="00174E94">
        <w:t xml:space="preserve">Prins Maximiliaen van Hessen Cassel [kolonel], Nicolaes Cloeckert, Pieter Courtonne, Herman Cremers, Dielis Claasz. Coolen, de huisvrouw van luitenant Willem Crol, Pierre Cassarin, de Coetier [majoor], Joseph Cromrugge, Hendrick Coets [hospitaalmeester], George Campbel [kapitein], P. Vegelin van Claarbergen [kapitein], Jan Cramer, Roeland Boetsius van Coehoorn [luitenant kolonel], Anthony Cassa [luitenant], Assuerius Vegelin van Claerbergen [majoor], Steven Croon, Cuijper [co,,ies], Reijnder Jacobsz. Claasse, Hendrick Couwenburg, </w:t>
      </w:r>
      <w:r w:rsidR="00DB0194">
        <w:t>Gilbert Campbel [luitenant], F.J.Cochius [ingenieur], de Chauclos [generaal majoor], L/Cocq [kolonel – commandant], Willem Claaskens, de weduwe van Francois Candris, Caldenbach [commies], Johan Crocheus [luitenant], Hugo Crol [auditeur militair], Mattheus Cunes [commies]</w:t>
      </w:r>
    </w:p>
    <w:p w:rsidR="00DB0194" w:rsidRDefault="00DB0194"/>
    <w:p w:rsidR="00DB0194" w:rsidRPr="00E346CF" w:rsidRDefault="00DB0194">
      <w:pPr>
        <w:rPr>
          <w:b/>
        </w:rPr>
      </w:pPr>
      <w:r w:rsidRPr="00E346CF">
        <w:rPr>
          <w:b/>
        </w:rPr>
        <w:t>letter D</w:t>
      </w:r>
    </w:p>
    <w:p w:rsidR="00AE01E9" w:rsidRDefault="00DB0194">
      <w:r>
        <w:t xml:space="preserve">Duijtslandt, ’t landschap drenthe, Dordrecht, Deventer, Doesburgh, Doornick, Douaij, Dixmuijden, Damme, directeurs, deurwaarders, deserteurs, differenten, </w:t>
      </w:r>
      <w:r w:rsidR="00094DFB">
        <w:t>domainen, douanen, daggelden, declaratien, dijcken en dammen, Dopf [generaal], Marinus Daris, Bernard Alexander van Drimborn [generaal majoor]</w:t>
      </w:r>
      <w:r w:rsidR="007569FA">
        <w:t xml:space="preserve">, G.Dudan, J.Deinman, van Durven [ontvanger], Dedel [controleur], Adrianus van Daalen, Doujat [intendant], Domicent [ontvanger], Adriaan van Dun [ingenieur], Meeuwse gezegd Dircx [fiscaal], Hesselt van Dinter [ontvanger], Van Dedem [ontvanger], Huijbert Drinckvelt, Johan van Drept, Francois Dallons [luitenant], </w:t>
      </w:r>
      <w:r w:rsidR="00AE2186">
        <w:t xml:space="preserve">Johan van Diemen, Draak [ingenieur], Rudolphus Dontzelaar [predikant], Johan van der Does, Johan Douglas [vaandrig], Prins van Nassau Dillenburg, Frederick van Duijsel, Andries van Deuren, Pieter Drijfhout [commies], Jan Damen, Joachim Diderick van Dewitz [luitenant kolonel], Cornelis Duijmen, Willem </w:t>
      </w:r>
      <w:r w:rsidR="00296DA7">
        <w:t>J</w:t>
      </w:r>
      <w:r w:rsidR="00AE2186">
        <w:t xml:space="preserve">ansz. van Dort, Dedel [commies stapelier], </w:t>
      </w:r>
      <w:r w:rsidR="00AE01E9">
        <w:t>Adriaen Caesar Duijck [kapitein], David Douglas, Deemenhorst/Delmenhorst [ondermajoor], Dominicus van Doolen [gewezen ontvanger]</w:t>
      </w:r>
    </w:p>
    <w:p w:rsidR="00AE01E9" w:rsidRDefault="00AE01E9"/>
    <w:p w:rsidR="00AE01E9" w:rsidRPr="00AE01E9" w:rsidRDefault="00AE01E9">
      <w:pPr>
        <w:rPr>
          <w:b/>
        </w:rPr>
      </w:pPr>
      <w:r w:rsidRPr="00AE01E9">
        <w:rPr>
          <w:b/>
        </w:rPr>
        <w:t>letter E</w:t>
      </w:r>
    </w:p>
    <w:p w:rsidR="00DE273E" w:rsidRDefault="00AE01E9">
      <w:r>
        <w:t xml:space="preserve">Engelandt, executien, executorialen, Eeden, emolumenten, Van Els [generaal majoor], Emans [essaijeur generaal], Anthony Emous, Gommert Simonsz. van Esch, Heimmo </w:t>
      </w:r>
      <w:r w:rsidR="0002653A">
        <w:t xml:space="preserve">(?) </w:t>
      </w:r>
      <w:r>
        <w:t>van Eck [ontvanger], Abt van E</w:t>
      </w:r>
      <w:r w:rsidR="00FB6603">
        <w:t>ch</w:t>
      </w:r>
      <w:r>
        <w:t xml:space="preserve">ternaken, </w:t>
      </w:r>
      <w:r w:rsidR="00FB6603">
        <w:t xml:space="preserve">Erfprins van Saxen Eijsenach [kolonel], Princesse van Espinoijs, Marquis Espinoij, Pieter Everbroeck, Van der Elst [ontvanger], Samuel van Eck [luitenant], Anna Maria van der Aa vrouw van Gommert van Esch, Hendrick Engelhardt, Nicolaes Ensch [predikant], Emmerij [klonel], Esser [luitenant kolonel], Enschedé [majoor], Gerard Enting [provoost], Caspar Eijmbertsz., </w:t>
      </w:r>
      <w:r w:rsidR="00DE273E">
        <w:t>Jan Eijker [dubieus – kapitein], Henrij Ecurie [dubieus – luitenant], Willem van Erpecum [advocaat], Johan Esdré [ ingenieur], J.K. d’Erlach [vaandrig], Hendrick Engelaer</w:t>
      </w:r>
    </w:p>
    <w:p w:rsidR="00DE273E" w:rsidRDefault="00DE273E"/>
    <w:p w:rsidR="00DE273E" w:rsidRPr="007C5522" w:rsidRDefault="00DE273E">
      <w:pPr>
        <w:rPr>
          <w:b/>
        </w:rPr>
      </w:pPr>
      <w:r w:rsidRPr="007C5522">
        <w:rPr>
          <w:b/>
        </w:rPr>
        <w:t>letter F</w:t>
      </w:r>
    </w:p>
    <w:p w:rsidR="007C5522" w:rsidRDefault="00DE273E">
      <w:r>
        <w:t>Franckfort, Fijnaart, finantien, fortificatiën, forten, mag</w:t>
      </w:r>
      <w:r w:rsidR="0002653A">
        <w:t>a</w:t>
      </w:r>
      <w:r>
        <w:t xml:space="preserve">sijnen van granen broodt en fourage, frauden, Jan Farozijn, Johan Fullenius [ontvanger], A.K.Feijth [auditeur militair], Paul Ferij [kapitein], </w:t>
      </w:r>
      <w:r w:rsidR="00512710">
        <w:t xml:space="preserve">Fonson [contrerolleur], Johan Frederick van friesheijm [luitenant kolonel], Goedefried van Friesheijm, N.Fontaine, Pieter Felinck, Laas Finij [provoost], Johan Gerardus Feijlingius, N. del Fosse [aartsdiaken], Johan Focking [ontvanger], Focanus [kapitein], Francois Farghar [majoor], Francois [ondermajoor], Felten Friends, Estienne Frigier [ingenieur], N.N.Foppens, Thodorus van Flodrop [predikant], Jan en Alexander Faur, </w:t>
      </w:r>
      <w:r w:rsidR="007C5522">
        <w:t>Pierre Fauquez</w:t>
      </w:r>
    </w:p>
    <w:p w:rsidR="007C5522" w:rsidRDefault="007C5522"/>
    <w:p w:rsidR="003C32F4" w:rsidRPr="009B5906" w:rsidRDefault="007C5522">
      <w:pPr>
        <w:rPr>
          <w:b/>
        </w:rPr>
      </w:pPr>
      <w:r w:rsidRPr="009B5906">
        <w:rPr>
          <w:b/>
        </w:rPr>
        <w:t>letter G</w:t>
      </w:r>
      <w:r w:rsidR="00512710" w:rsidRPr="009B5906">
        <w:rPr>
          <w:b/>
        </w:rPr>
        <w:t xml:space="preserve"> </w:t>
      </w:r>
      <w:r w:rsidR="00AE01E9" w:rsidRPr="009B5906">
        <w:rPr>
          <w:b/>
        </w:rPr>
        <w:t xml:space="preserve">  </w:t>
      </w:r>
      <w:r w:rsidR="00174E94" w:rsidRPr="009B5906">
        <w:rPr>
          <w:b/>
        </w:rPr>
        <w:t xml:space="preserve"> </w:t>
      </w:r>
    </w:p>
    <w:p w:rsidR="002F1193" w:rsidRDefault="002F1193">
      <w:r>
        <w:t xml:space="preserve">Gelderlandt, ’t Overquartier van Gelderlandt, Groningen, Geertruijdenbergh, Gent, ’t Zas van Gent, St.Gelain, generaals en lts. generaals, gouverneurs, garnisoenen, gijselingen, geestelijcke goederen, geannoteerde goederen, George de Gumoins [luitenant kolonel], van de Gronde [generaal majoor], Steven de la Gaddelliere [luitenant kolonel en commandant], </w:t>
      </w:r>
      <w:r w:rsidR="00EA27BB">
        <w:t xml:space="preserve">Pieter van Gent, Hans van Gent ]provoost], Van Grovestius [generaal majoor], Pierre de St.Gaudens, Arent Ganckema, N.Gacherie, Hendrick Grootenraaij [kapitein], E. van Glinstra, Johan de Goste, N. de Graaff [kapitein], Pieter van Griendt, J.Cornets de Groot [drossaard], Sibert ’s Graauwen, la Grave [ingenieur], Matthijs Goverts, Hendrick Gerrits, Douwe van Grovestius [kapitein], Auwel van Glinstra, Gijseling [ontvanger], </w:t>
      </w:r>
      <w:r w:rsidR="004130F6">
        <w:t xml:space="preserve">Gideon de Gast, Jacob Gijsenburg, Allard Gillard, Pieter la Garde, Marinus van Gils, de Heer van Goslinga, Gomarus [commies], Johan Goltz, Van Ginckel [kolonel], Sebastjaen Glabbeeck [kapitein], Andries Ghesquiere, Lambert Guillard, James Gibson [vaandrig], Jacob Greinis/Grems (?), de Heer van Guersdorf [extraordinaris envoijé], Jan Philip Gadelin, mr. Laurens Ghijsen, P. van Grootenraaij [kapitein], Gaillard [schout], F.E.Grosse [luitenant], ’s-Gravemoer [kolonel], </w:t>
      </w:r>
      <w:r w:rsidR="009B5906">
        <w:t>N.Guillaumont, Pierre Gouaret, Huijbert le Gros [luitenant kolonel]</w:t>
      </w:r>
      <w:r w:rsidR="004130F6">
        <w:t xml:space="preserve"> </w:t>
      </w:r>
    </w:p>
    <w:p w:rsidR="007569FA" w:rsidRDefault="007569FA"/>
    <w:p w:rsidR="009B5906" w:rsidRPr="00E85DBF" w:rsidRDefault="009B5906">
      <w:pPr>
        <w:rPr>
          <w:b/>
        </w:rPr>
      </w:pPr>
      <w:r w:rsidRPr="00E85DBF">
        <w:rPr>
          <w:b/>
        </w:rPr>
        <w:t>letter H</w:t>
      </w:r>
    </w:p>
    <w:p w:rsidR="00D06E35" w:rsidRDefault="00380C78">
      <w:r>
        <w:t xml:space="preserve">Cheurfurst van Hanover, Hollandt, ’s-Hertogenbosch, Meijerije van ’s-Hertogenbosch, Hulst, Hulsterambagt, Heusden, Harderwijck, Hasselt, Helmont, Huij, militaire hospitalen, ’s lands huijsen en hoeven, Van der Helst [ontvanger], Gerardus Hobbes [predikant], </w:t>
      </w:r>
      <w:r w:rsidR="00FD1F5B">
        <w:t>Hoijer [commies], Jan Frederick van Heuckelom [vaandrig], Theodorus Hanewinckel, Theodorus Hoogklimmer [predikant], Hop [luiten</w:t>
      </w:r>
      <w:r w:rsidR="001D7CAA">
        <w:t>a</w:t>
      </w:r>
      <w:r w:rsidR="00FD1F5B">
        <w:t xml:space="preserve">nt generaal], Hop [thesaurier generaal], Hertel/Hartel [kolonel majoor en directeur], Arij Herleest [deurwaarder], van der Hoeven van Heeswijck [kwartierschout],  Hirtzel [luitenant kolonel], Bernardt Halbersmit [chirurgijn generaal], Michiel hazeldonck, Johannes </w:t>
      </w:r>
      <w:r w:rsidR="001D7CAA">
        <w:t>B</w:t>
      </w:r>
      <w:r w:rsidR="00FD1F5B">
        <w:t xml:space="preserve">abtiste Huijbregts [praeceptor], Mogge van Haemstede [ontvanger], </w:t>
      </w:r>
      <w:r w:rsidR="009445E2">
        <w:t>Huffel [ontvanger], René Saumiere de l’Hermitage, Willem van Haansbergen [xolliciteur], Cuper van Holthuijsen [ontvangen], Prins Willem van Hessen [luitenant generaal en gouverneur], Maria van Hogeveen weduwe van de advocaat van der Haar, Schultz van Haga [luitenant kolone], Johan de Hamer,</w:t>
      </w:r>
      <w:r w:rsidR="00E85DBF">
        <w:t xml:space="preserve"> Sweer van Haarsolte [kapitein], Menno Coehoorn van Houwerda [majoor en kapitein], Christophel Hempel [chirurgijn], Johannes Hullet [provoost], Volckert van Haam, Baron van Heems/Heenis [extraordinaris envoijé], Anthony Sweer van Haarsolte [kwartierschout], Hebbeling [directeur], N.Hutte [predikant], Arent van Heuven [commies], </w:t>
      </w:r>
      <w:r w:rsidR="007E6E3B">
        <w:t>Johan Hepbrun [kapitein], de weduwe van apotheker Johannes Hijssing, Gerard Hermans, J.Hijtveldt, Baudewijn Heijkoop [deurwaarder], Adolff Alexander van Heucking [vaandrig], Christophel Haver, Hopping [commies], Jacobus Ignatius van der Heijden [drossaard]</w:t>
      </w:r>
      <w:r w:rsidR="003B68C7">
        <w:t>, Willem van Hulst, Jacob Hamel [luitenant], Franco van der Hoeven [vaandrig], de kinderen van Willem van der Hulst, Petrus van Hurck [advocaat], Theodorus Heutz [contrerolleur], Wouter van Herten, N.Houwert [kapitein], Van Hasselt [majoor], Gerrit van Hateren, Lodwijk ’t Hooft [commandeur], Lucas Hadorn [provoost], Palck Jurien van H</w:t>
      </w:r>
      <w:r w:rsidR="00D67AC7">
        <w:t>ö</w:t>
      </w:r>
      <w:r w:rsidR="003B68C7">
        <w:t xml:space="preserve">vel [kapitein], </w:t>
      </w:r>
      <w:r w:rsidR="00D67AC7">
        <w:t xml:space="preserve">F. van Heuckelom [vaandrig], Alexander Hutzhuijsen, Reijnier Vincent Grave van Hompesch [luitenant generaal], Hillebrands [luitenant], Thomas Houjet, Hambeucke [provoost], Pieter van Heemstede [apotheker], Willem van Haanwijck, Jan Christjaen Harel [vaandrig], Jan Harmze, Louis van Hompesch, Nicolaes van harderbeeck, Hambroeck [kolonel], N. de </w:t>
      </w:r>
      <w:r w:rsidR="00D06E35">
        <w:t>H</w:t>
      </w:r>
      <w:r w:rsidR="00D67AC7">
        <w:t xml:space="preserve">aas [kolonel], </w:t>
      </w:r>
      <w:r w:rsidR="00D06E35">
        <w:t>Hendrick Corstjaenz. Heijermans, Jan Babtiste del Haije, Hendrick van Hout [predikant], Hendrick Haan, Grave van Honsbroeck, Pieter en Cornelis Hamelinck, van Heijden [generaal majoor en commandant], Joost Herwegh, Jacob van Hardenbroek [kapitein], Gillis Hansaart, Mattheus van Hout [drossaard], Willem Hubert, Willem Hamaij [vaandrig]</w:t>
      </w:r>
    </w:p>
    <w:p w:rsidR="00D06E35" w:rsidRDefault="00D06E35"/>
    <w:p w:rsidR="00D06E35" w:rsidRPr="00793A93" w:rsidRDefault="00D06E35">
      <w:pPr>
        <w:rPr>
          <w:b/>
        </w:rPr>
      </w:pPr>
      <w:r w:rsidRPr="00793A93">
        <w:rPr>
          <w:b/>
        </w:rPr>
        <w:t>letter I</w:t>
      </w:r>
    </w:p>
    <w:p w:rsidR="00D06E35" w:rsidRDefault="00D06E35">
      <w:r>
        <w:t xml:space="preserve">Iperen, Isendijcke, ingenieur, </w:t>
      </w:r>
      <w:r w:rsidR="00800D54">
        <w:t xml:space="preserve">informatien, interrogatien, instructien, inventie, imposten, Idsinga [brigadier en majoor], Berent Idema [provoost], Thomas Idelet, Pieter Idsweert [contrerolleur],  Dirck Michiel van </w:t>
      </w:r>
      <w:r w:rsidR="00793A93">
        <w:t>I</w:t>
      </w:r>
      <w:r w:rsidR="00800D54">
        <w:t>erssel,</w:t>
      </w:r>
      <w:r w:rsidR="00793A93">
        <w:t xml:space="preserve"> Louis Gaspar Inbona</w:t>
      </w:r>
      <w:r w:rsidR="00800D54">
        <w:t xml:space="preserve"> </w:t>
      </w:r>
    </w:p>
    <w:p w:rsidR="00D06E35" w:rsidRDefault="00D06E35"/>
    <w:p w:rsidR="003B68C7" w:rsidRPr="00793A93" w:rsidRDefault="00D06E35">
      <w:pPr>
        <w:rPr>
          <w:b/>
        </w:rPr>
      </w:pPr>
      <w:r w:rsidRPr="00793A93">
        <w:rPr>
          <w:b/>
        </w:rPr>
        <w:t>letter J</w:t>
      </w:r>
      <w:r w:rsidR="003B68C7" w:rsidRPr="00793A93">
        <w:rPr>
          <w:b/>
        </w:rPr>
        <w:t xml:space="preserve"> </w:t>
      </w:r>
    </w:p>
    <w:p w:rsidR="00793A93" w:rsidRDefault="00D06E35">
      <w:r>
        <w:t xml:space="preserve">St.Janssteen, </w:t>
      </w:r>
      <w:r w:rsidR="00800D54">
        <w:t xml:space="preserve">’s lands jagten, Jaussaud [directeur], N.Jelifier, Michiel Jagers [adjunct-commissaris], de Jong [ontvanger], Jacobus Jarman [directeur], George Jalhaij, Francois Jaupin [directeur], </w:t>
      </w:r>
      <w:r w:rsidR="00793A93">
        <w:t>Jonckheer [kolonel], Cornelis Jekermans [kapitein], Johnson [boekverkoper], Balthazar Jacot [kolonel] en zijn weduwe Sar  Maria Gijsen, Anthonij Jovino, Berent Jacobz., Reijnder Jacobsz., Willemina Jolandt, Jan Ernst van Jerusalem [auditeur], Jeremias [ritmeester], Johan Jonckers</w:t>
      </w:r>
    </w:p>
    <w:p w:rsidR="00793A93" w:rsidRDefault="00793A93"/>
    <w:p w:rsidR="00380C78" w:rsidRPr="00F54F24" w:rsidRDefault="00793A93">
      <w:pPr>
        <w:rPr>
          <w:b/>
        </w:rPr>
      </w:pPr>
      <w:r w:rsidRPr="00F54F24">
        <w:rPr>
          <w:b/>
        </w:rPr>
        <w:t xml:space="preserve">letter K </w:t>
      </w:r>
      <w:r w:rsidR="00800D54" w:rsidRPr="00F54F24">
        <w:rPr>
          <w:b/>
        </w:rPr>
        <w:t xml:space="preserve">  </w:t>
      </w:r>
    </w:p>
    <w:p w:rsidR="00F54F24" w:rsidRDefault="00793A93">
      <w:r>
        <w:t xml:space="preserve">den Keijzer, </w:t>
      </w:r>
      <w:r w:rsidR="00E14527">
        <w:t xml:space="preserve">de ampten Krieckenbeeck en Kessel, ’t fort de Knocke, kercken, klagten, Grave van In- en Kniphuijsen [plenipotentiaris], Kemenerus [predikant], Adriaan van der Kaa, Francpis Kiggelaer, Caspar van Kinschot [commissaris generaal], Sibertus Koen [ingenieur], Johan Kievit, Cornelis Kruijskercken [doctor], Lubbert Koolen, Johan van der Kindt, Pieter Kerckhoven, </w:t>
      </w:r>
      <w:r w:rsidR="00B37A06">
        <w:t>Ruird van Kamminga [kapitein], Jan Willem Kuijpers, Gijsbert de Kort [luitenant], Knippenburg [kapitein], Dirck Keerens, Jan Willem Knoppert [luitenant], Herman Keijser, Hendrik Knapen [ontvanger], Maria Magtelina Carlier weduwe van kapitein Arnout Kien, Jurgen Laurens Kleist. Christophel Hendrick Keppe, Theodorus Kosthuijsen [intendant], Duncan Kennedy [vaandrig], Adriaen van Kerckhoven, Pieter Arnold Kleint</w:t>
      </w:r>
      <w:r w:rsidR="00F54F24">
        <w:t>gen (?), Herman Kruijl [procureur], Otto Kutsch [procureur]</w:t>
      </w:r>
    </w:p>
    <w:p w:rsidR="00F54F24" w:rsidRDefault="00F54F24"/>
    <w:p w:rsidR="00F54F24" w:rsidRPr="00F54F24" w:rsidRDefault="00F54F24">
      <w:pPr>
        <w:rPr>
          <w:b/>
        </w:rPr>
      </w:pPr>
      <w:r w:rsidRPr="00F54F24">
        <w:rPr>
          <w:b/>
        </w:rPr>
        <w:t>letter L</w:t>
      </w:r>
    </w:p>
    <w:p w:rsidR="00E12E7B" w:rsidRDefault="00F54F24">
      <w:r>
        <w:t>Luijck, Luxemburgh, Limburgh, Lieroort, Langackerschans, Lilloo, Liefkenshoeck, lieutenants, leveranciers, licenten, loterijen, liquidatien, ’s lands landerijen, Adriaan Lambregts [commies], Van Laar [predikant], André Lovic [luitenant]</w:t>
      </w:r>
      <w:r w:rsidR="009272C1">
        <w:t>, Livingston, E.Lambregts [commies], Johan van Leefdael [rentmeester]</w:t>
      </w:r>
      <w:r w:rsidR="00A361C9">
        <w:t>Van Lennep, Levraij [commies], de Lislemarais [generaal majoor], Arnout van Leeuwen, Jan de Lille [kapitein], Elisabeth Levran weduwe van luitenant Francois Lamberts, Abraham Lanssel, Johan Francois Lommens, F.H.Langerack [kapitein], Aldegonde Bitzen weduwe van Johannes Lamberts, Laqueman [commissaris], Johan Nicolaas van Loon [ingenieur], Willem van Loo, Arnoldus Levrant [provoost], Grave de Lisle, Francois La</w:t>
      </w:r>
      <w:r w:rsidR="00E12E7B">
        <w:t>m</w:t>
      </w:r>
      <w:r w:rsidR="00A361C9">
        <w:t xml:space="preserve">bers [luitenant], </w:t>
      </w:r>
      <w:r w:rsidR="0042024F">
        <w:t xml:space="preserve">Lobel [ontvanger], Engelbertus le Lijon [commandeur], Snoeckert Heer van Heeze en Leende [sergeant majoor], Grave van Lottum [kapitein], Cornelis van Lambergh [predikant], Pierre Mortaing de Launaij, Van Lauwick [kolonel], A.Luchtemaaker, Herman van Loon [commies], Evert van Lith [majoor], Barent van Lonckhuijsen [luitenant], N. de Loij [partizaan], de Vrijheer van Lintelo, Johan George Luchtemaker [ingenieur], Willem van Lier, Graaf van Linden, Willem van Loo [commies], Antoine de la Lane [gewezen ontvanger], Johan Hendrick Lemp [commies], Abraham van Lint, </w:t>
      </w:r>
      <w:r w:rsidR="005A07A0">
        <w:t xml:space="preserve">A.Landaij, Mauritz Lodewijck van Nassau Heer van de Leck, Frederick van Lelij [majoor], Van Laar [ritmeester], John Lanoij [kapitein], Jacob de Lange [garde meuble], Langenberg [kapitein], Colin Lambert [kolonel], Reijnier Wilhem van Calcheijm tot Loohuijsen [brigadier], N. de Lorand [ingenieur], Paulus Loeff [procureur], Sweerts de Landas [ontvanger], Jan Jansz. van Leeuwen, </w:t>
      </w:r>
      <w:r w:rsidR="00E12E7B">
        <w:t>J.H. de Lannoij [luitenant kolonel]</w:t>
      </w:r>
    </w:p>
    <w:p w:rsidR="00E12E7B" w:rsidRDefault="00E12E7B"/>
    <w:p w:rsidR="00E12E7B" w:rsidRPr="00C8665A" w:rsidRDefault="00E12E7B">
      <w:pPr>
        <w:rPr>
          <w:b/>
        </w:rPr>
      </w:pPr>
      <w:r w:rsidRPr="00C8665A">
        <w:rPr>
          <w:b/>
        </w:rPr>
        <w:t>letter M</w:t>
      </w:r>
    </w:p>
    <w:p w:rsidR="00C8665A" w:rsidRDefault="00E12E7B">
      <w:r>
        <w:t xml:space="preserve">bisschop van Munster, Maastright, Mons, Meenen, Mechelen, Meurs, Montfort, generaal majors en majors, sergeant majors en ondermajors, militaire saecken, oorlogs magasijnen, monsteringen, mineurs, manslagen, metzelwercken, munte, gemeene middelen, mandementen, Jan babtiste des Maretz [rentmeester], Jan Paul van meckeren [vaandrig], de Moot [directeur], </w:t>
      </w:r>
      <w:r w:rsidR="00511E67">
        <w:t xml:space="preserve">la Motte [partizaan], Roelof Mense, Pierre Dominiqúe des Marets [ingenieur], Willem Middelbeeck [apotheker], Henrij de Montese [generaal majoor], Van Merwede luitenant kolonel en commandant], Jacob van Munster [auditeur militair], George Lodewijck Mosburger [ingenieur], Sebastjaen Meijers, Johan Mom [opzichter], Kemp van Moermont [ontvanger], Mellema [directeur], Johan Adolff Meijboom [ingenieur], Murraij [luitenant generaal], N.Mingros [entrepremieur], </w:t>
      </w:r>
      <w:r w:rsidR="00BB567D">
        <w:t xml:space="preserve">erfgenamen van rentmeester Meerens, Reijner Willem van Middagten [kapitein], de heer Allard Meerens, Isaacq Melchior [bankier], J. Ter Meer [commies], Christjaen Mensch [ontvanger], Dirck marchal, Abraham de marcado, Johannes meijers [vaandrig en ingenieur], erfgenamen van Louise Manmaker, Van der meij [ontvanger], Daniel Cuijk van Mierop [kapitein], Daniel van Middelhoven [ingenieur], de Marquette [gouverneur en kolonel], Steven Marlet [ingenieur], George Muller, Meinertzhagen [extraordinaris envoijé], Jaspar le Maistre, </w:t>
      </w:r>
      <w:r w:rsidR="00D21008">
        <w:t xml:space="preserve">Jan Hendrick Muller, Moleschot [kolonel], Jacob Hiskia Machado, Donalt Macqueen [majoor], Gerard Moore [ingenieur], Willem van der mast [kapitein], Antonius Mar….., Cornelis Monterij, Adriaen Meurs, Jan Marcelisz., Catharina Meulenbroecks, Johan Mathourne, Johannes van Megen, Pieter de Meij, Berent Mauritz, Jan Martini, Sebastjaen Muijser [kapitein], Francois van der Marck, Johan Martin, James Mosman [majoor], Emanuel </w:t>
      </w:r>
      <w:r w:rsidR="00CC0AD7">
        <w:t>M</w:t>
      </w:r>
      <w:r w:rsidR="00D21008">
        <w:t xml:space="preserve">eij [kapitein], </w:t>
      </w:r>
      <w:r w:rsidR="00C8665A">
        <w:t xml:space="preserve">G.Maas [ondermajoor], William </w:t>
      </w:r>
      <w:r w:rsidR="00CC0AD7">
        <w:t>M</w:t>
      </w:r>
      <w:r w:rsidR="00C8665A">
        <w:t>ackenzij, James Monterij [luitenant], de Heer Meerman, Jan Babtiste Meganck, Wouter van Maanen [procureur], B. de Mortagne [luitenant kolonel], de Metral [kapitein luitenant], Cornelis Moerkindt</w:t>
      </w:r>
    </w:p>
    <w:p w:rsidR="00C8665A" w:rsidRDefault="00C8665A"/>
    <w:p w:rsidR="00F54F24" w:rsidRPr="00D97FDD" w:rsidRDefault="00C8665A">
      <w:pPr>
        <w:rPr>
          <w:b/>
        </w:rPr>
      </w:pPr>
      <w:r w:rsidRPr="00D97FDD">
        <w:rPr>
          <w:b/>
        </w:rPr>
        <w:t>letter N</w:t>
      </w:r>
      <w:r w:rsidR="00E12E7B" w:rsidRPr="00D97FDD">
        <w:rPr>
          <w:b/>
        </w:rPr>
        <w:t xml:space="preserve"> </w:t>
      </w:r>
      <w:r w:rsidR="00A361C9" w:rsidRPr="00D97FDD">
        <w:rPr>
          <w:b/>
        </w:rPr>
        <w:t xml:space="preserve"> </w:t>
      </w:r>
    </w:p>
    <w:p w:rsidR="00D97FDD" w:rsidRDefault="00C8665A">
      <w:r>
        <w:t xml:space="preserve">Namen, notarissen, negotiatien, Noot [ingenieur], </w:t>
      </w:r>
      <w:r w:rsidR="00D047FC">
        <w:t xml:space="preserve">Theodorus Netscher [ontvanger], </w:t>
      </w:r>
      <w:r w:rsidR="00D97FDD">
        <w:t>Josué de Nogues, W.Nicolson, Albertus Nauta [predikant], Grave Mauritz van Nassau [commandeur], de Heer van Noortwijck, H.nederveen [commies], Alexander Nilson [vaandrig], J de Nassau [cornet], Servaas Nasset</w:t>
      </w:r>
    </w:p>
    <w:p w:rsidR="00D97FDD" w:rsidRDefault="00D97FDD"/>
    <w:p w:rsidR="00D97FDD" w:rsidRPr="00C5133D" w:rsidRDefault="00D97FDD">
      <w:pPr>
        <w:rPr>
          <w:b/>
        </w:rPr>
      </w:pPr>
      <w:r w:rsidRPr="00C5133D">
        <w:rPr>
          <w:b/>
        </w:rPr>
        <w:t>letter O</w:t>
      </w:r>
    </w:p>
    <w:p w:rsidR="00C5133D" w:rsidRDefault="00D97FDD">
      <w:r>
        <w:t xml:space="preserve">Overijssel, Oudenaarden, de drie landen van Overmaze, Oostburgh, officieren, </w:t>
      </w:r>
      <w:r w:rsidR="00C5133D">
        <w:t>ontfangers, ostagiers, opsigters, obligatien, ordonnantiën, octroijen, Lonqúe d’Oosterlandt, Everhard Ourijk [chirurgijn], Nicolaes Oppril, Cornelis Overschie [solliciteur], Nicolaas Ossenberg [cornet], Arnoldt Otto, Charles Ouraadt [dubieus], ….Otten, Opgelder [commies], Omphal [kapitein], Otto Obreen, N.Oosterwalt [luitenant]</w:t>
      </w:r>
    </w:p>
    <w:p w:rsidR="00C5133D" w:rsidRDefault="00C5133D"/>
    <w:p w:rsidR="009B5906" w:rsidRPr="004D5835" w:rsidRDefault="00C5133D">
      <w:pPr>
        <w:rPr>
          <w:b/>
        </w:rPr>
      </w:pPr>
      <w:r w:rsidRPr="004D5835">
        <w:rPr>
          <w:b/>
        </w:rPr>
        <w:t>letter P</w:t>
      </w:r>
      <w:r w:rsidR="00B37A06" w:rsidRPr="004D5835">
        <w:rPr>
          <w:b/>
        </w:rPr>
        <w:t xml:space="preserve"> </w:t>
      </w:r>
    </w:p>
    <w:p w:rsidR="00C5133D" w:rsidRDefault="00C5133D">
      <w:r>
        <w:t xml:space="preserve">den Coning van Portugal, den Coning van Pruijsen, </w:t>
      </w:r>
      <w:r w:rsidR="000839CE">
        <w:t>Cheurfurst van de Paltz, provintien, Phili</w:t>
      </w:r>
      <w:r w:rsidR="004D5835">
        <w:t>p</w:t>
      </w:r>
      <w:r w:rsidR="000839CE">
        <w:t>p</w:t>
      </w:r>
      <w:r w:rsidR="004D5835">
        <w:t>i</w:t>
      </w:r>
      <w:r w:rsidR="000839CE">
        <w:t xml:space="preserve">ne, Poperingen, placcaten, publicatien, petitie, propositien, patenten, posterijen, pensioenen, paspoorten, pardonnen, palissaden, polders, predikanten, procureurs, partisans en partijen, geweldige provoosten, pagters, processen, pleijdoijen, Ernst Pesters [ontvager], Portail [predikant], Proosting, du Portail [generaal majoor], N.Pennaij, Pollio [ontvanger], </w:t>
      </w:r>
      <w:r w:rsidR="00886ED1">
        <w:t>Lambert Pain et Vin, de weduwe van Floris van de Put, Pascale [kapitein], Pezijn [ontvanger], Jacob du Plessis [ingenieur], Plotho [luitenant kolonel], Johan Warner van Pallant [luitenant generaal], erfgenamen van de</w:t>
      </w:r>
      <w:r w:rsidR="004D5835">
        <w:t xml:space="preserve"> </w:t>
      </w:r>
      <w:r w:rsidR="00886ED1">
        <w:t xml:space="preserve">provoost Jan Post, Perotteau [ingenieur], Helena Divori vrouw van ritmeester Alexander le Prince, A.Chalort de Praille [majoor], Jan van de Putten, Carel Willem Baron van Pallant, Nicolaas Pardijck, Jan Jurrien Plugraet [provoost], Carel de pijper, Jan Joppe, </w:t>
      </w:r>
      <w:r w:rsidR="004D5835">
        <w:t>Guido Pietersz., George Platja [agent], Adolpf Warner Baron van Pallant, Pijll [kapitein], Reijnier Pauw, Juda en salomon Pareira, Poothunius [commies], Plante [commandeur], Johannes Poorters, Aert Peetersz., Johan Pijll [procureur], Hendrick Peukens, Lambert Pondant, N. de Potter [auditeur], de vrouw van de raadsheer de Plaigne</w:t>
      </w:r>
    </w:p>
    <w:p w:rsidR="004D5835" w:rsidRDefault="004D5835"/>
    <w:p w:rsidR="004D5835" w:rsidRPr="00B255A9" w:rsidRDefault="004D5835">
      <w:pPr>
        <w:rPr>
          <w:b/>
        </w:rPr>
      </w:pPr>
      <w:r w:rsidRPr="00B255A9">
        <w:rPr>
          <w:b/>
        </w:rPr>
        <w:t>letter Q</w:t>
      </w:r>
    </w:p>
    <w:p w:rsidR="004D5835" w:rsidRDefault="004D5835">
      <w:r>
        <w:t xml:space="preserve">Quesnoij, </w:t>
      </w:r>
      <w:r w:rsidR="00B255A9">
        <w:t>Phlippus Quastius [predikant], Antonij Quaetvlieg [pastoor]</w:t>
      </w:r>
    </w:p>
    <w:p w:rsidR="00B255A9" w:rsidRDefault="00B255A9"/>
    <w:p w:rsidR="00B255A9" w:rsidRPr="00203855" w:rsidRDefault="00B255A9">
      <w:pPr>
        <w:rPr>
          <w:b/>
        </w:rPr>
      </w:pPr>
      <w:r w:rsidRPr="00203855">
        <w:rPr>
          <w:b/>
        </w:rPr>
        <w:t>letter R</w:t>
      </w:r>
    </w:p>
    <w:p w:rsidR="002B54C7" w:rsidRDefault="00B255A9">
      <w:r>
        <w:t xml:space="preserve">Raad van Brabant, Rijssel, Roermonde, Ravesteijn, rentmeesters, ritmeesters, ratificatie, rapporten, regimenten, rantsoenen, reeckeningen, renten, remissien, reparatien, Brunet de Rochebrune [kolonel], Johan Rietman, Jean Jaques de Remand, </w:t>
      </w:r>
      <w:r w:rsidR="00712752">
        <w:t xml:space="preserve">Octave Rivelot, Louis du Rier [fiscaal], Johan van Rielle [postmeester], Johan Ribbers, Petrus Rosar [chirurgijn], Hans Bertram van Rantzau [kolonel], Frans Robert, Taviel de Ranquieres [cornet], Rijswijck [kamerbewaarder], du Rier [commies generaal], Prades de la Ramiere [ingenieur], Christophel Ravoux, Hendrick van Rien [doctor], Hendrick Reets [ingenieur]Pieter Rumpelaer, Bernard de Roij [ingenieur], Rosenrol [luitenant kolonel], Hendrick van Rijp [drossaard], </w:t>
      </w:r>
      <w:r w:rsidR="00203855">
        <w:t xml:space="preserve">de kinderen van Gijsbert Box en Elisabeth de Ruijt, van Rechteren [generaal majoor commandant], Lambert Renette, Abraham van Rotterdam, Cornelis Rans, Johan Francois van Renesse, Lambert Rosmalen [collecteur], des Rocques [directeur generaal], Gerard Rouse [kapitein], Paul van Rammingen [kolonel], Daneil Rozijn, Jean de la Riviere [ingenieur], Rosinck [ambtman], Cornelis Reijers, de Heer van Rijnesteijn, Anne Francoise Cottij weduwe van wijlen Jean Remant, </w:t>
      </w:r>
      <w:r w:rsidR="002B54C7">
        <w:t>Johan van Arnhem Heer van Rosendael, Mattheeus Robijns, Balthazar Repelaer [kwartierschout], de Rue [luitenant kolonel], Abraham de Rameaux [predikant], Christophel Rochet [kwartiermeester], de weduwe van wijlen Jan Roosen, Christophel Ridel [ondermajoor]</w:t>
      </w:r>
    </w:p>
    <w:p w:rsidR="002B54C7" w:rsidRDefault="002B54C7"/>
    <w:p w:rsidR="002B54C7" w:rsidRPr="009C16BD" w:rsidRDefault="002B54C7">
      <w:pPr>
        <w:rPr>
          <w:b/>
        </w:rPr>
      </w:pPr>
      <w:r w:rsidRPr="009C16BD">
        <w:rPr>
          <w:b/>
        </w:rPr>
        <w:t>letter S</w:t>
      </w:r>
    </w:p>
    <w:p w:rsidR="0093099A" w:rsidRDefault="002B54C7">
      <w:r>
        <w:t>den Coning van Spagne, den Coning Augustus Cheurfurst van Saxen, Swabischenkreijts, Switzerlandt, generale staten, provintie stad en lande, Swolle, Sluijs in Vla</w:t>
      </w:r>
      <w:r w:rsidR="00F650D7">
        <w:t>e</w:t>
      </w:r>
      <w:r>
        <w:t xml:space="preserve">nderen, </w:t>
      </w:r>
      <w:r w:rsidR="00F650D7">
        <w:t xml:space="preserve">Steenbergen, synoden, solliciteurs, schoolmeesters, sergeanten, schippers, schepen, soldaten, sententien, surceantien, sluijsen, steen, Johannes Schutter [predikant], Jan Jacob Swarts [luitenant], Antonij Rudolf de Salisch, Engelbregt van Schriek, Van Slijpe [rentmeester], Carel Jacob van </w:t>
      </w:r>
      <w:r w:rsidR="00CC0AD7">
        <w:t>S</w:t>
      </w:r>
      <w:r w:rsidR="00F650D7">
        <w:t>acken [kapitein], Willem Christophel van Schenck, Albertus Streeck, Tjalling Douwe van Sixma [kolonel], Spiering [commies], Georg Philip Schot, Henrij Stammer, Van Slingelandt [rentmeester]</w:t>
      </w:r>
      <w:r w:rsidR="00CC0AD7">
        <w:t xml:space="preserve">, </w:t>
      </w:r>
      <w:r w:rsidR="006008FF">
        <w:t xml:space="preserve">Christophel Schultz [kapitein], Johannes Simon [predikant], Savarij [kolonel en commandant], Adriaan van Son [rentmeester], de Spaan [kolonel], A.Steffens [luitenant], Gillis Schutten, mr. Matthijs Stilte [ontvanger], Willem Smits, Sturler [brigadier], Jean de Saillij, Jan Ernst Stieffel, Pieter van Stolwijck [directeur en commies], de weduwe Schoonhees, Cornelis Simons [deurwaarder], de erfgenamen van mr. Matthijs van Strijp, Frederick Schell, </w:t>
      </w:r>
      <w:r w:rsidR="00FA363D">
        <w:t xml:space="preserve">de Heer Smits, Steven Stempel, Van Suchtelen [luitenant], erfgenamen van Nicolaas Schiltz, Sichterman [opzichter], Jacobus Suijderhoff [predikant], Johan Philip van Straubenzee [kapitein], Christophel Sterck [auditeur], Hendrick van der Salm [procureur], Abraham de Schepper [kapitein], Jan </w:t>
      </w:r>
      <w:r w:rsidR="006643B6">
        <w:t>M</w:t>
      </w:r>
      <w:r w:rsidR="00FA363D">
        <w:t xml:space="preserve">artin Snell [vaandrig], Nicolaas </w:t>
      </w:r>
      <w:r w:rsidR="009C16BD">
        <w:t>S</w:t>
      </w:r>
      <w:r w:rsidR="00FA363D">
        <w:t xml:space="preserve">aldenus [ontvanger], Jan Jacob Slecht [auduteur], A.H. de Salengre [ontvanger], </w:t>
      </w:r>
      <w:r w:rsidR="00BA0C15">
        <w:t xml:space="preserve">Satinck [commies], de erfgenamen van wijlen de commies Schilperoort, Van Slingelandt [ontvanger], Jean Philip Sprenger, Johan Philip Schaap [vaandrig], Strick [commissaris], Lambertus </w:t>
      </w:r>
      <w:r w:rsidR="009C16BD">
        <w:t>S</w:t>
      </w:r>
      <w:r w:rsidR="00BA0C15">
        <w:t xml:space="preserve">anderus, Thobias Schaardenborg [kapitein], D.Solikoffer, J.R.Stocker, </w:t>
      </w:r>
      <w:r w:rsidR="00E32181">
        <w:t xml:space="preserve">Sabbé [majoor], Johan van Son, Stapel [majoor], Smits [vaandrig], Pieter Scheus [kapitein], Adam Spijck, </w:t>
      </w:r>
      <w:r w:rsidR="009C16BD">
        <w:t>J</w:t>
      </w:r>
      <w:r w:rsidR="00E32181">
        <w:t>oha</w:t>
      </w:r>
      <w:r w:rsidR="009C16BD">
        <w:t>n</w:t>
      </w:r>
      <w:r w:rsidR="00E32181">
        <w:t xml:space="preserve"> van den </w:t>
      </w:r>
      <w:r w:rsidR="009C16BD">
        <w:t>S</w:t>
      </w:r>
      <w:r w:rsidR="00E32181">
        <w:t>antheuvel [vaandrig], Grave van Stirum [kapitein], Mattheeuws Stockenaar, Dirck Smits, de weduwe van de commandeur Segers (?), Nicolaas Stock, Johan Sicko van Swartzenburg</w:t>
      </w:r>
      <w:r w:rsidR="00FA363D">
        <w:t xml:space="preserve"> </w:t>
      </w:r>
      <w:r w:rsidR="00E32181">
        <w:t xml:space="preserve">[majoor], Smitlagen [predikant], Carel Hendrick Schilder [adjudant], N. de Schaack [majoor], Christophel Sterck [auditeur], </w:t>
      </w:r>
      <w:r w:rsidR="009C16BD">
        <w:t xml:space="preserve">Van Sterrenberg [luitenant kolonel hugmeester ?], Nicolaas Stuurman, Anthonij Schimmelpenning, Judah Senior, P. de Spina [resident], Nicolaas Smaal [predikant], David Sinclair [kapitein], Claude Savarij, Johan Schiltknegt [ingenieur], Lambert Sambeeck [auditeur], Willem Steenhuijsen [vaandrig], Jacob Surendonck [advocaat], Willem van </w:t>
      </w:r>
      <w:r w:rsidR="0093099A">
        <w:t>S</w:t>
      </w:r>
      <w:r w:rsidR="009C16BD">
        <w:t>andbeeck, Sarron [kapitein]</w:t>
      </w:r>
    </w:p>
    <w:p w:rsidR="0093099A" w:rsidRDefault="0093099A"/>
    <w:p w:rsidR="008D42AD" w:rsidRPr="006643B6" w:rsidRDefault="0093099A">
      <w:pPr>
        <w:rPr>
          <w:b/>
        </w:rPr>
      </w:pPr>
      <w:r w:rsidRPr="006643B6">
        <w:rPr>
          <w:b/>
        </w:rPr>
        <w:t>letter T</w:t>
      </w:r>
    </w:p>
    <w:p w:rsidR="006643B6" w:rsidRDefault="008D42AD">
      <w:r>
        <w:t xml:space="preserve">tractaten, tollen, thienden, tractementen, toeleg, timmerwercken, Van Tongeren [ingenieur], de weduwe Van Texel, Johannes Temming [voorlezer], Martinus Topfman [commies], Tengnagel [majoor], des Tombes [rentmeester], </w:t>
      </w:r>
      <w:r w:rsidR="00B85D98">
        <w:t>Willem du Tout [sergeant majoor], Jacobus Tiers, Thomas Thoma [auditeur], J.Tulleken [stadhouder], Johan Gansneb genaamd Tengnagel, Anna Clara Tagges, Cornelis Tonneman [vaandrig], Jan Tonnis, Grave van Tarouca [plenipotentiaris], Grave van Tillij [generaal], Adolphus Thomasius</w:t>
      </w:r>
      <w:r w:rsidR="006643B6">
        <w:t>, Caspar Tiddinga [kapitein], Adolphus Thoma [predikant], Theodorus van Thijmberden, Johan van Theemsvelt, Evert Tolleaner, Terburg [ritmeester], Johan Toppinga [kapitein], Aldert Jan van Gansneb genaamd Tengnagel, Benjamin Turck [luitenant]</w:t>
      </w:r>
    </w:p>
    <w:p w:rsidR="006643B6" w:rsidRDefault="006643B6"/>
    <w:p w:rsidR="006643B6" w:rsidRPr="00C91DD8" w:rsidRDefault="006643B6">
      <w:pPr>
        <w:rPr>
          <w:b/>
        </w:rPr>
      </w:pPr>
      <w:r w:rsidRPr="00C91DD8">
        <w:rPr>
          <w:b/>
        </w:rPr>
        <w:t>letter U</w:t>
      </w:r>
    </w:p>
    <w:p w:rsidR="006643B6" w:rsidRDefault="006643B6">
      <w:r>
        <w:t xml:space="preserve">provintie van Utrecht, </w:t>
      </w:r>
      <w:r w:rsidR="00DB1EFF">
        <w:t>N.Ureman, Uijttehoven [luitenant kolonel]</w:t>
      </w:r>
      <w:r w:rsidR="00CC0AD7">
        <w:t>,</w:t>
      </w:r>
      <w:r w:rsidR="00CC0AD7" w:rsidRPr="00CC0AD7">
        <w:t xml:space="preserve"> </w:t>
      </w:r>
      <w:r w:rsidR="00CC0AD7">
        <w:t>de heer H. van Rouwenoort van den Ulenpas</w:t>
      </w:r>
    </w:p>
    <w:p w:rsidR="00DB1EFF" w:rsidRDefault="00DB1EFF"/>
    <w:p w:rsidR="006643B6" w:rsidRPr="00C91DD8" w:rsidRDefault="006643B6">
      <w:pPr>
        <w:rPr>
          <w:b/>
        </w:rPr>
      </w:pPr>
      <w:r w:rsidRPr="00C91DD8">
        <w:rPr>
          <w:b/>
        </w:rPr>
        <w:t>letter V</w:t>
      </w:r>
    </w:p>
    <w:p w:rsidR="00C91DD8" w:rsidRDefault="006643B6">
      <w:r>
        <w:t xml:space="preserve">Vranckrijck, </w:t>
      </w:r>
      <w:r w:rsidR="00B255A9">
        <w:t xml:space="preserve"> </w:t>
      </w:r>
      <w:r>
        <w:t xml:space="preserve">Vriealandt, Vlaanderen, ’t landt van Valckenburgh, Venlo, Veurne, vendrigs, vuijrwerckers, vreedehandeling, vonnissen, verbalen, verloven, verpagtingen, </w:t>
      </w:r>
      <w:r w:rsidR="00E65F38">
        <w:t xml:space="preserve">verpondingen, Diderick Vink [commies], Gerard Vinck [auditeur militair], Versterre [ontvanger], Van Vrijbergen [luitenant kolonel], de Vicouse [generaal majoor], Viennaij [kapitein], francois Villeneuve, Vinck [ontvanger], le Vraij [commies], Name de Vonck, Johan Anthony Vervoort [luitenant], Pieter Vormans, </w:t>
      </w:r>
      <w:r w:rsidR="00F4352B">
        <w:t xml:space="preserve">Arnoldus Vermehr [commies], Johan </w:t>
      </w:r>
      <w:r w:rsidR="00CC0AD7">
        <w:t>F</w:t>
      </w:r>
      <w:r w:rsidR="00F4352B">
        <w:t xml:space="preserve">rancois van Volckershoven [kolonel], Jan Jacob Vergouwen, , Henrij de </w:t>
      </w:r>
      <w:r w:rsidR="009002B4">
        <w:t>V</w:t>
      </w:r>
      <w:r w:rsidR="00F4352B">
        <w:t xml:space="preserve">erliac [kolonel], Johan Vinck [ingenieur], Mattheus de Voulte [predikant], de Villeges [generaal majoor], Godefried Verhoeff, de Villatte [generaal majoor], de heer van </w:t>
      </w:r>
      <w:r w:rsidR="00DB1EFF">
        <w:t>V</w:t>
      </w:r>
      <w:r w:rsidR="00F4352B">
        <w:t>reedenburg, Eleon de Villeneuve [kapitein], David Samuel de Vinoge [majoor en kapitein],</w:t>
      </w:r>
      <w:r w:rsidR="00DB1EFF">
        <w:t xml:space="preserve"> </w:t>
      </w:r>
      <w:r w:rsidR="00F4352B">
        <w:t xml:space="preserve"> Thobias Venhuijsen [kapitein], Marcus de </w:t>
      </w:r>
      <w:r w:rsidR="009002B4">
        <w:t>V</w:t>
      </w:r>
      <w:r w:rsidR="00F4352B">
        <w:t xml:space="preserve">riendt, Van Vrijbergen [ontvanger], Bernhard Vestrinck [kapitein], </w:t>
      </w:r>
      <w:r w:rsidR="00DB1EFF">
        <w:t xml:space="preserve">Jan van Vucht, Frans Verhage, Abraham van Veuren, Jan de Vos, Daniel van Veen, Jan Verninck, Veelker [luitenant], Johan Verhagen, Elias van Valentijn, Theunis Vogel, </w:t>
      </w:r>
      <w:r w:rsidR="009002B4">
        <w:t xml:space="preserve">N. de Vos [provoost], Gommert Verschuur, Dirck de Vos [commies], Verster [kapitein], Grave van Vasasines, </w:t>
      </w:r>
      <w:r w:rsidR="00C91DD8">
        <w:t xml:space="preserve">Van Viersen [luitenant kolonel], Zacharias Veltrips, Willem Vries, Dionijs Vermasen, Verpoorte [kolonel], Bruellis de Voogt [kwartiermeester], Coenelis Verbis [proponent], Gerrit Verhorst, Jan van de </w:t>
      </w:r>
      <w:r w:rsidR="00CC0AD7">
        <w:t>Ve</w:t>
      </w:r>
      <w:r w:rsidR="00C91DD8">
        <w:t>n, de weduwe van kapitein du Val, Willem Vregge</w:t>
      </w:r>
    </w:p>
    <w:p w:rsidR="00C91DD8" w:rsidRDefault="00C91DD8"/>
    <w:p w:rsidR="004D5835" w:rsidRPr="003347BB" w:rsidRDefault="00E355BE">
      <w:pPr>
        <w:rPr>
          <w:b/>
        </w:rPr>
      </w:pPr>
      <w:r w:rsidRPr="003347BB">
        <w:rPr>
          <w:b/>
        </w:rPr>
        <w:t>letter W</w:t>
      </w:r>
    </w:p>
    <w:p w:rsidR="003347BB" w:rsidRDefault="00652BA1">
      <w:r>
        <w:t xml:space="preserve">Westwoldingerlandt, Willemstadt, Warneton, Weert en Nederweert, wissels, Pieter van Wouw [doctor], </w:t>
      </w:r>
      <w:r w:rsidR="00A925D8">
        <w:t>Clement van Wijckhuijsen, Mauritz Woestinghoven [ingenieur], Baudewijn van der Werff [directeur], Van Welderen [brigadier], Gerard de With [provoost], Abraham van de Walle [vaandrig], Francois Wijnandsz., Elisabeth Maria Willemsz., Johan Paul Wolfson [majoor], J.H.Wichers, Van Wassenaer [generaal majoor en gouverneur], Hendri k van Winighui</w:t>
      </w:r>
      <w:r w:rsidR="00EC0B9A">
        <w:t>jsen [majoor], Allard van Wijck, Johan Frederick van van Wintzingrode, Mauritz van Weede [lui</w:t>
      </w:r>
      <w:r w:rsidR="00CC0AD7">
        <w:t>t</w:t>
      </w:r>
      <w:r w:rsidR="00EC0B9A">
        <w:t xml:space="preserve">enant kolonel], de heer van Welderen, George Frederick Wiggerheijm, Jan van Wijckhuijsen, Dirck de Witte [majoor], Geertruijd Overskamp weduwe van predikant Johannes Westrick, Anthonij Winterack, </w:t>
      </w:r>
      <w:r w:rsidR="003347BB">
        <w:t>Jammes Wood [kolonel], John Felix Wertmuller [generaal majoor en commandeur], Van Winsheijm [luitenant kolonel], Dirck de With [ingenieur], Johannes Henricus van Weissenburg, Pieter van Wijnoxbergen, Johan Winterkamp [commies], Wichers [kolonel en commandeur], W. de Wintzingenrode, Hermanus Wolthers, Bartholt Wentholt [ontvanger], Johan de Wale [luitenant], J. de Wagener [ontvanger], Robert van Walcheren [provoost], Wijtzenburg [ritmeester], Pierre Ignace Willemsz., Christophel van Waardenburg</w:t>
      </w:r>
    </w:p>
    <w:p w:rsidR="003347BB" w:rsidRDefault="003347BB"/>
    <w:p w:rsidR="00D02B1F" w:rsidRPr="00D02B1F" w:rsidRDefault="00D02B1F">
      <w:pPr>
        <w:rPr>
          <w:b/>
        </w:rPr>
      </w:pPr>
      <w:r w:rsidRPr="00D02B1F">
        <w:rPr>
          <w:b/>
        </w:rPr>
        <w:t>letter IJ</w:t>
      </w:r>
    </w:p>
    <w:p w:rsidR="00652BA1" w:rsidRDefault="00D02B1F">
      <w:r>
        <w:t>Fredick Thomas IJvoij</w:t>
      </w:r>
      <w:r w:rsidR="00EC0B9A">
        <w:t xml:space="preserve"> </w:t>
      </w:r>
    </w:p>
    <w:p w:rsidR="00E355BE" w:rsidRDefault="00E355BE"/>
    <w:p w:rsidR="00D02B1F" w:rsidRPr="00D02B1F" w:rsidRDefault="00D02B1F">
      <w:pPr>
        <w:rPr>
          <w:b/>
        </w:rPr>
      </w:pPr>
      <w:r w:rsidRPr="00D02B1F">
        <w:rPr>
          <w:b/>
        </w:rPr>
        <w:t>letter Z</w:t>
      </w:r>
    </w:p>
    <w:p w:rsidR="00D02B1F" w:rsidRDefault="00D02B1F">
      <w:r>
        <w:t>Zeelandt, Zutphen, Zoutleeuw, zeewercken, kleijn zegel, Nicolaas van Zee [vaandrig], Hendrick Zimmerman [chirurgijn, Constantijn van Zutphen, Pieter Zuerius</w:t>
      </w:r>
    </w:p>
    <w:p w:rsidR="00D02B1F" w:rsidRDefault="00D02B1F"/>
    <w:p w:rsidR="00D02B1F" w:rsidRPr="00D02B1F" w:rsidRDefault="00D02B1F">
      <w:pPr>
        <w:rPr>
          <w:b/>
          <w:u w:val="single"/>
        </w:rPr>
      </w:pPr>
      <w:r w:rsidRPr="00D02B1F">
        <w:rPr>
          <w:b/>
          <w:u w:val="single"/>
        </w:rPr>
        <w:t>EINDE VAN DIT INVENTARISNUMMER</w:t>
      </w:r>
    </w:p>
    <w:sectPr w:rsidR="00D02B1F" w:rsidRPr="00D02B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3BF8"/>
    <w:rsid w:val="00010DCE"/>
    <w:rsid w:val="000148DF"/>
    <w:rsid w:val="00020F46"/>
    <w:rsid w:val="0002643D"/>
    <w:rsid w:val="0002653A"/>
    <w:rsid w:val="0006556E"/>
    <w:rsid w:val="000724B5"/>
    <w:rsid w:val="000839CE"/>
    <w:rsid w:val="00094DFB"/>
    <w:rsid w:val="0009669A"/>
    <w:rsid w:val="000A4D90"/>
    <w:rsid w:val="000B1C3B"/>
    <w:rsid w:val="000B6141"/>
    <w:rsid w:val="000E4750"/>
    <w:rsid w:val="0011426A"/>
    <w:rsid w:val="00174E94"/>
    <w:rsid w:val="00192B77"/>
    <w:rsid w:val="00195C4D"/>
    <w:rsid w:val="001B40FB"/>
    <w:rsid w:val="001D11A9"/>
    <w:rsid w:val="001D2288"/>
    <w:rsid w:val="001D7CAA"/>
    <w:rsid w:val="0020117B"/>
    <w:rsid w:val="00203855"/>
    <w:rsid w:val="002362D2"/>
    <w:rsid w:val="002604CD"/>
    <w:rsid w:val="00286FB5"/>
    <w:rsid w:val="00296DA7"/>
    <w:rsid w:val="002B54C7"/>
    <w:rsid w:val="002C763F"/>
    <w:rsid w:val="002D5E0B"/>
    <w:rsid w:val="002F1193"/>
    <w:rsid w:val="0030353F"/>
    <w:rsid w:val="00303DFC"/>
    <w:rsid w:val="00306B5E"/>
    <w:rsid w:val="00326FAC"/>
    <w:rsid w:val="0033451A"/>
    <w:rsid w:val="00334681"/>
    <w:rsid w:val="003347BB"/>
    <w:rsid w:val="00357F28"/>
    <w:rsid w:val="0037299B"/>
    <w:rsid w:val="00380C78"/>
    <w:rsid w:val="00385DE5"/>
    <w:rsid w:val="00390BE3"/>
    <w:rsid w:val="00393C24"/>
    <w:rsid w:val="003968F8"/>
    <w:rsid w:val="003B68C7"/>
    <w:rsid w:val="003B75F2"/>
    <w:rsid w:val="003C32F4"/>
    <w:rsid w:val="003E3FF8"/>
    <w:rsid w:val="004130F6"/>
    <w:rsid w:val="0042024F"/>
    <w:rsid w:val="00420285"/>
    <w:rsid w:val="00480B49"/>
    <w:rsid w:val="004875D1"/>
    <w:rsid w:val="004C4900"/>
    <w:rsid w:val="004D5835"/>
    <w:rsid w:val="004E33E0"/>
    <w:rsid w:val="004E781A"/>
    <w:rsid w:val="004F1566"/>
    <w:rsid w:val="00511E67"/>
    <w:rsid w:val="00512710"/>
    <w:rsid w:val="00524FBE"/>
    <w:rsid w:val="005455B4"/>
    <w:rsid w:val="00553513"/>
    <w:rsid w:val="00555819"/>
    <w:rsid w:val="005A07A0"/>
    <w:rsid w:val="005A3A7B"/>
    <w:rsid w:val="005B25AC"/>
    <w:rsid w:val="005B7E9C"/>
    <w:rsid w:val="005E5AF3"/>
    <w:rsid w:val="00600890"/>
    <w:rsid w:val="006008FF"/>
    <w:rsid w:val="00633C6E"/>
    <w:rsid w:val="00652BA1"/>
    <w:rsid w:val="006643B6"/>
    <w:rsid w:val="00684C4C"/>
    <w:rsid w:val="00686167"/>
    <w:rsid w:val="0069631D"/>
    <w:rsid w:val="006A20E4"/>
    <w:rsid w:val="006B3FDE"/>
    <w:rsid w:val="006F3FDE"/>
    <w:rsid w:val="00712752"/>
    <w:rsid w:val="00720006"/>
    <w:rsid w:val="007223F3"/>
    <w:rsid w:val="00746B40"/>
    <w:rsid w:val="00756203"/>
    <w:rsid w:val="007569FA"/>
    <w:rsid w:val="00767839"/>
    <w:rsid w:val="00791FCB"/>
    <w:rsid w:val="00793A93"/>
    <w:rsid w:val="00797F6D"/>
    <w:rsid w:val="007C5107"/>
    <w:rsid w:val="007C5522"/>
    <w:rsid w:val="007E6E3B"/>
    <w:rsid w:val="007F5DB9"/>
    <w:rsid w:val="007F69B9"/>
    <w:rsid w:val="00800D54"/>
    <w:rsid w:val="00812409"/>
    <w:rsid w:val="00825374"/>
    <w:rsid w:val="00872834"/>
    <w:rsid w:val="00873736"/>
    <w:rsid w:val="00874F9E"/>
    <w:rsid w:val="00886ED1"/>
    <w:rsid w:val="00894D8B"/>
    <w:rsid w:val="008A2F96"/>
    <w:rsid w:val="008D42AD"/>
    <w:rsid w:val="008E5327"/>
    <w:rsid w:val="008F097A"/>
    <w:rsid w:val="008F70B8"/>
    <w:rsid w:val="009002B4"/>
    <w:rsid w:val="00902487"/>
    <w:rsid w:val="00910EC3"/>
    <w:rsid w:val="00913B63"/>
    <w:rsid w:val="009272C1"/>
    <w:rsid w:val="0093099A"/>
    <w:rsid w:val="00933922"/>
    <w:rsid w:val="00941055"/>
    <w:rsid w:val="00942512"/>
    <w:rsid w:val="009445E2"/>
    <w:rsid w:val="009551C0"/>
    <w:rsid w:val="00964D07"/>
    <w:rsid w:val="00993D90"/>
    <w:rsid w:val="009A2E90"/>
    <w:rsid w:val="009A4005"/>
    <w:rsid w:val="009B5906"/>
    <w:rsid w:val="009C010F"/>
    <w:rsid w:val="009C16BD"/>
    <w:rsid w:val="00A1117D"/>
    <w:rsid w:val="00A215D5"/>
    <w:rsid w:val="00A22C6C"/>
    <w:rsid w:val="00A361C9"/>
    <w:rsid w:val="00A53A26"/>
    <w:rsid w:val="00A54F05"/>
    <w:rsid w:val="00A56D9D"/>
    <w:rsid w:val="00A63E0D"/>
    <w:rsid w:val="00A847F0"/>
    <w:rsid w:val="00A925D8"/>
    <w:rsid w:val="00AC0D2D"/>
    <w:rsid w:val="00AC456D"/>
    <w:rsid w:val="00AE01E9"/>
    <w:rsid w:val="00AE2186"/>
    <w:rsid w:val="00B2049A"/>
    <w:rsid w:val="00B255A9"/>
    <w:rsid w:val="00B37A06"/>
    <w:rsid w:val="00B43EA1"/>
    <w:rsid w:val="00B44B16"/>
    <w:rsid w:val="00B6719A"/>
    <w:rsid w:val="00B67DFE"/>
    <w:rsid w:val="00B85D98"/>
    <w:rsid w:val="00B937F5"/>
    <w:rsid w:val="00BA0C15"/>
    <w:rsid w:val="00BB4041"/>
    <w:rsid w:val="00BB567D"/>
    <w:rsid w:val="00BB6764"/>
    <w:rsid w:val="00BC2388"/>
    <w:rsid w:val="00BD21A2"/>
    <w:rsid w:val="00BD26AA"/>
    <w:rsid w:val="00BD7139"/>
    <w:rsid w:val="00BE0C8E"/>
    <w:rsid w:val="00BF68D4"/>
    <w:rsid w:val="00C26A33"/>
    <w:rsid w:val="00C358C5"/>
    <w:rsid w:val="00C5133D"/>
    <w:rsid w:val="00C600BB"/>
    <w:rsid w:val="00C70B8B"/>
    <w:rsid w:val="00C864E4"/>
    <w:rsid w:val="00C8665A"/>
    <w:rsid w:val="00C86C79"/>
    <w:rsid w:val="00C91DD8"/>
    <w:rsid w:val="00CC0AD7"/>
    <w:rsid w:val="00CC5307"/>
    <w:rsid w:val="00CE1D0C"/>
    <w:rsid w:val="00CE46EC"/>
    <w:rsid w:val="00D01EF9"/>
    <w:rsid w:val="00D02B1F"/>
    <w:rsid w:val="00D047FC"/>
    <w:rsid w:val="00D06E35"/>
    <w:rsid w:val="00D101E9"/>
    <w:rsid w:val="00D16730"/>
    <w:rsid w:val="00D21008"/>
    <w:rsid w:val="00D3047B"/>
    <w:rsid w:val="00D32573"/>
    <w:rsid w:val="00D42D95"/>
    <w:rsid w:val="00D67AC7"/>
    <w:rsid w:val="00D718D2"/>
    <w:rsid w:val="00D74C7F"/>
    <w:rsid w:val="00D8602D"/>
    <w:rsid w:val="00D94A02"/>
    <w:rsid w:val="00D97FDD"/>
    <w:rsid w:val="00DB0194"/>
    <w:rsid w:val="00DB1EFF"/>
    <w:rsid w:val="00DE273E"/>
    <w:rsid w:val="00E075DD"/>
    <w:rsid w:val="00E12E7B"/>
    <w:rsid w:val="00E14527"/>
    <w:rsid w:val="00E21089"/>
    <w:rsid w:val="00E219B9"/>
    <w:rsid w:val="00E32181"/>
    <w:rsid w:val="00E346CF"/>
    <w:rsid w:val="00E355BE"/>
    <w:rsid w:val="00E65F38"/>
    <w:rsid w:val="00E70C8D"/>
    <w:rsid w:val="00E80A04"/>
    <w:rsid w:val="00E811E9"/>
    <w:rsid w:val="00E85DBF"/>
    <w:rsid w:val="00EA27BB"/>
    <w:rsid w:val="00EC0B9A"/>
    <w:rsid w:val="00EC2DF0"/>
    <w:rsid w:val="00ED1997"/>
    <w:rsid w:val="00EE030F"/>
    <w:rsid w:val="00EE3BF8"/>
    <w:rsid w:val="00EF425E"/>
    <w:rsid w:val="00EF4D69"/>
    <w:rsid w:val="00EF6C72"/>
    <w:rsid w:val="00F0532E"/>
    <w:rsid w:val="00F4352B"/>
    <w:rsid w:val="00F54F24"/>
    <w:rsid w:val="00F623AD"/>
    <w:rsid w:val="00F630A2"/>
    <w:rsid w:val="00F650D7"/>
    <w:rsid w:val="00F75470"/>
    <w:rsid w:val="00F93644"/>
    <w:rsid w:val="00FA363D"/>
    <w:rsid w:val="00FA5AE5"/>
    <w:rsid w:val="00FB00EA"/>
    <w:rsid w:val="00FB6603"/>
    <w:rsid w:val="00FC221E"/>
    <w:rsid w:val="00FD1F5B"/>
    <w:rsid w:val="00FE5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43BF354-4DC8-4103-9434-323CEF56C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9669A"/>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098996">
      <w:bodyDiv w:val="1"/>
      <w:marLeft w:val="0"/>
      <w:marRight w:val="0"/>
      <w:marTop w:val="0"/>
      <w:marBottom w:val="0"/>
      <w:divBdr>
        <w:top w:val="none" w:sz="0" w:space="0" w:color="auto"/>
        <w:left w:val="none" w:sz="0" w:space="0" w:color="auto"/>
        <w:bottom w:val="none" w:sz="0" w:space="0" w:color="auto"/>
        <w:right w:val="none" w:sz="0" w:space="0" w:color="auto"/>
      </w:divBdr>
    </w:div>
    <w:div w:id="18649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11737</Words>
  <Characters>64556</Characters>
  <Application>Microsoft Office Word</Application>
  <DocSecurity>0</DocSecurity>
  <Lines>537</Lines>
  <Paragraphs>152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