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71F4" w:rsidRDefault="006B71F4"/>
    <w:p w:rsidR="006F6FDD" w:rsidRDefault="006F6FDD" w:rsidP="006F6FD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6F6FDD" w:rsidRDefault="006F6FDD" w:rsidP="006F6FD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6F6FDD" w:rsidRDefault="006F6FDD" w:rsidP="006F6FDD"/>
    <w:p w:rsidR="006F6FDD" w:rsidRDefault="006F6FDD" w:rsidP="006F6FDD"/>
    <w:p w:rsidR="006F6FDD" w:rsidRDefault="006F6FDD" w:rsidP="006F6FDD">
      <w:pPr>
        <w:pStyle w:val="Plattetekst"/>
        <w:rPr>
          <w:b/>
          <w:sz w:val="36"/>
          <w:szCs w:val="36"/>
        </w:rPr>
      </w:pPr>
      <w:r>
        <w:rPr>
          <w:b/>
          <w:sz w:val="36"/>
          <w:szCs w:val="36"/>
        </w:rPr>
        <w:t xml:space="preserve">BHIC toegangsnummmer 178 </w:t>
      </w:r>
    </w:p>
    <w:p w:rsidR="006F6FDD" w:rsidRDefault="006F6FDD" w:rsidP="006F6FDD">
      <w:pPr>
        <w:pStyle w:val="Plattetekst"/>
        <w:rPr>
          <w:rFonts w:ascii="Arial Narrow" w:hAnsi="Arial Narrow"/>
        </w:rPr>
      </w:pPr>
      <w:r>
        <w:rPr>
          <w:b/>
        </w:rPr>
        <w:t xml:space="preserve">inv.nr. 284 dienstjaar 1715 [deel 1 januari-juni] - 12 microfiches </w:t>
      </w:r>
    </w:p>
    <w:p w:rsidR="006F6FDD" w:rsidRDefault="006F6FDD" w:rsidP="006F6FD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6F6FDD" w:rsidRDefault="006F6FDD" w:rsidP="006F6FD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6F6FDD" w:rsidRDefault="006F6FDD" w:rsidP="006F6FD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6F6FDD" w:rsidRDefault="006F6FDD" w:rsidP="006F6FDD"/>
    <w:p w:rsidR="006F6FDD" w:rsidRDefault="006F6FDD" w:rsidP="006F6FDD">
      <w:r>
        <w:rPr>
          <w:b/>
          <w:sz w:val="32"/>
          <w:szCs w:val="32"/>
          <w:u w:val="single"/>
        </w:rPr>
        <w:t>Meierij van ’s-Hertogenbosch</w:t>
      </w:r>
    </w:p>
    <w:p w:rsidR="006F6FDD" w:rsidRDefault="006F6FDD" w:rsidP="006F6FDD"/>
    <w:p w:rsidR="005A112C" w:rsidRDefault="006E12AB" w:rsidP="006F6FDD">
      <w:r>
        <w:t>folio 4 verso – woensdag 2 januari</w:t>
      </w:r>
    </w:p>
    <w:p w:rsidR="006E12AB" w:rsidRDefault="006E12AB" w:rsidP="006F6FDD">
      <w:r>
        <w:t>Rekest van Johan Ophorst majoor en commies op fort Engelen aan wie een ordonnantie wordt verleend van 150 gl. voor een jaar huishuur</w:t>
      </w:r>
    </w:p>
    <w:p w:rsidR="006E12AB" w:rsidRDefault="006E12AB" w:rsidP="006F6FDD"/>
    <w:p w:rsidR="006E12AB" w:rsidRDefault="00263FE6" w:rsidP="006F6FDD">
      <w:r>
        <w:t>folio 7 – donderdag 3 januari</w:t>
      </w:r>
    </w:p>
    <w:p w:rsidR="00263FE6" w:rsidRDefault="00263FE6" w:rsidP="006F6FDD">
      <w:r>
        <w:t>Missive van Francis Jaupain directeur generaal der posterijen in de Spaanse Nederlanden inhoudende klachten over het openen van twee postvaliezen door de pachters van de</w:t>
      </w:r>
      <w:r w:rsidR="00535389">
        <w:t xml:space="preserve"> </w:t>
      </w:r>
      <w:r>
        <w:t xml:space="preserve">grote Brabantse zwijgende landtol en over het lichten van enige pakketten </w:t>
      </w:r>
      <w:r w:rsidR="00535389">
        <w:t>[met nadere details]</w:t>
      </w:r>
    </w:p>
    <w:p w:rsidR="00535389" w:rsidRDefault="00535389" w:rsidP="006F6FDD"/>
    <w:p w:rsidR="00535389" w:rsidRDefault="00535389" w:rsidP="006F6FDD">
      <w:r>
        <w:t>folio 8 – donderdag 3 januari</w:t>
      </w:r>
    </w:p>
    <w:p w:rsidR="00535389" w:rsidRDefault="00535389" w:rsidP="006F6FDD">
      <w:r>
        <w:t xml:space="preserve">Missive van Johan Bul commies van het magazijn te ’s-Hertogenbosch op een rekest van Lubbert Coolen </w:t>
      </w:r>
    </w:p>
    <w:p w:rsidR="00E253EA" w:rsidRDefault="00E253EA" w:rsidP="006F6FDD"/>
    <w:p w:rsidR="00E253EA" w:rsidRDefault="00E253EA" w:rsidP="006F6FDD">
      <w:r>
        <w:lastRenderedPageBreak/>
        <w:t>folio 15 verso – maandag 7 januari</w:t>
      </w:r>
    </w:p>
    <w:p w:rsidR="000C18AC" w:rsidRDefault="00E253EA" w:rsidP="006F6FDD">
      <w:r>
        <w:t xml:space="preserve">Missive van Lambert van Rosmalen gecommitteerd tot de collecte van enige onverpachte middelen te ’s-Hertogenbosch waarop na deliberatie is besloten dat het vlees niet als door een van de drie deuren in de vleeshal zal worden </w:t>
      </w:r>
      <w:r w:rsidR="000C18AC">
        <w:t>gebracht als door de collecteur aan te wijzen op de boete van 200 gl. ten laste degenen die vlees zullen inbrengen</w:t>
      </w:r>
      <w:r w:rsidR="00532F2A">
        <w:t xml:space="preserve"> </w:t>
      </w:r>
      <w:r w:rsidR="000C18AC">
        <w:t>door een andere deur het welk de genoemde collecteur gelast wordt bekend te maken met aangeplakte biljetten aan de deuren van de vleeshal</w:t>
      </w:r>
    </w:p>
    <w:p w:rsidR="000C18AC" w:rsidRDefault="000C18AC" w:rsidP="006F6FDD"/>
    <w:p w:rsidR="000C18AC" w:rsidRDefault="000C18AC" w:rsidP="006F6FDD">
      <w:r>
        <w:t>folio 18 verso – maandag 7 januari</w:t>
      </w:r>
    </w:p>
    <w:p w:rsidR="00E253EA" w:rsidRDefault="00596AA1" w:rsidP="006F6FDD">
      <w:r>
        <w:t xml:space="preserve">Bericht van ontvanger Huffel op een rekest van de kinderen van …………..cum suis allen inwoners van de vrijheid Eersel in kwartier Kempenland gezonden aan de Raad om advies </w:t>
      </w:r>
      <w:r w:rsidR="00E253EA">
        <w:t xml:space="preserve"> </w:t>
      </w:r>
    </w:p>
    <w:p w:rsidR="00E253EA" w:rsidRDefault="00E253EA" w:rsidP="006F6FDD"/>
    <w:p w:rsidR="00596AA1" w:rsidRDefault="005D6D07" w:rsidP="006F6FDD">
      <w:r>
        <w:t>folio 29 – donderdag 10 januari</w:t>
      </w:r>
    </w:p>
    <w:p w:rsidR="005D6D07" w:rsidRDefault="00AE28D9" w:rsidP="006F6FDD">
      <w:r>
        <w:t xml:space="preserve">Missive van rentmeester Vegelin van Claarbergen op een rekest van predikant en ledematen van de gereformeerde gemeente te </w:t>
      </w:r>
      <w:r w:rsidR="005D6D07">
        <w:t>Duizel</w:t>
      </w:r>
      <w:r>
        <w:t xml:space="preserve"> i.v.m. het vernieuwen van de preekstoel en de banken in de kerk aldaar; de heren die op de verpachting der tienden naar ’s-Hertogenbosch komen zullen hierover disponeren en de rentmeester kan dan de reparatie laten uitvoeren naar oud gebruik </w:t>
      </w:r>
    </w:p>
    <w:p w:rsidR="005D6D07" w:rsidRDefault="005D6D07" w:rsidP="006F6FDD"/>
    <w:p w:rsidR="005D6D07" w:rsidRDefault="005D6D07" w:rsidP="006F6FDD">
      <w:r>
        <w:t>folio 31 verso – vrijdag 11 januari</w:t>
      </w:r>
    </w:p>
    <w:p w:rsidR="00AB0832" w:rsidRDefault="00603449" w:rsidP="006F6FDD">
      <w:r>
        <w:t xml:space="preserve">Missive van G. van Leefdael universeel erfgenaam van wijlen </w:t>
      </w:r>
      <w:r w:rsidR="005D6D07">
        <w:t>Johan van Leefdael</w:t>
      </w:r>
      <w:r>
        <w:t xml:space="preserve"> Heer van Deurne en rentmeester van de geestelijke goederen aangevende dat hij in het sterfhuis gevonden heeft een resolutie van 26 november jl. waarbij de Ed: Mo: goedvinden, alvorens </w:t>
      </w:r>
      <w:r w:rsidR="00532F2A">
        <w:t>ten finale</w:t>
      </w:r>
      <w:r>
        <w:t xml:space="preserve"> te disponeren op een missive van wijlen de voornoemde rentmeester van de 7</w:t>
      </w:r>
      <w:r w:rsidRPr="00603449">
        <w:rPr>
          <w:vertAlign w:val="superscript"/>
        </w:rPr>
        <w:t>e</w:t>
      </w:r>
      <w:r>
        <w:t xml:space="preserve"> daarvoor, dat hij aan mr. Francois van der Hoop landsadvocaat de stukken overzend van de procedures die de abt van Echternach </w:t>
      </w:r>
      <w:r w:rsidR="003018B4">
        <w:t>in het jaar 1662 heeft begonnen gehad tegen de vader van genoemde rentmeester over de betaling van een rente van 13:13:4 bij de missive gevoegd, alsmede de informatie en bescheiden welke hij in handen heeft rakende het gedrag der roomse geestelijkheid om allerlei voordelen in Brabant aan zich te trekken en de lasten, welke zij dragen moeten asf te wijzen</w:t>
      </w:r>
      <w:r w:rsidR="00AB0832">
        <w:t xml:space="preserve"> en dat de Raad van Brabant zal worden verzocht voor de tijd van 6 weken de procedures te stateren, welke de abt heeft ondernomen tegen de Heer van Deurne uit krachte van het executoriaal generaal aan hem verleend op 13 september jl. tot betaling van genoemde rente</w:t>
      </w:r>
    </w:p>
    <w:p w:rsidR="005D6D07" w:rsidRDefault="005D6D07" w:rsidP="006F6FDD"/>
    <w:p w:rsidR="005D6D07" w:rsidRDefault="00280BA2" w:rsidP="006F6FDD">
      <w:r>
        <w:t>folio 42 – woensdag 16 januari</w:t>
      </w:r>
    </w:p>
    <w:p w:rsidR="00280BA2" w:rsidRDefault="00AB0832" w:rsidP="006F6FDD">
      <w:r>
        <w:t xml:space="preserve">Missive van ontvanger Verster </w:t>
      </w:r>
      <w:r w:rsidR="004B3109">
        <w:t xml:space="preserve">waarnemende het ambt van raad en rentmeester generaal der domeinen in kwartier ’s-Hertogenbosch op een rekest van Isaac Elsevier drost van Sint Michielsgestel over ‘seekeren Willem Gerits Heijnen anders genaamt alias den Coijman, zijnde een geweldigen grooten boosdoender, voleur en roover ter saake van seekere grauwsame begaane moort gecondemneert </w:t>
      </w:r>
      <w:r w:rsidR="00F25DD3">
        <w:t>z</w:t>
      </w:r>
      <w:r w:rsidR="004B3109">
        <w:t xml:space="preserve">ijnde </w:t>
      </w:r>
      <w:r w:rsidR="00F25DD3">
        <w:t xml:space="preserve">geworden om gestraft te worden met de koorde dat er de doot na volge, ten selven dage ook is geexecuteert geworden, dat ter dier saake ook veele en verscheiden kosten soo van apprehensie, detentie, crimineele </w:t>
      </w:r>
      <w:r w:rsidR="00170519">
        <w:t>proceduuren en van executie zijn gereesen</w:t>
      </w:r>
    </w:p>
    <w:p w:rsidR="00280BA2" w:rsidRDefault="00280BA2" w:rsidP="006F6FDD"/>
    <w:p w:rsidR="00280BA2" w:rsidRDefault="00280BA2" w:rsidP="006F6FDD">
      <w:r>
        <w:t>folio 43 verso – woensdag 16 januari</w:t>
      </w:r>
    </w:p>
    <w:p w:rsidR="00280BA2" w:rsidRDefault="008559B5" w:rsidP="006F6FDD">
      <w:r>
        <w:t xml:space="preserve">Missive van ontvanger Van der Helst op een rekest van N.Sleghers als borgemeester der heerlijkheid </w:t>
      </w:r>
      <w:r w:rsidR="00280BA2">
        <w:t>Boxtel</w:t>
      </w:r>
      <w:r>
        <w:t xml:space="preserve"> dat hij is aangeschreven over de gemene middelen 1714-1715 met de waarschuwing dat het verboden is dat brouwers niet mogen uittappen met kleine vaten wat tevens geldt voor grossiers van andere imposten  [met details]</w:t>
      </w:r>
    </w:p>
    <w:p w:rsidR="00280BA2" w:rsidRDefault="00280BA2" w:rsidP="006F6FDD"/>
    <w:p w:rsidR="00280BA2" w:rsidRDefault="00280BA2" w:rsidP="006F6FDD">
      <w:r>
        <w:lastRenderedPageBreak/>
        <w:t xml:space="preserve">folio 48 verso – donderdag </w:t>
      </w:r>
      <w:r w:rsidR="00DB2E71">
        <w:t>1</w:t>
      </w:r>
      <w:r>
        <w:t>7 januari</w:t>
      </w:r>
    </w:p>
    <w:p w:rsidR="00280BA2" w:rsidRDefault="008559B5" w:rsidP="006F6FDD">
      <w:r>
        <w:t xml:space="preserve">Rekest van </w:t>
      </w:r>
      <w:r w:rsidR="00280BA2">
        <w:t>Johan van der Does te ‘sBosch</w:t>
      </w:r>
      <w:r>
        <w:t xml:space="preserve"> </w:t>
      </w:r>
      <w:r w:rsidR="008D6E10">
        <w:t>als ook een bericht van de directeur der fortificaties binnen de stad de Heer Hebbeling en van ingenieur Draak over het opnemen van de verrichte werkzaamheden en hun bevindingen die ze in een attestatie moeten aanleveren, verwijzend naar art.10 van het bestek en de korting van het bedongen loon van de suppliant</w:t>
      </w:r>
    </w:p>
    <w:p w:rsidR="00280BA2" w:rsidRDefault="00280BA2" w:rsidP="006F6FDD"/>
    <w:p w:rsidR="00DB2E71" w:rsidRDefault="00DB2E71" w:rsidP="006F6FDD">
      <w:r>
        <w:t>folio 56 – vrijdag 18 januari</w:t>
      </w:r>
    </w:p>
    <w:p w:rsidR="00DB2E71" w:rsidRDefault="00E46936" w:rsidP="006F6FDD">
      <w:r>
        <w:t xml:space="preserve">Reactie van mr. Francois van der Hoop op een rekest van Willem van Haanswijk en Johan van Megen gewezen </w:t>
      </w:r>
      <w:r w:rsidR="00DB2E71">
        <w:t>pachter</w:t>
      </w:r>
      <w:r>
        <w:t>s</w:t>
      </w:r>
      <w:r w:rsidR="00DB2E71">
        <w:t xml:space="preserve"> gemene middelen te </w:t>
      </w:r>
      <w:r>
        <w:t>’</w:t>
      </w:r>
      <w:r w:rsidR="00DB2E71">
        <w:t>s</w:t>
      </w:r>
      <w:r>
        <w:t xml:space="preserve">-Hertogenbosch </w:t>
      </w:r>
      <w:r w:rsidR="00013B2A">
        <w:t>die worden verozcht voor de Ed: Mo: te verschijnen om te antwoorden op al de artikelen die hen worden voorgehouden, wat ze op de 27</w:t>
      </w:r>
      <w:r w:rsidR="00013B2A" w:rsidRPr="00013B2A">
        <w:rPr>
          <w:vertAlign w:val="superscript"/>
        </w:rPr>
        <w:t>e</w:t>
      </w:r>
      <w:r w:rsidR="00013B2A">
        <w:t xml:space="preserve"> hebben gedaan</w:t>
      </w:r>
    </w:p>
    <w:p w:rsidR="00DB2E71" w:rsidRDefault="00DB2E71" w:rsidP="006F6FDD"/>
    <w:p w:rsidR="00DB2E71" w:rsidRDefault="00DB2E71" w:rsidP="006F6FDD">
      <w:r>
        <w:t>folio 57 – vrijdag 18 januari</w:t>
      </w:r>
    </w:p>
    <w:p w:rsidR="00DB2E71" w:rsidRDefault="00F3798C" w:rsidP="006F6FDD">
      <w:r>
        <w:t xml:space="preserve">Rekest van de Nederduitse kerkenraad van ’s-Hertogenbosch over de akte van traktement voor Georgius Ulricus Roemer die aldaar is </w:t>
      </w:r>
      <w:r w:rsidR="00DB2E71">
        <w:t xml:space="preserve">beroepen </w:t>
      </w:r>
      <w:r>
        <w:t xml:space="preserve">tot </w:t>
      </w:r>
      <w:r w:rsidR="00DB2E71">
        <w:t>predikant</w:t>
      </w:r>
      <w:r>
        <w:t xml:space="preserve"> in de plaats van predikant Gerardus van Hel die vandaar is beroepen naar Delft ingaande met de dag der bevestiging </w:t>
      </w:r>
    </w:p>
    <w:p w:rsidR="00DB2E71" w:rsidRDefault="00DB2E71" w:rsidP="006F6FDD"/>
    <w:p w:rsidR="003E54F0" w:rsidRDefault="003E54F0" w:rsidP="006F6FDD">
      <w:r>
        <w:t>folio 58 verso – maandag 21 januari</w:t>
      </w:r>
    </w:p>
    <w:p w:rsidR="003E54F0" w:rsidRDefault="00F3798C" w:rsidP="006F6FDD">
      <w:r>
        <w:t xml:space="preserve">Missive van ontvanger </w:t>
      </w:r>
      <w:r w:rsidR="003E54F0">
        <w:t xml:space="preserve">Graswinkel </w:t>
      </w:r>
      <w:r>
        <w:t xml:space="preserve">o peen rekest van de regenten van </w:t>
      </w:r>
      <w:r w:rsidR="003E54F0">
        <w:t>Reusel</w:t>
      </w:r>
      <w:r>
        <w:t xml:space="preserve"> gezonden aan de Raad om advies</w:t>
      </w:r>
    </w:p>
    <w:p w:rsidR="003E54F0" w:rsidRDefault="003E54F0" w:rsidP="006F6FDD"/>
    <w:p w:rsidR="003E54F0" w:rsidRDefault="003E54F0" w:rsidP="006F6FDD">
      <w:r>
        <w:t>folio 62 verso – dinsdag 22 januari</w:t>
      </w:r>
    </w:p>
    <w:p w:rsidR="003E54F0" w:rsidRDefault="00F3798C" w:rsidP="006F6FDD">
      <w:r>
        <w:t xml:space="preserve">Missive van ontvanger Graswinkel op een rekest van de regenten van </w:t>
      </w:r>
      <w:r w:rsidR="003E54F0">
        <w:t>Bladel</w:t>
      </w:r>
      <w:r>
        <w:t>, Reusel en Netersel gezonden aan de Raad om advies</w:t>
      </w:r>
    </w:p>
    <w:p w:rsidR="003E54F0" w:rsidRDefault="003E54F0" w:rsidP="006F6FDD"/>
    <w:p w:rsidR="003E54F0" w:rsidRDefault="003E54F0" w:rsidP="006F6FDD">
      <w:r>
        <w:t>folio 62 verso – dinsdag 22 januari</w:t>
      </w:r>
    </w:p>
    <w:p w:rsidR="003E54F0" w:rsidRDefault="00C80898" w:rsidP="006F6FDD">
      <w:r>
        <w:t xml:space="preserve">Missive van ontvanger Wentholt op een rekest van de regenten van Nuenen en Gerwen in </w:t>
      </w:r>
      <w:r w:rsidR="003E54F0">
        <w:t xml:space="preserve">kwartier </w:t>
      </w:r>
      <w:r>
        <w:t>P</w:t>
      </w:r>
      <w:r w:rsidR="003E54F0">
        <w:t>eelland</w:t>
      </w:r>
      <w:r>
        <w:t xml:space="preserve"> gezonden aan de Raad om advies</w:t>
      </w:r>
    </w:p>
    <w:p w:rsidR="003E54F0" w:rsidRDefault="003E54F0" w:rsidP="006F6FDD"/>
    <w:p w:rsidR="000431A7" w:rsidRDefault="000431A7" w:rsidP="006F6FDD">
      <w:r>
        <w:t>folio 66 verso – dinsdag 22 januari</w:t>
      </w:r>
    </w:p>
    <w:p w:rsidR="000431A7" w:rsidRDefault="00C80898" w:rsidP="006F6FDD">
      <w:r>
        <w:t xml:space="preserve">Rekest van Elias de Jong winkelier in Den Haag verzoekende om een arrest op het weduwepensioen van Dina Keppelfox weduwe van wijlen Theodorus Svhelling in zijn leven </w:t>
      </w:r>
      <w:r w:rsidR="000431A7">
        <w:t>predikant Hoge en Lage Mierde</w:t>
      </w:r>
      <w:r>
        <w:t xml:space="preserve"> i.v.m. een schuld van 110 gl. </w:t>
      </w:r>
      <w:smartTag w:uri="urn:schemas-microsoft-com:office:smarttags" w:element="metricconverter">
        <w:smartTagPr>
          <w:attr w:name="ProductID" w:val="7 st"/>
        </w:smartTagPr>
        <w:r>
          <w:t>7 st</w:t>
        </w:r>
      </w:smartTag>
      <w:r>
        <w:t>. wegens geleverde eeetwaren</w:t>
      </w:r>
    </w:p>
    <w:p w:rsidR="000431A7" w:rsidRDefault="000431A7" w:rsidP="006F6FDD"/>
    <w:p w:rsidR="000431A7" w:rsidRDefault="000431A7" w:rsidP="006F6FDD">
      <w:r>
        <w:t xml:space="preserve">folio </w:t>
      </w:r>
      <w:r w:rsidR="00C80898">
        <w:t>67</w:t>
      </w:r>
      <w:r>
        <w:t xml:space="preserve"> – dinsdag 22 januari</w:t>
      </w:r>
    </w:p>
    <w:p w:rsidR="000431A7" w:rsidRDefault="00C80898" w:rsidP="006F6FDD">
      <w:r>
        <w:t xml:space="preserve">Rekest van Jan Aldert Gansneb </w:t>
      </w:r>
      <w:r w:rsidR="008C4F1B">
        <w:t xml:space="preserve">genaamd Tengnagel rentmeester van de </w:t>
      </w:r>
      <w:r w:rsidR="000431A7">
        <w:t xml:space="preserve">episcopale </w:t>
      </w:r>
      <w:r w:rsidR="008C4F1B">
        <w:t xml:space="preserve">en andere geestelijke </w:t>
      </w:r>
      <w:r w:rsidR="000431A7">
        <w:t>goederen</w:t>
      </w:r>
      <w:r w:rsidR="008C4F1B">
        <w:t xml:space="preserve"> te ’s-Hertogenbosch waarbij hij een akte van borgtocht aanlevert voor zijn bewind waarvan de borg is Herman Cremers uit ’s-Hertogenbosch gepasseerd voor de Bossche schepenen op de 19</w:t>
      </w:r>
      <w:r w:rsidR="008C4F1B" w:rsidRPr="008C4F1B">
        <w:rPr>
          <w:vertAlign w:val="superscript"/>
        </w:rPr>
        <w:t>e</w:t>
      </w:r>
      <w:r w:rsidR="008C4F1B">
        <w:t xml:space="preserve"> januari  </w:t>
      </w:r>
    </w:p>
    <w:p w:rsidR="000431A7" w:rsidRDefault="000431A7" w:rsidP="006F6FDD"/>
    <w:p w:rsidR="000431A7" w:rsidRDefault="000431A7" w:rsidP="006F6FDD">
      <w:r>
        <w:t>folio 68 – woensdag 23 janauri</w:t>
      </w:r>
    </w:p>
    <w:p w:rsidR="00AF49CB" w:rsidRDefault="008C4F1B" w:rsidP="006F6FDD">
      <w:r>
        <w:t xml:space="preserve">Bericht van de kwartierschout van Peelland en van de regenten van </w:t>
      </w:r>
      <w:r w:rsidR="000431A7">
        <w:t>Schijndel</w:t>
      </w:r>
      <w:r>
        <w:t xml:space="preserve"> op een rekest van Maarten Michiel van den Akker te kennen gevende dat de faculteit van Leuven als heffers van de tienden over Schijndel die deze enige jaren geleden in admodiatie heeft gegeven </w:t>
      </w:r>
      <w:r w:rsidR="004539D6">
        <w:t xml:space="preserve">aan de regenten van het dorp en nu onlangs over het jaar 1714 aan mr. Isaac Verster raad te ’s-Hertogenbosch van wie de regenten de pacht weer hebben overgenomen en dat zij ‘in plaatse van deselve thienden der vrugten in te samelen ingevolge de placcaaten en ordonanntien van den lande, soo als pagters van thienden gehouden zijn te doen, hebben konnen goedvinden over der ingesetenen landerijen die reëlijk per loopense om te slaan en tot d’invordering der voors. omslag jaarlijks vier beurders aan te stellen en dat alles sonder eenige  de minste octroij van haar Ed: Mo: </w:t>
      </w:r>
      <w:r w:rsidR="00564802">
        <w:t>dat de voorn: regenten onder anderen den suppliant hebben gelieven aan te stellen tot beurder van d evoors: omslag tot betaalinge der bij haar gekogte thiende; dat de voors. regenten desniettegenstaande op den 24 november laastleden een ordonnantie penaal tot laste van hem suppliant hebben geslaagen en die door Jacob Hazevoet als gecommitteerde van den quartierschout, tot voldoening van de pene daarbij gestatueert, alreede op den 12 deeser doen er executie stellen’; hij verzoekt de Raad om de regenten te ordonneren de suppliant te ontslaan van de genoemde invordering en van de ordonanntie penaal, als kwalijk en ontrecht verleend alsnog in te trekken</w:t>
      </w:r>
      <w:r w:rsidR="00AF49CB">
        <w:t xml:space="preserve"> en de stadhouder van de kwartierschout te gelasten met de begonnen executie te stoppen en bovendien de regenten te condemneren in de kosten</w:t>
      </w:r>
    </w:p>
    <w:p w:rsidR="000431A7" w:rsidRDefault="000431A7" w:rsidP="006F6FDD"/>
    <w:p w:rsidR="000431A7" w:rsidRDefault="00737F9A" w:rsidP="006F6FDD">
      <w:r>
        <w:t xml:space="preserve">folio 79 – vrijdag 25 januari </w:t>
      </w:r>
    </w:p>
    <w:p w:rsidR="00737F9A" w:rsidRDefault="00AF49CB" w:rsidP="006F6FDD">
      <w:r>
        <w:t xml:space="preserve">Rekest van WillemVermeulen en Govert Willems uit </w:t>
      </w:r>
      <w:r w:rsidR="00737F9A">
        <w:t xml:space="preserve">Erp </w:t>
      </w:r>
      <w:r>
        <w:t>die in 1703 collecteurs voor de ene helft waren van de Franse contributies en voor de andere helft waren aangesteld Wouter Teeuwens en Hendrik van Veldhoven; toen is het voorgekomen dat Willem en Govert penningen hebben voorgeschoten aan Wouter en Hendrik en verzoeken nu om vergoeding voor een bedrag van 366:15:0</w:t>
      </w:r>
      <w:r w:rsidR="0021473C">
        <w:t xml:space="preserve"> waarop nog te betalen staat 115 gl. </w:t>
      </w:r>
      <w:r>
        <w:t xml:space="preserve">  </w:t>
      </w:r>
    </w:p>
    <w:p w:rsidR="00737F9A" w:rsidRDefault="00737F9A" w:rsidP="006F6FDD"/>
    <w:p w:rsidR="00737F9A" w:rsidRDefault="00737F9A" w:rsidP="006F6FDD">
      <w:r>
        <w:t xml:space="preserve">folio 80 – vrijdag 25 januari </w:t>
      </w:r>
    </w:p>
    <w:p w:rsidR="00737F9A" w:rsidRDefault="0021473C" w:rsidP="006F6FDD">
      <w:r>
        <w:t xml:space="preserve">Missive van ontvanger </w:t>
      </w:r>
      <w:r w:rsidR="00737F9A">
        <w:t xml:space="preserve">Graswinkel </w:t>
      </w:r>
      <w:r>
        <w:t>op een rekest van</w:t>
      </w:r>
      <w:r w:rsidR="00737F9A">
        <w:t xml:space="preserve"> Reusel</w:t>
      </w:r>
      <w:r>
        <w:t>, Bladel en Netersel gezonden aan de Raad om advies</w:t>
      </w:r>
    </w:p>
    <w:p w:rsidR="00737F9A" w:rsidRDefault="00737F9A" w:rsidP="006F6FDD"/>
    <w:p w:rsidR="00737F9A" w:rsidRDefault="00014276" w:rsidP="006F6FDD">
      <w:r>
        <w:t>folio 90 – maandag 28 januari</w:t>
      </w:r>
    </w:p>
    <w:p w:rsidR="00014276" w:rsidRDefault="0021473C" w:rsidP="006F6FDD">
      <w:r>
        <w:t xml:space="preserve">Rekest van </w:t>
      </w:r>
      <w:r w:rsidR="00014276">
        <w:t>Nicolaas van Aken</w:t>
      </w:r>
      <w:r>
        <w:t xml:space="preserve"> te ’s-Hertogenbsoch te kennen gevende aangevende dat hij voor een jaar de impost van de boter heeft gepacht met de rantsoenpenningen voor een sdom van 6300 gl.  en dat hij tot zijn grote schade heeft ondervonden dat gedurende zijn pacht de consumptie van de boter door de duurte aldaar ongelooflijk veel minder dan ooit is geweest en nog is, doordat de sterfte van de bee</w:t>
      </w:r>
      <w:r w:rsidR="00811E35">
        <w:t>sten in de Verenigde Provincien het rundvee en de boter binnen de Meierij van ’s-Hertogenbosch in een zeer grote quantiteit is opgekocht en uitgevoerd en dat zelfs weinig daarvan binnen de stad ’s-Hertogenbosch is gebracht en geconsumeerd en zelfs in mate zoals die sinds mensenheugenis niet is voorgekomen; hij verzoekt daarom om hem remissie te gunnen van zijn pachtpenningen</w:t>
      </w:r>
    </w:p>
    <w:p w:rsidR="00014276" w:rsidRDefault="00014276" w:rsidP="006F6FDD"/>
    <w:p w:rsidR="00014276" w:rsidRDefault="00014276" w:rsidP="006F6FDD">
      <w:r>
        <w:t>folio 91 verso – dinsdag 29 januari</w:t>
      </w:r>
    </w:p>
    <w:p w:rsidR="003E54F0" w:rsidRDefault="00811E35" w:rsidP="006F6FDD">
      <w:r>
        <w:t xml:space="preserve">Missive van </w:t>
      </w:r>
      <w:r w:rsidR="00014276">
        <w:t>Cornelis van Vrijbergen</w:t>
      </w:r>
      <w:r>
        <w:t xml:space="preserve"> die in overleg met generaal majoor Ivoij de nodige iepen in te kopen en te planten op de wallen waar die eruit gehaald zijn en de ander ebomen te snoeien en verzoekt om een ordonnantie van 1200 gl. </w:t>
      </w:r>
    </w:p>
    <w:p w:rsidR="00014276" w:rsidRDefault="00014276" w:rsidP="006F6FDD"/>
    <w:p w:rsidR="00014276" w:rsidRDefault="00014276" w:rsidP="006F6FDD">
      <w:r>
        <w:t>folio 95 – woensdag 30 januari</w:t>
      </w:r>
    </w:p>
    <w:p w:rsidR="00014276" w:rsidRDefault="00EA71F9" w:rsidP="006F6FDD">
      <w:r>
        <w:t>Rekest van de regenten van Dinther aan wie executoriaal wordt verleend op een zeker slot van de rekening van Matthijs Nikkes tegenwoordig secretaris te Veghel als gewezen collecteur der hoorngelden en bezaaide landen onder de heerlijkheid Dinther over 1703-1705</w:t>
      </w:r>
    </w:p>
    <w:p w:rsidR="00014276" w:rsidRDefault="00014276" w:rsidP="006F6FDD"/>
    <w:p w:rsidR="00014276" w:rsidRDefault="00014276" w:rsidP="006F6FDD">
      <w:r>
        <w:t>folio 97 verso – donderdag 31 januari</w:t>
      </w:r>
    </w:p>
    <w:p w:rsidR="00014276" w:rsidRDefault="00EA71F9" w:rsidP="006F6FDD">
      <w:r>
        <w:t xml:space="preserve">Missive van ontvanger Tichler o peen rekest van de </w:t>
      </w:r>
      <w:r w:rsidR="00014276">
        <w:t>regen</w:t>
      </w:r>
      <w:r>
        <w:t>ten</w:t>
      </w:r>
      <w:r w:rsidR="00014276">
        <w:t xml:space="preserve"> van Heesch</w:t>
      </w:r>
      <w:r>
        <w:t xml:space="preserve"> in kwartier Maasland [er staat Kempenland] gezonden aan de raad om advies – [in Maasland was hij immers ontvanger]</w:t>
      </w:r>
    </w:p>
    <w:p w:rsidR="00014276" w:rsidRDefault="00014276" w:rsidP="006F6FDD"/>
    <w:p w:rsidR="00014276" w:rsidRDefault="003A0D40" w:rsidP="006F6FDD">
      <w:r>
        <w:t>folio 100 – donderdag 31 januari</w:t>
      </w:r>
    </w:p>
    <w:p w:rsidR="003A0D40" w:rsidRDefault="00EA71F9" w:rsidP="006F6FDD">
      <w:r>
        <w:t xml:space="preserve">Rekest van de gewezen </w:t>
      </w:r>
      <w:r w:rsidR="003A0D40">
        <w:t>pachter Johan van den Berg</w:t>
      </w:r>
      <w:r>
        <w:t xml:space="preserve"> te ’s-Hertogenbosch aan wie bij provisie een toeslag wordt gegeven van 25 gl.  </w:t>
      </w:r>
    </w:p>
    <w:p w:rsidR="003A0D40" w:rsidRDefault="003A0D40" w:rsidP="006F6FDD"/>
    <w:p w:rsidR="003A0D40" w:rsidRDefault="003A0D40" w:rsidP="006F6FDD">
      <w:r>
        <w:t>folio 101 – vrijdag 1 februari</w:t>
      </w:r>
    </w:p>
    <w:p w:rsidR="003A0D40" w:rsidRDefault="00C757EB" w:rsidP="006F6FDD">
      <w:r>
        <w:t xml:space="preserve">Missive van </w:t>
      </w:r>
      <w:r w:rsidR="003A0D40">
        <w:t>rentmeester des Tombes</w:t>
      </w:r>
      <w:r>
        <w:t xml:space="preserve"> op een rekest van de predikant en kerkenraad te Someren verwijzend naar een verzoek zoals gedaan in een vorig rekest, waarna een conferentie is belegd met enige gecommitteerden van de generaliteitsrekenkamer m.b.t. de invordering van een rente van 27 gl.</w:t>
      </w:r>
    </w:p>
    <w:p w:rsidR="003A0D40" w:rsidRDefault="003A0D40" w:rsidP="006F6FDD"/>
    <w:p w:rsidR="003A0D40" w:rsidRDefault="003A0D40" w:rsidP="006F6FDD">
      <w:r>
        <w:t>folio 10</w:t>
      </w:r>
      <w:r w:rsidR="00C757EB">
        <w:t>4</w:t>
      </w:r>
      <w:r>
        <w:t xml:space="preserve"> – vrijdag 1 februari</w:t>
      </w:r>
    </w:p>
    <w:p w:rsidR="003A0D40" w:rsidRDefault="00C757EB" w:rsidP="006F6FDD">
      <w:r>
        <w:t xml:space="preserve">Missive van rentmeester des Tombes </w:t>
      </w:r>
      <w:r w:rsidR="00354FA3">
        <w:t xml:space="preserve">op een bericht ban predikant, schepenen en kerkmeesters van Son in kwartier Peelland te kennen gevende dat het aan de </w:t>
      </w:r>
      <w:r w:rsidR="003A0D40">
        <w:t>kerk van Son</w:t>
      </w:r>
      <w:r w:rsidR="00354FA3">
        <w:t xml:space="preserve"> aan dak, vensters, vloeren als anderszins in de afgelopen jaren heeft ontbroken aan reparaties en geringe inkosten dusdanig is vervallen dat men er nauwelijks de godsdienst in kan uitoefenen, met een verzoek dat reparaties mogen worden uitgevoerd waarover een specifieke begroting zal worden opgesteld </w:t>
      </w:r>
    </w:p>
    <w:p w:rsidR="003A0D40" w:rsidRDefault="003A0D40" w:rsidP="006F6FDD"/>
    <w:p w:rsidR="003A0D40" w:rsidRDefault="003A0D40" w:rsidP="006F6FDD">
      <w:r>
        <w:t>folio 1</w:t>
      </w:r>
      <w:r w:rsidR="00354FA3">
        <w:t xml:space="preserve">04 verso </w:t>
      </w:r>
      <w:r>
        <w:t>– vrijdag 1 februari</w:t>
      </w:r>
    </w:p>
    <w:p w:rsidR="003A0D40" w:rsidRDefault="00354FA3" w:rsidP="006F6FDD">
      <w:r>
        <w:t xml:space="preserve">Missive van rentmeester des Tombes op eeen rekest van Maria van Gemert weduwe van wijlen </w:t>
      </w:r>
      <w:r w:rsidR="00027EF2">
        <w:t xml:space="preserve">Lambertus van </w:t>
      </w:r>
      <w:r w:rsidR="003A0D40">
        <w:t>Flod</w:t>
      </w:r>
      <w:r w:rsidR="00027EF2">
        <w:t>orp in zijn leven predikant te Aarle en Beek met een verzoek om uitkering van een kwartaal traktement i.v.m. het overlijdensjaar van de predikant en ook nog het jaar van gratie</w:t>
      </w:r>
    </w:p>
    <w:p w:rsidR="003A0D40" w:rsidRDefault="003A0D40" w:rsidP="006F6FDD"/>
    <w:p w:rsidR="003A0D40" w:rsidRDefault="003A0D40" w:rsidP="006F6FDD">
      <w:r>
        <w:t>folio 105 verso – vrijdag 1 februari</w:t>
      </w:r>
    </w:p>
    <w:p w:rsidR="003A0D40" w:rsidRDefault="00027EF2" w:rsidP="006F6FDD">
      <w:r>
        <w:t xml:space="preserve">Rekest van de </w:t>
      </w:r>
      <w:r w:rsidR="003A0D40">
        <w:t xml:space="preserve">regenten van </w:t>
      </w:r>
      <w:r>
        <w:t>O</w:t>
      </w:r>
      <w:r w:rsidR="003A0D40">
        <w:t>sch</w:t>
      </w:r>
      <w:r>
        <w:t xml:space="preserve"> in kwartier Maasland over het omslaan van hun middelen op basis van een akkoord van 30 april 1706 en het aanstellen van collecteurs</w:t>
      </w:r>
    </w:p>
    <w:p w:rsidR="003A0D40" w:rsidRDefault="003A0D40" w:rsidP="006F6FDD"/>
    <w:p w:rsidR="003A0D40" w:rsidRDefault="003A0D40" w:rsidP="006F6FDD">
      <w:r>
        <w:t>folio 110 – zaterdag 2 februari</w:t>
      </w:r>
    </w:p>
    <w:p w:rsidR="003A0D40" w:rsidRDefault="00027EF2" w:rsidP="006F6FDD">
      <w:r>
        <w:t xml:space="preserve">Missive van ontvanger Wentholt op een rekest van de regenten van de heerlijkheid </w:t>
      </w:r>
      <w:r w:rsidR="003A0D40">
        <w:t>Deurne en Liessel</w:t>
      </w:r>
      <w:r>
        <w:t xml:space="preserve"> in kwartier Peelland gepresenteerd aan de Raad om advies; idem van de regenten van Lieshout</w:t>
      </w:r>
      <w:r w:rsidR="002926B5">
        <w:t>; idem van de regenten van Aarle Rixtel</w:t>
      </w:r>
    </w:p>
    <w:p w:rsidR="001818E6" w:rsidRDefault="001818E6" w:rsidP="006F6FDD"/>
    <w:p w:rsidR="001818E6" w:rsidRDefault="001818E6" w:rsidP="006F6FDD">
      <w:r>
        <w:t>folio 123 verso – dinsdag 5 februari</w:t>
      </w:r>
    </w:p>
    <w:p w:rsidR="001818E6" w:rsidRDefault="002926B5" w:rsidP="006F6FDD">
      <w:r>
        <w:t xml:space="preserve">Rekest van de regenten van de grondheerlijkheid </w:t>
      </w:r>
      <w:r w:rsidR="001818E6">
        <w:t>Heeswijk</w:t>
      </w:r>
      <w:r>
        <w:t xml:space="preserve"> in kwartier Maasland over het omslaan van hun middelen o.a. verpondingen, Franse contributies etc. [met details]</w:t>
      </w:r>
    </w:p>
    <w:p w:rsidR="001818E6" w:rsidRDefault="001818E6" w:rsidP="006F6FDD"/>
    <w:p w:rsidR="001818E6" w:rsidRDefault="001818E6" w:rsidP="006F6FDD">
      <w:r>
        <w:t>folio 124 – dinsdag 5 februari</w:t>
      </w:r>
    </w:p>
    <w:p w:rsidR="001818E6" w:rsidRDefault="002926B5" w:rsidP="006F6FDD">
      <w:r>
        <w:t xml:space="preserve">Rekest van de regenten van de heerlijkheid </w:t>
      </w:r>
      <w:r w:rsidR="001818E6">
        <w:t>Dinther</w:t>
      </w:r>
      <w:r>
        <w:t xml:space="preserve"> in kwartier Maasland over het omslaan van hun middelen; idem de regenten van Moergestel; idem de regenten van Vught en Cromvoirt</w:t>
      </w:r>
    </w:p>
    <w:p w:rsidR="001818E6" w:rsidRDefault="001818E6" w:rsidP="006F6FDD"/>
    <w:p w:rsidR="00B829F1" w:rsidRDefault="00B829F1" w:rsidP="006F6FDD">
      <w:r>
        <w:t>folio 127 – dinsdag 5 februari</w:t>
      </w:r>
    </w:p>
    <w:p w:rsidR="00B829F1" w:rsidRDefault="002926B5" w:rsidP="006F6FDD">
      <w:r>
        <w:t xml:space="preserve">Bericht van ontvanger Tichler op een rekest van de regenten van </w:t>
      </w:r>
      <w:r w:rsidR="00B829F1">
        <w:t>Rosmalen</w:t>
      </w:r>
      <w:r>
        <w:t xml:space="preserve"> gezonden aan de Raad om advies</w:t>
      </w:r>
    </w:p>
    <w:p w:rsidR="00B829F1" w:rsidRDefault="00B829F1" w:rsidP="006F6FDD"/>
    <w:p w:rsidR="00B829F1" w:rsidRDefault="00B829F1" w:rsidP="006F6FDD">
      <w:r>
        <w:t>folio 131 – woensdag 6 februari</w:t>
      </w:r>
    </w:p>
    <w:p w:rsidR="00B829F1" w:rsidRDefault="002926B5" w:rsidP="006F6FDD">
      <w:r>
        <w:t xml:space="preserve">Bericht van ontvanger </w:t>
      </w:r>
      <w:r w:rsidR="00B829F1">
        <w:t xml:space="preserve">Graswinkel </w:t>
      </w:r>
      <w:r w:rsidR="002A0998">
        <w:t>op een rekest van Zeger Wijnands pachter en molenaar van ’s lands windkorenmolen te Bergeijk als ook van Hendrik W.Simons en Dillis Verhoeven pachters en hoevenaars van ’s lands hoeven te Bergeijk, met een verzoek om remissie</w:t>
      </w:r>
    </w:p>
    <w:p w:rsidR="00B829F1" w:rsidRDefault="00B829F1" w:rsidP="006F6FDD"/>
    <w:p w:rsidR="00B829F1" w:rsidRDefault="00B829F1" w:rsidP="006F6FDD">
      <w:r>
        <w:t>folio 131 – woensdag 6 februari</w:t>
      </w:r>
    </w:p>
    <w:p w:rsidR="00B829F1" w:rsidRDefault="002A0998" w:rsidP="006F6FDD">
      <w:r>
        <w:t xml:space="preserve">Missive van ontvanger Graswinkel op een rekest van de regenten van </w:t>
      </w:r>
      <w:r w:rsidR="00B829F1">
        <w:t>Westerhoven</w:t>
      </w:r>
      <w:r>
        <w:t xml:space="preserve"> met een verzoek om remissie over het jaar 1712 gepresenteerd aan de raad om advies</w:t>
      </w:r>
    </w:p>
    <w:p w:rsidR="00B829F1" w:rsidRDefault="00B829F1" w:rsidP="006F6FDD"/>
    <w:p w:rsidR="00B829F1" w:rsidRDefault="00B829F1" w:rsidP="006F6FDD">
      <w:r>
        <w:t>folio 131 verso – woensdag 6 februari</w:t>
      </w:r>
    </w:p>
    <w:p w:rsidR="00B829F1" w:rsidRDefault="004D1317" w:rsidP="006F6FDD">
      <w:r>
        <w:t xml:space="preserve">Missive van J.Hartong vanwege de absentie van de kwartierschout van </w:t>
      </w:r>
      <w:r w:rsidR="00B829F1">
        <w:t>kwartier Oisterwijk</w:t>
      </w:r>
      <w:r>
        <w:t xml:space="preserve"> over de beschrijving van een extraordinaris kwartiersvergadering </w:t>
      </w:r>
    </w:p>
    <w:p w:rsidR="00B829F1" w:rsidRDefault="00B829F1" w:rsidP="006F6FDD"/>
    <w:p w:rsidR="00B829F1" w:rsidRDefault="00B829F1" w:rsidP="006F6FDD">
      <w:r>
        <w:t>folio 133 verso – donderdag 7 februari</w:t>
      </w:r>
    </w:p>
    <w:p w:rsidR="00B829F1" w:rsidRDefault="004D1317" w:rsidP="006F6FDD">
      <w:r>
        <w:t>Missive van collecteur Lambert van Rosmalen ’</w:t>
      </w:r>
      <w:r w:rsidR="00B829F1">
        <w:t>s-Hertogenbosch</w:t>
      </w:r>
      <w:r>
        <w:t xml:space="preserve"> met een klacht dat de magistraat van de stad zich meent te mogen aanmatigen de interpretatie op de ordonnantie der gemene middelen en hem op allerlei manieren dwarsboomt in</w:t>
      </w:r>
      <w:r w:rsidR="00E33219">
        <w:t xml:space="preserve"> </w:t>
      </w:r>
      <w:r>
        <w:t>zijn collecte;</w:t>
      </w:r>
      <w:r w:rsidR="00E33219">
        <w:t xml:space="preserve"> onder zijn collecte viel niet de vrijdom van Den Dungen, maar wel die van Orthen bestaande in 8 en 10 huizen en 2 huizen te Hintham en 1 onder Vught die niet gevoeglijk konden worden gecollecteerd; voorts verzoekt hij dat men hem permitteert om te mogen blijven in de macht van het ontdekken van fraudes, de oppassers te mogen verplaatsen en af of aan te stellen</w:t>
      </w:r>
      <w:r>
        <w:t xml:space="preserve"> </w:t>
      </w:r>
    </w:p>
    <w:p w:rsidR="00B829F1" w:rsidRDefault="00B829F1" w:rsidP="006F6FDD"/>
    <w:p w:rsidR="00B829F1" w:rsidRDefault="00296D5D" w:rsidP="006F6FDD">
      <w:r>
        <w:t>folio 13</w:t>
      </w:r>
      <w:r w:rsidR="008B463E">
        <w:t>6 verso</w:t>
      </w:r>
      <w:r>
        <w:t xml:space="preserve"> – vrijdag 8 februari</w:t>
      </w:r>
    </w:p>
    <w:p w:rsidR="00296D5D" w:rsidRDefault="008B463E" w:rsidP="006F6FDD">
      <w:r>
        <w:t xml:space="preserve">Missive van ontvanger Tichler op een rekest van de </w:t>
      </w:r>
      <w:r w:rsidR="00296D5D">
        <w:t>regenten van Heesch</w:t>
      </w:r>
      <w:r>
        <w:t xml:space="preserve"> gepresenteerd aan de Ed: Mo: om advies</w:t>
      </w:r>
    </w:p>
    <w:p w:rsidR="00296D5D" w:rsidRDefault="00296D5D" w:rsidP="006F6FDD"/>
    <w:p w:rsidR="00296D5D" w:rsidRDefault="00296D5D" w:rsidP="006F6FDD">
      <w:r>
        <w:t>folio 138 – zaterdag 9 februari</w:t>
      </w:r>
    </w:p>
    <w:p w:rsidR="00296D5D" w:rsidRDefault="008B463E" w:rsidP="006F6FDD">
      <w:r>
        <w:t xml:space="preserve">Missive van ontvanger Versterre waarnemende het ambt van raad en rentmeester generaal der domeinen in het kwartier van ’s-Hertogenbosch op een rekest van de regenten van </w:t>
      </w:r>
      <w:r w:rsidR="00296D5D">
        <w:t>Sint Michielsgestel</w:t>
      </w:r>
      <w:r>
        <w:t xml:space="preserve"> over het omslaan van hun vaste goederen </w:t>
      </w:r>
      <w:r w:rsidR="00C56839">
        <w:t>[met details]</w:t>
      </w:r>
    </w:p>
    <w:p w:rsidR="00296D5D" w:rsidRDefault="00296D5D" w:rsidP="006F6FDD"/>
    <w:p w:rsidR="00296D5D" w:rsidRDefault="00296D5D" w:rsidP="006F6FDD">
      <w:r>
        <w:t>folio 139 – zaterdag 9 februari</w:t>
      </w:r>
    </w:p>
    <w:p w:rsidR="00296D5D" w:rsidRDefault="00C56839" w:rsidP="006F6FDD">
      <w:r>
        <w:t xml:space="preserve">Rekest van de regenten </w:t>
      </w:r>
      <w:r w:rsidR="00296D5D">
        <w:t>van Berghem</w:t>
      </w:r>
      <w:r>
        <w:t xml:space="preserve"> in kwartier Maasland over het  omslaan van 1200 gl. [met details]</w:t>
      </w:r>
      <w:r w:rsidR="00296D5D">
        <w:t xml:space="preserve"> </w:t>
      </w:r>
    </w:p>
    <w:p w:rsidR="00296D5D" w:rsidRDefault="00296D5D" w:rsidP="006F6FDD"/>
    <w:p w:rsidR="00296D5D" w:rsidRDefault="00296D5D" w:rsidP="006F6FDD">
      <w:r>
        <w:t>folio 139 verso – zaterdag 9 februari</w:t>
      </w:r>
    </w:p>
    <w:p w:rsidR="00296D5D" w:rsidRDefault="00C56839" w:rsidP="006F6FDD">
      <w:r>
        <w:t>Door het overlijden van Daniel van Esch is de schoolmeestersplaats als die van koster en voorlezer vacant en na deliberatie is op basis van verschillende sollicitaties de keuze gevallen op Carel Lusting aan wie de akte van commissie zal worden uitgereikt</w:t>
      </w:r>
    </w:p>
    <w:p w:rsidR="00296D5D" w:rsidRDefault="00296D5D" w:rsidP="006F6FDD"/>
    <w:p w:rsidR="00296D5D" w:rsidRDefault="00382ED3" w:rsidP="006F6FDD">
      <w:r>
        <w:t>folio 159 verso – donderdag 14 februari</w:t>
      </w:r>
    </w:p>
    <w:p w:rsidR="00382ED3" w:rsidRDefault="00C56839" w:rsidP="006F6FDD">
      <w:r>
        <w:t xml:space="preserve">Akte over de zaak hangende tussen mr. Francois van der Hoop een van de landsadvocaten en de heren Willem Vregge en Jan Berkhoff uit </w:t>
      </w:r>
      <w:r w:rsidR="00D92D42">
        <w:t>’</w:t>
      </w:r>
      <w:r w:rsidR="00382ED3">
        <w:t>s-Hertogenbosch</w:t>
      </w:r>
      <w:r w:rsidR="00D92D42">
        <w:t xml:space="preserve"> – zie ook folio 617 verso</w:t>
      </w:r>
    </w:p>
    <w:p w:rsidR="00382ED3" w:rsidRDefault="00382ED3" w:rsidP="006F6FDD"/>
    <w:p w:rsidR="00382ED3" w:rsidRDefault="00382ED3" w:rsidP="006F6FDD">
      <w:r>
        <w:t>folio 160 verso – vrijdag 15 februari</w:t>
      </w:r>
    </w:p>
    <w:p w:rsidR="00382ED3" w:rsidRDefault="00606938" w:rsidP="006F6FDD">
      <w:r>
        <w:t xml:space="preserve">Missive van ontvanger Bosschaart op het rekest van Ecert Admiraal cum suis pachters van het gemaal </w:t>
      </w:r>
      <w:r w:rsidR="00382ED3">
        <w:t xml:space="preserve"> te </w:t>
      </w:r>
      <w:r>
        <w:t>’</w:t>
      </w:r>
      <w:r w:rsidR="00382ED3">
        <w:t>s</w:t>
      </w:r>
      <w:r>
        <w:t>-Hertogenb</w:t>
      </w:r>
      <w:r w:rsidR="00382ED3">
        <w:t>osch</w:t>
      </w:r>
      <w:r>
        <w:t xml:space="preserve"> over de jaren 1712-1714 en geeft aan dat hij na de vredesonderhandelingen hoopte dat het garnizoen van ’s-Hertogenbosch sterker zou worden maar in plaats daarvan zijn er weinig manschappen  zodat het gemaal ruim 1/3 minder oplevert, waarbij nog kan worden aangetekend dat veel mensen zich om de zware lasten o.a. van de personele quotisatie </w:t>
      </w:r>
      <w:r w:rsidR="00E37C9B">
        <w:t xml:space="preserve">uit de stad vertrekken en zich vestigen op het platteland, waardoor zijn kantoor wordt benadeeld en levert zijn kantoor niet het bedrag op wat men gewend was </w:t>
      </w:r>
      <w:r>
        <w:t xml:space="preserve"> </w:t>
      </w:r>
    </w:p>
    <w:p w:rsidR="00382ED3" w:rsidRDefault="00382ED3" w:rsidP="006F6FDD"/>
    <w:p w:rsidR="00382ED3" w:rsidRDefault="00382ED3" w:rsidP="006F6FDD">
      <w:r>
        <w:t>folio 161 verso – vrijdag 15 februari</w:t>
      </w:r>
    </w:p>
    <w:p w:rsidR="00382ED3" w:rsidRDefault="00E37C9B" w:rsidP="006F6FDD">
      <w:r>
        <w:t xml:space="preserve">Rekest van de </w:t>
      </w:r>
      <w:r w:rsidR="00382ED3">
        <w:t>classis Peel- en Kempenland</w:t>
      </w:r>
      <w:r>
        <w:t xml:space="preserve"> te kennen gevende dat ze zich hebben gewend tot de heren die namens de Ed: Mo: op de verpachting der tienden komen met het bericht ‘dat de Vrouwe van Mierlo had kunnen goedvinden de groote schoone eikeboomen staande tot dekking van de kerk aldaar op het kerkhoff sonder eenig regt of titel daarvan te hebben </w:t>
      </w:r>
      <w:r w:rsidR="0000496D">
        <w:t>laten blijken, te doen afhakken en als eigen goed te gebruiken, alsmede haar niet te ontsien deselve boomen in de kerk te doen sagen en bewerken’; op 13 juli 1713 hebben de heren gecommitteerden goedgevonden dit rekest in handen te stellen van de rentmeester der domeinen van Brabant de van de Vrouwe van Mierlo te eisen dat zij de titel van verkrijg [= haar verkrijgbrief] te overleggen, waaruit zou moeten blijken dat ze tot die actie gerechtigd was en haar bovendien te verzoeken de kerk niet tot eigen gerief te gebruiken; voorts wordt gemeld dat de Vrouwe van Mierlo nog niet heeft a</w:t>
      </w:r>
      <w:r w:rsidR="0085613A">
        <w:t>an</w:t>
      </w:r>
      <w:r w:rsidR="0000496D">
        <w:t>getoond en is voortgegaan met het kappen van bomen</w:t>
      </w:r>
      <w:r w:rsidR="005E5BB4">
        <w:t>; als ze haar rechten niet kan bewijzen wordt ze verzocht aan de kerk schadevergoeding te geven en wordt ze gelast zich niet meer met het kerkhof te bemoeien</w:t>
      </w:r>
      <w:r w:rsidR="0000496D">
        <w:t xml:space="preserve"> </w:t>
      </w:r>
      <w:r>
        <w:t xml:space="preserve">  </w:t>
      </w:r>
    </w:p>
    <w:p w:rsidR="00382ED3" w:rsidRDefault="00382ED3" w:rsidP="006F6FDD"/>
    <w:p w:rsidR="00382ED3" w:rsidRDefault="005C7EBF" w:rsidP="006F6FDD">
      <w:r>
        <w:t>folio 167 – zaterdag 16 februari</w:t>
      </w:r>
    </w:p>
    <w:p w:rsidR="005C7EBF" w:rsidRDefault="005E5BB4" w:rsidP="006F6FDD">
      <w:r>
        <w:t xml:space="preserve">Rekest van de schepenen en regenten van </w:t>
      </w:r>
      <w:r w:rsidR="005C7EBF">
        <w:t>Schijndel</w:t>
      </w:r>
      <w:r>
        <w:t xml:space="preserve"> in kwartier Peelland over de publieke aanbesteding van de collecte van de imposten van het gemene land maar niemand heeft die willen aannemen en verzoeken de Ed: Mo: de supplianten te authoriseren om ‘tot weering van alle desordres aan te stellen soodanige persoonen als sij tot het collecteeren der voors: aangeschreven imposten bequaam sullen vinden </w:t>
      </w:r>
      <w:r w:rsidR="009B4E59">
        <w:t>of besteedinge daarvan te doen, soo als meest met voordeel der</w:t>
      </w:r>
      <w:r w:rsidR="00AE1666">
        <w:t xml:space="preserve"> </w:t>
      </w:r>
      <w:r w:rsidR="009B4E59">
        <w:t>gemeente overeen sal koomen, na haar welgevallen, soo over deesen loopende jaare als gedurende den termijn van aanschrijvinge’; na deliberatie wordt besloten in dit verzoek niet te treden</w:t>
      </w:r>
    </w:p>
    <w:p w:rsidR="005C7EBF" w:rsidRDefault="005C7EBF" w:rsidP="006F6FDD"/>
    <w:p w:rsidR="005C7EBF" w:rsidRDefault="005C7EBF" w:rsidP="006F6FDD">
      <w:r>
        <w:t>folio 172 – zaterdag 16 februari</w:t>
      </w:r>
    </w:p>
    <w:p w:rsidR="005C7EBF" w:rsidRDefault="009B4E59" w:rsidP="006F6FDD">
      <w:r>
        <w:t>Bij thesaurier generaal Hop zijn klachten binnengekomen over de pachters van de grote zwijgende Brabantse landtol die tot tweemaal toe postvaliezen hebben aangehouden en geopend om</w:t>
      </w:r>
      <w:r w:rsidR="00AE1666">
        <w:t xml:space="preserve"> </w:t>
      </w:r>
      <w:r>
        <w:t>die nader te onderzoeken of daarmee geeen waren werden vervoerd waarover tol geheven mocht worden</w:t>
      </w:r>
      <w:r w:rsidR="00AE1666">
        <w:t>; de thesaurier generaal heeft daarom de Ed: Mo: in overweging gegeven of het niet nuttig zou zijn de postmeester ste ontbieden van de Antwerpse postkantoren te Rotterdam en Amsterdam en de pachters, om een middel te beramen waardoor deze meningsverschillen of differenten uit de weg geruimd zouden kunnen worden die steeds maar weer ontstaan rond het aanhouden en openen van postvaliezen; genoemde instanties zullen daartoe worden aangeschreven</w:t>
      </w:r>
      <w:r w:rsidR="00684E58">
        <w:t xml:space="preserve"> – zie ook folio 309</w:t>
      </w:r>
    </w:p>
    <w:p w:rsidR="005C7EBF" w:rsidRDefault="005C7EBF" w:rsidP="006F6FDD"/>
    <w:p w:rsidR="005C7EBF" w:rsidRDefault="005C7EBF" w:rsidP="006F6FDD">
      <w:r>
        <w:t>folio 176 – maandag 18 februari</w:t>
      </w:r>
    </w:p>
    <w:p w:rsidR="005C7EBF" w:rsidRDefault="00AE1666" w:rsidP="006F6FDD">
      <w:r>
        <w:t xml:space="preserve">Bericht van Jan Lommerts en Hendrik Joost Vos op een rekest van de regenten van het dorpje Stratum nabij de stad Eindhoven in kwartier Kempenland </w:t>
      </w:r>
      <w:r w:rsidR="00357A09">
        <w:t>over de aanstelling van hun borgemeesters en hun taken [met details]</w:t>
      </w:r>
    </w:p>
    <w:p w:rsidR="00AE1666" w:rsidRDefault="00AE1666" w:rsidP="006F6FDD"/>
    <w:p w:rsidR="005C7EBF" w:rsidRDefault="006F32EC" w:rsidP="006F6FDD">
      <w:r>
        <w:t>folio 182</w:t>
      </w:r>
      <w:r w:rsidR="00357A09">
        <w:t xml:space="preserve"> verso</w:t>
      </w:r>
      <w:r>
        <w:t xml:space="preserve"> – woensdag 20 februari</w:t>
      </w:r>
    </w:p>
    <w:p w:rsidR="006F32EC" w:rsidRDefault="00357A09" w:rsidP="006F6FDD">
      <w:r>
        <w:t xml:space="preserve">Missive van rentmeester des Tombes op een rekest van drossaard en schepenen en regenten als ook van de predikant en kerkenraad der heerlijkheid van </w:t>
      </w:r>
      <w:r w:rsidR="006F32EC">
        <w:t>Heeze en Leende</w:t>
      </w:r>
      <w:r>
        <w:t xml:space="preserve"> waarbij wordt verzocht om vanwege de verre uitgestrektheid van het dorp mag worden toegevoegd </w:t>
      </w:r>
      <w:r w:rsidR="007E2E6D">
        <w:t>aan Isaac Ente een traktement van 200 gl., die de school omtrent de kapel van Eimerik, een gehucht onder Heeze, nu enige tijd volgens een scabinale verklaring met vrucht en tot genoegen heeft waargenomen</w:t>
      </w:r>
      <w:r>
        <w:t xml:space="preserve"> </w:t>
      </w:r>
      <w:r w:rsidR="007E2E6D">
        <w:t xml:space="preserve">en zonder dat genoemde traktement niet in staat is om daarmee door te kunnen gaan; het bericht wordt in handen gesteld van de heren die op de verpachting der tienden komen in het aanstaande seizoen om zich over deze kwestie nader te informeren over de noodzakelijkheid van een tweede schoolmeester onder Heeze met name voor het gehucht Eimerik </w:t>
      </w:r>
    </w:p>
    <w:p w:rsidR="006F32EC" w:rsidRDefault="006F32EC" w:rsidP="006F6FDD"/>
    <w:p w:rsidR="006F32EC" w:rsidRDefault="006F32EC" w:rsidP="006F6FDD">
      <w:r>
        <w:t>folio 184 – donderdag 21 februari</w:t>
      </w:r>
    </w:p>
    <w:p w:rsidR="006F32EC" w:rsidRDefault="00770D1F" w:rsidP="006F6FDD">
      <w:r>
        <w:t xml:space="preserve">Rekest van de </w:t>
      </w:r>
      <w:r w:rsidR="006F32EC">
        <w:t xml:space="preserve">regenten </w:t>
      </w:r>
      <w:r>
        <w:t xml:space="preserve">van de vrijheid </w:t>
      </w:r>
      <w:r w:rsidR="006F32EC">
        <w:t>Oirschot</w:t>
      </w:r>
      <w:r>
        <w:t xml:space="preserve"> over het omslaan van hun verpondingen [met details]</w:t>
      </w:r>
    </w:p>
    <w:p w:rsidR="006F32EC" w:rsidRDefault="006F32EC" w:rsidP="006F6FDD"/>
    <w:p w:rsidR="006F32EC" w:rsidRDefault="006F32EC" w:rsidP="006F6FDD">
      <w:r>
        <w:t>folio 184 verso – donderdag 21 februari</w:t>
      </w:r>
    </w:p>
    <w:p w:rsidR="006F32EC" w:rsidRDefault="00770D1F" w:rsidP="006F6FDD">
      <w:r>
        <w:t xml:space="preserve">Rekest van Pieter de Cort </w:t>
      </w:r>
      <w:r w:rsidR="006F32EC">
        <w:t>drossaard van Asten</w:t>
      </w:r>
      <w:r>
        <w:t xml:space="preserve"> en met hem Anna Constantia baronesse de Boucop Vrouwe van Asten in het kwartier Peelland te kennen gevende dat hij [de Cort] in maart jl. aan de heren Van Heumen en thesaurier generaal Hop te kennen heeft gegeven dat veel ingezetenen </w:t>
      </w:r>
      <w:r w:rsidR="00107D48">
        <w:t xml:space="preserve">hun granen elders dan op de molen van het dorp kwamen brengen en verzocht dat men daarin zou willen voorzien; via een appointement van 27 maart 1714 is de ingezetenen van Asten duidelijk gemaakt dat niemand enig koren elders ter molen of van buitenaf zouden mogen inbrengen op straffe van een boete van 50 gl.; dat Thonis Joseps een der vier mannen op de 31 january 1715 naar gedane calangie over het inbrengen van gemaalen mout leggende bij de weduwe van de Cruijs, niet alleen hem was toebehoorende, nemaar (?) ook </w:t>
      </w:r>
      <w:r w:rsidR="009C68B4">
        <w:t>dat het elders buiten den dorpe en anders dan op de moolen van Asten was gemaalen en versoekende dat haar Ed: Mo: tot invordering der gem: pene [= boete] van vijftig gl. ten laste van Tonis Joseps gelieven te verleenen derselver executoriaal’; de Raad gaar akkoord</w:t>
      </w:r>
    </w:p>
    <w:p w:rsidR="006F32EC" w:rsidRDefault="006F32EC" w:rsidP="006F6FDD"/>
    <w:p w:rsidR="006F32EC" w:rsidRDefault="006F32EC" w:rsidP="006F6FDD">
      <w:r>
        <w:t>folio 191 – vrijdag 22 februari</w:t>
      </w:r>
    </w:p>
    <w:p w:rsidR="006F32EC" w:rsidRDefault="009C68B4" w:rsidP="006F6FDD">
      <w:r>
        <w:t xml:space="preserve">Missive van ontvanger Cornelis van Vrijbergen inhoudende dat hij op basis </w:t>
      </w:r>
      <w:r w:rsidR="00341870">
        <w:t>van</w:t>
      </w:r>
      <w:r>
        <w:t xml:space="preserve"> een resolutie van de 29</w:t>
      </w:r>
      <w:r w:rsidRPr="009C68B4">
        <w:rPr>
          <w:vertAlign w:val="superscript"/>
        </w:rPr>
        <w:t>e</w:t>
      </w:r>
      <w:r>
        <w:t xml:space="preserve"> januari overlegd heeft met gener</w:t>
      </w:r>
      <w:r w:rsidR="00341870">
        <w:t xml:space="preserve">aal majoor Ivoij over de inkoop, het </w:t>
      </w:r>
      <w:r w:rsidR="006F32EC">
        <w:t xml:space="preserve">planten </w:t>
      </w:r>
      <w:r w:rsidR="00341870">
        <w:t xml:space="preserve">en snoeien </w:t>
      </w:r>
      <w:r w:rsidR="006F32EC">
        <w:t xml:space="preserve">van bomen te </w:t>
      </w:r>
      <w:r w:rsidR="00341870">
        <w:t>’</w:t>
      </w:r>
      <w:r w:rsidR="006F32EC">
        <w:t>s</w:t>
      </w:r>
      <w:r w:rsidR="00341870">
        <w:t xml:space="preserve">-Hertogenbosch op de schansen en de citadel en met een man op de Veluwe is een akkoord gesloten over de levering van 500 iepenbomen met een dikte van 5 duimen tegen </w:t>
      </w:r>
      <w:smartTag w:uri="urn:schemas-microsoft-com:office:smarttags" w:element="metricconverter">
        <w:smartTagPr>
          <w:attr w:name="ProductID" w:val="11 st"/>
        </w:smartTagPr>
        <w:r w:rsidR="00341870">
          <w:t>11 st</w:t>
        </w:r>
      </w:smartTag>
      <w:r w:rsidR="00341870">
        <w:t>. per stuk, de vracht tot in de haven aldaar onder begrepen; dat reeds met het graven der kuilen is begonnen</w:t>
      </w:r>
      <w:r w:rsidR="008A1188">
        <w:t>; dat men aldaar ook bezig is met het graven van kuilen voor enige lindebomen op deze en gene plaats tot sieraad van de stad, welke met permissie van de Ed: Mo: op basis van een resolutie van 5 februari 1714 uit de revenuen van het Begijnhof worden betaald en dat de rekening van de ontvanger op de generaliteitskamer is opgenomen en gesloten, waaruit blijkt dat de totale uitgaven 56 gl. hoger waren dan geraamd</w:t>
      </w:r>
      <w:r w:rsidR="00341870">
        <w:t xml:space="preserve"> </w:t>
      </w:r>
    </w:p>
    <w:p w:rsidR="006F32EC" w:rsidRDefault="006F32EC" w:rsidP="006F6FDD"/>
    <w:p w:rsidR="006F32EC" w:rsidRDefault="00EB4739" w:rsidP="006F6FDD">
      <w:r>
        <w:t>folio 193 – vrijdag 22 februari</w:t>
      </w:r>
    </w:p>
    <w:p w:rsidR="00EB4739" w:rsidRDefault="008A1188" w:rsidP="006F6FDD">
      <w:r>
        <w:t xml:space="preserve">Missive van generaal majoor Ivoij </w:t>
      </w:r>
      <w:r w:rsidR="00993AEA">
        <w:t>inhoudende dat het militaire gerecht bij de Vughterpoort te ’s-Hertogenbosch is omgewaaid bij de laatste harde storm en hij verzoekt dat er weer een andere opgericht kan worden, waarop na deliberatie wordt besloten de generaal majoor te authoriseren om een nieuwe galg te laten maken door ’s lands timmerman</w:t>
      </w:r>
    </w:p>
    <w:p w:rsidR="00EB4739" w:rsidRDefault="00EB4739" w:rsidP="006F6FDD"/>
    <w:p w:rsidR="00EB4739" w:rsidRDefault="00EB4739" w:rsidP="006F6FDD">
      <w:r>
        <w:t>folio 194 – zaterdag 23 februari</w:t>
      </w:r>
    </w:p>
    <w:p w:rsidR="00EB4739" w:rsidRDefault="00A52F17" w:rsidP="006F6FDD">
      <w:r>
        <w:t xml:space="preserve">Rekest van Maria van Gemert weduwe van wijlen Lambert van Flodorp in zijn leven predikant te </w:t>
      </w:r>
      <w:r w:rsidR="00EB4739">
        <w:t>Aarle en Beek</w:t>
      </w:r>
      <w:r>
        <w:t xml:space="preserve"> en van Willem Hendrik van Flodorp hun zoon en opvolger, waarop na deliberatie is besloten haar het ordinaris weduwepensioen te geven ingaande met de afloop van het jaar van gratie en aan Hendrik wordt een akte van traktement uitgereikt ook ingaande met de expiratie [= afloop] van het jaar van gratie</w:t>
      </w:r>
    </w:p>
    <w:p w:rsidR="00EB4739" w:rsidRDefault="00EB4739" w:rsidP="006F6FDD"/>
    <w:p w:rsidR="00EB4739" w:rsidRDefault="00EB4739" w:rsidP="006F6FDD">
      <w:r>
        <w:t>folio 196 verso – maandag 25 februari</w:t>
      </w:r>
    </w:p>
    <w:p w:rsidR="00EB4739" w:rsidRDefault="00EB686F" w:rsidP="006F6FDD">
      <w:r>
        <w:t xml:space="preserve">Missive van J.Hartong stadhouder van de </w:t>
      </w:r>
      <w:r w:rsidR="00EB4739">
        <w:t xml:space="preserve">kwartierschout </w:t>
      </w:r>
      <w:r>
        <w:t xml:space="preserve">van kwartier </w:t>
      </w:r>
      <w:r w:rsidR="00EB4739">
        <w:t>Oisterwijk</w:t>
      </w:r>
      <w:r>
        <w:t xml:space="preserve"> waarin de kwartierschout wordt geauthoriseerd om de kwartiersvergadeirng extraordinaris te beschrijven ten einde om de 6 personen volgens art.15 van het reglement van 7 februari 1714 genomineerd tot ordinaris gecommitteerden te voorzien van commissie en te beëdigen op het reglement; de kwartierschout moet er voor zorgen dat dit geschiedt op de ordinaris jaarlijkse kwartiersvergadering </w:t>
      </w:r>
    </w:p>
    <w:p w:rsidR="00EB4739" w:rsidRDefault="00EB4739" w:rsidP="006F6FDD"/>
    <w:p w:rsidR="00EB4739" w:rsidRDefault="00EB4739" w:rsidP="006F6FDD">
      <w:r>
        <w:t>folio 204 – dinsdag 26 februari</w:t>
      </w:r>
    </w:p>
    <w:p w:rsidR="00EB4739" w:rsidRDefault="002B0CA2" w:rsidP="006F6FDD">
      <w:r>
        <w:t xml:space="preserve">In een conferentie is besproken het bericht van rentmeester des Tombes op een rekest van de predikant en kerkmeesters van Someren, waarop na deliberatie is besloten om het genot van de remissie te besteden aan de reparatie van de kerk en een extract van dit besluit wordt doorgestuurd naar de rentmeester </w:t>
      </w:r>
    </w:p>
    <w:p w:rsidR="00EB4739" w:rsidRDefault="00EB4739" w:rsidP="006F6FDD"/>
    <w:p w:rsidR="00EB4739" w:rsidRDefault="00DF012C" w:rsidP="006F6FDD">
      <w:r>
        <w:t>folio 205 – dinsdag 26 februari</w:t>
      </w:r>
    </w:p>
    <w:p w:rsidR="00DF012C" w:rsidRDefault="002B0CA2" w:rsidP="006F6FDD">
      <w:r>
        <w:t>Generale resolutie of plakkaat op de impost van de kleine specien n.a.v. reacties vanuit de vier kwartieren; dit plakkaat bevat 8 artikelen waarin de praktijk staat beschreven en wordt hier i</w:t>
      </w:r>
      <w:r w:rsidR="00E56AB7">
        <w:t>n</w:t>
      </w:r>
      <w:r>
        <w:t xml:space="preserve"> extenso weergegeven</w:t>
      </w:r>
    </w:p>
    <w:p w:rsidR="00DF012C" w:rsidRDefault="00DF012C" w:rsidP="006F6FDD"/>
    <w:p w:rsidR="00DF012C" w:rsidRDefault="00DF012C" w:rsidP="006F6FDD">
      <w:r>
        <w:t>folio 208 – woensdag 27 februari</w:t>
      </w:r>
    </w:p>
    <w:p w:rsidR="00DF012C" w:rsidRDefault="00E56AB7" w:rsidP="006F6FDD">
      <w:r>
        <w:t>Rekest van de regenten van Dinther over een proces dat ze voeren tegen de heer van Dinther m.b.t. de houtschat en de Heer van Dinther geeft hen permissie enige hei- en groeslanden te verkopen om daarmee o.a. de proceskosten te kunnen betalen</w:t>
      </w:r>
      <w:r w:rsidR="001E6989">
        <w:t xml:space="preserve">, maar de regenten waren beducht dat de arme ingezetenen vermoedelijk weinig landerijen zouden kopen en besloten toch maar om permissie te vragen om geld te mogen opnemen [met nadere details] </w:t>
      </w:r>
    </w:p>
    <w:p w:rsidR="00DF012C" w:rsidRDefault="00DF012C" w:rsidP="006F6FDD"/>
    <w:p w:rsidR="00DF012C" w:rsidRDefault="00DF012C" w:rsidP="006F6FDD">
      <w:r>
        <w:t>folio 212 – donderdag 28 februari</w:t>
      </w:r>
    </w:p>
    <w:p w:rsidR="00DF012C" w:rsidRDefault="001E6989" w:rsidP="006F6FDD">
      <w:r>
        <w:t xml:space="preserve">Rekest van Wouter Rombouts als </w:t>
      </w:r>
      <w:r w:rsidR="00DF012C">
        <w:t>vorster te Hilvarenbeek</w:t>
      </w:r>
      <w:r>
        <w:t xml:space="preserve"> die een verzoek indient </w:t>
      </w:r>
      <w:r w:rsidR="00523461">
        <w:t>om tot deurwaarder benoemd te mogen worden van ’s lands middelen aldaar</w:t>
      </w:r>
    </w:p>
    <w:p w:rsidR="00DF012C" w:rsidRDefault="00DF012C" w:rsidP="006F6FDD"/>
    <w:p w:rsidR="00DF012C" w:rsidRDefault="00DF012C" w:rsidP="006F6FDD">
      <w:r>
        <w:t>folio 216 verso – vrijdag 1 maart</w:t>
      </w:r>
    </w:p>
    <w:p w:rsidR="00DF012C" w:rsidRDefault="00523461" w:rsidP="006F6FDD">
      <w:r>
        <w:t xml:space="preserve">Memorie van mr. Francois van der Hoop landsadvocaat in een zaak tegen de </w:t>
      </w:r>
      <w:r w:rsidR="00DF012C">
        <w:t xml:space="preserve">pachters </w:t>
      </w:r>
      <w:r>
        <w:t>van wijn, brandewijn, zout en zeep te ’s-Hertogenbosch over het smaldelen van de pacht zonder order van de Ed: Mo: en over de compositie omtrent ’s lands impost</w:t>
      </w:r>
      <w:r w:rsidR="003A7318">
        <w:t xml:space="preserve"> [met details]</w:t>
      </w:r>
    </w:p>
    <w:p w:rsidR="00DF012C" w:rsidRDefault="00DF012C" w:rsidP="006F6FDD"/>
    <w:p w:rsidR="00DF012C" w:rsidRDefault="00BC19F0" w:rsidP="006F6FDD">
      <w:r>
        <w:t>folio 220 verso – zaterdag 2 maart</w:t>
      </w:r>
    </w:p>
    <w:p w:rsidR="00BC19F0" w:rsidRDefault="003A7318" w:rsidP="006F6FDD">
      <w:r>
        <w:t>Rekest van de regerende kerkmeesters te ’</w:t>
      </w:r>
      <w:r w:rsidR="00BC19F0">
        <w:t>s-Hertogenbosch</w:t>
      </w:r>
      <w:r>
        <w:t xml:space="preserve"> verzoekende om een order aan Lambert van Rosmalen geauthoriseerd tot de collecte van verschillende landsimposten om geen impost te vorderen van de wijn die wordt gebruikt tot het H.Avondmaal en de biljetten daarvan gratis uit te geven</w:t>
      </w:r>
      <w:r w:rsidR="009A5EB7">
        <w:t>; uit deze akte blijkt dat een aam wijn gelijk is aan 50 Bossche stopen wij vrij van impost</w:t>
      </w:r>
      <w:r>
        <w:t xml:space="preserve"> </w:t>
      </w:r>
    </w:p>
    <w:p w:rsidR="00BC19F0" w:rsidRDefault="00BC19F0" w:rsidP="006F6FDD"/>
    <w:p w:rsidR="00BC19F0" w:rsidRDefault="00BC19F0" w:rsidP="006F6FDD">
      <w:r>
        <w:t>folio 222 – maandag 4 maart</w:t>
      </w:r>
    </w:p>
    <w:p w:rsidR="00BC19F0" w:rsidRDefault="009A5EB7" w:rsidP="006F6FDD">
      <w:r>
        <w:t xml:space="preserve">rekest van de </w:t>
      </w:r>
      <w:r w:rsidR="00BC19F0">
        <w:t xml:space="preserve">regenten </w:t>
      </w:r>
      <w:r>
        <w:t xml:space="preserve">van </w:t>
      </w:r>
      <w:r w:rsidR="00BC19F0">
        <w:t xml:space="preserve">Veghel </w:t>
      </w:r>
      <w:r>
        <w:t xml:space="preserve">in kwartier Peelland inhoudende ‘dat tot beneficie en groot voordeel van der supplianten ingeseetenen soude strekken, dat aan de supplianten te Vechel wierde vergunt een weeklijxe botermarct die weesen soude alle donderdag, mitsgaders alle jaaren vier paarde- en beestemarcten waarvan de eerste soude zijn de tweede donderdag in d emaand april, de tweede op den eersten donderdag na Pinxteren, de derde in de maand </w:t>
      </w:r>
      <w:r w:rsidR="006D54A0">
        <w:t>van september daags voor St.Mattheus ende de vierde en laatste de derde november, mits soo die viel op een sondag aldan op maandag daaraanvolgende</w:t>
      </w:r>
      <w:r>
        <w:t xml:space="preserve"> </w:t>
      </w:r>
    </w:p>
    <w:p w:rsidR="00BC19F0" w:rsidRDefault="00BC19F0" w:rsidP="006F6FDD"/>
    <w:p w:rsidR="00BC19F0" w:rsidRDefault="00BC19F0" w:rsidP="006F6FDD">
      <w:r>
        <w:t>folio 223 – maandag 4 maart</w:t>
      </w:r>
    </w:p>
    <w:p w:rsidR="00BC19F0" w:rsidRDefault="006D54A0" w:rsidP="006F6FDD">
      <w:r>
        <w:t xml:space="preserve">Rekest van de regenten van </w:t>
      </w:r>
      <w:r w:rsidR="00BC19F0">
        <w:t>Reusel Netersel Bladel en Westerhoven</w:t>
      </w:r>
      <w:r>
        <w:t xml:space="preserve"> over de omslag van hun middelen</w:t>
      </w:r>
    </w:p>
    <w:p w:rsidR="00BC19F0" w:rsidRDefault="00BC19F0" w:rsidP="006F6FDD"/>
    <w:p w:rsidR="00BC19F0" w:rsidRDefault="00422375" w:rsidP="006F6FDD">
      <w:r>
        <w:t>folio 242 verso – vrijdag 8 maart</w:t>
      </w:r>
    </w:p>
    <w:p w:rsidR="00422375" w:rsidRDefault="006D54A0" w:rsidP="006F6FDD">
      <w:r>
        <w:t>Rekest van de regerende ouderlingen en afgegane blok- of armmeesters te ’</w:t>
      </w:r>
      <w:r w:rsidR="00422375">
        <w:t>s</w:t>
      </w:r>
      <w:r>
        <w:t>-Hertogenb</w:t>
      </w:r>
      <w:r w:rsidR="00422375">
        <w:t>osch</w:t>
      </w:r>
      <w:r>
        <w:t xml:space="preserve"> gezonden aan de Raad o madvies</w:t>
      </w:r>
    </w:p>
    <w:p w:rsidR="006D54A0" w:rsidRDefault="006D54A0" w:rsidP="006F6FDD"/>
    <w:p w:rsidR="00422375" w:rsidRDefault="00422375" w:rsidP="006F6FDD">
      <w:r>
        <w:t>folio 242 verso – vrijdag 8 maart</w:t>
      </w:r>
    </w:p>
    <w:p w:rsidR="00422375" w:rsidRDefault="005A6128" w:rsidP="006F6FDD">
      <w:r>
        <w:t xml:space="preserve">rekest van Zeger Wijnants pachter en molenaar van de korenwindmolen te </w:t>
      </w:r>
      <w:r w:rsidR="00422375">
        <w:t>Bergeijk</w:t>
      </w:r>
      <w:r>
        <w:t xml:space="preserve"> en Hendrik Willem Simonsz. en Dielis Verhoeven pachters en hoevenaars aldaar met een verzoek om remissie i.v.m. hun achterstallige verpondingen</w:t>
      </w:r>
    </w:p>
    <w:p w:rsidR="00422375" w:rsidRDefault="00422375" w:rsidP="006F6FDD"/>
    <w:p w:rsidR="00422375" w:rsidRDefault="00422375" w:rsidP="006F6FDD">
      <w:r>
        <w:t>folio 244 – vrijdag 8 maart</w:t>
      </w:r>
    </w:p>
    <w:p w:rsidR="00422375" w:rsidRDefault="005A6128" w:rsidP="006F6FDD">
      <w:r>
        <w:t xml:space="preserve">Rekest van Elisabeth </w:t>
      </w:r>
      <w:r w:rsidR="004279C4">
        <w:t>F</w:t>
      </w:r>
      <w:r>
        <w:t xml:space="preserve">ranken weduwe van wijlen Francois Franiquin wonende te Dordrecht te kennen gevende dat wijlen des suppliants zoon Adriaaan Franken i nzijn leven koopman te Dordrecht eigenaar is geweest van een windoliemolen </w:t>
      </w:r>
      <w:r w:rsidR="004279C4">
        <w:t xml:space="preserve">staande in het bolwerk bij de haven te ’s-Hertogenbosch en dat Elisabeth na het overlijden van haar zoon eigenares is geworden en dat haar zoon zich in </w:t>
      </w:r>
      <w:smartTag w:uri="urn:schemas-microsoft-com:office:smarttags" w:element="metricconverter">
        <w:smartTagPr>
          <w:attr w:name="ProductID" w:val="1710 in"/>
        </w:smartTagPr>
        <w:r w:rsidR="004279C4">
          <w:t>1710 in</w:t>
        </w:r>
      </w:smartTag>
      <w:r w:rsidR="004279C4">
        <w:t xml:space="preserve"> een rekest heeft gewend tot de Ed: Mo: erover klagende dat de genoemde molen vanwege het octrooi tot oprichting van de molen bij de Ed: Mo: verleend op 14 augustus 1699 bezwaard was geworden met een verponding van 30 gl. </w:t>
      </w:r>
      <w:r w:rsidR="0026248B">
        <w:t>en nog andere lasten [met veel details]</w:t>
      </w:r>
      <w:r w:rsidR="004279C4">
        <w:t xml:space="preserve"> </w:t>
      </w:r>
    </w:p>
    <w:p w:rsidR="00422375" w:rsidRDefault="00422375" w:rsidP="006F6FDD"/>
    <w:p w:rsidR="00422375" w:rsidRDefault="00422375" w:rsidP="006F6FDD">
      <w:r>
        <w:t>folio 245 – vrijdag 8 maart</w:t>
      </w:r>
    </w:p>
    <w:p w:rsidR="00422375" w:rsidRDefault="0026248B" w:rsidP="006F6FDD">
      <w:r>
        <w:t xml:space="preserve">Missive van </w:t>
      </w:r>
      <w:r w:rsidR="00422375">
        <w:t xml:space="preserve">kwartierschout </w:t>
      </w:r>
      <w:r>
        <w:t xml:space="preserve">van der Hoeven van kwartier </w:t>
      </w:r>
      <w:r w:rsidR="00422375">
        <w:t>Maasland</w:t>
      </w:r>
      <w:r>
        <w:t xml:space="preserve"> te kennen gevende dat door de zware stormen, nu enige tijd geleden, de dam gelegen op de Maas omtrent het dorp Maren dienende tot conservatie van het fort St.Andries en dat die dam voor het grootste deel is afgeslagen en geruïneerd; de </w:t>
      </w:r>
      <w:r w:rsidR="00087B91">
        <w:t>herstelkosten zullen bedragen 308 gl. en de reparatie kan worden uitgevoerd bij laag water</w:t>
      </w:r>
      <w:r w:rsidR="00684E58">
        <w:t xml:space="preserve"> – zie folio 317 verso</w:t>
      </w:r>
    </w:p>
    <w:p w:rsidR="00422375" w:rsidRDefault="00422375" w:rsidP="006F6FDD"/>
    <w:p w:rsidR="00422375" w:rsidRDefault="00BE7383" w:rsidP="006F6FDD">
      <w:r>
        <w:t>folio 255 verso – zaterdag 9 maart</w:t>
      </w:r>
    </w:p>
    <w:p w:rsidR="00BE7383" w:rsidRDefault="00087B91" w:rsidP="006F6FDD">
      <w:r>
        <w:t>Missive van ontvanger Bentink op een rekest van Dirk Michielse van IJersel inwoner van Oisterwijk i.v.m. de betaling van de beden waarbij genoemd wordt Gommert Simons van Esch en zijn vrouw Anna Maria van der Aa en een verleende surseance [met details]</w:t>
      </w:r>
    </w:p>
    <w:p w:rsidR="00BE7383" w:rsidRDefault="00BE7383" w:rsidP="006F6FDD"/>
    <w:p w:rsidR="00BE7383" w:rsidRDefault="00BE7383" w:rsidP="006F6FDD">
      <w:r>
        <w:t>folio 256 verso – maandag 11 maart</w:t>
      </w:r>
    </w:p>
    <w:p w:rsidR="00BE7383" w:rsidRDefault="00087B91" w:rsidP="006F6FDD">
      <w:r>
        <w:t xml:space="preserve">Reactie vanuit de vier </w:t>
      </w:r>
      <w:r w:rsidR="00BE7383">
        <w:t xml:space="preserve">kwartieren </w:t>
      </w:r>
      <w:r>
        <w:t xml:space="preserve">in de </w:t>
      </w:r>
      <w:r w:rsidR="00BE7383">
        <w:t>Meierij</w:t>
      </w:r>
      <w:r>
        <w:t xml:space="preserve"> m.b.t. de heffing van het hoofdgeld dat is gekomen in de</w:t>
      </w:r>
      <w:r w:rsidR="001573DD">
        <w:t xml:space="preserve"> </w:t>
      </w:r>
      <w:r>
        <w:t>plaats van de impost op het gemaal</w:t>
      </w:r>
      <w:r w:rsidR="001573DD">
        <w:t xml:space="preserve"> met de pacht van de</w:t>
      </w:r>
      <w:r w:rsidR="00C01DB1">
        <w:t xml:space="preserve"> </w:t>
      </w:r>
      <w:r w:rsidR="001573DD">
        <w:t>boeten op de verzwegen of kwalijk aangebrachte personen op het quohier van het hoofdgeld en het rendement sinds 1698, het 1</w:t>
      </w:r>
      <w:r w:rsidR="001573DD" w:rsidRPr="001573DD">
        <w:rPr>
          <w:vertAlign w:val="superscript"/>
        </w:rPr>
        <w:t>e</w:t>
      </w:r>
      <w:r w:rsidR="001573DD">
        <w:t xml:space="preserve"> jaar na de vorige vrede</w:t>
      </w:r>
    </w:p>
    <w:p w:rsidR="00BE7383" w:rsidRDefault="00BE7383" w:rsidP="006F6FDD"/>
    <w:p w:rsidR="00BE7383" w:rsidRDefault="00BE7383" w:rsidP="006F6FDD">
      <w:r>
        <w:t>folio 260 verso – maandag 11 maart</w:t>
      </w:r>
    </w:p>
    <w:p w:rsidR="00BE7383" w:rsidRDefault="001573DD" w:rsidP="006F6FDD">
      <w:r>
        <w:t>Missive van ontvanger Graswinkel o peen rekest van Guilliam Proost als eigenaar van de watermolen te Dommelen in kwartier Kempenland gezonden aan de Raad om advies</w:t>
      </w:r>
    </w:p>
    <w:p w:rsidR="00BE7383" w:rsidRDefault="00BE7383" w:rsidP="006F6FDD"/>
    <w:p w:rsidR="00BE7383" w:rsidRDefault="00AF0CD4" w:rsidP="006F6FDD">
      <w:r>
        <w:t>folio 265 – woensdag 13 maart</w:t>
      </w:r>
    </w:p>
    <w:p w:rsidR="00AF0CD4" w:rsidRDefault="001573DD" w:rsidP="006F6FDD">
      <w:r>
        <w:t>Missive van generaal majoor Ivoij te ’s-Hertogenbosch inhoudende een advertentie op het subject van haar Ed: Mo: resolutie van de 8</w:t>
      </w:r>
      <w:r w:rsidRPr="001573DD">
        <w:rPr>
          <w:vertAlign w:val="superscript"/>
        </w:rPr>
        <w:t>e</w:t>
      </w:r>
      <w:r>
        <w:t xml:space="preserve"> betreffende de 6 compagnieën van het regiment Schotten </w:t>
      </w:r>
      <w:r w:rsidR="000C2B2A">
        <w:t>van brigadier Douglas door de provincie van Zeeland afgewezen, welke missive voor kennisgeving wordt aangenomen</w:t>
      </w:r>
    </w:p>
    <w:p w:rsidR="00AF0CD4" w:rsidRDefault="00AF0CD4" w:rsidP="006F6FDD"/>
    <w:p w:rsidR="00AF0CD4" w:rsidRDefault="00AF0CD4" w:rsidP="006F6FDD">
      <w:r>
        <w:t>folio 269 – donderdag 14 maart</w:t>
      </w:r>
    </w:p>
    <w:p w:rsidR="00AF0CD4" w:rsidRDefault="000C2B2A" w:rsidP="006F6FDD">
      <w:r>
        <w:t>Rekest van Evert</w:t>
      </w:r>
      <w:r w:rsidR="00AF0CD4">
        <w:t xml:space="preserve"> Admiraal te </w:t>
      </w:r>
      <w:r>
        <w:t>’</w:t>
      </w:r>
      <w:r w:rsidR="00AF0CD4">
        <w:t>s</w:t>
      </w:r>
      <w:r>
        <w:t xml:space="preserve">-Hertogenbosch pachter van het gemaal aangevende dat hij </w:t>
      </w:r>
      <w:r w:rsidR="00C01DB1">
        <w:t>onmogelijk de impost zal kunnen betalen en daarvan ontslagen wenst te worden en zelf de collecte, voor zo ver het hem aangaat, zelf wel wil doen  of dat de impost voor een half jaar wordt verpacht en hij mocht volstaan met aan de ontvanger over te geven hetgeen door hem is ontvangen</w:t>
      </w:r>
      <w:r w:rsidR="00D75ED1">
        <w:t xml:space="preserve"> en verzoekt om een favorabele dispositie</w:t>
      </w:r>
    </w:p>
    <w:p w:rsidR="00AF0CD4" w:rsidRDefault="00AF0CD4" w:rsidP="006F6FDD"/>
    <w:p w:rsidR="00AF0CD4" w:rsidRDefault="00AF0CD4" w:rsidP="006F6FDD">
      <w:r>
        <w:t>folio 271 – donderdag 14 maart</w:t>
      </w:r>
    </w:p>
    <w:p w:rsidR="00AF0CD4" w:rsidRDefault="00D75ED1" w:rsidP="00D75ED1">
      <w:r>
        <w:t xml:space="preserve">Rekest van de regenten van </w:t>
      </w:r>
      <w:r w:rsidR="00AF0CD4">
        <w:t>Den Dungen</w:t>
      </w:r>
      <w:r>
        <w:t xml:space="preserve"> i.v.m. de aanschrijving van de impost op de kleine specien</w:t>
      </w:r>
    </w:p>
    <w:p w:rsidR="00AF0CD4" w:rsidRDefault="00AF0CD4" w:rsidP="006F6FDD"/>
    <w:p w:rsidR="00AF0CD4" w:rsidRDefault="00AF0CD4" w:rsidP="006F6FDD">
      <w:r>
        <w:t>folio 274 verso – zaterdag 16 maart</w:t>
      </w:r>
    </w:p>
    <w:p w:rsidR="00AF0CD4" w:rsidRDefault="00D75ED1" w:rsidP="006F6FDD">
      <w:r>
        <w:t xml:space="preserve">Memorie van Lambert van Rosmalen als gecommitteerd tot verschillende </w:t>
      </w:r>
      <w:r w:rsidR="00AF0CD4">
        <w:t>impost</w:t>
      </w:r>
      <w:r>
        <w:t xml:space="preserve">en </w:t>
      </w:r>
      <w:r w:rsidR="00AF0CD4">
        <w:t xml:space="preserve">te </w:t>
      </w:r>
      <w:r>
        <w:t>’</w:t>
      </w:r>
      <w:r w:rsidR="00AF0CD4">
        <w:t>s</w:t>
      </w:r>
      <w:r>
        <w:t xml:space="preserve">-Hertogenbosch m.b.t. de impost van de zeep en het zout [met details] </w:t>
      </w:r>
    </w:p>
    <w:p w:rsidR="00AF0CD4" w:rsidRDefault="00AF0CD4" w:rsidP="006F6FDD"/>
    <w:p w:rsidR="00AF0CD4" w:rsidRDefault="00AF0CD4" w:rsidP="006F6FDD">
      <w:r>
        <w:t>folio 278 – zaterdag 16 maart</w:t>
      </w:r>
    </w:p>
    <w:p w:rsidR="00AF0CD4" w:rsidRDefault="00D75ED1" w:rsidP="006F6FDD">
      <w:r>
        <w:t xml:space="preserve">Missive van rentmeester des Tombes op een rekest van schepenen en kerkmeesters van Son in kwartier Peelland die een begroting insturen over de </w:t>
      </w:r>
      <w:r w:rsidR="00AF0CD4">
        <w:t xml:space="preserve">reparatie van </w:t>
      </w:r>
      <w:r>
        <w:t xml:space="preserve">hun </w:t>
      </w:r>
      <w:r w:rsidR="00AF0CD4">
        <w:t xml:space="preserve">kerk </w:t>
      </w:r>
      <w:r w:rsidR="008C6212">
        <w:t>nl. een bedrag van 405:12:0 en met de gezamenlijke tiendheffers zal overlegd worden hoeveel ieder daaraan mee zal betalen volgens de statuten van het bisdom Luik</w:t>
      </w:r>
    </w:p>
    <w:p w:rsidR="00BE7383" w:rsidRDefault="00BE7383" w:rsidP="006F6FDD"/>
    <w:p w:rsidR="00AF0CD4" w:rsidRDefault="00682A20" w:rsidP="006F6FDD">
      <w:r>
        <w:t xml:space="preserve">folio 282 verso – maandag 18 maart </w:t>
      </w:r>
    </w:p>
    <w:p w:rsidR="00682A20" w:rsidRDefault="008C6212" w:rsidP="006F6FDD">
      <w:r>
        <w:t xml:space="preserve">Rekest van mr. Johan </w:t>
      </w:r>
      <w:r w:rsidR="00682A20">
        <w:t xml:space="preserve">Bosschaart te </w:t>
      </w:r>
      <w:r>
        <w:t>’</w:t>
      </w:r>
      <w:r w:rsidR="00682A20">
        <w:t>s</w:t>
      </w:r>
      <w:r>
        <w:t xml:space="preserve">-Hertogenbosch ontvanger van de gemene middelen i.v.m. de verkochte en nog te verkopen goederen van Evert Admiraal waarbij diens borgen worden genoemd nl. Huijbert Sam, Anthony Emonts en Nicolaas van Aken </w:t>
      </w:r>
    </w:p>
    <w:p w:rsidR="00682A20" w:rsidRDefault="00682A20" w:rsidP="006F6FDD"/>
    <w:p w:rsidR="00682A20" w:rsidRDefault="00682A20" w:rsidP="006F6FDD">
      <w:r>
        <w:t>folio 283 – maandag 18 maart</w:t>
      </w:r>
    </w:p>
    <w:p w:rsidR="00682A20" w:rsidRDefault="008C6212" w:rsidP="006F6FDD">
      <w:r>
        <w:t xml:space="preserve">Rekest van Balthazar Repelaar </w:t>
      </w:r>
      <w:r w:rsidR="00682A20">
        <w:t xml:space="preserve">kwartierschout </w:t>
      </w:r>
      <w:r>
        <w:t xml:space="preserve">van kwartier Peelland aan wie permissie wordt verleend </w:t>
      </w:r>
      <w:r w:rsidR="00B24095">
        <w:t>om door een of meerdere vorsters of gerechtsdienaren de persoon van Johan Peeter Sterken die tot borgemeester in Bakel verkozen is, maar die zich aan zijn bediening blijft onttrekken, in verzekerde bewaring te stellen en te houden op de gijzelkamer te ’s-Hertogenbosch totdat hij de boete van 42 gl. heeft voldaan</w:t>
      </w:r>
      <w:r w:rsidR="00C07382">
        <w:t xml:space="preserve"> – zie ook folio 380 verso</w:t>
      </w:r>
    </w:p>
    <w:p w:rsidR="00682A20" w:rsidRDefault="00682A20" w:rsidP="006F6FDD"/>
    <w:p w:rsidR="00682A20" w:rsidRDefault="00682A20" w:rsidP="006F6FDD">
      <w:r>
        <w:t>folio 285 verso – dinsdag 19 maart</w:t>
      </w:r>
    </w:p>
    <w:p w:rsidR="00682A20" w:rsidRDefault="00B24095" w:rsidP="006F6FDD">
      <w:r>
        <w:t xml:space="preserve">Rekest van de gezamenlijke beenhouwers te ’s-Hertogenbosch met verzoek aan hen te beschrijven de </w:t>
      </w:r>
      <w:r w:rsidR="00682A20">
        <w:t xml:space="preserve">impost </w:t>
      </w:r>
      <w:r>
        <w:t xml:space="preserve">van het </w:t>
      </w:r>
      <w:r w:rsidR="00682A20">
        <w:t xml:space="preserve">bestiaal </w:t>
      </w:r>
      <w:r>
        <w:t>voor een periode van 8 jaren [met details]</w:t>
      </w:r>
    </w:p>
    <w:p w:rsidR="00682A20" w:rsidRDefault="00682A20" w:rsidP="006F6FDD"/>
    <w:p w:rsidR="00682A20" w:rsidRDefault="00682A20" w:rsidP="006F6FDD">
      <w:r>
        <w:t>folio 289 – dinsdag 19 maart</w:t>
      </w:r>
    </w:p>
    <w:p w:rsidR="00682A20" w:rsidRDefault="00B24095" w:rsidP="006F6FDD">
      <w:r>
        <w:t xml:space="preserve">Rekest van Willem van Haanswijk gewezen pachter der wijnen en brandewijnen en Jan van Megen gewezen pachter van het zout en de zeep </w:t>
      </w:r>
      <w:r w:rsidR="00C306DB">
        <w:t>aangevende dat ze t.a.v. hun pacht en de invordering ervan als van ouds hebben geprocedeerd en ten gevolge daarvan met de grossiers van de wijnen en brandewijnen, slijters en kleine kramers van zout en zeep, om nog een impost te ontvangen, hebben moeten accorderen als voorheen en de genoemde imposten ook op de eed niet verpacht zijn geweest noch dat zijlieden bij het aangaan der verpachting onder ede verplicht om de ordonnantie naar de letter in praktijk te brengen of om niet te mogen composeren – met inschakeling van landsadvocaat mr. Francois van der Hoop [met nadere details]</w:t>
      </w:r>
    </w:p>
    <w:p w:rsidR="00682A20" w:rsidRDefault="00682A20" w:rsidP="006F6FDD"/>
    <w:p w:rsidR="00682A20" w:rsidRDefault="00C43E0D" w:rsidP="006F6FDD">
      <w:r>
        <w:t>folio 295 – donderdag 21 maart</w:t>
      </w:r>
    </w:p>
    <w:p w:rsidR="00C43E0D" w:rsidRDefault="003D3617" w:rsidP="006F6FDD">
      <w:r>
        <w:t>Rapport van thesaurier generaal Hop waarop na deliberatie is besloten toe te leggen aan Hendrik Schalkmans wijnkoper, Adriaan Heselaar en Jan Kollen beiden brandewijnstokers, Jan van Leuwaarden en Hendrik Kriger kleine slijters in zout en  zeep als ook de weduwe de Veer, allen te ’s-Hertogenbosch, ieder 12 gl. ineens als vergoeding van hun vacatien, reis en teerkosten wegens hun komst alhier om geconfronteerd te worden tegen enige pachters van de gemene middelen, waarbij procureur Beekman wordt genoemd</w:t>
      </w:r>
    </w:p>
    <w:p w:rsidR="003D10DF" w:rsidRDefault="003D10DF" w:rsidP="006F6FDD"/>
    <w:p w:rsidR="003D10DF" w:rsidRDefault="003D10DF" w:rsidP="006F6FDD">
      <w:r>
        <w:t>folio 301 verso – vrijdag 22 maart</w:t>
      </w:r>
    </w:p>
    <w:p w:rsidR="003D10DF" w:rsidRDefault="000D2259" w:rsidP="006F6FDD">
      <w:r>
        <w:t xml:space="preserve">Rapport van thesaurier generaal Hop i.v.m. de impost van het </w:t>
      </w:r>
      <w:r w:rsidR="003D10DF">
        <w:t xml:space="preserve">bestiaal te </w:t>
      </w:r>
      <w:r>
        <w:t>’</w:t>
      </w:r>
      <w:r w:rsidR="003D10DF">
        <w:t>s</w:t>
      </w:r>
      <w:r>
        <w:t>-Hertogenbosch naar aanleiding van een rekest van de vleeshouwers in de stad</w:t>
      </w:r>
    </w:p>
    <w:p w:rsidR="003D10DF" w:rsidRDefault="003D10DF" w:rsidP="006F6FDD"/>
    <w:p w:rsidR="003D10DF" w:rsidRDefault="003D10DF" w:rsidP="006F6FDD">
      <w:r>
        <w:t>folio 305 verso – zaterdag 23 maart</w:t>
      </w:r>
    </w:p>
    <w:p w:rsidR="007E7410" w:rsidRDefault="000D2259" w:rsidP="006F6FDD">
      <w:r>
        <w:t xml:space="preserve">Rapport op de verpachting en visitatie van de </w:t>
      </w:r>
      <w:r w:rsidR="003D10DF">
        <w:t>fortificaties langs de Maas</w:t>
      </w:r>
      <w:r>
        <w:t xml:space="preserve"> waarbij geconstateerd is dat de verpachting der landsmiddelen over de stad wat slecht is gegaan daar slechts drie imposten zijn verpacht nl. die op de paarden gemijnd door Cornelis Mol zijnde de schoonzoon van Lambert van Rosmalen, </w:t>
      </w:r>
      <w:r w:rsidR="007E7410">
        <w:t>die ook nog tot een van zijn borgen heeft gesteld Hendrik van Haanswijk zijnde een beëdigd klerk van voornoemde Van Rosmalen, de 2</w:t>
      </w:r>
      <w:r w:rsidR="007E7410" w:rsidRPr="007E7410">
        <w:rPr>
          <w:vertAlign w:val="superscript"/>
        </w:rPr>
        <w:t>e</w:t>
      </w:r>
      <w:r w:rsidR="007E7410">
        <w:t xml:space="preserve"> is die van de 40</w:t>
      </w:r>
      <w:r w:rsidR="007E7410" w:rsidRPr="007E7410">
        <w:rPr>
          <w:vertAlign w:val="superscript"/>
        </w:rPr>
        <w:t>e</w:t>
      </w:r>
      <w:r w:rsidR="007E7410">
        <w:t xml:space="preserve"> penning gemijnd door Hendrik van Haanswijk die Cornelis Mol tot een van zijn borgen heeft aangesteld en de 3</w:t>
      </w:r>
      <w:r w:rsidR="007E7410" w:rsidRPr="007E7410">
        <w:rPr>
          <w:vertAlign w:val="superscript"/>
        </w:rPr>
        <w:t>e</w:t>
      </w:r>
      <w:r w:rsidR="007E7410">
        <w:t xml:space="preserve"> verpachting is die op de fruiten met verlies van 415 gl. waarop de pachter Van Laar de eed heeft afgelegd [met uitgebreide details]</w:t>
      </w:r>
    </w:p>
    <w:p w:rsidR="003D10DF" w:rsidRDefault="003D10DF" w:rsidP="006F6FDD"/>
    <w:p w:rsidR="003D10DF" w:rsidRDefault="005B10B5" w:rsidP="006F6FDD">
      <w:r>
        <w:t>folio 309 – zaterdag 23 maart</w:t>
      </w:r>
    </w:p>
    <w:p w:rsidR="005B10B5" w:rsidRDefault="007E7410" w:rsidP="006F6FDD">
      <w:r>
        <w:t>Rapport n.a.v. een gesprek met de postmeesters of met de gemachtigden van de Brabantse posterij te Amsterdam en Rotterdam met de pachters van de</w:t>
      </w:r>
      <w:r w:rsidR="00684E58">
        <w:t xml:space="preserve"> </w:t>
      </w:r>
      <w:r>
        <w:t xml:space="preserve">grote Brabantse zwijgende landtol geleide- en paardengeld </w:t>
      </w:r>
      <w:r w:rsidR="00684E58">
        <w:t xml:space="preserve">om samen een middel te bedenken n.a.v. de ontstane moeilijkheden rond het openen en doorzoeken van postvaliezen – zie ook folio 172 </w:t>
      </w:r>
    </w:p>
    <w:p w:rsidR="005B10B5" w:rsidRDefault="005B10B5" w:rsidP="006F6FDD"/>
    <w:p w:rsidR="005B10B5" w:rsidRDefault="005B10B5" w:rsidP="006F6FDD">
      <w:r>
        <w:t>folio 313 verso – maandag 25 maart</w:t>
      </w:r>
    </w:p>
    <w:p w:rsidR="005B10B5" w:rsidRDefault="00684E58" w:rsidP="006F6FDD">
      <w:r>
        <w:t xml:space="preserve">Rekest van de </w:t>
      </w:r>
      <w:r w:rsidR="005B10B5">
        <w:t>regenten van Heesch</w:t>
      </w:r>
      <w:r>
        <w:t xml:space="preserve"> in kwartier Maasland over de continuering van de reële omslag [met details]</w:t>
      </w:r>
    </w:p>
    <w:p w:rsidR="005B10B5" w:rsidRDefault="005B10B5" w:rsidP="006F6FDD"/>
    <w:p w:rsidR="005B10B5" w:rsidRDefault="005B10B5" w:rsidP="006F6FDD">
      <w:r>
        <w:t>folio 317 verso – dinsdag 26 maart</w:t>
      </w:r>
    </w:p>
    <w:p w:rsidR="005B10B5" w:rsidRDefault="00684E58" w:rsidP="006F6FDD">
      <w:r>
        <w:t xml:space="preserve">Missive van Jacob van der Hoeven van Heeswijk </w:t>
      </w:r>
      <w:r w:rsidR="005B10B5">
        <w:t xml:space="preserve">kwartierschout </w:t>
      </w:r>
      <w:r>
        <w:t xml:space="preserve">in kwartier </w:t>
      </w:r>
      <w:r w:rsidR="005B10B5">
        <w:t>Maasland</w:t>
      </w:r>
      <w:r>
        <w:t xml:space="preserve"> i.v.m. het herstel van de schade aan de Marensedam – zie folio 245 </w:t>
      </w:r>
    </w:p>
    <w:p w:rsidR="005B10B5" w:rsidRDefault="005B10B5" w:rsidP="006F6FDD"/>
    <w:p w:rsidR="005B10B5" w:rsidRDefault="00617FB3" w:rsidP="006F6FDD">
      <w:r>
        <w:t>folio 320 – donderdag 28 maart</w:t>
      </w:r>
    </w:p>
    <w:p w:rsidR="00617FB3" w:rsidRDefault="00BE4E83" w:rsidP="006F6FDD">
      <w:r>
        <w:t xml:space="preserve">Rekest van Mathijs van Hijnsbergen en Arnoldus de Vien </w:t>
      </w:r>
      <w:r w:rsidR="00617FB3">
        <w:t xml:space="preserve">pachters </w:t>
      </w:r>
      <w:r>
        <w:t>te ’</w:t>
      </w:r>
      <w:r w:rsidR="00617FB3">
        <w:t>s</w:t>
      </w:r>
      <w:r>
        <w:t>-Hertogenb</w:t>
      </w:r>
      <w:r w:rsidR="00617FB3">
        <w:t>osch</w:t>
      </w:r>
      <w:r>
        <w:t xml:space="preserve"> te kennen gevende dat ze hebben gehoord dat de verpachting ban de meeste imposten door de commissarissen zijn opgehouden, maar dat zij wel genegen zijn tot het pachten van die op de wijnen, boter, 10</w:t>
      </w:r>
      <w:r w:rsidRPr="00BE4E83">
        <w:rPr>
          <w:vertAlign w:val="superscript"/>
        </w:rPr>
        <w:t>e</w:t>
      </w:r>
      <w:r>
        <w:t xml:space="preserve"> verhog</w:t>
      </w:r>
      <w:r w:rsidR="00E57E73">
        <w:t>i</w:t>
      </w:r>
      <w:r>
        <w:t xml:space="preserve">ng etc. [met details] </w:t>
      </w:r>
    </w:p>
    <w:p w:rsidR="00617FB3" w:rsidRDefault="00617FB3" w:rsidP="006F6FDD"/>
    <w:p w:rsidR="00BE4E83" w:rsidRDefault="00BE4E83" w:rsidP="006F6FDD">
      <w:r>
        <w:t>folio 320 verso – donderdag 28 maart</w:t>
      </w:r>
    </w:p>
    <w:p w:rsidR="00BE4E83" w:rsidRDefault="00BE4E83" w:rsidP="006F6FDD">
      <w:r>
        <w:t>Rekest van Evert Admiraal pachter van de impost van het gemaal te ’s-Hertogenbosch met een verzoek om remissie [met details]</w:t>
      </w:r>
    </w:p>
    <w:p w:rsidR="00BE4E83" w:rsidRDefault="00BE4E83" w:rsidP="006F6FDD"/>
    <w:p w:rsidR="00617FB3" w:rsidRDefault="00617FB3" w:rsidP="006F6FDD">
      <w:r>
        <w:t>folio 321 – donderdag 28 maart</w:t>
      </w:r>
    </w:p>
    <w:p w:rsidR="00617FB3" w:rsidRDefault="006B7DDE" w:rsidP="006F6FDD">
      <w:r>
        <w:t>Missive van de jeren Meerens en Lewe van Middelston de gecommitteerden van de Ed: MO: die in commissie langs de Maas kwamen betreffende de imposten van zout, zeep en andere kleine specien en de impost van het gemaal waarvan de pachter is Evert Admiraal, met verzoek aan ontvanger Bosschaart om zijn begonnen executie te stoppen</w:t>
      </w:r>
    </w:p>
    <w:p w:rsidR="00617FB3" w:rsidRDefault="00617FB3" w:rsidP="006F6FDD"/>
    <w:p w:rsidR="00617FB3" w:rsidRDefault="00617FB3" w:rsidP="006F6FDD">
      <w:r>
        <w:t>folio 331 – zaterdag 30 maart</w:t>
      </w:r>
    </w:p>
    <w:p w:rsidR="00617FB3" w:rsidRDefault="006B7DDE" w:rsidP="006F6FDD">
      <w:r>
        <w:t xml:space="preserve">Rekest van de </w:t>
      </w:r>
      <w:r w:rsidR="00617FB3">
        <w:t xml:space="preserve">regenten </w:t>
      </w:r>
      <w:r>
        <w:t xml:space="preserve">van </w:t>
      </w:r>
      <w:r w:rsidR="00617FB3">
        <w:t>Heesch</w:t>
      </w:r>
      <w:r>
        <w:t xml:space="preserve"> in kwartier Maasland gezonden aan de Raad om advies</w:t>
      </w:r>
    </w:p>
    <w:p w:rsidR="00617FB3" w:rsidRDefault="00617FB3" w:rsidP="006F6FDD"/>
    <w:p w:rsidR="00617FB3" w:rsidRDefault="00C43E4B" w:rsidP="006F6FDD">
      <w:r>
        <w:t>folio 331 verso – maandag 1 april</w:t>
      </w:r>
    </w:p>
    <w:p w:rsidR="00C43E4B" w:rsidRDefault="006B7DDE" w:rsidP="006F6FDD">
      <w:r>
        <w:t xml:space="preserve">Ordonnantie van 2600 gl. voor </w:t>
      </w:r>
      <w:r w:rsidR="00C43E4B">
        <w:t xml:space="preserve">Daniel van Veen </w:t>
      </w:r>
      <w:r>
        <w:t>aannemer van het onderhoud der lunetten van de Isabellaschans buiten ‘s-Hertogenbosch</w:t>
      </w:r>
    </w:p>
    <w:p w:rsidR="00C43E4B" w:rsidRDefault="00C43E4B" w:rsidP="006F6FDD"/>
    <w:p w:rsidR="00C43E4B" w:rsidRDefault="00C43E4B" w:rsidP="006F6FDD">
      <w:r>
        <w:t>folio 345 verso – woensdag 3 april</w:t>
      </w:r>
    </w:p>
    <w:p w:rsidR="00C43E4B" w:rsidRDefault="002A2B40" w:rsidP="006F6FDD">
      <w:r>
        <w:t xml:space="preserve">Rapport n.a.v. een missive van de heren Meerens en Lewe van Middelston aangevende dat de </w:t>
      </w:r>
      <w:r w:rsidR="00C43E4B">
        <w:t xml:space="preserve">collectboeken van het zout </w:t>
      </w:r>
      <w:r>
        <w:t>en zeep over ’s-Hertogenbosch gezonden zullen worden aan Lambert van Rosmalen i.v.m. de zaak van Evert Admiraal</w:t>
      </w:r>
    </w:p>
    <w:p w:rsidR="00C43E4B" w:rsidRDefault="00C43E4B" w:rsidP="006F6FDD"/>
    <w:p w:rsidR="002A2B40" w:rsidRDefault="002A2B40" w:rsidP="006F6FDD">
      <w:r>
        <w:t>folio 377 – dinsdag 9 april</w:t>
      </w:r>
    </w:p>
    <w:p w:rsidR="002A2B40" w:rsidRDefault="002A2B40" w:rsidP="006F6FDD">
      <w:r>
        <w:t>Lijst van ingezonden rekeningen door rentmeester en ontvangers waaronder ook die van de meierij van ’s-Hertogenbosch</w:t>
      </w:r>
    </w:p>
    <w:p w:rsidR="002A2B40" w:rsidRDefault="002A2B40" w:rsidP="006F6FDD"/>
    <w:p w:rsidR="002A382E" w:rsidRDefault="002A243A" w:rsidP="006F6FDD">
      <w:r>
        <w:t>folio 38</w:t>
      </w:r>
      <w:r w:rsidR="002A2B40">
        <w:t>0</w:t>
      </w:r>
      <w:r>
        <w:t xml:space="preserve"> – woensdag 10 april</w:t>
      </w:r>
    </w:p>
    <w:p w:rsidR="002A243A" w:rsidRDefault="002A2B40" w:rsidP="006F6FDD">
      <w:r>
        <w:t xml:space="preserve">Rekest van Balthazar Repelaar kwartierschout van het kwartier Peelland </w:t>
      </w:r>
      <w:r w:rsidR="00C07382">
        <w:t>over de zaak van Jan Peter Sterken – zie folio 283</w:t>
      </w:r>
    </w:p>
    <w:p w:rsidR="00822113" w:rsidRDefault="00822113" w:rsidP="006F6FDD"/>
    <w:p w:rsidR="00C07382" w:rsidRDefault="00C07382" w:rsidP="006F6FDD">
      <w:r>
        <w:t>folio 381 – woensdag 10 april</w:t>
      </w:r>
    </w:p>
    <w:p w:rsidR="00C07382" w:rsidRDefault="00C07382" w:rsidP="006F6FDD">
      <w:r>
        <w:t>Missive van de Heer van Ameliswaart luitenant generaal en commandeur van ’s-Hertogenbosch als bericht op een rekest van Jacob van Hardenbroek die een verzoek heeft ingediend voor een periode van drie maanden, welk verlof ook is verleend</w:t>
      </w:r>
    </w:p>
    <w:p w:rsidR="00C07382" w:rsidRDefault="00C07382" w:rsidP="006F6FDD"/>
    <w:p w:rsidR="00822113" w:rsidRDefault="00822113" w:rsidP="006F6FDD">
      <w:r>
        <w:t>folio 389 – vrijdag 12 april</w:t>
      </w:r>
    </w:p>
    <w:p w:rsidR="00822113" w:rsidRDefault="00C07382" w:rsidP="006F6FDD">
      <w:r>
        <w:t>Bericht van de r</w:t>
      </w:r>
      <w:r w:rsidR="00822113">
        <w:t xml:space="preserve">egenten </w:t>
      </w:r>
      <w:r>
        <w:t xml:space="preserve">van </w:t>
      </w:r>
      <w:r w:rsidR="00822113">
        <w:t>Sint Michielsgestel</w:t>
      </w:r>
      <w:r>
        <w:t xml:space="preserve"> en Gemonde op een rekes</w:t>
      </w:r>
      <w:r w:rsidR="00D96DDD">
        <w:t>t van drossaard Elsevier aldaar, te kennen gevende dat hij in zijn kwaliteit in 1708 is aangeschreven, samen met andere dorpen, om paarden te leveren in dienst van de staat en dat door hem en de regenten op 2 augustus 1708 een bedrag is opgenomen van 257 gl. en op de 4</w:t>
      </w:r>
      <w:r w:rsidR="00D96DDD" w:rsidRPr="00D96DDD">
        <w:rPr>
          <w:vertAlign w:val="superscript"/>
        </w:rPr>
        <w:t>e</w:t>
      </w:r>
      <w:r w:rsidR="00D96DDD">
        <w:t xml:space="preserve"> augustus nog eens 220 gl. samen dus 497 gl. met belofte tot restitutie, in welke akte o.a. genoemd wordt Johanna van Grove weduwe van wijlen Cornelis van Merendonk [lange akte]</w:t>
      </w:r>
    </w:p>
    <w:p w:rsidR="00822113" w:rsidRDefault="00822113" w:rsidP="006F6FDD"/>
    <w:p w:rsidR="00822113" w:rsidRDefault="00822113" w:rsidP="006F6FDD">
      <w:r>
        <w:t>folio 395 – zaterdag 13 april</w:t>
      </w:r>
    </w:p>
    <w:p w:rsidR="00822113" w:rsidRDefault="00D96DDD" w:rsidP="006F6FDD">
      <w:r>
        <w:t xml:space="preserve">Pleidooi in de zaak van mr. Johan Loijens </w:t>
      </w:r>
      <w:r w:rsidR="00822113">
        <w:t>advocaat te Eindhoven</w:t>
      </w:r>
      <w:r>
        <w:t xml:space="preserve"> en </w:t>
      </w:r>
      <w:r w:rsidR="008134DE">
        <w:t>G</w:t>
      </w:r>
      <w:r>
        <w:t xml:space="preserve">errit van der </w:t>
      </w:r>
      <w:r w:rsidR="008134DE">
        <w:t>R</w:t>
      </w:r>
      <w:r>
        <w:t>enne en Johan van Ceulen borgemeesters in die stad</w:t>
      </w:r>
    </w:p>
    <w:p w:rsidR="00822113" w:rsidRDefault="00822113" w:rsidP="006F6FDD"/>
    <w:p w:rsidR="00822113" w:rsidRDefault="00822113" w:rsidP="006F6FDD">
      <w:r>
        <w:t>folio 395 verso – maandag 15 april</w:t>
      </w:r>
    </w:p>
    <w:p w:rsidR="00DD18F5" w:rsidRDefault="008134DE" w:rsidP="006F6FDD">
      <w:r>
        <w:t>Rekest van mr. Otto van Cattenburg te kennen gevende dat aan het gemene land toekomt [competeert] de eigendom van een zekere paardenstal en een plaats om koetsen en wagens te zetten liggende aan het einde van de hof van het huis van de suppliant te ’s</w:t>
      </w:r>
      <w:r w:rsidR="00822113">
        <w:t>-Hertogenbosch</w:t>
      </w:r>
      <w:r>
        <w:t>, die tegenwoordig wordt gebruikt door de geweldige provoost van de stad, maar alleen om daar hout en turf in te leggen; een nadere inspectie zal volgen door de heren die op de verpachting der tienden komen</w:t>
      </w:r>
    </w:p>
    <w:p w:rsidR="00DD18F5" w:rsidRDefault="00DD18F5" w:rsidP="006F6FDD"/>
    <w:p w:rsidR="00822113" w:rsidRDefault="00DD18F5" w:rsidP="006F6FDD">
      <w:r>
        <w:t xml:space="preserve">folio 397 – dinsdag 16 april </w:t>
      </w:r>
    </w:p>
    <w:p w:rsidR="00DD18F5" w:rsidRDefault="008134DE" w:rsidP="006F6FDD">
      <w:r>
        <w:t xml:space="preserve">Rekest van de </w:t>
      </w:r>
      <w:r w:rsidR="00DD18F5">
        <w:t>regenten van Oss</w:t>
      </w:r>
      <w:r>
        <w:t xml:space="preserve"> in kwartier Maasland met de wens dat men graag enige heivelden zou willen verkopen aan ingezetenen of voor een a</w:t>
      </w:r>
      <w:r w:rsidR="007A36B9">
        <w:t>an</w:t>
      </w:r>
      <w:r>
        <w:t>tal jaren zouden willen uitgeven</w:t>
      </w:r>
      <w:r w:rsidR="007A36B9">
        <w:t xml:space="preserve"> en ze na 3 jaren ten behoeve van de gemeente te gaan verhuren [met details]</w:t>
      </w:r>
    </w:p>
    <w:p w:rsidR="00C43E4B" w:rsidRDefault="00C43E4B" w:rsidP="006F6FDD"/>
    <w:p w:rsidR="00617FB3" w:rsidRDefault="00DD18F5" w:rsidP="006F6FDD">
      <w:r>
        <w:t>folio 397 verso – dinsdag 16 april</w:t>
      </w:r>
    </w:p>
    <w:p w:rsidR="00DD18F5" w:rsidRDefault="007A36B9" w:rsidP="006F6FDD">
      <w:r>
        <w:t xml:space="preserve">Rekest van de </w:t>
      </w:r>
      <w:r w:rsidR="00DD18F5">
        <w:t>regenten van Dommelen</w:t>
      </w:r>
      <w:r>
        <w:t xml:space="preserve"> met een verzoek om remissie</w:t>
      </w:r>
    </w:p>
    <w:p w:rsidR="00DD18F5" w:rsidRDefault="00DD18F5" w:rsidP="006F6FDD"/>
    <w:p w:rsidR="00DD18F5" w:rsidRDefault="00DD18F5" w:rsidP="006F6FDD">
      <w:r>
        <w:t>folio 401 verso – dinsdag 16 april</w:t>
      </w:r>
    </w:p>
    <w:p w:rsidR="00DD18F5" w:rsidRDefault="007A36B9" w:rsidP="006F6FDD">
      <w:r>
        <w:t xml:space="preserve">Missive van J.Hartong </w:t>
      </w:r>
      <w:r w:rsidR="00DD18F5">
        <w:t xml:space="preserve">stadhouder </w:t>
      </w:r>
      <w:r>
        <w:t xml:space="preserve">van de kwartierschout in het </w:t>
      </w:r>
      <w:r w:rsidR="00DD18F5">
        <w:t>kwartier Oisterwijk</w:t>
      </w:r>
      <w:r>
        <w:t xml:space="preserve"> waarbij hij instuurt de punten die op de ordinaris kwartiersvergadering zullen worden besproken met de vraag of die jiet behoren beschreven te worden tegen de 20</w:t>
      </w:r>
      <w:r w:rsidRPr="007A36B9">
        <w:rPr>
          <w:vertAlign w:val="superscript"/>
        </w:rPr>
        <w:t>e</w:t>
      </w:r>
      <w:r>
        <w:t xml:space="preserve"> van de maand in plaats van tegen de tijd van de verpachting der tienden, verwijzend naar het reglement van 7 februari 1714</w:t>
      </w:r>
    </w:p>
    <w:p w:rsidR="00DD18F5" w:rsidRDefault="00DD18F5" w:rsidP="006F6FDD"/>
    <w:p w:rsidR="00DD18F5" w:rsidRDefault="00DD18F5" w:rsidP="006F6FDD">
      <w:r>
        <w:t>folio 403 verso – donderdag 18 april</w:t>
      </w:r>
    </w:p>
    <w:p w:rsidR="00DD18F5" w:rsidRDefault="007A36B9" w:rsidP="006F6FDD">
      <w:r>
        <w:t xml:space="preserve">Ter vergadering is gelezen een rekest van </w:t>
      </w:r>
      <w:r w:rsidR="008C7DDF">
        <w:t>Jan Adriaan Ruijsch president-schepen van ’s-Hertogenbosch en de heerlijkheid Sint Michielsgestel mede uit naam van zijn mederegenten van genoemde heerlijkheid i.v.m. de omslag der verpondingen</w:t>
      </w:r>
    </w:p>
    <w:p w:rsidR="00DD18F5" w:rsidRDefault="00DD18F5" w:rsidP="006F6FDD"/>
    <w:p w:rsidR="00DD18F5" w:rsidRDefault="00DD18F5" w:rsidP="006F6FDD">
      <w:r>
        <w:t>folio 405 – donderdag 18 april</w:t>
      </w:r>
    </w:p>
    <w:p w:rsidR="00DD18F5" w:rsidRDefault="008C7DDF" w:rsidP="006F6FDD">
      <w:r>
        <w:t xml:space="preserve">Missive van ontvanger Cornelis van Vrijbergen te ’s-Hertogenbosch te kennen gevende dat hij uit de revenuen van het Begijnhof op dat zelfde begijnhof en enige andere plaatsen tot sieraad van de stad nieuwe bomen heeft laten planten </w:t>
      </w:r>
      <w:r w:rsidR="003F13EA">
        <w:t>in plaats van de bomen die zijn afgestorven of door kwade jongens beschadigd zijn en dat voor een bedrag van 350 gl; tevens is men begonnen met de aanleg van de weg van het groot magazijn of het plein in rechte lijn tot de muur van het geefhuis en het gehele begijnhof waterpas te hogen en te planeren [</w:t>
      </w:r>
      <w:r w:rsidR="00EE606C">
        <w:t xml:space="preserve">effenen] en dat de magistraat dit werk, als zijnde tot een bijzonder sieraad graag zou willen voltooien, doch dat de kosten ca, 300 gl. zullen belopen, vandaar dat de ontvanger hiervoor niet heeft durven consenteren [goedkeuren] verzoekende of dat bedrag gevonden kan worden in de revenuen van het begijnhof </w:t>
      </w:r>
    </w:p>
    <w:p w:rsidR="00DD18F5" w:rsidRDefault="00DD18F5" w:rsidP="006F6FDD"/>
    <w:p w:rsidR="00DD18F5" w:rsidRDefault="0001380C" w:rsidP="006F6FDD">
      <w:r>
        <w:t>folio 407 – donderdag 18 april</w:t>
      </w:r>
    </w:p>
    <w:p w:rsidR="0001380C" w:rsidRDefault="00EE606C" w:rsidP="006F6FDD">
      <w:r>
        <w:t xml:space="preserve">Rekest van Claas Gerrits cum suis </w:t>
      </w:r>
      <w:r w:rsidR="0001380C">
        <w:t>Budel</w:t>
      </w:r>
      <w:r>
        <w:t xml:space="preserve"> n.a.v. het </w:t>
      </w:r>
      <w:r w:rsidR="00752D20">
        <w:t xml:space="preserve">o p25 en 30 juli en 1 augustus </w:t>
      </w:r>
      <w:r>
        <w:t xml:space="preserve">afbranden van hun huizen en schuren, stallingen en verlies van beesten, meubilair e.d. wat is opgelopen tot een bedrag van 5050 gl. </w:t>
      </w:r>
      <w:r w:rsidR="00752D20">
        <w:t>welke brand is veroorzaakt door brandstichters en booswichten, met verzoek om</w:t>
      </w:r>
      <w:r w:rsidR="00E57E73">
        <w:t xml:space="preserve"> </w:t>
      </w:r>
      <w:r w:rsidR="00752D20">
        <w:t xml:space="preserve">remissie [met details] </w:t>
      </w:r>
    </w:p>
    <w:p w:rsidR="0001380C" w:rsidRDefault="0001380C" w:rsidP="006F6FDD"/>
    <w:p w:rsidR="0001380C" w:rsidRDefault="0001380C" w:rsidP="006F6FDD">
      <w:r>
        <w:t>folio 416 – zaterdag 20 april</w:t>
      </w:r>
    </w:p>
    <w:p w:rsidR="0001380C" w:rsidRDefault="00752D20" w:rsidP="006F6FDD">
      <w:r>
        <w:t xml:space="preserve">Missive van </w:t>
      </w:r>
      <w:r w:rsidR="0001380C">
        <w:t xml:space="preserve">Lambert van Rosmalen </w:t>
      </w:r>
      <w:r>
        <w:t>gemachtigd tot de collecte van enige onverpachte middelen te ’s-Hertogenbosch waarbij hij de maandstaten van de twee voorbije maanden toestuurt en voorts klaagt over het gedrag van deurwaarder Pels</w:t>
      </w:r>
    </w:p>
    <w:p w:rsidR="0001380C" w:rsidRDefault="0001380C" w:rsidP="006F6FDD"/>
    <w:p w:rsidR="0001380C" w:rsidRDefault="0001380C" w:rsidP="006F6FDD">
      <w:r>
        <w:t>folio 418 – zaterdag 20 april</w:t>
      </w:r>
    </w:p>
    <w:p w:rsidR="0001380C" w:rsidRDefault="00752D20" w:rsidP="006F6FDD">
      <w:r>
        <w:t xml:space="preserve">Rekest van de </w:t>
      </w:r>
      <w:r w:rsidR="0001380C">
        <w:t>regenten Nederwetten</w:t>
      </w:r>
      <w:r>
        <w:t xml:space="preserve"> over hun dorpshuishouding en betaling van ’s lands imposten</w:t>
      </w:r>
    </w:p>
    <w:p w:rsidR="0086104F" w:rsidRDefault="0086104F" w:rsidP="006F6FDD"/>
    <w:p w:rsidR="0086104F" w:rsidRDefault="0086104F" w:rsidP="006F6FDD">
      <w:r>
        <w:t>folio 418 verso – zaterdag 20 april</w:t>
      </w:r>
    </w:p>
    <w:p w:rsidR="0086104F" w:rsidRDefault="002807A0" w:rsidP="006F6FDD">
      <w:r>
        <w:t xml:space="preserve">Rekest van de </w:t>
      </w:r>
      <w:r w:rsidR="0086104F">
        <w:t xml:space="preserve">regenten van </w:t>
      </w:r>
      <w:r>
        <w:t xml:space="preserve">de baronie van </w:t>
      </w:r>
      <w:r w:rsidR="0086104F">
        <w:t>Boxtel</w:t>
      </w:r>
      <w:r>
        <w:t xml:space="preserve"> met een verzoek om letteren executoriaal [met details]</w:t>
      </w:r>
    </w:p>
    <w:p w:rsidR="0086104F" w:rsidRDefault="0086104F" w:rsidP="006F6FDD"/>
    <w:p w:rsidR="0086104F" w:rsidRDefault="0086104F" w:rsidP="006F6FDD">
      <w:r>
        <w:t>folio 421 verso – dinsdag 23 april</w:t>
      </w:r>
    </w:p>
    <w:p w:rsidR="0086104F" w:rsidRDefault="002807A0" w:rsidP="006F6FDD">
      <w:r>
        <w:t xml:space="preserve">Rekest van landsadvocaat mr. </w:t>
      </w:r>
      <w:r w:rsidR="00436EAC">
        <w:t>F</w:t>
      </w:r>
      <w:r>
        <w:t xml:space="preserve">rancois van der Hoop die ontdekt heeft dat er </w:t>
      </w:r>
      <w:r w:rsidR="0086104F">
        <w:t xml:space="preserve">fraude </w:t>
      </w:r>
      <w:r>
        <w:t xml:space="preserve">wordt gepleegd t.a.v. de </w:t>
      </w:r>
      <w:r w:rsidR="0086104F">
        <w:t>gemene middelen te ‘s</w:t>
      </w:r>
      <w:r w:rsidR="00436EAC">
        <w:t>-Hertogenb</w:t>
      </w:r>
      <w:r w:rsidR="0086104F">
        <w:t>osch</w:t>
      </w:r>
    </w:p>
    <w:p w:rsidR="003D10DF" w:rsidRDefault="003D10DF" w:rsidP="006F6FDD"/>
    <w:p w:rsidR="0086104F" w:rsidRDefault="004931CF" w:rsidP="006F6FDD">
      <w:r>
        <w:t>folio 434 verso – donderdag 25 april</w:t>
      </w:r>
    </w:p>
    <w:p w:rsidR="004931CF" w:rsidRDefault="00436EAC" w:rsidP="006F6FDD">
      <w:r>
        <w:t xml:space="preserve">Verbalen waarin opgenomen de vernieuwing van de </w:t>
      </w:r>
      <w:r w:rsidR="004931CF">
        <w:t xml:space="preserve">preekstoel </w:t>
      </w:r>
      <w:r>
        <w:t>en de ba</w:t>
      </w:r>
      <w:r w:rsidR="00E57E73">
        <w:t>n</w:t>
      </w:r>
      <w:r>
        <w:t xml:space="preserve">ken in de kerk van </w:t>
      </w:r>
      <w:r w:rsidR="004931CF">
        <w:t>Duizel</w:t>
      </w:r>
    </w:p>
    <w:p w:rsidR="004931CF" w:rsidRDefault="004931CF" w:rsidP="006F6FDD"/>
    <w:p w:rsidR="004931CF" w:rsidRDefault="004931CF" w:rsidP="006F6FDD">
      <w:r>
        <w:t>folio 434 verso – donderdag 25 april</w:t>
      </w:r>
    </w:p>
    <w:p w:rsidR="004931CF" w:rsidRDefault="00012A6F" w:rsidP="006F6FDD">
      <w:r>
        <w:t xml:space="preserve">Rekest van Steven Croon bedienende de commiesplaats van het magazijn van turf eb kaarsen te Crevecoeur i.v.m. zijn traktement en de levering van 30 ton turf en </w:t>
      </w:r>
      <w:smartTag w:uri="urn:schemas-microsoft-com:office:smarttags" w:element="metricconverter">
        <w:smartTagPr>
          <w:attr w:name="ProductID" w:val="18 pond"/>
        </w:smartTagPr>
        <w:r>
          <w:t>18 pond</w:t>
        </w:r>
      </w:smartTag>
      <w:r>
        <w:t xml:space="preserve"> kaarsen</w:t>
      </w:r>
    </w:p>
    <w:p w:rsidR="004931CF" w:rsidRDefault="004931CF" w:rsidP="006F6FDD"/>
    <w:p w:rsidR="004931CF" w:rsidRDefault="004931CF" w:rsidP="006F6FDD">
      <w:r>
        <w:t>folio 439 verso – donderdag 25 april</w:t>
      </w:r>
    </w:p>
    <w:p w:rsidR="004931CF" w:rsidRDefault="00012A6F" w:rsidP="006F6FDD">
      <w:r>
        <w:t>Rapport van de</w:t>
      </w:r>
      <w:r w:rsidR="008612AB">
        <w:t xml:space="preserve"> </w:t>
      </w:r>
      <w:r>
        <w:t>heren Meerens en van Middelstum waarop na deliberatie is goedgevonden en verstaan dat geschreven zal worden aan de Staten Generaal dat, terwijl de G</w:t>
      </w:r>
      <w:r w:rsidR="004931CF">
        <w:t>raaf van Tilly</w:t>
      </w:r>
      <w:r>
        <w:t xml:space="preserve"> gouverneur van ’s-Hertogenbosch blijft wonen in Maastricht, zonder zijn gouvenement waar te nemen </w:t>
      </w:r>
      <w:r w:rsidR="008612AB">
        <w:t>en de heer van Ameliswaert commandeur der stad het niet langer kan waarnemen en door zijn hoge leeftijd en zwakheid de zaken van het militair commandement met alles wat daartoe behoort, dusdanig ‘in het wilde loopen’ dat het nodig is dat de Staten generaal daarin voorziet op een wijze die zij als goed beoordelen en besloten is dat generaal majoor Ivoij wordt gelast bij absentie van de graaf van Tillij de heer van Ameliswaert te assisteren</w:t>
      </w:r>
      <w:r>
        <w:t xml:space="preserve"> </w:t>
      </w:r>
    </w:p>
    <w:p w:rsidR="004931CF" w:rsidRDefault="004931CF" w:rsidP="006F6FDD"/>
    <w:p w:rsidR="004931CF" w:rsidRDefault="004931CF" w:rsidP="006F6FDD">
      <w:r>
        <w:t>folio 444 – zaterdag 27 april</w:t>
      </w:r>
    </w:p>
    <w:p w:rsidR="004931CF" w:rsidRDefault="008612AB" w:rsidP="008612AB">
      <w:r>
        <w:t xml:space="preserve">Rekest van de borgemeesters, schepenen, dekens en raden van de stad </w:t>
      </w:r>
      <w:r w:rsidR="004931CF">
        <w:t>Helmond</w:t>
      </w:r>
      <w:r>
        <w:t xml:space="preserve"> </w:t>
      </w:r>
      <w:r w:rsidR="00F5067B">
        <w:t>over diverse processen en het salaris van procureur Boon en procureur Van Strijp [met details]</w:t>
      </w:r>
      <w:r>
        <w:t xml:space="preserve"> </w:t>
      </w:r>
    </w:p>
    <w:p w:rsidR="004931CF" w:rsidRDefault="004931CF" w:rsidP="006F6FDD"/>
    <w:p w:rsidR="004931CF" w:rsidRDefault="00A932AB" w:rsidP="006F6FDD">
      <w:r>
        <w:t>folio 450 verso – maandag 29 april</w:t>
      </w:r>
    </w:p>
    <w:p w:rsidR="00A932AB" w:rsidRDefault="00F5067B" w:rsidP="006F6FDD">
      <w:r>
        <w:t xml:space="preserve">Missive van Jacob van der Hoeven van Heeswijk </w:t>
      </w:r>
      <w:r w:rsidR="00A932AB">
        <w:t xml:space="preserve">kwartierschout </w:t>
      </w:r>
      <w:r>
        <w:t xml:space="preserve">van kwartier </w:t>
      </w:r>
      <w:r w:rsidR="00A932AB">
        <w:t>Maasland</w:t>
      </w:r>
      <w:r>
        <w:t xml:space="preserve"> waarbij hij het bestek doorstuurt voor de reparatie van de Marensedam, waarop de aanbesteding wordt geaccepteerd door de Raad</w:t>
      </w:r>
    </w:p>
    <w:p w:rsidR="00A932AB" w:rsidRDefault="00A932AB" w:rsidP="006F6FDD"/>
    <w:p w:rsidR="00A932AB" w:rsidRDefault="00A932AB" w:rsidP="006F6FDD">
      <w:r>
        <w:t>folio 465 – woensdag 1 mei</w:t>
      </w:r>
    </w:p>
    <w:p w:rsidR="00A932AB" w:rsidRDefault="00F5067B" w:rsidP="006F6FDD">
      <w:r>
        <w:t xml:space="preserve">Rekest van Gabriel van Swaneberg </w:t>
      </w:r>
      <w:r w:rsidR="00A932AB">
        <w:t xml:space="preserve">schoolmeester </w:t>
      </w:r>
      <w:r>
        <w:t xml:space="preserve">en koster te </w:t>
      </w:r>
      <w:r w:rsidR="00A932AB">
        <w:t>Hoogeloon</w:t>
      </w:r>
      <w:r>
        <w:t xml:space="preserve"> met verzoek om hem te betalen 36 gl. voor huishuur tot het moment dat men hem een geschikte woning zal aanbieden en verzoekt tevens vrijdom van reële lasten </w:t>
      </w:r>
    </w:p>
    <w:p w:rsidR="00C6177F" w:rsidRDefault="00C6177F" w:rsidP="006F6FDD"/>
    <w:p w:rsidR="00C6177F" w:rsidRDefault="00C6177F" w:rsidP="006F6FDD">
      <w:r>
        <w:t>folio 473 – vrijdag 3 mei</w:t>
      </w:r>
    </w:p>
    <w:p w:rsidR="00C6177F" w:rsidRDefault="00E67002" w:rsidP="006F6FDD">
      <w:r>
        <w:t xml:space="preserve">Rekest van de regenten van de baronie van </w:t>
      </w:r>
      <w:r w:rsidR="00C6177F">
        <w:t>Boxtel</w:t>
      </w:r>
      <w:r>
        <w:t xml:space="preserve"> over het omslaan van hun middelen [met de nodige details]</w:t>
      </w:r>
    </w:p>
    <w:p w:rsidR="00C6177F" w:rsidRDefault="00C6177F" w:rsidP="006F6FDD"/>
    <w:p w:rsidR="00C6177F" w:rsidRDefault="00C6177F" w:rsidP="006F6FDD">
      <w:r>
        <w:t>folio 477 verso – maandag 6 mei</w:t>
      </w:r>
    </w:p>
    <w:p w:rsidR="00C6177F" w:rsidRDefault="00E67002" w:rsidP="006F6FDD">
      <w:r>
        <w:t xml:space="preserve">Bericht of rescriptie van Johanna Maria Tromp Vrouwe van Nuland op een rekest van Hendrik Rijnard Sonius predikant te Sint Michielsgestel waarin gesproken wordt over een fundatiebrief van een beneficie gekoppeld aan de eigenaar of bezitter van een zeker stuk land vanouds genoemd de Leenbeemd  </w:t>
      </w:r>
    </w:p>
    <w:p w:rsidR="00C6177F" w:rsidRDefault="00C6177F" w:rsidP="006F6FDD"/>
    <w:p w:rsidR="00C6177F" w:rsidRDefault="00C6177F" w:rsidP="006F6FDD">
      <w:r>
        <w:t xml:space="preserve">folio 484 verso </w:t>
      </w:r>
      <w:r w:rsidR="00F5331D">
        <w:t>–</w:t>
      </w:r>
      <w:r>
        <w:t xml:space="preserve"> </w:t>
      </w:r>
      <w:r w:rsidR="00F5331D">
        <w:t>dinsdag 7 mei</w:t>
      </w:r>
    </w:p>
    <w:p w:rsidR="00F5331D" w:rsidRDefault="00194832" w:rsidP="006F6FDD">
      <w:r>
        <w:t xml:space="preserve">Advies van mr. Francois van der Hoop landsadvocaat op het rekest van Willem van Haanswijk gewezen pachter van de wijnen te ’s-Hertogenbosch en Jan van Meegen gewezen pachter van zout en zeep als ook Johannes de Berkhoff medestander van Van Haanswijk </w:t>
      </w:r>
    </w:p>
    <w:p w:rsidR="00F5331D" w:rsidRDefault="00F5331D" w:rsidP="006F6FDD"/>
    <w:p w:rsidR="00F5331D" w:rsidRDefault="00F5331D" w:rsidP="006F6FDD">
      <w:r>
        <w:t>folio 488 – woensdag 8 mei</w:t>
      </w:r>
    </w:p>
    <w:p w:rsidR="00F5331D" w:rsidRDefault="00194832" w:rsidP="006F6FDD">
      <w:r>
        <w:t xml:space="preserve">Memorie van mr. Francois van der Hoop landsadvocaat met informatie over Hendrik Draak pachter van de impost op </w:t>
      </w:r>
      <w:r w:rsidR="00F5331D">
        <w:t xml:space="preserve">turf en kolen te </w:t>
      </w:r>
      <w:r>
        <w:t>’</w:t>
      </w:r>
      <w:r w:rsidR="00F5331D">
        <w:t>s</w:t>
      </w:r>
      <w:r>
        <w:t>-Hertogenbosch [met details]</w:t>
      </w:r>
    </w:p>
    <w:p w:rsidR="00F5331D" w:rsidRDefault="00F5331D" w:rsidP="006F6FDD"/>
    <w:p w:rsidR="00F5331D" w:rsidRDefault="00F5331D" w:rsidP="006F6FDD">
      <w:r>
        <w:t>folio 490 – woensdag 8 mei</w:t>
      </w:r>
    </w:p>
    <w:p w:rsidR="00F5331D" w:rsidRDefault="009D3DFE" w:rsidP="006F6FDD">
      <w:r>
        <w:t xml:space="preserve">Rekest van de gezamenlijke kinderen van Hendrik van Veldhooven </w:t>
      </w:r>
      <w:r w:rsidR="00F5331D">
        <w:t>inwoner van Erp</w:t>
      </w:r>
      <w:r>
        <w:t xml:space="preserve"> in kwartier Peelland over een reactie op een rekest van Willem Vermeulen, Goort Willems contra Wouter Teeuwens aldaar welke partijen zijn gehoord [met details]</w:t>
      </w:r>
    </w:p>
    <w:p w:rsidR="00905DE6" w:rsidRDefault="00905DE6" w:rsidP="006F6FDD"/>
    <w:p w:rsidR="00905DE6" w:rsidRDefault="00905DE6" w:rsidP="006F6FDD">
      <w:r>
        <w:t>folio 502 – zaterdag 11 mei</w:t>
      </w:r>
    </w:p>
    <w:p w:rsidR="00905DE6" w:rsidRDefault="009D3DFE" w:rsidP="006F6FDD">
      <w:r>
        <w:t xml:space="preserve">Missive van </w:t>
      </w:r>
      <w:r w:rsidR="00905DE6">
        <w:t xml:space="preserve">ingenieur Draak </w:t>
      </w:r>
      <w:r>
        <w:t xml:space="preserve">met een bestek i.v.m. de vernieuwing van het dak van het commandeurshuis en enige andere reparaties te Crevecoeur aangenomen door J.Juijn voor een bedrag van 410 gl. </w:t>
      </w:r>
    </w:p>
    <w:p w:rsidR="00905DE6" w:rsidRDefault="00905DE6" w:rsidP="006F6FDD"/>
    <w:p w:rsidR="00905DE6" w:rsidRDefault="00905DE6" w:rsidP="006F6FDD">
      <w:r>
        <w:t>folio 504 verso – maandag 13 mei</w:t>
      </w:r>
    </w:p>
    <w:p w:rsidR="00905DE6" w:rsidRDefault="00D0095E" w:rsidP="006F6FDD">
      <w:r>
        <w:t>Rekest van de renten van Oostelbeers over het omslaan van hun middelen [met details]</w:t>
      </w:r>
    </w:p>
    <w:p w:rsidR="00905DE6" w:rsidRDefault="00905DE6" w:rsidP="006F6FDD"/>
    <w:p w:rsidR="00905DE6" w:rsidRDefault="00A528D4" w:rsidP="006F6FDD">
      <w:r>
        <w:t xml:space="preserve">folio 512 </w:t>
      </w:r>
      <w:r w:rsidR="00F426BD">
        <w:t>–</w:t>
      </w:r>
      <w:r>
        <w:t xml:space="preserve"> </w:t>
      </w:r>
      <w:r w:rsidR="00D0095E">
        <w:t xml:space="preserve">donderdag 16 mei </w:t>
      </w:r>
    </w:p>
    <w:p w:rsidR="00F426BD" w:rsidRDefault="00D0095E" w:rsidP="006F6FDD">
      <w:r>
        <w:t xml:space="preserve">Rekest van Evert Admiraal, Huijbert Sam, Antonij Emonts en Nicolaas van Aken pachters en medestanders </w:t>
      </w:r>
      <w:r w:rsidR="00F426BD">
        <w:t xml:space="preserve">van </w:t>
      </w:r>
      <w:r>
        <w:t xml:space="preserve">de impost op </w:t>
      </w:r>
      <w:r w:rsidR="00F426BD">
        <w:t xml:space="preserve">het gemaal te </w:t>
      </w:r>
      <w:r>
        <w:t>’</w:t>
      </w:r>
      <w:r w:rsidR="00F426BD">
        <w:t>s</w:t>
      </w:r>
      <w:r>
        <w:t>-Hertogenb</w:t>
      </w:r>
      <w:r w:rsidR="00F426BD">
        <w:t>osch</w:t>
      </w:r>
      <w:r>
        <w:t xml:space="preserve"> met verzoek om remissie</w:t>
      </w:r>
    </w:p>
    <w:p w:rsidR="00F426BD" w:rsidRDefault="00F426BD" w:rsidP="006F6FDD"/>
    <w:p w:rsidR="00F426BD" w:rsidRDefault="00F426BD" w:rsidP="006F6FDD">
      <w:r>
        <w:t>folio 516 verso – vrijdag 17 mei</w:t>
      </w:r>
    </w:p>
    <w:p w:rsidR="00F426BD" w:rsidRDefault="00550791" w:rsidP="006F6FDD">
      <w:r>
        <w:t>Rekest van de regenten van Helvoirt in kwartier Oisterwijk inhoudende dat Marcelus Bles vorster aldaar de suppliant geconvenieerd had gehad voor de Raad van Brabant om schadevergoeding veroorzaakt doorenige vagebonden en rovers die zijn huis zouden hebben leeggeplunderd; de schade is door onpartijdige taxateurs opgenomen [met nadere details]</w:t>
      </w:r>
    </w:p>
    <w:p w:rsidR="00F426BD" w:rsidRDefault="00F426BD" w:rsidP="006F6FDD"/>
    <w:p w:rsidR="00F426BD" w:rsidRDefault="00C835AA" w:rsidP="006F6FDD">
      <w:r>
        <w:t>folio 517 verso – vrijdag 17 mei</w:t>
      </w:r>
    </w:p>
    <w:p w:rsidR="00C835AA" w:rsidRDefault="001D57F4" w:rsidP="006F6FDD">
      <w:r>
        <w:t xml:space="preserve">Rekest van de </w:t>
      </w:r>
      <w:r w:rsidR="00C835AA">
        <w:t>regenten van Middelbeers</w:t>
      </w:r>
      <w:r>
        <w:t xml:space="preserve"> over het omslaan van hun middelen en lasten [met details]</w:t>
      </w:r>
    </w:p>
    <w:p w:rsidR="00C835AA" w:rsidRDefault="00C835AA" w:rsidP="006F6FDD"/>
    <w:p w:rsidR="00C835AA" w:rsidRPr="001D57F4" w:rsidRDefault="00C835AA" w:rsidP="006F6FDD">
      <w:pPr>
        <w:rPr>
          <w:b/>
        </w:rPr>
      </w:pPr>
      <w:r w:rsidRPr="001D57F4">
        <w:rPr>
          <w:b/>
        </w:rPr>
        <w:t>folio 521 – zaterdag 18 mei</w:t>
      </w:r>
    </w:p>
    <w:p w:rsidR="00C835AA" w:rsidRPr="001D57F4" w:rsidRDefault="00C835AA" w:rsidP="006F6FDD">
      <w:pPr>
        <w:rPr>
          <w:b/>
        </w:rPr>
      </w:pPr>
      <w:r w:rsidRPr="001D57F4">
        <w:rPr>
          <w:b/>
        </w:rPr>
        <w:t>militaire historie: lijst van diverse oorlogsbehoeften</w:t>
      </w:r>
    </w:p>
    <w:p w:rsidR="00C835AA" w:rsidRDefault="00C835AA" w:rsidP="006F6FDD"/>
    <w:p w:rsidR="00C835AA" w:rsidRDefault="00C835AA" w:rsidP="006F6FDD">
      <w:r>
        <w:t>folio 521 verso – zaterdag 18 mei</w:t>
      </w:r>
    </w:p>
    <w:p w:rsidR="00C835AA" w:rsidRDefault="001D57F4" w:rsidP="006F6FDD">
      <w:r>
        <w:t>Missive van die van de krijgsraad van ’s-Hertogenbosch op een rekest van Gabriek Bourcour zich kwalificerende als enige en universele erfgenaam van wijlen de ritmeester Johan Benetru en verzoekt aan hem te geven alle nagelaten goederen van genoemde ritmeeste zoals gelden, effecten, charters, papieren en documenten die nog onder de krijgsraad zouden berusten</w:t>
      </w:r>
    </w:p>
    <w:p w:rsidR="00C52823" w:rsidRDefault="00C52823" w:rsidP="006F6FDD"/>
    <w:p w:rsidR="00C52823" w:rsidRDefault="00C52823" w:rsidP="006F6FDD">
      <w:r>
        <w:t>folio 528 verso – woensdag 22 mei</w:t>
      </w:r>
    </w:p>
    <w:p w:rsidR="00C52823" w:rsidRDefault="00FC6D79" w:rsidP="006F6FDD">
      <w:r>
        <w:t xml:space="preserve">Rekest van </w:t>
      </w:r>
      <w:r w:rsidR="00C52823">
        <w:t xml:space="preserve">Maria Schepers </w:t>
      </w:r>
      <w:r>
        <w:t xml:space="preserve">weduwe van Cornelis Adriaansz. </w:t>
      </w:r>
      <w:r w:rsidR="00C52823">
        <w:t>uit Veghel</w:t>
      </w:r>
      <w:r>
        <w:t xml:space="preserve"> te kennen gevende dat zij in de maand augustus 1711 met de kinderen van haar overleden man verwekt bij een vorige huisvrouw een contract heef laten passeren waarin staat dat Cornelis Adriaansz. op 24 juni 1714 is komen te overlijden, de weduwe achterblijvende met 4 kinderen en tevens dat ze toen zelf zwanger was van het 5</w:t>
      </w:r>
      <w:r w:rsidRPr="00FC6D79">
        <w:rPr>
          <w:vertAlign w:val="superscript"/>
        </w:rPr>
        <w:t>e</w:t>
      </w:r>
      <w:r>
        <w:t xml:space="preserve"> kind dat nu drie maanden oud is</w:t>
      </w:r>
    </w:p>
    <w:p w:rsidR="00C52823" w:rsidRDefault="00C52823" w:rsidP="006F6FDD"/>
    <w:p w:rsidR="00C52823" w:rsidRDefault="00C52823" w:rsidP="006F6FDD">
      <w:r>
        <w:t>folio 529 – woensdag 22 mei</w:t>
      </w:r>
    </w:p>
    <w:p w:rsidR="00C52823" w:rsidRDefault="00FC6D79" w:rsidP="006F6FDD">
      <w:r>
        <w:t xml:space="preserve">Rekest van de regenten </w:t>
      </w:r>
      <w:r w:rsidR="00C52823">
        <w:t>van Nuland</w:t>
      </w:r>
      <w:r>
        <w:t xml:space="preserve"> in kwartier Maasland over het omslaan van hun middelen en lasten </w:t>
      </w:r>
      <w:r w:rsidR="0064057F">
        <w:t>[met details]</w:t>
      </w:r>
    </w:p>
    <w:p w:rsidR="00C52823" w:rsidRDefault="00C52823" w:rsidP="006F6FDD"/>
    <w:p w:rsidR="00C52823" w:rsidRDefault="00C52823" w:rsidP="006F6FDD">
      <w:r>
        <w:t>folio 529 verso – woensdag 22 mei</w:t>
      </w:r>
    </w:p>
    <w:p w:rsidR="00C52823" w:rsidRDefault="0064057F" w:rsidP="006F6FDD">
      <w:r>
        <w:t xml:space="preserve">Rekest van de regenten </w:t>
      </w:r>
      <w:r w:rsidR="00C52823">
        <w:t>van Riel</w:t>
      </w:r>
      <w:r>
        <w:t xml:space="preserve"> </w:t>
      </w:r>
      <w:r w:rsidR="00031895">
        <w:t>in kwartier Oisterwijk over het omslaan van hun middelen en lasten [met details]</w:t>
      </w:r>
    </w:p>
    <w:p w:rsidR="00C52823" w:rsidRDefault="00C52823" w:rsidP="006F6FDD"/>
    <w:p w:rsidR="00C52823" w:rsidRDefault="00C52823" w:rsidP="006F6FDD">
      <w:r>
        <w:t>folio 529 verso – woensdag 22 mei</w:t>
      </w:r>
    </w:p>
    <w:p w:rsidR="00C52823" w:rsidRDefault="00031895" w:rsidP="006F6FDD">
      <w:r>
        <w:t xml:space="preserve">Rekest van de </w:t>
      </w:r>
      <w:r w:rsidR="00C52823">
        <w:t>regenten van Westelbeers</w:t>
      </w:r>
      <w:r>
        <w:t xml:space="preserve"> in kwartier Kempenland over het omslaan van hun middelen en lasten</w:t>
      </w:r>
    </w:p>
    <w:p w:rsidR="00C52823" w:rsidRDefault="00C52823" w:rsidP="006F6FDD"/>
    <w:p w:rsidR="00C52823" w:rsidRDefault="00C52823" w:rsidP="006F6FDD">
      <w:r>
        <w:t xml:space="preserve">folio 530 – woensdag 22 mei </w:t>
      </w:r>
    </w:p>
    <w:p w:rsidR="00C52823" w:rsidRDefault="00031895" w:rsidP="006F6FDD">
      <w:r>
        <w:t xml:space="preserve">Pleidooi in de zaak tussen Francis van Gerwen en Francis Willemsz. collecteurs van de gemene middelen te Lieshout in kwartier Peelland tegen de regenten van Lieshout </w:t>
      </w:r>
    </w:p>
    <w:p w:rsidR="00C52823" w:rsidRDefault="00C52823" w:rsidP="006F6FDD"/>
    <w:p w:rsidR="00C52823" w:rsidRDefault="00C52823" w:rsidP="006F6FDD">
      <w:r>
        <w:t>folio 530 verso – donderdag 23 mei</w:t>
      </w:r>
    </w:p>
    <w:p w:rsidR="00C52823" w:rsidRDefault="00031895" w:rsidP="006F6FDD">
      <w:r>
        <w:t>D</w:t>
      </w:r>
      <w:r w:rsidR="00C52823">
        <w:t xml:space="preserve">iverse declaraties o.a. </w:t>
      </w:r>
      <w:r>
        <w:t xml:space="preserve">van Peter Denisse inwoner van </w:t>
      </w:r>
      <w:r w:rsidR="00C52823">
        <w:t>Sint Michielsgestel</w:t>
      </w:r>
      <w:r>
        <w:t xml:space="preserve"> </w:t>
      </w:r>
      <w:r w:rsidR="0035475C">
        <w:t xml:space="preserve">tegen Salomon Voltelen secretaris van de genoemde heerlijkheid en Johan Hartong zijn gewezen substituut i.v.m. een bedrag van 588 gl. ; Johan van Proijen deurwaarder der gemene middelen te ’s-Hertogenbosch tegen Adam Verhoeven inwoner van Oisterwijk i.v.m. een bedrag van 41 gl. </w:t>
      </w:r>
      <w:smartTag w:uri="urn:schemas-microsoft-com:office:smarttags" w:element="metricconverter">
        <w:smartTagPr>
          <w:attr w:name="ProductID" w:val="19 st"/>
        </w:smartTagPr>
        <w:r w:rsidR="0035475C">
          <w:t>19 st</w:t>
        </w:r>
      </w:smartTag>
      <w:r w:rsidR="0035475C">
        <w:t xml:space="preserve">. en tegen de regenten van Oisterwijk 39 gl.; de erfgenamen van advocaat </w:t>
      </w:r>
      <w:r w:rsidR="00786CF7">
        <w:t xml:space="preserve">Seger ten Holten tegen Michiel van Iersssel uit Oisterwijk 91 gl. </w:t>
      </w:r>
      <w:smartTag w:uri="urn:schemas-microsoft-com:office:smarttags" w:element="metricconverter">
        <w:smartTagPr>
          <w:attr w:name="ProductID" w:val="14 st"/>
        </w:smartTagPr>
        <w:r w:rsidR="00786CF7">
          <w:t>14 st</w:t>
        </w:r>
      </w:smartTag>
      <w:r w:rsidR="00786CF7">
        <w:t xml:space="preserve">.; Boudewijn Hijkoop deurwaarder tegen Hendrik van Rijp drossaard te Helmond 331 gl. </w:t>
      </w:r>
      <w:smartTag w:uri="urn:schemas-microsoft-com:office:smarttags" w:element="metricconverter">
        <w:smartTagPr>
          <w:attr w:name="ProductID" w:val="15 st"/>
        </w:smartTagPr>
        <w:r w:rsidR="00786CF7">
          <w:t>15 st</w:t>
        </w:r>
      </w:smartTag>
      <w:r w:rsidR="00786CF7">
        <w:t xml:space="preserve">.; deurwaarder Johan Vissers van de gemene middelen te ’s-Hertogenbosch tegen de regenten van Vlierden 104 gl. </w:t>
      </w:r>
      <w:smartTag w:uri="urn:schemas-microsoft-com:office:smarttags" w:element="metricconverter">
        <w:smartTagPr>
          <w:attr w:name="ProductID" w:val="15 st"/>
        </w:smartTagPr>
        <w:r w:rsidR="00786CF7">
          <w:t>15 st</w:t>
        </w:r>
      </w:smartTag>
      <w:r w:rsidR="00786CF7">
        <w:t xml:space="preserve">.; dezelfde deurwaarder tegen de regenten van Mierlo 83 gl., idem tegen de regenten van Alem 236 gl. </w:t>
      </w:r>
      <w:smartTag w:uri="urn:schemas-microsoft-com:office:smarttags" w:element="metricconverter">
        <w:smartTagPr>
          <w:attr w:name="ProductID" w:val="16 st"/>
        </w:smartTagPr>
        <w:r w:rsidR="00786CF7">
          <w:t>16 st</w:t>
        </w:r>
      </w:smartTag>
      <w:r w:rsidR="00786CF7">
        <w:t xml:space="preserve">. , idem tegen Michiel van Ierssel te Oisterwijk 87 fl. </w:t>
      </w:r>
      <w:smartTag w:uri="urn:schemas-microsoft-com:office:smarttags" w:element="metricconverter">
        <w:smartTagPr>
          <w:attr w:name="ProductID" w:val="12 st"/>
        </w:smartTagPr>
        <w:r w:rsidR="00786CF7">
          <w:t>12 st</w:t>
        </w:r>
      </w:smartTag>
      <w:r w:rsidR="00786CF7">
        <w:t xml:space="preserve">., tegen de regenten van het dorp Kessel 71 gl. </w:t>
      </w:r>
      <w:smartTag w:uri="urn:schemas-microsoft-com:office:smarttags" w:element="metricconverter">
        <w:smartTagPr>
          <w:attr w:name="ProductID" w:val="6 st"/>
        </w:smartTagPr>
        <w:r w:rsidR="00786CF7">
          <w:t>6 st</w:t>
        </w:r>
      </w:smartTag>
      <w:r w:rsidR="00786CF7">
        <w:t xml:space="preserve">.; deurwaarder Jacob van Velle tegen de regenten van Oisterwijk </w:t>
      </w:r>
      <w:r w:rsidR="00490C46">
        <w:t xml:space="preserve">114 gl. </w:t>
      </w:r>
      <w:smartTag w:uri="urn:schemas-microsoft-com:office:smarttags" w:element="metricconverter">
        <w:smartTagPr>
          <w:attr w:name="ProductID" w:val="4 st"/>
        </w:smartTagPr>
        <w:r w:rsidR="00490C46">
          <w:t>4 st</w:t>
        </w:r>
      </w:smartTag>
      <w:r w:rsidR="00490C46">
        <w:t xml:space="preserve">. en ook tegen de regenten van Udenhout 56 gl. </w:t>
      </w:r>
      <w:smartTag w:uri="urn:schemas-microsoft-com:office:smarttags" w:element="metricconverter">
        <w:smartTagPr>
          <w:attr w:name="ProductID" w:val="16 st"/>
        </w:smartTagPr>
        <w:r w:rsidR="00490C46">
          <w:t>16 st</w:t>
        </w:r>
      </w:smartTag>
      <w:r w:rsidR="00490C46">
        <w:t>.</w:t>
      </w:r>
      <w:r w:rsidR="0035475C">
        <w:t xml:space="preserve">  </w:t>
      </w:r>
    </w:p>
    <w:p w:rsidR="00C52823" w:rsidRDefault="00C52823" w:rsidP="006F6FDD"/>
    <w:p w:rsidR="00C52823" w:rsidRDefault="00330B34" w:rsidP="006F6FDD">
      <w:r>
        <w:t>folio 532 verso – donderdag 23 mei</w:t>
      </w:r>
    </w:p>
    <w:p w:rsidR="00330B34" w:rsidRDefault="00490C46" w:rsidP="006F6FDD">
      <w:r>
        <w:t xml:space="preserve">Missive van collecteur </w:t>
      </w:r>
      <w:r w:rsidR="00330B34">
        <w:t>Lambert van Rosmalen</w:t>
      </w:r>
      <w:r>
        <w:t xml:space="preserve"> </w:t>
      </w:r>
    </w:p>
    <w:p w:rsidR="00330B34" w:rsidRDefault="00330B34" w:rsidP="006F6FDD"/>
    <w:p w:rsidR="00330B34" w:rsidRDefault="00B328EE" w:rsidP="006F6FDD">
      <w:r>
        <w:t>folio 542 – maandag 27 mei</w:t>
      </w:r>
    </w:p>
    <w:p w:rsidR="00B328EE" w:rsidRDefault="00490C46" w:rsidP="006F6FDD">
      <w:r>
        <w:t xml:space="preserve">Rekest van de </w:t>
      </w:r>
      <w:r w:rsidR="00B328EE">
        <w:t>regenten van Waalre</w:t>
      </w:r>
      <w:r>
        <w:t xml:space="preserve"> in kwartier Kempenland over het omslaan van hun middelen en lasten [met details]</w:t>
      </w:r>
    </w:p>
    <w:p w:rsidR="00B328EE" w:rsidRDefault="00B328EE" w:rsidP="006F6FDD"/>
    <w:p w:rsidR="00B328EE" w:rsidRDefault="00B328EE" w:rsidP="006F6FDD">
      <w:r>
        <w:t>folio 542 verso – maandag 27 mei</w:t>
      </w:r>
    </w:p>
    <w:p w:rsidR="00B328EE" w:rsidRDefault="00490C46" w:rsidP="006F6FDD">
      <w:r>
        <w:t xml:space="preserve">Rekest van de </w:t>
      </w:r>
      <w:r w:rsidR="00B328EE">
        <w:t>regenten van Aalst</w:t>
      </w:r>
      <w:r>
        <w:t xml:space="preserve"> in kwartier Kempenland over het omslaan van hun middelen en lasten</w:t>
      </w:r>
    </w:p>
    <w:p w:rsidR="00B328EE" w:rsidRDefault="00B328EE" w:rsidP="006F6FDD"/>
    <w:p w:rsidR="00B328EE" w:rsidRDefault="00B328EE" w:rsidP="006F6FDD">
      <w:r>
        <w:t>folio 543 verso – maandag 27 mei</w:t>
      </w:r>
    </w:p>
    <w:p w:rsidR="00B328EE" w:rsidRDefault="00490C46" w:rsidP="006F6FDD">
      <w:r>
        <w:t xml:space="preserve">Missive van </w:t>
      </w:r>
      <w:r w:rsidR="00B328EE">
        <w:t xml:space="preserve">rentmeester des Tombes </w:t>
      </w:r>
      <w:r w:rsidR="00415E48">
        <w:t xml:space="preserve">op een rekest van Claas Gerritse cum suis te Budel gezonden aan de Raad om advies; idem </w:t>
      </w:r>
      <w:r>
        <w:t xml:space="preserve">op een rekest van Bernard Bushoff griffier van het hoge en lage Sas van Gent te kennen gevende dat de Ho: Mo: op 26 april 1685 </w:t>
      </w:r>
      <w:r w:rsidR="00415E48">
        <w:t>op hem suppliant hebben gelieven te confereren het inkomen en genot van 2/3 parten van een zeker beneficie van de St.Antoniskapel te Veghel, maar dat hij sinds 1698 geen betaling meer heeft ontvangen</w:t>
      </w:r>
    </w:p>
    <w:p w:rsidR="00B328EE" w:rsidRDefault="00B328EE" w:rsidP="006F6FDD"/>
    <w:p w:rsidR="00B328EE" w:rsidRDefault="00B328EE" w:rsidP="006F6FDD">
      <w:r>
        <w:t>folio 546 – maandag 27 mei</w:t>
      </w:r>
    </w:p>
    <w:p w:rsidR="00B328EE" w:rsidRDefault="00415E48" w:rsidP="006F6FDD">
      <w:r>
        <w:t xml:space="preserve">Missive van de krijgsraad van het garnizoen van ’s-Hertogenbosch inhoudende dat mr. Pieter Verster </w:t>
      </w:r>
      <w:r w:rsidR="004F3F49">
        <w:t>is aangesteld als curator over de verlaten boedel van wijlen Gerard baron van Poelgeest in</w:t>
      </w:r>
      <w:r w:rsidR="00E57E73">
        <w:t xml:space="preserve"> </w:t>
      </w:r>
      <w:r w:rsidR="004F3F49">
        <w:t xml:space="preserve">zijn leven majoor in het regiment van wijlen de generaal Van Wassenaar Heer van Obdam binnen het genoemde garnizoen van ’s-Hertogenbosch overleden, waarin voorts wordt genoemd Willem van Thiel </w:t>
      </w:r>
      <w:r w:rsidR="0078615A">
        <w:t>[met details]</w:t>
      </w:r>
    </w:p>
    <w:p w:rsidR="00B328EE" w:rsidRDefault="00B328EE" w:rsidP="006F6FDD"/>
    <w:p w:rsidR="00B328EE" w:rsidRDefault="00B328EE" w:rsidP="006F6FDD">
      <w:r>
        <w:t>folio 549 – maandag 27 mei</w:t>
      </w:r>
    </w:p>
    <w:p w:rsidR="00B328EE" w:rsidRDefault="0078615A" w:rsidP="006F6FDD">
      <w:r>
        <w:t xml:space="preserve">Rekest van de weduwe van Nicolaas Coolen en Gerrit Fabri pachters van de afgebrande ’s lands </w:t>
      </w:r>
      <w:r w:rsidR="00B328EE">
        <w:t>hoeve te Bladel</w:t>
      </w:r>
      <w:r>
        <w:t xml:space="preserve"> </w:t>
      </w:r>
      <w:r w:rsidR="00107993">
        <w:t>genaamd Coirkenshoef en den Hoijberg [met details]</w:t>
      </w:r>
    </w:p>
    <w:p w:rsidR="00B328EE" w:rsidRDefault="00B328EE" w:rsidP="006F6FDD"/>
    <w:p w:rsidR="00B328EE" w:rsidRDefault="00B328EE" w:rsidP="006F6FDD">
      <w:r>
        <w:t>folio 550 – dinsdag 28 mei</w:t>
      </w:r>
    </w:p>
    <w:p w:rsidR="00B328EE" w:rsidRDefault="00107993" w:rsidP="006F6FDD">
      <w:r>
        <w:t xml:space="preserve">Rekest van de </w:t>
      </w:r>
      <w:r w:rsidR="00B328EE">
        <w:t>regenten van Helvoirt</w:t>
      </w:r>
      <w:r>
        <w:t xml:space="preserve"> gezonden aan de Raad om advies</w:t>
      </w:r>
    </w:p>
    <w:p w:rsidR="00B328EE" w:rsidRDefault="00B328EE" w:rsidP="006F6FDD"/>
    <w:p w:rsidR="00B328EE" w:rsidRDefault="00791BEC" w:rsidP="006F6FDD">
      <w:r>
        <w:t>folio 557 – vrijdag 31 mei</w:t>
      </w:r>
    </w:p>
    <w:p w:rsidR="00791BEC" w:rsidRDefault="00107993" w:rsidP="006F6FDD">
      <w:r>
        <w:t xml:space="preserve">Missive van </w:t>
      </w:r>
      <w:r w:rsidR="00791BEC">
        <w:t>collecteur Lambert van Rosmalen</w:t>
      </w:r>
      <w:r>
        <w:t xml:space="preserve"> van onverpachte imposten met een bijlage waarin hij opnieuw aangeeft het nadeel dat de staat ondervindt doordat de magistraat van ’s-Hertogenbosch zich aanmatigt de interpretatie of explicatie van de ordonnantie </w:t>
      </w:r>
    </w:p>
    <w:p w:rsidR="00BA1EDD" w:rsidRDefault="00BA1EDD" w:rsidP="006F6FDD"/>
    <w:p w:rsidR="00BA1EDD" w:rsidRDefault="00BA1EDD" w:rsidP="006F6FDD">
      <w:r>
        <w:t xml:space="preserve">folio 559 – vrijdag 31 mei </w:t>
      </w:r>
    </w:p>
    <w:p w:rsidR="00BA1EDD" w:rsidRDefault="002D08AB" w:rsidP="006F6FDD">
      <w:r>
        <w:t xml:space="preserve">Missive van </w:t>
      </w:r>
      <w:r w:rsidR="00BA1EDD">
        <w:t xml:space="preserve">commies Bul te </w:t>
      </w:r>
      <w:r>
        <w:t>’</w:t>
      </w:r>
      <w:r w:rsidR="00BA1EDD">
        <w:t>s</w:t>
      </w:r>
      <w:r>
        <w:t>-Hertogenbosch verzoekende aan de p</w:t>
      </w:r>
      <w:r w:rsidR="00E57E73">
        <w:t>r</w:t>
      </w:r>
      <w:r>
        <w:t>ovincies Holland en Westfriesland dat aan hem een akte zal worden uitgegeven van een bedrag van 2323:19:0 ter voldoening van het slot van zijn rekening</w:t>
      </w:r>
    </w:p>
    <w:p w:rsidR="00BA1EDD" w:rsidRDefault="00BA1EDD" w:rsidP="006F6FDD"/>
    <w:p w:rsidR="00BA1EDD" w:rsidRDefault="00BA1EDD" w:rsidP="006F6FDD">
      <w:r>
        <w:t>folio 563 – zaterdag 1 juni</w:t>
      </w:r>
    </w:p>
    <w:p w:rsidR="00BA1EDD" w:rsidRDefault="002D08AB" w:rsidP="006F6FDD">
      <w:r>
        <w:t xml:space="preserve">Missive van Balthazar Repelaar </w:t>
      </w:r>
      <w:r w:rsidR="00BA1EDD">
        <w:t>kwartierschout van Peelland</w:t>
      </w:r>
      <w:r>
        <w:t xml:space="preserve"> verwijzend naar het reglement van 7 februari 1714 betreffende het beschrijven van de ordinaris kwartiersvergadering</w:t>
      </w:r>
    </w:p>
    <w:p w:rsidR="00BA1EDD" w:rsidRDefault="00BA1EDD" w:rsidP="006F6FDD"/>
    <w:p w:rsidR="002D08AB" w:rsidRDefault="002D08AB" w:rsidP="006F6FDD">
      <w:r>
        <w:t>folio 564 verso – zaterdag 1 juni</w:t>
      </w:r>
    </w:p>
    <w:p w:rsidR="002D08AB" w:rsidRDefault="002D08AB" w:rsidP="006F6FDD">
      <w:r>
        <w:t xml:space="preserve">Rekest </w:t>
      </w:r>
      <w:r w:rsidR="006F62E6">
        <w:t xml:space="preserve">van de regenten van Valkenswaard in kwartier </w:t>
      </w:r>
      <w:r w:rsidR="00E57E73">
        <w:t>K</w:t>
      </w:r>
      <w:r w:rsidR="006F62E6">
        <w:t>empenland over het omslaan van hun middelen en lasten [met details]</w:t>
      </w:r>
    </w:p>
    <w:p w:rsidR="006F62E6" w:rsidRDefault="006F62E6" w:rsidP="006F6FDD"/>
    <w:p w:rsidR="00BA1EDD" w:rsidRDefault="00BA1EDD" w:rsidP="006F6FDD">
      <w:r>
        <w:t>folio 565 – zaterdag 1 juni</w:t>
      </w:r>
    </w:p>
    <w:p w:rsidR="00BA1EDD" w:rsidRDefault="006F62E6" w:rsidP="006F6FDD">
      <w:r>
        <w:t xml:space="preserve">Missive van ontvanger Van Vrijbergen op een rekest van Gerard van Leefdael Heer van Deurne, te kennen gevende dat wijlen Johan van Leefdael in zijn leven ook Heer van Deurne volgens een opgesteld akkoord aan generaal majoor Ivoij commandant te ’s-Hertogenbosch en </w:t>
      </w:r>
    </w:p>
    <w:p w:rsidR="00791937" w:rsidRDefault="006F62E6" w:rsidP="006F6FDD">
      <w:r>
        <w:t>aan ontvanger van Vrijbergen op 30 juni 1703, geleverd heeft een hoeveelheid van 13.800 reuze</w:t>
      </w:r>
      <w:r w:rsidR="001D10F3">
        <w:t xml:space="preserve"> </w:t>
      </w:r>
      <w:r>
        <w:t>moppen tot het maken</w:t>
      </w:r>
      <w:r w:rsidR="00791937">
        <w:t xml:space="preserve"> </w:t>
      </w:r>
      <w:r w:rsidR="001D10F3">
        <w:t xml:space="preserve">van de voet of het fundament van een stalling op het Begijnhof van de stad; kosten 481:16:0   </w:t>
      </w:r>
    </w:p>
    <w:p w:rsidR="00BA1EDD" w:rsidRDefault="006F62E6" w:rsidP="006F6FDD">
      <w:r>
        <w:t xml:space="preserve"> </w:t>
      </w:r>
    </w:p>
    <w:p w:rsidR="00BA1EDD" w:rsidRDefault="00BA1EDD" w:rsidP="006F6FDD">
      <w:r>
        <w:t>folio 565 verso – zaterdag 1 juni</w:t>
      </w:r>
    </w:p>
    <w:p w:rsidR="00BA1EDD" w:rsidRDefault="001D10F3" w:rsidP="006F6FDD">
      <w:r>
        <w:t xml:space="preserve">Missive van ontvanger Graswinkel op een rekest van de </w:t>
      </w:r>
      <w:r w:rsidR="00BA1EDD">
        <w:t>regenten van Oirschot</w:t>
      </w:r>
      <w:r>
        <w:t xml:space="preserve"> in kwartier Kempenland gezonden aan de Raad om advies</w:t>
      </w:r>
    </w:p>
    <w:p w:rsidR="00BA1EDD" w:rsidRDefault="00BA1EDD" w:rsidP="006F6FDD"/>
    <w:p w:rsidR="00BA1EDD" w:rsidRDefault="00E95124" w:rsidP="006F6FDD">
      <w:r>
        <w:t>folio 566 verso – maandag 3 juni</w:t>
      </w:r>
    </w:p>
    <w:p w:rsidR="00E95124" w:rsidRDefault="001D10F3" w:rsidP="006F6FDD">
      <w:r>
        <w:t xml:space="preserve">Missive van ontvanger </w:t>
      </w:r>
      <w:r w:rsidR="00E95124">
        <w:t xml:space="preserve">Bosschaart te </w:t>
      </w:r>
      <w:r>
        <w:t>’</w:t>
      </w:r>
      <w:r w:rsidR="00E95124">
        <w:t>s</w:t>
      </w:r>
      <w:r>
        <w:t>-Hertogenb</w:t>
      </w:r>
      <w:r w:rsidR="00E95124">
        <w:t>osch</w:t>
      </w:r>
      <w:r>
        <w:t xml:space="preserve"> i.v.m. de executie van de vaste goederen van Evert Admiraal pachter van de impost op het gemaal [met details]</w:t>
      </w:r>
    </w:p>
    <w:p w:rsidR="00E95124" w:rsidRDefault="00E95124" w:rsidP="006F6FDD"/>
    <w:p w:rsidR="00E95124" w:rsidRDefault="00E95124" w:rsidP="006F6FDD">
      <w:r>
        <w:t>folio 569 – maandag 3 juni</w:t>
      </w:r>
    </w:p>
    <w:p w:rsidR="00E95124" w:rsidRDefault="001D10F3" w:rsidP="006F6FDD">
      <w:r>
        <w:t xml:space="preserve">Rekest van </w:t>
      </w:r>
      <w:r w:rsidR="00E95124">
        <w:t xml:space="preserve">Libertus Colen </w:t>
      </w:r>
      <w:r w:rsidR="006B1146">
        <w:t xml:space="preserve">mr. Draijer </w:t>
      </w:r>
      <w:r w:rsidR="00E95124">
        <w:t xml:space="preserve">te </w:t>
      </w:r>
      <w:r>
        <w:t>’</w:t>
      </w:r>
      <w:r w:rsidR="00E95124">
        <w:t>s</w:t>
      </w:r>
      <w:r>
        <w:t>-Hertogenb</w:t>
      </w:r>
      <w:r w:rsidR="00E95124">
        <w:t>osch</w:t>
      </w:r>
      <w:r>
        <w:t xml:space="preserve"> </w:t>
      </w:r>
      <w:r w:rsidR="006B1146">
        <w:t>te kennen gevende dat</w:t>
      </w:r>
      <w:r w:rsidR="00E57E73">
        <w:t xml:space="preserve"> </w:t>
      </w:r>
      <w:r w:rsidR="006B1146">
        <w:t xml:space="preserve">hij diverse malen geleverd heeft aan het magazijn in de stad op order van commies Bul een hoeveelheid schoppen, houwelen, spaden, rondstokken, bijlen etc. </w:t>
      </w:r>
    </w:p>
    <w:p w:rsidR="00E95124" w:rsidRDefault="00E95124" w:rsidP="006F6FDD"/>
    <w:p w:rsidR="00E95124" w:rsidRDefault="00766154" w:rsidP="006F6FDD">
      <w:r>
        <w:t>folio 569 verso – maandag 3 juni</w:t>
      </w:r>
    </w:p>
    <w:p w:rsidR="00766154" w:rsidRDefault="006B1146" w:rsidP="006F6FDD">
      <w:r>
        <w:t xml:space="preserve">Rekest van Peter Claasse Libregts, Gerard Jansse van Loon en de weduwe van Marcus Willemse uit Westelbeers onder de </w:t>
      </w:r>
      <w:r w:rsidR="00766154">
        <w:t>dingbank Hilvarenbeek</w:t>
      </w:r>
      <w:r>
        <w:t xml:space="preserve"> die 51 vaten rogge verschuldigd zijn aan het ka</w:t>
      </w:r>
      <w:r w:rsidR="002D10AE">
        <w:t>ntoor van rentmeester Tengnagel [met details]</w:t>
      </w:r>
    </w:p>
    <w:p w:rsidR="00766154" w:rsidRDefault="00766154" w:rsidP="006F6FDD"/>
    <w:p w:rsidR="00766154" w:rsidRDefault="00766154" w:rsidP="006F6FDD">
      <w:r>
        <w:t>folio 570 – maandag 3 juni</w:t>
      </w:r>
    </w:p>
    <w:p w:rsidR="00766154" w:rsidRDefault="002D10AE" w:rsidP="006F6FDD">
      <w:r>
        <w:t xml:space="preserve">Missive van </w:t>
      </w:r>
      <w:r w:rsidR="00766154">
        <w:t xml:space="preserve">rentmeester </w:t>
      </w:r>
      <w:r>
        <w:t xml:space="preserve">Vegelin </w:t>
      </w:r>
      <w:r w:rsidR="00766154">
        <w:t>van Claarbergen</w:t>
      </w:r>
      <w:r>
        <w:t xml:space="preserve"> over de aanbesteding van het repareren en onderhoud voor 10 jaren van de kerken in het kwartier van Kempenland</w:t>
      </w:r>
      <w:r w:rsidR="00766154">
        <w:t xml:space="preserve"> </w:t>
      </w:r>
    </w:p>
    <w:p w:rsidR="00766154" w:rsidRDefault="00766154" w:rsidP="006F6FDD"/>
    <w:p w:rsidR="00766154" w:rsidRDefault="00766154" w:rsidP="006F6FDD">
      <w:r>
        <w:t>folio 576 verso – dinsdag 4 juni</w:t>
      </w:r>
    </w:p>
    <w:p w:rsidR="00766154" w:rsidRDefault="002D10AE" w:rsidP="006F6FDD">
      <w:r>
        <w:t>Akte over de aanhouding van de turfschippers Jan Hendrik Suijker en Pieter Vis wonende te Bleiswijk als ook Arent Brouwers cum suis pachters van de turf van Holland</w:t>
      </w:r>
      <w:r w:rsidR="00C02550">
        <w:t xml:space="preserve"> die turf naar ’s-Hertogenbosch brachten [met nadere details]</w:t>
      </w:r>
      <w:r w:rsidR="005B4A7B">
        <w:t xml:space="preserve"> – zie ook folio 582 verso</w:t>
      </w:r>
      <w:r w:rsidR="00D92D42">
        <w:t>, folio 617</w:t>
      </w:r>
    </w:p>
    <w:p w:rsidR="00766154" w:rsidRDefault="00766154" w:rsidP="006F6FDD"/>
    <w:p w:rsidR="00766154" w:rsidRDefault="00766154" w:rsidP="006F6FDD">
      <w:r>
        <w:t>folio 57</w:t>
      </w:r>
      <w:r w:rsidR="001E695B">
        <w:t>8</w:t>
      </w:r>
      <w:r>
        <w:t xml:space="preserve"> verso – woensdag 5 juni </w:t>
      </w:r>
    </w:p>
    <w:p w:rsidR="00766154" w:rsidRDefault="00C02550" w:rsidP="006F6FDD">
      <w:r>
        <w:t>Rekest van drossaard en schepenen der heerlijkheid Tilburg in kwartier Oisterwijk over het omslaan van hun verpondingen [met details]</w:t>
      </w:r>
    </w:p>
    <w:p w:rsidR="00905DE6" w:rsidRDefault="00905DE6" w:rsidP="006F6FDD"/>
    <w:p w:rsidR="00905DE6" w:rsidRDefault="001E695B" w:rsidP="006F6FDD">
      <w:r>
        <w:t xml:space="preserve">folio 579  – woensdag 5 juni </w:t>
      </w:r>
    </w:p>
    <w:p w:rsidR="001E695B" w:rsidRDefault="00C02550" w:rsidP="006F6FDD">
      <w:r>
        <w:t xml:space="preserve">Missive van ontvanger </w:t>
      </w:r>
      <w:r w:rsidR="001E695B">
        <w:t xml:space="preserve">Graswinkel </w:t>
      </w:r>
      <w:r>
        <w:t xml:space="preserve">op een rekest van de regenten van </w:t>
      </w:r>
      <w:r w:rsidR="001E695B">
        <w:t>Dommelen</w:t>
      </w:r>
      <w:r>
        <w:t xml:space="preserve"> over de betaling van hun verpondingen</w:t>
      </w:r>
    </w:p>
    <w:p w:rsidR="001E695B" w:rsidRDefault="001E695B" w:rsidP="006F6FDD"/>
    <w:p w:rsidR="001E695B" w:rsidRDefault="001E695B" w:rsidP="006F6FDD">
      <w:r>
        <w:t>folio 579 verso – woensdag 5 juni</w:t>
      </w:r>
    </w:p>
    <w:p w:rsidR="001E695B" w:rsidRDefault="005B4A7B" w:rsidP="006F6FDD">
      <w:r>
        <w:t xml:space="preserve">Rekest van de </w:t>
      </w:r>
      <w:r w:rsidR="001E695B">
        <w:t>regenten van Lommel</w:t>
      </w:r>
      <w:r>
        <w:t xml:space="preserve"> over de betaling van hun verpondingen [met details]</w:t>
      </w:r>
    </w:p>
    <w:p w:rsidR="001E695B" w:rsidRDefault="001E695B" w:rsidP="006F6FDD"/>
    <w:p w:rsidR="001E695B" w:rsidRDefault="001E695B" w:rsidP="006F6FDD">
      <w:r>
        <w:t>folio 580 verso – woensdag 5 juni</w:t>
      </w:r>
    </w:p>
    <w:p w:rsidR="001E695B" w:rsidRDefault="005B4A7B" w:rsidP="006F6FDD">
      <w:r>
        <w:t xml:space="preserve">Missive van ontvanger </w:t>
      </w:r>
      <w:r w:rsidR="001E695B">
        <w:t xml:space="preserve">Bosschaart te </w:t>
      </w:r>
      <w:r>
        <w:t>’</w:t>
      </w:r>
      <w:r w:rsidR="001E695B">
        <w:t>s</w:t>
      </w:r>
      <w:r>
        <w:t>-Hertogenb</w:t>
      </w:r>
      <w:r w:rsidR="001E695B">
        <w:t>osch</w:t>
      </w:r>
      <w:r>
        <w:t xml:space="preserve"> in zijn zaak tegen Evert Admiraal [met details]</w:t>
      </w:r>
    </w:p>
    <w:p w:rsidR="001E695B" w:rsidRDefault="001E695B" w:rsidP="006F6FDD"/>
    <w:p w:rsidR="001E695B" w:rsidRDefault="001E695B" w:rsidP="006F6FDD">
      <w:r>
        <w:t>folio 585 – donderdag 6 juni</w:t>
      </w:r>
    </w:p>
    <w:p w:rsidR="001E695B" w:rsidRDefault="005B4A7B" w:rsidP="006F6FDD">
      <w:r>
        <w:t xml:space="preserve">Bericht van </w:t>
      </w:r>
      <w:r w:rsidR="001E695B">
        <w:t>rentmeester des Tombes</w:t>
      </w:r>
      <w:r>
        <w:t xml:space="preserve"> op een rekest van Nicolaas Gerrits cum suis gezo</w:t>
      </w:r>
      <w:r w:rsidR="00E57E73">
        <w:t>nd</w:t>
      </w:r>
      <w:r>
        <w:t>en aan de Raa</w:t>
      </w:r>
      <w:r w:rsidR="00E57E73">
        <w:t>d</w:t>
      </w:r>
      <w:r>
        <w:t xml:space="preserve"> om advies</w:t>
      </w:r>
    </w:p>
    <w:p w:rsidR="004F10B6" w:rsidRDefault="004F10B6" w:rsidP="006F6FDD"/>
    <w:p w:rsidR="004F10B6" w:rsidRDefault="004F10B6" w:rsidP="006F6FDD">
      <w:r>
        <w:t>folio 593 verso – zaterdag 8 juni</w:t>
      </w:r>
    </w:p>
    <w:p w:rsidR="004F10B6" w:rsidRDefault="005B4A7B" w:rsidP="006F6FDD">
      <w:r>
        <w:t xml:space="preserve">Missive van rentmeester Veglin van Claarbergen met twee bijlagen </w:t>
      </w:r>
      <w:r w:rsidR="000A0F6F">
        <w:t xml:space="preserve">op een rekest van de </w:t>
      </w:r>
      <w:r w:rsidR="004F10B6">
        <w:t>regenten van Eersel</w:t>
      </w:r>
      <w:r w:rsidR="000A0F6F">
        <w:t xml:space="preserve"> die hebben verzocht een bedrag van 32oo gl. te mogen opnemen ter voldoening van hun lasten; gevolgd door een akte op een rekest van de regenten van Bladel over de nieuwe klok die zoals de oude omtrent </w:t>
      </w:r>
      <w:smartTag w:uri="urn:schemas-microsoft-com:office:smarttags" w:element="metricconverter">
        <w:smartTagPr>
          <w:attr w:name="ProductID" w:val="3200 pond"/>
        </w:smartTagPr>
        <w:r w:rsidR="000A0F6F">
          <w:t>3200 pond</w:t>
        </w:r>
      </w:smartTag>
      <w:r w:rsidR="000A0F6F">
        <w:t xml:space="preserve"> zwaar is, want de oude klok is in 1702 door Franse troepen kapot geslagen en weggevoerd</w:t>
      </w:r>
    </w:p>
    <w:p w:rsidR="004F10B6" w:rsidRDefault="004F10B6" w:rsidP="006F6FDD"/>
    <w:p w:rsidR="004F10B6" w:rsidRDefault="00FA34FC" w:rsidP="006F6FDD">
      <w:r>
        <w:t>folio 594 verso – zaterdag 8 juni</w:t>
      </w:r>
    </w:p>
    <w:p w:rsidR="00FA34FC" w:rsidRDefault="000A0F6F" w:rsidP="006F6FDD">
      <w:r>
        <w:t xml:space="preserve">rekest van Johan de Cassemajor </w:t>
      </w:r>
      <w:r w:rsidR="00392345">
        <w:t xml:space="preserve">en Johan van der Horst </w:t>
      </w:r>
      <w:r w:rsidR="00FA34FC">
        <w:t xml:space="preserve">rentmeesters van de </w:t>
      </w:r>
      <w:r w:rsidR="00392345">
        <w:t xml:space="preserve">armenfundatie van Aart Berwouts, Alijd van Berkel en Jan Moons en ook van de </w:t>
      </w:r>
      <w:r w:rsidR="00FA34FC">
        <w:t xml:space="preserve">gasthuizen </w:t>
      </w:r>
      <w:r w:rsidR="00392345">
        <w:t>van St.Teunis Jacob uit ter Oosterwijk</w:t>
      </w:r>
      <w:r w:rsidR="00D92D42">
        <w:t>, Jenneken Hamers, Adam van Mie</w:t>
      </w:r>
      <w:r w:rsidR="00392345">
        <w:t>rden en het Sint Eloijs mannen- en vrouwengasthuis allen te ’</w:t>
      </w:r>
      <w:r w:rsidR="00FA34FC">
        <w:t>s</w:t>
      </w:r>
      <w:r w:rsidR="00392345">
        <w:t>-Hertogenbosch, met een verzoek om executoriaal</w:t>
      </w:r>
    </w:p>
    <w:p w:rsidR="00ED398F" w:rsidRDefault="00ED398F" w:rsidP="006F6FDD"/>
    <w:p w:rsidR="00ED398F" w:rsidRDefault="00ED398F" w:rsidP="006F6FDD">
      <w:r>
        <w:t>folio 597 – dinsdag 11 juni</w:t>
      </w:r>
    </w:p>
    <w:p w:rsidR="00ED398F" w:rsidRDefault="003A702D" w:rsidP="006F6FDD">
      <w:r>
        <w:t xml:space="preserve">Rekest van de </w:t>
      </w:r>
      <w:r w:rsidR="00ED398F">
        <w:t xml:space="preserve">regenten </w:t>
      </w:r>
      <w:r>
        <w:t xml:space="preserve">van </w:t>
      </w:r>
      <w:r w:rsidR="00ED398F">
        <w:t>Knegsel</w:t>
      </w:r>
      <w:r>
        <w:t xml:space="preserve"> in kwartier Kempenland inhoudende dat de oude legger of het register der kerkenrenten in 1702, toen het </w:t>
      </w:r>
      <w:r w:rsidR="00446948">
        <w:t>F</w:t>
      </w:r>
      <w:r>
        <w:t>ranse leger te Riethoven, een uur gaans van Knegsel, gelegerd was door de plunderende ‘marodeurs’ naast diverse andere papieren uit de dorpskasse is gehaald, welke dorpskom ze open hadden geslagen en veel documenten aan stukken zijn gescheurd [met details]</w:t>
      </w:r>
    </w:p>
    <w:p w:rsidR="00ED398F" w:rsidRDefault="00ED398F" w:rsidP="006F6FDD"/>
    <w:p w:rsidR="00ED398F" w:rsidRDefault="00ED398F" w:rsidP="006F6FDD">
      <w:r>
        <w:t xml:space="preserve">folio 598 verso – dinsdag 11 juni </w:t>
      </w:r>
    </w:p>
    <w:p w:rsidR="00ED398F" w:rsidRDefault="003A702D" w:rsidP="006F6FDD">
      <w:r>
        <w:t xml:space="preserve">Missive van ontvanger Verster op een rekest van de </w:t>
      </w:r>
      <w:r w:rsidR="00ED398F">
        <w:t>regenten van Lithoijen</w:t>
      </w:r>
      <w:r>
        <w:t xml:space="preserve"> i.v.m. hun jaarlijkse omslag</w:t>
      </w:r>
      <w:r w:rsidR="00664D7F">
        <w:t>, gevolgd door een missive van hem op een rekest van de regenten van Boxtel gezonden aan de Raad om advies</w:t>
      </w:r>
    </w:p>
    <w:p w:rsidR="00ED398F" w:rsidRDefault="00ED398F" w:rsidP="006F6FDD"/>
    <w:p w:rsidR="00ED398F" w:rsidRDefault="00ED398F" w:rsidP="006F6FDD">
      <w:r>
        <w:t xml:space="preserve">folio 604 verso </w:t>
      </w:r>
      <w:r w:rsidR="0082505C">
        <w:t>–</w:t>
      </w:r>
      <w:r>
        <w:t xml:space="preserve"> </w:t>
      </w:r>
      <w:r w:rsidR="0082505C">
        <w:t>donderdag 13 juni</w:t>
      </w:r>
    </w:p>
    <w:p w:rsidR="0082505C" w:rsidRDefault="00664D7F" w:rsidP="006F6FDD">
      <w:r>
        <w:t xml:space="preserve">Missive van de Raad van Brabant op een rekest van Jacobus Coenraats drossaard van de heerlijkheid </w:t>
      </w:r>
      <w:r w:rsidR="0082505C">
        <w:t>Hilvarenbeek</w:t>
      </w:r>
      <w:r>
        <w:t xml:space="preserve"> in kwartier Oisterwijk i.v.m. de onkosten in het arresteren van twee mans- en een vrouwspersoon vanwege het beroven van de publieke wegen en het begaan van diefstallen volgens een vonnis van 23 september 1713 ‘omme met de koorde gestraft en een met de strop om den hals gegeselt en gebrantmerkt te worden’[met details] </w:t>
      </w:r>
    </w:p>
    <w:p w:rsidR="0082505C" w:rsidRDefault="0082505C" w:rsidP="006F6FDD"/>
    <w:p w:rsidR="0082505C" w:rsidRDefault="0082505C" w:rsidP="006F6FDD">
      <w:r>
        <w:t>folio 606 verso – donderdag 13 juni</w:t>
      </w:r>
    </w:p>
    <w:p w:rsidR="0082505C" w:rsidRDefault="00331B32" w:rsidP="006F6FDD">
      <w:r>
        <w:t xml:space="preserve">Rekest van de hoogdijkgraaf heemraden en gecommitteerden van de </w:t>
      </w:r>
      <w:r w:rsidR="0082505C">
        <w:t>polder van der Eijgen</w:t>
      </w:r>
      <w:r>
        <w:t xml:space="preserve"> over het omslaan van 3 gl. </w:t>
      </w:r>
      <w:smartTag w:uri="urn:schemas-microsoft-com:office:smarttags" w:element="metricconverter">
        <w:smartTagPr>
          <w:attr w:name="ProductID" w:val="10 st"/>
        </w:smartTagPr>
        <w:r>
          <w:t>10 st</w:t>
        </w:r>
      </w:smartTag>
      <w:r>
        <w:t>. per mergen</w:t>
      </w:r>
    </w:p>
    <w:p w:rsidR="0082505C" w:rsidRDefault="0082505C" w:rsidP="006F6FDD"/>
    <w:p w:rsidR="0082505C" w:rsidRDefault="0082505C" w:rsidP="006F6FDD">
      <w:r>
        <w:t>folio 609 – vrijdag 14 juni</w:t>
      </w:r>
    </w:p>
    <w:p w:rsidR="0082505C" w:rsidRDefault="00331B32" w:rsidP="006F6FDD">
      <w:r>
        <w:t xml:space="preserve">Rekest van Johan </w:t>
      </w:r>
      <w:r w:rsidR="0082505C">
        <w:t xml:space="preserve">Bul te </w:t>
      </w:r>
      <w:r>
        <w:t>’</w:t>
      </w:r>
      <w:r w:rsidR="0082505C">
        <w:t>s</w:t>
      </w:r>
      <w:r>
        <w:t>-Hertogenb</w:t>
      </w:r>
      <w:r w:rsidR="0082505C">
        <w:t>osch</w:t>
      </w:r>
      <w:r>
        <w:t xml:space="preserve"> over het slot van zijn rekening nl. een bedrag van 2323:19:0</w:t>
      </w:r>
    </w:p>
    <w:p w:rsidR="0082505C" w:rsidRDefault="0082505C" w:rsidP="006F6FDD"/>
    <w:p w:rsidR="0082505C" w:rsidRDefault="0082505C" w:rsidP="006F6FDD">
      <w:r>
        <w:t>folio 611 verso – zaterdag 15 juni</w:t>
      </w:r>
    </w:p>
    <w:p w:rsidR="0082505C" w:rsidRDefault="00331B32" w:rsidP="006F6FDD">
      <w:r>
        <w:t xml:space="preserve">Missive van ontvanger </w:t>
      </w:r>
      <w:r w:rsidR="0082505C">
        <w:t xml:space="preserve">Bosschaart te </w:t>
      </w:r>
      <w:r>
        <w:t>’</w:t>
      </w:r>
      <w:r w:rsidR="0082505C">
        <w:t>s</w:t>
      </w:r>
      <w:r>
        <w:t>-Herogenb</w:t>
      </w:r>
      <w:r w:rsidR="0082505C">
        <w:t>osch</w:t>
      </w:r>
      <w:r>
        <w:t xml:space="preserve"> in zijn zaak tegen Evert Admiraal – zie ook folio 613</w:t>
      </w:r>
    </w:p>
    <w:p w:rsidR="00A43914" w:rsidRDefault="00A43914" w:rsidP="006F6FDD"/>
    <w:p w:rsidR="00A43914" w:rsidRDefault="00A43914" w:rsidP="006F6FDD">
      <w:r>
        <w:t>folio 614 – zaterdag 15 juni</w:t>
      </w:r>
    </w:p>
    <w:p w:rsidR="00A43914" w:rsidRDefault="00D92D42" w:rsidP="006F6FDD">
      <w:r>
        <w:t xml:space="preserve">Meningsverschil of different tussen de </w:t>
      </w:r>
      <w:r w:rsidR="00A43914">
        <w:t xml:space="preserve">classis </w:t>
      </w:r>
      <w:r>
        <w:t xml:space="preserve">van </w:t>
      </w:r>
      <w:r w:rsidR="00A43914">
        <w:t>Peel- en Kempenland</w:t>
      </w:r>
      <w:r>
        <w:t xml:space="preserve"> en de heer van Heeze en Leende die klachten heeft geuit over het beroepen van Theodorus van Flordorp tot pred</w:t>
      </w:r>
      <w:r w:rsidR="00250651">
        <w:t>i</w:t>
      </w:r>
      <w:r>
        <w:t>kant te Leende zonder zijn voorkennis</w:t>
      </w:r>
    </w:p>
    <w:p w:rsidR="00A43914" w:rsidRDefault="00A43914" w:rsidP="006F6FDD"/>
    <w:p w:rsidR="00A43914" w:rsidRDefault="00A43914" w:rsidP="006F6FDD">
      <w:r>
        <w:t>folio 618 verso – maandag 17 juni</w:t>
      </w:r>
    </w:p>
    <w:p w:rsidR="00A43914" w:rsidRDefault="00FB0D70" w:rsidP="006F6FDD">
      <w:r>
        <w:t xml:space="preserve">Missive van generaal </w:t>
      </w:r>
      <w:r w:rsidR="00A43914">
        <w:t xml:space="preserve">majoor Ivoij te </w:t>
      </w:r>
      <w:r>
        <w:t>’</w:t>
      </w:r>
      <w:r w:rsidR="00A43914">
        <w:t>s</w:t>
      </w:r>
      <w:r>
        <w:t>-Hertogenb</w:t>
      </w:r>
      <w:r w:rsidR="00A43914">
        <w:t>osch</w:t>
      </w:r>
      <w:r>
        <w:t xml:space="preserve"> op een rekest van Hendrik Adolf van der Schout luitenant van het regiment van Leefdael </w:t>
      </w:r>
    </w:p>
    <w:p w:rsidR="00A43914" w:rsidRDefault="00A43914" w:rsidP="006F6FDD"/>
    <w:p w:rsidR="00A43914" w:rsidRDefault="00A43914" w:rsidP="006F6FDD">
      <w:r>
        <w:t>folio 618 verso – maandag 17 juni</w:t>
      </w:r>
    </w:p>
    <w:p w:rsidR="00A43914" w:rsidRDefault="00FB0D70" w:rsidP="006F6FDD">
      <w:r>
        <w:t xml:space="preserve">Processtukken in de zaak tussen </w:t>
      </w:r>
      <w:r w:rsidR="00A43914">
        <w:t xml:space="preserve">Lambert van Rosmalen te </w:t>
      </w:r>
      <w:r>
        <w:t>’</w:t>
      </w:r>
      <w:r w:rsidR="00A43914">
        <w:t>s</w:t>
      </w:r>
      <w:r>
        <w:t xml:space="preserve">-Hertogenbosch en Joorden Dirk Antonisse Schippers wonende te Amelrode [vgl. Ammerzoden]  en Gerardus Valkenhoff poorter en brouwer in de stad </w:t>
      </w:r>
    </w:p>
    <w:p w:rsidR="00FB0D70" w:rsidRDefault="00FB0D70" w:rsidP="006F6FDD"/>
    <w:p w:rsidR="00A43914" w:rsidRDefault="009F28DD" w:rsidP="006F6FDD">
      <w:r>
        <w:t>folio 619 verso – dinsdag 18 juni</w:t>
      </w:r>
    </w:p>
    <w:p w:rsidR="009F28DD" w:rsidRDefault="00FB0D70" w:rsidP="006F6FDD">
      <w:r>
        <w:t xml:space="preserve">rekest van Nicolaas van Aken </w:t>
      </w:r>
      <w:r w:rsidR="009F28DD">
        <w:t xml:space="preserve">pachter van boter te </w:t>
      </w:r>
      <w:r>
        <w:t>’</w:t>
      </w:r>
      <w:r w:rsidR="009F28DD">
        <w:t>s</w:t>
      </w:r>
      <w:r>
        <w:t xml:space="preserve">-Hertogenbosch </w:t>
      </w:r>
      <w:r w:rsidR="00B215C5">
        <w:t>[met details]</w:t>
      </w:r>
    </w:p>
    <w:p w:rsidR="009F28DD" w:rsidRDefault="009F28DD" w:rsidP="006F6FDD"/>
    <w:p w:rsidR="009F28DD" w:rsidRDefault="009F28DD" w:rsidP="006F6FDD">
      <w:r>
        <w:t>folio 627 – woensdag 19 juni</w:t>
      </w:r>
    </w:p>
    <w:p w:rsidR="009F28DD" w:rsidRDefault="00B215C5" w:rsidP="006F6FDD">
      <w:r>
        <w:t xml:space="preserve">Rekest van </w:t>
      </w:r>
      <w:r w:rsidR="009F28DD">
        <w:t>Gerard van Leefdael</w:t>
      </w:r>
      <w:r>
        <w:t xml:space="preserve"> Heer van Deurne erfgenaam van Johan van Leefdael Heer van Deurne in zijn leven rentmeester der episcopale en andere geestelijke goederen binnen de stad ’s-Hertogenbosch en kwartier Maasland aangevende dat hij diverse restanten aantreft in het kantoor en dat hij genoodzaakt zal zijn bij de uiterste executie en verkoping der goederen van de debiteuren die restanten in te vorderen</w:t>
      </w:r>
    </w:p>
    <w:p w:rsidR="009F28DD" w:rsidRDefault="009F28DD" w:rsidP="006F6FDD"/>
    <w:p w:rsidR="009F28DD" w:rsidRDefault="009F28DD" w:rsidP="006F6FDD">
      <w:r>
        <w:t>folio 627 – woensdag 19 juni</w:t>
      </w:r>
    </w:p>
    <w:p w:rsidR="009F28DD" w:rsidRDefault="00B215C5" w:rsidP="006F6FDD">
      <w:r>
        <w:t xml:space="preserve">Rekest van Moralla Catharina Copes, Johanna Theodora Copes , mr. Francois Chatveldt gehuwd met Henriette Maria Copes, erfgenamen van wijlen mr. Hendrik Copes in zijn leven raad en oud-schepen van ’s-Hertogenbosch </w:t>
      </w:r>
      <w:r w:rsidR="00F8176F">
        <w:t>, te kennen gevende dat genoemde mr. Hendrik Copes ter instantie van de regenten van Erp in kwartier Peelland en met goedvinden van de rentmeester der domeinen, op zich heeft genomen de impost van de houtschat1700-1703 [met details]</w:t>
      </w:r>
    </w:p>
    <w:p w:rsidR="0014718C" w:rsidRDefault="0014718C" w:rsidP="006F6FDD"/>
    <w:p w:rsidR="0014718C" w:rsidRDefault="0014718C" w:rsidP="006F6FDD">
      <w:r>
        <w:t>folio 632 verso – donderdag 20 juni</w:t>
      </w:r>
    </w:p>
    <w:p w:rsidR="0014718C" w:rsidRDefault="00F8176F" w:rsidP="006F6FDD">
      <w:r>
        <w:t xml:space="preserve">Rekest van de kinderen van Dirk van den Boer, Cathelijn weduwe van Jacobus Alewijns, de kinderen Jan Adriaan Rhijnders, Willem Dijkmans, Anna Verpannen, </w:t>
      </w:r>
      <w:r w:rsidR="006510D4">
        <w:t>J</w:t>
      </w:r>
      <w:r>
        <w:t>an Adriaan Bierens , Willem Toppen, Wouter Ot</w:t>
      </w:r>
      <w:r w:rsidR="00FE10A1">
        <w:t xml:space="preserve">terdijx, Petronel Adriaansz., Willen en Anneken Stoppens, Antonet Bierens, Francois Oijmans, Peeter Hoogers, Anna Staassen, Jan Willemsz., Wouter Dielen, Anthony Lievens, Jan Intens, Petronel Wouters, Wilhelmus Suijning, Jan Hoogens, Matthijs Verpannen, Peter Jan Leenderts, Goijert Goutsmit, Jan Merkelbag, Francois van der Meulen, Helena Intens, Peter Rombouts, Adriaantje Maas, de weduwe Francois Rijkens, Migghier Guns, Thomas Leenders, </w:t>
      </w:r>
      <w:r w:rsidR="009A4D77">
        <w:t>Jan Peters kleermaker, Anna Josephs, Wijnant Aarts, Cornelis Versterre, Pauwels Hendrik, Martinus Verhoeven, Francois Hendrix, Jacobus Bedijx, Allegonda Lievens en de zoon van Thomas Croonen allen inwoners van de vrijheid Eersel over de brand van hun huizen, schuren, stallingen etc. in augustus 1714,</w:t>
      </w:r>
      <w:r w:rsidR="006510D4">
        <w:t xml:space="preserve"> </w:t>
      </w:r>
      <w:r w:rsidR="009A4D77">
        <w:t xml:space="preserve">met verzoek om remissie </w:t>
      </w:r>
    </w:p>
    <w:p w:rsidR="0014718C" w:rsidRDefault="0014718C" w:rsidP="006F6FDD"/>
    <w:p w:rsidR="0014718C" w:rsidRDefault="0014718C" w:rsidP="006F6FDD">
      <w:r>
        <w:t>folio 636 – vrijdag 21 juni</w:t>
      </w:r>
    </w:p>
    <w:p w:rsidR="0014718C" w:rsidRDefault="00E65E56" w:rsidP="006F6FDD">
      <w:r>
        <w:t xml:space="preserve">Rekest van Johan de Jongh drossaard der heerlijkheid Waalre en Valkenswaard in kwartier Kempenland verwijzend naar het jachtreglement van 16 juni 1656 aangevende dat hij genoodzaakt is geweest voor leenmannen van de leen- en tolkamer te ’s-Hertogenbosch een proces te ondersteunen over het misbruik van de jacht door een zekere Hendrik Gojerts </w:t>
      </w:r>
    </w:p>
    <w:p w:rsidR="0014718C" w:rsidRDefault="0014718C" w:rsidP="006F6FDD"/>
    <w:p w:rsidR="0014718C" w:rsidRDefault="0014718C" w:rsidP="006F6FDD">
      <w:r>
        <w:t>folio 637 verso – vrijdag 21 juni</w:t>
      </w:r>
    </w:p>
    <w:p w:rsidR="0014718C" w:rsidRDefault="00E65E56" w:rsidP="006F6FDD">
      <w:r>
        <w:t xml:space="preserve">Missive avn Adolphus </w:t>
      </w:r>
      <w:r w:rsidR="0014718C">
        <w:t>Thomasius te Oisterwijk</w:t>
      </w:r>
      <w:r>
        <w:t xml:space="preserve"> griffier van het kwartier aldaar </w:t>
      </w:r>
      <w:r w:rsidR="00A77541">
        <w:t>waarbij hij een kopie doorstuurt van de omslagen  sinds de laatste rekening van 10 juli 1713</w:t>
      </w:r>
    </w:p>
    <w:p w:rsidR="0014718C" w:rsidRDefault="0014718C" w:rsidP="006F6FDD"/>
    <w:p w:rsidR="00A77541" w:rsidRDefault="00A77541" w:rsidP="006F6FDD">
      <w:r>
        <w:t>folio 642 verso – zaterdag 22 juni</w:t>
      </w:r>
    </w:p>
    <w:p w:rsidR="00A77541" w:rsidRDefault="00A77541" w:rsidP="006F6FDD">
      <w:r>
        <w:t>Rekest van de regenten van het verarmde dorpke Riethoven met een verzoek om remissie</w:t>
      </w:r>
    </w:p>
    <w:p w:rsidR="00A77541" w:rsidRDefault="00A77541" w:rsidP="006F6FDD"/>
    <w:p w:rsidR="0014718C" w:rsidRDefault="00A2201F" w:rsidP="006F6FDD">
      <w:r>
        <w:t xml:space="preserve">folio 643 – maandag 24 juni </w:t>
      </w:r>
    </w:p>
    <w:p w:rsidR="00A2201F" w:rsidRDefault="00A77541" w:rsidP="006F6FDD">
      <w:r>
        <w:t xml:space="preserve">Rekest van Claas Gerrits cum suis inwoners van </w:t>
      </w:r>
      <w:r w:rsidR="00A2201F">
        <w:t>Budel</w:t>
      </w:r>
      <w:r>
        <w:t xml:space="preserve"> over het afbranden van hun huizen, schuren, stallingen etc. op 25 en 30 juli en augustus jl. met een totale schade van 5050 gl. met verzoek om schadevergoeding</w:t>
      </w:r>
    </w:p>
    <w:p w:rsidR="00A2201F" w:rsidRDefault="00A2201F" w:rsidP="006F6FDD"/>
    <w:p w:rsidR="00A2201F" w:rsidRDefault="00A2201F" w:rsidP="006F6FDD">
      <w:r>
        <w:t>folio 644 verso – maandag 24 juni</w:t>
      </w:r>
    </w:p>
    <w:p w:rsidR="00A2201F" w:rsidRDefault="00A77541" w:rsidP="006F6FDD">
      <w:r>
        <w:t xml:space="preserve">Missive van ontvanger </w:t>
      </w:r>
      <w:r w:rsidR="00A2201F">
        <w:t xml:space="preserve">Bosschaart te </w:t>
      </w:r>
      <w:r>
        <w:t>’</w:t>
      </w:r>
      <w:r w:rsidR="00A2201F">
        <w:t>s</w:t>
      </w:r>
      <w:r>
        <w:t>-Hertogenbosch i.v.m. de zaak Evert Admiraal</w:t>
      </w:r>
    </w:p>
    <w:p w:rsidR="00A2201F" w:rsidRDefault="00A2201F" w:rsidP="006F6FDD"/>
    <w:p w:rsidR="00A2201F" w:rsidRDefault="00A2201F" w:rsidP="006F6FDD">
      <w:r>
        <w:t>folio 647 verso – dinsdag 25 juni</w:t>
      </w:r>
    </w:p>
    <w:p w:rsidR="00A2201F" w:rsidRDefault="005329BB" w:rsidP="006F6FDD">
      <w:r>
        <w:t xml:space="preserve">Rekest van </w:t>
      </w:r>
      <w:r w:rsidR="00A2201F">
        <w:t>Gerard van Leefdael</w:t>
      </w:r>
      <w:r>
        <w:t xml:space="preserve"> rentmeester i.v.m. een ordonnantie van 1000 gl. t.b.v. het kantoor van ontvanger Van Vrijbergen</w:t>
      </w:r>
    </w:p>
    <w:p w:rsidR="00A2201F" w:rsidRDefault="00A2201F" w:rsidP="006F6FDD"/>
    <w:p w:rsidR="00A2201F" w:rsidRDefault="00DC3590" w:rsidP="006F6FDD">
      <w:r>
        <w:t>folio 652 – woensdag 26 juni</w:t>
      </w:r>
    </w:p>
    <w:p w:rsidR="00DC3590" w:rsidRDefault="005329BB" w:rsidP="006F6FDD">
      <w:r>
        <w:t xml:space="preserve">Rekest van de </w:t>
      </w:r>
      <w:r w:rsidR="00DC3590">
        <w:t>regenten van Lithoijen</w:t>
      </w:r>
      <w:r>
        <w:t xml:space="preserve"> in kwartier Maasland gezonden aan de raad om advies</w:t>
      </w:r>
    </w:p>
    <w:p w:rsidR="00DC3590" w:rsidRDefault="00DC3590" w:rsidP="006F6FDD"/>
    <w:p w:rsidR="00DC3590" w:rsidRDefault="00DC3590" w:rsidP="006F6FDD">
      <w:r>
        <w:t>folio 652 verso – woensdag 26 juni</w:t>
      </w:r>
    </w:p>
    <w:p w:rsidR="00DC3590" w:rsidRDefault="005329BB" w:rsidP="006F6FDD">
      <w:r>
        <w:t xml:space="preserve">Rekest van de </w:t>
      </w:r>
      <w:r w:rsidR="00DC3590">
        <w:t>regenten van Bladel</w:t>
      </w:r>
      <w:r>
        <w:t xml:space="preserve"> waarop rentmeester Vegelin van Claarbergen wordt gelast te zorgen voor een nieuwe klok </w:t>
      </w:r>
      <w:r w:rsidR="00351C2C">
        <w:t xml:space="preserve">ter zwaarte van 1700 of </w:t>
      </w:r>
      <w:smartTag w:uri="urn:schemas-microsoft-com:office:smarttags" w:element="metricconverter">
        <w:smartTagPr>
          <w:attr w:name="ProductID" w:val="1800 pond"/>
        </w:smartTagPr>
        <w:r w:rsidR="00351C2C">
          <w:t>1800 pond</w:t>
        </w:r>
      </w:smartTag>
      <w:r w:rsidR="00351C2C">
        <w:t xml:space="preserve"> te betalen door het land voor 1/3 en door het kapittel van Oirschot voor 2/3 part die aldaar de tienden bezitten</w:t>
      </w:r>
    </w:p>
    <w:p w:rsidR="00DC3590" w:rsidRDefault="00DC3590" w:rsidP="006F6FDD"/>
    <w:p w:rsidR="00DC3590" w:rsidRDefault="00DC3590" w:rsidP="006F6FDD">
      <w:r>
        <w:t>folio 656 verso – donderdag 27 juni</w:t>
      </w:r>
    </w:p>
    <w:p w:rsidR="00DC3590" w:rsidRDefault="00351C2C" w:rsidP="006F6FDD">
      <w:r>
        <w:t xml:space="preserve">Rekest van </w:t>
      </w:r>
      <w:r w:rsidR="00DC3590">
        <w:t xml:space="preserve">Lambert van Rosmalen te </w:t>
      </w:r>
      <w:r>
        <w:t>’</w:t>
      </w:r>
      <w:r w:rsidR="00DC3590">
        <w:t>s</w:t>
      </w:r>
      <w:r>
        <w:t>-Hertogenb</w:t>
      </w:r>
      <w:r w:rsidR="00DC3590">
        <w:t>osch</w:t>
      </w:r>
      <w:r>
        <w:t xml:space="preserve"> collecteur van ’s lands middelen die om orders van de Ed: Mo: verzoekt i.v.m. enige zaken betreffende zijn collecte</w:t>
      </w:r>
    </w:p>
    <w:p w:rsidR="00DC3590" w:rsidRDefault="00DC3590" w:rsidP="006F6FDD"/>
    <w:p w:rsidR="00DC3590" w:rsidRDefault="00DC3590" w:rsidP="006F6FDD">
      <w:r>
        <w:t>folio 659 verso – vrijdag 28 juni</w:t>
      </w:r>
    </w:p>
    <w:p w:rsidR="00DC3590" w:rsidRDefault="00351C2C" w:rsidP="006F6FDD">
      <w:r>
        <w:t xml:space="preserve">Missive van de heren gecommitteerden van de Ed: Mo: met klachten vanuit de magistraat van ’s-Hertogenbosch rakende de 1 ½ stuiver op een ton turf, het voorbij varen van schepen met turf </w:t>
      </w:r>
      <w:r w:rsidR="009253DE">
        <w:t>waar juist een groot gebrek aan turf bestaat en dat daardoor de turfstonders, turfdragers geen werk hebben en geen kostwinning, wat gemor onder hu vrouwen en kinderen te weeg heeft gebracht; idem een missive van griffier Tulleken die zich beklaagt over de abusieve positieven vervat in het rekest van collecteur Lambert van Rosmalen en de zaak van de turfschippers Hendrik Suijker en Peter Vis</w:t>
      </w:r>
      <w:r>
        <w:t xml:space="preserve"> </w:t>
      </w:r>
    </w:p>
    <w:p w:rsidR="00DC3590" w:rsidRDefault="00DC3590" w:rsidP="006F6FDD"/>
    <w:p w:rsidR="00DC3590" w:rsidRDefault="003B6D46" w:rsidP="006F6FDD">
      <w:r>
        <w:t>folio 660 verso – vrijdag 28 juni</w:t>
      </w:r>
    </w:p>
    <w:p w:rsidR="003B6D46" w:rsidRDefault="009253DE" w:rsidP="006F6FDD">
      <w:r>
        <w:t xml:space="preserve">Rekest van Adolphus </w:t>
      </w:r>
      <w:r w:rsidR="003B6D46">
        <w:t>Thomasius uit O</w:t>
      </w:r>
      <w:r w:rsidR="00250651">
        <w:t>i</w:t>
      </w:r>
      <w:r w:rsidR="003B6D46">
        <w:t>sterwijk</w:t>
      </w:r>
      <w:r>
        <w:t xml:space="preserve"> griffier van het kwartier aldaar en secretaris van het dorp aangevende dat hij is gelast om </w:t>
      </w:r>
      <w:r w:rsidR="00E8354E">
        <w:t>aan</w:t>
      </w:r>
      <w:r>
        <w:t xml:space="preserve"> de raad en rentmeester generaal der domeinen </w:t>
      </w:r>
      <w:r w:rsidR="00E8354E">
        <w:t xml:space="preserve">ten overstaan van de principale pretense ingezetenen van Oisterwijk een behoorlijke verantwoording moet afleggen over de penningen die hij vanwege pacht of verhuur van moergronden heeft ontvangen en aan de kwartierschout en de regenten een deugdelijke rekening te overleggen betreffende die moervelden [met details] </w:t>
      </w:r>
    </w:p>
    <w:p w:rsidR="003B6D46" w:rsidRDefault="003B6D46" w:rsidP="006F6FDD"/>
    <w:p w:rsidR="003B6D46" w:rsidRDefault="003B6D46" w:rsidP="006F6FDD">
      <w:r>
        <w:t>folio 661 – vrijdag 28 juni</w:t>
      </w:r>
    </w:p>
    <w:p w:rsidR="003B6D46" w:rsidRDefault="00E8354E" w:rsidP="006F6FDD">
      <w:r>
        <w:t xml:space="preserve">Rekest van Urselina Philippina en Agnes Johanna Suljard mede erfgenamen man wijlen Johan van Leefdael </w:t>
      </w:r>
      <w:r w:rsidR="003B6D46">
        <w:t>Heer van Deurne</w:t>
      </w:r>
      <w:r>
        <w:t xml:space="preserve"> te kennen gevende dat achter hun huis en erf staande binnen de stad van ’s-Hertogenbosch op de Papenhulst tussen hu nerf en ’s lands stalling op het Begijnhof aan de rivier de Dieze is gelegen een klein leeg erf waarop wijlen de Heer van Deurne </w:t>
      </w:r>
      <w:r w:rsidR="008E77A0">
        <w:t>enige jaren geleden zijn mest neerlegde en zij verzoeken dit stukje grond ook voor dat doel te mogen gebruiken</w:t>
      </w:r>
    </w:p>
    <w:p w:rsidR="009E1459" w:rsidRDefault="009E1459" w:rsidP="006F6FDD"/>
    <w:p w:rsidR="003B6D46" w:rsidRDefault="003B6D46" w:rsidP="006F6FDD">
      <w:r>
        <w:t>folio 662 verso – zaterdag 29 juni</w:t>
      </w:r>
    </w:p>
    <w:p w:rsidR="003B6D46" w:rsidRDefault="008E77A0" w:rsidP="006F6FDD">
      <w:r>
        <w:t xml:space="preserve">Rekest van het stadsbestuur van </w:t>
      </w:r>
      <w:r w:rsidR="003B6D46">
        <w:t>Helmond</w:t>
      </w:r>
      <w:r>
        <w:t xml:space="preserve"> over het omslaan van hun vaste goederen</w:t>
      </w:r>
    </w:p>
    <w:p w:rsidR="003B6D46" w:rsidRDefault="003B6D46" w:rsidP="006F6FDD"/>
    <w:p w:rsidR="003B6D46" w:rsidRDefault="003B6D46" w:rsidP="006F6FDD">
      <w:r>
        <w:t>folio 663 – zaterdag 29 juni</w:t>
      </w:r>
    </w:p>
    <w:p w:rsidR="003B6D46" w:rsidRDefault="008E77A0" w:rsidP="006F6FDD">
      <w:r>
        <w:t>Rekest van Dirk de Boer cum suis inwoners van het dorp Eersel gepresenteerd aan de Raad m advies</w:t>
      </w:r>
      <w:r w:rsidR="003B6D46">
        <w:t xml:space="preserve"> </w:t>
      </w:r>
    </w:p>
    <w:p w:rsidR="001E695B" w:rsidRDefault="001E695B" w:rsidP="006F6FDD"/>
    <w:p w:rsidR="00A3662A" w:rsidRDefault="00A3662A" w:rsidP="006F6FDD"/>
    <w:p w:rsidR="005A112C" w:rsidRDefault="005A112C" w:rsidP="005A112C">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6F6FDD" w:rsidRDefault="006F6FDD"/>
    <w:p w:rsidR="005A112C" w:rsidRPr="00A3662A" w:rsidRDefault="005A112C">
      <w:pPr>
        <w:rPr>
          <w:b/>
        </w:rPr>
      </w:pPr>
      <w:r w:rsidRPr="00A3662A">
        <w:rPr>
          <w:b/>
        </w:rPr>
        <w:t>letter A</w:t>
      </w:r>
    </w:p>
    <w:p w:rsidR="00A3662A" w:rsidRDefault="005A112C">
      <w:r>
        <w:t>admiraliteijt te Amsterdam, Amsterdam, Arnhem, St.Andries, Aerdenburgh, Axel, ’t fort St.Anna, de provintie van Artois, Antwerpen, Ath, Aken, Aire, St.Amant, artillerije, actens, accoorden, Grave van Albermarle [generaal en gouverneur], N.Ammama [kolonel en commandeur]</w:t>
      </w:r>
      <w:r w:rsidR="00011F67">
        <w:t xml:space="preserve">, N. van Affelen [auditeur militair], N. d’Abadie [brigadier en commandeur], de Heer N.Appius, Frans Adam van Afferden [landrentmeester], Pieter van Aken, Maarten Michiel van den Acker, Nicolaes van Aken [pachter], Jacob Amman [kapitein luitenant], P. d’Assonville [griffier], N.Aijtsma [kapitein], Charles d’Aulincx [luitenant kolonel], N. Vicomte d’Alvarado [ontvanger generaal], </w:t>
      </w:r>
      <w:r w:rsidR="00A3662A">
        <w:t>Clement van Affelen [commies], Evert Admiraal [pachter], Lambert van Aerschot [provoost], Daniel Allard [majoor], Cornelis van Aelst [predikant], Vedast van Affelen [doctor], Heer van Amelisweert [luitenant generaal], J. d’Avershoven [cornet], Francois d’Allons [luitenant], Henrij de la Tour Prins van Auvergne, Moses Anthunes, Francois Arland [ingenieur], Hendrick Ardes, Salomon Abrahams, Joorden en Dirck Anthonisz.</w:t>
      </w:r>
    </w:p>
    <w:p w:rsidR="00A3662A" w:rsidRDefault="00A3662A"/>
    <w:p w:rsidR="00A3662A" w:rsidRPr="00EA60AB" w:rsidRDefault="00A3662A">
      <w:pPr>
        <w:rPr>
          <w:b/>
        </w:rPr>
      </w:pPr>
      <w:r w:rsidRPr="00EA60AB">
        <w:rPr>
          <w:b/>
        </w:rPr>
        <w:t>letter B</w:t>
      </w:r>
    </w:p>
    <w:p w:rsidR="006E12AB" w:rsidRDefault="00A076A5">
      <w:r>
        <w:t xml:space="preserve">den Cheurfurst van Beijeren, Brabant, Raadt van Brabant, Brussel, Bergen op den Zoom, ’t Marquisaet van Bergen, Breda, de Baronije van Breda, de stadt Briele, Bommel, bredevoorde, Blockzijl, de Bourtange, Bellingwolderschantz, Bouchain, Bethune, Bonn, borgtogten, Philip Jacob van Borssele [extraordonaris envoijé], N.Bruensma [ritmeester], </w:t>
      </w:r>
      <w:r w:rsidR="006E12AB">
        <w:t>N.Bastingius [ontvanger]</w:t>
      </w:r>
      <w:r w:rsidR="0082012F">
        <w:t xml:space="preserve">, Johan Bul [commies], Pierre Bedarides [kapitein], N. Sas van den Bossche [directeur], Willem de Bruen [directeur], Frederick Willem Bilderbeeck [resident], Richard Boeckhorst, Court van Bockeren, Johan Berckhoffer, Joahn Bosschaert [commies], N.Belaerts [commies stapelier], N. van Brakel [rentmeester], Pieter de Bils [commandeur], Jean baron de bearn [kolonel commandeur], Johan van den Bergh [pachter], </w:t>
      </w:r>
      <w:r w:rsidR="005567A4">
        <w:t>Benjamin de Beaufort [commies], Herbert Briele [ontvanger], Francois Beaumont, J. van Berghem [luitenant kolonel], Arnout Biebuijck, de weduwe en erfgenamen van wijlen Martinus Brouwer, Matthieu du Bien, Maria Fremont weduwe van wijlen Johan Boomhouwer, Momboir J.G.Bloemaerts, N.Bukler [kolonel], N.Beilanus [kapitein], Henrij Ernest le Bachellé</w:t>
      </w:r>
      <w:r w:rsidR="00B04F88">
        <w:t xml:space="preserve">, mr. Robbert Bastingius, Willem Buijs [extraordinaris ambassadeur], Abraham Claire [voorlezer], N.Boisdoux, N. de Bal [postmeester], de Heer Bereusdorff [gedeputeerde van de protestantse gestenden in Hongarije], N.Braine, Anna Maria van der Hoeven weduwe van wijlen den ontfanger Willem Booij, de erfgenamen van wijlen den ontfanger mr. Pieter de Beaufort, Servaes de Bije [chirurgijn], Simon Basting [kapitein], </w:t>
      </w:r>
      <w:r w:rsidR="0076264E">
        <w:t xml:space="preserve">N.Bonnema [luitenant], Johan van den Bergh [kamerbewaarder], Daniel Boijer [koopman], Charles de Bealipart [kapitein], Claes </w:t>
      </w:r>
      <w:r w:rsidR="00EA60AB">
        <w:t>J</w:t>
      </w:r>
      <w:r w:rsidR="0076264E">
        <w:t xml:space="preserve">ansz. van </w:t>
      </w:r>
      <w:r w:rsidR="00EA60AB">
        <w:t>B</w:t>
      </w:r>
      <w:r w:rsidR="0076264E">
        <w:t xml:space="preserve">runswijck [veerman], Jean Guilliaume van der </w:t>
      </w:r>
      <w:r w:rsidR="00EA60AB">
        <w:t>H</w:t>
      </w:r>
      <w:r w:rsidR="0076264E">
        <w:t xml:space="preserve">eijden à Bilsen Heeer van Borcharen, N.Bourdat [ingenieur], de erfgenamen van Johan van Bladel, Anthonij Bijvoet [provoost], Leonard Beauvrij [luitenant titulair], Frederick van Bootsheijm [luitenant], mr. Andries de Bons [monstercommissaris], Estienne Boiron, de Heer Johan van den berfh [gedeputeerde van de Staten Generaal te Brussel], </w:t>
      </w:r>
      <w:r w:rsidR="00270C8C">
        <w:t xml:space="preserve">Reijnier Bornman [provoost], N.Buchwitz [kolonel], Willem Hendrick van borssele [rentmeester], Elsbet Roeffs weduwe Bussij, Jan Charlo de Bitshoven, Reijnier van der Beecke [luitenant generaal en commandeur], M.Bornius [luitenant], N.Bouillandt [kapitein], Johan Brocades [luitenant], Adriaen Booms [provoost], N.N. van Bernieres Blancq ende Bernage [Franse intendanten], Johannes </w:t>
      </w:r>
      <w:r w:rsidR="00566D61">
        <w:t>B</w:t>
      </w:r>
      <w:r w:rsidR="00270C8C">
        <w:t xml:space="preserve">enner [directeur], N. van Baak [commies], N.Bentinck [ontvanger], </w:t>
      </w:r>
      <w:r w:rsidR="00566D61">
        <w:t xml:space="preserve">N.Barton [commies], </w:t>
      </w:r>
      <w:r w:rsidR="0082012F">
        <w:t xml:space="preserve"> </w:t>
      </w:r>
      <w:r w:rsidR="00566D61">
        <w:t xml:space="preserve">Willem Borhoorn [commies], Quirin de Boos, Marcus Bruneel [koopman], N. de </w:t>
      </w:r>
      <w:r w:rsidR="00EA60AB">
        <w:t>B</w:t>
      </w:r>
      <w:r w:rsidR="00566D61">
        <w:t xml:space="preserve">ethun [kolonel], Isaacq van den Bergh, N. de Bringues [luitenant kolonel en commandant], Adriaan van Bommel [ingenieur en opzichter], Isaacq de la Blache [kapitein], Hendrick de Bronckhorst [geweldige provoost], Cornelis Bruijntjes, Abraham van Broeckhuijsen, </w:t>
      </w:r>
      <w:r w:rsidR="00AF187E">
        <w:t xml:space="preserve">Gabriel Berckevel [majoor], Bartholomeus van den Brandt, Eduard Berenger, Jaohannes Cornelis Sanders Bisschop [predikant], N. van </w:t>
      </w:r>
      <w:r w:rsidR="00EA60AB">
        <w:t>B</w:t>
      </w:r>
      <w:r w:rsidR="00AF187E">
        <w:t xml:space="preserve">roeckhuijsen [commandeur], Isaacq de broecker, Johannes Borset [dubieus – kapitein], Pieter Burgert, N. de Blansac [kolonel], N.Boon [procureur], Francois du Bois [kapitein], Johan Berling, Nicolaes Bolvin, N. de la Bassecourt [commies], </w:t>
      </w:r>
      <w:r w:rsidR="00FF208F">
        <w:t xml:space="preserve">Dirck van Bleijswijck [commissaris], Daniel Bere [dubieus – kapitein], Damas Beeckman, Brassaert [commies], Jacob Anthonij van den Branden [dubieus – kapitein], Gabriel Bonecour [dubieus], Johan de </w:t>
      </w:r>
      <w:r w:rsidR="00EA60AB">
        <w:t>B</w:t>
      </w:r>
      <w:r w:rsidR="00FF208F">
        <w:t xml:space="preserve">enetru [ritmeester], Louis Bonvou [predikant], Alexander </w:t>
      </w:r>
      <w:r w:rsidR="00EA60AB">
        <w:t>B</w:t>
      </w:r>
      <w:r w:rsidR="00FF208F">
        <w:t>rodie [kapitein], Gijsbert Bocx, de Heer N. van Borck, Arnlout van Beughem, Bernard Bushoff [griffier],</w:t>
      </w:r>
      <w:r w:rsidR="00DD6B93">
        <w:t xml:space="preserve"> Johan Melchior van Boortsheijm, C. van Buddenbroeck, de heer O.J. van Bernel [dubieus], Adriaen Bake [notaris], Jan Blotelingh [contrerolleur], de weduwe van Arnout Biebuijck, Hugo van Breevoort, de Heer N. van Burum, Paul Bastjaen, </w:t>
      </w:r>
      <w:r w:rsidR="00EA60AB">
        <w:t xml:space="preserve">J. de Beer [ingenieur], N.Burmania [kolonel], Jean Beaulieu, Berent van Braamt [solliciteur militair], Christophel du Bel, N. le Brun [kapitein], Emanuel Bart [ondermajoor], Hendrick van </w:t>
      </w:r>
      <w:r w:rsidR="000761B3">
        <w:t>B</w:t>
      </w:r>
      <w:r w:rsidR="00EA60AB">
        <w:t>recht [ritmeester], Bartholomeus du Bois [pachter], de weduwe Braats</w:t>
      </w:r>
    </w:p>
    <w:p w:rsidR="00EA60AB" w:rsidRDefault="00EA60AB"/>
    <w:p w:rsidR="00EA60AB" w:rsidRPr="00EC2CCE" w:rsidRDefault="00EA60AB">
      <w:pPr>
        <w:rPr>
          <w:b/>
        </w:rPr>
      </w:pPr>
      <w:r w:rsidRPr="00EC2CCE">
        <w:rPr>
          <w:b/>
        </w:rPr>
        <w:t>letter C</w:t>
      </w:r>
    </w:p>
    <w:p w:rsidR="00EC2CCE" w:rsidRDefault="000761B3">
      <w:r>
        <w:t xml:space="preserve">Cheurfurst stift en raedt van Ceulen, den landgraaf van Hessen Cassel, </w:t>
      </w:r>
      <w:r w:rsidR="00100470">
        <w:t xml:space="preserve">’t landt van Cadzant, ’t landt van Cuijck, Campen, Coevorden, ’t fort Crevecoeur, Cortrijck, Charleroij, contributien, consenten, Staatsche en geallieerden crijgsgevangenen, Fransche Spaansche Cheur Beijerische en Cheur Cheulsche crijgsgevangenen, </w:t>
      </w:r>
      <w:r w:rsidR="00F91786">
        <w:t xml:space="preserve">crijgsradenlicenten en convoijen, commisssien, classissen, cloosters, secreete correspondentien, Arnout van Citters [luitenant commandeur], Willem Croll [luitenant], Johan Cunningham [luitenant], Charles Chalmes [vaandrig], </w:t>
      </w:r>
      <w:r w:rsidR="000273A7">
        <w:t xml:space="preserve">Lubert Coole, Henrij de Caris [brigadier en commandeur], Jean Cuvelier [kapitein luitenant], N. Vegelin van Claerbergen [rentmeester], Rudolff Coli, Jacques Calloll, Isaac Chevallier [luitenant], N.Cuijpers [commies], Willem Croll [onderluitenant], Mathijs Coen [kapitein], </w:t>
      </w:r>
      <w:r w:rsidR="00245D0E">
        <w:t>Philips Ernest Vegelin van Claerbergen [kapitein], A.Vegelin van Claerbergen [majoor], Johan Collaerts, Johan Coolen, N.Gordier [bankier], Outger Cluvert [ingenieur], Arnold Costerius [rentmeester], Leendert Coopstadt, N.Camminga [kapitein], de Princesse douari</w:t>
      </w:r>
      <w:r w:rsidR="00C6763D">
        <w:t>é</w:t>
      </w:r>
      <w:r w:rsidR="00245D0E">
        <w:t xml:space="preserve">re van Chinaij, Jacob de Coeur [auditeur militair], de Heer Marquis de Chateauneuf [ambassadeur te Frankrijk], N. Constantin, Anthonij de Coeur, Willem Chrigton [vaandrig], Josua Castano [provediteur], </w:t>
      </w:r>
      <w:r w:rsidR="004E6B80">
        <w:t xml:space="preserve">Abraham Castano, Charles de Condé [luitenant], N.Caldenbach [commies], Guilliaume Chafeneu [dubieus], Warnarus Clock [luitenant kolonel en majoor], de weduwe N.Cornoflocq, Sijbrant Cats, George Paque de Chavonnes, Jan Willemsz. Cuijper, de weduwe francois Candris, Josina Goris dr. Croonesteijn, Sibertus Coen [ingenieur], Christjaen Castele [koopman], Lambert Joseph de </w:t>
      </w:r>
      <w:r w:rsidR="00C6763D">
        <w:t>C</w:t>
      </w:r>
      <w:r w:rsidR="004E6B80">
        <w:t xml:space="preserve">reeft [luitenant], </w:t>
      </w:r>
      <w:r w:rsidR="00821090">
        <w:t xml:space="preserve">Joseph Cromrugge, George Chalmers [luitenant], Pierre Cassarin, N.Cluver [ingenieur en vaandrig], Pieter Crommelin [bankier], Jan Cramer, N. de Coetier [luitenant kolonel en majoor], N.Cromstrom [brigadier en commandeur], N.Cambier [commies], Christophel Crijger [chirurgijn], </w:t>
      </w:r>
      <w:r w:rsidR="00730DE2">
        <w:t xml:space="preserve">Joseph Albert de Cabeljau, de Heer Vegelin van Claerbergen, de weduwe van Isaac </w:t>
      </w:r>
      <w:r w:rsidR="00C6763D">
        <w:t>C</w:t>
      </w:r>
      <w:r w:rsidR="00730DE2">
        <w:t xml:space="preserve">astel, , Philip Carpentier [luitenant kolonel], Claude Second de Chauffepied [predikant], Johan van Ceulen, ,mr. Otto van Cattenburgh, Adriana Chatarina van Rulo, de weduwe van wijlen kapitein Louis Baron van Raveschot van Capelle, Marck Carse [vaandrig], Joris Cuijper, Martin Copius [klerk], Louis Cock [kolonel commandeur], N.Catheart [kapitein], </w:t>
      </w:r>
      <w:r w:rsidR="00EC2CCE">
        <w:t xml:space="preserve">Hugo Croll [auditeur militair], Jan Caset, Jean Babtiste Charpentier [postmeester], Boudewijn de Crop, Johan Colenbrander, Jean de la Cocvhé [luitenant], Jacob de Cassé, Johannes </w:t>
      </w:r>
      <w:r w:rsidR="00C6763D">
        <w:t>C</w:t>
      </w:r>
      <w:r w:rsidR="00EC2CCE">
        <w:t>rahaij [dubieus], W. Baron de Clout, Jean Cavallier [kolonel], Francois Cortvriendt, Jacobus Coenraeds [drossaard], de erfgenamen van wijlen mr. Hendrick Copes, Johan Croon, Christjaen van Co….[provoost], N.Crull [ontvanger]</w:t>
      </w:r>
    </w:p>
    <w:p w:rsidR="00EC2CCE" w:rsidRDefault="00EC2CCE"/>
    <w:p w:rsidR="00F42213" w:rsidRPr="0004333D" w:rsidRDefault="00EC2CCE">
      <w:pPr>
        <w:rPr>
          <w:b/>
        </w:rPr>
      </w:pPr>
      <w:r w:rsidRPr="0004333D">
        <w:rPr>
          <w:b/>
        </w:rPr>
        <w:t>letter D</w:t>
      </w:r>
    </w:p>
    <w:p w:rsidR="006349A9" w:rsidRDefault="00F42213">
      <w:r>
        <w:t xml:space="preserve">den Coninck van Denemarken, ’t landschap Drenthe, Dordreght, Delft, Deventer, Doesburgh, den Doel, Damme, Dendermonde, Doornick en Doornickerlandt, Douaij, St.Donnas, </w:t>
      </w:r>
      <w:r w:rsidR="00B530C1">
        <w:t xml:space="preserve">de Heer N. van Duvenvoorde [extraordinaris envoijé], Hesselt van Dinter [commies en commissaris], N.dedel [contrerolleur], </w:t>
      </w:r>
      <w:r w:rsidR="00BD2564">
        <w:t xml:space="preserve">Adriaen van Daelen, D.W.Dopf [genraal, gouverneur, kwartiermeester generaal], Jean Joques Donef [partizaan], Johan van der Does, de weduwe van wijlen auditeur militair Abraham van Dijcke, N. van Durven [ontvanger], N.Dois [kolonel], Johan van Diemen [gewezen majoor], </w:t>
      </w:r>
      <w:r w:rsidR="000402F1">
        <w:t xml:space="preserve">Jean Babtista Domicent [ontvanger], J.Dobbelingh [commies], Johan Meussen gezegd Diricx [fiscaal], M.A. de Dockum [kolonel commandant], N. van dedem [ontvanger], Johan Dorsmont, James Douglas [brigadier en kolonel], Martinus Daris, Jerfaes Duijm, Arent Denekamp [provoost], Andries van Duuren, N.Hesselt van Dinter [kapitein], Dominicus van Doolen [ontvanger], N.Dominicq, N.Douez [tresaurier], </w:t>
      </w:r>
      <w:r w:rsidR="003B79A3">
        <w:t xml:space="preserve">N.Dedel [commies stapelier], Hendrick Draacx [pachter], Cornelia van Gronsvelt weduwe van wijlen de postmeester Johan van Dorp, de kinderen en erfgenamen van Otto van Druijten, N.Danel [ontvanger], Francois Drinck [dubieus – commies en substituut ontvanger], Gijsbert Harman Hendrick van Drimborn [kolonel], N.Douglas [luitenant kolonel], Diderick van dewits, Robert Davions, </w:t>
      </w:r>
      <w:r w:rsidR="0004333D">
        <w:t xml:space="preserve">N. van Dun [ingenieur], N.Hasselt van Dinter [hofmeester], N.Douglas [kapitein], de kinderen van wijlen commies Hendrick van Dulken, N.Draak [ingenieur], Johan Davids [auditeur militair], Francois Delvoije, Johan van Dungen, Leonard Deijns [dubieus – notaris], Antoine Dalvaux [majoor], Gerard avn Leefdael Heer van Deurne, Pieter van deutecom, </w:t>
      </w:r>
      <w:r w:rsidR="006349A9">
        <w:t xml:space="preserve">Simon Donné, Aletta van Wijngaerden weduwe van wijlen Willem van Dijck, Lodewijck Christjaen [cornet], A. van Drimborn, Francois Demaud, erfgenamen van wijlen Johan van Leefdael Heer van Deurne, Hendrick </w:t>
      </w:r>
      <w:r w:rsidR="00D52CF1">
        <w:t>D</w:t>
      </w:r>
      <w:r w:rsidR="006349A9">
        <w:t>elwich [luitenant]</w:t>
      </w:r>
    </w:p>
    <w:p w:rsidR="006349A9" w:rsidRDefault="006349A9"/>
    <w:p w:rsidR="006349A9" w:rsidRPr="00D52CF1" w:rsidRDefault="006349A9">
      <w:pPr>
        <w:rPr>
          <w:b/>
        </w:rPr>
      </w:pPr>
      <w:r w:rsidRPr="00D52CF1">
        <w:rPr>
          <w:b/>
        </w:rPr>
        <w:t>letter E</w:t>
      </w:r>
    </w:p>
    <w:p w:rsidR="00D52CF1" w:rsidRDefault="006349A9">
      <w:r>
        <w:t xml:space="preserve">Engelandt, Eijndhoven, Willem van Erpecum [landsadvocaat], Isaacq Elsevier [drossaard], Evert Willem Everwijn [ondermajoor], </w:t>
      </w:r>
      <w:r w:rsidR="00B71804">
        <w:t xml:space="preserve">Nicola Epineur [place majoor], Pieter van Everbroeck, N.Elshoff [vaandrig], Arnoldus Emmerij [commies], Gerrit Ebbe, N. Prins van Saxen Eijsenach [kolonel], N. van Els [generaal majoor en commandeur], Johan Esdré [ingenieur], J.Elfring [commies], Casper Eijmbertsz., van Eck [ontvanger], </w:t>
      </w:r>
      <w:r w:rsidR="00D52CF1">
        <w:t>Pieter Ewoutsz. van Erck, Rico Emmius [vaandrig], Huijbert van Erp [kapitein], Jan Edelinck, Johan Esser, Hendrick Esselinck [controleur], Henrij d’Escaille [ritmeester], Hendrick Erkens [pachter], Anthonij Emonds</w:t>
      </w:r>
    </w:p>
    <w:p w:rsidR="00D52CF1" w:rsidRDefault="00D52CF1"/>
    <w:p w:rsidR="00EA60AB" w:rsidRPr="00AA3A46" w:rsidRDefault="00D52CF1">
      <w:pPr>
        <w:rPr>
          <w:b/>
        </w:rPr>
      </w:pPr>
      <w:r w:rsidRPr="00AA3A46">
        <w:rPr>
          <w:b/>
        </w:rPr>
        <w:t>letter F</w:t>
      </w:r>
      <w:r w:rsidR="000402F1" w:rsidRPr="00AA3A46">
        <w:rPr>
          <w:b/>
        </w:rPr>
        <w:t xml:space="preserve"> </w:t>
      </w:r>
      <w:r w:rsidR="00EC2CCE" w:rsidRPr="00AA3A46">
        <w:rPr>
          <w:b/>
        </w:rPr>
        <w:t xml:space="preserve"> </w:t>
      </w:r>
      <w:r w:rsidR="00245D0E" w:rsidRPr="00AA3A46">
        <w:rPr>
          <w:b/>
        </w:rPr>
        <w:t xml:space="preserve"> </w:t>
      </w:r>
    </w:p>
    <w:p w:rsidR="00AA3A46" w:rsidRDefault="001B3116">
      <w:r>
        <w:t>den Fijnaart, generaliteijts finantien, fortificatiën, forten, magasijnen van broodt graen en fouragie, Johan en Alexander Faure, R.</w:t>
      </w:r>
      <w:r w:rsidR="00B203C4">
        <w:t>F</w:t>
      </w:r>
      <w:r>
        <w:t xml:space="preserve">rancken [kapitein luitenant], N.Fonseca [raad en commies], Maria van Gemert weduwe van wijlen de predikant Lambert van Flodrop, N. van Franckenbergh [Cheurpaltzische luitenant generaal], Patrick Flimingh [luitenant], </w:t>
      </w:r>
      <w:r w:rsidR="00AA3A46">
        <w:t>Herman Fonson [controleur], N.Flinck [ontvanger], Henrij Fario, Elisabeth Francken, Francois Nicolaes Fagel [generaal en gouverneur], Joachim des Fossa, N.Farquehar, Matthias Fijmans [kapitein], Pieter Felinck [auditeur militair], Jean Frederick Baron van friesheijm [luitenant kolonel], Falten Fri…..,(?), Claude Joffroid gezegd la Forest</w:t>
      </w:r>
    </w:p>
    <w:p w:rsidR="00AA3A46" w:rsidRDefault="00AA3A46"/>
    <w:p w:rsidR="002D334E" w:rsidRPr="008069E2" w:rsidRDefault="00AA3A46">
      <w:pPr>
        <w:rPr>
          <w:b/>
        </w:rPr>
      </w:pPr>
      <w:r w:rsidRPr="008069E2">
        <w:rPr>
          <w:b/>
        </w:rPr>
        <w:t>letter G</w:t>
      </w:r>
    </w:p>
    <w:p w:rsidR="008069E2" w:rsidRDefault="002D334E">
      <w:r>
        <w:t xml:space="preserve">Geneve, de provintie van Gelderlandt, ’t overquartier van Gelderlandt, Groningen, de stadt Grave, Geertruijdenbergh, ‘sGravenhage, Gent, ’t Zas van Gent. St.Gelain, garnisoenen, geestelijke geoderen, geannoteerde goederen, gevangenen, N. la Grave [ingenieur], Joseph Ghijsen [cornet], Johan de Graaff [goudsmid], </w:t>
      </w:r>
      <w:r w:rsidR="00A52FD3">
        <w:t>Johan Gerards [opzichter], Steven de la Gaddelliere [commandeur], Saris van de gronde [majoor], de heer Baron van Guersdorf [Saxische extraordinaris envoijé], Pieter Cornets de groot [drossaard], Francois Louis Graffenriedt [kapitein], N.Graswinckel [ontvanger], Godefried Gabriel</w:t>
      </w:r>
      <w:r w:rsidR="00AF6463">
        <w:t xml:space="preserve">, Hans Ernest van Gent [provoost], Simon Gillij [voorlezer], ichiel de Gain, A. van Glinstra [kapitein], Douwe van Grovestius [kapitein], de Heer N. van Goslinga, Elico van Ghilsen [dubieus – majoor], Johan de la Gotte, Isaacq van Greuningen [dubieus – vaandrig], N. de </w:t>
      </w:r>
      <w:r w:rsidR="008069E2">
        <w:t>G</w:t>
      </w:r>
      <w:r w:rsidR="00AF6463">
        <w:t xml:space="preserve">raaff [korporaal], </w:t>
      </w:r>
      <w:r w:rsidR="003F7343">
        <w:t xml:space="preserve">N.Grovestius [generaal majoor], Johan Gasquiere [gedelegeerde rechter], de Heer Robbert Goes [extraordinaris envoijé], Allard Gellardt [dubieus], de vrouw van Jacob Gompers, Levi en Jacob Gompers, Huijbert le Gros [luitenant kolonel], Gideon de Grenus [luitenant], Johan Gielen, Jean Gossinet, Casper Gahler [Deense krijgscommissaris], Jacobus Gijsenburgh, </w:t>
      </w:r>
      <w:r w:rsidR="009B5344">
        <w:t>Johan Gerards [opzichter], Johan Godijn [majoor], N. du Goumoins [luitenant kolonel], Gideon Granus [dubieus – uitenant], Jean Babtiste Germain [ontvanger], Hendri</w:t>
      </w:r>
      <w:r w:rsidR="009B54EE">
        <w:t xml:space="preserve">ck Gerritsz., Nicolaas Gerritsz., N.Gijsseling [kapitein luitenant], Jean Gallonie, N. van ‘sGravenmoer [kolonel], de Heer N. van Geldermalsen, M.Gommarus [commies], </w:t>
      </w:r>
      <w:r w:rsidR="008069E2">
        <w:t>N.Glabbeeck [kapitein], Francois van Gerwen, N. van Gunckel [kolonel], Hendrick Gousset [solliciteur], Francois Gelkin , Johan Nicolaes Geltsak [ingenieur], Johan de Goot</w:t>
      </w:r>
    </w:p>
    <w:p w:rsidR="008069E2" w:rsidRDefault="008069E2"/>
    <w:p w:rsidR="00A076A5" w:rsidRDefault="008069E2">
      <w:r>
        <w:t xml:space="preserve">letter H </w:t>
      </w:r>
      <w:r w:rsidR="00A076A5">
        <w:t xml:space="preserve"> </w:t>
      </w:r>
    </w:p>
    <w:p w:rsidR="005B50F1" w:rsidRDefault="008069E2">
      <w:r>
        <w:t xml:space="preserve">den Cheurfurst van Hanover, de provintie van Hollandt, </w:t>
      </w:r>
      <w:r w:rsidR="00EF688A">
        <w:t xml:space="preserve">de provintie van Henegouwen, ’s-Hertogenbosch, de meijerije van ‘sHertogenbosch, Hasselt, Hulst, Hulsterabaght, Helmont, Hellevoetsluijs, Huij, militaire hospitalen, Theodorus Hoogklimmer [predikant], Gijsbert van Hogendorp [ontvanger generaal], Francois van der Hoop [landsadvocaat], </w:t>
      </w:r>
      <w:r w:rsidR="00757A01">
        <w:t xml:space="preserve">Willem van Haanswijk [pachter], Mathijs van Heijnsbergen [pachter], N. Halff Wassenaer [solliciteur militair], Henricus van Hout [predikant], Pieter en Cornelis Hamelinck [kooplieden], Matthijs Theodorus Heuts, Hendrick Haan [bombardier], Hermanus Horstenius [predikant], Christjaen Frederick Hertel [directeur], </w:t>
      </w:r>
      <w:r w:rsidR="003D6C5F">
        <w:t xml:space="preserve">N.Heckkingh [luitenant], René de Saumiere de l’Hermitage [correspondent], Prins Willem van Nassau [gouverneur], Willem Gerritsz. Heijnen, N. van der Helst [ontvanger], Rutger Mogge van Haamstede [ontvanger], Johan Hebburn [kapitein], Abraham de Hondt, Henrij Francois Heijmans, Reijnier Vincent Grave van Hompesch [luitenant generaal en gouverneur], </w:t>
      </w:r>
      <w:r w:rsidR="00E06BDE">
        <w:t>Hermanus Hoogheijde [auditeur militair], Volckert van der Halm, N.Helbrands [luitenant], Ernst Sigismund van Haert [kapitein], J.Hartong [stadhouder], Palck Jurrien Hovel [kapitein], Adam van Hogendijck, Willem Havius [ontvanger][, N. van Holsten [</w:t>
      </w:r>
      <w:r w:rsidR="008C060D">
        <w:t>k</w:t>
      </w:r>
      <w:r w:rsidR="00E06BDE">
        <w:t xml:space="preserve">olonel], </w:t>
      </w:r>
      <w:r w:rsidR="008C060D">
        <w:t xml:space="preserve">de Heer Baron van Heems [ keizerlijke extraordinaris envoijé], Arnut le Houck, Jaques de Basauge d’Heuquevliet [kapitein], Samuel Hoogboom [notaris], N.Heijkoop [ritmeester], N. van Hlsten [luitenant], Hendrick van Halle, Abraham van der Heijde [procureur], </w:t>
      </w:r>
      <w:r w:rsidR="004E0E7F">
        <w:t xml:space="preserve">Jacob van der Hoeven [kwartierschout], N.Hoijer [commies], Anthonij Haan [kapitein], Lodewijck ‘tHooft [scheepscommandeur], Willem van Hooft [ondermajoor], Adriaen Heselaer, N.Heijkoop [commies], Johan Heesen, </w:t>
      </w:r>
      <w:r w:rsidR="006C17F9">
        <w:t xml:space="preserve">Henrij Henskins, Anthony Houzé [kapitein], Elisabeth en Maria kinderen van wijlen Johan Heijkoop, N.Prins van Holsteijn </w:t>
      </w:r>
      <w:r w:rsidR="00080A7F">
        <w:t xml:space="preserve">Maria Hannecourt, Jan Lodewijck Hoogheijmer, de weduwe van N.Habraken, N.Hebbelinck [directeur], Jacob Hop [thesaurier generaal], Henricus Hommerickhuijsen [predikant], Jan Hermansz., de heer N. van Haaren, </w:t>
      </w:r>
      <w:r w:rsidR="00E024A8">
        <w:t xml:space="preserve">Arent van Heumen [commies], de weduwe van Bastjaen van Heegel, Adolff Alexander van Heuckingh [vaandrig], Jan Hosten, Johan Hoseu [predikant], Maria Anna le Hoo, Marinus van de Heijde [burgermajoor], Fredrick Johan van Huffel [generaal majoor], </w:t>
      </w:r>
      <w:r w:rsidR="004E0E7F">
        <w:t xml:space="preserve"> </w:t>
      </w:r>
      <w:r w:rsidR="00E024A8">
        <w:t>Elisabeth Cornelia Baronesse van Buuren weduwe van wijlen kolonel Adolff van Helsbergen, Elias de Hase</w:t>
      </w:r>
      <w:r w:rsidR="003E4006">
        <w:t xml:space="preserve"> [luitenant], Johan Frederick van Heuckelom [vaandrig], Christjaen de Haan, Johan Diderick Baron van Heijde [luitenant generaal en commandeur], N.Haga [luitenant kolonel], N. de Heuqueville [majoor], N.Havius [ontvanger], </w:t>
      </w:r>
      <w:r w:rsidR="00CE40C1">
        <w:t>Savier van Haarsolte [kapitein], Ruth Hamontsen</w:t>
      </w:r>
    </w:p>
    <w:p w:rsidR="00CE40C1" w:rsidRDefault="00CE40C1"/>
    <w:p w:rsidR="00CE40C1" w:rsidRPr="00A504FD" w:rsidRDefault="00CE40C1">
      <w:pPr>
        <w:rPr>
          <w:b/>
        </w:rPr>
      </w:pPr>
      <w:r w:rsidRPr="00A504FD">
        <w:rPr>
          <w:b/>
        </w:rPr>
        <w:t>letter I</w:t>
      </w:r>
    </w:p>
    <w:p w:rsidR="00CE40C1" w:rsidRDefault="007D08DF">
      <w:r>
        <w:t>Isendijck, de stadt en roede van Iperen, informatien, N.Idsinga</w:t>
      </w:r>
      <w:r w:rsidR="00440E39">
        <w:t>, Louis Gaspar Inbona</w:t>
      </w:r>
      <w:r w:rsidR="005E03B4">
        <w:t>, N.Idserda [commies]</w:t>
      </w:r>
    </w:p>
    <w:p w:rsidR="00CE40C1" w:rsidRDefault="00CE40C1"/>
    <w:p w:rsidR="00CE40C1" w:rsidRPr="00A504FD" w:rsidRDefault="00CE40C1">
      <w:pPr>
        <w:rPr>
          <w:b/>
        </w:rPr>
      </w:pPr>
      <w:r w:rsidRPr="00A504FD">
        <w:rPr>
          <w:b/>
        </w:rPr>
        <w:t>letter J</w:t>
      </w:r>
    </w:p>
    <w:p w:rsidR="005A112C" w:rsidRDefault="007D08DF">
      <w:r>
        <w:t xml:space="preserve">St.Janssteen, </w:t>
      </w:r>
      <w:r w:rsidR="00011F67">
        <w:t xml:space="preserve"> </w:t>
      </w:r>
      <w:r>
        <w:t xml:space="preserve">’s lands binnen- en buitenjachten, Francois Jaupin [directeur], Thomas Frederick Ivoij [generaal majoor en kwartiermeester], Elias de Jongh, mr. Michiel Jagers [adjunct commissaris], Anthonij Jovino, N.Jaussaud [directeur], </w:t>
      </w:r>
      <w:r w:rsidR="00440E39">
        <w:t>Hendrick van Lith de Jeude [kapitein], Herman de Jongh, Cornelis de Jongh [ontvanger], Theunis Josephsz., George Jalhaij, Ro</w:t>
      </w:r>
      <w:r w:rsidR="005E03B4">
        <w:t>chus</w:t>
      </w:r>
      <w:r w:rsidR="00440E39">
        <w:t xml:space="preserve"> Joris, Bere</w:t>
      </w:r>
      <w:r w:rsidR="005E03B4">
        <w:t>n</w:t>
      </w:r>
      <w:r w:rsidR="00440E39">
        <w:t>t Jacobsz. Jeffroij [kapitein], de weduwe van wijlen secretaris Rochus Joris</w:t>
      </w:r>
      <w:r w:rsidR="005E03B4">
        <w:t xml:space="preserve">, William Jansz., Gerrit de Joode, Willem de Jongh, N.Jordens [commies], Jan Juin, Court Janningh [gewezen scherprechter], Hendrick Jorns [ingenieur], Jeremias Jassoij [ritmeester], Johan de Jongh [drossaard], </w:t>
      </w:r>
      <w:r w:rsidR="00A504FD">
        <w:t>N.Jellet [kapitein en majoor], Hans Ernst van Jerusalem</w:t>
      </w:r>
    </w:p>
    <w:p w:rsidR="00CA1766" w:rsidRDefault="00CA1766"/>
    <w:p w:rsidR="00A504FD" w:rsidRPr="004032D5" w:rsidRDefault="00A504FD">
      <w:pPr>
        <w:rPr>
          <w:b/>
        </w:rPr>
      </w:pPr>
      <w:r w:rsidRPr="004032D5">
        <w:rPr>
          <w:b/>
        </w:rPr>
        <w:t>letter K</w:t>
      </w:r>
    </w:p>
    <w:p w:rsidR="00A504FD" w:rsidRDefault="00A504FD">
      <w:r>
        <w:t xml:space="preserve">den Roomsche Keijser, ’t fort de Knocke, kercken, Johan Kerckhoff [provoost], Andries Kaan [ontvanger], de weduwe van wijlen Theodorus Schelling Dina Keppelfox, Hendrick Knape [ontvanger], de Heer Grave Köningsegg [plenipotentiaris van de keizer], Adriaen van der Kaa, Jan van Kollenaer, </w:t>
      </w:r>
      <w:r w:rsidR="004032D5">
        <w:t>Abo van Keppel [generaal majoor en commandant], de Heer Dancker de Kempenaer, Johan Philip van Knippenbach [kapitein], Hendrick van den Kieboom</w:t>
      </w:r>
    </w:p>
    <w:p w:rsidR="004032D5" w:rsidRDefault="004032D5"/>
    <w:p w:rsidR="004032D5" w:rsidRPr="00C914F6" w:rsidRDefault="004032D5">
      <w:pPr>
        <w:rPr>
          <w:b/>
        </w:rPr>
      </w:pPr>
      <w:r w:rsidRPr="00C914F6">
        <w:rPr>
          <w:b/>
        </w:rPr>
        <w:t>letter L</w:t>
      </w:r>
    </w:p>
    <w:p w:rsidR="004032D5" w:rsidRDefault="004032D5">
      <w:r>
        <w:t xml:space="preserve">de Prins ’t landt en de stadt van Luijck, de provintie en de stad van Limburg, de provintie en de stadt van Luxemburgh, Lieroort, Lillo en Liefkenshoeck, de Langackerschantz, generaliteijts loterijen, liquidatien, Johan van Leefdael [rentmeester], Daniel Louis [advocaat], N.Lauder [luitenant generaal], </w:t>
      </w:r>
      <w:r w:rsidR="003520AC">
        <w:t xml:space="preserve">Steven la Lande [kamerbewaarder], Nicolaas Laqueman [auditeur militair], Edmundus de Lambregts [commies], N. de Lislemarais [generaal majoor], G. van Leefdael [kapitein], Matthias Luther [vaandig], N.Loë [kapitein], Bastjaen van Loo [opzichter], de Heer C. van Lintelo [extraordinaris envoijé], Johan Frederick de Lannoij [majoor], </w:t>
      </w:r>
      <w:r w:rsidR="004E3B60">
        <w:t>Gerard van Laar [schepen], Herman van Loon [commies], Evert van Lith [majoor], Willem van Loon [aannemer], N. van Nassau Heer van de Leck [luitenant generaal], Christjaen en Pieter Libert, Nicolaas Laqueman [commissaris], Carel Lusting [schoolmeester], Lodewijck Grave van Lottum [</w:t>
      </w:r>
      <w:r w:rsidR="003741E1">
        <w:t>k</w:t>
      </w:r>
      <w:r w:rsidR="004E3B60">
        <w:t xml:space="preserve">apitein], </w:t>
      </w:r>
      <w:r w:rsidR="003741E1">
        <w:t>Laurens van Lanckman [ontvanger], William van Loon [commies], Abraham Lanssel [klerk], D. van Loo [kapitein], Johm Lamij [kapitein], Joost Christophel van der Lijttan [luitenant kolonel], Frederick Hendrick van Boetzelaer tot Langerack [kapitein], Maximiliaen le Loup [gedel</w:t>
      </w:r>
      <w:r w:rsidR="00AC0F41">
        <w:t>e</w:t>
      </w:r>
      <w:r w:rsidR="003741E1">
        <w:t xml:space="preserve">geerd rechter], </w:t>
      </w:r>
      <w:r w:rsidR="00AC0F41">
        <w:t xml:space="preserve">Francois Joseph Lamberti [cornet], Colin Lambert [gewezen kolonel], Bernard Lievens [commies], N. le Lion [commandeur], B.J. van Lijnden [kolonel], Adriaen Lambregts [commies], Arnout Lugtemaecker [controleur], Francois de Ligtervelde, Arnoldus Levrant [provoost], Jan Jansz. van Leeuwen, Johan Loijens [advocaat], </w:t>
      </w:r>
      <w:r w:rsidR="006041FE">
        <w:t xml:space="preserve">N. de Lannoij [luitenant], Bodingius van Laar [predikant], N.Lobri [opzichter], Daniel Loches [predikant], Charles Louisart Johan de Laet [kapitein], Pieter Claesz. Libregts, gerard Jansz. van Loon, Johanna Gouwels weduwe van wijlen de predikanrt Johannes van Leeuwen, Herman van Lansbergen [ingenieur], N.Lugtemaker [ingenieur], </w:t>
      </w:r>
      <w:r w:rsidR="00C914F6">
        <w:t xml:space="preserve">Amari </w:t>
      </w:r>
      <w:r w:rsidR="0056381B">
        <w:t>F</w:t>
      </w:r>
      <w:r w:rsidR="00C914F6">
        <w:t>arlij de St.Laurent, N.Lauterbergh [kapitein], Abraham van Limburgh [luitenant wagenmeester generaal], Evert Lam [luitenant]</w:t>
      </w:r>
    </w:p>
    <w:p w:rsidR="00C914F6" w:rsidRDefault="00C914F6"/>
    <w:p w:rsidR="00C914F6" w:rsidRPr="00FF3D3F" w:rsidRDefault="00C914F6">
      <w:pPr>
        <w:rPr>
          <w:b/>
        </w:rPr>
      </w:pPr>
      <w:r w:rsidRPr="00FF3D3F">
        <w:rPr>
          <w:b/>
        </w:rPr>
        <w:t>letter M</w:t>
      </w:r>
    </w:p>
    <w:p w:rsidR="002253A3" w:rsidRDefault="00C914F6">
      <w:r>
        <w:t xml:space="preserve">den Hertog van Meckelenbrugh, Maestricht, Moeurs vgl. Meurs], Mons, de stadt en roede van Meenen, Montfort, marchiennes, Mechelen, militaire saecken, oorlogsmagasijnen, monsteringen, munte, gemeene middelen, </w:t>
      </w:r>
      <w:r w:rsidR="00931BDF">
        <w:t xml:space="preserve">Hubert van Maurick [controleur van de artillerie], Johan de Moor [opzichter], Johan van Megen [pachter], Cornelis Moerkinds, Godefried Mascamp, Dirck </w:t>
      </w:r>
      <w:r w:rsidR="0056381B">
        <w:t>M</w:t>
      </w:r>
      <w:r w:rsidR="00931BDF">
        <w:t xml:space="preserve">arschal, J.B. des Maretz [rentmeester], Elia Maurain [ingenieur], de Heer N.Meerens, de Heer N.Leeuwe van Middelston, André Meijer [majoor], Adriaen van Meurs [ontvanger], Jacob van Munster [auditeur militair], </w:t>
      </w:r>
      <w:r w:rsidR="00676B62">
        <w:t xml:space="preserve">N.Maingros, Jean Matthourne, Johan Adolff Meijbaum [ingenieur], N.Morant, David Jacob de Mercado [provediteur], Johan van Meulecom [deurwaarder], N.Maloran [predikant], H.Moladus [luitenant], N.Meijer [luitenant], Johan Ter Meer [gewezen commies], Francois Mingot, N. du Mas [chirurgijn majoor], Isaacq </w:t>
      </w:r>
      <w:r w:rsidR="00FF3D3F">
        <w:t>Muissart [kapitein], Barbara van Scherpenzeel Vrouwe van Mierlo, Johan Philip Baron van Eijnatten Heer van Margraten, Abraham Muissart [schepen en raad], Abraham de Mercado, de Heer van Meinertshage [extraordinaris envoijé], Daniel van Middelhoven [ing</w:t>
      </w:r>
      <w:r w:rsidR="00E96DD2">
        <w:t xml:space="preserve">enieur], de weduwe van wijlen de predikant Messico [dubieus], James Mouteraij [dubieus - luitenant], Robert Mackaij [vaandrig], Herbert Moospad [commies], N. van der Meij [commies], B. de Mortagne [luitenant kolonel], N. de </w:t>
      </w:r>
      <w:r w:rsidR="008D339F">
        <w:t>M</w:t>
      </w:r>
      <w:r w:rsidR="00E96DD2">
        <w:t xml:space="preserve">auregnault [commandeur], </w:t>
      </w:r>
      <w:r w:rsidR="008D339F">
        <w:t xml:space="preserve">Paul Hendrick van Meckeren, Abraham Mens [procureur], Sebastjaen Meijer [dubieus – ingenieur en monstercommissaris], Cornelis Monterije, N.Kemp van Moermont [ontvanger], Joseph Monti [ingenieur], Elie de Malparade [luitenant kolonel], John Maclean [luitenant], Matthias de </w:t>
      </w:r>
      <w:r w:rsidR="006528BD">
        <w:t>M</w:t>
      </w:r>
      <w:r w:rsidR="008D339F">
        <w:t xml:space="preserve">eele [solliciteur militair], Hercules de Mijne [kamerbewaarder], de weduwe van wijlen de predikant Petrus Maaring [dubieus], Donald Macqueen [majoor], </w:t>
      </w:r>
      <w:r w:rsidR="006528BD">
        <w:t>Johannes Meijer [gewe</w:t>
      </w:r>
      <w:r w:rsidR="002253A3">
        <w:t>z</w:t>
      </w:r>
      <w:r w:rsidR="006528BD">
        <w:t>en vaandrig en ingenieur], Frederick Philip van Mengersheijm [majoor], N.Mounier [fiscaal], Hartein de Marquette [kolonel en gouverneur], Berent Mauritz, Josephus en Paulus Moitamont, Reijnier Willem van Middagten [[kapitein], Johan Hendrick Muller, N.Mellema [directeur], N.Magnet</w:t>
      </w:r>
      <w:r w:rsidR="00DE64C3">
        <w:t xml:space="preserve">/Magnot (?) [predikant], Pierre Moretain, Jacob Hiskia Machado, Jan van Maurick, N. van der Meerssen [rentmeester], </w:t>
      </w:r>
      <w:r w:rsidR="008D339F">
        <w:t xml:space="preserve"> </w:t>
      </w:r>
      <w:r w:rsidR="00DE64C3">
        <w:t>Jacques Muis [koopman], Joseph Merat [predikant], N.Moore [ingenieur], Montenaken [sergeant majoor], N.Meulenaer [bankier], H. de Moret [luitenant], Hugh Mackaij [kapitein], George Lodewijck Moesburger [kapitein en ingenieur]</w:t>
      </w:r>
      <w:r w:rsidR="002253A3">
        <w:t>N. van Markvade (?), Isaacq Melchiors [bankier], Anthonu Meuleman [rentmeester]</w:t>
      </w:r>
    </w:p>
    <w:p w:rsidR="002253A3" w:rsidRDefault="002253A3"/>
    <w:p w:rsidR="002253A3" w:rsidRPr="002253A3" w:rsidRDefault="002253A3">
      <w:pPr>
        <w:rPr>
          <w:b/>
        </w:rPr>
      </w:pPr>
      <w:r w:rsidRPr="002253A3">
        <w:rPr>
          <w:b/>
        </w:rPr>
        <w:t>letter N</w:t>
      </w:r>
    </w:p>
    <w:p w:rsidR="009B4407" w:rsidRDefault="002253A3">
      <w:r>
        <w:t xml:space="preserve">de Spaansche Nederlanden, </w:t>
      </w:r>
      <w:r w:rsidR="006802EF">
        <w:t xml:space="preserve">de provintie en stadt van Namen, Nijmegen, negotiatien, Alexander Nilson [vaandrig], Theodorus Netscher [ontvanger], Servaes de Nassette, Theodorus van Nijmegen [kantoorbode], Simon Cock van Nerijnen [vaandrig], N.Nikerck [luitenant], N.Noorda [vaandrig], Heijmen van Nederveen [commies], Johannes Nollides [predikant], Lambert Nijs, N.Normandie, graaff Marits van Nassau [generaal majoor], N.Noot [ingenieur], </w:t>
      </w:r>
      <w:r w:rsidR="009B4407">
        <w:t>J.P.Noot [commies], de Heer Willem van Egmont van der Nieuwenburgh, Johanna Maria Tromp Vrouw van Nieuland [vgl. Nuland], Jean de Neufville [koopman], de kinderen van de overste N.Nijmphius, Jan de Cock van Nerijnen [kapitein luitenant], de weduwe van N.Noël, C.Naasthove [kapitein luitenant], de Heer N. Neijn, Thomas de Negri, William Nicolson [luitenant kolonel]</w:t>
      </w:r>
    </w:p>
    <w:p w:rsidR="009B4407" w:rsidRDefault="009B4407"/>
    <w:p w:rsidR="009B4407" w:rsidRPr="007730CE" w:rsidRDefault="009B4407">
      <w:pPr>
        <w:rPr>
          <w:b/>
        </w:rPr>
      </w:pPr>
      <w:r w:rsidRPr="007730CE">
        <w:rPr>
          <w:b/>
        </w:rPr>
        <w:t>letter O</w:t>
      </w:r>
    </w:p>
    <w:p w:rsidR="007730CE" w:rsidRDefault="009B4407">
      <w:r>
        <w:t xml:space="preserve">de provintie van Overijssel, </w:t>
      </w:r>
      <w:r w:rsidR="00D755B4">
        <w:t xml:space="preserve">de drie landen van Overmaze, Oostende, Oudenaarden, Oostburgh, ontfangers, officieren, Johan Ophorst [majoor en commies], Charles Lonque d’Oosterlandt, mr. Lodewijck Orisant [ontvanger], Bernard ormea [luitenant], Otto Obrée [kapitein], Laurens van Overbeeck [gewezen monstercommissaris en auditeur militair], de weduwe van wijlen de commandeur Charles Lonque d’Oosterlandt, </w:t>
      </w:r>
      <w:r w:rsidR="007730CE">
        <w:t>Jacob Olivier [kapitein], N.Overswalt [luitenant], D.Olivier, Godfries Otto [kapitein], N.Hoeuft [luitenant generaal], Hendrick van Rouwenoort Heer van Oulenpas, Aeltjen Otten</w:t>
      </w:r>
    </w:p>
    <w:p w:rsidR="007730CE" w:rsidRDefault="007730CE"/>
    <w:p w:rsidR="007730CE" w:rsidRPr="00485947" w:rsidRDefault="007730CE">
      <w:pPr>
        <w:rPr>
          <w:b/>
        </w:rPr>
      </w:pPr>
      <w:r w:rsidRPr="00485947">
        <w:rPr>
          <w:b/>
        </w:rPr>
        <w:t>letter P</w:t>
      </w:r>
    </w:p>
    <w:p w:rsidR="00485947" w:rsidRDefault="007730CE">
      <w:r>
        <w:t xml:space="preserve">den Coninck van Pruijssen, den Cheurfurst van de Paltz, de Vereenigde Provintien, Phillipine, ’t Princelandt, patenten, placcaten en publicatien, pensioenen, posterijen, predikanten, polders, processen, Ernest Pesters [ontvanger], Alexander du Plessis [deurwaarder], </w:t>
      </w:r>
      <w:r w:rsidR="00D417A0">
        <w:t xml:space="preserve">N. du Portail [generaal majoor], N. Ten Post [luitenant], David Perenat [voorlezer], Adam Hendrick de Poserna [adjudant generaal], N. de Pauw [luitenant kolonel], H.Piper [majoor], Pieter Pangaerds, Salomon en Juda Pareira, Jacob du Plessis [ingenieur], mr. Floris Pittenius [landsadvocaat], D.pester/Poster [auditeur militair], N.Pezijn [ontvanger], Petrus Pronck [predikant], Guido Pietersz., Christjaen Prince, Benjamin Pielet, Pieter Patijn, Walbrant Berent van </w:t>
      </w:r>
      <w:r w:rsidR="000D647E">
        <w:t xml:space="preserve">Portugael [kapitein], Pierre Pauli, Anthony Prouver, Guilliam Proost, N.Plothe [commandeur], N.Phimal [ondermajoor], Guillaume de Pouve [pachter], Jan Prevost [majoor], Arnoudt Peelen, Johanna Christina d’Harvault weduwe van wijlen de commandeur Johan Diesbach de Premont, Ale Postumius [commies], Matinus Pompe, Jean Babtista Petri, Casper Proeven, Cazar du Portail [officier volontair], N. van Pallant [luitenant generaal], Jacob van der Pot, Jan van Pluren, </w:t>
      </w:r>
      <w:r w:rsidR="00485947">
        <w:t>Jurrien Platja [agent], Jan Post [provoost], Pieter Peroudet [vaandrig], de weduwe van Pieter Pillet, Johan Lodewijck Philippi [luitenant], Pieter Poulie, Jacques Paijon [pastoor], Louis de Pascal [ritmeester], Jacob Peixotto, N.Pollio [ontvanger]</w:t>
      </w:r>
    </w:p>
    <w:p w:rsidR="00485947" w:rsidRDefault="00485947"/>
    <w:p w:rsidR="00485947" w:rsidRPr="00485947" w:rsidRDefault="00485947">
      <w:pPr>
        <w:rPr>
          <w:b/>
        </w:rPr>
      </w:pPr>
      <w:r w:rsidRPr="00485947">
        <w:rPr>
          <w:b/>
        </w:rPr>
        <w:t>letter Q</w:t>
      </w:r>
    </w:p>
    <w:p w:rsidR="00485947" w:rsidRDefault="00485947">
      <w:r>
        <w:t>Quesnoij, Johan Philip Quast [predikant], Johan Godefried de Quaaij</w:t>
      </w:r>
    </w:p>
    <w:p w:rsidR="00485947" w:rsidRDefault="00485947"/>
    <w:p w:rsidR="00485947" w:rsidRPr="00C659C0" w:rsidRDefault="00485947">
      <w:pPr>
        <w:rPr>
          <w:b/>
        </w:rPr>
      </w:pPr>
      <w:r w:rsidRPr="00C659C0">
        <w:rPr>
          <w:b/>
        </w:rPr>
        <w:t>letter R</w:t>
      </w:r>
    </w:p>
    <w:p w:rsidR="006847E6" w:rsidRDefault="00485947">
      <w:r>
        <w:t xml:space="preserve">Raadt van Staten, </w:t>
      </w:r>
      <w:r w:rsidR="00C258EC">
        <w:t xml:space="preserve">generaliteijts reeckenkamer, Rotterdam, de stadt en castelnije van Rijssel, Roermonde, rentmeesters, reeckeningen, regimenten, N. de Rue [luitenant kolonel en commandeur], Ferdiand Rousener [provoost], Lambert van Rosmalen [collecteur], Michiel </w:t>
      </w:r>
      <w:r w:rsidR="00C659C0">
        <w:t>F</w:t>
      </w:r>
      <w:r w:rsidR="00C258EC">
        <w:t xml:space="preserve">rancois Cordier Heer van Rancour, Paul Brunet de Rochebrune [kolonel en commandeur], de Heer N. van Rijnesteijn, N. du Rier [commies generaal], N. van Renssen [klonel], </w:t>
      </w:r>
      <w:r w:rsidR="004A78CA">
        <w:t xml:space="preserve">M.Robijns, Guillaume de Vasseur des Rocques, Georgius Ulricus  Roemer, Balthazar Repelaar, Johan Rijtman [aannemer], Johan Ribbens, Jan Benjamin van Rijswijck [kapitein], N.Ruijsche [Pruisische rentmeester], N. van Rechteren [generaal majoor], N. du Riier [fiscaal], Christophel Ravoux, N.Rhebinder [luitenant generaal], Hendrick Reetz [ingenieur], Jean Louis Runckel [secretaris], de weduwe van Michiel le Rondt, Jan de la Riviere [ingenieur], Lambert renette, </w:t>
      </w:r>
      <w:r w:rsidR="00057C17">
        <w:t xml:space="preserve">Jan Roelewijn, Johan Rubbens [griffier], Marcelis Richart [majoor], Wouter Rombouts [vorster], John Ramsaij [kapitein], Jean Antoine Rosenroll [luitenant kolonel], N. de la haije des Roseaux [fiscaal], Philip Rosemont, Johan Adriaen Ruijsch [schepen], N. la Rocque [kapitein], David Reignier, de Heer N.Ripperda [extraordinaris envoijé], Frans Robert, Louis Renard, Lodewijck van de Riet, Dirck Rochusz. [constapel], Johan Godert van Rossum [sergeant majoor], Paul van </w:t>
      </w:r>
      <w:r w:rsidR="00570EAB">
        <w:t>R</w:t>
      </w:r>
      <w:r w:rsidR="00057C17">
        <w:t xml:space="preserve">aumingen [kolonel], </w:t>
      </w:r>
      <w:r w:rsidR="00D27F79">
        <w:t xml:space="preserve">Pierre Remi [majoor], Gerrit van der Renne, Cornelis van Roije [vaandrig], Daniel Resijn, Cornelis Raus, Govert van Rijswijck [kamerbewaarder], N.Ruijl [rentmeester], Gerrit Roeloffsz., Johan de Roo [cornet], Hans bartram Rantzaun [kolonel], N. van Rouwenoort [kapitein], Jan de Roos (?), Willem van de Riet, Prades de la Riviere [ingenieur], de weduwe van wijlen Baudrij Francois de Rossein baron de Roquij, </w:t>
      </w:r>
      <w:r w:rsidR="006847E6">
        <w:t>Charles Robertson [vaandrig], August en Abraham Richter</w:t>
      </w:r>
    </w:p>
    <w:p w:rsidR="006847E6" w:rsidRDefault="006847E6"/>
    <w:p w:rsidR="002253A3" w:rsidRPr="00827F28" w:rsidRDefault="006847E6">
      <w:pPr>
        <w:rPr>
          <w:b/>
        </w:rPr>
      </w:pPr>
      <w:r w:rsidRPr="00827F28">
        <w:rPr>
          <w:b/>
        </w:rPr>
        <w:t>letter S</w:t>
      </w:r>
      <w:r w:rsidR="00C258EC" w:rsidRPr="00827F28">
        <w:rPr>
          <w:b/>
        </w:rPr>
        <w:t xml:space="preserve"> </w:t>
      </w:r>
      <w:r w:rsidR="00D417A0" w:rsidRPr="00827F28">
        <w:rPr>
          <w:b/>
        </w:rPr>
        <w:t xml:space="preserve"> </w:t>
      </w:r>
      <w:r w:rsidR="006802EF" w:rsidRPr="00827F28">
        <w:rPr>
          <w:b/>
        </w:rPr>
        <w:t xml:space="preserve"> </w:t>
      </w:r>
    </w:p>
    <w:p w:rsidR="00827F28" w:rsidRDefault="00C659C0">
      <w:r>
        <w:t xml:space="preserve">generale staten, Schotlandt, den Coninck Augustus van Polen Cheurfurst van Saxen, Switzerlandt, de provincie van stadt en lande, Swolle, Sluijs in Vlaanderen, Steenbergen, Stevensweert, subsidien, schippers en schepen, Simon van Slingelandt [secretaris van de raad van State], N.Steenhuijsen [collecteur], </w:t>
      </w:r>
      <w:r w:rsidR="009E0981">
        <w:t xml:space="preserve">de weduwe van luitenant Wouter van Son, Pieter van Stolwijck [commies], Berent Harman Soetingh (?), de Heer N. van Sonsbeeck, Abraham Strick [commissaris], Johan Jacob van Slegte [auditeur militair], N.Sleghers, Nicolaas Smaal [predikant], L. van Sambeeck [auditeur militair], Adriaan van Son [ritmeester], Jacob Surendonck [advocaat], N. de serff [luitenant kolonel], N. van Slijpe [rentmeester], Ernst Stieffel [chirurgijn], mr. Samuel van Schagen [landsdvocaat], </w:t>
      </w:r>
      <w:r w:rsidR="00151883">
        <w:t xml:space="preserve">A.F.Stembor [commies], Frederick Anthony Sabonnadiere [dubieus], Abraham Scheeper [kapitein], N.Smits [vaandrig], Pasquaij Soumagne, N. Baron van Scharenbergh [majoor], Dominicus de Smith, F.E. van Schrieck [kapitein], Jean de saillij, N. de Serre [luitenant kolonel], Willem Spieringh [commies], erfgenamen van de Gravinne van Stirum, Willem van Strijp [procureur], N. van Slingelandt [ontvanger], Tobias Schaardenbergh [kapitein], </w:t>
      </w:r>
      <w:r w:rsidR="007F5F7D">
        <w:t>N. Kuchmeister van Sternbergh [luitenant kolonel], Willem Schreuder [kwartiermeester], Catharina Cecilia Hinneken (?) vrouw van Abraham Casimir van Slippenbach, Martin Schelsma [provoost], Nicolaas Saldenus [ontvanger], Steven Stempel, Andries Smits [korporaal], N. de Spaan [kolonel en commandeur], Dominicus Souville [portier], Jan Petersz. Stercken, Hendrick Schalckmans, Diderick Chritjaen van Stapel, Anthony Schimmelpenning, Cornelis Gheel Heer van Spanbroek, N. Schuele</w:t>
      </w:r>
      <w:r w:rsidR="004059E1">
        <w:t>/Schnele</w:t>
      </w:r>
      <w:r w:rsidR="007F5F7D">
        <w:t xml:space="preserve"> [Deens krijgs</w:t>
      </w:r>
      <w:r w:rsidR="004059E1">
        <w:t>c</w:t>
      </w:r>
      <w:r w:rsidR="007F5F7D">
        <w:t>ommissaris],</w:t>
      </w:r>
      <w:r w:rsidR="004059E1">
        <w:t xml:space="preserve"> N. van Sluchtelen [luitenant], Adriaan van Savender [drossaard], Pieter Sprenger [bankier], N.Sigtermans [opzichter], Johannes van der Spijck [auditeur militair], Dina van Keppelfox weduwe van wijlen predikant Theodorus Schellings, Heer van Sande [Mechlenburgse extraordinaris envoijé], Adam Spijck, Johannes Snijder [scherprechter], Lambertus Sanderus [deurwaarder], de heer N. Smits, Marcus Sauvé [deurwaarder], Frederick Sielman, N.Sigterman</w:t>
      </w:r>
      <w:r w:rsidR="00821D28">
        <w:t xml:space="preserve"> [kolonel], Theodorus Schets [konvooimeester], Wilko van Saling, Gabriel van Swanenbergh [schoolmeester], Pieter Suerius, Hendrick Rijnardt Sohnius [predikant], N. Steffens [luitenant], Pierre Serrrue, Albert Hendrick de Salengre [ontvanger], Jean Pierre Suaverre, Huijbert Sam, Cornelis Sonnemans [vaandrig], de weduwe Cornelis Arienszz Maria Schepers, de weduwe van Michiel Stolle, Johan Scholten [kapitein], Laurens Stevensz., Gaspar de Saintour [kapitein], Reijnier Slijpe, Thomas van Soest [pachter], </w:t>
      </w:r>
      <w:r w:rsidR="00827F28">
        <w:t>Nicolaes van Selsen, Christophel Schultz [kapitein], Otto Frederick Schack [majoor], Jan Hendricksz. Suijcker [schipper], N. Stilte [ontvanger], sequesters in de boedel van Claude Savorin, Dames van Slingelandt [rentmeester], Johan Schouten [luitenant], Jacob Senneins [dubieus], Johan Stotingh</w:t>
      </w:r>
    </w:p>
    <w:p w:rsidR="00827F28" w:rsidRDefault="00827F28"/>
    <w:p w:rsidR="00827F28" w:rsidRPr="003C19EF" w:rsidRDefault="00827F28">
      <w:pPr>
        <w:rPr>
          <w:b/>
        </w:rPr>
      </w:pPr>
      <w:r w:rsidRPr="003C19EF">
        <w:rPr>
          <w:b/>
        </w:rPr>
        <w:t>letter T</w:t>
      </w:r>
    </w:p>
    <w:p w:rsidR="00846331" w:rsidRDefault="00827F28">
      <w:r>
        <w:t xml:space="preserve">Thiel, Tholen, tollen, thienden, Anthonij Travel, Frederick Charles de Thouars [kapitein], de heer N.Tengnagel, </w:t>
      </w:r>
      <w:r w:rsidR="00975B53">
        <w:t xml:space="preserve">N. van Tengnagel [luitenant kolonel], Martinus Topfman [commies], Jan Aldert Gansneb genaamd Tengnagel [rentmeester], Thoams Thoma [auditeur militair], N.Tichler [ontvanger], N. des Tombes [rentmeester], erfgenamen van wijlen Pieter tesseur, Joachim de Tosseux, Arnout van Toll, Johan treps [majoor], Anna Clara Togges, Arent van Tongeren [ingenieur], N. du Tour [majoor], N. Taines [raadsheer], abdisse van Thorn, Jacobus Tiers, Jan Tuijenburg, </w:t>
      </w:r>
      <w:r w:rsidR="00846331">
        <w:t>Cornelis Tonnemans [vaandrig], Rudolff Thoma [predikant], Evert Tollenaer [voorlezer], Lambert Floris van Til/Tol (?) [commandeur], Theodorus van Tijmberden, Antoine de la Lane de Thaij [ndermajoor], Gerardt Hendrick Tollenaer [predikant], Peter Themans [sergeant], Adolff Thomasius [griffier en secretaris], E.Tulleken [griffier]</w:t>
      </w:r>
    </w:p>
    <w:p w:rsidR="00846331" w:rsidRDefault="00846331"/>
    <w:p w:rsidR="00846331" w:rsidRPr="005B6B21" w:rsidRDefault="00846331">
      <w:pPr>
        <w:rPr>
          <w:b/>
        </w:rPr>
      </w:pPr>
      <w:r w:rsidRPr="005B6B21">
        <w:rPr>
          <w:b/>
        </w:rPr>
        <w:t>letter U</w:t>
      </w:r>
      <w:r w:rsidR="00CD6411">
        <w:rPr>
          <w:b/>
        </w:rPr>
        <w:t xml:space="preserve"> [zie ook onder de V]</w:t>
      </w:r>
    </w:p>
    <w:p w:rsidR="00846331" w:rsidRDefault="00846331">
      <w:r>
        <w:t>de provintie en stadt van Utreght</w:t>
      </w:r>
      <w:r w:rsidR="00CD6411">
        <w:t>, Nicolaes Urmans, Jacob van Uijtbergen,</w:t>
      </w:r>
      <w:r w:rsidR="009544C1">
        <w:t xml:space="preserve"> Nicolaes Ustas</w:t>
      </w:r>
      <w:r w:rsidR="00CD6411">
        <w:t xml:space="preserve">  </w:t>
      </w:r>
    </w:p>
    <w:p w:rsidR="00846331" w:rsidRDefault="00846331"/>
    <w:p w:rsidR="00846331" w:rsidRPr="005B6B21" w:rsidRDefault="00846331">
      <w:pPr>
        <w:rPr>
          <w:b/>
        </w:rPr>
      </w:pPr>
      <w:r w:rsidRPr="005B6B21">
        <w:rPr>
          <w:b/>
        </w:rPr>
        <w:t>letter V</w:t>
      </w:r>
    </w:p>
    <w:p w:rsidR="009544C1" w:rsidRDefault="00846331">
      <w:r>
        <w:t xml:space="preserve">Vranckrijck, de provintie van Vrieslandt, den Raadt van Vlaenderen, Vaanderen, </w:t>
      </w:r>
      <w:r w:rsidR="008D0479">
        <w:t xml:space="preserve">de magistraat van ’s lands van de Vrije, Venlo, Verune, Willem Vregge, Constapel  Willem Vries, N. de Vicouse [generaal majoor en commandant], Arnout van der Vlimmen [provoost], N. van Vrijbergen [luitenant kolonel en commandeur], N. Versterre [ontvanger], N. Vierssen [luitenant kolonel], Godefries Verhoeff [vuurwerker], Hendrick Diderick Vos [luitenant], N. Venhuijsen [kapitein], Joris Verwake </w:t>
      </w:r>
      <w:r w:rsidR="005B6B21">
        <w:t xml:space="preserve">[posthouder], Arnoldus Vermeer [commies], Diderick Vinck [commies], Willem Vermeulen, Johan Francois van Volckershoven [kolonel commandant], Cornelis van Vrijbergen [ontvanger], Johan van Vrijbergen [ontvanger], Anthoniij del Vigne, N. Velker [luitenant], N. de Vos [commies], N. de Villates [luitenant generaal en commandant], Matthieu de la Voute [predikant], Grave N. van Valsames [dubieus], Johan Verhaest [onderluitenant],  </w:t>
      </w:r>
      <w:r w:rsidR="00CD6411">
        <w:t xml:space="preserve">de weduwe N.Verroux, Arnoldus de Vien [pachter], Johan Vinck [ingenieur], Johan Anthonij Vervoort [chirurgijn majoor], Guillaume de Villars, de weduwe van wijlen Cornelis Vermeer [ontvanger], Daniel van Veen, Hendrick Verhorst, N. Valckhoff, Abraham van Veuren, N. de Vollegas [luitenant generaal en commandeur], Pierre Voutron [officier volontair], Martinus Verschuur, Theunis de Vogel, Pruclius de Vooch [luitenant], </w:t>
      </w:r>
      <w:r w:rsidR="00C62825">
        <w:t xml:space="preserve">N. Verpoorte [kolonel], Charles le Vasseur, Sacharias Veltrop, de kinderen van Hendrick van </w:t>
      </w:r>
      <w:r w:rsidR="009B41D1">
        <w:t xml:space="preserve">Velthoven, Jacob de vries. Philip Willem Verschuur [luitenant kolonel], Johan de vries [gereformeerde ritmeester], Nanning Vonck [commies], N. le Vraij [commies], Arnut de Voocht, Maria Petronella de Voocht, N. van Vittinghof [generaal majoor], Frans Verhagen, Pieter Vis [schipper], Anthonij Vermeulen, Charles de la Torre Heer van Valckenisse, Johan Verhagen [postknecht], N. van Someren van Vrijnes [luitenant kolonel], </w:t>
      </w:r>
      <w:r w:rsidR="009544C1">
        <w:t>N. Vinck [auditeur militair], Pieter van der Ven, Alexander Vichel [kapitein], Philip van Velthoven [pachter]</w:t>
      </w:r>
    </w:p>
    <w:p w:rsidR="009544C1" w:rsidRDefault="009544C1"/>
    <w:p w:rsidR="009544C1" w:rsidRPr="00DB3BF7" w:rsidRDefault="009544C1">
      <w:pPr>
        <w:rPr>
          <w:b/>
        </w:rPr>
      </w:pPr>
      <w:r w:rsidRPr="00DB3BF7">
        <w:rPr>
          <w:b/>
        </w:rPr>
        <w:t>letter W</w:t>
      </w:r>
    </w:p>
    <w:p w:rsidR="00261E39" w:rsidRDefault="009544C1">
      <w:r>
        <w:t xml:space="preserve">den Hertog van Wirtembergh, Wedde en Westwoldingerlandt, Wageningen, Willemstadt, Warneton, Weert en nederweert, Hendrick de Warans [ontvanger], N. Wichers [commandeur], Christophel van Waardenburgh [controleur], N. van Welderen [brigadier en commandeur], T. Wijgarda [kapitein], Jan van der Wouwer, Pierre Jaudain de Warroux, </w:t>
      </w:r>
      <w:r w:rsidR="00AB6E1D">
        <w:t xml:space="preserve">N. de Witte [ingenieur], N. Wagener [commies], N. Wentholt [ontvanger], Johan Winterkamp [commies], Govert Willemse, N. Weissenburgh [ritmeester], Adriaan Wattelijn [pachter], N. Wanacq [koopman], </w:t>
      </w:r>
      <w:r w:rsidR="009B41D1">
        <w:t xml:space="preserve"> </w:t>
      </w:r>
      <w:r w:rsidR="00DB3BF7">
        <w:t xml:space="preserve">Hermanus Wolters, Pieter Ignace Willemsz. [assesseur], Gerardt Warret, Gerrit de Wth [provoost], N. Schaap tot Winssem [ritmeester], de Heer N. van Wassenaer, Adriaan Nicolaas van Woestinghoven [ingenieur], J.B.Walther [kapitein], Augustinus de Wael [predikant], Cornelis van der Werven [luitenant], </w:t>
      </w:r>
      <w:r w:rsidR="002E1BAD">
        <w:t xml:space="preserve">N. Warneck [ondermajoor], Pieter de Wilde [raadsheer], N.Wolffson [majoor], N. Woodt [kolonel], George Wolff [opzichter], N. van Wassenaer [generaal majoor], de weduwe van Christoffel de Wolff, Roeloff Witzenburgh, Francois Winckelman van Walhove [baljuw], Adriaan Wittens [kapitein], Francois Willemsz, William Wagemans [pachter], de weduwe van marcus Willemsz., Jan van Wijckhuijs, Charles Wedderburn [vaandrig], Frans Waerzeger, Robbert van Walcheren [provoost], N. van Wesel [ontvanger], Jan Frederick </w:t>
      </w:r>
      <w:r w:rsidR="00261E39">
        <w:t>Witstein [luitenant]</w:t>
      </w:r>
    </w:p>
    <w:p w:rsidR="00261E39" w:rsidRDefault="00261E39"/>
    <w:p w:rsidR="00261E39" w:rsidRPr="00261E39" w:rsidRDefault="00261E39">
      <w:pPr>
        <w:rPr>
          <w:b/>
        </w:rPr>
      </w:pPr>
      <w:r w:rsidRPr="00261E39">
        <w:rPr>
          <w:b/>
        </w:rPr>
        <w:t>letter X</w:t>
      </w:r>
    </w:p>
    <w:p w:rsidR="00261E39" w:rsidRDefault="00261E39"/>
    <w:p w:rsidR="00261E39" w:rsidRPr="00261E39" w:rsidRDefault="00261E39">
      <w:pPr>
        <w:rPr>
          <w:b/>
        </w:rPr>
      </w:pPr>
      <w:r w:rsidRPr="00261E39">
        <w:rPr>
          <w:b/>
        </w:rPr>
        <w:t>letter IJ</w:t>
      </w:r>
    </w:p>
    <w:p w:rsidR="00261E39" w:rsidRDefault="00261E39">
      <w:r>
        <w:t>Dirck Michielse van IJersel, IJssel [brigadier en kolonel]</w:t>
      </w:r>
    </w:p>
    <w:p w:rsidR="00261E39" w:rsidRDefault="00261E39"/>
    <w:p w:rsidR="00261E39" w:rsidRPr="00261E39" w:rsidRDefault="00261E39">
      <w:pPr>
        <w:rPr>
          <w:b/>
        </w:rPr>
      </w:pPr>
      <w:r w:rsidRPr="00261E39">
        <w:rPr>
          <w:b/>
        </w:rPr>
        <w:t>letter Z</w:t>
      </w:r>
    </w:p>
    <w:p w:rsidR="00261E39" w:rsidRDefault="00261E39">
      <w:r>
        <w:t>de provintie van Zeelandt, Zutphen, Zoutleeuw, zeewercken, ’t contra-zegel, ’t klein zegel, N. van Zoutelande [luitenant kolonel]</w:t>
      </w:r>
    </w:p>
    <w:p w:rsidR="00C914F6" w:rsidRDefault="005B6B21">
      <w:r>
        <w:t xml:space="preserve"> </w:t>
      </w:r>
      <w:r w:rsidR="00821D28">
        <w:t xml:space="preserve"> </w:t>
      </w:r>
      <w:r w:rsidR="004059E1">
        <w:t xml:space="preserve">  </w:t>
      </w:r>
      <w:r w:rsidR="007F5F7D">
        <w:t xml:space="preserve"> </w:t>
      </w:r>
      <w:r w:rsidR="00C659C0">
        <w:t xml:space="preserve"> </w:t>
      </w:r>
    </w:p>
    <w:p w:rsidR="00C914F6" w:rsidRPr="00261E39" w:rsidRDefault="00261E39">
      <w:pPr>
        <w:rPr>
          <w:b/>
          <w:u w:val="single"/>
        </w:rPr>
      </w:pPr>
      <w:r w:rsidRPr="00261E39">
        <w:rPr>
          <w:b/>
          <w:u w:val="single"/>
        </w:rPr>
        <w:t>EINDE VAN DIT INVENTAR</w:t>
      </w:r>
      <w:r>
        <w:rPr>
          <w:b/>
          <w:u w:val="single"/>
        </w:rPr>
        <w:t>ISN</w:t>
      </w:r>
      <w:r w:rsidRPr="00261E39">
        <w:rPr>
          <w:b/>
          <w:u w:val="single"/>
        </w:rPr>
        <w:t>UMMER</w:t>
      </w:r>
    </w:p>
    <w:p w:rsidR="00261E39" w:rsidRDefault="00261E39"/>
    <w:p w:rsidR="00261E39" w:rsidRDefault="00261E39"/>
    <w:sectPr w:rsidR="00261E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71F4"/>
    <w:rsid w:val="0000496D"/>
    <w:rsid w:val="00011F67"/>
    <w:rsid w:val="00012A6F"/>
    <w:rsid w:val="0001380C"/>
    <w:rsid w:val="00013B2A"/>
    <w:rsid w:val="00014276"/>
    <w:rsid w:val="000273A7"/>
    <w:rsid w:val="00027EF2"/>
    <w:rsid w:val="00031895"/>
    <w:rsid w:val="000402F1"/>
    <w:rsid w:val="000431A7"/>
    <w:rsid w:val="0004333D"/>
    <w:rsid w:val="00057C17"/>
    <w:rsid w:val="000761B3"/>
    <w:rsid w:val="00080A7F"/>
    <w:rsid w:val="00087B91"/>
    <w:rsid w:val="000A0F6F"/>
    <w:rsid w:val="000C18AC"/>
    <w:rsid w:val="000C2B2A"/>
    <w:rsid w:val="000D2259"/>
    <w:rsid w:val="000D647E"/>
    <w:rsid w:val="00100470"/>
    <w:rsid w:val="00107993"/>
    <w:rsid w:val="00107D48"/>
    <w:rsid w:val="0014718C"/>
    <w:rsid w:val="00151883"/>
    <w:rsid w:val="001573DD"/>
    <w:rsid w:val="00170519"/>
    <w:rsid w:val="001818E6"/>
    <w:rsid w:val="00194832"/>
    <w:rsid w:val="001B3116"/>
    <w:rsid w:val="001D10F3"/>
    <w:rsid w:val="001D57F4"/>
    <w:rsid w:val="001E695B"/>
    <w:rsid w:val="001E6989"/>
    <w:rsid w:val="0021473C"/>
    <w:rsid w:val="002253A3"/>
    <w:rsid w:val="00245D0E"/>
    <w:rsid w:val="00250651"/>
    <w:rsid w:val="00261E39"/>
    <w:rsid w:val="0026248B"/>
    <w:rsid w:val="00263FE6"/>
    <w:rsid w:val="00270C8C"/>
    <w:rsid w:val="002807A0"/>
    <w:rsid w:val="00280BA2"/>
    <w:rsid w:val="002926B5"/>
    <w:rsid w:val="00296534"/>
    <w:rsid w:val="00296D5D"/>
    <w:rsid w:val="002A0998"/>
    <w:rsid w:val="002A243A"/>
    <w:rsid w:val="002A2B40"/>
    <w:rsid w:val="002A382E"/>
    <w:rsid w:val="002B0CA2"/>
    <w:rsid w:val="002D08AB"/>
    <w:rsid w:val="002D10AE"/>
    <w:rsid w:val="002D334E"/>
    <w:rsid w:val="002E1BAD"/>
    <w:rsid w:val="003018B4"/>
    <w:rsid w:val="00303B0B"/>
    <w:rsid w:val="00330B34"/>
    <w:rsid w:val="00331B32"/>
    <w:rsid w:val="00341870"/>
    <w:rsid w:val="00351C2C"/>
    <w:rsid w:val="003520AC"/>
    <w:rsid w:val="0035475C"/>
    <w:rsid w:val="00354FA3"/>
    <w:rsid w:val="00357A09"/>
    <w:rsid w:val="003741E1"/>
    <w:rsid w:val="00382ED3"/>
    <w:rsid w:val="00392345"/>
    <w:rsid w:val="003A0D40"/>
    <w:rsid w:val="003A702D"/>
    <w:rsid w:val="003A7318"/>
    <w:rsid w:val="003B6D46"/>
    <w:rsid w:val="003B79A3"/>
    <w:rsid w:val="003C19EF"/>
    <w:rsid w:val="003D10DF"/>
    <w:rsid w:val="003D3617"/>
    <w:rsid w:val="003D6C5F"/>
    <w:rsid w:val="003E4006"/>
    <w:rsid w:val="003E54F0"/>
    <w:rsid w:val="003F13EA"/>
    <w:rsid w:val="003F7343"/>
    <w:rsid w:val="004032D5"/>
    <w:rsid w:val="004059E1"/>
    <w:rsid w:val="00415E48"/>
    <w:rsid w:val="00422375"/>
    <w:rsid w:val="004279C4"/>
    <w:rsid w:val="00436EAC"/>
    <w:rsid w:val="00440E39"/>
    <w:rsid w:val="00446948"/>
    <w:rsid w:val="004539D6"/>
    <w:rsid w:val="00485947"/>
    <w:rsid w:val="00490C46"/>
    <w:rsid w:val="004931CF"/>
    <w:rsid w:val="004A78CA"/>
    <w:rsid w:val="004B3109"/>
    <w:rsid w:val="004D1317"/>
    <w:rsid w:val="004E0E7F"/>
    <w:rsid w:val="004E3B60"/>
    <w:rsid w:val="004E6B80"/>
    <w:rsid w:val="004F10B6"/>
    <w:rsid w:val="004F3F49"/>
    <w:rsid w:val="00523461"/>
    <w:rsid w:val="005329BB"/>
    <w:rsid w:val="00532F2A"/>
    <w:rsid w:val="00535389"/>
    <w:rsid w:val="00550791"/>
    <w:rsid w:val="005567A4"/>
    <w:rsid w:val="0056381B"/>
    <w:rsid w:val="00564802"/>
    <w:rsid w:val="00566D61"/>
    <w:rsid w:val="00570EAB"/>
    <w:rsid w:val="00596AA1"/>
    <w:rsid w:val="005A112C"/>
    <w:rsid w:val="005A6128"/>
    <w:rsid w:val="005B10B5"/>
    <w:rsid w:val="005B4A7B"/>
    <w:rsid w:val="005B50F1"/>
    <w:rsid w:val="005B6B21"/>
    <w:rsid w:val="005C7EBF"/>
    <w:rsid w:val="005D6D07"/>
    <w:rsid w:val="005E03B4"/>
    <w:rsid w:val="005E5BB4"/>
    <w:rsid w:val="00603449"/>
    <w:rsid w:val="006041FE"/>
    <w:rsid w:val="00606938"/>
    <w:rsid w:val="00617FB3"/>
    <w:rsid w:val="006349A9"/>
    <w:rsid w:val="0064057F"/>
    <w:rsid w:val="006510D4"/>
    <w:rsid w:val="006528BD"/>
    <w:rsid w:val="00664D7F"/>
    <w:rsid w:val="00676B62"/>
    <w:rsid w:val="006802EF"/>
    <w:rsid w:val="00682A20"/>
    <w:rsid w:val="006847E6"/>
    <w:rsid w:val="00684E58"/>
    <w:rsid w:val="006B1146"/>
    <w:rsid w:val="006B71F4"/>
    <w:rsid w:val="006B7DDE"/>
    <w:rsid w:val="006C17F9"/>
    <w:rsid w:val="006D54A0"/>
    <w:rsid w:val="006E12AB"/>
    <w:rsid w:val="006F32EC"/>
    <w:rsid w:val="006F62E6"/>
    <w:rsid w:val="006F6FDD"/>
    <w:rsid w:val="00730DE2"/>
    <w:rsid w:val="00737F9A"/>
    <w:rsid w:val="00752D20"/>
    <w:rsid w:val="00757A01"/>
    <w:rsid w:val="0076264E"/>
    <w:rsid w:val="00766154"/>
    <w:rsid w:val="00770D1F"/>
    <w:rsid w:val="007730CE"/>
    <w:rsid w:val="0078615A"/>
    <w:rsid w:val="00786CF7"/>
    <w:rsid w:val="00791937"/>
    <w:rsid w:val="00791BEC"/>
    <w:rsid w:val="007A36B9"/>
    <w:rsid w:val="007C2C76"/>
    <w:rsid w:val="007D08DF"/>
    <w:rsid w:val="007E2E6D"/>
    <w:rsid w:val="007E7410"/>
    <w:rsid w:val="007F5F7D"/>
    <w:rsid w:val="008069E2"/>
    <w:rsid w:val="00811E35"/>
    <w:rsid w:val="008134DE"/>
    <w:rsid w:val="0082012F"/>
    <w:rsid w:val="00821090"/>
    <w:rsid w:val="00821D28"/>
    <w:rsid w:val="00822113"/>
    <w:rsid w:val="0082505C"/>
    <w:rsid w:val="00827F28"/>
    <w:rsid w:val="00846331"/>
    <w:rsid w:val="008559B5"/>
    <w:rsid w:val="0085613A"/>
    <w:rsid w:val="0086104F"/>
    <w:rsid w:val="008612AB"/>
    <w:rsid w:val="008A1188"/>
    <w:rsid w:val="008B463E"/>
    <w:rsid w:val="008C060D"/>
    <w:rsid w:val="008C4F1B"/>
    <w:rsid w:val="008C6212"/>
    <w:rsid w:val="008C7DDF"/>
    <w:rsid w:val="008D0479"/>
    <w:rsid w:val="008D339F"/>
    <w:rsid w:val="008D6E10"/>
    <w:rsid w:val="008E77A0"/>
    <w:rsid w:val="0090008C"/>
    <w:rsid w:val="00905DE6"/>
    <w:rsid w:val="009253DE"/>
    <w:rsid w:val="00931BDF"/>
    <w:rsid w:val="009544C1"/>
    <w:rsid w:val="00975B53"/>
    <w:rsid w:val="00993AEA"/>
    <w:rsid w:val="009A4D77"/>
    <w:rsid w:val="009A5EB7"/>
    <w:rsid w:val="009B41D1"/>
    <w:rsid w:val="009B4407"/>
    <w:rsid w:val="009B4E59"/>
    <w:rsid w:val="009B5344"/>
    <w:rsid w:val="009B54EE"/>
    <w:rsid w:val="009C68B4"/>
    <w:rsid w:val="009D3DFE"/>
    <w:rsid w:val="009E0981"/>
    <w:rsid w:val="009E1459"/>
    <w:rsid w:val="009F28DD"/>
    <w:rsid w:val="00A076A5"/>
    <w:rsid w:val="00A2201F"/>
    <w:rsid w:val="00A3662A"/>
    <w:rsid w:val="00A43914"/>
    <w:rsid w:val="00A504FD"/>
    <w:rsid w:val="00A528D4"/>
    <w:rsid w:val="00A52F17"/>
    <w:rsid w:val="00A52FD3"/>
    <w:rsid w:val="00A77541"/>
    <w:rsid w:val="00A932AB"/>
    <w:rsid w:val="00AA3A46"/>
    <w:rsid w:val="00AB0832"/>
    <w:rsid w:val="00AB6E1D"/>
    <w:rsid w:val="00AC0F41"/>
    <w:rsid w:val="00AE1666"/>
    <w:rsid w:val="00AE28D9"/>
    <w:rsid w:val="00AF0CD4"/>
    <w:rsid w:val="00AF187E"/>
    <w:rsid w:val="00AF49CB"/>
    <w:rsid w:val="00AF6463"/>
    <w:rsid w:val="00B04F88"/>
    <w:rsid w:val="00B203C4"/>
    <w:rsid w:val="00B215C5"/>
    <w:rsid w:val="00B24095"/>
    <w:rsid w:val="00B328EE"/>
    <w:rsid w:val="00B530C1"/>
    <w:rsid w:val="00B71804"/>
    <w:rsid w:val="00B829F1"/>
    <w:rsid w:val="00BA1EDD"/>
    <w:rsid w:val="00BC19F0"/>
    <w:rsid w:val="00BD2564"/>
    <w:rsid w:val="00BE4E83"/>
    <w:rsid w:val="00BE7383"/>
    <w:rsid w:val="00C01DB1"/>
    <w:rsid w:val="00C02550"/>
    <w:rsid w:val="00C07382"/>
    <w:rsid w:val="00C258EC"/>
    <w:rsid w:val="00C306DB"/>
    <w:rsid w:val="00C43E0D"/>
    <w:rsid w:val="00C43E4B"/>
    <w:rsid w:val="00C52823"/>
    <w:rsid w:val="00C56839"/>
    <w:rsid w:val="00C6177F"/>
    <w:rsid w:val="00C62825"/>
    <w:rsid w:val="00C659C0"/>
    <w:rsid w:val="00C6763D"/>
    <w:rsid w:val="00C757EB"/>
    <w:rsid w:val="00C80898"/>
    <w:rsid w:val="00C835AA"/>
    <w:rsid w:val="00C914F6"/>
    <w:rsid w:val="00CA1766"/>
    <w:rsid w:val="00CD6411"/>
    <w:rsid w:val="00CE40C1"/>
    <w:rsid w:val="00D0095E"/>
    <w:rsid w:val="00D27F79"/>
    <w:rsid w:val="00D417A0"/>
    <w:rsid w:val="00D52CF1"/>
    <w:rsid w:val="00D755B4"/>
    <w:rsid w:val="00D75ED1"/>
    <w:rsid w:val="00D92D42"/>
    <w:rsid w:val="00D96DDD"/>
    <w:rsid w:val="00DB2E71"/>
    <w:rsid w:val="00DB3BF7"/>
    <w:rsid w:val="00DC3590"/>
    <w:rsid w:val="00DD18F5"/>
    <w:rsid w:val="00DD6B93"/>
    <w:rsid w:val="00DE64C3"/>
    <w:rsid w:val="00DF012C"/>
    <w:rsid w:val="00E024A8"/>
    <w:rsid w:val="00E06BDE"/>
    <w:rsid w:val="00E253EA"/>
    <w:rsid w:val="00E33219"/>
    <w:rsid w:val="00E37C9B"/>
    <w:rsid w:val="00E46936"/>
    <w:rsid w:val="00E56AB7"/>
    <w:rsid w:val="00E57E73"/>
    <w:rsid w:val="00E65E56"/>
    <w:rsid w:val="00E67002"/>
    <w:rsid w:val="00E8354E"/>
    <w:rsid w:val="00E95124"/>
    <w:rsid w:val="00E96DD2"/>
    <w:rsid w:val="00EA60AB"/>
    <w:rsid w:val="00EA71F9"/>
    <w:rsid w:val="00EB4739"/>
    <w:rsid w:val="00EB686F"/>
    <w:rsid w:val="00EC2CCE"/>
    <w:rsid w:val="00ED398F"/>
    <w:rsid w:val="00EE4B22"/>
    <w:rsid w:val="00EE606C"/>
    <w:rsid w:val="00EF688A"/>
    <w:rsid w:val="00F01F9A"/>
    <w:rsid w:val="00F25DD3"/>
    <w:rsid w:val="00F3798C"/>
    <w:rsid w:val="00F42213"/>
    <w:rsid w:val="00F426BD"/>
    <w:rsid w:val="00F5067B"/>
    <w:rsid w:val="00F5331D"/>
    <w:rsid w:val="00F8176F"/>
    <w:rsid w:val="00F91786"/>
    <w:rsid w:val="00FA34FC"/>
    <w:rsid w:val="00FB0D70"/>
    <w:rsid w:val="00FC0C60"/>
    <w:rsid w:val="00FC6D79"/>
    <w:rsid w:val="00FE10A1"/>
    <w:rsid w:val="00FE536B"/>
    <w:rsid w:val="00FF208F"/>
    <w:rsid w:val="00FF3D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0E0D5E5-64DD-4B17-B011-C56EF1E1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F6FD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855637">
      <w:bodyDiv w:val="1"/>
      <w:marLeft w:val="0"/>
      <w:marRight w:val="0"/>
      <w:marTop w:val="0"/>
      <w:marBottom w:val="0"/>
      <w:divBdr>
        <w:top w:val="none" w:sz="0" w:space="0" w:color="auto"/>
        <w:left w:val="none" w:sz="0" w:space="0" w:color="auto"/>
        <w:bottom w:val="none" w:sz="0" w:space="0" w:color="auto"/>
        <w:right w:val="none" w:sz="0" w:space="0" w:color="auto"/>
      </w:divBdr>
    </w:div>
    <w:div w:id="15073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14766</Words>
  <Characters>81218</Characters>
  <Application>Microsoft Office Word</Application>
  <DocSecurity>0</DocSecurity>
  <Lines>676</Lines>
  <Paragraphs>191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