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1F231" w14:textId="77777777" w:rsidR="001E713F" w:rsidRDefault="001E713F"/>
    <w:p w14:paraId="11551F2A" w14:textId="77777777" w:rsidR="00E00E74" w:rsidRDefault="00E00E74" w:rsidP="00E00E74">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09994E2D" w14:textId="77777777" w:rsidR="00E00E74" w:rsidRDefault="00E00E74" w:rsidP="00E00E74">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5958C580" w14:textId="77777777" w:rsidR="00E00E74" w:rsidRDefault="00E00E74" w:rsidP="00E00E74"/>
    <w:p w14:paraId="3D9D9F55" w14:textId="77777777" w:rsidR="00E00E74" w:rsidRDefault="00E00E74" w:rsidP="00E00E74"/>
    <w:p w14:paraId="62F665EE" w14:textId="77777777" w:rsidR="00E00E74" w:rsidRDefault="00E00E74" w:rsidP="00E00E74">
      <w:pPr>
        <w:pStyle w:val="Plattetekst"/>
        <w:rPr>
          <w:b/>
          <w:sz w:val="36"/>
          <w:szCs w:val="36"/>
        </w:rPr>
      </w:pPr>
      <w:r>
        <w:rPr>
          <w:b/>
          <w:sz w:val="36"/>
          <w:szCs w:val="36"/>
        </w:rPr>
        <w:t xml:space="preserve">BHIC toegangsnummmer 178 </w:t>
      </w:r>
    </w:p>
    <w:p w14:paraId="21B14470" w14:textId="77777777" w:rsidR="00E00E74" w:rsidRDefault="00E00E74" w:rsidP="00E00E74">
      <w:pPr>
        <w:pStyle w:val="Plattetekst"/>
        <w:rPr>
          <w:rFonts w:ascii="Arial Narrow" w:hAnsi="Arial Narrow"/>
        </w:rPr>
      </w:pPr>
      <w:r>
        <w:rPr>
          <w:b/>
        </w:rPr>
        <w:t xml:space="preserve">inv.nr. 286 dienstjaar 1716 [deel 1 periode januari-juni] - 13 microfiches </w:t>
      </w:r>
    </w:p>
    <w:p w14:paraId="289B4286" w14:textId="77777777" w:rsidR="00E00E74" w:rsidRDefault="00E00E74" w:rsidP="00E00E74">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6753CD3E" w14:textId="77777777" w:rsidR="00E00E74" w:rsidRDefault="00E00E74" w:rsidP="00E00E74">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14F5B711" w14:textId="77777777" w:rsidR="00E00E74" w:rsidRDefault="00E00E74" w:rsidP="00E00E74">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317CBE19" w14:textId="77777777" w:rsidR="00E00E74" w:rsidRDefault="00E00E74" w:rsidP="00E00E74"/>
    <w:p w14:paraId="1995A465" w14:textId="77777777" w:rsidR="00E00E74" w:rsidRDefault="00E00E74" w:rsidP="00E00E74">
      <w:r>
        <w:rPr>
          <w:b/>
          <w:sz w:val="32"/>
          <w:szCs w:val="32"/>
          <w:u w:val="single"/>
        </w:rPr>
        <w:t>Meierij van ’s-Hertogenbosch</w:t>
      </w:r>
    </w:p>
    <w:p w14:paraId="1CD06BF8" w14:textId="77777777" w:rsidR="00E00E74" w:rsidRDefault="00E00E74"/>
    <w:p w14:paraId="02CAC231" w14:textId="77777777" w:rsidR="00E00E74" w:rsidRDefault="00E00E74" w:rsidP="00E00E74">
      <w:pPr>
        <w:pStyle w:val="Plattetekst"/>
        <w:rPr>
          <w:bCs/>
        </w:rPr>
      </w:pPr>
      <w:r w:rsidRPr="00A173C2">
        <w:rPr>
          <w:bCs/>
        </w:rPr>
        <w:t xml:space="preserve">folio 5 </w:t>
      </w:r>
      <w:r w:rsidR="00A173C2">
        <w:rPr>
          <w:bCs/>
        </w:rPr>
        <w:t>–</w:t>
      </w:r>
      <w:r w:rsidRPr="00A173C2">
        <w:rPr>
          <w:bCs/>
        </w:rPr>
        <w:t xml:space="preserve"> </w:t>
      </w:r>
      <w:r w:rsidR="00A173C2">
        <w:rPr>
          <w:bCs/>
        </w:rPr>
        <w:t>vrijdag 3 januari</w:t>
      </w:r>
    </w:p>
    <w:p w14:paraId="37889503" w14:textId="77777777" w:rsidR="00A173C2" w:rsidRDefault="00A173C2" w:rsidP="00E00E74">
      <w:pPr>
        <w:pStyle w:val="Plattetekst"/>
        <w:rPr>
          <w:bCs/>
        </w:rPr>
      </w:pPr>
      <w:r>
        <w:rPr>
          <w:bCs/>
        </w:rPr>
        <w:t>Rekest van de regenten van Westerhoven in kwartier Kempenland over de schade van de voorbije oorlog, het kamperen van legereenheden, afbranden en afbreken van huizen, inkwartieringen e.d. waardoor ze tot uiterste armoede zijn vervallen [met details]</w:t>
      </w:r>
    </w:p>
    <w:p w14:paraId="0DC96B50" w14:textId="77777777" w:rsidR="00303B0B" w:rsidRDefault="00303B0B" w:rsidP="00E00E74">
      <w:pPr>
        <w:pStyle w:val="Plattetekst"/>
        <w:rPr>
          <w:bCs/>
        </w:rPr>
      </w:pPr>
    </w:p>
    <w:p w14:paraId="032690AB" w14:textId="77777777" w:rsidR="00303B0B" w:rsidRDefault="00A173C2" w:rsidP="00E00E74">
      <w:pPr>
        <w:pStyle w:val="Plattetekst"/>
        <w:rPr>
          <w:bCs/>
        </w:rPr>
      </w:pPr>
      <w:r>
        <w:rPr>
          <w:bCs/>
        </w:rPr>
        <w:t>folio 8 verso – zaterdag 4 januari</w:t>
      </w:r>
    </w:p>
    <w:p w14:paraId="798890DD" w14:textId="77777777" w:rsidR="005C438C" w:rsidRDefault="00C80E3F" w:rsidP="00E00E74">
      <w:pPr>
        <w:pStyle w:val="Plattetekst"/>
        <w:rPr>
          <w:bCs/>
        </w:rPr>
      </w:pPr>
      <w:r>
        <w:rPr>
          <w:bCs/>
        </w:rPr>
        <w:t xml:space="preserve">Akte waarin gesproken wordt over de belangen van de abt van Postel t.a.v. zijn goederen onder de Meierij van </w:t>
      </w:r>
      <w:r w:rsidR="00303B0B">
        <w:rPr>
          <w:bCs/>
        </w:rPr>
        <w:t>’</w:t>
      </w:r>
      <w:r>
        <w:rPr>
          <w:bCs/>
        </w:rPr>
        <w:t>s-Hertogenbosch</w:t>
      </w:r>
    </w:p>
    <w:p w14:paraId="072A5697" w14:textId="77777777" w:rsidR="00303B0B" w:rsidRDefault="00303B0B" w:rsidP="00E00E74">
      <w:pPr>
        <w:pStyle w:val="Plattetekst"/>
        <w:rPr>
          <w:bCs/>
        </w:rPr>
      </w:pPr>
    </w:p>
    <w:p w14:paraId="7E48A369" w14:textId="77777777" w:rsidR="00C80E3F" w:rsidRDefault="00C80E3F" w:rsidP="00E00E74">
      <w:pPr>
        <w:pStyle w:val="Plattetekst"/>
        <w:rPr>
          <w:bCs/>
        </w:rPr>
      </w:pPr>
      <w:r>
        <w:rPr>
          <w:bCs/>
        </w:rPr>
        <w:t>folio 9 – zaterdag 4 januari</w:t>
      </w:r>
    </w:p>
    <w:p w14:paraId="43B1FB11" w14:textId="77777777" w:rsidR="00D25F49" w:rsidRDefault="00C80E3F" w:rsidP="00E00E74">
      <w:pPr>
        <w:pStyle w:val="Plattetekst"/>
        <w:rPr>
          <w:bCs/>
        </w:rPr>
      </w:pPr>
      <w:r>
        <w:rPr>
          <w:bCs/>
        </w:rPr>
        <w:lastRenderedPageBreak/>
        <w:t xml:space="preserve">Missive van de pachters van de grote Brabantse zwijgende landtol geschreven te ’s-Hertogenbosch i.v.m. de aanhouding van een kar met twee paarden met een totaal gewicht van ca. </w:t>
      </w:r>
      <w:smartTag w:uri="urn:schemas-microsoft-com:office:smarttags" w:element="metricconverter">
        <w:smartTagPr>
          <w:attr w:name="ProductID" w:val="2000 pond"/>
        </w:smartTagPr>
        <w:r>
          <w:rPr>
            <w:bCs/>
          </w:rPr>
          <w:t>2000 pond</w:t>
        </w:r>
      </w:smartTag>
      <w:r>
        <w:rPr>
          <w:bCs/>
        </w:rPr>
        <w:t>, geladen met verschillende goederen en komende vanuit Holland zonder dat die kar bij het inkomen in de</w:t>
      </w:r>
      <w:r w:rsidR="009918A1">
        <w:rPr>
          <w:bCs/>
        </w:rPr>
        <w:t xml:space="preserve"> </w:t>
      </w:r>
      <w:r>
        <w:rPr>
          <w:bCs/>
        </w:rPr>
        <w:t>provincie Brabant vallende onder de Meierij van ’s-Hertogenb</w:t>
      </w:r>
      <w:r w:rsidR="009918A1">
        <w:rPr>
          <w:bCs/>
        </w:rPr>
        <w:t>os</w:t>
      </w:r>
      <w:r>
        <w:rPr>
          <w:bCs/>
        </w:rPr>
        <w:t>ch was aangegeven</w:t>
      </w:r>
      <w:r w:rsidR="009918A1">
        <w:rPr>
          <w:bCs/>
        </w:rPr>
        <w:t xml:space="preserve"> en ook is het tolgeld niet betaald; dat genoemde kar en paarden met de geladen goederen in commissum zijn vervallen en de akte vervolgt dan: ‘dat niet te pas kan komen ‘tgeen de bediendens van Sijn Churfurstelijke Doorluchtigheit van Beijeren voorgeeven, dat de voors. goederen souden zijn ’t goude servies gehorende aan hooggem. Sijne Churfurstelijke Doorluchtigheit en dar vrij exemt soude zijn van ’t regt van opgemelde landtol  en sulx uijt kragt van seeker pasport bij haar Ho: Mo: verleent en de attache van de Ed: Mo: heren gecommitteerde Raade ter admiraliteit op de Maze</w:t>
      </w:r>
      <w:r w:rsidR="00D25F49">
        <w:rPr>
          <w:bCs/>
        </w:rPr>
        <w:t xml:space="preserve"> omme de voors. goederen vrij te la</w:t>
      </w:r>
      <w:r w:rsidR="00303B0B">
        <w:rPr>
          <w:bCs/>
        </w:rPr>
        <w:t>ten passeren sonder betaling van</w:t>
      </w:r>
      <w:r w:rsidR="00D25F49">
        <w:rPr>
          <w:bCs/>
        </w:rPr>
        <w:t xml:space="preserve"> ’s lands regt’</w:t>
      </w:r>
    </w:p>
    <w:p w14:paraId="1DF981D6" w14:textId="77777777" w:rsidR="00303B0B" w:rsidRDefault="00303B0B" w:rsidP="00E00E74">
      <w:pPr>
        <w:pStyle w:val="Plattetekst"/>
        <w:rPr>
          <w:bCs/>
        </w:rPr>
      </w:pPr>
    </w:p>
    <w:p w14:paraId="07F6AD3C" w14:textId="77777777" w:rsidR="00D25F49" w:rsidRDefault="00D25F49" w:rsidP="00E00E74">
      <w:pPr>
        <w:pStyle w:val="Plattetekst"/>
        <w:rPr>
          <w:bCs/>
        </w:rPr>
      </w:pPr>
      <w:r>
        <w:rPr>
          <w:bCs/>
        </w:rPr>
        <w:t>folio 14 – maandag 6 januari</w:t>
      </w:r>
    </w:p>
    <w:p w14:paraId="1D609D02" w14:textId="77777777" w:rsidR="00D25F49" w:rsidRDefault="00D25F49" w:rsidP="00E00E74">
      <w:pPr>
        <w:pStyle w:val="Plattetekst"/>
        <w:rPr>
          <w:bCs/>
        </w:rPr>
      </w:pPr>
      <w:r>
        <w:rPr>
          <w:bCs/>
        </w:rPr>
        <w:t>Rekest van de regenten van Nuenen en Gerwen in kwartier Peelland over het omslaan van hun vaste goederen [met details]</w:t>
      </w:r>
    </w:p>
    <w:p w14:paraId="1E7410C6" w14:textId="77777777" w:rsidR="00303B0B" w:rsidRDefault="00303B0B" w:rsidP="00E00E74">
      <w:pPr>
        <w:pStyle w:val="Plattetekst"/>
        <w:rPr>
          <w:bCs/>
        </w:rPr>
      </w:pPr>
    </w:p>
    <w:p w14:paraId="65B43480" w14:textId="77777777" w:rsidR="00D25F49" w:rsidRDefault="00D25F49" w:rsidP="00E00E74">
      <w:pPr>
        <w:pStyle w:val="Plattetekst"/>
        <w:rPr>
          <w:bCs/>
        </w:rPr>
      </w:pPr>
      <w:r>
        <w:rPr>
          <w:bCs/>
        </w:rPr>
        <w:t>folio 14 verso – maandag 6 januari</w:t>
      </w:r>
    </w:p>
    <w:p w14:paraId="4D4EF1A9" w14:textId="77777777" w:rsidR="00D25F49" w:rsidRDefault="00D25F49" w:rsidP="00E00E74">
      <w:pPr>
        <w:pStyle w:val="Plattetekst"/>
        <w:rPr>
          <w:bCs/>
        </w:rPr>
      </w:pPr>
      <w:r>
        <w:rPr>
          <w:bCs/>
        </w:rPr>
        <w:t>Rekest van de regenten van Tongelre over het omslaan van hun middelen [met details]</w:t>
      </w:r>
    </w:p>
    <w:p w14:paraId="6899AE18" w14:textId="77777777" w:rsidR="00D25F49" w:rsidRDefault="00D25F49" w:rsidP="00E00E74">
      <w:pPr>
        <w:pStyle w:val="Plattetekst"/>
        <w:rPr>
          <w:bCs/>
        </w:rPr>
      </w:pPr>
    </w:p>
    <w:p w14:paraId="6AB8B66B" w14:textId="77777777" w:rsidR="00D25F49" w:rsidRDefault="00303B0B" w:rsidP="00E00E74">
      <w:pPr>
        <w:pStyle w:val="Plattetekst"/>
        <w:rPr>
          <w:bCs/>
        </w:rPr>
      </w:pPr>
      <w:r>
        <w:rPr>
          <w:bCs/>
        </w:rPr>
        <w:t>folio 16 verso – maandag 6 januari</w:t>
      </w:r>
    </w:p>
    <w:p w14:paraId="4B3B0FB2" w14:textId="77777777" w:rsidR="00303B0B" w:rsidRDefault="00303B0B" w:rsidP="00E00E74">
      <w:pPr>
        <w:pStyle w:val="Plattetekst"/>
        <w:rPr>
          <w:bCs/>
        </w:rPr>
      </w:pPr>
      <w:r>
        <w:rPr>
          <w:bCs/>
        </w:rPr>
        <w:t>Rekest van de kooplieden van tabak te ’s-Hertogenbosch te kennen gevende dat de Lambert van Rosmalen collecteur van de onverpachte imposten van de gemene middelen 1714-1715 over de afvordering van de volle impost van de tabak verwijzend naar een particuliere ordonnantie [met details]</w:t>
      </w:r>
    </w:p>
    <w:p w14:paraId="33D5FDED" w14:textId="77777777" w:rsidR="00303B0B" w:rsidRDefault="00303B0B" w:rsidP="00E00E74">
      <w:pPr>
        <w:pStyle w:val="Plattetekst"/>
        <w:rPr>
          <w:bCs/>
        </w:rPr>
      </w:pPr>
    </w:p>
    <w:p w14:paraId="337B33E8" w14:textId="77777777" w:rsidR="00E75F00" w:rsidRDefault="00303B0B" w:rsidP="00E00E74">
      <w:pPr>
        <w:pStyle w:val="Plattetekst"/>
        <w:rPr>
          <w:bCs/>
        </w:rPr>
      </w:pPr>
      <w:r>
        <w:rPr>
          <w:bCs/>
        </w:rPr>
        <w:t xml:space="preserve">folio 27 </w:t>
      </w:r>
      <w:r w:rsidR="00E75F00">
        <w:rPr>
          <w:bCs/>
        </w:rPr>
        <w:t>–</w:t>
      </w:r>
      <w:r>
        <w:rPr>
          <w:bCs/>
        </w:rPr>
        <w:t xml:space="preserve"> </w:t>
      </w:r>
      <w:r w:rsidR="00E75F00">
        <w:rPr>
          <w:bCs/>
        </w:rPr>
        <w:t>vrijdag 10 januari</w:t>
      </w:r>
    </w:p>
    <w:p w14:paraId="188317B6" w14:textId="77777777" w:rsidR="00E75F00" w:rsidRDefault="00E75F00" w:rsidP="00E00E74">
      <w:pPr>
        <w:pStyle w:val="Plattetekst"/>
        <w:rPr>
          <w:bCs/>
        </w:rPr>
      </w:pPr>
      <w:r>
        <w:rPr>
          <w:bCs/>
        </w:rPr>
        <w:t xml:space="preserve">Rekest van commies Bul te ’s-Hertogenbosch i.v.m. een ordonnantie van ruim 2323 gl.  en met verzoek om een ordonnantie van 1000 gl. </w:t>
      </w:r>
    </w:p>
    <w:p w14:paraId="78315F14" w14:textId="77777777" w:rsidR="00E75F00" w:rsidRDefault="00E75F00" w:rsidP="00E00E74">
      <w:pPr>
        <w:pStyle w:val="Plattetekst"/>
        <w:rPr>
          <w:bCs/>
        </w:rPr>
      </w:pPr>
    </w:p>
    <w:p w14:paraId="19198ACA" w14:textId="77777777" w:rsidR="00E75F00" w:rsidRDefault="00E75F00" w:rsidP="00E00E74">
      <w:pPr>
        <w:pStyle w:val="Plattetekst"/>
        <w:rPr>
          <w:bCs/>
        </w:rPr>
      </w:pPr>
      <w:r>
        <w:rPr>
          <w:bCs/>
        </w:rPr>
        <w:t>folio 32 – zaterdag 11 januari</w:t>
      </w:r>
    </w:p>
    <w:p w14:paraId="03EE1910" w14:textId="77777777" w:rsidR="00E75F00" w:rsidRDefault="00E75F00" w:rsidP="00E00E74">
      <w:pPr>
        <w:pStyle w:val="Plattetekst"/>
        <w:rPr>
          <w:bCs/>
        </w:rPr>
      </w:pPr>
      <w:r>
        <w:rPr>
          <w:bCs/>
        </w:rPr>
        <w:t xml:space="preserve">Missive van ontvanger Van der Helst op een rekest van Abraham van Lent pachter van de boete op de verzwegen of kwalijk aangebrachte personen op de quohieren van het hoofdgeld </w:t>
      </w:r>
    </w:p>
    <w:p w14:paraId="60443EB2" w14:textId="77777777" w:rsidR="00E75F00" w:rsidRDefault="00E75F00" w:rsidP="00E00E74">
      <w:pPr>
        <w:pStyle w:val="Plattetekst"/>
        <w:rPr>
          <w:bCs/>
        </w:rPr>
      </w:pPr>
    </w:p>
    <w:p w14:paraId="3526223C" w14:textId="77777777" w:rsidR="00E75F00" w:rsidRDefault="00E75F00" w:rsidP="00E00E74">
      <w:pPr>
        <w:pStyle w:val="Plattetekst"/>
        <w:rPr>
          <w:bCs/>
        </w:rPr>
      </w:pPr>
      <w:r>
        <w:rPr>
          <w:bCs/>
        </w:rPr>
        <w:t>folio 35 verso – maandag 13 januari</w:t>
      </w:r>
    </w:p>
    <w:p w14:paraId="12FC1D09" w14:textId="77777777" w:rsidR="00E779B3" w:rsidRDefault="00E75F00" w:rsidP="00E00E74">
      <w:pPr>
        <w:pStyle w:val="Plattetekst"/>
        <w:rPr>
          <w:bCs/>
        </w:rPr>
      </w:pPr>
      <w:r>
        <w:rPr>
          <w:bCs/>
        </w:rPr>
        <w:t xml:space="preserve">Rekest van de regenten van Reusel </w:t>
      </w:r>
      <w:r w:rsidR="00E779B3">
        <w:rPr>
          <w:bCs/>
        </w:rPr>
        <w:t>met een verzoek om remissie [met details]</w:t>
      </w:r>
    </w:p>
    <w:p w14:paraId="6CF28F73" w14:textId="77777777" w:rsidR="00A870CF" w:rsidRDefault="00A870CF" w:rsidP="00E00E74">
      <w:pPr>
        <w:pStyle w:val="Plattetekst"/>
        <w:rPr>
          <w:bCs/>
        </w:rPr>
      </w:pPr>
    </w:p>
    <w:p w14:paraId="30761CEC" w14:textId="77777777" w:rsidR="00A870CF" w:rsidRDefault="007B5798" w:rsidP="00E00E74">
      <w:pPr>
        <w:pStyle w:val="Plattetekst"/>
        <w:rPr>
          <w:bCs/>
        </w:rPr>
      </w:pPr>
      <w:r>
        <w:rPr>
          <w:bCs/>
        </w:rPr>
        <w:t>folio 59 – maandag 20 januari</w:t>
      </w:r>
    </w:p>
    <w:p w14:paraId="3E40642C" w14:textId="77777777" w:rsidR="007B5798" w:rsidRDefault="007B5798" w:rsidP="00E00E74">
      <w:pPr>
        <w:pStyle w:val="Plattetekst"/>
        <w:rPr>
          <w:bCs/>
        </w:rPr>
      </w:pPr>
      <w:r>
        <w:rPr>
          <w:bCs/>
        </w:rPr>
        <w:t xml:space="preserve">Missive van commies Bul van het magazijn te ’s-Hertogenbosch verwijzend naar een eerder rekest van hem </w:t>
      </w:r>
    </w:p>
    <w:p w14:paraId="474FCF0A" w14:textId="77777777" w:rsidR="00E230C0" w:rsidRDefault="00E230C0" w:rsidP="00E00E74">
      <w:pPr>
        <w:pStyle w:val="Plattetekst"/>
        <w:rPr>
          <w:bCs/>
        </w:rPr>
      </w:pPr>
    </w:p>
    <w:p w14:paraId="5BC6916A" w14:textId="77777777" w:rsidR="00E230C0" w:rsidRDefault="00E230C0" w:rsidP="00E00E74">
      <w:pPr>
        <w:pStyle w:val="Plattetekst"/>
        <w:rPr>
          <w:bCs/>
        </w:rPr>
      </w:pPr>
      <w:r>
        <w:rPr>
          <w:bCs/>
        </w:rPr>
        <w:lastRenderedPageBreak/>
        <w:t>folio 61 verso – dinsdag 21 januari</w:t>
      </w:r>
    </w:p>
    <w:p w14:paraId="6BC58717" w14:textId="77777777" w:rsidR="00E230C0" w:rsidRDefault="00E230C0" w:rsidP="00E00E74">
      <w:pPr>
        <w:pStyle w:val="Plattetekst"/>
        <w:rPr>
          <w:bCs/>
        </w:rPr>
      </w:pPr>
      <w:r>
        <w:rPr>
          <w:bCs/>
        </w:rPr>
        <w:t>Rekest van het stadsbestuur van Helmond in het kwartier Peelland over het omslaan van hun reële lasten [met veel details]</w:t>
      </w:r>
    </w:p>
    <w:p w14:paraId="13DC79AA" w14:textId="77777777" w:rsidR="00E230C0" w:rsidRDefault="00E230C0" w:rsidP="00E00E74">
      <w:pPr>
        <w:pStyle w:val="Plattetekst"/>
        <w:rPr>
          <w:bCs/>
        </w:rPr>
      </w:pPr>
    </w:p>
    <w:p w14:paraId="0C342F6D" w14:textId="77777777" w:rsidR="00E230C0" w:rsidRDefault="00E230C0" w:rsidP="00E00E74">
      <w:pPr>
        <w:pStyle w:val="Plattetekst"/>
        <w:rPr>
          <w:bCs/>
        </w:rPr>
      </w:pPr>
      <w:r>
        <w:rPr>
          <w:bCs/>
        </w:rPr>
        <w:t>folio 63 – dinsdag 21 januari</w:t>
      </w:r>
    </w:p>
    <w:p w14:paraId="490C12B5" w14:textId="77777777" w:rsidR="00A31F67" w:rsidRDefault="00E230C0" w:rsidP="00E00E74">
      <w:pPr>
        <w:pStyle w:val="Plattetekst"/>
        <w:rPr>
          <w:bCs/>
        </w:rPr>
      </w:pPr>
      <w:r>
        <w:rPr>
          <w:bCs/>
        </w:rPr>
        <w:t xml:space="preserve">Missive van ontvanger Tichler op een rekest van de regenten van Berghem, Groot Lith en Nistelrode </w:t>
      </w:r>
      <w:r w:rsidR="00A31F67">
        <w:rPr>
          <w:bCs/>
        </w:rPr>
        <w:t>met een verzoek om continuering van een octrooi i.v.m. het doen van enige omslagen gezonden aan de Raad om advies</w:t>
      </w:r>
    </w:p>
    <w:p w14:paraId="6F3686BD" w14:textId="77777777" w:rsidR="00A31F67" w:rsidRDefault="00A31F67" w:rsidP="00E00E74">
      <w:pPr>
        <w:pStyle w:val="Plattetekst"/>
        <w:rPr>
          <w:bCs/>
        </w:rPr>
      </w:pPr>
    </w:p>
    <w:p w14:paraId="19DBEA76" w14:textId="77777777" w:rsidR="00A31F67" w:rsidRDefault="00A31F67" w:rsidP="00E00E74">
      <w:pPr>
        <w:pStyle w:val="Plattetekst"/>
        <w:rPr>
          <w:bCs/>
        </w:rPr>
      </w:pPr>
      <w:r>
        <w:rPr>
          <w:bCs/>
        </w:rPr>
        <w:t>folio 65 – dinsdag 21 januari</w:t>
      </w:r>
    </w:p>
    <w:p w14:paraId="24BE76A1" w14:textId="77777777" w:rsidR="007B608C" w:rsidRDefault="00A31F67" w:rsidP="00E00E74">
      <w:pPr>
        <w:pStyle w:val="Plattetekst"/>
        <w:rPr>
          <w:bCs/>
        </w:rPr>
      </w:pPr>
      <w:r>
        <w:rPr>
          <w:bCs/>
        </w:rPr>
        <w:t xml:space="preserve">Rapport van Van Sonsbeek en Hop en Slingeland gecommitteerden tot het revideren der ordonnantie op de gemene middelen waarop na deliberatie is besloten dat de pachter </w:t>
      </w:r>
      <w:r w:rsidR="007B608C">
        <w:rPr>
          <w:bCs/>
        </w:rPr>
        <w:t>van de impost op de turf te ’s-Hertogenbosch en men wil meer informatie</w:t>
      </w:r>
    </w:p>
    <w:p w14:paraId="39D9B616" w14:textId="77777777" w:rsidR="007B608C" w:rsidRDefault="007B608C" w:rsidP="00E00E74">
      <w:pPr>
        <w:pStyle w:val="Plattetekst"/>
        <w:rPr>
          <w:bCs/>
        </w:rPr>
      </w:pPr>
    </w:p>
    <w:p w14:paraId="702B3B49" w14:textId="77777777" w:rsidR="007B608C" w:rsidRDefault="007B608C" w:rsidP="00E00E74">
      <w:pPr>
        <w:pStyle w:val="Plattetekst"/>
        <w:rPr>
          <w:bCs/>
        </w:rPr>
      </w:pPr>
      <w:r>
        <w:rPr>
          <w:bCs/>
        </w:rPr>
        <w:t>folio 68 verso – woensdag 22 januari</w:t>
      </w:r>
    </w:p>
    <w:p w14:paraId="458E62CB" w14:textId="77777777" w:rsidR="001F30A9" w:rsidRDefault="007B608C" w:rsidP="00E00E74">
      <w:pPr>
        <w:pStyle w:val="Plattetekst"/>
        <w:rPr>
          <w:bCs/>
        </w:rPr>
      </w:pPr>
      <w:r>
        <w:rPr>
          <w:bCs/>
        </w:rPr>
        <w:t xml:space="preserve">Kopie authentiek van een contract van 10 januari 1709 gesloten door wijlen ontvanger Willem Graswinkel met Willem Graham Heer van Avestein over de administratie van het kantoor </w:t>
      </w:r>
      <w:r w:rsidR="001F30A9">
        <w:rPr>
          <w:bCs/>
        </w:rPr>
        <w:t>en het slot van de rekening van genoemde ontvanger</w:t>
      </w:r>
    </w:p>
    <w:p w14:paraId="0270E895" w14:textId="77777777" w:rsidR="001F30A9" w:rsidRDefault="001F30A9" w:rsidP="00E00E74">
      <w:pPr>
        <w:pStyle w:val="Plattetekst"/>
        <w:rPr>
          <w:bCs/>
        </w:rPr>
      </w:pPr>
    </w:p>
    <w:p w14:paraId="40973FA5" w14:textId="77777777" w:rsidR="001F30A9" w:rsidRDefault="001F30A9" w:rsidP="00E00E74">
      <w:pPr>
        <w:pStyle w:val="Plattetekst"/>
        <w:rPr>
          <w:bCs/>
        </w:rPr>
      </w:pPr>
      <w:r>
        <w:rPr>
          <w:bCs/>
        </w:rPr>
        <w:t>folio 75 – zaterdag 25 januari</w:t>
      </w:r>
    </w:p>
    <w:p w14:paraId="05717A88" w14:textId="77777777" w:rsidR="00BF05F5" w:rsidRDefault="001F30A9" w:rsidP="00E00E74">
      <w:pPr>
        <w:pStyle w:val="Plattetekst"/>
        <w:rPr>
          <w:bCs/>
        </w:rPr>
      </w:pPr>
      <w:r>
        <w:rPr>
          <w:bCs/>
        </w:rPr>
        <w:t>Rekest van Nicolaas Stelt secretaris der dingbank van Hoge en Lage Mierden in kwartier Kempenland m.b.t. de rekeningen van de collecte der gemene middelen en van d</w:t>
      </w:r>
      <w:r w:rsidR="00BF05F5">
        <w:rPr>
          <w:bCs/>
        </w:rPr>
        <w:t>e</w:t>
      </w:r>
      <w:r>
        <w:rPr>
          <w:bCs/>
        </w:rPr>
        <w:t xml:space="preserve"> gemeenterekeningen</w:t>
      </w:r>
      <w:r w:rsidR="00BF05F5">
        <w:rPr>
          <w:bCs/>
        </w:rPr>
        <w:t xml:space="preserve"> om die nl. gescheiden te houden</w:t>
      </w:r>
    </w:p>
    <w:p w14:paraId="6D7678DD" w14:textId="77777777" w:rsidR="00BF05F5" w:rsidRDefault="00BF05F5" w:rsidP="00E00E74">
      <w:pPr>
        <w:pStyle w:val="Plattetekst"/>
        <w:rPr>
          <w:bCs/>
        </w:rPr>
      </w:pPr>
    </w:p>
    <w:p w14:paraId="75079EBB" w14:textId="77777777" w:rsidR="00BF05F5" w:rsidRDefault="00BF05F5" w:rsidP="00E00E74">
      <w:pPr>
        <w:pStyle w:val="Plattetekst"/>
        <w:rPr>
          <w:bCs/>
        </w:rPr>
      </w:pPr>
      <w:r>
        <w:rPr>
          <w:bCs/>
        </w:rPr>
        <w:t>folio 79 – dinsdag 28 januari</w:t>
      </w:r>
    </w:p>
    <w:p w14:paraId="4061743A" w14:textId="77777777" w:rsidR="00C15FEE" w:rsidRDefault="00BF05F5" w:rsidP="00E00E74">
      <w:pPr>
        <w:pStyle w:val="Plattetekst"/>
        <w:rPr>
          <w:bCs/>
        </w:rPr>
      </w:pPr>
      <w:r>
        <w:rPr>
          <w:bCs/>
        </w:rPr>
        <w:t xml:space="preserve">Rekest van Gerard van Leefdael Heer van Deurne te kennen gevende dat hij in het redden van het kantoor van wijlen zijn oom de Heer Johan van Leefdael enige achterstallige renten op het spoor is gekomen  waarvan het noodzaak is de onderpanden te verkopen en dat het bij die verkoping is komen te gebeuren </w:t>
      </w:r>
      <w:r w:rsidR="00C15FEE">
        <w:rPr>
          <w:bCs/>
        </w:rPr>
        <w:t>dat ze de renten niet hebben kunnen verkrijgen waarbij genoemd worden de goederen van Jan Willems den dekker te Nistelrode belast met drie sesters rogge die al achterstallig zijn sinds 1676; idem een beemd te Liessel belast met 12 gl. ; idem de goederen van Jacomijn Jansse van Amelrooij in het Boschveld een rente van 6 gl. achterstallig sinds 1701 [met details]</w:t>
      </w:r>
    </w:p>
    <w:p w14:paraId="75B4BE7E" w14:textId="77777777" w:rsidR="00C15FEE" w:rsidRDefault="00C15FEE" w:rsidP="00E00E74">
      <w:pPr>
        <w:pStyle w:val="Plattetekst"/>
        <w:rPr>
          <w:bCs/>
        </w:rPr>
      </w:pPr>
    </w:p>
    <w:p w14:paraId="31FCD76B" w14:textId="77777777" w:rsidR="001D2180" w:rsidRDefault="001D2180" w:rsidP="00E00E74">
      <w:pPr>
        <w:pStyle w:val="Plattetekst"/>
        <w:rPr>
          <w:bCs/>
        </w:rPr>
      </w:pPr>
      <w:r>
        <w:rPr>
          <w:bCs/>
        </w:rPr>
        <w:t>folio 88 – vrijdag 31 januari</w:t>
      </w:r>
    </w:p>
    <w:p w14:paraId="4BE0F039" w14:textId="77777777" w:rsidR="001D2180" w:rsidRDefault="001D2180" w:rsidP="00E00E74">
      <w:pPr>
        <w:pStyle w:val="Plattetekst"/>
        <w:rPr>
          <w:bCs/>
        </w:rPr>
      </w:pPr>
      <w:r>
        <w:rPr>
          <w:bCs/>
        </w:rPr>
        <w:t>Rekest van de regenten van Erp met een verzoek om continuering van de verleende surseance van betaling</w:t>
      </w:r>
    </w:p>
    <w:p w14:paraId="0F6C9812" w14:textId="77777777" w:rsidR="001D2180" w:rsidRDefault="001D2180" w:rsidP="00E00E74">
      <w:pPr>
        <w:pStyle w:val="Plattetekst"/>
        <w:rPr>
          <w:bCs/>
        </w:rPr>
      </w:pPr>
    </w:p>
    <w:p w14:paraId="5412AA74" w14:textId="77777777" w:rsidR="001D2180" w:rsidRDefault="001D2180" w:rsidP="00E00E74">
      <w:pPr>
        <w:pStyle w:val="Plattetekst"/>
        <w:rPr>
          <w:bCs/>
        </w:rPr>
      </w:pPr>
      <w:r>
        <w:rPr>
          <w:bCs/>
        </w:rPr>
        <w:t>folio 88 – vrijdag 31 januari</w:t>
      </w:r>
    </w:p>
    <w:p w14:paraId="6B21FBA8" w14:textId="77777777" w:rsidR="0048203B" w:rsidRDefault="001D2180" w:rsidP="00E00E74">
      <w:pPr>
        <w:pStyle w:val="Plattetekst"/>
        <w:rPr>
          <w:bCs/>
        </w:rPr>
      </w:pPr>
      <w:r>
        <w:rPr>
          <w:bCs/>
        </w:rPr>
        <w:t xml:space="preserve">Ordonnantie op de middelen die in maart verpacht moeten worden over de stad ’s-Hertogenbosch en andere plaatsen op het platteland van Brabant </w:t>
      </w:r>
      <w:r w:rsidR="0048203B">
        <w:rPr>
          <w:bCs/>
        </w:rPr>
        <w:t>m.u.v. die van turf en zeep waarover tot op heden nog de nodige informatie ontbreekt [met zeer veel details]</w:t>
      </w:r>
    </w:p>
    <w:p w14:paraId="11C03BDE" w14:textId="77777777" w:rsidR="0048203B" w:rsidRDefault="0048203B" w:rsidP="00E00E74">
      <w:pPr>
        <w:pStyle w:val="Plattetekst"/>
        <w:rPr>
          <w:bCs/>
        </w:rPr>
      </w:pPr>
    </w:p>
    <w:p w14:paraId="16C5736A" w14:textId="77777777" w:rsidR="0048203B" w:rsidRDefault="0048203B" w:rsidP="00E00E74">
      <w:pPr>
        <w:pStyle w:val="Plattetekst"/>
        <w:rPr>
          <w:bCs/>
        </w:rPr>
      </w:pPr>
      <w:r>
        <w:rPr>
          <w:bCs/>
        </w:rPr>
        <w:t>folio 89 verso – vrijdag 31 januari</w:t>
      </w:r>
    </w:p>
    <w:p w14:paraId="2FE97317" w14:textId="77777777" w:rsidR="003F104A" w:rsidRDefault="0048203B" w:rsidP="00E00E74">
      <w:pPr>
        <w:pStyle w:val="Plattetekst"/>
        <w:rPr>
          <w:bCs/>
        </w:rPr>
      </w:pPr>
      <w:r>
        <w:rPr>
          <w:bCs/>
        </w:rPr>
        <w:t>Deliberatie waarna is besloten dat de heren die in commissie langs de Maas komen willen uitzien naar een geschikter logement te ’s-Hertogenbosch voor de heren gecommitteerden van de Ed: Mo:</w:t>
      </w:r>
    </w:p>
    <w:p w14:paraId="29F0FB12" w14:textId="77777777" w:rsidR="003F104A" w:rsidRDefault="003F104A" w:rsidP="00E00E74">
      <w:pPr>
        <w:pStyle w:val="Plattetekst"/>
        <w:rPr>
          <w:bCs/>
        </w:rPr>
      </w:pPr>
    </w:p>
    <w:p w14:paraId="1CDCA07B" w14:textId="77777777" w:rsidR="003F104A" w:rsidRDefault="003F104A" w:rsidP="00E00E74">
      <w:pPr>
        <w:pStyle w:val="Plattetekst"/>
        <w:rPr>
          <w:bCs/>
        </w:rPr>
      </w:pPr>
      <w:r>
        <w:rPr>
          <w:bCs/>
        </w:rPr>
        <w:t>folio 90 – vrijdag 31 januari</w:t>
      </w:r>
    </w:p>
    <w:p w14:paraId="57055856" w14:textId="77777777" w:rsidR="003F104A" w:rsidRDefault="003F104A" w:rsidP="00E00E74">
      <w:pPr>
        <w:pStyle w:val="Plattetekst"/>
        <w:rPr>
          <w:bCs/>
        </w:rPr>
      </w:pPr>
      <w:r>
        <w:rPr>
          <w:bCs/>
        </w:rPr>
        <w:t>Rekest van Jacob Hasevoet stadhouder van de kwartierschout van het kwartier Peelland aangevende dat de leden van het kwartier op een behoorlijke beschrijving te Helmond op de 18</w:t>
      </w:r>
      <w:r w:rsidRPr="003F104A">
        <w:rPr>
          <w:bCs/>
          <w:vertAlign w:val="superscript"/>
        </w:rPr>
        <w:t>e</w:t>
      </w:r>
      <w:r>
        <w:rPr>
          <w:bCs/>
        </w:rPr>
        <w:t xml:space="preserve"> juni 1715 eb toen is een staat opgemaakt van alle ordinaire en extraordinaire lasten van dat kwartier bedragende 3150 gl. [met nadere details]</w:t>
      </w:r>
    </w:p>
    <w:p w14:paraId="031ACA4A" w14:textId="77777777" w:rsidR="003F104A" w:rsidRDefault="003F104A" w:rsidP="00E00E74">
      <w:pPr>
        <w:pStyle w:val="Plattetekst"/>
        <w:rPr>
          <w:bCs/>
        </w:rPr>
      </w:pPr>
    </w:p>
    <w:p w14:paraId="35CF33B4" w14:textId="77777777" w:rsidR="003F104A" w:rsidRDefault="003F104A" w:rsidP="00E00E74">
      <w:pPr>
        <w:pStyle w:val="Plattetekst"/>
        <w:rPr>
          <w:bCs/>
        </w:rPr>
      </w:pPr>
      <w:r>
        <w:rPr>
          <w:bCs/>
        </w:rPr>
        <w:t xml:space="preserve">folio 90 verso – vrijdag 31 januari </w:t>
      </w:r>
    </w:p>
    <w:p w14:paraId="68FF4A6C" w14:textId="77777777" w:rsidR="00D959B2" w:rsidRDefault="003F104A" w:rsidP="00E00E74">
      <w:pPr>
        <w:pStyle w:val="Plattetekst"/>
        <w:rPr>
          <w:bCs/>
        </w:rPr>
      </w:pPr>
      <w:r>
        <w:rPr>
          <w:bCs/>
        </w:rPr>
        <w:t xml:space="preserve">Missive van rentmeester des Tombes op een rekest van de classis van Peel- en Kempenland te kennen gevende dat de kerk van Tongelre </w:t>
      </w:r>
      <w:r w:rsidR="0069256B">
        <w:rPr>
          <w:bCs/>
        </w:rPr>
        <w:t xml:space="preserve">in de combinatie van Woensel door stormwinden behoorlijke schade heeft opgelopen en bouwvallig is geraakt en dat reparatie noodzakelijk is want gebeurt dat niet dan is het gevaar groot </w:t>
      </w:r>
      <w:r w:rsidR="00D959B2">
        <w:rPr>
          <w:bCs/>
        </w:rPr>
        <w:t>dat de kerk instort; de inkomst op jaarbasis bedragen 25 à 26 gl. dus zullen de tiendheffers de reparatie mogelijk moeten maken, met verzoek om rentmeester des Tombes te gelasten de hoognodige reparaties aan de kerk te alten uitvoeren</w:t>
      </w:r>
    </w:p>
    <w:p w14:paraId="24D6ED66" w14:textId="77777777" w:rsidR="00D959B2" w:rsidRDefault="00D959B2" w:rsidP="00E00E74">
      <w:pPr>
        <w:pStyle w:val="Plattetekst"/>
        <w:rPr>
          <w:bCs/>
        </w:rPr>
      </w:pPr>
    </w:p>
    <w:p w14:paraId="645E2590" w14:textId="77777777" w:rsidR="00D959B2" w:rsidRDefault="00D959B2" w:rsidP="00E00E74">
      <w:pPr>
        <w:pStyle w:val="Plattetekst"/>
        <w:rPr>
          <w:bCs/>
        </w:rPr>
      </w:pPr>
      <w:r>
        <w:rPr>
          <w:bCs/>
        </w:rPr>
        <w:t>folio 91 – vrijdag 31 januari</w:t>
      </w:r>
    </w:p>
    <w:p w14:paraId="0AD3F868" w14:textId="77777777" w:rsidR="00D959B2" w:rsidRDefault="00D959B2" w:rsidP="00E00E74">
      <w:pPr>
        <w:pStyle w:val="Plattetekst"/>
        <w:rPr>
          <w:bCs/>
        </w:rPr>
      </w:pPr>
      <w:r>
        <w:rPr>
          <w:bCs/>
        </w:rPr>
        <w:t xml:space="preserve">Missive </w:t>
      </w:r>
      <w:r w:rsidR="00653AD1">
        <w:rPr>
          <w:bCs/>
        </w:rPr>
        <w:t>van</w:t>
      </w:r>
      <w:r>
        <w:rPr>
          <w:bCs/>
        </w:rPr>
        <w:t xml:space="preserve"> rentmeester Tengnagel op een rekest van de regenten van Geffen gezonden aan de Raad om advies</w:t>
      </w:r>
    </w:p>
    <w:p w14:paraId="00ED6143" w14:textId="77777777" w:rsidR="00D959B2" w:rsidRDefault="00D959B2" w:rsidP="00E00E74">
      <w:pPr>
        <w:pStyle w:val="Plattetekst"/>
        <w:rPr>
          <w:bCs/>
        </w:rPr>
      </w:pPr>
    </w:p>
    <w:p w14:paraId="2DB8F2A6" w14:textId="77777777" w:rsidR="0048203B" w:rsidRDefault="00653AD1" w:rsidP="00E00E74">
      <w:pPr>
        <w:pStyle w:val="Plattetekst"/>
        <w:rPr>
          <w:bCs/>
        </w:rPr>
      </w:pPr>
      <w:r>
        <w:rPr>
          <w:bCs/>
        </w:rPr>
        <w:t xml:space="preserve">folio 95 - </w:t>
      </w:r>
      <w:r w:rsidR="0048203B">
        <w:rPr>
          <w:bCs/>
        </w:rPr>
        <w:t xml:space="preserve"> </w:t>
      </w:r>
      <w:r>
        <w:rPr>
          <w:bCs/>
        </w:rPr>
        <w:t>maandag 3 februari</w:t>
      </w:r>
    </w:p>
    <w:p w14:paraId="2B41A3B2" w14:textId="77777777" w:rsidR="00653AD1" w:rsidRDefault="00653AD1" w:rsidP="00E00E74">
      <w:pPr>
        <w:pStyle w:val="Plattetekst"/>
        <w:rPr>
          <w:bCs/>
        </w:rPr>
      </w:pPr>
      <w:r>
        <w:rPr>
          <w:bCs/>
        </w:rPr>
        <w:t xml:space="preserve">Taxatie van een serie declaraties waaronder de volgende uit de Meierij:  </w:t>
      </w:r>
      <w:r w:rsidR="0020590B">
        <w:rPr>
          <w:bCs/>
        </w:rPr>
        <w:t xml:space="preserve">advocaat Ten Holten tegen Johan Ophorst wonende te Oisterwijk 51:19:0; advocaat Francois van der Hoop en procureur Beekman tegen Labert ban Rosmalen 243:12:0; </w:t>
      </w:r>
    </w:p>
    <w:p w14:paraId="1031BD65" w14:textId="77777777" w:rsidR="0020590B" w:rsidRDefault="0020590B" w:rsidP="00E00E74">
      <w:pPr>
        <w:pStyle w:val="Plattetekst"/>
        <w:rPr>
          <w:bCs/>
        </w:rPr>
      </w:pPr>
    </w:p>
    <w:p w14:paraId="5F3B7FBA" w14:textId="77777777" w:rsidR="0020590B" w:rsidRDefault="0020590B" w:rsidP="00E00E74">
      <w:pPr>
        <w:pStyle w:val="Plattetekst"/>
        <w:rPr>
          <w:bCs/>
        </w:rPr>
      </w:pPr>
      <w:r>
        <w:rPr>
          <w:bCs/>
        </w:rPr>
        <w:t>folio 103 – donderdag 6 februari</w:t>
      </w:r>
    </w:p>
    <w:p w14:paraId="089FF554" w14:textId="77777777" w:rsidR="0020590B" w:rsidRDefault="0020590B" w:rsidP="00E00E74">
      <w:pPr>
        <w:pStyle w:val="Plattetekst"/>
        <w:rPr>
          <w:bCs/>
        </w:rPr>
      </w:pPr>
      <w:r>
        <w:rPr>
          <w:bCs/>
        </w:rPr>
        <w:t xml:space="preserve">Missive van Lambert van Rosmalen </w:t>
      </w:r>
      <w:r w:rsidR="00D01D20">
        <w:rPr>
          <w:bCs/>
        </w:rPr>
        <w:t>collecteur van enige onverpachte imposten te ’s-Hertogenbosch op een rekest van de voornaamste kooplieden van tabak aldaar</w:t>
      </w:r>
    </w:p>
    <w:p w14:paraId="7B933EC6" w14:textId="77777777" w:rsidR="0048203B" w:rsidRDefault="0048203B" w:rsidP="00E00E74">
      <w:pPr>
        <w:pStyle w:val="Plattetekst"/>
        <w:rPr>
          <w:bCs/>
        </w:rPr>
      </w:pPr>
    </w:p>
    <w:p w14:paraId="5ADC3906" w14:textId="77777777" w:rsidR="00D01D20" w:rsidRDefault="00D01D20" w:rsidP="00E00E74">
      <w:pPr>
        <w:pStyle w:val="Plattetekst"/>
        <w:rPr>
          <w:bCs/>
        </w:rPr>
      </w:pPr>
      <w:r>
        <w:rPr>
          <w:bCs/>
        </w:rPr>
        <w:t>folio 104 verso – donderdag 6 februari</w:t>
      </w:r>
    </w:p>
    <w:p w14:paraId="4D848833" w14:textId="77777777" w:rsidR="009B7485" w:rsidRDefault="00D01D20" w:rsidP="00E00E74">
      <w:pPr>
        <w:pStyle w:val="Plattetekst"/>
        <w:rPr>
          <w:bCs/>
        </w:rPr>
      </w:pPr>
      <w:r>
        <w:rPr>
          <w:bCs/>
        </w:rPr>
        <w:t xml:space="preserve">Het generale plakkaat en de generale ordonnantie op de ophef der gemene middelen onder het ressort van de generaliteit als ook de particuliere ordonnanties op de imposten welke in de komende maand verpacht moeten worden over stad en vrijdom van ’s-Hertogenbosch </w:t>
      </w:r>
      <w:r w:rsidR="00577305">
        <w:rPr>
          <w:bCs/>
        </w:rPr>
        <w:t xml:space="preserve"> als ook in andere steden en het platteland van Brabant waarbij o.a. genoemd worden: de ordonnantie op de impost van </w:t>
      </w:r>
      <w:smartTag w:uri="urn:schemas-microsoft-com:office:smarttags" w:element="metricconverter">
        <w:smartTagPr>
          <w:attr w:name="ProductID" w:val="12 st"/>
        </w:smartTagPr>
        <w:r w:rsidR="00577305">
          <w:rPr>
            <w:bCs/>
          </w:rPr>
          <w:t>12 st</w:t>
        </w:r>
      </w:smartTag>
      <w:r w:rsidR="00577305">
        <w:rPr>
          <w:bCs/>
        </w:rPr>
        <w:t>. op elke ton zeep over de stad en de vrijdom; ordonnantie op de impsot van de azijn aldaar; de ordonnantie op de impost op de paarden aldaar; de ordonnantie op de 40</w:t>
      </w:r>
      <w:r w:rsidR="00577305" w:rsidRPr="00577305">
        <w:rPr>
          <w:bCs/>
          <w:vertAlign w:val="superscript"/>
        </w:rPr>
        <w:t>e</w:t>
      </w:r>
      <w:r w:rsidR="00577305">
        <w:rPr>
          <w:bCs/>
        </w:rPr>
        <w:t xml:space="preserve"> penning op de schepen aldaar; de ordonnantie op het brandhout aldaar; </w:t>
      </w:r>
      <w:r w:rsidR="009B7485">
        <w:rPr>
          <w:bCs/>
        </w:rPr>
        <w:t>de ordonnantie op de fruiten; de ordonnantie op de impost op boter aldaar; en voorts worden voor andere plaatsen in Brabant genoemd de waag, wollen lakens; de ordonnantie wordt opnieuw gedrukt en verstuurd aan de ontvangers der gemene middelen om vervolgens gepubliceerd te worden</w:t>
      </w:r>
    </w:p>
    <w:p w14:paraId="7069F161" w14:textId="77777777" w:rsidR="009B7485" w:rsidRDefault="009B7485" w:rsidP="00E00E74">
      <w:pPr>
        <w:pStyle w:val="Plattetekst"/>
        <w:rPr>
          <w:bCs/>
        </w:rPr>
      </w:pPr>
    </w:p>
    <w:p w14:paraId="2B5E02D0" w14:textId="77777777" w:rsidR="009B7485" w:rsidRDefault="009B7485" w:rsidP="00E00E74">
      <w:pPr>
        <w:pStyle w:val="Plattetekst"/>
        <w:rPr>
          <w:bCs/>
        </w:rPr>
      </w:pPr>
      <w:r>
        <w:rPr>
          <w:bCs/>
        </w:rPr>
        <w:t>folio 106 verso – vrijdag 7 februari</w:t>
      </w:r>
    </w:p>
    <w:p w14:paraId="509EA0AE" w14:textId="77777777" w:rsidR="00FA5B6B" w:rsidRDefault="009B7485" w:rsidP="00E00E74">
      <w:pPr>
        <w:pStyle w:val="Plattetekst"/>
        <w:rPr>
          <w:bCs/>
        </w:rPr>
      </w:pPr>
      <w:r>
        <w:rPr>
          <w:bCs/>
        </w:rPr>
        <w:t xml:space="preserve">Rekest van mr. Francois van der Hoop en procureur Gerard Beekman aan wie executoriaal wordt verleend </w:t>
      </w:r>
      <w:r w:rsidR="00FA5B6B">
        <w:rPr>
          <w:bCs/>
        </w:rPr>
        <w:t>ten laste van Lambert van Rosmalen collecteur der onverpachte imposten te ’s-Hertogenbosch</w:t>
      </w:r>
    </w:p>
    <w:p w14:paraId="7087191C" w14:textId="77777777" w:rsidR="00FA5B6B" w:rsidRDefault="00FA5B6B" w:rsidP="00E00E74">
      <w:pPr>
        <w:pStyle w:val="Plattetekst"/>
        <w:rPr>
          <w:bCs/>
        </w:rPr>
      </w:pPr>
    </w:p>
    <w:p w14:paraId="09DB4894" w14:textId="77777777" w:rsidR="00FA5B6B" w:rsidRDefault="00FA5B6B" w:rsidP="00E00E74">
      <w:pPr>
        <w:pStyle w:val="Plattetekst"/>
        <w:rPr>
          <w:bCs/>
        </w:rPr>
      </w:pPr>
      <w:r>
        <w:rPr>
          <w:bCs/>
        </w:rPr>
        <w:t>folio 113 – zaterdag 8 februari</w:t>
      </w:r>
    </w:p>
    <w:p w14:paraId="3C7BFD8E" w14:textId="77777777" w:rsidR="00D70EFB" w:rsidRDefault="00FA5B6B" w:rsidP="00E00E74">
      <w:pPr>
        <w:pStyle w:val="Plattetekst"/>
        <w:rPr>
          <w:bCs/>
        </w:rPr>
      </w:pPr>
      <w:r>
        <w:rPr>
          <w:bCs/>
        </w:rPr>
        <w:t xml:space="preserve">Rekest van de classis van ’s-Hertogenbosch i.v.m. het benoemen van een predikant te Drunen en Nieuwkuijk na het overlijden </w:t>
      </w:r>
      <w:r w:rsidR="00D70EFB">
        <w:rPr>
          <w:bCs/>
        </w:rPr>
        <w:t>van predikant Daverveld mits te nieuw te beroepen predikant voor zijn bevestiging de bescheiden presenteert m.b.t. zijn leven en leer aan de Raad van State</w:t>
      </w:r>
    </w:p>
    <w:p w14:paraId="7BBAF55E" w14:textId="77777777" w:rsidR="00D70EFB" w:rsidRDefault="00D70EFB" w:rsidP="00E00E74">
      <w:pPr>
        <w:pStyle w:val="Plattetekst"/>
        <w:rPr>
          <w:bCs/>
        </w:rPr>
      </w:pPr>
    </w:p>
    <w:p w14:paraId="4E640D9C" w14:textId="77777777" w:rsidR="00D70EFB" w:rsidRDefault="00D70EFB" w:rsidP="00E00E74">
      <w:pPr>
        <w:pStyle w:val="Plattetekst"/>
        <w:rPr>
          <w:bCs/>
        </w:rPr>
      </w:pPr>
      <w:r>
        <w:rPr>
          <w:bCs/>
        </w:rPr>
        <w:t>folio 113 – zaterdag 8 februari</w:t>
      </w:r>
    </w:p>
    <w:p w14:paraId="6F6AFA40" w14:textId="77777777" w:rsidR="00D70EFB" w:rsidRDefault="00D70EFB" w:rsidP="00E00E74">
      <w:pPr>
        <w:pStyle w:val="Plattetekst"/>
        <w:rPr>
          <w:bCs/>
        </w:rPr>
      </w:pPr>
      <w:r>
        <w:rPr>
          <w:bCs/>
        </w:rPr>
        <w:t>Rekest van de classis van Peel- en Kempenland i.v.m. het beroepen van een predikant te Son en Breugel in de plaats van predikant Mathias Pijpers die is beroepen te Dussen onder de classis van Dordrecht mits de beroepen leraar zijn bescheiden over leer en leven presenteert aan de Raad van State</w:t>
      </w:r>
    </w:p>
    <w:p w14:paraId="760F6E9F" w14:textId="77777777" w:rsidR="00D70EFB" w:rsidRDefault="00D70EFB" w:rsidP="00E00E74">
      <w:pPr>
        <w:pStyle w:val="Plattetekst"/>
        <w:rPr>
          <w:bCs/>
        </w:rPr>
      </w:pPr>
    </w:p>
    <w:p w14:paraId="4913AFE4" w14:textId="77777777" w:rsidR="00D70EFB" w:rsidRDefault="00D70EFB" w:rsidP="00E00E74">
      <w:pPr>
        <w:pStyle w:val="Plattetekst"/>
        <w:rPr>
          <w:bCs/>
        </w:rPr>
      </w:pPr>
      <w:r>
        <w:rPr>
          <w:bCs/>
        </w:rPr>
        <w:t>folio 114 – maandag 10 februari</w:t>
      </w:r>
    </w:p>
    <w:p w14:paraId="134F877C" w14:textId="77777777" w:rsidR="00A554C6" w:rsidRDefault="00A554C6" w:rsidP="00E00E74">
      <w:pPr>
        <w:pStyle w:val="Plattetekst"/>
        <w:rPr>
          <w:bCs/>
        </w:rPr>
      </w:pPr>
      <w:r>
        <w:rPr>
          <w:bCs/>
        </w:rPr>
        <w:t xml:space="preserve">Rekest van de regenten van </w:t>
      </w:r>
      <w:r w:rsidR="00C07F68">
        <w:rPr>
          <w:bCs/>
        </w:rPr>
        <w:t>C</w:t>
      </w:r>
      <w:r>
        <w:rPr>
          <w:bCs/>
        </w:rPr>
        <w:t>astelre [vgl. Casteren bij Hoogeloon] in het kwartier Kempenland over het omslaan van hun lasten en middelen [met details]</w:t>
      </w:r>
    </w:p>
    <w:p w14:paraId="6D0D68BA" w14:textId="77777777" w:rsidR="00A554C6" w:rsidRDefault="00A554C6" w:rsidP="00E00E74">
      <w:pPr>
        <w:pStyle w:val="Plattetekst"/>
        <w:rPr>
          <w:bCs/>
        </w:rPr>
      </w:pPr>
    </w:p>
    <w:p w14:paraId="367788C1" w14:textId="77777777" w:rsidR="00A554C6" w:rsidRDefault="00A554C6" w:rsidP="00E00E74">
      <w:pPr>
        <w:pStyle w:val="Plattetekst"/>
        <w:rPr>
          <w:bCs/>
        </w:rPr>
      </w:pPr>
      <w:r>
        <w:rPr>
          <w:bCs/>
        </w:rPr>
        <w:t>folio 116 verso – maandag 10 februari</w:t>
      </w:r>
    </w:p>
    <w:p w14:paraId="22C61E38" w14:textId="77777777" w:rsidR="008B106D" w:rsidRDefault="00FE7192" w:rsidP="00E00E74">
      <w:pPr>
        <w:pStyle w:val="Plattetekst"/>
        <w:rPr>
          <w:bCs/>
        </w:rPr>
      </w:pPr>
      <w:r>
        <w:rPr>
          <w:bCs/>
        </w:rPr>
        <w:t xml:space="preserve">Rekest van Gerard Croon drossaard van Nuland </w:t>
      </w:r>
      <w:r w:rsidR="00402904">
        <w:rPr>
          <w:bCs/>
        </w:rPr>
        <w:t>te kennen gevende dat hij tot de ontdekking is gekomen dat enige personen sinds de introductie van de 50</w:t>
      </w:r>
      <w:r w:rsidR="00402904" w:rsidRPr="00402904">
        <w:rPr>
          <w:bCs/>
          <w:vertAlign w:val="superscript"/>
        </w:rPr>
        <w:t>e</w:t>
      </w:r>
      <w:r w:rsidR="00402904">
        <w:rPr>
          <w:bCs/>
        </w:rPr>
        <w:t xml:space="preserve"> en 40</w:t>
      </w:r>
      <w:r w:rsidR="00402904" w:rsidRPr="00402904">
        <w:rPr>
          <w:bCs/>
          <w:vertAlign w:val="superscript"/>
        </w:rPr>
        <w:t>e</w:t>
      </w:r>
      <w:r w:rsidR="00402904">
        <w:rPr>
          <w:bCs/>
        </w:rPr>
        <w:t xml:space="preserve"> penning op de aliënatie en hypothecatie van vaste goederen tegen het genoemde middel notoirlijk hebben gefraudeerd, dat vervolgens art.15 van de ordonnantie op dat middel uit het jaar 1662 en vervolgens van art.23 uit 1695 de verkoper en koper ieder zijn vervallen tot een boete van 100 gl. boven het dubbele recht van de genoemde 50</w:t>
      </w:r>
      <w:r w:rsidR="00402904" w:rsidRPr="00402904">
        <w:rPr>
          <w:bCs/>
          <w:vertAlign w:val="superscript"/>
        </w:rPr>
        <w:t>e</w:t>
      </w:r>
      <w:r w:rsidR="00402904">
        <w:rPr>
          <w:bCs/>
        </w:rPr>
        <w:t xml:space="preserve"> of 40 penning</w:t>
      </w:r>
      <w:r w:rsidR="008B106D">
        <w:rPr>
          <w:bCs/>
        </w:rPr>
        <w:t xml:space="preserve"> aan ’s </w:t>
      </w:r>
      <w:r w:rsidR="00C07F68">
        <w:rPr>
          <w:bCs/>
        </w:rPr>
        <w:t>l</w:t>
      </w:r>
      <w:r w:rsidR="008B106D">
        <w:rPr>
          <w:bCs/>
        </w:rPr>
        <w:t xml:space="preserve">ands kantoor en dat de meeste kopers en verkopers inmiddels zijn overleden; de drossaard verzoekt om een juiste interpretatie </w:t>
      </w:r>
    </w:p>
    <w:p w14:paraId="25821679" w14:textId="77777777" w:rsidR="008B106D" w:rsidRDefault="008B106D" w:rsidP="00E00E74">
      <w:pPr>
        <w:pStyle w:val="Plattetekst"/>
        <w:rPr>
          <w:bCs/>
        </w:rPr>
      </w:pPr>
    </w:p>
    <w:p w14:paraId="0AA4E86B" w14:textId="77777777" w:rsidR="008B106D" w:rsidRDefault="008B106D" w:rsidP="00E00E74">
      <w:pPr>
        <w:pStyle w:val="Plattetekst"/>
        <w:rPr>
          <w:bCs/>
        </w:rPr>
      </w:pPr>
      <w:r>
        <w:rPr>
          <w:bCs/>
        </w:rPr>
        <w:t>folio 121 verso – woensdag 12 februari</w:t>
      </w:r>
    </w:p>
    <w:p w14:paraId="7374F6C8" w14:textId="77777777" w:rsidR="008B106D" w:rsidRDefault="008B106D" w:rsidP="00E00E74">
      <w:pPr>
        <w:pStyle w:val="Plattetekst"/>
        <w:rPr>
          <w:bCs/>
        </w:rPr>
      </w:pPr>
      <w:r>
        <w:rPr>
          <w:bCs/>
        </w:rPr>
        <w:t xml:space="preserve">Rekest van Bastiaan van Vorssel voorlezer te Duizel combinatie van Eersel en van Willem van Voorst voorlezer te Riel onder Hivarenbeek verzoekende approbatie </w:t>
      </w:r>
      <w:r w:rsidR="00A10DEE">
        <w:rPr>
          <w:bCs/>
        </w:rPr>
        <w:t>op het akkoord van changement door hen aangegaan; aan hen wordt bekend gemaakt dat ze zich in de komende maand kunnen wenden tot de gecommitteerden die op de verpachting van de tienden komen die geauthoriseerd wordt hierop te disponeren</w:t>
      </w:r>
    </w:p>
    <w:p w14:paraId="692C5369" w14:textId="77777777" w:rsidR="00A10DEE" w:rsidRDefault="00A10DEE" w:rsidP="00E00E74">
      <w:pPr>
        <w:pStyle w:val="Plattetekst"/>
        <w:rPr>
          <w:bCs/>
        </w:rPr>
      </w:pPr>
    </w:p>
    <w:p w14:paraId="6488CD9E" w14:textId="77777777" w:rsidR="00A10DEE" w:rsidRDefault="00A10DEE" w:rsidP="00E00E74">
      <w:pPr>
        <w:pStyle w:val="Plattetekst"/>
        <w:rPr>
          <w:bCs/>
        </w:rPr>
      </w:pPr>
      <w:r>
        <w:rPr>
          <w:bCs/>
        </w:rPr>
        <w:t>folio 122 verso – woensdag 12 februari</w:t>
      </w:r>
    </w:p>
    <w:p w14:paraId="6F450481" w14:textId="77777777" w:rsidR="00D750CE" w:rsidRDefault="00D750CE" w:rsidP="00E00E74">
      <w:pPr>
        <w:pStyle w:val="Plattetekst"/>
        <w:rPr>
          <w:bCs/>
        </w:rPr>
      </w:pPr>
      <w:r>
        <w:rPr>
          <w:bCs/>
        </w:rPr>
        <w:t>Rekest van de schepenen en regeerders van Borkel [er staat Berkel] in kwartier Kempenland over het omslaan van hun lasten en middelen [met details]</w:t>
      </w:r>
    </w:p>
    <w:p w14:paraId="45CACE76" w14:textId="77777777" w:rsidR="00D750CE" w:rsidRDefault="00D750CE" w:rsidP="00E00E74">
      <w:pPr>
        <w:pStyle w:val="Plattetekst"/>
        <w:rPr>
          <w:bCs/>
        </w:rPr>
      </w:pPr>
    </w:p>
    <w:p w14:paraId="105F599D" w14:textId="77777777" w:rsidR="00D750CE" w:rsidRDefault="00D750CE" w:rsidP="00E00E74">
      <w:pPr>
        <w:pStyle w:val="Plattetekst"/>
        <w:rPr>
          <w:bCs/>
        </w:rPr>
      </w:pPr>
      <w:r>
        <w:rPr>
          <w:bCs/>
        </w:rPr>
        <w:t>folio 124 verso – donderdag 13 februari</w:t>
      </w:r>
    </w:p>
    <w:p w14:paraId="34FDA039" w14:textId="77777777" w:rsidR="00D750CE" w:rsidRDefault="00D750CE" w:rsidP="00E00E74">
      <w:pPr>
        <w:pStyle w:val="Plattetekst"/>
        <w:rPr>
          <w:bCs/>
        </w:rPr>
      </w:pPr>
      <w:r>
        <w:rPr>
          <w:bCs/>
        </w:rPr>
        <w:t>Rekest van de regenten van Hoogeloon in kwartier Kempenland over het omslaan van hun lasten en middelen [met details]</w:t>
      </w:r>
    </w:p>
    <w:p w14:paraId="00F8696D" w14:textId="77777777" w:rsidR="00D750CE" w:rsidRDefault="00D750CE" w:rsidP="00E00E74">
      <w:pPr>
        <w:pStyle w:val="Plattetekst"/>
        <w:rPr>
          <w:bCs/>
        </w:rPr>
      </w:pPr>
    </w:p>
    <w:p w14:paraId="54F12F59" w14:textId="77777777" w:rsidR="00D750CE" w:rsidRDefault="00D750CE" w:rsidP="00E00E74">
      <w:pPr>
        <w:pStyle w:val="Plattetekst"/>
        <w:rPr>
          <w:bCs/>
        </w:rPr>
      </w:pPr>
      <w:r>
        <w:rPr>
          <w:bCs/>
        </w:rPr>
        <w:t>folio 127 verso – donderdag 13 februari</w:t>
      </w:r>
    </w:p>
    <w:p w14:paraId="43B23E60" w14:textId="77777777" w:rsidR="0006700B" w:rsidRDefault="00D750CE" w:rsidP="00E00E74">
      <w:pPr>
        <w:pStyle w:val="Plattetekst"/>
        <w:rPr>
          <w:bCs/>
        </w:rPr>
      </w:pPr>
      <w:r>
        <w:rPr>
          <w:bCs/>
        </w:rPr>
        <w:t xml:space="preserve">Missive van rentmeester Vegelin van Claarbergen die publiek heeft aanbesteed de reparatie van het choor van de kerk van Aalst </w:t>
      </w:r>
      <w:r w:rsidR="0006700B">
        <w:rPr>
          <w:bCs/>
        </w:rPr>
        <w:t xml:space="preserve">bedoeld als predikplaats  welk werk is aangenomen door Dirk Eijmberts voor een som van 280 gl. </w:t>
      </w:r>
    </w:p>
    <w:p w14:paraId="280FD466" w14:textId="77777777" w:rsidR="0006700B" w:rsidRDefault="0006700B" w:rsidP="00E00E74">
      <w:pPr>
        <w:pStyle w:val="Plattetekst"/>
        <w:rPr>
          <w:bCs/>
        </w:rPr>
      </w:pPr>
    </w:p>
    <w:p w14:paraId="025419A3" w14:textId="77777777" w:rsidR="0006700B" w:rsidRDefault="0006700B" w:rsidP="00E00E74">
      <w:pPr>
        <w:pStyle w:val="Plattetekst"/>
        <w:rPr>
          <w:bCs/>
        </w:rPr>
      </w:pPr>
      <w:r>
        <w:rPr>
          <w:bCs/>
        </w:rPr>
        <w:t>folio 132 verso – vrijdag 14 februari</w:t>
      </w:r>
    </w:p>
    <w:p w14:paraId="6F6827C0" w14:textId="77777777" w:rsidR="007C5442" w:rsidRDefault="0006700B" w:rsidP="00E00E74">
      <w:pPr>
        <w:pStyle w:val="Plattetekst"/>
        <w:rPr>
          <w:bCs/>
        </w:rPr>
      </w:pPr>
      <w:r>
        <w:rPr>
          <w:bCs/>
        </w:rPr>
        <w:t xml:space="preserve">Rekest van de regenten van Sint Michielsgestel en Gemonde </w:t>
      </w:r>
      <w:r w:rsidR="007C5442">
        <w:rPr>
          <w:bCs/>
        </w:rPr>
        <w:t>i.v.m. hun verpondingen verwijzend naar de oorlogen met Frankrijk en Spanje en het omgaan met hun lasten en middelen</w:t>
      </w:r>
    </w:p>
    <w:p w14:paraId="09C9F109" w14:textId="77777777" w:rsidR="007C5442" w:rsidRDefault="007C5442" w:rsidP="00E00E74">
      <w:pPr>
        <w:pStyle w:val="Plattetekst"/>
        <w:rPr>
          <w:bCs/>
        </w:rPr>
      </w:pPr>
    </w:p>
    <w:p w14:paraId="23308943" w14:textId="77777777" w:rsidR="007C5442" w:rsidRDefault="007C5442" w:rsidP="00E00E74">
      <w:pPr>
        <w:pStyle w:val="Plattetekst"/>
        <w:rPr>
          <w:bCs/>
        </w:rPr>
      </w:pPr>
      <w:r>
        <w:rPr>
          <w:bCs/>
        </w:rPr>
        <w:t>folio 133 – vrijdag 14 februari</w:t>
      </w:r>
    </w:p>
    <w:p w14:paraId="180EA283" w14:textId="77777777" w:rsidR="007C5442" w:rsidRDefault="007C5442" w:rsidP="00E00E74">
      <w:pPr>
        <w:pStyle w:val="Plattetekst"/>
        <w:rPr>
          <w:bCs/>
        </w:rPr>
      </w:pPr>
      <w:r>
        <w:rPr>
          <w:bCs/>
        </w:rPr>
        <w:t>Rekest van de regenten van Oirschot als ook de gecommitteerden en geërfden der vrijheid gezonden aan de Raad om advies</w:t>
      </w:r>
    </w:p>
    <w:p w14:paraId="047D46E6" w14:textId="77777777" w:rsidR="007C5442" w:rsidRDefault="007C5442" w:rsidP="00E00E74">
      <w:pPr>
        <w:pStyle w:val="Plattetekst"/>
        <w:rPr>
          <w:bCs/>
        </w:rPr>
      </w:pPr>
    </w:p>
    <w:p w14:paraId="551587B9" w14:textId="77777777" w:rsidR="00E221C0" w:rsidRDefault="00E221C0" w:rsidP="00E00E74">
      <w:pPr>
        <w:pStyle w:val="Plattetekst"/>
        <w:rPr>
          <w:bCs/>
        </w:rPr>
      </w:pPr>
      <w:r>
        <w:rPr>
          <w:bCs/>
        </w:rPr>
        <w:t>folio 140 verso – zaterdag 15 februari</w:t>
      </w:r>
    </w:p>
    <w:p w14:paraId="36049774" w14:textId="77777777" w:rsidR="00E221C0" w:rsidRDefault="00E221C0" w:rsidP="00E00E74">
      <w:pPr>
        <w:pStyle w:val="Plattetekst"/>
        <w:rPr>
          <w:bCs/>
        </w:rPr>
      </w:pPr>
      <w:r>
        <w:rPr>
          <w:bCs/>
        </w:rPr>
        <w:t>Examinatie van twee missiven van ontvanger Bosschaart ten laste van Evert Admiraal, Antonij Emaus, Huijbert Sam en Nicolaas van Aken gewezen pachters  borgen en medestanders van de impost op het gemaal voor een periode van 3 jaren vanaf 1712 mede verwijzend naar art.15 van de ordonnantie [met details]</w:t>
      </w:r>
    </w:p>
    <w:p w14:paraId="69330F69" w14:textId="77777777" w:rsidR="00E221C0" w:rsidRDefault="00E221C0" w:rsidP="00E00E74">
      <w:pPr>
        <w:pStyle w:val="Plattetekst"/>
        <w:rPr>
          <w:bCs/>
        </w:rPr>
      </w:pPr>
    </w:p>
    <w:p w14:paraId="66E319EA" w14:textId="77777777" w:rsidR="000A2D81" w:rsidRDefault="00E221C0" w:rsidP="00E00E74">
      <w:pPr>
        <w:pStyle w:val="Plattetekst"/>
        <w:rPr>
          <w:bCs/>
        </w:rPr>
      </w:pPr>
      <w:r>
        <w:rPr>
          <w:bCs/>
        </w:rPr>
        <w:t xml:space="preserve">folio 153 </w:t>
      </w:r>
      <w:r w:rsidR="000A2D81">
        <w:rPr>
          <w:bCs/>
        </w:rPr>
        <w:t>–</w:t>
      </w:r>
      <w:r>
        <w:rPr>
          <w:bCs/>
        </w:rPr>
        <w:t xml:space="preserve"> </w:t>
      </w:r>
      <w:r w:rsidR="000A2D81">
        <w:rPr>
          <w:bCs/>
        </w:rPr>
        <w:t>dinsdag 18 februari</w:t>
      </w:r>
    </w:p>
    <w:p w14:paraId="31661FFE" w14:textId="77777777" w:rsidR="000A2D81" w:rsidRDefault="000A2D81" w:rsidP="00E00E74">
      <w:pPr>
        <w:pStyle w:val="Plattetekst"/>
        <w:rPr>
          <w:bCs/>
        </w:rPr>
      </w:pPr>
      <w:r>
        <w:rPr>
          <w:bCs/>
        </w:rPr>
        <w:t xml:space="preserve">Rekest van Caspar Eijmberts mr. timmerman aannemer van de reparatie van de Marensedam op wie een ordonnantie wordt geslagen van 800 gl. </w:t>
      </w:r>
    </w:p>
    <w:p w14:paraId="35E62206" w14:textId="77777777" w:rsidR="000A2D81" w:rsidRDefault="000A2D81" w:rsidP="00E00E74">
      <w:pPr>
        <w:pStyle w:val="Plattetekst"/>
        <w:rPr>
          <w:bCs/>
        </w:rPr>
      </w:pPr>
    </w:p>
    <w:p w14:paraId="58B41659" w14:textId="77777777" w:rsidR="000A2D81" w:rsidRDefault="000A2D81" w:rsidP="00E00E74">
      <w:pPr>
        <w:pStyle w:val="Plattetekst"/>
        <w:rPr>
          <w:bCs/>
        </w:rPr>
      </w:pPr>
      <w:r>
        <w:rPr>
          <w:bCs/>
        </w:rPr>
        <w:t>folio 155 – woensdag 19 februari</w:t>
      </w:r>
    </w:p>
    <w:p w14:paraId="0FCA29D4" w14:textId="77777777" w:rsidR="00A10DEE" w:rsidRDefault="000A2D81" w:rsidP="00E00E74">
      <w:pPr>
        <w:pStyle w:val="Plattetekst"/>
        <w:rPr>
          <w:bCs/>
        </w:rPr>
      </w:pPr>
      <w:r>
        <w:rPr>
          <w:bCs/>
        </w:rPr>
        <w:t>Rekest van de regenten van Lierop in kwartier Peelland over het omslaan van hun verpondingen [met details]</w:t>
      </w:r>
    </w:p>
    <w:p w14:paraId="59B36728" w14:textId="77777777" w:rsidR="000A2D81" w:rsidRDefault="000A2D81" w:rsidP="00E00E74">
      <w:pPr>
        <w:pStyle w:val="Plattetekst"/>
        <w:rPr>
          <w:bCs/>
        </w:rPr>
      </w:pPr>
    </w:p>
    <w:p w14:paraId="52894BC3" w14:textId="77777777" w:rsidR="000A2D81" w:rsidRDefault="000A2D81" w:rsidP="00E00E74">
      <w:pPr>
        <w:pStyle w:val="Plattetekst"/>
        <w:rPr>
          <w:bCs/>
        </w:rPr>
      </w:pPr>
      <w:r>
        <w:rPr>
          <w:bCs/>
        </w:rPr>
        <w:t>folio 155 verso – woensdag 19 februari</w:t>
      </w:r>
    </w:p>
    <w:p w14:paraId="782C56B2" w14:textId="77777777" w:rsidR="000A2D81" w:rsidRDefault="000A2D81" w:rsidP="00E00E74">
      <w:pPr>
        <w:pStyle w:val="Plattetekst"/>
        <w:rPr>
          <w:bCs/>
        </w:rPr>
      </w:pPr>
      <w:r>
        <w:rPr>
          <w:bCs/>
        </w:rPr>
        <w:t>Rekest van de regenten van Hapert over het omslaan van hun lasten en middelen [met details]</w:t>
      </w:r>
    </w:p>
    <w:p w14:paraId="5806E938" w14:textId="77777777" w:rsidR="000A2D81" w:rsidRDefault="000A2D81" w:rsidP="00E00E74">
      <w:pPr>
        <w:pStyle w:val="Plattetekst"/>
        <w:rPr>
          <w:bCs/>
        </w:rPr>
      </w:pPr>
    </w:p>
    <w:p w14:paraId="1C2DDB3E" w14:textId="77777777" w:rsidR="000A2D81" w:rsidRDefault="004D014D" w:rsidP="00E00E74">
      <w:pPr>
        <w:pStyle w:val="Plattetekst"/>
        <w:rPr>
          <w:bCs/>
        </w:rPr>
      </w:pPr>
      <w:r>
        <w:rPr>
          <w:bCs/>
        </w:rPr>
        <w:t>folio 164 verso – vrijdag 21 februari</w:t>
      </w:r>
    </w:p>
    <w:p w14:paraId="2640A175" w14:textId="77777777" w:rsidR="004D014D" w:rsidRDefault="004D014D" w:rsidP="00E00E74">
      <w:pPr>
        <w:pStyle w:val="Plattetekst"/>
        <w:rPr>
          <w:bCs/>
        </w:rPr>
      </w:pPr>
      <w:r>
        <w:rPr>
          <w:bCs/>
        </w:rPr>
        <w:t xml:space="preserve">Rekest van Herman Cremers uit ’s-Hertogenbosch verwijzend naar de collatie gedaan door Johanna Maria Tromp Vrouwe van Nuland ten behoeve van de zoon van de suppliant Jacob Dirk Cremers van het beneficie van het O.L.Vrouwe-altaar te Lierop </w:t>
      </w:r>
    </w:p>
    <w:p w14:paraId="187EC75E" w14:textId="77777777" w:rsidR="004D014D" w:rsidRDefault="004D014D" w:rsidP="00E00E74">
      <w:pPr>
        <w:pStyle w:val="Plattetekst"/>
        <w:rPr>
          <w:bCs/>
        </w:rPr>
      </w:pPr>
    </w:p>
    <w:p w14:paraId="52B32E06" w14:textId="77777777" w:rsidR="004D014D" w:rsidRDefault="004D014D" w:rsidP="00E00E74">
      <w:pPr>
        <w:pStyle w:val="Plattetekst"/>
        <w:rPr>
          <w:bCs/>
        </w:rPr>
      </w:pPr>
      <w:r>
        <w:rPr>
          <w:bCs/>
        </w:rPr>
        <w:t>folio 172 – maandag 24 februari</w:t>
      </w:r>
    </w:p>
    <w:p w14:paraId="3EF983F5" w14:textId="77777777" w:rsidR="004D014D" w:rsidRDefault="004D014D" w:rsidP="00E00E74">
      <w:pPr>
        <w:pStyle w:val="Plattetekst"/>
        <w:rPr>
          <w:bCs/>
        </w:rPr>
      </w:pPr>
      <w:r>
        <w:rPr>
          <w:bCs/>
        </w:rPr>
        <w:t>Missive van ingenieur Draal over de publieke aanbesteding van het jaarlijks onderhoud van het fort Isabella  dat in de komende maand zal aflopen</w:t>
      </w:r>
      <w:r w:rsidR="00513D8B">
        <w:rPr>
          <w:bCs/>
        </w:rPr>
        <w:t xml:space="preserve"> en dus opnieuw mot worden aanbesteed</w:t>
      </w:r>
    </w:p>
    <w:p w14:paraId="05481770" w14:textId="77777777" w:rsidR="00513D8B" w:rsidRDefault="00513D8B" w:rsidP="00E00E74">
      <w:pPr>
        <w:pStyle w:val="Plattetekst"/>
        <w:rPr>
          <w:bCs/>
        </w:rPr>
      </w:pPr>
    </w:p>
    <w:p w14:paraId="39B7D777" w14:textId="77777777" w:rsidR="00513D8B" w:rsidRDefault="00513D8B" w:rsidP="00E00E74">
      <w:pPr>
        <w:pStyle w:val="Plattetekst"/>
        <w:rPr>
          <w:bCs/>
        </w:rPr>
      </w:pPr>
      <w:r>
        <w:rPr>
          <w:bCs/>
        </w:rPr>
        <w:t>folio 175 – dinsdag 25 februari</w:t>
      </w:r>
    </w:p>
    <w:p w14:paraId="5CD1B769" w14:textId="77777777" w:rsidR="00513D8B" w:rsidRDefault="00513D8B" w:rsidP="00E00E74">
      <w:pPr>
        <w:pStyle w:val="Plattetekst"/>
        <w:rPr>
          <w:bCs/>
        </w:rPr>
      </w:pPr>
      <w:r>
        <w:rPr>
          <w:bCs/>
        </w:rPr>
        <w:t>Rekest van de classis van Peel- en Kempenland m.b.t. het beroepen van een predikant te Lommel in de plaats van Jacobus Page mits de beroepen leraar voor de bevestiging de bescheiden presenteert aan de Raad betreffende zijn leer en leven</w:t>
      </w:r>
    </w:p>
    <w:p w14:paraId="74762669" w14:textId="77777777" w:rsidR="00513D8B" w:rsidRDefault="00513D8B" w:rsidP="00E00E74">
      <w:pPr>
        <w:pStyle w:val="Plattetekst"/>
        <w:rPr>
          <w:bCs/>
        </w:rPr>
      </w:pPr>
    </w:p>
    <w:p w14:paraId="73AC803B" w14:textId="77777777" w:rsidR="00513D8B" w:rsidRDefault="00513D8B" w:rsidP="00E00E74">
      <w:pPr>
        <w:pStyle w:val="Plattetekst"/>
        <w:rPr>
          <w:bCs/>
        </w:rPr>
      </w:pPr>
      <w:r>
        <w:rPr>
          <w:bCs/>
        </w:rPr>
        <w:t>folio 180 – woensdag 26 februari</w:t>
      </w:r>
    </w:p>
    <w:p w14:paraId="3BC03B77" w14:textId="77777777" w:rsidR="00513D8B" w:rsidRDefault="00513D8B" w:rsidP="00E00E74">
      <w:pPr>
        <w:pStyle w:val="Plattetekst"/>
        <w:rPr>
          <w:bCs/>
        </w:rPr>
      </w:pPr>
      <w:r>
        <w:rPr>
          <w:bCs/>
        </w:rPr>
        <w:t xml:space="preserve">Rekest van de magistraat van ’s-Hertogenbosch </w:t>
      </w:r>
      <w:r w:rsidR="009A3420">
        <w:rPr>
          <w:bCs/>
        </w:rPr>
        <w:t>inhoudende ‘dat haare jaarlijxe marckt of kermisse, die van veele tijden was geweest op den eersten sondag in de maand july, nu ’t zedert veele jaren in verval was geraakt en van tijd tot tijd quam te niet te lopen, dat sulx voor een gedeelte ontstond, om dat het</w:t>
      </w:r>
      <w:r w:rsidR="0079779A">
        <w:rPr>
          <w:bCs/>
        </w:rPr>
        <w:t xml:space="preserve"> </w:t>
      </w:r>
      <w:r w:rsidR="009A3420">
        <w:rPr>
          <w:bCs/>
        </w:rPr>
        <w:t>op de voors. tijd meede kermis of jaarmarkt was in de steden Middelburg en Utrecht, versoekende om redenen in de</w:t>
      </w:r>
      <w:r w:rsidR="0079779A">
        <w:rPr>
          <w:bCs/>
        </w:rPr>
        <w:t xml:space="preserve"> </w:t>
      </w:r>
      <w:r w:rsidR="009A3420">
        <w:rPr>
          <w:bCs/>
        </w:rPr>
        <w:t xml:space="preserve">voors. requeste geallegueert, dat de voors. jaarmarkt mogt worden verlegt </w:t>
      </w:r>
      <w:r w:rsidR="0079779A">
        <w:rPr>
          <w:bCs/>
        </w:rPr>
        <w:t>of vervroegt op den sondag komende voor St.Jan Babtist of volgende Sacramentsdag , zijn in ’t laatst van junij’; het rekest wordt uiteindelijk doorgestuurd naar ontvanger Versterre die het ambt waarneemt van raad en rentmeester generaal om daarover nader bericht naar de Raad te sturen</w:t>
      </w:r>
    </w:p>
    <w:p w14:paraId="58B60A96" w14:textId="77777777" w:rsidR="0079779A" w:rsidRDefault="0079779A" w:rsidP="00E00E74">
      <w:pPr>
        <w:pStyle w:val="Plattetekst"/>
        <w:rPr>
          <w:bCs/>
        </w:rPr>
      </w:pPr>
    </w:p>
    <w:p w14:paraId="5AC10BD6" w14:textId="77777777" w:rsidR="0079779A" w:rsidRDefault="00FB569D" w:rsidP="00E00E74">
      <w:pPr>
        <w:pStyle w:val="Plattetekst"/>
        <w:rPr>
          <w:bCs/>
        </w:rPr>
      </w:pPr>
      <w:r>
        <w:rPr>
          <w:bCs/>
        </w:rPr>
        <w:t>folio 198 – zaterdag 29 februari</w:t>
      </w:r>
    </w:p>
    <w:p w14:paraId="3AEFE76F" w14:textId="77777777" w:rsidR="00FB569D" w:rsidRDefault="00FB569D" w:rsidP="00E00E74">
      <w:pPr>
        <w:pStyle w:val="Plattetekst"/>
        <w:rPr>
          <w:bCs/>
        </w:rPr>
      </w:pPr>
      <w:r>
        <w:rPr>
          <w:bCs/>
        </w:rPr>
        <w:t>Akte betreffende art.3 van de ordonnantie op de impost van de turf waarin niet wordt gespecificeerd de grootte van iedere ton die op een vaste voet gebracht dient te worden, waarop na deliberatie aan ontvanger Bosschaart wordt geschreven dat hij aan de Ed: Mo: ten spoedigste bericht moet sturen om te weten te komen wat de grootte is of de maat van de turfton te ’s-Hertogenbosch</w:t>
      </w:r>
    </w:p>
    <w:p w14:paraId="208E6D3C" w14:textId="77777777" w:rsidR="00FB569D" w:rsidRDefault="00FB569D" w:rsidP="00E00E74">
      <w:pPr>
        <w:pStyle w:val="Plattetekst"/>
        <w:rPr>
          <w:bCs/>
        </w:rPr>
      </w:pPr>
    </w:p>
    <w:p w14:paraId="13015D75" w14:textId="77777777" w:rsidR="00FB569D" w:rsidRDefault="00FB569D" w:rsidP="00E00E74">
      <w:pPr>
        <w:pStyle w:val="Plattetekst"/>
        <w:rPr>
          <w:bCs/>
        </w:rPr>
      </w:pPr>
      <w:r>
        <w:rPr>
          <w:bCs/>
        </w:rPr>
        <w:t>folio 199 – maandag 2 maart</w:t>
      </w:r>
    </w:p>
    <w:p w14:paraId="366B0FFF" w14:textId="77777777" w:rsidR="00FB569D" w:rsidRDefault="00FB569D" w:rsidP="00E00E74">
      <w:pPr>
        <w:pStyle w:val="Plattetekst"/>
        <w:rPr>
          <w:bCs/>
        </w:rPr>
      </w:pPr>
      <w:r>
        <w:rPr>
          <w:bCs/>
        </w:rPr>
        <w:t xml:space="preserve">Rekest van Aaldert Sam inwoner van ’s-Hertogenbosch als bloedvoogd en oom van Surmina en Johanna Sam minderjarige kinderen van Huijbert Sam en Anna Barbara van Orsouw te kennen gevende dat </w:t>
      </w:r>
      <w:r w:rsidR="002F5B82">
        <w:rPr>
          <w:bCs/>
        </w:rPr>
        <w:t xml:space="preserve">Peter van Orsouw en Hijlken Groeneveld grootvader en grootmoeder van deze minderjarige kinderen bij testament van 17 december 1698, dat aan dit rekest is toegevoegd, al hun goederen hadden vermaakt aan genoemde Anna Barbara  onder de last van een legaat van 3000 gl. aan haar kinderen Sara Maria, Surmina en Johanna Sam te moeten uitkeren, in welke akte voorts worden genoemd </w:t>
      </w:r>
      <w:r w:rsidR="00A251BE">
        <w:rPr>
          <w:bCs/>
        </w:rPr>
        <w:t>Nicolaas van Blotenburg als geauthoriseerd door ontvanger Bosschaart</w:t>
      </w:r>
      <w:r w:rsidR="002F5B82">
        <w:rPr>
          <w:bCs/>
        </w:rPr>
        <w:t xml:space="preserve"> [met meer genealogische details]</w:t>
      </w:r>
    </w:p>
    <w:p w14:paraId="44516FD8" w14:textId="77777777" w:rsidR="00A251BE" w:rsidRDefault="00A251BE" w:rsidP="00E00E74">
      <w:pPr>
        <w:pStyle w:val="Plattetekst"/>
        <w:rPr>
          <w:bCs/>
        </w:rPr>
      </w:pPr>
    </w:p>
    <w:p w14:paraId="033C92E1" w14:textId="77777777" w:rsidR="00A251BE" w:rsidRDefault="00A251BE" w:rsidP="00E00E74">
      <w:pPr>
        <w:pStyle w:val="Plattetekst"/>
        <w:rPr>
          <w:bCs/>
        </w:rPr>
      </w:pPr>
      <w:r>
        <w:rPr>
          <w:bCs/>
        </w:rPr>
        <w:t>folio 201 – maandag 2 maart</w:t>
      </w:r>
    </w:p>
    <w:p w14:paraId="45DB7A4F" w14:textId="77777777" w:rsidR="00A251BE" w:rsidRDefault="00A251BE" w:rsidP="00E00E74">
      <w:pPr>
        <w:pStyle w:val="Plattetekst"/>
        <w:rPr>
          <w:bCs/>
        </w:rPr>
      </w:pPr>
      <w:r>
        <w:rPr>
          <w:bCs/>
        </w:rPr>
        <w:t>Rekest van Transisulanus (?) Adolph Bul uit naam van zijn vader Johan Bul, commies van het magazijn te ’s-Hertogenbosch betreffende eeen eerder ingediende akte van verzoek van 2223:19:0 [terwijl elders een bedrag wordt genoemd van 2323:19:0] op de provincie Holland</w:t>
      </w:r>
    </w:p>
    <w:p w14:paraId="0FF007DD" w14:textId="77777777" w:rsidR="000D7F3B" w:rsidRDefault="000D7F3B" w:rsidP="00E00E74">
      <w:pPr>
        <w:pStyle w:val="Plattetekst"/>
        <w:rPr>
          <w:bCs/>
        </w:rPr>
      </w:pPr>
    </w:p>
    <w:p w14:paraId="066A67A1" w14:textId="77777777" w:rsidR="000D7F3B" w:rsidRDefault="000D7F3B" w:rsidP="00E00E74">
      <w:pPr>
        <w:pStyle w:val="Plattetekst"/>
        <w:rPr>
          <w:bCs/>
        </w:rPr>
      </w:pPr>
      <w:r>
        <w:rPr>
          <w:bCs/>
        </w:rPr>
        <w:t>folio 202 verso – maandag 2 maart</w:t>
      </w:r>
    </w:p>
    <w:p w14:paraId="3B1643C3" w14:textId="77777777" w:rsidR="000D7F3B" w:rsidRDefault="000D7F3B" w:rsidP="00E00E74">
      <w:pPr>
        <w:pStyle w:val="Plattetekst"/>
        <w:rPr>
          <w:bCs/>
        </w:rPr>
      </w:pPr>
      <w:r>
        <w:rPr>
          <w:bCs/>
        </w:rPr>
        <w:t>Rekest van de regenten van Riethoven in kwartier Kempenland over het omslaan van hun verpondingen en andere lasten en middelen [met details]</w:t>
      </w:r>
    </w:p>
    <w:p w14:paraId="60325320" w14:textId="77777777" w:rsidR="000D7F3B" w:rsidRDefault="000D7F3B" w:rsidP="00E00E74">
      <w:pPr>
        <w:pStyle w:val="Plattetekst"/>
        <w:rPr>
          <w:bCs/>
        </w:rPr>
      </w:pPr>
    </w:p>
    <w:p w14:paraId="05ABD0D0" w14:textId="77777777" w:rsidR="000D7F3B" w:rsidRDefault="000D7F3B" w:rsidP="00E00E74">
      <w:pPr>
        <w:pStyle w:val="Plattetekst"/>
        <w:rPr>
          <w:bCs/>
        </w:rPr>
      </w:pPr>
      <w:r>
        <w:rPr>
          <w:bCs/>
        </w:rPr>
        <w:t>folio 203 – maandag 2 maart</w:t>
      </w:r>
    </w:p>
    <w:p w14:paraId="2B767B67" w14:textId="77777777" w:rsidR="000D7F3B" w:rsidRDefault="000D7F3B" w:rsidP="00E00E74">
      <w:pPr>
        <w:pStyle w:val="Plattetekst"/>
        <w:rPr>
          <w:bCs/>
        </w:rPr>
      </w:pPr>
      <w:r>
        <w:rPr>
          <w:bCs/>
        </w:rPr>
        <w:t xml:space="preserve">Rekest van de regenten van Lithoijen in kwartier Maasland over het omslaan van hun lasten en middelen [met details]  </w:t>
      </w:r>
    </w:p>
    <w:p w14:paraId="7B68EEF6" w14:textId="77777777" w:rsidR="000D7F3B" w:rsidRDefault="000D7F3B" w:rsidP="00E00E74">
      <w:pPr>
        <w:pStyle w:val="Plattetekst"/>
        <w:rPr>
          <w:bCs/>
        </w:rPr>
      </w:pPr>
    </w:p>
    <w:p w14:paraId="03A45DB0" w14:textId="77777777" w:rsidR="000D7F3B" w:rsidRDefault="000D7F3B" w:rsidP="00E00E74">
      <w:pPr>
        <w:pStyle w:val="Plattetekst"/>
        <w:rPr>
          <w:bCs/>
        </w:rPr>
      </w:pPr>
      <w:r>
        <w:rPr>
          <w:bCs/>
        </w:rPr>
        <w:t>folio 206 verso – dinsdag 3 maart</w:t>
      </w:r>
    </w:p>
    <w:p w14:paraId="53AAE867" w14:textId="77777777" w:rsidR="000D7F3B" w:rsidRDefault="000D7F3B" w:rsidP="00E00E74">
      <w:pPr>
        <w:pStyle w:val="Plattetekst"/>
        <w:rPr>
          <w:bCs/>
        </w:rPr>
      </w:pPr>
      <w:r>
        <w:rPr>
          <w:bCs/>
        </w:rPr>
        <w:t>Ordonnantie op de consumptie van zeep over stad en vrijdom van ’s-Hertogenbosch met de correcties en toevoegingen aangebracht door de heren commissarissen van de Ed: Mo: welke is gedrukt en doorgestuurd naar de magistraat van de stad om daarover te informeren ‘</w:t>
      </w:r>
      <w:r w:rsidR="00DF6537">
        <w:rPr>
          <w:bCs/>
        </w:rPr>
        <w:t>de quohieren van de hele en halve kapitalisten en de kleine getaxeerden</w:t>
      </w:r>
    </w:p>
    <w:p w14:paraId="5EA28B7C" w14:textId="77777777" w:rsidR="00DF6537" w:rsidRDefault="00DF6537" w:rsidP="00E00E74">
      <w:pPr>
        <w:pStyle w:val="Plattetekst"/>
        <w:rPr>
          <w:bCs/>
        </w:rPr>
      </w:pPr>
    </w:p>
    <w:p w14:paraId="1CCE0C9C" w14:textId="77777777" w:rsidR="00DF6537" w:rsidRDefault="00DF6537" w:rsidP="00E00E74">
      <w:pPr>
        <w:pStyle w:val="Plattetekst"/>
        <w:rPr>
          <w:bCs/>
        </w:rPr>
      </w:pPr>
      <w:r>
        <w:rPr>
          <w:bCs/>
        </w:rPr>
        <w:t>folio 211 – dinsdag 3 maart</w:t>
      </w:r>
    </w:p>
    <w:p w14:paraId="27C67A1D" w14:textId="77777777" w:rsidR="00DF6537" w:rsidRDefault="00DF6537" w:rsidP="00E00E74">
      <w:pPr>
        <w:pStyle w:val="Plattetekst"/>
        <w:rPr>
          <w:bCs/>
        </w:rPr>
      </w:pPr>
      <w:r>
        <w:rPr>
          <w:bCs/>
        </w:rPr>
        <w:t>Missive van rentmeester Tengnagel inhoudende dat de molenaar van ’s lands korenwindmolen te Rosmalen, die onder zijn administratie valt, bekend heeft gemaakt dat er verschillende hoogstnoodzakelijke reparaties moeten worden uitgevoerd aan deze molen, die inmiddels door Casper Eijmberts is gevisiteerd en deze ’s lands timmerman heeft een begroting opgesteld van 793:3:0; de reparatie kan door de rentmeester publiek worden aanbesteed</w:t>
      </w:r>
    </w:p>
    <w:p w14:paraId="04478248" w14:textId="77777777" w:rsidR="00DF6537" w:rsidRDefault="00DF6537" w:rsidP="00E00E74">
      <w:pPr>
        <w:pStyle w:val="Plattetekst"/>
        <w:rPr>
          <w:bCs/>
        </w:rPr>
      </w:pPr>
    </w:p>
    <w:p w14:paraId="465DAC2B" w14:textId="77777777" w:rsidR="00951145" w:rsidRDefault="00951145" w:rsidP="00E00E74">
      <w:pPr>
        <w:pStyle w:val="Plattetekst"/>
        <w:rPr>
          <w:bCs/>
        </w:rPr>
      </w:pPr>
      <w:r>
        <w:rPr>
          <w:bCs/>
        </w:rPr>
        <w:t>folio 218 – woensdag 4 maart</w:t>
      </w:r>
    </w:p>
    <w:p w14:paraId="12A2C750" w14:textId="77777777" w:rsidR="00951145" w:rsidRDefault="00951145" w:rsidP="00E00E74">
      <w:pPr>
        <w:pStyle w:val="Plattetekst"/>
        <w:rPr>
          <w:bCs/>
        </w:rPr>
      </w:pPr>
      <w:r>
        <w:rPr>
          <w:bCs/>
        </w:rPr>
        <w:t>Missive van ontvanger Vrijbergen te ’s-Hertogenbsoch op een rekest van de regenten van Vught en Cromvoirt gezonden aan de Raad om advies</w:t>
      </w:r>
    </w:p>
    <w:p w14:paraId="09C50BCD" w14:textId="77777777" w:rsidR="00951145" w:rsidRDefault="00951145" w:rsidP="00E00E74">
      <w:pPr>
        <w:pStyle w:val="Plattetekst"/>
        <w:rPr>
          <w:bCs/>
        </w:rPr>
      </w:pPr>
    </w:p>
    <w:p w14:paraId="676272BD" w14:textId="77777777" w:rsidR="00951145" w:rsidRDefault="00951145" w:rsidP="00E00E74">
      <w:pPr>
        <w:pStyle w:val="Plattetekst"/>
        <w:rPr>
          <w:bCs/>
        </w:rPr>
      </w:pPr>
      <w:r>
        <w:rPr>
          <w:bCs/>
        </w:rPr>
        <w:t>folio 218 verso – donderdag 5 maart</w:t>
      </w:r>
    </w:p>
    <w:p w14:paraId="46D8B080" w14:textId="77777777" w:rsidR="00222CAF" w:rsidRDefault="00951145" w:rsidP="00E00E74">
      <w:pPr>
        <w:pStyle w:val="Plattetekst"/>
        <w:rPr>
          <w:bCs/>
        </w:rPr>
      </w:pPr>
      <w:r>
        <w:rPr>
          <w:bCs/>
        </w:rPr>
        <w:t xml:space="preserve">Nissive van ontvanger Van Vrijbergen te ’s-Hertogenbosch op een rekest van Christoffel Baron van Galen gehuwd met Florentina Ruijsch enige natuurlijke en gelegitimeerde dochter van wijlen Diderik Ruijsch in zijn leven raad van de stad te kennen gevende dat genoemde Diderik Ruijsch in </w:t>
      </w:r>
      <w:smartTag w:uri="urn:schemas-microsoft-com:office:smarttags" w:element="metricconverter">
        <w:smartTagPr>
          <w:attr w:name="ProductID" w:val="1698 in"/>
        </w:smartTagPr>
        <w:r>
          <w:rPr>
            <w:bCs/>
          </w:rPr>
          <w:t>1698 in</w:t>
        </w:r>
      </w:smartTag>
      <w:r>
        <w:rPr>
          <w:bCs/>
        </w:rPr>
        <w:t xml:space="preserve"> de Edele Raad en Leenhof van Brabant al verzocht had een akte van legitimatie </w:t>
      </w:r>
      <w:r w:rsidR="00222CAF">
        <w:rPr>
          <w:bCs/>
        </w:rPr>
        <w:t>voor zijn dochter, die hij in zijn testament had geïnstitueerd tot zijn enige en universele erfgenaam, in welke akte voorts worden genoemd Jacobus Hasevoet als geauthoriseerde van ontvanger Cornelis van Vrijbergen en deurwaarder Gerrit Raaf  [met nadere details]</w:t>
      </w:r>
      <w:r w:rsidR="00A96F3D">
        <w:rPr>
          <w:bCs/>
        </w:rPr>
        <w:t xml:space="preserve"> – zie ook folio 278</w:t>
      </w:r>
      <w:r w:rsidR="00B23631">
        <w:rPr>
          <w:bCs/>
        </w:rPr>
        <w:t>, 474 verso</w:t>
      </w:r>
      <w:r w:rsidR="00C57323">
        <w:rPr>
          <w:bCs/>
        </w:rPr>
        <w:t>, 632 verso</w:t>
      </w:r>
    </w:p>
    <w:p w14:paraId="01F7F14D" w14:textId="77777777" w:rsidR="00222CAF" w:rsidRDefault="00222CAF" w:rsidP="00E00E74">
      <w:pPr>
        <w:pStyle w:val="Plattetekst"/>
        <w:rPr>
          <w:bCs/>
        </w:rPr>
      </w:pPr>
    </w:p>
    <w:p w14:paraId="1FF0BF70" w14:textId="77777777" w:rsidR="00222CAF" w:rsidRDefault="00222CAF" w:rsidP="00E00E74">
      <w:pPr>
        <w:pStyle w:val="Plattetekst"/>
        <w:rPr>
          <w:bCs/>
        </w:rPr>
      </w:pPr>
      <w:r>
        <w:rPr>
          <w:bCs/>
        </w:rPr>
        <w:t>folio 223 verso – vrijdag 6 maart</w:t>
      </w:r>
    </w:p>
    <w:p w14:paraId="71ECE276" w14:textId="77777777" w:rsidR="00222CAF" w:rsidRDefault="00222CAF" w:rsidP="00E00E74">
      <w:pPr>
        <w:pStyle w:val="Plattetekst"/>
        <w:rPr>
          <w:bCs/>
        </w:rPr>
      </w:pPr>
      <w:r>
        <w:rPr>
          <w:bCs/>
        </w:rPr>
        <w:t>Arrestatie van de ordonnantie op de impost van de turf en de kolen over stad en vrijdom van ’s-Hertogenbosch met de door de commissarissen aangebrachte correctie en toevoegingen, welke ordonnantie gedrukt en verzonden zal worden</w:t>
      </w:r>
    </w:p>
    <w:p w14:paraId="27B8B13E" w14:textId="77777777" w:rsidR="00222CAF" w:rsidRDefault="00222CAF" w:rsidP="00E00E74">
      <w:pPr>
        <w:pStyle w:val="Plattetekst"/>
        <w:rPr>
          <w:bCs/>
        </w:rPr>
      </w:pPr>
    </w:p>
    <w:p w14:paraId="73747269" w14:textId="77777777" w:rsidR="00222CAF" w:rsidRDefault="009D2749" w:rsidP="00E00E74">
      <w:pPr>
        <w:pStyle w:val="Plattetekst"/>
        <w:rPr>
          <w:bCs/>
        </w:rPr>
      </w:pPr>
      <w:r>
        <w:rPr>
          <w:bCs/>
        </w:rPr>
        <w:t>folio 229 – zaterdag 7 maart</w:t>
      </w:r>
    </w:p>
    <w:p w14:paraId="55560CA5" w14:textId="77777777" w:rsidR="009D2749" w:rsidRDefault="009D2749" w:rsidP="00E00E74">
      <w:pPr>
        <w:pStyle w:val="Plattetekst"/>
        <w:rPr>
          <w:bCs/>
        </w:rPr>
      </w:pPr>
      <w:r>
        <w:rPr>
          <w:bCs/>
        </w:rPr>
        <w:t>Missive van generaal majoor Ivoij commandeur te ’s-Hertogenbosch waarin hij bekend maakt dat drie compagnieën van het regiment van luitenant generaal Van de Leck als ook de compagnieën van ritmeester Weijssenburg aldaar in garnizoen gekomen zijn, doch</w:t>
      </w:r>
      <w:r w:rsidR="0070410F">
        <w:rPr>
          <w:bCs/>
        </w:rPr>
        <w:t xml:space="preserve"> </w:t>
      </w:r>
      <w:r>
        <w:rPr>
          <w:bCs/>
        </w:rPr>
        <w:t>dat het garnizoen zeer zwak is  doordat de compagnieën, staande ter repartitie van Noord Holland, ‘seer onsterk zijn ter occasie van hare sware achterstallen’, welke mededeling voor kennisgeving is aangenomen door de Raad</w:t>
      </w:r>
    </w:p>
    <w:p w14:paraId="6130025C" w14:textId="77777777" w:rsidR="009D2749" w:rsidRDefault="009D2749" w:rsidP="00E00E74">
      <w:pPr>
        <w:pStyle w:val="Plattetekst"/>
        <w:rPr>
          <w:bCs/>
        </w:rPr>
      </w:pPr>
    </w:p>
    <w:p w14:paraId="09D77D42" w14:textId="77777777" w:rsidR="00646430" w:rsidRDefault="00646430" w:rsidP="00E00E74">
      <w:pPr>
        <w:pStyle w:val="Plattetekst"/>
        <w:rPr>
          <w:bCs/>
        </w:rPr>
      </w:pPr>
      <w:r>
        <w:rPr>
          <w:bCs/>
        </w:rPr>
        <w:t>folio 244 – dinsdag 10 maart</w:t>
      </w:r>
    </w:p>
    <w:p w14:paraId="2AED0DCB" w14:textId="77777777" w:rsidR="00646430" w:rsidRDefault="00646430" w:rsidP="00E00E74">
      <w:pPr>
        <w:pStyle w:val="Plattetekst"/>
        <w:rPr>
          <w:bCs/>
        </w:rPr>
      </w:pPr>
      <w:r>
        <w:rPr>
          <w:bCs/>
        </w:rPr>
        <w:t>Missive van ontvanger Van Vrijbergen op een rekest van de regenten van Sint Michielsgestel en Gemonde gezonden aan de Raad om advies</w:t>
      </w:r>
    </w:p>
    <w:p w14:paraId="6336DCCA" w14:textId="77777777" w:rsidR="00646430" w:rsidRDefault="00646430" w:rsidP="00E00E74">
      <w:pPr>
        <w:pStyle w:val="Plattetekst"/>
        <w:rPr>
          <w:bCs/>
        </w:rPr>
      </w:pPr>
    </w:p>
    <w:p w14:paraId="4AC12C7D" w14:textId="77777777" w:rsidR="00646430" w:rsidRDefault="00646430" w:rsidP="00E00E74">
      <w:pPr>
        <w:pStyle w:val="Plattetekst"/>
        <w:rPr>
          <w:bCs/>
        </w:rPr>
      </w:pPr>
      <w:r>
        <w:rPr>
          <w:bCs/>
        </w:rPr>
        <w:t>folio 247 verso – donderdag 12 maart</w:t>
      </w:r>
    </w:p>
    <w:p w14:paraId="6FD4A1F5" w14:textId="77777777" w:rsidR="00222867" w:rsidRDefault="00646430" w:rsidP="00E00E74">
      <w:pPr>
        <w:pStyle w:val="Plattetekst"/>
        <w:rPr>
          <w:bCs/>
        </w:rPr>
      </w:pPr>
      <w:r>
        <w:rPr>
          <w:bCs/>
        </w:rPr>
        <w:t xml:space="preserve">Missive van rentmeester Tengnagel en van rentmeester Vegelin van Claarbergen i.v.m. de verkoop </w:t>
      </w:r>
      <w:r w:rsidR="00222867">
        <w:rPr>
          <w:bCs/>
        </w:rPr>
        <w:t>van de hoeven die niet verpacht konden worden nl. hoeven te Hapert en de verkoop van ’s lands bos te Hoogeloon waarvan het salaris voor de boswachter 40 gl. bedraagt [met details]</w:t>
      </w:r>
    </w:p>
    <w:p w14:paraId="4B561915" w14:textId="77777777" w:rsidR="00222867" w:rsidRDefault="00222867" w:rsidP="00E00E74">
      <w:pPr>
        <w:pStyle w:val="Plattetekst"/>
        <w:rPr>
          <w:bCs/>
        </w:rPr>
      </w:pPr>
    </w:p>
    <w:p w14:paraId="410D15D1" w14:textId="77777777" w:rsidR="00222867" w:rsidRDefault="00222867" w:rsidP="00E00E74">
      <w:pPr>
        <w:pStyle w:val="Plattetekst"/>
        <w:rPr>
          <w:bCs/>
        </w:rPr>
      </w:pPr>
      <w:r>
        <w:rPr>
          <w:bCs/>
        </w:rPr>
        <w:t>folio 249 verso – donderdag 12 maart</w:t>
      </w:r>
    </w:p>
    <w:p w14:paraId="2E0ACEF0" w14:textId="77777777" w:rsidR="009E2EC8" w:rsidRDefault="00222867" w:rsidP="00E00E74">
      <w:pPr>
        <w:pStyle w:val="Plattetekst"/>
        <w:rPr>
          <w:bCs/>
        </w:rPr>
      </w:pPr>
      <w:r>
        <w:rPr>
          <w:bCs/>
        </w:rPr>
        <w:t xml:space="preserve">Rekest van deurwaarder Olivier van Herrevelt te kennen gevende dat hij op authorisatie van de weduwe van Michiel Strik, in zijn leven collecteur der koningsbeden over 1714 over de vrijheid Oss, verkocht heeft een zeker huis en hof staande en gelegen binnen de vrijheid Oss </w:t>
      </w:r>
      <w:r w:rsidR="009E2EC8">
        <w:rPr>
          <w:bCs/>
        </w:rPr>
        <w:t>toebehoord hebbende Maria Roelands</w:t>
      </w:r>
    </w:p>
    <w:p w14:paraId="6FB1A91F" w14:textId="77777777" w:rsidR="009E2EC8" w:rsidRDefault="009E2EC8" w:rsidP="00E00E74">
      <w:pPr>
        <w:pStyle w:val="Plattetekst"/>
        <w:rPr>
          <w:bCs/>
        </w:rPr>
      </w:pPr>
    </w:p>
    <w:p w14:paraId="0DB20599" w14:textId="77777777" w:rsidR="009E2EC8" w:rsidRDefault="009E2EC8" w:rsidP="00E00E74">
      <w:pPr>
        <w:pStyle w:val="Plattetekst"/>
        <w:rPr>
          <w:bCs/>
        </w:rPr>
      </w:pPr>
      <w:r>
        <w:rPr>
          <w:bCs/>
        </w:rPr>
        <w:t>folio 259 verso – maandag 16 maart</w:t>
      </w:r>
    </w:p>
    <w:p w14:paraId="018D7176" w14:textId="77777777" w:rsidR="00176E00" w:rsidRDefault="009E2EC8" w:rsidP="00E00E74">
      <w:pPr>
        <w:pStyle w:val="Plattetekst"/>
        <w:rPr>
          <w:bCs/>
        </w:rPr>
      </w:pPr>
      <w:r>
        <w:rPr>
          <w:bCs/>
        </w:rPr>
        <w:t>Missive van ontvanger Van Vrijbergen te ’s-Hertogenbosch dat hij op basis van een resolutie van 18 april 1715 en met toestemming van de magistraat, uit de revenuen van het begijnhof te ’s-Hertogenbosch verscheidene bomen heeft laten planten zowel aldaar als elders tot sieraad van de stad, waarvan er enige gestorven zijn in</w:t>
      </w:r>
      <w:r w:rsidR="0070410F">
        <w:rPr>
          <w:bCs/>
        </w:rPr>
        <w:t xml:space="preserve"> </w:t>
      </w:r>
      <w:r>
        <w:rPr>
          <w:bCs/>
        </w:rPr>
        <w:t>wier plaats nieuwe geplant dienen te worden</w:t>
      </w:r>
      <w:r w:rsidR="00176E00">
        <w:rPr>
          <w:bCs/>
        </w:rPr>
        <w:t xml:space="preserve"> en dat aldaar enige planering en kleine reparaties nodig zijn ongeveer voor een bedrag van ca. 150 gl. ; omdat het nu het juiste seizoen is heeft hij vast enige bomen ingekocht </w:t>
      </w:r>
    </w:p>
    <w:p w14:paraId="2A467C28" w14:textId="77777777" w:rsidR="00176E00" w:rsidRDefault="00176E00" w:rsidP="00E00E74">
      <w:pPr>
        <w:pStyle w:val="Plattetekst"/>
        <w:rPr>
          <w:bCs/>
        </w:rPr>
      </w:pPr>
    </w:p>
    <w:p w14:paraId="6D15DE86" w14:textId="77777777" w:rsidR="00176E00" w:rsidRDefault="00176E00" w:rsidP="00E00E74">
      <w:pPr>
        <w:pStyle w:val="Plattetekst"/>
        <w:rPr>
          <w:bCs/>
        </w:rPr>
      </w:pPr>
      <w:r>
        <w:rPr>
          <w:bCs/>
        </w:rPr>
        <w:t>folio 260 – maandag 16 maart</w:t>
      </w:r>
    </w:p>
    <w:p w14:paraId="7B06B7C5" w14:textId="77777777" w:rsidR="00176E00" w:rsidRDefault="00176E00" w:rsidP="00E00E74">
      <w:pPr>
        <w:pStyle w:val="Plattetekst"/>
        <w:rPr>
          <w:bCs/>
        </w:rPr>
      </w:pPr>
      <w:r>
        <w:rPr>
          <w:bCs/>
        </w:rPr>
        <w:t>Missive van Lambert van Rosmalen collecteur van enige onverpachte imposten te ’s-Hertogenbosch met een bericht op de nieuwe ordonnantie op de impost op de zeep</w:t>
      </w:r>
    </w:p>
    <w:p w14:paraId="4BC4F72D" w14:textId="77777777" w:rsidR="00176E00" w:rsidRDefault="00176E00" w:rsidP="00E00E74">
      <w:pPr>
        <w:pStyle w:val="Plattetekst"/>
        <w:rPr>
          <w:bCs/>
        </w:rPr>
      </w:pPr>
    </w:p>
    <w:p w14:paraId="5E4B67DE" w14:textId="77777777" w:rsidR="00176E00" w:rsidRDefault="00176E00" w:rsidP="00E00E74">
      <w:pPr>
        <w:pStyle w:val="Plattetekst"/>
        <w:rPr>
          <w:bCs/>
        </w:rPr>
      </w:pPr>
      <w:r>
        <w:rPr>
          <w:bCs/>
        </w:rPr>
        <w:t>folio 260 – maandag 16 maart</w:t>
      </w:r>
    </w:p>
    <w:p w14:paraId="0DDC866B" w14:textId="77777777" w:rsidR="00176E00" w:rsidRDefault="00176E00" w:rsidP="00E00E74">
      <w:pPr>
        <w:pStyle w:val="Plattetekst"/>
        <w:rPr>
          <w:bCs/>
        </w:rPr>
      </w:pPr>
      <w:r>
        <w:rPr>
          <w:bCs/>
        </w:rPr>
        <w:t>Rekest van schepenen en regeerders van de baronie van Boxtel in kwartier Oisterwijk i.v.m. het omslaan van hun lasten en middelen [met financiële details]</w:t>
      </w:r>
    </w:p>
    <w:p w14:paraId="601D7762" w14:textId="77777777" w:rsidR="00176E00" w:rsidRDefault="00176E00" w:rsidP="00E00E74">
      <w:pPr>
        <w:pStyle w:val="Plattetekst"/>
        <w:rPr>
          <w:bCs/>
        </w:rPr>
      </w:pPr>
    </w:p>
    <w:p w14:paraId="6579D380" w14:textId="77777777" w:rsidR="003C2965" w:rsidRDefault="003C2965" w:rsidP="00E00E74">
      <w:pPr>
        <w:pStyle w:val="Plattetekst"/>
        <w:rPr>
          <w:bCs/>
        </w:rPr>
      </w:pPr>
      <w:r>
        <w:rPr>
          <w:bCs/>
        </w:rPr>
        <w:t>folio 271 verso – donderdag 19 maart</w:t>
      </w:r>
    </w:p>
    <w:p w14:paraId="0DB3BABB" w14:textId="77777777" w:rsidR="003C2965" w:rsidRDefault="003C2965" w:rsidP="00E00E74">
      <w:pPr>
        <w:pStyle w:val="Plattetekst"/>
        <w:rPr>
          <w:bCs/>
        </w:rPr>
      </w:pPr>
      <w:r>
        <w:rPr>
          <w:bCs/>
        </w:rPr>
        <w:t>Missive van rentmeester Tengnagel op een rekest van de regenten van Oss in kwartier Maalsand gezonden aan de Raad om advies</w:t>
      </w:r>
    </w:p>
    <w:p w14:paraId="430F5A9F" w14:textId="77777777" w:rsidR="003C2965" w:rsidRDefault="003C2965" w:rsidP="00E00E74">
      <w:pPr>
        <w:pStyle w:val="Plattetekst"/>
        <w:rPr>
          <w:bCs/>
        </w:rPr>
      </w:pPr>
    </w:p>
    <w:p w14:paraId="3F145290" w14:textId="77777777" w:rsidR="003C2965" w:rsidRDefault="003C2965" w:rsidP="00E00E74">
      <w:pPr>
        <w:pStyle w:val="Plattetekst"/>
        <w:rPr>
          <w:bCs/>
        </w:rPr>
      </w:pPr>
      <w:r>
        <w:rPr>
          <w:bCs/>
        </w:rPr>
        <w:t>folio 272 – donderdag 19 maart</w:t>
      </w:r>
    </w:p>
    <w:p w14:paraId="09B03F20" w14:textId="77777777" w:rsidR="003C2965" w:rsidRDefault="003C2965" w:rsidP="00E00E74">
      <w:pPr>
        <w:pStyle w:val="Plattetekst"/>
        <w:rPr>
          <w:bCs/>
        </w:rPr>
      </w:pPr>
      <w:r>
        <w:rPr>
          <w:bCs/>
        </w:rPr>
        <w:t>Missive van rentmeester Vegelin van Claarbergen op een rekest van schepenen en regenten van Castelre in kwartier Kempenland gezonden aan de Raad om advies</w:t>
      </w:r>
    </w:p>
    <w:p w14:paraId="497255D0" w14:textId="77777777" w:rsidR="003C2965" w:rsidRDefault="003C2965" w:rsidP="00E00E74">
      <w:pPr>
        <w:pStyle w:val="Plattetekst"/>
        <w:rPr>
          <w:bCs/>
        </w:rPr>
      </w:pPr>
    </w:p>
    <w:p w14:paraId="4252E654" w14:textId="77777777" w:rsidR="00820754" w:rsidRDefault="003C2965" w:rsidP="00E00E74">
      <w:pPr>
        <w:pStyle w:val="Plattetekst"/>
        <w:rPr>
          <w:bCs/>
        </w:rPr>
      </w:pPr>
      <w:r>
        <w:rPr>
          <w:bCs/>
        </w:rPr>
        <w:t xml:space="preserve">folio 274 verso </w:t>
      </w:r>
      <w:r w:rsidR="00820754">
        <w:rPr>
          <w:bCs/>
        </w:rPr>
        <w:t>–</w:t>
      </w:r>
      <w:r>
        <w:rPr>
          <w:bCs/>
        </w:rPr>
        <w:t xml:space="preserve"> </w:t>
      </w:r>
      <w:r w:rsidR="00820754">
        <w:rPr>
          <w:bCs/>
        </w:rPr>
        <w:t>vrijdag 20 maart</w:t>
      </w:r>
    </w:p>
    <w:p w14:paraId="015AEF39" w14:textId="77777777" w:rsidR="00A96F3D" w:rsidRDefault="00A96F3D" w:rsidP="00E00E74">
      <w:pPr>
        <w:pStyle w:val="Plattetekst"/>
        <w:rPr>
          <w:bCs/>
        </w:rPr>
      </w:pPr>
      <w:r>
        <w:rPr>
          <w:bCs/>
        </w:rPr>
        <w:t>Akte van overgifte van de heren gedeputeerden van de Staten van het kwartier van Zutphen van 21 november 1715 op de akte van borgtocht van Elsabe Maria Nagel voor het bewind van ontvanger Barthold Wentholt welke akte wordt geregistreerd en bewaard ter secretarie</w:t>
      </w:r>
    </w:p>
    <w:p w14:paraId="189814DB" w14:textId="77777777" w:rsidR="00A96F3D" w:rsidRDefault="00A96F3D" w:rsidP="00E00E74">
      <w:pPr>
        <w:pStyle w:val="Plattetekst"/>
        <w:rPr>
          <w:bCs/>
        </w:rPr>
      </w:pPr>
    </w:p>
    <w:p w14:paraId="1D64E36A" w14:textId="77777777" w:rsidR="00A96F3D" w:rsidRDefault="00D43865" w:rsidP="00E00E74">
      <w:pPr>
        <w:pStyle w:val="Plattetekst"/>
        <w:rPr>
          <w:bCs/>
        </w:rPr>
      </w:pPr>
      <w:r>
        <w:rPr>
          <w:bCs/>
        </w:rPr>
        <w:t>folio 278 verso – zaterdag 21 maart</w:t>
      </w:r>
    </w:p>
    <w:p w14:paraId="42750DEC" w14:textId="77777777" w:rsidR="00D43865" w:rsidRDefault="00D43865" w:rsidP="00E00E74">
      <w:pPr>
        <w:pStyle w:val="Plattetekst"/>
        <w:rPr>
          <w:bCs/>
        </w:rPr>
      </w:pPr>
      <w:r>
        <w:rPr>
          <w:bCs/>
        </w:rPr>
        <w:t xml:space="preserve">Rekest van de provisoren van de armentafel te Eindhoven en de omliggende dorpen Woensel, gestel, Strijp en Stratum in kwartier Kempenland aan wie executoriaal wordt verleend voor een periode van 4 jaren ter invordering van verschillende pachten, renten en revenuen toebehorende aan de armentafel </w:t>
      </w:r>
    </w:p>
    <w:p w14:paraId="1FA3DF9B" w14:textId="77777777" w:rsidR="00D43865" w:rsidRDefault="00D43865" w:rsidP="00E00E74">
      <w:pPr>
        <w:pStyle w:val="Plattetekst"/>
        <w:rPr>
          <w:bCs/>
        </w:rPr>
      </w:pPr>
    </w:p>
    <w:p w14:paraId="6CC5F667" w14:textId="77777777" w:rsidR="00D43865" w:rsidRDefault="00E92F95" w:rsidP="00E00E74">
      <w:pPr>
        <w:pStyle w:val="Plattetekst"/>
        <w:rPr>
          <w:bCs/>
        </w:rPr>
      </w:pPr>
      <w:r>
        <w:rPr>
          <w:bCs/>
        </w:rPr>
        <w:t>folio 279 verso – zaterdag 21 maart</w:t>
      </w:r>
    </w:p>
    <w:p w14:paraId="018AB6FF" w14:textId="77777777" w:rsidR="00E92F95" w:rsidRDefault="00E92F95" w:rsidP="00E00E74">
      <w:pPr>
        <w:pStyle w:val="Plattetekst"/>
        <w:rPr>
          <w:bCs/>
        </w:rPr>
      </w:pPr>
      <w:r>
        <w:rPr>
          <w:bCs/>
        </w:rPr>
        <w:t xml:space="preserve">Rekest van Jan van Vugt als voogd over de minderjarige kinderen van wijlen Willem van Hulst verwekt bij Magtelt van Vugt en in die kwaliteit eigenaar van een huis en grutmolen genaamd ‘de Twee Gapers’ staande en gelegen op de Vughterdijk te ’s-Hertogenbosch </w:t>
      </w:r>
      <w:r w:rsidR="00C97BD7">
        <w:rPr>
          <w:bCs/>
        </w:rPr>
        <w:t>m.b.t. een bepaald proces dat speelt rond dit pand tegenover de pachters van de impost van het gemaal m.b.t. de gebruikte molenstenen [met details]</w:t>
      </w:r>
    </w:p>
    <w:p w14:paraId="419B0591" w14:textId="77777777" w:rsidR="004F458C" w:rsidRDefault="004F458C" w:rsidP="00E00E74">
      <w:pPr>
        <w:pStyle w:val="Plattetekst"/>
        <w:rPr>
          <w:bCs/>
        </w:rPr>
      </w:pPr>
    </w:p>
    <w:p w14:paraId="7331569A" w14:textId="77777777" w:rsidR="004F458C" w:rsidRDefault="004F458C" w:rsidP="004F458C">
      <w:pPr>
        <w:pStyle w:val="Plattetekst"/>
        <w:rPr>
          <w:bCs/>
        </w:rPr>
      </w:pPr>
      <w:r>
        <w:rPr>
          <w:bCs/>
        </w:rPr>
        <w:t>folio 296 verso – donderdag 26 maart</w:t>
      </w:r>
    </w:p>
    <w:p w14:paraId="46D44FD3" w14:textId="77777777" w:rsidR="004F458C" w:rsidRDefault="004F458C" w:rsidP="004F458C">
      <w:pPr>
        <w:pStyle w:val="Plattetekst"/>
        <w:rPr>
          <w:bCs/>
        </w:rPr>
      </w:pPr>
      <w:r>
        <w:rPr>
          <w:bCs/>
        </w:rPr>
        <w:t>Bericht van collecteur Lambert van Rosmalen te ’s-Hertogenbosch op een rekest van de voornaamste kooplieden van tabak in de stad, waarop na deliberatie is besloten beide partijen aan te schrijven dat ze zich moeten reguleren naar de letter van het generaal plakkaat ten opzichte van de tabak die naar buiten wordt gezonden</w:t>
      </w:r>
    </w:p>
    <w:p w14:paraId="5A07317C" w14:textId="77777777" w:rsidR="004F458C" w:rsidRDefault="004F458C" w:rsidP="004F458C">
      <w:pPr>
        <w:pStyle w:val="Plattetekst"/>
        <w:rPr>
          <w:bCs/>
        </w:rPr>
      </w:pPr>
    </w:p>
    <w:p w14:paraId="61024819" w14:textId="77777777" w:rsidR="004F458C" w:rsidRDefault="004F458C" w:rsidP="004F458C">
      <w:pPr>
        <w:pStyle w:val="Plattetekst"/>
        <w:rPr>
          <w:bCs/>
        </w:rPr>
      </w:pPr>
      <w:r>
        <w:rPr>
          <w:bCs/>
        </w:rPr>
        <w:t>folio 298 verso – vrijdag 27 maart</w:t>
      </w:r>
    </w:p>
    <w:p w14:paraId="2F94D00F" w14:textId="77777777" w:rsidR="004F458C" w:rsidRDefault="004F458C" w:rsidP="004F458C">
      <w:pPr>
        <w:pStyle w:val="Plattetekst"/>
        <w:rPr>
          <w:bCs/>
        </w:rPr>
      </w:pPr>
      <w:r>
        <w:rPr>
          <w:bCs/>
        </w:rPr>
        <w:t>Na deliberatie is besloten Willem Vink, ontvanger der gemene middelen in kwartier Maasland, aan te schrijven i.v.m. zijn administratie en de maandstaten en rekening</w:t>
      </w:r>
    </w:p>
    <w:p w14:paraId="7AFE9547" w14:textId="77777777" w:rsidR="000B5C0B" w:rsidRDefault="000B5C0B" w:rsidP="00E00E74">
      <w:pPr>
        <w:pStyle w:val="Plattetekst"/>
        <w:rPr>
          <w:bCs/>
        </w:rPr>
      </w:pPr>
    </w:p>
    <w:p w14:paraId="13B1D016" w14:textId="77777777" w:rsidR="000B5C0B" w:rsidRDefault="000B5C0B" w:rsidP="00E00E74">
      <w:pPr>
        <w:pStyle w:val="Plattetekst"/>
        <w:rPr>
          <w:bCs/>
        </w:rPr>
      </w:pPr>
      <w:r>
        <w:rPr>
          <w:bCs/>
        </w:rPr>
        <w:t>folio 308 verso – maandag 30 maart</w:t>
      </w:r>
    </w:p>
    <w:p w14:paraId="2788A93F" w14:textId="77777777" w:rsidR="000B5C0B" w:rsidRDefault="00126934" w:rsidP="00E00E74">
      <w:pPr>
        <w:pStyle w:val="Plattetekst"/>
        <w:rPr>
          <w:bCs/>
        </w:rPr>
      </w:pPr>
      <w:r>
        <w:rPr>
          <w:bCs/>
        </w:rPr>
        <w:t>Missive van de heren Reinestein en de kempenaar haar Ed: Mo: gecommitteerden langs de Maas geschreven te ’s-Hertogenbosch nl. een rapport over de difficulteiten of moeilijkheden die opduiken t.a.v. de ophef van de impost op het gemaal in de vier kwartieren van de meierij op de voet van de ordonnantie van 31 januari jl. welke moeilijkheden zo groot zijn dat er zich geen pachters hebben gemeld dan alleen voor drie dorpen in het kwartier van Kempenland, doch dat de regenten der kwartieren ‘seer ernstige instantien’ gedaan hebben m.b.t. het hoofdgeld dat enige jaren geleden is geïntroduceerd</w:t>
      </w:r>
      <w:r w:rsidR="00724DCF">
        <w:rPr>
          <w:bCs/>
        </w:rPr>
        <w:t xml:space="preserve"> [met veel details]</w:t>
      </w:r>
    </w:p>
    <w:p w14:paraId="40D193C7" w14:textId="77777777" w:rsidR="00724DCF" w:rsidRDefault="00724DCF" w:rsidP="00E00E74">
      <w:pPr>
        <w:pStyle w:val="Plattetekst"/>
        <w:rPr>
          <w:bCs/>
        </w:rPr>
      </w:pPr>
    </w:p>
    <w:p w14:paraId="431F147B" w14:textId="77777777" w:rsidR="00724DCF" w:rsidRDefault="00724DCF" w:rsidP="00E00E74">
      <w:pPr>
        <w:pStyle w:val="Plattetekst"/>
        <w:rPr>
          <w:bCs/>
        </w:rPr>
      </w:pPr>
      <w:r>
        <w:rPr>
          <w:bCs/>
        </w:rPr>
        <w:t>folio 310 – maandag 30 maart</w:t>
      </w:r>
    </w:p>
    <w:p w14:paraId="1A618EB3" w14:textId="77777777" w:rsidR="00724DCF" w:rsidRDefault="00724DCF" w:rsidP="00E00E74">
      <w:pPr>
        <w:pStyle w:val="Plattetekst"/>
        <w:rPr>
          <w:bCs/>
        </w:rPr>
      </w:pPr>
      <w:r>
        <w:rPr>
          <w:bCs/>
        </w:rPr>
        <w:t>Missive van ontvanger Van Vrijbergen op een rekest van de regenten en gecommitteerden der heerlijkheid Hilvarenbeek in het kwartier van Oisterwijk gezonden aan de Raad om advies</w:t>
      </w:r>
    </w:p>
    <w:p w14:paraId="2BAC1E9A" w14:textId="77777777" w:rsidR="00724DCF" w:rsidRDefault="00724DCF" w:rsidP="00E00E74">
      <w:pPr>
        <w:pStyle w:val="Plattetekst"/>
        <w:rPr>
          <w:bCs/>
        </w:rPr>
      </w:pPr>
    </w:p>
    <w:p w14:paraId="051ECEEB" w14:textId="77777777" w:rsidR="00724DCF" w:rsidRDefault="00724DCF" w:rsidP="00E00E74">
      <w:pPr>
        <w:pStyle w:val="Plattetekst"/>
        <w:rPr>
          <w:bCs/>
        </w:rPr>
      </w:pPr>
      <w:r>
        <w:rPr>
          <w:bCs/>
        </w:rPr>
        <w:t>folio 310 – maandag 30 maart</w:t>
      </w:r>
    </w:p>
    <w:p w14:paraId="09F4C01A" w14:textId="77777777" w:rsidR="00724DCF" w:rsidRDefault="00724DCF" w:rsidP="00E00E74">
      <w:pPr>
        <w:pStyle w:val="Plattetekst"/>
        <w:rPr>
          <w:bCs/>
        </w:rPr>
      </w:pPr>
      <w:r>
        <w:rPr>
          <w:bCs/>
        </w:rPr>
        <w:t>Missive van ontvanger Van Palland o peen rekest van schepenen en regenten van Hapert in het kwartier van Kempenland gezonden aan de Raad om advies; idem van Hoogeloon, Dommelen, Riethoven</w:t>
      </w:r>
    </w:p>
    <w:p w14:paraId="0D7A57CD" w14:textId="77777777" w:rsidR="00724DCF" w:rsidRDefault="00724DCF" w:rsidP="00E00E74">
      <w:pPr>
        <w:pStyle w:val="Plattetekst"/>
        <w:rPr>
          <w:bCs/>
        </w:rPr>
      </w:pPr>
    </w:p>
    <w:p w14:paraId="29870959" w14:textId="77777777" w:rsidR="00724DCF" w:rsidRDefault="00724DCF" w:rsidP="00E00E74">
      <w:pPr>
        <w:pStyle w:val="Plattetekst"/>
        <w:rPr>
          <w:bCs/>
        </w:rPr>
      </w:pPr>
      <w:r>
        <w:rPr>
          <w:bCs/>
        </w:rPr>
        <w:t>folio 311 – maandag 30 maart</w:t>
      </w:r>
    </w:p>
    <w:p w14:paraId="3C7E65D0" w14:textId="77777777" w:rsidR="008821E3" w:rsidRDefault="00724DCF" w:rsidP="00E00E74">
      <w:pPr>
        <w:pStyle w:val="Plattetekst"/>
        <w:rPr>
          <w:bCs/>
        </w:rPr>
      </w:pPr>
      <w:r>
        <w:rPr>
          <w:bCs/>
        </w:rPr>
        <w:t xml:space="preserve">Missive van de heren Rijnestein en de Kempenaar </w:t>
      </w:r>
      <w:r w:rsidR="008821E3">
        <w:rPr>
          <w:bCs/>
        </w:rPr>
        <w:t>m.b.t. het bestek waarin publiek is aanbesteed het jaarlijks onderhoud van fort Isabella wat is aangenomen door Jan Jacob Juijn voor een periode van 3 ½ jaar tegen een salaris van 1400 gl. per jaar</w:t>
      </w:r>
    </w:p>
    <w:p w14:paraId="5814A52B" w14:textId="77777777" w:rsidR="008821E3" w:rsidRDefault="008821E3" w:rsidP="00E00E74">
      <w:pPr>
        <w:pStyle w:val="Plattetekst"/>
        <w:rPr>
          <w:bCs/>
        </w:rPr>
      </w:pPr>
    </w:p>
    <w:p w14:paraId="2B113CD6" w14:textId="77777777" w:rsidR="008821E3" w:rsidRDefault="008821E3" w:rsidP="00E00E74">
      <w:pPr>
        <w:pStyle w:val="Plattetekst"/>
        <w:rPr>
          <w:bCs/>
        </w:rPr>
      </w:pPr>
      <w:r>
        <w:rPr>
          <w:bCs/>
        </w:rPr>
        <w:t>folio 311 verso – maandag 30 maart</w:t>
      </w:r>
    </w:p>
    <w:p w14:paraId="4F57ABE4" w14:textId="77777777" w:rsidR="008821E3" w:rsidRDefault="008821E3" w:rsidP="00E00E74">
      <w:pPr>
        <w:pStyle w:val="Plattetekst"/>
        <w:rPr>
          <w:bCs/>
        </w:rPr>
      </w:pPr>
      <w:r>
        <w:rPr>
          <w:bCs/>
        </w:rPr>
        <w:t>Missive van collecteur van Rosmalen te ’s-Hertogenbosch inhoudende dat hij enige dagen geleden de keren gecommitteerden op de verpachting van de tienden bekend heeft gemaakt dat hij bezig was met het opstellen van zijn rekeningen over de collecte van de wijnen, brandewijnen, bestiaal, zout, ronde maat, kaarsen, waag en tabak ingegaan 1 oktober 1714, maar van de lakenpacht heeft hij niets kunnen collecteren [met details]</w:t>
      </w:r>
    </w:p>
    <w:p w14:paraId="716A34F9" w14:textId="77777777" w:rsidR="008821E3" w:rsidRDefault="008821E3" w:rsidP="00E00E74">
      <w:pPr>
        <w:pStyle w:val="Plattetekst"/>
        <w:rPr>
          <w:bCs/>
        </w:rPr>
      </w:pPr>
    </w:p>
    <w:p w14:paraId="127F2AEC" w14:textId="77777777" w:rsidR="008821E3" w:rsidRDefault="0085637F" w:rsidP="00E00E74">
      <w:pPr>
        <w:pStyle w:val="Plattetekst"/>
        <w:rPr>
          <w:bCs/>
        </w:rPr>
      </w:pPr>
      <w:r>
        <w:rPr>
          <w:bCs/>
        </w:rPr>
        <w:t>folio 312 verso – maandag 30 maart</w:t>
      </w:r>
    </w:p>
    <w:p w14:paraId="339E59F4" w14:textId="77777777" w:rsidR="0085637F" w:rsidRDefault="0085637F" w:rsidP="00E00E74">
      <w:pPr>
        <w:pStyle w:val="Plattetekst"/>
        <w:rPr>
          <w:bCs/>
        </w:rPr>
      </w:pPr>
      <w:r>
        <w:rPr>
          <w:bCs/>
        </w:rPr>
        <w:t>Missive van rentmeester Tengnagel waarbij hij het bestek doorstuurt m.b.t. de publieke aanbesteding van de reparatie van de korenwindmolen te Rosmalen welk werk is aangenomen door Daniel van Veen</w:t>
      </w:r>
    </w:p>
    <w:p w14:paraId="5CEDC4A6" w14:textId="77777777" w:rsidR="0085637F" w:rsidRDefault="0085637F" w:rsidP="00E00E74">
      <w:pPr>
        <w:pStyle w:val="Plattetekst"/>
        <w:rPr>
          <w:bCs/>
        </w:rPr>
      </w:pPr>
    </w:p>
    <w:p w14:paraId="289DFA6F" w14:textId="77777777" w:rsidR="00C17ADA" w:rsidRDefault="0085637F" w:rsidP="00E00E74">
      <w:pPr>
        <w:pStyle w:val="Plattetekst"/>
        <w:rPr>
          <w:bCs/>
        </w:rPr>
      </w:pPr>
      <w:r>
        <w:rPr>
          <w:bCs/>
        </w:rPr>
        <w:t>folio 320 – donderdag 2 april</w:t>
      </w:r>
    </w:p>
    <w:p w14:paraId="4F9D3DE7" w14:textId="77777777" w:rsidR="00C17ADA" w:rsidRDefault="00C17ADA" w:rsidP="00E00E74">
      <w:pPr>
        <w:pStyle w:val="Plattetekst"/>
        <w:rPr>
          <w:bCs/>
        </w:rPr>
      </w:pPr>
      <w:r>
        <w:rPr>
          <w:bCs/>
        </w:rPr>
        <w:t>Missive van ontvanger Verster die het ambt waarneemt van raad en rentmeester generaal der domeinen in het kwartier van ’s-Hertogenbosch als reactie op een rekest van de magistraat van ’s-Hertogenbosch aan de Raad om advies</w:t>
      </w:r>
    </w:p>
    <w:p w14:paraId="5E5CAEFE" w14:textId="77777777" w:rsidR="00C17ADA" w:rsidRDefault="00C17ADA" w:rsidP="00E00E74">
      <w:pPr>
        <w:pStyle w:val="Plattetekst"/>
        <w:rPr>
          <w:bCs/>
        </w:rPr>
      </w:pPr>
    </w:p>
    <w:p w14:paraId="24B22B94" w14:textId="77777777" w:rsidR="00C17ADA" w:rsidRDefault="00C17ADA" w:rsidP="00E00E74">
      <w:pPr>
        <w:pStyle w:val="Plattetekst"/>
        <w:rPr>
          <w:bCs/>
        </w:rPr>
      </w:pPr>
      <w:r>
        <w:rPr>
          <w:bCs/>
        </w:rPr>
        <w:t>folio 331 – vrijdag 3 april</w:t>
      </w:r>
    </w:p>
    <w:p w14:paraId="623E966B" w14:textId="77777777" w:rsidR="00747098" w:rsidRDefault="00C17ADA" w:rsidP="00E00E74">
      <w:pPr>
        <w:pStyle w:val="Plattetekst"/>
        <w:rPr>
          <w:bCs/>
        </w:rPr>
      </w:pPr>
      <w:r>
        <w:rPr>
          <w:bCs/>
        </w:rPr>
        <w:t xml:space="preserve">Rekest van Jan Lusgrave </w:t>
      </w:r>
      <w:r w:rsidR="00747098">
        <w:rPr>
          <w:bCs/>
        </w:rPr>
        <w:t>waarop na deliberatie is besloten de suppliant aan te stellen tot koster, voorlezer en schoolmeester te Geldrop in de plaats van wijlen Jan Drabbe mits hij de vereiste eed aflegt in handen van de Ed: mo;</w:t>
      </w:r>
    </w:p>
    <w:p w14:paraId="161D75EB" w14:textId="77777777" w:rsidR="00747098" w:rsidRDefault="00747098" w:rsidP="00E00E74">
      <w:pPr>
        <w:pStyle w:val="Plattetekst"/>
        <w:rPr>
          <w:bCs/>
        </w:rPr>
      </w:pPr>
    </w:p>
    <w:p w14:paraId="03417332" w14:textId="77777777" w:rsidR="00747098" w:rsidRDefault="00747098" w:rsidP="00E00E74">
      <w:pPr>
        <w:pStyle w:val="Plattetekst"/>
        <w:rPr>
          <w:bCs/>
        </w:rPr>
      </w:pPr>
      <w:r>
        <w:rPr>
          <w:bCs/>
        </w:rPr>
        <w:t>folio 339 – maandag 6 april</w:t>
      </w:r>
    </w:p>
    <w:p w14:paraId="00ECE8D6" w14:textId="77777777" w:rsidR="00F76335" w:rsidRDefault="00747098" w:rsidP="00E00E74">
      <w:pPr>
        <w:pStyle w:val="Plattetekst"/>
        <w:rPr>
          <w:bCs/>
        </w:rPr>
      </w:pPr>
      <w:r>
        <w:rPr>
          <w:bCs/>
        </w:rPr>
        <w:t xml:space="preserve">Missive van rentmeester Tengnagel op een rekest van de regenten en schepenen van de heerlijkheid Alem </w:t>
      </w:r>
      <w:r w:rsidR="009205B4">
        <w:rPr>
          <w:bCs/>
        </w:rPr>
        <w:t xml:space="preserve">in kwartier Maasland te kennen gevende dat de kerk aldaar staande en gelegen buitendijks door het aandringen van de stroom van de rivier de Maas en het hoge water dat daardoor wordt veroorzaakt in deze winter van 1716 de kerk ondermijnd wordt en de situatie van het gevaar van instorten lijkt onvermijdelijk; daar voegen ze echter wel aan toe dat ondertussen daarom de gereformeerde godsdienst niet zal behoeven stil te staan of geïnterrumpeerd </w:t>
      </w:r>
      <w:r w:rsidR="00484967">
        <w:rPr>
          <w:bCs/>
        </w:rPr>
        <w:t>te worden, omdat de gereformeerde gemeente te Alem gecombineerd is met de gereformeerde gemeente Maren, die een gezamenlijke kerkenraad hebben en een kerkelijk lichaam en in maren een kerk staat die aanzienlijker is dan die van Alem die ook in zeer goede staat verkeert, en waar als alternatief of op toerbeurt tot heden toe de godsdienst wordt uitgeoefend en bovendien ligt die kerk slechts een half uur van die van Alem af</w:t>
      </w:r>
      <w:r w:rsidR="00F76335">
        <w:rPr>
          <w:bCs/>
        </w:rPr>
        <w:t>; dit wordt nader onderzocht</w:t>
      </w:r>
    </w:p>
    <w:p w14:paraId="1BACF88B" w14:textId="77777777" w:rsidR="00F76335" w:rsidRDefault="00F76335" w:rsidP="00E00E74">
      <w:pPr>
        <w:pStyle w:val="Plattetekst"/>
        <w:rPr>
          <w:bCs/>
        </w:rPr>
      </w:pPr>
    </w:p>
    <w:p w14:paraId="55C7A9B5" w14:textId="77777777" w:rsidR="00F76335" w:rsidRDefault="00F76335" w:rsidP="00E00E74">
      <w:pPr>
        <w:pStyle w:val="Plattetekst"/>
        <w:rPr>
          <w:bCs/>
        </w:rPr>
      </w:pPr>
      <w:r>
        <w:rPr>
          <w:bCs/>
        </w:rPr>
        <w:t>folio 344 – dinsdag 7 april</w:t>
      </w:r>
    </w:p>
    <w:p w14:paraId="67C65ACF" w14:textId="77777777" w:rsidR="00982080" w:rsidRDefault="00F76335" w:rsidP="00E00E74">
      <w:pPr>
        <w:pStyle w:val="Plattetekst"/>
        <w:rPr>
          <w:bCs/>
        </w:rPr>
      </w:pPr>
      <w:r>
        <w:rPr>
          <w:bCs/>
        </w:rPr>
        <w:t>Missive van ontvanger Verster waarnemende het ambt van raad en rentmeester generaal der domeinen in het kwartier van ’s-Hertogenbosch op een memorie van de Graaf van Efferen extraordinaris envoijé van Zijne Majesteit de Keurvorst van de Paltz, waarop na deliberatie aan hem wordt gelast op te geven of er geen valkeniers van andere prinsen te Valkenswaard wonen welke uit dien hoofde vrijgesteld zijn van het borgemeestersambt of andere collecten</w:t>
      </w:r>
    </w:p>
    <w:p w14:paraId="3F969576" w14:textId="77777777" w:rsidR="00982080" w:rsidRDefault="00982080" w:rsidP="00E00E74">
      <w:pPr>
        <w:pStyle w:val="Plattetekst"/>
        <w:rPr>
          <w:bCs/>
        </w:rPr>
      </w:pPr>
    </w:p>
    <w:p w14:paraId="0EF096AE" w14:textId="77777777" w:rsidR="00982080" w:rsidRDefault="00982080" w:rsidP="00E00E74">
      <w:pPr>
        <w:pStyle w:val="Plattetekst"/>
        <w:rPr>
          <w:bCs/>
        </w:rPr>
      </w:pPr>
      <w:r>
        <w:rPr>
          <w:bCs/>
        </w:rPr>
        <w:t>folio 344 verso – dinsdag 7 april</w:t>
      </w:r>
    </w:p>
    <w:p w14:paraId="3ED13746" w14:textId="77777777" w:rsidR="00982080" w:rsidRDefault="00982080" w:rsidP="00E00E74">
      <w:pPr>
        <w:pStyle w:val="Plattetekst"/>
        <w:rPr>
          <w:bCs/>
        </w:rPr>
      </w:pPr>
      <w:r>
        <w:rPr>
          <w:bCs/>
        </w:rPr>
        <w:t>Missive van ontvanger Verster waarnemend het ambt van raad en rentmeester generaal der domeinen op een rekest van Reinier van Vlijmen gewezen pachter van ’s lands korenwindmolen te Udenhout aan de Zandkant [Santkant] die om</w:t>
      </w:r>
      <w:r w:rsidR="004F458C">
        <w:rPr>
          <w:bCs/>
        </w:rPr>
        <w:t xml:space="preserve"> </w:t>
      </w:r>
      <w:r>
        <w:rPr>
          <w:bCs/>
        </w:rPr>
        <w:t>remissie heeft verzocht van zijn jaarlijkse pachtpenningen</w:t>
      </w:r>
    </w:p>
    <w:p w14:paraId="7B425CC1" w14:textId="77777777" w:rsidR="00982080" w:rsidRDefault="00982080" w:rsidP="00E00E74">
      <w:pPr>
        <w:pStyle w:val="Plattetekst"/>
        <w:rPr>
          <w:bCs/>
        </w:rPr>
      </w:pPr>
    </w:p>
    <w:p w14:paraId="3BED60A2" w14:textId="77777777" w:rsidR="00982080" w:rsidRDefault="00982080" w:rsidP="00E00E74">
      <w:pPr>
        <w:pStyle w:val="Plattetekst"/>
        <w:rPr>
          <w:bCs/>
        </w:rPr>
      </w:pPr>
      <w:r>
        <w:rPr>
          <w:bCs/>
        </w:rPr>
        <w:t>folio 344 verso – dinsdag 7 april</w:t>
      </w:r>
    </w:p>
    <w:p w14:paraId="1CA0FEE5" w14:textId="77777777" w:rsidR="008242D3" w:rsidRDefault="00982080" w:rsidP="00E00E74">
      <w:pPr>
        <w:pStyle w:val="Plattetekst"/>
        <w:rPr>
          <w:bCs/>
        </w:rPr>
      </w:pPr>
      <w:r>
        <w:rPr>
          <w:bCs/>
        </w:rPr>
        <w:t>Missive van ontvanger Tichler op een rekest van de regenten van Dinther en van Heeswijk in kwartier Maasland gezonden aan de Raad om advies</w:t>
      </w:r>
    </w:p>
    <w:p w14:paraId="675F5B13" w14:textId="77777777" w:rsidR="008242D3" w:rsidRDefault="008242D3" w:rsidP="00E00E74">
      <w:pPr>
        <w:pStyle w:val="Plattetekst"/>
        <w:rPr>
          <w:bCs/>
        </w:rPr>
      </w:pPr>
    </w:p>
    <w:p w14:paraId="5035D778" w14:textId="77777777" w:rsidR="008242D3" w:rsidRDefault="008242D3" w:rsidP="00E00E74">
      <w:pPr>
        <w:pStyle w:val="Plattetekst"/>
        <w:rPr>
          <w:bCs/>
        </w:rPr>
      </w:pPr>
      <w:r>
        <w:rPr>
          <w:bCs/>
        </w:rPr>
        <w:t>folio 352 – donderdag 9 april</w:t>
      </w:r>
    </w:p>
    <w:p w14:paraId="3C980231" w14:textId="77777777" w:rsidR="008242D3" w:rsidRDefault="008242D3" w:rsidP="00E00E74">
      <w:pPr>
        <w:pStyle w:val="Plattetekst"/>
        <w:rPr>
          <w:bCs/>
        </w:rPr>
      </w:pPr>
      <w:r>
        <w:rPr>
          <w:bCs/>
        </w:rPr>
        <w:t>Missive van ontvanger Sweerts de Landas op een rekest van Willem van Lier burger van ’s-Hertogenbosch te kennen gevende dat hij genoodzaakt is geworden op order van de Ed: Mo: twee huisjes heeft moeten afbreken gelegen op de Vughterendijk achter de Ossencop te ’s-Hertogenbosch vanwege de verbreding der wallen, met nadere informatie over de verpondingen op die huisjes</w:t>
      </w:r>
    </w:p>
    <w:p w14:paraId="2E98E559" w14:textId="77777777" w:rsidR="008242D3" w:rsidRDefault="008242D3" w:rsidP="00E00E74">
      <w:pPr>
        <w:pStyle w:val="Plattetekst"/>
        <w:rPr>
          <w:bCs/>
        </w:rPr>
      </w:pPr>
    </w:p>
    <w:p w14:paraId="3AA34F1D" w14:textId="77777777" w:rsidR="00A00DF3" w:rsidRDefault="00A00DF3" w:rsidP="00E00E74">
      <w:pPr>
        <w:pStyle w:val="Plattetekst"/>
        <w:rPr>
          <w:bCs/>
        </w:rPr>
      </w:pPr>
      <w:r>
        <w:rPr>
          <w:bCs/>
        </w:rPr>
        <w:t>folio 357 verso – vrijdag 10 april</w:t>
      </w:r>
    </w:p>
    <w:p w14:paraId="261EE5D3" w14:textId="77777777" w:rsidR="00A00DF3" w:rsidRDefault="00A00DF3" w:rsidP="00E00E74">
      <w:pPr>
        <w:pStyle w:val="Plattetekst"/>
        <w:rPr>
          <w:bCs/>
        </w:rPr>
      </w:pPr>
      <w:r>
        <w:rPr>
          <w:bCs/>
        </w:rPr>
        <w:t>Missive van ontvanger Versterre waarnemende het ambt van raad en rentmeester generaal der domeinen in het kwartier ’s-Hertogenbosch op een rekest van de magistraat van Helmond gepresenteerd aan de Raad om advies</w:t>
      </w:r>
    </w:p>
    <w:p w14:paraId="0A63A4C6" w14:textId="77777777" w:rsidR="00A00DF3" w:rsidRDefault="00A00DF3" w:rsidP="00E00E74">
      <w:pPr>
        <w:pStyle w:val="Plattetekst"/>
        <w:rPr>
          <w:bCs/>
        </w:rPr>
      </w:pPr>
    </w:p>
    <w:p w14:paraId="2BB50098" w14:textId="77777777" w:rsidR="00A00DF3" w:rsidRDefault="00A00DF3" w:rsidP="00E00E74">
      <w:pPr>
        <w:pStyle w:val="Plattetekst"/>
        <w:rPr>
          <w:bCs/>
        </w:rPr>
      </w:pPr>
      <w:r>
        <w:rPr>
          <w:bCs/>
        </w:rPr>
        <w:t>folio 371 – woensdag 15 april</w:t>
      </w:r>
    </w:p>
    <w:p w14:paraId="59E497B1" w14:textId="77777777" w:rsidR="00244E41" w:rsidRDefault="00244E41" w:rsidP="00E00E74">
      <w:pPr>
        <w:pStyle w:val="Plattetekst"/>
        <w:rPr>
          <w:bCs/>
        </w:rPr>
      </w:pPr>
      <w:r>
        <w:rPr>
          <w:bCs/>
        </w:rPr>
        <w:t>Missive van Lambert van Rosmalen collecteur van enige onverpachte middelen te ’s-Hertogenbosch i.v.m. de impost op de zijden en wollen lakens; hij wordt</w:t>
      </w:r>
      <w:r w:rsidR="0070410F">
        <w:rPr>
          <w:bCs/>
        </w:rPr>
        <w:t xml:space="preserve"> </w:t>
      </w:r>
      <w:r>
        <w:rPr>
          <w:bCs/>
        </w:rPr>
        <w:t>gelast de restanten in te vorderen [met details]</w:t>
      </w:r>
    </w:p>
    <w:p w14:paraId="319C3E4A" w14:textId="77777777" w:rsidR="00244E41" w:rsidRDefault="00244E41" w:rsidP="00E00E74">
      <w:pPr>
        <w:pStyle w:val="Plattetekst"/>
        <w:rPr>
          <w:bCs/>
        </w:rPr>
      </w:pPr>
    </w:p>
    <w:p w14:paraId="520E6051" w14:textId="77777777" w:rsidR="008242D3" w:rsidRDefault="00244E41" w:rsidP="00E00E74">
      <w:pPr>
        <w:pStyle w:val="Plattetekst"/>
        <w:rPr>
          <w:bCs/>
        </w:rPr>
      </w:pPr>
      <w:r>
        <w:rPr>
          <w:bCs/>
        </w:rPr>
        <w:t xml:space="preserve">folio 376 - </w:t>
      </w:r>
      <w:r w:rsidR="008242D3">
        <w:rPr>
          <w:bCs/>
        </w:rPr>
        <w:t xml:space="preserve"> </w:t>
      </w:r>
      <w:r>
        <w:rPr>
          <w:bCs/>
        </w:rPr>
        <w:t>donderdag 16 april</w:t>
      </w:r>
    </w:p>
    <w:p w14:paraId="0C91EF8D" w14:textId="77777777" w:rsidR="00244E41" w:rsidRDefault="00244E41" w:rsidP="00E00E74">
      <w:pPr>
        <w:pStyle w:val="Plattetekst"/>
        <w:rPr>
          <w:bCs/>
        </w:rPr>
      </w:pPr>
      <w:r>
        <w:rPr>
          <w:bCs/>
        </w:rPr>
        <w:t>Missive van ontvanger Verster waarnemende het ambt van raad en rentmeester generaal der domeinen in het kwartier van ’s-Hertogenbosch tijdens diens afwezigheid</w:t>
      </w:r>
      <w:r w:rsidR="004F458C">
        <w:rPr>
          <w:bCs/>
        </w:rPr>
        <w:t xml:space="preserve"> op een voorgaande missive van dezelfde ontvanger; waarop na deliberatie is goedgevonden op het exempel van verschillende dergelijke verleende vrijstelling Johan van Ham valkenier van de keurvorst van de Paltz van de collecte der verpondingen en andere schattingen over genoemd dorp – zie ook folio 344</w:t>
      </w:r>
    </w:p>
    <w:p w14:paraId="559FABD2" w14:textId="77777777" w:rsidR="0085637F" w:rsidRDefault="00F76335" w:rsidP="00E00E74">
      <w:pPr>
        <w:pStyle w:val="Plattetekst"/>
        <w:rPr>
          <w:bCs/>
        </w:rPr>
      </w:pPr>
      <w:r>
        <w:rPr>
          <w:bCs/>
        </w:rPr>
        <w:t xml:space="preserve"> </w:t>
      </w:r>
      <w:r w:rsidR="00484967">
        <w:rPr>
          <w:bCs/>
        </w:rPr>
        <w:t xml:space="preserve"> </w:t>
      </w:r>
      <w:r w:rsidR="0085637F">
        <w:rPr>
          <w:bCs/>
        </w:rPr>
        <w:t xml:space="preserve"> </w:t>
      </w:r>
    </w:p>
    <w:p w14:paraId="698F6896" w14:textId="77777777" w:rsidR="00F7465A" w:rsidRDefault="00F7465A" w:rsidP="00E00E74">
      <w:pPr>
        <w:pStyle w:val="Plattetekst"/>
        <w:rPr>
          <w:bCs/>
        </w:rPr>
      </w:pPr>
      <w:r>
        <w:rPr>
          <w:bCs/>
        </w:rPr>
        <w:t>folio 383 – vrijdag 17 april</w:t>
      </w:r>
    </w:p>
    <w:p w14:paraId="3DAC1F67" w14:textId="77777777" w:rsidR="00F7465A" w:rsidRDefault="00F7465A" w:rsidP="00E00E74">
      <w:pPr>
        <w:pStyle w:val="Plattetekst"/>
        <w:rPr>
          <w:bCs/>
        </w:rPr>
      </w:pPr>
      <w:r>
        <w:rPr>
          <w:bCs/>
        </w:rPr>
        <w:t>Lijst van ingestuurde rekeningen van ontvanger</w:t>
      </w:r>
      <w:r w:rsidR="002C402C">
        <w:rPr>
          <w:bCs/>
        </w:rPr>
        <w:t>s</w:t>
      </w:r>
      <w:r>
        <w:rPr>
          <w:bCs/>
        </w:rPr>
        <w:t xml:space="preserve"> en rentmeesters binnen de</w:t>
      </w:r>
      <w:r w:rsidR="002C402C">
        <w:rPr>
          <w:bCs/>
        </w:rPr>
        <w:t xml:space="preserve"> </w:t>
      </w:r>
      <w:r>
        <w:rPr>
          <w:bCs/>
        </w:rPr>
        <w:t>generali</w:t>
      </w:r>
      <w:r w:rsidR="002C402C">
        <w:rPr>
          <w:bCs/>
        </w:rPr>
        <w:t xml:space="preserve">teitsgebieden </w:t>
      </w:r>
      <w:r>
        <w:rPr>
          <w:bCs/>
        </w:rPr>
        <w:t>met alle namen</w:t>
      </w:r>
    </w:p>
    <w:p w14:paraId="0F3D9540" w14:textId="77777777" w:rsidR="00F7465A" w:rsidRDefault="00F7465A" w:rsidP="00E00E74">
      <w:pPr>
        <w:pStyle w:val="Plattetekst"/>
        <w:rPr>
          <w:bCs/>
        </w:rPr>
      </w:pPr>
    </w:p>
    <w:p w14:paraId="48938221" w14:textId="77777777" w:rsidR="00F7465A" w:rsidRDefault="00F7465A" w:rsidP="00E00E74">
      <w:pPr>
        <w:pStyle w:val="Plattetekst"/>
        <w:rPr>
          <w:bCs/>
        </w:rPr>
      </w:pPr>
      <w:r>
        <w:rPr>
          <w:bCs/>
        </w:rPr>
        <w:t>folio 384 – vrijdag 17 april</w:t>
      </w:r>
    </w:p>
    <w:p w14:paraId="5DF40992" w14:textId="77777777" w:rsidR="005D1E64" w:rsidRDefault="00F7465A" w:rsidP="00E00E74">
      <w:pPr>
        <w:pStyle w:val="Plattetekst"/>
        <w:rPr>
          <w:bCs/>
        </w:rPr>
      </w:pPr>
      <w:r>
        <w:rPr>
          <w:bCs/>
        </w:rPr>
        <w:t xml:space="preserve">Rekest van Johan van der Does aannemer van het repareren der fortificatiewerken te ’s-Hertogenbosch voor wie een ordonnantie wordt geslagen </w:t>
      </w:r>
      <w:r w:rsidR="005D1E64">
        <w:rPr>
          <w:bCs/>
        </w:rPr>
        <w:t>van 1520 gl. vanwege het 4</w:t>
      </w:r>
      <w:r w:rsidR="005D1E64" w:rsidRPr="005D1E64">
        <w:rPr>
          <w:bCs/>
          <w:vertAlign w:val="superscript"/>
        </w:rPr>
        <w:t>e</w:t>
      </w:r>
      <w:r w:rsidR="005D1E64">
        <w:rPr>
          <w:bCs/>
        </w:rPr>
        <w:t xml:space="preserve"> half jaar onderhoud</w:t>
      </w:r>
    </w:p>
    <w:p w14:paraId="76202138" w14:textId="77777777" w:rsidR="005D1E64" w:rsidRDefault="005D1E64" w:rsidP="00E00E74">
      <w:pPr>
        <w:pStyle w:val="Plattetekst"/>
        <w:rPr>
          <w:bCs/>
        </w:rPr>
      </w:pPr>
    </w:p>
    <w:p w14:paraId="49A752DC" w14:textId="77777777" w:rsidR="001B7E1F" w:rsidRDefault="001B7E1F" w:rsidP="00E00E74">
      <w:pPr>
        <w:pStyle w:val="Plattetekst"/>
        <w:rPr>
          <w:bCs/>
        </w:rPr>
      </w:pPr>
      <w:r>
        <w:rPr>
          <w:bCs/>
        </w:rPr>
        <w:t>folio 388 – maandag 20 april</w:t>
      </w:r>
    </w:p>
    <w:p w14:paraId="3322A2F5" w14:textId="77777777" w:rsidR="00724DCF" w:rsidRDefault="001B7E1F" w:rsidP="00E00E74">
      <w:pPr>
        <w:pStyle w:val="Plattetekst"/>
        <w:rPr>
          <w:bCs/>
        </w:rPr>
      </w:pPr>
      <w:r>
        <w:rPr>
          <w:bCs/>
        </w:rPr>
        <w:t>Rekest van Daniel van Veen voor wie drie ordonnanties geslagen worden nl. een van 2600 gl. vanwege het 3</w:t>
      </w:r>
      <w:r w:rsidRPr="001B7E1F">
        <w:rPr>
          <w:bCs/>
          <w:vertAlign w:val="superscript"/>
        </w:rPr>
        <w:t>e</w:t>
      </w:r>
      <w:r>
        <w:rPr>
          <w:bCs/>
        </w:rPr>
        <w:t xml:space="preserve"> half jaar onderhoud van ’s lands metsel- en timmerwerken en een van 2600 gl. voor het laatste half jaar onderhoud van de lunetten van het fort Isabella en og 2600 gl. vanwege werkzaamheden aan fort St.Andries</w:t>
      </w:r>
      <w:r w:rsidR="00F7465A">
        <w:rPr>
          <w:bCs/>
        </w:rPr>
        <w:t xml:space="preserve"> </w:t>
      </w:r>
      <w:r w:rsidR="00724DCF">
        <w:rPr>
          <w:bCs/>
        </w:rPr>
        <w:t xml:space="preserve"> </w:t>
      </w:r>
    </w:p>
    <w:p w14:paraId="52D24D18" w14:textId="77777777" w:rsidR="00FB1AEE" w:rsidRDefault="00FB1AEE" w:rsidP="00E00E74">
      <w:pPr>
        <w:pStyle w:val="Plattetekst"/>
        <w:rPr>
          <w:bCs/>
        </w:rPr>
      </w:pPr>
    </w:p>
    <w:p w14:paraId="68E4857B" w14:textId="77777777" w:rsidR="00724DCF" w:rsidRDefault="001B7E1F" w:rsidP="00E00E74">
      <w:pPr>
        <w:pStyle w:val="Plattetekst"/>
        <w:rPr>
          <w:bCs/>
        </w:rPr>
      </w:pPr>
      <w:r>
        <w:rPr>
          <w:bCs/>
        </w:rPr>
        <w:t xml:space="preserve">folio 388 verso </w:t>
      </w:r>
      <w:r w:rsidR="00FB1AEE">
        <w:rPr>
          <w:bCs/>
        </w:rPr>
        <w:t>–</w:t>
      </w:r>
      <w:r>
        <w:rPr>
          <w:bCs/>
        </w:rPr>
        <w:t xml:space="preserve"> </w:t>
      </w:r>
      <w:r w:rsidR="00FB1AEE">
        <w:rPr>
          <w:bCs/>
        </w:rPr>
        <w:t>dinsdag 21 april</w:t>
      </w:r>
    </w:p>
    <w:p w14:paraId="21E1B1E0" w14:textId="77777777" w:rsidR="00FB1AEE" w:rsidRDefault="00FB1AEE" w:rsidP="00E00E74">
      <w:pPr>
        <w:pStyle w:val="Plattetekst"/>
        <w:rPr>
          <w:bCs/>
        </w:rPr>
      </w:pPr>
      <w:r>
        <w:rPr>
          <w:bCs/>
        </w:rPr>
        <w:t>Missive van rentmeester des Tombes te kennen gevende dat de 8</w:t>
      </w:r>
      <w:r w:rsidRPr="00FB1AEE">
        <w:rPr>
          <w:bCs/>
          <w:vertAlign w:val="superscript"/>
        </w:rPr>
        <w:t>e</w:t>
      </w:r>
      <w:r>
        <w:rPr>
          <w:bCs/>
        </w:rPr>
        <w:t xml:space="preserve"> april is overleden Josina van den Bogaart zijnde de laatste non [religieuze] die voor het jaar </w:t>
      </w:r>
      <w:smartTag w:uri="urn:schemas-microsoft-com:office:smarttags" w:element="metricconverter">
        <w:smartTagPr>
          <w:attr w:name="ProductID" w:val="1648 in"/>
        </w:smartTagPr>
        <w:r>
          <w:rPr>
            <w:bCs/>
          </w:rPr>
          <w:t>1648 in</w:t>
        </w:r>
      </w:smartTag>
      <w:r>
        <w:rPr>
          <w:bCs/>
        </w:rPr>
        <w:t xml:space="preserve"> het klooster van Soeterbeek onder zijn administratie vallende is geweest en dat daardoor het klooster is uitgestorvenen aan het land is vervallen; dat hij de orders van de Ed: Mo: tegemoet ziet of hij dat klooster met de inkomsten zal aanslaan; hij wordt inderdaad gelast het klooster </w:t>
      </w:r>
      <w:r w:rsidR="00483B28">
        <w:rPr>
          <w:bCs/>
        </w:rPr>
        <w:t>aan te slaan en publiek te verkopen; een extract zal gestuurd worden aan de generaliteitsrekenkamer</w:t>
      </w:r>
    </w:p>
    <w:p w14:paraId="6A71B151" w14:textId="77777777" w:rsidR="00724DCF" w:rsidRDefault="00724DCF" w:rsidP="00E00E74">
      <w:pPr>
        <w:pStyle w:val="Plattetekst"/>
        <w:rPr>
          <w:bCs/>
        </w:rPr>
      </w:pPr>
    </w:p>
    <w:p w14:paraId="26AC738D" w14:textId="77777777" w:rsidR="00483B28" w:rsidRDefault="00483B28" w:rsidP="00E00E74">
      <w:pPr>
        <w:pStyle w:val="Plattetekst"/>
        <w:rPr>
          <w:bCs/>
        </w:rPr>
      </w:pPr>
      <w:r>
        <w:rPr>
          <w:bCs/>
        </w:rPr>
        <w:t>folio 390 – dinsdag 21 april</w:t>
      </w:r>
    </w:p>
    <w:p w14:paraId="40D9BD1E" w14:textId="77777777" w:rsidR="00483B28" w:rsidRDefault="00483B28" w:rsidP="00E00E74">
      <w:pPr>
        <w:pStyle w:val="Plattetekst"/>
        <w:rPr>
          <w:bCs/>
        </w:rPr>
      </w:pPr>
      <w:r>
        <w:rPr>
          <w:bCs/>
        </w:rPr>
        <w:t xml:space="preserve">Rekest van mr. Nicolaas van Orten waarop na deliberatie is goedgevonden en vertaan te prolongeren voor nog twee maanden </w:t>
      </w:r>
      <w:r w:rsidR="00CF4DE6">
        <w:rPr>
          <w:bCs/>
        </w:rPr>
        <w:t xml:space="preserve">het uitstel dat is verleend aan Christoffel Baron van Ghaalen om in zijn kwaliteit aangeving te doen van de boedel van zijn overleden schoonvader Diderik Ruijsch van het collateraal ten kantore van de ontvanger te </w:t>
      </w:r>
      <w:r w:rsidR="00F65ADA">
        <w:rPr>
          <w:bCs/>
        </w:rPr>
        <w:t>’</w:t>
      </w:r>
      <w:r w:rsidR="00CF4DE6">
        <w:rPr>
          <w:bCs/>
        </w:rPr>
        <w:t>s-Hertogenbosch</w:t>
      </w:r>
    </w:p>
    <w:p w14:paraId="7C38FA04" w14:textId="77777777" w:rsidR="00F65ADA" w:rsidRDefault="00F65ADA" w:rsidP="00E00E74">
      <w:pPr>
        <w:pStyle w:val="Plattetekst"/>
        <w:rPr>
          <w:bCs/>
        </w:rPr>
      </w:pPr>
    </w:p>
    <w:p w14:paraId="30DC6EA7" w14:textId="77777777" w:rsidR="00F65ADA" w:rsidRDefault="00F65ADA" w:rsidP="00E00E74">
      <w:pPr>
        <w:pStyle w:val="Plattetekst"/>
        <w:rPr>
          <w:bCs/>
        </w:rPr>
      </w:pPr>
      <w:r>
        <w:rPr>
          <w:bCs/>
        </w:rPr>
        <w:t>folio 390 verso – dinsdag 21 april</w:t>
      </w:r>
    </w:p>
    <w:p w14:paraId="138DD89C" w14:textId="77777777" w:rsidR="00F65ADA" w:rsidRDefault="00F65ADA" w:rsidP="00E00E74">
      <w:pPr>
        <w:pStyle w:val="Plattetekst"/>
        <w:rPr>
          <w:bCs/>
        </w:rPr>
      </w:pPr>
      <w:r>
        <w:rPr>
          <w:bCs/>
        </w:rPr>
        <w:t xml:space="preserve">Missive van ontvanger Verster bedienende het ambt van raad en rentmeester generaal der domeinen in het kwartier van ’s-Hertogenbosch op een rekest van Hans Peterbel, Jan van Evel, Willem Vermeulen en Hendrik Oesters </w:t>
      </w:r>
      <w:r w:rsidR="00B953B4">
        <w:rPr>
          <w:bCs/>
        </w:rPr>
        <w:t>t</w:t>
      </w:r>
      <w:r>
        <w:rPr>
          <w:bCs/>
        </w:rPr>
        <w:t xml:space="preserve">e kennen gevende dat zij diverse keren en vooral op de laatste december 1715 met het volk dat ze bij zich hadden, zowel binnen het kwartier van Maasland als in het kwartier van Oisterwijk hebben gearresteerd en gevankelijk hebben overgebracht naar ’s-Hertogenbosch en overgedragen aan de criminele officier 18 vagebonden waaronder </w:t>
      </w:r>
      <w:r w:rsidR="003157C1">
        <w:rPr>
          <w:bCs/>
        </w:rPr>
        <w:t>verschillende vrouwspersonen, waarvan 7 van de voornaamste en meest fameuze schelmen, vagebonden, rovers en moordenaars waaronder 2 vrouwspersonen de ene doorgaans ‘de Exter’ genaamd zijnde het hoofd en de moeder van de zgn. compagnie of bende van de Moscoviters, naast 3 manspersonen die levend zijn geradbraakt en drie andere, waaronder een vrouwspersoon, die zijn opgehangen; de supplianten zijn van mening dat ze daarvoor een premie mogen genieten van 150 gl. voor iedere persoon die geëxecuteerd is en met de dood is gestraft</w:t>
      </w:r>
      <w:r w:rsidR="000F68A3">
        <w:rPr>
          <w:bCs/>
        </w:rPr>
        <w:t>, verzoekende, dat de Ed: Mo: mr. Pieter Verster in zijn genoemde kwaliteit gelieven te ordonneren genoemde premie aan hen te voldoen. mede verwijzend naar een resolutie van 14 november 1713</w:t>
      </w:r>
      <w:r w:rsidR="003157C1">
        <w:rPr>
          <w:bCs/>
        </w:rPr>
        <w:t xml:space="preserve">  </w:t>
      </w:r>
    </w:p>
    <w:p w14:paraId="43BB8747" w14:textId="77777777" w:rsidR="0086317E" w:rsidRDefault="0086317E" w:rsidP="00E00E74">
      <w:pPr>
        <w:pStyle w:val="Plattetekst"/>
        <w:rPr>
          <w:bCs/>
        </w:rPr>
      </w:pPr>
    </w:p>
    <w:p w14:paraId="0C4187E3" w14:textId="77777777" w:rsidR="0086317E" w:rsidRDefault="0086317E" w:rsidP="00E00E74">
      <w:pPr>
        <w:pStyle w:val="Plattetekst"/>
        <w:rPr>
          <w:bCs/>
        </w:rPr>
      </w:pPr>
      <w:r>
        <w:rPr>
          <w:bCs/>
        </w:rPr>
        <w:t>folio 406 verso – zaterdag 25 april</w:t>
      </w:r>
    </w:p>
    <w:p w14:paraId="4906C1D1" w14:textId="77777777" w:rsidR="0086317E" w:rsidRDefault="0086317E" w:rsidP="00E00E74">
      <w:pPr>
        <w:pStyle w:val="Plattetekst"/>
        <w:rPr>
          <w:bCs/>
        </w:rPr>
      </w:pPr>
      <w:r>
        <w:rPr>
          <w:bCs/>
        </w:rPr>
        <w:t xml:space="preserve">Missive van ontvanger Versterre waarnemende het ambt van raad en rentmeester generaal der domeinen in het kwartier van ’s-Hertogenbosch </w:t>
      </w:r>
      <w:r w:rsidR="00C46198">
        <w:rPr>
          <w:bCs/>
        </w:rPr>
        <w:t>op r</w:t>
      </w:r>
      <w:r>
        <w:rPr>
          <w:bCs/>
        </w:rPr>
        <w:t>ekest van de regenten van Diessen bij Hilva</w:t>
      </w:r>
      <w:r w:rsidR="00C46198">
        <w:rPr>
          <w:bCs/>
        </w:rPr>
        <w:t>r</w:t>
      </w:r>
      <w:r>
        <w:rPr>
          <w:bCs/>
        </w:rPr>
        <w:t xml:space="preserve">enbeek kwartier Oisterwijk </w:t>
      </w:r>
      <w:r w:rsidR="00397B95">
        <w:rPr>
          <w:bCs/>
        </w:rPr>
        <w:t>gezonden aan de Raad om advies</w:t>
      </w:r>
    </w:p>
    <w:p w14:paraId="23464B2A" w14:textId="77777777" w:rsidR="00397B95" w:rsidRDefault="00397B95" w:rsidP="00E00E74">
      <w:pPr>
        <w:pStyle w:val="Plattetekst"/>
        <w:rPr>
          <w:bCs/>
        </w:rPr>
      </w:pPr>
    </w:p>
    <w:p w14:paraId="5ABE54BC" w14:textId="77777777" w:rsidR="00397B95" w:rsidRDefault="00397B95" w:rsidP="00E00E74">
      <w:pPr>
        <w:pStyle w:val="Plattetekst"/>
        <w:rPr>
          <w:bCs/>
        </w:rPr>
      </w:pPr>
      <w:r>
        <w:rPr>
          <w:bCs/>
        </w:rPr>
        <w:t xml:space="preserve">folio 407 – zaterdag 25 april </w:t>
      </w:r>
    </w:p>
    <w:p w14:paraId="52C59F44" w14:textId="77777777" w:rsidR="00397B95" w:rsidRDefault="00397B95" w:rsidP="00E00E74">
      <w:pPr>
        <w:pStyle w:val="Plattetekst"/>
        <w:rPr>
          <w:bCs/>
        </w:rPr>
      </w:pPr>
      <w:r>
        <w:rPr>
          <w:bCs/>
        </w:rPr>
        <w:t>Missive van de classis van ’s-Hertogenbosch inhoudende dat ofschoon de vrouwenkloosters te Oisterwijk, Boxtel en Waalwijk al reeds lange tijd geleden aan het land hadden behoren ingeruimd te zijn, na de dood van de laatste conventuaal, echter dezelfde kloosters opnieuw door zusters [nonnen] en priesters gebruikt worden, met verzoek aan de Ed: Mo: daarin te voorzien, welke missive voor nader onderzoek wordt doorgestuurd naar de Heer van Wassenaar en secretaris van Slingeland</w:t>
      </w:r>
    </w:p>
    <w:p w14:paraId="027BCDEC" w14:textId="77777777" w:rsidR="00397B95" w:rsidRDefault="00397B95" w:rsidP="00E00E74">
      <w:pPr>
        <w:pStyle w:val="Plattetekst"/>
        <w:rPr>
          <w:bCs/>
        </w:rPr>
      </w:pPr>
    </w:p>
    <w:p w14:paraId="62977E85" w14:textId="77777777" w:rsidR="00397B95" w:rsidRDefault="004104E3" w:rsidP="00E00E74">
      <w:pPr>
        <w:pStyle w:val="Plattetekst"/>
        <w:rPr>
          <w:bCs/>
        </w:rPr>
      </w:pPr>
      <w:r>
        <w:rPr>
          <w:bCs/>
        </w:rPr>
        <w:t>folio 409 – zaterdag 25 april</w:t>
      </w:r>
    </w:p>
    <w:p w14:paraId="68DD9F77" w14:textId="77777777" w:rsidR="004104E3" w:rsidRDefault="004104E3" w:rsidP="00E00E74">
      <w:pPr>
        <w:pStyle w:val="Plattetekst"/>
        <w:rPr>
          <w:bCs/>
        </w:rPr>
      </w:pPr>
      <w:r>
        <w:rPr>
          <w:bCs/>
        </w:rPr>
        <w:t>Missive van ontvanger van Palland op een rekest van de regenten van Riethoven m.b.t. hun verpondingen [met details]</w:t>
      </w:r>
    </w:p>
    <w:p w14:paraId="193B7F56" w14:textId="77777777" w:rsidR="004104E3" w:rsidRDefault="004104E3" w:rsidP="00E00E74">
      <w:pPr>
        <w:pStyle w:val="Plattetekst"/>
        <w:rPr>
          <w:bCs/>
        </w:rPr>
      </w:pPr>
    </w:p>
    <w:p w14:paraId="1A90B753" w14:textId="77777777" w:rsidR="004104E3" w:rsidRDefault="004104E3" w:rsidP="00E00E74">
      <w:pPr>
        <w:pStyle w:val="Plattetekst"/>
        <w:rPr>
          <w:bCs/>
        </w:rPr>
      </w:pPr>
      <w:r>
        <w:rPr>
          <w:bCs/>
        </w:rPr>
        <w:t>folio 415 – dinsdag 28 april</w:t>
      </w:r>
    </w:p>
    <w:p w14:paraId="3CD59DA8" w14:textId="77777777" w:rsidR="004104E3" w:rsidRDefault="004104E3" w:rsidP="00E00E74">
      <w:pPr>
        <w:pStyle w:val="Plattetekst"/>
        <w:rPr>
          <w:bCs/>
        </w:rPr>
      </w:pPr>
      <w:r>
        <w:rPr>
          <w:bCs/>
        </w:rPr>
        <w:t>Rekest van de magistraat van ’s-Hertogenbosch over de 10</w:t>
      </w:r>
      <w:r w:rsidRPr="004104E3">
        <w:rPr>
          <w:bCs/>
          <w:vertAlign w:val="superscript"/>
        </w:rPr>
        <w:t>e</w:t>
      </w:r>
      <w:r>
        <w:rPr>
          <w:bCs/>
        </w:rPr>
        <w:t xml:space="preserve"> verhoging op de gemene middelen geïntroduceerd op 28 augustus 1694 die afliep op de laatste dag van maart 1702 [met details]</w:t>
      </w:r>
    </w:p>
    <w:p w14:paraId="6A0DF9D7" w14:textId="77777777" w:rsidR="004104E3" w:rsidRDefault="004104E3" w:rsidP="00E00E74">
      <w:pPr>
        <w:pStyle w:val="Plattetekst"/>
        <w:rPr>
          <w:bCs/>
        </w:rPr>
      </w:pPr>
    </w:p>
    <w:p w14:paraId="353695B5" w14:textId="77777777" w:rsidR="004104E3" w:rsidRDefault="00537646" w:rsidP="00E00E74">
      <w:pPr>
        <w:pStyle w:val="Plattetekst"/>
        <w:rPr>
          <w:bCs/>
        </w:rPr>
      </w:pPr>
      <w:r>
        <w:rPr>
          <w:bCs/>
        </w:rPr>
        <w:t>folio 417 verso – dinsdag 28 april</w:t>
      </w:r>
    </w:p>
    <w:p w14:paraId="0A1A0A1D" w14:textId="77777777" w:rsidR="00537646" w:rsidRDefault="00537646" w:rsidP="00E00E74">
      <w:pPr>
        <w:pStyle w:val="Plattetekst"/>
        <w:rPr>
          <w:bCs/>
        </w:rPr>
      </w:pPr>
      <w:r>
        <w:rPr>
          <w:bCs/>
        </w:rPr>
        <w:t>Akte van borgtocht van Wilhelmus de Helt voor een som van 12.000 gl. voor de administratie van Vegelin van Claarbergen rentmeester der geestelijke goederen in kwartier Kempenland</w:t>
      </w:r>
    </w:p>
    <w:p w14:paraId="2402A758" w14:textId="77777777" w:rsidR="00724DCF" w:rsidRDefault="00724DCF" w:rsidP="00E00E74">
      <w:pPr>
        <w:pStyle w:val="Plattetekst"/>
        <w:rPr>
          <w:bCs/>
        </w:rPr>
      </w:pPr>
    </w:p>
    <w:p w14:paraId="14DAA646" w14:textId="77777777" w:rsidR="00537646" w:rsidRDefault="00537646" w:rsidP="00E00E74">
      <w:pPr>
        <w:pStyle w:val="Plattetekst"/>
        <w:rPr>
          <w:bCs/>
        </w:rPr>
      </w:pPr>
      <w:r>
        <w:rPr>
          <w:bCs/>
        </w:rPr>
        <w:t>folio 421 – donderdag 30 april</w:t>
      </w:r>
    </w:p>
    <w:p w14:paraId="232993F6" w14:textId="77777777" w:rsidR="00537646" w:rsidRDefault="00537646" w:rsidP="00E00E74">
      <w:pPr>
        <w:pStyle w:val="Plattetekst"/>
        <w:rPr>
          <w:bCs/>
        </w:rPr>
      </w:pPr>
      <w:r>
        <w:rPr>
          <w:bCs/>
        </w:rPr>
        <w:t xml:space="preserve">Bericht en advies van mr. Francois van der Hoop landsadvocaat op een rekest van Willem van Haanswijk </w:t>
      </w:r>
      <w:r w:rsidR="006A7D54">
        <w:rPr>
          <w:bCs/>
        </w:rPr>
        <w:t>gewezen pachter van de impost op de brandewijnen van de stad ’s-Hertogenbosch en van Johan Berkhoff zijn medestander met een verzoek om remissie ieder van een som van 400 gl. spruitende uit een zekere condemnatie van 7 mei jl.; het verzoek wordt afgeslagen</w:t>
      </w:r>
    </w:p>
    <w:p w14:paraId="0D1E179E" w14:textId="77777777" w:rsidR="006A7D54" w:rsidRDefault="006A7D54" w:rsidP="00E00E74">
      <w:pPr>
        <w:pStyle w:val="Plattetekst"/>
        <w:rPr>
          <w:bCs/>
        </w:rPr>
      </w:pPr>
    </w:p>
    <w:p w14:paraId="567CB44E" w14:textId="77777777" w:rsidR="006A7D54" w:rsidRDefault="006A7D54" w:rsidP="00E00E74">
      <w:pPr>
        <w:pStyle w:val="Plattetekst"/>
        <w:rPr>
          <w:bCs/>
        </w:rPr>
      </w:pPr>
      <w:r>
        <w:rPr>
          <w:bCs/>
        </w:rPr>
        <w:t>folio 422 – donderdag 30 april</w:t>
      </w:r>
    </w:p>
    <w:p w14:paraId="091DFF1D" w14:textId="77777777" w:rsidR="006A7D54" w:rsidRDefault="006A7D54" w:rsidP="00E00E74">
      <w:pPr>
        <w:pStyle w:val="Plattetekst"/>
        <w:rPr>
          <w:bCs/>
        </w:rPr>
      </w:pPr>
      <w:r>
        <w:rPr>
          <w:bCs/>
        </w:rPr>
        <w:t>Rekest van de gedeputeerden van de classis van ’s-Hertogenbosch i.v.m. de visitatie van de kerken en scholen in hun district</w:t>
      </w:r>
    </w:p>
    <w:p w14:paraId="5ED0A8CA" w14:textId="77777777" w:rsidR="006A7D54" w:rsidRDefault="006A7D54" w:rsidP="00E00E74">
      <w:pPr>
        <w:pStyle w:val="Plattetekst"/>
        <w:rPr>
          <w:bCs/>
        </w:rPr>
      </w:pPr>
    </w:p>
    <w:p w14:paraId="05E84280" w14:textId="77777777" w:rsidR="006A7D54" w:rsidRDefault="006A7D54" w:rsidP="00E00E74">
      <w:pPr>
        <w:pStyle w:val="Plattetekst"/>
        <w:rPr>
          <w:bCs/>
        </w:rPr>
      </w:pPr>
      <w:r>
        <w:rPr>
          <w:bCs/>
        </w:rPr>
        <w:t>folio 433 – zaterdag 2 mei</w:t>
      </w:r>
    </w:p>
    <w:p w14:paraId="3A4BD84E" w14:textId="77777777" w:rsidR="006A7D54" w:rsidRDefault="006A7D54" w:rsidP="00E00E74">
      <w:pPr>
        <w:pStyle w:val="Plattetekst"/>
        <w:rPr>
          <w:bCs/>
        </w:rPr>
      </w:pPr>
      <w:r>
        <w:rPr>
          <w:bCs/>
        </w:rPr>
        <w:t xml:space="preserve">Missive van rentmeester Vegelin van Claarbergen op een rekest van schepenen en regenten van Knegsel </w:t>
      </w:r>
      <w:r w:rsidR="00A84FD4">
        <w:rPr>
          <w:bCs/>
        </w:rPr>
        <w:t xml:space="preserve">die verzoeken dat de Ed: Mo: hem gelieven te ordonneren om in plaats van de klokken aldaar, die door het Franse leger hen zijn ontroofd in 1702, en waarvan de principale ofwel de klok het gemene land toebehorende, </w:t>
      </w:r>
      <w:smartTag w:uri="urn:schemas-microsoft-com:office:smarttags" w:element="metricconverter">
        <w:smartTagPr>
          <w:attr w:name="ProductID" w:val="1700 pond"/>
        </w:smartTagPr>
        <w:r w:rsidR="00A84FD4">
          <w:rPr>
            <w:bCs/>
          </w:rPr>
          <w:t>1700 pond</w:t>
        </w:r>
      </w:smartTag>
      <w:r w:rsidR="00A84FD4">
        <w:rPr>
          <w:bCs/>
        </w:rPr>
        <w:t xml:space="preserve"> zwaar zou zijn geweest, een andere klok uit de revenuen der tienden te laten maken zoals de oude is geweest, welk rekest wordt overhandigd aan thesaurier generaal Hop voor nader onderzoek</w:t>
      </w:r>
    </w:p>
    <w:p w14:paraId="0AB5FDD5" w14:textId="77777777" w:rsidR="00A84FD4" w:rsidRDefault="00A84FD4" w:rsidP="00E00E74">
      <w:pPr>
        <w:pStyle w:val="Plattetekst"/>
        <w:rPr>
          <w:bCs/>
        </w:rPr>
      </w:pPr>
    </w:p>
    <w:p w14:paraId="02D79186" w14:textId="77777777" w:rsidR="00A84FD4" w:rsidRDefault="00A84FD4" w:rsidP="00E00E74">
      <w:pPr>
        <w:pStyle w:val="Plattetekst"/>
        <w:rPr>
          <w:bCs/>
        </w:rPr>
      </w:pPr>
      <w:r>
        <w:rPr>
          <w:bCs/>
        </w:rPr>
        <w:t>folio 433 verso</w:t>
      </w:r>
      <w:r w:rsidR="00BA558D">
        <w:rPr>
          <w:bCs/>
        </w:rPr>
        <w:t xml:space="preserve"> – zaterdag 2 mei</w:t>
      </w:r>
    </w:p>
    <w:p w14:paraId="22F67D8D" w14:textId="77777777" w:rsidR="00A84FD4" w:rsidRDefault="00A84FD4" w:rsidP="00E00E74">
      <w:pPr>
        <w:pStyle w:val="Plattetekst"/>
        <w:rPr>
          <w:bCs/>
        </w:rPr>
      </w:pPr>
      <w:r>
        <w:rPr>
          <w:bCs/>
        </w:rPr>
        <w:t>Rekest van de gezamenlijke ingezetenen, zowel de herbergiers als anderen, van het dorp Vught gelegen in het kwartier van Oisterwijk inhoudende, dat de impost der dranken als ook andere imposten, de supplianten in september jl. o.a. de impost op de bieren, tweemaal zo hoog was aangeschreven</w:t>
      </w:r>
      <w:r w:rsidR="00BA558D">
        <w:rPr>
          <w:bCs/>
        </w:rPr>
        <w:t xml:space="preserve"> als vele jaren tevoren, waartegen Vught heeft geremonstreerd [met nadere details]</w:t>
      </w:r>
    </w:p>
    <w:p w14:paraId="653B42B8" w14:textId="77777777" w:rsidR="00BA558D" w:rsidRDefault="00BA558D" w:rsidP="00E00E74">
      <w:pPr>
        <w:pStyle w:val="Plattetekst"/>
        <w:rPr>
          <w:bCs/>
        </w:rPr>
      </w:pPr>
    </w:p>
    <w:p w14:paraId="2D7B7C0A" w14:textId="77777777" w:rsidR="00BA558D" w:rsidRPr="006E5193" w:rsidRDefault="00BA558D" w:rsidP="00E00E74">
      <w:pPr>
        <w:pStyle w:val="Plattetekst"/>
        <w:rPr>
          <w:b/>
          <w:bCs/>
        </w:rPr>
      </w:pPr>
      <w:r w:rsidRPr="006E5193">
        <w:rPr>
          <w:b/>
          <w:bCs/>
        </w:rPr>
        <w:t>folio 436 – maandag 4 mei</w:t>
      </w:r>
    </w:p>
    <w:p w14:paraId="75525463" w14:textId="77777777" w:rsidR="00BA558D" w:rsidRPr="006E5193" w:rsidRDefault="00BA558D" w:rsidP="00E00E74">
      <w:pPr>
        <w:pStyle w:val="Plattetekst"/>
        <w:rPr>
          <w:b/>
          <w:bCs/>
        </w:rPr>
      </w:pPr>
      <w:r w:rsidRPr="006E5193">
        <w:rPr>
          <w:b/>
          <w:bCs/>
        </w:rPr>
        <w:t xml:space="preserve">militaire historie: lijst van de garnizoenen der ruiterij en eskadrons </w:t>
      </w:r>
      <w:r w:rsidR="006E5193" w:rsidRPr="006E5193">
        <w:rPr>
          <w:b/>
          <w:bCs/>
        </w:rPr>
        <w:t>met de namen van de garnizoensteden en de commandanten</w:t>
      </w:r>
      <w:r w:rsidR="006E5193">
        <w:rPr>
          <w:b/>
          <w:bCs/>
        </w:rPr>
        <w:t xml:space="preserve"> met o.a. voor ’s-Hertogenbosch generaal Tilly en brigadier Regteren</w:t>
      </w:r>
      <w:r w:rsidR="00F269A7">
        <w:rPr>
          <w:b/>
          <w:bCs/>
        </w:rPr>
        <w:t xml:space="preserve">; folio 452 lijst van garnizoenen voor de infanterie en dragonders met plaatsnamen en persoonsnamen [4 folio’s]; folio 454 reglementen op de doormarsen van de militie; </w:t>
      </w:r>
    </w:p>
    <w:p w14:paraId="727C421D" w14:textId="77777777" w:rsidR="006A7D54" w:rsidRDefault="006E5193" w:rsidP="00E00E74">
      <w:pPr>
        <w:pStyle w:val="Plattetekst"/>
        <w:rPr>
          <w:bCs/>
        </w:rPr>
      </w:pPr>
      <w:r>
        <w:rPr>
          <w:bCs/>
        </w:rPr>
        <w:t>folio 440 verso – maandag 4 mei</w:t>
      </w:r>
    </w:p>
    <w:p w14:paraId="24013EF5" w14:textId="77777777" w:rsidR="006E5193" w:rsidRDefault="006E5193" w:rsidP="00E00E74">
      <w:pPr>
        <w:pStyle w:val="Plattetekst"/>
        <w:rPr>
          <w:bCs/>
        </w:rPr>
      </w:pPr>
      <w:r>
        <w:rPr>
          <w:bCs/>
        </w:rPr>
        <w:t>Rekest van de classis van Peel- en Kempenland waarop na deliberatie is besloten te aanvaarden het beroepen van Hermanus Kuijpers tot predikant in Son en Breugel in de plaats van Mathias Pijpers en van Petrus Godefredus Josselin tot predikant te Lommel in plaats van wijlen Jacobus Page</w:t>
      </w:r>
    </w:p>
    <w:p w14:paraId="5ED9108C" w14:textId="77777777" w:rsidR="006E5193" w:rsidRDefault="006E5193" w:rsidP="00E00E74">
      <w:pPr>
        <w:pStyle w:val="Plattetekst"/>
        <w:rPr>
          <w:bCs/>
        </w:rPr>
      </w:pPr>
    </w:p>
    <w:p w14:paraId="485CB901" w14:textId="77777777" w:rsidR="006E5193" w:rsidRDefault="006E5193" w:rsidP="00E00E74">
      <w:pPr>
        <w:pStyle w:val="Plattetekst"/>
        <w:rPr>
          <w:bCs/>
        </w:rPr>
      </w:pPr>
      <w:r>
        <w:rPr>
          <w:bCs/>
        </w:rPr>
        <w:t>folio 440 verso – maandag 4 mei</w:t>
      </w:r>
    </w:p>
    <w:p w14:paraId="283235A7" w14:textId="77777777" w:rsidR="006E5193" w:rsidRDefault="005513C2" w:rsidP="00E00E74">
      <w:pPr>
        <w:pStyle w:val="Plattetekst"/>
        <w:rPr>
          <w:bCs/>
        </w:rPr>
      </w:pPr>
      <w:r>
        <w:rPr>
          <w:bCs/>
        </w:rPr>
        <w:t>Rekest van de classis van ’s-Hertogenbosch i.v.m. het beroepen van een adjunct-predikant te Rosmalen en Empel in de plaats van Jacob van Meurs die van daaruit is beroepen als predikant te Drunen en Nieuwkuijk</w:t>
      </w:r>
    </w:p>
    <w:p w14:paraId="29411CCA" w14:textId="77777777" w:rsidR="005513C2" w:rsidRDefault="005513C2" w:rsidP="00E00E74">
      <w:pPr>
        <w:pStyle w:val="Plattetekst"/>
        <w:rPr>
          <w:bCs/>
        </w:rPr>
      </w:pPr>
    </w:p>
    <w:p w14:paraId="41FA320C" w14:textId="77777777" w:rsidR="005513C2" w:rsidRDefault="005513C2" w:rsidP="00E00E74">
      <w:pPr>
        <w:pStyle w:val="Plattetekst"/>
        <w:rPr>
          <w:bCs/>
        </w:rPr>
      </w:pPr>
      <w:r>
        <w:rPr>
          <w:bCs/>
        </w:rPr>
        <w:t>folio 444 – dinsdag 5 mei</w:t>
      </w:r>
    </w:p>
    <w:p w14:paraId="365EC6D5" w14:textId="77777777" w:rsidR="005513C2" w:rsidRDefault="005513C2" w:rsidP="00E00E74">
      <w:pPr>
        <w:pStyle w:val="Plattetekst"/>
        <w:rPr>
          <w:bCs/>
        </w:rPr>
      </w:pPr>
      <w:r>
        <w:rPr>
          <w:bCs/>
        </w:rPr>
        <w:t xml:space="preserve">Rekest van Charles Palier van Bergerac, Louis Routier van Sedan, Bartholomeus Bertrand, du Pont de Camares, Jacob Duijn van Diepen, Jan Morande de Calmont, Jaques de Casau en Bonnes van Clairac allen burgers en inwoners van de stad ’s-Hertogenbosch, doch voorheen, om de professie van de ware gereformeerde religie </w:t>
      </w:r>
      <w:r w:rsidR="00D677BF">
        <w:rPr>
          <w:bCs/>
        </w:rPr>
        <w:t>uit de genoemde gebieden vanuit Frankrijk zijn gevlucht naar deze staat, verzoekende om een order van de pachter van de grote Brabantse zwijgende landtol geleide- en paardengeld om zich nauwkeurig te reguleren naar het plakkaat van de Staten Generaal van 21 oktober jl. dat aangeeft dat personen die uit Frankrijk en andere landen gevlucht zijn om de ware gereformeerde religie moeten jovissseren [= genieten] van het recht van naturalisatie en van zodanige rechten en privileges als andere ingeboren onderdanen van de staat genieten en verzoeken daarom om restitutie van de stuiver van de 6 gl. van de waarde van des suppliants goederen en koopmanschappen welke zij ontvangen hebben en die in de toekomst ook niet meer te vorderen</w:t>
      </w:r>
      <w:r w:rsidR="00EB040A">
        <w:rPr>
          <w:bCs/>
        </w:rPr>
        <w:t xml:space="preserve"> [in de marge staat: Franse inwoners van ‘sBosch]</w:t>
      </w:r>
      <w:r w:rsidR="00D677BF">
        <w:rPr>
          <w:bCs/>
        </w:rPr>
        <w:t xml:space="preserve"> </w:t>
      </w:r>
    </w:p>
    <w:p w14:paraId="6CFEB65D" w14:textId="77777777" w:rsidR="00EB040A" w:rsidRDefault="00EB040A" w:rsidP="00E00E74">
      <w:pPr>
        <w:pStyle w:val="Plattetekst"/>
        <w:rPr>
          <w:bCs/>
        </w:rPr>
      </w:pPr>
    </w:p>
    <w:p w14:paraId="02A6F797" w14:textId="77777777" w:rsidR="00EB040A" w:rsidRDefault="00EB040A" w:rsidP="00E00E74">
      <w:pPr>
        <w:pStyle w:val="Plattetekst"/>
        <w:rPr>
          <w:bCs/>
        </w:rPr>
      </w:pPr>
      <w:r>
        <w:rPr>
          <w:bCs/>
        </w:rPr>
        <w:t>folio 447 – dinsdag 5 mei</w:t>
      </w:r>
    </w:p>
    <w:p w14:paraId="5A74FB40" w14:textId="77777777" w:rsidR="00EB040A" w:rsidRDefault="00EB040A" w:rsidP="00E00E74">
      <w:pPr>
        <w:pStyle w:val="Plattetekst"/>
        <w:rPr>
          <w:bCs/>
        </w:rPr>
      </w:pPr>
      <w:r>
        <w:rPr>
          <w:bCs/>
        </w:rPr>
        <w:t>Rekest van de classis van Peel- en Kempenland i.v.m. hun visitatie van scholen en kerken in hun district</w:t>
      </w:r>
    </w:p>
    <w:p w14:paraId="54D7A436" w14:textId="77777777" w:rsidR="00EB040A" w:rsidRDefault="00EB040A" w:rsidP="00E00E74">
      <w:pPr>
        <w:pStyle w:val="Plattetekst"/>
        <w:rPr>
          <w:bCs/>
        </w:rPr>
      </w:pPr>
    </w:p>
    <w:p w14:paraId="6FC393EA" w14:textId="77777777" w:rsidR="00EB040A" w:rsidRDefault="00EB040A" w:rsidP="00E00E74">
      <w:pPr>
        <w:pStyle w:val="Plattetekst"/>
        <w:rPr>
          <w:bCs/>
        </w:rPr>
      </w:pPr>
      <w:r>
        <w:rPr>
          <w:bCs/>
        </w:rPr>
        <w:t>folio 449 verso – woensdag 6 mei</w:t>
      </w:r>
    </w:p>
    <w:p w14:paraId="3D0E7237" w14:textId="77777777" w:rsidR="00EB040A" w:rsidRDefault="00EB040A" w:rsidP="00E00E74">
      <w:pPr>
        <w:pStyle w:val="Plattetekst"/>
        <w:rPr>
          <w:bCs/>
        </w:rPr>
      </w:pPr>
      <w:r>
        <w:rPr>
          <w:bCs/>
        </w:rPr>
        <w:t xml:space="preserve">Missive van commies Johan Bul te ’s-Hertogenbosch met een verzoek aan de Raad van State om een middel te bedenken tot vergoeding van de zware schade welke hij lijdt doordat de akten van verzoek op de provincie Holland die aan hem verleend worden wegens zijn gedane voorschotten door het Noorderkwartier niet al na verloop van enige jaren betaald worden en dan nog met obligaties </w:t>
      </w:r>
      <w:r w:rsidR="00F269A7">
        <w:rPr>
          <w:bCs/>
        </w:rPr>
        <w:t>die niet verkocht kunnen worden dan met groot verlies</w:t>
      </w:r>
    </w:p>
    <w:p w14:paraId="6E408BB5" w14:textId="77777777" w:rsidR="00F269A7" w:rsidRDefault="00F269A7" w:rsidP="00E00E74">
      <w:pPr>
        <w:pStyle w:val="Plattetekst"/>
        <w:rPr>
          <w:bCs/>
        </w:rPr>
      </w:pPr>
    </w:p>
    <w:p w14:paraId="3D3C95E4" w14:textId="77777777" w:rsidR="00F269A7" w:rsidRDefault="006D2698" w:rsidP="00E00E74">
      <w:pPr>
        <w:pStyle w:val="Plattetekst"/>
        <w:rPr>
          <w:bCs/>
        </w:rPr>
      </w:pPr>
      <w:r>
        <w:rPr>
          <w:bCs/>
        </w:rPr>
        <w:t>folio 458 verso – donderdag 7 mei</w:t>
      </w:r>
    </w:p>
    <w:p w14:paraId="584F1E79" w14:textId="77777777" w:rsidR="0030720A" w:rsidRDefault="0030720A" w:rsidP="00E00E74">
      <w:pPr>
        <w:pStyle w:val="Plattetekst"/>
        <w:rPr>
          <w:bCs/>
        </w:rPr>
      </w:pPr>
      <w:r>
        <w:rPr>
          <w:bCs/>
        </w:rPr>
        <w:t>I</w:t>
      </w:r>
      <w:r w:rsidR="006D2698">
        <w:rPr>
          <w:bCs/>
        </w:rPr>
        <w:t xml:space="preserve">n verband met het overlijden van Johan Bul commies van de magazijnen te </w:t>
      </w:r>
      <w:r>
        <w:rPr>
          <w:bCs/>
        </w:rPr>
        <w:t>’</w:t>
      </w:r>
      <w:r w:rsidR="006D2698">
        <w:rPr>
          <w:bCs/>
        </w:rPr>
        <w:t>s-</w:t>
      </w:r>
      <w:r>
        <w:rPr>
          <w:bCs/>
        </w:rPr>
        <w:t>Hertogenbosch is generaal majoor Ivoij aangeschreven als commandeur van de stad dat hij er zorg voor zal dragen dat niemand buiten zijn kennis in de magazijnen mag komen totdat een andere commies is gearriveerd en aan ontvanger Van der Helst is bericht dat hij de ’s lands meubelen onder inventaris overneemt van de erfgenamen van genoemde commies Bul</w:t>
      </w:r>
    </w:p>
    <w:p w14:paraId="6E50EF35" w14:textId="77777777" w:rsidR="0030720A" w:rsidRDefault="0030720A" w:rsidP="00E00E74">
      <w:pPr>
        <w:pStyle w:val="Plattetekst"/>
        <w:rPr>
          <w:bCs/>
        </w:rPr>
      </w:pPr>
    </w:p>
    <w:p w14:paraId="31F5A9A2" w14:textId="77777777" w:rsidR="0030720A" w:rsidRDefault="0030720A" w:rsidP="00E00E74">
      <w:pPr>
        <w:pStyle w:val="Plattetekst"/>
        <w:rPr>
          <w:bCs/>
        </w:rPr>
      </w:pPr>
      <w:r>
        <w:rPr>
          <w:bCs/>
        </w:rPr>
        <w:t>folio 460 – donderdag 7 mei</w:t>
      </w:r>
    </w:p>
    <w:p w14:paraId="38797C8D" w14:textId="77777777" w:rsidR="00B23631" w:rsidRDefault="0030720A" w:rsidP="00E00E74">
      <w:pPr>
        <w:pStyle w:val="Plattetekst"/>
        <w:rPr>
          <w:bCs/>
        </w:rPr>
      </w:pPr>
      <w:r>
        <w:rPr>
          <w:bCs/>
        </w:rPr>
        <w:t xml:space="preserve">Rekest van president en schepenen en raden van Eindhoven allen van de ware gereformeerde religie te kennen gevende dat zij van haar eed en plicht hebben geacht een aparte politiemeester aan te stellen </w:t>
      </w:r>
      <w:r w:rsidR="00457300">
        <w:rPr>
          <w:bCs/>
        </w:rPr>
        <w:t xml:space="preserve">en ook het weggeld bij speciaal octrooi door de Ed: Mo: aan de magistraat aldaar vergund of verleend, apart door dezelfde nieuwe aangestelde politiemeester te laten verpachten alles in gevolge de teneur, in welke zeer lange akte voorts worden gemeld: de borgemeesters Judocus Bunneus, Willem de Haas, de vijfmannen Bartholomeus Beerenbroek en Simon van Luijtelaar, alle vier pausgezinden </w:t>
      </w:r>
      <w:r w:rsidR="00B23631">
        <w:rPr>
          <w:bCs/>
        </w:rPr>
        <w:t xml:space="preserve">en Aalbert van de Ven zijnde een van de beste gereformeerde personen die ook lange tijd als diaken en ouderling de kerkenraad heeft gediend </w:t>
      </w:r>
      <w:r w:rsidR="00457300">
        <w:rPr>
          <w:bCs/>
        </w:rPr>
        <w:t>[zeer veel details</w:t>
      </w:r>
      <w:r w:rsidR="00B23631">
        <w:rPr>
          <w:bCs/>
        </w:rPr>
        <w:t>]</w:t>
      </w:r>
      <w:r w:rsidR="003933F4">
        <w:rPr>
          <w:bCs/>
        </w:rPr>
        <w:t xml:space="preserve"> – zie ook folio 481</w:t>
      </w:r>
    </w:p>
    <w:p w14:paraId="27ABF8C1" w14:textId="77777777" w:rsidR="00B23631" w:rsidRDefault="00B23631" w:rsidP="00E00E74">
      <w:pPr>
        <w:pStyle w:val="Plattetekst"/>
        <w:rPr>
          <w:bCs/>
        </w:rPr>
      </w:pPr>
    </w:p>
    <w:p w14:paraId="0B72BB30" w14:textId="77777777" w:rsidR="00B23631" w:rsidRDefault="00B23631" w:rsidP="00E00E74">
      <w:pPr>
        <w:pStyle w:val="Plattetekst"/>
        <w:rPr>
          <w:bCs/>
        </w:rPr>
      </w:pPr>
      <w:r>
        <w:rPr>
          <w:bCs/>
        </w:rPr>
        <w:t>folio 463 verso – donderdag 7 mei</w:t>
      </w:r>
    </w:p>
    <w:p w14:paraId="4B83E752" w14:textId="77777777" w:rsidR="00B23631" w:rsidRDefault="00B23631" w:rsidP="00E00E74">
      <w:pPr>
        <w:pStyle w:val="Plattetekst"/>
        <w:rPr>
          <w:bCs/>
        </w:rPr>
      </w:pPr>
      <w:r>
        <w:rPr>
          <w:bCs/>
        </w:rPr>
        <w:t>Rekest van mr. Gerard Vink oud militair te Yperen die is aangesteld als commies van de magazijnen te ’s-Hertogenbosch in de plaats van de overleden commies Johan Bul</w:t>
      </w:r>
    </w:p>
    <w:p w14:paraId="1E4E0830" w14:textId="77777777" w:rsidR="00150056" w:rsidRDefault="00150056" w:rsidP="00E00E74">
      <w:pPr>
        <w:pStyle w:val="Plattetekst"/>
        <w:rPr>
          <w:bCs/>
        </w:rPr>
      </w:pPr>
    </w:p>
    <w:p w14:paraId="329CD349" w14:textId="77777777" w:rsidR="00150056" w:rsidRDefault="00150056" w:rsidP="00E00E74">
      <w:pPr>
        <w:pStyle w:val="Plattetekst"/>
        <w:rPr>
          <w:bCs/>
        </w:rPr>
      </w:pPr>
      <w:r>
        <w:rPr>
          <w:bCs/>
        </w:rPr>
        <w:t>folio 480 – zaterdag 9 mei</w:t>
      </w:r>
    </w:p>
    <w:p w14:paraId="456253B0" w14:textId="77777777" w:rsidR="00150056" w:rsidRDefault="00150056" w:rsidP="00E00E74">
      <w:pPr>
        <w:pStyle w:val="Plattetekst"/>
        <w:rPr>
          <w:bCs/>
        </w:rPr>
      </w:pPr>
      <w:r>
        <w:rPr>
          <w:bCs/>
        </w:rPr>
        <w:t>Authorisatie voor rentmeester Tengnagel i.v.m. de verkoop van het bos van Hoogeloon</w:t>
      </w:r>
    </w:p>
    <w:p w14:paraId="68315B4E" w14:textId="77777777" w:rsidR="00150056" w:rsidRDefault="00150056" w:rsidP="00E00E74">
      <w:pPr>
        <w:pStyle w:val="Plattetekst"/>
        <w:rPr>
          <w:bCs/>
        </w:rPr>
      </w:pPr>
    </w:p>
    <w:p w14:paraId="4888AD68" w14:textId="77777777" w:rsidR="00150056" w:rsidRDefault="00150056" w:rsidP="00E00E74">
      <w:pPr>
        <w:pStyle w:val="Plattetekst"/>
        <w:rPr>
          <w:bCs/>
        </w:rPr>
      </w:pPr>
      <w:r>
        <w:rPr>
          <w:bCs/>
        </w:rPr>
        <w:t>folio 480 – zaterdag 9 mei</w:t>
      </w:r>
    </w:p>
    <w:p w14:paraId="3E71421A" w14:textId="77777777" w:rsidR="00150056" w:rsidRDefault="00150056" w:rsidP="00E00E74">
      <w:pPr>
        <w:pStyle w:val="Plattetekst"/>
        <w:rPr>
          <w:bCs/>
        </w:rPr>
      </w:pPr>
      <w:r>
        <w:rPr>
          <w:bCs/>
        </w:rPr>
        <w:t>Aangeschreven zal worden Johan Esser eigenaar van ’s lands logement te ’s-Hertogenbosch dat hij in dat huis enige reparatie slaat uitvoeren zodat het weer glas- en dakdicht is</w:t>
      </w:r>
    </w:p>
    <w:p w14:paraId="1A01B8B0" w14:textId="77777777" w:rsidR="00150056" w:rsidRDefault="00150056" w:rsidP="00E00E74">
      <w:pPr>
        <w:pStyle w:val="Plattetekst"/>
        <w:rPr>
          <w:bCs/>
        </w:rPr>
      </w:pPr>
    </w:p>
    <w:p w14:paraId="4F16F83A" w14:textId="77777777" w:rsidR="00150056" w:rsidRDefault="00150056" w:rsidP="00E00E74">
      <w:pPr>
        <w:pStyle w:val="Plattetekst"/>
        <w:rPr>
          <w:bCs/>
        </w:rPr>
      </w:pPr>
      <w:r>
        <w:rPr>
          <w:bCs/>
        </w:rPr>
        <w:t>folio 480 verso – zaterdag 9 mei</w:t>
      </w:r>
    </w:p>
    <w:p w14:paraId="3F3D9D11" w14:textId="77777777" w:rsidR="00150056" w:rsidRDefault="00150056" w:rsidP="00E00E74">
      <w:pPr>
        <w:pStyle w:val="Plattetekst"/>
        <w:rPr>
          <w:bCs/>
        </w:rPr>
      </w:pPr>
      <w:r>
        <w:rPr>
          <w:bCs/>
        </w:rPr>
        <w:t>Aanvaarding van de aanschrijving van het hoofdgeld met een 10</w:t>
      </w:r>
      <w:r w:rsidRPr="00150056">
        <w:rPr>
          <w:bCs/>
          <w:vertAlign w:val="superscript"/>
        </w:rPr>
        <w:t>e</w:t>
      </w:r>
      <w:r>
        <w:rPr>
          <w:bCs/>
        </w:rPr>
        <w:t xml:space="preserve"> verhoging in de vier Meierijse kwartieren en de vrijdom van Den Dungen</w:t>
      </w:r>
    </w:p>
    <w:p w14:paraId="39BF6068" w14:textId="77777777" w:rsidR="009F1ED5" w:rsidRDefault="009F1ED5" w:rsidP="00E00E74">
      <w:pPr>
        <w:pStyle w:val="Plattetekst"/>
        <w:rPr>
          <w:bCs/>
        </w:rPr>
      </w:pPr>
    </w:p>
    <w:p w14:paraId="7DE23757" w14:textId="77777777" w:rsidR="009F1ED5" w:rsidRDefault="009F1ED5" w:rsidP="00E00E74">
      <w:pPr>
        <w:pStyle w:val="Plattetekst"/>
        <w:rPr>
          <w:bCs/>
        </w:rPr>
      </w:pPr>
      <w:r>
        <w:rPr>
          <w:bCs/>
        </w:rPr>
        <w:t>folio 480 verso – zaterdag 9 mei</w:t>
      </w:r>
    </w:p>
    <w:p w14:paraId="6A720255" w14:textId="77777777" w:rsidR="009F1ED5" w:rsidRDefault="009F1ED5" w:rsidP="00E00E74">
      <w:pPr>
        <w:pStyle w:val="Plattetekst"/>
        <w:rPr>
          <w:bCs/>
        </w:rPr>
      </w:pPr>
      <w:r>
        <w:rPr>
          <w:bCs/>
        </w:rPr>
        <w:t>Authorisatie voor de aanwezige ingenieur te ’s-Hertogenbosch om een bestek samen te stellen i.v.m. de reparaties en verbeteringen in het commandeurshuis aldaar en dat ten spoedigste aan te besteden en de gecommitteerden die op de verpachting der tienden komen zullen een gesprek hebben met de aannemer Daniel van Veen over diens salaris</w:t>
      </w:r>
    </w:p>
    <w:p w14:paraId="32D06F4A" w14:textId="77777777" w:rsidR="009F1ED5" w:rsidRDefault="009F1ED5" w:rsidP="00E00E74">
      <w:pPr>
        <w:pStyle w:val="Plattetekst"/>
        <w:rPr>
          <w:bCs/>
        </w:rPr>
      </w:pPr>
    </w:p>
    <w:p w14:paraId="014A3FC1" w14:textId="77777777" w:rsidR="009F1ED5" w:rsidRDefault="009F1ED5" w:rsidP="00E00E74">
      <w:pPr>
        <w:pStyle w:val="Plattetekst"/>
        <w:rPr>
          <w:bCs/>
        </w:rPr>
      </w:pPr>
      <w:r>
        <w:rPr>
          <w:bCs/>
        </w:rPr>
        <w:t>folio 481 – zaterdag 9 mei</w:t>
      </w:r>
    </w:p>
    <w:p w14:paraId="187C88BC" w14:textId="77777777" w:rsidR="009F1ED5" w:rsidRDefault="009F1ED5" w:rsidP="00E00E74">
      <w:pPr>
        <w:pStyle w:val="Plattetekst"/>
        <w:rPr>
          <w:bCs/>
        </w:rPr>
      </w:pPr>
      <w:r>
        <w:rPr>
          <w:bCs/>
        </w:rPr>
        <w:t xml:space="preserve">Rekest van de president, schepenen en raden van de stad Eindhoven zijnde van de ware gereformeerde religie verzoekende aan de Ed: Mo: mandement waarbij Dirk van Moerssel en </w:t>
      </w:r>
      <w:r w:rsidR="003933F4">
        <w:rPr>
          <w:bCs/>
        </w:rPr>
        <w:t>en Michiel van Courssel borgemeesters aldaar op een grote boete worden gezet [met details]</w:t>
      </w:r>
      <w:r>
        <w:rPr>
          <w:bCs/>
        </w:rPr>
        <w:t xml:space="preserve"> </w:t>
      </w:r>
      <w:r w:rsidR="003933F4">
        <w:rPr>
          <w:bCs/>
        </w:rPr>
        <w:t>– zie ook 460</w:t>
      </w:r>
    </w:p>
    <w:p w14:paraId="7C9661EC" w14:textId="77777777" w:rsidR="00B23631" w:rsidRDefault="00B23631" w:rsidP="00E00E74">
      <w:pPr>
        <w:pStyle w:val="Plattetekst"/>
        <w:rPr>
          <w:bCs/>
        </w:rPr>
      </w:pPr>
    </w:p>
    <w:p w14:paraId="303786F8" w14:textId="77777777" w:rsidR="006D2698" w:rsidRDefault="003933F4" w:rsidP="00E00E74">
      <w:pPr>
        <w:pStyle w:val="Plattetekst"/>
        <w:rPr>
          <w:bCs/>
        </w:rPr>
      </w:pPr>
      <w:r>
        <w:rPr>
          <w:bCs/>
        </w:rPr>
        <w:t>folio 482 verso – zaterdag 9 mei</w:t>
      </w:r>
    </w:p>
    <w:p w14:paraId="5D41AD70" w14:textId="77777777" w:rsidR="003933F4" w:rsidRDefault="003933F4" w:rsidP="00E00E74">
      <w:pPr>
        <w:pStyle w:val="Plattetekst"/>
        <w:rPr>
          <w:bCs/>
        </w:rPr>
      </w:pPr>
      <w:r>
        <w:rPr>
          <w:bCs/>
        </w:rPr>
        <w:t xml:space="preserve">Rekest van Johan Rabo van Keppel hoofdschout van stad en meierij van ’s-Hertogenbosch aan wie een ordonnantie wordt verleend van 350 gl. voor twee jaren kleedgeld voor de 6 dienaren van justitie </w:t>
      </w:r>
    </w:p>
    <w:p w14:paraId="3BA77742" w14:textId="77777777" w:rsidR="003933F4" w:rsidRDefault="003933F4" w:rsidP="00E00E74">
      <w:pPr>
        <w:pStyle w:val="Plattetekst"/>
        <w:rPr>
          <w:bCs/>
        </w:rPr>
      </w:pPr>
    </w:p>
    <w:p w14:paraId="2296E317" w14:textId="77777777" w:rsidR="003933F4" w:rsidRDefault="003933F4" w:rsidP="00E00E74">
      <w:pPr>
        <w:pStyle w:val="Plattetekst"/>
        <w:rPr>
          <w:bCs/>
        </w:rPr>
      </w:pPr>
      <w:r>
        <w:rPr>
          <w:bCs/>
        </w:rPr>
        <w:t>folio 483 – zaterdag 9 mei</w:t>
      </w:r>
    </w:p>
    <w:p w14:paraId="1192A11B" w14:textId="77777777" w:rsidR="00BB1DB1" w:rsidRDefault="003933F4" w:rsidP="00E00E74">
      <w:pPr>
        <w:pStyle w:val="Plattetekst"/>
        <w:rPr>
          <w:bCs/>
        </w:rPr>
      </w:pPr>
      <w:r>
        <w:rPr>
          <w:bCs/>
        </w:rPr>
        <w:t xml:space="preserve">Rapport in de zaak van mr. Francois van der Hoop de landsadvocaat </w:t>
      </w:r>
      <w:r w:rsidR="00BB1DB1">
        <w:rPr>
          <w:bCs/>
        </w:rPr>
        <w:t xml:space="preserve">tegen N. van Haren medestander van Hendrik Draak pachter van de impost op de turf en de kolen te ’s-Hertogenbosch </w:t>
      </w:r>
    </w:p>
    <w:p w14:paraId="413B41AE" w14:textId="77777777" w:rsidR="00BB1DB1" w:rsidRDefault="00BB1DB1" w:rsidP="00E00E74">
      <w:pPr>
        <w:pStyle w:val="Plattetekst"/>
        <w:rPr>
          <w:bCs/>
        </w:rPr>
      </w:pPr>
    </w:p>
    <w:p w14:paraId="195384E2" w14:textId="77777777" w:rsidR="00BB1DB1" w:rsidRDefault="00BB1DB1" w:rsidP="00E00E74">
      <w:pPr>
        <w:pStyle w:val="Plattetekst"/>
        <w:rPr>
          <w:bCs/>
        </w:rPr>
      </w:pPr>
      <w:r>
        <w:rPr>
          <w:bCs/>
        </w:rPr>
        <w:t>folio 483 verso maandag 11 mei</w:t>
      </w:r>
    </w:p>
    <w:p w14:paraId="341D8F52" w14:textId="77777777" w:rsidR="00BB1DB1" w:rsidRDefault="00BB1DB1" w:rsidP="00E00E74">
      <w:pPr>
        <w:pStyle w:val="Plattetekst"/>
        <w:rPr>
          <w:bCs/>
        </w:rPr>
      </w:pPr>
      <w:r>
        <w:rPr>
          <w:bCs/>
        </w:rPr>
        <w:t>Rekest van de schepenen en regenten van Heesch in kwartier Maasland liggende in de passage van de s</w:t>
      </w:r>
      <w:r w:rsidR="0070410F">
        <w:rPr>
          <w:bCs/>
        </w:rPr>
        <w:t>tad</w:t>
      </w:r>
      <w:r>
        <w:rPr>
          <w:bCs/>
        </w:rPr>
        <w:t xml:space="preserve"> ’s-Hertogenbosch op Grave over het omslaan van hun lasten en middelen [met details]</w:t>
      </w:r>
    </w:p>
    <w:p w14:paraId="6D0FFF9F" w14:textId="77777777" w:rsidR="00BB1DB1" w:rsidRDefault="00BB1DB1" w:rsidP="00E00E74">
      <w:pPr>
        <w:pStyle w:val="Plattetekst"/>
        <w:rPr>
          <w:bCs/>
        </w:rPr>
      </w:pPr>
    </w:p>
    <w:p w14:paraId="19CE77DE" w14:textId="77777777" w:rsidR="00BB1DB1" w:rsidRDefault="00BB1DB1" w:rsidP="00E00E74">
      <w:pPr>
        <w:pStyle w:val="Plattetekst"/>
        <w:rPr>
          <w:bCs/>
        </w:rPr>
      </w:pPr>
      <w:r>
        <w:rPr>
          <w:bCs/>
        </w:rPr>
        <w:t>folio 484 – maandag 11 mei</w:t>
      </w:r>
    </w:p>
    <w:p w14:paraId="20D931ED" w14:textId="77777777" w:rsidR="00BB1DB1" w:rsidRDefault="00BB1DB1" w:rsidP="00E00E74">
      <w:pPr>
        <w:pStyle w:val="Plattetekst"/>
        <w:rPr>
          <w:bCs/>
        </w:rPr>
      </w:pPr>
      <w:r>
        <w:rPr>
          <w:bCs/>
        </w:rPr>
        <w:t>Rekest van de regenten van Veghel in kwartier Peelland over het omslaan van hun verpondingen en verzoek om remissie [met details]</w:t>
      </w:r>
    </w:p>
    <w:p w14:paraId="475D265E" w14:textId="77777777" w:rsidR="00BB1DB1" w:rsidRDefault="00BB1DB1" w:rsidP="00E00E74">
      <w:pPr>
        <w:pStyle w:val="Plattetekst"/>
        <w:rPr>
          <w:bCs/>
        </w:rPr>
      </w:pPr>
    </w:p>
    <w:p w14:paraId="5B95B2BF" w14:textId="77777777" w:rsidR="00BB1DB1" w:rsidRDefault="00BB1DB1" w:rsidP="00E00E74">
      <w:pPr>
        <w:pStyle w:val="Plattetekst"/>
        <w:rPr>
          <w:bCs/>
        </w:rPr>
      </w:pPr>
      <w:r>
        <w:rPr>
          <w:bCs/>
        </w:rPr>
        <w:t>folio 485 – maandag 11 mei</w:t>
      </w:r>
    </w:p>
    <w:p w14:paraId="18F737FC" w14:textId="77777777" w:rsidR="00BB1DB1" w:rsidRDefault="00BB1DB1" w:rsidP="00E00E74">
      <w:pPr>
        <w:pStyle w:val="Plattetekst"/>
        <w:rPr>
          <w:bCs/>
        </w:rPr>
      </w:pPr>
      <w:r>
        <w:rPr>
          <w:bCs/>
        </w:rPr>
        <w:t>Rekest van de regenten van Reusel gepresenteerd aan de Raad om advies</w:t>
      </w:r>
    </w:p>
    <w:p w14:paraId="5F2B75EB" w14:textId="77777777" w:rsidR="00BB1DB1" w:rsidRDefault="00BB1DB1" w:rsidP="00E00E74">
      <w:pPr>
        <w:pStyle w:val="Plattetekst"/>
        <w:rPr>
          <w:bCs/>
        </w:rPr>
      </w:pPr>
    </w:p>
    <w:p w14:paraId="21579B21" w14:textId="77777777" w:rsidR="00BB1DB1" w:rsidRDefault="00BB1DB1" w:rsidP="00E00E74">
      <w:pPr>
        <w:pStyle w:val="Plattetekst"/>
        <w:rPr>
          <w:bCs/>
        </w:rPr>
      </w:pPr>
      <w:r>
        <w:rPr>
          <w:bCs/>
        </w:rPr>
        <w:t>folio 486 – maandag 11 mei</w:t>
      </w:r>
    </w:p>
    <w:p w14:paraId="38E703E6" w14:textId="77777777" w:rsidR="00BB1DB1" w:rsidRDefault="00BB1DB1" w:rsidP="00E00E74">
      <w:pPr>
        <w:pStyle w:val="Plattetekst"/>
        <w:rPr>
          <w:bCs/>
        </w:rPr>
      </w:pPr>
      <w:r>
        <w:rPr>
          <w:bCs/>
        </w:rPr>
        <w:t xml:space="preserve">Rekest van Hendrik van der Elst </w:t>
      </w:r>
      <w:r w:rsidR="003C0CC5">
        <w:rPr>
          <w:bCs/>
        </w:rPr>
        <w:t xml:space="preserve">aannemer van het jaarlijks onderhoud van het fort St.Anthony bij ’s-Hertogenbosch voor wie een ordonnantie geslagen zal worden van 137 gl. en </w:t>
      </w:r>
      <w:smartTag w:uri="urn:schemas-microsoft-com:office:smarttags" w:element="metricconverter">
        <w:smartTagPr>
          <w:attr w:name="ProductID" w:val="10 st"/>
        </w:smartTagPr>
        <w:r w:rsidR="003C0CC5">
          <w:rPr>
            <w:bCs/>
          </w:rPr>
          <w:t>10 st</w:t>
        </w:r>
      </w:smartTag>
      <w:r w:rsidR="003C0CC5">
        <w:rPr>
          <w:bCs/>
        </w:rPr>
        <w:t>. vanwege het 4</w:t>
      </w:r>
      <w:r w:rsidR="003C0CC5" w:rsidRPr="003C0CC5">
        <w:rPr>
          <w:bCs/>
          <w:vertAlign w:val="superscript"/>
        </w:rPr>
        <w:t>e</w:t>
      </w:r>
      <w:r w:rsidR="003C0CC5">
        <w:rPr>
          <w:bCs/>
        </w:rPr>
        <w:t xml:space="preserve"> half jaar onderhoud</w:t>
      </w:r>
    </w:p>
    <w:p w14:paraId="118D7044" w14:textId="77777777" w:rsidR="003C0CC5" w:rsidRDefault="003C0CC5" w:rsidP="00E00E74">
      <w:pPr>
        <w:pStyle w:val="Plattetekst"/>
        <w:rPr>
          <w:bCs/>
        </w:rPr>
      </w:pPr>
    </w:p>
    <w:p w14:paraId="7A188EC8" w14:textId="77777777" w:rsidR="003C0CC5" w:rsidRDefault="003C0CC5" w:rsidP="00E00E74">
      <w:pPr>
        <w:pStyle w:val="Plattetekst"/>
        <w:rPr>
          <w:bCs/>
        </w:rPr>
      </w:pPr>
      <w:r>
        <w:rPr>
          <w:bCs/>
        </w:rPr>
        <w:t>folio 486 – maandag 11 mei</w:t>
      </w:r>
    </w:p>
    <w:p w14:paraId="1B2A83B2" w14:textId="77777777" w:rsidR="003C0CC5" w:rsidRDefault="003C0CC5" w:rsidP="00E00E74">
      <w:pPr>
        <w:pStyle w:val="Plattetekst"/>
        <w:rPr>
          <w:bCs/>
        </w:rPr>
      </w:pPr>
      <w:r>
        <w:rPr>
          <w:bCs/>
        </w:rPr>
        <w:t xml:space="preserve">Rekest van Pieter Nicolaas Wijnen inwoner van Someren verzoekende om een mandement penaal tegen de executie en finale verkoping van de erfelijke goederen die zijn vader in tocht heeft bezeten </w:t>
      </w:r>
    </w:p>
    <w:p w14:paraId="490B1303" w14:textId="77777777" w:rsidR="003C0CC5" w:rsidRDefault="003C0CC5" w:rsidP="00E00E74">
      <w:pPr>
        <w:pStyle w:val="Plattetekst"/>
        <w:rPr>
          <w:bCs/>
        </w:rPr>
      </w:pPr>
    </w:p>
    <w:p w14:paraId="48E541A4" w14:textId="77777777" w:rsidR="003C0CC5" w:rsidRDefault="003C0CC5" w:rsidP="00E00E74">
      <w:pPr>
        <w:pStyle w:val="Plattetekst"/>
        <w:rPr>
          <w:bCs/>
        </w:rPr>
      </w:pPr>
      <w:r>
        <w:rPr>
          <w:bCs/>
        </w:rPr>
        <w:t>folio 491 – dinsdag 12 mei</w:t>
      </w:r>
    </w:p>
    <w:p w14:paraId="1E140B78" w14:textId="77777777" w:rsidR="00234BE9" w:rsidRDefault="003C0CC5" w:rsidP="00E00E74">
      <w:pPr>
        <w:pStyle w:val="Plattetekst"/>
        <w:rPr>
          <w:bCs/>
        </w:rPr>
      </w:pPr>
      <w:r>
        <w:rPr>
          <w:bCs/>
        </w:rPr>
        <w:t>Missive van ontvanger Van Vrijbergen te ’s-Hertogenbosch inhoudende dat een zekere Anna Maria Timmermans weduwe van wijlen Hendrik de Cort voor een geruime tijd te Oisterwijk, zonder wettige descendent</w:t>
      </w:r>
      <w:r w:rsidR="00234BE9">
        <w:rPr>
          <w:bCs/>
        </w:rPr>
        <w:t>en</w:t>
      </w:r>
      <w:r>
        <w:rPr>
          <w:bCs/>
        </w:rPr>
        <w:t xml:space="preserve"> na te laten</w:t>
      </w:r>
      <w:r w:rsidR="00234BE9">
        <w:rPr>
          <w:bCs/>
        </w:rPr>
        <w:t xml:space="preserve"> was overleden en dat ze metter dood had ontruimd een hoeve lands, twee huizen en een perceel weide te Oisterwijk gelegen en dat insgelijks een zekere Antony Willems onder de heerlijkheid Heeze, zonder descendenten na te laten, is overleden  en metter dood heeft ontruimd de</w:t>
      </w:r>
      <w:r w:rsidR="0070410F">
        <w:rPr>
          <w:bCs/>
        </w:rPr>
        <w:t xml:space="preserve"> </w:t>
      </w:r>
      <w:r w:rsidR="00234BE9">
        <w:rPr>
          <w:bCs/>
        </w:rPr>
        <w:t>helft van een a</w:t>
      </w:r>
      <w:r w:rsidR="0070410F">
        <w:rPr>
          <w:bCs/>
        </w:rPr>
        <w:t>ang</w:t>
      </w:r>
      <w:r w:rsidR="00234BE9">
        <w:rPr>
          <w:bCs/>
        </w:rPr>
        <w:t>elag en verschillende percelen grond onder Zesgehuchten</w:t>
      </w:r>
    </w:p>
    <w:p w14:paraId="0208BABD" w14:textId="77777777" w:rsidR="00234BE9" w:rsidRDefault="00234BE9" w:rsidP="00E00E74">
      <w:pPr>
        <w:pStyle w:val="Plattetekst"/>
        <w:rPr>
          <w:bCs/>
        </w:rPr>
      </w:pPr>
    </w:p>
    <w:p w14:paraId="23F0845B" w14:textId="77777777" w:rsidR="00234BE9" w:rsidRDefault="00234BE9" w:rsidP="00E00E74">
      <w:pPr>
        <w:pStyle w:val="Plattetekst"/>
        <w:rPr>
          <w:bCs/>
        </w:rPr>
      </w:pPr>
      <w:r>
        <w:rPr>
          <w:bCs/>
        </w:rPr>
        <w:t>folio 493 – donsdag 12 mei</w:t>
      </w:r>
    </w:p>
    <w:p w14:paraId="5D126A88" w14:textId="77777777" w:rsidR="00EB14C5" w:rsidRDefault="00234BE9" w:rsidP="00E00E74">
      <w:pPr>
        <w:pStyle w:val="Plattetekst"/>
        <w:rPr>
          <w:bCs/>
        </w:rPr>
      </w:pPr>
      <w:r>
        <w:rPr>
          <w:bCs/>
        </w:rPr>
        <w:t xml:space="preserve">Rapport n.a.v. een bericht van rentmeester Tengnagel op een rekest van de schepenen van Alem in kwartier Maasland, waarop na deliberatie is besloten deze rentmeester te machtigen om de kerk van Alem publiek te verkopen </w:t>
      </w:r>
      <w:r w:rsidR="00EB14C5">
        <w:rPr>
          <w:bCs/>
        </w:rPr>
        <w:t xml:space="preserve"> om afgebroken te worden die binnenkort op instorten stond en wel in de Maas en dat de kooppenningen die daaruit voortkomen gebruikt zullen worden voor de bouw van een andere kerk en dat ondertussen die van Alem te kerke zullen gaan te Maren met elk dorp Alem is gecombineerd en dat de rentmeester de abt van Sint Truijden hiervan in kennis stelt als heer en tiendheffer van Alem</w:t>
      </w:r>
      <w:r w:rsidR="00C57323">
        <w:rPr>
          <w:bCs/>
        </w:rPr>
        <w:t xml:space="preserve"> – zie ook folio 628</w:t>
      </w:r>
    </w:p>
    <w:p w14:paraId="268DBB39" w14:textId="77777777" w:rsidR="00EB14C5" w:rsidRDefault="00EB14C5" w:rsidP="00E00E74">
      <w:pPr>
        <w:pStyle w:val="Plattetekst"/>
        <w:rPr>
          <w:bCs/>
        </w:rPr>
      </w:pPr>
    </w:p>
    <w:p w14:paraId="26544F0D" w14:textId="77777777" w:rsidR="00EB14C5" w:rsidRDefault="00EB14C5" w:rsidP="00E00E74">
      <w:pPr>
        <w:pStyle w:val="Plattetekst"/>
        <w:rPr>
          <w:bCs/>
        </w:rPr>
      </w:pPr>
      <w:r>
        <w:rPr>
          <w:bCs/>
        </w:rPr>
        <w:t>folio 495 verso – dinsdag 12 mei</w:t>
      </w:r>
    </w:p>
    <w:p w14:paraId="0B697B4B" w14:textId="77777777" w:rsidR="00EB14C5" w:rsidRDefault="00EB14C5" w:rsidP="00E00E74">
      <w:pPr>
        <w:pStyle w:val="Plattetekst"/>
        <w:rPr>
          <w:bCs/>
        </w:rPr>
      </w:pPr>
      <w:r>
        <w:rPr>
          <w:bCs/>
        </w:rPr>
        <w:t xml:space="preserve">rekest van Johan Esser eigenaar van het logement en ook van het huis dat wordt bewoond door de commies van het magazijn van ’s-Hertogenbosch </w:t>
      </w:r>
      <w:r w:rsidR="00A25BC0">
        <w:rPr>
          <w:bCs/>
        </w:rPr>
        <w:t>aan wie een ordonnantie geslagen zal worden van 225 gl. wegens een half jaar huishuur</w:t>
      </w:r>
    </w:p>
    <w:p w14:paraId="68ABB05B" w14:textId="77777777" w:rsidR="00A25BC0" w:rsidRDefault="00A25BC0" w:rsidP="00E00E74">
      <w:pPr>
        <w:pStyle w:val="Plattetekst"/>
        <w:rPr>
          <w:bCs/>
        </w:rPr>
      </w:pPr>
    </w:p>
    <w:p w14:paraId="1D99712C" w14:textId="77777777" w:rsidR="00A25BC0" w:rsidRDefault="00A25BC0" w:rsidP="00E00E74">
      <w:pPr>
        <w:pStyle w:val="Plattetekst"/>
        <w:rPr>
          <w:bCs/>
        </w:rPr>
      </w:pPr>
      <w:r>
        <w:rPr>
          <w:bCs/>
        </w:rPr>
        <w:t>folio 500 verso – woensdag 13 mei</w:t>
      </w:r>
    </w:p>
    <w:p w14:paraId="22975DDB" w14:textId="77777777" w:rsidR="00ED7425" w:rsidRDefault="00A25BC0" w:rsidP="00E00E74">
      <w:pPr>
        <w:pStyle w:val="Plattetekst"/>
        <w:rPr>
          <w:bCs/>
        </w:rPr>
      </w:pPr>
      <w:r>
        <w:rPr>
          <w:bCs/>
        </w:rPr>
        <w:t>Rekest van de pachters van het gemaal te ’s-Hertogenbosch van de lopende termijn, verzoekende aan de Ed: Mo: alle grutters die paardenmolens hebben te ordonneren om te mogen hebben en gebruiken slechts één paar stenen om gort te grutten en te malen en het tweede paar, zijnde de meelstenen, binnen een zekere korte tijd te removeren [= afbreken] in hun huizen, molens of schuren op straffe van een boete</w:t>
      </w:r>
    </w:p>
    <w:p w14:paraId="23F86F3B" w14:textId="77777777" w:rsidR="00ED7425" w:rsidRDefault="00ED7425" w:rsidP="00E00E74">
      <w:pPr>
        <w:pStyle w:val="Plattetekst"/>
        <w:rPr>
          <w:bCs/>
        </w:rPr>
      </w:pPr>
    </w:p>
    <w:p w14:paraId="0CCFE7A7" w14:textId="77777777" w:rsidR="00ED7425" w:rsidRDefault="00ED7425" w:rsidP="00E00E74">
      <w:pPr>
        <w:pStyle w:val="Plattetekst"/>
        <w:rPr>
          <w:bCs/>
        </w:rPr>
      </w:pPr>
      <w:r>
        <w:rPr>
          <w:bCs/>
        </w:rPr>
        <w:t>folio 504 verso – donderdag 14 mei</w:t>
      </w:r>
    </w:p>
    <w:p w14:paraId="1EF6B482" w14:textId="77777777" w:rsidR="00F12C58" w:rsidRDefault="00ED7425" w:rsidP="00E00E74">
      <w:pPr>
        <w:pStyle w:val="Plattetekst"/>
        <w:rPr>
          <w:bCs/>
        </w:rPr>
      </w:pPr>
      <w:r>
        <w:rPr>
          <w:bCs/>
        </w:rPr>
        <w:t xml:space="preserve">Rekest van de regenten van Erp in kwartier Peelland te kennen gevende dat zij op het doen der proclamatie van hun resp. regenten zijn verschenen in de raadkamer om de hoofdgeldlijsten te formeren en mits hun miserabele staat en gelegenheid zijn verzocht om op de onvermogende lijst waarop ze voorheen altijd hadden gestaan, gesteld te worden, alzo onmogelijk in staat zijn van ooit of ooit dergelijke impost van het hoofdgeld te kunnen opbrengen, zijnde personen, die </w:t>
      </w:r>
      <w:r w:rsidR="00F12C58">
        <w:rPr>
          <w:bCs/>
        </w:rPr>
        <w:t>ten dele door de armmeesters, zo nu en dan worden ondersteund, ook anderen wier kinderen gaan bedelen en anderen die van hun vrienden en naburen worden onderhouden</w:t>
      </w:r>
      <w:r w:rsidR="00A25BC0">
        <w:rPr>
          <w:bCs/>
        </w:rPr>
        <w:t xml:space="preserve"> </w:t>
      </w:r>
      <w:r w:rsidR="00F12C58">
        <w:rPr>
          <w:bCs/>
        </w:rPr>
        <w:t>en sommige die met een of anderhalf beest voor hun vrouw en onnozele schapen de kost zoeken [met discussie]</w:t>
      </w:r>
    </w:p>
    <w:p w14:paraId="79779399" w14:textId="77777777" w:rsidR="00F12C58" w:rsidRDefault="00F12C58" w:rsidP="00E00E74">
      <w:pPr>
        <w:pStyle w:val="Plattetekst"/>
        <w:rPr>
          <w:bCs/>
        </w:rPr>
      </w:pPr>
    </w:p>
    <w:p w14:paraId="7B665382" w14:textId="77777777" w:rsidR="00F12C58" w:rsidRDefault="00F12C58" w:rsidP="00E00E74">
      <w:pPr>
        <w:pStyle w:val="Plattetekst"/>
        <w:rPr>
          <w:bCs/>
        </w:rPr>
      </w:pPr>
      <w:r>
        <w:rPr>
          <w:bCs/>
        </w:rPr>
        <w:t>folio 513 – vrijdag 15 mei</w:t>
      </w:r>
    </w:p>
    <w:p w14:paraId="1F9E970B" w14:textId="77777777" w:rsidR="00690477" w:rsidRDefault="00F12C58" w:rsidP="00E00E74">
      <w:pPr>
        <w:pStyle w:val="Plattetekst"/>
        <w:rPr>
          <w:bCs/>
        </w:rPr>
      </w:pPr>
      <w:r>
        <w:rPr>
          <w:bCs/>
        </w:rPr>
        <w:t xml:space="preserve">Rekest van Jacob Mintert rentmeester van het Schidersgasthuis te ’s-Hertogenbosch te kennen gevende dat hij suppliant i ndie kwaliteit enige achterstallige renten heeft die aan het genoemde gasthuis toebehoren sinds 1709, welke hij tot op heden niet heeft kunnen invorderen en dient een verzoek in om een executoriaal </w:t>
      </w:r>
      <w:r w:rsidR="00690477">
        <w:rPr>
          <w:bCs/>
        </w:rPr>
        <w:t>; de Raad gaat akkoord</w:t>
      </w:r>
    </w:p>
    <w:p w14:paraId="22153B5E" w14:textId="77777777" w:rsidR="00690477" w:rsidRDefault="00690477" w:rsidP="00E00E74">
      <w:pPr>
        <w:pStyle w:val="Plattetekst"/>
        <w:rPr>
          <w:bCs/>
        </w:rPr>
      </w:pPr>
    </w:p>
    <w:p w14:paraId="23934BBC" w14:textId="77777777" w:rsidR="00690477" w:rsidRDefault="00690477" w:rsidP="00E00E74">
      <w:pPr>
        <w:pStyle w:val="Plattetekst"/>
        <w:rPr>
          <w:bCs/>
        </w:rPr>
      </w:pPr>
      <w:r>
        <w:rPr>
          <w:bCs/>
        </w:rPr>
        <w:t>folio 515 – vrijdag 15 mei</w:t>
      </w:r>
    </w:p>
    <w:p w14:paraId="64CD22D1" w14:textId="77777777" w:rsidR="00A25BC0" w:rsidRDefault="00690477" w:rsidP="00E00E74">
      <w:pPr>
        <w:pStyle w:val="Plattetekst"/>
        <w:rPr>
          <w:bCs/>
        </w:rPr>
      </w:pPr>
      <w:r>
        <w:rPr>
          <w:bCs/>
        </w:rPr>
        <w:t>Rekest van Willem Vermeulen en Govert Willems ingezetenen van Erp die geëxecuteerd worden door de regenten over een restant van de collecte der contributies van het jaar 1703, welk de kinderen van Hendrik van Veldhooven schuldig zijn, waarover een discussie loopt met een zekere Wouter Teewens</w:t>
      </w:r>
      <w:r w:rsidR="00A25BC0">
        <w:rPr>
          <w:bCs/>
        </w:rPr>
        <w:t xml:space="preserve"> </w:t>
      </w:r>
    </w:p>
    <w:p w14:paraId="2CBD9C9F" w14:textId="77777777" w:rsidR="00690477" w:rsidRDefault="00690477" w:rsidP="00E00E74">
      <w:pPr>
        <w:pStyle w:val="Plattetekst"/>
        <w:rPr>
          <w:bCs/>
        </w:rPr>
      </w:pPr>
    </w:p>
    <w:p w14:paraId="012E3A6F" w14:textId="77777777" w:rsidR="00690477" w:rsidRDefault="00690477" w:rsidP="00E00E74">
      <w:pPr>
        <w:pStyle w:val="Plattetekst"/>
        <w:rPr>
          <w:bCs/>
        </w:rPr>
      </w:pPr>
      <w:r>
        <w:rPr>
          <w:bCs/>
        </w:rPr>
        <w:t>folio 516 – vrijdag 15 mei</w:t>
      </w:r>
    </w:p>
    <w:p w14:paraId="6584706A" w14:textId="77777777" w:rsidR="003E5383" w:rsidRDefault="00690477" w:rsidP="00E00E74">
      <w:pPr>
        <w:pStyle w:val="Plattetekst"/>
        <w:rPr>
          <w:bCs/>
        </w:rPr>
      </w:pPr>
      <w:r>
        <w:rPr>
          <w:bCs/>
        </w:rPr>
        <w:t xml:space="preserve">Rapport op een rekest van Adriaan Ruijsch oud president en raad van de stad ’s-Hertogenbosch verzoekende dat aan hem en </w:t>
      </w:r>
      <w:r w:rsidR="003E5383">
        <w:rPr>
          <w:bCs/>
        </w:rPr>
        <w:t xml:space="preserve">wijlen </w:t>
      </w:r>
      <w:r>
        <w:rPr>
          <w:bCs/>
        </w:rPr>
        <w:t xml:space="preserve">zijn schoonvader </w:t>
      </w:r>
      <w:r w:rsidR="003E5383">
        <w:rPr>
          <w:bCs/>
        </w:rPr>
        <w:t>Christiaan Craijenest gewoond hebbende te Gent, in rekening geleden mag worden een post van 4800 gl. courant Vlaams geld wegens de directie en administratie die ze na de reductie van Gent in 1706 gehad hebben van geconfisqueerde tienden in de beide kwartieren van Vlaanderen [met details]</w:t>
      </w:r>
      <w:r w:rsidR="00EB7C9D">
        <w:rPr>
          <w:bCs/>
        </w:rPr>
        <w:t xml:space="preserve"> – zie ook folio 562 verso</w:t>
      </w:r>
    </w:p>
    <w:p w14:paraId="24D98646" w14:textId="77777777" w:rsidR="00311609" w:rsidRDefault="00311609" w:rsidP="00E00E74">
      <w:pPr>
        <w:pStyle w:val="Plattetekst"/>
        <w:rPr>
          <w:bCs/>
        </w:rPr>
      </w:pPr>
    </w:p>
    <w:p w14:paraId="480102B9" w14:textId="77777777" w:rsidR="00311609" w:rsidRDefault="00311609" w:rsidP="00E00E74">
      <w:pPr>
        <w:pStyle w:val="Plattetekst"/>
        <w:rPr>
          <w:bCs/>
        </w:rPr>
      </w:pPr>
      <w:r>
        <w:rPr>
          <w:bCs/>
        </w:rPr>
        <w:t>folio 521 – zaterdag 16 mei</w:t>
      </w:r>
    </w:p>
    <w:p w14:paraId="69D23E22" w14:textId="77777777" w:rsidR="00311609" w:rsidRDefault="00311609" w:rsidP="00E00E74">
      <w:pPr>
        <w:pStyle w:val="Plattetekst"/>
        <w:rPr>
          <w:bCs/>
        </w:rPr>
      </w:pPr>
      <w:r>
        <w:rPr>
          <w:bCs/>
        </w:rPr>
        <w:t xml:space="preserve">Missive van ontvanger ’s-Gravesande inhoudende dat de magistraat van ’s-Hertogenbosch </w:t>
      </w:r>
      <w:r w:rsidR="000E074A">
        <w:rPr>
          <w:bCs/>
        </w:rPr>
        <w:t xml:space="preserve">besloten had ten laste van het voorstaande tegen 4% op 3 ½ % heeft gereduceerd of aan degenen die daar geen genoegen mee nemen hun kapitalen </w:t>
      </w:r>
      <w:r w:rsidR="00025069">
        <w:rPr>
          <w:bCs/>
        </w:rPr>
        <w:t xml:space="preserve">op te schieten; hij meldt dat onder zijn administratie verschillende losrenten vallen van 4% </w:t>
      </w:r>
      <w:r w:rsidR="003C4810">
        <w:rPr>
          <w:bCs/>
        </w:rPr>
        <w:t>met de vraag of hi</w:t>
      </w:r>
      <w:r w:rsidR="00025069">
        <w:rPr>
          <w:bCs/>
        </w:rPr>
        <w:t>j die tegen 3 ½ % kan laten reduceren of dat hij de kapitalen moet laten opschieten, welke missive gestuurd wordt naar de Raad van State om advies</w:t>
      </w:r>
    </w:p>
    <w:p w14:paraId="41A690C4" w14:textId="77777777" w:rsidR="003C4810" w:rsidRDefault="003C4810" w:rsidP="00E00E74">
      <w:pPr>
        <w:pStyle w:val="Plattetekst"/>
        <w:rPr>
          <w:bCs/>
        </w:rPr>
      </w:pPr>
    </w:p>
    <w:p w14:paraId="2E0C970E" w14:textId="77777777" w:rsidR="003C4810" w:rsidRDefault="003C4810" w:rsidP="00E00E74">
      <w:pPr>
        <w:pStyle w:val="Plattetekst"/>
        <w:rPr>
          <w:bCs/>
        </w:rPr>
      </w:pPr>
      <w:r>
        <w:rPr>
          <w:bCs/>
        </w:rPr>
        <w:t>folio 526 verso – maandag 18 mei</w:t>
      </w:r>
    </w:p>
    <w:p w14:paraId="340BC47C" w14:textId="77777777" w:rsidR="003C4810" w:rsidRDefault="003C4810" w:rsidP="00E00E74">
      <w:pPr>
        <w:pStyle w:val="Plattetekst"/>
        <w:rPr>
          <w:bCs/>
        </w:rPr>
      </w:pPr>
      <w:r>
        <w:rPr>
          <w:bCs/>
        </w:rPr>
        <w:t>Missive van Balthasar Repelaar kwartierschout van kwartier Peelland waarbij hij de punten doorstuurt die op de kwartiersvergadering besproken zullen worden</w:t>
      </w:r>
    </w:p>
    <w:p w14:paraId="427D9F11" w14:textId="77777777" w:rsidR="003C4810" w:rsidRDefault="003C4810" w:rsidP="00E00E74">
      <w:pPr>
        <w:pStyle w:val="Plattetekst"/>
        <w:rPr>
          <w:bCs/>
        </w:rPr>
      </w:pPr>
    </w:p>
    <w:p w14:paraId="684C16BB" w14:textId="77777777" w:rsidR="003E5383" w:rsidRDefault="003C4810" w:rsidP="00E00E74">
      <w:pPr>
        <w:pStyle w:val="Plattetekst"/>
        <w:rPr>
          <w:bCs/>
        </w:rPr>
      </w:pPr>
      <w:r>
        <w:rPr>
          <w:bCs/>
        </w:rPr>
        <w:t>folio 527 – maandag 18 mei</w:t>
      </w:r>
    </w:p>
    <w:p w14:paraId="4A10EFAE" w14:textId="77777777" w:rsidR="003C4810" w:rsidRDefault="003C4810" w:rsidP="00E00E74">
      <w:pPr>
        <w:pStyle w:val="Plattetekst"/>
        <w:rPr>
          <w:bCs/>
        </w:rPr>
      </w:pPr>
      <w:r>
        <w:rPr>
          <w:bCs/>
        </w:rPr>
        <w:t>Rapport n.a.v. een bericht van ontvanger Van Palland op een rekest van de regenten van Reusel in kwartier Kempenland  gezonden aan de Raad om advies</w:t>
      </w:r>
    </w:p>
    <w:p w14:paraId="06C7C7B2" w14:textId="77777777" w:rsidR="003C4810" w:rsidRDefault="003C4810" w:rsidP="00E00E74">
      <w:pPr>
        <w:pStyle w:val="Plattetekst"/>
        <w:rPr>
          <w:bCs/>
        </w:rPr>
      </w:pPr>
    </w:p>
    <w:p w14:paraId="3944B734" w14:textId="77777777" w:rsidR="00187927" w:rsidRDefault="00187927" w:rsidP="00E00E74">
      <w:pPr>
        <w:pStyle w:val="Plattetekst"/>
        <w:rPr>
          <w:bCs/>
        </w:rPr>
      </w:pPr>
      <w:r>
        <w:rPr>
          <w:bCs/>
        </w:rPr>
        <w:t>folio 533 verso – dinsdag 19 mei</w:t>
      </w:r>
    </w:p>
    <w:p w14:paraId="1C3520EE" w14:textId="77777777" w:rsidR="00187927" w:rsidRDefault="00187927" w:rsidP="00E00E74">
      <w:pPr>
        <w:pStyle w:val="Plattetekst"/>
        <w:rPr>
          <w:bCs/>
        </w:rPr>
      </w:pPr>
      <w:r>
        <w:rPr>
          <w:bCs/>
        </w:rPr>
        <w:t>Missive van ontvanger Van Palland op een rekest van de regenten van Woensel bij Eindhoven i.v.m. het nieuwe quohier der verpondingen dat door hen is samengesteld conform de resolutie van de Ed: Mo: van 6 september 1657</w:t>
      </w:r>
    </w:p>
    <w:p w14:paraId="3D3D1889" w14:textId="77777777" w:rsidR="00187927" w:rsidRDefault="00187927" w:rsidP="00E00E74">
      <w:pPr>
        <w:pStyle w:val="Plattetekst"/>
        <w:rPr>
          <w:bCs/>
        </w:rPr>
      </w:pPr>
    </w:p>
    <w:p w14:paraId="6BE323F2" w14:textId="77777777" w:rsidR="00187927" w:rsidRDefault="00187927" w:rsidP="00E00E74">
      <w:pPr>
        <w:pStyle w:val="Plattetekst"/>
        <w:rPr>
          <w:bCs/>
        </w:rPr>
      </w:pPr>
      <w:r>
        <w:rPr>
          <w:bCs/>
        </w:rPr>
        <w:t>folio 535 verso – dinsdag 19 mei</w:t>
      </w:r>
    </w:p>
    <w:p w14:paraId="03E6F580" w14:textId="77777777" w:rsidR="005C2793" w:rsidRDefault="00187927" w:rsidP="00E00E74">
      <w:pPr>
        <w:pStyle w:val="Plattetekst"/>
        <w:rPr>
          <w:bCs/>
        </w:rPr>
      </w:pPr>
      <w:r>
        <w:rPr>
          <w:bCs/>
        </w:rPr>
        <w:t xml:space="preserve">Rekest van mr. Jan van Heurn </w:t>
      </w:r>
      <w:r w:rsidR="005C2793">
        <w:rPr>
          <w:bCs/>
        </w:rPr>
        <w:t>en Jacobus Verster advocaat en procureur te ’s-Hertogenbosch i.v.m. het proces tegen Lambert van Rosmalen als collecteur van enige onverpachte imposten [met details]</w:t>
      </w:r>
    </w:p>
    <w:p w14:paraId="4E64E945" w14:textId="77777777" w:rsidR="005C2793" w:rsidRDefault="005C2793" w:rsidP="00E00E74">
      <w:pPr>
        <w:pStyle w:val="Plattetekst"/>
        <w:rPr>
          <w:bCs/>
        </w:rPr>
      </w:pPr>
    </w:p>
    <w:p w14:paraId="1055D7A2" w14:textId="77777777" w:rsidR="005C2793" w:rsidRDefault="005C2793" w:rsidP="00E00E74">
      <w:pPr>
        <w:pStyle w:val="Plattetekst"/>
        <w:rPr>
          <w:bCs/>
        </w:rPr>
      </w:pPr>
      <w:r>
        <w:rPr>
          <w:bCs/>
        </w:rPr>
        <w:t>folio 541 verso – vrijdag 22 mei</w:t>
      </w:r>
    </w:p>
    <w:p w14:paraId="483E13FA" w14:textId="77777777" w:rsidR="003C4260" w:rsidRDefault="005C2793" w:rsidP="00E00E74">
      <w:pPr>
        <w:pStyle w:val="Plattetekst"/>
        <w:rPr>
          <w:bCs/>
        </w:rPr>
      </w:pPr>
      <w:r>
        <w:rPr>
          <w:bCs/>
        </w:rPr>
        <w:t xml:space="preserve">Rekest van Johannes van Gennep koster en schoolmeester te Stiphout in kwartier Peelland en na deliberatie is goedgevonden hem demissie te verlenen en </w:t>
      </w:r>
      <w:r w:rsidR="003C4260">
        <w:rPr>
          <w:bCs/>
        </w:rPr>
        <w:t>uit de eed aan het land te ontslaan</w:t>
      </w:r>
    </w:p>
    <w:p w14:paraId="10914B85" w14:textId="77777777" w:rsidR="003C4260" w:rsidRDefault="003C4260" w:rsidP="00E00E74">
      <w:pPr>
        <w:pStyle w:val="Plattetekst"/>
        <w:rPr>
          <w:bCs/>
        </w:rPr>
      </w:pPr>
    </w:p>
    <w:p w14:paraId="310ADDCC" w14:textId="77777777" w:rsidR="003C4260" w:rsidRDefault="003C4260" w:rsidP="00E00E74">
      <w:pPr>
        <w:pStyle w:val="Plattetekst"/>
        <w:rPr>
          <w:bCs/>
        </w:rPr>
      </w:pPr>
      <w:r>
        <w:rPr>
          <w:bCs/>
        </w:rPr>
        <w:t xml:space="preserve">folio 542 – vrijdag 22 mei </w:t>
      </w:r>
    </w:p>
    <w:p w14:paraId="08EBA298" w14:textId="77777777" w:rsidR="003C4260" w:rsidRDefault="003C4260" w:rsidP="00E00E74">
      <w:pPr>
        <w:pStyle w:val="Plattetekst"/>
        <w:rPr>
          <w:bCs/>
        </w:rPr>
      </w:pPr>
      <w:r>
        <w:rPr>
          <w:bCs/>
        </w:rPr>
        <w:t>Bericht van ontvanger Tichler op een rekest van de regenten van Groot Lith in kwartier Maasland dat aan de Raad is gestuurd om advies</w:t>
      </w:r>
    </w:p>
    <w:p w14:paraId="52C95FA2" w14:textId="77777777" w:rsidR="003C4260" w:rsidRDefault="003C4260" w:rsidP="00E00E74">
      <w:pPr>
        <w:pStyle w:val="Plattetekst"/>
        <w:rPr>
          <w:bCs/>
        </w:rPr>
      </w:pPr>
    </w:p>
    <w:p w14:paraId="1266AF75" w14:textId="77777777" w:rsidR="003C4260" w:rsidRDefault="003C4260" w:rsidP="00E00E74">
      <w:pPr>
        <w:pStyle w:val="Plattetekst"/>
        <w:rPr>
          <w:bCs/>
        </w:rPr>
      </w:pPr>
      <w:r>
        <w:rPr>
          <w:bCs/>
        </w:rPr>
        <w:t>folio 542 – vrijdag 22 mei</w:t>
      </w:r>
    </w:p>
    <w:p w14:paraId="0865DAAC" w14:textId="77777777" w:rsidR="003C4260" w:rsidRDefault="003C4260" w:rsidP="00E00E74">
      <w:pPr>
        <w:pStyle w:val="Plattetekst"/>
        <w:rPr>
          <w:bCs/>
        </w:rPr>
      </w:pPr>
      <w:r>
        <w:rPr>
          <w:bCs/>
        </w:rPr>
        <w:t>Missive van de leen- en tolkamer te ’s-Hertogenbosch op een rekest van de president schepenen en raden van de stad Eindhoven i.v.m. het octrooi van 23 augustus 1706, de abuizen rond het gebruik van het weggeld dat wordt geheven en de aanstelling van Albert van de Ven tot politiemeester [met details]</w:t>
      </w:r>
    </w:p>
    <w:p w14:paraId="4682B0AE" w14:textId="77777777" w:rsidR="003C4260" w:rsidRDefault="003C4260" w:rsidP="00E00E74">
      <w:pPr>
        <w:pStyle w:val="Plattetekst"/>
        <w:rPr>
          <w:bCs/>
        </w:rPr>
      </w:pPr>
    </w:p>
    <w:p w14:paraId="1EC0E5E5" w14:textId="77777777" w:rsidR="003C4260" w:rsidRDefault="003C4260" w:rsidP="00E00E74">
      <w:pPr>
        <w:pStyle w:val="Plattetekst"/>
        <w:rPr>
          <w:bCs/>
        </w:rPr>
      </w:pPr>
      <w:r>
        <w:rPr>
          <w:bCs/>
        </w:rPr>
        <w:t>folio 544 verso – vrijdag 22 mei</w:t>
      </w:r>
    </w:p>
    <w:p w14:paraId="69403E22" w14:textId="77777777" w:rsidR="00D43337" w:rsidRDefault="00245E51" w:rsidP="00E00E74">
      <w:pPr>
        <w:pStyle w:val="Plattetekst"/>
        <w:rPr>
          <w:bCs/>
        </w:rPr>
      </w:pPr>
      <w:r>
        <w:rPr>
          <w:bCs/>
        </w:rPr>
        <w:t>Rapport n.a.v. een rekest van Lambert van Rosmalen pachter van de impost op het zeep over de stad, de schansen en de vrijdom verwijzend naar de lijst van de diverse blokken binnen de stad; gevolgd door een rekest van dezelfde collecteur met klachten over de Bossche zeepzieder N.Franken die uit Holland zeep heeft ontboden om in te slaan als zeepzieder wat verboden is, maar wel als grossier van zeep, verzoekende om een verklaring dat hij als grossier optreedt</w:t>
      </w:r>
      <w:r w:rsidR="00D43337">
        <w:rPr>
          <w:bCs/>
        </w:rPr>
        <w:t xml:space="preserve"> of zeepzieder moet blijven</w:t>
      </w:r>
    </w:p>
    <w:p w14:paraId="609C842D" w14:textId="77777777" w:rsidR="00D43337" w:rsidRDefault="00D43337" w:rsidP="00E00E74">
      <w:pPr>
        <w:pStyle w:val="Plattetekst"/>
        <w:rPr>
          <w:bCs/>
        </w:rPr>
      </w:pPr>
    </w:p>
    <w:p w14:paraId="6F87ACC7" w14:textId="77777777" w:rsidR="00D43337" w:rsidRDefault="00D43337" w:rsidP="00E00E74">
      <w:pPr>
        <w:pStyle w:val="Plattetekst"/>
        <w:rPr>
          <w:bCs/>
        </w:rPr>
      </w:pPr>
      <w:r>
        <w:rPr>
          <w:bCs/>
        </w:rPr>
        <w:t>folio 552 verso – maandag 25 mei</w:t>
      </w:r>
    </w:p>
    <w:p w14:paraId="42FC46DA" w14:textId="77777777" w:rsidR="00D43337" w:rsidRDefault="00D43337" w:rsidP="00E00E74">
      <w:pPr>
        <w:pStyle w:val="Plattetekst"/>
        <w:rPr>
          <w:bCs/>
        </w:rPr>
      </w:pPr>
      <w:r>
        <w:rPr>
          <w:bCs/>
        </w:rPr>
        <w:t>Missive van ontvanger Van der Helst te ’s-Hertogenbosch waarbij hij overzendt de inventaris van de meubels in het logement van de heren gecommitteerden van de Ed: Mo: aldaar, welke hij overgenomen heeft van de erfgenamen van wijlen commies Johan Bul , welke inventaris bewaard zal worden op het kantoor van de commies de la Bassecourt en de ontvanger wordt gelast de meubels onder inventaris over te leveren aan de huidige commies</w:t>
      </w:r>
    </w:p>
    <w:p w14:paraId="6336FD13" w14:textId="77777777" w:rsidR="00D43337" w:rsidRDefault="00D43337" w:rsidP="00E00E74">
      <w:pPr>
        <w:pStyle w:val="Plattetekst"/>
        <w:rPr>
          <w:bCs/>
        </w:rPr>
      </w:pPr>
    </w:p>
    <w:p w14:paraId="4F97A09C" w14:textId="77777777" w:rsidR="00D43337" w:rsidRDefault="00DC6340" w:rsidP="00E00E74">
      <w:pPr>
        <w:pStyle w:val="Plattetekst"/>
        <w:rPr>
          <w:bCs/>
        </w:rPr>
      </w:pPr>
      <w:r>
        <w:rPr>
          <w:bCs/>
        </w:rPr>
        <w:t>folio 554 – dinsdag 26 mei</w:t>
      </w:r>
    </w:p>
    <w:p w14:paraId="06F9714B" w14:textId="77777777" w:rsidR="00DC6340" w:rsidRDefault="00DC6340" w:rsidP="00E00E74">
      <w:pPr>
        <w:pStyle w:val="Plattetekst"/>
        <w:rPr>
          <w:bCs/>
        </w:rPr>
      </w:pPr>
      <w:r>
        <w:rPr>
          <w:bCs/>
        </w:rPr>
        <w:t>Bericht van ontvanger Van Vrijbergen op een rekest van de regenten en gecommitteerden van Hilvarenbeek gezonden aan de raad om advies</w:t>
      </w:r>
    </w:p>
    <w:p w14:paraId="2A7BFDF3" w14:textId="77777777" w:rsidR="00DC6340" w:rsidRDefault="00DC6340" w:rsidP="00E00E74">
      <w:pPr>
        <w:pStyle w:val="Plattetekst"/>
        <w:rPr>
          <w:bCs/>
        </w:rPr>
      </w:pPr>
    </w:p>
    <w:p w14:paraId="71CA137D" w14:textId="77777777" w:rsidR="00DC6340" w:rsidRDefault="00DC6340" w:rsidP="00E00E74">
      <w:pPr>
        <w:pStyle w:val="Plattetekst"/>
        <w:rPr>
          <w:bCs/>
        </w:rPr>
      </w:pPr>
      <w:r>
        <w:rPr>
          <w:bCs/>
        </w:rPr>
        <w:t>folio 559 – dinsdag 26 mei</w:t>
      </w:r>
    </w:p>
    <w:p w14:paraId="705A95CC" w14:textId="77777777" w:rsidR="00DC6340" w:rsidRDefault="00EB7C9D" w:rsidP="00E00E74">
      <w:pPr>
        <w:pStyle w:val="Plattetekst"/>
        <w:rPr>
          <w:bCs/>
        </w:rPr>
      </w:pPr>
      <w:r>
        <w:rPr>
          <w:bCs/>
        </w:rPr>
        <w:t>Missive van ontvanger Damas van Slingelandt geschreven te Tilburg op een rekest van Wouter Rombouts vorster te Hilvarenbeek die heeft verzocht aangesteld te mogen worden tot deurwaarder van de gemene middelen aldaar; na deliberatie is besloten de heren die in commissie op de verpachting der tienden komen te vragen nadere informatie n te winnen over het aantal deurwaarders er zijn en hoeveel de ontvangers menen dat er moeten zijn</w:t>
      </w:r>
    </w:p>
    <w:p w14:paraId="5E31A8D2" w14:textId="77777777" w:rsidR="00D43337" w:rsidRDefault="00D43337" w:rsidP="00E00E74">
      <w:pPr>
        <w:pStyle w:val="Plattetekst"/>
        <w:rPr>
          <w:bCs/>
        </w:rPr>
      </w:pPr>
    </w:p>
    <w:p w14:paraId="322667EB" w14:textId="77777777" w:rsidR="00EB7C9D" w:rsidRDefault="00B96BB3" w:rsidP="00E00E74">
      <w:pPr>
        <w:pStyle w:val="Plattetekst"/>
        <w:rPr>
          <w:bCs/>
        </w:rPr>
      </w:pPr>
      <w:r>
        <w:rPr>
          <w:bCs/>
        </w:rPr>
        <w:t>folio 565 verso – woensdag 27 mei</w:t>
      </w:r>
    </w:p>
    <w:p w14:paraId="066D5DDE" w14:textId="77777777" w:rsidR="00B96BB3" w:rsidRDefault="00B96BB3" w:rsidP="00E00E74">
      <w:pPr>
        <w:pStyle w:val="Plattetekst"/>
        <w:rPr>
          <w:bCs/>
        </w:rPr>
      </w:pPr>
      <w:r>
        <w:rPr>
          <w:bCs/>
        </w:rPr>
        <w:t>Rekest van Maria Sprankhuijsen weduwe van wijlen Johan Coets in zijn leven predikant te Oss verzoekende om enige assistentie voor haar en haar familie en daaronder voor een zoon die gecasseerd is na de staat 13 jaren gediend te hebben, maar haar verzoek wordt afgeslagen</w:t>
      </w:r>
    </w:p>
    <w:p w14:paraId="2CB6C9AB" w14:textId="77777777" w:rsidR="00B96BB3" w:rsidRDefault="00B96BB3" w:rsidP="00E00E74">
      <w:pPr>
        <w:pStyle w:val="Plattetekst"/>
        <w:rPr>
          <w:bCs/>
        </w:rPr>
      </w:pPr>
    </w:p>
    <w:p w14:paraId="7B636B8D" w14:textId="77777777" w:rsidR="00B96BB3" w:rsidRDefault="00B96BB3" w:rsidP="00E00E74">
      <w:pPr>
        <w:pStyle w:val="Plattetekst"/>
        <w:rPr>
          <w:bCs/>
        </w:rPr>
      </w:pPr>
      <w:r>
        <w:rPr>
          <w:bCs/>
        </w:rPr>
        <w:t>folio 566 verso – woensdag 27 mei</w:t>
      </w:r>
    </w:p>
    <w:p w14:paraId="3021F689" w14:textId="77777777" w:rsidR="00B96BB3" w:rsidRDefault="00B96BB3" w:rsidP="00E00E74">
      <w:pPr>
        <w:pStyle w:val="Plattetekst"/>
        <w:rPr>
          <w:bCs/>
        </w:rPr>
      </w:pPr>
      <w:r>
        <w:rPr>
          <w:bCs/>
        </w:rPr>
        <w:t>Rekest van Hendrik Pompe cum suis namens de meeste geërfden van de uiterwaarden gelegen onder Alem</w:t>
      </w:r>
      <w:r w:rsidR="00B03386">
        <w:rPr>
          <w:bCs/>
        </w:rPr>
        <w:t xml:space="preserve">, inhoudende dat tot kering van het hoge zomerwater voorheen met de geërfden der uiterwaarden onder Driel een kade was gelegd en een sluis tot lossing van het water, maar dat door de tijd heen die kade was vervallen en de sluis vergaan tot grote schade van de geërfden; bij nader inzien bleek de kade niet </w:t>
      </w:r>
      <w:r w:rsidR="00C34F12">
        <w:rPr>
          <w:bCs/>
        </w:rPr>
        <w:t>goed was aangelegd en door stormwinden kunnen doorbraken ontstaan; dit zou voorkomen kunnen worden door een langere kade te maken en via de waard van de Heer van der Steen en aldaar vast te maken aan de dijk richting Driel en Maren, waartoe die van Driel ook wel genegen zijn [met nadere details]</w:t>
      </w:r>
    </w:p>
    <w:p w14:paraId="21FBB86B" w14:textId="77777777" w:rsidR="00C34F12" w:rsidRDefault="00C34F12" w:rsidP="00E00E74">
      <w:pPr>
        <w:pStyle w:val="Plattetekst"/>
        <w:rPr>
          <w:bCs/>
        </w:rPr>
      </w:pPr>
    </w:p>
    <w:p w14:paraId="50DEA1C2" w14:textId="77777777" w:rsidR="00C34F12" w:rsidRDefault="00C34F12" w:rsidP="00E00E74">
      <w:pPr>
        <w:pStyle w:val="Plattetekst"/>
        <w:rPr>
          <w:bCs/>
        </w:rPr>
      </w:pPr>
      <w:r>
        <w:rPr>
          <w:bCs/>
        </w:rPr>
        <w:t xml:space="preserve">folio 567 verso – woensdag 27 mei </w:t>
      </w:r>
    </w:p>
    <w:p w14:paraId="07F074DC" w14:textId="77777777" w:rsidR="00C34F12" w:rsidRDefault="00C34F12" w:rsidP="00E00E74">
      <w:pPr>
        <w:pStyle w:val="Plattetekst"/>
        <w:rPr>
          <w:bCs/>
        </w:rPr>
      </w:pPr>
      <w:r>
        <w:rPr>
          <w:bCs/>
        </w:rPr>
        <w:t>Rekest van schepenen en regenten van Nuland over het omslaan van un middelen en lasten</w:t>
      </w:r>
    </w:p>
    <w:p w14:paraId="2EBFC62F" w14:textId="77777777" w:rsidR="00C34F12" w:rsidRDefault="00C34F12" w:rsidP="00E00E74">
      <w:pPr>
        <w:pStyle w:val="Plattetekst"/>
        <w:rPr>
          <w:bCs/>
        </w:rPr>
      </w:pPr>
    </w:p>
    <w:p w14:paraId="0E22BDA3" w14:textId="77777777" w:rsidR="00C34F12" w:rsidRDefault="00C34F12" w:rsidP="00E00E74">
      <w:pPr>
        <w:pStyle w:val="Plattetekst"/>
        <w:rPr>
          <w:bCs/>
        </w:rPr>
      </w:pPr>
      <w:r>
        <w:rPr>
          <w:bCs/>
        </w:rPr>
        <w:t>folio 568 – woensdag 27 mei</w:t>
      </w:r>
    </w:p>
    <w:p w14:paraId="65D1D168" w14:textId="77777777" w:rsidR="00C34F12" w:rsidRDefault="00C34F12" w:rsidP="00E00E74">
      <w:pPr>
        <w:pStyle w:val="Plattetekst"/>
        <w:rPr>
          <w:bCs/>
        </w:rPr>
      </w:pPr>
      <w:r>
        <w:rPr>
          <w:bCs/>
        </w:rPr>
        <w:t xml:space="preserve">Missive avn rentmeester Vegelin van Claarbergen </w:t>
      </w:r>
      <w:r w:rsidR="00AF4685">
        <w:rPr>
          <w:bCs/>
        </w:rPr>
        <w:t>inhoudende dat door ’s lands molenaars op op de korenwatermolens van Venbergen, Casteren en Westerhoven hem bekend hebben gemaakt dat genoemde molens ten spoedigste moeten worden gerepareerd en de rentmeester heeft vervolgens een begroting van kosten opgemaakt wat betekent voor Venbergen 938:16:0, Casteren 234:0:0 en Westerhoven 701:0:0</w:t>
      </w:r>
      <w:r w:rsidR="006532B6">
        <w:rPr>
          <w:bCs/>
        </w:rPr>
        <w:t xml:space="preserve"> – zie ook folio 688</w:t>
      </w:r>
    </w:p>
    <w:p w14:paraId="3D5B6FA7" w14:textId="77777777" w:rsidR="00AF4685" w:rsidRDefault="00AF4685" w:rsidP="00E00E74">
      <w:pPr>
        <w:pStyle w:val="Plattetekst"/>
        <w:rPr>
          <w:bCs/>
        </w:rPr>
      </w:pPr>
    </w:p>
    <w:p w14:paraId="77D73095" w14:textId="77777777" w:rsidR="00AF4685" w:rsidRDefault="00AF4685" w:rsidP="00E00E74">
      <w:pPr>
        <w:pStyle w:val="Plattetekst"/>
        <w:rPr>
          <w:bCs/>
        </w:rPr>
      </w:pPr>
      <w:r>
        <w:rPr>
          <w:bCs/>
        </w:rPr>
        <w:t>foli0 568 – woensdag 27 mei</w:t>
      </w:r>
    </w:p>
    <w:p w14:paraId="156FB8F2" w14:textId="77777777" w:rsidR="00AF4685" w:rsidRDefault="00AF7E56" w:rsidP="00E00E74">
      <w:pPr>
        <w:pStyle w:val="Plattetekst"/>
        <w:rPr>
          <w:bCs/>
        </w:rPr>
      </w:pPr>
      <w:r>
        <w:rPr>
          <w:bCs/>
        </w:rPr>
        <w:t>Rekest van de provisoren van de armentafel van Oirschot in kwartier Kempenland waarin ze verzoeken om vernieuwing van het executoriaal dat hen is verleend van 25 juli 1707 voor een periode van 10 jaren ter invordering van achterstallige renten</w:t>
      </w:r>
    </w:p>
    <w:p w14:paraId="7A16D648" w14:textId="77777777" w:rsidR="00AF7E56" w:rsidRDefault="00AF7E56" w:rsidP="00E00E74">
      <w:pPr>
        <w:pStyle w:val="Plattetekst"/>
        <w:rPr>
          <w:bCs/>
        </w:rPr>
      </w:pPr>
    </w:p>
    <w:p w14:paraId="5927751A" w14:textId="77777777" w:rsidR="00AF7E56" w:rsidRDefault="00AF7E56" w:rsidP="00E00E74">
      <w:pPr>
        <w:pStyle w:val="Plattetekst"/>
        <w:rPr>
          <w:bCs/>
        </w:rPr>
      </w:pPr>
      <w:r>
        <w:rPr>
          <w:bCs/>
        </w:rPr>
        <w:t xml:space="preserve">folio 575 verso – vrijdag 29 mei </w:t>
      </w:r>
    </w:p>
    <w:p w14:paraId="59C4447B" w14:textId="77777777" w:rsidR="00AF7E56" w:rsidRDefault="00AF7E56" w:rsidP="00E00E74">
      <w:pPr>
        <w:pStyle w:val="Plattetekst"/>
        <w:rPr>
          <w:bCs/>
        </w:rPr>
      </w:pPr>
      <w:r>
        <w:rPr>
          <w:bCs/>
        </w:rPr>
        <w:t xml:space="preserve">Missive van de Raad van Brabant op een rekest van Jacobus Coenraads drossaard van Hilvarenbeek i.v.m. </w:t>
      </w:r>
      <w:r w:rsidR="00B953B4">
        <w:rPr>
          <w:bCs/>
        </w:rPr>
        <w:t>de onkosten vanwege de arrestatie van drie vagebonden of voleurs op 23 december 1713</w:t>
      </w:r>
    </w:p>
    <w:p w14:paraId="5983FAF3" w14:textId="77777777" w:rsidR="00B953B4" w:rsidRDefault="00B953B4" w:rsidP="00E00E74">
      <w:pPr>
        <w:pStyle w:val="Plattetekst"/>
        <w:rPr>
          <w:bCs/>
        </w:rPr>
      </w:pPr>
    </w:p>
    <w:p w14:paraId="373F1511" w14:textId="77777777" w:rsidR="00B953B4" w:rsidRDefault="00B953B4" w:rsidP="00E00E74">
      <w:pPr>
        <w:pStyle w:val="Plattetekst"/>
        <w:rPr>
          <w:bCs/>
        </w:rPr>
      </w:pPr>
      <w:r>
        <w:rPr>
          <w:bCs/>
        </w:rPr>
        <w:t>folio 576 verso – vrijdag 29 mei</w:t>
      </w:r>
    </w:p>
    <w:p w14:paraId="0A181062" w14:textId="77777777" w:rsidR="00B953B4" w:rsidRDefault="00B953B4" w:rsidP="00E00E74">
      <w:pPr>
        <w:pStyle w:val="Plattetekst"/>
        <w:rPr>
          <w:bCs/>
        </w:rPr>
      </w:pPr>
      <w:r>
        <w:rPr>
          <w:bCs/>
        </w:rPr>
        <w:t>Rekest van de regenten van de grondheerlijkheid Asten in kwartier Peelland over het omslaan van hun lasten en middelen [met details]</w:t>
      </w:r>
    </w:p>
    <w:p w14:paraId="583945F5" w14:textId="77777777" w:rsidR="00B953B4" w:rsidRDefault="00B953B4" w:rsidP="00E00E74">
      <w:pPr>
        <w:pStyle w:val="Plattetekst"/>
        <w:rPr>
          <w:bCs/>
        </w:rPr>
      </w:pPr>
    </w:p>
    <w:p w14:paraId="283DB759" w14:textId="77777777" w:rsidR="00B953B4" w:rsidRDefault="00B953B4" w:rsidP="00E00E74">
      <w:pPr>
        <w:pStyle w:val="Plattetekst"/>
        <w:rPr>
          <w:bCs/>
        </w:rPr>
      </w:pPr>
      <w:r>
        <w:rPr>
          <w:bCs/>
        </w:rPr>
        <w:t>folio 582 – zaterdag 30 mei</w:t>
      </w:r>
    </w:p>
    <w:p w14:paraId="62AFA806" w14:textId="77777777" w:rsidR="00B953B4" w:rsidRDefault="00B953B4" w:rsidP="00E00E74">
      <w:pPr>
        <w:pStyle w:val="Plattetekst"/>
        <w:rPr>
          <w:bCs/>
        </w:rPr>
      </w:pPr>
      <w:r>
        <w:rPr>
          <w:bCs/>
        </w:rPr>
        <w:t xml:space="preserve">Rekest van Willem Thomas Scriba predikant te Woensel als gedeputeerde van de Gelderse Synode </w:t>
      </w:r>
      <w:r w:rsidR="002246F5">
        <w:rPr>
          <w:bCs/>
        </w:rPr>
        <w:t>‘tot de visie van de autographa van de oversetting des bijbels’ verzoekende om de toeslag van 60 gl. waartoe een ordonnantie zal worden geslagen</w:t>
      </w:r>
    </w:p>
    <w:p w14:paraId="07CDCE17" w14:textId="77777777" w:rsidR="002246F5" w:rsidRDefault="002246F5" w:rsidP="00E00E74">
      <w:pPr>
        <w:pStyle w:val="Plattetekst"/>
        <w:rPr>
          <w:bCs/>
        </w:rPr>
      </w:pPr>
    </w:p>
    <w:p w14:paraId="7D680F02" w14:textId="77777777" w:rsidR="002246F5" w:rsidRDefault="002246F5" w:rsidP="00E00E74">
      <w:pPr>
        <w:pStyle w:val="Plattetekst"/>
        <w:rPr>
          <w:bCs/>
        </w:rPr>
      </w:pPr>
      <w:r>
        <w:rPr>
          <w:bCs/>
        </w:rPr>
        <w:t>folio 581 verso – zaterdag 30 mei</w:t>
      </w:r>
    </w:p>
    <w:p w14:paraId="1C14CAF2" w14:textId="77777777" w:rsidR="002246F5" w:rsidRDefault="002246F5" w:rsidP="00E00E74">
      <w:pPr>
        <w:pStyle w:val="Plattetekst"/>
        <w:rPr>
          <w:bCs/>
        </w:rPr>
      </w:pPr>
      <w:r>
        <w:rPr>
          <w:bCs/>
        </w:rPr>
        <w:t xml:space="preserve">De kosters-, voorlezers- en schoolmeestersplaats in Stiphout </w:t>
      </w:r>
      <w:r w:rsidR="00B70FA0">
        <w:rPr>
          <w:bCs/>
        </w:rPr>
        <w:t>is</w:t>
      </w:r>
      <w:r>
        <w:rPr>
          <w:bCs/>
        </w:rPr>
        <w:t xml:space="preserve"> vacant door de afstand van het ambt door Johannes van Gennep aan wie zijn demissie is verleend op de 22</w:t>
      </w:r>
      <w:r w:rsidRPr="002246F5">
        <w:rPr>
          <w:bCs/>
          <w:vertAlign w:val="superscript"/>
        </w:rPr>
        <w:t>e</w:t>
      </w:r>
      <w:r>
        <w:rPr>
          <w:bCs/>
        </w:rPr>
        <w:t xml:space="preserve"> mei en in zijn plaats is nu aangesteld Josephus van Gennep </w:t>
      </w:r>
      <w:r w:rsidR="00B70FA0">
        <w:rPr>
          <w:bCs/>
        </w:rPr>
        <w:t>die de eed moet afleggen in handen van de Ed: Mo:</w:t>
      </w:r>
      <w:r>
        <w:rPr>
          <w:bCs/>
        </w:rPr>
        <w:t xml:space="preserve">  </w:t>
      </w:r>
    </w:p>
    <w:p w14:paraId="64BA6C45" w14:textId="77777777" w:rsidR="00B70FA0" w:rsidRDefault="00B70FA0" w:rsidP="00E00E74">
      <w:pPr>
        <w:pStyle w:val="Plattetekst"/>
        <w:rPr>
          <w:bCs/>
        </w:rPr>
      </w:pPr>
    </w:p>
    <w:p w14:paraId="5ED88269" w14:textId="77777777" w:rsidR="00EF4B33" w:rsidRDefault="00B70FA0" w:rsidP="00E00E74">
      <w:pPr>
        <w:pStyle w:val="Plattetekst"/>
        <w:rPr>
          <w:bCs/>
        </w:rPr>
      </w:pPr>
      <w:r>
        <w:rPr>
          <w:bCs/>
        </w:rPr>
        <w:t>folio 582 – zaterdag 30 mei</w:t>
      </w:r>
    </w:p>
    <w:p w14:paraId="330FCCD6" w14:textId="77777777" w:rsidR="00B70FA0" w:rsidRDefault="00B70FA0" w:rsidP="00E00E74">
      <w:pPr>
        <w:pStyle w:val="Plattetekst"/>
        <w:rPr>
          <w:bCs/>
        </w:rPr>
      </w:pPr>
      <w:r>
        <w:rPr>
          <w:bCs/>
        </w:rPr>
        <w:t>Rekest van Johan Heijkoop wonende te Lieshout die wordt aangesteld tot koster van de kerk van Helmond in de plaats van wijlen N. van der Horst indien hij de eed aflegt</w:t>
      </w:r>
    </w:p>
    <w:p w14:paraId="00320DA8" w14:textId="77777777" w:rsidR="00B70FA0" w:rsidRDefault="00B70FA0" w:rsidP="00E00E74">
      <w:pPr>
        <w:pStyle w:val="Plattetekst"/>
        <w:rPr>
          <w:bCs/>
        </w:rPr>
      </w:pPr>
    </w:p>
    <w:p w14:paraId="1B428654" w14:textId="77777777" w:rsidR="00B70FA0" w:rsidRDefault="00B70FA0" w:rsidP="00E00E74">
      <w:pPr>
        <w:pStyle w:val="Plattetekst"/>
        <w:rPr>
          <w:bCs/>
        </w:rPr>
      </w:pPr>
      <w:r>
        <w:rPr>
          <w:bCs/>
        </w:rPr>
        <w:t>folio 582 – zaterdag 30 mei</w:t>
      </w:r>
    </w:p>
    <w:p w14:paraId="62280301" w14:textId="77777777" w:rsidR="00B70FA0" w:rsidRDefault="00B70FA0" w:rsidP="00E00E74">
      <w:pPr>
        <w:pStyle w:val="Plattetekst"/>
        <w:rPr>
          <w:bCs/>
        </w:rPr>
      </w:pPr>
      <w:r>
        <w:rPr>
          <w:bCs/>
        </w:rPr>
        <w:t>Akte van borgtocht van mr. Arent Vink voor het bewind van de administratie van zijn zoon mr. Gerard Vink  als commies van ’s lands magazijnen te ’s-Hertogenbosch gepasseerd voor schepenen van Den Haag op de 18</w:t>
      </w:r>
      <w:r w:rsidRPr="00B70FA0">
        <w:rPr>
          <w:bCs/>
          <w:vertAlign w:val="superscript"/>
        </w:rPr>
        <w:t>e</w:t>
      </w:r>
      <w:r>
        <w:rPr>
          <w:bCs/>
        </w:rPr>
        <w:t xml:space="preserve"> mei jl. als ook de akte van overgift van de heren Staten van Holland van de 23</w:t>
      </w:r>
      <w:r w:rsidRPr="00B70FA0">
        <w:rPr>
          <w:bCs/>
          <w:vertAlign w:val="superscript"/>
        </w:rPr>
        <w:t>e</w:t>
      </w:r>
      <w:r>
        <w:rPr>
          <w:bCs/>
        </w:rPr>
        <w:t xml:space="preserve"> mei</w:t>
      </w:r>
    </w:p>
    <w:p w14:paraId="34083852" w14:textId="77777777" w:rsidR="00B70FA0" w:rsidRDefault="00B70FA0" w:rsidP="00E00E74">
      <w:pPr>
        <w:pStyle w:val="Plattetekst"/>
        <w:rPr>
          <w:bCs/>
        </w:rPr>
      </w:pPr>
    </w:p>
    <w:p w14:paraId="3A657E67" w14:textId="77777777" w:rsidR="00B70FA0" w:rsidRDefault="00780FCF" w:rsidP="00E00E74">
      <w:pPr>
        <w:pStyle w:val="Plattetekst"/>
        <w:rPr>
          <w:bCs/>
        </w:rPr>
      </w:pPr>
      <w:r>
        <w:rPr>
          <w:bCs/>
        </w:rPr>
        <w:t>folio 582 verso – zaterdag 30 mei</w:t>
      </w:r>
    </w:p>
    <w:p w14:paraId="62AEFC60" w14:textId="77777777" w:rsidR="00780FCF" w:rsidRDefault="00780FCF" w:rsidP="00E00E74">
      <w:pPr>
        <w:pStyle w:val="Plattetekst"/>
        <w:rPr>
          <w:bCs/>
        </w:rPr>
      </w:pPr>
      <w:r>
        <w:rPr>
          <w:bCs/>
        </w:rPr>
        <w:t xml:space="preserve">Bericht van rentmeester Vegelin van Claarbergen op het rekest van schepenen en regenten van Knegsel in kwartier Kempenland  en na deliberatie is besloten de rentmeester opdracht te geven voor Knegsel een nieuwe klok te laten vergieten van ca. </w:t>
      </w:r>
      <w:smartTag w:uri="urn:schemas-microsoft-com:office:smarttags" w:element="metricconverter">
        <w:smartTagPr>
          <w:attr w:name="ProductID" w:val="1000 pond"/>
        </w:smartTagPr>
        <w:r>
          <w:rPr>
            <w:bCs/>
          </w:rPr>
          <w:t>1000 pond</w:t>
        </w:r>
      </w:smartTag>
    </w:p>
    <w:p w14:paraId="6E14C93C" w14:textId="77777777" w:rsidR="00780FCF" w:rsidRDefault="00780FCF" w:rsidP="00E00E74">
      <w:pPr>
        <w:pStyle w:val="Plattetekst"/>
        <w:rPr>
          <w:bCs/>
        </w:rPr>
      </w:pPr>
    </w:p>
    <w:p w14:paraId="2E790540" w14:textId="77777777" w:rsidR="00780FCF" w:rsidRDefault="00780FCF" w:rsidP="00E00E74">
      <w:pPr>
        <w:pStyle w:val="Plattetekst"/>
        <w:rPr>
          <w:bCs/>
        </w:rPr>
      </w:pPr>
      <w:r>
        <w:rPr>
          <w:bCs/>
        </w:rPr>
        <w:t>folio 582 verso – zaterdag 30 mei</w:t>
      </w:r>
    </w:p>
    <w:p w14:paraId="73CB24DD" w14:textId="77777777" w:rsidR="00780FCF" w:rsidRDefault="00780FCF" w:rsidP="00E00E74">
      <w:pPr>
        <w:pStyle w:val="Plattetekst"/>
        <w:rPr>
          <w:bCs/>
        </w:rPr>
      </w:pPr>
      <w:r>
        <w:rPr>
          <w:bCs/>
        </w:rPr>
        <w:t>Rapport n.a.v. een rekest van de regenten van Riethoven gezonden aan de Raad om advies</w:t>
      </w:r>
    </w:p>
    <w:p w14:paraId="53523077" w14:textId="77777777" w:rsidR="00780FCF" w:rsidRDefault="00780FCF" w:rsidP="00E00E74">
      <w:pPr>
        <w:pStyle w:val="Plattetekst"/>
        <w:rPr>
          <w:bCs/>
        </w:rPr>
      </w:pPr>
    </w:p>
    <w:p w14:paraId="131A1A94" w14:textId="77777777" w:rsidR="00780FCF" w:rsidRDefault="00780FCF" w:rsidP="00E00E74">
      <w:pPr>
        <w:pStyle w:val="Plattetekst"/>
        <w:rPr>
          <w:bCs/>
        </w:rPr>
      </w:pPr>
      <w:r>
        <w:rPr>
          <w:bCs/>
        </w:rPr>
        <w:t>folio 583 – zaterdag 30 mei</w:t>
      </w:r>
    </w:p>
    <w:p w14:paraId="6B7A4EF8" w14:textId="77777777" w:rsidR="00301A26" w:rsidRDefault="00301A26" w:rsidP="00E00E74">
      <w:pPr>
        <w:pStyle w:val="Plattetekst"/>
        <w:rPr>
          <w:bCs/>
        </w:rPr>
      </w:pPr>
      <w:r>
        <w:rPr>
          <w:bCs/>
        </w:rPr>
        <w:t>Bericht van ontvanger Versterre op een rekest van de regenten van Diessen bij Hilvarenbeek gezonden aan de raad om advies</w:t>
      </w:r>
    </w:p>
    <w:p w14:paraId="4E346A91" w14:textId="77777777" w:rsidR="00301A26" w:rsidRDefault="00301A26" w:rsidP="00E00E74">
      <w:pPr>
        <w:pStyle w:val="Plattetekst"/>
        <w:rPr>
          <w:bCs/>
        </w:rPr>
      </w:pPr>
    </w:p>
    <w:p w14:paraId="4BE91ADC" w14:textId="77777777" w:rsidR="00301A26" w:rsidRDefault="00301A26" w:rsidP="00E00E74">
      <w:pPr>
        <w:pStyle w:val="Plattetekst"/>
        <w:rPr>
          <w:bCs/>
        </w:rPr>
      </w:pPr>
      <w:r>
        <w:rPr>
          <w:bCs/>
        </w:rPr>
        <w:t>folio 583 – zaterdag 30 mei</w:t>
      </w:r>
    </w:p>
    <w:p w14:paraId="48B85020" w14:textId="77777777" w:rsidR="00301A26" w:rsidRDefault="00301A26" w:rsidP="00E00E74">
      <w:pPr>
        <w:pStyle w:val="Plattetekst"/>
        <w:rPr>
          <w:bCs/>
        </w:rPr>
      </w:pPr>
      <w:r>
        <w:rPr>
          <w:bCs/>
        </w:rPr>
        <w:t>Bericht van ontvanger Van vrijbergen o peen rekest van de regenten van Sint Michielsgestel gezonden aan de raad om advies</w:t>
      </w:r>
    </w:p>
    <w:p w14:paraId="61E6AC2C" w14:textId="77777777" w:rsidR="00780FCF" w:rsidRDefault="00780FCF" w:rsidP="00E00E74">
      <w:pPr>
        <w:pStyle w:val="Plattetekst"/>
        <w:rPr>
          <w:bCs/>
        </w:rPr>
      </w:pPr>
    </w:p>
    <w:p w14:paraId="6967F7F0" w14:textId="77777777" w:rsidR="00301A26" w:rsidRDefault="00301A26" w:rsidP="00E00E74">
      <w:pPr>
        <w:pStyle w:val="Plattetekst"/>
        <w:rPr>
          <w:bCs/>
        </w:rPr>
      </w:pPr>
      <w:r>
        <w:rPr>
          <w:bCs/>
        </w:rPr>
        <w:t xml:space="preserve">folio 583 verso – zaterdag 30 mei </w:t>
      </w:r>
    </w:p>
    <w:p w14:paraId="549F97DD" w14:textId="77777777" w:rsidR="00301A26" w:rsidRDefault="00301A26" w:rsidP="00E00E74">
      <w:pPr>
        <w:pStyle w:val="Plattetekst"/>
        <w:rPr>
          <w:bCs/>
        </w:rPr>
      </w:pPr>
      <w:r>
        <w:rPr>
          <w:bCs/>
        </w:rPr>
        <w:t>Rekest van de regenten van Westerhoven in kwartier Kempenland gezonden aan de Raad om advies</w:t>
      </w:r>
    </w:p>
    <w:p w14:paraId="0991E5C9" w14:textId="77777777" w:rsidR="00301A26" w:rsidRDefault="00301A26" w:rsidP="00E00E74">
      <w:pPr>
        <w:pStyle w:val="Plattetekst"/>
        <w:rPr>
          <w:bCs/>
        </w:rPr>
      </w:pPr>
    </w:p>
    <w:p w14:paraId="3D290418" w14:textId="77777777" w:rsidR="00301A26" w:rsidRDefault="00301A26" w:rsidP="00E00E74">
      <w:pPr>
        <w:pStyle w:val="Plattetekst"/>
        <w:rPr>
          <w:bCs/>
        </w:rPr>
      </w:pPr>
      <w:r>
        <w:rPr>
          <w:bCs/>
        </w:rPr>
        <w:t>folio 584 – zaterdag 30 mei</w:t>
      </w:r>
    </w:p>
    <w:p w14:paraId="698EEFC6" w14:textId="77777777" w:rsidR="00301A26" w:rsidRDefault="00301A26" w:rsidP="00E00E74">
      <w:pPr>
        <w:pStyle w:val="Plattetekst"/>
        <w:rPr>
          <w:bCs/>
        </w:rPr>
      </w:pPr>
      <w:r>
        <w:rPr>
          <w:bCs/>
        </w:rPr>
        <w:t>Rekest van de regenten van Riethoven in kwartier Kempenland met een verzoek maar dat wordt afgeslagen</w:t>
      </w:r>
    </w:p>
    <w:p w14:paraId="2B915DB7" w14:textId="77777777" w:rsidR="00301A26" w:rsidRDefault="00301A26" w:rsidP="00E00E74">
      <w:pPr>
        <w:pStyle w:val="Plattetekst"/>
        <w:rPr>
          <w:bCs/>
        </w:rPr>
      </w:pPr>
    </w:p>
    <w:p w14:paraId="02C506B5" w14:textId="77777777" w:rsidR="00301A26" w:rsidRDefault="00301A26" w:rsidP="00E00E74">
      <w:pPr>
        <w:pStyle w:val="Plattetekst"/>
        <w:rPr>
          <w:bCs/>
        </w:rPr>
      </w:pPr>
      <w:r>
        <w:rPr>
          <w:bCs/>
        </w:rPr>
        <w:t>folio 587 – zaterdag 30 mei</w:t>
      </w:r>
    </w:p>
    <w:p w14:paraId="5B9EFD55" w14:textId="77777777" w:rsidR="00802B32" w:rsidRDefault="00802B32" w:rsidP="00E00E74">
      <w:pPr>
        <w:pStyle w:val="Plattetekst"/>
        <w:rPr>
          <w:bCs/>
        </w:rPr>
      </w:pPr>
      <w:r>
        <w:rPr>
          <w:bCs/>
        </w:rPr>
        <w:t xml:space="preserve">Missive van ingenieur Draak die een bestek doorstuurt over de reparatie van het commandeurshuis te ’s-Hertogenbosch welk werk is aangenomen door Dirk Juijn voor een bedrag van 2280 gl. </w:t>
      </w:r>
    </w:p>
    <w:p w14:paraId="7D698CD4" w14:textId="77777777" w:rsidR="00802B32" w:rsidRDefault="00802B32" w:rsidP="00E00E74">
      <w:pPr>
        <w:pStyle w:val="Plattetekst"/>
        <w:rPr>
          <w:bCs/>
        </w:rPr>
      </w:pPr>
    </w:p>
    <w:p w14:paraId="554CA7E3" w14:textId="77777777" w:rsidR="00802B32" w:rsidRDefault="00802B32" w:rsidP="00E00E74">
      <w:pPr>
        <w:pStyle w:val="Plattetekst"/>
        <w:rPr>
          <w:bCs/>
        </w:rPr>
      </w:pPr>
      <w:r>
        <w:rPr>
          <w:bCs/>
        </w:rPr>
        <w:t>folio 598 – woensdag 3 juni</w:t>
      </w:r>
    </w:p>
    <w:p w14:paraId="78D18781" w14:textId="77777777" w:rsidR="00802B32" w:rsidRDefault="00802B32" w:rsidP="00E00E74">
      <w:pPr>
        <w:pStyle w:val="Plattetekst"/>
        <w:rPr>
          <w:bCs/>
        </w:rPr>
      </w:pPr>
      <w:r>
        <w:rPr>
          <w:bCs/>
        </w:rPr>
        <w:t>Missive van Willem van Heemskerk kwartierschout van kwartier Kempenland die de punten doorstuurt die op de aanstaande generale kwartiersvergadering zullen worden besproken</w:t>
      </w:r>
    </w:p>
    <w:p w14:paraId="19484A1D" w14:textId="77777777" w:rsidR="00802B32" w:rsidRDefault="00802B32" w:rsidP="00E00E74">
      <w:pPr>
        <w:pStyle w:val="Plattetekst"/>
        <w:rPr>
          <w:bCs/>
        </w:rPr>
      </w:pPr>
    </w:p>
    <w:p w14:paraId="055003E5" w14:textId="77777777" w:rsidR="00802B32" w:rsidRDefault="00802B32" w:rsidP="00E00E74">
      <w:pPr>
        <w:pStyle w:val="Plattetekst"/>
        <w:rPr>
          <w:bCs/>
        </w:rPr>
      </w:pPr>
      <w:r>
        <w:rPr>
          <w:bCs/>
        </w:rPr>
        <w:t>folio 600 – woensdag 3 juni</w:t>
      </w:r>
    </w:p>
    <w:p w14:paraId="69B214FF" w14:textId="77777777" w:rsidR="00002A86" w:rsidRDefault="00002A86" w:rsidP="00E00E74">
      <w:pPr>
        <w:pStyle w:val="Plattetekst"/>
        <w:rPr>
          <w:bCs/>
        </w:rPr>
      </w:pPr>
      <w:r>
        <w:rPr>
          <w:bCs/>
        </w:rPr>
        <w:t>Uitvoerig r</w:t>
      </w:r>
      <w:r w:rsidR="00802B32">
        <w:rPr>
          <w:bCs/>
        </w:rPr>
        <w:t xml:space="preserve">ekest van de classis van Peel- en Kempenland betreffende de kleine kerkenrenten </w:t>
      </w:r>
      <w:r>
        <w:rPr>
          <w:bCs/>
        </w:rPr>
        <w:t>die door de kerkmeesters in Peel- en Kempland waarbij ook wordt gesproken over de inkoop van bijbels, kerkboeken, beker, schotel, tafellaken, brood, wijn tot bediening van het H.Avondmaal [H.Nagtmaal staat er], stoelen en baken, reparatie van vloeren, ruiten etc. [met details]</w:t>
      </w:r>
    </w:p>
    <w:p w14:paraId="6FDC6C4D" w14:textId="77777777" w:rsidR="00002A86" w:rsidRDefault="00002A86" w:rsidP="00E00E74">
      <w:pPr>
        <w:pStyle w:val="Plattetekst"/>
        <w:rPr>
          <w:bCs/>
        </w:rPr>
      </w:pPr>
    </w:p>
    <w:p w14:paraId="7633B4DD" w14:textId="77777777" w:rsidR="00002A86" w:rsidRDefault="00002A86" w:rsidP="00E00E74">
      <w:pPr>
        <w:pStyle w:val="Plattetekst"/>
        <w:rPr>
          <w:bCs/>
        </w:rPr>
      </w:pPr>
      <w:r>
        <w:rPr>
          <w:bCs/>
        </w:rPr>
        <w:t>folio 602 – woensdag 3 juni</w:t>
      </w:r>
    </w:p>
    <w:p w14:paraId="38AE7BE5" w14:textId="77777777" w:rsidR="00002A86" w:rsidRDefault="00002A86" w:rsidP="00E00E74">
      <w:pPr>
        <w:pStyle w:val="Plattetekst"/>
        <w:rPr>
          <w:bCs/>
        </w:rPr>
      </w:pPr>
      <w:r>
        <w:rPr>
          <w:bCs/>
        </w:rPr>
        <w:t>Rekest van mr. Gerard Vink commies van het magazijn te ’s-Hertogenbosch over de overname van de erfgenamen van wijlen commies Bul van het meubilair van de overledene waarbij een bedrag wordt genoemd van 1000 rijksdaalders</w:t>
      </w:r>
    </w:p>
    <w:p w14:paraId="18D3D28A" w14:textId="77777777" w:rsidR="00002A86" w:rsidRDefault="00002A86" w:rsidP="00E00E74">
      <w:pPr>
        <w:pStyle w:val="Plattetekst"/>
        <w:rPr>
          <w:bCs/>
        </w:rPr>
      </w:pPr>
    </w:p>
    <w:p w14:paraId="1140C384" w14:textId="77777777" w:rsidR="002F7ED2" w:rsidRDefault="002F7ED2" w:rsidP="00E00E74">
      <w:pPr>
        <w:pStyle w:val="Plattetekst"/>
        <w:rPr>
          <w:bCs/>
        </w:rPr>
      </w:pPr>
      <w:r>
        <w:rPr>
          <w:bCs/>
        </w:rPr>
        <w:t>folio 612 verso – vrijdag 3 juni</w:t>
      </w:r>
    </w:p>
    <w:p w14:paraId="7C994816" w14:textId="77777777" w:rsidR="002F7ED2" w:rsidRDefault="002F7ED2" w:rsidP="00E00E74">
      <w:pPr>
        <w:pStyle w:val="Plattetekst"/>
        <w:rPr>
          <w:bCs/>
        </w:rPr>
      </w:pPr>
      <w:r>
        <w:rPr>
          <w:bCs/>
        </w:rPr>
        <w:t>Missive van ontvanger Van der Helst op een rekest van Simon Tobias die heeft verzocht als deurwaarder van de gemene middelen aangesteld te mogen worden te Boxtel in d eplaats van zijn overleden broer Antoni Tobias; de Raad gaat akkoord</w:t>
      </w:r>
    </w:p>
    <w:p w14:paraId="1F6F697B" w14:textId="77777777" w:rsidR="002F7ED2" w:rsidRDefault="002F7ED2" w:rsidP="00E00E74">
      <w:pPr>
        <w:pStyle w:val="Plattetekst"/>
        <w:rPr>
          <w:bCs/>
        </w:rPr>
      </w:pPr>
    </w:p>
    <w:p w14:paraId="102E6655" w14:textId="77777777" w:rsidR="002F7ED2" w:rsidRDefault="002F7ED2" w:rsidP="00E00E74">
      <w:pPr>
        <w:pStyle w:val="Plattetekst"/>
        <w:rPr>
          <w:bCs/>
        </w:rPr>
      </w:pPr>
      <w:r>
        <w:rPr>
          <w:bCs/>
        </w:rPr>
        <w:t>folio 615 verso – vrijdag 5 juni</w:t>
      </w:r>
    </w:p>
    <w:p w14:paraId="5F188BC4" w14:textId="77777777" w:rsidR="00301A26" w:rsidRDefault="002F7ED2" w:rsidP="00E00E74">
      <w:pPr>
        <w:pStyle w:val="Plattetekst"/>
        <w:rPr>
          <w:bCs/>
        </w:rPr>
      </w:pPr>
      <w:r>
        <w:rPr>
          <w:bCs/>
        </w:rPr>
        <w:t>Missive van ontvanger Bosschart op een rekest van Arnoldus de Vien pachter van de impost op de ronde maat te ’s-Hertogenbosch te kennen gevende dat mr. Pieter Suiskens als rentmeester van de abdij van Sint Geertruid de tienden heeft verpacht over Oisterwijk, berkel, Heukelom, Udenhout en Helvoirt over 1715</w:t>
      </w:r>
      <w:r w:rsidR="00C013E2">
        <w:rPr>
          <w:bCs/>
        </w:rPr>
        <w:t xml:space="preserve"> en door de boeren als pachters tot betaling voor de genoemde tienden met de ronde maat heeft ontvangen 1400 zakken koren, waarvan de boeren geweigerd hebben de impost op de ronde maat te betalen; ook maakt hij bekend dat kooplieden weigeren om de genoemde impost te betalen van de granen die gekocht zijn in Zeeland en Gelderland; de meeste bierbrouwers die hun hop aldaar consumeren ontvangen van Ammelroij [vgl. Ammerzoden], </w:t>
      </w:r>
      <w:r w:rsidR="005C1F2B">
        <w:rPr>
          <w:bCs/>
        </w:rPr>
        <w:t>Well, Vlijmen en andere dorpen zonder de impost te betalen; ook werd de impost niet betaald van alle granen die men had gekocht te Boxtel, Gestel, Midddelrode</w:t>
      </w:r>
      <w:r>
        <w:rPr>
          <w:bCs/>
        </w:rPr>
        <w:t xml:space="preserve"> </w:t>
      </w:r>
      <w:r w:rsidR="00002A86">
        <w:rPr>
          <w:bCs/>
        </w:rPr>
        <w:t xml:space="preserve"> </w:t>
      </w:r>
      <w:r w:rsidR="00802B32">
        <w:rPr>
          <w:bCs/>
        </w:rPr>
        <w:t xml:space="preserve"> </w:t>
      </w:r>
    </w:p>
    <w:p w14:paraId="4BB6C395" w14:textId="77777777" w:rsidR="005C1F2B" w:rsidRDefault="005C1F2B" w:rsidP="00E00E74">
      <w:pPr>
        <w:pStyle w:val="Plattetekst"/>
        <w:rPr>
          <w:bCs/>
        </w:rPr>
      </w:pPr>
    </w:p>
    <w:p w14:paraId="3D79FBC1" w14:textId="77777777" w:rsidR="005C1F2B" w:rsidRDefault="005C1F2B" w:rsidP="00E00E74">
      <w:pPr>
        <w:pStyle w:val="Plattetekst"/>
        <w:rPr>
          <w:bCs/>
        </w:rPr>
      </w:pPr>
      <w:r>
        <w:rPr>
          <w:bCs/>
        </w:rPr>
        <w:t>folio 616 verso – vrijdag 5 juni</w:t>
      </w:r>
    </w:p>
    <w:p w14:paraId="0BBBDFAD" w14:textId="77777777" w:rsidR="005C1F2B" w:rsidRDefault="005C1F2B" w:rsidP="00E00E74">
      <w:pPr>
        <w:pStyle w:val="Plattetekst"/>
        <w:rPr>
          <w:bCs/>
        </w:rPr>
      </w:pPr>
      <w:r>
        <w:rPr>
          <w:bCs/>
        </w:rPr>
        <w:t>Rekest van Adriaan Willem Schimmelpenning van der Oijen ontvanger van de gemene middelen in kwartier Peelland over een akte van borgtocht van Cornelis van Strijp klerk ter secretarie te ’s-Hertogenbosch voor het bewind van genoemde ontvanger</w:t>
      </w:r>
      <w:r w:rsidR="000212CF">
        <w:rPr>
          <w:bCs/>
        </w:rPr>
        <w:t xml:space="preserve"> </w:t>
      </w:r>
      <w:r>
        <w:rPr>
          <w:bCs/>
        </w:rPr>
        <w:t>gepasseerd voor de Bossche schepenbank op de 29</w:t>
      </w:r>
      <w:r w:rsidRPr="005C1F2B">
        <w:rPr>
          <w:bCs/>
          <w:vertAlign w:val="superscript"/>
        </w:rPr>
        <w:t>e</w:t>
      </w:r>
      <w:r>
        <w:rPr>
          <w:bCs/>
        </w:rPr>
        <w:t xml:space="preserve"> mei jl. </w:t>
      </w:r>
    </w:p>
    <w:p w14:paraId="4180AB0B" w14:textId="77777777" w:rsidR="00690477" w:rsidRDefault="00245E51" w:rsidP="00E00E74">
      <w:pPr>
        <w:pStyle w:val="Plattetekst"/>
        <w:rPr>
          <w:bCs/>
        </w:rPr>
      </w:pPr>
      <w:r>
        <w:rPr>
          <w:bCs/>
        </w:rPr>
        <w:t xml:space="preserve"> </w:t>
      </w:r>
      <w:r w:rsidR="003C4260">
        <w:rPr>
          <w:bCs/>
        </w:rPr>
        <w:t xml:space="preserve"> </w:t>
      </w:r>
      <w:r w:rsidR="003E5383">
        <w:rPr>
          <w:bCs/>
        </w:rPr>
        <w:t xml:space="preserve"> </w:t>
      </w:r>
    </w:p>
    <w:p w14:paraId="002E8B82" w14:textId="77777777" w:rsidR="000212CF" w:rsidRDefault="000212CF" w:rsidP="00E00E74">
      <w:pPr>
        <w:pStyle w:val="Plattetekst"/>
        <w:rPr>
          <w:bCs/>
        </w:rPr>
      </w:pPr>
      <w:r>
        <w:rPr>
          <w:bCs/>
        </w:rPr>
        <w:t>folio 618 – zaterdag 6 juni</w:t>
      </w:r>
    </w:p>
    <w:p w14:paraId="14AAAAC8" w14:textId="77777777" w:rsidR="000212CF" w:rsidRDefault="000212CF" w:rsidP="00E00E74">
      <w:pPr>
        <w:pStyle w:val="Plattetekst"/>
        <w:rPr>
          <w:bCs/>
        </w:rPr>
      </w:pPr>
      <w:r>
        <w:rPr>
          <w:bCs/>
        </w:rPr>
        <w:t>Rekest van de ingezetenen van het dorp Alem in kwartier Maasland met een verzoek om remissie op hun verpondingen en beden, direct gevolgd door een identiek verzoek van de regenten van Maren en Kessel  [met details]</w:t>
      </w:r>
    </w:p>
    <w:p w14:paraId="7266891B" w14:textId="77777777" w:rsidR="000212CF" w:rsidRDefault="000212CF" w:rsidP="00E00E74">
      <w:pPr>
        <w:pStyle w:val="Plattetekst"/>
        <w:rPr>
          <w:bCs/>
        </w:rPr>
      </w:pPr>
    </w:p>
    <w:p w14:paraId="62A6BFD5" w14:textId="77777777" w:rsidR="000212CF" w:rsidRDefault="000212CF" w:rsidP="00E00E74">
      <w:pPr>
        <w:pStyle w:val="Plattetekst"/>
        <w:rPr>
          <w:bCs/>
        </w:rPr>
      </w:pPr>
      <w:r>
        <w:rPr>
          <w:bCs/>
        </w:rPr>
        <w:t>folio 623 – maandag 8 juni</w:t>
      </w:r>
    </w:p>
    <w:p w14:paraId="321A3781" w14:textId="77777777" w:rsidR="000212CF" w:rsidRDefault="000212CF" w:rsidP="00E00E74">
      <w:pPr>
        <w:pStyle w:val="Plattetekst"/>
        <w:rPr>
          <w:bCs/>
        </w:rPr>
      </w:pPr>
      <w:r>
        <w:rPr>
          <w:bCs/>
        </w:rPr>
        <w:t>Rekest van de regenten van Valkenswaard in kwartier Kempenland over het omslaan van hun middelen en lasten [met details]</w:t>
      </w:r>
    </w:p>
    <w:p w14:paraId="32D023A2" w14:textId="77777777" w:rsidR="000212CF" w:rsidRDefault="000212CF" w:rsidP="00E00E74">
      <w:pPr>
        <w:pStyle w:val="Plattetekst"/>
        <w:rPr>
          <w:bCs/>
        </w:rPr>
      </w:pPr>
    </w:p>
    <w:p w14:paraId="75F3DA89" w14:textId="77777777" w:rsidR="000212CF" w:rsidRDefault="000212CF" w:rsidP="00E00E74">
      <w:pPr>
        <w:pStyle w:val="Plattetekst"/>
        <w:rPr>
          <w:bCs/>
        </w:rPr>
      </w:pPr>
      <w:r>
        <w:rPr>
          <w:bCs/>
        </w:rPr>
        <w:t>folio 623 – maandag 8 juni</w:t>
      </w:r>
    </w:p>
    <w:p w14:paraId="2713AE0F" w14:textId="77777777" w:rsidR="000212CF" w:rsidRDefault="000212CF" w:rsidP="00E00E74">
      <w:pPr>
        <w:pStyle w:val="Plattetekst"/>
        <w:rPr>
          <w:bCs/>
        </w:rPr>
      </w:pPr>
      <w:r>
        <w:rPr>
          <w:bCs/>
        </w:rPr>
        <w:t>Rekest van de regenten van Aalst en Waalre met een verzoek om remissie op hun verpondingen en de 5</w:t>
      </w:r>
      <w:r w:rsidRPr="000212CF">
        <w:rPr>
          <w:bCs/>
          <w:vertAlign w:val="superscript"/>
        </w:rPr>
        <w:t>e</w:t>
      </w:r>
      <w:r>
        <w:rPr>
          <w:bCs/>
        </w:rPr>
        <w:t xml:space="preserve"> verhoging daarop</w:t>
      </w:r>
    </w:p>
    <w:p w14:paraId="39094BB1" w14:textId="77777777" w:rsidR="000212CF" w:rsidRDefault="000212CF" w:rsidP="00E00E74">
      <w:pPr>
        <w:pStyle w:val="Plattetekst"/>
        <w:rPr>
          <w:bCs/>
        </w:rPr>
      </w:pPr>
    </w:p>
    <w:p w14:paraId="34A9A1C3" w14:textId="77777777" w:rsidR="000212CF" w:rsidRDefault="000212CF" w:rsidP="00E00E74">
      <w:pPr>
        <w:pStyle w:val="Plattetekst"/>
        <w:rPr>
          <w:bCs/>
        </w:rPr>
      </w:pPr>
      <w:r>
        <w:rPr>
          <w:bCs/>
        </w:rPr>
        <w:t>folio 623 verso – maandag 8 juni</w:t>
      </w:r>
    </w:p>
    <w:p w14:paraId="6AAF9539" w14:textId="77777777" w:rsidR="000212CF" w:rsidRDefault="000212CF" w:rsidP="00E00E74">
      <w:pPr>
        <w:pStyle w:val="Plattetekst"/>
        <w:rPr>
          <w:bCs/>
        </w:rPr>
      </w:pPr>
      <w:r>
        <w:rPr>
          <w:bCs/>
        </w:rPr>
        <w:t xml:space="preserve">Rekest van de regenten </w:t>
      </w:r>
      <w:r w:rsidR="00B611FD">
        <w:rPr>
          <w:bCs/>
        </w:rPr>
        <w:t>Aalst over het omslaan van hun middelen en lasten [met details]</w:t>
      </w:r>
    </w:p>
    <w:p w14:paraId="6CFC8E4F" w14:textId="77777777" w:rsidR="00B611FD" w:rsidRDefault="00B611FD" w:rsidP="00E00E74">
      <w:pPr>
        <w:pStyle w:val="Plattetekst"/>
        <w:rPr>
          <w:bCs/>
        </w:rPr>
      </w:pPr>
    </w:p>
    <w:p w14:paraId="2FEC6E67" w14:textId="77777777" w:rsidR="00B611FD" w:rsidRDefault="00B611FD" w:rsidP="00E00E74">
      <w:pPr>
        <w:pStyle w:val="Plattetekst"/>
        <w:rPr>
          <w:bCs/>
        </w:rPr>
      </w:pPr>
      <w:r>
        <w:rPr>
          <w:bCs/>
        </w:rPr>
        <w:t>foli o624 – maandag 8 juni</w:t>
      </w:r>
    </w:p>
    <w:p w14:paraId="1C542915" w14:textId="77777777" w:rsidR="00B611FD" w:rsidRDefault="00B611FD" w:rsidP="00E00E74">
      <w:pPr>
        <w:pStyle w:val="Plattetekst"/>
        <w:rPr>
          <w:bCs/>
        </w:rPr>
      </w:pPr>
      <w:r>
        <w:rPr>
          <w:bCs/>
        </w:rPr>
        <w:t>Rekest van de regenten van Waalre over het omslaan van hun middelen en lasten [met details]</w:t>
      </w:r>
    </w:p>
    <w:p w14:paraId="63B8BEED" w14:textId="77777777" w:rsidR="00B611FD" w:rsidRDefault="00B611FD" w:rsidP="00E00E74">
      <w:pPr>
        <w:pStyle w:val="Plattetekst"/>
        <w:rPr>
          <w:bCs/>
        </w:rPr>
      </w:pPr>
    </w:p>
    <w:p w14:paraId="4181820F" w14:textId="77777777" w:rsidR="00B611FD" w:rsidRDefault="00B611FD" w:rsidP="00E00E74">
      <w:pPr>
        <w:pStyle w:val="Plattetekst"/>
        <w:rPr>
          <w:bCs/>
        </w:rPr>
      </w:pPr>
      <w:r>
        <w:rPr>
          <w:bCs/>
        </w:rPr>
        <w:t>foli o625 – maandag 8 juni</w:t>
      </w:r>
    </w:p>
    <w:p w14:paraId="20674BDF" w14:textId="77777777" w:rsidR="00B611FD" w:rsidRDefault="00B611FD" w:rsidP="00E00E74">
      <w:pPr>
        <w:pStyle w:val="Plattetekst"/>
        <w:rPr>
          <w:bCs/>
        </w:rPr>
      </w:pPr>
      <w:r>
        <w:rPr>
          <w:bCs/>
        </w:rPr>
        <w:t>Bericht van Hendrik de Booij drossaard en secretaris van de heerlijkheid Geffen op een rekest van Gerard Croon drossaard van Nuland in kwartier Maasland betreffende art.9 van de ordonanntie op het middel van het klein zegel in welke akte worden genoemd Juriaan Everding vorster te Nuland, Ambrosius Janssen van der Aalsfoort jongeman te Geffen, Johanna Querina jonge dochter te Nuland en te Geffen ingeschreven voor ondertrouw</w:t>
      </w:r>
    </w:p>
    <w:p w14:paraId="35D67C5C" w14:textId="77777777" w:rsidR="00BC4F90" w:rsidRDefault="00BC4F90" w:rsidP="00E00E74">
      <w:pPr>
        <w:pStyle w:val="Plattetekst"/>
        <w:rPr>
          <w:bCs/>
        </w:rPr>
      </w:pPr>
    </w:p>
    <w:p w14:paraId="006DA0CE" w14:textId="77777777" w:rsidR="00BC4F90" w:rsidRDefault="00BC4F90" w:rsidP="00E00E74">
      <w:pPr>
        <w:pStyle w:val="Plattetekst"/>
        <w:rPr>
          <w:bCs/>
        </w:rPr>
      </w:pPr>
      <w:r>
        <w:rPr>
          <w:bCs/>
        </w:rPr>
        <w:t>folio 626 – maandag 8 juni</w:t>
      </w:r>
    </w:p>
    <w:p w14:paraId="08BEA7FA" w14:textId="77777777" w:rsidR="00BC4F90" w:rsidRDefault="00BC4F90" w:rsidP="00E00E74">
      <w:pPr>
        <w:pStyle w:val="Plattetekst"/>
        <w:rPr>
          <w:bCs/>
        </w:rPr>
      </w:pPr>
      <w:r>
        <w:rPr>
          <w:bCs/>
        </w:rPr>
        <w:t>Rekest van Johan Visscher wonende te ’s-Hertogenbosch te kennen gevende dat hij in 1712 de verpondingen heeft gecollecteerd over het dorp Erp in kwartier Peelland en geeft aaan dat nog resteert voor het kantoor van ontvanger de Lobel 366:15:0 eb hij is door deurwaarder Willem van Ginhoven gesommeerd geweest tot betaling, maar hij is getroffen door een zware ziekte; ondanks dat in zijn huis in arrest genomen [met details]</w:t>
      </w:r>
    </w:p>
    <w:p w14:paraId="153ECA96" w14:textId="77777777" w:rsidR="00BC4F90" w:rsidRDefault="00BC4F90" w:rsidP="00E00E74">
      <w:pPr>
        <w:pStyle w:val="Plattetekst"/>
        <w:rPr>
          <w:bCs/>
        </w:rPr>
      </w:pPr>
    </w:p>
    <w:p w14:paraId="24EE9447" w14:textId="77777777" w:rsidR="00BC4F90" w:rsidRDefault="00BC4F90" w:rsidP="00E00E74">
      <w:pPr>
        <w:pStyle w:val="Plattetekst"/>
        <w:rPr>
          <w:bCs/>
        </w:rPr>
      </w:pPr>
      <w:r>
        <w:rPr>
          <w:bCs/>
        </w:rPr>
        <w:t>folio 627 – maandag 8 juni</w:t>
      </w:r>
    </w:p>
    <w:p w14:paraId="6FBB3754" w14:textId="77777777" w:rsidR="00BC4F90" w:rsidRDefault="00BC4F90" w:rsidP="00E00E74">
      <w:pPr>
        <w:pStyle w:val="Plattetekst"/>
        <w:rPr>
          <w:bCs/>
        </w:rPr>
      </w:pPr>
      <w:r>
        <w:rPr>
          <w:bCs/>
        </w:rPr>
        <w:t xml:space="preserve">Rekest van de gedeputeerden van de classis van ’s-Hertogenbosch op een rekest van de schepenen van Alem in kwartier Maasland </w:t>
      </w:r>
      <w:r w:rsidR="00C57323">
        <w:rPr>
          <w:bCs/>
        </w:rPr>
        <w:t>waarop na deliberatie rentmeester Tengnagel wordt gelast de kerk van Alem publiek te verkopen om hem daarna af te breken [met veel details – zie ook folio 493</w:t>
      </w:r>
    </w:p>
    <w:p w14:paraId="7C46774D" w14:textId="77777777" w:rsidR="00C57323" w:rsidRDefault="00C57323" w:rsidP="00E00E74">
      <w:pPr>
        <w:pStyle w:val="Plattetekst"/>
        <w:rPr>
          <w:bCs/>
        </w:rPr>
      </w:pPr>
    </w:p>
    <w:p w14:paraId="365BCF37" w14:textId="77777777" w:rsidR="00C57323" w:rsidRDefault="00C57323" w:rsidP="00E00E74">
      <w:pPr>
        <w:pStyle w:val="Plattetekst"/>
        <w:rPr>
          <w:bCs/>
        </w:rPr>
      </w:pPr>
      <w:r>
        <w:rPr>
          <w:bCs/>
        </w:rPr>
        <w:t>folio 635 verso – donderdag 11 juni</w:t>
      </w:r>
    </w:p>
    <w:p w14:paraId="7B294FC3" w14:textId="77777777" w:rsidR="00C57323" w:rsidRDefault="00C57323" w:rsidP="00E00E74">
      <w:pPr>
        <w:pStyle w:val="Plattetekst"/>
        <w:rPr>
          <w:bCs/>
        </w:rPr>
      </w:pPr>
      <w:r>
        <w:rPr>
          <w:bCs/>
        </w:rPr>
        <w:t xml:space="preserve">Genealogische informatie over Elisabetn en Maria Heijcoop kinderfen en universele erfgenamen van wijlen Johan Heijcoop </w:t>
      </w:r>
      <w:r w:rsidR="004C1C46">
        <w:rPr>
          <w:bCs/>
        </w:rPr>
        <w:t>en van Hester senior weduwe van wijlen Juda Senior Henriques, Juda de Modechai Senior en Moses Senior Henriques als executeurs van het testament van wijlen Johan Heijcoop</w:t>
      </w:r>
    </w:p>
    <w:p w14:paraId="7AE5E36C" w14:textId="77777777" w:rsidR="004C1C46" w:rsidRDefault="004C1C46" w:rsidP="00E00E74">
      <w:pPr>
        <w:pStyle w:val="Plattetekst"/>
        <w:rPr>
          <w:bCs/>
        </w:rPr>
      </w:pPr>
    </w:p>
    <w:p w14:paraId="6052A28A" w14:textId="77777777" w:rsidR="004C1C46" w:rsidRDefault="004C1C46" w:rsidP="00E00E74">
      <w:pPr>
        <w:pStyle w:val="Plattetekst"/>
        <w:rPr>
          <w:bCs/>
        </w:rPr>
      </w:pPr>
      <w:r>
        <w:rPr>
          <w:bCs/>
        </w:rPr>
        <w:t>folio 637 verso – donderdag 11 juni</w:t>
      </w:r>
    </w:p>
    <w:p w14:paraId="5D326F28" w14:textId="77777777" w:rsidR="004C1C46" w:rsidRDefault="004C1C46" w:rsidP="00E00E74">
      <w:pPr>
        <w:pStyle w:val="Plattetekst"/>
        <w:rPr>
          <w:bCs/>
        </w:rPr>
      </w:pPr>
      <w:r>
        <w:rPr>
          <w:bCs/>
        </w:rPr>
        <w:t>Rekest van de regenten van Riethoven en Westerhoven met een verzoek om remissie [met details]</w:t>
      </w:r>
    </w:p>
    <w:p w14:paraId="72DF485D" w14:textId="77777777" w:rsidR="004C1C46" w:rsidRDefault="004C1C46" w:rsidP="00E00E74">
      <w:pPr>
        <w:pStyle w:val="Plattetekst"/>
        <w:rPr>
          <w:bCs/>
        </w:rPr>
      </w:pPr>
    </w:p>
    <w:p w14:paraId="7AE81B22" w14:textId="77777777" w:rsidR="004C1C46" w:rsidRDefault="004C1C46" w:rsidP="00E00E74">
      <w:pPr>
        <w:pStyle w:val="Plattetekst"/>
        <w:rPr>
          <w:bCs/>
        </w:rPr>
      </w:pPr>
      <w:r>
        <w:rPr>
          <w:bCs/>
        </w:rPr>
        <w:t>folio 638 – donderdag 11 juni</w:t>
      </w:r>
    </w:p>
    <w:p w14:paraId="3565D13A" w14:textId="77777777" w:rsidR="004C1C46" w:rsidRDefault="004C1C46" w:rsidP="00E00E74">
      <w:pPr>
        <w:pStyle w:val="Plattetekst"/>
        <w:rPr>
          <w:bCs/>
        </w:rPr>
      </w:pPr>
      <w:r>
        <w:rPr>
          <w:bCs/>
        </w:rPr>
        <w:t>Rekest van de regenten van Vessem met een verzoek om remissie [met details]</w:t>
      </w:r>
    </w:p>
    <w:p w14:paraId="1E186AE0" w14:textId="77777777" w:rsidR="000212CF" w:rsidRDefault="000212CF" w:rsidP="00E00E74">
      <w:pPr>
        <w:pStyle w:val="Plattetekst"/>
        <w:rPr>
          <w:bCs/>
        </w:rPr>
      </w:pPr>
    </w:p>
    <w:p w14:paraId="29C8CDD2" w14:textId="77777777" w:rsidR="000212CF" w:rsidRDefault="004C1C46" w:rsidP="00E00E74">
      <w:pPr>
        <w:pStyle w:val="Plattetekst"/>
        <w:rPr>
          <w:bCs/>
        </w:rPr>
      </w:pPr>
      <w:r>
        <w:rPr>
          <w:bCs/>
        </w:rPr>
        <w:t>folio 639 – donderdag 11 juni</w:t>
      </w:r>
    </w:p>
    <w:p w14:paraId="178CBED8" w14:textId="77777777" w:rsidR="004C1C46" w:rsidRDefault="00934475" w:rsidP="00E00E74">
      <w:pPr>
        <w:pStyle w:val="Plattetekst"/>
        <w:rPr>
          <w:bCs/>
        </w:rPr>
      </w:pPr>
      <w:r>
        <w:rPr>
          <w:bCs/>
        </w:rPr>
        <w:t>Missive van V.Hartong stadhouder van de kwartierschout Haarsolte van kwartier Oisterwijk die de pinten doorstuurt die worden behandeld op de aanstaande generale kwartiersvergadering</w:t>
      </w:r>
    </w:p>
    <w:p w14:paraId="0D8217DF" w14:textId="77777777" w:rsidR="00934475" w:rsidRDefault="00934475" w:rsidP="00E00E74">
      <w:pPr>
        <w:pStyle w:val="Plattetekst"/>
        <w:rPr>
          <w:bCs/>
        </w:rPr>
      </w:pPr>
    </w:p>
    <w:p w14:paraId="52DA90B7" w14:textId="77777777" w:rsidR="00934475" w:rsidRDefault="00934475" w:rsidP="00E00E74">
      <w:pPr>
        <w:pStyle w:val="Plattetekst"/>
        <w:rPr>
          <w:bCs/>
        </w:rPr>
      </w:pPr>
      <w:r>
        <w:rPr>
          <w:bCs/>
        </w:rPr>
        <w:t>folio 639 verso – donderdag 11 juni</w:t>
      </w:r>
    </w:p>
    <w:p w14:paraId="25EE99FE" w14:textId="77777777" w:rsidR="00934475" w:rsidRDefault="00934475" w:rsidP="00E00E74">
      <w:pPr>
        <w:pStyle w:val="Plattetekst"/>
        <w:rPr>
          <w:bCs/>
        </w:rPr>
      </w:pPr>
      <w:r>
        <w:rPr>
          <w:bCs/>
        </w:rPr>
        <w:t>Missive van rentmeester des Tombes verwijzend naar een reglement van 7 februari 1714 op de regering en directie van de respectievelijke kwartieren der Meierij over het bijwonen van de rentmeester van genoemde kwartiersvergaderingen [met details]</w:t>
      </w:r>
    </w:p>
    <w:p w14:paraId="4D967320" w14:textId="77777777" w:rsidR="00934475" w:rsidRDefault="00934475" w:rsidP="00E00E74">
      <w:pPr>
        <w:pStyle w:val="Plattetekst"/>
        <w:rPr>
          <w:bCs/>
        </w:rPr>
      </w:pPr>
    </w:p>
    <w:p w14:paraId="1FCB61E7" w14:textId="77777777" w:rsidR="00934475" w:rsidRDefault="00934475" w:rsidP="00E00E74">
      <w:pPr>
        <w:pStyle w:val="Plattetekst"/>
        <w:rPr>
          <w:bCs/>
        </w:rPr>
      </w:pPr>
      <w:r>
        <w:rPr>
          <w:bCs/>
        </w:rPr>
        <w:t>folio 640 verso – vrijdag 12 juni</w:t>
      </w:r>
    </w:p>
    <w:p w14:paraId="58779523" w14:textId="77777777" w:rsidR="00934475" w:rsidRDefault="00934475" w:rsidP="00E00E74">
      <w:pPr>
        <w:pStyle w:val="Plattetekst"/>
        <w:rPr>
          <w:bCs/>
        </w:rPr>
      </w:pPr>
      <w:r>
        <w:rPr>
          <w:bCs/>
        </w:rPr>
        <w:t xml:space="preserve">Rekest van de regenten van de heerlijkheid Vlierden </w:t>
      </w:r>
      <w:r w:rsidR="00C9701D">
        <w:rPr>
          <w:bCs/>
        </w:rPr>
        <w:t>onder kwartier Peelland over het omslaan van hun jaarlijkse verpondingen</w:t>
      </w:r>
    </w:p>
    <w:p w14:paraId="7EA13EB8" w14:textId="77777777" w:rsidR="00C9701D" w:rsidRDefault="00C9701D" w:rsidP="00E00E74">
      <w:pPr>
        <w:pStyle w:val="Plattetekst"/>
        <w:rPr>
          <w:bCs/>
        </w:rPr>
      </w:pPr>
    </w:p>
    <w:p w14:paraId="0AF02556" w14:textId="77777777" w:rsidR="00C9701D" w:rsidRDefault="00C9701D" w:rsidP="00E00E74">
      <w:pPr>
        <w:pStyle w:val="Plattetekst"/>
        <w:rPr>
          <w:bCs/>
        </w:rPr>
      </w:pPr>
      <w:r>
        <w:rPr>
          <w:bCs/>
        </w:rPr>
        <w:t>folio 640 verso – vrijdag 12 juni</w:t>
      </w:r>
    </w:p>
    <w:p w14:paraId="39D51DE6" w14:textId="77777777" w:rsidR="00C9701D" w:rsidRDefault="00C9701D" w:rsidP="00E00E74">
      <w:pPr>
        <w:pStyle w:val="Plattetekst"/>
        <w:rPr>
          <w:bCs/>
        </w:rPr>
      </w:pPr>
      <w:r>
        <w:rPr>
          <w:bCs/>
        </w:rPr>
        <w:t xml:space="preserve">Rekest van de regenten van Mierlo onder kwartier Peelland over het omslaan van hun middelen en lasten </w:t>
      </w:r>
    </w:p>
    <w:p w14:paraId="3FE8C93C" w14:textId="77777777" w:rsidR="000212CF" w:rsidRDefault="000212CF" w:rsidP="00E00E74">
      <w:pPr>
        <w:pStyle w:val="Plattetekst"/>
        <w:rPr>
          <w:bCs/>
        </w:rPr>
      </w:pPr>
    </w:p>
    <w:p w14:paraId="607CE3FA" w14:textId="77777777" w:rsidR="00C9701D" w:rsidRDefault="00C9701D" w:rsidP="00E00E74">
      <w:pPr>
        <w:pStyle w:val="Plattetekst"/>
        <w:rPr>
          <w:bCs/>
        </w:rPr>
      </w:pPr>
      <w:r>
        <w:rPr>
          <w:bCs/>
        </w:rPr>
        <w:t>folio 641 – vrijdag 12 juni</w:t>
      </w:r>
    </w:p>
    <w:p w14:paraId="3242DE37" w14:textId="77777777" w:rsidR="00C9701D" w:rsidRDefault="00C9701D" w:rsidP="00E00E74">
      <w:pPr>
        <w:pStyle w:val="Plattetekst"/>
        <w:rPr>
          <w:bCs/>
        </w:rPr>
      </w:pPr>
      <w:r>
        <w:rPr>
          <w:bCs/>
        </w:rPr>
        <w:t>Rekest van de regenten van Bergeijk in kwartier Kempenland met een verzoek om</w:t>
      </w:r>
      <w:r w:rsidR="003659FE">
        <w:rPr>
          <w:bCs/>
        </w:rPr>
        <w:t xml:space="preserve"> </w:t>
      </w:r>
      <w:r>
        <w:rPr>
          <w:bCs/>
        </w:rPr>
        <w:t>remissie [met details]</w:t>
      </w:r>
    </w:p>
    <w:p w14:paraId="4A53A924" w14:textId="77777777" w:rsidR="00C9701D" w:rsidRDefault="00C9701D" w:rsidP="00E00E74">
      <w:pPr>
        <w:pStyle w:val="Plattetekst"/>
        <w:rPr>
          <w:bCs/>
        </w:rPr>
      </w:pPr>
    </w:p>
    <w:p w14:paraId="068C96A9" w14:textId="77777777" w:rsidR="00C9701D" w:rsidRDefault="00C9701D" w:rsidP="00E00E74">
      <w:pPr>
        <w:pStyle w:val="Plattetekst"/>
        <w:rPr>
          <w:bCs/>
        </w:rPr>
      </w:pPr>
      <w:r>
        <w:rPr>
          <w:bCs/>
        </w:rPr>
        <w:t>folio 645 – vrijdag 12 juni</w:t>
      </w:r>
    </w:p>
    <w:p w14:paraId="5A7C76EF" w14:textId="77777777" w:rsidR="00290CDC" w:rsidRDefault="00C9701D" w:rsidP="00E00E74">
      <w:pPr>
        <w:pStyle w:val="Plattetekst"/>
        <w:rPr>
          <w:bCs/>
        </w:rPr>
      </w:pPr>
      <w:r>
        <w:rPr>
          <w:bCs/>
        </w:rPr>
        <w:t>Rekest van Ant. Martini en A. van Blankendaal gedeputeerden van de classis van ’s-Hertogenbosch betreffende het afbreken van de kerk te Alem waarop na deliberatie is besloten rentmeester Tengnagel te verzoeken een bestek op te stellen tot het bouwen van een nieuwe kerk</w:t>
      </w:r>
      <w:r w:rsidR="00290CDC">
        <w:rPr>
          <w:bCs/>
        </w:rPr>
        <w:t xml:space="preserve"> te Alem, die naar men vermoedt. groter wordt gemaakt dan nodig is voor de godsdienstbeoefening aldaar en dat de materialen van de oude kerk worden gebruikt voor zo ver ze nog goed zijn en dat t.a.v. de locatie overleg wordt gepleegd met de gedeputeerden en dat een bericht gestuurd wordt aan de abt van Sint Truiden</w:t>
      </w:r>
    </w:p>
    <w:p w14:paraId="73EB88BC" w14:textId="77777777" w:rsidR="00290CDC" w:rsidRDefault="00290CDC" w:rsidP="00E00E74">
      <w:pPr>
        <w:pStyle w:val="Plattetekst"/>
        <w:rPr>
          <w:bCs/>
        </w:rPr>
      </w:pPr>
    </w:p>
    <w:p w14:paraId="2DE9934D" w14:textId="77777777" w:rsidR="005A5AE0" w:rsidRDefault="005A5AE0" w:rsidP="00E00E74">
      <w:pPr>
        <w:pStyle w:val="Plattetekst"/>
        <w:rPr>
          <w:bCs/>
        </w:rPr>
      </w:pPr>
      <w:r>
        <w:rPr>
          <w:bCs/>
        </w:rPr>
        <w:t>folio 651 – zaterdag 13 juni</w:t>
      </w:r>
    </w:p>
    <w:p w14:paraId="74C4C650" w14:textId="77777777" w:rsidR="005A5AE0" w:rsidRDefault="005A5AE0" w:rsidP="00E00E74">
      <w:pPr>
        <w:pStyle w:val="Plattetekst"/>
        <w:rPr>
          <w:bCs/>
        </w:rPr>
      </w:pPr>
      <w:r>
        <w:rPr>
          <w:bCs/>
        </w:rPr>
        <w:t xml:space="preserve">Rekest van Steven francken zeepzieder te ’s-Hertogenbosch met een verzoek dat men Lambert van Rosmalen gelieven te gelasten </w:t>
      </w:r>
      <w:r w:rsidR="008529BB">
        <w:rPr>
          <w:bCs/>
        </w:rPr>
        <w:t>aan de suppliant te leveren de biljetten van inslag en uitslag van een dusdanige kwantiteit zeep die aan het lantoor wordt aangebracht; ieder biljet van uitslag tegen een ½ stuiver</w:t>
      </w:r>
    </w:p>
    <w:p w14:paraId="3BF8E6FF" w14:textId="77777777" w:rsidR="008529BB" w:rsidRDefault="008529BB" w:rsidP="00E00E74">
      <w:pPr>
        <w:pStyle w:val="Plattetekst"/>
        <w:rPr>
          <w:bCs/>
        </w:rPr>
      </w:pPr>
    </w:p>
    <w:p w14:paraId="56C288E5" w14:textId="77777777" w:rsidR="008529BB" w:rsidRDefault="008529BB" w:rsidP="00E00E74">
      <w:pPr>
        <w:pStyle w:val="Plattetekst"/>
        <w:rPr>
          <w:bCs/>
        </w:rPr>
      </w:pPr>
      <w:r>
        <w:rPr>
          <w:bCs/>
        </w:rPr>
        <w:t>folio 651 verso – zaterdag 13 juni</w:t>
      </w:r>
    </w:p>
    <w:p w14:paraId="000AA53E" w14:textId="77777777" w:rsidR="008529BB" w:rsidRDefault="008529BB" w:rsidP="00E00E74">
      <w:pPr>
        <w:pStyle w:val="Plattetekst"/>
        <w:rPr>
          <w:bCs/>
        </w:rPr>
      </w:pPr>
      <w:r>
        <w:rPr>
          <w:bCs/>
        </w:rPr>
        <w:t>Rekest van borgemeesters en regenten van Den Dungen met kalchten over de imposten van hoorngeld, bezaaide morgen, bieren, wijnen, brandewijnen, bestiaal en geslacht op de voet van de verpachting van 1698</w:t>
      </w:r>
    </w:p>
    <w:p w14:paraId="3371EC27" w14:textId="77777777" w:rsidR="00F42CB5" w:rsidRDefault="00F42CB5" w:rsidP="00E00E74">
      <w:pPr>
        <w:pStyle w:val="Plattetekst"/>
        <w:rPr>
          <w:bCs/>
        </w:rPr>
      </w:pPr>
    </w:p>
    <w:p w14:paraId="347D6997" w14:textId="77777777" w:rsidR="00F42CB5" w:rsidRDefault="00F42CB5" w:rsidP="00E00E74">
      <w:pPr>
        <w:pStyle w:val="Plattetekst"/>
        <w:rPr>
          <w:bCs/>
        </w:rPr>
      </w:pPr>
      <w:r>
        <w:rPr>
          <w:bCs/>
        </w:rPr>
        <w:t>folio 656 – maandag 15 juni</w:t>
      </w:r>
    </w:p>
    <w:p w14:paraId="4A4889AA" w14:textId="77777777" w:rsidR="00F42CB5" w:rsidRDefault="00F42CB5" w:rsidP="00E00E74">
      <w:pPr>
        <w:pStyle w:val="Plattetekst"/>
        <w:rPr>
          <w:bCs/>
        </w:rPr>
      </w:pPr>
      <w:r>
        <w:rPr>
          <w:bCs/>
        </w:rPr>
        <w:t xml:space="preserve">Rekest van Johan Loijens advocaat wonende te Eindhoven in een zaak tegen oud-borgemeester Gerard van de Renne en schepen Johan van Ceulen schepen der stad </w:t>
      </w:r>
      <w:r w:rsidR="007C5860">
        <w:rPr>
          <w:bCs/>
        </w:rPr>
        <w:t>[met details]</w:t>
      </w:r>
    </w:p>
    <w:p w14:paraId="5BD6275B" w14:textId="77777777" w:rsidR="007C5860" w:rsidRDefault="007C5860" w:rsidP="00E00E74">
      <w:pPr>
        <w:pStyle w:val="Plattetekst"/>
        <w:rPr>
          <w:bCs/>
        </w:rPr>
      </w:pPr>
    </w:p>
    <w:p w14:paraId="41B0BDC7" w14:textId="77777777" w:rsidR="007C5860" w:rsidRDefault="007C5860" w:rsidP="00E00E74">
      <w:pPr>
        <w:pStyle w:val="Plattetekst"/>
        <w:rPr>
          <w:bCs/>
        </w:rPr>
      </w:pPr>
      <w:r>
        <w:rPr>
          <w:bCs/>
        </w:rPr>
        <w:t>folio 656 verso – maandag 15 juni</w:t>
      </w:r>
    </w:p>
    <w:p w14:paraId="346D4E77" w14:textId="77777777" w:rsidR="007C5860" w:rsidRDefault="007C5860" w:rsidP="00E00E74">
      <w:pPr>
        <w:pStyle w:val="Plattetekst"/>
        <w:rPr>
          <w:bCs/>
        </w:rPr>
      </w:pPr>
      <w:r>
        <w:rPr>
          <w:bCs/>
        </w:rPr>
        <w:t>Rekest van de regenten van Woensel i.v.m. het nieuwe quohier der verpondingen</w:t>
      </w:r>
    </w:p>
    <w:p w14:paraId="6067F688" w14:textId="77777777" w:rsidR="007C5860" w:rsidRDefault="007C5860" w:rsidP="00E00E74">
      <w:pPr>
        <w:pStyle w:val="Plattetekst"/>
        <w:rPr>
          <w:bCs/>
        </w:rPr>
      </w:pPr>
    </w:p>
    <w:p w14:paraId="0F69AE4E" w14:textId="77777777" w:rsidR="007C5860" w:rsidRDefault="007C5860" w:rsidP="00E00E74">
      <w:pPr>
        <w:pStyle w:val="Plattetekst"/>
        <w:rPr>
          <w:bCs/>
        </w:rPr>
      </w:pPr>
      <w:r>
        <w:rPr>
          <w:bCs/>
        </w:rPr>
        <w:t>folio 662 – dinsdag 16 juni</w:t>
      </w:r>
    </w:p>
    <w:p w14:paraId="64509337" w14:textId="77777777" w:rsidR="007C5860" w:rsidRDefault="007C5860" w:rsidP="00E00E74">
      <w:pPr>
        <w:pStyle w:val="Plattetekst"/>
        <w:rPr>
          <w:bCs/>
        </w:rPr>
      </w:pPr>
      <w:r>
        <w:rPr>
          <w:bCs/>
        </w:rPr>
        <w:t>Rekest van de regenten van Heeze en Leende gezonden aan de Raad om advies</w:t>
      </w:r>
    </w:p>
    <w:p w14:paraId="022C9D9E" w14:textId="77777777" w:rsidR="007C5860" w:rsidRDefault="007C5860" w:rsidP="00E00E74">
      <w:pPr>
        <w:pStyle w:val="Plattetekst"/>
        <w:rPr>
          <w:bCs/>
        </w:rPr>
      </w:pPr>
    </w:p>
    <w:p w14:paraId="04A77AD0" w14:textId="77777777" w:rsidR="007C5860" w:rsidRDefault="007C5860" w:rsidP="00E00E74">
      <w:pPr>
        <w:pStyle w:val="Plattetekst"/>
        <w:rPr>
          <w:bCs/>
        </w:rPr>
      </w:pPr>
      <w:r>
        <w:rPr>
          <w:bCs/>
        </w:rPr>
        <w:t>folio 662 verso – dinsdag 16 juni</w:t>
      </w:r>
    </w:p>
    <w:p w14:paraId="281F2AD3" w14:textId="77777777" w:rsidR="007C5860" w:rsidRDefault="007C5860" w:rsidP="00E00E74">
      <w:pPr>
        <w:pStyle w:val="Plattetekst"/>
        <w:rPr>
          <w:bCs/>
        </w:rPr>
      </w:pPr>
      <w:r>
        <w:rPr>
          <w:bCs/>
        </w:rPr>
        <w:t>Rekest van de regenten van Helmond gezonden aan de raad om advies</w:t>
      </w:r>
    </w:p>
    <w:p w14:paraId="4EBAA008" w14:textId="77777777" w:rsidR="007C5860" w:rsidRDefault="007C5860" w:rsidP="00E00E74">
      <w:pPr>
        <w:pStyle w:val="Plattetekst"/>
        <w:rPr>
          <w:bCs/>
        </w:rPr>
      </w:pPr>
    </w:p>
    <w:p w14:paraId="689A371F" w14:textId="77777777" w:rsidR="007C5860" w:rsidRDefault="007C5860" w:rsidP="00E00E74">
      <w:pPr>
        <w:pStyle w:val="Plattetekst"/>
        <w:rPr>
          <w:bCs/>
        </w:rPr>
      </w:pPr>
      <w:r>
        <w:rPr>
          <w:bCs/>
        </w:rPr>
        <w:t>folio 662 verso – dinsdag 16 juni</w:t>
      </w:r>
    </w:p>
    <w:p w14:paraId="7F418B1B" w14:textId="77777777" w:rsidR="007C5860" w:rsidRDefault="007C5860" w:rsidP="00E00E74">
      <w:pPr>
        <w:pStyle w:val="Plattetekst"/>
        <w:rPr>
          <w:bCs/>
        </w:rPr>
      </w:pPr>
      <w:r>
        <w:rPr>
          <w:bCs/>
        </w:rPr>
        <w:t xml:space="preserve">Rekest van de erfgenamen van wijlen Anna de Buus in haar leven weduwe van wijlen Johan van Tijlingen en van Margareta </w:t>
      </w:r>
      <w:r w:rsidR="00D45B53">
        <w:rPr>
          <w:bCs/>
        </w:rPr>
        <w:t xml:space="preserve">de Quiens [dubieus] weduwe van Simon Vliethoorn die zich hebben opgeworpen als gezamenlijke borgen voor de administratie van rentmeester Martinus des Tombes voor een bedrag van 23.000 gl. </w:t>
      </w:r>
    </w:p>
    <w:p w14:paraId="10828BC3" w14:textId="77777777" w:rsidR="00D45B53" w:rsidRDefault="00D45B53" w:rsidP="00E00E74">
      <w:pPr>
        <w:pStyle w:val="Plattetekst"/>
        <w:rPr>
          <w:bCs/>
        </w:rPr>
      </w:pPr>
    </w:p>
    <w:p w14:paraId="7B38828A" w14:textId="77777777" w:rsidR="00D45B53" w:rsidRDefault="00D45B53" w:rsidP="00E00E74">
      <w:pPr>
        <w:pStyle w:val="Plattetekst"/>
        <w:rPr>
          <w:bCs/>
        </w:rPr>
      </w:pPr>
      <w:r>
        <w:rPr>
          <w:bCs/>
        </w:rPr>
        <w:t>folio 663 verso – dinsdag 16 juni</w:t>
      </w:r>
    </w:p>
    <w:p w14:paraId="41F4EC02" w14:textId="77777777" w:rsidR="00D45B53" w:rsidRDefault="00D45B53" w:rsidP="00E00E74">
      <w:pPr>
        <w:pStyle w:val="Plattetekst"/>
        <w:rPr>
          <w:bCs/>
        </w:rPr>
      </w:pPr>
      <w:r>
        <w:rPr>
          <w:bCs/>
        </w:rPr>
        <w:t>rekest van de gecommitteerden van het kwartier Kempenland over verpondingen ,beden en gemene middelen</w:t>
      </w:r>
      <w:r w:rsidR="00D96324">
        <w:rPr>
          <w:bCs/>
        </w:rPr>
        <w:t xml:space="preserve"> </w:t>
      </w:r>
    </w:p>
    <w:p w14:paraId="6C0ED693" w14:textId="77777777" w:rsidR="00D96324" w:rsidRDefault="00D96324" w:rsidP="00E00E74">
      <w:pPr>
        <w:pStyle w:val="Plattetekst"/>
        <w:rPr>
          <w:bCs/>
        </w:rPr>
      </w:pPr>
    </w:p>
    <w:p w14:paraId="104ABB0B" w14:textId="77777777" w:rsidR="00D96324" w:rsidRDefault="00D96324" w:rsidP="00E00E74">
      <w:pPr>
        <w:pStyle w:val="Plattetekst"/>
        <w:rPr>
          <w:bCs/>
        </w:rPr>
      </w:pPr>
      <w:r>
        <w:rPr>
          <w:bCs/>
        </w:rPr>
        <w:t>folio 677 verso – maandag 22 juni</w:t>
      </w:r>
    </w:p>
    <w:p w14:paraId="1DF64F5E" w14:textId="77777777" w:rsidR="00D96324" w:rsidRDefault="00D96324" w:rsidP="00E00E74">
      <w:pPr>
        <w:pStyle w:val="Plattetekst"/>
        <w:rPr>
          <w:bCs/>
        </w:rPr>
      </w:pPr>
      <w:r>
        <w:rPr>
          <w:bCs/>
        </w:rPr>
        <w:t>Rekest van de schepenen, borgemeesters, rekenmeesters en voornaamste geërfden van Lommel in kwartier Kempenland [er staat Peelland] te kennen gevende dat de vrijheid Lommel gelegen zijnde op de uiterste limieten en grenspalen van de Meierij geënclaveerd in de dorpen Neerpelt, overpelt, Oysel, Hechtelt, Ham, Beverlo, Olmen, Bael, Mol. Dessel, Reti, Postel en Gestel allemaal dorpen vallende onder Spaans Brabant</w:t>
      </w:r>
      <w:r w:rsidR="00EA3914">
        <w:rPr>
          <w:bCs/>
        </w:rPr>
        <w:t xml:space="preserve"> of Luik, sedert vele jaren geleden is ‘ingekropen’ en nu nog van tijd tot tijd meer en meer toeneemt, dat de inwoners van de genoemde uitheemse dorpen de stoutheid hebben gehad om onder Lommel op eigen autoriteit te komen insteken de gronden en moeten aldaar om die te approprieren tot turf en brandstof [met veel details]</w:t>
      </w:r>
    </w:p>
    <w:p w14:paraId="0D4F8FBC" w14:textId="77777777" w:rsidR="00EA3914" w:rsidRDefault="00EA3914" w:rsidP="00E00E74">
      <w:pPr>
        <w:pStyle w:val="Plattetekst"/>
        <w:rPr>
          <w:bCs/>
        </w:rPr>
      </w:pPr>
    </w:p>
    <w:p w14:paraId="4049D6D2" w14:textId="77777777" w:rsidR="00EA3914" w:rsidRDefault="00EA3914" w:rsidP="00E00E74">
      <w:pPr>
        <w:pStyle w:val="Plattetekst"/>
        <w:rPr>
          <w:bCs/>
        </w:rPr>
      </w:pPr>
      <w:r>
        <w:rPr>
          <w:bCs/>
        </w:rPr>
        <w:t>folio 682 – dinsdag 23 juni</w:t>
      </w:r>
    </w:p>
    <w:p w14:paraId="6BC3009E" w14:textId="77777777" w:rsidR="00EA3914" w:rsidRDefault="00EA3914" w:rsidP="00E00E74">
      <w:pPr>
        <w:pStyle w:val="Plattetekst"/>
        <w:rPr>
          <w:bCs/>
        </w:rPr>
      </w:pPr>
      <w:r>
        <w:rPr>
          <w:bCs/>
        </w:rPr>
        <w:t xml:space="preserve">Missive van J.Hasevoet stadhouder van de kwartierschout van kwartier Peelland als bericht op een missive van </w:t>
      </w:r>
      <w:r w:rsidR="006532B6">
        <w:rPr>
          <w:bCs/>
        </w:rPr>
        <w:t>rentmeester des Tombes</w:t>
      </w:r>
    </w:p>
    <w:p w14:paraId="32FB8E6F" w14:textId="77777777" w:rsidR="00B416DA" w:rsidRDefault="00B416DA" w:rsidP="00E00E74">
      <w:pPr>
        <w:pStyle w:val="Plattetekst"/>
        <w:rPr>
          <w:bCs/>
        </w:rPr>
      </w:pPr>
    </w:p>
    <w:p w14:paraId="7793F47D" w14:textId="77777777" w:rsidR="006532B6" w:rsidRDefault="006532B6" w:rsidP="00E00E74">
      <w:pPr>
        <w:pStyle w:val="Plattetekst"/>
        <w:rPr>
          <w:bCs/>
        </w:rPr>
      </w:pPr>
      <w:r>
        <w:rPr>
          <w:bCs/>
        </w:rPr>
        <w:t>folio 689 verso – donderdag 25 juni</w:t>
      </w:r>
    </w:p>
    <w:p w14:paraId="02175A26" w14:textId="77777777" w:rsidR="006532B6" w:rsidRDefault="006532B6" w:rsidP="00E00E74">
      <w:pPr>
        <w:pStyle w:val="Plattetekst"/>
        <w:rPr>
          <w:bCs/>
        </w:rPr>
      </w:pPr>
      <w:r>
        <w:rPr>
          <w:bCs/>
        </w:rPr>
        <w:t>Rekest van Carel Lustig [vgl. Lusting] voorlezer en schoolmeester te Vlierden te kennen gevende dat hij ter verrichting en afhandeling van particuliere zaken nog wel enige tiijd nodig zou zijn in de provincie Holland en vraagt of hij zijn schoolmeestersplaats mag laten waarnemen door een substituut</w:t>
      </w:r>
      <w:r w:rsidR="00EE2B55">
        <w:rPr>
          <w:bCs/>
        </w:rPr>
        <w:t>; zijn verzoek wordt afgeslagen en hij krijgt verlof voor drie maanden</w:t>
      </w:r>
    </w:p>
    <w:p w14:paraId="54EA054C" w14:textId="77777777" w:rsidR="00EE2B55" w:rsidRDefault="00EE2B55" w:rsidP="00E00E74">
      <w:pPr>
        <w:pStyle w:val="Plattetekst"/>
        <w:rPr>
          <w:bCs/>
        </w:rPr>
      </w:pPr>
    </w:p>
    <w:p w14:paraId="30DA15DF" w14:textId="77777777" w:rsidR="00EE2B55" w:rsidRDefault="00EE2B55" w:rsidP="00E00E74">
      <w:pPr>
        <w:pStyle w:val="Plattetekst"/>
        <w:rPr>
          <w:bCs/>
        </w:rPr>
      </w:pPr>
      <w:r>
        <w:rPr>
          <w:bCs/>
        </w:rPr>
        <w:t>folio 706 – zaterdag 27 juni</w:t>
      </w:r>
    </w:p>
    <w:p w14:paraId="3985CDA6" w14:textId="77777777" w:rsidR="00EE2B55" w:rsidRDefault="00EE2B55" w:rsidP="00E00E74">
      <w:pPr>
        <w:pStyle w:val="Plattetekst"/>
        <w:rPr>
          <w:bCs/>
        </w:rPr>
      </w:pPr>
      <w:r>
        <w:rPr>
          <w:bCs/>
        </w:rPr>
        <w:t>Missive van de kwartierschout van Maasland dat zij hun kwartiersvergade</w:t>
      </w:r>
      <w:r w:rsidR="001B5678">
        <w:rPr>
          <w:bCs/>
        </w:rPr>
        <w:t>ring</w:t>
      </w:r>
      <w:r>
        <w:rPr>
          <w:bCs/>
        </w:rPr>
        <w:t xml:space="preserve"> niet hebben gehouden ten tijde van de verpachting van de tienden te </w:t>
      </w:r>
      <w:r w:rsidR="001B5678">
        <w:rPr>
          <w:bCs/>
        </w:rPr>
        <w:t>’s-Hertogenbosch en alsnog wordt hij aangeschreven de punten door te sturen die besproken zullen gaan worden en de reden waarom hij in gebreke is gebleven</w:t>
      </w:r>
    </w:p>
    <w:p w14:paraId="5D2F37A3" w14:textId="77777777" w:rsidR="001B5678" w:rsidRDefault="001B5678" w:rsidP="00E00E74">
      <w:pPr>
        <w:pStyle w:val="Plattetekst"/>
        <w:rPr>
          <w:bCs/>
        </w:rPr>
      </w:pPr>
    </w:p>
    <w:p w14:paraId="77765C5A" w14:textId="77777777" w:rsidR="001B5678" w:rsidRDefault="001B5678" w:rsidP="00E00E74">
      <w:pPr>
        <w:pStyle w:val="Plattetekst"/>
        <w:rPr>
          <w:bCs/>
        </w:rPr>
      </w:pPr>
      <w:r>
        <w:rPr>
          <w:bCs/>
        </w:rPr>
        <w:t>folio 708 – zaterdag 27 juni</w:t>
      </w:r>
    </w:p>
    <w:p w14:paraId="12C1D75E" w14:textId="77777777" w:rsidR="001B5678" w:rsidRDefault="001B5678" w:rsidP="00E00E74">
      <w:pPr>
        <w:pStyle w:val="Plattetekst"/>
        <w:rPr>
          <w:bCs/>
        </w:rPr>
      </w:pPr>
      <w:r>
        <w:rPr>
          <w:bCs/>
        </w:rPr>
        <w:t>Rapport in de zaak hangende tussen Jacobus Coenraads drossaard van Hilvarenbeek met mr. Francois van der Hoop advocaat tegen Jasper Woestenburg, Michiel van de Sande en Willem van Hees schepenen van Hilvarenbeek</w:t>
      </w:r>
    </w:p>
    <w:p w14:paraId="316FEF91" w14:textId="77777777" w:rsidR="001B5678" w:rsidRDefault="001B5678" w:rsidP="00E00E74">
      <w:pPr>
        <w:pStyle w:val="Plattetekst"/>
        <w:rPr>
          <w:bCs/>
        </w:rPr>
      </w:pPr>
    </w:p>
    <w:p w14:paraId="2E464CEB" w14:textId="77777777" w:rsidR="001B5678" w:rsidRDefault="001B5678" w:rsidP="00E00E74">
      <w:pPr>
        <w:pStyle w:val="Plattetekst"/>
        <w:rPr>
          <w:bCs/>
        </w:rPr>
      </w:pPr>
      <w:r>
        <w:rPr>
          <w:bCs/>
        </w:rPr>
        <w:t xml:space="preserve">folio 719 verso – dinsdag 30 juni </w:t>
      </w:r>
    </w:p>
    <w:p w14:paraId="5A019289" w14:textId="77777777" w:rsidR="001B5678" w:rsidRDefault="00C5503E" w:rsidP="00E00E74">
      <w:pPr>
        <w:pStyle w:val="Plattetekst"/>
        <w:rPr>
          <w:bCs/>
        </w:rPr>
      </w:pPr>
      <w:r>
        <w:rPr>
          <w:bCs/>
        </w:rPr>
        <w:t>Missive van ontvanger Wentholt op een rekest van de regenten van Lierop gezonden aan de Raad om advies</w:t>
      </w:r>
    </w:p>
    <w:p w14:paraId="095F7055" w14:textId="77777777" w:rsidR="00C5503E" w:rsidRDefault="00C5503E" w:rsidP="00E00E74">
      <w:pPr>
        <w:pStyle w:val="Plattetekst"/>
        <w:rPr>
          <w:bCs/>
        </w:rPr>
      </w:pPr>
    </w:p>
    <w:p w14:paraId="2D652933" w14:textId="77777777" w:rsidR="004A13B3" w:rsidRDefault="004A13B3" w:rsidP="00E00E74">
      <w:pPr>
        <w:pStyle w:val="Plattetekst"/>
        <w:rPr>
          <w:bCs/>
        </w:rPr>
      </w:pPr>
    </w:p>
    <w:p w14:paraId="1CEA4579" w14:textId="77777777" w:rsidR="004A13B3" w:rsidRDefault="004A13B3" w:rsidP="00E00E74">
      <w:pPr>
        <w:pStyle w:val="Plattetekst"/>
        <w:rPr>
          <w:bCs/>
        </w:rPr>
      </w:pPr>
    </w:p>
    <w:p w14:paraId="6277F26B" w14:textId="77777777" w:rsidR="004A13B3" w:rsidRDefault="004A13B3" w:rsidP="004A13B3">
      <w:pPr>
        <w:rPr>
          <w:b/>
        </w:rPr>
      </w:pPr>
      <w:r>
        <w:rPr>
          <w:b/>
        </w:rPr>
        <w:t>Alfabetisch trefwoordenregister op hoofdrubrieken nl. op persoonsnamen, plaatsnamen en zakenregister met verwijzing naar de resp. folionummers van dit resolutieboek volgens de letterlijke tekst waarbij de alfabetische volgorde niet altijd even correct is; bij elke hoofdrubriek staan weer subrubriekjes</w:t>
      </w:r>
    </w:p>
    <w:p w14:paraId="2E9BED4E" w14:textId="77777777" w:rsidR="00C5503E" w:rsidRDefault="00C5503E" w:rsidP="00E00E74">
      <w:pPr>
        <w:pStyle w:val="Plattetekst"/>
        <w:rPr>
          <w:bCs/>
        </w:rPr>
      </w:pPr>
    </w:p>
    <w:p w14:paraId="2EEB9B89" w14:textId="77777777" w:rsidR="004A13B3" w:rsidRPr="00367F99" w:rsidRDefault="004A13B3" w:rsidP="00E00E74">
      <w:pPr>
        <w:pStyle w:val="Plattetekst"/>
        <w:rPr>
          <w:b/>
          <w:bCs/>
        </w:rPr>
      </w:pPr>
      <w:r w:rsidRPr="00367F99">
        <w:rPr>
          <w:b/>
          <w:bCs/>
        </w:rPr>
        <w:t>letter A</w:t>
      </w:r>
    </w:p>
    <w:p w14:paraId="1FBA9437" w14:textId="77777777" w:rsidR="00312F5F" w:rsidRDefault="00312F5F" w:rsidP="00E00E74">
      <w:pPr>
        <w:pStyle w:val="Plattetekst"/>
        <w:rPr>
          <w:bCs/>
        </w:rPr>
      </w:pPr>
      <w:r>
        <w:rPr>
          <w:bCs/>
        </w:rPr>
        <w:t xml:space="preserve">admiraliteiten, Arnhem, St.Andries, Aardenburgh, ’t fort St.Anne, Ath, Antwerpen, Aken, arillerije, actens, accoorden, advertentien, arresten, Batavadourus Taat van Amerongen [luitenant generaal], </w:t>
      </w:r>
      <w:r w:rsidR="00CB117C">
        <w:rPr>
          <w:bCs/>
        </w:rPr>
        <w:t xml:space="preserve">Aluwas [kapitein], Evert Admiraal, d’Abadie [kapitein], van Afferen [landrentmeester], L.Aarssen, Ardes [luitenant kolonel], Nicl. van Asten [predikant], d’Abbadie [kolonel], Aitsma [kapitein], Andree [luitenant], Peter van Aken [landsdrukker], Arlaud [ingenieur], Ackema [luitenant – commandeur in Lieroort], Augé [ingenieur], Anemaat [dijkgraaf], Ammama [generaal majoor], Willem Ardes [predikant], Willem Albertini, P/.L.d’Aulnix [luitenant kolonel], Hend. van Arkel, </w:t>
      </w:r>
      <w:r w:rsidR="006153DE">
        <w:rPr>
          <w:bCs/>
        </w:rPr>
        <w:t>J. van Arkel [ritmeester]</w:t>
      </w:r>
    </w:p>
    <w:p w14:paraId="53D4B35B" w14:textId="77777777" w:rsidR="006153DE" w:rsidRDefault="006153DE" w:rsidP="00E00E74">
      <w:pPr>
        <w:pStyle w:val="Plattetekst"/>
        <w:rPr>
          <w:bCs/>
        </w:rPr>
      </w:pPr>
    </w:p>
    <w:p w14:paraId="21F19ECD" w14:textId="77777777" w:rsidR="006153DE" w:rsidRPr="00367F99" w:rsidRDefault="006153DE" w:rsidP="00E00E74">
      <w:pPr>
        <w:pStyle w:val="Plattetekst"/>
        <w:rPr>
          <w:b/>
          <w:bCs/>
        </w:rPr>
      </w:pPr>
      <w:r w:rsidRPr="00367F99">
        <w:rPr>
          <w:b/>
          <w:bCs/>
        </w:rPr>
        <w:t>letter B</w:t>
      </w:r>
    </w:p>
    <w:p w14:paraId="4D65D1CC" w14:textId="77777777" w:rsidR="006153DE" w:rsidRDefault="006153DE" w:rsidP="00E00E74">
      <w:pPr>
        <w:pStyle w:val="Plattetekst"/>
        <w:rPr>
          <w:bCs/>
        </w:rPr>
      </w:pPr>
      <w:r>
        <w:rPr>
          <w:bCs/>
        </w:rPr>
        <w:t>’t graafschap Benthem, Churfurst van Beijeren, Brabant, Raad van Brabant,  Raad van Sijne Maj. van Gr. Britt. Willem de 3</w:t>
      </w:r>
      <w:r w:rsidRPr="006153DE">
        <w:rPr>
          <w:bCs/>
          <w:vertAlign w:val="superscript"/>
        </w:rPr>
        <w:t>e</w:t>
      </w:r>
      <w:r>
        <w:rPr>
          <w:bCs/>
        </w:rPr>
        <w:t xml:space="preserve">, Brussel, Bergen op Zoom, ’t Marquisat van Bergen op den  Zoom, de Barriere, Breda, de Baronije van Breda, regenten van baerle Nassau, Briele, Bommel, Bredevoorde, de Bourtange, Bellingwolderschans, Bethune, Bouchain, Brugge, Bon, borgtogten, berigten, boden, Beijlanus [kapitein], Berkhout [vaandrig], </w:t>
      </w:r>
      <w:r w:rsidR="00FD0166">
        <w:rPr>
          <w:bCs/>
        </w:rPr>
        <w:t xml:space="preserve">Bottiga [vaandrig], Bilderbeeck [resident], Gravinne van Benthem, van Burmania [kolonel], Mattijs van Balen, N.Bourlier [luitenant], Heer van den Bergh [ gedeputeerde te Brussel namens de Staten Generaal], de Bedarides [kapitein], graven van Benthem, de Bos [commies], Bul [commies], Quirijn de Bois [aannemer], van Beveren [luitenant kolonel], J.Babtiste de Bois [aannemer], Boschaart [ontvanger], Bebing [luitenant], Briel [ontvanger],  Buijs [gewezen ambassadeur], Andr. van Bockeren, Etienne Boiron, Barten [commies], Heer van Borssele [ambassadeur van de staat], </w:t>
      </w:r>
      <w:r w:rsidR="00DD733B">
        <w:rPr>
          <w:bCs/>
        </w:rPr>
        <w:t xml:space="preserve">C.Ph. van Brakel [rentmeester], Court van Bockeren [pachter], Richard Boekhorst, Sas van den Bossche [directeur], van den Bosch [resident], Beauverzer [kapitein], de weduwe Boomhouwer, Bake [notaris], Boucquet [luitenant], Blanche [vaandrig], de Bruen [directeur], van Bommel [directeur], van Bommel [ingenieur], Beekman [procureur], </w:t>
      </w:r>
      <w:r w:rsidR="00367F99">
        <w:rPr>
          <w:bCs/>
        </w:rPr>
        <w:t xml:space="preserve">Jan van Bommel, Beukers [kapitein], van den Bergh [kamerbewaarder], Jan le Brun, D. van Blieijswijk [commissaris], Brackman [boedel van de solliciteur], van der Beeke [luitenant generaal], N. van broeckhuijsen, Abraham Blaire, Betting [kaitein], Bajanouwski [vaandrig], </w:t>
      </w:r>
      <w:r w:rsidR="00C94BB2">
        <w:rPr>
          <w:bCs/>
        </w:rPr>
        <w:t>Bentink [rentmeester], H. de Bellegambe [majoor], H. le Bachelle [ingenieur], Anna van Beijeren, Bergsma [vaandrig], T.Bloteling [’s lands timmerman], Denis brenan [volontair], Baak [commies], Bor [predikant], Batingius [ontvanger], de Bils [commandeur], J. van der Burgt, Backer [ingenieur], Willem van Blanvort [ontvanger], Fr. Willem van Blankfort [rentmeester], Hamel Bruinin</w:t>
      </w:r>
      <w:r w:rsidR="00853063">
        <w:rPr>
          <w:bCs/>
        </w:rPr>
        <w:t>x</w:t>
      </w:r>
      <w:r w:rsidR="00C94BB2">
        <w:rPr>
          <w:bCs/>
        </w:rPr>
        <w:t xml:space="preserve"> [extraordinaris envoijé]</w:t>
      </w:r>
      <w:r w:rsidR="00853063">
        <w:rPr>
          <w:bCs/>
        </w:rPr>
        <w:t>, Laurens Bellegem [aannemer]</w:t>
      </w:r>
      <w:r w:rsidR="009213B6">
        <w:rPr>
          <w:bCs/>
        </w:rPr>
        <w:t>, Bouman [cornet], Belloux [kapitein], Bearn [kolonel], Johanna Bodel, Beijma [kolonel], Jan Boxtel, Bourgelles [kapitein], Bonaventure [kapitein], Blanken [majoor], Bronkhorst [provoost], van Baijen [commies], van baten [commies], erfgenamen M.brouwer, Beaufort [</w:t>
      </w:r>
      <w:r w:rsidR="009748D6">
        <w:rPr>
          <w:bCs/>
        </w:rPr>
        <w:t xml:space="preserve">commies], de Beij [commies], Nicl. Bolven [aannemer], Guill. Beau [voorlezer], N. de Bel [pachter], Bonnet [predikant], Bechevel [majoor], Belaarts [commies stapelier], A.Beerevelt [aannemer], Bernh. Buschof [griffier], de Bois [luitenant], </w:t>
      </w:r>
      <w:r w:rsidR="00853444">
        <w:rPr>
          <w:bCs/>
        </w:rPr>
        <w:t xml:space="preserve">Bernikow [vaandrig], J.Balfour [majoor], Tobias Bol [pachter], J.bethune [gewezen cornet], Basnage [predikant], Botschert [sluismeester], Hendr. de Booij [secretaris te Geffen], Sara </w:t>
      </w:r>
      <w:r w:rsidR="00C8555C">
        <w:rPr>
          <w:bCs/>
        </w:rPr>
        <w:t>J</w:t>
      </w:r>
      <w:r w:rsidR="00853444">
        <w:rPr>
          <w:bCs/>
        </w:rPr>
        <w:t xml:space="preserve">ansz. </w:t>
      </w:r>
      <w:r w:rsidR="00C8555C">
        <w:rPr>
          <w:bCs/>
        </w:rPr>
        <w:t xml:space="preserve">Bescheid, G. van Bernage [commissaris van de monstering], C.Banco [sous-brigadier], van Benschop [collecteur], van Bootsheim </w:t>
      </w:r>
      <w:r w:rsidR="00097BC7">
        <w:rPr>
          <w:bCs/>
        </w:rPr>
        <w:t>[luitenant kolonel], Pleun van Doles, Corn. Blois [controleur]</w:t>
      </w:r>
    </w:p>
    <w:p w14:paraId="562E6935" w14:textId="77777777" w:rsidR="00097BC7" w:rsidRDefault="00097BC7" w:rsidP="00E00E74">
      <w:pPr>
        <w:pStyle w:val="Plattetekst"/>
        <w:rPr>
          <w:bCs/>
        </w:rPr>
      </w:pPr>
    </w:p>
    <w:p w14:paraId="4D86F7E3" w14:textId="77777777" w:rsidR="00097BC7" w:rsidRPr="00EC6331" w:rsidRDefault="00097BC7" w:rsidP="00E00E74">
      <w:pPr>
        <w:pStyle w:val="Plattetekst"/>
        <w:rPr>
          <w:b/>
          <w:bCs/>
        </w:rPr>
      </w:pPr>
      <w:r w:rsidRPr="00EC6331">
        <w:rPr>
          <w:b/>
          <w:bCs/>
        </w:rPr>
        <w:t>letter C</w:t>
      </w:r>
    </w:p>
    <w:p w14:paraId="4DE08CF1" w14:textId="77777777" w:rsidR="00097BC7" w:rsidRDefault="00097BC7" w:rsidP="00E00E74">
      <w:pPr>
        <w:pStyle w:val="Plattetekst"/>
        <w:rPr>
          <w:bCs/>
        </w:rPr>
      </w:pPr>
      <w:r>
        <w:rPr>
          <w:bCs/>
        </w:rPr>
        <w:t>C</w:t>
      </w:r>
      <w:r w:rsidR="002168B1">
        <w:rPr>
          <w:bCs/>
        </w:rPr>
        <w:t>h</w:t>
      </w:r>
      <w:r>
        <w:rPr>
          <w:bCs/>
        </w:rPr>
        <w:t xml:space="preserve">urfurst stift en stad van Ceulen, Constantinopelen, ’t land van Cuijk, ’t land van Cadsand, Campen, Coevorden, Cortrijk, Charleroij, contributien, classissen, crijgsgevangenen, crijgsraaden, convoijen en licenten, conferentien, cloosters canonysien canoniquen abdijen, commissien, correspondentien, </w:t>
      </w:r>
      <w:r w:rsidR="00500D58">
        <w:rPr>
          <w:bCs/>
        </w:rPr>
        <w:t xml:space="preserve">consenten, collaterale successie, Andries Caan [ontvanger te Meenen], Dirk Wolf van Cotshauzen [substituut ontvanger], Joh. </w:t>
      </w:r>
      <w:r w:rsidR="00500D58" w:rsidRPr="00500D58">
        <w:rPr>
          <w:bCs/>
          <w:lang w:val="fr-FR"/>
        </w:rPr>
        <w:t>Cunes [landsadvocaat], Joh. Ant. van Camphuisen, Joh. Coetier [majoor te Bon], Jacob de Coeur [provisoneel auditeur te Mons], la Coch</w:t>
      </w:r>
      <w:r w:rsidR="00500D58">
        <w:rPr>
          <w:bCs/>
          <w:lang w:val="fr-FR"/>
        </w:rPr>
        <w:t xml:space="preserve">é [luitenant], Josua Castano [gewezen leverancier], N. van Citters [commandeur], Josua Cuijper [commies te Stevensweert], </w:t>
      </w:r>
      <w:r w:rsidR="00283A32">
        <w:rPr>
          <w:bCs/>
          <w:lang w:val="fr-FR"/>
        </w:rPr>
        <w:t xml:space="preserve">D. de Chatillon, J. Willemse Cuijper [aannemer], J. Hendr. </w:t>
      </w:r>
      <w:r w:rsidR="00283A32" w:rsidRPr="00283A32">
        <w:rPr>
          <w:bCs/>
        </w:rPr>
        <w:t xml:space="preserve">Cuijper [‘s lands doctor], Willem Crol [luitenant], Hugo </w:t>
      </w:r>
      <w:r w:rsidR="00993836">
        <w:rPr>
          <w:bCs/>
        </w:rPr>
        <w:t>C</w:t>
      </w:r>
      <w:r w:rsidR="00283A32" w:rsidRPr="00283A32">
        <w:rPr>
          <w:bCs/>
        </w:rPr>
        <w:t xml:space="preserve">rol [auditeur], Menno Coehoorn [majoor], Gerard Croon [drost te Nuland], , James Cuninghame [luitenant kolonel], Castel [ingenieur], Cromstrom [luitenant kolonel], Cromstrom [brigadier], Herman Cremers, </w:t>
      </w:r>
      <w:r w:rsidR="00EC6331">
        <w:rPr>
          <w:bCs/>
        </w:rPr>
        <w:t xml:space="preserve">de graaf Colijer [ambassadeur van de staat te Constantinopelen], Cluver [ingenieur], Cambier [commies], Fr. Claassens koopbrouwer te Breda], Cassarin [aannemer], Balt Crahé [gewezen provoost], A.Coesemans [pachter] </w:t>
      </w:r>
      <w:r w:rsidR="00A544F0">
        <w:rPr>
          <w:bCs/>
        </w:rPr>
        <w:t xml:space="preserve">Jean Chams, N.Cromrugge [aannemer], N.Crahaij [aannemer], Nicl. Colson [aannemer], Fr. Correge [raadsheer], N.Collignon, N.Craijgton, N.Costerius, N.Couwater [opzichter], Francois Colson [aannemer], weduwe van de Heer van Cranenburg [envoijé aan het hof van Polen], Contaignel [luitenant], de weduwe van predikant Coets, Francois van der Cloot, Caron [vaandrig], Joh. Collard, Corff [luitenant], Louis Changuion, </w:t>
      </w:r>
      <w:r w:rsidR="00EC4100">
        <w:rPr>
          <w:bCs/>
        </w:rPr>
        <w:t>Grave van Coningseqq</w:t>
      </w:r>
      <w:r w:rsidR="002168B1">
        <w:rPr>
          <w:bCs/>
        </w:rPr>
        <w:t xml:space="preserve">, de weduwe van Lambert de Corff, Hendr. Courbois, Joseph Capadoce, J.Coenraads [drossaard van Hilvarenbeek] </w:t>
      </w:r>
    </w:p>
    <w:p w14:paraId="3A8BCC59" w14:textId="77777777" w:rsidR="00AE394B" w:rsidRDefault="00AE394B" w:rsidP="00E00E74">
      <w:pPr>
        <w:pStyle w:val="Plattetekst"/>
        <w:rPr>
          <w:bCs/>
        </w:rPr>
      </w:pPr>
    </w:p>
    <w:p w14:paraId="202B4129" w14:textId="77777777" w:rsidR="00AE394B" w:rsidRPr="00F94D85" w:rsidRDefault="00AE394B" w:rsidP="00E00E74">
      <w:pPr>
        <w:pStyle w:val="Plattetekst"/>
        <w:rPr>
          <w:b/>
          <w:bCs/>
        </w:rPr>
      </w:pPr>
      <w:r w:rsidRPr="00F94D85">
        <w:rPr>
          <w:b/>
          <w:bCs/>
        </w:rPr>
        <w:t>letter D</w:t>
      </w:r>
    </w:p>
    <w:p w14:paraId="366F78AB" w14:textId="77777777" w:rsidR="00E22341" w:rsidRDefault="00AE394B" w:rsidP="00E00E74">
      <w:pPr>
        <w:pStyle w:val="Plattetekst"/>
        <w:rPr>
          <w:bCs/>
        </w:rPr>
      </w:pPr>
      <w:r>
        <w:rPr>
          <w:bCs/>
        </w:rPr>
        <w:t>Duijtsland, Denemarken, ’t landschap van Drenthe, Dordrecht, Delft, Deventer, St.Donaas,</w:t>
      </w:r>
      <w:r w:rsidR="00F94D85">
        <w:rPr>
          <w:bCs/>
        </w:rPr>
        <w:t xml:space="preserve"> Damme, Dendermonde, Doornyk en Doornikerland, Douaj, Dixmuiden, lande van Dalem, domijnen, ’s lands doctoren, declaratien, diaconen, Frederik Carel de Dopf, de Dopf [luitenant generaal en gouverneur van Maastricht], Dedel [controleur], Bruno van der Dussen, Durven [ontvanger], de weduwe Dallacis, Doijs [kolonel en majoor te Doornik], </w:t>
      </w:r>
      <w:r w:rsidR="007609E3">
        <w:rPr>
          <w:bCs/>
        </w:rPr>
        <w:t>deserteurs, Heer van Duvenvoorde [ambassadeur], Rudolphus Dentzelaar, Francois Denik [substituut ontvanger], Hendr. van Dulken [commies], Durier [commies generaal], Durier [fiscaal], van Diemen [kapitein luitenant], Fr. W. van Dongen [ritmeester], van Dockum [luitenant kolonel], J.D. van dewitz [luitenant kolonel], draak [ingenieur], J. van Duuren, Andr. van Duuren [aannemer], Fr. Dei</w:t>
      </w:r>
      <w:r w:rsidR="0052301E">
        <w:rPr>
          <w:bCs/>
        </w:rPr>
        <w:t xml:space="preserve">jnant [predikant], Maria Barbé le Doux, Baltus van Daalen [collecteur, deurwaarder en stokhouder], Adr. van Dalen en de weduwe Biebeuk, van Dedem [ontvanger], Durant [vaandrig], Peter Damschutter [aannemer], Jan Drogenhorst, Davous [aannemer], d’Audignies [brigadier], J. van der Does [aannemer], Dougas [brigadier], </w:t>
      </w:r>
      <w:r w:rsidR="00756273">
        <w:rPr>
          <w:bCs/>
        </w:rPr>
        <w:t xml:space="preserve">Fred. Diepenbrock [kapitein], Marinus Daris [aannemer], Adolph Christ Grave van Dona, Peter Draak [aannemer], G.H. van Drimborn [kolonel], H. van Dijk [controleur van de ijking der schepen], Prins van Nassau Dillenburg [kolonel], van Dorssele [vuurstookster], J.Donais [gewezen partizaan], </w:t>
      </w:r>
      <w:r w:rsidR="00E22341">
        <w:rPr>
          <w:bCs/>
        </w:rPr>
        <w:t>Jan Barentz van delf [pachter], van Dun [ingenieur], J.Domicent [gewezen ontvanger te Meenen cum suis], D. van Doole [gewezen ontvanger te Bouchain]</w:t>
      </w:r>
    </w:p>
    <w:p w14:paraId="6D75097E" w14:textId="77777777" w:rsidR="00E22341" w:rsidRDefault="00E22341" w:rsidP="00E00E74">
      <w:pPr>
        <w:pStyle w:val="Plattetekst"/>
        <w:rPr>
          <w:bCs/>
        </w:rPr>
      </w:pPr>
    </w:p>
    <w:p w14:paraId="3DFA0AA7" w14:textId="77777777" w:rsidR="00E22341" w:rsidRPr="00E22341" w:rsidRDefault="00E22341" w:rsidP="00E00E74">
      <w:pPr>
        <w:pStyle w:val="Plattetekst"/>
        <w:rPr>
          <w:b/>
          <w:bCs/>
        </w:rPr>
      </w:pPr>
      <w:r w:rsidRPr="00E22341">
        <w:rPr>
          <w:b/>
          <w:bCs/>
        </w:rPr>
        <w:t>letter E</w:t>
      </w:r>
    </w:p>
    <w:p w14:paraId="3C778774" w14:textId="77777777" w:rsidR="00AE394B" w:rsidRDefault="00E22341" w:rsidP="00E00E74">
      <w:pPr>
        <w:pStyle w:val="Plattetekst"/>
        <w:rPr>
          <w:bCs/>
        </w:rPr>
      </w:pPr>
      <w:r>
        <w:rPr>
          <w:bCs/>
        </w:rPr>
        <w:t>Engeland, Em</w:t>
      </w:r>
      <w:r w:rsidR="00A50F19">
        <w:rPr>
          <w:bCs/>
        </w:rPr>
        <w:t xml:space="preserve">bden, Eijndhoven, executoriaalen, Eeden, Wullem Everson, Gaspar van Els [rentmeester generaal der beden van Brabant], van Els [generaal majoor en commandeur te Grave], Maria Ernest, Emmerij [commies], P Evertz [ondermajoor te Meenen], Erpekum [advocaat], Casper Eijmberts [aannemer], Huijbert van Erp [kapitein van ’s lands scheepsbruggen], Hendrik van Eijmeren, Graaf van Efferen [extraordinaris envoijé van S.C.F.D. van de Platz], </w:t>
      </w:r>
      <w:r w:rsidR="000B5196">
        <w:rPr>
          <w:bCs/>
        </w:rPr>
        <w:t xml:space="preserve">Peter Eversbroek [gewezen aannemer], Esdré [ingenieur], Hemmo van Eck [ontvanger], Enschede [luitenant kolonel], Emmius [luitenant kolonel], Hendrik Egoor [provoost], Godfrid Eggeling [onderluitenant], van Egten [kolonel], N.Enderlé [kapitein luitenant], Hendr. van der Elest [aannemer], Johan Esscher, A. van Erk [extraordinaris ingenieur], </w:t>
      </w:r>
      <w:r w:rsidR="00A14822">
        <w:rPr>
          <w:bCs/>
        </w:rPr>
        <w:t>C. van Ellemeet [gewezen ontvanger generaal], Hendr. Esseling, Erkum [controleur]</w:t>
      </w:r>
    </w:p>
    <w:p w14:paraId="50943E5D" w14:textId="77777777" w:rsidR="00A14822" w:rsidRDefault="00A14822" w:rsidP="00E00E74">
      <w:pPr>
        <w:pStyle w:val="Plattetekst"/>
        <w:rPr>
          <w:bCs/>
        </w:rPr>
      </w:pPr>
    </w:p>
    <w:p w14:paraId="62294BBA" w14:textId="77777777" w:rsidR="00A14822" w:rsidRPr="00A14822" w:rsidRDefault="00A14822" w:rsidP="00E00E74">
      <w:pPr>
        <w:pStyle w:val="Plattetekst"/>
        <w:rPr>
          <w:b/>
          <w:bCs/>
        </w:rPr>
      </w:pPr>
      <w:r w:rsidRPr="00A14822">
        <w:rPr>
          <w:b/>
          <w:bCs/>
        </w:rPr>
        <w:t>letter F</w:t>
      </w:r>
    </w:p>
    <w:p w14:paraId="654B0585" w14:textId="77777777" w:rsidR="004D0F98" w:rsidRDefault="00A14822" w:rsidP="00E00E74">
      <w:pPr>
        <w:pStyle w:val="Plattetekst"/>
        <w:rPr>
          <w:bCs/>
        </w:rPr>
      </w:pPr>
      <w:r>
        <w:rPr>
          <w:bCs/>
        </w:rPr>
        <w:t>de Fijnaart, generaliteits financiën, fortificatiën, forten, magazijnen van graan brood vivres en fourage, Fr. Farquelar [luitenant kolonel],</w:t>
      </w:r>
      <w:r w:rsidR="001F505B">
        <w:rPr>
          <w:bCs/>
        </w:rPr>
        <w:t xml:space="preserve">Maria Fremont, Feijlingius [predikant], Joseph Françano, Banron van Fagel [luitenant kolonel], Nicolaas Ferni, M.N.A.Flinck [ontvanger van de Spaanse rechten], Fiers [aannemer], Joh. </w:t>
      </w:r>
      <w:r w:rsidR="001F505B" w:rsidRPr="001F505B">
        <w:rPr>
          <w:bCs/>
        </w:rPr>
        <w:t>Fabre [auditeur te Yperen], Alex Favre [penningmr.], H. de la Fosse [kapitein], N.Franken [zeepzieder], Thomas Fraula [raad van financien te Brussel], Peter Feelin</w:t>
      </w:r>
      <w:r w:rsidR="004D0F98">
        <w:rPr>
          <w:bCs/>
        </w:rPr>
        <w:t xml:space="preserve">k </w:t>
      </w:r>
      <w:r w:rsidR="001F505B" w:rsidRPr="001F505B">
        <w:rPr>
          <w:bCs/>
        </w:rPr>
        <w:t>[audite</w:t>
      </w:r>
      <w:r w:rsidR="004D0F98">
        <w:rPr>
          <w:bCs/>
        </w:rPr>
        <w:t>ur van de troepen van Engeland]</w:t>
      </w:r>
    </w:p>
    <w:p w14:paraId="0A1FAF30" w14:textId="77777777" w:rsidR="004D0F98" w:rsidRDefault="004D0F98" w:rsidP="00E00E74">
      <w:pPr>
        <w:pStyle w:val="Plattetekst"/>
        <w:rPr>
          <w:bCs/>
        </w:rPr>
      </w:pPr>
    </w:p>
    <w:p w14:paraId="7C907F2E" w14:textId="77777777" w:rsidR="004D0F98" w:rsidRDefault="004D0F98" w:rsidP="00E00E74">
      <w:pPr>
        <w:pStyle w:val="Plattetekst"/>
        <w:rPr>
          <w:bCs/>
        </w:rPr>
      </w:pPr>
      <w:r>
        <w:rPr>
          <w:bCs/>
        </w:rPr>
        <w:t>letter G</w:t>
      </w:r>
    </w:p>
    <w:p w14:paraId="4E6BF122" w14:textId="77777777" w:rsidR="00F320C3" w:rsidRDefault="004D0F98" w:rsidP="00E00E74">
      <w:pPr>
        <w:pStyle w:val="Plattetekst"/>
        <w:rPr>
          <w:bCs/>
        </w:rPr>
      </w:pPr>
      <w:r>
        <w:rPr>
          <w:bCs/>
        </w:rPr>
        <w:t>de provincie van Gelderland, ’t Overquartier van Gelderland, Gronigen, Grave, Gorinckem, Geertruidenberg, ‘sGravenhage, Gent, ’t Sas van Gent, garnisoenen, St.Ghislain, geestelijke g</w:t>
      </w:r>
      <w:r w:rsidR="00F320C3">
        <w:rPr>
          <w:bCs/>
        </w:rPr>
        <w:t>oe</w:t>
      </w:r>
      <w:r>
        <w:rPr>
          <w:bCs/>
        </w:rPr>
        <w:t xml:space="preserve">deren, gevangenen, weduwe Jacobus Gijsenberg, H.Ernst van Gent [extraordianris bode], de Heer van Gockinga en Geldermalsen [gedeputeerden van de Staten Generaal te Antwerpen], N. de la Gaddeliere [commandant], de weduwe Groffij, Gallaij [aannemer], </w:t>
      </w:r>
      <w:r w:rsidR="00C81FCB">
        <w:rPr>
          <w:bCs/>
        </w:rPr>
        <w:t xml:space="preserve">Sebastiaan le Grand, van der Goes [commies], de parcochie van de Groede, Willem Graswinkel, Willem Graham, Jaques Gaigneus, Groverstius [generaal majoor], Gumoins [luitenant kolonel], van Goens [kapitein], G.Giraud [predikant], Pr. Cornets de Groot [superintendant], Jan de Gotte, de weduwe Guerrij [deurwaarder], Baron van Galen, </w:t>
      </w:r>
      <w:r w:rsidR="004A52A1">
        <w:rPr>
          <w:bCs/>
        </w:rPr>
        <w:t xml:space="preserve">J. van Groothuisen [commandeur te Lieroort], Josina Goris te Croonestein], Ten Gilde [luitenant], Hendr. Gerrits [aaannemer], de Gistelles [majoor], N. Gaucherent [gewezen vaandrig], Gommarus [commies], Adr. van Genderen [aannemer], J.Gerards [opzichter], Arnold Gunning, Thomas Gregoire, N.’sGravesande [ontvanger], Joh. van Gennep [schoolmeester], Francois Gruber [keizerlijke commisaris van oorlog], </w:t>
      </w:r>
      <w:r w:rsidR="00F320C3">
        <w:rPr>
          <w:bCs/>
        </w:rPr>
        <w:t>T.Godin [majoor te Veurne], Pr. Godin [majoor te ’s-Hertogenbosch], Hr. Gahler [raad van Denemarken], de Groot [sergeant], David Gerard [kapitein], Gideon Grenu [luitenant], J</w:t>
      </w:r>
      <w:r w:rsidR="003D2B98">
        <w:rPr>
          <w:bCs/>
        </w:rPr>
        <w:t>a</w:t>
      </w:r>
      <w:r w:rsidR="00F320C3">
        <w:rPr>
          <w:bCs/>
        </w:rPr>
        <w:t xml:space="preserve">ques Grenu </w:t>
      </w:r>
    </w:p>
    <w:p w14:paraId="1E0E9512" w14:textId="77777777" w:rsidR="00F320C3" w:rsidRDefault="00F320C3" w:rsidP="00E00E74">
      <w:pPr>
        <w:pStyle w:val="Plattetekst"/>
        <w:rPr>
          <w:bCs/>
        </w:rPr>
      </w:pPr>
    </w:p>
    <w:p w14:paraId="3079A6B6" w14:textId="77777777" w:rsidR="00F320C3" w:rsidRPr="003D2B98" w:rsidRDefault="00F320C3" w:rsidP="00E00E74">
      <w:pPr>
        <w:pStyle w:val="Plattetekst"/>
        <w:rPr>
          <w:b/>
          <w:bCs/>
        </w:rPr>
      </w:pPr>
      <w:r w:rsidRPr="003D2B98">
        <w:rPr>
          <w:b/>
          <w:bCs/>
        </w:rPr>
        <w:t>letter H</w:t>
      </w:r>
    </w:p>
    <w:p w14:paraId="45FD5F6C" w14:textId="77777777" w:rsidR="00F320C3" w:rsidRDefault="00F320C3" w:rsidP="00E00E74">
      <w:pPr>
        <w:pStyle w:val="Plattetekst"/>
        <w:rPr>
          <w:bCs/>
        </w:rPr>
      </w:pPr>
      <w:r>
        <w:rPr>
          <w:bCs/>
        </w:rPr>
        <w:t xml:space="preserve">de Churfurst van Hanover, de provincie van Holland, </w:t>
      </w:r>
      <w:r w:rsidR="006D1991">
        <w:rPr>
          <w:bCs/>
        </w:rPr>
        <w:t xml:space="preserve">Hamburgh, de provincie van Henegouwen, de stad ‘sHertogenbosch, de Meijerije van ‘sHertogenbosch, Heusden, Hulst, Huulsterambagt, Huij, Helmont, militaire hospitalen, van Hogendorp [ontvanger generaal], Hanecrot [kapitein], Honstede [kapitein], Hillebrand [luitenant], Heer van Heidefeld [minister van d ekeurvorst van beieren], Hendr. Hensbroek, van Haarsolte [kolonel en commandant te Venlo], Hoffer [vaandrig], Francois van der Hoop [landsadvocaat], </w:t>
      </w:r>
      <w:r w:rsidR="00467935">
        <w:rPr>
          <w:bCs/>
        </w:rPr>
        <w:t>van Holsten [luitenant kolonel en comma</w:t>
      </w:r>
      <w:r w:rsidR="003D2B98">
        <w:rPr>
          <w:bCs/>
        </w:rPr>
        <w:t>n</w:t>
      </w:r>
      <w:r w:rsidR="00467935">
        <w:rPr>
          <w:bCs/>
        </w:rPr>
        <w:t xml:space="preserve">dant te Huij], Hutchison [luitenant kolonel], van der Helst [ontvanger], Prins van Holsteinbeek [gouverneur te Yperen], Jan de Haas [gewezen aannemer], Jos. Heeneman [solliciteur militair], Maria Hanecourt, Heuts [controleur te Venlo], Cuper van Holthuijsen [ontvanger], </w:t>
      </w:r>
      <w:r w:rsidR="00E50B1E">
        <w:rPr>
          <w:bCs/>
        </w:rPr>
        <w:t xml:space="preserve">J.F.Helvetius [collecteur], Heijkoop [commies], Joh. Heijkoop [koster], J.Hasevoet [stadhouder van de kwartierschout van Peelland], Gills Hansaart [pachter], Ten Holten [advocaat – erfgenamen], van der Haar [vaandrig], weduwe van predikant Hagendijk, W,Havius [ontvanger], D.J.Hartman [krijgscommissaris van de Paltze troepen], Philip van der Hoeve, Herrevelt [deurwaarder], Halfwassenaar [solliciteur], Hogsma [kapitein], </w:t>
      </w:r>
      <w:r w:rsidR="0096303E">
        <w:rPr>
          <w:bCs/>
        </w:rPr>
        <w:t>Heltinga [luitenant], van Huffel [ontvanger], Abr. de Hond [landsdrukker], Haan [kapitein], ‘tHoofd [commandeur], N. Hesselt van Dinter [commies], Joh. Hesselt van Dinter [hofmeester], Hertel [directeur], Christ Fred. Hertel [majoor te Namen], Hoijer [commies]</w:t>
      </w:r>
      <w:r w:rsidR="00A20DA2">
        <w:rPr>
          <w:bCs/>
        </w:rPr>
        <w:t xml:space="preserve">, B.Halbersmit [chirurgijn generaal], Hopping [commies], de weduwe van majoor Henlet, W. van Heeke [schoolmeester in Cruijs], erfgenamen van W. van Hulst, Margarita Huissens, A.Herrewijer [commies te Campen], de vrouw van majoor Hasselt, Herman Hutte [predikant], Joh. Hullet [provoost], </w:t>
      </w:r>
      <w:r w:rsidR="007C1F44">
        <w:rPr>
          <w:bCs/>
        </w:rPr>
        <w:t xml:space="preserve">Johan van Ham [valkenier], Louis van Hompesch [kolonel], Graaf van Hompesch [gouverneur te Namen], Willem van Haanswijk [commissaris], Gerard Hoet [commies], N. van Haren [pchter], N. van Heuven [commies], van Heurn [advocaat], J.Chirstiaan Haver [auditeur te Huij], J.Hocheimer [auditeur te Veurne], L.Hadorin [provoost te Hulst], W. van Heemskerk [kwartierschout van Kempenland], Heijmels [cornet], </w:t>
      </w:r>
      <w:r w:rsidR="003608FC">
        <w:rPr>
          <w:bCs/>
        </w:rPr>
        <w:t>Elizabet en Maria Heijkoop [commissaris], van Hartong [stadhouder van de kwartierschout van Haarsolte], J.Hardenbroek [kapitein], Anna Maria la Hoo</w:t>
      </w:r>
    </w:p>
    <w:p w14:paraId="24427AC4" w14:textId="77777777" w:rsidR="003608FC" w:rsidRDefault="003608FC" w:rsidP="00E00E74">
      <w:pPr>
        <w:pStyle w:val="Plattetekst"/>
        <w:rPr>
          <w:bCs/>
        </w:rPr>
      </w:pPr>
    </w:p>
    <w:p w14:paraId="256C8473" w14:textId="77777777" w:rsidR="003608FC" w:rsidRPr="007A6E02" w:rsidRDefault="003608FC" w:rsidP="00E00E74">
      <w:pPr>
        <w:pStyle w:val="Plattetekst"/>
        <w:rPr>
          <w:b/>
          <w:bCs/>
        </w:rPr>
      </w:pPr>
      <w:r w:rsidRPr="007A6E02">
        <w:rPr>
          <w:b/>
          <w:bCs/>
        </w:rPr>
        <w:t>letter I</w:t>
      </w:r>
    </w:p>
    <w:p w14:paraId="4F22020C" w14:textId="77777777" w:rsidR="003608FC" w:rsidRDefault="003608FC" w:rsidP="00E00E74">
      <w:pPr>
        <w:pStyle w:val="Plattetekst"/>
        <w:rPr>
          <w:bCs/>
        </w:rPr>
      </w:pPr>
      <w:r>
        <w:rPr>
          <w:bCs/>
        </w:rPr>
        <w:t xml:space="preserve">Isendijke, de stad en roede van Iperen, </w:t>
      </w:r>
      <w:r w:rsidR="00B04F23">
        <w:rPr>
          <w:bCs/>
        </w:rPr>
        <w:t xml:space="preserve">Ivoij [generaal majoor commandeur te ’s-Hertogenbsoch], </w:t>
      </w:r>
      <w:r w:rsidR="00D60850">
        <w:rPr>
          <w:bCs/>
        </w:rPr>
        <w:t xml:space="preserve">Pieter Idsweert, </w:t>
      </w:r>
      <w:r w:rsidR="007A6E02">
        <w:rPr>
          <w:bCs/>
        </w:rPr>
        <w:t>Gasper S. Ivoij [luitenant kwartiermeester generaal], N.Idserda [commies te Ath]</w:t>
      </w:r>
    </w:p>
    <w:p w14:paraId="66B57121" w14:textId="77777777" w:rsidR="003608FC" w:rsidRDefault="003608FC" w:rsidP="00E00E74">
      <w:pPr>
        <w:pStyle w:val="Plattetekst"/>
        <w:rPr>
          <w:bCs/>
        </w:rPr>
      </w:pPr>
    </w:p>
    <w:p w14:paraId="59C1F8F8" w14:textId="77777777" w:rsidR="003608FC" w:rsidRPr="007A6E02" w:rsidRDefault="003608FC" w:rsidP="00E00E74">
      <w:pPr>
        <w:pStyle w:val="Plattetekst"/>
        <w:rPr>
          <w:b/>
          <w:bCs/>
        </w:rPr>
      </w:pPr>
      <w:r w:rsidRPr="007A6E02">
        <w:rPr>
          <w:b/>
          <w:bCs/>
        </w:rPr>
        <w:t>letter J</w:t>
      </w:r>
    </w:p>
    <w:p w14:paraId="01793736" w14:textId="77777777" w:rsidR="007A6E02" w:rsidRDefault="003608FC" w:rsidP="00E00E74">
      <w:pPr>
        <w:pStyle w:val="Plattetekst"/>
        <w:rPr>
          <w:bCs/>
        </w:rPr>
      </w:pPr>
      <w:r>
        <w:rPr>
          <w:bCs/>
        </w:rPr>
        <w:t xml:space="preserve">St.Janssteen, Francois Jaupain [directeur generaal van de posterijen van de Spaanse Nederlanden], Michiel Jagers [adjunct commissaris van ’t klein zegel], </w:t>
      </w:r>
      <w:r w:rsidR="00B04F23">
        <w:rPr>
          <w:bCs/>
        </w:rPr>
        <w:t>de Jong [ontvanger], Hans Ernst van Jerusalem [auditeur], Jaussaud [directeur der fortificatiën], W.Joland linnenbewaarster van ’s lands jachten],</w:t>
      </w:r>
      <w:r w:rsidR="00D60850">
        <w:rPr>
          <w:bCs/>
        </w:rPr>
        <w:t xml:space="preserve"> George Galhaij of Jalhaij [aannemer], J.Barents Juffreij [gewezen kapitein van ’s lands buitenjacht], J.Juin, Jordens [commies], J.Jaques [koster te Hengsdijk], Petrus Godfr. Josseling [predikant], Jalet [kapitein], Court Janning, </w:t>
      </w:r>
      <w:r w:rsidR="007A6E02">
        <w:rPr>
          <w:bCs/>
        </w:rPr>
        <w:t>[gewezen scherprechter te velde], Hendrik Jacobse [soetelaar]</w:t>
      </w:r>
    </w:p>
    <w:p w14:paraId="2247C26C" w14:textId="77777777" w:rsidR="007A6E02" w:rsidRDefault="007A6E02" w:rsidP="00E00E74">
      <w:pPr>
        <w:pStyle w:val="Plattetekst"/>
        <w:rPr>
          <w:bCs/>
        </w:rPr>
      </w:pPr>
    </w:p>
    <w:p w14:paraId="35FA7EBB" w14:textId="77777777" w:rsidR="007A6E02" w:rsidRPr="002E584C" w:rsidRDefault="007A6E02" w:rsidP="00E00E74">
      <w:pPr>
        <w:pStyle w:val="Plattetekst"/>
        <w:rPr>
          <w:b/>
          <w:bCs/>
        </w:rPr>
      </w:pPr>
      <w:r w:rsidRPr="002E584C">
        <w:rPr>
          <w:b/>
          <w:bCs/>
        </w:rPr>
        <w:t>letter K</w:t>
      </w:r>
    </w:p>
    <w:p w14:paraId="65DC9493" w14:textId="77777777" w:rsidR="002E584C" w:rsidRDefault="007A6E02" w:rsidP="00E00E74">
      <w:pPr>
        <w:pStyle w:val="Plattetekst"/>
        <w:rPr>
          <w:bCs/>
        </w:rPr>
      </w:pPr>
      <w:r>
        <w:rPr>
          <w:bCs/>
        </w:rPr>
        <w:t xml:space="preserve">den Keijser, de ampten Kessel en Kriekenbeek, ’t land van Kuijk, ’t fort de Knocke, </w:t>
      </w:r>
      <w:r w:rsidR="002F4313">
        <w:rPr>
          <w:bCs/>
        </w:rPr>
        <w:t xml:space="preserve">de Heer Klingraaf [extraordinaris envoijé van Hannover], </w:t>
      </w:r>
      <w:r w:rsidR="002E584C">
        <w:rPr>
          <w:bCs/>
        </w:rPr>
        <w:t>Pr. Kemp van Moermont [ontvanger], de Prins Kourakin [plenipotentiaris van zijn Czaarse majesteit], G. van Kinschot [commissaris generaal van ’s lands legerschepen], Kuijpers [commies], Koenders [kolonel], de weduwe van schoolmeester Kocke, W.Koff [schoolmeester], Hermanus Kuijper [predikant], Krijgton [vaandrig], Kluijt [vaandrig], J.R. van Keppel [hoogschout van ’s-Hertogenbosch], Khainag [kapitein]</w:t>
      </w:r>
    </w:p>
    <w:p w14:paraId="5A3CBC3E" w14:textId="77777777" w:rsidR="002E584C" w:rsidRDefault="002E584C" w:rsidP="00E00E74">
      <w:pPr>
        <w:pStyle w:val="Plattetekst"/>
        <w:rPr>
          <w:bCs/>
        </w:rPr>
      </w:pPr>
    </w:p>
    <w:p w14:paraId="670E857D" w14:textId="77777777" w:rsidR="00D20B28" w:rsidRDefault="002E584C" w:rsidP="00E00E74">
      <w:pPr>
        <w:pStyle w:val="Plattetekst"/>
        <w:rPr>
          <w:b/>
          <w:bCs/>
        </w:rPr>
      </w:pPr>
      <w:r w:rsidRPr="00472455">
        <w:rPr>
          <w:b/>
          <w:bCs/>
        </w:rPr>
        <w:t>letter L</w:t>
      </w:r>
    </w:p>
    <w:p w14:paraId="33240CFD" w14:textId="77777777" w:rsidR="00472455" w:rsidRDefault="002E584C" w:rsidP="00E00E74">
      <w:pPr>
        <w:pStyle w:val="Plattetekst"/>
        <w:rPr>
          <w:bCs/>
        </w:rPr>
      </w:pPr>
      <w:r>
        <w:rPr>
          <w:bCs/>
        </w:rPr>
        <w:t xml:space="preserve">de </w:t>
      </w:r>
      <w:r w:rsidR="00472455">
        <w:rPr>
          <w:bCs/>
        </w:rPr>
        <w:t>P</w:t>
      </w:r>
      <w:r>
        <w:rPr>
          <w:bCs/>
        </w:rPr>
        <w:t xml:space="preserve">rins van Luijk, de provincie en stad Limburgh, </w:t>
      </w:r>
      <w:r w:rsidR="00791F08">
        <w:rPr>
          <w:bCs/>
        </w:rPr>
        <w:t>Leeuwarden, Lieroort, Leuven, Langackerschans, generaliteits loterijen, liquidatien, limitscheiding, lijfrenten, leengoederen, Brabantse swijgende landtol, Hendrik Lucassen, vab Loo [opzichter van ’s lands jachten], Daniel Louis [translateur], Lannoij [luitenant kolonel], Edmont de Lambregt [commies], de Langer [bankier], Gerard van Leefdaal Heer van Deurne], Heer van Lintelo [envoijé van de staat te Berlin], Herman van Loon [commies], Josina Lanen</w:t>
      </w:r>
      <w:r w:rsidR="00AB511A">
        <w:rPr>
          <w:bCs/>
        </w:rPr>
        <w:t xml:space="preserve">, </w:t>
      </w:r>
      <w:r w:rsidR="00791F08">
        <w:rPr>
          <w:bCs/>
        </w:rPr>
        <w:t>van Lanckeren [ontvanger], Lobel [ontvanger]</w:t>
      </w:r>
      <w:r w:rsidR="00AB511A">
        <w:rPr>
          <w:bCs/>
        </w:rPr>
        <w:t xml:space="preserve">, Lobri [opzichter], Hubert Laucourt, Frans Lintz [aannemer], Lansberg [ingenieur], Lauder [luitenant generaal], J. la Loij en J.Babtiste [leveranciers], de Lange [commies], J. van Loijen [directeur van de artillerie], Lussanetra [dubieus – luitenant], Loessen [provoost], Lammens [kapitein], S. van Leendorf [ondermajoor te Huij], Lanssel [klerk], Jacob de Lij, Jan Lusgrave [schoolmeester], van Linge [vuurwerker], Willem van Lier, Fr. J. van Liethem [kwartiermeester], Lely [majoor], Laqueman [commissaris], </w:t>
      </w:r>
      <w:r w:rsidR="00472455">
        <w:rPr>
          <w:bCs/>
        </w:rPr>
        <w:t>Nicl. Laqueman [junior auditeur], van Lauwijk [kolonel], Luques [kolonel], van Lynden [kolonel], Jan Leeve [majoor], Jan Loggan [Engels consul te Ostende], Loijens [advocaat te Eindhoven], Lusti[n]g [voorlezer te Vlierden]</w:t>
      </w:r>
    </w:p>
    <w:p w14:paraId="09131410" w14:textId="77777777" w:rsidR="00472455" w:rsidRDefault="00472455" w:rsidP="00E00E74">
      <w:pPr>
        <w:pStyle w:val="Plattetekst"/>
        <w:rPr>
          <w:bCs/>
        </w:rPr>
      </w:pPr>
    </w:p>
    <w:p w14:paraId="3BF56E99" w14:textId="77777777" w:rsidR="00472455" w:rsidRPr="00132FF5" w:rsidRDefault="00472455" w:rsidP="00E00E74">
      <w:pPr>
        <w:pStyle w:val="Plattetekst"/>
        <w:rPr>
          <w:b/>
          <w:bCs/>
        </w:rPr>
      </w:pPr>
      <w:r w:rsidRPr="00132FF5">
        <w:rPr>
          <w:b/>
          <w:bCs/>
        </w:rPr>
        <w:t>letter M</w:t>
      </w:r>
    </w:p>
    <w:p w14:paraId="51A0B3AE" w14:textId="77777777" w:rsidR="003B1F3A" w:rsidRDefault="003B1F3A" w:rsidP="00E00E74">
      <w:pPr>
        <w:pStyle w:val="Plattetekst"/>
        <w:rPr>
          <w:bCs/>
        </w:rPr>
      </w:pPr>
      <w:r>
        <w:rPr>
          <w:bCs/>
        </w:rPr>
        <w:t xml:space="preserve">den Czaar van Moscovien, den Hertog van Mecklenburg, Maastricht, Mons, de stad en roede van Meenen, militaire saaken, magasijnen van oorlog, gemeene middelen, marsrouters, monsteringen, Johan de Moor [directeur van ’s lands zeewerken], Joseph Montij [ordinaris ingenieur], Munster [auditeur], J.Meeuwsen alias Dirx [auditeur], Andries de Meij, de weduwe van predikant Massico, Metzel [kolonel], van Maurijk [controleur], </w:t>
      </w:r>
      <w:r w:rsidR="002C329D">
        <w:rPr>
          <w:bCs/>
        </w:rPr>
        <w:t xml:space="preserve">Meurs [ontvanger], Meurs [kapitein], D.T. van Meurs [predikant], Gerard More [ingenieur], Elias Maurin [ingenieur], Meijboom [ingenieur], Matourné [aannemer], Pr. </w:t>
      </w:r>
      <w:r w:rsidR="002C329D" w:rsidRPr="002C329D">
        <w:rPr>
          <w:bCs/>
          <w:lang w:val="fr-FR"/>
        </w:rPr>
        <w:t xml:space="preserve">Kemp van Moermont [ontvanger], Jaques Morans, Marle [ingenieur], Machado [aannemer], W.v.Mancel, Mauregnault [commandeur], Lamb. </w:t>
      </w:r>
      <w:r w:rsidR="002C329D" w:rsidRPr="002C329D">
        <w:rPr>
          <w:bCs/>
        </w:rPr>
        <w:t xml:space="preserve">Maandag [cadet], Seb. Meijer [ingenieur], Middagte [kapitein], Isac Fair de Moulin [portier te Luik], de weduwe van kapiteinen Manson en Massson, Middelhoven [ingenieur], </w:t>
      </w:r>
      <w:r w:rsidR="004B07C1">
        <w:rPr>
          <w:bCs/>
        </w:rPr>
        <w:t xml:space="preserve">J.Marcelis, Cath. Meulenbroek, W. van der Mast [kapitein], J.Monestier [predikant], H.Moespas [majoor in de Ommerschans], de Marquette [kolonel en gouverneur te Willemstad], Merwede [commandeur], Merwede [kapitein], van der Meij [ontvanger], Gillis van der Meth [kapitein], Adriaan van Marken, N.Mousson en N.Maloran [Franse predikanten te Namen], Macquet [vaandrig], de Monteze [generaal majoor], Theod. Mizane [onderluitenant], Meulenaar en zonen [bankiers], </w:t>
      </w:r>
      <w:r w:rsidR="00132FF5">
        <w:rPr>
          <w:bCs/>
        </w:rPr>
        <w:t>Meskamp [commies], de weduwe van luitenant Menu [sergeant], Marsfeld [kapitein], Mellama [directeur der fortificaties], Mosburger [ingenieur], H.Marinus [commandeur], F. du Mont [hist. graphe], N. van der mersche [ontvager te Venlo], N.Michiorus [auditeur militair te Breda], Muller [tamboer]</w:t>
      </w:r>
    </w:p>
    <w:p w14:paraId="1D19FAB9" w14:textId="77777777" w:rsidR="00132FF5" w:rsidRDefault="00132FF5" w:rsidP="00E00E74">
      <w:pPr>
        <w:pStyle w:val="Plattetekst"/>
        <w:rPr>
          <w:bCs/>
        </w:rPr>
      </w:pPr>
    </w:p>
    <w:p w14:paraId="08B43CE3" w14:textId="77777777" w:rsidR="00132FF5" w:rsidRPr="007A6D5B" w:rsidRDefault="00132FF5" w:rsidP="00E00E74">
      <w:pPr>
        <w:pStyle w:val="Plattetekst"/>
        <w:rPr>
          <w:b/>
          <w:bCs/>
        </w:rPr>
      </w:pPr>
      <w:r w:rsidRPr="007A6D5B">
        <w:rPr>
          <w:b/>
          <w:bCs/>
        </w:rPr>
        <w:t>letter N</w:t>
      </w:r>
    </w:p>
    <w:p w14:paraId="0590945B" w14:textId="77777777" w:rsidR="007A6D5B" w:rsidRDefault="00132FF5" w:rsidP="00E00E74">
      <w:pPr>
        <w:pStyle w:val="Plattetekst"/>
        <w:rPr>
          <w:bCs/>
        </w:rPr>
      </w:pPr>
      <w:r>
        <w:rPr>
          <w:bCs/>
        </w:rPr>
        <w:t xml:space="preserve">de Oostenrijkse Nederlanden, de provincie en stad Naamen, Nijmeegen, negociatien, de heerlijkheid Nijenhuijsen, </w:t>
      </w:r>
      <w:r w:rsidR="007A6D5B">
        <w:rPr>
          <w:bCs/>
        </w:rPr>
        <w:t>J.Ant. Normandie [solliciteur militair], J.de Neufville, Servaas Nasset, Nicholson [luitenant kolonel], Netscher [ontvanger], Gijsbert Noot [ingenieur], N.Noot [commies te Tiel], B.Nieuwman [vuurwerker], Nederveen [commies], de weduwe van predikant Nollides</w:t>
      </w:r>
    </w:p>
    <w:p w14:paraId="169809E7" w14:textId="77777777" w:rsidR="007A6D5B" w:rsidRDefault="007A6D5B" w:rsidP="00E00E74">
      <w:pPr>
        <w:pStyle w:val="Plattetekst"/>
        <w:rPr>
          <w:bCs/>
        </w:rPr>
      </w:pPr>
    </w:p>
    <w:p w14:paraId="61C0A826" w14:textId="77777777" w:rsidR="007A6D5B" w:rsidRPr="00D85018" w:rsidRDefault="007A6D5B" w:rsidP="00E00E74">
      <w:pPr>
        <w:pStyle w:val="Plattetekst"/>
        <w:rPr>
          <w:b/>
          <w:bCs/>
        </w:rPr>
      </w:pPr>
      <w:r w:rsidRPr="00D85018">
        <w:rPr>
          <w:b/>
          <w:bCs/>
        </w:rPr>
        <w:t>letter O</w:t>
      </w:r>
    </w:p>
    <w:p w14:paraId="36FFB3B7" w14:textId="77777777" w:rsidR="00D85018" w:rsidRDefault="007A6D5B" w:rsidP="00E00E74">
      <w:pPr>
        <w:pStyle w:val="Plattetekst"/>
        <w:rPr>
          <w:bCs/>
        </w:rPr>
      </w:pPr>
      <w:r>
        <w:rPr>
          <w:bCs/>
        </w:rPr>
        <w:t xml:space="preserve">de provincie van Overijssel, de furst van Oostvriesland, de drie landen van Overmaase, Ostende, Oostburgh, de Ommerschans, de staat van oorlog, obligatien, ontfangers, militaire officieren, Ophort [majoor en commies], </w:t>
      </w:r>
      <w:r w:rsidR="00D85018">
        <w:rPr>
          <w:bCs/>
        </w:rPr>
        <w:t>Charles Onraad [pachter], H. van Osch [’s lands metselaar], Orok [majoor – vaandrig], Aaltje Olten, Opgeller [commies], Fredr. van Oosten [gereformeerd vaandrig], Nicl .van Orten [advocaat], Pr. Pijl schoolmeester te Ossendrecht], abdisse van de abdij Olive</w:t>
      </w:r>
    </w:p>
    <w:p w14:paraId="0A9E3B44" w14:textId="77777777" w:rsidR="00D85018" w:rsidRDefault="00D85018" w:rsidP="00E00E74">
      <w:pPr>
        <w:pStyle w:val="Plattetekst"/>
        <w:rPr>
          <w:bCs/>
        </w:rPr>
      </w:pPr>
    </w:p>
    <w:p w14:paraId="735453A0" w14:textId="77777777" w:rsidR="00132FF5" w:rsidRPr="002E2C7A" w:rsidRDefault="00D85018" w:rsidP="00E00E74">
      <w:pPr>
        <w:pStyle w:val="Plattetekst"/>
        <w:rPr>
          <w:b/>
          <w:bCs/>
        </w:rPr>
      </w:pPr>
      <w:r w:rsidRPr="002E2C7A">
        <w:rPr>
          <w:b/>
          <w:bCs/>
        </w:rPr>
        <w:t>letter P</w:t>
      </w:r>
      <w:r w:rsidR="007A6D5B" w:rsidRPr="002E2C7A">
        <w:rPr>
          <w:b/>
          <w:bCs/>
        </w:rPr>
        <w:t xml:space="preserve"> </w:t>
      </w:r>
    </w:p>
    <w:p w14:paraId="05191C9C" w14:textId="77777777" w:rsidR="002E2C7A" w:rsidRDefault="00D85018" w:rsidP="00E00E74">
      <w:pPr>
        <w:pStyle w:val="Plattetekst"/>
        <w:rPr>
          <w:bCs/>
        </w:rPr>
      </w:pPr>
      <w:r>
        <w:rPr>
          <w:bCs/>
        </w:rPr>
        <w:t xml:space="preserve">de Koning van Portugaal, de Koning van Pruijssen, de Churfurst van de Paltz, </w:t>
      </w:r>
      <w:r w:rsidR="00C536C1">
        <w:rPr>
          <w:bCs/>
        </w:rPr>
        <w:t xml:space="preserve">de vereenigde provincien, Philippne, patenten, pensioenen, publicatien, petitien, ’s lands ponten, predicanten, polders, pagters, posterijen, processen, N. du Portail [generaal majoor], Samuel Pereira, E.A.Baron van Pallant [ontvanger], Aert Pesters, E.Pesters, A.B.M. van Pallant [ritmeester], Pierre Pauli, Cornelis Provo, P. de Pielat [predikant], Pezijn [ontvanger], Posthimus [commies], Panhuijsen [vaandrig], erfgenamen van wijlen advocaat Pittenius, </w:t>
      </w:r>
      <w:r w:rsidR="002E2C7A">
        <w:rPr>
          <w:bCs/>
        </w:rPr>
        <w:t>W.Pluuren [aannemer], Anthony Pesters [stadhouder te Breda], Daiel Papen [gewezen ontvanger], Porte [ondermajoor], Christiaan Prince [aannemer], J. van der Putten [aaannemer], Pain et Vin [majoor], Pr. Pijl [schoolmeester], de weduwe Jan Pijl, L.Pendain [vaandrig], Pritzelwitz [generaal majoor], de Praille [majoor], Diliana Plasburg, Fred. Plessen [kapitein], Guill. del Rouve [pachter], Jacob Pixiotto [koopman], Guido Pieters [aaannemer], Louis Poirel [gewezen kwartiermr.]</w:t>
      </w:r>
    </w:p>
    <w:p w14:paraId="2F6B4D56" w14:textId="77777777" w:rsidR="002E2C7A" w:rsidRDefault="002E2C7A" w:rsidP="00E00E74">
      <w:pPr>
        <w:pStyle w:val="Plattetekst"/>
        <w:rPr>
          <w:bCs/>
        </w:rPr>
      </w:pPr>
    </w:p>
    <w:p w14:paraId="4282ACB7" w14:textId="77777777" w:rsidR="002E2C7A" w:rsidRPr="00254A62" w:rsidRDefault="002E2C7A" w:rsidP="00E00E74">
      <w:pPr>
        <w:pStyle w:val="Plattetekst"/>
        <w:rPr>
          <w:b/>
          <w:bCs/>
        </w:rPr>
      </w:pPr>
      <w:r w:rsidRPr="00254A62">
        <w:rPr>
          <w:b/>
          <w:bCs/>
        </w:rPr>
        <w:t>letter Q</w:t>
      </w:r>
    </w:p>
    <w:p w14:paraId="2A28C578" w14:textId="77777777" w:rsidR="00254A62" w:rsidRDefault="00254A62" w:rsidP="00E00E74">
      <w:pPr>
        <w:pStyle w:val="Plattetekst"/>
        <w:rPr>
          <w:bCs/>
        </w:rPr>
      </w:pPr>
      <w:r>
        <w:rPr>
          <w:bCs/>
        </w:rPr>
        <w:t>Godfrid de Quaaij [leverancier], Noel de Quesne [aannemer], J. de Quarre [huurder lan ’s lands huis in het Voorhout], predikant Quast</w:t>
      </w:r>
    </w:p>
    <w:p w14:paraId="792C5007" w14:textId="77777777" w:rsidR="00254A62" w:rsidRDefault="00254A62" w:rsidP="00E00E74">
      <w:pPr>
        <w:pStyle w:val="Plattetekst"/>
        <w:rPr>
          <w:bCs/>
        </w:rPr>
      </w:pPr>
    </w:p>
    <w:p w14:paraId="340708AA" w14:textId="77777777" w:rsidR="00254A62" w:rsidRPr="00794D4A" w:rsidRDefault="00254A62" w:rsidP="00E00E74">
      <w:pPr>
        <w:pStyle w:val="Plattetekst"/>
        <w:rPr>
          <w:b/>
          <w:bCs/>
        </w:rPr>
      </w:pPr>
      <w:r w:rsidRPr="00794D4A">
        <w:rPr>
          <w:b/>
          <w:bCs/>
        </w:rPr>
        <w:t>letter R</w:t>
      </w:r>
    </w:p>
    <w:p w14:paraId="0CE43FCC" w14:textId="77777777" w:rsidR="00794D4A" w:rsidRDefault="00254A62" w:rsidP="00254A62">
      <w:pPr>
        <w:pStyle w:val="Plattetekst"/>
        <w:rPr>
          <w:bCs/>
        </w:rPr>
      </w:pPr>
      <w:r>
        <w:rPr>
          <w:bCs/>
        </w:rPr>
        <w:t xml:space="preserve">Raad van State, generaliteits rekenkamer, het land van Ravestein, de stad en castelnije van Rijssel, Roermonde, Rotterdam, renten, </w:t>
      </w:r>
      <w:r w:rsidR="005522FC">
        <w:rPr>
          <w:bCs/>
        </w:rPr>
        <w:t xml:space="preserve">rentmeesters, reekeningen, regimenten, de Rochebrune [kolonel], Heer van Rpiierda [ambassadeur in Spanje], du Rier [commies generaal], Remij [majoor], N. van Rheede tot Ginkel [kolonel], Rechteren van Hemert [luitenant kolonel en commandeur te Venlo], Lambert Renette, Robers [kapitein], Robert [kapitein – ostagier te Bon], Ramspek [luitenant – of Ramsbeek], </w:t>
      </w:r>
      <w:r w:rsidR="00E60D9E">
        <w:rPr>
          <w:bCs/>
        </w:rPr>
        <w:t xml:space="preserve">erfgenamen van jan Ribbens, van Ruele weduwe Raveschot [kolonel], van Rechteren [commandant te Deventer], M. van Raverhorst [’s lands doctor], Lambert van Rosmalen [collecteur], Grave van Rantzau, Jacob Rennet [predikant], des Roques [directeur], Mr. L. van Renesse, van Roijen [vaandrig], L. van Ripperda [brigadier], Chr. Ravoux, Florentina Ruijsch, Martinus van rijn, la Riviere [ingenieur], de Rodere [luitenant], </w:t>
      </w:r>
      <w:r w:rsidR="004E6401">
        <w:rPr>
          <w:bCs/>
        </w:rPr>
        <w:t xml:space="preserve">Frans Robert [aannemer], Reuts [commies], J.Radeus commies], J.Rierman [aannemer], N. de Ruë [commandeur te Knokke], </w:t>
      </w:r>
      <w:r w:rsidR="00794D4A">
        <w:rPr>
          <w:bCs/>
        </w:rPr>
        <w:t>Rivecourt [ritmeester], Alert de Ridder, Hendr. van Raamsbergen [aannemer], Adriaan Ruijsch, B.Reepelaar [kwartierschout van Peelland], W. Rombouts [vorster te Hilvarenbeek], N Renard, Martinus Robins, Reets [ingenieur], J. de Roo [cornet]</w:t>
      </w:r>
    </w:p>
    <w:p w14:paraId="2B702703" w14:textId="77777777" w:rsidR="00794D4A" w:rsidRDefault="00794D4A" w:rsidP="00254A62">
      <w:pPr>
        <w:pStyle w:val="Plattetekst"/>
        <w:rPr>
          <w:bCs/>
        </w:rPr>
      </w:pPr>
    </w:p>
    <w:p w14:paraId="089576E2" w14:textId="77777777" w:rsidR="00794D4A" w:rsidRPr="00C53456" w:rsidRDefault="00794D4A" w:rsidP="00254A62">
      <w:pPr>
        <w:pStyle w:val="Plattetekst"/>
        <w:rPr>
          <w:b/>
          <w:bCs/>
        </w:rPr>
      </w:pPr>
      <w:r w:rsidRPr="00C53456">
        <w:rPr>
          <w:b/>
          <w:bCs/>
        </w:rPr>
        <w:t>letter S</w:t>
      </w:r>
    </w:p>
    <w:p w14:paraId="68FE78F1" w14:textId="77777777" w:rsidR="006B629F" w:rsidRDefault="00794D4A" w:rsidP="00254A62">
      <w:pPr>
        <w:pStyle w:val="Plattetekst"/>
        <w:rPr>
          <w:bCs/>
        </w:rPr>
      </w:pPr>
      <w:r>
        <w:rPr>
          <w:bCs/>
        </w:rPr>
        <w:t xml:space="preserve">de Generale Staaten, de Churfurst van Saxen, de Swabische Creijtz, </w:t>
      </w:r>
      <w:r w:rsidR="008F36B9">
        <w:rPr>
          <w:bCs/>
        </w:rPr>
        <w:t xml:space="preserve">Schafhuijsen, Schotland, Switzerland, Spanjen, Swoll [zie Z], de provincie van stad en lande, Sluijs in Vlaanderen, Steenwijk, Steenbergen, Stevenswaert, synoden, subsidien, schippers en scheepen, verloste slaven, pensioen van verloste slaven, H.Sourij, T.H. van Smith, B. de Smith [griffier van ’t Leenhof van Brugge], Pieter Smith [kapitein], Judah Senior, Michiel Senior, G. de Serre [luitenant kolonel], Sprottinga [vaandrig], Abr. Strik [commissaris], </w:t>
      </w:r>
      <w:r w:rsidR="00C52073">
        <w:rPr>
          <w:bCs/>
        </w:rPr>
        <w:t>Scheus [kapitein], van Slingeland [ontvanger], Sigterman [luitenant], Sigterman [kolonel], Grave avn Schellart, Antoine Soudain, Niel Stelt [secretaris van Mierden], Schildknegt [ingenieur], van Strijp [procureur], F.Snijder [scherprechter], van Slijpe [rentmeester], Johan Swigman, J. Senserf [koopman], Stembor [commies]Willem van Sonsbeek, Stolwijk [commies], Slingerland [luitenant], O.F.Schak [majoor], Stenis [ontvanger], Sp</w:t>
      </w:r>
      <w:r w:rsidR="00C53456">
        <w:rPr>
          <w:bCs/>
        </w:rPr>
        <w:t>ie</w:t>
      </w:r>
      <w:r w:rsidR="00C52073">
        <w:rPr>
          <w:bCs/>
        </w:rPr>
        <w:t xml:space="preserve">ring [commies], </w:t>
      </w:r>
      <w:r w:rsidR="009112CB">
        <w:rPr>
          <w:bCs/>
        </w:rPr>
        <w:t>N. Sauvaire [voorlezer], Albert H. de Salengre, Schepper [kapitein], Spaan [kolonel], A.Schimmelpenning [aannemer], Heer van Sande [envoijé van Mecklenburg], Swartz [luitenant kolonel]</w:t>
      </w:r>
      <w:r w:rsidR="00EC6E62">
        <w:rPr>
          <w:bCs/>
        </w:rPr>
        <w:t>, Anna Smith, Aldert Sam, Stapel [majoor te Mons], Sijs [ingenieur], Soutlande [kolonel], Schiebel [luitenant], Lod. Svcheffers, Stuten [ingenieur], van Son [ritmeester], Schagen [advocaat], Schagen [luitenant], Santheuvel [vaandrig], de Sinclar [gereformeerd kapitein]</w:t>
      </w:r>
      <w:r w:rsidR="004C41E8">
        <w:rPr>
          <w:bCs/>
        </w:rPr>
        <w:t xml:space="preserve">, N. Scheltus secretaris van de staat te Parijs], Sating [commies], Sweerts de Landas [ontvanger], Christ Sterk [auditeur], J. van Sijl [onderluitenant], Slegt [auditeur], Smits [collecteur], </w:t>
      </w:r>
      <w:r w:rsidR="006B2849">
        <w:rPr>
          <w:bCs/>
        </w:rPr>
        <w:t>Hendrik Smits, N. de Santoij [Franse voorlezer], J.Surendonk [advocaat], N.Schaardenburg [kapitein van ’s lands jacht], Rudolph Smith [kapitein luitenant], Stilte [ontvanger], Scherlingskij [kapitein luitenant], Ter Smitte [kapitein], Pr. Swerius [wagenmeester generaal], Heer van Shwartzenbergh, F.D.Sijtzama [kapitein], de Sosaij [majoor], Swartz</w:t>
      </w:r>
      <w:r w:rsidR="006B629F">
        <w:rPr>
          <w:bCs/>
        </w:rPr>
        <w:t xml:space="preserve"> [majoor], Jan van der Spriet, Schors [kapitein], weduwe van de predikant Simon, Schultz [vaandrig], Nicolaas Selden, Scholte [kapitein van de artillerie], predikant Scriba. Adr. W. van Schimmelpenning van der Oijen [ontvanger over ’t kwartier van Kempenland], Schelsma [provoost], Arn. van Suchtelen [luitenant van de artillerie], de weduwe Steenhart [cornet], Heer Schatter [gecommitteerde in de Raad], L. van Sorgen, W. van Swanenburg [voorlezer], M.Stokkingar [auditeur van de Paltze troepen]</w:t>
      </w:r>
    </w:p>
    <w:p w14:paraId="0572A247" w14:textId="77777777" w:rsidR="006B629F" w:rsidRDefault="006B629F" w:rsidP="00254A62">
      <w:pPr>
        <w:pStyle w:val="Plattetekst"/>
        <w:rPr>
          <w:bCs/>
        </w:rPr>
      </w:pPr>
    </w:p>
    <w:p w14:paraId="19C8206A" w14:textId="77777777" w:rsidR="006B629F" w:rsidRPr="00265A7C" w:rsidRDefault="006B629F" w:rsidP="00254A62">
      <w:pPr>
        <w:pStyle w:val="Plattetekst"/>
        <w:rPr>
          <w:b/>
          <w:bCs/>
        </w:rPr>
      </w:pPr>
      <w:r w:rsidRPr="00265A7C">
        <w:rPr>
          <w:b/>
          <w:bCs/>
        </w:rPr>
        <w:t>letter T</w:t>
      </w:r>
    </w:p>
    <w:p w14:paraId="2D9032D7" w14:textId="77777777" w:rsidR="00265A7C" w:rsidRDefault="008D5297" w:rsidP="00254A62">
      <w:pPr>
        <w:pStyle w:val="Plattetekst"/>
        <w:rPr>
          <w:bCs/>
        </w:rPr>
      </w:pPr>
      <w:r>
        <w:rPr>
          <w:bCs/>
        </w:rPr>
        <w:t xml:space="preserve">Turkijen, Tractaat van Barriere, Traarbach, Tholen, de stad Tiel, thienden, tollen, Tijtzama [kapitein], Batavourus Taats van Amerogen, Denis Terbij [aannemer], La Lane du Thaij [commandeur te Breevoort], Tengnagel [luitenant  kolonel en commandeur te Zutphen], erfgenamen van Hugo Taats, Tichler [ontvanger], van Tongeren [ingenieur], Jacob Thijssen, des Tombes [rentmeester], Tengnagel [rentmeester], Tophman [commies], Taber [luitenant], Thomas [auditeur], Trueel [opzichter van het magazijn], </w:t>
      </w:r>
      <w:r w:rsidR="005F6B3F">
        <w:rPr>
          <w:bCs/>
        </w:rPr>
        <w:t xml:space="preserve">van Tielen [cornet], Thierens [pr. generaal], Taurinus [commies], du Tour [cornet], Tullenius [ontvanger – vermoedelijk moet het Fullenius zijn], Jan Tonnes [aannemer], Thoma [predikant], Graaf van Tillij [generaal en gouverneur van Maastricht], Theod. van Thijmberden [aannemer], Eger van Tamminga, H.Tiedre [gewezen commies te Douaij], Simon Tobias [deurwaarder te Boxtel], Grave van Tarouca [extra ambassadeur </w:t>
      </w:r>
      <w:r w:rsidR="00265A7C">
        <w:rPr>
          <w:bCs/>
        </w:rPr>
        <w:t>van Portugal], weduwe van Tijlingen, Joachim Timmerman, Thomaus [sergeant], Hendr. Temming [majoor]</w:t>
      </w:r>
    </w:p>
    <w:p w14:paraId="0FFB1BA7" w14:textId="77777777" w:rsidR="00265A7C" w:rsidRDefault="00265A7C" w:rsidP="00254A62">
      <w:pPr>
        <w:pStyle w:val="Plattetekst"/>
        <w:rPr>
          <w:bCs/>
        </w:rPr>
      </w:pPr>
    </w:p>
    <w:p w14:paraId="2F609C54" w14:textId="77777777" w:rsidR="00265A7C" w:rsidRPr="00FD1545" w:rsidRDefault="00265A7C" w:rsidP="00254A62">
      <w:pPr>
        <w:pStyle w:val="Plattetekst"/>
        <w:rPr>
          <w:b/>
          <w:bCs/>
        </w:rPr>
      </w:pPr>
      <w:r w:rsidRPr="00FD1545">
        <w:rPr>
          <w:b/>
          <w:bCs/>
        </w:rPr>
        <w:t>letter U</w:t>
      </w:r>
    </w:p>
    <w:p w14:paraId="285A0102" w14:textId="77777777" w:rsidR="00265A7C" w:rsidRPr="009C0566" w:rsidRDefault="00265A7C" w:rsidP="00254A62">
      <w:pPr>
        <w:pStyle w:val="Plattetekst"/>
        <w:rPr>
          <w:bCs/>
          <w:lang w:val="fr-FR"/>
        </w:rPr>
      </w:pPr>
      <w:r w:rsidRPr="009C0566">
        <w:rPr>
          <w:bCs/>
          <w:lang w:val="fr-FR"/>
        </w:rPr>
        <w:t>Utrecht</w:t>
      </w:r>
      <w:r w:rsidR="00A852CE" w:rsidRPr="009C0566">
        <w:rPr>
          <w:bCs/>
          <w:lang w:val="fr-FR"/>
        </w:rPr>
        <w:t>, Jacob Uijtbergen</w:t>
      </w:r>
      <w:r w:rsidR="00FD1545" w:rsidRPr="009C0566">
        <w:rPr>
          <w:bCs/>
          <w:lang w:val="fr-FR"/>
        </w:rPr>
        <w:t>, Niel Urmans</w:t>
      </w:r>
      <w:r w:rsidR="009C0566" w:rsidRPr="009C0566">
        <w:rPr>
          <w:bCs/>
          <w:lang w:val="fr-FR"/>
        </w:rPr>
        <w:t>, des Utins [luitenant kolonel]</w:t>
      </w:r>
    </w:p>
    <w:p w14:paraId="1FE56FF0" w14:textId="77777777" w:rsidR="00254A62" w:rsidRPr="00FD1545" w:rsidRDefault="00265A7C" w:rsidP="00254A62">
      <w:pPr>
        <w:pStyle w:val="Plattetekst"/>
        <w:rPr>
          <w:b/>
          <w:bCs/>
        </w:rPr>
      </w:pPr>
      <w:r w:rsidRPr="00FD1545">
        <w:rPr>
          <w:b/>
          <w:bCs/>
        </w:rPr>
        <w:t xml:space="preserve">letter V </w:t>
      </w:r>
      <w:r w:rsidR="008D5297" w:rsidRPr="00FD1545">
        <w:rPr>
          <w:b/>
          <w:bCs/>
        </w:rPr>
        <w:t xml:space="preserve"> </w:t>
      </w:r>
      <w:r w:rsidR="00794D4A" w:rsidRPr="00FD1545">
        <w:rPr>
          <w:b/>
          <w:bCs/>
        </w:rPr>
        <w:t xml:space="preserve"> </w:t>
      </w:r>
      <w:r w:rsidR="00E60D9E" w:rsidRPr="00FD1545">
        <w:rPr>
          <w:b/>
          <w:bCs/>
        </w:rPr>
        <w:t xml:space="preserve"> </w:t>
      </w:r>
      <w:r w:rsidR="005522FC" w:rsidRPr="00FD1545">
        <w:rPr>
          <w:b/>
          <w:bCs/>
        </w:rPr>
        <w:t xml:space="preserve"> </w:t>
      </w:r>
    </w:p>
    <w:p w14:paraId="4004053B" w14:textId="77777777" w:rsidR="00C53456" w:rsidRDefault="00265A7C" w:rsidP="00E00E74">
      <w:pPr>
        <w:pStyle w:val="Plattetekst"/>
        <w:rPr>
          <w:bCs/>
        </w:rPr>
      </w:pPr>
      <w:r>
        <w:rPr>
          <w:bCs/>
        </w:rPr>
        <w:t>Vran</w:t>
      </w:r>
      <w:r w:rsidR="00FD1545">
        <w:rPr>
          <w:bCs/>
        </w:rPr>
        <w:t>k</w:t>
      </w:r>
      <w:r>
        <w:rPr>
          <w:bCs/>
        </w:rPr>
        <w:t xml:space="preserve">rijck, de provincie van Vriesland, Vlaanderen, Venlo, Veurne, het land van Valkenburg, ’t graafschap Vroenhove, Theunis de Vogel extra assistent bode], Volkershoven [kolonel commanderend officier], regenten van Vaels, N.Vonk [commies te Veurne], de Villegas [generaal majoor [commandeur te Breda], </w:t>
      </w:r>
      <w:r w:rsidR="00A852CE">
        <w:rPr>
          <w:bCs/>
        </w:rPr>
        <w:t xml:space="preserve">Willem Vink [ontvanger der gemene middelen over Maasland], Diderik Vink [commies van het magazijn te Huij], Vink [ingenieur], Gerard Vink [auditeur – nu commies te ’s-Hertogenbosch], Marcus de Vrind [solliciteur militair], Vicouse [generaal majoor en commandant te Mons], le Vraij [commies], Venhuijsen [kapitein], Valkenier [commies generaal], Daniel Verhaik, Bastiaan Vorsssel [schoolmeester], Vegelin [rentmeester], de Vilattes [kolonel], verpondingen, Vos [luitenant], de Vos [commies], de Vije [ingenieur], Veelker [luitenant], </w:t>
      </w:r>
      <w:r w:rsidR="00FD1545">
        <w:rPr>
          <w:bCs/>
        </w:rPr>
        <w:t xml:space="preserve">Vermeulen, Willem (?) Vermeulen, Frans Verhagen [pachter], Vrijbergen [ontvanger], Verster [ontvanger], Daniel van Veen [aannemer], Guill. de Villars, du Val [auditeur – gewezen substituut griffier te velde], Vrijbergen [luitenant kolonel], Martinus Verschuur [aannemer], Reinier van Vlijmen [pachter], Marquise de Velarnouil, </w:t>
      </w:r>
      <w:r w:rsidR="0008442F">
        <w:rPr>
          <w:bCs/>
        </w:rPr>
        <w:t>Jan van Veurden [aannemer], Hendrik Verhorst [aannemer], J. Verburg weduwe van Corn. Vergouwen, Vermeer [commies], Jan Bapt. Vlaming [aannemer], M. de la Voule [predikant], H.Vingerhoed [controleur van de ijking der schepen], Vermeulen [solliciteur], Arn. de Vien [pachter], Jan Vischer, la Vaux [vaandrig], T. du Val [erfgenamen griffier], de weduwe Adriaan Valke, de weduwe Simon Vliethoven, Vlieger [leverancier], de we</w:t>
      </w:r>
      <w:r w:rsidR="0082480F">
        <w:rPr>
          <w:bCs/>
        </w:rPr>
        <w:t>d</w:t>
      </w:r>
      <w:r w:rsidR="0008442F">
        <w:rPr>
          <w:bCs/>
        </w:rPr>
        <w:t xml:space="preserve">uwe van kapitein du Val, de la Vigne [majoor], </w:t>
      </w:r>
      <w:r w:rsidR="00A852CE">
        <w:rPr>
          <w:bCs/>
        </w:rPr>
        <w:t xml:space="preserve"> </w:t>
      </w:r>
      <w:r>
        <w:rPr>
          <w:bCs/>
        </w:rPr>
        <w:t xml:space="preserve"> </w:t>
      </w:r>
    </w:p>
    <w:p w14:paraId="7549875D" w14:textId="77777777" w:rsidR="00472455" w:rsidRDefault="00C536C1" w:rsidP="00E00E74">
      <w:pPr>
        <w:pStyle w:val="Plattetekst"/>
        <w:rPr>
          <w:bCs/>
        </w:rPr>
      </w:pPr>
      <w:r>
        <w:rPr>
          <w:bCs/>
        </w:rPr>
        <w:t xml:space="preserve"> </w:t>
      </w:r>
      <w:r w:rsidR="00D85018">
        <w:rPr>
          <w:bCs/>
        </w:rPr>
        <w:t xml:space="preserve"> </w:t>
      </w:r>
    </w:p>
    <w:p w14:paraId="20DB004F" w14:textId="77777777" w:rsidR="009C0566" w:rsidRPr="00284D50" w:rsidRDefault="009C0566" w:rsidP="00E00E74">
      <w:pPr>
        <w:pStyle w:val="Plattetekst"/>
        <w:rPr>
          <w:b/>
          <w:bCs/>
        </w:rPr>
      </w:pPr>
      <w:r w:rsidRPr="00284D50">
        <w:rPr>
          <w:b/>
          <w:bCs/>
        </w:rPr>
        <w:t>letter W</w:t>
      </w:r>
    </w:p>
    <w:p w14:paraId="0CA7A48E" w14:textId="77777777" w:rsidR="009C0566" w:rsidRDefault="009C0566" w:rsidP="00E00E74">
      <w:pPr>
        <w:pStyle w:val="Plattetekst"/>
        <w:rPr>
          <w:bCs/>
        </w:rPr>
      </w:pPr>
      <w:r>
        <w:rPr>
          <w:bCs/>
        </w:rPr>
        <w:t xml:space="preserve">den Hertog van Wirtemberg, Wedda en Westwoldingerland, Willemstad, Warneton, Weert met Nederweert en Wessem, Wichers [kolonel – commandeur te Roermond], Christ van Waerdenburg [controleur], Wichersheim [cornet], van Welderen [brigadier – commandeur te Meenen], van der Werf [directeur], N. van der Werven [gewezen conducteur], Walraven [ingenieur], Corn. </w:t>
      </w:r>
      <w:r w:rsidR="005869F3">
        <w:rPr>
          <w:bCs/>
        </w:rPr>
        <w:t xml:space="preserve">van Wijnoxbergen, Pieter van Wijnoxbergen. Matijs Wels [pachter], Franc. Willis [pachter], W.D. van Weesel [ontvanger te Bergen op Zoom], van Wassenaar [generaal majoor en gouverneur van bergen op Zoom], van Wassenaar [luitenant kolonel], Warroux [kapitein luitenant van de mineurs], Woestinghove [ingenieur], Corn. Wevering [landsadvocaat], Petrus Wopkens [predikant], Wichersheim [cornet], </w:t>
      </w:r>
      <w:r w:rsidR="00284D50">
        <w:rPr>
          <w:bCs/>
        </w:rPr>
        <w:t>Wolfson [majoor], J. van Wijk [controleur], Wijncorp [commies], Wijkhuijsen [aannemer], Winterkamp [commies], de weduwe van predikant J. van Waa, Roelof Witzenberg [aannemer], Heer van Weede [gecommitteerde in ’t collegie van de Raad van State], Hendrik Wijnen, Pieter Wijnen, Gerrit de With [provoost], de With [ingenieur], van Weede [luitenant kolonel en majoor te Yperen], T.Woestenberg</w:t>
      </w:r>
    </w:p>
    <w:p w14:paraId="16608480" w14:textId="77777777" w:rsidR="00284D50" w:rsidRDefault="00284D50" w:rsidP="00E00E74">
      <w:pPr>
        <w:pStyle w:val="Plattetekst"/>
        <w:rPr>
          <w:bCs/>
        </w:rPr>
      </w:pPr>
    </w:p>
    <w:p w14:paraId="0FC7DCB9" w14:textId="77777777" w:rsidR="00284D50" w:rsidRPr="0082480F" w:rsidRDefault="00284D50" w:rsidP="00E00E74">
      <w:pPr>
        <w:pStyle w:val="Plattetekst"/>
        <w:rPr>
          <w:b/>
          <w:bCs/>
        </w:rPr>
      </w:pPr>
      <w:r w:rsidRPr="0082480F">
        <w:rPr>
          <w:b/>
          <w:bCs/>
        </w:rPr>
        <w:t>letter IJ</w:t>
      </w:r>
    </w:p>
    <w:p w14:paraId="016B5DDB" w14:textId="77777777" w:rsidR="0082480F" w:rsidRDefault="0082480F" w:rsidP="00E00E74">
      <w:pPr>
        <w:pStyle w:val="Plattetekst"/>
        <w:rPr>
          <w:bCs/>
        </w:rPr>
      </w:pPr>
      <w:r>
        <w:rPr>
          <w:bCs/>
        </w:rPr>
        <w:t>IJsendijke, Willem IJssel, IJvoij [majoor generaal]</w:t>
      </w:r>
    </w:p>
    <w:p w14:paraId="0EFC5A53" w14:textId="77777777" w:rsidR="0082480F" w:rsidRDefault="0082480F" w:rsidP="00E00E74">
      <w:pPr>
        <w:pStyle w:val="Plattetekst"/>
        <w:rPr>
          <w:bCs/>
        </w:rPr>
      </w:pPr>
    </w:p>
    <w:p w14:paraId="0221EBBD" w14:textId="77777777" w:rsidR="0082480F" w:rsidRPr="0082480F" w:rsidRDefault="0082480F" w:rsidP="00E00E74">
      <w:pPr>
        <w:pStyle w:val="Plattetekst"/>
        <w:rPr>
          <w:b/>
          <w:bCs/>
        </w:rPr>
      </w:pPr>
      <w:r w:rsidRPr="0082480F">
        <w:rPr>
          <w:b/>
          <w:bCs/>
        </w:rPr>
        <w:t>letter Z</w:t>
      </w:r>
    </w:p>
    <w:p w14:paraId="6A5D5882" w14:textId="77777777" w:rsidR="0082480F" w:rsidRDefault="0082480F" w:rsidP="00E00E74">
      <w:pPr>
        <w:pStyle w:val="Plattetekst"/>
        <w:rPr>
          <w:bCs/>
        </w:rPr>
      </w:pPr>
      <w:r>
        <w:rPr>
          <w:bCs/>
        </w:rPr>
        <w:t>de provincie van Zeeland, Zutphen, Zoutleeuw, zeewerken’t contra zegel, ’t klein zegel, Johan van Zijl [gewezen korporaal], van Zee [vaandrig], Zulouw [ingenieur]</w:t>
      </w:r>
    </w:p>
    <w:p w14:paraId="1A19672F" w14:textId="77777777" w:rsidR="0082480F" w:rsidRDefault="0082480F" w:rsidP="00E00E74">
      <w:pPr>
        <w:pStyle w:val="Plattetekst"/>
        <w:rPr>
          <w:bCs/>
        </w:rPr>
      </w:pPr>
    </w:p>
    <w:p w14:paraId="5B9830BE" w14:textId="77777777" w:rsidR="00A14822" w:rsidRPr="0082480F" w:rsidRDefault="0082480F" w:rsidP="00E00E74">
      <w:pPr>
        <w:pStyle w:val="Plattetekst"/>
        <w:rPr>
          <w:b/>
          <w:bCs/>
          <w:u w:val="single"/>
        </w:rPr>
      </w:pPr>
      <w:r w:rsidRPr="0082480F">
        <w:rPr>
          <w:b/>
          <w:bCs/>
          <w:u w:val="single"/>
        </w:rPr>
        <w:t>EINDE VAN DIT INVENTARISNUMMER</w:t>
      </w:r>
      <w:r w:rsidR="00D60850" w:rsidRPr="0082480F">
        <w:rPr>
          <w:b/>
          <w:bCs/>
          <w:u w:val="single"/>
        </w:rPr>
        <w:t xml:space="preserve"> </w:t>
      </w:r>
      <w:r w:rsidR="00B04F23" w:rsidRPr="0082480F">
        <w:rPr>
          <w:b/>
          <w:bCs/>
          <w:u w:val="single"/>
        </w:rPr>
        <w:t xml:space="preserve">  </w:t>
      </w:r>
      <w:r w:rsidR="003608FC" w:rsidRPr="0082480F">
        <w:rPr>
          <w:b/>
          <w:bCs/>
          <w:u w:val="single"/>
        </w:rPr>
        <w:t xml:space="preserve"> </w:t>
      </w:r>
      <w:r w:rsidR="00F320C3" w:rsidRPr="0082480F">
        <w:rPr>
          <w:b/>
          <w:bCs/>
          <w:u w:val="single"/>
        </w:rPr>
        <w:t xml:space="preserve">  </w:t>
      </w:r>
      <w:r w:rsidR="004D0F98" w:rsidRPr="0082480F">
        <w:rPr>
          <w:b/>
          <w:bCs/>
          <w:u w:val="single"/>
        </w:rPr>
        <w:t xml:space="preserve"> </w:t>
      </w:r>
      <w:r w:rsidR="001F505B" w:rsidRPr="0082480F">
        <w:rPr>
          <w:b/>
          <w:bCs/>
          <w:u w:val="single"/>
        </w:rPr>
        <w:t xml:space="preserve"> </w:t>
      </w:r>
      <w:r w:rsidR="00A14822" w:rsidRPr="0082480F">
        <w:rPr>
          <w:b/>
          <w:bCs/>
          <w:u w:val="single"/>
        </w:rPr>
        <w:t xml:space="preserve"> </w:t>
      </w:r>
    </w:p>
    <w:p w14:paraId="7892CB7A" w14:textId="77777777" w:rsidR="004A13B3" w:rsidRPr="002C329D" w:rsidRDefault="004A13B3" w:rsidP="00E00E74">
      <w:pPr>
        <w:pStyle w:val="Plattetekst"/>
        <w:rPr>
          <w:bCs/>
        </w:rPr>
      </w:pPr>
    </w:p>
    <w:p w14:paraId="3294FB16" w14:textId="77777777" w:rsidR="00C9701D" w:rsidRPr="002C329D" w:rsidRDefault="00290CDC" w:rsidP="00E00E74">
      <w:pPr>
        <w:pStyle w:val="Plattetekst"/>
        <w:rPr>
          <w:bCs/>
        </w:rPr>
      </w:pPr>
      <w:r w:rsidRPr="002C329D">
        <w:rPr>
          <w:bCs/>
        </w:rPr>
        <w:t xml:space="preserve"> </w:t>
      </w:r>
    </w:p>
    <w:p w14:paraId="187146E6" w14:textId="77777777" w:rsidR="000212CF" w:rsidRPr="002C329D" w:rsidRDefault="000212CF" w:rsidP="00E00E74">
      <w:pPr>
        <w:pStyle w:val="Plattetekst"/>
        <w:rPr>
          <w:bCs/>
        </w:rPr>
      </w:pPr>
    </w:p>
    <w:p w14:paraId="4CB9991B" w14:textId="77777777" w:rsidR="000212CF" w:rsidRPr="002C329D" w:rsidRDefault="000212CF" w:rsidP="00E00E74">
      <w:pPr>
        <w:pStyle w:val="Plattetekst"/>
        <w:rPr>
          <w:bCs/>
        </w:rPr>
      </w:pPr>
    </w:p>
    <w:p w14:paraId="07337974" w14:textId="77777777" w:rsidR="00690477" w:rsidRPr="002C329D" w:rsidRDefault="00690477" w:rsidP="00E00E74">
      <w:pPr>
        <w:pStyle w:val="Plattetekst"/>
        <w:rPr>
          <w:bCs/>
        </w:rPr>
      </w:pPr>
    </w:p>
    <w:p w14:paraId="5CC7060B" w14:textId="77777777" w:rsidR="00EB14C5" w:rsidRPr="002C329D" w:rsidRDefault="00EB14C5" w:rsidP="00E00E74">
      <w:pPr>
        <w:pStyle w:val="Plattetekst"/>
        <w:rPr>
          <w:bCs/>
        </w:rPr>
      </w:pPr>
    </w:p>
    <w:p w14:paraId="5A3FC8F5" w14:textId="77777777" w:rsidR="003C0CC5" w:rsidRPr="002C329D" w:rsidRDefault="00234BE9" w:rsidP="00E00E74">
      <w:pPr>
        <w:pStyle w:val="Plattetekst"/>
        <w:rPr>
          <w:bCs/>
        </w:rPr>
      </w:pPr>
      <w:r w:rsidRPr="002C329D">
        <w:rPr>
          <w:bCs/>
        </w:rPr>
        <w:t xml:space="preserve"> </w:t>
      </w:r>
      <w:r w:rsidR="003C0CC5" w:rsidRPr="002C329D">
        <w:rPr>
          <w:bCs/>
        </w:rPr>
        <w:t xml:space="preserve"> </w:t>
      </w:r>
    </w:p>
    <w:p w14:paraId="5C0D4D99" w14:textId="77777777" w:rsidR="00BB1DB1" w:rsidRPr="002C329D" w:rsidRDefault="00BB1DB1" w:rsidP="00E00E74">
      <w:pPr>
        <w:pStyle w:val="Plattetekst"/>
        <w:rPr>
          <w:bCs/>
        </w:rPr>
      </w:pPr>
    </w:p>
    <w:p w14:paraId="0566C452" w14:textId="77777777" w:rsidR="00BB1DB1" w:rsidRPr="002C329D" w:rsidRDefault="00BB1DB1" w:rsidP="00E00E74">
      <w:pPr>
        <w:pStyle w:val="Plattetekst"/>
        <w:rPr>
          <w:bCs/>
        </w:rPr>
      </w:pPr>
      <w:r w:rsidRPr="002C329D">
        <w:rPr>
          <w:bCs/>
        </w:rPr>
        <w:t xml:space="preserve">  </w:t>
      </w:r>
    </w:p>
    <w:p w14:paraId="52863A2E" w14:textId="77777777" w:rsidR="003933F4" w:rsidRPr="002C329D" w:rsidRDefault="003933F4" w:rsidP="00E00E74">
      <w:pPr>
        <w:pStyle w:val="Plattetekst"/>
        <w:rPr>
          <w:bCs/>
        </w:rPr>
      </w:pPr>
      <w:r w:rsidRPr="002C329D">
        <w:rPr>
          <w:bCs/>
        </w:rPr>
        <w:t xml:space="preserve"> </w:t>
      </w:r>
    </w:p>
    <w:p w14:paraId="0272DFFD" w14:textId="77777777" w:rsidR="00C97BD7" w:rsidRPr="002C329D" w:rsidRDefault="00C97BD7" w:rsidP="00E00E74">
      <w:pPr>
        <w:pStyle w:val="Plattetekst"/>
        <w:rPr>
          <w:bCs/>
        </w:rPr>
      </w:pPr>
    </w:p>
    <w:p w14:paraId="0C07A842" w14:textId="77777777" w:rsidR="00A96F3D" w:rsidRPr="002C329D" w:rsidRDefault="00A96F3D" w:rsidP="00E00E74">
      <w:pPr>
        <w:pStyle w:val="Plattetekst"/>
        <w:rPr>
          <w:bCs/>
        </w:rPr>
      </w:pPr>
    </w:p>
    <w:p w14:paraId="1CCE9A10" w14:textId="77777777" w:rsidR="009D2749" w:rsidRPr="002C329D" w:rsidRDefault="00646430" w:rsidP="00E00E74">
      <w:pPr>
        <w:pStyle w:val="Plattetekst"/>
        <w:rPr>
          <w:bCs/>
        </w:rPr>
      </w:pPr>
      <w:r w:rsidRPr="002C329D">
        <w:rPr>
          <w:bCs/>
        </w:rPr>
        <w:t xml:space="preserve"> </w:t>
      </w:r>
      <w:r w:rsidR="009D2749" w:rsidRPr="002C329D">
        <w:rPr>
          <w:bCs/>
        </w:rPr>
        <w:t xml:space="preserve"> </w:t>
      </w:r>
    </w:p>
    <w:p w14:paraId="3CF9171E" w14:textId="77777777" w:rsidR="00222CAF" w:rsidRPr="002C329D" w:rsidRDefault="00222CAF" w:rsidP="00E00E74">
      <w:pPr>
        <w:pStyle w:val="Plattetekst"/>
        <w:rPr>
          <w:bCs/>
        </w:rPr>
      </w:pPr>
    </w:p>
    <w:p w14:paraId="3AF8B726" w14:textId="77777777" w:rsidR="00DF6537" w:rsidRPr="002C329D" w:rsidRDefault="00DF6537" w:rsidP="00E00E74">
      <w:pPr>
        <w:pStyle w:val="Plattetekst"/>
        <w:rPr>
          <w:bCs/>
        </w:rPr>
      </w:pPr>
      <w:r w:rsidRPr="002C329D">
        <w:rPr>
          <w:bCs/>
        </w:rPr>
        <w:t xml:space="preserve"> </w:t>
      </w:r>
    </w:p>
    <w:p w14:paraId="7296F57B" w14:textId="77777777" w:rsidR="0079779A" w:rsidRPr="002C329D" w:rsidRDefault="0079779A" w:rsidP="00E00E74">
      <w:pPr>
        <w:pStyle w:val="Plattetekst"/>
        <w:rPr>
          <w:bCs/>
        </w:rPr>
      </w:pPr>
    </w:p>
    <w:p w14:paraId="2454773B" w14:textId="77777777" w:rsidR="0079779A" w:rsidRPr="002C329D" w:rsidRDefault="0079779A" w:rsidP="00E00E74">
      <w:pPr>
        <w:pStyle w:val="Plattetekst"/>
        <w:rPr>
          <w:bCs/>
        </w:rPr>
      </w:pPr>
    </w:p>
    <w:p w14:paraId="576EDC89" w14:textId="77777777" w:rsidR="00D01D20" w:rsidRPr="002C329D" w:rsidRDefault="00D70EFB" w:rsidP="00E00E74">
      <w:pPr>
        <w:pStyle w:val="Plattetekst"/>
        <w:rPr>
          <w:bCs/>
        </w:rPr>
      </w:pPr>
      <w:r w:rsidRPr="002C329D">
        <w:rPr>
          <w:bCs/>
        </w:rPr>
        <w:t xml:space="preserve"> </w:t>
      </w:r>
      <w:r w:rsidR="009B7485" w:rsidRPr="002C329D">
        <w:rPr>
          <w:bCs/>
        </w:rPr>
        <w:t xml:space="preserve"> </w:t>
      </w:r>
    </w:p>
    <w:p w14:paraId="530F6642" w14:textId="77777777" w:rsidR="00E230C0" w:rsidRPr="002C329D" w:rsidRDefault="001D2180" w:rsidP="00E00E74">
      <w:pPr>
        <w:pStyle w:val="Plattetekst"/>
        <w:rPr>
          <w:bCs/>
        </w:rPr>
      </w:pPr>
      <w:r w:rsidRPr="002C329D">
        <w:rPr>
          <w:bCs/>
        </w:rPr>
        <w:t xml:space="preserve"> </w:t>
      </w:r>
      <w:r w:rsidR="00BF05F5" w:rsidRPr="002C329D">
        <w:rPr>
          <w:bCs/>
        </w:rPr>
        <w:t xml:space="preserve">  </w:t>
      </w:r>
      <w:r w:rsidR="00A31F67" w:rsidRPr="002C329D">
        <w:rPr>
          <w:bCs/>
        </w:rPr>
        <w:t xml:space="preserve">   </w:t>
      </w:r>
    </w:p>
    <w:p w14:paraId="10D2E0CC" w14:textId="77777777" w:rsidR="00E230C0" w:rsidRPr="002C329D" w:rsidRDefault="00E230C0" w:rsidP="00E00E74">
      <w:pPr>
        <w:pStyle w:val="Plattetekst"/>
        <w:rPr>
          <w:bCs/>
        </w:rPr>
      </w:pPr>
    </w:p>
    <w:p w14:paraId="0506BE64" w14:textId="77777777" w:rsidR="00E779B3" w:rsidRPr="002C329D" w:rsidRDefault="00E779B3" w:rsidP="00E00E74">
      <w:pPr>
        <w:pStyle w:val="Plattetekst"/>
        <w:rPr>
          <w:bCs/>
        </w:rPr>
      </w:pPr>
    </w:p>
    <w:p w14:paraId="6EC2B25B" w14:textId="77777777" w:rsidR="00303B0B" w:rsidRPr="002C329D" w:rsidRDefault="00303B0B" w:rsidP="00E00E74">
      <w:pPr>
        <w:pStyle w:val="Plattetekst"/>
        <w:rPr>
          <w:bCs/>
        </w:rPr>
      </w:pPr>
      <w:r w:rsidRPr="002C329D">
        <w:rPr>
          <w:bCs/>
        </w:rPr>
        <w:t xml:space="preserve"> </w:t>
      </w:r>
    </w:p>
    <w:p w14:paraId="3E413775" w14:textId="77777777" w:rsidR="00D25F49" w:rsidRPr="002C329D" w:rsidRDefault="00D25F49" w:rsidP="00E00E74">
      <w:pPr>
        <w:pStyle w:val="Plattetekst"/>
        <w:rPr>
          <w:bCs/>
        </w:rPr>
      </w:pPr>
    </w:p>
    <w:p w14:paraId="66F95AA5" w14:textId="77777777" w:rsidR="00D25F49" w:rsidRPr="002C329D" w:rsidRDefault="00D25F49" w:rsidP="00E00E74">
      <w:pPr>
        <w:pStyle w:val="Plattetekst"/>
        <w:rPr>
          <w:bCs/>
        </w:rPr>
      </w:pPr>
    </w:p>
    <w:p w14:paraId="07174F4D" w14:textId="77777777" w:rsidR="00C80E3F" w:rsidRPr="002C329D" w:rsidRDefault="00C80E3F" w:rsidP="00E00E74">
      <w:pPr>
        <w:pStyle w:val="Plattetekst"/>
        <w:rPr>
          <w:bCs/>
        </w:rPr>
      </w:pPr>
      <w:r w:rsidRPr="002C329D">
        <w:rPr>
          <w:bCs/>
        </w:rPr>
        <w:t xml:space="preserve"> </w:t>
      </w:r>
    </w:p>
    <w:p w14:paraId="2449EAE8" w14:textId="77777777" w:rsidR="00C80E3F" w:rsidRPr="002C329D" w:rsidRDefault="00C80E3F" w:rsidP="00E00E74">
      <w:pPr>
        <w:pStyle w:val="Plattetekst"/>
        <w:rPr>
          <w:bCs/>
        </w:rPr>
      </w:pPr>
    </w:p>
    <w:p w14:paraId="42C58705" w14:textId="77777777" w:rsidR="00A173C2" w:rsidRPr="002C329D" w:rsidRDefault="00A173C2" w:rsidP="00E00E74">
      <w:pPr>
        <w:pStyle w:val="Plattetekst"/>
        <w:rPr>
          <w:bCs/>
        </w:rPr>
      </w:pPr>
    </w:p>
    <w:p w14:paraId="2ED9A242" w14:textId="77777777" w:rsidR="00A173C2" w:rsidRPr="002C329D" w:rsidRDefault="00A173C2" w:rsidP="00E00E74">
      <w:pPr>
        <w:pStyle w:val="Plattetekst"/>
        <w:rPr>
          <w:bCs/>
        </w:rPr>
      </w:pPr>
    </w:p>
    <w:sectPr w:rsidR="00A173C2" w:rsidRPr="002C329D">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FE4E5" w14:textId="77777777" w:rsidR="004203E6" w:rsidRDefault="004203E6">
      <w:r>
        <w:separator/>
      </w:r>
    </w:p>
  </w:endnote>
  <w:endnote w:type="continuationSeparator" w:id="0">
    <w:p w14:paraId="39B49F7D" w14:textId="77777777" w:rsidR="004203E6" w:rsidRDefault="004203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7D878" w14:textId="77777777" w:rsidR="0008442F" w:rsidRDefault="0008442F">
    <w:pPr>
      <w:pStyle w:val="Voettekst"/>
    </w:pPr>
    <w:r>
      <w:t>BHIC toegang 178 inv.nr.286 Resoluties van de Raad van State dienstjaar 1716 deel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BE1E4" w14:textId="77777777" w:rsidR="004203E6" w:rsidRDefault="004203E6">
      <w:r>
        <w:separator/>
      </w:r>
    </w:p>
  </w:footnote>
  <w:footnote w:type="continuationSeparator" w:id="0">
    <w:p w14:paraId="130834AC" w14:textId="77777777" w:rsidR="004203E6" w:rsidRDefault="004203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E713F"/>
    <w:rsid w:val="00002A86"/>
    <w:rsid w:val="000212CF"/>
    <w:rsid w:val="00025069"/>
    <w:rsid w:val="00047C05"/>
    <w:rsid w:val="000629A8"/>
    <w:rsid w:val="0006700B"/>
    <w:rsid w:val="0008442F"/>
    <w:rsid w:val="00097BC7"/>
    <w:rsid w:val="000A2D81"/>
    <w:rsid w:val="000B5196"/>
    <w:rsid w:val="000B5C0B"/>
    <w:rsid w:val="000D58BE"/>
    <w:rsid w:val="000D7F3B"/>
    <w:rsid w:val="000E074A"/>
    <w:rsid w:val="000F68A3"/>
    <w:rsid w:val="001175D1"/>
    <w:rsid w:val="00126934"/>
    <w:rsid w:val="00132FF5"/>
    <w:rsid w:val="00150056"/>
    <w:rsid w:val="00161C0A"/>
    <w:rsid w:val="00176E00"/>
    <w:rsid w:val="00187927"/>
    <w:rsid w:val="001B5678"/>
    <w:rsid w:val="001B7E1F"/>
    <w:rsid w:val="001D2180"/>
    <w:rsid w:val="001E713F"/>
    <w:rsid w:val="001F230C"/>
    <w:rsid w:val="001F30A9"/>
    <w:rsid w:val="001F334C"/>
    <w:rsid w:val="001F505B"/>
    <w:rsid w:val="0020590B"/>
    <w:rsid w:val="002168B1"/>
    <w:rsid w:val="00222867"/>
    <w:rsid w:val="00222CAF"/>
    <w:rsid w:val="002246F5"/>
    <w:rsid w:val="00234BE9"/>
    <w:rsid w:val="00244E41"/>
    <w:rsid w:val="00245E51"/>
    <w:rsid w:val="00254A62"/>
    <w:rsid w:val="00265A7C"/>
    <w:rsid w:val="00266E0E"/>
    <w:rsid w:val="00283A32"/>
    <w:rsid w:val="00284D50"/>
    <w:rsid w:val="00290CDC"/>
    <w:rsid w:val="002C329D"/>
    <w:rsid w:val="002C402C"/>
    <w:rsid w:val="002E2C7A"/>
    <w:rsid w:val="002E584C"/>
    <w:rsid w:val="002F4313"/>
    <w:rsid w:val="002F5B82"/>
    <w:rsid w:val="002F7ED2"/>
    <w:rsid w:val="00301A26"/>
    <w:rsid w:val="00303B0B"/>
    <w:rsid w:val="0030720A"/>
    <w:rsid w:val="00311609"/>
    <w:rsid w:val="00312F5F"/>
    <w:rsid w:val="003157C1"/>
    <w:rsid w:val="003608FC"/>
    <w:rsid w:val="003659FE"/>
    <w:rsid w:val="00367F99"/>
    <w:rsid w:val="003933F4"/>
    <w:rsid w:val="00397B95"/>
    <w:rsid w:val="003B1F3A"/>
    <w:rsid w:val="003C0CC5"/>
    <w:rsid w:val="003C2965"/>
    <w:rsid w:val="003C4260"/>
    <w:rsid w:val="003C4810"/>
    <w:rsid w:val="003D2B98"/>
    <w:rsid w:val="003E5383"/>
    <w:rsid w:val="003F104A"/>
    <w:rsid w:val="003F29DA"/>
    <w:rsid w:val="003F5190"/>
    <w:rsid w:val="00402904"/>
    <w:rsid w:val="004053E4"/>
    <w:rsid w:val="004104E3"/>
    <w:rsid w:val="004203E6"/>
    <w:rsid w:val="00426DEC"/>
    <w:rsid w:val="00457300"/>
    <w:rsid w:val="00467935"/>
    <w:rsid w:val="00472455"/>
    <w:rsid w:val="0048203B"/>
    <w:rsid w:val="00483B28"/>
    <w:rsid w:val="00484967"/>
    <w:rsid w:val="004A13B3"/>
    <w:rsid w:val="004A52A1"/>
    <w:rsid w:val="004B07C1"/>
    <w:rsid w:val="004C1C46"/>
    <w:rsid w:val="004C41E8"/>
    <w:rsid w:val="004D014D"/>
    <w:rsid w:val="004D0F98"/>
    <w:rsid w:val="004D2211"/>
    <w:rsid w:val="004E6401"/>
    <w:rsid w:val="004F458C"/>
    <w:rsid w:val="00500D58"/>
    <w:rsid w:val="00513D8B"/>
    <w:rsid w:val="0052301E"/>
    <w:rsid w:val="00537646"/>
    <w:rsid w:val="005464CD"/>
    <w:rsid w:val="005513C2"/>
    <w:rsid w:val="005522FC"/>
    <w:rsid w:val="00577305"/>
    <w:rsid w:val="005869F3"/>
    <w:rsid w:val="00587158"/>
    <w:rsid w:val="005A5AE0"/>
    <w:rsid w:val="005C1F2B"/>
    <w:rsid w:val="005C2793"/>
    <w:rsid w:val="005C438C"/>
    <w:rsid w:val="005D1E64"/>
    <w:rsid w:val="005F6B3F"/>
    <w:rsid w:val="00607ACF"/>
    <w:rsid w:val="006153DE"/>
    <w:rsid w:val="00646430"/>
    <w:rsid w:val="006532B6"/>
    <w:rsid w:val="00653AD1"/>
    <w:rsid w:val="00681839"/>
    <w:rsid w:val="00690477"/>
    <w:rsid w:val="006924B9"/>
    <w:rsid w:val="0069256B"/>
    <w:rsid w:val="006A7D54"/>
    <w:rsid w:val="006B2849"/>
    <w:rsid w:val="006B629F"/>
    <w:rsid w:val="006D1991"/>
    <w:rsid w:val="006D2698"/>
    <w:rsid w:val="006E5193"/>
    <w:rsid w:val="0070410F"/>
    <w:rsid w:val="00724DCF"/>
    <w:rsid w:val="00747098"/>
    <w:rsid w:val="00752A40"/>
    <w:rsid w:val="00756273"/>
    <w:rsid w:val="007609E3"/>
    <w:rsid w:val="00780FCF"/>
    <w:rsid w:val="00791F08"/>
    <w:rsid w:val="00794D4A"/>
    <w:rsid w:val="0079779A"/>
    <w:rsid w:val="007A6D5B"/>
    <w:rsid w:val="007A6E02"/>
    <w:rsid w:val="007B5798"/>
    <w:rsid w:val="007B608C"/>
    <w:rsid w:val="007C1F44"/>
    <w:rsid w:val="007C5442"/>
    <w:rsid w:val="007C5860"/>
    <w:rsid w:val="00802B32"/>
    <w:rsid w:val="00820754"/>
    <w:rsid w:val="008242D3"/>
    <w:rsid w:val="0082480F"/>
    <w:rsid w:val="00825D80"/>
    <w:rsid w:val="008529BB"/>
    <w:rsid w:val="00853063"/>
    <w:rsid w:val="00853444"/>
    <w:rsid w:val="0085637F"/>
    <w:rsid w:val="0086317E"/>
    <w:rsid w:val="008821E3"/>
    <w:rsid w:val="00896EAD"/>
    <w:rsid w:val="008B106D"/>
    <w:rsid w:val="008D5297"/>
    <w:rsid w:val="008F36B9"/>
    <w:rsid w:val="0091116A"/>
    <w:rsid w:val="009112CB"/>
    <w:rsid w:val="009205B4"/>
    <w:rsid w:val="009213B6"/>
    <w:rsid w:val="00934475"/>
    <w:rsid w:val="00934DD0"/>
    <w:rsid w:val="00942E7E"/>
    <w:rsid w:val="00951145"/>
    <w:rsid w:val="0096303E"/>
    <w:rsid w:val="009748D6"/>
    <w:rsid w:val="00982080"/>
    <w:rsid w:val="009918A1"/>
    <w:rsid w:val="00993836"/>
    <w:rsid w:val="009A3420"/>
    <w:rsid w:val="009B7485"/>
    <w:rsid w:val="009C0566"/>
    <w:rsid w:val="009D2749"/>
    <w:rsid w:val="009E2EC8"/>
    <w:rsid w:val="009F1ED5"/>
    <w:rsid w:val="00A00DF3"/>
    <w:rsid w:val="00A03A11"/>
    <w:rsid w:val="00A10DEE"/>
    <w:rsid w:val="00A14822"/>
    <w:rsid w:val="00A173C2"/>
    <w:rsid w:val="00A20DA2"/>
    <w:rsid w:val="00A251BE"/>
    <w:rsid w:val="00A25BC0"/>
    <w:rsid w:val="00A31F67"/>
    <w:rsid w:val="00A50F19"/>
    <w:rsid w:val="00A544F0"/>
    <w:rsid w:val="00A554C6"/>
    <w:rsid w:val="00A65CA1"/>
    <w:rsid w:val="00A84FD4"/>
    <w:rsid w:val="00A852CE"/>
    <w:rsid w:val="00A870CF"/>
    <w:rsid w:val="00A96F3D"/>
    <w:rsid w:val="00AB511A"/>
    <w:rsid w:val="00AE394B"/>
    <w:rsid w:val="00AF4685"/>
    <w:rsid w:val="00AF7E56"/>
    <w:rsid w:val="00B03386"/>
    <w:rsid w:val="00B04F23"/>
    <w:rsid w:val="00B23631"/>
    <w:rsid w:val="00B31C71"/>
    <w:rsid w:val="00B416DA"/>
    <w:rsid w:val="00B611FD"/>
    <w:rsid w:val="00B70FA0"/>
    <w:rsid w:val="00B75929"/>
    <w:rsid w:val="00B953B4"/>
    <w:rsid w:val="00B96BB3"/>
    <w:rsid w:val="00BA558D"/>
    <w:rsid w:val="00BB1DB1"/>
    <w:rsid w:val="00BC4F90"/>
    <w:rsid w:val="00BF05F5"/>
    <w:rsid w:val="00C013E2"/>
    <w:rsid w:val="00C07F68"/>
    <w:rsid w:val="00C15FEE"/>
    <w:rsid w:val="00C17ADA"/>
    <w:rsid w:val="00C255DE"/>
    <w:rsid w:val="00C34F12"/>
    <w:rsid w:val="00C407A2"/>
    <w:rsid w:val="00C46198"/>
    <w:rsid w:val="00C52073"/>
    <w:rsid w:val="00C53456"/>
    <w:rsid w:val="00C536C1"/>
    <w:rsid w:val="00C5503E"/>
    <w:rsid w:val="00C57323"/>
    <w:rsid w:val="00C80E3F"/>
    <w:rsid w:val="00C81FCB"/>
    <w:rsid w:val="00C8555C"/>
    <w:rsid w:val="00C94BB2"/>
    <w:rsid w:val="00C9701D"/>
    <w:rsid w:val="00C97BD7"/>
    <w:rsid w:val="00CB117C"/>
    <w:rsid w:val="00CF4DE6"/>
    <w:rsid w:val="00CF686B"/>
    <w:rsid w:val="00D01D20"/>
    <w:rsid w:val="00D160FB"/>
    <w:rsid w:val="00D17C75"/>
    <w:rsid w:val="00D20B28"/>
    <w:rsid w:val="00D25F49"/>
    <w:rsid w:val="00D43337"/>
    <w:rsid w:val="00D43865"/>
    <w:rsid w:val="00D45B53"/>
    <w:rsid w:val="00D60850"/>
    <w:rsid w:val="00D677BF"/>
    <w:rsid w:val="00D70EFB"/>
    <w:rsid w:val="00D750CE"/>
    <w:rsid w:val="00D85018"/>
    <w:rsid w:val="00D959B2"/>
    <w:rsid w:val="00D96324"/>
    <w:rsid w:val="00DC6340"/>
    <w:rsid w:val="00DD733B"/>
    <w:rsid w:val="00DF6537"/>
    <w:rsid w:val="00E00E74"/>
    <w:rsid w:val="00E221C0"/>
    <w:rsid w:val="00E22341"/>
    <w:rsid w:val="00E230C0"/>
    <w:rsid w:val="00E50B1E"/>
    <w:rsid w:val="00E60D9E"/>
    <w:rsid w:val="00E62A34"/>
    <w:rsid w:val="00E75F00"/>
    <w:rsid w:val="00E779B3"/>
    <w:rsid w:val="00E92F95"/>
    <w:rsid w:val="00EA3914"/>
    <w:rsid w:val="00EB040A"/>
    <w:rsid w:val="00EB14C5"/>
    <w:rsid w:val="00EB7C9D"/>
    <w:rsid w:val="00EC4100"/>
    <w:rsid w:val="00EC6331"/>
    <w:rsid w:val="00EC6E62"/>
    <w:rsid w:val="00ED7425"/>
    <w:rsid w:val="00EE2B55"/>
    <w:rsid w:val="00EF4B33"/>
    <w:rsid w:val="00F12C58"/>
    <w:rsid w:val="00F269A7"/>
    <w:rsid w:val="00F320C3"/>
    <w:rsid w:val="00F42CB5"/>
    <w:rsid w:val="00F65ADA"/>
    <w:rsid w:val="00F7465A"/>
    <w:rsid w:val="00F76335"/>
    <w:rsid w:val="00F94D85"/>
    <w:rsid w:val="00FA5B6B"/>
    <w:rsid w:val="00FB1AEE"/>
    <w:rsid w:val="00FB569D"/>
    <w:rsid w:val="00FD0166"/>
    <w:rsid w:val="00FD1545"/>
    <w:rsid w:val="00FE719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D3462FE"/>
  <w15:chartTrackingRefBased/>
  <w15:docId w15:val="{D63B990F-D718-4439-8B02-EEF7C51D0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E00E74"/>
    <w:pPr>
      <w:spacing w:after="120"/>
    </w:pPr>
  </w:style>
  <w:style w:type="paragraph" w:styleId="Koptekst">
    <w:name w:val="header"/>
    <w:basedOn w:val="Standaard"/>
    <w:rsid w:val="00C80E3F"/>
    <w:pPr>
      <w:tabs>
        <w:tab w:val="center" w:pos="4536"/>
        <w:tab w:val="right" w:pos="9072"/>
      </w:tabs>
    </w:pPr>
  </w:style>
  <w:style w:type="paragraph" w:styleId="Voettekst">
    <w:name w:val="footer"/>
    <w:basedOn w:val="Standaard"/>
    <w:rsid w:val="00C80E3F"/>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5877965">
      <w:bodyDiv w:val="1"/>
      <w:marLeft w:val="0"/>
      <w:marRight w:val="0"/>
      <w:marTop w:val="0"/>
      <w:marBottom w:val="0"/>
      <w:divBdr>
        <w:top w:val="none" w:sz="0" w:space="0" w:color="auto"/>
        <w:left w:val="none" w:sz="0" w:space="0" w:color="auto"/>
        <w:bottom w:val="none" w:sz="0" w:space="0" w:color="auto"/>
        <w:right w:val="none" w:sz="0" w:space="0" w:color="auto"/>
      </w:divBdr>
    </w:div>
    <w:div w:id="1654093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13960</Words>
  <Characters>76786</Characters>
  <Application>Microsoft Office Word</Application>
  <DocSecurity>0</DocSecurity>
  <Lines>639</Lines>
  <Paragraphs>181</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90565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2026-10-24T11:18:00Z</dcterms:created>
  <dcterms:modified xsi:type="dcterms:W3CDTF">2026-10-24T11:18:00Z</dcterms:modified>
</cp:coreProperties>
</file>