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C533E6" w14:textId="77777777" w:rsidR="00B86AF3" w:rsidRDefault="00B86AF3"/>
    <w:p w14:paraId="1D64F086" w14:textId="77777777" w:rsidR="00365059" w:rsidRDefault="00365059" w:rsidP="00365059">
      <w:pPr>
        <w:pStyle w:val="Plattetekst"/>
        <w:rPr>
          <w:rFonts w:ascii="Berlin Sans FB Demi" w:hAnsi="Berlin Sans FB Demi"/>
          <w:b/>
          <w:sz w:val="32"/>
          <w:szCs w:val="32"/>
        </w:rPr>
      </w:pPr>
      <w:r>
        <w:rPr>
          <w:rFonts w:ascii="Berlin Sans FB Demi" w:hAnsi="Berlin Sans FB Demi"/>
          <w:b/>
          <w:sz w:val="32"/>
          <w:szCs w:val="32"/>
        </w:rPr>
        <w:t>Resoluties Raad van State 1703-1748</w:t>
      </w:r>
    </w:p>
    <w:p w14:paraId="446C02CC" w14:textId="77777777" w:rsidR="00365059" w:rsidRDefault="00365059" w:rsidP="00365059">
      <w:pPr>
        <w:pStyle w:val="Plattetekst"/>
        <w:rPr>
          <w:rFonts w:ascii="Berlin Sans FB Demi" w:hAnsi="Berlin Sans FB Demi"/>
          <w:b/>
          <w:sz w:val="32"/>
          <w:szCs w:val="32"/>
        </w:rPr>
      </w:pPr>
      <w:r>
        <w:rPr>
          <w:rFonts w:ascii="Berlin Sans FB Demi" w:hAnsi="Berlin Sans FB Demi"/>
          <w:b/>
          <w:sz w:val="32"/>
          <w:szCs w:val="32"/>
        </w:rPr>
        <w:t xml:space="preserve">De periode tussen de Spaanse Successieoorlog en de Oostenrijkse Successieoorlog </w:t>
      </w:r>
    </w:p>
    <w:p w14:paraId="7EB415D6" w14:textId="77777777" w:rsidR="00365059" w:rsidRDefault="00365059" w:rsidP="00365059"/>
    <w:p w14:paraId="5DB6A8C1" w14:textId="77777777" w:rsidR="00365059" w:rsidRDefault="00365059" w:rsidP="00365059"/>
    <w:p w14:paraId="4374D140" w14:textId="77777777" w:rsidR="00365059" w:rsidRDefault="00365059" w:rsidP="00365059">
      <w:pPr>
        <w:pStyle w:val="Plattetekst"/>
        <w:rPr>
          <w:b/>
          <w:sz w:val="36"/>
          <w:szCs w:val="36"/>
        </w:rPr>
      </w:pPr>
      <w:r>
        <w:rPr>
          <w:b/>
          <w:sz w:val="36"/>
          <w:szCs w:val="36"/>
        </w:rPr>
        <w:t xml:space="preserve">BHIC toegangsnummmer 178 </w:t>
      </w:r>
    </w:p>
    <w:p w14:paraId="738C559F" w14:textId="77777777" w:rsidR="00365059" w:rsidRDefault="00365059" w:rsidP="00365059">
      <w:pPr>
        <w:pStyle w:val="Plattetekst"/>
        <w:rPr>
          <w:rFonts w:ascii="Arial Narrow" w:hAnsi="Arial Narrow"/>
        </w:rPr>
      </w:pPr>
      <w:r>
        <w:rPr>
          <w:b/>
        </w:rPr>
        <w:t xml:space="preserve">inv.nr. 287 dienstjaar 1716 [deel 2 periode juli-december] - 13 microfiches </w:t>
      </w:r>
    </w:p>
    <w:p w14:paraId="69BD98A4" w14:textId="77777777" w:rsidR="00365059" w:rsidRDefault="00365059" w:rsidP="00365059">
      <w:pPr>
        <w:pStyle w:val="Plattetekst"/>
        <w:rPr>
          <w:rFonts w:ascii="Arial Narrow" w:hAnsi="Arial Narrow"/>
          <w:b/>
        </w:rPr>
      </w:pPr>
      <w:r>
        <w:rPr>
          <w:rFonts w:ascii="Arial Narrow" w:hAnsi="Arial Narrow"/>
          <w:b/>
        </w:rPr>
        <w:t>Wie niet binnen het gebied van de Meierij van ’s-Hertogenbosch woont zal met deze digitale bewerkingen misschien niet veel [kunnen] doen en de ‘resoluties van de Raad van State’ niet zo snel raadplegen, maar het is goed om te weten dat het hier gaat om overheidsarchieven die de hele Republiek der Verenigde Nederlanden bestrijken, vooral toegespitst op de generaliteitslanden en de Zuidelijke Nederlanden en de centrale indexen geven heel veel informatie over bv. alle vestingsteden met forten en schansen in den lande van noord naar zuid van Bourtange naar Sluis in Zeeuws Vlaanderen, militaire functionarissen van soldaat tot generaal, ingenieurs, aannemers en opzichters van vestingwerken, kerkelijke functionarissen als predikanten en roomse geestelijken uit die periode,  rekesten van regenten van afzonderlijke plaatsen, buitenlandse betrekkingen, activiteiten van rentmeesters van geestelijke goederen of rentmeesters van bepaalde geestelijke instellingen als gasthuizen, fundaties e.d., schoolmeesters, molens en pachthoeven die sinds 1648 aan het land toebehoorden, oude kapellen die als schoolhuis werden ingericht, allerhande militaire informatie m.b.t. munitie, artillerie, zeeslagen, regimenten, compagnieën, garnizoenen, kruitmagazijnen, commandanten, gouverneurs, verplaatsingen van troepen, militaire hospitalen, rapporten van de landsadvocaten rond bepaalde processen en noem maar op. Het is dus historisch gezien een uitzonderlijk interessante bron voor onderzoekers van allerlei pluimage.</w:t>
      </w:r>
    </w:p>
    <w:p w14:paraId="2995AA5D" w14:textId="77777777" w:rsidR="00365059" w:rsidRDefault="00365059" w:rsidP="00365059">
      <w:pPr>
        <w:pStyle w:val="Plattetekst"/>
        <w:rPr>
          <w:rFonts w:ascii="Arial Narrow" w:hAnsi="Arial Narrow"/>
          <w:b/>
        </w:rPr>
      </w:pPr>
      <w:r>
        <w:rPr>
          <w:rFonts w:ascii="Arial Narrow" w:hAnsi="Arial Narrow"/>
          <w:b/>
        </w:rPr>
        <w:t>Daarom heb ik besloten het trefwoordenregister van elk resolutieboek in deze bewerkingen op te nemen zodat men ook op ‘landelijk niveau’ een eerste toegang op de registers kan inzien!</w:t>
      </w:r>
    </w:p>
    <w:p w14:paraId="6DB58301" w14:textId="77777777" w:rsidR="00365059" w:rsidRDefault="00365059" w:rsidP="00365059">
      <w:pPr>
        <w:pStyle w:val="Plattetekst"/>
        <w:rPr>
          <w:rFonts w:ascii="Arial Narrow" w:hAnsi="Arial Narrow"/>
          <w:b/>
        </w:rPr>
      </w:pPr>
      <w:r>
        <w:rPr>
          <w:rFonts w:ascii="Arial Narrow" w:hAnsi="Arial Narrow"/>
          <w:b/>
        </w:rPr>
        <w:t xml:space="preserve">PS de registers zijn niet overal spellingvast dus enige creativiteit is geboden bij het raadplegen ervan maar men heeft directe steun door de kernwoorden die in de marge staan vermeld </w:t>
      </w:r>
    </w:p>
    <w:p w14:paraId="676FB9AB" w14:textId="77777777" w:rsidR="00365059" w:rsidRDefault="00365059" w:rsidP="00365059"/>
    <w:p w14:paraId="4432BC26" w14:textId="77777777" w:rsidR="00365059" w:rsidRDefault="00365059" w:rsidP="00365059">
      <w:r>
        <w:rPr>
          <w:b/>
          <w:sz w:val="32"/>
          <w:szCs w:val="32"/>
          <w:u w:val="single"/>
        </w:rPr>
        <w:t>Meierij van ’s-Hertogenbosch</w:t>
      </w:r>
    </w:p>
    <w:p w14:paraId="6968CE47" w14:textId="77777777" w:rsidR="00365059" w:rsidRDefault="00365059"/>
    <w:p w14:paraId="74BE56C7" w14:textId="77777777" w:rsidR="00B85345" w:rsidRDefault="00B85345">
      <w:r>
        <w:t>folio 1</w:t>
      </w:r>
      <w:r w:rsidR="009B60F6">
        <w:t xml:space="preserve"> - </w:t>
      </w:r>
      <w:r>
        <w:t xml:space="preserve">woensdag 1 juli </w:t>
      </w:r>
    </w:p>
    <w:p w14:paraId="4513FA17" w14:textId="77777777" w:rsidR="003C545E" w:rsidRDefault="00B85345">
      <w:r>
        <w:t xml:space="preserve">Missive avn ontvanger Wenthold op een rekest van Dirk van der Haagen met een verzoek de verkoping te annuleren van twee perceeltjes land in de Hoolstraat groot 2 lop.  en in de Paltz groot 46 roeden gelegen te Erp door deurwaarder de </w:t>
      </w:r>
      <w:r w:rsidR="003C545E">
        <w:t>Kleen bij executie verkocht vanwege achterstallige verpondingen</w:t>
      </w:r>
    </w:p>
    <w:p w14:paraId="2A6E307B" w14:textId="77777777" w:rsidR="003C545E" w:rsidRDefault="003C545E"/>
    <w:p w14:paraId="60469647" w14:textId="77777777" w:rsidR="003C545E" w:rsidRDefault="003C545E">
      <w:r>
        <w:t>folio 2</w:t>
      </w:r>
      <w:r w:rsidR="009B60F6">
        <w:t xml:space="preserve"> - </w:t>
      </w:r>
      <w:r>
        <w:t>woensdag 1 juli</w:t>
      </w:r>
    </w:p>
    <w:p w14:paraId="0F001975" w14:textId="77777777" w:rsidR="003C545E" w:rsidRDefault="00D95F0F">
      <w:r>
        <w:t>Missive van ontvanger Lobel op een rekest van deurwaarder Johan Visscher</w:t>
      </w:r>
    </w:p>
    <w:p w14:paraId="11DD540E" w14:textId="77777777" w:rsidR="009B60F6" w:rsidRDefault="009B60F6"/>
    <w:p w14:paraId="72EE598D" w14:textId="77777777" w:rsidR="009B60F6" w:rsidRDefault="009B60F6">
      <w:r>
        <w:t>folio 7 – donderdag 2 juli</w:t>
      </w:r>
    </w:p>
    <w:p w14:paraId="3CEE6677" w14:textId="77777777" w:rsidR="00E21976" w:rsidRDefault="009B60F6">
      <w:r>
        <w:t xml:space="preserve">Bericht van rentmeester des Tombes op een rekest van de classis van Peel- en Kempenland waarop gecommitteerd worden de Heer Kempenaar en secretaris van Slingelandt om in conferentie te treden met de commissarissen van de raad en rekening der domeinen </w:t>
      </w:r>
      <w:r w:rsidR="00E21976">
        <w:t xml:space="preserve">nagelaten </w:t>
      </w:r>
      <w:r w:rsidR="00E21976">
        <w:lastRenderedPageBreak/>
        <w:t>bij Zijne Majesteit van Groot Brittannië over de reparatie van de kerk te Tongelre breder vermeld in het rekest</w:t>
      </w:r>
    </w:p>
    <w:p w14:paraId="20DDC0F8" w14:textId="77777777" w:rsidR="00E21976" w:rsidRDefault="00E21976"/>
    <w:p w14:paraId="7640A67C" w14:textId="77777777" w:rsidR="00E21976" w:rsidRDefault="00E21976">
      <w:r>
        <w:t>folio 8 – donderdag 2 juli</w:t>
      </w:r>
    </w:p>
    <w:p w14:paraId="293FCC53" w14:textId="77777777" w:rsidR="00B43090" w:rsidRDefault="00E21976">
      <w:r>
        <w:t xml:space="preserve">Missive van rentmeester Tengnagel die wordt geauthoriseerd tot het verheffen der lenen en het winnen der cijnzen </w:t>
      </w:r>
      <w:r w:rsidR="008336C6">
        <w:t>tot last van ’s lands goederen onder zijn administratie staande als ook om hem als sterfman te boek te laten stellen  en de rechten te betalen daartoe staande, dat door hem voor het merendeel is geschied m.u.v. de cijnzen te betalen staande in het cijnsboek van Helmond uit verschillende goederen onder zijn administratie in het kwartier Peelland alsmede een cijns in drie teksten van 1:0:6 te betalen staande in het cijnsboek van het Ridderhof ten Boogert</w:t>
      </w:r>
    </w:p>
    <w:p w14:paraId="0F8E4793" w14:textId="77777777" w:rsidR="00B43090" w:rsidRDefault="00B43090"/>
    <w:p w14:paraId="605C8773" w14:textId="77777777" w:rsidR="00B43090" w:rsidRDefault="00B43090">
      <w:r>
        <w:t>folio 11 – vrijdag 3 juli</w:t>
      </w:r>
    </w:p>
    <w:p w14:paraId="58C537B1" w14:textId="77777777" w:rsidR="006F349D" w:rsidRDefault="00B43090">
      <w:r>
        <w:t>Rekest van de classis van Peel- en Kempenland over de laatste vergadering gehouden te Eindhoven op een bericht van Jacobus Hasevoet stadhouder van de kwartierschout van Peelland samen met de predikant van Schijndel i.v.m. het kiezen van een kerkenraad aldaar omdat aldaar het aantal ledematen groeiende is</w:t>
      </w:r>
      <w:r w:rsidR="006F349D">
        <w:t xml:space="preserve">, maar men heeft die zaak uitgesteld tot de bijeenkomst van september, maar Hasevoet mag zich intussen met de leden van Schijndel wel wenden tot de Ed: Mo: </w:t>
      </w:r>
    </w:p>
    <w:p w14:paraId="20F6773D" w14:textId="77777777" w:rsidR="006F349D" w:rsidRDefault="006F349D"/>
    <w:p w14:paraId="2A493541" w14:textId="77777777" w:rsidR="006F349D" w:rsidRDefault="006F349D">
      <w:r>
        <w:t>folio 21 – zaterdag 4 juli</w:t>
      </w:r>
    </w:p>
    <w:p w14:paraId="558CCD23" w14:textId="77777777" w:rsidR="006F349D" w:rsidRDefault="006F349D">
      <w:r>
        <w:t>Missive van de kwartierschout van Maasland betreffende het niet doorsturen van de punten die op de kwartiersvergadering worden besproken</w:t>
      </w:r>
    </w:p>
    <w:p w14:paraId="15A69F58" w14:textId="77777777" w:rsidR="006F349D" w:rsidRDefault="006F349D"/>
    <w:p w14:paraId="343BAE76" w14:textId="77777777" w:rsidR="006F349D" w:rsidRDefault="006F349D">
      <w:r>
        <w:t>folio 21 verso – zaterdag 4 juli</w:t>
      </w:r>
    </w:p>
    <w:p w14:paraId="70A0C73F" w14:textId="77777777" w:rsidR="009A0966" w:rsidRDefault="006F349D">
      <w:r>
        <w:t xml:space="preserve">Missive van rentmeester des Tombes waarbij hi bericht dat de posten die hij </w:t>
      </w:r>
      <w:r w:rsidR="009A0966">
        <w:t>het vorig jaar 1715 op de ordinaris kwartiersvergadering van Peelland heeft tegengesproken daarin hebben bestaan dat in de staat der onkosten van het kwartier tweemaal 25 gl. is opgenomen i.v.m. vacatie van de kwartierschout in het opnemen van de staat over de jaren 171</w:t>
      </w:r>
      <w:r w:rsidR="00347201">
        <w:t xml:space="preserve">3, 1714 </w:t>
      </w:r>
      <w:r w:rsidR="009A0966">
        <w:t xml:space="preserve">en 1715 tegen art. 34 van het laatste reglement op het bestuur van de vier kwartieren en dat in de </w:t>
      </w:r>
      <w:r w:rsidR="003C7535">
        <w:t>reke</w:t>
      </w:r>
      <w:r w:rsidR="009A0966">
        <w:t>ning van 1715 ook weer een post staat die hij heeft tegengesproken</w:t>
      </w:r>
    </w:p>
    <w:p w14:paraId="6308A8AE" w14:textId="77777777" w:rsidR="009A0966" w:rsidRDefault="009A0966"/>
    <w:p w14:paraId="5E3C1185" w14:textId="77777777" w:rsidR="003C7535" w:rsidRDefault="003C7535">
      <w:r>
        <w:t>folio 24 – zaterdag 4 juli</w:t>
      </w:r>
    </w:p>
    <w:p w14:paraId="41791440" w14:textId="77777777" w:rsidR="003C7535" w:rsidRDefault="003C7535">
      <w:r>
        <w:t>Aanschrijving aan de erfgenamen van wijlen rentmeester van Leefdael Heer van Deurne</w:t>
      </w:r>
    </w:p>
    <w:p w14:paraId="5D0ABB88" w14:textId="77777777" w:rsidR="003C7535" w:rsidRDefault="003C7535">
      <w:r>
        <w:t>over het slot van de rekening van 1713 waarbij wordt gesproken over een bedrag van 25.000 gl.</w:t>
      </w:r>
    </w:p>
    <w:p w14:paraId="7FC939E7" w14:textId="77777777" w:rsidR="003C7535" w:rsidRDefault="003C7535"/>
    <w:p w14:paraId="65BF4987" w14:textId="77777777" w:rsidR="003C7535" w:rsidRDefault="003C7535">
      <w:r>
        <w:t>folio 24 – zaterdag 4 juli</w:t>
      </w:r>
    </w:p>
    <w:p w14:paraId="7674AE8F" w14:textId="77777777" w:rsidR="00A35F51" w:rsidRDefault="003C7535">
      <w:r>
        <w:t xml:space="preserve">Aanschrijving aan collecteur </w:t>
      </w:r>
      <w:r w:rsidR="00692952">
        <w:t>L</w:t>
      </w:r>
    </w:p>
    <w:p w14:paraId="7559A114" w14:textId="77777777" w:rsidR="009B60F6" w:rsidRDefault="00E04E92">
      <w:r>
        <w:t>L</w:t>
      </w:r>
      <w:r w:rsidR="003C7535">
        <w:t>ambert van Rosmalen dat hij binnen 14 dagen zijn rekening moet doorsturen van de collecte over de wijnen, bieren, wijnen, bestiaal, zout, ronde maat, kaarsen, waag en tabak</w:t>
      </w:r>
      <w:r w:rsidR="00A75BF3">
        <w:t xml:space="preserve"> van 1 oktober op straffe van in gijzeling genomen te worden</w:t>
      </w:r>
      <w:r w:rsidR="006F349D">
        <w:t xml:space="preserve"> </w:t>
      </w:r>
      <w:r w:rsidR="009B60F6">
        <w:t xml:space="preserve"> </w:t>
      </w:r>
    </w:p>
    <w:p w14:paraId="0A85634C" w14:textId="77777777" w:rsidR="00E04E92" w:rsidRDefault="00E04E92"/>
    <w:p w14:paraId="3A3F04CB" w14:textId="77777777" w:rsidR="00E04E92" w:rsidRDefault="00E04E92">
      <w:r>
        <w:t>folio 32 verso – woensdag 8 juli</w:t>
      </w:r>
    </w:p>
    <w:p w14:paraId="1EA7C3B4" w14:textId="77777777" w:rsidR="00E04E92" w:rsidRDefault="00E04E92">
      <w:r>
        <w:t>Rekest van de arme ingezetenen van Erp in kwartier Peelland waarin ze verwijzen naar hun verzoek zoals geformuleerd in een vorig rekest</w:t>
      </w:r>
    </w:p>
    <w:p w14:paraId="250B8FB5" w14:textId="77777777" w:rsidR="00E04E92" w:rsidRDefault="00E04E92"/>
    <w:p w14:paraId="4794D8E3" w14:textId="77777777" w:rsidR="00E04E92" w:rsidRDefault="00E04E92">
      <w:r>
        <w:t>folio 33 verso – woensdag 8 juli</w:t>
      </w:r>
    </w:p>
    <w:p w14:paraId="345156E8" w14:textId="77777777" w:rsidR="00347201" w:rsidRDefault="00E04E92">
      <w:r>
        <w:t xml:space="preserve">Rekest van de regenten van Heesch in kwartier Maasland een dorp dat in de passage ligt tussen de steden ’s-Hertogenbosch en Grave en daarom te maken heeft met veel </w:t>
      </w:r>
      <w:r>
        <w:lastRenderedPageBreak/>
        <w:t>inkwartieringen en marsroutes van legereenheden en daar mee last van hebben dan enig ander dorp in de Meierij</w:t>
      </w:r>
      <w:r w:rsidR="00347201">
        <w:t xml:space="preserve">; gevolg dat ze onlangs 11.000 gl. hebben moeten opnemen en dienen een verzoek in om remissie op hun verpondingen e.d. </w:t>
      </w:r>
    </w:p>
    <w:p w14:paraId="2F7FBEF9" w14:textId="77777777" w:rsidR="00347201" w:rsidRDefault="00347201"/>
    <w:p w14:paraId="52CE353E" w14:textId="77777777" w:rsidR="00347201" w:rsidRDefault="00347201">
      <w:r>
        <w:t xml:space="preserve">folio 35 – </w:t>
      </w:r>
      <w:r w:rsidR="00D0437E">
        <w:t xml:space="preserve">donderdag </w:t>
      </w:r>
      <w:r>
        <w:t>9 juli</w:t>
      </w:r>
    </w:p>
    <w:p w14:paraId="4BDD5CBF" w14:textId="77777777" w:rsidR="00347201" w:rsidRDefault="00347201">
      <w:r>
        <w:t>Missive van rentmeester des Tombes n.a.v. een missive van de stadhouder van de kwartierschout van Peelland over de posten in de kwartiersrekeningen van 1713 en 1714 etc. – zie folio 21 verso</w:t>
      </w:r>
    </w:p>
    <w:p w14:paraId="063BE155" w14:textId="77777777" w:rsidR="00347201" w:rsidRDefault="00347201"/>
    <w:p w14:paraId="42403A78" w14:textId="77777777" w:rsidR="00347201" w:rsidRDefault="00347201">
      <w:r>
        <w:t>folio</w:t>
      </w:r>
      <w:r w:rsidR="00D0437E">
        <w:t xml:space="preserve"> </w:t>
      </w:r>
      <w:r>
        <w:t xml:space="preserve">36 – </w:t>
      </w:r>
      <w:r w:rsidR="00D0437E">
        <w:t>donderdag</w:t>
      </w:r>
      <w:r>
        <w:t xml:space="preserve"> 9 juli</w:t>
      </w:r>
    </w:p>
    <w:p w14:paraId="350FD719" w14:textId="77777777" w:rsidR="00D0437E" w:rsidRDefault="00347201">
      <w:r>
        <w:t>Missive van de kwartierschout van Maasland aangaande de agendapunten voor de kwartiersvergadering</w:t>
      </w:r>
      <w:r w:rsidR="00D0437E">
        <w:t xml:space="preserve"> en de reden waarom die niet zijn toegestuurd</w:t>
      </w:r>
    </w:p>
    <w:p w14:paraId="3BBBBB31" w14:textId="77777777" w:rsidR="00D0437E" w:rsidRDefault="00D0437E"/>
    <w:p w14:paraId="2C0909DD" w14:textId="77777777" w:rsidR="009B60F6" w:rsidRDefault="009B60F6">
      <w:r>
        <w:t xml:space="preserve"> </w:t>
      </w:r>
      <w:r w:rsidR="00D0437E">
        <w:t>folio 38 – vrijdag 10 juli</w:t>
      </w:r>
    </w:p>
    <w:p w14:paraId="71CC2C90" w14:textId="77777777" w:rsidR="00B238CC" w:rsidRDefault="00D0437E">
      <w:r>
        <w:t>Rekest van de regenten van Eersel in kwartier Kempenland verwijzend naar een ordonnantie van 22 oktober 1715 waarbij aan de supplianten was gelast om de toren van hun kerk die omver gewaaid was weer in een behoorlijke staat te brengen, doch dat het dorp door het driemaal afbranden van hun huizen en door schade via hagelslag niet in</w:t>
      </w:r>
      <w:r w:rsidR="00B238CC">
        <w:t xml:space="preserve"> </w:t>
      </w:r>
      <w:r>
        <w:t>staat zijn om d</w:t>
      </w:r>
      <w:r w:rsidR="00B238CC">
        <w:t>e</w:t>
      </w:r>
      <w:r>
        <w:t xml:space="preserve"> penningen die voor de wederopbouw nodig zijn op te brengen</w:t>
      </w:r>
      <w:r w:rsidR="00B238CC">
        <w:t xml:space="preserve"> en daarnaast ook nog hun schulden te betalen; ze verzoeken nu het benodigde bedrag van 1200 gl. te mogen opnemen ten laste van het corpus; een kopie van dit rekest gaat naar de Raad van State om advies dat wordt doorgestuurd naar de Staten Generaal</w:t>
      </w:r>
    </w:p>
    <w:p w14:paraId="40D682E1" w14:textId="77777777" w:rsidR="00B238CC" w:rsidRDefault="00B238CC"/>
    <w:p w14:paraId="0067C13E" w14:textId="77777777" w:rsidR="00B238CC" w:rsidRDefault="00B238CC">
      <w:r>
        <w:t>folio 43 verso – zaterdag 11 juli</w:t>
      </w:r>
    </w:p>
    <w:p w14:paraId="276D1049" w14:textId="77777777" w:rsidR="00F12B1D" w:rsidRDefault="00B238CC">
      <w:r>
        <w:t xml:space="preserve">Rekest van Johan de Cassemajor en Adam Schouw </w:t>
      </w:r>
      <w:r w:rsidR="00F12B1D">
        <w:t>aangesteld in plaats van wijlen Johan van der Horst als rentmeesters van de armenfundatie van Aert Berwouts, Aleijd van Berkel en Jan Moons als ook de gasthuizen van St.Theunis, Jacob Uitterwijk, Jenneken Hamer, Adam van Mierden en St.Elois mannen- en vrouwengasthuizen binnen de stad ’s-Hertogenbosch, met een verzoek om executoriaal ter invordering van achterstallige renten en pachten etc.</w:t>
      </w:r>
    </w:p>
    <w:p w14:paraId="1E16932B" w14:textId="77777777" w:rsidR="00F12B1D" w:rsidRDefault="00F12B1D"/>
    <w:p w14:paraId="6318A7E5" w14:textId="77777777" w:rsidR="002F01BB" w:rsidRDefault="00F12B1D">
      <w:r>
        <w:t xml:space="preserve">folio 45 </w:t>
      </w:r>
      <w:r w:rsidR="002F01BB">
        <w:t>–</w:t>
      </w:r>
      <w:r>
        <w:t xml:space="preserve"> </w:t>
      </w:r>
      <w:r w:rsidR="002F01BB">
        <w:t>maandag 13 juli</w:t>
      </w:r>
    </w:p>
    <w:p w14:paraId="43EDDCC6" w14:textId="77777777" w:rsidR="0089446D" w:rsidRDefault="002F01BB">
      <w:r>
        <w:t xml:space="preserve">Missive van rentmeester Tengnagel </w:t>
      </w:r>
      <w:r w:rsidR="008C370E">
        <w:t xml:space="preserve">die in aangeschreven om een bestek op te stellen tot het bouwen van een nieuwe kerk te Alem die niet groter mag worden dan nodig is tot de dienst van de gemeente aldaar en de materialen van de oude kerk opnieuw te gebruiken en te overleggen over de plaats waar de nieuwe kerk moet komen staan met de gedeputeerden van de classis van ’s-Hertogenbosch en naast het bestek een kostenbegroting met bovendien een bericht hoe ver </w:t>
      </w:r>
      <w:r w:rsidR="0089446D">
        <w:t>de abt van Sint Truiden gehouden is in de herbouw van de kerk</w:t>
      </w:r>
      <w:r w:rsidR="00191F94">
        <w:t xml:space="preserve"> – zie ook folio 144</w:t>
      </w:r>
    </w:p>
    <w:p w14:paraId="173B76F1" w14:textId="77777777" w:rsidR="0089446D" w:rsidRDefault="0089446D"/>
    <w:p w14:paraId="5F4EBB50" w14:textId="77777777" w:rsidR="0089446D" w:rsidRDefault="0089446D">
      <w:r>
        <w:t>folio 45 verso – maandag 13 juli</w:t>
      </w:r>
    </w:p>
    <w:p w14:paraId="6A74DC01" w14:textId="77777777" w:rsidR="0089446D" w:rsidRDefault="0089446D">
      <w:r>
        <w:t>Rekest van mr. Johan Bosschaart ontvanger van de gemene middelen over de stad en vrijdom van ’s-Hertogenbosch verzoekende om een ordonnantie 1619 gl. vanwege verschillende betalingen door hem gedaan in de jaren 1715 en 1716 op order van de heren gecommitteerden ter verpachting volgens 11 annexe specificaties, orders en kwitanties; de Raad gaat akkoord</w:t>
      </w:r>
    </w:p>
    <w:p w14:paraId="2028FA71" w14:textId="77777777" w:rsidR="0089446D" w:rsidRDefault="0089446D"/>
    <w:p w14:paraId="5F1C7FFD" w14:textId="77777777" w:rsidR="000F0A41" w:rsidRDefault="000F0A41">
      <w:r>
        <w:t>folio 46 – maandag 13 juli</w:t>
      </w:r>
    </w:p>
    <w:p w14:paraId="6366FCED" w14:textId="77777777" w:rsidR="00D0437E" w:rsidRDefault="000F0A41">
      <w:r>
        <w:t>‘Voorgedragen sijnde dat onaangesien dat de cloosters in de meijerije van ‘sBosch uitgestorven en verkogt sijn. egter in meer als een derselve bij continuatie het cloosterleeven gecontinueert en selfs schoolen tot onderwijsing van de jeugt in de roomsche bijgelovigheijd gehouden souden worden, is na deliberatie goedgevonden en verstaan dat aangeschreven sal worden aan den rentmeester der geestelijke goederen dat sij daar na verneemen en haar Ed: Mog: exa</w:t>
      </w:r>
      <w:r w:rsidR="006819BE">
        <w:t>c</w:t>
      </w:r>
      <w:r>
        <w:t xml:space="preserve">telijk </w:t>
      </w:r>
      <w:r w:rsidR="006819BE">
        <w:t>informeeren van de waare gelegenthijd deser saake, yder soo vee</w:t>
      </w:r>
      <w:r w:rsidR="00C216D4">
        <w:t>l</w:t>
      </w:r>
      <w:r w:rsidR="006819BE">
        <w:t xml:space="preserve"> aangaat de cloosters in het district van desselfs administratie, sonder sig te laten mislijden door abusieve informatien en dat bovendien daar van kennis gegeven sal worden aan het officie fiscaal van Brabandt als waar aan eigentlijk incumbeert te vigileeren voor de nakooming der</w:t>
      </w:r>
      <w:r w:rsidR="00C216D4">
        <w:t xml:space="preserve"> </w:t>
      </w:r>
      <w:r w:rsidR="006819BE">
        <w:t>placcaten tegen de paapsche supers</w:t>
      </w:r>
      <w:r w:rsidR="00C216D4">
        <w:t>t</w:t>
      </w:r>
      <w:r w:rsidR="006819BE">
        <w:t>itie’</w:t>
      </w:r>
      <w:r w:rsidR="008C370E">
        <w:t xml:space="preserve"> </w:t>
      </w:r>
    </w:p>
    <w:p w14:paraId="0101FF25" w14:textId="77777777" w:rsidR="00C613A3" w:rsidRDefault="00C613A3"/>
    <w:p w14:paraId="44A5E943" w14:textId="77777777" w:rsidR="00C613A3" w:rsidRDefault="00C613A3">
      <w:r>
        <w:t>folio 49 – maandag 13 juli</w:t>
      </w:r>
    </w:p>
    <w:p w14:paraId="2BF2795F" w14:textId="77777777" w:rsidR="009F748E" w:rsidRDefault="009F748E">
      <w:r>
        <w:t>Missive van ontvangen Versterre waarnemende het ambt van raad en rentmeester generaal der domeinen van Brabant in het kwartier van ’s-Hertogenbosch op een rekest van de regenten van Nuland gezonden aan de Raad om advies</w:t>
      </w:r>
    </w:p>
    <w:p w14:paraId="10270223" w14:textId="77777777" w:rsidR="009F748E" w:rsidRDefault="009F748E"/>
    <w:p w14:paraId="4389BD46" w14:textId="77777777" w:rsidR="009F748E" w:rsidRDefault="009F748E">
      <w:r>
        <w:t>folio 49 – maandag 13 juli</w:t>
      </w:r>
    </w:p>
    <w:p w14:paraId="162F07FD" w14:textId="77777777" w:rsidR="009E48CC" w:rsidRDefault="009F748E">
      <w:r>
        <w:t>Missive van ontvanger Bosschaert betreffende de impost van de wijnen</w:t>
      </w:r>
    </w:p>
    <w:p w14:paraId="25523B6B" w14:textId="77777777" w:rsidR="009E48CC" w:rsidRDefault="009E48CC"/>
    <w:p w14:paraId="5EBE4EC9" w14:textId="77777777" w:rsidR="009E48CC" w:rsidRDefault="009E48CC">
      <w:r>
        <w:t xml:space="preserve">folio 61 – vrijdag 17 juli </w:t>
      </w:r>
    </w:p>
    <w:p w14:paraId="45E169D5" w14:textId="77777777" w:rsidR="009E48CC" w:rsidRDefault="009E48CC">
      <w:r>
        <w:t>Missive van ontvanger Verster waarnemende het ambt van raad en rentmeester generaal der domeinen van Brabant in kwartier ’s-Hertogenbosch op een rekest van de regenten van Tongelre in kwartier Peelland gezonden aan de Raad om advies; idem op een rekest van de regenten van Nuenen en Gerwen gezonden aan de Raad om advies</w:t>
      </w:r>
    </w:p>
    <w:p w14:paraId="73A5F109" w14:textId="77777777" w:rsidR="009E48CC" w:rsidRDefault="009E48CC"/>
    <w:p w14:paraId="401CCC3F" w14:textId="77777777" w:rsidR="009E48CC" w:rsidRDefault="009E48CC">
      <w:r>
        <w:t>folio 63 – vrijdag 17 juli</w:t>
      </w:r>
    </w:p>
    <w:p w14:paraId="2BD46EF8" w14:textId="77777777" w:rsidR="001715B9" w:rsidRDefault="009E48CC">
      <w:r>
        <w:t xml:space="preserve">Rekest van Johan van Bruggen en Theodorus van Licx rentmeesters van enige armenfundaties te ’s-Hertogenbosch te kennen gevende dat verschillende personen </w:t>
      </w:r>
      <w:r w:rsidR="001715B9">
        <w:t>aan de genoemde fundaties enige renten en cijnzen schuldig zijn sinds 1705 en in gebreke zijn gebleven daaraan te voldoen, vandaar dat de supplianten verzoeken om een executoriaal zodat ze alsnog die achterstallige schulden kunnen innen; de Raad gaat akkoord</w:t>
      </w:r>
    </w:p>
    <w:p w14:paraId="0FB1F105" w14:textId="77777777" w:rsidR="001715B9" w:rsidRDefault="001715B9"/>
    <w:p w14:paraId="387806E3" w14:textId="77777777" w:rsidR="001715B9" w:rsidRDefault="001715B9">
      <w:r>
        <w:t>folio 69 – zaterdag 18 juli</w:t>
      </w:r>
    </w:p>
    <w:p w14:paraId="6FAD0389" w14:textId="77777777" w:rsidR="008B5197" w:rsidRDefault="00522D13">
      <w:r>
        <w:t>Rekest van de kinderen van wijlen Hendrik van Veldhoven ingezetenen van Erp in kwartier Peelland voor wie de verleende surseance wordt gecontinueerd</w:t>
      </w:r>
      <w:r w:rsidR="001B2E7C">
        <w:t xml:space="preserve"> – zie ook folio 148 verso</w:t>
      </w:r>
    </w:p>
    <w:p w14:paraId="5B6D8D23" w14:textId="77777777" w:rsidR="00522D13" w:rsidRDefault="00522D13"/>
    <w:p w14:paraId="14CC66FC" w14:textId="77777777" w:rsidR="00522D13" w:rsidRDefault="00522D13">
      <w:r>
        <w:t>folio 70 – zaterdag 18 juli</w:t>
      </w:r>
    </w:p>
    <w:p w14:paraId="0097A146" w14:textId="77777777" w:rsidR="001E5B87" w:rsidRDefault="00522D13">
      <w:r>
        <w:t xml:space="preserve">Rekest van de kwartierschout van Maasland geschreven te Heeswijk en een van Balthazar Repelaar kwartierschout van Peelland geschreven vanuit ’s-Gravenhage waarbij ze de opmerkingen [remarques] door sturen van de regenten van de beide kwartieren </w:t>
      </w:r>
      <w:r w:rsidR="001E5B87">
        <w:t>op de concept-ordonnantie betreffende de brouwerij op het platteland, welke missiven en bijlagen worden doorgestuurd naar thesaurier generaal Hop</w:t>
      </w:r>
    </w:p>
    <w:p w14:paraId="5412B818" w14:textId="77777777" w:rsidR="001E5B87" w:rsidRDefault="001E5B87"/>
    <w:p w14:paraId="6D2D5D5D" w14:textId="77777777" w:rsidR="001E5B87" w:rsidRDefault="001E5B87">
      <w:r>
        <w:t>folio 70 verso – zaterdag 18 juli</w:t>
      </w:r>
    </w:p>
    <w:p w14:paraId="0063ACA1" w14:textId="77777777" w:rsidR="001E5B87" w:rsidRDefault="001E5B87">
      <w:r>
        <w:t>Pleidooi in de zaak tussen collecteur Lambert van Rosmalen te ’s-Hertogenbosch tegen Hendrik Stakenburg bierbrouwer aldaar</w:t>
      </w:r>
    </w:p>
    <w:p w14:paraId="0AE24913" w14:textId="77777777" w:rsidR="001E5B87" w:rsidRDefault="001E5B87"/>
    <w:p w14:paraId="261A144E" w14:textId="77777777" w:rsidR="001E5B87" w:rsidRDefault="001E5B87">
      <w:r>
        <w:t>folio 73 verso – maandag 20 juli</w:t>
      </w:r>
    </w:p>
    <w:p w14:paraId="5189B13E" w14:textId="77777777" w:rsidR="00C37811" w:rsidRDefault="001E5B87">
      <w:r>
        <w:t xml:space="preserve">Missive van J.Hartong stadhouder van de kwartierschout van kwartier Oisterwijk </w:t>
      </w:r>
      <w:r w:rsidR="00C37811">
        <w:t>die de opmerkingen doorstuurt van de regenten en officieren van diverse plaatsen in dat kwartier betreffende de concept-ordonnantie op de brouwerijen  op het platteland in Brabant, welke missive en bijlagen wordt doorgestuurd naar thesaurier generaal Hop</w:t>
      </w:r>
    </w:p>
    <w:p w14:paraId="2A617BF7" w14:textId="77777777" w:rsidR="00C37811" w:rsidRDefault="00C37811"/>
    <w:p w14:paraId="78DD8C31" w14:textId="77777777" w:rsidR="00C37811" w:rsidRDefault="00C37811">
      <w:r>
        <w:t xml:space="preserve">folio 80 verso – dinsdag 21 juli </w:t>
      </w:r>
    </w:p>
    <w:p w14:paraId="66582F5B" w14:textId="77777777" w:rsidR="00C37811" w:rsidRDefault="00C37811">
      <w:r>
        <w:t>Missive van de classis van Peel- en Kempenland aan wie een ordonnantie wordt verleend van 125 gl. vanwege de visitatie van kerken en scholen in hun district</w:t>
      </w:r>
    </w:p>
    <w:p w14:paraId="601DA420" w14:textId="77777777" w:rsidR="00C37811" w:rsidRDefault="00C37811"/>
    <w:p w14:paraId="6C2E594E" w14:textId="77777777" w:rsidR="00C037D9" w:rsidRDefault="00C037D9">
      <w:r>
        <w:t>folio 81 verso – dinsdag 21 juli</w:t>
      </w:r>
    </w:p>
    <w:p w14:paraId="492504F0" w14:textId="77777777" w:rsidR="00C037D9" w:rsidRDefault="00C037D9">
      <w:r>
        <w:t xml:space="preserve">Rekest van de diaconie van de gereformeerde gemeente te Eindhoven die om een executoriaal verzoeken ter invordering van achterstallige renten en cijnzen </w:t>
      </w:r>
    </w:p>
    <w:p w14:paraId="2C3B51EA" w14:textId="77777777" w:rsidR="00C037D9" w:rsidRDefault="00C037D9"/>
    <w:p w14:paraId="7AC258F8" w14:textId="77777777" w:rsidR="00C037D9" w:rsidRDefault="00C037D9">
      <w:r>
        <w:t>folio 83 – woensdag 22 juli</w:t>
      </w:r>
    </w:p>
    <w:p w14:paraId="0CDC0F91" w14:textId="77777777" w:rsidR="00522D13" w:rsidRDefault="00C037D9">
      <w:r>
        <w:t xml:space="preserve">Missive van ontvanger Van Huffel op een rekest van de regenten van Bergeijk, Riethoven en Westerhoven in kwartier Kempenland met een verzoek om remissie vanwege de misoogst ten gevolge van zware hagelslag gevallen op 28 mei jl.  </w:t>
      </w:r>
      <w:r w:rsidR="00C37811">
        <w:t xml:space="preserve"> </w:t>
      </w:r>
      <w:r w:rsidR="00522D13">
        <w:t xml:space="preserve">  </w:t>
      </w:r>
    </w:p>
    <w:p w14:paraId="714DEFAF" w14:textId="77777777" w:rsidR="00C037D9" w:rsidRDefault="00C037D9"/>
    <w:p w14:paraId="55F10DC0" w14:textId="77777777" w:rsidR="00C037D9" w:rsidRDefault="00C037D9">
      <w:r>
        <w:t>folio 84 – woensdag 22 juli</w:t>
      </w:r>
    </w:p>
    <w:p w14:paraId="1BA95E49" w14:textId="77777777" w:rsidR="00C037D9" w:rsidRDefault="00D66CA1">
      <w:r>
        <w:t>Rekest van de regenten van Nuland gezonden aan de Raad om advies</w:t>
      </w:r>
    </w:p>
    <w:p w14:paraId="4B92E0B3" w14:textId="77777777" w:rsidR="00D66CA1" w:rsidRDefault="00D66CA1"/>
    <w:p w14:paraId="5CC3061F" w14:textId="77777777" w:rsidR="00D66CA1" w:rsidRDefault="00A47B4A">
      <w:r>
        <w:t>folio 103 verso – maandag 27 juli</w:t>
      </w:r>
    </w:p>
    <w:p w14:paraId="40CEBDF6" w14:textId="77777777" w:rsidR="003D5F91" w:rsidRDefault="00A47B4A">
      <w:r>
        <w:t>Consideratie van de officieren en regenten van het kwartier Kempenland op de concept-ordonnantie betreffende de brouwerijen op het platteland, welke consideratie wordt doorgestuurd naar thesaurier generaal Hop</w:t>
      </w:r>
    </w:p>
    <w:p w14:paraId="565A5305" w14:textId="77777777" w:rsidR="003D5F91" w:rsidRDefault="003D5F91"/>
    <w:p w14:paraId="622FB9AF" w14:textId="77777777" w:rsidR="003D5F91" w:rsidRDefault="003D5F91">
      <w:r>
        <w:t>folio 106 verso – dinsdag 28 juli</w:t>
      </w:r>
    </w:p>
    <w:p w14:paraId="5BF36ABB" w14:textId="77777777" w:rsidR="003D5F91" w:rsidRDefault="003D5F91">
      <w:r>
        <w:t xml:space="preserve">Rekest van de regenten van Esch in kwartier Oisterwijk over hun verpondingen </w:t>
      </w:r>
    </w:p>
    <w:p w14:paraId="245260F3" w14:textId="77777777" w:rsidR="003D5F91" w:rsidRDefault="003D5F91"/>
    <w:p w14:paraId="075E1C07" w14:textId="77777777" w:rsidR="003D5F91" w:rsidRDefault="003D5F91">
      <w:r>
        <w:t>folio 107 verso – dinsdag 28 juli</w:t>
      </w:r>
    </w:p>
    <w:p w14:paraId="4065F28A" w14:textId="77777777" w:rsidR="003D5F91" w:rsidRDefault="003D5F91">
      <w:r>
        <w:t>Rekest van schepenen en regenten van Hulsel in het kwartier Kempenland over hun verpondingen</w:t>
      </w:r>
    </w:p>
    <w:p w14:paraId="2216623D" w14:textId="77777777" w:rsidR="003D5F91" w:rsidRDefault="003D5F91"/>
    <w:p w14:paraId="4FC38A49" w14:textId="77777777" w:rsidR="003D5F91" w:rsidRDefault="003D5F91">
      <w:r>
        <w:t>folio 108 – dinsdag 28 juli</w:t>
      </w:r>
    </w:p>
    <w:p w14:paraId="1B9D0157" w14:textId="77777777" w:rsidR="001F6C67" w:rsidRDefault="003D5F91">
      <w:r>
        <w:t xml:space="preserve">Rekest van de schepenen en regenten van Lage Mierde </w:t>
      </w:r>
      <w:r w:rsidR="001F6C67">
        <w:t>in kwartier Oisterwijk over hun verpondingen</w:t>
      </w:r>
    </w:p>
    <w:p w14:paraId="714932E1" w14:textId="77777777" w:rsidR="001F6C67" w:rsidRDefault="001F6C67"/>
    <w:p w14:paraId="2031DE7F" w14:textId="77777777" w:rsidR="001F6C67" w:rsidRDefault="001F6C67">
      <w:r>
        <w:t>folio 110 – dinsdag 28 juli</w:t>
      </w:r>
    </w:p>
    <w:p w14:paraId="3431723F" w14:textId="77777777" w:rsidR="001F6C67" w:rsidRDefault="001F6C67">
      <w:r>
        <w:t>rekest van Dirk van der Haage uit Erp in kwartier Peelland waarop na deliberatie is besloten te ordonneren aan de schepenen van Erp te taxeren het gewas staande op de percelen gespecificeerd in een vorig rekest</w:t>
      </w:r>
    </w:p>
    <w:p w14:paraId="67F8B8FF" w14:textId="77777777" w:rsidR="001F6C67" w:rsidRDefault="001F6C67"/>
    <w:p w14:paraId="4BDDEDDF" w14:textId="77777777" w:rsidR="001F6C67" w:rsidRDefault="001F6C67">
      <w:r>
        <w:t>folio 110 – dinsdag 28 juli</w:t>
      </w:r>
    </w:p>
    <w:p w14:paraId="1BFB58AF" w14:textId="77777777" w:rsidR="00591C9E" w:rsidRDefault="001F6C67">
      <w:r>
        <w:t xml:space="preserve">Missive van ontvanger Vrijbergen geschreven te ’s-Hertogenbosch op een rekest van Paulus de Coedenhoove </w:t>
      </w:r>
      <w:r w:rsidR="00616A6B">
        <w:t>bar</w:t>
      </w:r>
      <w:r w:rsidR="00F86D53">
        <w:t>o</w:t>
      </w:r>
      <w:r w:rsidR="00616A6B">
        <w:t>n van Traiteur</w:t>
      </w:r>
      <w:r w:rsidR="003D5F91">
        <w:t xml:space="preserve">  </w:t>
      </w:r>
      <w:r w:rsidR="00A47B4A">
        <w:t xml:space="preserve"> </w:t>
      </w:r>
      <w:r w:rsidR="00616A6B">
        <w:t xml:space="preserve">en G.H. de Graven kolonel van een regiment infanterie in dienst van de bisschop van Munster als man van Maria de Coedenhooven baronesse de Traiteur, te kennen gevende dat haar moeder, mede baronessen van traiteur aan Johan Philip baron van Leefdael in zijn leven Heer van Waalwijk op basis van een zeker octrooi van de Raad van Brabant dd. 30 september 1699 verkocht had de heerlijkheden Croij en Stiphout [er staat Kiphout] met het kasteel en hoeven daaraan gehorende </w:t>
      </w:r>
      <w:r w:rsidR="00591C9E">
        <w:t>[discussie over de rechtmatigheid]</w:t>
      </w:r>
    </w:p>
    <w:p w14:paraId="1485EECB" w14:textId="77777777" w:rsidR="00591C9E" w:rsidRDefault="00591C9E"/>
    <w:p w14:paraId="7126A494" w14:textId="77777777" w:rsidR="00591C9E" w:rsidRDefault="00591C9E">
      <w:r>
        <w:t>folio 112 verso – woensdag 29 juli</w:t>
      </w:r>
    </w:p>
    <w:p w14:paraId="7284C2DD" w14:textId="77777777" w:rsidR="00C36083" w:rsidRDefault="00591C9E">
      <w:r>
        <w:t>Rekest van Leendert van Roij borgemeester der vrijheid Oirschot over 1715 inhoudende dat de suppliantdoor de regenten van Oirschot was ter hand gesteld de collectcedule van de verponding om die op te halen  en in een rekening te verantwoorden, maar dat diverse tiendheffers en buitenpachters weigeren hun aandeel te voldoen[met nadere details]</w:t>
      </w:r>
    </w:p>
    <w:p w14:paraId="6A349749" w14:textId="77777777" w:rsidR="00C36083" w:rsidRDefault="00C36083"/>
    <w:p w14:paraId="7E9CC739" w14:textId="77777777" w:rsidR="00C36083" w:rsidRDefault="00C36083">
      <w:r>
        <w:t>folio 114 verso – woensdag 29 juli</w:t>
      </w:r>
    </w:p>
    <w:p w14:paraId="5F93D1A3" w14:textId="77777777" w:rsidR="00A47B4A" w:rsidRDefault="00C36083">
      <w:r>
        <w:t>Missive van generaal majoor Ivoij commandeur te ’s-Hertogenbosch en van ingenieur Draak inhoudende dat Dirk Juin aannemer van de reparaties en verbeteringen aan het commandeurshuis aldaar volgens het bestek moet maken een uitstekje in het torentje aan het huis en de trap die daarin staat er uit breken, maar tijdens het breken zijn ze gewaar geworden dat het torentje met ankers aan een gevel van het huis is vastgemaakt en dat door de zwaarte van het torentje, hetgeen zich van het huis afzet, verschillende consi</w:t>
      </w:r>
      <w:r w:rsidR="00F86D53">
        <w:t>d</w:t>
      </w:r>
      <w:r>
        <w:t xml:space="preserve">erabele borsten in de muur van de gevel gekomen zijn; de aannemer vreest dat hij in het werken daaraan </w:t>
      </w:r>
      <w:r w:rsidR="004F1929">
        <w:t>een ongeluk zou krijgen en stelt voor om, op zijn kosten, het torentje af te breken en in plaats van één uitstekje er twee boven elkaar te maken in ieder twee schuiframen met twee lichten op de zijkanten, boven en beneden, alsmede een trap met een deur om van de ene zolder op de andere te kunnen komen, mits dat hij de oude materialen van het torentje zal genieten</w:t>
      </w:r>
      <w:r w:rsidR="00616A6B">
        <w:t xml:space="preserve">  </w:t>
      </w:r>
    </w:p>
    <w:p w14:paraId="44DE44D6" w14:textId="77777777" w:rsidR="00870564" w:rsidRDefault="00870564"/>
    <w:p w14:paraId="1E03B1CB" w14:textId="77777777" w:rsidR="00870564" w:rsidRDefault="00870564">
      <w:r>
        <w:t>folio 117 verso – donderdag 30 juli</w:t>
      </w:r>
    </w:p>
    <w:p w14:paraId="0EC86961" w14:textId="77777777" w:rsidR="00870564" w:rsidRDefault="00870564">
      <w:r>
        <w:t>Rekest van Johanna van Breugel weduwe van wijlen Abraham van Rotterdan gewezen stadhouder van de kwartierschout van kwartier Oisterwijk en gewezen substituut-ijkmeester over de vier kwartieren in plaats van ijkmeester Arent van Eijkbergen</w:t>
      </w:r>
      <w:r w:rsidR="00395A35">
        <w:t xml:space="preserve"> met opmerkingen n.a.v. de rekening van haar man van 11 juli 1712 en de rekeningen van 10 juli 1715 en 13 september 1715 verwijzend naar diverse posten</w:t>
      </w:r>
    </w:p>
    <w:p w14:paraId="397F5D4B" w14:textId="77777777" w:rsidR="00395A35" w:rsidRDefault="00395A35"/>
    <w:p w14:paraId="662AE2C8" w14:textId="77777777" w:rsidR="00395A35" w:rsidRDefault="00395A35">
      <w:r>
        <w:t>folio 128 verso – zaterdag 1 augustus</w:t>
      </w:r>
    </w:p>
    <w:p w14:paraId="164AF903" w14:textId="77777777" w:rsidR="00395A35" w:rsidRDefault="00395A35">
      <w:r>
        <w:t xml:space="preserve">Verbaal van de directeur der fortificaties waarin gesproken aan de heren die in commissie langs de Maas komen te verzoeken </w:t>
      </w:r>
      <w:r w:rsidR="00EB1EF9">
        <w:t>te informeren op wiens last de constapelswoningen onderhouden moeten worden gelegen aan resp. de St.Jans-, Vughter- en Hintemerpoort  als ook de gewelven [de gewulfsels] en corps des guardes aan de St.Jans- en Hintemerpoort</w:t>
      </w:r>
    </w:p>
    <w:p w14:paraId="553FA036" w14:textId="77777777" w:rsidR="00EB1EF9" w:rsidRDefault="00EB1EF9"/>
    <w:p w14:paraId="04F21355" w14:textId="77777777" w:rsidR="00EB1EF9" w:rsidRDefault="00840C63">
      <w:r>
        <w:t>folio 139 verso – dinsdag 4 augustus</w:t>
      </w:r>
    </w:p>
    <w:p w14:paraId="55DC63F1" w14:textId="77777777" w:rsidR="00840C63" w:rsidRDefault="00840C63">
      <w:r>
        <w:t xml:space="preserve">Rekest van Willem Vermeulen, Govert Willems en Wouter Teuwens die in 1703 te Erp in kwartier Peelland zijn aangesteld tot collecteurs van de Franse contributies maar tussen hen onderling is discussie ontstaan </w:t>
      </w:r>
      <w:r w:rsidR="00EC35D0">
        <w:t>over bepaalde sommen geld; voorts wordt gesproken over de goederen van Hendrik Velthoven [met details]</w:t>
      </w:r>
    </w:p>
    <w:p w14:paraId="02F2FA02" w14:textId="77777777" w:rsidR="00EC35D0" w:rsidRDefault="00EC35D0"/>
    <w:p w14:paraId="3E6DCFF4" w14:textId="77777777" w:rsidR="00EC35D0" w:rsidRDefault="00EC35D0">
      <w:r>
        <w:t>folio 141 – woensdag 5 augustus</w:t>
      </w:r>
    </w:p>
    <w:p w14:paraId="15CFAA73" w14:textId="77777777" w:rsidR="00EC35D0" w:rsidRDefault="00EC35D0">
      <w:r>
        <w:t>Missive van rentmeester Vegelin van Claarbergen</w:t>
      </w:r>
      <w:r w:rsidR="00EC1C56">
        <w:t xml:space="preserve"> die naar het klooster van Dommelen in kwartier Kempenland, als enigste onder zijn administratie, is geweest dat sinds 1706 is uitgestorven en toen op order van de Ed: Mo: door zijn voorganger rentmeester Berestein verkocht is aan een zekere Jaques de Meijer woonachtig te Rotterdam en dat sedert die tijd de religieuzen bij continuatie aldaar kloostersg</w:t>
      </w:r>
      <w:r w:rsidR="00F86D53">
        <w:t>e</w:t>
      </w:r>
      <w:r w:rsidR="00EC1C56">
        <w:t>wijs bij elkaar gebleven zijn en nu in dat klooster ‘een genoegzaam aantal nonnen bij haare formeele huijshoudinge geordende gewaaden en ongestoorde exercitie hunnen bijgelov</w:t>
      </w:r>
      <w:r w:rsidR="00ED5E05">
        <w:t>i</w:t>
      </w:r>
      <w:r w:rsidR="00EC1C56">
        <w:t xml:space="preserve">ghijd </w:t>
      </w:r>
      <w:r w:rsidR="00D25BAA">
        <w:t>gevonden heeft genietende; aldaar de vrije oeffeninge als van een gepermitteert cloosterleeven soodanig als men thans gewoon is, in de andere nog onverkogte cloosteren in nabuurige quartieren gelegen te doen en daar en boven de meeste inwoonderen van het dorp gemeenlijk bij haar den paapschen godsdienst komen waarneemen en dat hij voortds int meergem: clooster gesien heeft verschijde jonge dogteren, de welke men kostganger sof pensionarien noemde, en geseijd wierden aldaar ter schoole te leggen, om in alderhande vrouwelijke handwerken en welgemanierde opvoedinge onderweesen en opgebragt te worden’. Na deliberatie is besloten dat daarvan kennis gegeven dient te worden aan het officie fiscaal van Brabant</w:t>
      </w:r>
      <w:r w:rsidR="00ED5E05">
        <w:t xml:space="preserve"> om vervolgens in deze zaak te procederen volgens de plakkaten van de Staten Generaal.</w:t>
      </w:r>
      <w:r w:rsidR="00D25BAA">
        <w:t xml:space="preserve"> </w:t>
      </w:r>
      <w:r w:rsidR="00EC1C56">
        <w:t xml:space="preserve">  </w:t>
      </w:r>
      <w:r>
        <w:t xml:space="preserve"> </w:t>
      </w:r>
    </w:p>
    <w:p w14:paraId="5ACAA9FC" w14:textId="77777777" w:rsidR="00EC1C56" w:rsidRDefault="00EC1C56"/>
    <w:p w14:paraId="2BE808D5" w14:textId="77777777" w:rsidR="00191F94" w:rsidRDefault="00191F94">
      <w:r>
        <w:t>folio 142 – woensdag 5 augustus</w:t>
      </w:r>
    </w:p>
    <w:p w14:paraId="7FA79683" w14:textId="77777777" w:rsidR="00191F94" w:rsidRDefault="00191F94">
      <w:r>
        <w:t xml:space="preserve">Missive </w:t>
      </w:r>
      <w:r w:rsidR="00F86D53">
        <w:t>van</w:t>
      </w:r>
      <w:r>
        <w:t xml:space="preserve"> mr. Johan van Heurn advocaat en J.Verster procureur op een missive van Lambert van Rosmalen collecteur van enige onverpachte middelen te ’s-Hertogenbosch</w:t>
      </w:r>
    </w:p>
    <w:p w14:paraId="5B461633" w14:textId="77777777" w:rsidR="00191F94" w:rsidRDefault="00191F94"/>
    <w:p w14:paraId="2ACE910C" w14:textId="77777777" w:rsidR="00191F94" w:rsidRDefault="00191F94">
      <w:r>
        <w:t>folio 144 – woensdag 5 augustus</w:t>
      </w:r>
    </w:p>
    <w:p w14:paraId="519F5020" w14:textId="77777777" w:rsidR="00191F94" w:rsidRDefault="00191F94">
      <w:r>
        <w:t>Rapport n.a.v. een missive van rentmeester Tengnagel van 12 juni jl. over het opstellen van een bestek i.v.m. het opbouwen van een nieuwe kerk te Alem – zie ook folio 45</w:t>
      </w:r>
    </w:p>
    <w:p w14:paraId="67D1C280" w14:textId="77777777" w:rsidR="00191F94" w:rsidRDefault="00191F94"/>
    <w:p w14:paraId="751F9166" w14:textId="77777777" w:rsidR="00191F94" w:rsidRDefault="001B2E7C">
      <w:r>
        <w:t>folio 144 verso – woensdag 5 augustus</w:t>
      </w:r>
    </w:p>
    <w:p w14:paraId="5719DB48" w14:textId="77777777" w:rsidR="001B2E7C" w:rsidRDefault="001B2E7C">
      <w:r>
        <w:t>Rekest van de arme ingezetenen van Erp met het verzoek dat zij op de lijsten van het hoofdgeld die in de plaats zijn gekomen van de impost op het gemaal ondergebracht mogen worden onder de onvermogenden en dat men de ontvanger zou gelasten de supplianten in deze verder ongemoeid te laten</w:t>
      </w:r>
    </w:p>
    <w:p w14:paraId="15FE4249" w14:textId="77777777" w:rsidR="001B2E7C" w:rsidRDefault="001B2E7C"/>
    <w:p w14:paraId="564197ED" w14:textId="77777777" w:rsidR="001B2E7C" w:rsidRDefault="001B2E7C">
      <w:r>
        <w:t>folio 155 – vrijdag 7 augustus</w:t>
      </w:r>
    </w:p>
    <w:p w14:paraId="2D6E3BC9" w14:textId="77777777" w:rsidR="001B2E7C" w:rsidRDefault="001B2E7C">
      <w:r>
        <w:t xml:space="preserve">Missive van </w:t>
      </w:r>
      <w:r w:rsidR="00F86D53">
        <w:t>L</w:t>
      </w:r>
      <w:r>
        <w:t xml:space="preserve">ambert van Rosmalen collecteur van verschillende onverpachte imposten te ’s-Hertogenbosch </w:t>
      </w:r>
      <w:r w:rsidR="00400D64">
        <w:t xml:space="preserve">die zijn rekening heeft doorgestuurd </w:t>
      </w:r>
    </w:p>
    <w:p w14:paraId="78F85BF1" w14:textId="77777777" w:rsidR="00400D64" w:rsidRDefault="00400D64"/>
    <w:p w14:paraId="6AEC2927" w14:textId="77777777" w:rsidR="00400D64" w:rsidRDefault="00400D64">
      <w:r>
        <w:t>folio 156 verso – maandag 10 augustus</w:t>
      </w:r>
    </w:p>
    <w:p w14:paraId="00F3C012" w14:textId="77777777" w:rsidR="00400D64" w:rsidRDefault="00400D64">
      <w:r>
        <w:t>Rekest van Lambert van Rosmalen pachter van de impost op zeep over stad en vrijdom van ’s-Hertogenbosch met verzoek te mogen accorderen over de boeten met enige personen, gespecificeerd in een nader rekest, welke hun families kwalijk hebben opgegeven</w:t>
      </w:r>
    </w:p>
    <w:p w14:paraId="221C329B" w14:textId="77777777" w:rsidR="00400D64" w:rsidRDefault="00400D64"/>
    <w:p w14:paraId="2ECE2367" w14:textId="77777777" w:rsidR="00400D64" w:rsidRDefault="00400D64">
      <w:r>
        <w:t>folio 157 – maandag 10 augustus</w:t>
      </w:r>
    </w:p>
    <w:p w14:paraId="3530E326" w14:textId="77777777" w:rsidR="00400D64" w:rsidRDefault="00400D64">
      <w:r>
        <w:t>Missive van rentmeester des Tombes betreffende de betaling van de voorlezers op het platteland</w:t>
      </w:r>
      <w:r w:rsidR="00967FF2">
        <w:t xml:space="preserve"> – zie ook folio 193 verso</w:t>
      </w:r>
    </w:p>
    <w:p w14:paraId="2F86F7E5" w14:textId="77777777" w:rsidR="00400D64" w:rsidRDefault="00400D64"/>
    <w:p w14:paraId="67E0C82B" w14:textId="77777777" w:rsidR="00400D64" w:rsidRDefault="00400D64">
      <w:r>
        <w:t>folio</w:t>
      </w:r>
      <w:r w:rsidR="00C9714A">
        <w:t xml:space="preserve"> </w:t>
      </w:r>
      <w:r>
        <w:t>158 – maandag 10 augustus</w:t>
      </w:r>
    </w:p>
    <w:p w14:paraId="356C161E" w14:textId="77777777" w:rsidR="00C9714A" w:rsidRDefault="00C9714A">
      <w:r>
        <w:t>Missive van rentmeester de Tombes inhoudende dat de pachters van ’s lands korenwatermolens te Son en Hooidonk hem bekend hebben gemaakt dat aan de molens de nodige reparaties dienen te worden uitgevoerd en de Tombes heeft ’s lands timmerman Casper Eimbers de molens laten visiteren om daarna een kostenbegroting op te stellen wat neerkomt voor Son op 958:8:0  en voor Hooidonk 265:8:0</w:t>
      </w:r>
    </w:p>
    <w:p w14:paraId="0E993BB1" w14:textId="77777777" w:rsidR="00400D64" w:rsidRDefault="00400D64"/>
    <w:p w14:paraId="2793B105" w14:textId="77777777" w:rsidR="00C9714A" w:rsidRDefault="00C9714A">
      <w:r>
        <w:t>folio 161 – maandag 10 augustus</w:t>
      </w:r>
    </w:p>
    <w:p w14:paraId="67FADDBD" w14:textId="77777777" w:rsidR="00C9714A" w:rsidRDefault="00C9714A">
      <w:r>
        <w:t>Rapport over het nader onderzoek over de opmerkingen die zijn gemaakt t.a.v. de ordon</w:t>
      </w:r>
      <w:r w:rsidR="00F41EDE">
        <w:t>n</w:t>
      </w:r>
      <w:r>
        <w:t>antie op de brouwerijen ten plattelande</w:t>
      </w:r>
      <w:r w:rsidR="00F41EDE">
        <w:t xml:space="preserve"> door de regenten van de districten in de meierij van ‘s-Hertogenbosch</w:t>
      </w:r>
      <w:r>
        <w:t xml:space="preserve"> </w:t>
      </w:r>
    </w:p>
    <w:p w14:paraId="1E197C18" w14:textId="77777777" w:rsidR="001B2E7C" w:rsidRDefault="001B2E7C"/>
    <w:p w14:paraId="52BA75CA" w14:textId="77777777" w:rsidR="00F41EDE" w:rsidRDefault="00F41EDE">
      <w:r>
        <w:t>folio 164 – dinsdag 11 augustus</w:t>
      </w:r>
    </w:p>
    <w:p w14:paraId="5645B4C0" w14:textId="77777777" w:rsidR="00F41EDE" w:rsidRDefault="00F41EDE">
      <w:r>
        <w:t>Rekest van de borgemeesters schepenen en dekens als Raad van de stad Helmond over het omslaan van hun lasten en middelen [met det</w:t>
      </w:r>
      <w:r w:rsidR="00F86D53">
        <w:t>ai</w:t>
      </w:r>
      <w:r>
        <w:t>ls]</w:t>
      </w:r>
    </w:p>
    <w:p w14:paraId="4B3418F1" w14:textId="77777777" w:rsidR="00F41EDE" w:rsidRDefault="00F41EDE"/>
    <w:p w14:paraId="28ADC4AC" w14:textId="77777777" w:rsidR="00F41EDE" w:rsidRDefault="00F41EDE">
      <w:r>
        <w:t>folio 165 verso – dinsdag 11 augustus</w:t>
      </w:r>
    </w:p>
    <w:p w14:paraId="2D5EBC46" w14:textId="77777777" w:rsidR="00F41EDE" w:rsidRDefault="00F41EDE">
      <w:r>
        <w:t>Missive van ontvanger Van Pallandt als bericht op de rekest van de regenten van Waalre, Aalst en Valkenswaard gezonden aan de Raas om advies</w:t>
      </w:r>
    </w:p>
    <w:p w14:paraId="26698F57" w14:textId="77777777" w:rsidR="00F41EDE" w:rsidRDefault="00F41EDE"/>
    <w:p w14:paraId="3AACC224" w14:textId="77777777" w:rsidR="00F41EDE" w:rsidRDefault="00F41EDE">
      <w:r>
        <w:t>folio 172 – woensdag 12 augustus</w:t>
      </w:r>
    </w:p>
    <w:p w14:paraId="10A0A823" w14:textId="77777777" w:rsidR="00600336" w:rsidRDefault="00434793">
      <w:r>
        <w:t>Rapport n.a.v. een rekest van Pieter de Cort drossaard te Mierlo te kennen gevende dat ‘seeckere troup vagabonden sijnde behalven eenige jongens ten getale van negentien waaren leggende omtrent de heeerlijkheijd Mierlo; dat hij suppliant in sijne qualiteijt om te voldoen aan de placaaten van haar Ho: Mo: van den 28 october 1693, daar op aangemarcheert sijnde deselve vagabonden van de jurisdictie van Mierlo hadden on[t]dekt en retireerden in de heijden op de jurisdictie van Nunen, een dorp van haar Ed: Mo: dat deselve aldaar in een gragt met een wal voor haar in</w:t>
      </w:r>
      <w:r w:rsidR="00600336">
        <w:t xml:space="preserve"> </w:t>
      </w:r>
      <w:r>
        <w:t>defensie hebben gestelt</w:t>
      </w:r>
      <w:r w:rsidR="00FA2191">
        <w:t xml:space="preserve"> en haar gelaten even of sij haar gesamentlijk tegens hem suppliant souden verweeren en met haar schietgeweer chargeeren, gelijk hij suppliant daarna het meeste geweer nog gespannen heeft gevonden gehad; dat hij suppliant dienaangesien sigh van sijn meeste volk, uijt vreese van soo een groot getal booswigten, verlaten vindende, tot quijting van sijn ampt als officier, op haar alle, met sijn nog bijgebleven manschap heeft aangevallen en alle deselve sonder dat een eenige was ontkomen, gevangen genoomen; dat hij suppliant </w:t>
      </w:r>
      <w:r w:rsidR="00A206F1">
        <w:t xml:space="preserve">bij haar heeft gevonden 2 snaphaanen, </w:t>
      </w:r>
      <w:smartTag w:uri="urn:schemas-microsoft-com:office:smarttags" w:element="metricconverter">
        <w:smartTagPr>
          <w:attr w:name="ProductID" w:val="15 a"/>
        </w:smartTagPr>
        <w:r w:rsidR="00A206F1">
          <w:t>15 a</w:t>
        </w:r>
      </w:smartTag>
      <w:r w:rsidR="00A206F1">
        <w:t xml:space="preserve"> 16</w:t>
      </w:r>
      <w:r w:rsidR="00FA2191">
        <w:t xml:space="preserve"> </w:t>
      </w:r>
      <w:r w:rsidR="00A206F1">
        <w:t xml:space="preserve">soo sak als zadel-pistoolen en verscheijde lange messen; dat om geen praejuditie te doen aan de criminele justitie van wethouderen der stad ‘sBosch, ook alle deselve met karren derwaarts heeft getransporteert; dat sij ook kort daarna bij vonnis van schepenen van ‘sBosch in dato den 2 meij 1714, aan de rekeste geannexeert’gecondemneert sijn geworden om strengelijk gegeselt te worden’- Pieter de Cort verzoekt nu om uitbetaling van de daarop staande premie die volgens de plakkaten 50 gl. bedraagt; waarop na deliberatie </w:t>
      </w:r>
      <w:r w:rsidR="00600336">
        <w:t>is beloten om alvorens te disponeren op het verzoek, de suppliant zal moeten bewijzen sijn te kennen geven, alsoo niet anders blijkt uit het annexe vonnis van scheepenen van ’s-Hertogenbosch als dat eenige soogenaamde heijdenen en Egyptenaren aldaar gegeseld zijn, omdat zij troepsgewijs, met geweren voorzien, ten plattelande gevagabondeerd hebben en in de meierij gebedeld hadden</w:t>
      </w:r>
    </w:p>
    <w:p w14:paraId="7E5EFE02" w14:textId="77777777" w:rsidR="00600336" w:rsidRDefault="00600336"/>
    <w:p w14:paraId="1D4394E1" w14:textId="77777777" w:rsidR="00B01D38" w:rsidRDefault="00B01D38">
      <w:r>
        <w:t>folio 176 verso – donderdag 13 augustus</w:t>
      </w:r>
    </w:p>
    <w:p w14:paraId="44B342D8" w14:textId="77777777" w:rsidR="00D66CA1" w:rsidRDefault="00B01D38">
      <w:r>
        <w:t>Missive van rentmeester des Tombes die zich heeft begeven naar de kloosters van Ommel en Soeterbeek waar van het 1</w:t>
      </w:r>
      <w:r w:rsidRPr="00B01D38">
        <w:rPr>
          <w:vertAlign w:val="superscript"/>
        </w:rPr>
        <w:t>e</w:t>
      </w:r>
      <w:r>
        <w:t xml:space="preserve"> in 1706 de laat</w:t>
      </w:r>
      <w:r w:rsidR="00934BE3">
        <w:t>s</w:t>
      </w:r>
      <w:r>
        <w:t>te non van het jaar 1648 is gestorven en het klooster in begin 1707 van ’s lands wege aan de Vrouwe van Asten is verkocht en dat hj daarin heeft aangetroffen verschillende nonnen die in hun geestelijk habijt aldaar nog wonen, maar geen school houden of publieke godsdienst verrichten</w:t>
      </w:r>
      <w:r w:rsidR="00830962">
        <w:t xml:space="preserve"> en dat het klooster Soeterbeek, waarvan in april jl. de laatste non is gestorven, op 4 juni 1716 publiek is verkocht na affixie van de biljetten, en de uiteindelijke koper is geweest Jacobus Minten en die heeft daar de nonnen aangetroffen die daar niet uitgetrokken waren, doch dat ze geen school hielden, nog publieke godsdienstoefeningen zouden hebben verricht; het bovenstaande wordt doorgegeven aan de fiscaal van Brabant om hierin te procederen </w:t>
      </w:r>
      <w:r w:rsidR="003D636A">
        <w:t>conform</w:t>
      </w:r>
      <w:r w:rsidR="00830962">
        <w:t xml:space="preserve"> de plakkaten van de Staten </w:t>
      </w:r>
      <w:r w:rsidR="003D636A">
        <w:t>G</w:t>
      </w:r>
      <w:r w:rsidR="00830962">
        <w:t>eneraal</w:t>
      </w:r>
      <w:r>
        <w:t xml:space="preserve">  </w:t>
      </w:r>
      <w:r w:rsidR="00A206F1">
        <w:t xml:space="preserve"> </w:t>
      </w:r>
    </w:p>
    <w:p w14:paraId="2C1840C5" w14:textId="77777777" w:rsidR="00934BE3" w:rsidRDefault="00934BE3"/>
    <w:p w14:paraId="39799969" w14:textId="77777777" w:rsidR="006210D2" w:rsidRDefault="006210D2">
      <w:r>
        <w:t>folio 177 – donderdag 13 augustus</w:t>
      </w:r>
    </w:p>
    <w:p w14:paraId="08FF34CE" w14:textId="77777777" w:rsidR="00242490" w:rsidRDefault="006210D2">
      <w:r>
        <w:t xml:space="preserve">Missive van rentmeester des Tombes als bericht op een rekest van Abraham van Esch vorster te Aarle die een verzoek heeft ingediend om als deurwaarder aangesteld te worden </w:t>
      </w:r>
      <w:r w:rsidR="00242490">
        <w:t>over de generaliteits middelen, waarop n.a.v. dit verzoek wordt aangegeven dat er binnen de meierij al een behoorlijk aantal deurwaarders werkzaam is en men stelt vervolgens voor hun aantal via uitsterving te reduceren nl. voor de stad 14, kwartier Peelland 6, de kwartieren Kempenland en Oisterwijk ieder 5 en kwartier Maasland 3; het verzoek van Van Esch wordt niet gehonoreerd</w:t>
      </w:r>
    </w:p>
    <w:p w14:paraId="41996647" w14:textId="77777777" w:rsidR="00242490" w:rsidRDefault="00242490"/>
    <w:p w14:paraId="34F58869" w14:textId="77777777" w:rsidR="00242490" w:rsidRDefault="006A4E9A">
      <w:r>
        <w:t xml:space="preserve">folio 187 verso – vrijdag 14 augustus </w:t>
      </w:r>
    </w:p>
    <w:p w14:paraId="4A7EFD16" w14:textId="77777777" w:rsidR="006A4E9A" w:rsidRDefault="006A4E9A">
      <w:r>
        <w:t xml:space="preserve">Rapport n.a.v. een bericht van Pieter Emonds, Aart Willems, Jacob </w:t>
      </w:r>
      <w:r w:rsidR="00F86D53">
        <w:t>J</w:t>
      </w:r>
      <w:r>
        <w:t xml:space="preserve">anssen, Hendrik Teunisse, Adr. van Heumen en Geurt van Vugt inwoners van Berghem in kwartier Maasland op een rekest van Hendrik van Breugel </w:t>
      </w:r>
      <w:r w:rsidR="00432E0B">
        <w:t>distributeur van het klein zegel van de generaliteit in dat kwartier over het gebruik van dat klein zegel verwijzend naar art.16 van de ordonnantie op het klein zegel [met details]</w:t>
      </w:r>
    </w:p>
    <w:p w14:paraId="04BFFFC6" w14:textId="77777777" w:rsidR="00432E0B" w:rsidRDefault="00432E0B"/>
    <w:p w14:paraId="54C40D0B" w14:textId="77777777" w:rsidR="00432E0B" w:rsidRDefault="00432E0B">
      <w:r>
        <w:t>folio 190 – vrijdag 14 augustus</w:t>
      </w:r>
    </w:p>
    <w:p w14:paraId="00354F18" w14:textId="77777777" w:rsidR="00432E0B" w:rsidRDefault="00432E0B">
      <w:r>
        <w:t>Johan du Mont stadsdrukker te ’s-Hertogenbosch te kennen gevende dat de generaliteitsrekenkamer zijn declaratie heeft afgewezen i.v.m. het drukloon van een resolutie of uitschrijving van dank-, vast- en bededagen, met het verzoek dat bedongen loon te voldoen</w:t>
      </w:r>
    </w:p>
    <w:p w14:paraId="1827F502" w14:textId="77777777" w:rsidR="00242490" w:rsidRDefault="00242490"/>
    <w:p w14:paraId="4FEF046D" w14:textId="77777777" w:rsidR="00242490" w:rsidRDefault="00967FF2">
      <w:r>
        <w:t>folio 192 verso – zaterdag 15 augustus</w:t>
      </w:r>
    </w:p>
    <w:p w14:paraId="1F89A25F" w14:textId="77777777" w:rsidR="00967FF2" w:rsidRDefault="00967FF2">
      <w:r>
        <w:t>Missive van commies Vink van de magazijnen te ’s-Hertogenbosch die de lijst of inventaris doorstuurt die hij heeft ontvangen van de erfgenamen van zijn voorganger met verzoek notitie te nemen van de daarin aangegeven noodzakelijke reparatie sen defecten en daartoe de penningen beschikbaar te stellen [met details]</w:t>
      </w:r>
    </w:p>
    <w:p w14:paraId="7E26DB38" w14:textId="77777777" w:rsidR="00967FF2" w:rsidRDefault="00967FF2"/>
    <w:p w14:paraId="33B4E2D7" w14:textId="77777777" w:rsidR="00967FF2" w:rsidRDefault="00967FF2">
      <w:r>
        <w:t>folio 193 verso – zaterdag 15 augustus</w:t>
      </w:r>
    </w:p>
    <w:p w14:paraId="3D6F105F" w14:textId="77777777" w:rsidR="00967FF2" w:rsidRDefault="00967FF2">
      <w:r>
        <w:t>Missive van rentmeester Tengnagel betreffende de kloosters in de meierij</w:t>
      </w:r>
      <w:r w:rsidR="00A074B1">
        <w:t xml:space="preserve"> van ’s-Hertogenbosch</w:t>
      </w:r>
    </w:p>
    <w:p w14:paraId="68D3E42D" w14:textId="77777777" w:rsidR="00A074B1" w:rsidRDefault="00A074B1"/>
    <w:p w14:paraId="23E5801F" w14:textId="77777777" w:rsidR="00A074B1" w:rsidRDefault="00A074B1">
      <w:r>
        <w:t>folio 197 – zaterdag 15 augustus</w:t>
      </w:r>
    </w:p>
    <w:p w14:paraId="3670DCB6" w14:textId="77777777" w:rsidR="00A074B1" w:rsidRDefault="00A074B1">
      <w:r>
        <w:t>Rapport op een rekest van Johan van Pinxternakel koopman in wijnen te ’s-Hertogenbosch verzoekende om arrest op de ordonnantie of akten van verzoek uitgegeven of nog uit te geven voor de erfgenamen van Johan Bul in zijn leven commies van de magazijnen voor een som van 760:2:2 wegens geleverde wijnen en brandewijnen; idem op een rekest van de weduwe Hubert die arrest verzoekt voor een som van 410:9:8 wegens geleverde winkelwaren, verwijzend naar het relaas van deurwaarder van Proijen</w:t>
      </w:r>
    </w:p>
    <w:p w14:paraId="22CFF57B" w14:textId="77777777" w:rsidR="00A074B1" w:rsidRDefault="00A074B1"/>
    <w:p w14:paraId="1F092E7A" w14:textId="77777777" w:rsidR="00A074B1" w:rsidRDefault="00A074B1">
      <w:r>
        <w:t>folio 197 verso – zaterdag 15 augustus</w:t>
      </w:r>
    </w:p>
    <w:p w14:paraId="3E48BA0A" w14:textId="77777777" w:rsidR="00B155BC" w:rsidRDefault="00A074B1">
      <w:r>
        <w:t xml:space="preserve">Missive van rentmeester Tengnagel </w:t>
      </w:r>
      <w:r w:rsidR="00B155BC">
        <w:t>aangevende dat de molenaars van te Hoogeloon, Drunen en Beers hem bekend hebben gemaakt dat diverse reparaties nodig zouden zijn aan hun molens als ook nieuwe molenstenen, welke molens zijn gevisiteerd door timmerman Casper Eimbers die een kostenbegroting heeft opgesteld nl. vor Hoogeloon 390:0:0, voor Drunen 580:0:0 en voor Beers 1078:0:0</w:t>
      </w:r>
    </w:p>
    <w:p w14:paraId="0715E28F" w14:textId="77777777" w:rsidR="00B155BC" w:rsidRDefault="00B155BC"/>
    <w:p w14:paraId="6DA14204" w14:textId="77777777" w:rsidR="00B155BC" w:rsidRDefault="00B155BC">
      <w:r>
        <w:t>folio 198 – zaterdag 15 augustus</w:t>
      </w:r>
    </w:p>
    <w:p w14:paraId="5E6E8AE3" w14:textId="77777777" w:rsidR="00386440" w:rsidRDefault="00B155BC">
      <w:r>
        <w:t>Rekest van Thomas van der Hammen die wordt aangesteld tot voorlezer, koster en schoolmeester te Haaren bij Oisterwijk in plaat van wijlen N. van der Hengst en de vereiste akte van commissie zal hem worden uitgereikt</w:t>
      </w:r>
    </w:p>
    <w:p w14:paraId="51D314FC" w14:textId="77777777" w:rsidR="00386440" w:rsidRDefault="00386440"/>
    <w:p w14:paraId="29D8DE51" w14:textId="77777777" w:rsidR="00386440" w:rsidRDefault="00386440">
      <w:r>
        <w:t>folio 198 – zaterdag 15 augustus</w:t>
      </w:r>
    </w:p>
    <w:p w14:paraId="7FD589EF" w14:textId="77777777" w:rsidR="00386440" w:rsidRDefault="00386440">
      <w:r>
        <w:t>Rekest van de regenten van diverse dorpen in kwartier Kempenland i.v.m. de impost op de bieren en brandewijnen en of die publiek verpacht mag worden</w:t>
      </w:r>
    </w:p>
    <w:p w14:paraId="3E19A516" w14:textId="77777777" w:rsidR="00386440" w:rsidRDefault="00386440"/>
    <w:p w14:paraId="78DF2238" w14:textId="77777777" w:rsidR="00386440" w:rsidRDefault="00386440">
      <w:r>
        <w:t>foli0 200 – maandag 17 augustus</w:t>
      </w:r>
    </w:p>
    <w:p w14:paraId="2330A765" w14:textId="77777777" w:rsidR="00A074B1" w:rsidRDefault="00386440">
      <w:r>
        <w:t>Missive van rentmeester van Slingelandt geschreven te Tilburg aangevende dat in zijn district drie kloosters liggen waarin het kloosterleven gecontinueerd wordt maar dat daarin geen school gehouden wordt</w:t>
      </w:r>
      <w:r w:rsidR="001B3980">
        <w:t xml:space="preserve"> </w:t>
      </w:r>
      <w:r>
        <w:t xml:space="preserve">voor de jeugd en dat </w:t>
      </w:r>
      <w:r w:rsidR="001B3980">
        <w:t>zoiets</w:t>
      </w:r>
      <w:r>
        <w:t xml:space="preserve"> over een lange periode ook niet is geschied voor zover hij dat heeft kunnen vaststellen; zijn voorganger heeft op 9 juli 1708 </w:t>
      </w:r>
      <w:r w:rsidR="001B3980">
        <w:t>een bericht verstuurd over de verkoop van die kloosters; besloten is de fiscaal van Brabant hiervan in kennis te stellen</w:t>
      </w:r>
      <w:r w:rsidR="00B155BC">
        <w:t xml:space="preserve"> </w:t>
      </w:r>
      <w:r w:rsidR="00A074B1">
        <w:t xml:space="preserve"> </w:t>
      </w:r>
    </w:p>
    <w:p w14:paraId="1C929AA5" w14:textId="77777777" w:rsidR="001B3980" w:rsidRDefault="001B3980"/>
    <w:p w14:paraId="3F437453" w14:textId="77777777" w:rsidR="001B3980" w:rsidRDefault="001B3980">
      <w:r>
        <w:t>folio 206 verso – dinsdag 18 augustus</w:t>
      </w:r>
    </w:p>
    <w:p w14:paraId="19D25977" w14:textId="77777777" w:rsidR="001B3980" w:rsidRDefault="001B3980">
      <w:r>
        <w:t>Rapport op een rekest van de regenten van Erp in kwartier Peelland i.v.m. het executeuren van debiteurs en generale middelen, goederen en effecten</w:t>
      </w:r>
    </w:p>
    <w:p w14:paraId="35BEDE62" w14:textId="77777777" w:rsidR="00C613A3" w:rsidRDefault="00242490">
      <w:r>
        <w:t xml:space="preserve">  </w:t>
      </w:r>
      <w:r w:rsidR="009E48CC">
        <w:t xml:space="preserve"> </w:t>
      </w:r>
      <w:r w:rsidR="009F748E">
        <w:t xml:space="preserve"> </w:t>
      </w:r>
    </w:p>
    <w:p w14:paraId="76661942" w14:textId="77777777" w:rsidR="001B3980" w:rsidRDefault="00132BFC">
      <w:r>
        <w:t>folio 207 verso – dinsdag 18 augustus</w:t>
      </w:r>
    </w:p>
    <w:p w14:paraId="45E3FA01" w14:textId="77777777" w:rsidR="00132BFC" w:rsidRDefault="00132BFC">
      <w:r>
        <w:t>Rekest van de regenten van Esch in kwartier Oisterwijk over de gemene middelen en de verpachting daarvan</w:t>
      </w:r>
    </w:p>
    <w:p w14:paraId="55FACA1C" w14:textId="77777777" w:rsidR="00132BFC" w:rsidRDefault="00132BFC"/>
    <w:p w14:paraId="11287488" w14:textId="77777777" w:rsidR="00132BFC" w:rsidRDefault="00132BFC">
      <w:r>
        <w:t>folio 210 verso – woensdag 19 augustus</w:t>
      </w:r>
    </w:p>
    <w:p w14:paraId="580B4F82" w14:textId="77777777" w:rsidR="00132BFC" w:rsidRDefault="00132BFC">
      <w:r>
        <w:t>Bericht dat de impost op de turf te ’s-Hertogenbosch verpacht zal worden op de oude voet en dat de provisionele surseance onverminderd zal doorgaan tot aan een nieuwe deliberatie</w:t>
      </w:r>
    </w:p>
    <w:p w14:paraId="44F620B8" w14:textId="77777777" w:rsidR="00132BFC" w:rsidRDefault="00132BFC"/>
    <w:p w14:paraId="3151FB4D" w14:textId="77777777" w:rsidR="00132BFC" w:rsidRDefault="00132BFC">
      <w:r>
        <w:t>folio 211 – donderdag 20 augustus</w:t>
      </w:r>
    </w:p>
    <w:p w14:paraId="31228540" w14:textId="77777777" w:rsidR="00EA38C0" w:rsidRDefault="00132BFC">
      <w:r>
        <w:t xml:space="preserve">Missive van de president van de Raad en Leenhof van Brabant </w:t>
      </w:r>
      <w:r w:rsidR="00EA38C0">
        <w:t>aangevende dat voor stadhouder en leenmannen van deze leenhof is verschenen Willem Baasten met een verzoek opdracht te mogen ontvangen tot het verheffen van een zeker stuk akkerland gelegen te Tilburg dat op 30 juni 1716 bij executie is verkocht door Antony Gijben deurwaarder van de Ed: Mo: volgens een authorisatie van Damas van Slingelandt rentmeester van de geestelijke goederen in kwartier Oisterwijk, doch leenroerig aan genoemde leenhof [met nadere details]</w:t>
      </w:r>
    </w:p>
    <w:p w14:paraId="145EBEA5" w14:textId="77777777" w:rsidR="00EA38C0" w:rsidRDefault="00EA38C0"/>
    <w:p w14:paraId="11C483FB" w14:textId="77777777" w:rsidR="00EA38C0" w:rsidRDefault="00EA38C0">
      <w:r>
        <w:t>folio 212 – donderdag 20 augustus</w:t>
      </w:r>
    </w:p>
    <w:p w14:paraId="3B07E4F6" w14:textId="77777777" w:rsidR="00A82768" w:rsidRDefault="009E348F">
      <w:r>
        <w:t xml:space="preserve">Rekest van de regenten van Eersel in kwartier Kempenland te kennen gevende dat 26 inwoners woonachtig in de gehuchten Boxelheijdevoort en den Bovenheuvel het ongeluk hebben gehad dat op 27 mei jl. een zware hagelslag vermengd met onweer donder en bliksem hun te velde staande granen zwaar zijn beschadigd zodat 235 lopensen bezaaid land met rogge voor de helft zijn geruïneerd ‘de schade is door twee naburige schepenen van Duizel via een oculaire inspectie </w:t>
      </w:r>
      <w:r w:rsidR="00A82768">
        <w:t>opgenomen en de inwoners dienen een verzoek in tot schadevergoeding via een korting op hun verpondingen</w:t>
      </w:r>
    </w:p>
    <w:p w14:paraId="38E794B9" w14:textId="77777777" w:rsidR="00A82768" w:rsidRDefault="00A82768"/>
    <w:p w14:paraId="27415181" w14:textId="77777777" w:rsidR="009E348F" w:rsidRDefault="00A82768">
      <w:r>
        <w:t>folio 213 – donderdag 20 augustus</w:t>
      </w:r>
      <w:r w:rsidR="009E348F">
        <w:t xml:space="preserve"> </w:t>
      </w:r>
    </w:p>
    <w:p w14:paraId="0FE0829B" w14:textId="77777777" w:rsidR="002A3361" w:rsidRDefault="00A82768">
      <w:r>
        <w:t>Gereviseerd en gerenoveerd is de lijst en de ordonnantie van de grote Brabantse zwijgende landtol geleide- en paardengeld door aanvullingen aan te brengen op de pachtcondities waaronder deze tol verpacht wordt; vervolgens wordt de ordonnantie opnieuw gedrukt en gezonden aan de raad en rentmeester generaal der domeinen van Brabant om gepubliceerd te worden</w:t>
      </w:r>
    </w:p>
    <w:p w14:paraId="32FF2563" w14:textId="77777777" w:rsidR="002A3361" w:rsidRDefault="002A3361"/>
    <w:p w14:paraId="014A1FD5" w14:textId="77777777" w:rsidR="002A3361" w:rsidRDefault="002A3361">
      <w:r>
        <w:t xml:space="preserve">folio 217 verso – vrijdag 21 augustus </w:t>
      </w:r>
    </w:p>
    <w:p w14:paraId="13B3F231" w14:textId="77777777" w:rsidR="00132BFC" w:rsidRDefault="002A3361">
      <w:r>
        <w:t xml:space="preserve">Missive van de Raad van Brabant </w:t>
      </w:r>
      <w:r w:rsidR="00D160E2">
        <w:t>op een rekest gepresenteerd door de abt van Sint Truiden as Heer van Alem waarbij hij een verzoek indient voor een mandement penaal tegen het ter executie stellen van haar Ed: Mo; resolutie van de 2</w:t>
      </w:r>
      <w:r w:rsidR="00D160E2" w:rsidRPr="00D160E2">
        <w:rPr>
          <w:vertAlign w:val="superscript"/>
        </w:rPr>
        <w:t>e</w:t>
      </w:r>
      <w:r w:rsidR="00D160E2">
        <w:t xml:space="preserve"> juni en de 5</w:t>
      </w:r>
      <w:r w:rsidR="00D160E2" w:rsidRPr="00D160E2">
        <w:rPr>
          <w:vertAlign w:val="superscript"/>
        </w:rPr>
        <w:t>e</w:t>
      </w:r>
      <w:r w:rsidR="00D160E2">
        <w:t xml:space="preserve"> augustus betreffende de herbouw van de kerk te Alem</w:t>
      </w:r>
      <w:r w:rsidR="00A82768">
        <w:t xml:space="preserve"> </w:t>
      </w:r>
      <w:r w:rsidR="00EA38C0">
        <w:t xml:space="preserve"> </w:t>
      </w:r>
      <w:r w:rsidR="00132BFC">
        <w:t xml:space="preserve"> </w:t>
      </w:r>
    </w:p>
    <w:p w14:paraId="795F0409" w14:textId="77777777" w:rsidR="00FD36CF" w:rsidRDefault="00FD36CF"/>
    <w:p w14:paraId="4D2AC87D" w14:textId="77777777" w:rsidR="00FD36CF" w:rsidRDefault="00FD36CF">
      <w:r>
        <w:t>folio 218 – vrijdag 21 augustus</w:t>
      </w:r>
    </w:p>
    <w:p w14:paraId="7D5A4557" w14:textId="77777777" w:rsidR="003D636A" w:rsidRDefault="00FD36CF">
      <w:r>
        <w:t xml:space="preserve">Rekest van Jacob Minten koopman te ’s-Hertogenbosch te kennen gevende dat rentmeester des Tombes i.v.m. een resolutie van de Ed: Mo: van 21 april 1716 publiek heeft verkocht het klooster van Soeterbeek waarvan hij suppliant de koper is gebleven; dat in hetzelfde klooster zich enige oude nonnen bevinden waarvan sommigen 40 of 50 jaren in dat klooster hebben gewoond ten dienste van de zusters die voor het jaar </w:t>
      </w:r>
      <w:smartTag w:uri="urn:schemas-microsoft-com:office:smarttags" w:element="metricconverter">
        <w:smartTagPr>
          <w:attr w:name="ProductID" w:val="1648 in"/>
        </w:smartTagPr>
        <w:r>
          <w:t>1648 in</w:t>
        </w:r>
      </w:smartTag>
      <w:r>
        <w:t xml:space="preserve"> dat klooster zijn geweest, die hem als koper ‘moeijlijk</w:t>
      </w:r>
      <w:r w:rsidR="00E251C2">
        <w:t>’</w:t>
      </w:r>
      <w:r>
        <w:t xml:space="preserve"> vallen  [als geen a</w:t>
      </w:r>
      <w:r w:rsidR="003D636A">
        <w:t>nd</w:t>
      </w:r>
      <w:r>
        <w:t xml:space="preserve">er verblijf hebbende] om de overige rijd van hun leven </w:t>
      </w:r>
      <w:r w:rsidR="003D636A">
        <w:t>in het genoemde klooster te mogen blijven en verzoekende dat haar Ed: Mo: hem suppliant gelieven toe te staan om de oude nonnen [zusters] in het klooster van Soeterbeek hun levenstijd haar verblijf te laten nemen, waarbij de suppliant belooft er voor te zorgen dat in het klooster geen roomse godsdienst wordt gepleegd of school wordt gehouden en dat die zusters in het klooster blijven, maar de Raad gaat op dat verzoek niet in</w:t>
      </w:r>
    </w:p>
    <w:p w14:paraId="0B2303F5" w14:textId="77777777" w:rsidR="003D636A" w:rsidRDefault="003D636A"/>
    <w:p w14:paraId="595B9077" w14:textId="77777777" w:rsidR="00FD36CF" w:rsidRDefault="00FD36CF">
      <w:r>
        <w:t xml:space="preserve"> </w:t>
      </w:r>
      <w:r w:rsidR="00A87224">
        <w:t>folio 227 – maandag 24 augustus</w:t>
      </w:r>
    </w:p>
    <w:p w14:paraId="28C2037E" w14:textId="77777777" w:rsidR="00A87224" w:rsidRDefault="00A87224">
      <w:r>
        <w:t>Missive van ingenieur Draak die een concept van een bestek instuurt over het onderhoud van de stenen gordijnen en rondelen rondom de stad ’s-Hertogenbosch welk onderhoud opnieuw publiek moet worden aanbesteed omdat het huidige contract afloopt</w:t>
      </w:r>
    </w:p>
    <w:p w14:paraId="360CBF95" w14:textId="77777777" w:rsidR="00A87224" w:rsidRDefault="00A87224"/>
    <w:p w14:paraId="221E838F" w14:textId="77777777" w:rsidR="00A87224" w:rsidRDefault="00A87224">
      <w:r>
        <w:t>folio 227 verso – maandag 24 augustus</w:t>
      </w:r>
    </w:p>
    <w:p w14:paraId="07A9C2EB" w14:textId="77777777" w:rsidR="00673394" w:rsidRDefault="00A87224">
      <w:r>
        <w:t xml:space="preserve">Rekest van de gecommitteerden van </w:t>
      </w:r>
      <w:r w:rsidR="00673394">
        <w:t>het kwartier Maasland, maar ook de regenten van Erp o.a. over de in 1692 ingevoerde imposten van hoorngelden, bezaaide morgen, bieren, wijnen, en bestiaal [met details]</w:t>
      </w:r>
    </w:p>
    <w:p w14:paraId="16A76D2B" w14:textId="77777777" w:rsidR="00673394" w:rsidRDefault="00673394"/>
    <w:p w14:paraId="3013BC26" w14:textId="77777777" w:rsidR="00673394" w:rsidRDefault="00673394">
      <w:r>
        <w:t>folio 229 verso – dinsdag 25 augustus</w:t>
      </w:r>
    </w:p>
    <w:p w14:paraId="0025DA1F" w14:textId="77777777" w:rsidR="004536E5" w:rsidRDefault="00673394">
      <w:r>
        <w:t xml:space="preserve">Akte geschreven te Venlo inhoudende een uitgebreid bericht over het visiteren van de ‘questieuse limiten’ </w:t>
      </w:r>
      <w:r w:rsidR="00362046">
        <w:t>in de Peel en op welke wijze de conferentie was gecontinueerd; er is een nieuwe kaart figuratief gemaakt en de stukken van alle partijen zijn zullen in orde gebracht worden en er is een verzoek om alle stukken uit voorgaande jaren betreffende de limietscheiding van de Peel; agent Rooseboom zal alle stukken controleren</w:t>
      </w:r>
    </w:p>
    <w:p w14:paraId="472D8258" w14:textId="77777777" w:rsidR="004536E5" w:rsidRDefault="004536E5"/>
    <w:p w14:paraId="37EE54D2" w14:textId="77777777" w:rsidR="004536E5" w:rsidRDefault="004536E5">
      <w:r>
        <w:t xml:space="preserve">folio 231 verso – dinsdag 25 augustus </w:t>
      </w:r>
    </w:p>
    <w:p w14:paraId="4D38BEE6" w14:textId="77777777" w:rsidR="004536E5" w:rsidRDefault="004536E5">
      <w:r>
        <w:t>Missive van de gecommitteerden van kwartier Peelland geschreven te Nuenen over een missive met klachten van rentmeester des Tombes; na deliberatie is besloten dat alle partijen zich moeten reguleren naar het reglement van 7 februari 1714</w:t>
      </w:r>
    </w:p>
    <w:p w14:paraId="150069C1" w14:textId="77777777" w:rsidR="004536E5" w:rsidRDefault="004536E5"/>
    <w:p w14:paraId="4BE5CFAE" w14:textId="77777777" w:rsidR="004536E5" w:rsidRDefault="004536E5">
      <w:r>
        <w:t>folio 232 – dinsdag 25 augustus</w:t>
      </w:r>
    </w:p>
    <w:p w14:paraId="4A5D1363" w14:textId="77777777" w:rsidR="00C4095E" w:rsidRDefault="004536E5">
      <w:r>
        <w:t>Rekest van Lambert van Rosmalen pachter van de impost op de zeep over stad en vrijdom van ’s-Hertogenbosch i.v.m. art. 4 van de ordonnantie op de zeep waarin uitdrukkelijk staat gespecificeerd dat niemand van</w:t>
      </w:r>
      <w:r w:rsidR="00C4095E">
        <w:t xml:space="preserve"> genoemd impost vrijgesteld zal zijn als die genen die van de aalmoezen moeten leven, mitsgaders die families daar man of vrouw geen beneficies van de steden trekken en alleen van hun handenarbeid moeten leven, maar de schepenen van ’s-Hertogenbosch hebben een andere interpretatie gegeven aan dat 4</w:t>
      </w:r>
      <w:r w:rsidR="00C4095E" w:rsidRPr="00C4095E">
        <w:rPr>
          <w:vertAlign w:val="superscript"/>
        </w:rPr>
        <w:t>e</w:t>
      </w:r>
      <w:r w:rsidR="00C4095E">
        <w:t xml:space="preserve"> artikel [met nadere details]</w:t>
      </w:r>
    </w:p>
    <w:p w14:paraId="6FBD9A3F" w14:textId="77777777" w:rsidR="00C4095E" w:rsidRDefault="00C4095E"/>
    <w:p w14:paraId="57D3688F" w14:textId="77777777" w:rsidR="00F35CB7" w:rsidRDefault="00F35CB7">
      <w:r>
        <w:t>folio 238 – woensdag 26 augustus</w:t>
      </w:r>
    </w:p>
    <w:p w14:paraId="645F1196" w14:textId="77777777" w:rsidR="00F35CB7" w:rsidRDefault="00F35CB7">
      <w:r>
        <w:t>Rekest van Jan Everts de Bever, Jan Willems Vercuijle, Frans Peter Haarwasser, Govert Timmermans, Gijsbert Spierinx en de erfgenamen van Gera</w:t>
      </w:r>
      <w:r w:rsidR="00E251C2">
        <w:t>er</w:t>
      </w:r>
      <w:r>
        <w:t xml:space="preserve">dt Ariens Vervoort gewezen schepenen en borgemeesters der heerlijkheid Sint Michielsgestel in kwartier Oisterwijk met een verzoek dar men de huidige schepenen wil ordonneren de intrest te voldoen van een som van 2000 gl. </w:t>
      </w:r>
    </w:p>
    <w:p w14:paraId="2E3286F4" w14:textId="77777777" w:rsidR="00B568BD" w:rsidRDefault="00B568BD"/>
    <w:p w14:paraId="637001D9" w14:textId="77777777" w:rsidR="00B568BD" w:rsidRDefault="00B568BD">
      <w:r>
        <w:t>folio 239 verso – woensdag 26 augustus</w:t>
      </w:r>
    </w:p>
    <w:p w14:paraId="5B03DF69" w14:textId="77777777" w:rsidR="00B568BD" w:rsidRDefault="00B568BD">
      <w:r>
        <w:t>Rekest van de regenten van Son in kwartier Peelland over de verpachting der gemene middelen binnen dat kwartier</w:t>
      </w:r>
    </w:p>
    <w:p w14:paraId="3E9EA978" w14:textId="77777777" w:rsidR="00B568BD" w:rsidRDefault="00B568BD"/>
    <w:p w14:paraId="67D830C4" w14:textId="77777777" w:rsidR="00B568BD" w:rsidRDefault="00B568BD">
      <w:r>
        <w:t>folio 240 – woensdag 26 augustus</w:t>
      </w:r>
    </w:p>
    <w:p w14:paraId="6BD3B6AD" w14:textId="77777777" w:rsidR="008B34C6" w:rsidRDefault="00B568BD">
      <w:r>
        <w:t xml:space="preserve">Rekest van de roomsgezinden bewonende huis en hoeve van Jaques </w:t>
      </w:r>
      <w:r w:rsidR="00F03C5F">
        <w:t>M</w:t>
      </w:r>
      <w:r>
        <w:t xml:space="preserve">eijers in het dorp Dommelen in kwartier Kempenland en andere inwoners van dat dorp te kennen gevende dat hoewel de supplianten na het </w:t>
      </w:r>
      <w:r w:rsidR="00BD1421">
        <w:t>uitsterven van de oude personen, dezelfde wonende sedert de reductie op het overgaan van de stad ’s-Hertogenbosch hun residentie aldaar gehad hebbende bij goedertieren gedogen en stilzwijgende goedkeuring van haar Ed: Mo: tot nu toe hun verblijf in alle zedigheid en modestie in hetzelfde huis hebben gehad en hun dienst in alle stilheid aldaar zodanig hebben uitgeoefend zonder daardoor aan iemand huns wetens enige offensie of ergernis gegeven te hebben</w:t>
      </w:r>
      <w:r w:rsidR="005B1571">
        <w:t xml:space="preserve"> en dat hen nooit moeilijkheden zijn overkomen, maar op de 17</w:t>
      </w:r>
      <w:r w:rsidR="005B1571" w:rsidRPr="005B1571">
        <w:rPr>
          <w:vertAlign w:val="superscript"/>
        </w:rPr>
        <w:t>e</w:t>
      </w:r>
      <w:r w:rsidR="005B1571">
        <w:t xml:space="preserve"> van deze maand zijn ze door deurwaarder de Ville uit naam en vanwege het officie fiscaal van Brabant op order van de hoge overheid is belast en bevolen zich binnen de tijd van 8 dagen na insinuatie der akte </w:t>
      </w:r>
      <w:r w:rsidR="008B34C6">
        <w:t>uit genoemd huis vertrekken met het verbod daarin terug te keren of enige uitoefening van de godsdienst te plegen op straffe van nadere procedures; de roomsgezinden vragen toch ‘vanuit haare smertelijke en overgroote droefheijd’ aan hen toch te accorderen in alle stilte het hu</w:t>
      </w:r>
      <w:r w:rsidR="009B0EFC">
        <w:t>i</w:t>
      </w:r>
      <w:r w:rsidR="008B34C6">
        <w:t>s te Dommelen te mogen behouden, maar de raad gaat niet op het verzoek in en zullen ze uit het genoemde klooster van Dommelen moeten vertrekken</w:t>
      </w:r>
    </w:p>
    <w:p w14:paraId="34140522" w14:textId="77777777" w:rsidR="008B34C6" w:rsidRDefault="008B34C6"/>
    <w:p w14:paraId="7F15AD9C" w14:textId="77777777" w:rsidR="009B0EFC" w:rsidRDefault="008B34C6">
      <w:r>
        <w:t xml:space="preserve">folio 242 </w:t>
      </w:r>
      <w:r w:rsidR="009B0EFC">
        <w:t>–</w:t>
      </w:r>
      <w:r>
        <w:t xml:space="preserve"> </w:t>
      </w:r>
      <w:r w:rsidR="009B0EFC">
        <w:t>woensdag 26 augustus</w:t>
      </w:r>
    </w:p>
    <w:p w14:paraId="7DB225B7" w14:textId="77777777" w:rsidR="009B0EFC" w:rsidRDefault="008B34C6">
      <w:r>
        <w:t xml:space="preserve"> </w:t>
      </w:r>
      <w:r w:rsidR="009B0EFC">
        <w:t>Na deliberatie wordt aan Lambert van Rosmalen als gewezen collecteur van verschillende onverpachte imposten geordonneerd om zijn collectboeken door te sturen</w:t>
      </w:r>
    </w:p>
    <w:p w14:paraId="365DDAFC" w14:textId="77777777" w:rsidR="00877B88" w:rsidRDefault="00877B88"/>
    <w:p w14:paraId="49A6D8FA" w14:textId="77777777" w:rsidR="00877B88" w:rsidRDefault="00877B88">
      <w:r>
        <w:t>folio 243 – donderdag 27 augustus</w:t>
      </w:r>
    </w:p>
    <w:p w14:paraId="20DECA16" w14:textId="77777777" w:rsidR="00877B88" w:rsidRDefault="00877B88">
      <w:r>
        <w:t>Aanbesteding van de reparatie aan ’s lands korenwatermolen van Son en Hooidonk waarbij die van Son is begroot op 958:8:0 aangenomen door Dani</w:t>
      </w:r>
      <w:r w:rsidR="00E251C2">
        <w:t>el</w:t>
      </w:r>
      <w:r>
        <w:t xml:space="preserve"> van Veen </w:t>
      </w:r>
      <w:r w:rsidR="00053073">
        <w:t xml:space="preserve">voor 900 gl. </w:t>
      </w:r>
      <w:r>
        <w:t xml:space="preserve">en die van Hooidonk voor 265:8:0 </w:t>
      </w:r>
      <w:r w:rsidR="00053073">
        <w:t xml:space="preserve">aangenomen door Dirk Eimbers voor 225 gl. </w:t>
      </w:r>
    </w:p>
    <w:p w14:paraId="1DFB6A9D" w14:textId="77777777" w:rsidR="00053073" w:rsidRDefault="00053073"/>
    <w:p w14:paraId="5135BA7D" w14:textId="77777777" w:rsidR="00053073" w:rsidRDefault="00053073">
      <w:r>
        <w:t>folio 243 – donderdag 27 augustus</w:t>
      </w:r>
    </w:p>
    <w:p w14:paraId="154022C2" w14:textId="77777777" w:rsidR="00053073" w:rsidRDefault="00053073">
      <w:r>
        <w:t>Missive van rentmeester Vegelin van Claarbergen op een rekest van de regenten van Reusel verzoekende authorisatie op genoemde rentmeester als trekkende vanwege het gemene land de tienden onder hun dorp tot het laten maken van een nieuw bellefort of klokkenstelling; dit kan aanbesteed worden</w:t>
      </w:r>
    </w:p>
    <w:p w14:paraId="58821BAE" w14:textId="77777777" w:rsidR="00053073" w:rsidRDefault="00053073"/>
    <w:p w14:paraId="126CCCB0" w14:textId="77777777" w:rsidR="00053073" w:rsidRDefault="00053073">
      <w:r>
        <w:t>folio 243 verso – donderdag 27 augustus</w:t>
      </w:r>
    </w:p>
    <w:p w14:paraId="72F533AE" w14:textId="77777777" w:rsidR="00053073" w:rsidRDefault="00053073">
      <w:r>
        <w:t>Missive van rentmeester Vegelin van Claarbergen over de betaling van de voorlezers ten plattelande onder het ressort van de generaliteit</w:t>
      </w:r>
    </w:p>
    <w:p w14:paraId="43CC9FCF" w14:textId="77777777" w:rsidR="00053073" w:rsidRDefault="00053073"/>
    <w:p w14:paraId="1C1B9CF2" w14:textId="77777777" w:rsidR="00053073" w:rsidRDefault="00053073">
      <w:r>
        <w:t>folio 243 verso – donderdag 27 augustus</w:t>
      </w:r>
    </w:p>
    <w:p w14:paraId="6A60B419" w14:textId="77777777" w:rsidR="000731ED" w:rsidRDefault="00053073">
      <w:r>
        <w:t xml:space="preserve">Missive van rentmeester Vegelin </w:t>
      </w:r>
      <w:r w:rsidR="000731ED">
        <w:t>van Claarbergen op een rekest van de regenten van Middelbeers en Westelbeers over hun gebarsten grote klok die niet meer bruikbaar is, met een verzoek die te laten maken waarvoor de Ed: Mo; 1/3 betalen en het kapittel van Oirschot 2/3 omdat zij de grote tienden aldaar trekken; de Raad gaat onder de genoemde condities akkoord</w:t>
      </w:r>
    </w:p>
    <w:p w14:paraId="1AEA082A" w14:textId="77777777" w:rsidR="000731ED" w:rsidRDefault="000731ED"/>
    <w:p w14:paraId="1F47E802" w14:textId="77777777" w:rsidR="000731ED" w:rsidRDefault="000731ED">
      <w:r>
        <w:t>folio 245 – donderdag 27 augustus</w:t>
      </w:r>
    </w:p>
    <w:p w14:paraId="249C69C6" w14:textId="77777777" w:rsidR="00942357" w:rsidRDefault="00942357">
      <w:r>
        <w:t xml:space="preserve">Betoog van de </w:t>
      </w:r>
      <w:r w:rsidR="000731ED">
        <w:t>gecommitteerden van het kwartier Peelland geven aan dat door armoede de op- en ingezetenen van de Meierij, door de magerte en schraalheid van hun landerijen en vruchten</w:t>
      </w:r>
      <w:r>
        <w:t xml:space="preserve"> de publieke verpachtingen der gemene middelen op de voet van de jongst aangenomen ordonnantie aldaar niet anders als tot merkelijk nadeel en oneindige vexatien [kwellingen, moeite] kunnen worden gepraktiseerd, maar wat ze ook verzoeken aan verzachting, de Raad gaat niet op hun verzoeken in</w:t>
      </w:r>
    </w:p>
    <w:p w14:paraId="1F928AA0" w14:textId="77777777" w:rsidR="00942357" w:rsidRDefault="00942357"/>
    <w:p w14:paraId="53DCF0B8" w14:textId="77777777" w:rsidR="00942357" w:rsidRDefault="00942357">
      <w:r>
        <w:t>folio 249 verso – vrijdag 28 augustus</w:t>
      </w:r>
    </w:p>
    <w:p w14:paraId="5E0B9F74" w14:textId="77777777" w:rsidR="00365D59" w:rsidRDefault="00365D59">
      <w:r>
        <w:t xml:space="preserve">Rapport n.a.v. een bericht of belang van de deurwaarders Hendrik Cleenen en Olivier van Herrevelt als ook Jacob Hendrik van </w:t>
      </w:r>
      <w:r w:rsidR="0062474F">
        <w:t>D</w:t>
      </w:r>
      <w:r>
        <w:t>eursen en Gerard Jan Claessen inwoners van Erp op en jegens een rekest van Dirk van der Haage ook uit Erp</w:t>
      </w:r>
      <w:r w:rsidR="000F69E4">
        <w:t xml:space="preserve"> – zie ook folio 253</w:t>
      </w:r>
    </w:p>
    <w:p w14:paraId="7EF11275" w14:textId="77777777" w:rsidR="00365D59" w:rsidRDefault="00365D59"/>
    <w:p w14:paraId="015E133C" w14:textId="77777777" w:rsidR="00365D59" w:rsidRDefault="00365D59">
      <w:r>
        <w:t>folio 250 – vrijdag 28 augustus</w:t>
      </w:r>
    </w:p>
    <w:p w14:paraId="11149AAC" w14:textId="77777777" w:rsidR="001A33ED" w:rsidRDefault="00365D59">
      <w:r>
        <w:t xml:space="preserve">Rekest van Casper Eimberts ’s lands mr. timmerman te ’s-Hertogenbosch verzoekende om een ordonnantie van 314:14:0 volgens de bijgeleverde specificatie m.b.t. het maken van een </w:t>
      </w:r>
      <w:r w:rsidR="001A33ED">
        <w:t>nieuw gerecht of galg aan de Vughterpoort op basis van een resolutie van de Ed: Mo: van 22 februari 1715; na deliberatie is besloten dat bedrag terug te brengen tot 300 gl. en daarvan wordt hem een ordonnantie verleend</w:t>
      </w:r>
    </w:p>
    <w:p w14:paraId="5E7E82F6" w14:textId="77777777" w:rsidR="00974A47" w:rsidRDefault="00974A47"/>
    <w:p w14:paraId="367311D7" w14:textId="77777777" w:rsidR="00974A47" w:rsidRDefault="00974A47">
      <w:r>
        <w:t>folio 251 – zaterdag 29 augustus</w:t>
      </w:r>
    </w:p>
    <w:p w14:paraId="778027A4" w14:textId="77777777" w:rsidR="00974A47" w:rsidRDefault="00974A47">
      <w:r>
        <w:t>Missive van Balthasar Repelaar kwartierschout van Peelland als bericht op een resolutie genomen op de 9</w:t>
      </w:r>
      <w:r w:rsidRPr="00974A47">
        <w:rPr>
          <w:vertAlign w:val="superscript"/>
        </w:rPr>
        <w:t>e</w:t>
      </w:r>
      <w:r>
        <w:t xml:space="preserve"> juli op een missive van rentmeester des Tombes en de kwartierschout krijgt te verstaan dat hij zich precies moet reguleren naar het reglement van 7 februari 1714</w:t>
      </w:r>
    </w:p>
    <w:p w14:paraId="0A7DA3CF" w14:textId="77777777" w:rsidR="001A33ED" w:rsidRDefault="001A33ED"/>
    <w:p w14:paraId="1101FEF7" w14:textId="77777777" w:rsidR="00974A47" w:rsidRDefault="00974A47">
      <w:r>
        <w:t>folio 252 verso – maandag 31 augustus</w:t>
      </w:r>
    </w:p>
    <w:p w14:paraId="149EF724" w14:textId="77777777" w:rsidR="00974A47" w:rsidRDefault="00974A47">
      <w:r>
        <w:t>Rekest van de gezamenlijke kaarsenmakers te ’s-Hertogenbosch die verzoeken om de impost op de kaarsen voor een periode van 6 jaren in admodiatie te mogen hebben</w:t>
      </w:r>
      <w:r w:rsidR="000F69E4">
        <w:t>. maar dat verzoek wordt afgeslagen</w:t>
      </w:r>
    </w:p>
    <w:p w14:paraId="317BD667" w14:textId="77777777" w:rsidR="000F69E4" w:rsidRDefault="000F69E4"/>
    <w:p w14:paraId="76DCFB57" w14:textId="77777777" w:rsidR="000F69E4" w:rsidRDefault="000F69E4">
      <w:r>
        <w:t>folio 254 – dinsdag 1 september</w:t>
      </w:r>
    </w:p>
    <w:p w14:paraId="16A33537" w14:textId="77777777" w:rsidR="000F69E4" w:rsidRDefault="000F69E4">
      <w:r>
        <w:t>Advies van de officier fiscaal van Brabant op een rekest van de roomsgezinden bewonende het huis en de hoeve van Jacob Meijers in het dorp Dommelen en na deliberatie is besloten aan de supplianten tijd te geven i.v.m. hun vertrek tot 1 november a.s. mits de supplianten intussen geen roomse godsdienst zullen mogen uitoefenen, noch in het huis school mogen houden en ook niet in hun geestelijk gewaad op straat mogen komen, op straffe van verdere procedures</w:t>
      </w:r>
    </w:p>
    <w:p w14:paraId="0E3D3528" w14:textId="77777777" w:rsidR="00DA5FB3" w:rsidRDefault="00DA5FB3"/>
    <w:p w14:paraId="5D2CFF85" w14:textId="77777777" w:rsidR="00DA5FB3" w:rsidRDefault="00DA5FB3">
      <w:r>
        <w:t>folio 254 verso – dinsdag 1 september</w:t>
      </w:r>
    </w:p>
    <w:p w14:paraId="22536FCE" w14:textId="77777777" w:rsidR="00DA5FB3" w:rsidRDefault="00DA5FB3">
      <w:r>
        <w:t>Rekest van de regenten van Berkel in het kwartier van Oisterwijk over het omslaan van hun verpondingen, gevolgd door een identiek verzoek door de regenten van Haaren ook in kwartier Oisterwijk, eveneens gevolgd door de regenten van Helvoirt met eenzelfde verzoek  [met details]</w:t>
      </w:r>
    </w:p>
    <w:p w14:paraId="75F4E72F" w14:textId="77777777" w:rsidR="00DA5FB3" w:rsidRDefault="00DA5FB3"/>
    <w:p w14:paraId="4F55DC80" w14:textId="77777777" w:rsidR="00DA5FB3" w:rsidRDefault="00DA5FB3">
      <w:r>
        <w:t>folio 257 – dinsdag 1 september</w:t>
      </w:r>
    </w:p>
    <w:p w14:paraId="2BF90008" w14:textId="77777777" w:rsidR="00DA5FB3" w:rsidRDefault="00DA5FB3">
      <w:r>
        <w:t>Missive van ontvanger Versterre waarnemende het ambt van raad en rentmeester generaal der domeinen van Brabant in kwartier ’s-Hertogenbosch op een rekest van de regenten van Esch in kwartier Oisterwijk gezonden aan de raad om advies</w:t>
      </w:r>
    </w:p>
    <w:p w14:paraId="0A82EB1B" w14:textId="77777777" w:rsidR="00DA5FB3" w:rsidRDefault="00DA5FB3"/>
    <w:p w14:paraId="5B822720" w14:textId="77777777" w:rsidR="00DA5FB3" w:rsidRDefault="00DA5FB3">
      <w:r>
        <w:t>folio 257 verso – dinsdag 1 september</w:t>
      </w:r>
    </w:p>
    <w:p w14:paraId="2B23D8EF" w14:textId="77777777" w:rsidR="00DA5FB3" w:rsidRDefault="00DA5FB3">
      <w:r>
        <w:t xml:space="preserve">Missive van ontvanger Van Palland </w:t>
      </w:r>
      <w:r w:rsidR="002C0016">
        <w:t>op een rekest van de regenten van Casteren in kwartier Kempenland gezonden aan de raad om advies</w:t>
      </w:r>
    </w:p>
    <w:p w14:paraId="1946084B" w14:textId="77777777" w:rsidR="002C0016" w:rsidRDefault="002C0016"/>
    <w:p w14:paraId="2EB8D2F4" w14:textId="77777777" w:rsidR="002C0016" w:rsidRDefault="002C0016">
      <w:r>
        <w:t>folio 257 verso – dinsdag 1 september</w:t>
      </w:r>
    </w:p>
    <w:p w14:paraId="0381ACD7" w14:textId="77777777" w:rsidR="002C0016" w:rsidRDefault="002C0016">
      <w:r>
        <w:t>Missive van ontvanger Van Palland op een rekest van de regenten van Waalre en Aalst in kwartier Kempenland gezonden aan de Raad om advies</w:t>
      </w:r>
    </w:p>
    <w:p w14:paraId="20D0718D" w14:textId="77777777" w:rsidR="002C0016" w:rsidRDefault="002C0016"/>
    <w:p w14:paraId="77A0DF99" w14:textId="77777777" w:rsidR="002C0016" w:rsidRDefault="002C0016">
      <w:r>
        <w:t>folio</w:t>
      </w:r>
      <w:r w:rsidR="00B47007">
        <w:t xml:space="preserve"> </w:t>
      </w:r>
      <w:r>
        <w:t>259 – dinsdag 1 september</w:t>
      </w:r>
    </w:p>
    <w:p w14:paraId="71AEE551" w14:textId="77777777" w:rsidR="002C0016" w:rsidRDefault="002C0016">
      <w:r>
        <w:t>Rekest van de gezamenlijke ingezetenen van de dorpen gelegen binnen 1 ½ uur gaans van de stad ’s-Hertogenbosch met hun bezwaren over de ordonnantie betreffende de brouwerijen ten plattenlande  zoals aangenomen op de 10</w:t>
      </w:r>
      <w:r w:rsidRPr="002C0016">
        <w:rPr>
          <w:vertAlign w:val="superscript"/>
        </w:rPr>
        <w:t>e</w:t>
      </w:r>
      <w:r>
        <w:t xml:space="preserve"> augustus, verzoekende dat ze mogen blijven in de egaliteit met de andere dorpen rakende de verpachting der bieren en dat zij behandeld mogen worden op dezelfde voet, maar dat verzoek wordt afgeslagen</w:t>
      </w:r>
    </w:p>
    <w:p w14:paraId="5DA054A0" w14:textId="77777777" w:rsidR="002C0016" w:rsidRDefault="002C0016"/>
    <w:p w14:paraId="6ADB763C" w14:textId="77777777" w:rsidR="002C0016" w:rsidRDefault="00B47007">
      <w:r>
        <w:t>folio 259 verso – dinsdag 1 september</w:t>
      </w:r>
    </w:p>
    <w:p w14:paraId="0053BC29" w14:textId="77777777" w:rsidR="00B47007" w:rsidRDefault="00B47007">
      <w:r>
        <w:t xml:space="preserve">Rekest van Adriaan Bernage drossaard van Tilburg en Goirle in kwartier Oisterwijk aangevende dat hij met zijn dienaars gearresteerd heeft 5 vagebonden waarvan er 3 een schietgeweer hadden en ze worden verdacht van geweld op ’s heren straten, van menigvuldige huisinbraken en roverijen, die allen met de dood zijn gestraft nl. eentje levend geradbraakt en 4 gehangen en aan ontvanger Verster heeft </w:t>
      </w:r>
      <w:r w:rsidR="000A3629">
        <w:t>Be</w:t>
      </w:r>
      <w:r>
        <w:t>rnage verzocht om uitbetaling van de premier die hierop staat nl. 50 gl. voor iedere vagebond; de Raad gaat akkoord</w:t>
      </w:r>
    </w:p>
    <w:p w14:paraId="276614C9" w14:textId="77777777" w:rsidR="000A3629" w:rsidRDefault="000A3629"/>
    <w:p w14:paraId="12383D17" w14:textId="77777777" w:rsidR="000A3629" w:rsidRDefault="000A3629">
      <w:r>
        <w:t>folio 260 – dinsdag 1 september</w:t>
      </w:r>
    </w:p>
    <w:p w14:paraId="128C4398" w14:textId="77777777" w:rsidR="004E0324" w:rsidRDefault="000A3629">
      <w:r>
        <w:t xml:space="preserve">Rekest van Anna Maria Tromp weduwe van Nuland te kennen gevende dat wijlen Johan Gans in zijn leven Heer van Bommenede in 1659 van de Ed: Mo: publiek heeft gekocht het huis en klooster van Binderen met alle hoeven en landerijen en alle gerechtigheid tot klooster en hoeve behorende, zo en gelijk de abdisse die heeft gebruikt en in verhuring heeft uitgegeven en voorts mede zo als de pachters de goederen toen waren bezittende en gebruikende; dar eertijds de abt van Floreffe </w:t>
      </w:r>
      <w:r w:rsidR="00792A2D">
        <w:t>en daarna de abt van postel gehad heeft de tienden onder Helmond en vervolgens ook over de genoemde landerijen van het klooster Binderen uitgezonderd dat de landerijen welke gebruikt werden door het genoemde klooster ten tijde van de genoemde abdisse nooit zijn getiend, maar dat de andere hoeve en landerijen samen groot ca. 200 lopensen, mede gehorende aan het huis van Binderen in die tijd alleen zijn getiend en dar daarenboven nog uit de hoeve en landerijen zijn geleverd aan de</w:t>
      </w:r>
      <w:r w:rsidR="00E251C2">
        <w:t xml:space="preserve"> </w:t>
      </w:r>
      <w:r w:rsidR="00792A2D">
        <w:t>prelaat van Floreffe of zijn pachters jaarlijks 30 vaten half rogge half gerst; dat naderhand de man van de suppliante en na zijn dood de suppliante zelf dat recht ook hebben behouden tot het jaar 1710</w:t>
      </w:r>
      <w:r w:rsidR="00BC1F75">
        <w:t>, toen de abt van Postel eigenaar van de tie</w:t>
      </w:r>
      <w:r w:rsidR="004E0324">
        <w:t>nd</w:t>
      </w:r>
      <w:r w:rsidR="00BC1F75">
        <w:t>en was en mr. Anthony Molemakers zijn rentmeester was, die dezelfde tienden toen heeft verpacht en de pachters sustinerende dat de voorschreven landerijen die bij het huis en klooster altijd gebruikt zijn ook te mogen tienden</w:t>
      </w:r>
      <w:r w:rsidR="004E0324">
        <w:t xml:space="preserve"> </w:t>
      </w:r>
      <w:r w:rsidR="00BC1F75">
        <w:t xml:space="preserve">in plaats van de te ontvangen 30 vaten koren; de suppliante heeft zich toen gewend tot de Ed: Mo: en verzocht haar te handhaven in dat recht; het rekest is overhandigd aan rentmeester des Tombes om de abt gehoord hebbende </w:t>
      </w:r>
      <w:r w:rsidR="004E0324">
        <w:t>de Ed: Mo: daarover te berichten en daarop is door de abt geen verder vervolg gegeven over deze zaak die genoegen neemt met de levering van de 30 vaten; Anthony Molemakers heeft inmiddels de eigendom verkregen [met nadere details]</w:t>
      </w:r>
    </w:p>
    <w:p w14:paraId="2A09E674" w14:textId="77777777" w:rsidR="004E0324" w:rsidRDefault="004E0324"/>
    <w:p w14:paraId="58DAA783" w14:textId="77777777" w:rsidR="005B0E7B" w:rsidRDefault="004E0324">
      <w:r>
        <w:t xml:space="preserve">folio 263 </w:t>
      </w:r>
      <w:r w:rsidR="005B0E7B">
        <w:t>–</w:t>
      </w:r>
      <w:r>
        <w:t xml:space="preserve"> </w:t>
      </w:r>
      <w:r w:rsidR="005B0E7B">
        <w:t>donderdag 3 september</w:t>
      </w:r>
    </w:p>
    <w:p w14:paraId="57592F58" w14:textId="77777777" w:rsidR="005B0E7B" w:rsidRDefault="005B0E7B">
      <w:r>
        <w:t>Missive van ontvanger Verster waarnemende het ambt van raad en rentmeester generaal der domeinen in het kwartier van ’s-Hertogenbosch aangevende dat nog 75 exemplaren van de vernieuwde ordonnantie op de landtol aan hem toegezonden zullen worden</w:t>
      </w:r>
    </w:p>
    <w:p w14:paraId="137A2C3F" w14:textId="77777777" w:rsidR="005B0E7B" w:rsidRDefault="005B0E7B"/>
    <w:p w14:paraId="5100283B" w14:textId="77777777" w:rsidR="005B0E7B" w:rsidRDefault="005B0E7B">
      <w:r>
        <w:t>folio 265 – donderdag 3 september</w:t>
      </w:r>
    </w:p>
    <w:p w14:paraId="0E1433E2" w14:textId="77777777" w:rsidR="005B0E7B" w:rsidRDefault="005B0E7B">
      <w:r>
        <w:t>Rekest van de regenten van Eersel met verzoek om termijnbetaling en surseance in het kader van hun verpondingen verwijzend naar de voorbije oorlog [met details]</w:t>
      </w:r>
    </w:p>
    <w:p w14:paraId="38170D6A" w14:textId="77777777" w:rsidR="005B0E7B" w:rsidRDefault="005B0E7B"/>
    <w:p w14:paraId="676A6AB4" w14:textId="77777777" w:rsidR="005B0E7B" w:rsidRDefault="005B0E7B">
      <w:r>
        <w:t>folio 265 verso – donderdag 3 september</w:t>
      </w:r>
    </w:p>
    <w:p w14:paraId="788C7B5D" w14:textId="77777777" w:rsidR="005B0E7B" w:rsidRDefault="005B0E7B">
      <w:r>
        <w:t xml:space="preserve">Rekest van de regenten van Enschot </w:t>
      </w:r>
      <w:r w:rsidR="00BD67DC">
        <w:t>in het kwartier van Oisterwijk over het omslaan van hun verpondingen [met details]</w:t>
      </w:r>
    </w:p>
    <w:p w14:paraId="4065A847" w14:textId="77777777" w:rsidR="005B0E7B" w:rsidRDefault="005B0E7B"/>
    <w:p w14:paraId="16F591A0" w14:textId="77777777" w:rsidR="00BD67DC" w:rsidRDefault="00BD67DC">
      <w:r>
        <w:t>folio 266 – donderdag 3 september</w:t>
      </w:r>
    </w:p>
    <w:p w14:paraId="65E054D4" w14:textId="77777777" w:rsidR="00BD67DC" w:rsidRDefault="00BD67DC">
      <w:r>
        <w:t>Rekest van de regenten van Udenhout in het kwartier van Oisterwijk over het omslaan van hun verpondingen [met details]</w:t>
      </w:r>
    </w:p>
    <w:p w14:paraId="6A234193" w14:textId="77777777" w:rsidR="00BD67DC" w:rsidRDefault="00BD67DC"/>
    <w:p w14:paraId="65978834" w14:textId="77777777" w:rsidR="00BD67DC" w:rsidRDefault="00BD67DC">
      <w:r>
        <w:t>folio 267 – donderdag 3 september</w:t>
      </w:r>
    </w:p>
    <w:p w14:paraId="01513100" w14:textId="77777777" w:rsidR="00BD67DC" w:rsidRDefault="00BD67DC">
      <w:r>
        <w:t>Rekest van de regenten van Den Dungen onder de vrijdom van ’s-Hertogenbosch die gehoord zijn over een bepaald ingediend verzoek dat overigens niet is gehonoreerd</w:t>
      </w:r>
    </w:p>
    <w:p w14:paraId="22D17504" w14:textId="77777777" w:rsidR="00BD67DC" w:rsidRDefault="00BD67DC"/>
    <w:p w14:paraId="5882CDC7" w14:textId="77777777" w:rsidR="00BD67DC" w:rsidRDefault="00BD67DC">
      <w:r>
        <w:t>folio 270 – vrijdag 4 september</w:t>
      </w:r>
    </w:p>
    <w:p w14:paraId="2D1D40E5" w14:textId="77777777" w:rsidR="00BD67DC" w:rsidRDefault="00BD67DC">
      <w:r>
        <w:t xml:space="preserve">Missive van ontvanger Verster waarnemende het ambt van raad en rentmeester generaal der domeinen te ’s-Hertogenbosch op een rekest van de regenten van Lommel </w:t>
      </w:r>
      <w:r w:rsidR="00BA1BDA">
        <w:t>gezonden aan de Raad om advies</w:t>
      </w:r>
    </w:p>
    <w:p w14:paraId="564F5B12" w14:textId="77777777" w:rsidR="00BA1BDA" w:rsidRDefault="00BA1BDA"/>
    <w:p w14:paraId="3D659F20" w14:textId="77777777" w:rsidR="00BA1BDA" w:rsidRDefault="00BA1BDA">
      <w:r>
        <w:t>folio 271 – vrijdag 4 september</w:t>
      </w:r>
    </w:p>
    <w:p w14:paraId="7E966371" w14:textId="77777777" w:rsidR="00BA1BDA" w:rsidRDefault="00BA1BDA">
      <w:r>
        <w:t>Rekest van Trantisulanus (?) Adolf Bull zoon van wijlen Johan Bull in zijn leven commies van de magazijnen te ’s-Hertogenbosch die de laatste conclusieve rekening van zijn vader doorstuurt [met details]</w:t>
      </w:r>
    </w:p>
    <w:p w14:paraId="6A71D791" w14:textId="77777777" w:rsidR="00BA1BDA" w:rsidRDefault="00BA1BDA"/>
    <w:p w14:paraId="2C67B6B6" w14:textId="77777777" w:rsidR="00BA1BDA" w:rsidRDefault="00BA1BDA">
      <w:r>
        <w:t>folio 271 verso – maandag 7 september</w:t>
      </w:r>
    </w:p>
    <w:p w14:paraId="21D92036" w14:textId="77777777" w:rsidR="00BA1BDA" w:rsidRDefault="00BA1BDA">
      <w:r>
        <w:t>rekest van de regenten van Heukelom in het kwartier van Oisterwijk over het omslaan van hun lasten en middelen [met details]</w:t>
      </w:r>
    </w:p>
    <w:p w14:paraId="21B58505" w14:textId="77777777" w:rsidR="00423827" w:rsidRDefault="00423827"/>
    <w:p w14:paraId="4BBCDCA5" w14:textId="77777777" w:rsidR="00423827" w:rsidRDefault="00423827">
      <w:r>
        <w:t>folio 281 – donderdag 10 september</w:t>
      </w:r>
    </w:p>
    <w:p w14:paraId="276978E4" w14:textId="77777777" w:rsidR="00423827" w:rsidRDefault="00423827">
      <w:r>
        <w:t xml:space="preserve">Rekest van het stadsbestuur van Helmond n kwartier Peelland verzoekende, ter voorkoming dat men in een verdere ruïne vervalt, te permitteren om tot betaling en korting van de achterstalligheden aan het kantoor van het gemene land voor een bedrag van 4693:2:4 een bedrag te mogen opnemen van 1000 gl. </w:t>
      </w:r>
    </w:p>
    <w:p w14:paraId="144F793B" w14:textId="77777777" w:rsidR="00BA1BDA" w:rsidRDefault="00BA1BDA"/>
    <w:p w14:paraId="47EA7AF7" w14:textId="77777777" w:rsidR="00BA1BDA" w:rsidRDefault="00423827">
      <w:r>
        <w:t>folio 282 verso – donderdag 10 september</w:t>
      </w:r>
    </w:p>
    <w:p w14:paraId="097C27DB" w14:textId="77777777" w:rsidR="00BE05C3" w:rsidRDefault="00423827">
      <w:r>
        <w:t xml:space="preserve">Rekest van de voornaamste kooplieden in zeep te ’s-Hertogenbosch </w:t>
      </w:r>
      <w:r w:rsidR="00BE05C3">
        <w:t xml:space="preserve">verzoekende Lambert van Rosmalen pachter van de impost op zeep te ordonneren af te zien </w:t>
      </w:r>
      <w:r w:rsidR="008151AE">
        <w:t>v</w:t>
      </w:r>
      <w:r w:rsidR="00BE05C3">
        <w:t>an het vorderen van biljetten zoals vermeld in art.14 van de ordonnantie</w:t>
      </w:r>
    </w:p>
    <w:p w14:paraId="7B11B307" w14:textId="77777777" w:rsidR="00BE05C3" w:rsidRDefault="00BE05C3"/>
    <w:p w14:paraId="710E15C4" w14:textId="77777777" w:rsidR="00BE05C3" w:rsidRDefault="00BE05C3">
      <w:r>
        <w:t>folio 283 – donderdag 10 september</w:t>
      </w:r>
    </w:p>
    <w:p w14:paraId="4465F4B7" w14:textId="77777777" w:rsidR="00423827" w:rsidRDefault="00BE05C3">
      <w:r>
        <w:t>Besloten is Lambert van Rosmalen, gewezen pachter van enige onverpachte imposten, te ordonneren dat hij binnen 8 dagen dient na te komen de resolutie van de 26</w:t>
      </w:r>
      <w:r w:rsidRPr="00BE05C3">
        <w:rPr>
          <w:vertAlign w:val="superscript"/>
        </w:rPr>
        <w:t>e</w:t>
      </w:r>
      <w:r>
        <w:t xml:space="preserve"> augustus betreffende het doorsturen van zijn collectboeken</w:t>
      </w:r>
    </w:p>
    <w:p w14:paraId="1669FBB5" w14:textId="77777777" w:rsidR="00BE05C3" w:rsidRDefault="00BE05C3"/>
    <w:p w14:paraId="7AE9FF74" w14:textId="77777777" w:rsidR="00BE05C3" w:rsidRDefault="00BE05C3">
      <w:r>
        <w:t>folio 286 – vrijdag 11 september</w:t>
      </w:r>
    </w:p>
    <w:p w14:paraId="7DFA07E3" w14:textId="77777777" w:rsidR="008151AE" w:rsidRDefault="00BE05C3">
      <w:r>
        <w:t>Missive van ontvanger Verster waarnemende het ambt van raad en rentmeester generaal der domeinen van Brabant in het kwartier van ’s-Hertogenbosch op een rekest van de pachters van de</w:t>
      </w:r>
      <w:r w:rsidR="008151AE">
        <w:t xml:space="preserve"> </w:t>
      </w:r>
      <w:r>
        <w:t>grote Brabantse zwijgende landtol  geleide- en paardengeld</w:t>
      </w:r>
      <w:r w:rsidR="008151AE">
        <w:t xml:space="preserve"> over het vrijgeven van een kar met het goud servies van de keurvorst van Beieren, omdat de Franse vluchtelingen vrijstelling hebben van genoemde tol</w:t>
      </w:r>
    </w:p>
    <w:p w14:paraId="7C0D8E51" w14:textId="77777777" w:rsidR="008151AE" w:rsidRDefault="008151AE"/>
    <w:p w14:paraId="2F19A732" w14:textId="77777777" w:rsidR="008151AE" w:rsidRDefault="008151AE">
      <w:r>
        <w:t>folio 287 verso – vrijdag 11 september</w:t>
      </w:r>
    </w:p>
    <w:p w14:paraId="0630070E" w14:textId="77777777" w:rsidR="008151AE" w:rsidRDefault="008151AE">
      <w:r>
        <w:t>Rekest van de admodiateurs van de impost op de bieren over de stad ’s-Hertogenbosch en van de officier als gevoegde betreffende de zaak tegen Nicolaas van Blankendaal oud-schepen en raad van de stad</w:t>
      </w:r>
    </w:p>
    <w:p w14:paraId="7B8B480C" w14:textId="77777777" w:rsidR="008151AE" w:rsidRDefault="008151AE"/>
    <w:p w14:paraId="2957FBC2" w14:textId="77777777" w:rsidR="008151AE" w:rsidRDefault="008151AE">
      <w:r>
        <w:t>folio 287 verso – vrijdag 11 september</w:t>
      </w:r>
    </w:p>
    <w:p w14:paraId="2F61FDA5" w14:textId="77777777" w:rsidR="00BE05C3" w:rsidRDefault="00B0423D">
      <w:r>
        <w:t xml:space="preserve">Aangeschreven worden de erfgenamen en borgen </w:t>
      </w:r>
      <w:r w:rsidR="008151AE">
        <w:t xml:space="preserve">van </w:t>
      </w:r>
      <w:r>
        <w:t xml:space="preserve">wijlen </w:t>
      </w:r>
      <w:r w:rsidR="008151AE">
        <w:t>ontvanger Tichler</w:t>
      </w:r>
      <w:r>
        <w:t xml:space="preserve"> [Tighler] dat zij verdacht zijn de verpondingen met de restanten van dien tot het einde van het lopende jaar toe in te vorderen en tijdig de conclusieve rekening aan te leveren</w:t>
      </w:r>
      <w:r w:rsidR="008151AE">
        <w:t xml:space="preserve"> </w:t>
      </w:r>
      <w:r w:rsidR="00BE05C3">
        <w:t xml:space="preserve">  </w:t>
      </w:r>
    </w:p>
    <w:p w14:paraId="5D4C774F" w14:textId="77777777" w:rsidR="00B0423D" w:rsidRDefault="00B0423D"/>
    <w:p w14:paraId="5989FFC5" w14:textId="77777777" w:rsidR="00B0423D" w:rsidRDefault="00B0423D">
      <w:r>
        <w:t>folio 287 verso – vrijdag 11 september</w:t>
      </w:r>
    </w:p>
    <w:p w14:paraId="1E25FBE4" w14:textId="77777777" w:rsidR="00B0423D" w:rsidRDefault="00B0423D">
      <w:r>
        <w:t>Rapport n.a.v. een rekest van de abt van Sint Truiden gezonden aan de Raad van Brabant via een besloten missive om daarop te dienen van be</w:t>
      </w:r>
      <w:r w:rsidR="00002BC3">
        <w:t>la</w:t>
      </w:r>
      <w:r>
        <w:t>ng</w:t>
      </w:r>
      <w:r w:rsidR="00002BC3">
        <w:t xml:space="preserve"> m.b.t. de reparatie van de kerk van Alem</w:t>
      </w:r>
    </w:p>
    <w:p w14:paraId="323D0CB5" w14:textId="77777777" w:rsidR="000A3629" w:rsidRDefault="004E0324">
      <w:r>
        <w:t xml:space="preserve"> </w:t>
      </w:r>
    </w:p>
    <w:p w14:paraId="6B1D3C0A" w14:textId="77777777" w:rsidR="00002BC3" w:rsidRDefault="00002BC3">
      <w:r>
        <w:t>folio 288 – vrijdag 11 september</w:t>
      </w:r>
    </w:p>
    <w:p w14:paraId="5B9545FD" w14:textId="77777777" w:rsidR="009F4C58" w:rsidRDefault="00002BC3">
      <w:r>
        <w:t xml:space="preserve">Rekest van de gedeputeerden van de classis van Peel-en Kempenland met verzoek om twee ordonnanties een van 250 gl. i.v.m. het bijwonen van de Gelderse Synode gehouden te Zutphen </w:t>
      </w:r>
      <w:r w:rsidR="009F4C58">
        <w:t xml:space="preserve">in augustus jl. </w:t>
      </w:r>
      <w:r>
        <w:t>en de andere van</w:t>
      </w:r>
      <w:r w:rsidR="009F4C58">
        <w:t xml:space="preserve"> 150 gl. voor de deputatis synodi</w:t>
      </w:r>
    </w:p>
    <w:p w14:paraId="08AAEC94" w14:textId="77777777" w:rsidR="009F4C58" w:rsidRDefault="009F4C58"/>
    <w:p w14:paraId="2042B24C" w14:textId="77777777" w:rsidR="009F4C58" w:rsidRDefault="009F4C58">
      <w:r>
        <w:t>folio 289 – zaterdag 12 september</w:t>
      </w:r>
    </w:p>
    <w:p w14:paraId="39BEE0DB" w14:textId="77777777" w:rsidR="009F4C58" w:rsidRDefault="009F4C58">
      <w:r>
        <w:t>Rekest van de geërfden en ingelanden van de polder van der Eijgen in kwartier Maasland i.v.m. opname van geld om te kunnen omslaan en aflossen een bedrag van 6876:4:0 tegen 4%</w:t>
      </w:r>
      <w:r w:rsidR="00002BC3">
        <w:t xml:space="preserve"> </w:t>
      </w:r>
    </w:p>
    <w:p w14:paraId="6AC503D4" w14:textId="77777777" w:rsidR="009F4C58" w:rsidRDefault="009F4C58"/>
    <w:p w14:paraId="2330C6CA" w14:textId="77777777" w:rsidR="009F4C58" w:rsidRDefault="009F4C58">
      <w:r>
        <w:t>folio 291 verso – maandag 14 september</w:t>
      </w:r>
    </w:p>
    <w:p w14:paraId="21470714" w14:textId="77777777" w:rsidR="00636D8A" w:rsidRDefault="009F4C58">
      <w:r>
        <w:t>Missive van de</w:t>
      </w:r>
      <w:r w:rsidR="002A5F41">
        <w:t xml:space="preserve"> </w:t>
      </w:r>
      <w:r>
        <w:t>heren die in commissie langs de maas zijn geweest</w:t>
      </w:r>
      <w:r w:rsidR="002A5F41">
        <w:t xml:space="preserve"> en hebben moeten vaceren vanwege de verpachting der gemene middelen over de vier kwartieren van de Meierij conform een resolutie van de Ed: Mo: van de 18</w:t>
      </w:r>
      <w:r w:rsidR="002A5F41" w:rsidRPr="002A5F41">
        <w:rPr>
          <w:vertAlign w:val="superscript"/>
        </w:rPr>
        <w:t>e</w:t>
      </w:r>
      <w:r w:rsidR="002A5F41">
        <w:t xml:space="preserve"> augustus en volgens de nieuwe ordonnantie van 23 juli, maar men heeft niemand kunnen vinden die wilde pachten en dat zij overleg hebben gepleegd met de ontvangers om advies in te winnen en daarop worden de regenten van de dorpen aangeschreven binnen 14 dagen door te geven de namen van de personen en borgen die zij zullen aanstellen als collecteur, ondanks het feit dat diverse regenten als geklaagd hebben</w:t>
      </w:r>
      <w:r w:rsidR="00636D8A">
        <w:t>; voorts wordt gesproken over de nieuwe ordonnantie op het ijken van de brouwketels</w:t>
      </w:r>
      <w:r w:rsidR="002A5F41">
        <w:t xml:space="preserve"> </w:t>
      </w:r>
      <w:r w:rsidR="00636D8A">
        <w:t>[met details]</w:t>
      </w:r>
    </w:p>
    <w:p w14:paraId="3CE75FFC" w14:textId="77777777" w:rsidR="00636D8A" w:rsidRDefault="00636D8A"/>
    <w:p w14:paraId="135A1899" w14:textId="77777777" w:rsidR="00002BC3" w:rsidRDefault="00636D8A">
      <w:r>
        <w:t xml:space="preserve">folio 295 - </w:t>
      </w:r>
      <w:r w:rsidR="002A5F41">
        <w:t xml:space="preserve"> </w:t>
      </w:r>
      <w:r w:rsidR="00AD3BAB">
        <w:t>maandag 14 september</w:t>
      </w:r>
    </w:p>
    <w:p w14:paraId="026E5517" w14:textId="77777777" w:rsidR="00AD3BAB" w:rsidRDefault="00AD3BAB">
      <w:r>
        <w:t>Rekest van Gerard Vink commies van de magazijnen te ’s-Hertogenbosch die om verlof verzoekt voor drie maanden, waarop na deliberatie is besloten hem 2 maanden verlof te geven en hij moet er voor zorgen dat tijdens zijn afwezigheid zijn werk wordt waargenomen door een bekwaam en betrouwbaar tot genoegen van de gouverneur</w:t>
      </w:r>
    </w:p>
    <w:p w14:paraId="5DC30CF9" w14:textId="77777777" w:rsidR="00AD3BAB" w:rsidRDefault="00AD3BAB"/>
    <w:p w14:paraId="1ED5A073" w14:textId="77777777" w:rsidR="00AD3BAB" w:rsidRDefault="00AD3BAB">
      <w:r>
        <w:t>folio 297 – dinsdag 15 september</w:t>
      </w:r>
    </w:p>
    <w:p w14:paraId="04792D27" w14:textId="77777777" w:rsidR="009F7DE6" w:rsidRDefault="009F7DE6">
      <w:r>
        <w:t>De heren die in commissie langs de Maas zijn getrokken schrijven vanuit ’s-Hertogenbosch dat de gouverneur de graaf van Tilly aan hen heeft verzocht, dat hij een oude muur, die op kosten van het gemene land gerepareerd dient te worden, maar verder geen enkele nut heeft omdat achter die muur er nog een staat en verzoekt of hij die op zijn eigen kosten omver mag laten duwen en afbreken, wat zou strekken tot een ornament aan de tuin van het gouvernement; de Raad geeft haar goedkeuring</w:t>
      </w:r>
    </w:p>
    <w:p w14:paraId="37C5EEAF" w14:textId="77777777" w:rsidR="009F7DE6" w:rsidRDefault="009F7DE6"/>
    <w:p w14:paraId="3F628E49" w14:textId="77777777" w:rsidR="009F7DE6" w:rsidRDefault="009F7DE6">
      <w:r>
        <w:t>folio 299 – woensdag 16 september</w:t>
      </w:r>
    </w:p>
    <w:p w14:paraId="42F950C6" w14:textId="77777777" w:rsidR="001D5F57" w:rsidRDefault="009F7DE6">
      <w:r>
        <w:t xml:space="preserve">Rekest van Hermanus Kuijpers </w:t>
      </w:r>
      <w:r w:rsidR="001D5F57">
        <w:t>predikant te Son en Breugel in kwartier Peelland aan wie een akte van traktement uitgereikt zal aan rentmeester des Tombes ter betaling van het traktement voor de predikant dat is ingegaan op de 28</w:t>
      </w:r>
      <w:r w:rsidR="001D5F57" w:rsidRPr="001D5F57">
        <w:rPr>
          <w:vertAlign w:val="superscript"/>
        </w:rPr>
        <w:t>e</w:t>
      </w:r>
      <w:r w:rsidR="001D5F57">
        <w:t xml:space="preserve"> juni de dag van de bevestiging van de predikant</w:t>
      </w:r>
    </w:p>
    <w:p w14:paraId="719C95FE" w14:textId="77777777" w:rsidR="001D5F57" w:rsidRDefault="001D5F57"/>
    <w:p w14:paraId="1F3317DA" w14:textId="77777777" w:rsidR="001D5F57" w:rsidRDefault="001D5F57">
      <w:r>
        <w:t>folio 299 – woensdag 16 september</w:t>
      </w:r>
    </w:p>
    <w:p w14:paraId="0626D34D" w14:textId="77777777" w:rsidR="009E011E" w:rsidRDefault="001D5F57">
      <w:r>
        <w:t xml:space="preserve">Rekest van de classis van Peel- en Kempenland </w:t>
      </w:r>
      <w:r w:rsidR="009E011E">
        <w:t>i.v.m. het beroepen van een predikant te Mierlo en Stiphout in kwartier Peelland in de plaats van Hermanus Kuijpers die is beroepen te Son en Breugel</w:t>
      </w:r>
    </w:p>
    <w:p w14:paraId="1A84E0EE" w14:textId="77777777" w:rsidR="009E011E" w:rsidRDefault="009E011E"/>
    <w:p w14:paraId="76B5C786" w14:textId="77777777" w:rsidR="009E011E" w:rsidRDefault="009E011E">
      <w:r>
        <w:t>folio 301 verso – vrijdag 18 september</w:t>
      </w:r>
    </w:p>
    <w:p w14:paraId="36B4614E" w14:textId="77777777" w:rsidR="009E011E" w:rsidRDefault="009E011E">
      <w:r>
        <w:t xml:space="preserve">Rekest van de classis van Peel- en Kempenland i.v.m. de aanvaarding van Gerardus Wolde tot predikant te Empel in plaats van Jacob van Meurs </w:t>
      </w:r>
      <w:r w:rsidR="00940DB2">
        <w:t>die van daar is beroepen tot predikant te Drunen en Nieuwkuijk</w:t>
      </w:r>
    </w:p>
    <w:p w14:paraId="4105D077" w14:textId="77777777" w:rsidR="00940DB2" w:rsidRDefault="00940DB2"/>
    <w:p w14:paraId="171B4AFC" w14:textId="77777777" w:rsidR="00940DB2" w:rsidRDefault="00940DB2">
      <w:r>
        <w:t>folio 303 verso – vrijdag 18 september</w:t>
      </w:r>
    </w:p>
    <w:p w14:paraId="0D1872A7" w14:textId="77777777" w:rsidR="00940DB2" w:rsidRDefault="00940DB2">
      <w:r>
        <w:t>Rekest van Paulus Loef procureur voor de raad van Brabant waarnemende de zaken van deze Raad te kennen gevende dat de rentmeester der geestelijke goederen in het kwartier van Peelland destijds genoodzaakt is geweest een proces te ondersteunen tegen de erfgenamen van wijlen Louis Waltery en Johan van de Kerkhof waarop een sententie is gevolgd op 12 maart 1710</w:t>
      </w:r>
    </w:p>
    <w:p w14:paraId="7DF3209E" w14:textId="77777777" w:rsidR="00940DB2" w:rsidRDefault="00940DB2"/>
    <w:p w14:paraId="73375730" w14:textId="77777777" w:rsidR="00940DB2" w:rsidRDefault="00940DB2">
      <w:r>
        <w:t>folio 305 – vrijdag 18 september</w:t>
      </w:r>
    </w:p>
    <w:p w14:paraId="2D18CE24" w14:textId="77777777" w:rsidR="004A4062" w:rsidRDefault="00583D65">
      <w:r>
        <w:t>Missive van ontvanger Bosschaart op een rekest van de armmeesters der 9 blokken binnen de stad ’s-Hertogenbosch ‘versoekende om geallegueerde redenen dat haar Ed: Mog: gelieven te verstaan dat alle graanen die voor den armen binnen de voors. stad gemaalen, daar van brood gebacken en aan haer tsij bij ordinare of extraordinare tijden door de supplianten uijt de armekasse uijtgereikt worden volgens haar Ed: Mog: generale ordonnantie van den impost op het gemaal vrij en exempt sullen weesen</w:t>
      </w:r>
      <w:r w:rsidR="004A4062">
        <w:t>’</w:t>
      </w:r>
      <w:r w:rsidR="00944FF8">
        <w:t xml:space="preserve"> – zie ook folio 322</w:t>
      </w:r>
    </w:p>
    <w:p w14:paraId="2BA8FEBD" w14:textId="77777777" w:rsidR="004A4062" w:rsidRDefault="004A4062"/>
    <w:p w14:paraId="0D417354" w14:textId="77777777" w:rsidR="004A4062" w:rsidRDefault="004A4062">
      <w:r>
        <w:t>folio 308 verso – zaterdag 19 september</w:t>
      </w:r>
    </w:p>
    <w:p w14:paraId="22F208C0" w14:textId="77777777" w:rsidR="00A51B8B" w:rsidRDefault="004A4062">
      <w:r>
        <w:t xml:space="preserve">Missive van rentmeester Van Slingelandt geschreven te Tilburg inhoudende dat de deurwaarder Antony Ghijben zekere percelen van erven bij executie verkocht hebbende op zijn authorisatie zonder zijn kennis en zo hem voorkomt alleen door onkunde zich via een rekest gewend heeft tot de Raad en Leenhof van Brabant  en daar een verzoek heeft ingediend ter verkoping door hem gedaan gelieven te houden tot een provisionele verkoping en de koper gehouden zijn gebod gestand te doen en tot een finale verkoping voor de Raad </w:t>
      </w:r>
      <w:r w:rsidR="00A51B8B">
        <w:t>en Leenhof geprocedeerd te worden, met welk verzoek men akkoord is gegaan [met nadere details]</w:t>
      </w:r>
    </w:p>
    <w:p w14:paraId="3A46802C" w14:textId="77777777" w:rsidR="00A51B8B" w:rsidRDefault="00A51B8B"/>
    <w:p w14:paraId="3DAFEA55" w14:textId="77777777" w:rsidR="00A51B8B" w:rsidRDefault="00A51B8B">
      <w:r>
        <w:t>folio 320 verso – woensdag 23 september</w:t>
      </w:r>
    </w:p>
    <w:p w14:paraId="20BD8A42" w14:textId="77777777" w:rsidR="00940DB2" w:rsidRDefault="00A51B8B">
      <w:r>
        <w:t xml:space="preserve">Missive </w:t>
      </w:r>
      <w:r w:rsidR="009E611C">
        <w:t>van</w:t>
      </w:r>
      <w:r>
        <w:t xml:space="preserve"> Jacob van der Hoeve van Heeswijk kwartierschout van Maasland aangaande het voeren van de schouw over de Maasdijken te Maren, de inspectie van de </w:t>
      </w:r>
      <w:r w:rsidR="00944FF8">
        <w:t>M</w:t>
      </w:r>
      <w:r>
        <w:t>arensedam</w:t>
      </w:r>
      <w:r w:rsidR="00944FF8">
        <w:t xml:space="preserve"> op basis van een resolutie van 8 november 1712</w:t>
      </w:r>
      <w:r w:rsidR="00583D65">
        <w:t xml:space="preserve"> </w:t>
      </w:r>
      <w:r w:rsidR="00944FF8">
        <w:t>waarvan de reparatie door hem is aanbesteed en die verkeert weer in een redelijke staat, alhoewel hij nog wat verhoogd moet worden met hout en aarde</w:t>
      </w:r>
      <w:r w:rsidR="00940DB2">
        <w:t xml:space="preserve"> </w:t>
      </w:r>
    </w:p>
    <w:p w14:paraId="226DD57A" w14:textId="77777777" w:rsidR="00AD3BAB" w:rsidRDefault="009F7DE6">
      <w:r>
        <w:t xml:space="preserve">   </w:t>
      </w:r>
      <w:r w:rsidR="00AD3BAB">
        <w:t xml:space="preserve"> </w:t>
      </w:r>
    </w:p>
    <w:p w14:paraId="6AA37871" w14:textId="77777777" w:rsidR="00002BC3" w:rsidRDefault="00944FF8">
      <w:r>
        <w:t>folio 322 verso – donderdag 24 september</w:t>
      </w:r>
    </w:p>
    <w:p w14:paraId="1C508010" w14:textId="77777777" w:rsidR="00D3409D" w:rsidRDefault="00944FF8">
      <w:r>
        <w:t>Missive van de wethouders van ’s-Hertogenbosch met toezending van de processtukken in de zaak tussen de admodiateurs van de impost op de bieren aldaar tegen Nicolaas van Blankendaal</w:t>
      </w:r>
    </w:p>
    <w:p w14:paraId="574DA6B3" w14:textId="77777777" w:rsidR="00D3409D" w:rsidRDefault="00D3409D"/>
    <w:p w14:paraId="59010667" w14:textId="77777777" w:rsidR="004C6268" w:rsidRDefault="00D3409D">
      <w:r>
        <w:t>folio 323 – donderdag 24 september</w:t>
      </w:r>
    </w:p>
    <w:p w14:paraId="175F9468" w14:textId="77777777" w:rsidR="0004103A" w:rsidRDefault="004C6268">
      <w:r>
        <w:t xml:space="preserve">Rekest van Paulus Loef procureur voor de Raad van Brabant i.v.m. een rekest van de abt van Sint Truiden als Heer van Alem </w:t>
      </w:r>
      <w:r w:rsidR="0004103A">
        <w:t xml:space="preserve">m.b.t. het vernieuwen van de kerk te Alem </w:t>
      </w:r>
    </w:p>
    <w:p w14:paraId="48CD1E57" w14:textId="77777777" w:rsidR="0004103A" w:rsidRDefault="0004103A"/>
    <w:p w14:paraId="0011D12B" w14:textId="77777777" w:rsidR="0004103A" w:rsidRDefault="0004103A">
      <w:r>
        <w:t>folio 323 verso – donderdag 24 september</w:t>
      </w:r>
    </w:p>
    <w:p w14:paraId="4691FEC4" w14:textId="77777777" w:rsidR="00C479E1" w:rsidRDefault="00C479E1">
      <w:r>
        <w:t>Rekest van Daniel van Veen aannemer van ’s lands metsel- en timmerwerken te ’s-Hertogenbosch en van Jan Jacob Juijn aannemer van het onderhoud der werken van fort Isabella met een verzoek om een ordonnantie van 2600 gl. voor Van Veen en 700 gl. voor Juijn</w:t>
      </w:r>
    </w:p>
    <w:p w14:paraId="69E77C1E" w14:textId="77777777" w:rsidR="00C479E1" w:rsidRDefault="00C479E1"/>
    <w:p w14:paraId="70918D59" w14:textId="77777777" w:rsidR="00C479E1" w:rsidRDefault="00C479E1">
      <w:r>
        <w:t>folio 323 verso – donderdag 24 september</w:t>
      </w:r>
    </w:p>
    <w:p w14:paraId="1AE8723D" w14:textId="77777777" w:rsidR="00C479E1" w:rsidRDefault="00C479E1">
      <w:r>
        <w:t xml:space="preserve">Missive van Lambert van Rosmalen gewezen collecteur van verschillende onverpachte imposten te </w:t>
      </w:r>
      <w:r w:rsidR="00C75622">
        <w:t xml:space="preserve">’s-Hertogenbosch die zijn collectboeken en zijn rekening in welke rekening nog verhoogd moet worden met 8 gl. </w:t>
      </w:r>
      <w:smartTag w:uri="urn:schemas-microsoft-com:office:smarttags" w:element="metricconverter">
        <w:smartTagPr>
          <w:attr w:name="ProductID" w:val="16 st"/>
        </w:smartTagPr>
        <w:r w:rsidR="00C75622">
          <w:t>16 st</w:t>
        </w:r>
      </w:smartTag>
      <w:r w:rsidR="00C75622">
        <w:t xml:space="preserve">. </w:t>
      </w:r>
    </w:p>
    <w:p w14:paraId="62735F02" w14:textId="77777777" w:rsidR="00C75622" w:rsidRDefault="00C75622"/>
    <w:p w14:paraId="7F10A930" w14:textId="77777777" w:rsidR="00C75622" w:rsidRDefault="00C75622">
      <w:r>
        <w:t>folio 324 verso – donderdag 24 september</w:t>
      </w:r>
    </w:p>
    <w:p w14:paraId="3D3791FF" w14:textId="77777777" w:rsidR="00C75622" w:rsidRDefault="00C75622">
      <w:r>
        <w:t>J.H.Benting ontvanger van de beden te ’s-Hertogenbsoch met een lijst van renten en obligaties ten laste van zijn kantoor competerende aan kerken, armenhuizen, godshuizen, fundaties en geestelijke goederen</w:t>
      </w:r>
    </w:p>
    <w:p w14:paraId="17E8AB59" w14:textId="77777777" w:rsidR="00C75622" w:rsidRDefault="00C75622"/>
    <w:p w14:paraId="5402224A" w14:textId="77777777" w:rsidR="00C75622" w:rsidRDefault="00C75622">
      <w:r>
        <w:t xml:space="preserve">folio 328 </w:t>
      </w:r>
      <w:r w:rsidR="00DA73B1">
        <w:t>–</w:t>
      </w:r>
      <w:r>
        <w:t xml:space="preserve"> </w:t>
      </w:r>
      <w:r w:rsidR="00DA73B1">
        <w:t>vrijdag 25 september</w:t>
      </w:r>
    </w:p>
    <w:p w14:paraId="70EA4A1F" w14:textId="77777777" w:rsidR="00DA73B1" w:rsidRDefault="00DA73B1">
      <w:r>
        <w:t>Missive van rentmeester Tengnagel te kennen gevende dat de pachter van ’s lands korenwindmolen te Rosmalen hem bekend heeft gemaakt dat enkele reparaties nodig zijn en een molensteen want ze houden de molen niet gangbaar; de rentmeester heeft de molen laten visiteren en de reparatiekosten bedragen 730:5:0; de publieke aanbesteding kan geschieden</w:t>
      </w:r>
    </w:p>
    <w:p w14:paraId="672A6DE9" w14:textId="77777777" w:rsidR="00DA73B1" w:rsidRDefault="00DA73B1"/>
    <w:p w14:paraId="61C77E27" w14:textId="77777777" w:rsidR="00DA73B1" w:rsidRDefault="00DA73B1">
      <w:r>
        <w:t>folio 332 – zaterdag 26 september</w:t>
      </w:r>
    </w:p>
    <w:p w14:paraId="3D3F7755" w14:textId="77777777" w:rsidR="00DA73B1" w:rsidRDefault="00DA73B1">
      <w:r>
        <w:t>Hier volgt een bericht dat de Raad niet vergaderd heeft over de periode 26 september tot en met 3 oktober met als motief ‘mits de absentie van alle de heeren’ – waarom ze absent waren wordt niet gemeld</w:t>
      </w:r>
    </w:p>
    <w:p w14:paraId="46D1D790" w14:textId="77777777" w:rsidR="007C0975" w:rsidRDefault="007C0975"/>
    <w:p w14:paraId="7B47876D" w14:textId="77777777" w:rsidR="007C0975" w:rsidRDefault="007C0975">
      <w:r>
        <w:t>folio 333 verso – maandag 5 oktober</w:t>
      </w:r>
    </w:p>
    <w:p w14:paraId="022351D2" w14:textId="77777777" w:rsidR="007C0975" w:rsidRDefault="007C0975">
      <w:r>
        <w:t>Missive van ontvanger Van Palland op een rekest van de regenten van Reusel in kwartier Kempenland gezonden aan de Raad om advies</w:t>
      </w:r>
    </w:p>
    <w:p w14:paraId="20068416" w14:textId="77777777" w:rsidR="007C0975" w:rsidRDefault="007C0975"/>
    <w:p w14:paraId="35060C92" w14:textId="77777777" w:rsidR="007C0975" w:rsidRDefault="007C0975">
      <w:r>
        <w:t>folio 335 verso – maandag 5 oktober</w:t>
      </w:r>
    </w:p>
    <w:p w14:paraId="441D1FF2" w14:textId="77777777" w:rsidR="007C0975" w:rsidRDefault="007C0975">
      <w:r>
        <w:t xml:space="preserve">Missive </w:t>
      </w:r>
      <w:r w:rsidR="00267043">
        <w:t>van</w:t>
      </w:r>
      <w:r>
        <w:t xml:space="preserve"> B.Repelaar kwartierschout van Peelland geschreven in Den Haag waar hij de Raad in overweging geeft of zij niet zouden gelieven de brouwers ten platte</w:t>
      </w:r>
      <w:r w:rsidR="00EE6879">
        <w:t xml:space="preserve"> </w:t>
      </w:r>
      <w:r>
        <w:t>lande te dispenseren</w:t>
      </w:r>
      <w:r w:rsidR="00267043">
        <w:t xml:space="preserve"> van de ijk der brouwketels, waarop na deliberatie wordt teruggeschreven aan de kwartierschout dat het de plicht is van een officier de plakkaten en ordonnanties uit te voeren en geen representatie daar tegen te doen [met details] </w:t>
      </w:r>
    </w:p>
    <w:p w14:paraId="2C5F57C3" w14:textId="77777777" w:rsidR="00944FF8" w:rsidRDefault="004C6268">
      <w:r>
        <w:t xml:space="preserve"> </w:t>
      </w:r>
      <w:r w:rsidR="00944FF8">
        <w:t xml:space="preserve"> </w:t>
      </w:r>
    </w:p>
    <w:p w14:paraId="60B6AD4D" w14:textId="77777777" w:rsidR="00267043" w:rsidRDefault="00267043">
      <w:r>
        <w:t>folio 336 verso – maandag 5 oktober</w:t>
      </w:r>
    </w:p>
    <w:p w14:paraId="5B235E87" w14:textId="77777777" w:rsidR="00EF0278" w:rsidRDefault="00267043">
      <w:r>
        <w:t>Missive van ontvanger Verster waarnemende het ambt van raad en rentmeester generaal der domeinen in het kwartier van ’s-Hertogenb</w:t>
      </w:r>
      <w:r w:rsidR="00EE6879">
        <w:t>os</w:t>
      </w:r>
      <w:r>
        <w:t>ch als reactie op een rekest van de drost en regenten van Sint Michielsgestel</w:t>
      </w:r>
      <w:r w:rsidR="00EF0278">
        <w:t xml:space="preserve">, die een verzoek hebben ingediend om 1 stuiver te mogen heffen van elke wagen of kar met een paard, </w:t>
      </w:r>
      <w:smartTag w:uri="urn:schemas-microsoft-com:office:smarttags" w:element="metricconverter">
        <w:smartTagPr>
          <w:attr w:name="ProductID" w:val="2 st"/>
        </w:smartTagPr>
        <w:r w:rsidR="00EF0278">
          <w:t>2 st</w:t>
        </w:r>
      </w:smartTag>
      <w:r w:rsidR="00EF0278">
        <w:t>. voor elke wagen of kar met twee paarden die de bruggen passeren</w:t>
      </w:r>
    </w:p>
    <w:p w14:paraId="76EE4F09" w14:textId="77777777" w:rsidR="00EF0278" w:rsidRDefault="00EF0278"/>
    <w:p w14:paraId="2F5AFEFC" w14:textId="77777777" w:rsidR="00EF0278" w:rsidRDefault="00EF0278">
      <w:r>
        <w:t>folio 34</w:t>
      </w:r>
      <w:r w:rsidR="0049247E">
        <w:t>3 verso</w:t>
      </w:r>
      <w:r>
        <w:t xml:space="preserve"> – dinsdag 6 oktober</w:t>
      </w:r>
    </w:p>
    <w:p w14:paraId="50F4E6FB" w14:textId="77777777" w:rsidR="0049247E" w:rsidRDefault="0049247E">
      <w:r>
        <w:t>Rekest van schepenen en regenten van Blaarthem in kwartier Kempenland i.v.m. hun verpondingen [met details]</w:t>
      </w:r>
    </w:p>
    <w:p w14:paraId="5E4E186D" w14:textId="77777777" w:rsidR="0049247E" w:rsidRDefault="0049247E"/>
    <w:p w14:paraId="750C075A" w14:textId="77777777" w:rsidR="0049247E" w:rsidRDefault="0049247E">
      <w:r>
        <w:t>folio 344 verso – dinsdag 6 oktober</w:t>
      </w:r>
    </w:p>
    <w:p w14:paraId="69830E44" w14:textId="77777777" w:rsidR="0049247E" w:rsidRDefault="0049247E">
      <w:r>
        <w:t>Rekest van de schepenen en regenten van Zeelst in kwartier Kempenland over het omslaan van hun lasten en middelen [met details]</w:t>
      </w:r>
    </w:p>
    <w:p w14:paraId="63C7293B" w14:textId="77777777" w:rsidR="0049247E" w:rsidRDefault="0049247E"/>
    <w:p w14:paraId="6A85B72A" w14:textId="77777777" w:rsidR="0049247E" w:rsidRDefault="0049247E">
      <w:r>
        <w:t>folio 345 – dinsdag 6 oktober</w:t>
      </w:r>
    </w:p>
    <w:p w14:paraId="26D0B454" w14:textId="77777777" w:rsidR="0049247E" w:rsidRDefault="0049247E">
      <w:r>
        <w:t>Rekest van schepenen en regenten van Veldhoven in kwartier Kempenland over het omslaan van hun lasten en middelen [met details]</w:t>
      </w:r>
    </w:p>
    <w:p w14:paraId="2FA2CDD6" w14:textId="77777777" w:rsidR="0049247E" w:rsidRDefault="0049247E"/>
    <w:p w14:paraId="13BF63FC" w14:textId="77777777" w:rsidR="0049247E" w:rsidRDefault="0049247E">
      <w:r>
        <w:t>folio 349 – dinsdag 6 oktober</w:t>
      </w:r>
    </w:p>
    <w:p w14:paraId="306B7AD6" w14:textId="77777777" w:rsidR="004C0FCA" w:rsidRDefault="0049247E">
      <w:r>
        <w:t xml:space="preserve">Rekest van de classis van Peel- en Kempenland </w:t>
      </w:r>
      <w:r w:rsidR="004C0FCA">
        <w:t>die het beroep van Hermanus Hanewinkel tot predikant te Mierlo en Stiphout accepteren in de plaats van Herman Cuijper</w:t>
      </w:r>
      <w:r w:rsidR="00E251C2">
        <w:t>s</w:t>
      </w:r>
      <w:r w:rsidR="004C0FCA">
        <w:t xml:space="preserve"> die van daar is beroepen te Son en Breugel</w:t>
      </w:r>
    </w:p>
    <w:p w14:paraId="265437BD" w14:textId="77777777" w:rsidR="004C0FCA" w:rsidRDefault="004C0FCA"/>
    <w:p w14:paraId="07EB18E4" w14:textId="77777777" w:rsidR="004C0FCA" w:rsidRDefault="004C0FCA">
      <w:r>
        <w:t>folio 360 – donderdag 8 oktober</w:t>
      </w:r>
    </w:p>
    <w:p w14:paraId="6126A464" w14:textId="77777777" w:rsidR="004C0FCA" w:rsidRDefault="004C0FCA">
      <w:r>
        <w:t>Missive van ontvanger Van Huffel op een rekest van de regenten en ingezetenen van het dorp Riethoven met een verzoek om remissie [met details]</w:t>
      </w:r>
    </w:p>
    <w:p w14:paraId="227D67B2" w14:textId="77777777" w:rsidR="004C0FCA" w:rsidRDefault="004C0FCA"/>
    <w:p w14:paraId="3FFFE990" w14:textId="77777777" w:rsidR="004C0FCA" w:rsidRDefault="00134471">
      <w:r>
        <w:t>folio 360 verso – donderdag 8 oktober</w:t>
      </w:r>
    </w:p>
    <w:p w14:paraId="57B0013E" w14:textId="77777777" w:rsidR="00134471" w:rsidRDefault="00134471">
      <w:r>
        <w:t>Rekest van de gecommitteerden van het kwartier Oisterwijk verzoekende dat de Ho: Mo: gelieven te verklaren dat de ijk van de brouwketels en kuipen op dit moment niet noodzakelijk is en aan Gerard de Jong die bij substitutie het ambt van ijkmeester bedient in de Meierij ofwel aan ’s lands ijkmeester te ordonneren de ijking stop te zetten, welk rekest wordt doorgestuurd naar thesaurier generaal Hop en secretaris Van Slingelandt voor nader onderzoek</w:t>
      </w:r>
    </w:p>
    <w:p w14:paraId="162C8FC0" w14:textId="77777777" w:rsidR="00134471" w:rsidRDefault="00134471"/>
    <w:p w14:paraId="469385A0" w14:textId="77777777" w:rsidR="008D327F" w:rsidRDefault="008D327F">
      <w:r>
        <w:t>folio 362 – donderdag 8 oktober</w:t>
      </w:r>
    </w:p>
    <w:p w14:paraId="247A32E7" w14:textId="77777777" w:rsidR="00134471" w:rsidRDefault="008D327F">
      <w:r>
        <w:t>Rekest van Carel Lusting koster en voorzanger te Vlierden met een verzoek om zijn ambt te mogen laten waarnemen door een bekwaam substituut tot genoegen van de kerkenraad, maar dat verzoek wordt afgewezen door de Raad van State en men blijft bij de resolutie van de Ed: Mo; van 25 juni</w:t>
      </w:r>
      <w:r w:rsidR="00134471">
        <w:t xml:space="preserve"> </w:t>
      </w:r>
    </w:p>
    <w:p w14:paraId="7EFF9158" w14:textId="77777777" w:rsidR="008D327F" w:rsidRDefault="008D327F"/>
    <w:p w14:paraId="2D77DD79" w14:textId="77777777" w:rsidR="008D327F" w:rsidRDefault="008D327F">
      <w:r>
        <w:t>folio 364 – vrijdag 9 oktober</w:t>
      </w:r>
    </w:p>
    <w:p w14:paraId="6A783236" w14:textId="77777777" w:rsidR="00CE5935" w:rsidRDefault="008D327F">
      <w:r>
        <w:t>Rekest van de regenten van de heerlijkheid Oirschot en Best in het kwartier van Kempenland klagende dat Johan van Agenlek schoolmeester te Best zich sinds meer dan vier maanden buiten het dorp heeft opgehouden</w:t>
      </w:r>
      <w:r w:rsidR="00CE5935">
        <w:t xml:space="preserve">  zonder naar zijn schoolmeestersambt om te zien of te zorgen dat het door een bekwaam persoon werd waargenomen en men verzoekt de overheid hierop orde te stellen, waarop na deliberatie is besloten de schoolmeester te gelasten dat hij zijn ambt in persoon naar behoren waarneemt en mocht hij meer dan een maand na deze insinuatie in gebreke blijven volgt een boete en zal hij uit zijn ambt worden gezet op order van de Ed: Mo:</w:t>
      </w:r>
    </w:p>
    <w:p w14:paraId="202B37DB" w14:textId="77777777" w:rsidR="00CE5935" w:rsidRDefault="00CE5935"/>
    <w:p w14:paraId="350A982A" w14:textId="77777777" w:rsidR="00CE5935" w:rsidRDefault="00CE5935">
      <w:r>
        <w:t>folio 366 verso – vrijdag 9 oktober</w:t>
      </w:r>
    </w:p>
    <w:p w14:paraId="727C414C" w14:textId="77777777" w:rsidR="00BD2E8C" w:rsidRDefault="00CE5935">
      <w:r>
        <w:t xml:space="preserve">Rekest van de gedeputeerden van de classis van ’s-Hertogenbosch waarbij ze het rapport doorsturen over de visitatie van de scholen en kerken binnen hun district en verzoeken om de gebruikelijke ordonnantie van </w:t>
      </w:r>
      <w:r w:rsidR="00BD2E8C">
        <w:t xml:space="preserve">125 gl. </w:t>
      </w:r>
    </w:p>
    <w:p w14:paraId="23E1E9BC" w14:textId="77777777" w:rsidR="00BD2E8C" w:rsidRDefault="00BD2E8C"/>
    <w:p w14:paraId="2CD0A525" w14:textId="77777777" w:rsidR="00BD2E8C" w:rsidRDefault="00BD2E8C">
      <w:r>
        <w:t>folio 373 verso – maandag 12 oktober</w:t>
      </w:r>
    </w:p>
    <w:p w14:paraId="5B5C39BB" w14:textId="77777777" w:rsidR="00BD2E8C" w:rsidRDefault="00BD2E8C">
      <w:r>
        <w:t>Rekest van de magistraat van de stad Helmond gezonden aan de Raad om advies; bericht van ontvanger Van Palland op een rekest van de regenten van Reusel in kwartier Kempenland gezonden aan de Raad om advies; bericht van dezelfde ontvanger op een rekest van de regenten van Aalst en Waalre ook in kwartier Kempenland</w:t>
      </w:r>
    </w:p>
    <w:p w14:paraId="7C1FAB19" w14:textId="77777777" w:rsidR="00BD2E8C" w:rsidRDefault="00BD2E8C"/>
    <w:p w14:paraId="65F3DB0F" w14:textId="77777777" w:rsidR="00BD2E8C" w:rsidRDefault="00BD2E8C">
      <w:r>
        <w:t>folio 376 – maandag 12 oktober</w:t>
      </w:r>
    </w:p>
    <w:p w14:paraId="5727CDC0" w14:textId="77777777" w:rsidR="00F96598" w:rsidRDefault="00F96598">
      <w:r>
        <w:t>Rekest van Isacq Oukoop pachter van de Hofstadsche of grote klamp tiende te Lierop met een verzoek om remissie vanwege de schade aangericht door zwaar onweer op 9 augustus jl., maar dat verzoek wordt afgeslagen</w:t>
      </w:r>
    </w:p>
    <w:p w14:paraId="2D0D2FE5" w14:textId="77777777" w:rsidR="00F96598" w:rsidRDefault="00F96598"/>
    <w:p w14:paraId="6DF3224E" w14:textId="77777777" w:rsidR="00F96598" w:rsidRDefault="00F96598">
      <w:r>
        <w:t>folio 378 – dinsdag 13 oktober</w:t>
      </w:r>
    </w:p>
    <w:p w14:paraId="2377FA6E" w14:textId="77777777" w:rsidR="00F96598" w:rsidRDefault="00F96598">
      <w:r>
        <w:t>Bericht van ontvanger Wentholt op een rekest van de regenten van Erp in kwartier Peelland gezonden aan de Raad om advies</w:t>
      </w:r>
    </w:p>
    <w:p w14:paraId="4CCF1D9C" w14:textId="77777777" w:rsidR="00F96598" w:rsidRDefault="00F96598"/>
    <w:p w14:paraId="40AFC6BC" w14:textId="77777777" w:rsidR="00F96598" w:rsidRDefault="00F96598">
      <w:r>
        <w:t>folio 378 verso – donsdag 13 oktober</w:t>
      </w:r>
    </w:p>
    <w:p w14:paraId="3267E4B4" w14:textId="77777777" w:rsidR="008D327F" w:rsidRDefault="00F96598">
      <w:r>
        <w:t xml:space="preserve">Bericht van ontvanger Verster waarnemende het ambt van raad en rentmeester generaal der domeinen in het kwartier van ’s-Hertogenbosch op een rekest van de regenten van Schijndel </w:t>
      </w:r>
      <w:r w:rsidR="00FC1544">
        <w:t>in kwartier Peelland gezonden aan de Raad om advies</w:t>
      </w:r>
      <w:r w:rsidR="00CE5935">
        <w:t xml:space="preserve"> </w:t>
      </w:r>
    </w:p>
    <w:p w14:paraId="56BD8F07" w14:textId="77777777" w:rsidR="004C0FCA" w:rsidRDefault="004C0FCA"/>
    <w:p w14:paraId="4124DDE1" w14:textId="77777777" w:rsidR="00FC1544" w:rsidRDefault="00FC1544">
      <w:r>
        <w:t>folio 378 verso – dinsdag 13 oktober</w:t>
      </w:r>
    </w:p>
    <w:p w14:paraId="3E60CE84" w14:textId="77777777" w:rsidR="00FC1544" w:rsidRDefault="00FC1544">
      <w:r>
        <w:t>Bericht van ontvanger Wentholt op een rekest van de regenten van Lierop in kwartier Peelland gezonden aan de Raad om advies</w:t>
      </w:r>
    </w:p>
    <w:p w14:paraId="22DF6643" w14:textId="77777777" w:rsidR="00FC1544" w:rsidRDefault="00FC1544"/>
    <w:p w14:paraId="6F62D6AD" w14:textId="77777777" w:rsidR="00FC1544" w:rsidRDefault="00FC1544">
      <w:r>
        <w:t>folio 379 – dinsdag 13 oktober</w:t>
      </w:r>
    </w:p>
    <w:p w14:paraId="3DD2AFD9" w14:textId="77777777" w:rsidR="00FC1544" w:rsidRDefault="00FC1544">
      <w:r>
        <w:t>Bericht van ontvanger Tichler op een rekest van de regenten van Empel in kwartier Maasland gezonden aan de Raad om advies</w:t>
      </w:r>
    </w:p>
    <w:p w14:paraId="56B0DB31" w14:textId="77777777" w:rsidR="00FC1544" w:rsidRDefault="00FC1544"/>
    <w:p w14:paraId="59D5CBF4" w14:textId="77777777" w:rsidR="00FC1544" w:rsidRDefault="00FC1544">
      <w:r>
        <w:t>folio 379 – dinsdag 13 oktober</w:t>
      </w:r>
    </w:p>
    <w:p w14:paraId="79FE31B8" w14:textId="77777777" w:rsidR="00FC1544" w:rsidRDefault="00FC1544">
      <w:r>
        <w:t>Bericht van ontvanger Tichler op een rekest van de regenten van Berghem in kwartier Maasland gezonden aan de Raad om advies</w:t>
      </w:r>
    </w:p>
    <w:p w14:paraId="27C65722" w14:textId="77777777" w:rsidR="00FC1544" w:rsidRDefault="00FC1544"/>
    <w:p w14:paraId="7F096D6B" w14:textId="77777777" w:rsidR="00FC1544" w:rsidRDefault="00FC1544">
      <w:r>
        <w:t>folio 381 – dinsdag 13 oktober</w:t>
      </w:r>
    </w:p>
    <w:p w14:paraId="27B7994F" w14:textId="77777777" w:rsidR="00AE778C" w:rsidRDefault="00FC1544">
      <w:r>
        <w:t>Bericht van ontvanger Van Pallandt op een rekest van de regenten van Casteren in kwartier Kempenland gezonden aan de Raad om advies</w:t>
      </w:r>
    </w:p>
    <w:p w14:paraId="498133DB" w14:textId="77777777" w:rsidR="00AE778C" w:rsidRDefault="00AE778C"/>
    <w:p w14:paraId="7CAF2F52" w14:textId="77777777" w:rsidR="00AE778C" w:rsidRDefault="00AE778C">
      <w:r>
        <w:t>folio 390 verso – donderdag 15 oktober</w:t>
      </w:r>
    </w:p>
    <w:p w14:paraId="67B76A07" w14:textId="77777777" w:rsidR="00FC1544" w:rsidRDefault="00AE778C">
      <w:r>
        <w:t>Bericht van ontvanger Van Huffel op een rekest van de regenten van Riethoven in kwartier Kempenland gezonden aan de Raad om advies</w:t>
      </w:r>
      <w:r w:rsidR="00FC1544">
        <w:t xml:space="preserve"> </w:t>
      </w:r>
    </w:p>
    <w:p w14:paraId="026B7786" w14:textId="77777777" w:rsidR="0049247E" w:rsidRDefault="0049247E">
      <w:r>
        <w:t xml:space="preserve"> </w:t>
      </w:r>
    </w:p>
    <w:p w14:paraId="6FD4EF26" w14:textId="77777777" w:rsidR="00AE778C" w:rsidRDefault="00AE778C">
      <w:r>
        <w:t>folio 394 – vrijdag 16 oktober</w:t>
      </w:r>
    </w:p>
    <w:p w14:paraId="56E769BC" w14:textId="77777777" w:rsidR="00D8252E" w:rsidRDefault="00AE778C">
      <w:r>
        <w:t xml:space="preserve">Rekest van de bierbrouwers en admodiateurs van de impost op de bieren te ’s-Hertogenbosch als ook van de gecommitteerden van het kwartier Peelland </w:t>
      </w:r>
      <w:r w:rsidR="00D8252E">
        <w:t>beide rekesten betrekking hebbende op het ijken der brouwketels op het platteland verwijzend naar art.3 van de nieuwe ordonnantie, waarop na deliberatie is besloten door de Raad te persisteren [vast te houden] aan art.3 en de resolutie van de 14</w:t>
      </w:r>
      <w:r w:rsidR="00D8252E" w:rsidRPr="00D8252E">
        <w:rPr>
          <w:vertAlign w:val="superscript"/>
        </w:rPr>
        <w:t>e</w:t>
      </w:r>
      <w:r w:rsidR="00D8252E">
        <w:t xml:space="preserve"> oktober en dat de ijk op deze wijze wordt voortgezet en de kwartierschouten zullen hieromtrent worden aangeschreven en wordt overleg voorgesteld met de ijkmeester en bovenstaande partijen; ook wordt genoemd N. de Bok </w:t>
      </w:r>
      <w:r w:rsidR="005301E2">
        <w:t>te Empel</w:t>
      </w:r>
      <w:r w:rsidR="00D8252E">
        <w:t xml:space="preserve"> [met details]</w:t>
      </w:r>
    </w:p>
    <w:p w14:paraId="06D0357B" w14:textId="77777777" w:rsidR="00D8252E" w:rsidRDefault="00D8252E"/>
    <w:p w14:paraId="7CA05D89" w14:textId="77777777" w:rsidR="00AE778C" w:rsidRDefault="00D8252E">
      <w:r>
        <w:t>folio 395</w:t>
      </w:r>
      <w:r w:rsidR="005301E2">
        <w:t xml:space="preserve"> – vrijdag 16 oktober</w:t>
      </w:r>
    </w:p>
    <w:p w14:paraId="2F315744" w14:textId="77777777" w:rsidR="00F51C8C" w:rsidRDefault="00EE48EB">
      <w:r>
        <w:t xml:space="preserve">Rapport n.a.v. een rekest van Lambert van Rosmalen pachter van de impost op het zout over stad, vrijdom en schansen van ’s-Hertogenbosch verwijzend naar art. 8 van de nieuwe ordonnantie op deze impost op basis waarvan hij </w:t>
      </w:r>
      <w:r w:rsidR="00F51C8C">
        <w:t>z</w:t>
      </w:r>
      <w:r>
        <w:t xml:space="preserve">ich heeft gewend tot de Bossche schepenbank en daarbij heeft </w:t>
      </w:r>
      <w:r w:rsidR="00F51C8C">
        <w:t xml:space="preserve">hij </w:t>
      </w:r>
      <w:r>
        <w:t>verzocht dat door de Ed: Mo: hem gegeven zouden worden de lijsten van de negen blo</w:t>
      </w:r>
      <w:r w:rsidR="00F51C8C">
        <w:t>kken en vrijdommen van de stad; het antwoord geeft, namens het schepencollege Francois Rotterdam  [met details]</w:t>
      </w:r>
    </w:p>
    <w:p w14:paraId="12EDA758" w14:textId="77777777" w:rsidR="00F51C8C" w:rsidRDefault="00F51C8C"/>
    <w:p w14:paraId="42399410" w14:textId="77777777" w:rsidR="000E60A2" w:rsidRDefault="000E60A2">
      <w:r>
        <w:t>folio 402 verso – zaterdag 17 oktober</w:t>
      </w:r>
    </w:p>
    <w:p w14:paraId="35F21363" w14:textId="77777777" w:rsidR="000E60A2" w:rsidRDefault="000E60A2">
      <w:r>
        <w:t>Missive van ontvanger Bosschaert op een rekest van de armmeesters te ’s-Hertogenbosch</w:t>
      </w:r>
    </w:p>
    <w:p w14:paraId="22DE942F" w14:textId="77777777" w:rsidR="000E60A2" w:rsidRDefault="000E60A2"/>
    <w:p w14:paraId="4FE79309" w14:textId="77777777" w:rsidR="000E60A2" w:rsidRDefault="000E60A2">
      <w:r>
        <w:t>folio 406 – maandag 19 oktober</w:t>
      </w:r>
    </w:p>
    <w:p w14:paraId="02009072" w14:textId="77777777" w:rsidR="000E60A2" w:rsidRDefault="00B60F6A">
      <w:r>
        <w:t>Rekest van Jacobus Coenrae</w:t>
      </w:r>
      <w:r w:rsidR="000E60A2">
        <w:t xml:space="preserve">ds drossaard van Hilvarenbeek en ook mr. Francois van der Hoop  landsadvocaat </w:t>
      </w:r>
      <w:r>
        <w:t>aan wie executoriaal wordt verleend ten laste van Jasper Woestenberg, Michiel van de Sande en Willem van Hees schepenen van Hilvarenbeek</w:t>
      </w:r>
    </w:p>
    <w:p w14:paraId="6AB22686" w14:textId="77777777" w:rsidR="00B60F6A" w:rsidRDefault="00B60F6A"/>
    <w:p w14:paraId="4F7CDCF7" w14:textId="77777777" w:rsidR="00B60F6A" w:rsidRDefault="00B60F6A">
      <w:r>
        <w:t>folio 410 verso – dinsdag 20 oktober</w:t>
      </w:r>
    </w:p>
    <w:p w14:paraId="0435CAFF" w14:textId="77777777" w:rsidR="00B60F6A" w:rsidRDefault="00B60F6A">
      <w:r>
        <w:t xml:space="preserve">Memorie van commies Vink betreffende de reparatie van enige goederen in ’s lands logement te ’s-Hertogenbosch </w:t>
      </w:r>
    </w:p>
    <w:p w14:paraId="1EB95542" w14:textId="77777777" w:rsidR="00B60F6A" w:rsidRDefault="00B60F6A"/>
    <w:p w14:paraId="4708766E" w14:textId="77777777" w:rsidR="00B60F6A" w:rsidRDefault="00B60F6A">
      <w:r>
        <w:t>folio 410 verso – dinsdag 20 oktober</w:t>
      </w:r>
    </w:p>
    <w:p w14:paraId="2AB42F4E" w14:textId="77777777" w:rsidR="002D573B" w:rsidRDefault="00B60F6A">
      <w:r>
        <w:t>Authorisatie voor de</w:t>
      </w:r>
      <w:r w:rsidR="003019CC">
        <w:t xml:space="preserve"> </w:t>
      </w:r>
      <w:r>
        <w:t>heren die in</w:t>
      </w:r>
      <w:r w:rsidR="003019CC">
        <w:t xml:space="preserve"> </w:t>
      </w:r>
      <w:r>
        <w:t xml:space="preserve">commissie langs de Maas gaan om order te stellen </w:t>
      </w:r>
      <w:r w:rsidR="003019CC">
        <w:t xml:space="preserve">op het zetten van een staketsel voor om de deur van het kruitmagazijn op fort Isabella ; de aanbesteding van het repareren en het onderhoud van alle stenen gordijnen en rondelen aan de kapitale wal te ’s-Hertogenbosch aangenomen door Johannis van der Vaart voor een periode van 6 jaren tegen een bedrag van 2900 gl. ; idem de reparatie van ’s lands molens te Hoogeloon door Daniel van Veen voor 300 gl., Drunen ook door Daniel van Veen voor </w:t>
      </w:r>
      <w:r w:rsidR="002D573B">
        <w:t xml:space="preserve">470 gl. </w:t>
      </w:r>
      <w:r w:rsidR="003019CC">
        <w:t>en Beers aa</w:t>
      </w:r>
      <w:r w:rsidR="002D573B">
        <w:t>n</w:t>
      </w:r>
      <w:r w:rsidR="003019CC">
        <w:t>genomen</w:t>
      </w:r>
      <w:r w:rsidR="002D573B">
        <w:t xml:space="preserve"> door Casper Eimberts voor 900 gl.; het repareren van de constapelwoningen aan de Sint Janspoort, Vughterpoort en Hinthamerpoort; een memorie door de magistraat van de genoemde stad van enige defecten aan het commandeurshuis te ’s-Hertogenbosch </w:t>
      </w:r>
    </w:p>
    <w:p w14:paraId="5D8798E7" w14:textId="77777777" w:rsidR="002D573B" w:rsidRDefault="002D573B"/>
    <w:p w14:paraId="3601C064" w14:textId="77777777" w:rsidR="002D573B" w:rsidRDefault="002D573B">
      <w:r>
        <w:t xml:space="preserve">folio 412 </w:t>
      </w:r>
      <w:r w:rsidR="00CB362B">
        <w:t xml:space="preserve">verso </w:t>
      </w:r>
      <w:r>
        <w:t>– dinsdag 20 oktober</w:t>
      </w:r>
    </w:p>
    <w:p w14:paraId="7C3E9A6F" w14:textId="77777777" w:rsidR="00CB362B" w:rsidRDefault="00CB362B">
      <w:r>
        <w:t>Bericht van ontvanger Verster het ambt waarnemende van raad en rentmeester generaal der domeinen in het kwartier van ’s-Hertogenbosch op een rekest van de regenten van Lithoijen in kwartier Maasland gezonden aan de Raad om advies</w:t>
      </w:r>
    </w:p>
    <w:p w14:paraId="08B799ED" w14:textId="77777777" w:rsidR="006A792C" w:rsidRDefault="006A792C"/>
    <w:p w14:paraId="0698C77B" w14:textId="77777777" w:rsidR="006A792C" w:rsidRDefault="006A792C">
      <w:r>
        <w:t>folio 416 – dinsdag 20 oktober</w:t>
      </w:r>
    </w:p>
    <w:p w14:paraId="2E297DDF" w14:textId="77777777" w:rsidR="00B64DD7" w:rsidRDefault="006A792C">
      <w:r>
        <w:t>Rekest van Jacob Coenraats drossaard van Oirschot te kennen gevende m.b.t. het voldoen aan de nieuwe ordonnantie op de brouwerijen op het platteland en op de brouwketels en brouwkuipen van de g</w:t>
      </w:r>
      <w:r w:rsidR="00B64DD7">
        <w:t>e</w:t>
      </w:r>
      <w:r>
        <w:t>admitteerde brouwers van Oirschot en Best en die laten ijken door de gezworen ijkmeester</w:t>
      </w:r>
      <w:r w:rsidR="00B64DD7">
        <w:t xml:space="preserve"> </w:t>
      </w:r>
      <w:r>
        <w:t>in de vrijheid van Oirschot</w:t>
      </w:r>
      <w:r w:rsidR="00B64DD7">
        <w:t xml:space="preserve"> en wegens de absentie van de gecommitteerden van het brouwersgilde ten overstaan van drie gezworenen van Oirschot [met details]</w:t>
      </w:r>
    </w:p>
    <w:p w14:paraId="08CE92BB" w14:textId="77777777" w:rsidR="00B64DD7" w:rsidRDefault="00B64DD7"/>
    <w:p w14:paraId="77DFC4AE" w14:textId="77777777" w:rsidR="00B64DD7" w:rsidRDefault="00B64DD7">
      <w:r>
        <w:t>folio 417 – dinsdag 20 oktober</w:t>
      </w:r>
    </w:p>
    <w:p w14:paraId="5E89429E" w14:textId="77777777" w:rsidR="0072055E" w:rsidRDefault="00B64DD7">
      <w:r>
        <w:t xml:space="preserve">Rekest van Jacob Meijers koopman te Rotterdam verzoekende dat de Ed: Mo; gelieven bij provisie en tot nader onderzoek te houden buiten executie verwijzend naar een resolutie van 1 september jl. betreffende het gewezen klooster te Dommelen onder verzekering dat de bejaarde vrouwspersonen </w:t>
      </w:r>
      <w:r w:rsidR="0072055E">
        <w:t>die daar in wonen gedurende hun verlijf zullen gehoorzamen aan alle condities die de Ed: Mo: zullen goedvinden aan hem op te leggen en wat Meijers aangaat, dat hij alles zal nakomen zo ver in zijn vermogen ligt</w:t>
      </w:r>
    </w:p>
    <w:p w14:paraId="52CD8788" w14:textId="77777777" w:rsidR="0072055E" w:rsidRDefault="0072055E"/>
    <w:p w14:paraId="31D547F8" w14:textId="77777777" w:rsidR="0072055E" w:rsidRDefault="0072055E">
      <w:r>
        <w:t>folio 420 – woensdag 21 oktober</w:t>
      </w:r>
    </w:p>
    <w:p w14:paraId="5E36CD95" w14:textId="77777777" w:rsidR="0084393B" w:rsidRDefault="0072055E">
      <w:r>
        <w:t xml:space="preserve">Rekest van Otto van Ingen wonende te Berghem in kwartier </w:t>
      </w:r>
      <w:r w:rsidR="00DD141B">
        <w:t>M</w:t>
      </w:r>
      <w:r>
        <w:t xml:space="preserve">aasland aangevende dat hij via een wettelijke koop en transport verkregen heeft de korenwindmolen in het dorp Berghem  voor ¾ parten bij evictie tegen Philippus Franciscus Prinse van Rubempré als evicteur en voor het overige vierde part tegen Hubertus Jacobus </w:t>
      </w:r>
      <w:r w:rsidR="0084393B">
        <w:t>van den Broek als vrijwillige verkoper, welke molen is belast met een cijns van 33:6:10 ¼ aan de domeinen van Brabant die achterstallig is sinds 1696 tot op heden een som bedragende van 633:6:2 ¾ [met nadere details]</w:t>
      </w:r>
    </w:p>
    <w:p w14:paraId="7779BAD2" w14:textId="77777777" w:rsidR="0084393B" w:rsidRDefault="0084393B"/>
    <w:p w14:paraId="1401077F" w14:textId="77777777" w:rsidR="0084393B" w:rsidRDefault="0084393B">
      <w:r>
        <w:t>folio 42</w:t>
      </w:r>
      <w:r w:rsidR="006D65A5">
        <w:t>5 verso</w:t>
      </w:r>
      <w:r>
        <w:t xml:space="preserve"> – woensdag 21 oktober</w:t>
      </w:r>
    </w:p>
    <w:p w14:paraId="06895AB2" w14:textId="77777777" w:rsidR="00DD141B" w:rsidRDefault="006D65A5">
      <w:r>
        <w:t xml:space="preserve">Missive van rentmeester Vegelin van Claarbergen die het bestek doorstuurt van de publieke aanbesteding van de vernieuwing van de klokstelling te Reusel aangenomen door Dirk Eijmberts voor een bedrag van 345 gl.  </w:t>
      </w:r>
    </w:p>
    <w:p w14:paraId="5E69240C" w14:textId="77777777" w:rsidR="006D65A5" w:rsidRDefault="006D65A5"/>
    <w:p w14:paraId="0298C1D8" w14:textId="77777777" w:rsidR="006D65A5" w:rsidRDefault="006D65A5">
      <w:r>
        <w:t>folio 426 – donderdag 22 oktober</w:t>
      </w:r>
    </w:p>
    <w:p w14:paraId="39513B02" w14:textId="77777777" w:rsidR="006D65A5" w:rsidRDefault="006D65A5">
      <w:r>
        <w:t>Re</w:t>
      </w:r>
      <w:r w:rsidR="00C75534">
        <w:t>k</w:t>
      </w:r>
      <w:r>
        <w:t xml:space="preserve">est van Daniel le Martinel cum suis gewezen pachters van de grote Brabantse zwijgende landtol geleide- en paardengeld over de twee jaren ingegaan 1 oktober </w:t>
      </w:r>
      <w:smartTag w:uri="urn:schemas-microsoft-com:office:smarttags" w:element="metricconverter">
        <w:smartTagPr>
          <w:attr w:name="ProductID" w:val="1699 m"/>
        </w:smartTagPr>
        <w:r>
          <w:t>1699</w:t>
        </w:r>
        <w:r w:rsidR="00F47B25">
          <w:t xml:space="preserve"> m</w:t>
        </w:r>
      </w:smartTag>
      <w:r w:rsidR="00F47B25">
        <w:t>.b.t. de tol van de materialen bedoeld voor de fortificaties van Bergen op Zoom, Breda, ’s-Hertogenbosch en andere plaatsen als ook het buskruit [buspulver] dat vanuit ’s-Hertogenbosch naar Maastricht wordt vervoerd [met details]</w:t>
      </w:r>
      <w:r w:rsidR="00C75534">
        <w:t xml:space="preserve"> – zie ook folio 590 verso</w:t>
      </w:r>
    </w:p>
    <w:p w14:paraId="7C5196C3" w14:textId="77777777" w:rsidR="00F47B25" w:rsidRDefault="00F47B25"/>
    <w:p w14:paraId="6111C248" w14:textId="77777777" w:rsidR="00F47B25" w:rsidRDefault="00F47B25">
      <w:r>
        <w:t>folio 433 – vrijdag 23 oktober</w:t>
      </w:r>
    </w:p>
    <w:p w14:paraId="01571F59" w14:textId="77777777" w:rsidR="00F47B25" w:rsidRDefault="00F47B25">
      <w:r>
        <w:t xml:space="preserve">Missive van ontvanger Verster waarnemende het ambt van raad en rentmeester generaal der domeinen in het kwartier van ’s-Hertogenbosch op een rekest van schepenen en regenten van Boxtel </w:t>
      </w:r>
      <w:r w:rsidR="00B85277">
        <w:t>gezonden aan de Raad om advies</w:t>
      </w:r>
    </w:p>
    <w:p w14:paraId="065A4EFC" w14:textId="77777777" w:rsidR="00B85277" w:rsidRDefault="00B85277"/>
    <w:p w14:paraId="5194CF1F" w14:textId="77777777" w:rsidR="00B85277" w:rsidRDefault="00B85277">
      <w:r>
        <w:t>folio 435 – zaterdag 24 oktober</w:t>
      </w:r>
    </w:p>
    <w:p w14:paraId="54DAB8BA" w14:textId="77777777" w:rsidR="00B85277" w:rsidRDefault="00B85277">
      <w:r>
        <w:t>Missive van ontvanger Verster waarnemende het ambt van de raad en rentmeester generaal der domeinen in het kwartier van ’s-Hertogenbosch dat hj een missive heeft ontvangen van Lambert van Rosmalen pachter van de impost op zeep te ’s-Hertogenbosch en de vrijdom dienende als geleide tot zijn bericht op een rekest van de kooplieden van zeep binnen genoemde stad verwijzend naar art. 14 van de nieuwe ordonnantie op de zeep  verzoekende dat genoemd artikel buiten de executie mag blijven</w:t>
      </w:r>
    </w:p>
    <w:p w14:paraId="65ED97B4" w14:textId="77777777" w:rsidR="00B85277" w:rsidRDefault="00B85277"/>
    <w:p w14:paraId="66E1AFF3" w14:textId="77777777" w:rsidR="0038293A" w:rsidRDefault="0038293A">
      <w:r>
        <w:t>folio 435 verso – zaterdag 24 oktober</w:t>
      </w:r>
    </w:p>
    <w:p w14:paraId="7B27FC21" w14:textId="77777777" w:rsidR="00420218" w:rsidRDefault="0038293A">
      <w:r>
        <w:t>Rekest van de brede kerkenraad der Waalse gemeente te ’s-Hertogenbosch te kennen gevende dat predikant Abraham Hibelet nu 70 jaren oud is en reeds 42 jaren in dienst als stichtelijk predikant en nu vanwege zijn hoge leeftijd en verslapping van zijn memorie en onder hevige beroerten lijdende en belemmeringen op de tong, zodanig is verzwakt dat de gemeente ontbloot is van haar predikant en dat terugkeer in dat ambt uitgesloten is; de adjunct predikant, nu al 7 jaar in dienst en zich loffelijk van zijn ambt heeft gekweten, daardoor een grotere en zwaardere taak op zijn</w:t>
      </w:r>
      <w:r w:rsidR="00420218">
        <w:t xml:space="preserve"> </w:t>
      </w:r>
      <w:r>
        <w:t>schouders heeft</w:t>
      </w:r>
      <w:r w:rsidR="00420218">
        <w:t>, mede doordat het aantal ledematen van de Waalse gemeente in de stad sinds enige jaren aanzienlijk is gegroeid; men verzoekt dat de Ed: Mo: predikant Abraham Hibelet tot emeritus willen benoemen, hem gedurende zijn verdere leven 800 gl. traktement te geven en in diens plaats een andere en trouwe leraar aan te stellen</w:t>
      </w:r>
    </w:p>
    <w:p w14:paraId="48006BAF" w14:textId="77777777" w:rsidR="00420218" w:rsidRDefault="00420218"/>
    <w:p w14:paraId="532FEF6A" w14:textId="77777777" w:rsidR="00B85277" w:rsidRDefault="00420218">
      <w:r>
        <w:t>folio 43</w:t>
      </w:r>
      <w:r w:rsidR="003575E3">
        <w:t>7 verso</w:t>
      </w:r>
      <w:r>
        <w:t xml:space="preserve"> – zaterdag </w:t>
      </w:r>
      <w:r w:rsidR="003575E3">
        <w:t>24 oktober</w:t>
      </w:r>
      <w:r>
        <w:t xml:space="preserve"> </w:t>
      </w:r>
      <w:r w:rsidR="0038293A">
        <w:t xml:space="preserve"> </w:t>
      </w:r>
      <w:r w:rsidR="00B85277">
        <w:t xml:space="preserve"> </w:t>
      </w:r>
    </w:p>
    <w:p w14:paraId="7100A35A" w14:textId="77777777" w:rsidR="006A792C" w:rsidRDefault="003575E3">
      <w:r>
        <w:t>Rekest van Jan de Hertog gewezen verpondingsbeurder over de hertgang van Ruijmel, Plein en de Dongensche kant onder Sint Michielsgestel in kwartier Oisterwijk waarop na deliberatie is besloten de schepenen te ordonneren aan de suppliant te geven een kopie [een dubbelt] van zijn gesloten rekening der collecte van de verpondingen met een akte van acquit op een behoorlijk zegel volgens art. 16 van de ordonnantie en zo zij menen daartoe niet gehouden te zijn om dan de reden daartoe op te geven</w:t>
      </w:r>
      <w:r w:rsidR="0072055E">
        <w:t xml:space="preserve"> </w:t>
      </w:r>
      <w:r w:rsidR="00B64DD7">
        <w:t xml:space="preserve"> </w:t>
      </w:r>
    </w:p>
    <w:p w14:paraId="40879879" w14:textId="77777777" w:rsidR="003575E3" w:rsidRDefault="003575E3"/>
    <w:p w14:paraId="2CF13FA3" w14:textId="77777777" w:rsidR="003575E3" w:rsidRDefault="003575E3">
      <w:r>
        <w:t>folio 439 verso – zaterdag 24 oktober</w:t>
      </w:r>
    </w:p>
    <w:p w14:paraId="3E231659" w14:textId="77777777" w:rsidR="003575E3" w:rsidRDefault="00936757">
      <w:r>
        <w:t>Rekest van de schepenen en regenten van Oerle en Meerveldhoven in kwartier Kempenland over het omslaan van hun verpondingen [met details]</w:t>
      </w:r>
    </w:p>
    <w:p w14:paraId="631D2EC5" w14:textId="77777777" w:rsidR="00936757" w:rsidRDefault="00936757"/>
    <w:p w14:paraId="71981E9E" w14:textId="77777777" w:rsidR="00936757" w:rsidRDefault="00936757">
      <w:r>
        <w:t>folio 440 verso – zaterdag 24 oktober</w:t>
      </w:r>
    </w:p>
    <w:p w14:paraId="73DB988B" w14:textId="77777777" w:rsidR="00936757" w:rsidRDefault="00936757">
      <w:r>
        <w:t>Missive van ontvanger Verster op een rekest van de geërfden en ingelanden van de polder van der Eijgen gezonden aan de Raad om advies</w:t>
      </w:r>
    </w:p>
    <w:p w14:paraId="4A780428" w14:textId="77777777" w:rsidR="00936757" w:rsidRDefault="00936757"/>
    <w:p w14:paraId="79444F84" w14:textId="77777777" w:rsidR="00045032" w:rsidRDefault="00045032">
      <w:r>
        <w:t>folio 449 verso – maandag 26 augustus</w:t>
      </w:r>
    </w:p>
    <w:p w14:paraId="4CAB64C0" w14:textId="77777777" w:rsidR="00866CFD" w:rsidRDefault="00866CFD">
      <w:r>
        <w:t>Missive van de schepenen van de stad ’s-Hertogenbosch op een rekest van de pachter Lambert van Rosmalen met een bezwaar vanuit de magistraat over de ongelijkheid in het stuk over de gemene middelen tussen deze stad en de andere steden van Brabant als over het gedrag van genoemde pachter omtrent de collecte der imposten die hij heeft gepacht, met een verzoek om terug te keren op de basis der collecte zoals die was in 1687 [met details]</w:t>
      </w:r>
    </w:p>
    <w:p w14:paraId="664505DF" w14:textId="77777777" w:rsidR="00866CFD" w:rsidRDefault="00866CFD"/>
    <w:p w14:paraId="00FF19FA" w14:textId="77777777" w:rsidR="007E333C" w:rsidRDefault="007E333C">
      <w:r>
        <w:t>folio 456 – woensdag 28 oktober</w:t>
      </w:r>
    </w:p>
    <w:p w14:paraId="559436C1" w14:textId="77777777" w:rsidR="0045636B" w:rsidRDefault="007E333C">
      <w:r>
        <w:t xml:space="preserve">Missive van de gedeputeerden van de classis van Gelderland geschreven te ’s-Hertogenbosch inhoudende dat de synode begrepen heeft uit de staat der kerken, dat te Eindhoven een rector of een latijnse praeceptor van de roomse religie is en dat de classis van Peel- en Kempenland zich daar al over heeft gewend tot de Ed: Mo:  </w:t>
      </w:r>
      <w:r w:rsidR="0045636B">
        <w:t xml:space="preserve">en tot de Prinses douarière van Nassau verzoekende tot een voorziening in deze kwestie door deze roomsgezinde rector te removeren en in zijn plaats een bekwame rector aan te stellen van de ware gereformeerde religie op een traktement van 400 gl. </w:t>
      </w:r>
    </w:p>
    <w:p w14:paraId="32056707" w14:textId="77777777" w:rsidR="0045636B" w:rsidRDefault="0045636B"/>
    <w:p w14:paraId="144E3F7A" w14:textId="77777777" w:rsidR="00866CFD" w:rsidRDefault="0082443C">
      <w:r>
        <w:t>folio 457 verso – woensdag 28 oktober</w:t>
      </w:r>
    </w:p>
    <w:p w14:paraId="18E5ED2F" w14:textId="77777777" w:rsidR="00520F3D" w:rsidRDefault="0082443C">
      <w:r>
        <w:t>Rekest van de conventualen die gewoond hebben in het klooster van Waalwijk en zich sinds ruim een jaar hebben teruggetrokken in het land van Luik en te kennen geven dat ze wel genegen zijn wederom in dat klooster te komen wonen  indien de Ed: Mo: gelieven hen supplianten aan te nemen en te verzekeren dat zij in dat klooster hun kloosterleven, beloften en slot onderhouden, de roomse godsdienst zonder ‘storinge’  plegen en doen en hun goederen mogen genieten zonder verjaagd te worden</w:t>
      </w:r>
      <w:r w:rsidR="00520F3D">
        <w:t>, maar door de Raad wordt het verzoek afgeslagen omdat het strijdig zou zijn met de plakkaten van het land en de Raad verzoekt de conventualen hen de Ed: Mo: niet meer lastig te vallen met dit soort verzoeken</w:t>
      </w:r>
    </w:p>
    <w:p w14:paraId="47C8F0F3" w14:textId="77777777" w:rsidR="00520F3D" w:rsidRDefault="00520F3D"/>
    <w:p w14:paraId="02D0820F" w14:textId="77777777" w:rsidR="00520F3D" w:rsidRDefault="00520F3D">
      <w:r>
        <w:t>folio 457 verso – woensdag 28 oktober</w:t>
      </w:r>
    </w:p>
    <w:p w14:paraId="141A1C85" w14:textId="77777777" w:rsidR="00520F3D" w:rsidRDefault="00520F3D">
      <w:r>
        <w:t>rekest van Isack Ginhooven waarop na deliberatie is besloten hem aan te stellen tot voorlezer koster en schoolmeester te Esch in kwartier Oisterwijk in de plaats van wijlen Arnoldus de Cort en aan hem de akte van commissie te verlenen  mits hij de vereiste eed aflegt in handen van de Ed: Mo:</w:t>
      </w:r>
    </w:p>
    <w:p w14:paraId="48C4CE18" w14:textId="77777777" w:rsidR="00520F3D" w:rsidRDefault="00520F3D"/>
    <w:p w14:paraId="41234CE7" w14:textId="77777777" w:rsidR="00520F3D" w:rsidRDefault="00520F3D">
      <w:r>
        <w:t>folio 459 – woensdag 28 oktober</w:t>
      </w:r>
    </w:p>
    <w:p w14:paraId="024A2020" w14:textId="77777777" w:rsidR="00C80EB9" w:rsidRDefault="00520F3D">
      <w:r>
        <w:t xml:space="preserve">Memorie van generaal majoor Ivoij commandeur te ’s-Hertogenbosch </w:t>
      </w:r>
      <w:r w:rsidR="00C80EB9">
        <w:t>op verzoek van de heren die in commissie langs de Maas zijn gekomen, waarop na deliberatie is besloten dat boven het bedongen loon van Dirk Juin aannemer van de verbetering van het commandeurshuis  nog 400 gl. betaald zullen worden voor het buitenwerk dat vergeten of niet was aangebracht in het bestek en de goedkeuring voor het afbreken van een galerij aan de ingang van de tuin en dat voor de waarde van de materialen en het maken van een omheining om de hof, mits daardoor geen nieuwe kosten voor het land worden veroorzaakt</w:t>
      </w:r>
    </w:p>
    <w:p w14:paraId="70BF15CF" w14:textId="77777777" w:rsidR="00C80EB9" w:rsidRDefault="00C80EB9"/>
    <w:p w14:paraId="6DB48A27" w14:textId="77777777" w:rsidR="00C80EB9" w:rsidRDefault="00C80EB9">
      <w:r>
        <w:t>folio 459 – donderdag 29 oktober</w:t>
      </w:r>
    </w:p>
    <w:p w14:paraId="4224F6EC" w14:textId="77777777" w:rsidR="00051C7A" w:rsidRDefault="00C80EB9">
      <w:r>
        <w:t xml:space="preserve">Rekest van Jan Corsten van den </w:t>
      </w:r>
      <w:r w:rsidR="00051C7A">
        <w:t xml:space="preserve">Waater en zijn medeborgemeesters van Den Dungen onder de vrijdom van ’s-Hertogenbosch ingegaan in 1709 met een verzoek om executoriaal tot invordering van de personele omslag </w:t>
      </w:r>
    </w:p>
    <w:p w14:paraId="1F21A636" w14:textId="77777777" w:rsidR="00051C7A" w:rsidRDefault="00051C7A"/>
    <w:p w14:paraId="68F21D5D" w14:textId="77777777" w:rsidR="00051C7A" w:rsidRDefault="00051C7A">
      <w:r>
        <w:t>folio 461 – donderdag 29 oktober</w:t>
      </w:r>
    </w:p>
    <w:p w14:paraId="2B5D5805" w14:textId="77777777" w:rsidR="00D26D04" w:rsidRDefault="00051C7A">
      <w:r>
        <w:t xml:space="preserve">Rekest van de kinderen van Hendrik van Velthoven wonende te Erp betreffende een meningsverschil met de regenten van Erp </w:t>
      </w:r>
      <w:r w:rsidR="00D26D04">
        <w:t>ofwel met Willem Vermeulen en consorten [met details]</w:t>
      </w:r>
    </w:p>
    <w:p w14:paraId="37068C7C" w14:textId="77777777" w:rsidR="00D26D04" w:rsidRDefault="00D26D04"/>
    <w:p w14:paraId="114854A1" w14:textId="77777777" w:rsidR="00D26D04" w:rsidRDefault="00D26D04">
      <w:r>
        <w:t>folio 462 verso – donderdag 29 oktober</w:t>
      </w:r>
    </w:p>
    <w:p w14:paraId="1EE36754" w14:textId="77777777" w:rsidR="00D26D04" w:rsidRDefault="00D26D04">
      <w:r>
        <w:t xml:space="preserve">Rapport op een rekest van Pieter de Cort drossaard van Mierlo </w:t>
      </w:r>
      <w:r w:rsidR="008A5F45">
        <w:t xml:space="preserve">– zie folio 172 </w:t>
      </w:r>
    </w:p>
    <w:p w14:paraId="14FFB5E5" w14:textId="77777777" w:rsidR="008A5F45" w:rsidRDefault="008A5F45"/>
    <w:p w14:paraId="30F1C465" w14:textId="77777777" w:rsidR="008A5F45" w:rsidRDefault="008A5F45">
      <w:r>
        <w:t>folio 463 verso – donderdag 29 oktober</w:t>
      </w:r>
    </w:p>
    <w:p w14:paraId="460824FE" w14:textId="77777777" w:rsidR="008A5F45" w:rsidRDefault="008A5F45">
      <w:r>
        <w:t xml:space="preserve">Rekest van Gerardus de Jong secretaris van Schijndel en bij hem de officier van het dorp te kennen gevende dat ze graag een executoriaal zouden willen hebben ten late van Wouter Pennings vanwege de begane fraude van het klein zegel door het laten passeren van een testament op een zegel van </w:t>
      </w:r>
      <w:smartTag w:uri="urn:schemas-microsoft-com:office:smarttags" w:element="metricconverter">
        <w:smartTagPr>
          <w:attr w:name="ProductID" w:val="12 st"/>
        </w:smartTagPr>
        <w:r>
          <w:t>12 st</w:t>
        </w:r>
      </w:smartTag>
      <w:r>
        <w:t>. op de 7</w:t>
      </w:r>
      <w:r w:rsidRPr="008A5F45">
        <w:rPr>
          <w:vertAlign w:val="superscript"/>
        </w:rPr>
        <w:t>e</w:t>
      </w:r>
      <w:r>
        <w:t xml:space="preserve"> september jl. </w:t>
      </w:r>
    </w:p>
    <w:p w14:paraId="417FF6FF" w14:textId="77777777" w:rsidR="00D26D04" w:rsidRDefault="00D26D04"/>
    <w:p w14:paraId="65335C7E" w14:textId="77777777" w:rsidR="00FD1D46" w:rsidRDefault="00FD1D46">
      <w:r>
        <w:t>folio 472 – vrijdag 30 oktober</w:t>
      </w:r>
    </w:p>
    <w:p w14:paraId="7E702F07" w14:textId="77777777" w:rsidR="00FD1D46" w:rsidRDefault="00FD1D46">
      <w:r>
        <w:t xml:space="preserve">Missive van rentmeester Tengnagel waarbij hij het bestek doorstuurt i.v.m. de reparatie van ’s lands korenwindmolen te Rosmalen aangenomen door Adriaan Creij voor een bedrag van 655 gl. </w:t>
      </w:r>
    </w:p>
    <w:p w14:paraId="30C916E8" w14:textId="77777777" w:rsidR="00FD1D46" w:rsidRDefault="00FD1D46"/>
    <w:p w14:paraId="2D808365" w14:textId="77777777" w:rsidR="00FD1D46" w:rsidRDefault="00FD1D46">
      <w:r>
        <w:t>folio 473 verso – zaterdag 31 oktober</w:t>
      </w:r>
    </w:p>
    <w:p w14:paraId="363D8D9D" w14:textId="77777777" w:rsidR="00D011DF" w:rsidRDefault="00FD1D46">
      <w:r>
        <w:t>Missive van rentmeester Tengnagel over de aanbesteding van het repareren en het drie jarig onderhoud van de Marensedam aangenomen door Isack Oukoop voor 250 gl. per jaar</w:t>
      </w:r>
    </w:p>
    <w:p w14:paraId="726E844B" w14:textId="77777777" w:rsidR="00D011DF" w:rsidRDefault="00D011DF"/>
    <w:p w14:paraId="14D61D4C" w14:textId="77777777" w:rsidR="00D011DF" w:rsidRDefault="00D011DF">
      <w:r>
        <w:t>folio 477 – maandag 2 november</w:t>
      </w:r>
    </w:p>
    <w:p w14:paraId="752E9D63" w14:textId="77777777" w:rsidR="00FD1D46" w:rsidRDefault="00D011DF">
      <w:r>
        <w:t>Rekest van Abraham van Lent pachter van het montant op de boete van de verzwegen of kwalijk aangebrachte personen op de hoofdgeldlijst van de heerlijkheid van Boxtel waarbij o.a. worden genoemd Willem Spierinx zijn vrouw en familie samen 4 personen, Adriaan Ba</w:t>
      </w:r>
      <w:r w:rsidR="008A64CC">
        <w:t>ckers</w:t>
      </w:r>
      <w:r>
        <w:t xml:space="preserve"> zijn vrouw en familie</w:t>
      </w:r>
      <w:r w:rsidR="0072453B">
        <w:t xml:space="preserve"> samen 4 personen, de weduwe Pieter Goossens van Hellemont en familie samen 4 personen, Gijsbert van den Borger en zijn dochter </w:t>
      </w:r>
      <w:r w:rsidR="004356A5">
        <w:t>Marian kwalijk aangebracht, Aem Claas Jacobs van Overbeek zijn knecht , Jan Mathijssen op de lijst verzwegen, Dirk Tonisse van de Sande zijn meid mary, Hendrik Woutersse van de Sante zijn meid Jenneken en Jan van Roij zijn familie</w:t>
      </w:r>
      <w:r>
        <w:t xml:space="preserve">  </w:t>
      </w:r>
      <w:r w:rsidR="00FD1D46">
        <w:t xml:space="preserve">  </w:t>
      </w:r>
    </w:p>
    <w:p w14:paraId="1858C253" w14:textId="77777777" w:rsidR="0082443C" w:rsidRDefault="00C80EB9">
      <w:r>
        <w:t xml:space="preserve"> </w:t>
      </w:r>
      <w:r w:rsidR="0082443C">
        <w:t xml:space="preserve"> </w:t>
      </w:r>
    </w:p>
    <w:p w14:paraId="2023983C" w14:textId="77777777" w:rsidR="004356A5" w:rsidRDefault="004356A5">
      <w:r>
        <w:t>folio 486 verso – dinsdag 3 november</w:t>
      </w:r>
    </w:p>
    <w:p w14:paraId="1094047A" w14:textId="77777777" w:rsidR="00936757" w:rsidRDefault="004356A5">
      <w:r>
        <w:t xml:space="preserve">Rapport n.a.v. het geverbaliseerde van de heren die het laatst in commissie langs de maas zijn geweest </w:t>
      </w:r>
      <w:r w:rsidR="00B41CED">
        <w:t xml:space="preserve">betreffende het onderhoud en de reparatie van de </w:t>
      </w:r>
      <w:r w:rsidR="00591FD7">
        <w:t>c</w:t>
      </w:r>
      <w:r w:rsidR="00B41CED">
        <w:t xml:space="preserve">onstapelswoningen aan de Sint Janspoort, Vughterpoort en Hinthamerpoort te ’s-Hertogenbosch als ook de gewelven van de corps des guardes aan de Sint Jans- en Hinthamerpoort aldaar en voorts een memorie van de magistraat van de stad daaromtrent; de </w:t>
      </w:r>
      <w:r w:rsidR="00F60CF7">
        <w:t>reparatie en het onderhoud van bruggen, poorten, sentinelhuizen [= schildwachthuizen] en secreten op de wallen en wat de poorten betreft dus niet alleen de houten deuren maat ook het hang- en sluitwerk en het totale getimmerte</w:t>
      </w:r>
      <w:r w:rsidR="00B41CED">
        <w:t xml:space="preserve"> </w:t>
      </w:r>
      <w:r w:rsidR="00F60CF7">
        <w:t>dienende om in en uit de stad te gaan verwijzend naar een resolutie van de magistraat van 14 april 1668 [met veel details]</w:t>
      </w:r>
    </w:p>
    <w:p w14:paraId="197C6529" w14:textId="77777777" w:rsidR="00F60CF7" w:rsidRDefault="00F60CF7"/>
    <w:p w14:paraId="54418925" w14:textId="77777777" w:rsidR="00F60CF7" w:rsidRDefault="00F60CF7">
      <w:r>
        <w:t xml:space="preserve">folio 488 </w:t>
      </w:r>
      <w:r w:rsidR="008A64CC">
        <w:t>–</w:t>
      </w:r>
      <w:r>
        <w:t xml:space="preserve"> </w:t>
      </w:r>
      <w:r w:rsidR="008A64CC">
        <w:t>dinsdag 3 november</w:t>
      </w:r>
    </w:p>
    <w:p w14:paraId="71373392" w14:textId="77777777" w:rsidR="008A64CC" w:rsidRDefault="008A64CC">
      <w:r>
        <w:t xml:space="preserve">Rekest van Johan Esser eigenaar van het huis te ’s-Hertogenbosch diende tot logement voor de Ed: Mo: en van de commies van de magazijnen </w:t>
      </w:r>
    </w:p>
    <w:p w14:paraId="6DC24DCA" w14:textId="77777777" w:rsidR="008A64CC" w:rsidRDefault="008A64CC"/>
    <w:p w14:paraId="522F31FF" w14:textId="77777777" w:rsidR="008A64CC" w:rsidRDefault="008A64CC">
      <w:r>
        <w:t>folio 488 verso – dinsdag 3 november</w:t>
      </w:r>
    </w:p>
    <w:p w14:paraId="779DE7F6" w14:textId="77777777" w:rsidR="008A64CC" w:rsidRDefault="008A64CC">
      <w:r>
        <w:t xml:space="preserve">Rekest van de regenten van Waalre en Aalst in kwartier Kempenland over het omslaan van hun verpondingen   </w:t>
      </w:r>
    </w:p>
    <w:p w14:paraId="7FD8D0E2" w14:textId="77777777" w:rsidR="002D573B" w:rsidRDefault="002D573B">
      <w:r>
        <w:t xml:space="preserve"> </w:t>
      </w:r>
    </w:p>
    <w:p w14:paraId="3BD26C82" w14:textId="77777777" w:rsidR="002D573B" w:rsidRDefault="00C860F0">
      <w:r>
        <w:t xml:space="preserve">folio 490 </w:t>
      </w:r>
      <w:r w:rsidR="00EE4730">
        <w:t xml:space="preserve">verso </w:t>
      </w:r>
      <w:r>
        <w:t>– dinsdag 3 november</w:t>
      </w:r>
    </w:p>
    <w:p w14:paraId="12997B31" w14:textId="77777777" w:rsidR="00EE4730" w:rsidRDefault="00EE4730">
      <w:r>
        <w:t xml:space="preserve">Twee rekesten nl. van Gerrit van de Boer en van Adriaan Backers beiden uit Boxtel als bericht op een rekest van Abraham van Lent pachter van het montant op de boete en de verzwegen of kwalijk aangebrachte personen </w:t>
      </w:r>
    </w:p>
    <w:p w14:paraId="2517B09D" w14:textId="77777777" w:rsidR="00EE4730" w:rsidRDefault="00EE4730"/>
    <w:p w14:paraId="18DF3827" w14:textId="77777777" w:rsidR="00EE4730" w:rsidRDefault="00EE4730">
      <w:r>
        <w:t>folio 491 verso – woensdag 4 november</w:t>
      </w:r>
    </w:p>
    <w:p w14:paraId="4679DDB9" w14:textId="77777777" w:rsidR="00EE4730" w:rsidRDefault="00EE4730">
      <w:r>
        <w:t>Twee rekest nl. van Jan Adriaanse van Roij en van Willem Spierinx beiden uit de baronie van Boxtel als bericht op een rekest van Abraham van Lent [zie ook folio 490 verso]</w:t>
      </w:r>
    </w:p>
    <w:p w14:paraId="4C3BECD4" w14:textId="77777777" w:rsidR="00EE4730" w:rsidRDefault="00EE4730"/>
    <w:p w14:paraId="31F96D10" w14:textId="77777777" w:rsidR="00EE4730" w:rsidRDefault="00782620">
      <w:r>
        <w:t>folio 495 – donderdag 5 november</w:t>
      </w:r>
    </w:p>
    <w:p w14:paraId="48D9D5CE" w14:textId="77777777" w:rsidR="00782620" w:rsidRDefault="00782620">
      <w:r>
        <w:t xml:space="preserve">Bericht of rescriptie aan de regenten van Sint Michielsgestel en Gemonde op eeen rekest van Jan de Hertog inwoner van Sint Michielsgestel </w:t>
      </w:r>
    </w:p>
    <w:p w14:paraId="67EC1541" w14:textId="77777777" w:rsidR="00782620" w:rsidRDefault="00782620"/>
    <w:p w14:paraId="66F83B26" w14:textId="77777777" w:rsidR="00782620" w:rsidRDefault="00782620">
      <w:r>
        <w:t>folio 495 verso – donderdag 5 november</w:t>
      </w:r>
    </w:p>
    <w:p w14:paraId="5C020728" w14:textId="77777777" w:rsidR="00782620" w:rsidRDefault="00782620">
      <w:r>
        <w:t>Rekest van de brede kerkenraad van de Waalse gemeente te ’s-Hertogenbosch waarop na deliberatie is goedgevonden te accepteren het beroepen van Benjamin Binet tot ordinaris predikant in de plaats van Abraham Hibelet [ook Giblet] die tot emeritus is verklaard</w:t>
      </w:r>
      <w:r w:rsidR="00C26D6C">
        <w:t xml:space="preserve"> en aan Binet zal een akte van traktement worden uitgereikt van 1200 gl.  ingaande op de dag der bevestiging mits dat predikant Binet zal moeten uitkeren aan de adjunct predikant een bedrag van 400 gl. zoals ook zijn voorganger heeft moeten doen</w:t>
      </w:r>
    </w:p>
    <w:p w14:paraId="54D96804" w14:textId="77777777" w:rsidR="00C26D6C" w:rsidRDefault="00C26D6C"/>
    <w:p w14:paraId="33783D2B" w14:textId="77777777" w:rsidR="00C26D6C" w:rsidRDefault="00C26D6C">
      <w:r>
        <w:t>folio 505 – vrijdag 6 november</w:t>
      </w:r>
    </w:p>
    <w:p w14:paraId="26CF5AB0" w14:textId="77777777" w:rsidR="00C26D6C" w:rsidRDefault="00C26D6C">
      <w:r>
        <w:t>Rekest van de regenten van Waalre en Aalst met verzoek om termijnbetaling van hun middelen</w:t>
      </w:r>
    </w:p>
    <w:p w14:paraId="7BD6D106" w14:textId="77777777" w:rsidR="00C26D6C" w:rsidRDefault="00C26D6C"/>
    <w:p w14:paraId="7B1DD122" w14:textId="77777777" w:rsidR="00B27D2C" w:rsidRDefault="00B27D2C">
      <w:r>
        <w:t xml:space="preserve">folio 507 – vrijdag 6 november </w:t>
      </w:r>
    </w:p>
    <w:p w14:paraId="41ECEC3A" w14:textId="77777777" w:rsidR="00C26D6C" w:rsidRDefault="00B27D2C">
      <w:r>
        <w:t>Rekest van Cornelis van Wageninge gewezen collecteur van ’s lands impost van de bieren wijnen en brandewijnen over het dorp Vught ingegaan oktober 1715</w:t>
      </w:r>
    </w:p>
    <w:p w14:paraId="392F560C" w14:textId="77777777" w:rsidR="00B27D2C" w:rsidRDefault="00B27D2C"/>
    <w:p w14:paraId="6804D031" w14:textId="77777777" w:rsidR="00B27D2C" w:rsidRDefault="00B27D2C">
      <w:r>
        <w:t>folio 507 – zaterdag 7 november</w:t>
      </w:r>
    </w:p>
    <w:p w14:paraId="1BB3CCBB" w14:textId="77777777" w:rsidR="00B27D2C" w:rsidRDefault="00B27D2C">
      <w:r>
        <w:t xml:space="preserve">Missive van J. de Jong ijkmeester over stad en meierij van ’s-Hertogenbosch rakende de difficulteiten [moeilijkheden] die opduiken in het kwartier van Peelland </w:t>
      </w:r>
      <w:r w:rsidR="00D42055">
        <w:t>omtrent het ijken van de brouwketels [met details]</w:t>
      </w:r>
    </w:p>
    <w:p w14:paraId="5BC1EF1C" w14:textId="77777777" w:rsidR="00D42055" w:rsidRDefault="00D42055"/>
    <w:p w14:paraId="39FEE275" w14:textId="77777777" w:rsidR="00D42055" w:rsidRDefault="00D42055">
      <w:r>
        <w:t>folio 518 verso – dinsdag 10 november</w:t>
      </w:r>
    </w:p>
    <w:p w14:paraId="024281D1" w14:textId="77777777" w:rsidR="001878B0" w:rsidRDefault="00001A33">
      <w:r>
        <w:t xml:space="preserve">Een serie declaraties waaronder die van Johan van Proijen deurwaarder van de gemene middelen te ’s-Hertogenbosch tegen de regenten van Tongelre nl. 67:7:0; idem tegen Antony Spierinx inwoners van Veghel van 55:1:0; Gerrit van Renne en Johan van Ceulen borgemeesters van de stad Eindhoven over 1710 tegen mr. Jojan Loijens advocaat aldaar van 310:1:0; die van Michiel de Gaze deurwaarder der gemene middelen te ’s-Hertogenbosch tegen Jan Sweens gewoond hebbende te Hilvarenbeek en nu te Diessen van 91:12:0; </w:t>
      </w:r>
      <w:r w:rsidR="001878B0">
        <w:t>van Johan Vissers deurwaarder van de gemene middelen te ’s-Hertogenbosch tegen de regenten van Sint Michielsgestel en Gemonde van 53:4:0; van wijlen Willem van Strijp procureur voor deze Raad tegen Pieter de Cort drossaard van Vlierden van 180:16:0; de regenten van Lieshout in kwartier Peelland tegen Francis van Gerwen en Francois Willems collecteur van de gemene middelen in dat dorp van 409:1:0</w:t>
      </w:r>
    </w:p>
    <w:p w14:paraId="4C7AE433" w14:textId="77777777" w:rsidR="001878B0" w:rsidRDefault="001878B0"/>
    <w:p w14:paraId="219157FE" w14:textId="77777777" w:rsidR="00AB0395" w:rsidRDefault="00AB0395">
      <w:r>
        <w:t xml:space="preserve">folio 538 – maandag 16 november </w:t>
      </w:r>
    </w:p>
    <w:p w14:paraId="5FE95F1F" w14:textId="77777777" w:rsidR="00AB0395" w:rsidRDefault="00AB0395">
      <w:r>
        <w:t>Rekest van de regenten van Heesch in kwartier Maasland liggende te midden van de passage tussen ’s-Hertogenbosch en Grave met verzoek om remissie [met details]</w:t>
      </w:r>
    </w:p>
    <w:p w14:paraId="16F31CC7" w14:textId="77777777" w:rsidR="00AB0395" w:rsidRDefault="00AB0395"/>
    <w:p w14:paraId="07A3C315" w14:textId="77777777" w:rsidR="0075740A" w:rsidRDefault="0075740A">
      <w:r>
        <w:t>folio 538 verso – maandag 16 november</w:t>
      </w:r>
    </w:p>
    <w:p w14:paraId="307FA65E" w14:textId="77777777" w:rsidR="0075740A" w:rsidRDefault="0075740A">
      <w:r>
        <w:t>Rekest van de brouwers in de omtrek van 1 ½ uur van ’s-Hertogenbosch over de ordonnantie op de brouwerijen op het platteland van Brabant van 10 augustus jl. met een verzoek of het hen gepermitteerd mag worden te continueren met het brouwen van koopbieren tenminste van provisie</w:t>
      </w:r>
    </w:p>
    <w:p w14:paraId="2C1E1E4B" w14:textId="77777777" w:rsidR="0075740A" w:rsidRDefault="0075740A"/>
    <w:p w14:paraId="1A7CFB4A" w14:textId="77777777" w:rsidR="0075740A" w:rsidRDefault="0075740A">
      <w:r>
        <w:t>folio 539 – maandag 16 november</w:t>
      </w:r>
    </w:p>
    <w:p w14:paraId="47C109C5" w14:textId="77777777" w:rsidR="00425452" w:rsidRDefault="0075740A">
      <w:r>
        <w:t>Rekest van Vincent de Boom als eigenaar, Johanna van Beughem en meer anderen als geïnteresseerden van een huis staande te ’s-Hertogenb</w:t>
      </w:r>
      <w:r w:rsidR="00425452">
        <w:t>os</w:t>
      </w:r>
      <w:r>
        <w:t xml:space="preserve">ch genaamd de Halve Maan </w:t>
      </w:r>
      <w:r w:rsidR="00425452">
        <w:t>ter kennen gevende te kennen gevende dat de Ed: Mo; dit huis hebben begunstigd met een octrooi van een gritmolen onder recognitie van een jaarlijkse cijns van 10 gl. [met details]</w:t>
      </w:r>
    </w:p>
    <w:p w14:paraId="53A093C5" w14:textId="77777777" w:rsidR="00425452" w:rsidRDefault="00425452"/>
    <w:p w14:paraId="5251D82A" w14:textId="77777777" w:rsidR="00425452" w:rsidRDefault="00425452">
      <w:r>
        <w:t>folio 547 – dinsdag 17 november</w:t>
      </w:r>
    </w:p>
    <w:p w14:paraId="28DE96CE" w14:textId="77777777" w:rsidR="004350B5" w:rsidRDefault="00425452">
      <w:r>
        <w:t>Rekest van mr. Gerard Vink commies van ’s lands magazijnen te ’s-Hertogenb</w:t>
      </w:r>
      <w:r w:rsidR="004350B5">
        <w:t>os</w:t>
      </w:r>
      <w:r>
        <w:t xml:space="preserve">ch </w:t>
      </w:r>
      <w:r w:rsidR="004350B5">
        <w:t>aan wie prolongatie van verlof tot 1 januari a.s. mits dat hij er zorg voor draagt dat zijn ambt tijdens zijn afwezigheid wordt waargenomen</w:t>
      </w:r>
    </w:p>
    <w:p w14:paraId="7E4C249D" w14:textId="77777777" w:rsidR="004350B5" w:rsidRDefault="004350B5"/>
    <w:p w14:paraId="4A259BB0" w14:textId="77777777" w:rsidR="004350B5" w:rsidRDefault="004350B5">
      <w:r>
        <w:t>folio 548 – dinsdag 17 november</w:t>
      </w:r>
    </w:p>
    <w:p w14:paraId="1FD28422" w14:textId="77777777" w:rsidR="004350B5" w:rsidRDefault="004350B5">
      <w:r>
        <w:t xml:space="preserve">Lijst van ingeleverde rekeningen van diverse rentmeesters en ontvangers binnen de generaliteit die met naam en toenaam worden genoemd </w:t>
      </w:r>
    </w:p>
    <w:p w14:paraId="6A23D3FB" w14:textId="77777777" w:rsidR="004350B5" w:rsidRDefault="004350B5"/>
    <w:p w14:paraId="7B8836E5" w14:textId="77777777" w:rsidR="004350B5" w:rsidRDefault="004350B5">
      <w:r>
        <w:t>folio 549 verso – dinsdag 17 november</w:t>
      </w:r>
    </w:p>
    <w:p w14:paraId="33AEF2EB" w14:textId="77777777" w:rsidR="004350B5" w:rsidRDefault="004350B5">
      <w:r>
        <w:t>Bericht van ontvanger Wentholt op een rekest van de regenten van Aarle Rixtel gezonden aan de Raad om advies</w:t>
      </w:r>
      <w:r w:rsidR="000F1475">
        <w:t xml:space="preserve">; idem ontvanger Verster op een rekest van de geërfden en ingelanden van de polder van der Eijgen in kwartier Maasland gezonden aan de Raad om advies; idem van dezelfde ontvanger op een rekest van de regenten van Boxtel gezonden aan de Raad om advies </w:t>
      </w:r>
    </w:p>
    <w:p w14:paraId="59A9E16F" w14:textId="77777777" w:rsidR="004350B5" w:rsidRDefault="004350B5"/>
    <w:p w14:paraId="653A44C6" w14:textId="77777777" w:rsidR="000F1475" w:rsidRDefault="000F1475">
      <w:r>
        <w:t>folio 551 – woensdag 18 november</w:t>
      </w:r>
    </w:p>
    <w:p w14:paraId="076D5DE3" w14:textId="77777777" w:rsidR="002F26E4" w:rsidRDefault="002F26E4">
      <w:r>
        <w:t>Rekest van de classis van ’s-Hertogenbosch m.b.t. het verlenen van twee akten van betaling van het traktement van Jacob van Meurs predikant te Drunen en Nieuwkuijk en Bernardus Wolde adjunct-predikant te Rosmalen en Empel</w:t>
      </w:r>
    </w:p>
    <w:p w14:paraId="09B78DE8" w14:textId="77777777" w:rsidR="002F26E4" w:rsidRDefault="002F26E4"/>
    <w:p w14:paraId="61CBB8D9" w14:textId="77777777" w:rsidR="002F26E4" w:rsidRDefault="002F26E4">
      <w:r>
        <w:t>folio 555 – donderdag 19 november</w:t>
      </w:r>
    </w:p>
    <w:p w14:paraId="5F7F462E" w14:textId="77777777" w:rsidR="002F26E4" w:rsidRDefault="002F26E4">
      <w:r>
        <w:t>Rekest van schepenen en regenten van Eersel in kwartier Kempenland over het omslaan van hun verpondingen [met details]</w:t>
      </w:r>
    </w:p>
    <w:p w14:paraId="30B43B63" w14:textId="77777777" w:rsidR="002F26E4" w:rsidRDefault="002F26E4"/>
    <w:p w14:paraId="0D57154B" w14:textId="77777777" w:rsidR="002F26E4" w:rsidRDefault="002F26E4">
      <w:r>
        <w:t>folio 556 verso – donderdag 19 november</w:t>
      </w:r>
    </w:p>
    <w:p w14:paraId="60D886EE" w14:textId="77777777" w:rsidR="00A10F85" w:rsidRDefault="00A10F85">
      <w:r>
        <w:t>Missive van J.Hasevoet stadhouder van de kwartierschout Balthazar Repelaar van het kwartier van Peelland geschreven in Den Haag op een missive van ijkmeester de Jongh betreffende de ijking der brouwketels</w:t>
      </w:r>
    </w:p>
    <w:p w14:paraId="6DBD4A80" w14:textId="77777777" w:rsidR="00A10F85" w:rsidRDefault="00A10F85"/>
    <w:p w14:paraId="11DFFBE0" w14:textId="77777777" w:rsidR="00A10F85" w:rsidRDefault="00A10F85">
      <w:r>
        <w:t>folio 560 – vrijdag 20 november</w:t>
      </w:r>
    </w:p>
    <w:p w14:paraId="58CE7F17" w14:textId="77777777" w:rsidR="00A10F85" w:rsidRDefault="00A10F85">
      <w:r>
        <w:t xml:space="preserve">Missive </w:t>
      </w:r>
      <w:r w:rsidR="00591FD7">
        <w:t>van</w:t>
      </w:r>
      <w:r>
        <w:t xml:space="preserve"> J. de Jong stadhouder van de kwartierschout van Kempenland geschreven te Valkenswaard op een missive van ijkmeester de Jong ; idem nog een missive van kwartierschout van der Hoeven van Heeswijk ook geschreven in Den Haag, ook n.a.v. de ijking der brouwketels</w:t>
      </w:r>
    </w:p>
    <w:p w14:paraId="04EE7079" w14:textId="77777777" w:rsidR="00A10F85" w:rsidRDefault="00A10F85"/>
    <w:p w14:paraId="4A5D80A3" w14:textId="77777777" w:rsidR="00F71C55" w:rsidRDefault="00F71C55">
      <w:r>
        <w:t>folio 562 – vrijdag 20 november</w:t>
      </w:r>
    </w:p>
    <w:p w14:paraId="001CCD47" w14:textId="77777777" w:rsidR="00A31D37" w:rsidRDefault="00F71C55">
      <w:r>
        <w:t>Rekest van Gerard van Leefdael Heer van Deurne erfgenaam van zijn oom Johan van Leefdael Heer van Deurne en in zijn leven rentmeester van de episcopale goederen te kennen gevende dat hij suppliant onder de restanten van het kantoor heeft gevonden vijf renten die wegens het convent van de Gee</w:t>
      </w:r>
      <w:r w:rsidR="00591FD7">
        <w:t>r</w:t>
      </w:r>
      <w:r>
        <w:t xml:space="preserve">truijden het land zijn competerende ten laste van de stad Antwerpen jaarlijks uitmakende een bedrag van 60 gl.  en </w:t>
      </w:r>
      <w:smartTag w:uri="urn:schemas-microsoft-com:office:smarttags" w:element="metricconverter">
        <w:smartTagPr>
          <w:attr w:name="ProductID" w:val="8 st"/>
        </w:smartTagPr>
        <w:r>
          <w:t>8 st</w:t>
        </w:r>
      </w:smartTag>
      <w:r>
        <w:t>. welke achterstallig zijn sinds 1705; idem nog vier voorgaande wegens des suppliants oom de 15</w:t>
      </w:r>
      <w:r w:rsidRPr="00F71C55">
        <w:rPr>
          <w:vertAlign w:val="superscript"/>
        </w:rPr>
        <w:t>e</w:t>
      </w:r>
      <w:r>
        <w:t xml:space="preserve"> juni 1709 van de thesaurier van de stad Antwerpen</w:t>
      </w:r>
      <w:r w:rsidR="00A31D37">
        <w:t xml:space="preserve"> ontvangen, doch niet anders dan in Brabants geld zijnde de rijksdaalder 2:16:0 en zulks minder dan Hollands geld [met details]</w:t>
      </w:r>
    </w:p>
    <w:p w14:paraId="6BFBCB05" w14:textId="77777777" w:rsidR="00A31D37" w:rsidRDefault="00A31D37"/>
    <w:p w14:paraId="35A881CB" w14:textId="77777777" w:rsidR="00A31D37" w:rsidRDefault="00A31D37">
      <w:r>
        <w:t>folio 564 – zaterdag 21 november</w:t>
      </w:r>
    </w:p>
    <w:p w14:paraId="1C881E18" w14:textId="77777777" w:rsidR="00A31D37" w:rsidRDefault="00A31D37">
      <w:r>
        <w:t>Memorie van mr. Did: Vleugels fiscaal van Brabant die bekend maakt dat hij zich nader heeft geïnformeerd of in het gewezen klooster te Dommelen zich nog enige priesters of nonnen ophielden, maar heeft aldaar geconstateerd dat die vandaar vertrokken zijn</w:t>
      </w:r>
    </w:p>
    <w:p w14:paraId="2CF72DED" w14:textId="77777777" w:rsidR="00A31D37" w:rsidRDefault="00A31D37"/>
    <w:p w14:paraId="21A9A136" w14:textId="77777777" w:rsidR="00057F65" w:rsidRDefault="00A31D37">
      <w:r>
        <w:t xml:space="preserve">folio 571 verso </w:t>
      </w:r>
      <w:r w:rsidR="00057F65">
        <w:t>–</w:t>
      </w:r>
      <w:r>
        <w:t xml:space="preserve"> </w:t>
      </w:r>
      <w:r w:rsidR="00057F65">
        <w:t>dinsdag 24 november</w:t>
      </w:r>
    </w:p>
    <w:p w14:paraId="039A4C5E" w14:textId="77777777" w:rsidR="002F26E4" w:rsidRDefault="00057F65">
      <w:r>
        <w:t>Rekest van de regenten van Kessel in kwartier Maasland over het omslaan van hun lasten en middelen</w:t>
      </w:r>
      <w:r w:rsidR="00A31D37">
        <w:t xml:space="preserve"> </w:t>
      </w:r>
      <w:r>
        <w:t>[met details]</w:t>
      </w:r>
      <w:r w:rsidR="00A10F85">
        <w:t xml:space="preserve">   </w:t>
      </w:r>
    </w:p>
    <w:p w14:paraId="51706B05" w14:textId="77777777" w:rsidR="002F26E4" w:rsidRDefault="002F26E4"/>
    <w:p w14:paraId="60C6737C" w14:textId="77777777" w:rsidR="00057F65" w:rsidRDefault="00057F65">
      <w:r>
        <w:t>folio 572 – dinsdag 24 november</w:t>
      </w:r>
    </w:p>
    <w:p w14:paraId="38493FA1" w14:textId="77777777" w:rsidR="00057F65" w:rsidRDefault="00057F65">
      <w:r>
        <w:t>Rekest van drossaard, schepenen en borgemeesters van stad en vrijheid Waalwijk over het omslaan van hun lasten en middelen [met details]</w:t>
      </w:r>
    </w:p>
    <w:p w14:paraId="6D1AC652" w14:textId="77777777" w:rsidR="002F26E4" w:rsidRDefault="002F26E4"/>
    <w:p w14:paraId="373738E4" w14:textId="77777777" w:rsidR="000F1475" w:rsidRDefault="00057F65">
      <w:r>
        <w:t>folio 573 – dinsdag 24 november</w:t>
      </w:r>
    </w:p>
    <w:p w14:paraId="5C8E5B78" w14:textId="77777777" w:rsidR="00057F65" w:rsidRDefault="00057F65">
      <w:r>
        <w:t>Rekest van de regenten van Nederwetten in het kwartier Peelland over het omslaan van hun lasten en middelen [met details]</w:t>
      </w:r>
    </w:p>
    <w:p w14:paraId="5C57DFDC" w14:textId="77777777" w:rsidR="00057F65" w:rsidRDefault="00057F65"/>
    <w:p w14:paraId="3233EFE3" w14:textId="77777777" w:rsidR="00057F65" w:rsidRDefault="00057F65">
      <w:r>
        <w:t>folio 574 verso – dinsdag 24 november</w:t>
      </w:r>
    </w:p>
    <w:p w14:paraId="0D869FB3" w14:textId="77777777" w:rsidR="00667A68" w:rsidRDefault="00057F65">
      <w:r>
        <w:t>Rekest van de regenten van Empel en Meerwijk i.v.m. de ordonnantie op de brouwerijen op het platteland buiten executie mag blijven omdat de gemene middelen niet zijn verpacht</w:t>
      </w:r>
      <w:r w:rsidR="00667A68">
        <w:t xml:space="preserve"> maar aan de dorpen wederom aangeschreven zijn</w:t>
      </w:r>
    </w:p>
    <w:p w14:paraId="00A94D67" w14:textId="77777777" w:rsidR="00667A68" w:rsidRDefault="00667A68"/>
    <w:p w14:paraId="7A0B24CF" w14:textId="77777777" w:rsidR="00667A68" w:rsidRDefault="00667A68">
      <w:r>
        <w:t>folio 581 verso – donderdag 26 november</w:t>
      </w:r>
    </w:p>
    <w:p w14:paraId="1890027A" w14:textId="77777777" w:rsidR="00667A68" w:rsidRDefault="00667A68">
      <w:r>
        <w:t>Missive van rentmeester des Tombes op een rekest van mr. Jacob Massing uit ’s-Hertogenbosch te kennen gevende dat uit de hoeve van de suppliant gelegen onder Sint Oedenrode genaamd te Velde aan het kantoor van rentmeester des Tombes is gaande een rente van 1000 gl. tegen 6% nu gereduceerd en betaald wordende tegen 5%</w:t>
      </w:r>
    </w:p>
    <w:p w14:paraId="67BBC946" w14:textId="77777777" w:rsidR="00667A68" w:rsidRDefault="00667A68"/>
    <w:p w14:paraId="2A258328" w14:textId="77777777" w:rsidR="00667A68" w:rsidRDefault="00667A68">
      <w:r>
        <w:t>folio 583 – vrijdag 27 november</w:t>
      </w:r>
    </w:p>
    <w:p w14:paraId="7C25719D" w14:textId="77777777" w:rsidR="00673D25" w:rsidRDefault="00667A68">
      <w:r>
        <w:t xml:space="preserve">Missive </w:t>
      </w:r>
      <w:r w:rsidR="00591FD7">
        <w:t>van</w:t>
      </w:r>
      <w:r>
        <w:t xml:space="preserve"> ontvanger Van Vrijbergen inhoudende dat de erfgenamen van de Heer van Obdam in zijn leven gouverneur van ’s-Hertogenbosch </w:t>
      </w:r>
      <w:r w:rsidR="00673D25">
        <w:t>willen doen wegnemen verscheidene staande vuurplaten die door de voormalige gouverneur op eigen kosten zijn neergezet, maar dat zulks zou strekken tot ‘nadeel en misstant vant voors. logement’ en de erfgenamen stellen nu voor de vuurplaten daar te laten tegen 85 gl. en hij verzoekt de Ed: Mo: hem te berichten hoe hij in deze moet handelen</w:t>
      </w:r>
    </w:p>
    <w:p w14:paraId="43849D4E" w14:textId="77777777" w:rsidR="00673D25" w:rsidRDefault="00673D25"/>
    <w:p w14:paraId="51938A2F" w14:textId="77777777" w:rsidR="00673D25" w:rsidRDefault="00673D25">
      <w:r>
        <w:t>folio 590 verso – maandag 30 november</w:t>
      </w:r>
    </w:p>
    <w:p w14:paraId="2429068A" w14:textId="77777777" w:rsidR="00057F65" w:rsidRDefault="00673D25">
      <w:r>
        <w:t xml:space="preserve">Missive van Philip Jacob van Borssele van der Hooge raad en rentmeester generaal der domeinen </w:t>
      </w:r>
      <w:r w:rsidR="00C75534">
        <w:t>van Brabant in het kwartier van ’s-Hertogenbosch met verschillende bijlagen, op het rekest van Daniel Martinel cum suis pachters geweest zijnde van de grote Brabantse zwijgende landtol in 1699 – zie ook folio 426</w:t>
      </w:r>
      <w:r w:rsidR="000C0338">
        <w:t>, 680 verso</w:t>
      </w:r>
    </w:p>
    <w:p w14:paraId="54ECB153" w14:textId="77777777" w:rsidR="00C75534" w:rsidRDefault="00C75534"/>
    <w:p w14:paraId="175BAB26" w14:textId="77777777" w:rsidR="00C75534" w:rsidRDefault="00C75534">
      <w:r>
        <w:t>folio 591 verso – maandag 30 november</w:t>
      </w:r>
    </w:p>
    <w:p w14:paraId="32C19D28" w14:textId="77777777" w:rsidR="00C75534" w:rsidRDefault="00C75534">
      <w:r>
        <w:t>Missive van ontvanger Van Huffel op een rekest van de regenten van Eersel en Duizel in kwartier Kempenland over de verpachting van hun gemene middelen</w:t>
      </w:r>
    </w:p>
    <w:p w14:paraId="48B6E4E4" w14:textId="77777777" w:rsidR="00C75534" w:rsidRDefault="00C75534"/>
    <w:p w14:paraId="2B77E51B" w14:textId="77777777" w:rsidR="00C75534" w:rsidRDefault="00C75534">
      <w:r>
        <w:t>folio 594 – maandag 30 november</w:t>
      </w:r>
    </w:p>
    <w:p w14:paraId="319D1453" w14:textId="77777777" w:rsidR="00C75534" w:rsidRDefault="00C75534">
      <w:r>
        <w:t xml:space="preserve">Akte over de maandstaten van Willem Vink ontvanger der gemene middelen in het kwartier van Maasland </w:t>
      </w:r>
      <w:r w:rsidR="0044361F">
        <w:t>[met details]</w:t>
      </w:r>
    </w:p>
    <w:p w14:paraId="722193FC" w14:textId="77777777" w:rsidR="0044361F" w:rsidRDefault="0044361F"/>
    <w:p w14:paraId="0D37109A" w14:textId="77777777" w:rsidR="0044361F" w:rsidRDefault="0044361F">
      <w:r>
        <w:t>folio 596 verso – maandag 30 november</w:t>
      </w:r>
    </w:p>
    <w:p w14:paraId="1484A6B6" w14:textId="77777777" w:rsidR="0044361F" w:rsidRDefault="0044361F">
      <w:r>
        <w:t>Bericht van ontvanger Verster waarnemende</w:t>
      </w:r>
      <w:r w:rsidR="00591FD7">
        <w:t xml:space="preserve"> </w:t>
      </w:r>
      <w:r>
        <w:t>het ambt van raad en rentmeester generaal der domeinen van Brabant in het kwartier van ’s-Hertogenbosch op een rekest van de schepenen, borgemeesters en geërfden van Lommel betreffende enige beemden, hooi- en moervelden onder hun dorp waarover hen is verzocht de akten van verkrijg [vgl. verkrijgbrieven] te komen overleggen op basis waarvan zij de eigendom pretenderen</w:t>
      </w:r>
    </w:p>
    <w:p w14:paraId="3FFC4186" w14:textId="77777777" w:rsidR="0044361F" w:rsidRDefault="0044361F"/>
    <w:p w14:paraId="4B6A8E5E" w14:textId="77777777" w:rsidR="000D7640" w:rsidRDefault="000D7640">
      <w:r>
        <w:t>folio 601 verso – woensdag 2 december</w:t>
      </w:r>
    </w:p>
    <w:p w14:paraId="51E47A13" w14:textId="77777777" w:rsidR="000D7640" w:rsidRDefault="000D7640">
      <w:r>
        <w:t xml:space="preserve">Missive van rentmeester des Tombes op een rekest van Jan Goorts cum suis, ingezetenen van Son in kwartier Peelland, en uit dien hoofde gelders van 126 vaten rogge aan het kantoor van rentmeester i.v.m. het St.Nicolaas en St.Lamberts-altaar te Sint Oedenrode tegen </w:t>
      </w:r>
      <w:smartTag w:uri="urn:schemas-microsoft-com:office:smarttags" w:element="metricconverter">
        <w:smartTagPr>
          <w:attr w:name="ProductID" w:val="8 st"/>
        </w:smartTagPr>
        <w:r>
          <w:t>8 st</w:t>
        </w:r>
      </w:smartTag>
      <w:r>
        <w:t>. het vat</w:t>
      </w:r>
    </w:p>
    <w:p w14:paraId="452C0125" w14:textId="77777777" w:rsidR="000D7640" w:rsidRDefault="000D7640"/>
    <w:p w14:paraId="4434C4E7" w14:textId="77777777" w:rsidR="000D7640" w:rsidRDefault="000D7640">
      <w:r>
        <w:t>folio 603 verso – woensdag 2 december</w:t>
      </w:r>
    </w:p>
    <w:p w14:paraId="3772B14D" w14:textId="77777777" w:rsidR="000D7640" w:rsidRDefault="000D7640">
      <w:r>
        <w:t>Rekest van de regenten van Vessem Wintelre en Knegsel in kwartier Kempenland over het omslaan van hun lasten en middelen [met details]</w:t>
      </w:r>
    </w:p>
    <w:p w14:paraId="4608B994" w14:textId="77777777" w:rsidR="000D7640" w:rsidRDefault="000D7640"/>
    <w:p w14:paraId="57C43E1A" w14:textId="77777777" w:rsidR="000D7640" w:rsidRDefault="000D7640">
      <w:r>
        <w:t>folio 605 verso – woensdag 2 december</w:t>
      </w:r>
    </w:p>
    <w:p w14:paraId="1E8F5565" w14:textId="77777777" w:rsidR="00787DEB" w:rsidRDefault="000D7640">
      <w:r>
        <w:t xml:space="preserve">Rekest van de borgemeesters van Den Dungen </w:t>
      </w:r>
      <w:r w:rsidR="00787DEB">
        <w:t>over het buiten executie houden van de ordonnantie op de brouwerijen op het p</w:t>
      </w:r>
      <w:r w:rsidR="000C0338">
        <w:t>la</w:t>
      </w:r>
      <w:r w:rsidR="00787DEB">
        <w:t>tteland van Brabant</w:t>
      </w:r>
    </w:p>
    <w:p w14:paraId="7BCBD762" w14:textId="77777777" w:rsidR="00787DEB" w:rsidRDefault="00787DEB"/>
    <w:p w14:paraId="5612C6AF" w14:textId="77777777" w:rsidR="00787DEB" w:rsidRDefault="00787DEB">
      <w:r>
        <w:t>folio 606 verso – woensdag 2 december</w:t>
      </w:r>
    </w:p>
    <w:p w14:paraId="295CF99F" w14:textId="77777777" w:rsidR="00787DEB" w:rsidRDefault="00787DEB">
      <w:r>
        <w:t>Rekest van de regenten van Sint Michielsgestel en Gemonde in kwartier Oisterwijk te kennen gevende dat de hoogschout van ’s-Hertogenbosch de brouwers aldaar heeft laten beboeten [calangeren] en het brouwen heeft laten verbieden [interdiceren] omdat de koopbieren door hen werden gebrouwen en verkocht wat strijdig zou zijn met de nieuwe ordonnantie op de brouwerijen [met nadere details]</w:t>
      </w:r>
    </w:p>
    <w:p w14:paraId="6EE11EA1" w14:textId="77777777" w:rsidR="00787DEB" w:rsidRDefault="00787DEB"/>
    <w:p w14:paraId="4D60E679" w14:textId="77777777" w:rsidR="00787DEB" w:rsidRDefault="00787DEB">
      <w:r>
        <w:t>folio 614 – vrijdag 4 december</w:t>
      </w:r>
    </w:p>
    <w:p w14:paraId="19767DA9" w14:textId="77777777" w:rsidR="003B6869" w:rsidRDefault="003B6869">
      <w:r>
        <w:t xml:space="preserve">Missive van rentmeester Tengnagel te kennen gevende dat hij heeft uitgevonden een zeker beneficie juris patronatus laijcalis gefundeerd op de alten van Johannis Baptista en Cornelis onder het Kruis [sub cruce] in de kerk te Oss, leenroerig aan de abt van Echternach verwijzend naar een resolutie van de Staten Generaal dd. 17 mei </w:t>
      </w:r>
      <w:smartTag w:uri="urn:schemas-microsoft-com:office:smarttags" w:element="metricconverter">
        <w:smartTagPr>
          <w:attr w:name="ProductID" w:val="1649, in"/>
        </w:smartTagPr>
        <w:r>
          <w:t>1649, in</w:t>
        </w:r>
      </w:smartTag>
      <w:r w:rsidR="001404F0">
        <w:t xml:space="preserve"> </w:t>
      </w:r>
      <w:r>
        <w:t>welke akte genoemd worden de erfgenamen van Reijnier Marcelis van Osch [met nadere details]</w:t>
      </w:r>
    </w:p>
    <w:p w14:paraId="71BF7DBB" w14:textId="77777777" w:rsidR="003B6869" w:rsidRDefault="003B6869"/>
    <w:p w14:paraId="5A4757C2" w14:textId="77777777" w:rsidR="001404F0" w:rsidRDefault="001404F0">
      <w:r>
        <w:t>folio 620 – donderdag 4 december</w:t>
      </w:r>
    </w:p>
    <w:p w14:paraId="7DFE8BCF" w14:textId="77777777" w:rsidR="001404F0" w:rsidRDefault="001404F0">
      <w:r>
        <w:t>Rekest van regenten en gecommitteerden van de geërfden van de vrijheid Oirschot in kwartier Kempenland gezonden aan de Raad om advies</w:t>
      </w:r>
    </w:p>
    <w:p w14:paraId="29467857" w14:textId="77777777" w:rsidR="001404F0" w:rsidRDefault="001404F0"/>
    <w:p w14:paraId="0F836A10" w14:textId="77777777" w:rsidR="001404F0" w:rsidRDefault="001404F0">
      <w:r>
        <w:t>folio 624 – maandag 7 december</w:t>
      </w:r>
    </w:p>
    <w:p w14:paraId="3F88B417" w14:textId="77777777" w:rsidR="001404F0" w:rsidRDefault="001404F0">
      <w:r>
        <w:t>Missive van ontvanger Verster op een rekest van de regenten van Oss gepresenteerd aan de Raad om advies</w:t>
      </w:r>
    </w:p>
    <w:p w14:paraId="7A71ACBF" w14:textId="77777777" w:rsidR="001404F0" w:rsidRDefault="001404F0"/>
    <w:p w14:paraId="75FD05C8" w14:textId="77777777" w:rsidR="001404F0" w:rsidRDefault="001404F0">
      <w:r>
        <w:t>folio 625 verso – maandag 7 december</w:t>
      </w:r>
    </w:p>
    <w:p w14:paraId="06D3C72A" w14:textId="77777777" w:rsidR="001404F0" w:rsidRDefault="001404F0">
      <w:r>
        <w:t>Rekest van de regenten van Esch in kwartier Oisterwijk gezonden aan de Raad om advies</w:t>
      </w:r>
    </w:p>
    <w:p w14:paraId="058C5354" w14:textId="77777777" w:rsidR="001404F0" w:rsidRDefault="001404F0"/>
    <w:p w14:paraId="7365726A" w14:textId="77777777" w:rsidR="001404F0" w:rsidRDefault="00D80B55">
      <w:r>
        <w:t>folio 629 – dinsdag 8 december</w:t>
      </w:r>
    </w:p>
    <w:p w14:paraId="15E32F7E" w14:textId="77777777" w:rsidR="00D80B55" w:rsidRDefault="00D80B55">
      <w:r>
        <w:t>Rekest van de regenten van Hilvarenbeek in kwartier Oisterwijk te kennen gevende dat de pastorale woning aldaar in 1708 door een vijandelijke groep is platgebrand en dat ze op 30 november 1715 weer een huis en erf in het dorp hebben gekocht voor 620 gl. maar dat daaraan nog diverse reparaties gedaan moeten worden [met details]</w:t>
      </w:r>
    </w:p>
    <w:p w14:paraId="47A1A64D" w14:textId="77777777" w:rsidR="00D80B55" w:rsidRDefault="00D80B55"/>
    <w:p w14:paraId="1F75B449" w14:textId="77777777" w:rsidR="00D80B55" w:rsidRDefault="00D80B55">
      <w:r>
        <w:t>foli o630 verso – dinsdag 8 december</w:t>
      </w:r>
    </w:p>
    <w:p w14:paraId="019225F9" w14:textId="77777777" w:rsidR="00D80B55" w:rsidRDefault="00D80B55">
      <w:r>
        <w:t xml:space="preserve">Missive van de magistraat van ’s-Hertogenbosch met klachten over het gedrag van Lambert van Rosmalen pachter van de zeep het zout en de waag te </w:t>
      </w:r>
      <w:r w:rsidR="00CA2EB8">
        <w:t>’</w:t>
      </w:r>
      <w:r>
        <w:t>s-Hertogenbosch</w:t>
      </w:r>
    </w:p>
    <w:p w14:paraId="5EC75F94" w14:textId="77777777" w:rsidR="00CA2EB8" w:rsidRDefault="00CA2EB8"/>
    <w:p w14:paraId="21AA8B5B" w14:textId="77777777" w:rsidR="00CA2EB8" w:rsidRDefault="00CA2EB8">
      <w:r>
        <w:t>folio 635 – dinsdag 8 december</w:t>
      </w:r>
    </w:p>
    <w:p w14:paraId="26B0F827" w14:textId="77777777" w:rsidR="00CA2EB8" w:rsidRDefault="00CA2EB8">
      <w:r>
        <w:t>Missive van ontvanger Verster waarnemende het ambt van raad en rentmeester generaal der domeinen in Brabant in kwartier ’s-Hertogenbosch met ordonnantie dat de officieren en regenten van alle dorpen en plaatsen en heerlijkheden in de Meierij van ’s-Hertogenbosch, dat zij zich voortaan onthouden van het ontvangen en opnemen van narekeningen van de borgemeesters of collecteurs [met details]</w:t>
      </w:r>
    </w:p>
    <w:p w14:paraId="6E2CBEB1" w14:textId="77777777" w:rsidR="00CA2EB8" w:rsidRDefault="00CA2EB8"/>
    <w:p w14:paraId="459C73ED" w14:textId="77777777" w:rsidR="00CA2EB8" w:rsidRDefault="00CA2EB8">
      <w:r>
        <w:t>folio 639 verso – donderdag 10 december</w:t>
      </w:r>
    </w:p>
    <w:p w14:paraId="1E182D08" w14:textId="77777777" w:rsidR="00033DDB" w:rsidRDefault="00CA2EB8">
      <w:r>
        <w:t xml:space="preserve">Missive van rentmeester Vegelin van Claarbergen </w:t>
      </w:r>
      <w:r w:rsidR="00033DDB">
        <w:t>op een rekest van Johan Vogels en Anthony van Bussel hoevenaars te Lierop verzoekende om remissie van resp .275 gl. en 220 gl. verwijzend naar de zware hagelslag van 9 augustus 1716</w:t>
      </w:r>
    </w:p>
    <w:p w14:paraId="20844EE5" w14:textId="77777777" w:rsidR="00033DDB" w:rsidRDefault="00033DDB"/>
    <w:p w14:paraId="0ED36982" w14:textId="77777777" w:rsidR="00033DDB" w:rsidRDefault="00033DDB">
      <w:r>
        <w:t>folio 639 verso – donderdag 10 december</w:t>
      </w:r>
    </w:p>
    <w:p w14:paraId="5F834A2F" w14:textId="77777777" w:rsidR="00033DDB" w:rsidRDefault="00033DDB">
      <w:r>
        <w:t>Missive van rentmeester Vegelin van Claarbergen op een rekest van Alegonda weduwe van Peter van den broek in zijn leven molenaar op ’s lands molen te Casteren die de molen heeft gepacht voor 485 gl. over een periode van 6 jaren en dat haar man onlangs is overleden nalatende zijn arme vrouw met 7 kleine kinderen die niet in staat zijn de molen te bemalen en de pacht op te brengen, met een verzoek haar van die pacht te ontslaan</w:t>
      </w:r>
    </w:p>
    <w:p w14:paraId="4AC1E27D" w14:textId="77777777" w:rsidR="00033DDB" w:rsidRDefault="00033DDB"/>
    <w:p w14:paraId="0B1AA117" w14:textId="77777777" w:rsidR="007038E2" w:rsidRDefault="007038E2">
      <w:r>
        <w:t>folio 646 – vrijdag 11 december</w:t>
      </w:r>
    </w:p>
    <w:p w14:paraId="17A2B45E" w14:textId="77777777" w:rsidR="00D76B9D" w:rsidRDefault="007038E2">
      <w:r>
        <w:t>Rekest van de regenten van Sint Michielsgestel en Gemonde in kwartier Oisterwijk met verzoek om letteren executoriaal ten haren laste op een akte van taxatie van kosten verleend aan Johan Vissers deurwaarder der gemene middelen</w:t>
      </w:r>
    </w:p>
    <w:p w14:paraId="57EE38CA" w14:textId="77777777" w:rsidR="00D76B9D" w:rsidRDefault="00D76B9D"/>
    <w:p w14:paraId="69057186" w14:textId="77777777" w:rsidR="00D76B9D" w:rsidRDefault="00D76B9D">
      <w:r>
        <w:t>folio 670 verso – dinsdag 15 december</w:t>
      </w:r>
    </w:p>
    <w:p w14:paraId="10E12136" w14:textId="77777777" w:rsidR="00D76B9D" w:rsidRDefault="00D76B9D">
      <w:r>
        <w:t xml:space="preserve">Rekest van Pieter van Opstal te Tilburg te kennen gevende dat hij op 19 maart 1705 door Adriaan Bernage drossaard van Tilburg en Goirle is aangesteld tot vorster  over genoemde heerlijkheden, in welke akte wordt genoemd Johan Anthony Neekring secretaris en rentmeester van de huidige drossaard van Tilburg en Goirle i.v.m. een cijns van 24 gl. </w:t>
      </w:r>
    </w:p>
    <w:p w14:paraId="27C3CDF0" w14:textId="77777777" w:rsidR="00D76B9D" w:rsidRDefault="00D76B9D"/>
    <w:p w14:paraId="1DC0484E" w14:textId="77777777" w:rsidR="00D76B9D" w:rsidRDefault="00D76B9D">
      <w:r>
        <w:t xml:space="preserve">folio 674 verso – woensdag 16 </w:t>
      </w:r>
      <w:r w:rsidR="000C0338">
        <w:t>december</w:t>
      </w:r>
    </w:p>
    <w:p w14:paraId="74A2A330" w14:textId="77777777" w:rsidR="000C0338" w:rsidRDefault="00D76B9D">
      <w:r>
        <w:t xml:space="preserve">Rekest van de regenten van Westelbeers in het kwartier van Oisterwijk </w:t>
      </w:r>
      <w:r w:rsidR="000C0338">
        <w:t>over het omgaan met hun lasten en middelen [met details]</w:t>
      </w:r>
    </w:p>
    <w:p w14:paraId="1E5B53E3" w14:textId="77777777" w:rsidR="000C0338" w:rsidRDefault="000C0338"/>
    <w:p w14:paraId="30ADF139" w14:textId="77777777" w:rsidR="00CA2EB8" w:rsidRDefault="000C0338">
      <w:r>
        <w:t>folio 675 verso – woensdag 16 december</w:t>
      </w:r>
      <w:r w:rsidR="00D76B9D">
        <w:t xml:space="preserve"> </w:t>
      </w:r>
      <w:r w:rsidR="00033DDB">
        <w:t xml:space="preserve">   </w:t>
      </w:r>
      <w:r w:rsidR="00CA2EB8">
        <w:t xml:space="preserve">  </w:t>
      </w:r>
    </w:p>
    <w:p w14:paraId="1C0BF5AB" w14:textId="77777777" w:rsidR="0044361F" w:rsidRDefault="000C0338">
      <w:r>
        <w:t xml:space="preserve">Rekest van de regenten van Oisterwijk over het omgaan met hun lasten en middelen [met details] </w:t>
      </w:r>
    </w:p>
    <w:p w14:paraId="11DC726C" w14:textId="77777777" w:rsidR="004350B5" w:rsidRDefault="004350B5">
      <w:r>
        <w:t xml:space="preserve"> </w:t>
      </w:r>
    </w:p>
    <w:p w14:paraId="511E4FC8" w14:textId="77777777" w:rsidR="004350B5" w:rsidRDefault="000C0338">
      <w:r>
        <w:t xml:space="preserve">folio 684 verso – </w:t>
      </w:r>
      <w:r w:rsidR="001A2DB7">
        <w:t>vrijdag 18</w:t>
      </w:r>
      <w:r>
        <w:t xml:space="preserve"> december</w:t>
      </w:r>
    </w:p>
    <w:p w14:paraId="12E78E7D" w14:textId="77777777" w:rsidR="000C0338" w:rsidRDefault="000C0338">
      <w:r>
        <w:t xml:space="preserve">Missive van ontvanger Verster op een rekest van de regenten van Oss in kwartier Maasland </w:t>
      </w:r>
      <w:r w:rsidR="001A2DB7">
        <w:t>gezonden aan de Raad om advies</w:t>
      </w:r>
    </w:p>
    <w:p w14:paraId="58521B4A" w14:textId="77777777" w:rsidR="001A2DB7" w:rsidRDefault="001A2DB7"/>
    <w:p w14:paraId="60EDC377" w14:textId="77777777" w:rsidR="001A2DB7" w:rsidRDefault="001A2DB7">
      <w:r>
        <w:t>folio 685 – zaterdag 19 december</w:t>
      </w:r>
    </w:p>
    <w:p w14:paraId="1C70A76A" w14:textId="77777777" w:rsidR="001A2DB7" w:rsidRDefault="001A2DB7">
      <w:r>
        <w:t>Rekest van de regenten van Tongelre met verzoek geld te mogen opnemen i.v.m. de kosten van een proces en gijzeling van Pieter Borghouts ten bedrage van ca. 2000 gl.</w:t>
      </w:r>
    </w:p>
    <w:p w14:paraId="28D358AA" w14:textId="77777777" w:rsidR="001A2DB7" w:rsidRDefault="001A2DB7"/>
    <w:p w14:paraId="4EFD2C5A" w14:textId="77777777" w:rsidR="001A2DB7" w:rsidRDefault="001A2DB7">
      <w:r>
        <w:t>folio 690 verso – maandag 21 december</w:t>
      </w:r>
    </w:p>
    <w:p w14:paraId="619B542E" w14:textId="77777777" w:rsidR="00957F34" w:rsidRDefault="001A2DB7">
      <w:r>
        <w:t>Missive van generaal majoor Ivoij commandeur te ’s-Hertogenbosch met klachten over Lambert van Rosmalen en een zekere Haanswijk als pachters op de impost van het waaggeld over</w:t>
      </w:r>
      <w:r w:rsidR="00957F34">
        <w:t xml:space="preserve"> het strooi dat van buiten in ’s-Hertogenbosch was binnen gebracht t.b.v. de cavalerie en volgens de impost bedraagt het waaggeld </w:t>
      </w:r>
      <w:smartTag w:uri="urn:schemas-microsoft-com:office:smarttags" w:element="metricconverter">
        <w:smartTagPr>
          <w:attr w:name="ProductID" w:val="3 st"/>
        </w:smartTagPr>
        <w:r w:rsidR="00957F34">
          <w:t>3 st</w:t>
        </w:r>
      </w:smartTag>
      <w:r w:rsidR="00957F34">
        <w:t xml:space="preserve">. per </w:t>
      </w:r>
      <w:smartTag w:uri="urn:schemas-microsoft-com:office:smarttags" w:element="metricconverter">
        <w:smartTagPr>
          <w:attr w:name="ProductID" w:val="100 pond"/>
        </w:smartTagPr>
        <w:r w:rsidR="00957F34">
          <w:t>100 pond</w:t>
        </w:r>
      </w:smartTag>
      <w:r w:rsidR="00957F34">
        <w:t xml:space="preserve"> naast de 10</w:t>
      </w:r>
      <w:r w:rsidR="00957F34" w:rsidRPr="00957F34">
        <w:rPr>
          <w:vertAlign w:val="superscript"/>
        </w:rPr>
        <w:t>e</w:t>
      </w:r>
      <w:r w:rsidR="00957F34">
        <w:t xml:space="preserve"> verhoging</w:t>
      </w:r>
    </w:p>
    <w:p w14:paraId="1EF96099" w14:textId="77777777" w:rsidR="00957F34" w:rsidRDefault="00957F34"/>
    <w:p w14:paraId="5FFB9908" w14:textId="77777777" w:rsidR="00957F34" w:rsidRDefault="00957F34">
      <w:r>
        <w:t>folio 697 – dinsdag 22 december</w:t>
      </w:r>
    </w:p>
    <w:p w14:paraId="522AC4BC" w14:textId="77777777" w:rsidR="00957F34" w:rsidRDefault="00957F34">
      <w:r>
        <w:t xml:space="preserve">Rekest van Dirk van Moorsel en Michiel van Coursel aangesteld door de schepenen te Eindhoven voor het invorderen van de kleine specien, hofdgeld en personele quotisatie ingaande 1 april 1716 en van de bieren wijnen en brandewijnen hoorngeld en bestiaal ingaande 1 oktober 1716, waarbij ze verzoeken de collecte te mogen laten doen door een </w:t>
      </w:r>
    </w:p>
    <w:p w14:paraId="4DCA51AA" w14:textId="77777777" w:rsidR="00D7492E" w:rsidRDefault="00957F34">
      <w:r>
        <w:t>substituut</w:t>
      </w:r>
      <w:r w:rsidR="00D7492E">
        <w:t>, maar dat verzoek  wordt niet gehonoreerd door de Raad</w:t>
      </w:r>
    </w:p>
    <w:p w14:paraId="65ABB9C7" w14:textId="77777777" w:rsidR="00D7492E" w:rsidRDefault="00D7492E"/>
    <w:p w14:paraId="0802EB07" w14:textId="77777777" w:rsidR="00D7492E" w:rsidRDefault="00D7492E">
      <w:r>
        <w:t>folio 698 verso – dinsdag 22 december</w:t>
      </w:r>
    </w:p>
    <w:p w14:paraId="72FF15F3" w14:textId="77777777" w:rsidR="00D7492E" w:rsidRDefault="00D7492E">
      <w:r>
        <w:t>Rekest van de gecommitteerden van de kwartieren Kempenland en Peelland in de Meierij van ’s-Hertogenbosch en tevens een rekest van de regenten van Heeze en Leende [met nadere details]</w:t>
      </w:r>
    </w:p>
    <w:p w14:paraId="3EFA0423" w14:textId="77777777" w:rsidR="00D7492E" w:rsidRDefault="00D7492E"/>
    <w:p w14:paraId="187D8C1B" w14:textId="77777777" w:rsidR="00D7492E" w:rsidRDefault="00D7492E">
      <w:r>
        <w:t>folio 707 verso – donderdag 24 december</w:t>
      </w:r>
    </w:p>
    <w:p w14:paraId="2374B609" w14:textId="77777777" w:rsidR="000B6EF6" w:rsidRDefault="00D7492E">
      <w:r>
        <w:t xml:space="preserve">Rekest van de </w:t>
      </w:r>
      <w:r w:rsidR="0015797C">
        <w:t>gezamenlijke grossiers en kooplieden van de brandewijnen te ’s-Hertogenbosch te kennen gevende dat enige kleine slijters hebben kunnen gelusten op basis van een pretens fundament van het 3</w:t>
      </w:r>
      <w:r w:rsidR="0015797C" w:rsidRPr="0015797C">
        <w:rPr>
          <w:vertAlign w:val="superscript"/>
        </w:rPr>
        <w:t>e</w:t>
      </w:r>
      <w:r w:rsidR="0015797C">
        <w:t xml:space="preserve"> art. van de nieuwe ordonnantie op de brandewijnen grosserije ter behoorlijke distantie van hun kleine slijterij gesepareerd op te richten en daardoor het land te benadelen, waarin gesproken wordt over het verhandelen door de </w:t>
      </w:r>
      <w:r w:rsidR="000B6EF6">
        <w:t>slijters drie Dordtse stopen wijn en de grossiers niet minder dan vier gelijke stopen [met details]</w:t>
      </w:r>
    </w:p>
    <w:p w14:paraId="4F784305" w14:textId="77777777" w:rsidR="000B6EF6" w:rsidRDefault="000B6EF6"/>
    <w:p w14:paraId="53B00928" w14:textId="77777777" w:rsidR="000B6EF6" w:rsidRDefault="000B6EF6">
      <w:r>
        <w:t>folio 710 verso – donderdag 24 december</w:t>
      </w:r>
    </w:p>
    <w:p w14:paraId="235C246A" w14:textId="77777777" w:rsidR="000B6EF6" w:rsidRDefault="000B6EF6">
      <w:r>
        <w:t>Relaas over het 3</w:t>
      </w:r>
      <w:r w:rsidRPr="000B6EF6">
        <w:rPr>
          <w:vertAlign w:val="superscript"/>
        </w:rPr>
        <w:t>e</w:t>
      </w:r>
      <w:r>
        <w:t xml:space="preserve"> art. van de ordonnantie op de brouwerijen ten plattelande van 10 augustus jl. over de ijking der brouwketels en kuipen</w:t>
      </w:r>
    </w:p>
    <w:p w14:paraId="20EDCB07" w14:textId="77777777" w:rsidR="000B6EF6" w:rsidRDefault="000B6EF6"/>
    <w:p w14:paraId="5D92A12F" w14:textId="77777777" w:rsidR="000B6EF6" w:rsidRDefault="000B6EF6">
      <w:r>
        <w:t>folio 726 – maandag 28 december</w:t>
      </w:r>
    </w:p>
    <w:p w14:paraId="5D3E7984" w14:textId="77777777" w:rsidR="00C15DC3" w:rsidRDefault="000B6EF6">
      <w:r>
        <w:t xml:space="preserve">Rekest van Willem Vermeulen gewezen contributiebeurder te Erp in kwartier Peelland </w:t>
      </w:r>
      <w:r w:rsidR="00C15DC3">
        <w:t>over een meningsverschil dat is gerezen waarbij genoemd worden Govert Willems, Wouter Teuwen en Hendrik van Velthoven over een bedrag van 115gl. [met details]</w:t>
      </w:r>
    </w:p>
    <w:p w14:paraId="40C896F1" w14:textId="77777777" w:rsidR="00C15DC3" w:rsidRDefault="00C15DC3"/>
    <w:p w14:paraId="6A537B28" w14:textId="77777777" w:rsidR="00C15DC3" w:rsidRDefault="00C15DC3">
      <w:r>
        <w:t>folio 730 verso – dinsdag 29 december</w:t>
      </w:r>
    </w:p>
    <w:p w14:paraId="1FA8A50B" w14:textId="77777777" w:rsidR="00C15DC3" w:rsidRDefault="00C15DC3">
      <w:r>
        <w:t>Verzoek van de diaconie van de Nederduitse gereformeerde gemeente te ’s-Hertogenbosch aan wie de toeslag van 1 oort stuiver uit elke gulden van de gemene middelen wordt gecontinueerd</w:t>
      </w:r>
    </w:p>
    <w:p w14:paraId="23D065F9" w14:textId="77777777" w:rsidR="00C15DC3" w:rsidRDefault="00C15DC3"/>
    <w:p w14:paraId="0CE4C62B" w14:textId="77777777" w:rsidR="0022215F" w:rsidRDefault="000B6EF6" w:rsidP="0022215F">
      <w:pPr>
        <w:rPr>
          <w:b/>
        </w:rPr>
      </w:pPr>
      <w:r>
        <w:t xml:space="preserve"> </w:t>
      </w:r>
      <w:r w:rsidR="0022215F">
        <w:rPr>
          <w:b/>
        </w:rPr>
        <w:t>Alfabetisch trefwoordenregister op hoofdrubrieken nl. op persoonsnamen, plaatsnamen en zakenregister met verwijzing naar de resp. folionummers van dit resolutieboek volgens de letterlijke tekst waarbij de alfabetische volgorde niet altijd even correct is; bij elke hoofdrubriek staan weer subrubriekjes</w:t>
      </w:r>
    </w:p>
    <w:p w14:paraId="3F9328C0" w14:textId="77777777" w:rsidR="001A2DB7" w:rsidRDefault="000B6EF6">
      <w:r>
        <w:t xml:space="preserve"> </w:t>
      </w:r>
      <w:r w:rsidR="0015797C">
        <w:t xml:space="preserve">  </w:t>
      </w:r>
      <w:r w:rsidR="00D7492E">
        <w:t xml:space="preserve">  </w:t>
      </w:r>
      <w:r w:rsidR="001A2DB7">
        <w:t xml:space="preserve">  </w:t>
      </w:r>
    </w:p>
    <w:p w14:paraId="0B8F3262" w14:textId="77777777" w:rsidR="0022215F" w:rsidRPr="00F715F5" w:rsidRDefault="0022215F">
      <w:pPr>
        <w:rPr>
          <w:b/>
        </w:rPr>
      </w:pPr>
      <w:r w:rsidRPr="00F715F5">
        <w:rPr>
          <w:b/>
        </w:rPr>
        <w:t>letter A</w:t>
      </w:r>
    </w:p>
    <w:p w14:paraId="0F8C8AE8" w14:textId="77777777" w:rsidR="00F715F5" w:rsidRDefault="0022215F">
      <w:r>
        <w:t xml:space="preserve">Algiers, Aernhem, St.Andries, Axel, Aardenberg, ’t fort St.Anne, Ath, Antwerpen, Aeken, arillerije, actens, accoorden, advertentien, commies l’Archer, Ammama [generaal majoor], Lambert Asverhuijsen [kapitein], Ardes [luitenant kolonel en commandeur], J van Adius, Van Afferden [landrentmeester generaal], Johan van Aarssen [commies van de artillerie],van Affelen [commies], van Albemarle [generaal], Adaire [vaandrig], Taats van Amerongen [luitenant kolonel], </w:t>
      </w:r>
      <w:r w:rsidR="00F715F5">
        <w:t>Anthony van Adrichem [luitenant], Baron van Uijterwijk Heer tot Alderdink, Damien Ancion [kanunnik], Johan Agenlek [schoolmeester], Willem van Amelsfort, Van Affelen [audituer militair te Sluis], Princesse van Auvergne, Ebbe Alderix, St.Armand [majoor], Anthony d’Acquet, Aelbregts [sergeant], Alaigre [vaandrig], Larcher [wachtmeester], Matheus Arnouts, Dirk Attenhooven, N. van Aarssen [deurwaarder], Adriaan van Alphen [deurwaarder]</w:t>
      </w:r>
    </w:p>
    <w:p w14:paraId="1DB9ADB1" w14:textId="77777777" w:rsidR="00F715F5" w:rsidRDefault="00F715F5"/>
    <w:p w14:paraId="774916BF" w14:textId="77777777" w:rsidR="00F715F5" w:rsidRPr="00122710" w:rsidRDefault="00F715F5">
      <w:pPr>
        <w:rPr>
          <w:b/>
        </w:rPr>
      </w:pPr>
      <w:r w:rsidRPr="00122710">
        <w:rPr>
          <w:b/>
        </w:rPr>
        <w:t>letter B</w:t>
      </w:r>
    </w:p>
    <w:p w14:paraId="49FA871C" w14:textId="77777777" w:rsidR="00DF36BF" w:rsidRDefault="00F715F5">
      <w:r>
        <w:t>Brabandt, Raad van Brabandt, Raad van Sijne Maj.t Willem de 3</w:t>
      </w:r>
      <w:r w:rsidRPr="00F715F5">
        <w:rPr>
          <w:vertAlign w:val="superscript"/>
        </w:rPr>
        <w:t>e</w:t>
      </w:r>
      <w:r>
        <w:t xml:space="preserve"> Coonink van Groot Brittagne, </w:t>
      </w:r>
      <w:r w:rsidR="00775626">
        <w:t>Brussel, Bergen op</w:t>
      </w:r>
      <w:r w:rsidR="00EB52AD">
        <w:t xml:space="preserve"> </w:t>
      </w:r>
      <w:r w:rsidR="00775626">
        <w:t>den Zoom, ’t Marquisaat van Bergen, Breda, de Baronije van Breda, Bommel, Bredevoorde, de Bourtange, Bellingwlderschants, Brugge, Bouchain, Bon,</w:t>
      </w:r>
      <w:r w:rsidR="00EB52AD">
        <w:t xml:space="preserve"> borgtogten, berigten, </w:t>
      </w:r>
      <w:r w:rsidR="00775626">
        <w:t xml:space="preserve"> F.H.Bilderbeeck [resident], J. Beima [commandant te Meenen], Beelaarts [commies stapelier], Briel [ontvanger], Van der Beek [liitenant generaal], de Bruen [directeur], Sas van den Bossche [directeur], Van Bommel [ingenieur], Mathias Blanken [majoor te Huij], de Bosch [commies], Barton [commies], Prins van Holstein Beek [gouverneur te Yperen], Bethune [gewezen cornet], Benjamin de Beaufort [[monstercommissaris], </w:t>
      </w:r>
      <w:r w:rsidR="00BA0ED1">
        <w:t xml:space="preserve">Johan Bosschaart [ontvanger der gemene middelen], Estinne Boiron [pachter der domaniale middelen], Johan van Bruggen [rentmeester], Pierre Berteau, Bachelle [ingenieur], Andries de Bons [monster commissaris], Van Borsselen [rentmeester], de Bils [commandant], Bout [solliciteur], Jaques basnage [predikant], Wilhelmus de Baeker [schoolmeester], Hr. Buijs [extraordinaris ambassadeur], Anthony van </w:t>
      </w:r>
      <w:r w:rsidR="00EB52AD">
        <w:t>B</w:t>
      </w:r>
      <w:r w:rsidR="00BA0ED1">
        <w:t xml:space="preserve">roekhuijsen, Blankvoort [ontvanger], van den berg [kamerbewaarder], Pleun van Bolus, Baak [commies], Christoffel Banco [onderbrigadier], Adriaan Braads, </w:t>
      </w:r>
      <w:r w:rsidR="00122710">
        <w:t xml:space="preserve">Willem Burnet [vaandrig], van Braamt [kapitein], W. de Beaufort [commies], </w:t>
      </w:r>
      <w:r w:rsidR="00EB52AD">
        <w:t>Henrij Graaf van Brandenburg, Johan Bukestein [tingieter], Quirijn de Boos [aannemer], Burghoven [commies], van Baijen [commies], Bernage [monstercommissaris], Bleijswijk [commies], Willem Bentimck [</w:t>
      </w:r>
      <w:r w:rsidR="001247B1">
        <w:t xml:space="preserve">drossaard], Heer van Borghaaren, van Broeckhuysen [commandeur], erfgenamen van commies Bul, Johan Blankestein [vuurwerker], Andries de Bons [gewezen ontvanger], Jenneke van Beeck, Willem Baasten [dubieus], de Bearn [luitenant kolonel], van Boijen [luitenant], Adriaen Bernage [drost], Bloteling [controleur], Nicolaes Blankendaal, de weduwe Arnout Biebuijck, Jaques Bostel [dubieus], Bruijs [kapitein], Heer van Broekhuijsen, </w:t>
      </w:r>
      <w:r w:rsidR="002E1E83">
        <w:t>J.H.Bentick [ontvanger], Barent van Braamt [solliciteur], Willem Bijl [aannemer], Dirck van bronckhost [onderbaljuw], de Bringues [kolonel], Steve Bernard [dubiues- ingenieur], Sebastiaen Brixius [gewezen luitenant]</w:t>
      </w:r>
      <w:r w:rsidR="005877DA">
        <w:t xml:space="preserve">, Bastingius [ontvanger], Jean Baptiste ….., Willem Booth (?) [gepensioneerd kapitein], Jan Adriaen van Beeck [brouwer], Jean Baptist de Bois [aannemer], de weduwe brogh (?), Johan Binkhorst [commies], Willem van </w:t>
      </w:r>
      <w:r w:rsidR="00591FD7">
        <w:t>B</w:t>
      </w:r>
      <w:r w:rsidR="005877DA">
        <w:t xml:space="preserve">ronkhorst [procureur], </w:t>
      </w:r>
      <w:r w:rsidR="00E1503A">
        <w:t xml:space="preserve">Brand [ingenieur], Bootsheim [luitenant kolonel], Gerard Beekman [procureur], Gerrit van den Boer, Adriaen Backers, Bacelin [majoor], Botmar [vaandrig], Benjamin Binet [predikant], Brogh [luitenant], Johan van Bladel [schout], Joseph Baas, Nicolaes Boeij [advocaat], Pieter van den Berge [pachter], Court van Bockeren [pachter], Johan van den Bosch </w:t>
      </w:r>
      <w:r w:rsidR="007F38AC">
        <w:t xml:space="preserve">[resident te Hamburg], W.H. Bouman [cornet], Denis </w:t>
      </w:r>
      <w:r w:rsidR="00591FD7">
        <w:t>B</w:t>
      </w:r>
      <w:r w:rsidR="007F38AC">
        <w:t xml:space="preserve">renau [kapitein volontair], le Boisleniers [vaandrig], Vincent de Boom, Johanna Beughem, Johan van baerle [gewezen consul], Burmania [vaandrig], Cornelis Beens [pachter], Johan Diderik van Beesten, Grave van Manderscheit Blankenheim, Adriaen van Bommel [opzichter], Mathijs Beversluijs, Burmania [kolonel], Adolf Burgemeester [schipper], </w:t>
      </w:r>
      <w:r w:rsidR="0072578A">
        <w:t xml:space="preserve">Anthony van Bussel [hoevenaar], Braun [majoor], Cornelis Bollants [deurwaarder], N. Baselman, Jan Br…….[pachter], Thomas van Bommel [wijnkoper], M.G. du Bouchet [kapitein], Francois Bautaine [postmeester], Johan der Boven [koopman], curator van de boedel van solliciteur Brakman, Louis Beerents, </w:t>
      </w:r>
      <w:r w:rsidR="00DF36BF">
        <w:t>Olivier de Bije [kamerbewaarder], Bijlanus [kapitein], Bonnema [luitenant], F. Bouwiers [kapitein]</w:t>
      </w:r>
    </w:p>
    <w:p w14:paraId="2B1E2267" w14:textId="77777777" w:rsidR="00DF36BF" w:rsidRDefault="00DF36BF"/>
    <w:p w14:paraId="3E1A8C1B" w14:textId="77777777" w:rsidR="00DF36BF" w:rsidRPr="00FC1A67" w:rsidRDefault="00DF36BF">
      <w:pPr>
        <w:rPr>
          <w:b/>
        </w:rPr>
      </w:pPr>
      <w:r w:rsidRPr="00FC1A67">
        <w:rPr>
          <w:b/>
        </w:rPr>
        <w:t>letter C</w:t>
      </w:r>
    </w:p>
    <w:p w14:paraId="1B7DB49D" w14:textId="77777777" w:rsidR="00FA6443" w:rsidRDefault="00DF36BF">
      <w:r>
        <w:t xml:space="preserve">de Churfurst ’t stift en de stad van Ceulen, ’t land van Cleeff, ’t land van Cuijck, ’t land van Cadzandt, Campen, Coevorden, Cortrijck, Charleroij, contributien, Staatse en Geallieerde crijgsgevangen[en], Fransche Spaensche Cheur Beijersche en Cheur Ceulsche crijgsgevangenen, </w:t>
      </w:r>
      <w:r w:rsidR="007D7C51">
        <w:t>crijgsraaden, licdenten en convoijen, conferenties, cl</w:t>
      </w:r>
      <w:r w:rsidR="00591FD7">
        <w:t>oo</w:t>
      </w:r>
      <w:r w:rsidR="007D7C51">
        <w:t xml:space="preserve">sters canoniken en canonysien, commissien, correspondentien, </w:t>
      </w:r>
      <w:r w:rsidR="004066D1">
        <w:t xml:space="preserve">Cochius [ingenieur], Prins Willem van Heesen Cassel [luitenant generaal], Prins Curakin [pleipotentiaris van de Czaarsche Majesteit], Graaf van Coninsecq, Citters [commandeur en luitenant kolonel], Oesebant Cant [majoor], Johan de Casse [rentmeester], Coen [ingenieur], David van der Cloot, mr. Andries Caan [ontvanger], Cromstrom [brigadier], Amelia Colve, Jean du Conduit du </w:t>
      </w:r>
      <w:r w:rsidR="00E36F3B">
        <w:t>Chisel, Jean de la Cochez [luitenant], Coljaar [luitenant generaal], Crobeels [commissaris], Cederkrans [kapitein luitenant], Vegelin van Claarbergen [rentmeester], Pieter de Cort [drossaard], Cotshausen [ontvanger], Josua Castano, Clignet [postmeester], Condé [luitenant], Hendrik Cleenen, Cambier [commies], Chambrier [brigadier], Willem la Court, Jan Colaarts [aannemer], Cornarens [kolonel], Frederik Chenel [collecteur], Camerine [majoor], Jan Willem Cuijper [aannemer], Piere Cassarin [aannemer], Vegelin van Claarbergen [</w:t>
      </w:r>
      <w:r w:rsidR="00FC1A67">
        <w:t>m</w:t>
      </w:r>
      <w:r w:rsidR="00E36F3B">
        <w:t xml:space="preserve">ajoor], Pieter Claassen [pachter], Jan Crasaij [pachter], </w:t>
      </w:r>
      <w:r w:rsidR="00FC1A67">
        <w:t xml:space="preserve">Bernard Cornelisse [aannemer], Barthold Caspers, Colson, Jacobus Coenraets [drossaard], R.N.Croon [vaandrig], Couwater [opzichter], van der Clos [deurwaarder], Menno Coehoorn [majoor], Jan Caspers [opzichter], Adriaan Creij, N.Coudrillier [officier van d’Audignie], Charle Corderaij [aannemer], G.P. de Colignon [auditeur te Luik], la Croix [gereformeerd kapitein], Johan van Ceulen [burgemeester], mr. Charle Codde [advocaat], Anth. van Camphuijsen [vuurwerker], </w:t>
      </w:r>
      <w:r w:rsidR="00F9743E">
        <w:t xml:space="preserve">Cuningham [luitenant kolonel], Simon Cocq [vaandrig], Johan Coetier [gewezen commandeur te Bon], Anthony en Jacob du Coeur, Willem Couwens [aannemer], Coenraed Cuijpers [leverancier], weduwe baron van Raveschot van Capelle, J.B.Charpentier [postmeester], Boudewijn de Crop, </w:t>
      </w:r>
      <w:r w:rsidR="0048058E">
        <w:t>Adr. Francois Colins [kolonel], Henry la Caille [krijgsgevangene], Marquis de Chataunef [Franse ambassadeur], Gerard Couwenburg [wijnkoper], Adriaen Cambi [klerk], Hr. Vegelin van Claarbergen, Jean Camps [kwartiermeester], Pieter Claveren [collecteur], C.Casteelen [aannemer], Cocq [kolonel], Michiel van Courcel [collecteur], Jean Cuvellier [luitenant des mineurs], Courcelles</w:t>
      </w:r>
      <w:r w:rsidR="00FA6443">
        <w:t xml:space="preserve"> [kapitein], Pieter Cavalhier [kkopman], Hugo Crol [gewezen auditeur], Jan Joseph Caris [vaandrig]</w:t>
      </w:r>
    </w:p>
    <w:p w14:paraId="4086A57B" w14:textId="77777777" w:rsidR="00FA6443" w:rsidRDefault="00FA6443"/>
    <w:p w14:paraId="08872D3D" w14:textId="77777777" w:rsidR="00FA6443" w:rsidRPr="005A0477" w:rsidRDefault="00FA6443">
      <w:pPr>
        <w:rPr>
          <w:b/>
        </w:rPr>
      </w:pPr>
      <w:r w:rsidRPr="005A0477">
        <w:rPr>
          <w:b/>
        </w:rPr>
        <w:t>letter D</w:t>
      </w:r>
    </w:p>
    <w:p w14:paraId="44DF3090" w14:textId="77777777" w:rsidR="005A0477" w:rsidRDefault="00FA6443">
      <w:r>
        <w:t>de Konink van Denemarken, Dirdrecht, Delff, Deventer, St.Donaas, Damme, Denderonde, Doornik en Doornikerland, Douaij, Hesselt van Dinther [</w:t>
      </w:r>
      <w:r w:rsidR="00E22EC0">
        <w:t xml:space="preserve">commies], Davions [aannemer], van Bearn Dussau [luitenant kolonel], van Leefdael Heer van Deurne, Francois Denik [commies], de Doph [generaal], Govert Deijts, Doijs [kolonel], van Cromstrom [regiment], N.Hesselt van Dinther, Philip van der Duijn [kolonel], </w:t>
      </w:r>
      <w:r w:rsidR="0044209C">
        <w:t xml:space="preserve">Hendrik van Deelen [kapitein], van Dun [ingenieur], Heer van Duijvenvoorden, mr. Pieter Durven [ontvanger], Francois Dimeux [kapitein], </w:t>
      </w:r>
      <w:r w:rsidR="009058B0">
        <w:t xml:space="preserve">van Doolen [ontvanger], Draak [ingenieur], Jean Destandeau [chirurgijn], Baronesse van Doerne, N.Duriez [aannemer], Adrianus van Daalen, James Douglas [kolonel], van Dedem [ontvanger], Dedel [commies stapelier], N.Diseraut [auditeur], Dewits [luitenant kolonel], Herman Doff [gewezen commies], Marinus Daris [aannemer], Noe Descau [kkopman], Deinaut [predikant], Petrus Doesburg [predikant], Johan van der Does [aannemer], Andries van Duuren [aannemer], Jean Baptist </w:t>
      </w:r>
      <w:r w:rsidR="003426FF">
        <w:t>Domicent, Robert Delporte [commies], erfgenamen vanGerard Donk, J.Dudan [commandeur], Heer van der Dussen, Dedel [controleur], Tammerus Domna [predikant], Maria Barbe le Doux, A.H. van der Donck, weduwe van audfiteur Meuwsche de Dirx, N.Duries [gewezen commies van de douane], Willem van Diepenbeek, Jea</w:t>
      </w:r>
      <w:r w:rsidR="00AA6BCC">
        <w:t>n</w:t>
      </w:r>
      <w:r w:rsidR="003426FF">
        <w:t xml:space="preserve"> George Dragter [krijgsgevangene], Leonard Hesselt van Dinther kapitein in het regiment van Berkhoffer], </w:t>
      </w:r>
      <w:r w:rsidR="005A0477">
        <w:t>van Deurs [commissaris], van Drimborn [generaal majoor], Prins van Anhalt Dessau/Deffau (?), Dompseler [kapitein], Dumber [vaandrig]</w:t>
      </w:r>
    </w:p>
    <w:p w14:paraId="4156CF04" w14:textId="77777777" w:rsidR="005A0477" w:rsidRDefault="005A0477"/>
    <w:p w14:paraId="3A50A9F7" w14:textId="77777777" w:rsidR="00D42055" w:rsidRPr="00070626" w:rsidRDefault="005A0477">
      <w:pPr>
        <w:rPr>
          <w:b/>
        </w:rPr>
      </w:pPr>
      <w:r w:rsidRPr="00070626">
        <w:rPr>
          <w:b/>
        </w:rPr>
        <w:t>letter E</w:t>
      </w:r>
      <w:r w:rsidR="009058B0" w:rsidRPr="00070626">
        <w:rPr>
          <w:b/>
        </w:rPr>
        <w:t xml:space="preserve"> </w:t>
      </w:r>
      <w:r w:rsidR="0048058E" w:rsidRPr="00070626">
        <w:rPr>
          <w:b/>
        </w:rPr>
        <w:t xml:space="preserve"> </w:t>
      </w:r>
      <w:r w:rsidR="007D7C51" w:rsidRPr="00070626">
        <w:rPr>
          <w:b/>
        </w:rPr>
        <w:t xml:space="preserve"> </w:t>
      </w:r>
      <w:r w:rsidR="00E1503A" w:rsidRPr="00070626">
        <w:rPr>
          <w:b/>
        </w:rPr>
        <w:t xml:space="preserve"> </w:t>
      </w:r>
      <w:r w:rsidR="005877DA" w:rsidRPr="00070626">
        <w:rPr>
          <w:b/>
        </w:rPr>
        <w:t xml:space="preserve">  </w:t>
      </w:r>
      <w:r w:rsidR="00EB52AD" w:rsidRPr="00070626">
        <w:rPr>
          <w:b/>
        </w:rPr>
        <w:t xml:space="preserve"> </w:t>
      </w:r>
    </w:p>
    <w:p w14:paraId="43953695" w14:textId="77777777" w:rsidR="00C26D6C" w:rsidRDefault="005A0477">
      <w:r>
        <w:t xml:space="preserve">Engelandt, Eijdhoven, executoriaalen, Huijbert van Erp [kapitein van de pontgasten], Emmery [commies], Els [generaal majoor], mr. Willem van Erpecum [landsadvocaat], Jacob Engelberg [commandeur], Johan Elfrink [commies], Arnoldus Emmery [commies], Pieter Edmund, Casper Eijmberts, Cornelis de Jonge van Ellemeet [gewezen ontvanger], Everts [ondermajoor], Dirk Eijmberts [aannemer], </w:t>
      </w:r>
      <w:r w:rsidR="00070626">
        <w:t>George Everharts [juwelier], Johan Essser, Hemmo van Eek [ontvanger], Elshof [vaandrig], Hendrik van der Elst [aannemer]</w:t>
      </w:r>
    </w:p>
    <w:p w14:paraId="4E5BC167" w14:textId="77777777" w:rsidR="00070626" w:rsidRDefault="00070626"/>
    <w:p w14:paraId="31176D00" w14:textId="77777777" w:rsidR="00070626" w:rsidRPr="006B7506" w:rsidRDefault="00070626">
      <w:pPr>
        <w:rPr>
          <w:b/>
        </w:rPr>
      </w:pPr>
      <w:r w:rsidRPr="006B7506">
        <w:rPr>
          <w:b/>
        </w:rPr>
        <w:t>letter F</w:t>
      </w:r>
    </w:p>
    <w:p w14:paraId="6ABD7802" w14:textId="77777777" w:rsidR="00070626" w:rsidRDefault="00BF0F00">
      <w:r>
        <w:t>generliteits finantien, de Fijnaart, fortificatiën, magazijnen van graan brood vivres en fouragie, baron van Funderfelt [luitenant gouverneur van Limburg], Feilingius [predikant], Felink [auditeur], Fraula [raad en commies], Flink [ontvanger], Farquehar [luitenant</w:t>
      </w:r>
      <w:r w:rsidR="00212215">
        <w:t xml:space="preserve"> kolonel], de weduwe van Jean Frehrard, Fullenius [ontavnger], Arnold Fuuren [rentmeester], Fagel [generaal], Fiers [aannemer], J.A.Fabre [auditeur], Piere de la Feulterie [kapitein], Fregier [ingenieur], Hendrik Feilingius [luitenant van de artillerie], Isidore le Felle </w:t>
      </w:r>
      <w:r w:rsidR="0010062C">
        <w:t xml:space="preserve">[gewezen ontvanger], Adriaan Faars [herbergier], A.H.Feith [gewezen auditeur te Douaij], Lucas Faber [pachter], Jaque Fontaine [gallerien = </w:t>
      </w:r>
      <w:r w:rsidR="006B7506">
        <w:t>galeiboef, dwangarbeider]</w:t>
      </w:r>
      <w:r w:rsidR="0010062C">
        <w:t xml:space="preserve">, Willem Hendrik Franken [notaris] </w:t>
      </w:r>
    </w:p>
    <w:p w14:paraId="01B1CADC" w14:textId="77777777" w:rsidR="0030049D" w:rsidRDefault="0030049D"/>
    <w:p w14:paraId="1CBFFD24" w14:textId="77777777" w:rsidR="0030049D" w:rsidRPr="00416269" w:rsidRDefault="0030049D">
      <w:pPr>
        <w:rPr>
          <w:b/>
        </w:rPr>
      </w:pPr>
      <w:r w:rsidRPr="00416269">
        <w:rPr>
          <w:b/>
        </w:rPr>
        <w:t>letter G</w:t>
      </w:r>
    </w:p>
    <w:p w14:paraId="0C5F0FCC" w14:textId="77777777" w:rsidR="00416269" w:rsidRDefault="0030049D">
      <w:r>
        <w:t xml:space="preserve">de provintie van Gelderland, het Overquartier van Gelderlandt, Groeningen, de stad Grave, Geertruijdenberg, ‘sGravenhage, Gendt, ’t Zas avn Gendt, St.Gilain, guarnisoenen, gevangenen, geannotteerde goederen, </w:t>
      </w:r>
      <w:r w:rsidR="009520A9">
        <w:t xml:space="preserve">de weduwe van predikant van Leuwen Johanna Gouwels, Jacobus de Groot [sergeant], Gistels [majoor], Gidion Grenue, N.Gallerius, Daniel de </w:t>
      </w:r>
      <w:r w:rsidR="00416269">
        <w:t>G</w:t>
      </w:r>
      <w:r w:rsidR="009520A9">
        <w:t xml:space="preserve">ras, Pieter en </w:t>
      </w:r>
      <w:r w:rsidR="00416269">
        <w:t>J</w:t>
      </w:r>
      <w:r w:rsidR="009520A9">
        <w:t>an Gr</w:t>
      </w:r>
      <w:r w:rsidR="00416269">
        <w:t>e</w:t>
      </w:r>
      <w:r w:rsidR="009520A9">
        <w:t xml:space="preserve">nier [schippers], van Grovestein [generaal majoor], Gotte [aannemer], Jan de Goot [extraordinaris bode], Gabriel Goubert [chirurgijn], G.H. de </w:t>
      </w:r>
      <w:r w:rsidR="004E7529">
        <w:t>G</w:t>
      </w:r>
      <w:r w:rsidR="009520A9">
        <w:t xml:space="preserve">reven [kolonel], Francois Giersen [gereformeerd luitenant], </w:t>
      </w:r>
      <w:r w:rsidR="0072307C">
        <w:t xml:space="preserve">Heer van </w:t>
      </w:r>
      <w:r w:rsidR="00AA6BCC">
        <w:t>G</w:t>
      </w:r>
      <w:r w:rsidR="0072307C">
        <w:t>ersdorf [extraordinaris envoijé] Jacob Gijsenburg [aannemer], Simon Gilly, de Heer van Geldermalsen, Gruis [kapitein], Grant [vaandrig], Gumoins [kolonel], Glinstra [majoor], Anthony Ghijben [deurwaarder], Gerards [opzichter], Hendrik Gerritse [aannemer], van der Goes [aannemer], Pieter ten Gilde</w:t>
      </w:r>
      <w:r w:rsidR="008A7B97">
        <w:t xml:space="preserve"> [herbergier], Heer van Gockinga,</w:t>
      </w:r>
      <w:r w:rsidR="004E7529">
        <w:t xml:space="preserve"> Arent Gankama [aannemer], Gasper Steven de Gadelliere [majoor de Villegas], George Gordon [luitenant], Geldsak [inegenieur], Isack Geinhoven, Alram Gerardijn [directeur der fortificaties], Jaques Grenue, Gisendanner [kapitein luitenant], Seeger Goris [aannemer], van Glabbeek [kapitein van de artillerie], Michiel de Gaze [deurwaarder], Francois van Gerwen [kolonel], van den Gronde [majoor], </w:t>
      </w:r>
      <w:r w:rsidR="00416269">
        <w:t>Frederik Augustus de Gabillon [Frans predikant], Gruber [commissaris], de weduwe van Guillaume de Grons, Cornelis ten Gelde [luitenant], de weduwe Jacot Sara Maria Ghijsen, Jan Goorts, ‘sGravenmour, Pieter van Gendt [pijlder], Gossinet [aannemer], Gregoire [gewezen luitenant kolonel], Heer Goes [extraordinaris envoijé aan het hof in Denemarken]</w:t>
      </w:r>
    </w:p>
    <w:p w14:paraId="35EDB4B1" w14:textId="77777777" w:rsidR="00416269" w:rsidRDefault="00416269"/>
    <w:p w14:paraId="7B39AAE3" w14:textId="77777777" w:rsidR="00600C77" w:rsidRPr="009162D5" w:rsidRDefault="00600C77">
      <w:pPr>
        <w:rPr>
          <w:b/>
        </w:rPr>
      </w:pPr>
      <w:r w:rsidRPr="009162D5">
        <w:rPr>
          <w:b/>
        </w:rPr>
        <w:t>letter H</w:t>
      </w:r>
    </w:p>
    <w:p w14:paraId="6E5DB655" w14:textId="77777777" w:rsidR="009162D5" w:rsidRDefault="00600C77">
      <w:r>
        <w:t xml:space="preserve">Hanover, de provintie van Hollandt, de provintie van Henegouwen, ‘sHertogenbosch, de Meijerij van ‘sHertogenbosch, Hasselt, Hattum, Hulst, Hulsterambagt, Huij, Helmont, Hanon, militaire hospitaelen, </w:t>
      </w:r>
      <w:r w:rsidR="0054260C">
        <w:t xml:space="preserve">Dirk van der Hagen, Prins Willem van Hessen, van Holsten [luitenant kolonel], Hertel [directeur], Rechteren van Heemert [luitenant kolonel], Grave van Hompesch [luitenant generaal], Cuper van Holthuijsen [ontvanger], Gijsbert van Hogendorp [ontvanger generaal], Anthony Haan [kapitein in het regiment van Fagel], J.Hartong [stadhouder van de kwartierschout van Oisterwijk], Hollardt [vaandrig], Hoogheide [auditeur militair], Henry Francois Heijmans, </w:t>
      </w:r>
      <w:r w:rsidR="008144DD">
        <w:t xml:space="preserve">Hoijer [commies], van Huffel [ontvanger], Josept de Haze, Bernard Halbersmit [chirurgijn generaal], Hoeuff [kanunnik], van Heurn [advocaat], Heijkoop </w:t>
      </w:r>
      <w:r w:rsidR="009C09D1">
        <w:t xml:space="preserve">[commies], Heeneman [solliciteur], Hebburn [vaandrig], Johan Hooklimmer, weduwe Hubert, Thomas van der Hammen, de weduwe van majoor Hanlet, Jan Hermans [aannemer], van Hasselt [majoor], Johan de Hogedoorn, mr. Francois van der Hoop [advocaat], Otto Rechter van Heemert [luitenant], Piere Henry, </w:t>
      </w:r>
      <w:r w:rsidR="00A37FDC">
        <w:t xml:space="preserve">van der Hoeven [kwartierschout], Hermanus Hanewinkel [predikant], Gerard Hobbens [predikant], van Haarsolte [luitenant kolonel], </w:t>
      </w:r>
      <w:r w:rsidR="00165D5D">
        <w:t>van Heeteren [commies], Jacob Haghens [brouwer], Hendrik Hendrikse [aannemer], Rachel Huijbregts, Adriaan Helleputte [burger van S</w:t>
      </w:r>
      <w:r w:rsidR="00AF61EC">
        <w:t xml:space="preserve">as van Gent], Haan [vaandrig], N. de Haas [gewezen partizaan], baron Heems [extraordinaris envoijé], Abram Hibelet [Frans predikant], Jan de Hertog [verpondingsbeurder], Fredrik Harmse [aannemer], Heinsius [ontvanger], </w:t>
      </w:r>
      <w:r w:rsidR="0083330C">
        <w:t>van Heuven [gewezen commies], H</w:t>
      </w:r>
      <w:r w:rsidR="009162D5">
        <w:t>u</w:t>
      </w:r>
      <w:r w:rsidR="0083330C">
        <w:t>ffel [generaal majoor], Marius Hoofd [predikant], Hendrik Heuskin, Cornelis Hogerwerf [ontvanger], weduwe van wijlen Johannis Hofling, J.Hasevoet [stadhouder van kwartierschout Repelaer], Antoine Houzé [gewezen kapitein], Houweiler [ingenieur], Willem Havius [ontvanger], Heerman [vaandrig], Nicolaes Heijssen, Baronesse de Sluse Vrouwe</w:t>
      </w:r>
      <w:r w:rsidR="009162D5">
        <w:t xml:space="preserve"> </w:t>
      </w:r>
      <w:r w:rsidR="0083330C">
        <w:t xml:space="preserve">van Houppertingen, Judah Senior Henriques, Pieter Hemmekan [[achter], </w:t>
      </w:r>
      <w:r w:rsidR="009162D5">
        <w:t>Hekhuysen [pachter], Joost van Houtten [aannemer], Elisabeth en Maria Heijkoop, Heer van Heumen [ambtman], Jan Heemskerk [leverancier], Heijde [luitenant generaal], Jan de Haas [pachter], Haanswijk [pachter], Haliburton [vaandrig]</w:t>
      </w:r>
    </w:p>
    <w:p w14:paraId="1C28BC10" w14:textId="77777777" w:rsidR="009162D5" w:rsidRDefault="009162D5"/>
    <w:p w14:paraId="61C37BEA" w14:textId="77777777" w:rsidR="009162D5" w:rsidRPr="00C70F37" w:rsidRDefault="009162D5">
      <w:pPr>
        <w:rPr>
          <w:b/>
        </w:rPr>
      </w:pPr>
      <w:r w:rsidRPr="00C70F37">
        <w:rPr>
          <w:b/>
        </w:rPr>
        <w:t>letter I</w:t>
      </w:r>
      <w:r w:rsidR="00C70F37" w:rsidRPr="00C70F37">
        <w:rPr>
          <w:b/>
        </w:rPr>
        <w:t xml:space="preserve"> [zie ook bij J]</w:t>
      </w:r>
    </w:p>
    <w:p w14:paraId="2375B280" w14:textId="77777777" w:rsidR="009162D5" w:rsidRDefault="009162D5">
      <w:r>
        <w:t>Isendijck, de stad en roede van Iperen, informatien, Ivoij [generaal majoor],</w:t>
      </w:r>
      <w:r w:rsidR="00C70F37">
        <w:t xml:space="preserve"> commissarissen instructeurs, Idserda [commies], Idswaert [controleur], Otto van Ingen, uitsterven van ingenieurs </w:t>
      </w:r>
    </w:p>
    <w:p w14:paraId="754DA0F4" w14:textId="77777777" w:rsidR="009162D5" w:rsidRDefault="009162D5"/>
    <w:p w14:paraId="3E24A348" w14:textId="77777777" w:rsidR="00C70F37" w:rsidRDefault="00C70F37"/>
    <w:p w14:paraId="1E98D7B3" w14:textId="77777777" w:rsidR="00C70F37" w:rsidRDefault="00C70F37"/>
    <w:p w14:paraId="6897BFFF" w14:textId="77777777" w:rsidR="00C70F37" w:rsidRDefault="00C70F37"/>
    <w:p w14:paraId="20AD8EE7" w14:textId="77777777" w:rsidR="00C70F37" w:rsidRPr="00C70F37" w:rsidRDefault="009162D5">
      <w:pPr>
        <w:rPr>
          <w:b/>
        </w:rPr>
      </w:pPr>
      <w:r w:rsidRPr="00C70F37">
        <w:rPr>
          <w:b/>
        </w:rPr>
        <w:t>letter J</w:t>
      </w:r>
    </w:p>
    <w:p w14:paraId="3D4FF1A9" w14:textId="77777777" w:rsidR="00EE4730" w:rsidRDefault="00C70F37">
      <w:r>
        <w:t xml:space="preserve">Henry de Jong [aannemer], George Jalhaij, Wilhelmina Joland, Jaffroij [kapitein], </w:t>
      </w:r>
      <w:r w:rsidR="009162D5">
        <w:t>St.Janssteen, ’s lands buijten- en binnenjagten, Francois Jaupin [directeur der posterijen], Jaussault [directeur], de Jong [ontvanger], Josselin [predikant],</w:t>
      </w:r>
      <w:r>
        <w:t xml:space="preserve"> Jacob Juijn [aannemer], Dirk Juijn [aannemer], Gerardus de Jong [secretaris te Schijndel], Jan de Jong [ijkmeester], J. de Jong [stadhouder van de kwartierschout van Kempenland], Sara Maria Ghijsen weduwe van kolonel Jacot, N.Jottier [procureur fiscaal],  </w:t>
      </w:r>
      <w:r w:rsidR="009162D5">
        <w:t xml:space="preserve"> </w:t>
      </w:r>
    </w:p>
    <w:p w14:paraId="3EF6ADA5" w14:textId="77777777" w:rsidR="00B60F6A" w:rsidRDefault="003019CC">
      <w:r>
        <w:t xml:space="preserve">   </w:t>
      </w:r>
    </w:p>
    <w:p w14:paraId="18707733" w14:textId="77777777" w:rsidR="00473737" w:rsidRPr="00C5170D" w:rsidRDefault="00473737">
      <w:pPr>
        <w:rPr>
          <w:b/>
        </w:rPr>
      </w:pPr>
      <w:r w:rsidRPr="00C5170D">
        <w:rPr>
          <w:b/>
        </w:rPr>
        <w:t>letter K</w:t>
      </w:r>
    </w:p>
    <w:p w14:paraId="2D99945A" w14:textId="77777777" w:rsidR="00C5170D" w:rsidRDefault="00473737">
      <w:r>
        <w:t>den Keij</w:t>
      </w:r>
      <w:r w:rsidR="00C5170D">
        <w:t>s</w:t>
      </w:r>
      <w:r>
        <w:t xml:space="preserve">er, ’t fort de Knocken, de Heer Klingraef [extraordinaris envoijé], Josua Kuijper [commies van Stevensweert], Knol [procureur], Hendrik van Kieboom [bode], Jacob Kessel [extraordinaris bode], Keppel [generaal majoor], Kemp [ontvanger], Kennedy [vaandrig], Hermanus Kuijpers [predikant], Johan van de Kerkhof, Kerkhoven [aannemer], Herman Keijser [sluiswachter], Jean Kamp [gewezen kwartiermeester], Nicolaes Kloekert, kapitein van het binnenjacht], George Kenard [vaandrig], Johan Kempen, </w:t>
      </w:r>
      <w:r w:rsidR="00C5170D">
        <w:t>Kamminga [ka[itein], Johan Ketgens, Schaynach [kapitein], Simon Kooning [luitenant], Kluijt [vaandrig]</w:t>
      </w:r>
    </w:p>
    <w:p w14:paraId="77DD1CB4" w14:textId="77777777" w:rsidR="00C5170D" w:rsidRDefault="00C5170D"/>
    <w:p w14:paraId="78A327B0" w14:textId="77777777" w:rsidR="00C5170D" w:rsidRPr="00EF2908" w:rsidRDefault="00C5170D">
      <w:pPr>
        <w:rPr>
          <w:b/>
        </w:rPr>
      </w:pPr>
      <w:r w:rsidRPr="00EF2908">
        <w:rPr>
          <w:b/>
        </w:rPr>
        <w:t>letter L</w:t>
      </w:r>
    </w:p>
    <w:p w14:paraId="26368659" w14:textId="77777777" w:rsidR="00EF2908" w:rsidRDefault="00C5170D">
      <w:r>
        <w:t xml:space="preserve">den Cheurfurst van Brunswijk Lunenburgh, de prins stad en land van Luijck, de provintie en stad Limburg, Leuwaarden, Lieroort, Lillo en Liefkenshoek, Langackerschans, generaliteijts loterijen, liquidatien, Lobel [ontvanger], </w:t>
      </w:r>
      <w:r w:rsidR="007570A0">
        <w:t xml:space="preserve">Laurens Lobri [opzichter], </w:t>
      </w:r>
      <w:r>
        <w:t xml:space="preserve">de weduwe van predikant van Leuwen, Levraij [commies], erfgenamen van rentmeester van Leefdael, Loef [procureur], van Leuwen [majoor], </w:t>
      </w:r>
      <w:r w:rsidR="007570A0">
        <w:t xml:space="preserve">Laqueman [commissaris], Johan van Leuwen [kapitein], erfgenamen van mr. Philip van Leuwen, Hendrik van der Lingen [ordinaris mr. vuurwerker], Theodorus van Licx (?), Lannoij [luitenant kolonel], Arnout Lugtemaeker, de weduwe Louage, Edmund de Lambregts [commies van ’t fort de Lnocque], Lansel [klerk], </w:t>
      </w:r>
      <w:r w:rsidR="00AA6BCC">
        <w:t>F</w:t>
      </w:r>
      <w:r w:rsidR="007570A0">
        <w:t xml:space="preserve">rederik </w:t>
      </w:r>
      <w:r w:rsidR="00AA6BCC">
        <w:t>L</w:t>
      </w:r>
      <w:r w:rsidR="007570A0">
        <w:t xml:space="preserve">epper [trompetter], de huisvrouw van gewezen commies Lambregts, Lely [majoor], Johan de Laet [kapitein], </w:t>
      </w:r>
      <w:r w:rsidR="009F098D">
        <w:t xml:space="preserve">Lusanet [luitenant], Graef van Leijningen, van Lankeren [ontvanger], de heer Lestevenon, N. van Loo [commies te St.Andries, Lamij [kapitein], S.B. van Laar [predikant], de Lille [kapitein], van Loon [ingenieur], Govert van der Linden [aannemer], Lusting [voorlezer], J. van Lidt [auditeur], A. van Leersbergen [pachter], E. van Lith [majoor in de Cruijsschans], Lugtemaeker [ingenieur], Adriaan </w:t>
      </w:r>
      <w:r w:rsidR="00AA6BCC">
        <w:t>L</w:t>
      </w:r>
      <w:r w:rsidR="009F098D">
        <w:t xml:space="preserve">ambregts [commies te Bergen op Zoom, Johan Loghan [consul te Ostende], J.Langius [majoor in de Moerschans], Willem van Lehndorf [ondermajoor], </w:t>
      </w:r>
      <w:r w:rsidR="00EE0C09">
        <w:t>Abram van Lent [pachter], Lynden [kapitein luitenant], Johan Loijens [advocaat], Leith [luitenant kolonel], Colin Lambert [kolonel], Francois Joseph Lamberti [cornet], Pieter</w:t>
      </w:r>
      <w:r w:rsidR="00EF2908">
        <w:t xml:space="preserve"> </w:t>
      </w:r>
      <w:r w:rsidR="00EE0C09">
        <w:t xml:space="preserve">van Lijden [kapitein], H.Landsbergen [ingenieur], Lemmens [commandeur], Cornelis van de Leur [wijnkoper], Petrus Loeuf [wijnkoper], Bastiaen van Loo [opzichter], Adriaen de Luijn [pachter], Carel de Lille [commissaris], Lassau [rentmeester], Levina van Marke </w:t>
      </w:r>
      <w:r w:rsidR="00EF2908">
        <w:t>de Lumine (?)</w:t>
      </w:r>
    </w:p>
    <w:p w14:paraId="14CCBE1B" w14:textId="77777777" w:rsidR="00EF2908" w:rsidRDefault="00EF2908"/>
    <w:p w14:paraId="0DA5C703" w14:textId="77777777" w:rsidR="005301E2" w:rsidRPr="00446ABD" w:rsidRDefault="00EF2908">
      <w:pPr>
        <w:rPr>
          <w:b/>
        </w:rPr>
      </w:pPr>
      <w:r w:rsidRPr="00446ABD">
        <w:rPr>
          <w:b/>
        </w:rPr>
        <w:t>letter M</w:t>
      </w:r>
      <w:r w:rsidR="00C5170D" w:rsidRPr="00446ABD">
        <w:rPr>
          <w:b/>
        </w:rPr>
        <w:t xml:space="preserve"> </w:t>
      </w:r>
      <w:r w:rsidR="00F51C8C" w:rsidRPr="00446ABD">
        <w:rPr>
          <w:b/>
        </w:rPr>
        <w:t xml:space="preserve"> </w:t>
      </w:r>
    </w:p>
    <w:p w14:paraId="2BD07038" w14:textId="77777777" w:rsidR="00446ABD" w:rsidRDefault="00EF2908">
      <w:r>
        <w:t xml:space="preserve">den Czaar van Moscovien, den Hertog van </w:t>
      </w:r>
      <w:r w:rsidR="004D622E">
        <w:t xml:space="preserve">Mecklenburg, Maastricht, Mons, Meenen, Marchienes, oorlogs magazijnen, monsteringen, munte, van Mauryk [controleur], H.Marinus [commanderend officier te Lieroort], Jacob van Munster [gewezen auditeur militair te Mons], Johan de Moor [directeur en opzichter van de zeewerken], Mulder [solliciteur], Moore [ingenieur], van Meurs [ontvanger], Marquette [kolonel], </w:t>
      </w:r>
      <w:r w:rsidR="00BE35E7">
        <w:t xml:space="preserve">de Heer van Meinertshagen [ectraordinaris envoijé van de koning van Pruissen], Herbert Moespas [majoor en commies van de Ommerschans], Molerus [predikant], Suffridus van Mooleschot [majoor], Sebastiaen Meijers [commissaris], Mellama [directeur], Johan du Mont [drukker], de weduwe van majoor Mansson, Alexander Mellem, de Meijne [kamerbewaarder], Jacob Minten [koopman], Kemp van Moermont [ontvanger], Catharina Martier, Pieter Maas, Moutraij [luitenant], Maugin [vaandrig], van Merwede [commandeur], Morin [ingenieur], P. Mathia [commanderend officier te Lieroort], </w:t>
      </w:r>
      <w:r w:rsidR="001821D5">
        <w:t>Johan Mom [opzichter], van der Meesschen [rentmeester], van der Meij [ontvanger], Meerens [commies], Adriaen van Meurs [rijskerver], Jacob Meijers [k</w:t>
      </w:r>
      <w:r w:rsidR="00405DF5">
        <w:t>o</w:t>
      </w:r>
      <w:r w:rsidR="001821D5">
        <w:t>opman], Meurs [kapitein], Daniel le Martinel [pachter], Roeland de Meester [ingenieur], Jacob Hiskia Machado, Gerard van der Meer, Bernart St.Maux [bankier], Wouter van Maanen [procureur], Meijers [kapitein], Middeldorf [sergeant], Murrhaij [luitenant generaal]</w:t>
      </w:r>
      <w:r w:rsidR="00405DF5">
        <w:t xml:space="preserve">, </w:t>
      </w:r>
      <w:r w:rsidR="001821D5">
        <w:t xml:space="preserve">Paul Hendrik van Meekren [vaandrig], </w:t>
      </w:r>
      <w:r w:rsidR="005B1C92">
        <w:t xml:space="preserve">Marlet [ingenieur], Francina Marlet, Jacob van Meurs [predikant], Jan de Man, Johan Willem van Merwede [kapitein], Willem Daniel van Merwede [luitenant], mr. Jacob Massing, Maurignault [commandeur], Gijsbert </w:t>
      </w:r>
      <w:r w:rsidR="00AA6BCC">
        <w:t>J</w:t>
      </w:r>
      <w:r w:rsidR="005B1C92">
        <w:t xml:space="preserve">an </w:t>
      </w:r>
      <w:r w:rsidR="00AA6BCC">
        <w:t>M</w:t>
      </w:r>
      <w:r w:rsidR="005B1C92">
        <w:t>athijssen, Jean Manuel en Jea</w:t>
      </w:r>
      <w:r w:rsidR="00405DF5">
        <w:t>n</w:t>
      </w:r>
      <w:r w:rsidR="005B1C92">
        <w:t xml:space="preserve"> Momegau [gallerieux], Moesburger [kapitein en ingenieur], Dirk van Moosel [collecteur], Jean Mathournée [aannemer van de mijnen], Mean [onderluitenant], Jan de Moor [soldaat onder de Blauwe Garde], </w:t>
      </w:r>
      <w:r w:rsidR="00446ABD">
        <w:t>la Millieres [luitenant</w:t>
      </w:r>
    </w:p>
    <w:p w14:paraId="766DDBAC" w14:textId="77777777" w:rsidR="00446ABD" w:rsidRDefault="00446ABD"/>
    <w:p w14:paraId="6F9152B0" w14:textId="77777777" w:rsidR="00446ABD" w:rsidRPr="00F23FBA" w:rsidRDefault="00446ABD">
      <w:pPr>
        <w:rPr>
          <w:b/>
        </w:rPr>
      </w:pPr>
      <w:r w:rsidRPr="00F23FBA">
        <w:rPr>
          <w:b/>
        </w:rPr>
        <w:t>letter N</w:t>
      </w:r>
    </w:p>
    <w:p w14:paraId="351E17DC" w14:textId="77777777" w:rsidR="00F23FBA" w:rsidRDefault="00446ABD">
      <w:r>
        <w:t xml:space="preserve">de Spaanse Nederlanden, Namen, Nimmegen, negotiatien, Princesse Douarière van Nassau, Graef Maurits van Nassau, Willem Nijs [pachter van de grote Brabantse zwijgende landtol], Nederveen [commies], Noorman [majoor], Netscher [commissaris], Anna Maria Tromp weduwe Vrouwe van Nuland, N.baron van Neerijsschen, A. de Normandie [solliciteur militair], J.Noot [commies te Tiel[, Jaque de Normandie [ondermajoor], Cocq van Neerijnen [vaandrig], </w:t>
      </w:r>
      <w:r w:rsidR="00F23FBA">
        <w:t>Johan Anthony Nekring [secretaris], Heer van der Nienburg</w:t>
      </w:r>
    </w:p>
    <w:p w14:paraId="5E861861" w14:textId="77777777" w:rsidR="00F23FBA" w:rsidRDefault="00F23FBA"/>
    <w:p w14:paraId="596229B0" w14:textId="77777777" w:rsidR="0049247E" w:rsidRPr="00B038C5" w:rsidRDefault="00F23FBA">
      <w:pPr>
        <w:rPr>
          <w:b/>
        </w:rPr>
      </w:pPr>
      <w:r w:rsidRPr="00B038C5">
        <w:rPr>
          <w:b/>
        </w:rPr>
        <w:t>letter O</w:t>
      </w:r>
    </w:p>
    <w:p w14:paraId="25E626B9" w14:textId="77777777" w:rsidR="00740EF1" w:rsidRDefault="00740EF1">
      <w:r>
        <w:t xml:space="preserve">de provintie Overijssel, de drie landen van Overmaze, Ommerschans, Oostende, Oudenaarde, Oostburgh, ontfangers, militaire officieren, Otto Obreen [kapitein van een ’s lands buitenjacht], Gumoins d’Oppans [luitenant kolonel], van Oldenburgh [gereformeerd luitenant], Huijbert van Ourijk [procureur], Hendrik van Osch [meester metselaar], Johan van Oostdorp [luitenant van de artillerie], Isaxk Onkoop/Oukoop ? [pachter], Grave van Oostvriesland [luitenant generaal], Isak Onkoop [aannemer van het onderhoud van de Marensedam], </w:t>
      </w:r>
      <w:r w:rsidR="00B038C5">
        <w:t>Cornelis Overschie [solliciteur militair], N.Outreij [vaandrig van ’t regiment van Albermale], Charles Onraad [pachter der gemene middelen], Bartholomeus Oudenard, erfgenamen van de Heer van Obdam, erfgenamen van Reijnier Marcelis van Osch, Jaque Olivier [gallerien], Pieter van Opstal</w:t>
      </w:r>
    </w:p>
    <w:p w14:paraId="09683C43" w14:textId="77777777" w:rsidR="00B038C5" w:rsidRDefault="00B038C5"/>
    <w:p w14:paraId="7EDC7A87" w14:textId="77777777" w:rsidR="00B038C5" w:rsidRPr="008F1197" w:rsidRDefault="00B038C5">
      <w:pPr>
        <w:rPr>
          <w:b/>
        </w:rPr>
      </w:pPr>
      <w:r w:rsidRPr="008F1197">
        <w:rPr>
          <w:b/>
        </w:rPr>
        <w:t>letter P</w:t>
      </w:r>
    </w:p>
    <w:p w14:paraId="6B5582FA" w14:textId="77777777" w:rsidR="009C3842" w:rsidRDefault="009C3842">
      <w:r>
        <w:t xml:space="preserve">den Coning van Pruijssen, den Churfurst van de Paltz, de Vereenige Provintien, Philippine, predicanten, patenten, pensioenen, publicatien, processen, polders, posterijen, Pesters [ontvanger], Salomon Judah Parera, Carel van Panhuijsen [vaandrig], N.Platon [kapitein van Savorij], Pieter Pijl ][schoolmeester], Jan Pot [commies], Postimus [commies], van Pallandt [ontvanger], Maria Lucia Pellichy, Johan Pinxternakel [koopman], Pascal [ritmeester], Poisson [schepen], Posthous [vaandrig], Johan van Putten [aannemer], Guido Pieters [aannemer], </w:t>
      </w:r>
      <w:r w:rsidR="00CC75FB">
        <w:t>Christiaen Prince [aannemer], Edmond Poel [rentmeester], W. van de Veerman en Jan Pijl [</w:t>
      </w:r>
      <w:r w:rsidR="00E2476A">
        <w:t>dienaars van de provoost], A.W. van Palland [ritmeester], Piere Plauchard [leverancier], Wouter Pennings, N. du Prenau, Jacob Pexiotto [entrepeneur], N.Piette [officier], du Portail [generaal majoor], Reinier Plenus, N.Pascal [vaandrig], Johan van der Proijen [deurwaarder], Pezijn [ontvanger], Rombout du Pon [pachter], Marquis de Prié, Jacob Pijl [procureur], Pain et Vin [majoor], Aert Peters [stadhouder te Nijmegen]</w:t>
      </w:r>
    </w:p>
    <w:p w14:paraId="4A8EAD6D" w14:textId="77777777" w:rsidR="00E2476A" w:rsidRDefault="00E2476A"/>
    <w:p w14:paraId="5EA00B22" w14:textId="77777777" w:rsidR="00E2476A" w:rsidRPr="008F1197" w:rsidRDefault="00E2476A">
      <w:pPr>
        <w:rPr>
          <w:b/>
          <w:lang w:val="fr-FR"/>
        </w:rPr>
      </w:pPr>
      <w:r w:rsidRPr="008F1197">
        <w:rPr>
          <w:b/>
          <w:lang w:val="fr-FR"/>
        </w:rPr>
        <w:t>letter Q</w:t>
      </w:r>
    </w:p>
    <w:p w14:paraId="3CD7FDB4" w14:textId="77777777" w:rsidR="00E2476A" w:rsidRPr="008F1197" w:rsidRDefault="00E2476A">
      <w:r w:rsidRPr="008F1197">
        <w:t xml:space="preserve">Noel le Quesne [aannemer], </w:t>
      </w:r>
      <w:r w:rsidR="008F1197" w:rsidRPr="008F1197">
        <w:t>J.G. de Quaaij [aannemer</w:t>
      </w:r>
      <w:r w:rsidR="008F1197">
        <w:t xml:space="preserve"> </w:t>
      </w:r>
      <w:r w:rsidR="008F1197" w:rsidRPr="008F1197">
        <w:t>van vuur en licht], de Quade [substituut hoogschout te Maastricht]</w:t>
      </w:r>
    </w:p>
    <w:p w14:paraId="452CC0E0" w14:textId="77777777" w:rsidR="00267043" w:rsidRDefault="00267043">
      <w:r w:rsidRPr="008F1197">
        <w:t xml:space="preserve">  </w:t>
      </w:r>
    </w:p>
    <w:p w14:paraId="60F02D16" w14:textId="77777777" w:rsidR="008F1197" w:rsidRPr="004B5A8C" w:rsidRDefault="008F1197">
      <w:pPr>
        <w:rPr>
          <w:b/>
        </w:rPr>
      </w:pPr>
      <w:r w:rsidRPr="004B5A8C">
        <w:rPr>
          <w:b/>
        </w:rPr>
        <w:t>letter R</w:t>
      </w:r>
    </w:p>
    <w:p w14:paraId="78FE8B6A" w14:textId="77777777" w:rsidR="008F1197" w:rsidRPr="008F1197" w:rsidRDefault="008F1197">
      <w:r>
        <w:t xml:space="preserve">den Raad van Staate, stad en castelenije </w:t>
      </w:r>
      <w:r w:rsidR="005A07C0">
        <w:t xml:space="preserve">van Rijssel, Roermonde, rentmeesters, reekeningen, regimenten, des Roques [directeur generaal der fortificaties], Lambert van Rosmalen [collecteur], Johan Rierman [aannemer van de fortificatiewerken, Fredrick Ruring [majoor van ’t fort de Knocke], Maarten Roijer, Ludolf Luirt van Ripperda [majoor en commandeur van ’t kasteel van Namen], Balthasar Reepelaer [kwartierschout van Peelland], Reinard [kapitein], Ripperda [ambassadeur], Leendert van Roij [burgemeester], de weduwe van Abraham van Rotterdam, la Riviere [ingenieur], Pieter Randhakse, de Rochebrune [kolonel], </w:t>
      </w:r>
      <w:r w:rsidR="004A2F6F">
        <w:t xml:space="preserve">Simon de Rhue [commandant van ’t fort de Knocke], Rantzauw [kolonel], Ruring [predikant], Roseboom [agent], van Rijswijk [kamerbewaarder], Rivecourt [ritmeester], Fransch Robert [aannemer], Boudewijn de Rijke, de Roij [ingenieur], de Graaf van Rechteren [gedeputeerde], H.Robbers [kapitein], J.Rogge [vaandrig], Willem Roff [vaandrig], de weduwe Broek nl. Maria Madelena Rouffen, Mathias van Rotterdam [ontvanger], Jan Adriaens van Rooij, Martinus Robijns, Gerrit van Renne [burgemeester], de la Haije de Roseaux [fiscaal], Davis Reinier, Adriana Albertina van Rheede [abdisse], Elisabeth van Rent, Rantzauw [kolonel], </w:t>
      </w:r>
      <w:r w:rsidR="004B5A8C">
        <w:t>Lambert Renette, Anna Catharina avn Ruelo, Glaude Rogier [gallerien], Pierre Francois Routart [luitenant kolonel], de weduwe van baron Rougy, Regtering [vuurwerker], Gijsbert Rumpt [predikant te Eijsden]</w:t>
      </w:r>
    </w:p>
    <w:p w14:paraId="58376D53" w14:textId="77777777" w:rsidR="000A3629" w:rsidRPr="008F1197" w:rsidRDefault="000A3629"/>
    <w:p w14:paraId="6169E0E4" w14:textId="77777777" w:rsidR="00B47007" w:rsidRPr="00420B95" w:rsidRDefault="004B5A8C">
      <w:pPr>
        <w:rPr>
          <w:b/>
        </w:rPr>
      </w:pPr>
      <w:r w:rsidRPr="00420B95">
        <w:rPr>
          <w:b/>
        </w:rPr>
        <w:t>letter S</w:t>
      </w:r>
    </w:p>
    <w:p w14:paraId="35E57F91" w14:textId="77777777" w:rsidR="005B058F" w:rsidRDefault="004B5A8C">
      <w:r>
        <w:t xml:space="preserve">geneale staaten, Schotlandt, den Coning van Poolen Cheurfurst van Saxen, Switserlandt, Swabischen Creits, de provintie van stad en lande, Swolle, Soutleeuw, Sluijs in Vlaanderen, Stevenswaart, Steenbergen, sinoden, subsidien, schippers en scheepen, erfgenamen van Maria van Soest, de weduwe van majoor Sterkenburg, </w:t>
      </w:r>
      <w:r w:rsidR="00C45CFD">
        <w:t xml:space="preserve">Matheus Theodorus Steuts [controleur van de tollen te Venlo], Scheltus [secretaris], Sabbé [majoor], Carel Stiernhelen [kapitein van het regiment van Cromstrom], Adam Schouw [rentmeester], Willem van Swanenburg [schoolmeester], abt van St.Truijen, mr. Jacob Surendonk [landsadvocaat], van Slingelandt [ontvanger], Stockinga [gewezen auditeur], P.Stolwijk [gewezen commies van ’s lands magazijn te Mons], Stapel [commandant majoor], Hendrik Stakenburg [bierbrouwer], Pierre Sernes, Jacob Steckers/Stickers ?, Willem Spiering [commies van ’s lands magazijnen te Namen], </w:t>
      </w:r>
      <w:r w:rsidR="00420B95">
        <w:t xml:space="preserve">Fredrik Alexander Stembor [gewezen commies te Roermond], de weduwe van de predikant te Veurne Piere Simon, van Slijpe [rentmeester], N.Sambeek [auditeur militair], Willem van Sande [envoijé van de hertog van Meckelenburg], de Heer Schatter, Johan Simons [chirurgijn], van Slingelandt [rentmeester], Seis [ingenieur], Saldenus [gewezen ontvanger], Sully [keizerlijke ingenieur], Pacquaij Soumagne, Johan Schatters, Christoffel Sterck [auditeur], Heer van Swartsenburg, Stilte [ontvanger], Leendert Jan Smits [ontvanger], Sturler [brigadier], Smith [kolonel], Schack [gereformeerd luitenant], </w:t>
      </w:r>
      <w:r w:rsidR="00C65999">
        <w:t xml:space="preserve">de weduwe Jan van Son [gewezen collecteur], Dirk Smits [geween collecteur], Jacob Swaan [auditeur], Johan Godfrid Salden [gecommiteerde van de capitulaire van Aken], Steven Stempel [aannemer], N.Seegers [controleur], Smits [pulvermaker], de weduwe van de burgemeesters Slijpe, de weduwe Rijnder Slijpe, O.F.Schak [majoor], Johan Jacob Schleght [gewezen auditeur], Adriaen van Sevender [drossaard], Johan Ernst Stieffel [gewezen mr. chirurgijn], Hughe Steene [vaandrig], de Heer van Sonsbeek, Stuten [ingenieur], Jacobus de Soet [predikant], </w:t>
      </w:r>
      <w:r w:rsidR="00BA7F14">
        <w:t xml:space="preserve">Pieter Swerius, Willem Spierincx, Smit [luitenant], Steiner [vaandrig], Daniel Salier [gereformeerd kapitein], Piedro Smits, Anthony Spierinx, Jan Sweens, Willem van Strijp [procureur], Jan Schoorman, Jacob Savers, Johan Fredrik Schiebel [gereformeerd luitenant], Cornelis Stichter [schoolmeester], Johan Schalte [kapitein van de artillerie], Scharenberg [majoor], Hendrik Jan Soury [gevolmachtigde van de Graaf van Benthem], Vrouwe van Houppertinge barinesse de Sluse, </w:t>
      </w:r>
      <w:r w:rsidR="005B058F">
        <w:t>Schaijnag [kapitein], Schimmelpenning [aannemer], de Serre [luitenant kolonel], de weduwe Schook [gewezen commies], de Heer la Sarras [resident], Augustus Stapeler, mr. Samuel van Schagen [advocaat], Schledoorn [vaandrig], Seitsma [kapitein], Tobias van Schaardenberg [kapitein van ’s lands buitenjachten]</w:t>
      </w:r>
    </w:p>
    <w:p w14:paraId="405BB75E" w14:textId="77777777" w:rsidR="005B058F" w:rsidRDefault="005B058F"/>
    <w:p w14:paraId="199654E3" w14:textId="77777777" w:rsidR="004B5A8C" w:rsidRPr="008F1197" w:rsidRDefault="005B058F">
      <w:r>
        <w:t>letter T</w:t>
      </w:r>
      <w:r w:rsidR="00420B95">
        <w:t xml:space="preserve"> </w:t>
      </w:r>
    </w:p>
    <w:p w14:paraId="374343BC" w14:textId="77777777" w:rsidR="004673AE" w:rsidRDefault="005B058F">
      <w:r>
        <w:t xml:space="preserve">Tilburg, Thiel, Tholen, tollen, thienden, Tofman [coommies], Tengnagel [rentmeester], des Tombes [rentmeester], Tengnagel [luitenant kolonel], </w:t>
      </w:r>
      <w:r w:rsidR="00AC1514">
        <w:t xml:space="preserve">Grave van Tillij [generaal], Joachim Timmermans [bankier], Trestel [luitenant], baron de Traiteur, van Tongeren [ingenieur], Burghard van Thiel [pachter], Nicolaes Taupigny [voerman], Theodorus Taurinus [commies van de artillerie], Jacob Tighlaer [ontvanger], Anna Maria Tromp [weduwe Vrouwe van Nuland], Thomas Thomas [auditeur], van Thil [luitenant kolonel en commandeur], M.W. du Tour [majoor], T. van Tijmberden [aannemer], Bernard van Tongeren, Anna Clara Teggens, Denis Terby [aannemer], du Tour [kapitein luitenant], </w:t>
      </w:r>
      <w:r w:rsidR="004673AE">
        <w:t>Pontiaen van Twist [auditeur], Willem Temet, Johan Telting [vaandrig]</w:t>
      </w:r>
    </w:p>
    <w:p w14:paraId="2A8A50C6" w14:textId="77777777" w:rsidR="004673AE" w:rsidRDefault="004673AE"/>
    <w:p w14:paraId="17498EBA" w14:textId="77777777" w:rsidR="004673AE" w:rsidRPr="009102A4" w:rsidRDefault="004673AE">
      <w:pPr>
        <w:rPr>
          <w:b/>
        </w:rPr>
      </w:pPr>
      <w:r w:rsidRPr="009102A4">
        <w:rPr>
          <w:b/>
        </w:rPr>
        <w:t>letter U</w:t>
      </w:r>
      <w:r w:rsidR="00CC02C9" w:rsidRPr="009102A4">
        <w:rPr>
          <w:b/>
        </w:rPr>
        <w:t xml:space="preserve"> [zie ook bij V]</w:t>
      </w:r>
    </w:p>
    <w:p w14:paraId="7BF54464" w14:textId="77777777" w:rsidR="004673AE" w:rsidRDefault="004673AE">
      <w:r>
        <w:t>de provintie en stad van Utrecht, Coenraed van Unkel [president van de hoge krijgsraad],</w:t>
      </w:r>
      <w:r w:rsidR="00CC02C9">
        <w:t xml:space="preserve"> Nicolaes Urmans </w:t>
      </w:r>
      <w:r>
        <w:t xml:space="preserve"> </w:t>
      </w:r>
      <w:r w:rsidR="00CC02C9">
        <w:t>[aannemer], baron van Uijterwijk</w:t>
      </w:r>
    </w:p>
    <w:p w14:paraId="0B4DB3D5" w14:textId="77777777" w:rsidR="004673AE" w:rsidRDefault="004673AE"/>
    <w:p w14:paraId="3EF89D77" w14:textId="77777777" w:rsidR="00B47007" w:rsidRPr="009102A4" w:rsidRDefault="004673AE">
      <w:pPr>
        <w:rPr>
          <w:b/>
        </w:rPr>
      </w:pPr>
      <w:r w:rsidRPr="009102A4">
        <w:rPr>
          <w:b/>
        </w:rPr>
        <w:t>letter V</w:t>
      </w:r>
      <w:r w:rsidR="00AC1514" w:rsidRPr="009102A4">
        <w:rPr>
          <w:b/>
        </w:rPr>
        <w:t xml:space="preserve"> </w:t>
      </w:r>
    </w:p>
    <w:p w14:paraId="62BDA2B7" w14:textId="77777777" w:rsidR="009102A4" w:rsidRDefault="004673AE">
      <w:r>
        <w:t xml:space="preserve">Vrankrijk, de provintie van Vriesland, de Raad van Vlaanderen, Vlaaanderen, de magistraat van de Vrije, Venlo, Veurne, van Vrijbergen [luitenant kolonel], Johan Visscher, Vink [ingenieur], Versterre [ontvanger], Villegas [generaal majoor], kinderen van wijlen Hendrik van Velthoven, Etiene Vincent, Lieve Verkruijsse [pachter], Verhorst [aannemer],  Arnold Vermeer [commies], </w:t>
      </w:r>
      <w:r w:rsidR="00E5657E">
        <w:t xml:space="preserve">Sander Verbeet ]pachter te Grave], W.Vermeulen [collecteur], Vegelin [rentmeester], Verster [procureur], Johan Voshol, de Vicouze [generaal majoor], Marcus de Vriend [solliciteur militair], Gerard Vink [commies], Jan van Voorst [proviandmeester], Johan de Vlieger [leverancier], Christiaen de Vlieger [leverancier], van Vrijbergen [ontvanger], de Heer Velters, de Heer Ymeloot de Vlamertingen, Diderik Vink [commies], Vonck [commies], Villeneuve [predikant], Albertus Vogel [predikant], Matheus la Voute [predikant], van Veuren [aannemer], </w:t>
      </w:r>
      <w:r w:rsidR="00CC02C9">
        <w:t xml:space="preserve">Vleck [kanunnik], Frans Verhagen [pachter], </w:t>
      </w:r>
      <w:r w:rsidR="00B32A30">
        <w:t xml:space="preserve">Jan Vernik [aannemer], </w:t>
      </w:r>
      <w:r w:rsidR="00CC02C9">
        <w:t xml:space="preserve">Guillaume de Villars [aannemer], Daniel van Veen [aannemer], A.Vegelin [majoor], Martinus Verschuur [aannemer], Gerard Vermeulen [gewezen aannemer van de kanonpaarden], Jan de Vos [aannemer], Volkershoven [kolonel], van der Vorst [luitenant kolonel], Antoine Volet [burger van Douaij], J.B. de Vlaming [aannemer], Elisabeth Volkering, Francois de Vos [burger te Machiene], de Niennaij [kapitein], de weduwe van kapietin du Val, Willem Verheeven, Nicolaes Verschuur [herbergier], G.Verhoeff, Sanuel de Veije [ingenieur], </w:t>
      </w:r>
      <w:r w:rsidR="00B32A30">
        <w:t>N. du Val [auditeur te Namen], Verhagen [postknecht], mr. Did: Vleugels [fiscaal], Engelbert Vermeer [vaandrig], Paulus Albertus Vermeer [vaandrig], Willem Vink [ontvanger], Amant Verplanken [aannemer], Samuel Isak Voisin [ontvanger], Catharina Leuwens de weduwe van wijlen Pieter de Vos, Johan Vogels [hoevenaar], Pin et Vin [majoor], Jacob Vermeulen [leverancier], Vermeer [kazernemeester], Heer Vegelin van Claerbergen [gedeputeerde], la Vigne [majoor]</w:t>
      </w:r>
      <w:r w:rsidR="009102A4">
        <w:t>, de Villattes [kolonel]</w:t>
      </w:r>
    </w:p>
    <w:p w14:paraId="20182112" w14:textId="77777777" w:rsidR="009102A4" w:rsidRDefault="009102A4"/>
    <w:p w14:paraId="58B97A2B" w14:textId="77777777" w:rsidR="002C0016" w:rsidRPr="001735FE" w:rsidRDefault="009102A4">
      <w:pPr>
        <w:rPr>
          <w:b/>
        </w:rPr>
      </w:pPr>
      <w:r w:rsidRPr="001735FE">
        <w:rPr>
          <w:b/>
        </w:rPr>
        <w:t>letter W</w:t>
      </w:r>
      <w:r w:rsidR="00B32A30" w:rsidRPr="001735FE">
        <w:rPr>
          <w:b/>
        </w:rPr>
        <w:t xml:space="preserve">  </w:t>
      </w:r>
      <w:r w:rsidR="00CC02C9" w:rsidRPr="001735FE">
        <w:rPr>
          <w:b/>
        </w:rPr>
        <w:t xml:space="preserve">    </w:t>
      </w:r>
    </w:p>
    <w:p w14:paraId="5E909A29" w14:textId="77777777" w:rsidR="002C0016" w:rsidRDefault="009102A4">
      <w:r>
        <w:t xml:space="preserve">den Hertog van Wirtemberg, Weezel, Wedde en Westwoldingerlandt, Wilmstadt, Wageningen, ’s land van Waas, Warneton, Weert Nederweert en Wessem, de Wit [ingenieur], Wentholt [ontvanger], van Weezel [ontvanger], N.Wittersheim [kapitein], Fransch Waarsegger [extraordinaris bode], van Welderen [brigadier], jan de Windt [trompetter], Gerard de Wit [provoost], baron van Wolfskeel, van Wassenaer [generaal majoor], van der Werff [directeur], Adriaen Wattelijn, Levijn de Wolfs, Robert de Wit [beenhouwer], de Heer van Weede, Nicolaes Wouters [predikant], </w:t>
      </w:r>
      <w:r w:rsidR="001735FE">
        <w:t>Bernardus Wolde [predikant], Louis Walterij, Wenssenburg [procureur], van Weenegem [rentmeester], Wood [kolonel], Thomalina de Wit, Woestinghoven [ingenieur], Jan Corsten van de Water [borgemeester], van der Waa [predikant], Jan de Wit [pachter], Cornelis van Wageningen [collecteur], Franclis Willems [collecteur], Johannis van Wegenem [ontvanger], Johan Winterkam [commies], de weduwe Pieter Wijnoxbergen, Huijbert Wouterse, Godfrid Wiedenhoofd [krijgsgevangene], mr. Cornelis Wevering [[advocaat]</w:t>
      </w:r>
    </w:p>
    <w:p w14:paraId="6C770F3A" w14:textId="77777777" w:rsidR="001735FE" w:rsidRDefault="001735FE"/>
    <w:p w14:paraId="2E901956" w14:textId="77777777" w:rsidR="00AC5FA4" w:rsidRPr="00AC5FA4" w:rsidRDefault="00AC5FA4">
      <w:pPr>
        <w:rPr>
          <w:b/>
        </w:rPr>
      </w:pPr>
      <w:r w:rsidRPr="00AC5FA4">
        <w:rPr>
          <w:b/>
        </w:rPr>
        <w:t>letter X</w:t>
      </w:r>
    </w:p>
    <w:p w14:paraId="6928B60E" w14:textId="77777777" w:rsidR="00AC5FA4" w:rsidRDefault="00AC5FA4"/>
    <w:p w14:paraId="59DD31AB" w14:textId="77777777" w:rsidR="001735FE" w:rsidRPr="00AC5FA4" w:rsidRDefault="001735FE">
      <w:pPr>
        <w:rPr>
          <w:b/>
        </w:rPr>
      </w:pPr>
      <w:r w:rsidRPr="00AC5FA4">
        <w:rPr>
          <w:b/>
        </w:rPr>
        <w:t>letter IJ</w:t>
      </w:r>
    </w:p>
    <w:p w14:paraId="15C74D42" w14:textId="77777777" w:rsidR="00AC5FA4" w:rsidRDefault="00AC5FA4">
      <w:r>
        <w:t>Willem van IJssel [brigadier en kolonel van de artillerie]</w:t>
      </w:r>
    </w:p>
    <w:p w14:paraId="19EB922E" w14:textId="77777777" w:rsidR="00AC5FA4" w:rsidRDefault="00AC5FA4"/>
    <w:p w14:paraId="7D53A0D6" w14:textId="77777777" w:rsidR="00AC5FA4" w:rsidRPr="00AC5FA4" w:rsidRDefault="00AC5FA4">
      <w:pPr>
        <w:rPr>
          <w:b/>
        </w:rPr>
      </w:pPr>
      <w:r w:rsidRPr="00AC5FA4">
        <w:rPr>
          <w:b/>
        </w:rPr>
        <w:t>letter Z</w:t>
      </w:r>
    </w:p>
    <w:p w14:paraId="0C4E1F71" w14:textId="77777777" w:rsidR="00DA5FB3" w:rsidRPr="008F1197" w:rsidRDefault="00AC5FA4">
      <w:r>
        <w:t>de provintie van Zeelandt, Zutphen, Zoutleuw, zeerwerken’t contra-zegel, ’t klijn- zegel, Boudewijn Willem van Zoutlande [kolonel], Zulouw [ingenieur], de weduwe Hanshelmus Zeegers [aanneemster], Zeitsama [kapitein]</w:t>
      </w:r>
    </w:p>
    <w:p w14:paraId="2C18E288" w14:textId="77777777" w:rsidR="00DA5FB3" w:rsidRDefault="00DA5FB3"/>
    <w:p w14:paraId="51B742E3" w14:textId="77777777" w:rsidR="00AC5FA4" w:rsidRPr="00AC5FA4" w:rsidRDefault="00AC5FA4">
      <w:pPr>
        <w:rPr>
          <w:b/>
          <w:u w:val="single"/>
        </w:rPr>
      </w:pPr>
      <w:r w:rsidRPr="00AC5FA4">
        <w:rPr>
          <w:b/>
          <w:u w:val="single"/>
        </w:rPr>
        <w:t>EINDE VAN DIT INVENTARISNUMMER</w:t>
      </w:r>
    </w:p>
    <w:p w14:paraId="7E8DE33D" w14:textId="77777777" w:rsidR="00974A47" w:rsidRPr="008F1197" w:rsidRDefault="00974A47"/>
    <w:p w14:paraId="2453A721" w14:textId="77777777" w:rsidR="00974A47" w:rsidRPr="008F1197" w:rsidRDefault="00974A47"/>
    <w:p w14:paraId="383F5C27" w14:textId="77777777" w:rsidR="00053073" w:rsidRPr="008F1197" w:rsidRDefault="000731ED">
      <w:r w:rsidRPr="008F1197">
        <w:t xml:space="preserve"> </w:t>
      </w:r>
    </w:p>
    <w:p w14:paraId="71BF22BA" w14:textId="77777777" w:rsidR="009B0EFC" w:rsidRPr="008F1197" w:rsidRDefault="009B0EFC"/>
    <w:p w14:paraId="4CA41C40" w14:textId="77777777" w:rsidR="00B568BD" w:rsidRPr="008F1197" w:rsidRDefault="009B0EFC">
      <w:r w:rsidRPr="008F1197">
        <w:t xml:space="preserve"> </w:t>
      </w:r>
    </w:p>
    <w:p w14:paraId="4EDCA5A1" w14:textId="77777777" w:rsidR="004536E5" w:rsidRPr="008F1197" w:rsidRDefault="00C4095E">
      <w:r w:rsidRPr="008F1197">
        <w:t xml:space="preserve"> </w:t>
      </w:r>
    </w:p>
    <w:p w14:paraId="01CAFE4A" w14:textId="77777777" w:rsidR="004536E5" w:rsidRPr="008F1197" w:rsidRDefault="004536E5"/>
    <w:p w14:paraId="638A0677" w14:textId="77777777" w:rsidR="00A87224" w:rsidRPr="008F1197" w:rsidRDefault="00673394">
      <w:r w:rsidRPr="008F1197">
        <w:t xml:space="preserve"> </w:t>
      </w:r>
    </w:p>
    <w:p w14:paraId="4126FC2B" w14:textId="77777777" w:rsidR="00673394" w:rsidRPr="008F1197" w:rsidRDefault="00673394"/>
    <w:p w14:paraId="0FA4CE8C" w14:textId="77777777" w:rsidR="00132BFC" w:rsidRPr="008F1197" w:rsidRDefault="00132BFC">
      <w:r w:rsidRPr="008F1197">
        <w:t xml:space="preserve"> </w:t>
      </w:r>
    </w:p>
    <w:sectPr w:rsidR="00132BFC" w:rsidRPr="008F1197">
      <w:foot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713724" w14:textId="77777777" w:rsidR="00543BBE" w:rsidRDefault="00543BBE">
      <w:r>
        <w:separator/>
      </w:r>
    </w:p>
  </w:endnote>
  <w:endnote w:type="continuationSeparator" w:id="0">
    <w:p w14:paraId="385F0DC4" w14:textId="77777777" w:rsidR="00543BBE" w:rsidRDefault="00543B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Berlin Sans FB Demi">
    <w:panose1 w:val="020E0802020502020306"/>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D892F0" w14:textId="77777777" w:rsidR="0044209C" w:rsidRDefault="0044209C">
    <w:pPr>
      <w:pStyle w:val="Voettekst"/>
    </w:pPr>
    <w:r>
      <w:t>BHIC toegang 178 inv.nr.287 Resoluties van de Raad van State dienstjaar 1716 deel 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2DCBAF" w14:textId="77777777" w:rsidR="00543BBE" w:rsidRDefault="00543BBE">
      <w:r>
        <w:separator/>
      </w:r>
    </w:p>
  </w:footnote>
  <w:footnote w:type="continuationSeparator" w:id="0">
    <w:p w14:paraId="7D5F076E" w14:textId="77777777" w:rsidR="00543BBE" w:rsidRDefault="00543BB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86AF3"/>
    <w:rsid w:val="00001A33"/>
    <w:rsid w:val="00002BC3"/>
    <w:rsid w:val="000073AA"/>
    <w:rsid w:val="00033DDB"/>
    <w:rsid w:val="0004103A"/>
    <w:rsid w:val="00045032"/>
    <w:rsid w:val="00051C7A"/>
    <w:rsid w:val="00053073"/>
    <w:rsid w:val="00057F65"/>
    <w:rsid w:val="00070626"/>
    <w:rsid w:val="000731ED"/>
    <w:rsid w:val="0007329E"/>
    <w:rsid w:val="000A3629"/>
    <w:rsid w:val="000B6EF6"/>
    <w:rsid w:val="000C0338"/>
    <w:rsid w:val="000D7640"/>
    <w:rsid w:val="000E60A2"/>
    <w:rsid w:val="000E657B"/>
    <w:rsid w:val="000F0448"/>
    <w:rsid w:val="000F0A41"/>
    <w:rsid w:val="000F1475"/>
    <w:rsid w:val="000F69E4"/>
    <w:rsid w:val="0010062C"/>
    <w:rsid w:val="00122710"/>
    <w:rsid w:val="001247B1"/>
    <w:rsid w:val="00132BFC"/>
    <w:rsid w:val="00134471"/>
    <w:rsid w:val="001404F0"/>
    <w:rsid w:val="00145576"/>
    <w:rsid w:val="0015797C"/>
    <w:rsid w:val="00165D5D"/>
    <w:rsid w:val="001715B9"/>
    <w:rsid w:val="001735FE"/>
    <w:rsid w:val="001821D5"/>
    <w:rsid w:val="001878B0"/>
    <w:rsid w:val="00191F94"/>
    <w:rsid w:val="0019372C"/>
    <w:rsid w:val="001A2DB7"/>
    <w:rsid w:val="001A33ED"/>
    <w:rsid w:val="001B2E7C"/>
    <w:rsid w:val="001B3980"/>
    <w:rsid w:val="001D5F57"/>
    <w:rsid w:val="001E5B87"/>
    <w:rsid w:val="001F6C67"/>
    <w:rsid w:val="00212215"/>
    <w:rsid w:val="0022215F"/>
    <w:rsid w:val="00242490"/>
    <w:rsid w:val="00250830"/>
    <w:rsid w:val="002561B7"/>
    <w:rsid w:val="00267043"/>
    <w:rsid w:val="002A3361"/>
    <w:rsid w:val="002A5F41"/>
    <w:rsid w:val="002C0016"/>
    <w:rsid w:val="002D201E"/>
    <w:rsid w:val="002D573B"/>
    <w:rsid w:val="002E1E83"/>
    <w:rsid w:val="002F01BB"/>
    <w:rsid w:val="002F26E4"/>
    <w:rsid w:val="0030049D"/>
    <w:rsid w:val="003019CC"/>
    <w:rsid w:val="003426FF"/>
    <w:rsid w:val="00347201"/>
    <w:rsid w:val="003575E3"/>
    <w:rsid w:val="00362046"/>
    <w:rsid w:val="00365059"/>
    <w:rsid w:val="00365D59"/>
    <w:rsid w:val="0038293A"/>
    <w:rsid w:val="00386440"/>
    <w:rsid w:val="00395A35"/>
    <w:rsid w:val="003B6869"/>
    <w:rsid w:val="003C545E"/>
    <w:rsid w:val="003C7535"/>
    <w:rsid w:val="003D5F91"/>
    <w:rsid w:val="003D636A"/>
    <w:rsid w:val="00400D64"/>
    <w:rsid w:val="00405DF5"/>
    <w:rsid w:val="004066D1"/>
    <w:rsid w:val="004073F9"/>
    <w:rsid w:val="00416269"/>
    <w:rsid w:val="00420218"/>
    <w:rsid w:val="00420B95"/>
    <w:rsid w:val="00423827"/>
    <w:rsid w:val="00425452"/>
    <w:rsid w:val="00432E0B"/>
    <w:rsid w:val="0043421B"/>
    <w:rsid w:val="00434793"/>
    <w:rsid w:val="004350B5"/>
    <w:rsid w:val="004356A5"/>
    <w:rsid w:val="0044209C"/>
    <w:rsid w:val="0044361F"/>
    <w:rsid w:val="00446ABD"/>
    <w:rsid w:val="004536E5"/>
    <w:rsid w:val="0045636B"/>
    <w:rsid w:val="004673AE"/>
    <w:rsid w:val="00473737"/>
    <w:rsid w:val="0048058E"/>
    <w:rsid w:val="0049247E"/>
    <w:rsid w:val="004A2F6F"/>
    <w:rsid w:val="004A4062"/>
    <w:rsid w:val="004B5A8C"/>
    <w:rsid w:val="004B5E89"/>
    <w:rsid w:val="004C0FCA"/>
    <w:rsid w:val="004C6268"/>
    <w:rsid w:val="004D622E"/>
    <w:rsid w:val="004E0324"/>
    <w:rsid w:val="004E7529"/>
    <w:rsid w:val="004F1929"/>
    <w:rsid w:val="00520F3D"/>
    <w:rsid w:val="00522D13"/>
    <w:rsid w:val="0052765B"/>
    <w:rsid w:val="005301E2"/>
    <w:rsid w:val="0054260C"/>
    <w:rsid w:val="00543BBE"/>
    <w:rsid w:val="0055643C"/>
    <w:rsid w:val="00583D65"/>
    <w:rsid w:val="005877DA"/>
    <w:rsid w:val="00591C9E"/>
    <w:rsid w:val="00591FD7"/>
    <w:rsid w:val="005A0477"/>
    <w:rsid w:val="005A07C0"/>
    <w:rsid w:val="005B058F"/>
    <w:rsid w:val="005B0E7B"/>
    <w:rsid w:val="005B1571"/>
    <w:rsid w:val="005B1C92"/>
    <w:rsid w:val="005D4AD8"/>
    <w:rsid w:val="00600336"/>
    <w:rsid w:val="00600C77"/>
    <w:rsid w:val="00601E69"/>
    <w:rsid w:val="00616A6B"/>
    <w:rsid w:val="006210D2"/>
    <w:rsid w:val="0062474F"/>
    <w:rsid w:val="00636D8A"/>
    <w:rsid w:val="00667A68"/>
    <w:rsid w:val="00673394"/>
    <w:rsid w:val="00673D25"/>
    <w:rsid w:val="006819BE"/>
    <w:rsid w:val="00683BEB"/>
    <w:rsid w:val="00692952"/>
    <w:rsid w:val="006A4E9A"/>
    <w:rsid w:val="006A792C"/>
    <w:rsid w:val="006B7506"/>
    <w:rsid w:val="006D65A5"/>
    <w:rsid w:val="006F349D"/>
    <w:rsid w:val="007038E2"/>
    <w:rsid w:val="0072055E"/>
    <w:rsid w:val="007219DF"/>
    <w:rsid w:val="0072307C"/>
    <w:rsid w:val="0072453B"/>
    <w:rsid w:val="0072578A"/>
    <w:rsid w:val="00726AEE"/>
    <w:rsid w:val="00740EF1"/>
    <w:rsid w:val="007570A0"/>
    <w:rsid w:val="0075740A"/>
    <w:rsid w:val="00775626"/>
    <w:rsid w:val="0078097B"/>
    <w:rsid w:val="00782620"/>
    <w:rsid w:val="00787DEB"/>
    <w:rsid w:val="00792A2D"/>
    <w:rsid w:val="007C0975"/>
    <w:rsid w:val="007D7C51"/>
    <w:rsid w:val="007E333C"/>
    <w:rsid w:val="007F1E6E"/>
    <w:rsid w:val="007F38AC"/>
    <w:rsid w:val="008065AE"/>
    <w:rsid w:val="008144DD"/>
    <w:rsid w:val="008151AE"/>
    <w:rsid w:val="0082443C"/>
    <w:rsid w:val="00830962"/>
    <w:rsid w:val="0083330C"/>
    <w:rsid w:val="008336C6"/>
    <w:rsid w:val="00840C63"/>
    <w:rsid w:val="0084393B"/>
    <w:rsid w:val="00866CFD"/>
    <w:rsid w:val="00870564"/>
    <w:rsid w:val="00877B88"/>
    <w:rsid w:val="0089446D"/>
    <w:rsid w:val="008A5F45"/>
    <w:rsid w:val="008A64CC"/>
    <w:rsid w:val="008A7B97"/>
    <w:rsid w:val="008B34C6"/>
    <w:rsid w:val="008B5197"/>
    <w:rsid w:val="008C1E41"/>
    <w:rsid w:val="008C370E"/>
    <w:rsid w:val="008D327F"/>
    <w:rsid w:val="008F1197"/>
    <w:rsid w:val="009058B0"/>
    <w:rsid w:val="009102A4"/>
    <w:rsid w:val="009141DA"/>
    <w:rsid w:val="009162D5"/>
    <w:rsid w:val="0093126A"/>
    <w:rsid w:val="00934BE3"/>
    <w:rsid w:val="00936757"/>
    <w:rsid w:val="00937928"/>
    <w:rsid w:val="00940DB2"/>
    <w:rsid w:val="00942357"/>
    <w:rsid w:val="00944FF8"/>
    <w:rsid w:val="009520A9"/>
    <w:rsid w:val="0095453A"/>
    <w:rsid w:val="00957F34"/>
    <w:rsid w:val="00967FF2"/>
    <w:rsid w:val="00974A47"/>
    <w:rsid w:val="00993224"/>
    <w:rsid w:val="009A0966"/>
    <w:rsid w:val="009B0EFC"/>
    <w:rsid w:val="009B60F6"/>
    <w:rsid w:val="009C09D1"/>
    <w:rsid w:val="009C3842"/>
    <w:rsid w:val="009E011E"/>
    <w:rsid w:val="009E348F"/>
    <w:rsid w:val="009E48CC"/>
    <w:rsid w:val="009E611C"/>
    <w:rsid w:val="009F098D"/>
    <w:rsid w:val="009F4C58"/>
    <w:rsid w:val="009F748E"/>
    <w:rsid w:val="009F7DE6"/>
    <w:rsid w:val="00A074B1"/>
    <w:rsid w:val="00A10F85"/>
    <w:rsid w:val="00A206F1"/>
    <w:rsid w:val="00A31D37"/>
    <w:rsid w:val="00A35F51"/>
    <w:rsid w:val="00A366BD"/>
    <w:rsid w:val="00A37FDC"/>
    <w:rsid w:val="00A47B4A"/>
    <w:rsid w:val="00A50BE0"/>
    <w:rsid w:val="00A51B8B"/>
    <w:rsid w:val="00A75BF3"/>
    <w:rsid w:val="00A82768"/>
    <w:rsid w:val="00A87224"/>
    <w:rsid w:val="00AA6BCC"/>
    <w:rsid w:val="00AB0395"/>
    <w:rsid w:val="00AC1514"/>
    <w:rsid w:val="00AC5FA4"/>
    <w:rsid w:val="00AD3BAB"/>
    <w:rsid w:val="00AE778C"/>
    <w:rsid w:val="00AF61EC"/>
    <w:rsid w:val="00B01D38"/>
    <w:rsid w:val="00B038C5"/>
    <w:rsid w:val="00B0423D"/>
    <w:rsid w:val="00B133F0"/>
    <w:rsid w:val="00B155BC"/>
    <w:rsid w:val="00B238CC"/>
    <w:rsid w:val="00B27D2C"/>
    <w:rsid w:val="00B32A30"/>
    <w:rsid w:val="00B41CED"/>
    <w:rsid w:val="00B43090"/>
    <w:rsid w:val="00B47007"/>
    <w:rsid w:val="00B568BD"/>
    <w:rsid w:val="00B60F6A"/>
    <w:rsid w:val="00B64DD7"/>
    <w:rsid w:val="00B85277"/>
    <w:rsid w:val="00B85345"/>
    <w:rsid w:val="00B86AF3"/>
    <w:rsid w:val="00BA0ED1"/>
    <w:rsid w:val="00BA1BDA"/>
    <w:rsid w:val="00BA7F14"/>
    <w:rsid w:val="00BC0816"/>
    <w:rsid w:val="00BC1F75"/>
    <w:rsid w:val="00BD1421"/>
    <w:rsid w:val="00BD2E8C"/>
    <w:rsid w:val="00BD67DC"/>
    <w:rsid w:val="00BE05C3"/>
    <w:rsid w:val="00BE35E7"/>
    <w:rsid w:val="00BF0F00"/>
    <w:rsid w:val="00C037D9"/>
    <w:rsid w:val="00C15DC3"/>
    <w:rsid w:val="00C216D4"/>
    <w:rsid w:val="00C26D6C"/>
    <w:rsid w:val="00C36083"/>
    <w:rsid w:val="00C37811"/>
    <w:rsid w:val="00C4095E"/>
    <w:rsid w:val="00C45CFD"/>
    <w:rsid w:val="00C479E1"/>
    <w:rsid w:val="00C5170D"/>
    <w:rsid w:val="00C613A3"/>
    <w:rsid w:val="00C65999"/>
    <w:rsid w:val="00C70F37"/>
    <w:rsid w:val="00C75534"/>
    <w:rsid w:val="00C75622"/>
    <w:rsid w:val="00C806FB"/>
    <w:rsid w:val="00C80EB9"/>
    <w:rsid w:val="00C860F0"/>
    <w:rsid w:val="00C95A1C"/>
    <w:rsid w:val="00C9714A"/>
    <w:rsid w:val="00CA2EB8"/>
    <w:rsid w:val="00CA6896"/>
    <w:rsid w:val="00CB362B"/>
    <w:rsid w:val="00CC02C9"/>
    <w:rsid w:val="00CC75FB"/>
    <w:rsid w:val="00CE5935"/>
    <w:rsid w:val="00D011DF"/>
    <w:rsid w:val="00D0437E"/>
    <w:rsid w:val="00D04F79"/>
    <w:rsid w:val="00D160E2"/>
    <w:rsid w:val="00D203F8"/>
    <w:rsid w:val="00D25BAA"/>
    <w:rsid w:val="00D26D04"/>
    <w:rsid w:val="00D3409D"/>
    <w:rsid w:val="00D42055"/>
    <w:rsid w:val="00D66CA1"/>
    <w:rsid w:val="00D7492E"/>
    <w:rsid w:val="00D76B9D"/>
    <w:rsid w:val="00D80B55"/>
    <w:rsid w:val="00D8252E"/>
    <w:rsid w:val="00D95F0F"/>
    <w:rsid w:val="00DA5FB3"/>
    <w:rsid w:val="00DA73B1"/>
    <w:rsid w:val="00DD141B"/>
    <w:rsid w:val="00DF36BF"/>
    <w:rsid w:val="00E04E92"/>
    <w:rsid w:val="00E1503A"/>
    <w:rsid w:val="00E21976"/>
    <w:rsid w:val="00E22EC0"/>
    <w:rsid w:val="00E2476A"/>
    <w:rsid w:val="00E251C2"/>
    <w:rsid w:val="00E2662C"/>
    <w:rsid w:val="00E36F3B"/>
    <w:rsid w:val="00E5657E"/>
    <w:rsid w:val="00E918B8"/>
    <w:rsid w:val="00EA38C0"/>
    <w:rsid w:val="00EB1EF9"/>
    <w:rsid w:val="00EB52AD"/>
    <w:rsid w:val="00EC1C56"/>
    <w:rsid w:val="00EC35D0"/>
    <w:rsid w:val="00ED5E05"/>
    <w:rsid w:val="00EE0C09"/>
    <w:rsid w:val="00EE4730"/>
    <w:rsid w:val="00EE48EB"/>
    <w:rsid w:val="00EE6879"/>
    <w:rsid w:val="00EF0278"/>
    <w:rsid w:val="00EF2908"/>
    <w:rsid w:val="00F03C5F"/>
    <w:rsid w:val="00F12B1D"/>
    <w:rsid w:val="00F23FBA"/>
    <w:rsid w:val="00F35CB7"/>
    <w:rsid w:val="00F41EDE"/>
    <w:rsid w:val="00F47B25"/>
    <w:rsid w:val="00F51C8C"/>
    <w:rsid w:val="00F60CF7"/>
    <w:rsid w:val="00F636EA"/>
    <w:rsid w:val="00F715F5"/>
    <w:rsid w:val="00F71C55"/>
    <w:rsid w:val="00F86D53"/>
    <w:rsid w:val="00F96598"/>
    <w:rsid w:val="00F9743E"/>
    <w:rsid w:val="00FA2191"/>
    <w:rsid w:val="00FA6443"/>
    <w:rsid w:val="00FC1544"/>
    <w:rsid w:val="00FC1A67"/>
    <w:rsid w:val="00FD1D46"/>
    <w:rsid w:val="00FD26DD"/>
    <w:rsid w:val="00FD2FD4"/>
    <w:rsid w:val="00FD36CF"/>
    <w:rsid w:val="00FD5DB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31B8D669"/>
  <w15:chartTrackingRefBased/>
  <w15:docId w15:val="{7958A21A-76E8-4337-9103-32259C39AD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Plattetekst">
    <w:name w:val="Body Text"/>
    <w:basedOn w:val="Standaard"/>
    <w:rsid w:val="00365059"/>
    <w:pPr>
      <w:spacing w:after="120"/>
    </w:pPr>
  </w:style>
  <w:style w:type="paragraph" w:styleId="Koptekst">
    <w:name w:val="header"/>
    <w:basedOn w:val="Standaard"/>
    <w:rsid w:val="00400D64"/>
    <w:pPr>
      <w:tabs>
        <w:tab w:val="center" w:pos="4536"/>
        <w:tab w:val="right" w:pos="9072"/>
      </w:tabs>
    </w:pPr>
  </w:style>
  <w:style w:type="paragraph" w:styleId="Voettekst">
    <w:name w:val="footer"/>
    <w:basedOn w:val="Standaard"/>
    <w:rsid w:val="00400D64"/>
    <w:pPr>
      <w:tabs>
        <w:tab w:val="center" w:pos="4536"/>
        <w:tab w:val="right" w:pos="9072"/>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7078467">
      <w:bodyDiv w:val="1"/>
      <w:marLeft w:val="0"/>
      <w:marRight w:val="0"/>
      <w:marTop w:val="0"/>
      <w:marBottom w:val="0"/>
      <w:divBdr>
        <w:top w:val="none" w:sz="0" w:space="0" w:color="auto"/>
        <w:left w:val="none" w:sz="0" w:space="0" w:color="auto"/>
        <w:bottom w:val="none" w:sz="0" w:space="0" w:color="auto"/>
        <w:right w:val="none" w:sz="0" w:space="0" w:color="auto"/>
      </w:divBdr>
    </w:div>
    <w:div w:id="1117062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18113</Words>
  <Characters>99623</Characters>
  <Application>Microsoft Office Word</Application>
  <DocSecurity>0</DocSecurity>
  <Lines>830</Lines>
  <Paragraphs>235</Paragraphs>
  <ScaleCrop>false</ScaleCrop>
  <HeadingPairs>
    <vt:vector size="2" baseType="variant">
      <vt:variant>
        <vt:lpstr>Titel</vt:lpstr>
      </vt:variant>
      <vt:variant>
        <vt:i4>1</vt:i4>
      </vt:variant>
    </vt:vector>
  </HeadingPairs>
  <TitlesOfParts>
    <vt:vector size="1" baseType="lpstr">
      <vt:lpstr>RRS</vt:lpstr>
    </vt:vector>
  </TitlesOfParts>
  <Company/>
  <LinksUpToDate>false</LinksUpToDate>
  <CharactersWithSpaces>117501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2026-10-24T11:18:00Z</dcterms:created>
  <dcterms:modified xsi:type="dcterms:W3CDTF">2026-10-24T11:18:00Z</dcterms:modified>
</cp:coreProperties>
</file>