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C3EAD" w14:textId="77777777" w:rsidR="00E167BA" w:rsidRDefault="00E167BA" w:rsidP="00E167BA">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7CFD3B86" w14:textId="77777777" w:rsidR="00E167BA" w:rsidRDefault="00E167BA" w:rsidP="00E167BA">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19E18B3A" w14:textId="77777777" w:rsidR="00E167BA" w:rsidRDefault="00E167BA" w:rsidP="00E167BA"/>
    <w:p w14:paraId="7CA6FA2C" w14:textId="77777777" w:rsidR="00E167BA" w:rsidRDefault="00E167BA" w:rsidP="00E167BA">
      <w:pPr>
        <w:pStyle w:val="Plattetekst"/>
        <w:rPr>
          <w:b/>
          <w:sz w:val="36"/>
          <w:szCs w:val="36"/>
        </w:rPr>
      </w:pPr>
      <w:r>
        <w:rPr>
          <w:b/>
          <w:sz w:val="36"/>
          <w:szCs w:val="36"/>
        </w:rPr>
        <w:t xml:space="preserve">BHIC toegangsnummmer 178 </w:t>
      </w:r>
    </w:p>
    <w:p w14:paraId="2CD85C7A" w14:textId="77777777" w:rsidR="00E167BA" w:rsidRDefault="00E167BA" w:rsidP="00E167BA">
      <w:pPr>
        <w:pStyle w:val="Plattetekst"/>
        <w:rPr>
          <w:rFonts w:ascii="Arial Narrow" w:hAnsi="Arial Narrow"/>
        </w:rPr>
      </w:pPr>
      <w:r>
        <w:rPr>
          <w:b/>
        </w:rPr>
        <w:t xml:space="preserve">inv.nr. 288 dienstjaar 1717 [deel 1 periode januari-juni] - 11 microfiches </w:t>
      </w:r>
    </w:p>
    <w:p w14:paraId="03607CC8" w14:textId="77777777" w:rsidR="00E167BA" w:rsidRDefault="00E167BA" w:rsidP="00E167BA">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279FAA92" w14:textId="77777777" w:rsidR="00E167BA" w:rsidRDefault="00E167BA" w:rsidP="00E167BA">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335F796F" w14:textId="77777777" w:rsidR="00E167BA" w:rsidRPr="00FA0FE8" w:rsidRDefault="00E167BA" w:rsidP="00FA0FE8">
      <w:pPr>
        <w:pStyle w:val="Plattetekst"/>
        <w:rPr>
          <w:rFonts w:ascii="Arial Narrow" w:hAnsi="Arial Narrow"/>
          <w:b/>
        </w:rPr>
      </w:pPr>
      <w:r>
        <w:t xml:space="preserve">PS de registers zijn niet overal spellingvast dus enige creativiteit is geboden bij het raadplegen ervan maar men heeft directe steun door de kernwoorden die in de marge staan vermeld </w:t>
      </w:r>
    </w:p>
    <w:p w14:paraId="70C25B5B" w14:textId="77777777" w:rsidR="00E167BA" w:rsidRDefault="00E167BA" w:rsidP="00E167BA">
      <w:r>
        <w:rPr>
          <w:b/>
          <w:sz w:val="32"/>
          <w:szCs w:val="32"/>
          <w:u w:val="single"/>
        </w:rPr>
        <w:t>Meierij van ’s-Hertogenbosch</w:t>
      </w:r>
    </w:p>
    <w:p w14:paraId="6B37AF90" w14:textId="77777777" w:rsidR="003557A8" w:rsidRDefault="003557A8" w:rsidP="000F409C"/>
    <w:p w14:paraId="52570ABE" w14:textId="77777777" w:rsidR="003557A8" w:rsidRDefault="003557A8" w:rsidP="000F409C">
      <w:r>
        <w:t xml:space="preserve">folio 9 </w:t>
      </w:r>
      <w:r w:rsidR="00773301">
        <w:t>–</w:t>
      </w:r>
      <w:r>
        <w:t xml:space="preserve"> </w:t>
      </w:r>
      <w:r w:rsidR="00773301">
        <w:t>woensdag 6 januari</w:t>
      </w:r>
    </w:p>
    <w:p w14:paraId="7043F65C" w14:textId="77777777" w:rsidR="00773301" w:rsidRDefault="00773301" w:rsidP="000F409C">
      <w:r>
        <w:t>Bericht van generaal majoor Ivoij commandeur te ’s-Hertogenbosch op een rekest van Arnoldus Waltrop vaandrig van de compagnie van kapitein Sonmans in het regiment van Abadie die een verzoek heeft ingediend om verlof voor een periode van twee maanden, welk verzoek wordt gehonoreerd mits hij het verlof binnen 6 dagen laat registreren bij de auditeur militair van ’s-Hertogenbosch</w:t>
      </w:r>
    </w:p>
    <w:p w14:paraId="7A4F115E" w14:textId="77777777" w:rsidR="00773301" w:rsidRDefault="00773301" w:rsidP="000F409C"/>
    <w:p w14:paraId="465A3D5B" w14:textId="77777777" w:rsidR="00773301" w:rsidRDefault="00773301" w:rsidP="000F409C">
      <w:r>
        <w:t>folio 11 – donderdag 7 januari</w:t>
      </w:r>
    </w:p>
    <w:p w14:paraId="0EF0AFCB" w14:textId="77777777" w:rsidR="00773301" w:rsidRDefault="002931A3" w:rsidP="000F409C">
      <w:r>
        <w:t>Bericht van ontvanger Verster waarnemende het ambt van raad en rentmeester generaal der domeinen in Brabant in het kwartier van ’s-Hertogenbosch omdat de raad en rentmeester zelf in het buitenland verblijft, op een rekest van Daniel Martinel cum suis pachters van de grote Brabantse zwijgende landtol geleide- en paardengeld over 1699-1701 verwijzend naar een resolutie van 19 november 1682, 7 mei 1693 en 20 februari 1700</w:t>
      </w:r>
      <w:r w:rsidR="00412957">
        <w:t xml:space="preserve"> over een gepretendeerd bedrag van 3000 gl. i.v.m. het vervoer van kruit van ’s-Hertogenbosch naar Maastricht in het jaar 1707 als ook i.v.m. materialen tot de fortificaties</w:t>
      </w:r>
    </w:p>
    <w:p w14:paraId="4294A928" w14:textId="77777777" w:rsidR="00412957" w:rsidRDefault="00412957" w:rsidP="000F409C"/>
    <w:p w14:paraId="5C2A3607" w14:textId="77777777" w:rsidR="00412957" w:rsidRDefault="00412957" w:rsidP="000F409C">
      <w:r>
        <w:lastRenderedPageBreak/>
        <w:t xml:space="preserve">folio 14 verso – vrijdag 8 januari </w:t>
      </w:r>
    </w:p>
    <w:p w14:paraId="5A6783DB" w14:textId="77777777" w:rsidR="00412957" w:rsidRDefault="00412957" w:rsidP="000F409C"/>
    <w:p w14:paraId="503A562E" w14:textId="77777777" w:rsidR="007D31F7" w:rsidRDefault="007D31F7" w:rsidP="000F409C">
      <w:r>
        <w:t>folio 20 verso – maandag 11 januari</w:t>
      </w:r>
    </w:p>
    <w:p w14:paraId="6908F295" w14:textId="77777777" w:rsidR="007D31F7" w:rsidRDefault="007D31F7" w:rsidP="000F409C">
      <w:r>
        <w:t>Missive van ontvanger Van Pallandt geschreven te ’s-Hertogenbosch met 2 bijlagen over een termijnbetaling voor de regenten van Reusel voor een periode van 5 jaren betreffende hun achterstallige verpondingen ten bedrage van 5395 gl. waarbij genoemd worden</w:t>
      </w:r>
      <w:r w:rsidR="00B31386">
        <w:t xml:space="preserve"> Hendrik Kerkhofs, Jan Cornelis, Gerrit Sol, Jan van der Chelen, Aart Hertogs en Mathijs Mollen [met details] </w:t>
      </w:r>
    </w:p>
    <w:p w14:paraId="174F3019" w14:textId="77777777" w:rsidR="00B31386" w:rsidRDefault="00B31386" w:rsidP="000F409C"/>
    <w:p w14:paraId="53F4ED1F" w14:textId="77777777" w:rsidR="007D31F7" w:rsidRDefault="007D31F7" w:rsidP="000F409C">
      <w:r>
        <w:t>folio 23 – dinsdag 12 januari</w:t>
      </w:r>
    </w:p>
    <w:p w14:paraId="7639A762" w14:textId="77777777" w:rsidR="0022425D" w:rsidRDefault="007D31F7" w:rsidP="000F409C">
      <w:r>
        <w:t xml:space="preserve">Missive van rentmeester des Tombes </w:t>
      </w:r>
      <w:r w:rsidR="0022425D">
        <w:t>betreffende de molens gehorende onder de administratie van de rentmeesters der domeinen en geestelijke goederen  meldende dat de sluis van de molen te Son geheel is doorgelopen en dat de reparatie ca. 3000 gl. zal bedragen</w:t>
      </w:r>
    </w:p>
    <w:p w14:paraId="1CD754BD" w14:textId="77777777" w:rsidR="0022425D" w:rsidRDefault="0022425D" w:rsidP="000F409C"/>
    <w:p w14:paraId="0BDA8D23" w14:textId="77777777" w:rsidR="0022425D" w:rsidRDefault="0022425D" w:rsidP="000F409C">
      <w:r>
        <w:t>folio 23 verso – dinsdag 12 januari</w:t>
      </w:r>
    </w:p>
    <w:p w14:paraId="5A652D36" w14:textId="77777777" w:rsidR="0022425D" w:rsidRDefault="0022425D" w:rsidP="000F409C">
      <w:r>
        <w:t>Rekest van Gerard Vink commies van ’s lands magazijnen te ’s-Hertogenbosch o.a. ober de kosten van reparaties aan het huis dat wordt bewoond door de commies [met details]</w:t>
      </w:r>
    </w:p>
    <w:p w14:paraId="768464FA" w14:textId="77777777" w:rsidR="0022425D" w:rsidRDefault="0022425D" w:rsidP="000F409C"/>
    <w:p w14:paraId="5022CE65" w14:textId="77777777" w:rsidR="0022425D" w:rsidRDefault="007F23C0" w:rsidP="000F409C">
      <w:r>
        <w:t>folio 25 verso – woensdag 13 januari</w:t>
      </w:r>
    </w:p>
    <w:p w14:paraId="6254D108" w14:textId="77777777" w:rsidR="007F23C0" w:rsidRDefault="007F23C0" w:rsidP="000F409C">
      <w:r>
        <w:t>Rekest van Jan van Riet en consorten pachters van de montanten ingegaan in 1716 over de dorpen Sint Oedenrode, Schijndel, Erp, Liempde, Eindhoven, W</w:t>
      </w:r>
      <w:r w:rsidR="00CC23D4">
        <w:t>oe</w:t>
      </w:r>
      <w:r>
        <w:t xml:space="preserve">nsel, Stratum en Gestel in resp. kwartier Peelland en Kempenland over gepleegde fraude en dat hij alle moeite heeft gedaan om de fraudeurs te achterhalen </w:t>
      </w:r>
      <w:r w:rsidR="008F5952">
        <w:t>en zelfs de priesters heeft verzocht om extracten uit hun doopboeken, maar die hebben de priesters niet gegeven en ze verzoeken nu de Ed: M</w:t>
      </w:r>
      <w:r w:rsidR="00CC23D4">
        <w:t>o</w:t>
      </w:r>
      <w:r w:rsidR="008F5952">
        <w:t xml:space="preserve">: de priesters te ordonneren de gegevens uit de doopboeken alsnog te geven </w:t>
      </w:r>
    </w:p>
    <w:p w14:paraId="6AE3FFAA" w14:textId="77777777" w:rsidR="007D31F7" w:rsidRDefault="007D31F7" w:rsidP="000F409C">
      <w:r>
        <w:t xml:space="preserve"> </w:t>
      </w:r>
    </w:p>
    <w:p w14:paraId="47D3FBD7" w14:textId="77777777" w:rsidR="00B31386" w:rsidRDefault="00B31386" w:rsidP="000F409C">
      <w:r>
        <w:t>folio 26 – woensdag 13 januari</w:t>
      </w:r>
    </w:p>
    <w:p w14:paraId="2A715447" w14:textId="77777777" w:rsidR="00B31386" w:rsidRDefault="00B31386" w:rsidP="000F409C">
      <w:r>
        <w:t xml:space="preserve">Rekest van mr. Francois van der Hoop landsadvocaat i.v.m. een getuigenis van Govert Timmermans en N. van Zeelandt tappers te Sint Michielgestel als ook </w:t>
      </w:r>
      <w:r w:rsidR="00B77E2F">
        <w:t xml:space="preserve">Wilem Rombouts, en Adriaan Corstiaens tappers uit Heeswijk, </w:t>
      </w:r>
      <w:r w:rsidR="00471BF4">
        <w:t>H</w:t>
      </w:r>
      <w:r w:rsidR="00B77E2F">
        <w:t>endrik Bergmans en de Bie tappers te Boxtel</w:t>
      </w:r>
    </w:p>
    <w:p w14:paraId="58BAF438" w14:textId="77777777" w:rsidR="00B77E2F" w:rsidRDefault="00B77E2F" w:rsidP="000F409C"/>
    <w:p w14:paraId="1737ECAD" w14:textId="77777777" w:rsidR="00B77E2F" w:rsidRDefault="00B77E2F" w:rsidP="000F409C">
      <w:r>
        <w:t>folio 36 – woensdag 13 januari</w:t>
      </w:r>
    </w:p>
    <w:p w14:paraId="577F64A4" w14:textId="77777777" w:rsidR="00B77E2F" w:rsidRDefault="00B77E2F" w:rsidP="000F409C">
      <w:r>
        <w:t>Rekest van mr. Franc</w:t>
      </w:r>
      <w:r w:rsidR="00CC23D4">
        <w:t>o</w:t>
      </w:r>
      <w:r>
        <w:t xml:space="preserve">is van der Hoop landsadvocaat die informatie heeft ingewonnen over de klachten van de magistraat van ’s-Hertogenbosch  ten laste van pachter Lambert van Rosmalen die nl. sommige personen verplicht om de ordonnantie op het zout en de zeep na te volgen, waarin genoemd wordt </w:t>
      </w:r>
      <w:r w:rsidR="00A83C95">
        <w:t>de weduwe Bex en N.Bex haar zoon  als ook Nicolaas Quartier en diens huisvrouw i.v.m. een akte van impuniteit</w:t>
      </w:r>
    </w:p>
    <w:p w14:paraId="4D44BF78" w14:textId="77777777" w:rsidR="00A83C95" w:rsidRDefault="00A83C95" w:rsidP="000F409C"/>
    <w:p w14:paraId="61723AE7" w14:textId="77777777" w:rsidR="00A83C95" w:rsidRDefault="00A83C95" w:rsidP="000F409C">
      <w:r>
        <w:t>folio 41 verso – vrijdag 15 januari</w:t>
      </w:r>
    </w:p>
    <w:p w14:paraId="764AA7BA" w14:textId="77777777" w:rsidR="00A83C95" w:rsidRDefault="00A83C95" w:rsidP="000F409C">
      <w:r>
        <w:t>Missive van rentmeester Vegelin van Claarbergen betreffende de molens die onder zijn administratie vallen</w:t>
      </w:r>
    </w:p>
    <w:p w14:paraId="2911756B" w14:textId="77777777" w:rsidR="00A83C95" w:rsidRDefault="00A83C95" w:rsidP="000F409C"/>
    <w:p w14:paraId="1DD2649D" w14:textId="77777777" w:rsidR="00A83C95" w:rsidRDefault="00A83C95" w:rsidP="000F409C">
      <w:r>
        <w:t>folio 44 – zaterdag 16 januari</w:t>
      </w:r>
    </w:p>
    <w:p w14:paraId="2B6A8D3D" w14:textId="77777777" w:rsidR="00A83C95" w:rsidRDefault="00A83C95" w:rsidP="000F409C">
      <w:r>
        <w:t>Missive van rentmeester Tengnagel betreffende de molens die onder de administratie vallen van de rentmeesters der domeinen en geestelijke goederen</w:t>
      </w:r>
    </w:p>
    <w:p w14:paraId="31B92B76" w14:textId="77777777" w:rsidR="00A83C95" w:rsidRDefault="00A83C95" w:rsidP="000F409C"/>
    <w:p w14:paraId="27C52097" w14:textId="77777777" w:rsidR="00A83C95" w:rsidRDefault="00C94CB0" w:rsidP="000F409C">
      <w:r>
        <w:t>folio 46 verso – zaterdag 16 januari</w:t>
      </w:r>
    </w:p>
    <w:p w14:paraId="508008B6" w14:textId="77777777" w:rsidR="00C94CB0" w:rsidRDefault="00C94CB0" w:rsidP="000F409C">
      <w:r>
        <w:t>Thesaurier generaal Hop heeft aan de Raad doorgegeven dat iemand bij hem is geweest om te vernemen of de Raad genegen is om de portie te verkopen die het land heeft in de heerlijkheid Oirschot</w:t>
      </w:r>
    </w:p>
    <w:p w14:paraId="5ADB0F5F" w14:textId="77777777" w:rsidR="00C94CB0" w:rsidRDefault="00C94CB0" w:rsidP="000F409C"/>
    <w:p w14:paraId="20E9A6E0" w14:textId="77777777" w:rsidR="00C94CB0" w:rsidRDefault="00C94CB0" w:rsidP="000F409C">
      <w:r>
        <w:t>folio 47 – maandag 18 januari</w:t>
      </w:r>
    </w:p>
    <w:p w14:paraId="3EB3A06A" w14:textId="77777777" w:rsidR="00C94CB0" w:rsidRDefault="00C94CB0" w:rsidP="000F409C">
      <w:r>
        <w:t>Missive van ontvanger Vink op een rekest van de regenten van Heesch in kwartier Maasland met een bericht over hun onvermogen en verzoeken remissie op de kleine specien, hoofdgeld, personele quotisatie, hoorngelden, bezaaide landen, bieren en bestiaal ingegaan in 1716</w:t>
      </w:r>
    </w:p>
    <w:p w14:paraId="0C1DCF76" w14:textId="77777777" w:rsidR="00C94CB0" w:rsidRDefault="00C94CB0" w:rsidP="000F409C"/>
    <w:p w14:paraId="6EACAA3F" w14:textId="77777777" w:rsidR="00C94CB0" w:rsidRDefault="00A6201A" w:rsidP="000F409C">
      <w:r>
        <w:t>folio 48 – maandag 18 januari</w:t>
      </w:r>
    </w:p>
    <w:p w14:paraId="710C1E8E" w14:textId="77777777" w:rsidR="00A6201A" w:rsidRDefault="00A6201A" w:rsidP="000F409C">
      <w:r>
        <w:t>Missive van ontvanger Van Pallandt i.v.m. een akte van borgtocht ten laste van het corpus van Reusel in kwartier Kempenland</w:t>
      </w:r>
    </w:p>
    <w:p w14:paraId="78FD2E89" w14:textId="77777777" w:rsidR="00A6201A" w:rsidRDefault="00A6201A" w:rsidP="000F409C"/>
    <w:p w14:paraId="23EF2ED7" w14:textId="77777777" w:rsidR="00A6201A" w:rsidRDefault="00A6201A" w:rsidP="000F409C">
      <w:r>
        <w:t>folio 48 verso – maandag 18 januari</w:t>
      </w:r>
    </w:p>
    <w:p w14:paraId="29E4A554" w14:textId="77777777" w:rsidR="00A6201A" w:rsidRDefault="00A6201A" w:rsidP="000F409C">
      <w:r>
        <w:t>Rekest van Hermanus Hanewinkel predikant te Mierlo en Stiphout aan wie een ake van traktement wordt verleend evenals zijn voorgangers en ingaande op de dag der bevestiging</w:t>
      </w:r>
    </w:p>
    <w:p w14:paraId="43A75C56" w14:textId="77777777" w:rsidR="00A6201A" w:rsidRDefault="00A6201A" w:rsidP="000F409C"/>
    <w:p w14:paraId="068E1A66" w14:textId="77777777" w:rsidR="00A6201A" w:rsidRDefault="00A6201A" w:rsidP="000F409C">
      <w:r>
        <w:t>folio 49 – maandag 18 januari</w:t>
      </w:r>
    </w:p>
    <w:p w14:paraId="149775A7" w14:textId="77777777" w:rsidR="00A6201A" w:rsidRDefault="00A6201A" w:rsidP="000F409C">
      <w:r>
        <w:t>Rekest van N.</w:t>
      </w:r>
      <w:r w:rsidR="00B477AB">
        <w:t xml:space="preserve"> </w:t>
      </w:r>
      <w:r>
        <w:t>douarière van Beugen, Jan van Panhuijs en Gijsbert Karsmans wonende te Vught die erover klagen dat de regenten van Vught in oktober 1715 de supplianten te hoog hebben aangeslagen in de impost op de dranken</w:t>
      </w:r>
    </w:p>
    <w:p w14:paraId="11893CCC" w14:textId="77777777" w:rsidR="00C477F7" w:rsidRDefault="00C477F7" w:rsidP="000F409C"/>
    <w:p w14:paraId="58EE0944" w14:textId="77777777" w:rsidR="00C477F7" w:rsidRDefault="00C477F7" w:rsidP="000F409C">
      <w:r>
        <w:t>folio 54 verso – woensdag 20 januari</w:t>
      </w:r>
    </w:p>
    <w:p w14:paraId="3EE66785" w14:textId="77777777" w:rsidR="00C477F7" w:rsidRDefault="00C477F7" w:rsidP="000F409C">
      <w:r>
        <w:t>Missive van generaal majoor Ivoij te ’s-Hertogenbosch over het onderhoud van verschillende gebouwen binnen de stad o.a. van de poorten en constapelswoningen</w:t>
      </w:r>
    </w:p>
    <w:p w14:paraId="281E2FC9" w14:textId="77777777" w:rsidR="00C477F7" w:rsidRDefault="00C477F7" w:rsidP="000F409C"/>
    <w:p w14:paraId="291BFD06" w14:textId="77777777" w:rsidR="00C477F7" w:rsidRDefault="00B477AB" w:rsidP="000F409C">
      <w:r>
        <w:t>folio 61 verso – vrijdag 22 jan</w:t>
      </w:r>
      <w:r w:rsidR="00CC23D4">
        <w:t>ua</w:t>
      </w:r>
      <w:r>
        <w:t>ri</w:t>
      </w:r>
    </w:p>
    <w:p w14:paraId="31C6A234" w14:textId="77777777" w:rsidR="00DA6A39" w:rsidRDefault="00DA6A39" w:rsidP="000F409C">
      <w:r>
        <w:t>Missive van ontvanger Verster waarin hij verzoekt met de d</w:t>
      </w:r>
      <w:r w:rsidR="003250E6">
        <w:t>ro</w:t>
      </w:r>
      <w:r>
        <w:t>ssaard Jacobus Coenraads van de heerlijkheid Hilvarenbeek te mogen accorderen over de executiekosten van vier voleurs die door de drossaard in de maand juni 1713 zijn opgebracht en nadien met de dood zijn bestraft welke onkosten 1500 gl. belopen waarvan het gemene land de helft moet betalen en het kwartier van Oisterwijk de andere helft, maar de regenten hebben hem slechts 500 gl. gegeven</w:t>
      </w:r>
    </w:p>
    <w:p w14:paraId="2C496242" w14:textId="77777777" w:rsidR="00DA6A39" w:rsidRDefault="00DA6A39" w:rsidP="000F409C"/>
    <w:p w14:paraId="164B4EC1" w14:textId="77777777" w:rsidR="00DA6A39" w:rsidRDefault="00DA6A39" w:rsidP="000F409C">
      <w:r>
        <w:t>folio 62 – vrijdag 22 januari</w:t>
      </w:r>
    </w:p>
    <w:p w14:paraId="6218EE3F" w14:textId="77777777" w:rsidR="00CD11F0" w:rsidRDefault="00DA6A39" w:rsidP="000F409C">
      <w:r>
        <w:t xml:space="preserve">Missive van ontvanger Verster met een bericht op een rekest van Jan Wel en Dirk de Roer waarbij </w:t>
      </w:r>
      <w:r w:rsidR="00DF5A61">
        <w:t xml:space="preserve">zij </w:t>
      </w:r>
      <w:r>
        <w:t>verzoek</w:t>
      </w:r>
      <w:r w:rsidR="00DF5A61">
        <w:t>en</w:t>
      </w:r>
      <w:r>
        <w:t xml:space="preserve"> </w:t>
      </w:r>
      <w:r w:rsidR="00DF5A61">
        <w:t xml:space="preserve">dat de Ed: Mo: aan hem ontvanger te gelasten om aan hen te voldoen de premie van 150 gl. en voorts te apprehenderen en gevangen </w:t>
      </w:r>
      <w:r w:rsidR="005E4033">
        <w:t>te nemen de persoon van Pieter Schuurmans en nog eens 150 gl. voor het arresteren van een zekere Maria de vrouw van Gerit Huijberts van Leuven die beiden bij sententie van schepenen van ’s-Hertogenbosch ter dood zijn veroordeeld en geëxecuteerd de laatste op 3 oktober en de 1</w:t>
      </w:r>
      <w:r w:rsidR="005E4033" w:rsidRPr="005E4033">
        <w:rPr>
          <w:vertAlign w:val="superscript"/>
        </w:rPr>
        <w:t>e</w:t>
      </w:r>
      <w:r w:rsidR="005E4033">
        <w:t xml:space="preserve"> op 14 november 1716</w:t>
      </w:r>
    </w:p>
    <w:p w14:paraId="7178C033" w14:textId="77777777" w:rsidR="00CD11F0" w:rsidRDefault="00CD11F0" w:rsidP="000F409C"/>
    <w:p w14:paraId="40725226" w14:textId="77777777" w:rsidR="00CD11F0" w:rsidRDefault="00CD11F0" w:rsidP="000F409C">
      <w:r>
        <w:t>folio 62 verso – vrijdag 22 januari</w:t>
      </w:r>
    </w:p>
    <w:p w14:paraId="7CC64BC0" w14:textId="77777777" w:rsidR="00CD11F0" w:rsidRDefault="00CD11F0" w:rsidP="000F409C">
      <w:r>
        <w:t>Missive van ontvanger Verster op een rekest van Leendert van Rooij borgemeester van Oirschot over 1715 gezonden aan de Raad om advies</w:t>
      </w:r>
      <w:r w:rsidR="003250E6">
        <w:t xml:space="preserve"> [zie ook folio 98 verso]</w:t>
      </w:r>
    </w:p>
    <w:p w14:paraId="5E54FDAF" w14:textId="77777777" w:rsidR="00CD11F0" w:rsidRDefault="00CD11F0" w:rsidP="000F409C"/>
    <w:p w14:paraId="7D950301" w14:textId="77777777" w:rsidR="00DA6A39" w:rsidRDefault="00CD11F0" w:rsidP="000F409C">
      <w:r>
        <w:t>folio 62 verso – vrijdag 22 januari</w:t>
      </w:r>
      <w:r w:rsidR="00DF5A61">
        <w:t xml:space="preserve">  </w:t>
      </w:r>
      <w:r w:rsidR="00DA6A39">
        <w:t xml:space="preserve"> </w:t>
      </w:r>
    </w:p>
    <w:p w14:paraId="58A134CC" w14:textId="77777777" w:rsidR="00B477AB" w:rsidRDefault="00CD11F0" w:rsidP="000F409C">
      <w:r>
        <w:t>Missive van rentmeester Van Slingelandt op een rekest van drossaard en regenten van Moergestel gezonden aan de Raad om advies</w:t>
      </w:r>
    </w:p>
    <w:p w14:paraId="3B7364A1" w14:textId="77777777" w:rsidR="00CD11F0" w:rsidRDefault="00CD11F0" w:rsidP="000F409C"/>
    <w:p w14:paraId="54E84B41" w14:textId="77777777" w:rsidR="00CD11F0" w:rsidRDefault="0057110A" w:rsidP="000F409C">
      <w:r>
        <w:t>folio 63 – vrijdag 22 januari</w:t>
      </w:r>
    </w:p>
    <w:p w14:paraId="6E9BE37D" w14:textId="77777777" w:rsidR="0057110A" w:rsidRDefault="0057110A" w:rsidP="000F409C">
      <w:r>
        <w:t xml:space="preserve">Missive van ontvanger Verster betreffende de molen die vallen onder de administratie van de domeinen en geestelijke goederen </w:t>
      </w:r>
    </w:p>
    <w:p w14:paraId="6D731B4F" w14:textId="77777777" w:rsidR="00C94CB0" w:rsidRDefault="00C94CB0" w:rsidP="000F409C"/>
    <w:p w14:paraId="73EB8AED" w14:textId="77777777" w:rsidR="0057110A" w:rsidRDefault="0057110A" w:rsidP="000F409C">
      <w:r>
        <w:t>folio 67 – zaterdag 23 januari</w:t>
      </w:r>
    </w:p>
    <w:p w14:paraId="2E3D8F39" w14:textId="77777777" w:rsidR="0057110A" w:rsidRDefault="0057110A" w:rsidP="000F409C">
      <w:r>
        <w:t>Bericht van ontvanger Van Pallandt op een rekest van de regenten van Hapert gezonden aan de Raad om advies gevolgd door een identiek verzoek van de regenten van Hoogeloon</w:t>
      </w:r>
    </w:p>
    <w:p w14:paraId="0AAC518E" w14:textId="77777777" w:rsidR="0057110A" w:rsidRDefault="0057110A" w:rsidP="000F409C"/>
    <w:p w14:paraId="0FC171E1" w14:textId="77777777" w:rsidR="0057110A" w:rsidRDefault="00E01060" w:rsidP="000F409C">
      <w:r>
        <w:t>folio 80 – dinsdag 26 januari</w:t>
      </w:r>
    </w:p>
    <w:p w14:paraId="0B3A8E8C" w14:textId="77777777" w:rsidR="00E01060" w:rsidRDefault="00E01060" w:rsidP="000F409C">
      <w:r>
        <w:t xml:space="preserve">Bericht voor Willemina Joland de linnenbewaarster va ’s lands jachten met onder aan de akte een volledige lijst van het linnen dat nieuw gemaakt moet worden in plaats van het oude </w:t>
      </w:r>
      <w:r w:rsidR="004937BE">
        <w:t>[leuk overzicht]</w:t>
      </w:r>
    </w:p>
    <w:p w14:paraId="607B411D" w14:textId="77777777" w:rsidR="004937BE" w:rsidRDefault="004937BE" w:rsidP="000F409C"/>
    <w:p w14:paraId="737DCE79" w14:textId="77777777" w:rsidR="004937BE" w:rsidRDefault="004937BE" w:rsidP="000F409C">
      <w:r>
        <w:t>folio 89 verso – woensdag 28 januari</w:t>
      </w:r>
    </w:p>
    <w:p w14:paraId="3C66E919" w14:textId="77777777" w:rsidR="004937BE" w:rsidRDefault="004937BE" w:rsidP="000F409C">
      <w:r>
        <w:t xml:space="preserve">Rekest van Gerard van Leefdaal Heer van Deurne als erfgenaam van Johan van Leefdaal Heer van Deurne te kennen gevende dat hij zich in een rekest heeft gewend tot de Ed: Mo; met verzoek </w:t>
      </w:r>
      <w:r w:rsidR="004B6D0C">
        <w:t>dat men hem zou permitteren om de renten, die zijn oom aan het kantoor bij de stad Antwerpen verschuldigd is te mogen verantwoorden [met nadere details]</w:t>
      </w:r>
    </w:p>
    <w:p w14:paraId="530948B6" w14:textId="77777777" w:rsidR="004B6D0C" w:rsidRDefault="004B6D0C" w:rsidP="000F409C"/>
    <w:p w14:paraId="263745C9" w14:textId="77777777" w:rsidR="004B6D0C" w:rsidRDefault="004B6D0C" w:rsidP="000F409C">
      <w:r>
        <w:t>folio 92 verso – donderdag 29 januari</w:t>
      </w:r>
    </w:p>
    <w:p w14:paraId="317CF76D" w14:textId="77777777" w:rsidR="004B6D0C" w:rsidRDefault="004B6D0C" w:rsidP="000F409C">
      <w:r>
        <w:t xml:space="preserve">Rekest van Herman van Broekhuijsen drossaard van de heerlijkheid Dinther te kennen gevende dat hij door de vorster van Dinther heeft laten arresteren en ter executie te brengen een zekere vrouwspersoon genaamd Adriana Jan Rademaekers </w:t>
      </w:r>
      <w:r w:rsidR="009F4EF8">
        <w:t>die haar kind had vermoord en verzoekt nu om de gebruikelijke premie [met details]</w:t>
      </w:r>
    </w:p>
    <w:p w14:paraId="222CEE69" w14:textId="77777777" w:rsidR="009F4EF8" w:rsidRDefault="009F4EF8" w:rsidP="000F409C"/>
    <w:p w14:paraId="30C2F582" w14:textId="77777777" w:rsidR="009F4EF8" w:rsidRDefault="009F4EF8" w:rsidP="000F409C">
      <w:r>
        <w:t>folio 94 – donderdag 29 januari</w:t>
      </w:r>
    </w:p>
    <w:p w14:paraId="42513B04" w14:textId="77777777" w:rsidR="009F4EF8" w:rsidRDefault="009F4EF8" w:rsidP="000F409C">
      <w:r>
        <w:t>Missive van Lambert van Rosmalen gewezen collecteur van verschillende onverpachte imposten te ’s-Hertogenbosch i.v.m. zijn rekening van de collecte van de wijnen, brandewijnen, bestiaal ,ronde maat, zout, waag, kaarsen, tabak, gouden en wollen lakens 1714-1715</w:t>
      </w:r>
    </w:p>
    <w:p w14:paraId="4151EA89" w14:textId="77777777" w:rsidR="00971040" w:rsidRDefault="00971040" w:rsidP="000F409C"/>
    <w:p w14:paraId="7E9F5AB0" w14:textId="77777777" w:rsidR="00971040" w:rsidRDefault="00971040" w:rsidP="000F409C">
      <w:r>
        <w:t>folio 95 verso – donderdag 29 januari</w:t>
      </w:r>
    </w:p>
    <w:p w14:paraId="426718BC" w14:textId="77777777" w:rsidR="00971040" w:rsidRDefault="00971040" w:rsidP="000F409C">
      <w:r>
        <w:t>Rekest van de regenten van Tongelre gezonden aan de Raad om advies</w:t>
      </w:r>
    </w:p>
    <w:p w14:paraId="082CB573" w14:textId="77777777" w:rsidR="00971040" w:rsidRDefault="00971040" w:rsidP="000F409C"/>
    <w:p w14:paraId="3639A564" w14:textId="77777777" w:rsidR="00971040" w:rsidRDefault="00971040" w:rsidP="000F409C">
      <w:r>
        <w:t>folio 96 verso – vrijdag 30 januari</w:t>
      </w:r>
    </w:p>
    <w:p w14:paraId="5C8AB209" w14:textId="77777777" w:rsidR="00971040" w:rsidRDefault="00971040" w:rsidP="000F409C">
      <w:r>
        <w:t>Rekest van de classis van ’s-Hertogenbosch o.a. over de visitatie van de kerken en scholen en de constatering van het grote ongemak van de predikant i.v.m. de slechte staat van de pastoriewoning te Kessel die door de Ed: Mo: gecommitteerden van 1697 is verk</w:t>
      </w:r>
      <w:r w:rsidR="00471BF4">
        <w:t>oc</w:t>
      </w:r>
      <w:r>
        <w:t>ht aan Johan Esser tegenwoordig drossaard aldaar met de conditie dat die woning beschikbaar zou zijn om er de predikant in te laten wonen [met details]</w:t>
      </w:r>
    </w:p>
    <w:p w14:paraId="4FDCF2C3" w14:textId="77777777" w:rsidR="00971040" w:rsidRDefault="00971040" w:rsidP="000F409C"/>
    <w:p w14:paraId="6A5A0777" w14:textId="77777777" w:rsidR="00971040" w:rsidRDefault="003250E6" w:rsidP="000F409C">
      <w:r>
        <w:t>folio 108 verso – woensdag 3 februari</w:t>
      </w:r>
    </w:p>
    <w:p w14:paraId="1ADD5E43" w14:textId="77777777" w:rsidR="003250E6" w:rsidRDefault="003250E6" w:rsidP="000F409C">
      <w:r>
        <w:t xml:space="preserve">Missive van rentmeester Tengnagel op een rekest van Pieter Jansse van Heeswijk pachter van de korenwindmolen te Rosmalen </w:t>
      </w:r>
    </w:p>
    <w:p w14:paraId="3975F7BF" w14:textId="77777777" w:rsidR="003250E6" w:rsidRDefault="003250E6" w:rsidP="000F409C"/>
    <w:p w14:paraId="7DAE3832" w14:textId="77777777" w:rsidR="003250E6" w:rsidRDefault="00C15B40" w:rsidP="000F409C">
      <w:r>
        <w:t>folio 110 – woensdag 3 februari</w:t>
      </w:r>
    </w:p>
    <w:p w14:paraId="1FAEBFE4" w14:textId="77777777" w:rsidR="00C15B40" w:rsidRDefault="00C15B40" w:rsidP="000F409C">
      <w:r>
        <w:t>Missive van ontvanger Van Vrijbergen waarop gedelibereerd zijnde is besloten om 60 lindebomen te planten in de stad op het Begijnhof en die te bekleden met kokers waarvan de betaling gedaan zal worden door de rentmeester van het begijnhof</w:t>
      </w:r>
    </w:p>
    <w:p w14:paraId="0E044CB2" w14:textId="77777777" w:rsidR="00C15B40" w:rsidRDefault="00C15B40" w:rsidP="000F409C"/>
    <w:p w14:paraId="55FF0B59" w14:textId="77777777" w:rsidR="00C15B40" w:rsidRDefault="00C15B40" w:rsidP="000F409C">
      <w:r>
        <w:t>folio 113 verso – donderdag 4 februari</w:t>
      </w:r>
    </w:p>
    <w:p w14:paraId="3463487F" w14:textId="77777777" w:rsidR="00C15B40" w:rsidRDefault="00C15B40" w:rsidP="000F409C">
      <w:r>
        <w:t>Rekest van de regenten van Lieshout over het omslaan van hun lasten en middelen [met details]</w:t>
      </w:r>
    </w:p>
    <w:p w14:paraId="5FE110F1" w14:textId="77777777" w:rsidR="00C15B40" w:rsidRDefault="00C15B40" w:rsidP="000F409C"/>
    <w:p w14:paraId="5853E177" w14:textId="77777777" w:rsidR="009E0F76" w:rsidRDefault="009E0F76" w:rsidP="000F409C">
      <w:r>
        <w:t>folio 114 – donderdag 4 februari</w:t>
      </w:r>
    </w:p>
    <w:p w14:paraId="24FD6BFF" w14:textId="77777777" w:rsidR="009E0F76" w:rsidRDefault="009E0F76" w:rsidP="000F409C">
      <w:r>
        <w:t>Rekest van de regenten van Alem over het omslaan van hun lasten en middelen [met details]</w:t>
      </w:r>
    </w:p>
    <w:p w14:paraId="2924E058" w14:textId="77777777" w:rsidR="009E0F76" w:rsidRDefault="009E0F76" w:rsidP="000F409C"/>
    <w:p w14:paraId="06BF471F" w14:textId="77777777" w:rsidR="009E0F76" w:rsidRDefault="009E0F76" w:rsidP="000F409C">
      <w:r>
        <w:t>folio</w:t>
      </w:r>
      <w:r w:rsidR="00853BBC">
        <w:t xml:space="preserve"> </w:t>
      </w:r>
      <w:r>
        <w:t>120 verso – vrijdag 5 februari</w:t>
      </w:r>
    </w:p>
    <w:p w14:paraId="731817BF" w14:textId="77777777" w:rsidR="00C15B40" w:rsidRDefault="00853BBC" w:rsidP="000F409C">
      <w:r>
        <w:t>Rekest van de regenten van Moergestel over hun aanschrijving van de imposten van hoorngeld, bezaaide mergen, bestiaal, bieren, wijnen etc. en de achterstallige betalingen van diverse personen waarbij ze verzoeken om letteren executoriaal om degene die in gebreke zijn gebleven tot betaling te kunnen dwingen</w:t>
      </w:r>
    </w:p>
    <w:p w14:paraId="7E53F005" w14:textId="77777777" w:rsidR="00853BBC" w:rsidRDefault="00853BBC" w:rsidP="000F409C"/>
    <w:p w14:paraId="752BF6E9" w14:textId="77777777" w:rsidR="00853BBC" w:rsidRDefault="00853BBC" w:rsidP="000F409C">
      <w:r>
        <w:t>folio 122 – zaterdag 6 februari</w:t>
      </w:r>
    </w:p>
    <w:p w14:paraId="32AC35AB" w14:textId="77777777" w:rsidR="00853BBC" w:rsidRDefault="00853BBC" w:rsidP="000F409C">
      <w:r>
        <w:t xml:space="preserve">Bericht van rentmeester Tengnagel op een rekest van Pieter Janssen van Heeswijk pachter op ’s lands </w:t>
      </w:r>
      <w:r w:rsidR="00B2463B">
        <w:t>korenwindmolen te Rosmalen met een verzoek om vermindering op zijn pachtpenningen</w:t>
      </w:r>
    </w:p>
    <w:p w14:paraId="13939FB0" w14:textId="77777777" w:rsidR="00B2463B" w:rsidRDefault="00B2463B" w:rsidP="000F409C"/>
    <w:p w14:paraId="2161F01E" w14:textId="77777777" w:rsidR="00B2463B" w:rsidRDefault="006B79A2" w:rsidP="000F409C">
      <w:r>
        <w:t>folio 135 – donderdag 11 februari</w:t>
      </w:r>
    </w:p>
    <w:p w14:paraId="454565D2" w14:textId="77777777" w:rsidR="006B79A2" w:rsidRDefault="006B79A2" w:rsidP="000F409C">
      <w:r>
        <w:t xml:space="preserve">Missive van rentmeester Vegelin van Claarbergen over de publieke verpachting van ’s lands korenwatermolen te Casteren in kwartier Kempenland verpacht aan </w:t>
      </w:r>
      <w:r w:rsidR="00F25432">
        <w:t>Willem Janse Fabrij voor 462 gl. per jaar</w:t>
      </w:r>
    </w:p>
    <w:p w14:paraId="1260089A" w14:textId="77777777" w:rsidR="00F25432" w:rsidRDefault="00F25432" w:rsidP="000F409C"/>
    <w:p w14:paraId="0936B139" w14:textId="77777777" w:rsidR="00F25432" w:rsidRDefault="00F25432" w:rsidP="000F409C">
      <w:r>
        <w:t>folio 135 – donderdag 11 februari</w:t>
      </w:r>
    </w:p>
    <w:p w14:paraId="123990CE" w14:textId="77777777" w:rsidR="00F25432" w:rsidRDefault="00F25432" w:rsidP="000F409C">
      <w:r>
        <w:t xml:space="preserve">Missive van de regenten van Helmond op een rekest van commies Clomp wonende aldaar i.v.m. het oprichten van een nieuwe bouwerij </w:t>
      </w:r>
      <w:r w:rsidR="00886EE2">
        <w:t>– op folio 144 verso spreekt men van een brouwerij</w:t>
      </w:r>
    </w:p>
    <w:p w14:paraId="4574F20C" w14:textId="77777777" w:rsidR="00F25432" w:rsidRDefault="00F25432" w:rsidP="000F409C"/>
    <w:p w14:paraId="32768D94" w14:textId="77777777" w:rsidR="00F25432" w:rsidRDefault="00F25432" w:rsidP="000F409C">
      <w:r>
        <w:t>folio 136 verso – donderdag 11 februari</w:t>
      </w:r>
    </w:p>
    <w:p w14:paraId="09222ABB" w14:textId="77777777" w:rsidR="00886EE2" w:rsidRDefault="00F25432" w:rsidP="000F409C">
      <w:r>
        <w:t xml:space="preserve">Rekest van de regenten van Tongelre in kwartier Peelland </w:t>
      </w:r>
      <w:r w:rsidR="00886EE2">
        <w:t>gezonden aan de Raad om advies</w:t>
      </w:r>
    </w:p>
    <w:p w14:paraId="7ECDF1BD" w14:textId="77777777" w:rsidR="00886EE2" w:rsidRDefault="00886EE2" w:rsidP="000F409C"/>
    <w:p w14:paraId="3DBFED80" w14:textId="77777777" w:rsidR="00886EE2" w:rsidRDefault="00886EE2" w:rsidP="000F409C">
      <w:r>
        <w:t>folio 141 – vrijdag 12 februari</w:t>
      </w:r>
    </w:p>
    <w:p w14:paraId="07071B80" w14:textId="77777777" w:rsidR="00886EE2" w:rsidRDefault="00886EE2" w:rsidP="000F409C">
      <w:r>
        <w:t>Rekest van schepenen en regeerders van Alem in kwartier Maasland over hun buitendijkse landerijen in het Alemsbroek [met details]</w:t>
      </w:r>
    </w:p>
    <w:p w14:paraId="36B6A25E" w14:textId="77777777" w:rsidR="00886EE2" w:rsidRDefault="00886EE2" w:rsidP="000F409C"/>
    <w:p w14:paraId="177FB1B7" w14:textId="77777777" w:rsidR="007522C4" w:rsidRDefault="007522C4" w:rsidP="000F409C">
      <w:r>
        <w:t>folio 153 verso – donderdag 18 februari</w:t>
      </w:r>
    </w:p>
    <w:p w14:paraId="18D16A7C" w14:textId="77777777" w:rsidR="007522C4" w:rsidRDefault="007522C4" w:rsidP="000F409C">
      <w:r>
        <w:t xml:space="preserve">Missive van ingenieur Draak met een bestek i.v.m. het onderhoud van fort St.Antony </w:t>
      </w:r>
    </w:p>
    <w:p w14:paraId="34EEE8F2" w14:textId="77777777" w:rsidR="007522C4" w:rsidRDefault="007522C4" w:rsidP="000F409C"/>
    <w:p w14:paraId="4C6B53D8" w14:textId="77777777" w:rsidR="00883548" w:rsidRDefault="007522C4" w:rsidP="000F409C">
      <w:r>
        <w:t xml:space="preserve">folio 165 verso </w:t>
      </w:r>
      <w:r w:rsidR="00883548">
        <w:t>–</w:t>
      </w:r>
      <w:r>
        <w:t xml:space="preserve"> </w:t>
      </w:r>
      <w:r w:rsidR="00883548">
        <w:t>maandag 22 februari</w:t>
      </w:r>
    </w:p>
    <w:p w14:paraId="4C7C6DB2" w14:textId="77777777" w:rsidR="00883548" w:rsidRDefault="00883548" w:rsidP="000F409C">
      <w:r>
        <w:t>Rekest van Jan van de Weeg en Hendrik van de Weijer collecteurs der aangeschreven imposten van hoorngelden, bezaaide morgen, wijnen, brandewijnen etc. te Boxtel in kwartier Oisterwijk met verzoek om letteren executoriaal tot invordering van de restanten</w:t>
      </w:r>
    </w:p>
    <w:p w14:paraId="5C89128A" w14:textId="77777777" w:rsidR="00883548" w:rsidRDefault="00883548" w:rsidP="000F409C"/>
    <w:p w14:paraId="11991FE9" w14:textId="77777777" w:rsidR="00883548" w:rsidRDefault="00883548" w:rsidP="000F409C">
      <w:r>
        <w:t>folio 166 – maandag 22 februari</w:t>
      </w:r>
    </w:p>
    <w:p w14:paraId="3A69F713" w14:textId="77777777" w:rsidR="00883548" w:rsidRDefault="00883548" w:rsidP="000F409C">
      <w:r>
        <w:t xml:space="preserve">Rekest van Johan van Proijen rentmeester der armenfundaties van Jacob </w:t>
      </w:r>
      <w:r w:rsidR="002610AA">
        <w:t>uitter</w:t>
      </w:r>
      <w:r>
        <w:t xml:space="preserve"> Oosterwijk en Gerard de Waard binnen ’s-Hertogenbosch aan wie executoriaal wordt verleend ter invordering van achterstallige betalingen</w:t>
      </w:r>
    </w:p>
    <w:p w14:paraId="0E386E0B" w14:textId="77777777" w:rsidR="00883548" w:rsidRDefault="00883548" w:rsidP="000F409C"/>
    <w:p w14:paraId="25E2632E" w14:textId="77777777" w:rsidR="002610AA" w:rsidRDefault="002610AA" w:rsidP="000F409C">
      <w:r>
        <w:t>folio 166 verso – maandag 22 februari</w:t>
      </w:r>
    </w:p>
    <w:p w14:paraId="7903A49D" w14:textId="77777777" w:rsidR="002610AA" w:rsidRDefault="002610AA" w:rsidP="000F409C">
      <w:r>
        <w:t>Rekest van Heijltje weduwe van Adriaan Bankerts inwoonster van Boxtel te kennen gevende dat zij in het jaar 1715 omtrent Vastenavond in het raadhuis van Boxtel, ten tijde toen de hoofd[geld]lijst werd geformeerd, haar zelf, haar man en twee kinderen heeft aangebracht, met een verzoek dat zij als van ouds zouden worden geregistreerd  of aangetekend op de lijst der onvermogenden zoals blijkt uit een attestatie  en verdere bescheiden</w:t>
      </w:r>
    </w:p>
    <w:p w14:paraId="1BCF1120" w14:textId="77777777" w:rsidR="002610AA" w:rsidRDefault="002610AA" w:rsidP="000F409C"/>
    <w:p w14:paraId="71D0B64A" w14:textId="77777777" w:rsidR="00231510" w:rsidRDefault="002610AA" w:rsidP="000F409C">
      <w:r>
        <w:t xml:space="preserve">folio 167 </w:t>
      </w:r>
      <w:r w:rsidR="00231510">
        <w:t>–</w:t>
      </w:r>
      <w:r>
        <w:t xml:space="preserve"> </w:t>
      </w:r>
      <w:r w:rsidR="00231510">
        <w:t>maandag 22 februari</w:t>
      </w:r>
    </w:p>
    <w:p w14:paraId="6EEE2187" w14:textId="77777777" w:rsidR="00A90C35" w:rsidRDefault="00231510" w:rsidP="000F409C">
      <w:r>
        <w:t xml:space="preserve">Missive van rentmeester Vegelin van Claarbergen te kennen gevende dat door de pachter van ’s lands korenwindmolen </w:t>
      </w:r>
      <w:r w:rsidR="00A90C35">
        <w:t xml:space="preserve">te Lommel aan hem bekend had gemaakt dat verschillende reparaties dienen te worden uitgevoerd aan molen, woonhuis, schuur etc. waarop de rentmeester de molen heeft laten visiteren door Casper Eijmberts ’s lands timmerman die een begroting heeft opgesteld bedragende 1112:18:0 </w:t>
      </w:r>
    </w:p>
    <w:p w14:paraId="40892091" w14:textId="77777777" w:rsidR="00A90C35" w:rsidRDefault="00A90C35" w:rsidP="000F409C"/>
    <w:p w14:paraId="67B34380" w14:textId="77777777" w:rsidR="00A90C35" w:rsidRDefault="00A90C35" w:rsidP="000F409C">
      <w:r>
        <w:t>folio 178 – woensdag 24 februari</w:t>
      </w:r>
    </w:p>
    <w:p w14:paraId="633163C2" w14:textId="77777777" w:rsidR="00D47141" w:rsidRDefault="00A90C35" w:rsidP="000F409C">
      <w:r>
        <w:t xml:space="preserve">Missive van ontvanger Verster </w:t>
      </w:r>
      <w:r w:rsidR="00F43005">
        <w:t>waarnemende het ambt van raad en rentmeester generaal der domeinen van Brabant in kwartier ’s-Hertogenbosch als bericht op een rekest van Antoni van Vliet die verzoekt om verlenging van het octrooi tot het houden van een paardengrutmolen in het huis genaamd de Halve Maan gedurende het leven van de suppliant zonder dat hij gehouden zal zijn persoonlijk de</w:t>
      </w:r>
      <w:r w:rsidR="00D47141">
        <w:t xml:space="preserve"> </w:t>
      </w:r>
      <w:r w:rsidR="00F43005">
        <w:t>grutnering te doen</w:t>
      </w:r>
    </w:p>
    <w:p w14:paraId="78CCF6A5" w14:textId="77777777" w:rsidR="00D47141" w:rsidRDefault="00D47141" w:rsidP="000F409C"/>
    <w:p w14:paraId="6A1F0ABB" w14:textId="77777777" w:rsidR="00D47141" w:rsidRDefault="00D47141" w:rsidP="000F409C">
      <w:r>
        <w:t>folio 180 verso – donderdag 25 februari</w:t>
      </w:r>
    </w:p>
    <w:p w14:paraId="43EB8C43" w14:textId="77777777" w:rsidR="00D47141" w:rsidRDefault="00D47141" w:rsidP="000F409C">
      <w:r>
        <w:t>Ontvanger van der Helst zal informeren over het vermogen en onvermogen van ingezetenen van Peel- en Kempenland i.v.m. de aangeschreven imposten [met details]</w:t>
      </w:r>
    </w:p>
    <w:p w14:paraId="3E70C87F" w14:textId="77777777" w:rsidR="00D47141" w:rsidRDefault="00D47141" w:rsidP="000F409C"/>
    <w:p w14:paraId="07C88808" w14:textId="77777777" w:rsidR="00D47141" w:rsidRDefault="00D47141" w:rsidP="000F409C">
      <w:r>
        <w:t>folio 181 verso – donderdag 25 februari</w:t>
      </w:r>
    </w:p>
    <w:p w14:paraId="331750DB" w14:textId="77777777" w:rsidR="00BE6BAF" w:rsidRDefault="00D47141" w:rsidP="000F409C">
      <w:r>
        <w:t xml:space="preserve">Diverse akten i.v.m. de ordonnantie op het ijken der brouwketels o.a. over het gedrag van Arent van Duinen drossaard der baronie van Boxtel over de vervalsing gepleegd door </w:t>
      </w:r>
      <w:r w:rsidR="006E28AC">
        <w:t>Johan Sprengers substituut secretaris aldaar die een naamsverandering heeft aangebracht; de interdictie van de schepenen van Waalwijk en van N. de Gester borgemeester aldaar waarop president Si</w:t>
      </w:r>
      <w:r w:rsidR="00471BF4">
        <w:t>l</w:t>
      </w:r>
      <w:r w:rsidR="006E28AC">
        <w:t>l</w:t>
      </w:r>
      <w:r w:rsidR="00471BF4">
        <w:t>e</w:t>
      </w:r>
      <w:r w:rsidR="006E28AC">
        <w:t xml:space="preserve"> mondeling gehoord zal worden</w:t>
      </w:r>
    </w:p>
    <w:p w14:paraId="2085B302" w14:textId="77777777" w:rsidR="00BE6BAF" w:rsidRDefault="00BE6BAF" w:rsidP="000F409C"/>
    <w:p w14:paraId="44311836" w14:textId="77777777" w:rsidR="00BE6BAF" w:rsidRDefault="00BE6BAF" w:rsidP="000F409C">
      <w:r>
        <w:t>folio 189 verso – vrijdag 26 februari</w:t>
      </w:r>
    </w:p>
    <w:p w14:paraId="2A7AAA35" w14:textId="77777777" w:rsidR="00BE6BAF" w:rsidRDefault="00BE6BAF" w:rsidP="000F409C">
      <w:r>
        <w:t>Rekest van de regenten van Steensel met klachten over hun onvermogen gezonden aan de Raad om advies</w:t>
      </w:r>
    </w:p>
    <w:p w14:paraId="3EE07DE2" w14:textId="77777777" w:rsidR="00BE6BAF" w:rsidRDefault="00BE6BAF" w:rsidP="000F409C"/>
    <w:p w14:paraId="454A1DA5" w14:textId="77777777" w:rsidR="00BE6BAF" w:rsidRDefault="00BE6BAF" w:rsidP="000F409C">
      <w:r>
        <w:t>folio 190 verso – zaterdag 27 februari</w:t>
      </w:r>
    </w:p>
    <w:p w14:paraId="476014EA" w14:textId="77777777" w:rsidR="00BE6BAF" w:rsidRDefault="00BE6BAF" w:rsidP="000F409C">
      <w:r>
        <w:t>Rekest van Johan Volkers die wordt aangesteld als koster schoolmeester en voorlezer te Waalwijk in de plaats van wijlen Antoni Hermanse de Jonge en de akte van commissie zal worden toegestuurd</w:t>
      </w:r>
    </w:p>
    <w:p w14:paraId="4C0F23E8" w14:textId="77777777" w:rsidR="00BE6BAF" w:rsidRDefault="00BE6BAF" w:rsidP="000F409C"/>
    <w:p w14:paraId="7BE15F62" w14:textId="77777777" w:rsidR="00BE6BAF" w:rsidRDefault="00BE6BAF" w:rsidP="000F409C">
      <w:r>
        <w:t>folio 198 verso – zaterdag 27 februari</w:t>
      </w:r>
    </w:p>
    <w:p w14:paraId="10152638" w14:textId="77777777" w:rsidR="00BD06D8" w:rsidRDefault="00BE6BAF" w:rsidP="000F409C">
      <w:r>
        <w:t>Bericht van ontvanger Verster op een rekest van de regenten van Helvoirt in kwartier Oisterwijk gezonden aan de Raad om advies</w:t>
      </w:r>
    </w:p>
    <w:p w14:paraId="1667F050" w14:textId="77777777" w:rsidR="00BD06D8" w:rsidRDefault="00BD06D8" w:rsidP="000F409C"/>
    <w:p w14:paraId="2C7AE8DB" w14:textId="77777777" w:rsidR="00BD06D8" w:rsidRDefault="00BD06D8" w:rsidP="000F409C">
      <w:r>
        <w:t>folio 199 verso -  maandag 1 maart</w:t>
      </w:r>
    </w:p>
    <w:p w14:paraId="0243F174" w14:textId="77777777" w:rsidR="00BD06D8" w:rsidRDefault="00BD06D8" w:rsidP="000F409C">
      <w:r>
        <w:t>Rekest van de schepenen en borgemeesters van Lommel in kwartier Kempenland over het omslaan van hun verpondingen etc. [met details]</w:t>
      </w:r>
    </w:p>
    <w:p w14:paraId="0392A518" w14:textId="77777777" w:rsidR="00BD06D8" w:rsidRDefault="00BD06D8" w:rsidP="000F409C"/>
    <w:p w14:paraId="2BD434CE" w14:textId="77777777" w:rsidR="00BD06D8" w:rsidRDefault="00BD06D8" w:rsidP="000F409C">
      <w:r>
        <w:t>folio 201 verso – maandag 1 maart</w:t>
      </w:r>
    </w:p>
    <w:p w14:paraId="06FA9E51" w14:textId="77777777" w:rsidR="00BD06D8" w:rsidRDefault="00BD06D8" w:rsidP="000F409C">
      <w:r>
        <w:t>Missive van rentmeester Vegelin van Claarbergen betreffende de reparatie van de korenwindmolen van Lommel waarop de Raad verzoekt om nadere informatie en een begroting van kosten</w:t>
      </w:r>
    </w:p>
    <w:p w14:paraId="57984BB3" w14:textId="77777777" w:rsidR="00BD06D8" w:rsidRDefault="00BD06D8" w:rsidP="000F409C"/>
    <w:p w14:paraId="089CF20D" w14:textId="77777777" w:rsidR="00977D62" w:rsidRDefault="00977D62" w:rsidP="000F409C">
      <w:r>
        <w:t>folio 202 – maandag 1 maart</w:t>
      </w:r>
    </w:p>
    <w:p w14:paraId="07FE9A9E" w14:textId="77777777" w:rsidR="00977D62" w:rsidRDefault="00977D62" w:rsidP="000F409C">
      <w:r>
        <w:t>Rapport n.a.v. een bericht van ontvanger van Pallandt op een rekest van de regenten van Riethoven, Westerhoven en Bergeijk gezonden aan de Raad om advies</w:t>
      </w:r>
    </w:p>
    <w:p w14:paraId="4D7E5439" w14:textId="77777777" w:rsidR="00977D62" w:rsidRDefault="00977D62" w:rsidP="000F409C"/>
    <w:p w14:paraId="0271EAB9" w14:textId="77777777" w:rsidR="00977D62" w:rsidRDefault="00977D62" w:rsidP="000F409C">
      <w:r>
        <w:t>folio 206 – dinsdag 2 maart</w:t>
      </w:r>
    </w:p>
    <w:p w14:paraId="674670C7" w14:textId="77777777" w:rsidR="008252C7" w:rsidRDefault="00977D62" w:rsidP="000F409C">
      <w:r>
        <w:t>Rekest van de bierbrouwers te ’s-Hertogenbosch als admodiateurs van de impost op de bieren over stad en vrijdom over aangetroffen fraude en aanhouding van de overtreders van de ordonnantie op de brouwerijen op het platteland van Brabant</w:t>
      </w:r>
      <w:r w:rsidR="008252C7">
        <w:t xml:space="preserve"> [lange akte]</w:t>
      </w:r>
    </w:p>
    <w:p w14:paraId="14617DA1" w14:textId="77777777" w:rsidR="003E245D" w:rsidRDefault="003E245D" w:rsidP="000F409C"/>
    <w:p w14:paraId="7B1D5337" w14:textId="77777777" w:rsidR="003E245D" w:rsidRDefault="003E245D" w:rsidP="000F409C">
      <w:r>
        <w:t>folio 207 verso – dinsdag 2 maart</w:t>
      </w:r>
    </w:p>
    <w:p w14:paraId="2F0E5AFE" w14:textId="77777777" w:rsidR="003E245D" w:rsidRDefault="003E245D" w:rsidP="000F409C">
      <w:r>
        <w:t>Missive van ontvanger van Huffel op een rekest van de regenten van kwartier Kempenland i.v.m. de impost op het hoofdgeld</w:t>
      </w:r>
    </w:p>
    <w:p w14:paraId="54C59F69" w14:textId="77777777" w:rsidR="003E245D" w:rsidRDefault="003E245D" w:rsidP="000F409C"/>
    <w:p w14:paraId="3C815084" w14:textId="77777777" w:rsidR="003E245D" w:rsidRDefault="003E245D" w:rsidP="000F409C">
      <w:r>
        <w:t>folio 208 – dinsdag 2 maart</w:t>
      </w:r>
    </w:p>
    <w:p w14:paraId="47FABBD5" w14:textId="77777777" w:rsidR="003E245D" w:rsidRDefault="003E245D" w:rsidP="000F409C">
      <w:r>
        <w:t>Missive va ontvanger Verster waarnemende het ambt van raad en rentmeester generaal der domeinen in het kwartier van ’s-Hertogenbosch op een rekest van de regenten van Veghel in kwartier Peelland gezonden aan de Raad om advies</w:t>
      </w:r>
    </w:p>
    <w:p w14:paraId="7904B916" w14:textId="77777777" w:rsidR="00206DD2" w:rsidRDefault="00206DD2" w:rsidP="000F409C"/>
    <w:p w14:paraId="453D719C" w14:textId="77777777" w:rsidR="00206DD2" w:rsidRPr="00206DD2" w:rsidRDefault="00206DD2" w:rsidP="000F409C">
      <w:pPr>
        <w:rPr>
          <w:b/>
        </w:rPr>
      </w:pPr>
      <w:r w:rsidRPr="00206DD2">
        <w:rPr>
          <w:b/>
        </w:rPr>
        <w:t>folio 209 – woensdag 3 maart</w:t>
      </w:r>
    </w:p>
    <w:p w14:paraId="613C47CF" w14:textId="77777777" w:rsidR="00206DD2" w:rsidRPr="00206DD2" w:rsidRDefault="00206DD2" w:rsidP="000F409C">
      <w:pPr>
        <w:rPr>
          <w:b/>
        </w:rPr>
      </w:pPr>
      <w:r w:rsidRPr="00206DD2">
        <w:rPr>
          <w:b/>
        </w:rPr>
        <w:t>De Raad is niet vergaderd geweest wegens de bededag</w:t>
      </w:r>
    </w:p>
    <w:p w14:paraId="609BBDBE" w14:textId="77777777" w:rsidR="00206DD2" w:rsidRDefault="00206DD2" w:rsidP="000F409C"/>
    <w:p w14:paraId="51CB114B" w14:textId="77777777" w:rsidR="003E245D" w:rsidRDefault="00206DD2" w:rsidP="000F409C">
      <w:r>
        <w:t>folio 209 – donderdag 4 maart</w:t>
      </w:r>
      <w:r w:rsidR="003E245D">
        <w:t xml:space="preserve"> </w:t>
      </w:r>
    </w:p>
    <w:p w14:paraId="766339F8" w14:textId="77777777" w:rsidR="008252C7" w:rsidRDefault="00206DD2" w:rsidP="000F409C">
      <w:r>
        <w:t xml:space="preserve">Memorie van mr. </w:t>
      </w:r>
      <w:r w:rsidR="00144845">
        <w:t>F</w:t>
      </w:r>
      <w:r>
        <w:t xml:space="preserve">rancois van der Hoop landsadvocaat in de zaak van Arent van Duijnen drossaard van de baronie van Boxtel tegen Adriaan van Sevender drossaard van het Oostkwartier in het markiezaat van </w:t>
      </w:r>
      <w:r w:rsidR="00144845">
        <w:t>B</w:t>
      </w:r>
      <w:r>
        <w:t>ergen op Zoom en tegen N. de Leij waarnemende het drostambt van het Westkwartier aldaar</w:t>
      </w:r>
      <w:r w:rsidR="00692C9B">
        <w:t xml:space="preserve"> – zie ook folio 252 verso</w:t>
      </w:r>
    </w:p>
    <w:p w14:paraId="57B3C31F" w14:textId="77777777" w:rsidR="00206DD2" w:rsidRDefault="00206DD2" w:rsidP="000F409C"/>
    <w:p w14:paraId="265168FC" w14:textId="77777777" w:rsidR="00206DD2" w:rsidRDefault="00206DD2" w:rsidP="000F409C">
      <w:r>
        <w:t>folio 209 verso – d</w:t>
      </w:r>
      <w:r w:rsidR="00144845">
        <w:t>o</w:t>
      </w:r>
      <w:r>
        <w:t>nderdag 4 maart</w:t>
      </w:r>
    </w:p>
    <w:p w14:paraId="1C355488" w14:textId="77777777" w:rsidR="00206DD2" w:rsidRDefault="00206DD2" w:rsidP="000F409C">
      <w:r>
        <w:t xml:space="preserve">Memorie van mr. </w:t>
      </w:r>
      <w:r w:rsidR="00144845">
        <w:t>F</w:t>
      </w:r>
      <w:r>
        <w:t xml:space="preserve">rancois van der Hoop landsadvocaat in de zaak tegen Lambert van Rosmalen  pachter van de impost op het zout te ’s-Hertogenbosch en de vrijdom en tevens heeft hij informatie ingewonnen over het gedrag van N.Blotenburg commies of bediende van ontvanger Bossschaart </w:t>
      </w:r>
      <w:r w:rsidR="00144845">
        <w:t xml:space="preserve"> en van N.Hasevoet bediende van ontvanger Cornelis van Vrijbergen </w:t>
      </w:r>
    </w:p>
    <w:p w14:paraId="44F895BC" w14:textId="77777777" w:rsidR="00144845" w:rsidRDefault="00144845" w:rsidP="000F409C"/>
    <w:p w14:paraId="0F952D35" w14:textId="77777777" w:rsidR="00144845" w:rsidRDefault="00144845" w:rsidP="000F409C">
      <w:r>
        <w:t>folio 218 verso – vrijdag 5 maart</w:t>
      </w:r>
    </w:p>
    <w:p w14:paraId="68F410E9" w14:textId="77777777" w:rsidR="004E6B9C" w:rsidRDefault="00144845" w:rsidP="000F409C">
      <w:r>
        <w:t xml:space="preserve">Rescriptie van Jacob Papegaij schipper van ’s-Hertogenbosch op Rotterdam en van Zeger van Herk uit ’s-Hertogenbosch op en jegens een rekest van Lambert van Rosmalen pachter van de impost op zeep die executoriaal heeft verzocht </w:t>
      </w:r>
      <w:r w:rsidR="004E6B9C">
        <w:t>ten laste van de rescribenten tot invordering der boeten  die zij verbeurd zouden hebben, de eerste vanwege het verzwijgen van zijn schoonmoeder en twee gebrode knechts en de tweede door het verzwijgen van zijn familie</w:t>
      </w:r>
    </w:p>
    <w:p w14:paraId="76399F7F" w14:textId="77777777" w:rsidR="004E6B9C" w:rsidRDefault="004E6B9C" w:rsidP="000F409C"/>
    <w:p w14:paraId="1BA8B7B6" w14:textId="77777777" w:rsidR="004E6B9C" w:rsidRDefault="004E6B9C" w:rsidP="000F409C">
      <w:r>
        <w:t>folio 221 – vrijdag 5 maart</w:t>
      </w:r>
    </w:p>
    <w:p w14:paraId="329C7C3D" w14:textId="77777777" w:rsidR="004E6B9C" w:rsidRDefault="004E6B9C" w:rsidP="000F409C">
      <w:r>
        <w:t>Rekest van de regenten van Helvoirt in kwartier Oisterwijk over hun legger of quohier der verpondingen [met details]</w:t>
      </w:r>
    </w:p>
    <w:p w14:paraId="3856EFB3" w14:textId="77777777" w:rsidR="004E6B9C" w:rsidRDefault="004E6B9C" w:rsidP="000F409C"/>
    <w:p w14:paraId="7A368110" w14:textId="77777777" w:rsidR="004E6B9C" w:rsidRDefault="004E6B9C" w:rsidP="000F409C">
      <w:r>
        <w:t>folio 227 – maandag 8 maart</w:t>
      </w:r>
    </w:p>
    <w:p w14:paraId="18023741" w14:textId="77777777" w:rsidR="00D740B2" w:rsidRDefault="00D740B2" w:rsidP="000F409C">
      <w:r>
        <w:t>Missive van rentmeester Tengnagel inhoudende dat de abt van St.Trudo als Heer van Alem hem is doen exploiteren mandement penaal van de Raad van Brabant waarbij haar Ed: Mo: ofwel hij als rentmeester, als ook de kerkmeesters en ingezetenen van Alem worden belast, om zodanige actie als haar E</w:t>
      </w:r>
      <w:r w:rsidR="00DD7299">
        <w:t>d: Mo</w:t>
      </w:r>
      <w:r>
        <w:t xml:space="preserve">: menen te hebben om de tienden van Alem te doen contribueren tot de </w:t>
      </w:r>
      <w:r w:rsidR="00471BF4">
        <w:t>herbouw</w:t>
      </w:r>
      <w:r>
        <w:t xml:space="preserve"> van de kerk aldaar [met details]</w:t>
      </w:r>
    </w:p>
    <w:p w14:paraId="280E7695" w14:textId="77777777" w:rsidR="00D740B2" w:rsidRDefault="00D740B2" w:rsidP="000F409C"/>
    <w:p w14:paraId="4DE7EDEC" w14:textId="77777777" w:rsidR="00DD7299" w:rsidRDefault="00DD7299" w:rsidP="000F409C">
      <w:r>
        <w:t>folio 232 verso – dinsdag 9 maart</w:t>
      </w:r>
    </w:p>
    <w:p w14:paraId="559F4EA0" w14:textId="77777777" w:rsidR="00DD7299" w:rsidRDefault="00DD7299" w:rsidP="000F409C">
      <w:r>
        <w:t>Missive van ontvanger Verster op een rekest van de regenten van Haaren in kwartier Oisterwijk gezonden aan de Raad om advies</w:t>
      </w:r>
    </w:p>
    <w:p w14:paraId="5B982C6F" w14:textId="77777777" w:rsidR="00DD7299" w:rsidRDefault="00DD7299" w:rsidP="000F409C"/>
    <w:p w14:paraId="77ED9622" w14:textId="77777777" w:rsidR="00144845" w:rsidRDefault="00DD7299" w:rsidP="000F409C">
      <w:r>
        <w:t xml:space="preserve">folio 235 verso - </w:t>
      </w:r>
      <w:r w:rsidR="00144845">
        <w:t xml:space="preserve"> </w:t>
      </w:r>
      <w:r>
        <w:t>woensdag 10 maart</w:t>
      </w:r>
    </w:p>
    <w:p w14:paraId="70A58132" w14:textId="77777777" w:rsidR="00DD7299" w:rsidRDefault="00DD7299" w:rsidP="000F409C">
      <w:r>
        <w:t xml:space="preserve">Missive van ontvanger Schimmelpenning van der Oijen op een rekest van de gecommitteerden van het kwartier Peelland i.v.m. de aanschrijving over de impost op het gemaal of het hoofdgeld voor een som van 20.000 gl. </w:t>
      </w:r>
    </w:p>
    <w:p w14:paraId="185A5C45" w14:textId="77777777" w:rsidR="00DD7299" w:rsidRDefault="00DD7299" w:rsidP="000F409C"/>
    <w:p w14:paraId="5D927558" w14:textId="77777777" w:rsidR="00DD7299" w:rsidRDefault="00DD7299" w:rsidP="000F409C">
      <w:r>
        <w:t>folio</w:t>
      </w:r>
      <w:r w:rsidR="00FB27F4">
        <w:t xml:space="preserve"> </w:t>
      </w:r>
      <w:r>
        <w:t>235 verso – woensdag 10 maart</w:t>
      </w:r>
    </w:p>
    <w:p w14:paraId="56AC863C" w14:textId="77777777" w:rsidR="00FB27F4" w:rsidRDefault="00DD7299" w:rsidP="000F409C">
      <w:r>
        <w:t>Rekest van de regenten van de Baronie van Boxtel in kwartier Oisterwijk, inhoudende dat in genoemde baronie tussen de twee houten bruggen</w:t>
      </w:r>
      <w:r w:rsidR="005265BA">
        <w:t xml:space="preserve">, liggende over de rivier de Dommel, gelegen was een rechte doorgaande straat belegd met keistenen, dat niet alleen de twee houten bruggen maar ook genoemde steenweg door de dagelijkse passage van zware vrachtkarren, wagens en andere voitures, zodanig aan stukken zijn gereden en te niet gemaakt dat ze zijn vervallen geraakt en nauwelijks te passeren zijn, maar dat de gemeente Boxtel niet in staat is de zware kosten van vernieuwing op te brengen, waarom ze verzoeken weggeld te mogen heffen zoals dat ook op andere plaatsen als Eindhoven, Casteren en Liempde is toegestaan, waarna de tarieven volgen </w:t>
      </w:r>
      <w:smartTag w:uri="urn:schemas-microsoft-com:office:smarttags" w:element="metricconverter">
        <w:smartTagPr>
          <w:attr w:name="ProductID" w:val="1 st"/>
        </w:smartTagPr>
        <w:r w:rsidR="005265BA">
          <w:t>1 st</w:t>
        </w:r>
      </w:smartTag>
      <w:r w:rsidR="005265BA">
        <w:t xml:space="preserve">. van iedere ingespannen kar, </w:t>
      </w:r>
      <w:r w:rsidR="00FB27F4">
        <w:t>en naar rato van dubbel ingespannen karren, wagens en andere voirtures, welke heffing dan geschiedt tegen een redelijke recognitiecijns aan de domeinen op jaarbasis</w:t>
      </w:r>
    </w:p>
    <w:p w14:paraId="33A6A0C3" w14:textId="77777777" w:rsidR="00FB27F4" w:rsidRDefault="00FB27F4" w:rsidP="000F409C"/>
    <w:p w14:paraId="1A722113" w14:textId="77777777" w:rsidR="00FB27F4" w:rsidRDefault="00FB27F4" w:rsidP="000F409C">
      <w:r>
        <w:t>folio 236 – woensdag 10 maart</w:t>
      </w:r>
    </w:p>
    <w:p w14:paraId="276B8D47" w14:textId="77777777" w:rsidR="00FB27F4" w:rsidRDefault="00FB27F4" w:rsidP="000F409C">
      <w:r>
        <w:t>Twee rekesten van mr. Francois van der Hoop landsadvocaat tegen Johan Sprengers substituut secretaris te Boxtel en tegen Willem Wagemans pachter van ’s lands imposten te Roosendaal, als ook tegen Johan Hendrik Muller pachter van de impost op de bieren te Halsteren</w:t>
      </w:r>
    </w:p>
    <w:p w14:paraId="6417992F" w14:textId="77777777" w:rsidR="00FB27F4" w:rsidRDefault="00FB27F4" w:rsidP="000F409C"/>
    <w:p w14:paraId="785C8958" w14:textId="77777777" w:rsidR="00FB27F4" w:rsidRDefault="00FB27F4" w:rsidP="000F409C">
      <w:r>
        <w:t>folio 238 – donderdag 11 maart</w:t>
      </w:r>
    </w:p>
    <w:p w14:paraId="110DFD0B" w14:textId="77777777" w:rsidR="00DD7299" w:rsidRDefault="00FB27F4" w:rsidP="000F409C">
      <w:r>
        <w:t xml:space="preserve">Rekest van Maarten van Riet </w:t>
      </w:r>
      <w:r w:rsidR="00E3161D">
        <w:t>pachter van de boeten op de verzwegen of kwalijk aangebrachte personen op het hoofdgeld te Helmond, Bakel en Aarle [er staat Axel] en meer andere plaatsen in kwartier Peelland</w:t>
      </w:r>
      <w:r>
        <w:t xml:space="preserve">  </w:t>
      </w:r>
      <w:r w:rsidR="005265BA">
        <w:t xml:space="preserve"> </w:t>
      </w:r>
      <w:r w:rsidR="00DD7299">
        <w:t xml:space="preserve"> </w:t>
      </w:r>
    </w:p>
    <w:p w14:paraId="60B13D13" w14:textId="77777777" w:rsidR="00F25432" w:rsidRDefault="00BD06D8" w:rsidP="000F409C">
      <w:r>
        <w:t xml:space="preserve"> </w:t>
      </w:r>
      <w:r w:rsidR="00231510">
        <w:t xml:space="preserve"> </w:t>
      </w:r>
      <w:r w:rsidR="00F25432">
        <w:t xml:space="preserve"> </w:t>
      </w:r>
    </w:p>
    <w:p w14:paraId="0A80F6F2" w14:textId="77777777" w:rsidR="00E3161D" w:rsidRDefault="00E3161D" w:rsidP="000F409C">
      <w:r>
        <w:t>folio 238 verso – donderdag 11 maart</w:t>
      </w:r>
    </w:p>
    <w:p w14:paraId="108E4AC1" w14:textId="77777777" w:rsidR="00E3161D" w:rsidRDefault="00E3161D" w:rsidP="000F409C">
      <w:r>
        <w:t>Bericht van ontvanger van Huffel op een rekest van de regenten van kwartier Kempenland maat men gaat niet in op het verzoek i.v.m. de aanschrijving  van het hoofdgeld</w:t>
      </w:r>
    </w:p>
    <w:p w14:paraId="3DD6815D" w14:textId="77777777" w:rsidR="00E3161D" w:rsidRDefault="00E3161D" w:rsidP="000F409C"/>
    <w:p w14:paraId="692DAFEA" w14:textId="77777777" w:rsidR="00E3161D" w:rsidRDefault="00E3161D" w:rsidP="000F409C">
      <w:r>
        <w:t>folio 239 verso – donderdag 11 maart</w:t>
      </w:r>
    </w:p>
    <w:p w14:paraId="18C289C3" w14:textId="77777777" w:rsidR="00E3161D" w:rsidRDefault="00E3161D" w:rsidP="000F409C">
      <w:r>
        <w:t>Rekest van Abraham van Lent deurwaarder van de gemene middelen te ’s-Hertogenbsoch verzoekende om geadmitteerd te worden tot het aanstaan van ’s lands pachten, welk verzoek is afgeslagen</w:t>
      </w:r>
    </w:p>
    <w:p w14:paraId="7A2BCAF0" w14:textId="77777777" w:rsidR="00E3161D" w:rsidRDefault="00E3161D" w:rsidP="000F409C"/>
    <w:p w14:paraId="7D1555DD" w14:textId="77777777" w:rsidR="00E3161D" w:rsidRDefault="00E3161D" w:rsidP="000F409C">
      <w:r>
        <w:t>folio</w:t>
      </w:r>
      <w:r w:rsidR="00532BDD">
        <w:t xml:space="preserve"> </w:t>
      </w:r>
      <w:r>
        <w:t>239 verso – donderdag 11 maart</w:t>
      </w:r>
    </w:p>
    <w:p w14:paraId="368C0914" w14:textId="77777777" w:rsidR="00532BDD" w:rsidRDefault="00532BDD" w:rsidP="000F409C">
      <w:r>
        <w:t>Missive van ontvanger Verster op een rekest van de regenten van Udenhout gezonden aan de Raad om advies</w:t>
      </w:r>
    </w:p>
    <w:p w14:paraId="35451F9B" w14:textId="77777777" w:rsidR="00532BDD" w:rsidRDefault="00532BDD" w:rsidP="000F409C"/>
    <w:p w14:paraId="37DA40E5" w14:textId="77777777" w:rsidR="00532BDD" w:rsidRDefault="00532BDD" w:rsidP="000F409C">
      <w:r>
        <w:t>folio 240 – donderdag 11 maart</w:t>
      </w:r>
    </w:p>
    <w:p w14:paraId="4AF864E3" w14:textId="77777777" w:rsidR="00532BDD" w:rsidRDefault="00532BDD" w:rsidP="000F409C">
      <w:r>
        <w:t>Rekest van de regenten van Lommel gezonden aan de Raad om advies</w:t>
      </w:r>
    </w:p>
    <w:p w14:paraId="36432E2F" w14:textId="77777777" w:rsidR="00532BDD" w:rsidRDefault="00532BDD" w:rsidP="000F409C"/>
    <w:p w14:paraId="4A4F931F" w14:textId="77777777" w:rsidR="00532BDD" w:rsidRDefault="00532BDD" w:rsidP="000F409C">
      <w:r>
        <w:t>folio 242 – vrijdag 12 maart</w:t>
      </w:r>
    </w:p>
    <w:p w14:paraId="69CBE221" w14:textId="77777777" w:rsidR="00532BDD" w:rsidRDefault="00532BDD" w:rsidP="000F409C">
      <w:r>
        <w:t>Missive van ontvanger Verster waarnemende het ambt etc. op een rekest van de regenten van Haaren in kwartier Oisterwijk gezonden aan de Raad om advies i.v.m. twee ongetekende borgemeestersrekeningen van 1703 en 1704 [met details]</w:t>
      </w:r>
    </w:p>
    <w:p w14:paraId="4DAEEBF9" w14:textId="77777777" w:rsidR="00532BDD" w:rsidRDefault="00532BDD" w:rsidP="000F409C"/>
    <w:p w14:paraId="4A9F7D15" w14:textId="77777777" w:rsidR="007E4988" w:rsidRDefault="007E4988" w:rsidP="000F409C">
      <w:r>
        <w:t>foli o245 verso – vrijdag 12 maart</w:t>
      </w:r>
    </w:p>
    <w:p w14:paraId="638E6F5C" w14:textId="77777777" w:rsidR="007E4988" w:rsidRDefault="007E4988" w:rsidP="000F409C">
      <w:r>
        <w:t>Onderzocht is een missive van N. de Sille president te Waalwijk en landsadvocaat Francois van der Hoop wordt verzicht het recht van de generaliteit waar te nemen tegen deze president</w:t>
      </w:r>
    </w:p>
    <w:p w14:paraId="6A53095E" w14:textId="77777777" w:rsidR="007E4988" w:rsidRDefault="007E4988" w:rsidP="000F409C"/>
    <w:p w14:paraId="0E9B3909" w14:textId="77777777" w:rsidR="007E4988" w:rsidRDefault="007E4988" w:rsidP="000F409C">
      <w:r>
        <w:t>folio 246 – vrijdag 12 maart</w:t>
      </w:r>
    </w:p>
    <w:p w14:paraId="73E7D898" w14:textId="77777777" w:rsidR="007E4988" w:rsidRDefault="007E4988" w:rsidP="000F409C">
      <w:r>
        <w:t>Rekest van Matthijs Hoeuft Heer van Oijen vrijheer van Onsenoort en Nieuwkuijk over procedures voor de schepenen van ’s-Hertogenbosch i.v.m. de gemene middelen binnen genoemde heerlijk Nieuwkuijk [met details]</w:t>
      </w:r>
    </w:p>
    <w:p w14:paraId="206D469E" w14:textId="77777777" w:rsidR="007E4988" w:rsidRDefault="007E4988" w:rsidP="000F409C"/>
    <w:p w14:paraId="1B3AD792" w14:textId="77777777" w:rsidR="007E4988" w:rsidRDefault="007E4988" w:rsidP="000F409C">
      <w:r>
        <w:t>folio 246 verso – vrijdag 12 maart</w:t>
      </w:r>
    </w:p>
    <w:p w14:paraId="3B6CAA0C" w14:textId="77777777" w:rsidR="00DD614E" w:rsidRDefault="00DD614E" w:rsidP="000F409C">
      <w:r>
        <w:t>Rekest van Lambert van Rosmalen pachter van de impost op zout en zeep over ’s-Hertogenbosch en de vrijdom verzoekende of beide imposten mogen worden gecombineerd en aan hem in admodiatie gegeven mogen worden, welk verzoek door de Raad wordt afgeslagen</w:t>
      </w:r>
    </w:p>
    <w:p w14:paraId="52C45611" w14:textId="77777777" w:rsidR="00DD614E" w:rsidRDefault="00DD614E" w:rsidP="000F409C"/>
    <w:p w14:paraId="51269D7F" w14:textId="77777777" w:rsidR="00DD614E" w:rsidRDefault="00DD614E" w:rsidP="000F409C">
      <w:r>
        <w:t>folio 247 verso – zaterdag 13 maart</w:t>
      </w:r>
    </w:p>
    <w:p w14:paraId="5174EA60" w14:textId="77777777" w:rsidR="00DD614E" w:rsidRDefault="00DD614E" w:rsidP="000F409C">
      <w:r>
        <w:t>Rekest van de gecommitteerden van kwartier Peelland en een bericht van ontvanger Schimmelpenning van der Oijen maar de raad gaat niet op hun verzoeken in</w:t>
      </w:r>
    </w:p>
    <w:p w14:paraId="0D504B88" w14:textId="77777777" w:rsidR="00DD614E" w:rsidRDefault="00DD614E" w:rsidP="000F409C"/>
    <w:p w14:paraId="5C6E4E09" w14:textId="77777777" w:rsidR="00DD614E" w:rsidRDefault="00DD614E" w:rsidP="000F409C">
      <w:r>
        <w:t>folio</w:t>
      </w:r>
      <w:r w:rsidR="007D6DEA">
        <w:t xml:space="preserve"> </w:t>
      </w:r>
      <w:r>
        <w:t>248 – vrijdag 13 maart</w:t>
      </w:r>
    </w:p>
    <w:p w14:paraId="0EB4A0DD" w14:textId="77777777" w:rsidR="00692C9B" w:rsidRDefault="00DD614E" w:rsidP="000F409C">
      <w:r>
        <w:t>Rekest van de regenten van Udenhout in kwartier Oisterwijk gezonden aan de Raad om advies i.v.m. enige borgemeestersrekeningen</w:t>
      </w:r>
      <w:r w:rsidR="00692C9B">
        <w:t xml:space="preserve"> die moeten worden aangeleverd binnen een bepaalde tijd en zo men in gebreke blijft kan gijzeling volgen</w:t>
      </w:r>
    </w:p>
    <w:p w14:paraId="428BFFD9" w14:textId="77777777" w:rsidR="00692C9B" w:rsidRDefault="00692C9B" w:rsidP="000F409C"/>
    <w:p w14:paraId="0FE2FF34" w14:textId="77777777" w:rsidR="00692C9B" w:rsidRDefault="00692C9B" w:rsidP="000F409C">
      <w:r>
        <w:t>folio</w:t>
      </w:r>
      <w:r w:rsidR="007D6DEA">
        <w:t xml:space="preserve"> </w:t>
      </w:r>
      <w:r>
        <w:t>249 – maandag 15 maart</w:t>
      </w:r>
    </w:p>
    <w:p w14:paraId="1265196D" w14:textId="77777777" w:rsidR="00692C9B" w:rsidRDefault="00692C9B" w:rsidP="000F409C">
      <w:r>
        <w:t>Missive van ontvanger Verster waarnemende het ambt etc. op een rekest van de regenten van Enschot in kwartier Oisterwijk gezonden aan de Raad om advies</w:t>
      </w:r>
    </w:p>
    <w:p w14:paraId="4B8D3287" w14:textId="77777777" w:rsidR="00692C9B" w:rsidRDefault="00692C9B" w:rsidP="000F409C"/>
    <w:p w14:paraId="02D84D46" w14:textId="77777777" w:rsidR="00692C9B" w:rsidRDefault="00692C9B" w:rsidP="000F409C">
      <w:r>
        <w:t>folio 254 verso – dinsdag 16 maart</w:t>
      </w:r>
    </w:p>
    <w:p w14:paraId="3F191CF1" w14:textId="77777777" w:rsidR="00C924B7" w:rsidRDefault="00692C9B" w:rsidP="000F409C">
      <w:r>
        <w:t>Rekest van de regenten, predikant en alle leden van de gereformeerde religie binnen de vrijheid van Oisterwijk</w:t>
      </w:r>
      <w:r w:rsidR="00C924B7">
        <w:t>te kennen gevende dat de abt van Sint Geertruid te Leuven, die volgens de resolutie van de Staten Generaal van 30 maart 1652, gehouden is te voldoen al wat aan de kerk en de godsdienst dependeert, maar in gebreke blijft om de toren van de kerk te alten repareren die zeer bouwvallig is en dreigt op de kerk te vallen, dat ze zich daaromtrent hebben gewend tot de Staten Generaal [met details]</w:t>
      </w:r>
    </w:p>
    <w:p w14:paraId="41783154" w14:textId="77777777" w:rsidR="00C924B7" w:rsidRDefault="00C924B7" w:rsidP="000F409C"/>
    <w:p w14:paraId="3B0943F3" w14:textId="77777777" w:rsidR="00C924B7" w:rsidRDefault="00C924B7" w:rsidP="000F409C">
      <w:r>
        <w:t>folio 255 – dinsdag 16 maart</w:t>
      </w:r>
    </w:p>
    <w:p w14:paraId="6D809259" w14:textId="77777777" w:rsidR="00692C9B" w:rsidRDefault="00C924B7" w:rsidP="000F409C">
      <w:r>
        <w:t xml:space="preserve">Missive van rentmeester Tengnagel i.v.m. de rol van de abt van St.Truiden betreffende de restauratie van de kerk te Alem </w:t>
      </w:r>
      <w:r w:rsidR="00851FAF">
        <w:t>wat voor de Raad van Brabant wordt gebracht en zijn ingeschakeld landsadvocaat mr. Willem van Erpecum en procureur Paulus Loeff, zodat de zaak niet door lange procedures slepende wordt gehouden</w:t>
      </w:r>
      <w:r>
        <w:t xml:space="preserve"> </w:t>
      </w:r>
      <w:r w:rsidR="00692C9B">
        <w:t xml:space="preserve"> </w:t>
      </w:r>
    </w:p>
    <w:p w14:paraId="787B4EB3" w14:textId="77777777" w:rsidR="00020EDF" w:rsidRDefault="00020EDF" w:rsidP="000F409C"/>
    <w:p w14:paraId="2D87184C" w14:textId="77777777" w:rsidR="00020EDF" w:rsidRDefault="00020EDF" w:rsidP="000F409C">
      <w:r>
        <w:t>folio 257 – woensdag 17 maart</w:t>
      </w:r>
    </w:p>
    <w:p w14:paraId="32BBEB69" w14:textId="77777777" w:rsidR="00020EDF" w:rsidRDefault="00020EDF" w:rsidP="000F409C">
      <w:r>
        <w:t xml:space="preserve">Memorie van mr. Francois van der Hoop te kennen gevende dat uit een verklaring van Draak en Van der Does gewezen pachters van ’s-Hertogenbosch, dat N.Blotenburg substituut ontvanger over de impost op de kolen over wiens gedrag men nadere informatie zal inwinnen, waarbij voorts genoemd worden N.Admiraal, Willem Vregge, Johan Berkhof en Willem van Hanswijk pachters te ‘s-Hertogenbosch </w:t>
      </w:r>
    </w:p>
    <w:p w14:paraId="6E42DFC7" w14:textId="77777777" w:rsidR="00020EDF" w:rsidRDefault="00020EDF" w:rsidP="000F409C"/>
    <w:p w14:paraId="168FBDD2" w14:textId="77777777" w:rsidR="00020EDF" w:rsidRDefault="000D1DAA" w:rsidP="000F409C">
      <w:r>
        <w:t>folio 265 – vrijdag 19 maart</w:t>
      </w:r>
    </w:p>
    <w:p w14:paraId="2371E3C1" w14:textId="77777777" w:rsidR="000D1DAA" w:rsidRDefault="000D1DAA" w:rsidP="000F409C">
      <w:r>
        <w:t>Missive van ontvanger Verster waarnemende het ambt van raad en rentmeester generaal der domeinen in het kwartier van ’s-Hertogenbosch op een rekest van de regenten van Hulsel en van Lage Mierde in kwartier Oisterwijk gezonden aan de Raad om advies</w:t>
      </w:r>
    </w:p>
    <w:p w14:paraId="633B1B02" w14:textId="77777777" w:rsidR="000D1DAA" w:rsidRDefault="000D1DAA" w:rsidP="000F409C"/>
    <w:p w14:paraId="6D8808E5" w14:textId="77777777" w:rsidR="000D1DAA" w:rsidRDefault="000D1DAA" w:rsidP="000F409C">
      <w:r>
        <w:t>folio 265 verso – vrijdag 19 maart</w:t>
      </w:r>
    </w:p>
    <w:p w14:paraId="16CA2BFC" w14:textId="77777777" w:rsidR="000D1DAA" w:rsidRDefault="000D1DAA" w:rsidP="000F409C">
      <w:r>
        <w:t>Bericht van ontvanger Verster op een rekest van de regenten van Enschot in kwartier Oisterwijk gezonden aan de Raad om advies</w:t>
      </w:r>
    </w:p>
    <w:p w14:paraId="65062083" w14:textId="77777777" w:rsidR="007906B6" w:rsidRDefault="007906B6" w:rsidP="000F409C"/>
    <w:p w14:paraId="371A23BF" w14:textId="77777777" w:rsidR="007906B6" w:rsidRDefault="007906B6" w:rsidP="000F409C">
      <w:r>
        <w:t>folio 273 verso – maandag 22 maart</w:t>
      </w:r>
    </w:p>
    <w:p w14:paraId="00DA2E48" w14:textId="77777777" w:rsidR="007906B6" w:rsidRDefault="007906B6" w:rsidP="000F409C">
      <w:r>
        <w:t>Bericht van ontvanger Wentholt op een rekest van de regenten van Son in kwartier Peelland gezonden aan de Raad om advies</w:t>
      </w:r>
    </w:p>
    <w:p w14:paraId="4D2E361B" w14:textId="77777777" w:rsidR="007906B6" w:rsidRDefault="007906B6" w:rsidP="000F409C"/>
    <w:p w14:paraId="00DE7B43" w14:textId="77777777" w:rsidR="007906B6" w:rsidRDefault="007906B6" w:rsidP="000F409C">
      <w:r>
        <w:t>folio 284 – zaterdag 27 maart</w:t>
      </w:r>
    </w:p>
    <w:p w14:paraId="722B62EC" w14:textId="77777777" w:rsidR="00DA263B" w:rsidRDefault="007906B6" w:rsidP="000F409C">
      <w:r>
        <w:t xml:space="preserve">Missive van mr. Francois van der Hoop landsadvocaat </w:t>
      </w:r>
      <w:r w:rsidR="00DA263B">
        <w:t>i.v.m. d</w:t>
      </w:r>
      <w:r>
        <w:t>e voortvluchtigheid van Hendrik van Haanswijk en Cornelis Mol medestanders van pachter Lambert van Rosmalen</w:t>
      </w:r>
      <w:r w:rsidR="00DA263B">
        <w:t xml:space="preserve"> [met details]</w:t>
      </w:r>
      <w:r w:rsidR="006665E1">
        <w:t xml:space="preserve"> – zie ook folio 335 verso, folio 338</w:t>
      </w:r>
      <w:r w:rsidR="00D74801">
        <w:t>, folio 411</w:t>
      </w:r>
    </w:p>
    <w:p w14:paraId="057EF0AC" w14:textId="77777777" w:rsidR="00DA263B" w:rsidRDefault="00DA263B" w:rsidP="000F409C"/>
    <w:p w14:paraId="71E3BBF1" w14:textId="77777777" w:rsidR="00DA263B" w:rsidRDefault="00DA263B" w:rsidP="000F409C">
      <w:r>
        <w:t>folio 285 – zaterdag 27 maart</w:t>
      </w:r>
    </w:p>
    <w:p w14:paraId="48ADF500" w14:textId="77777777" w:rsidR="00DA263B" w:rsidRDefault="00DA263B" w:rsidP="000F409C">
      <w:r>
        <w:t>Rekest van de regenten van Vught in kwartier Oisterwijk met verzoek om 3200 gl. te mogen opnemen</w:t>
      </w:r>
    </w:p>
    <w:p w14:paraId="549CE2EE" w14:textId="77777777" w:rsidR="00DA263B" w:rsidRDefault="00DA263B" w:rsidP="000F409C"/>
    <w:p w14:paraId="21BAADD0" w14:textId="77777777" w:rsidR="00DA263B" w:rsidRDefault="00DA263B" w:rsidP="000F409C">
      <w:r>
        <w:t>folio 285 verso – zaterdag 27 maart</w:t>
      </w:r>
    </w:p>
    <w:p w14:paraId="11AAC6E1" w14:textId="77777777" w:rsidR="00DA263B" w:rsidRDefault="00DA263B" w:rsidP="000F409C">
      <w:r>
        <w:t xml:space="preserve">Missive van ontvanger Vink op een rekest van de regenten van Dinther i.v.m. de collectboeken van de imposten van hoorngeld, bezaaide landen, bestiaal etc. </w:t>
      </w:r>
    </w:p>
    <w:p w14:paraId="5F9C4FB2" w14:textId="77777777" w:rsidR="00DA263B" w:rsidRDefault="00DA263B" w:rsidP="000F409C"/>
    <w:p w14:paraId="0AAA5515" w14:textId="77777777" w:rsidR="00DA263B" w:rsidRDefault="00DA263B" w:rsidP="000F409C">
      <w:r>
        <w:t xml:space="preserve">folio 292 </w:t>
      </w:r>
      <w:r w:rsidR="003C69E8">
        <w:t>–</w:t>
      </w:r>
      <w:r>
        <w:t xml:space="preserve"> </w:t>
      </w:r>
      <w:r w:rsidR="003C69E8">
        <w:t>woensdag 31 maart</w:t>
      </w:r>
    </w:p>
    <w:p w14:paraId="438EABF1" w14:textId="77777777" w:rsidR="003C69E8" w:rsidRDefault="003C69E8" w:rsidP="000F409C">
      <w:r>
        <w:t xml:space="preserve">Missive van ontvanger Van vrijbergen te ’s-Hertogenbosch als ontvanger van het recht van de collaterale successie die in ervaring is gekomen dat een zekere Antoni Vromans voor een geruime tijd, zonder wettige descendenten na te laten, overleden is en is ontruimd 1/3 in een woonhuis hof wei en akkerland in de vrijheid Oisterwijk  zonder dat daarvan de collaterale successie is betaald </w:t>
      </w:r>
    </w:p>
    <w:p w14:paraId="536727EC" w14:textId="77777777" w:rsidR="007906B6" w:rsidRDefault="007906B6" w:rsidP="000F409C">
      <w:r>
        <w:t xml:space="preserve"> </w:t>
      </w:r>
    </w:p>
    <w:p w14:paraId="37736DBD" w14:textId="77777777" w:rsidR="003C69E8" w:rsidRDefault="003C69E8" w:rsidP="000F409C">
      <w:r>
        <w:t>folio 294 – donderdag 1 april</w:t>
      </w:r>
    </w:p>
    <w:p w14:paraId="6245BFCE" w14:textId="77777777" w:rsidR="008E3E6B" w:rsidRDefault="003C69E8" w:rsidP="000F409C">
      <w:r>
        <w:t>Missive van ontvanger Verster</w:t>
      </w:r>
      <w:r w:rsidR="009D6162">
        <w:t xml:space="preserve"> </w:t>
      </w:r>
      <w:r w:rsidR="008E3E6B">
        <w:t>waarnemende het ambt van raad en rentmeester generaal der domeinen in kwartier ’s-Hertogenbosch op een rekest van de regenten van Nederwetten in kwartier Peelland gezonden aan de Raad om advies</w:t>
      </w:r>
    </w:p>
    <w:p w14:paraId="28DC1B01" w14:textId="77777777" w:rsidR="008E3E6B" w:rsidRDefault="008E3E6B" w:rsidP="000F409C"/>
    <w:p w14:paraId="1F04AEB0" w14:textId="77777777" w:rsidR="008E3E6B" w:rsidRDefault="008E3E6B" w:rsidP="000F409C">
      <w:r>
        <w:t>folio 296 – vrijdag 2 april</w:t>
      </w:r>
    </w:p>
    <w:p w14:paraId="11AE47B1" w14:textId="77777777" w:rsidR="008E3E6B" w:rsidRDefault="008E3E6B" w:rsidP="000F409C">
      <w:r>
        <w:t>Rekest van de regenten van Berlicum en Middelrode over de betaling van enige rechtskosten  met een verzoek om 4000 gl. te mogen opnemen [met details]</w:t>
      </w:r>
    </w:p>
    <w:p w14:paraId="66011C27" w14:textId="77777777" w:rsidR="008E3E6B" w:rsidRDefault="008E3E6B" w:rsidP="000F409C"/>
    <w:p w14:paraId="53A1EF9D" w14:textId="77777777" w:rsidR="008E3E6B" w:rsidRDefault="008E3E6B" w:rsidP="000F409C">
      <w:r>
        <w:t>folio 297 verso – vrijdag 2 april</w:t>
      </w:r>
    </w:p>
    <w:p w14:paraId="06724603" w14:textId="77777777" w:rsidR="008E3E6B" w:rsidRDefault="008E3E6B" w:rsidP="000F409C">
      <w:r>
        <w:t>Missive van ontvanger Verster op een rekest van de regenten van Westelbeers gezonden aan de raad om advies</w:t>
      </w:r>
    </w:p>
    <w:p w14:paraId="68F48ABF" w14:textId="77777777" w:rsidR="008E3E6B" w:rsidRDefault="008E3E6B" w:rsidP="000F409C"/>
    <w:p w14:paraId="087BC14B" w14:textId="77777777" w:rsidR="008E3E6B" w:rsidRDefault="008E3E6B" w:rsidP="000F409C">
      <w:r>
        <w:t>folio 299 – vrijdag 2 april</w:t>
      </w:r>
    </w:p>
    <w:p w14:paraId="0EB3100C" w14:textId="77777777" w:rsidR="00E61BEC" w:rsidRDefault="008E3E6B" w:rsidP="000F409C">
      <w:r>
        <w:t xml:space="preserve">Missive van ontvanger Verster op een serie rekest nl. van de regenten van Heukelom, Moergestel, Hulsel, Lage Mierde, Hoge Mierde en </w:t>
      </w:r>
      <w:r w:rsidR="00E61BEC">
        <w:t xml:space="preserve">Berkel alle in het kwartier van Oisterwijk </w:t>
      </w:r>
    </w:p>
    <w:p w14:paraId="067B5FE0" w14:textId="77777777" w:rsidR="00E61BEC" w:rsidRDefault="00E61BEC" w:rsidP="000F409C"/>
    <w:p w14:paraId="4619BABD" w14:textId="77777777" w:rsidR="00E61BEC" w:rsidRDefault="00E61BEC" w:rsidP="000F409C">
      <w:r>
        <w:t>folio 306 verso – maandag 5 april</w:t>
      </w:r>
    </w:p>
    <w:p w14:paraId="641DBE7F" w14:textId="77777777" w:rsidR="00E61BEC" w:rsidRDefault="00E61BEC" w:rsidP="000F409C">
      <w:r>
        <w:t>Rekest van Aert Cornelisse Visschers uit Vught aangevende dat hij door de regenten aldaar is aangesteld als beurder van het hoofdgeld en kleine specien in 1713 met discussie over zijn collectloon [met details]</w:t>
      </w:r>
    </w:p>
    <w:p w14:paraId="6422062C" w14:textId="77777777" w:rsidR="00E61BEC" w:rsidRDefault="00E61BEC" w:rsidP="000F409C"/>
    <w:p w14:paraId="08539F61" w14:textId="77777777" w:rsidR="00E61BEC" w:rsidRDefault="00E61BEC" w:rsidP="000F409C">
      <w:r>
        <w:t>folio 309 – dinsdag 6 april</w:t>
      </w:r>
    </w:p>
    <w:p w14:paraId="0B15F41B" w14:textId="77777777" w:rsidR="00C77AEB" w:rsidRDefault="00E61BEC" w:rsidP="000F409C">
      <w:r>
        <w:t xml:space="preserve">Missive van ontvanger Verster op een rekest van de regenten van Heesch </w:t>
      </w:r>
      <w:r w:rsidR="00C77AEB">
        <w:t>in kwartier Maasland gezonden aan de Raad om advies</w:t>
      </w:r>
    </w:p>
    <w:p w14:paraId="64425532" w14:textId="77777777" w:rsidR="00C77AEB" w:rsidRDefault="00C77AEB" w:rsidP="000F409C"/>
    <w:p w14:paraId="5FCB5181" w14:textId="77777777" w:rsidR="00C77AEB" w:rsidRDefault="00C77AEB" w:rsidP="000F409C">
      <w:r>
        <w:t>folio 310 verso – dinsdag 6 april</w:t>
      </w:r>
    </w:p>
    <w:p w14:paraId="1602A2C0" w14:textId="77777777" w:rsidR="00C77AEB" w:rsidRDefault="00C77AEB" w:rsidP="000F409C">
      <w:r>
        <w:t>Missive van ontvanger Verster op een rekest van de regenten van Nederwetten gezonden aan de Raad om advies</w:t>
      </w:r>
    </w:p>
    <w:p w14:paraId="7E2A4DE7" w14:textId="77777777" w:rsidR="00C77AEB" w:rsidRDefault="00C77AEB" w:rsidP="000F409C"/>
    <w:p w14:paraId="37FB92ED" w14:textId="77777777" w:rsidR="00C77AEB" w:rsidRDefault="00C77AEB" w:rsidP="000F409C">
      <w:r>
        <w:t>folio 311 verso – dinsdag 6 april</w:t>
      </w:r>
    </w:p>
    <w:p w14:paraId="49405940" w14:textId="77777777" w:rsidR="008E3E6B" w:rsidRDefault="00C77AEB" w:rsidP="000F409C">
      <w:r>
        <w:t xml:space="preserve">Bericht van mr. Francois van der Hoop op een rekest van Hendrik van Veggel, de huisvrouw van Lambert van Rosmalen gewezen pachter te ’s-Hertogenbosch over de arrestatie van haar man die momenteel </w:t>
      </w:r>
      <w:r w:rsidR="00164353">
        <w:t>l</w:t>
      </w:r>
      <w:r>
        <w:t>ogeert op de voorpoort te ’s-Hertogenbosch in een klein vertrek van een ondiepte dat hij er niet rechtop in kan staan</w:t>
      </w:r>
      <w:r w:rsidR="00164353">
        <w:t xml:space="preserve"> en door die miserabele detentie en alle geleden ongemakken is hij bovendien in ziekte vervallen zonder dat hij is toegelaten tot een acces van een dokter en zijn behandeling; ze verzoekt dat hij zijn detentie mag doorbrengen in een ruimer vertrek en tevens verzoekt ze of hij bezocht mag worden door een dokter of chirurgijn die hem in zijn ziekte kunnen assisteren; het doktersbezoek wordt toegestaan en aan de cipier van de gevangenpoort zal verzocht worden hem te over te plaatsen naar een ruimer vertrek; bovendien zal aan de suppliante acces bij haar man doch niet anders dan in presentie van deurwaarder Van Proijen</w:t>
      </w:r>
      <w:r>
        <w:t xml:space="preserve"> </w:t>
      </w:r>
      <w:r w:rsidR="00E61BEC">
        <w:t xml:space="preserve"> </w:t>
      </w:r>
      <w:r w:rsidR="008E3E6B">
        <w:t xml:space="preserve"> </w:t>
      </w:r>
    </w:p>
    <w:p w14:paraId="44ACCD35" w14:textId="77777777" w:rsidR="00E3161D" w:rsidRDefault="008E3E6B" w:rsidP="000F409C">
      <w:r>
        <w:t xml:space="preserve"> </w:t>
      </w:r>
      <w:r w:rsidR="003C69E8">
        <w:t xml:space="preserve"> </w:t>
      </w:r>
      <w:r w:rsidR="007E4988">
        <w:t xml:space="preserve">  </w:t>
      </w:r>
      <w:r w:rsidR="00532BDD">
        <w:t xml:space="preserve"> </w:t>
      </w:r>
      <w:r w:rsidR="00E3161D">
        <w:t xml:space="preserve"> </w:t>
      </w:r>
    </w:p>
    <w:p w14:paraId="344945BE" w14:textId="77777777" w:rsidR="00164353" w:rsidRDefault="0008721A" w:rsidP="000F409C">
      <w:r>
        <w:t>folio 313 verso – woensdag 7 april</w:t>
      </w:r>
    </w:p>
    <w:p w14:paraId="7A055B8B" w14:textId="77777777" w:rsidR="00704FA6" w:rsidRDefault="0008721A" w:rsidP="000F409C">
      <w:r>
        <w:t xml:space="preserve">Rekest van Willem Mans schoolmeester, koster en voorlezer in Den Dungen te kennen gevende dat de Ed: Mo: hen in juni 1683 tot dit ambt hebben aangesteld welk ambt hij tot op heden ‘met vigilantie en neerstigheid tot genoege van eenieder heeft bediend, dat hij mids eenige swakheid zijns lichaams door sijn neeve Willem soone wijlen Jacobus Mans, welke voorsien is met alle bequaamheeden tot die ampten gerequireert, bij resolutie van haer Ed: Mo: van den 19 julij 1709 deselve ampten eenige </w:t>
      </w:r>
      <w:r w:rsidR="00704FA6">
        <w:t>tijd, volgens haer Ed: Mo: consent en autorisatie heeft doen bekleeden, dat hij suppliant gaarne soude wenschen dat haar Ed: Mo: int geene voors. den voorn. Willem Mans sijn neeve in zijne plaatse geliefde te surrogeeren, stellende hij suppliant zijne voors. ampt open in handen van haar Ed: Mo: om na desselfs welgevallen daarvan te disponeeren, versoekende dat de voors. dispositie mogt worden gedaan in favuer van de voorn: Willem Mans de Jonge zijn neeve’; aan de suppliant wordt de verzochte demissie verleend</w:t>
      </w:r>
    </w:p>
    <w:p w14:paraId="3A95D550" w14:textId="77777777" w:rsidR="00704FA6" w:rsidRDefault="00704FA6" w:rsidP="000F409C"/>
    <w:p w14:paraId="2125349B" w14:textId="77777777" w:rsidR="00704FA6" w:rsidRDefault="00704FA6" w:rsidP="000F409C">
      <w:r>
        <w:t>folio 314 verso – woensdag 7 april</w:t>
      </w:r>
    </w:p>
    <w:p w14:paraId="2B5FF048" w14:textId="77777777" w:rsidR="007034E7" w:rsidRDefault="007034E7" w:rsidP="000F409C">
      <w:r>
        <w:t>Rapport van de thesaurier dat Johan Sprengers substituut secretaris te Boxtel en Guilliam Wagemans pachter van de bieren te Roosendaal gedagvaard zijn die zouden kunnen worden ontslagen van de personele compar</w:t>
      </w:r>
      <w:r w:rsidR="003560C0">
        <w:t>i</w:t>
      </w:r>
      <w:r>
        <w:t>tie</w:t>
      </w:r>
    </w:p>
    <w:p w14:paraId="1A91C90F" w14:textId="77777777" w:rsidR="007034E7" w:rsidRDefault="007034E7" w:rsidP="000F409C"/>
    <w:p w14:paraId="65DB0230" w14:textId="77777777" w:rsidR="007034E7" w:rsidRDefault="007034E7" w:rsidP="000F409C">
      <w:r>
        <w:t>folio 317 – donderdag 8 april</w:t>
      </w:r>
    </w:p>
    <w:p w14:paraId="1DEFDF0E" w14:textId="77777777" w:rsidR="0008721A" w:rsidRDefault="007034E7" w:rsidP="000F409C">
      <w:r>
        <w:t>Missive van ontvanger Vink op een rekest van de regenten van Dinther in kwartier Maasland gezonden aan de Raad om advies</w:t>
      </w:r>
      <w:r w:rsidR="0008721A">
        <w:t xml:space="preserve"> </w:t>
      </w:r>
    </w:p>
    <w:p w14:paraId="164CD9FB" w14:textId="77777777" w:rsidR="007034E7" w:rsidRDefault="007034E7" w:rsidP="000F409C"/>
    <w:p w14:paraId="1D532703" w14:textId="77777777" w:rsidR="007034E7" w:rsidRDefault="007034E7" w:rsidP="000F409C">
      <w:r>
        <w:t>folio 317 – donderdag 8 april</w:t>
      </w:r>
    </w:p>
    <w:p w14:paraId="1A0C53BE" w14:textId="77777777" w:rsidR="008C5437" w:rsidRDefault="007034E7" w:rsidP="000F409C">
      <w:r>
        <w:t xml:space="preserve">Rapport van de thesaurier generaal op een rekest van de provisoren van de Tafel van de H,Geest of armentafel van de vrijheid en bank van Hilvarenbeek  in kwartier Oisterwijk verzoekende om letteren executoriaal </w:t>
      </w:r>
    </w:p>
    <w:p w14:paraId="65F55598" w14:textId="77777777" w:rsidR="008C5437" w:rsidRDefault="008C5437" w:rsidP="000F409C"/>
    <w:p w14:paraId="0FE1A38E" w14:textId="77777777" w:rsidR="008C5437" w:rsidRDefault="008C5437" w:rsidP="000F409C">
      <w:r>
        <w:t>folio 330 verso – woensdag 14 april</w:t>
      </w:r>
    </w:p>
    <w:p w14:paraId="5E4C3150" w14:textId="77777777" w:rsidR="0045007B" w:rsidRDefault="008C5437" w:rsidP="000F409C">
      <w:r>
        <w:t>Bericht van de stadhouder van de kwartierschout van kwartier Oisterwijk en de gecommitte</w:t>
      </w:r>
      <w:r w:rsidR="003560C0">
        <w:t>e</w:t>
      </w:r>
      <w:r>
        <w:t xml:space="preserve">rden van dat kwartier op een rekest van de regenten van Hilvarenbeek, Diessen, Riel, Westelbeers, Moergestel, Hoge en Lage Mierde en Hulsel i.v.m. de staat van de kwartiersschulden </w:t>
      </w:r>
      <w:r w:rsidR="0045007B">
        <w:t xml:space="preserve"> en de extraordinaire</w:t>
      </w:r>
      <w:r w:rsidR="003560C0">
        <w:t xml:space="preserve"> </w:t>
      </w:r>
      <w:r w:rsidR="0045007B">
        <w:t>lasten van het kwartier [met details]</w:t>
      </w:r>
    </w:p>
    <w:p w14:paraId="2C0CA2C7" w14:textId="77777777" w:rsidR="0045007B" w:rsidRDefault="0045007B" w:rsidP="000F409C"/>
    <w:p w14:paraId="7BCD8887" w14:textId="77777777" w:rsidR="0045007B" w:rsidRDefault="0045007B" w:rsidP="000F409C">
      <w:r>
        <w:t>folio 333 – donderdag 15 april</w:t>
      </w:r>
    </w:p>
    <w:p w14:paraId="16FB93E3" w14:textId="77777777" w:rsidR="0045007B" w:rsidRDefault="0045007B" w:rsidP="000F409C">
      <w:r>
        <w:t>Memorie van mr. Francois van der Hoop landsadvocaat op een rekest van de bierbrouwers te ’s-Hertogenbosch als admodiateurs van de impost op de bieren  waarop na deliberatie is besloten te ordonneren aan N.Elsevier drossaard van Sint Michielsgestel en N. van Grimbergen drossaard van Berlicum en Middelrode en aan N.Esters drossaard van Empel dat zijn in personen dienen over te komen op a.s. maandag om gehoord te worden over zaken betreffende hun ambt</w:t>
      </w:r>
      <w:r w:rsidR="00357543">
        <w:t xml:space="preserve"> – zie ook folio 371 verso</w:t>
      </w:r>
      <w:r w:rsidR="003A3105">
        <w:t>, 377</w:t>
      </w:r>
      <w:r w:rsidR="00357543">
        <w:t xml:space="preserve"> </w:t>
      </w:r>
    </w:p>
    <w:p w14:paraId="4C653438" w14:textId="77777777" w:rsidR="0045007B" w:rsidRDefault="0045007B" w:rsidP="000F409C"/>
    <w:p w14:paraId="6191307E" w14:textId="77777777" w:rsidR="006665E1" w:rsidRDefault="006665E1" w:rsidP="000F409C">
      <w:r>
        <w:t>folio 345 – dinsdag 20 april</w:t>
      </w:r>
    </w:p>
    <w:p w14:paraId="19FE3E0C" w14:textId="77777777" w:rsidR="006665E1" w:rsidRDefault="006665E1" w:rsidP="000F409C">
      <w:r>
        <w:t>Missive van de classis van ‘s-Hertogenbosch i.v.m. de visitatie van kerken en scholen</w:t>
      </w:r>
    </w:p>
    <w:p w14:paraId="499F17E4" w14:textId="77777777" w:rsidR="0045007B" w:rsidRDefault="0045007B" w:rsidP="000F409C"/>
    <w:p w14:paraId="7764753E" w14:textId="77777777" w:rsidR="006665E1" w:rsidRDefault="006665E1" w:rsidP="000F409C">
      <w:r>
        <w:t>folio 345 verso – dinsdag 20 april</w:t>
      </w:r>
    </w:p>
    <w:p w14:paraId="63F2CF8C" w14:textId="77777777" w:rsidR="00BB179E" w:rsidRDefault="006665E1" w:rsidP="000F409C">
      <w:r>
        <w:t xml:space="preserve">Rekest van Johan van Wijk schoolmeester te Eersel verwijzend naar akkoorden van 9 juli 1674 en 14 april 1715 met de abt van Echternach </w:t>
      </w:r>
      <w:r w:rsidR="00BB179E">
        <w:t>als eigenaar van de grote en smalle tienden onder Eersel betreffende het onderhoud van de kerk aldaar, mede verwijzend naar een sententie van 29 januari 1555 [met details]</w:t>
      </w:r>
    </w:p>
    <w:p w14:paraId="751109CB" w14:textId="77777777" w:rsidR="00BB179E" w:rsidRDefault="00BB179E" w:rsidP="000F409C"/>
    <w:p w14:paraId="29B1AC14" w14:textId="77777777" w:rsidR="00BB179E" w:rsidRDefault="00BB179E" w:rsidP="000F409C">
      <w:r>
        <w:t>folio 347 – dinsdag 20 april</w:t>
      </w:r>
    </w:p>
    <w:p w14:paraId="20235482" w14:textId="77777777" w:rsidR="00BB179E" w:rsidRDefault="00BB179E" w:rsidP="000F409C">
      <w:r>
        <w:t>Bericht van de stadhouder en de gecommitteerden van het kwartier Oisterwijk op een rekest van diverse dorpen in</w:t>
      </w:r>
      <w:r w:rsidR="003A3105">
        <w:t xml:space="preserve"> </w:t>
      </w:r>
      <w:r>
        <w:t>dat kwartier i.v.m. de kwartiersrekeningen en de misbruiken van de kwartierschout [met details]</w:t>
      </w:r>
    </w:p>
    <w:p w14:paraId="066DBF85" w14:textId="77777777" w:rsidR="00BB179E" w:rsidRDefault="00BB179E" w:rsidP="000F409C"/>
    <w:p w14:paraId="3B58FEF3" w14:textId="77777777" w:rsidR="00BB179E" w:rsidRDefault="00BB179E" w:rsidP="000F409C">
      <w:r>
        <w:t>folio 349 verso – woensdag 21 april</w:t>
      </w:r>
    </w:p>
    <w:p w14:paraId="60397B81" w14:textId="77777777" w:rsidR="00BB179E" w:rsidRDefault="00BB179E" w:rsidP="000F409C">
      <w:r>
        <w:t xml:space="preserve">Staat van ingekomen rekeningen van ontvangers en rentmeesters met hun namen nl. die van beden, domeinen, verpondingen etc. </w:t>
      </w:r>
    </w:p>
    <w:p w14:paraId="1843EBCB" w14:textId="77777777" w:rsidR="00BB179E" w:rsidRDefault="00BB179E" w:rsidP="000F409C"/>
    <w:p w14:paraId="00B97BC1" w14:textId="77777777" w:rsidR="00BB179E" w:rsidRDefault="00D53F11" w:rsidP="000F409C">
      <w:r>
        <w:t>folio</w:t>
      </w:r>
      <w:r w:rsidR="003A3105">
        <w:t xml:space="preserve"> </w:t>
      </w:r>
      <w:r>
        <w:t>350 verso – donderdag 22 april</w:t>
      </w:r>
    </w:p>
    <w:p w14:paraId="66CD46A5" w14:textId="77777777" w:rsidR="00D53F11" w:rsidRDefault="00D53F11" w:rsidP="000F409C">
      <w:r>
        <w:t>Missive van ontvanger Bosschaart te ’s-Hertogenbosch over een toeslag aan Johan Berkhoff voor het collecteren en innen van de restanten van de imposten op zout en zeep etc. [met details]</w:t>
      </w:r>
    </w:p>
    <w:p w14:paraId="6C1C163C" w14:textId="77777777" w:rsidR="00D53F11" w:rsidRDefault="00D53F11" w:rsidP="000F409C"/>
    <w:p w14:paraId="0C8DEF7D" w14:textId="77777777" w:rsidR="00D53F11" w:rsidRDefault="00D53F11" w:rsidP="000F409C">
      <w:r>
        <w:t>folio 353 – donderdag 22 april</w:t>
      </w:r>
    </w:p>
    <w:p w14:paraId="3C295345" w14:textId="77777777" w:rsidR="00BC3E83" w:rsidRDefault="00D53F11" w:rsidP="000F409C">
      <w:r>
        <w:t xml:space="preserve">Rekest van de regenten van den Dungen onder de vrijdom van ’s-Hertogenbosch te kennen gevende dat een zekere Cristiaan Spierings en meer anderen trachten ‘op futile en capritieuse pretexten’ de regering en dorpslasten van haar schouders af te houden en ze verzoeken de Ed: Mo: hierin te voorzien op een </w:t>
      </w:r>
      <w:r w:rsidR="00BC3E83">
        <w:t>‘effect</w:t>
      </w:r>
      <w:r w:rsidR="003560C0">
        <w:t>at</w:t>
      </w:r>
      <w:r w:rsidR="00BC3E83">
        <w:t>ieuse wijse’</w:t>
      </w:r>
    </w:p>
    <w:p w14:paraId="186C5523" w14:textId="77777777" w:rsidR="00BC3E83" w:rsidRDefault="00BC3E83" w:rsidP="000F409C"/>
    <w:p w14:paraId="0F0AD5BE" w14:textId="77777777" w:rsidR="00BC3E83" w:rsidRDefault="00BC3E83" w:rsidP="000F409C">
      <w:r>
        <w:t xml:space="preserve">folio 353 verso – donderdag 22 april </w:t>
      </w:r>
    </w:p>
    <w:p w14:paraId="2DB68C14" w14:textId="77777777" w:rsidR="00CF089A" w:rsidRDefault="00BC3E83" w:rsidP="000F409C">
      <w:r>
        <w:t>Rekest van mr. Pieter de Roij in kwaliteit als schoolmeester te Deurne dat aan hem volgens de commissie van de Ed: Mo: op 31 augustus 1709 competeren 5 maanden en 12 dagen traktement ter somme van 89:14:8 over de periode van 31 aug. 1709 tot 12 feb. 1710, wanne</w:t>
      </w:r>
      <w:r w:rsidR="003560C0">
        <w:t>e</w:t>
      </w:r>
      <w:r>
        <w:t>r hij verpl</w:t>
      </w:r>
      <w:r w:rsidR="003560C0">
        <w:t>a</w:t>
      </w:r>
      <w:r>
        <w:t xml:space="preserve">atst is van Deurne naar Moergestel, dat een zekere Isaak van Esch op zijn sub- en obreptief te kennen geven geodtineerd heeft een authorisatie van haar Ed: Mo: van 11 april 1710 o prentmeester Van Leefdael </w:t>
      </w:r>
      <w:r w:rsidR="00CF089A">
        <w:t>om aan hem te betalen 5 maanden en 12 dagen traktement en dat hij dezelfde daar over hebben in persoon doen arresteren te ’s-Hertogenbosch, hij uit het arrest is ‘geaufugeert’ is, verzoekende om aan de suppliant uit te keren het genoemde traktement met de kosten en schade door het ‘fiooleeren vet het arrest’ veroorzaakt</w:t>
      </w:r>
    </w:p>
    <w:p w14:paraId="4F289BA1" w14:textId="77777777" w:rsidR="00CF089A" w:rsidRDefault="00CF089A" w:rsidP="000F409C"/>
    <w:p w14:paraId="63E74A73" w14:textId="77777777" w:rsidR="00116F5B" w:rsidRDefault="00CF089A" w:rsidP="000F409C">
      <w:r>
        <w:t>folio</w:t>
      </w:r>
      <w:r w:rsidR="00116F5B">
        <w:t xml:space="preserve"> </w:t>
      </w:r>
      <w:r>
        <w:t xml:space="preserve">358 verso </w:t>
      </w:r>
      <w:r w:rsidR="00116F5B">
        <w:t>– zaterdag 24 april</w:t>
      </w:r>
    </w:p>
    <w:p w14:paraId="3B200B40" w14:textId="77777777" w:rsidR="00116F5B" w:rsidRDefault="00116F5B" w:rsidP="000F409C">
      <w:r>
        <w:t>Rekest van de gecommitteerden en ingelanden van de polders Koedijk, Pepers en Vliert i.v.m. de rekening van de erfgenamen van de gewezen penningmeester Roeland Scholt [met details]</w:t>
      </w:r>
    </w:p>
    <w:p w14:paraId="575C5830" w14:textId="77777777" w:rsidR="00116F5B" w:rsidRDefault="00116F5B" w:rsidP="000F409C"/>
    <w:p w14:paraId="0CAFFD49" w14:textId="77777777" w:rsidR="00116F5B" w:rsidRDefault="00116F5B" w:rsidP="000F409C">
      <w:r>
        <w:t>folio 359 verso – zaterdag 24 april</w:t>
      </w:r>
    </w:p>
    <w:p w14:paraId="569496CF" w14:textId="77777777" w:rsidR="001D3E86" w:rsidRDefault="00116F5B" w:rsidP="000F409C">
      <w:r>
        <w:t xml:space="preserve">Missive van rentmeester Tengnagel op een rekest van de regenten van het weeshuis te ’s-Hertogenbosch aangevende dat zij in ervaring zijn gekomen dat een zekere Femmetken Mertens dochter te Haarlem in 1611 aan het predikherenconvent te ’s-Hertogenbosch bij wijze van ‘pieuse gift’ geschonken heeft een kapitaal van 800 gl. </w:t>
      </w:r>
      <w:r w:rsidR="00171422">
        <w:t xml:space="preserve">tot betaling van een door het convent aangekochte jaarlijkse en erfelijke cijns van 48 gulden gaande uit een huis en erf aldaar genaamd de Brouwkuijp en zekere percelen land onder bepaalde restricties en condities nl. dat de predikheren tot lafenis der zielen van haar ouders en kinderen wekelijkse en jaarlijkse kerkdiensten zouden willen celebreren en dat in geval het zou gebeuren dat de predikheren hun convent zouden moeten verlaten vanwege oorlog of anderszins en dus de intentie van die giften niet zouden kunnen nakomen die 48 gl. ten goede zouden moeten komen aan schamele weeskinderen </w:t>
      </w:r>
      <w:r w:rsidR="001D3E86">
        <w:t xml:space="preserve">op de Triniteit wonende, verwijzend naar de capitulatie van 1629 </w:t>
      </w:r>
      <w:r w:rsidR="003B4081">
        <w:t>– zie ook folio 409</w:t>
      </w:r>
    </w:p>
    <w:p w14:paraId="1D6A735F" w14:textId="77777777" w:rsidR="001D3E86" w:rsidRDefault="001D3E86" w:rsidP="000F409C"/>
    <w:p w14:paraId="17D8B3C5" w14:textId="77777777" w:rsidR="001D3E86" w:rsidRDefault="001D3E86" w:rsidP="000F409C">
      <w:r>
        <w:t>folio 360 – zaterdag 24 april</w:t>
      </w:r>
    </w:p>
    <w:p w14:paraId="6F753F24" w14:textId="77777777" w:rsidR="001D3E86" w:rsidRDefault="001D3E86" w:rsidP="000F409C">
      <w:r>
        <w:t>Missive van rentmeester Tengnagel op een rekest van de erfgenamen van van Hendrik Dirx, Hendrik Goijaarts, Hendrik Jan Ansems en Maarten Dirx als bezitters en eigenaars van ca. 88 ½ lopensen land te Vessem in kwartier Kempenland over een jaarlijkse schuld van 14 mudden rogge [met details]</w:t>
      </w:r>
    </w:p>
    <w:p w14:paraId="00043939" w14:textId="77777777" w:rsidR="001D3E86" w:rsidRDefault="001D3E86" w:rsidP="000F409C"/>
    <w:p w14:paraId="3D13FDF9" w14:textId="77777777" w:rsidR="001D3E86" w:rsidRDefault="001D3E86" w:rsidP="000F409C">
      <w:r>
        <w:t>folio 362 – zaterdag 24 april</w:t>
      </w:r>
    </w:p>
    <w:p w14:paraId="43031120" w14:textId="77777777" w:rsidR="00D53F11" w:rsidRDefault="001D3E86" w:rsidP="000F409C">
      <w:r>
        <w:t xml:space="preserve">Rekest van de gezamenlijke </w:t>
      </w:r>
      <w:r w:rsidR="00AC7083">
        <w:t xml:space="preserve">kooplieden en kramers met de pont wegende te ’s-Hertogenbosch te kennen gevende dat Lambert van Rosmalen gewezen pachter van ’s lands impost op de Waag gelust heeft te sustineren, dat alle waren boven de </w:t>
      </w:r>
      <w:smartTag w:uri="urn:schemas-microsoft-com:office:smarttags" w:element="metricconverter">
        <w:smartTagPr>
          <w:attr w:name="ProductID" w:val="25 pond"/>
        </w:smartTagPr>
        <w:r w:rsidR="00AC7083">
          <w:t>25 pond</w:t>
        </w:r>
      </w:smartTag>
      <w:r w:rsidR="00AC7083">
        <w:t xml:space="preserve"> tegelijk verkocht wordende te waage zouden moeten komen en dus onderworpen zouden zijn aan de impost [met nadere discussie]</w:t>
      </w:r>
      <w:r>
        <w:t xml:space="preserve"> </w:t>
      </w:r>
      <w:r w:rsidR="00116F5B">
        <w:t xml:space="preserve"> </w:t>
      </w:r>
      <w:r w:rsidR="00CF089A">
        <w:t xml:space="preserve"> </w:t>
      </w:r>
      <w:r w:rsidR="00D53F11">
        <w:t xml:space="preserve"> </w:t>
      </w:r>
    </w:p>
    <w:p w14:paraId="67B4CDE4" w14:textId="77777777" w:rsidR="00AC7083" w:rsidRDefault="00AC7083" w:rsidP="000F409C"/>
    <w:p w14:paraId="1E4B98CB" w14:textId="77777777" w:rsidR="00AC7083" w:rsidRDefault="00AC7083" w:rsidP="000F409C">
      <w:r>
        <w:t>folio 363 – zaterdag 24 april</w:t>
      </w:r>
    </w:p>
    <w:p w14:paraId="55316BFA" w14:textId="77777777" w:rsidR="00AC7083" w:rsidRDefault="00AC7083" w:rsidP="000F409C">
      <w:r>
        <w:t xml:space="preserve">de erfgenamen en borgen van de overleden rentmeester Van Leefdael zullen worden aangeschreven om binnen een maand te furneren aan het kantoor generaal der Unie een bedrag van 22.000 gl. op een som van 44.633 gl. </w:t>
      </w:r>
      <w:smartTag w:uri="urn:schemas-microsoft-com:office:smarttags" w:element="metricconverter">
        <w:smartTagPr>
          <w:attr w:name="ProductID" w:val="17 st"/>
        </w:smartTagPr>
        <w:r>
          <w:t>17 st</w:t>
        </w:r>
      </w:smartTag>
      <w:r>
        <w:t>. 13 penn. die de rentmeester schuldig is gebleven</w:t>
      </w:r>
      <w:r w:rsidR="002F75A8">
        <w:t xml:space="preserve"> bij het slot van zijn rekening van 1713</w:t>
      </w:r>
      <w:r>
        <w:t xml:space="preserve"> </w:t>
      </w:r>
    </w:p>
    <w:p w14:paraId="6408338E" w14:textId="77777777" w:rsidR="005B1BEA" w:rsidRDefault="005B1BEA" w:rsidP="000F409C"/>
    <w:p w14:paraId="29AEB158" w14:textId="77777777" w:rsidR="005B1BEA" w:rsidRDefault="005B1BEA" w:rsidP="000F409C">
      <w:r>
        <w:t>folio 363 verso – zaterdag 24 april</w:t>
      </w:r>
    </w:p>
    <w:p w14:paraId="2DD63FE2" w14:textId="77777777" w:rsidR="005B1BEA" w:rsidRDefault="005B1BEA" w:rsidP="000F409C">
      <w:r>
        <w:t>Missive van de ontvangers Verster en Van der Helst op een rekest van de dorpen in Peelland en Kempenland aangaande het vermogen over onvermogen van hun ingezetenen om de aangeschreven imposten te kunnen betalen op de voet zoals die in de aanschrijving staat vermeld</w:t>
      </w:r>
    </w:p>
    <w:p w14:paraId="0F5D7C73" w14:textId="77777777" w:rsidR="00BB179E" w:rsidRDefault="00BB179E" w:rsidP="000F409C"/>
    <w:p w14:paraId="107BF5DD" w14:textId="77777777" w:rsidR="00BB179E" w:rsidRDefault="005B1BEA" w:rsidP="000F409C">
      <w:r>
        <w:t>folio 366 verso – maandag 26 april</w:t>
      </w:r>
    </w:p>
    <w:p w14:paraId="7E93C798" w14:textId="77777777" w:rsidR="005B1BEA" w:rsidRDefault="005B1BEA" w:rsidP="000F409C">
      <w:r>
        <w:t xml:space="preserve">Rekest van Willem Mans de Jonge met annexe bescheiden en hij wordt aangesteld als schoolmeester koster en voorlezer in Den Dungen  in plaats van Willem Mans die afstand van dat ambt heeft gedaan </w:t>
      </w:r>
      <w:r w:rsidR="00C72967">
        <w:t>en de akte van commissie volgt</w:t>
      </w:r>
    </w:p>
    <w:p w14:paraId="065D07C9" w14:textId="77777777" w:rsidR="00C72967" w:rsidRDefault="00C72967" w:rsidP="000F409C"/>
    <w:p w14:paraId="3A005D59" w14:textId="77777777" w:rsidR="00C72967" w:rsidRDefault="00C72967" w:rsidP="000F409C">
      <w:r>
        <w:t xml:space="preserve">folio 369 – dinsdag 27 april </w:t>
      </w:r>
    </w:p>
    <w:p w14:paraId="3B09E311" w14:textId="77777777" w:rsidR="00C72967" w:rsidRDefault="00C72967" w:rsidP="000F409C">
      <w:r>
        <w:t xml:space="preserve">Missive van de ontvangers </w:t>
      </w:r>
      <w:r w:rsidR="00C62ECD">
        <w:t>V</w:t>
      </w:r>
      <w:r>
        <w:t>erster en Van der Helst op een rekest van de regenten van Riethoven met een verzoek om</w:t>
      </w:r>
      <w:r w:rsidR="00C62ECD">
        <w:t xml:space="preserve"> </w:t>
      </w:r>
      <w:r>
        <w:t>remissie op hun gemene middelen over 1716, 1717 en 1718 en verder jaren [met details]</w:t>
      </w:r>
    </w:p>
    <w:p w14:paraId="0558E4D0" w14:textId="77777777" w:rsidR="00C72967" w:rsidRDefault="00C72967" w:rsidP="000F409C"/>
    <w:p w14:paraId="3E4EA6AD" w14:textId="77777777" w:rsidR="00C72967" w:rsidRDefault="00C72967" w:rsidP="000F409C">
      <w:r>
        <w:t>folio 370 – dinsdag 27 april</w:t>
      </w:r>
    </w:p>
    <w:p w14:paraId="6A5D0DA4" w14:textId="77777777" w:rsidR="00357543" w:rsidRDefault="00C72967" w:rsidP="000F409C">
      <w:r>
        <w:t xml:space="preserve">Rekest van mr. Francois van der Hoop waarop aan kwartierschout Van der Hoeve van Heeswijk zijnde kwartierschout te Maasland wordt geordonneerd en ook aan N.Cassemajor notaris te ’s-Hertogenbosch om a.s. maandag te verschijnen voor de commissarissen van de Raad om getuigenis der waarheid te geven </w:t>
      </w:r>
      <w:r w:rsidR="00357543">
        <w:t>op de interrogaties die hen worden voorgehouden</w:t>
      </w:r>
    </w:p>
    <w:p w14:paraId="0EE141C5" w14:textId="77777777" w:rsidR="00357543" w:rsidRDefault="00357543" w:rsidP="000F409C"/>
    <w:p w14:paraId="72A4D956" w14:textId="77777777" w:rsidR="00357543" w:rsidRDefault="00357543" w:rsidP="000F409C">
      <w:r>
        <w:t>folio 370 – dinsdag 27 april</w:t>
      </w:r>
    </w:p>
    <w:p w14:paraId="3932AFFA" w14:textId="77777777" w:rsidR="00357543" w:rsidRDefault="00357543" w:rsidP="000F409C">
      <w:r>
        <w:t>Rekest van de regenten van Drunen in kwartier Oisterwijk i.v.m. het omslaan van hun lasten en middelen [met details]</w:t>
      </w:r>
    </w:p>
    <w:p w14:paraId="6895EDD9" w14:textId="77777777" w:rsidR="00357543" w:rsidRDefault="00357543" w:rsidP="000F409C"/>
    <w:p w14:paraId="5AD28A7A" w14:textId="77777777" w:rsidR="00C72967" w:rsidRDefault="00C72967" w:rsidP="000F409C">
      <w:r>
        <w:t xml:space="preserve"> </w:t>
      </w:r>
      <w:r w:rsidR="00357543">
        <w:t>folio 376 verso – woensdag 28 april</w:t>
      </w:r>
    </w:p>
    <w:p w14:paraId="5A1752B2" w14:textId="77777777" w:rsidR="00357543" w:rsidRDefault="00357543" w:rsidP="000F409C">
      <w:r>
        <w:t xml:space="preserve">Rekest van de regenten van Nieuwkuijk </w:t>
      </w:r>
      <w:r w:rsidR="003A3105">
        <w:t>over het samenstellen van hun ‘onraatboeken’ tot betaling van hun jaarlijkse dorpslasten [met details]</w:t>
      </w:r>
    </w:p>
    <w:p w14:paraId="4BCC517A" w14:textId="77777777" w:rsidR="003A3105" w:rsidRDefault="003A3105" w:rsidP="000F409C"/>
    <w:p w14:paraId="785E94DA" w14:textId="77777777" w:rsidR="003A3105" w:rsidRDefault="003A3105" w:rsidP="000F409C">
      <w:r>
        <w:t>folio 379 verso – donderdag 29 april</w:t>
      </w:r>
    </w:p>
    <w:p w14:paraId="5F815FBC" w14:textId="77777777" w:rsidR="003A3105" w:rsidRDefault="003A3105" w:rsidP="000F409C">
      <w:r>
        <w:t xml:space="preserve">Rekest van de classis van Peel- en Kempenland i.v.m. de visitatie van de kerken en scholen </w:t>
      </w:r>
    </w:p>
    <w:p w14:paraId="0142A8E9" w14:textId="77777777" w:rsidR="003A3105" w:rsidRDefault="003A3105" w:rsidP="000F409C"/>
    <w:p w14:paraId="75569E8D" w14:textId="77777777" w:rsidR="003A3105" w:rsidRDefault="003A3105" w:rsidP="000F409C">
      <w:r>
        <w:t>folio 379 verso – donderdag 29 april</w:t>
      </w:r>
    </w:p>
    <w:p w14:paraId="170D7200" w14:textId="77777777" w:rsidR="003A3105" w:rsidRDefault="003A3105" w:rsidP="000F409C">
      <w:r>
        <w:t>Rekest van de kerkenraad van Deurne en Vlierden in kwartier Peelland i.v.m. het beroepen van een andere predikant in de plaats van wijlen Johan Rauwers</w:t>
      </w:r>
    </w:p>
    <w:p w14:paraId="79DB22DE" w14:textId="77777777" w:rsidR="006665E1" w:rsidRDefault="00BB179E" w:rsidP="000F409C">
      <w:r>
        <w:t xml:space="preserve"> </w:t>
      </w:r>
    </w:p>
    <w:p w14:paraId="66D599AE" w14:textId="77777777" w:rsidR="0079104D" w:rsidRDefault="0079104D" w:rsidP="000F409C">
      <w:r>
        <w:t xml:space="preserve">folio 389 verso – maandag 3 mei </w:t>
      </w:r>
    </w:p>
    <w:p w14:paraId="2B758BF1" w14:textId="77777777" w:rsidR="0079104D" w:rsidRDefault="0079104D" w:rsidP="000F409C">
      <w:r>
        <w:t>Rekest van Jacobus van den Oever president en Antoni van Corven en Nicolaas van Vessem schepenen te Moergestel over het aanstellen van drie nieuwe schepenen [met details]</w:t>
      </w:r>
    </w:p>
    <w:p w14:paraId="57866D53" w14:textId="77777777" w:rsidR="0079104D" w:rsidRDefault="0079104D" w:rsidP="000F409C"/>
    <w:p w14:paraId="5B1CDBA6" w14:textId="77777777" w:rsidR="008346B2" w:rsidRDefault="008346B2" w:rsidP="000F409C">
      <w:r>
        <w:t>folio 392 – woensdag 5 mei</w:t>
      </w:r>
    </w:p>
    <w:p w14:paraId="7D23489E" w14:textId="77777777" w:rsidR="008346B2" w:rsidRDefault="008346B2" w:rsidP="000F409C">
      <w:r>
        <w:t xml:space="preserve">Missive van W.Graham borg voor de administratie van wijlen ontvanger Willem Graswinkel over het slot van diens </w:t>
      </w:r>
      <w:r w:rsidR="00C62ECD">
        <w:t>‘</w:t>
      </w:r>
      <w:r>
        <w:t>conclusive</w:t>
      </w:r>
      <w:r w:rsidR="00C62ECD">
        <w:t>’</w:t>
      </w:r>
      <w:r>
        <w:t xml:space="preserve"> rekening met een bedrag van 11.843:4:0</w:t>
      </w:r>
      <w:r w:rsidR="00751055">
        <w:t xml:space="preserve"> – zie ook folio 433</w:t>
      </w:r>
    </w:p>
    <w:p w14:paraId="4DA5C305" w14:textId="77777777" w:rsidR="008346B2" w:rsidRDefault="008346B2" w:rsidP="000F409C"/>
    <w:p w14:paraId="6B3766C3" w14:textId="77777777" w:rsidR="008346B2" w:rsidRDefault="008346B2" w:rsidP="000F409C">
      <w:r>
        <w:t>folio 399 – vrijdag 7 mei</w:t>
      </w:r>
    </w:p>
    <w:p w14:paraId="476E3FC6" w14:textId="77777777" w:rsidR="003B4081" w:rsidRDefault="008346B2" w:rsidP="000F409C">
      <w:r>
        <w:t>Rekest van de regenten van Sint Michielsgestel en Gemonde in kwartier Oisterwijk</w:t>
      </w:r>
      <w:r w:rsidR="003B4081">
        <w:t xml:space="preserve"> gezonden aan de Raad om advies</w:t>
      </w:r>
      <w:r>
        <w:t xml:space="preserve"> </w:t>
      </w:r>
    </w:p>
    <w:p w14:paraId="6B916F5C" w14:textId="77777777" w:rsidR="003B4081" w:rsidRDefault="003B4081" w:rsidP="000F409C"/>
    <w:p w14:paraId="456A13DC" w14:textId="77777777" w:rsidR="007034E7" w:rsidRDefault="003B4081" w:rsidP="000F409C">
      <w:r>
        <w:t>folio 402</w:t>
      </w:r>
      <w:r w:rsidR="008346B2">
        <w:t xml:space="preserve"> </w:t>
      </w:r>
      <w:r>
        <w:t>– vrijdag 7 mei</w:t>
      </w:r>
    </w:p>
    <w:p w14:paraId="1188A715" w14:textId="77777777" w:rsidR="003B4081" w:rsidRDefault="003B4081" w:rsidP="000F409C">
      <w:r>
        <w:t>Rekest van Johan Esser eigenaar van het huis dienende tot logement van de Ed: Mo: gecommitteerden te ’s-Hertogenbosch over de 225 gl. voor een half jaar huishuur</w:t>
      </w:r>
    </w:p>
    <w:p w14:paraId="427E8108" w14:textId="77777777" w:rsidR="003B4081" w:rsidRDefault="003B4081" w:rsidP="000F409C"/>
    <w:p w14:paraId="0A28F6C9" w14:textId="77777777" w:rsidR="003B4081" w:rsidRDefault="003B4081" w:rsidP="000F409C">
      <w:r>
        <w:t>folio 409 verso – zaterdag 8 mei</w:t>
      </w:r>
    </w:p>
    <w:p w14:paraId="60903F8E" w14:textId="77777777" w:rsidR="003B4081" w:rsidRDefault="00D74801" w:rsidP="000F409C">
      <w:r>
        <w:t xml:space="preserve">Rekest van de erfgenamen van wijlen Nicolaas van </w:t>
      </w:r>
      <w:r w:rsidR="009F70D8">
        <w:t>V</w:t>
      </w:r>
      <w:r>
        <w:t>elsen in</w:t>
      </w:r>
      <w:r w:rsidR="009F70D8">
        <w:t xml:space="preserve"> </w:t>
      </w:r>
      <w:r>
        <w:t>zijn leven commies van de magazijnen te ’s-Hertogenbosch m.b.t. een ordonnantie van 281:2:8 geslagen op 6 augustus 1707</w:t>
      </w:r>
    </w:p>
    <w:p w14:paraId="18E30FD1" w14:textId="77777777" w:rsidR="00D74801" w:rsidRDefault="00D74801" w:rsidP="000F409C"/>
    <w:p w14:paraId="59E2879C" w14:textId="77777777" w:rsidR="00D74801" w:rsidRDefault="00D74801" w:rsidP="000F409C">
      <w:r>
        <w:t>folio 411 – zaterdag 8 mei</w:t>
      </w:r>
    </w:p>
    <w:p w14:paraId="62795ED6" w14:textId="77777777" w:rsidR="00D74801" w:rsidRDefault="00D74801" w:rsidP="000F409C">
      <w:r>
        <w:t>Rekest van Josias de Waal predikant te Geffen en Nuland onder de classis van ’s-Hertogenbosch aan wie een ordonnantie wordt verleend van 60 gl. voor het bijwonen van de synode gehouden te Appingedam als correspondent van de Gelderse Synode</w:t>
      </w:r>
    </w:p>
    <w:p w14:paraId="6538188C" w14:textId="77777777" w:rsidR="00D74801" w:rsidRDefault="00D74801" w:rsidP="000F409C"/>
    <w:p w14:paraId="3412A6C6" w14:textId="77777777" w:rsidR="00D74801" w:rsidRDefault="00D74801" w:rsidP="000F409C">
      <w:r>
        <w:t>folio 412 – maandag 10 mei</w:t>
      </w:r>
    </w:p>
    <w:p w14:paraId="4A94D3B2" w14:textId="77777777" w:rsidR="00D74801" w:rsidRDefault="00D74801" w:rsidP="000F409C">
      <w:r>
        <w:t xml:space="preserve">Missive van kwartierschout A.Z. van Haarsolte van het kwartier Oisterwijk </w:t>
      </w:r>
      <w:r w:rsidR="002F4E61">
        <w:t>op een rekest van de regenten van de omliggende dorpen met een verzoek om hen vrij te verklaren van de boete van 25 gl. ten laste van ieder van de genoemde dorpen zoals uitgetrokken in de laatste kwartiersvergadering, maar die actie zou ongegrond zijn</w:t>
      </w:r>
    </w:p>
    <w:p w14:paraId="4A8A1E5E" w14:textId="77777777" w:rsidR="00D74801" w:rsidRDefault="00D74801" w:rsidP="000F409C"/>
    <w:p w14:paraId="2FBBD9A9" w14:textId="77777777" w:rsidR="009F4EF8" w:rsidRDefault="002F4E61" w:rsidP="000F409C">
      <w:r>
        <w:t>folio 416 – maandag 10 mei</w:t>
      </w:r>
    </w:p>
    <w:p w14:paraId="5499F63E" w14:textId="77777777" w:rsidR="002F4E61" w:rsidRDefault="002F4E61" w:rsidP="000F409C">
      <w:r>
        <w:t>Rekest van Cornelis van Hogenhuijsen uit Hapert in kwartier Kempenland die de leeftijd van 72 jaren heeft bereikt en is aangesteld als collecteur van ’s lands imposten maar hij dient een verzoek in om vrijgesteld te mogen worden van alle dorpsbedieningen en hem daarmee verder ongemoeid te laten, welk rekest door de Raad is doorgestuurd naar de regenten van Hapert</w:t>
      </w:r>
    </w:p>
    <w:p w14:paraId="31889E29" w14:textId="77777777" w:rsidR="002F4E61" w:rsidRDefault="002F4E61" w:rsidP="000F409C"/>
    <w:p w14:paraId="61286B7A" w14:textId="77777777" w:rsidR="002F4E61" w:rsidRDefault="00817B38" w:rsidP="000F409C">
      <w:r>
        <w:t>folio 420 verso – woensdag 12 mei</w:t>
      </w:r>
    </w:p>
    <w:p w14:paraId="66B00654" w14:textId="77777777" w:rsidR="00817B38" w:rsidRDefault="00817B38" w:rsidP="000F409C">
      <w:r>
        <w:t>Rekest van de gedeputeerden van de classis van ’s-Hertogenbosch i.v.m. het beroepen van een predikant op fort Isabelle en St.Anthony buiten ’s-Hertogenbosch waarna aan de gecommitteerden van de Raad wordt verzocht te onderzoeken of een predikant aldaar nodig is en daarover nader te berichten</w:t>
      </w:r>
    </w:p>
    <w:p w14:paraId="09EFAAA6" w14:textId="77777777" w:rsidR="00F25432" w:rsidRDefault="00F25432" w:rsidP="000F409C"/>
    <w:p w14:paraId="4A724585" w14:textId="77777777" w:rsidR="009F4EF8" w:rsidRDefault="00817B38" w:rsidP="000F409C">
      <w:r>
        <w:t>folio 427 – vrijdag 14 mei</w:t>
      </w:r>
    </w:p>
    <w:p w14:paraId="1CE1E765" w14:textId="77777777" w:rsidR="00817B38" w:rsidRDefault="00817B38" w:rsidP="000F409C">
      <w:r>
        <w:t xml:space="preserve">Rekest van mr. Paulus Suijskens advocaat wonende te ’s-Hertogenbosch te kennen gevende dat hij door de overleden abt van Echternach is aangesteld tot rentmeester of administrateur </w:t>
      </w:r>
      <w:r w:rsidR="008A55ED">
        <w:t>van de goederen van de abdij binnen de Meierij van ’s-Hertogenbosch gelegen met o.a. informatie over Johan van Wijk als kerkmeester te Eersel i.v.m. de reparatie van de kerk aldaar</w:t>
      </w:r>
    </w:p>
    <w:p w14:paraId="2176CCA2" w14:textId="77777777" w:rsidR="004B6D0C" w:rsidRDefault="004B6D0C" w:rsidP="000F409C"/>
    <w:p w14:paraId="65952C81" w14:textId="77777777" w:rsidR="004B6D0C" w:rsidRDefault="008A55ED" w:rsidP="000F409C">
      <w:r>
        <w:t>folio 428 – vrijdag 14 mei</w:t>
      </w:r>
    </w:p>
    <w:p w14:paraId="26D93FE9" w14:textId="77777777" w:rsidR="008A55ED" w:rsidRDefault="008A55ED" w:rsidP="000F409C">
      <w:r>
        <w:t>Bericht van de kwartierschout van kwartier Oisterwijk nl. Haarsolte op een rekest van de omliggende dorpen welk bericht wordt doorgestuurd naar de heren die op de</w:t>
      </w:r>
      <w:r w:rsidR="00C62ECD">
        <w:t xml:space="preserve"> </w:t>
      </w:r>
      <w:r>
        <w:t>verpachting der tienden in ’s-Hertogenbosch komen</w:t>
      </w:r>
    </w:p>
    <w:p w14:paraId="77758876" w14:textId="77777777" w:rsidR="004B6D0C" w:rsidRDefault="004B6D0C" w:rsidP="000F409C"/>
    <w:p w14:paraId="73010742" w14:textId="77777777" w:rsidR="008A55ED" w:rsidRDefault="008A55ED" w:rsidP="000F409C">
      <w:r>
        <w:t xml:space="preserve">folio 429 – vrijdag 14 mei </w:t>
      </w:r>
    </w:p>
    <w:p w14:paraId="09805A81" w14:textId="77777777" w:rsidR="00751055" w:rsidRDefault="008A55ED" w:rsidP="000F409C">
      <w:r>
        <w:t xml:space="preserve">Bericht van Willem van Haanswijk pachter van de impost op zout en zeep te ’s-Hertogenbosch </w:t>
      </w:r>
      <w:r w:rsidR="00751055">
        <w:t>over details t.a.v. de nieuwe ordonnantie op het zout en de zeep</w:t>
      </w:r>
    </w:p>
    <w:p w14:paraId="1C1CAD27" w14:textId="77777777" w:rsidR="00751055" w:rsidRDefault="00751055" w:rsidP="000F409C"/>
    <w:p w14:paraId="132B840B" w14:textId="77777777" w:rsidR="00751055" w:rsidRDefault="00751055" w:rsidP="000F409C">
      <w:r>
        <w:t>folio 441 – dinsdag 18 mei</w:t>
      </w:r>
    </w:p>
    <w:p w14:paraId="0775496E" w14:textId="77777777" w:rsidR="00751055" w:rsidRDefault="00751055" w:rsidP="000F409C">
      <w:r>
        <w:t>Verbaal van de heren die in commissie langs de Maas zijn getrokken met o.a. de volgende berichten:</w:t>
      </w:r>
    </w:p>
    <w:p w14:paraId="398EB39D" w14:textId="77777777" w:rsidR="00751055" w:rsidRDefault="006C7362" w:rsidP="006C7362">
      <w:pPr>
        <w:numPr>
          <w:ilvl w:val="0"/>
          <w:numId w:val="1"/>
        </w:numPr>
      </w:pPr>
      <w:r>
        <w:t>over de kleine specien te Den Dungen</w:t>
      </w:r>
    </w:p>
    <w:p w14:paraId="328D5FC8" w14:textId="77777777" w:rsidR="006C7362" w:rsidRDefault="006C7362" w:rsidP="006C7362">
      <w:pPr>
        <w:numPr>
          <w:ilvl w:val="0"/>
          <w:numId w:val="1"/>
        </w:numPr>
      </w:pPr>
      <w:r>
        <w:t>aanbesteding van het onderhoud van fort St.Anthony aangenomen door Hendrik Schoormans voor 300 gl. per jaar</w:t>
      </w:r>
    </w:p>
    <w:p w14:paraId="74A05C03" w14:textId="77777777" w:rsidR="006C7362" w:rsidRDefault="006C7362" w:rsidP="006C7362">
      <w:pPr>
        <w:numPr>
          <w:ilvl w:val="0"/>
          <w:numId w:val="1"/>
        </w:numPr>
      </w:pPr>
      <w:r>
        <w:t>vermindering van de pacht van de korenwindmolen te Rosmalen die tegenwoordig is gepacht door Pieter Jansse van Heeswijk</w:t>
      </w:r>
    </w:p>
    <w:p w14:paraId="46F6CF8F" w14:textId="77777777" w:rsidR="006C7362" w:rsidRDefault="006C7362" w:rsidP="006C7362">
      <w:pPr>
        <w:numPr>
          <w:ilvl w:val="0"/>
          <w:numId w:val="1"/>
        </w:numPr>
      </w:pPr>
      <w:r>
        <w:t xml:space="preserve">memorie over de noodzakelijke reparatie van de korenwindmolen te Lommel welk bericht zal worden doorgestuurd naar rentmeester des Tombes </w:t>
      </w:r>
    </w:p>
    <w:p w14:paraId="05856D28" w14:textId="77777777" w:rsidR="006C7362" w:rsidRDefault="006C7362" w:rsidP="006C7362">
      <w:pPr>
        <w:numPr>
          <w:ilvl w:val="0"/>
          <w:numId w:val="1"/>
        </w:numPr>
      </w:pPr>
      <w:r>
        <w:t>het aanstellen van een gereformeerde Latijnse rector te Eindhoven</w:t>
      </w:r>
    </w:p>
    <w:p w14:paraId="6AB94097" w14:textId="77777777" w:rsidR="006C7362" w:rsidRDefault="006C7362" w:rsidP="006C7362">
      <w:pPr>
        <w:numPr>
          <w:ilvl w:val="0"/>
          <w:numId w:val="1"/>
        </w:numPr>
      </w:pPr>
      <w:r>
        <w:t>de verkoop van 182 rijpe bomen staande op de borstweer van de Papenbril in de aanstaande herfst</w:t>
      </w:r>
      <w:r w:rsidR="00BB0824">
        <w:t xml:space="preserve"> en het vernieuwen van de zoden bij de bomen</w:t>
      </w:r>
    </w:p>
    <w:p w14:paraId="5FEFCF60" w14:textId="77777777" w:rsidR="00BB0824" w:rsidRDefault="00BB0824" w:rsidP="006C7362">
      <w:pPr>
        <w:numPr>
          <w:ilvl w:val="0"/>
          <w:numId w:val="1"/>
        </w:numPr>
      </w:pPr>
      <w:r>
        <w:t>het vernieuwen van enige roeden zoden bij de Vughter-, Hinthamerpoort en de Papenbril</w:t>
      </w:r>
    </w:p>
    <w:p w14:paraId="0DF36CA5" w14:textId="77777777" w:rsidR="00BB0824" w:rsidRDefault="00BB0824" w:rsidP="006C7362">
      <w:pPr>
        <w:numPr>
          <w:ilvl w:val="0"/>
          <w:numId w:val="1"/>
        </w:numPr>
      </w:pPr>
      <w:r>
        <w:t>het opschrijven van de families te ’s-Hertogenbosch door de pachters van het zout en de zeep en de controle op die lijsten</w:t>
      </w:r>
    </w:p>
    <w:p w14:paraId="4E9BB674" w14:textId="77777777" w:rsidR="00BB0824" w:rsidRDefault="00BB0824" w:rsidP="006C7362">
      <w:pPr>
        <w:numPr>
          <w:ilvl w:val="0"/>
          <w:numId w:val="1"/>
        </w:numPr>
      </w:pPr>
      <w:r>
        <w:t>over de huur van het logement bestemd voor de Ed: Mo; gecommitteerden te ’s-Hertogenbosch en het aanbrengen van verbeteringen in dat huis</w:t>
      </w:r>
    </w:p>
    <w:p w14:paraId="46B3690A" w14:textId="77777777" w:rsidR="00BB0824" w:rsidRDefault="00BB0824" w:rsidP="00BB0824"/>
    <w:p w14:paraId="6BD189DC" w14:textId="77777777" w:rsidR="00BB0824" w:rsidRDefault="00BB0824" w:rsidP="00BB0824">
      <w:r>
        <w:t>folio 444 – woensdag 19</w:t>
      </w:r>
      <w:r w:rsidR="00E4690D">
        <w:t xml:space="preserve"> </w:t>
      </w:r>
      <w:r>
        <w:t>mei</w:t>
      </w:r>
    </w:p>
    <w:p w14:paraId="60A2A5F8" w14:textId="77777777" w:rsidR="00E4690D" w:rsidRDefault="00E4690D" w:rsidP="00BB0824">
      <w:r>
        <w:t xml:space="preserve">Rekest van de abt van Tongerloo verwijzend naar een resolutie van 21 juli 1712 betreffende een akkoord waarbij genoemd worden Adriaan Coolen, N.Bourhaaven en Willem en Hendrik van der Burgt wonende te Tilburg m.b.t. een stuk land onder Tilburg gelegen op de Velthoven met twee bouwvallige n huisjes daarop staande </w:t>
      </w:r>
      <w:r w:rsidR="00A710BA">
        <w:t>waarop een nieuw huis gezet zou worden tot optrek en bewoning van de bedienden van de suppliant en daarin de godsdienst uit te oefenen; idem een stuk land ook op de Velthoven op het Goirke met drie bouwvallige huisjes waarbij genoemd worden Willem Jan Dirken, de weduwe Helena Corstianen en Michiel van Deuteren</w:t>
      </w:r>
    </w:p>
    <w:p w14:paraId="5AC60E68" w14:textId="77777777" w:rsidR="00BB0824" w:rsidRDefault="00BB0824" w:rsidP="00BB0824"/>
    <w:p w14:paraId="7B239A86" w14:textId="77777777" w:rsidR="00A710BA" w:rsidRDefault="00A710BA" w:rsidP="000F409C">
      <w:r>
        <w:t xml:space="preserve">folio 446 verso – </w:t>
      </w:r>
      <w:r w:rsidR="000C15EF">
        <w:t>woensdag 19</w:t>
      </w:r>
      <w:r>
        <w:t xml:space="preserve"> mei</w:t>
      </w:r>
    </w:p>
    <w:p w14:paraId="1FEBF25B" w14:textId="77777777" w:rsidR="008A55ED" w:rsidRDefault="00A710BA" w:rsidP="000F409C">
      <w:r>
        <w:t xml:space="preserve">Sententie voor de Raad tussen </w:t>
      </w:r>
      <w:r w:rsidR="000C15EF">
        <w:t>Johanna Degenaar weduwe van wijlen THomas Hubert uit ’s-Hertogenbosch tegen N.Bul zoon en erfgenaam van wijlen Johan Bul in zijn leven co,,ies van de magazijnen te ‘s-Hertogenbosch</w:t>
      </w:r>
      <w:r>
        <w:t xml:space="preserve"> </w:t>
      </w:r>
      <w:r w:rsidR="00751055">
        <w:t xml:space="preserve">  </w:t>
      </w:r>
    </w:p>
    <w:p w14:paraId="39BD4149" w14:textId="77777777" w:rsidR="004B6D0C" w:rsidRDefault="004B6D0C" w:rsidP="000F409C"/>
    <w:p w14:paraId="2C7E5826" w14:textId="77777777" w:rsidR="004B6D0C" w:rsidRDefault="000C15EF" w:rsidP="000F409C">
      <w:r>
        <w:t xml:space="preserve">folio 447 – donderdag 20 mei </w:t>
      </w:r>
    </w:p>
    <w:p w14:paraId="0608805A" w14:textId="77777777" w:rsidR="004E6D6E" w:rsidRDefault="004E6D6E" w:rsidP="000F409C">
      <w:r>
        <w:t>Rekest van de regenten van Reusel over het omslaan van hun lasten en middelen [met details]</w:t>
      </w:r>
    </w:p>
    <w:p w14:paraId="0F30A84F" w14:textId="77777777" w:rsidR="004E6D6E" w:rsidRDefault="004E6D6E" w:rsidP="000F409C"/>
    <w:p w14:paraId="58B5873C" w14:textId="77777777" w:rsidR="004E6D6E" w:rsidRDefault="004E6D6E" w:rsidP="000F409C">
      <w:r>
        <w:t>folio 447 verso – donderdag 20 mei</w:t>
      </w:r>
    </w:p>
    <w:p w14:paraId="4711ECE7" w14:textId="77777777" w:rsidR="004E6D6E" w:rsidRDefault="004E6D6E" w:rsidP="000F409C">
      <w:r>
        <w:t>Rekest van de religieuzen van het klooster te Waalwijk waarbij ze nogmaals verzoeken om weer in dat klooster te mogen gaan wonen maar dat verzoek wordt wederom afgeslagen</w:t>
      </w:r>
    </w:p>
    <w:p w14:paraId="15BA272C" w14:textId="77777777" w:rsidR="004E6D6E" w:rsidRDefault="004E6D6E" w:rsidP="000F409C"/>
    <w:p w14:paraId="217D80E1" w14:textId="77777777" w:rsidR="004E6D6E" w:rsidRDefault="004E6D6E" w:rsidP="000F409C">
      <w:r>
        <w:t>folio 450 verso – vrijdag 21 mei</w:t>
      </w:r>
    </w:p>
    <w:p w14:paraId="66C5EC90" w14:textId="77777777" w:rsidR="004E6D6E" w:rsidRDefault="004E6D6E" w:rsidP="000F409C">
      <w:r>
        <w:t xml:space="preserve">Missive van J.Hartong stadhouder van de kwartierschout van kwartier Oisterwijk </w:t>
      </w:r>
      <w:r w:rsidR="006C6598">
        <w:t>waarbij hij doorstuurt de punten waarop de ordinaris kwartiersvergadering beschreven dient te worden</w:t>
      </w:r>
      <w:r w:rsidR="005162CB">
        <w:t xml:space="preserve"> – zie ook folio 463</w:t>
      </w:r>
    </w:p>
    <w:p w14:paraId="52112C53" w14:textId="77777777" w:rsidR="006C6598" w:rsidRDefault="006C6598" w:rsidP="000F409C"/>
    <w:p w14:paraId="77DE4816" w14:textId="77777777" w:rsidR="006C6598" w:rsidRDefault="00EE38D5" w:rsidP="000F409C">
      <w:r>
        <w:t xml:space="preserve">folio 454 – vrijdag 21 mei </w:t>
      </w:r>
    </w:p>
    <w:p w14:paraId="25806F53" w14:textId="77777777" w:rsidR="00154EC5" w:rsidRDefault="00EE38D5" w:rsidP="000F409C">
      <w:r>
        <w:t>Rekest van de gedeputeerden van de Gelderse Synode i.v.m. de aanstelling van een Latijnse rector te Eindhoven en het removeren van de roomsgezinde rector</w:t>
      </w:r>
      <w:r w:rsidR="00154EC5">
        <w:t xml:space="preserve"> [met details]</w:t>
      </w:r>
    </w:p>
    <w:p w14:paraId="4B3B9C64" w14:textId="77777777" w:rsidR="00154EC5" w:rsidRDefault="00154EC5" w:rsidP="000F409C"/>
    <w:p w14:paraId="48EB8EFB" w14:textId="77777777" w:rsidR="00154EC5" w:rsidRDefault="00154EC5" w:rsidP="000F409C">
      <w:r>
        <w:t xml:space="preserve">folio 461 – dinsdag 25 mei </w:t>
      </w:r>
    </w:p>
    <w:p w14:paraId="0FD9072E" w14:textId="77777777" w:rsidR="00154EC5" w:rsidRDefault="00154EC5" w:rsidP="000F409C">
      <w:r>
        <w:t>Pleidooi in de zaak hangende voor de Raad tussen de admodieurs van ’s lands bierimpost over stad en vrijdom van ’s-Hertogenbosch en Nicolaas van Blakendaal medicine doctor oud schepen en raad van de stad</w:t>
      </w:r>
    </w:p>
    <w:p w14:paraId="13F53AF1" w14:textId="77777777" w:rsidR="00154EC5" w:rsidRDefault="00154EC5" w:rsidP="000F409C"/>
    <w:p w14:paraId="41E2F11D" w14:textId="77777777" w:rsidR="005162CB" w:rsidRDefault="005162CB" w:rsidP="000F409C">
      <w:r>
        <w:t>folio 461 verso – woensdag 26 mei</w:t>
      </w:r>
    </w:p>
    <w:p w14:paraId="3A48BCE7" w14:textId="77777777" w:rsidR="00EE38D5" w:rsidRDefault="005162CB" w:rsidP="000F409C">
      <w:r>
        <w:t>Missive van generaal majoor Ivoij commandeur te ’s-Hertogenbosch waarbij hij een missive doorstuurt van de Graaf van Lottum veldmaarschalk in dienst van de Koning van Pruijssen en gouverneur van Wesel die verzoekt om uitlevering van een deserteur die dienst genomen heeft in het regiment van brigadier de Chambier</w:t>
      </w:r>
      <w:r w:rsidR="00EE38D5">
        <w:t xml:space="preserve"> </w:t>
      </w:r>
    </w:p>
    <w:p w14:paraId="1383BBD1" w14:textId="77777777" w:rsidR="000C15EF" w:rsidRDefault="000C15EF" w:rsidP="000F409C"/>
    <w:p w14:paraId="3FC908DB" w14:textId="77777777" w:rsidR="004B6D0C" w:rsidRDefault="005162CB" w:rsidP="000F409C">
      <w:r>
        <w:t>folio 464 verso – woensdag 26 mei</w:t>
      </w:r>
    </w:p>
    <w:p w14:paraId="1E65A1C9" w14:textId="77777777" w:rsidR="009B118E" w:rsidRDefault="0062507A" w:rsidP="000F409C">
      <w:r>
        <w:t xml:space="preserve">Advies </w:t>
      </w:r>
      <w:r w:rsidR="009B118E">
        <w:t>van mr. Francois van der Hoop landsadvocaat in de zaak van Arent van Duijnen drossaard van de baronie van Boxtel en Johan Sprengers substituut secretaris te Boxtel</w:t>
      </w:r>
    </w:p>
    <w:p w14:paraId="3BFC68E6" w14:textId="77777777" w:rsidR="00FF7FBE" w:rsidRDefault="00FF7FBE" w:rsidP="000F409C"/>
    <w:p w14:paraId="5D5100F7" w14:textId="77777777" w:rsidR="00075320" w:rsidRDefault="00075320" w:rsidP="000F409C">
      <w:r>
        <w:t>folio 472 – zaterdag 29 mei</w:t>
      </w:r>
    </w:p>
    <w:p w14:paraId="079EF387" w14:textId="77777777" w:rsidR="0062507A" w:rsidRDefault="00075320" w:rsidP="000F409C">
      <w:r>
        <w:t xml:space="preserve">rekest van Carel Lusting voorleer en schoolmeester te Vlierden met verzoek om permissie om zich voor de zomer te mogen absenteren en een bekwaam persoon </w:t>
      </w:r>
      <w:r w:rsidR="00FF7FBE">
        <w:t>aan te stellen om zijn ambt waar te nemen waarop na deliberatie wordt besloten dat de classis hem dat verlof mag geven mits hij zich kan absenteren buiten ondienst van de kerk en de gemeente</w:t>
      </w:r>
      <w:r w:rsidR="0062507A">
        <w:t xml:space="preserve"> </w:t>
      </w:r>
    </w:p>
    <w:p w14:paraId="77F135D1" w14:textId="77777777" w:rsidR="004B6D0C" w:rsidRDefault="004B6D0C" w:rsidP="000F409C"/>
    <w:p w14:paraId="7BAA8078" w14:textId="77777777" w:rsidR="004B6D0C" w:rsidRDefault="00FF7FBE" w:rsidP="000F409C">
      <w:r>
        <w:t>folio 475 – maandag 31 mei</w:t>
      </w:r>
    </w:p>
    <w:p w14:paraId="570F6B03" w14:textId="77777777" w:rsidR="00FF7FBE" w:rsidRDefault="00FF7FBE" w:rsidP="000F409C">
      <w:r>
        <w:t xml:space="preserve">Rekest van het stadsbestuur van Helmond over het omslaan van </w:t>
      </w:r>
      <w:r w:rsidR="00D97AD7">
        <w:t>proceskosten over de ingezetenen en ontvanger Verster wordt verzocht hierover nader te berichten</w:t>
      </w:r>
    </w:p>
    <w:p w14:paraId="05892FD4" w14:textId="77777777" w:rsidR="00D97AD7" w:rsidRDefault="00D97AD7" w:rsidP="000F409C"/>
    <w:p w14:paraId="7AFC9468" w14:textId="77777777" w:rsidR="00D97AD7" w:rsidRDefault="00D97AD7" w:rsidP="000F409C">
      <w:r>
        <w:t>folio 481 verso – dinsdag 1 juni</w:t>
      </w:r>
    </w:p>
    <w:p w14:paraId="46D6430E" w14:textId="77777777" w:rsidR="00A0138D" w:rsidRDefault="00D97AD7" w:rsidP="000F409C">
      <w:r>
        <w:t xml:space="preserve">De conventualen van het klooster te Waalwijk met een verzoek of zij of iemand namens hen zich in het klooster mag ophouden </w:t>
      </w:r>
      <w:r w:rsidR="00A0138D">
        <w:t xml:space="preserve">net zo lang tot de effecten en meubelen tot voldoening van haar crediteuren verkocht en de penningen voldaan zullen zijn; de Raad beslist dat iemand het klooster nog twee maanden mag bewonen </w:t>
      </w:r>
    </w:p>
    <w:p w14:paraId="24D751DF" w14:textId="77777777" w:rsidR="00A0138D" w:rsidRDefault="00A0138D" w:rsidP="000F409C"/>
    <w:p w14:paraId="736C8D0F" w14:textId="77777777" w:rsidR="00A0138D" w:rsidRDefault="00A0138D" w:rsidP="000F409C">
      <w:r>
        <w:t xml:space="preserve">folio 482 – dinsdag 1 juni </w:t>
      </w:r>
    </w:p>
    <w:p w14:paraId="266C695E" w14:textId="77777777" w:rsidR="003068CC" w:rsidRDefault="00A0138D" w:rsidP="000F409C">
      <w:r>
        <w:t>Rekest van Cornelis Adriaanse, Jan van de Put, Mathijs Mollen, Dingena weduwe van Jan Peeters, Dirk Gerrits en Jan Baliaarts inwoners van Bladel en Reusel in kwartier Kempenland te kennen gevende dat Gerard Otten pachter van de boeten en verzwegen of kwalijk aangebrachte personen op de lijst van het hoofdgeld  in plaats van de impost op het gemaal [met details]</w:t>
      </w:r>
    </w:p>
    <w:p w14:paraId="28130ACD" w14:textId="77777777" w:rsidR="003068CC" w:rsidRDefault="003068CC" w:rsidP="000F409C"/>
    <w:p w14:paraId="7D92112B" w14:textId="77777777" w:rsidR="003068CC" w:rsidRDefault="003068CC" w:rsidP="000F409C">
      <w:r>
        <w:t>folio 483 – dinsdag 1 juni</w:t>
      </w:r>
    </w:p>
    <w:p w14:paraId="67A98F63" w14:textId="77777777" w:rsidR="00407F8E" w:rsidRDefault="003068CC" w:rsidP="000F409C">
      <w:r>
        <w:t>Rescriptie van de regenten van Hapert op een rekest van Cornelis van Hogenhuijsen</w:t>
      </w:r>
      <w:r w:rsidR="00407F8E">
        <w:t xml:space="preserve"> – zie folio 416</w:t>
      </w:r>
    </w:p>
    <w:p w14:paraId="6EEEB10A" w14:textId="77777777" w:rsidR="00407F8E" w:rsidRDefault="00407F8E" w:rsidP="000F409C"/>
    <w:p w14:paraId="560AB1EF" w14:textId="77777777" w:rsidR="00407F8E" w:rsidRDefault="00407F8E" w:rsidP="000F409C">
      <w:r>
        <w:t>folio 485 – woensdag 2 juni</w:t>
      </w:r>
    </w:p>
    <w:p w14:paraId="73590DD7" w14:textId="77777777" w:rsidR="00D97AD7" w:rsidRDefault="00407F8E" w:rsidP="000F409C">
      <w:r>
        <w:t>Missive van J.Hasevoet stadhouder van de kwartierschout van Peelland waarbij hij de punten instuurt waarop de gecommitteerden van het kwartier beschreven zullen worden i.v.m. de komende kwartiersvergadering</w:t>
      </w:r>
      <w:r w:rsidR="003068CC">
        <w:t xml:space="preserve">  </w:t>
      </w:r>
      <w:r w:rsidR="00D97AD7">
        <w:t xml:space="preserve"> </w:t>
      </w:r>
    </w:p>
    <w:p w14:paraId="3A74E026" w14:textId="77777777" w:rsidR="00987EF2" w:rsidRDefault="00987EF2" w:rsidP="000F409C"/>
    <w:p w14:paraId="30C7F323" w14:textId="77777777" w:rsidR="00987EF2" w:rsidRDefault="00987EF2" w:rsidP="000F409C">
      <w:r>
        <w:t>folio 487 verso – donderdag 3 juni</w:t>
      </w:r>
    </w:p>
    <w:p w14:paraId="01C75DAF" w14:textId="77777777" w:rsidR="00987EF2" w:rsidRDefault="00987EF2" w:rsidP="000F409C">
      <w:r>
        <w:t>Rekest van drossaard en schepenen van Tilburg en Goirle in kwartier Oisterwijk te kennen gevende dat bij resolutie van de Staten Generaal van 30 november 1716 vastgesteld was dat niemand, wie het ook zijn mag, enige landen gronden en erven in het ressort van de generaliteit zou vermogen in te steken of uit te moeren zonder octrooi [met details]</w:t>
      </w:r>
    </w:p>
    <w:p w14:paraId="5861BF7D" w14:textId="77777777" w:rsidR="00987EF2" w:rsidRDefault="00987EF2" w:rsidP="000F409C"/>
    <w:p w14:paraId="38FC121A" w14:textId="77777777" w:rsidR="00987EF2" w:rsidRDefault="00987EF2" w:rsidP="000F409C">
      <w:r>
        <w:t>folio 488 – donderdag 3 juni</w:t>
      </w:r>
    </w:p>
    <w:p w14:paraId="394F4B4F" w14:textId="77777777" w:rsidR="00987EF2" w:rsidRDefault="00987EF2" w:rsidP="000F409C">
      <w:r>
        <w:t>Rekest van de regenten van Udenhout in kwartier Oisterwijk met een verzoek om 2200 gl. te mogen opnemen ter betaling van de karrenvrachten uit 1705</w:t>
      </w:r>
      <w:r w:rsidR="006164F7">
        <w:t>, gevolgd door een identiek verzoek van de regenten van Enschot [met details]</w:t>
      </w:r>
    </w:p>
    <w:p w14:paraId="3208E3B3" w14:textId="77777777" w:rsidR="006164F7" w:rsidRDefault="006164F7" w:rsidP="000F409C"/>
    <w:p w14:paraId="1A14273E" w14:textId="77777777" w:rsidR="006164F7" w:rsidRDefault="006164F7" w:rsidP="000F409C">
      <w:r>
        <w:t>folio 492 verso – zaterdag 5 juni</w:t>
      </w:r>
    </w:p>
    <w:p w14:paraId="12322781" w14:textId="77777777" w:rsidR="006164F7" w:rsidRDefault="006164F7" w:rsidP="000F409C">
      <w:r>
        <w:t>Missive van ontvanger Wentholt op een rekest van de regenten van Someren gezonden aan de Raad om advies</w:t>
      </w:r>
    </w:p>
    <w:p w14:paraId="29223943" w14:textId="77777777" w:rsidR="006164F7" w:rsidRDefault="006164F7" w:rsidP="000F409C"/>
    <w:p w14:paraId="20FB7810" w14:textId="77777777" w:rsidR="006164F7" w:rsidRDefault="006164F7" w:rsidP="000F409C">
      <w:r>
        <w:t>folio 493 – zaterdag 5 juni</w:t>
      </w:r>
    </w:p>
    <w:p w14:paraId="6A39C48B" w14:textId="77777777" w:rsidR="006164F7" w:rsidRDefault="006164F7" w:rsidP="000F409C">
      <w:r>
        <w:t xml:space="preserve">Onderzoek van een akte van borgtocht van Margareta Hegh weduwe van wijlen Leonard Smits voor het bewind van haar zoon Leonard jan Smits als ontvanger van de verpondingen in het kwartier Maasland  gepasseerd voor de magistraat van Nijmegen </w:t>
      </w:r>
    </w:p>
    <w:p w14:paraId="4535F451" w14:textId="77777777" w:rsidR="006164F7" w:rsidRDefault="006164F7" w:rsidP="000F409C"/>
    <w:p w14:paraId="41EAAFE0" w14:textId="77777777" w:rsidR="006164F7" w:rsidRDefault="007B37E9" w:rsidP="000F409C">
      <w:r>
        <w:t>folio 494 – zaterdag 5 juni</w:t>
      </w:r>
    </w:p>
    <w:p w14:paraId="636A0628" w14:textId="77777777" w:rsidR="007B37E9" w:rsidRDefault="007B37E9" w:rsidP="000F409C">
      <w:r>
        <w:t>Akte t.a.v. de punten die besproken worden op de ordinaris kwartiersvergadering van kwartier Peelland</w:t>
      </w:r>
    </w:p>
    <w:p w14:paraId="757B07F1" w14:textId="77777777" w:rsidR="007B37E9" w:rsidRDefault="007B37E9" w:rsidP="000F409C"/>
    <w:p w14:paraId="0BEC9979" w14:textId="77777777" w:rsidR="007B37E9" w:rsidRDefault="007B37E9" w:rsidP="000F409C">
      <w:r>
        <w:t>folio 495 verso – maandag 7 juni</w:t>
      </w:r>
    </w:p>
    <w:p w14:paraId="0EC8603F" w14:textId="77777777" w:rsidR="007B37E9" w:rsidRDefault="007B37E9" w:rsidP="000F409C">
      <w:r>
        <w:t>Missive van Gerard Vink commies te ’s-Hertogenb</w:t>
      </w:r>
      <w:r w:rsidR="00FA0FE8">
        <w:t>os</w:t>
      </w:r>
      <w:r>
        <w:t>ch inhoudende dat aannemer Daniel van Veen al ver is gevorderd met het opmetselen van de steenbogen onder de zoldering van het groot magazijn op het plein en dat de gedeputeerden hebben goedgevonden in de pilaren ijzeren haken te laten in te metselen waarvoor het oud ijzer uit het magazijn dat nog geschikt is dienst heeft gedaan [met details]</w:t>
      </w:r>
    </w:p>
    <w:p w14:paraId="38210796" w14:textId="77777777" w:rsidR="007B37E9" w:rsidRDefault="007B37E9" w:rsidP="000F409C"/>
    <w:p w14:paraId="662CCFE5" w14:textId="77777777" w:rsidR="007B37E9" w:rsidRDefault="007B37E9" w:rsidP="000F409C">
      <w:r>
        <w:t xml:space="preserve">folio 496 </w:t>
      </w:r>
      <w:r w:rsidR="00B63759">
        <w:t>–</w:t>
      </w:r>
      <w:r>
        <w:t xml:space="preserve"> </w:t>
      </w:r>
      <w:r w:rsidR="00B63759">
        <w:t>maandag 7 juni</w:t>
      </w:r>
    </w:p>
    <w:p w14:paraId="60306C31" w14:textId="77777777" w:rsidR="00B63759" w:rsidRDefault="00B63759" w:rsidP="000F409C">
      <w:r>
        <w:t>Missive van rentmeester des Tombes i.v.m. de molen te Son en te Hooidonk</w:t>
      </w:r>
    </w:p>
    <w:p w14:paraId="3CB37223" w14:textId="77777777" w:rsidR="00B63759" w:rsidRDefault="00B63759" w:rsidP="000F409C"/>
    <w:p w14:paraId="4B2E767D" w14:textId="77777777" w:rsidR="00B63759" w:rsidRPr="00B63759" w:rsidRDefault="00B63759" w:rsidP="000F409C">
      <w:pPr>
        <w:rPr>
          <w:b/>
        </w:rPr>
      </w:pPr>
      <w:r w:rsidRPr="00B63759">
        <w:rPr>
          <w:b/>
        </w:rPr>
        <w:t>folio 500 – maandag 7 juni</w:t>
      </w:r>
    </w:p>
    <w:p w14:paraId="50848814" w14:textId="77777777" w:rsidR="00B63759" w:rsidRPr="00B63759" w:rsidRDefault="00B63759" w:rsidP="000F409C">
      <w:pPr>
        <w:rPr>
          <w:b/>
        </w:rPr>
      </w:pPr>
      <w:r w:rsidRPr="00B63759">
        <w:rPr>
          <w:b/>
        </w:rPr>
        <w:t xml:space="preserve">militaire historie: namen van regimenten en hun commandanten van de regimenten van Albemarle, Sturler en Chambrier en andere informatie; </w:t>
      </w:r>
    </w:p>
    <w:p w14:paraId="07654BF9" w14:textId="77777777" w:rsidR="00B63759" w:rsidRDefault="00B63759" w:rsidP="000F409C"/>
    <w:p w14:paraId="542047BA" w14:textId="77777777" w:rsidR="00B63759" w:rsidRDefault="00B63759" w:rsidP="000F409C">
      <w:r>
        <w:t>folio 502 verso – maandag 7 juni</w:t>
      </w:r>
    </w:p>
    <w:p w14:paraId="756C9437" w14:textId="77777777" w:rsidR="00B63759" w:rsidRDefault="00B63759" w:rsidP="000F409C">
      <w:r>
        <w:t xml:space="preserve">Rekest van de regenten van Berkel in kwartier Oisterwijk </w:t>
      </w:r>
      <w:r w:rsidR="00586223">
        <w:t>met verzoek 1000 gl. te mogen opnemen ter betaling van de karrenvrachten uit 1705</w:t>
      </w:r>
    </w:p>
    <w:p w14:paraId="617F0687" w14:textId="77777777" w:rsidR="00586223" w:rsidRDefault="00586223" w:rsidP="000F409C"/>
    <w:p w14:paraId="612A4F52" w14:textId="77777777" w:rsidR="00586223" w:rsidRDefault="00586223" w:rsidP="000F409C">
      <w:r>
        <w:t>folio 508 – woensdag 9 juni</w:t>
      </w:r>
    </w:p>
    <w:p w14:paraId="2F31D44F" w14:textId="77777777" w:rsidR="00586223" w:rsidRDefault="00586223" w:rsidP="000F409C">
      <w:r>
        <w:t>Twee missiven van rentmeester des Tombes i.v.m. de publieke verkoop van de molen te Son en te Hooidonk</w:t>
      </w:r>
    </w:p>
    <w:p w14:paraId="25AA942C" w14:textId="77777777" w:rsidR="00586223" w:rsidRDefault="00586223" w:rsidP="000F409C"/>
    <w:p w14:paraId="1C031BAD" w14:textId="77777777" w:rsidR="00586223" w:rsidRDefault="00586223" w:rsidP="000F409C">
      <w:r>
        <w:t>folio 509 – woensdag 9 juni</w:t>
      </w:r>
    </w:p>
    <w:p w14:paraId="3E497E76" w14:textId="77777777" w:rsidR="00586223" w:rsidRDefault="00586223" w:rsidP="000F409C">
      <w:r>
        <w:t>Missive van de kwartierschout van Maasland Jacob van der Hoeven van Heeswijk die de punten doorstuurt die besproken zullen worden op de ordinaris kwartiersvergadering</w:t>
      </w:r>
    </w:p>
    <w:p w14:paraId="24853AB4" w14:textId="77777777" w:rsidR="00586223" w:rsidRDefault="00586223" w:rsidP="000F409C"/>
    <w:p w14:paraId="2629C9F5" w14:textId="77777777" w:rsidR="00586223" w:rsidRDefault="00586223" w:rsidP="000F409C">
      <w:r>
        <w:t xml:space="preserve">folio 514 verso </w:t>
      </w:r>
      <w:r w:rsidR="00D7593F">
        <w:t>–</w:t>
      </w:r>
      <w:r>
        <w:t xml:space="preserve"> </w:t>
      </w:r>
      <w:r w:rsidR="00D7593F">
        <w:t>zaterdag 12 juni</w:t>
      </w:r>
    </w:p>
    <w:p w14:paraId="2C35892E" w14:textId="77777777" w:rsidR="00D7593F" w:rsidRDefault="00D7593F" w:rsidP="000F409C">
      <w:r>
        <w:t>Rekest van de regenten van Steensel over de crediteuren die nog gelden tegoed hebben ten laste van het corpus ]met details]</w:t>
      </w:r>
    </w:p>
    <w:p w14:paraId="1CDC8700" w14:textId="77777777" w:rsidR="00D7593F" w:rsidRDefault="00D7593F" w:rsidP="000F409C"/>
    <w:p w14:paraId="5333C3F2" w14:textId="77777777" w:rsidR="00D7593F" w:rsidRDefault="00D7593F" w:rsidP="000F409C">
      <w:r>
        <w:t>folio 515 verso – zaterdag 12 juni</w:t>
      </w:r>
    </w:p>
    <w:p w14:paraId="03F0F68E" w14:textId="77777777" w:rsidR="00D7593F" w:rsidRDefault="00D7593F" w:rsidP="000F409C">
      <w:r>
        <w:t xml:space="preserve">Rekest van de regenten van Aarle Rixtel in kwartier Peelland over het omslaan van hun verpondingen </w:t>
      </w:r>
    </w:p>
    <w:p w14:paraId="4E2F5EAE" w14:textId="77777777" w:rsidR="00D7593F" w:rsidRDefault="00D7593F" w:rsidP="000F409C"/>
    <w:p w14:paraId="0A5022CA" w14:textId="77777777" w:rsidR="00D7593F" w:rsidRDefault="00D7593F" w:rsidP="000F409C">
      <w:r>
        <w:t>folio 515 verso – zaterdag 12 juni</w:t>
      </w:r>
    </w:p>
    <w:p w14:paraId="3F53503D" w14:textId="77777777" w:rsidR="00D7593F" w:rsidRDefault="00D7593F" w:rsidP="000F409C">
      <w:r>
        <w:t>Rekest van de magistraat van Empel betreffende de lijsten van de dranken over 1714 en 1715 waarin tevens wordt gesproken over 4 tappers en de brouwer Adriaan Bok</w:t>
      </w:r>
    </w:p>
    <w:p w14:paraId="7A39F81E" w14:textId="77777777" w:rsidR="00D7593F" w:rsidRDefault="00D7593F" w:rsidP="000F409C"/>
    <w:p w14:paraId="1CF08D70" w14:textId="77777777" w:rsidR="00D7593F" w:rsidRDefault="00D7593F" w:rsidP="000F409C">
      <w:r>
        <w:t>folio 516 verso – zaterdag 12 juni</w:t>
      </w:r>
    </w:p>
    <w:p w14:paraId="536EC2F3" w14:textId="77777777" w:rsidR="00C96862" w:rsidRDefault="00D7593F" w:rsidP="000F409C">
      <w:r>
        <w:t xml:space="preserve">Uitgebreid rekest van de Heer Gerard Suljart van Leefdaal Heer van Deurne </w:t>
      </w:r>
      <w:r w:rsidR="00C96862">
        <w:t xml:space="preserve">en Liessel in kwartier Peelland als ook de respectieve regenten en principaalste geërfden van Bakel, Aarle en andere naburige dorpen die zich beklagen over het grote nadeel dat ze ondervinden van de conventie die in 1716 is afgesloten over de limietscheiding van de Peel </w:t>
      </w:r>
    </w:p>
    <w:p w14:paraId="5B39C622" w14:textId="77777777" w:rsidR="00C96862" w:rsidRDefault="00C96862" w:rsidP="000F409C"/>
    <w:p w14:paraId="5272E8BB" w14:textId="77777777" w:rsidR="00C96862" w:rsidRDefault="00C96862" w:rsidP="000F409C">
      <w:r>
        <w:t>folio 524 verso – dinsdag 15 juni</w:t>
      </w:r>
    </w:p>
    <w:p w14:paraId="1D573ABB" w14:textId="77777777" w:rsidR="00C96862" w:rsidRDefault="00C96862" w:rsidP="000F409C">
      <w:r>
        <w:t>Rekest van de regenten van Dommelen in kwartier Kempenland gezonden aan de Raad om advies</w:t>
      </w:r>
    </w:p>
    <w:p w14:paraId="3674E7E2" w14:textId="77777777" w:rsidR="00C96862" w:rsidRDefault="00C96862" w:rsidP="000F409C"/>
    <w:p w14:paraId="3DF09BAC" w14:textId="77777777" w:rsidR="00C96862" w:rsidRDefault="00C96862" w:rsidP="000F409C">
      <w:r>
        <w:t>folio 528 – dinsdag 15 juni</w:t>
      </w:r>
    </w:p>
    <w:p w14:paraId="5290F5C4" w14:textId="77777777" w:rsidR="00EB7E9A" w:rsidRDefault="00C96862" w:rsidP="000F409C">
      <w:r>
        <w:t xml:space="preserve">Rekest van de regenten van Riethoven </w:t>
      </w:r>
      <w:r w:rsidR="00EB7E9A">
        <w:t>in kwartier Kempenland gezonden aan de Raad om advies</w:t>
      </w:r>
    </w:p>
    <w:p w14:paraId="1E3149B4" w14:textId="77777777" w:rsidR="00EB7E9A" w:rsidRDefault="00EB7E9A" w:rsidP="000F409C"/>
    <w:p w14:paraId="63E54EA3" w14:textId="77777777" w:rsidR="00EB7E9A" w:rsidRDefault="00EB7E9A" w:rsidP="000F409C">
      <w:r>
        <w:t>folio 531 – woensdag 16 juni</w:t>
      </w:r>
    </w:p>
    <w:p w14:paraId="6F06B1A8" w14:textId="77777777" w:rsidR="00EB7E9A" w:rsidRDefault="00EB7E9A" w:rsidP="000F409C">
      <w:r>
        <w:t>Rekest van Gerard van Leefdaal Heer van Deurne over vijf renten die ten laste staan van de stad Antwerpen  te vergelden aan het convent van de Geertruiden [met details]</w:t>
      </w:r>
    </w:p>
    <w:p w14:paraId="6EDA7031" w14:textId="77777777" w:rsidR="00EB7E9A" w:rsidRDefault="00EB7E9A" w:rsidP="000F409C"/>
    <w:p w14:paraId="4D0EF2DF" w14:textId="77777777" w:rsidR="00EB7E9A" w:rsidRDefault="00EB7E9A" w:rsidP="000F409C">
      <w:r>
        <w:t>folio 534 – woensdag 16 juni</w:t>
      </w:r>
    </w:p>
    <w:p w14:paraId="51884494" w14:textId="77777777" w:rsidR="00EB7E9A" w:rsidRDefault="00EB7E9A" w:rsidP="000F409C">
      <w:r>
        <w:t>Missive van ontvanger Verster op een serie rekesten van o.a. Haaren, Udenhout, Enschot, Heesch en Berkel</w:t>
      </w:r>
    </w:p>
    <w:p w14:paraId="73BBCD5C" w14:textId="77777777" w:rsidR="00EB7E9A" w:rsidRDefault="00EB7E9A" w:rsidP="000F409C"/>
    <w:p w14:paraId="06C23C56" w14:textId="77777777" w:rsidR="00EB7E9A" w:rsidRDefault="00EB7E9A" w:rsidP="000F409C">
      <w:r>
        <w:t>folio 538 – donderdag 17 juni</w:t>
      </w:r>
    </w:p>
    <w:p w14:paraId="649150BC" w14:textId="77777777" w:rsidR="00EB7E9A" w:rsidRDefault="00EB7E9A" w:rsidP="000F409C">
      <w:r>
        <w:t xml:space="preserve">Rekest van de regenten van Haaren in kwartier Oisterwijk met verzoek geld te mogen opnemen nl. een som van </w:t>
      </w:r>
      <w:r w:rsidR="008B1706">
        <w:t>2000 gl. ter betaling van de karrenvrachten uit 1705 [met details]</w:t>
      </w:r>
    </w:p>
    <w:p w14:paraId="35D31D8E" w14:textId="77777777" w:rsidR="008B1706" w:rsidRDefault="008B1706" w:rsidP="000F409C"/>
    <w:p w14:paraId="7F21A194" w14:textId="77777777" w:rsidR="008B1706" w:rsidRDefault="008B1706" w:rsidP="000F409C">
      <w:r>
        <w:t xml:space="preserve">folio 538 verso – donderdag 17 juni </w:t>
      </w:r>
    </w:p>
    <w:p w14:paraId="4840B888" w14:textId="77777777" w:rsidR="008B1706" w:rsidRDefault="008B1706" w:rsidP="000F409C">
      <w:r>
        <w:t>Bericht van ontvanger Verster op een rekest van de regenten van Castelre gezonden aan de Raad om advies, gevolgd door dat van de regenten van Oerle</w:t>
      </w:r>
    </w:p>
    <w:p w14:paraId="75F4065B" w14:textId="77777777" w:rsidR="008B1706" w:rsidRDefault="008B1706" w:rsidP="000F409C"/>
    <w:p w14:paraId="2DA4BFCE" w14:textId="77777777" w:rsidR="008B1706" w:rsidRDefault="008B1706" w:rsidP="000F409C">
      <w:r>
        <w:t>folio 540 – vrijdag 18 juni</w:t>
      </w:r>
    </w:p>
    <w:p w14:paraId="245F074C" w14:textId="77777777" w:rsidR="008B1706" w:rsidRDefault="008B1706" w:rsidP="000F409C">
      <w:r>
        <w:t>Bericht van ontvanger Verster op een rekest van de regenten van Kessel gezonden aan de Raad om advies  en van Riethoven ook om advies</w:t>
      </w:r>
    </w:p>
    <w:p w14:paraId="6CA7B0B2" w14:textId="77777777" w:rsidR="008B1706" w:rsidRDefault="008B1706" w:rsidP="000F409C"/>
    <w:p w14:paraId="78327E71" w14:textId="77777777" w:rsidR="008B1706" w:rsidRDefault="008B1706" w:rsidP="000F409C">
      <w:r>
        <w:t>folio 544 – zaterdag 19 juni</w:t>
      </w:r>
    </w:p>
    <w:p w14:paraId="4429B6E7" w14:textId="77777777" w:rsidR="008B1706" w:rsidRDefault="008B1706" w:rsidP="000F409C">
      <w:r>
        <w:t>Bericht van ontvanger Verster op een rekest van de abt van Tongerloo gezonden aan de Raad om advies</w:t>
      </w:r>
    </w:p>
    <w:p w14:paraId="0F5A8D85" w14:textId="77777777" w:rsidR="008B1706" w:rsidRDefault="008B1706" w:rsidP="000F409C"/>
    <w:p w14:paraId="1FF3D360" w14:textId="77777777" w:rsidR="008B1706" w:rsidRDefault="008B1706" w:rsidP="000F409C">
      <w:r>
        <w:t>folio 546 – zaterdag 19 juni</w:t>
      </w:r>
    </w:p>
    <w:p w14:paraId="6800DC38" w14:textId="77777777" w:rsidR="008B1706" w:rsidRDefault="008B1706" w:rsidP="000F409C">
      <w:r>
        <w:t xml:space="preserve">Rekest van de regenten van Tilburg en Goirle </w:t>
      </w:r>
      <w:r w:rsidR="00AE11D2">
        <w:t>gezonden aan de Raad om advies</w:t>
      </w:r>
    </w:p>
    <w:p w14:paraId="040D4217" w14:textId="77777777" w:rsidR="00AE11D2" w:rsidRDefault="00AE11D2" w:rsidP="000F409C"/>
    <w:p w14:paraId="0BAD157F" w14:textId="77777777" w:rsidR="00AE11D2" w:rsidRDefault="00AE11D2" w:rsidP="000F409C">
      <w:r>
        <w:t>folio 552 – dinsdag 22 juni</w:t>
      </w:r>
    </w:p>
    <w:p w14:paraId="0A1E51E7" w14:textId="77777777" w:rsidR="00AE11D2" w:rsidRDefault="00AE11D2" w:rsidP="000F409C">
      <w:r>
        <w:t>Serie reacties van de Staten Generaal op rekesten van de regenten van o.a. Riethoven, Kessel, Oerle, Meerveldhoven en Castelre in kwartier Kempenland</w:t>
      </w:r>
    </w:p>
    <w:p w14:paraId="4838B733" w14:textId="77777777" w:rsidR="00AE11D2" w:rsidRDefault="00AE11D2" w:rsidP="000F409C"/>
    <w:p w14:paraId="42D906C7" w14:textId="77777777" w:rsidR="00AE11D2" w:rsidRDefault="00AE11D2" w:rsidP="000F409C">
      <w:r>
        <w:t>folio 556 – dinsdag 22 juni</w:t>
      </w:r>
    </w:p>
    <w:p w14:paraId="1AE5E5AC" w14:textId="77777777" w:rsidR="00F845DD" w:rsidRDefault="00AE11D2" w:rsidP="000F409C">
      <w:r>
        <w:t xml:space="preserve">Rekest van Jan Adriaan </w:t>
      </w:r>
      <w:r w:rsidR="00FA0FE8">
        <w:t>B</w:t>
      </w:r>
      <w:r>
        <w:t xml:space="preserve">arentz inwoner van Eersel die is aangesteld tot collecteur van de hoorngelden, bezaaide morgen, impost der dranken en het bestiaal van 1713 en 1714 en dat hij suppliant de collecte met alle ‘neerstigheid’ heeft bediend en opgehaald </w:t>
      </w:r>
      <w:r w:rsidR="00F845DD">
        <w:t xml:space="preserve">, maar dat het ongeluk heeft gewild dat in de maand augustus 1714, ten tijde van het ophalen van de collecte, de granen even van te voren waren verzameld in de schuren brand is gesticht door een vrouwspersoon die te ’s-Hertogenbosch ter executie is gesteld, maar dat zijn huis met alle granen is afgebrand zonder dat hij daarvan iets heeft kunnen redden en nu verzoekt hij om remissie voor een bedrag van 402 gl. </w:t>
      </w:r>
    </w:p>
    <w:p w14:paraId="00A8C81D" w14:textId="77777777" w:rsidR="00F845DD" w:rsidRDefault="00F845DD" w:rsidP="000F409C"/>
    <w:p w14:paraId="66119EBB" w14:textId="77777777" w:rsidR="00CE4FA8" w:rsidRDefault="00CE4FA8" w:rsidP="000F409C">
      <w:r>
        <w:t>folio 571 – vrijdag 25 juni</w:t>
      </w:r>
    </w:p>
    <w:p w14:paraId="4D034D7E" w14:textId="77777777" w:rsidR="00CE4FA8" w:rsidRDefault="00CE4FA8" w:rsidP="000F409C">
      <w:r>
        <w:t>Rekest van Wouter Pennink uit Vlijmen in het land van Heusden te kennen gevende dat hij, getrouwd zijnde met Willemke van der Spangh [vgl. Spank] gewoond hebbende te Schijndel, dat deze zich metterwoon heeft gevestigd te Vlijmen en aldaar ook bekend is vanuit de personele lasten, maar men is beducht dat de pachters van het hoofdgeld en kleine specien te Schijndel moeilijkheden zouden kunnen veroorzaken [met details]</w:t>
      </w:r>
    </w:p>
    <w:p w14:paraId="12C0ACC0" w14:textId="77777777" w:rsidR="00CE4FA8" w:rsidRDefault="00CE4FA8" w:rsidP="000F409C"/>
    <w:p w14:paraId="04AFEA4A" w14:textId="77777777" w:rsidR="00CE4FA8" w:rsidRDefault="0080675F" w:rsidP="000F409C">
      <w:r>
        <w:t xml:space="preserve">folio 574 – zaterdag 26 juni </w:t>
      </w:r>
    </w:p>
    <w:p w14:paraId="6BBBD69F" w14:textId="77777777" w:rsidR="0080675F" w:rsidRDefault="0080675F" w:rsidP="000F409C">
      <w:r>
        <w:t>Rekest van de regenten van Bergeijk in kwartier Kempenland met een verzoek dat de tienden van Bergeijk aan haar voor een moderate prijs mogen worden aangeschreven</w:t>
      </w:r>
    </w:p>
    <w:p w14:paraId="20258561" w14:textId="77777777" w:rsidR="0080675F" w:rsidRDefault="0080675F" w:rsidP="000F409C"/>
    <w:p w14:paraId="5A7A9834" w14:textId="77777777" w:rsidR="0080675F" w:rsidRDefault="0080675F" w:rsidP="000F409C">
      <w:r>
        <w:t>folio 578 verso – dinsdag 29 juni</w:t>
      </w:r>
    </w:p>
    <w:p w14:paraId="2C2DE50C" w14:textId="77777777" w:rsidR="0080675F" w:rsidRDefault="0080675F" w:rsidP="000F409C">
      <w:r>
        <w:t xml:space="preserve">Rekest van Johan van Wijk kerkmeester te Eersel waarop na deliberatie is besloten te ordonneren aan mr. Paulus Suijskens als bediende van de abdij van Echternach stil te staan met zijn aangevangen procedures van executie betreffende het onderhoud van de kerk te Eersel </w:t>
      </w:r>
    </w:p>
    <w:p w14:paraId="77B8D53F" w14:textId="77777777" w:rsidR="003557A8" w:rsidRDefault="00F845DD" w:rsidP="000F409C">
      <w:r>
        <w:t xml:space="preserve">  </w:t>
      </w:r>
    </w:p>
    <w:p w14:paraId="08D9D491" w14:textId="77777777" w:rsidR="000F409C" w:rsidRDefault="000F409C" w:rsidP="000F409C">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14:paraId="27BC69C3" w14:textId="77777777" w:rsidR="00E167BA" w:rsidRDefault="00E167BA"/>
    <w:p w14:paraId="02322254" w14:textId="77777777" w:rsidR="000F409C" w:rsidRPr="00DC6F3B" w:rsidRDefault="000F409C">
      <w:pPr>
        <w:rPr>
          <w:b/>
        </w:rPr>
      </w:pPr>
      <w:r w:rsidRPr="00DC6F3B">
        <w:rPr>
          <w:b/>
        </w:rPr>
        <w:t>letter A</w:t>
      </w:r>
    </w:p>
    <w:p w14:paraId="585BA4BD" w14:textId="77777777" w:rsidR="000F409C" w:rsidRDefault="000F409C">
      <w:r>
        <w:t xml:space="preserve">admiraliteijten, Arnhem, St.Andries, Aerdenburgh, Axel, ’t fort St.Anne, Aken, Antwerpen, St.Amant, artillerije, N.Ardes [luitenant kolonel en commandeur], Frans Adam van Afferden [landrentmeester], N.Ammamama [generaal majoor commandeur], Hendrick van Aauw, Hendrick Ame [voorlezer], Matthieu Alenzieux [vaandrig], Jacob Dircksz. van Attenhoven [adjudant], </w:t>
      </w:r>
      <w:r w:rsidR="006F6BE1">
        <w:t xml:space="preserve">Everhard Adolff van Ammersbeeck [ingenieur], Jacobus Albertsz. [sergeant], Clement van Affelen [commies], N.Taets van Amerongen, N.Keppel [generaal en kolonel generaal van de Zwitsers], Grave van Albemarle, de weduwe van Anthonj Acket, N.Anemaet [dijkgraaf], Samuel Augier [ingenieur], Steven Alket, Bernard Louis Angillis, N.Alua [kapitein], Willem Abrahamsz., Hendrick Jan Ansemsz., Bernardina Quenot weduwe van wijlen predikant Pierre d’Albiac, Otto Am, </w:t>
      </w:r>
      <w:r w:rsidR="00DC6F3B">
        <w:t>Francois Arlau [ingenieur], Anthonij Arnouts [predikant], Geurt Aertsz., Grietje Jans weduwe van Adriaen Augustijnsz., d’erfgenamen van de landrentmeester Ernst Albert van Afferden, Johannes van Anssum</w:t>
      </w:r>
    </w:p>
    <w:p w14:paraId="4ECBD7A7" w14:textId="77777777" w:rsidR="00DC6F3B" w:rsidRDefault="00DC6F3B"/>
    <w:p w14:paraId="7D1D0F36" w14:textId="77777777" w:rsidR="00DC6F3B" w:rsidRPr="00DC6F3B" w:rsidRDefault="00DC6F3B">
      <w:pPr>
        <w:rPr>
          <w:b/>
        </w:rPr>
      </w:pPr>
      <w:r w:rsidRPr="00DC6F3B">
        <w:rPr>
          <w:b/>
        </w:rPr>
        <w:t>letter B</w:t>
      </w:r>
    </w:p>
    <w:p w14:paraId="5EDD79E2" w14:textId="77777777" w:rsidR="00DC6F3B" w:rsidRDefault="00DC6F3B">
      <w:r>
        <w:t>den Cheurfurst van Beijeren</w:t>
      </w:r>
      <w:r w:rsidR="00EF2C53">
        <w:t xml:space="preserve">, de raden van sijne majesteijt Willem de derde glor: ged: Coninck van Groot Brittannien, Bergen o pden Zoom, ’t Marquisaet van Bergen, Breda, de baronije van Breda, Brugge, Bon, Bredevoorde, de Bourtange, de Bellingwolderschantz, Bouchain, F.H. van Bilderbeeck [resident], Johan der Boven, Reijnier van der Beeck [luitenant generaal en commandeur], N.Blanckvoort [rentmeester], </w:t>
      </w:r>
      <w:r w:rsidR="00A02BB0">
        <w:t xml:space="preserve">Cornelis Beens [pachter], Nicolaes Bolvingh [aannemer], Antoine Beauveser [kapitein], E. van Broeckhuijsen [commandeur], Cornelis van Bommel [ingenieur], Willem de Bruen [directeur], J.Bloteling [controleur en zijn knechten], mr. Nicolaes Boeij [advocaat], Pieter van den Bergh, Willem van Bronckhorst [procureur], Willen van  Burghorn [gewezen commies], de heer N. van Berum, N. baron de Bearn [kolonel], Louis Berens, Henrij la Bachelle [extraordinaris ingenieur], N.Baack [commies], N. van Beusen [douarière], </w:t>
      </w:r>
      <w:r w:rsidR="00161756">
        <w:t>Herbert Briel [ontvanger], Heer J. van Borssele [extraordinaris envoijé], Johan van den Bergh [kamerbewaarder]</w:t>
      </w:r>
      <w:r w:rsidR="00EF2C53">
        <w:t xml:space="preserve"> </w:t>
      </w:r>
      <w:r w:rsidR="00161756">
        <w:t xml:space="preserve"> Roleoff Bonnet [kamerbewaarder], N.Boudet [ingenieur], Jan Pietersz. van den Brande [vaandrig], mr. Mathijs Belaerts [commies stapelier], Elsebé Roefs weduwe Bussij, Johan van baijen [luitenant], mr. Gualter van den Beets, Herman van broeckhuijsen [drossaard], Cornelis Broeckhuijsen [penningmeester], </w:t>
      </w:r>
      <w:r w:rsidR="00BE2C21">
        <w:t xml:space="preserve">Balthasar Lodewijck van Britzelwitz [generaal majoor en kolonel], Jeremie Bourigand [koopman], N.Zas van den Bossche [directeur], N.Barton [commies], Maria Magdalena Rosijn weduwe N.Broch, Hendrick van Baijen [commies], erfgenamen van majoor N.Bancelijn, N.Beckaff, mr. Willem Backer [schoolmeester], Cornelia Bertoff, Jan Brom, Louis Samuel de la Boisliniere [vaandrig], Willem Hendrick van Borssele [rentmeester nu ontvanger], Quirijn de Boos, Mathijs Blancken [majoor], Francois Beaumont, </w:t>
      </w:r>
      <w:r w:rsidR="00B76596">
        <w:t xml:space="preserve">Abraham Berevelt, Jean Beaulieu, de weduwe en zoon van Jacob Braets, de weduwe van Adriaen Banckerts, Nelis Bartels, de heer N.N. van Borcharen, N.Bonnel [predikant], Steven du Bois, Johan Adriaensz. van Beeck, N.Blotenburgh, Estienne Boiron [pachter], Maximiliaen de Bourghelles [kapitein], de heer N.Baute, mr. Johhan Boomhouwer, Adriaen van Bommel [opzichter], Mathieu du Bien, Johan Christophel Banco [onderbrigadier], Denis Brenan [gewezen kapitein], Francois Boeckholt [vaandrig], </w:t>
      </w:r>
      <w:r w:rsidR="00303E1A">
        <w:t>Laurens Bacx [schout], Court van Bockeren, Richard Boeckhorst, N.Bosschaert [ontvanger], Johannes Berckhoff, J.Brocades [luitenant], de erfgenamen van wijlen ontvanger mr.Francois de Bons, Bartholomeeus van den Brande, Cornelis Boone, Adriaen Backer, N.Beij [commies], N.Bassecourt [commies], Pieter de Bils [luitenant kolonel en commandeur], Jan Babtista du Bois [aannemer], Pieter Burger, N.Bors [commies], de erfgenamen van wijlen luitenant kolonel N.Beijma, Constapel Johan Ortwijn Beeckman</w:t>
      </w:r>
      <w:r w:rsidR="00273940">
        <w:t>, Pieter Benjamin de Beaufort, Barent van Braemt [schoolmeester]</w:t>
      </w:r>
      <w:r w:rsidR="00783E6D">
        <w:t xml:space="preserve">, Jan de Bonneville, Johan de Broacker (?) [rijswerkersbaas], Hector Gregoire Bouchet [luitenant], de heer Carel van den Boetzelaer [stadhouder], Cornelis brants [ingenieur], N.Bilanus [kapitein], Alida van Schaerdenberg weduwe van wijlen predikant Johannes Bonnel, Hendrick Bosch [consul], Daniel de la Brocquiere [predikant], Gunther van Buneau [ritmeester], Johan Balfour [majoor], Justus van den Bogaert [luitenant], N.Bull, Jacob de Bije [’s lands doctor], Nicolaes Boullier [luitenant], N. de Buch [stadhouder], </w:t>
      </w:r>
      <w:r w:rsidR="006A6D0F">
        <w:t xml:space="preserve">Frederick de Boer [predikant], Pieter Bongaert, Nicolaes van Blackendaal [doctor], J.Blotelingh [contrerolleur], Pieter Boelaert, Antoine de Boudet [raadsheer], N.Bentinck [ontvanger], Jan Beranger, Pleun van Boles, Jacobus Brandt [klerk], Valentijn Bosschaert [sluismeester], N.Bastingius [ontvanger], Pieter van Bleijswijck [commies], Alexander Christophel de Bringues [kapitein luitenant], Jaques Basnage [predikant], Henricus Franciscus Beeckman [predikant], </w:t>
      </w:r>
      <w:r w:rsidR="00D27A7E">
        <w:t>Jan Adriaen Barentsz., Olivier de Bije [kamerbewaarder], Jacob Campe van Bruheese [kolonel], Abraham Blaive, Jean Bassemoine, Pieter van Beest [kapitein], Jacobus Sanders Bisschop [predikant], Ernst Willem van Bilderbeeck [luitenant]</w:t>
      </w:r>
    </w:p>
    <w:p w14:paraId="7199C943" w14:textId="77777777" w:rsidR="00D27A7E" w:rsidRDefault="00D27A7E"/>
    <w:p w14:paraId="33CAFA57" w14:textId="77777777" w:rsidR="00D27A7E" w:rsidRPr="001645BC" w:rsidRDefault="00D27A7E">
      <w:pPr>
        <w:rPr>
          <w:b/>
        </w:rPr>
      </w:pPr>
      <w:r w:rsidRPr="001645BC">
        <w:rPr>
          <w:b/>
        </w:rPr>
        <w:t>letter C</w:t>
      </w:r>
    </w:p>
    <w:p w14:paraId="0CF29DC5" w14:textId="77777777" w:rsidR="008A7A19" w:rsidRDefault="00D27A7E">
      <w:r>
        <w:t>den Cheu</w:t>
      </w:r>
      <w:r w:rsidR="009A5372">
        <w:t>r</w:t>
      </w:r>
      <w:r>
        <w:t xml:space="preserve">furst ’t stift en stadt van Ceulen, ’t landt van Cuijck, ’t landt van Cadsant, Campen, Coevorden, Cortrijck, Charleroij, licenten en convoijen, crijgsraeden, staetse en geallieerde crijgsgevangenen, vijnadelijcke Fransche Spaensche Cheur Beijersche en Cheur Ceulsche crijgsgevangenen, </w:t>
      </w:r>
      <w:r w:rsidR="008E156D">
        <w:t>contributien, collaterael, classissen, cloosters, commissien, compagnien, Gerard Couwenburgh, mr. Andries Caan [ontvanger],  Jacob Couwater [opzichter],</w:t>
      </w:r>
      <w:r w:rsidR="009A5372">
        <w:t xml:space="preserve"> Arnout van Citers [luitenant generaal en commandeur], N.Cronstrom [brigadier en commandeur], Vegelin van Claerbergen [rentmeester], N.Costhi=uijsen [substituut ontvanger], Adriaan Camsijn [klerk], Pieter Claveren, Jacobus Coenraeds [drossaard], A. Vegelin van Claerbergen [majoor], Johannes van Ceulen, Maria van Spranckhuijsen weduwe van wijlen predikant Johannes Coets, Frederick Chenelt [collecteur], de weduwe van wijlen rentmeester N.Chenel, </w:t>
      </w:r>
      <w:r w:rsidR="00DD3DF8">
        <w:t>erfgenamen van Josina Goris tot Cromsteijn, Antonij Cassa [gereformeerd luitenant], Josua Cuijper [commies], Cornelis Clomp, Johanna Chenel, Claes Colij, Nicolaes Kalkom, Anthonij en Jacob de Coeur [solliciteur militair], Pierre Cassarin, Nicolaes Colson, Claes Colteij, Michiel Francois Cordier, Jan Willemsz. Cuijper [aannemer], Christjaen Croeger, de heer N. de Coninck, Donald Camarona [majoor], Joseph Cromrugge [aannemer], Cornelia Carrewets, J.Creefs</w:t>
      </w:r>
      <w:r w:rsidR="00F1798F">
        <w:t xml:space="preserve"> [vuurwerker], J.Cloeck [vuurwerker], Isaacq Cederkrans [kapitein], Thomas Chester [extraordinaris ingenieur], Peri ode Cassemajor [notaris], Jurrien Christophel Crabenauw [kapitein luitenant], Anne Francois de Chelus, Anthonij van Corven, Johan Castel [ingenieur], N.Chambrier [brigadier], Jan babtista Ceveler, Francois le Cocq [kapitein], Daniel Clorion [predikant], Agata van Hessel weduwe N.Cats, Josina Castano, Charles de Corderoij, N.Cambier [commies], Jacob du Cassé, Quirijn Collaert, </w:t>
      </w:r>
      <w:r w:rsidR="008A7A19">
        <w:t>Laurens le Fevre de Chambrun [luitenant], Joseph Corneli [Franse gevluchte predikant], Alexander Chelmes [adjudant]</w:t>
      </w:r>
    </w:p>
    <w:p w14:paraId="529B50F4" w14:textId="77777777" w:rsidR="008A7A19" w:rsidRDefault="008A7A19"/>
    <w:p w14:paraId="2B7D77EF" w14:textId="77777777" w:rsidR="008A7A19" w:rsidRPr="008A7A19" w:rsidRDefault="008A7A19">
      <w:pPr>
        <w:rPr>
          <w:b/>
        </w:rPr>
      </w:pPr>
      <w:r w:rsidRPr="008A7A19">
        <w:rPr>
          <w:b/>
        </w:rPr>
        <w:t>letter D</w:t>
      </w:r>
    </w:p>
    <w:p w14:paraId="076ED6C2" w14:textId="77777777" w:rsidR="008E0EED" w:rsidRDefault="008A7A19">
      <w:r>
        <w:t xml:space="preserve">Denenmarcken, Duijtslandt, ’t landschap drenthe, Dordrecht, Delft, Deventer, Doornick en Doornickerlandt, den Doel, Dixmuijden, Dendermonde, St.Donaas, domainen, W. van Doetighem [luitenant kolonel en majoor], Philippine Reijgersman weduwe van Johan Drabbe, Daniel Wolff de Dopf [generaal en gouverneur], </w:t>
      </w:r>
      <w:r w:rsidR="008108E4">
        <w:t xml:space="preserve">Adriaan van Daelen [entrepremieur], Gielis Doijen [metselaar], Barbel le Doux, de erfgenamen en borgen van wijlen de commies Hendrick van Dulcken, N.Dedel [commies stapelier], Louis Duriez [gewezen fiscaal], N.Drimborn [generaal majoor en kolonel], Johan Jacob Dedel [contrerolleur], Francois Denick [commies], Andries Matthijs Hesselt van Dinter [commies], </w:t>
      </w:r>
      <w:r w:rsidR="00415B0C">
        <w:t xml:space="preserve">N. van Dedem [ontvanger], N.Draeck [ingenieur], de weduwe van auditeur militair Johan Meeussen alias Diricx, Adolfs Christophel Graaf van Dohna [kapitein], Arent van Duijnen [drost], Hendrick van Deutekom [schoolmeester], Francois Deinaud [predikant], N.Duriez [contrerolleur], N.Doijs [kolonel en majoor], Andries van Duuren, Pierre Robert Davions, Johan Domselaer [kapitein], Hendrick Philip Diricx, Jean francois Duriez, Arent van Wassenaer Heer van Duvenvoorde, Johan van der Does [aannemer], </w:t>
      </w:r>
      <w:r w:rsidR="008E0EED">
        <w:t>Antoine Delvigne, N.van Durven [ontvanger], Julianus van Diemen [gewezen kapitein luitenant], Robbert van Dorssele, de erfgenamen van Hendrick Dircksz., de erfgenamen van wijlen rentmeester Johan van Leefdael Heer van Liessel en Deurne, Lodwijck van Deuverden [kapitein luitenant], Marinus Daris [pachter], Adriaan van Dun [ingenieur], Margareta van Dorsselen, Godfried Arnout van Diepenbroeck [kapitein], James Douglas [brigadier en kolonel], Christjaen Prins van Nassau Dillenburg [kolonel], Pieter Draeck</w:t>
      </w:r>
    </w:p>
    <w:p w14:paraId="4231762A" w14:textId="77777777" w:rsidR="008E0EED" w:rsidRDefault="008E0EED"/>
    <w:p w14:paraId="7E8F111B" w14:textId="77777777" w:rsidR="008E0EED" w:rsidRPr="00B9767E" w:rsidRDefault="008E0EED">
      <w:pPr>
        <w:rPr>
          <w:b/>
        </w:rPr>
      </w:pPr>
      <w:r w:rsidRPr="00B9767E">
        <w:rPr>
          <w:b/>
        </w:rPr>
        <w:t>letter E</w:t>
      </w:r>
    </w:p>
    <w:p w14:paraId="51902F92" w14:textId="77777777" w:rsidR="004D73F2" w:rsidRDefault="00B9767E">
      <w:r>
        <w:t>Engelandt, Eijndhoven, ’t fort van Engelen</w:t>
      </w:r>
      <w:r w:rsidR="005A18C9">
        <w:t xml:space="preserve">, mr. Willem van Erpecum [landsadvocaat], Godfried Engeling [onderluitenant], N. van Els [generaal majoor en commandeur], Jean d’Essendeau [chirurgijn], Hemmo van Eeck [ontvanger], N.Elffrinckhof [pachter], Jan Elfrinck [commies], Arnoldus Emmerij [commies], Huibert van Erp [kapitein], Johan Esdre [luitenant], Cornelis de Jonge van Ellemeet [gewezen ontvanger generaal van de Unie], Adriaan Esser [collecteur], Hendrick van der Elst, Pieter Ewoutsz. van Erck, N.Elsevier [drossaard], N.Esters [drossaard], </w:t>
      </w:r>
      <w:r w:rsidR="004D73F2">
        <w:t>Joost Eskens [schoolmeester], de abt van Echternaecken, de heer Grave van Efferen, Willem Eeckers [portier], Hendrik van Eijmeren, Theodorus van Eijmberden, Johan Esser, N.Eckhart [rentmeester], Laurens Geerts Everden, Fredrick Hendrick van Erckelens [kapitein], Gerrit Ebbe, de erfgenamen van wijlen de baljuw Philip Empes, Johan Esdre [ingenieur]</w:t>
      </w:r>
    </w:p>
    <w:p w14:paraId="237DCA22" w14:textId="77777777" w:rsidR="004D73F2" w:rsidRDefault="004D73F2"/>
    <w:p w14:paraId="2BC048E1" w14:textId="77777777" w:rsidR="004D73F2" w:rsidRPr="00EA19B4" w:rsidRDefault="004D73F2">
      <w:pPr>
        <w:rPr>
          <w:b/>
          <w:lang w:val="fr-FR"/>
        </w:rPr>
      </w:pPr>
      <w:r w:rsidRPr="00EA19B4">
        <w:rPr>
          <w:b/>
          <w:lang w:val="fr-FR"/>
        </w:rPr>
        <w:t>letter F</w:t>
      </w:r>
    </w:p>
    <w:p w14:paraId="0AB8A101" w14:textId="77777777" w:rsidR="00EA19B4" w:rsidRDefault="004D73F2">
      <w:pPr>
        <w:rPr>
          <w:lang w:val="fr-FR"/>
        </w:rPr>
      </w:pPr>
      <w:r w:rsidRPr="009A4CDA">
        <w:rPr>
          <w:lang w:val="fr-FR"/>
        </w:rPr>
        <w:t xml:space="preserve">generaliteijts finantien, fortificatiën, magasijnen van graen vivres en fouragie, </w:t>
      </w:r>
      <w:r w:rsidR="009A4CDA" w:rsidRPr="009A4CDA">
        <w:rPr>
          <w:lang w:val="fr-FR"/>
        </w:rPr>
        <w:t>forten, Antoine Fieves [Franse entrepremieur te Douaij], Hendrick de la Fosse [kapitein], N.</w:t>
      </w:r>
      <w:r w:rsidR="009A4CDA">
        <w:rPr>
          <w:lang w:val="fr-FR"/>
        </w:rPr>
        <w:t xml:space="preserve">Fraula [raad en commies te Brussel], Johan Willem Feijlingius [predikant], baron F.Fagel [generaal en gouverneur], Jeanne Fauchard weduwe van wijlen de predikant Charles del Forterie, D. de la Feuillade, George Hendrick Furen, </w:t>
      </w:r>
      <w:r w:rsidR="00EA19B4">
        <w:rPr>
          <w:lang w:val="fr-FR"/>
        </w:rPr>
        <w:t>N.Florison [rechter], N.Furen [rentmeester], James Forquehar, Franciscus Fumbri, N.Fullenius [ontvanger], Lucas Faber [pachter], Estienne de la Fosse [vaandrig], J.A.Fabre [auditeur militair]</w:t>
      </w:r>
    </w:p>
    <w:p w14:paraId="68055EDB" w14:textId="77777777" w:rsidR="00EA19B4" w:rsidRDefault="00EA19B4">
      <w:pPr>
        <w:rPr>
          <w:lang w:val="fr-FR"/>
        </w:rPr>
      </w:pPr>
    </w:p>
    <w:p w14:paraId="3114D9F1" w14:textId="77777777" w:rsidR="00EA19B4" w:rsidRPr="00A451E8" w:rsidRDefault="00EA19B4">
      <w:pPr>
        <w:rPr>
          <w:b/>
        </w:rPr>
      </w:pPr>
      <w:r w:rsidRPr="00A451E8">
        <w:rPr>
          <w:b/>
        </w:rPr>
        <w:t>letter G</w:t>
      </w:r>
    </w:p>
    <w:p w14:paraId="07F9B8FD" w14:textId="77777777" w:rsidR="0078453C" w:rsidRDefault="00EA19B4">
      <w:r w:rsidRPr="00EA19B4">
        <w:t>de provintie van Gelderlandt, Genua, Gent, Groningen, ‘t Overquartier van Gelderlandt, de s</w:t>
      </w:r>
      <w:r>
        <w:t>tadt</w:t>
      </w:r>
      <w:r w:rsidRPr="00EA19B4">
        <w:t xml:space="preserve"> Grave, </w:t>
      </w:r>
      <w:r>
        <w:t xml:space="preserve">Geertruijdenbergh, ‘sGravenhage, ’t Zas van Gent, garnisoenen, gevangenen, </w:t>
      </w:r>
      <w:r w:rsidR="00090E79">
        <w:t xml:space="preserve">geestelijke goederen , geannoteerde goederen, Jaques de Gasseaud, N.Gaaijmans [vaaandrig], de Heer Robbert Goes [extraordinaris envoijé], Jean de Gotte [aannemer], Zaris van den Gronde [majoor], Francois Augustus de Gabillon, Francois van Gerwe [collecteur], Suer Baldawijn Gruijs [kapitein], Nicolaes Guichard [predikant], N.Glabbeeck [kapitein], Antoine Gilain, Johan Goossensz., N.Geltsack [ingenieur], Elico van Glinstra [commies], Salomon Guldemont, Michiel de Guin [pachter], </w:t>
      </w:r>
      <w:r w:rsidR="00A451E8">
        <w:t xml:space="preserve">Christophel Schuudt de Gruneck [kolonel], W.L.Graham, Steven de Gaddelliere [luitenant kolonel], Metcalff graham [kolonel], Gerard Willem van Grimbergen [drossaard], Hans Ernst van Gent, Hendrick Gerritsz., Hendrik Goijaertsz., de Heer van Geldermalsen, Jan de Goot, de Heer N. van Golsteijn, Johan Godin [majoor], Nicolaes Guerin [ingenieur], George Godon [luitenant], de abt van St.Pieter naast Gent, Adrianus van Genderen, Marcq Antoine de Guirand [vaandrig], </w:t>
      </w:r>
      <w:r w:rsidR="0078453C">
        <w:t>de weduwe van wijlen luitenant kolonel Anibal de Guirand, Johan Ghijsen [rentmeester], Jean Gehaije, Joh. de Graeff [goudsmid], N.’sGravenmoer [kolonel]</w:t>
      </w:r>
    </w:p>
    <w:p w14:paraId="123A6B80" w14:textId="77777777" w:rsidR="0078453C" w:rsidRDefault="0078453C"/>
    <w:p w14:paraId="663AB9B5" w14:textId="77777777" w:rsidR="0078453C" w:rsidRPr="0078453C" w:rsidRDefault="0078453C">
      <w:pPr>
        <w:rPr>
          <w:b/>
        </w:rPr>
      </w:pPr>
      <w:r w:rsidRPr="0078453C">
        <w:rPr>
          <w:b/>
        </w:rPr>
        <w:t>letter H</w:t>
      </w:r>
    </w:p>
    <w:p w14:paraId="75F33509" w14:textId="77777777" w:rsidR="00061A55" w:rsidRDefault="0078453C">
      <w:r>
        <w:t xml:space="preserve">den Cheurfurst van Hanover, de provintie van Hollandt, ‘sHertogenbosch, de Meijerije van ‘sHertogenbosch, Huij, Hulst, Hulsterambaght, Helmont, Hasselt, militaire hospitalen, mr. Francois van der Hoop [landsadvocaat], </w:t>
      </w:r>
      <w:r w:rsidR="00AB132D">
        <w:t>Henrij Francois Heijmans, de heer thesaurier generaal Hop, Gijsbert van Hogendorp [ontvanger generaal], Cornelis Heijnsius [ontvanger], N.Hoijer [commies], Guillaume Heelecouche, Gerard Cu</w:t>
      </w:r>
      <w:r w:rsidR="00752CBD">
        <w:t>p</w:t>
      </w:r>
      <w:r w:rsidR="00AB132D">
        <w:t>er van Holthuijsen [ontvanger], Johan Heeneman [solliciteur militair]</w:t>
      </w:r>
      <w:r w:rsidR="005F1526">
        <w:t xml:space="preserve">, P.J. van Heuvel [kapitein], J. van Hasselt [majoor]Christjaen Frederick Hertel [directeur der fortificaties], Cornelis Hogerwerf [rentmeester], Hermanus Hanewinckel [predikant], Henrij Heuskin, Anthonij Haen [vaandrig], Pieter Jansz. van Heeswijk [molenaar], Augustinus Hasse [meester vuurwerk], de Heer van Heijdenfelt [Cheur Beierse minister], Maria Hanecourt, </w:t>
      </w:r>
      <w:r w:rsidR="00E555C4">
        <w:t xml:space="preserve">Hendrick van Heel, Gerardus Hobbes [predikant], N. van der Helest [ontvanger], de Heer N. van Heumen, Jacob Hasevoet [stadhouder en commies], Johan Hermes [contrerolleur], N.Huffel [ontvanger], Petrus Hogerlinden [schoolmeester], N.Hoppingh [commies], Zeger van Herck, Cornelis Hop [rentmeester], A.G.Prins van Holsteijn [luitenant generaal en gouverneur], Cornelis Haeck [vaandrig], R.V.grave van Hompesch [luitenant generaal en gouverneur], </w:t>
      </w:r>
      <w:r w:rsidR="00AA6054">
        <w:t>Nicolaes Hendrick van Hoorn, Willem van Haenswijk, Johan de Haas, Pieter Harel [schout], Olivier Horlewijn, Frederick Hermansz., Jacob van der Hoeve [kwartierschout], de heer Barton van Heems [keizerlijke extraordinaris envoijé], Noël Hellin, A.Z. van Haarsolte [kwartierschout], Cornelis Hendricksz., Cornelis van Hogenhuijsen, Rudolff Meusingh van Hambeucke, Mathijs Hecke…[sluis</w:t>
      </w:r>
      <w:r w:rsidR="00AC053E">
        <w:t xml:space="preserve">wachter], J.Hartong [stadhouder], Lucas van Hulten [kapitein], Julius Dominicus Schultz van Hage  [cornet], Elisabeth Cornelia van Buuren weduwe van wijlen kolonel Adolff van Hillensbergen, </w:t>
      </w:r>
      <w:r w:rsidR="002E4399">
        <w:t xml:space="preserve">Charles Francois Huijgens [rechter], Cornelis van Heeckelen, Willem Coenraedt Hertel [ingenieur], N.Heijkoop [commies], </w:t>
      </w:r>
      <w:r w:rsidR="00061A55">
        <w:t>Adam van Hogendijck, Pieter Heestermans [deurwaarder], Hermanus Hutte [predikant], Andries Hofflandt [advocaat], Hendrick van Haenswijck, Adriaen hertogh, Boudewijn van Heert [kolonel titulair], Richardt Hutchisen [kwartiermeester]</w:t>
      </w:r>
    </w:p>
    <w:p w14:paraId="0E4683C6" w14:textId="77777777" w:rsidR="00061A55" w:rsidRDefault="00061A55"/>
    <w:p w14:paraId="4239ECD1" w14:textId="77777777" w:rsidR="00061A55" w:rsidRPr="0065531C" w:rsidRDefault="00061A55">
      <w:pPr>
        <w:rPr>
          <w:b/>
        </w:rPr>
      </w:pPr>
      <w:r w:rsidRPr="0065531C">
        <w:rPr>
          <w:b/>
        </w:rPr>
        <w:t xml:space="preserve">letter </w:t>
      </w:r>
      <w:r w:rsidR="00BE1CE0" w:rsidRPr="0065531C">
        <w:rPr>
          <w:b/>
        </w:rPr>
        <w:t>I</w:t>
      </w:r>
    </w:p>
    <w:p w14:paraId="433ED602" w14:textId="77777777" w:rsidR="00BE1CE0" w:rsidRDefault="00BE1CE0">
      <w:r>
        <w:t xml:space="preserve">Isendijcke, de stadt en roede van Iperen, informatien, N.Ivoij [generaal majoor en commandeur], </w:t>
      </w:r>
      <w:r w:rsidR="0065531C">
        <w:t xml:space="preserve">Salomon Imminck, </w:t>
      </w:r>
    </w:p>
    <w:p w14:paraId="5CA4DA86" w14:textId="77777777" w:rsidR="00BE1CE0" w:rsidRDefault="00BE1CE0"/>
    <w:p w14:paraId="3B6031AE" w14:textId="77777777" w:rsidR="00BE1CE0" w:rsidRPr="0065531C" w:rsidRDefault="00BE1CE0">
      <w:pPr>
        <w:rPr>
          <w:b/>
        </w:rPr>
      </w:pPr>
      <w:r w:rsidRPr="0065531C">
        <w:rPr>
          <w:b/>
        </w:rPr>
        <w:t>letter J</w:t>
      </w:r>
    </w:p>
    <w:p w14:paraId="745EA25F" w14:textId="77777777" w:rsidR="0065531C" w:rsidRDefault="00BE1CE0">
      <w:r>
        <w:t xml:space="preserve">’s lands buijten- en binnenjagten, N.Jaussaud [directeur], N. de Jongh [ontvanger], Herman de Jongh, Job de Jonge [vaandrig], Francois Jaupin [directeur], Willemina Jolandt [linnenbewaarster], David Jordaan [predikant], Brent Jacobsz. Jeffroij [gewezen kapitein van een der ’s lands jachten], Johan Jeling [provoost], </w:t>
      </w:r>
      <w:r w:rsidR="00794361">
        <w:t>Michiel Jagers [adjunct commissaris], jan Jacob Juijn [aannemer], Lambert Jansz. [aannemer], Jan Jehae, N.Jordens [commies], Court Janningh [scherprichter], Gerardus de Jongh [substituut ijkmeester], Jelle Johannis, Jan Jansz.,</w:t>
      </w:r>
      <w:r w:rsidR="0065531C">
        <w:t xml:space="preserve"> de heer Rudolff Jordens, Jacob Juine, Hendrick de Joode, Maurits Jaanen, Sara Ghijsen weduwe van wijlen kolonel Jacot, de crediteuren van wijlen de voornoemde kolonel N.Jacot</w:t>
      </w:r>
    </w:p>
    <w:p w14:paraId="6D87FF42" w14:textId="77777777" w:rsidR="0065531C" w:rsidRDefault="0065531C"/>
    <w:p w14:paraId="155884C9" w14:textId="77777777" w:rsidR="0065531C" w:rsidRPr="00234840" w:rsidRDefault="0065531C">
      <w:pPr>
        <w:rPr>
          <w:b/>
        </w:rPr>
      </w:pPr>
      <w:r w:rsidRPr="00234840">
        <w:rPr>
          <w:b/>
        </w:rPr>
        <w:t>letter K</w:t>
      </w:r>
    </w:p>
    <w:p w14:paraId="7FEAC598" w14:textId="77777777" w:rsidR="0065531C" w:rsidRDefault="0065531C">
      <w:r>
        <w:t xml:space="preserve">den Keijser, ’t fort de Knocke, klagten, kercken, Sibertus Koen, Gijsbert Karsmans, de erfgenamen van Leonardt Knops, </w:t>
      </w:r>
      <w:r w:rsidR="00F5269B">
        <w:t>de erfgenamen van Johan van de Kerckhoff, Gasper van Kinschot [commissaris generaal van de legerschepen], Jacob Kempenaer [predikant], Anthonij de Kruijder [predikant], de heer N. de Kempenaer, L.Keesel [majoor], Simon Knol [procureur], Hendrick van den Kieboom [extraordinaris bode van de generaliteit], Francois Ludolff van Klainach [kapitein], Willem van Keppel [cornet], Nicolaes Kloeckaert [kapietin]</w:t>
      </w:r>
    </w:p>
    <w:p w14:paraId="6CAB495C" w14:textId="77777777" w:rsidR="00F5269B" w:rsidRDefault="00F5269B"/>
    <w:p w14:paraId="022A330E" w14:textId="77777777" w:rsidR="00F5269B" w:rsidRPr="00234840" w:rsidRDefault="00234840">
      <w:pPr>
        <w:rPr>
          <w:b/>
        </w:rPr>
      </w:pPr>
      <w:r w:rsidRPr="00234840">
        <w:rPr>
          <w:b/>
        </w:rPr>
        <w:t>letter L</w:t>
      </w:r>
    </w:p>
    <w:p w14:paraId="27F55177" w14:textId="77777777" w:rsidR="00223E16" w:rsidRDefault="00234840">
      <w:r>
        <w:t>de Pri</w:t>
      </w:r>
      <w:r w:rsidR="00F459F5">
        <w:t xml:space="preserve">ns ’t landt en stadt van Luijck, de provintie van Limburgh, Lieroort, de Lanackerschantz, generaliteijts loterijen, leenen, Laurens Lobri [opzichter], J.H. de Lannoij [luitenant kolonel], Bastjaen van Loo [opzichter van ’s lands jachten], N.Laqueman [gewezen commissaris]J. van Lith [auditeur militair], N. van Lauwick [kolonel], Jacob de Lj [stadhouder], Laurens van Lanckeren [ontvanger], Johan Francois Nicolaes de Botter Marquis de Lede (?), </w:t>
      </w:r>
      <w:r w:rsidR="00AB7084">
        <w:t xml:space="preserve">mr. Johan Loijens, Louis Levraij [commies], Gerard van Leefdael, Nicolaes Laqueman [auditeur militair], Jan de Lille [kapitein], N.Loeff [procureur], Thomas van der Laer [pachter], Willem van Leendorp [ondermajoor], Adriaen Lammens [commandeur], Hendrick van der Lingen [vuurwerker], Johan Albert Langius [majoor en vaandrig], Godefried Loijd [ka[itein], Maerten van Loon, Evert van Lith [majoor], Albertina van den Boetzelaer tot Langerack, Abraham van Lent [deurwaarder], Nicolaes van Loon [ingenieur], Jan George Luchtemaecker [ingenieur], </w:t>
      </w:r>
      <w:r w:rsidR="00586AE3">
        <w:t>N.Lormier [solliciteur militair], Marcus lauré [deurwaaarder], de heer N.Lestevenon, Gabriel van den Landen, Reijnst Leeuwen [kapitein], Johan Lameij [kapitein], Isaacq Lense [commies], Abraham Lanssel [klerk], Adriaan van Leer bergen, B. le Lijon [commandeur]</w:t>
      </w:r>
      <w:r w:rsidR="008630A5">
        <w:t>Hendrick de Limaret [luitenant]</w:t>
      </w:r>
      <w:r w:rsidR="00223E16">
        <w:t>Lauren de Looz, Bernard Lievens [commies], Luddeger Diderick van Loë [kapitein], Grave van Lottum [Pruisische veldmaarschalk], Carel Lustingh [schoolmeester], T.S.Larché [cornet], Johan van Lith [luitenant], Gerard Suljaert van Leeffdael [Heer van Deurne en Liessel], Samuel Bodding van Laer [predikant], Rombout van Loon</w:t>
      </w:r>
    </w:p>
    <w:p w14:paraId="0943109D" w14:textId="77777777" w:rsidR="00223E16" w:rsidRDefault="00223E16"/>
    <w:p w14:paraId="6CE0FB00" w14:textId="77777777" w:rsidR="00223E16" w:rsidRPr="007B333F" w:rsidRDefault="00223E16">
      <w:pPr>
        <w:rPr>
          <w:b/>
        </w:rPr>
      </w:pPr>
      <w:r w:rsidRPr="007B333F">
        <w:rPr>
          <w:b/>
        </w:rPr>
        <w:t>letter M</w:t>
      </w:r>
    </w:p>
    <w:p w14:paraId="0E0A1009" w14:textId="77777777" w:rsidR="007C7B9A" w:rsidRDefault="00223E16">
      <w:r>
        <w:t>Maestricht, den Czaar van Moscovien</w:t>
      </w:r>
      <w:r w:rsidR="002F2373">
        <w:t xml:space="preserve">, Mons, ’t ampt van Montfort, de stadt en roede van Meenen, militaire saecken, oorlogs magasijnen, monsteringen, munte, gemeene middelen, </w:t>
      </w:r>
      <w:r w:rsidR="00F85EFE">
        <w:t xml:space="preserve">Johan de Moor [directeur en opzichter], D.H. van Maurick [contrerolleur], N.Matthei [commandeur en ritmeester], Daniel martinel [pachter], Gillis van der Met [gewezen kapitein], N.Murraij [luitenant generaal en commandeur], Willem Daniel van der </w:t>
      </w:r>
      <w:r w:rsidR="0006713A">
        <w:t>M</w:t>
      </w:r>
      <w:r w:rsidR="00F85EFE">
        <w:t xml:space="preserve">erwede [luitenant], </w:t>
      </w:r>
      <w:r w:rsidR="0006713A">
        <w:t xml:space="preserve">Daniel van Merwede [commandeur], Elie de Malleprade [majoor], Jean Baptista des marets [rentmeester], N.Baron van Neerijssche Heer van Macken, Jan Meesen [aannemer], Corenlis Mertzenich, de huisvrouw van de gewezen auditeur militair Jacob van Munster, N.Meijers [majoor], Gerard Moore [ingenieur], Jacob van Munster [gewezen auditeur militair], </w:t>
      </w:r>
      <w:r w:rsidR="0018510F">
        <w:t>N.Meurs [ontvanger], Johan Frederick Martfelt [meester vuurwerker], Johan Adam Clermont Heer van Gulpen en margraten, George Lodewijck Mosburger [kapitein ingenieur], N. van der Meij [ontvanger], Johan Hendrick Muller [pachter], Godfris Mascamp [majoor], N.Mellema [directeur], Johan Muller [luitenant], Willem van der Meere, Peter Rempt de Mepsche [vaandrig], Sebastjaen Meij</w:t>
      </w:r>
      <w:r w:rsidR="007B333F">
        <w:t xml:space="preserve">ers [ingenieur], Anthonij Moors [stadhouder], George Mosman [luitenant], Cornelis Moll, de weduwe van N. de la Motte, Jan van Meegen, Johan Mathourne, N.Meerens [commies en ontvanger], Willen Mans [schoolmeester], S. van Munnickhuijsen [majoor], mr. </w:t>
      </w:r>
      <w:r w:rsidR="007B333F" w:rsidRPr="007B333F">
        <w:t>Nicolaes Mulder [solliciteur militair], Pierre des Marais [ingenieur], N. le Menon [ingenieur], Elie Maurin [ingenieur], Steven Marlet [ingenieur], Nicolaes malvoisin [cornet], Johan van Maurick [aannemer], Jan Adolff meijboom [ingenieur], A.</w:t>
      </w:r>
      <w:r w:rsidR="007B333F">
        <w:t xml:space="preserve">C.Steinbergh </w:t>
      </w:r>
      <w:r w:rsidR="007C7B9A">
        <w:t>geboren Motsfelt, N. van der Meersche [rentmeester], Johan van Moleschot [kolonel], Robbert Matthijsz. [chirurgijn majoor]</w:t>
      </w:r>
    </w:p>
    <w:p w14:paraId="3315E570" w14:textId="77777777" w:rsidR="007C7B9A" w:rsidRDefault="007C7B9A"/>
    <w:p w14:paraId="6A0FCE0E" w14:textId="77777777" w:rsidR="007C7B9A" w:rsidRPr="007C7B9A" w:rsidRDefault="007C7B9A">
      <w:pPr>
        <w:rPr>
          <w:b/>
        </w:rPr>
      </w:pPr>
      <w:r w:rsidRPr="007C7B9A">
        <w:rPr>
          <w:b/>
        </w:rPr>
        <w:t>letter N</w:t>
      </w:r>
    </w:p>
    <w:p w14:paraId="7B60DD27" w14:textId="77777777" w:rsidR="00234840" w:rsidRDefault="007C7B9A">
      <w:r>
        <w:t xml:space="preserve">de Oostenrijksche Nederlanden, </w:t>
      </w:r>
      <w:r w:rsidR="00E044D7">
        <w:t>de provintie en de stadt van Namen, Nijmeegen, Nieuwpoort, negotiatien, Heijman van Nederveen [commies], de Heer van der Nieuwburgh, Gijsbert Noodt [ingenieur], Theodorus Netscher [ontvanger], N.Nicolson [luitenant kolonel], J.Noot [commies]</w:t>
      </w:r>
    </w:p>
    <w:p w14:paraId="4E111ADA" w14:textId="77777777" w:rsidR="00E044D7" w:rsidRDefault="00E044D7"/>
    <w:p w14:paraId="013FF670" w14:textId="77777777" w:rsidR="00E044D7" w:rsidRPr="00F406F9" w:rsidRDefault="00E044D7">
      <w:pPr>
        <w:rPr>
          <w:b/>
        </w:rPr>
      </w:pPr>
      <w:r w:rsidRPr="00F406F9">
        <w:rPr>
          <w:b/>
        </w:rPr>
        <w:t>letter O</w:t>
      </w:r>
    </w:p>
    <w:p w14:paraId="0DDDE6FB" w14:textId="77777777" w:rsidR="00E044D7" w:rsidRDefault="00E044D7">
      <w:r>
        <w:t xml:space="preserve">de provintie van Overijssel, Oostvrieslandt, de drie landen van Overmaze, Oostende, Oostburgh, officieren, ontfangers, Jaques francois </w:t>
      </w:r>
      <w:r w:rsidR="0054265F">
        <w:t>Goumoins d’Oppans, N.Onias [majoor], Johan van Ophorst [majoor en commies]</w:t>
      </w:r>
      <w:r w:rsidR="00F406F9">
        <w:t>, Cornelis Overschie [solliciteur militair], Otto Obreen [kapi</w:t>
      </w:r>
      <w:r w:rsidR="00F66F0D">
        <w:t>t</w:t>
      </w:r>
      <w:r w:rsidR="00F406F9">
        <w:t>ein], N.Schimmelpenninck van der Oijen [ontvanger], Matthijs Hoeuft Heer van oijen, Charles Onraedt [pachter], L.Oogbladt, Jacobus van den Oever, Nicolaes d’Ossorio [luitenant], N.Olivius [hutmeester], de huisvrouw van de vaandrik Dirck Reijnder Overkamp</w:t>
      </w:r>
    </w:p>
    <w:p w14:paraId="14F2D8D2" w14:textId="77777777" w:rsidR="00F406F9" w:rsidRDefault="00F406F9"/>
    <w:p w14:paraId="4374A0A8" w14:textId="77777777" w:rsidR="00F406F9" w:rsidRPr="00787A8B" w:rsidRDefault="00F406F9">
      <w:pPr>
        <w:rPr>
          <w:b/>
        </w:rPr>
      </w:pPr>
      <w:r w:rsidRPr="00787A8B">
        <w:rPr>
          <w:b/>
        </w:rPr>
        <w:t>letter P</w:t>
      </w:r>
    </w:p>
    <w:p w14:paraId="6C441D3D" w14:textId="77777777" w:rsidR="00F406F9" w:rsidRDefault="00F406F9">
      <w:r>
        <w:t xml:space="preserve">den Coninck van Portugal, den Coninck van Pruijssen, de Vereenigde Provintien, den Cheurfurst van de Paltz, </w:t>
      </w:r>
      <w:r w:rsidR="00787A8B">
        <w:t xml:space="preserve">Philippine, placcaten en publicatien, patenten, paspoorten, predikanten, polders, processen, Ernst Pesters [ontvanger],  N.Paus [kapitein], N. du Portail [generaal majoor en commandeur], Pieter van Putten [ontvanger], N. van Pallant [ontvanger], de Heer Marquis de Prié [vice-gouverneur van de Oostenrijkse Nederlanden], Ale Posthumus [commies], Jan van Panhuijs, Jan Porte [sergeant], N.Pain et Vin [majoor], </w:t>
      </w:r>
      <w:r w:rsidR="00BB53A8">
        <w:t>Jan van Proijen [rentmeester], Hendrik Prinsen, Jacob Papegeij, N.Pezijn [ontvanger], Abraham Pijn [geweldige provoost], N.Portois [pensionaris], de weduwe van wijlen N.Pesser, N.Paquaij, N.Pollio [commies], A.W.Pallant [ritmeester]</w:t>
      </w:r>
      <w:r w:rsidR="006225AD">
        <w:t xml:space="preserve">, Adaen Hendrik de Peserne – dubieus] [gewezen adjudant], Elisabeth de Jouwer weduwe van wijlen predikant Jacobus Page, jan van der Putten, N.Poelman [schoolmeester], Gregoire Posteau, </w:t>
      </w:r>
      <w:r w:rsidR="00BE0900">
        <w:t>Christjaen Princé [aannemer], N.Pascal [vaandrig], de Heer N.Pfau [legationsraad], N.Pollio [ontvanger], James Paterson [majoor], Alexander du Plesssis [deurwaarder], Adriaen van der Pol [vaandrig], Salomon Pareira, de weduwe Juda Pariera, Jacob Pixcotto, Wouter Penninck, Pieter Peereboom</w:t>
      </w:r>
    </w:p>
    <w:p w14:paraId="0C22AB58" w14:textId="77777777" w:rsidR="00BE0900" w:rsidRDefault="00BE0900"/>
    <w:p w14:paraId="2913FDF3" w14:textId="77777777" w:rsidR="00BE0900" w:rsidRPr="00BE0900" w:rsidRDefault="00BE0900">
      <w:pPr>
        <w:rPr>
          <w:b/>
          <w:lang w:val="fr-FR"/>
        </w:rPr>
      </w:pPr>
      <w:r w:rsidRPr="00BE0900">
        <w:rPr>
          <w:b/>
          <w:lang w:val="fr-FR"/>
        </w:rPr>
        <w:t>letter Q</w:t>
      </w:r>
    </w:p>
    <w:p w14:paraId="7F0228D8" w14:textId="77777777" w:rsidR="00BE0900" w:rsidRPr="00BE0900" w:rsidRDefault="00BE0900">
      <w:pPr>
        <w:rPr>
          <w:lang w:val="fr-FR"/>
        </w:rPr>
      </w:pPr>
      <w:r w:rsidRPr="00BE0900">
        <w:rPr>
          <w:lang w:val="fr-FR"/>
        </w:rPr>
        <w:t>Willemina de Quaeij, Willem de Quade [substituut drossaard], Michiel le Quenne, Johan Godfrid de Quaeij</w:t>
      </w:r>
    </w:p>
    <w:p w14:paraId="10E5D0F2" w14:textId="77777777" w:rsidR="00BE0900" w:rsidRDefault="00BE0900">
      <w:pPr>
        <w:rPr>
          <w:lang w:val="fr-FR"/>
        </w:rPr>
      </w:pPr>
    </w:p>
    <w:p w14:paraId="5B8D8BBC" w14:textId="77777777" w:rsidR="00BE0900" w:rsidRPr="0085359D" w:rsidRDefault="00BE0900">
      <w:pPr>
        <w:rPr>
          <w:b/>
        </w:rPr>
      </w:pPr>
      <w:r w:rsidRPr="0085359D">
        <w:rPr>
          <w:b/>
        </w:rPr>
        <w:t>letter R</w:t>
      </w:r>
    </w:p>
    <w:p w14:paraId="6036917F" w14:textId="77777777" w:rsidR="0085359D" w:rsidRDefault="00BE0900">
      <w:r w:rsidRPr="00BE0900">
        <w:t xml:space="preserve">Raadt van State, </w:t>
      </w:r>
      <w:r w:rsidR="009775A1">
        <w:t>generaliteijts reeckenkamer, Roermonde, Rijssel, ’t fort Rodenhuijsen, rentmeesters, reeckeningen, regimentren, N. des Rocques [brigadier en directeur generaal], Bruno de Rochebrune [kolonel en commandeur], Charles Rumpf [secretaris], Johan van Riele [secretaris], H.Robers [kapitein], Theodorus Rogge [vaandrig], Jan van Riedt [pachter], N.Rantauw [kolonel], de Heer Grave van Rechteren, Lam</w:t>
      </w:r>
      <w:r w:rsidR="002902FA">
        <w:t>b</w:t>
      </w:r>
      <w:r w:rsidR="009775A1">
        <w:t xml:space="preserve">ert </w:t>
      </w:r>
      <w:r w:rsidR="002902FA">
        <w:t>R</w:t>
      </w:r>
      <w:r w:rsidR="009775A1">
        <w:t xml:space="preserve">enette, Govert van Rijswijck [kamerbewaarder], </w:t>
      </w:r>
      <w:r w:rsidR="002902FA">
        <w:t xml:space="preserve">David Regnier, Pierre Francois Ramoisies [partizaan], Dirck de Roer, Leendert de Roij, Berent de Roij [ingenieur], Gerrit van Renne, Maria Magtelina Riemer, Abraham des Rameaux [predikant], de weduwe van reijnier Reijne, Abraham Restadt [voorlezer], Adriana Albertina van Rheede [abdisse], N. de Rue [luitenant kolonel en commandeur], Frans Robert [aannemer], Hendrick Reets [ingenieur], Lambert van Rosmalen [pachter], Frederick Ruerinck [majoor], Pieter la Riviere [ingenieur], Jean Babtist Remaud, Levina Poij weduwe van Johan Ribbers, </w:t>
      </w:r>
      <w:r w:rsidR="000E60DB">
        <w:t xml:space="preserve">Maerten van Riedt [pachter], N. van Rhijn [solliciteur militair], Matthijs du Rocq [luitenant], Hendrick van Raemsbergen, Petrus Rosart [chirurgijn], de huisvrouw van pachter Lambert van Rosmalen, George Frederick Rivecourt [ritmeester], de heer N.Ripperda [extraordinaris ambassadeur], Daniel Rosijn, Pieter van Riele [collecteur], Pierre Ricotier [predikant], Johan de Jonge Reus, Pieter Hendrick de Roij [schoolmeester], Pieter Runpelaer [aannemer], Jan Rijtman [aannemer], J.Raets [conducteur], J. van Rijswijck [kapitein], Francois Roosen [aannemer], Thomas Rooseboom [pachter], </w:t>
      </w:r>
      <w:r w:rsidR="0085359D">
        <w:t>Constant de Robeck [majoor], N. van Richel [bankier]</w:t>
      </w:r>
    </w:p>
    <w:p w14:paraId="2878AC0D" w14:textId="77777777" w:rsidR="0085359D" w:rsidRDefault="0085359D"/>
    <w:p w14:paraId="386D2C51" w14:textId="77777777" w:rsidR="0085359D" w:rsidRPr="00193A9C" w:rsidRDefault="0085359D">
      <w:pPr>
        <w:rPr>
          <w:b/>
        </w:rPr>
      </w:pPr>
      <w:r w:rsidRPr="00193A9C">
        <w:rPr>
          <w:b/>
        </w:rPr>
        <w:t>letter S</w:t>
      </w:r>
    </w:p>
    <w:p w14:paraId="4F49DEBD" w14:textId="77777777" w:rsidR="00193A9C" w:rsidRDefault="0085359D">
      <w:r>
        <w:t xml:space="preserve">Spagne, de generale staten, Schotlandt, de societeijt van Suriname, Switzerlandt, stadt en lande, Swolle, Sluijs in Vlaenderen, Steenbergen, Steenwijck, Stevenswaert, Schenckenschantz, synoden, subsidien, schippers, schepen, Elisabeth en Geertruijd Silvius, Dirck Smits [collecteur], Johan Stuten [ingenieur], Levina van Marcken de Limmen weduwe van wijlen de inspecteur Elias Schoock, </w:t>
      </w:r>
      <w:r w:rsidR="00A917AD">
        <w:t>Lambert van Sambeeck [auditeur militair], Abraham Strick [commissaris], mr. Samuel van Schagen [landsadvocaat], Matthijs Stockinger [auditeur militair], Matthijs Stilte [ont</w:t>
      </w:r>
      <w:r w:rsidR="00193A9C">
        <w:t>va</w:t>
      </w:r>
      <w:r w:rsidR="00A917AD">
        <w:t xml:space="preserve">nger], Quintijn Sabé [majoor], H.Elias Schoock [vaandrig], Govert van Slingelandt [ontvanger], N.Swatts [commies], Nicolaes </w:t>
      </w:r>
      <w:r w:rsidR="00E8387E">
        <w:t>S</w:t>
      </w:r>
      <w:r w:rsidR="00A917AD">
        <w:t xml:space="preserve">aldenus [ontvanger], Hester en Judah Mordechaij Senior, de Heer N. van Sonsbeeck, de Heer N.Smits, Clara Manshart weduwe van wijlen procureur Willem van Strijp, Jacob Senserff, N.Slijpe [rentmeester], </w:t>
      </w:r>
      <w:r w:rsidR="00E8387E">
        <w:t xml:space="preserve">Pacquaij Soumage, mr. Jacob Surendonck [landsadvocaat], Damas van Slingelandt [rentmeester], Balthazar Schaepsmeerders, N.Schmith [luitenant kolonel], Pieter Suerius [wagenmeester generaal], Leendert Jan Smits [ontvanger], Everhard Scherlinskij [kapitein luitenant], N.Swarts [luitenant kolonel], Rudolff de Salisch [kapitein], Hendrick Bocxban weduwe van de collecteur Jan van Son, Johannes Snijder [scherprechter], George Frederick Stuten [ingenieur], </w:t>
      </w:r>
      <w:r w:rsidR="009714CF">
        <w:t xml:space="preserve">N.Salden, Helmich Maximiliaen van Schaeff [ritmeester], Jan Adriaen Ruijsch, Antoine de Sansin, N.Sonbergh [hopman], Anthonij Schimmelpenninck, Jacobus Schoonhove [luitenant], N.Spijckershoff, Johan Schutter, Daniel de Savornij [kolonel], Dirck Smits [pachter], Johan Sprengers [substituut secretaris], N.Sijlla, mr. Wichbolt Slicher, Johan Stenis [ontvanger], Frederick Ruerinck [majoor], Pieter van Stolwijck [commies], N.Stapel [majoor], </w:t>
      </w:r>
      <w:r w:rsidR="00685F60">
        <w:t xml:space="preserve">fredrick Stembor [commies], Willem Spieringh [commies], de erfgenamen en borgen van wijlen de ontvanger Matthijs Stilte, J. van der Spriedt [substituut auditeur militair], Steven Stempel, Nicolaes Stocki, Gerard Sichterman [luitenant kolonel], Jacob Spolier, Daniel de Sautoij [voorlezer], Adam Spijck, N.Seis [ingenieur], N.Schaerdenbergh [kapitein], de erfgenamen en borgen van wijlen de ontvanger Nicolaes Saldenus, de erfgenamen van wijlen penningmeester Roeland Scholt, Otto Diderick van Schack [majoor], Lambert Dominicus Schedams, Jacob Schmith [vaandrig], </w:t>
      </w:r>
      <w:r w:rsidR="00AE0CE7">
        <w:t>Frederick van Lier Heer van Soetermeer [majoor], de Heer N.S</w:t>
      </w:r>
      <w:r w:rsidR="00C01CFD">
        <w:t>c</w:t>
      </w:r>
      <w:r w:rsidR="00AE0CE7">
        <w:t xml:space="preserve">hatter, de Heer N. van Schwartzenberg, Jacob Swaen [auditeur militair], Albert Hendrick de Salengre [commies], A.C.Steinbergh, mr. Paulus Sluijskens [of Suijskens ?], Arnoldus Schutter, Ernst Schotte, </w:t>
      </w:r>
      <w:r w:rsidR="00193A9C">
        <w:t>N.Sichterman [luitenant], Johan Scholten [kapitein], Daniel Sallier [luitenant], Dirck Schevick [auditeur militair], de erfgenamen van wijlen kolonel Pieter Steinbergh, Cornelis Swilden, H.Sichterman [gereformeerd kolonel], C.Scheele [commanderend officier], G. de Saintour [kapitein], Anthonij Steffens [luitenant]</w:t>
      </w:r>
    </w:p>
    <w:p w14:paraId="5FF2E528" w14:textId="77777777" w:rsidR="00193A9C" w:rsidRDefault="00193A9C"/>
    <w:p w14:paraId="044E09F9" w14:textId="77777777" w:rsidR="00E044D7" w:rsidRPr="00830ECE" w:rsidRDefault="00193A9C">
      <w:pPr>
        <w:rPr>
          <w:b/>
        </w:rPr>
      </w:pPr>
      <w:r w:rsidRPr="00830ECE">
        <w:rPr>
          <w:b/>
        </w:rPr>
        <w:t>letter T</w:t>
      </w:r>
      <w:r w:rsidR="00A917AD" w:rsidRPr="00830ECE">
        <w:rPr>
          <w:b/>
        </w:rPr>
        <w:t xml:space="preserve"> </w:t>
      </w:r>
      <w:r w:rsidR="000E60DB" w:rsidRPr="00830ECE">
        <w:rPr>
          <w:b/>
        </w:rPr>
        <w:t xml:space="preserve"> </w:t>
      </w:r>
      <w:r w:rsidR="009775A1" w:rsidRPr="00830ECE">
        <w:rPr>
          <w:b/>
        </w:rPr>
        <w:t xml:space="preserve">  </w:t>
      </w:r>
    </w:p>
    <w:p w14:paraId="40E15226" w14:textId="77777777" w:rsidR="0085359D" w:rsidRDefault="00193A9C">
      <w:r>
        <w:t xml:space="preserve">ter Tholen, Traarbach, Thiel, tollen, thienden, Burchard van Thiel [pachter], Alexander Gansneb genaamd Tengnagel [luitenant kolonel en commandeur], </w:t>
      </w:r>
      <w:r w:rsidR="00CD34D7">
        <w:t xml:space="preserve">N. la Lane du Taij [commandeur], N. des Tombes [rentmeester], Joachim Tonnemans, N.Gansneb genaamd Tengnagel [rentmeester], mr. Nicolaes Tierens [procureur generaal], de Oude Willem Temeth, de Jonge Willem Temeth, J.P. de Tour [cornet], Jan Francois Tatre, Arnoud bernard Tenin [vaandrig], Louis de </w:t>
      </w:r>
      <w:r w:rsidR="00C01CFD">
        <w:t>T</w:t>
      </w:r>
      <w:r w:rsidR="00CD34D7">
        <w:t xml:space="preserve">rassel [luitenant], Geetruijd van Wouw weduwe van wijlen kapitein N.Tuijmingh, Jan van Teemsvelt [pachter], N.Topfman [commies], N. van Tell [luitenant kolonel en commandeur], </w:t>
      </w:r>
      <w:r w:rsidR="00561AB0">
        <w:t>Philip Tillij [kapitein], Jacob van Tongeren [ingenieur], Joachim Timmerman, Hendrick Truweels [opzichter], N.Taube [vaandrig], de Heer Grave van Tarocca [Portugese plenipotentiaris], Anthonij Tierens [</w:t>
      </w:r>
      <w:r w:rsidR="00C01CFD">
        <w:t>ma</w:t>
      </w:r>
      <w:r w:rsidR="00561AB0">
        <w:t>joor], Jan Tuijmenbergh, de Prins van Taxis [generaal postmeester van de Oostenrijkse Nederlanden], de weduwe van ingenieur Jacob van Tongeren, N.Taurinus [commies], Bernard van Tangeren, Isaacq Tingbergen, de abt van Tongerlo, Theodorus van Tijmberen, Geurt Thijssen, Franciscus Tumbri, N. van Tongeren [vaandrig]</w:t>
      </w:r>
    </w:p>
    <w:p w14:paraId="1F195A97" w14:textId="77777777" w:rsidR="00561AB0" w:rsidRDefault="00561AB0"/>
    <w:p w14:paraId="2AB52414" w14:textId="77777777" w:rsidR="00830ECE" w:rsidRPr="00050C11" w:rsidRDefault="00561AB0">
      <w:pPr>
        <w:rPr>
          <w:b/>
        </w:rPr>
      </w:pPr>
      <w:r w:rsidRPr="00050C11">
        <w:rPr>
          <w:b/>
        </w:rPr>
        <w:t>letter U</w:t>
      </w:r>
      <w:r w:rsidR="000310DA" w:rsidRPr="00050C11">
        <w:rPr>
          <w:b/>
        </w:rPr>
        <w:t xml:space="preserve"> [zie bij V]</w:t>
      </w:r>
    </w:p>
    <w:p w14:paraId="0235E936" w14:textId="77777777" w:rsidR="00830ECE" w:rsidRDefault="00830ECE">
      <w:r>
        <w:t>de provintie Utrecht</w:t>
      </w:r>
      <w:r w:rsidR="000310DA">
        <w:t>, Nicolaes Urmans</w:t>
      </w:r>
    </w:p>
    <w:p w14:paraId="69407D34" w14:textId="77777777" w:rsidR="00830ECE" w:rsidRDefault="00830ECE"/>
    <w:p w14:paraId="6A1023C2" w14:textId="77777777" w:rsidR="00561AB0" w:rsidRPr="00050C11" w:rsidRDefault="00830ECE">
      <w:pPr>
        <w:rPr>
          <w:b/>
        </w:rPr>
      </w:pPr>
      <w:r w:rsidRPr="00050C11">
        <w:rPr>
          <w:b/>
        </w:rPr>
        <w:t>letter</w:t>
      </w:r>
      <w:r w:rsidR="00561AB0" w:rsidRPr="00050C11">
        <w:rPr>
          <w:b/>
        </w:rPr>
        <w:t xml:space="preserve"> V</w:t>
      </w:r>
    </w:p>
    <w:p w14:paraId="0838C197" w14:textId="77777777" w:rsidR="00050C11" w:rsidRDefault="00830ECE">
      <w:r>
        <w:t xml:space="preserve">Vranckrijck, de provintie van Vrieslandt, de magistraat ’s lands van den Vrije Sluijs in Vlaenderen, Vlaenderen, Venlo, Veurne, N. de la Vigne [majoor], </w:t>
      </w:r>
      <w:r w:rsidR="00220CB1">
        <w:t xml:space="preserve">Marcus de Vriendt [solliciteur militair], Francois Verhagen [pachter], N.Vinck [ingenieur], Gerardt Vinck [commies],ohan Francois van Volckershoven, N.Vleugels [fiscaal], N.Vinck [ontvanger], Jacomina van der Burgh weduwe van Cornelis Vergaouwen [pachteres], N.Verster [ontvanger], mr. Jacob de Vries [advocaat], N. le Vraij [commies], Johan Vermehr [kazernemeester], mr. Abraham Vrolijck, Diderick Vinck [commies], Johan van Voorst [proviandmeester], D. du Val [auditeur militair], Willemina van Zevender weduwe van wijlen de majoor Thijman van Volbergen, </w:t>
      </w:r>
      <w:r w:rsidR="000310DA">
        <w:t xml:space="preserve">Arent van der Vlim [provoost], Elisabeth Volckering, N. van Vrijbergen [luitenant kolonel en commandeur], Arnoldus Vermeer [commies], Albertus Voget [predikant], Pieter Voshol, Jean Francois Vertegans [rechter], Mattheus de la Voute [predikant], Anthonij van de Vliedt, Jan Volckers [schoolmeester], Johan van Vrijbergen [ontvanger], Anthonij van Vlimmeren [pachter], Rudolf Srnold Veere [luitenant], G.Verhoeff, N. de Villegas [generaal majoor en commandeur], </w:t>
      </w:r>
      <w:r w:rsidR="00E30A13">
        <w:t xml:space="preserve">Cornelis van Vrijbergen [ontvanger], Louis la Verduure, N. Veeschuur [luitenant kolonel], Otto George Veltman [majoor], Guillaume de Villars, de erfgenamen van penningmeester Johan Voshol, Catharina Leeuwens weduwe van wijlen dr. Peter Vos, Martinus Verschuur, Daniel van Veen [aannemer], Theunis de Vogel, N. de Villeneuve [predikant], Abraham van Veuren [aannemer], Philippus Velthoven [pachter], Philip le Vraij [gereformeerd vaandrig], Adriaen Jacob van Vissegem, Nicolaes van Vessem, N.Vonck [commies], de erfgenamen van de commies Nicolaes van Velsen, </w:t>
      </w:r>
      <w:r w:rsidR="00050C11">
        <w:t>Thomas de Vienne [pachter], Arnout Valcx, Govert Verploegh, Johan Verhaegen [postknecht], Willem Vermeulen, J. van vechelen [substituut ontvanger], de weduwe van wijlen de secretaris Johan de Veer, Jean Babtista de la Vaux [vaandrig], Johan Vergouwen [deurwaarder], N. de Veije [ingenieur], Louis Vigoureux [ontvanger generaal]</w:t>
      </w:r>
    </w:p>
    <w:p w14:paraId="046777DB" w14:textId="77777777" w:rsidR="00050C11" w:rsidRDefault="00050C11"/>
    <w:p w14:paraId="106DB04D" w14:textId="77777777" w:rsidR="00050C11" w:rsidRPr="00092C1F" w:rsidRDefault="00050C11">
      <w:pPr>
        <w:rPr>
          <w:b/>
        </w:rPr>
      </w:pPr>
      <w:r w:rsidRPr="00092C1F">
        <w:rPr>
          <w:b/>
        </w:rPr>
        <w:t>letter W</w:t>
      </w:r>
    </w:p>
    <w:p w14:paraId="5B114619" w14:textId="77777777" w:rsidR="00E61CE7" w:rsidRDefault="00050C11">
      <w:r>
        <w:t xml:space="preserve">den Hertog van Wirtembergh, Wezel, Wedde en Westwoldingerlandt, Wageningen, Willemstadt, Weert Nederweert en Wessem, Warneton, wisselbrieven, wagens, </w:t>
      </w:r>
      <w:r w:rsidR="00061BE1">
        <w:t>de weduwe van wijlen de predikant N.Westerwijck, Arnoldus Waltrop [vaandrig], Christophel van Waerdenburgh [contrerolleur], mr. Cornelis Weveringh [landsadvocaat], Gijsbert van Welderen [brigadier en commandeur], de Heer N. van Weede, de Heer N.Wolters, Gillis Willers, Ferdinand van W</w:t>
      </w:r>
      <w:r w:rsidR="002C7DF1">
        <w:t>o</w:t>
      </w:r>
      <w:r w:rsidR="00061BE1">
        <w:t xml:space="preserve">lfskeel [ruiter], N. van Wassenaer [generaal majoor en gouverneur], Willem Mauritz van Weede [luitenant kolonel en majoor], Thomalina de With, N. van Wesel [ontvanger], Jan van Wijckhuijs [aannemer], N. de Weij [majoor], Levijn de Wolff [vuurwerker], Jan de Well, </w:t>
      </w:r>
      <w:r w:rsidR="00D54517">
        <w:t>Assuerus Swaefkens [luitenant], de Heer N. van Wadenoijen,</w:t>
      </w:r>
      <w:r w:rsidR="00E61CE7">
        <w:t xml:space="preserve"> Evert Jan van Wije [kapitein], Francois Willemsz., N.Wood [kolomel], erfgenamen van Louis Walterij, Johan Winterkamp [commies], Diderick de With [ingenieur], Johan Wolf [solliciteur militair], Francois Waerzegger [extraordinaris bode], Aegidius van de Weijer, Nicolaes Wouterse [predikant], Jacobus de Waersegger, Samuel de Wije [ingenieur], Jan van de Weegh, Hendrick van de Weijer, </w:t>
      </w:r>
      <w:r w:rsidR="00103880">
        <w:t>Cornelis Werwijck [fiscaal], Willem Wagemans [pachter], Thomas de With, Roeloff Witzenburgh, N.Wallerandt [rechter], Johannes van Weneghem [rentmeester], Jan van Wijck [contrerolleur], de Heer N. van Welderen, Cornelis van der Wiele [majoor], N. de Wilde [rechter], Isaacq Willis, Clement van Wijck, M.Woestinghoven [ingenieur], B, van Wittenhorst [commies], N.Wevelinckhoven [commies], Johan Wolters, de Heer Whitworth [Groot Brit</w:t>
      </w:r>
      <w:r w:rsidR="00092C1F">
        <w:t>t</w:t>
      </w:r>
      <w:r w:rsidR="00103880">
        <w:t xml:space="preserve">ische extraordinaris envoijé], </w:t>
      </w:r>
      <w:r w:rsidR="00092C1F">
        <w:t>de Heer Wicher Wichers, G. van Wezel [equipagemeester], Josis de Wael [predikant], N.Wagener [gewezen griffier], P.F. de Wijs [kapitein], Baudewijn van der Werff [gewezen directeur], J.A.Wichers [commandeur], Cornelis van der Werven [procureur], de weduwe van wijlen predikant Johan van Waa, Pierre Oudart Wagenaar, Johan van Wijck</w:t>
      </w:r>
      <w:r w:rsidR="00D54517">
        <w:t xml:space="preserve"> </w:t>
      </w:r>
    </w:p>
    <w:p w14:paraId="40BB1BE7" w14:textId="77777777" w:rsidR="00561AB0" w:rsidRDefault="000310DA">
      <w:r>
        <w:t xml:space="preserve">  </w:t>
      </w:r>
      <w:r w:rsidR="00830ECE">
        <w:t xml:space="preserve">  </w:t>
      </w:r>
    </w:p>
    <w:p w14:paraId="652A3931" w14:textId="77777777" w:rsidR="00092C1F" w:rsidRPr="00092C1F" w:rsidRDefault="00092C1F">
      <w:pPr>
        <w:rPr>
          <w:b/>
        </w:rPr>
      </w:pPr>
      <w:r w:rsidRPr="00092C1F">
        <w:rPr>
          <w:b/>
        </w:rPr>
        <w:t>letter X en IJ</w:t>
      </w:r>
    </w:p>
    <w:p w14:paraId="1FE1098F" w14:textId="77777777" w:rsidR="00092C1F" w:rsidRDefault="00092C1F">
      <w:r>
        <w:t>N.IJssel [brigadier en kolonel van de artillerie]</w:t>
      </w:r>
    </w:p>
    <w:p w14:paraId="173876FD" w14:textId="77777777" w:rsidR="00092C1F" w:rsidRDefault="00092C1F"/>
    <w:p w14:paraId="6C3978B0" w14:textId="77777777" w:rsidR="00092C1F" w:rsidRPr="002C7DF1" w:rsidRDefault="00092C1F">
      <w:pPr>
        <w:rPr>
          <w:b/>
        </w:rPr>
      </w:pPr>
      <w:r w:rsidRPr="002C7DF1">
        <w:rPr>
          <w:b/>
        </w:rPr>
        <w:t>letter Z</w:t>
      </w:r>
    </w:p>
    <w:p w14:paraId="73D7DB4A" w14:textId="77777777" w:rsidR="002C7DF1" w:rsidRDefault="002C7DF1">
      <w:r>
        <w:t>de provintie van Zeelandt, Zuphen, zeewercken, ’t generaliteijts kleijn zegel, Adriaen van Zevender [drossaard], Frederick Zijlman [aannemer], Johan Hartwich van Zulouw [ingenieur], Catharina Blanckvoort weduwe van N.Zeeburgh</w:t>
      </w:r>
    </w:p>
    <w:p w14:paraId="3B04A0B1" w14:textId="77777777" w:rsidR="002C7DF1" w:rsidRDefault="002C7DF1"/>
    <w:p w14:paraId="3B95750D" w14:textId="77777777" w:rsidR="002C7DF1" w:rsidRPr="002C7DF1" w:rsidRDefault="002C7DF1">
      <w:pPr>
        <w:rPr>
          <w:b/>
          <w:u w:val="single"/>
        </w:rPr>
      </w:pPr>
      <w:r w:rsidRPr="002C7DF1">
        <w:rPr>
          <w:b/>
          <w:u w:val="single"/>
        </w:rPr>
        <w:t>EINDE VAN DIT INVENTARISNUMMER</w:t>
      </w:r>
    </w:p>
    <w:p w14:paraId="6FB849E3" w14:textId="77777777" w:rsidR="002C7DF1" w:rsidRDefault="002C7DF1"/>
    <w:p w14:paraId="0BF78553" w14:textId="77777777" w:rsidR="002C7DF1" w:rsidRDefault="002C7DF1"/>
    <w:p w14:paraId="31C27E5F" w14:textId="77777777" w:rsidR="00092C1F" w:rsidRPr="00BE0900" w:rsidRDefault="00092C1F"/>
    <w:p w14:paraId="0D76C55A" w14:textId="77777777" w:rsidR="00EA19B4" w:rsidRPr="00BE0900" w:rsidRDefault="00794361">
      <w:r w:rsidRPr="00BE0900">
        <w:t xml:space="preserve"> </w:t>
      </w:r>
      <w:r w:rsidR="00BE1CE0" w:rsidRPr="00BE0900">
        <w:t xml:space="preserve"> </w:t>
      </w:r>
      <w:r w:rsidR="00A451E8" w:rsidRPr="00BE0900">
        <w:t xml:space="preserve"> </w:t>
      </w:r>
      <w:r w:rsidR="009A4CDA" w:rsidRPr="00BE0900">
        <w:t xml:space="preserve"> </w:t>
      </w:r>
      <w:r w:rsidR="008E0EED" w:rsidRPr="00BE0900">
        <w:t xml:space="preserve"> </w:t>
      </w:r>
      <w:r w:rsidR="00415B0C" w:rsidRPr="00BE0900">
        <w:t xml:space="preserve"> </w:t>
      </w:r>
    </w:p>
    <w:p w14:paraId="207DC213" w14:textId="77777777" w:rsidR="00D27A7E" w:rsidRPr="00BE0900" w:rsidRDefault="008108E4">
      <w:r w:rsidRPr="00BE0900">
        <w:t xml:space="preserve"> </w:t>
      </w:r>
      <w:r w:rsidR="008E156D" w:rsidRPr="00BE0900">
        <w:t xml:space="preserve"> </w:t>
      </w:r>
    </w:p>
    <w:sectPr w:rsidR="00D27A7E" w:rsidRPr="00BE0900">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3846E" w14:textId="77777777" w:rsidR="004F517A" w:rsidRDefault="004F517A">
      <w:r>
        <w:separator/>
      </w:r>
    </w:p>
  </w:endnote>
  <w:endnote w:type="continuationSeparator" w:id="0">
    <w:p w14:paraId="40B8BD2F" w14:textId="77777777" w:rsidR="004F517A" w:rsidRDefault="004F5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F55D5" w14:textId="77777777" w:rsidR="00407F8E" w:rsidRDefault="00407F8E">
    <w:pPr>
      <w:pStyle w:val="Voettekst"/>
    </w:pPr>
    <w:r>
      <w:t>BHIC toegang 178 inv.nr.288 Resoluties van de Raad van State dienstjaar 1717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35685" w14:textId="77777777" w:rsidR="004F517A" w:rsidRDefault="004F517A">
      <w:r>
        <w:separator/>
      </w:r>
    </w:p>
  </w:footnote>
  <w:footnote w:type="continuationSeparator" w:id="0">
    <w:p w14:paraId="15584AD3" w14:textId="77777777" w:rsidR="004F517A" w:rsidRDefault="004F51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D2FFF"/>
    <w:multiLevelType w:val="hybridMultilevel"/>
    <w:tmpl w:val="CB0C3810"/>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824472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6AAF"/>
    <w:rsid w:val="00020EDF"/>
    <w:rsid w:val="000310DA"/>
    <w:rsid w:val="00043957"/>
    <w:rsid w:val="00050C11"/>
    <w:rsid w:val="00061A55"/>
    <w:rsid w:val="00061BE1"/>
    <w:rsid w:val="0006713A"/>
    <w:rsid w:val="00075320"/>
    <w:rsid w:val="0008721A"/>
    <w:rsid w:val="00090E79"/>
    <w:rsid w:val="00092C1F"/>
    <w:rsid w:val="000C15EF"/>
    <w:rsid w:val="000D1DAA"/>
    <w:rsid w:val="000D4908"/>
    <w:rsid w:val="000E60DB"/>
    <w:rsid w:val="000F409C"/>
    <w:rsid w:val="00103880"/>
    <w:rsid w:val="00116F5B"/>
    <w:rsid w:val="00137EDE"/>
    <w:rsid w:val="00144845"/>
    <w:rsid w:val="00154EC5"/>
    <w:rsid w:val="00161756"/>
    <w:rsid w:val="00164353"/>
    <w:rsid w:val="001645BC"/>
    <w:rsid w:val="00171422"/>
    <w:rsid w:val="0018510F"/>
    <w:rsid w:val="00193A9C"/>
    <w:rsid w:val="001D3E86"/>
    <w:rsid w:val="00206DD2"/>
    <w:rsid w:val="00220CB1"/>
    <w:rsid w:val="00223E16"/>
    <w:rsid w:val="0022425D"/>
    <w:rsid w:val="00231510"/>
    <w:rsid w:val="00234840"/>
    <w:rsid w:val="002610AA"/>
    <w:rsid w:val="00273940"/>
    <w:rsid w:val="002835CA"/>
    <w:rsid w:val="002902FA"/>
    <w:rsid w:val="002931A3"/>
    <w:rsid w:val="002C7DF1"/>
    <w:rsid w:val="002E4399"/>
    <w:rsid w:val="002F2373"/>
    <w:rsid w:val="002F4E61"/>
    <w:rsid w:val="002F75A8"/>
    <w:rsid w:val="00303E1A"/>
    <w:rsid w:val="003068CC"/>
    <w:rsid w:val="003250E6"/>
    <w:rsid w:val="003557A8"/>
    <w:rsid w:val="003560C0"/>
    <w:rsid w:val="00357543"/>
    <w:rsid w:val="003A3105"/>
    <w:rsid w:val="003B4081"/>
    <w:rsid w:val="003B5CF0"/>
    <w:rsid w:val="003C69E8"/>
    <w:rsid w:val="003E245D"/>
    <w:rsid w:val="00407F8E"/>
    <w:rsid w:val="00412957"/>
    <w:rsid w:val="00415B0C"/>
    <w:rsid w:val="0045007B"/>
    <w:rsid w:val="00471BF4"/>
    <w:rsid w:val="00481DAA"/>
    <w:rsid w:val="004937BE"/>
    <w:rsid w:val="004A4A84"/>
    <w:rsid w:val="004B6D0C"/>
    <w:rsid w:val="004D73F2"/>
    <w:rsid w:val="004E6B9C"/>
    <w:rsid w:val="004E6D6E"/>
    <w:rsid w:val="004F517A"/>
    <w:rsid w:val="005162CB"/>
    <w:rsid w:val="005265BA"/>
    <w:rsid w:val="00532BDD"/>
    <w:rsid w:val="0054265F"/>
    <w:rsid w:val="00546AAF"/>
    <w:rsid w:val="00561AB0"/>
    <w:rsid w:val="0057110A"/>
    <w:rsid w:val="00586223"/>
    <w:rsid w:val="00586AE3"/>
    <w:rsid w:val="005A18C9"/>
    <w:rsid w:val="005B1BEA"/>
    <w:rsid w:val="005E4033"/>
    <w:rsid w:val="005F1526"/>
    <w:rsid w:val="006164F7"/>
    <w:rsid w:val="006225AD"/>
    <w:rsid w:val="0062507A"/>
    <w:rsid w:val="0065531C"/>
    <w:rsid w:val="006665E1"/>
    <w:rsid w:val="00685F60"/>
    <w:rsid w:val="00692C9B"/>
    <w:rsid w:val="006A6D0F"/>
    <w:rsid w:val="006B79A2"/>
    <w:rsid w:val="006C6598"/>
    <w:rsid w:val="006C7362"/>
    <w:rsid w:val="006E28AC"/>
    <w:rsid w:val="006F6BE1"/>
    <w:rsid w:val="007034E7"/>
    <w:rsid w:val="00704FA6"/>
    <w:rsid w:val="00751055"/>
    <w:rsid w:val="007522C4"/>
    <w:rsid w:val="00752CBD"/>
    <w:rsid w:val="00773301"/>
    <w:rsid w:val="00783E6D"/>
    <w:rsid w:val="0078453C"/>
    <w:rsid w:val="00787A8B"/>
    <w:rsid w:val="007906B6"/>
    <w:rsid w:val="0079104D"/>
    <w:rsid w:val="00794361"/>
    <w:rsid w:val="007B333F"/>
    <w:rsid w:val="007B37E9"/>
    <w:rsid w:val="007C7B9A"/>
    <w:rsid w:val="007D31F7"/>
    <w:rsid w:val="007D6DEA"/>
    <w:rsid w:val="007E4988"/>
    <w:rsid w:val="007F23C0"/>
    <w:rsid w:val="007F7A12"/>
    <w:rsid w:val="0080675F"/>
    <w:rsid w:val="008108E4"/>
    <w:rsid w:val="00817B38"/>
    <w:rsid w:val="008252C7"/>
    <w:rsid w:val="00830ECE"/>
    <w:rsid w:val="008346B2"/>
    <w:rsid w:val="00851FAF"/>
    <w:rsid w:val="0085359D"/>
    <w:rsid w:val="00853BBC"/>
    <w:rsid w:val="008630A5"/>
    <w:rsid w:val="008718F5"/>
    <w:rsid w:val="00883548"/>
    <w:rsid w:val="00886EE2"/>
    <w:rsid w:val="0089355E"/>
    <w:rsid w:val="008A55ED"/>
    <w:rsid w:val="008A7A19"/>
    <w:rsid w:val="008B1706"/>
    <w:rsid w:val="008C5437"/>
    <w:rsid w:val="008E0EED"/>
    <w:rsid w:val="008E156D"/>
    <w:rsid w:val="008E1932"/>
    <w:rsid w:val="008E3E6B"/>
    <w:rsid w:val="008F5952"/>
    <w:rsid w:val="009254ED"/>
    <w:rsid w:val="00971040"/>
    <w:rsid w:val="009714CF"/>
    <w:rsid w:val="009775A1"/>
    <w:rsid w:val="00977D62"/>
    <w:rsid w:val="00987EF2"/>
    <w:rsid w:val="009A4CDA"/>
    <w:rsid w:val="009A5372"/>
    <w:rsid w:val="009B118E"/>
    <w:rsid w:val="009D0265"/>
    <w:rsid w:val="009D6162"/>
    <w:rsid w:val="009E0F76"/>
    <w:rsid w:val="009E2DE0"/>
    <w:rsid w:val="009F4EF8"/>
    <w:rsid w:val="009F70D8"/>
    <w:rsid w:val="00A0138D"/>
    <w:rsid w:val="00A02BB0"/>
    <w:rsid w:val="00A10795"/>
    <w:rsid w:val="00A16E7C"/>
    <w:rsid w:val="00A22635"/>
    <w:rsid w:val="00A256B6"/>
    <w:rsid w:val="00A451E8"/>
    <w:rsid w:val="00A6201A"/>
    <w:rsid w:val="00A710BA"/>
    <w:rsid w:val="00A83C95"/>
    <w:rsid w:val="00A90C35"/>
    <w:rsid w:val="00A917AD"/>
    <w:rsid w:val="00AA6054"/>
    <w:rsid w:val="00AB132D"/>
    <w:rsid w:val="00AB7084"/>
    <w:rsid w:val="00AC053E"/>
    <w:rsid w:val="00AC7083"/>
    <w:rsid w:val="00AE0CE7"/>
    <w:rsid w:val="00AE11D2"/>
    <w:rsid w:val="00B2463B"/>
    <w:rsid w:val="00B31386"/>
    <w:rsid w:val="00B477AB"/>
    <w:rsid w:val="00B62B94"/>
    <w:rsid w:val="00B63759"/>
    <w:rsid w:val="00B63C03"/>
    <w:rsid w:val="00B76596"/>
    <w:rsid w:val="00B77E2F"/>
    <w:rsid w:val="00B9441C"/>
    <w:rsid w:val="00B9767E"/>
    <w:rsid w:val="00BB0824"/>
    <w:rsid w:val="00BB179E"/>
    <w:rsid w:val="00BB53A8"/>
    <w:rsid w:val="00BC3E83"/>
    <w:rsid w:val="00BD06D8"/>
    <w:rsid w:val="00BE0900"/>
    <w:rsid w:val="00BE1CE0"/>
    <w:rsid w:val="00BE2C21"/>
    <w:rsid w:val="00BE6BAF"/>
    <w:rsid w:val="00BF6A43"/>
    <w:rsid w:val="00C01CFD"/>
    <w:rsid w:val="00C15B40"/>
    <w:rsid w:val="00C477F7"/>
    <w:rsid w:val="00C62ECD"/>
    <w:rsid w:val="00C72967"/>
    <w:rsid w:val="00C77AEB"/>
    <w:rsid w:val="00C9048A"/>
    <w:rsid w:val="00C924B7"/>
    <w:rsid w:val="00C94CB0"/>
    <w:rsid w:val="00C96862"/>
    <w:rsid w:val="00CC23D4"/>
    <w:rsid w:val="00CD11F0"/>
    <w:rsid w:val="00CD34D7"/>
    <w:rsid w:val="00CE4FA8"/>
    <w:rsid w:val="00CF089A"/>
    <w:rsid w:val="00D27A7E"/>
    <w:rsid w:val="00D47141"/>
    <w:rsid w:val="00D53F11"/>
    <w:rsid w:val="00D54517"/>
    <w:rsid w:val="00D60574"/>
    <w:rsid w:val="00D740B2"/>
    <w:rsid w:val="00D74801"/>
    <w:rsid w:val="00D7593F"/>
    <w:rsid w:val="00D97AD7"/>
    <w:rsid w:val="00DA263B"/>
    <w:rsid w:val="00DA6A39"/>
    <w:rsid w:val="00DC6F3B"/>
    <w:rsid w:val="00DD3DF8"/>
    <w:rsid w:val="00DD614E"/>
    <w:rsid w:val="00DD7299"/>
    <w:rsid w:val="00DF5A61"/>
    <w:rsid w:val="00E01060"/>
    <w:rsid w:val="00E044D7"/>
    <w:rsid w:val="00E167BA"/>
    <w:rsid w:val="00E30A13"/>
    <w:rsid w:val="00E3161D"/>
    <w:rsid w:val="00E32552"/>
    <w:rsid w:val="00E4690D"/>
    <w:rsid w:val="00E555C4"/>
    <w:rsid w:val="00E61BEC"/>
    <w:rsid w:val="00E61CE7"/>
    <w:rsid w:val="00E8387E"/>
    <w:rsid w:val="00EA19B4"/>
    <w:rsid w:val="00EB7E9A"/>
    <w:rsid w:val="00EE38D5"/>
    <w:rsid w:val="00EF2C53"/>
    <w:rsid w:val="00F06FB4"/>
    <w:rsid w:val="00F15E96"/>
    <w:rsid w:val="00F1798F"/>
    <w:rsid w:val="00F25432"/>
    <w:rsid w:val="00F406F9"/>
    <w:rsid w:val="00F43005"/>
    <w:rsid w:val="00F459F5"/>
    <w:rsid w:val="00F5269B"/>
    <w:rsid w:val="00F66F0D"/>
    <w:rsid w:val="00F75493"/>
    <w:rsid w:val="00F845DD"/>
    <w:rsid w:val="00F85EFE"/>
    <w:rsid w:val="00FA0FE8"/>
    <w:rsid w:val="00FA58C3"/>
    <w:rsid w:val="00FB27F4"/>
    <w:rsid w:val="00FC3D21"/>
    <w:rsid w:val="00FF7F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FED210F"/>
  <w15:chartTrackingRefBased/>
  <w15:docId w15:val="{F9FE0B9D-2404-48DA-8366-2B499B0D7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E167BA"/>
    <w:pPr>
      <w:spacing w:after="120"/>
    </w:pPr>
  </w:style>
  <w:style w:type="paragraph" w:styleId="Koptekst">
    <w:name w:val="header"/>
    <w:basedOn w:val="Standaard"/>
    <w:rsid w:val="00AA6054"/>
    <w:pPr>
      <w:tabs>
        <w:tab w:val="center" w:pos="4536"/>
        <w:tab w:val="right" w:pos="9072"/>
      </w:tabs>
    </w:pPr>
  </w:style>
  <w:style w:type="paragraph" w:styleId="Voettekst">
    <w:name w:val="footer"/>
    <w:basedOn w:val="Standaard"/>
    <w:rsid w:val="00AA6054"/>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276797">
      <w:bodyDiv w:val="1"/>
      <w:marLeft w:val="0"/>
      <w:marRight w:val="0"/>
      <w:marTop w:val="0"/>
      <w:marBottom w:val="0"/>
      <w:divBdr>
        <w:top w:val="none" w:sz="0" w:space="0" w:color="auto"/>
        <w:left w:val="none" w:sz="0" w:space="0" w:color="auto"/>
        <w:bottom w:val="none" w:sz="0" w:space="0" w:color="auto"/>
        <w:right w:val="none" w:sz="0" w:space="0" w:color="auto"/>
      </w:divBdr>
    </w:div>
    <w:div w:id="1639920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12824</Words>
  <Characters>70536</Characters>
  <Application>Microsoft Office Word</Application>
  <DocSecurity>0</DocSecurity>
  <Lines>587</Lines>
  <Paragraphs>166</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83194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