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5443F" w14:textId="77777777" w:rsidR="002B3B40" w:rsidRDefault="002B3B40"/>
    <w:p w14:paraId="1C080B51" w14:textId="77777777" w:rsidR="00CB539A" w:rsidRDefault="00CB539A" w:rsidP="00CB539A">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7BA6E183" w14:textId="77777777" w:rsidR="00CB539A" w:rsidRDefault="00CB539A" w:rsidP="00CB539A">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4C265C8B" w14:textId="77777777" w:rsidR="00CB539A" w:rsidRDefault="00CB539A" w:rsidP="00CB539A"/>
    <w:p w14:paraId="76B9275F" w14:textId="77777777" w:rsidR="00CB539A" w:rsidRDefault="00CB539A" w:rsidP="00CB539A"/>
    <w:p w14:paraId="3828506A" w14:textId="77777777" w:rsidR="00CB539A" w:rsidRDefault="00CB539A" w:rsidP="00CB539A">
      <w:pPr>
        <w:pStyle w:val="Plattetekst"/>
        <w:rPr>
          <w:b/>
          <w:sz w:val="36"/>
          <w:szCs w:val="36"/>
        </w:rPr>
      </w:pPr>
      <w:r>
        <w:rPr>
          <w:b/>
          <w:sz w:val="36"/>
          <w:szCs w:val="36"/>
        </w:rPr>
        <w:t xml:space="preserve">BHIC toegangsnummmer 178 </w:t>
      </w:r>
    </w:p>
    <w:p w14:paraId="7DA1B15F" w14:textId="77777777" w:rsidR="00CB539A" w:rsidRDefault="00CB539A" w:rsidP="00CB539A">
      <w:pPr>
        <w:pStyle w:val="Plattetekst"/>
        <w:rPr>
          <w:rFonts w:ascii="Arial Narrow" w:hAnsi="Arial Narrow"/>
        </w:rPr>
      </w:pPr>
      <w:r>
        <w:rPr>
          <w:b/>
        </w:rPr>
        <w:t xml:space="preserve">inv.nr. 289 dienstjaar 1717 [deel 2 periode juli-december] - 10 microfiches </w:t>
      </w:r>
    </w:p>
    <w:p w14:paraId="3F1E7290" w14:textId="77777777" w:rsidR="00CB539A" w:rsidRDefault="00CB539A" w:rsidP="00CB539A">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E1DCB44" w14:textId="77777777" w:rsidR="00CB539A" w:rsidRDefault="00CB539A" w:rsidP="00CB539A">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280BB816" w14:textId="77777777" w:rsidR="00CB539A" w:rsidRDefault="00CB539A" w:rsidP="00CB539A">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64A1E94D" w14:textId="77777777" w:rsidR="00CB539A" w:rsidRDefault="00CB539A" w:rsidP="00CB539A"/>
    <w:p w14:paraId="3280097D" w14:textId="77777777" w:rsidR="00CB539A" w:rsidRDefault="00CB539A" w:rsidP="00CB539A">
      <w:r>
        <w:rPr>
          <w:b/>
          <w:sz w:val="32"/>
          <w:szCs w:val="32"/>
          <w:u w:val="single"/>
        </w:rPr>
        <w:t>Meierij van ’s-Hertogenbosch</w:t>
      </w:r>
    </w:p>
    <w:p w14:paraId="74F8C411" w14:textId="77777777" w:rsidR="00CB539A" w:rsidRDefault="00CB539A"/>
    <w:p w14:paraId="0686C135" w14:textId="77777777" w:rsidR="00CB539A" w:rsidRDefault="00CB539A">
      <w:r>
        <w:t>folio 6 – zaterdag 3 juli</w:t>
      </w:r>
    </w:p>
    <w:p w14:paraId="7AAEB9A2" w14:textId="77777777" w:rsidR="0063559F" w:rsidRDefault="00CB539A">
      <w:r>
        <w:t xml:space="preserve">Missive van de gecommitteerden die op de verpachting der tienden zijn geweest met de mededeling dat rentmeester Vegelin van Klaarbergen hen heeft aangegeven hoe dat door het laatste onweer </w:t>
      </w:r>
      <w:r w:rsidR="0063559F">
        <w:t>de molen te Someren dusdanig is beschadigd dat, om die weer in goede staat te brengen, een bedrag van 570 gl. nodig is volgens de begroting die is opgemaakt, welke reparatie publiek zal worden aanbesteed</w:t>
      </w:r>
    </w:p>
    <w:p w14:paraId="1C148293" w14:textId="77777777" w:rsidR="0063559F" w:rsidRDefault="0063559F"/>
    <w:p w14:paraId="59E20BA8" w14:textId="77777777" w:rsidR="0063559F" w:rsidRDefault="0063559F">
      <w:r>
        <w:t xml:space="preserve">folio 6 verso – zaterdag 3 juli </w:t>
      </w:r>
    </w:p>
    <w:p w14:paraId="4FE60618" w14:textId="77777777" w:rsidR="00CB539A" w:rsidRDefault="0063559F">
      <w:r>
        <w:t>Rekest van de regenten van Nieuwkuijk, waarvan de kerk geeen inkomsten heeft, met een verzoek</w:t>
      </w:r>
      <w:r w:rsidR="00CB539A">
        <w:t xml:space="preserve"> </w:t>
      </w:r>
      <w:r>
        <w:t>dat aan rentmeester Tengnagel een order wordt gegeven ‘de noodwendigheden tot des Heeren H.Avondmaal als tafel, tafelkleed, se</w:t>
      </w:r>
      <w:r w:rsidR="00035AFF">
        <w:t>r</w:t>
      </w:r>
      <w:r>
        <w:t>vetten, tinne schotel, kam, silver beeker</w:t>
      </w:r>
      <w:r w:rsidR="00035AFF">
        <w:t xml:space="preserve"> en sitbanken, mitsgaders 8 gl. jaars voor brood en wijn’; na deliberatie is besloten op dit verzoek te disponeren het rekest eerst toe te sturen aan genoemde rentmeester met de vraag aan hem </w:t>
      </w:r>
      <w:r w:rsidR="00035AFF">
        <w:lastRenderedPageBreak/>
        <w:t>om nader bericht of dit soort onkosten elders in de Meierij van ’s-Hertogenbosch door de staat worden gedragen</w:t>
      </w:r>
    </w:p>
    <w:p w14:paraId="4684AD4C" w14:textId="77777777" w:rsidR="00035AFF" w:rsidRDefault="00035AFF"/>
    <w:p w14:paraId="6AF909A2" w14:textId="77777777" w:rsidR="00035AFF" w:rsidRDefault="00035AFF">
      <w:r>
        <w:t>folio 9 verso – maandag 5 juli</w:t>
      </w:r>
    </w:p>
    <w:p w14:paraId="6EF38190" w14:textId="77777777" w:rsidR="00035AFF" w:rsidRDefault="00035AFF">
      <w:r>
        <w:t>Rekest van de classis van ’s-Hertogenbosch i.v.m. de jaarlijkse visitatie van kerken en scholen</w:t>
      </w:r>
    </w:p>
    <w:p w14:paraId="0EBE58F1" w14:textId="77777777" w:rsidR="00A213F8" w:rsidRDefault="00A213F8"/>
    <w:p w14:paraId="3766D11F" w14:textId="77777777" w:rsidR="00A213F8" w:rsidRDefault="00A213F8">
      <w:r>
        <w:t xml:space="preserve">folio 10 – maandag 5 juli </w:t>
      </w:r>
    </w:p>
    <w:p w14:paraId="7E71553E" w14:textId="77777777" w:rsidR="00A213F8" w:rsidRDefault="00A213F8">
      <w:r>
        <w:t>Onderzoek van een missive van de Raad van Brabant en twee missiven van rentmeester Van Slingelandt i.v.m. de verkoping bij executie van ’s landswege van leengoederen die te leen worden gehouden door de Leenhof van Brabant [met details]</w:t>
      </w:r>
    </w:p>
    <w:p w14:paraId="5CE03A8F" w14:textId="77777777" w:rsidR="00A213F8" w:rsidRDefault="00A213F8"/>
    <w:p w14:paraId="213376B6" w14:textId="77777777" w:rsidR="00A213F8" w:rsidRDefault="005C5E29">
      <w:r>
        <w:t>folio 19 verso – zaterdag 10 juli</w:t>
      </w:r>
    </w:p>
    <w:p w14:paraId="4E5DFA22" w14:textId="77777777" w:rsidR="005C5E29" w:rsidRDefault="005C5E29">
      <w:r>
        <w:t xml:space="preserve">Missive van kwartierschout van der Hoeven van kwartier Maasland op een rekest van de regenten van Lith in dat kwartier i.v.m. het onderhoud van de Maasdijk die aldaar de Toldijk wordt genoemd voor een bedrag van 250 gl. </w:t>
      </w:r>
    </w:p>
    <w:p w14:paraId="0651D846" w14:textId="77777777" w:rsidR="005C5E29" w:rsidRDefault="005C5E29"/>
    <w:p w14:paraId="0CE2BAD1" w14:textId="77777777" w:rsidR="005C5E29" w:rsidRDefault="005C5E29">
      <w:r>
        <w:t>folio 20 – zaterdag 10 juli</w:t>
      </w:r>
    </w:p>
    <w:p w14:paraId="71259F0B" w14:textId="77777777" w:rsidR="00022AB2" w:rsidRDefault="005C5E29">
      <w:r>
        <w:t xml:space="preserve">Missive van rentmeester Tengnagel op een rekest van Willem Keuchenius </w:t>
      </w:r>
      <w:r w:rsidR="00022AB2">
        <w:t>en Wouter Coninks gewezen kerkmeesters te Alem met een verzoek dat de Ed: Mo: de kerkmeesters of rentmeester Tengnagel en de rentmeester van het Domkapittel van Sint Lambert als tiendheffers</w:t>
      </w:r>
      <w:r w:rsidR="000C01ED">
        <w:t xml:space="preserve"> </w:t>
      </w:r>
      <w:r w:rsidR="00022AB2">
        <w:t>te Maren, gelieven te ordonneren om hem te betalen 1/3 van 21 gl. per jaar in vier jaren besteed tot het bedienen van ’s-Heeren H.Avondmaal, welk rekest voor nader onderzoek wordt doorgestuurd naar de heren Wichers en thesaurier generaal Hop</w:t>
      </w:r>
    </w:p>
    <w:p w14:paraId="4B534EE6" w14:textId="77777777" w:rsidR="00022AB2" w:rsidRDefault="00022AB2"/>
    <w:p w14:paraId="5606A897" w14:textId="77777777" w:rsidR="00022AB2" w:rsidRDefault="00022AB2">
      <w:r>
        <w:t>folio 22 – maandag 12 juli</w:t>
      </w:r>
    </w:p>
    <w:p w14:paraId="587E9D4B" w14:textId="77777777" w:rsidR="005C5E29" w:rsidRDefault="001508D1">
      <w:r>
        <w:t>m</w:t>
      </w:r>
      <w:r w:rsidR="00022AB2">
        <w:t xml:space="preserve">ilitaire historie: lijst van regimenten met de namen van de commandanten </w:t>
      </w:r>
    </w:p>
    <w:p w14:paraId="0C652A6E" w14:textId="77777777" w:rsidR="00035AFF" w:rsidRDefault="00035AFF"/>
    <w:p w14:paraId="20196BD2" w14:textId="77777777" w:rsidR="001508D1" w:rsidRDefault="001508D1">
      <w:r>
        <w:t>folio 26 verso – maandag 12 juli</w:t>
      </w:r>
    </w:p>
    <w:p w14:paraId="0A4A1110" w14:textId="77777777" w:rsidR="001508D1" w:rsidRDefault="001508D1">
      <w:r>
        <w:t xml:space="preserve">Rekest van Isabella van Vlokhoven weduwe van wijlen Adriaan Tabbers in zijn leven commies van de Brabantse landtol binnen de vrijheid Oss te kennen gevende dat haar man door kwaadwillige mensen is doodgeschoten en de pachters van de landtol de suppliante hebben laten continueren </w:t>
      </w:r>
      <w:r w:rsidR="00115ABC">
        <w:t>in de bediening haar daarin toevoegende haar neef Hendrik van de Laer die inmiddels is overleden en ze verzoekt nu of de pachters een van haar zonen aan die bediening willen toevoegen</w:t>
      </w:r>
    </w:p>
    <w:p w14:paraId="567D4803" w14:textId="77777777" w:rsidR="00115ABC" w:rsidRDefault="00115ABC"/>
    <w:p w14:paraId="1F407395" w14:textId="77777777" w:rsidR="00115ABC" w:rsidRDefault="00115ABC">
      <w:r>
        <w:t xml:space="preserve">folio 35 verso </w:t>
      </w:r>
      <w:r w:rsidR="00383C3D">
        <w:t>–</w:t>
      </w:r>
      <w:r>
        <w:t xml:space="preserve"> </w:t>
      </w:r>
      <w:r w:rsidR="00383C3D">
        <w:t>dinsdag 20 juli</w:t>
      </w:r>
    </w:p>
    <w:p w14:paraId="069EE277" w14:textId="77777777" w:rsidR="00383C3D" w:rsidRDefault="00383C3D">
      <w:r>
        <w:t>Rekest van de kerkenraad van Deurne en Vlierden waarop na deliberatie en na alle bescheiden gezien te hebben is besloten het beroepen te accepteren van de proponent Anthony Martinet tot predikant in Deurne en Vlierden in plaats van de overleden predikant Johan Rauwers</w:t>
      </w:r>
    </w:p>
    <w:p w14:paraId="18629FB6" w14:textId="77777777" w:rsidR="008B6B8F" w:rsidRDefault="008B6B8F"/>
    <w:p w14:paraId="1A95D09A" w14:textId="77777777" w:rsidR="008B6B8F" w:rsidRDefault="008B6B8F">
      <w:r>
        <w:t>folio 42 – vrijdag 23 juli</w:t>
      </w:r>
    </w:p>
    <w:p w14:paraId="0070625D" w14:textId="77777777" w:rsidR="008B6B8F" w:rsidRDefault="008B6B8F">
      <w:r>
        <w:t xml:space="preserve">Rekest van Johanna Mechelina Endevoets wonende te Nieuw Herlair onder de heerlijkheid Sint Michielsgestel in het kwartier van Oisterwijk te kennen gevende dat ze in eigendom heeft een moerbeemd van 5 à 6 lopensen onder de dingbank van Oisterwijk bij de watermolen van Heukelom </w:t>
      </w:r>
      <w:r w:rsidR="00FE2D2C">
        <w:t>welke moerbeemd van een zodanige slechte kwaliteit was dat de suppliante zodat ze er niet veel van profiteert [met details]</w:t>
      </w:r>
    </w:p>
    <w:p w14:paraId="727A4906" w14:textId="77777777" w:rsidR="00FE2D2C" w:rsidRDefault="00FE2D2C"/>
    <w:p w14:paraId="585050B5" w14:textId="77777777" w:rsidR="00FE2D2C" w:rsidRDefault="00FE2D2C">
      <w:r>
        <w:t>folio 44 – zaterdag 24 juli</w:t>
      </w:r>
    </w:p>
    <w:p w14:paraId="1C3519EE" w14:textId="77777777" w:rsidR="00C76743" w:rsidRDefault="00FE2D2C">
      <w:r>
        <w:t xml:space="preserve">Rekest van de conventualen van het klooster te Boxtel met het bericht dat aan hem bekend is gemaakt de resolutie of order </w:t>
      </w:r>
      <w:r w:rsidR="00AB1591">
        <w:t>van de 10</w:t>
      </w:r>
      <w:r w:rsidR="00AB1591" w:rsidRPr="00AB1591">
        <w:rPr>
          <w:vertAlign w:val="superscript"/>
        </w:rPr>
        <w:t>e</w:t>
      </w:r>
      <w:r w:rsidR="00AB1591">
        <w:t xml:space="preserve"> juli van de Ed: Mo: </w:t>
      </w:r>
      <w:r w:rsidR="008A0212">
        <w:t xml:space="preserve">waarin ze gelast worden te </w:t>
      </w:r>
      <w:r w:rsidR="008A0212">
        <w:lastRenderedPageBreak/>
        <w:t>vertrekken uit hun klooster maar daarvoor hebben ze een behoorlijke tijd nodig en ook om een plaats te verkrijgen buiten de staat  waar ze hun intrek kunnen nemen, vandaar dat ze de Ed: Mo: verzoeken nog drie maanden respijt te mogen krijgen; na deliberatie is besloten hen ruimte te geven tot 1 september a.s. maar niet langer, om hun zaken te regelen; een extract wordt doorgestuurd naar rentmeester Slingelandt</w:t>
      </w:r>
      <w:r w:rsidR="00C76743">
        <w:t xml:space="preserve"> en aan kwartierschout Antony Swier van Haarsolte met het verzoek om, als de termijn verstreken is, te berichten of de conventualen zijn vertrokken</w:t>
      </w:r>
    </w:p>
    <w:p w14:paraId="3C3081B3" w14:textId="77777777" w:rsidR="00C76743" w:rsidRDefault="00C76743"/>
    <w:p w14:paraId="2BEC7962" w14:textId="77777777" w:rsidR="008F52BB" w:rsidRDefault="008F52BB">
      <w:r>
        <w:t>folio 47 verso – maandag 26 juli</w:t>
      </w:r>
    </w:p>
    <w:p w14:paraId="29F977C6" w14:textId="77777777" w:rsidR="008F52BB" w:rsidRDefault="008F52BB">
      <w:r>
        <w:t xml:space="preserve">Rekest van de gecommitteerden van het kwartier Kempenland met een verzoek om vermindering van de aangeschreven tax der gemene middelen </w:t>
      </w:r>
    </w:p>
    <w:p w14:paraId="6274B23B" w14:textId="77777777" w:rsidR="008F52BB" w:rsidRDefault="008F52BB"/>
    <w:p w14:paraId="31E67054" w14:textId="77777777" w:rsidR="008F52BB" w:rsidRDefault="008F52BB">
      <w:r>
        <w:t>folio 48 – maandag 26 juli</w:t>
      </w:r>
    </w:p>
    <w:p w14:paraId="707019C2" w14:textId="77777777" w:rsidR="0050132C" w:rsidRDefault="008F52BB">
      <w:r>
        <w:t>Missive van Emanuel Milt kapitein luitenant commanderende een compagnie Zwitsers van wijlen de majoor Meijer geschreven te ’s-Hertogenbosch waarbij hij aangeeft dat deze compagnie sinds juni zonder betaling leeft en dat hij van de heren gecommitteerden van de Raden van Holland te horen heeft gekregen dat ze geen verdere betaling hoeven te verwachten</w:t>
      </w:r>
      <w:r w:rsidR="0050132C">
        <w:t xml:space="preserve"> voor het einde van de lopende maand en hij verzoekt dat aan hem, de andere officieren en de soldaten de soldij van juli zal worden uitgekeerd, er tevens op wijzend dat bij de capitulatie met de loffelijke Zwitserse kantons is afgesproken dat zij twee maanden gage zouden ontvangen voor hun terugreis naar Zwitserland, zoals de staat gewoon is om aan afgedankte compagnieën uit te keren, met de hoop uitsprekend dat de Staten Generaal hen hierin tegemoet komt en bovendien verwijst hij nog naar de schulden van de overleden majoor Meijer</w:t>
      </w:r>
      <w:r w:rsidR="0064177C">
        <w:t xml:space="preserve"> [zie ook folio 49 verso m.b.t. de Zwitserse compagnieën</w:t>
      </w:r>
      <w:r w:rsidR="00AA1018">
        <w:t>, folio 61</w:t>
      </w:r>
      <w:r w:rsidR="0064177C">
        <w:t>]</w:t>
      </w:r>
    </w:p>
    <w:p w14:paraId="1799201D" w14:textId="77777777" w:rsidR="0050132C" w:rsidRDefault="0050132C"/>
    <w:p w14:paraId="6871BD18" w14:textId="77777777" w:rsidR="0064177C" w:rsidRDefault="0064177C">
      <w:r>
        <w:t>folio 48 – maandag 26 juli</w:t>
      </w:r>
    </w:p>
    <w:p w14:paraId="6E702346" w14:textId="77777777" w:rsidR="0064177C" w:rsidRDefault="0064177C">
      <w:r>
        <w:t>Rekest van de conventualen van het klooster te Waalwijk die een verzoek indienen om nog 6 weken verlenging te krijgen van de permissie die is verleend op de 1</w:t>
      </w:r>
      <w:r w:rsidRPr="0064177C">
        <w:rPr>
          <w:vertAlign w:val="superscript"/>
        </w:rPr>
        <w:t>e</w:t>
      </w:r>
      <w:r>
        <w:t xml:space="preserve"> juni om nog twee maanden in het klooster te mogen blijven, maar dat verzoek wordt afgeslagen</w:t>
      </w:r>
    </w:p>
    <w:p w14:paraId="5F06214D" w14:textId="77777777" w:rsidR="0064177C" w:rsidRDefault="0064177C"/>
    <w:p w14:paraId="09385DF8" w14:textId="77777777" w:rsidR="0064177C" w:rsidRDefault="0064177C">
      <w:r>
        <w:t>folio 51 – dinsdag 27 juli</w:t>
      </w:r>
    </w:p>
    <w:p w14:paraId="5279A226" w14:textId="77777777" w:rsidR="00ED71F5" w:rsidRDefault="00ED71F5">
      <w:r>
        <w:t>Rekest van de deken en de kanunniken van het kapittel van Sint Pieter te Oirschot n.a.v. een rekest van de regenten van het dorp Bladel de rentmeester Vegelin van Claarbergen hebben geauthoriseerd om een nieuwe klok in de toren van Bladel te laten hangen en dat 2/3 in de koten gedragen dient te worden door het kapittel van Oirschot ten bedrage van 800 gl. en de staat of het ‘gemene land’ 400 gl. [met details]</w:t>
      </w:r>
    </w:p>
    <w:p w14:paraId="1F4E6858" w14:textId="77777777" w:rsidR="00ED71F5" w:rsidRDefault="00ED71F5"/>
    <w:p w14:paraId="1E05B7F6" w14:textId="77777777" w:rsidR="00ED71F5" w:rsidRDefault="00ED71F5">
      <w:r>
        <w:t xml:space="preserve">folio 53 – dinsdag 27 juli </w:t>
      </w:r>
    </w:p>
    <w:p w14:paraId="5C6F107D" w14:textId="77777777" w:rsidR="0018175D" w:rsidRDefault="0018175D">
      <w:r>
        <w:t>Rekest van Elisabeth Beijnen weduwe van wijlen Andries van Vaarle in zijn leven procureur te Moergestel te kennen gevende dat zij als erfgenaam aan de officier en de schepenen en secretaris had verzocht om de nagelaten goederen te taxeren verwijzend naar de betaling van de 20</w:t>
      </w:r>
      <w:r w:rsidRPr="0018175D">
        <w:rPr>
          <w:vertAlign w:val="superscript"/>
        </w:rPr>
        <w:t>e</w:t>
      </w:r>
      <w:r>
        <w:t xml:space="preserve"> penning van de collaterale successie [met details]</w:t>
      </w:r>
    </w:p>
    <w:p w14:paraId="2BD86720" w14:textId="77777777" w:rsidR="0018175D" w:rsidRDefault="0018175D"/>
    <w:p w14:paraId="27F8F6B1" w14:textId="77777777" w:rsidR="00F05D68" w:rsidRDefault="00F05D68">
      <w:r>
        <w:t>folio 55 – woensdag 28 juli</w:t>
      </w:r>
    </w:p>
    <w:p w14:paraId="151CA365" w14:textId="77777777" w:rsidR="00F05D68" w:rsidRDefault="00F05D68">
      <w:r>
        <w:t xml:space="preserve">Bericht en advies van mr. Francois van der Hoop de landsadvocaat op een rekest van Lambert van Rosmalen gewezen pachter op de impost van zout en zeep </w:t>
      </w:r>
    </w:p>
    <w:p w14:paraId="06B50AEC" w14:textId="77777777" w:rsidR="00F05D68" w:rsidRDefault="00F05D68"/>
    <w:p w14:paraId="6A70C02C" w14:textId="77777777" w:rsidR="00F05D68" w:rsidRDefault="00F05D68">
      <w:r>
        <w:t>folio 58 – donderdag 29 juli</w:t>
      </w:r>
    </w:p>
    <w:p w14:paraId="028939EB" w14:textId="77777777" w:rsidR="00AA1018" w:rsidRDefault="002234F7">
      <w:r>
        <w:t xml:space="preserve">Rekest van Jacob Hasevoet schepen en raad der stad ’s-Hertogenbosch te kennen gevende dat hij ter instantie van mr. Francois van der Hoop is verschenen in Den Haag i.v.m. een proces </w:t>
      </w:r>
      <w:r w:rsidR="00AA1018">
        <w:t>[met details – lange akte]</w:t>
      </w:r>
    </w:p>
    <w:p w14:paraId="657FAF5B" w14:textId="77777777" w:rsidR="00AA1018" w:rsidRDefault="00AA1018"/>
    <w:p w14:paraId="6E771EBC" w14:textId="77777777" w:rsidR="00AA1018" w:rsidRDefault="00622605">
      <w:r>
        <w:t>folio 67 – vrijdag 30 juli</w:t>
      </w:r>
    </w:p>
    <w:p w14:paraId="6AE2F99F" w14:textId="77777777" w:rsidR="00867776" w:rsidRDefault="00867776">
      <w:r>
        <w:t>Serie korte berichten nl.:</w:t>
      </w:r>
    </w:p>
    <w:p w14:paraId="208F352F" w14:textId="77777777" w:rsidR="00A45EEC" w:rsidRDefault="00867776">
      <w:r>
        <w:t>o</w:t>
      </w:r>
      <w:r w:rsidR="00622605">
        <w:t xml:space="preserve">rder van de gecommitteerden van de Ed: Mo: gegeven aan commies Vink i.v.m. het laten repareren van enige artilleriestukken wat de som van 200 gl. niet te boven mag gaan; idem het uitstel van de dispositie op het geverbaliseerde op folio 23 </w:t>
      </w:r>
      <w:r w:rsidR="00860943">
        <w:t xml:space="preserve">betreffende de distantie tussen de stad ’s-Hertogenbosch en Sint Michielsgestel en Gemonde in relatie tot het plakkaat van 10 augustus 1716 rakende de brouwerijen op het platteland, verwijzend naar een proces tussen mr. Francois van der Hoop de landsadvocaat en drossaard Elsevier van Sint Michielsgestel; idem te weigeren aan de gedeputeerden van de classis van ’s-Hertogenbosch tot het beroepen van een predikant in de forten van St.Anthony en Isabelle omdat in die forten geen vast garnizoen is en de ingezetenen aldaar gemakkelijk de godsdienst kunnen waarnemen in de stad zelf; </w:t>
      </w:r>
      <w:r w:rsidR="00643D54">
        <w:t xml:space="preserve">te stellen in handen van de heren Van Geldermalsen en de Kempenaar een rekest van de regenten van Bergeijk, Riethoven, Westerhoven, Aalst en Waalre in het kwartier van Kempenland met een verzoek om remissie op hun gemene middelen vanwege een extraordinaire hagelslag; </w:t>
      </w:r>
      <w:r w:rsidR="00426292">
        <w:t>ontvanger Verster wordt geauthoriseerd waarnemende het ambt van raad en rentmeester generaal der domeinen van Brabant in het kwartier van ’s-Hertogenbosch om op basis van dagloon te laten uitvoeren de nodige reparaties aan ’s lands molen te Udenhout</w:t>
      </w:r>
      <w:r w:rsidR="0039302A">
        <w:t xml:space="preserve"> </w:t>
      </w:r>
      <w:r w:rsidR="00426292">
        <w:t>mits het de som van 180 gl. niet te boven gaat; de heren van Geldermalsen en de Kempenaar en secretaris Van Slingelandt zullen worden verzocht en gecommitteerd om nader te onderzoeken het geverbaliseerde op folio 31 rakende het aanstellen van een gereformeerde rector te Eindhoven en te spreken met de geauthoriseerde van de Prins doua</w:t>
      </w:r>
      <w:r w:rsidR="00FD4587">
        <w:t>r</w:t>
      </w:r>
      <w:r w:rsidR="00426292">
        <w:t xml:space="preserve">ière van Nassau </w:t>
      </w:r>
      <w:r w:rsidR="00FD4587">
        <w:t>over hetgeen zijn genegen zou zijn te continueren tot het onderhoud van genoemde rector en daarover te rapporteren; ide</w:t>
      </w:r>
      <w:r>
        <w:t>m</w:t>
      </w:r>
      <w:r w:rsidR="00FD4587">
        <w:t xml:space="preserve"> zullen de kwartierschouten worden aangeschreven en de drossaards van de resp. heerlijkheden om in hun eigen district er zorg voor te dragen en de regenten aan te zeggen dat zij voortaan jaarlijks en op z’n tijd aan de gedeputeerden van de classis die de visitatie uitvoeren van de kerken en scholen over te geven de kerk- en armrekeningen zodat die nader onderzocht kunnen worden; voorts zal aan de kwartierschouten gelast worden dat z</w:t>
      </w:r>
      <w:r w:rsidR="00CA4CA7">
        <w:t>i</w:t>
      </w:r>
      <w:r w:rsidR="00FD4587">
        <w:t xml:space="preserve">j tot wering van de klachten </w:t>
      </w:r>
      <w:r w:rsidR="00CA4CA7">
        <w:t xml:space="preserve">over de paapse superstitiën die in enige dorpen worden gepleegd via bedevaarten en uiterlijke ceremonies, de pastoors of papen aan te zeggen in die dorpen dat ze van daar zullen moeten kunnen vertrekken; ook wordt verwezen naar een resolutie van 19 september 1657 en januari </w:t>
      </w:r>
      <w:smartTag w:uri="urn:schemas-microsoft-com:office:smarttags" w:element="metricconverter">
        <w:smartTagPr>
          <w:attr w:name="ProductID" w:val="1658 m"/>
        </w:smartTagPr>
        <w:r w:rsidR="00CA4CA7">
          <w:t>1658 m</w:t>
        </w:r>
      </w:smartTag>
      <w:r w:rsidR="00CA4CA7">
        <w:t xml:space="preserve">.b.t. de tienden van de abdij van Echternach gelegen zijnde </w:t>
      </w:r>
      <w:r w:rsidR="00AB502C">
        <w:t xml:space="preserve">binnen het ressort van de staat in welk verband ook naast de abt zullen worden aangeschreven de regenten en kerkmeesters van Eersel over twee contracten van resp. 9 juli 1674 en 14 april </w:t>
      </w:r>
      <w:smartTag w:uri="urn:schemas-microsoft-com:office:smarttags" w:element="metricconverter">
        <w:smartTagPr>
          <w:attr w:name="ProductID" w:val="1715, in"/>
        </w:smartTagPr>
        <w:r w:rsidR="00AB502C">
          <w:t>1715, in</w:t>
        </w:r>
      </w:smartTag>
      <w:r w:rsidR="00AB502C">
        <w:t xml:space="preserve"> welk stuk genoemd worden Gerard Bekkers als rentmeester van de abt van Echternach, Maximen Hen religieus van de abdij van Echternach en Jacobus Bedeijnk mr. chirurgijn en president als ook Johan Valkenaers schepen namens de gemeente Eersel i.v.m. de opbrengst van de tienden in het kader van het  onderhoud </w:t>
      </w:r>
      <w:r w:rsidR="00A45EEC">
        <w:t>van de predikant, de godsdienst, de kerkklokken; ten slotte wordt gewag gemaakt van de verkoping van de watermolen te Son en van Hooidonk [met nadere details]</w:t>
      </w:r>
    </w:p>
    <w:p w14:paraId="30F81F9F" w14:textId="77777777" w:rsidR="00A45EEC" w:rsidRDefault="00A45EEC"/>
    <w:p w14:paraId="39E1DE8B" w14:textId="77777777" w:rsidR="00A45EEC" w:rsidRDefault="00A45EEC">
      <w:r>
        <w:t>folio 69 verso – zaterdag 31 juli</w:t>
      </w:r>
    </w:p>
    <w:p w14:paraId="292354C9" w14:textId="77777777" w:rsidR="00EF1114" w:rsidRDefault="00A45EEC">
      <w:r>
        <w:t>Reactie van ontvanger Verster op een rekest van de regenten van Waalwijk</w:t>
      </w:r>
      <w:r w:rsidR="00CA4CA7">
        <w:t xml:space="preserve"> </w:t>
      </w:r>
      <w:r w:rsidR="00426292">
        <w:t xml:space="preserve"> </w:t>
      </w:r>
    </w:p>
    <w:p w14:paraId="4B787823" w14:textId="77777777" w:rsidR="00622605" w:rsidRDefault="00643D54">
      <w:r>
        <w:t xml:space="preserve"> </w:t>
      </w:r>
      <w:r w:rsidR="00860943">
        <w:t xml:space="preserve"> </w:t>
      </w:r>
    </w:p>
    <w:p w14:paraId="67A5BDBD" w14:textId="77777777" w:rsidR="003174C6" w:rsidRDefault="003174C6">
      <w:r>
        <w:t>folio 72 verso – maandag 2 augustus</w:t>
      </w:r>
    </w:p>
    <w:p w14:paraId="5C6CF27F" w14:textId="77777777" w:rsidR="00B10E46" w:rsidRDefault="003174C6">
      <w:r>
        <w:t>Missive van P.Juullien president van de baronie van Boxtel in absentie van de drossaard met het bericht dat op basis van de resolutie van de 5</w:t>
      </w:r>
      <w:r w:rsidRPr="003174C6">
        <w:rPr>
          <w:vertAlign w:val="superscript"/>
        </w:rPr>
        <w:t>e</w:t>
      </w:r>
      <w:r>
        <w:t xml:space="preserve"> juli de conventualen </w:t>
      </w:r>
      <w:r w:rsidR="00B10E46">
        <w:t>uit het klooster zijn vertrokken zonder ook maar iets achter te laten</w:t>
      </w:r>
      <w:r w:rsidR="008E3C8D">
        <w:t xml:space="preserve"> [zie ook folio 111</w:t>
      </w:r>
    </w:p>
    <w:p w14:paraId="5A9FCF1F" w14:textId="77777777" w:rsidR="00B10E46" w:rsidRDefault="00B10E46"/>
    <w:p w14:paraId="3FD9C210" w14:textId="77777777" w:rsidR="00B10E46" w:rsidRDefault="00B10E46">
      <w:r>
        <w:t>folio 74 – maandag 2 augustus</w:t>
      </w:r>
    </w:p>
    <w:p w14:paraId="1FF6A593" w14:textId="77777777" w:rsidR="00B10E46" w:rsidRDefault="00B10E46">
      <w:r>
        <w:t>Missive van generaal majoor Yvoi waarbij hij de rollen doorstuurt van de twee bataljons Zwitsers die aldaar in garnizoen liggen en gemonsterd zijn</w:t>
      </w:r>
      <w:r w:rsidR="00D61F4D">
        <w:t xml:space="preserve"> – zie ook folio 83 verso over de Zwitserse en Grisonse compagnieën in garnizoen te ’s-Hertogenbosch]</w:t>
      </w:r>
    </w:p>
    <w:p w14:paraId="543AB000" w14:textId="77777777" w:rsidR="00B10E46" w:rsidRDefault="00B10E46"/>
    <w:p w14:paraId="6A7EC14C" w14:textId="77777777" w:rsidR="00B10E46" w:rsidRDefault="00B10E46">
      <w:r>
        <w:t>folio 74 – maandag 2 augustus</w:t>
      </w:r>
    </w:p>
    <w:p w14:paraId="1BCA5D86" w14:textId="77777777" w:rsidR="00210DA0" w:rsidRDefault="00B10E46">
      <w:r>
        <w:t xml:space="preserve">Memorie van mr. Francois van der Hoop de landsadvocaat speciaal geauthoriseerd tot het waarnemen </w:t>
      </w:r>
      <w:r w:rsidR="00210DA0">
        <w:t>van het recht van de generaliteit tegen Adriaan de Bok stadhouder van het drostambt te Empel [in de marge staat Boxtel]</w:t>
      </w:r>
    </w:p>
    <w:p w14:paraId="3D729A26" w14:textId="77777777" w:rsidR="00210DA0" w:rsidRDefault="00210DA0"/>
    <w:p w14:paraId="70906DAE" w14:textId="77777777" w:rsidR="00210DA0" w:rsidRDefault="00210DA0">
      <w:r>
        <w:t>folio 82 – donderdag 5 augustus</w:t>
      </w:r>
    </w:p>
    <w:p w14:paraId="6FCCB028" w14:textId="77777777" w:rsidR="00210DA0" w:rsidRDefault="00210DA0">
      <w:r>
        <w:t>Rekest van Jan Janssen Grinsven, Albert van der Kammen</w:t>
      </w:r>
      <w:r w:rsidR="006B0DAE">
        <w:t xml:space="preserve"> en Jan van der Steen bierbrouwers te Sint Michielsgestel en Gemonde die enige verklaringen overleggen dienende tot bewijs dat genoemde heerlijkheid meer dan 1 ½ uur gaans van ’s-Hertogenbosch zou liggen, maar het verzoek wat ze daarin doen wordt voorlopig even uitgesteld door de Raad totdat het proces tegen hun </w:t>
      </w:r>
      <w:r w:rsidR="00D61F4D">
        <w:t>drossaard beëindigd is</w:t>
      </w:r>
    </w:p>
    <w:p w14:paraId="1A8EE9CA" w14:textId="77777777" w:rsidR="00D61F4D" w:rsidRDefault="00D61F4D"/>
    <w:p w14:paraId="77ABBC93" w14:textId="77777777" w:rsidR="00D61F4D" w:rsidRDefault="00D61F4D">
      <w:r>
        <w:t>folio 87 – vrijdag 6 augustus</w:t>
      </w:r>
    </w:p>
    <w:p w14:paraId="126E5D93" w14:textId="77777777" w:rsidR="00D61F4D" w:rsidRDefault="00D61F4D">
      <w:r>
        <w:t xml:space="preserve">Rapport na onderzoek van een rekest van Willem Graham administrerende het kantoor van wijlen de ontvanger Willem </w:t>
      </w:r>
      <w:r w:rsidR="00E30DE3">
        <w:t>van Graswinkel i.v.m. het slot van diens rekening betreffende het dorp Reusel over 1713 waarin gesproken wordt over de verkoop van de goederen van wijlen Goijart Lucassen gewezen collecteur der verpondingen aldaar  en over deurwaarder Gerrit de Raaff</w:t>
      </w:r>
    </w:p>
    <w:p w14:paraId="2F0881C8" w14:textId="77777777" w:rsidR="0019529E" w:rsidRDefault="0019529E"/>
    <w:p w14:paraId="7467A407" w14:textId="77777777" w:rsidR="0019529E" w:rsidRDefault="0019529E">
      <w:r>
        <w:t>folio 91 – maandag 9 augustus</w:t>
      </w:r>
    </w:p>
    <w:p w14:paraId="470CA098" w14:textId="77777777" w:rsidR="0019529E" w:rsidRDefault="0019529E">
      <w:r>
        <w:t>Missive van ontvanger Verster waarnemende het ambt van raad en rentmeester generaal der domeinen van Brabant in het kwartier van ’s-Hertogenbosch op een rekest van de regenten van Nieuwkuijk in kwartier Oisterwijk [met details]</w:t>
      </w:r>
    </w:p>
    <w:p w14:paraId="4A79D164" w14:textId="77777777" w:rsidR="0019529E" w:rsidRDefault="0019529E"/>
    <w:p w14:paraId="3E62D1EE" w14:textId="77777777" w:rsidR="00F26CCD" w:rsidRDefault="00F26CCD">
      <w:r>
        <w:t>folio 97 verso – woensdag 11 augustus</w:t>
      </w:r>
    </w:p>
    <w:p w14:paraId="701C60D0" w14:textId="77777777" w:rsidR="00F26CCD" w:rsidRDefault="00F26CCD">
      <w:r>
        <w:t>Missive van dezelfde ontvanger p een rekest van de regenten van Aarle Rixtel in kwartier Peelland gezonden aan de Raad om advies</w:t>
      </w:r>
    </w:p>
    <w:p w14:paraId="0BBB051A" w14:textId="77777777" w:rsidR="00F26CCD" w:rsidRDefault="00F26CCD"/>
    <w:p w14:paraId="20BF5B89" w14:textId="77777777" w:rsidR="00F26CCD" w:rsidRDefault="00F26CCD">
      <w:r>
        <w:t>folio 98 – woensdag 11 augustus</w:t>
      </w:r>
    </w:p>
    <w:p w14:paraId="68276D3C" w14:textId="77777777" w:rsidR="00443A8C" w:rsidRDefault="00F26CCD">
      <w:r>
        <w:t>Rekest van Nicolaas Smulders collecteur van de gemeentelasten over de vrijheid Hilvarenbeek in het jaar 1715 te kennen gevende dat de regenten van genoemde vrijheid is ter hand gesteld de collectcedule van 2/3 verpondingen om die op te halen en rekening en verantwoording daarover af te leggen, maar verschillende tiendheffers weigeren te betalen</w:t>
      </w:r>
      <w:r w:rsidR="00443A8C">
        <w:t xml:space="preserve"> bewerende dat de regenten niet bevoegd zouden zijn om zulke omslagen te mogen doen na het beëindigen van de oorlog, verwijzend naar een resolutie van 24 augustus 1706 die aan het rekest is toegevoegd [met details]</w:t>
      </w:r>
    </w:p>
    <w:p w14:paraId="4B96882A" w14:textId="77777777" w:rsidR="00443A8C" w:rsidRDefault="00443A8C"/>
    <w:p w14:paraId="68F28647" w14:textId="77777777" w:rsidR="00443A8C" w:rsidRDefault="00443A8C">
      <w:r>
        <w:t>folio 100 – woensdag 11 augustus</w:t>
      </w:r>
    </w:p>
    <w:p w14:paraId="3B163586" w14:textId="77777777" w:rsidR="00443A8C" w:rsidRDefault="00C9761E">
      <w:r>
        <w:t>Missive van de Heer van Geldermalsen geschreven te Geldermalsen die naast de heer de Kempenaar op de verpachting der tienden is geweest te ’s-Hertogenbosch die allerlei inspanningen hebben gedaan om een nieuw logement in te huren waar de gedeputeerden van de Ed: Mo: kunnen logeren maar ze hadden geen geschikter logement kunnen vinden dan het bestaande</w:t>
      </w:r>
      <w:r w:rsidR="00A35CFB">
        <w:t xml:space="preserve"> </w:t>
      </w:r>
      <w:r>
        <w:t xml:space="preserve">en ze verzoeken commandeur Ivoij om met de eigenaar van dat huis </w:t>
      </w:r>
      <w:r w:rsidR="00C12E78">
        <w:t>te overleggen</w:t>
      </w:r>
    </w:p>
    <w:p w14:paraId="5E102673" w14:textId="77777777" w:rsidR="00443A8C" w:rsidRDefault="00443A8C"/>
    <w:p w14:paraId="2CA002A3" w14:textId="77777777" w:rsidR="002C20AE" w:rsidRDefault="002C20AE">
      <w:r>
        <w:t>folio 116 – woensdag 18 augustus</w:t>
      </w:r>
    </w:p>
    <w:p w14:paraId="11920088" w14:textId="77777777" w:rsidR="00293FA9" w:rsidRDefault="002C20AE">
      <w:r>
        <w:t xml:space="preserve">Rekest van Pero de Cassemajor dijkschrijver en penningmeester van de polder van het Eijgen </w:t>
      </w:r>
      <w:r w:rsidR="00A35CFB">
        <w:t xml:space="preserve">en van de Groenendijk </w:t>
      </w:r>
      <w:r w:rsidR="00293FA9">
        <w:t>over het executoriaal aan hem verleend tot invordering van de penningen van degenen die nog achterstallige betalingen hadden [met nadere details]</w:t>
      </w:r>
    </w:p>
    <w:p w14:paraId="292B28AA" w14:textId="77777777" w:rsidR="00293FA9" w:rsidRDefault="00293FA9"/>
    <w:p w14:paraId="77C3D1A1" w14:textId="77777777" w:rsidR="00293FA9" w:rsidRDefault="00293FA9">
      <w:r>
        <w:t>folio 117 – donderdag 19 augustus</w:t>
      </w:r>
    </w:p>
    <w:p w14:paraId="2E4DFF75" w14:textId="77777777" w:rsidR="00293FA9" w:rsidRDefault="00293FA9">
      <w:r>
        <w:t>Rekest van de regenten van Oerle, Veldhoven en Meerveldhoven in kwartier Kempenland met een verzoek om remissie op hun verpondingen</w:t>
      </w:r>
    </w:p>
    <w:p w14:paraId="014DE9A0" w14:textId="77777777" w:rsidR="00293FA9" w:rsidRDefault="00293FA9"/>
    <w:p w14:paraId="2508427E" w14:textId="77777777" w:rsidR="00293FA9" w:rsidRDefault="00293FA9">
      <w:r>
        <w:t>folio 118 – donderdag 19 augustus</w:t>
      </w:r>
    </w:p>
    <w:p w14:paraId="48EBAB6C" w14:textId="77777777" w:rsidR="002F6E2A" w:rsidRDefault="00293FA9">
      <w:r>
        <w:t xml:space="preserve">Missive van ontvanger Verster waarnemende het ambt van raad en rentmeester generaal der domeinen van Brabant in het kwartier van ’s-Hertogenbosch </w:t>
      </w:r>
      <w:r w:rsidR="002F6E2A">
        <w:t xml:space="preserve">op een rekest van Christiaan van Bilsen wonende te ’s-Hertogenbosch die de Ed: Mo: verzoekt om verlenging voor een periode van 3 jaren ingaande in november aanstaande, van de pacht van de domeinwaag in de stad voor een bedrag van 650 gl. </w:t>
      </w:r>
    </w:p>
    <w:p w14:paraId="141C36CD" w14:textId="77777777" w:rsidR="002F6E2A" w:rsidRDefault="002F6E2A"/>
    <w:p w14:paraId="196F0920" w14:textId="77777777" w:rsidR="002F6E2A" w:rsidRDefault="002F6E2A">
      <w:r>
        <w:t>folio 118 verso – donderdag 19 augustus</w:t>
      </w:r>
    </w:p>
    <w:p w14:paraId="53BDE25F" w14:textId="77777777" w:rsidR="006C1D01" w:rsidRDefault="002F6E2A">
      <w:r>
        <w:t xml:space="preserve">Missive van dezelfde ontvanger </w:t>
      </w:r>
      <w:r w:rsidR="006C1D01">
        <w:t>op een rekest van Cornelis Smits burger van de stad ’s-Hertogenbosch te kennen gevende dat zijn overleden vader Hendrik Smits een huis met een paardengrutmolen heeft bewoond in de Hinthamerstraat, met verwijzing naar de octrooien tegen betaling van een recognitiecijns aan het kantoor der domeinen [met details]</w:t>
      </w:r>
    </w:p>
    <w:p w14:paraId="36A236DF" w14:textId="77777777" w:rsidR="006C1D01" w:rsidRDefault="006C1D01"/>
    <w:p w14:paraId="081FD31F" w14:textId="77777777" w:rsidR="006C1D01" w:rsidRDefault="006C1D01">
      <w:r>
        <w:t xml:space="preserve">folio 120 – vrijdag 20 augustus </w:t>
      </w:r>
    </w:p>
    <w:p w14:paraId="47F2F207" w14:textId="77777777" w:rsidR="00533E29" w:rsidRDefault="006C1D01">
      <w:r>
        <w:t xml:space="preserve">Missive van ontvanger Verster </w:t>
      </w:r>
      <w:r w:rsidR="0047787D">
        <w:t xml:space="preserve">waarnemende net ambt van raad en rentmeester generaal der domeinen van Brabant in het kwartier van ’s-Hertogenbosch vanwege het feit dat de eigenlijk raad en rentmeester generaal in het buitenland verblijft over een dispuut dat is gerezen tussen de borgemeesters, geërfden en inwoners van de heerlijkheid Dinther  in kwartier Maasland tegen de regenten aldaar en aan de heren die op de verpachting van de tienden komen wordt verzocht hierop de zaak nader te onderzoeken en vervolgens er op te disponeren </w:t>
      </w:r>
      <w:r w:rsidR="00533E29">
        <w:t>[met details]</w:t>
      </w:r>
    </w:p>
    <w:p w14:paraId="4E3BBF00" w14:textId="77777777" w:rsidR="00533E29" w:rsidRDefault="00533E29"/>
    <w:p w14:paraId="651B2F46" w14:textId="77777777" w:rsidR="00533E29" w:rsidRDefault="00533E29">
      <w:r>
        <w:t>folio 121 – vrijdag 20 augustus</w:t>
      </w:r>
    </w:p>
    <w:p w14:paraId="5EF18D2F" w14:textId="77777777" w:rsidR="00533E29" w:rsidRDefault="00533E29">
      <w:r>
        <w:t>Missive van ontvanger Verster inhoudende dat de regenten van Mierlo op 6 juni 1716 een rekest hebben ingestuurd m.b.t. het omslaan van hun lasten en middelen over hun huizen, landerijen, tienden en molens [met veel details]</w:t>
      </w:r>
    </w:p>
    <w:p w14:paraId="73C22E78" w14:textId="77777777" w:rsidR="00533E29" w:rsidRDefault="00533E29"/>
    <w:p w14:paraId="7B7DAF18" w14:textId="77777777" w:rsidR="006D0B19" w:rsidRDefault="006D0B19">
      <w:r>
        <w:t>folio 122 verso – vrijdag 20 augustus</w:t>
      </w:r>
    </w:p>
    <w:p w14:paraId="1FB33584" w14:textId="77777777" w:rsidR="00445925" w:rsidRDefault="006D0B19">
      <w:r>
        <w:t>Missive van rentmeester des  Tombes verwijzend naar een resolutie van de 30</w:t>
      </w:r>
      <w:r w:rsidRPr="006D0B19">
        <w:rPr>
          <w:vertAlign w:val="superscript"/>
        </w:rPr>
        <w:t>e</w:t>
      </w:r>
      <w:r>
        <w:t xml:space="preserve"> juni jl. om publiek aan te besteden de reparatie van de molen te Son en et verleggen van de sluis aldaar en dat hij zich te Son heeft vervoegd en gesproken heeft met de eigenaar van een stukje land dat gebruikt zou moeten worden in het kader van het verleggen van de sluis en over de eventuele schade voor de eigenaar i.v.m. dat doorgraven van dat stuk land, welke werkzaamheden zijn begroot op 3086 gl. </w:t>
      </w:r>
      <w:r w:rsidR="00445925">
        <w:t xml:space="preserve">en voor het herstellen van de molen 2800 gl. en die te Hooidonk 397 gl. </w:t>
      </w:r>
    </w:p>
    <w:p w14:paraId="3918BDEE" w14:textId="77777777" w:rsidR="00445925" w:rsidRDefault="00445925"/>
    <w:p w14:paraId="053B170D" w14:textId="77777777" w:rsidR="00445925" w:rsidRDefault="00445925">
      <w:r>
        <w:t>folio 125 verso – maandag 23 augustus</w:t>
      </w:r>
    </w:p>
    <w:p w14:paraId="46EFFB0E" w14:textId="77777777" w:rsidR="002C20AE" w:rsidRDefault="00445925">
      <w:r>
        <w:t xml:space="preserve">Rekest van Willem Vreggen te ’s-Hertogenbosch pachter van de impost op de turf en de kolen over stad en vrijdom ingegaan op 1 april 1715 </w:t>
      </w:r>
      <w:r w:rsidR="00B2732E">
        <w:t>met et verzoek om een order aan</w:t>
      </w:r>
      <w:r>
        <w:t xml:space="preserve"> </w:t>
      </w:r>
      <w:r w:rsidR="00AD32CA">
        <w:t>ontvanger Bosschaart i.v.m. korting op de pachtpenningen voor een som van 180:12:0</w:t>
      </w:r>
    </w:p>
    <w:p w14:paraId="7F7F1DCD" w14:textId="77777777" w:rsidR="00AD32CA" w:rsidRDefault="00AD32CA"/>
    <w:p w14:paraId="4AA739E2" w14:textId="77777777" w:rsidR="00AD32CA" w:rsidRDefault="00AD32CA">
      <w:r>
        <w:t>folio 126 – maandag 23 augustus</w:t>
      </w:r>
    </w:p>
    <w:p w14:paraId="0C64690C" w14:textId="77777777" w:rsidR="00AD32CA" w:rsidRDefault="00AD32CA">
      <w:r>
        <w:t xml:space="preserve">Rekest van Abraham van Lendt gewezen pachter van de boete op de verzwegen of kwalijk aangebrachte personen </w:t>
      </w:r>
      <w:r w:rsidR="00DF5E20">
        <w:t>op de lijst van het hoofdgeld over de Baronie van Boxtel verzoekende om een order aan president Vorstenbosch als ook de nog in leven zijnde regerende schepenen en armmeesters om op te volgen de richtlijnen van de heren gecommitteerden die in commissie langs de Maas zijn geweest en te compareren voor de heren gecommitteerden op de komende verpachting der tienden om, na verhoor van de partijen, de zaak af te wikkelen</w:t>
      </w:r>
    </w:p>
    <w:p w14:paraId="031EB1F4" w14:textId="77777777" w:rsidR="00DF5E20" w:rsidRDefault="00DF5E20"/>
    <w:p w14:paraId="4B9D80C8" w14:textId="77777777" w:rsidR="00DF5E20" w:rsidRDefault="00DF5E20">
      <w:r>
        <w:t>folio</w:t>
      </w:r>
      <w:r w:rsidR="003B7A31">
        <w:t xml:space="preserve"> </w:t>
      </w:r>
      <w:r>
        <w:t xml:space="preserve">126 </w:t>
      </w:r>
      <w:r w:rsidR="003B7A31">
        <w:t>–</w:t>
      </w:r>
      <w:r>
        <w:t xml:space="preserve"> </w:t>
      </w:r>
      <w:r w:rsidR="003B7A31">
        <w:t>maandag 23 augustus</w:t>
      </w:r>
    </w:p>
    <w:p w14:paraId="746259C3" w14:textId="77777777" w:rsidR="003B7A31" w:rsidRDefault="003B7A31">
      <w:r>
        <w:t>Bericht van Johan Berkhof op een rekest van Jan du Mondt stadsdrukker te ’s-Hertogenbosch verzoekende om betaling van geleverde schrijfbehoeften ten dienste van het kantoor van pachter Lambert van Rosmalen ten bedrage van 46:9:0, welk verzoek wordt afgeslagen</w:t>
      </w:r>
    </w:p>
    <w:p w14:paraId="7C1A8E43" w14:textId="77777777" w:rsidR="003B7A31" w:rsidRDefault="003B7A31"/>
    <w:p w14:paraId="21D0AD6F" w14:textId="77777777" w:rsidR="003B7A31" w:rsidRDefault="003B7A31">
      <w:r>
        <w:t xml:space="preserve">folio 126 verso – dinsdag 24 augustus </w:t>
      </w:r>
    </w:p>
    <w:p w14:paraId="5D9A2FFF" w14:textId="77777777" w:rsidR="003B7A31" w:rsidRDefault="003B7A31">
      <w:r>
        <w:t>Missive van J.Hasevoet</w:t>
      </w:r>
      <w:r w:rsidR="00FD3439">
        <w:t xml:space="preserve"> stadhouder van de kwartierschout van Peelland die de informatie doorstuurt ingevolge een order van de heren der Ed: M</w:t>
      </w:r>
      <w:r w:rsidR="000C01ED">
        <w:t>o</w:t>
      </w:r>
      <w:r w:rsidR="00FD3439">
        <w:t>: die op de verpachting der tienden zijn geweest, over de feitelijkheden die zijn gepleegd in de voorbije meimaand te Veghel aan Thomas Redding  en zijn vrouw uit haat van de religie</w:t>
      </w:r>
    </w:p>
    <w:p w14:paraId="7F303E12" w14:textId="77777777" w:rsidR="00FD3439" w:rsidRDefault="00FD3439"/>
    <w:p w14:paraId="78CA4314" w14:textId="77777777" w:rsidR="00FD3439" w:rsidRDefault="00FD3439">
      <w:r>
        <w:t>folio 127 – dinsdag 24 augustus</w:t>
      </w:r>
    </w:p>
    <w:p w14:paraId="027C50ED" w14:textId="77777777" w:rsidR="00393FA7" w:rsidRDefault="00FD3439">
      <w:r>
        <w:t xml:space="preserve">Missive van rentmeester Tengnagel op een rekest van Dirk Hack wonende te Maren in kwartier Maasland </w:t>
      </w:r>
      <w:r w:rsidR="003A6612">
        <w:t>verzoekende dat haar Ed: Mo: gelieven aan hem suppliant over te geven in erfpacht vijf hont land op het Hooivelt en drie hont op het Kerkvelt en nog eens zeven hont op het Nieuvelt alle onder Maren gelegen als ook zeven hont genaamd het Vinkel belast met een vak Maasdijk, nog een morgen op twee plaatsen belast met twee vakken Maasdijk en zeven morgen int Stroijbroek alle onder Kessel gelegen voor een tiende part van</w:t>
      </w:r>
      <w:r w:rsidR="00393FA7">
        <w:t xml:space="preserve"> het gemiddelde over tien jaren; besloten is drie zondagse publicatie vooraf te laten gaan aan de publieke verkoop en de percelen land te gunnen aan de hoogste bieder</w:t>
      </w:r>
    </w:p>
    <w:p w14:paraId="763954E8" w14:textId="77777777" w:rsidR="00393FA7" w:rsidRDefault="00393FA7"/>
    <w:p w14:paraId="107B4D0F" w14:textId="77777777" w:rsidR="00393FA7" w:rsidRDefault="00393FA7">
      <w:r>
        <w:t>folio 128 verso – dinsdag 24 augustus</w:t>
      </w:r>
    </w:p>
    <w:p w14:paraId="6547FDE8" w14:textId="77777777" w:rsidR="00393FA7" w:rsidRDefault="00393FA7">
      <w:r>
        <w:t>Rekest van mr. Johan Bosschaart ontvanger der gemene middelen te ’s-Hertogenbosch aan wie een ordonnantie wordt verleend van 75 gl. die door hem zijn betaald aan H.Vetmer ondermajoor in de stad op order van de Ed: Mo: die in september in commissie langs de Maas zijn geweest</w:t>
      </w:r>
    </w:p>
    <w:p w14:paraId="15E495BC" w14:textId="77777777" w:rsidR="00393FA7" w:rsidRDefault="00393FA7"/>
    <w:p w14:paraId="7D5108B6" w14:textId="77777777" w:rsidR="00393FA7" w:rsidRDefault="008B4AF1">
      <w:r>
        <w:t>folio 129 – dinsdag 24 augustus</w:t>
      </w:r>
    </w:p>
    <w:p w14:paraId="28C82FE5" w14:textId="77777777" w:rsidR="008B4AF1" w:rsidRDefault="008B4AF1">
      <w:r>
        <w:t>Rekest van ontvanger Carel Philip van Huffel die voor deze keer gedispenseerd wordt in persoon te assisteren op de aanstaande verpachting mits dat hij er zorg voor draagt dat zijn plaats wordt waargenomen door een behoorlijk gekwalificeerde bediende</w:t>
      </w:r>
    </w:p>
    <w:p w14:paraId="22E22EBF" w14:textId="77777777" w:rsidR="008B4AF1" w:rsidRDefault="008B4AF1"/>
    <w:p w14:paraId="5A2824F6" w14:textId="77777777" w:rsidR="008B4AF1" w:rsidRDefault="008B4AF1">
      <w:r>
        <w:t>folio 132 – donderdag 26 augustus</w:t>
      </w:r>
    </w:p>
    <w:p w14:paraId="511EC776" w14:textId="77777777" w:rsidR="002D06E9" w:rsidRDefault="008B4AF1">
      <w:r>
        <w:t xml:space="preserve">Rekest van Gerard Sulgard de Leefdaal Heer van Deurne en Liessel als erfgenaam van wijlen Johan van Leefdaal </w:t>
      </w:r>
      <w:r w:rsidR="002D06E9">
        <w:t xml:space="preserve">in zijn leven rentmeester der geestelijke goederen over stad en meierij van ’s-Hertogenbosch te kennen gevende dat hij suppliant tot voldoening van het slot van de </w:t>
      </w:r>
      <w:r w:rsidR="003B35CE">
        <w:t>‘</w:t>
      </w:r>
      <w:r w:rsidR="002D06E9">
        <w:t>conclusieve</w:t>
      </w:r>
      <w:r w:rsidR="003B35CE">
        <w:t>’</w:t>
      </w:r>
      <w:r w:rsidR="002D06E9">
        <w:t xml:space="preserve"> rekening van genoemde Johan van Leefdaal ter somme van 54766:18:0 door een van ’s lands deurwaarders is gesommeerd om dat bedrag binnen 14 dagen te voldoen, maar dat het hem binnen zo’n korte tijd onmogelijk is te voldoen, maar dat hij al 17500 gl. heeft voldaan, maar dat er nog veel restanten zijn in te vorderen en vraagt uitstel van 4 tot 5 maanden; besloten wordt een termijnbetaling te laten doen de 1</w:t>
      </w:r>
      <w:r w:rsidR="002D06E9" w:rsidRPr="002D06E9">
        <w:rPr>
          <w:vertAlign w:val="superscript"/>
        </w:rPr>
        <w:t>e</w:t>
      </w:r>
      <w:r w:rsidR="002D06E9">
        <w:t xml:space="preserve"> helft van het restant over 3 maanden en de 2</w:t>
      </w:r>
      <w:r w:rsidR="002D06E9" w:rsidRPr="002D06E9">
        <w:rPr>
          <w:vertAlign w:val="superscript"/>
        </w:rPr>
        <w:t>e</w:t>
      </w:r>
      <w:r w:rsidR="002D06E9">
        <w:t xml:space="preserve"> helft over 6 maanden</w:t>
      </w:r>
    </w:p>
    <w:p w14:paraId="24D6C865" w14:textId="77777777" w:rsidR="002D06E9" w:rsidRDefault="002D06E9"/>
    <w:p w14:paraId="5ED28BF4" w14:textId="77777777" w:rsidR="004A77D4" w:rsidRDefault="00B9202C">
      <w:r>
        <w:t xml:space="preserve">folio 145 </w:t>
      </w:r>
      <w:r w:rsidR="004A77D4">
        <w:t>–</w:t>
      </w:r>
      <w:r>
        <w:t xml:space="preserve"> </w:t>
      </w:r>
      <w:r w:rsidR="004A77D4">
        <w:t>dinsdag 31 augustus</w:t>
      </w:r>
    </w:p>
    <w:p w14:paraId="4E4FF17F" w14:textId="77777777" w:rsidR="004A77D4" w:rsidRDefault="004A77D4">
      <w:r>
        <w:t>Rekest van de classis van Peel- en Kempenland i.v.m. het beroepen van een predikant te Lierop in plaats van wijlen Jacob van den brink en te Eersel en Duizel in plaats van Theodorus Neomagus mits presenterende de beroepene aan de Raad voor de bevestiging om geapprobeerd te worden</w:t>
      </w:r>
    </w:p>
    <w:p w14:paraId="6BF07784" w14:textId="77777777" w:rsidR="004A77D4" w:rsidRDefault="004A77D4"/>
    <w:p w14:paraId="0325EFC1" w14:textId="77777777" w:rsidR="004A77D4" w:rsidRDefault="004A77D4">
      <w:r>
        <w:t>folio 146 verso – woensdag 1 september</w:t>
      </w:r>
    </w:p>
    <w:p w14:paraId="616B68B2" w14:textId="77777777" w:rsidR="00A94DB6" w:rsidRDefault="004A77D4">
      <w:r>
        <w:t xml:space="preserve">Rekest van de regenten van Deurne en Liessel </w:t>
      </w:r>
      <w:r w:rsidR="00A94DB6">
        <w:t>in het kwartier Peelland verzoekende om continuatie van de concessie aan haar op 13 januari 1706 verleend à 38.00 gl. voor een periode van nog eens 4 jaren ingaande 1 januari 1716, welk rekest gezonden wordt aan de Raad om advies</w:t>
      </w:r>
    </w:p>
    <w:p w14:paraId="709C6D99" w14:textId="77777777" w:rsidR="00A94DB6" w:rsidRDefault="00A94DB6"/>
    <w:p w14:paraId="3C257DDE" w14:textId="77777777" w:rsidR="00A94DB6" w:rsidRDefault="00A94DB6">
      <w:r>
        <w:t>folio 148 verso – donderdag 2 september</w:t>
      </w:r>
    </w:p>
    <w:p w14:paraId="055A8E16" w14:textId="77777777" w:rsidR="00753F97" w:rsidRDefault="00A94DB6">
      <w:r>
        <w:t>Rekest van de regenten van Asten in kwartier Peelland over het omslaan van hun middelen en lasten</w:t>
      </w:r>
    </w:p>
    <w:p w14:paraId="7E098CB3" w14:textId="77777777" w:rsidR="00753F97" w:rsidRDefault="00753F97"/>
    <w:p w14:paraId="4F679D65" w14:textId="77777777" w:rsidR="00753F97" w:rsidRDefault="00753F97">
      <w:r>
        <w:t>folio 152 verso – zaterdag 4 september</w:t>
      </w:r>
    </w:p>
    <w:p w14:paraId="550E1AF5" w14:textId="77777777" w:rsidR="008B4AF1" w:rsidRDefault="00753F97">
      <w:r>
        <w:t>Onderzoek van een rekest van de koopbierbrouwers te ’s-Hertogenbosch met een verzoek om continuatie van de impost op de bieren over de stad, vrijdom en schansen voor een periode van 3 jaren en in de omliggende dorpen zouden alleen huisbrouwerijen mogen zijn [met details]</w:t>
      </w:r>
      <w:r w:rsidR="002D06E9">
        <w:t xml:space="preserve"> </w:t>
      </w:r>
    </w:p>
    <w:p w14:paraId="192D1F18" w14:textId="77777777" w:rsidR="00D912F2" w:rsidRDefault="00D912F2"/>
    <w:p w14:paraId="730E9962" w14:textId="77777777" w:rsidR="00D912F2" w:rsidRDefault="00D912F2">
      <w:r>
        <w:t>folio 155 verso – dinsdag 7 september</w:t>
      </w:r>
    </w:p>
    <w:p w14:paraId="121F3140" w14:textId="77777777" w:rsidR="00D912F2" w:rsidRDefault="00D912F2">
      <w:r>
        <w:t>Bericht van Johan Berkhof pachter van het hoorngeld en bezaaide landen over stad en vrijdom van ’s-Hertogenbosch op een rekest van de gezamenlijke vleeshouwers en slachters te ’s-Hertogenbosch en van de huislieden en hoveniers zowel binnen de stad en de vrijdom van dien te Orthen wonende, die verzoeken vrijgesteld te mogen worden van genoemde imposten; dit rekest wordt voor nader onderzoek voorgelegd aan thesaurier generaal Hop</w:t>
      </w:r>
    </w:p>
    <w:p w14:paraId="51B12669" w14:textId="77777777" w:rsidR="00D912F2" w:rsidRDefault="00D912F2"/>
    <w:p w14:paraId="141B72E6" w14:textId="77777777" w:rsidR="00D912F2" w:rsidRDefault="00AC531D">
      <w:r>
        <w:t>folio 157 – dinsdag 7 september</w:t>
      </w:r>
    </w:p>
    <w:p w14:paraId="7C13927B" w14:textId="77777777" w:rsidR="00AC531D" w:rsidRDefault="00AC531D">
      <w:r>
        <w:t>Na deliberatie is besloten te accorderen een ordonnantie van 250 gl. aan de gedeputeerden van de classis van Maastricht en 150 gl. voor de deputati sinodi i.v.m. de synode te Harderwijk, wat eveneens geldt voor de classis van ’s-Hertogenbosch en die van Peel- en Kempenland</w:t>
      </w:r>
    </w:p>
    <w:p w14:paraId="15E769FA" w14:textId="77777777" w:rsidR="00AC531D" w:rsidRDefault="00AC531D"/>
    <w:p w14:paraId="69D967DF" w14:textId="77777777" w:rsidR="00AC531D" w:rsidRDefault="00AC531D">
      <w:r>
        <w:t>folio 157 – dinsdag 7 september</w:t>
      </w:r>
    </w:p>
    <w:p w14:paraId="5472BDDD" w14:textId="77777777" w:rsidR="00E9471F" w:rsidRDefault="00AC531D">
      <w:r>
        <w:t xml:space="preserve">Rekest van Johan de Cassemajor en Adam Schouw de </w:t>
      </w:r>
      <w:r w:rsidR="00E9471F">
        <w:t>o</w:t>
      </w:r>
      <w:r>
        <w:t xml:space="preserve">pvolgers van wijlen rentmeester Johan van der Horst van de armenfundatie van Aert Berwouts en andere te ’s-Hertogenbosch </w:t>
      </w:r>
      <w:r w:rsidR="00E9471F">
        <w:t>met een verzoek om vernieuwing van de letteren executoriaal ter invordering van achterstallige renten en cijnzen van de genoemde fundaties; de Raad gaat akkoord</w:t>
      </w:r>
    </w:p>
    <w:p w14:paraId="50EA97AF" w14:textId="77777777" w:rsidR="00E9471F" w:rsidRDefault="00E9471F"/>
    <w:p w14:paraId="52C9EA97" w14:textId="77777777" w:rsidR="00E9471F" w:rsidRDefault="00E9471F">
      <w:r>
        <w:t>folio 159 – donderdag 9 september</w:t>
      </w:r>
    </w:p>
    <w:p w14:paraId="273990C7" w14:textId="77777777" w:rsidR="00AC531D" w:rsidRDefault="00E9471F">
      <w:r>
        <w:t>Rekest van de koopbrouwers van ’s-Hertogenbosch te kennen gevende dat ze de admodiat</w:t>
      </w:r>
      <w:r w:rsidR="006E364B">
        <w:t>ie van de impost op de bieren niet kunnen aannemen op de conditie zoals vervat in de resolutie van de Ed: Mo: van de 4</w:t>
      </w:r>
      <w:r w:rsidR="006E364B" w:rsidRPr="006E364B">
        <w:rPr>
          <w:vertAlign w:val="superscript"/>
        </w:rPr>
        <w:t>e</w:t>
      </w:r>
      <w:r w:rsidR="006E364B">
        <w:t>, verwijzend naar een vorig rekest [met details]</w:t>
      </w:r>
    </w:p>
    <w:p w14:paraId="6673E7AD" w14:textId="77777777" w:rsidR="006E364B" w:rsidRDefault="006E364B"/>
    <w:p w14:paraId="078BB955" w14:textId="77777777" w:rsidR="006E364B" w:rsidRDefault="006E364B">
      <w:r>
        <w:t>folio 163 verso – vrijdag 10 september</w:t>
      </w:r>
    </w:p>
    <w:p w14:paraId="1651B16C" w14:textId="77777777" w:rsidR="00921B39" w:rsidRDefault="006E364B">
      <w:r>
        <w:t xml:space="preserve">Rekest van Gijsbert van Rhijn gesubstitueerde voogd van de drie kinderen van wijlen Rudolfh Vogelvanger in zijn leven koopman te ’s-Hertogenbosch te kennen gevende dat </w:t>
      </w:r>
      <w:r w:rsidR="0043780B">
        <w:t>een van deze drie pupillen is komen te overlijden waardoor dienst portie is verstorven op de twee andere kinderen waarover de 20</w:t>
      </w:r>
      <w:r w:rsidR="0043780B" w:rsidRPr="0043780B">
        <w:rPr>
          <w:vertAlign w:val="superscript"/>
        </w:rPr>
        <w:t>e</w:t>
      </w:r>
      <w:r w:rsidR="0043780B">
        <w:t xml:space="preserve"> penning betaald moet worden volgens de ordonnantie op de collaterale successie; de vaste goederen van de twee pupillen bestaan uit een tuin of hof met twee kleine huisjes gelegen ‘agter den Jongen Bogaart’ door de vader van de kinderen ca. 7 jaren geleden gekocht voor een bedrag van 850 gl.; idem een huisje op de Weversplaats 6 jaren geleden gekocht voor 200 gl.  uit welk huisje en tuin de ontvanger het collateraal niet anders wil ontvangen dan na een scabinale taxatie</w:t>
      </w:r>
      <w:r w:rsidR="00921B39">
        <w:t>, uitgevoerd door de officier, twee schepenen, een secretaris, een groenroede, gerechtsbode of kamerbewaarder en twee rooi- of paalmeesters, voor ieder perceel tegen 12 à 13 gl. dus samen tussen de 48 en 50 gl. [met details]</w:t>
      </w:r>
    </w:p>
    <w:p w14:paraId="571030E8" w14:textId="77777777" w:rsidR="00921B39" w:rsidRDefault="00921B39"/>
    <w:p w14:paraId="233128B9" w14:textId="77777777" w:rsidR="00921B39" w:rsidRDefault="00921B39">
      <w:r>
        <w:t>folio 165 verso – vrijdag 10 september</w:t>
      </w:r>
    </w:p>
    <w:p w14:paraId="2FF3FF06" w14:textId="77777777" w:rsidR="00921B39" w:rsidRDefault="00921B39">
      <w:r>
        <w:t>Missive van J.Hartong substituut van de kwartierschout van Oisterwijk inhoudende dat de conventualen van het klooster te Boxtel uit dat klooster zijn vertrokken, waarop de dispositie is uitgeteld totdat bericht is ontvangen van rentmeester van Slingelandt</w:t>
      </w:r>
    </w:p>
    <w:p w14:paraId="3E8B5D66" w14:textId="77777777" w:rsidR="002A7879" w:rsidRDefault="002A7879"/>
    <w:p w14:paraId="038AF231" w14:textId="77777777" w:rsidR="002A7879" w:rsidRDefault="002A7879">
      <w:r>
        <w:t>folio 174 verso – woensdag 15 september</w:t>
      </w:r>
    </w:p>
    <w:p w14:paraId="0479F701" w14:textId="77777777" w:rsidR="002A7879" w:rsidRDefault="002A7879">
      <w:r>
        <w:t xml:space="preserve">Missive van de heren gecommitteerden van de Ed: Mo: geschreven te ’s-Hertogenbosch betreffende de verpachting of admodiatie van de impost op de bieren over stad en vrijdom van ’s-Hertogenbosch, waarop is besloten de genoemde impost te laten aan de brouwers in admodiatie voor de aangeboden 33.220 gl. per jaar boven de restitutie van het betaalde strijkgeld ter somme van 110 gl. </w:t>
      </w:r>
    </w:p>
    <w:p w14:paraId="5605937D" w14:textId="77777777" w:rsidR="002A7879" w:rsidRDefault="002A7879"/>
    <w:p w14:paraId="2EF8101B" w14:textId="77777777" w:rsidR="002A7879" w:rsidRDefault="002A7879">
      <w:r>
        <w:t>folio 175 – woensdag 15 september</w:t>
      </w:r>
    </w:p>
    <w:p w14:paraId="7D8EB2A6" w14:textId="77777777" w:rsidR="00231BCD" w:rsidRDefault="002A7879">
      <w:r>
        <w:t xml:space="preserve">Rekest van Willem Keuchenius predikant te Vught en Cromvoirt </w:t>
      </w:r>
      <w:r w:rsidR="00231BCD">
        <w:t xml:space="preserve">aan wie een ordonnantie wordt verleend van 60 gl. vanwege het assisteren bij de synode te Utrecht als correspondent van het Synode van </w:t>
      </w:r>
      <w:r w:rsidR="000C01ED">
        <w:t>G</w:t>
      </w:r>
      <w:r w:rsidR="00231BCD">
        <w:t>elderland</w:t>
      </w:r>
    </w:p>
    <w:p w14:paraId="66687826" w14:textId="77777777" w:rsidR="00231BCD" w:rsidRDefault="00231BCD"/>
    <w:p w14:paraId="50D62EBB" w14:textId="77777777" w:rsidR="00231BCD" w:rsidRDefault="00231BCD">
      <w:r>
        <w:t>folio 185 – maandag 20 september</w:t>
      </w:r>
    </w:p>
    <w:p w14:paraId="43CBAF79" w14:textId="77777777" w:rsidR="00231BCD" w:rsidRDefault="00231BCD">
      <w:r>
        <w:t xml:space="preserve">Rekest van de religieuzen die voorheen hebben gewoond in het klooster te Waalwijk te kennen gevende dat zij om te gehoorzamen aan haar Ed: Mo: orders </w:t>
      </w:r>
      <w:r w:rsidR="00A178F2">
        <w:t>zich van daar hebben begeven naar het Luikse land, dat van haar supplianten medezusters nog enigen in het genoemde klooster getolereerd worden en ze verzoeken nu om zich wederom bij hun medezusters te mogen vervoegen in het klooster te Waalwijk, maar de Raad persisteert bij een eerdere resolutie en het verzoek wordt daarom niet gehonoreerd en de Raad bericht hem dat ze de Raad met dit soort verzoeken niet meer lastig moeten vallen; voorts zullen worden aangeschreven kwartierschout Haarsolte en rentmeester Van Slingelandt dat ze de Raad berichten of er nog religieuzen in dat klooster verblijven en zo ja, te berichten waarom ze die niet de orders hebben gegeven om te vertrekken</w:t>
      </w:r>
    </w:p>
    <w:p w14:paraId="7817923D" w14:textId="77777777" w:rsidR="00D11EBA" w:rsidRDefault="00D11EBA"/>
    <w:p w14:paraId="3B5233D5" w14:textId="77777777" w:rsidR="00D11EBA" w:rsidRDefault="00D11EBA">
      <w:r>
        <w:t>folio 190 verso – woensdag 22 september</w:t>
      </w:r>
    </w:p>
    <w:p w14:paraId="5B9B4E04" w14:textId="77777777" w:rsidR="00D11EBA" w:rsidRDefault="00D11EBA">
      <w:r>
        <w:t>Missive van rentmeester des Tombes inhoudende dat hij op basis van een resolutie van de 20</w:t>
      </w:r>
      <w:r w:rsidRPr="00D11EBA">
        <w:rPr>
          <w:vertAlign w:val="superscript"/>
        </w:rPr>
        <w:t>e</w:t>
      </w:r>
      <w:r>
        <w:t xml:space="preserve"> augustus 1717 publiek heeft aanbesteed de reparatie van de molen te Hooidonk die door de laatste stormwind is beschadigd geraakt als ook het leveren en aanbrengen van een nieuwe molensteen die ca. 225 gl. zal kosten; Dirk Eijmberts heeft het hele werk aangenomen voor 595 gl. </w:t>
      </w:r>
    </w:p>
    <w:p w14:paraId="700CCEE9" w14:textId="77777777" w:rsidR="003A2A3F" w:rsidRDefault="003A2A3F"/>
    <w:p w14:paraId="366AAA38" w14:textId="77777777" w:rsidR="003A2A3F" w:rsidRDefault="003A2A3F">
      <w:r>
        <w:t xml:space="preserve">folio 198 verso – zaterdag 25 september </w:t>
      </w:r>
    </w:p>
    <w:p w14:paraId="3510FDA3" w14:textId="77777777" w:rsidR="008E5229" w:rsidRDefault="008E5229">
      <w:r>
        <w:t>Rekest van Jan van der Does aannemer van het onderhoud van de aardewerken rond om stad en citadel van ’s-Hertogenbosch aan wie volgens bestek een ordonnantie wordt verleend van 1520 gl. voor een half jaar onderhoud</w:t>
      </w:r>
    </w:p>
    <w:p w14:paraId="67DF2124" w14:textId="77777777" w:rsidR="008E5229" w:rsidRDefault="008E5229"/>
    <w:p w14:paraId="7607547E" w14:textId="77777777" w:rsidR="008E5229" w:rsidRDefault="008E5229">
      <w:r>
        <w:t>folio 204 – maandag 27 september</w:t>
      </w:r>
    </w:p>
    <w:p w14:paraId="12414DA1" w14:textId="77777777" w:rsidR="00795FC0" w:rsidRDefault="008E5229">
      <w:r>
        <w:t>Advies van mr. Franclis van der Hoop de landsadvocaat op een rekest van Hendrien van Veghel huisvrouw van Lambert van R</w:t>
      </w:r>
      <w:r w:rsidR="000C01ED">
        <w:t>o</w:t>
      </w:r>
      <w:r>
        <w:t xml:space="preserve">smalen gedetineerd op de gevangenpoort te ’s-Hertogenbosch </w:t>
      </w:r>
      <w:r w:rsidR="00795FC0">
        <w:t>die om permissie vraagt om haar man te mogen bedienen en ten dien einde acces voor haar en haar dochter; de raad gaat akkoord</w:t>
      </w:r>
    </w:p>
    <w:p w14:paraId="6E4BC3AC" w14:textId="77777777" w:rsidR="009636AC" w:rsidRDefault="009636AC"/>
    <w:p w14:paraId="6B9E8170" w14:textId="77777777" w:rsidR="009636AC" w:rsidRDefault="009636AC">
      <w:r>
        <w:t>folio 213 verso – donderdag 30 september</w:t>
      </w:r>
    </w:p>
    <w:p w14:paraId="3AD88B84" w14:textId="77777777" w:rsidR="004973F2" w:rsidRDefault="009636AC">
      <w:r>
        <w:t>Missive van rentmeester Vegelin van Claarbergen op een rekest van Pieter Dankers en Johan van Dijk schoolmeesters resp. te Valkenswaard en Dommelen die van ambt willen ruilen nl. de eerste naar Dommelen en de 2</w:t>
      </w:r>
      <w:r w:rsidRPr="009636AC">
        <w:rPr>
          <w:vertAlign w:val="superscript"/>
        </w:rPr>
        <w:t>e</w:t>
      </w:r>
      <w:r>
        <w:t xml:space="preserve"> naar Valkenswaard</w:t>
      </w:r>
      <w:r w:rsidR="004973F2">
        <w:t>; de Raad gaat akkoord</w:t>
      </w:r>
    </w:p>
    <w:p w14:paraId="206D1B1A" w14:textId="77777777" w:rsidR="004973F2" w:rsidRDefault="004973F2"/>
    <w:p w14:paraId="14B56740" w14:textId="77777777" w:rsidR="004973F2" w:rsidRDefault="004973F2">
      <w:r>
        <w:t>folio 214 – donderdag 30 september</w:t>
      </w:r>
    </w:p>
    <w:p w14:paraId="0E46BB93" w14:textId="77777777" w:rsidR="00D824BB" w:rsidRDefault="004973F2">
      <w:r>
        <w:t xml:space="preserve">Missive van rentmeester Vegelin van Claarbergen dat hem is bekend gemaakt door de molenaars op de molens te Lommel en Westerhoven en de hoevenaar </w:t>
      </w:r>
      <w:r w:rsidRPr="004973F2">
        <w:rPr>
          <w:b/>
        </w:rPr>
        <w:t>op het slotje te Lierop</w:t>
      </w:r>
      <w:r>
        <w:t xml:space="preserve"> dat door de laatste stormwind verschillende reparaties zullen moeten worden uitgevoerd, waarop de rentmeester Casper Eijmbers heeft gevraagd die objecten te visiteren</w:t>
      </w:r>
      <w:r w:rsidR="00D824BB">
        <w:t xml:space="preserve"> en een kostenbegroting op te stellen hetgeen het volgende heeft opgeleverd: molen en molenhuis te Lommel 761:18:0, de molen te Westerhoven 292:14:0 en het slotje te Lierop 245:10:0; de rentmeester wordt door de Raad gelast de reparaties publiek aan te besteden</w:t>
      </w:r>
    </w:p>
    <w:p w14:paraId="4A96A828" w14:textId="77777777" w:rsidR="00D824BB" w:rsidRDefault="00D824BB"/>
    <w:p w14:paraId="10BDD163" w14:textId="77777777" w:rsidR="00D824BB" w:rsidRDefault="00D824BB">
      <w:r>
        <w:t>folio 214 – donderdag 30 september</w:t>
      </w:r>
    </w:p>
    <w:p w14:paraId="5D16880C" w14:textId="77777777" w:rsidR="00D824BB" w:rsidRDefault="00D824BB">
      <w:r>
        <w:t>Missive van rentmeester Vegelin van Claarbergen op een rekest van Hendrik Verstegen en Hendrik du Pon ’s lands hoevenaars te Oers [vgl. Oerle] met verzoek om</w:t>
      </w:r>
      <w:r w:rsidR="00F811F8">
        <w:t xml:space="preserve"> </w:t>
      </w:r>
      <w:r>
        <w:t xml:space="preserve">remissie op hun pachtpenningen </w:t>
      </w:r>
      <w:r w:rsidR="00F811F8">
        <w:t>[zie ook folio 335 verso]</w:t>
      </w:r>
    </w:p>
    <w:p w14:paraId="446E2055" w14:textId="77777777" w:rsidR="00D824BB" w:rsidRDefault="00D824BB"/>
    <w:p w14:paraId="4FDB2CE7" w14:textId="77777777" w:rsidR="00D824BB" w:rsidRDefault="00D824BB">
      <w:r>
        <w:t>folio 214 verso – donderdag 30 september</w:t>
      </w:r>
    </w:p>
    <w:p w14:paraId="26567376" w14:textId="77777777" w:rsidR="002446A5" w:rsidRDefault="00D824BB">
      <w:r>
        <w:t>Missive van rentmeester Vegelin van Claarbergen op een rekest van de regenten van Oerle, Meerveldhoven en Veldhoven met een verzoek om remissie op het hoofdgeld over 1717</w:t>
      </w:r>
    </w:p>
    <w:p w14:paraId="5D982BAA" w14:textId="77777777" w:rsidR="002446A5" w:rsidRDefault="002446A5"/>
    <w:p w14:paraId="31D002A2" w14:textId="77777777" w:rsidR="002446A5" w:rsidRDefault="002446A5">
      <w:r>
        <w:t>folio 219 verso – maandag 4 oktober</w:t>
      </w:r>
    </w:p>
    <w:p w14:paraId="1401CD95" w14:textId="77777777" w:rsidR="002446A5" w:rsidRDefault="002446A5">
      <w:r>
        <w:t>Missive van rentmeester Verster waarnemende het ambt van raad en rentmeester generaal der domeinen on het kwartier van ’s-Hertogenbosch op een rekest van de schepenen en regeerders van de Baronie van Boxtel gezonden aan de Raad om advies</w:t>
      </w:r>
    </w:p>
    <w:p w14:paraId="2438809B" w14:textId="77777777" w:rsidR="002446A5" w:rsidRDefault="002446A5"/>
    <w:p w14:paraId="26AA8BFB" w14:textId="77777777" w:rsidR="00D47283" w:rsidRDefault="00D47283">
      <w:r>
        <w:t>folio 231 verso – woensdag 6 oktober</w:t>
      </w:r>
    </w:p>
    <w:p w14:paraId="77C8F592" w14:textId="77777777" w:rsidR="009636AC" w:rsidRDefault="00D47283">
      <w:r>
        <w:t xml:space="preserve">Sententie in de zaak hangende tussen mr. Francois van der Hoop landsadvocaat en Adriaan de Bok stadhouder van het drostambt te Empel en president-schepen aldaar </w:t>
      </w:r>
    </w:p>
    <w:p w14:paraId="7381D6A0" w14:textId="77777777" w:rsidR="005B24DF" w:rsidRDefault="005B24DF"/>
    <w:p w14:paraId="5713AA3D" w14:textId="77777777" w:rsidR="005B24DF" w:rsidRDefault="005B24DF">
      <w:r>
        <w:t>folio 239 – zaterdag 9 oktober</w:t>
      </w:r>
    </w:p>
    <w:p w14:paraId="2876D894" w14:textId="77777777" w:rsidR="0049551E" w:rsidRDefault="0049551E">
      <w:r>
        <w:t>Sententie in de zaak tussen mr. Francois van der Hoop en Cornelis Mol medestander van Lambert van Rosmalen geweest van de impost op zout en zeep</w:t>
      </w:r>
    </w:p>
    <w:p w14:paraId="725F6740" w14:textId="77777777" w:rsidR="0049551E" w:rsidRDefault="0049551E"/>
    <w:p w14:paraId="5108F903" w14:textId="77777777" w:rsidR="0049551E" w:rsidRDefault="0049551E">
      <w:r>
        <w:t>folio 240 – maandag 11 oktober</w:t>
      </w:r>
    </w:p>
    <w:p w14:paraId="6045BE2E" w14:textId="77777777" w:rsidR="0049551E" w:rsidRDefault="0049551E">
      <w:r>
        <w:t xml:space="preserve">Rapport van de heren Gholstein van Weede en secretaris Van Slingelandt </w:t>
      </w:r>
      <w:r w:rsidR="001F2536">
        <w:t>op een rekest van de gecommitteerden van het kwartier Kempenland als daartoe verzocht en aangemaand door de regenten der resp. dorpen van dat kwartier, mede verwijzend naar een vorig rekest, waarin is verzocht om vermindering van de tax waarop ze zijn aangeschreven t.a.v. de imposten [met details]</w:t>
      </w:r>
    </w:p>
    <w:p w14:paraId="6E9DDF99" w14:textId="77777777" w:rsidR="001F2536" w:rsidRDefault="001F2536"/>
    <w:p w14:paraId="3997D835" w14:textId="77777777" w:rsidR="001F2536" w:rsidRDefault="001F2536">
      <w:r>
        <w:t>folio 241 – maandag 11 oktober</w:t>
      </w:r>
    </w:p>
    <w:p w14:paraId="114E4B30" w14:textId="77777777" w:rsidR="001F2536" w:rsidRDefault="001F2536">
      <w:r>
        <w:t>Diverse ingestuurde declaraties waaronder die van Willem Ginhoven deurwaarder van de gemene middelen te ’s-Hertogenbosch tegen Lambert Jansze Pullens en Lambert Pullens gewezen pachters van de bezaaide mergen en hoorngelden over de vrijheid Waalwijk</w:t>
      </w:r>
      <w:r w:rsidR="00C366EA">
        <w:t xml:space="preserve"> over 1713 de som van 39:18:0; die van Adriaan van der Linden deurwaarder van de Raad wonende te ’s-Hertogenbosch tegen Jan Giele van Esch uit Vught een som van 33:7:0; die van Jacobus Coenraads drossaard van de heerlijkheid Hilvarenbeek in kwartier Oisterwijk tegen Jasper Woestenburg schepen van Hilvarenbeek op een som van 438:2:0; Willem Ferig (?) deurwaarder van de Raad </w:t>
      </w:r>
      <w:r w:rsidR="003E2D5C">
        <w:t xml:space="preserve">tegen Willem Stoffels uit Dinther in kwartier Maasland op een som van 27:16:0; Olivier van Herrevelt deurwaarder wonende te Dinther tegen de weduwe van wijlen Michiel Strik gecollecteerd hebbende de impost van het hoofdgeld, specie en quotisatie over de vrijheid Oss over 1714 op een som van 95 gl.; ten slotte die van de meerderjarige als ook de voogden over de minderjarige kinderen en erfgenamen van wijlen Johan van Daverveld en Otto van Ingen als in huwelijk hebbende de weduwe van wijlen Jan Schuurman tegen Anna Maria van der Hoeven </w:t>
      </w:r>
      <w:r w:rsidR="00F92CAD">
        <w:t>weduwe en boedelhoudster van wijle</w:t>
      </w:r>
      <w:r w:rsidR="003B35CE">
        <w:t>n</w:t>
      </w:r>
      <w:r w:rsidR="00F92CAD">
        <w:t xml:space="preserve"> mr. Willem Boeij in zijn leven ontvanger van de gemene middelen over het kwartier van Kempenland o peen som van 359:16:0</w:t>
      </w:r>
    </w:p>
    <w:p w14:paraId="03A7336D" w14:textId="77777777" w:rsidR="00F92CAD" w:rsidRDefault="00F92CAD"/>
    <w:p w14:paraId="406C9EE9" w14:textId="77777777" w:rsidR="00A84941" w:rsidRDefault="00A84941">
      <w:r>
        <w:t>folio 253 – woensdag 13 oktober</w:t>
      </w:r>
    </w:p>
    <w:p w14:paraId="221920F8" w14:textId="77777777" w:rsidR="00A745C8" w:rsidRDefault="00A84941">
      <w:r>
        <w:t xml:space="preserve">Rekest van de schepenen en regeerders van Boxtel over de aanschrijving van de impost </w:t>
      </w:r>
      <w:r w:rsidR="007F6361">
        <w:t xml:space="preserve">op de dranken over de baronie  over 1717 aangevende dat geen brouwers, zowel huis- als koopbrouwers zullen mogen herbergen en tapneringen houden of gelagen zetten dat het effectievelijk en onmogelijk ten plattelande nagevolgd kan worden verzoekende aan de Ed: Mo: dat ze gelieven aan haar supplianten willen permitteren om de voorschreven tappers en brouwers en ingezetenen </w:t>
      </w:r>
      <w:r w:rsidR="00A745C8">
        <w:t>naar de inhoud van de resolutie van de Ed: Mo: van 11 september 1703 tot conservatie en welstand van haar Ed: Mo: financiën te mogen taxeren, maat dat verzoek wordt afgeslagen</w:t>
      </w:r>
    </w:p>
    <w:p w14:paraId="39129925" w14:textId="77777777" w:rsidR="00A745C8" w:rsidRDefault="00A745C8"/>
    <w:p w14:paraId="1989EC1F" w14:textId="77777777" w:rsidR="00A745C8" w:rsidRDefault="00A745C8">
      <w:r>
        <w:t>folio 254 verso – donderdag 14 oktober</w:t>
      </w:r>
    </w:p>
    <w:p w14:paraId="5B342645" w14:textId="77777777" w:rsidR="00FF471D" w:rsidRDefault="00A745C8">
      <w:r>
        <w:t xml:space="preserve">Rekest van de schepenen en regenten van Reusel in kwartier Kempenland die hadden genomineerd en aangesteld Goijert Lucas tot collecteur van de ordinaris verpondingen te Reusel vanaf oktober 1713 </w:t>
      </w:r>
      <w:r w:rsidR="009C7121">
        <w:t xml:space="preserve">en dat deze collecteur was begonnen de penningen te innen en aan ’s lands kantoor te betalen met het voornemen daarin te continueren , maar dat diens huis het ongeluk heeft gehad op 1 juli 1714 geheel af te branden met alles wat daarin stond incl. het collectemanuaal en dat daarna een ander manuaal in gebruik is genomen en dat hij daarop alle penningen van de inwoners ontvangen had zonder nochtans het ’s lands kantoor voldaan te hebben in drie jaren volgens de resolutie van de Ed: Mo: van 29 januari 1715, dat ondertussen vanwege het gebrek aan betaling N.Graham geauthoriseerd tot het ontvangen der verpondingen </w:t>
      </w:r>
      <w:r w:rsidR="00DF0294">
        <w:t>over het genoemde kwartier wegens wijlen ontvanger Graswinkel na alle behoorlijke gedane executien het genoemde nieuwe huis en huis met de verdere erven had verkocht en na gedane rekening voor schepenen der stad ’s-Hertogenbosch, zonder daarvan iets genoten te hebben, dat vervolgens ten genoemde kantore nog resteert 577:0:0 over welke som de supplianten zijn geëxecuteerd en lange tijd in ’s-Hertogenbosch in gijzeling hebben gezeten tot grote kosten dat de supplianten en hun ingezetenen zodanig door de voorgaande oorlogen meer dan andere dorpen waren verarmd</w:t>
      </w:r>
      <w:r w:rsidR="00FF471D">
        <w:t xml:space="preserve"> en niet in staat waren de zware lasten te voldoen en dienen een verzoek tot remissie in</w:t>
      </w:r>
    </w:p>
    <w:p w14:paraId="7AAD0A11" w14:textId="77777777" w:rsidR="00FF471D" w:rsidRDefault="00FF2279">
      <w:r>
        <w:t>folio 263 – donderdag 14 oktober</w:t>
      </w:r>
    </w:p>
    <w:p w14:paraId="5B6828AF" w14:textId="77777777" w:rsidR="00FF2279" w:rsidRDefault="00FF2279">
      <w:r>
        <w:t>Missive van brigadier Chambrier tegenwoordig commanderende te ’s-Hertogenbosch waarbij hij de lijst toezendt de driemaandelijkse lijst van het garnizoen van de stad, welke gedeponeerd wordt ter secretarie</w:t>
      </w:r>
    </w:p>
    <w:p w14:paraId="45ED9AD0" w14:textId="77777777" w:rsidR="00FF2279" w:rsidRDefault="00FF2279"/>
    <w:p w14:paraId="47590437" w14:textId="77777777" w:rsidR="00FF2279" w:rsidRDefault="00FF2279">
      <w:r>
        <w:t>folio 268 – vrijdag 15 oktober</w:t>
      </w:r>
    </w:p>
    <w:p w14:paraId="3D0385FA" w14:textId="77777777" w:rsidR="00FF2279" w:rsidRDefault="00FF2279">
      <w:r>
        <w:t xml:space="preserve">Rekest van de regenten van Lith in kwartier Maasland </w:t>
      </w:r>
      <w:r w:rsidR="00ED690C">
        <w:t>in het omslaan van hun lasten en middelen [met details]</w:t>
      </w:r>
    </w:p>
    <w:p w14:paraId="4B37930C" w14:textId="77777777" w:rsidR="00ED690C" w:rsidRDefault="00ED690C"/>
    <w:p w14:paraId="2E111B49" w14:textId="77777777" w:rsidR="00ED690C" w:rsidRDefault="00ED690C">
      <w:r>
        <w:t>folio 269 verso – vrijdag 15 oktober</w:t>
      </w:r>
    </w:p>
    <w:p w14:paraId="615096E2" w14:textId="77777777" w:rsidR="00ED690C" w:rsidRDefault="00ED690C">
      <w:r>
        <w:t xml:space="preserve">Lijst van ingestuurde rekeningen door rentmeester en ontvangers </w:t>
      </w:r>
      <w:r w:rsidR="00221B57">
        <w:t xml:space="preserve">van de geestelijke goederen, domeinen, verpondingen, beden, gemene middelen en de conquesten </w:t>
      </w:r>
      <w:r>
        <w:t>die allen met hun namen staan vermeld</w:t>
      </w:r>
    </w:p>
    <w:p w14:paraId="6BB9545C" w14:textId="77777777" w:rsidR="00221B57" w:rsidRDefault="00221B57"/>
    <w:p w14:paraId="3FE63BB7" w14:textId="77777777" w:rsidR="00221B57" w:rsidRDefault="00221B57">
      <w:r>
        <w:t>folio 272 – zaterdag 16 oktober</w:t>
      </w:r>
    </w:p>
    <w:p w14:paraId="7E8DC3B4" w14:textId="77777777" w:rsidR="00221B57" w:rsidRDefault="00221B57">
      <w:r>
        <w:t>Rekest van schepenen en regeerders van Stiphout over het omslaan van hun lasten en middelen [met details]</w:t>
      </w:r>
    </w:p>
    <w:p w14:paraId="1F99C3A2" w14:textId="77777777" w:rsidR="00221B57" w:rsidRDefault="00221B57"/>
    <w:p w14:paraId="68F2DF69" w14:textId="77777777" w:rsidR="00221B57" w:rsidRDefault="003048DF">
      <w:r>
        <w:t>folio 273 – zaterdag 16 oktober</w:t>
      </w:r>
    </w:p>
    <w:p w14:paraId="4871BCE0" w14:textId="77777777" w:rsidR="003048DF" w:rsidRDefault="001A2C38">
      <w:r>
        <w:t>Missive van ontvanger Verster op een rekest van de regenten van Heesch gepresenteerd aan de raad om advies</w:t>
      </w:r>
    </w:p>
    <w:p w14:paraId="4E67AF45" w14:textId="77777777" w:rsidR="001A2C38" w:rsidRDefault="001A2C38"/>
    <w:p w14:paraId="7ABBD85C" w14:textId="77777777" w:rsidR="001A2C38" w:rsidRDefault="001A2C38">
      <w:r>
        <w:t>folio 277 – maandag 18 oktober</w:t>
      </w:r>
    </w:p>
    <w:p w14:paraId="136829A6" w14:textId="77777777" w:rsidR="001A2C38" w:rsidRDefault="001A2C38">
      <w:r>
        <w:t>Missive van commies Gerard Vink i.v.m. het slijpen en smeren van het handgereedschap dat in het groot magazijn te ’s-Hertogenbosch aanwezig is</w:t>
      </w:r>
    </w:p>
    <w:p w14:paraId="1E129242" w14:textId="77777777" w:rsidR="001A2C38" w:rsidRDefault="001A2C38"/>
    <w:p w14:paraId="4981B65B" w14:textId="77777777" w:rsidR="00796FF8" w:rsidRDefault="00796FF8">
      <w:r>
        <w:t>folio 277 – maandag 18 oktober</w:t>
      </w:r>
    </w:p>
    <w:p w14:paraId="103DACBC" w14:textId="77777777" w:rsidR="00ED20B2" w:rsidRDefault="00796FF8">
      <w:r>
        <w:t>De Heer van Sonsbeek heeft overgeleverd de interrogatie en de respons daarop van Jacob Hasevoet commies of bediende van ontvanger Cornelis van Vrijbergen als ontvanger van de 20</w:t>
      </w:r>
      <w:r w:rsidRPr="00796FF8">
        <w:rPr>
          <w:vertAlign w:val="superscript"/>
        </w:rPr>
        <w:t>e</w:t>
      </w:r>
      <w:r>
        <w:t xml:space="preserve"> en 40</w:t>
      </w:r>
      <w:r w:rsidRPr="00796FF8">
        <w:rPr>
          <w:vertAlign w:val="superscript"/>
        </w:rPr>
        <w:t>e</w:t>
      </w:r>
      <w:r>
        <w:t xml:space="preserve"> penning over stad en meierij van ’s-Hertogenbosch welke interrogatie wordt overhandigd aan mr. Zeger Thierens als geauthoriseerd </w:t>
      </w:r>
      <w:r w:rsidR="00ED20B2">
        <w:t xml:space="preserve">om het recht van het land waar te nemen </w:t>
      </w:r>
    </w:p>
    <w:p w14:paraId="29185C73" w14:textId="77777777" w:rsidR="00ED20B2" w:rsidRDefault="00ED20B2"/>
    <w:p w14:paraId="269F6B71" w14:textId="77777777" w:rsidR="00ED20B2" w:rsidRDefault="00ED20B2">
      <w:r>
        <w:t>folio 278 – dinsdag 19 oktober</w:t>
      </w:r>
    </w:p>
    <w:p w14:paraId="4CE9825A" w14:textId="77777777" w:rsidR="00B97017" w:rsidRDefault="00ED20B2">
      <w:r>
        <w:t xml:space="preserve">Rekest van de regenten van Haaren in het kwartier Oisterwijk te kennen gevende dat de principaalste gegoeden en geërfden van het dorp in 1703 ten tijde van de oorlog, toen de Fransen binnen de meierij waren doorgebroken, om niets </w:t>
      </w:r>
      <w:r w:rsidR="00E164FF">
        <w:t xml:space="preserve">driegden </w:t>
      </w:r>
      <w:r>
        <w:t>platgebrand en geplunderd</w:t>
      </w:r>
      <w:r w:rsidR="00E164FF">
        <w:t xml:space="preserve"> te worden</w:t>
      </w:r>
      <w:r>
        <w:t xml:space="preserve"> en dat men toen geld heeft moeten opnemen</w:t>
      </w:r>
      <w:r w:rsidR="00E164FF">
        <w:t xml:space="preserve"> ter somme van 1000 gl.  van mevrouw Selgrum en nog een som van 70 0gl. van Willem Somers om zodoende het platbranden en plunderen te voorkomen [met details]</w:t>
      </w:r>
    </w:p>
    <w:p w14:paraId="353A884B" w14:textId="77777777" w:rsidR="00B97017" w:rsidRDefault="00B97017"/>
    <w:p w14:paraId="218B77AB" w14:textId="77777777" w:rsidR="00B97017" w:rsidRDefault="00B97017">
      <w:r>
        <w:t>folio 287 verso – vrijdag 22 oktober</w:t>
      </w:r>
    </w:p>
    <w:p w14:paraId="7E7AAD77" w14:textId="77777777" w:rsidR="001A2C38" w:rsidRDefault="00B97017">
      <w:r>
        <w:t>Missive van rentmeester Van Slingelandt betreffende de kloosters</w:t>
      </w:r>
      <w:r w:rsidR="000C01ED">
        <w:t xml:space="preserve"> </w:t>
      </w:r>
      <w:r>
        <w:t xml:space="preserve">te Oisterwijk, Waalwijk en Boxtel waarop deze rentmeester wordt geauthoriseerd </w:t>
      </w:r>
      <w:r w:rsidR="00947232">
        <w:t>om deze kloosters publiek te verkopen of in erfpacht uit te geven als ook de hoeven en landerijen die aan die kloosters toebehoorden</w:t>
      </w:r>
      <w:r w:rsidR="00ED20B2">
        <w:t xml:space="preserve"> </w:t>
      </w:r>
      <w:r w:rsidR="001A2C38">
        <w:t xml:space="preserve"> </w:t>
      </w:r>
    </w:p>
    <w:p w14:paraId="435D9FF9" w14:textId="77777777" w:rsidR="001A2C38" w:rsidRDefault="001A2C38"/>
    <w:p w14:paraId="79CEE31A" w14:textId="77777777" w:rsidR="00947232" w:rsidRDefault="00F572FF">
      <w:r>
        <w:t>folio 295 verso – maandag 25 oktober</w:t>
      </w:r>
    </w:p>
    <w:p w14:paraId="10EB5FDF" w14:textId="77777777" w:rsidR="00F572FF" w:rsidRDefault="00F572FF">
      <w:r>
        <w:t>Missive van rentmeester Van Slingelandt geschreven te Dordrecht betreffende het klooster te Waalwijk dat onder zijn administratie valt</w:t>
      </w:r>
    </w:p>
    <w:p w14:paraId="30C9B891" w14:textId="77777777" w:rsidR="00F572FF" w:rsidRDefault="00F572FF"/>
    <w:p w14:paraId="45BA6240" w14:textId="77777777" w:rsidR="00F572FF" w:rsidRDefault="00F572FF">
      <w:r>
        <w:t>folio</w:t>
      </w:r>
      <w:r w:rsidR="004D11AA">
        <w:t xml:space="preserve"> </w:t>
      </w:r>
      <w:r>
        <w:t>296 – maandag 25 oktober</w:t>
      </w:r>
    </w:p>
    <w:p w14:paraId="1A580758" w14:textId="77777777" w:rsidR="009B1B03" w:rsidRDefault="00F572FF">
      <w:r>
        <w:t xml:space="preserve">Missive van rentmeester Tengnagel op een rekest van de regenten van Nieuwkuijk waarop na deliberatie is besloten de rentmeester te gelasten aan de supplianten jaarlijks te geven </w:t>
      </w:r>
      <w:r w:rsidR="009B1B03">
        <w:t xml:space="preserve">6 gl. en </w:t>
      </w:r>
      <w:smartTag w:uri="urn:schemas-microsoft-com:office:smarttags" w:element="metricconverter">
        <w:smartTagPr>
          <w:attr w:name="ProductID" w:val="6 st"/>
        </w:smartTagPr>
        <w:r w:rsidR="009B1B03">
          <w:t>6 st</w:t>
        </w:r>
      </w:smartTag>
      <w:r w:rsidR="009B1B03">
        <w:t>. i.v.m. de onkosten van het H.Avondmaal</w:t>
      </w:r>
    </w:p>
    <w:p w14:paraId="3E1E897E" w14:textId="77777777" w:rsidR="004D11AA" w:rsidRDefault="004D11AA"/>
    <w:p w14:paraId="348D8E66" w14:textId="77777777" w:rsidR="004D11AA" w:rsidRDefault="004D11AA">
      <w:r>
        <w:t>folio 299 verso – dinsdag 26 oktober</w:t>
      </w:r>
    </w:p>
    <w:p w14:paraId="359CC0E9" w14:textId="77777777" w:rsidR="004D11AA" w:rsidRDefault="004D11AA">
      <w:r>
        <w:t xml:space="preserve">Rekest van Adriaan Nicolaes van Woestinghoven ordinaris ingenieur </w:t>
      </w:r>
      <w:r w:rsidR="004D0B0B">
        <w:t>in garnizoen te ’s-Hertogenbosch te kennen gevende dat door het mortificeren [te niet doen] van de predikantsplaats op fort Isabella buiten de Vughterpoort diens logement leeg is komen te staan en dient een verzoek in bij de Ed: Mo: of ze hem voorlopig het gebruik ervan willen toestaan; de Raad gaat akkoord ‘tot wederseggen toe’</w:t>
      </w:r>
    </w:p>
    <w:p w14:paraId="59A18D06" w14:textId="77777777" w:rsidR="004D0B0B" w:rsidRDefault="004D0B0B"/>
    <w:p w14:paraId="25AC0BFA" w14:textId="77777777" w:rsidR="004D0B0B" w:rsidRDefault="004D0B0B">
      <w:r>
        <w:t>folio 301 verso – dinsdag 26 oktober</w:t>
      </w:r>
    </w:p>
    <w:p w14:paraId="545445C5" w14:textId="77777777" w:rsidR="004F5A64" w:rsidRDefault="004D0B0B">
      <w:r>
        <w:t xml:space="preserve">Via een resolutie van 30 juli jl. is de predikantsplaats op de forten Isabella en St.Anthony gemortificeerd </w:t>
      </w:r>
      <w:r w:rsidR="004F5A64">
        <w:t>en daarom wordt geen handopneming verleend aan het classis van ’s-Hertogenbosch om in plaats van de overleden predikant een andere predikant te beroepen en na deliberatie is besloten dat de voorlezer in de genoemde forten zal invallen in de eerste de beste open plaats in de meierij van ’s-Hertogenbosch</w:t>
      </w:r>
    </w:p>
    <w:p w14:paraId="40056923" w14:textId="77777777" w:rsidR="004F5A64" w:rsidRDefault="004F5A64"/>
    <w:p w14:paraId="2A9F4400" w14:textId="77777777" w:rsidR="004F5A64" w:rsidRDefault="004F5A64">
      <w:r>
        <w:t>folio 301 verso – woensdag 27 oktober</w:t>
      </w:r>
    </w:p>
    <w:p w14:paraId="3B007723" w14:textId="77777777" w:rsidR="007E12E6" w:rsidRDefault="004F5A64">
      <w:r>
        <w:t xml:space="preserve">Missive van rentmeester Tengnagel op een rekest van de schepenen en regeerders van Nistelrode in kwartier Maasland over een </w:t>
      </w:r>
      <w:r w:rsidR="007E12E6">
        <w:t>jaar</w:t>
      </w:r>
      <w:r>
        <w:t>rente die ze verschuldigd zijn aan het kantoor van Tengnagel ter waarde van 24 gl. die volgens hun oude dorpsrekening losbaar zou zijn met 400 gl.</w:t>
      </w:r>
      <w:r w:rsidR="007E12E6">
        <w:t xml:space="preserve"> en ze verzoeken de Ed: Mo: om de rentmeester te ordonneren de oude leggers erop na te slaan en de rente te lossen of kwijten alhoewel de brieven kwijt zijn geraakt, maar het verzoek wordt afgeslagen door de Raad</w:t>
      </w:r>
    </w:p>
    <w:p w14:paraId="1BE749F7" w14:textId="77777777" w:rsidR="007E12E6" w:rsidRDefault="007E12E6"/>
    <w:p w14:paraId="130D50D1" w14:textId="77777777" w:rsidR="007E12E6" w:rsidRDefault="007E12E6">
      <w:r>
        <w:t>folio 302 – woensdag 27 oktober</w:t>
      </w:r>
    </w:p>
    <w:p w14:paraId="00E20B5E" w14:textId="77777777" w:rsidR="00A556D1" w:rsidRDefault="007E12E6">
      <w:r>
        <w:t xml:space="preserve">Missive van rentmeester Tengnagel inhoudende dat door de molenaar van ’s lands molen te Beers in kwartier Kempenland aan hem bekend is gemaakt dat door de laatste stormen als anderszins verschillende reparaties aan zowel het molenhuis als de molen nodig zijn, welke molen is gevisiteerd door ’s lands timmerman Casper Eijmberts die de onkosten heeft begroot op 323 gl. </w:t>
      </w:r>
      <w:r w:rsidR="00A556D1">
        <w:t>; de rentmeester wordt gelast de reparatie aan te besteden</w:t>
      </w:r>
    </w:p>
    <w:p w14:paraId="7ADAB36B" w14:textId="77777777" w:rsidR="00A556D1" w:rsidRDefault="00A556D1"/>
    <w:p w14:paraId="3321F866" w14:textId="77777777" w:rsidR="00A556D1" w:rsidRDefault="00A556D1">
      <w:r>
        <w:t>folio 310 – vrijdag 29 oktober</w:t>
      </w:r>
    </w:p>
    <w:p w14:paraId="39432F0E" w14:textId="77777777" w:rsidR="000E691A" w:rsidRDefault="00A556D1">
      <w:r>
        <w:t>Advies van mr. Zeger Thierens landsadvocaat op een rekest van Jacob Hasevoet als bediende van Cornelis van Vrijbergen ontvanger van de 20</w:t>
      </w:r>
      <w:r w:rsidRPr="00A556D1">
        <w:rPr>
          <w:vertAlign w:val="superscript"/>
        </w:rPr>
        <w:t>e</w:t>
      </w:r>
      <w:r>
        <w:t xml:space="preserve"> en 40</w:t>
      </w:r>
      <w:r w:rsidRPr="00A556D1">
        <w:rPr>
          <w:vertAlign w:val="superscript"/>
        </w:rPr>
        <w:t>e</w:t>
      </w:r>
      <w:r>
        <w:t xml:space="preserve"> penning binnen ’s-Hertogenbosch en de meierij, tenderende om te zijn ontslagen van de personele comparitie en geadmitteerd te worden </w:t>
      </w:r>
      <w:r w:rsidR="009E0AE2">
        <w:t xml:space="preserve">zijn defensie bij advocaat en procureur te mogen doen, waarop na deliberatie is besloten ‘den suppliant </w:t>
      </w:r>
      <w:r w:rsidR="000E691A">
        <w:t>bij provisie te ontslaan van de personele comparitie, onder handtasting te doen in handen van de commissarissen, ten welker overstaan den suppliant op articulen gehoord is’</w:t>
      </w:r>
    </w:p>
    <w:p w14:paraId="6171094C" w14:textId="77777777" w:rsidR="000E691A" w:rsidRDefault="000E691A"/>
    <w:p w14:paraId="487E80F3" w14:textId="77777777" w:rsidR="000E691A" w:rsidRDefault="000E691A">
      <w:r>
        <w:t>folio 318 – zaterdag 30 oktober</w:t>
      </w:r>
    </w:p>
    <w:p w14:paraId="3825CA09" w14:textId="77777777" w:rsidR="000E691A" w:rsidRDefault="000E691A">
      <w:r>
        <w:t xml:space="preserve">Rekest van schepenen en regenten van Vught met verzoek hen te laten volstaan met het betalen </w:t>
      </w:r>
      <w:r w:rsidR="00066690">
        <w:t xml:space="preserve">van 400 à 500 gl. per jaar voor de consumptie van de bieren, wijnen etc. </w:t>
      </w:r>
    </w:p>
    <w:p w14:paraId="1CC49A5B" w14:textId="77777777" w:rsidR="005946E9" w:rsidRDefault="005946E9"/>
    <w:p w14:paraId="3D625BCB" w14:textId="77777777" w:rsidR="005946E9" w:rsidRDefault="005946E9">
      <w:r>
        <w:t>folio 318 verso – zaterdag 30 oktober</w:t>
      </w:r>
    </w:p>
    <w:p w14:paraId="01684035" w14:textId="77777777" w:rsidR="005946E9" w:rsidRDefault="005946E9">
      <w:r>
        <w:t xml:space="preserve">Rekest van de borgemeesters van Den Dungen onder de vrijdom van ’s-Hertogenbosch met een verzoek om remissie op hun verpondingen </w:t>
      </w:r>
    </w:p>
    <w:p w14:paraId="1773F358" w14:textId="77777777" w:rsidR="005946E9" w:rsidRDefault="005946E9"/>
    <w:p w14:paraId="564B3263" w14:textId="77777777" w:rsidR="005946E9" w:rsidRDefault="005946E9">
      <w:r>
        <w:t>folio 321 – maandag 1 november</w:t>
      </w:r>
    </w:p>
    <w:p w14:paraId="1DD8E6E2" w14:textId="77777777" w:rsidR="005946E9" w:rsidRDefault="005946E9">
      <w:r>
        <w:t xml:space="preserve">Rekest van de regenten van het dorp Dommelen in kwartier Kempenland </w:t>
      </w:r>
      <w:r w:rsidR="00F01591">
        <w:t xml:space="preserve">te kennen gevende dat de zusters die voorheen in het klooster hebben gewoond te Dommelen en van daar zijn vertrokken op order van de Ed: Mo: van 1 november </w:t>
      </w:r>
      <w:smartTag w:uri="urn:schemas-microsoft-com:office:smarttags" w:element="metricconverter">
        <w:smartTagPr>
          <w:attr w:name="ProductID" w:val="1716 in"/>
        </w:smartTagPr>
        <w:r w:rsidR="00F01591">
          <w:t>1716 in</w:t>
        </w:r>
      </w:smartTag>
      <w:r w:rsidR="00F01591">
        <w:t xml:space="preserve"> de aanschrijving der gemene middelen gecontribueerd hebben een som van </w:t>
      </w:r>
      <w:r w:rsidR="0063193F">
        <w:t>77:3:8 en ze verzoeken dat bij de eerst volgende aanschrijving dat bedrag in mindering wordt gebracht</w:t>
      </w:r>
    </w:p>
    <w:p w14:paraId="251E1EE8" w14:textId="77777777" w:rsidR="0063193F" w:rsidRDefault="0063193F"/>
    <w:p w14:paraId="0F94639B" w14:textId="77777777" w:rsidR="0063193F" w:rsidRDefault="0063193F">
      <w:r>
        <w:t>folio 330 – donderdag 4 november</w:t>
      </w:r>
    </w:p>
    <w:p w14:paraId="4ABDE310" w14:textId="77777777" w:rsidR="00067993" w:rsidRDefault="0063193F">
      <w:r>
        <w:t xml:space="preserve">Rekest van Gijsbert Verwiel drossaard te Waalwijk te kennen gevende dat Gerard de Jong ijkmeester </w:t>
      </w:r>
      <w:r w:rsidR="00450955">
        <w:t xml:space="preserve">van de meierij van ’s-Hertogenbosch te executie van de ordonnantie van 10 augustus 1716 op het stuk van de brouwerijen op het platteland met twee gecommitteerden van het brouwersgilde van ’s-Hertogenbosch zich op 18 december 1716 heeft begeven te Waalwijk om de ijk uit te voeren en dat de suppliant zich bereidwillig heeft getoond en gepresenteerd om over de genoemde ijk als officier van de plaats te staan en tot dien einde alle de brouwers van Waalwijk doen citeren om bij de genoemde ijkmeester en assistenten te compareren en de ijk </w:t>
      </w:r>
      <w:r w:rsidR="005F6FB0">
        <w:t>te gedogen, maar dat de brouwers dat hebben geweigerd, zodat daarop de ijkmeester en de gecommitteerden zijn vertrokken, doch dat de brouwers van Waalwijk tot inkeer zijn gekomen en de ijkmeester en gecommitteerden drie dagen laten in Tilburg zijn gaan verzoeken om de ijk van hun brouwketels en kuipen willen doen; op 22 dec</w:t>
      </w:r>
      <w:r w:rsidR="00067993">
        <w:t>em</w:t>
      </w:r>
      <w:r w:rsidR="005F6FB0">
        <w:t>ber daaraanvolgend zijn de ijkmeester en zijn gezelschap weer opnieuw naar Waalwijk gegaan</w:t>
      </w:r>
      <w:r w:rsidR="00067993">
        <w:t xml:space="preserve"> </w:t>
      </w:r>
      <w:r w:rsidR="005F6FB0">
        <w:t>en ten over</w:t>
      </w:r>
      <w:r w:rsidR="00067993">
        <w:t>st</w:t>
      </w:r>
      <w:r w:rsidR="005F6FB0">
        <w:t xml:space="preserve">aan van hem suppliant bij Jacob van den </w:t>
      </w:r>
      <w:r w:rsidR="00067993">
        <w:t>B</w:t>
      </w:r>
      <w:r w:rsidR="005F6FB0">
        <w:t>raak brouwer is de Posthoorn een begin hebben gemaakt om de genoemde ijk te voltrekken</w:t>
      </w:r>
      <w:r w:rsidR="000B1B72">
        <w:t xml:space="preserve">, dat terwijl de ijkmeester bezig was met het ijken Laurens de Sille president-schepen van Waalwijk uit naam van de schepenen aan Gerard de Jong als ijkmeester had verzocht met de ijk nog enige tijd te stoppen totdat door haar Ho: Mo: op het rekest van die van Tilburg en andere plaatsen zou zijn gedisponeerd of nl. de ijk gedaan zou kunnen worden door hun eigen ijkmeester of wel door die van de meierij; de ijk van de brouwketels te Waalwijk </w:t>
      </w:r>
      <w:r w:rsidR="00067993">
        <w:t>is niet voltrokken, waarna discussie is ontstaan [met details]</w:t>
      </w:r>
    </w:p>
    <w:p w14:paraId="71BCA7AA" w14:textId="77777777" w:rsidR="00067993" w:rsidRDefault="00067993"/>
    <w:p w14:paraId="6D791034" w14:textId="77777777" w:rsidR="00067993" w:rsidRDefault="00067993">
      <w:r>
        <w:t>folio 335 – vrijdag 5 november</w:t>
      </w:r>
    </w:p>
    <w:p w14:paraId="586F8703" w14:textId="77777777" w:rsidR="00F811F8" w:rsidRDefault="00067993">
      <w:r>
        <w:t>Rekest van de regenten van Erp op een rekest van Willem Vermeulen gewezen contributiebeurder over de jaren 1702 en 1703</w:t>
      </w:r>
    </w:p>
    <w:p w14:paraId="499B5C20" w14:textId="77777777" w:rsidR="00F811F8" w:rsidRDefault="00F811F8"/>
    <w:p w14:paraId="682A0FE3" w14:textId="77777777" w:rsidR="004D6709" w:rsidRDefault="004D6709">
      <w:r>
        <w:t>folio 338 verso – zaterdag 6 november</w:t>
      </w:r>
    </w:p>
    <w:p w14:paraId="30B0769F" w14:textId="77777777" w:rsidR="00B63FA5" w:rsidRDefault="004D6709">
      <w:r>
        <w:t xml:space="preserve">Rekest van Dirk van Wijk </w:t>
      </w:r>
      <w:r w:rsidR="00B63FA5">
        <w:t xml:space="preserve">notaris en </w:t>
      </w:r>
      <w:r>
        <w:t>procureur te Oisterwijk</w:t>
      </w:r>
      <w:r w:rsidR="00B63FA5">
        <w:t xml:space="preserve"> die aangeeft genegen te zijn het klooster aldaar te kopen onder de condities die de Ed: Mo: stellen, maar zijn verzoek wordt afgeslagen en de Ed: Mo; persisteren bij hun resolutie van de 22</w:t>
      </w:r>
      <w:r w:rsidR="00B63FA5" w:rsidRPr="00B63FA5">
        <w:rPr>
          <w:vertAlign w:val="superscript"/>
        </w:rPr>
        <w:t>e</w:t>
      </w:r>
      <w:r w:rsidR="00B63FA5">
        <w:t xml:space="preserve"> oktober waarin is vastgelegd dat het klooster van Oisterwijk en ook andere publiek moeten worden verkocht en de goederen in erfpacht worden uitgegeven </w:t>
      </w:r>
      <w:r>
        <w:t xml:space="preserve"> </w:t>
      </w:r>
    </w:p>
    <w:p w14:paraId="7CC36E9A" w14:textId="77777777" w:rsidR="0063193F" w:rsidRDefault="00067993">
      <w:r>
        <w:t xml:space="preserve"> </w:t>
      </w:r>
      <w:r w:rsidR="000B1B72">
        <w:t xml:space="preserve">  </w:t>
      </w:r>
      <w:r w:rsidR="005F6FB0">
        <w:t xml:space="preserve"> </w:t>
      </w:r>
      <w:r w:rsidR="00450955">
        <w:t xml:space="preserve"> </w:t>
      </w:r>
    </w:p>
    <w:p w14:paraId="7076F6AA" w14:textId="77777777" w:rsidR="00B63FA5" w:rsidRDefault="00B63FA5">
      <w:r>
        <w:t>folio 342 – maandag 8 november</w:t>
      </w:r>
    </w:p>
    <w:p w14:paraId="1EE1C72E" w14:textId="77777777" w:rsidR="000B571D" w:rsidRDefault="00B63FA5">
      <w:r>
        <w:t xml:space="preserve">Missive van rentmeester Vegelin van Claarbergen </w:t>
      </w:r>
      <w:r w:rsidR="000B571D">
        <w:t>te kennen gevende dat hij is gelast tot de publieke aanbesteding van de reparatie van ’s lands molen en molenhuis te Lommel, die van Westerhoven en de hoeve of slotje te Lierop [zie onder folio 214]</w:t>
      </w:r>
    </w:p>
    <w:p w14:paraId="56A2E715" w14:textId="77777777" w:rsidR="000B571D" w:rsidRDefault="000B571D"/>
    <w:p w14:paraId="4287F362" w14:textId="77777777" w:rsidR="000B571D" w:rsidRDefault="000B571D">
      <w:r>
        <w:t>folio 342 – maandag 8 november</w:t>
      </w:r>
    </w:p>
    <w:p w14:paraId="7490DFDF" w14:textId="77777777" w:rsidR="000B571D" w:rsidRDefault="000B571D">
      <w:r>
        <w:t>Missive van rentmeester Vegelin van Claarbergen op een rekest van Johan van Agenbeek [elders Agenlek] schoolmeester te Best die heeft verzocht zijn schoolmeestersplaats door een substituut te mogen laten waarnemen</w:t>
      </w:r>
      <w:r w:rsidR="00A64196">
        <w:t>; de Raad gaat akkoord voor een jaar mits een bekwaam substituut het ambt kan waarnemen, zodat Agenbeek zich intussen kan laten behandelen aan het ongemak van zijn gezichtsvermogen</w:t>
      </w:r>
    </w:p>
    <w:p w14:paraId="74E97614" w14:textId="77777777" w:rsidR="00A64196" w:rsidRDefault="00A64196"/>
    <w:p w14:paraId="3B63D813" w14:textId="77777777" w:rsidR="00A64196" w:rsidRDefault="00A64196">
      <w:r>
        <w:t>folio 346 – dinsdag 9 november</w:t>
      </w:r>
    </w:p>
    <w:p w14:paraId="00651FA8" w14:textId="77777777" w:rsidR="00A64196" w:rsidRDefault="00A64196">
      <w:r>
        <w:t>Missie van ontvanger Verster waarnemende het ambt van raad en rentmeester generaal der domeinen in het kwartier van ’s-Hertogenbosch op een rekest van de regenten van Oss gezonden aan de Raad om advies</w:t>
      </w:r>
    </w:p>
    <w:p w14:paraId="427C1FD6" w14:textId="77777777" w:rsidR="00A64196" w:rsidRDefault="00A64196"/>
    <w:p w14:paraId="2EDE2A3D" w14:textId="77777777" w:rsidR="00A64196" w:rsidRDefault="00A64196">
      <w:r>
        <w:t xml:space="preserve">folio 349 verso </w:t>
      </w:r>
      <w:r w:rsidR="00370A23">
        <w:t>–</w:t>
      </w:r>
      <w:r>
        <w:t xml:space="preserve"> </w:t>
      </w:r>
      <w:r w:rsidR="00370A23">
        <w:t>woensdag 10 november</w:t>
      </w:r>
    </w:p>
    <w:p w14:paraId="1C0731B1" w14:textId="77777777" w:rsidR="00370A23" w:rsidRDefault="00370A23">
      <w:r>
        <w:t xml:space="preserve">Rekest van Cornelis Adriaense, jan van de Put, Dingena weduwe van jan Peters, Hendrik Gerrits en Jan Basiaarts allen inwoners </w:t>
      </w:r>
      <w:r w:rsidR="00345279">
        <w:t>van</w:t>
      </w:r>
      <w:r>
        <w:t xml:space="preserve"> Bladel en Reusel verzoekende om een nadere order aan Gerard Otten pachter van de boeten op de verzwegen of kwalijk aangebrachte personen op de hoofdgeldlijsten die worden geheven in plaats van de impost op het gemaal </w:t>
      </w:r>
    </w:p>
    <w:p w14:paraId="5B0A0A5F" w14:textId="77777777" w:rsidR="00370A23" w:rsidRDefault="00370A23"/>
    <w:p w14:paraId="2B3CCBC2" w14:textId="77777777" w:rsidR="00370A23" w:rsidRDefault="00370A23">
      <w:r>
        <w:t>folio 351 – donderdag 11 november</w:t>
      </w:r>
    </w:p>
    <w:p w14:paraId="5661A4DF" w14:textId="77777777" w:rsidR="00370A23" w:rsidRDefault="00370A23">
      <w:r>
        <w:t xml:space="preserve">Rekest van Cornelis en Jacob </w:t>
      </w:r>
      <w:r w:rsidR="008448C3">
        <w:t>van Loon als executeurs van het testament van wijlen griffier Mr. Adolph Thomasius in zijn leven griffier van het kwartier van Oisterwijk met een verzoek om executoriaal i.v.m. het invorderen van 18 ordonnanties door de gecommitteerden van het kwartier verleend ten laste van de regenten van verschillende dorpen in het kwartier van Oisterwijk voor een bedrag van 1225:4:0</w:t>
      </w:r>
    </w:p>
    <w:p w14:paraId="7AFEDF37" w14:textId="77777777" w:rsidR="008448C3" w:rsidRDefault="008448C3"/>
    <w:p w14:paraId="1EC649E0" w14:textId="77777777" w:rsidR="008448C3" w:rsidRDefault="008448C3">
      <w:r>
        <w:t>folio 354 – vrijdag 12 november</w:t>
      </w:r>
    </w:p>
    <w:p w14:paraId="380CEAD2" w14:textId="77777777" w:rsidR="009D4EF2" w:rsidRDefault="009D4EF2">
      <w:r>
        <w:t>Missive van kwartier Haarsolte in het kwartier van Oisterwijk op een rekest van Jacobus van den Oever president en Antoni van Corven en Nicolaas van Vessem schepenen van de heerlijkheid Moergestel gezonden aan de Raad om advies</w:t>
      </w:r>
    </w:p>
    <w:p w14:paraId="629948F6" w14:textId="77777777" w:rsidR="009D4EF2" w:rsidRDefault="009D4EF2"/>
    <w:p w14:paraId="2D90FAEE" w14:textId="77777777" w:rsidR="009D4EF2" w:rsidRDefault="009D4EF2">
      <w:r>
        <w:t>folio 355 verso – vrijdag 12 november</w:t>
      </w:r>
    </w:p>
    <w:p w14:paraId="2DF75614" w14:textId="77777777" w:rsidR="009D4EF2" w:rsidRDefault="009D4EF2">
      <w:r>
        <w:t xml:space="preserve">Missive van de gedeputeerden van de classis van Peel- en Kempenland </w:t>
      </w:r>
      <w:r w:rsidR="000C5FD8">
        <w:t>geschreven te Eindhoven waarbij ze aan de Ed: Mo: doorsturen de resolutie waarbij de classis op de 3</w:t>
      </w:r>
      <w:r w:rsidR="000C5FD8" w:rsidRPr="000C5FD8">
        <w:rPr>
          <w:vertAlign w:val="superscript"/>
        </w:rPr>
        <w:t>e</w:t>
      </w:r>
      <w:r w:rsidR="000C5FD8">
        <w:t xml:space="preserve"> van deze maand</w:t>
      </w:r>
      <w:r w:rsidR="009B1457">
        <w:t xml:space="preserve"> B</w:t>
      </w:r>
      <w:r w:rsidR="000C5FD8">
        <w:t xml:space="preserve">astiaan van Vorssel voorlezer, koster en schoolmeester te Duizel heeft gedeporteerd </w:t>
      </w:r>
      <w:r w:rsidR="009B1457">
        <w:t xml:space="preserve">[afgezet] </w:t>
      </w:r>
      <w:r w:rsidR="000C5FD8">
        <w:t xml:space="preserve">met alle bescheiden daartoe dienende met het verzoek dat de Raad haar sententie wil gelieven te approberen om een ander godvruchtig en bekwaam schoolmeester in zijn plaats te mogen aanstellen en omdat Van Vorssel een zeer godvruchtige </w:t>
      </w:r>
      <w:r w:rsidR="00281DEA">
        <w:t>o</w:t>
      </w:r>
      <w:r w:rsidR="000C5FD8">
        <w:t xml:space="preserve">ude vrouw heeft </w:t>
      </w:r>
      <w:r w:rsidR="00281DEA">
        <w:t>van ca. 80 jaren, die haat noch roeren noch bewegen kan aan hem toe te leggen een bedrag van 40 à 50 gl. per jaar uit het traktement van de nieuw aan te stellen schoolmeester of uit een ander fonds</w:t>
      </w:r>
      <w:r>
        <w:t xml:space="preserve"> </w:t>
      </w:r>
    </w:p>
    <w:p w14:paraId="04ADFA09" w14:textId="77777777" w:rsidR="008448C3" w:rsidRDefault="008448C3"/>
    <w:p w14:paraId="215DEAA9" w14:textId="77777777" w:rsidR="00281DEA" w:rsidRDefault="00281DEA">
      <w:r>
        <w:t>folio 356 – zaterdag 13 november</w:t>
      </w:r>
    </w:p>
    <w:p w14:paraId="2B00227F" w14:textId="77777777" w:rsidR="00281DEA" w:rsidRDefault="00281DEA">
      <w:r>
        <w:t>Missive van mr. Gerard Vink commies van de magazijnen te ’s-Hertogenbosch die om inzage heeft verzocht van een rekening of declaratie van de gewezen commies Van Velsen</w:t>
      </w:r>
    </w:p>
    <w:p w14:paraId="3F383874" w14:textId="77777777" w:rsidR="00281DEA" w:rsidRDefault="00281DEA"/>
    <w:p w14:paraId="6ADA9D91" w14:textId="77777777" w:rsidR="00281DEA" w:rsidRDefault="00281DEA">
      <w:r>
        <w:t>folio 356 – zaterdag 13 november</w:t>
      </w:r>
    </w:p>
    <w:p w14:paraId="5FDBC54D" w14:textId="77777777" w:rsidR="009B1457" w:rsidRDefault="009B1457">
      <w:r>
        <w:t>Rekest van Jacob van Hogerwoude wonende te Eindhoven die wordt aangesteld tot voorlezer, koster en schoolmeester te Duizel in plaats van de afgezette Bastiaan van Vorssel en hem zal een akte van commissie bezorgd worden</w:t>
      </w:r>
    </w:p>
    <w:p w14:paraId="0D2CFE1B" w14:textId="77777777" w:rsidR="009B1457" w:rsidRDefault="009B1457"/>
    <w:p w14:paraId="121D1133" w14:textId="77777777" w:rsidR="009B1457" w:rsidRDefault="009B1457">
      <w:r>
        <w:t>folio 356 verso – zaterdag 13 november</w:t>
      </w:r>
    </w:p>
    <w:p w14:paraId="00299EA2" w14:textId="77777777" w:rsidR="00CC1E14" w:rsidRDefault="00CC1E14">
      <w:r>
        <w:t>Bericht van ontvanger Verster waarnemende het ambt van raad en rentmeester generaal der domeinen van Brabant in het kwartier van ’s-Hertogenbosch op een rekest van Reijnier van Vlijmen gewezen pachter van ’s lands korenwindmolen te Udenhout aan de Santkant [met details]</w:t>
      </w:r>
    </w:p>
    <w:p w14:paraId="57B75CCE" w14:textId="77777777" w:rsidR="00CC1E14" w:rsidRDefault="00CC1E14"/>
    <w:p w14:paraId="30702E45" w14:textId="77777777" w:rsidR="00CC1E14" w:rsidRDefault="00CC1E14">
      <w:r>
        <w:t>folio 357 – zaterdag 13 november</w:t>
      </w:r>
    </w:p>
    <w:p w14:paraId="5AABD05A" w14:textId="77777777" w:rsidR="00CC1E14" w:rsidRDefault="00CC1E14">
      <w:r>
        <w:t>Missive van ontvanger Verster op een rekest van de regenten van Oss in kwartier Maasland gezonden aan de Raad m advies</w:t>
      </w:r>
    </w:p>
    <w:p w14:paraId="0C64EAE2" w14:textId="77777777" w:rsidR="00CC1E14" w:rsidRDefault="00CC1E14"/>
    <w:p w14:paraId="16939FF1" w14:textId="77777777" w:rsidR="00CC1E14" w:rsidRDefault="00E87A4A">
      <w:r>
        <w:t>folio 358 – maandag 15 november</w:t>
      </w:r>
    </w:p>
    <w:p w14:paraId="386BB119" w14:textId="77777777" w:rsidR="008670F0" w:rsidRDefault="00E87A4A">
      <w:r>
        <w:t xml:space="preserve">Missive van kwartierschout van Maasland de heer van der Hoeve van Heeswijk op klachten van een zekere Elisabeth Janssen de Ruijter over het geweld dat haar is aangedaan door de schout van Alem </w:t>
      </w:r>
    </w:p>
    <w:p w14:paraId="1675F00A" w14:textId="77777777" w:rsidR="008670F0" w:rsidRDefault="008670F0"/>
    <w:p w14:paraId="45866EF2" w14:textId="77777777" w:rsidR="008670F0" w:rsidRDefault="008670F0">
      <w:r>
        <w:t>folio 361 verso – dinsdag 16 november</w:t>
      </w:r>
    </w:p>
    <w:p w14:paraId="515B2669" w14:textId="77777777" w:rsidR="00002A48" w:rsidRDefault="008670F0">
      <w:r>
        <w:t>Changement van enige Friese compagnieën waaronder genoemd wordt de compagnieën van luitenant kolonel Coehoorn en sergeant majoor van Swartzenberg dat zij per schip getransporteerd worden naar Arnhem en van daar voorts marcheren</w:t>
      </w:r>
      <w:r w:rsidR="00002A48">
        <w:t xml:space="preserve"> op die voor de compagnieën van luitenant kolonel van Vierssen en van sergeant majoor Vegelin dat ze zullen marcheren van Stevensweert naar ’s-Hertogenbosch </w:t>
      </w:r>
    </w:p>
    <w:p w14:paraId="30DD6496" w14:textId="77777777" w:rsidR="00002A48" w:rsidRDefault="00002A48"/>
    <w:p w14:paraId="38688B2F" w14:textId="77777777" w:rsidR="00002A48" w:rsidRDefault="00002A48">
      <w:r>
        <w:t>folio 362 verso – woensdag 17 november 1717</w:t>
      </w:r>
    </w:p>
    <w:p w14:paraId="1DB068DC" w14:textId="77777777" w:rsidR="00EC4C1B" w:rsidRDefault="00002A48">
      <w:r>
        <w:t>Missive van ontvanger Bosschaart op een rekest van Thomas van de Laar pachter van de impost op de fruiten verwijzend naar de schrale wind en droogte die er in het begin van het seizoen is geweest als ook door de grote extraordinaire stormwinden en tempeesten die nadien zijn opgestoken</w:t>
      </w:r>
      <w:r w:rsidR="00EC4C1B">
        <w:t xml:space="preserve"> zodat het nog resterende fruit voortijdig is afgeworpen en vernield, met verzoek om korting op de pachtpenningen</w:t>
      </w:r>
    </w:p>
    <w:p w14:paraId="13B39126" w14:textId="77777777" w:rsidR="00EC4C1B" w:rsidRDefault="00EC4C1B"/>
    <w:p w14:paraId="6AD40E62" w14:textId="77777777" w:rsidR="00EC4C1B" w:rsidRDefault="00EC4C1B">
      <w:r>
        <w:t>folio 364 verso – donderdag 18 november</w:t>
      </w:r>
    </w:p>
    <w:p w14:paraId="6438AC8D" w14:textId="77777777" w:rsidR="003D6302" w:rsidRDefault="00EC4C1B">
      <w:r>
        <w:t>Missive van rentmeester Tengnagel op een rekest gepresenteerd aan de Raad van Brabant door de regenten van het weeshuis van ’s-Hertogenbosch i.v.m. een rente van 48 gl. verwijzend naar een constitutiebrief van 5 november 1611</w:t>
      </w:r>
    </w:p>
    <w:p w14:paraId="6D408D3D" w14:textId="77777777" w:rsidR="003D6302" w:rsidRDefault="003D6302"/>
    <w:p w14:paraId="60774C34" w14:textId="77777777" w:rsidR="003D6302" w:rsidRDefault="003D6302">
      <w:r>
        <w:t>folio 366 – donderdag 18 november</w:t>
      </w:r>
    </w:p>
    <w:p w14:paraId="5BB34839" w14:textId="77777777" w:rsidR="005F5560" w:rsidRDefault="003D6302">
      <w:r>
        <w:t>Rekest van mr. Samuel van Schagen landsadvocaat in een zaak tegen Simon de Gester in 1716 borgemeester te W</w:t>
      </w:r>
      <w:r w:rsidR="003B35CE">
        <w:t>aalw</w:t>
      </w:r>
      <w:r>
        <w:t>ijk en Laurens de Sille president-schepen als ook Johan Casper Pisontox, Johan Molengraaf, Johan Coolhaas, Jan de Roij, Anthony van Dam en Johan van der Endt allen in die tijd schepenen van Waalwijk geweest zijnde en dit alles i.v.m. het beletten van de ijk van de brouwketels conform de ordon</w:t>
      </w:r>
      <w:r w:rsidR="005F5560">
        <w:t>nan</w:t>
      </w:r>
      <w:r>
        <w:t>tie van 10 augustus 1716</w:t>
      </w:r>
      <w:r w:rsidR="005F5560">
        <w:t>, welke zaak tegen hen allen samen in hetzelfde geding vervolgd zal worden</w:t>
      </w:r>
      <w:r>
        <w:t xml:space="preserve"> </w:t>
      </w:r>
    </w:p>
    <w:p w14:paraId="07E68AAD" w14:textId="77777777" w:rsidR="005F5560" w:rsidRDefault="005F5560"/>
    <w:p w14:paraId="3262CBC4" w14:textId="77777777" w:rsidR="005F5560" w:rsidRDefault="005F5560">
      <w:r>
        <w:t>folio 367 – vrijdag 19 november</w:t>
      </w:r>
    </w:p>
    <w:p w14:paraId="132FEB88" w14:textId="77777777" w:rsidR="005F5560" w:rsidRDefault="005F5560">
      <w:r>
        <w:t>Missive van W.L.Graham borg voor de administratie van wijlen den ontvanger van Graswinkel op een rekest van de regenten van Reusel gezonden aan de Raad om advies</w:t>
      </w:r>
    </w:p>
    <w:p w14:paraId="306B8544" w14:textId="77777777" w:rsidR="005F5560" w:rsidRDefault="005F5560"/>
    <w:p w14:paraId="27E458C6" w14:textId="77777777" w:rsidR="005F5560" w:rsidRDefault="005F5560">
      <w:r>
        <w:t>folio 368 verso – vrijdag 19 november</w:t>
      </w:r>
    </w:p>
    <w:p w14:paraId="7E2E59F3" w14:textId="77777777" w:rsidR="009B4C8E" w:rsidRDefault="005F5560">
      <w:r>
        <w:t xml:space="preserve">Bericht van rentmeester Tengnagel op een rekest van Willem Cughenius en Wouter Coninx gewezen kerkmeesters te Alem </w:t>
      </w:r>
      <w:r w:rsidR="009B4C8E">
        <w:t>waarop na deliberatie is besloten ‘dat het derde part van de kerk van Maaren, combinatie van die van Alem, in de onkosten van het H.Avondmaal moet betaald worden uit de tienden aldaar, getrokken wordende bij den staat voor een derde en bij het Capittel van St.Lambert te Luijk voor twee derde, met last aan de gem: rentmeester de portie van den staat op die voet te betalen’</w:t>
      </w:r>
    </w:p>
    <w:p w14:paraId="533DBE0E" w14:textId="77777777" w:rsidR="009B4C8E" w:rsidRDefault="009B4C8E"/>
    <w:p w14:paraId="02B105D1" w14:textId="77777777" w:rsidR="009B4C8E" w:rsidRDefault="009B4C8E">
      <w:r>
        <w:t>folio 369 – vrijdag 19 november</w:t>
      </w:r>
    </w:p>
    <w:p w14:paraId="5C38D786" w14:textId="77777777" w:rsidR="009351BF" w:rsidRDefault="009351BF">
      <w:r>
        <w:t>Bericht van de regenten van Rosmalen in kwartier Maasland op een rekest van Dirk van Gerwen met een verzoek tot vergoeding van de geleden schade in 1673 door een executie van de vijand over de contributies ofwel alimentatie ten laste van de gemeente naast andere arme ingezetenen, welk verzoek overigens wordt afgeslagen</w:t>
      </w:r>
    </w:p>
    <w:p w14:paraId="0BB11D28" w14:textId="77777777" w:rsidR="009351BF" w:rsidRDefault="009351BF"/>
    <w:p w14:paraId="24B83A1C" w14:textId="77777777" w:rsidR="009351BF" w:rsidRDefault="009351BF">
      <w:r>
        <w:t>folio 369 verso – vrijdag 19 november</w:t>
      </w:r>
    </w:p>
    <w:p w14:paraId="4A9A0EF3" w14:textId="77777777" w:rsidR="007A3CEC" w:rsidRDefault="009351BF">
      <w:r>
        <w:t>Missive van commies Gerard Vink van de magazijnen te ’s-H</w:t>
      </w:r>
      <w:r w:rsidR="00955929">
        <w:t xml:space="preserve">ertogenbosch dat hij nu woont in </w:t>
      </w:r>
      <w:r>
        <w:t xml:space="preserve">een afgezonderd gedeelte van het logement van haar Ed: Mo: aldaar dat de heren gecommitteerden van de Ed: Mo: hebben gehuurd tegen </w:t>
      </w:r>
      <w:r w:rsidR="007A3CEC">
        <w:t>mei 1718 [met details]</w:t>
      </w:r>
    </w:p>
    <w:p w14:paraId="133C64C2" w14:textId="77777777" w:rsidR="007A3CEC" w:rsidRDefault="007A3CEC"/>
    <w:p w14:paraId="0EF23036" w14:textId="77777777" w:rsidR="00805A0C" w:rsidRDefault="007A3CEC">
      <w:r>
        <w:t xml:space="preserve">folio 379 verso </w:t>
      </w:r>
      <w:r w:rsidR="00805A0C">
        <w:t>–</w:t>
      </w:r>
      <w:r>
        <w:t xml:space="preserve"> </w:t>
      </w:r>
      <w:r w:rsidR="00805A0C">
        <w:t>woensdag 24 november</w:t>
      </w:r>
    </w:p>
    <w:p w14:paraId="7C3030E6" w14:textId="77777777" w:rsidR="00805A0C" w:rsidRDefault="00805A0C">
      <w:r>
        <w:t>Missive van ontvanger Verster op een rekest van de gecommitteerden van de polders van Koedijk, Peepers en Vliert gezonden aan de Raad om advies</w:t>
      </w:r>
    </w:p>
    <w:p w14:paraId="5FD0EAFA" w14:textId="77777777" w:rsidR="00805A0C" w:rsidRDefault="00805A0C"/>
    <w:p w14:paraId="6CD369BC" w14:textId="77777777" w:rsidR="00805A0C" w:rsidRDefault="00805A0C">
      <w:r>
        <w:t>folio 380 – woensdag 24 november</w:t>
      </w:r>
    </w:p>
    <w:p w14:paraId="058C473D" w14:textId="77777777" w:rsidR="00805A0C" w:rsidRDefault="00805A0C">
      <w:r>
        <w:t>Missive van rentmeester des Tombes op een rekest van Isaacq Ente schoolmeester te E</w:t>
      </w:r>
      <w:r w:rsidR="00F07CB2">
        <w:t>i</w:t>
      </w:r>
      <w:r>
        <w:t>mmerik onder Heeze in de meierij van ’s-Hertogenbosch met een verzoek om verhoging van zijn traktement van 150 gl. op 200 gl. , welk bericht wordt doorgestuurd te examinatie aan thesaurier generaal Hop</w:t>
      </w:r>
      <w:r w:rsidR="005F5560">
        <w:t xml:space="preserve"> </w:t>
      </w:r>
    </w:p>
    <w:p w14:paraId="71959F09" w14:textId="77777777" w:rsidR="00805A0C" w:rsidRDefault="00805A0C"/>
    <w:p w14:paraId="14031F19" w14:textId="77777777" w:rsidR="00123F86" w:rsidRDefault="00123F86">
      <w:r>
        <w:t>folio 384 – zaterdag 27 november</w:t>
      </w:r>
    </w:p>
    <w:p w14:paraId="56CCBB40" w14:textId="77777777" w:rsidR="00123F86" w:rsidRDefault="00123F86">
      <w:r>
        <w:t xml:space="preserve">Rekest van de regenten van Veghel in kwartier Peelland i.v.m. de aanschrijving van de imposten op de bezaaide landen, hoorngelden en dranken </w:t>
      </w:r>
    </w:p>
    <w:p w14:paraId="073876CC" w14:textId="77777777" w:rsidR="00123F86" w:rsidRDefault="00123F86"/>
    <w:p w14:paraId="1C321CD8" w14:textId="77777777" w:rsidR="00123F86" w:rsidRDefault="00123F86">
      <w:r>
        <w:t>folio 384 – zaterdag 27 november</w:t>
      </w:r>
    </w:p>
    <w:p w14:paraId="49894ECE" w14:textId="77777777" w:rsidR="00E76B6A" w:rsidRDefault="00123F86">
      <w:r>
        <w:t xml:space="preserve">Missive van ontvanger Cornelis van Vrijbergen die aangeeft dat hij herstellende is van zijn ongemak veroorzaakt door het vallen </w:t>
      </w:r>
      <w:r w:rsidR="00E76B6A">
        <w:t>met</w:t>
      </w:r>
      <w:r>
        <w:t xml:space="preserve"> zijn rijtuig</w:t>
      </w:r>
    </w:p>
    <w:p w14:paraId="33A1017D" w14:textId="77777777" w:rsidR="00E76B6A" w:rsidRDefault="00E76B6A"/>
    <w:p w14:paraId="42C2EB48" w14:textId="77777777" w:rsidR="00E76B6A" w:rsidRDefault="00E76B6A">
      <w:r>
        <w:t>folio 385 – zaterdag 27 november</w:t>
      </w:r>
    </w:p>
    <w:p w14:paraId="4AC8FEF3" w14:textId="77777777" w:rsidR="00E76B6A" w:rsidRDefault="00E76B6A">
      <w:r>
        <w:t>Rekest van de regenten van Heeswijk in kwartier Maasland over allerlei imposten waarin genoemd worden Hermanus van Broekhuijsen drossaard van Heeswijk [met details]</w:t>
      </w:r>
    </w:p>
    <w:p w14:paraId="1BE9894B" w14:textId="77777777" w:rsidR="00E76B6A" w:rsidRDefault="00E76B6A"/>
    <w:p w14:paraId="6944D3FE" w14:textId="77777777" w:rsidR="00E76B6A" w:rsidRDefault="00E76B6A">
      <w:r>
        <w:t>folio 385 verso – zaterdag 27 november</w:t>
      </w:r>
    </w:p>
    <w:p w14:paraId="108597A2" w14:textId="77777777" w:rsidR="009729DA" w:rsidRDefault="00E76B6A">
      <w:r>
        <w:t xml:space="preserve">Rekest van Lambert van Rosmalen pachter van enige imposten i.v.m. zijn collectboeken </w:t>
      </w:r>
      <w:r w:rsidR="009729DA">
        <w:t>die tijdens zijn apprehensie in handen zijn gesteld van twee collecteurs tot invordering van ’s lands gerechtigheid</w:t>
      </w:r>
    </w:p>
    <w:p w14:paraId="7016EBF4" w14:textId="77777777" w:rsidR="009729DA" w:rsidRDefault="009729DA"/>
    <w:p w14:paraId="3A66E222" w14:textId="77777777" w:rsidR="009729DA" w:rsidRDefault="009729DA">
      <w:r>
        <w:t xml:space="preserve">folio 387 – maandag 29 november </w:t>
      </w:r>
    </w:p>
    <w:p w14:paraId="17FDFACF" w14:textId="77777777" w:rsidR="009729DA" w:rsidRDefault="009729DA">
      <w:r>
        <w:t>Rekest van de regenten van ’s-Hertogenbosch i.v.m. nog onbetaalde contributies, maar het verzoch</w:t>
      </w:r>
      <w:r w:rsidR="00345279">
        <w:t>te executoriaal is hen geweigerd</w:t>
      </w:r>
    </w:p>
    <w:p w14:paraId="058BA37B" w14:textId="77777777" w:rsidR="009729DA" w:rsidRDefault="009729DA"/>
    <w:p w14:paraId="590B55B6" w14:textId="77777777" w:rsidR="009729DA" w:rsidRDefault="009729DA">
      <w:r>
        <w:t>folio 388 – maandag 29 november</w:t>
      </w:r>
    </w:p>
    <w:p w14:paraId="22E41184" w14:textId="77777777" w:rsidR="00A42077" w:rsidRDefault="00A43A8A">
      <w:r>
        <w:t>Missive van generaal majoor Yvoi commandeur van ’s-Hertogenbosch waarbij hij een brief doorstuurt van Godin de majoor van de stad en klaagt over het gedrag van de ingenieurs die voorgeven geheel en al independent te zijn van de gouverneur en van andere officieren van het gouvernement en in het bijzonder van ingenieur Woestinghoven omtrent het snoei</w:t>
      </w:r>
      <w:r w:rsidR="00A42077">
        <w:t>en der bomen op de stadswallen [met details]</w:t>
      </w:r>
    </w:p>
    <w:p w14:paraId="2280CC19" w14:textId="77777777" w:rsidR="00A42077" w:rsidRDefault="00A42077"/>
    <w:p w14:paraId="42229813" w14:textId="77777777" w:rsidR="00A42077" w:rsidRDefault="00A42077">
      <w:r>
        <w:t>folio 389 – dinsdag 30 november</w:t>
      </w:r>
    </w:p>
    <w:p w14:paraId="4430E532" w14:textId="77777777" w:rsidR="005776F0" w:rsidRDefault="005776F0">
      <w:r>
        <w:t>Rekest van de schepenen en regeerders van Someren en Lith met een verzoek om de impost van de dranken te mogen vinden bij quotisatie over de ingezetenen, tappers en brouwers na rato van eenieders nering en consumptie</w:t>
      </w:r>
    </w:p>
    <w:p w14:paraId="22D59644" w14:textId="77777777" w:rsidR="005776F0" w:rsidRDefault="005776F0"/>
    <w:p w14:paraId="76F28624" w14:textId="77777777" w:rsidR="005776F0" w:rsidRDefault="005776F0">
      <w:r>
        <w:t>folio 389 verso – dinsdag 30 november</w:t>
      </w:r>
    </w:p>
    <w:p w14:paraId="5111124E" w14:textId="77777777" w:rsidR="005776F0" w:rsidRDefault="005776F0">
      <w:r>
        <w:t xml:space="preserve">Missive van ontvanger van der helst op een rekest van de regenten en ingezetenen van Vught met een verzoek hen te alten volstaan met een bedrag van 400 à 500 gl. op jaarbasis op de impost van de bieren ,wijnen en brandewijnen </w:t>
      </w:r>
    </w:p>
    <w:p w14:paraId="16F824A9" w14:textId="77777777" w:rsidR="005776F0" w:rsidRDefault="005776F0"/>
    <w:p w14:paraId="48A33791" w14:textId="77777777" w:rsidR="005776F0" w:rsidRDefault="005776F0">
      <w:r>
        <w:t>folio 390 – dinsdag 30 november</w:t>
      </w:r>
    </w:p>
    <w:p w14:paraId="38979D27" w14:textId="77777777" w:rsidR="0080090E" w:rsidRDefault="005776F0">
      <w:r>
        <w:t xml:space="preserve">Rekest van Arent van Duijnen drossaard van de baronie van Boxtel en Liempde </w:t>
      </w:r>
      <w:r w:rsidR="00D23C25">
        <w:t xml:space="preserve">verzoekende dat aan Hubertus Vekken, aangesteld tot stadhouder, tot het waarnemen van des suppliants ambt gedurende zijn suspensie gelast en bevolen mag zijn zich te onthouden van enige jura, emolumenten of baten door de suppliant voor datum zijner suspensi gemeriteerd [verdiend] of reeds vervallen geweest, te vorderen en te innen, maar ter contrarie gelast de zodanige voornoemde jura, emolumenten en baten </w:t>
      </w:r>
      <w:r w:rsidR="0080090E">
        <w:t>door hem reeds ingevorderd en ontvangen prompt aan de suppliant te restitueren [met details]</w:t>
      </w:r>
    </w:p>
    <w:p w14:paraId="2B74B517" w14:textId="77777777" w:rsidR="0080090E" w:rsidRDefault="0080090E"/>
    <w:p w14:paraId="3753F79E" w14:textId="77777777" w:rsidR="0080090E" w:rsidRDefault="0080090E">
      <w:r>
        <w:t>folio 390 verso – dinsdag 30 november</w:t>
      </w:r>
    </w:p>
    <w:p w14:paraId="2B4F2E15" w14:textId="77777777" w:rsidR="00E576DD" w:rsidRDefault="0080090E">
      <w:r>
        <w:t xml:space="preserve">Rekest van Charles Barbé beroepen tot assistent predikant in de Waalse gemeente ’s-Hertogenbosch </w:t>
      </w:r>
      <w:r w:rsidR="00D23C25">
        <w:t xml:space="preserve"> </w:t>
      </w:r>
      <w:r>
        <w:t xml:space="preserve">te kennen gevende dat Benjamin Binet die aan N.Hiblet gesuccedeerd [opgevolgd] is op basis van een resolutie van </w:t>
      </w:r>
      <w:r w:rsidR="00E576DD">
        <w:t>2 december 1709 als assistent jaarlijks 100 gl. heeft genoten welke som Binet nog trekkende is [met details]</w:t>
      </w:r>
    </w:p>
    <w:p w14:paraId="17A7B2A0" w14:textId="77777777" w:rsidR="00E576DD" w:rsidRDefault="00E576DD"/>
    <w:p w14:paraId="177C532F" w14:textId="77777777" w:rsidR="00E576DD" w:rsidRDefault="00E576DD">
      <w:r>
        <w:t>folio 394 verso – donderdag 2 december</w:t>
      </w:r>
    </w:p>
    <w:p w14:paraId="178FE840" w14:textId="77777777" w:rsidR="00E576DD" w:rsidRDefault="00E576DD">
      <w:r>
        <w:t>Rekest van de classis van ’s-Hertogenbosch die accepteert het beroep van Cornelis de Wit tot predikant in het fort Isabelle op basis van de handopening van de Ed: Mo: van de 9</w:t>
      </w:r>
      <w:r w:rsidRPr="00E576DD">
        <w:rPr>
          <w:vertAlign w:val="superscript"/>
        </w:rPr>
        <w:t>e</w:t>
      </w:r>
      <w:r>
        <w:t xml:space="preserve"> oktober jl. </w:t>
      </w:r>
    </w:p>
    <w:p w14:paraId="06CD9F3E" w14:textId="77777777" w:rsidR="00E576DD" w:rsidRDefault="00E576DD"/>
    <w:p w14:paraId="1962C5A6" w14:textId="77777777" w:rsidR="00597F71" w:rsidRDefault="00597F71">
      <w:r>
        <w:t>folio 401 – zaterdag 4 december</w:t>
      </w:r>
    </w:p>
    <w:p w14:paraId="7D4526A6" w14:textId="77777777" w:rsidR="00597F71" w:rsidRDefault="00597F71">
      <w:r>
        <w:t>Rapport n.a.v. een missive van rentmeester Tengnagel waarbij hij aan de Ed: Mo: heeft toegezonden een kopie van een rekest gepresenteerd aan de Raad van Brabant door de regenten van het weeshuis te ’s-Hertogenbosch i.v.m. een jaarrente van 48 gl. refererend aan een constitutiebrief van 5 november 1611</w:t>
      </w:r>
      <w:r w:rsidR="00E576DD">
        <w:t xml:space="preserve"> </w:t>
      </w:r>
      <w:r>
        <w:t>[</w:t>
      </w:r>
      <w:r w:rsidR="0016034A">
        <w:t xml:space="preserve">met details - </w:t>
      </w:r>
      <w:r>
        <w:t>zie folio 364 verso]</w:t>
      </w:r>
    </w:p>
    <w:p w14:paraId="60E8BB18" w14:textId="77777777" w:rsidR="00597F71" w:rsidRDefault="00597F71"/>
    <w:p w14:paraId="5B5E6D3F" w14:textId="77777777" w:rsidR="00E379DD" w:rsidRDefault="00E379DD">
      <w:r>
        <w:t>folio 402 – maandag 6 december</w:t>
      </w:r>
    </w:p>
    <w:p w14:paraId="5091E872" w14:textId="77777777" w:rsidR="00E379DD" w:rsidRDefault="00E379DD">
      <w:r>
        <w:t>Missive van ontvanger Vink op een rekest van de regenten van de heerlijkheid Empel in kwartier Maasland</w:t>
      </w:r>
      <w:r w:rsidR="0080090E">
        <w:t xml:space="preserve"> </w:t>
      </w:r>
      <w:r>
        <w:t>i.v.m. de impost op de bieren wijnen en brandewijnen [met details]</w:t>
      </w:r>
    </w:p>
    <w:p w14:paraId="088F4019" w14:textId="77777777" w:rsidR="00E379DD" w:rsidRDefault="00E379DD"/>
    <w:p w14:paraId="7A9ABB05" w14:textId="77777777" w:rsidR="00E379DD" w:rsidRDefault="00E379DD">
      <w:r>
        <w:t>folio 402 – maandag 6 december</w:t>
      </w:r>
    </w:p>
    <w:p w14:paraId="1D05BB02" w14:textId="77777777" w:rsidR="00E379DD" w:rsidRDefault="00E379DD">
      <w:r>
        <w:t>Missive van rentmeester Tengnagel te kennen gevende dat hij de reparatie van ’s lands molen te Beers publiek heeft aanbesteed, aangenomen door Daniel van Veen voor een bedrag van 295 gl.</w:t>
      </w:r>
    </w:p>
    <w:p w14:paraId="7FE40FDE" w14:textId="77777777" w:rsidR="00E379DD" w:rsidRDefault="00E379DD"/>
    <w:p w14:paraId="6B41B72D" w14:textId="77777777" w:rsidR="00E379DD" w:rsidRDefault="00E379DD">
      <w:r>
        <w:t>folio 402 verso – maandag 6 december</w:t>
      </w:r>
    </w:p>
    <w:p w14:paraId="531D192E" w14:textId="77777777" w:rsidR="005776F0" w:rsidRDefault="00E379DD">
      <w:r>
        <w:t xml:space="preserve">Rekest van de regenten der heerlijkheden Tilburg en Goirle in kwartier Oisterwijk betreffende de impost op de dranken wijzend op de regeling zoals die voor de regenten van Veghel, Someren en Lith is afgedwongen </w:t>
      </w:r>
      <w:r w:rsidR="005776F0">
        <w:t xml:space="preserve"> </w:t>
      </w:r>
    </w:p>
    <w:p w14:paraId="1E5BDFD7" w14:textId="77777777" w:rsidR="00E87A4A" w:rsidRDefault="00002A48">
      <w:r>
        <w:t xml:space="preserve"> </w:t>
      </w:r>
      <w:r w:rsidR="008670F0">
        <w:t xml:space="preserve"> </w:t>
      </w:r>
      <w:r w:rsidR="00E87A4A">
        <w:t xml:space="preserve"> </w:t>
      </w:r>
    </w:p>
    <w:p w14:paraId="45A704AF" w14:textId="77777777" w:rsidR="005F65DB" w:rsidRPr="00F87048" w:rsidRDefault="00F87048">
      <w:pPr>
        <w:rPr>
          <w:b/>
        </w:rPr>
      </w:pPr>
      <w:r w:rsidRPr="00F87048">
        <w:rPr>
          <w:b/>
        </w:rPr>
        <w:t>folio 406 – maandag 6 december</w:t>
      </w:r>
    </w:p>
    <w:p w14:paraId="336B95A7" w14:textId="77777777" w:rsidR="00F87048" w:rsidRPr="00F87048" w:rsidRDefault="00F87048">
      <w:pPr>
        <w:rPr>
          <w:b/>
        </w:rPr>
      </w:pPr>
      <w:r w:rsidRPr="00F87048">
        <w:rPr>
          <w:b/>
        </w:rPr>
        <w:t xml:space="preserve">militaire historie: met </w:t>
      </w:r>
      <w:r>
        <w:rPr>
          <w:b/>
        </w:rPr>
        <w:t>n</w:t>
      </w:r>
      <w:r w:rsidRPr="00F87048">
        <w:rPr>
          <w:b/>
        </w:rPr>
        <w:t xml:space="preserve">amen van </w:t>
      </w:r>
      <w:r>
        <w:rPr>
          <w:b/>
        </w:rPr>
        <w:t xml:space="preserve">in totaal 241 </w:t>
      </w:r>
      <w:r w:rsidRPr="00F87048">
        <w:rPr>
          <w:b/>
        </w:rPr>
        <w:t>regimenten, bataljons e.d. met de namen van de commandanten etc. [diverse folio’s]</w:t>
      </w:r>
      <w:r w:rsidR="00330673">
        <w:rPr>
          <w:b/>
        </w:rPr>
        <w:t>, zie ook folio 425</w:t>
      </w:r>
      <w:r w:rsidR="00D626FD">
        <w:rPr>
          <w:b/>
        </w:rPr>
        <w:t>, 426 e.v.,</w:t>
      </w:r>
      <w:r w:rsidR="001B50C3">
        <w:rPr>
          <w:b/>
        </w:rPr>
        <w:t xml:space="preserve"> folio 467 reparaties aan de jachten met benoeming van de materialen;</w:t>
      </w:r>
      <w:r w:rsidR="00486900">
        <w:rPr>
          <w:b/>
        </w:rPr>
        <w:t xml:space="preserve"> folio 486 verdeling van 30 compagnieën Zwitsers met de namen der commandanten</w:t>
      </w:r>
      <w:r w:rsidR="001B50C3">
        <w:rPr>
          <w:b/>
        </w:rPr>
        <w:t xml:space="preserve"> </w:t>
      </w:r>
      <w:r w:rsidR="00D626FD">
        <w:rPr>
          <w:b/>
        </w:rPr>
        <w:t xml:space="preserve"> </w:t>
      </w:r>
    </w:p>
    <w:p w14:paraId="4158E69C" w14:textId="77777777" w:rsidR="00F87048" w:rsidRDefault="00F87048"/>
    <w:p w14:paraId="0A93B854" w14:textId="77777777" w:rsidR="00D85900" w:rsidRDefault="00D85900">
      <w:r>
        <w:t>folio 412 – dinsdag 7 december</w:t>
      </w:r>
    </w:p>
    <w:p w14:paraId="60133732" w14:textId="77777777" w:rsidR="00435B6A" w:rsidRDefault="00435B6A">
      <w:r>
        <w:t xml:space="preserve">Missive van ontvanger Bosschaart i.v.m. de provisionele aanstelling van Johan </w:t>
      </w:r>
      <w:r w:rsidR="00955929">
        <w:t>B</w:t>
      </w:r>
      <w:r>
        <w:t>erkhoff tot het innen en collecteren van de restanten van zout en zeep waarvan Lambert van Rosmalen pachter is geweest [met details]</w:t>
      </w:r>
    </w:p>
    <w:p w14:paraId="5C395A58" w14:textId="77777777" w:rsidR="00435B6A" w:rsidRDefault="00435B6A"/>
    <w:p w14:paraId="1F4BD25D" w14:textId="77777777" w:rsidR="00435B6A" w:rsidRDefault="00435B6A">
      <w:r>
        <w:t>folio 416 verso – donderdag 9 december</w:t>
      </w:r>
    </w:p>
    <w:p w14:paraId="3AD1FEF2" w14:textId="77777777" w:rsidR="00CD086E" w:rsidRDefault="00435B6A">
      <w:r>
        <w:t xml:space="preserve">Rekest van de schepenen en regenten van Schijndel in kwartier Peelland </w:t>
      </w:r>
      <w:r w:rsidR="00CD086E">
        <w:t>over de imposten van hoorngeld, bezaaide landen, bestiaal, dranken etc. met verwijzing naar regenten van andere dorpen</w:t>
      </w:r>
    </w:p>
    <w:p w14:paraId="252E567E" w14:textId="77777777" w:rsidR="00CD086E" w:rsidRDefault="00CD086E"/>
    <w:p w14:paraId="7DB8EBAC" w14:textId="77777777" w:rsidR="00CD086E" w:rsidRDefault="00CD086E">
      <w:r>
        <w:t>folio 417 verso – donderdag 9 december</w:t>
      </w:r>
    </w:p>
    <w:p w14:paraId="3A3625C3" w14:textId="77777777" w:rsidR="005C3D49" w:rsidRDefault="00CD086E">
      <w:r>
        <w:t>Bericht van de kwartierschout van Maasland Jacob van der Hoeve van Heeswijk en tevens dijkgraaf van Maasland op een rekest door Leendert Peeter Meegens wonende te Oss samen met e</w:t>
      </w:r>
      <w:r w:rsidR="005C3D49">
        <w:t>n</w:t>
      </w:r>
      <w:r>
        <w:t xml:space="preserve">ige andere personen </w:t>
      </w:r>
      <w:r w:rsidR="005C3D49">
        <w:t xml:space="preserve">met klachten over de ‘quade regeeringe en directie van saaken tot Osch’ </w:t>
      </w:r>
    </w:p>
    <w:p w14:paraId="4A53827B" w14:textId="77777777" w:rsidR="005C3D49" w:rsidRDefault="005C3D49"/>
    <w:p w14:paraId="00C17DF5" w14:textId="77777777" w:rsidR="005C3D49" w:rsidRDefault="005C3D49">
      <w:r>
        <w:t xml:space="preserve">folio 420 – </w:t>
      </w:r>
      <w:r w:rsidR="00330673">
        <w:t>vrijdag 10</w:t>
      </w:r>
      <w:r>
        <w:t xml:space="preserve"> december</w:t>
      </w:r>
    </w:p>
    <w:p w14:paraId="1A09C83E" w14:textId="77777777" w:rsidR="00330673" w:rsidRDefault="005C3D49">
      <w:r>
        <w:t xml:space="preserve">Rekest van borgemeesters schepenen deken en raad van de stad Helmond in kwartier Peelland met een melding over afgebrande en vervallen huizen en ledig liggende landerijen ten gevolge van de oorlog </w:t>
      </w:r>
      <w:r w:rsidR="00330673">
        <w:t>[met details – lange akte]</w:t>
      </w:r>
    </w:p>
    <w:p w14:paraId="0453BAC2" w14:textId="77777777" w:rsidR="00330673" w:rsidRDefault="00330673"/>
    <w:p w14:paraId="1B30675A" w14:textId="77777777" w:rsidR="00330673" w:rsidRDefault="00330673">
      <w:r>
        <w:t>folio 422 – vrijdag 10 december</w:t>
      </w:r>
    </w:p>
    <w:p w14:paraId="2AF9B2BD" w14:textId="77777777" w:rsidR="00330673" w:rsidRDefault="00330673">
      <w:r>
        <w:t>Rekest van de regenten van Boxtel in kwartier Oisterwijk over de aangeschreven imposten , quotisatie, tappers en brouwers [m</w:t>
      </w:r>
      <w:r w:rsidR="00D626FD">
        <w:t>e</w:t>
      </w:r>
      <w:r>
        <w:t>t details]</w:t>
      </w:r>
    </w:p>
    <w:p w14:paraId="484ABFFC" w14:textId="77777777" w:rsidR="00330673" w:rsidRDefault="00330673"/>
    <w:p w14:paraId="76B3F508" w14:textId="77777777" w:rsidR="00D626FD" w:rsidRDefault="00D626FD">
      <w:r>
        <w:t>folio 427 – zaterdag 11 december</w:t>
      </w:r>
    </w:p>
    <w:p w14:paraId="70CC2B30" w14:textId="77777777" w:rsidR="00D626FD" w:rsidRDefault="00D626FD">
      <w:r>
        <w:t xml:space="preserve">Rekest van o.a. de regenten van Bakel, Beek bij Aarle en van Mierlo en Stiphout alle in het kwartier Peelland </w:t>
      </w:r>
      <w:r w:rsidR="007F4501">
        <w:t>over de aangeschreven impost op de dranken  om die te mogen vinden bij quotisatie over de ingezetenen, tappers en brouwers</w:t>
      </w:r>
      <w:r>
        <w:t xml:space="preserve"> </w:t>
      </w:r>
    </w:p>
    <w:p w14:paraId="63A1D73B" w14:textId="77777777" w:rsidR="00330673" w:rsidRDefault="00330673"/>
    <w:p w14:paraId="52CAE9F2" w14:textId="77777777" w:rsidR="007F4501" w:rsidRDefault="007F4501">
      <w:r>
        <w:t>folio 432 – maandag 13 december</w:t>
      </w:r>
    </w:p>
    <w:p w14:paraId="4D7DB7E3" w14:textId="77777777" w:rsidR="007F4501" w:rsidRDefault="007F4501">
      <w:r>
        <w:t>Rekest van de regenten van Eersel in kwartier Kempenland over de aangeschreven impost op de dranken om die te mogen vinden bij quotisatie over de ingezetenen, tappers en brouwers</w:t>
      </w:r>
    </w:p>
    <w:p w14:paraId="6B046A89" w14:textId="77777777" w:rsidR="007F4501" w:rsidRDefault="007F4501"/>
    <w:p w14:paraId="2377F944" w14:textId="77777777" w:rsidR="007F4501" w:rsidRDefault="00E3651C">
      <w:r>
        <w:t>folio 436 verso – dinsdag 14 december</w:t>
      </w:r>
    </w:p>
    <w:p w14:paraId="4CA263F8" w14:textId="77777777" w:rsidR="00E3651C" w:rsidRDefault="00E3651C">
      <w:r>
        <w:t>Rekest van Gerard Willem van Grimbergen drossaard van de heerlijkheid van Berlicum en Middelrode over een sententie ten zijnen laste gewezen op 17 oktober</w:t>
      </w:r>
    </w:p>
    <w:p w14:paraId="0CE1F8C3" w14:textId="77777777" w:rsidR="004F2BBA" w:rsidRDefault="004F2BBA"/>
    <w:p w14:paraId="5411183F" w14:textId="77777777" w:rsidR="004F2BBA" w:rsidRDefault="004F2BBA">
      <w:r>
        <w:t>folio 437 – dinsdag 14 december</w:t>
      </w:r>
    </w:p>
    <w:p w14:paraId="2EDC06B3" w14:textId="77777777" w:rsidR="004F2BBA" w:rsidRDefault="004F2BBA">
      <w:r>
        <w:t xml:space="preserve">Bericht van de drossaard Herman van Broekhuijsen van de heerlijkheid Heeswijk op een rekest van de regenten aldaar </w:t>
      </w:r>
    </w:p>
    <w:p w14:paraId="49F9C463" w14:textId="77777777" w:rsidR="004F2BBA" w:rsidRDefault="004F2BBA"/>
    <w:p w14:paraId="0DEFEF1F" w14:textId="77777777" w:rsidR="004F2BBA" w:rsidRDefault="004F2BBA">
      <w:r>
        <w:t>folio 437 – dinsdag 14 december</w:t>
      </w:r>
    </w:p>
    <w:p w14:paraId="48B533FB" w14:textId="77777777" w:rsidR="004F2BBA" w:rsidRDefault="004F2BBA">
      <w:r>
        <w:t>Bericht van ontvanger Verster op een rekest van de gecommitteerden en ingelanden van de polder van Koedijk, Pepers en Vliert gezonden aan de Raad om advies</w:t>
      </w:r>
    </w:p>
    <w:p w14:paraId="6A97F51B" w14:textId="77777777" w:rsidR="004F2BBA" w:rsidRDefault="004F2BBA"/>
    <w:p w14:paraId="62A2ED3D" w14:textId="77777777" w:rsidR="0029054C" w:rsidRDefault="004F2BBA">
      <w:r>
        <w:t xml:space="preserve">folio </w:t>
      </w:r>
      <w:r w:rsidR="0029054C">
        <w:t>438 verso – dinsdag 14 december</w:t>
      </w:r>
    </w:p>
    <w:p w14:paraId="1F743499" w14:textId="77777777" w:rsidR="004F2BBA" w:rsidRDefault="0029054C">
      <w:r>
        <w:t>Missive van ontvanger Verster betreffende zijn kantoor verwijzend naar art.12 van de ordonnantie op de collaterale successie en naar het reglement van voor ontvangers en rentmeesters aangenomen 8 november 1662 [met details]</w:t>
      </w:r>
      <w:r w:rsidR="004F2BBA">
        <w:t xml:space="preserve"> </w:t>
      </w:r>
    </w:p>
    <w:p w14:paraId="48129997" w14:textId="77777777" w:rsidR="00330673" w:rsidRDefault="00330673"/>
    <w:p w14:paraId="0C9AFEB0" w14:textId="77777777" w:rsidR="007A333C" w:rsidRDefault="007A333C">
      <w:r>
        <w:t>folio 439 – woensdag 15 december</w:t>
      </w:r>
    </w:p>
    <w:p w14:paraId="31296EB2" w14:textId="77777777" w:rsidR="00EF46E7" w:rsidRDefault="007A333C">
      <w:r>
        <w:t>Missi</w:t>
      </w:r>
    </w:p>
    <w:p w14:paraId="1D886474" w14:textId="77777777" w:rsidR="007A333C" w:rsidRDefault="007A333C">
      <w:r>
        <w:t>ve van ontvanger Van der Helst op een rekest van de regenten van Oisterwijk over een besmettelijke ziekte die daar geheerst zou hebben onder de inwoners met een verzoek om remissie op de aangeschreven personele lasten, maar de Raad gaat op dit verzoek niet in</w:t>
      </w:r>
    </w:p>
    <w:p w14:paraId="14827C0D" w14:textId="77777777" w:rsidR="007A333C" w:rsidRDefault="007A333C"/>
    <w:p w14:paraId="6CDDC441" w14:textId="77777777" w:rsidR="007A333C" w:rsidRDefault="007A333C">
      <w:r>
        <w:t>folio 442 – woensdag 5 december</w:t>
      </w:r>
    </w:p>
    <w:p w14:paraId="12BEE109" w14:textId="77777777" w:rsidR="00A10B6C" w:rsidRDefault="007A333C">
      <w:r>
        <w:t xml:space="preserve">Rekest van de regenten van Helvoirt en Esch in het kwartier Oisterwijk met een verzoek om premissie om de aangeschreven imposten op de dranken te mogen vinden bij quotisatie </w:t>
      </w:r>
      <w:r w:rsidR="00A10B6C">
        <w:t>over haar ingezetenen, tappers en brouwers</w:t>
      </w:r>
    </w:p>
    <w:p w14:paraId="3FCBCDA4" w14:textId="77777777" w:rsidR="00A10B6C" w:rsidRDefault="00A10B6C"/>
    <w:p w14:paraId="089CEF56" w14:textId="77777777" w:rsidR="00A10B6C" w:rsidRDefault="00A10B6C">
      <w:r>
        <w:t>folio 443 – donderdag 16 december</w:t>
      </w:r>
    </w:p>
    <w:p w14:paraId="07967928" w14:textId="77777777" w:rsidR="00A10B6C" w:rsidRDefault="00A10B6C">
      <w:r>
        <w:t>Rekest van de regenten van Son en Breugel in kwartier Peelland over de aangeschreven impost van de dranken met verzoek die te mogen vinden bij quotisatie over de ingezetenen, tappers en brouwers</w:t>
      </w:r>
    </w:p>
    <w:p w14:paraId="32B2AEE0" w14:textId="77777777" w:rsidR="00A10B6C" w:rsidRDefault="00A10B6C"/>
    <w:p w14:paraId="0BEB9BD3" w14:textId="77777777" w:rsidR="00A10B6C" w:rsidRDefault="00A10B6C">
      <w:r>
        <w:t>folio 443 – donderdag 16 december</w:t>
      </w:r>
    </w:p>
    <w:p w14:paraId="68C595F6" w14:textId="77777777" w:rsidR="00A10B6C" w:rsidRDefault="00A10B6C">
      <w:r>
        <w:t>Rekest van Laurens de la Lane du Thaij vaandrig van het regiment van brigadier d’Abadie in garnizoen te ’s-Hertogenbosch wiens verlof wordt verlengd met drie maanden</w:t>
      </w:r>
    </w:p>
    <w:p w14:paraId="7F16F3ED" w14:textId="77777777" w:rsidR="00A10B6C" w:rsidRDefault="00A10B6C"/>
    <w:p w14:paraId="2E98CB14" w14:textId="77777777" w:rsidR="00A10B6C" w:rsidRDefault="00A10B6C">
      <w:r>
        <w:t xml:space="preserve">folio 444 – vrijdag 17 december </w:t>
      </w:r>
    </w:p>
    <w:p w14:paraId="36B37B09" w14:textId="77777777" w:rsidR="00A10B6C" w:rsidRDefault="00A10B6C">
      <w:r>
        <w:t>Missive van rentmeester Tengnagel</w:t>
      </w:r>
      <w:r w:rsidR="00EF46E7">
        <w:t xml:space="preserve"> die door de Ed: Mo: is geordonneerd te berichten of hij gecontinueerd heeft de betaling van 100 gl. aan Benjamin Bineth predikant van de Waalse gemeente te ’s-Hertogenbosch sinds dat die ordinaris predikant is geworden, dat zijn voorganger niets genoteerd heeft van de resolutie van 2 december 1709 maar simpel het bedrag van 100 gl. in rekening heeft gebracht [met details]</w:t>
      </w:r>
    </w:p>
    <w:p w14:paraId="1E83C7A9" w14:textId="77777777" w:rsidR="00EF46E7" w:rsidRDefault="00EF46E7"/>
    <w:p w14:paraId="408F6B7F" w14:textId="77777777" w:rsidR="00EF46E7" w:rsidRDefault="003B3D01">
      <w:r>
        <w:t>folio 447 verso – vrijdag 17 december</w:t>
      </w:r>
    </w:p>
    <w:p w14:paraId="591BBD74" w14:textId="77777777" w:rsidR="003B3D01" w:rsidRDefault="003B3D01">
      <w:r>
        <w:t>Rekest van de regenten van Nuenen Gerwen en Nederwetten en Tongelre in kwartier Peelland over de aangeschreven impost op de dranken om die te vinden bij quotisatie over de ingezetenen, tappers en brouwers na rato van ieders nering en consumptie</w:t>
      </w:r>
    </w:p>
    <w:p w14:paraId="183FEE93" w14:textId="77777777" w:rsidR="003B3D01" w:rsidRDefault="003B3D01"/>
    <w:p w14:paraId="67B0324D" w14:textId="77777777" w:rsidR="003B3D01" w:rsidRDefault="003B3D01">
      <w:r>
        <w:t>folio 447 verso – vrijdag 17 december</w:t>
      </w:r>
    </w:p>
    <w:p w14:paraId="6D8696F3" w14:textId="77777777" w:rsidR="003B3D01" w:rsidRDefault="003B3D01">
      <w:r>
        <w:t>Rekest van Gerrit Willems van Grimbergen drossaard van de heerlijkheid Berlicum en Middelrode over een sententie ten zijnen laste</w:t>
      </w:r>
    </w:p>
    <w:p w14:paraId="5F59E674" w14:textId="77777777" w:rsidR="003B3D01" w:rsidRDefault="003B3D01"/>
    <w:p w14:paraId="16EAEBDA" w14:textId="77777777" w:rsidR="003B3D01" w:rsidRDefault="003B3D01">
      <w:r>
        <w:t>folio 448 verso – vrijdag 17 december</w:t>
      </w:r>
    </w:p>
    <w:p w14:paraId="4D66B966" w14:textId="77777777" w:rsidR="003B3D01" w:rsidRDefault="003B3D01">
      <w:r>
        <w:t xml:space="preserve">Rekest van Cecilia </w:t>
      </w:r>
      <w:r w:rsidR="002E6CD2">
        <w:t>Catharina Baronesse van Boecholt weduwe en boedelhoudster van wijlen Willen Vincent Baron van Wittenhorst in</w:t>
      </w:r>
      <w:r w:rsidR="002D089E">
        <w:t xml:space="preserve"> </w:t>
      </w:r>
      <w:r w:rsidR="002E6CD2">
        <w:t xml:space="preserve">zijn leven Heer van de heerlijkheden Horst, Gansoijen, </w:t>
      </w:r>
      <w:r w:rsidR="002D089E">
        <w:t>B</w:t>
      </w:r>
      <w:r w:rsidR="002E6CD2">
        <w:t xml:space="preserve">esoijen etc., als ook Anthony Ulrig Grave van Fresen (?) in huwelijk hebbende Maria Adriana Thexes Baronesse van Wittenhorst dochter van genoemde Willem Vincent met bezwaren i.v.m. de collaterale successie, welk extract gezonden werd aan de griffier van de Raad en Leenhof van </w:t>
      </w:r>
      <w:r w:rsidR="002D089E">
        <w:t>B</w:t>
      </w:r>
      <w:r w:rsidR="002E6CD2">
        <w:t xml:space="preserve">rabant  </w:t>
      </w:r>
      <w:r>
        <w:t xml:space="preserve">  </w:t>
      </w:r>
    </w:p>
    <w:p w14:paraId="78E36886" w14:textId="77777777" w:rsidR="00F164C8" w:rsidRDefault="00F164C8"/>
    <w:p w14:paraId="472DE127" w14:textId="77777777" w:rsidR="00F164C8" w:rsidRDefault="00F164C8">
      <w:r>
        <w:t>folio 463 – woensdag 22 december</w:t>
      </w:r>
    </w:p>
    <w:p w14:paraId="46237467" w14:textId="77777777" w:rsidR="00F164C8" w:rsidRDefault="00F164C8">
      <w:r>
        <w:t xml:space="preserve">Rekest van de diaconie van de Nederduitse Gereformeerde gemeente met het verzoek om verlenging van de inkomsten van die ene oort stuiver van iedere gulden ten behoeve van de diaconie </w:t>
      </w:r>
    </w:p>
    <w:p w14:paraId="59356816" w14:textId="77777777" w:rsidR="00EF46E7" w:rsidRDefault="00EF46E7"/>
    <w:p w14:paraId="70E6F792" w14:textId="77777777" w:rsidR="00F164C8" w:rsidRDefault="00F164C8">
      <w:r>
        <w:t>folio 463 – woensdag 22 december</w:t>
      </w:r>
    </w:p>
    <w:p w14:paraId="67B4853C" w14:textId="77777777" w:rsidR="00F164C8" w:rsidRDefault="00F164C8">
      <w:r>
        <w:t xml:space="preserve">Missive van Lambert van Rosmalen gewezen pachter van enige imposten </w:t>
      </w:r>
      <w:r w:rsidR="00760FD9">
        <w:t>e</w:t>
      </w:r>
      <w:r w:rsidR="002E6EC7">
        <w:t>nige imposten met een verzoek dat zijn boeken en papieren die hem tijdens zijn gevangenisverblijf ontnomen zijn aan hem weer gerestitueerd zullen worden</w:t>
      </w:r>
    </w:p>
    <w:p w14:paraId="13684FE7" w14:textId="77777777" w:rsidR="002E6EC7" w:rsidRDefault="002E6EC7"/>
    <w:p w14:paraId="23CE031F" w14:textId="77777777" w:rsidR="002E6EC7" w:rsidRDefault="002E6EC7">
      <w:r>
        <w:t>folio 463 verso – woensdag 22 december</w:t>
      </w:r>
    </w:p>
    <w:p w14:paraId="315A8A90" w14:textId="77777777" w:rsidR="00F07CB2" w:rsidRDefault="002E6EC7">
      <w:r>
        <w:t>Missive van generaal majoor Ivoij inhoudende dat hij op basis van een resolutie van de Ed: Mo: van de 10e december uit de dienst ontslagen heeft de compagnie van Anthony Gunter van Bunauw in het regiment van de graaf van Till</w:t>
      </w:r>
      <w:r w:rsidR="009F0B5E">
        <w:t>y</w:t>
      </w:r>
      <w:r>
        <w:t xml:space="preserve"> en voorts verwijzend naar het jaar 1702 </w:t>
      </w:r>
      <w:r w:rsidR="009F0B5E">
        <w:t xml:space="preserve">waarin de Ho: Mo; ordonneerde om plaatsen uit te zoeken waar stallen gezet zouden kunnen worden t.b.v. het grote getal der ruiterij dien men toen in garnizoen zou krijgen en dat de magistraaat toen de Sint Jacobskerk en Barbarakapel hebben aangewezen en volgens Ivoij zijn die plaatsen nu nog in staat ruiters te laten logeren, welke stallen door aannemers jaarlijks worden onderhouden, maar de magistraat wil ze voorlopig voor andere doeleinden gebruiken totdat weer eens een zwaar garnizoen kwam, om ze dan in een goede staat te brengen voor de ruiters </w:t>
      </w:r>
      <w:r w:rsidR="00F07CB2">
        <w:t>[met details]</w:t>
      </w:r>
    </w:p>
    <w:p w14:paraId="79828908" w14:textId="77777777" w:rsidR="00F07CB2" w:rsidRDefault="00F07CB2"/>
    <w:p w14:paraId="1FCFE621" w14:textId="77777777" w:rsidR="00F07CB2" w:rsidRDefault="00F07CB2">
      <w:r>
        <w:t>folio 464 verso – donderdag 23 december</w:t>
      </w:r>
    </w:p>
    <w:p w14:paraId="05BC3AF6" w14:textId="77777777" w:rsidR="00F07CB2" w:rsidRDefault="00F07CB2">
      <w:r>
        <w:t xml:space="preserve">Rekest van schepenen en regenten van de heerlijkheid Waalre, Aalst en Valkenswaard in kwartier Kempenland betreffende de impost op de dranken </w:t>
      </w:r>
    </w:p>
    <w:p w14:paraId="212EA0F9" w14:textId="77777777" w:rsidR="00F07CB2" w:rsidRDefault="00F07CB2"/>
    <w:p w14:paraId="14E22D60" w14:textId="77777777" w:rsidR="00F07CB2" w:rsidRDefault="00F07CB2">
      <w:r>
        <w:t>folio 464 verso – donderdag 23 december</w:t>
      </w:r>
    </w:p>
    <w:p w14:paraId="43F38933" w14:textId="77777777" w:rsidR="00F07CB2" w:rsidRDefault="00F07CB2">
      <w:r>
        <w:t>Missive van rentmeester des Tombes op een rekest van Isaacq Ente schoolmeester te Eimmerick onder het dorp van Heeze in het kwartier van Peelland met een verzoek of zijn traktement opgetrokken kan worden van 150 naar 200 gl.</w:t>
      </w:r>
    </w:p>
    <w:p w14:paraId="70E354BF" w14:textId="77777777" w:rsidR="00F07CB2" w:rsidRDefault="00F07CB2"/>
    <w:p w14:paraId="5C3720D1" w14:textId="77777777" w:rsidR="005459A1" w:rsidRDefault="005459A1">
      <w:r>
        <w:t>folio 466 – vrijdag 24 december</w:t>
      </w:r>
    </w:p>
    <w:p w14:paraId="49F2CE76" w14:textId="77777777" w:rsidR="001B50C3" w:rsidRDefault="005459A1">
      <w:r>
        <w:t>Rekest van de gezamenlijke erfgenamen van Seijke Denis Schapendonk laatst weduwe van Willem Bergmans in haar leven wonende te Udenhout in kwartier Oisterwijk te kennen gevende dat h</w:t>
      </w:r>
      <w:r w:rsidR="001B50C3">
        <w:t>u</w:t>
      </w:r>
      <w:r>
        <w:t>n vader collecteur van de vijandelijke contr</w:t>
      </w:r>
      <w:r w:rsidR="001B50C3">
        <w:t>i</w:t>
      </w:r>
      <w:r>
        <w:t>buties is geweest</w:t>
      </w:r>
      <w:r w:rsidR="001B50C3">
        <w:t xml:space="preserve"> i n1711 en menig jaar collecteur is geweest van diverse imposten in de periode 1704-1708 en dat er nog restanten zijn die ze nooit hebben kunnen bemachtigen</w:t>
      </w:r>
    </w:p>
    <w:p w14:paraId="02E76B39" w14:textId="77777777" w:rsidR="001B50C3" w:rsidRDefault="001B50C3"/>
    <w:p w14:paraId="030921D5" w14:textId="77777777" w:rsidR="001B50C3" w:rsidRDefault="001B50C3">
      <w:r>
        <w:t>folio 472 verso – maandag 27 december</w:t>
      </w:r>
    </w:p>
    <w:p w14:paraId="10639DBC" w14:textId="77777777" w:rsidR="00406694" w:rsidRDefault="001B50C3">
      <w:r>
        <w:t>Rekest van de regenten van Deurne en Liessel met verzoek de aangeschreven impost op de dranken te mogen vinden bij quotisatie over de ingezetenen, tappers en brouwers</w:t>
      </w:r>
      <w:r w:rsidR="00406694">
        <w:t xml:space="preserve"> na rato van hun nering en consumptie</w:t>
      </w:r>
    </w:p>
    <w:p w14:paraId="58A6E5FF" w14:textId="77777777" w:rsidR="00406694" w:rsidRDefault="00406694"/>
    <w:p w14:paraId="15D23C67" w14:textId="77777777" w:rsidR="00406694" w:rsidRDefault="00406694">
      <w:r>
        <w:t>folio 474 verso – maandag 27 december</w:t>
      </w:r>
    </w:p>
    <w:p w14:paraId="3D63F7BC" w14:textId="77777777" w:rsidR="00406694" w:rsidRDefault="00406694">
      <w:r>
        <w:t>Acceptatie van het verhuren van de domeinwaag te ’s-Hertogenbosch welk huur weer is gelaten aan Christiaan van Bilzen [Bilsen] burger van de stad voor een periode van 3 jaren ingaande 1 november 1717 en eindigend op de laatste oktober 1720</w:t>
      </w:r>
      <w:r w:rsidR="005459A1">
        <w:t xml:space="preserve"> </w:t>
      </w:r>
    </w:p>
    <w:p w14:paraId="3F23C99A" w14:textId="77777777" w:rsidR="00406694" w:rsidRDefault="00406694"/>
    <w:p w14:paraId="5AF9FEC6" w14:textId="77777777" w:rsidR="00406694" w:rsidRDefault="00406694">
      <w:r>
        <w:t>folio 474 verso – maandag 27 december</w:t>
      </w:r>
    </w:p>
    <w:p w14:paraId="43AFC600" w14:textId="77777777" w:rsidR="00730E62" w:rsidRDefault="00406694">
      <w:r>
        <w:t xml:space="preserve">Commies Vink wordt gelast </w:t>
      </w:r>
      <w:r w:rsidR="00730E62">
        <w:t>om enige ongeschikte affuiten te slopen en het ijzer daarvan te bewaren in</w:t>
      </w:r>
      <w:r w:rsidR="00955929">
        <w:t xml:space="preserve"> </w:t>
      </w:r>
      <w:r w:rsidR="00730E62">
        <w:t xml:space="preserve">zijn magazijn; idem </w:t>
      </w:r>
      <w:smartTag w:uri="urn:schemas-microsoft-com:office:smarttags" w:element="metricconverter">
        <w:smartTagPr>
          <w:attr w:name="ProductID" w:val="5406 pond"/>
        </w:smartTagPr>
        <w:r w:rsidR="00730E62">
          <w:t>5406 pond</w:t>
        </w:r>
      </w:smartTag>
      <w:r w:rsidR="00730E62">
        <w:t xml:space="preserve"> onbekwaam buskruit te sturen naar de molen om verbeterd te worden en ten slotte  nog om 1336 gevulde handgranaten te ledigen</w:t>
      </w:r>
    </w:p>
    <w:p w14:paraId="494BC032" w14:textId="77777777" w:rsidR="00730E62" w:rsidRDefault="00730E62"/>
    <w:p w14:paraId="7A1921F7" w14:textId="77777777" w:rsidR="00730E62" w:rsidRDefault="00730E62">
      <w:r>
        <w:t xml:space="preserve">folio 475 - </w:t>
      </w:r>
      <w:r w:rsidR="00F07CB2">
        <w:t xml:space="preserve"> </w:t>
      </w:r>
      <w:r>
        <w:t>maandag 27 december</w:t>
      </w:r>
    </w:p>
    <w:p w14:paraId="3138FED6" w14:textId="77777777" w:rsidR="004E0EE3" w:rsidRDefault="00730E62">
      <w:r>
        <w:t>Akte m.b.t. het bestek van het onderhoud der aardewerken te ’s-Hertogenbosch , het onderhoud van de dijk strekkende van de stad langs de Dieze tot aan Engelen, van de kadijk van de Isabelleschans tot aan de contresc</w:t>
      </w:r>
      <w:r w:rsidR="004E0EE3">
        <w:t>h</w:t>
      </w:r>
      <w:r>
        <w:t>arp van de Vughterpoort</w:t>
      </w:r>
      <w:r w:rsidR="004E0EE3">
        <w:t xml:space="preserve"> en ten slotte de sluis bij Engelen; reparaties aan het fort Crevecoeur; over de vier oude ’s lands schuitjes die gezonken lagen in de stadsgracht; rekest van Johan Hixspoor te Engelen over zijn traktement i.v.m. het openen en sluiten van de sluis of bak te Engelen</w:t>
      </w:r>
    </w:p>
    <w:p w14:paraId="72952630" w14:textId="77777777" w:rsidR="004E0EE3" w:rsidRDefault="004E0EE3"/>
    <w:p w14:paraId="5EE70675" w14:textId="77777777" w:rsidR="004E0EE3" w:rsidRDefault="004E0EE3">
      <w:r>
        <w:t>folio 481 verso – woensdag 29 december</w:t>
      </w:r>
    </w:p>
    <w:p w14:paraId="5FEF9CA1" w14:textId="77777777" w:rsidR="00486900" w:rsidRDefault="004E0EE3">
      <w:r>
        <w:t xml:space="preserve">Missive van ontvanger Bosschaart </w:t>
      </w:r>
      <w:r w:rsidR="00486900">
        <w:t>over de impost van het zout en zeep die was gepacht door Lambert van Rosmalen</w:t>
      </w:r>
    </w:p>
    <w:p w14:paraId="0658BC6F" w14:textId="77777777" w:rsidR="00486900" w:rsidRDefault="00486900"/>
    <w:p w14:paraId="1541B00A" w14:textId="77777777" w:rsidR="00486900" w:rsidRDefault="00486900">
      <w:r>
        <w:t>folio 485 – woensdag 29 december</w:t>
      </w:r>
    </w:p>
    <w:p w14:paraId="140B2E93" w14:textId="77777777" w:rsidR="002E6EC7" w:rsidRDefault="00486900">
      <w:pPr>
        <w:rPr>
          <w:vertAlign w:val="superscript"/>
        </w:rPr>
      </w:pPr>
      <w:r>
        <w:t>Rekest van Dirk van Gerwen inwoner van Rosmalen wiens verzoek wordt afgeslagen</w:t>
      </w:r>
      <w:r w:rsidR="00F07CB2">
        <w:t xml:space="preserve">  </w:t>
      </w:r>
      <w:r w:rsidR="009F0B5E">
        <w:t xml:space="preserve">  </w:t>
      </w:r>
    </w:p>
    <w:p w14:paraId="0C06870F" w14:textId="77777777" w:rsidR="002E6EC7" w:rsidRDefault="002E6EC7">
      <w:r>
        <w:t xml:space="preserve"> </w:t>
      </w:r>
    </w:p>
    <w:p w14:paraId="71781321" w14:textId="77777777" w:rsidR="00486900" w:rsidRDefault="00486900"/>
    <w:p w14:paraId="2682BA2C" w14:textId="77777777" w:rsidR="00741EBD" w:rsidRDefault="00741EBD" w:rsidP="00741EBD">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002CF418" w14:textId="77777777" w:rsidR="004E0EE3" w:rsidRDefault="004E0EE3"/>
    <w:p w14:paraId="579CE27B" w14:textId="77777777" w:rsidR="00741EBD" w:rsidRPr="00C35862" w:rsidRDefault="00741EBD">
      <w:pPr>
        <w:rPr>
          <w:b/>
        </w:rPr>
      </w:pPr>
      <w:r w:rsidRPr="00C35862">
        <w:rPr>
          <w:b/>
        </w:rPr>
        <w:t>letter A</w:t>
      </w:r>
    </w:p>
    <w:p w14:paraId="38A97781" w14:textId="77777777" w:rsidR="00741EBD" w:rsidRDefault="00741EBD">
      <w:r>
        <w:t xml:space="preserve">admiraliteijten, Arnhem, Amersfoort, St.Andries, Aerdenburgh, ’t fort St.Anne, Aken, Antwerpen, Ath, artillerije, N.Ardes [luitenant kolonel en commandant], de Heer Lewe van Aduart, Samuel Augier, Everhard Ludolff van Ammersbeeck [ingenieur], Frans Adan van Afferden [landrentmeester generaal], Moses Anthunes [aannemer], </w:t>
      </w:r>
      <w:r w:rsidR="003F5DB4">
        <w:t xml:space="preserve">Dirck Reijnder Avercamp vaandrig], N. l’Artigne [kapitein luitenant], Clement van Asselen [commies], N. van Assendelft [postmeester], N.Ammama [generaal majoor en commandant], Taats van Amerongen [kolonel en commandant], Charles de St.Amant [kapitein], Johan Albert van der Alement [luitenant], N.Alva [vaandrig], N.Arland [ingenieur], Grave van Apremont [kapitein luitenant], Johan Amsing [commies], Geurt Aertsz., N.Amman [kapitein luitenant], Willem Abrahamse [aannemer], Jargh Auwerda [majoor], </w:t>
      </w:r>
      <w:r w:rsidR="00C35862">
        <w:t>Johan van Agenbeeck [soms Agenlek - schoolmeester], Philips de St.Amant [majoor], Cornelis Adriaensz., Herman Aertsz., Bernard Lodewijck Augillis, Everdina Jacoba Wilhelmina Princesse van Anholt</w:t>
      </w:r>
    </w:p>
    <w:p w14:paraId="585A6A86" w14:textId="77777777" w:rsidR="00C35862" w:rsidRDefault="00C35862"/>
    <w:p w14:paraId="1FB58EA4" w14:textId="77777777" w:rsidR="00C35862" w:rsidRPr="00FF239A" w:rsidRDefault="00C35862">
      <w:pPr>
        <w:rPr>
          <w:b/>
        </w:rPr>
      </w:pPr>
      <w:r w:rsidRPr="00FF239A">
        <w:rPr>
          <w:b/>
        </w:rPr>
        <w:t>letter B</w:t>
      </w:r>
    </w:p>
    <w:p w14:paraId="132DFC01" w14:textId="77777777" w:rsidR="00C376E2" w:rsidRDefault="00A84259">
      <w:r>
        <w:t>den Raadt van Brabant, den Raadt van Sijne Majesteijt Willem de 3</w:t>
      </w:r>
      <w:r w:rsidRPr="00A84259">
        <w:rPr>
          <w:vertAlign w:val="superscript"/>
        </w:rPr>
        <w:t>de</w:t>
      </w:r>
      <w:r>
        <w:t xml:space="preserve"> glor: gedagtenisse Coninck van Groot Brittannien, Brussel, Bergen op den Zoom, ’t Marquisaet van Bergen, Breda. de Baronije van Breda, Bommel, Bredevoorde, de Bourtange, de Bellingwldershcantz, Bonn, N. van Burmania [kolonel], F.Bilderbeeck [resident], Reijnier van der Beecke [luitenant generaal], </w:t>
      </w:r>
      <w:r w:rsidR="00CD5625">
        <w:t xml:space="preserve">Carel van den Bruele [pachter], Steven Boiron, Herbert Briel, Pierre Berteau, Willem van Breda, N.Bastingius [ontvanger], Wolff Hendrik Bouman [cornet], N.Barton [commies], Cornelis van Bommel [ingenieur], N.Sas van den Bossche [directeur], Coert van Bockeren [auditeur militair en procureur], de kinderen van wijlen de ritmeester Hendrick van Brecht, N.Baak [commies], Hendrick van Bronckhorst [geweldige provoost], Johan Bruijntjes, Charles Boijd [kapitein], Pieter Burmans [pachter], Abraham Blaive [voorlezer], </w:t>
      </w:r>
      <w:r w:rsidR="003F13AB">
        <w:t xml:space="preserve">Adriaen Bevelaer, Warner de Bell, de weduwe van Arbout Bibuijck, Willem de </w:t>
      </w:r>
      <w:r w:rsidR="00FF239A">
        <w:t>B</w:t>
      </w:r>
      <w:r w:rsidR="003F13AB">
        <w:t xml:space="preserve">ruen [directeur], N.Brandts [ingenieur], Elsebé Roeffs weduwe Bussij, Herman Berckhout [vaandrig], Pieter </w:t>
      </w:r>
      <w:r w:rsidR="00FF239A">
        <w:t>B</w:t>
      </w:r>
      <w:r w:rsidR="003F13AB">
        <w:t xml:space="preserve">enjamin de Beaufort, Willem Bergh [majoor], Adriaen de Bock [drossaard], Johan Boomhouwer [crimineel officier], samuel Gabriel de Becheval [luitenant kolonel], Adolff Burgemeester [schipper], Johan Brugge [rentmeester], Nicolaes Bachman [Hessen </w:t>
      </w:r>
      <w:r w:rsidR="00C43E7B">
        <w:t>C</w:t>
      </w:r>
      <w:r w:rsidR="003F13AB">
        <w:t>asselsche commercieraadt], Jean Henrij Bru</w:t>
      </w:r>
      <w:r w:rsidR="00C43E7B">
        <w:t xml:space="preserve">cker [predikant], Emanuel van Broeckhuijsen [commandeur], Jean Babtiste du Bois [aannemer], de huis vrouw van de partizaan Sebastiaen de la Brouette, Frederick Boeckholt [vaandrig], Charles de Bouillon [kapitein], Adriaen </w:t>
      </w:r>
      <w:r w:rsidR="00FF239A">
        <w:t>B</w:t>
      </w:r>
      <w:r w:rsidR="00C43E7B">
        <w:t xml:space="preserve">acker [aannemer], Christjaen van Bilsen, Jean de Bonneville, Andries Bertrandt [partizaan], Cornelis Beens [pachter], Gille du Brut, Laurens Bacx [schout], Johan Balfour [majoor], de Heer Hamel Bruijnincx [extraordinaris envoijé], de erfgenamen van wijlen Hiacinte, Marie en Nicolaes de Brouckhove, </w:t>
      </w:r>
      <w:r w:rsidR="00E21639">
        <w:t>Johan Berckhoff [pachter], Otto Bacx [cornet], N.Belaarts [commies stapelier],</w:t>
      </w:r>
      <w:r w:rsidR="00FF239A">
        <w:t xml:space="preserve"> </w:t>
      </w:r>
      <w:r w:rsidR="00C376E2">
        <w:t>N.Bijlanus [kapitein], Joahnnes Baarscheer, Johan van Baeijen [luitenant], Johan Steijns Bisschop [ritmeester], Jan Blootelingh [’s lands mr. timmerman], Willem Hendrick van Borssele [ontvanger], Johan van den Bergh [kamerbewaarder]</w:t>
      </w:r>
      <w:r w:rsidR="00FF239A">
        <w:t xml:space="preserve">, </w:t>
      </w:r>
      <w:r w:rsidR="00C376E2">
        <w:t xml:space="preserve">mr. Andries de Bons [ontvanger], Quirijn de Boos [aannemer], Cornelis van Balen, Denis Bremant [kapitein], Jaques de Blansac [kolonel commandeur], Magdalena Trotsbergen weduwe van wijlen ingenieur Herman Backer, </w:t>
      </w:r>
      <w:r w:rsidR="00FF239A">
        <w:t>Johan Andries Borghardt, Nicolaes Boeije [advocaat], Willem van Bronckhorst [procureur], Gerard Beeckman [procureur], Pieter van den Berge [pachter], Jan van der Burgh [advocaat], Anna Maria van der Hoeve weduwe van wijlen de ontvanger mr. Willem Boeij, Pierre Bernard, Jean de Beaulie, Otto Bosch [koopman], Thomas Backer [cornet], Willem Hendrick van Nassau van Beverweert, Johan en Nicolaes Balfourt [kapiteins], A. van Borssele [kapitein], Johan Bernards [kolonel titulair], Pieter van Beeck, N.Boucourt [kolonel commandant], N.Bontaine [postmeester], Olivier de Bije [kamerbewaarder]</w:t>
      </w:r>
    </w:p>
    <w:p w14:paraId="66295E58" w14:textId="77777777" w:rsidR="00FF239A" w:rsidRDefault="00FF239A"/>
    <w:p w14:paraId="5C1547B5" w14:textId="77777777" w:rsidR="00FF239A" w:rsidRPr="00520592" w:rsidRDefault="00FF239A">
      <w:pPr>
        <w:rPr>
          <w:b/>
        </w:rPr>
      </w:pPr>
      <w:r w:rsidRPr="00520592">
        <w:rPr>
          <w:b/>
        </w:rPr>
        <w:t>letter C</w:t>
      </w:r>
    </w:p>
    <w:p w14:paraId="376CE09E" w14:textId="77777777" w:rsidR="00C035DC" w:rsidRDefault="00C57594">
      <w:r>
        <w:t xml:space="preserve">de Cheurfurst ’t stift en de stadt van Ceulen, den heere landgrave van Hessen Cassel, ’t landt van Cuijck, ’t landt van Cadzant, Campen, Coevorden, Clundert, Crevecoeur, Cortrijck, contributien, crijgsgevangenen, crijgsraden, licenten en convoijen, cllateraal, classissen, commissien, compagnien, Pieter Martinus Coele [pachter], Anna Crab, mr. Dirck Wolff van Costhuijsen [gesubstitueerde ontvanger], Mathias la Croix [gewezen kapitein], Willem Croll [luitenant], Michiel Francois Cordier, </w:t>
      </w:r>
      <w:r w:rsidR="00520592">
        <w:t>Christjaen Casteele [aannemer], Cristjaen Croeger [aannemer], N.Cambier [commies], Augustinus Canters, Josua Cuijper [commies], Samuel du Clos [vaandrig], Pieter Couvreur [aannemer], Jean Babtista de Castillo, Johan de Coetier [luitenant kolonel en majoor], Hugo Croll [gewezen auditeur militair], N.Cromstrom [brigadier, kolonel en com</w:t>
      </w:r>
      <w:r w:rsidR="00810CFA">
        <w:t>ma</w:t>
      </w:r>
      <w:r w:rsidR="00520592">
        <w:t>ndeur], Johan Caters</w:t>
      </w:r>
      <w:r w:rsidR="00810CFA">
        <w:t xml:space="preserve">, Willem Croll [vuurwerker], Andries Caan [ontvanger], de weduwe du Castel, Pero de Cassemajor [dijkschrijver en penningmeester], Alexander de Crane [vaandrig], Johan de Cassemajor [rentmeester], Jean Francois Croije [majoor], Elisabeth Spens weduwe van vuurwerker Willem Croll, Jacob Crugger [vaandrig], Bernard Cornelisz. [aannemer], Joseph Cromrugge [aannemer], N. Vegelin van Claarbergen [rentmeester], de weduwe van Francois de la Cam, Jan Cremer, Anthony van Camphuijsen [vuurwerker], N.Cameron [majoor], </w:t>
      </w:r>
      <w:r w:rsidR="008E31AC">
        <w:t>N. de Colignon [auditeur militair], Pieter Cremers [ger</w:t>
      </w:r>
      <w:r w:rsidR="004B0DA9">
        <w:t>icht</w:t>
      </w:r>
      <w:r w:rsidR="008E31AC">
        <w:t>sbode], N.Cunningham [luitenant kolonel], Jacobus Coenraeds [drossaard]</w:t>
      </w:r>
      <w:r w:rsidR="004B0DA9">
        <w:t xml:space="preserve">, Petrus Croonenburgh [predikant], Bartelt Casparz., Alexander Clarcq [luitenant], Balthazar Collardt [substituut ontvanger], N.Caldenbach [commies], den Lordt N.Cadogan [Groot Britse extraordinaris ambassadeur], Johan Collardt, </w:t>
      </w:r>
      <w:r w:rsidR="00265497">
        <w:t xml:space="preserve">Cornelis Cornelisz., Willem Cuchenius, Wouter Conings, Andries Cats [intendant], André de la Coste [luitenant], Anthony de Coeur [solliciteur militair], N.Chanclos – dubieus [generaal majoor], Louis Cocq [kolonel], Theodorus de Clercq, Philippus J.Croisé, Herman Cremers [substituut ontvanger], Jaen Faget van Assendelft Heer van Cralingen [generaal majoor en kolonel], </w:t>
      </w:r>
      <w:r w:rsidR="000034ED">
        <w:t xml:space="preserve">N.Charpentier [postmeester], </w:t>
      </w:r>
      <w:r w:rsidR="00D10852">
        <w:t>N.Cochius [ingenieur], N. van Coeverden [majoor], Arnout van Citters [kolonel en commandeur]</w:t>
      </w:r>
    </w:p>
    <w:p w14:paraId="66F1DC85" w14:textId="77777777" w:rsidR="00D10852" w:rsidRDefault="00D10852"/>
    <w:p w14:paraId="67A5D353" w14:textId="77777777" w:rsidR="00D10852" w:rsidRPr="001C103B" w:rsidRDefault="00D10852">
      <w:pPr>
        <w:rPr>
          <w:b/>
        </w:rPr>
      </w:pPr>
      <w:r w:rsidRPr="001C103B">
        <w:rPr>
          <w:b/>
        </w:rPr>
        <w:t>letter D</w:t>
      </w:r>
    </w:p>
    <w:p w14:paraId="5FA8FE67" w14:textId="77777777" w:rsidR="00D10852" w:rsidRDefault="00D10852">
      <w:r>
        <w:t xml:space="preserve">den Coninck van Denemarken, Duijtslandt, ’t landschap </w:t>
      </w:r>
      <w:r w:rsidR="00CC0E86">
        <w:t>D</w:t>
      </w:r>
      <w:r>
        <w:t xml:space="preserve">renthe, Dordreght, Deventer, Doesburgh, den Doel, Damme, Dendermonde, </w:t>
      </w:r>
      <w:r w:rsidR="00CC0E86">
        <w:t xml:space="preserve">Dixmuijden, domainen, Daniel Wolff de Dopf [generaal en gouverneur], G.Dudan [commanderend officier], N. van Dedem [ontvanger], Dirck Willem van Doijs [majoor], N.dedel [contrerolleur], Marie Barbere le Doux, N.dedel [commies stapelier], Pierre Dailhé [luitenant], Adriaen van Dalen, Marius Daris [aannemer], </w:t>
      </w:r>
      <w:r w:rsidR="001C103B">
        <w:t xml:space="preserve">Andries Matthijs Hesselt van Dinther [commies], Francois Daijnault [predikant], Albertus Dols [schout], N.Dicht [kapitein], Jan van Driel [provoost], N.Diserote [substituut auditeur militair], Gerard Suljaerd van Leefdael Heer van Deurne, van Domselaer [commanderend officier], Lidia Overschie </w:t>
      </w:r>
      <w:r w:rsidR="00065C55">
        <w:t>weduwe van commies Francois Denick, Bernard Decker [ontvanger], Johan van der Does [aannemer], Pieter Danckers [schoolmeester], Johan van Dijck [schoolmeester], N.Durven [ontvanger], de Heer Baron van Dalwich [He</w:t>
      </w:r>
      <w:r w:rsidR="00C34FBB">
        <w:t>s</w:t>
      </w:r>
      <w:r w:rsidR="00065C55">
        <w:t xml:space="preserve">sen Casselse extraordinaris envoijé], </w:t>
      </w:r>
      <w:r w:rsidR="00C34FBB">
        <w:t>de erfgenamen van wijlen ;uitenant generaal N. van Dedem, N.Durier, Andries van Duuren [aannemer], de kinderen erfgenamen en voogden van de minderjarige kinderen van wijlen Johan</w:t>
      </w:r>
      <w:r w:rsidR="00421E41">
        <w:t xml:space="preserve"> van Davervelt, N. van Drimborn, Johan Cornelis Duijmen, Robbert van Dorssele, Johan Davids [commies], Frans Willem van Dongen [ritmeester], Theodorus Godefridus Denninchoff [predikant], Apollonia Sorgeloos weduwe van wijlen auditeur militair Johan Meeusen gesegt Diricx, S. van Deelen [luitenant], Johan Drevis</w:t>
      </w:r>
    </w:p>
    <w:p w14:paraId="71349ACB" w14:textId="77777777" w:rsidR="00421E41" w:rsidRDefault="00421E41"/>
    <w:p w14:paraId="0A2354BC" w14:textId="77777777" w:rsidR="00421E41" w:rsidRPr="008406AF" w:rsidRDefault="00421E41">
      <w:pPr>
        <w:rPr>
          <w:b/>
        </w:rPr>
      </w:pPr>
      <w:r w:rsidRPr="008406AF">
        <w:rPr>
          <w:b/>
        </w:rPr>
        <w:t>letter E</w:t>
      </w:r>
    </w:p>
    <w:p w14:paraId="087674DC" w14:textId="77777777" w:rsidR="00421E41" w:rsidRDefault="00421E41">
      <w:r>
        <w:t xml:space="preserve">Engelandt, Eijndhoven, den Heere van Eijsden, </w:t>
      </w:r>
      <w:r w:rsidR="00F90825">
        <w:t xml:space="preserve">den abt van Echternaecken, de weduwe van wijlen Philip Empis [baljuw], Adriaen Emmerij [commies], Hendrick Emmen [raadsheer], Cornelis van Eeckeren, N.Enderleij [kapitein], Johan Elsing [koster], Nicolaas Esscher [cornet], Cornelis de Jonge van Ellemeet [gewezen ontvanger generaal], J.Esscher [cornet], Jan Gielle van Esch, mr. Willem van Erpecum [landsadvocaat], Caspar Eijmbertsz., Menno van Eeck [ontvanger], Johan Esscher, Petrus Eggens [predikant], Helena Deijts weduwe van wijlen Hermanus van Essen [predikant], Andries Egoor [provoost], N. van Echten [kolonel], </w:t>
      </w:r>
      <w:r w:rsidR="008406AF">
        <w:t>Isaacq Ente [schoolmeester], Arnoldus Emmerij [[commies]], Pieter Ewoutsz. van Erck, Evert Willem Everwijn [vuurwerker], Hendrick Edmont</w:t>
      </w:r>
    </w:p>
    <w:p w14:paraId="436DD71E" w14:textId="77777777" w:rsidR="008406AF" w:rsidRDefault="008406AF"/>
    <w:p w14:paraId="67E26067" w14:textId="77777777" w:rsidR="008406AF" w:rsidRPr="00434244" w:rsidRDefault="008406AF">
      <w:pPr>
        <w:rPr>
          <w:b/>
        </w:rPr>
      </w:pPr>
      <w:r w:rsidRPr="00434244">
        <w:rPr>
          <w:b/>
        </w:rPr>
        <w:t>letter F</w:t>
      </w:r>
    </w:p>
    <w:p w14:paraId="72994CB2" w14:textId="77777777" w:rsidR="00434244" w:rsidRDefault="008406AF">
      <w:r>
        <w:t>generaliteijts finantien, de Fijnaart, fortificatiën, forten, Baron F. van Fagel [generaal en gouverneur], Jacobus Fiers [aannemer], N.Fullenius [ontvanger], J.A.Fabre [auditeur militair], Francois Frere [kapitein luitenant], Lucas Faber [pachter], N.Fraula [raad en commies], N.Flinck [ontvanger], Willem Fleerman</w:t>
      </w:r>
      <w:r w:rsidR="00434244">
        <w:t>, Estienne Frigier, N. de la Feuillade, Alexander Fauré [penningmeester], Jean Francois Fratre, Willem Ferigh [deurwaarder], Nicolaas van der Frenij [deurwaarder], Margareta Thions weduwe van wijlen Pierre Fagon [predikant], N. de la Fontaine [secretaris], Claude Francois, N.Feijlingius [predikant], F.Frambachs [luitenant], Estienne de la Fosse [vaandrig]</w:t>
      </w:r>
    </w:p>
    <w:p w14:paraId="7E203D79" w14:textId="77777777" w:rsidR="00434244" w:rsidRDefault="00434244"/>
    <w:p w14:paraId="35E3520E" w14:textId="77777777" w:rsidR="008406AF" w:rsidRPr="00450086" w:rsidRDefault="00434244">
      <w:pPr>
        <w:rPr>
          <w:b/>
        </w:rPr>
      </w:pPr>
      <w:r w:rsidRPr="00450086">
        <w:rPr>
          <w:b/>
        </w:rPr>
        <w:t>letter G</w:t>
      </w:r>
    </w:p>
    <w:p w14:paraId="6CCFA9BE" w14:textId="77777777" w:rsidR="00450086" w:rsidRDefault="00434244">
      <w:r>
        <w:t>de provintie van Gelderlandt, ’t Overquartier van Gelderlandt</w:t>
      </w:r>
      <w:r w:rsidR="00F25B31">
        <w:t xml:space="preserve">, de stadt Grave, Geertruijdenbergh, ‘sGravenhage, Ter Goes, ’t Zas van Gent, Gent, garnizoenen, gevangenen, geestelijcke goederen, geannoteerde goederen de Heer van Geldermalsen, Francois Gargant, [pachter], Jean Gehaije, Francois Gruber [keizerlijke krijgscommies], Daniel le Gras, Francois Gaillard [luitenant], Jan de </w:t>
      </w:r>
      <w:r w:rsidR="00450086">
        <w:t>G</w:t>
      </w:r>
      <w:r w:rsidR="00F25B31">
        <w:t xml:space="preserve">otte, John Grandt [vaandrig], N.Gerbet [kapitein luitenant], N.van der Goes [gewezen commies], de Heer van Golstein, Auguste Gabillon [predikant], de heer Robbert Goes [extraordinaris envoijé], </w:t>
      </w:r>
      <w:r w:rsidR="004E0897">
        <w:t xml:space="preserve">Willem L.Graham, Willem van </w:t>
      </w:r>
      <w:r w:rsidR="00450086">
        <w:t>G</w:t>
      </w:r>
      <w:r w:rsidR="004E0897">
        <w:t>raswinckel [ontvanger], N. van Groverstius generasal majoor en commandant]. Jean Gouzot, N. van Geel [rentmeester], Maximiliaan Anthony Ghistelles [majoor], N.Glabbeeck [kapitein], Jan de Goot, Jan le Gri, Willem van de Gronde [cornet], de erfgenamen van wijlen Andries Gelifier, Christophel Schmid de Gruneck [kolonel], N.Gilli [voorlezer], Jacobus Gheelen, P, van Gelooff [ontvanger], Johan Godin [majoor], Arent Gankema, Hendrick Gerritsz.</w:t>
      </w:r>
      <w:r w:rsidR="00450086">
        <w:t>, Gerrit Willem van Grimbergen [drossaard], Willem Ginhoven [deurwaarder], Pieter van Gent [pijler], Philip Graham [kapitein], Eilco van Glinstra [majoor], Hans Ernst van Gent, Francoise de Conduche weduwe van wijlen de luitenant kolonel N. de Girault, N.Gansvoort [commandeur], Hendrick Gerritsz., Dirck van Gerwen, Salomon Guldemont, Paul Gilles, Johannes Gerardsz. [opzichter], Johan Fabrice de Gresssenich [kolonel titulair]</w:t>
      </w:r>
    </w:p>
    <w:p w14:paraId="75AFC2E0" w14:textId="77777777" w:rsidR="00450086" w:rsidRDefault="00450086"/>
    <w:p w14:paraId="72D3F818" w14:textId="77777777" w:rsidR="00450086" w:rsidRPr="00E71A3D" w:rsidRDefault="00450086">
      <w:pPr>
        <w:rPr>
          <w:b/>
        </w:rPr>
      </w:pPr>
      <w:r w:rsidRPr="00E71A3D">
        <w:rPr>
          <w:b/>
        </w:rPr>
        <w:t>letter H</w:t>
      </w:r>
    </w:p>
    <w:p w14:paraId="48E1A023" w14:textId="77777777" w:rsidR="00940C0A" w:rsidRDefault="00450086">
      <w:r>
        <w:t xml:space="preserve">den Cheurfurst van Hanover, Hamburgh, </w:t>
      </w:r>
      <w:r w:rsidR="00915518">
        <w:t xml:space="preserve">de provintie van Hollant, de provintie van Henegouwen, ‘sHertogenbsoch, de Meijerije van ‘sHertogenbosch, Hulst, Hulsterambagt, Hasselt, Huij, Helmont, militaire hospitalen, Gijsbert van Hogendorp [ontvanger generaal], Mathijs Theodorus Heutz [contrerolleur], N.Hop [rentmeester], Henrij Heuskin, Jacobus Hasevoet, mr. Francois van der Hoop [landsadvocaat], N.Schultz van Hage [cornet], Cornelis Hogerwerff [ontvanger], Petrus Hochedé [predikant], Noë Hellin [bankier], </w:t>
      </w:r>
      <w:r w:rsidR="00A2502E">
        <w:t xml:space="preserve">Anthony Gunther Prince van Holsteijnbeeck [luitenant generaal en gouverneur], Jacob van der Hoeven [Heer van Heeswijk en kwartierschout van Maasland], L. van Haarsolte [commanderend officier], N.Hoijer [commies], Reijnier Vincent graaf van Hompesch [luitenant generaal en gouverneur], Anna van Sickinga Vrouwe van Cranenburg wijlen de heer Van Haarsolte, J.Hop [thesaurier generaal], Francois Heijkoop [commies], N.Hutte [predikant], de Heer baron van Heems [keizerlijke extraordinaris envoijé], </w:t>
      </w:r>
      <w:r w:rsidR="00E065D0">
        <w:t xml:space="preserve">Johan Heneman [solliciteur militair], N.Heijsterman [consul], Cornelis Jacob Hagens, Jaques Hector [advocaat], Pieter de Hase [partizaan], Dirck Hack, Carel Philip van Huffel [ontvanger], Albert Hopping [commies], Adam Halffwassenaer [solliciteur militair], J.Hartong [stadhouder], Olivier Harlewijn [aannemer], erfgenamen van wijlen Geertruijdt ten Hage, N. van Haarsolte [kwartierschout], Jacob de Hollander [pachter], G. van der Hoeve [ontvanger], Rudolff Mensing van Hambeucken [provoost], </w:t>
      </w:r>
      <w:r w:rsidR="00E71A3D">
        <w:t xml:space="preserve">Johan Hoppeling [soldaat], N.Cuper van Holthuijsen [ontvanger], Gerardt Hoet [commies], N.Schultz van Hage [kolonel], Gillis Hansaert, Cecilia Catharina baronesse van Boeckholt markiezin van Honsbroeck en Vrouwe Ter Horst, N.Haanswijck, Bonifacius van der Haar, Anthony Uldrich Graaf van Fresin Heer van Horst, Pieter van Heckhuijsen, Hendrick Hunning [commies], Matthijs van Hecke [sluiswachter], </w:t>
      </w:r>
      <w:r w:rsidR="00A67C2F">
        <w:t xml:space="preserve">N.Houweijler [ingenieur], Willem Coenraad Hertel [ingenieur], Jacob van Hoogerwoude [schoolmeester], </w:t>
      </w:r>
      <w:r w:rsidR="00A94C8A">
        <w:t>Henrij francois Heijmans [aannemer], Jacob van Hée, Jacob van Hasselt [majoor], N. van der Helest [ontvanger], J.G.Herbst [commissaris], N. de Huequeville [majoor], Willem Hohenhorst [vaandrig], Petrus Hoogerlinde, Cornelis Hack [vaandrig], Mattheus van Hecke [provoost], Johan Hicspoor of Hirspoor, W. de Rechteren van Hemert [kolonel commandant], Willem van Heemskerk [kwartierschout], Willem van der Hegge [schoolmeester], Pieter Hendricksz.</w:t>
      </w:r>
    </w:p>
    <w:p w14:paraId="12C93C74" w14:textId="77777777" w:rsidR="00940C0A" w:rsidRDefault="00940C0A"/>
    <w:p w14:paraId="4D20EA88" w14:textId="77777777" w:rsidR="00940C0A" w:rsidRPr="00DF14E7" w:rsidRDefault="00940C0A">
      <w:pPr>
        <w:rPr>
          <w:b/>
        </w:rPr>
      </w:pPr>
      <w:r w:rsidRPr="00DF14E7">
        <w:rPr>
          <w:b/>
        </w:rPr>
        <w:t>letter I</w:t>
      </w:r>
    </w:p>
    <w:p w14:paraId="02D24CAF" w14:textId="77777777" w:rsidR="00940C0A" w:rsidRDefault="00940C0A">
      <w:r>
        <w:t>Isendijcke, de stadt en roede van Iperen, N.Ivoij [generaal majoor en commandant,</w:t>
      </w:r>
      <w:r w:rsidR="00DF14E7">
        <w:t xml:space="preserve"> J.Idserda, N. van Idsinga [brigadier en commandeur], Otto Ingen  </w:t>
      </w:r>
      <w:r>
        <w:t xml:space="preserve">  </w:t>
      </w:r>
    </w:p>
    <w:p w14:paraId="58D490EB" w14:textId="77777777" w:rsidR="00940C0A" w:rsidRDefault="00940C0A"/>
    <w:p w14:paraId="6DC85BD1" w14:textId="77777777" w:rsidR="00940C0A" w:rsidRPr="00DF14E7" w:rsidRDefault="00940C0A">
      <w:pPr>
        <w:rPr>
          <w:b/>
        </w:rPr>
      </w:pPr>
      <w:r w:rsidRPr="00DF14E7">
        <w:rPr>
          <w:b/>
        </w:rPr>
        <w:t>letter J</w:t>
      </w:r>
    </w:p>
    <w:p w14:paraId="3A77469B" w14:textId="77777777" w:rsidR="00DF14E7" w:rsidRDefault="00940C0A">
      <w:r>
        <w:t xml:space="preserve">St.Janssteen, ’s lands binnen- en buijtenjagten, Herman de Jongh, Mauritz Jane, mr. Michiel Jagers, de Heer N.Jordens, Cornelis de Joge [ontvanger], Everhard Jordens [commies], Wilhelmina Jolandt, Francois Jaupain, N.Jaussaud, </w:t>
      </w:r>
      <w:r w:rsidR="00DF14E7">
        <w:t>Joachim Joppen, George Jalhaij, Bernt Jacobsz. Jeffraij [kapitein], Jan Jacob Juin [aannemer], Jacob Jansz. [korporaal], Jan Jansz., Hendrick Jacobsz., Lambert Jansz. [aannemer], G.Ivoij [majoor], Gerard de Jongh [ijkmeester], Dirckje Jansdr., N.Jorns [ingenieur]</w:t>
      </w:r>
    </w:p>
    <w:p w14:paraId="0CDC6E85" w14:textId="77777777" w:rsidR="00DF14E7" w:rsidRDefault="00DF14E7"/>
    <w:p w14:paraId="7F889F5B" w14:textId="77777777" w:rsidR="00DF14E7" w:rsidRPr="004E5D2A" w:rsidRDefault="00DF14E7">
      <w:pPr>
        <w:rPr>
          <w:b/>
        </w:rPr>
      </w:pPr>
      <w:r w:rsidRPr="004E5D2A">
        <w:rPr>
          <w:b/>
        </w:rPr>
        <w:t>letter K</w:t>
      </w:r>
    </w:p>
    <w:p w14:paraId="37566B5B" w14:textId="77777777" w:rsidR="004E5D2A" w:rsidRDefault="00AE0F88">
      <w:r>
        <w:t>den Keijser, ’t fort de Knocke, kercken, klagten, de Heer Dancker de Kempenaar, Tinco Regnerus de Kempenaar [ontvanger], L.</w:t>
      </w:r>
      <w:r w:rsidR="00011ADB">
        <w:t xml:space="preserve">Ketel [commanderend officier], Simon Knoll [procureur], Fredrick Kleijnoo [majoor], Duncan Kennedij [vaandrig], Maarten van Kilsdonk [collecteur], Wouter Koeijmans [opzichter], Jacob van Kessel, Hendrick van den Kieboom, Jacob Kreeft [ontvanger], Willerm Kuchenius [predikant], N.Kuijpers [ontvanger], Samson Kenette [extraordinaris vuurwerker], Anthony Isaacq Kassa, Nicolaes Kien [contrerolleur], Herman Keijser, Jurgen Cristophel Knabenau [kapitein luitenant], Pieter van Kerckhoven [aannemer], </w:t>
      </w:r>
      <w:r w:rsidR="004E5D2A">
        <w:t>Nicolaes Kloeckaert [kapitein], Willem van Klinckenbergh [solliciteur], mr. Paulus Francois van der Kreecke</w:t>
      </w:r>
    </w:p>
    <w:p w14:paraId="0961614C" w14:textId="77777777" w:rsidR="004E5D2A" w:rsidRDefault="004E5D2A"/>
    <w:p w14:paraId="77DE4EE9" w14:textId="77777777" w:rsidR="004E5D2A" w:rsidRPr="00B46E16" w:rsidRDefault="004E5D2A">
      <w:pPr>
        <w:rPr>
          <w:b/>
        </w:rPr>
      </w:pPr>
      <w:r w:rsidRPr="00B46E16">
        <w:rPr>
          <w:b/>
        </w:rPr>
        <w:t>letter L</w:t>
      </w:r>
    </w:p>
    <w:p w14:paraId="26864A97" w14:textId="77777777" w:rsidR="00434244" w:rsidRDefault="004E5D2A">
      <w:r>
        <w:t xml:space="preserve">de Prins ’t landt en stadt van Luijck, Leeuwarden, Lieroort, de Langakkerschantz, generaliteijts loterijen, Lutgen Diderick van Loë [kapitein], Florus de Lange [commies], Johan Lussanet [luitenant], Thomas Lenssens [collecteur], Adriaan van Lijnden [kolonel], Jacob de Lange [garde meuble], Daniel Louis [advocaat en translateur], Egbert Loussingh [provoost], S.Lambregts [commies], Colin Lambert [gewezen kolonel], Nicolaes Laqueman [auditeur militair], </w:t>
      </w:r>
      <w:r w:rsidR="00897365">
        <w:t>Abraham Lanssel [klerk], Samuel Bodingius van Laar [predikant], Abraham van Lent [pachter], N.Sweerts de Landas [ontvanger], Willen van Lier, Willem van Loo [commies], Mauritz Grave van Nassau Heer van de Leck [luitenant generaal en commandeur], K.J.Loughardt [provoost], Frederick Grave van Leijningen [gewezen brigadier], Frederick Hendrick van Boetzelaer tot Langerack [kapitein], Frederick Leppers [trompetter], Jan Jansz. van Leeuwen, Adriaen van der Linden [deurwaarder], Herman Landsbergen [ingenieur], Aegidius Luijcx [koopman], N.</w:t>
      </w:r>
      <w:r w:rsidR="00B46E16">
        <w:t>L</w:t>
      </w:r>
      <w:r w:rsidR="00897365">
        <w:t xml:space="preserve">obri [opzichter], Cornelis Jacob van Loon, </w:t>
      </w:r>
      <w:r w:rsidR="00B46E16">
        <w:t>N.Lobel [ontvanger], Thomas van de Laer [pachter], Evert van Lith [commies], N.Loussanet [vaandrig], Hendrick de Larraij [kapitein], N.Lauwick [kolonel], Bastjaen van Loo [opzichter], Catharina Versteen vrouw van Gerard Lenier, J.S.Larcher [cornet]</w:t>
      </w:r>
      <w:r w:rsidR="00915518">
        <w:t xml:space="preserve"> </w:t>
      </w:r>
      <w:r w:rsidR="00F25B31">
        <w:t xml:space="preserve">  </w:t>
      </w:r>
    </w:p>
    <w:p w14:paraId="08E845C5" w14:textId="77777777" w:rsidR="008406AF" w:rsidRDefault="008406AF"/>
    <w:p w14:paraId="51C951E9" w14:textId="77777777" w:rsidR="00B46E16" w:rsidRPr="00881023" w:rsidRDefault="00B46E16">
      <w:pPr>
        <w:rPr>
          <w:b/>
        </w:rPr>
      </w:pPr>
      <w:r w:rsidRPr="00881023">
        <w:rPr>
          <w:b/>
        </w:rPr>
        <w:t>letter M</w:t>
      </w:r>
    </w:p>
    <w:p w14:paraId="33582C17" w14:textId="77777777" w:rsidR="00881023" w:rsidRDefault="00B46E16">
      <w:r>
        <w:t xml:space="preserve">den Czaar van Moscovien, den Bisschop en ’t landt van Munster, Maastricht, Meurs, Mons, de stadt en roede van Meenen, ’t ampt Montfort, militaire saecken, oorlogs magasijnen, monsteringen, gemeene middelen, </w:t>
      </w:r>
      <w:r w:rsidR="00B42729">
        <w:t>N.Moleschot [majoor], N.Moore [ingenieur], N. van Maurick [contrerolleur van de artillerie], Steven van Munnickhuijsen [luitenant kolonel], N.Murraij [luitenant kolonel en commandeur], Jean de Mazeres [luitenant], Johan de Moor [directeur], N.</w:t>
      </w:r>
      <w:r w:rsidR="00881023">
        <w:t>M</w:t>
      </w:r>
      <w:r w:rsidR="00B42729">
        <w:t xml:space="preserve">arlet [ingenieur], Meijndert Meerens [commies], Johan Paul Hendrick van </w:t>
      </w:r>
      <w:r w:rsidR="00881023">
        <w:t>M</w:t>
      </w:r>
      <w:r w:rsidR="00B42729">
        <w:t xml:space="preserve">eckeren [vaandrig], Johan Adam Clermont Heer van Margraten, Johannes van Meulecum [deurwaarder], Anthony Martinet [predikant], Bernard de St.Meaux [bankier], Emanuel Milt [luitenant], Johan van der Meer [predikant], de heer N.Magis [Keurkeulse resident], </w:t>
      </w:r>
      <w:r w:rsidR="00554E86">
        <w:t xml:space="preserve">de Heer N. van Meijnertzhagen [Pruissische extraordinaris envoijé], Johan Hendrick Muller [pachter], Elie de Maleprade [kolonel], Jacob van Munster [gewezen auditeur militair], Christjaen Mader [luitenant], Roelandt de Meester [ingenieur], Jan du Mont [boekdrukker], Willem van der Meerssen [gewezen partizaan], Anthonij Moors [stadhouder], Frederick Maskamp [majoor en commies], N. van der Meij [ontvanger], Wilhelmina Hendricx Mouwen, Jacob Marcelus [koopman], A.Mertz [commanderende officier], N.Meijers [luitenant], Petrus Magnac [predikant], Elie Maurin [ingenieur], </w:t>
      </w:r>
      <w:r w:rsidR="00BD247E">
        <w:t>Johan Theodoor van Munnickhuijsen [kapitein], Joung Major [postmeester], N.Macklean [vaandrig], Johan Matthourne [aannemer], Pieter Rempt de Mebske [vaandrig], Cor</w:t>
      </w:r>
      <w:r w:rsidR="00881023">
        <w:t>ne</w:t>
      </w:r>
      <w:r w:rsidR="00BD247E">
        <w:t xml:space="preserve">lis Moll, Lodewijck Moesbergen [ingenieur], Sebastjaen Meijers [ingenieur], N. van Meurs [ontvanger], N.Mellema [directeur], Johan Albert van der Boeije Heer van Macken, Nicolaes Malvoisin [cornet], Johan Frederick Martveldt [majoor], N.Moultrice [luitenant], Jan Babtista de Maretz [rentmeester], Walraedt de Marghest [kapitein luitenant], de Grave van St.Maurice [Keurkeulse minister], </w:t>
      </w:r>
      <w:r w:rsidR="00881023">
        <w:t>George Mosburger [ingenieur], N.Middelhoven [ingenieur], Jan Meesen [aannemer], Augustin Martin, Cornelis Meerlo, Leendert Pieter Meegen, N.de Mauregnault [kolonel en commandeur], Gillis van der Meth [kapitein], Johan Francois Otgens Heer van Middelharnis, N.de Marquette [kolonel en gouverneur]</w:t>
      </w:r>
    </w:p>
    <w:p w14:paraId="58A03D07" w14:textId="77777777" w:rsidR="00881023" w:rsidRDefault="00881023"/>
    <w:p w14:paraId="16522B1C" w14:textId="77777777" w:rsidR="00881023" w:rsidRPr="00A12279" w:rsidRDefault="00881023">
      <w:pPr>
        <w:rPr>
          <w:b/>
        </w:rPr>
      </w:pPr>
      <w:r w:rsidRPr="00A12279">
        <w:rPr>
          <w:b/>
        </w:rPr>
        <w:t>letter N</w:t>
      </w:r>
    </w:p>
    <w:p w14:paraId="694C846C" w14:textId="77777777" w:rsidR="00881023" w:rsidRDefault="00881023">
      <w:r>
        <w:t xml:space="preserve">de Oostenrijksche Nederlanden, de provintie en stadt van Namen, Nijmegen, negotiatien, Albertus nauta [predikant], </w:t>
      </w:r>
      <w:r w:rsidR="00A12279">
        <w:t>Willem van Neth [luitenant], Pierre la Nasse [vaandrig], de Heer van der Nijenburg, Francois Noilet, Johan van Nijveen  [commissaris], Dirck Cock van nerijnen [luitenant], mr. Leonard van Naerssen, Heijman Nederveen [commies], N.Nicolson [luitenant kolonel], Thedorus Netscher [ontvanger], N.Noodt [commies], Dina van Heusden weduwe van wijlen de predikant Johan Nollides, Pieter Gijsbert Noodt [ingenieur], Hendrick Carel de Dopf Heer van Nederkan, Rudolff Nieuburg [ingenieur]</w:t>
      </w:r>
    </w:p>
    <w:p w14:paraId="3781065E" w14:textId="77777777" w:rsidR="00A12279" w:rsidRDefault="00A12279"/>
    <w:p w14:paraId="6BDE0389" w14:textId="77777777" w:rsidR="00A12279" w:rsidRPr="003F5315" w:rsidRDefault="00A12279">
      <w:pPr>
        <w:rPr>
          <w:b/>
        </w:rPr>
      </w:pPr>
      <w:r w:rsidRPr="003F5315">
        <w:rPr>
          <w:b/>
        </w:rPr>
        <w:t>letter O</w:t>
      </w:r>
    </w:p>
    <w:p w14:paraId="3F3A923C" w14:textId="77777777" w:rsidR="00A12279" w:rsidRDefault="00A12279">
      <w:r>
        <w:t xml:space="preserve">de provintie Overijssel, Oostvrieslandt, </w:t>
      </w:r>
      <w:r w:rsidR="003F5315">
        <w:t>Oostende, Oostburgh, officieren, ontfangers, N. van Osch [metselaar], Jaques Olivet [vaandrig], Jaques Francois de Goumoins d’Oppans, Willem Onkoop [aannemer], Abraham Obein [voorlezer], Hertog van Orleans [regent van Frankrijk], Everhard Opgelder [commies], Jan Olivier, Pierre Oudart, Johan Opstal [deurwaarder], Gerard Otten [pachter], Nicolaes Opprel [schoolmeester], Cornelis Overschie [solliciteur militair], Jean Jaques Oth [luitenant], Otto Obreen [kapitein]</w:t>
      </w:r>
    </w:p>
    <w:p w14:paraId="4508DE30" w14:textId="77777777" w:rsidR="003F5315" w:rsidRDefault="003F5315"/>
    <w:p w14:paraId="0040C1D7" w14:textId="77777777" w:rsidR="003F5315" w:rsidRPr="0054066A" w:rsidRDefault="003F5315">
      <w:pPr>
        <w:rPr>
          <w:b/>
        </w:rPr>
      </w:pPr>
      <w:r w:rsidRPr="0054066A">
        <w:rPr>
          <w:b/>
        </w:rPr>
        <w:t>letter P</w:t>
      </w:r>
    </w:p>
    <w:p w14:paraId="4F5905E2" w14:textId="77777777" w:rsidR="0054066A" w:rsidRDefault="003F5315">
      <w:r>
        <w:t xml:space="preserve">den Coninck van Portugal, den Coninck van Pruijssen, </w:t>
      </w:r>
      <w:r w:rsidR="00A47DF1">
        <w:t xml:space="preserve">de Vereenigde Provintien, Philippine, posterijen, publicatien, processen, patenten, predikanten, pensioenen, polders, paarden, G.Patius [commanderend officier], Pieter Ponse [luitenant], Christjaen Prince [aannemer], </w:t>
      </w:r>
      <w:r w:rsidR="00C26122">
        <w:t xml:space="preserve">Ernest Pesters [ontvanger], Thomas Porteons [vaandrig], de weduwe van wijlen extraordinaris envoijé van Zweden de Heer N.Palinquist, Wouter Penninck, Leonard Pollet, Carel Willem Baron van Pallant, Philip Peroteau [ingenieur], N.Pollio [ontvanger], Jeremio de Posseo, Pieter van Putten, Ale Posthumus [commies], Frederick van Plessen [kapitein], Louis Poirel [fourier], Moise du Pré, Balthazar Lodewijck van Pritzelwitz, Lambert Petit [bankier], James Pahaij [luitenant], </w:t>
      </w:r>
      <w:r w:rsidR="005A1CAD">
        <w:t xml:space="preserve">A.Paus [commanderend officier], Willem Pijpers [predikant], Balthazar Claudius de Pool [luitenant], Salomon Pareira en de voogden van de kinderen van Juda Pareira, Lambert Jansz. Pullen en Lambert Pullen, Johan van Pleuren, N.Pascal [vaandrig], A.W. van Pallandt [ritmeester], Digna Ploegh, Ernst Pensma [voorlezer], Jan van de Put, Dingena weduwe van Jan Petersz., Gregoire Posteaux, Thomas Preugi, Aert Petersz., N.Pezijn [ontvanger], Godart Pain et Vin [majoor], Jacques du Pont [vaandrig], N. van Plotho [commanderend officier van het regiment van Els], Pierre Planchard, de Heer Marquis de Prié, N. le Plat [secretaris], </w:t>
      </w:r>
      <w:r w:rsidR="0054066A">
        <w:t>Petit Pierre [luitenant], Jaques Peeren [boswachter], Jean Pachouw [provoost]</w:t>
      </w:r>
    </w:p>
    <w:p w14:paraId="25439276" w14:textId="77777777" w:rsidR="0054066A" w:rsidRDefault="0054066A"/>
    <w:p w14:paraId="2C567530" w14:textId="77777777" w:rsidR="003F5315" w:rsidRPr="00017EC6" w:rsidRDefault="0054066A">
      <w:pPr>
        <w:rPr>
          <w:b/>
        </w:rPr>
      </w:pPr>
      <w:r w:rsidRPr="00017EC6">
        <w:rPr>
          <w:b/>
        </w:rPr>
        <w:t>letter Q</w:t>
      </w:r>
    </w:p>
    <w:p w14:paraId="0BDA6E62" w14:textId="77777777" w:rsidR="0054066A" w:rsidRDefault="00017EC6">
      <w:r>
        <w:t>Willem de Quade [luitenant], Noël le Quesne, Johan Philip Quast [predikant], Michiel le Quesne, de weduwe van wijlen Jan de Quavre</w:t>
      </w:r>
    </w:p>
    <w:p w14:paraId="55C96511" w14:textId="77777777" w:rsidR="00017EC6" w:rsidRDefault="00017EC6"/>
    <w:p w14:paraId="2A37113F" w14:textId="77777777" w:rsidR="00017EC6" w:rsidRPr="00140741" w:rsidRDefault="00017EC6">
      <w:pPr>
        <w:rPr>
          <w:b/>
        </w:rPr>
      </w:pPr>
      <w:r w:rsidRPr="00140741">
        <w:rPr>
          <w:b/>
        </w:rPr>
        <w:t>letter R</w:t>
      </w:r>
    </w:p>
    <w:p w14:paraId="1D9D7016" w14:textId="77777777" w:rsidR="00017EC6" w:rsidRDefault="00017EC6">
      <w:r>
        <w:t xml:space="preserve">den Raadt van State, generaliteijts reeckenkamer, rentmeesters, reeckeningen, regimenten, Theodorus Rogge [vaandrig], Govert van Rijswijck [kamerbewaarder], David Regnier, Johan Adriaen Ruijsch [oud-schepen], N. des Roques [directeur generaal], Hermanus Roberts [kapitein], Louis du Riez [gewezen fiscaal], N. du Riez [contrerolleur], R. van Rechteren [commandeur], </w:t>
      </w:r>
      <w:r w:rsidR="00B71A33">
        <w:t>Brunet de Rochebrune [kolonel commandeur], Antoine du Riez [aannemer], B.Rosenroll [kapitein], Johan Rijtman [aannemer], Pieter la</w:t>
      </w:r>
      <w:r w:rsidR="00BC1B45">
        <w:t xml:space="preserve"> </w:t>
      </w:r>
      <w:r w:rsidR="00B71A33">
        <w:t xml:space="preserve">Rueviere, Lambert van Rosmalen [pachter], </w:t>
      </w:r>
      <w:r w:rsidR="00BC1B45">
        <w:t xml:space="preserve">N.Chanu Renaud [predikant], Constant de Robecq [majoor], Frans Robide [koopman], Ffrederick Ruering [majoor], Johan van Rielle [klerk], Gijsbert Rumpf [predikant], Willem Rechtering [mr. vuurwerker], N.de Rue [luitenant kolonel en commandeur], Jacob van Rheenen [koster], N.Rosenboom [agent], Gijsbert van Rhijn, Frans Robert, J. van Riel [ontvanger], </w:t>
      </w:r>
      <w:r w:rsidR="00D42E9C">
        <w:t xml:space="preserve">Willem de Ruijter, Pierre Ricotier [predikant], </w:t>
      </w:r>
      <w:r w:rsidR="00E847D8">
        <w:t xml:space="preserve">Hendrick van Raamsbergen, de vrouw van Lambert van Rosmalen, Matthieu de Rock [luitenant], Hendrick Reedts [ingenieur], Daniel Rosijn, Abraham de Champ [predikant], Elisabeth Jansdr. de Ruijter, Frans Rosa [commies], N.Revers [ondermajoor], George Rivecourt [ritmeester], Lambert Renette, N.Rhebinder [majoor], </w:t>
      </w:r>
      <w:r w:rsidR="00140741">
        <w:t>N. de Roij [ingenieur], Charles Rumpf [secretaris], Jacob Rubertus [doctor en chirurgijn], Jan Jacques Reinaud [kapitein], Pieter de la Rocque [majoor], Henrij de Roudeau [luitenant], Maarten van Rhijn [onderluitnant]</w:t>
      </w:r>
    </w:p>
    <w:p w14:paraId="3BE1B96F" w14:textId="77777777" w:rsidR="00140741" w:rsidRDefault="00140741"/>
    <w:p w14:paraId="5D93AF10" w14:textId="77777777" w:rsidR="00140741" w:rsidRPr="00AA621F" w:rsidRDefault="00140741">
      <w:pPr>
        <w:rPr>
          <w:b/>
        </w:rPr>
      </w:pPr>
      <w:r w:rsidRPr="00AA621F">
        <w:rPr>
          <w:b/>
        </w:rPr>
        <w:t>letter S</w:t>
      </w:r>
    </w:p>
    <w:p w14:paraId="05AFED8E" w14:textId="77777777" w:rsidR="00A53314" w:rsidRDefault="00140741">
      <w:r>
        <w:t xml:space="preserve">de Generale Staten, den Hertogh van Savoijen, Switzerlandt, de provintie van stadt en lande, Swolle, Sluijs, Steenbergen, Stevensweert, Santvliedt, synoden, schippers en schepen, de Heer N.Schatter, de Heer N. van Schwartzenbergh, Tobias van Schaardenbergh [kapitein], N. van Slingelandt [ontvanger], </w:t>
      </w:r>
      <w:r w:rsidR="00C91513">
        <w:t xml:space="preserve">Chrsitophel Sterck [auditeur militair], Pacquaij Soumage, Baudewijn de Smith [aannemer], Leonard Johan Smits [ontvanger], Baron van Scharrenbergh [luitenant kolonel], Gerrit van Soest [solliciteur militair], Abraham Casimir Grave van Slippenbach [majoor], N.Swarts [commies], Willem Spiering [commies], N.Slijpe [rentmeester], P.Schundt [kapitein], Johan Saldenus [predikant], N. de Salengre [commies], Dames van Slingelandt [rentmeester], </w:t>
      </w:r>
      <w:r w:rsidR="00DC1E4F">
        <w:t xml:space="preserve">Assuerus Swaefkens [luitenant], Bernard Stuurman [agent], N.Seijs [ingenieur], Maximiliaen Louis Surmont [advocaat], Johan Sprangers [substituut secretaris], Nicolaes Smulders, N.Scheltus [secretaris], Johan Jacob van Schlecht [gewezen auditeur militair], Cornelis Smits, Jacob Sprungelij, de erfgenamen en voogden van de zoon van wijlen de ontvanger mr. Matthijs Stilte, Daniel Sutterman [auditeur militair], Nicolaas Stockij [pachter], </w:t>
      </w:r>
      <w:r w:rsidR="00AA621F">
        <w:t xml:space="preserve">Adam Schouw, Jean Stasquin [luitenant], Bartholt van Slingelandt [rentmeester], Hendrick Schoormans, Jacob Spolier [aannemer], Jan Magnus Schoenmaecker [vuurwerker], de weduwe van wijlen de predikant N.Simon, N.Sabé [majoor], Johan Schutter, N.Swarte [luitenant kolonel], Nicolaes van Saenen [advocaat], </w:t>
      </w:r>
      <w:r w:rsidR="00DC1E4F">
        <w:t xml:space="preserve"> </w:t>
      </w:r>
      <w:r w:rsidR="00AA621F">
        <w:t>Clara Mansfelt weduwe van wijlen de procureur Willem van Strijp, Willem Stoffelsz., de weduwe van Michiel Strick, Wilco van Salin, mr. Jacob Surendonck, Wouter Schoormans, mr. Simon Schaep [landsadvocaat], mr. Samuel van Schagen [landsadvocaat], N.Sardi</w:t>
      </w:r>
      <w:r w:rsidR="00A53314">
        <w:t>,</w:t>
      </w:r>
      <w:r w:rsidR="00B64AA3">
        <w:t>Jan</w:t>
      </w:r>
      <w:r w:rsidR="00A53314">
        <w:t xml:space="preserve"> van Sen</w:t>
      </w:r>
      <w:r w:rsidR="00B64AA3">
        <w:t>d</w:t>
      </w:r>
      <w:r w:rsidR="00A53314">
        <w:t xml:space="preserve">eren [provoost], N.Schot [commies], Leendert Sientjens, N.Swaan [auditeur militair], Jacob de Soet [predikant], Hester </w:t>
      </w:r>
      <w:r w:rsidR="00B64AA3">
        <w:t>S</w:t>
      </w:r>
      <w:r w:rsidR="00A53314">
        <w:t xml:space="preserve">enior weduwe van Juda Senior Henriques en Juda Senior, N.Sichterman [kolonel], Bernard Lodewijck Sangillis [procureur], N.Sloeth [kapitein], Johan Scholte [kapitein], Johan van Spijkerhoff, de prins van Saxen Heijlburg [generaal majoor], Josephus Struijck, Adriaen van der Stel, de Heer van Sonsbeeck, de erfgenamen van Seijcke Denisdr. Schaependonck, Caspar de </w:t>
      </w:r>
      <w:r w:rsidR="00B64AA3">
        <w:t>S</w:t>
      </w:r>
      <w:r w:rsidR="00A53314">
        <w:t>aintour [kapitein], J. van Slijpe [stadhouder], Hendrick Sauer [luitenant]</w:t>
      </w:r>
    </w:p>
    <w:p w14:paraId="493913E9" w14:textId="77777777" w:rsidR="00A53314" w:rsidRDefault="00A53314"/>
    <w:p w14:paraId="2DBDBBBF" w14:textId="77777777" w:rsidR="003F5315" w:rsidRPr="00716E4E" w:rsidRDefault="00A53314">
      <w:pPr>
        <w:rPr>
          <w:b/>
        </w:rPr>
      </w:pPr>
      <w:r w:rsidRPr="00716E4E">
        <w:rPr>
          <w:b/>
        </w:rPr>
        <w:t xml:space="preserve">letter T </w:t>
      </w:r>
    </w:p>
    <w:p w14:paraId="62D849A7" w14:textId="77777777" w:rsidR="00A1104A" w:rsidRDefault="00A1104A">
      <w:r>
        <w:t>Turckijen, Thiel, thiendfen, tollen, Martinus Topfman [commies], J</w:t>
      </w:r>
      <w:r w:rsidR="00257B71">
        <w:t>oachim Timmerman [k</w:t>
      </w:r>
      <w:r w:rsidR="00716E4E">
        <w:t>o</w:t>
      </w:r>
      <w:r w:rsidR="00257B71">
        <w:t xml:space="preserve">opman], Johan Aldert Tengnagel [rentmeester], Isabella van Vlockhoven weduwe van Adriaan Tabbers, Anna Clara Tagges, N.Tengnagel [luitenant kolonel en commandeur], </w:t>
      </w:r>
      <w:r w:rsidR="005730AE">
        <w:t xml:space="preserve">Anthonij van Thiel, de weduwe van Frans Thorne, Antoine de la Lane du Taij [ingenieur en commandeur], N. des Tombes [rentmeester], N. du Tillier [kapitein], N.Travallier [kapitein], N.Taurinus [commies], N.Tiddinga [kapitein], L.F. van Til [luitenant kolonel en commandeur], N. de troo, den Prins van Tingrij, mr. Zeger Thierens [landsadvocaat], Burchard van Thiel [pachter], Geurt Thijsz,, Geetruijd van Wouw weduwe van wijlenkaputein Tuijningh, </w:t>
      </w:r>
      <w:r w:rsidR="00716E4E">
        <w:t>Theodorus van Tijmberden, Dionijs Terbij, Isaac Tijnbergh [sluiswachter], G.Tavel [commies], Jan Tuijnenbergh, Jean Laurens de la Lane du Taij [vaandrig], Jacob Christjaen van Tauble [vaandrig], Louis Theissedre [ondermajoor], Jacobus Teckelenburgh [provoost]</w:t>
      </w:r>
    </w:p>
    <w:p w14:paraId="1E8E7F82" w14:textId="77777777" w:rsidR="00716E4E" w:rsidRDefault="00716E4E"/>
    <w:p w14:paraId="5BBE7105" w14:textId="77777777" w:rsidR="00716E4E" w:rsidRDefault="00716E4E">
      <w:r>
        <w:t>letter U</w:t>
      </w:r>
      <w:r w:rsidR="00AA39ED">
        <w:t xml:space="preserve"> [zie ook bij V]</w:t>
      </w:r>
    </w:p>
    <w:p w14:paraId="3402C201" w14:textId="77777777" w:rsidR="00716E4E" w:rsidRDefault="00716E4E">
      <w:r>
        <w:t>de provintie Utreght</w:t>
      </w:r>
      <w:r w:rsidR="00AA39ED">
        <w:t>, Jacob Ulinger [kpitein luitenant]</w:t>
      </w:r>
      <w:r w:rsidR="00886518">
        <w:t xml:space="preserve">, Nicolaes Urmans [aannemer], baron N. van Uijttenhove [luitenant kolonel]  </w:t>
      </w:r>
    </w:p>
    <w:p w14:paraId="68D97D7F" w14:textId="77777777" w:rsidR="00716E4E" w:rsidRDefault="00716E4E"/>
    <w:p w14:paraId="7AB068DE" w14:textId="77777777" w:rsidR="00716E4E" w:rsidRPr="00301FE4" w:rsidRDefault="00716E4E">
      <w:pPr>
        <w:rPr>
          <w:b/>
        </w:rPr>
      </w:pPr>
      <w:r w:rsidRPr="00301FE4">
        <w:rPr>
          <w:b/>
        </w:rPr>
        <w:t>letter V</w:t>
      </w:r>
    </w:p>
    <w:p w14:paraId="5CB416E4" w14:textId="77777777" w:rsidR="00301FE4" w:rsidRDefault="00716E4E">
      <w:r>
        <w:t xml:space="preserve">Vranckrijck, de provintie van vrieslandt, de raedt van Vlaenderen, Vlaanderen, de magistraat ’s lands van den </w:t>
      </w:r>
      <w:r w:rsidR="00301FE4">
        <w:t>V</w:t>
      </w:r>
      <w:r>
        <w:t xml:space="preserve">rije, Veere. Venlo, Veurne, verloven, </w:t>
      </w:r>
      <w:r w:rsidR="00BC3E48">
        <w:t xml:space="preserve">Aert Visser [schipper], Johan Vinck [kapitein en ingenieur], Jacob Voermans [pachter], Johan Francois van Volckershoven [luitenant kolonel], Elisabeth Volckring, N. de Villegas [generaal majoor en commandeur], mr. Gerard Vinck [commies en auditeur militair], Etienne Vincent, Matthijs Vijch [vaandrig], mr. Jacob </w:t>
      </w:r>
      <w:r w:rsidR="00AA39ED">
        <w:t xml:space="preserve">Vleugels, N. le Vraij [commies], N.Vertegans [pensionaris], N.Verster [substituut rentmeester generaal], Elisabeth Reijner weduwe van procureur Andries van vaerle, N. van Vrijbergen [luitenant kolonel en commandeur], Daniel van Veen [aannemer], Johan van der Voorst [luitenant kolonel], Jacob van Vlissingen, Marcus de </w:t>
      </w:r>
      <w:r w:rsidR="00301FE4">
        <w:t>V</w:t>
      </w:r>
      <w:r w:rsidR="00AA39ED">
        <w:t xml:space="preserve">riendt [solliciteur militair], Arnoldus Vermeer [commies], Johan Vossius [raadsheer], Bastjaen van Vorssel [schoolmeester], </w:t>
      </w:r>
      <w:r w:rsidR="00886518">
        <w:t xml:space="preserve"> Willem vreggen [pachter], Martinus Verschuuren [aannemer], de voogd van de kinderen van Roeloff Vogelvanger, Johan Verhagen [postknecht], Frans Verhagen [pachter], Johan van der Vaert [aannemer], N.Veckhoven [klerk], Hendrick Verhorst [aannemer], Denijs Vermasen, N. de Vree [luitenant kolonel], Jan Verrijdt [vaandrig], Theinus Vogel, N.Vonck [commies], Gijsbert verwiel [drossaard], de erfgenamen van wijlen de ontvanger Johan van </w:t>
      </w:r>
      <w:r w:rsidR="00301FE4">
        <w:t>V</w:t>
      </w:r>
      <w:r w:rsidR="00886518">
        <w:t xml:space="preserve">rijbergen, Willem Vermeulen, Philip Willem Verschuur [kolonel], </w:t>
      </w:r>
      <w:r w:rsidR="00A577D4">
        <w:t xml:space="preserve">Johan de Virien, Maria Veere, Reijnier Vlijmen [pachter], Thomas de Vienne [pachter], Cornelis van Vrijbergen [ontvanger], Daniel du Val [auditeur militair], Johanna Lefferinckhuijsen weduwe van luitenant N.Vassael, Frans Vermeulen [sluiswachter], </w:t>
      </w:r>
      <w:r w:rsidR="00301FE4">
        <w:t>Jean babtista la Veaux [vaandrig], N.Vinck [ontvanger], Rombout de Vlieger, Andries de vries, Pieter Verduijs [stadhouder], Eggeringh Versterre [cornet]</w:t>
      </w:r>
    </w:p>
    <w:p w14:paraId="03DF079E" w14:textId="77777777" w:rsidR="00301FE4" w:rsidRDefault="00301FE4"/>
    <w:p w14:paraId="1E33E343" w14:textId="77777777" w:rsidR="00FF239A" w:rsidRPr="0020332D" w:rsidRDefault="00301FE4">
      <w:pPr>
        <w:rPr>
          <w:b/>
        </w:rPr>
      </w:pPr>
      <w:r w:rsidRPr="0020332D">
        <w:rPr>
          <w:b/>
        </w:rPr>
        <w:t>letter W</w:t>
      </w:r>
      <w:r w:rsidR="00886518" w:rsidRPr="0020332D">
        <w:rPr>
          <w:b/>
        </w:rPr>
        <w:t xml:space="preserve"> </w:t>
      </w:r>
    </w:p>
    <w:p w14:paraId="47A230EB" w14:textId="77777777" w:rsidR="0020332D" w:rsidRDefault="00301FE4">
      <w:r>
        <w:t xml:space="preserve">Wedde en Westwoldingerlandt, Willemstadt, Warneton, Warwijck, Weert en Nederweert, Wessem, wisselbrieven, wagens, Nicolaes Wouters [predikant], Aegidius van de Weijer, </w:t>
      </w:r>
      <w:r w:rsidR="00FF73F0">
        <w:t xml:space="preserve">N.Wertmuller [generaal majoor], Mauritz van Weede [luitenant kolonel en majoor], Adriaen Nicolaes van Woestinghoven [ingenieur], N. van Wassenaer [generaal majoor en gouvernur], Robbert van Walcheren [provoost], Thomas de With, de Heer W.Wichers, Mattheeus Wijckaert [fiscaal militair], Cornelis van der Wielen [majoor], Cornelis van Werwijck [fiscaal], Gijsbert van Welderen [brigadier en commandeur], Gijsbert Wolfswinckel [klerk], </w:t>
      </w:r>
      <w:r w:rsidR="007F521A">
        <w:t xml:space="preserve">Boudewijn van der Werff, Frans Waerseger [bode], </w:t>
      </w:r>
      <w:r w:rsidR="00BE12D2">
        <w:t>J</w:t>
      </w:r>
      <w:r w:rsidR="007F521A">
        <w:t xml:space="preserve">an van Wije [kapitein], Willem Wageman [pachter], de Heer N. van Weede, Johan Winterkamp [commies], Pieter Francois de Wilde [rechter der domeinen], jan de Windt [trompetter], Isaacq Willis [aannemer], Jasoer Woestenburgh, de weduwe en erfgenamen van wijlen Willem Vincent baron van Wittenhorst, Clement van Wijckhuijsen [aannemer], </w:t>
      </w:r>
      <w:r w:rsidR="0020332D">
        <w:t>Govert van Wesel [equipagemeester], Jan Babtiste Wijnke [procureur], J.Wichers [commandeur], N.Wijnkoop [commies], Petrus Wopkens [predikant], Dirck van Wijck [notaris en procureur], mr. Willem Winckelman [president], Cornelis de With [predikant], N.Watterville [luitenant], Levijn de Wolff [vuurwerker], Abraham Winckels [hospitaalmeester], Theodorus Wegge [luitenant]</w:t>
      </w:r>
    </w:p>
    <w:p w14:paraId="343B8E53" w14:textId="77777777" w:rsidR="0020332D" w:rsidRDefault="0020332D"/>
    <w:p w14:paraId="6BCFCFA8" w14:textId="77777777" w:rsidR="0020332D" w:rsidRPr="00D844B1" w:rsidRDefault="0020332D">
      <w:pPr>
        <w:rPr>
          <w:b/>
        </w:rPr>
      </w:pPr>
      <w:r w:rsidRPr="00D844B1">
        <w:rPr>
          <w:b/>
        </w:rPr>
        <w:t>letter X [nihil]</w:t>
      </w:r>
    </w:p>
    <w:p w14:paraId="1E5E4124" w14:textId="77777777" w:rsidR="0020332D" w:rsidRDefault="0020332D"/>
    <w:p w14:paraId="20F5C524" w14:textId="77777777" w:rsidR="0020332D" w:rsidRPr="00D844B1" w:rsidRDefault="0020332D">
      <w:pPr>
        <w:rPr>
          <w:b/>
        </w:rPr>
      </w:pPr>
      <w:r w:rsidRPr="00D844B1">
        <w:rPr>
          <w:b/>
        </w:rPr>
        <w:t>letter IJ</w:t>
      </w:r>
    </w:p>
    <w:p w14:paraId="0F98BF5C" w14:textId="77777777" w:rsidR="00435B6A" w:rsidRDefault="0020332D">
      <w:r>
        <w:t>N.IJssel [brigadier en kolonel], Christophel IJssel [kapitein]</w:t>
      </w:r>
      <w:r w:rsidR="007F521A">
        <w:t xml:space="preserve"> </w:t>
      </w:r>
      <w:r w:rsidR="00301FE4">
        <w:t xml:space="preserve"> </w:t>
      </w:r>
      <w:r w:rsidR="00CD086E">
        <w:t xml:space="preserve">  </w:t>
      </w:r>
      <w:r w:rsidR="00435B6A">
        <w:t xml:space="preserve">   </w:t>
      </w:r>
    </w:p>
    <w:p w14:paraId="71F1F89F" w14:textId="77777777" w:rsidR="00F87048" w:rsidRDefault="00F87048">
      <w:r>
        <w:t xml:space="preserve"> </w:t>
      </w:r>
    </w:p>
    <w:p w14:paraId="6ADBE18C" w14:textId="77777777" w:rsidR="0020332D" w:rsidRPr="00D844B1" w:rsidRDefault="0020332D">
      <w:pPr>
        <w:rPr>
          <w:b/>
        </w:rPr>
      </w:pPr>
      <w:r w:rsidRPr="00D844B1">
        <w:rPr>
          <w:b/>
        </w:rPr>
        <w:t>letter Z</w:t>
      </w:r>
    </w:p>
    <w:p w14:paraId="1068A662" w14:textId="77777777" w:rsidR="0020332D" w:rsidRDefault="0020332D">
      <w:r>
        <w:t xml:space="preserve">de provintie van Zeelandt, Zutphen, </w:t>
      </w:r>
      <w:r w:rsidR="00D844B1">
        <w:t>Zoutleeuw, zeewercken, ’t Kleijn Zegel, Nicolaes van Zee [vaandrig], Adriaen van Zevender [drossaard], de weduwe van Willem van der Zalm, Maria Nels weduwe van Anselmus Zegers, Catharina Blanckvoirt weduwe van N.Zeeburg, Helena Torssen weduwe van Engelbert Zumputs</w:t>
      </w:r>
    </w:p>
    <w:p w14:paraId="19C3AE15" w14:textId="77777777" w:rsidR="00D844B1" w:rsidRDefault="00D844B1"/>
    <w:p w14:paraId="02FA231D" w14:textId="77777777" w:rsidR="00D844B1" w:rsidRPr="00D844B1" w:rsidRDefault="00D844B1">
      <w:pPr>
        <w:rPr>
          <w:b/>
          <w:u w:val="single"/>
        </w:rPr>
      </w:pPr>
      <w:r w:rsidRPr="00D844B1">
        <w:rPr>
          <w:b/>
          <w:u w:val="single"/>
        </w:rPr>
        <w:t>EINDE VAN DIT INVENTARISNUMMER</w:t>
      </w:r>
    </w:p>
    <w:p w14:paraId="5121CDF3" w14:textId="77777777" w:rsidR="00F87048" w:rsidRDefault="00F87048"/>
    <w:p w14:paraId="18E6C8E3" w14:textId="77777777" w:rsidR="00F87048" w:rsidRDefault="00F87048"/>
    <w:p w14:paraId="68B55C44" w14:textId="77777777" w:rsidR="00281DEA" w:rsidRDefault="009B1457">
      <w:r>
        <w:t xml:space="preserve"> </w:t>
      </w:r>
    </w:p>
    <w:p w14:paraId="10A19890" w14:textId="77777777" w:rsidR="008448C3" w:rsidRDefault="008448C3"/>
    <w:p w14:paraId="22668975" w14:textId="77777777" w:rsidR="004D0B0B" w:rsidRDefault="004F5A64">
      <w:r>
        <w:t xml:space="preserve">  </w:t>
      </w:r>
      <w:r w:rsidR="004D0B0B">
        <w:t xml:space="preserve"> </w:t>
      </w:r>
    </w:p>
    <w:p w14:paraId="52B4095F" w14:textId="77777777" w:rsidR="009B1B03" w:rsidRDefault="009B1B03"/>
    <w:p w14:paraId="5FD8605F" w14:textId="77777777" w:rsidR="00F572FF" w:rsidRDefault="00F572FF">
      <w:r>
        <w:t xml:space="preserve"> </w:t>
      </w:r>
    </w:p>
    <w:p w14:paraId="0AF5F4B5" w14:textId="77777777" w:rsidR="001A2C38" w:rsidRDefault="001A2C38"/>
    <w:p w14:paraId="18B96F37" w14:textId="77777777" w:rsidR="00FF2279" w:rsidRDefault="00FF2279">
      <w:r>
        <w:t xml:space="preserve"> </w:t>
      </w:r>
    </w:p>
    <w:p w14:paraId="1CEC51F2" w14:textId="77777777" w:rsidR="00A84941" w:rsidRDefault="007F6361">
      <w:r>
        <w:t xml:space="preserve"> </w:t>
      </w:r>
    </w:p>
    <w:p w14:paraId="311076E6" w14:textId="77777777" w:rsidR="00F92CAD" w:rsidRDefault="00F92CAD"/>
    <w:p w14:paraId="5FAE220E" w14:textId="77777777" w:rsidR="0049551E" w:rsidRDefault="0049551E">
      <w:r>
        <w:t xml:space="preserve"> </w:t>
      </w:r>
    </w:p>
    <w:p w14:paraId="365D5E62" w14:textId="77777777" w:rsidR="00795FC0" w:rsidRDefault="00795FC0"/>
    <w:p w14:paraId="36FAB3A3" w14:textId="77777777" w:rsidR="008E5229" w:rsidRDefault="008E5229">
      <w:r>
        <w:t xml:space="preserve"> </w:t>
      </w:r>
    </w:p>
    <w:p w14:paraId="4ACA4C7B" w14:textId="77777777" w:rsidR="008E5229" w:rsidRDefault="008E5229" w:rsidP="008E5229">
      <w:pPr>
        <w:jc w:val="center"/>
      </w:pPr>
    </w:p>
    <w:p w14:paraId="4DE4E379" w14:textId="77777777" w:rsidR="003A2A3F" w:rsidRDefault="003A2A3F"/>
    <w:p w14:paraId="60F77C29" w14:textId="77777777" w:rsidR="002A7879" w:rsidRDefault="002A7879">
      <w:r>
        <w:t xml:space="preserve"> </w:t>
      </w:r>
    </w:p>
    <w:p w14:paraId="11631D9E" w14:textId="77777777" w:rsidR="006E364B" w:rsidRDefault="00921B39">
      <w:r>
        <w:t xml:space="preserve"> </w:t>
      </w:r>
      <w:r w:rsidR="0043780B">
        <w:t xml:space="preserve"> </w:t>
      </w:r>
    </w:p>
    <w:p w14:paraId="2273FF61" w14:textId="77777777" w:rsidR="00E9471F" w:rsidRDefault="00E9471F"/>
    <w:p w14:paraId="571902EE" w14:textId="77777777" w:rsidR="00E9471F" w:rsidRDefault="00E9471F"/>
    <w:p w14:paraId="7592445E" w14:textId="77777777" w:rsidR="00753F97" w:rsidRDefault="00753F97"/>
    <w:p w14:paraId="0755B72C" w14:textId="77777777" w:rsidR="00753F97" w:rsidRDefault="00753F97"/>
    <w:p w14:paraId="7E60D18C" w14:textId="77777777" w:rsidR="00FD3439" w:rsidRDefault="003A6612">
      <w:r>
        <w:t xml:space="preserve"> </w:t>
      </w:r>
    </w:p>
    <w:p w14:paraId="6353DB66" w14:textId="77777777" w:rsidR="0019529E" w:rsidRDefault="00F26CCD">
      <w:r>
        <w:t xml:space="preserve">  </w:t>
      </w:r>
      <w:r w:rsidR="0019529E">
        <w:t xml:space="preserve"> </w:t>
      </w:r>
    </w:p>
    <w:p w14:paraId="2314B57E" w14:textId="77777777" w:rsidR="00D61F4D" w:rsidRDefault="00D61F4D"/>
    <w:p w14:paraId="6C8369A7" w14:textId="77777777" w:rsidR="00F05D68" w:rsidRDefault="00210DA0">
      <w:r>
        <w:t xml:space="preserve"> </w:t>
      </w:r>
      <w:r w:rsidR="003174C6">
        <w:t xml:space="preserve"> </w:t>
      </w:r>
      <w:r w:rsidR="002234F7">
        <w:t xml:space="preserve"> </w:t>
      </w:r>
    </w:p>
    <w:p w14:paraId="0879256E" w14:textId="77777777" w:rsidR="00FE2D2C" w:rsidRDefault="00C76743">
      <w:r>
        <w:t xml:space="preserve"> </w:t>
      </w:r>
    </w:p>
    <w:p w14:paraId="2A9DA6E2" w14:textId="77777777" w:rsidR="00383C3D" w:rsidRDefault="00383C3D"/>
    <w:p w14:paraId="7D17EF3C" w14:textId="77777777" w:rsidR="00ED71F5" w:rsidRDefault="00ED71F5"/>
    <w:p w14:paraId="1A41C769" w14:textId="77777777" w:rsidR="00383C3D" w:rsidRDefault="00383C3D">
      <w:r>
        <w:t xml:space="preserve">  </w:t>
      </w:r>
    </w:p>
    <w:p w14:paraId="688BCF4C" w14:textId="77777777" w:rsidR="00035AFF" w:rsidRDefault="00035AFF"/>
    <w:sectPr w:rsidR="00035AFF">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E6F6F" w14:textId="77777777" w:rsidR="008645BD" w:rsidRDefault="008645BD">
      <w:r>
        <w:separator/>
      </w:r>
    </w:p>
  </w:endnote>
  <w:endnote w:type="continuationSeparator" w:id="0">
    <w:p w14:paraId="644BA904" w14:textId="77777777" w:rsidR="008645BD" w:rsidRDefault="00864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BB8E6" w14:textId="77777777" w:rsidR="00BE12D2" w:rsidRDefault="00BE12D2">
    <w:pPr>
      <w:pStyle w:val="Voettekst"/>
    </w:pPr>
    <w:r>
      <w:t>BHIC toegang 178 inv.nr.289 Resoluties van de Raad van State dienstjaar 1717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B310F" w14:textId="77777777" w:rsidR="008645BD" w:rsidRDefault="008645BD">
      <w:r>
        <w:separator/>
      </w:r>
    </w:p>
  </w:footnote>
  <w:footnote w:type="continuationSeparator" w:id="0">
    <w:p w14:paraId="43935C94" w14:textId="77777777" w:rsidR="008645BD" w:rsidRDefault="008645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3B40"/>
    <w:rsid w:val="00002A48"/>
    <w:rsid w:val="000034ED"/>
    <w:rsid w:val="00011ADB"/>
    <w:rsid w:val="00017D30"/>
    <w:rsid w:val="00017EC6"/>
    <w:rsid w:val="0002296B"/>
    <w:rsid w:val="00022AB2"/>
    <w:rsid w:val="00035AFF"/>
    <w:rsid w:val="00065C55"/>
    <w:rsid w:val="00066690"/>
    <w:rsid w:val="00066D87"/>
    <w:rsid w:val="00067993"/>
    <w:rsid w:val="000B1B72"/>
    <w:rsid w:val="000B571D"/>
    <w:rsid w:val="000C01ED"/>
    <w:rsid w:val="000C5FD8"/>
    <w:rsid w:val="000C6202"/>
    <w:rsid w:val="000E691A"/>
    <w:rsid w:val="001027CA"/>
    <w:rsid w:val="0010751B"/>
    <w:rsid w:val="00115ABC"/>
    <w:rsid w:val="00123F86"/>
    <w:rsid w:val="00140741"/>
    <w:rsid w:val="001508D1"/>
    <w:rsid w:val="0016034A"/>
    <w:rsid w:val="00174F5B"/>
    <w:rsid w:val="0018175D"/>
    <w:rsid w:val="0019529E"/>
    <w:rsid w:val="001A2C38"/>
    <w:rsid w:val="001B50C3"/>
    <w:rsid w:val="001C103B"/>
    <w:rsid w:val="001F2536"/>
    <w:rsid w:val="0020332D"/>
    <w:rsid w:val="00210DA0"/>
    <w:rsid w:val="00221B57"/>
    <w:rsid w:val="002234F7"/>
    <w:rsid w:val="00231BCD"/>
    <w:rsid w:val="00236388"/>
    <w:rsid w:val="002446A5"/>
    <w:rsid w:val="00257B71"/>
    <w:rsid w:val="00265497"/>
    <w:rsid w:val="00281DEA"/>
    <w:rsid w:val="0029054C"/>
    <w:rsid w:val="00293FA9"/>
    <w:rsid w:val="002A7879"/>
    <w:rsid w:val="002B3B40"/>
    <w:rsid w:val="002C20AE"/>
    <w:rsid w:val="002C52D9"/>
    <w:rsid w:val="002D06E9"/>
    <w:rsid w:val="002D089E"/>
    <w:rsid w:val="002D4C5B"/>
    <w:rsid w:val="002E3088"/>
    <w:rsid w:val="002E6CD2"/>
    <w:rsid w:val="002E6EC7"/>
    <w:rsid w:val="002F6E2A"/>
    <w:rsid w:val="00301FE4"/>
    <w:rsid w:val="003048DF"/>
    <w:rsid w:val="003174C6"/>
    <w:rsid w:val="00330673"/>
    <w:rsid w:val="00345279"/>
    <w:rsid w:val="003547BB"/>
    <w:rsid w:val="00370A23"/>
    <w:rsid w:val="00383C3D"/>
    <w:rsid w:val="0039302A"/>
    <w:rsid w:val="00393FA7"/>
    <w:rsid w:val="003A2A3F"/>
    <w:rsid w:val="003A6612"/>
    <w:rsid w:val="003B35CE"/>
    <w:rsid w:val="003B3D01"/>
    <w:rsid w:val="003B7A31"/>
    <w:rsid w:val="003D6302"/>
    <w:rsid w:val="003E2D5C"/>
    <w:rsid w:val="003F13AB"/>
    <w:rsid w:val="003F5315"/>
    <w:rsid w:val="003F5DB4"/>
    <w:rsid w:val="003F61F6"/>
    <w:rsid w:val="00406694"/>
    <w:rsid w:val="00421E41"/>
    <w:rsid w:val="00426292"/>
    <w:rsid w:val="00434244"/>
    <w:rsid w:val="00435B6A"/>
    <w:rsid w:val="0043780B"/>
    <w:rsid w:val="00443A8C"/>
    <w:rsid w:val="00445925"/>
    <w:rsid w:val="00450086"/>
    <w:rsid w:val="00450955"/>
    <w:rsid w:val="0047787D"/>
    <w:rsid w:val="00486900"/>
    <w:rsid w:val="0049551E"/>
    <w:rsid w:val="004973F2"/>
    <w:rsid w:val="004A77D4"/>
    <w:rsid w:val="004B0DA9"/>
    <w:rsid w:val="004D0B0B"/>
    <w:rsid w:val="004D11AA"/>
    <w:rsid w:val="004D6709"/>
    <w:rsid w:val="004E0897"/>
    <w:rsid w:val="004E0EE3"/>
    <w:rsid w:val="004E5D2A"/>
    <w:rsid w:val="004F2BBA"/>
    <w:rsid w:val="004F5A64"/>
    <w:rsid w:val="0050132C"/>
    <w:rsid w:val="00520592"/>
    <w:rsid w:val="00527BE8"/>
    <w:rsid w:val="00533E29"/>
    <w:rsid w:val="0054066A"/>
    <w:rsid w:val="005459A1"/>
    <w:rsid w:val="0055015C"/>
    <w:rsid w:val="00554E86"/>
    <w:rsid w:val="005730AE"/>
    <w:rsid w:val="005776F0"/>
    <w:rsid w:val="005946E9"/>
    <w:rsid w:val="00597F71"/>
    <w:rsid w:val="005A1CAD"/>
    <w:rsid w:val="005B23AA"/>
    <w:rsid w:val="005B24DF"/>
    <w:rsid w:val="005C3D49"/>
    <w:rsid w:val="005C5E29"/>
    <w:rsid w:val="005F1851"/>
    <w:rsid w:val="005F5560"/>
    <w:rsid w:val="005F65DB"/>
    <w:rsid w:val="005F6FB0"/>
    <w:rsid w:val="00622605"/>
    <w:rsid w:val="0063193F"/>
    <w:rsid w:val="0063559F"/>
    <w:rsid w:val="0064177C"/>
    <w:rsid w:val="00643D54"/>
    <w:rsid w:val="006B0DAE"/>
    <w:rsid w:val="006C1D01"/>
    <w:rsid w:val="006D0B19"/>
    <w:rsid w:val="006E364B"/>
    <w:rsid w:val="00716E4E"/>
    <w:rsid w:val="00730E62"/>
    <w:rsid w:val="00741EBD"/>
    <w:rsid w:val="00753F97"/>
    <w:rsid w:val="00760FD9"/>
    <w:rsid w:val="00783A9F"/>
    <w:rsid w:val="00790959"/>
    <w:rsid w:val="00795FC0"/>
    <w:rsid w:val="00796FF8"/>
    <w:rsid w:val="007A333C"/>
    <w:rsid w:val="007A3CEC"/>
    <w:rsid w:val="007E12E6"/>
    <w:rsid w:val="007F4501"/>
    <w:rsid w:val="007F521A"/>
    <w:rsid w:val="007F6361"/>
    <w:rsid w:val="0080090E"/>
    <w:rsid w:val="00805A0C"/>
    <w:rsid w:val="00810929"/>
    <w:rsid w:val="00810CFA"/>
    <w:rsid w:val="00824CAF"/>
    <w:rsid w:val="00834F04"/>
    <w:rsid w:val="008406AF"/>
    <w:rsid w:val="008448C3"/>
    <w:rsid w:val="00860943"/>
    <w:rsid w:val="008645BD"/>
    <w:rsid w:val="008670F0"/>
    <w:rsid w:val="00867776"/>
    <w:rsid w:val="008678AB"/>
    <w:rsid w:val="00881023"/>
    <w:rsid w:val="00886518"/>
    <w:rsid w:val="00897365"/>
    <w:rsid w:val="008A0212"/>
    <w:rsid w:val="008B4AF1"/>
    <w:rsid w:val="008B6B8F"/>
    <w:rsid w:val="008D040C"/>
    <w:rsid w:val="008E31AC"/>
    <w:rsid w:val="008E3C8D"/>
    <w:rsid w:val="008E5229"/>
    <w:rsid w:val="008F52BB"/>
    <w:rsid w:val="00915518"/>
    <w:rsid w:val="00921B39"/>
    <w:rsid w:val="00932BB1"/>
    <w:rsid w:val="009351BF"/>
    <w:rsid w:val="00940C0A"/>
    <w:rsid w:val="00947232"/>
    <w:rsid w:val="00955929"/>
    <w:rsid w:val="00961BF7"/>
    <w:rsid w:val="009636AC"/>
    <w:rsid w:val="009729DA"/>
    <w:rsid w:val="009B1457"/>
    <w:rsid w:val="009B1B03"/>
    <w:rsid w:val="009B4C8E"/>
    <w:rsid w:val="009C7121"/>
    <w:rsid w:val="009D4EF2"/>
    <w:rsid w:val="009E0AE2"/>
    <w:rsid w:val="009F0B5E"/>
    <w:rsid w:val="00A10B6C"/>
    <w:rsid w:val="00A1104A"/>
    <w:rsid w:val="00A12279"/>
    <w:rsid w:val="00A178F2"/>
    <w:rsid w:val="00A213F8"/>
    <w:rsid w:val="00A2502E"/>
    <w:rsid w:val="00A31D24"/>
    <w:rsid w:val="00A33211"/>
    <w:rsid w:val="00A35CFB"/>
    <w:rsid w:val="00A42077"/>
    <w:rsid w:val="00A43A8A"/>
    <w:rsid w:val="00A45EEC"/>
    <w:rsid w:val="00A47DF1"/>
    <w:rsid w:val="00A53314"/>
    <w:rsid w:val="00A556D1"/>
    <w:rsid w:val="00A577D4"/>
    <w:rsid w:val="00A64196"/>
    <w:rsid w:val="00A67C2F"/>
    <w:rsid w:val="00A745C8"/>
    <w:rsid w:val="00A83727"/>
    <w:rsid w:val="00A84259"/>
    <w:rsid w:val="00A84941"/>
    <w:rsid w:val="00A94C8A"/>
    <w:rsid w:val="00A94DB6"/>
    <w:rsid w:val="00AA1018"/>
    <w:rsid w:val="00AA39ED"/>
    <w:rsid w:val="00AA621F"/>
    <w:rsid w:val="00AB1591"/>
    <w:rsid w:val="00AB502C"/>
    <w:rsid w:val="00AC41E5"/>
    <w:rsid w:val="00AC531D"/>
    <w:rsid w:val="00AD32CA"/>
    <w:rsid w:val="00AE0F88"/>
    <w:rsid w:val="00AE1112"/>
    <w:rsid w:val="00B10E46"/>
    <w:rsid w:val="00B2732E"/>
    <w:rsid w:val="00B34582"/>
    <w:rsid w:val="00B42729"/>
    <w:rsid w:val="00B43646"/>
    <w:rsid w:val="00B46E16"/>
    <w:rsid w:val="00B63FA5"/>
    <w:rsid w:val="00B64AA3"/>
    <w:rsid w:val="00B71A33"/>
    <w:rsid w:val="00B9202C"/>
    <w:rsid w:val="00B97017"/>
    <w:rsid w:val="00BC1B45"/>
    <w:rsid w:val="00BC3E48"/>
    <w:rsid w:val="00BD247E"/>
    <w:rsid w:val="00BE12D2"/>
    <w:rsid w:val="00C035DC"/>
    <w:rsid w:val="00C12E78"/>
    <w:rsid w:val="00C26122"/>
    <w:rsid w:val="00C34FBB"/>
    <w:rsid w:val="00C35862"/>
    <w:rsid w:val="00C366EA"/>
    <w:rsid w:val="00C376E2"/>
    <w:rsid w:val="00C43E7B"/>
    <w:rsid w:val="00C57594"/>
    <w:rsid w:val="00C62805"/>
    <w:rsid w:val="00C76743"/>
    <w:rsid w:val="00C91513"/>
    <w:rsid w:val="00C9761E"/>
    <w:rsid w:val="00CA147B"/>
    <w:rsid w:val="00CA4CA7"/>
    <w:rsid w:val="00CB539A"/>
    <w:rsid w:val="00CB73A8"/>
    <w:rsid w:val="00CC0E86"/>
    <w:rsid w:val="00CC1E14"/>
    <w:rsid w:val="00CD086E"/>
    <w:rsid w:val="00CD5625"/>
    <w:rsid w:val="00CE21D6"/>
    <w:rsid w:val="00D10852"/>
    <w:rsid w:val="00D11EBA"/>
    <w:rsid w:val="00D23C25"/>
    <w:rsid w:val="00D42E9C"/>
    <w:rsid w:val="00D47283"/>
    <w:rsid w:val="00D61F4D"/>
    <w:rsid w:val="00D626FD"/>
    <w:rsid w:val="00D824BB"/>
    <w:rsid w:val="00D844B1"/>
    <w:rsid w:val="00D85900"/>
    <w:rsid w:val="00D912F2"/>
    <w:rsid w:val="00DC1E4F"/>
    <w:rsid w:val="00DF0294"/>
    <w:rsid w:val="00DF14E7"/>
    <w:rsid w:val="00DF5E20"/>
    <w:rsid w:val="00E065D0"/>
    <w:rsid w:val="00E160E4"/>
    <w:rsid w:val="00E164FF"/>
    <w:rsid w:val="00E21639"/>
    <w:rsid w:val="00E30DE3"/>
    <w:rsid w:val="00E3651C"/>
    <w:rsid w:val="00E379DD"/>
    <w:rsid w:val="00E576DD"/>
    <w:rsid w:val="00E71A3D"/>
    <w:rsid w:val="00E76B6A"/>
    <w:rsid w:val="00E847D8"/>
    <w:rsid w:val="00E87A4A"/>
    <w:rsid w:val="00E9471F"/>
    <w:rsid w:val="00EA6B6D"/>
    <w:rsid w:val="00EC4C1B"/>
    <w:rsid w:val="00ED20B2"/>
    <w:rsid w:val="00ED4683"/>
    <w:rsid w:val="00ED690C"/>
    <w:rsid w:val="00ED71F5"/>
    <w:rsid w:val="00EF1114"/>
    <w:rsid w:val="00EF46E7"/>
    <w:rsid w:val="00F01591"/>
    <w:rsid w:val="00F05D68"/>
    <w:rsid w:val="00F07CB2"/>
    <w:rsid w:val="00F164C8"/>
    <w:rsid w:val="00F25435"/>
    <w:rsid w:val="00F25B31"/>
    <w:rsid w:val="00F26CCD"/>
    <w:rsid w:val="00F572FF"/>
    <w:rsid w:val="00F811F8"/>
    <w:rsid w:val="00F86FE2"/>
    <w:rsid w:val="00F87048"/>
    <w:rsid w:val="00F90825"/>
    <w:rsid w:val="00F90ABE"/>
    <w:rsid w:val="00F92CAD"/>
    <w:rsid w:val="00FB3A3B"/>
    <w:rsid w:val="00FD3439"/>
    <w:rsid w:val="00FD4587"/>
    <w:rsid w:val="00FE2D2C"/>
    <w:rsid w:val="00FE3BDC"/>
    <w:rsid w:val="00FF2279"/>
    <w:rsid w:val="00FF239A"/>
    <w:rsid w:val="00FF471D"/>
    <w:rsid w:val="00FF73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9315EB4"/>
  <w15:chartTrackingRefBased/>
  <w15:docId w15:val="{53577E3A-D72E-4263-90B6-E5328591A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CB539A"/>
    <w:pPr>
      <w:spacing w:after="120"/>
    </w:pPr>
  </w:style>
  <w:style w:type="paragraph" w:styleId="Koptekst">
    <w:name w:val="header"/>
    <w:basedOn w:val="Standaard"/>
    <w:rsid w:val="00F05D68"/>
    <w:pPr>
      <w:tabs>
        <w:tab w:val="center" w:pos="4536"/>
        <w:tab w:val="right" w:pos="9072"/>
      </w:tabs>
    </w:pPr>
  </w:style>
  <w:style w:type="paragraph" w:styleId="Voettekst">
    <w:name w:val="footer"/>
    <w:basedOn w:val="Standaard"/>
    <w:rsid w:val="00F05D6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941637">
      <w:bodyDiv w:val="1"/>
      <w:marLeft w:val="0"/>
      <w:marRight w:val="0"/>
      <w:marTop w:val="0"/>
      <w:marBottom w:val="0"/>
      <w:divBdr>
        <w:top w:val="none" w:sz="0" w:space="0" w:color="auto"/>
        <w:left w:val="none" w:sz="0" w:space="0" w:color="auto"/>
        <w:bottom w:val="none" w:sz="0" w:space="0" w:color="auto"/>
        <w:right w:val="none" w:sz="0" w:space="0" w:color="auto"/>
      </w:divBdr>
    </w:div>
    <w:div w:id="186412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14309</Words>
  <Characters>78701</Characters>
  <Application>Microsoft Office Word</Application>
  <DocSecurity>0</DocSecurity>
  <Lines>655</Lines>
  <Paragraphs>185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