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30B5" w14:textId="77777777" w:rsidR="00A75FAC" w:rsidRDefault="00A75FAC"/>
    <w:p w14:paraId="01B95272" w14:textId="77777777" w:rsidR="006F2B17" w:rsidRDefault="006F2B17" w:rsidP="006F2B17">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D9C85DA" w14:textId="77777777" w:rsidR="006F2B17" w:rsidRDefault="006F2B17" w:rsidP="006F2B17">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8C7DD01" w14:textId="77777777" w:rsidR="006F2B17" w:rsidRDefault="006F2B17" w:rsidP="006F2B17"/>
    <w:p w14:paraId="667653EA" w14:textId="77777777" w:rsidR="006F2B17" w:rsidRDefault="006F2B17" w:rsidP="006F2B17"/>
    <w:p w14:paraId="647E2F11" w14:textId="77777777" w:rsidR="006F2B17" w:rsidRDefault="006F2B17" w:rsidP="006F2B17">
      <w:pPr>
        <w:pStyle w:val="Plattetekst"/>
        <w:rPr>
          <w:b/>
          <w:sz w:val="36"/>
          <w:szCs w:val="36"/>
        </w:rPr>
      </w:pPr>
      <w:r>
        <w:rPr>
          <w:b/>
          <w:sz w:val="36"/>
          <w:szCs w:val="36"/>
        </w:rPr>
        <w:t xml:space="preserve">BHIC toegangsnummmer 178 </w:t>
      </w:r>
    </w:p>
    <w:p w14:paraId="57E09111" w14:textId="77777777" w:rsidR="006F2B17" w:rsidRDefault="006F2B17" w:rsidP="006F2B17">
      <w:pPr>
        <w:pStyle w:val="Plattetekst"/>
        <w:rPr>
          <w:rFonts w:ascii="Arial Narrow" w:hAnsi="Arial Narrow"/>
        </w:rPr>
      </w:pPr>
      <w:r>
        <w:rPr>
          <w:b/>
        </w:rPr>
        <w:t xml:space="preserve">inv.nr. 290 dienstjaar 1718 - 14 microfiches </w:t>
      </w:r>
    </w:p>
    <w:p w14:paraId="5D2A169C" w14:textId="77777777" w:rsidR="006F2B17" w:rsidRDefault="006F2B17" w:rsidP="006F2B1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2B24BEB" w14:textId="77777777" w:rsidR="006F2B17" w:rsidRDefault="006F2B17" w:rsidP="006F2B17">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7D1749C3" w14:textId="77777777" w:rsidR="006F2B17" w:rsidRDefault="006F2B17" w:rsidP="006F2B17">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175C46A" w14:textId="77777777" w:rsidR="006F2B17" w:rsidRDefault="006F2B17" w:rsidP="006F2B17"/>
    <w:p w14:paraId="1DFCD2AD" w14:textId="77777777" w:rsidR="006F2B17" w:rsidRDefault="006F2B17" w:rsidP="006F2B17">
      <w:r>
        <w:rPr>
          <w:b/>
          <w:sz w:val="32"/>
          <w:szCs w:val="32"/>
          <w:u w:val="single"/>
        </w:rPr>
        <w:t>Meierij van ’s-Hertogenbosch</w:t>
      </w:r>
    </w:p>
    <w:p w14:paraId="072B0B39" w14:textId="77777777" w:rsidR="006F2B17" w:rsidRDefault="006F2B17" w:rsidP="006F2B17"/>
    <w:p w14:paraId="195A368E" w14:textId="77777777" w:rsidR="006F2B17" w:rsidRDefault="00171EC5">
      <w:r>
        <w:t xml:space="preserve">folio 1 – </w:t>
      </w:r>
      <w:r w:rsidR="00326B26">
        <w:t xml:space="preserve">maandag </w:t>
      </w:r>
      <w:r>
        <w:t>3 januari 1718</w:t>
      </w:r>
    </w:p>
    <w:p w14:paraId="34EBA131" w14:textId="77777777" w:rsidR="00326B26" w:rsidRDefault="00171EC5">
      <w:r>
        <w:t>Missive van Jacob van der Hoeve van Heeswijk kwartierschout van kwartier Maasland op een rekest van Leendert Pieter Meegens oud-borgemeester te Oss e</w:t>
      </w:r>
      <w:r w:rsidR="00922B1C">
        <w:t>n</w:t>
      </w:r>
      <w:r>
        <w:t xml:space="preserve"> met hem een groot getal welmenende voorname geërfden en ingezetenen te kennen gevende dat vele jaren geleden ‘gemelte corpus gelaboreert heeft aan een geheel quade en abusive regeeringe dat men aldaar niet geobserveert heeft de salutaire placaten ordres en resolutien</w:t>
      </w:r>
      <w:r w:rsidR="00945EF8">
        <w:t xml:space="preserve">, soo van haer Ho: Mo; als van de Ed: Mo: dat men in de wind geslagen heeft des voorn: vrijheids reglementen; dat men te soeken gemaakt heeft heel considerable </w:t>
      </w:r>
      <w:r w:rsidR="00D67D2A">
        <w:t>sommen van des gemeentens penningen, dat men geen reekeningen bewijs en reliqua gedaan heeft ten sijnen tijde voornamentlijck niet van het besaaijd, hoorngeld, gesl</w:t>
      </w:r>
      <w:r w:rsidR="0003486C">
        <w:t>agt</w:t>
      </w:r>
      <w:r w:rsidR="00D67D2A">
        <w:t xml:space="preserve"> en bieren alho</w:t>
      </w:r>
      <w:r w:rsidR="0003486C">
        <w:t>e</w:t>
      </w:r>
      <w:r w:rsidR="00D67D2A">
        <w:t xml:space="preserve">wel jaarlijx ontrent de duijsens rijxdaalders opbrengende en wijders en generalijck, dat er tot Osch gehouden is geworden een geheele quade en verkeerde menagie [= huishouding] en dat dienvolgens eenige particulieren aldaar door onwettige en onbehoorlijke toevoeginge van penningen onder die dewelke aan het </w:t>
      </w:r>
      <w:r w:rsidR="00D67D2A">
        <w:lastRenderedPageBreak/>
        <w:t>bestier sitten, verrijkt en de</w:t>
      </w:r>
      <w:r w:rsidR="00922B1C">
        <w:t xml:space="preserve"> </w:t>
      </w:r>
      <w:r w:rsidR="00D67D2A">
        <w:t xml:space="preserve">gemeente in het generaal veramt </w:t>
      </w:r>
      <w:r w:rsidR="00B51897">
        <w:t xml:space="preserve">wordende, die onordentelijkheeden ten deele voortkoomen, omdat eenige tot Osch bij na ad vitam immers veel jaaren agter den anderen regeeren en dat men geen aanschouw neemt of eenen scheepen aldaar tegelijk procureur en ook nog rector van de schoole is, dat de Gem: quartierschout colluderende met den stadhouder scheepenen en secretaris van Osch niet alleen eenige ingesetenen nevens den suppliant geteekende hebbende, seekere acte van insinuatie </w:t>
      </w:r>
      <w:r w:rsidR="00C56FC9">
        <w:t xml:space="preserve">en protest brede gemelt in de requeste, sodanig veel vaart gemaakt hebben door drijgementen, dat sij sigh van den suppliant gesepareert  en tegen de waarhijd en haar beter weeten gedeponeert hebben, maar dat hij bovendien den suppliant met ende beneffens Jan Peters Verhoeve mede inwoonder van Osch gedaan dagvaarden heeft voor den geregte aldaar, jegens haar gediend van eijsch of aansprake in geschrift en naar deselve daar bij te hebben uijtgemaakt als seditieuse </w:t>
      </w:r>
      <w:r w:rsidR="007351AB">
        <w:t>[= oproerige] oproermakers lasteraers en injurianten, bij den uijteinde van den schrifture van eijsch geconcludeert tot betaling eener pecunieele [= geldstraf] …..en boete van honderd silveren ducaten, versoekende ten eijnde de suppliant tot welwesen van de gemeente en alle goede ingesete</w:t>
      </w:r>
      <w:r w:rsidR="00922B1C">
        <w:t>nen van Osch het van haar Ed: Mo</w:t>
      </w:r>
      <w:r w:rsidR="007351AB">
        <w:t>: gelieft weesen moge</w:t>
      </w:r>
      <w:r w:rsidR="000F204D">
        <w:t>, van den suppliant met de sijne te acco</w:t>
      </w:r>
      <w:r w:rsidR="0003486C">
        <w:t>r</w:t>
      </w:r>
      <w:r w:rsidR="000F204D">
        <w:t>deeren en te permitteeren omme voor eenen tijd van vier of ses weeken ten fine van visie en examinatie onder behoorlijke af te geeven recepisse ter secretarie van Osch te mogen ligten en naar haar neemen allen en eenygelijken, de respective borgemeestersreekeningen sedert den jaare 1693 tot 1716 inclusive met alle documenten en stucken aan deselve aanhoorende en daar toe specteerende; item alle de reekeningen van het besaaijde, hoorngeld, slagt en bieren seedert den jaare 1702 tot den jaare 1706</w:t>
      </w:r>
      <w:r w:rsidR="0040063D">
        <w:t xml:space="preserve"> voorn. [moet isschien 1716 zijn!], mitsgaders van de vijandelijke of fransse contributien van den jaare 1702 tot den jaare 1712 incluis, insgelijcx met derselve aanhoorige documenten voor soo veel te weeten die voor de twee laa[t]ste soorten van reekeningen al bereijds moge gedaan sijn en voor soo veel niet aan de regenten van Osch geordonneert en geinsurgeert mag werden deselve met den eersten op te neemen te apostilleeren en te sluijten na behooren</w:t>
      </w:r>
      <w:r w:rsidR="0038564B">
        <w:t xml:space="preserve"> en dien volgens soo aan scheepenen van Osch, den secretaris aldaar, als gelder en bewaarder der prothocollen mitsgaders allen anderen wes sulcx aangaan mogte bij haar Ed: Moo: belast en aanbevoolen de gerequireerde extraditie en overgave onder recepisse te doen, tot tijd en wijle de waarhijd van allent boven aangehaalde voor haar Ed: Mo: naaktelijk open leggen en ten genoegen van regt geverifieert, sal sijn </w:t>
      </w:r>
      <w:r w:rsidR="00326B26">
        <w:t>die voorn: proceduuren believen te houden in staat en surcheantie’- na deliberatie is besloten dit rekest voor nader onderzoek te overhandigen aan thesaurier generaal Hop</w:t>
      </w:r>
      <w:r w:rsidR="00BC0ED5">
        <w:t xml:space="preserve"> – zie ook folio 80 verso</w:t>
      </w:r>
    </w:p>
    <w:p w14:paraId="4E93AE74" w14:textId="77777777" w:rsidR="00326B26" w:rsidRDefault="00326B26"/>
    <w:p w14:paraId="12986B94" w14:textId="77777777" w:rsidR="006238AE" w:rsidRDefault="00326B26">
      <w:r>
        <w:t>folio 3 – maandag 3 januari</w:t>
      </w:r>
    </w:p>
    <w:p w14:paraId="7C63B6DF" w14:textId="77777777" w:rsidR="006238AE" w:rsidRDefault="006238AE">
      <w:r>
        <w:t xml:space="preserve">Missive van ontvanger Verster waarnemende het ambt van raad en rentmeester generaal der domeinen in Brabant in kwartier ’s-Hertogenbosch op een rekest van de regenten van Steensel in kwartier Kempenland </w:t>
      </w:r>
    </w:p>
    <w:p w14:paraId="186B8C5D" w14:textId="77777777" w:rsidR="006238AE" w:rsidRDefault="006238AE"/>
    <w:p w14:paraId="70F48F4B" w14:textId="77777777" w:rsidR="006238AE" w:rsidRDefault="006238AE">
      <w:r>
        <w:t>folio 3 verso – maandag 3 januari</w:t>
      </w:r>
    </w:p>
    <w:p w14:paraId="712A2355" w14:textId="77777777" w:rsidR="000214A5" w:rsidRDefault="006238AE">
      <w:r>
        <w:t>Missive van genoemde ontvanger Verster op een rekest van de</w:t>
      </w:r>
      <w:r w:rsidR="000214A5">
        <w:t xml:space="preserve"> </w:t>
      </w:r>
      <w:r>
        <w:t xml:space="preserve">gecommitteerden en ingelanden van de polder van het Laag Hemaal Maren, Kessel en Alem </w:t>
      </w:r>
      <w:r w:rsidR="000214A5">
        <w:t>met verzoek tot betaling der termijnen gepresigeerd tot en in mindering van de 9000 gl. uit het kantoor der domeinen tot de opbouw van de watermolen</w:t>
      </w:r>
    </w:p>
    <w:p w14:paraId="789A7414" w14:textId="77777777" w:rsidR="000214A5" w:rsidRDefault="000214A5"/>
    <w:p w14:paraId="58641B60" w14:textId="77777777" w:rsidR="000214A5" w:rsidRDefault="000214A5">
      <w:r>
        <w:t>folio 7 – dinsdag 4 januari</w:t>
      </w:r>
    </w:p>
    <w:p w14:paraId="137B1250" w14:textId="77777777" w:rsidR="0053319C" w:rsidRDefault="000214A5">
      <w:r>
        <w:t xml:space="preserve">Missive van de gedeputeerden van Gelderland geschreven te Woensel waarbij zij vernieuwen haar reeds gedane instanties ten einde dat te Eindhoven zou mogen worden aangesteld </w:t>
      </w:r>
      <w:r w:rsidR="000F1584">
        <w:t xml:space="preserve">een latijnse rector van de ware gereformeerde religie </w:t>
      </w:r>
      <w:r w:rsidR="0053319C">
        <w:t>en de roomsgezinde rector die zich daar ophoudt wat strijdig is met de plakkaten is geremoveerd [= verdreven, weggestuurd]</w:t>
      </w:r>
    </w:p>
    <w:p w14:paraId="737A31C5" w14:textId="77777777" w:rsidR="00833DFD" w:rsidRDefault="00833DFD"/>
    <w:p w14:paraId="31D440F0" w14:textId="77777777" w:rsidR="00833DFD" w:rsidRDefault="00833DFD">
      <w:r>
        <w:t>folio 9 verso – woensdag 5 januari</w:t>
      </w:r>
    </w:p>
    <w:p w14:paraId="36CC0018" w14:textId="77777777" w:rsidR="00833DFD" w:rsidRDefault="00833DFD">
      <w:r>
        <w:t>Rekest van de regenten van Hilvarenbeek in het kwartier Oisterwijk met een verzoek om een bedrag van 6610 gl. te mogen opnemen verwijzend naar de leverantie van karren en losse paarden o.a. voor veldmaarschalk Ouwerkerk van het Staatse leger in 1705 [met details]</w:t>
      </w:r>
    </w:p>
    <w:p w14:paraId="4B2C6871" w14:textId="77777777" w:rsidR="00833DFD" w:rsidRDefault="00833DFD"/>
    <w:p w14:paraId="01AF9B16" w14:textId="77777777" w:rsidR="00833DFD" w:rsidRDefault="00833DFD">
      <w:r>
        <w:t xml:space="preserve">folio 12 </w:t>
      </w:r>
      <w:r w:rsidR="0003486C">
        <w:t>–</w:t>
      </w:r>
      <w:r>
        <w:t xml:space="preserve"> </w:t>
      </w:r>
      <w:r w:rsidR="0003486C">
        <w:t>donderdag 6 januari</w:t>
      </w:r>
    </w:p>
    <w:p w14:paraId="48DD3AE9" w14:textId="77777777" w:rsidR="0003486C" w:rsidRDefault="0003486C">
      <w:r>
        <w:t xml:space="preserve">Rekest van de regenten van Oss en Lithoijen als ook Berchem Heesch en Nistelrode in kwartier Maasland met verzoek om de aangeschreven impost op de dranken te mogen vinden bij quotisatie </w:t>
      </w:r>
      <w:r w:rsidR="00E84190">
        <w:t>over de ingezetenen, tappers en brouwers na rato van hun nering</w:t>
      </w:r>
    </w:p>
    <w:p w14:paraId="6A29E505" w14:textId="77777777" w:rsidR="00E84190" w:rsidRDefault="00E84190"/>
    <w:p w14:paraId="6443E2A1" w14:textId="77777777" w:rsidR="00E84190" w:rsidRDefault="00E84190">
      <w:r>
        <w:t>folio 16 – zaterdag 8 januari</w:t>
      </w:r>
    </w:p>
    <w:p w14:paraId="1B5A3752" w14:textId="77777777" w:rsidR="00E84190" w:rsidRPr="006868E8" w:rsidRDefault="00E84190">
      <w:pPr>
        <w:rPr>
          <w:b/>
        </w:rPr>
      </w:pPr>
      <w:r w:rsidRPr="006868E8">
        <w:rPr>
          <w:b/>
        </w:rPr>
        <w:t>militaire historie: lijst van compagnieën met de namen van de commandanten en waar ze in garnizoen liggen nl, Zutphen, Bergen op Zoom, Doornik en Maastricht; folio 22 lijst van officieren</w:t>
      </w:r>
      <w:r w:rsidR="006868E8" w:rsidRPr="006868E8">
        <w:rPr>
          <w:b/>
        </w:rPr>
        <w:t xml:space="preserve">; </w:t>
      </w:r>
      <w:r w:rsidR="00EC5586">
        <w:rPr>
          <w:b/>
        </w:rPr>
        <w:t xml:space="preserve">folio 49 verdeling van de 30 compagnieën Zwitsers en Grisons </w:t>
      </w:r>
      <w:r w:rsidR="006C483F">
        <w:rPr>
          <w:b/>
        </w:rPr>
        <w:t xml:space="preserve"> met de namen der regimenten en hun commandanten</w:t>
      </w:r>
    </w:p>
    <w:p w14:paraId="6F090FCA" w14:textId="77777777" w:rsidR="00171EC5" w:rsidRDefault="00171EC5"/>
    <w:p w14:paraId="49AFB1C4" w14:textId="77777777" w:rsidR="006868E8" w:rsidRDefault="006868E8">
      <w:r>
        <w:t>folio 24 – dinsdag 11 januari</w:t>
      </w:r>
    </w:p>
    <w:p w14:paraId="74438FEE" w14:textId="77777777" w:rsidR="006868E8" w:rsidRDefault="006868E8">
      <w:r>
        <w:t>Missive van ontvanger Van Vrijbergen op een rekest van Margareta Feddens weduwe van wijlen mr. Pieter Hutsvelt te kennen gevende dat zij o p27 september 1707 binnen ’s-Hertogenbosch drie huizen publiek heeft verkocht staande in de Vughterstraat aan Evert Admiraal die volgens de koopovereenkomst de hoogste bieder was bij het uitgaan van de brandende kaars[met nadere details]</w:t>
      </w:r>
    </w:p>
    <w:p w14:paraId="5EF59498" w14:textId="77777777" w:rsidR="006868E8" w:rsidRDefault="006868E8"/>
    <w:p w14:paraId="0E52843B" w14:textId="77777777" w:rsidR="006868E8" w:rsidRDefault="00C40D4F">
      <w:r>
        <w:t>folio 26 verso – woensdag 12 januari</w:t>
      </w:r>
    </w:p>
    <w:p w14:paraId="0EA78C53" w14:textId="77777777" w:rsidR="00C40D4F" w:rsidRDefault="00C40D4F">
      <w:r>
        <w:t>Rekest van de regenten van zowel Sint Oedenrode als Lierop in kwartier Peelland i.v.m. de impost op de dranken</w:t>
      </w:r>
    </w:p>
    <w:p w14:paraId="4CBF0B2B" w14:textId="77777777" w:rsidR="00C40D4F" w:rsidRDefault="00C40D4F"/>
    <w:p w14:paraId="581C413E" w14:textId="77777777" w:rsidR="00C40D4F" w:rsidRDefault="00C40D4F">
      <w:r>
        <w:t>folio 27 – woensdag 12 januari</w:t>
      </w:r>
    </w:p>
    <w:p w14:paraId="4EFFD272" w14:textId="77777777" w:rsidR="00C40D4F" w:rsidRDefault="00C40D4F">
      <w:r>
        <w:t>Rekest van Erasmus Eliens, Philip Bartels en Jacob Peeters borgemeesters of collecteurs van ’s lands middelen te Hoogeloon n.a.v. een actie van de substituut ontvanger Thomas Hubert [met details]</w:t>
      </w:r>
    </w:p>
    <w:p w14:paraId="473940F8" w14:textId="77777777" w:rsidR="00C40D4F" w:rsidRDefault="00C40D4F"/>
    <w:p w14:paraId="7A7E56F6" w14:textId="77777777" w:rsidR="00C40D4F" w:rsidRDefault="00CB62D7">
      <w:r>
        <w:t>folio 30 – donderdag 13 januari</w:t>
      </w:r>
    </w:p>
    <w:p w14:paraId="5BDB18A5" w14:textId="77777777" w:rsidR="00CB62D7" w:rsidRDefault="00CB62D7">
      <w:r>
        <w:t xml:space="preserve">Rekest van de regenten van Heeze in kwartier Peelland </w:t>
      </w:r>
      <w:r w:rsidR="00454FE5">
        <w:t>te kennen gevende dat zij op Sint Maarten jl. tot borgemeester hebben aangesteld een zekere Johan Thijssens wonende aldaar en dat die op basis van onware en frivole voorwendsels weigert dat ambt te aanvaarden en heeft zich gewend tot de Raad van Brabant tegen de supplianten [met details]</w:t>
      </w:r>
    </w:p>
    <w:p w14:paraId="7F4D66C0" w14:textId="77777777" w:rsidR="00454FE5" w:rsidRDefault="00454FE5"/>
    <w:p w14:paraId="576BDAC5" w14:textId="77777777" w:rsidR="00454FE5" w:rsidRDefault="006F0079">
      <w:r>
        <w:t>folio 32 – vrijdag 14 januari</w:t>
      </w:r>
    </w:p>
    <w:p w14:paraId="5FB49DB1" w14:textId="77777777" w:rsidR="006F0079" w:rsidRDefault="006F0079">
      <w:r>
        <w:t>Missive van ontvanger Verster waarnemende het ambt van raad en rentmeester generaal der domeinen van Brabant in het kwartier van ’s-Hertogenbosch op een rekest van de regenten van Haaren in kwartier Oisterwijk geschreven aan de Raad om advies</w:t>
      </w:r>
    </w:p>
    <w:p w14:paraId="2F127F3F" w14:textId="77777777" w:rsidR="006F0079" w:rsidRDefault="006F0079"/>
    <w:p w14:paraId="73A85599" w14:textId="77777777" w:rsidR="006F0079" w:rsidRDefault="006F0079">
      <w:r>
        <w:t>folio 34 verso – maandag 17 januari</w:t>
      </w:r>
    </w:p>
    <w:p w14:paraId="1BE8B3E3" w14:textId="77777777" w:rsidR="006F0079" w:rsidRDefault="006F0079">
      <w:r>
        <w:t xml:space="preserve">Rekest van de weduwe van Michiel Strik wonende te Oss in kwartier Maasland </w:t>
      </w:r>
      <w:r w:rsidR="00D46915">
        <w:t>verzoekende mandement penaal tegen de executie van deurwaarder Olivier van Sterrevelt en de partijen zijn gehoord op een comparitie</w:t>
      </w:r>
      <w:r w:rsidR="005458E2">
        <w:t xml:space="preserve"> – zie ook folio 58 verso</w:t>
      </w:r>
    </w:p>
    <w:p w14:paraId="4949D51E" w14:textId="77777777" w:rsidR="00D46915" w:rsidRDefault="00D46915"/>
    <w:p w14:paraId="3081CEF2" w14:textId="77777777" w:rsidR="00D46915" w:rsidRDefault="00D46915">
      <w:r>
        <w:t>folio 39 – donderdag 20 januari</w:t>
      </w:r>
    </w:p>
    <w:p w14:paraId="7EECD4BB" w14:textId="77777777" w:rsidR="00D46915" w:rsidRDefault="00D46915">
      <w:r>
        <w:t>Rekest van de regenten van Lithoijen in kwartier Maasland over de heffing van hun verpondingen [met details]</w:t>
      </w:r>
    </w:p>
    <w:p w14:paraId="5EA9FA53" w14:textId="77777777" w:rsidR="00D46915" w:rsidRDefault="00D46915"/>
    <w:p w14:paraId="39F52DAD" w14:textId="77777777" w:rsidR="0064615B" w:rsidRDefault="0064615B">
      <w:r>
        <w:t>folio 44 – zaterdag 22 januari</w:t>
      </w:r>
    </w:p>
    <w:p w14:paraId="0DE6126E" w14:textId="77777777" w:rsidR="0064615B" w:rsidRDefault="0064615B">
      <w:r>
        <w:t xml:space="preserve">Rekest van de classis van Peel- en Kempenland i.v.m. het beroepen van een andere predikant te Mierlo in plaats van wijlen predikant Hanewinkel </w:t>
      </w:r>
    </w:p>
    <w:p w14:paraId="4E5DAB80" w14:textId="77777777" w:rsidR="0064615B" w:rsidRDefault="0064615B"/>
    <w:p w14:paraId="7A892769" w14:textId="77777777" w:rsidR="0064615B" w:rsidRDefault="0064615B">
      <w:r>
        <w:t>folio 47 – dinsdag 25 januari</w:t>
      </w:r>
    </w:p>
    <w:p w14:paraId="7AB9E625" w14:textId="77777777" w:rsidR="00E41218" w:rsidRDefault="0064615B">
      <w:r>
        <w:t xml:space="preserve">Missive van ontvanger Verster waarnemende het ambt van raad en rentmeester generaal der domeinen in het kwartier van ’s-Hertogenbosch op een rekest van </w:t>
      </w:r>
      <w:r w:rsidR="00E41218">
        <w:t>Aart Potters eigenaar van de molen te Oss verzoekende dat de Ed: Mo: aan de molenaars van Heesch, Berghem en Nistelrode als ook aan de ingezetenen van Oss gelieven te gelasten en te ordonneren dat zij hem suppliant rustig en vredig laten genieten volgens zijn octrooi- of ‘brieven van verleij’ het effect van dien [met details]</w:t>
      </w:r>
    </w:p>
    <w:p w14:paraId="48BF1526" w14:textId="77777777" w:rsidR="00E41218" w:rsidRDefault="00E41218"/>
    <w:p w14:paraId="659B2872" w14:textId="77777777" w:rsidR="00E41218" w:rsidRDefault="00E41218">
      <w:r>
        <w:t>folio 47 verso – dinsdag 25 januari</w:t>
      </w:r>
    </w:p>
    <w:p w14:paraId="0C6B8EDC" w14:textId="77777777" w:rsidR="00E41218" w:rsidRDefault="00E41218">
      <w:r>
        <w:t xml:space="preserve">Rekest van Adriaan van Dal pachter van de Heukelomse watermolen </w:t>
      </w:r>
      <w:r w:rsidR="00EC5586">
        <w:t>als ook de molenaars van de Krijten en Sandkamps moolen [vgl. Zandkant] onder Udenhout in kwartier Oisterwijk verzoekende om een order aan de molenaars van Tilburg en Loon op Zand om zich van hun kant precies te houden aan de Ed: Mo: resolutie van 16 augustus 1707  met een verwijzing naar de ordonnantie op het middel van het gemaal het 3</w:t>
      </w:r>
      <w:r w:rsidR="00EC5586" w:rsidRPr="00EC5586">
        <w:rPr>
          <w:vertAlign w:val="superscript"/>
        </w:rPr>
        <w:t>e</w:t>
      </w:r>
      <w:r w:rsidR="00EC5586">
        <w:t xml:space="preserve"> artikel, welke ordonnantie de kwartierschout van Oisterwijk moet laten publiceren in Tilburg</w:t>
      </w:r>
    </w:p>
    <w:p w14:paraId="1554418D" w14:textId="77777777" w:rsidR="00D46915" w:rsidRDefault="00D46915">
      <w:r>
        <w:t xml:space="preserve"> </w:t>
      </w:r>
    </w:p>
    <w:p w14:paraId="5C637777" w14:textId="77777777" w:rsidR="00171EC5" w:rsidRDefault="006C483F">
      <w:r>
        <w:t>folio 52 – donderdag 27 januari</w:t>
      </w:r>
    </w:p>
    <w:p w14:paraId="6EEB07BD" w14:textId="77777777" w:rsidR="006C483F" w:rsidRDefault="006C483F">
      <w:r>
        <w:t>Declaratie van generaal majoor Ivoij waarin hij door de Ed: Mo: is ingezet om de limietscheiding tussen het kwartier van Peelland en het Overquartier van Gelderland te regelen tegen 10 gl. per dag</w:t>
      </w:r>
    </w:p>
    <w:p w14:paraId="4994D2FF" w14:textId="77777777" w:rsidR="00D36523" w:rsidRDefault="00D36523"/>
    <w:p w14:paraId="6D6F6BDB" w14:textId="77777777" w:rsidR="00D36523" w:rsidRDefault="00D36523">
      <w:r>
        <w:t>folio 57 – maandag 31 januari</w:t>
      </w:r>
    </w:p>
    <w:p w14:paraId="6689ADFD" w14:textId="77777777" w:rsidR="00D36523" w:rsidRDefault="00D36523">
      <w:r>
        <w:t>Bericht van ontvanger Verster op een rekest van de gecommitteerden en ingelanden van de polder van het Laag Hemaal Kessel, Maren en Alem i.v.m. de opbouw van de watermolen – zie folio 3 verso</w:t>
      </w:r>
    </w:p>
    <w:p w14:paraId="4AE49F72" w14:textId="77777777" w:rsidR="00D36523" w:rsidRDefault="00D36523"/>
    <w:p w14:paraId="3FC5BEC4" w14:textId="77777777" w:rsidR="00D36523" w:rsidRDefault="00D36523">
      <w:r>
        <w:t>folio 58 – maandag 31 januari</w:t>
      </w:r>
    </w:p>
    <w:p w14:paraId="203443B1" w14:textId="77777777" w:rsidR="00D36523" w:rsidRDefault="00D36523">
      <w:r>
        <w:t>Missive van ontvanger Van vrijbergen op een rekest van de regenten van een aantal dorpen in Peelland op de uiterste grenzen van de meierij minimaal 9, 10 of 11 uren verwijderd van de stad ’s-Hertogenbosch i.v.m. de 40</w:t>
      </w:r>
      <w:r w:rsidRPr="00D36523">
        <w:rPr>
          <w:vertAlign w:val="superscript"/>
        </w:rPr>
        <w:t>e</w:t>
      </w:r>
      <w:r>
        <w:t xml:space="preserve"> en 80</w:t>
      </w:r>
      <w:r w:rsidRPr="00D36523">
        <w:rPr>
          <w:vertAlign w:val="superscript"/>
        </w:rPr>
        <w:t>e</w:t>
      </w:r>
      <w:r>
        <w:t xml:space="preserve"> penning</w:t>
      </w:r>
    </w:p>
    <w:p w14:paraId="101592A7" w14:textId="77777777" w:rsidR="005458E2" w:rsidRDefault="005458E2"/>
    <w:p w14:paraId="26A7D0BC" w14:textId="77777777" w:rsidR="005458E2" w:rsidRDefault="005458E2">
      <w:r>
        <w:t>folio 60 verso – woensdag 2 februari</w:t>
      </w:r>
    </w:p>
    <w:p w14:paraId="0EFF7B64" w14:textId="77777777" w:rsidR="005458E2" w:rsidRDefault="005458E2">
      <w:r>
        <w:t>Missive Verster op een rekest van het stadsbestuur van Helmond gezonden aan de Raad om advies</w:t>
      </w:r>
    </w:p>
    <w:p w14:paraId="7A2D5C8E" w14:textId="77777777" w:rsidR="005458E2" w:rsidRDefault="005458E2"/>
    <w:p w14:paraId="39449A63" w14:textId="77777777" w:rsidR="005458E2" w:rsidRDefault="005458E2">
      <w:r>
        <w:t>folio 62 – donderdag 3 februari</w:t>
      </w:r>
    </w:p>
    <w:p w14:paraId="17E3A9E6" w14:textId="77777777" w:rsidR="005458E2" w:rsidRDefault="005458E2">
      <w:r>
        <w:t>Missive van Willem van Heemskerk kwartierschout van Kempenland op een rekest van de regenten van Oirschot om daar te tolereren het tappen door de brouwers welk rekest wordt doorgestuurd naar thesaurier generaal Hop voor onderzoek</w:t>
      </w:r>
    </w:p>
    <w:p w14:paraId="13F99F8B" w14:textId="77777777" w:rsidR="005458E2" w:rsidRDefault="005458E2"/>
    <w:p w14:paraId="6A6A59CE" w14:textId="77777777" w:rsidR="005458E2" w:rsidRDefault="00CB62C4">
      <w:r>
        <w:t>folio 66 – maandag 7 februari</w:t>
      </w:r>
    </w:p>
    <w:p w14:paraId="0D042A87" w14:textId="77777777" w:rsidR="00CB62C4" w:rsidRDefault="00CB62C4">
      <w:r>
        <w:t>Rekest van de regenten van Berlicum en Middelrode in kwartier Maasland met een verzoek om hen permissie te verlenen tot het opnemen van een kapitaal van 2500 gl. ter betaling van de geleverde karrenvrachten aan het leger in 1705 [met details]</w:t>
      </w:r>
    </w:p>
    <w:p w14:paraId="73E025BA" w14:textId="77777777" w:rsidR="00CB62C4" w:rsidRDefault="00CB62C4"/>
    <w:p w14:paraId="7914429C" w14:textId="77777777" w:rsidR="00CB62C4" w:rsidRDefault="00CB62C4">
      <w:r>
        <w:t>folio 68 verso – dinsdag 8 februari</w:t>
      </w:r>
    </w:p>
    <w:p w14:paraId="194C4632" w14:textId="77777777" w:rsidR="00CB62C4" w:rsidRDefault="00CB62C4">
      <w:r>
        <w:t xml:space="preserve">Rekest van Pieter de Cort drost van Asten in kwartier Peelland </w:t>
      </w:r>
      <w:r w:rsidR="007E34D7">
        <w:t xml:space="preserve">en met hem Anna Wilhelmina baronesse van Deurne Vrouwe van Asten verzoekende om executoriaal tot invordering van een boete van 50 gl. met de kosten ten laste van Leendert Janssen die drie zakken gemalen graan van buitenaf zou hebben ingebracht </w:t>
      </w:r>
    </w:p>
    <w:p w14:paraId="1E2DB8D1" w14:textId="77777777" w:rsidR="007E34D7" w:rsidRDefault="007E34D7"/>
    <w:p w14:paraId="5B17FCCC" w14:textId="77777777" w:rsidR="007E34D7" w:rsidRDefault="007E34D7">
      <w:r>
        <w:t>folio 68 verso – dinsdag 8 februari</w:t>
      </w:r>
    </w:p>
    <w:p w14:paraId="4249F3E7" w14:textId="77777777" w:rsidR="007E34D7" w:rsidRDefault="007E34D7">
      <w:r>
        <w:t>Bericht van de kwartierschout en de ontvanger der gemene middelen van het kwartier Kempenland op een rekest van de regenten van Oirschot om aldaar te accepteren het gelijk brouwen en tappen</w:t>
      </w:r>
    </w:p>
    <w:p w14:paraId="2A1EBDEF" w14:textId="77777777" w:rsidR="007E34D7" w:rsidRDefault="007E34D7"/>
    <w:p w14:paraId="78694B91" w14:textId="77777777" w:rsidR="003B3340" w:rsidRDefault="003B3340">
      <w:r>
        <w:t>folio 68 verso – dinsdag 8 februari</w:t>
      </w:r>
    </w:p>
    <w:p w14:paraId="7A850065" w14:textId="77777777" w:rsidR="00643789" w:rsidRDefault="003B3340">
      <w:r>
        <w:t xml:space="preserve">Rekest van Adriaen van Reijstigen, Philips van </w:t>
      </w:r>
      <w:r w:rsidR="001A4F79">
        <w:t>Bosmeeren en Hendrik van Gelien bierbrouwers te Eindhoven over het tegelijk bier brouwen en tappen verwijzend naar het 32</w:t>
      </w:r>
      <w:r w:rsidR="001A4F79" w:rsidRPr="001A4F79">
        <w:rPr>
          <w:vertAlign w:val="superscript"/>
        </w:rPr>
        <w:t>e</w:t>
      </w:r>
      <w:r w:rsidR="001A4F79">
        <w:t xml:space="preserve"> art. </w:t>
      </w:r>
      <w:r w:rsidR="00643789">
        <w:t xml:space="preserve">van </w:t>
      </w:r>
      <w:r w:rsidR="001A4F79">
        <w:t>de ordonnantie op de bieren [met</w:t>
      </w:r>
      <w:r w:rsidR="00643789">
        <w:t xml:space="preserve"> details]</w:t>
      </w:r>
    </w:p>
    <w:p w14:paraId="5B6D134F" w14:textId="77777777" w:rsidR="00643789" w:rsidRDefault="00643789"/>
    <w:p w14:paraId="028A97D8" w14:textId="77777777" w:rsidR="00643789" w:rsidRDefault="00643789">
      <w:r>
        <w:t>folio 69 verso – dinsdag 8 februari</w:t>
      </w:r>
    </w:p>
    <w:p w14:paraId="19EFDA4A" w14:textId="77777777" w:rsidR="00643789" w:rsidRDefault="00643789">
      <w:r>
        <w:t>Sententie rond het proces tussen mr. Francois van der Hoop gewezen landsadvocaat aan de ene kant en Isacq Elsevier drossaard van Sint Michielsgestel aan de andere kant</w:t>
      </w:r>
    </w:p>
    <w:p w14:paraId="219611CB" w14:textId="77777777" w:rsidR="00643789" w:rsidRDefault="00643789"/>
    <w:p w14:paraId="1535591D" w14:textId="77777777" w:rsidR="00643789" w:rsidRDefault="00643789">
      <w:r>
        <w:t>folio 72 verso – donderdag 10 februari</w:t>
      </w:r>
    </w:p>
    <w:p w14:paraId="3AA86223" w14:textId="77777777" w:rsidR="007E34D7" w:rsidRDefault="00643789">
      <w:r>
        <w:t xml:space="preserve">Rekest van Stants Kievits herbergier te Veghel in kwartier Peelland verzoekende aan de Ed: Mo: dat ze gelieven te interdiceren [= verbieden] aan de kwartierschout van Peelland over het inslaan van een half vat bier </w:t>
      </w:r>
      <w:r w:rsidR="00B46B25">
        <w:t>zonder het vooraf aangegeven te hebben verwijzend naar de permissie om de impost op het bier om te slaan bij quotisatie</w:t>
      </w:r>
      <w:r w:rsidR="001A4F79">
        <w:t xml:space="preserve"> </w:t>
      </w:r>
      <w:r w:rsidR="007E34D7">
        <w:t xml:space="preserve"> </w:t>
      </w:r>
    </w:p>
    <w:p w14:paraId="68C99FD2" w14:textId="77777777" w:rsidR="00B46B25" w:rsidRDefault="00B46B25"/>
    <w:p w14:paraId="1A052398" w14:textId="77777777" w:rsidR="00B46B25" w:rsidRDefault="00B46B25">
      <w:r>
        <w:t>folio 73 verso – donderdag 10 februari</w:t>
      </w:r>
    </w:p>
    <w:p w14:paraId="52332BB3" w14:textId="77777777" w:rsidR="00B46B25" w:rsidRDefault="00B46B25">
      <w:r>
        <w:t>Rekest van de regenten van Den Dungen in de vrijdom van ’s-Hertogenb</w:t>
      </w:r>
      <w:r w:rsidR="00002508">
        <w:t>os</w:t>
      </w:r>
      <w:r>
        <w:t xml:space="preserve">ch i.v.m. de impost op de kleine specien voor 477 gl. en </w:t>
      </w:r>
      <w:smartTag w:uri="urn:schemas-microsoft-com:office:smarttags" w:element="metricconverter">
        <w:smartTagPr>
          <w:attr w:name="ProductID" w:val="8 st"/>
        </w:smartTagPr>
        <w:r>
          <w:t>8 st</w:t>
        </w:r>
      </w:smartTag>
      <w:r>
        <w:t>. en de continuering daarvan voor 3 jaren</w:t>
      </w:r>
    </w:p>
    <w:p w14:paraId="102055AF" w14:textId="77777777" w:rsidR="00B46B25" w:rsidRDefault="00B46B25"/>
    <w:p w14:paraId="4383E461" w14:textId="77777777" w:rsidR="00B46B25" w:rsidRDefault="00B46B25">
      <w:r>
        <w:t>folio 73 verso – donderdag 10 februari</w:t>
      </w:r>
    </w:p>
    <w:p w14:paraId="35DD33DB" w14:textId="77777777" w:rsidR="00B46B25" w:rsidRDefault="00B46B25">
      <w:r>
        <w:t>Missive van ontvanger Verster op een rekest van de regenten van Haaren in kwartier Oisterwijk gezonden aan de Raad om advies</w:t>
      </w:r>
    </w:p>
    <w:p w14:paraId="021B3181" w14:textId="77777777" w:rsidR="00B46B25" w:rsidRDefault="00B46B25"/>
    <w:p w14:paraId="6846C647" w14:textId="77777777" w:rsidR="00B46B25" w:rsidRDefault="00B46B25">
      <w:r>
        <w:t>folio 73 verso – donderdag 10 februari</w:t>
      </w:r>
    </w:p>
    <w:p w14:paraId="7E317645" w14:textId="77777777" w:rsidR="00CD4BFE" w:rsidRDefault="00B46B25">
      <w:r>
        <w:t xml:space="preserve">Rekest van de regenten van Berlicum en Middelrode </w:t>
      </w:r>
      <w:r w:rsidR="00CD4BFE">
        <w:t>i.v.m. de aanschrijving op de imposten van hoornbeesten, bezaaide morgen, wijnen, brandewijnen , bieren en bestiaal en het omslaan daarvan op de voet van het reglement van 26 februari 1715</w:t>
      </w:r>
    </w:p>
    <w:p w14:paraId="4A933C29" w14:textId="77777777" w:rsidR="00CD4BFE" w:rsidRDefault="00CD4BFE"/>
    <w:p w14:paraId="0D77DDEB" w14:textId="77777777" w:rsidR="00CD4BFE" w:rsidRDefault="00CD4BFE">
      <w:r>
        <w:t>folio 74 – donderdag 10 februari</w:t>
      </w:r>
    </w:p>
    <w:p w14:paraId="4A893EDC" w14:textId="77777777" w:rsidR="003A58E8" w:rsidRDefault="00CD4BFE">
      <w:r>
        <w:t>Rekest van Reijnier Aart en een groot aantal andere brouwers in de dorpen van het kwartier Kempenland met verzoek om permissie van tegelijk brouwen en tappen mits men voldoet aan de betaling van de aangeschreven impost op de dranken, welk verzoek wordt afgeslagen en de kwartierschout van Kempenland wordt gelast actie te ondernemen</w:t>
      </w:r>
      <w:r w:rsidR="003A58E8">
        <w:t xml:space="preserve"> tegen degenen die tegelijk brouwen en tappen</w:t>
      </w:r>
    </w:p>
    <w:p w14:paraId="0E3D6A7F" w14:textId="77777777" w:rsidR="003A58E8" w:rsidRDefault="003A58E8"/>
    <w:p w14:paraId="652B452E" w14:textId="77777777" w:rsidR="001E23E6" w:rsidRDefault="001E23E6">
      <w:r>
        <w:t>folio 75 verso – vrijdag 11 februari</w:t>
      </w:r>
    </w:p>
    <w:p w14:paraId="4809D4A5" w14:textId="77777777" w:rsidR="001E23E6" w:rsidRDefault="001E23E6">
      <w:r>
        <w:t>Missive van ontvanger Bosschaart op een rekest van Johan Berkhoff borg van Willem van Hanswijk pachter van de impost op het zout en de zeep over de stad voor een som van 4525 gl. boven de 10</w:t>
      </w:r>
      <w:r w:rsidRPr="001E23E6">
        <w:rPr>
          <w:vertAlign w:val="superscript"/>
        </w:rPr>
        <w:t>e</w:t>
      </w:r>
      <w:r>
        <w:t xml:space="preserve"> verhoging</w:t>
      </w:r>
    </w:p>
    <w:p w14:paraId="3C2F9D1A" w14:textId="77777777" w:rsidR="001E23E6" w:rsidRDefault="001E23E6"/>
    <w:p w14:paraId="09AABC26" w14:textId="77777777" w:rsidR="001E23E6" w:rsidRDefault="001E23E6">
      <w:r>
        <w:t>folio 76 – vrijdag 11 februari</w:t>
      </w:r>
    </w:p>
    <w:p w14:paraId="7600BF24" w14:textId="77777777" w:rsidR="00B46B25" w:rsidRDefault="001E23E6">
      <w:r>
        <w:t>Staat van lle binnengekomen rekeningen van de ontvangers en rentmeesters m.b.t. gemene middelen, 20</w:t>
      </w:r>
      <w:r w:rsidRPr="001E23E6">
        <w:rPr>
          <w:vertAlign w:val="superscript"/>
        </w:rPr>
        <w:t>e</w:t>
      </w:r>
      <w:r>
        <w:t xml:space="preserve"> 40</w:t>
      </w:r>
      <w:r w:rsidRPr="001E23E6">
        <w:rPr>
          <w:vertAlign w:val="superscript"/>
        </w:rPr>
        <w:t>e</w:t>
      </w:r>
      <w:r>
        <w:t xml:space="preserve"> en 80</w:t>
      </w:r>
      <w:r w:rsidRPr="001E23E6">
        <w:rPr>
          <w:vertAlign w:val="superscript"/>
        </w:rPr>
        <w:t>e</w:t>
      </w:r>
      <w:r>
        <w:t xml:space="preserve"> penning, verpondingen, grote en kleine beden en geestelijke goederen met de namen van de functionarissen</w:t>
      </w:r>
      <w:r w:rsidR="00B46B25">
        <w:t xml:space="preserve"> </w:t>
      </w:r>
    </w:p>
    <w:p w14:paraId="15B1B0E8" w14:textId="77777777" w:rsidR="001E23E6" w:rsidRDefault="001E23E6"/>
    <w:p w14:paraId="5CDC6C40" w14:textId="77777777" w:rsidR="001E23E6" w:rsidRDefault="00FE6BE2">
      <w:r>
        <w:t>folio 76 verso – vrijdag 11 februari</w:t>
      </w:r>
    </w:p>
    <w:p w14:paraId="0F31C764" w14:textId="77777777" w:rsidR="00FE6BE2" w:rsidRDefault="00FE6BE2">
      <w:r>
        <w:t>Rekest van de regenten van Deurne en Liessel in kwartier Peelland verzoekende aan de Ed: Mo; dat zij de supplianten willen permitteren dat zij voortaan de borgemeesters mogen verplichten tot collecte van de kleine specien, personele quotisatie en hoofdgeld verwijzend naar een resolutie van 30 oktober 1709 en ze zullen er zorg voor dragen dat ’s lands kantoor op tijd betaald wordt [met details]</w:t>
      </w:r>
    </w:p>
    <w:p w14:paraId="03BB0FA3" w14:textId="77777777" w:rsidR="00FE6BE2" w:rsidRDefault="00FE6BE2"/>
    <w:p w14:paraId="3A539E8E" w14:textId="77777777" w:rsidR="00FE6BE2" w:rsidRDefault="00B04698">
      <w:r>
        <w:t>folio 77 verso – vrijdag 11 februari</w:t>
      </w:r>
    </w:p>
    <w:p w14:paraId="34F68C39" w14:textId="77777777" w:rsidR="0026069E" w:rsidRDefault="00B04698">
      <w:r>
        <w:t xml:space="preserve">Bericht van ontvanger van der Helst op een rekest van de regenten van Steensel gepresenteerd aan de raad om advies, waarop na deliberatie is besloten te ordonneren aan de secretaris van Steensel, ‘die welke de dorpsreekeningen van het jaar 1706 en volgende tot 1714 incluijs seer confus en onordentelijk opgestelt heeft, deselve van nieuws uyterlijk binnen twee maanden naa stijl van reekeningen ordentelijk </w:t>
      </w:r>
      <w:r w:rsidR="006F05C9">
        <w:t>klaar en verstaanbaar op te stellen sodanig dat gesien kan worden van wie en uy</w:t>
      </w:r>
      <w:r w:rsidR="00B97ED1">
        <w:t>t</w:t>
      </w:r>
      <w:r w:rsidR="006F05C9">
        <w:t xml:space="preserve"> wat hoofde de respective rendanten de penningen ontfangen hebben en aan wie wanneer en uyt wat hoofde de betalingen gedaan sijn, met applicatie der nodige bewijsen tot yder post, alles sonder daarvoor te mogen declareeren ten laste van de rendanten of van de gemeente en dat de reekeningen in diervoege opgestelt sijnde door den secretaris,de re</w:t>
      </w:r>
      <w:r w:rsidR="00494364">
        <w:t>ndanten of derselver erfgenamen, die sullen moeten ligten ter secretarije met de bescheijden daart</w:t>
      </w:r>
      <w:r w:rsidR="0026069E">
        <w:t>o</w:t>
      </w:r>
      <w:r w:rsidR="00494364">
        <w:t xml:space="preserve">e behoorende binnen den tijd van agt dagen en deselve overleeveren aan den officier en scheepenen om opgenoomen en geslooten te worden, waarbij de regenten die geweest sijn ten tijde waarover de respective reekeningen gedaan worden, mede sullen geroepen moeten worden; dat de reekeningen overgegeven sijnde aan den officier en scheepenen deselve sullen moeten een korten en vasten dag beraamen tot het opneemen en daarvan kennisse geeven bij publicatie, ten eijnde dat een ygelijk daarbij geinteresseert kan present </w:t>
      </w:r>
      <w:r w:rsidR="0026069E">
        <w:t>sijn; en voorts te ordonneren aan den secretaris voortaan van jaar tot jaar ordentelijk en na stijl van reekeningen op te stellen de reekeningen, soo van de burgemeesteren als collecteurs der verpondingen, beeden, kleijne specien, hoofdgeld, personele quotisatie en alle andere middelen van collecte en sal extract deser resolutie gesonden worden aan de raad en rentmeester generaal der domeijnen om de hand te houden aan de nakoming derselve en des noods den secretaris bij gijseling te houden tot het opstellen der reekeningen in voege als boven’</w:t>
      </w:r>
    </w:p>
    <w:p w14:paraId="716E29FD" w14:textId="77777777" w:rsidR="0026069E" w:rsidRDefault="0026069E"/>
    <w:p w14:paraId="2A4DD376" w14:textId="77777777" w:rsidR="0026069E" w:rsidRDefault="00483477">
      <w:r>
        <w:t>folio 77 verso – vrijdag 11 februari</w:t>
      </w:r>
    </w:p>
    <w:p w14:paraId="06B615C9" w14:textId="77777777" w:rsidR="00483477" w:rsidRDefault="00483477">
      <w:r>
        <w:t>Missive van ontvanger Verster waarnemende het ambt van raad en rentmeester generaal der domeinen in het kwartier van ’s-Hertogenbosch op een rekest van de regenten van Steensel in kwartier Kempenland gezonden aan de Raad om advies; na deliberatie is besloten hen te verzoeken een specifieke lijst op te stellen van alle kapitalen ten laste van het corpus met toevoeging van dag, maand en jaar</w:t>
      </w:r>
    </w:p>
    <w:p w14:paraId="126E712D" w14:textId="77777777" w:rsidR="00B04698" w:rsidRDefault="0026069E">
      <w:r>
        <w:t xml:space="preserve"> </w:t>
      </w:r>
      <w:r w:rsidR="006F05C9">
        <w:t xml:space="preserve"> </w:t>
      </w:r>
      <w:r w:rsidR="00B04698">
        <w:t xml:space="preserve">   </w:t>
      </w:r>
    </w:p>
    <w:p w14:paraId="31F884D2" w14:textId="77777777" w:rsidR="00483477" w:rsidRDefault="00433132">
      <w:r>
        <w:t>folio 84 – dinsdag 15 februari</w:t>
      </w:r>
    </w:p>
    <w:p w14:paraId="260C2BFB" w14:textId="77777777" w:rsidR="00E73E9E" w:rsidRDefault="00E73E9E">
      <w:r>
        <w:t>Missive van ontvanger Verster op een rekest van de regenten van Asten gezonden aan de Raad om advies</w:t>
      </w:r>
    </w:p>
    <w:p w14:paraId="3BFFFECC" w14:textId="77777777" w:rsidR="00E73E9E" w:rsidRDefault="00E73E9E"/>
    <w:p w14:paraId="66DE9DF1" w14:textId="77777777" w:rsidR="00E73E9E" w:rsidRDefault="00E73E9E">
      <w:r>
        <w:t>folio 88 – woensdag 16 februari</w:t>
      </w:r>
    </w:p>
    <w:p w14:paraId="055E0B7C" w14:textId="77777777" w:rsidR="00E73E9E" w:rsidRDefault="00E73E9E">
      <w:r>
        <w:t xml:space="preserve">Rekest van de diaconie van de Nederduitse gemeente te ’s-Hertogenbosch </w:t>
      </w:r>
      <w:r w:rsidR="00D47F41">
        <w:t xml:space="preserve">te kennen gevende dat in de forten Isabelle en St.Antony geen andere gereformeerde inwoners zijn dan de majoor op ’t fort St.Antony, twee herbergiers en een constapel naast de koster op ’t fort Isabelle en dat er sedert jaren geen behoeftigen hebben gewoond en nu ook niet; de meeste toehoorders bestaan uit mensen der gemeente van voornoemde stad die om de nabijheid </w:t>
      </w:r>
      <w:r w:rsidR="007478C1">
        <w:t xml:space="preserve">aan genoemde stad aldaar ter kerke gaan tot merkelijk nadeel van de diaconie; ze verzoeken dat zij de penningen mogen ontvangen uit de collecte aldaar en dit t.b.v. de armen van de diaconie in de stad </w:t>
      </w:r>
    </w:p>
    <w:p w14:paraId="03EB3ADD" w14:textId="77777777" w:rsidR="007478C1" w:rsidRDefault="007478C1"/>
    <w:p w14:paraId="723DE734" w14:textId="77777777" w:rsidR="007478C1" w:rsidRDefault="007478C1">
      <w:r>
        <w:t>folio 90 verso – vrijdag 18 februari</w:t>
      </w:r>
    </w:p>
    <w:p w14:paraId="4BDBBB90" w14:textId="77777777" w:rsidR="007478C1" w:rsidRDefault="007478C1">
      <w:r>
        <w:t xml:space="preserve">Memorie van mr. Francois van der Hoop landsadvocaat i.v.m. de sententie in de zaak </w:t>
      </w:r>
      <w:r w:rsidR="00436FEF">
        <w:t>tussen hendrik van Haanswijk gewezen medestander van Lambert van Rosmalen  gewezen pachter van de impost van zeep en zout over stad en vrijdom</w:t>
      </w:r>
    </w:p>
    <w:p w14:paraId="47B75EF3" w14:textId="77777777" w:rsidR="00436FEF" w:rsidRDefault="00436FEF"/>
    <w:p w14:paraId="60C26FBC" w14:textId="77777777" w:rsidR="00436FEF" w:rsidRDefault="00436FEF">
      <w:r>
        <w:t>folio 92 verso – vrijdag 18 februari</w:t>
      </w:r>
    </w:p>
    <w:p w14:paraId="1E4568E0" w14:textId="77777777" w:rsidR="00436FEF" w:rsidRDefault="00436FEF">
      <w:r>
        <w:t>Missive van Gerard Vink commies van de magazijnen te ’s-Hertogenbosch i.v.m. de inkoop van de nodige tonnetjes voor kruit [pulver], musketlood, vuurstenen, spijkers en voetangels als ook het laten maken van een vak voor het opbergen van 320 snaphanen</w:t>
      </w:r>
    </w:p>
    <w:p w14:paraId="67D50A3A" w14:textId="77777777" w:rsidR="00436FEF" w:rsidRDefault="00436FEF"/>
    <w:p w14:paraId="72F63D64" w14:textId="77777777" w:rsidR="00436FEF" w:rsidRDefault="00753373">
      <w:r>
        <w:t>folio 97 verso – maandag 21 februari</w:t>
      </w:r>
    </w:p>
    <w:p w14:paraId="6B9E1BDD" w14:textId="77777777" w:rsidR="00753373" w:rsidRDefault="00753373">
      <w:r>
        <w:t>Missive van rentmeester Tengnagel te kennen gevende dat door het hoog water en de sterke storm de brug staande tot last van zijn administratie genaamd de Engelandsebrug liggende over de rivier de Aa tussen Rosmalen en Berlicum met palen en al is opgeheven en weggedreven zodat hij helemaal vernieuwd zal moeten worden, waarvoor hij een begroting heeft laten opstellen</w:t>
      </w:r>
      <w:r w:rsidR="00117AF0">
        <w:t xml:space="preserve"> ten bedrage van 427 gl. en </w:t>
      </w:r>
      <w:smartTag w:uri="urn:schemas-microsoft-com:office:smarttags" w:element="metricconverter">
        <w:smartTagPr>
          <w:attr w:name="ProductID" w:val="6 st"/>
        </w:smartTagPr>
        <w:r w:rsidR="00117AF0">
          <w:t>6 st</w:t>
        </w:r>
      </w:smartTag>
      <w:r w:rsidR="00117AF0">
        <w:t>., dat hij daarop de orders van de Ed: Mo: graag tegemoet ziet om de vernieuwing van de brug publiek te mogen aanbesteden, alsmede of hij zal obediëren [= gehoorzamen] aan het dagement hem door de stadhouder van de Leen- en Laatbank ten Bogert gedaan vanwege achterstallige cijnzen en winningen uit ’s lands huis te Dinther onder zijn administratie en verschuldigd sinds 1648 volgens een specificatie 88 gl. bedragende</w:t>
      </w:r>
    </w:p>
    <w:p w14:paraId="2B9FD4EA" w14:textId="77777777" w:rsidR="003C5DEF" w:rsidRDefault="003C5DEF"/>
    <w:p w14:paraId="2DB7D094" w14:textId="77777777" w:rsidR="003C5DEF" w:rsidRDefault="003C5DEF">
      <w:r>
        <w:t>folio 98 verso – maandag 21 februari</w:t>
      </w:r>
    </w:p>
    <w:p w14:paraId="7FC980BF" w14:textId="77777777" w:rsidR="003C5DEF" w:rsidRDefault="003C5DEF">
      <w:r>
        <w:t xml:space="preserve">Rekest van de regenten van Bergeijk en Riethoven </w:t>
      </w:r>
      <w:r w:rsidR="00063118">
        <w:t xml:space="preserve">in kwartier Kempenland </w:t>
      </w:r>
      <w:r>
        <w:t>met verzoek om remissie maar dat verzoek is afgeslagen</w:t>
      </w:r>
    </w:p>
    <w:p w14:paraId="705D2E6C" w14:textId="77777777" w:rsidR="003C5DEF" w:rsidRDefault="003C5DEF"/>
    <w:p w14:paraId="41CADBFF" w14:textId="77777777" w:rsidR="003C5DEF" w:rsidRDefault="003C5DEF">
      <w:r>
        <w:t>folio 100 – dinsdag 22 februari</w:t>
      </w:r>
    </w:p>
    <w:p w14:paraId="1E669BBB" w14:textId="77777777" w:rsidR="003C5DEF" w:rsidRDefault="003C5DEF">
      <w:r>
        <w:t>Rekest van Isack Oukoop aannemer van het onderhoud van de Marensedam i.v.m. een ordonnantie van 250 gl. over het eerste jaar van zijn bedongen loon</w:t>
      </w:r>
    </w:p>
    <w:p w14:paraId="61712375" w14:textId="77777777" w:rsidR="003C5DEF" w:rsidRDefault="003C5DEF"/>
    <w:p w14:paraId="4C6A2721" w14:textId="77777777" w:rsidR="004F0BBB" w:rsidRDefault="004F0BBB">
      <w:r>
        <w:t>folio 102 – woensdag 23 februari</w:t>
      </w:r>
    </w:p>
    <w:p w14:paraId="1F6BFED9" w14:textId="77777777" w:rsidR="00063118" w:rsidRDefault="00063118">
      <w:r>
        <w:t>Rekest van de regenten van Riethoven in kwartier Kempenland i.v.m. remissie op hun achterstallige gemene middelen</w:t>
      </w:r>
    </w:p>
    <w:p w14:paraId="0D1C86DA" w14:textId="77777777" w:rsidR="00063118" w:rsidRDefault="00063118"/>
    <w:p w14:paraId="1A6E1FA1" w14:textId="77777777" w:rsidR="00063118" w:rsidRDefault="00063118">
      <w:r>
        <w:t>folio 103 – woensdag 23 februari</w:t>
      </w:r>
    </w:p>
    <w:p w14:paraId="0DC03371" w14:textId="77777777" w:rsidR="0038637F" w:rsidRDefault="00063118">
      <w:r>
        <w:t xml:space="preserve">Missive van ontvanger Verster waarnemende het ambt van raad en rentmeester generaal der domeinen in kwartier ’s-Hertogenbosch op een rekest van de regenten van Lommel </w:t>
      </w:r>
      <w:r w:rsidR="0038637F">
        <w:t>gepresenteerd aan de Raad om advies</w:t>
      </w:r>
    </w:p>
    <w:p w14:paraId="21822243" w14:textId="77777777" w:rsidR="0038637F" w:rsidRDefault="0038637F"/>
    <w:p w14:paraId="18691E43" w14:textId="77777777" w:rsidR="0038637F" w:rsidRDefault="0038637F">
      <w:r>
        <w:t>folio 106 – vrijdag 25 februari</w:t>
      </w:r>
    </w:p>
    <w:p w14:paraId="13BAB37B" w14:textId="77777777" w:rsidR="00FE6BE2" w:rsidRDefault="0038637F">
      <w:r>
        <w:t>Rekest van Cornelis de Wit predikant op het dort Isabelle die verzoekt om een akte van traktement van 600 gl. conform de resolutie van de Ed: Mo: van de 9</w:t>
      </w:r>
      <w:r w:rsidRPr="0038637F">
        <w:rPr>
          <w:vertAlign w:val="superscript"/>
        </w:rPr>
        <w:t>e</w:t>
      </w:r>
      <w:r>
        <w:t xml:space="preserve"> november jl. en dat zij willen verklaren dat hij ongehinderd zijn intrek mag nemen in het predikantshuis op dat fort en dat de collecte van de aalmoezen die aldaar in de kerk worden gegeven </w:t>
      </w:r>
      <w:r w:rsidR="001D372A">
        <w:t>enige administratie gedaan zal worden onder behoorlijke rekening; na deliberatie is besloten hem een akte van traktement te geven, vervolgens aan ingenieur Woestinghoven te ordonneren dat hij het predikantshuis moet ontruimen, maar t.a.v. de aalmoezen wordt bepaald dat die tot nader order ten goede moeten komen aan de armen van de diaconie van de stad</w:t>
      </w:r>
      <w:r>
        <w:t xml:space="preserve"> </w:t>
      </w:r>
      <w:r w:rsidR="00063118">
        <w:t xml:space="preserve">  </w:t>
      </w:r>
      <w:r w:rsidR="003C5DEF">
        <w:t xml:space="preserve"> </w:t>
      </w:r>
      <w:r w:rsidR="00FE6BE2">
        <w:t xml:space="preserve">  </w:t>
      </w:r>
    </w:p>
    <w:p w14:paraId="7C841F91" w14:textId="77777777" w:rsidR="00FE6BE2" w:rsidRDefault="00FE6BE2"/>
    <w:p w14:paraId="73BBEC1E" w14:textId="77777777" w:rsidR="001D372A" w:rsidRDefault="001D372A">
      <w:r>
        <w:t>folio 107 – zaterdag 26 februari</w:t>
      </w:r>
    </w:p>
    <w:p w14:paraId="0B5E3137" w14:textId="77777777" w:rsidR="00E94E88" w:rsidRDefault="004F64CF">
      <w:r>
        <w:t xml:space="preserve">Missive van ontvanger Vrijbergen te ’s-Hertogenbosch inhoudende dat hij enige jaren geleden op basis van diverse authorisaties van de Ed: Mo: met concurrentie van de magistraat aldaar uit de revenuen van het Begijnhof zowel op het begijnhof zelf als in enige brede straten tot sieraad van de stad lindebomen heeft laten planten die ook op gezette tijden worden gesnoeid en geschoren; van de geplante bomen zijn er </w:t>
      </w:r>
      <w:r w:rsidR="00E94E88">
        <w:t>een dozijn dood gegaan en de andere moeten nodig gesnoeid en geschoren worden om ze te kunnen behouden</w:t>
      </w:r>
    </w:p>
    <w:p w14:paraId="3792B744" w14:textId="77777777" w:rsidR="00E94E88" w:rsidRDefault="00E94E88"/>
    <w:p w14:paraId="128D6C98" w14:textId="77777777" w:rsidR="00E94E88" w:rsidRDefault="00E94E88">
      <w:r>
        <w:t>folio 108 – maandag 28 februari</w:t>
      </w:r>
    </w:p>
    <w:p w14:paraId="568BC23B" w14:textId="77777777" w:rsidR="008D177F" w:rsidRDefault="00E94E88">
      <w:r>
        <w:t xml:space="preserve">Missive van ontvanger Verster waarnemende etc. op een rekest van de </w:t>
      </w:r>
      <w:r w:rsidR="008D177F">
        <w:t xml:space="preserve">kinderen </w:t>
      </w:r>
      <w:r>
        <w:t xml:space="preserve">erfgenamen van Hiacinte Marie de Broekhoven </w:t>
      </w:r>
      <w:r w:rsidR="008D177F">
        <w:t xml:space="preserve">ridder en Heer van Spuij in zijn leven president van de Grote Raad van Mechelen als ook de kinderen en erven van Nicolaas van </w:t>
      </w:r>
      <w:r w:rsidR="009C68CB">
        <w:t>B</w:t>
      </w:r>
      <w:r w:rsidR="008D177F">
        <w:t>roekhoven ridder en Heer van Linter in zijn leven griffier der financiën van Brabant, welk rekest wordt doorgestuurd naar thesaurier generaal Hop voor nader onderzoek</w:t>
      </w:r>
      <w:r w:rsidR="009C68CB">
        <w:t xml:space="preserve"> – zie folio 129</w:t>
      </w:r>
    </w:p>
    <w:p w14:paraId="4AA7486B" w14:textId="77777777" w:rsidR="008D177F" w:rsidRDefault="008D177F"/>
    <w:p w14:paraId="0E921BCC" w14:textId="77777777" w:rsidR="004F64CF" w:rsidRDefault="008D177F">
      <w:r>
        <w:t>folio 111 – dinsdag 1 maart</w:t>
      </w:r>
      <w:r w:rsidR="004F64CF">
        <w:t xml:space="preserve">  </w:t>
      </w:r>
    </w:p>
    <w:p w14:paraId="16411C4E" w14:textId="77777777" w:rsidR="001E3DF0" w:rsidRDefault="001E3DF0">
      <w:r>
        <w:t>Rekest van de regenten van Bergeijk, Riethoven, Westerhoven, Waalre en Aalst in kwartier Kempenland te kennen gevende ‘dat op 28 meij 1716 over de voors: dorpen was gevallen een swaar onweer van donder en blixem vermengt met een schrikkelijken hagel dat alle het graan en veldgewasch van rogge boekweijd en alles wat boven de aarde stond int geheel was verplettert en bedorven soo dat de ingesetenen daarvan niets hadden geprofiteert, dat ook daardoor alle ooft en fruijtboomen en aartvrugten waaren verdestueert en het gras in de beemden en wijlanden</w:t>
      </w:r>
      <w:r w:rsidR="002369EB">
        <w:t xml:space="preserve"> door de koude van den hagel m ede sodanig bedorven dat het zelve voor geen voedsel voor de beesten konde dienen, dat mede veel schade aan de daaken en huijsen daardoor was geschiedt, breder door de eerste, tweede en derder supplianten kort na het vallen van het voors: onweder aan haar Ho: Mo: bij drij disti</w:t>
      </w:r>
      <w:r w:rsidR="004367D1">
        <w:t>n</w:t>
      </w:r>
      <w:r w:rsidR="002369EB">
        <w:t>cte requesten geremonstreert , dat de eerste en tweede supplianten daar bij hadden versogt om drij jaaren remissie van de verpondingen ‘ etc. etc. [met details]</w:t>
      </w:r>
    </w:p>
    <w:p w14:paraId="5AE7A2D8" w14:textId="77777777" w:rsidR="004367D1" w:rsidRDefault="004367D1"/>
    <w:p w14:paraId="035F0F64" w14:textId="77777777" w:rsidR="004367D1" w:rsidRDefault="004367D1">
      <w:r>
        <w:t>folio 112 – dinsdag 1 maart</w:t>
      </w:r>
    </w:p>
    <w:p w14:paraId="70DE176A" w14:textId="77777777" w:rsidR="001D372A" w:rsidRDefault="004367D1">
      <w:r>
        <w:t>Rekest van de regenten van Knegsel in kwartier Kempenland over het omslaan van hun middelen en lasten [met details]</w:t>
      </w:r>
    </w:p>
    <w:p w14:paraId="13351E2B" w14:textId="77777777" w:rsidR="004367D1" w:rsidRDefault="004367D1"/>
    <w:p w14:paraId="77D31762" w14:textId="77777777" w:rsidR="004367D1" w:rsidRDefault="004367D1">
      <w:r>
        <w:t>folio 112 – dinsdag 1 maart</w:t>
      </w:r>
    </w:p>
    <w:p w14:paraId="7834FA8B" w14:textId="77777777" w:rsidR="004367D1" w:rsidRDefault="004367D1">
      <w:r>
        <w:t>Rekest van Wintelre in kwartier Kempenland over het omslaan van hun middelen en lasten [met details]</w:t>
      </w:r>
    </w:p>
    <w:p w14:paraId="237C8EB9" w14:textId="77777777" w:rsidR="004367D1" w:rsidRDefault="004367D1"/>
    <w:p w14:paraId="7C7C1C28" w14:textId="77777777" w:rsidR="004367D1" w:rsidRDefault="004367D1">
      <w:r>
        <w:t>folio 112 verso – dinsdag 1 maart</w:t>
      </w:r>
    </w:p>
    <w:p w14:paraId="40511947" w14:textId="77777777" w:rsidR="004367D1" w:rsidRDefault="004367D1">
      <w:r>
        <w:t>Rekest van de regenten van Vessem in kwartier Kempenland over het omslaan van hun middelen en lasten [met details]</w:t>
      </w:r>
    </w:p>
    <w:p w14:paraId="02437E41" w14:textId="77777777" w:rsidR="004367D1" w:rsidRDefault="004367D1"/>
    <w:p w14:paraId="724F45B3" w14:textId="77777777" w:rsidR="004367D1" w:rsidRDefault="00306D54">
      <w:r>
        <w:t>folio 117 – woensdag 2 maart</w:t>
      </w:r>
    </w:p>
    <w:p w14:paraId="6631C5CF" w14:textId="77777777" w:rsidR="00306D54" w:rsidRDefault="00306D54">
      <w:r>
        <w:t>Missive van rentmeester des Tombes over de reparaties aan ’s lands hoeve te Soeterbeek welke reparatie publiek aanbesteed kan worden</w:t>
      </w:r>
    </w:p>
    <w:p w14:paraId="1E7E889E" w14:textId="77777777" w:rsidR="00306D54" w:rsidRDefault="00306D54"/>
    <w:p w14:paraId="774BD6E2" w14:textId="77777777" w:rsidR="00306D54" w:rsidRDefault="00306D54">
      <w:r>
        <w:t>folio 119 verso – donderdag 3 maart</w:t>
      </w:r>
    </w:p>
    <w:p w14:paraId="337F92DD" w14:textId="77777777" w:rsidR="00306D54" w:rsidRDefault="00306D54">
      <w:r>
        <w:t xml:space="preserve">Missive van ontvanger Sweers de Landas te kennen gevende dat hij bij resolutie van de Ed: Mo: van 20 april 1677 tot sterfman voor </w:t>
      </w:r>
      <w:r w:rsidR="00853BF8">
        <w:t xml:space="preserve">het land is aangesteld in een prebende of canonisie door de dood van kanunnik Van den Broek in het Kapittel van Oirschot vacant geworden, waarvan de tour of collatie toen toebehoorde aan de Staten Generaal en waarvan sedert dien de revenuen door de rentmeester van kwartier Kempenland zijn verantwoord; dat de fabriek of kerkmeesters van Oirschot sustineerden, dat bij het afsterven van een kanunnik </w:t>
      </w:r>
      <w:r w:rsidR="00901A1C">
        <w:t>van genoemd kapittel de revenuen van het eerste sterfjaar aan de erfgenamen van de overledene en die van het volgende aan hun kerk zou toekomen en op basis daarvan is goedgevonden de weduwe en erfgenamen van Martinus tHooft gewezen kanunnik in het genoemde kapittel, bij mandement van arrest en dagsele voor de Raad van Brabant te conveniëren en aldaar tot betaling van het 2</w:t>
      </w:r>
      <w:r w:rsidR="00901A1C" w:rsidRPr="00901A1C">
        <w:rPr>
          <w:vertAlign w:val="superscript"/>
        </w:rPr>
        <w:t>e</w:t>
      </w:r>
      <w:r w:rsidR="00901A1C">
        <w:t xml:space="preserve"> jaar t.b.v. </w:t>
      </w:r>
      <w:r w:rsidR="00455680">
        <w:t xml:space="preserve">hun kerk te concluderen; dat dezelfde weduwe en erfgenamen via een sententie </w:t>
      </w:r>
      <w:r w:rsidR="00B82243">
        <w:t>van 26 november 1717 zijn gecondemneerd [= veroordeeld] aan de kerkmeesters uit te keren de waarde der revenuen van de canonisie die de genoemde tHooft in het 2</w:t>
      </w:r>
      <w:r w:rsidR="00B82243" w:rsidRPr="00B82243">
        <w:rPr>
          <w:vertAlign w:val="superscript"/>
        </w:rPr>
        <w:t>e</w:t>
      </w:r>
      <w:r w:rsidR="00B82243">
        <w:t xml:space="preserve"> jaar na zijn aankomst had genoten met de intrest van 4 % </w:t>
      </w:r>
      <w:r w:rsidR="00700BEE">
        <w:t>; voorts hadden de kerkmeesters kunnen goedvinden op de 24</w:t>
      </w:r>
      <w:r w:rsidR="00700BEE" w:rsidRPr="00700BEE">
        <w:rPr>
          <w:vertAlign w:val="superscript"/>
        </w:rPr>
        <w:t>e</w:t>
      </w:r>
      <w:r w:rsidR="00700BEE">
        <w:t xml:space="preserve"> januari van dit jaar een zekere insinuatie te laten doen, met het verzoek aan de verdere kapittel, bekend te maken, dat iedere kanunnik aan hen ten behoeve van de kerk geliefde te betalen de ganse revenuen van het voorschreven jaar met de intrest van 4 %  zoals in de insinuatie vermeld</w:t>
      </w:r>
      <w:r>
        <w:t xml:space="preserve"> </w:t>
      </w:r>
      <w:r w:rsidR="00700BEE">
        <w:t>etc. [met details]</w:t>
      </w:r>
    </w:p>
    <w:p w14:paraId="4031FE61" w14:textId="77777777" w:rsidR="00700BEE" w:rsidRDefault="00700BEE"/>
    <w:p w14:paraId="58F89DC3" w14:textId="77777777" w:rsidR="00442B4D" w:rsidRDefault="00442B4D">
      <w:r>
        <w:t>folio 120 verso – donderdag 3 maart</w:t>
      </w:r>
    </w:p>
    <w:p w14:paraId="54C92977" w14:textId="77777777" w:rsidR="00442B4D" w:rsidRDefault="00442B4D">
      <w:r>
        <w:t>Rekest van Johan Esser eigenaar van het huis te ’s-Hertogenbosch dienende tot logement van de heren gecommitteerden van de Ed: Mo: met de opmerking dat hij graag wil weten of de Ed: Mo: de huur nog willen continueren voor het volgende jaar</w:t>
      </w:r>
    </w:p>
    <w:p w14:paraId="44489C16" w14:textId="77777777" w:rsidR="00442B4D" w:rsidRDefault="00442B4D"/>
    <w:p w14:paraId="3098DA60" w14:textId="77777777" w:rsidR="00442B4D" w:rsidRDefault="00442B4D">
      <w:r>
        <w:t>folio 121 verso – donderdag 3 maart</w:t>
      </w:r>
    </w:p>
    <w:p w14:paraId="72FE5B4E" w14:textId="77777777" w:rsidR="00700BEE" w:rsidRDefault="00442B4D">
      <w:r>
        <w:t xml:space="preserve">Rekest van de bierbrouwers te </w:t>
      </w:r>
      <w:r w:rsidR="005A304F">
        <w:t>’</w:t>
      </w:r>
      <w:r>
        <w:t>s-Hertogenbosch</w:t>
      </w:r>
      <w:r w:rsidR="005A304F">
        <w:t xml:space="preserve"> als admodiateurs van de impost op de bieren en de gecommitteerden als ook die van de regenten van </w:t>
      </w:r>
      <w:r>
        <w:t>Sint Michielsgestel</w:t>
      </w:r>
      <w:r w:rsidR="005A304F">
        <w:t xml:space="preserve"> en Gemonde die zijn gehoord op een comparitieverwijzend naar de ordonnantie op het brouwen op het platteland met name de dorpen die meer dan anderhalf uur van ’s-Hertogenbosch af liggen en da mitsdien aldaar ter koop gebrouwen mag worden mits de brouwers zich reguleren naar de genoemde ordonnantie en speciaal naar art. 2</w:t>
      </w:r>
    </w:p>
    <w:p w14:paraId="2301B5A6" w14:textId="77777777" w:rsidR="005A304F" w:rsidRDefault="005A304F"/>
    <w:p w14:paraId="13A273F4" w14:textId="77777777" w:rsidR="005A304F" w:rsidRDefault="006E6D00">
      <w:r>
        <w:t>folio 124 – vrijdag 4 maart</w:t>
      </w:r>
    </w:p>
    <w:p w14:paraId="5A471887" w14:textId="77777777" w:rsidR="006E6D00" w:rsidRDefault="006E6D00">
      <w:r>
        <w:t>Missive van ontvanger Verster waarnemende het ambt van raad en rentmeester generaal der domeinen van Brabant in het kwartier van ’s-Hertogenbosch waarin hij voordraagt de persoon van Willem van Ginhoven tot deurwaarder voor het kantoor der domeinen en van d eleen- en tolkamer van ’s-Hertogenbosch in plaats van Cornelis Smits die met de laatste schepen naar Indië is vertrokken; de Raad gaat akkoord en de akte van commissie volgt</w:t>
      </w:r>
    </w:p>
    <w:p w14:paraId="7484D86B" w14:textId="77777777" w:rsidR="006E6D00" w:rsidRDefault="006E6D00"/>
    <w:p w14:paraId="276F77DC" w14:textId="77777777" w:rsidR="00C22EB2" w:rsidRDefault="00C22EB2">
      <w:r>
        <w:t>folio 127 – zaterdag 5 maart</w:t>
      </w:r>
    </w:p>
    <w:p w14:paraId="7A55F77A" w14:textId="77777777" w:rsidR="000F12D0" w:rsidRDefault="00C22EB2">
      <w:r>
        <w:t>Rekest van Johan de Jong drossaard van Heeze en Leende in kwartier Peelland als ook van de regenten van Budel Maarheeze en Soerendonk verzoekende om een order van de raad en rentmeester van ’s-Hertogenbosch i.v.m. hun</w:t>
      </w:r>
      <w:r w:rsidR="000F12D0">
        <w:t xml:space="preserve"> </w:t>
      </w:r>
      <w:r>
        <w:t xml:space="preserve">actie in het apprehenderen </w:t>
      </w:r>
      <w:r w:rsidR="000F12D0">
        <w:t xml:space="preserve">en overbrengen naar de gevangenpoort te ’s-Hertogenbosch </w:t>
      </w:r>
      <w:r>
        <w:t>van een vijandelijke partij die, in strijd met het akkoord der contributies van 1709, door de Meierij trok, met het verzoek voor iedere persoon de premie van 50 gl. te voldoen</w:t>
      </w:r>
      <w:r w:rsidR="000F12D0">
        <w:t xml:space="preserve"> </w:t>
      </w:r>
      <w:r>
        <w:t>op basis van een resolutie van de Staten Generaal dd.</w:t>
      </w:r>
      <w:r w:rsidR="000F12D0">
        <w:t xml:space="preserve"> 17 september 1708 de helft van de kosten van apprehensie en overbrenging naar ’s-Hertogenbosch met de geplunderde goederen en de andere helft voor het kwartier</w:t>
      </w:r>
    </w:p>
    <w:p w14:paraId="4F040B3D" w14:textId="77777777" w:rsidR="000F12D0" w:rsidRDefault="000F12D0"/>
    <w:p w14:paraId="6930102E" w14:textId="77777777" w:rsidR="000F12D0" w:rsidRDefault="000F12D0">
      <w:r>
        <w:t>folio 128 verso – zaterdag 5 maart</w:t>
      </w:r>
    </w:p>
    <w:p w14:paraId="73E99990" w14:textId="77777777" w:rsidR="009C68CB" w:rsidRDefault="000F12D0">
      <w:r>
        <w:t xml:space="preserve">Rekest van de dorpen binnen de Baronie van Cranendonk als ook Heeze en Leende, Geldrop, Vlierden en Lierop gelegen </w:t>
      </w:r>
      <w:r w:rsidR="009C68CB">
        <w:t xml:space="preserve">op de frontieren en uiterste grenzen van de Meierij </w:t>
      </w:r>
      <w:r>
        <w:t xml:space="preserve">zijnde minsten 9, 10 of 11 uren verwijderd van </w:t>
      </w:r>
      <w:r w:rsidR="009C68CB">
        <w:t>’</w:t>
      </w:r>
      <w:r>
        <w:t>s-Hertogenbosch</w:t>
      </w:r>
      <w:r w:rsidR="009C68CB">
        <w:t xml:space="preserve"> n.a.v. een rekest van de drossaard en schepenen van Tilburg en Goirle [met details]</w:t>
      </w:r>
    </w:p>
    <w:p w14:paraId="63B515E2" w14:textId="77777777" w:rsidR="009C68CB" w:rsidRDefault="009C68CB"/>
    <w:p w14:paraId="35156096" w14:textId="77777777" w:rsidR="009C68CB" w:rsidRDefault="009C68CB">
      <w:r>
        <w:t>folio 129 – zaterdag 5 maart</w:t>
      </w:r>
    </w:p>
    <w:p w14:paraId="10271A09" w14:textId="77777777" w:rsidR="009C68CB" w:rsidRDefault="009C68CB">
      <w:r>
        <w:t>Bericht van ontvanger Verster waarnemende het ambt van de raad en rentmeester generaal der domeinen in het kwartier van ’s-Hertogenbosch op een rekest van de erfgenamen van Hiacinte Maria de Broekhoven ridder van het Spuij in zijn leven president van de Grote Raad van Mechelen [ zie ook folio 108]</w:t>
      </w:r>
    </w:p>
    <w:p w14:paraId="471E7FF2" w14:textId="77777777" w:rsidR="007D3FA2" w:rsidRDefault="007D3FA2"/>
    <w:p w14:paraId="781F34FC" w14:textId="77777777" w:rsidR="007D3FA2" w:rsidRDefault="007D3FA2">
      <w:r>
        <w:t>folio 130 – maandag 7 maart</w:t>
      </w:r>
    </w:p>
    <w:p w14:paraId="6040B216" w14:textId="77777777" w:rsidR="007D3FA2" w:rsidRDefault="007D3FA2">
      <w:r>
        <w:t xml:space="preserve">Bericht van rentmeester Vegelin van Claarbergen te kennen gevende dat door de vehemente stormwinden verschillende hoeven en molens in het kwartier van Kempenland en Peelland veel schade hebben opgelopen, welke hoeven en molens hij heeft laten visiteren en een begroting van reparatiekosten heeft laten opstellen voor o.a. de Cranenbroekse hoeve te Mierlo, voor 524 gl., </w:t>
      </w:r>
      <w:r w:rsidR="00512381">
        <w:t xml:space="preserve">, de molen van Bergeijk voor 388 gl. , ’s lands hoeve te Oerle bewoond door Hendrik du Pon voor 400 gl. </w:t>
      </w:r>
    </w:p>
    <w:p w14:paraId="2CFCF0A7" w14:textId="77777777" w:rsidR="00512381" w:rsidRDefault="00512381"/>
    <w:p w14:paraId="7EA8F767" w14:textId="77777777" w:rsidR="00512381" w:rsidRDefault="00512381">
      <w:r>
        <w:t>folio 130 – maandag 7 maart</w:t>
      </w:r>
    </w:p>
    <w:p w14:paraId="33282839" w14:textId="77777777" w:rsidR="00512381" w:rsidRDefault="006B07B7">
      <w:r>
        <w:t>Missive van rentmeester Vegelin van Claarbergen i.v.m. de wanbetaling van twee renten van 25:10:0 betaald aan de pastorie van Hapert</w:t>
      </w:r>
      <w:r w:rsidR="007A0BB5">
        <w:t xml:space="preserve"> met 12 gl. </w:t>
      </w:r>
      <w:smartTag w:uri="urn:schemas-microsoft-com:office:smarttags" w:element="metricconverter">
        <w:smartTagPr>
          <w:attr w:name="ProductID" w:val="10 st"/>
        </w:smartTagPr>
        <w:r w:rsidR="007A0BB5">
          <w:t>10 st</w:t>
        </w:r>
      </w:smartTag>
      <w:r w:rsidR="007A0BB5">
        <w:t xml:space="preserve">. jaarlijks door Jasper van den Bogert uit een huis en landerijen te Hapert welk huis en landerijen bij executie publiek zijn verkocht, in welke akte ook nog wordt gesproken van een grondgewincijns aan het bisdom van ’s-Hertogenbosch te betalen aan het kantoor van rentmeester Tengnagel </w:t>
      </w:r>
    </w:p>
    <w:p w14:paraId="269BEBA6" w14:textId="77777777" w:rsidR="007A0BB5" w:rsidRDefault="007A0BB5"/>
    <w:p w14:paraId="46AC0A15" w14:textId="77777777" w:rsidR="007A0BB5" w:rsidRDefault="007A0BB5">
      <w:r>
        <w:t>folio 130 verso – maandag 7 maart</w:t>
      </w:r>
    </w:p>
    <w:p w14:paraId="510BAC1B" w14:textId="77777777" w:rsidR="007A0BB5" w:rsidRDefault="007A0BB5">
      <w:r>
        <w:t xml:space="preserve">Rekest van drossaard en regenten van Sint Michielsgestel in het kwartier van Oisterwijk welke gemeente, naast diverse zware lasten, ook nog is belast met </w:t>
      </w:r>
      <w:r w:rsidR="00052B37">
        <w:t>het rep</w:t>
      </w:r>
      <w:r w:rsidR="00D446E5">
        <w:t>a</w:t>
      </w:r>
      <w:r w:rsidR="00052B37">
        <w:t xml:space="preserve">reren en onderhouden van vier bruggen waarvan twee ieder wel 40 voeten lang zijn, welke bruggen enige jaren geleden door de voortdurende passage van zwaar geladen vrachtkarren met gespannen van 5, 6 à 7 paarden zeer veel geleden hebben en vele jaren onderworpen zijn geweest aan reparaties, gemiddeld rond de 75 gl. per jaar, maar nu kon men ze niet meer onderhouden en moet één brug genaamd de Hoogbrug op de passage naar Halder waar geen sprake is van een openbare of gemene weg maar van een particuliere </w:t>
      </w:r>
      <w:r w:rsidR="00D446E5">
        <w:t>weg, die altijd door de uitheemse vrachtkarren bereden wo</w:t>
      </w:r>
      <w:r w:rsidR="00E160B7">
        <w:t>r</w:t>
      </w:r>
      <w:r w:rsidR="00D446E5">
        <w:t>dt en in 1715 was vernieuwd en alleen al 388:16:0 heeft gekost en de beide andere bruggen voor 350 gl.; ze dienen nu een verzoek in om weggelden te mogen heffen</w:t>
      </w:r>
      <w:r w:rsidR="00052B37">
        <w:t xml:space="preserve"> </w:t>
      </w:r>
    </w:p>
    <w:p w14:paraId="47D677E7" w14:textId="77777777" w:rsidR="00676B2B" w:rsidRDefault="00676B2B"/>
    <w:p w14:paraId="09C2A892" w14:textId="77777777" w:rsidR="00676B2B" w:rsidRDefault="00676B2B">
      <w:r>
        <w:t>folio 131 – maandag 7 maart</w:t>
      </w:r>
    </w:p>
    <w:p w14:paraId="0BC99FBD" w14:textId="77777777" w:rsidR="00676B2B" w:rsidRDefault="00676B2B">
      <w:r>
        <w:t>Rekest van Willem van Haanswijk pachter van de impost van het zout over stad en vrijdom van ’s-Hertogenbosch aangevende dat hij met de kooplieden van zout een meningsverschil heeft over de maat die gevoerd wordt nl. enerzijds de Zeeuwse maat en anderzijds de Bossche maat, maar gezien de geringe inkomsten van deze impost acht men het geen procedure waard</w:t>
      </w:r>
    </w:p>
    <w:p w14:paraId="5101E010" w14:textId="77777777" w:rsidR="00676B2B" w:rsidRDefault="00676B2B"/>
    <w:p w14:paraId="4FFDADD0" w14:textId="77777777" w:rsidR="00676B2B" w:rsidRDefault="00676B2B">
      <w:r>
        <w:t xml:space="preserve">folio 131 verso </w:t>
      </w:r>
      <w:r w:rsidR="001630D3">
        <w:t>–</w:t>
      </w:r>
      <w:r>
        <w:t xml:space="preserve"> </w:t>
      </w:r>
      <w:r w:rsidR="001630D3">
        <w:t>maandag 7 maart</w:t>
      </w:r>
    </w:p>
    <w:p w14:paraId="5201E2E5" w14:textId="77777777" w:rsidR="00E96B72" w:rsidRDefault="00403530">
      <w:r>
        <w:t xml:space="preserve">Rekest van Aart de vries, Dirk van der Steen, Jan Goossens van Helmont, Huijbert Leermakers, Maria Roscam weduwe van Adriaan Hoefnagel, Allegonda Schraats weduwe van Cornelis de Vries en Margriet Jansse Baetse [dubieus] weduwe van Herman Roscam allen wonende te Nieuw Herlair ressort der heerlijkheid van Sint Michielsgestel en Gemonde gelegen in het kwartier van Oisterwijk inhoudende dat de huizen van deze supplianten op 9 en 10 december 1716 met de ap- en dependentiën </w:t>
      </w:r>
      <w:r w:rsidR="00E96B72">
        <w:t>van dien door een zware brand in de as zijn gelegd, wat de reden is dat ze een verzoek indienen om remissie voor een periode van 10 achtereenvolgende jaren; een kopie zal gezonden worden aan de Raad van State om nader advies</w:t>
      </w:r>
    </w:p>
    <w:p w14:paraId="2D6A5F55" w14:textId="77777777" w:rsidR="00E96B72" w:rsidRDefault="00E96B72"/>
    <w:p w14:paraId="64D8082F" w14:textId="77777777" w:rsidR="00FC59AA" w:rsidRDefault="00E96B72">
      <w:r>
        <w:t xml:space="preserve">folio 142 </w:t>
      </w:r>
      <w:r w:rsidR="00FC59AA">
        <w:t>–</w:t>
      </w:r>
      <w:r>
        <w:t xml:space="preserve"> </w:t>
      </w:r>
      <w:r w:rsidR="00FC59AA">
        <w:t>donderdag 10 maart</w:t>
      </w:r>
    </w:p>
    <w:p w14:paraId="4EBED7C7" w14:textId="77777777" w:rsidR="00FC59AA" w:rsidRDefault="00FC59AA">
      <w:r>
        <w:t xml:space="preserve">Missive van rentmeester Tengnagel die publiek heeft aanbesteed het maken van een nieuwe brug onder Rosmalen genaamd de Engelandschebrug waarvan Anthony Hoos aannemer is gebleven voor 290 gl. </w:t>
      </w:r>
    </w:p>
    <w:p w14:paraId="0A68CBEE" w14:textId="77777777" w:rsidR="00FC59AA" w:rsidRDefault="00FC59AA"/>
    <w:p w14:paraId="71642CBE" w14:textId="77777777" w:rsidR="00790C84" w:rsidRDefault="00FC59AA">
      <w:r>
        <w:t>folio 142 – donderdag 10 maart</w:t>
      </w:r>
    </w:p>
    <w:p w14:paraId="2B157993" w14:textId="77777777" w:rsidR="006E4AFF" w:rsidRDefault="00790C84">
      <w:r>
        <w:t>Missive van ontvanger Verster waarnemende het ambt van raad en rentmeester generaal der domeinen van Brabant in het kwartier van ’s-Hertogenbosch op een rekest van Anthony Schilfers wonende te Dinther verzoekende om permissie en akte in forma om een nieuwe brouwerij te mogen maken aan zijn huis aldaar</w:t>
      </w:r>
      <w:r w:rsidR="006E4AFF">
        <w:t>; de Raad gaat akkoord</w:t>
      </w:r>
    </w:p>
    <w:p w14:paraId="71E5BC50" w14:textId="77777777" w:rsidR="006E4AFF" w:rsidRDefault="006E4AFF"/>
    <w:p w14:paraId="157646F2" w14:textId="77777777" w:rsidR="006E4AFF" w:rsidRDefault="006E4AFF">
      <w:r>
        <w:t>folio 145 – vrijdag 11 maart</w:t>
      </w:r>
    </w:p>
    <w:p w14:paraId="758C6B62" w14:textId="77777777" w:rsidR="00832E5F" w:rsidRDefault="006E4AFF">
      <w:r>
        <w:t>Missive van ontvanger Verster waarnemende etc. op een rekest van de regenten van Deurne en Liessel gezonden aan de Raad om advies</w:t>
      </w:r>
    </w:p>
    <w:p w14:paraId="270074A8" w14:textId="77777777" w:rsidR="00832E5F" w:rsidRDefault="00832E5F"/>
    <w:p w14:paraId="578813CB" w14:textId="77777777" w:rsidR="00832E5F" w:rsidRDefault="00832E5F">
      <w:r>
        <w:t>folio 150 – zaterdag 12 maart</w:t>
      </w:r>
    </w:p>
    <w:p w14:paraId="1A6C2685" w14:textId="77777777" w:rsidR="00832E5F" w:rsidRDefault="00832E5F">
      <w:r>
        <w:t xml:space="preserve">Rekest van Dirk de Hart voorlezer koster en schoolmeester te Renswoude die aangesteld wordt tot voorlezer koster en schoolmeester te Lommel in plaats van Gerard van der Meulen </w:t>
      </w:r>
    </w:p>
    <w:p w14:paraId="420E72A4" w14:textId="77777777" w:rsidR="00832E5F" w:rsidRDefault="00832E5F"/>
    <w:p w14:paraId="3F50CB81" w14:textId="77777777" w:rsidR="00832E5F" w:rsidRDefault="00CC31E8">
      <w:r>
        <w:t>folio 150 – zaterdag 12 maart</w:t>
      </w:r>
    </w:p>
    <w:p w14:paraId="199BEA1C" w14:textId="77777777" w:rsidR="00EA3B45" w:rsidRDefault="00CC31E8">
      <w:r>
        <w:t xml:space="preserve">Rekest van Wouter Koninx wonende te Alem verzoekende dat haar Ed: Mo:  gelieven te ordonneren aan Balthasar van Kessel als gecommitteerde van de abt van Sint Truiden Heer van Alem dat hij de suppliant zal hebben te excuseren van de eed te doen als president-schepen totdat voldaan zal zijn aan de sententie </w:t>
      </w:r>
      <w:r w:rsidR="003F439B">
        <w:t>van de Raad van Brabant en het vonnis van de schepenen van ’s-Hertogenbosch ten laste van de tegenwoordige regering van Alem; na deliberatie is besloten den suppliant te renvo</w:t>
      </w:r>
      <w:r w:rsidR="00EA3B45">
        <w:t>y</w:t>
      </w:r>
      <w:r w:rsidR="003F439B">
        <w:t xml:space="preserve">eren </w:t>
      </w:r>
      <w:r w:rsidR="00EA3B45">
        <w:t>aan de ordinaris justitie</w:t>
      </w:r>
    </w:p>
    <w:p w14:paraId="0D70EA46" w14:textId="77777777" w:rsidR="00EA3B45" w:rsidRDefault="00EA3B45"/>
    <w:p w14:paraId="3FD83873" w14:textId="77777777" w:rsidR="00EA3B45" w:rsidRDefault="00EA3B45">
      <w:r>
        <w:t>folio 150 verso – zaterdag 12 maart</w:t>
      </w:r>
    </w:p>
    <w:p w14:paraId="64FA7662" w14:textId="77777777" w:rsidR="00EA3B45" w:rsidRDefault="00EA3B45">
      <w:r>
        <w:t>Rekest van Thomas van Laar pachter van de impost op de fruiten over de stad ’s-Hertogenbosch  met een verzoek die impost aan hem in admodiatie te geven, maar dat verzoek is afgeslagen</w:t>
      </w:r>
    </w:p>
    <w:p w14:paraId="779C68F0" w14:textId="77777777" w:rsidR="00EA3B45" w:rsidRDefault="00EA3B45"/>
    <w:p w14:paraId="4672A923" w14:textId="77777777" w:rsidR="00EA3B45" w:rsidRDefault="00EA3B45">
      <w:r>
        <w:t>folio 150 verso – zaterdag 12 maart</w:t>
      </w:r>
    </w:p>
    <w:p w14:paraId="37CF778F" w14:textId="77777777" w:rsidR="00EA3B45" w:rsidRDefault="00EA3B45">
      <w:r>
        <w:t xml:space="preserve">Rekest van Johan van der Does en Hendrik Draak borgen van Evert Admiraal aannemer van het onderhoud </w:t>
      </w:r>
      <w:r w:rsidR="001522E5">
        <w:t>der aardewerken van ’s-Hertogenbosch met een verzoek om overleg over het continueren van dit onderhoud, maar dat verzoek is afgeslagen</w:t>
      </w:r>
    </w:p>
    <w:p w14:paraId="2D2A8C9B" w14:textId="77777777" w:rsidR="00424A59" w:rsidRDefault="00424A59"/>
    <w:p w14:paraId="5460E01D" w14:textId="77777777" w:rsidR="00424A59" w:rsidRDefault="00424A59">
      <w:r>
        <w:t>folio 153 verso – woensdag 16 maart</w:t>
      </w:r>
    </w:p>
    <w:p w14:paraId="23828F28" w14:textId="77777777" w:rsidR="005F4DE2" w:rsidRDefault="00424A59">
      <w:r>
        <w:t xml:space="preserve">Missive van de magistraat van ’s-Hertogenbosch inhoudende dat al haar pogingen bij de aannemers van het onderhoud der bruggen en steenwegen buiten de stad  welke in het begin van de winter buiten staat gesteld zijn door de zware storm en het hoog water </w:t>
      </w:r>
      <w:r w:rsidR="004C3FB5">
        <w:t>van geen ander effect geweest zijn, als dat dezelfde de bruggen aan de Hintemersteenweg alleen bruikbaar gemaakt hebben zonder met vlijt en genoegzame manschappen te doen arbeiden aan die van de Vughtersteenweg; met een verzoek dat aan de genoemde aannemers mag gelast worden haar aangenomen werken behoorlijk volgens de bestekken op te maken alzo in het algemeen de voorschreven stad daar aan te</w:t>
      </w:r>
      <w:r w:rsidR="005F4DE2">
        <w:t>n hoogste gelegen is; na deliberatie is besloten de aannemers te ordonneren met vlijt en spoed de bruggen te herstellen</w:t>
      </w:r>
    </w:p>
    <w:p w14:paraId="62BAA41B" w14:textId="77777777" w:rsidR="005F4DE2" w:rsidRDefault="005F4DE2"/>
    <w:p w14:paraId="2D3690F4" w14:textId="77777777" w:rsidR="005F4DE2" w:rsidRDefault="005F4DE2">
      <w:r>
        <w:t>folio 154 verso – woensdag 16 maart</w:t>
      </w:r>
    </w:p>
    <w:p w14:paraId="21639EC2" w14:textId="77777777" w:rsidR="0069649C" w:rsidRDefault="005F4DE2">
      <w:r>
        <w:t>Rekest van de regenten van Dinther dat zij tot haar gemeentelijke huishouding wegens betaling van genegotieerde kapitalen, traktementen van officier, schepenen, secretaris, vorster</w:t>
      </w:r>
      <w:r w:rsidR="0069649C">
        <w:t>, koster en bedelvoogd, kwartierslasten, collectlonen van verponding en reële omslag, onderhoud of reparatie van toren, horlogie [= uurwerk] en bruggen jaarlijks nodig hebben een bedrag tussen de drie à vier duizend gulden [met details]</w:t>
      </w:r>
    </w:p>
    <w:p w14:paraId="05CE4236" w14:textId="77777777" w:rsidR="0069649C" w:rsidRDefault="0069649C"/>
    <w:p w14:paraId="54CEBAE7" w14:textId="77777777" w:rsidR="0069649C" w:rsidRDefault="0069649C">
      <w:r>
        <w:t>folio 155 verso – woensdag 16 maart</w:t>
      </w:r>
    </w:p>
    <w:p w14:paraId="19E50CFB" w14:textId="77777777" w:rsidR="00EF4BF6" w:rsidRDefault="0069649C">
      <w:r>
        <w:t xml:space="preserve">Missive van ontvanger Verster waarnemende </w:t>
      </w:r>
      <w:r w:rsidR="00E9609E">
        <w:t>het ambt van raad en rentmeester generaal der domeinen van Brabant in het kwartier van ’s-Hertogenbosch te kennen gevende dat hij genoodzaakt is geweest op 4 januari jl. na alle voorgaande solemniteiten bij executie te koop te stellen vier geabandonneerde vogelkooien waarvan de twee gelegen in de polder van der Eijgen onder Rosmalen en de twee andere onder Maren, de 1</w:t>
      </w:r>
      <w:r w:rsidR="00E9609E" w:rsidRPr="00E9609E">
        <w:rPr>
          <w:vertAlign w:val="superscript"/>
        </w:rPr>
        <w:t>e</w:t>
      </w:r>
      <w:r w:rsidR="00E9609E">
        <w:t xml:space="preserve"> ten name van Catharina weduwe van Jan Peters, en de weduwe van Frans Martens, de 2</w:t>
      </w:r>
      <w:r w:rsidR="00E9609E" w:rsidRPr="00E9609E">
        <w:rPr>
          <w:vertAlign w:val="superscript"/>
        </w:rPr>
        <w:t>e</w:t>
      </w:r>
      <w:r w:rsidR="00E9609E">
        <w:t xml:space="preserve"> ten name van Adriaan Gerrits</w:t>
      </w:r>
      <w:r w:rsidR="00EF4BF6">
        <w:t xml:space="preserve"> van Grinsven, de 3</w:t>
      </w:r>
      <w:r w:rsidR="00EF4BF6" w:rsidRPr="00EF4BF6">
        <w:rPr>
          <w:vertAlign w:val="superscript"/>
        </w:rPr>
        <w:t>e</w:t>
      </w:r>
      <w:r w:rsidR="00EF4BF6">
        <w:t xml:space="preserve"> ten name van Ruth </w:t>
      </w:r>
      <w:r w:rsidR="00E9609E">
        <w:t>Peperkoorn</w:t>
      </w:r>
      <w:r w:rsidR="00EF4BF6">
        <w:t xml:space="preserve"> en de 4</w:t>
      </w:r>
      <w:r w:rsidR="00EF4BF6" w:rsidRPr="00EF4BF6">
        <w:rPr>
          <w:vertAlign w:val="superscript"/>
        </w:rPr>
        <w:t>e</w:t>
      </w:r>
      <w:r w:rsidR="00EF4BF6">
        <w:t xml:space="preserve"> en laatste ten name van Adriaan de Cock, de 1</w:t>
      </w:r>
      <w:r w:rsidR="00EF4BF6" w:rsidRPr="00EF4BF6">
        <w:rPr>
          <w:vertAlign w:val="superscript"/>
        </w:rPr>
        <w:t>e</w:t>
      </w:r>
      <w:r w:rsidR="00EF4BF6">
        <w:t xml:space="preserve"> tegen 6 gl. de 2</w:t>
      </w:r>
      <w:r w:rsidR="00EF4BF6" w:rsidRPr="00EF4BF6">
        <w:rPr>
          <w:vertAlign w:val="superscript"/>
        </w:rPr>
        <w:t>e</w:t>
      </w:r>
      <w:r w:rsidR="00EF4BF6">
        <w:t xml:space="preserve"> tegen 8 gl. de 3</w:t>
      </w:r>
      <w:r w:rsidR="00EF4BF6" w:rsidRPr="00EF4BF6">
        <w:rPr>
          <w:vertAlign w:val="superscript"/>
        </w:rPr>
        <w:t>e</w:t>
      </w:r>
      <w:r w:rsidR="00EF4BF6">
        <w:t xml:space="preserve"> een bedrag van 1:10:0 en de 4</w:t>
      </w:r>
      <w:r w:rsidR="00EF4BF6" w:rsidRPr="00EF4BF6">
        <w:rPr>
          <w:vertAlign w:val="superscript"/>
        </w:rPr>
        <w:t>e</w:t>
      </w:r>
      <w:r w:rsidR="00EF4BF6">
        <w:t xml:space="preserve"> 3 gl. per jaar voor de vlucht aan het kantoor der domeinen [met veel nadere details]</w:t>
      </w:r>
    </w:p>
    <w:p w14:paraId="032FC397" w14:textId="77777777" w:rsidR="00EF4BF6" w:rsidRDefault="00EF4BF6"/>
    <w:p w14:paraId="5A6F397E" w14:textId="77777777" w:rsidR="00EF4BF6" w:rsidRDefault="00EF4BF6">
      <w:r>
        <w:t>folio 156 verso – woensdag 16 maart</w:t>
      </w:r>
    </w:p>
    <w:p w14:paraId="77FD751B" w14:textId="77777777" w:rsidR="00C078C0" w:rsidRDefault="00EF4BF6">
      <w:r>
        <w:t xml:space="preserve">Rekest van Bastiaan van Vorssel gewezen voorlezer koster en schoolmeester te Duizel </w:t>
      </w:r>
      <w:r w:rsidR="00C078C0">
        <w:t>verzoekende de tenietdoening van het vonnis van het classis van Peel- en Kempenland waarbij hij afgezet is uit zijn ambt, welk verzoek wordt afgeslagen</w:t>
      </w:r>
    </w:p>
    <w:p w14:paraId="518297F3" w14:textId="77777777" w:rsidR="00C078C0" w:rsidRDefault="00C078C0"/>
    <w:p w14:paraId="1A0C2AF5" w14:textId="77777777" w:rsidR="00C078C0" w:rsidRDefault="00C078C0">
      <w:r>
        <w:t>folio 158 – donderdag 17 maart</w:t>
      </w:r>
    </w:p>
    <w:p w14:paraId="5FD8BF23" w14:textId="77777777" w:rsidR="00300637" w:rsidRDefault="00C078C0">
      <w:r>
        <w:t xml:space="preserve">Rekest van de regenten, de predikant en die van de gereformeerde religie binnen de vrijheid van Oisterwijk inhoudende ‘dat de voorn: supplianten in het laatste gepasseerde jaar sig hadden geaddresseert aan haar Ho: Mo: ten eijnde den abt van St.Geetruijd tot Loven </w:t>
      </w:r>
      <w:r w:rsidR="009E17B1">
        <w:t xml:space="preserve">mogte worden gelast op te maaken haar bouvallig toorentje, als aldaar alle de thiendens treckende, dat haar Ho: Mog: de supplianten hadden gerenvoyeert aan de ordinaris justitie dat de voors. vrijheijd van Oosterwijk gansch in geen staat was het alderminste proces te voeren, door de groote armoede van de plaats; dat het voors. toorentje geheel aan ’t sacken was, gelijk het spits daar van reeds was nedergestelt en het te dugten stond dat het voors. toorentje alle dagen </w:t>
      </w:r>
      <w:r w:rsidR="00CC5BD8">
        <w:t xml:space="preserve">mede stont te vallen, waardoor groote ongelucken te wagten waaren verids de godsdienst daar onder geoeffent wierd, blijkende bij de geannexeerde attestatie, dat er ook periculum in mora was en de armen groot nadeel leeden door dien veele beschroomt waaren haare godsdienst daar onder te koomen oeffenen; versoekende derhalven dat haar Ho: Mog: de supplianten gelieven te authoriseeren om de twee gebarsten klokjes die nog in de romp van ’t voors: toorentje hangen te verruijlen en de klok dewelke </w:t>
      </w:r>
      <w:r w:rsidR="00300637">
        <w:t>nog beneeden in de kerk stond en nooijt konde worden opgehangen ofte gebruijkt, met nog over de driehonderd pond klokspijs waarop des ab</w:t>
      </w:r>
      <w:r w:rsidR="00DB537F">
        <w:t>t</w:t>
      </w:r>
      <w:r w:rsidR="00300637">
        <w:t>s rentmr. seijde geen pretentie te maaken, te mogen verkoopen, waartoe de supplianten i</w:t>
      </w:r>
      <w:r w:rsidR="00162E92">
        <w:t>n</w:t>
      </w:r>
      <w:r w:rsidR="00300637">
        <w:t xml:space="preserve"> staat souden gestelt worden om haare godsdienst sonder schrik of schroom te konnen oeffenen’; dit rekest wordt ter advisering naar de Raad van State gestuurd</w:t>
      </w:r>
    </w:p>
    <w:p w14:paraId="19297C28" w14:textId="77777777" w:rsidR="00300637" w:rsidRDefault="00300637"/>
    <w:p w14:paraId="678CC739" w14:textId="77777777" w:rsidR="00051BC1" w:rsidRDefault="00300637">
      <w:r>
        <w:t>folio 1</w:t>
      </w:r>
      <w:r w:rsidR="00051BC1">
        <w:t>60</w:t>
      </w:r>
      <w:r>
        <w:t xml:space="preserve"> – </w:t>
      </w:r>
      <w:r w:rsidR="00051BC1">
        <w:t>vrijdag 18 maart</w:t>
      </w:r>
    </w:p>
    <w:p w14:paraId="1EC3B47E" w14:textId="77777777" w:rsidR="00067A62" w:rsidRDefault="00051BC1">
      <w:r>
        <w:t xml:space="preserve">Missive van ontvanger Verster waarnemende het ambt van raad en rentmeester generaal der domeinen van Brabant in het kwartier van ’s-Hertogenbosch op een rekest van Isack Elsevier drossaard van Sint Michielsgestel met verzoek om aan </w:t>
      </w:r>
      <w:r w:rsidR="00067A62">
        <w:t>hem te betalen de helft van een som van 550 gl. voor de kosten van executie en alle andere gesupporteerd in het te recht stellen en het laten executeren van twee kwaaddoeners, welk bericht wordt doorgestuurd naar secretaris Van Slingelandt voor nader onderzoek</w:t>
      </w:r>
    </w:p>
    <w:p w14:paraId="54F016FF" w14:textId="77777777" w:rsidR="00067A62" w:rsidRDefault="00067A62"/>
    <w:p w14:paraId="19AF0A95" w14:textId="77777777" w:rsidR="00067A62" w:rsidRDefault="00067A62">
      <w:r>
        <w:t>folio 162 verso – vrijdag 18 maart</w:t>
      </w:r>
    </w:p>
    <w:p w14:paraId="6B35B6B7" w14:textId="77777777" w:rsidR="006A5E71" w:rsidRDefault="00067A62">
      <w:r>
        <w:t xml:space="preserve">Rekest van Adriaan van Dal bewakende de Heukelomse watermolen als ook de molenaars van de Krijten en Houtcampmolen </w:t>
      </w:r>
      <w:r w:rsidR="00CB572E">
        <w:t>[zal Zandkantsemolen moeten zijn] onder Udenhout en van die van Oisterwijk met verzoek aan de Ed: Mo: gelieven te ordonneren aan de molenaars van Tilburg en Loon dat zij van hun kant zich mede precies zullen hebben te reguleren aan de resolutie van 16 augustus 1707 genomen op een rekest van participanten in de korenwindmolen van Tilburg en naar art.3 van de ordonnantie op de impost van het gemaal op de boeten die daarin zijn vastgesteld</w:t>
      </w:r>
      <w:r w:rsidR="006A5E71">
        <w:t>, aan de molenaars en de kwartierschout van Oisterwijk om die ordonnanties te publiceren</w:t>
      </w:r>
    </w:p>
    <w:p w14:paraId="06AF7A5A" w14:textId="77777777" w:rsidR="006A5E71" w:rsidRDefault="006A5E71"/>
    <w:p w14:paraId="14F58984" w14:textId="77777777" w:rsidR="006A5E71" w:rsidRDefault="006A5E71">
      <w:r>
        <w:t>folio 164 verso – maandag 21 maart</w:t>
      </w:r>
    </w:p>
    <w:p w14:paraId="2AA956FC" w14:textId="77777777" w:rsidR="008E7DE7" w:rsidRDefault="006A5E71">
      <w:r>
        <w:t>Conferentie van de heren van Swartsenberg en thesaurier generaal Hop en enige gecommitteerden uit de generaliteitsrekenkamer over een rekest van Gerard Sulliart de Leefdaal Heer van Deurne verzoekende om redres van verschillende posten in de rekening van</w:t>
      </w:r>
      <w:r w:rsidR="008E7DE7">
        <w:t xml:space="preserve"> </w:t>
      </w:r>
      <w:r>
        <w:t xml:space="preserve">wijlen </w:t>
      </w:r>
      <w:r w:rsidR="008E7DE7">
        <w:t>Johan van Leefdaal in zijn leven rentmeester der episcopale en andere geestelijke goederen te ’s-Hertogenbosch</w:t>
      </w:r>
    </w:p>
    <w:p w14:paraId="3D7AC6B5" w14:textId="77777777" w:rsidR="008E7DE7" w:rsidRDefault="008E7DE7"/>
    <w:p w14:paraId="2A25DA55" w14:textId="77777777" w:rsidR="008E7DE7" w:rsidRDefault="008E7DE7">
      <w:r>
        <w:t>folio 165 verso – dinsdag 22 maart</w:t>
      </w:r>
    </w:p>
    <w:p w14:paraId="0935BAC9" w14:textId="77777777" w:rsidR="008E7DE7" w:rsidRDefault="008E7DE7">
      <w:r>
        <w:t xml:space="preserve">Rekest van Gerard Sulliart van Leefdaal Heer van Deurne als erfgenamen van wijlen Johan van Leefdaal in zijn leven rentmeester der episcopale en andere geestelijke goederen </w:t>
      </w:r>
      <w:r w:rsidR="00AD10D8">
        <w:t>met een verzoek om uitstel van drie maanden i.v.m. de liquidatie van de conclusieve rekening van wijlen Johan van Leefdael</w:t>
      </w:r>
      <w:r w:rsidR="00CC62B2">
        <w:t xml:space="preserve"> </w:t>
      </w:r>
    </w:p>
    <w:p w14:paraId="6D4B6491" w14:textId="77777777" w:rsidR="00CC62B2" w:rsidRDefault="00CC62B2"/>
    <w:p w14:paraId="005E0DAF" w14:textId="77777777" w:rsidR="00CC62B2" w:rsidRDefault="00CC62B2">
      <w:r>
        <w:t>folio 167 – woensdag 23 maart</w:t>
      </w:r>
    </w:p>
    <w:p w14:paraId="333FA18E" w14:textId="77777777" w:rsidR="00CC62B2" w:rsidRDefault="00CC62B2">
      <w:r>
        <w:t>Missive van ontvanger Verster waarnemende het ambt van raad en rentmeester generaal der domeinen van Brabant in kwartier ’s-Hertogenbosch op een rekest van de regenten van Vessem gezonden aan de Raad om advies</w:t>
      </w:r>
    </w:p>
    <w:p w14:paraId="2B259A28" w14:textId="77777777" w:rsidR="00CC62B2" w:rsidRDefault="00CC62B2"/>
    <w:p w14:paraId="5C97C307" w14:textId="77777777" w:rsidR="00CC62B2" w:rsidRDefault="00CC62B2">
      <w:r>
        <w:t>folio 168 verso – vrijdag 25 maart</w:t>
      </w:r>
    </w:p>
    <w:p w14:paraId="4521BCDC" w14:textId="77777777" w:rsidR="00697B41" w:rsidRDefault="00CC62B2">
      <w:r>
        <w:t xml:space="preserve">Missive van de magistraat van ’s-Hertogenbosch inhoudende dat Christoffel Baron van Galen </w:t>
      </w:r>
      <w:r w:rsidR="00697B41">
        <w:t>den 23</w:t>
      </w:r>
      <w:r w:rsidR="00697B41" w:rsidRPr="00697B41">
        <w:rPr>
          <w:vertAlign w:val="superscript"/>
        </w:rPr>
        <w:t>e</w:t>
      </w:r>
      <w:r w:rsidR="00697B41">
        <w:t xml:space="preserve"> december 1716 aan Hendrik van Hanswijk een huis binnen de stad waaruit ij 340 gl. schuldig was [met veel details]</w:t>
      </w:r>
    </w:p>
    <w:p w14:paraId="3A570B2E" w14:textId="77777777" w:rsidR="00697B41" w:rsidRDefault="00697B41"/>
    <w:p w14:paraId="3854B396" w14:textId="77777777" w:rsidR="00697B41" w:rsidRDefault="00697B41">
      <w:r>
        <w:t>folio 173 verso – maandag 28 maart</w:t>
      </w:r>
    </w:p>
    <w:p w14:paraId="247A4D19" w14:textId="77777777" w:rsidR="007228DC" w:rsidRDefault="007228DC">
      <w:r>
        <w:t>Missive van rentmeester Tengnagel op een rekest van Hendrik Canters en andere crediteuren van Lambert van Rosmalen gedetineerd op de gevangenpoort te ’s-Hertogenbosch in welke akte gesproken wordt over de verkoop van een huis en een stukje teulland te Den Dungen</w:t>
      </w:r>
    </w:p>
    <w:p w14:paraId="02EC7620" w14:textId="77777777" w:rsidR="007228DC" w:rsidRDefault="007228DC"/>
    <w:p w14:paraId="447C6C63" w14:textId="77777777" w:rsidR="007228DC" w:rsidRDefault="007228DC">
      <w:r>
        <w:t>folio 175 – dinsdag 29 maart</w:t>
      </w:r>
    </w:p>
    <w:p w14:paraId="7456E5BC" w14:textId="77777777" w:rsidR="00513C25" w:rsidRDefault="007228DC">
      <w:r>
        <w:t xml:space="preserve">Missive van Gerard Vink commies van de magazijnen te ’s-Hertogenbosch aan wie wordt teruggeschreven dat hij het meubilair in het huis dienende tot logement </w:t>
      </w:r>
      <w:r w:rsidR="00513C25">
        <w:t>voor de heren gecommitteerden der ED: Mo: in kei aanstaande wanneer het nieuw gehuurde huis wordt aanvaard zal overgeven en in de staat waarin hij het heeft ontvangen</w:t>
      </w:r>
    </w:p>
    <w:p w14:paraId="44B850FC" w14:textId="77777777" w:rsidR="00513C25" w:rsidRDefault="00513C25"/>
    <w:p w14:paraId="6E07BEC4" w14:textId="77777777" w:rsidR="00513C25" w:rsidRDefault="00513C25">
      <w:r>
        <w:t>folio 175 – dinsdag 29 maart</w:t>
      </w:r>
    </w:p>
    <w:p w14:paraId="3A2E62A2" w14:textId="77777777" w:rsidR="00513C25" w:rsidRDefault="00513C25">
      <w:r>
        <w:t>Rekest van Hendrik Draak pachter van de impost van zout en zeep over ’s-Hertogenbosch en de vrijdom waarop na deliberatie aan de suppliant wordt gepermitteerd te composeren over de inslag van het zout en de zeep met de kleine slijters</w:t>
      </w:r>
    </w:p>
    <w:p w14:paraId="208ABD64" w14:textId="77777777" w:rsidR="00513C25" w:rsidRDefault="00513C25"/>
    <w:p w14:paraId="05906552" w14:textId="77777777" w:rsidR="00263E27" w:rsidRDefault="00513C25">
      <w:r>
        <w:t xml:space="preserve">folio 177 verso </w:t>
      </w:r>
      <w:r w:rsidR="00263E27">
        <w:t>–</w:t>
      </w:r>
      <w:r>
        <w:t xml:space="preserve"> </w:t>
      </w:r>
      <w:r w:rsidR="00263E27">
        <w:t>woensdag 30 maart</w:t>
      </w:r>
    </w:p>
    <w:p w14:paraId="0F8BB2EA" w14:textId="77777777" w:rsidR="00263E27" w:rsidRDefault="00263E27">
      <w:r>
        <w:t>Missive van ontvanger Verster op een rekest van de regenten van Lithoijen gezonden aan de Raad om advies</w:t>
      </w:r>
    </w:p>
    <w:p w14:paraId="7D5B705A" w14:textId="77777777" w:rsidR="00263E27" w:rsidRDefault="00263E27"/>
    <w:p w14:paraId="37F2397D" w14:textId="77777777" w:rsidR="00263E27" w:rsidRDefault="00263E27">
      <w:r>
        <w:t xml:space="preserve">folio 178 – woensdag 30 maart </w:t>
      </w:r>
    </w:p>
    <w:p w14:paraId="62942F93" w14:textId="77777777" w:rsidR="008661F0" w:rsidRDefault="00263E27">
      <w:r>
        <w:t>Bericht vn ontvanger Verster waarnemende het ambt van raad en rentmeester generaal der domeinen van Brabant in het kwartier van ’s-Hertogenbosch op een rekest van Isacq Elesevier drossaard van de heerlijkheid Sint Michielsgestel i.v.m. een apprehensie en criminele procedure verwijzend naar een resolutie van de Staten Generaal dd. 12 februari 1665 geconfirmeerd op 14 november 1713</w:t>
      </w:r>
      <w:r w:rsidR="008661F0">
        <w:t xml:space="preserve"> [met details]</w:t>
      </w:r>
    </w:p>
    <w:p w14:paraId="69F1F8F6" w14:textId="77777777" w:rsidR="008661F0" w:rsidRDefault="008661F0"/>
    <w:p w14:paraId="02E8D80D" w14:textId="77777777" w:rsidR="008661F0" w:rsidRDefault="008661F0">
      <w:r>
        <w:t>folio 187 – woensdag 6 april</w:t>
      </w:r>
    </w:p>
    <w:p w14:paraId="39B526AA" w14:textId="77777777" w:rsidR="008661F0" w:rsidRDefault="008661F0">
      <w:r>
        <w:t>Rekest van Adriaan Dankaarts voorlezer koster en schoolmeester te Riethoven  verzoekende zijn demissie  waarmee de Raad akkoord gaat</w:t>
      </w:r>
    </w:p>
    <w:p w14:paraId="75992D96" w14:textId="77777777" w:rsidR="008661F0" w:rsidRDefault="008661F0"/>
    <w:p w14:paraId="1076BE91" w14:textId="77777777" w:rsidR="008661F0" w:rsidRDefault="008661F0">
      <w:r>
        <w:t>folio 187 – woensdag 6 april</w:t>
      </w:r>
    </w:p>
    <w:p w14:paraId="367989E2" w14:textId="77777777" w:rsidR="005F3635" w:rsidRDefault="008661F0">
      <w:r>
        <w:t xml:space="preserve">Rekest van Anthony van der Burg </w:t>
      </w:r>
      <w:r w:rsidR="00242EEA">
        <w:t>predikant te Oirschot en Best in kwartier Kempenland inhoudende nadere klachten over de superstitieus luiden van de klokken te Oirschot en best te 11 ure gedurende de vasten  tot een publiek signaal der roomsgezinden met kennis en goedvinden van de drost en regenten in weerwil van de predikant en gedeputeerden van de classis van Peel- en Kempenland met een verzoek aan de Ed: Mo: dit te verbieden op een bepaalde boete; het rekest en annexe bescheiden worden doorgestuurd naar het officie fiscaal van Brabant en zich nader te informeren over deze zaak en vervolgens zonder dissimulatie te procederen</w:t>
      </w:r>
      <w:r w:rsidR="005F3635">
        <w:t xml:space="preserve"> naar vigeur van de plakkaten</w:t>
      </w:r>
    </w:p>
    <w:p w14:paraId="6FAB6855" w14:textId="77777777" w:rsidR="005F3635" w:rsidRDefault="005F3635"/>
    <w:p w14:paraId="1DCE7ECA" w14:textId="77777777" w:rsidR="005F3635" w:rsidRDefault="005F3635">
      <w:r>
        <w:t>folio 187 – woensdag 6 april</w:t>
      </w:r>
    </w:p>
    <w:p w14:paraId="15E2D33E" w14:textId="77777777" w:rsidR="005F3635" w:rsidRDefault="005F3635">
      <w:r>
        <w:t>Rekest van de regenten van Riethoven gezonden aan de Raad om advies</w:t>
      </w:r>
      <w:r w:rsidR="00263E27">
        <w:t xml:space="preserve"> </w:t>
      </w:r>
    </w:p>
    <w:p w14:paraId="39CEAC6B" w14:textId="77777777" w:rsidR="005F3635" w:rsidRDefault="005F3635"/>
    <w:p w14:paraId="48B955DE" w14:textId="77777777" w:rsidR="005F3635" w:rsidRDefault="005F3635">
      <w:r>
        <w:t>folio 193 – zaterdag 9 april</w:t>
      </w:r>
    </w:p>
    <w:p w14:paraId="09200D0E" w14:textId="77777777" w:rsidR="00803F97" w:rsidRDefault="005F3635">
      <w:r>
        <w:t>Rekest van de regenten van Bakel en Milheeze in kwartier Peelland inhoudende dat op 8 september 1708 niet alleen alle huizen en schuren en brouwerijen staande omtrent de Plaats afgebrand maar ook dat de kerktoren en de klokken gevallen waren, zijnde de kerk door de resp. t</w:t>
      </w:r>
      <w:r w:rsidR="00A45AD7">
        <w:t>iendenaars wederom opgetimmerd gelijk de supplianten ook hoopten dat daar dezelfde tiendenaars, volgens de statuten van Luik, de klokken vergoten stonden te worden, doch dat de supplianten vooralsnog niet in staat waren dezelfde daartoe te noodzaken doordien de toren niet alleen open was, maar ook geen bal</w:t>
      </w:r>
      <w:r w:rsidR="00637094">
        <w:t>k</w:t>
      </w:r>
      <w:r w:rsidR="00A45AD7">
        <w:t xml:space="preserve">en of stijlen daarin gemaakt waren door de onmacht van de supplianten, boven de betaling van hare ’s lands- en dorpslasten dezelfde </w:t>
      </w:r>
      <w:r w:rsidR="00803F97">
        <w:t>o</w:t>
      </w:r>
      <w:r w:rsidR="00A45AD7">
        <w:t xml:space="preserve">nkosten uit de ingezetenen te kunnen vinden; doch </w:t>
      </w:r>
      <w:r w:rsidR="00803F97">
        <w:t xml:space="preserve">echter opgemaakt diende te worden opdat dan de godsdienst met het luiden der klokken geschiede en de doden begraven weden, verzoekende aan de Ed: Mo: permissie en authorisatie om tot het optimmeren van genoemde toren en wat daar verder van afhangt en de supplianten verzoeken nu 2400 gl. te mogen opnemen die door de supplianten of hun opvolgers regenten zouden moeten worden terugbetaald over een periode van 8 jaren ieder jaar 300 gl.  </w:t>
      </w:r>
    </w:p>
    <w:p w14:paraId="2DA178AD" w14:textId="77777777" w:rsidR="00CC62B2" w:rsidRDefault="00A45AD7">
      <w:r>
        <w:t xml:space="preserve"> </w:t>
      </w:r>
      <w:r w:rsidR="00513C25">
        <w:t xml:space="preserve"> </w:t>
      </w:r>
      <w:r w:rsidR="00CC62B2">
        <w:t xml:space="preserve"> </w:t>
      </w:r>
    </w:p>
    <w:p w14:paraId="269F4D3B" w14:textId="77777777" w:rsidR="00803F97" w:rsidRDefault="00803F97">
      <w:r>
        <w:t xml:space="preserve">folio 193 verso </w:t>
      </w:r>
      <w:r w:rsidR="000058FF">
        <w:t>–</w:t>
      </w:r>
      <w:r>
        <w:t xml:space="preserve"> </w:t>
      </w:r>
      <w:r w:rsidR="000058FF">
        <w:t>zaterdag 9 april</w:t>
      </w:r>
    </w:p>
    <w:p w14:paraId="486295BE" w14:textId="77777777" w:rsidR="000058FF" w:rsidRDefault="000058FF">
      <w:r>
        <w:t xml:space="preserve">Rekest van Adriaan Rooms, Huijbert Hendrix Bijnen, Joachim Verbruggen en Johan Willem Hertrooij, allen voorname geërfden en ingezetenen van de heerlijkheid Valkenswaard in kwartier Kempenland mede namens andere voorname ingezetenen rond om Valkenswaard, inhoudende dat de Staten Generaal bij resolutie van 14 oktober 1717 hadden geordonneerd dat, tot voorkoming en het blussen van brand en stremming van andere onheilen in het kwartier van Kempenland in de considerabelste </w:t>
      </w:r>
      <w:r w:rsidR="000A1D3D">
        <w:t>p</w:t>
      </w:r>
      <w:r>
        <w:t xml:space="preserve">laatsen door de magistraten </w:t>
      </w:r>
      <w:r w:rsidR="00BB15A2">
        <w:t xml:space="preserve">op een betamelijk salaris, nachtroepers zouden worden aangesteld en speciaal binnen de heerlijkheid Valkenswaard, dat de regenten van Valkenswaard hadden kunnen goedvinden tot betaling van de aangestelde nachtroeper aldaar haar geërfden aan de omtrek van de plaats wonende daar genoemde nachtroeper de ronde doet, die een geheel huis bewonen op een halve stuiver en die kamers bewonen op een oortje zonder de verdere ingezetenen der gehuchten, rondom buiten de omtrek </w:t>
      </w:r>
      <w:r w:rsidR="000A1D3D">
        <w:t>van de plaats gelegen tot betaling van genoemde nachtroeper [met details]</w:t>
      </w:r>
    </w:p>
    <w:p w14:paraId="0917748A" w14:textId="77777777" w:rsidR="000A1D3D" w:rsidRDefault="000A1D3D"/>
    <w:p w14:paraId="63DE95CB" w14:textId="77777777" w:rsidR="000A1D3D" w:rsidRDefault="000A1D3D">
      <w:r>
        <w:t>folio 195 verso – maandag 11 april</w:t>
      </w:r>
    </w:p>
    <w:p w14:paraId="6D256768" w14:textId="77777777" w:rsidR="000A1D3D" w:rsidRDefault="000A1D3D">
      <w:r>
        <w:t>Bericht van ontvanger Verster waarnemende het ambt van raad en rentmeester generaal der domeinen van Brabant in het kwartier van ’s-Hertogenbosch op een rekest van de regenten van Lommel , Deurne en Liessel en Vessem gezonden aan de Raad om advies</w:t>
      </w:r>
    </w:p>
    <w:p w14:paraId="4EFCF8BE" w14:textId="77777777" w:rsidR="000A1D3D" w:rsidRDefault="000A1D3D"/>
    <w:p w14:paraId="59DF6385" w14:textId="77777777" w:rsidR="000A1D3D" w:rsidRDefault="000A1D3D">
      <w:r>
        <w:t>folio 196 – maandag 11 april</w:t>
      </w:r>
    </w:p>
    <w:p w14:paraId="69F9BEA1" w14:textId="77777777" w:rsidR="008B2070" w:rsidRDefault="008B2070">
      <w:r>
        <w:t>Rekest van het stadsbestuur van Helmond met een verzoek om een bedrag van 2000 gl. te mogen opnemen welk bericht voor een nader verslag wordt doorgestuurd naar de waarnemend raad en rentmeester generaal der domeinen</w:t>
      </w:r>
    </w:p>
    <w:p w14:paraId="2D13141C" w14:textId="77777777" w:rsidR="008B2070" w:rsidRDefault="008B2070"/>
    <w:p w14:paraId="4FF7460B" w14:textId="77777777" w:rsidR="008B2070" w:rsidRDefault="008B2070">
      <w:r>
        <w:t>folio 196 verso – maandag 11 april</w:t>
      </w:r>
    </w:p>
    <w:p w14:paraId="5C4705F6" w14:textId="77777777" w:rsidR="008B2070" w:rsidRDefault="008B2070">
      <w:r>
        <w:t>Rekest van Johan Hikspoor die verzoekt om een jaarlijks traktement voor het openen en sluiten van de bak of sluis in de Bosschesloot te Engelen welk verzoek wordt doorgestuurd naar de majoor te Engelen op wiens last het openen en sluiten van de sluis gebeurt</w:t>
      </w:r>
    </w:p>
    <w:p w14:paraId="2BBC92C6" w14:textId="77777777" w:rsidR="008B2070" w:rsidRDefault="008B2070"/>
    <w:p w14:paraId="7C5778B0" w14:textId="77777777" w:rsidR="008B2070" w:rsidRDefault="008B2070">
      <w:r>
        <w:t>folio 197 – maandag 11 maart</w:t>
      </w:r>
    </w:p>
    <w:p w14:paraId="42BDF212" w14:textId="77777777" w:rsidR="008B2070" w:rsidRDefault="008B2070">
      <w:r>
        <w:t xml:space="preserve">Bericht van mr. Francois van der Hoop gewezen landsadvocaat </w:t>
      </w:r>
      <w:r w:rsidR="001934AC">
        <w:t>en tegenwoordig Raad in de Hoge Raad in Holland als reactie op een missive van de magistraat van ’s-Hertogenbosch i.v.m. een procedure rond de verkoop van een huis in de stad ‘soodan</w:t>
      </w:r>
      <w:r w:rsidR="00637094">
        <w:t>i</w:t>
      </w:r>
      <w:r w:rsidR="001934AC">
        <w:t xml:space="preserve">g nogtans dat hij sal bekent maken aan Christoffel Baron van Galen welke bij de verkooping van het selve aan den voortvlugtigen pagter Hendrik van Haanswijk daarop gehouden heeft een kustingbrief van 340 gl. dat sijn schult voorag betaelt sal worden op exhibitie van behoorlijk bescheijd uijt de cooppenningen welke staan </w:t>
      </w:r>
      <w:r w:rsidR="00436DBB">
        <w:t>van het voors. huijs te provenieeren en dat daar van kennis sal gegeven worden aan de magistraat van ’s-Hertogenb</w:t>
      </w:r>
      <w:r w:rsidR="00637094">
        <w:t>os</w:t>
      </w:r>
      <w:r w:rsidR="00436DBB">
        <w:t xml:space="preserve">ch , met bijvoeging dat indien de voors. Christoffel Baron van Galen meend geen genoegen daar mede te moeten neemen hem vrij </w:t>
      </w:r>
      <w:r w:rsidR="00944A55">
        <w:t xml:space="preserve">staat sigh bij wegen van regten te adresseeren van haar Ed: Mo: en aan de magistraat </w:t>
      </w:r>
      <w:r w:rsidR="001C32E4">
        <w:t>soos ij het vind sigh nevens hem te voegen ten processe en is voords wegens de notoire insolventie en voortvlugtigheijd van de voors. Hendrik van Haanswijk, gelijk mede van Conelis Mol welke sigh met hem bevind in het selve geval en de notoire insolventie van Lambert van Rosmalen gedetineerde op de gevangenpoort te ’s-Hertogenbosch, goedgevonden en verstaan den ontfanger Bosschart aan te stellen tot curateur in den selven boedels met last om na behoorlijke inventarisatie de effecten daar in gevonden wordende te verkoopen</w:t>
      </w:r>
      <w:r w:rsidR="005D0BE3">
        <w:t xml:space="preserve"> en vervolgens reekening te doen aan haar Edele Mogende’</w:t>
      </w:r>
    </w:p>
    <w:p w14:paraId="0BFC7961" w14:textId="77777777" w:rsidR="005D0BE3" w:rsidRDefault="005D0BE3"/>
    <w:p w14:paraId="6FC933BC" w14:textId="77777777" w:rsidR="005D0BE3" w:rsidRDefault="005D0BE3">
      <w:r>
        <w:t>folio 197 verso – dinsdag 12 april</w:t>
      </w:r>
    </w:p>
    <w:p w14:paraId="14D2A7AA" w14:textId="77777777" w:rsidR="005D0BE3" w:rsidRDefault="005D0BE3">
      <w:r>
        <w:t>Missive van J.Perné Backum officier van Eindhoven [in de marge staat: drost] geschreven te Den Haag op een rekest van Adriaan van Rusing en andere bierbrouwers, welke missive voor kennisgeving wordt aangenomen</w:t>
      </w:r>
    </w:p>
    <w:p w14:paraId="7076DBAD" w14:textId="77777777" w:rsidR="00495531" w:rsidRDefault="00495531"/>
    <w:p w14:paraId="1AD68186" w14:textId="77777777" w:rsidR="00495531" w:rsidRDefault="00495531">
      <w:r>
        <w:t>folio 198 verso – dinsdag 12 april</w:t>
      </w:r>
    </w:p>
    <w:p w14:paraId="3233A6F4" w14:textId="77777777" w:rsidR="00495531" w:rsidRDefault="00495531">
      <w:r>
        <w:t>Bericht van Pieter Verster waarnemende het ambt van raad en rentmeester generaal der domeinen in het kwartier van ’s-Hertogenbosch op een rekest van schepenen en regenten van Lithoijen in kwartier Maasland gezonden aan de Raad om advies</w:t>
      </w:r>
    </w:p>
    <w:p w14:paraId="0298BE1A" w14:textId="77777777" w:rsidR="00495531" w:rsidRDefault="00495531"/>
    <w:p w14:paraId="38C1AEA8" w14:textId="77777777" w:rsidR="00136FEE" w:rsidRDefault="00136FEE">
      <w:r>
        <w:t>folio 199 verso – dinsdag 12 april</w:t>
      </w:r>
    </w:p>
    <w:p w14:paraId="79563A3F" w14:textId="77777777" w:rsidR="00136FEE" w:rsidRDefault="00136FEE">
      <w:r>
        <w:t>Missive van generaal majoor Ivoij commandeur van ’s-Hertogenbosch die kennis heeft gegeven van het overlijden van mr. Pieter Verster in zijn leven auditeur militair aldaar en enige personen voorstelt die hij meent bekwaam te zijn om de overleden auditeur op te volgen</w:t>
      </w:r>
    </w:p>
    <w:p w14:paraId="7C058436" w14:textId="77777777" w:rsidR="00136FEE" w:rsidRDefault="00136FEE"/>
    <w:p w14:paraId="7AADF93C" w14:textId="77777777" w:rsidR="00136FEE" w:rsidRDefault="00136FEE">
      <w:r>
        <w:t>folio 199 verso – dinsdag 12 april</w:t>
      </w:r>
    </w:p>
    <w:p w14:paraId="7F3F691B" w14:textId="77777777" w:rsidR="00927BE2" w:rsidRDefault="00136FEE">
      <w:r>
        <w:t xml:space="preserve">Gedelibereerd is over verschillende rekesten </w:t>
      </w:r>
      <w:r w:rsidR="00790AD7">
        <w:t>van diverse sollicitanten voor de functie van auditeur militair te ’s-Hertogenbosch na het overlijden van mr. Pieter Verster en uiteindelijk is voorgesteld om mr. Anthony van Heurn aan te stellen in die functie die de eed van trouw moet afleggen</w:t>
      </w:r>
    </w:p>
    <w:p w14:paraId="3EB029D1" w14:textId="77777777" w:rsidR="00927BE2" w:rsidRDefault="00927BE2"/>
    <w:p w14:paraId="07411E41" w14:textId="77777777" w:rsidR="00927BE2" w:rsidRDefault="00927BE2">
      <w:r>
        <w:t>folio 200 verso – woensdag 13 april</w:t>
      </w:r>
    </w:p>
    <w:p w14:paraId="68326998" w14:textId="77777777" w:rsidR="00927BE2" w:rsidRDefault="00927BE2">
      <w:r>
        <w:t xml:space="preserve">Missive van rentmeester Vegelin van Claarbergen i.v.m. de nodige reparatie aan ’s lands hoeve onder Mierlo aangenomen door Dirk Eijmberts voor 480 gl., onder Oerle aangenomen door Daniel van Veen voor 375 gl. en aan de molen te Bergeijk aangenomen door </w:t>
      </w:r>
      <w:r w:rsidR="00670A0B">
        <w:t xml:space="preserve">Casper Eijmberts voor 350 gl. </w:t>
      </w:r>
    </w:p>
    <w:p w14:paraId="7109DF15" w14:textId="77777777" w:rsidR="00670A0B" w:rsidRDefault="00670A0B"/>
    <w:p w14:paraId="22C013EE" w14:textId="77777777" w:rsidR="00670A0B" w:rsidRDefault="00670A0B">
      <w:r>
        <w:t>folio 204 verso – vrijdag 15 april</w:t>
      </w:r>
    </w:p>
    <w:p w14:paraId="3DC94922" w14:textId="77777777" w:rsidR="00670A0B" w:rsidRDefault="00670A0B">
      <w:r>
        <w:t>Rekest van Hendrik Dankers waarop na deliberatie is besloten hem aan te stellen tot voorlezer koster en schoolmeester te Riethoven in kwartier Kempenland in plaats van Adriaan Dankaars wiens afstand van het ambt is geaccepteerd op de 7</w:t>
      </w:r>
      <w:r w:rsidRPr="00670A0B">
        <w:rPr>
          <w:vertAlign w:val="superscript"/>
        </w:rPr>
        <w:t>e</w:t>
      </w:r>
      <w:r>
        <w:t xml:space="preserve"> april</w:t>
      </w:r>
      <w:r w:rsidR="00D7066B">
        <w:t xml:space="preserve"> waarop de akte van commissie zal volgens mits hij de eed van trouw aflegt</w:t>
      </w:r>
    </w:p>
    <w:p w14:paraId="6E07759D" w14:textId="77777777" w:rsidR="00D7066B" w:rsidRDefault="00D7066B"/>
    <w:p w14:paraId="2F380731" w14:textId="77777777" w:rsidR="00D7066B" w:rsidRDefault="00D7066B">
      <w:r>
        <w:t>folio 204 verso – vrijdag 15 april</w:t>
      </w:r>
    </w:p>
    <w:p w14:paraId="13789FB8" w14:textId="77777777" w:rsidR="00D7066B" w:rsidRDefault="00D7066B">
      <w:r>
        <w:t xml:space="preserve">Rekest van der schepenen van de Baronie van Boxtel in het kwartier van Oisterwijk aangevende dat de Staten Generaal op 3 november 1717 aan de supplianten een octrooi had verleend tot het vorderen van een stuiver weggeld te betalen door de voerman of de voerlieden die de stenen straten van Boxtel passeren nl. voor ieder paard een halve stuiver en dit i.v.m. het onderhoud en de reparaties der bruggen, inkoop van straatkeien en leverantie van zand incl. het arbeidsloon </w:t>
      </w:r>
      <w:r w:rsidR="00D22565">
        <w:t>conform de condities in het octrooi vermeld; ze hebben minstens 3000 gl. omdat de steenstraat moet worden opgebroken en totaal vernieuwd en de passage van paarden en karren niet kon lijden en ze doen t.a.v. het omslaan van dit bedrag een voorstel aan de ED: MO: om dat te mogen halen uit de vaste goederen, tienden en molens binnen de baronie als negotiatie</w:t>
      </w:r>
    </w:p>
    <w:p w14:paraId="1594232C" w14:textId="77777777" w:rsidR="00D22565" w:rsidRDefault="00D22565"/>
    <w:p w14:paraId="6F1613D7" w14:textId="77777777" w:rsidR="00D22565" w:rsidRDefault="00D22565">
      <w:r>
        <w:t>folio 209 – zaterdag 16 april</w:t>
      </w:r>
    </w:p>
    <w:p w14:paraId="3D041C89" w14:textId="77777777" w:rsidR="00D22565" w:rsidRDefault="00994990">
      <w:r>
        <w:t>Conferentie waarbij aanwezig thesaurier generaal H</w:t>
      </w:r>
      <w:r w:rsidR="00962C34">
        <w:t>o</w:t>
      </w:r>
      <w:r>
        <w:t xml:space="preserve">p, secretaris Van Slingelandt en gecommitteerden van de generaliteitsrekenkamer op een rekest van Johan Willem Baron Quaad van Wikradt Heer van Grooten Bullesheim en Vlierden in kwartier Peelland [er staat Kempenland], in huwelijk hebbende Anna Elisabeth </w:t>
      </w:r>
      <w:r w:rsidR="00D2144C">
        <w:t xml:space="preserve">Cornela dochter van wijlen Gijsbert Pieck van Thienhoven in zijn leven raad en rentmeester generaal der domeinen van Brabant in het kwartier van </w:t>
      </w:r>
      <w:r w:rsidR="00522B9F">
        <w:t>’s-Hertogenbosch i.v.m. een kapitaal van 2000 gl. [met details]</w:t>
      </w:r>
      <w:r w:rsidR="004641CC">
        <w:t xml:space="preserve"> – zie ook folio 305 verso</w:t>
      </w:r>
      <w:r w:rsidR="004C5E89">
        <w:t>, 445</w:t>
      </w:r>
    </w:p>
    <w:p w14:paraId="61C7904E" w14:textId="77777777" w:rsidR="00522B9F" w:rsidRDefault="00522B9F"/>
    <w:p w14:paraId="3FF7E6B0" w14:textId="77777777" w:rsidR="00522B9F" w:rsidRDefault="00522B9F">
      <w:r>
        <w:t>folio 211 – dinsdag 19 april</w:t>
      </w:r>
    </w:p>
    <w:p w14:paraId="2459CC6D" w14:textId="77777777" w:rsidR="00522B9F" w:rsidRDefault="00522B9F">
      <w:r>
        <w:t>Rekest van Jacob Coenraads drossaard van Oirschot verzoekende executoriaal om paratelijk te mogen executeren Willem Snellaarts bierbrouwer te Oirschot i.v.m. fraude door ongeijkte</w:t>
      </w:r>
      <w:r w:rsidR="00C036CA">
        <w:t xml:space="preserve"> vaten bier te gebruiken met op ieder vat een boete van 20 gl., maar dat executoriaal wordt hem geweigerd</w:t>
      </w:r>
    </w:p>
    <w:p w14:paraId="240426F3" w14:textId="77777777" w:rsidR="00C036CA" w:rsidRDefault="00C036CA"/>
    <w:p w14:paraId="4E56F857" w14:textId="77777777" w:rsidR="00C036CA" w:rsidRDefault="00C036CA">
      <w:r>
        <w:t>folio 212 verso – woensdag 20 april</w:t>
      </w:r>
    </w:p>
    <w:p w14:paraId="7982070E" w14:textId="77777777" w:rsidR="00C036CA" w:rsidRDefault="00C036CA">
      <w:r>
        <w:t>Rekest van Johan van der Does aannemer van het onderhoud der aardewerken rondom stad en citadel van ’s-Hertogenbosch over zijn traktement over het 8</w:t>
      </w:r>
      <w:r w:rsidRPr="00C036CA">
        <w:rPr>
          <w:vertAlign w:val="superscript"/>
        </w:rPr>
        <w:t>e</w:t>
      </w:r>
      <w:r>
        <w:t xml:space="preserve"> en laatste half jaar, maar uit een visitatie blijkt dat de fortificatiewerken niet naar behoren zijn uitgevoerd [met details]</w:t>
      </w:r>
    </w:p>
    <w:p w14:paraId="0C55A20B" w14:textId="77777777" w:rsidR="00C036CA" w:rsidRDefault="00C036CA"/>
    <w:p w14:paraId="4C364082" w14:textId="77777777" w:rsidR="00C036CA" w:rsidRDefault="001B3FF0">
      <w:r>
        <w:t>folio 214 verso – vrijdag 22 april</w:t>
      </w:r>
    </w:p>
    <w:p w14:paraId="5855A420" w14:textId="77777777" w:rsidR="001B3FF0" w:rsidRDefault="001B3FF0">
      <w:r>
        <w:t>Rekest van de kerkenraad van de gereformeerde gemeente te Val</w:t>
      </w:r>
      <w:r w:rsidR="00962C34">
        <w:t>k</w:t>
      </w:r>
      <w:r>
        <w:t>enswaard in kwartier Kempenland aan wie is verleend de handopneming tot het beroepen van de predikant Willem Pijper die van daar is beroepen te Eersel mits hij voor zijn bevestiging de vereiste documenten presenteert over zijn leer en leven</w:t>
      </w:r>
    </w:p>
    <w:p w14:paraId="688644DA" w14:textId="77777777" w:rsidR="001B3FF0" w:rsidRDefault="001B3FF0"/>
    <w:p w14:paraId="020C4840" w14:textId="77777777" w:rsidR="001B3FF0" w:rsidRDefault="0022671D">
      <w:r>
        <w:t>folio 220 verso – donderdag 28 april</w:t>
      </w:r>
    </w:p>
    <w:p w14:paraId="2C3C65B1" w14:textId="77777777" w:rsidR="0022671D" w:rsidRDefault="0022671D">
      <w:r>
        <w:t xml:space="preserve">Rekest van de regenten en ingezetenen van het dorp Oerle in kwartier Kempenland met een verzoek om remissie op hun verpondingen </w:t>
      </w:r>
    </w:p>
    <w:p w14:paraId="2415F1C0" w14:textId="77777777" w:rsidR="0022671D" w:rsidRDefault="0022671D"/>
    <w:p w14:paraId="78E810F0" w14:textId="77777777" w:rsidR="0022671D" w:rsidRDefault="0022671D">
      <w:r>
        <w:t>folio 224 – zaterdag 30 april</w:t>
      </w:r>
    </w:p>
    <w:p w14:paraId="79DEBE3F" w14:textId="77777777" w:rsidR="00345560" w:rsidRDefault="0022671D">
      <w:r>
        <w:t xml:space="preserve">Aanschrijven voorn generaal majoor Ivoij commandeur te ’s-Hertogenbosch en voor de ingenieur aldaar dat zij door enige meesters metselaars moeten laten opnemen de schade die in de voorbije winter en het hoog water is toegebracht </w:t>
      </w:r>
      <w:r w:rsidR="00345560">
        <w:t>aan de stenen cortinen en rondelen rondom de kapitale wal te ’s-Hertogenbosch en dat ze bovendien toesturen een specifieke staat van de prijsbepaling, met tevens een opmerking van aannemer Van der Voort niet gehouden te zijn tot het herstellen van die schade die ruim 1500 gl. zal belopen</w:t>
      </w:r>
    </w:p>
    <w:p w14:paraId="713568DA" w14:textId="77777777" w:rsidR="00345560" w:rsidRDefault="00345560"/>
    <w:p w14:paraId="290457AD" w14:textId="77777777" w:rsidR="00345560" w:rsidRDefault="00345560">
      <w:r>
        <w:t>folio 224 – zaterdag 30 april</w:t>
      </w:r>
    </w:p>
    <w:p w14:paraId="26A451A7" w14:textId="77777777" w:rsidR="00340C3C" w:rsidRDefault="00340C3C">
      <w:r>
        <w:t>Akte m.b.t. de aanbesteding van het onderhoud der aardewerken te ’s-Hertogenbosch en speciaal die van de weg tussen ’s-Hertogenbosch en Orthen, van de dijk strekkende van ’s-Hertogenbosch naar Engelen en van de Koedijk lopende van de Isabellaschans tot aan de contrascharp van de Vughterpoort</w:t>
      </w:r>
      <w:r w:rsidR="00962C34">
        <w:t xml:space="preserve"> – zie ook folio 253 verso [lange akte]</w:t>
      </w:r>
    </w:p>
    <w:p w14:paraId="08DD4A4A" w14:textId="77777777" w:rsidR="00340C3C" w:rsidRDefault="00340C3C"/>
    <w:p w14:paraId="2C77AB76" w14:textId="77777777" w:rsidR="00340C3C" w:rsidRDefault="00340C3C">
      <w:r>
        <w:t>folio 224 verso – zaterdag 30 april</w:t>
      </w:r>
    </w:p>
    <w:p w14:paraId="05F998A6" w14:textId="77777777" w:rsidR="00340C3C" w:rsidRDefault="00340C3C">
      <w:r>
        <w:t xml:space="preserve">Bericht van ontvanger Verster </w:t>
      </w:r>
      <w:r w:rsidR="00497725">
        <w:t>ten verbale overgebracht onder no.26 op de klachten van Peter Meegens oud-borgemeester van Oss en consorten wegens de kwade huishouding van de regenten van Oss en een verbaal onder no.27</w:t>
      </w:r>
    </w:p>
    <w:p w14:paraId="5361D66B" w14:textId="77777777" w:rsidR="00AE3C52" w:rsidRDefault="00AE3C52"/>
    <w:p w14:paraId="6B6BB6F6" w14:textId="77777777" w:rsidR="0022671D" w:rsidRDefault="00497725">
      <w:r>
        <w:t>folio 224 verso – zaterdag 30 april</w:t>
      </w:r>
    </w:p>
    <w:p w14:paraId="1E56F162" w14:textId="77777777" w:rsidR="00497725" w:rsidRDefault="00497725">
      <w:r>
        <w:t>Bericht van ontvanger Verster op een rekest van de kinderen en erfgenamen van Hiacinte Marie de Broekhoven als ook van de kinderen en erfgenamen van Nicolaas van broekhoven, ten verbale overgebracht onder nr.28</w:t>
      </w:r>
    </w:p>
    <w:p w14:paraId="0876F361" w14:textId="77777777" w:rsidR="00497725" w:rsidRDefault="00497725"/>
    <w:p w14:paraId="56637B3F" w14:textId="77777777" w:rsidR="00497725" w:rsidRDefault="00497725">
      <w:r>
        <w:t>folio 224 verso – zaterdag 30 april</w:t>
      </w:r>
    </w:p>
    <w:p w14:paraId="417C03C4" w14:textId="77777777" w:rsidR="00985158" w:rsidRDefault="00497725">
      <w:r>
        <w:t>Akkoord met de leen- en laathof ten Bogert m.b.t.</w:t>
      </w:r>
      <w:r w:rsidR="00985158">
        <w:t xml:space="preserve"> de achterstallige cijnzen die men verschuldigd is uit ‘lands huisinge’ te Dinther sinds het jaar 1648 tot aan 1715 en rentmeester Tengnagel te ordonneren tot betaling van de 52 Hollandse guldens aan de stadhouder van de leen- en laathof</w:t>
      </w:r>
    </w:p>
    <w:p w14:paraId="4DA954E9" w14:textId="77777777" w:rsidR="00985158" w:rsidRDefault="00985158"/>
    <w:p w14:paraId="742B5F42" w14:textId="77777777" w:rsidR="00985158" w:rsidRDefault="00985158">
      <w:r>
        <w:t>folio 226 verso – zaterdag 30 april</w:t>
      </w:r>
    </w:p>
    <w:p w14:paraId="3EF26767" w14:textId="77777777" w:rsidR="00155BA7" w:rsidRDefault="00985158">
      <w:r>
        <w:t xml:space="preserve">Rekest van Leendert Pieter Meegens oud-borgemeester te Oss voor zichzelf en een groot getal gekwalificeerde geërfden en ingezetenen van die plaats </w:t>
      </w:r>
      <w:r w:rsidR="00155BA7">
        <w:t xml:space="preserve">waarop na deliberatie vanwege het overlijden van ontvanger Verster dat de rekeningen met de documenten die onder hem zijn gebracht zullen worden overgenomen door de leenmannen Crollius en Van Heurn welke daartoe aan de supplianten zullen geven acces ingevolge van de resolutie van 12 februari jl. </w:t>
      </w:r>
    </w:p>
    <w:p w14:paraId="7475C124" w14:textId="77777777" w:rsidR="00155BA7" w:rsidRDefault="00155BA7"/>
    <w:p w14:paraId="647F8367" w14:textId="77777777" w:rsidR="00155BA7" w:rsidRDefault="00155BA7">
      <w:r>
        <w:t>folio 227 – zaterdag 30 april</w:t>
      </w:r>
    </w:p>
    <w:p w14:paraId="0AE0F40B" w14:textId="77777777" w:rsidR="00155BA7" w:rsidRDefault="00155BA7">
      <w:r>
        <w:t>Rekest van de regenten van Lith in kwartier Maasland met een bericht van de kwartierschout van dat kwartier en van rentmeester Tengnagel op een vorig rekest van de supplianten ingekomen de 10</w:t>
      </w:r>
      <w:r w:rsidRPr="00155BA7">
        <w:rPr>
          <w:vertAlign w:val="superscript"/>
        </w:rPr>
        <w:t>e</w:t>
      </w:r>
      <w:r>
        <w:t xml:space="preserve"> van verleden jaar, alles i.v.m. de publieke aanbesteding  van het onderhoud van de Lithse Toldijk voor een periode van drie jaren</w:t>
      </w:r>
    </w:p>
    <w:p w14:paraId="72FEF381" w14:textId="77777777" w:rsidR="00155BA7" w:rsidRDefault="00155BA7"/>
    <w:p w14:paraId="39D08DD4" w14:textId="77777777" w:rsidR="00F023E0" w:rsidRDefault="00F023E0">
      <w:r>
        <w:t>folio 227 verso – maandag 2 mei</w:t>
      </w:r>
    </w:p>
    <w:p w14:paraId="10DDE27F" w14:textId="77777777" w:rsidR="00CB0A0A" w:rsidRDefault="00F023E0">
      <w:r>
        <w:t xml:space="preserve">Rekest van de gedeputeerden van het classis van ’s-Hertogenbosch i.v.m. de reguliere visitatie van de kerken en scholen en de betaling van 125 gl. </w:t>
      </w:r>
    </w:p>
    <w:p w14:paraId="2B46EBDE" w14:textId="77777777" w:rsidR="00CB0A0A" w:rsidRDefault="00CB0A0A"/>
    <w:p w14:paraId="5AD3734C" w14:textId="77777777" w:rsidR="00CB0A0A" w:rsidRDefault="00CB0A0A">
      <w:r>
        <w:t>folio 242 – vrijdag 6 mei</w:t>
      </w:r>
    </w:p>
    <w:p w14:paraId="7CFB07AB" w14:textId="77777777" w:rsidR="00CB0A0A" w:rsidRDefault="00CB0A0A">
      <w:r>
        <w:t xml:space="preserve">Rekest van de magistraat van Helmond gezonden aan de Raad om advies </w:t>
      </w:r>
    </w:p>
    <w:p w14:paraId="45621BE3" w14:textId="77777777" w:rsidR="00CB0A0A" w:rsidRDefault="00CB0A0A"/>
    <w:p w14:paraId="5FD4BB8A" w14:textId="77777777" w:rsidR="00CB0A0A" w:rsidRDefault="00CB0A0A">
      <w:r>
        <w:t>folio 242 – vrijdag 6 mei</w:t>
      </w:r>
    </w:p>
    <w:p w14:paraId="7F2B826F" w14:textId="77777777" w:rsidR="00033D4B" w:rsidRDefault="00CB0A0A">
      <w:r>
        <w:t>Rekest van Johan Esser eigenaar van het huis te ’s-Hertogenbosch dat dient als logement voor de gedeputeerden van de Ed: Mo: met een verzoek om de ordonnantie van 225 gl. i.v.m. een half jaar huur</w:t>
      </w:r>
    </w:p>
    <w:p w14:paraId="4337CC58" w14:textId="77777777" w:rsidR="00033D4B" w:rsidRDefault="00033D4B"/>
    <w:p w14:paraId="4EA714B9" w14:textId="77777777" w:rsidR="00033D4B" w:rsidRDefault="00033D4B">
      <w:r>
        <w:t>folio 246 – dinsdag 10 mei</w:t>
      </w:r>
    </w:p>
    <w:p w14:paraId="7AD2E55B" w14:textId="77777777" w:rsidR="00033D4B" w:rsidRDefault="00033D4B">
      <w:r>
        <w:t>Rekest van de classis van Peel- en Kempenland i.v.m. de visitatie van de kerken en scholen</w:t>
      </w:r>
    </w:p>
    <w:p w14:paraId="07B5C055" w14:textId="77777777" w:rsidR="00033D4B" w:rsidRDefault="00033D4B"/>
    <w:p w14:paraId="62A0427C" w14:textId="77777777" w:rsidR="00033D4B" w:rsidRDefault="00033D4B">
      <w:r>
        <w:t>folio 247 verso – woensdag 11 mei</w:t>
      </w:r>
    </w:p>
    <w:p w14:paraId="3923856F" w14:textId="77777777" w:rsidR="00497725" w:rsidRDefault="00033D4B">
      <w:r>
        <w:t xml:space="preserve">Missive van ontvanger Van Pallandt op een rekest van de regenten van </w:t>
      </w:r>
      <w:r w:rsidR="00BA779E">
        <w:t xml:space="preserve">Bergeijk, Riethoven en </w:t>
      </w:r>
      <w:r w:rsidR="001B64E9">
        <w:t xml:space="preserve">Westerhoven en Aalst in kwartier Kempenland </w:t>
      </w:r>
      <w:r w:rsidR="00962C34">
        <w:t>over het omslaan van hun verpondingen</w:t>
      </w:r>
    </w:p>
    <w:p w14:paraId="22C2CCDE" w14:textId="77777777" w:rsidR="00962C34" w:rsidRDefault="00962C34"/>
    <w:p w14:paraId="263A1673" w14:textId="77777777" w:rsidR="00962C34" w:rsidRDefault="00962C34">
      <w:r>
        <w:t>folio 254 verso – vrijdag 13 mei</w:t>
      </w:r>
    </w:p>
    <w:p w14:paraId="1D7BFD4A" w14:textId="77777777" w:rsidR="00BE01A3" w:rsidRDefault="00DC0E25">
      <w:r>
        <w:t xml:space="preserve">Rekest van de bierbrouwers te ’s-Hertogenbosch als admodiateurs van de impost op de bieren over ’s-Hertogenbosch en de vrijdom verzoekende dat de Ed: Mo; zouden gelieven te verklaren dat volgens dat volgens art.1 van de nieuwe ordonnantie op de brouwerijen ten plattelande geen andere als huisbrouwerijen tot gerief van de ingezetenen mogen zijn in de dorpen en jurisdicties van Empel, Rosmalen, Berlicum, Sint Michielsgestel, Vught, Helvoirt en Esch op de boete zoals in die ordonnantie vastgesteld op ieder brouwsel </w:t>
      </w:r>
      <w:r w:rsidR="00BE01A3">
        <w:t>ten laste van de brouwer en de supplianten voorts te machtigen om zowel als andere pachters in de genoemde dorpen en jurisdicties te mogen aanhalen en actioneren tot betaling van de boete de overtreders en contraventeurs der genoemde ordonnantie</w:t>
      </w:r>
    </w:p>
    <w:p w14:paraId="38B0CC9C" w14:textId="77777777" w:rsidR="00BE01A3" w:rsidRDefault="00BE01A3"/>
    <w:p w14:paraId="71A65682" w14:textId="77777777" w:rsidR="00BE01A3" w:rsidRDefault="00BE01A3">
      <w:r>
        <w:t>folio 255 verso – vrijdag 13 mei</w:t>
      </w:r>
    </w:p>
    <w:p w14:paraId="1551B144" w14:textId="77777777" w:rsidR="00FE48FA" w:rsidRDefault="00FE48FA">
      <w:r>
        <w:t>Rekest van de gezamenlijke brouwers wonende over de brug te Middelrode verwijzend naar art. 1 en 2 van de nieuwe ordonnantie en dat in de brouwerijen over de brug nog op de koop gebrouwen wordt; de Raad beslist dat de brouwers zich in ieder geval moeten houden aan het 2</w:t>
      </w:r>
      <w:r w:rsidRPr="00FE48FA">
        <w:rPr>
          <w:vertAlign w:val="superscript"/>
        </w:rPr>
        <w:t>e</w:t>
      </w:r>
      <w:r>
        <w:t xml:space="preserve"> artikel </w:t>
      </w:r>
    </w:p>
    <w:p w14:paraId="7A0A30E0" w14:textId="77777777" w:rsidR="00FE48FA" w:rsidRDefault="00FE48FA"/>
    <w:p w14:paraId="740203E6" w14:textId="77777777" w:rsidR="00FE48FA" w:rsidRDefault="00FE48FA">
      <w:r>
        <w:t xml:space="preserve">folio 256 verso </w:t>
      </w:r>
      <w:r w:rsidR="00E464C4">
        <w:t>–</w:t>
      </w:r>
      <w:r>
        <w:t xml:space="preserve"> </w:t>
      </w:r>
      <w:r w:rsidR="00E464C4">
        <w:t>vrijdag 13 mei</w:t>
      </w:r>
    </w:p>
    <w:p w14:paraId="0C5C7895" w14:textId="77777777" w:rsidR="00E464C4" w:rsidRDefault="00E464C4">
      <w:r>
        <w:t>Rekest van Johan Willem Munts die verzoekt om vermindering van de erfpacht van 120 gl. per jaar uit een hoeve die aan het gemene land toebehoort gelegen te Sint Oedenrode onder Verrenhout n. een bedrag van 100 gl., maar dat verzoek wordt door de Raad niet gehonoreerd</w:t>
      </w:r>
    </w:p>
    <w:p w14:paraId="528AA081" w14:textId="77777777" w:rsidR="00E464C4" w:rsidRDefault="00E464C4"/>
    <w:p w14:paraId="2B3C4D6E" w14:textId="77777777" w:rsidR="00E464C4" w:rsidRDefault="00E464C4">
      <w:r>
        <w:t>folio 259 – zaterdag 14 mei</w:t>
      </w:r>
    </w:p>
    <w:p w14:paraId="43734343" w14:textId="77777777" w:rsidR="00E464C4" w:rsidRDefault="00E464C4">
      <w:r>
        <w:t>Rekest van de regenten van Bergeijk, Westerhoven, Rierhoven, Aalst en Waalre gezonden aan de Raad om advies</w:t>
      </w:r>
    </w:p>
    <w:p w14:paraId="37E83410" w14:textId="77777777" w:rsidR="00E464C4" w:rsidRDefault="00E464C4"/>
    <w:p w14:paraId="622211AB" w14:textId="77777777" w:rsidR="00E464C4" w:rsidRDefault="00E464C4">
      <w:r>
        <w:t>folio</w:t>
      </w:r>
      <w:r w:rsidR="005A3A07">
        <w:t xml:space="preserve"> </w:t>
      </w:r>
      <w:r>
        <w:t>260 – zaterdag 14 mei</w:t>
      </w:r>
    </w:p>
    <w:p w14:paraId="500CAE61" w14:textId="77777777" w:rsidR="00E464C4" w:rsidRDefault="00E464C4">
      <w:r>
        <w:t xml:space="preserve">Rekest van de regenten en ingezetenen van Den Dungen onder de vrijdom van ’s-Hertogenbosch </w:t>
      </w:r>
      <w:r w:rsidR="005A3A07">
        <w:t xml:space="preserve">i.v.m. de ordonnantie op het brouwen van bier op het platteland, mey een verzoek hun bieren te mogen halen in de naast gelegen plaatsen waar brouwerijen zijn </w:t>
      </w:r>
      <w:r>
        <w:t xml:space="preserve">  </w:t>
      </w:r>
    </w:p>
    <w:p w14:paraId="118A903D" w14:textId="77777777" w:rsidR="00962C34" w:rsidRDefault="00DC0E25">
      <w:r>
        <w:t xml:space="preserve"> </w:t>
      </w:r>
    </w:p>
    <w:p w14:paraId="0BCC3534" w14:textId="77777777" w:rsidR="005A3A07" w:rsidRDefault="005A3A07">
      <w:r>
        <w:t>folio 262 – maandag 16 mei</w:t>
      </w:r>
    </w:p>
    <w:p w14:paraId="3421B27B" w14:textId="77777777" w:rsidR="005A3A07" w:rsidRDefault="005A3A07">
      <w:r>
        <w:t>Rekest van de classis van Peel- en Kempenland over het beroepen van Bernardus van Altena als predikant te Mierlo en Stiphout</w:t>
      </w:r>
      <w:r w:rsidR="00B869E1">
        <w:t xml:space="preserve"> welk beroep woedt geaccepteerd</w:t>
      </w:r>
    </w:p>
    <w:p w14:paraId="0BC8E111" w14:textId="77777777" w:rsidR="00B869E1" w:rsidRDefault="00B869E1"/>
    <w:p w14:paraId="346F0E7C" w14:textId="77777777" w:rsidR="00B869E1" w:rsidRDefault="00B869E1">
      <w:r>
        <w:t>folio 262 verso – dinsdag 17 mei</w:t>
      </w:r>
    </w:p>
    <w:p w14:paraId="238B8590" w14:textId="77777777" w:rsidR="00B869E1" w:rsidRDefault="00B869E1">
      <w:r>
        <w:t>Missive van ontvanger Vink op een rekest van Hendrik Pompe die om een akte van admissie verzoekt tot het oprichten van een brouwerij te Alem welk rekest wordt doorgestuurd naar thesaurier generaal Hop om daarover te rapporteren</w:t>
      </w:r>
    </w:p>
    <w:p w14:paraId="3A8FA8F9" w14:textId="77777777" w:rsidR="00B869E1" w:rsidRDefault="00B869E1"/>
    <w:p w14:paraId="3452331F" w14:textId="77777777" w:rsidR="00CF0D91" w:rsidRDefault="00CF0D91">
      <w:r>
        <w:t>folio 269 – maandag 23 mei</w:t>
      </w:r>
    </w:p>
    <w:p w14:paraId="507FFDDC" w14:textId="77777777" w:rsidR="00B869E1" w:rsidRDefault="00CF0D91">
      <w:r>
        <w:t>Missive van J.Hartong stadhouder van de kwartierschout van kwartier Oisterwijk verwijzend naar art.9 van het reglement van 7 februari en stuurt de bespreekpunten in die op de kwartiersvergadering aan bod komen</w:t>
      </w:r>
      <w:r w:rsidR="00B869E1">
        <w:t xml:space="preserve"> </w:t>
      </w:r>
    </w:p>
    <w:p w14:paraId="593AB357" w14:textId="77777777" w:rsidR="00670A0B" w:rsidRDefault="00670A0B"/>
    <w:p w14:paraId="3BFF0951" w14:textId="77777777" w:rsidR="00CF0D91" w:rsidRDefault="00CF0D91">
      <w:r>
        <w:t>folio 271- woensdag 25 mei</w:t>
      </w:r>
    </w:p>
    <w:p w14:paraId="421533CE" w14:textId="77777777" w:rsidR="00CF0D91" w:rsidRDefault="00CF0D91">
      <w:r>
        <w:t>Missive van de erfgenamen en voogden van de minderjarige dochter van wiijlen mr. Pieter Verster in</w:t>
      </w:r>
      <w:r w:rsidR="00334CCB">
        <w:t xml:space="preserve"> </w:t>
      </w:r>
      <w:r>
        <w:t xml:space="preserve">zijn leven waargenomen hebbende het ambt van </w:t>
      </w:r>
      <w:r w:rsidR="00334CCB">
        <w:t xml:space="preserve">raad en rentmeester generaal der domeinen in het kwartier van ’s-Hertogenbosch, waarop aan de supplianten wordt teruggeschreven dat ze aan de leenmannen Crollius en Van Heurn moeten overleveren de rekesten en stukken die overhandigd zijn aan mr. Pieter Verster en die in het sterfhuis berusten </w:t>
      </w:r>
    </w:p>
    <w:p w14:paraId="42713556" w14:textId="77777777" w:rsidR="00334CCB" w:rsidRDefault="00334CCB"/>
    <w:p w14:paraId="0C17F35F" w14:textId="77777777" w:rsidR="00334CCB" w:rsidRDefault="00334CCB">
      <w:r>
        <w:t>folio 272 verso – woensdag 25 mei</w:t>
      </w:r>
    </w:p>
    <w:p w14:paraId="0DE02FCC" w14:textId="77777777" w:rsidR="00334CCB" w:rsidRDefault="00334CCB">
      <w:r>
        <w:t xml:space="preserve">Rekest van de kerkenraad van Valkenswaard [er staat: Verkenswaard] i.v.m. het beroepen van </w:t>
      </w:r>
      <w:r w:rsidR="00CA5B1C">
        <w:t>de persoon van Johan Cornelis de Jong tot predikant aldaar in de plaats van Willem Pijper die van daar is beroepen te Eersel en aan hem zal een akte van traktement worden verleend ingaande op de dag der bevestiging</w:t>
      </w:r>
    </w:p>
    <w:p w14:paraId="6C9665FF" w14:textId="77777777" w:rsidR="00CA5B1C" w:rsidRDefault="00CA5B1C"/>
    <w:p w14:paraId="60D3CD03" w14:textId="77777777" w:rsidR="00CA5B1C" w:rsidRDefault="00CA5B1C">
      <w:r>
        <w:t>folio 279 verso – dinsdag 31 mei</w:t>
      </w:r>
    </w:p>
    <w:p w14:paraId="386CE327" w14:textId="77777777" w:rsidR="00CA5B1C" w:rsidRDefault="00CA5B1C">
      <w:r>
        <w:t>Rekest van de regenten en ingezetenen van Reusel aangevende ‘dat het dorp soos eer vervallen is door verscheijde calamiteijten en desastres d</w:t>
      </w:r>
      <w:r w:rsidR="001060A7">
        <w:t>at sij ten agteren geraakt sijn’ en voorts gaat de akte over het omslaan van hun middelen en lasten [met details]</w:t>
      </w:r>
    </w:p>
    <w:p w14:paraId="44531AB2" w14:textId="77777777" w:rsidR="001060A7" w:rsidRDefault="001060A7"/>
    <w:p w14:paraId="4333FC1A" w14:textId="77777777" w:rsidR="001060A7" w:rsidRDefault="001060A7">
      <w:r>
        <w:t xml:space="preserve">folio 280 – dinsdag 31 mei </w:t>
      </w:r>
    </w:p>
    <w:p w14:paraId="3C5B3854" w14:textId="77777777" w:rsidR="001060A7" w:rsidRDefault="001060A7">
      <w:r>
        <w:t>Missive van ontvanger Van Pallandt op een rekest van de regenten van Oerle gezonden aan de Raad om advies</w:t>
      </w:r>
    </w:p>
    <w:p w14:paraId="128CC1EA" w14:textId="77777777" w:rsidR="001060A7" w:rsidRDefault="001060A7"/>
    <w:p w14:paraId="3CF7E7DA" w14:textId="77777777" w:rsidR="001060A7" w:rsidRDefault="001060A7">
      <w:r>
        <w:t>folio 280 – dinsdag 31 mei</w:t>
      </w:r>
    </w:p>
    <w:p w14:paraId="0D8678BB" w14:textId="77777777" w:rsidR="001060A7" w:rsidRDefault="001060A7">
      <w:r>
        <w:t xml:space="preserve">Bericht van mr. Samuel van Schagen landsadvocaat op een rekest van Simon de gester borgemeester, Laurens de Sille president, Anthony van Dam, Jan van der Ent, Johan Caspar Piscator, Johan Molengraaf en Johan de Noij schepenen te Waalwijk </w:t>
      </w:r>
      <w:r w:rsidR="00E4528E">
        <w:t>van 1716 te kennen gevende dat zij genoodzaakt zijn een proces te ondersteunen in een zaak rond N.Verwiel drossaard van Waalwijk en Jacob van den Braak brouwer aldaar [met details]</w:t>
      </w:r>
    </w:p>
    <w:p w14:paraId="7AD24BF0" w14:textId="77777777" w:rsidR="00E4528E" w:rsidRDefault="00E4528E"/>
    <w:p w14:paraId="70B82441" w14:textId="77777777" w:rsidR="00E4528E" w:rsidRDefault="00E4528E">
      <w:r>
        <w:t>folio 282 – dinsdag 3</w:t>
      </w:r>
      <w:r w:rsidR="0086401E">
        <w:t>1</w:t>
      </w:r>
      <w:r>
        <w:t xml:space="preserve"> mei</w:t>
      </w:r>
    </w:p>
    <w:p w14:paraId="6353CB5F" w14:textId="77777777" w:rsidR="00E4528E" w:rsidRDefault="00E4528E">
      <w:r>
        <w:t>Sententie van de Raad van Brabant in verband met de zaak tussen de prelaat van de abdij van St.Trudo als Heer van Alem en de vernieuwing van de kerk aldaar [met veel details]</w:t>
      </w:r>
      <w:r w:rsidR="006D3392">
        <w:t xml:space="preserve"> – zie ook folio 288 verso</w:t>
      </w:r>
    </w:p>
    <w:p w14:paraId="20ADDBCC" w14:textId="77777777" w:rsidR="0086401E" w:rsidRDefault="0086401E"/>
    <w:p w14:paraId="48D5E43F" w14:textId="77777777" w:rsidR="0086401E" w:rsidRDefault="0086401E">
      <w:r>
        <w:t>folio 283 – woensdag 1 juni</w:t>
      </w:r>
    </w:p>
    <w:p w14:paraId="50A21522" w14:textId="77777777" w:rsidR="0049040C" w:rsidRDefault="0049040C">
      <w:r>
        <w:t>Rekest van de regenten van Empel waarop na deliberatie is goedgevonden hen te permitteren de impost op de dranken te vinden bij quotisatie over de ingezetenen, brouwers en tappers</w:t>
      </w:r>
    </w:p>
    <w:p w14:paraId="7511A7CB" w14:textId="77777777" w:rsidR="0049040C" w:rsidRDefault="0049040C"/>
    <w:p w14:paraId="415F0CE9" w14:textId="77777777" w:rsidR="0049040C" w:rsidRDefault="0049040C">
      <w:r>
        <w:t>folio 287 – woensdag 1 juni</w:t>
      </w:r>
    </w:p>
    <w:p w14:paraId="767F0B5A" w14:textId="77777777" w:rsidR="0049040C" w:rsidRDefault="0049040C">
      <w:r>
        <w:t xml:space="preserve">Missive van rentmeester des Tombes te kennen gevende dat aan hem de molenaar van ’s lands korenwatermolen te Son bekend heeft gemaakt dat door het extraordinaire hoog water de dijk bij genoemde molen op verschillende plaatsen is doorgebroken </w:t>
      </w:r>
      <w:r w:rsidR="00AD1842">
        <w:t>dat in het zomerseizoen opgelost zal moeten worden en tevens heeft hij gemeld dat een nieuw waterrad nodig is en een nieuwe steen m</w:t>
      </w:r>
      <w:r w:rsidR="00637094">
        <w:t>e</w:t>
      </w:r>
      <w:r w:rsidR="00AD1842">
        <w:t xml:space="preserve">t een nieuwe stenen kuip op de runmolen; samen met Casper Eijmberts heeft hij de dijk en de molen gevisiteerd en geconstateerd dat zowel de molen als de dijk zeer beschadigd zijn; de reparatie wordt begroot op 573 gl. ; de rentmeester kan tot publieke aanbesteding overgaan; voorts wordt gemeld dat ’s lands hoeve onder Breugel door de stormwind veel schade heeft opgelopen </w:t>
      </w:r>
      <w:r w:rsidR="006D3392">
        <w:t>waarvan de reparatie 150 gl. bedraagt</w:t>
      </w:r>
    </w:p>
    <w:p w14:paraId="02E36B31" w14:textId="77777777" w:rsidR="006D3392" w:rsidRDefault="006D3392"/>
    <w:p w14:paraId="6993F510" w14:textId="77777777" w:rsidR="006D3392" w:rsidRDefault="006D3392">
      <w:r>
        <w:t>folio 288 – woensdag 1 juni</w:t>
      </w:r>
    </w:p>
    <w:p w14:paraId="6C2D64D8" w14:textId="77777777" w:rsidR="006D3392" w:rsidRDefault="006D3392">
      <w:r>
        <w:t>Rekest van de regenten, president en gereformeerde gemeente van Oisterwijk gezonden aan de Raad om advies</w:t>
      </w:r>
    </w:p>
    <w:p w14:paraId="248290E1" w14:textId="77777777" w:rsidR="0086401E" w:rsidRDefault="0086401E"/>
    <w:p w14:paraId="3FFCDC7C" w14:textId="77777777" w:rsidR="001060A7" w:rsidRDefault="006D3392">
      <w:r>
        <w:t xml:space="preserve">folio 290 – donderdag 2 juni </w:t>
      </w:r>
    </w:p>
    <w:p w14:paraId="62A3453B" w14:textId="77777777" w:rsidR="00C7038B" w:rsidRDefault="006D3392">
      <w:r>
        <w:t xml:space="preserve">Missive van de kwartierschout en de ordinaris gecommitteerden van het kwartier van Maasland </w:t>
      </w:r>
      <w:r w:rsidR="00C7038B">
        <w:t>i.v.m. het uitschrijven van een ordinaire kwartiersvergadering en de aanstelling van een nieuwe rentmeester en twee gecommitteerden in de plaats van afgaande gecommitteerden en te onderzoeken de specificaties die door diverse drosten zijn ingestuurd i.v.m. het executeren van verschillende delinquenten</w:t>
      </w:r>
    </w:p>
    <w:p w14:paraId="2CA3CD83" w14:textId="77777777" w:rsidR="00C7038B" w:rsidRDefault="00C7038B"/>
    <w:p w14:paraId="230FF5B4" w14:textId="77777777" w:rsidR="00C7038B" w:rsidRDefault="00C7038B">
      <w:r>
        <w:t>folio 293 verso – zaterdag 4 juni</w:t>
      </w:r>
    </w:p>
    <w:p w14:paraId="3651CF6F" w14:textId="77777777" w:rsidR="005E2F18" w:rsidRDefault="00C7038B">
      <w:r>
        <w:t xml:space="preserve">Missive van de kwartierschout Van der Hoeve van Heeswijk in kwartier Maasland en van rentmeester Tengnagel </w:t>
      </w:r>
      <w:r w:rsidR="005E2F18">
        <w:t>over het bestek van de reparatie van de Maasdijk genaamd de Toldijk van Lith  welke reparatie is aangenomen door Johan van Nouhuijs voor een periode van drie jaren tegen 210 gl. per jaar</w:t>
      </w:r>
    </w:p>
    <w:p w14:paraId="7B8FB561" w14:textId="77777777" w:rsidR="005E2F18" w:rsidRDefault="005E2F18"/>
    <w:p w14:paraId="532E4532" w14:textId="77777777" w:rsidR="005E2F18" w:rsidRDefault="005E2F18">
      <w:r>
        <w:t>folio 299 verso – woensdag 8 juni</w:t>
      </w:r>
    </w:p>
    <w:p w14:paraId="31216BDA" w14:textId="77777777" w:rsidR="000A0016" w:rsidRDefault="005E2F18">
      <w:r>
        <w:t>Missive van ontvanger Van Huffel op een rekest van de regenten van Oerle met een verzoek om remissie over 1716 en 1717</w:t>
      </w:r>
    </w:p>
    <w:p w14:paraId="6A33581E" w14:textId="77777777" w:rsidR="000A0016" w:rsidRDefault="000A0016"/>
    <w:p w14:paraId="4EC87381" w14:textId="77777777" w:rsidR="000A0016" w:rsidRDefault="000A0016">
      <w:r>
        <w:t>folio 300 verso – woensdag 8 juni</w:t>
      </w:r>
    </w:p>
    <w:p w14:paraId="7B03F852" w14:textId="77777777" w:rsidR="000A0016" w:rsidRDefault="000A0016">
      <w:r>
        <w:t xml:space="preserve">Rekest van Lambertus Sauvé pachter van de montanten en boeten van verzwegen of kwalijk aangebrachte personen op de hoofdgeldlijsten van het dorp Asten in kwartier Peelland  over 1717-1718 en verzoekt om executoriaal tegen de in het rekest genoemde personen </w:t>
      </w:r>
    </w:p>
    <w:p w14:paraId="625A6789" w14:textId="77777777" w:rsidR="000A0016" w:rsidRDefault="000A0016"/>
    <w:p w14:paraId="4142D573" w14:textId="77777777" w:rsidR="000A0016" w:rsidRDefault="000A0016">
      <w:r>
        <w:t>folio 302 verso – donderdag 9 juni</w:t>
      </w:r>
    </w:p>
    <w:p w14:paraId="3C037F15" w14:textId="77777777" w:rsidR="000A0016" w:rsidRDefault="000A0016">
      <w:r>
        <w:t>Missive van G.Valteri stadhouder van de kwartierschout van Peelland met de bespreekpunten voor de komende kwartiersvergadering</w:t>
      </w:r>
    </w:p>
    <w:p w14:paraId="6D2F2E74" w14:textId="77777777" w:rsidR="000A0016" w:rsidRDefault="000A0016"/>
    <w:p w14:paraId="46161293" w14:textId="77777777" w:rsidR="004641CC" w:rsidRDefault="004641CC">
      <w:r>
        <w:t>folio 310 verso – dinsdag 14 juni</w:t>
      </w:r>
    </w:p>
    <w:p w14:paraId="57D363BF" w14:textId="77777777" w:rsidR="007D6ECF" w:rsidRDefault="004641CC">
      <w:r>
        <w:t xml:space="preserve">Rekest van Philip Jacob van Borssele van der Hooge raad en rentmeester generaal der domeinen in het kwartier van ’s-Hertogenbosch aangevende dat de Ho: Mo; bij resolutie van 17 oktober 1711 aan hem hebben gepermitteerd </w:t>
      </w:r>
      <w:r w:rsidR="007D6ECF">
        <w:t>te fungeren als extraordinaris envoijé in Engeland en dat tijdens zijn absentie mr. Pieter Verster zijn ambt heeft waargenomen, maar dat zijn vervanger enige weken geleden is overleden en dat het nu nodig is dat een ander het ambt waarneemt op basis waarvan hij voorstelt Nicolaas de Gijselaar hiervoor te benoemen; de Raad gaat akkoord</w:t>
      </w:r>
    </w:p>
    <w:p w14:paraId="63A68820" w14:textId="77777777" w:rsidR="003359D9" w:rsidRDefault="003359D9"/>
    <w:p w14:paraId="06C1297E" w14:textId="77777777" w:rsidR="003359D9" w:rsidRDefault="00822B87">
      <w:r>
        <w:t>folio 314 verso – donderdag 16 juni</w:t>
      </w:r>
    </w:p>
    <w:p w14:paraId="3B616F89" w14:textId="77777777" w:rsidR="00822B87" w:rsidRDefault="00822B87">
      <w:r>
        <w:t>Missive van rentmeester Vegelin van Claarbergen over de bekendmaking van de molenaars te Casteren e</w:t>
      </w:r>
      <w:r w:rsidR="00637094">
        <w:t>n</w:t>
      </w:r>
      <w:r>
        <w:t xml:space="preserve"> Bladel en de hoevenaars te Someren nl. Jan Roijmans en Marclis Verdijsseldonk over de reparaties die geen uitstel kunnen lijden; voorts heeft hij die objecten laten visiteren door Casper Eijmberts die een begroting van de reparatiekosten heeft opgesteld, hetgeen betekent voor de molen te Casteren 302 gl. ern </w:t>
      </w:r>
      <w:smartTag w:uri="urn:schemas-microsoft-com:office:smarttags" w:element="metricconverter">
        <w:smartTagPr>
          <w:attr w:name="ProductID" w:val="6 st"/>
        </w:smartTagPr>
        <w:r>
          <w:t>6 st</w:t>
        </w:r>
      </w:smartTag>
      <w:r>
        <w:t xml:space="preserve">., die van Bladel 163 gl., de hoeve van Jan Roijmans 91 gl. en die van Marcelis Verdijsseldonk 113 gl. en </w:t>
      </w:r>
      <w:smartTag w:uri="urn:schemas-microsoft-com:office:smarttags" w:element="metricconverter">
        <w:smartTagPr>
          <w:attr w:name="ProductID" w:val="10 st"/>
        </w:smartTagPr>
        <w:r>
          <w:t>10 st</w:t>
        </w:r>
      </w:smartTag>
      <w:r>
        <w:t>.; de Raad gaar ermee akkoord dat de rentmeester de publieke aanbesteding uitvoert</w:t>
      </w:r>
    </w:p>
    <w:p w14:paraId="2400AD6B" w14:textId="77777777" w:rsidR="00822B87" w:rsidRDefault="00822B87"/>
    <w:p w14:paraId="4909A2C2" w14:textId="77777777" w:rsidR="00193AB7" w:rsidRDefault="00193AB7">
      <w:r>
        <w:t>folio 315 – donderdag 16 juni</w:t>
      </w:r>
    </w:p>
    <w:p w14:paraId="11B5D1DC" w14:textId="77777777" w:rsidR="00193AB7" w:rsidRDefault="00193AB7">
      <w:r>
        <w:t>Twee akte van borgtocht gepasseerd voor schepenen van ’s-Hertogenbosch voor de administratie van ontvanger Cornelis van Vrijbergen de ene van Jacob Minten koopman in de stad en de andere van Johan, Johanna en Juliana du Mont en J.Hasevoet oud-schepen en raad van de stad, welke akten worden aangenomen en geregistreerd ter secretarie</w:t>
      </w:r>
    </w:p>
    <w:p w14:paraId="07408F2F" w14:textId="77777777" w:rsidR="00193AB7" w:rsidRDefault="00193AB7"/>
    <w:p w14:paraId="52C1C2A2" w14:textId="77777777" w:rsidR="00706972" w:rsidRDefault="00193AB7">
      <w:r>
        <w:t xml:space="preserve">folio 315 verso </w:t>
      </w:r>
      <w:r w:rsidR="00706972">
        <w:t>–</w:t>
      </w:r>
      <w:r>
        <w:t xml:space="preserve"> </w:t>
      </w:r>
      <w:r w:rsidR="00706972">
        <w:t>donderdag 16 juni</w:t>
      </w:r>
    </w:p>
    <w:p w14:paraId="6E54A268" w14:textId="77777777" w:rsidR="00706972" w:rsidRDefault="00706972">
      <w:r>
        <w:t>Rekest van Gijsbert van Heumen herbergier te Oss verzoekende om arrest op het traktement van Casper Vreugding voorlezer te Berghem voor een pretensie van 40 gl. welk rekest wordt doorgestuurd naar de heren die op de verpachting der tienden naar de Meierij komen</w:t>
      </w:r>
    </w:p>
    <w:p w14:paraId="3FE75CA7" w14:textId="77777777" w:rsidR="00706972" w:rsidRDefault="00706972"/>
    <w:p w14:paraId="29DA49A9" w14:textId="77777777" w:rsidR="00706972" w:rsidRDefault="00706972">
      <w:r>
        <w:t xml:space="preserve">folio 319 verso – </w:t>
      </w:r>
      <w:r w:rsidR="00C40510">
        <w:t>vrijdag 17</w:t>
      </w:r>
      <w:r>
        <w:t xml:space="preserve"> juni</w:t>
      </w:r>
    </w:p>
    <w:p w14:paraId="3648ADD0" w14:textId="77777777" w:rsidR="00C40510" w:rsidRDefault="00706972">
      <w:r>
        <w:t>Mr. Nicolaas de Gijsel</w:t>
      </w:r>
      <w:r w:rsidR="00C40510">
        <w:t>aar is via een resolutie van de 14</w:t>
      </w:r>
      <w:r w:rsidR="00C40510" w:rsidRPr="00C40510">
        <w:rPr>
          <w:vertAlign w:val="superscript"/>
        </w:rPr>
        <w:t>e</w:t>
      </w:r>
      <w:r w:rsidR="00C40510">
        <w:t xml:space="preserve"> gemachtigd tot het waarnemen van het ambt van Philip Jacob van Borssele als raad en rentmeester generaal der domeinen in het kwartier van ’s-Hertogenbosch gedurende de absentie van Van Borssele en de Gijselaar heeft de eed afgelegd, gevolgd door een akte van commissie en hiervan is een aantekening gemaakt in het commissieboek dat berust ter secretarie</w:t>
      </w:r>
    </w:p>
    <w:p w14:paraId="1D40E11A" w14:textId="77777777" w:rsidR="00C40510" w:rsidRDefault="00C40510"/>
    <w:p w14:paraId="5D08626F" w14:textId="77777777" w:rsidR="00C40510" w:rsidRDefault="00C40510">
      <w:r>
        <w:t>folio 320 – zaterdag 18 juni</w:t>
      </w:r>
    </w:p>
    <w:p w14:paraId="25B51AD0" w14:textId="77777777" w:rsidR="00E07DAA" w:rsidRDefault="00C40510">
      <w:r>
        <w:t>Missive van G.Crollius en J. van Heurn leenmannen van de leen- en tolkamer te ’s-Hertogenbosch op een rekest van drossaard schepenen en regenten van de heerlijkheid Drunen in het kwartier van Oisterwijk gezonden aan de Raad om advies</w:t>
      </w:r>
    </w:p>
    <w:p w14:paraId="2FD252EA" w14:textId="77777777" w:rsidR="00E07DAA" w:rsidRDefault="00E07DAA"/>
    <w:p w14:paraId="32C39B13" w14:textId="77777777" w:rsidR="00E07DAA" w:rsidRDefault="00E07DAA">
      <w:r>
        <w:t>folio 323 – maandag 20 juni</w:t>
      </w:r>
    </w:p>
    <w:p w14:paraId="1520E6FF" w14:textId="77777777" w:rsidR="00607433" w:rsidRDefault="00E07DAA">
      <w:r>
        <w:t>Bericht van mr. Fra</w:t>
      </w:r>
      <w:r w:rsidR="001D57FD">
        <w:t>n</w:t>
      </w:r>
      <w:r>
        <w:t>cois van der Hoop landsadvocaat op een rekest van Hendrik Canters uit Lieshout en met hem nog enige andere gekwalificeerde gehypoth</w:t>
      </w:r>
      <w:r w:rsidR="001D57FD">
        <w:t>e</w:t>
      </w:r>
      <w:r>
        <w:t>queerde en personele crediteuren van Lambert van Rosmalen gewezen pachter van ’s lands middelen en thans gedetineerd op de voorpoort te ’s-Hertogenbosch personen verzoekende dat de penningen voortkomende uit de executie der vaste goederen van Van Rosmalen mogen blijven onder rentmeester Tengnagel</w:t>
      </w:r>
      <w:r w:rsidR="00607433">
        <w:t xml:space="preserve"> die de executie gedirigeerd heeft [met details]</w:t>
      </w:r>
    </w:p>
    <w:p w14:paraId="2A4A75DE" w14:textId="77777777" w:rsidR="00607433" w:rsidRDefault="00607433"/>
    <w:p w14:paraId="05988617" w14:textId="77777777" w:rsidR="00607433" w:rsidRDefault="00607433">
      <w:r>
        <w:t>folio 326 – dinsdag 21 juni</w:t>
      </w:r>
    </w:p>
    <w:p w14:paraId="475CDBEC" w14:textId="77777777" w:rsidR="00607433" w:rsidRDefault="00607433">
      <w:r>
        <w:t>Missive van ontvanger van Huffel n.a.v. een rekest van de regenten van Oerle met een verzoek om remissie, welk verzoek wordt gehonoreerd via een termijnbetaling</w:t>
      </w:r>
      <w:r w:rsidR="00E07DAA">
        <w:t xml:space="preserve"> </w:t>
      </w:r>
    </w:p>
    <w:p w14:paraId="506DD615" w14:textId="77777777" w:rsidR="00607433" w:rsidRDefault="00607433"/>
    <w:p w14:paraId="20BACC4E" w14:textId="77777777" w:rsidR="00607433" w:rsidRDefault="00607433">
      <w:r>
        <w:t>folio 326 verso – dinsdag 21 juni</w:t>
      </w:r>
    </w:p>
    <w:p w14:paraId="393C9CA9" w14:textId="77777777" w:rsidR="00637066" w:rsidRDefault="00607433">
      <w:r>
        <w:t xml:space="preserve">Rekest van Johannes van Thuijl inwoner van de baronie van Boxtel aan wie na deliberatie wordt gepermitteerd </w:t>
      </w:r>
      <w:r w:rsidR="00637066">
        <w:t>een brouwerij op te richten te Boxtel</w:t>
      </w:r>
    </w:p>
    <w:p w14:paraId="6552CE71" w14:textId="77777777" w:rsidR="00637066" w:rsidRDefault="00637066"/>
    <w:p w14:paraId="34C6B718" w14:textId="77777777" w:rsidR="00637066" w:rsidRDefault="00637066">
      <w:r>
        <w:t>folio 326 verso – dinsdag 21 juni</w:t>
      </w:r>
    </w:p>
    <w:p w14:paraId="466AD8BA" w14:textId="77777777" w:rsidR="00637066" w:rsidRDefault="00637066">
      <w:r>
        <w:t>Bericht van rentmeester des Tombes op een rekest van Hendrik Pompe te Alem aan wie permissie wordt verleend tot het oprichten van een brouwerij aldaar en de akte van admissie volgt</w:t>
      </w:r>
    </w:p>
    <w:p w14:paraId="0C093C94" w14:textId="77777777" w:rsidR="00637066" w:rsidRDefault="00637066"/>
    <w:p w14:paraId="5965A78C" w14:textId="77777777" w:rsidR="00637066" w:rsidRDefault="00637066">
      <w:r>
        <w:t>folio 331 – donderdag 23 juni</w:t>
      </w:r>
    </w:p>
    <w:p w14:paraId="2BD97F07" w14:textId="77777777" w:rsidR="00634E12" w:rsidRDefault="00634E12">
      <w:r>
        <w:t xml:space="preserve">Missive van generaal majoor Ivoij commandeur te ’s-Hertogenbosch en ingenieur Woestinghoven inhoudende dat ze een mr. metselaar uit Nijmegen hebben ontboden om te ’s-Hertogenbosch de schade op te nemen aan de stenen courtinen en rondelen ten gevolge van het hoog water </w:t>
      </w:r>
    </w:p>
    <w:p w14:paraId="51EAE8DD" w14:textId="77777777" w:rsidR="00822B87" w:rsidRDefault="00706972">
      <w:r>
        <w:t xml:space="preserve"> </w:t>
      </w:r>
      <w:r w:rsidR="00193AB7">
        <w:t xml:space="preserve"> </w:t>
      </w:r>
      <w:r w:rsidR="00822B87">
        <w:t xml:space="preserve"> </w:t>
      </w:r>
    </w:p>
    <w:p w14:paraId="3BF43E67" w14:textId="77777777" w:rsidR="00634E12" w:rsidRDefault="002E645F">
      <w:r>
        <w:t>folio 335 verso – vrijdag 24 juni</w:t>
      </w:r>
    </w:p>
    <w:p w14:paraId="240AC046" w14:textId="77777777" w:rsidR="002E645F" w:rsidRDefault="002E645F">
      <w:r>
        <w:t>Missive van Querijn Crollius en J. van Heurn leenmannen van de leen- en tolkamer te ’s-Hertogenbosch op een rekest van de magistraat van de stad Helmond gezonden aan de Raad om advies</w:t>
      </w:r>
    </w:p>
    <w:p w14:paraId="4B7F0283" w14:textId="77777777" w:rsidR="007D6ECF" w:rsidRDefault="007D6ECF"/>
    <w:p w14:paraId="6290478F" w14:textId="77777777" w:rsidR="002E645F" w:rsidRDefault="002E645F">
      <w:r>
        <w:t>folio 337 verso – zaterdag 25 juni</w:t>
      </w:r>
    </w:p>
    <w:p w14:paraId="54162F56" w14:textId="77777777" w:rsidR="002E645F" w:rsidRDefault="002E645F">
      <w:r>
        <w:t xml:space="preserve">Missive van G.Crollius en J. </w:t>
      </w:r>
      <w:r w:rsidR="00501A15">
        <w:t>van Heurn l</w:t>
      </w:r>
      <w:r>
        <w:t>eenmannen van de leen- en tolkamer te ’s-Hertogenb</w:t>
      </w:r>
      <w:r w:rsidR="00501A15">
        <w:t>os</w:t>
      </w:r>
      <w:r>
        <w:t xml:space="preserve">ch </w:t>
      </w:r>
      <w:r w:rsidR="00501A15">
        <w:t>op een rekest van de regenten van Schijndel te kennen gevende dat verschillende ingezetenen van Schijndel enige kleine percelen gemeentegrond op basis van een speciaal octrooi en na paling van de raad en rentmeester generaal der domeinen, aan wie uit die gronden een grondcijns wordt betaald, verwijzend naar een plakkaat van 17 november 1660, die proberen zich te onttrekken aan de betaling der verpondingen en ook huizen zetten op die stukjes grond [met veel details]</w:t>
      </w:r>
    </w:p>
    <w:p w14:paraId="7222CFC7" w14:textId="77777777" w:rsidR="00501A15" w:rsidRDefault="00501A15"/>
    <w:p w14:paraId="3C8A07D2" w14:textId="77777777" w:rsidR="00501A15" w:rsidRDefault="004A4916">
      <w:r>
        <w:t>folio 354 – zaterdag 2 juli</w:t>
      </w:r>
    </w:p>
    <w:p w14:paraId="165AC6F4" w14:textId="77777777" w:rsidR="00221074" w:rsidRDefault="004A4916">
      <w:r>
        <w:t xml:space="preserve">Missive van rentmeester Vegelin van Claarbergen over de publieke aanbesteding van de reparatie van de molen te Casteren begroot op 302 gl. </w:t>
      </w:r>
      <w:smartTag w:uri="urn:schemas-microsoft-com:office:smarttags" w:element="metricconverter">
        <w:smartTagPr>
          <w:attr w:name="ProductID" w:val="6 st"/>
        </w:smartTagPr>
        <w:r>
          <w:t>6 st</w:t>
        </w:r>
      </w:smartTag>
      <w:r>
        <w:t xml:space="preserve">. aangenomen door Daniel van Veen voor 275 gl., die van Bladel begroot op 133 gl. door Casper Eijmberts aangenomen voor 125 gl. en de hoeve van Jan Roijmans onder Someren begroot op 91 gl. en aangenomen door Daniel van Veen voor 85 gl. en de hoeve van Marcelis Verdijsseldonk onder Someren begroot op </w:t>
      </w:r>
      <w:r w:rsidR="00221074">
        <w:t xml:space="preserve">113 gl. en aangenomen door Adam Willems voor 95 gl. </w:t>
      </w:r>
    </w:p>
    <w:p w14:paraId="338F32F1" w14:textId="77777777" w:rsidR="00221074" w:rsidRDefault="00221074"/>
    <w:p w14:paraId="17A21927" w14:textId="77777777" w:rsidR="00221074" w:rsidRDefault="00221074">
      <w:r>
        <w:t>folio 355 verso – maandag 4 juli</w:t>
      </w:r>
    </w:p>
    <w:p w14:paraId="40AB993A" w14:textId="77777777" w:rsidR="00A229B5" w:rsidRDefault="00221074">
      <w:r>
        <w:t xml:space="preserve">Missive van Quirijn Crollius en J. van </w:t>
      </w:r>
      <w:r w:rsidR="00A229B5">
        <w:t>Heurn leenmannen van de leen- en tolkamer van ’s-Hertogenbosch op een rekest van de regenten van Mierlo gezonden aan de Raad om advies; idem van de regenten van Stiphout  en van de regenten van Bakel en Milheeze</w:t>
      </w:r>
    </w:p>
    <w:p w14:paraId="1222186B" w14:textId="77777777" w:rsidR="00A229B5" w:rsidRDefault="00A229B5"/>
    <w:p w14:paraId="410F8C40" w14:textId="77777777" w:rsidR="00A229B5" w:rsidRDefault="00A229B5">
      <w:r>
        <w:t>folio 359 – dinsdag 5 juli</w:t>
      </w:r>
    </w:p>
    <w:p w14:paraId="0C8442C1" w14:textId="77777777" w:rsidR="00A229B5" w:rsidRDefault="00A229B5">
      <w:r>
        <w:t>Akte van borgtocht van mr. Nicolaas de Gijselaar voor de administratie van Philip Jacob van Borssele van der Hoge raad en rentmeester generaal der domeinen van Brabant in het kwartier van ’s-Hertogenbosch</w:t>
      </w:r>
    </w:p>
    <w:p w14:paraId="49018EE0" w14:textId="77777777" w:rsidR="00A229B5" w:rsidRDefault="00A229B5"/>
    <w:p w14:paraId="5BD2FA05" w14:textId="77777777" w:rsidR="00A229B5" w:rsidRDefault="00A229B5">
      <w:r>
        <w:t>folio 360 – woensdag 6 juli</w:t>
      </w:r>
    </w:p>
    <w:p w14:paraId="47CE7911" w14:textId="77777777" w:rsidR="009B6E79" w:rsidRDefault="009B6E79">
      <w:r>
        <w:t>Missive van rentmeester Tengnagel betreffende de wederopbouw van de kerk te Alem  die is aanbesteed voor 1390 gl. [met details]</w:t>
      </w:r>
    </w:p>
    <w:p w14:paraId="5707668D" w14:textId="77777777" w:rsidR="009B6E79" w:rsidRDefault="009B6E79"/>
    <w:p w14:paraId="51F62635" w14:textId="77777777" w:rsidR="009B6E79" w:rsidRDefault="009B6E79">
      <w:r>
        <w:t>folio 361 – woensdag 6 juli</w:t>
      </w:r>
    </w:p>
    <w:p w14:paraId="6B24AA2D" w14:textId="77777777" w:rsidR="009B6E79" w:rsidRDefault="009B6E79">
      <w:r>
        <w:t xml:space="preserve">Akte van borgtocht van Nicolaas van Blotenburg schepen van de stad ’s-Hertogenbosch  voor de administratie van ontvanger Johan Bosschart  </w:t>
      </w:r>
    </w:p>
    <w:p w14:paraId="78A161E7" w14:textId="77777777" w:rsidR="009B6E79" w:rsidRDefault="009B6E79"/>
    <w:p w14:paraId="6235C7F0" w14:textId="77777777" w:rsidR="009B6E79" w:rsidRDefault="009B6E79">
      <w:r>
        <w:t>folio 361 verso – woensdag 6 juli</w:t>
      </w:r>
    </w:p>
    <w:p w14:paraId="4444271E" w14:textId="77777777" w:rsidR="009B6E79" w:rsidRDefault="009B6E79">
      <w:r>
        <w:t>Bericht van de heren Crollius en Van Heurn leenmannen van de leen- en tolkamer te ’s-Hertogenbosch op een rekest van de regenten van Mierlo en Stiphout gezonden aan de Raad om advies</w:t>
      </w:r>
    </w:p>
    <w:p w14:paraId="059D7714" w14:textId="77777777" w:rsidR="009B6E79" w:rsidRDefault="009B6E79"/>
    <w:p w14:paraId="04EDF131" w14:textId="77777777" w:rsidR="00A020D8" w:rsidRDefault="00A020D8">
      <w:r>
        <w:t>folio 362 verso – woensdag 6 juli</w:t>
      </w:r>
    </w:p>
    <w:p w14:paraId="374A9DBF" w14:textId="77777777" w:rsidR="00A020D8" w:rsidRDefault="00A020D8">
      <w:r>
        <w:t>Rekest van de regenten van Kessel in kwartier Maasland welke heerlijkheid jaarlijks schuldig is aan de domeinen 10 mud even en 20 hoenders gaande uit verschillende personen en hun goederen maar die zijn in 15 à 1`6 jaren niet betaald ondanks de aanmaningen van de ontvanger [met details]</w:t>
      </w:r>
    </w:p>
    <w:p w14:paraId="44928406" w14:textId="77777777" w:rsidR="00A020D8" w:rsidRDefault="00A020D8"/>
    <w:p w14:paraId="43DFB9A3" w14:textId="77777777" w:rsidR="00A020D8" w:rsidRDefault="00A020D8">
      <w:r>
        <w:t>folio 364 – donderdag 7 juli</w:t>
      </w:r>
    </w:p>
    <w:p w14:paraId="78E18BC9" w14:textId="77777777" w:rsidR="008235D5" w:rsidRDefault="00A020D8">
      <w:r>
        <w:t xml:space="preserve">Rekest van de regenten van Heukelom in kwartier Oisterwijk </w:t>
      </w:r>
      <w:r w:rsidR="008235D5">
        <w:t>die verzoeken ten laste van het corpus 2000 gl. te mogen opnemen</w:t>
      </w:r>
    </w:p>
    <w:p w14:paraId="7FBC9B99" w14:textId="77777777" w:rsidR="008235D5" w:rsidRDefault="008235D5"/>
    <w:p w14:paraId="01AA26E9" w14:textId="77777777" w:rsidR="008235D5" w:rsidRDefault="008235D5">
      <w:r>
        <w:t>folio 365 verso – donderdag 7 juli</w:t>
      </w:r>
    </w:p>
    <w:p w14:paraId="77A36287" w14:textId="77777777" w:rsidR="008235D5" w:rsidRDefault="008235D5">
      <w:r>
        <w:t>Advies aan de regenten van Sint Michielsgestel gezonden aan de Raad om advies</w:t>
      </w:r>
      <w:r w:rsidR="007E4C6F">
        <w:t xml:space="preserve"> </w:t>
      </w:r>
    </w:p>
    <w:p w14:paraId="5207C37D" w14:textId="77777777" w:rsidR="007E4C6F" w:rsidRDefault="007E4C6F"/>
    <w:p w14:paraId="0EE36DC0" w14:textId="77777777" w:rsidR="007E4C6F" w:rsidRDefault="007E4C6F">
      <w:r>
        <w:t>folio 373 verso – maandag 11 juli</w:t>
      </w:r>
    </w:p>
    <w:p w14:paraId="45F62256" w14:textId="77777777" w:rsidR="00EF0354" w:rsidRDefault="00EF0354">
      <w:r>
        <w:t>Missive van ontvanger Bosschaart op een rekest van Willem van Hanswijk pachter van de impost op ’t gemaal te ’s-Hertogenbosch over 1715-</w:t>
      </w:r>
      <w:smartTag w:uri="urn:schemas-microsoft-com:office:smarttags" w:element="metricconverter">
        <w:smartTagPr>
          <w:attr w:name="ProductID" w:val="1718 m"/>
        </w:smartTagPr>
        <w:r>
          <w:t>1718 m</w:t>
        </w:r>
      </w:smartTag>
      <w:r>
        <w:t>.b.t. een te veel betaald bedrag van 2245:7:0 met toelichting, maar zijn verzoek wordt afgeslagen</w:t>
      </w:r>
    </w:p>
    <w:p w14:paraId="0E9010F1" w14:textId="77777777" w:rsidR="007E4C6F" w:rsidRDefault="00EF0354">
      <w:r>
        <w:t xml:space="preserve"> </w:t>
      </w:r>
    </w:p>
    <w:p w14:paraId="47E69CE8" w14:textId="77777777" w:rsidR="007E4C6F" w:rsidRDefault="007E4C6F">
      <w:r>
        <w:t>folio 374 – maandag 11 juli</w:t>
      </w:r>
    </w:p>
    <w:p w14:paraId="751E4253" w14:textId="77777777" w:rsidR="007E4C6F" w:rsidRDefault="00EF0354">
      <w:r>
        <w:t>Missive van majoor Rijt commanderende het regiment Grisons van kolonel Smit geschreven te ’s-Hertogenbosch waarbij hij een lijst doorstuurt van absente officieren, waarop de deliberatie is uitgesteld in</w:t>
      </w:r>
      <w:r w:rsidR="00DF781A">
        <w:t xml:space="preserve"> </w:t>
      </w:r>
      <w:r>
        <w:t>afwachting van de lijsten van de absente officieren van de Zwitserse regimenten</w:t>
      </w:r>
      <w:r w:rsidR="007E4C6F">
        <w:t xml:space="preserve"> </w:t>
      </w:r>
    </w:p>
    <w:p w14:paraId="24E36663" w14:textId="77777777" w:rsidR="00DF781A" w:rsidRDefault="00DF781A"/>
    <w:p w14:paraId="42DB9DBC" w14:textId="77777777" w:rsidR="00DF781A" w:rsidRDefault="00DF781A">
      <w:r>
        <w:t>folio 375 – maandag 11 juli</w:t>
      </w:r>
    </w:p>
    <w:p w14:paraId="7E3F10DB" w14:textId="77777777" w:rsidR="00DF781A" w:rsidRDefault="00DF781A">
      <w:r>
        <w:t>Rekest van Allegonda van Meegen weduwe van wijlen Samuel de Keesel collecteur van ’s lands verpondingen, beden en andere gemene middelen te Vught, Cromvoirt en Haaren in het kwartier van Oisterwijk in welke dorpen personen in gebreke blijven om hun achterstallige verpondingen etc. te voldoen over de periode 1712-1716</w:t>
      </w:r>
    </w:p>
    <w:p w14:paraId="5476A069" w14:textId="77777777" w:rsidR="00DF781A" w:rsidRDefault="00DF781A"/>
    <w:p w14:paraId="65F4C9EA" w14:textId="77777777" w:rsidR="00DF781A" w:rsidRDefault="00DF781A">
      <w:r>
        <w:t>folio 375 – maandag 11 juli</w:t>
      </w:r>
    </w:p>
    <w:p w14:paraId="7AF2F3D1" w14:textId="77777777" w:rsidR="00AB5125" w:rsidRDefault="00DF781A">
      <w:r>
        <w:t xml:space="preserve">Rekest van mr. Johan Bosschaart ontvanger der gemene middelen </w:t>
      </w:r>
      <w:r w:rsidR="00AB5125">
        <w:t>over stad en vrijdom van ’s-Hertogenbosch te kennen gevende dat de generaliteits rekenkamer in zijn rekening van 1717 enige posten hebben geroyeerd nl. vier ordonnanties en kwitanties die samen een bedrag uitmaakten van 1380:9:0 [met details]</w:t>
      </w:r>
    </w:p>
    <w:p w14:paraId="558082A6" w14:textId="77777777" w:rsidR="00AB5125" w:rsidRDefault="00AB5125"/>
    <w:p w14:paraId="3E20FF89" w14:textId="77777777" w:rsidR="00AB5125" w:rsidRDefault="00AB5125">
      <w:r>
        <w:t>folio 384 – woensdag 13 juli</w:t>
      </w:r>
    </w:p>
    <w:p w14:paraId="12F7ED75" w14:textId="77777777" w:rsidR="00AB5125" w:rsidRDefault="00AB5125">
      <w:r>
        <w:t>Rekest van de regenten van Reusel in kwartier Kempenland aan wie voor 6 maanden surseance van betaling wordt verleend</w:t>
      </w:r>
    </w:p>
    <w:p w14:paraId="4C5D6E4E" w14:textId="77777777" w:rsidR="00AB5125" w:rsidRDefault="00AB5125"/>
    <w:p w14:paraId="375D8725" w14:textId="77777777" w:rsidR="00AB5125" w:rsidRDefault="00AB5125">
      <w:r>
        <w:t>folio 385 – donderdag 14 juli</w:t>
      </w:r>
    </w:p>
    <w:p w14:paraId="1A1663FF" w14:textId="77777777" w:rsidR="00B60AEC" w:rsidRDefault="00AB5125">
      <w:r>
        <w:t>Missive van de heren Crollius en Van Heurn op een rekest van de regenten van Wintelre</w:t>
      </w:r>
      <w:r w:rsidR="00B60AEC">
        <w:t xml:space="preserve"> gezonden aan de Raad om advies</w:t>
      </w:r>
    </w:p>
    <w:p w14:paraId="6806E109" w14:textId="77777777" w:rsidR="00B60AEC" w:rsidRDefault="00B60AEC"/>
    <w:p w14:paraId="6AF40756" w14:textId="77777777" w:rsidR="00B60AEC" w:rsidRDefault="00B60AEC">
      <w:r>
        <w:t>folio 385 verso – donderdag 14 juli</w:t>
      </w:r>
    </w:p>
    <w:p w14:paraId="2ECA4BC1" w14:textId="77777777" w:rsidR="00B60AEC" w:rsidRDefault="00B60AEC">
      <w:r>
        <w:t>Rekest van Johan van der Does aannemer van het onderhoud van ’s lands aardewerken rondom stad en citadel van ’s-Hertogenbosch aangevende dat hij de werken die geïnspecteerd zijn door de heren Nijenburg en Jordens inmiddels heeft voltooid na reparatie van de defecten van de voorbije voorwinter [met details]</w:t>
      </w:r>
    </w:p>
    <w:p w14:paraId="21C8F8F7" w14:textId="77777777" w:rsidR="00B60AEC" w:rsidRDefault="00B60AEC"/>
    <w:p w14:paraId="3603EB01" w14:textId="77777777" w:rsidR="00AE2987" w:rsidRDefault="00B60AEC">
      <w:r>
        <w:t>folio 387</w:t>
      </w:r>
      <w:r w:rsidR="00C05534">
        <w:t xml:space="preserve"> – vrijdag 15 juli</w:t>
      </w:r>
    </w:p>
    <w:p w14:paraId="4F5B65F2" w14:textId="77777777" w:rsidR="00C05534" w:rsidRDefault="00C05534">
      <w:r>
        <w:t>Bericht van ontvanger van der Helst op een rekest van de regenten van Boxtel in het kwartier van Oisterwijk gezonden aan de Raad om advies</w:t>
      </w:r>
    </w:p>
    <w:p w14:paraId="0062D3ED" w14:textId="77777777" w:rsidR="00C05534" w:rsidRDefault="00C05534"/>
    <w:p w14:paraId="6A68EADC" w14:textId="77777777" w:rsidR="00C05534" w:rsidRDefault="00C05534">
      <w:r>
        <w:t>folio 388 verso – vrijdag 15 juli</w:t>
      </w:r>
    </w:p>
    <w:p w14:paraId="5606E9DD" w14:textId="77777777" w:rsidR="00C05534" w:rsidRDefault="00C05534">
      <w:r>
        <w:t>Bericht van de heren Crollius en Van Heurn leenmannen van de leen- en tolkamer van ’s-Hertogenbosch op een rekest van de schepenen van Vught gezonden aan de raad  om advies</w:t>
      </w:r>
    </w:p>
    <w:p w14:paraId="6246B9BF" w14:textId="77777777" w:rsidR="00C05534" w:rsidRDefault="00C05534"/>
    <w:p w14:paraId="4E50B4E5" w14:textId="77777777" w:rsidR="00195408" w:rsidRDefault="00195408">
      <w:r>
        <w:t>folio 394 verso – dinsdag 19 juli</w:t>
      </w:r>
    </w:p>
    <w:p w14:paraId="09388D3C" w14:textId="77777777" w:rsidR="005E41CB" w:rsidRDefault="00195408">
      <w:r>
        <w:t xml:space="preserve">Missive van kolonel Godin majoor van ’s-Hertogenbosch aangevende dat de commies van het magazijn geweigerd heeft aan de graaf van Benthem aldaar commanderende of aan hem te vertonen de order van haar Ed: Mo: tot het verzenden van een partij bulkruit voorstellende dit al getoond te hebben aan de commandeur die absent is </w:t>
      </w:r>
      <w:r w:rsidR="005E41CB">
        <w:t>en dat die manier van doen ‘seer pernetieuse’ [schadelijke] gevolgen zou kunnen hebben en dat hij daarom met kennis van de Graaf van Benthem aan hem verboden heeft het kruit te versturen zonder zijn order vertoond te hebben</w:t>
      </w:r>
    </w:p>
    <w:p w14:paraId="598EFAAE" w14:textId="77777777" w:rsidR="005E41CB" w:rsidRDefault="005E41CB"/>
    <w:p w14:paraId="5D33D4C7" w14:textId="77777777" w:rsidR="005E41CB" w:rsidRDefault="005E41CB">
      <w:r>
        <w:t>folio 396 – dinsdag 19 juli</w:t>
      </w:r>
    </w:p>
    <w:p w14:paraId="2876C1E4" w14:textId="77777777" w:rsidR="00D82AE4" w:rsidRDefault="005E41CB">
      <w:r>
        <w:t xml:space="preserve">Rekest van de regenten van Cromvoirt in het kwartier van Oisterwijk </w:t>
      </w:r>
      <w:r w:rsidR="00D82AE4">
        <w:t>inhoudende dat sedert 1689 altoos door de supplianten uit de polders van Ham en Rijskampen geïnd en ontvangen waren geweest zodanige penningen zoals te zien was uit de akte van compromis van 7 september 1689, maar vanwege de inundatie van de landerijen weigerden de eigenaars te betalen [met details]</w:t>
      </w:r>
    </w:p>
    <w:p w14:paraId="6EF91B5F" w14:textId="77777777" w:rsidR="00D82AE4" w:rsidRDefault="00D82AE4"/>
    <w:p w14:paraId="659BF9A8" w14:textId="77777777" w:rsidR="00D82AE4" w:rsidRDefault="00D82AE4">
      <w:r>
        <w:t>folio 399 verso – woensdag 20 juli</w:t>
      </w:r>
    </w:p>
    <w:p w14:paraId="2BC57C79" w14:textId="77777777" w:rsidR="00324832" w:rsidRDefault="00324832">
      <w:r>
        <w:t>Missive van Quirijn Crollius en J. van Heurn leenmannen van de leen- en tolkamer van ’s-Hertogenbosch op een rekest van de regenten van Berlicum gezonden aan de Raad om advies</w:t>
      </w:r>
    </w:p>
    <w:p w14:paraId="5244EAA6" w14:textId="77777777" w:rsidR="00324832" w:rsidRDefault="00324832"/>
    <w:p w14:paraId="38EAC117" w14:textId="77777777" w:rsidR="00324832" w:rsidRDefault="00324832">
      <w:r>
        <w:t>folio 410 verso – donderdag 21 juli</w:t>
      </w:r>
    </w:p>
    <w:p w14:paraId="20FE6094" w14:textId="77777777" w:rsidR="006C4313" w:rsidRDefault="00324832">
      <w:r>
        <w:t xml:space="preserve">Missive van ingenieur Hendrik Draak met een bericht over zijn terugkomst uit Suriname en na deliberatie is besloten om hem te ordonneren te ’s-Hertogenbosch te blijven </w:t>
      </w:r>
      <w:r w:rsidR="006C4313">
        <w:t>tot het waarnemen van ’s lands dienst tot nader order</w:t>
      </w:r>
    </w:p>
    <w:p w14:paraId="59CBE3B5" w14:textId="77777777" w:rsidR="00CB2691" w:rsidRDefault="00CB2691"/>
    <w:p w14:paraId="7DEB7DB4" w14:textId="77777777" w:rsidR="00CB2691" w:rsidRDefault="00CB2691">
      <w:r>
        <w:t xml:space="preserve">folio 408 – vrijdag 22 juli </w:t>
      </w:r>
    </w:p>
    <w:p w14:paraId="4E425242" w14:textId="77777777" w:rsidR="00CB2691" w:rsidRDefault="00CB2691">
      <w:r>
        <w:t>Rekest van Johan Rabo Baron van Keppel hoogdijkgraaf der stad en meierij van ’s-Hertogenbosch, mr. Jacob van der Hoeve dijkgraaf van Maasland en Pero de Cassemajor dijkschrijver en penningmeester van de polders van der Eijgen en van de Groenendijk in het kwartier van Maasland [met details]</w:t>
      </w:r>
    </w:p>
    <w:p w14:paraId="615A8F28" w14:textId="77777777" w:rsidR="00CB2691" w:rsidRDefault="00CB2691"/>
    <w:p w14:paraId="6A32E1EC" w14:textId="77777777" w:rsidR="005662B9" w:rsidRDefault="005662B9">
      <w:r>
        <w:t>folio 409 – vrijdag 22 juli</w:t>
      </w:r>
    </w:p>
    <w:p w14:paraId="3D120642" w14:textId="77777777" w:rsidR="00BE7E59" w:rsidRDefault="005662B9">
      <w:r>
        <w:t xml:space="preserve">Rekest van de diakonen der Nederduitse gemeente te ’s-Hertogenbosch verzoekende dat de Ed: Mo: zouden gelieven te ordonneren aan Cornelis de Wit predikant op de forten Isabella en St.Antony de gecollecteerde penningen sinds haar Ed: Mo; resolutie van 16 februari aan de supplianten te alten volgen </w:t>
      </w:r>
      <w:r w:rsidR="00BE7E59">
        <w:t>en daarnaast de koster te gelasten, die aldaar in de kerk de collecte doet, de collectegeleden aan hen te geven</w:t>
      </w:r>
    </w:p>
    <w:p w14:paraId="7786DE8D" w14:textId="77777777" w:rsidR="00BE7E59" w:rsidRDefault="00BE7E59"/>
    <w:p w14:paraId="0C14B97E" w14:textId="77777777" w:rsidR="00BE7E59" w:rsidRDefault="00BE7E59">
      <w:r>
        <w:t>folio 409 verso – vrijdag 22 juli</w:t>
      </w:r>
    </w:p>
    <w:p w14:paraId="121CCA67" w14:textId="77777777" w:rsidR="00AE7F21" w:rsidRDefault="00BE7E59">
      <w:r>
        <w:t xml:space="preserve">Rekest van de gedeputeerden van de classis van Peel- en Kempenland ‘dat onaangesien de ordre door de heeren haar Ed: Mo: gedeputeerden tot de verpagting </w:t>
      </w:r>
      <w:r w:rsidR="005322B1">
        <w:t xml:space="preserve">der tienden in het voorleden jaar gegeven aan de drost en regenten van Oirschot en haar Ed: Mo: opgevolgde speciale resolutie van den 30 july des voorleede jaars, mitsgaders een expresse deputatie van de classis aan de voors. drost, de gedeputeerden van de classis in die saak op den 8 september 1717, zijnde de pretense geboortedag van Maria tot Oischot gekomen, ooggetuigen geweest zijn van de groote bedevaart in weerwil van de recente resolutie van haar Ed: Mo: op dien dag aldaar gehouden dat deselve, door de groote menigte en confluentie van duisenden </w:t>
      </w:r>
      <w:r w:rsidR="003B7D46">
        <w:t xml:space="preserve">van menschen is te vergelijken geweest met die van Roomen en Loretto en in dewelke de predikant der plaatse van sommige is gedreigt geworden, dat indiense hem buijten af hadden, wat anders te leeren en van andere aan een eikenboom bij de Capel van Lieve Vrouw tot Oirschot te sullen worden opgehangen, dat hare voors. gecommitteerdens </w:t>
      </w:r>
      <w:r w:rsidR="00CC006B">
        <w:t>niet gemanqueert hebben op den 29 september daar aan volgende van al het voor verhaalde kennisse te geven aan dden drossart Coenraats instantelijk te versoeken die schrikkelijke bedevaarden conform haar Ed: Mo: voors. resolutie te weeren, dat sedert van tijd tot tijd op den huijdigen dag de bedevaarden, onder een telloose toevloed van menschen tot Oirschot en Best hebben gecontinueert en in specie op 27 december 1717, op donderdag den 24 maart en op vrijdag den 15 april beide deses jaars 1718 en in</w:t>
      </w:r>
      <w:r w:rsidR="00CA44DC">
        <w:t xml:space="preserve"> </w:t>
      </w:r>
      <w:r w:rsidR="00CC006B">
        <w:t>sonderheid de grote bedevaarden op Lieve Vrouw Ligtmisdag den 2 feb, op Maria Boodschap den 25 maart en op St.O</w:t>
      </w:r>
      <w:r w:rsidR="009E21E1">
        <w:t xml:space="preserve">dulphusdag den 12 juny en laatst op Sacramentsdag </w:t>
      </w:r>
      <w:r w:rsidR="00205BFD">
        <w:t>den 16</w:t>
      </w:r>
      <w:r w:rsidR="00205BFD" w:rsidRPr="00205BFD">
        <w:rPr>
          <w:vertAlign w:val="superscript"/>
        </w:rPr>
        <w:t>e</w:t>
      </w:r>
      <w:r w:rsidR="00205BFD">
        <w:t xml:space="preserve"> alle laatstleeden, niet alleen publicq sijn geviert, nemaar tot groter vilipendentie [= verachting, versmading] van haar Ed: Mo: resolutie de pretense H.Capel van de Lieve vrouw tot Oirschot ten eenemaal vernieuwt en in de hoogte, lengte en breete, wel de helft vergroot gelijk ook de daar bij staande offerpaal, dat insgelijx de broederschappen, die sig begeven onder de protectie van Maria en verdere pretense </w:t>
      </w:r>
      <w:r w:rsidR="00302CB6">
        <w:t xml:space="preserve">heijligen als St.Joris, St.Fabiaan en Sebastiaan, St.Catarina etc., het feest van de soogenaamde heijligen in en buijten de roomse kerk, processiegewijs met slaande trommel, vliegende vaandel en klinkende </w:t>
      </w:r>
      <w:r w:rsidR="00CA44DC">
        <w:t>f</w:t>
      </w:r>
      <w:r w:rsidR="00302CB6">
        <w:t xml:space="preserve">iool, van tijd tot tijd na de wijse der heijdenen publicq hebben geviert; dat vervolgens van tijd tot tijd de menigvuldige paapsche en uijterlijke ceremonien in het begraven der doden als bij voorbeeld met die eerst in de papekerk en na haar superstitie </w:t>
      </w:r>
      <w:r w:rsidR="00F46769">
        <w:t>[= bijgeloof] daar over gepleegt te hebben met groote roode en witte kruijssen en beden der heijligen onder wiens protectie zij sig in haar leven begeven hebben, bedekt en Paternosters aan de handen selfs tot in het midden van de gereformeerde kerk publicq te dragen, op die selve wijse aldaar voor de dode</w:t>
      </w:r>
      <w:r w:rsidR="00CA44DC">
        <w:t>n</w:t>
      </w:r>
      <w:r w:rsidR="00F46769">
        <w:t xml:space="preserve"> te bidden en op yder graft drie kruijssen te stellen, tot op den huijdigen dag alleen word gecontinueert, nemaar daar en boven int ’t voorleede jaar </w:t>
      </w:r>
      <w:smartTag w:uri="urn:schemas-microsoft-com:office:smarttags" w:element="metricconverter">
        <w:smartTagPr>
          <w:attr w:name="ProductID" w:val="1717, in"/>
        </w:smartTagPr>
        <w:r w:rsidR="00F46769">
          <w:t>1717, in</w:t>
        </w:r>
      </w:smartTag>
      <w:r w:rsidR="00F46769">
        <w:t xml:space="preserve"> ’t principaalste van de gereformeerde kerk op ee</w:t>
      </w:r>
      <w:r w:rsidR="00CA44DC">
        <w:t>n</w:t>
      </w:r>
      <w:r w:rsidR="00F46769">
        <w:t xml:space="preserve">en sark </w:t>
      </w:r>
      <w:r w:rsidR="007B3A1E">
        <w:t xml:space="preserve">nieuwlings uitgehouwen drij kruijssen met het superstitieus onderschrift in capitale letteren pro defunctis deprecare, als blijkt hij attestatie door gedeputeerden der classis in de kerkelijke visitatie op den 24 juny laatstleden gedaan, dat eindelijk de paapsche kerk te Best aan de publique heirbaan schuijns tegen over de gereformeerde kerk en welkers dubbelde deur maar 20 treden van de muurkring en 50 treden van de deur van de gerefomeerde kerk is afgeleegen, en alleeen door de publique weg van den andere gesepareert, al meede niet </w:t>
      </w:r>
      <w:r w:rsidR="00E83F96">
        <w:t xml:space="preserve">geremoveert is; alles blijkende bij seventien annexe bescheijden en versoekende om geallegueerde redenen dat haar Ed: Mo: gelieven </w:t>
      </w:r>
      <w:r w:rsidR="00412104">
        <w:t>de papen van Oirschot en Best dadelijk van daar te doen vertrekken, de Capel van de Lieve Vrouw tot Oirschot nog soo onlangs in weerwil en tot mee</w:t>
      </w:r>
      <w:r w:rsidR="00CA44DC">
        <w:t>r</w:t>
      </w:r>
      <w:r w:rsidR="00412104">
        <w:t xml:space="preserve">der vilipendie van haar Ed: Mo: </w:t>
      </w:r>
      <w:r w:rsidR="00CA44DC">
        <w:t>r</w:t>
      </w:r>
      <w:r w:rsidR="00412104">
        <w:t>esolutie, t’eenemaal vernieuwt en vergroot, met de bijstaande offerpaal en eikenboomen om de predicant aan op te han</w:t>
      </w:r>
      <w:r w:rsidR="00CA44DC">
        <w:t>gen</w:t>
      </w:r>
      <w:r w:rsidR="00412104">
        <w:t>, tot de grond toe te slegten en uijt te roeijen, de papekerk tot Best in een weergaloose nabijheid met de gereformeerde, te doen sluijten en Baal in het gesigt van Jehova te doen swijgen</w:t>
      </w:r>
      <w:r w:rsidR="00563B5F">
        <w:t>, de sark op welke de drie kruijssen met het superstitieus onderschrift nieuwlinx sijn uijtgehouwen, uijt de gereformeerde kerk te doen wegneemen; de superstit</w:t>
      </w:r>
      <w:r w:rsidR="00CA44DC">
        <w:t>ieu</w:t>
      </w:r>
      <w:r w:rsidR="00563B5F">
        <w:t>se pomp met de ijsere schotelen en ketting van St.Odulphus aan de muur van de gereformeerde kerk tot Best, volgens het 3</w:t>
      </w:r>
      <w:r w:rsidR="00563B5F" w:rsidRPr="00563B5F">
        <w:rPr>
          <w:vertAlign w:val="superscript"/>
        </w:rPr>
        <w:t>e</w:t>
      </w:r>
      <w:r w:rsidR="00563B5F">
        <w:t xml:space="preserve"> art. van de 3</w:t>
      </w:r>
      <w:r w:rsidR="00563B5F" w:rsidRPr="00563B5F">
        <w:rPr>
          <w:vertAlign w:val="superscript"/>
        </w:rPr>
        <w:t>e</w:t>
      </w:r>
      <w:r w:rsidR="00563B5F">
        <w:t xml:space="preserve"> en 3</w:t>
      </w:r>
      <w:r w:rsidR="00563B5F" w:rsidRPr="00563B5F">
        <w:rPr>
          <w:vertAlign w:val="superscript"/>
        </w:rPr>
        <w:t>e</w:t>
      </w:r>
      <w:r w:rsidR="00563B5F">
        <w:t xml:space="preserve"> art. van de 16 attestatie te doen afbreeken en eindelijk voor des predikants veilighei</w:t>
      </w:r>
      <w:r w:rsidR="00CA44DC">
        <w:t>d</w:t>
      </w:r>
      <w:r w:rsidR="00563B5F">
        <w:t xml:space="preserve"> in ’t quijten van sijn pligt en commissie, reeds soos waar gedreigt, en die, door deese klagten, aan een door ordinaire hulp gemainteneert tomeloos</w:t>
      </w:r>
      <w:r w:rsidR="008C3604">
        <w:t xml:space="preserve"> pausdom verder staat gesacrificeert te worden, alle mogelijke voorsieningen goedgunstelijk te doen, latende verder aan de hooge wijsheid en goedvinden van haar Ed: Mo: hoedanig tegen de oogluikers van al die gedemonstreerde vilipendies, en eindeloose overtreedingen van de ordres en resolutie van haar Ed: Mo: te statueeren; waarop gedelibereert zijnde is goedgevonden en verstaan, te ordonneeren aan den hoogschout der stad en meijerij van ‘sBosch en aan den voors. drossaart, dat zij de voors. buijten sporigheeden en stoutigheden der roomsgesinden te beletten</w:t>
      </w:r>
      <w:r w:rsidR="00945CA5">
        <w:t xml:space="preserve"> en metterdaad doen cesseren [= stoppen, ophouden], sig praecieselijk reguleerende na de ordres van haar Ed: Mo: en van de heeren derselver gecommitteerden sonder daar om te blijven in gebreeke; en dat zij in het bysonder de voors. offerpaal en eijkeboomen doen removeeren, de aanstotelijke inscriptie op de voors. sark in de gereformeerde kerk doen wegneemen en de</w:t>
      </w:r>
      <w:r w:rsidR="00CA44DC">
        <w:t xml:space="preserve"> </w:t>
      </w:r>
      <w:r w:rsidR="00945CA5">
        <w:t xml:space="preserve">voors. pomp met de ijsere schotel en keeting doen afbreeken, en soo veel in haar is sorg dragen voor de veiligheid van de predikant, sig voorts informeerende </w:t>
      </w:r>
      <w:r w:rsidR="00AE7F21">
        <w:t>op het verdere te kennen geven van de gedeputeerden van de classis en specialijk meede, seedert hoe lang de paapsche kerk tot Best gestaan heeft ter plaatse daar die iegenwoordig gehouden word, doende van haar bevinding en verrigting rapport aan de heeren gecommitteerden van haar Ed: Mo: welke in september sulle</w:t>
      </w:r>
      <w:r w:rsidR="00CA44DC">
        <w:t>n</w:t>
      </w:r>
      <w:r w:rsidR="00AE7F21">
        <w:t xml:space="preserve"> komen op de verpagting, aan welke gedeputeerden van de classis sig meede sullen konnen adresseeren over de executie van dese resolutie, in conformiteit van het 40</w:t>
      </w:r>
      <w:r w:rsidR="00AE7F21" w:rsidRPr="00AE7F21">
        <w:rPr>
          <w:vertAlign w:val="superscript"/>
        </w:rPr>
        <w:t>e</w:t>
      </w:r>
      <w:r w:rsidR="00AE7F21">
        <w:t xml:space="preserve"> art. van het reglement van haar Ed: Mo: op de politique reformatie in de meijerij van ‘sBosch, het welk ten deesen opsigte aan de gem: heeren gecommitteerden sal dienen voor instr</w:t>
      </w:r>
      <w:r w:rsidR="00585BD4">
        <w:t>uc</w:t>
      </w:r>
      <w:r w:rsidR="00AE7F21">
        <w:t>tie’</w:t>
      </w:r>
    </w:p>
    <w:p w14:paraId="758D8AA9" w14:textId="77777777" w:rsidR="00AE7F21" w:rsidRDefault="00AE7F21"/>
    <w:p w14:paraId="520D6CE8" w14:textId="77777777" w:rsidR="0000787F" w:rsidRDefault="0000787F">
      <w:r>
        <w:t>folio 415 – maandag 25 juli</w:t>
      </w:r>
    </w:p>
    <w:p w14:paraId="6817CF54" w14:textId="77777777" w:rsidR="0000787F" w:rsidRDefault="0000787F">
      <w:r>
        <w:t>Missive van Nicolaas Gijselaar waarnemende het ambt van raad en rentmeester generaal der domeinen in het kwartier van ’s-Hertogenbosch op een rekest van Adriaan Booms en andere geërfden te Valkenswaard gezonden aan de Raad om advies</w:t>
      </w:r>
    </w:p>
    <w:p w14:paraId="7479BB8E" w14:textId="77777777" w:rsidR="0000787F" w:rsidRDefault="0000787F"/>
    <w:p w14:paraId="7D1D21F4" w14:textId="77777777" w:rsidR="0000787F" w:rsidRDefault="0000787F">
      <w:r>
        <w:t xml:space="preserve">folio 415 verso – maandag 25 juli </w:t>
      </w:r>
    </w:p>
    <w:p w14:paraId="61AC9915" w14:textId="77777777" w:rsidR="00CC48D2" w:rsidRDefault="0000787F">
      <w:r>
        <w:t xml:space="preserve">Missive van </w:t>
      </w:r>
      <w:r w:rsidR="00CC48D2">
        <w:t>de directeur der fortificatiën de Bruijn geschreven te ’s-Hertogenbosch over zijn visitatie langs de fortificatiewerken</w:t>
      </w:r>
    </w:p>
    <w:p w14:paraId="357995D1" w14:textId="77777777" w:rsidR="00CC48D2" w:rsidRDefault="00CC48D2"/>
    <w:p w14:paraId="14754EF1" w14:textId="77777777" w:rsidR="00CC48D2" w:rsidRDefault="00CC48D2">
      <w:r>
        <w:t>folio 418 verso – dinsdag 26 juli</w:t>
      </w:r>
    </w:p>
    <w:p w14:paraId="7362291F" w14:textId="77777777" w:rsidR="00496364" w:rsidRDefault="00CC48D2">
      <w:r>
        <w:t xml:space="preserve">Missive van de rentmeester en leenmannen van de leen- en tolkamer te ’s-Hertogenbosch aangevende ‘dat hoewel de erectie van alle tolkamers in de provincie van Brabant het toezicht over de waranda’s en de judicature van calanges ter zake van dien voorvallende, alleenlijk en privative is gelaten en gedemandeert aan de resp. tolkamers ieder in haar district </w:t>
      </w:r>
      <w:r w:rsidR="009F1D2D">
        <w:t>en dat de judicature en regtspleging van dien sig niet alleenlijk is extendeerende over de dorpen en plaatsen geene heerlijkheeden zijnde, nemaar ook selver over alle  heerlijkheeden van de smalreheeren, uijtgesondert die geene die met erflaatbank en bij haar erectie of naderhand bij de Hertogen van Braband zijn begiftigt geworden en voorsien, alles soodanog en i ndier voegen als den Raad en Rentmr. generaal der domeijnen en de voors. leenmannen haar selver al op den 23 meij inden jare 1703 de eer hebben gegeven gehad aan haar Ed: Mo: ampel en breed bij derselver missive bekent te maken</w:t>
      </w:r>
      <w:r w:rsidR="00A16213">
        <w:t>, egter Abraham van Rotterdam als drossaart der heerlijkheid Venloon, schoon dat deselve noijt van een erflaatbank is voorsien of gemunieert geweest hadde konnen goedvinden dien niet tegenstaande eenen Pieter de Jong en Anthony Boom coopliedenen inwoonders van Waalwijk voor scheepenen der heerlijkheid van venloon te convenieeren over het stuk van de jagt en ook ondernomen sijn selve appellant te stellen aan den Ed: rade van Braband van seeker appointement bij de voors. leen- en tolkamer tussen partijen gegeven</w:t>
      </w:r>
      <w:r w:rsidR="00867FF7">
        <w:t>, als sustinerende den gem: Rotterdam, dat gem: leenmannen in prima instantie over het stuk van de jagt en de judicature van dien, incompetente regters waren; dat Otto Juinen drossaard der voors. heerlijkheid Venloon navolgende de voetstappen van sijnen predecesseur deselve gangen wederom heeft ingeslagen en konnen goedvinden van eenen Pieter van Loon wonende tot Waalwijk, de regtbank van leenmannen der stad ‘sBosch en de Meijerije van dien voorbijgaande, deselve ter eerster instantie over het stuk van de jagt te conveniëren voor de Heeren van Braband</w:t>
      </w:r>
      <w:r w:rsidR="00857E2F">
        <w:t>, dat de tegenwoordige leenmannen vermits het afsterven van den griffier Copes en andere leenmannen, onkundig zijnde van wat effect derselver voors. missive is geweest en wat dispositie daar op van haar Ed: Mo: doe ter tijd is gevolgt, als alleen dat dat zij haar Ed: Mo: konnen verseekeren, dat die van de tol- en leenkamer van wegen de erfgenamen van den procureur Boon die daar ontrent het regt van rentmr. en van de leen- en tolkamer sal hebben waargenomen in cas van salaris daar over sijn gedagvaart tegens den 27 septembermaand voor een gans geringe somme</w:t>
      </w:r>
      <w:r w:rsidR="00496364">
        <w:t xml:space="preserve"> en dat zij vertrouwen om redenen in de missive en bijlage geallegueert, dat haar Ed: Mo: sullen sorgen voor het regt van den souverain in deese en dat de tegenwoordige leenmannen sullen worden ontheeven van de voorsz. proceduren in cas van salarisen aangeschreven aan de Raad van Braband deselve bij provisie te surcheeren’- hierop volgt de deliberatie</w:t>
      </w:r>
    </w:p>
    <w:p w14:paraId="17D08599" w14:textId="77777777" w:rsidR="00496364" w:rsidRDefault="00496364"/>
    <w:p w14:paraId="35A1F176" w14:textId="77777777" w:rsidR="00496364" w:rsidRDefault="00496364">
      <w:r>
        <w:t>folio 420 – dinsdag 26 juli</w:t>
      </w:r>
    </w:p>
    <w:p w14:paraId="20B8FC28" w14:textId="77777777" w:rsidR="00641F9A" w:rsidRDefault="00496364">
      <w:r>
        <w:t xml:space="preserve">Missive van de heren Crollius en Van Heurn op een rekest van Hendrik Pompe en consorten </w:t>
      </w:r>
      <w:r w:rsidR="00641F9A">
        <w:t>als gevolmachtigden van de medegeërfden in de uiterwaarden van Alem, gezonden aan de Raad om advies</w:t>
      </w:r>
      <w:r>
        <w:t xml:space="preserve"> </w:t>
      </w:r>
      <w:r w:rsidR="00A16213">
        <w:t xml:space="preserve"> </w:t>
      </w:r>
    </w:p>
    <w:p w14:paraId="73AE5E86" w14:textId="77777777" w:rsidR="00641F9A" w:rsidRDefault="00641F9A"/>
    <w:p w14:paraId="036D2C46" w14:textId="77777777" w:rsidR="003638C9" w:rsidRDefault="00641F9A">
      <w:r>
        <w:t>folio 423 – dinsdag 26 juli</w:t>
      </w:r>
    </w:p>
    <w:p w14:paraId="0E483AFF" w14:textId="77777777" w:rsidR="00CB2691" w:rsidRDefault="003638C9">
      <w:r>
        <w:t xml:space="preserve">Rekest van Adriaen Kievits pachter van ’s lands korenwindmolen te Schijndel met een verzoek aan de Ed: Mo: dat ze gelieven hem tegemoet te willen komen om geen verponding te hoeven betalen over de periode dat hij niet heeft kunnen malen omdat hij op 3 maart 1716 helemaal is afgebrand, maar dat verzoek wordt afgeslagen </w:t>
      </w:r>
      <w:r w:rsidR="009F1D2D">
        <w:t xml:space="preserve"> </w:t>
      </w:r>
      <w:r w:rsidR="00CC48D2">
        <w:t xml:space="preserve"> </w:t>
      </w:r>
      <w:r w:rsidR="00AE7F21">
        <w:t xml:space="preserve">  </w:t>
      </w:r>
      <w:r w:rsidR="00945CA5">
        <w:t xml:space="preserve"> </w:t>
      </w:r>
      <w:r w:rsidR="008C3604">
        <w:t xml:space="preserve"> </w:t>
      </w:r>
      <w:r w:rsidR="00563B5F">
        <w:t xml:space="preserve"> </w:t>
      </w:r>
      <w:r w:rsidR="005322B1">
        <w:t xml:space="preserve"> </w:t>
      </w:r>
      <w:r w:rsidR="00BE7E59">
        <w:t xml:space="preserve">  </w:t>
      </w:r>
      <w:r w:rsidR="005662B9">
        <w:t xml:space="preserve"> </w:t>
      </w:r>
      <w:r w:rsidR="00CB2691">
        <w:t xml:space="preserve"> </w:t>
      </w:r>
    </w:p>
    <w:p w14:paraId="040BF9A5" w14:textId="77777777" w:rsidR="00C05534" w:rsidRDefault="00C05534">
      <w:r>
        <w:t xml:space="preserve"> </w:t>
      </w:r>
    </w:p>
    <w:p w14:paraId="5A74DA79" w14:textId="77777777" w:rsidR="003638C9" w:rsidRDefault="003638C9">
      <w:r>
        <w:t xml:space="preserve">folio 424 – woensdag 27 juli </w:t>
      </w:r>
    </w:p>
    <w:p w14:paraId="4FEE4240" w14:textId="77777777" w:rsidR="003638C9" w:rsidRDefault="003638C9">
      <w:r>
        <w:t>Missive van rentmeester Tengnagel aangevende dat de molenaar van ’s lands korenwindmolen te Hoogeloon bekend heeft gemaakt dat de molen hoognodig voorzien moet worden van een nieuwe as, kamrad, borsten en diverse andere reparaties moeten gedaan worde</w:t>
      </w:r>
      <w:r w:rsidR="00AF2F75">
        <w:t xml:space="preserve">n, waarop de rentmeester Casper Eijmberts gevraagd heeft de molen te visiteren en een begroting op te stellen i.v.m. al die reparaties die neerkomt op 594 gl. </w:t>
      </w:r>
      <w:smartTag w:uri="urn:schemas-microsoft-com:office:smarttags" w:element="metricconverter">
        <w:smartTagPr>
          <w:attr w:name="ProductID" w:val="8 st"/>
        </w:smartTagPr>
        <w:r w:rsidR="00AF2F75">
          <w:t>8 st</w:t>
        </w:r>
      </w:smartTag>
      <w:r w:rsidR="00AF2F75">
        <w:t xml:space="preserve">. ; na deliberatie is besloten om de heren die in september in commissie langs de Maas komen nadere informatie in te winnen en met Tengnagel en andere rentmeesters te overleggen of en op welke wijze ’s lands molens in erfpacht uitgegeven zouden kunnen worden en van dat overleg verslag te doen </w:t>
      </w:r>
    </w:p>
    <w:p w14:paraId="0270797B" w14:textId="77777777" w:rsidR="00DF781A" w:rsidRDefault="00DF781A">
      <w:r>
        <w:t xml:space="preserve"> </w:t>
      </w:r>
    </w:p>
    <w:p w14:paraId="2FF10A33" w14:textId="77777777" w:rsidR="008235D5" w:rsidRDefault="00AF2F75">
      <w:r>
        <w:t>folio 424 – woensdag 27 juli</w:t>
      </w:r>
    </w:p>
    <w:p w14:paraId="4D2107F1" w14:textId="77777777" w:rsidR="00403173" w:rsidRDefault="00AF2F75">
      <w:r>
        <w:t>Missive van ingenieur Van Woestinghoven inhoudende dat de directeur de Bruen bij de laatste visitatie der fortificaties te ’s-Hertogenb</w:t>
      </w:r>
      <w:r w:rsidR="00403173">
        <w:t>os</w:t>
      </w:r>
      <w:r>
        <w:t xml:space="preserve">ch </w:t>
      </w:r>
      <w:r w:rsidR="00403173">
        <w:t>geconstateerd heeft dat de wallen niet goed kunnen worden opgezet  met platte zoden vanwege de schraalheid van de grond mat dar daartoe staartzoden gebruikt dienen te worden, wat generaal majoor goedvindt en ook de aannemers hebben geen bezwaar; de Raad keurt het voorstel goed</w:t>
      </w:r>
    </w:p>
    <w:p w14:paraId="073A88FD" w14:textId="77777777" w:rsidR="00403173" w:rsidRDefault="00403173"/>
    <w:p w14:paraId="6BA5FC9E" w14:textId="77777777" w:rsidR="00403173" w:rsidRDefault="00403173">
      <w:r>
        <w:t>folio 425 – woensdag 27 juli</w:t>
      </w:r>
    </w:p>
    <w:p w14:paraId="59D927C4" w14:textId="77777777" w:rsidR="00184C54" w:rsidRDefault="00403173">
      <w:r>
        <w:t xml:space="preserve">Bericht van drossaard Isaac Perné te Eindhoven-Woensel op een rekest van de classis van Peel- en Kempenland klagende dat boven en behalve de twee roomse priesters die sinds geruime tijd verblijven te Woensel nog een derde verblijft onder het gehucht Acht bij Woensel en diensten verricht en dat </w:t>
      </w:r>
      <w:r w:rsidR="00184C54">
        <w:t xml:space="preserve">aan </w:t>
      </w:r>
      <w:r>
        <w:t>de predikant van Woensel</w:t>
      </w:r>
      <w:r w:rsidR="00184C54">
        <w:t xml:space="preserve"> zware dreigementen zijn geuit en feitelijkheden zijn begaan, met een verzoek aan de Ed: Mo: om daarin te voorzien; na deliberatie besluit de Raad de drossaard te ordonneren nog meer inspanningen te doen om die buitensporigheden van de roomsgezinden te weren en metterdaad te alten stoppen en anders moeten de Ed: Mo: op een andere manier voorzieningen treffen</w:t>
      </w:r>
    </w:p>
    <w:p w14:paraId="7AD77978" w14:textId="77777777" w:rsidR="00184C54" w:rsidRDefault="00184C54"/>
    <w:p w14:paraId="375BE6AE" w14:textId="77777777" w:rsidR="00184C54" w:rsidRDefault="00184C54">
      <w:r>
        <w:t>folio 427 – donderdag 28 juli</w:t>
      </w:r>
    </w:p>
    <w:p w14:paraId="5BAD853D" w14:textId="77777777" w:rsidR="00041405" w:rsidRDefault="00184C54">
      <w:r>
        <w:t xml:space="preserve">Missive van de leen- en tolkamer te ’s-Hertogenbosch waarbij zij in gevolge van een mandement in cas d’appèl </w:t>
      </w:r>
      <w:r w:rsidR="00041405">
        <w:t>geïmpetreerd door de pachters van de grote Brabantse zwijgende landtol geleide- en paardengeld de processtukken oversturen in de zaak tussen deze pachters en Coenraad van Linden, welke stukken geseponeerd worden ter secretarie</w:t>
      </w:r>
    </w:p>
    <w:p w14:paraId="2ADD61CF" w14:textId="77777777" w:rsidR="00041405" w:rsidRDefault="00041405"/>
    <w:p w14:paraId="09FE0437" w14:textId="77777777" w:rsidR="00041405" w:rsidRDefault="00041405">
      <w:r>
        <w:t>folio 428 – donderdag 28 juli</w:t>
      </w:r>
    </w:p>
    <w:p w14:paraId="70F4666D" w14:textId="77777777" w:rsidR="00AE3C52" w:rsidRDefault="00041405">
      <w:r>
        <w:t xml:space="preserve">Onderzoek naar een bericht van wijlen Pieter Verster waargenomen hebbende het ambt van raad en rentmeester generaal der domeinen in het kwartier van ’s-Hertogenbosch gegeven aan de heren die onlangs op de verpachting en op de visitatie van de fortificatiewerken zijn geweest langs de Maas op een rekest van de kinderen en erfgenamen van Hiacinte Marie de Broukhoven in zijn leven president van de Grote Raad van Mechelen </w:t>
      </w:r>
      <w:r w:rsidR="00AE3C52">
        <w:t xml:space="preserve">en van de kinderen en erfgenamen van Nicolaas van Broukhoven in zijn leven griffier der financiën van Brabant </w:t>
      </w:r>
      <w:r w:rsidR="00184C54">
        <w:t xml:space="preserve"> </w:t>
      </w:r>
      <w:r w:rsidR="00AE3C52">
        <w:t>- zie folio 108, 129 en 224</w:t>
      </w:r>
    </w:p>
    <w:p w14:paraId="6B0A697E" w14:textId="77777777" w:rsidR="00AE3C52" w:rsidRDefault="00AE3C52"/>
    <w:p w14:paraId="097DF765" w14:textId="77777777" w:rsidR="00AE3C52" w:rsidRDefault="00AE3C52">
      <w:r>
        <w:t>folio 429 verso – donderdag 28 juli</w:t>
      </w:r>
    </w:p>
    <w:p w14:paraId="40889178" w14:textId="77777777" w:rsidR="00AE3C52" w:rsidRDefault="00AE3C52">
      <w:r>
        <w:t>Rekest van Pieter van der Stijl pachter van de impost op de grove waren te ’s-Hertogenbosch i.v.m. een vonnis tegen Gerard van Waerd mr. loodgieter in de stad</w:t>
      </w:r>
    </w:p>
    <w:p w14:paraId="52416FC6" w14:textId="77777777" w:rsidR="00AE3C52" w:rsidRDefault="00AE3C52"/>
    <w:p w14:paraId="3369EE33" w14:textId="77777777" w:rsidR="00AE3C52" w:rsidRDefault="00AE3C52">
      <w:r>
        <w:t xml:space="preserve">folio 430 – </w:t>
      </w:r>
      <w:r w:rsidR="00246169">
        <w:t>d</w:t>
      </w:r>
      <w:r>
        <w:t>onderdag 28 juli</w:t>
      </w:r>
    </w:p>
    <w:p w14:paraId="01E3EA41" w14:textId="77777777" w:rsidR="00AE3C52" w:rsidRDefault="00246169">
      <w:r>
        <w:t>Rekest van de regenten van Helmond gezonden aan de Raad om advies</w:t>
      </w:r>
    </w:p>
    <w:p w14:paraId="1F9E7D48" w14:textId="77777777" w:rsidR="00246169" w:rsidRDefault="00246169"/>
    <w:p w14:paraId="1E38F972" w14:textId="77777777" w:rsidR="00246169" w:rsidRDefault="00246169">
      <w:r>
        <w:t>folio 440 – zaterdag 30 juli</w:t>
      </w:r>
    </w:p>
    <w:p w14:paraId="0AC63D12" w14:textId="77777777" w:rsidR="00246169" w:rsidRDefault="00246169">
      <w:r>
        <w:t xml:space="preserve">Rekest van Gerard Willem van Grimbergen drossaard van Berlicum en Middelrode in kwartier Maasland te kennen gevende dat schepenen, borgemeesters, kerk- en armmeesters en geërfden van de heerlijkheid Berlicum en Midderode ‘derven onderstaan onder derselver resp. signature en handtekening op den 3 feb. des jaars 1707 te verleiden en te passeeren </w:t>
      </w:r>
      <w:r w:rsidR="00DF0A89">
        <w:t>een procuratie op een blank papier sonder zegel, waar bij zijlieden vier andere mede ingesetenen aldaar hebben gecommitteert en volmagtig gemaakt omme volgens de permissie van de Ho: Mo: heeren Staten Generaal ten laste van de gemeente aldaar sekere negotiatie te doen, dat deselve acte eerst op den 25 meij laatstleede aan hem ter handen gekomen is en verzoekende om geallegueerde redenen executoriaal tot de invordering der boete gestatueert bij de ordonnantie op het kleijn zegel tegen alle de voors. persoonen voor soo veel zij nog in leven zijn’; de Raad weigert het executoriaal te verlenen</w:t>
      </w:r>
    </w:p>
    <w:p w14:paraId="722186EB" w14:textId="77777777" w:rsidR="00DF0A89" w:rsidRDefault="00DF0A89"/>
    <w:p w14:paraId="0B41EC19" w14:textId="77777777" w:rsidR="00DF0A89" w:rsidRDefault="00DF0A89">
      <w:r>
        <w:t>folio 440 verso – zaterdag 30 juli</w:t>
      </w:r>
    </w:p>
    <w:p w14:paraId="7B0B1EF8" w14:textId="77777777" w:rsidR="00DF0A89" w:rsidRDefault="00DF0A89">
      <w:r>
        <w:t xml:space="preserve">Rekest van Aldegonda van Meegen weduwe van wijlen Samuel de Keesel </w:t>
      </w:r>
      <w:r w:rsidR="001211AE">
        <w:t>in zijn leven collecteur der verpondingen, beden en gemene middelen te Cromvoirt en Haaren onder kwartier Oisterwijk met een verzoek om executoriaal ter invordering van achterstallige betalingen over 1715 en 1716, maar dat verzoek wordt afgeslagen</w:t>
      </w:r>
    </w:p>
    <w:p w14:paraId="74B01085" w14:textId="77777777" w:rsidR="001211AE" w:rsidRDefault="001211AE"/>
    <w:p w14:paraId="2176A50C" w14:textId="77777777" w:rsidR="001211AE" w:rsidRDefault="001211AE">
      <w:r>
        <w:t xml:space="preserve">folio 441 verso – </w:t>
      </w:r>
      <w:r w:rsidR="004C5E89">
        <w:t>zaterdag</w:t>
      </w:r>
      <w:r>
        <w:t xml:space="preserve"> 30 juli </w:t>
      </w:r>
    </w:p>
    <w:p w14:paraId="5FA67208" w14:textId="77777777" w:rsidR="00185F43" w:rsidRDefault="001211AE">
      <w:r>
        <w:t>Rekest van Willem Graham raad der stad ’s-Hertogenbosch te kennen gevende waargenomen te hebben het kantoor van mr. Willem Graswinkel in zijn leven ontvanger der verpondingen o</w:t>
      </w:r>
      <w:r w:rsidR="00185F43">
        <w:t xml:space="preserve">ver het kwartier van Kempenland, verwijzend naar restanten die nog geïnd moeten worden o.a. van het dorp Bergeijk van ’s lands molen en hoeven in gebruik bij een zekere Peter van Heeswijk over de jaren 170701709 over een bedrag van 317 gl. </w:t>
      </w:r>
      <w:smartTag w:uri="urn:schemas-microsoft-com:office:smarttags" w:element="metricconverter">
        <w:smartTagPr>
          <w:attr w:name="ProductID" w:val="16 st"/>
        </w:smartTagPr>
        <w:r w:rsidR="00185F43">
          <w:t>16 st</w:t>
        </w:r>
      </w:smartTag>
      <w:r w:rsidR="00185F43">
        <w:t>. [met details]</w:t>
      </w:r>
    </w:p>
    <w:p w14:paraId="0F719159" w14:textId="77777777" w:rsidR="00185F43" w:rsidRDefault="00185F43"/>
    <w:p w14:paraId="12E1C127" w14:textId="77777777" w:rsidR="00185F43" w:rsidRDefault="00185F43">
      <w:r>
        <w:t xml:space="preserve">folio 442 verso – </w:t>
      </w:r>
      <w:r w:rsidR="004C5E89">
        <w:t>zaterdag</w:t>
      </w:r>
      <w:r>
        <w:t xml:space="preserve"> 30 juli</w:t>
      </w:r>
    </w:p>
    <w:p w14:paraId="79BBA305" w14:textId="77777777" w:rsidR="00185F43" w:rsidRDefault="00185F43">
      <w:r>
        <w:t>Johan Heijkoop, koster te Helmond, is overleden en in</w:t>
      </w:r>
      <w:r w:rsidR="00CC55A8">
        <w:t xml:space="preserve"> </w:t>
      </w:r>
      <w:r>
        <w:t>zijn plaats wordt aangesteld Martinus Heijkoop voor wie de commissie volgt mits hij de eed aflegt aan handen van de Ed: Mo:</w:t>
      </w:r>
    </w:p>
    <w:p w14:paraId="2E69FD50" w14:textId="77777777" w:rsidR="00185F43" w:rsidRDefault="00185F43"/>
    <w:p w14:paraId="3327C1B3" w14:textId="77777777" w:rsidR="00185F43" w:rsidRDefault="00185F43">
      <w:r>
        <w:t xml:space="preserve">folio 443 verso – </w:t>
      </w:r>
      <w:r w:rsidR="004C5E89">
        <w:t>maandag</w:t>
      </w:r>
      <w:r>
        <w:t xml:space="preserve"> 1 augustus</w:t>
      </w:r>
    </w:p>
    <w:p w14:paraId="173ECF7D" w14:textId="77777777" w:rsidR="00F150ED" w:rsidRDefault="00185F43">
      <w:r>
        <w:t xml:space="preserve">Missive van ontvanger Bosschaart </w:t>
      </w:r>
      <w:r w:rsidR="00F150ED">
        <w:t>op een rekest van de gecommitteerden van de gezamenlijke grossiers kooplieden in wijnen en brandewijnen te ’s-Hertogenb</w:t>
      </w:r>
      <w:r w:rsidR="00CC55A8">
        <w:t>os</w:t>
      </w:r>
      <w:r w:rsidR="00F150ED">
        <w:t>ch te kennen gevende dat de supplianten genegen zijn bij continuering voor een periode van drie of meer jaren de pacht van wijnen en brandewijnen in admodiatie te nemen voor dezelfde som zoals dat in 1715 is geschied, en op de voet zoals het in de meeste steden in de provincie Holland gebeurt met uitsluiting van de kleine slijters</w:t>
      </w:r>
    </w:p>
    <w:p w14:paraId="5FAAB19F" w14:textId="77777777" w:rsidR="00F150ED" w:rsidRDefault="00F150ED"/>
    <w:p w14:paraId="326CF7FB" w14:textId="77777777" w:rsidR="00F150ED" w:rsidRDefault="00F150ED">
      <w:r>
        <w:t xml:space="preserve">folio 444 verso – </w:t>
      </w:r>
      <w:r w:rsidR="004C5E89">
        <w:t>maandag</w:t>
      </w:r>
      <w:r>
        <w:t xml:space="preserve"> 1 augustus</w:t>
      </w:r>
    </w:p>
    <w:p w14:paraId="19721C25" w14:textId="77777777" w:rsidR="004C5E89" w:rsidRDefault="004C5E89">
      <w:r>
        <w:t xml:space="preserve">Rekest van de regenten van Veldhoven en Meerveldhoven </w:t>
      </w:r>
      <w:r w:rsidR="00D03029">
        <w:t xml:space="preserve">in kwartier Kempenland </w:t>
      </w:r>
      <w:r>
        <w:t>met een verzoek om remissie op hun verpondingen</w:t>
      </w:r>
    </w:p>
    <w:p w14:paraId="49AE879D" w14:textId="77777777" w:rsidR="004C5E89" w:rsidRDefault="004C5E89"/>
    <w:p w14:paraId="47957983" w14:textId="77777777" w:rsidR="004C5E89" w:rsidRDefault="004C5E89">
      <w:r>
        <w:t xml:space="preserve">folio 445 verso </w:t>
      </w:r>
      <w:r w:rsidR="00D03029">
        <w:t>–</w:t>
      </w:r>
      <w:r>
        <w:t xml:space="preserve"> </w:t>
      </w:r>
      <w:r w:rsidR="00D03029">
        <w:t>maandag 1 augustus</w:t>
      </w:r>
    </w:p>
    <w:p w14:paraId="4C636A82" w14:textId="77777777" w:rsidR="00E57A61" w:rsidRDefault="00D03029">
      <w:r>
        <w:t>Rekest van de regenten van Hoogeloon in kwartier Kempenland te kennen gevende dat Gabriel Swanenberg door haar Ed: Mo; in het jaar 1713 is aangesteld tot voorlezer en schoolmeester aldaar en zich sedert zijn aanstelling zowel tegen de regenten als tegen de ingezetenen altijd ‘seer ongerust en moeijelijk heeft getoont’ en dat zij, supplianten, om alle [menings]verschillen te voorkomen het schoolmeestershuis hebben verbeterd naar contentement van genoemde schoolmeester</w:t>
      </w:r>
      <w:r w:rsidR="00020943">
        <w:t xml:space="preserve"> en op zijn verzoek er ook nog een nieuw schoolgebouw bij laten timmeren, maar dat Swanenberg in plaats van daarmee tevreden te zijn hij naderhand is overgegaan op tapnering zowel in het huis als in het schoolgebouw; dat hij bovendien in de taxatie, na proportie van andere tappers, in de impost van de dranken niet heeft willen contribueren; onlangs heeft hij aangenomen van Jan Antonis, borgemeester van het dorpshuishouden te Hoogeloon zijn collectboek, buiten kennis van de supplianten onder de hand te </w:t>
      </w:r>
      <w:r w:rsidR="00CB1E8D">
        <w:t xml:space="preserve">hebben opgesteld ‘een gansch nulle en informeele autorisatie, veel min dat van die aanbesteding tzij bij publicatie of andersins eenige de minste kennis aan de supplianten als regenten of aan de ingesetenen is gegeven; dat den collect off maanboek aan de borgemeesters om op te halen, uijtgegeven bij den voors. schoolmeester, andermaal is uijtgeschreven, hebbende alsoo den borgemeester en schoolmeester over een en het selve jaar een collectboek, waarvan de een is berustende onder den borgemeester ende de andere onder den schoolmeester, die op de copie de penningen invordert en die wederom na sijn welgevallen </w:t>
      </w:r>
      <w:r w:rsidR="00F45F5F">
        <w:t xml:space="preserve">uitdeelt, dat daarbij ook komt, dat de schoole volgens het reglement van haar Ed: Mo: niet na behoren word gehouden of dat op het uurwerk en klok worden gepast, als continueel beesig zijnde met het ophalen van sijn boek; dat mede de borgemeester van ’s lands comptoiren buijten staat word gestelt zijne penningen ter behoorlijker tijd den comptoire te konnen furneeren ter oorsake van de vreese en schrik die de voors. schoolmr. de ingesetenen door sijn continueele en subite afpandingen is aanjaagende en hem alsoo eerder </w:t>
      </w:r>
      <w:r w:rsidR="00906BE7">
        <w:t xml:space="preserve">als de borgemr. vab ’s lands comtoiten betaalen; dat ook bovendien de gem: afpandingen dikmasals seer onordentelijk en niet na behoren geschieden en dat men oude actien koopt, om eenige luijden die niet na zijn humeur zijn, te overvallen en deselve tot de uijterste armoede en ruïne te brengen, als onlangs gebeurt is dat seker persoon aldaar wonende op die wijse van den schoolmr. sijne beesten afgepant zijnde, eeven voor het insamelen van den oogst en op een onbequame tijd de supplianten ter beede van den de geëxecuteerden niet hebben kunnen verwerven agt dagen uijtstel, niet tegenstaande </w:t>
      </w:r>
      <w:r w:rsidR="007C7B34">
        <w:t>iterativelijk beloofd wierd de verschulde penningen en executiekosten als dan te sullen voldoen; dat zij supplianten wijders van meergem: schoolmr. continueel gedreigt worden van haar te sullen quellen, agterhalen en haar alle dagen moeijelijk te sullen vallen met haar te doen overstaan als schepen over uijtpandingen en versoekende haar Ed: Mo: goede geliefte zij het contract van aanneeming tussen den borgemr. en schoolmeester op een gans informeele wijse geschied, te verklaren voor nul en van onwaarde en den schoolmr. te gelasten van sig in toekomende niet meer te bemoeijen met soodanig collecteeren</w:t>
      </w:r>
      <w:r w:rsidR="00E57A61">
        <w:t>, mitsgaders wijders op al het geen voors. is soodanige voorsieninge te doen tot voorkominge van vexatien als haar Ed: Mo: sullen vinden te behooren’; het rekest wordt overhandigd aan de heren die in september in commissie langs de Maas gaan om na verhoor van zowel Gabriel Swanenberg als de regenten, te disponeren zoals zij vinden dat het behoort</w:t>
      </w:r>
    </w:p>
    <w:p w14:paraId="1CF9E7DA" w14:textId="77777777" w:rsidR="00E57A61" w:rsidRDefault="00E57A61"/>
    <w:p w14:paraId="3A405BE1" w14:textId="77777777" w:rsidR="00E57A61" w:rsidRDefault="00E57A61">
      <w:r>
        <w:t>folio 446 verso – maandag 1 augustus</w:t>
      </w:r>
    </w:p>
    <w:p w14:paraId="52119DBB" w14:textId="77777777" w:rsidR="002D0C95" w:rsidRDefault="00E57A61">
      <w:r>
        <w:t xml:space="preserve">Rekest van Leendert Pieter Meegens en consorten ingezetenen van Oss in kwartier Maasland </w:t>
      </w:r>
      <w:r w:rsidR="002D0C95">
        <w:t>over de gemeenterekeningen en bijbehorende documenten die zijn overgenomen door de heren leenmannen Quirinus Crollius en Johan van Heurn [met nadere details]</w:t>
      </w:r>
    </w:p>
    <w:p w14:paraId="08DCE45B" w14:textId="77777777" w:rsidR="002D0C95" w:rsidRDefault="002D0C95"/>
    <w:p w14:paraId="1D312D3C" w14:textId="77777777" w:rsidR="002D0C95" w:rsidRDefault="002D0C95">
      <w:r>
        <w:t>folio 447 verso – dinsdag 2 augustus</w:t>
      </w:r>
    </w:p>
    <w:p w14:paraId="02A116CA" w14:textId="77777777" w:rsidR="00BA7225" w:rsidRDefault="002D0C95">
      <w:r>
        <w:t xml:space="preserve">Missive van Quirijn Crollius van </w:t>
      </w:r>
      <w:r w:rsidR="00BA7225">
        <w:t>J</w:t>
      </w:r>
      <w:r>
        <w:t>an van Heurn de twee oudste leenmannen van de</w:t>
      </w:r>
      <w:r w:rsidR="00BA7225">
        <w:t xml:space="preserve"> </w:t>
      </w:r>
      <w:r>
        <w:t xml:space="preserve">leen- en tolkamer van ’s-Hertogenbosch op een rekest van de regenten van </w:t>
      </w:r>
      <w:r w:rsidR="00BA7225">
        <w:t>C</w:t>
      </w:r>
      <w:r>
        <w:t xml:space="preserve">asteren in kwartier </w:t>
      </w:r>
      <w:r w:rsidR="00BA7225">
        <w:t>K</w:t>
      </w:r>
      <w:r>
        <w:t>empenland</w:t>
      </w:r>
      <w:r w:rsidR="00BA7225">
        <w:t xml:space="preserve"> met een verzoek om remissie op hun verpondingen</w:t>
      </w:r>
    </w:p>
    <w:p w14:paraId="78F3FB80" w14:textId="77777777" w:rsidR="00BA7225" w:rsidRDefault="00BA7225"/>
    <w:p w14:paraId="43045F94" w14:textId="77777777" w:rsidR="00BA7225" w:rsidRDefault="00BA7225">
      <w:r>
        <w:t>folio 448 – dinsdag 2 augustus</w:t>
      </w:r>
    </w:p>
    <w:p w14:paraId="19D387E9" w14:textId="77777777" w:rsidR="00A032FF" w:rsidRDefault="00BA7225">
      <w:r>
        <w:t xml:space="preserve">Rekest van de regenten van </w:t>
      </w:r>
      <w:r w:rsidR="00A032FF">
        <w:t>Netersel, Reusel en Bladel in kwartier Kempenland over het omslaan van hun lasten en middelen [met details]</w:t>
      </w:r>
    </w:p>
    <w:p w14:paraId="6311B2A2" w14:textId="77777777" w:rsidR="00A032FF" w:rsidRDefault="00A032FF"/>
    <w:p w14:paraId="38FEEB83" w14:textId="77777777" w:rsidR="00A032FF" w:rsidRDefault="00A032FF">
      <w:r>
        <w:t>folio 448 verso – dinsdag 2 augustus</w:t>
      </w:r>
    </w:p>
    <w:p w14:paraId="269DC154" w14:textId="77777777" w:rsidR="00A032FF" w:rsidRDefault="00A032FF">
      <w:r>
        <w:t>Rekest van de regenten van Bergeijk in kwartier Kempenland over het omslaan van hun lasten en middelen [met details]</w:t>
      </w:r>
    </w:p>
    <w:p w14:paraId="0D0E8AF6" w14:textId="77777777" w:rsidR="00A032FF" w:rsidRDefault="00A032FF"/>
    <w:p w14:paraId="01F5B1DF" w14:textId="77777777" w:rsidR="00A032FF" w:rsidRDefault="00A032FF">
      <w:r>
        <w:t>folio 449 – dinsdag 2 augustus</w:t>
      </w:r>
    </w:p>
    <w:p w14:paraId="49B57BD2" w14:textId="77777777" w:rsidR="00D12453" w:rsidRDefault="00A032FF">
      <w:r>
        <w:t xml:space="preserve">Rapport op een onderzoek van een rekest van Robbert van Rheenen schoolmeester te Oirschot koster en voorlezer aldaar </w:t>
      </w:r>
      <w:r w:rsidR="002D0C95">
        <w:t xml:space="preserve"> </w:t>
      </w:r>
      <w:r>
        <w:t xml:space="preserve">met een annex bericht op de klachten over hem gedaan aan het adres van de heren die onlangs op de verpachting der tienden </w:t>
      </w:r>
      <w:r w:rsidR="00D12453">
        <w:t xml:space="preserve">van Brabant </w:t>
      </w:r>
      <w:r>
        <w:t>zijn geweest</w:t>
      </w:r>
      <w:r w:rsidR="00D12453">
        <w:t xml:space="preserve"> en die hem voorlopig uit zijn ambt hebben geschorst [gesuspendeerd] en hebben hem mondeling gehoord</w:t>
      </w:r>
      <w:r w:rsidR="00E57A61">
        <w:t xml:space="preserve"> </w:t>
      </w:r>
      <w:r w:rsidR="00D12453">
        <w:t>en zijn traktement ingehouden gedurende die schorsingsperiode vanwege zijn begane fouten en hem te verstaan gegeven dat hij zich stipt moet reguleren naar de bestaande reglementen, waarna de suspensie kan worden opgeheven en het traktement uitgekeerd</w:t>
      </w:r>
    </w:p>
    <w:p w14:paraId="525C0FE4" w14:textId="77777777" w:rsidR="00D12453" w:rsidRDefault="00D12453"/>
    <w:p w14:paraId="30DA7E30" w14:textId="77777777" w:rsidR="0078054D" w:rsidRDefault="0078054D">
      <w:r>
        <w:t>folio 451 – dinsdag 2 augustus</w:t>
      </w:r>
    </w:p>
    <w:p w14:paraId="4927C18B" w14:textId="77777777" w:rsidR="00D03029" w:rsidRDefault="0078054D">
      <w:r>
        <w:t>Sententie in de zaak tussen Pero de Cassemajor penningmeester van de polder van het Laag Hemaal en de regenten van Kessel in kwartier Maasland</w:t>
      </w:r>
      <w:r w:rsidR="007C7B34">
        <w:t xml:space="preserve"> </w:t>
      </w:r>
      <w:r w:rsidR="00CB1E8D">
        <w:t xml:space="preserve">  </w:t>
      </w:r>
      <w:r w:rsidR="00D03029">
        <w:t xml:space="preserve">  </w:t>
      </w:r>
    </w:p>
    <w:p w14:paraId="1538BDA0" w14:textId="77777777" w:rsidR="0078054D" w:rsidRDefault="0078054D"/>
    <w:p w14:paraId="3CCF6B95" w14:textId="77777777" w:rsidR="0078054D" w:rsidRDefault="0078054D">
      <w:r>
        <w:t>folio 453 – donderdag 4 augustus</w:t>
      </w:r>
    </w:p>
    <w:p w14:paraId="7C5EFF67" w14:textId="77777777" w:rsidR="00320688" w:rsidRDefault="0078054D">
      <w:r>
        <w:t xml:space="preserve">Missive van de ingenieurs Woestinghoven en Esdre te ’s-Hertogenbosch te kennen gevende dat Johan van der Vaart en Daniel van Veen aannemers van ’s lands metsel- en timmerwerken geklaagd hebben dat de dekens van het voermansgilde aan de ketting gelegd hebben een kar van Casper Eimberts medestander van genoemde werken ten tijde dat die kar diende </w:t>
      </w:r>
      <w:r w:rsidR="00320688">
        <w:t>tot het aanvoeren van materialen nodig tot genoemd werk en dat ze daarop aanstonds zijn gegaan naar de magistraat op het stadhuis en verzocht hebben de kar vrij te geven zodat ’s lands werken niet opgehouden werden; ze verzoeken de Ed: Mo: de gilden te gelasten de aannemers van ’s lands werken hun werk te alten doen en de materialen daartoe nodig ongehinderd te alten transporteren en vervoeren</w:t>
      </w:r>
    </w:p>
    <w:p w14:paraId="63790F2C" w14:textId="77777777" w:rsidR="00320688" w:rsidRDefault="00320688"/>
    <w:p w14:paraId="3647F575" w14:textId="77777777" w:rsidR="00320688" w:rsidRDefault="00320688">
      <w:r>
        <w:t>folio 453 verso – donderdag 4 augustus</w:t>
      </w:r>
    </w:p>
    <w:p w14:paraId="01A0679E" w14:textId="77777777" w:rsidR="00AA13D9" w:rsidRDefault="00AA13D9">
      <w:r>
        <w:t>Missive van Quirijn Crollius en Johan van Heurn leenmannen van de leen- en tolkamer te ’s-Hertogenbosch op een rekest van de regenten van Vught in kwartier Oisterwijk gezonden aan de raad om advies</w:t>
      </w:r>
    </w:p>
    <w:p w14:paraId="01B3D146" w14:textId="77777777" w:rsidR="0078054D" w:rsidRDefault="00320688">
      <w:r>
        <w:t xml:space="preserve"> </w:t>
      </w:r>
    </w:p>
    <w:p w14:paraId="6A7018BC" w14:textId="77777777" w:rsidR="00AA13D9" w:rsidRDefault="00AA13D9">
      <w:r>
        <w:t>folio 456 – vrijdag 5 augustus</w:t>
      </w:r>
    </w:p>
    <w:p w14:paraId="6971D360" w14:textId="77777777" w:rsidR="00AA13D9" w:rsidRDefault="00AA13D9">
      <w:r>
        <w:t xml:space="preserve">Missive van Quirijn Crollius en Johan van Heurn op een rekest van de magistraat van Helmond verzoekende om continuering van het octrooi </w:t>
      </w:r>
      <w:r w:rsidR="009F0598">
        <w:t>van het heffen van weggeld</w:t>
      </w:r>
    </w:p>
    <w:p w14:paraId="4EC6EAC2" w14:textId="77777777" w:rsidR="009F0598" w:rsidRDefault="009F0598"/>
    <w:p w14:paraId="4028E8FF" w14:textId="77777777" w:rsidR="009F0598" w:rsidRDefault="009F0598">
      <w:r>
        <w:t>folio 458 verso – vrijdag 5 augustus</w:t>
      </w:r>
    </w:p>
    <w:p w14:paraId="7C7F5447" w14:textId="77777777" w:rsidR="009F0598" w:rsidRDefault="009F0598">
      <w:r>
        <w:t>Rekest van regenten en ingezetenen van Hilvarenbeek op een rekest van de gecommitteerden van het kwartier Kempenland m.b.t. de verpondingen</w:t>
      </w:r>
    </w:p>
    <w:p w14:paraId="3BD1193C" w14:textId="77777777" w:rsidR="009F0598" w:rsidRDefault="009F0598"/>
    <w:p w14:paraId="5FC1ECEF" w14:textId="77777777" w:rsidR="009F0598" w:rsidRDefault="009F0598">
      <w:r>
        <w:t>folio 458 verso – vrijdag 5 augustus</w:t>
      </w:r>
    </w:p>
    <w:p w14:paraId="2DAB7A5F" w14:textId="77777777" w:rsidR="009F0598" w:rsidRDefault="009F0598">
      <w:r>
        <w:t xml:space="preserve">Ontvanger Van der Helst wordt geordonneerd om zich te informeren over de rol van de drossaard van Hilvarenbeek als </w:t>
      </w:r>
      <w:r w:rsidR="00122679">
        <w:t>medestander of borg in de pachten der gemene middelen</w:t>
      </w:r>
    </w:p>
    <w:p w14:paraId="2682576B" w14:textId="77777777" w:rsidR="00122679" w:rsidRDefault="00122679"/>
    <w:p w14:paraId="71607398" w14:textId="77777777" w:rsidR="00122679" w:rsidRDefault="00122679">
      <w:r>
        <w:t>folio 459 – vrijdag 5 augustus</w:t>
      </w:r>
    </w:p>
    <w:p w14:paraId="1C3F7240" w14:textId="77777777" w:rsidR="00122679" w:rsidRDefault="00122679">
      <w:r>
        <w:t>Bericht van de leenmannen Crollius en Van Heurn op een rekest van Berlicum en Middelrode gezonden aan de Raad om advies</w:t>
      </w:r>
    </w:p>
    <w:p w14:paraId="490EC79C" w14:textId="77777777" w:rsidR="00122679" w:rsidRDefault="00122679"/>
    <w:p w14:paraId="570C74A7" w14:textId="77777777" w:rsidR="00122679" w:rsidRDefault="00122679">
      <w:r>
        <w:t>folio 465 – maandag 8 augustus</w:t>
      </w:r>
    </w:p>
    <w:p w14:paraId="13E4015D" w14:textId="77777777" w:rsidR="0040542A" w:rsidRDefault="00122679">
      <w:r>
        <w:t xml:space="preserve">Missive van generaal majoor Ivoij te ’s-Hertogenbosch </w:t>
      </w:r>
      <w:r w:rsidR="00BC59ED">
        <w:t>inhoudende een bericht over het evaderen van twee van de vier Franse deserteurs welke aldaar zijn aangehouden en door de geweldige provoost in detentie gezet met bijvoeging dat, niettegenstaande het gesloten houden van de stadspoorten en het doen van een proclamatie door de magistraat dat de deserteurs tot op heden nog niet zijn achterhaald, waarop na deliberatie is bes</w:t>
      </w:r>
      <w:r w:rsidR="00CC55A8">
        <w:t>l</w:t>
      </w:r>
      <w:r w:rsidR="00BC59ED">
        <w:t>oten ‘te rescribeeren aan gem: commandeur dat hij den provoost confuseert over sijn onagtsaamheid</w:t>
      </w:r>
      <w:r w:rsidR="0040542A">
        <w:t xml:space="preserve"> en aan te schrijven aan de magistraat alle mogelijke devoiren te doen om om de gem: deserteurs te ontdekken en aan te houden, indien sij sig nog mogten onthouden binnen de stadt’</w:t>
      </w:r>
    </w:p>
    <w:p w14:paraId="2D150655" w14:textId="77777777" w:rsidR="0040542A" w:rsidRDefault="0040542A"/>
    <w:p w14:paraId="1AA0B18A" w14:textId="77777777" w:rsidR="0040542A" w:rsidRDefault="0040542A">
      <w:r>
        <w:t>folio 467 verso – dinsdag 9 augustus</w:t>
      </w:r>
    </w:p>
    <w:p w14:paraId="21C7B9A0" w14:textId="77777777" w:rsidR="0040542A" w:rsidRDefault="0040542A">
      <w:r>
        <w:t>Rekest van de regenten van Casteren in kwartier Kempenland gezonden aan de raad om advies</w:t>
      </w:r>
    </w:p>
    <w:p w14:paraId="0628F556" w14:textId="77777777" w:rsidR="0040542A" w:rsidRDefault="0040542A"/>
    <w:p w14:paraId="6C589F49" w14:textId="77777777" w:rsidR="0040542A" w:rsidRDefault="0040542A">
      <w:r>
        <w:t>folio 468 – dinsdag 9 augustus</w:t>
      </w:r>
    </w:p>
    <w:p w14:paraId="1EE39275" w14:textId="77777777" w:rsidR="00CA09CB" w:rsidRDefault="0040542A">
      <w:r>
        <w:t xml:space="preserve">Rekest van de bierbrouwers te ’s-Hertogenbosch admodiateurs van de impost op de </w:t>
      </w:r>
      <w:r w:rsidR="00CA09CB">
        <w:t>bieren over stad en vrijdom [met details]</w:t>
      </w:r>
    </w:p>
    <w:p w14:paraId="1B764B61" w14:textId="77777777" w:rsidR="00CA09CB" w:rsidRDefault="00CA09CB"/>
    <w:p w14:paraId="2436768C" w14:textId="77777777" w:rsidR="00CA09CB" w:rsidRDefault="00CA09CB">
      <w:r>
        <w:t>folio 471 – donderdag 11 augustus</w:t>
      </w:r>
    </w:p>
    <w:p w14:paraId="586E9613" w14:textId="77777777" w:rsidR="00CA09CB" w:rsidRDefault="00CA09CB">
      <w:r>
        <w:t>Missive van Quirijn Crollius en Jojan van Heurn leenmannen van de leen- en tolkamer van ’s-Hertogenbosch op twee rekesten van de schepenen en regenten van Alem i.v.m. de forpsrekeningen die er sinds 1699 niet meer zouden zijn gedaan, het dorp met schulden is belast en van de regenten wordt gezegd dat ze zijn ‘van het slegste en geringste soort van menschen door den Heer of zijnen gemagtigden aangestelt</w:t>
      </w:r>
      <w:r w:rsidR="007D5D67">
        <w:t xml:space="preserve"> dagelijx in gijseling gehaalt wordende , sig des weinig bekreunen voorgevende sig in die gijseling ten gemeentens kosten niet qaulijk te bevinden dat soo alle reekeningen sedert den jaare 1699 waren bijgedaan, de slooten van dien al eenige sommen voor de gemeente te goede souden belopen en daar mee veele schulden betaalt konnen worden’</w:t>
      </w:r>
    </w:p>
    <w:p w14:paraId="2580401B" w14:textId="77777777" w:rsidR="007D5D67" w:rsidRDefault="007D5D67"/>
    <w:p w14:paraId="4428002F" w14:textId="77777777" w:rsidR="007D5D67" w:rsidRDefault="007D5D67">
      <w:r>
        <w:t>folio 471 verso – donderdag 11 augustus</w:t>
      </w:r>
    </w:p>
    <w:p w14:paraId="4D9BE3A4" w14:textId="77777777" w:rsidR="007D5D67" w:rsidRDefault="007D5D67">
      <w:r>
        <w:t xml:space="preserve">Missive van Crollius en Van Heurn op een rekest van de regenten van Maren in kwartier Maasland </w:t>
      </w:r>
      <w:r w:rsidR="00B751F0">
        <w:t>met verzoek om remissie t.a.v. een zekere pacht van 10 mud even en 20 hoenders vershculdigd aan het kantoor der domeinen sinds 1695</w:t>
      </w:r>
    </w:p>
    <w:p w14:paraId="7078D8E0" w14:textId="77777777" w:rsidR="00B751F0" w:rsidRDefault="00B751F0"/>
    <w:p w14:paraId="67250275" w14:textId="77777777" w:rsidR="00B751F0" w:rsidRDefault="00B751F0">
      <w:r>
        <w:t>folio 472 verso – donderdag 11 augustus</w:t>
      </w:r>
    </w:p>
    <w:p w14:paraId="11DC30BA" w14:textId="77777777" w:rsidR="00B751F0" w:rsidRDefault="001D16DF">
      <w:r>
        <w:t>Rekest van Cornelis van Vrijbergen ontvanger der verpondingen over het kwartier van Oisterwijk en schepen der stad ’s-Hertogenbosch i.v.m. een gift door Alexander van Palland als abt van het godshuis van St.Geertruijden te Leuven het recht van collatie hebbende aan hem suppliant gedaan van het beneficie van St. Jacobus en Hubertus en de portie in gremio binnen de kerk van Oistertwijk, mede ook het geestelijk officie in de kapel van Udenhout</w:t>
      </w:r>
      <w:r w:rsidR="003A5C19">
        <w:t xml:space="preserve"> onder dezelfde parochie vallende</w:t>
      </w:r>
    </w:p>
    <w:p w14:paraId="47460A77" w14:textId="77777777" w:rsidR="003A5C19" w:rsidRDefault="003A5C19"/>
    <w:p w14:paraId="650C483A" w14:textId="77777777" w:rsidR="003A5C19" w:rsidRDefault="003A5C19">
      <w:r>
        <w:t>folio 473 verso – vrijdag 12 augustus</w:t>
      </w:r>
    </w:p>
    <w:p w14:paraId="233BC079" w14:textId="77777777" w:rsidR="003A5C19" w:rsidRDefault="003A5C19">
      <w:r>
        <w:t xml:space="preserve">Missive van Quirijn Crollius en Johan van Heurn op twee rekesten van de regenten van Helvoirt ‘tendeerende omme bij seekere willekeure </w:t>
      </w:r>
      <w:r w:rsidR="000C0D2B">
        <w:t>van den 20 aug. 1491 te sijn gemaintineert en dus te mogen volstaan met de betaalinge van den houtschat tegens den tienden, in plaats van den sesden penning van het hout dat op de gemeente ofte voorhoofden en mits van ’t geene op of binnen de particuliere erven gehouden wordt’; het andere betreft hun verpondingen</w:t>
      </w:r>
      <w:r>
        <w:t xml:space="preserve"> </w:t>
      </w:r>
      <w:r w:rsidR="000C0D2B">
        <w:t>en het bijbehorende quohier</w:t>
      </w:r>
    </w:p>
    <w:p w14:paraId="4653AEE9" w14:textId="77777777" w:rsidR="000C0D2B" w:rsidRDefault="000C0D2B"/>
    <w:p w14:paraId="1369E907" w14:textId="77777777" w:rsidR="000C0D2B" w:rsidRDefault="00D95B0D">
      <w:r>
        <w:t>folio 474 – vrijdag 12 augustus</w:t>
      </w:r>
    </w:p>
    <w:p w14:paraId="611D76DA" w14:textId="77777777" w:rsidR="00D95B0D" w:rsidRDefault="00D95B0D">
      <w:r>
        <w:t>Missive van de leenmannen Crollius en Van Heurn op een rekest van de regenten en schepenen van Aarle Rixtel i.v.m. het onderhoud der bruggen en het heffen van bruggeld met tarieven, verwijzend naar een verleend octrooi op 1 mei 1651</w:t>
      </w:r>
    </w:p>
    <w:p w14:paraId="426563B5" w14:textId="77777777" w:rsidR="00D95B0D" w:rsidRDefault="00D95B0D"/>
    <w:p w14:paraId="46AF00C7" w14:textId="77777777" w:rsidR="00D95B0D" w:rsidRDefault="00D95B0D">
      <w:r>
        <w:t>folio 478 – vrijdag 12 augustus</w:t>
      </w:r>
    </w:p>
    <w:p w14:paraId="42BDACF5" w14:textId="77777777" w:rsidR="000446D6" w:rsidRPr="000446D6" w:rsidRDefault="000446D6">
      <w:r w:rsidRPr="000446D6">
        <w:t>Bericht van Crollius en Van Heurn leenmannen van de</w:t>
      </w:r>
      <w:r w:rsidR="00CC55A8">
        <w:t xml:space="preserve"> </w:t>
      </w:r>
      <w:r w:rsidRPr="000446D6">
        <w:t xml:space="preserve">leen- en tolkamer te ’s-Hertogenbosch o peen rekest van de regering van Helmond met een verzoek om continuering van het octrooi tot heffing van weggeld tegen betaling van een recognitiecijns aan de domeinen van 6 gl. </w:t>
      </w:r>
    </w:p>
    <w:p w14:paraId="01A1049B" w14:textId="77777777" w:rsidR="004D4704" w:rsidRDefault="004D4704"/>
    <w:p w14:paraId="193A5A5E" w14:textId="77777777" w:rsidR="000446D6" w:rsidRDefault="000446D6">
      <w:r>
        <w:t>folio 482 – maandag 15 augustus</w:t>
      </w:r>
    </w:p>
    <w:p w14:paraId="6EA99A7E" w14:textId="77777777" w:rsidR="00D95B0D" w:rsidRDefault="000446D6">
      <w:r>
        <w:t>Missive van rentmeester des Tombes op een rekest van Antony Heijkoop schoolmeester en koster te Lieshout in kwartier Peelland die aan de Ed: M</w:t>
      </w:r>
      <w:r w:rsidR="0025649F">
        <w:t>o</w:t>
      </w:r>
      <w:r>
        <w:t>: verzoekt hem in eigendom te geven ’s lands huisinge t</w:t>
      </w:r>
      <w:r w:rsidR="0025649F">
        <w:t>e</w:t>
      </w:r>
      <w:r>
        <w:t xml:space="preserve"> Lieshout dat is overgegeven aan de regenten voor een periode van 25 jaren</w:t>
      </w:r>
      <w:r w:rsidR="0025649F">
        <w:t xml:space="preserve"> als schoolhuis voor een pacht van 16 gl. per jaar voor een som van 480 gl. waarop na deliberatie is besloten de rentmeester te machtigen de huizen publiek te verkopen aan de meestbiedende</w:t>
      </w:r>
      <w:r w:rsidR="00D95B0D">
        <w:t xml:space="preserve"> </w:t>
      </w:r>
    </w:p>
    <w:p w14:paraId="7B98D103" w14:textId="77777777" w:rsidR="00D95B0D" w:rsidRDefault="00D95B0D"/>
    <w:p w14:paraId="309764A4" w14:textId="77777777" w:rsidR="00D95B0D" w:rsidRDefault="0025649F">
      <w:r>
        <w:t>folio 482 – maandag 15 augustus</w:t>
      </w:r>
    </w:p>
    <w:p w14:paraId="3AFCA77E" w14:textId="77777777" w:rsidR="0025649F" w:rsidRDefault="0025649F">
      <w:r>
        <w:t>Missive van rentmeester des Tombes i.v.m. de collatie van het beneficie van de St.Leendertskapel op de Beekse Donk op de suppliant gedaan door Willem Everts en consorten als hebbende het recht van collatie verzoekende aan genoemde rentmeester om het genoemde inkomen aan de suppliant te betalen; de Raad gaat akkoord</w:t>
      </w:r>
    </w:p>
    <w:p w14:paraId="09B2644B" w14:textId="77777777" w:rsidR="0025649F" w:rsidRDefault="0025649F"/>
    <w:p w14:paraId="1BBE4AB8" w14:textId="77777777" w:rsidR="0025649F" w:rsidRDefault="00192F22">
      <w:r>
        <w:t>folio 482 verso – maandag 15 augustus</w:t>
      </w:r>
    </w:p>
    <w:p w14:paraId="6E453488" w14:textId="77777777" w:rsidR="00192F22" w:rsidRDefault="00192F22">
      <w:r>
        <w:t>Rekest van de regenten van Oss met enige ingesloten stukken inhoudende hun bezwaar tegen de resolutie van de 3</w:t>
      </w:r>
      <w:r w:rsidRPr="00192F22">
        <w:rPr>
          <w:vertAlign w:val="superscript"/>
        </w:rPr>
        <w:t>e</w:t>
      </w:r>
      <w:r>
        <w:t xml:space="preserve"> augustus genomen op een rekest van Leendert Pieter Meegens en consorten welk rekest wordt overhandigd aan de heren die volgende maand in commissie langs de Maas komen om na ingekomen bericht van Crollius en Van Heurn over de zaak te disponeren</w:t>
      </w:r>
    </w:p>
    <w:p w14:paraId="6FFD2E61" w14:textId="77777777" w:rsidR="00192F22" w:rsidRDefault="00192F22"/>
    <w:p w14:paraId="5EE92B82" w14:textId="77777777" w:rsidR="00192F22" w:rsidRDefault="00192F22">
      <w:r>
        <w:t>folio 485 verso – dinsdag 16 augustus</w:t>
      </w:r>
    </w:p>
    <w:p w14:paraId="32370633" w14:textId="77777777" w:rsidR="00192F22" w:rsidRDefault="00192F22">
      <w:r>
        <w:t xml:space="preserve">Rekest van de regenten van Bakel waarop na deliberatie is besloten rentmeester Vegelin van Claarbergen </w:t>
      </w:r>
      <w:r w:rsidR="004C45B4">
        <w:t>de klok te bezorgen aan de supplianten toegestaan bij resolutie van 23 maart 1713</w:t>
      </w:r>
    </w:p>
    <w:p w14:paraId="03F5A28E" w14:textId="77777777" w:rsidR="004C45B4" w:rsidRDefault="004C45B4"/>
    <w:p w14:paraId="0169D4C4" w14:textId="77777777" w:rsidR="004C45B4" w:rsidRDefault="004C45B4">
      <w:r>
        <w:t>folio 486 verso – dinsdag 16 augustus</w:t>
      </w:r>
    </w:p>
    <w:p w14:paraId="54141900" w14:textId="77777777" w:rsidR="004C45B4" w:rsidRDefault="004C45B4">
      <w:r>
        <w:t xml:space="preserve">Rekest van Robbert van Rheenen voorlezer, koster en schoolmeester te Oirschot waarop na deliberatie is besloten te ordonneren aan de predikant en aan de kerkenraad dat zij de suppliant </w:t>
      </w:r>
      <w:r w:rsidR="00CC55A8">
        <w:t>‘</w:t>
      </w:r>
      <w:r>
        <w:t>onweigerlijk</w:t>
      </w:r>
      <w:r w:rsidR="00CC55A8">
        <w:t>’</w:t>
      </w:r>
      <w:r>
        <w:t xml:space="preserve"> weer te admitteren tot de bediening van zijn ambt op exhibitie van haar Ed: Mo: appointement van de 2</w:t>
      </w:r>
      <w:r w:rsidRPr="004C45B4">
        <w:rPr>
          <w:vertAlign w:val="superscript"/>
        </w:rPr>
        <w:t>e</w:t>
      </w:r>
      <w:r>
        <w:t xml:space="preserve"> van deze maand op diens vorig rekest en op de gedane overlevering van de kopie daarvan en dat de predikant zal hebben te berichten </w:t>
      </w:r>
      <w:r w:rsidR="008844A4">
        <w:t>waarom zij de schoolmeester niet aanstonds wederom hebben geadmitteerd</w:t>
      </w:r>
    </w:p>
    <w:p w14:paraId="220FFEE1" w14:textId="77777777" w:rsidR="008844A4" w:rsidRDefault="008844A4"/>
    <w:p w14:paraId="5AB1AF90" w14:textId="77777777" w:rsidR="008844A4" w:rsidRDefault="008844A4">
      <w:r>
        <w:t>folio 488 verso – woensdag 17 augustus</w:t>
      </w:r>
    </w:p>
    <w:p w14:paraId="6DA91F7F" w14:textId="77777777" w:rsidR="008844A4" w:rsidRDefault="008844A4">
      <w:r>
        <w:t>Bericht van generaal majoor Ivoij commandeur te ’s-Hertogenbosch en de ingenieurs Woestinghoven en Esdre op een rekest van Daniel van Veen aannemer van het onderhoud van het metsel- en timmerwerken van de s</w:t>
      </w:r>
      <w:r w:rsidR="006F6D6D">
        <w:t>tad</w:t>
      </w:r>
      <w:r>
        <w:t xml:space="preserve"> te kennen gevende dat hij door de extraordinaris watervloed en stormwinden in het gepasseerde winterseizoen het ongeluk heeft gehad dat niet alleen ’s lands bruggen buiten de stad voor het merendeel zijn verwoest en weggespoeld</w:t>
      </w:r>
      <w:r w:rsidR="006F6D6D">
        <w:t xml:space="preserve"> als ook de paalwerken buiten de hekels en boom aan stukken zijn geslagen en uit de grond gerukt; dat ook de daken van de c</w:t>
      </w:r>
      <w:r w:rsidR="00BB29FA">
        <w:t>o</w:t>
      </w:r>
      <w:r w:rsidR="006F6D6D">
        <w:t xml:space="preserve">rps du gardes binnen de stad zijn beschadigd en omver geslagen en de herstelsom zal rond de 6000 gl. bedragen om alles gerepareerd te krijgen; de bruggen heeft hij provisorisch vernieuwd zodat men er met zwaar geladen karren en paarden overheen kan rijden en hij heeft ze met </w:t>
      </w:r>
      <w:smartTag w:uri="urn:schemas-microsoft-com:office:smarttags" w:element="metricconverter">
        <w:smartTagPr>
          <w:attr w:name="ProductID" w:val="1 voet"/>
        </w:smartTagPr>
        <w:r w:rsidR="006F6D6D">
          <w:t>1 voet</w:t>
        </w:r>
      </w:smartTag>
      <w:r w:rsidR="006F6D6D">
        <w:t xml:space="preserve"> verbreed; hij verzoekt de Raad om vergoeding of een toeslag</w:t>
      </w:r>
    </w:p>
    <w:p w14:paraId="0C2A3277" w14:textId="77777777" w:rsidR="004C45B4" w:rsidRDefault="004C45B4"/>
    <w:p w14:paraId="49DEC54A" w14:textId="77777777" w:rsidR="00122679" w:rsidRDefault="00BC59ED">
      <w:r>
        <w:t xml:space="preserve"> </w:t>
      </w:r>
    </w:p>
    <w:p w14:paraId="02437B5B" w14:textId="77777777" w:rsidR="00122679" w:rsidRDefault="006F6D6D">
      <w:r>
        <w:t>folio 489 verso – woensdag 17 augustus</w:t>
      </w:r>
    </w:p>
    <w:p w14:paraId="71E012DE" w14:textId="77777777" w:rsidR="006F6D6D" w:rsidRDefault="006F6D6D">
      <w:r>
        <w:t xml:space="preserve">Rekest van Johan van Gennep gewezen koster voorlezer en </w:t>
      </w:r>
      <w:r w:rsidR="00603BE8">
        <w:t>schoolmeester te Stiphout aan wie na deliberatie is besloten om in verband met het overlijden van zijn zoon die hem zou opvolgen, het ambt weer aan hem aan te bieden waarop de vereiste commissie volgt</w:t>
      </w:r>
    </w:p>
    <w:p w14:paraId="3C40D36D" w14:textId="77777777" w:rsidR="00603BE8" w:rsidRDefault="00603BE8"/>
    <w:p w14:paraId="1DFBC20F" w14:textId="77777777" w:rsidR="00603BE8" w:rsidRDefault="00603BE8">
      <w:r>
        <w:t xml:space="preserve">folio 493 – </w:t>
      </w:r>
      <w:r w:rsidR="00944C38">
        <w:t>donderdag</w:t>
      </w:r>
      <w:r>
        <w:t xml:space="preserve"> 18 augustus</w:t>
      </w:r>
    </w:p>
    <w:p w14:paraId="5E507B89" w14:textId="77777777" w:rsidR="00944C38" w:rsidRDefault="00603BE8">
      <w:r>
        <w:t xml:space="preserve">Bericht van generaal majoor Ivoij commandeur van ’s-Hertogenbosch op een rekest van Christoffel Schmid de Grunes kolonel in het regiment Grisons ten dienst van de staat en op een rekest van N.Plante kapitein luitenant in de compagnie van kapitein Rijt in hetzelfde regiment </w:t>
      </w:r>
      <w:r w:rsidR="00944C38">
        <w:t>die beiden hebben verzocht om verlenging van hun verlof voor 6 maanden; de Raad gaat akkoord mits zij hun verlof binnen 14 dagen laten registreren bij de auditeur militair in de stad</w:t>
      </w:r>
    </w:p>
    <w:p w14:paraId="50A0188D" w14:textId="77777777" w:rsidR="00944C38" w:rsidRDefault="00944C38"/>
    <w:p w14:paraId="28DAB4A3" w14:textId="77777777" w:rsidR="00603BE8" w:rsidRDefault="00944C38">
      <w:r>
        <w:t xml:space="preserve">folio 494 verso - </w:t>
      </w:r>
      <w:r w:rsidR="00603BE8">
        <w:t xml:space="preserve"> </w:t>
      </w:r>
      <w:r>
        <w:t>vrijdag 19 augustus</w:t>
      </w:r>
    </w:p>
    <w:p w14:paraId="69509BC4" w14:textId="77777777" w:rsidR="00EC3D0D" w:rsidRDefault="00944C38">
      <w:r>
        <w:t xml:space="preserve">Rekest </w:t>
      </w:r>
      <w:r w:rsidR="00BB29FA">
        <w:t xml:space="preserve">van de drossaard en schepenen van de heerlijkheid Sint Michielsgestel en Gemonde </w:t>
      </w:r>
      <w:r w:rsidR="00EC3D0D">
        <w:t>in kwartier Oisterwijk over het omslaan van hun lasten en middelen ter voorkoming van de totale ruïne van hun ingezetenen</w:t>
      </w:r>
    </w:p>
    <w:p w14:paraId="5474A424" w14:textId="77777777" w:rsidR="00EC3D0D" w:rsidRDefault="00EC3D0D"/>
    <w:p w14:paraId="19C9CF2C" w14:textId="77777777" w:rsidR="00EC3D0D" w:rsidRDefault="00EC3D0D">
      <w:r>
        <w:t>folio 497 – vrijdag 19 augustus</w:t>
      </w:r>
    </w:p>
    <w:p w14:paraId="6E1D9982" w14:textId="77777777" w:rsidR="00944C38" w:rsidRDefault="00EC3D0D">
      <w:r>
        <w:t>Rekest van Johan van der Vaart aannemer van het onderhoud der metsel- en timmerwerken te ’s-Hertogenbosch te kennen gevende dat zijn borg of medestander Casper Eijmberts op de 3</w:t>
      </w:r>
      <w:r w:rsidRPr="00EC3D0D">
        <w:rPr>
          <w:vertAlign w:val="superscript"/>
        </w:rPr>
        <w:t>e</w:t>
      </w:r>
      <w:r>
        <w:t xml:space="preserve"> augustus, bezig zijnde met diens kar de kalk te vervoeren die nodig was tot reparatie van de werken, door de dekens van het voermansgilde </w:t>
      </w:r>
      <w:r w:rsidR="00383D44">
        <w:t>is tegengehouden en aan de ketting is gelegd tot groot nadeel van de suppliant</w:t>
      </w:r>
      <w:r w:rsidR="00BB29FA">
        <w:t xml:space="preserve"> </w:t>
      </w:r>
      <w:r w:rsidR="00383D44">
        <w:t>[met details - zie ook folio 453</w:t>
      </w:r>
      <w:r w:rsidR="0034651C">
        <w:t>, 515 verso</w:t>
      </w:r>
      <w:r w:rsidR="00383D44">
        <w:t>]</w:t>
      </w:r>
    </w:p>
    <w:p w14:paraId="0096F7DB" w14:textId="77777777" w:rsidR="0078054D" w:rsidRDefault="0078054D"/>
    <w:p w14:paraId="3AAF4821" w14:textId="77777777" w:rsidR="00383D44" w:rsidRDefault="00383D44">
      <w:r>
        <w:t>folio 502 – maandag 22 augustus</w:t>
      </w:r>
    </w:p>
    <w:p w14:paraId="716EDCF9" w14:textId="77777777" w:rsidR="00383D44" w:rsidRDefault="00383D44">
      <w:r>
        <w:t>Missive van rentmeester Vegelin van Claarbergen op een rekest van de regenten van Duizel in kwartier Kempenland met het verzoek om een klok te kunnen krijgen in hum kerktoren, welk rekest wordt doorgestuurd naar de heren die in de komende maand in commissie langs de Maas komen</w:t>
      </w:r>
    </w:p>
    <w:p w14:paraId="45203099" w14:textId="77777777" w:rsidR="00383D44" w:rsidRDefault="00383D44"/>
    <w:p w14:paraId="7EF52609" w14:textId="77777777" w:rsidR="00EA2095" w:rsidRDefault="00EA2095">
      <w:r>
        <w:t>folio 502 – maandag 22 augustus</w:t>
      </w:r>
    </w:p>
    <w:p w14:paraId="1DC119EA" w14:textId="77777777" w:rsidR="00EA2095" w:rsidRDefault="00EA2095">
      <w:r>
        <w:t>Missive van rentmeester Vegelin van Claarbergen op een rekest van de predikant en kerkmeester te Oerle in kwartier Kempenland die hebben verzocht dat met sp</w:t>
      </w:r>
      <w:r w:rsidR="0034651C">
        <w:t>oe</w:t>
      </w:r>
      <w:r>
        <w:t>d hun kerk gerepareerd kon worden</w:t>
      </w:r>
      <w:r w:rsidR="0034651C">
        <w:t xml:space="preserve"> </w:t>
      </w:r>
      <w:r>
        <w:t>waarvan het dak is vergaan en de pilaren zeer vervallen zijn; welk rekest wordt doorgestuurd naar de heren die de komende maand in commissie langs de maas komen  om</w:t>
      </w:r>
      <w:r w:rsidR="0034651C">
        <w:t xml:space="preserve"> </w:t>
      </w:r>
      <w:r>
        <w:t>zich hieromtrent nader te informeren en verslag uit te brengen</w:t>
      </w:r>
    </w:p>
    <w:p w14:paraId="140BD631" w14:textId="77777777" w:rsidR="00EA2095" w:rsidRDefault="00EA2095"/>
    <w:p w14:paraId="2524C169" w14:textId="77777777" w:rsidR="00EA2095" w:rsidRDefault="00EA2095">
      <w:r>
        <w:t>folio 502 verso – maandag 22 augustus</w:t>
      </w:r>
    </w:p>
    <w:p w14:paraId="0E1CA80C" w14:textId="77777777" w:rsidR="00377DCE" w:rsidRDefault="00EA2095">
      <w:r>
        <w:t>Missive van rentmeester Vegelin van Claarbergen inhoudende dsat door Jan Fabry ’s lands hoevenaar te Bladel bekend is gemaakt dat het achterhuis dusdanig is ‘versonken’ dat het zal instorten als het niet snel hersteld wordt</w:t>
      </w:r>
      <w:r w:rsidR="00377DCE">
        <w:t>; de rentmeester heeft Casper Eijmberts verzocht het huis te visiteren en een begroting op te stellen van de noodzakelijke reparaties, wat zou neerkomen op ca. 157 gl.</w:t>
      </w:r>
    </w:p>
    <w:p w14:paraId="7C679219" w14:textId="77777777" w:rsidR="00377DCE" w:rsidRDefault="00377DCE"/>
    <w:p w14:paraId="2C5CBCB3" w14:textId="77777777" w:rsidR="00377DCE" w:rsidRDefault="00377DCE">
      <w:r>
        <w:t>folio 503 – maandag 22 augustus</w:t>
      </w:r>
    </w:p>
    <w:p w14:paraId="7CBFDCFD" w14:textId="77777777" w:rsidR="00377DCE" w:rsidRDefault="00377DCE">
      <w:r>
        <w:t xml:space="preserve">Rekest van Carel baron van Coedenhoven voogd over Maria Theresa minderjarige dochter van wijlen Jacob baron van </w:t>
      </w:r>
      <w:r w:rsidR="00EA2095">
        <w:t xml:space="preserve"> </w:t>
      </w:r>
      <w:r>
        <w:t>Coedenhoven verzoekende om mandement penaal tegen de executie van Francois Saris collecteur van de franse contributies over het dorp Tongelre in kwartier Peelland vanwege een som van 43:18:8 [met details]</w:t>
      </w:r>
    </w:p>
    <w:p w14:paraId="678DDE6D" w14:textId="77777777" w:rsidR="00377DCE" w:rsidRDefault="00377DCE"/>
    <w:p w14:paraId="489AFA00" w14:textId="77777777" w:rsidR="00377DCE" w:rsidRDefault="00377DCE">
      <w:r>
        <w:t>folio 503 verso – maandag 22 augustus</w:t>
      </w:r>
    </w:p>
    <w:p w14:paraId="7C75BC3F" w14:textId="77777777" w:rsidR="00383D44" w:rsidRDefault="00377DCE">
      <w:r>
        <w:t xml:space="preserve">Rekest van de grossiers en kooplieden in azijn te ’s-Hertogenbosch </w:t>
      </w:r>
      <w:r w:rsidR="0011458B">
        <w:t>verzoekende om permissie om de impost op de azijn te mogen betalen bij de inschikking of compositie , welk verzoek wordt afgeslagen</w:t>
      </w:r>
      <w:r w:rsidR="00383D44">
        <w:t xml:space="preserve"> </w:t>
      </w:r>
    </w:p>
    <w:p w14:paraId="4BC3AC74" w14:textId="77777777" w:rsidR="004C5E89" w:rsidRDefault="004C5E89"/>
    <w:p w14:paraId="2CBBC9D0" w14:textId="77777777" w:rsidR="004C5E89" w:rsidRDefault="0011458B">
      <w:r>
        <w:t>folio 503 verso – maandag 22 augustus</w:t>
      </w:r>
    </w:p>
    <w:p w14:paraId="3B3A0B14" w14:textId="77777777" w:rsidR="0011458B" w:rsidRDefault="0011458B">
      <w:r>
        <w:t>Rescriptie van Hendrik van Bollen op een rekest van Lambert Sauvé pachter van de impost op het gemaal en de boete op het verzwijgen of kwalijk aanbrengen van personen op de hoof</w:t>
      </w:r>
      <w:r w:rsidR="00CC55A8">
        <w:t>d</w:t>
      </w:r>
      <w:r>
        <w:t>geldlijst van het dorp Asten met een verzoek om executoriaal</w:t>
      </w:r>
    </w:p>
    <w:p w14:paraId="3CC7C1ED" w14:textId="77777777" w:rsidR="0011458B" w:rsidRDefault="0011458B"/>
    <w:p w14:paraId="56677BC3" w14:textId="77777777" w:rsidR="0011458B" w:rsidRDefault="0011458B">
      <w:r>
        <w:t>folio 503 verso – maandag 22 augustus</w:t>
      </w:r>
    </w:p>
    <w:p w14:paraId="5B03B96F" w14:textId="77777777" w:rsidR="0011458B" w:rsidRDefault="0011458B">
      <w:r>
        <w:t xml:space="preserve">Bericht van ontvanger Bosschaart te ’s-Hertogenbosch op een rekest van de gezamenlijke </w:t>
      </w:r>
      <w:r w:rsidR="006361EC">
        <w:t>grossiers in wijnen en brandewijnen aldaar [met details]</w:t>
      </w:r>
    </w:p>
    <w:p w14:paraId="38EDD01C" w14:textId="77777777" w:rsidR="006361EC" w:rsidRDefault="006361EC"/>
    <w:p w14:paraId="16559485" w14:textId="77777777" w:rsidR="006361EC" w:rsidRDefault="006361EC">
      <w:r>
        <w:t>folio 504 – maandag 22 augustus</w:t>
      </w:r>
    </w:p>
    <w:p w14:paraId="6C2F7DB1" w14:textId="77777777" w:rsidR="006361EC" w:rsidRDefault="006361EC">
      <w:r>
        <w:t>Rekest van de regenten van Maren i.v.m. de grote armoede in dit dorp [met details]</w:t>
      </w:r>
    </w:p>
    <w:p w14:paraId="74F5E529" w14:textId="77777777" w:rsidR="006361EC" w:rsidRDefault="006361EC"/>
    <w:p w14:paraId="18654B76" w14:textId="77777777" w:rsidR="006361EC" w:rsidRDefault="006361EC">
      <w:r>
        <w:t>folio 507 verso dinsdag 23 augustus</w:t>
      </w:r>
    </w:p>
    <w:p w14:paraId="010CA132" w14:textId="77777777" w:rsidR="00DB5074" w:rsidRDefault="006361EC">
      <w:r>
        <w:t xml:space="preserve">Bericht van ontvanger Bosschaart op een rekest van de gezamenlijke vleeshouwers te ’s-Hertogenbosch van de huislieden wonende binnen de stad en vrijdom van dien te Orthen </w:t>
      </w:r>
    </w:p>
    <w:p w14:paraId="5C90BEE6" w14:textId="77777777" w:rsidR="00DB5074" w:rsidRDefault="00DB5074"/>
    <w:p w14:paraId="37F85F30" w14:textId="77777777" w:rsidR="00DB5074" w:rsidRDefault="00DB5074">
      <w:r>
        <w:t>folio 507 verso – dinsdag 23 augustus</w:t>
      </w:r>
    </w:p>
    <w:p w14:paraId="4E688D60" w14:textId="77777777" w:rsidR="00DB5074" w:rsidRDefault="00DB5074">
      <w:r>
        <w:t>Missive van rentmeester Tengnagel op een rekest van de kinderen van wijlen Jan Jansse Jordens te Middelbeers als bezitters of eigenaars van ca. 25 lopensen land aldaar gelegen aan het Convent van de Tolbrug onder de administratie van deze rentmeester zijn geldende een rente van 22 gl. , maar die landerijen verkeren in slechte staat vandaar dat ze verzoeken om remissie [met details]</w:t>
      </w:r>
    </w:p>
    <w:p w14:paraId="1C048D05" w14:textId="77777777" w:rsidR="00DB5074" w:rsidRDefault="00DB5074"/>
    <w:p w14:paraId="75A2B6EE" w14:textId="77777777" w:rsidR="00DB5074" w:rsidRDefault="00DB5074">
      <w:r>
        <w:t>folio 508 – dinsdag 23 augustus</w:t>
      </w:r>
    </w:p>
    <w:p w14:paraId="7E50B88D" w14:textId="77777777" w:rsidR="00D93E8F" w:rsidRDefault="00DB5074">
      <w:r>
        <w:t>Missive van rentmeester Tengnagel i.v.m. de reparatie van de</w:t>
      </w:r>
      <w:r w:rsidR="000B05F9">
        <w:t xml:space="preserve"> </w:t>
      </w:r>
      <w:r>
        <w:t>korenwindmolen te Hoogeloon</w:t>
      </w:r>
      <w:r w:rsidR="00D93E8F">
        <w:t xml:space="preserve"> aangenomen door Dirk Eimberts voor 525 gl.</w:t>
      </w:r>
    </w:p>
    <w:p w14:paraId="79C4EF3B" w14:textId="77777777" w:rsidR="00D93E8F" w:rsidRDefault="00D93E8F"/>
    <w:p w14:paraId="131AADF0" w14:textId="77777777" w:rsidR="00D93E8F" w:rsidRDefault="00D93E8F">
      <w:r>
        <w:t>folio 508 – dinsdag 23 augustus</w:t>
      </w:r>
    </w:p>
    <w:p w14:paraId="018F7B47" w14:textId="77777777" w:rsidR="00D93E8F" w:rsidRDefault="00D93E8F">
      <w:r>
        <w:t>Missive van ontvanger Van der Helst op een rekest van de regenten van Oisterwijk, Sint Michielsgstel, Boxtel, Esch en Helvoirt m.b.t. de impost op de dranken die volgens de ordonnantie niet aangeschreven maar verpacht mag worden</w:t>
      </w:r>
    </w:p>
    <w:p w14:paraId="7878F0E9" w14:textId="77777777" w:rsidR="00D93E8F" w:rsidRDefault="00D93E8F"/>
    <w:p w14:paraId="52BF1B99" w14:textId="77777777" w:rsidR="00D93E8F" w:rsidRDefault="00D93E8F">
      <w:r>
        <w:t>folio 509 – dinsdag 23 augustus</w:t>
      </w:r>
    </w:p>
    <w:p w14:paraId="089292D4" w14:textId="77777777" w:rsidR="000E5C3C" w:rsidRDefault="000E5C3C">
      <w:r>
        <w:t xml:space="preserve">Rekest van Johan van Bruggen en N. van Gheel rentmeesters van de armenfundaties  van Margriet Heeren, Aart Ments, Hendrick en Elisabeth </w:t>
      </w:r>
      <w:r w:rsidR="00CC55A8">
        <w:t>B</w:t>
      </w:r>
      <w:r>
        <w:t>rands, N.Heims, Reinier van Arkel en J.Caters mannen- en vrouwengasthuizen te ’s-Hertogenbosch, aan wie een nieuw executoriaal wordt verleend in plaats van dat van 10 augustus van het vorig jaar</w:t>
      </w:r>
    </w:p>
    <w:p w14:paraId="7A17851C" w14:textId="77777777" w:rsidR="00F577D2" w:rsidRDefault="00F577D2"/>
    <w:p w14:paraId="735A88EB" w14:textId="77777777" w:rsidR="00F577D2" w:rsidRDefault="00F577D2">
      <w:r>
        <w:t>folio 509 verso – dinsdag 23 augustus</w:t>
      </w:r>
    </w:p>
    <w:p w14:paraId="7343820D" w14:textId="77777777" w:rsidR="00F577D2" w:rsidRDefault="00F577D2">
      <w:r>
        <w:t>Rekest van Johan van de Weegen collecteur over het hoofdgeld, kleine specien en personele quotisatie over de baronie van Boxtel 1716 en 1717aan wie executoriaal wordt verleend ter inning van achterstallige betalingen</w:t>
      </w:r>
    </w:p>
    <w:p w14:paraId="7FE10F1A" w14:textId="77777777" w:rsidR="006361EC" w:rsidRDefault="00DB5074">
      <w:r>
        <w:t xml:space="preserve"> </w:t>
      </w:r>
      <w:r w:rsidR="006361EC">
        <w:t xml:space="preserve"> </w:t>
      </w:r>
    </w:p>
    <w:p w14:paraId="780D4550" w14:textId="77777777" w:rsidR="00F577D2" w:rsidRDefault="00F577D2">
      <w:r>
        <w:t>folio 511 – donderdag 25 augustus</w:t>
      </w:r>
    </w:p>
    <w:p w14:paraId="30290B6B" w14:textId="77777777" w:rsidR="007D460E" w:rsidRDefault="00F577D2">
      <w:r>
        <w:t xml:space="preserve">Rekest van Daniel van Veen aannemer van de metsel- en timmerwerken te ’s-Hertogenbosch i.v.m. zijn geleden schade in de voorbije winter </w:t>
      </w:r>
      <w:r w:rsidR="007D460E">
        <w:t>welk rekest wordt vergezeld van een specifieke begroting</w:t>
      </w:r>
    </w:p>
    <w:p w14:paraId="31A7DD5E" w14:textId="77777777" w:rsidR="007D460E" w:rsidRDefault="007D460E"/>
    <w:p w14:paraId="0FE41C4B" w14:textId="77777777" w:rsidR="007D460E" w:rsidRDefault="007D460E">
      <w:r>
        <w:t>folio 514 verso – zaterdag 27 augustus</w:t>
      </w:r>
    </w:p>
    <w:p w14:paraId="3D1E251D" w14:textId="77777777" w:rsidR="001211AE" w:rsidRDefault="007D460E">
      <w:r>
        <w:t>Rekest van Robbert van Rheenen voorlezer koster en schoolmeester te Oirschot klagende over de tergiversatie [= uitstel, stribbeling] van predikant van der Burgh tegen haar Ed: Mo: appointement</w:t>
      </w:r>
      <w:r w:rsidR="00D16826">
        <w:t>en</w:t>
      </w:r>
      <w:r>
        <w:t xml:space="preserve"> van de 2</w:t>
      </w:r>
      <w:r w:rsidRPr="007D460E">
        <w:rPr>
          <w:vertAlign w:val="superscript"/>
        </w:rPr>
        <w:t>e</w:t>
      </w:r>
      <w:r>
        <w:t xml:space="preserve"> en 16</w:t>
      </w:r>
      <w:r w:rsidRPr="007D460E">
        <w:rPr>
          <w:vertAlign w:val="superscript"/>
        </w:rPr>
        <w:t>e</w:t>
      </w:r>
      <w:r>
        <w:t xml:space="preserve"> augustus jl. met verzoek dat haar Ed: Mo: gelieven te permitteren dat </w:t>
      </w:r>
      <w:r w:rsidR="00D16826">
        <w:t xml:space="preserve">hij uit kracht van de twee appointementen zijn kerkendienst zal mogen waarnemen gelijk sedert die tijd op order van de magistraat van Oirschot zijn schooldienst uitgeoefend heeft, met last aan de rentmeester om aan hem suppliant zijn achterstallig traktement te betalen op basis van het appointement van de 2eofwel dat de Ed: Mo: zodanige order dienen te geven als na haar hoge wijsheid zullen vinden te behoren cum expensis; </w:t>
      </w:r>
      <w:r w:rsidR="002B5E94">
        <w:t xml:space="preserve">de Raad ordonneert aan </w:t>
      </w:r>
      <w:r w:rsidR="00D16826">
        <w:t>de predikant en kerkenraad de suppliant weer te admitteren</w:t>
      </w:r>
      <w:r w:rsidR="002B5E94">
        <w:t xml:space="preserve"> tot de bediening van zijn ambt</w:t>
      </w:r>
      <w:r w:rsidR="00D16826">
        <w:t xml:space="preserve"> </w:t>
      </w:r>
      <w:r>
        <w:t xml:space="preserve"> </w:t>
      </w:r>
      <w:r w:rsidR="00F577D2">
        <w:t xml:space="preserve"> </w:t>
      </w:r>
      <w:r w:rsidR="001211AE">
        <w:t xml:space="preserve"> </w:t>
      </w:r>
    </w:p>
    <w:p w14:paraId="4882A865" w14:textId="77777777" w:rsidR="00AF2F75" w:rsidRDefault="00403173">
      <w:r>
        <w:t xml:space="preserve"> </w:t>
      </w:r>
    </w:p>
    <w:p w14:paraId="578302E2" w14:textId="77777777" w:rsidR="00777818" w:rsidRDefault="002B5E94">
      <w:r>
        <w:t>folio 515 verso – zaterdag 27 augustus</w:t>
      </w:r>
    </w:p>
    <w:p w14:paraId="581269EC" w14:textId="77777777" w:rsidR="002B5E94" w:rsidRDefault="002B5E94">
      <w:r>
        <w:t>Missive van mr. Nicolaas Gijselaar bedienende het ambt van raad en rentmeester generaal der domeinen in het kwartier van ’s-Hertogenbosch op een rekest van de officier en schepenen van Schijndel in kwartier Peelland om op basis van een resolutie van de Ed: Mo: van 16 oktober 1703 een bedrag van 2500 gl. te mogen omslaan dat in 1703 is opgenomen ter betaling van de Franse contributies</w:t>
      </w:r>
    </w:p>
    <w:p w14:paraId="55766A0F" w14:textId="77777777" w:rsidR="002B5E94" w:rsidRDefault="002B5E94"/>
    <w:p w14:paraId="3ACFADCC" w14:textId="77777777" w:rsidR="002B5E94" w:rsidRDefault="002B5E94">
      <w:r>
        <w:t>folio 515 verso – zaterdag 27 augustus</w:t>
      </w:r>
    </w:p>
    <w:p w14:paraId="4C4B379C" w14:textId="77777777" w:rsidR="002B5E94" w:rsidRDefault="002B5E94">
      <w:r>
        <w:t xml:space="preserve">Rekest van Johan van der Vaart aannemer van et onderhoud van ’s lands metsel- en timmerwerken te ’s-Hertogenbosch </w:t>
      </w:r>
      <w:r w:rsidR="0034651C">
        <w:t>over de aangehouden kar van Casper Eimberts in welke akte wordt genoemd mr. Herman van Breugel schepen en oppermeester van het gilde der voerlieden [voermansgilde]</w:t>
      </w:r>
    </w:p>
    <w:p w14:paraId="7CA146F7" w14:textId="77777777" w:rsidR="0034651C" w:rsidRDefault="0034651C">
      <w:r>
        <w:t>folio 517 – maandag 29 augustus</w:t>
      </w:r>
    </w:p>
    <w:p w14:paraId="522C7621" w14:textId="77777777" w:rsidR="0034651C" w:rsidRDefault="0034651C">
      <w:r>
        <w:t xml:space="preserve">Rekest van Jacob van der Hoeve Heer van Heeswijk en kwartierschout van Maasland inhoudende de diegene die enige collecten of beurderschappen van enige gemeentepenningen </w:t>
      </w:r>
      <w:r w:rsidR="00476F9F">
        <w:t>had gehad, te allen tijde verzocht was om daarvan rekening en verantwoording af te leggen, maar dat Dirk Coets, als collecteur van de franse contributies in de vrijheid van Oss tot nu toe in gebreke is gebleven om over 1702 en 1704 een behoorlijke rekening te overleggen [met details]</w:t>
      </w:r>
    </w:p>
    <w:p w14:paraId="0EBCA855" w14:textId="77777777" w:rsidR="00476F9F" w:rsidRDefault="00476F9F"/>
    <w:p w14:paraId="76927E45" w14:textId="77777777" w:rsidR="00476F9F" w:rsidRDefault="00476F9F">
      <w:r>
        <w:t>folio 518 – maandag 29 augustus</w:t>
      </w:r>
    </w:p>
    <w:p w14:paraId="6D032283" w14:textId="77777777" w:rsidR="00476F9F" w:rsidRDefault="00476F9F">
      <w:r>
        <w:t>Rekest van Johan Antoni Martinet predikant te Deurne en Vlierden in kwartier Peelland aan wie een akte van traktement wordt verleend zoals aan zijn voorganger ingaande op de dag der bevestiging</w:t>
      </w:r>
    </w:p>
    <w:p w14:paraId="2C4FE8C3" w14:textId="77777777" w:rsidR="00476F9F" w:rsidRDefault="00476F9F"/>
    <w:p w14:paraId="10A14D58" w14:textId="77777777" w:rsidR="00476F9F" w:rsidRDefault="00476F9F">
      <w:r>
        <w:t>folio 520 verso – woensdag 30 augustus</w:t>
      </w:r>
    </w:p>
    <w:p w14:paraId="1720EDE8" w14:textId="77777777" w:rsidR="00476F9F" w:rsidRDefault="00476F9F">
      <w:r>
        <w:t xml:space="preserve">Missive van ontvanger Van Huffel </w:t>
      </w:r>
      <w:r w:rsidR="00547F63">
        <w:t>op een rekest van de regenten van Veldhoven en Meerveldhoven met een verzoek om remissie op de imposten van hoofdgeld, kleine specie en personele quotisatie</w:t>
      </w:r>
    </w:p>
    <w:p w14:paraId="655394F3" w14:textId="77777777" w:rsidR="00547F63" w:rsidRDefault="00547F63"/>
    <w:p w14:paraId="52862CE8" w14:textId="77777777" w:rsidR="00547F63" w:rsidRDefault="00547F63">
      <w:r>
        <w:t>folio 520 verso – woensdag 30 augustus</w:t>
      </w:r>
    </w:p>
    <w:p w14:paraId="00759913" w14:textId="77777777" w:rsidR="00547F63" w:rsidRDefault="00547F63">
      <w:r>
        <w:t>Missive van mr. Nicolaas Gijselaar waarnemende het ambt van raad en rentmeester generaal der domeinen in het kwartier van ’s-Hertogenbosch op een rekest van de regeerders van Cromvoirt gezonden aan de Raad  om advies</w:t>
      </w:r>
    </w:p>
    <w:p w14:paraId="3A7E2ABF" w14:textId="77777777" w:rsidR="00547F63" w:rsidRDefault="00547F63"/>
    <w:p w14:paraId="153AA7C0" w14:textId="77777777" w:rsidR="00547F63" w:rsidRDefault="00547F63">
      <w:r>
        <w:t xml:space="preserve">folio 521 verso – woensdag 30 augustus </w:t>
      </w:r>
    </w:p>
    <w:p w14:paraId="06421ED6" w14:textId="77777777" w:rsidR="00476F9F" w:rsidRDefault="00547F63">
      <w:r>
        <w:t>Na deliberatie i</w:t>
      </w:r>
      <w:r w:rsidR="001A191D">
        <w:t>s besloten aan rentmeester Tengn</w:t>
      </w:r>
      <w:r>
        <w:t>agel van de episcopale en andere geestelijke goederen te ’s-Hertogenbosch aangesteld op 20 december 1714</w:t>
      </w:r>
      <w:r w:rsidR="001A191D">
        <w:t xml:space="preserve"> dat hij t.a.v. zijn woon- en verblijfplaats te ’s-Hertogenbosch niet langer in gebreke moet blijven maar zich daar moet vestigen </w:t>
      </w:r>
      <w:r>
        <w:t xml:space="preserve"> </w:t>
      </w:r>
    </w:p>
    <w:p w14:paraId="31A5A00E" w14:textId="77777777" w:rsidR="00476F9F" w:rsidRDefault="00476F9F"/>
    <w:p w14:paraId="39FA0849" w14:textId="77777777" w:rsidR="001A191D" w:rsidRDefault="001A191D">
      <w:r>
        <w:t>folio 522 verso – donderdag 31 augustus</w:t>
      </w:r>
    </w:p>
    <w:p w14:paraId="481CB222" w14:textId="77777777" w:rsidR="001A191D" w:rsidRDefault="001A191D">
      <w:r>
        <w:t>Rekest van de regenten van Tongelre in kwartier Peelland inhoudende dat zij supplianten met permissie van haar Ho: Mo: van 15 september 1712 genoodzaakt waren geweest voor de Raad van Brabant in Den Haag een proces te sustineren [= staande houden, drijven, voeren] tegen een zekere Hendrik Bouchouts gewezen pre</w:t>
      </w:r>
      <w:r w:rsidR="001F4E86">
        <w:t>s</w:t>
      </w:r>
      <w:r>
        <w:t>ident aldaar die gedurende de laatste oorlog</w:t>
      </w:r>
      <w:r w:rsidR="001F4E86">
        <w:t xml:space="preserve"> en voor die tijd het voornaamste magnificat en maneantie van alle gemeentepenningen heeft gehad en vervolgens tegen Petrus Bouchouts als cesse van actie van zijn vader Hendrik Bouchouts bekomen hebbende, welke zaak bij de huidige regenten onbekend is [met veen details]</w:t>
      </w:r>
    </w:p>
    <w:p w14:paraId="0FEAA57C" w14:textId="77777777" w:rsidR="001F4E86" w:rsidRDefault="001F4E86"/>
    <w:p w14:paraId="37DB4570" w14:textId="77777777" w:rsidR="001F4E86" w:rsidRDefault="001F4E86">
      <w:r>
        <w:t>folio 524 – donderdag 31 augustus</w:t>
      </w:r>
    </w:p>
    <w:p w14:paraId="7203A6C9" w14:textId="77777777" w:rsidR="001F4E86" w:rsidRDefault="004F6804">
      <w:r>
        <w:t>Rekest van de regenten van Kessel in kwartier Maasland die in</w:t>
      </w:r>
      <w:r w:rsidR="00CC55A8">
        <w:t xml:space="preserve"> </w:t>
      </w:r>
      <w:r>
        <w:t>dienst getreden zijn in mei van het lopende jaar i.v.m. de interpretatie van een sententie van de 28</w:t>
      </w:r>
      <w:r w:rsidRPr="004F6804">
        <w:rPr>
          <w:vertAlign w:val="superscript"/>
        </w:rPr>
        <w:t>e</w:t>
      </w:r>
      <w:r>
        <w:t xml:space="preserve"> in de zaal van Pero de Cassemajor penningmeester van de polders van het Laag Hemaal [met details]</w:t>
      </w:r>
    </w:p>
    <w:p w14:paraId="112269B4" w14:textId="77777777" w:rsidR="004F6804" w:rsidRDefault="004F6804"/>
    <w:p w14:paraId="703DDB74" w14:textId="77777777" w:rsidR="004F6804" w:rsidRDefault="004F6804">
      <w:r>
        <w:t>folio 524 verso – donderdag 31 augustus</w:t>
      </w:r>
    </w:p>
    <w:p w14:paraId="1018F2C5" w14:textId="77777777" w:rsidR="00882FB8" w:rsidRDefault="004F6804">
      <w:r>
        <w:t xml:space="preserve">Rekest van Jan Antonis gewezen borgemeester van Hoogeloon in kwartier Kempenland en van Gabriel van Swanenberg voorlezer koster en schoolmeester aldaar verzoekende om approbatie [goedkeuring, toestaan] op het akkoord door de supplianten aangegaan over de collecte van de gemeentepenningen </w:t>
      </w:r>
      <w:r w:rsidR="00882FB8">
        <w:t>[met details]</w:t>
      </w:r>
    </w:p>
    <w:p w14:paraId="28262C56" w14:textId="77777777" w:rsidR="00882FB8" w:rsidRDefault="00882FB8"/>
    <w:p w14:paraId="5B7F9EA1" w14:textId="77777777" w:rsidR="00882FB8" w:rsidRDefault="00882FB8">
      <w:r>
        <w:t>folio 525 – donderdag 31 augustus</w:t>
      </w:r>
    </w:p>
    <w:p w14:paraId="49F579F4" w14:textId="77777777" w:rsidR="006D70D0" w:rsidRDefault="00882FB8">
      <w:r>
        <w:t xml:space="preserve">Akte betreffende de prejuditie [nadeel, vooroordeel] de publieke uitoefening van de gereformeerde godsdienst in de Meierij van ’s-Hertogenbosch zou lijden indien de predikanten en ingezetenen geen ander middel zouden hebben als dat van de ordinaris justitie tegen de chicanes </w:t>
      </w:r>
      <w:r w:rsidR="006D70D0">
        <w:t>van rijke abten en andere roomse geestelijken, die zoveel tienden en andere geestelijke goederen bezitten onder het gebied van de Staten Generaal en jaarlijks zoveel geld uit de staat slepen en ondertussen door allerlei chicanes en konstenarien de lasten trachten te ontgaan van de gereformeerde godsdienst</w:t>
      </w:r>
      <w:r>
        <w:t xml:space="preserve"> </w:t>
      </w:r>
      <w:r w:rsidR="006D70D0">
        <w:t>voor zover zij schuldig zijn die te dragen uit haar goederen gelegen onder de generaliteitslanden en tot dien einde een ander te benomen als commissaris i.p.v. de Heer van Welderen die absent is</w:t>
      </w:r>
    </w:p>
    <w:p w14:paraId="69545BF5" w14:textId="77777777" w:rsidR="006D70D0" w:rsidRDefault="006D70D0"/>
    <w:p w14:paraId="6458A96F" w14:textId="77777777" w:rsidR="006D70D0" w:rsidRDefault="006D70D0">
      <w:r>
        <w:t>folio 527 – vrijdag 1 september</w:t>
      </w:r>
    </w:p>
    <w:p w14:paraId="3868E296" w14:textId="77777777" w:rsidR="00D80F9F" w:rsidRDefault="00D80F9F">
      <w:r>
        <w:t>Rekest van Janneken Bartels wonende te Woensel en Govert Wellens uit Son klagende over de executie van Jan Lamberts van Ham armmeester te Breugel over twee kleine renten die zij niet schuldig zouden zijn; de heren die op de verpachting komen zullen zich hierover nader informeren en een besluit nemen</w:t>
      </w:r>
    </w:p>
    <w:p w14:paraId="2AC97779" w14:textId="77777777" w:rsidR="00D80F9F" w:rsidRDefault="00D80F9F"/>
    <w:p w14:paraId="0DF934C7" w14:textId="77777777" w:rsidR="00D80F9F" w:rsidRDefault="00D80F9F">
      <w:r>
        <w:t>folio 528 – zaterdag 2 september</w:t>
      </w:r>
    </w:p>
    <w:p w14:paraId="2C6A6546" w14:textId="77777777" w:rsidR="00D80F9F" w:rsidRDefault="00D80F9F">
      <w:r>
        <w:t>Missive van ontvanger Van der Helst op een rekest van de regenten van Westerhoven die hebben verzocht om remissie op hun achterstallige gemene middelen over 1717</w:t>
      </w:r>
    </w:p>
    <w:p w14:paraId="08BC0400" w14:textId="77777777" w:rsidR="00D80F9F" w:rsidRDefault="00D80F9F"/>
    <w:p w14:paraId="2FF2381C" w14:textId="77777777" w:rsidR="00D80F9F" w:rsidRDefault="00D80F9F">
      <w:r>
        <w:t>folio 528 verso – zaterdag 2 september</w:t>
      </w:r>
    </w:p>
    <w:p w14:paraId="7A5F6847" w14:textId="77777777" w:rsidR="001A7259" w:rsidRDefault="00D80F9F">
      <w:r>
        <w:t xml:space="preserve">Bericht van ontvanger Van der Helst op een rekest van de regenten van Oisterwijk, Sint Michielsgestel, </w:t>
      </w:r>
      <w:r w:rsidR="001A7259">
        <w:t>Boxtel, Esch en Helvoirt, wier verzoek wordt afgeslagen</w:t>
      </w:r>
    </w:p>
    <w:p w14:paraId="39307164" w14:textId="77777777" w:rsidR="001A7259" w:rsidRDefault="001A7259"/>
    <w:p w14:paraId="127ADE13" w14:textId="77777777" w:rsidR="001A7259" w:rsidRDefault="001A7259">
      <w:r>
        <w:t>folio 529 – zaterdag 2 september</w:t>
      </w:r>
    </w:p>
    <w:p w14:paraId="0EA64317" w14:textId="77777777" w:rsidR="001A7259" w:rsidRDefault="001A7259">
      <w:r>
        <w:t>Rekest van de regenten van kwartier Maasland over de imposten op hoornbeesten, bezaaide morgen, wijnen, brandewijnen, bieren en bestiaal en de verpachting ervan, maar de Raad gaat op hun verzoek niet in</w:t>
      </w:r>
    </w:p>
    <w:p w14:paraId="1B688813" w14:textId="77777777" w:rsidR="001A7259" w:rsidRDefault="001A7259"/>
    <w:p w14:paraId="1438F5A8" w14:textId="77777777" w:rsidR="001A7259" w:rsidRDefault="001A7259">
      <w:r>
        <w:t>folio 529 – zaterdag 2 september</w:t>
      </w:r>
    </w:p>
    <w:p w14:paraId="6834DCB6" w14:textId="77777777" w:rsidR="004F6804" w:rsidRDefault="001A7259">
      <w:r>
        <w:t xml:space="preserve">Rekest van de regenten van Erp in kwartier Peelland met verzoek of alle imposten publiek verpacht mogen worden, maar de Raad gaat op dat verzoek niet in </w:t>
      </w:r>
      <w:r w:rsidR="00882FB8">
        <w:t xml:space="preserve"> </w:t>
      </w:r>
      <w:r w:rsidR="004F6804">
        <w:t xml:space="preserve"> </w:t>
      </w:r>
    </w:p>
    <w:p w14:paraId="4F04122D" w14:textId="77777777" w:rsidR="001F4E86" w:rsidRDefault="001F4E86"/>
    <w:p w14:paraId="6A3A1CF0" w14:textId="77777777" w:rsidR="0034651C" w:rsidRDefault="001A7259">
      <w:r>
        <w:t>folio 529 – zaterdag 2 september</w:t>
      </w:r>
    </w:p>
    <w:p w14:paraId="52752629" w14:textId="77777777" w:rsidR="001A7259" w:rsidRDefault="001A7259">
      <w:r>
        <w:t xml:space="preserve">Rekest van de regenten van Zeelst in kwartier Kempenland met een verzoek om remissie op hun verpondingen </w:t>
      </w:r>
    </w:p>
    <w:p w14:paraId="7345E036" w14:textId="77777777" w:rsidR="0067344F" w:rsidRDefault="0067344F"/>
    <w:p w14:paraId="5AB77858" w14:textId="77777777" w:rsidR="0067344F" w:rsidRDefault="0067344F">
      <w:r>
        <w:t>folio 530 – zaterdag 2 september</w:t>
      </w:r>
    </w:p>
    <w:p w14:paraId="4B90A435" w14:textId="77777777" w:rsidR="0067344F" w:rsidRDefault="0067344F">
      <w:r>
        <w:t>Rekest van drossaard en schepenen van Tilburg en Goirle met verzoek om</w:t>
      </w:r>
      <w:r w:rsidR="00CC55A8">
        <w:t xml:space="preserve"> </w:t>
      </w:r>
      <w:r>
        <w:t>remissie op de imposten , maar hun verzoek wordt afgeslagen</w:t>
      </w:r>
    </w:p>
    <w:p w14:paraId="06F84FBD" w14:textId="77777777" w:rsidR="0067344F" w:rsidRDefault="0067344F"/>
    <w:p w14:paraId="7F17A7E6" w14:textId="77777777" w:rsidR="0067344F" w:rsidRDefault="0067344F">
      <w:r>
        <w:t>folio 531 verso – zaterdag 2 september</w:t>
      </w:r>
    </w:p>
    <w:p w14:paraId="49912322" w14:textId="77777777" w:rsidR="0067344F" w:rsidRDefault="0067344F">
      <w:r>
        <w:t>Rekest van Charles Barbé aangesteld per resolutie van de Staten Generaal van de 20</w:t>
      </w:r>
      <w:r w:rsidRPr="0067344F">
        <w:rPr>
          <w:vertAlign w:val="superscript"/>
        </w:rPr>
        <w:t>e</w:t>
      </w:r>
      <w:r>
        <w:t xml:space="preserve"> augustus tot predikant bij de ordinaris ambassadeur aan het hof van de Koning van Frankrijk verzoekende om een akte van traktement en kostgeld ingaande op de dag van zijn aanstelling, waarop na deliberatie is besloten de suppliant die akte te verlenen</w:t>
      </w:r>
      <w:r w:rsidR="00594F0E">
        <w:t>, doch aangezien de suppliant adjunct predikant is van de Waalse gemeente te ’s-Hertogenbosch  en de predikant Binet in gevolge van een resolutie van de Ed: Mo: van de 24</w:t>
      </w:r>
      <w:r w:rsidR="00594F0E" w:rsidRPr="00594F0E">
        <w:rPr>
          <w:vertAlign w:val="superscript"/>
        </w:rPr>
        <w:t>e</w:t>
      </w:r>
      <w:r w:rsidR="00594F0E">
        <w:t xml:space="preserve"> oktober 1716 daarvoor aan de suppliant moet uitkeren 400 gl. per jaar wordt aan predikant Binet gelast, gedurende de uitlandigheid van de suppliant het bedrag uit te keren aan een andere bekwame adjunct predikant volgens de kerkenode</w:t>
      </w:r>
    </w:p>
    <w:p w14:paraId="5FFD9D80" w14:textId="77777777" w:rsidR="002B5E94" w:rsidRDefault="002B5E94"/>
    <w:p w14:paraId="1F9022A6" w14:textId="77777777" w:rsidR="00594F0E" w:rsidRDefault="00847970">
      <w:r>
        <w:t>folio 538 verso – donderdag 8 september</w:t>
      </w:r>
    </w:p>
    <w:p w14:paraId="778E0A66" w14:textId="77777777" w:rsidR="00847970" w:rsidRDefault="00847970">
      <w:r>
        <w:t>Rekest van de gezamenlijke hoveniers te ’s-Hertogenbosch betreffende de imposten gepacht door Lambert van Rosmalen [met details]</w:t>
      </w:r>
    </w:p>
    <w:p w14:paraId="1F31F1EE" w14:textId="77777777" w:rsidR="000D408A" w:rsidRDefault="000D408A"/>
    <w:p w14:paraId="5A1AE923" w14:textId="77777777" w:rsidR="00F11E8A" w:rsidRDefault="00F11E8A">
      <w:r>
        <w:t>folio 539 – donderdag 8 september</w:t>
      </w:r>
    </w:p>
    <w:p w14:paraId="556ECDF6" w14:textId="77777777" w:rsidR="00F11E8A" w:rsidRDefault="00F11E8A">
      <w:r>
        <w:t>Missive van de schepenen van ’s-Hertogenbosch i.v.m. de aanhoudi</w:t>
      </w:r>
      <w:r w:rsidR="00CC55A8">
        <w:t>n</w:t>
      </w:r>
      <w:r>
        <w:t>g van de kar van Casdper Eimberts [zie elders]</w:t>
      </w:r>
    </w:p>
    <w:p w14:paraId="16E045F0" w14:textId="77777777" w:rsidR="00F11E8A" w:rsidRDefault="00F11E8A"/>
    <w:p w14:paraId="34E7CD6C" w14:textId="77777777" w:rsidR="00F11E8A" w:rsidRDefault="00F11E8A">
      <w:r>
        <w:t>folio 544 – zaterdag 10 september</w:t>
      </w:r>
    </w:p>
    <w:p w14:paraId="3BC07BC8" w14:textId="77777777" w:rsidR="00F11E8A" w:rsidRDefault="00F11E8A">
      <w:r>
        <w:t xml:space="preserve">Akte m.b.t. </w:t>
      </w:r>
      <w:r w:rsidR="006135FF">
        <w:t>een</w:t>
      </w:r>
      <w:r>
        <w:t xml:space="preserve"> ordonnantie van </w:t>
      </w:r>
      <w:r w:rsidR="006135FF">
        <w:t>2</w:t>
      </w:r>
      <w:r>
        <w:t>50 gl. voor de gedeputeerden van de classis van ’s-Hertogenbosch op de Gelderse Synode</w:t>
      </w:r>
      <w:r w:rsidR="006135FF">
        <w:t xml:space="preserve"> een van 150 gl. voor predikant Petrus de Lange als deputatis synodi uit die classis en een van 60 gl. voor predikant Antonius Martini die de synode te Utrecht heeft waargenomen als correspondent van de Gelderse Synode</w:t>
      </w:r>
    </w:p>
    <w:p w14:paraId="62596F70" w14:textId="77777777" w:rsidR="006135FF" w:rsidRDefault="006135FF"/>
    <w:p w14:paraId="1C14F5FB" w14:textId="77777777" w:rsidR="006135FF" w:rsidRDefault="006135FF">
      <w:r>
        <w:t>folio 546 – maandag 12 september</w:t>
      </w:r>
    </w:p>
    <w:p w14:paraId="6B2D4CF0" w14:textId="77777777" w:rsidR="006135FF" w:rsidRDefault="006135FF">
      <w:r>
        <w:t>Missive van mr. Nicolaas de Gijselaar waarnemende het ambt van de raad en rentmeester generaal der domeinen van Brabant in het kwartier van ’s-Hertogenbosch op een rekest van de regenten van Heukelom in kwartier Oisterwijk gezonden aan de Raad om advies, gevolgd door een identieke akte van de regenten van Sint Michielsgestel</w:t>
      </w:r>
    </w:p>
    <w:p w14:paraId="43ED7A37" w14:textId="77777777" w:rsidR="006800A7" w:rsidRDefault="006800A7"/>
    <w:p w14:paraId="08766088" w14:textId="77777777" w:rsidR="006800A7" w:rsidRDefault="006800A7">
      <w:r>
        <w:t xml:space="preserve">folio 546 verso – maandag 12 september </w:t>
      </w:r>
    </w:p>
    <w:p w14:paraId="4061FEFF" w14:textId="77777777" w:rsidR="006800A7" w:rsidRDefault="006800A7">
      <w:r>
        <w:t>Rekest van de regenten van Oss, Heesch en Lithoijen in kwartier Maasland aangevende dat de quohieren of leggers der verpondingen niet vernieuwd of overgezet zijn op de huidige eigenaars sinds enige jaren waardoor de nodige verwarring is ontstaan [met nadere details]</w:t>
      </w:r>
    </w:p>
    <w:p w14:paraId="0A806251" w14:textId="77777777" w:rsidR="006800A7" w:rsidRDefault="006800A7"/>
    <w:p w14:paraId="7A48838E" w14:textId="77777777" w:rsidR="006800A7" w:rsidRDefault="006800A7">
      <w:r>
        <w:t>folio 546 verso – maandag 12 september</w:t>
      </w:r>
    </w:p>
    <w:p w14:paraId="4AEBDF63" w14:textId="77777777" w:rsidR="00882D4E" w:rsidRDefault="006800A7">
      <w:r>
        <w:t xml:space="preserve">Rekest van de regenten van Helvoirt in kwartier Oisterwjk die bij publicatie de ingezetenen gelasten dat iedere eigenaar van huizen landerijen of anderszins </w:t>
      </w:r>
      <w:r w:rsidR="00882D4E">
        <w:t>in de verponding contribuerende goederen en die op hun naam te stellen binnen een periode van een maand</w:t>
      </w:r>
    </w:p>
    <w:p w14:paraId="55E5BC18" w14:textId="77777777" w:rsidR="00882D4E" w:rsidRDefault="00882D4E"/>
    <w:p w14:paraId="696DCA78" w14:textId="77777777" w:rsidR="00882D4E" w:rsidRDefault="00882D4E">
      <w:r>
        <w:t>folio 548 – maandag 12 september</w:t>
      </w:r>
    </w:p>
    <w:p w14:paraId="33FD510F" w14:textId="77777777" w:rsidR="00EE57CA" w:rsidRDefault="00882D4E">
      <w:r>
        <w:t xml:space="preserve">Rekest van Wouter Coolen molenaar op ’s lands wind- en watermolen te Oostelbeers in het kwartier van Kempenland te kennen gevende dat drie jaren geleden </w:t>
      </w:r>
      <w:r w:rsidR="00EE57CA">
        <w:t>de rivier de Aa omtrent en recht voor de watermolen zodanig met driftzand bezet is geworden en dat de suppliant daardoor buiten staat is geraakt om daarop enige rogge of boekweit meer te kunnen breken; dat hij ook daardoor niet alleen, maar vanwege het ontbreken van een achtermolen, geen of weinig boekweit in de genoemde jaren is gemalen heeft, reden voor hem dat hij niet aan zijn pachtpenningen kan voldoen; het driftzand moet er uit gehaald worden en hij moet voorzien worden van een achtermolen</w:t>
      </w:r>
    </w:p>
    <w:p w14:paraId="181B82C5" w14:textId="77777777" w:rsidR="00EE57CA" w:rsidRDefault="00EE57CA"/>
    <w:p w14:paraId="72747CA1" w14:textId="77777777" w:rsidR="00E60946" w:rsidRDefault="00E60946">
      <w:r>
        <w:t>folio 550 – dinsdag 13 september</w:t>
      </w:r>
    </w:p>
    <w:p w14:paraId="79DE2E1C" w14:textId="77777777" w:rsidR="0063418E" w:rsidRDefault="00E60946">
      <w:r>
        <w:t>Rekest van Willem Wegge pachter van de impost op het brandhout onder ’s-Hertogenbosch en de vrijdom te kennen gevende dat de ingenieur Woestinghoven alle bomen heeft verkocht staande binnen de Papenbril citadel van de stad welke bomen vrijgesteld zouden zijn van impost, welke bomen hebben opgebracht een bedrag van 950:13:0 waarvan de 8</w:t>
      </w:r>
      <w:r w:rsidRPr="00E60946">
        <w:rPr>
          <w:vertAlign w:val="superscript"/>
        </w:rPr>
        <w:t>e</w:t>
      </w:r>
      <w:r>
        <w:t xml:space="preserve"> penning met de 10</w:t>
      </w:r>
      <w:r w:rsidRPr="00E60946">
        <w:rPr>
          <w:vertAlign w:val="superscript"/>
        </w:rPr>
        <w:t>e</w:t>
      </w:r>
      <w:r>
        <w:t xml:space="preserve"> verhoging 130:14:6 bedraagt</w:t>
      </w:r>
    </w:p>
    <w:p w14:paraId="5B9BF1AA" w14:textId="77777777" w:rsidR="0063418E" w:rsidRDefault="0063418E"/>
    <w:p w14:paraId="0892EC97" w14:textId="77777777" w:rsidR="0063418E" w:rsidRDefault="0063418E">
      <w:r>
        <w:t>folio 550 verso – dinsdag 13 september</w:t>
      </w:r>
    </w:p>
    <w:p w14:paraId="078B0A91" w14:textId="77777777" w:rsidR="0063418E" w:rsidRDefault="0063418E">
      <w:r>
        <w:t>Bericht van mr. Nicolaas de Gijselaar waarnemende het ambt van raad en rentmeester generaal der domeinen in het kwartier van ’s-Hertogenbosch op een rekest van de regenten van Schijndel over het omslaan van 1/3 van 25</w:t>
      </w:r>
      <w:r w:rsidR="00CC55A8">
        <w:t>00</w:t>
      </w:r>
      <w:r>
        <w:t xml:space="preserve"> gl. </w:t>
      </w:r>
    </w:p>
    <w:p w14:paraId="7C210881" w14:textId="77777777" w:rsidR="0063418E" w:rsidRDefault="0063418E"/>
    <w:p w14:paraId="1A504709" w14:textId="77777777" w:rsidR="0063418E" w:rsidRDefault="0063418E">
      <w:r>
        <w:t>folio 550 verso – dinsdag 13 september</w:t>
      </w:r>
    </w:p>
    <w:p w14:paraId="14C1D5A6" w14:textId="77777777" w:rsidR="006800A7" w:rsidRDefault="0063418E">
      <w:r>
        <w:t>Bericht van ontvanger Van Huffel op een rekest van van de regenten van Veldhoven en Meerveldhoven waarop na deliberatie is besloten aan de ingezetenen van de gehuchten Sonderwijk, Schoot en</w:t>
      </w:r>
      <w:r w:rsidR="003D2ED4">
        <w:t xml:space="preserve"> K</w:t>
      </w:r>
      <w:r>
        <w:t>erkstraat onder Veldhoven en aan de ingezetenen van Meerveldhoven, die landerijen hebben benoorden de kerk remissie te verlenen van het hoofdgeld, kleine specie, personele quotisatie, hoorngelden, bezaaide morgen</w:t>
      </w:r>
      <w:r w:rsidR="004E4F62">
        <w:t xml:space="preserve"> over 1717 die een termijnbetaling krijgen van twee jaren ingaande in 1719 en de achterstallige betalingen van 1716, maar de rest van het verzoek wordt afgeslagen </w:t>
      </w:r>
      <w:r w:rsidR="00EE57CA">
        <w:t xml:space="preserve"> </w:t>
      </w:r>
    </w:p>
    <w:p w14:paraId="6B2E0FAD" w14:textId="77777777" w:rsidR="00E33FDD" w:rsidRDefault="00E33FDD"/>
    <w:p w14:paraId="611C5FE6" w14:textId="77777777" w:rsidR="00E33FDD" w:rsidRDefault="00E33FDD">
      <w:r>
        <w:t>folio 551 – dinsdag 13 september</w:t>
      </w:r>
    </w:p>
    <w:p w14:paraId="1897E4BB" w14:textId="77777777" w:rsidR="00E33FDD" w:rsidRDefault="00E33FDD">
      <w:r>
        <w:t>Missive van ontvanger Van der Helst op een rekest van de regenten van Westerhoven met een verzoek om remissie</w:t>
      </w:r>
    </w:p>
    <w:p w14:paraId="162E9C2C" w14:textId="77777777" w:rsidR="00E33FDD" w:rsidRDefault="00E33FDD"/>
    <w:p w14:paraId="152A0D58" w14:textId="77777777" w:rsidR="00E33FDD" w:rsidRDefault="00E33FDD">
      <w:r>
        <w:t>folio 551 – dinsdag 13 september</w:t>
      </w:r>
    </w:p>
    <w:p w14:paraId="094E95C8" w14:textId="77777777" w:rsidR="00E33FDD" w:rsidRDefault="00E33FDD">
      <w:r>
        <w:t>Bericht van N.Gijselaar op een rekest van de regenten van Cromvoirt gezonden aan de Raad om advies</w:t>
      </w:r>
    </w:p>
    <w:p w14:paraId="26D4BE99" w14:textId="77777777" w:rsidR="00E33FDD" w:rsidRDefault="00E33FDD"/>
    <w:p w14:paraId="4AA0BC1D" w14:textId="77777777" w:rsidR="00E33FDD" w:rsidRDefault="00E33FDD">
      <w:r>
        <w:t>folio 554 – donderdag 15 september</w:t>
      </w:r>
    </w:p>
    <w:p w14:paraId="135D77C9" w14:textId="77777777" w:rsidR="00E33FDD" w:rsidRDefault="00E33FDD">
      <w:r>
        <w:t>Missive van generaal majoor Ivoij te ’s-Hertogenb</w:t>
      </w:r>
      <w:r w:rsidR="004A3EFB">
        <w:t>os</w:t>
      </w:r>
      <w:r>
        <w:t xml:space="preserve">ch i.v.m. de conventie gesloten tussen de de Keizer, Frankrijk en de Staat </w:t>
      </w:r>
      <w:r w:rsidR="004A3EFB">
        <w:t>vanwege de overlevering van de wederzijdse deserteurs</w:t>
      </w:r>
    </w:p>
    <w:p w14:paraId="03C905EE" w14:textId="77777777" w:rsidR="006135FF" w:rsidRDefault="006135FF"/>
    <w:p w14:paraId="51F53FDF" w14:textId="77777777" w:rsidR="004A3EFB" w:rsidRDefault="004A3EFB">
      <w:r>
        <w:t>folio 556 – vrijdag 16 september</w:t>
      </w:r>
    </w:p>
    <w:p w14:paraId="48A021A2" w14:textId="77777777" w:rsidR="004A3EFB" w:rsidRDefault="004A3EFB">
      <w:r>
        <w:t>Rekest van de regenten van Maren met een verzoek om remissie op hun verpondingen [met details]</w:t>
      </w:r>
    </w:p>
    <w:p w14:paraId="4237129A" w14:textId="77777777" w:rsidR="004A3EFB" w:rsidRDefault="004A3EFB"/>
    <w:p w14:paraId="55D1741D" w14:textId="77777777" w:rsidR="004A3EFB" w:rsidRDefault="004A3EFB">
      <w:r>
        <w:t>folio 556 verso – vrijdag 16 september</w:t>
      </w:r>
    </w:p>
    <w:p w14:paraId="5F605207" w14:textId="77777777" w:rsidR="004A3EFB" w:rsidRDefault="004A3EFB">
      <w:r>
        <w:t xml:space="preserve">Rekest van de classis van ’s-Hertogenbosch i.v.m. het beroepen van een andere predikant voor Berlicum Middelrode en Kaathoven in plaats van wijlen de predikant Nicolaas Eijtsen </w:t>
      </w:r>
    </w:p>
    <w:p w14:paraId="0D37BA0D" w14:textId="77777777" w:rsidR="004A3EFB" w:rsidRDefault="004A3EFB"/>
    <w:p w14:paraId="2DE94097" w14:textId="77777777" w:rsidR="004A3EFB" w:rsidRDefault="004A3EFB">
      <w:r>
        <w:t>folio 556 verso – vrijdag 16 september</w:t>
      </w:r>
    </w:p>
    <w:p w14:paraId="685FBFB6" w14:textId="77777777" w:rsidR="00C17A27" w:rsidRDefault="004A3EFB">
      <w:r>
        <w:t>Rekest van de regenten van Heukelom in kwartier Oisterwijk gezonden aan de Raad om advies</w:t>
      </w:r>
    </w:p>
    <w:p w14:paraId="3C4AA7AC" w14:textId="77777777" w:rsidR="00C17A27" w:rsidRDefault="00C17A27"/>
    <w:p w14:paraId="170F434F" w14:textId="77777777" w:rsidR="00C17A27" w:rsidRDefault="00C17A27">
      <w:r>
        <w:t>folio 557 – zaterdag 17 september</w:t>
      </w:r>
    </w:p>
    <w:p w14:paraId="3F95EEAA" w14:textId="77777777" w:rsidR="00235D99" w:rsidRDefault="00C17A27">
      <w:r>
        <w:t>Rekest van Petrus Guillelmus Callenfels predikant te Heeze en Leende aangevende dat hij nu de leeftijd van 80 jaren heeft  bereikt en door deze hoge ouderdom en lichamelijke zwakheid en vermindering van krachten en zijn memorie zich niet langer in staat acht om de godsdienst in de kerk van de gemeinte Hees naar behoren waar te nemen, met een verzoek aan de Raad om hem een adjunct predikant toe te wijzen ter assistentie</w:t>
      </w:r>
      <w:r w:rsidR="00235D99">
        <w:t xml:space="preserve">; de Raad gaat akkoord om een adjunct predikant te benoemen tegen een traktement van 300 gl. </w:t>
      </w:r>
    </w:p>
    <w:p w14:paraId="75F1B5BD" w14:textId="77777777" w:rsidR="00235D99" w:rsidRDefault="00235D99"/>
    <w:p w14:paraId="54D60686" w14:textId="77777777" w:rsidR="00235D99" w:rsidRDefault="00235D99">
      <w:r>
        <w:t>folio 569 verso – woensdag 21 september</w:t>
      </w:r>
    </w:p>
    <w:p w14:paraId="31C52E0E" w14:textId="77777777" w:rsidR="004A3EFB" w:rsidRDefault="00235D99">
      <w:r>
        <w:t xml:space="preserve">Rekest van de gedeputeerden van de classis van Peel- en Kempenland </w:t>
      </w:r>
      <w:r w:rsidR="001E6F53">
        <w:t>met verzoek om een ordonnantie van 150 gl. voor de supplianten en een van 150 gl. voor de deputatus sinodi wegens het assisteren van de Gelderse Synode</w:t>
      </w:r>
      <w:r w:rsidR="004A3EFB">
        <w:t xml:space="preserve"> </w:t>
      </w:r>
    </w:p>
    <w:p w14:paraId="74848DB9" w14:textId="77777777" w:rsidR="006135FF" w:rsidRDefault="001E6F53">
      <w:r>
        <w:t>folio 569 verso – woensdag 21 september</w:t>
      </w:r>
    </w:p>
    <w:p w14:paraId="1C3DECB8" w14:textId="77777777" w:rsidR="001E6F53" w:rsidRDefault="001E6F53">
      <w:r>
        <w:t>Rekest van de regenten van Bakel en Milheeze in kwartier Peelland met een verzoek om remissie [met details]</w:t>
      </w:r>
    </w:p>
    <w:p w14:paraId="0EAF01B9" w14:textId="77777777" w:rsidR="001E6F53" w:rsidRDefault="001E6F53"/>
    <w:p w14:paraId="6AE1D67E" w14:textId="77777777" w:rsidR="001E6F53" w:rsidRDefault="001E6F53">
      <w:r>
        <w:t>folio 570 – woensdag 21 september</w:t>
      </w:r>
    </w:p>
    <w:p w14:paraId="74EE9A21" w14:textId="77777777" w:rsidR="001E6F53" w:rsidRDefault="001E6F53">
      <w:r>
        <w:t>Rekest van Willem van Haanswijk pachter van het gemaal over ’s-Hertogenbosch wens verzoek overigens wordt afgeslagen</w:t>
      </w:r>
    </w:p>
    <w:p w14:paraId="009BD5A9" w14:textId="77777777" w:rsidR="001E6F53" w:rsidRDefault="001E6F53"/>
    <w:p w14:paraId="756056A2" w14:textId="77777777" w:rsidR="001E6F53" w:rsidRDefault="001E6F53">
      <w:r>
        <w:t>folio 570 – woensdag 21 september</w:t>
      </w:r>
    </w:p>
    <w:p w14:paraId="0BE8856F" w14:textId="77777777" w:rsidR="001E6F53" w:rsidRDefault="001E6F53">
      <w:r>
        <w:t>Rekest van de regenten van Veldhoven en Meerveldhoven gezonden aan de Raad om advies</w:t>
      </w:r>
    </w:p>
    <w:p w14:paraId="7253A6A6" w14:textId="77777777" w:rsidR="001E6F53" w:rsidRDefault="001E6F53"/>
    <w:p w14:paraId="0E2D1868" w14:textId="77777777" w:rsidR="00FB39F2" w:rsidRDefault="00FB39F2">
      <w:r>
        <w:t>folio 570 verso – woensdag 21 september</w:t>
      </w:r>
    </w:p>
    <w:p w14:paraId="730E090C" w14:textId="77777777" w:rsidR="00FB39F2" w:rsidRDefault="00FB39F2">
      <w:r>
        <w:t>Rekest van Jan Jansse Bosman inwoner van Asten in kwartier Peelland op een rekest van Lambertus Sauvé pachter van de montanten der verzwegen of kwalijk aangebrachte personen in het hoofdgeld van het dorp Asten, vanwege het kwalijk aanbrengen van zijn dochter Maria</w:t>
      </w:r>
    </w:p>
    <w:p w14:paraId="7C7E0532" w14:textId="77777777" w:rsidR="00FB39F2" w:rsidRDefault="00FB39F2"/>
    <w:p w14:paraId="099A487A" w14:textId="77777777" w:rsidR="00FB39F2" w:rsidRDefault="00FB39F2">
      <w:r>
        <w:t>folio 571 – woensdag 21 september</w:t>
      </w:r>
    </w:p>
    <w:p w14:paraId="7EDB26CA" w14:textId="77777777" w:rsidR="004C01B9" w:rsidRDefault="00FB39F2">
      <w:r>
        <w:t xml:space="preserve">Missive van mr. Nicolaas Gijselaar waarnemende het ambt van raad en rentmeester generaal der domeinen van Brabant in het kwartier van ’s-Hertogenbosch als bericht op een rekest van Johan Rabo Baron van Keppel </w:t>
      </w:r>
      <w:r w:rsidR="004C01B9">
        <w:t>hoogdijkgraaf der stad en meierij van ’s-Hertogenbosch, mr. Jacob van der Hoeven dijkgraaf van kwartier Maasland en Pero de Cassemajor penningmeester van de polder van der Eijgen en van de Groenendijk, gezonden aan de Raad om advies</w:t>
      </w:r>
    </w:p>
    <w:p w14:paraId="386C159C" w14:textId="77777777" w:rsidR="004C01B9" w:rsidRDefault="004C01B9"/>
    <w:p w14:paraId="2585CFD3" w14:textId="77777777" w:rsidR="004C01B9" w:rsidRDefault="004C01B9">
      <w:r>
        <w:t>folio 573 verso – vrijdag 23 september</w:t>
      </w:r>
    </w:p>
    <w:p w14:paraId="19829670" w14:textId="77777777" w:rsidR="004C01B9" w:rsidRDefault="004C01B9">
      <w:r>
        <w:t>Rekest van de regenten van Someren met een verzoek om remissie [met details]</w:t>
      </w:r>
    </w:p>
    <w:p w14:paraId="41D216C9" w14:textId="77777777" w:rsidR="004C01B9" w:rsidRDefault="004C01B9"/>
    <w:p w14:paraId="33C0FD87" w14:textId="77777777" w:rsidR="004C01B9" w:rsidRDefault="004C01B9">
      <w:r>
        <w:t xml:space="preserve">folio 574 verso – </w:t>
      </w:r>
      <w:r w:rsidR="007977C2">
        <w:t>vrijdag 23</w:t>
      </w:r>
      <w:r>
        <w:t xml:space="preserve"> september</w:t>
      </w:r>
    </w:p>
    <w:p w14:paraId="0DCAFC16" w14:textId="77777777" w:rsidR="007977C2" w:rsidRDefault="004C01B9">
      <w:r>
        <w:t xml:space="preserve">Rekest van schepenen en secretaris der gecombineerde dingbank van Bladel, Reusel en </w:t>
      </w:r>
      <w:r w:rsidR="007977C2">
        <w:t>N</w:t>
      </w:r>
      <w:r>
        <w:t>etersel</w:t>
      </w:r>
    </w:p>
    <w:p w14:paraId="3F359BE1" w14:textId="77777777" w:rsidR="007977C2" w:rsidRDefault="007977C2"/>
    <w:p w14:paraId="06A9CFF2" w14:textId="77777777" w:rsidR="001E6F53" w:rsidRDefault="007977C2">
      <w:r>
        <w:t>folio 574 verso – zaterdag 24 september</w:t>
      </w:r>
    </w:p>
    <w:p w14:paraId="3B9B3C26" w14:textId="77777777" w:rsidR="007977C2" w:rsidRDefault="007977C2">
      <w:r>
        <w:t>Rekest van Aert de Vries, Dirk van der Steen, Jan Gosens van Helmont, Huijbert Leermaker, Maria Riscam, de weduwe Hoefnagel, Alegonda Schraats, de weduwe Cornelis de Vries en Margriet Jansse Beerse weduwe van Herman Roscam, allen uit Nieuw Herlair onder de heerlijkheid Sint Michielsgestel en Gemonde in kwartier Oisterwijk die i ndecember 1716 door brand hun huis zijn verloren met alles wat er zich in bevond</w:t>
      </w:r>
      <w:r w:rsidR="00DC7CC5">
        <w:t xml:space="preserve"> en daardoor te enenmale zijn geruïneerd [met veel details]</w:t>
      </w:r>
    </w:p>
    <w:p w14:paraId="4D5F5159" w14:textId="77777777" w:rsidR="00DC7CC5" w:rsidRDefault="00DC7CC5"/>
    <w:p w14:paraId="5CC0B17A" w14:textId="77777777" w:rsidR="00DC7CC5" w:rsidRDefault="00DC7CC5">
      <w:r>
        <w:t xml:space="preserve">folio 575 verso – zaterdag 24 september </w:t>
      </w:r>
    </w:p>
    <w:p w14:paraId="67656F9B" w14:textId="77777777" w:rsidR="00DC7CC5" w:rsidRDefault="00DC7CC5">
      <w:r>
        <w:t>Missive van rentmeester Tengnagel inhoudende dat de molenaar van ’s lands molen te Drunen aangeeft dat de molen voorzien moet worden van een nieuwe as, een windpeuling en enige andere reparaties nodig heeft, welke molen is gevisiteerd door Casper Eimberts ’s lands timmerman die de reparaties begroot op 308 gl. ; de rentmeester wordt gelast de reparatie aan te besteden</w:t>
      </w:r>
    </w:p>
    <w:p w14:paraId="397788CB" w14:textId="77777777" w:rsidR="00DC7CC5" w:rsidRDefault="00DC7CC5"/>
    <w:p w14:paraId="39C79469" w14:textId="77777777" w:rsidR="00DC7CC5" w:rsidRDefault="00DC7CC5">
      <w:r>
        <w:t>folio 575 verso – zaterdag 24 september</w:t>
      </w:r>
    </w:p>
    <w:p w14:paraId="3895509E" w14:textId="77777777" w:rsidR="00113126" w:rsidRDefault="00DC7CC5">
      <w:r>
        <w:t xml:space="preserve">Missive van rentmeester Tengnagel </w:t>
      </w:r>
      <w:r w:rsidR="00113126">
        <w:t>op een rekest van Johan Nahuis drossaard der heerlijkheid Lith over enige perceeltjes toebehorende aan de staat nl. 1 ½ morgen ’t Pellekampken , 1 ½ morgen in Sweverenhoeff, 300 op Gansoijen, 1 morgen het Capellestuk, 2 ½ morgen in de Engwijksehoeve, 4 hont in den Eng, 1 hont aldaar, nog een ½ hont aldaar, 1 ½ hont buitendijks, om die in koop of erfpacht over te nemen</w:t>
      </w:r>
    </w:p>
    <w:p w14:paraId="53429A62" w14:textId="77777777" w:rsidR="00113126" w:rsidRDefault="00113126"/>
    <w:p w14:paraId="3D298B67" w14:textId="77777777" w:rsidR="00113126" w:rsidRDefault="00113126">
      <w:r>
        <w:t>folio 576 – zaterdag 24 september</w:t>
      </w:r>
    </w:p>
    <w:p w14:paraId="7DD5B42C" w14:textId="77777777" w:rsidR="00EC4233" w:rsidRDefault="00EC4233">
      <w:r>
        <w:t>Rekest van Jan Joost Symons en Lambert Willem Lamberts gewezen borgemeesters te Someren 1706-1707 i.v.m. hun rekening</w:t>
      </w:r>
    </w:p>
    <w:p w14:paraId="0A6E0050" w14:textId="77777777" w:rsidR="00EC4233" w:rsidRDefault="00EC4233"/>
    <w:p w14:paraId="390EA826" w14:textId="77777777" w:rsidR="00EC4233" w:rsidRDefault="00EC4233">
      <w:r>
        <w:t>folio 576 – zaterdag 24 september</w:t>
      </w:r>
    </w:p>
    <w:p w14:paraId="02557E4B" w14:textId="77777777" w:rsidR="00EC4233" w:rsidRDefault="00EC4233">
      <w:r>
        <w:t>Bericht van mr. Francois van der Hoop op een Christoffel Baron van Ghaalen i.v.m. de verkoop van een huis te ’s-Hertogenbosch op de brede Haven toegekomen hebbende aan de voortvluchtige pachter Hendrik van Haanswijk [met details]</w:t>
      </w:r>
    </w:p>
    <w:p w14:paraId="24DAB779" w14:textId="77777777" w:rsidR="00EC4233" w:rsidRDefault="00EC4233"/>
    <w:p w14:paraId="75BD6796" w14:textId="77777777" w:rsidR="00EC4233" w:rsidRDefault="00EC4233">
      <w:r>
        <w:t>folio 576 verso – zaterdag 24 september</w:t>
      </w:r>
    </w:p>
    <w:p w14:paraId="7E3BD309" w14:textId="77777777" w:rsidR="00130D06" w:rsidRDefault="00EC4233">
      <w:r>
        <w:t xml:space="preserve">Rekest van de regenten van de baronie van Boxtel in kwartier Oisterwijk </w:t>
      </w:r>
      <w:r w:rsidR="00130D06">
        <w:t>over de verpondingsquohieren of verpondingsleggers die nog niet zijn vernieuwd en op de huidige eigenaars zijn overgezet [met veel details]</w:t>
      </w:r>
    </w:p>
    <w:p w14:paraId="581BEFB0" w14:textId="77777777" w:rsidR="00130D06" w:rsidRDefault="00130D06"/>
    <w:p w14:paraId="42C710AC" w14:textId="77777777" w:rsidR="00130D06" w:rsidRDefault="00130D06">
      <w:r>
        <w:t>folio 579 – maandag 26 september</w:t>
      </w:r>
    </w:p>
    <w:p w14:paraId="69D7793D" w14:textId="77777777" w:rsidR="00130D06" w:rsidRDefault="00130D06">
      <w:r>
        <w:t>Bericht van generaal majoor Ivoij commandeur te ’s-Hertogenbosch en de ingenieurs Woestinghoven en Esdr</w:t>
      </w:r>
      <w:r w:rsidR="00093369">
        <w:t>é</w:t>
      </w:r>
      <w:r>
        <w:t xml:space="preserve"> op een rekest van Daniel van Veen aannemer van het onderhoud van de metsel- en timmerwerken in de stad, wiens verzoek wordt afgeslagen</w:t>
      </w:r>
    </w:p>
    <w:p w14:paraId="0A530270" w14:textId="77777777" w:rsidR="00130D06" w:rsidRDefault="00130D06"/>
    <w:p w14:paraId="2D913E08" w14:textId="77777777" w:rsidR="00130D06" w:rsidRDefault="00130D06">
      <w:r>
        <w:t xml:space="preserve">folio 581 verso </w:t>
      </w:r>
      <w:r w:rsidR="00785402">
        <w:t>–</w:t>
      </w:r>
      <w:r>
        <w:t xml:space="preserve"> </w:t>
      </w:r>
      <w:r w:rsidR="00785402">
        <w:t>woensdag 28 september</w:t>
      </w:r>
    </w:p>
    <w:p w14:paraId="38058D5A" w14:textId="77777777" w:rsidR="00785402" w:rsidRDefault="00785402">
      <w:r>
        <w:t>Verbaal van de</w:t>
      </w:r>
      <w:r w:rsidR="00C067A6">
        <w:t xml:space="preserve"> </w:t>
      </w:r>
      <w:r>
        <w:t>heren die in</w:t>
      </w:r>
      <w:r w:rsidR="00C067A6">
        <w:t xml:space="preserve"> </w:t>
      </w:r>
      <w:r>
        <w:t>comm</w:t>
      </w:r>
      <w:r w:rsidR="00C067A6">
        <w:t>issie op de verpachting der tienden zijn geweest waarin de volgende punten staan vermeld: de kerk- en armenrekeningen te Eindhoven en Oirschot zullen moeten worden gedaan op het ‘regthuijs’ aldaar waar van bij extract kennis moet worden gegeven aan de regenten van die plaatsen, als ook aan die van het classis van Kempenland om zich daar naar te reguleren</w:t>
      </w:r>
      <w:r w:rsidR="00593E05">
        <w:t>; een overzicht van de defecten aan ’s lands logement te ’s-Hertogenbosch; machtiging voor de ingenieurs Woestinghoven en Esdré garnizoen houdende te ’s-Hertogenbosch om ten overstaan van ontvanger Boschaart publiek te verkopen het hout voor de sluizen, liggende te Crevecoeur als ook de opstal van het afdak waar het hout onder ligt</w:t>
      </w:r>
    </w:p>
    <w:p w14:paraId="480C845F" w14:textId="77777777" w:rsidR="00593E05" w:rsidRDefault="00593E05"/>
    <w:p w14:paraId="233EFFB7" w14:textId="77777777" w:rsidR="00593E05" w:rsidRDefault="00593E05">
      <w:r>
        <w:t>folio 583 – donderdag 29 september</w:t>
      </w:r>
    </w:p>
    <w:p w14:paraId="42E4C2BB" w14:textId="77777777" w:rsidR="00593E05" w:rsidRDefault="00593E05">
      <w:r>
        <w:t>Rekest van Johan de Cassemajor en Adam Schouw rentmeesters van de armenfundaties van Aert Berwoutz, Alijt van Berk</w:t>
      </w:r>
      <w:r w:rsidR="00794D4D">
        <w:t>el en Jan Moons als ook de armengasthuizen van St.Theunis, Jenneke Hamers, Adam van Mierden en St.Eloijs mannen- en vrouwengasthuizen binnen ’s-Hertogenb</w:t>
      </w:r>
      <w:r w:rsidR="00093369">
        <w:t>os</w:t>
      </w:r>
      <w:r w:rsidR="00794D4D">
        <w:t>ch , aan wie een nieuw executoriaal wordt verleend ter invordering van achterstallige betalingen</w:t>
      </w:r>
    </w:p>
    <w:p w14:paraId="5D0F6310" w14:textId="77777777" w:rsidR="00794D4D" w:rsidRDefault="00794D4D"/>
    <w:p w14:paraId="32584291" w14:textId="77777777" w:rsidR="00794D4D" w:rsidRDefault="00794D4D">
      <w:r>
        <w:t xml:space="preserve">folio 584 – vrijdag 30 september </w:t>
      </w:r>
    </w:p>
    <w:p w14:paraId="7EFE81C6" w14:textId="77777777" w:rsidR="00760951" w:rsidRDefault="00760951">
      <w:r>
        <w:t>Missive van rentmeester Vegelin van Claarbergen op een rekest van Willem Graham die het kantoor van wijlen de ontvanger Graswinkel heeft waargenomen en nog een 2</w:t>
      </w:r>
      <w:r w:rsidRPr="00760951">
        <w:rPr>
          <w:vertAlign w:val="superscript"/>
        </w:rPr>
        <w:t>e</w:t>
      </w:r>
      <w:r>
        <w:t xml:space="preserve"> rekest van Graham met opnieuw het verzoek zoals in een eerder rekest is ingediend</w:t>
      </w:r>
      <w:r w:rsidR="009C4E69">
        <w:t xml:space="preserve"> – zie ook folio </w:t>
      </w:r>
      <w:r w:rsidR="00390305">
        <w:t>592</w:t>
      </w:r>
    </w:p>
    <w:p w14:paraId="04C5859D" w14:textId="77777777" w:rsidR="00760951" w:rsidRDefault="00760951"/>
    <w:p w14:paraId="28A3951A" w14:textId="77777777" w:rsidR="00760951" w:rsidRDefault="00760951">
      <w:r>
        <w:t>folio 585 verso – vrijdag 30 september</w:t>
      </w:r>
    </w:p>
    <w:p w14:paraId="269BE1B6" w14:textId="77777777" w:rsidR="00760951" w:rsidRDefault="00760951">
      <w:r>
        <w:t>Rekest van de regenten van Hulsel in kwartier Oisterwijk i.v.m. de betaling van hun verpondingen [met details]</w:t>
      </w:r>
    </w:p>
    <w:p w14:paraId="452EBFBC" w14:textId="77777777" w:rsidR="00760951" w:rsidRDefault="00760951"/>
    <w:p w14:paraId="2D7E671D" w14:textId="77777777" w:rsidR="00760951" w:rsidRDefault="00760951">
      <w:r>
        <w:t>folio 587 verso – zaterdag 1 oktober</w:t>
      </w:r>
    </w:p>
    <w:p w14:paraId="654698E0" w14:textId="77777777" w:rsidR="009C4E69" w:rsidRDefault="00760951">
      <w:r>
        <w:t>Missive van ontvanger Van der Helst</w:t>
      </w:r>
      <w:r w:rsidR="009C4E69">
        <w:t xml:space="preserve"> op een rekest van drossaard en schepenen van Tilburg en Goirle met een verzoek om remissie</w:t>
      </w:r>
    </w:p>
    <w:p w14:paraId="6063C54E" w14:textId="77777777" w:rsidR="009C4E69" w:rsidRDefault="009C4E69"/>
    <w:p w14:paraId="6E952BCE" w14:textId="77777777" w:rsidR="009C4E69" w:rsidRDefault="009C4E69">
      <w:r>
        <w:t>folio 590 – maandag 3 oktober</w:t>
      </w:r>
    </w:p>
    <w:p w14:paraId="6BBE824F" w14:textId="77777777" w:rsidR="009C4E69" w:rsidRDefault="009C4E69">
      <w:r>
        <w:t>Rekest van de regenten van Vught en Cromvoirt in kwartier Oisterwijk te kennen gevende dat de verpondingsquohieren of leggers nog niet vernieuwd zijn en sinds geruime tijd nog niet zijn overgezet op de huidige eigenaars wat de nodige verwarring of wanorde veroorzaakt [met veel details]</w:t>
      </w:r>
    </w:p>
    <w:p w14:paraId="0699EFF0" w14:textId="77777777" w:rsidR="009C4E69" w:rsidRDefault="009C4E69"/>
    <w:p w14:paraId="5A967891" w14:textId="77777777" w:rsidR="00390305" w:rsidRDefault="00390305">
      <w:r>
        <w:t>folio 596 – donderdag 6 oktober</w:t>
      </w:r>
    </w:p>
    <w:p w14:paraId="599C3D39" w14:textId="77777777" w:rsidR="007C559D" w:rsidRDefault="00390305">
      <w:r>
        <w:t xml:space="preserve">Akte met diverse ordonnanties voor betalingen o.a. van Hendrik Schoormans aannemer van het onderhoud van ’s lands werken aan ’t fort St.Antony 150 gl., van Jan van der Does 1630 gl. aannemer van het onderhoud van ’s lands fortificatie aardewerken te </w:t>
      </w:r>
      <w:r w:rsidR="007C559D">
        <w:t>’</w:t>
      </w:r>
      <w:r>
        <w:t>s-Hertogenbosch</w:t>
      </w:r>
    </w:p>
    <w:p w14:paraId="59E598C9" w14:textId="77777777" w:rsidR="007C559D" w:rsidRDefault="007C559D"/>
    <w:p w14:paraId="58233222" w14:textId="77777777" w:rsidR="007C559D" w:rsidRDefault="007C559D">
      <w:r>
        <w:t xml:space="preserve">folio 602 – maandag </w:t>
      </w:r>
      <w:r w:rsidR="00BA1DFB">
        <w:t>1</w:t>
      </w:r>
      <w:r>
        <w:t>0 oktober</w:t>
      </w:r>
    </w:p>
    <w:p w14:paraId="59471765" w14:textId="77777777" w:rsidR="00BA1DFB" w:rsidRDefault="007C559D">
      <w:r>
        <w:t>Missive van Quirijn Crollius en Johan van Heurn leenmannen van de leen- en tolkamer op een rekest van Johan Nahuijs drossaard van Groot Lith in welke heerlijkheid de drossaard gearresteerd en gevangen genomen heeft een grote vagebond genaamd Maarten Jans alias den baron geboortig van Lith vanwege vagebonderijen, moedwilligheden</w:t>
      </w:r>
      <w:r w:rsidR="00BA1DFB">
        <w:t>, afpersingen van geld en dieverijen binnen Groot Lith gepleegd, die is geëxecuteerd door ophanging en is overleden en de drossaard verzoekt om de premie van 150 gl. die hij via de raad en rentmeester generaal der domeinen zou moeten ontvangen</w:t>
      </w:r>
    </w:p>
    <w:p w14:paraId="17595DC1" w14:textId="77777777" w:rsidR="00BA1DFB" w:rsidRDefault="00BA1DFB"/>
    <w:p w14:paraId="5A6E6358" w14:textId="77777777" w:rsidR="00BA1DFB" w:rsidRDefault="00BA1DFB">
      <w:r>
        <w:t>folio 602 verso – maandag 10 oktober</w:t>
      </w:r>
    </w:p>
    <w:p w14:paraId="57E60394" w14:textId="77777777" w:rsidR="00AE3924" w:rsidRDefault="00BA1DFB">
      <w:r>
        <w:t xml:space="preserve">Missive van de leenmannen van de leen- en tolkamer te ’s-Hertogenbosch op een rekest van Antoni Jans armenjager der heerlijkheid Dinther verzoekende om orders van drossaard Herman van Broekhuijsen om aan de suppliant de premie uit te keren van 150 gl. vanwege het van Adriaantje Jansse Rademaker die ter dood is gebracht vanwege het </w:t>
      </w:r>
      <w:r w:rsidR="00AE3924">
        <w:t>‘verdoen’ [om het leven brengen?] van haar kind, maar dit verzoek is afgeslagen</w:t>
      </w:r>
    </w:p>
    <w:p w14:paraId="2E243216" w14:textId="77777777" w:rsidR="00AE3924" w:rsidRDefault="00AE3924"/>
    <w:p w14:paraId="3DA2505B" w14:textId="77777777" w:rsidR="00AE3924" w:rsidRDefault="00AE3924">
      <w:r>
        <w:t>folio 603 – maandag 10 oktober</w:t>
      </w:r>
    </w:p>
    <w:p w14:paraId="16F18F26" w14:textId="77777777" w:rsidR="00AE3924" w:rsidRDefault="00AE3924">
      <w:r>
        <w:t>Missive van mr. Nicolaas de Gijselaar waarnemende het ambt van raad en rentmeester generaal der domeinen in het kwartier van ’s-Hertogenbosch met een lijst van deurwaarders van de generaliteits middelen binnen stad en meierij van ’s-Hertogenbosch</w:t>
      </w:r>
    </w:p>
    <w:p w14:paraId="4C0D6159" w14:textId="77777777" w:rsidR="00AE3924" w:rsidRDefault="00AE3924"/>
    <w:p w14:paraId="385C642E" w14:textId="77777777" w:rsidR="00AE3924" w:rsidRDefault="00AE3924">
      <w:r>
        <w:t>folio 605 verso – dinsdag 11 oktober</w:t>
      </w:r>
    </w:p>
    <w:p w14:paraId="4B7C122D" w14:textId="77777777" w:rsidR="0007575E" w:rsidRDefault="00AE3924">
      <w:r>
        <w:t xml:space="preserve">Rekest van Aldert Johan Gansneb genaamd Tengnagel rentmeester der geestelijke goederen </w:t>
      </w:r>
      <w:r w:rsidR="00D318DE">
        <w:t xml:space="preserve">over de stad ’s-Hertogenbosch en kwartier Maasland te kennen gevende dat hij zich te ’s-Hertogenbosch heeft begeven doch dat zijn familie, vrouw en kinderen zeer bezwaarlijk tegen het winterseizoen uit de provincie van Overijssel kunnen opbreken om binnen ’s-Hertogenbosch te komen wonen en hun vast domicilie te houden, verzoekende aan de Ed: Mo: permissie dat die pas in het voorjaar naar ’s-Hertogenbosch komen; de Raad geeft hem dat uitstel, maar verwacht dat hij in mei 1719 wel </w:t>
      </w:r>
      <w:r w:rsidR="0007575E">
        <w:t xml:space="preserve">met zijn familie </w:t>
      </w:r>
      <w:r w:rsidR="00D318DE">
        <w:t xml:space="preserve">in ’s-Hertogenbosch gevestigd is </w:t>
      </w:r>
      <w:r w:rsidR="0007575E">
        <w:t>n dus niet in gebreke mag blijven</w:t>
      </w:r>
    </w:p>
    <w:p w14:paraId="71D21D8A" w14:textId="77777777" w:rsidR="0007575E" w:rsidRDefault="0007575E"/>
    <w:p w14:paraId="24C42521" w14:textId="77777777" w:rsidR="0007575E" w:rsidRDefault="0007575E">
      <w:r>
        <w:t>folio 606 – dinsdag 11 oktober</w:t>
      </w:r>
    </w:p>
    <w:p w14:paraId="13D12F58" w14:textId="77777777" w:rsidR="0007575E" w:rsidRDefault="0007575E">
      <w:r>
        <w:t>Akte met verschillende ordonnanties o.a. aan Daniel van Veen 2600 gl. als aannemer van het onderhoud der metsel- en timmerwerken te ’s-Hertogenbosch vanwege een half jaar onderhoud, aan Johan Jacob Juijn 700 gl. vanwege het onderhoud der werken van fort Isabelle</w:t>
      </w:r>
    </w:p>
    <w:p w14:paraId="5B11F9F7" w14:textId="77777777" w:rsidR="0007575E" w:rsidRDefault="0007575E"/>
    <w:p w14:paraId="5BAF5F02" w14:textId="77777777" w:rsidR="0007575E" w:rsidRDefault="0007575E">
      <w:r>
        <w:t>folio 607 – woensdag 12 oktober</w:t>
      </w:r>
    </w:p>
    <w:p w14:paraId="71DCA73D" w14:textId="77777777" w:rsidR="000E05AF" w:rsidRDefault="0007575E">
      <w:r>
        <w:t>Missive van ontvanger Van Huffel op een rekest van de regenten van Bergeijk, Waalre en Aalst met een verzoek om</w:t>
      </w:r>
      <w:r w:rsidR="000E05AF">
        <w:t xml:space="preserve"> </w:t>
      </w:r>
      <w:r>
        <w:t>remissie op diverse imposten</w:t>
      </w:r>
    </w:p>
    <w:p w14:paraId="3908D55C" w14:textId="77777777" w:rsidR="000E05AF" w:rsidRDefault="000E05AF"/>
    <w:p w14:paraId="22EDEA30" w14:textId="77777777" w:rsidR="000E05AF" w:rsidRDefault="000E05AF">
      <w:r>
        <w:t>folio 609 – woensdag 12 oktober</w:t>
      </w:r>
    </w:p>
    <w:p w14:paraId="1C3DFD05" w14:textId="77777777" w:rsidR="00D370F6" w:rsidRDefault="000E05AF">
      <w:r>
        <w:t xml:space="preserve">Rekest van Martijn Steep en Johan Christoffel Voester officieren onder de artillerie in garnizoen te ’s-Hertogenbosch te kennen gevende dat ze zijn geauthoriseerd door generaal majoor Ivoij ‘in gevolge haar Ed: Mo: resolutie van den 4 juny 1716 en attestatie annex de requeste tot commissarissen omme de artillerij en munitien van oorlog in de magazijnen aldaar over te neemen en daarover besig geweest sedert den 15 juny tot en met den 6 aug. 1716 sijnde 53 dagen </w:t>
      </w:r>
      <w:r w:rsidR="00D370F6">
        <w:t xml:space="preserve">bedragende tegens 3 gl. daags een somme van 318 gl. verzoekende om hun daggelden te mogen genieten die zij suppliante geduurende de voors. tijd gevaceert hebben’. </w:t>
      </w:r>
    </w:p>
    <w:p w14:paraId="11206A88" w14:textId="77777777" w:rsidR="00D370F6" w:rsidRDefault="00D370F6"/>
    <w:p w14:paraId="23A3A259" w14:textId="77777777" w:rsidR="00760951" w:rsidRDefault="00D370F6">
      <w:r>
        <w:t>folio 609 verso – donderdag 13 oktober</w:t>
      </w:r>
      <w:r w:rsidR="000E05AF">
        <w:t xml:space="preserve"> </w:t>
      </w:r>
      <w:r w:rsidR="0007575E">
        <w:t xml:space="preserve"> </w:t>
      </w:r>
      <w:r w:rsidR="00BA1DFB">
        <w:t xml:space="preserve"> </w:t>
      </w:r>
      <w:r w:rsidR="007C559D">
        <w:t xml:space="preserve"> </w:t>
      </w:r>
      <w:r w:rsidR="00390305">
        <w:t xml:space="preserve"> </w:t>
      </w:r>
      <w:r w:rsidR="009C4E69">
        <w:t xml:space="preserve"> </w:t>
      </w:r>
      <w:r w:rsidR="00760951">
        <w:t xml:space="preserve">   </w:t>
      </w:r>
    </w:p>
    <w:p w14:paraId="5797F9FC" w14:textId="77777777" w:rsidR="00794D4D" w:rsidRDefault="00D370F6">
      <w:r>
        <w:t>Missive van A. van Haarsolte kwartierschout van kwartier Oisterwijk op een rekest van Gerrit van Esch inwoner der baronie van Boxtel met een bericht dat tussen 5 en 6 oktober 1717 zijn huis is aangestoken door een zekere Rachel weduwe van Jacob Janssen Ruitenburg en door het vuur alles is vergaan behalve zijn twee koeien</w:t>
      </w:r>
      <w:r w:rsidR="003F248A">
        <w:t xml:space="preserve">, waardoor Gerrit in totale ruïne is vervallen; verzocht wordt hem een toeslag te geven van 2000 gl. </w:t>
      </w:r>
    </w:p>
    <w:p w14:paraId="7C5E2796" w14:textId="77777777" w:rsidR="003F248A" w:rsidRDefault="003F248A"/>
    <w:p w14:paraId="4321AD0A" w14:textId="77777777" w:rsidR="003F248A" w:rsidRDefault="003F248A">
      <w:r>
        <w:t>folio 610 – donderdag 13 oktober</w:t>
      </w:r>
    </w:p>
    <w:p w14:paraId="7DF822BC" w14:textId="77777777" w:rsidR="004D5FB4" w:rsidRDefault="003F248A">
      <w:r>
        <w:t>Missive van rentmeester Vegelin van Claarbergen op een rekest van Anselmus Verharen te kennen gevende dat aan het gemene land [de staat] is competerende een plakske leeg liggend land te Meerveldhoven groot omtrent 36 roeden alwaar eertijds een kapelleke op heeft ge</w:t>
      </w:r>
      <w:r w:rsidR="004D5FB4">
        <w:t>s</w:t>
      </w:r>
      <w:r>
        <w:t>taan; op die verworpen plaats groeien distels en doornen en Anselmus verzoekt of men hem dat s</w:t>
      </w:r>
      <w:r w:rsidR="004D5FB4">
        <w:t>t</w:t>
      </w:r>
      <w:r>
        <w:t>ukje grond gratis wil aanbieden</w:t>
      </w:r>
      <w:r w:rsidR="004D5FB4">
        <w:t xml:space="preserve"> of voor zoveel penningen als door onpartijdigen wordt geoordeeld; de Raad machtigt de rentmeester het stukje aan hem te geven tegen 20 gl. </w:t>
      </w:r>
    </w:p>
    <w:p w14:paraId="335978CA" w14:textId="77777777" w:rsidR="004D5FB4" w:rsidRDefault="004D5FB4"/>
    <w:p w14:paraId="0A7BA5D8" w14:textId="77777777" w:rsidR="004D5FB4" w:rsidRDefault="004D5FB4">
      <w:r>
        <w:t>folio 611 – vrijdag 14 oktober</w:t>
      </w:r>
    </w:p>
    <w:p w14:paraId="4495F562" w14:textId="77777777" w:rsidR="00C75921" w:rsidRDefault="004D5FB4">
      <w:r>
        <w:t xml:space="preserve">Missive van Crollius en Van Heurn leenmannen van de leen- en tolkamer op een rekest van Willem van Lier te kennen gevende dat hij te Vught een partij van ca. 14 morgen land heeft liggen die de meeste tijd onder water staan en verzoekt daarom de Ed: Mo: of ze hem consent willen verlenen </w:t>
      </w:r>
      <w:r w:rsidR="00A76DDD">
        <w:t xml:space="preserve">om die 14 mogen, in de Ham gelegen,te mogen uitmoeren om er turf van te maken; de Raad gaat akkoord </w:t>
      </w:r>
      <w:r w:rsidR="00335CCD">
        <w:t>m</w:t>
      </w:r>
    </w:p>
    <w:p w14:paraId="47F386FE" w14:textId="77777777" w:rsidR="00A76DDD" w:rsidRDefault="00A76DDD">
      <w:r>
        <w:t>its Van Lier zich houdt aan de resolutie van 30 november 1716 en dienovereenkomstig een borg stelt ter leen- en tolkamer</w:t>
      </w:r>
    </w:p>
    <w:p w14:paraId="648EA8AB" w14:textId="77777777" w:rsidR="00A76DDD" w:rsidRDefault="00A76DDD"/>
    <w:p w14:paraId="4FE9A5A0" w14:textId="77777777" w:rsidR="00A76DDD" w:rsidRDefault="00A76DDD">
      <w:r>
        <w:t xml:space="preserve">folio 614 – zaterdag 15 oktober </w:t>
      </w:r>
    </w:p>
    <w:p w14:paraId="5183CE7B" w14:textId="77777777" w:rsidR="004D5FB4" w:rsidRDefault="00A76DDD">
      <w:r>
        <w:t xml:space="preserve">Missive van ontvanger Sweerts de Landas geschreven te ’s-Hertogenbosch op een rekest van Johan van Empel en Johan van den Anker eigenaars van een korenwindmolen aldaar </w:t>
      </w:r>
      <w:r w:rsidR="00A97E70">
        <w:t>die in september 1716 is afgebrand met een verzoek om remissie op hun verpondingen in de periode dat de molen weer wordt opgebouwd</w:t>
      </w:r>
      <w:r w:rsidR="004D5FB4">
        <w:t xml:space="preserve">   </w:t>
      </w:r>
    </w:p>
    <w:p w14:paraId="489518FA" w14:textId="77777777" w:rsidR="003F248A" w:rsidRDefault="003F248A">
      <w:r>
        <w:t xml:space="preserve"> </w:t>
      </w:r>
    </w:p>
    <w:p w14:paraId="1AEC15ED" w14:textId="77777777" w:rsidR="00C75921" w:rsidRDefault="00C75921">
      <w:r>
        <w:t>folio 615 verso – maandag 17 oktober</w:t>
      </w:r>
    </w:p>
    <w:p w14:paraId="6E11D62C" w14:textId="77777777" w:rsidR="00C75921" w:rsidRDefault="00C75921">
      <w:r>
        <w:t>Missive van mr. Nicolaas de Gijselaar op een rekest van de regenten van Someren in kwartier Peelland gezonden aan de Raad om advies als ook van de regenten van de baronie van Boxtel</w:t>
      </w:r>
    </w:p>
    <w:p w14:paraId="3D525537" w14:textId="77777777" w:rsidR="00C75921" w:rsidRDefault="00C75921"/>
    <w:p w14:paraId="1A9BE2F1" w14:textId="77777777" w:rsidR="00C75921" w:rsidRDefault="00C75921">
      <w:r>
        <w:t>folio 615 verso – maandag 17 oktober</w:t>
      </w:r>
    </w:p>
    <w:p w14:paraId="695E07B9" w14:textId="77777777" w:rsidR="00C75921" w:rsidRDefault="00C75921">
      <w:r>
        <w:t>Rekest van Daniel van Veen aannemer van het onderhoud van de metsel- en timmerwerken te ’s-Hertogenbosch over de geleden schade in de voorbije winter en de kapitalen die hij daardoor heeft moeten opnemen, maar zijn verzoek in deze wordt niet gehonoreerd</w:t>
      </w:r>
      <w:r w:rsidR="00EB54DF">
        <w:t>, maar wel volgt een tegemoetkoming van 1000 rijksdaalders te verdelen over 5 jaren</w:t>
      </w:r>
    </w:p>
    <w:p w14:paraId="575B2BAF" w14:textId="77777777" w:rsidR="00EB54DF" w:rsidRDefault="00EB54DF"/>
    <w:p w14:paraId="5FA7AC7E" w14:textId="77777777" w:rsidR="00EB54DF" w:rsidRDefault="00EB54DF">
      <w:r>
        <w:t>folio 616 – maandag 17 oktober</w:t>
      </w:r>
    </w:p>
    <w:p w14:paraId="3E914866" w14:textId="77777777" w:rsidR="00E577B1" w:rsidRDefault="00EB54DF">
      <w:r>
        <w:t>Rekest van Laurens van Espendonk te kennen gevende dat na enige gehouden exeduties de huizen van de suppliant, de onroerende en vaste goederen gelegen te Helmond, Beek eb Donk en Mierlo uit kracht van een executoriaal van de Ed: Mo: van 2 januari 1706 door de deurwaarder Deckers zijn verkocht op 14 juni 1706 tot nadeel van deze miserabele suppliant met ruim 71 gl. executiekosten</w:t>
      </w:r>
      <w:r w:rsidR="00E577B1">
        <w:t>; dat inmiddels schout Brielius, Pieter de Cort drossaard van Mierlo en Vlierden, Antoni Jansz. Cunen en Hendrik Jan Mulders alle kopers van genoemde goederen van Van Espendonk, mededogen hebbende met de ellendige staat van de suppliant, afstand willen doen van de door hen ingekochte goederen [met nadere details]</w:t>
      </w:r>
    </w:p>
    <w:p w14:paraId="669336BC" w14:textId="77777777" w:rsidR="00E577B1" w:rsidRDefault="00E577B1"/>
    <w:p w14:paraId="38A7C7A7" w14:textId="77777777" w:rsidR="00E577B1" w:rsidRDefault="00E577B1">
      <w:r>
        <w:t>folio 620 – dinsdag 18 oktober</w:t>
      </w:r>
    </w:p>
    <w:p w14:paraId="17A32717" w14:textId="77777777" w:rsidR="00EB54DF" w:rsidRDefault="00E577B1">
      <w:r>
        <w:t xml:space="preserve">Rekest van Petrus Guillelmus Callenfels predikant te Heeze en Leende – zie folio 557 </w:t>
      </w:r>
    </w:p>
    <w:p w14:paraId="691F5387" w14:textId="77777777" w:rsidR="00CC0539" w:rsidRDefault="00CC0539"/>
    <w:p w14:paraId="71D44864" w14:textId="77777777" w:rsidR="00CC0539" w:rsidRDefault="00CC0539">
      <w:r>
        <w:t>folio 622 – dinsdag 18 oktober</w:t>
      </w:r>
    </w:p>
    <w:p w14:paraId="77EA292C" w14:textId="77777777" w:rsidR="00CC0539" w:rsidRDefault="00CC0539">
      <w:r>
        <w:t xml:space="preserve">Rekest van de classis van ’s-Hertogenbosch te kennen gevende dat op hun laatste ordinaris vergadering op 4 en 5 oktober jl. er klachten zijn ingebracht tegen Gijsbert Woel schoolmeester koster voorlezer en voorzanger te Hilvarenbeek in het kwartier Oisterwijk dat de classis het nodig geact heeft vier predikanten uit hun midden daarheen te sturen om na nauwkeurig onderzoek van zaken met de Gijsbert Woel classicale authorisatie te handelen, zelfs tot suspensie </w:t>
      </w:r>
      <w:r w:rsidR="00980070">
        <w:t xml:space="preserve">[= schorsing] </w:t>
      </w:r>
      <w:r>
        <w:t xml:space="preserve">toe </w:t>
      </w:r>
      <w:r w:rsidR="00980070">
        <w:t>dat deze gecommitteerden zich eenparig genoodzaakt hebben gevonden tot stichting en rust van die gemeente, genoemde Woel tot aan de ordinaris classis van Pasen te schorsen van het gebr</w:t>
      </w:r>
      <w:r w:rsidR="006B65BC">
        <w:t>u</w:t>
      </w:r>
      <w:r w:rsidR="00980070">
        <w:t>ik van ‘sHeren H.Avondmaal, van de functie van voorlezer en voorzanger en van het traktement daartoe staande em gedurende deze schorsing Jacob van Leeuwen schoolmeester van de combinatie te gelesten de kerkdienst te Hilvarenbeek waar te nemen, verzoekende dat de Ed: Mo: die schorsing zullen accepeteren en rentmeester Slingelandt aan te schrijven het traktement van Gijsbert Woel in te houden tot nader order</w:t>
      </w:r>
      <w:r w:rsidR="006B65BC">
        <w:t>; de Raad gaaat akkoord en gelast de rentmeester het traktement in te houden</w:t>
      </w:r>
    </w:p>
    <w:p w14:paraId="6D3A7F22" w14:textId="77777777" w:rsidR="006B65BC" w:rsidRDefault="006B65BC"/>
    <w:p w14:paraId="782C28D2" w14:textId="77777777" w:rsidR="006B65BC" w:rsidRDefault="006B65BC">
      <w:r>
        <w:t>folio 622 verso – dinsdag 18 oktober</w:t>
      </w:r>
    </w:p>
    <w:p w14:paraId="5126E8AA" w14:textId="77777777" w:rsidR="006B65BC" w:rsidRDefault="006B65BC">
      <w:r>
        <w:t>Missive van de heren Crollius en Van Heurn op een rekest van de regenten van Zeelst in kwartier Kempenland gezonden aan de Raad om advies</w:t>
      </w:r>
    </w:p>
    <w:p w14:paraId="5CB89CA5" w14:textId="77777777" w:rsidR="006B65BC" w:rsidRDefault="006B65BC"/>
    <w:p w14:paraId="315E4C72" w14:textId="77777777" w:rsidR="006B65BC" w:rsidRDefault="006B65BC">
      <w:r>
        <w:t xml:space="preserve">folio 626 – </w:t>
      </w:r>
      <w:r w:rsidR="00911A57">
        <w:t>vrijdag</w:t>
      </w:r>
      <w:r>
        <w:t xml:space="preserve"> 21 november</w:t>
      </w:r>
    </w:p>
    <w:p w14:paraId="09A7777A" w14:textId="77777777" w:rsidR="006B65BC" w:rsidRDefault="006B65BC">
      <w:r>
        <w:t>Jan Lusgraaf schoolmeester koster en voorlezer te Geldrop in kwartier Peelland is overleden en in diens plaats wordt aangesteld Isaac Ente schoolmeester aan de kapel te Eimerik onder heeze waarna de akte van commissie volgt mits hij de eed aflegt in handen van de Ed: Mo:</w:t>
      </w:r>
    </w:p>
    <w:p w14:paraId="789F306D" w14:textId="77777777" w:rsidR="006B65BC" w:rsidRDefault="006B65BC"/>
    <w:p w14:paraId="0E11ACC7" w14:textId="77777777" w:rsidR="006B65BC" w:rsidRDefault="00911A57">
      <w:r>
        <w:t>folio 631 – maandag 24 oktober</w:t>
      </w:r>
    </w:p>
    <w:p w14:paraId="571E066A" w14:textId="77777777" w:rsidR="00911A57" w:rsidRDefault="00911A57">
      <w:r>
        <w:t>Missive van ingenieur Esdré waarbij hij de verkoopakte doorstuurt van de verkoop van het hout dat op Crevecoeur lag op de 28</w:t>
      </w:r>
      <w:r w:rsidRPr="00911A57">
        <w:rPr>
          <w:vertAlign w:val="superscript"/>
        </w:rPr>
        <w:t>e</w:t>
      </w:r>
      <w:r>
        <w:t xml:space="preserve"> september verkocht en dat heeft opgebrscht een bedrag van 192 gl. </w:t>
      </w:r>
      <w:smartTag w:uri="urn:schemas-microsoft-com:office:smarttags" w:element="metricconverter">
        <w:smartTagPr>
          <w:attr w:name="ProductID" w:val="19 st"/>
        </w:smartTagPr>
        <w:r>
          <w:t>19 st</w:t>
        </w:r>
      </w:smartTag>
      <w:r>
        <w:t xml:space="preserve">. </w:t>
      </w:r>
    </w:p>
    <w:p w14:paraId="35E8EC39" w14:textId="77777777" w:rsidR="00911A57" w:rsidRDefault="00911A57"/>
    <w:p w14:paraId="43BB06C5" w14:textId="77777777" w:rsidR="00911A57" w:rsidRDefault="00911A57">
      <w:r>
        <w:t>folio 631 verso – maandag 24 oktober</w:t>
      </w:r>
    </w:p>
    <w:p w14:paraId="78FF9904" w14:textId="77777777" w:rsidR="00911A57" w:rsidRDefault="00911A57">
      <w:r>
        <w:t xml:space="preserve">Missive avn Baron van Keppel hoogschout van stad en meierij van ’s-Hertogenbosch inhoudende een rapport van zijn verrichtingen </w:t>
      </w:r>
      <w:r w:rsidR="00860D6F">
        <w:t>op basis van een resolutie van de Ed: Mo: van de 22</w:t>
      </w:r>
      <w:r w:rsidR="00860D6F" w:rsidRPr="00860D6F">
        <w:rPr>
          <w:vertAlign w:val="superscript"/>
        </w:rPr>
        <w:t>e</w:t>
      </w:r>
      <w:r w:rsidR="00860D6F">
        <w:t xml:space="preserve"> juli betreffende de excessen van de paugezinden te Oirschot en Best in kwartier kempenland, welke missive voor kennisgeving wordt aangenomen</w:t>
      </w:r>
    </w:p>
    <w:p w14:paraId="009E2C69" w14:textId="77777777" w:rsidR="00860D6F" w:rsidRDefault="00860D6F"/>
    <w:p w14:paraId="4F1A78A8" w14:textId="77777777" w:rsidR="00860D6F" w:rsidRDefault="00860D6F">
      <w:r>
        <w:t>folio 633 verso – dinsdag 25 oktober</w:t>
      </w:r>
    </w:p>
    <w:p w14:paraId="4593ADEF" w14:textId="77777777" w:rsidR="00860D6F" w:rsidRDefault="00860D6F">
      <w:r>
        <w:t xml:space="preserve">Rekest van de geërfden en ingezetenen der vrijheid Oirschot in kwartier Kempenland over de borgemeestersrekening van </w:t>
      </w:r>
      <w:r w:rsidR="00016589">
        <w:t>J</w:t>
      </w:r>
      <w:r>
        <w:t>an Ansem Goossens die in de uitgaven heeft opgenomen drie assignaties van Melchior Dankers</w:t>
      </w:r>
      <w:r w:rsidR="00016589">
        <w:t xml:space="preserve"> [ook Danquers]</w:t>
      </w:r>
      <w:r>
        <w:t xml:space="preserve"> gewezen rentmeester van het kwartier kempenland van resp. 14 april en 16 augustus 1687 voor een bedrag van 2664 gl. om die te betalen aan kwartierschout Sweerts de Landas Heer van Oirschot</w:t>
      </w:r>
      <w:r w:rsidR="00016589">
        <w:t xml:space="preserve"> [met veel details]</w:t>
      </w:r>
    </w:p>
    <w:p w14:paraId="4D847427" w14:textId="77777777" w:rsidR="00016589" w:rsidRDefault="00016589"/>
    <w:p w14:paraId="6D68DD33" w14:textId="77777777" w:rsidR="00016589" w:rsidRDefault="00016589">
      <w:r>
        <w:t>folio 634 verso – dinsdag 25 oktober</w:t>
      </w:r>
    </w:p>
    <w:p w14:paraId="6AFACFFB" w14:textId="77777777" w:rsidR="00016589" w:rsidRDefault="00016589">
      <w:r>
        <w:t>Rekest van Jacob Hasevoet raad der stad ’s-Hertogenbosch betreffende een staat van alle ordinaire en extraordinaire lasten van het kwartier Peelland vastgesteld in de kweartiersvergadering van 20 en 21 juni jl. ten bedrage van 4400 gl. [met details]</w:t>
      </w:r>
    </w:p>
    <w:p w14:paraId="3309C419" w14:textId="77777777" w:rsidR="00016589" w:rsidRDefault="00016589"/>
    <w:p w14:paraId="18B4CCEC" w14:textId="77777777" w:rsidR="00016589" w:rsidRDefault="00016589">
      <w:r>
        <w:t>folio 636 – dinsdag 25 oktober</w:t>
      </w:r>
    </w:p>
    <w:p w14:paraId="6B264B67" w14:textId="77777777" w:rsidR="00016589" w:rsidRDefault="00016589">
      <w:r>
        <w:t xml:space="preserve">Verbaal van de heren Lycklama en Jordens die in commissie langs de Maas zijn gekomen met de volgende punten: </w:t>
      </w:r>
      <w:r w:rsidR="0052551D">
        <w:t>het bericht van de Graaf van Hompesch luitenant generaal en gouverneur van ’s-Hertogenbosch op een rekest van de sergeant majoor David Rijt commanderend ehet regiment Grisons van kolonel Schmid, welke sergeant een verzoek heeft ingediend om verlof voor Johan Walther luitenant van de kolonels compagnie met een korporaal en twee ‘gemeenen’, Johan Soja vaaandrig ban de compagnie van luitenant kolonel Schwartz met een korporaal en twee ‘gemeenen’, N. de Salisch luitenant van de compagnie van majoor de Salisch met drie ‘gemeenen, Hendrik Spegler luitena</w:t>
      </w:r>
      <w:r w:rsidR="009405DF">
        <w:t>n</w:t>
      </w:r>
      <w:r w:rsidR="0052551D">
        <w:t>t</w:t>
      </w:r>
      <w:r w:rsidR="009405DF">
        <w:t xml:space="preserve"> </w:t>
      </w:r>
      <w:r w:rsidR="0052551D">
        <w:t>van de compagnie</w:t>
      </w:r>
      <w:r w:rsidR="009405DF">
        <w:t xml:space="preserve"> van majoor Rijdt met drie ‘gemeenen’en eindelijk voor een korporaal en twee ‘gemeenen’ van de compgnie van kapitein de Salisch, allen om een keer naar hun land van herkomst te mogen gaan; de Raad gaat akkoord met die verloven mits de verlofgangers zich binnen 14 dagen laten registreren bij de auditeur militair te ’s-Hertogenbosch </w:t>
      </w:r>
      <w:r w:rsidR="0052551D">
        <w:t xml:space="preserve"> </w:t>
      </w:r>
      <w:r>
        <w:t xml:space="preserve"> </w:t>
      </w:r>
    </w:p>
    <w:p w14:paraId="3727AE2C" w14:textId="77777777" w:rsidR="00911A57" w:rsidRDefault="00911A57"/>
    <w:p w14:paraId="08519C4A" w14:textId="77777777" w:rsidR="006B65BC" w:rsidRDefault="009405DF">
      <w:r>
        <w:t>folio 637 – woensdag 26 oktober</w:t>
      </w:r>
    </w:p>
    <w:p w14:paraId="3DE56F3E" w14:textId="77777777" w:rsidR="009405DF" w:rsidRDefault="00DA4FED">
      <w:r>
        <w:t>Missive van mr. Nicolaas de Gijselaar waarnemende het abt van raad en rentmeester generaal der domeinen van Brabant in het kwartier van ’s-Hertogenbosch op een rekest van de regenten van Vught en Cromvoirt gezonden aan de Raad om advies over het opstellen van de eigenaars van huizen en landerijen in hun verpondingsquohier, gevolgd door een rekest van de regenten van het dorp maren in kwartier Maasland</w:t>
      </w:r>
    </w:p>
    <w:p w14:paraId="25E96562" w14:textId="77777777" w:rsidR="00DA4FED" w:rsidRDefault="00DA4FED"/>
    <w:p w14:paraId="05E31B80" w14:textId="77777777" w:rsidR="00DA4FED" w:rsidRDefault="00DA4FED">
      <w:r>
        <w:t>folio 637 0 woensdag 26 oktober</w:t>
      </w:r>
    </w:p>
    <w:p w14:paraId="74A2A822" w14:textId="77777777" w:rsidR="00DA4FED" w:rsidRDefault="00DA4FED">
      <w:r>
        <w:t>Misssive van mr. Nicolaas de Gijselaar op een rekest van Jacob van der Hoeve kwartierschout van Maasland gezonden aan de Raad om advies</w:t>
      </w:r>
    </w:p>
    <w:p w14:paraId="1F1907C1" w14:textId="77777777" w:rsidR="00DA4FED" w:rsidRDefault="00DA4FED"/>
    <w:p w14:paraId="1E4B4411" w14:textId="77777777" w:rsidR="00DA4FED" w:rsidRDefault="00DA4FED">
      <w:r>
        <w:t>folio 638 verso – woensdag 26 oktober</w:t>
      </w:r>
    </w:p>
    <w:p w14:paraId="487F088E" w14:textId="77777777" w:rsidR="00DA4FED" w:rsidRDefault="00DA4FED">
      <w:r>
        <w:t>Missive van ontvanger Van Huffel op een rekest van de regenten van bergeijk, Waalre en Aalst gezodnen aan de Raad om advies</w:t>
      </w:r>
      <w:r w:rsidR="00E30C3A">
        <w:t>, waarop ze vermindering krijgen op diverse impsten over 1716</w:t>
      </w:r>
    </w:p>
    <w:p w14:paraId="4C781B42" w14:textId="77777777" w:rsidR="00E30C3A" w:rsidRDefault="00E30C3A"/>
    <w:p w14:paraId="36BA8D7E" w14:textId="77777777" w:rsidR="00E30C3A" w:rsidRDefault="00E30C3A">
      <w:r>
        <w:t>folio 638 verso – woensdag 26 oktober</w:t>
      </w:r>
    </w:p>
    <w:p w14:paraId="2DD2DE6F" w14:textId="77777777" w:rsidR="00E30C3A" w:rsidRDefault="00E30C3A">
      <w:r>
        <w:t>Rekest van N. van der Putten pachter van de impost op de hoornbeesten en bezaaide landen over stad en meierij van ’s-Hertogenbosch met verzoek aan de Ed: Mo: op te treden tegen de fraudeurs op basis van art.2 van de ordonnantie en tegen de slagers en vleeshouwers</w:t>
      </w:r>
    </w:p>
    <w:p w14:paraId="0DAC22FE" w14:textId="77777777" w:rsidR="00E30C3A" w:rsidRDefault="00E30C3A"/>
    <w:p w14:paraId="1FC71582" w14:textId="77777777" w:rsidR="00E30C3A" w:rsidRDefault="00FD5F5B">
      <w:r>
        <w:t>folio 646 – vrijdag 28 oktober</w:t>
      </w:r>
    </w:p>
    <w:p w14:paraId="3390EEA6" w14:textId="77777777" w:rsidR="00FD5F5B" w:rsidRDefault="00FD5F5B">
      <w:r>
        <w:t>Rekest van Cornelis van de Ven die is aangesteld tot voorlezer koster en schoolmeester in de kapel van Heeze in de plaats van Isaac Ente die is overgeplaatst naar Geldrop en de akte van commissie volgt mits hij de eed van trouw aflegt in handen van de Ed:Mo:</w:t>
      </w:r>
    </w:p>
    <w:p w14:paraId="5A2028A6" w14:textId="77777777" w:rsidR="00FD5F5B" w:rsidRDefault="00FD5F5B"/>
    <w:p w14:paraId="1EC45A0C" w14:textId="77777777" w:rsidR="00FD5F5B" w:rsidRDefault="00CC6BB5">
      <w:r>
        <w:t>folio 653 verso – donderdag 3 november</w:t>
      </w:r>
    </w:p>
    <w:p w14:paraId="6DBF4DDB" w14:textId="77777777" w:rsidR="00607CE8" w:rsidRDefault="00CC6BB5">
      <w:r>
        <w:t xml:space="preserve">Serie kleinzaken w.o. continuering van het onderhoud van ’s lands waag te ’s-Hertogenbosch voor een periode van 6 jaren verleend aan Antony de With voor 115 gl. per jaar; verhuur van het huis dat thans wordt bewoond door Adriaan Roels; goedkeuring van een toeslag voor Thomas Hubert </w:t>
      </w:r>
      <w:r w:rsidR="00916795">
        <w:t xml:space="preserve">eigenaar van het huis dat dient tot logement van de heren gecommitteerden van de Ed: Mo: wegens de reparatie van enige meubeld op order van commies Vink; authorisatie aan rentmeester Vegelin van Claarbergen om de klok van </w:t>
      </w:r>
      <w:smartTag w:uri="urn:schemas-microsoft-com:office:smarttags" w:element="metricconverter">
        <w:smartTagPr>
          <w:attr w:name="ProductID" w:val="700 pond"/>
        </w:smartTagPr>
        <w:r w:rsidR="00916795">
          <w:t>700 pond</w:t>
        </w:r>
      </w:smartTag>
      <w:r w:rsidR="00916795">
        <w:t xml:space="preserve"> voor de toren van Duizel te bezorgen; het uitgeven in erfpacht van ’s lands molens in de meierij van ’s-Hertogenbosch; de majoor van Crevecoeur wordt aangeschreven om te weten hoeveel cement en stenen daar nog in voorraad zijn en van welke kwaliteit; </w:t>
      </w:r>
      <w:r w:rsidR="00607CE8">
        <w:t xml:space="preserve">het repareren of vernieuwen van het ‘frontispice’ van de Vughterpoort te ’s-Hertogenbosch; mr. Nicolaaas de Gijselaar zal men authoriseren om met enige gecommitteerden uit de magistraat van de stad om de rekening van het inkomen van het Begijnhof op te nemen en hem te gelasten en vervolgens te vernemen of de magistraat genegen is om de reparatie of vernieuwing van de Vughterpoort te bekostigen uit de inkomsten van het Begijnhof; de magistraat van de stad zal worden aangeschreven om, zo gauw het seizoen het toelaat, de bruggen van de Orthenpoort en St.Janspoort te repareren; </w:t>
      </w:r>
    </w:p>
    <w:p w14:paraId="5F1AC00B" w14:textId="77777777" w:rsidR="00607CE8" w:rsidRDefault="00607CE8"/>
    <w:p w14:paraId="20465F02" w14:textId="77777777" w:rsidR="00607CE8" w:rsidRDefault="00607CE8">
      <w:r>
        <w:t>folio 655 verso – donderdag 3 november</w:t>
      </w:r>
    </w:p>
    <w:p w14:paraId="46B7909D" w14:textId="77777777" w:rsidR="00B74823" w:rsidRDefault="00B74823">
      <w:r>
        <w:t>Missive van mr. Nicolaas de Gijselaar op een rekest van de regenten van Hulsel gezonden aan de Raad om advies</w:t>
      </w:r>
    </w:p>
    <w:p w14:paraId="0B33BC6B" w14:textId="77777777" w:rsidR="00B74823" w:rsidRDefault="00B74823"/>
    <w:p w14:paraId="5ACFFF21" w14:textId="77777777" w:rsidR="00B74823" w:rsidRDefault="00B74823">
      <w:r>
        <w:t>folio 655 verso – donderdag 3 november</w:t>
      </w:r>
    </w:p>
    <w:p w14:paraId="787B7FE8" w14:textId="77777777" w:rsidR="00FC4DF5" w:rsidRDefault="00B74823">
      <w:r>
        <w:t xml:space="preserve">Missive van mr. Nicolaaas de Gijselaar op een rekest van Johan Lodewijk Cramer stadhouder van de hoogschot van stad en meierij van ’s-Hertogenbosch te kennen gevende dat hij op 10 december 1717 heeft laten apprehenderen een zekere Rachel Hendrix Saverij weduwe van Jacob Jans Ruijtenbeek en Jan haar zoon i.v.m. brandstichtingen en die door de schepenen van ’s-Hertogenbosch veroordeeld zijn om levend verbrand te worden zoals blijkt uit een toegevoegde sententie; voorts dat hij in gevolge van een resolutie van 14 november 1713 een premie heeft verdiend van 150 gl. </w:t>
      </w:r>
      <w:r w:rsidR="00FC4DF5">
        <w:t>en met het eerste voorval is dit samen 300 gl.; de Raad gelast mr. Nicolaas de Gijselaar dat bedrag aan hem te betalen als aanbrenger van voleurs, gevolgd door enige discussie t.a.v. de criminele justitie</w:t>
      </w:r>
    </w:p>
    <w:p w14:paraId="34E6EF34" w14:textId="77777777" w:rsidR="00FC4DF5" w:rsidRDefault="00FC4DF5"/>
    <w:p w14:paraId="1A73648D" w14:textId="77777777" w:rsidR="00FC4DF5" w:rsidRDefault="00FC4DF5">
      <w:r>
        <w:t>folio 657 – donderdag 3 november</w:t>
      </w:r>
    </w:p>
    <w:p w14:paraId="57E533B6" w14:textId="77777777" w:rsidR="00CC6BB5" w:rsidRDefault="00FC4DF5">
      <w:r>
        <w:t>Rekest van de gecommitteerden van de polders van Koedijk, Pepers en Vliet aan wie executoriaal wordt verleend</w:t>
      </w:r>
      <w:r w:rsidR="00607CE8">
        <w:t xml:space="preserve"> </w:t>
      </w:r>
    </w:p>
    <w:p w14:paraId="0EFDB9B1" w14:textId="77777777" w:rsidR="00F739FD" w:rsidRDefault="00F739FD"/>
    <w:p w14:paraId="36C97658" w14:textId="77777777" w:rsidR="00F739FD" w:rsidRDefault="00F739FD">
      <w:r>
        <w:t>folio 658 verso – vrijdag 4 november</w:t>
      </w:r>
    </w:p>
    <w:p w14:paraId="69CDECE7" w14:textId="77777777" w:rsidR="00F739FD" w:rsidRDefault="00F739FD">
      <w:r>
        <w:t xml:space="preserve">Missive van de graaf van Hompesch luitennt generaal en gouverneur van ’s-Hertogenbosch over de conventie van de drie mogendheden en de restitutie van de deserteurs en dat aldaar op 31 mei is aangehouden een zekere Adam Schults geboortig van Hannover en soldaat onder een regiment Franse Zwitsers en gedeserteerd uit St.Venant; idem op 29 juni 1718 een zekere Louis Rousseau gedeserteerd uit Metz soldaat onder een regiment van Roijal Baviere en een Robert Pendris zijnde een Engelsman soldaat </w:t>
      </w:r>
      <w:r w:rsidR="004115C4">
        <w:t xml:space="preserve">in een regiment Franse Ieren gedeserteerd uit Schelstad in de Elzas die, zoals hij verklaart, voorheen gediend heeft onder het regiment van overste Stanleij; de suppliant wil nu weten of die deserteurs nog langer in detentie gehouden moet worden of uit hun gevangenis ontslagen mogen worden temeer omdat de twee eerste gedeserteerd zijn voor de conventie van de drie mogenheden en de laatste een onderdaan is van Z.M. de Koning van Groot Brittannië die genoodzaakt is geworden om de miserie van de gevangenis te ontgaan zoch in franse dienst had begeven en tot welke deserteurs, die zich wederom naar hun vaandel begeven hij [onder reverentie] meent </w:t>
      </w:r>
      <w:r w:rsidR="008C5EAB">
        <w:t>dat het genoemde traktaat daar geen betrekking op zou hebben; de Raad verwijst naar art.2 van de conventie nl. ‘dat de deserteurs aanstonds na de gegeve</w:t>
      </w:r>
      <w:r w:rsidR="00344DE5">
        <w:t>n</w:t>
      </w:r>
      <w:r w:rsidR="008C5EAB">
        <w:t xml:space="preserve"> advertentie moeten afgehaalt worden in plaats dat eenige maanden na het aanhouden der bovengenoemde deserteurs verloopen zijn, sonder dat die op de gegeve advertentie afgehaalt worden, is goedgevonden en verstaan te rescribeeren aaan de Graaf van Hompesch dat hij deselve doe stellen op vrije voeten’</w:t>
      </w:r>
    </w:p>
    <w:p w14:paraId="1C063914" w14:textId="77777777" w:rsidR="008C5EAB" w:rsidRDefault="008C5EAB"/>
    <w:p w14:paraId="35C881F8" w14:textId="77777777" w:rsidR="008C5EAB" w:rsidRDefault="008C5EAB">
      <w:r>
        <w:t>folio 660 verso – vrijdag 4 november</w:t>
      </w:r>
    </w:p>
    <w:p w14:paraId="682EC86E" w14:textId="77777777" w:rsidR="00E66384" w:rsidRDefault="008C5EAB">
      <w:r>
        <w:t xml:space="preserve">Rekest van Johan van der Vaart aannemer </w:t>
      </w:r>
      <w:r w:rsidR="00E66384">
        <w:t>van het onderhoud van ’s lands metselwerken te ’s-Hertogenbosch over de kar van Casper Eimberts die door het gilde van de voerlieden [voermansgilde] is aangehouden en de schade die dat voor hem betekende, met verzoek om enige vergoeding</w:t>
      </w:r>
    </w:p>
    <w:p w14:paraId="65CC0CC9" w14:textId="77777777" w:rsidR="00E66384" w:rsidRDefault="00E66384"/>
    <w:p w14:paraId="60135947" w14:textId="77777777" w:rsidR="00E66384" w:rsidRDefault="00E66384">
      <w:r>
        <w:t>folio 661 – vrijdag 4 november</w:t>
      </w:r>
    </w:p>
    <w:p w14:paraId="6154E5F6" w14:textId="77777777" w:rsidR="00E66384" w:rsidRDefault="00E66384">
      <w:r>
        <w:t xml:space="preserve">Bericht van drossaard Jacob Coenraad te Oirschot op een rekest van de classis van Peel- en Kempenland betreffende de buitensporigheden en excessen van roomsgezinden met de bewijzen aan het rekest gehecht, waarop na delibeatie is besloten genoegen te nemen met genoemd bericht en vervolgens te permitteren dat de in </w:t>
      </w:r>
      <w:r w:rsidR="001B4481">
        <w:t>het rekest vermelde put of pomp weer bruikbaar wordt gemaakt ten dienste van de ingezetenen</w:t>
      </w:r>
    </w:p>
    <w:p w14:paraId="11070129" w14:textId="77777777" w:rsidR="001B4481" w:rsidRDefault="001B4481"/>
    <w:p w14:paraId="54C43FDC" w14:textId="77777777" w:rsidR="001B4481" w:rsidRDefault="001B4481">
      <w:r>
        <w:t>folio 663 verso – zaterdag 5 november</w:t>
      </w:r>
    </w:p>
    <w:p w14:paraId="07D2BD15" w14:textId="77777777" w:rsidR="001B4481" w:rsidRDefault="001B4481">
      <w:r>
        <w:t>Rekest van de gedeputeerden van de classis van Peel- en Kempenland te kennen gevende ‘dat na het exempel van Duijsel, Rijthoven, Westerhoven, Steensel, Oers, Lommel, alle dorpen des quartiers van Kempeland, alwaar in plaatse van de eerst agteraf staande laage leeme schuuren</w:t>
      </w:r>
      <w:r w:rsidR="008D28E6">
        <w:t xml:space="preserve">, sedert weinige tijd aan de groote en publicque heyrbaan, int beste dier dorpen nieuwe paapse kerken met hoog opgetrokken muuren, groote dubbelde deuren, portaalen, glaasen en ovalen gebouwt zijn; insgelijks tot Middelbeers alwaar de roomsche misdienst tegenwoordig nog in een agteraf staande leeme schuur gedaan werd in ’t laatst van deese somer een nieuwe paapsche kerk met hoog opgehaalde steene muuren aan de  groote en publicque heyrbaan , daar de predikant alle sondag met de gereformeerde gemeente na[ar] de kerk gaande raakens moet voor bij passeeren en dus t’eenemaal tot spot </w:t>
      </w:r>
      <w:r w:rsidR="00C22D98">
        <w:t>van de praedominante religie is aangelegt geworden, dat de predikant der plaatse deswegens op den 30 aug. 1718 de regenten door de vorster heeft doen afvragen, of door haar ordre die nieuwe papekerk aan de publicque heyrbaan gebouwt wierd; mitsgaders aan Peternel Vissers herbergierster en op wiens grond em nevens wiens huijs, die papekerk wierd aangelegd, dat niet als een tergiverseerend</w:t>
      </w:r>
      <w:r w:rsidR="00842EF0">
        <w:t xml:space="preserve"> [tergeviseren = tegenstribelen, uitstellen] </w:t>
      </w:r>
      <w:r w:rsidR="00C22D98">
        <w:t xml:space="preserve">antwoord van d’eene en een malitieus van de andere ontfangende, blijkende bij het relaas van de vorster, nevens de requeste gevoegt; ondertusschen met het opbouwen van </w:t>
      </w:r>
      <w:r w:rsidR="009B4548">
        <w:t>die nieuwe papekerk werd voortgegaan, gelijk als zij gedeputeerden met den predikant der plaatse op maandag den 26 sept. 1718</w:t>
      </w:r>
      <w:r w:rsidR="001B2805">
        <w:t xml:space="preserve"> bij oculaire inspectie, die seer verre geavanceert hebben gedien: dat de praedikant der plaatse dingsdag daar aan volgende sog aan de classis klaaglijk heeft geadresseert dat die haar gedeputeerden hebben gelast, indien verder met het bouwen van die kerk mogt worden voortgegaan, deswegens bij haar Ed: Mo: te doleeren dat seedert die klagten aan de classis dern verderen opbouw, </w:t>
      </w:r>
      <w:r w:rsidR="00F84934">
        <w:t xml:space="preserve">eenige tijd stil gestaan hebbende, sedert 8 dagen soodanig met alle magt opnieuw is geavanceert, dat ook den 31 oct. 1718 bij oculaire inspectie opnieuw is gebleeken, deselve in weinige dagen sal konnen voltooit zijn en gelijk de supplianten alomme berigt worden, de paap tot Middelbeers, die op sondag den 13 november 1718, zijnde de dag van haar superstitieuse kerkmis te sullen weijen; en versoekende om geallegueerde redenen dat haar Ed: Mo: gelieven te geeven de nodige en </w:t>
      </w:r>
      <w:r w:rsidR="0054549D">
        <w:t>efficatieuse [=</w:t>
      </w:r>
      <w:r w:rsidR="00842EF0">
        <w:t xml:space="preserve"> </w:t>
      </w:r>
      <w:r w:rsidR="0054549D">
        <w:t>krachtige] ordres tot het removeeren</w:t>
      </w:r>
      <w:r w:rsidR="00842EF0">
        <w:t xml:space="preserve"> [= afbreken]</w:t>
      </w:r>
      <w:r w:rsidR="0054549D">
        <w:t xml:space="preserve"> der voors. nieuwe aangelegde en bijna  voltooide roomsche kerk te Middelbeers. Waarop gedelibereert zjnde is goedgevonden en verstaan dat aangeschreven sal worden  aan die van de classis van Peel- en Kempenland dat zij niet konnen ignoreeren [=</w:t>
      </w:r>
      <w:r w:rsidR="00842EF0">
        <w:t xml:space="preserve"> </w:t>
      </w:r>
      <w:r w:rsidR="0054549D">
        <w:t xml:space="preserve">onkundig zijn] dat de classis diergelijke beswaarnissen volgens het 40 art. van het reglement van haar Ho: Mo: op de politique reformatie </w:t>
      </w:r>
      <w:r w:rsidR="008513E7">
        <w:t>moeten …..en voor de heeren gecommitteerden van haar Ed: Mo: van tijd tot tjd komende te ‘sBosch en dat die completelijk geautoriseert zijn bij het selve art. om daar op de plano te voordien; dat haar Ed: Mo: het selve aan de classis ten overvloede gerememoreert hebben bij res[olutie] van den 22 july laa[t]stleede, genomen op</w:t>
      </w:r>
      <w:r w:rsidR="00044078">
        <w:t xml:space="preserve"> </w:t>
      </w:r>
      <w:r w:rsidR="008513E7">
        <w:t>ee</w:t>
      </w:r>
      <w:r w:rsidR="00044078">
        <w:t>n</w:t>
      </w:r>
      <w:r w:rsidR="008513E7">
        <w:t xml:space="preserve"> vorige remonstrantie van haar gedeputeerden over de buijtensporigheden van de pausgesinden, dat het daarom te vreemder overkomt aan haar Ed: Mo: </w:t>
      </w:r>
      <w:r w:rsidR="000F0825">
        <w:t xml:space="preserve">, dat zij voorbijgaande de heeren gecommitt[eerden] van den raad, welke nog onlangs te ‘sBosch geweest zijn en wel weetende dat haar Ed: Mo: bij gebrek der nodige informatie in geen staat zijn om de plano te disponeeren op haar klagten, deselve daar mede lastig vallen, en dat zij sig konnen adresseeren aan de heeren eerste gecommitt[eerden] van haar Ed: Mo: welke sullen gaan in commissie langs de Maase in conformiteit van het voors. 40 art. wordende niet te min den officier, die het aangaat gelast, </w:t>
      </w:r>
      <w:r w:rsidR="00FF5638">
        <w:t>sorg te dragen, dat ondertusschen geen dienst gedaan wordt in de voors. nieuwe paapsche kerk te Middelbeers, maar dat alles blijve in state’</w:t>
      </w:r>
      <w:r w:rsidR="000F0825">
        <w:t xml:space="preserve">  </w:t>
      </w:r>
      <w:r w:rsidR="008513E7">
        <w:t xml:space="preserve"> </w:t>
      </w:r>
      <w:r w:rsidR="009B4548">
        <w:t xml:space="preserve"> </w:t>
      </w:r>
      <w:r w:rsidR="008D28E6">
        <w:t xml:space="preserve"> </w:t>
      </w:r>
      <w:r>
        <w:t xml:space="preserve"> </w:t>
      </w:r>
    </w:p>
    <w:p w14:paraId="3AAC8028" w14:textId="77777777" w:rsidR="00E66384" w:rsidRDefault="00E66384"/>
    <w:p w14:paraId="06BD5AD9" w14:textId="77777777" w:rsidR="008C5EAB" w:rsidRDefault="008C5EAB">
      <w:r>
        <w:t xml:space="preserve"> </w:t>
      </w:r>
      <w:r w:rsidR="00FB34EF">
        <w:t>folio 664 verso – maandag 7 november</w:t>
      </w:r>
    </w:p>
    <w:p w14:paraId="2952E1EB" w14:textId="77777777" w:rsidR="00FB34EF" w:rsidRDefault="00FB34EF">
      <w:r>
        <w:t>Rekest vande deken en kanunniken van het Sint Pieterskapittel te Oirschot inhoudende dat de Raad van State bij appointement op een rekest van de schepene en regenten van Middelbeers en Westerho</w:t>
      </w:r>
      <w:r w:rsidR="00344DE5">
        <w:t>ven</w:t>
      </w:r>
      <w:r>
        <w:t xml:space="preserve"> hadden gelieven te authoriseren rentmeester Vegelin van Claarbergen om de gebarsten klok in de toren van de kerk van Middelbeers te laten vergieten voor 1/3 ten laste van het land en 2/3 ten </w:t>
      </w:r>
      <w:r w:rsidR="0085133E">
        <w:t xml:space="preserve">laste van het genoemde kapittel voor een bedrag van ca. 300 gl.; de oorzaak van het barsten van de klok zou het zware gelui zijn bij de publicatie van de laatst gesloten vrede [met details] </w:t>
      </w:r>
    </w:p>
    <w:p w14:paraId="6BB1B8DA" w14:textId="77777777" w:rsidR="00DA4FED" w:rsidRDefault="00DA4FED"/>
    <w:p w14:paraId="1C0D8426" w14:textId="77777777" w:rsidR="0085133E" w:rsidRDefault="0085133E">
      <w:r>
        <w:t>folio 665 – maandag 7 november</w:t>
      </w:r>
    </w:p>
    <w:p w14:paraId="4D937082" w14:textId="77777777" w:rsidR="0085133E" w:rsidRDefault="0085133E">
      <w:r>
        <w:t>Missive van Nicolaas de Gijselaar op een rekest van Aart de Vries en consorten wonende te Herlaar nder Sint Michielsgestel en Gemonde gezonden aan de raad o madvies</w:t>
      </w:r>
    </w:p>
    <w:p w14:paraId="2C5008BD" w14:textId="77777777" w:rsidR="0085133E" w:rsidRDefault="0085133E"/>
    <w:p w14:paraId="156C0883" w14:textId="77777777" w:rsidR="0085133E" w:rsidRDefault="0085133E">
      <w:r>
        <w:t>flio 665 verso – maandag 7 november</w:t>
      </w:r>
    </w:p>
    <w:p w14:paraId="6C8F58DD" w14:textId="77777777" w:rsidR="0085133E" w:rsidRDefault="0085133E">
      <w:r>
        <w:t xml:space="preserve">Bericht van Nicolaas de Gijselaar waarnemde het ambt van raad en rentmeester generaal der domeinen in het kwartier van ’s-Hertogenbosch op een rekest van de iingezetenen van Hulsel </w:t>
      </w:r>
      <w:r w:rsidR="006217FA">
        <w:t>gezonden aan de Raad om advies</w:t>
      </w:r>
    </w:p>
    <w:p w14:paraId="5250F6DE" w14:textId="77777777" w:rsidR="006217FA" w:rsidRDefault="006217FA"/>
    <w:p w14:paraId="071B81BC" w14:textId="77777777" w:rsidR="006217FA" w:rsidRDefault="006217FA">
      <w:r>
        <w:t>folio 666 – maandag 7 november</w:t>
      </w:r>
    </w:p>
    <w:p w14:paraId="454CD007" w14:textId="77777777" w:rsidR="006217FA" w:rsidRDefault="006217FA">
      <w:r>
        <w:t xml:space="preserve">Rekest van deirwaarder Abraham van Lent te kennen gevende dat hij op authorisatie van Leendert van Heumen collecteur der verpondingen en koningsbeden over </w:t>
      </w:r>
      <w:smartTag w:uri="urn:schemas-microsoft-com:office:smarttags" w:element="metricconverter">
        <w:smartTagPr>
          <w:attr w:name="ProductID" w:val="1715 in"/>
        </w:smartTagPr>
        <w:r>
          <w:t>1715 in</w:t>
        </w:r>
      </w:smartTag>
      <w:r>
        <w:t xml:space="preserve"> het dorp Nistelrode in kwartier Maasland dat hij een huis heeft verkocht met een hof te Nistelrode toebehoord hebbende de kinderen van Hendrik Hendriks [met details]</w:t>
      </w:r>
    </w:p>
    <w:p w14:paraId="2ED5885E" w14:textId="77777777" w:rsidR="006217FA" w:rsidRDefault="006217FA"/>
    <w:p w14:paraId="50DD403C" w14:textId="77777777" w:rsidR="006217FA" w:rsidRDefault="00300856">
      <w:r>
        <w:t>folio 671 – donderdag 10 november</w:t>
      </w:r>
    </w:p>
    <w:p w14:paraId="52F61F94" w14:textId="77777777" w:rsidR="00300856" w:rsidRDefault="00300856">
      <w:r>
        <w:t>Rekest van Daniel Hendrik Muligh te kennen gevende dat haar Ho: Mo: op 6 mei 1717 hebben gelieven approberen een zekere collatie van een beneficie in de kerk van Liessel op hem suppliant door de landcommandeur van de Balien Aldenbiesen gegund en aan rentmeester des Tombes wordt gelast de suppliant de inkomsten uit dat beneficie te betalen</w:t>
      </w:r>
    </w:p>
    <w:p w14:paraId="47264C2E" w14:textId="77777777" w:rsidR="00300856" w:rsidRDefault="00300856"/>
    <w:p w14:paraId="23454B44" w14:textId="77777777" w:rsidR="00300856" w:rsidRDefault="00300856">
      <w:r>
        <w:t>folio 672 verso – vrijdag 11 november</w:t>
      </w:r>
    </w:p>
    <w:p w14:paraId="34653F47" w14:textId="77777777" w:rsidR="00300856" w:rsidRDefault="00300856">
      <w:r>
        <w:t xml:space="preserve">Missive van rentmeester Tengnagel </w:t>
      </w:r>
      <w:r w:rsidR="002D1791">
        <w:t>aan wie gelast wordt aan te besteden de vernieuwing van de molensas van ’s lands molen te Drunen en enige andere reparaties voor een bedrag van 380 gl. en aannemer is Casper Eimberts voor 280 gl.</w:t>
      </w:r>
    </w:p>
    <w:p w14:paraId="2B395CE3" w14:textId="77777777" w:rsidR="002D1791" w:rsidRDefault="002D1791"/>
    <w:p w14:paraId="52AD3EFD" w14:textId="77777777" w:rsidR="002D1791" w:rsidRDefault="002D1791">
      <w:r>
        <w:t>folio 672 verso – vrijdag 11 november</w:t>
      </w:r>
    </w:p>
    <w:p w14:paraId="5B565789" w14:textId="77777777" w:rsidR="002D1791" w:rsidRDefault="002D1791">
      <w:r>
        <w:t>Rekest van de regenten van Cromvoirt aan wie wordt gepermitteerd de aangeschreven imposten op de dranken te vinden bij quotisatie over de ingezetenen en tappers en brouwers na rato van ieders consumptie en nering</w:t>
      </w:r>
    </w:p>
    <w:p w14:paraId="1A6904A1" w14:textId="77777777" w:rsidR="002D1791" w:rsidRDefault="002D1791"/>
    <w:p w14:paraId="49E35081" w14:textId="77777777" w:rsidR="002D1791" w:rsidRDefault="002D1791">
      <w:r>
        <w:t>folio 672 verso – vrijdag 11 november</w:t>
      </w:r>
    </w:p>
    <w:p w14:paraId="309451A9" w14:textId="77777777" w:rsidR="002D1791" w:rsidRDefault="002D1791">
      <w:r>
        <w:t xml:space="preserve">Rekest van Johan Draak secretaris te Mierlo waaop na deliberatie is besloten te ordonneren aan rentmeester des Tombes te betalen aan Cornelis Draak zoon van de suppliant </w:t>
      </w:r>
      <w:r w:rsidR="00EE20D0">
        <w:t>het inkomen van de beneficies op de kapel op het huis Keldermanschijns en Lieve Vrouwe altaar te Mierlo waarvan de collatie door Barbara van Scherpenzeel Vrouwe van Mierlo geapprobeerd is bij resolutie van haar Ho: Mo: van 29 april 1718</w:t>
      </w:r>
    </w:p>
    <w:p w14:paraId="450D9058" w14:textId="77777777" w:rsidR="00EE20D0" w:rsidRDefault="00EE20D0"/>
    <w:p w14:paraId="3467528A" w14:textId="77777777" w:rsidR="00EE20D0" w:rsidRDefault="00EE20D0">
      <w:r>
        <w:t>folio 673 verso – zaterdag 12 november</w:t>
      </w:r>
    </w:p>
    <w:p w14:paraId="7AD6586A" w14:textId="77777777" w:rsidR="00EE20D0" w:rsidRDefault="00EE20D0">
      <w:r>
        <w:t>Missive van die van de leen- en tolkamer te ’s-Hertogenbosch te kennen gevende dat de resp. borgemeesters van Alem in gebreke blijven hun rekeningen door te sturen</w:t>
      </w:r>
      <w:r w:rsidR="003D7237">
        <w:t xml:space="preserve"> met dreiging van gijzeling</w:t>
      </w:r>
    </w:p>
    <w:p w14:paraId="0C0AC403" w14:textId="77777777" w:rsidR="003D7237" w:rsidRDefault="003D7237"/>
    <w:p w14:paraId="140E50FA" w14:textId="77777777" w:rsidR="003D7237" w:rsidRDefault="003D7237">
      <w:r>
        <w:t>folio 673 verso – zaterdag 12 november</w:t>
      </w:r>
    </w:p>
    <w:p w14:paraId="04454EE8" w14:textId="77777777" w:rsidR="003D7237" w:rsidRDefault="003D7237">
      <w:r>
        <w:t>Proces voor de Raad van Brabant tussen de commandeur van Gemert en de abt van Echternach</w:t>
      </w:r>
    </w:p>
    <w:p w14:paraId="71F0C3B7" w14:textId="77777777" w:rsidR="003D7237" w:rsidRDefault="003D7237"/>
    <w:p w14:paraId="3C912E7B" w14:textId="77777777" w:rsidR="003D7237" w:rsidRDefault="003D7237">
      <w:r>
        <w:t>folio 673 verso – zaterdag 12 november</w:t>
      </w:r>
    </w:p>
    <w:p w14:paraId="28B0E6D9" w14:textId="77777777" w:rsidR="003D7237" w:rsidRDefault="003D7237">
      <w:r>
        <w:t>Discussie rond het plakkaat van 6 januari 1707 i.v.m. de premie die wordt betaald voor het opsporen en arresteren van vagebonden e.d. en de criminele jurisdictie [met details]</w:t>
      </w:r>
    </w:p>
    <w:p w14:paraId="2594D538" w14:textId="77777777" w:rsidR="003D7237" w:rsidRDefault="003D7237"/>
    <w:p w14:paraId="59C49CA2" w14:textId="77777777" w:rsidR="003D7237" w:rsidRDefault="003D7237">
      <w:r>
        <w:t>folio 674 verso – maandag 14 november</w:t>
      </w:r>
    </w:p>
    <w:p w14:paraId="66B9E424" w14:textId="77777777" w:rsidR="003D7237" w:rsidRDefault="003D7237">
      <w:r>
        <w:t>Rekest van de</w:t>
      </w:r>
      <w:r w:rsidR="00344DE5">
        <w:t xml:space="preserve"> </w:t>
      </w:r>
      <w:r>
        <w:t xml:space="preserve">gecommitterden van de polders van Vught genaamd de Vughtse Akkers </w:t>
      </w:r>
      <w:r w:rsidR="00AF5483">
        <w:t>en de omslag van 370 gl. [met details]</w:t>
      </w:r>
    </w:p>
    <w:p w14:paraId="04722B7F" w14:textId="77777777" w:rsidR="00AF5483" w:rsidRDefault="00AF5483"/>
    <w:p w14:paraId="2AFB68A0" w14:textId="77777777" w:rsidR="00AF5483" w:rsidRDefault="00AF5483">
      <w:r>
        <w:t>folio 675 – maandag 14 november</w:t>
      </w:r>
    </w:p>
    <w:p w14:paraId="09E99287" w14:textId="77777777" w:rsidR="00AF5483" w:rsidRDefault="00AF5483">
      <w:r>
        <w:t xml:space="preserve">Missive avn Quirijn Crollius en Johan van Heurn leenmannen van de leen- en tolkamer te ’s-Hertogenbosch op een rekest van Maria Ruijsch weduwe van wijlen Rhijndert van den Bogert te kennen gevende dat zij vanwege de raad en rentmeester generaal der domeinen in het kwartier van ’s-Hertogenbosch door een deurwaarder wordt aangesproken over een cijns van 3 gl. gaande uit een oliemolen voorheen ten huize van haar man gestaan hebbende, hoewel een ander </w:t>
      </w:r>
      <w:r w:rsidR="002A041D">
        <w:t xml:space="preserve">toebehorende en in het jaar 1690 door de eigenaar Sander van Lienden, daar uitgelicht en verkocht, als ook het huis en hof waarin en op de voorschreven molen was staande, welke uit kracht van een vonnis van schepenen van Lith i ndato 15 juni 1690, op 1 september 1692 bij evictie en uiterlijke slijting publiek en voor alleman is verkcoht, uit naam en vanwege de erfgenamen van Elske weduwe van </w:t>
      </w:r>
      <w:r w:rsidR="00CC3B1F">
        <w:t>J</w:t>
      </w:r>
      <w:r w:rsidR="002A041D">
        <w:t>an Crielen voor eeen jaarrente van 46:17:8 te lossen met 750 gl. volgens schepenbrieven van Lith dd. 10 februari 1675</w:t>
      </w:r>
    </w:p>
    <w:p w14:paraId="60A6F4B2" w14:textId="77777777" w:rsidR="00D70906" w:rsidRDefault="00D70906"/>
    <w:p w14:paraId="00063E97" w14:textId="77777777" w:rsidR="00D70906" w:rsidRDefault="00D70906">
      <w:r>
        <w:t>folio 677 – dinsdag 15 november</w:t>
      </w:r>
    </w:p>
    <w:p w14:paraId="0A9BC5E1" w14:textId="77777777" w:rsidR="00D70906" w:rsidRDefault="00D70906">
      <w:r>
        <w:t>Missive van Rabo Baron van Keppel hoogschout van stad en meierij van ’s-Hertogenbosch waarbij hij een brief doorstuurt van de rentmeester van het domkapittel van Luik te Lith klagende dat, onaangezien het zeer favorabel seizoen van de voorbije zomer de dijken onder Empel er nog zeer  miserabel bij liggen [met details]</w:t>
      </w:r>
    </w:p>
    <w:p w14:paraId="150303DC" w14:textId="77777777" w:rsidR="00D70906" w:rsidRDefault="00D70906"/>
    <w:p w14:paraId="2FB7DC1E" w14:textId="77777777" w:rsidR="00C86DDF" w:rsidRDefault="00C86DDF">
      <w:r>
        <w:t>folio 681 verso – vrijdag 18 november</w:t>
      </w:r>
    </w:p>
    <w:p w14:paraId="3B844056" w14:textId="77777777" w:rsidR="00362A13" w:rsidRDefault="00C86DDF">
      <w:r>
        <w:t xml:space="preserve">Rekest van de ordinaris gecommitteerden van het kwartier van Oisterwijk verwijzend naar een appointement van 24 april 1669 op een rekest van de gezamenlijke regenten der Meierij i.v.m. de verpondingen </w:t>
      </w:r>
      <w:r w:rsidR="00362A13">
        <w:t>[met details]</w:t>
      </w:r>
    </w:p>
    <w:p w14:paraId="5BA4F7E9" w14:textId="77777777" w:rsidR="00362A13" w:rsidRDefault="00362A13"/>
    <w:p w14:paraId="62C78939" w14:textId="77777777" w:rsidR="00362A13" w:rsidRDefault="00362A13">
      <w:r>
        <w:t>folio 682 verso – zaterdag 19 november</w:t>
      </w:r>
    </w:p>
    <w:p w14:paraId="1BE838E9" w14:textId="77777777" w:rsidR="00362A13" w:rsidRDefault="00362A13">
      <w:r>
        <w:t>Rekest van d egecommitteerden van het kwartier van Oisterwijk verwijzend naar een resolutie van de Staten Generaal van 25 februari 1696 op een rekest van het kwartier Peelland i.v.m. de betaling der verpondingen [met details]</w:t>
      </w:r>
    </w:p>
    <w:p w14:paraId="36DBF705" w14:textId="77777777" w:rsidR="00362A13" w:rsidRDefault="00362A13"/>
    <w:p w14:paraId="2FA05362" w14:textId="77777777" w:rsidR="00362A13" w:rsidRDefault="00362A13">
      <w:r>
        <w:t>folio 683 – zaterdag 19 november</w:t>
      </w:r>
    </w:p>
    <w:p w14:paraId="34ABA4E7" w14:textId="77777777" w:rsidR="00F67F81" w:rsidRDefault="00362A13">
      <w:r>
        <w:t xml:space="preserve">Rekest van de kerkenraad van Heeze en Leende verzoekende dat het dispositief van haar ED: Mo: appointementen </w:t>
      </w:r>
      <w:r w:rsidR="00F67F81">
        <w:t>van 17 september en 18 oktober op een rekest van Pertus Callenfels predikant aldaar zo ver veranderd mag worden dat de bezorging van een adjunct predikant tot assistentie van de dienst van de</w:t>
      </w:r>
      <w:r w:rsidR="00344DE5">
        <w:t xml:space="preserve"> </w:t>
      </w:r>
      <w:r w:rsidR="00F67F81">
        <w:t>huidige predikant Callenfels in de gereformeerde gemeente te Heeze zal gedaan worden in plaats van de classis van Peel- en Kempenland door de kerkenraad van Heeze, waarop na deliberatie is besloten het verzoek te accoderen en wordt het gedisponeerde van 17 september en 18 oktober voor zo ver veranderd</w:t>
      </w:r>
    </w:p>
    <w:p w14:paraId="37E204A4" w14:textId="77777777" w:rsidR="00F67F81" w:rsidRDefault="00F67F81"/>
    <w:p w14:paraId="74D8CF6E" w14:textId="77777777" w:rsidR="00706A9E" w:rsidRDefault="00706A9E">
      <w:r>
        <w:t>folio 691 verso – dinsdag 29 november</w:t>
      </w:r>
    </w:p>
    <w:p w14:paraId="3C9AB695" w14:textId="77777777" w:rsidR="00C86DDF" w:rsidRDefault="00706A9E">
      <w:r>
        <w:t>Rekest van Hendrik Reistelburg deurwaarder die van Mathijs Niekens collecteur van ’s lands verpondingen en 5</w:t>
      </w:r>
      <w:r w:rsidRPr="00706A9E">
        <w:rPr>
          <w:vertAlign w:val="superscript"/>
        </w:rPr>
        <w:t>e</w:t>
      </w:r>
      <w:r>
        <w:t xml:space="preserve"> verhoging en oortjesgeld over de heerlijkheid Dinther </w:t>
      </w:r>
      <w:r w:rsidR="00692744">
        <w:t>van 1716 heeft verkocht een bepaald huisje schuurtje en hof met boomgaard ter grootte van 25 roeden staande te Dinther toebehoord hebbende aan Jan Donkers</w:t>
      </w:r>
      <w:r w:rsidR="00C86DDF">
        <w:t xml:space="preserve"> </w:t>
      </w:r>
    </w:p>
    <w:p w14:paraId="165B4347" w14:textId="77777777" w:rsidR="00DA4FED" w:rsidRDefault="00DA4FED"/>
    <w:p w14:paraId="4630C9C4" w14:textId="77777777" w:rsidR="00DA4FED" w:rsidRDefault="00692744">
      <w:r>
        <w:t>folio 692 – dinsdag 29 november</w:t>
      </w:r>
    </w:p>
    <w:p w14:paraId="58B94F46" w14:textId="77777777" w:rsidR="000A019C" w:rsidRDefault="00692744">
      <w:r>
        <w:t>Rekest van mr. Willem van Erpekum advocaat fiscaal van Brabant te kennen gevende dat hij op de 18</w:t>
      </w:r>
      <w:r w:rsidRPr="00692744">
        <w:rPr>
          <w:vertAlign w:val="superscript"/>
        </w:rPr>
        <w:t>e</w:t>
      </w:r>
      <w:r>
        <w:t xml:space="preserve"> voor de Raad van Brabant</w:t>
      </w:r>
      <w:r w:rsidR="000A019C">
        <w:t xml:space="preserve"> geobtineerd heeft mandement crimineel en van apprehensie op de persoon van een zekere Coenraad dragonder in het regiment van de Heer van Tilburg over een manslag door die dragonder op 22 september te Tilburg gepleegd</w:t>
      </w:r>
      <w:r w:rsidR="00344DE5">
        <w:t xml:space="preserve"> </w:t>
      </w:r>
      <w:r w:rsidR="000A019C">
        <w:t>aan d</w:t>
      </w:r>
      <w:r w:rsidR="00344DE5">
        <w:t>e</w:t>
      </w:r>
      <w:r w:rsidR="000A019C">
        <w:t xml:space="preserve"> persoon van Nicolaas van Hout in de wandeling genaamd Nicolaas de Waal [met nadere details]</w:t>
      </w:r>
    </w:p>
    <w:p w14:paraId="58231FEC" w14:textId="77777777" w:rsidR="000A019C" w:rsidRDefault="000A019C"/>
    <w:p w14:paraId="568C855D" w14:textId="77777777" w:rsidR="003F3B59" w:rsidRDefault="000A019C">
      <w:r>
        <w:t xml:space="preserve">folio 692 verso </w:t>
      </w:r>
      <w:r w:rsidR="003F3B59">
        <w:t>–</w:t>
      </w:r>
      <w:r>
        <w:t xml:space="preserve"> </w:t>
      </w:r>
      <w:r w:rsidR="003F3B59">
        <w:t>dinsdag 29 november</w:t>
      </w:r>
    </w:p>
    <w:p w14:paraId="67E51873" w14:textId="77777777" w:rsidR="00617A25" w:rsidRDefault="003F3B59">
      <w:r>
        <w:t xml:space="preserve">Sententie van de Raad van Brabant in de zaak tussen mr. Simon Schaap landsadvocaat in plaats van mr. Francois van der Hoop interveniërende voor Gerard Baron van Leefdael Heer van Deurne en Liessel erfgenaam van Johan baron van Leefdael in zijn leven Heer van Deurne en Liessel aan de ene kant en de conventualen van de keizerlijke abdij van Echternach  interveniërende voor mt. Paulus Suijskens als admodiateur of rentmeester van de goederen van genoemde abdij in de Meierij van </w:t>
      </w:r>
      <w:r w:rsidR="00617A25">
        <w:t>’</w:t>
      </w:r>
      <w:r>
        <w:t>s-Hertogenbosch</w:t>
      </w:r>
    </w:p>
    <w:p w14:paraId="5AE7E18C" w14:textId="77777777" w:rsidR="00617A25" w:rsidRDefault="00617A25"/>
    <w:p w14:paraId="0CC495AC" w14:textId="77777777" w:rsidR="00617A25" w:rsidRDefault="00617A25">
      <w:r>
        <w:t>folio 697 – donderdag 1 december</w:t>
      </w:r>
    </w:p>
    <w:p w14:paraId="6CAEAAD8" w14:textId="77777777" w:rsidR="00617A25" w:rsidRDefault="00617A25">
      <w:r>
        <w:t>Missive avn generaal majoor Ivoij commandeur van ’s-Hertogenbsoch over de majoor en commies te Crevecoeur die door zijn onpassselijkheid de orders van de generaal majoor niet heeft kunnen uitvoeren en hij heeft ingenieur Esdré en twee mr. metselaars naar Crevecoeur gestuurd om na te kijken en een lijst te maken van de hoeveelheid Bentemersteen en gebakken steen die daar nog op voorraad zijn en herover een memorie op te sturen</w:t>
      </w:r>
    </w:p>
    <w:p w14:paraId="03DD05A0" w14:textId="77777777" w:rsidR="00617A25" w:rsidRDefault="00617A25"/>
    <w:p w14:paraId="512D86FE" w14:textId="77777777" w:rsidR="00233A0C" w:rsidRDefault="00233A0C">
      <w:r>
        <w:t>folio 700 verso – maandag 5 december</w:t>
      </w:r>
    </w:p>
    <w:p w14:paraId="5AA09D22" w14:textId="77777777" w:rsidR="00CD2F88" w:rsidRDefault="00233A0C">
      <w:r>
        <w:t>Missive van mr. Nicolaas de Gijselaar waarnemende het ambt van raad en rentmeester generaal der domeinen in het kwartier van ’s-Hertogenbsoch op een rekest va</w:t>
      </w:r>
      <w:r w:rsidR="00CC3B1F">
        <w:t>n</w:t>
      </w:r>
      <w:r>
        <w:t xml:space="preserve"> Adriaan Bernage drossaaard van Tilburg en Goirle </w:t>
      </w:r>
      <w:r w:rsidR="00CD2F88">
        <w:t>die verzoekt dat hij door de raad en rentmeester generaal de premie betaald krijgt van 150 gl. n.a.v. het arresteren en gevangen nemen van een zekere Mathijs Wilborts die volgens een vonnis van de schepenen van Tilburg van de 27</w:t>
      </w:r>
      <w:r w:rsidR="00CD2F88" w:rsidRPr="00CD2F88">
        <w:rPr>
          <w:vertAlign w:val="superscript"/>
        </w:rPr>
        <w:t>e</w:t>
      </w:r>
      <w:r w:rsidR="00CD2F88">
        <w:t xml:space="preserve"> april is gewurgd en vervolgens i</w:t>
      </w:r>
      <w:r w:rsidR="00344DE5">
        <w:t>s</w:t>
      </w:r>
      <w:r w:rsidR="00CD2F88">
        <w:t xml:space="preserve"> zijn lichaam verbrand; er wordt overigens maar 75 gl. uitgekeerd</w:t>
      </w:r>
    </w:p>
    <w:p w14:paraId="5EB8F98A" w14:textId="77777777" w:rsidR="00CD2F88" w:rsidRDefault="00CD2F88"/>
    <w:p w14:paraId="794A1B51" w14:textId="77777777" w:rsidR="00CD2F88" w:rsidRDefault="00CD2F88">
      <w:r>
        <w:t>folio 700 verso – maandag 5 december</w:t>
      </w:r>
    </w:p>
    <w:p w14:paraId="2B06D9C1" w14:textId="77777777" w:rsidR="00CD2F88" w:rsidRDefault="00CD2F88">
      <w:r>
        <w:t>Missive van mr. Nicolaas de Gijselaar te kennen gevende dat hij in gevolge van een resolutie van de 3</w:t>
      </w:r>
      <w:r w:rsidRPr="00CD2F88">
        <w:rPr>
          <w:vertAlign w:val="superscript"/>
        </w:rPr>
        <w:t>e</w:t>
      </w:r>
      <w:r>
        <w:t xml:space="preserve"> november de domaniale huizen genaamd de Kleine Waag heeft verhuurd aan Antoni de With voor 115 gl. per jaar voor 6 achtereenvolgende jaren [met details]</w:t>
      </w:r>
    </w:p>
    <w:p w14:paraId="40DC872C" w14:textId="77777777" w:rsidR="00CD2F88" w:rsidRDefault="00CD2F88"/>
    <w:p w14:paraId="673A7674" w14:textId="77777777" w:rsidR="00E76638" w:rsidRDefault="00E76638">
      <w:r>
        <w:t>folio 701 verdso – maandag 5 december</w:t>
      </w:r>
    </w:p>
    <w:p w14:paraId="48DF2751" w14:textId="77777777" w:rsidR="00E76638" w:rsidRDefault="00E76638">
      <w:r>
        <w:t>Missive av ont</w:t>
      </w:r>
      <w:r w:rsidR="00344DE5">
        <w:t>van</w:t>
      </w:r>
      <w:r>
        <w:t>ger Bosschaart op een rekest van de eigenaars en gebruikers van geoctroieerde grutmolens verzoekende om ter zake van de</w:t>
      </w:r>
      <w:r w:rsidR="00344DE5">
        <w:t xml:space="preserve"> </w:t>
      </w:r>
      <w:r>
        <w:t>grutterij te mogen composeren met de pachter van het gemaal</w:t>
      </w:r>
    </w:p>
    <w:p w14:paraId="33F42CD6" w14:textId="77777777" w:rsidR="00E76638" w:rsidRDefault="00E76638"/>
    <w:p w14:paraId="3968E27D" w14:textId="77777777" w:rsidR="00E76638" w:rsidRDefault="00E76638">
      <w:r>
        <w:t>folio 702 verso – dinsdag 6 december</w:t>
      </w:r>
    </w:p>
    <w:p w14:paraId="07C59999" w14:textId="77777777" w:rsidR="00600615" w:rsidRDefault="00600615">
      <w:r>
        <w:t xml:space="preserve">Rekest van de regenten van Oss, Heesch, Berghem, Nistelrode, Groot Lith en Lithoijen waarop na deliberatie is besloten dat ze binnen een maand de tegenwoordige eigenaars van huizen en landerijen moeten opstellen in hun verpondingsquohier met alle namen en dat op straffe van een boete van 20 gl. voor ieder perceel dat niet is vermeld </w:t>
      </w:r>
    </w:p>
    <w:p w14:paraId="42A2414C" w14:textId="77777777" w:rsidR="00B84FEC" w:rsidRDefault="00B84FEC"/>
    <w:p w14:paraId="65AFDBB8" w14:textId="77777777" w:rsidR="00B84FEC" w:rsidRDefault="00B84FEC">
      <w:r>
        <w:t>folio 703 – dinsdag 6 december</w:t>
      </w:r>
    </w:p>
    <w:p w14:paraId="268D1D41" w14:textId="77777777" w:rsidR="00B84FEC" w:rsidRDefault="00B84FEC">
      <w:r>
        <w:t>Missive van mr. Nicolaas de Gijselaar op een rekest van Herman van der Horst die verzoekt de deurwaardersplaats te mogen innemen op het kantoor de rbeden, welk verzoek wordt afgeslagen</w:t>
      </w:r>
    </w:p>
    <w:p w14:paraId="0EA80050" w14:textId="77777777" w:rsidR="00B84FEC" w:rsidRDefault="00B84FEC"/>
    <w:p w14:paraId="5E20AB4B" w14:textId="77777777" w:rsidR="00B84FEC" w:rsidRDefault="00B84FEC">
      <w:r>
        <w:t>folio 704 – dinsdag 6 december</w:t>
      </w:r>
    </w:p>
    <w:p w14:paraId="265838DC" w14:textId="77777777" w:rsidR="00B84FEC" w:rsidRDefault="00B84FEC">
      <w:r>
        <w:t xml:space="preserve">Rekest van Johan de Jong drossaard van Geldrop in kwartier Peelland </w:t>
      </w:r>
      <w:r w:rsidR="003815CD">
        <w:t>verzoekende dat haar Ed: Mo: gelieven aan Adriaan van Reijlingen afgegane president en schepen te ordonneren om de lijst van de kleine specien in origineel te leveren ter secretarie van Geldrop  om de collecte daarvan te kunnen doen [met details]</w:t>
      </w:r>
    </w:p>
    <w:p w14:paraId="218A16E2" w14:textId="77777777" w:rsidR="003815CD" w:rsidRDefault="003815CD"/>
    <w:p w14:paraId="499C901A" w14:textId="77777777" w:rsidR="003815CD" w:rsidRDefault="003815CD">
      <w:r>
        <w:t>folio 704 verso – woensdag 7 december</w:t>
      </w:r>
    </w:p>
    <w:p w14:paraId="16511189" w14:textId="77777777" w:rsidR="00E14E0E" w:rsidRDefault="003815CD">
      <w:r>
        <w:t>Rekest van de regenten van Lithoijen in kwart</w:t>
      </w:r>
      <w:r w:rsidR="009E077C">
        <w:t xml:space="preserve">ier Maasland met een bericht over een besmettelijke ziekte en sterfte onder de runeren en misoogsten door stormwinden waardoor de veldgewassen zijn bedorven </w:t>
      </w:r>
      <w:r w:rsidR="00E14E0E">
        <w:t>met verzoek om remissie</w:t>
      </w:r>
    </w:p>
    <w:p w14:paraId="3F1A7150" w14:textId="77777777" w:rsidR="00E14E0E" w:rsidRDefault="00E14E0E"/>
    <w:p w14:paraId="7479DAE8" w14:textId="77777777" w:rsidR="00E14E0E" w:rsidRDefault="00E14E0E">
      <w:r>
        <w:t>folio 705 verso – donderdag 8 december</w:t>
      </w:r>
    </w:p>
    <w:p w14:paraId="01CFF61D" w14:textId="77777777" w:rsidR="00E14E0E" w:rsidRDefault="00E14E0E">
      <w:r>
        <w:t>Missive van de mr. Nicolaas de Gijselaar op een rekest van de regenten van Bergeijk gezonden aande Raad om advies</w:t>
      </w:r>
    </w:p>
    <w:p w14:paraId="22216584" w14:textId="77777777" w:rsidR="00E14E0E" w:rsidRDefault="00E14E0E"/>
    <w:p w14:paraId="76404E85" w14:textId="77777777" w:rsidR="00E14E0E" w:rsidRDefault="00E14E0E">
      <w:r>
        <w:t>folio 708 – vrijdag 9 december</w:t>
      </w:r>
    </w:p>
    <w:p w14:paraId="1C1145CC" w14:textId="77777777" w:rsidR="00BB3E4F" w:rsidRDefault="00E14E0E">
      <w:r>
        <w:t xml:space="preserve">Rekest van de regenten van Erp </w:t>
      </w:r>
      <w:r w:rsidR="003A0C00">
        <w:t xml:space="preserve">te kennen gevende dat ze besloten hebben Gijsbert Walteri de stadhouder van de kwartierschout van Peelland te authoriseren tot het vervolgen van de fraudeurs van de impost op de hoornbeesten en ‘dat zij bespeuren dat het vervolg van die calange tegens soo een groot getal quaadwillige bijna ondoenlijk is, wanneer gem: stadhouder </w:t>
      </w:r>
      <w:r w:rsidR="00CB1AA6">
        <w:t xml:space="preserve">deselve i nconformiteit van haar Ed: Mo: ordonanntie voor gedelegeerde regters binenn de stad ’s-Hertogenbosch soude moeten poursuiveren, door dien de regenten niet anders tegemoet sien, dan dat de voorgem: fraudateurs, sig sulx niet eens sullende bekreunen, met uijterlijke vonisse na vorige defaulten tot redenen sullen moeten worden gebragt en het selve groote en excessive kosten voor de gemeente soude veroorsaaken, die vermits de geringe middelen </w:t>
      </w:r>
      <w:r w:rsidR="00BB3E4F">
        <w:t xml:space="preserve">der meeste van de gemelde quaadwillige, niet verhaalt sullen konnen worden en versoekende derhalven, dat haar Ed: Mo: aan den voorn. stadhouder Walteri gelieven te verleenen executoriaal’ </w:t>
      </w:r>
    </w:p>
    <w:p w14:paraId="5DAF51CA" w14:textId="77777777" w:rsidR="00BB3E4F" w:rsidRDefault="00BB3E4F"/>
    <w:p w14:paraId="29E19271" w14:textId="77777777" w:rsidR="00BB3E4F" w:rsidRDefault="00BB3E4F">
      <w:r>
        <w:t>folio 708 verso – vrijdag 9 december</w:t>
      </w:r>
    </w:p>
    <w:p w14:paraId="4DBBCDA5" w14:textId="77777777" w:rsidR="00BB3E4F" w:rsidRDefault="00BB3E4F">
      <w:r>
        <w:t>Lijst met ingeleverde rekeningen door allerlei ontvangers en rentmeesters van geestelijke goederen, verpondingen, beden, gemene middelen etc. die met naam en toenaam staan genoteerd</w:t>
      </w:r>
    </w:p>
    <w:p w14:paraId="38CD0F8E" w14:textId="77777777" w:rsidR="00BB3E4F" w:rsidRDefault="00BB3E4F"/>
    <w:p w14:paraId="2DDA818B" w14:textId="77777777" w:rsidR="00BB3E4F" w:rsidRDefault="00BB3E4F">
      <w:r>
        <w:t>folio 709 verso – zaterdag 10 december</w:t>
      </w:r>
    </w:p>
    <w:p w14:paraId="32A88BDC" w14:textId="77777777" w:rsidR="00BB3E4F" w:rsidRDefault="00BB3E4F">
      <w:r>
        <w:t xml:space="preserve">Rekest van Goijaart van Arnhem vleeshouwer te ’s-Hertogenbosch </w:t>
      </w:r>
      <w:r w:rsidR="007B33D1">
        <w:t>die in een vorig rekest verzocht heeft dat haar Ed: Mo: gelieven aan Adriaan van der Putten cum suis admodiateurs van ’s lands impost op de hoornbeesten en bezaaide landen over de stad en de vrijdom te gelasten de suppliant met een betaling van ¾ st. ’s zomers en 7 duiten ’s winters per maand voor ieder beest hetzij in Holland, Gelderland of de generaliteitonder de gehoorzaamheid van de staat, verwi</w:t>
      </w:r>
      <w:r w:rsidR="00C93987">
        <w:t>j</w:t>
      </w:r>
      <w:r w:rsidR="007B33D1">
        <w:t>jend naar art.1 van een gepubliceerde ordonnantie</w:t>
      </w:r>
    </w:p>
    <w:p w14:paraId="070A5303" w14:textId="77777777" w:rsidR="007B33D1" w:rsidRDefault="007B33D1"/>
    <w:p w14:paraId="321F56A2" w14:textId="77777777" w:rsidR="00BB3E4F" w:rsidRDefault="00A20EBC">
      <w:r>
        <w:t xml:space="preserve">folio 718 </w:t>
      </w:r>
      <w:r w:rsidR="009C2034">
        <w:t>–</w:t>
      </w:r>
      <w:r>
        <w:t xml:space="preserve"> </w:t>
      </w:r>
      <w:r w:rsidR="009C2034">
        <w:t>donderdag 15 december</w:t>
      </w:r>
    </w:p>
    <w:p w14:paraId="774B55B2" w14:textId="77777777" w:rsidR="009C2034" w:rsidRDefault="009C2034">
      <w:r>
        <w:t xml:space="preserve">Rekest van Moralla Catarina Copes, Johanna Theodora Copes en mr. Francois Chatveld gehuwd met Henriette Maria Copes erfgenamen van wijlen mr. Hendrik Copes in zijn leven raad en schepenen van de stad ’s-Hertogenbosch als ook ontvanger der verpondingen over enige dorpen in de Meierij van ’s-Hertogenbosch verzoekende dat haar ED: MO: geliven in consideratie van een uitspraak van d ehetren Van Sonsbeek en Tengnagel haar Ed: Mo: gecommitteerden van 6 juli 1715 n.a.v. het verzuim van de regenten van Erp in kwartier Peelland om in de tijd van 3 jaren te verzoeken de comparatie, af te doen de surseance </w:t>
      </w:r>
      <w:r w:rsidR="00C93987">
        <w:t>die is verleend aan Johan Louis Verster geauthoriseerd door de rentmeester der domeinen tot het invorderen van de restanten de betaling van de achter</w:t>
      </w:r>
      <w:r w:rsidR="00CC3B1F">
        <w:t>s</w:t>
      </w:r>
      <w:r w:rsidR="00C93987">
        <w:t>tand in de houtschat die mr. Hendrik Copes i n1700 voor het genoemde dorp heeft gepacht voor drie jaren en van de regenten te vorderen via parate executie</w:t>
      </w:r>
    </w:p>
    <w:p w14:paraId="20238D7E" w14:textId="77777777" w:rsidR="00C93987" w:rsidRDefault="00C93987"/>
    <w:p w14:paraId="0EF7F01F" w14:textId="77777777" w:rsidR="00C93987" w:rsidRDefault="00C93987">
      <w:r>
        <w:t>folio 719 verso – vrijdag 16 december</w:t>
      </w:r>
    </w:p>
    <w:p w14:paraId="58C38477" w14:textId="77777777" w:rsidR="002E2A94" w:rsidRDefault="00C93987">
      <w:r>
        <w:t xml:space="preserve">Missive van rentmeester Vegelin van Claarbergen p een rekest van Sanmuel Neomagus predikant te Vessem en Hoogeloon verzoekende om vernieuwing van de preekstoel, de banken, </w:t>
      </w:r>
      <w:r w:rsidR="002E2A94">
        <w:t xml:space="preserve">de stoel en </w:t>
      </w:r>
      <w:r>
        <w:t>de lessenaar</w:t>
      </w:r>
      <w:r w:rsidR="002E2A94">
        <w:t xml:space="preserve"> voor de voorlezer en de deuren van de kerk van Hoogeloon; waarop de rentmeester wordt gelast daarin te voorzien</w:t>
      </w:r>
    </w:p>
    <w:p w14:paraId="5FBDB3B4" w14:textId="77777777" w:rsidR="002E2A94" w:rsidRDefault="002E2A94"/>
    <w:p w14:paraId="0BA3DE81" w14:textId="77777777" w:rsidR="002E2A94" w:rsidRDefault="002E2A94">
      <w:r>
        <w:t>folio 720 verso – vrijdag 16 december</w:t>
      </w:r>
    </w:p>
    <w:p w14:paraId="289BB3BC" w14:textId="77777777" w:rsidR="002E2A94" w:rsidRDefault="002E2A94">
      <w:r>
        <w:t>Rekest van de regenten van Hulsel in kwartier Oisterwijk over het omslaan van hun lasten en middelen [met details]</w:t>
      </w:r>
    </w:p>
    <w:p w14:paraId="784B07F6" w14:textId="77777777" w:rsidR="002E2A94" w:rsidRDefault="002E2A94"/>
    <w:p w14:paraId="717D724F" w14:textId="77777777" w:rsidR="002E2A94" w:rsidRDefault="002E2A94">
      <w:r>
        <w:t>folio 727 verso – maandag 19 december</w:t>
      </w:r>
    </w:p>
    <w:p w14:paraId="749729F8" w14:textId="77777777" w:rsidR="00FD50B5" w:rsidRDefault="002E2A94">
      <w:r>
        <w:t>Missive van rentmeester Tengnagel</w:t>
      </w:r>
      <w:r w:rsidR="0059098C">
        <w:t xml:space="preserve"> op</w:t>
      </w:r>
      <w:r w:rsidR="00FD50B5">
        <w:t xml:space="preserve"> </w:t>
      </w:r>
      <w:r w:rsidR="0059098C">
        <w:t>een rekest van Caspar Veugding voorlezer koster en schoolmeester te Berghem in kwartier Maasland die op 26 oktober 1693 tot schoolmeester aldaar is aangesteld ‘dog dat hem God almagtig tot sijn uyterste driefheid en wmerte met soodanige doofheid heeft konnen versoeken dat hij daar door buyten staat is gestelt om ’t voors. school- en kosterampt selver persoonlijk te konnen waarneemen’ met een verzoek om een substituut te mogen aanstellen; de Raad keurt dat goed mits dat de predikant en de classis aangeven dat het om een kwalitatief goede substituut gaat</w:t>
      </w:r>
    </w:p>
    <w:p w14:paraId="6632173D" w14:textId="77777777" w:rsidR="00FD50B5" w:rsidRDefault="00FD50B5"/>
    <w:p w14:paraId="2AB25AA6" w14:textId="77777777" w:rsidR="00FD50B5" w:rsidRDefault="00FD50B5">
      <w:r>
        <w:t>folio 728 verso – maandag 19 december</w:t>
      </w:r>
    </w:p>
    <w:p w14:paraId="174C63D4" w14:textId="77777777" w:rsidR="00FD50B5" w:rsidRDefault="00FD50B5">
      <w:r>
        <w:t xml:space="preserve">Missive van mr. Nicolaas de Gijselaar </w:t>
      </w:r>
      <w:r w:rsidR="002E2A94">
        <w:t xml:space="preserve"> </w:t>
      </w:r>
      <w:r>
        <w:t>waaarnemende etc. op een rekest van Antoni Heijkoop schoolmeester en koster te Lieshout met een verzoek dat de Ed: Mo; hem in koop willen overlaten enige percelen hooi- en heiveld als akkerland onder dat dorp mits hij daarvoor betaalt een bedrag tegen 4%; besloten is om de percelen publiek te veilen en fdan staat het de suppliant vrij m naast anderen een bod uit te brengen</w:t>
      </w:r>
    </w:p>
    <w:p w14:paraId="689E8777" w14:textId="77777777" w:rsidR="00FD50B5" w:rsidRDefault="00FD50B5"/>
    <w:p w14:paraId="24BFDD10" w14:textId="77777777" w:rsidR="001A2642" w:rsidRDefault="001A2642">
      <w:r>
        <w:t>folio 730 – dinsdag 20 december</w:t>
      </w:r>
    </w:p>
    <w:p w14:paraId="6F9079D0" w14:textId="77777777" w:rsidR="001A2642" w:rsidRDefault="001A2642">
      <w:r>
        <w:t>Rekest van Isaac Elsevier drost van Sint Michielsgestel met een verzoek om executoriaal op de annexe akten van calange ten laste van enige personen welke tegelijk getapt en gebrouwen hebben tegen het 22</w:t>
      </w:r>
      <w:r w:rsidRPr="001A2642">
        <w:rPr>
          <w:vertAlign w:val="superscript"/>
        </w:rPr>
        <w:t>e</w:t>
      </w:r>
      <w:r>
        <w:t xml:space="preserve"> art. de rordonanntie van 10 augustus 1716</w:t>
      </w:r>
    </w:p>
    <w:p w14:paraId="149E19F3" w14:textId="77777777" w:rsidR="001A2642" w:rsidRDefault="001A2642"/>
    <w:p w14:paraId="10563CA6" w14:textId="77777777" w:rsidR="001A2642" w:rsidRDefault="001A2642">
      <w:r>
        <w:t>folio 730 verso – dinsdag 20 december</w:t>
      </w:r>
    </w:p>
    <w:p w14:paraId="576156B7" w14:textId="77777777" w:rsidR="001A2642" w:rsidRDefault="001A2642">
      <w:r>
        <w:t>Rekest van de regenten en ingezetenen van Someren gezonde aan de Raad om advies</w:t>
      </w:r>
    </w:p>
    <w:p w14:paraId="4C487CFA" w14:textId="77777777" w:rsidR="001A2642" w:rsidRDefault="001A2642"/>
    <w:p w14:paraId="13EF5C23" w14:textId="77777777" w:rsidR="00DE20A9" w:rsidRDefault="00DE20A9">
      <w:r>
        <w:t>folio 736 verso – donderdag 22 december</w:t>
      </w:r>
    </w:p>
    <w:p w14:paraId="60AE71F8" w14:textId="77777777" w:rsidR="00DE20A9" w:rsidRDefault="00DE20A9">
      <w:r>
        <w:t>Verhandeling t.a.v. punten met betrekkin g tot het Barrière-traktaat</w:t>
      </w:r>
    </w:p>
    <w:p w14:paraId="1F572D55" w14:textId="77777777" w:rsidR="00DE20A9" w:rsidRDefault="00DE20A9"/>
    <w:p w14:paraId="6E72E17B" w14:textId="77777777" w:rsidR="00DE20A9" w:rsidRDefault="00DE20A9">
      <w:r>
        <w:t>folio 737 verso – vrijdag 23 december</w:t>
      </w:r>
    </w:p>
    <w:p w14:paraId="48411016" w14:textId="77777777" w:rsidR="00171C4D" w:rsidRDefault="00DE20A9">
      <w:r>
        <w:t xml:space="preserve">Missive van ontvanger Boschaart op een rekest van de gezamenlijke grutters en kooplieden in granen met verzoek de pachter van de ronde maat te ordonneren van de supplianten geen verantwoording te vorderen </w:t>
      </w:r>
      <w:r w:rsidR="00171C4D">
        <w:t>van hetgeen met de kleine maat verkcoht wordt maar alleen datgene dat verkocht en geleverd wordt met de grote maat</w:t>
      </w:r>
    </w:p>
    <w:p w14:paraId="0313051F" w14:textId="77777777" w:rsidR="00171C4D" w:rsidRDefault="00171C4D"/>
    <w:p w14:paraId="0BB823AC" w14:textId="77777777" w:rsidR="00171C4D" w:rsidRDefault="00171C4D">
      <w:r>
        <w:t>folio 739 verso – zaterdag 24 december</w:t>
      </w:r>
    </w:p>
    <w:p w14:paraId="323D33D0" w14:textId="77777777" w:rsidR="00171C4D" w:rsidRDefault="00171C4D">
      <w:r>
        <w:t>Akte betreffende de goederen in de Meierij gelegen toebehorende aan de abdij van Postel die volgens het Barrière-traktaat gerestitueerd zouden moeten worden [met details]</w:t>
      </w:r>
    </w:p>
    <w:p w14:paraId="70F9711E" w14:textId="77777777" w:rsidR="00171C4D" w:rsidRDefault="00171C4D"/>
    <w:p w14:paraId="2C757031" w14:textId="77777777" w:rsidR="00171C4D" w:rsidRDefault="00B95EC9">
      <w:r>
        <w:t>folio 741 – zaterdag 24 december</w:t>
      </w:r>
    </w:p>
    <w:p w14:paraId="305DD368" w14:textId="77777777" w:rsidR="00B95EC9" w:rsidRDefault="00B95EC9">
      <w:r>
        <w:t>Rekest van Gerard van Ravesteijn waarop na deliberatie en gezien de aan het rekest toegevoegde bescheiden, de suppliant aan te stellen tot voorlezer, koster en schoolmeester te Bakel in plaat van wijlen Jacobus de Haar en de commissiebrief volgt mits hij de eed aflegt in handen van de Ed: Mo:</w:t>
      </w:r>
    </w:p>
    <w:p w14:paraId="1A83FAD3" w14:textId="77777777" w:rsidR="00B95EC9" w:rsidRDefault="00B95EC9"/>
    <w:p w14:paraId="543A336A" w14:textId="77777777" w:rsidR="00B95EC9" w:rsidRDefault="00B95EC9">
      <w:r>
        <w:t>folio 741 – zaterdag 24 december</w:t>
      </w:r>
    </w:p>
    <w:p w14:paraId="57D33D47" w14:textId="77777777" w:rsidR="00EE121D" w:rsidRDefault="00B95EC9">
      <w:r>
        <w:t xml:space="preserve">Missive van de Graaf van Hompesch luitenant generaal en gouverneur van ’s-Hertogenbosch waarop na deliberatie is besloten dat aangeschreven zal worden aan genoemde gouverneur en aan die van de krijgsraad aldaar dat het dagvaarden vab burgerlijke perosnen </w:t>
      </w:r>
      <w:r w:rsidR="00623A37">
        <w:t>voor de krijgsraden in de frontieren bij vorm van arrest op de pretenties die zij hebben ten laste van deze of gene officier en het aftrekken door dat middel van de kennis en judicature der zaken van de burgerlijke rechter, totaaal nul en informeel is; het gaat hier om de zaak tegen Christiaan Laarsse [elder Lersse] [met details]</w:t>
      </w:r>
    </w:p>
    <w:p w14:paraId="5DE2A97A" w14:textId="77777777" w:rsidR="00EE121D" w:rsidRDefault="00EE121D"/>
    <w:p w14:paraId="5B8CA19C" w14:textId="77777777" w:rsidR="00EE121D" w:rsidRDefault="00EE121D">
      <w:r>
        <w:t>folio 750 – vrijdag 30 december</w:t>
      </w:r>
    </w:p>
    <w:p w14:paraId="3D20B3EA" w14:textId="77777777" w:rsidR="00B95EC9" w:rsidRDefault="00EE121D">
      <w:r>
        <w:t>Rekest van Leendert Pieter Meegens en met hem zo’n 100-tal voornaamste ingezetenen van de vrijheid Oss in kwartier Maasland i.v.m. de vermiste borgemeestersrekeningen van 1695 en 1696 met bijbehorende documenten</w:t>
      </w:r>
      <w:r w:rsidR="00B95EC9">
        <w:t xml:space="preserve"> </w:t>
      </w:r>
      <w:r>
        <w:t>– zie folio 1</w:t>
      </w:r>
    </w:p>
    <w:p w14:paraId="2AA2F479" w14:textId="77777777" w:rsidR="00EE121D" w:rsidRDefault="00EE121D"/>
    <w:p w14:paraId="48897EFA" w14:textId="77777777" w:rsidR="006F6284" w:rsidRDefault="006F6284" w:rsidP="006F6284">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5DD91F6D" w14:textId="77777777" w:rsidR="006F6284" w:rsidRDefault="006F6284" w:rsidP="006F6284"/>
    <w:p w14:paraId="6D9773EF" w14:textId="77777777" w:rsidR="006F6284" w:rsidRDefault="006F6284" w:rsidP="006F6284">
      <w:pPr>
        <w:rPr>
          <w:b/>
        </w:rPr>
      </w:pPr>
      <w:r>
        <w:rPr>
          <w:b/>
        </w:rPr>
        <w:t>letter A</w:t>
      </w:r>
    </w:p>
    <w:p w14:paraId="664781C5" w14:textId="77777777" w:rsidR="00EE121D" w:rsidRDefault="006F6284">
      <w:r>
        <w:t>Amsterdan, Arnhem, St.Andries, Aardenburg, ’t fort St.Anna, Ath, Antwerpen, Aeken, artillerie, actens, advertentien, Ammama [generaal majoor], Evert Admiraal [aannemer], Aitsma [kapitein], Aita [kapitein], Ailuaof Ailva [vaandrig]</w:t>
      </w:r>
      <w:r w:rsidR="003867E8">
        <w:t xml:space="preserve">, Ardes [luitenant kolonel], Geurt Aertsen, Van Afferden [landrentmeester], Grave van Albemarle [generaal], Amersbeek [ingenieur], :ouis l’Archen [majoor], Alands [ingenieur], Thijs Aarts, Apkeneus [predikant], mr. Willem van Assendeldt, Reinier Aart [brouwer], erfgenamen van wijlen Herman Aerts, fredrik Aelmans [dubieus], </w:t>
      </w:r>
      <w:r w:rsidR="00610AFF">
        <w:t xml:space="preserve">Hendrik van Altena [majoor], Van Affelen [commies], de heer Louwe van Aduard, Adriaan van Alphen [borgemeester], d’Artagnan pkolonel], Hobbe van Alva [majoor], Willem Abrahams [aannemer], Asserhuijs [kapitein], Pieter van Aeken [leverancier], Angellis [procureur], Hendrik van Auw [schoolmeester], Jean Louis d’Allegre, Jojan van Anssum [commies], Josse Allard, Bernardus van Altena [predikant], </w:t>
      </w:r>
      <w:r w:rsidR="00DC2F11">
        <w:t xml:space="preserve">Van Aersen [deurwaarder], Fracois Aborn [gewezen ruiter], </w:t>
      </w:r>
      <w:r w:rsidR="002F58C0">
        <w:t>J</w:t>
      </w:r>
      <w:r w:rsidR="00DC2F11">
        <w:t>an Maximiliaen Amerlink [ontvanger], Taats avn Amerongen [kolonel]</w:t>
      </w:r>
      <w:r w:rsidR="00610AFF">
        <w:t xml:space="preserve"> </w:t>
      </w:r>
      <w:r w:rsidR="002F58C0">
        <w:t xml:space="preserve">, Emanuel Barth [onderluitenant], Gravinne Dourière van Albemarle, Johan Alstorvius [meester commissaris], Grave van Atlone [luitenant generaal], Taats van Amerogen en Alne [commissarissen decesseurs], Jan Anthonis [borgemeester],  </w:t>
      </w:r>
      <w:r w:rsidR="00794D40">
        <w:t xml:space="preserve">Jan Aelbrechts [ontvanger van de abdij van Boudelo], mr. Tieleman van Aarssen [de weduwe van -], Joseph Allard [aannemer generaal], Pierre André [gewezen luitenant], de erfgenamen van de Heer van Auvergne [dubieus], Visconte Alvarado [ontvanger generaal], de erfgenamen van Peerken Aertsen, Cornelis van Altelen [rijswerkbaas], Adaer [dubieus – vaandrig], Johannes van Anker, </w:t>
      </w:r>
      <w:r w:rsidR="00D72981">
        <w:t>van Aelst [kapitein luitenant], Alberty [kolonel], van Ardel [vaandrig], Barent van Asperen [mr. timmerman], P. van Asselen [auditeur te Sluis], Goyaart van Aernhem [vleeshouwer], de erfgenamen van Otto Am</w:t>
      </w:r>
    </w:p>
    <w:p w14:paraId="604A5CC6" w14:textId="77777777" w:rsidR="00D72981" w:rsidRDefault="00D72981"/>
    <w:p w14:paraId="1FD5FB96" w14:textId="77777777" w:rsidR="00D72981" w:rsidRPr="007E743C" w:rsidRDefault="00D72981">
      <w:pPr>
        <w:rPr>
          <w:b/>
        </w:rPr>
      </w:pPr>
      <w:r w:rsidRPr="007E743C">
        <w:rPr>
          <w:b/>
        </w:rPr>
        <w:t>letter B</w:t>
      </w:r>
    </w:p>
    <w:p w14:paraId="6F21734B" w14:textId="77777777" w:rsidR="00092724" w:rsidRDefault="00D72981">
      <w:r>
        <w:t xml:space="preserve">den Cheurfurst van Beijeren, Brabandt, Raad van Brabandt, Coning van Groot Brittagne, Brussel, Bergen op Zoom, Marquizaet van Bergen, </w:t>
      </w:r>
      <w:r w:rsidR="00B86470">
        <w:t xml:space="preserve">Breda, de baronie van Breda, Bommel, Bredevoorde, de Bourtange, Beddingwoldingerschans, Bon, Bethune, borgtogten, berigten, F.H.Bilderbeeck [resident te Ceulen], Cornelis Brands [ingenieur], Van den Beeck [luitenant generaal], </w:t>
      </w:r>
      <w:r w:rsidR="00696ECD">
        <w:t xml:space="preserve">Pieter van Beest [[gereformeerd apitein], Bastiaen Beek/Beck (?) [dijkgraaf], Sas van den Bossche [directeur der fortificaties], Broekman [gewezen partijganger ?], Thomas Barten [gewezen commies], </w:t>
      </w:r>
      <w:r w:rsidR="00440C74">
        <w:t xml:space="preserve">Barent van Braamt [solliciteur], N.Boscheiden [schoolmeester], </w:t>
      </w:r>
      <w:r w:rsidR="00314994">
        <w:t xml:space="preserve">Pierre Barteau, Dhr. Buijs </w:t>
      </w:r>
      <w:r w:rsidR="0053759D">
        <w:t>[</w:t>
      </w:r>
      <w:r w:rsidR="00314994">
        <w:t>gewezen ambassadeur], Philip Bartels [collecteur]</w:t>
      </w:r>
      <w:r w:rsidR="0018116F">
        <w:t xml:space="preserve">, Cornelis Bons [gewezen pachter], Bijlanus [kapitein], T.Brouwers [kapitein], Steven Boiron [pachter van de domaniale middelen], Beelaarts [commies stapelier], </w:t>
      </w:r>
      <w:r w:rsidR="00364415">
        <w:t xml:space="preserve">Hendrik van Bronsvelt [majoor], Catharina Blankevoort, de la Bassecourt </w:t>
      </w:r>
      <w:r w:rsidR="00B413AB">
        <w:t>[commies], Blankvoort [rentmeester], Prins van Holstein Beek [luitenant generaal], Barent van Batum [trompetter], Johan Beranger – dubieus [pachter van een pulvermolen], IJlard Borgerink [secretaris], Dhr. van Borssele [</w:t>
      </w:r>
      <w:r w:rsidR="00EC1488">
        <w:t xml:space="preserve">extraordinaris envoijé en en raad en rentmeester generaal], Abraham de Claire [voorlezer], Philips van Boxmeer [brouwer], Carel van Belle/Bolle (?) [procureur], Backer [ingenieur], van den </w:t>
      </w:r>
      <w:r w:rsidR="00747291">
        <w:t>B</w:t>
      </w:r>
      <w:r w:rsidR="00EC1488">
        <w:t>erg [kamerbewaarder],</w:t>
      </w:r>
      <w:r w:rsidR="00747291">
        <w:t xml:space="preserve"> Balfourt [luitenant kolonel], Johan Bosschaart [ontvanger], Johan Berkhof, Arent van Borsselen [kapitein], Van Bommel [ingenieur], Jan Boudiair</w:t>
      </w:r>
      <w:r w:rsidR="00EC1488">
        <w:t xml:space="preserve"> </w:t>
      </w:r>
      <w:r w:rsidR="00967482">
        <w:t xml:space="preserve">[burger te Maastricht], mr. Herbert Briel [ontvanger], Pieter Burger [pachter], Bolven [aannemer], Hubert Bouvri [gewezen luitenant van de mineurs], Court van Bockeren, erfgenamen van Hiacinte Maria de Broekhoven, Christoffel de Bel [pachter], Johan Brinco [commissaris], </w:t>
      </w:r>
      <w:r w:rsidR="000F7384">
        <w:t>Bastingius [ontvanger], Van den Broeck [kanunnik], Van Baak [commies]</w:t>
      </w:r>
      <w:r w:rsidR="00542ACB">
        <w:t xml:space="preserve">, Anna Boverij huisvrouw van de partizaan Leonaerdt Boverij, Hendrik Boverij, N.Boijer [hospitaalmeester], W.H. van Bosselen [ontvanger], Adriaan van Bommel [opzichter], Margriet Jansse Beerse, Johan Boomhouwer [hospitaalmeester], Philip Bogaert, de Bils [commandeur], mr. Andries de Bons [ontvanger], mr. Nicolaes Boeij [advocaat], Willem van Bronkhost [procureur], Jacoba de Bruijn [vrouw van kapitein van Erp], Jacob van benschop [vvorlezer], Jacob </w:t>
      </w:r>
      <w:r w:rsidR="0053759D">
        <w:t>B</w:t>
      </w:r>
      <w:r w:rsidR="00542ACB">
        <w:t xml:space="preserve">enschop [collecteur], </w:t>
      </w:r>
      <w:r w:rsidR="004A7017">
        <w:t xml:space="preserve">Quirijn de Boos [aannemer], Jean de Bosne [directeur], van Beek [luitenant], Christoffel Bettendorf [kapitein], Berkman [procureur], Biljotti [koopman], Hendrik van Bronkhost [provoost], Jan Bruijntjes [gedetineerde], Mathias Bonnet [aannemer], Anthoni Bauviziare – dubieus [kapitein], Andries Backers [aannemer], Anthony van den Burg [predikant], Jan van den Berge [pachters], Lambert Berghuijs [kapitein], </w:t>
      </w:r>
      <w:r w:rsidR="00EF5CDD">
        <w:t>Bellefontaine [kapitein], Hendrik de Boer [predikant], Huijbert Hendrik Bijnen, J.Perné Backums – dubieus [drost], Bearne [kapitein], Elisabeth van Blijswijk, Adam van Broekhuijsen, Adam van Broekhuijsen [luitenant – neef van de vorige], N.Becude, Denis Brenan [gewezen kapitein</w:t>
      </w:r>
      <w:r w:rsidR="007B193F">
        <w:t xml:space="preserve"> volontair</w:t>
      </w:r>
      <w:r w:rsidR="00EF5CDD">
        <w:t>]</w:t>
      </w:r>
      <w:r w:rsidR="007B193F">
        <w:t xml:space="preserve">, Embert van den Berg [aannemer], de Bruin [directeur der fortificaties], Johan Brocken, Laurens de Bruin [deurwaarder], </w:t>
      </w:r>
      <w:r w:rsidR="0009676D">
        <w:t xml:space="preserve">……………….., Vincent Boissart, Thomas Bottelier, C.Bollaerts [deurwaarder], Mathieu du Bien [gewezen aannemer], Jacob van braak [brouwer], Johan Maurits van Babst tot Bingeren, Nicolaes Bachman [dubieus], Pleun van Boles [opzichter], de weduwe …………. [pachteres], Graaf van Benthem [brigadier], </w:t>
      </w:r>
      <w:r w:rsidR="002836FA">
        <w:t xml:space="preserve">Campe van Bruheze [brigadier], Hendrik Bollen, Jan Jansse Bosmans, Abram Brevelt [aannnemer], Jean Babtist du Bois [aannemer], Francois Bosse, Wirny de Baillardes [kapitein], Bernage [predikant], Willem Booth [gereformeerd kapitein], Bergier [kapitein], Bergier [luitenant], Jacob Egberrts Beekmann, Hendrik Bos [consul te Genua], Bernage [monstercommissaris], Nicolaes van Blotenburg [schepen], Anthoine Bigheem, de Bringues [kapitein luitenant], </w:t>
      </w:r>
      <w:r w:rsidR="00FF734C">
        <w:t xml:space="preserve">Hendrik Adolf Benting [ontvanger], Willem Bogemaeker [officier van de burgerij], Johan Bul [zoon van wijlen de commies], Gijsbert van Brienen [burgemeester], Johan Walgrave abt van Baudelo, erfgenamen van ……………., abt van St.Bernard, Anthony Boom [koopman], procureur ……., Bourdet [ingenieur], Johan Bloteling [mr. timmerman], Cornelis van der Burg [mr. leidekker], Adriaen Booms [provoost], Buschof [venduemr.], </w:t>
      </w:r>
      <w:r w:rsidR="0053759D">
        <w:t>F</w:t>
      </w:r>
      <w:r w:rsidR="00FF734C">
        <w:t xml:space="preserve">rancois de Brune [vaandrig], Adolf Burgemeester [schipper], </w:t>
      </w:r>
      <w:r w:rsidR="00FF2E0C">
        <w:t xml:space="preserve">Emanuel Binanguer, Ignatius van den Brielle [ambtman], B.Biesenbroek [mr. vuurwerker], Burghoorn [gewezen commies], N. de Bosch [commies te Venlo], Baron don Petro de Bertier [envoijé van Beieren], Manuel de Belmonte [baron], Cheurfurst van Beijeren, Johan van Bruggen [rentmeester], Henrick en Elisabeth Brands, mr. Herman van breugel [schepen], de Blansacq [kolonel], Hugo van Breevoort [voorlezer], Bubber [gewezen vaandrig], Hendrik Bouchouts [gewezen president], Jenneke Bartels, Charles Barbé, </w:t>
      </w:r>
      <w:r w:rsidR="009A1FCE">
        <w:t>Binet [predikant], Pieter de Beije [koopman], Jan Borel [gewezen koster], Blondel [intendant], Thomas de Bie [thesaurier], Maarten van den Berg, Brocaire [predikant], B. van brande [makelaar], Binkhorst [commies], Graaf van Bergeik [thesaurier generaal], Jean Boije [gereformeerd vaandrig], Bildsteen [krijgscommissaris], Isack de Broeder [rijswerkbaas], F. van Boeckholt [vaandrig], Martinus Brouwer [aannemer], Albert de Bonstetten [</w:t>
      </w:r>
      <w:r w:rsidR="008055A2">
        <w:t xml:space="preserve">kapitein luitenant], Herman van Broekhuijsen [drossaard], Brelius [schout], Hendrik van </w:t>
      </w:r>
      <w:r w:rsidR="0053759D">
        <w:t>B</w:t>
      </w:r>
      <w:r w:rsidR="008055A2">
        <w:t>eijen [commies], Geert Boelens [dubieus- deurwaarder], luitenant B…….., mr. Willem van Boijen [commies], Albertus Bijma [predikant], la Brouille [vrouw van partizaan], Berkhout [vaandrig]</w:t>
      </w:r>
      <w:r w:rsidR="00033B7F">
        <w:t xml:space="preserve">, N.Baer [onderluitenant van de artillerie], Pieter van de Betuwe [gereformeerd vaandrig], Dhr. Alexander van den Gapellen tot den Boedelhof, Maria Ruijsch weduwe van Rijndert van den Bogaert, Johan Bosch [gereformeerd vaandrig], Philip Bogaert , Johan Beukers [predikant], Anthony van broekhuijsen, Bernage [drossaard], Babtista de Bonaventure [gewezen kaptein], Frans Joosten van Breda, </w:t>
      </w:r>
      <w:r w:rsidR="002E4CD1">
        <w:t xml:space="preserve">Jacob Bosch [gewezen sergeant], de Bel [postmeester], Jacob…….[kastelin in de Oude oel], Britselwitz [generaal majoor], Willem Bourrongs [commissaris generaal], Francois </w:t>
      </w:r>
      <w:r w:rsidR="00455C16">
        <w:t>B</w:t>
      </w:r>
      <w:r w:rsidR="002E4CD1">
        <w:t xml:space="preserve">aumont [leverancier], weduwe Bussy, Bernieres [intendant], Jan Bart, Blo……..[gewezen kapitein chevallier], N. van Berk kapitein luitenant], Bringues [kolonel], </w:t>
      </w:r>
      <w:r w:rsidR="00092724">
        <w:t xml:space="preserve">………de </w:t>
      </w:r>
      <w:r w:rsidR="00455C16">
        <w:t>B</w:t>
      </w:r>
      <w:r w:rsidR="00092724">
        <w:t>reuk, de Bije [kamerbewaarder], Johan van den Bosch [solliciteur]</w:t>
      </w:r>
    </w:p>
    <w:p w14:paraId="71510139" w14:textId="77777777" w:rsidR="00092724" w:rsidRDefault="00092724"/>
    <w:p w14:paraId="4BA8E703" w14:textId="77777777" w:rsidR="00092724" w:rsidRDefault="00092724">
      <w:r>
        <w:t>letter C</w:t>
      </w:r>
    </w:p>
    <w:p w14:paraId="29B328F2" w14:textId="77777777" w:rsidR="00E54562" w:rsidRDefault="00092724">
      <w:r>
        <w:t>de Cheurfurst ’t stift en stad van ceulen, landgrave van Hessen cassel, ’t land van Cuijk, ’t land van Cadzandt, Campen, Coevorden, Clundert, Cortrijk, Commine, contributien, Staatse en geallieerde crijfsgeva</w:t>
      </w:r>
      <w:r w:rsidR="005A7E37">
        <w:t xml:space="preserve">ngenens, Fransche Spaensche Cheur Beijersche en Cheur Ceulsche crijgsgevangens, crijdsraaden, licenten en convoijen, conferentien, cloosters canonnicken en canonisyen, commissien, correspondentien, Cromstrom [brigadier en commandant], Adriaen Coen [luitenant], Balthasar Collaert [gesubstitueerde van ontvanger de Kempenaer], van Citters [kolonel – commandant van Sas van Gent], de Coetier [luitenant kolonel], Willem Cock [cornet], </w:t>
      </w:r>
      <w:r w:rsidR="008E6668">
        <w:t xml:space="preserve">Sndries Caan [ontvanger], Castel [ingenieur], Vegelin van Claarbergen, Dirk Wolf van Cotshausen [hospitaalmeester], Coehoorn [kapitein], Peeter Cavallier [koopman], Cuijper [commies], </w:t>
      </w:r>
      <w:r w:rsidR="00333134">
        <w:t>Grave van Coljaar [ambassadeur], Cuser [predikant], du Coeur [solliciteur], Elisabeth Cluijt, Cambier [commies], N.Cramer [notaris], Ortgens Cluver [ingenieur], Pieter de Cort [drossaard], Joseph Cornely [predikant], Johan Adam Cleront, Marc Antoine ……………, A.Collette [ridder], Jan la Court en Cornelis Ca</w:t>
      </w:r>
      <w:r w:rsidR="006A72C1">
        <w:t>rels [pachters], Charles Cervan, Charpentier [postmeester], Pieter Copenhagen [pachter], Anthony Corvers, Wijnant Claassen, Adolf Crom [pachter], Quirijn Collaert, Michiel Cordier, Jean Cuvelier [opzichter der sluizen], Prins Willem van Hessen Cassel, Jean Cugnet, Giraud Francoise de Conductie</w:t>
      </w:r>
      <w:r w:rsidR="0009676D">
        <w:t xml:space="preserve"> </w:t>
      </w:r>
      <w:r w:rsidR="007B193F">
        <w:t xml:space="preserve"> </w:t>
      </w:r>
      <w:r w:rsidR="006A72C1">
        <w:t xml:space="preserve">[weduwe van luitenant kolonel], Johan Collaerts [aannemeer der fournitures en werken], </w:t>
      </w:r>
      <w:r w:rsidR="00855BEF">
        <w:t xml:space="preserve">Pierre Casserin [aannemer], Adriaan de Cock, Jan batiste Combier [ontvanger], Clarenbeek [kapitein], N. du Bois van Challon [commandeur te Warneton], Cock [kolonel], Josua Castano, Hendrik Canters, Chenel [rentmeester], Anthony van Camphuijsen [extra-ordinaris mr. vuurwerker], Comminga [majoor], Willem Couwens [leverancier], Colsam [dubieus – aannemer], Christiaen Croeger </w:t>
      </w:r>
      <w:r w:rsidR="00C77F5D">
        <w:t>[aanemer], Coenders [kolonel], Vegelin van Claarbergen [rentmeester]</w:t>
      </w:r>
      <w:r w:rsidR="00C6071A">
        <w:t xml:space="preserve">, </w:t>
      </w:r>
      <w:r w:rsidR="006C47E2">
        <w:t xml:space="preserve">Johan Caan [pontgast], Willem van cromstrom [majoor], Daniel Cuper [majoor], Coenraad [drossaard], Agata van Hesse [dubieus] weduwe van Cormelis Cats, Petrus Cranenburg [predikant], Wouter Croijmans [opzichter], Cromrugge [aannemer], Augustinus Canters [aannemer], </w:t>
      </w:r>
      <w:r w:rsidR="00FC511D">
        <w:t xml:space="preserve">Coetius – dubieus [ingenieur], Couwater [architect], Crollius [leenman], Jacob creefs – dubieus [mr. vuurwerker], Vegelin van Claarbergen [majoor], Chatillon [ingenieur], Coerts [deurwaarder], de Chambrun [gereformeerd luitenant], M. la Croix [gewezen kapitein], de Heer Codegen – dubieus [ambassadeur te Groot Brittannië, Peeter Claveren [gewezen collecteur], N.Constant [majoor], Pieter Coenen [aannemer], Mathias castelen [metselaar], </w:t>
      </w:r>
      <w:r w:rsidR="007038B5">
        <w:t xml:space="preserve">Carpenter [majoor], Bartelt Caspers [aannemer], </w:t>
      </w:r>
      <w:r w:rsidR="00AD6BC5">
        <w:t>Chapellier, Johan Diderik de Carron [luitenant], Huijbert Cruijtsens [koopman], Willem Crol [vuurwerker – weduwe en dochter], P.Chebaut [landmeter], Jan Castelen, W</w:t>
      </w:r>
      <w:r w:rsidR="00775D3C">
        <w:t xml:space="preserve">illem van Campen [deurwaarder], Robbert Coppeinen ………..[curator], Grave van C……secq, Pero de Cassemajor [penningmeester], N.Clingraef [resident], Charles Corderaij [aannemer], Copes [griffier], Beatrix Clampers, Cats [intendant], Adriaen Costant [doctor], weduwe van Aarssen ClaraFrancoise Claassens, </w:t>
      </w:r>
      <w:r w:rsidR="0098078C">
        <w:t xml:space="preserve">Pieter Crommeling [schepen], Marquis de Chatauneuf [ambassadeur], Carel baron van Coedenhoven, Paulus Chaaron [kkopman], Dirk Coets [collecteur], Pierre Charles de Conde [luitenant], Coljaars [luitenant generaal], mr. Stapel Codde [secretaris], Wouter Coolen [molenaar], P.G.Callenfels [predikant], </w:t>
      </w:r>
      <w:r w:rsidR="000A6536">
        <w:t xml:space="preserve">weduwe de ……Margareta Arnolds de Cocq, Christiaen C……….[aannemer], Coehoorn [majoor], Johan de </w:t>
      </w:r>
      <w:r w:rsidR="001C62F2">
        <w:t>C</w:t>
      </w:r>
      <w:r w:rsidR="000A6536">
        <w:t>assemajor prentmeester], Jean Babtista del Castillo, ………..Cr….de C ….[majoor], Isacq Cugny [kapitein luitenant], Abram Chaillet [luitenant], Antony Jans Cunen, Bernard Cornelisse [aannemer], Camminga [kapitein], Lucas Crul [luitenant]</w:t>
      </w:r>
      <w:r w:rsidR="00E54562">
        <w:t>, Johan Arnold Crabbeels [commissaris], Jan Cramer [aannemer], Lodewijk Cramer [stadhouder van de hoogschout van ’s-Hertogenbosch], de Heer Alexander van der Capellen, Croeset [vaandrig], Caldenbagh [commies], Coenraad [dragonder], Caetsveld [solliciteur], erfgenamen van mr. Hendrik Copes, Thomas Chapan [deserteur]</w:t>
      </w:r>
    </w:p>
    <w:p w14:paraId="593690FF" w14:textId="77777777" w:rsidR="00E54562" w:rsidRDefault="00E54562"/>
    <w:p w14:paraId="1D65729C" w14:textId="77777777" w:rsidR="00E54562" w:rsidRPr="00455C16" w:rsidRDefault="00E54562">
      <w:pPr>
        <w:rPr>
          <w:b/>
        </w:rPr>
      </w:pPr>
      <w:r w:rsidRPr="00455C16">
        <w:rPr>
          <w:b/>
        </w:rPr>
        <w:t>letter D</w:t>
      </w:r>
    </w:p>
    <w:p w14:paraId="57EA9AB2" w14:textId="77777777" w:rsidR="006377DD" w:rsidRDefault="00455C16">
      <w:r>
        <w:t xml:space="preserve">den Coning van Denemarken, </w:t>
      </w:r>
      <w:r w:rsidR="00A77185">
        <w:t>’t landschap van Drenthe, Dordrecht, Delft, Deventer, Doesburg, St.Donaas, Damme, Dendermonde, Doornick en Doornickerlandt, Douaij, Dixmuijden, Delfzijl, Deulemont, C.A. van Echten weduwe van luitenant generaal Dedem, Hesselt van Dinther [commies], van Dedem [ontvanger], Drimborn [kolonel], Hendrik van Deutekom [schoolmeester], Doph [generaal – gouverneur van Maastricht], Baron van Dal</w:t>
      </w:r>
      <w:r w:rsidR="005E23D2">
        <w:t xml:space="preserve">wig [extraordinaris ewnvoijé], Adriaen van Dongen [burger], </w:t>
      </w:r>
      <w:r w:rsidR="00BC5A63">
        <w:t>Arent Denecamp [provoost], Louis Duries [gewen fiscaal], Adriaen van Dal [pachter]</w:t>
      </w:r>
      <w:r w:rsidR="00F10E62">
        <w:t xml:space="preserve">, van Dorssele [de weduwe van de bode], Dedel [controleur], Paulus Distel [gewezen guarde du corps], Gaspar van Dijl [luitenant], Diserante [substituut auditeur], Anna Wilhelmina baronesse van Deurne, Drevis [;uitenant kolonel], Dallier [luitenant], Metje Dames, Willem Doijs [majoor], Gillis Doijens [aannemer], Nicolaes Diesbach [kapitein], </w:t>
      </w:r>
      <w:r w:rsidR="00BF3730">
        <w:t xml:space="preserve">Nicolaes de Diesbach [onderluitenant], Nicolaes van Deventer [controleur], Johan van der Does [aannemer], Dirk Draak [pachter], Andries van Duuren [aannemer], Nicolaes Dam, Suljart de Leefdael Heer van Deurne, Prins van Nassau Dillenburg, N.Dudon [commandant te Geertruidenberg], de weduwe van auditeur Meuwsche genaamd Dirx, Denekamp [kapitein], Adriaen Dankers [schoolmeester], Hendrik Dankers, van Dockum [luitenant kolonel], G. van Dijkhuijsen [majoor te Schenkenschans], Jacob van Dijk, </w:t>
      </w:r>
      <w:r w:rsidR="00A937DD">
        <w:t xml:space="preserve">Dedel [commies stapelier], Frederik Carel de Doph, Adriaen van Dongen, van der Duijn [officiers van het regiment van kolonel -], E. Douwens [pachter], Hesselt van Dinther [monstercommissaris], Nicolaes van Dorsten, Hesselt van Dinther [hofmeester van staat], Johannis van …………………[timmerman], de Heer van Duivenvoorden, Adriaen van Daalen, Anthony Delvoum – dubieus [gereformeerd majoor], </w:t>
      </w:r>
      <w:r w:rsidR="00361E2D">
        <w:t xml:space="preserve">van Drimborn [generaal majoor], de weduwe van commies Denik, Thomas Delvoye [griffier], commissarissen deciseurs, Hendrik Draak [ingenieur], Pieter Draak [gewezen aannemer], Pieter van Deutekom [aannemer], Adriaen van Dalfsen [notaris], Marinus Dors – dubieus [pachter van ’s lands molen te Hulst], Richard Douglas [aannemer], Duarte Nunes da Costa, Anthony Duries [aannemer], Johan van Diemen [majoor], </w:t>
      </w:r>
      <w:r w:rsidR="00A937DD">
        <w:t xml:space="preserve"> </w:t>
      </w:r>
      <w:r w:rsidR="007C6BFB">
        <w:t xml:space="preserve">van Pallant [kolonel commandant], van Catshausen Fredrik Carel de ………………….., Catharina Spillebant weduwe Dennevelt, Josse Dobbelaere, Deckers [deurwaarder], Melchior Dankers [gewezen rentmeester], Frederik Hesselt van Dinther [ondermajoor], Hans Willem van Deelen [kapitein], Johan Draak, Combarden (?) Douglas, Laurens van der Does [luitenant], </w:t>
      </w:r>
      <w:r w:rsidR="00835DE3">
        <w:t>Pieter van Dijck [landman], Jan Dankers, F.C. van Dorp [vaandrig]</w:t>
      </w:r>
    </w:p>
    <w:p w14:paraId="5E3D7834" w14:textId="77777777" w:rsidR="006377DD" w:rsidRDefault="006377DD"/>
    <w:p w14:paraId="77393F0D" w14:textId="77777777" w:rsidR="006377DD" w:rsidRPr="006377DD" w:rsidRDefault="006377DD">
      <w:pPr>
        <w:rPr>
          <w:b/>
        </w:rPr>
      </w:pPr>
      <w:r w:rsidRPr="006377DD">
        <w:rPr>
          <w:b/>
        </w:rPr>
        <w:t>letter E</w:t>
      </w:r>
    </w:p>
    <w:p w14:paraId="6A34BF98" w14:textId="77777777" w:rsidR="000C7A1E" w:rsidRDefault="006377DD">
      <w:r>
        <w:t>Engelandt</w:t>
      </w:r>
      <w:r w:rsidR="00793761">
        <w:t xml:space="preserve">, Emden, Eijndhoven, executoriaelen, weduwe van luitenant generaal dedem A.E. van Elten, </w:t>
      </w:r>
      <w:r w:rsidR="005B264A">
        <w:t xml:space="preserve">mr. Willem van Erpecum [advocaat], Emmens [luitenant generaal], Pieter Emskamp (?) [pachter], van Els [generaal majoor], Erasmus Eliens [collecteur], Emmo van Eck [ontvanger], Godefrid Engeling [luitenant van de artillerie], Elfring [commies], </w:t>
      </w:r>
      <w:r w:rsidR="000F0F37">
        <w:t>Nicolaes Effelen/Esselen [cornet], N.Emmerij [commandant op fort St.Anna, Isack Elsevier [drossaard], Hendrik Emonds [burger van Maastricht], Huijbert van Erp [kapitein en diens vrouw], Johan Esser, Hermanus van Essen [predikant], Luberta van Essen, van Erkelens [kapitein], Hendrik Emonds, Philip Emtis [erfgenamen van de hoog baljuw], Dirk Eijmberts [aannemer], Eck [ka[itein], N. Becude weduwe van Pieter van den Elsen, Everhards [ritmeester], Fr. van Echten [kolonel], Carel Emmerij [comm</w:t>
      </w:r>
      <w:r w:rsidR="00AE3E76">
        <w:t>ies</w:t>
      </w:r>
      <w:r w:rsidR="000F0F37">
        <w:t xml:space="preserve"> te Lieroort], </w:t>
      </w:r>
      <w:r w:rsidR="00AE3E76">
        <w:t xml:space="preserve">Casper Eijmberts [’s lands timmerman], Emmen [commandeur], Arnoldus Emmerij [gezworenen van de polder van Namen], Gerrit Ebben, de Heer Edtinke, de Jonge van Ellemeet [gewezen ontvanger generaal], Josias Eckhard [rentmeester], Gerard Enting [provoost], Esdree [ingenieur], Willem Everds, Adriaen Emmerij [gewezen commies te Damme], Simon van Ennevelt [aannemer], Cornelis van Ekelen, Willem van Erp, Gerrit van Esch, Johannis van Empel, Laurens van Espendonk, </w:t>
      </w:r>
      <w:r w:rsidR="000C7A1E">
        <w:t>Isack Ente [schoolmeester], Elshof [vaandrig], Andries Eghoor [provoost], Abt van Ebternaeken, mr. Alexander van Edenburg [advocaat], Guillaum de l’Epouve [gewezen pachter], Ebbing [doctor], Henry l’Escaille [ritmeester]</w:t>
      </w:r>
    </w:p>
    <w:p w14:paraId="04A71D63" w14:textId="77777777" w:rsidR="000C7A1E" w:rsidRDefault="000C7A1E"/>
    <w:p w14:paraId="1A1F1969" w14:textId="77777777" w:rsidR="000C7A1E" w:rsidRPr="00DF0273" w:rsidRDefault="000C7A1E">
      <w:pPr>
        <w:rPr>
          <w:b/>
        </w:rPr>
      </w:pPr>
      <w:r w:rsidRPr="00DF0273">
        <w:rPr>
          <w:b/>
        </w:rPr>
        <w:t>letter F</w:t>
      </w:r>
    </w:p>
    <w:p w14:paraId="361E9EB2" w14:textId="77777777" w:rsidR="00DF0273" w:rsidRDefault="000C7A1E">
      <w:r>
        <w:t>generaliteits finantien, de Fijnaart, fortificatiën, magazijnen van graan brood vivres en fourage, Margareta Feddens</w:t>
      </w:r>
      <w:r w:rsidR="002962CF">
        <w:t xml:space="preserve">, Pedro de la Fontaine [secretaris van de graaf van Coljaer], Flink [ontvanger], Baron van Fagel [generaal], Adriana Francoise Faijenbois, Hendrik la Fosse [kapitein], D. de la Feuillade, fraule [raad en commies], George Hendrik Fuuren, Jean Babtista Frement, Lucas Faber [pachter], Feijlingius [predikant], N.Florison [rechter der domeinen], Filatte [kapitein], Fullenius [ontvanger], </w:t>
      </w:r>
      <w:r w:rsidR="004735EA">
        <w:t xml:space="preserve">J.A.Fabre [auditeur], Jacobus Fiers [aannemer], Bernard le Fort [deurwaarder], Johan </w:t>
      </w:r>
      <w:r w:rsidR="001A4008">
        <w:t>F</w:t>
      </w:r>
      <w:r w:rsidR="004735EA">
        <w:t xml:space="preserve">reijman [vaandrig], Focking [ontvanger], Baron van </w:t>
      </w:r>
      <w:r w:rsidR="001A4008">
        <w:t>F</w:t>
      </w:r>
      <w:r w:rsidR="004735EA">
        <w:t xml:space="preserve">riesheim [generaal], Pieter Feilinck [auditeur], Laurens le Febre [luitenant], Johan Fries [provoost], Nicolaes Forcades, Anna Juliana Feerens, de la Fontenelle [vaandrig], la Forest [gewezen partizaan], Willem Anthony van der Fels [luitenant], Feerig [deurwaarder], Jean Wicart de la Fontaine, </w:t>
      </w:r>
      <w:r w:rsidR="00DF0273">
        <w:t xml:space="preserve">Jean Batiste la Fille/Felle [geauthoriseerde van de koningin douarière van Spanje], Jean Fabry [hoevenaar], la Fosse [kapitein], Maria Rosa van Gaal weduwe Fleo/Flio (?), H.Feijlingius [luitenant van de artillerie], Louis </w:t>
      </w:r>
      <w:r w:rsidR="001A4008">
        <w:t>F</w:t>
      </w:r>
      <w:r w:rsidR="00DF0273">
        <w:t>restel [gereformeerd luitenant], Etienne de la Fosse [vaandrig], Daniel Frocking [bankier], Flotard [wijnkoper], Fourmij [luitenant]</w:t>
      </w:r>
    </w:p>
    <w:p w14:paraId="4FBAEC6D" w14:textId="77777777" w:rsidR="00DF0273" w:rsidRDefault="00DF0273"/>
    <w:p w14:paraId="510D02AA" w14:textId="77777777" w:rsidR="00D70A90" w:rsidRPr="001A4008" w:rsidRDefault="00DF0273">
      <w:pPr>
        <w:rPr>
          <w:b/>
        </w:rPr>
      </w:pPr>
      <w:r w:rsidRPr="001A4008">
        <w:rPr>
          <w:b/>
        </w:rPr>
        <w:t>letter G</w:t>
      </w:r>
      <w:r w:rsidR="000F0F37" w:rsidRPr="001A4008">
        <w:rPr>
          <w:b/>
        </w:rPr>
        <w:t xml:space="preserve"> </w:t>
      </w:r>
    </w:p>
    <w:p w14:paraId="7B2C1144" w14:textId="77777777" w:rsidR="007205D1" w:rsidRDefault="00DF0273">
      <w:r>
        <w:t xml:space="preserve">de hertog van Saxen Gotha, de provintie van Gelderlandt, </w:t>
      </w:r>
      <w:r w:rsidR="00CE32C1">
        <w:t xml:space="preserve">’t Overquartier van Gelderlandt, Groeningen, Grave. Gouda, Geertruijdenberg, ‘sGravenhage, Gendt, ’t Zas van Gendt, guarnisoenen, geestelijke goederen, geannoteerde goederen, gevangenen, Pieter van Gendt [pijler], Daniel le Gras [gallerien = galeiboef, dwangarbeider], Staats Goetier [deurwaarder], de Heer van Geldermalsen, Baron van Golstein, Baldewijn Gruijs [kapitein], Glabbeek [kapitein], Gonsal [vaandrig], Gerards [opzichter], </w:t>
      </w:r>
      <w:r w:rsidR="00B62002">
        <w:t xml:space="preserve">Granatier [luitenant], Alexander de Gadelliere [luitenant], Hendrik van Gelien [brouwer], Hendrik van Grotenhuijse [vaandrig], Johan Cornets de Groot [cornet], Etiene Gabert [pikeur], de weduwe van Maarten ten Gelden, Goucot [kapitein], Jean de Gotte [aannemer], de Gumoins [luitenant kolonel], van Gelleken [bode], Grovestein [generaal majoor], Willem Ginhoven [deurwaarder], de weduwe van luitenant kolonel Giraud, </w:t>
      </w:r>
      <w:r w:rsidR="00FD11FB">
        <w:t xml:space="preserve">Philip Germain, Baron van </w:t>
      </w:r>
      <w:r w:rsidR="00225595">
        <w:t>G</w:t>
      </w:r>
      <w:r w:rsidR="00FD11FB">
        <w:t xml:space="preserve">ersdorf [extraordinaris envoijé], Adriaen Gerrits van Grints, Jaques </w:t>
      </w:r>
      <w:r w:rsidR="001A4008">
        <w:t>G</w:t>
      </w:r>
      <w:r w:rsidR="00FD11FB">
        <w:t xml:space="preserve">assaud, N. le Grand [koopman], de Heer Anthony de Glarges, Johan de </w:t>
      </w:r>
      <w:r w:rsidR="00225595">
        <w:t>G</w:t>
      </w:r>
      <w:r w:rsidR="00FD11FB">
        <w:t>eer [schout], Nicolaes Guischart [predikant]</w:t>
      </w:r>
      <w:r w:rsidR="00225595">
        <w:t>, Christoffel Baron van Ghalen, Pieter Cornets de Groot [drossaard], erfgenamen van auditeur Meuwsche genaamd Dirx, Gerrit van Gerson [dubieus], Glinstra [majoor], Johan Godin [majoor], du Gumoins [kolonel], Gruijs [dubieus – kapitein], Simon de Geijster [pontgast], de Grave van Gholstein [</w:t>
      </w:r>
      <w:r w:rsidR="009C6D90">
        <w:t xml:space="preserve">minister vcan de Cheurfurst van de Paltz, Gommarus [commies], Geldsack [ingenieur], Francois Gruber [keizerlijke commissaris], Vincent Grison, Gerrit van Gent [assistent bode], Johan Geeling [luitenant], Michiel de Gain [pachter], Baron van Glimes, Graffenried [kapitein], </w:t>
      </w:r>
      <w:r w:rsidR="0024770E">
        <w:t xml:space="preserve">mr. Nicolaes de Gijselaer, N.Goure, de weduwe van burgemr. Repelaer Maria Goverts, Gronsvelt [aannemer], Louis du Gumoins [onderluitenant], David Girards [kapitein], Abraham Gerards [kapitein luitenant], Jan de Goot [extraordinaris bode], Gebhard [solliciteur], Jean le Graij [aannemer], de Gronde [cornet], Gerrit Willem van Grimbergen [drossaard], Willem Graham [raad van ’s-Hertogenbosch], mr. Willem Graswinkel [ontvanger], Johan Peeters van de </w:t>
      </w:r>
      <w:r w:rsidR="00D21012">
        <w:t>G</w:t>
      </w:r>
      <w:r w:rsidR="0024770E">
        <w:t xml:space="preserve">ra….[schepen], </w:t>
      </w:r>
      <w:r w:rsidR="00D21012">
        <w:t xml:space="preserve">Joost van Geldrop [kapitein], Johan Gasquet [koopman], de Heer Goes [extraordinaris envoijé], Josephus van Gennip [voorlezer], Gaspar Gahler [justitie raad], Johan van Gennip [gewezen koster], Smid de Gruneb [kolonel], van Gheel [rentmeester], Guerit [ingenieur], Adriaan van Genderen [gewezen </w:t>
      </w:r>
      <w:r w:rsidR="00F13140">
        <w:t xml:space="preserve">aannemer], de Gaux [Frans predikant], Jean le Gagneur [luitenant], Lambertus Grimmius [vaandrig], Girauld [vaandrig], Frederik Gris/Gros (?) [luitenant], N.Graffenried [vaandrig], de Guij [majoor], Marie Rosa van Gaal, George Gordon [luitenant[, vrouw van Gillis Geering [dubieus], Van Gansevoort [commandeur], </w:t>
      </w:r>
      <w:r w:rsidR="00BE400B">
        <w:t>Jan Anssem Goosens [burgemr.], Geiland [vaandrig], David de Graham [kapitein], de Gaddellieres [luitenant kolonel], Jean de la Garde [gereformeerd luitenant], Salomon Guldemont [brouwer], Van der Goes [dubieus – secretaris], commandeur van Ghemert, Pieter Geesel, Jean Galane [pachter], Jean Babtiste le Gros [gewezen kapitein], Goudenhoof [burgemeester], N. de Gistelles [gewezen majoor], de weduwe van mr. Pieter van Gelre</w:t>
      </w:r>
      <w:r w:rsidR="00B43655">
        <w:t>, Jean de Graaf [landpachter], Hendrik Gerrits [aannemer]</w:t>
      </w:r>
    </w:p>
    <w:p w14:paraId="649F51EA" w14:textId="77777777" w:rsidR="00B43655" w:rsidRDefault="00B43655"/>
    <w:p w14:paraId="4F1673B8" w14:textId="77777777" w:rsidR="00B43655" w:rsidRPr="00B43655" w:rsidRDefault="00B43655">
      <w:pPr>
        <w:rPr>
          <w:b/>
        </w:rPr>
      </w:pPr>
      <w:r w:rsidRPr="00B43655">
        <w:rPr>
          <w:b/>
        </w:rPr>
        <w:t>letter H</w:t>
      </w:r>
    </w:p>
    <w:p w14:paraId="2B624165" w14:textId="77777777" w:rsidR="00BC6642" w:rsidRDefault="00B43655">
      <w:r>
        <w:t xml:space="preserve">de provintie van Holland, </w:t>
      </w:r>
      <w:r w:rsidR="00314994">
        <w:t xml:space="preserve"> </w:t>
      </w:r>
      <w:r w:rsidR="002E5D2B">
        <w:t xml:space="preserve">de provintie van Hengouwen, ‘sHertogenbosch, de Meierij van ‘sHertogenbosch, Heusden, Hasselt, Hulst, Hulsterambagt, Huij, Helmont, militaire hospitaelen, Jacob van der Hoeven van Heeswijk [kwartierschout], Van der Helst [ontvanger], Hertel [directeur vcan de fortificatiewerken], Gijsbert van Hogendorp [ontvanger generaal], Hoijer [commies], Mathijs Theodorus Heuts controleur van de tollen], Hop [thesaurier generaal], </w:t>
      </w:r>
      <w:r w:rsidR="00162330">
        <w:t xml:space="preserve">Grave van Hompesch [luitenant generaal], Hompsch [brigadier en kolonel], Bastiaen Holswilder [pijlder], Johannis Hooijmans [pachter], Petrus van Hogerlinden [schoolmeester], </w:t>
      </w:r>
      <w:r w:rsidR="005D6CE8">
        <w:t xml:space="preserve">Gerard Hoet [commies], Willem van Heemskerk [kwartierschout], de weduwe van mr. Pieter van Hutsvelt, Houwijler [ingenieur], Thomas Hubert [ontvanger], Van Huffel [ontvanger], Haenekrooth [kapitein], Hillebrands [luitenant], Johan Haefkens [schoolmeester], Hoge [luitenant kolonel], Olivier van Herrevelt [deurwaarder], Hanewinkel [predikant], Margareta Huijssen, </w:t>
      </w:r>
      <w:r w:rsidR="00A4099C">
        <w:t xml:space="preserve">van Heuvel [kapitein], Willem Hardeman [gewezen corpsdes guardes], Reinier Hartman [dubieus], de Heer van Borssele van der Hoge [extraordinaris envoijé], Jan Havre [aannemer], Hendrik Huberts, Cornelis Hop [rentmeester], Johan Heneman [solliciteur], van Hambroek [kolonel], Frans Wilhelm Haze [gewezen cornet], Henrij Henskin [gewezen collecteur], Margareta van der Horst, Hoflandt [advocaat], </w:t>
      </w:r>
      <w:r w:rsidR="004821BA">
        <w:t>Wouter Hooreman [solliciteur], Haersolte [majoor], Hendrik en Willem van Haanswijk [pachters], Van Heekeren [drost], de Heer van Heumen [ambtman te Grave], Hoofd [kanunnik], Johannis Hermes, Jacob Hermes [opzichter], Johan de Haas [pachter te Bergen op Zoom], Jacobus Stats van Halewijn, Jan Goosens van Helmont, de weduwe Adriaen Hoefnaegel, Anthony Hoos</w:t>
      </w:r>
      <w:r w:rsidR="00BE1B1C">
        <w:t xml:space="preserve">, Jan van Heuvel [voorlezer], Dirk de Hart [voorlezer], Albert Hopping [commies], Lambert Halleux, de weduwe Judah Senior Henriques, Baron van Swartsenberg Hohenlantsberg [luitenant kolonel], Johan van Heemskerk [zeilmaker], Cornelis Hack [vaandrig], Olivier Horlewijn [aannemer], Johan Willem Hertroij, Schultz van Hagen [majoor], Johan Hikspoor, mr. Pieter van Heurn [auditeur], </w:t>
      </w:r>
      <w:r w:rsidR="00F76FDE">
        <w:t xml:space="preserve">Van Heurn [leenman], Hendrik van Heeteren, Adriaan van Ham, Thomas Hartop [kolonel], Louis Houwens [resident in Portugal], de weduwe Cats Agata van Hessel, Hoevenaer, Hardenbroek [kapitein], Charles Francois Huges [gewezen rechter der douane], Hockede [dubieus – predikant], Huffel [generaal majoor], Grave van Hessen Homburg [luitenant generaal], Johan Hendrik van Hel/Hal (?) [schoolmeester], </w:t>
      </w:r>
      <w:r w:rsidR="0081074A">
        <w:t xml:space="preserve">Heijkoop [commies], Johan Hijkoop [aannemer], Pieter Hekhuijsen [pachter], Joost van Houtten [leverancier], J.Hartong [stadhouder van de kwartierschout van Oisterwijk], Heemsen (?) [vaandrig], Fredrick van Ham [pachter], Hop [ambassadeur], Gijsbert van Heumen [herbergier], Leendert van Heumen [collecteur], Jean Babtiste Henricas (?), de Heer Ham, </w:t>
      </w:r>
      <w:r w:rsidR="00532306">
        <w:t xml:space="preserve">J.T.Herbst [kassier van de Hannoverse troepen], Jacob van Hasselt [majoor der stad Namen], Francisco Ham [resident], Adam van Hogendijck, Jacob den Hollander [pachter], Hertzel [kolonel], de Heer Hoesing, Pieter Harel [schout], Adr. Hertog [bierbrouwer], Jean Babtiste Houwijn, Hebbeling [directeur der fortificaties], Herman van der Horst, Jean Baptist Hermans [fiscaal], Cuper van Holthuijsen [ontvanger], Haarsolte [luitenant kolonel], H.Hutte [dubieus – predikant], </w:t>
      </w:r>
      <w:r w:rsidR="00893DA1">
        <w:t xml:space="preserve">Hohenhorst [vaandrig], erfgenamen Hulst, Johan Heijkoop [koster], Martinus Hijkoop, Anthony Hijkoop, Pieter van Heeswijk, van Humalda [commandant te Coevorden], Willem Joachim van der Hijde [te St.Janssteen], Willem Hasevoet [mr. vuurwerker], de weduwe Heldevier, Arnldus Hops [koster], Jan Lamberts van Ham [aannemer], mr. Pieter Hendrix, </w:t>
      </w:r>
      <w:r w:rsidR="00F745F8">
        <w:t xml:space="preserve">Hollaert [vaandrig], Thomas Hubert [pachter van ’s lands tol], Henkevoille [kapitein luitenant], Gravinne douarière van Hornes, Dina van Heusden, Rutger de Haan [stadhouder], Jacob Horman/Herman [provoost], Coehoorn van Houwerda [majoor], G.Hijmen [Raad van Holsten], </w:t>
      </w:r>
      <w:r w:rsidR="002B621B">
        <w:t xml:space="preserve">Halbersmit [chirurgijn], Haarsolte [kwartierschout van Oisterwijk], Jandje Heeres [vroedvrouw], Jacob Haesevoet [Raad van ‘sBosch], Heerma [vaandrig], Willem van Haarsolte [luitenant], de Haan [bombardier], Thomas Hubert [aannemer], Alexander Hennen (?), de kinderen vsan Hendrik Hendriks, Nicolaes van Hout, Pieter van Haansbergen [solliciteur militair], Herman van der Horst, Willem van Hogendorp [dijkgraaf], Rochus Hamelink [bankier], Cornelis Heinsius [rentmeester], </w:t>
      </w:r>
      <w:r w:rsidR="00BC6642">
        <w:t>Heinsbeek [commies], Johan Hudson, Hambeuke [provoost], Hendrik Francois Heijmans [aannemer], Johan Hijman [professor], de weduwe van majoor Hanlet, de weduwe van koopman Dirk Hoofd, Habercorn [kapitein]</w:t>
      </w:r>
    </w:p>
    <w:p w14:paraId="73739A94" w14:textId="77777777" w:rsidR="00BC6642" w:rsidRDefault="00BC6642"/>
    <w:p w14:paraId="34FE0645" w14:textId="77777777" w:rsidR="00BC6642" w:rsidRPr="00D96524" w:rsidRDefault="00BC6642">
      <w:pPr>
        <w:rPr>
          <w:b/>
        </w:rPr>
      </w:pPr>
      <w:r w:rsidRPr="00D96524">
        <w:rPr>
          <w:b/>
        </w:rPr>
        <w:t>letter I</w:t>
      </w:r>
    </w:p>
    <w:p w14:paraId="10434B21" w14:textId="77777777" w:rsidR="00BC6642" w:rsidRDefault="00BC6642">
      <w:r>
        <w:t xml:space="preserve">Isendijke, </w:t>
      </w:r>
      <w:r w:rsidR="000B5A26">
        <w:t xml:space="preserve">de stad en roede van Iperen, informatien, Ivoij [generaal majoor], Ivoij [generaal kwartiermeester],  Issel </w:t>
      </w:r>
      <w:r w:rsidR="00CE3585">
        <w:t>[kapitein der artillerie], Agnes van Isselmuijden</w:t>
      </w:r>
      <w:r w:rsidR="00A91ABD">
        <w:t>, Idsweert [controleur], Salomon Immerick, erfgenamen van Pieter Isack</w:t>
      </w:r>
      <w:r w:rsidR="002A45DC">
        <w:t xml:space="preserve">, commissarissen instructeurs, Isletter [kapitein], </w:t>
      </w:r>
      <w:r w:rsidR="002526C9">
        <w:t xml:space="preserve">van Isselmuijden [luitenant kolonel], </w:t>
      </w:r>
    </w:p>
    <w:p w14:paraId="00A5DE19" w14:textId="77777777" w:rsidR="00BC6642" w:rsidRDefault="00BC6642"/>
    <w:p w14:paraId="764625E4" w14:textId="77777777" w:rsidR="00D72981" w:rsidRPr="00D96524" w:rsidRDefault="00BC6642">
      <w:pPr>
        <w:rPr>
          <w:b/>
        </w:rPr>
      </w:pPr>
      <w:r w:rsidRPr="00D96524">
        <w:rPr>
          <w:b/>
        </w:rPr>
        <w:t>letter J</w:t>
      </w:r>
      <w:r w:rsidR="00893DA1" w:rsidRPr="00D96524">
        <w:rPr>
          <w:b/>
        </w:rPr>
        <w:t xml:space="preserve"> </w:t>
      </w:r>
      <w:r w:rsidR="00BE1B1C" w:rsidRPr="00D96524">
        <w:rPr>
          <w:b/>
        </w:rPr>
        <w:t xml:space="preserve"> </w:t>
      </w:r>
    </w:p>
    <w:p w14:paraId="7C28A099" w14:textId="77777777" w:rsidR="00D96524" w:rsidRDefault="000B5A26">
      <w:r>
        <w:t>St.Janssteen, ’s lands binnen- en buitenjachten, Jaussaud [directeur], de Heer Jordens, Jan Janssen, Henriques Jossens [pastoor], Herman de Jong [geconstitueerde], de Jong [ontvanger],</w:t>
      </w:r>
      <w:r w:rsidR="00CE3585">
        <w:t xml:space="preserve"> Cornelis </w:t>
      </w:r>
      <w:r w:rsidR="002526C9">
        <w:t>J</w:t>
      </w:r>
      <w:r w:rsidR="00CE3585">
        <w:t>anssen [ontvanger der Spaanse rechten], Willem Janssen, Francois Jan Pain [directeur der posterijen], Adriaen de Jonge [aannemer], de Jong [drossaard],</w:t>
      </w:r>
      <w:r w:rsidR="00A91ABD">
        <w:t xml:space="preserve"> Hartman Joud [dubieus – winkelier], Joung [kapitein], Anth. Thierens Jacobs, Jalhaij [aannemer], </w:t>
      </w:r>
      <w:r w:rsidR="002A45DC">
        <w:t>Johan Cornelis de Jong [predikant], Jalien [rentmeester], Jcob Juijn [aannemer], Jordens [commies], Aguidius Jurgens [mr. vuurwerker], Jeckermans/Jeekermans [kapitein], Lambert Janssen, Eugene de Jaillet [kapitein],</w:t>
      </w:r>
      <w:r w:rsidR="002526C9">
        <w:t xml:space="preserve"> Jossen [baljuw], Josse Jacobs [leverancier], Pieter de Jong [koopman], Otto Juin [drossaard], Junkers, Zeger Joris, kinderen van Jan Jansse Jordens, Jonquet [gewezen luitenant], </w:t>
      </w:r>
      <w:r w:rsidR="00D96524">
        <w:t>Joland [linnenbewaarster], Cornelis Janssen [aannemer], Elisabeth Jans [priorin], Jan Joosen [hoevenaar], Anth. Janssen [armenjager], André Josné [scherprechter], Dirk Joosten, Theodorus Janssen [ontvanger]</w:t>
      </w:r>
    </w:p>
    <w:p w14:paraId="3DA6143B" w14:textId="77777777" w:rsidR="00D96524" w:rsidRDefault="00D96524"/>
    <w:p w14:paraId="2762DEA5" w14:textId="77777777" w:rsidR="00186EAA" w:rsidRPr="006D79BF" w:rsidRDefault="00186EAA">
      <w:pPr>
        <w:rPr>
          <w:b/>
        </w:rPr>
      </w:pPr>
      <w:r w:rsidRPr="006D79BF">
        <w:rPr>
          <w:b/>
        </w:rPr>
        <w:t>letter K</w:t>
      </w:r>
    </w:p>
    <w:p w14:paraId="17043729" w14:textId="77777777" w:rsidR="006D79BF" w:rsidRDefault="00186EAA">
      <w:r>
        <w:t xml:space="preserve">den Keijser, ’t fort de Knoquen, Nicolaes Kloekert [kapitein], Keetel [majoor], Gaspar van Kinschot [commissaris generaal va n de legerschepen], Maria Quintins weduwe van Pieter Kanis, Stants Kivits [herbergier], Jennedy [vaandrig], N.Keen [controleur], de Kempenaer [ontvanger], Adriaen Kloekert [schipper van ’t binnenjacht], Wouter Koninx, Balthasar van Ierssel [gecommitteerde], </w:t>
      </w:r>
      <w:r w:rsidR="00910B95">
        <w:t xml:space="preserve">Pieter Arnaud Klijntjen [vaandrig], Simon Knol [procureur], Jan Karspels [tuinman], Prins Kamatin [dubieus – ambassadeur], Pieter Kerkhoven [aannemer], Steven Ketwig [mr. vuurwerker], de weduwe van Samuel de Kessel [collecteur], Hendrik van Kieboom [extraorsinaris bode], Jacob van Kessel, Knabenau [kapitein], Koentsch [procureur], Adriaen Kievits [pachter], Hermanus Koijsen [dubieus </w:t>
      </w:r>
      <w:r w:rsidR="006D79BF">
        <w:t>–</w:t>
      </w:r>
      <w:r w:rsidR="00910B95">
        <w:t xml:space="preserve"> </w:t>
      </w:r>
      <w:r w:rsidR="006D79BF">
        <w:t xml:space="preserve">procureur], Jan Ketjes [aannemer], erfgenamen van </w:t>
      </w:r>
      <w:r w:rsidR="00C658F8">
        <w:t>J</w:t>
      </w:r>
      <w:r w:rsidR="006D79BF">
        <w:t>an Keersmakers, Patricus Kempe [predikant]</w:t>
      </w:r>
    </w:p>
    <w:p w14:paraId="17C4E3DB" w14:textId="77777777" w:rsidR="006D79BF" w:rsidRDefault="006D79BF"/>
    <w:p w14:paraId="776618BB" w14:textId="77777777" w:rsidR="003867E8" w:rsidRPr="00115704" w:rsidRDefault="006D79BF">
      <w:pPr>
        <w:rPr>
          <w:b/>
        </w:rPr>
      </w:pPr>
      <w:r w:rsidRPr="00115704">
        <w:rPr>
          <w:b/>
        </w:rPr>
        <w:t>letter L</w:t>
      </w:r>
      <w:r w:rsidR="00D96524" w:rsidRPr="00115704">
        <w:rPr>
          <w:b/>
        </w:rPr>
        <w:t xml:space="preserve"> </w:t>
      </w:r>
      <w:r w:rsidR="002A45DC" w:rsidRPr="00115704">
        <w:rPr>
          <w:b/>
        </w:rPr>
        <w:t xml:space="preserve">  </w:t>
      </w:r>
      <w:r w:rsidR="00CE3585" w:rsidRPr="00115704">
        <w:rPr>
          <w:b/>
        </w:rPr>
        <w:t xml:space="preserve"> </w:t>
      </w:r>
      <w:r w:rsidR="000B5A26" w:rsidRPr="00115704">
        <w:rPr>
          <w:b/>
        </w:rPr>
        <w:t xml:space="preserve"> </w:t>
      </w:r>
    </w:p>
    <w:p w14:paraId="22CFA569" w14:textId="77777777" w:rsidR="0027476A" w:rsidRDefault="006D79BF">
      <w:r>
        <w:t xml:space="preserve">den Cherfurst van Brubswijk Lunenburg, de Prins ’t land en stad van Luijck, de provintie en stad van Limburg, Luxemburg, Leuwaarden, Lillo en Liefkenshoek, Leuven, Langackerschans, generaliteijts loterijen, liquidatien, Festart Jan de Lille [kapitein], la Kock [commandeur van Ieperen luitenant generaal], Daniel Louis [translateur = vertaler], </w:t>
      </w:r>
      <w:r w:rsidR="0087203D">
        <w:t>van Louta [kapitein], van Leuven [vaandrig], Arnold Lindeman [substituut auditeur], de Lillo [commissaris], Laurens Lobri [opzichter], Lannoij [luitenant kolonel], Livraij [commies], Govert van der Linden [aannemer], Lugtmaeker [ingenieur], N.L.Feuillade, Lobel [ontvanger], Bastiaen van Loo [opzichte rvan ’s lands buitenjachten], Leendert de Lange [pachter], Adriaen Leerbergen, Henry de Lucas [vaandrig], erfgenamen van riffer de Heeer van Linther</w:t>
      </w:r>
      <w:r w:rsidR="00115704">
        <w:t xml:space="preserve">, Sweerts de Landas [ontvanger], Huijbert Leermakers, Thomas van Laar [pachter], Abram Lansel [klerk], Nicolaes Laqueman [commissaris], de Heer van Leefdael, Johan de Laat [kapitein], Jacob de Leij [substituut drost], Willem Adriaen van Lingen, Leibhard [kapitein], vrouw van Gerard Leni/Levi, Johan fredrik van Liere [majoor], Lormier [solliciteur], Cornelis van Loveren [pontgast], Baron Quaad van Landskroon, van der Lingen [onderluitenant], Melleph Laurens [aannemer], </w:t>
      </w:r>
      <w:r w:rsidR="00C658F8">
        <w:t xml:space="preserve">Adriaen van Laar, Theodorus Leppings, Margareta Elisabeth Lutz, de Heer van Lintelo, van Loon [ingenieur], erfgenamen van ritmeester Lohier (?), de Heer Lyclama, Melchior Lens [aannemer], Lely [majoor], Gerard de Leuw [aannemer], Adriaen Leuw [schout], </w:t>
      </w:r>
      <w:r w:rsidR="00062EE5">
        <w:t xml:space="preserve">C.Lambert [gewezen kolonel], N. du  Lacq, van der Linden, Jan van Leuwen [kapitein], Jan Jansssen van Leuwen [rijnschipper], Jacob van Leuwen [schoolmeester], Fredrik Willem Leuwen [majoor], Johan Lutjes [luitenant], Gijsbert de Loots [matroos], Willem van Loo [commies te St.Andries], Petrus de Lange [predikant], Fransch Gabriel en Catharina Lesse, </w:t>
      </w:r>
      <w:r w:rsidR="0027476A">
        <w:t>Alexander Lengels (?) [aannemer], Johan Lely [solliciteur], Mattheus van Lotgtum [brouwer], Pieter Langsweert [rijswerkbaas], Lambert Willem Lamberts [gewezen burgemeester], Adriaen de Luijm [hoevenaar], Willem van Lier, Jacobus Loque, Hendrik van der Lingen [controleur], Lents [vaandrig], Hendrik Lentng [gereformeerd vaandrig], Abram van Lent [deurwaarder], Sander van Linden, Christiaen Lesse (?) [cornet]</w:t>
      </w:r>
    </w:p>
    <w:p w14:paraId="13098124" w14:textId="77777777" w:rsidR="0027476A" w:rsidRDefault="0027476A"/>
    <w:p w14:paraId="6EAC0D4E" w14:textId="77777777" w:rsidR="0027476A" w:rsidRPr="0021251E" w:rsidRDefault="0027476A">
      <w:pPr>
        <w:rPr>
          <w:b/>
        </w:rPr>
      </w:pPr>
      <w:r w:rsidRPr="0021251E">
        <w:rPr>
          <w:b/>
        </w:rPr>
        <w:t>letter M</w:t>
      </w:r>
    </w:p>
    <w:p w14:paraId="59875143" w14:textId="77777777" w:rsidR="00785186" w:rsidRDefault="0021251E">
      <w:r>
        <w:t>den Czaar van Muscovien, den Hertog van Mecklenburg, den Bisschop en ’t land van Munster, Madrid, Maestricht, Mons, Meenen, ’t ampt van Montfort, militaire saecken, oorlog magazijnen, mon</w:t>
      </w:r>
      <w:r w:rsidR="00333037">
        <w:t>st</w:t>
      </w:r>
      <w:r>
        <w:t>eringen, munte, Pieter Megens [oud burgemeester te Oss], Murray [luitenant generaal], Otto van Melvelden [kapitein], Jan Mathourne [gewezen aannemer], Meijers [luitenant], Johannis Martini [predikant], E. van Merwede [commandeur te Coevorden]</w:t>
      </w:r>
      <w:r w:rsidR="00784607">
        <w:t xml:space="preserve">, Jacob van Munster [gewezen auditeur </w:t>
      </w:r>
      <w:r w:rsidR="00B50E47">
        <w:t xml:space="preserve">te Mons], Johan de Moor [directeur van ’s lands zeewerken], de Malprade [kolonel], Heer van Margraten, Johannis van der Meijden [predikant], Anthony du </w:t>
      </w:r>
      <w:r w:rsidR="00375072">
        <w:t>M</w:t>
      </w:r>
    </w:p>
    <w:p w14:paraId="37454EC8" w14:textId="77777777" w:rsidR="00902095" w:rsidRDefault="00B50E47">
      <w:r>
        <w:t xml:space="preserve">ez [pachter], Cornelis Moerdijk [pachter], van der Meiij [ontvanger], Mauryck [controleur en kapitein der artillerie], </w:t>
      </w:r>
      <w:r w:rsidR="00D86AD0">
        <w:t xml:space="preserve">Jacob de meij [baljuw], mr. Nicolaes Molder [solliciteur], de Maurignault [kolonel], Marlet [ingenieur], Sebastiaen Meijer [ingenieur], Mosburger, Middelhoven, Jean Babtiste Michels, Alexander Majoribanks [gewezen adjudant], de weduwe Frans Martens, Meerens/Meddens (?) [commies], </w:t>
      </w:r>
      <w:r w:rsidR="0004709D">
        <w:t xml:space="preserve">Kemp van Moermont [gewezen ontvanger], Moore [ingenieur], Pieter Anthony Meulman [rentmeester], Adriaen van Meurs [ontvanger], de Heer van Meinertshagen [extraordinaris envoijé], Wouter van Maanen [procureur], St.Martin [koopman], Willem Daniel van der Merwede [luitenant], </w:t>
      </w:r>
      <w:r w:rsidR="00333037">
        <w:t>van der Meerschen [partizaan], Pieter Monestien [vaandrig], Jan Fredrik Marsfeldt (?) [luitenant kolonel der artillerie], Munickhuijsen [luitenant kolonel], Johan Willem Munts, Hendrik van Meekeren [vaandrig], Graaf van St.Maurice</w:t>
      </w:r>
      <w:r w:rsidR="00785186">
        <w:t>, jan de Man [hoevenaar], David Mauritius [opzichter der sluizen], Jacobus Minte [koopman], Johan Johanna Juliana en Elisabeth du Mont, erfgenamen van Joahnnes van Mauryk, Pauker Fredrick Meijer, van der Meerschen [rentmeester], de Heer Magis [resident van de keurvorst van Keulen], Gillis van der Meth [gewezen kapitein van de Guides], Philip van der Meth [gewezen luitenant], R.</w:t>
      </w:r>
      <w:r w:rsidR="00186A27">
        <w:t>Mankerus [gewezen kapitein], Isak Mozery [luitenant], Anthony de Mozery [luitenant], Johannes Menez [burgemeester], Jan Mom [opzichter der fortificaties], de weduwe van wijlen de griffier Jacob Martini, la Millero [</w:t>
      </w:r>
      <w:r w:rsidR="004010B7">
        <w:t xml:space="preserve">luitenant], Pierre Mulhee (?), Alegonda van Meegen, Johan Meesen [aannemer]Willem Maclean [luitenant], Hector Maclean [vaandrig], Johan Man [mr. vuurwerker], Gosfrid Moscamp [opzichter der fortificatiën], </w:t>
      </w:r>
      <w:r w:rsidR="003B0138">
        <w:t>Anthony Martinet [predikant], van der Meerschen [schepen], Sebastiaen Meijers [monstercommissaris], Antonius Martini [predikant], Hugo Mackaij [vaandrig], Adriaen Mollerus [auditeur militair], Johan van Meurs [koopman], la Motte [luitenant], Daniel Merante [pachter], Steven van der Matten [</w:t>
      </w:r>
      <w:r w:rsidR="009C3E8C">
        <w:t xml:space="preserve">hoevenaar], Makdonald [vaandrig], Johanna Mandeviel weduwe van luitenant de Man, Michiel Samuel de Motral [dubieus – luitenant], Charles Mattheij [onderluitenant], Louis Maij, Jean Martin [gereformeerde kapitein], Gaston de Malvesin, Meijs [luitenant kolonel], </w:t>
      </w:r>
      <w:r w:rsidR="009F0C67">
        <w:t xml:space="preserve">Abraham van der Meulen [landman], Anthony Moors [kolonel], Marcelis de Man [auditeur], Hendrik Jan Mulders, Herbert Moespas [gewezen majoor], Maximiliaen Hartin Marquette [gouverneur van Willemstad], N.Motteau [advocaat], Matsvelt [ordinaris mr. vuurwerker], Roek van Mulhuijsen [vaandrig], Jan Mulder [aannemer], Daniel Hendrik Mulligh, , Hans Willem Martins, Emanuel Maij [majoor], Jean Babtiste de Moor [deurwaarder], </w:t>
      </w:r>
      <w:r w:rsidR="00902095">
        <w:t>Isak Melchior [bankier], Jacob Molenaer [doctor], Metral [kapitein luitenant]</w:t>
      </w:r>
    </w:p>
    <w:p w14:paraId="78EC2785" w14:textId="77777777" w:rsidR="00902095" w:rsidRDefault="00902095"/>
    <w:p w14:paraId="16B5037E" w14:textId="77777777" w:rsidR="00902095" w:rsidRPr="00902095" w:rsidRDefault="00902095">
      <w:pPr>
        <w:rPr>
          <w:b/>
        </w:rPr>
      </w:pPr>
      <w:r w:rsidRPr="00902095">
        <w:rPr>
          <w:b/>
        </w:rPr>
        <w:t>letter N</w:t>
      </w:r>
    </w:p>
    <w:p w14:paraId="3953BB16" w14:textId="77777777" w:rsidR="00060EAD" w:rsidRDefault="00902095">
      <w:r>
        <w:t xml:space="preserve">Oostenrijksche Nederlanden, de provintie en stad van Namen, Nimmegen, Naarden, negotiatien, Willen Wigman van Nijkeren [vaandrig], de Heer van der Nieburg, Graaf Maurits van Nassau, Willem van Nack [luitenant], Hendrik Carel van Nassau [cornet], Netscher [ontvanger], Nederveen [commies], </w:t>
      </w:r>
      <w:r w:rsidR="002F21E2">
        <w:t xml:space="preserve">Dhr. Lyclama van Nieholt, Baron van Nivelle, Willem Nijs [pachter], Johan Neef [onderluitenant], Glaude Noné [deserteur], Johan Nouhuijs [aannemer], Josuas de Nogues [postmeester], Pieter Gijsbert Noot [ingenieur], Dhr Nenni [gecommitteerde van de markies de Prie], </w:t>
      </w:r>
      <w:r w:rsidR="00FE205C">
        <w:t xml:space="preserve">Johan Noot [commies], Gerard Nieuwinkel, Mathijs Neckers, Maria op de Camp weduwe van kapitein Pieter van Nijmegen, G.Nouwens [auditeur militair], Servaes Nasset, Pieter Coppe [koopman], Johan Nahuijs [drossaard], Johan Bernard Nieuwman ordinaris mr. vuurwerker], Mathijs Niek (?) [collecteur], </w:t>
      </w:r>
      <w:r w:rsidR="00060EAD">
        <w:t>Johan de Noije [opzichter], Neomagus [predikant], Hijman van Nederveen</w:t>
      </w:r>
    </w:p>
    <w:p w14:paraId="5C3D0B50" w14:textId="77777777" w:rsidR="00060EAD" w:rsidRDefault="00060EAD"/>
    <w:p w14:paraId="2CE7F17A" w14:textId="77777777" w:rsidR="00060EAD" w:rsidRPr="00BD310E" w:rsidRDefault="00060EAD">
      <w:pPr>
        <w:rPr>
          <w:b/>
        </w:rPr>
      </w:pPr>
      <w:r w:rsidRPr="00BD310E">
        <w:rPr>
          <w:b/>
        </w:rPr>
        <w:t>letter O</w:t>
      </w:r>
    </w:p>
    <w:p w14:paraId="5927A0FF" w14:textId="77777777" w:rsidR="00BD310E" w:rsidRDefault="00060EAD">
      <w:r>
        <w:t xml:space="preserve">de provintie van Overijssel, den Furst van Oostvrieslandt, de drie landen van Overmaze, Ommerschans, Oostende, Oostburg, ontfangers, militaire officieren, </w:t>
      </w:r>
      <w:r w:rsidR="00966294">
        <w:t xml:space="preserve">Cornelis Overschie [solliciteur], Cornelis Overijl [gewezen guarde de corps], Johan Ophorst [commies], Elie Oriliart [luitenant], Isak Oukoop [aannemer], Willem Oukoop [aannemer], Elias van Oudenburg [metselaar], </w:t>
      </w:r>
      <w:r w:rsidR="00BD310E">
        <w:t>Obreen [kapitein van ’s lands buitenjachten], Jaques Olivet [vaandrig], Cornelis Orinx [landman], Gumoins d’Oppans [luitenant kolonel], Hendrik van os [mr. metselaar], Onios (?) [majoor]</w:t>
      </w:r>
      <w:r w:rsidR="006D00A3">
        <w:t xml:space="preserve">, </w:t>
      </w:r>
      <w:r w:rsidR="00BD310E">
        <w:t>Huijbert van Ourijk [ordinaris procureur], Heer van Oorschot, Schimmelpenninck van der Oijen [rentmeester]</w:t>
      </w:r>
    </w:p>
    <w:p w14:paraId="60584202" w14:textId="77777777" w:rsidR="00BD310E" w:rsidRDefault="00BD310E"/>
    <w:p w14:paraId="34E92BBB" w14:textId="77777777" w:rsidR="00171C4D" w:rsidRPr="00BD310E" w:rsidRDefault="00BD310E">
      <w:pPr>
        <w:rPr>
          <w:b/>
        </w:rPr>
      </w:pPr>
      <w:r w:rsidRPr="00BD310E">
        <w:rPr>
          <w:b/>
        </w:rPr>
        <w:t xml:space="preserve">letter P </w:t>
      </w:r>
      <w:r w:rsidR="0004709D" w:rsidRPr="00BD310E">
        <w:rPr>
          <w:b/>
        </w:rPr>
        <w:t xml:space="preserve"> </w:t>
      </w:r>
      <w:r w:rsidR="00D86AD0" w:rsidRPr="00BD310E">
        <w:rPr>
          <w:b/>
        </w:rPr>
        <w:t xml:space="preserve"> </w:t>
      </w:r>
      <w:r w:rsidR="00B50E47" w:rsidRPr="00BD310E">
        <w:rPr>
          <w:b/>
        </w:rPr>
        <w:t xml:space="preserve"> </w:t>
      </w:r>
      <w:r w:rsidR="00C658F8" w:rsidRPr="00BD310E">
        <w:rPr>
          <w:b/>
        </w:rPr>
        <w:t xml:space="preserve"> </w:t>
      </w:r>
      <w:r w:rsidR="006D79BF" w:rsidRPr="00BD310E">
        <w:rPr>
          <w:b/>
        </w:rPr>
        <w:t xml:space="preserve"> </w:t>
      </w:r>
    </w:p>
    <w:p w14:paraId="703F7913" w14:textId="77777777" w:rsidR="00CF34AA" w:rsidRDefault="00BD310E">
      <w:r>
        <w:t xml:space="preserve">den Coning van Portugal, den Coning van Pruisschen, den Cheurfurst van de Paltz, de Vereenigde Provintien, </w:t>
      </w:r>
      <w:r w:rsidR="00E162C0">
        <w:t>Philippine, petitien, predicanten, patenten, pensioenen, publicatien</w:t>
      </w:r>
      <w:r w:rsidR="00323D69">
        <w:t xml:space="preserve">, processen, polders, posterijen, Pesters [resident], Steven van Plotswik [kapitein], Michiel Polle [luitenant], Jacob Peeters [collecteur], Pieter Picquet, Jan </w:t>
      </w:r>
      <w:r w:rsidR="0001688B">
        <w:t>M</w:t>
      </w:r>
      <w:r w:rsidR="00323D69">
        <w:t>artin Plante</w:t>
      </w:r>
      <w:r w:rsidR="00563FAD">
        <w:t>/Planta</w:t>
      </w:r>
      <w:r w:rsidR="00323D69">
        <w:t xml:space="preserve"> [dubieus – luitenant kolonel titulair], Johan van Pleuren [aannemer], Aert Potters [molenaar], Gerard van de Pol [vaandrig], </w:t>
      </w:r>
      <w:r w:rsidR="00955098">
        <w:t xml:space="preserve">de weduwe van predikant Pralliens, Pezijn [ontvanger], Pieter Pieterse [trompetter], Prelak [kolonel], Poulerau [aannemer], </w:t>
      </w:r>
      <w:r w:rsidR="00F33882">
        <w:t xml:space="preserve">Lucia Postwijck, Pain et Vin [majoor], boedelhoudster van wijlen procureur Jacob Pijl, </w:t>
      </w:r>
      <w:r w:rsidR="0001688B">
        <w:t xml:space="preserve">Polio [ontvanger], </w:t>
      </w:r>
      <w:r w:rsidR="00FB69A1">
        <w:t>Stephanus Pahinovits [dubieus – gewezen ritmeester], Reinier Plenus [solliciteur], Haughe de Pentevin [rechter der domeinen], Francois Pansar, Willem Pulle, du Portail [generaal majoor], van Pallandt [kolonel], Andries Paumier [opzichter], Jean Babtiste Pa</w:t>
      </w:r>
      <w:r w:rsidR="00563FAD">
        <w:t>yblant, N. de Prenau [dubieus – commandant officier van de Bourtange], du Plessis [deurwaarder], Ale Postumus [commies], Cathelijn weduwe van Jan Peeters, Ruth Peperkoorn, Johan van Prooijen [deurwaarder], Ports [kapitein], Christiaen Prince [aannemer], Salomon Pairera, Planta [kapitein luitenant], Poel [ontvanger], de keurvorst van de Paltz, van Pallandt [ritmeester], Louis Poirel [gewezen fourier], Marquis de Priee</w:t>
      </w:r>
      <w:r w:rsidR="008B58AB">
        <w:t xml:space="preserve">, Sara Pairera, Pascal [ritmeester], Perault [luitenant], van Palland [ontvanger], Lambert jan Ponti [assistent bode], Hendrik Pompe [brouwer], Richart de Pinmeere/Pinmure [gereformeerd vaandrig], Isack le Palme [gewezen voorlezer], Gregoire Potteau [aannemer], Prenau [vaandrig], N. de Plante [commandeur in de Clundert], Jan Paartman [veerman], Paus [ondermajoor te Doornik kapitein], </w:t>
      </w:r>
      <w:r w:rsidR="002C6E52">
        <w:t xml:space="preserve">de Waalse predikant, le Plat [secretaris te Turin], de weduwe Ravesrwijn Geertruij van der Plas, Hendrik van Pelt [notaris], Jean Pansat (?) [gedeputeerde van de kolonie van Walsdorf], Alexander Prince [gereformeerd ritmeester], N.Pandin [luitenant], Mathieu le Poutre, Pieter Passevant [ingenieur en landmeter], </w:t>
      </w:r>
      <w:r w:rsidR="00C16A8B">
        <w:t xml:space="preserve">Johan Pinxternaekel [koopman], Peroteau [ingenieur], N.Peccat [majoor], de Potteij [luitenant kolonel], Perné [drossaard], Nicolaes Parijk, Pieter Pongaart [leverancier], Alexander de Palland [abt van Sint Geertruijden], Pauw [ontvanger], Antoine Poupart [pachter], Nicolaes Piers [matroos], Jacob Pieper [luitenant], Abram Preiger [predikant], Iesaias Prins [aannemer], H.Probsting [predikant], Jan Pot [commies], Johan Willem Postwijck, Pier[r]e Planchart [aannemer], </w:t>
      </w:r>
      <w:r w:rsidR="00CF34AA">
        <w:t>dienaars van de provoost, de weduwe van stadhouder Pessers, N. van der Putten [pachter], Robert Pendris [deserteur], Aert Peeters [opzichter], Louis Pagez, Dirk Pellemans [molenaar], Marie Agnes Pessenier</w:t>
      </w:r>
    </w:p>
    <w:p w14:paraId="4E14CD6E" w14:textId="77777777" w:rsidR="00CF34AA" w:rsidRDefault="00CF34AA"/>
    <w:p w14:paraId="0F19D4CC" w14:textId="77777777" w:rsidR="00CF34AA" w:rsidRPr="00294F49" w:rsidRDefault="00CF34AA">
      <w:pPr>
        <w:rPr>
          <w:b/>
        </w:rPr>
      </w:pPr>
      <w:r w:rsidRPr="00294F49">
        <w:rPr>
          <w:b/>
        </w:rPr>
        <w:t>letter Q</w:t>
      </w:r>
    </w:p>
    <w:p w14:paraId="6D0555CC" w14:textId="77777777" w:rsidR="00294F49" w:rsidRDefault="00CF34AA">
      <w:r>
        <w:t xml:space="preserve">Quenoij, Noel de Quesne [aannemer], Rebecca de Stenin weduwe van Jan de Quavre, de weduwe Pieter Canis Marie Quintens, Willem de Quesne [deurwaarder], Johan Godfris de Quaaij [aannemer], </w:t>
      </w:r>
      <w:r w:rsidR="00294F49">
        <w:t>Philip Quast [predikant], de Quade [vice hoogschout], Michiel le Quesne [aannemer]</w:t>
      </w:r>
    </w:p>
    <w:p w14:paraId="00B95C17" w14:textId="77777777" w:rsidR="00294F49" w:rsidRDefault="00294F49"/>
    <w:p w14:paraId="620E7DE6" w14:textId="77777777" w:rsidR="00294F49" w:rsidRPr="00294F49" w:rsidRDefault="00294F49">
      <w:pPr>
        <w:rPr>
          <w:b/>
        </w:rPr>
      </w:pPr>
      <w:r w:rsidRPr="00294F49">
        <w:rPr>
          <w:b/>
        </w:rPr>
        <w:t>letter R</w:t>
      </w:r>
    </w:p>
    <w:p w14:paraId="6100CC73" w14:textId="77777777" w:rsidR="009764C6" w:rsidRDefault="00294F49">
      <w:r>
        <w:t>den Raad van Staate</w:t>
      </w:r>
      <w:r w:rsidR="002100F8">
        <w:t xml:space="preserve">, generaliteits rekenkamer, Rotterdam, de stad en castelenije van Rijssel, Roermonde, Rousselaer, rentmeesters, reekeningen, regimenten, Willem Regtering [mr. vuurwerkerk], de Rochebrune [kolonel], George Rauw [luitenant], des Rocques [directeur generaal der fortificaties], Rechteren [brigadier], de Roij [ingenieur], </w:t>
      </w:r>
      <w:r w:rsidR="000461E6">
        <w:t xml:space="preserve">Rutz [ingenieur], Hendrik Romijn [dubieus – gewezen guarde du corps], J. de Ridder [kapitein], Caspar de Rivier [luitenant de Monteze], Govert van Rijswijk [kamerbewaarder], Adriaen van Ruetigen [dubieus – brouwer], Griet Roosen, Hans Bertram van Rautzouw [kolonel], </w:t>
      </w:r>
      <w:r w:rsidR="00C83FCB">
        <w:t xml:space="preserve">David Reinier [gewezen collecteur], Cornelis Rouws/Reuws (?), Lambert van Rosmaalen [gewezen pachter]Michiel Cordier de Roucourt, Pierre de Rouge, Johan Ribbens, Johan van Rielle [postmeester], de weduwe van Herman Roskam, Ripperda [brigadier], </w:t>
      </w:r>
      <w:r w:rsidR="00987D46">
        <w:t xml:space="preserve">Francois Roose [priseerder], Pierre en Gaspar Reinack, de Ramez (?), Johan Rietman [aannemer], Rivecourt [ritmeester], Lambert Renette, Francois Robert [aannemer], Hendrik van Ramsber [aannemer], Adriaen Rooms [dubieus], Adriaen de Roos [schoolmeester], van Rhijn [mr. vuurwerker], Rhijnders [bombardier], </w:t>
      </w:r>
      <w:r w:rsidR="00151F37">
        <w:t xml:space="preserve">Fransch Roosen (?) [aannemer], Pieter Ramieux [cornet], Johan Hendrik Ruthe [doctor], de Heer Ris, Zeebregt van Reventaels [veerman], Rhedel [ondermajoor], Jacob Raenmont [posthouder], Andries de Rijcke, Ferdinant Reisener [dubieus – gewezen provoost], Daniel Rosijn [assistent bode], Gerard (?) Thomas Reijniers [priester], </w:t>
      </w:r>
      <w:r w:rsidR="0050220A">
        <w:t xml:space="preserve">Ferdinant Rosner [gewezen provoost], Jan Rooijmans [molenaar], la Rocques [majoor te Sas van Gent], Ckarles Rosiers, de weduwe van burgemeester Hugo Repelaer, Francois Robbers [veerman], Simon de Rhue [commandant van ’t fort de Knocque], Roman (?) [Waalse predikant], N. le Rand [ontvanger van de bisschoppelijke tafel te Luik], Willem de Ruijte [herbergier], Rijt [majoor], T.Ramoisijn [gewezen partizaan], </w:t>
      </w:r>
      <w:r w:rsidR="00423BD1">
        <w:t>de weduwe van wijlen Abram Roos, Abr. van Rotterdam [stadhouder], de la Roche [luitenant], Romans [architect], Robbert van Rheenen [schoolmeester], Rhesant [kapitein], Martinus Robijns [aannemer]</w:t>
      </w:r>
      <w:r w:rsidR="007A2551">
        <w:t xml:space="preserve">, mr. G. van Ramburg [burgemeester], Metta de Ruek, Abraham Rechter [kapitein], Pieter van Reele [gesubstitueerde van de ontvanger van Borssele], Pieter de Ruwijere [aannemer], Jean Jacob Renauld [kapitein], Roussaars (?) [aannemer], Rachel weduwe van Jacob Jansse Ruijtenburg [brandstichtster], Adriaen Roels, Louis Rousseau [deserteur], F. van Rijswijk [kapitein], </w:t>
      </w:r>
      <w:r w:rsidR="009764C6">
        <w:t>de weduwe van Rhijndert van den Bogert, Maria Ruijsch, Jan Rigo [secretaris van de ambassadeur Coljear], Hendrik Roestelburg [deurwaarder], Adriaen van reijlingen, Augustus en Abram Rechter, A.Ruymte [majoor], Reinards [kapitein], Heer van Renswoude, Rooseboom [agent], Gerard van Ravesteijn [schoolmeester], Gijsbert Rumph [schoolmeester]</w:t>
      </w:r>
    </w:p>
    <w:p w14:paraId="76B052A8" w14:textId="77777777" w:rsidR="009764C6" w:rsidRDefault="009764C6"/>
    <w:p w14:paraId="655FF309" w14:textId="77777777" w:rsidR="009764C6" w:rsidRPr="006C1574" w:rsidRDefault="009764C6">
      <w:pPr>
        <w:rPr>
          <w:b/>
        </w:rPr>
      </w:pPr>
      <w:r w:rsidRPr="006C1574">
        <w:rPr>
          <w:b/>
        </w:rPr>
        <w:t>letter S</w:t>
      </w:r>
    </w:p>
    <w:p w14:paraId="2CFB91CA" w14:textId="77777777" w:rsidR="00C93987" w:rsidRDefault="009764C6">
      <w:r>
        <w:t xml:space="preserve">den Coning van Sweeden, den Coninck van Poolen Cheurfurst van Saxen, generaale staaten, Switserlandt, Swabischen Creits, </w:t>
      </w:r>
      <w:r w:rsidR="006C1574">
        <w:t xml:space="preserve">provintie van stad en lande, Swolle, Sluijs in Vlaanderen, Steenwijck, Stevenswaart, Steenbergen, sinooden, subsidien, schippers en scheepen, Helwig Maximiliaen Schaap [ritmeester], mr. Simon Schaep [advocaat], Dhr. van Sande [extraordinaris envoijé], Abram Strick [commissaris], Sulauw [ingenieur], van Slingelandt [ontvanger], Swaan [kolonel], Sabbé [majoor], Sloot [ritmeester], van Slingelandt [secretaris], Willem Spiering [commies], </w:t>
      </w:r>
      <w:r w:rsidR="00DA6432">
        <w:t xml:space="preserve">Graaf van Slippenbach [luitenant kolonel], Hendrick van Steenhagen [kapitein], Pierre de Serres [gallerien = galeiboef], mr. Jacob Surendonk [advocaat], mr. Samuel van Schagen [landsadvocaat], Sprotinga [vaandrig], de weduwe van Michiel Strick, M.Schelsma [provoost], de Salengre [commies], Stiernhelm [kapitein], Rulof van Swenderen [predikant], Hendrik Sigmond, Jan van Sinderen [provoost], </w:t>
      </w:r>
      <w:r w:rsidR="00C84D3D">
        <w:t xml:space="preserve">de Heer van Sonsbeek, Johan Snijders [scherprechter], Slijpe [rentmeester], Willem Silvertant, Paequaij Soumagne, N. van der Schoutten [vaandrig], Dirk Schevikhaven [auditeur militair], Victor Sturler [kapitein], Jan Rulof Sturler [kapitein], Charle Rulof Sturler [kapitein luitenant], Salisch [kapitein], George Fredrik Stute [ingenieur], de Sterke [advocaat], de Heer van Swartsenberg, Stilte burger en ontvanger], </w:t>
      </w:r>
      <w:r w:rsidR="00094C90">
        <w:t>Dirk van der Steen, Alegonda Schraats, Johan Jacob Schlegt [gewezen auditeur], Adriaen van Sprang, Anthony Schilfers, Jacob van Schoonhoven [luitenant], Saldé/Saldi [koopman], Lambert Schrick, de weduwe Judah Senior, Judah de Mordechaij senior, Baron van Swartsenberg [luitenant kolonel], Thobias van Schaerdenberg [kapitein van ’s lands buitenjachten], Jacobus de</w:t>
      </w:r>
      <w:r w:rsidR="00945229">
        <w:t xml:space="preserve"> Soet [predikant], Jacob Spolier [aannemer], Pieter Stolwijk [commies], Hendrik Schoorman [aannemer], mr. Maximiliaen Surmont, Catharina van der Steen, de weduwe van burgemeester Slingelandt, Johan Staats [pontgast], Willem Snellaert [bierbrouwer], ’t regiment van Slippenbach, Swarts [luitenant kolonel], Schars [kapitein], Schats [majoor], Godfrid Swontes [majoor der artillerie], Fredrik de Stam, Joseph de Smet, Abram Smits [predikant], ’t Scharner [luitenant kolonel], </w:t>
      </w:r>
      <w:r w:rsidR="009B46F7">
        <w:t xml:space="preserve">Hendrik Steenhagen [kapitein], Johan Sixti [patentmeester], Maria Sixti [zus van Johan], Maria Elst weduwe van </w:t>
      </w:r>
      <w:r w:rsidR="00FE3104">
        <w:t xml:space="preserve">Anselmus Segers, </w:t>
      </w:r>
      <w:r w:rsidR="00590E01">
        <w:t xml:space="preserve">Roge le Sage [aannemer], Sully [keizerlijke ingenieur], Suarts [raad en commies van financien te Brussel], </w:t>
      </w:r>
      <w:r w:rsidR="001A2642">
        <w:t xml:space="preserve"> </w:t>
      </w:r>
      <w:r w:rsidR="00590E01">
        <w:t xml:space="preserve">Baron du Seau [luitenant kolonel], Slangenburg [kolonel], Johan Scholte [kapitein], Leendert Sientjes [aannemer], Nicolaes Schoor [aannemer], Jacob Savers [hoevenaar], Adriaen Schulten [directeur], </w:t>
      </w:r>
      <w:r w:rsidR="00613365">
        <w:t>Stek [kapitein], Baron van Schaarenberg, Lambertus Sauv</w:t>
      </w:r>
      <w:r w:rsidR="009642DA">
        <w:t>é</w:t>
      </w:r>
      <w:r w:rsidR="00613365">
        <w:t xml:space="preserve"> [pachter]Johan van Spijkerhof [gewezen majoor van St.Anne], Sturler [brigadier], L. van Sambeek [auditeur militair], Spina [resident], Jean Senegat [gewezen Frans luitenant], Jacob Swaan [auditeur militair], Sigismund de Schorsin [gereformeerd kolonel], J.Stek [commandant officier van ‘t 2</w:t>
      </w:r>
      <w:r w:rsidR="00613365" w:rsidRPr="00613365">
        <w:rPr>
          <w:vertAlign w:val="superscript"/>
        </w:rPr>
        <w:t>e</w:t>
      </w:r>
      <w:r w:rsidR="00613365">
        <w:t xml:space="preserve"> bataljon van Sturler</w:t>
      </w:r>
      <w:r w:rsidR="008D389B">
        <w:t>], Scheltus [secretaris], Prins Eugenius van Savoijen, de weduwe van majoor Volbergen  Wilhelmina van Sevender, Willem Stoffels, Pieter van der Stijl [pachter], Gabriel Swaanenburg [schoolmeester], Jean Urbin Surache en Johan David Sattler, Douarière Coning Carel de 2</w:t>
      </w:r>
      <w:r w:rsidR="008D389B" w:rsidRPr="008D389B">
        <w:rPr>
          <w:vertAlign w:val="superscript"/>
        </w:rPr>
        <w:t>e</w:t>
      </w:r>
      <w:r w:rsidR="008D389B">
        <w:t xml:space="preserve"> coninginne van Spagne, Schmid ]kolonel], Charles Snijders [bode], Wilke van Saling [aannemer], Francois Suis [collecteur], de weduwe van provoost Scherping, </w:t>
      </w:r>
      <w:r w:rsidR="009F7C19">
        <w:t xml:space="preserve">Schriek [kapitein], Sente [dubieus – kapitein], Salisch [kapitein luitenant], Leendert Jan Smits [ontvanger], Willem Smits [solliciteur militair], Johan Baltus Senger, Jean de Stocqui [gewezen partizaan], Jan Joost Symons [gewezen burgemeester], Grave van Slippenbach [luitenant kolonel], Adam Schouw [rentmeester], Jan de Sulter [hoevenaar], de weduwe van de procureur Willem van Strijp, </w:t>
      </w:r>
      <w:r w:rsidR="00AC6A22">
        <w:t xml:space="preserve">Samuel Smits, Seis [ingenieur], de weduwe Dinnevelt Catharina Spillebaut, Johan Babtiste Spillebaut, Martijn Stoep [officier van de artillerie], A.Stillen [opzichter], Spiegelmaeker [kapitein], Johan Soja [vaandrig], Hendrik Spiegler [luitenant], Lambertus Dominicus Schedams, Satink [commies], Baron van Schilder [gevolmachtigde van de Munsterse troepen], Gerard Sigtermans [kolonel], </w:t>
      </w:r>
      <w:r w:rsidR="00752480">
        <w:t xml:space="preserve">Anthony Steffens [onderluitenant], Rachel Hendrix Savary, Adam Schults [deserteur], Hendrik van Scherpenzeel, mr. Johan Staal, Christoffel Stork [auditeur militair], Gijsbertus Spoltman [vaandrig], mt. Paulus Sluijskens [moet Suijskens zijn], P.W.Suter [krijgscommissaris], de kinderen van Willem Spegt, J.Sibenius [commandeur], Steinput [vaandrig], Scholts [predikant], Salisch [majoor], Nicolaes fredrick Smeets [aannemer], David Steenvoort, </w:t>
      </w:r>
      <w:r w:rsidR="009642DA">
        <w:t xml:space="preserve">Soubiran [kapitein], Jean André van Schaashause, Willem Slingelandt [luitenant], Remisius Sledden, Sausure [kapitein luitenant], Karinaal van Schoonburn, Daniel Sauvé [schoolmeester], </w:t>
      </w:r>
      <w:r w:rsidR="00C93987">
        <w:t xml:space="preserve"> </w:t>
      </w:r>
      <w:r w:rsidR="009642DA">
        <w:t>Johan Smul [deurwaarder]</w:t>
      </w:r>
    </w:p>
    <w:p w14:paraId="4A14ACFA" w14:textId="77777777" w:rsidR="009642DA" w:rsidRDefault="009642DA"/>
    <w:p w14:paraId="163CCE50" w14:textId="77777777" w:rsidR="009642DA" w:rsidRPr="004A637D" w:rsidRDefault="009642DA">
      <w:pPr>
        <w:rPr>
          <w:b/>
        </w:rPr>
      </w:pPr>
      <w:r w:rsidRPr="004A637D">
        <w:rPr>
          <w:b/>
        </w:rPr>
        <w:t>letter T</w:t>
      </w:r>
    </w:p>
    <w:p w14:paraId="35C37E39" w14:textId="77777777" w:rsidR="005E5F90" w:rsidRDefault="005E5F90">
      <w:r>
        <w:t xml:space="preserve">Turkeijen, Thorn, Thiel, Tilburg, Tholen, tollen, thienden, N. du Thillieu [gewezen kapitein], du Tour [kapitein], Jan Thijssens [burgemeester], Nicolaes Toussaint [koopman],de Thouars [kapitein], Geurt Teijssen, la Lane du Thaij [commandeur], N.Travaillies [gewezen luitenant], </w:t>
      </w:r>
      <w:r w:rsidR="00992CDA">
        <w:t>Tilly [kapitein], Trogmorton [luitenant kolonel], Wouter Teuwes, des Tombes [rentmeester], Leendert Timmerman [pachter], Tengnagel [rentmeester], Samuel Tillier [kapitein luitenant]</w:t>
      </w:r>
    </w:p>
    <w:p w14:paraId="27CE1C29" w14:textId="77777777" w:rsidR="002C59E1" w:rsidRDefault="002C59E1">
      <w:r>
        <w:t>Marcelius Thiens, Francois Tilguins, Emanuel Turck, Tullenius [ontvanger], Arent van Tongeren[ingenieur], Joan van Teckelenburg [provoost], Jacobus Tiers [aannemer], Terron [dubieus – koopman], du Tour [majoor], Johan Fredrik Tribel, Johan Ta</w:t>
      </w:r>
      <w:r w:rsidR="00370AEF">
        <w:t>rne [pontgast], Prins van Tingre, erfgenamen van rentmeester Piek van Tienhoven, Taurinus [commies], Lambert Floris van Til [commandant te St.Andries], Anthony Tierens [commies], Tscharnen [luitenant kolonel], Johan van Thuil [brouwer], Joachim Timmrman [koopman], Anna Clara Taggens, Tophman [commies], Burghard van Thiel, Abt van St.Trudo, Tobias Tagnius [kapitein], Joost du Tour [</w:t>
      </w:r>
      <w:r w:rsidR="004A637D">
        <w:t xml:space="preserve">cornet], Taranca [ambassadeur], Theven [kapitein], Grave van Tilly [generaal], Jaques Travaillon [gewezen aannemer], Tulleken [burgemeester], Tengnagel [luitenant kolonel], N.Toussaint [vaandrig], Francois Toulause, du Torfon (?) [vaandrig], Thamas [auditeur militair], Jan Tennis (?) [aannemer], Teis [ingenieur], </w:t>
      </w:r>
      <w:r w:rsidR="00705FE7">
        <w:t>N.Ymeloot ter Goot Heer van de Drie Thoorns, P. van Twist [auditeur militair], Jan Jacob Taling [conducteur], Thonor/Thonar [gereformeerde luitenant], Tavel/Tovel [commies], Theodoor van Thijmberge [aannemer], Hendrik Trouweels [opzichter], de Heer van Tilburg, Johanna Pijl weduwe van predikant Tradsaert, Heer van Tamminga</w:t>
      </w:r>
    </w:p>
    <w:p w14:paraId="291B275D" w14:textId="77777777" w:rsidR="00705FE7" w:rsidRDefault="00705FE7"/>
    <w:p w14:paraId="11C1E5CB" w14:textId="77777777" w:rsidR="00705FE7" w:rsidRPr="0095384A" w:rsidRDefault="00705FE7">
      <w:pPr>
        <w:rPr>
          <w:b/>
        </w:rPr>
      </w:pPr>
      <w:r w:rsidRPr="0095384A">
        <w:rPr>
          <w:b/>
        </w:rPr>
        <w:t>letter U</w:t>
      </w:r>
      <w:r w:rsidR="006B6F14" w:rsidRPr="0095384A">
        <w:rPr>
          <w:b/>
        </w:rPr>
        <w:t xml:space="preserve"> [zie ook bij V]</w:t>
      </w:r>
    </w:p>
    <w:p w14:paraId="56994967" w14:textId="77777777" w:rsidR="00705FE7" w:rsidRDefault="00705FE7">
      <w:r>
        <w:t>de provintie en stad van Utrecht</w:t>
      </w:r>
      <w:r w:rsidR="0028224F">
        <w:t>, Jan Udel [vaandrig]</w:t>
      </w:r>
      <w:r w:rsidR="006B6F14">
        <w:t xml:space="preserve">, </w:t>
      </w:r>
      <w:r w:rsidR="0095384A">
        <w:t>Unca ? [kapitein]</w:t>
      </w:r>
    </w:p>
    <w:p w14:paraId="51A1D826" w14:textId="77777777" w:rsidR="00705FE7" w:rsidRDefault="00705FE7"/>
    <w:p w14:paraId="48EDFA94" w14:textId="77777777" w:rsidR="00705FE7" w:rsidRPr="0095384A" w:rsidRDefault="00705FE7">
      <w:pPr>
        <w:rPr>
          <w:b/>
        </w:rPr>
      </w:pPr>
      <w:r w:rsidRPr="0095384A">
        <w:rPr>
          <w:b/>
        </w:rPr>
        <w:t>letter V</w:t>
      </w:r>
    </w:p>
    <w:p w14:paraId="6CB2D242" w14:textId="77777777" w:rsidR="0095384A" w:rsidRDefault="00705FE7">
      <w:r>
        <w:t xml:space="preserve">Vrankrijck, de provintie van Vrieslandt, </w:t>
      </w:r>
      <w:r w:rsidR="00A81260">
        <w:t>de Raad van Vlaenderen, Vlaanderen, de magistraat van den Vrije, Venloo, Veune, Verster [ontvanger]</w:t>
      </w:r>
      <w:r w:rsidR="00F3775B">
        <w:t xml:space="preserve">, </w:t>
      </w:r>
      <w:r w:rsidR="00A81260">
        <w:t xml:space="preserve">Hendrik Verhorst [aannemer], Mathijs Verstegen [collecteur], Daniel van Veen [aannemer], Antoine Vavez, </w:t>
      </w:r>
      <w:r w:rsidR="001D72B4">
        <w:t>Villegas [generaal majoor], Etien Vincent [galeiboef], van Vrijbergen [ontvanger], Vilsteren [luitenant], N.Verschuur [schoolmeester], Bernard Versteering [kapitein], de wed</w:t>
      </w:r>
      <w:r w:rsidR="004F6A38">
        <w:t xml:space="preserve">uwe Prailliens Maria Villeneuve, Vignoux [vaandrig], Volkershoven [kolonel], Dirk Verkuijl, Antony Verlding en Verhaar gewezen guardes du corps], Jan de Vos [sluismeester], Verschuur [kolonel der artillerie], </w:t>
      </w:r>
      <w:r w:rsidR="00BA1B7F">
        <w:t xml:space="preserve">Marcus de Vriendt [solliciteur], Vierssen [luitenant kolonel], erfgenamen van Maria Veeren, Willem Vermeulen, Gerard Vink [commies te ’s-Hertogenbsoch], Fransch Verhagen [pachter], Arent de Vries [hoofdofficier], Aert de Vries, de weduwe Cornelis de Vries, Johan van Veen [provoost], Verpoorte [luitenant], Abram Veziat (?) [voorlezer], Bastiaen van Vorsel [gewezen voorlezer], Vink [ingenieur], Leonard Veencamp [kapitein], Joachim Verbrugge, Pieter Verster [auditeur te ’s-Hertogenbosch], Vegelin [rentmeester], </w:t>
      </w:r>
      <w:r w:rsidR="00AD72EA">
        <w:t xml:space="preserve">Simon Adriaan de Vries [officier], Johanna de Vignon weduwe Jan Vervloet, de Villattes [luitenant generaal], Johan van der Vaart [aannemer], Philip Vastre [aannemer], Abram van Voerden [veerman], Johan Vermehr [kazernemeester], Mathijs van Vlaenderen [pachter], Arent Vermeer [commies], Anthony Vogel [assistent bode], </w:t>
      </w:r>
      <w:r w:rsidR="00F3775B">
        <w:t xml:space="preserve">Vink [ontvanger], David Villemont [luitenant], N.Verwiel [drossaaard], Vinkestein [luitenant], Vos [vaandrig], Carel de Vos [hoevenaar], Pieter Verlon/Verleen (?) [deserteur], G.Volteri [vgl. Gualtheri] [stadhouder avn de kwartierschout van Peelland], Daniel Verhaick/Verhoeck (?) [koopman], Francois Vermeulen [sluismeester], Marcelius Verdijsseldonk [molenaar], Jan Verboom [koopman], </w:t>
      </w:r>
      <w:r w:rsidR="0028224F">
        <w:t xml:space="preserve">la Vegne [majoor], mr. Jacob Vleugels, St.Vincent [kapitein luitenant], Vallerand [advocaat], van Vrijbergen [kolonel], de weduwe van majoor Volbergen, Johan Vlievlandt [voorlezer], Bastiaen Vermijnen, Antoine de Vos [substituut venduemeester], N.Vulson [majoor], la Voulte (?) [predikant], Ary Vermeulen [matroos], Tobias Vermeulen [constapel], Gerard Verbeek, Johan Anthony Vlaming [borg van ontvanger Caan], </w:t>
      </w:r>
      <w:r w:rsidR="006B6F14">
        <w:t xml:space="preserve">du Val [auditeur militair], G.Verhoef [schrijver en conducteur], Isack de Voisin [soldaat], Vigier [predikant], van der Vorst [luitenant kolonel], Johan Vincent [aannemer], Theodorus Verspriet, Johan Verhagen [postknecht], J.Verreijs [vaandrig], Christoffel Voester [officier der artillerie], Anselmus Verharen, </w:t>
      </w:r>
      <w:r w:rsidR="00F3775B">
        <w:t xml:space="preserve"> </w:t>
      </w:r>
      <w:r w:rsidR="006B6F14">
        <w:t xml:space="preserve">Coenraad Vinkestein [majoor op ’t fort Roveren], </w:t>
      </w:r>
      <w:r w:rsidR="0095384A">
        <w:t>Dina Visch, Cornelis van de Ven [schoolmeester], Josias de Voogd, Otto Huorg Veltman [luitenant kolonel], Johan Veuster [mr. vuurwerker], Petronella Vissers [herbergierster], Philip Vastre [aannemer], Willem Vliertman, de Veer [secretaris], Casper Veugding [schoolmeester], Villers [kapitein], Jan Voorn [sluisknecht]</w:t>
      </w:r>
    </w:p>
    <w:p w14:paraId="23392DA8" w14:textId="77777777" w:rsidR="0095384A" w:rsidRDefault="0095384A"/>
    <w:p w14:paraId="63994D49" w14:textId="77777777" w:rsidR="0095384A" w:rsidRPr="00751C7A" w:rsidRDefault="0095384A">
      <w:pPr>
        <w:rPr>
          <w:b/>
        </w:rPr>
      </w:pPr>
      <w:r w:rsidRPr="00751C7A">
        <w:rPr>
          <w:b/>
        </w:rPr>
        <w:t>letter W</w:t>
      </w:r>
    </w:p>
    <w:p w14:paraId="0B36DFC3" w14:textId="77777777" w:rsidR="00751C7A" w:rsidRDefault="0095384A">
      <w:r>
        <w:t xml:space="preserve">den Vorst van Waldyck, </w:t>
      </w:r>
      <w:r w:rsidR="005E785A">
        <w:t xml:space="preserve">Hertog van Wirtemberg, Weede en Westwoldingerlandt, Willemstadt, Warneton, Weert Nederweer en Wessem, Warwyck, Waterlandt, Schaap tot Winssen [ritmeester], Winterkamp [commies], van Wassenaer [generaal majoor], van Wassenaer [kolonel], Hugo Walters [luitenant], Herman Wolters, N.Walters [postmeester], Pieter Wolf [burgemeester], </w:t>
      </w:r>
      <w:r w:rsidR="009E49C9">
        <w:t xml:space="preserve">de Wolf [vuurwerker], Willem Wolfs [gereformeerde kapitein], J.H.Wichers [commandant van de Langakkerschans], van Welderen [brigadier], van Windsheim [kolonel], N.Wintersheim [kapitein], N.Wessel [gewezen guarde de corps], N.Werwyck [fiscaal], Aguidius van de Weijer [schatheffer], Pieter de Wilde [rechter der domeinen], </w:t>
      </w:r>
      <w:r w:rsidR="00C47A53">
        <w:t xml:space="preserve">Boudewijn van der Werf, Govert Wilmse, Evert Jan Wycke [kapitein], Vorst van Waldyk, Francois Wijnants [pastoor], N.Wallerand [rehcter der domeinen], Cornelis de Wit [predikant], Thimotheus de Wit, Thomalisa de Wit, van Witten [kapitein], de Wit [ingenieur], de Wit [luitenant], Woestinghoven [ingenieur], Clement van Wykhuijsen [aannemer], de Heer van Welderen, erfgenamen van luitenant generaal Wecke, Francois de Watteville [officier], van Weezel [ontvanger], </w:t>
      </w:r>
      <w:r w:rsidR="00574BC6">
        <w:t xml:space="preserve">Wavrans [ontvanger], Francois van Weerd [notaris], Johan Paul Wolson [majoor], Johan Willem Baron Quaat van Wickardt, mr. Cornelis Wevering [advocaat], Grave van Wrangel, Adriaen van Wijngaerden, de Heer van Weede, Gerard Wolfsen [majoor der stad Campen], Petrus Wetsermolen [gewezen predikant], J.Wijntjes [patentmeester], Weije [kapitein], van der Werven [luitenant], de Heer Withwort [plenipotentiaris], Cornelis van der Werven [directur van het hospitaal], </w:t>
      </w:r>
      <w:r w:rsidR="00875959">
        <w:t xml:space="preserve">Wensenbirg [procureur], Guillaume Wagmans [pachter], Wetter [kapitein], Fransch Waarsegger [extraordinaris bode], Winshemius [kapitein], Charles Wantier [deurwaarder], Johan Wolfgang [solliciteur], Gerrit van Waard [mr. loodgieter], Williamy [predikant], Johan van de Weegen [collecteur], Alexander Webster [vvorlezer], Walhoven [hoofdbaljuw], Willem Wegge [pachter], Wertmuller [generaal majoor], Wilhelmi [luitenant], Lubbert van Wassenburg [auditeur], Gijsbert Woel [schoolmeester], Winkelman [vaandrig], Winselius [kapitein], </w:t>
      </w:r>
      <w:r w:rsidR="00751C7A">
        <w:t>David Warnek, Anthony de With [pachter], Jan Wissels [gewezen burgemeester], Watson [vaandrig], Nicolaes de Waal, Mathijs Wilborts, Walteri [stadhouder], Wentholt [ontvanger], Wittenhorst [postmeester], Dirk van Weetering, Ary Janssen van Wiel, de Heer van Wijnbergen</w:t>
      </w:r>
    </w:p>
    <w:p w14:paraId="5332E114" w14:textId="77777777" w:rsidR="00751C7A" w:rsidRDefault="00751C7A"/>
    <w:p w14:paraId="61F1A0AB" w14:textId="77777777" w:rsidR="00751C7A" w:rsidRPr="00751C7A" w:rsidRDefault="00751C7A">
      <w:pPr>
        <w:rPr>
          <w:b/>
        </w:rPr>
      </w:pPr>
      <w:r w:rsidRPr="00751C7A">
        <w:rPr>
          <w:b/>
        </w:rPr>
        <w:t>letter X [nihil]</w:t>
      </w:r>
    </w:p>
    <w:p w14:paraId="0DADA940" w14:textId="77777777" w:rsidR="00751C7A" w:rsidRDefault="00751C7A"/>
    <w:p w14:paraId="5A42A9A8" w14:textId="77777777" w:rsidR="00751C7A" w:rsidRPr="00751C7A" w:rsidRDefault="00751C7A">
      <w:pPr>
        <w:rPr>
          <w:b/>
        </w:rPr>
      </w:pPr>
      <w:r w:rsidRPr="00751C7A">
        <w:rPr>
          <w:b/>
        </w:rPr>
        <w:t>letter IJ</w:t>
      </w:r>
    </w:p>
    <w:p w14:paraId="4A736EB8" w14:textId="77777777" w:rsidR="00751C7A" w:rsidRDefault="00751C7A">
      <w:r>
        <w:t>Johan van Issel [kapitein der artillerie], Agnes van Isselmonde, Gerard van IJck [constapel]</w:t>
      </w:r>
    </w:p>
    <w:p w14:paraId="496B56C5" w14:textId="77777777" w:rsidR="00751C7A" w:rsidRDefault="00751C7A"/>
    <w:p w14:paraId="35EC99CF" w14:textId="77777777" w:rsidR="00751C7A" w:rsidRPr="00935B5D" w:rsidRDefault="00751C7A">
      <w:pPr>
        <w:rPr>
          <w:b/>
        </w:rPr>
      </w:pPr>
      <w:r w:rsidRPr="00935B5D">
        <w:rPr>
          <w:b/>
        </w:rPr>
        <w:t>letter Z</w:t>
      </w:r>
    </w:p>
    <w:p w14:paraId="50D576A9" w14:textId="77777777" w:rsidR="00751C7A" w:rsidRDefault="00751C7A">
      <w:r>
        <w:t xml:space="preserve">de provintie van Zeelandt, Zutphen, </w:t>
      </w:r>
      <w:r w:rsidR="00935B5D">
        <w:t>zeewerken, ’t contra-zegel, ’t klijn zegel, van den Zevender [drossaard], Catharina Blankvoort weduwe Zeeburg [pachteres], Zulouw [ingenieur], Zeger Zegers [secretaris], Jan Zageman [vaandrig], Zijtsama [kapitein], Lucas Zeigers [mr. vuurwerker]</w:t>
      </w:r>
    </w:p>
    <w:p w14:paraId="283610C8" w14:textId="77777777" w:rsidR="00935B5D" w:rsidRDefault="00935B5D"/>
    <w:p w14:paraId="3D2E84E6" w14:textId="77777777" w:rsidR="00935B5D" w:rsidRPr="00935B5D" w:rsidRDefault="00935B5D">
      <w:pPr>
        <w:rPr>
          <w:b/>
          <w:u w:val="single"/>
        </w:rPr>
      </w:pPr>
      <w:r w:rsidRPr="00935B5D">
        <w:rPr>
          <w:b/>
          <w:u w:val="single"/>
        </w:rPr>
        <w:t>EINDE VAN DIT INVENTARISNUMMER</w:t>
      </w:r>
    </w:p>
    <w:p w14:paraId="3CAD46E5" w14:textId="77777777" w:rsidR="00935B5D" w:rsidRDefault="00935B5D"/>
    <w:p w14:paraId="5E8582C6" w14:textId="77777777" w:rsidR="00935B5D" w:rsidRDefault="00935B5D"/>
    <w:p w14:paraId="42F6DFFD" w14:textId="77777777" w:rsidR="00935B5D" w:rsidRDefault="00935B5D"/>
    <w:p w14:paraId="13FBC2A2" w14:textId="77777777" w:rsidR="00935B5D" w:rsidRDefault="00935B5D"/>
    <w:p w14:paraId="3C666C89" w14:textId="77777777" w:rsidR="00935B5D" w:rsidRDefault="00935B5D"/>
    <w:p w14:paraId="405E99A3" w14:textId="77777777" w:rsidR="00935B5D" w:rsidRDefault="00935B5D"/>
    <w:p w14:paraId="0838E234" w14:textId="77777777" w:rsidR="00935B5D" w:rsidRDefault="00935B5D"/>
    <w:p w14:paraId="094A8C28" w14:textId="77777777" w:rsidR="00935B5D" w:rsidRDefault="00935B5D"/>
    <w:p w14:paraId="0BEF94E7" w14:textId="77777777" w:rsidR="00935B5D" w:rsidRDefault="00935B5D"/>
    <w:p w14:paraId="01302881" w14:textId="77777777" w:rsidR="00935B5D" w:rsidRDefault="00935B5D"/>
    <w:p w14:paraId="2F8E9463" w14:textId="77777777" w:rsidR="00935B5D" w:rsidRDefault="00935B5D"/>
    <w:p w14:paraId="0BDF644C" w14:textId="77777777" w:rsidR="00935B5D" w:rsidRDefault="00935B5D"/>
    <w:p w14:paraId="14177DC8" w14:textId="77777777" w:rsidR="00935B5D" w:rsidRDefault="00935B5D"/>
    <w:p w14:paraId="64412C65" w14:textId="77777777" w:rsidR="00935B5D" w:rsidRDefault="00935B5D"/>
    <w:p w14:paraId="335112DE" w14:textId="77777777" w:rsidR="00705FE7" w:rsidRDefault="00C47A53">
      <w:r>
        <w:t xml:space="preserve"> </w:t>
      </w:r>
      <w:r w:rsidR="006B6F14">
        <w:t xml:space="preserve"> </w:t>
      </w:r>
    </w:p>
    <w:p w14:paraId="484DADA8" w14:textId="77777777" w:rsidR="009642DA" w:rsidRDefault="009642DA"/>
    <w:p w14:paraId="670BEC28" w14:textId="77777777" w:rsidR="00C93987" w:rsidRDefault="00C93987"/>
    <w:p w14:paraId="4F6FAA79" w14:textId="77777777" w:rsidR="003815CD" w:rsidRDefault="009E077C">
      <w:r>
        <w:t xml:space="preserve"> </w:t>
      </w:r>
    </w:p>
    <w:p w14:paraId="09EBCC09" w14:textId="77777777" w:rsidR="00692744" w:rsidRDefault="003F3B59">
      <w:r>
        <w:t xml:space="preserve"> </w:t>
      </w:r>
      <w:r w:rsidR="00692744">
        <w:t xml:space="preserve"> </w:t>
      </w:r>
    </w:p>
    <w:p w14:paraId="35FF3436" w14:textId="77777777" w:rsidR="00DA4FED" w:rsidRDefault="00DA4FED"/>
    <w:p w14:paraId="1A82C546" w14:textId="77777777" w:rsidR="00DA4FED" w:rsidRDefault="00DA4FED"/>
    <w:p w14:paraId="25D6D71D" w14:textId="77777777" w:rsidR="00130D06" w:rsidRDefault="00130D06"/>
    <w:p w14:paraId="3E072E5B" w14:textId="77777777" w:rsidR="00C75921" w:rsidRDefault="00C75921"/>
    <w:p w14:paraId="348A2317" w14:textId="77777777" w:rsidR="00DC7CC5" w:rsidRDefault="00EC4233">
      <w:r>
        <w:t xml:space="preserve"> </w:t>
      </w:r>
      <w:r w:rsidR="00DC7CC5">
        <w:t xml:space="preserve"> </w:t>
      </w:r>
    </w:p>
    <w:p w14:paraId="3270EE84" w14:textId="77777777" w:rsidR="000D408A" w:rsidRDefault="000D408A"/>
    <w:p w14:paraId="317B0A88" w14:textId="77777777" w:rsidR="00847970" w:rsidRDefault="00847970"/>
    <w:p w14:paraId="584FCF4F" w14:textId="77777777" w:rsidR="00847970" w:rsidRDefault="00847970"/>
    <w:p w14:paraId="08D0E39E" w14:textId="77777777" w:rsidR="004A4916" w:rsidRDefault="004A4916">
      <w:r>
        <w:t xml:space="preserve"> </w:t>
      </w:r>
    </w:p>
    <w:p w14:paraId="50B8D6AD" w14:textId="77777777" w:rsidR="004A4916" w:rsidRDefault="004A4916"/>
    <w:p w14:paraId="5E10801D" w14:textId="77777777" w:rsidR="002F2142" w:rsidRDefault="002F2142"/>
    <w:p w14:paraId="3A0FCD80" w14:textId="77777777" w:rsidR="006D3392" w:rsidRDefault="00C7038B">
      <w:r>
        <w:t xml:space="preserve">  </w:t>
      </w:r>
    </w:p>
    <w:p w14:paraId="0B4B6FBC" w14:textId="77777777" w:rsidR="00136FEE" w:rsidRDefault="00790AD7">
      <w:r>
        <w:t xml:space="preserve"> </w:t>
      </w:r>
      <w:r w:rsidR="00136FEE">
        <w:t xml:space="preserve">  </w:t>
      </w:r>
    </w:p>
    <w:p w14:paraId="680A36AB" w14:textId="77777777" w:rsidR="00495531" w:rsidRDefault="00495531">
      <w:r>
        <w:t xml:space="preserve"> </w:t>
      </w:r>
    </w:p>
    <w:p w14:paraId="6AE020E0" w14:textId="77777777" w:rsidR="002C485E" w:rsidRDefault="002C485E"/>
    <w:p w14:paraId="335A1AA6" w14:textId="77777777" w:rsidR="00424A59" w:rsidRDefault="00CB572E">
      <w:r>
        <w:t xml:space="preserve">  </w:t>
      </w:r>
      <w:r w:rsidR="00E9609E">
        <w:t xml:space="preserve">  </w:t>
      </w:r>
      <w:r w:rsidR="0069649C">
        <w:t xml:space="preserve"> </w:t>
      </w:r>
      <w:r w:rsidR="004C3FB5">
        <w:t xml:space="preserve"> </w:t>
      </w:r>
    </w:p>
    <w:p w14:paraId="22BD3417" w14:textId="77777777" w:rsidR="00051BC1" w:rsidRDefault="00051BC1"/>
    <w:p w14:paraId="4F840B67" w14:textId="77777777" w:rsidR="00162E92" w:rsidRDefault="00162E92"/>
    <w:p w14:paraId="17B65F56" w14:textId="77777777" w:rsidR="00CC31E8" w:rsidRDefault="00CC31E8">
      <w:r>
        <w:t xml:space="preserve"> </w:t>
      </w:r>
    </w:p>
    <w:p w14:paraId="4A7435D1" w14:textId="77777777" w:rsidR="00403530" w:rsidRDefault="00790C84">
      <w:r>
        <w:t xml:space="preserve"> </w:t>
      </w:r>
      <w:r w:rsidR="00403530">
        <w:t xml:space="preserve"> </w:t>
      </w:r>
    </w:p>
    <w:p w14:paraId="67416904" w14:textId="77777777" w:rsidR="001630D3" w:rsidRDefault="001630D3"/>
    <w:p w14:paraId="5366B357" w14:textId="77777777" w:rsidR="009C68CB" w:rsidRDefault="009C68CB"/>
    <w:p w14:paraId="25FAF83C" w14:textId="77777777" w:rsidR="006E6D00" w:rsidRDefault="000F12D0">
      <w:r>
        <w:t xml:space="preserve"> </w:t>
      </w:r>
      <w:r w:rsidR="00C22EB2">
        <w:t xml:space="preserve"> </w:t>
      </w:r>
      <w:r w:rsidR="006E6D00">
        <w:t xml:space="preserve">  </w:t>
      </w:r>
    </w:p>
    <w:sectPr w:rsidR="006E6D0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6F70F" w14:textId="77777777" w:rsidR="0028336A" w:rsidRDefault="0028336A">
      <w:r>
        <w:separator/>
      </w:r>
    </w:p>
  </w:endnote>
  <w:endnote w:type="continuationSeparator" w:id="0">
    <w:p w14:paraId="758560A7" w14:textId="77777777" w:rsidR="0028336A" w:rsidRDefault="00283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A2B9" w14:textId="77777777" w:rsidR="00992CDA" w:rsidRDefault="00992CDA">
    <w:pPr>
      <w:pStyle w:val="Voettekst"/>
    </w:pPr>
    <w:r>
      <w:t>BHIC toegang 178 Resoluties van de Raad van State inv.nr.290 dienstjaar 1718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7A10A" w14:textId="77777777" w:rsidR="0028336A" w:rsidRDefault="0028336A">
      <w:r>
        <w:separator/>
      </w:r>
    </w:p>
  </w:footnote>
  <w:footnote w:type="continuationSeparator" w:id="0">
    <w:p w14:paraId="4BEB014B" w14:textId="77777777" w:rsidR="0028336A" w:rsidRDefault="002833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5FAC"/>
    <w:rsid w:val="00002508"/>
    <w:rsid w:val="000058FF"/>
    <w:rsid w:val="0000787F"/>
    <w:rsid w:val="00016589"/>
    <w:rsid w:val="0001688B"/>
    <w:rsid w:val="00020943"/>
    <w:rsid w:val="000214A5"/>
    <w:rsid w:val="000254FF"/>
    <w:rsid w:val="00033B7F"/>
    <w:rsid w:val="00033D4B"/>
    <w:rsid w:val="0003486C"/>
    <w:rsid w:val="00041405"/>
    <w:rsid w:val="00044078"/>
    <w:rsid w:val="000446D6"/>
    <w:rsid w:val="000461E6"/>
    <w:rsid w:val="0004709D"/>
    <w:rsid w:val="00051BC1"/>
    <w:rsid w:val="00052B37"/>
    <w:rsid w:val="00060EAD"/>
    <w:rsid w:val="00062EE5"/>
    <w:rsid w:val="00063118"/>
    <w:rsid w:val="00067A62"/>
    <w:rsid w:val="0007575E"/>
    <w:rsid w:val="00082D73"/>
    <w:rsid w:val="00092724"/>
    <w:rsid w:val="00093369"/>
    <w:rsid w:val="00094C90"/>
    <w:rsid w:val="000956C6"/>
    <w:rsid w:val="0009676D"/>
    <w:rsid w:val="000A0016"/>
    <w:rsid w:val="000A019C"/>
    <w:rsid w:val="000A1D3D"/>
    <w:rsid w:val="000A6536"/>
    <w:rsid w:val="000B05F9"/>
    <w:rsid w:val="000B5A26"/>
    <w:rsid w:val="000C0D2B"/>
    <w:rsid w:val="000C7A1E"/>
    <w:rsid w:val="000D408A"/>
    <w:rsid w:val="000E05AF"/>
    <w:rsid w:val="000E5C3C"/>
    <w:rsid w:val="000F0825"/>
    <w:rsid w:val="000F0F37"/>
    <w:rsid w:val="000F12D0"/>
    <w:rsid w:val="000F1584"/>
    <w:rsid w:val="000F204D"/>
    <w:rsid w:val="000F7384"/>
    <w:rsid w:val="001060A7"/>
    <w:rsid w:val="00113126"/>
    <w:rsid w:val="0011458B"/>
    <w:rsid w:val="00115704"/>
    <w:rsid w:val="00117AF0"/>
    <w:rsid w:val="001211AE"/>
    <w:rsid w:val="00122679"/>
    <w:rsid w:val="00122BCA"/>
    <w:rsid w:val="00130D06"/>
    <w:rsid w:val="00136FEE"/>
    <w:rsid w:val="00151F37"/>
    <w:rsid w:val="001522E5"/>
    <w:rsid w:val="00155BA7"/>
    <w:rsid w:val="00162330"/>
    <w:rsid w:val="00162E92"/>
    <w:rsid w:val="001630D3"/>
    <w:rsid w:val="0017022C"/>
    <w:rsid w:val="00171C4D"/>
    <w:rsid w:val="00171EC5"/>
    <w:rsid w:val="0018116F"/>
    <w:rsid w:val="00184C54"/>
    <w:rsid w:val="00185F43"/>
    <w:rsid w:val="00186A27"/>
    <w:rsid w:val="00186EAA"/>
    <w:rsid w:val="00192F22"/>
    <w:rsid w:val="001934AC"/>
    <w:rsid w:val="00193AB7"/>
    <w:rsid w:val="00195408"/>
    <w:rsid w:val="001A191D"/>
    <w:rsid w:val="001A2642"/>
    <w:rsid w:val="001A4008"/>
    <w:rsid w:val="001A4F79"/>
    <w:rsid w:val="001A7259"/>
    <w:rsid w:val="001B2805"/>
    <w:rsid w:val="001B3FF0"/>
    <w:rsid w:val="001B4481"/>
    <w:rsid w:val="001B64E9"/>
    <w:rsid w:val="001C1D99"/>
    <w:rsid w:val="001C32E4"/>
    <w:rsid w:val="001C62F2"/>
    <w:rsid w:val="001D16DF"/>
    <w:rsid w:val="001D372A"/>
    <w:rsid w:val="001D57FD"/>
    <w:rsid w:val="001D72B4"/>
    <w:rsid w:val="001E23E6"/>
    <w:rsid w:val="001E3DF0"/>
    <w:rsid w:val="001E6F53"/>
    <w:rsid w:val="001F4E86"/>
    <w:rsid w:val="00205BFD"/>
    <w:rsid w:val="002100F8"/>
    <w:rsid w:val="0021251E"/>
    <w:rsid w:val="00221074"/>
    <w:rsid w:val="00225595"/>
    <w:rsid w:val="0022671D"/>
    <w:rsid w:val="00233A0C"/>
    <w:rsid w:val="00235D99"/>
    <w:rsid w:val="002369EB"/>
    <w:rsid w:val="00242EEA"/>
    <w:rsid w:val="00246169"/>
    <w:rsid w:val="0024770E"/>
    <w:rsid w:val="002526C9"/>
    <w:rsid w:val="0025649F"/>
    <w:rsid w:val="0026069E"/>
    <w:rsid w:val="00263E27"/>
    <w:rsid w:val="0027476A"/>
    <w:rsid w:val="0028224F"/>
    <w:rsid w:val="0028336A"/>
    <w:rsid w:val="002836FA"/>
    <w:rsid w:val="00294F49"/>
    <w:rsid w:val="002962CF"/>
    <w:rsid w:val="002A041D"/>
    <w:rsid w:val="002A08F5"/>
    <w:rsid w:val="002A3A0B"/>
    <w:rsid w:val="002A45DC"/>
    <w:rsid w:val="002B5E94"/>
    <w:rsid w:val="002B621B"/>
    <w:rsid w:val="002C485E"/>
    <w:rsid w:val="002C59E1"/>
    <w:rsid w:val="002C6E52"/>
    <w:rsid w:val="002D0C95"/>
    <w:rsid w:val="002D1791"/>
    <w:rsid w:val="002E27C6"/>
    <w:rsid w:val="002E2A94"/>
    <w:rsid w:val="002E4CD1"/>
    <w:rsid w:val="002E5D2B"/>
    <w:rsid w:val="002E645F"/>
    <w:rsid w:val="002F2142"/>
    <w:rsid w:val="002F21E2"/>
    <w:rsid w:val="002F58C0"/>
    <w:rsid w:val="00300637"/>
    <w:rsid w:val="00300856"/>
    <w:rsid w:val="00302CB6"/>
    <w:rsid w:val="00306D54"/>
    <w:rsid w:val="00314994"/>
    <w:rsid w:val="00317836"/>
    <w:rsid w:val="00320688"/>
    <w:rsid w:val="00323D69"/>
    <w:rsid w:val="00324832"/>
    <w:rsid w:val="003258BD"/>
    <w:rsid w:val="00326B26"/>
    <w:rsid w:val="00326B93"/>
    <w:rsid w:val="00333037"/>
    <w:rsid w:val="00333134"/>
    <w:rsid w:val="00334CCB"/>
    <w:rsid w:val="003359D9"/>
    <w:rsid w:val="00335CCD"/>
    <w:rsid w:val="00340C3C"/>
    <w:rsid w:val="00344DE5"/>
    <w:rsid w:val="00345560"/>
    <w:rsid w:val="0034651C"/>
    <w:rsid w:val="00361E2D"/>
    <w:rsid w:val="00362A13"/>
    <w:rsid w:val="003638C9"/>
    <w:rsid w:val="00364415"/>
    <w:rsid w:val="00370AEF"/>
    <w:rsid w:val="00375072"/>
    <w:rsid w:val="00377DCE"/>
    <w:rsid w:val="003815CD"/>
    <w:rsid w:val="00383D44"/>
    <w:rsid w:val="0038564B"/>
    <w:rsid w:val="0038637F"/>
    <w:rsid w:val="003867E8"/>
    <w:rsid w:val="00390305"/>
    <w:rsid w:val="003A0C00"/>
    <w:rsid w:val="003A58E8"/>
    <w:rsid w:val="003A5C19"/>
    <w:rsid w:val="003B0138"/>
    <w:rsid w:val="003B2B5F"/>
    <w:rsid w:val="003B3340"/>
    <w:rsid w:val="003B7D46"/>
    <w:rsid w:val="003C5DEF"/>
    <w:rsid w:val="003D2ED4"/>
    <w:rsid w:val="003D7237"/>
    <w:rsid w:val="003F092E"/>
    <w:rsid w:val="003F248A"/>
    <w:rsid w:val="003F25C1"/>
    <w:rsid w:val="003F3B59"/>
    <w:rsid w:val="003F439B"/>
    <w:rsid w:val="0040063D"/>
    <w:rsid w:val="004010B7"/>
    <w:rsid w:val="00403173"/>
    <w:rsid w:val="00403530"/>
    <w:rsid w:val="0040542A"/>
    <w:rsid w:val="004115C4"/>
    <w:rsid w:val="00412104"/>
    <w:rsid w:val="00423BD1"/>
    <w:rsid w:val="00424A59"/>
    <w:rsid w:val="00433132"/>
    <w:rsid w:val="004367D1"/>
    <w:rsid w:val="00436DBB"/>
    <w:rsid w:val="00436FEF"/>
    <w:rsid w:val="00440C74"/>
    <w:rsid w:val="00442B4D"/>
    <w:rsid w:val="00454FE5"/>
    <w:rsid w:val="00455680"/>
    <w:rsid w:val="00455C16"/>
    <w:rsid w:val="004641CC"/>
    <w:rsid w:val="004735EA"/>
    <w:rsid w:val="00476F9F"/>
    <w:rsid w:val="004821BA"/>
    <w:rsid w:val="00483477"/>
    <w:rsid w:val="0049040C"/>
    <w:rsid w:val="00494364"/>
    <w:rsid w:val="00495531"/>
    <w:rsid w:val="00496364"/>
    <w:rsid w:val="00497725"/>
    <w:rsid w:val="004A3EFB"/>
    <w:rsid w:val="004A4916"/>
    <w:rsid w:val="004A637D"/>
    <w:rsid w:val="004A7017"/>
    <w:rsid w:val="004C01B9"/>
    <w:rsid w:val="004C3FB5"/>
    <w:rsid w:val="004C45B4"/>
    <w:rsid w:val="004C5E89"/>
    <w:rsid w:val="004D4704"/>
    <w:rsid w:val="004D5FB4"/>
    <w:rsid w:val="004D6F20"/>
    <w:rsid w:val="004E4F62"/>
    <w:rsid w:val="004F0BBB"/>
    <w:rsid w:val="004F64CF"/>
    <w:rsid w:val="004F6804"/>
    <w:rsid w:val="004F6A38"/>
    <w:rsid w:val="00501A15"/>
    <w:rsid w:val="0050220A"/>
    <w:rsid w:val="00512381"/>
    <w:rsid w:val="00513C25"/>
    <w:rsid w:val="00522B9F"/>
    <w:rsid w:val="0052551D"/>
    <w:rsid w:val="00527644"/>
    <w:rsid w:val="005322B1"/>
    <w:rsid w:val="00532306"/>
    <w:rsid w:val="0053319C"/>
    <w:rsid w:val="0053759D"/>
    <w:rsid w:val="00542ACB"/>
    <w:rsid w:val="0054549D"/>
    <w:rsid w:val="005458E2"/>
    <w:rsid w:val="00547F63"/>
    <w:rsid w:val="00563B5F"/>
    <w:rsid w:val="00563FAD"/>
    <w:rsid w:val="005662B9"/>
    <w:rsid w:val="00574BC6"/>
    <w:rsid w:val="00585BD4"/>
    <w:rsid w:val="0059098C"/>
    <w:rsid w:val="00590E01"/>
    <w:rsid w:val="00593E05"/>
    <w:rsid w:val="00594180"/>
    <w:rsid w:val="00594F0E"/>
    <w:rsid w:val="005A304F"/>
    <w:rsid w:val="005A3A07"/>
    <w:rsid w:val="005A7E37"/>
    <w:rsid w:val="005B264A"/>
    <w:rsid w:val="005D0BE3"/>
    <w:rsid w:val="005D6CE8"/>
    <w:rsid w:val="005E23D2"/>
    <w:rsid w:val="005E2F18"/>
    <w:rsid w:val="005E41CB"/>
    <w:rsid w:val="005E5F90"/>
    <w:rsid w:val="005E785A"/>
    <w:rsid w:val="005F3635"/>
    <w:rsid w:val="005F4DE2"/>
    <w:rsid w:val="00600615"/>
    <w:rsid w:val="00603BE8"/>
    <w:rsid w:val="00607433"/>
    <w:rsid w:val="00607CE8"/>
    <w:rsid w:val="00610AFF"/>
    <w:rsid w:val="006124AE"/>
    <w:rsid w:val="00613365"/>
    <w:rsid w:val="006135FF"/>
    <w:rsid w:val="00617A25"/>
    <w:rsid w:val="006217FA"/>
    <w:rsid w:val="006238AE"/>
    <w:rsid w:val="00623A37"/>
    <w:rsid w:val="0063418E"/>
    <w:rsid w:val="00634E12"/>
    <w:rsid w:val="006361EC"/>
    <w:rsid w:val="00637066"/>
    <w:rsid w:val="00637094"/>
    <w:rsid w:val="006377DD"/>
    <w:rsid w:val="00641F9A"/>
    <w:rsid w:val="00643789"/>
    <w:rsid w:val="0064615B"/>
    <w:rsid w:val="0065463A"/>
    <w:rsid w:val="00661D4E"/>
    <w:rsid w:val="00670A0B"/>
    <w:rsid w:val="00672DD3"/>
    <w:rsid w:val="0067344F"/>
    <w:rsid w:val="00676B2B"/>
    <w:rsid w:val="006800A7"/>
    <w:rsid w:val="006868E8"/>
    <w:rsid w:val="00692744"/>
    <w:rsid w:val="0069649C"/>
    <w:rsid w:val="00696ECD"/>
    <w:rsid w:val="00697B41"/>
    <w:rsid w:val="006A5E71"/>
    <w:rsid w:val="006A72C1"/>
    <w:rsid w:val="006B07B7"/>
    <w:rsid w:val="006B65BC"/>
    <w:rsid w:val="006B6F14"/>
    <w:rsid w:val="006C1574"/>
    <w:rsid w:val="006C4313"/>
    <w:rsid w:val="006C47E2"/>
    <w:rsid w:val="006C483F"/>
    <w:rsid w:val="006D00A3"/>
    <w:rsid w:val="006D3392"/>
    <w:rsid w:val="006D70D0"/>
    <w:rsid w:val="006D79BF"/>
    <w:rsid w:val="006E4AFF"/>
    <w:rsid w:val="006E6D00"/>
    <w:rsid w:val="006F0079"/>
    <w:rsid w:val="006F05C9"/>
    <w:rsid w:val="006F2B17"/>
    <w:rsid w:val="006F6284"/>
    <w:rsid w:val="006F6D6D"/>
    <w:rsid w:val="00700BEE"/>
    <w:rsid w:val="007038B5"/>
    <w:rsid w:val="00705FE7"/>
    <w:rsid w:val="00706972"/>
    <w:rsid w:val="00706A9E"/>
    <w:rsid w:val="00710EC5"/>
    <w:rsid w:val="007205D1"/>
    <w:rsid w:val="00720DBE"/>
    <w:rsid w:val="007228DC"/>
    <w:rsid w:val="00732A4E"/>
    <w:rsid w:val="007351AB"/>
    <w:rsid w:val="00747291"/>
    <w:rsid w:val="007478C1"/>
    <w:rsid w:val="00751C7A"/>
    <w:rsid w:val="00752480"/>
    <w:rsid w:val="00753373"/>
    <w:rsid w:val="00760951"/>
    <w:rsid w:val="00765B58"/>
    <w:rsid w:val="00775D3C"/>
    <w:rsid w:val="00777818"/>
    <w:rsid w:val="0078054D"/>
    <w:rsid w:val="00784607"/>
    <w:rsid w:val="00785186"/>
    <w:rsid w:val="00785402"/>
    <w:rsid w:val="00790AD7"/>
    <w:rsid w:val="00790C84"/>
    <w:rsid w:val="00792377"/>
    <w:rsid w:val="0079270F"/>
    <w:rsid w:val="00793761"/>
    <w:rsid w:val="00794D40"/>
    <w:rsid w:val="00794D4D"/>
    <w:rsid w:val="007977C2"/>
    <w:rsid w:val="007A0BB5"/>
    <w:rsid w:val="007A2551"/>
    <w:rsid w:val="007B193F"/>
    <w:rsid w:val="007B33D1"/>
    <w:rsid w:val="007B3A1E"/>
    <w:rsid w:val="007C559D"/>
    <w:rsid w:val="007C6BFB"/>
    <w:rsid w:val="007C7B34"/>
    <w:rsid w:val="007D3FA2"/>
    <w:rsid w:val="007D460E"/>
    <w:rsid w:val="007D5D67"/>
    <w:rsid w:val="007D6ECF"/>
    <w:rsid w:val="007E34D7"/>
    <w:rsid w:val="007E4C6F"/>
    <w:rsid w:val="007E743C"/>
    <w:rsid w:val="00803F97"/>
    <w:rsid w:val="008055A2"/>
    <w:rsid w:val="0081074A"/>
    <w:rsid w:val="00822B87"/>
    <w:rsid w:val="008235D5"/>
    <w:rsid w:val="0082716D"/>
    <w:rsid w:val="00832E5F"/>
    <w:rsid w:val="00833DFD"/>
    <w:rsid w:val="00835DE3"/>
    <w:rsid w:val="00842EF0"/>
    <w:rsid w:val="008454C1"/>
    <w:rsid w:val="00847970"/>
    <w:rsid w:val="0085133E"/>
    <w:rsid w:val="008513E7"/>
    <w:rsid w:val="00853BF8"/>
    <w:rsid w:val="00855BEF"/>
    <w:rsid w:val="00857E2F"/>
    <w:rsid w:val="00860D6F"/>
    <w:rsid w:val="0086401E"/>
    <w:rsid w:val="008661F0"/>
    <w:rsid w:val="00867FF7"/>
    <w:rsid w:val="0087203D"/>
    <w:rsid w:val="00875959"/>
    <w:rsid w:val="00882D4E"/>
    <w:rsid w:val="00882FB8"/>
    <w:rsid w:val="008844A4"/>
    <w:rsid w:val="00884EAA"/>
    <w:rsid w:val="00893DA1"/>
    <w:rsid w:val="008B2070"/>
    <w:rsid w:val="008B58AB"/>
    <w:rsid w:val="008C3604"/>
    <w:rsid w:val="008C5EAB"/>
    <w:rsid w:val="008D177F"/>
    <w:rsid w:val="008D28E6"/>
    <w:rsid w:val="008D389B"/>
    <w:rsid w:val="008E6668"/>
    <w:rsid w:val="008E7DE7"/>
    <w:rsid w:val="00901A1C"/>
    <w:rsid w:val="00902095"/>
    <w:rsid w:val="00906BE7"/>
    <w:rsid w:val="00910B95"/>
    <w:rsid w:val="00911A57"/>
    <w:rsid w:val="00916795"/>
    <w:rsid w:val="00922B1C"/>
    <w:rsid w:val="00927BE2"/>
    <w:rsid w:val="00935B5D"/>
    <w:rsid w:val="009405DF"/>
    <w:rsid w:val="00944A55"/>
    <w:rsid w:val="00944C38"/>
    <w:rsid w:val="00945229"/>
    <w:rsid w:val="00945CA5"/>
    <w:rsid w:val="00945EF8"/>
    <w:rsid w:val="0095384A"/>
    <w:rsid w:val="00955098"/>
    <w:rsid w:val="00962C34"/>
    <w:rsid w:val="009642DA"/>
    <w:rsid w:val="00966294"/>
    <w:rsid w:val="00967482"/>
    <w:rsid w:val="009764C6"/>
    <w:rsid w:val="00980070"/>
    <w:rsid w:val="0098078C"/>
    <w:rsid w:val="00984FA1"/>
    <w:rsid w:val="00985158"/>
    <w:rsid w:val="00987D46"/>
    <w:rsid w:val="00990762"/>
    <w:rsid w:val="00992CDA"/>
    <w:rsid w:val="00994990"/>
    <w:rsid w:val="009A1FCE"/>
    <w:rsid w:val="009B4548"/>
    <w:rsid w:val="009B46F7"/>
    <w:rsid w:val="009B6E79"/>
    <w:rsid w:val="009C2034"/>
    <w:rsid w:val="009C3E8C"/>
    <w:rsid w:val="009C4E69"/>
    <w:rsid w:val="009C68CB"/>
    <w:rsid w:val="009C6D90"/>
    <w:rsid w:val="009D47DC"/>
    <w:rsid w:val="009D603F"/>
    <w:rsid w:val="009E077C"/>
    <w:rsid w:val="009E17B1"/>
    <w:rsid w:val="009E21E1"/>
    <w:rsid w:val="009E49C9"/>
    <w:rsid w:val="009F0598"/>
    <w:rsid w:val="009F0C67"/>
    <w:rsid w:val="009F1D2D"/>
    <w:rsid w:val="009F7C19"/>
    <w:rsid w:val="00A020D8"/>
    <w:rsid w:val="00A032FF"/>
    <w:rsid w:val="00A16213"/>
    <w:rsid w:val="00A20EBC"/>
    <w:rsid w:val="00A229B5"/>
    <w:rsid w:val="00A4099C"/>
    <w:rsid w:val="00A45AD7"/>
    <w:rsid w:val="00A56BAA"/>
    <w:rsid w:val="00A75FAC"/>
    <w:rsid w:val="00A76DDD"/>
    <w:rsid w:val="00A77185"/>
    <w:rsid w:val="00A81260"/>
    <w:rsid w:val="00A91ABD"/>
    <w:rsid w:val="00A937DD"/>
    <w:rsid w:val="00A95CF0"/>
    <w:rsid w:val="00A97E70"/>
    <w:rsid w:val="00AA13D9"/>
    <w:rsid w:val="00AB5125"/>
    <w:rsid w:val="00AC6A22"/>
    <w:rsid w:val="00AD10D8"/>
    <w:rsid w:val="00AD1842"/>
    <w:rsid w:val="00AD6BC5"/>
    <w:rsid w:val="00AD72EA"/>
    <w:rsid w:val="00AE2987"/>
    <w:rsid w:val="00AE3924"/>
    <w:rsid w:val="00AE3C52"/>
    <w:rsid w:val="00AE3E76"/>
    <w:rsid w:val="00AE7F21"/>
    <w:rsid w:val="00AF2F75"/>
    <w:rsid w:val="00AF4056"/>
    <w:rsid w:val="00AF5483"/>
    <w:rsid w:val="00B04698"/>
    <w:rsid w:val="00B413AB"/>
    <w:rsid w:val="00B43655"/>
    <w:rsid w:val="00B46B25"/>
    <w:rsid w:val="00B50E47"/>
    <w:rsid w:val="00B51897"/>
    <w:rsid w:val="00B60AEC"/>
    <w:rsid w:val="00B62002"/>
    <w:rsid w:val="00B74823"/>
    <w:rsid w:val="00B751F0"/>
    <w:rsid w:val="00B8079E"/>
    <w:rsid w:val="00B82243"/>
    <w:rsid w:val="00B84FEC"/>
    <w:rsid w:val="00B86470"/>
    <w:rsid w:val="00B869E1"/>
    <w:rsid w:val="00B95EC9"/>
    <w:rsid w:val="00B97ED1"/>
    <w:rsid w:val="00BA1B7F"/>
    <w:rsid w:val="00BA1DFB"/>
    <w:rsid w:val="00BA7225"/>
    <w:rsid w:val="00BA779E"/>
    <w:rsid w:val="00BB15A2"/>
    <w:rsid w:val="00BB29FA"/>
    <w:rsid w:val="00BB3E4F"/>
    <w:rsid w:val="00BC0ED5"/>
    <w:rsid w:val="00BC1DE8"/>
    <w:rsid w:val="00BC59ED"/>
    <w:rsid w:val="00BC5A63"/>
    <w:rsid w:val="00BC6642"/>
    <w:rsid w:val="00BD310E"/>
    <w:rsid w:val="00BE01A3"/>
    <w:rsid w:val="00BE1B1C"/>
    <w:rsid w:val="00BE400B"/>
    <w:rsid w:val="00BE7E59"/>
    <w:rsid w:val="00BF1C1C"/>
    <w:rsid w:val="00BF3730"/>
    <w:rsid w:val="00C036CA"/>
    <w:rsid w:val="00C05534"/>
    <w:rsid w:val="00C067A6"/>
    <w:rsid w:val="00C078C0"/>
    <w:rsid w:val="00C16A8B"/>
    <w:rsid w:val="00C17A27"/>
    <w:rsid w:val="00C22D98"/>
    <w:rsid w:val="00C22EB2"/>
    <w:rsid w:val="00C40510"/>
    <w:rsid w:val="00C40D4F"/>
    <w:rsid w:val="00C47A53"/>
    <w:rsid w:val="00C56FC9"/>
    <w:rsid w:val="00C6071A"/>
    <w:rsid w:val="00C658F8"/>
    <w:rsid w:val="00C7038B"/>
    <w:rsid w:val="00C75921"/>
    <w:rsid w:val="00C77F5D"/>
    <w:rsid w:val="00C81659"/>
    <w:rsid w:val="00C83FCB"/>
    <w:rsid w:val="00C84D3D"/>
    <w:rsid w:val="00C86DDF"/>
    <w:rsid w:val="00C93987"/>
    <w:rsid w:val="00CA09CB"/>
    <w:rsid w:val="00CA44DC"/>
    <w:rsid w:val="00CA5B1C"/>
    <w:rsid w:val="00CB0A0A"/>
    <w:rsid w:val="00CB1AA6"/>
    <w:rsid w:val="00CB1E8D"/>
    <w:rsid w:val="00CB2691"/>
    <w:rsid w:val="00CB572E"/>
    <w:rsid w:val="00CB62C4"/>
    <w:rsid w:val="00CB62D7"/>
    <w:rsid w:val="00CC006B"/>
    <w:rsid w:val="00CC0539"/>
    <w:rsid w:val="00CC31E8"/>
    <w:rsid w:val="00CC3B1F"/>
    <w:rsid w:val="00CC48D2"/>
    <w:rsid w:val="00CC55A8"/>
    <w:rsid w:val="00CC5BD8"/>
    <w:rsid w:val="00CC62B2"/>
    <w:rsid w:val="00CC6BB5"/>
    <w:rsid w:val="00CC6E56"/>
    <w:rsid w:val="00CD2F88"/>
    <w:rsid w:val="00CD4BFE"/>
    <w:rsid w:val="00CE32C1"/>
    <w:rsid w:val="00CE3585"/>
    <w:rsid w:val="00CF0D91"/>
    <w:rsid w:val="00CF34AA"/>
    <w:rsid w:val="00D03029"/>
    <w:rsid w:val="00D12453"/>
    <w:rsid w:val="00D16826"/>
    <w:rsid w:val="00D21012"/>
    <w:rsid w:val="00D2144C"/>
    <w:rsid w:val="00D22565"/>
    <w:rsid w:val="00D318DE"/>
    <w:rsid w:val="00D36523"/>
    <w:rsid w:val="00D370F6"/>
    <w:rsid w:val="00D446E5"/>
    <w:rsid w:val="00D46915"/>
    <w:rsid w:val="00D47F41"/>
    <w:rsid w:val="00D67D2A"/>
    <w:rsid w:val="00D7066B"/>
    <w:rsid w:val="00D70906"/>
    <w:rsid w:val="00D70A90"/>
    <w:rsid w:val="00D72981"/>
    <w:rsid w:val="00D80F9F"/>
    <w:rsid w:val="00D82AE4"/>
    <w:rsid w:val="00D86AD0"/>
    <w:rsid w:val="00D93E8F"/>
    <w:rsid w:val="00D95B0D"/>
    <w:rsid w:val="00D96524"/>
    <w:rsid w:val="00DA4FED"/>
    <w:rsid w:val="00DA6432"/>
    <w:rsid w:val="00DB5074"/>
    <w:rsid w:val="00DB537F"/>
    <w:rsid w:val="00DC0E25"/>
    <w:rsid w:val="00DC2F11"/>
    <w:rsid w:val="00DC7CC5"/>
    <w:rsid w:val="00DD0D37"/>
    <w:rsid w:val="00DE20A9"/>
    <w:rsid w:val="00DF0273"/>
    <w:rsid w:val="00DF0A89"/>
    <w:rsid w:val="00DF781A"/>
    <w:rsid w:val="00E07DAA"/>
    <w:rsid w:val="00E14E0E"/>
    <w:rsid w:val="00E160B7"/>
    <w:rsid w:val="00E162C0"/>
    <w:rsid w:val="00E30C3A"/>
    <w:rsid w:val="00E33FDD"/>
    <w:rsid w:val="00E41218"/>
    <w:rsid w:val="00E4528E"/>
    <w:rsid w:val="00E464C4"/>
    <w:rsid w:val="00E54562"/>
    <w:rsid w:val="00E577B1"/>
    <w:rsid w:val="00E57A61"/>
    <w:rsid w:val="00E60946"/>
    <w:rsid w:val="00E66384"/>
    <w:rsid w:val="00E73E9E"/>
    <w:rsid w:val="00E76638"/>
    <w:rsid w:val="00E83F96"/>
    <w:rsid w:val="00E84190"/>
    <w:rsid w:val="00E94E88"/>
    <w:rsid w:val="00E9609E"/>
    <w:rsid w:val="00E96B72"/>
    <w:rsid w:val="00EA2095"/>
    <w:rsid w:val="00EA3B45"/>
    <w:rsid w:val="00EB54DF"/>
    <w:rsid w:val="00EC1488"/>
    <w:rsid w:val="00EC3D0D"/>
    <w:rsid w:val="00EC4233"/>
    <w:rsid w:val="00EC5586"/>
    <w:rsid w:val="00EE121D"/>
    <w:rsid w:val="00EE20D0"/>
    <w:rsid w:val="00EE57CA"/>
    <w:rsid w:val="00EF0354"/>
    <w:rsid w:val="00EF2AAA"/>
    <w:rsid w:val="00EF4BF6"/>
    <w:rsid w:val="00EF5CDD"/>
    <w:rsid w:val="00F023E0"/>
    <w:rsid w:val="00F06B3A"/>
    <w:rsid w:val="00F10E62"/>
    <w:rsid w:val="00F11E8A"/>
    <w:rsid w:val="00F12E0D"/>
    <w:rsid w:val="00F13140"/>
    <w:rsid w:val="00F150ED"/>
    <w:rsid w:val="00F248D9"/>
    <w:rsid w:val="00F26E1A"/>
    <w:rsid w:val="00F33882"/>
    <w:rsid w:val="00F3775B"/>
    <w:rsid w:val="00F45F5F"/>
    <w:rsid w:val="00F46769"/>
    <w:rsid w:val="00F577D2"/>
    <w:rsid w:val="00F62C05"/>
    <w:rsid w:val="00F67F81"/>
    <w:rsid w:val="00F73119"/>
    <w:rsid w:val="00F739FD"/>
    <w:rsid w:val="00F745F8"/>
    <w:rsid w:val="00F76FDE"/>
    <w:rsid w:val="00F804FA"/>
    <w:rsid w:val="00F81D81"/>
    <w:rsid w:val="00F84934"/>
    <w:rsid w:val="00FA37D5"/>
    <w:rsid w:val="00FB34EF"/>
    <w:rsid w:val="00FB39F2"/>
    <w:rsid w:val="00FB69A1"/>
    <w:rsid w:val="00FB6E87"/>
    <w:rsid w:val="00FC4DF5"/>
    <w:rsid w:val="00FC511D"/>
    <w:rsid w:val="00FC59AA"/>
    <w:rsid w:val="00FD11FB"/>
    <w:rsid w:val="00FD1996"/>
    <w:rsid w:val="00FD4AA1"/>
    <w:rsid w:val="00FD50B5"/>
    <w:rsid w:val="00FD5F5B"/>
    <w:rsid w:val="00FE205C"/>
    <w:rsid w:val="00FE3104"/>
    <w:rsid w:val="00FE48FA"/>
    <w:rsid w:val="00FE6BE2"/>
    <w:rsid w:val="00FF2E0C"/>
    <w:rsid w:val="00FF5638"/>
    <w:rsid w:val="00FF73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15192B1"/>
  <w15:chartTrackingRefBased/>
  <w15:docId w15:val="{9F4A9764-D088-44A5-A43B-443A3971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F2B17"/>
    <w:pPr>
      <w:spacing w:after="120"/>
    </w:pPr>
  </w:style>
  <w:style w:type="paragraph" w:styleId="Koptekst">
    <w:name w:val="header"/>
    <w:basedOn w:val="Standaard"/>
    <w:rsid w:val="00F26E1A"/>
    <w:pPr>
      <w:tabs>
        <w:tab w:val="center" w:pos="4536"/>
        <w:tab w:val="right" w:pos="9072"/>
      </w:tabs>
    </w:pPr>
  </w:style>
  <w:style w:type="paragraph" w:styleId="Voettekst">
    <w:name w:val="footer"/>
    <w:basedOn w:val="Standaard"/>
    <w:rsid w:val="00F26E1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668919">
      <w:bodyDiv w:val="1"/>
      <w:marLeft w:val="0"/>
      <w:marRight w:val="0"/>
      <w:marTop w:val="0"/>
      <w:marBottom w:val="0"/>
      <w:divBdr>
        <w:top w:val="none" w:sz="0" w:space="0" w:color="auto"/>
        <w:left w:val="none" w:sz="0" w:space="0" w:color="auto"/>
        <w:bottom w:val="none" w:sz="0" w:space="0" w:color="auto"/>
        <w:right w:val="none" w:sz="0" w:space="0" w:color="auto"/>
      </w:divBdr>
    </w:div>
    <w:div w:id="17066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33963</Words>
  <Characters>186802</Characters>
  <Application>Microsoft Office Word</Application>
  <DocSecurity>0</DocSecurity>
  <Lines>1556</Lines>
  <Paragraphs>440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220325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