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46FB4" w14:textId="77777777" w:rsidR="00887607" w:rsidRDefault="00887607"/>
    <w:p w14:paraId="71CE3729" w14:textId="77777777" w:rsidR="005974E6" w:rsidRDefault="005974E6" w:rsidP="005974E6">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0F2719F5" w14:textId="77777777" w:rsidR="005974E6" w:rsidRDefault="005974E6" w:rsidP="005974E6">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6A1B7B6E" w14:textId="77777777" w:rsidR="005974E6" w:rsidRDefault="005974E6" w:rsidP="005974E6"/>
    <w:p w14:paraId="3B5B2A57" w14:textId="77777777" w:rsidR="005974E6" w:rsidRDefault="005974E6" w:rsidP="005974E6"/>
    <w:p w14:paraId="33741D5A" w14:textId="77777777" w:rsidR="005974E6" w:rsidRDefault="005974E6" w:rsidP="005974E6">
      <w:pPr>
        <w:pStyle w:val="Plattetekst"/>
        <w:rPr>
          <w:b/>
          <w:sz w:val="36"/>
          <w:szCs w:val="36"/>
        </w:rPr>
      </w:pPr>
      <w:r>
        <w:rPr>
          <w:b/>
          <w:sz w:val="36"/>
          <w:szCs w:val="36"/>
        </w:rPr>
        <w:t xml:space="preserve">BHIC toegangsnummmer 178 </w:t>
      </w:r>
    </w:p>
    <w:p w14:paraId="0896E60F" w14:textId="77777777" w:rsidR="005974E6" w:rsidRDefault="005974E6" w:rsidP="005974E6">
      <w:pPr>
        <w:pStyle w:val="Plattetekst"/>
        <w:rPr>
          <w:rFonts w:ascii="Arial Narrow" w:hAnsi="Arial Narrow"/>
        </w:rPr>
      </w:pPr>
      <w:r>
        <w:rPr>
          <w:b/>
        </w:rPr>
        <w:t xml:space="preserve">inv.nr. 291 dienstjaar 1719 – deel 1 [januari-juni] 8 microfiches </w:t>
      </w:r>
    </w:p>
    <w:p w14:paraId="20047131" w14:textId="77777777" w:rsidR="005974E6" w:rsidRDefault="005974E6" w:rsidP="005974E6">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57730ED" w14:textId="77777777" w:rsidR="005974E6" w:rsidRDefault="005974E6" w:rsidP="005974E6">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289CE2EB" w14:textId="77777777" w:rsidR="005974E6" w:rsidRDefault="005974E6" w:rsidP="005974E6">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25BA1DA6" w14:textId="77777777" w:rsidR="005974E6" w:rsidRDefault="005974E6" w:rsidP="005974E6"/>
    <w:p w14:paraId="70103FB2" w14:textId="77777777" w:rsidR="005974E6" w:rsidRDefault="005974E6" w:rsidP="005974E6">
      <w:r>
        <w:rPr>
          <w:b/>
          <w:sz w:val="32"/>
          <w:szCs w:val="32"/>
          <w:u w:val="single"/>
        </w:rPr>
        <w:t>Meierij van ’s-Hertogenbosch</w:t>
      </w:r>
    </w:p>
    <w:p w14:paraId="3A687A10" w14:textId="77777777" w:rsidR="005974E6" w:rsidRDefault="005974E6" w:rsidP="005974E6"/>
    <w:p w14:paraId="551F8EF4" w14:textId="77777777" w:rsidR="005974E6" w:rsidRDefault="004B0F19">
      <w:r>
        <w:t>folio 7 verso – vrijdag 6 januari</w:t>
      </w:r>
    </w:p>
    <w:p w14:paraId="36BC09FF" w14:textId="77777777" w:rsidR="004B0F19" w:rsidRDefault="004B0F19">
      <w:r>
        <w:t>Rekest van de Nederduitse gemeente te ’s-Hertogenbosch aan wie weer de goedkeuring volgt voor het extra inkomen van 1 oort stuiver t.b.v. de diaconie</w:t>
      </w:r>
    </w:p>
    <w:p w14:paraId="66D84FEE" w14:textId="77777777" w:rsidR="004B0F19" w:rsidRDefault="004B0F19"/>
    <w:p w14:paraId="137F4491" w14:textId="77777777" w:rsidR="004B0F19" w:rsidRDefault="004B0F19">
      <w:r>
        <w:t>folio 7 verso – vrijdag 6 januari</w:t>
      </w:r>
    </w:p>
    <w:p w14:paraId="14761FC2" w14:textId="77777777" w:rsidR="004B0F19" w:rsidRDefault="004B0F19">
      <w:r>
        <w:t>Rekest van Arnoldus Eijke bierbrouwer te Eindhoven verzoekende om mandement penaal tegen de parate executie van deurwaarder Dirk van der Kaaij voor een som van 53:17:0 die hij schuldig zou zijn in de tax der bieren, personele quotisatie, ronde maat, zoutgeld en hoofdgeld over 1716</w:t>
      </w:r>
    </w:p>
    <w:p w14:paraId="12AD07FB" w14:textId="77777777" w:rsidR="00557D56" w:rsidRDefault="00557D56"/>
    <w:p w14:paraId="1317EBFF" w14:textId="77777777" w:rsidR="00557D56" w:rsidRDefault="00557D56">
      <w:r>
        <w:t>folio 11 – maandag 9 januari</w:t>
      </w:r>
    </w:p>
    <w:p w14:paraId="17C557E0" w14:textId="77777777" w:rsidR="00557D56" w:rsidRDefault="00557D56">
      <w:r>
        <w:t xml:space="preserve">Bericht van de regenten van Nieuwkuijk op een rekest van de classis van ’s-Hertogenbosch te kennen gevende dat op het classis van Pasen Jacob van Meurs beroepen is als predikant te </w:t>
      </w:r>
      <w:r>
        <w:lastRenderedPageBreak/>
        <w:t>Drunen en Nieuwkuijk, maar er is een meningsverschil tussen deze regenten en de classis van ’s-Hertogenbosch over de bekostiging van de bevestiging van deze predikant, met uitspraak van de Raad</w:t>
      </w:r>
    </w:p>
    <w:p w14:paraId="08C8F5BC" w14:textId="77777777" w:rsidR="00557D56" w:rsidRDefault="00557D56"/>
    <w:p w14:paraId="2087DA1B" w14:textId="77777777" w:rsidR="00557D56" w:rsidRDefault="00557D56">
      <w:r>
        <w:t>folio 12 verso – dinsdag 10 januari</w:t>
      </w:r>
    </w:p>
    <w:p w14:paraId="16C7091D" w14:textId="77777777" w:rsidR="00557D56" w:rsidRDefault="00557D56">
      <w:r>
        <w:t>Missive van ontvanger Van der Helst op een rekest van de regenten van Tilburg en Goirle in kwartier Oisterwijk aan wie de remissie op de aangeschreven imposten is afgeslagen</w:t>
      </w:r>
    </w:p>
    <w:p w14:paraId="6CB56610" w14:textId="77777777" w:rsidR="00557D56" w:rsidRDefault="00557D56"/>
    <w:p w14:paraId="06196D6D" w14:textId="77777777" w:rsidR="000C13A4" w:rsidRDefault="000C13A4">
      <w:r>
        <w:t>folio 19 – vrijdag 13 januari</w:t>
      </w:r>
    </w:p>
    <w:p w14:paraId="18879A95" w14:textId="77777777" w:rsidR="000C13A4" w:rsidRDefault="000C13A4">
      <w:r>
        <w:t>missive van rentmeester des Tombes met een omstandig rapport over de staat van het proces  hangende voor de Raad van Brabant in Den Haag tussen de commandeur van Gemert en de abt van Echternach aan de ene kant en de kerkmeester van de kerk te Deurne aan de andere kant, welk proces wordt voortgezet</w:t>
      </w:r>
    </w:p>
    <w:p w14:paraId="25421182" w14:textId="77777777" w:rsidR="000C13A4" w:rsidRDefault="000C13A4"/>
    <w:p w14:paraId="72A677B9" w14:textId="77777777" w:rsidR="000C13A4" w:rsidRDefault="000C13A4">
      <w:r>
        <w:t>folio 22 verso – maandag 16 januari</w:t>
      </w:r>
    </w:p>
    <w:p w14:paraId="774BE9B1" w14:textId="77777777" w:rsidR="00211010" w:rsidRDefault="000C13A4">
      <w:r>
        <w:t xml:space="preserve">Rekest van Olivier van Hervelt deurwaarder van de Raad </w:t>
      </w:r>
      <w:r w:rsidR="00211010">
        <w:t>te kennen gevende dat hij op basis van een authorisatie van Hendrik Laurensse gewezen collecteur der bezaaide morgen en hoorngelden over het dorp Erp in kwartier Peelland van het jaar 1714 verkocht heeft een perceel land te Erp aan den D</w:t>
      </w:r>
      <w:r w:rsidR="00B660AF">
        <w:t>i</w:t>
      </w:r>
      <w:r w:rsidR="00211010">
        <w:t xml:space="preserve">jk groot ca. 1 lop. 33 r. en een groesveld gelegen aan de </w:t>
      </w:r>
      <w:r w:rsidR="00B660AF">
        <w:t>K</w:t>
      </w:r>
      <w:r w:rsidR="00211010">
        <w:t>erkstraat groot 80 roeden, toebehoord hebbende aan Jan Hendrik Baekermans geëxecuteerde</w:t>
      </w:r>
    </w:p>
    <w:p w14:paraId="36512450" w14:textId="77777777" w:rsidR="00211010" w:rsidRDefault="00211010"/>
    <w:p w14:paraId="61EAD206" w14:textId="77777777" w:rsidR="00211010" w:rsidRDefault="00211010">
      <w:r>
        <w:t>folio 23 – maandag 16 januari</w:t>
      </w:r>
    </w:p>
    <w:p w14:paraId="08881C88" w14:textId="77777777" w:rsidR="008F3D31" w:rsidRDefault="00211010">
      <w:r>
        <w:t xml:space="preserve">Uit de maandstaat van Leendert Jan Smits ontvanger der verpondingen over het kwartier Maasland is gebleken dat hij gedurende de laatste vier maanden van het voorbije jaar 1718 heeft ontvangen een bedrag van </w:t>
      </w:r>
      <w:r w:rsidR="008F3D31">
        <w:t xml:space="preserve">11.458 gl. en </w:t>
      </w:r>
      <w:smartTag w:uri="urn:schemas-microsoft-com:office:smarttags" w:element="metricconverter">
        <w:smartTagPr>
          <w:attr w:name="ProductID" w:val="10 st"/>
        </w:smartTagPr>
        <w:r w:rsidR="008F3D31">
          <w:t>10 st</w:t>
        </w:r>
      </w:smartTag>
      <w:r w:rsidR="008F3D31">
        <w:t>. en dat hij ten kantore niet meer heeft voldaan dan 3600 gl. ; na deliberatie is besloten hem te gelasten binnen 14 dagen het resterende bedrag te voldoen</w:t>
      </w:r>
    </w:p>
    <w:p w14:paraId="68BB338B" w14:textId="77777777" w:rsidR="008F3D31" w:rsidRDefault="008F3D31"/>
    <w:p w14:paraId="70B546CA" w14:textId="77777777" w:rsidR="008F3D31" w:rsidRDefault="008F3D31">
      <w:r>
        <w:t>folio 23 verso – maandag 16 januari</w:t>
      </w:r>
    </w:p>
    <w:p w14:paraId="7569B7C7" w14:textId="77777777" w:rsidR="00B93B31" w:rsidRDefault="008F3D31">
      <w:r>
        <w:t xml:space="preserve">Rekest van Hendrik Adolff </w:t>
      </w:r>
      <w:r w:rsidR="00CD3461">
        <w:t xml:space="preserve"> </w:t>
      </w:r>
      <w:r>
        <w:t xml:space="preserve">Benting raad en rentmeester generaal der beden over stad en meierij van ’s-Hertogenbosch te kennen gevende dat Lambert Pain et Vin des suppliants borg en gesubstitueerde zich sinds vier weken heeft geabsenteerd [= afwezig is] zonder dat zijn vrouw en verdere familie weten waar hij is en dat de schepenen van de stad geen bezwaar hebben gemaakt aan de suppliant te verlenen permissie en authorisatie om alle goederen, boeken, charters en papieren </w:t>
      </w:r>
      <w:r w:rsidR="00B93B31">
        <w:t>in arrest te nemen – er zou sprake zijn van oplichting [met details]</w:t>
      </w:r>
    </w:p>
    <w:p w14:paraId="73BC4BFE" w14:textId="77777777" w:rsidR="00B93B31" w:rsidRDefault="00B93B31"/>
    <w:p w14:paraId="19BC5579" w14:textId="77777777" w:rsidR="00B93B31" w:rsidRDefault="00B93B31">
      <w:r>
        <w:t>folio 25 verso – dinsdag 17 januari</w:t>
      </w:r>
    </w:p>
    <w:p w14:paraId="6927C2B8" w14:textId="77777777" w:rsidR="00B93B31" w:rsidRDefault="00B93B31">
      <w:r>
        <w:t>Bericht van ontvanger Van Vrijbergen op een rekest van Margareta Feddens (?) weduwe van wijlen mr. Pieter Hutsveld in zijn leven advocaat te ’s-Hertogenbosch over het tweemaal betalen van een som van 117 gl.</w:t>
      </w:r>
    </w:p>
    <w:p w14:paraId="3565FCCA" w14:textId="77777777" w:rsidR="00B93B31" w:rsidRDefault="00B93B31"/>
    <w:p w14:paraId="249F9319" w14:textId="77777777" w:rsidR="00B93B31" w:rsidRDefault="00B93B31">
      <w:r>
        <w:t>folio 26 – woensdag 18 januari</w:t>
      </w:r>
    </w:p>
    <w:p w14:paraId="18DAE506" w14:textId="77777777" w:rsidR="00FB5446" w:rsidRDefault="00B93B31">
      <w:r>
        <w:t>Missive van rentmeester Vegelin van Claarbergen betreffende de goederen toebehoord hebbende aan de abdij van Postel</w:t>
      </w:r>
    </w:p>
    <w:p w14:paraId="2090E0D6" w14:textId="77777777" w:rsidR="00FB5446" w:rsidRDefault="00FB5446"/>
    <w:p w14:paraId="710E3A6C" w14:textId="77777777" w:rsidR="00FB5446" w:rsidRDefault="00FB5446">
      <w:r>
        <w:t>folio 29 – donderdag 19 januari</w:t>
      </w:r>
    </w:p>
    <w:p w14:paraId="49E4226B" w14:textId="77777777" w:rsidR="00C7682B" w:rsidRDefault="00FB5446">
      <w:r>
        <w:t xml:space="preserve">Missive van J.L.Verster te kennen gevende dat hij geauthoriseerd is door Philip Jacob van Borssele raad en rentmeester generaal der domeinen van Brabant in het kwartier van ’s-Hertogenbosch om in te vorderen de restanten van zijn kantoor en dat hij genoodzaakt is </w:t>
      </w:r>
      <w:r>
        <w:lastRenderedPageBreak/>
        <w:t>geweest te koop te stellen een vogelkooi gelegen onder het dorp Maren in kwartier Maasland ter plaatse</w:t>
      </w:r>
      <w:r w:rsidR="00C7682B">
        <w:t xml:space="preserve"> </w:t>
      </w:r>
      <w:r>
        <w:t xml:space="preserve">genaamd op de Koeltjens en staande op naam van Adriaan Cornelisse en daarvan te verhalen 9 jaren achterstallige recognitiecijnzen </w:t>
      </w:r>
      <w:r w:rsidR="00C7682B">
        <w:t>van 8 gl. die voor het octrooi ‘der vlugte’ van die vogelkooi achterstallig zijn sinds 1709 [met details]</w:t>
      </w:r>
    </w:p>
    <w:p w14:paraId="50092CF9" w14:textId="77777777" w:rsidR="00C7682B" w:rsidRDefault="00C7682B"/>
    <w:p w14:paraId="0B0F3EF3" w14:textId="77777777" w:rsidR="00C7682B" w:rsidRDefault="00C7682B">
      <w:r>
        <w:t>folio 30 verso – donderdag 19 januari</w:t>
      </w:r>
    </w:p>
    <w:p w14:paraId="62EEB8BB" w14:textId="77777777" w:rsidR="00557D56" w:rsidRDefault="00C7682B">
      <w:r>
        <w:t xml:space="preserve">Missive van mr. Nicolaas de Gijselaar waarnemende het ambt van raad en rentmeester generaal der domeinen van Brabant in kwartier ’s-Hertogenbosch op een rekest van Lijsbet Dirk Claassen weduwe van Paulus Peeters en Dirk Beijmans gehuwd met Jenneke Jansse samen erfgenamen van Adriaan Gerisse van </w:t>
      </w:r>
      <w:r w:rsidR="009248CF">
        <w:t>G</w:t>
      </w:r>
      <w:r>
        <w:t>rinsven die ver</w:t>
      </w:r>
      <w:r w:rsidR="009248CF">
        <w:t>z</w:t>
      </w:r>
      <w:r>
        <w:t xml:space="preserve">oeken om remissie op de recognitiecijns van 8 gl. </w:t>
      </w:r>
      <w:r w:rsidR="00B660AF">
        <w:t>‘</w:t>
      </w:r>
      <w:r>
        <w:t>van de vlugt van een vogelkooij’ in de polder van der Eijgen onder Rosmalen ten achter sinds 1696 tot aan 1717</w:t>
      </w:r>
      <w:r w:rsidR="009248CF">
        <w:t xml:space="preserve"> [met details]</w:t>
      </w:r>
      <w:r w:rsidR="00FB5446">
        <w:t xml:space="preserve"> </w:t>
      </w:r>
      <w:r w:rsidR="00B93B31">
        <w:t xml:space="preserve"> </w:t>
      </w:r>
      <w:r w:rsidR="008F3D31">
        <w:t xml:space="preserve"> </w:t>
      </w:r>
      <w:r w:rsidR="00211010">
        <w:t xml:space="preserve"> </w:t>
      </w:r>
      <w:r w:rsidR="00557D56">
        <w:t xml:space="preserve">  </w:t>
      </w:r>
    </w:p>
    <w:p w14:paraId="7B31D092" w14:textId="77777777" w:rsidR="009248CF" w:rsidRDefault="009248CF"/>
    <w:p w14:paraId="411B6DCC" w14:textId="77777777" w:rsidR="009248CF" w:rsidRDefault="009248CF">
      <w:r>
        <w:t>folio 32 – vrijdag 20 januari</w:t>
      </w:r>
    </w:p>
    <w:p w14:paraId="544FEF38" w14:textId="77777777" w:rsidR="009248CF" w:rsidRDefault="009248CF">
      <w:r>
        <w:t>Rekest van Johan Ophorst majoor op het fort te Engelen aan wie een ordonnantie wordt verleend van 150 gl. vanwege een jaar huishuur en tevens verzoekt hij om permissie een stal te mogen zetten op het fort, maar dat verzoek wordt niet gehonoreerd</w:t>
      </w:r>
    </w:p>
    <w:p w14:paraId="19991575" w14:textId="77777777" w:rsidR="009248CF" w:rsidRDefault="009248CF"/>
    <w:p w14:paraId="20D8E260" w14:textId="77777777" w:rsidR="009248CF" w:rsidRDefault="009248CF">
      <w:r>
        <w:t>folio 35 – vrijdag 20 januari</w:t>
      </w:r>
    </w:p>
    <w:p w14:paraId="3B71518B" w14:textId="77777777" w:rsidR="0085364D" w:rsidRDefault="009248CF">
      <w:r>
        <w:t xml:space="preserve">Bericht van de admodiateurs van ’s lands impost op de bieren over stad en vrijdom van ’s-Hertogenbosch </w:t>
      </w:r>
      <w:r w:rsidR="0036459A">
        <w:t xml:space="preserve">op een rekest van Gerardus Valkenhoff burger en bierbrouwer te ’s-Hertogenbosch te kennen gevende </w:t>
      </w:r>
      <w:r w:rsidR="00241C76">
        <w:t xml:space="preserve">dat Gerard van Uijttert tapper binnen de stad </w:t>
      </w:r>
      <w:r w:rsidR="00301E44">
        <w:t>op 20 maart 1717 uit de</w:t>
      </w:r>
      <w:r w:rsidR="0085364D">
        <w:t xml:space="preserve"> </w:t>
      </w:r>
      <w:r w:rsidR="00301E44">
        <w:t>brouwerij van de suppliant ‘de Witte Son’ genaamd heeft laten veraccijnzen ten kantore van de a</w:t>
      </w:r>
      <w:r w:rsidR="0085364D">
        <w:t>d</w:t>
      </w:r>
      <w:r w:rsidR="00301E44">
        <w:t>modiat</w:t>
      </w:r>
      <w:r w:rsidR="00A53684">
        <w:t>eu</w:t>
      </w:r>
      <w:r w:rsidR="00301E44">
        <w:t xml:space="preserve">r van ’s lands bieren vier amen bier; dat op 23 maart 1717 Jacobus van der Horst ’s lands </w:t>
      </w:r>
      <w:r w:rsidR="0085364D">
        <w:t>deurw</w:t>
      </w:r>
      <w:r w:rsidR="00301E44">
        <w:t>aarder hem suppliant ten zijnen huiz</w:t>
      </w:r>
      <w:r w:rsidR="0085364D">
        <w:t>e</w:t>
      </w:r>
      <w:r w:rsidR="00301E44">
        <w:t xml:space="preserve"> heeft beboet en Jacob van den Sande gevangen heeft gehad een zekere Jeroen Boquet knecht van de suppliant en dat hij suppliant wel een handschrift van 600 gl. voor zijn gevangen knecht heeft gegev</w:t>
      </w:r>
      <w:r w:rsidR="0085364D">
        <w:t>e</w:t>
      </w:r>
      <w:r w:rsidR="00301E44">
        <w:t>n, maar dat tot nu toe aan hem geen corpus delicti is aangetoond</w:t>
      </w:r>
      <w:r w:rsidR="0085364D">
        <w:t xml:space="preserve"> [met details]</w:t>
      </w:r>
    </w:p>
    <w:p w14:paraId="05522514" w14:textId="77777777" w:rsidR="0085364D" w:rsidRDefault="0085364D"/>
    <w:p w14:paraId="3B65331A" w14:textId="77777777" w:rsidR="00A0686C" w:rsidRDefault="0085364D">
      <w:r>
        <w:t xml:space="preserve">folio 39 verso </w:t>
      </w:r>
      <w:r w:rsidR="00A0686C">
        <w:t>–</w:t>
      </w:r>
      <w:r>
        <w:t xml:space="preserve"> </w:t>
      </w:r>
      <w:r w:rsidR="00A0686C">
        <w:t>maandag 23 januari</w:t>
      </w:r>
    </w:p>
    <w:p w14:paraId="3466472F" w14:textId="77777777" w:rsidR="003B3821" w:rsidRDefault="00A0686C">
      <w:r>
        <w:t xml:space="preserve">Rekest van de regenten van Oerle en Middelbeers </w:t>
      </w:r>
      <w:r w:rsidR="003B3821">
        <w:t>inkwartier Kempenland over de zware desastres van de laatste oorlogen, de schade door hagelslag in de jaren 1710, 1713 en 1715, met nu een verzoek om remissie</w:t>
      </w:r>
    </w:p>
    <w:p w14:paraId="52C5AEA3" w14:textId="77777777" w:rsidR="003B3821" w:rsidRDefault="003B3821"/>
    <w:p w14:paraId="04C997E2" w14:textId="77777777" w:rsidR="003B3821" w:rsidRDefault="00BF30D0">
      <w:r>
        <w:t>folio 46 verso – woensdag 25 januari</w:t>
      </w:r>
    </w:p>
    <w:p w14:paraId="44D46576" w14:textId="77777777" w:rsidR="00BF30D0" w:rsidRDefault="00BF30D0">
      <w:r>
        <w:t>Missive van Nicolaas de Gijselaar op een rekest van de gecommitteerden en ingelanden van de polders van Vught genaamd de Vughtse Akkers gezonden aan de raad om advies</w:t>
      </w:r>
    </w:p>
    <w:p w14:paraId="234527BA" w14:textId="77777777" w:rsidR="00BF30D0" w:rsidRDefault="00BF30D0"/>
    <w:p w14:paraId="2F11C577" w14:textId="77777777" w:rsidR="00BF30D0" w:rsidRDefault="00BF30D0">
      <w:r>
        <w:t>folio 48 – donderdag 26 januari</w:t>
      </w:r>
    </w:p>
    <w:p w14:paraId="57D1373A" w14:textId="77777777" w:rsidR="001126DC" w:rsidRDefault="00BF30D0">
      <w:r>
        <w:t xml:space="preserve">Rekest van de regenten van de gecombineerde dorpen Oost- en Middelbeers in kwartier Kempenland met een verzoek om remissie op hun verpondingen </w:t>
      </w:r>
    </w:p>
    <w:p w14:paraId="10409379" w14:textId="77777777" w:rsidR="001126DC" w:rsidRDefault="001126DC"/>
    <w:p w14:paraId="186655E9" w14:textId="77777777" w:rsidR="001126DC" w:rsidRDefault="001126DC">
      <w:r>
        <w:t>folio 52 verso – zaterdag 28 januari</w:t>
      </w:r>
    </w:p>
    <w:p w14:paraId="28FA9407" w14:textId="77777777" w:rsidR="001126DC" w:rsidRDefault="001126DC">
      <w:r>
        <w:t>Rekest van de schepenen van Moergestel in kwartier Oisterwijk die in 1717 en 1718 tot schepenen zijn aangesteld en enige maanden geleden aan de supplianten zijn toegezonden door advocaat Jagers en procureur Loeff verschillende declaraties van salaris en verschoten penningen over de 2000 gl. [met details]</w:t>
      </w:r>
    </w:p>
    <w:p w14:paraId="300D95DA" w14:textId="77777777" w:rsidR="001126DC" w:rsidRDefault="001126DC"/>
    <w:p w14:paraId="143AA6B6" w14:textId="77777777" w:rsidR="001126DC" w:rsidRDefault="001126DC">
      <w:r>
        <w:t>folio 55 – dinsdag 31 januari</w:t>
      </w:r>
    </w:p>
    <w:p w14:paraId="291A57C7" w14:textId="77777777" w:rsidR="00BF30D0" w:rsidRDefault="001126DC">
      <w:r>
        <w:t xml:space="preserve">Missive van rentmeester Vegelin van Claarbergen o peen rekest van Zeger Wijnants pachter van ’s lands korenwindmolen </w:t>
      </w:r>
      <w:r w:rsidR="00B26987">
        <w:t>te Bergeijk met een verzoek om remissie van zijn achterstallige pacht van 1571 gl. en ontslag uit de gijzeling en de molen wordt opnieuw verpacht</w:t>
      </w:r>
      <w:r w:rsidR="00BF30D0">
        <w:t xml:space="preserve"> </w:t>
      </w:r>
    </w:p>
    <w:p w14:paraId="72A647F4" w14:textId="77777777" w:rsidR="00BF30D0" w:rsidRDefault="00BF30D0"/>
    <w:p w14:paraId="70235399" w14:textId="77777777" w:rsidR="00356B29" w:rsidRDefault="00356B29">
      <w:r>
        <w:t>folio 59 verso – donderdag 2 februari</w:t>
      </w:r>
    </w:p>
    <w:p w14:paraId="164B0D72" w14:textId="77777777" w:rsidR="009248CF" w:rsidRDefault="00356B29">
      <w:r>
        <w:t xml:space="preserve">Missive </w:t>
      </w:r>
      <w:r w:rsidR="00A53684">
        <w:t>van</w:t>
      </w:r>
      <w:r>
        <w:t xml:space="preserve"> mr. Nicolaas de Gijselaar waarnemende de post van raad en rentmeester generaal der domeinen in het kwartier van ‘s-Hertogenbosch</w:t>
      </w:r>
      <w:r w:rsidR="00301E44">
        <w:t xml:space="preserve"> </w:t>
      </w:r>
      <w:r w:rsidR="009248CF">
        <w:t xml:space="preserve"> </w:t>
      </w:r>
      <w:r>
        <w:t>op een rekest van de regenten van Lithoijen gezonden aan de Raad om advies</w:t>
      </w:r>
    </w:p>
    <w:p w14:paraId="584F8170" w14:textId="77777777" w:rsidR="00356B29" w:rsidRDefault="00356B29"/>
    <w:p w14:paraId="7D259A46" w14:textId="77777777" w:rsidR="00356B29" w:rsidRDefault="00356B29">
      <w:r>
        <w:t>folio 63 verso – vrijdag 3 febr</w:t>
      </w:r>
      <w:r w:rsidR="00A53684">
        <w:t>ua</w:t>
      </w:r>
      <w:r>
        <w:t>ri</w:t>
      </w:r>
    </w:p>
    <w:p w14:paraId="269C618C" w14:textId="77777777" w:rsidR="00356B29" w:rsidRDefault="00356B29">
      <w:r>
        <w:t xml:space="preserve">Rekest van Petronella Vissers </w:t>
      </w:r>
      <w:r w:rsidR="00274520">
        <w:t xml:space="preserve">weduwe van Cornelis Wennix wonende te Middelbeers in kwartier Kempenland te kennen gevende dat de suppliante op 23 januari 1719 een rekest had ingediend om vrijgesteld te mogen worden van het recht der collaterale successie vanwege het overlijden van haar kind welk rekest toen is overhandigd aan Cornelis van Vrijbergen [met details] </w:t>
      </w:r>
    </w:p>
    <w:p w14:paraId="585703E9" w14:textId="77777777" w:rsidR="00274520" w:rsidRDefault="00274520"/>
    <w:p w14:paraId="1D3DE97F" w14:textId="77777777" w:rsidR="00274520" w:rsidRDefault="00274520">
      <w:r>
        <w:t>folio 67 verso – zaterdag 4 februari</w:t>
      </w:r>
    </w:p>
    <w:p w14:paraId="6B337D88" w14:textId="77777777" w:rsidR="00274520" w:rsidRDefault="00274520">
      <w:r>
        <w:t xml:space="preserve">Bericht van rentmeester Tengnagel </w:t>
      </w:r>
      <w:r w:rsidR="0010420B">
        <w:t xml:space="preserve">i.v.m. de kosten van de vernieuwing van de kerk te Alem à 1390 gl. </w:t>
      </w:r>
    </w:p>
    <w:p w14:paraId="3163C6CA" w14:textId="77777777" w:rsidR="0010420B" w:rsidRDefault="0010420B"/>
    <w:p w14:paraId="5BCDFAF0" w14:textId="77777777" w:rsidR="0010420B" w:rsidRDefault="0010420B">
      <w:r>
        <w:t>folio 68 – maandag 6 februari</w:t>
      </w:r>
    </w:p>
    <w:p w14:paraId="0820B4F0" w14:textId="77777777" w:rsidR="00890D1F" w:rsidRDefault="0010420B">
      <w:r>
        <w:t xml:space="preserve">Missive van generaal majoor Ivoij commandeur te ’s-Hertogenbosch te kennen gevende dat hij op de aanklacht van de stadhouder van Peelland heeft laten apprehenderen en bij de provoost geweldiger in detentie heeft laten brengen een zekere Hendrik van Roosmalen zijnde een gegageerd soldaat die voorheen heeft gediend als tamboer onder het regiment Walen van overste Marquet en zich sinds ’n jaar of drie of vier heeft opgehouden te Sint Oedenrode </w:t>
      </w:r>
      <w:r w:rsidR="008E7167">
        <w:t>alwaar hij ‘een menigte van boose daadelijkheeden gepleegt heeft’ en daarom heeft generaal majoor Ivoij hem voor de krijgsraad te recht laten stellen; alvorens over te gaan tot een sententie hebben de leden van de krijgsraad besloten eerst het advies</w:t>
      </w:r>
      <w:r w:rsidR="00A53684">
        <w:t xml:space="preserve"> </w:t>
      </w:r>
      <w:r w:rsidR="008E7167">
        <w:t xml:space="preserve">in te winnen van de advocaten Isacq Versterre en Evert Tullekens en Jan van Heurn die de krijgsraad van schriftelijk advies hebben gediend, waaruit de Ed: Mo: kunnen zien dat de rechtsgeleerden van gevoelen zijn, dat de gevangene, ter zake van zijn menigvuldig gepleegde delicten behoorde met het koord gestraft te worden en wel zodanig dat de dood er op zou volgen, dat de leden van de krijgsraad </w:t>
      </w:r>
      <w:r w:rsidR="004175EB">
        <w:t>met het genoemde schriftelijk advies nog geen genoegen namen en daarom de advocaten nog in de volle krijgsraad nog mondeling hebben willen horen die aldaar alle bezwaren die sommigen van hen maakten, hebben opgelost; de krijgsraad heeft het eerdere advies niet bevestigd en heeft de gevangene gecondemneerd [= veroordeeld] tot een geseling, brandmerk en ban</w:t>
      </w:r>
      <w:r w:rsidR="00890D1F">
        <w:t>n</w:t>
      </w:r>
      <w:r w:rsidR="004175EB">
        <w:t xml:space="preserve">issement </w:t>
      </w:r>
      <w:r w:rsidR="00A76D02">
        <w:t xml:space="preserve">[= verbanning] zoals de Ed: Mo: kunnen aflezen uit het vonnis; generaal majoor Ivoij echter is van mening dat genoemd vonnis niet </w:t>
      </w:r>
      <w:r w:rsidR="00B616DC">
        <w:t xml:space="preserve">is ‘quadrerende’ met de artikelbrief, plakkaten en wetten van het land die in het advies can de advocaten duidelijk staan aangehaald en dat hij voorlopig de executie van de sententie heeft uitgesteld om aan de Ed: Mo: daarvan bericht te sturen er niet aan twijfelende of zij ‘soodanige salutaire ordres geeven, dat den voors. misdadiger naar verdienste worde gestrafft, en voornamelijk considereeren dat den selve wederom op vrije voeten geraakende, niet sal naalaaten sig binnen de Meijerije te begeeven, sijnde het in dien gevallen </w:t>
      </w:r>
      <w:r w:rsidR="00890D1F">
        <w:t>te dugten, dat hij de persoonen die tegens hem getuigt hebben op alle bedenkelijke manieren sal t</w:t>
      </w:r>
      <w:r w:rsidR="00CD3461">
        <w:t>ra</w:t>
      </w:r>
      <w:r w:rsidR="00890D1F">
        <w:t>gten te ledeeren’; waarop gedelibereerd is en besloten te rescriberen aan de generaal majoor Ivoij dat de auditeur militair van het voorschreven vonnis kan appelleren aan de raad, indien hij meent dat daar bij geen ‘condigne straff aan den delinquant geinfligeert is’</w:t>
      </w:r>
    </w:p>
    <w:p w14:paraId="69CA164E" w14:textId="77777777" w:rsidR="00890D1F" w:rsidRDefault="00890D1F"/>
    <w:p w14:paraId="08C6943E" w14:textId="77777777" w:rsidR="0010420B" w:rsidRDefault="00890D1F">
      <w:r>
        <w:t>folio 69 – maandag 6 februari</w:t>
      </w:r>
    </w:p>
    <w:p w14:paraId="4531C333" w14:textId="77777777" w:rsidR="00890D1F" w:rsidRDefault="00890D1F">
      <w:r>
        <w:t>Rekest van de regenten van Moergestel gezonden aan de Raad om advies</w:t>
      </w:r>
    </w:p>
    <w:p w14:paraId="211A499B" w14:textId="77777777" w:rsidR="00890D1F" w:rsidRDefault="00890D1F"/>
    <w:p w14:paraId="08867D21" w14:textId="77777777" w:rsidR="00890D1F" w:rsidRDefault="00890D1F">
      <w:r>
        <w:t>folio 71 verso – dinsdag 7 februari</w:t>
      </w:r>
    </w:p>
    <w:p w14:paraId="2A7B08D9" w14:textId="77777777" w:rsidR="00890D1F" w:rsidRDefault="00890D1F">
      <w:r>
        <w:t xml:space="preserve">Rekest van de kerkenraad van Heeze bij Leende in kwartier Peelland </w:t>
      </w:r>
      <w:r w:rsidR="00AC7938">
        <w:t>over een akte van traktement van 300 gl. ingegaan zijnde op de 21</w:t>
      </w:r>
      <w:r w:rsidR="00AC7938" w:rsidRPr="00AC7938">
        <w:rPr>
          <w:vertAlign w:val="superscript"/>
        </w:rPr>
        <w:t>e</w:t>
      </w:r>
      <w:r w:rsidR="00AC7938">
        <w:t xml:space="preserve"> januari voor Johannes Sterk adjunct predikant aldaar gedurende het leven van predikant Petrus Guillelmus Callenfels</w:t>
      </w:r>
    </w:p>
    <w:p w14:paraId="4D0F269A" w14:textId="77777777" w:rsidR="00AC7938" w:rsidRDefault="00AC7938"/>
    <w:p w14:paraId="5948BD82" w14:textId="77777777" w:rsidR="00AC7938" w:rsidRDefault="00AC7938">
      <w:r>
        <w:t>folio 75 verso – donderdag 9 februari</w:t>
      </w:r>
    </w:p>
    <w:p w14:paraId="569AFCB7" w14:textId="77777777" w:rsidR="00AC7938" w:rsidRDefault="00AC7938">
      <w:r>
        <w:t>Rekest van Claas Gerrits cum suis inwoners van Budel [er staat: Bledel] in de baronie van Cranendonk inhoudende dat de supplianten</w:t>
      </w:r>
      <w:r w:rsidR="00665BE1">
        <w:t xml:space="preserve"> </w:t>
      </w:r>
      <w:r>
        <w:t>in 1714 door brand hun huizen met alles wat er in stond zijn verloren wat neerkomt op een verlies van 5050 gl. en dat ze dusdanig zijn geruïneerd dat ze verzoeken om vrijstelling van reële lasten of gemene middelen</w:t>
      </w:r>
      <w:r w:rsidR="00665BE1">
        <w:t xml:space="preserve"> en dat aan de nieuw opgebouwde huizen vrijstelling van verponding gegeven mag worden; dat is goedgekeurd voor een periode van 10 jaren, maar de rest van het verzoek is afgewezen; de supplianten verwijzen naar een voorval van afgebrande en opnieuw opgebouwde huizen onder Sint Michielsgestel zoals gemeld door een zekere Aart de Vries cum suis</w:t>
      </w:r>
    </w:p>
    <w:p w14:paraId="12DDE62E" w14:textId="77777777" w:rsidR="00665BE1" w:rsidRDefault="00665BE1"/>
    <w:p w14:paraId="65D42330" w14:textId="77777777" w:rsidR="00665BE1" w:rsidRDefault="00665BE1">
      <w:r>
        <w:t>folio 81 verso – vrijdag 10 februari</w:t>
      </w:r>
    </w:p>
    <w:p w14:paraId="1656D649" w14:textId="77777777" w:rsidR="00092653" w:rsidRDefault="00665BE1">
      <w:r>
        <w:t xml:space="preserve">Missive van ontvanger Van Vrijbergen i.v.m. het planten van lindebomen </w:t>
      </w:r>
      <w:r w:rsidR="000A2C86">
        <w:t>zowel op het Begijnhof als in en</w:t>
      </w:r>
      <w:r w:rsidR="00092653">
        <w:t>kele</w:t>
      </w:r>
      <w:r w:rsidR="000A2C86">
        <w:t xml:space="preserve"> brede straten tot sieraad van de stad en gefinancierd uit de inkomsten van het begijnhof, als ook om ze te laten snoeien, scheren en inbouten en om enige</w:t>
      </w:r>
      <w:r w:rsidR="00092653">
        <w:t xml:space="preserve"> ‘balien’ [= hekken of slagbomen] aan het begijnhof te vernieuwen en te repareren </w:t>
      </w:r>
    </w:p>
    <w:p w14:paraId="1C676CF0" w14:textId="77777777" w:rsidR="00092653" w:rsidRDefault="00092653"/>
    <w:p w14:paraId="46CAF26D" w14:textId="77777777" w:rsidR="00092653" w:rsidRDefault="00092653">
      <w:r>
        <w:t>folio 81 verso – vrijdag 10 februari</w:t>
      </w:r>
    </w:p>
    <w:p w14:paraId="72C3251F" w14:textId="77777777" w:rsidR="00E77DFA" w:rsidRDefault="00092653">
      <w:r>
        <w:t xml:space="preserve">Rekest van Jacomina </w:t>
      </w:r>
      <w:r w:rsidR="00E77DFA">
        <w:t>weduwe van Herman van Waerde dienende tot rescriptie op een rekest van Johan de Jong drossaard van Heeze en Leende verzoekende om executoriaal ter invordering van de boete van het klein zegel welke zij zouden verbeurd hebben door het niet lichten ter secretarie van het dubbelt of de kopie van twee transportbrieven van onroerende goederen</w:t>
      </w:r>
    </w:p>
    <w:p w14:paraId="43741B2F" w14:textId="77777777" w:rsidR="00E77DFA" w:rsidRDefault="00E77DFA"/>
    <w:p w14:paraId="5843BCE7" w14:textId="77777777" w:rsidR="00B61D61" w:rsidRDefault="00B61D61">
      <w:r>
        <w:t>folio 85 verso – maandag 13 februari</w:t>
      </w:r>
    </w:p>
    <w:p w14:paraId="39B2DA29" w14:textId="77777777" w:rsidR="00B61D61" w:rsidRDefault="00B61D61">
      <w:r>
        <w:t>Bericht van ontvanger Van Huffel op een rekest van schepenen en regenten van Zeelst in kwartier Kempenland maar hun verzoek wordt afgeslagen</w:t>
      </w:r>
    </w:p>
    <w:p w14:paraId="1D68347B" w14:textId="77777777" w:rsidR="00B61D61" w:rsidRDefault="00B61D61"/>
    <w:p w14:paraId="41B22781" w14:textId="77777777" w:rsidR="00B61D61" w:rsidRDefault="00B61D61">
      <w:r>
        <w:t>folio 87 verso – dinsdag 14 februari</w:t>
      </w:r>
    </w:p>
    <w:p w14:paraId="6AA24B04" w14:textId="77777777" w:rsidR="00A11AA0" w:rsidRDefault="00B61D61">
      <w:r>
        <w:t>Rekest van Willem Damis voorlezer koster en schoolmeester te Liessel die de nodige documenten overlevert dienende tot voldoening van haar Ed: Mo: apostille op zijn vorig rekest</w:t>
      </w:r>
      <w:r w:rsidR="0070300A">
        <w:t xml:space="preserve"> en zulks tot bewijs dat Martinus Verhoeven, geboortig aldaar, de vereiste kwaliteiten heeft tot waarneming van het genoemde ambt, met het verzoek om genoemde Verhoeven dat ambt te laten bedienen; de Raad gaat akkoord</w:t>
      </w:r>
    </w:p>
    <w:p w14:paraId="6F24B968" w14:textId="77777777" w:rsidR="00A11AA0" w:rsidRDefault="00A11AA0"/>
    <w:p w14:paraId="6EE9CCA1" w14:textId="77777777" w:rsidR="00A11AA0" w:rsidRDefault="00A11AA0">
      <w:r>
        <w:t>folio 102 – zaterdag 18 februari</w:t>
      </w:r>
    </w:p>
    <w:p w14:paraId="1A5C3473" w14:textId="77777777" w:rsidR="00A11AA0" w:rsidRDefault="00A11AA0">
      <w:r>
        <w:t>Missive van ontvanger Van Pallant op een rekest van de gecombineerde dorpen Middelbeers en Oostelbeers gezo</w:t>
      </w:r>
      <w:r w:rsidR="00850595">
        <w:t>nden</w:t>
      </w:r>
      <w:r>
        <w:t xml:space="preserve"> aan de Raad om advies</w:t>
      </w:r>
    </w:p>
    <w:p w14:paraId="5E54F246" w14:textId="77777777" w:rsidR="00A11AA0" w:rsidRDefault="00A11AA0"/>
    <w:p w14:paraId="7BDF40BE" w14:textId="77777777" w:rsidR="00850595" w:rsidRDefault="00850595">
      <w:r>
        <w:t>folio 104 verso – maandag 20 februari</w:t>
      </w:r>
    </w:p>
    <w:p w14:paraId="3EC3A6A5" w14:textId="77777777" w:rsidR="00CB44C5" w:rsidRDefault="00850595">
      <w:r>
        <w:t xml:space="preserve">Rekest van de gecommitteerden van kwartier Kempenland te kennen gevende dat haar Ed: Mo: resolutie van 14 november 1687 liet zien dat de originele rekeningen van meester Melchior Dankers gewezen rentmeester van het kwartier Kempenland, met de documenten daartoe dienende aan haar ED: Mo; zijn overgebracht en die overhandigd zijn aan de heren Van der Cloesen en Hinloopen en van Amerongen om die nader te onderzoeken </w:t>
      </w:r>
      <w:r w:rsidR="00CB44C5">
        <w:t>en verslag uit te brengen; dat die rekeningen en documenten berusten ten sterfhuize  en onder de weduwe van meester Cornelis de la Porte in zijn leven geweest zijnde landsadvocaat die wel niet ongenegen is de genoemde rekeningen en documenten aan de suppliant over te geven [met details]</w:t>
      </w:r>
    </w:p>
    <w:p w14:paraId="72DCD7E3" w14:textId="77777777" w:rsidR="00CB44C5" w:rsidRDefault="00CB44C5"/>
    <w:p w14:paraId="1D531867" w14:textId="77777777" w:rsidR="00CB44C5" w:rsidRDefault="00CB44C5">
      <w:r>
        <w:t>folio 105 – maandag 20 februari</w:t>
      </w:r>
    </w:p>
    <w:p w14:paraId="17DBE17D" w14:textId="77777777" w:rsidR="00015616" w:rsidRDefault="00CB44C5">
      <w:r>
        <w:t xml:space="preserve">Rekest van Johanna Walteri weduwe van Jacob van der Burg in zijn leven predikant te Someren en Lierop en na deliberatie is goedgevonden te ordonneren aan de rentmeester der geestelijke goederen aan de suppliante te betalen het gewoon weduwepensioen van 100 gl. per jaar </w:t>
      </w:r>
      <w:r w:rsidR="00015616">
        <w:t>ingaande na afloop van het jaar van gratie</w:t>
      </w:r>
    </w:p>
    <w:p w14:paraId="6966497B" w14:textId="77777777" w:rsidR="00015616" w:rsidRDefault="00015616"/>
    <w:p w14:paraId="141DE20E" w14:textId="77777777" w:rsidR="00015616" w:rsidRDefault="00015616">
      <w:r>
        <w:t>foli0 106 – dinsdag 21 februari</w:t>
      </w:r>
    </w:p>
    <w:p w14:paraId="5975FBEA" w14:textId="77777777" w:rsidR="00A70859" w:rsidRDefault="00015616">
      <w:r>
        <w:t xml:space="preserve">Missive van rentmeester Tengnagel op een rekest van Albertus Oevering praeceptor der Latijnse School binnen </w:t>
      </w:r>
      <w:r w:rsidR="00A70859">
        <w:t>’</w:t>
      </w:r>
      <w:r>
        <w:t>s-</w:t>
      </w:r>
      <w:r w:rsidR="00A70859">
        <w:t>Hertogenbosch i.v.m. met een perceel land dat hij in erfpacht heeft verkregen, maar zijn verzoek in dat rekest vermeld wordt afgeslagen</w:t>
      </w:r>
    </w:p>
    <w:p w14:paraId="1E4E2F21" w14:textId="77777777" w:rsidR="00A70859" w:rsidRDefault="00A70859"/>
    <w:p w14:paraId="3872C6C7" w14:textId="77777777" w:rsidR="00A70859" w:rsidRDefault="00A70859">
      <w:r>
        <w:t>folio 109 verso – woensdag 22 februari</w:t>
      </w:r>
    </w:p>
    <w:p w14:paraId="26408634" w14:textId="77777777" w:rsidR="00890D1F" w:rsidRDefault="00A70859">
      <w:r>
        <w:t xml:space="preserve">Rekest van Bastiaan van Vorssel die verzoekt om permissie om buiten kosten van het land te mogen school houden </w:t>
      </w:r>
      <w:r w:rsidR="00E90940">
        <w:t xml:space="preserve">in de kapel te Nijnsel onder Sint Oedenrode, welk verzoek wordt afgeslagen en </w:t>
      </w:r>
      <w:r w:rsidR="00042AAF">
        <w:t>de kwartierschout van Peelland wordt verzocht het school houden van Van Vorssel te beletten</w:t>
      </w:r>
    </w:p>
    <w:p w14:paraId="14693E6D" w14:textId="77777777" w:rsidR="00042AAF" w:rsidRDefault="00042AAF"/>
    <w:p w14:paraId="248CA4A8" w14:textId="77777777" w:rsidR="00042AAF" w:rsidRDefault="00042AAF">
      <w:r>
        <w:t>folio 113 – donderdag 23 februari</w:t>
      </w:r>
    </w:p>
    <w:p w14:paraId="42957854" w14:textId="77777777" w:rsidR="00042AAF" w:rsidRDefault="00042AAF">
      <w:r>
        <w:t>Missive van mr. Nicolaas de Gijselaar op een rekest van Adolph van Schaijk wonende te Deurne die verzoekt te mogen worden aangesteld tot deurwaarder in plaats van zijn vader die overleden is, maar het verzoek wordt niet gehonoreerd</w:t>
      </w:r>
    </w:p>
    <w:p w14:paraId="7B360A4D" w14:textId="77777777" w:rsidR="00042AAF" w:rsidRDefault="00042AAF"/>
    <w:p w14:paraId="6336195E" w14:textId="77777777" w:rsidR="00042AAF" w:rsidRDefault="00042AAF">
      <w:r>
        <w:t>folio 113 verso – donderdag 23 februari</w:t>
      </w:r>
    </w:p>
    <w:p w14:paraId="2D780C7B" w14:textId="77777777" w:rsidR="00BC63C9" w:rsidRDefault="00BC63C9">
      <w:r>
        <w:t>Bericht van generaal majoor Ivoij commandeur te ’s-Hertogenbosch op een rekest van Jacob Swart luitenant kolonel in het regiment Grisons van de kolonel Schmid die verlenging van zijn verlof aanvroeg voor 6 maanden; de Raad gaat akkoord mits hij dit verlof binnen 14 dagen laat registreren bij de auditeur militair in de stad</w:t>
      </w:r>
    </w:p>
    <w:p w14:paraId="7183A2A6" w14:textId="77777777" w:rsidR="00BC63C9" w:rsidRDefault="00BC63C9"/>
    <w:p w14:paraId="62039D95" w14:textId="77777777" w:rsidR="00BC63C9" w:rsidRDefault="00BC63C9">
      <w:r>
        <w:t>folio 113 verso – donderdag 23 februari</w:t>
      </w:r>
    </w:p>
    <w:p w14:paraId="3FC150E5" w14:textId="77777777" w:rsidR="005F6667" w:rsidRDefault="00BC63C9">
      <w:r>
        <w:t xml:space="preserve">Rekest van mr. Antoni van Heurn auditeur militair te ’s-Hertogenbosch i.v.m. een vonnis van de krijgsraad </w:t>
      </w:r>
      <w:r w:rsidR="005F6667">
        <w:t>ten laste van Hendrik van Roosmalen uit het regiment van Marquette met overzending van de processtukken overhandigd voor nader onderzoek aan landsadvocaat Simon Schaap</w:t>
      </w:r>
    </w:p>
    <w:p w14:paraId="76492D04" w14:textId="77777777" w:rsidR="005F6667" w:rsidRDefault="005F6667"/>
    <w:p w14:paraId="7050EBC2" w14:textId="77777777" w:rsidR="005F6667" w:rsidRDefault="005F6667">
      <w:r>
        <w:t>folio 115 – vrijdag 24 februari</w:t>
      </w:r>
    </w:p>
    <w:p w14:paraId="6B7174AC" w14:textId="77777777" w:rsidR="003B1516" w:rsidRDefault="005F6667">
      <w:r>
        <w:t xml:space="preserve">Rekest van de classis van ’s-Hertogenbosch te approberen het beroep van Arnoldus de Blankendaal tegenwoordig predikant te Kessel tot predikant in Berlicum Middelrode en </w:t>
      </w:r>
      <w:r w:rsidR="003B1516">
        <w:t>K</w:t>
      </w:r>
      <w:r>
        <w:t>aathoven in de</w:t>
      </w:r>
      <w:r w:rsidR="003B1516">
        <w:t xml:space="preserve"> </w:t>
      </w:r>
      <w:r>
        <w:t>plaats van Johannes Eitsen en aan de classis te permitteren naar de kerkorde voort te gaan met de</w:t>
      </w:r>
      <w:r w:rsidR="003B1516">
        <w:t xml:space="preserve"> </w:t>
      </w:r>
      <w:r>
        <w:t>bevestiging</w:t>
      </w:r>
    </w:p>
    <w:p w14:paraId="7A95ECC8" w14:textId="77777777" w:rsidR="003B1516" w:rsidRDefault="003B1516"/>
    <w:p w14:paraId="64A9B010" w14:textId="77777777" w:rsidR="003B1516" w:rsidRDefault="003B1516">
      <w:r>
        <w:t>folio 123 verso – maandag 27 februari</w:t>
      </w:r>
    </w:p>
    <w:p w14:paraId="5CD435F2" w14:textId="77777777" w:rsidR="003B1516" w:rsidRDefault="003B1516">
      <w:r>
        <w:t>Bericht van Quirijn Crollius en J. van Heurn leenmannen van de leen- en tolkamer te ’s-Hertogenbosch op een rekest van Maria Ruijsch weduwe van wijlen Johan Rhijnders van den Bogert wonende te Lith n.a.v. de invordering van een cijns</w:t>
      </w:r>
    </w:p>
    <w:p w14:paraId="5426607A" w14:textId="77777777" w:rsidR="003B1516" w:rsidRDefault="003B1516"/>
    <w:p w14:paraId="5F5000CF" w14:textId="77777777" w:rsidR="003B1516" w:rsidRDefault="002F1220">
      <w:r>
        <w:t>folio 127 – maandag 27 februari</w:t>
      </w:r>
    </w:p>
    <w:p w14:paraId="1B3BF2E6" w14:textId="77777777" w:rsidR="002F1220" w:rsidRDefault="002F1220">
      <w:r>
        <w:t xml:space="preserve">Taxatie van diverse declaraties waar onder die van mr. Antonij Molemakers advocaat te Helmond tegen de oud borgemeesters, kerkenraad en meest geërfden te Nuenen Gerwen en Opwetten voor een bedrag van 852 gl. </w:t>
      </w:r>
      <w:smartTag w:uri="urn:schemas-microsoft-com:office:smarttags" w:element="metricconverter">
        <w:smartTagPr>
          <w:attr w:name="ProductID" w:val="4 st"/>
        </w:smartTagPr>
        <w:r>
          <w:t>4 st</w:t>
        </w:r>
      </w:smartTag>
      <w:r>
        <w:t xml:space="preserve">.; van deurwaarder Jan van Proijen tegen Lambert Jantie Pullens collecteur der bieren binnen het dorp Drunen een bedrag van 49 gl. en </w:t>
      </w:r>
      <w:smartTag w:uri="urn:schemas-microsoft-com:office:smarttags" w:element="metricconverter">
        <w:smartTagPr>
          <w:attr w:name="ProductID" w:val="6 st"/>
        </w:smartTagPr>
        <w:r>
          <w:t>6 st</w:t>
        </w:r>
      </w:smartTag>
      <w:r>
        <w:t>.</w:t>
      </w:r>
    </w:p>
    <w:p w14:paraId="65E21208" w14:textId="77777777" w:rsidR="002F1220" w:rsidRDefault="002F1220"/>
    <w:p w14:paraId="2CDAAAC1" w14:textId="77777777" w:rsidR="002F1220" w:rsidRDefault="002F1220">
      <w:r>
        <w:t>folio 129 – dinsdag 28 februari</w:t>
      </w:r>
    </w:p>
    <w:p w14:paraId="5BD56C87" w14:textId="77777777" w:rsidR="002F1220" w:rsidRDefault="002F1220">
      <w:r>
        <w:t xml:space="preserve">Missive van ontvanger Van Huffel </w:t>
      </w:r>
      <w:r w:rsidR="000D5678">
        <w:t>op een rekest van de regenten van Borkel en Schaft met een verzoek om remissie op hun gemene middelen over 1717 en 1718</w:t>
      </w:r>
    </w:p>
    <w:p w14:paraId="25B15CA6" w14:textId="77777777" w:rsidR="000D5678" w:rsidRDefault="000D5678"/>
    <w:p w14:paraId="203C0B79" w14:textId="77777777" w:rsidR="000D5678" w:rsidRDefault="000D5678">
      <w:r>
        <w:t>folio 133 – dinsdag 28 februari</w:t>
      </w:r>
    </w:p>
    <w:p w14:paraId="3A90D927" w14:textId="77777777" w:rsidR="000D5678" w:rsidRDefault="000D5678">
      <w:r>
        <w:t xml:space="preserve">Rekest van Hendrik Adolff </w:t>
      </w:r>
      <w:r w:rsidR="00CD3461">
        <w:t xml:space="preserve"> </w:t>
      </w:r>
      <w:r>
        <w:t xml:space="preserve">Bentink raad en rentmeester generaal der beden te ’s-Hertogenbosch die verzoekt om 2 maanden tijd om de vereiste borgtocht gesteld te krijgen </w:t>
      </w:r>
      <w:r w:rsidR="00513F5D">
        <w:t>en vervolgens een tijd van 3 maanden voor het overbrengen van de rekening van Lambert Pain et Vin zijn borg</w:t>
      </w:r>
    </w:p>
    <w:p w14:paraId="61E78FD9" w14:textId="77777777" w:rsidR="00513F5D" w:rsidRDefault="00513F5D"/>
    <w:p w14:paraId="0B865A24" w14:textId="77777777" w:rsidR="00513F5D" w:rsidRDefault="00513F5D">
      <w:r>
        <w:t>folio 135 verso – donderdag 2 maart</w:t>
      </w:r>
    </w:p>
    <w:p w14:paraId="3C3CD68B" w14:textId="77777777" w:rsidR="00AA0E1E" w:rsidRDefault="00513F5D">
      <w:r>
        <w:t>Missive van Nicolaas de Gijselaar waarnemende het ambt van raad en rentmeester generaal der domeinen in het kwartier van ’s-Hertogenbosch die is gelast te berichten of de vogelkooi gelegen onder Maren ter plaatse genoemd de Koeltjens en staande te name van Adriaan Cornelisz. bij executie van Jan Louis Verster verk</w:t>
      </w:r>
      <w:r w:rsidR="00AA0E1E">
        <w:t>oc</w:t>
      </w:r>
      <w:r>
        <w:t>ht</w:t>
      </w:r>
      <w:r w:rsidR="00AA0E1E">
        <w:t>, of de landerijen waarop de genoemde kooi was gelegen niet zouden kunnen worden verhuurd; de verkoping wordt geaccepteerd</w:t>
      </w:r>
    </w:p>
    <w:p w14:paraId="04FF6692" w14:textId="77777777" w:rsidR="00AA0E1E" w:rsidRDefault="00AA0E1E"/>
    <w:p w14:paraId="550E9ADF" w14:textId="77777777" w:rsidR="00AA0E1E" w:rsidRDefault="00AA0E1E">
      <w:r>
        <w:t>folio 135 verso – donderdag 2 maart</w:t>
      </w:r>
    </w:p>
    <w:p w14:paraId="2C5840D1" w14:textId="77777777" w:rsidR="00AA0E1E" w:rsidRDefault="00AA0E1E">
      <w:r>
        <w:t>Rekest van de regenten van Erp n.a.v. een rekest van Jan Willems oud-schepen van Erp i.v.m. restitutie van een bedrag van 182 gl. op 21 september 1706 betaald aan Peter Teunes, mr. Evert Tulleken en anderen [met details]</w:t>
      </w:r>
    </w:p>
    <w:p w14:paraId="50BB69AB" w14:textId="77777777" w:rsidR="00AA0E1E" w:rsidRDefault="00AA0E1E"/>
    <w:p w14:paraId="40D1937F" w14:textId="77777777" w:rsidR="00AA0E1E" w:rsidRDefault="00AA0E1E">
      <w:r>
        <w:t>folio 136 verso – donderdag 2 maart</w:t>
      </w:r>
    </w:p>
    <w:p w14:paraId="431448D3" w14:textId="77777777" w:rsidR="00525D32" w:rsidRDefault="00AA0E1E">
      <w:r>
        <w:t xml:space="preserve">Rekest van verschillende sollicitanten </w:t>
      </w:r>
      <w:r w:rsidR="00525D32">
        <w:t>om het ambt van voorlezer koster en schoolmeester te Tilburg en na deliberatie is besloten aan te stellen Johan Coenraad van Swaneberg  waarna de commi</w:t>
      </w:r>
      <w:r w:rsidR="00A53684">
        <w:t>s</w:t>
      </w:r>
      <w:r w:rsidR="00525D32">
        <w:t>siebrief volgt mits hij de eed aflegt in handen van de Ed: Mo:</w:t>
      </w:r>
    </w:p>
    <w:p w14:paraId="7C3AB0BF" w14:textId="77777777" w:rsidR="00525D32" w:rsidRDefault="00525D32"/>
    <w:p w14:paraId="729B9761" w14:textId="77777777" w:rsidR="00525D32" w:rsidRDefault="00525D32">
      <w:r>
        <w:t>folio 136 verso – donderdag 2 maart</w:t>
      </w:r>
    </w:p>
    <w:p w14:paraId="560B5827" w14:textId="77777777" w:rsidR="00525D32" w:rsidRDefault="00525D32">
      <w:r>
        <w:t>Rekest van Gerard Suljard de Leefdael Heer van Deurne en Liessel als erfgenaam van Johan van Leefdael in zijn leven rentmeester der episcopale en andere geestelijke goederen te ’s-Hertogenbosch n.a.v. de conclusieve rekening van genoemde rentmeester van 1714 [met details]</w:t>
      </w:r>
    </w:p>
    <w:p w14:paraId="0C41AA03" w14:textId="77777777" w:rsidR="00525D32" w:rsidRDefault="00525D32"/>
    <w:p w14:paraId="4E23E066" w14:textId="77777777" w:rsidR="00EE1649" w:rsidRDefault="00525D32">
      <w:r>
        <w:t xml:space="preserve">folio 143 verso </w:t>
      </w:r>
      <w:r w:rsidR="00EE1649">
        <w:t>–</w:t>
      </w:r>
      <w:r>
        <w:t xml:space="preserve"> </w:t>
      </w:r>
      <w:r w:rsidR="00EE1649">
        <w:t>maandag 6 maart</w:t>
      </w:r>
    </w:p>
    <w:p w14:paraId="51648272" w14:textId="77777777" w:rsidR="003F0199" w:rsidRDefault="00EE1649">
      <w:r>
        <w:t>Rekest van Johan van Empel en Johan van den Anker eigenaars van een korenwindmolen te ’s-Hertogenbosch voor resp. 2/4 en ¼ part welke molen in de maand september 1716 was afgebrand, medelende de 1</w:t>
      </w:r>
      <w:r w:rsidRPr="00EE1649">
        <w:rPr>
          <w:vertAlign w:val="superscript"/>
        </w:rPr>
        <w:t>e</w:t>
      </w:r>
      <w:r>
        <w:t xml:space="preserve"> suppliant dat zijn vrouw ‘door groote schricken en alteratie overvallen zijnde kort daar na was komen te overlijden’ hem 6 kleine kinderen nalatende en dat de wederopbouw met grote onkosten gepaard zou gaan</w:t>
      </w:r>
      <w:r w:rsidR="003F0199">
        <w:t xml:space="preserve"> en intussen was hij ook nog aangesproken door N.Sweerts de Landas Heer van Baarschot als ontvanger der verpondingen ontvanger der verpondingen te ’s-Hertogenbosch zelfs met een dreigement van executie  vanwege achterstallige verpondingen van 18:0:0 welk dreigement de suppliant ‘ten uijtterste smertelijk viel en van een seer droevige nasleep van smertelijk gevolg was’[met details]</w:t>
      </w:r>
    </w:p>
    <w:p w14:paraId="17ED1DA4" w14:textId="77777777" w:rsidR="003F0199" w:rsidRDefault="003F0199"/>
    <w:p w14:paraId="7E96E854" w14:textId="77777777" w:rsidR="00513F5D" w:rsidRDefault="00C54110">
      <w:r>
        <w:t>folio 148 – woensdag 8 maart</w:t>
      </w:r>
      <w:r w:rsidR="003F0199">
        <w:t xml:space="preserve"> </w:t>
      </w:r>
      <w:r w:rsidR="00EE1649">
        <w:t xml:space="preserve"> </w:t>
      </w:r>
      <w:r w:rsidR="00525D32">
        <w:t xml:space="preserve"> </w:t>
      </w:r>
      <w:r w:rsidR="00AA0E1E">
        <w:t xml:space="preserve"> </w:t>
      </w:r>
      <w:r w:rsidR="00513F5D">
        <w:t xml:space="preserve"> </w:t>
      </w:r>
    </w:p>
    <w:p w14:paraId="7E5BD0DA" w14:textId="77777777" w:rsidR="003B1516" w:rsidRDefault="004535F4">
      <w:r>
        <w:t xml:space="preserve">Na deliberatie is besloten dat aangesteld zal worden H.Adolf Bentink ontvanger der beden in stad en meierij van ’s-Hertogenbosch met verzoek om de rekening van 1716 te versturen en het aanstellen van een borg binnen 3 weken regelt i.v.m. de voortvluchtige Lambert Pain et Vin </w:t>
      </w:r>
    </w:p>
    <w:p w14:paraId="23684298" w14:textId="77777777" w:rsidR="00BA26A5" w:rsidRDefault="00BA26A5"/>
    <w:p w14:paraId="71CF7D62" w14:textId="77777777" w:rsidR="00BA26A5" w:rsidRDefault="00BA26A5">
      <w:r>
        <w:t>folio 150 – donderdag 9 maart</w:t>
      </w:r>
    </w:p>
    <w:p w14:paraId="400A1356" w14:textId="77777777" w:rsidR="00BA26A5" w:rsidRDefault="00BA26A5">
      <w:r>
        <w:t>Rekest van Pieter Gustus uit Oisterwijk die uitstel van executie vraagt i.v.m. een rente die hij schuldig is aan het kantoor der episcopale goederen te ’s-Hertogenbosch , maar dat verzoek wordt niet ingewilligd</w:t>
      </w:r>
    </w:p>
    <w:p w14:paraId="5D949219" w14:textId="77777777" w:rsidR="00BA26A5" w:rsidRDefault="00BA26A5"/>
    <w:p w14:paraId="27B5AA57" w14:textId="77777777" w:rsidR="00BA26A5" w:rsidRDefault="00BA26A5">
      <w:r>
        <w:t>folio 152 – vrijdag 10 maart</w:t>
      </w:r>
    </w:p>
    <w:p w14:paraId="7F549C99" w14:textId="77777777" w:rsidR="00BA26A5" w:rsidRDefault="00BA26A5">
      <w:r>
        <w:t>Rekest van de regenten van Borkel en Schaft gezonden aan de Raad om advies</w:t>
      </w:r>
    </w:p>
    <w:p w14:paraId="6C08A758" w14:textId="77777777" w:rsidR="00BA26A5" w:rsidRDefault="00BA26A5"/>
    <w:p w14:paraId="2308CE49" w14:textId="77777777" w:rsidR="00BA26A5" w:rsidRDefault="00BA26A5">
      <w:r>
        <w:t>folio 155 – maandag 13 maart</w:t>
      </w:r>
    </w:p>
    <w:p w14:paraId="23DE8EFA" w14:textId="77777777" w:rsidR="002A3F51" w:rsidRDefault="00BA26A5">
      <w:r>
        <w:t xml:space="preserve">Missive van ontvanger Bosschaart over continuering van de bestaande pachten over stad en meierij waarbij genoemd worden </w:t>
      </w:r>
      <w:r w:rsidR="002A3F51">
        <w:t>zout en zeep aan Hendrik Draak voor 27.000 gl., de impost op de zeep aan Jan Berkhoff, impost van de paarden aan Willem van Haanswijk, impost op grove waren aan Willem van Haanswijk, de impost van de 40</w:t>
      </w:r>
      <w:r w:rsidR="002A3F51" w:rsidRPr="002A3F51">
        <w:rPr>
          <w:vertAlign w:val="superscript"/>
        </w:rPr>
        <w:t>e</w:t>
      </w:r>
      <w:r w:rsidR="002A3F51">
        <w:t xml:space="preserve"> penning van de schepen aan Thomas van de Laar, de impost op het brandhout aan Hendrik Draak, de impost op de fruiten aan Thomas van de Laar, de impost op de boter aan Willem van Hanswijk [met details]</w:t>
      </w:r>
    </w:p>
    <w:p w14:paraId="2C1FD919" w14:textId="77777777" w:rsidR="002A3F51" w:rsidRDefault="002A3F51"/>
    <w:p w14:paraId="5CD86A79" w14:textId="77777777" w:rsidR="009A0816" w:rsidRDefault="009A0816">
      <w:r>
        <w:t>folio 157 – maandag 13 maart</w:t>
      </w:r>
    </w:p>
    <w:p w14:paraId="75798E5A" w14:textId="77777777" w:rsidR="009A0816" w:rsidRDefault="009A0816">
      <w:r>
        <w:t>Missive van ontvanger Bosschaart op een rekest van de brouwers te ’s-Hertogenbosch met een verzoek om permissie om allerlei soorten graan zonder onders</w:t>
      </w:r>
      <w:r w:rsidR="00A53684">
        <w:t>ch</w:t>
      </w:r>
      <w:r>
        <w:t>eid [in de</w:t>
      </w:r>
      <w:r w:rsidR="00A53684">
        <w:t xml:space="preserve"> </w:t>
      </w:r>
      <w:r>
        <w:t>marge staat: azijnmakers]</w:t>
      </w:r>
    </w:p>
    <w:p w14:paraId="53571033" w14:textId="77777777" w:rsidR="009A0816" w:rsidRDefault="009A0816"/>
    <w:p w14:paraId="4E1557F5" w14:textId="77777777" w:rsidR="009A0816" w:rsidRDefault="009A0816">
      <w:r>
        <w:t>folio 161 – dinsdag 14 maart</w:t>
      </w:r>
    </w:p>
    <w:p w14:paraId="23DC2D45" w14:textId="77777777" w:rsidR="00BA26A5" w:rsidRDefault="009A0816">
      <w:r>
        <w:t>Advies van landsadvocaat mr. Simon Schaap op een rekest van Antonij van Heurn auditeur militair van het garnizoen van ’s-Hertogenbosch waarbij hij verzoekt om mandement in cas d’appèl van het cr</w:t>
      </w:r>
      <w:r w:rsidR="004F281C">
        <w:t>i</w:t>
      </w:r>
      <w:r>
        <w:t xml:space="preserve">mineel vonnis van de krijgsraad </w:t>
      </w:r>
      <w:r w:rsidR="004F281C">
        <w:t>gewezen op de 2</w:t>
      </w:r>
      <w:r w:rsidR="004F281C" w:rsidRPr="004F281C">
        <w:rPr>
          <w:vertAlign w:val="superscript"/>
        </w:rPr>
        <w:t>e</w:t>
      </w:r>
      <w:r w:rsidR="004F281C">
        <w:t xml:space="preserve"> februari tegen Hendrik van Rosmaalen soldaat van het regiment Nassau Walon</w:t>
      </w:r>
      <w:r>
        <w:t xml:space="preserve"> </w:t>
      </w:r>
      <w:r w:rsidR="002A3F51">
        <w:t xml:space="preserve"> </w:t>
      </w:r>
    </w:p>
    <w:p w14:paraId="50C16CAF" w14:textId="77777777" w:rsidR="00042AAF" w:rsidRDefault="005F6667">
      <w:r>
        <w:t xml:space="preserve"> </w:t>
      </w:r>
      <w:r w:rsidR="00BC63C9">
        <w:t xml:space="preserve"> </w:t>
      </w:r>
    </w:p>
    <w:p w14:paraId="27734D64" w14:textId="77777777" w:rsidR="004F281C" w:rsidRDefault="004F281C">
      <w:r>
        <w:t>folio 161 verso – woensdag 15 maart</w:t>
      </w:r>
    </w:p>
    <w:p w14:paraId="0D6CCAAD" w14:textId="77777777" w:rsidR="007665BF" w:rsidRDefault="004F281C">
      <w:r>
        <w:t xml:space="preserve">Missive van mr. Nicolaas de Gijselaar waarnemende etc. i.v.m. de rekening van de inkomsten van het Begijnhof te ’s-Hertogenbosch en of de magistraat genegen is om de Vugherpoort te laten repareren of vernieuwen uit die inkomsten; Herman Cremers heeft de rekening over 1704-1716 gepresenteerd </w:t>
      </w:r>
      <w:r w:rsidR="007665BF">
        <w:t>waar een bedrag wordt genoemd van 17.894:6:13 [met details]</w:t>
      </w:r>
    </w:p>
    <w:p w14:paraId="21A7FE0E" w14:textId="77777777" w:rsidR="007665BF" w:rsidRDefault="007665BF"/>
    <w:p w14:paraId="44CA2332" w14:textId="77777777" w:rsidR="007665BF" w:rsidRDefault="007665BF">
      <w:r>
        <w:t>folio 162 verso – woensdag 15 maart</w:t>
      </w:r>
    </w:p>
    <w:p w14:paraId="19B51347" w14:textId="77777777" w:rsidR="007665BF" w:rsidRDefault="007665BF">
      <w:r>
        <w:t xml:space="preserve">Missive van ontvanger Van der Helst waarbij hij doorstuurt naar de Ed: Mo: een vernieuwde akte van borgtocht voor zijn administratie gepasseerd door Rudolff Thijbosch burger en koopman te ’s-Hertogenbosch </w:t>
      </w:r>
    </w:p>
    <w:p w14:paraId="52B143AA" w14:textId="77777777" w:rsidR="007665BF" w:rsidRDefault="007665BF"/>
    <w:p w14:paraId="757DA56D" w14:textId="77777777" w:rsidR="007665BF" w:rsidRDefault="007665BF">
      <w:r>
        <w:t>folio 167 – donderdag 16 maart</w:t>
      </w:r>
    </w:p>
    <w:p w14:paraId="70402A2D" w14:textId="77777777" w:rsidR="004B4D47" w:rsidRDefault="007665BF">
      <w:r>
        <w:t xml:space="preserve">Missive van rentmeester Vegelin van Claarbergen betreffende de goederen van de abdij van Postel </w:t>
      </w:r>
      <w:r w:rsidR="004B4D47">
        <w:t>en gevraagd zal worden aan de magistraat van ’s-Hertogenbosch als ook aan Willem van Heemskerk kwartierschout van Kempenland of zij enige kennis hebben van de goederen die aan de abdij toebehoren  en of zij enige charters en documenten in hun bezit hebben die kunnen dienen tot adstructie van het recht van de staat in relatie met genoemde goederen of mogelijk een authentieke kopie, met verzoek die dan door te sturen</w:t>
      </w:r>
      <w:r w:rsidR="00006204">
        <w:t xml:space="preserve"> – zie ook folio 211 </w:t>
      </w:r>
    </w:p>
    <w:p w14:paraId="689EE99F" w14:textId="77777777" w:rsidR="004B4D47" w:rsidRDefault="004B4D47"/>
    <w:p w14:paraId="33755A8B" w14:textId="77777777" w:rsidR="00EA59B1" w:rsidRDefault="004B4D47">
      <w:r>
        <w:t xml:space="preserve">folio 174 </w:t>
      </w:r>
      <w:r w:rsidR="00EA59B1">
        <w:t>–</w:t>
      </w:r>
      <w:r>
        <w:t xml:space="preserve"> </w:t>
      </w:r>
      <w:r w:rsidR="00EA59B1">
        <w:t>maandag 20 maart</w:t>
      </w:r>
    </w:p>
    <w:p w14:paraId="381F61E9" w14:textId="77777777" w:rsidR="00EA59B1" w:rsidRDefault="00EA59B1">
      <w:r>
        <w:t>Missive van ontvanger Van Vrijbergen inhoudende dat Eduard Pels in zijn leven gesalarieerd deurwaarder op het kantoor van deze ontvanger is overleden, met een verzoek om het traktement van 100 gl. dat Pels genoten heeft toe te leggen aan Gerrit Raaf die als deurwaarde</w:t>
      </w:r>
      <w:r w:rsidR="00A53684">
        <w:t>r</w:t>
      </w:r>
      <w:r>
        <w:t xml:space="preserve"> het genoemde kantoor bedient vanaf 1708, die ook zelf al een dergelijk verzoek had gedaan</w:t>
      </w:r>
    </w:p>
    <w:p w14:paraId="26FBF233" w14:textId="77777777" w:rsidR="00EA59B1" w:rsidRDefault="00EA59B1"/>
    <w:p w14:paraId="2A875E1A" w14:textId="77777777" w:rsidR="00EA59B1" w:rsidRDefault="00EA59B1">
      <w:r>
        <w:t>folio 175 – dinsdag 21 maart</w:t>
      </w:r>
    </w:p>
    <w:p w14:paraId="2631E18A" w14:textId="77777777" w:rsidR="00EA59B1" w:rsidRDefault="00EA59B1">
      <w:r>
        <w:t>Rekest van de regenten van de dingbank Reusel, Bladel en Netersel over het omslaan van hun lasten en middelen [met details]</w:t>
      </w:r>
    </w:p>
    <w:p w14:paraId="62A639A8" w14:textId="77777777" w:rsidR="00EA59B1" w:rsidRDefault="00EA59B1"/>
    <w:p w14:paraId="1DFEC9A9" w14:textId="77777777" w:rsidR="00A529C6" w:rsidRDefault="00A529C6">
      <w:r>
        <w:t>foli0 176 – dinsdag 21 maart</w:t>
      </w:r>
    </w:p>
    <w:p w14:paraId="528B13E3" w14:textId="77777777" w:rsidR="00A529C6" w:rsidRDefault="00A529C6">
      <w:r>
        <w:t>Rekest van de regenten van Erp in kwartier Peelland met een verzoek om 600 gl. te mogen opnemen ter betaling van het restant van de houtschat</w:t>
      </w:r>
    </w:p>
    <w:p w14:paraId="3C86CDD9" w14:textId="77777777" w:rsidR="00A529C6" w:rsidRDefault="00A529C6"/>
    <w:p w14:paraId="1A93C444" w14:textId="77777777" w:rsidR="00A529C6" w:rsidRDefault="00A529C6">
      <w:r>
        <w:t>folio 177 – dinsdag 21 maart</w:t>
      </w:r>
    </w:p>
    <w:p w14:paraId="31DD34A7" w14:textId="77777777" w:rsidR="00B7733C" w:rsidRDefault="00A529C6">
      <w:r>
        <w:t>Missive van mr. Nicolaas de Gijselaat waarnemende etc. op een rekest van Peter Janse van Spra</w:t>
      </w:r>
      <w:r w:rsidR="00B7733C">
        <w:t>n</w:t>
      </w:r>
      <w:r>
        <w:t>ken</w:t>
      </w:r>
      <w:r w:rsidR="00B7733C">
        <w:t xml:space="preserve"> [misschien toch van der Spank bedoeld]</w:t>
      </w:r>
      <w:r>
        <w:t>, Govert Jans</w:t>
      </w:r>
      <w:r w:rsidR="00B7733C">
        <w:t>s</w:t>
      </w:r>
      <w:r>
        <w:t>e, Gerrit Rij</w:t>
      </w:r>
      <w:r w:rsidR="007606B5">
        <w:t>n</w:t>
      </w:r>
      <w:r>
        <w:t>shoven en Gerrit Jansse Verhaagen allen gewezen borgemeesters van Schijndel</w:t>
      </w:r>
      <w:r w:rsidR="00B7733C">
        <w:t xml:space="preserve"> 1717-1718 over hun borgemeestersrekening [met details]</w:t>
      </w:r>
    </w:p>
    <w:p w14:paraId="0E39BD3E" w14:textId="77777777" w:rsidR="00B7733C" w:rsidRDefault="00B7733C"/>
    <w:p w14:paraId="581DAD71" w14:textId="77777777" w:rsidR="00B7733C" w:rsidRDefault="00B7733C">
      <w:r>
        <w:t>folio 179 – dinsdag 21 maart</w:t>
      </w:r>
    </w:p>
    <w:p w14:paraId="0593B18E" w14:textId="77777777" w:rsidR="003546CF" w:rsidRDefault="00B7733C">
      <w:r>
        <w:t>Rekest van Zeeger Wijnants pachter van de korenwindmolen van Bergeijk die vanwege zijn achterstallige pacht en zijn ontslag uit de gijzeling</w:t>
      </w:r>
    </w:p>
    <w:p w14:paraId="0E0F3E79" w14:textId="77777777" w:rsidR="003546CF" w:rsidRDefault="003546CF"/>
    <w:p w14:paraId="79DC7009" w14:textId="77777777" w:rsidR="003546CF" w:rsidRDefault="003546CF">
      <w:r>
        <w:t>folio 179 – dinsdag 21 maart</w:t>
      </w:r>
    </w:p>
    <w:p w14:paraId="18C2FF6F" w14:textId="77777777" w:rsidR="003546CF" w:rsidRDefault="003546CF">
      <w:r>
        <w:t>Missive van ontvanger Van Pallant op een rekest van de regenten van Middelbeers gezonden aan de Raad om advies</w:t>
      </w:r>
    </w:p>
    <w:p w14:paraId="0BCE0A09" w14:textId="77777777" w:rsidR="003546CF" w:rsidRDefault="003546CF"/>
    <w:p w14:paraId="7A63C465" w14:textId="77777777" w:rsidR="000463ED" w:rsidRDefault="000463ED">
      <w:r>
        <w:t>folio 180 – woensdag 22 maart</w:t>
      </w:r>
    </w:p>
    <w:p w14:paraId="607261AF" w14:textId="77777777" w:rsidR="00ED17E9" w:rsidRDefault="00D16E23">
      <w:r>
        <w:t xml:space="preserve">Missive van mr. Nicolaas de Gijselaar waarnemende etc. op een rekest van Abraham Hubert schepen van de stad ’s-Hertogenbosch als eigenaar van de </w:t>
      </w:r>
      <w:r w:rsidR="00803D31">
        <w:t>K</w:t>
      </w:r>
      <w:r>
        <w:t>erkhovense windmolen, mr. Balthasar van Kessel als eigenaar van de Helvoortse</w:t>
      </w:r>
      <w:r w:rsidR="00803D31">
        <w:t xml:space="preserve"> molen, N. du Bois eigenaar van het Oisterwijkse watermolentje en Jan van der Stene eigenaar van de molen op de Cruijsstraat onder Udenhout te kennen gevende dat genoemde molens zijn gebouwd ten behoeve van de inwoners van het platteland opdat zij hun granen te kunnen brengen </w:t>
      </w:r>
      <w:r w:rsidR="000F3E0B">
        <w:t>aan de molen om gebroken te worden in ieder dorp binnen de limieten; dat Adriaan van Dall herbergier te Oisterwijk tevens bierbrouwer, idem een pachter van het onderrentmeesterschap vulgo genoemd de houtschat van Oisterwijk, Udenhout, Berkel, Enschot</w:t>
      </w:r>
      <w:r w:rsidR="00ED17E9">
        <w:t>, Heukelom en Haaren als ook zijnde commies van de Brabantse landtol, in huur hebbende de korenmolen aldaar, die he</w:t>
      </w:r>
      <w:r w:rsidR="007606B5">
        <w:t>e</w:t>
      </w:r>
      <w:r w:rsidR="00ED17E9">
        <w:t>ft kunnen goedvinden de genoemde oude gewoonte te turberen in zoverre dat dezelfde zijn knechten met 2 à 3 karren, zijnde de paarden met bellen omhangen niet alleen te alten rijden in Oisterwijk, maar ook in het territorium van de korenmolens der genoemde supplianten, wat hem verboden zou moeten worden</w:t>
      </w:r>
    </w:p>
    <w:p w14:paraId="1F1A4E51" w14:textId="77777777" w:rsidR="00ED17E9" w:rsidRDefault="00ED17E9"/>
    <w:p w14:paraId="4F3B47CD" w14:textId="77777777" w:rsidR="00ED17E9" w:rsidRDefault="00ED17E9">
      <w:r>
        <w:t>folio 180 verso – woensdag 22 maart</w:t>
      </w:r>
    </w:p>
    <w:p w14:paraId="303E5D2A" w14:textId="77777777" w:rsidR="008C014D" w:rsidRDefault="00ED17E9">
      <w:r>
        <w:t xml:space="preserve">Missive van ontvanger Van der Helst en mr. Nicolaas de Gijselaar op een rekest van </w:t>
      </w:r>
      <w:r w:rsidR="008C014D">
        <w:t>Margareta Feddens weduwe van wijlen ,r. Pieter Husvelt</w:t>
      </w:r>
    </w:p>
    <w:p w14:paraId="6388D7FE" w14:textId="77777777" w:rsidR="008C014D" w:rsidRDefault="008C014D"/>
    <w:p w14:paraId="13D30CE8" w14:textId="77777777" w:rsidR="008C014D" w:rsidRDefault="008C014D">
      <w:r>
        <w:t>folio 183 – donderdag 23 maart</w:t>
      </w:r>
    </w:p>
    <w:p w14:paraId="22A2EDC2" w14:textId="77777777" w:rsidR="00611D39" w:rsidRDefault="008C014D">
      <w:r>
        <w:t xml:space="preserve">Missive van L.Verster geauthoriseerd door de raad en rentmeester generaal der domeinen van Brabant in het kwartier van </w:t>
      </w:r>
      <w:r w:rsidR="00611D39">
        <w:t>’</w:t>
      </w:r>
      <w:r>
        <w:t>s-Hertogenbosch</w:t>
      </w:r>
      <w:r w:rsidR="00611D39">
        <w:t xml:space="preserve"> tot het invorderen van de restanten van diens kwantoor inhoudende dat hij genoodzaakt is geweest bij executie te procederen op de goederen van Dirk Jansse Strooijer om daaraan te verhalen 14 jaren pacht van 6 vaten rogge schuldig aan de domeinen over de periode 1704-1717 [met details]</w:t>
      </w:r>
      <w:r w:rsidR="007D1871">
        <w:t xml:space="preserve"> – zie ook folio 198 verso</w:t>
      </w:r>
    </w:p>
    <w:p w14:paraId="5F87FE45" w14:textId="77777777" w:rsidR="00611D39" w:rsidRDefault="00611D39"/>
    <w:p w14:paraId="7F329240" w14:textId="77777777" w:rsidR="00611D39" w:rsidRDefault="00611D39">
      <w:r>
        <w:t>folio 186 – zaterdag 25 maart</w:t>
      </w:r>
    </w:p>
    <w:p w14:paraId="5221A4C0" w14:textId="77777777" w:rsidR="00611D39" w:rsidRDefault="00611D39">
      <w:r>
        <w:t>Rekest van Johan van den Anker uit ’s-Hertogenbosch gezonden aan de Raad om advies</w:t>
      </w:r>
    </w:p>
    <w:p w14:paraId="6FBA2B32" w14:textId="77777777" w:rsidR="00611D39" w:rsidRDefault="00611D39"/>
    <w:p w14:paraId="54180803" w14:textId="77777777" w:rsidR="001938C5" w:rsidRPr="00411A1F" w:rsidRDefault="001938C5">
      <w:pPr>
        <w:rPr>
          <w:b/>
        </w:rPr>
      </w:pPr>
      <w:r w:rsidRPr="00411A1F">
        <w:rPr>
          <w:b/>
        </w:rPr>
        <w:t>folio 193 verso – woensdag 2</w:t>
      </w:r>
      <w:r w:rsidR="00F96F28">
        <w:rPr>
          <w:b/>
        </w:rPr>
        <w:t>9</w:t>
      </w:r>
      <w:r w:rsidRPr="00411A1F">
        <w:rPr>
          <w:b/>
        </w:rPr>
        <w:t xml:space="preserve"> maart</w:t>
      </w:r>
    </w:p>
    <w:p w14:paraId="38F835D4" w14:textId="77777777" w:rsidR="00D16E23" w:rsidRPr="00411A1F" w:rsidRDefault="00411A1F">
      <w:pPr>
        <w:rPr>
          <w:b/>
        </w:rPr>
      </w:pPr>
      <w:r w:rsidRPr="00411A1F">
        <w:rPr>
          <w:b/>
        </w:rPr>
        <w:t xml:space="preserve">militaire historie: </w:t>
      </w:r>
      <w:r w:rsidR="001938C5" w:rsidRPr="00411A1F">
        <w:rPr>
          <w:b/>
        </w:rPr>
        <w:t xml:space="preserve">lijst van </w:t>
      </w:r>
      <w:r w:rsidR="005434AC" w:rsidRPr="00411A1F">
        <w:rPr>
          <w:b/>
        </w:rPr>
        <w:t xml:space="preserve">franse en Spaanse </w:t>
      </w:r>
      <w:r w:rsidR="001938C5" w:rsidRPr="00411A1F">
        <w:rPr>
          <w:b/>
        </w:rPr>
        <w:t>krijgsgevangenen waarbij genoemd worden De Rapin kolonel, Cambronne luitenant kolonel in het regiment van Loraine, la Boissieres kapitein, Jean Baptist du Chenel ten laste van Go</w:t>
      </w:r>
      <w:r w:rsidR="00CD3461">
        <w:rPr>
          <w:b/>
        </w:rPr>
        <w:t>n</w:t>
      </w:r>
      <w:r w:rsidR="001938C5" w:rsidRPr="00411A1F">
        <w:rPr>
          <w:b/>
        </w:rPr>
        <w:t>zales del Camp ritmeester in het regiment van Heijder, de weduwe van Jacob IJspeert ten laste van Vaca luitenant in het regiment van Bijland, en ten laste van Christin Gouden alias Dauden</w:t>
      </w:r>
      <w:r w:rsidR="005434AC" w:rsidRPr="00411A1F">
        <w:rPr>
          <w:b/>
        </w:rPr>
        <w:t xml:space="preserve"> marchal de logis in het regiment van Noialles, Jean de Wit ten laste van Auden, Sardeme Palm luitenant kolonel en kapitein in het regiment gardes van de Staat ren laste van Dumont kapitein in het regiment van Foix, en ten laste van Rane kapitein in het regiment van Lamotte, Jannetje Dibbe vrouw </w:t>
      </w:r>
      <w:r w:rsidR="007606B5">
        <w:rPr>
          <w:b/>
        </w:rPr>
        <w:t>van</w:t>
      </w:r>
      <w:r w:rsidR="005434AC" w:rsidRPr="00411A1F">
        <w:rPr>
          <w:b/>
        </w:rPr>
        <w:t xml:space="preserve"> Jurrien Eijck ten late van Bouchi marchal de logis in cano, Jaques du Chemin ten </w:t>
      </w:r>
      <w:r w:rsidR="00C55FC7">
        <w:rPr>
          <w:b/>
        </w:rPr>
        <w:t>l</w:t>
      </w:r>
      <w:r w:rsidR="005434AC" w:rsidRPr="00411A1F">
        <w:rPr>
          <w:b/>
        </w:rPr>
        <w:t xml:space="preserve">aste van Secondat kapitein in het regiment van </w:t>
      </w:r>
      <w:r w:rsidRPr="00411A1F">
        <w:rPr>
          <w:b/>
        </w:rPr>
        <w:t>Boufflers</w:t>
      </w:r>
      <w:r w:rsidR="00C55FC7">
        <w:rPr>
          <w:b/>
        </w:rPr>
        <w:t xml:space="preserve">; folio 210 verso compagnieën Zwitsers die naar Engeland gaan waarbij genoemd worden majoor Corsier, kapitein Berger, kolonel Mestraal, kapitein Vixtor Sturler, luitenant kolonel des Utines, </w:t>
      </w:r>
      <w:r w:rsidR="007606B5">
        <w:rPr>
          <w:b/>
        </w:rPr>
        <w:t>m</w:t>
      </w:r>
      <w:r w:rsidR="00C55FC7">
        <w:rPr>
          <w:b/>
        </w:rPr>
        <w:t>ajoor Constant, kapi</w:t>
      </w:r>
      <w:r w:rsidR="007606B5">
        <w:rPr>
          <w:b/>
        </w:rPr>
        <w:t>tein</w:t>
      </w:r>
      <w:r w:rsidR="00C55FC7">
        <w:rPr>
          <w:b/>
        </w:rPr>
        <w:t xml:space="preserve"> Schors, kolonel Schmid, luitenan</w:t>
      </w:r>
      <w:r w:rsidR="00AE7A0C">
        <w:rPr>
          <w:b/>
        </w:rPr>
        <w:t>t kolonel Swarts en majoor Rijt; folio 256 verso lijst van de verdeling van de ruiterij in de garnizoenen over 1719;</w:t>
      </w:r>
      <w:r w:rsidR="00AA00D5">
        <w:rPr>
          <w:b/>
        </w:rPr>
        <w:t xml:space="preserve"> folio 318 lijst van de bezetting der infanterie</w:t>
      </w:r>
      <w:r w:rsidR="005E5C82">
        <w:rPr>
          <w:b/>
        </w:rPr>
        <w:t xml:space="preserve"> binnen alle garnizoensplaatsen in de generaliteit met de namen van de commandanten en plaatsen; </w:t>
      </w:r>
      <w:r w:rsidR="00D16A22">
        <w:rPr>
          <w:b/>
        </w:rPr>
        <w:t xml:space="preserve">folio 335 lijst van regimenten die worden afgelost met de namen van de commandanten; </w:t>
      </w:r>
      <w:r w:rsidR="004004A3">
        <w:rPr>
          <w:b/>
        </w:rPr>
        <w:t>folio 342 verso artillerie compagnie</w:t>
      </w:r>
      <w:r w:rsidR="00A67604">
        <w:rPr>
          <w:b/>
        </w:rPr>
        <w:t>ën en hun garnizoenen;</w:t>
      </w:r>
      <w:r w:rsidR="00E56320">
        <w:rPr>
          <w:b/>
        </w:rPr>
        <w:t xml:space="preserve"> folio 400 lijst van het linnengoed dat werd gebruikt op de grote jachten van de staat </w:t>
      </w:r>
      <w:r w:rsidR="00A67604">
        <w:rPr>
          <w:b/>
        </w:rPr>
        <w:t xml:space="preserve"> </w:t>
      </w:r>
    </w:p>
    <w:p w14:paraId="2535DE95" w14:textId="77777777" w:rsidR="004F281C" w:rsidRDefault="00B7733C">
      <w:r>
        <w:t xml:space="preserve"> </w:t>
      </w:r>
      <w:r w:rsidR="00A529C6">
        <w:t xml:space="preserve"> </w:t>
      </w:r>
      <w:r w:rsidR="00EA59B1">
        <w:t xml:space="preserve"> </w:t>
      </w:r>
      <w:r w:rsidR="004F281C">
        <w:t xml:space="preserve"> </w:t>
      </w:r>
    </w:p>
    <w:p w14:paraId="1EA8C86E" w14:textId="77777777" w:rsidR="00411A1F" w:rsidRDefault="00411A1F">
      <w:r>
        <w:t xml:space="preserve">folio 194 verso – woensdag </w:t>
      </w:r>
      <w:r w:rsidR="00F96F28">
        <w:t xml:space="preserve">29 </w:t>
      </w:r>
      <w:r>
        <w:t>maart</w:t>
      </w:r>
    </w:p>
    <w:p w14:paraId="4C1DF6AE" w14:textId="77777777" w:rsidR="00411A1F" w:rsidRDefault="00411A1F">
      <w:r>
        <w:t>Rekest van Albert van der Camme wonende te Sint Michielsgestel in het kwartier van Oisterwijk brouwer van beroep die is veroordeeld tot een boete van 200 gl. in verband met brouwen en het uitslijten van bieren met de kleine maat [met details]</w:t>
      </w:r>
    </w:p>
    <w:p w14:paraId="348D5F6E" w14:textId="77777777" w:rsidR="00411A1F" w:rsidRDefault="00411A1F"/>
    <w:p w14:paraId="2E92E038" w14:textId="77777777" w:rsidR="00411A1F" w:rsidRDefault="00F96F28">
      <w:r>
        <w:t>folio 195 – woensdag 29 maart</w:t>
      </w:r>
    </w:p>
    <w:p w14:paraId="53B09557" w14:textId="77777777" w:rsidR="00F96F28" w:rsidRDefault="00F96F28">
      <w:r>
        <w:t>Rekest van Jan der Steen gewezen bierbrouwer te Sint Michielsgestel, belast met een ‘swaare familie, over een proces dat de drossaard van die heerlijkheid tegen hem heeft aangespannen [met details]</w:t>
      </w:r>
    </w:p>
    <w:p w14:paraId="385E1202" w14:textId="77777777" w:rsidR="00F96F28" w:rsidRDefault="00F96F28"/>
    <w:p w14:paraId="0BE5A3AE" w14:textId="77777777" w:rsidR="00F96F28" w:rsidRDefault="00F96F28">
      <w:r>
        <w:t>folio 198 – donderdag 30 maart</w:t>
      </w:r>
    </w:p>
    <w:p w14:paraId="03C51298" w14:textId="77777777" w:rsidR="00F96F28" w:rsidRDefault="00F96F28">
      <w:r>
        <w:t>Missive van rentmeester Vegelin van Claarbergen die is gelast te interveniëren voor ontvanger Swee</w:t>
      </w:r>
      <w:r w:rsidR="007606B5">
        <w:t>r</w:t>
      </w:r>
      <w:r>
        <w:t xml:space="preserve">ts de Landas, die volgens een resolutie van de Raad van State </w:t>
      </w:r>
      <w:r w:rsidR="007D1871">
        <w:t>van 20 april 1677 is aangesteld tot sterfman wegens een canonisie in het kapittel van Oirschot aan het gemene land competerende , indien dezelfde ontvanger in rechten werd betrokken door kerkmeesters van Oirschot, welke sustineren, dat aan haar ten behoeve van haar kerk competeert het 2</w:t>
      </w:r>
      <w:r w:rsidR="007D1871" w:rsidRPr="007D1871">
        <w:rPr>
          <w:vertAlign w:val="superscript"/>
        </w:rPr>
        <w:t>e</w:t>
      </w:r>
      <w:r w:rsidR="007D1871">
        <w:t xml:space="preserve"> jaar inkomen van iedere canonicale prebende in het voorschreven kapittel; Sweerts de Landas is gedagvaard voor de Raad van Brabant [met details]</w:t>
      </w:r>
    </w:p>
    <w:p w14:paraId="3A671687" w14:textId="77777777" w:rsidR="00FA44A8" w:rsidRDefault="00FA44A8"/>
    <w:p w14:paraId="1FD8138F" w14:textId="77777777" w:rsidR="00FA44A8" w:rsidRDefault="00FA44A8">
      <w:r>
        <w:t>folio 205 – zaterdag 1 april</w:t>
      </w:r>
    </w:p>
    <w:p w14:paraId="3F73189C" w14:textId="77777777" w:rsidR="00C55FC7" w:rsidRDefault="00FA44A8">
      <w:r>
        <w:t>Rekest van Johan Verspaandonk oud-borgemeester en inwoner van Reusel in kwartier Kempenland met een verzoek om de houtschat in admodiatie te mogen hebben de de houtschat en het onderrentmeesterschap over de dorpen Reusel Bladel en Netersel destijds aan de hertogen van Brabant behoord hebbende [met details]</w:t>
      </w:r>
    </w:p>
    <w:p w14:paraId="3D83F356" w14:textId="77777777" w:rsidR="00C55FC7" w:rsidRDefault="00C55FC7"/>
    <w:p w14:paraId="0A1AFBD8" w14:textId="77777777" w:rsidR="00FA44A8" w:rsidRDefault="00006204">
      <w:r>
        <w:t>folio 211 – dinsdag 4 april</w:t>
      </w:r>
    </w:p>
    <w:p w14:paraId="483C3987" w14:textId="77777777" w:rsidR="00F92366" w:rsidRDefault="00006204">
      <w:r>
        <w:t>Akte over de processtukken voor de Chambre Mipartie m.b.t. de goederen van de abdij van Postel die niet terug te vinden zijn; in oude aantekeningen is het volgende gevonden: ten 1</w:t>
      </w:r>
      <w:r w:rsidRPr="00006204">
        <w:rPr>
          <w:vertAlign w:val="superscript"/>
        </w:rPr>
        <w:t>e</w:t>
      </w:r>
      <w:r>
        <w:t xml:space="preserve"> dat de abdij van Postel volgens alle landkaart als een enclave zou liggen in de Meierij van ’s-Hertogenb</w:t>
      </w:r>
      <w:r w:rsidR="00F92366">
        <w:t>os</w:t>
      </w:r>
      <w:r>
        <w:t xml:space="preserve">ch  niet minder dan drie uur gaans </w:t>
      </w:r>
      <w:r w:rsidR="00D01895">
        <w:t>van de limieten, hetgeen eveneens zou blijken uit de landbeschrijvingen; ten 2</w:t>
      </w:r>
      <w:r w:rsidR="00D01895" w:rsidRPr="00D01895">
        <w:rPr>
          <w:vertAlign w:val="superscript"/>
        </w:rPr>
        <w:t>e</w:t>
      </w:r>
      <w:r w:rsidR="00D01895">
        <w:t xml:space="preserve"> dat Postel zou hebben geressorteerd onder het bisdom van ’s-Hertogenbosch en niet onder dat van Antwerpen; ten 3</w:t>
      </w:r>
      <w:r w:rsidR="00D01895" w:rsidRPr="00D01895">
        <w:rPr>
          <w:vertAlign w:val="superscript"/>
        </w:rPr>
        <w:t>e</w:t>
      </w:r>
      <w:r w:rsidR="00D01895">
        <w:t xml:space="preserve"> dat die van Postel hun lasten altijd hebben betaald onder ’s-Hertogenbosch en niet onder Antwerpen; ten 4</w:t>
      </w:r>
      <w:r w:rsidR="00D01895" w:rsidRPr="00D01895">
        <w:rPr>
          <w:vertAlign w:val="superscript"/>
        </w:rPr>
        <w:t>e</w:t>
      </w:r>
      <w:r w:rsidR="00D01895">
        <w:t xml:space="preserve"> dat zij in crimineel opzicht altijd hebben gestaan onder de hoogschout van ’s-Hertogenbosch en voor civiele zaken onder Bladel, Reusel en Netersel; ten 5</w:t>
      </w:r>
      <w:r w:rsidR="00D01895" w:rsidRPr="00D01895">
        <w:rPr>
          <w:vertAlign w:val="superscript"/>
        </w:rPr>
        <w:t>e</w:t>
      </w:r>
      <w:r w:rsidR="00D01895">
        <w:t xml:space="preserve"> dat de</w:t>
      </w:r>
      <w:r w:rsidR="00F92366">
        <w:t xml:space="preserve"> </w:t>
      </w:r>
      <w:r w:rsidR="00D01895">
        <w:t>grond van Postel deel zou uitmaken van Reusel; ten 6</w:t>
      </w:r>
      <w:r w:rsidR="00D01895" w:rsidRPr="00D01895">
        <w:rPr>
          <w:vertAlign w:val="superscript"/>
        </w:rPr>
        <w:t>e</w:t>
      </w:r>
      <w:r w:rsidR="00D01895">
        <w:t xml:space="preserve"> dat die van Postel voorheen aan de Staten Generaal verzocht ouden hebben confirmatie van hun privileges </w:t>
      </w:r>
    </w:p>
    <w:p w14:paraId="4977C264" w14:textId="77777777" w:rsidR="00F92366" w:rsidRDefault="00F92366"/>
    <w:p w14:paraId="126941B6" w14:textId="77777777" w:rsidR="00A03143" w:rsidRDefault="00A03143">
      <w:r>
        <w:t>folio 213 – woensdag 5 april</w:t>
      </w:r>
    </w:p>
    <w:p w14:paraId="6B0A8C40" w14:textId="77777777" w:rsidR="003C2BCE" w:rsidRDefault="00A03143">
      <w:r>
        <w:t xml:space="preserve">Missive van A.W.Schimmelpenninck van der Oijen </w:t>
      </w:r>
      <w:r w:rsidR="003C2BCE">
        <w:t>ontvanger der gemene middelen in kwartier Peelland m.b.t. kleine specien en hoofdgeld</w:t>
      </w:r>
    </w:p>
    <w:p w14:paraId="0EB368BE" w14:textId="77777777" w:rsidR="003C2BCE" w:rsidRDefault="003C2BCE"/>
    <w:p w14:paraId="13C5ED4F" w14:textId="77777777" w:rsidR="003C2BCE" w:rsidRDefault="003C2BCE">
      <w:r>
        <w:t>folio 218 – donderdag 6 april</w:t>
      </w:r>
    </w:p>
    <w:p w14:paraId="2B2DB097" w14:textId="77777777" w:rsidR="00FF595C" w:rsidRDefault="003C2BCE">
      <w:r>
        <w:t xml:space="preserve">Missive van ontvanger Van Vrijbergen op een rekest van Petronella Visschers weduwe van wijlen Cornelis Vinnings </w:t>
      </w:r>
      <w:r w:rsidR="00FF595C">
        <w:t xml:space="preserve">over de collaterale successie op haar goederen </w:t>
      </w:r>
    </w:p>
    <w:p w14:paraId="12DC4FE0" w14:textId="77777777" w:rsidR="00FF595C" w:rsidRDefault="00FF595C"/>
    <w:p w14:paraId="28F0EEA3" w14:textId="77777777" w:rsidR="00FF595C" w:rsidRDefault="00FF595C">
      <w:r>
        <w:t>folio 218 verso – donderdag 6 april</w:t>
      </w:r>
    </w:p>
    <w:p w14:paraId="3DFFA7C6" w14:textId="77777777" w:rsidR="00FF595C" w:rsidRDefault="00FF595C">
      <w:r>
        <w:t>Missive van rentmeester Vegelin van Claarbergen over de invordering van de pachtpenningen van de mulder van ’s lands molen te Bergeijk</w:t>
      </w:r>
    </w:p>
    <w:p w14:paraId="13D4387D" w14:textId="77777777" w:rsidR="00FF595C" w:rsidRDefault="00FF595C"/>
    <w:p w14:paraId="4F87D9EB" w14:textId="77777777" w:rsidR="00FF595C" w:rsidRDefault="00FF595C">
      <w:r>
        <w:t>folio 2</w:t>
      </w:r>
      <w:r w:rsidR="00685596">
        <w:t>2</w:t>
      </w:r>
      <w:r>
        <w:t>3 – zaterdag 8 april</w:t>
      </w:r>
    </w:p>
    <w:p w14:paraId="29BFE34A" w14:textId="77777777" w:rsidR="00685596" w:rsidRDefault="00685596">
      <w:r>
        <w:t xml:space="preserve">Missive van rentmeester des Tombes op een rekest van Johan de Cassemajor verzoekende om verlenging van zijn pacht voor een periode van 6 jaren betreffende de landerijen behorende aan de Cruijsbroedershoeff te Rosmalen  voor 42 gl. en </w:t>
      </w:r>
      <w:smartTag w:uri="urn:schemas-microsoft-com:office:smarttags" w:element="metricconverter">
        <w:smartTagPr>
          <w:attr w:name="ProductID" w:val="5 st"/>
        </w:smartTagPr>
        <w:r>
          <w:t>5 st</w:t>
        </w:r>
      </w:smartTag>
      <w:r>
        <w:t>.</w:t>
      </w:r>
    </w:p>
    <w:p w14:paraId="417F5C55" w14:textId="77777777" w:rsidR="00685596" w:rsidRDefault="00685596"/>
    <w:p w14:paraId="4E060989" w14:textId="77777777" w:rsidR="00006204" w:rsidRDefault="00685596">
      <w:r>
        <w:t>folio 223 verso – zaterdag 8 april</w:t>
      </w:r>
    </w:p>
    <w:p w14:paraId="58A8B2BF" w14:textId="77777777" w:rsidR="00685596" w:rsidRDefault="00685596">
      <w:r>
        <w:t>Missive van kwartierschout Van Heemskerk van kwartier Kempenland betreffende de goederen van de abdij van Postel</w:t>
      </w:r>
    </w:p>
    <w:p w14:paraId="5ADE2B64" w14:textId="77777777" w:rsidR="00685596" w:rsidRDefault="00685596"/>
    <w:p w14:paraId="18338BA6" w14:textId="77777777" w:rsidR="00685596" w:rsidRDefault="00036159">
      <w:r>
        <w:t>folio 230 – woensdag 12 april</w:t>
      </w:r>
    </w:p>
    <w:p w14:paraId="0C811D80" w14:textId="77777777" w:rsidR="00BC7182" w:rsidRDefault="00036159">
      <w:r>
        <w:t>Rekest van Willem Ringdemuth wonende te ’s-Hertogenbosch inhoudende dat de Berendonksedijk te Rosmalen ‘bij solemnele dijkgifte als een verlaten dijk was verbleven aan wijlen Thomas Woller kwartierschout en dijkgraaf van Maasland des suppliants schoonvader en bij zijn overlijden gekoomen op den suppliant selfs, welke voors. d</w:t>
      </w:r>
      <w:r w:rsidR="00836BFC">
        <w:t xml:space="preserve">ijk te viermalen, was koomen door te breeken en telkens door den suppliant als erffgenaam van den voorn. Woller gerepareert geworden tot groote kosten en schaden van den suppliant, dat er ook nog in deesen loopenden jaare wederom een seer groote inundatie door het hooge waater in den voorn. dijk geschied was, ’t welk weder door den suppliant was opgemaakt geworden, dat de Heeren Staaten van Holland en Westvriesland, gestatueert hadden dat in de prov. van Holland de eijgenaars van goederen dijkpligtig zijnde haar souden moogen reguleeren </w:t>
      </w:r>
      <w:r w:rsidR="005463FB">
        <w:t xml:space="preserve">naar de Zeeuwsche keuren, welke keuren onder andere meede brengt, dat alle de gemeene ingelanden van sodanige dijkgoederen gehouden waaren her doorgebrookene te leveren drie voeten boven het water en het verdere als dan door den eijgenaar ten zijnen kosten moest worden opgemaakt, ’t welk ook al veele jaaren in de Meijerije van ‘sBosch en wel particulierlijk ook in de heerlijkheid van </w:t>
      </w:r>
      <w:r w:rsidR="00BC7182">
        <w:t>Empel, het welk onder den polder van den Eigen lag en waaronder des suppliants goederen waaren leggende ‘[met details]</w:t>
      </w:r>
    </w:p>
    <w:p w14:paraId="505561D5" w14:textId="77777777" w:rsidR="0082471E" w:rsidRDefault="0082471E"/>
    <w:p w14:paraId="76971A44" w14:textId="77777777" w:rsidR="0082471E" w:rsidRDefault="0082471E">
      <w:r>
        <w:t>folio 247 – zaterdag 15 april</w:t>
      </w:r>
    </w:p>
    <w:p w14:paraId="1DD7A681" w14:textId="77777777" w:rsidR="0082471E" w:rsidRDefault="0082471E">
      <w:r>
        <w:t>Missive van ontvanger Van der Helst op een rekest van de regenten van Hilvarenbeek met een verzoek om remissie</w:t>
      </w:r>
    </w:p>
    <w:p w14:paraId="751B69D1" w14:textId="77777777" w:rsidR="0082471E" w:rsidRDefault="0082471E"/>
    <w:p w14:paraId="37B777A7" w14:textId="77777777" w:rsidR="0082471E" w:rsidRDefault="0082471E">
      <w:r>
        <w:t>folio 248 verso – maandag 17 april</w:t>
      </w:r>
    </w:p>
    <w:p w14:paraId="14761DE8" w14:textId="77777777" w:rsidR="0082471E" w:rsidRDefault="0082471E">
      <w:r>
        <w:t xml:space="preserve">Missive avn Philip Jacob van Borssele van der Hooge raad en rentmeester generaal der domeinen van Brabant in het kwartier van ’s-Hertogenbosch </w:t>
      </w:r>
      <w:r w:rsidR="00F448AF">
        <w:t xml:space="preserve">geschreven te Londen inhoudende dat hij vanwege het overlijden van meester Isaac Verster griffier van de leen- en tolkamer aan de Ed: Mo: voordraagt op die plaats aan te stellen Johan van Heurn een der huidige leenmannen en als ordinaris leenman stelt hij voor Daniel de Lobel advocaat en rechtsgeleerde </w:t>
      </w:r>
    </w:p>
    <w:p w14:paraId="126617C3" w14:textId="77777777" w:rsidR="00F448AF" w:rsidRDefault="00F448AF"/>
    <w:p w14:paraId="71AA5C71" w14:textId="77777777" w:rsidR="00F448AF" w:rsidRDefault="00FF2380">
      <w:r>
        <w:t>folio 252 verso – woensdag 19 april</w:t>
      </w:r>
    </w:p>
    <w:p w14:paraId="2FA95BA1" w14:textId="77777777" w:rsidR="00FF2380" w:rsidRDefault="00FF2380">
      <w:r>
        <w:t>Missive van ontvanger Van der Helst met een bericht op een rekest van de regenten van Diessen onder de dingbank Hilvarenbeek met een verzoek om remissie</w:t>
      </w:r>
    </w:p>
    <w:p w14:paraId="0F2CFDA4" w14:textId="77777777" w:rsidR="00FF2380" w:rsidRDefault="00FF2380"/>
    <w:p w14:paraId="4C0B415D" w14:textId="77777777" w:rsidR="00FF2380" w:rsidRDefault="006B188F">
      <w:r>
        <w:t>folio 252 verso – woensdag 19 april</w:t>
      </w:r>
    </w:p>
    <w:p w14:paraId="66D75CE2" w14:textId="77777777" w:rsidR="006B188F" w:rsidRDefault="006B188F">
      <w:r>
        <w:t>Missive van mr. Nicolaas de Gijselaar waarnemende etc. betreffende het traktement der deurwaarders van de generaliteitsmiddelen in stad en meierij, gevolgd door een bericht op een rekest van de regenten van Someren met een verzoek om remissie van de impost van bezaaide landen waarvan 900 lopensen verlaten liggen over 1716, 1717 en 1718</w:t>
      </w:r>
    </w:p>
    <w:p w14:paraId="6F132A9B" w14:textId="77777777" w:rsidR="006B188F" w:rsidRDefault="006B188F"/>
    <w:p w14:paraId="4D567AB6" w14:textId="77777777" w:rsidR="006B188F" w:rsidRDefault="00AE7A0C">
      <w:r>
        <w:t>folio 257 verso – woensdag 19 april</w:t>
      </w:r>
    </w:p>
    <w:p w14:paraId="09AE8272" w14:textId="77777777" w:rsidR="00AE7A0C" w:rsidRDefault="00AE7A0C">
      <w:r>
        <w:t>Rekest van Maarten Sledde</w:t>
      </w:r>
      <w:r w:rsidR="00FE74FA">
        <w:t>r</w:t>
      </w:r>
      <w:r>
        <w:t xml:space="preserve"> verpondingsbeurder te Vessem in kwartier Kempenland verzoekende om surseance van executie voor 6 maanden voor een restant van de verpondingen over 1716 ten bedrage van 454 gl. aan wie de surseance wordt verleend</w:t>
      </w:r>
    </w:p>
    <w:p w14:paraId="06CEF93A" w14:textId="77777777" w:rsidR="00FE74FA" w:rsidRDefault="00FE74FA"/>
    <w:p w14:paraId="4D3BE72F" w14:textId="77777777" w:rsidR="00FE74FA" w:rsidRDefault="00FE74FA">
      <w:r>
        <w:t>folio 259 – donderdag 20 april</w:t>
      </w:r>
    </w:p>
    <w:p w14:paraId="0E20C9FF" w14:textId="77777777" w:rsidR="00FE74FA" w:rsidRDefault="00FE74FA">
      <w:r>
        <w:t xml:space="preserve">Missive van ontvanger Van Huffel betreffende de publicatie van de nieuwe ordonnantie op de gemene middelen </w:t>
      </w:r>
    </w:p>
    <w:p w14:paraId="1AF1FFE6" w14:textId="77777777" w:rsidR="00FE74FA" w:rsidRDefault="00FE74FA"/>
    <w:p w14:paraId="50F2E03D" w14:textId="77777777" w:rsidR="00FE74FA" w:rsidRDefault="00FE74FA">
      <w:r>
        <w:t>folio 259 verso – donderdag 20 april</w:t>
      </w:r>
    </w:p>
    <w:p w14:paraId="10915B28" w14:textId="77777777" w:rsidR="00FE74FA" w:rsidRDefault="00FE74FA">
      <w:r>
        <w:t xml:space="preserve">Rekest van Johan Jacob Juin aannemer van het onderhoud van de fortificaties van het fort Isabella bij ’s-Hertogenbosch over een achterstallige attestatie betreffende </w:t>
      </w:r>
      <w:r w:rsidR="005B46C4">
        <w:t xml:space="preserve">een ordonnantie van 700 gl. </w:t>
      </w:r>
    </w:p>
    <w:p w14:paraId="3362BC96" w14:textId="77777777" w:rsidR="005B46C4" w:rsidRDefault="005B46C4"/>
    <w:p w14:paraId="6DE9A307" w14:textId="77777777" w:rsidR="005B46C4" w:rsidRDefault="005B46C4">
      <w:r>
        <w:t>folio 259 verso – donderdag 20 april</w:t>
      </w:r>
    </w:p>
    <w:p w14:paraId="372029E5" w14:textId="77777777" w:rsidR="005B46C4" w:rsidRDefault="005B46C4">
      <w:r>
        <w:t>Missive van mr. Nicolaas de Gijselaar waarnemende etc. op een rekest van de regenten van Erp gezonden aan de Raad om advies</w:t>
      </w:r>
    </w:p>
    <w:p w14:paraId="67F414D3" w14:textId="77777777" w:rsidR="005B46C4" w:rsidRDefault="005B46C4"/>
    <w:p w14:paraId="19CFCC4E" w14:textId="77777777" w:rsidR="005B46C4" w:rsidRDefault="00937522">
      <w:r>
        <w:t>folio 266 verso – maandag 24 april</w:t>
      </w:r>
    </w:p>
    <w:p w14:paraId="53DD8428" w14:textId="77777777" w:rsidR="00937522" w:rsidRDefault="00937522">
      <w:r>
        <w:t>Rekest van de classis van ’s-Hertogenbosch m.b.t. de visitatie van kerken en scholen</w:t>
      </w:r>
    </w:p>
    <w:p w14:paraId="7423D8BB" w14:textId="77777777" w:rsidR="00937522" w:rsidRDefault="00937522"/>
    <w:p w14:paraId="1E3E74D9" w14:textId="77777777" w:rsidR="00937522" w:rsidRDefault="00C40AB2">
      <w:r>
        <w:t>folio 283 – vrijdag 28 april</w:t>
      </w:r>
    </w:p>
    <w:p w14:paraId="5D15667F" w14:textId="77777777" w:rsidR="00C40AB2" w:rsidRDefault="00C40AB2">
      <w:r>
        <w:t>Aan Hendrik Adolph Bentink raad en ontvanger generaal van de beden in het kwartier van ’s-Hertogenbosch wordt geordonneerd om uiterlijk binnen een maand zijn rekening door te sturen over 1717 op straffe van gijzeling</w:t>
      </w:r>
    </w:p>
    <w:p w14:paraId="190A02C9" w14:textId="77777777" w:rsidR="00C40AB2" w:rsidRDefault="00C40AB2"/>
    <w:p w14:paraId="30199B08" w14:textId="77777777" w:rsidR="00C40AB2" w:rsidRDefault="00C40AB2">
      <w:r>
        <w:t>folio 283 – vrijdag 28 april</w:t>
      </w:r>
    </w:p>
    <w:p w14:paraId="615D5CB8" w14:textId="77777777" w:rsidR="00C40AB2" w:rsidRDefault="00C40AB2">
      <w:r>
        <w:t>Missive van rentmeester Vegelin van Claarbergen over de publieke verpachting van ’s lands korenwindmolen te Bergeijk a</w:t>
      </w:r>
      <w:r w:rsidR="006E68D5">
        <w:t>an Jacobus de Roij voor 775 gl. voor een periode van 3 jaren</w:t>
      </w:r>
    </w:p>
    <w:p w14:paraId="55BADE60" w14:textId="77777777" w:rsidR="006E68D5" w:rsidRDefault="006E68D5"/>
    <w:p w14:paraId="7CF1F96A" w14:textId="77777777" w:rsidR="006E68D5" w:rsidRDefault="006E68D5">
      <w:r>
        <w:t>folio 283 verso – vrijdag 28 april</w:t>
      </w:r>
    </w:p>
    <w:p w14:paraId="69FA50F7" w14:textId="77777777" w:rsidR="006E68D5" w:rsidRDefault="006E68D5">
      <w:r>
        <w:t>Rekest van schepenen en regenten van Heesch in kwartier Maasland over het omslaan van hun verpondingen over de komende 10 jaren</w:t>
      </w:r>
    </w:p>
    <w:p w14:paraId="4300FE81" w14:textId="77777777" w:rsidR="006E68D5" w:rsidRDefault="006E68D5"/>
    <w:p w14:paraId="18306E7C" w14:textId="77777777" w:rsidR="006E68D5" w:rsidRDefault="006E68D5">
      <w:r>
        <w:t>folio 284 verso – vrijdag 28 april</w:t>
      </w:r>
    </w:p>
    <w:p w14:paraId="150B59CD" w14:textId="77777777" w:rsidR="006E68D5" w:rsidRDefault="006E68D5">
      <w:r>
        <w:t>Rekest van schepenen en regenten van Reusel in kwartier Kempenland met een verzoek om remissie</w:t>
      </w:r>
    </w:p>
    <w:p w14:paraId="6F80BD46" w14:textId="77777777" w:rsidR="006E68D5" w:rsidRDefault="006E68D5"/>
    <w:p w14:paraId="38EA2249" w14:textId="77777777" w:rsidR="006E68D5" w:rsidRDefault="00C83A3B">
      <w:r>
        <w:t>folio 285 – vrijdag 28 april</w:t>
      </w:r>
    </w:p>
    <w:p w14:paraId="09322E1A" w14:textId="77777777" w:rsidR="00C83A3B" w:rsidRDefault="00C83A3B">
      <w:r>
        <w:t xml:space="preserve">Aangeschreven zal worden Johan van der Does aannemer van het onderhoud der aarde- en zodenwerken te ’s-Hertogenbosch dat wanneer hij zich niet beter beijvert [er staat: bevlijtigt] om het bestek na te komen </w:t>
      </w:r>
    </w:p>
    <w:p w14:paraId="651F5E48" w14:textId="77777777" w:rsidR="00C83A3B" w:rsidRDefault="00C83A3B"/>
    <w:p w14:paraId="7F70CAE4" w14:textId="77777777" w:rsidR="00C83A3B" w:rsidRDefault="00C83A3B">
      <w:r>
        <w:t>folio 285 verso – vrijdag 28 april</w:t>
      </w:r>
    </w:p>
    <w:p w14:paraId="25248BC2" w14:textId="77777777" w:rsidR="00C83A3B" w:rsidRDefault="00C83A3B">
      <w:r>
        <w:t xml:space="preserve">Verbaal van de commissie die langs de Maas komt over de </w:t>
      </w:r>
      <w:r w:rsidR="00A53594">
        <w:t>over de reparatie van de frontispi</w:t>
      </w:r>
      <w:r w:rsidR="00254A4F">
        <w:t>e</w:t>
      </w:r>
      <w:r w:rsidR="00A53594">
        <w:t xml:space="preserve">s </w:t>
      </w:r>
      <w:r w:rsidR="00254A4F">
        <w:t xml:space="preserve">[= bovenstuk van de voorgevel] </w:t>
      </w:r>
      <w:r w:rsidR="00A53594">
        <w:t xml:space="preserve">van de Vughterpoort te ’s-Hertogenbosch gevolgd door een discussie die niet van generaliteitswege gemaakt zijn maar ten laste komen van de steden  </w:t>
      </w:r>
    </w:p>
    <w:p w14:paraId="06125FEE" w14:textId="77777777" w:rsidR="00254A4F" w:rsidRDefault="00254A4F"/>
    <w:p w14:paraId="09F6E7C2" w14:textId="77777777" w:rsidR="00254A4F" w:rsidRDefault="00254A4F">
      <w:r>
        <w:t xml:space="preserve">folio 289 verso – maandag 1 mei </w:t>
      </w:r>
    </w:p>
    <w:p w14:paraId="6025BD17" w14:textId="77777777" w:rsidR="00254A4F" w:rsidRDefault="00254A4F">
      <w:r>
        <w:t xml:space="preserve">Missive van rentmeester Vegelin van Claarbergen op een rekest van Gerrit van Heeswijk pachter van ’s lands molen te Oerle met een verzoek om remissie op zijn pachtsom van 1500 gl.  </w:t>
      </w:r>
    </w:p>
    <w:p w14:paraId="22D3FD5D" w14:textId="77777777" w:rsidR="00254A4F" w:rsidRDefault="00254A4F"/>
    <w:p w14:paraId="39ABA2BD" w14:textId="77777777" w:rsidR="00254A4F" w:rsidRDefault="00254A4F">
      <w:r>
        <w:t xml:space="preserve">folio 291 verso – dinsdag 2 mei </w:t>
      </w:r>
    </w:p>
    <w:p w14:paraId="088F1138" w14:textId="77777777" w:rsidR="00254A4F" w:rsidRDefault="00254A4F">
      <w:r>
        <w:t>Missive van rentmeester Vegelin van Claarbergen op een rekest van H. Hermani predikant te Oerle in het kwartier Kempenland die verzoekt om de nodige reparaties aan de kerk aldaar</w:t>
      </w:r>
      <w:r w:rsidR="00E44556">
        <w:t xml:space="preserve"> [met details]</w:t>
      </w:r>
    </w:p>
    <w:p w14:paraId="73943BAD" w14:textId="77777777" w:rsidR="00E44556" w:rsidRDefault="00E44556"/>
    <w:p w14:paraId="18C24DBE" w14:textId="77777777" w:rsidR="00E44556" w:rsidRDefault="00E44556">
      <w:r>
        <w:t>folio 292 verso – dinsdag 2 mei</w:t>
      </w:r>
    </w:p>
    <w:p w14:paraId="712D2918" w14:textId="77777777" w:rsidR="00E44556" w:rsidRDefault="00E44556">
      <w:r>
        <w:t>Missive van kwartierschout van Heemskerk van kwartier Kempenland betreffende het recht van de staat m.b.t. de goederen van de abdij van Postel</w:t>
      </w:r>
    </w:p>
    <w:p w14:paraId="6C8E6AF6" w14:textId="77777777" w:rsidR="00E44556" w:rsidRDefault="00E44556"/>
    <w:p w14:paraId="2EAA5947" w14:textId="77777777" w:rsidR="00E44556" w:rsidRDefault="00E44556">
      <w:r>
        <w:t xml:space="preserve">folio 294 – woensdag 3 mei </w:t>
      </w:r>
    </w:p>
    <w:p w14:paraId="582FC0A6" w14:textId="77777777" w:rsidR="00E44556" w:rsidRDefault="00E44556">
      <w:r>
        <w:t>Missive van de magistraat van ’s-Hertogenbosch m.b.t. het recht van de staat t.a.v. de goederen van de abdij Postel</w:t>
      </w:r>
    </w:p>
    <w:p w14:paraId="3AFE8190" w14:textId="77777777" w:rsidR="00E44556" w:rsidRDefault="00E44556"/>
    <w:p w14:paraId="50BD424F" w14:textId="77777777" w:rsidR="00E44556" w:rsidRDefault="00E44556">
      <w:r>
        <w:t>folio 295 – woensdag 3 mei</w:t>
      </w:r>
    </w:p>
    <w:p w14:paraId="07A5B81B" w14:textId="77777777" w:rsidR="00E44556" w:rsidRDefault="00E44556">
      <w:r>
        <w:t xml:space="preserve">Rekest van de classis van Peel- en Kempenland </w:t>
      </w:r>
      <w:r w:rsidR="00DD278D">
        <w:t>i.v.m. de jaarlijkse visitatie van de scholen en kerken</w:t>
      </w:r>
    </w:p>
    <w:p w14:paraId="7B948A65" w14:textId="77777777" w:rsidR="00DD278D" w:rsidRDefault="00DD278D"/>
    <w:p w14:paraId="0C8E3370" w14:textId="77777777" w:rsidR="00DD278D" w:rsidRDefault="00DD278D">
      <w:r>
        <w:t>folio 296 verso – woensdag 3 mei</w:t>
      </w:r>
    </w:p>
    <w:p w14:paraId="46581525" w14:textId="77777777" w:rsidR="00DD278D" w:rsidRDefault="00DD278D">
      <w:r>
        <w:t>Rekest van de regenten van Hulsel in kwartier Oisterwijk gezonden aan de Raad om advies</w:t>
      </w:r>
    </w:p>
    <w:p w14:paraId="3C3014E4" w14:textId="77777777" w:rsidR="00DD278D" w:rsidRDefault="00DD278D"/>
    <w:p w14:paraId="1B9E509D" w14:textId="77777777" w:rsidR="00DD278D" w:rsidRDefault="00DD278D">
      <w:r>
        <w:t>folio 297 – woensdag 3 mei</w:t>
      </w:r>
    </w:p>
    <w:p w14:paraId="23874C16" w14:textId="77777777" w:rsidR="00DD278D" w:rsidRDefault="00DD278D">
      <w:r>
        <w:t>Rekest van Hendrik Schoormans aannemer van het onderhoud van het fort St.Anthony buiten ’s-Hertogenbosch aan wie een ordonnantie wordt verleend van 150 gl. voor het 4</w:t>
      </w:r>
      <w:r w:rsidRPr="00DD278D">
        <w:rPr>
          <w:vertAlign w:val="superscript"/>
        </w:rPr>
        <w:t>e</w:t>
      </w:r>
      <w:r>
        <w:t xml:space="preserve"> halfjaar onderhoud</w:t>
      </w:r>
    </w:p>
    <w:p w14:paraId="187EB28C" w14:textId="77777777" w:rsidR="00DD278D" w:rsidRDefault="00DD278D"/>
    <w:p w14:paraId="4F94746F" w14:textId="77777777" w:rsidR="00DD278D" w:rsidRDefault="00DD278D">
      <w:r>
        <w:t>folio 297 – woensdag 3 mei</w:t>
      </w:r>
    </w:p>
    <w:p w14:paraId="0D439C6C" w14:textId="77777777" w:rsidR="00DD278D" w:rsidRDefault="00DD278D">
      <w:r>
        <w:t>Rekest van de regenten van Berghem in kwartier Maasland over de omslagen over hun gronden liggende in het land van Ravenstein en het graafschap van Megen</w:t>
      </w:r>
    </w:p>
    <w:p w14:paraId="75D48365" w14:textId="77777777" w:rsidR="00E44556" w:rsidRDefault="00E44556"/>
    <w:p w14:paraId="74C1A150" w14:textId="77777777" w:rsidR="00DD278D" w:rsidRDefault="00DD278D"/>
    <w:p w14:paraId="4356825B" w14:textId="77777777" w:rsidR="00DD278D" w:rsidRDefault="00DD278D">
      <w:r>
        <w:t>folio 297 verso – woensdag 3 mei</w:t>
      </w:r>
    </w:p>
    <w:p w14:paraId="68D3C67B" w14:textId="77777777" w:rsidR="00DD278D" w:rsidRDefault="00DD278D">
      <w:r>
        <w:t xml:space="preserve">Rekest van de regenten van Nistelrode in kwartier Maasland </w:t>
      </w:r>
      <w:r w:rsidR="008043A1">
        <w:t>over het omslaan van hun verpondingen over de komende 10 jaren</w:t>
      </w:r>
    </w:p>
    <w:p w14:paraId="1F724C54" w14:textId="77777777" w:rsidR="008043A1" w:rsidRDefault="008043A1"/>
    <w:p w14:paraId="7EE6FEB7" w14:textId="77777777" w:rsidR="008043A1" w:rsidRDefault="008043A1">
      <w:r>
        <w:t xml:space="preserve">folio 304 – zaterdag 6 mei </w:t>
      </w:r>
    </w:p>
    <w:p w14:paraId="7EC6A844" w14:textId="77777777" w:rsidR="008043A1" w:rsidRDefault="008043A1">
      <w:r>
        <w:t xml:space="preserve">Conferentie met gecommitteerden van de generaliteits rekenkamer over een rekest van de magistraat van ’s-Hertogenbosch m.b.t. de resoluties van de Staten Generaal van 23 april 1693 en 7 mei 1703 tot remplacement van haar verlies in de stadsmiddelen door de Ed: Mo: al aan het begin van de reductie van genoemde stad op de Hollandse voet geïntroduceerd en meer andere zaken als de levering van vuur en licht </w:t>
      </w:r>
      <w:r w:rsidR="00D80A61">
        <w:t>aan de schildwachten, onderhoud van de corps de guardes etc. [met details]</w:t>
      </w:r>
    </w:p>
    <w:p w14:paraId="26322739" w14:textId="77777777" w:rsidR="00D80A61" w:rsidRDefault="00D80A61"/>
    <w:p w14:paraId="6D178C8C" w14:textId="77777777" w:rsidR="00D80A61" w:rsidRDefault="005843FE">
      <w:r>
        <w:t xml:space="preserve">folio 307 – dinsdag 9 mei </w:t>
      </w:r>
    </w:p>
    <w:p w14:paraId="3B77C4B4" w14:textId="77777777" w:rsidR="005843FE" w:rsidRDefault="005843FE">
      <w:r>
        <w:t>Rekest van Gerard Vink commies van ’s lands magazijnen te ’s-Hertogenbosch met een verzoek hem verlof te verlenen om naar Aken te kunnen gaan wat verleend wordt mits hij zijn ambt door een bekwaam iemand laat waarnemen</w:t>
      </w:r>
    </w:p>
    <w:p w14:paraId="7CC21251" w14:textId="77777777" w:rsidR="00B1082B" w:rsidRDefault="00B1082B"/>
    <w:p w14:paraId="3C45A0F7" w14:textId="77777777" w:rsidR="00B1082B" w:rsidRDefault="00B1082B">
      <w:r>
        <w:t>folio 311 verso – donderdag 11 mei</w:t>
      </w:r>
    </w:p>
    <w:p w14:paraId="563D012A" w14:textId="77777777" w:rsidR="00B1082B" w:rsidRDefault="00B1082B">
      <w:r>
        <w:t>Rekest van Willem Aanhuijs die wordt aangesteld als koster voorlezer en schoolmeester in de kruisstraat onder de Meierij van ’s-Hertogenbosch [lees: Rosmalen] om de plaats in te nemen van de overleden schoolmeester Dirk Strikmans</w:t>
      </w:r>
    </w:p>
    <w:p w14:paraId="7D629580" w14:textId="77777777" w:rsidR="00B1082B" w:rsidRDefault="00B1082B"/>
    <w:p w14:paraId="4A0E4942" w14:textId="77777777" w:rsidR="00B1082B" w:rsidRDefault="00B1082B">
      <w:r>
        <w:t xml:space="preserve">folio 312 – donderdag 11 mei </w:t>
      </w:r>
    </w:p>
    <w:p w14:paraId="211D4943" w14:textId="77777777" w:rsidR="00B1082B" w:rsidRDefault="00B1082B">
      <w:r>
        <w:t>Rekest van Claas Gerrits cum suis uit Budel in de baronie van Cranendonk met een verzoek om remissie</w:t>
      </w:r>
      <w:r w:rsidR="00D16A22">
        <w:t xml:space="preserve"> – zie ook folio 333</w:t>
      </w:r>
    </w:p>
    <w:p w14:paraId="7B905279" w14:textId="77777777" w:rsidR="00B1082B" w:rsidRDefault="00B1082B"/>
    <w:p w14:paraId="6AB8E291" w14:textId="77777777" w:rsidR="00B1082B" w:rsidRDefault="00B1082B">
      <w:r>
        <w:t>folio 313 – vrijdag 12 mei</w:t>
      </w:r>
    </w:p>
    <w:p w14:paraId="51D8C332" w14:textId="77777777" w:rsidR="00B1082B" w:rsidRDefault="00B1082B">
      <w:r>
        <w:t xml:space="preserve">Missive </w:t>
      </w:r>
      <w:r w:rsidR="00A7529C">
        <w:t>van</w:t>
      </w:r>
      <w:r>
        <w:t xml:space="preserve"> ontvanger Van der Helst m.b.t. zijn hoge ouderdom nl. 72 jaren met verzoek hem te ontslaan van het invorderen van de restanten van het kantoor van </w:t>
      </w:r>
      <w:r w:rsidR="00A7529C">
        <w:t>ontvanger Bentink</w:t>
      </w:r>
    </w:p>
    <w:p w14:paraId="03C52BEF" w14:textId="77777777" w:rsidR="00A7529C" w:rsidRDefault="00A7529C"/>
    <w:p w14:paraId="3E333057" w14:textId="77777777" w:rsidR="00A7529C" w:rsidRDefault="00A7529C">
      <w:r>
        <w:t xml:space="preserve">folio 313 verso </w:t>
      </w:r>
      <w:r w:rsidR="00BD5935">
        <w:t>–</w:t>
      </w:r>
      <w:r>
        <w:t xml:space="preserve"> </w:t>
      </w:r>
      <w:r w:rsidR="00BD5935">
        <w:t>vrijdag 12 mei</w:t>
      </w:r>
    </w:p>
    <w:p w14:paraId="4CD23C24" w14:textId="77777777" w:rsidR="00AA00D5" w:rsidRDefault="00BD5935">
      <w:r>
        <w:t xml:space="preserve">Rekest van Antonius Martini predikant te ’s-Hertogenbosch gedeputeerde van de Gelderse Synode </w:t>
      </w:r>
      <w:r w:rsidR="00AA00D5">
        <w:t xml:space="preserve">om te visiteren de ‘autographa’ van de Synode van Dordrecht en van de nieuwe overzetting van de Bijbel, voor welk werk hem een toeslag wordt gegeven van 60 gl. </w:t>
      </w:r>
    </w:p>
    <w:p w14:paraId="385A164F" w14:textId="77777777" w:rsidR="00AA00D5" w:rsidRDefault="00AA00D5"/>
    <w:p w14:paraId="73169762" w14:textId="77777777" w:rsidR="00AA00D5" w:rsidRDefault="00AA00D5">
      <w:r>
        <w:t>folio 313 verso – vrijdag 12 mei</w:t>
      </w:r>
    </w:p>
    <w:p w14:paraId="44BA7DC4" w14:textId="77777777" w:rsidR="00AA00D5" w:rsidRDefault="00AA00D5">
      <w:r>
        <w:t>Rekest van de classis van ’s-Hertogenbosch aangevende dat zij al sinds 1716 na veel kosten en moeite van die van Nieuwkuijk niet hebben kunnen bemachtigen hun derde part ter somme van 20 gl. in de 60 gl. onkosten van het beroep voor Drunen en Nieuwkuijk [met details]</w:t>
      </w:r>
    </w:p>
    <w:p w14:paraId="4177A916" w14:textId="77777777" w:rsidR="003F57D6" w:rsidRDefault="003F57D6"/>
    <w:p w14:paraId="269E8583" w14:textId="77777777" w:rsidR="003F57D6" w:rsidRDefault="003F57D6">
      <w:r>
        <w:t>folio 323 – maandag 15 mei</w:t>
      </w:r>
    </w:p>
    <w:p w14:paraId="2A74C83C" w14:textId="77777777" w:rsidR="003F57D6" w:rsidRDefault="003F57D6">
      <w:r>
        <w:t>Bericht van ontvanger de Gijselaar op een rekest van de regenten van Bakel en Milheeze in kwartier Peelland met een verzoek om remissie</w:t>
      </w:r>
    </w:p>
    <w:p w14:paraId="5D3270E0" w14:textId="77777777" w:rsidR="003F57D6" w:rsidRDefault="003F57D6"/>
    <w:p w14:paraId="73211B5C" w14:textId="77777777" w:rsidR="003F57D6" w:rsidRDefault="003F57D6">
      <w:r>
        <w:t>folio 324 – dinsdag 16 mei</w:t>
      </w:r>
    </w:p>
    <w:p w14:paraId="58239E64" w14:textId="77777777" w:rsidR="003F57D6" w:rsidRDefault="003F57D6">
      <w:r>
        <w:t>Rekest van de regenten van Berghem in kwartier Maasland over het omslaan van hun lasten en middelen</w:t>
      </w:r>
    </w:p>
    <w:p w14:paraId="698059D6" w14:textId="77777777" w:rsidR="003F57D6" w:rsidRDefault="003F57D6"/>
    <w:p w14:paraId="7C035C14" w14:textId="77777777" w:rsidR="003F57D6" w:rsidRDefault="003F57D6">
      <w:r>
        <w:t>folio 327 – woensdag 17 mei</w:t>
      </w:r>
    </w:p>
    <w:p w14:paraId="27F05657" w14:textId="77777777" w:rsidR="003F57D6" w:rsidRDefault="003F57D6">
      <w:r>
        <w:t xml:space="preserve">Missive van Nicolaas de Gijselaar waarnemende het ambt van raad en rentmeester generaal der domeinen in kwartier ’s-Hertogenbosch op een rekest van de regenten van Eindhoven </w:t>
      </w:r>
      <w:r w:rsidR="007D5B6B">
        <w:t>die een nieuw octrooi aanvragen voor het heffen van weggeld tegen een recognitiecijns aan de domeinen van 6 gulden en men moet dan de rekening van de inkomsten na die periode verantwoorden bij de leen- en tolkamer</w:t>
      </w:r>
    </w:p>
    <w:p w14:paraId="4A2D10CF" w14:textId="77777777" w:rsidR="007D5B6B" w:rsidRDefault="007D5B6B"/>
    <w:p w14:paraId="3DEAC0CC" w14:textId="77777777" w:rsidR="007D5B6B" w:rsidRDefault="007D5B6B">
      <w:r>
        <w:t>folio 328 verso – woensdag 17 mei</w:t>
      </w:r>
    </w:p>
    <w:p w14:paraId="71F325A7" w14:textId="77777777" w:rsidR="007D5B6B" w:rsidRDefault="007D5B6B">
      <w:r>
        <w:t>Rekest van Andries van Ravestein waarop na deliberatie en het onderzoek van de meegestuurde bescheiden is besloten hem aan te stellen als koster voorlezer en schoolmeester te Tongelre in kwartier Peelland in plaats van wijlen Willem van Ravestein, waarop de commissiebrief volgt en hij moet de eed van trouw afleggen</w:t>
      </w:r>
    </w:p>
    <w:p w14:paraId="17F865D1" w14:textId="77777777" w:rsidR="007D5B6B" w:rsidRDefault="007D5B6B"/>
    <w:p w14:paraId="2F66B701" w14:textId="77777777" w:rsidR="00D00E06" w:rsidRDefault="00D00E06">
      <w:r>
        <w:t>folio 330 verso – vrijdag 19 mei</w:t>
      </w:r>
    </w:p>
    <w:p w14:paraId="12875E0F" w14:textId="77777777" w:rsidR="00D00E06" w:rsidRDefault="00D00E06">
      <w:r>
        <w:t>Verbaal van Martinus van Eversdijk een der commiezen van de generaliteitsfinancien die is gecommitteerd tot het opnemen van het kantoor van Hendrik Adolph Bentink ontvanger generaal der beden te ’s-Hertogenbosch om te liquideren met de magistraat van de stad en met de regenten van andere plaatsen en dorpen</w:t>
      </w:r>
    </w:p>
    <w:p w14:paraId="6E301DDE" w14:textId="77777777" w:rsidR="00D00E06" w:rsidRDefault="00D00E06"/>
    <w:p w14:paraId="46F6C53C" w14:textId="77777777" w:rsidR="00D00E06" w:rsidRDefault="00D00E06">
      <w:r>
        <w:t>folio 331 – vrijdag 19 mei</w:t>
      </w:r>
    </w:p>
    <w:p w14:paraId="03F964BE" w14:textId="77777777" w:rsidR="00D00E06" w:rsidRDefault="00D00E06">
      <w:r>
        <w:t>Bericht van ontvanger Van der Helst op een rekest van de regenten van Diessen bij Hilvarenbeek met een verzoek om remissie op hun gemene middelen, maar het verzoek wordt afgeslagen</w:t>
      </w:r>
    </w:p>
    <w:p w14:paraId="119A8D9D" w14:textId="77777777" w:rsidR="00D00E06" w:rsidRDefault="00D00E06"/>
    <w:p w14:paraId="7137898A" w14:textId="77777777" w:rsidR="00D00E06" w:rsidRDefault="00D00E06">
      <w:r>
        <w:t>folio 331 – vrijdag 19 mei</w:t>
      </w:r>
    </w:p>
    <w:p w14:paraId="7AA4543D" w14:textId="77777777" w:rsidR="00E71E0B" w:rsidRDefault="00D00E06">
      <w:r>
        <w:t xml:space="preserve">Rekest van Jacob Hasevoet </w:t>
      </w:r>
      <w:r w:rsidR="00E71E0B">
        <w:t>raad der stad ’s-Hertogenbosch die is geauthoriseerd tot invordering van een bedrag van 4107:14:0 volgens permissie van de heren gecommitteerden tot verpachting der tienden in 1718 omgeslagen in kwartier Peelland</w:t>
      </w:r>
    </w:p>
    <w:p w14:paraId="0D409196" w14:textId="77777777" w:rsidR="00E71E0B" w:rsidRDefault="00E71E0B"/>
    <w:p w14:paraId="011DF0DA" w14:textId="77777777" w:rsidR="00E71E0B" w:rsidRDefault="00E71E0B">
      <w:r>
        <w:t>folio 332 verso – vrijdag 19 mei</w:t>
      </w:r>
    </w:p>
    <w:p w14:paraId="74AD8800" w14:textId="77777777" w:rsidR="00D16A22" w:rsidRDefault="00E71E0B">
      <w:r>
        <w:t xml:space="preserve">Men heeft ontvanger Bosschaart gehoord en vervolgens is een conferentie gehouden met enige heren gecommitteerden van de generaliteitsrekenkamer </w:t>
      </w:r>
      <w:r w:rsidR="00D16A22">
        <w:t>over de memorie en bescheiden en bescheiden dienende tot nader bewijs van zijn inspanningen tot invordering van een restant van 9322 gl. van de gewezen pachters van de impost op het gemaal van stad en vrijdom van ’s-Hertogenbosch over 1712-1715 [met details]</w:t>
      </w:r>
      <w:r w:rsidR="00D00E06">
        <w:t xml:space="preserve"> </w:t>
      </w:r>
    </w:p>
    <w:p w14:paraId="404759AB" w14:textId="77777777" w:rsidR="00D16A22" w:rsidRDefault="00D16A22"/>
    <w:p w14:paraId="0C47C945" w14:textId="77777777" w:rsidR="007D5B6B" w:rsidRDefault="00D16A22">
      <w:r>
        <w:t xml:space="preserve">folio 339 </w:t>
      </w:r>
      <w:r w:rsidR="003F5606">
        <w:t>–</w:t>
      </w:r>
      <w:r>
        <w:t xml:space="preserve"> </w:t>
      </w:r>
      <w:r w:rsidR="003F5606">
        <w:t>maandag 22 mei</w:t>
      </w:r>
    </w:p>
    <w:p w14:paraId="39010EDE" w14:textId="77777777" w:rsidR="003F5606" w:rsidRDefault="003F5606">
      <w:r>
        <w:t xml:space="preserve">Missive van Nicolaas de Gijselaar waarnemend eetc. op een rekest van Jan Hendrikse van Hees i.v.m. de pacht van ’s lands korenwindmolen te Udenhout aan de Zandkant [Santkant] voor 4 of 6 jaren tegen een bedrag van 420 gl. </w:t>
      </w:r>
    </w:p>
    <w:p w14:paraId="78A43A54" w14:textId="77777777" w:rsidR="003F5606" w:rsidRDefault="003F5606"/>
    <w:p w14:paraId="4F5EA6FE" w14:textId="77777777" w:rsidR="003F5606" w:rsidRDefault="003F5606">
      <w:r>
        <w:t xml:space="preserve">folio 339 – maandag 22 mei </w:t>
      </w:r>
    </w:p>
    <w:p w14:paraId="7D394F7D" w14:textId="77777777" w:rsidR="003F5606" w:rsidRDefault="003F5606">
      <w:r>
        <w:t>Rekest van de regenten van Someren maar op hun verzoek niet wordt ingegaan</w:t>
      </w:r>
    </w:p>
    <w:p w14:paraId="1AAB59DC" w14:textId="77777777" w:rsidR="003F5606" w:rsidRDefault="003F5606"/>
    <w:p w14:paraId="3AA312AE" w14:textId="77777777" w:rsidR="003F5606" w:rsidRDefault="003F5606">
      <w:r>
        <w:t xml:space="preserve">folio 340 – dinsdag 23 mei </w:t>
      </w:r>
    </w:p>
    <w:p w14:paraId="1D107B2C" w14:textId="77777777" w:rsidR="00E9708E" w:rsidRDefault="003F5606">
      <w:r>
        <w:t xml:space="preserve">Missive van rentmeester des Tombes over de taxatie van de kosten van de Raad van Brabant en een declaratie van de commandeur van Gemert i.v.m. een sententie van 20 september jl. waarbij de kerkmeesters van Deurne </w:t>
      </w:r>
      <w:r w:rsidR="00E9708E">
        <w:t>en hij rentmeester veroordeeld zijnde in de proceskosten breder gemeld in de sententie</w:t>
      </w:r>
    </w:p>
    <w:p w14:paraId="1C521849" w14:textId="77777777" w:rsidR="00E9708E" w:rsidRDefault="00E9708E"/>
    <w:p w14:paraId="147A5F12" w14:textId="77777777" w:rsidR="00E9708E" w:rsidRDefault="00E9708E">
      <w:r>
        <w:t>folio 340 verso – dinsdag 23 mei</w:t>
      </w:r>
    </w:p>
    <w:p w14:paraId="359DF202" w14:textId="77777777" w:rsidR="00AF5B41" w:rsidRDefault="00E9708E">
      <w:r>
        <w:t xml:space="preserve">Rekest van Rutger Tulleken rentmeester van het </w:t>
      </w:r>
      <w:r w:rsidR="00AF5B41">
        <w:t xml:space="preserve">Armengeesthuis genaamd het </w:t>
      </w:r>
      <w:r>
        <w:t xml:space="preserve">H.Geesthuis te ’s-Hertogenbosch </w:t>
      </w:r>
      <w:r w:rsidR="00AF5B41">
        <w:t>over de achterstallige pachten en cijnzen die nog geïnd moeten worden in stad en meierij over de jaren 1713-1719, waarop na deliberatie aan hem executoriaal wordt verleend</w:t>
      </w:r>
    </w:p>
    <w:p w14:paraId="075A009C" w14:textId="77777777" w:rsidR="00AF5B41" w:rsidRDefault="00AF5B41"/>
    <w:p w14:paraId="22D617E5" w14:textId="77777777" w:rsidR="00AF5B41" w:rsidRDefault="00AF5B41">
      <w:r>
        <w:t>folio 341 – dinsdag 23 mei</w:t>
      </w:r>
    </w:p>
    <w:p w14:paraId="0A5F8104" w14:textId="77777777" w:rsidR="00AF5B41" w:rsidRDefault="00AF5B41">
      <w:r>
        <w:t>Missive van J.Hartong stadhouder van de kwartierschout van kwartier Oisterwijk waarhij de punten doorstuurt die besproken zullen worden op de kwartiersvergadering conform het reglement van 7 februari 1714</w:t>
      </w:r>
    </w:p>
    <w:p w14:paraId="0CE51B3F" w14:textId="77777777" w:rsidR="00AF5B41" w:rsidRDefault="00AF5B41"/>
    <w:p w14:paraId="4C52FA7B" w14:textId="77777777" w:rsidR="00AF5B41" w:rsidRDefault="00AF5B41">
      <w:r>
        <w:t xml:space="preserve">folio 341 verso – dinsdag 23 mei </w:t>
      </w:r>
    </w:p>
    <w:p w14:paraId="26601C2C" w14:textId="77777777" w:rsidR="003F5606" w:rsidRDefault="00AF5B41">
      <w:r>
        <w:t xml:space="preserve">Rekest van Johan de Jong drossaard van de grondheerlijkheid van Heeze en Leende </w:t>
      </w:r>
      <w:r w:rsidR="002C7A94">
        <w:t xml:space="preserve"> als mede de regenten van Budel Maarheeze en Soerendonk in kwartier Peelland met een verzoek om vergoeding van de onkosten i.v.m. het arresteren en gevangen nemen </w:t>
      </w:r>
      <w:r w:rsidR="004004A3">
        <w:t xml:space="preserve"> van een Franse partij van 13 man die het marktschip van Grave hadden geplunderd , de schipper gevangen genomen en daarmee door de Meierij waren gekomen wat tegen de plakkaten van het land was; discussie binnen de kwartiersvergadering van Peelland want de plundering had plaats gevonden buiten de meierij; de voleurs zijn vrijgesproken [met details]</w:t>
      </w:r>
    </w:p>
    <w:p w14:paraId="50259581" w14:textId="77777777" w:rsidR="004004A3" w:rsidRDefault="004004A3"/>
    <w:p w14:paraId="4CE567AE" w14:textId="77777777" w:rsidR="004004A3" w:rsidRDefault="00A67604">
      <w:r>
        <w:t>folio 344 – donderdag 25 mei</w:t>
      </w:r>
    </w:p>
    <w:p w14:paraId="17C754AE" w14:textId="77777777" w:rsidR="00A67604" w:rsidRDefault="00A67604">
      <w:r>
        <w:t>Rekest van schepenen, regenten, kerkmeesters, armmeesters, borgemeesters en kommerzetters als ook de rekenmannen der heerlijkheid Moergestel in kwartier Oisterwijk namens het gehele corpus van dat dorp met een verzoek om 2000 gl. te mogen opnemen [met details]</w:t>
      </w:r>
    </w:p>
    <w:p w14:paraId="55086237" w14:textId="77777777" w:rsidR="00A67604" w:rsidRDefault="00A67604"/>
    <w:p w14:paraId="3DACAB00" w14:textId="77777777" w:rsidR="00A67604" w:rsidRDefault="00A67604">
      <w:r>
        <w:t>folio 344 – donderdag 25 mei</w:t>
      </w:r>
    </w:p>
    <w:p w14:paraId="242902BB" w14:textId="77777777" w:rsidR="00A67604" w:rsidRDefault="00A67604">
      <w:r>
        <w:t xml:space="preserve">Rekest van Mathijs Theodorus Heutz controleur van ’s lands tol van Groot Lith aan wie een ordonnantie wordt verleend van 200 gl. </w:t>
      </w:r>
    </w:p>
    <w:p w14:paraId="545A90B5" w14:textId="77777777" w:rsidR="00A67604" w:rsidRDefault="00A67604"/>
    <w:p w14:paraId="316E4240" w14:textId="77777777" w:rsidR="00A67604" w:rsidRDefault="00A67604">
      <w:r>
        <w:t>folio 344 verso – donderdag 25 mei</w:t>
      </w:r>
    </w:p>
    <w:p w14:paraId="6DF06A90" w14:textId="77777777" w:rsidR="00451976" w:rsidRDefault="00A67604">
      <w:r>
        <w:t xml:space="preserve">Rekest van Leendert Pieter Meegens in naam van ongeveer 70 welmenende voorname geërfden van Oss in het kwartier Maasland </w:t>
      </w:r>
      <w:r w:rsidR="00451976">
        <w:t xml:space="preserve">met een generale memorie </w:t>
      </w:r>
      <w:r>
        <w:t xml:space="preserve">vanwege de slechte huishouding </w:t>
      </w:r>
      <w:r w:rsidR="00451976">
        <w:t>over de periode 1693-1717 [met veel detailinformatie]</w:t>
      </w:r>
    </w:p>
    <w:p w14:paraId="3B3503EF" w14:textId="77777777" w:rsidR="00451976" w:rsidRDefault="00451976"/>
    <w:p w14:paraId="7BE4B7C5" w14:textId="77777777" w:rsidR="00451976" w:rsidRDefault="00451976">
      <w:r>
        <w:t>folio 346 verso – donderdag 25 mei</w:t>
      </w:r>
    </w:p>
    <w:p w14:paraId="106AF981" w14:textId="77777777" w:rsidR="00451976" w:rsidRDefault="00451976">
      <w:r>
        <w:t xml:space="preserve">Bericht van mr. Nicolaas de Gijselaar waarnemende etc. betreffende de traktementen welke de deurwaarders van sommige kantoren van de generale middelen trekken </w:t>
      </w:r>
    </w:p>
    <w:p w14:paraId="72F283EE" w14:textId="77777777" w:rsidR="00451976" w:rsidRDefault="00451976"/>
    <w:p w14:paraId="5CBC38E5" w14:textId="77777777" w:rsidR="00451976" w:rsidRDefault="00451976">
      <w:r>
        <w:t>folio 348 – vrijdag 26 mei</w:t>
      </w:r>
    </w:p>
    <w:p w14:paraId="3BDF97B6" w14:textId="77777777" w:rsidR="00451976" w:rsidRDefault="00451976">
      <w:r>
        <w:t>Missive van mr. Nicolaas de Gijselaar op een rekest van schepenen en regenten van Reusel gezonden aan de Raad om advies</w:t>
      </w:r>
    </w:p>
    <w:p w14:paraId="0BCBF7E3" w14:textId="77777777" w:rsidR="00451976" w:rsidRDefault="00451976"/>
    <w:p w14:paraId="2AF17FFB" w14:textId="77777777" w:rsidR="00976866" w:rsidRDefault="00976866">
      <w:r>
        <w:t>folio 351 – zaterdag 27 mei</w:t>
      </w:r>
    </w:p>
    <w:p w14:paraId="0DC782B9" w14:textId="77777777" w:rsidR="00976866" w:rsidRDefault="00976866">
      <w:r>
        <w:t>Missive van de gouverneur en magistraat van ’s-Hertogenbosch aangevende dat alle adviezen vanuit de vier kwartie</w:t>
      </w:r>
      <w:r w:rsidR="0006499C">
        <w:t>r</w:t>
      </w:r>
      <w:r>
        <w:t>en van de Meierij eenstemmig zijn met het bericht dat er in hun districten geen besm</w:t>
      </w:r>
      <w:r w:rsidR="0006499C">
        <w:t>e</w:t>
      </w:r>
      <w:r>
        <w:t>ttelijke ziekten zijn uitgebroken, behalve dat een der</w:t>
      </w:r>
      <w:r w:rsidR="0006499C">
        <w:t>g</w:t>
      </w:r>
      <w:r>
        <w:t>elijke ziekte heerste binnen Hilvarenbeek , maar door toedoen van de medicine doctoren die aldaar heen gezonden waren, is de besmettelijke ziekte daar al afgenomen, zodat de voortdurende aanwezigheid van die doctoren niet meer nodig was [met details]</w:t>
      </w:r>
    </w:p>
    <w:p w14:paraId="39EEB213" w14:textId="77777777" w:rsidR="00976866" w:rsidRDefault="00976866"/>
    <w:p w14:paraId="15324597" w14:textId="77777777" w:rsidR="00075533" w:rsidRDefault="00075533">
      <w:r>
        <w:t>folio 352 verso – zaterdag 27 mei</w:t>
      </w:r>
    </w:p>
    <w:p w14:paraId="44A47EA8" w14:textId="77777777" w:rsidR="00075533" w:rsidRDefault="00075533">
      <w:r>
        <w:t>Rekest van Willem Baze te kennen gevende dat Anthony Ghijben deurwaarder van de Ed: Mo: geauthoriseerd door mr. Dames van Slingelandt</w:t>
      </w:r>
      <w:r w:rsidR="0006499C">
        <w:t xml:space="preserve"> rentmeester der geestelijke goe</w:t>
      </w:r>
      <w:r>
        <w:t>deren over het kwartier van Oisterwijk, in 1716 bij executie heeft verkocht diverse vaste goederen toebehoord</w:t>
      </w:r>
      <w:r w:rsidR="0006499C">
        <w:t xml:space="preserve"> </w:t>
      </w:r>
      <w:r>
        <w:t>hebbende aan Balthazar Schaapsmeerders uit Tilburg i.v.m. bepaalde achterstallige renten in welke akte worden genoemd een akkerland van 8 lop. ter plaats</w:t>
      </w:r>
      <w:r w:rsidR="008E195A">
        <w:t>e</w:t>
      </w:r>
      <w:r>
        <w:t xml:space="preserve"> genaamd Loven leenroerig aan de Raad en Leenhof van Brabant [met veel details]</w:t>
      </w:r>
    </w:p>
    <w:p w14:paraId="759BD3D6" w14:textId="77777777" w:rsidR="00075533" w:rsidRDefault="00075533"/>
    <w:p w14:paraId="761AACA7" w14:textId="77777777" w:rsidR="008E195A" w:rsidRDefault="008E195A">
      <w:r>
        <w:t>foli o363 – vrijdag 2 juni</w:t>
      </w:r>
    </w:p>
    <w:p w14:paraId="785E82DE" w14:textId="77777777" w:rsidR="008E195A" w:rsidRDefault="008E195A">
      <w:r>
        <w:t>Missive van rentmeester Tengnagel op een rekest van Maria Minten verzoekende om verlenging van de pacht voor de komende 12 jaren van een kamp land onder Empel voor 112 gl. per jaar</w:t>
      </w:r>
    </w:p>
    <w:p w14:paraId="5CCF76C2" w14:textId="77777777" w:rsidR="008E195A" w:rsidRDefault="008E195A"/>
    <w:p w14:paraId="1E0BD0E9" w14:textId="77777777" w:rsidR="008E195A" w:rsidRDefault="008E195A">
      <w:r>
        <w:t>folio 367 verso – zaterdag 3 juni</w:t>
      </w:r>
    </w:p>
    <w:p w14:paraId="465A4BB8" w14:textId="77777777" w:rsidR="00117FD9" w:rsidRDefault="008E195A">
      <w:r>
        <w:t xml:space="preserve">Rekest van Carel Lusting schoolmeester en voorlezer te Vlierden in kwartier Peelland met een verzoek aan de Ed: Mo: </w:t>
      </w:r>
      <w:r w:rsidR="0006499C">
        <w:t>o</w:t>
      </w:r>
      <w:r>
        <w:t>m zich gedurende 6 maanden en niet langer te mogen absenteren i.v.m. het ver</w:t>
      </w:r>
      <w:r w:rsidR="0006499C">
        <w:t>r</w:t>
      </w:r>
      <w:r>
        <w:t xml:space="preserve">ichten van allerhande zaken </w:t>
      </w:r>
      <w:r w:rsidR="00117FD9">
        <w:t>en zijn ambt gedurende die periode te mogen laten waarnemen door Antony Sauvé</w:t>
      </w:r>
    </w:p>
    <w:p w14:paraId="111799DA" w14:textId="77777777" w:rsidR="00117FD9" w:rsidRDefault="00117FD9"/>
    <w:p w14:paraId="51760906" w14:textId="77777777" w:rsidR="00117FD9" w:rsidRDefault="00117FD9">
      <w:r>
        <w:t>folio 369 verso – maandag 5 juni</w:t>
      </w:r>
    </w:p>
    <w:p w14:paraId="38451A4D" w14:textId="77777777" w:rsidR="00117FD9" w:rsidRDefault="00117FD9">
      <w:r>
        <w:t>Missive avn rentmeester Tengnagel met het bericht dat door de molenaar op ’s lands korenwindmolen onder Rosmalen is bekend gemaakt dat door de laatste stormwind de borst van de molen met de molenroeien aan stukken is geslagen , dat ook het dak van het molenhuis beschadigd is, met een verzoek om</w:t>
      </w:r>
      <w:r w:rsidR="0006499C">
        <w:t xml:space="preserve"> </w:t>
      </w:r>
      <w:r>
        <w:t>reparatie waarvan de kosten 179:16:0 zullen bedragen; idem schade aan ’s lands hoeve die wordt bewoond door Gerrit Jan Heimans waarvan de reparatie 348:8:8 bedraagt; de rentmeester kan tot aanbesteding overgaan</w:t>
      </w:r>
    </w:p>
    <w:p w14:paraId="4E0EBDC2" w14:textId="77777777" w:rsidR="00117FD9" w:rsidRDefault="00117FD9"/>
    <w:p w14:paraId="2692A7C0" w14:textId="77777777" w:rsidR="007312D1" w:rsidRDefault="007312D1">
      <w:r>
        <w:t>folio 370 – maandag 5 juni</w:t>
      </w:r>
    </w:p>
    <w:p w14:paraId="633A3648" w14:textId="77777777" w:rsidR="0006499C" w:rsidRDefault="007312D1">
      <w:r>
        <w:t>Bericht van mr. Nicolaas de Gijselaar waarnemend etc. op een rekest van Aart en Jan van den Heuvel te kennen gevende dat hun vader Laurens van den Heuvel is overleden en nadien hen zijn aangekomen twee vogelkooien te Rosmalen onder kwartier Maasland ter plaatse genaamd in de Diepte en voor de vlucht van beide vogelkooien wordt aan de domeinen een recognitiecijns betaald van 20 gl. per jaar met een verzoek van de erfgenamen om die recognitiecijns te reduceren op 5 gl.</w:t>
      </w:r>
      <w:r w:rsidR="0006499C">
        <w:t xml:space="preserve"> – zie ook folio 392</w:t>
      </w:r>
    </w:p>
    <w:p w14:paraId="4B415793" w14:textId="77777777" w:rsidR="007D5B6B" w:rsidRDefault="007312D1">
      <w:r>
        <w:t xml:space="preserve"> </w:t>
      </w:r>
      <w:r w:rsidR="008E195A">
        <w:t xml:space="preserve"> </w:t>
      </w:r>
      <w:r w:rsidR="00075533">
        <w:t xml:space="preserve"> </w:t>
      </w:r>
      <w:r w:rsidR="00A67604">
        <w:t xml:space="preserve"> </w:t>
      </w:r>
    </w:p>
    <w:p w14:paraId="24C98011" w14:textId="77777777" w:rsidR="00AA00D5" w:rsidRDefault="007312D1">
      <w:r>
        <w:t>folio 371 – maandag 5 juni</w:t>
      </w:r>
    </w:p>
    <w:p w14:paraId="6142C199" w14:textId="77777777" w:rsidR="007312D1" w:rsidRDefault="007312D1">
      <w:r>
        <w:t>Rekest van Theodorus Velters kwartierschout en dijkgraaf van Maasland die om permissie verzoekt om de kwartiersvergadering bijeen te roepen en dient meteen de bespreekpunten in</w:t>
      </w:r>
    </w:p>
    <w:p w14:paraId="5909F7FA" w14:textId="77777777" w:rsidR="007312D1" w:rsidRDefault="007312D1"/>
    <w:p w14:paraId="6E7B1326" w14:textId="77777777" w:rsidR="007312D1" w:rsidRDefault="0064676D">
      <w:r>
        <w:t>folio 373 verso – maandag 5 juni</w:t>
      </w:r>
    </w:p>
    <w:p w14:paraId="029A9723" w14:textId="77777777" w:rsidR="0064676D" w:rsidRDefault="0064676D">
      <w:r>
        <w:t>Rekest van de regenten van Oisterwijk als ook de predikant en die van de gereformeerde religie aldaar, verwijzend naar een rekest verzonden aan de Staten Generaal op 11 maart 1718 over de noodzaak van de reparatie van het bouwvallig torentje dat hoe langer hoe bouwvalliger aan het worden was en dreigde in te storten, zodat de gereformeerden verhinderd werd hun godsdienst uit te oefenen [met detailinformatie]</w:t>
      </w:r>
    </w:p>
    <w:p w14:paraId="7FA4D6C7" w14:textId="77777777" w:rsidR="0064676D" w:rsidRDefault="0064676D"/>
    <w:p w14:paraId="71D091EB" w14:textId="77777777" w:rsidR="0064676D" w:rsidRDefault="00E36A6B">
      <w:r>
        <w:t>folio 376 – dinsdag 6 juni</w:t>
      </w:r>
    </w:p>
    <w:p w14:paraId="697ADE6D" w14:textId="77777777" w:rsidR="00E36A6B" w:rsidRDefault="00E36A6B">
      <w:r>
        <w:t>Missive van mr. Nicolaas de Gijselaar op een rekest van de regenten van Netersel, Reusel en Bladel gezonden aan de Raad om advies</w:t>
      </w:r>
      <w:r w:rsidR="000A0BE4">
        <w:t xml:space="preserve"> – zie ook folio 388 verso</w:t>
      </w:r>
    </w:p>
    <w:p w14:paraId="29B3F7C1" w14:textId="77777777" w:rsidR="00E36A6B" w:rsidRDefault="00E36A6B"/>
    <w:p w14:paraId="78348020" w14:textId="77777777" w:rsidR="00E36A6B" w:rsidRDefault="00E36A6B">
      <w:r>
        <w:t xml:space="preserve">folio 384 – vrijdag 9 juni </w:t>
      </w:r>
    </w:p>
    <w:p w14:paraId="112443BD" w14:textId="77777777" w:rsidR="000A0BE4" w:rsidRDefault="000A0BE4">
      <w:r>
        <w:t xml:space="preserve">Rekest van de regenten van Den Dungen onder de vrijdom van ’s-Hertogenbosch met een verzoek aan de Ed: Mo: om te verklaren dat Den Dungen ten opzichte van het brouwen ten plattelande en de ordonnantie die daarop is uitgegeven van 10 augustus 1716 als nog gerekend mag worden onder de dorpen die 1 ½ uur buiten besloten steden liggen en dat aldaar dus bieren mogen worden ingebracht van de dorpen buiten die 1 ½ uur van de stad zijn gelegen  </w:t>
      </w:r>
    </w:p>
    <w:p w14:paraId="374763BB" w14:textId="77777777" w:rsidR="0064676D" w:rsidRDefault="0064676D"/>
    <w:p w14:paraId="48C9CE01" w14:textId="77777777" w:rsidR="0064676D" w:rsidRDefault="0006499C">
      <w:r>
        <w:t>folio 389 – maandag 12 juni</w:t>
      </w:r>
    </w:p>
    <w:p w14:paraId="00F0EABD" w14:textId="77777777" w:rsidR="0006499C" w:rsidRDefault="0006499C">
      <w:r>
        <w:t>Ordonnantie voor ontvanger Bentink om binnen 3 weken zijn rekening over de kleine en grote beden in te sturen over het kwartier van ’s-Hertogenbosch op straffe van gijseling</w:t>
      </w:r>
    </w:p>
    <w:p w14:paraId="3569F721" w14:textId="77777777" w:rsidR="0006499C" w:rsidRDefault="0006499C"/>
    <w:p w14:paraId="3D3A75BF" w14:textId="77777777" w:rsidR="0006499C" w:rsidRDefault="0006499C">
      <w:r>
        <w:t>folio 389 verso – maandag 12 juni</w:t>
      </w:r>
    </w:p>
    <w:p w14:paraId="06C3EDA4" w14:textId="77777777" w:rsidR="0006499C" w:rsidRDefault="0006499C">
      <w:r>
        <w:t>Ordonnantie voor rentmeester Tengnagel om uiterlijk binnen 3 weken zijn nieuwe akte van borgtocht in te sturen op straffe van gijzeling</w:t>
      </w:r>
    </w:p>
    <w:p w14:paraId="25806A79" w14:textId="77777777" w:rsidR="0006499C" w:rsidRDefault="0006499C"/>
    <w:p w14:paraId="4A8158C8" w14:textId="77777777" w:rsidR="0006499C" w:rsidRDefault="00E63E11">
      <w:r>
        <w:t>folio 392 – dinsdag 13 juni</w:t>
      </w:r>
    </w:p>
    <w:p w14:paraId="5F37CCAB" w14:textId="77777777" w:rsidR="00E63E11" w:rsidRDefault="00E63E11">
      <w:r>
        <w:t>Akte van insinuatie en verdere executie ten laste van Willem Adolph Bentink ontvanger van de beden binnen het stad en meierij van ’s-Hertogenbosch dienende om deze ontvanger te houden tot het aanstellen van een andere borg in de plaats van de voortvluchtige Lambert Pain et Vin op straffe van gijzeling</w:t>
      </w:r>
    </w:p>
    <w:p w14:paraId="7AB3980E" w14:textId="77777777" w:rsidR="00E63E11" w:rsidRDefault="00E63E11"/>
    <w:p w14:paraId="56DD4C6B" w14:textId="77777777" w:rsidR="00E63E11" w:rsidRDefault="00E63E11">
      <w:r>
        <w:t>folio 394 – dinsdag 13 juni</w:t>
      </w:r>
    </w:p>
    <w:p w14:paraId="02C97E1D" w14:textId="77777777" w:rsidR="00F61AEB" w:rsidRDefault="00E63E11">
      <w:r>
        <w:t>Missive van rentmeester Vegelin van Claarbergen aangevende dat aan ’s lands molen te Lommel een reparatie noodzakelijk is voor een bedrag van 423:10:0 – de rentmeester kan die publiek aanbesteden</w:t>
      </w:r>
    </w:p>
    <w:p w14:paraId="06F7DED4" w14:textId="77777777" w:rsidR="00F61AEB" w:rsidRDefault="00F61AEB"/>
    <w:p w14:paraId="6E2C18A6" w14:textId="77777777" w:rsidR="00F61AEB" w:rsidRDefault="00F61AEB">
      <w:r>
        <w:t>folio 395 – woensdag 14 juni</w:t>
      </w:r>
    </w:p>
    <w:p w14:paraId="2CBA7A87" w14:textId="77777777" w:rsidR="00F61AEB" w:rsidRDefault="00F61AEB">
      <w:r>
        <w:t>Rekest van Goyaert van Aernhem vleeshouwer te ’s-Hertogenbosch verzoekende dat haar Ed: Mo: gelieven te gelasten aan Adriaan van der Putten cum suis, pachters van de impost op hoorngeld en bezaaide landen de suppliant, wegens hoornbeesten geweid in enige provincies of in het district van de generaliteit, maar geslacht binnen ’s-Hertogenbosch, te laten volstaan met de betaling van de impost op het hoorngeld volgens de voet van het 1</w:t>
      </w:r>
      <w:r w:rsidRPr="00F61AEB">
        <w:rPr>
          <w:vertAlign w:val="superscript"/>
        </w:rPr>
        <w:t>e</w:t>
      </w:r>
      <w:r>
        <w:t xml:space="preserve"> art. van de ordonnantie op dat middel en de executie te stoppen</w:t>
      </w:r>
    </w:p>
    <w:p w14:paraId="08FB5CB2" w14:textId="77777777" w:rsidR="00F61AEB" w:rsidRDefault="00F61AEB"/>
    <w:p w14:paraId="2E1FCF5D" w14:textId="77777777" w:rsidR="00B36AC5" w:rsidRDefault="00B36AC5">
      <w:r>
        <w:t>folio 395 verso – woensdag 14 juni</w:t>
      </w:r>
    </w:p>
    <w:p w14:paraId="1562ED31" w14:textId="77777777" w:rsidR="00E63E11" w:rsidRDefault="00B36AC5">
      <w:r>
        <w:t>Missive van ontvanger Van der Helst waarop na deliberatie is besloten de suppliant te excuseren van het invorderen van het restant van het kantoor van ontvanger Bentink en in zijn plaatse te committeren mr. Johan van Heurn tot het administreren van genoemd kantoor</w:t>
      </w:r>
      <w:r w:rsidR="00F61AEB">
        <w:t xml:space="preserve"> </w:t>
      </w:r>
      <w:r w:rsidR="00E63E11">
        <w:t xml:space="preserve"> </w:t>
      </w:r>
    </w:p>
    <w:p w14:paraId="0F323271" w14:textId="77777777" w:rsidR="00AA00D5" w:rsidRDefault="00AA00D5"/>
    <w:p w14:paraId="13C5D106" w14:textId="77777777" w:rsidR="00B36AC5" w:rsidRDefault="00B36AC5">
      <w:r>
        <w:t>folio 397 – donderdag 15 juni</w:t>
      </w:r>
    </w:p>
    <w:p w14:paraId="26F0A0F5" w14:textId="77777777" w:rsidR="00B36AC5" w:rsidRDefault="00B36AC5">
      <w:r>
        <w:t xml:space="preserve">Missive van rentmeester Tengnagel die de reparatie heeft aanbesteed van de korenwindmolen te Rosmalen waarvan de reparatie is aangenomen door Dirk Eijmberts voor 165 gl. en die van de hoeve door Casper Eijmberts voor 320 gl. </w:t>
      </w:r>
    </w:p>
    <w:p w14:paraId="785B9F4E" w14:textId="77777777" w:rsidR="00BD5935" w:rsidRDefault="00BD5935">
      <w:r>
        <w:t xml:space="preserve">  </w:t>
      </w:r>
    </w:p>
    <w:p w14:paraId="6DFB7E66" w14:textId="77777777" w:rsidR="008043A1" w:rsidRDefault="00B36AC5">
      <w:r>
        <w:t>folio 398 – vrijdag 16 juni</w:t>
      </w:r>
    </w:p>
    <w:p w14:paraId="642D140D" w14:textId="77777777" w:rsidR="00B36AC5" w:rsidRDefault="00D00CAE">
      <w:r>
        <w:t xml:space="preserve">Verbaal van Martinus Donius van Eversdijk een der commiezen van ’s lands financiën die is gecommitteerd naar ’s-Hertogenbosch tot het opnemen van het kantoor van Hendrik </w:t>
      </w:r>
      <w:r w:rsidR="00AA703F">
        <w:t>A</w:t>
      </w:r>
      <w:r>
        <w:t xml:space="preserve">dolff Bentink ontvanger generaal der beden over stad en meierij van ’s-Hertogenbosch en om te liquideren met de magistraat van de stad en met de regenten van andere plaatsen en dorpen, welk verbaal wordt doorgestuurd naar mr. Johan van Heurn aangewezen om het kantoor te redden </w:t>
      </w:r>
    </w:p>
    <w:p w14:paraId="30672073" w14:textId="77777777" w:rsidR="00E44556" w:rsidRDefault="00E44556"/>
    <w:p w14:paraId="7F549A90" w14:textId="77777777" w:rsidR="00D00CAE" w:rsidRDefault="00D00CAE">
      <w:r>
        <w:t>folio</w:t>
      </w:r>
      <w:r w:rsidR="00001F2D">
        <w:t xml:space="preserve"> </w:t>
      </w:r>
      <w:r>
        <w:t>398 verso – vrijdag 16 juni</w:t>
      </w:r>
    </w:p>
    <w:p w14:paraId="6BBA8EC1" w14:textId="77777777" w:rsidR="00D00CAE" w:rsidRDefault="00D00CAE">
      <w:r>
        <w:t>Rekest van Antony de Metser provisor binnen Oirschot aangesteld ter invordering van zekere kleine renten tot onderhoud van de armen aldaar, aan wie verleend wordt de verni</w:t>
      </w:r>
      <w:r w:rsidR="00001F2D">
        <w:t>e</w:t>
      </w:r>
      <w:r>
        <w:t xml:space="preserve">uwing voor 5 jaren van het executoriaal </w:t>
      </w:r>
      <w:r w:rsidR="00001F2D">
        <w:t>dat hem op 14 oktober 1713 al was verleend</w:t>
      </w:r>
    </w:p>
    <w:p w14:paraId="6F037979" w14:textId="77777777" w:rsidR="00001F2D" w:rsidRDefault="00001F2D"/>
    <w:p w14:paraId="7357FE6E" w14:textId="77777777" w:rsidR="00001F2D" w:rsidRDefault="00001F2D">
      <w:r>
        <w:t>folio 398 verso – vrijdag 16 juni</w:t>
      </w:r>
    </w:p>
    <w:p w14:paraId="11C8BC52" w14:textId="77777777" w:rsidR="00001F2D" w:rsidRDefault="00001F2D">
      <w:r>
        <w:t xml:space="preserve">Rekest van Willem Roessing schoolmeester te Schijndel in kwartier Peelland te kennen gevende dat zijn school, door het houden van kostkinderen en het geven van onderwijs in de franse taal, landmeetkunst, Italiaans </w:t>
      </w:r>
      <w:r w:rsidR="00E56320">
        <w:t xml:space="preserve">[er staat Italiaasch] </w:t>
      </w:r>
      <w:r>
        <w:t>en scheeps</w:t>
      </w:r>
      <w:r w:rsidR="00E56320">
        <w:t xml:space="preserve"> </w:t>
      </w:r>
      <w:r>
        <w:t xml:space="preserve">boekhouden dusdanig is toegenomen, dat hij met kennis van de magistraat en de predikant, aldaar ten zijnen koste, heeft aangenomen een bekwaam persoon tot ondermeester, verzoekende tot zijn gerustheid, dat haar Ed: Mo: gelieven hem te permitteren om een ondermeester naast hem te mogen aanstellen; de Raad gaat akkoord </w:t>
      </w:r>
      <w:r w:rsidR="006D6914">
        <w:t>mits hij zelf zijn school waarneemt conform het schoolreglement</w:t>
      </w:r>
    </w:p>
    <w:p w14:paraId="5CED6117" w14:textId="77777777" w:rsidR="00001F2D" w:rsidRDefault="00001F2D"/>
    <w:p w14:paraId="19B29E41" w14:textId="77777777" w:rsidR="00E56320" w:rsidRDefault="00E56320">
      <w:r>
        <w:t xml:space="preserve">folio 399 – vrijdag 16 juni </w:t>
      </w:r>
    </w:p>
    <w:p w14:paraId="746DD07E" w14:textId="77777777" w:rsidR="00E56320" w:rsidRDefault="00E56320">
      <w:r>
        <w:t>Rekest van schepenen en regenten van Venloon [= Loon op Zand] in kwartier Oisterwijk over het omslaan van hun verpondingen [met details]</w:t>
      </w:r>
    </w:p>
    <w:p w14:paraId="33E46A69" w14:textId="77777777" w:rsidR="00E56320" w:rsidRDefault="00E56320"/>
    <w:p w14:paraId="5CD302B4" w14:textId="77777777" w:rsidR="00E56320" w:rsidRDefault="00E56320">
      <w:r>
        <w:t>folio 406 verso – maandag 19 juni</w:t>
      </w:r>
    </w:p>
    <w:p w14:paraId="261B94F3" w14:textId="77777777" w:rsidR="00E56320" w:rsidRDefault="00E56320">
      <w:r>
        <w:t xml:space="preserve">Rekest van de regenten en ingezetenen van Eersel </w:t>
      </w:r>
      <w:r w:rsidR="009F122F">
        <w:t xml:space="preserve">in kwartier Kempenland waarbij zij verzoeken permissie om in plaats van de overleden Latijnse rector die aldaar is geweest, weer een andere te mogen aanstellen, maar de gecommitteerden van de Ed: Mo: worden gelast zich over de noodzakelijkheid ervan nader te informeren </w:t>
      </w:r>
    </w:p>
    <w:p w14:paraId="0B2DF4CA" w14:textId="77777777" w:rsidR="009F122F" w:rsidRDefault="009F122F"/>
    <w:p w14:paraId="7D1499EF" w14:textId="77777777" w:rsidR="009F122F" w:rsidRDefault="009F122F">
      <w:r>
        <w:t>folio 411 verso – woensdag 21 juni</w:t>
      </w:r>
    </w:p>
    <w:p w14:paraId="1A625AA4" w14:textId="77777777" w:rsidR="009F122F" w:rsidRDefault="009F122F">
      <w:r>
        <w:t xml:space="preserve">Rekest van Elisabeth Moenen weduwe en boedelhoudster van wijlen Hendrik Thielens wonende te Diessen in het kwartier van Oisterwijk te kennen gevende dat haar man in 1714 heeft gepacht gehad de collecte van alle gemeentepenningen over het dorp Diessen </w:t>
      </w:r>
      <w:r w:rsidR="00F80694">
        <w:t>waarvan enige kwaadwillige inwoners van het dorp nog de betaling van de impost op het hoorngeld en bezaaide landen, idem bieren en slachtgeld en verzoekt om executoriaal ter invordering van de restanten</w:t>
      </w:r>
    </w:p>
    <w:p w14:paraId="4A3BFFF2" w14:textId="77777777" w:rsidR="00E56320" w:rsidRDefault="00E56320"/>
    <w:p w14:paraId="7AD6D3DB" w14:textId="77777777" w:rsidR="00F80694" w:rsidRDefault="00F80694">
      <w:r>
        <w:t>folio 413 – woensdag 21 juni</w:t>
      </w:r>
    </w:p>
    <w:p w14:paraId="1E8A7CCF" w14:textId="77777777" w:rsidR="00F80694" w:rsidRDefault="00F80694">
      <w:r>
        <w:t>Rekest van schepenen der</w:t>
      </w:r>
      <w:r w:rsidR="00AA703F">
        <w:t xml:space="preserve"> </w:t>
      </w:r>
      <w:r>
        <w:t xml:space="preserve">grondheerlijkheid Asten en Ommel in kwartier Peelland te kennen gevende dat Johan Draak secretaris der heerlijkheid en Daniel Sauvé schoolmeester aldaar in het begin van dit jaar hebben kunnen gelusten zich via een rekest te wenden tot de Ed: Mo: en daarbij tegen de waarheid over te geven </w:t>
      </w:r>
      <w:r w:rsidR="004107F2">
        <w:t>dat de supplianten zich als borgen voor de collecte 1715-1716 zouden onthouden de boeken van die collecte alsmede de restantlijsten van dezelfde collecteurs [met veel details]</w:t>
      </w:r>
    </w:p>
    <w:p w14:paraId="41E2DB9A" w14:textId="77777777" w:rsidR="004107F2" w:rsidRDefault="004107F2"/>
    <w:p w14:paraId="370F8AF2" w14:textId="77777777" w:rsidR="004107F2" w:rsidRDefault="004107F2">
      <w:r>
        <w:t>folio 415 – woensdag 21 juni</w:t>
      </w:r>
    </w:p>
    <w:p w14:paraId="6A52443F" w14:textId="77777777" w:rsidR="004107F2" w:rsidRDefault="004107F2">
      <w:r>
        <w:t xml:space="preserve">Rekest van de regenten van Eersel aangevende dat ‘seedert eenige jaaren door de desatres van den oorlog, sterfte onder de ingesetenen als andersints, waren weggeraeckt de quantiteijt van vier en tagtig huijsen, 264 beesten, mitsgaders 1126 lopensaten 5 roede landrijen en wijvelden </w:t>
      </w:r>
      <w:r w:rsidR="00F53CBF">
        <w:t>en gecultiveert en sedert blijven leggen, verzoekende om remissie</w:t>
      </w:r>
    </w:p>
    <w:p w14:paraId="71111906" w14:textId="77777777" w:rsidR="00FE74FA" w:rsidRDefault="00FE74FA"/>
    <w:p w14:paraId="37F9E9D9" w14:textId="77777777" w:rsidR="00F53CBF" w:rsidRDefault="00F53CBF">
      <w:r>
        <w:t>folio 418 – vrijdag 23 juni</w:t>
      </w:r>
    </w:p>
    <w:p w14:paraId="098D0E9D" w14:textId="77777777" w:rsidR="00F53CBF" w:rsidRDefault="00F53CBF">
      <w:r>
        <w:t xml:space="preserve">Rekest van Hendrik Adolff </w:t>
      </w:r>
      <w:r w:rsidR="00AA703F">
        <w:t xml:space="preserve"> </w:t>
      </w:r>
      <w:r>
        <w:t>Bentink ontvanger der beden over stad en meierij van ’s-Hertogenbosch [met details]</w:t>
      </w:r>
    </w:p>
    <w:p w14:paraId="03765C47" w14:textId="77777777" w:rsidR="00F53CBF" w:rsidRDefault="00F53CBF"/>
    <w:p w14:paraId="6EBECEF4" w14:textId="77777777" w:rsidR="00F53CBF" w:rsidRDefault="00F53CBF">
      <w:r>
        <w:t>folio 421 – zaterdag 24 juni</w:t>
      </w:r>
    </w:p>
    <w:p w14:paraId="29166B91" w14:textId="77777777" w:rsidR="00722A17" w:rsidRDefault="00F53CBF">
      <w:r>
        <w:t xml:space="preserve">Rekest van Jan Adriaan Ruijsch oud president en raad van de stad ’s-Hertogenbosch te kennen gevende dat wijlen </w:t>
      </w:r>
      <w:r w:rsidR="00613920">
        <w:t xml:space="preserve">Christiaan Craijnest schoonvader van de suppliant, in zijn leven gewoond hebbende te Gent bij commissie van 3, 13 en 22 juni 1706 door de gedeputeerden van de heren Staten Generaal te velde is geauthoriseerd tot het achterhalen van de geestelijke en wereldlijke effecten van de onderdanen van Frankrijk en tot het verpachten der tienden van de confiscatie, na diens door de suppliant bij commissie van de gecommitteerden op 24 augustus 1716 is gesuccedeerd [= opgevolgd]; dat hij daarvan aan de generaliteitsrekenkamer rekening en verantwoording heeft afgelegd </w:t>
      </w:r>
      <w:r w:rsidR="00722A17">
        <w:t>[met details]</w:t>
      </w:r>
    </w:p>
    <w:p w14:paraId="5C295624" w14:textId="77777777" w:rsidR="00722A17" w:rsidRDefault="00722A17"/>
    <w:p w14:paraId="38DA9352" w14:textId="77777777" w:rsidR="00722A17" w:rsidRDefault="00722A17">
      <w:r>
        <w:t>folio 425 verso – donderdag 29 juni</w:t>
      </w:r>
    </w:p>
    <w:p w14:paraId="34528E60" w14:textId="77777777" w:rsidR="00722A17" w:rsidRDefault="00722A17">
      <w:r>
        <w:t>Missive van mr. Nicolaas de Gijselaar op een rekest van de regenten van Berghem in kwartier Maasland gezonden aan de Raad om advies</w:t>
      </w:r>
    </w:p>
    <w:p w14:paraId="5E2CCDB1" w14:textId="77777777" w:rsidR="00722A17" w:rsidRDefault="00722A17"/>
    <w:p w14:paraId="77DBF0D0" w14:textId="77777777" w:rsidR="00722A17" w:rsidRDefault="00722A17">
      <w:r>
        <w:t>folio 426 verso – vrijdag 30 juni</w:t>
      </w:r>
    </w:p>
    <w:p w14:paraId="4BB262E2" w14:textId="77777777" w:rsidR="00722A17" w:rsidRDefault="00722A17">
      <w:r>
        <w:t>Missive van rentmeester Vegelin van Claar</w:t>
      </w:r>
      <w:r w:rsidR="00EE5908">
        <w:t>b</w:t>
      </w:r>
      <w:r>
        <w:t>ergen waarbij hij het bestel doorstuurt over de reparatie van ’s lands korenwindmolen te Lommel aangenomen door Dirk Eimberts voor 400 gl. en de raad accepteert de aanbesteding</w:t>
      </w:r>
    </w:p>
    <w:p w14:paraId="158853BE" w14:textId="77777777" w:rsidR="00722A17" w:rsidRDefault="00722A17"/>
    <w:p w14:paraId="2A01591F" w14:textId="77777777" w:rsidR="00722A17" w:rsidRDefault="00722A17">
      <w:r>
        <w:t>folio 427 – vrijdag 30 juni</w:t>
      </w:r>
    </w:p>
    <w:p w14:paraId="10C4BD7A" w14:textId="77777777" w:rsidR="00F53CBF" w:rsidRDefault="00722A17">
      <w:r>
        <w:t xml:space="preserve">Missive van </w:t>
      </w:r>
      <w:r w:rsidR="00265BAC">
        <w:t xml:space="preserve">Alerd Gansneb genaamd </w:t>
      </w:r>
      <w:r>
        <w:t xml:space="preserve">Tengnagel </w:t>
      </w:r>
      <w:r w:rsidR="00265BAC">
        <w:t>raad en rentmeester generaal van de episcopale en andere geestelijke goederen in stad en meierij van ’s-Hertogenbosch die een nieuwe akte van borgtocht doorstuurt voor een bedrag van 20.000 gl. van Herman Cremers gepasseerd voor de Bossche schepenbank op de 19</w:t>
      </w:r>
      <w:r w:rsidR="00265BAC" w:rsidRPr="00265BAC">
        <w:rPr>
          <w:vertAlign w:val="superscript"/>
        </w:rPr>
        <w:t>e</w:t>
      </w:r>
      <w:r w:rsidR="00265BAC">
        <w:t xml:space="preserve"> juni jl. </w:t>
      </w:r>
    </w:p>
    <w:p w14:paraId="66A5A22C" w14:textId="77777777" w:rsidR="003143E1" w:rsidRDefault="003143E1" w:rsidP="003143E1">
      <w:pPr>
        <w:rPr>
          <w:b/>
        </w:rPr>
      </w:pPr>
      <w:r>
        <w:rPr>
          <w:b/>
        </w:rPr>
        <w:t>Alfabetisch trefwoordenregister op hoofdrubrieken nl. op persoonsnamen, plaatsnamen en zakenregister met verwijzing naar de resp. folionummers van dit resolutieboek volgens de letterlijke tekst waarbij de alfabetische volgorde niet altijd even correct is; bij elke hoofdrubriek staan weer subrubriekjes</w:t>
      </w:r>
    </w:p>
    <w:p w14:paraId="7B4B5C4E" w14:textId="77777777" w:rsidR="00265BAC" w:rsidRDefault="00265BAC"/>
    <w:p w14:paraId="152112E0" w14:textId="77777777" w:rsidR="003143E1" w:rsidRPr="00F073FC" w:rsidRDefault="003143E1">
      <w:pPr>
        <w:rPr>
          <w:b/>
        </w:rPr>
      </w:pPr>
      <w:r w:rsidRPr="00F073FC">
        <w:rPr>
          <w:b/>
        </w:rPr>
        <w:t>letter A</w:t>
      </w:r>
    </w:p>
    <w:p w14:paraId="30DDDCA4" w14:textId="77777777" w:rsidR="003143E1" w:rsidRDefault="003143E1">
      <w:r>
        <w:t xml:space="preserve">Amsterdam, Aernhem, St.Andries, Axel, Aerdenburgh, Ath, Antwerpen, artillerije, acten, accoorden, Hendrik van Auw [voorlezer en schoolmeester te Margraten], Ardes [kolonel – commandant te Stevensweert], Ammama [generaal majoor], </w:t>
      </w:r>
      <w:r w:rsidR="000A462F">
        <w:t>Van Afferden [landrentmeester], Philip Audancy [koopman], Hendrik van Aelst [deurwaarder], Jacob van Asch [gewezen majoor te Ath], Adair [vaandrig], Samuel d’</w:t>
      </w:r>
      <w:r w:rsidR="001A6D3E">
        <w:t xml:space="preserve">Autin [vaandrig], Angillis [procureur], Philip baron Amezaga, de heer van Amerongen, St.Auban [cornet], Clement van Affelen [commies van de magazijnen te Sluis], Johanna van Wassenaer weduwe van predikanr Askenius, Pierre André [ luitenant], Grave </w:t>
      </w:r>
      <w:r w:rsidR="00AA703F">
        <w:t>van</w:t>
      </w:r>
      <w:r w:rsidR="001A6D3E">
        <w:t xml:space="preserve"> Atlone [luitenant generaal], Johan van den Anker, Arros [luitenant kolonel], Everhard Ludolph Amersbeek [ingenieur], Aylva [kapitein], Auta [kapitein], Johan Coenraad Agterman [onderluitenant], Joris Anthoin [gewezen commies], </w:t>
      </w:r>
      <w:r w:rsidR="00CB7FFC">
        <w:t>Alberti –brigademajoor], het regiment van Amerongen, Johan van Aerssen [deurwaarder], Johan Amson [commies te Hulst], de Heer van Advart, Willem Abramse [aannemer], Willem Aanhuis [voorlezer en koster], Abram Arkels [mr. zadelmaker], Van Akker [luitenant generaal], Goyaert van Aernhem [vleeshouwer]</w:t>
      </w:r>
    </w:p>
    <w:p w14:paraId="4A663B12" w14:textId="77777777" w:rsidR="00CB7FFC" w:rsidRDefault="00CB7FFC"/>
    <w:p w14:paraId="4EF503EB" w14:textId="77777777" w:rsidR="00CB7FFC" w:rsidRPr="00F073FC" w:rsidRDefault="00CB7FFC">
      <w:pPr>
        <w:rPr>
          <w:b/>
        </w:rPr>
      </w:pPr>
      <w:r w:rsidRPr="00F073FC">
        <w:rPr>
          <w:b/>
        </w:rPr>
        <w:t>letter B</w:t>
      </w:r>
    </w:p>
    <w:p w14:paraId="28A43B2B" w14:textId="77777777" w:rsidR="00CB7FFC" w:rsidRDefault="00B16DB7">
      <w:r>
        <w:t xml:space="preserve">den Cheurfurst van Beijeren, Brabandt, Raad van Braband, Conink van Groot Brittannien, Brusssel, Bergen op Zoom, ’t Marquisaet van Bergen, Breda, de baronnie van Breda, Bredevoorde, de Bourtange, Bellingwolderschams, Bouchain, Brugge, Bon, borgtogten, berigten, Pieter van Blijswijk [commies van het Hollands magazijn te Delft], Cornelis Beems [pachter te Breda], Arnoldus van </w:t>
      </w:r>
      <w:r w:rsidR="00AA703F">
        <w:t>B</w:t>
      </w:r>
      <w:r>
        <w:t xml:space="preserve">eek [herbergier], Jan Jacob van Bunnikhuijsen [kinderen van wijlen de douarière van - ], N.Bothmar [kapitein luitenant], </w:t>
      </w:r>
      <w:r w:rsidR="00D851D1">
        <w:t xml:space="preserve">Prins van Holstein Beek [luitenant generaal], mr. Charles van Baerle, Brands [ingenieur], Balfourt [kolonel – commandeur te Sas van Gent], Balfourt [luitenant kolonel], Nicolaas en Johan Balfourt [kapiteins], de la Bassecourt [commies], de Bringues [kolonel], Steven Boiron [pachter], Van Bommel [ingenieur], Adriaen van Bommel, </w:t>
      </w:r>
      <w:r w:rsidR="00DA6BCA">
        <w:t xml:space="preserve">Carel van den Bruele [pachter], Thomas Backer [ingenieur], Adriaen Backer [aannemer]. Pierre Berteau [gallerien = galeiboef, dwangarbeider], N.Brenders [luitenant], Arent van Borsselen [kapitein], de Heer van Borssele [extraordinaris envoijé], </w:t>
      </w:r>
      <w:r w:rsidR="00514FD4">
        <w:t>van Borsselen [ontvanger], de brieux [kapitein], Bastingues [ontvanger], Johanna Isabella van Beaumont weduwe van secretaris Bastingius, Adolf Benting [rentmeester generaal en ontvanger], Willem Benting [drossaard], Antony Beghain [deurwaarder], de weduwe van predikant du Bois, N. du Bois, Jean Batiste du Bois</w:t>
      </w:r>
      <w:r w:rsidR="000740EB">
        <w:t xml:space="preserve"> [aannemer], Maximiliaan Emanuel Cheurfurst van Beijeren, Brandt [klerk], Adriaen Braads, de Bruen [directeur der fortificatiewerken], Nicolaes Bolvin [aannemer], de heer van Burgharen, Jan Boijen [gereformeerd vaandrig], Baack [commies], Jean de Beaulieu [aannemer], Brouette [vrouw van partizaan -], </w:t>
      </w:r>
      <w:r w:rsidR="009617AE">
        <w:t xml:space="preserve">de Bils [luitenant kolonel en commandeur], Sas van den Bossch [directeur der fortificatiën], de weduwe van Dirk Bijmans, Johannes Boire [predikant], Jacob de Bie [resident], Aert Peters Bouwens, Bronkhorst [procureur], </w:t>
      </w:r>
      <w:r w:rsidR="00F073FC">
        <w:t xml:space="preserve">Sara Jansse bescheijt, Beelaerts [commies stapelier], Briel [ontvanger], Van den Berg [kamerbewaarder], de weduwe Lambert Breukelerveen, Bonnema [luitenant], Anthony van Broekhuijsen, Adam van Broekhuijsen [kapitein], weduwe van predikant Jacob van der Burgh, de la Boulineere [vaandrig], </w:t>
      </w:r>
      <w:r w:rsidR="006F044B">
        <w:t xml:space="preserve">de Bruijne [landrentmeester],  Thomas Barton [gewezen commies], Bilderbeek [resident], Arnoldus de Blankendael [predikant], Cornelis Bluimpot [secretaris], Arnout van den Bergh [raad van de stad Rotterdam], Adriaen Bout [agent], de weduwe Johan Rijnders van den Bogaert, Van der </w:t>
      </w:r>
      <w:r w:rsidR="00EE5908">
        <w:t>B</w:t>
      </w:r>
      <w:r w:rsidR="006F044B">
        <w:t xml:space="preserve">eeke [luitenant generaal], </w:t>
      </w:r>
      <w:r w:rsidR="006A31FE">
        <w:t xml:space="preserve">Johannis Bartels, de weduwe Arnous Biebuijk, Isak Bock [jood], Pieter Burger [pachter], Francois Baste, Barent van </w:t>
      </w:r>
      <w:r w:rsidR="00AA703F">
        <w:t>B</w:t>
      </w:r>
      <w:r w:rsidR="006A31FE">
        <w:t xml:space="preserve">raamt [solliciteur militair], Cornelis Bodegrave [collecteur], Johan Diderick van Beesten [raad van de graaf van Bentheim], Graef van Manderscheit Blankenheim, Graef van Bentheim, Bosschaert [ontvanger], Jan Berkhof [pachter], mr. Adriaen de Bons [ontvanger], Bekaf [brouwer], Wilhelmina Berlandus weduwe van Willem Brouwers, </w:t>
      </w:r>
      <w:r w:rsidR="00A738CC">
        <w:t xml:space="preserve">de weduwe Mathijs Boenders, Arnold Bartholomeus Bietiné [kanunnik], Hugo van </w:t>
      </w:r>
      <w:r w:rsidR="00AA703F">
        <w:t>B</w:t>
      </w:r>
      <w:r w:rsidR="00A738CC">
        <w:t xml:space="preserve">revoort [koster], Mathijs Brul [notaris en procureur], Pleun van Boles, Cornelis Bosch [predikant], Laurens Bax [schout van de Hage = Prinsenhage bij Breda], de Bearn [kapitein], Bernieres [intendant], Budenbroek [kapitein], Jacob Philip Berger [deurwaarder], Bredarides [kapitein], Berkhoffer [brigadier], Cornelis van Blankestein [medicine doctor], </w:t>
      </w:r>
      <w:r w:rsidR="00AA26BD">
        <w:t>Gaspar Bucher [vaandrig], Johan Bloteling [’s lands timmerman], Pieter Bloteling [procureur], F.Boekholt [vaandrig], Otto Bosch, Britselwits [generaal majoor], Borkersdorf [luitenant kolonel], Quirijn de Boos [aannemer], Van Burmania [kolonel], de Heer van Burmania, Burmania [luitenant kolonel], Blankvoort [rentmeester], Anna Morres weduwe van kapitein luitenant Brienes</w:t>
      </w:r>
      <w:r w:rsidR="007D4D5E">
        <w:t xml:space="preserve">, de Heer van Bleskensgraef, Willem van Baijen [commies], Govert Beurgh, Petrus Bongaerts [aannemer], Jacobus Bonnel [kastelein van de Doelen], Johan Baertscheer, Amelia Elisabeth en Dorothea van Berkevelt, Willem Base, Blansacq [kolonel], Jacobus Berkelaer [aannemer], Hamel Bruijnincx [envoijé], Nicolaes Bourlier [luitenant], P.Boelaert [gewezen aannemer], erfgenamen van martinus brouwer, Louis de Bournonville [ingenieur], </w:t>
      </w:r>
      <w:r w:rsidR="00CC7AAA">
        <w:t>Bermont [ingenieur], Hendrik Berghuijs [monstercommissaris], Jan Brouin [bode], David Bellok [vaandrig], de Bocq [postmeester], Anna Brouw, de weduwe Pijl Anna Britton, Johan Beeris [curator]</w:t>
      </w:r>
      <w:r w:rsidR="005F3947">
        <w:t xml:space="preserve">, </w:t>
      </w:r>
      <w:r w:rsidR="00514FD4">
        <w:t xml:space="preserve"> </w:t>
      </w:r>
    </w:p>
    <w:p w14:paraId="3F7EB092" w14:textId="77777777" w:rsidR="00CC7AAA" w:rsidRDefault="00CC7AAA"/>
    <w:p w14:paraId="7A48A39B" w14:textId="77777777" w:rsidR="00CC7AAA" w:rsidRPr="00C7652B" w:rsidRDefault="00A07CA3">
      <w:pPr>
        <w:rPr>
          <w:b/>
        </w:rPr>
      </w:pPr>
      <w:r w:rsidRPr="00C7652B">
        <w:rPr>
          <w:b/>
        </w:rPr>
        <w:t>letter C</w:t>
      </w:r>
    </w:p>
    <w:p w14:paraId="4FB977F4" w14:textId="77777777" w:rsidR="00A07CA3" w:rsidRDefault="00A07CA3">
      <w:r>
        <w:t xml:space="preserve">de Cheurfurst ’t stift en de stad van Ceulen, landgrave van Hessen Cassel, ’t land van Cuijk, ’t land van Cadzandt, Campen, Coevoorden, Cortrijck, contributien, consenten, Staetse en Geallieerde crijgsgevangenen, Fransche Spaensche Chuerbeijersche en Cheurceulsche crijgsgevangenen, </w:t>
      </w:r>
      <w:r w:rsidR="00B231E5">
        <w:t xml:space="preserve">crijgsraaden, licenten eb convoijen, classen, cloosters canonnicken en canonisyen, conferentien, commissien, Prins Willem van Hessen Cassel, Josua Cuijper commies te Stevenswaert, Johan Cuijper [[solliciteur], Cornelis Coornkoper [schout], Coljear [gouverneur van Namen en luitenant generaal], John Cuningham [luitenant], Jean la Cochez [kapitein luitenant], Guillaume Cheffeneux, Quirijn Collaart [ontvanger], Balthasar Ciollaart [ontvanger], Jean de casteelen, Colin Cambel [vaandrig], </w:t>
      </w:r>
      <w:r w:rsidR="00D51DBE">
        <w:t xml:space="preserve">Vegelin van Claarbergen [rentmeester], R.B.Coehoorn [luitenant kolonel], Adriaen Cornelissen, Andries Caan [gedeputeerden ontvanger], Grave van Coningsecq, Pieter Cavallier [koopman], Francois Colson [aannemer], Jan Clasinga [knecht van het binnenjacht], Samuel Constant [majoor], Cambier [commies], Lysbeth Dirk Claassen, Francois Jacob Cochius [ingenieur], D.W.Cotshausen [gewezen ontvanger], Hr. van Colster [extraordinaris ambassadeur], mr. Charle Codde [advocaat], </w:t>
      </w:r>
      <w:r w:rsidR="00B40F8F">
        <w:t xml:space="preserve">Joseph Cromrugge [aannemer], Augustinus Canters, Dhr. van der Cloesen, Charles Corderij [aannemer], Quirijn Crollius [leenman], Corsy [luitenant kolonel], Catharina Capelaer [aanneemster], Cornelius Carels [pachter], Jean de la Cour [pachter], Adr.Fr.Colijns [luitenant kolonel], Elias Chapelier, Arent van Cats [agent], Anthony Coesemans [pachter], Herman Cremers [ontvanger], Abrahan Castano [leverancier], Madelene Chasseloup, Rudolf Nicolaes Croon [vaandrig], Coldenbagh [commies], Elisabeth weduwe van mr. vuurwerker Crol, </w:t>
      </w:r>
      <w:r w:rsidR="00954E76">
        <w:t>Milord Cadogan, Jean Babtiste de Chenet, Albert van der Camme, Jaques du Chemin, Cornelis de Chatillon [ingenieur], N. du Coeur [solliciteur], de Heer van der Cappellen, Jan Jacob Cortie, Beatris Clompers, Johan de Casssemajor, Isack Cambefort [predikant], Coppieters [raad en commies], Coeverden [cornet], Ckambrier [kapitein luitenant], Cugnie [ondermajoor], de la Cigallerie [gewezen krijgsgevangen kapitein], N.Cuijlenburg [luitenant], Gerrit Cortenbroek [soldaat], Johan Cremer [aannemer], Christiaen Croeger</w:t>
      </w:r>
      <w:r w:rsidR="00C7652B">
        <w:t>, Jan Convenant [ziekentrooster], de weduwe Fredrick Cunen, Clarenbeek [kapitein], Casaudemecq [predikant], Pierre Cassarijn [aannemer], de weduwe du Castel, Carpenter [kolonel], J. van Cretsmar, Ortgens Cluver [ingenieur], Pascal de la Chapelle, Catharina Copes weduwe Cattenburg, Otto van Cattenburg [ontvanger], N.Croze, wijlen Christiaen Craijnest</w:t>
      </w:r>
    </w:p>
    <w:p w14:paraId="193BB538" w14:textId="77777777" w:rsidR="00C7652B" w:rsidRDefault="00C7652B"/>
    <w:p w14:paraId="22A3D633" w14:textId="77777777" w:rsidR="00C7652B" w:rsidRPr="00DA288D" w:rsidRDefault="00C7652B">
      <w:pPr>
        <w:rPr>
          <w:b/>
        </w:rPr>
      </w:pPr>
      <w:r w:rsidRPr="00DA288D">
        <w:rPr>
          <w:b/>
        </w:rPr>
        <w:t>letter D</w:t>
      </w:r>
    </w:p>
    <w:p w14:paraId="025D267E" w14:textId="77777777" w:rsidR="00306AB6" w:rsidRDefault="00306AB6">
      <w:r>
        <w:t>de Conink van Denemarken, ’t landschap Drenthe, Dordrecht, Delft, Deventer, Doesburg, Doornik en Doornickerland, Douaij, Dedel [contrerolleur], Dedel [commies</w:t>
      </w:r>
      <w:r w:rsidR="00E41A2D">
        <w:t>sta</w:t>
      </w:r>
      <w:r>
        <w:t>pelier], Reinier van Dort [vaandrig], N.Dicson [vaandrig], G.Dudan [commandeur van Geertruidenberg],</w:t>
      </w:r>
      <w:r w:rsidR="00851144">
        <w:t xml:space="preserve"> Doijs [kolonel], Duis [majoor], de weduwe van auditeur Meuwsse de Dirx, Mathias Hesselt van Dinther, Jan Hessselt van Dinther [hofmeester], Domburg [ritmeester], Aertent baron van Wassenaer Hr. van Duivenvoorden, Jan Berentse van Delft [pachter], des Rocques [directeur generaal der fortificaties], Van Dedem [ontvanger], Van Dulken [commies], Durven [commies], Desqueuse </w:t>
      </w:r>
      <w:r w:rsidR="002C5C25">
        <w:t xml:space="preserve">[vaandrig], Willem Damis [koster], de weduwe Franclois Denik, Melchior Dankers [rentmeester], Louis Duries, Duarte Nunes Dacosta, Metje Daams [pachteres], Gille Doyens [aannemer], Hendrik Draak [pachter], Charles du Bois de Duisant [vice-proost], Adriaen van Dal [brouwer], Jannetje Dibbe, Ede Douwens [pachter], Adriaen van Daelen, Johan Daviods [commies te Zwolle], Dijkhof [vaandrig], Johan Samuel Donkerman [predikant], Andries van Duuren [aannemer], Johan van der Does [aannemer], Laurens van der Does [luitenant], Hendrik van Deutekum [voorlezer], Pieter van Deutekom [aannemer], de Heer van der Dussen, </w:t>
      </w:r>
      <w:r w:rsidR="00DA288D">
        <w:t>Dominicus van Doolen [gewezen ontvanger], Margareta van Dorsselen [vuurstookster], Marinus Daris [pachter], Diepenbroek [kapitein], Douglasd [aannemer], Josse Dobbelaire [commies], Guillaume Delprouvé [pachter], Van Dam [advocaat</w:t>
      </w:r>
    </w:p>
    <w:p w14:paraId="4A9A5995" w14:textId="77777777" w:rsidR="00C7652B" w:rsidRDefault="00C7652B"/>
    <w:p w14:paraId="1E6B909C" w14:textId="77777777" w:rsidR="00DA288D" w:rsidRPr="00F50825" w:rsidRDefault="00DA288D">
      <w:pPr>
        <w:rPr>
          <w:b/>
        </w:rPr>
      </w:pPr>
      <w:r w:rsidRPr="00F50825">
        <w:rPr>
          <w:b/>
        </w:rPr>
        <w:t>letter E</w:t>
      </w:r>
    </w:p>
    <w:p w14:paraId="1F97753C" w14:textId="77777777" w:rsidR="00DA288D" w:rsidRDefault="00DA288D">
      <w:r>
        <w:t>Engelandt, Eij</w:t>
      </w:r>
      <w:r w:rsidR="00F50825">
        <w:t>n</w:t>
      </w:r>
      <w:r>
        <w:t>dhoven, Eeden, executoriaelen, Arn</w:t>
      </w:r>
      <w:r w:rsidR="0001347C">
        <w:t>o</w:t>
      </w:r>
      <w:r>
        <w:t xml:space="preserve">ldus Eijke [bierbrouwer], Van Els [generaal majoor], de abt van Egternaeken [vgl. Echternach], weduwe en erfgenamen van hoogbaljuw Philippus Empis, Josias Eekhorst [rentmeester], Esser [cornet], Elshof [vaandrig], Emmius [luitenant kolonel], </w:t>
      </w:r>
      <w:r w:rsidR="00637463">
        <w:t>Elfrink [commies], Ellinkhuijsen [advocaat], Johan van den Empel, de weduwe Willem Eekhof, Johan Esdré [ingenieur], C, de Jonge van Ellemeet [gewezen ontvanger generaal], officieren van het regiment Van Eck, Thomas van der Eerweg [priester], huisvrouw van kapitein Van Erp, Eversdijk [commies van finan</w:t>
      </w:r>
      <w:r w:rsidR="00F50825">
        <w:t>c</w:t>
      </w:r>
      <w:r w:rsidR="00637463">
        <w:t>ie</w:t>
      </w:r>
      <w:r w:rsidR="00F50825">
        <w:t>n</w:t>
      </w:r>
      <w:r w:rsidR="00637463">
        <w:t xml:space="preserve">], regiment van Saxen Eijsenach, H.Evertsen [officier], Echten [vaandrig], Van Echten [kolonel], de Heer van Eekhout, Sara van Elsen, Hendrik Esselink [controleur], Dirk Eijmberts [aannemer], Casper Eijmberts [aannemer], </w:t>
      </w:r>
      <w:r w:rsidR="00F50825">
        <w:t>Pieter Ewoutsche van Erk</w:t>
      </w:r>
    </w:p>
    <w:p w14:paraId="107939FE" w14:textId="77777777" w:rsidR="00F50825" w:rsidRDefault="00F50825"/>
    <w:p w14:paraId="15B28BC9" w14:textId="77777777" w:rsidR="00F50825" w:rsidRPr="008F219F" w:rsidRDefault="00F50825">
      <w:pPr>
        <w:rPr>
          <w:b/>
        </w:rPr>
      </w:pPr>
      <w:r w:rsidRPr="008F219F">
        <w:rPr>
          <w:b/>
        </w:rPr>
        <w:t>letter F</w:t>
      </w:r>
    </w:p>
    <w:p w14:paraId="7DA94E92" w14:textId="77777777" w:rsidR="003B2200" w:rsidRDefault="003B2200">
      <w:r>
        <w:t xml:space="preserve">generaliteitsfinantien, </w:t>
      </w:r>
      <w:r w:rsidR="000757B3">
        <w:t>fortificatiën, forten, magazijnen van graan brood vivre</w:t>
      </w:r>
      <w:r w:rsidR="00BA6FD1">
        <w:t xml:space="preserve">s en fourage, Farquehar [vaandrig], J.A.Fabre [auditeur militair], Flink [ontvanger], de weduwe Heutsveld Margareta Feddens, </w:t>
      </w:r>
      <w:r w:rsidR="000F32D4">
        <w:t xml:space="preserve">Baron van Friesheim [luitenant kolonel], Baron van Friesheim [generaal], mr. </w:t>
      </w:r>
      <w:r w:rsidR="000F32D4" w:rsidRPr="00526821">
        <w:t xml:space="preserve">Bernard de la Faille [agent], Nicolaes Forcado, Elisabeth la Fontaine, Cornelis Fontijn, </w:t>
      </w:r>
      <w:r w:rsidR="00DB1D1F" w:rsidRPr="00526821">
        <w:t xml:space="preserve">Johan Willem Feijlingius [predikant], Feusing [cornet], Jacob Fiers [aannemer], David Flottard, </w:t>
      </w:r>
      <w:r w:rsidR="00526821" w:rsidRPr="00526821">
        <w:t xml:space="preserve">Wybrand Fabius, Jan Jacob Fabink [conducteur], Fregier [ingenieur], le Febre [confiturier = </w:t>
      </w:r>
      <w:r w:rsidR="009D5806">
        <w:t>handelaar in jam], N.Fabre [</w:t>
      </w:r>
      <w:r w:rsidR="008F219F">
        <w:t>gewezen majoor]</w:t>
      </w:r>
    </w:p>
    <w:p w14:paraId="63382BDA" w14:textId="77777777" w:rsidR="008F219F" w:rsidRDefault="008F219F"/>
    <w:p w14:paraId="7CF72AED" w14:textId="77777777" w:rsidR="008F219F" w:rsidRPr="00613788" w:rsidRDefault="008F219F">
      <w:pPr>
        <w:rPr>
          <w:b/>
        </w:rPr>
      </w:pPr>
      <w:r w:rsidRPr="00613788">
        <w:rPr>
          <w:b/>
        </w:rPr>
        <w:t>letter G</w:t>
      </w:r>
    </w:p>
    <w:p w14:paraId="3136B30B" w14:textId="77777777" w:rsidR="00613788" w:rsidRDefault="008F219F">
      <w:r>
        <w:t>de provintie van Gelderlandt, ’t Overquartier van Gelderlandt, de stad Grave, Gouda, ‘sGravenhage, Gendt, ’t Zas van Gendt, guarnisoenen, geestelijke goederen, geannoteerde goederen, gevangenen</w:t>
      </w:r>
      <w:r w:rsidR="00E27AC0">
        <w:t xml:space="preserve"> [ook krijgsgevangenen], Gruber [keizerlijke krijgscommissaris], Van der Goes [secretaris van de generaliteitsrekenkamer], </w:t>
      </w:r>
      <w:r w:rsidR="00AA702B">
        <w:t xml:space="preserve">N.Gordon [luitenant], Johan de Gotte [aannemer], Daniel le Gros [gallerien = galeiboef], Pieter Cornets de Groot [drossaard], Jan Cornets de Groot [cornet], commandeur van Gemert, Graffenriedt [kapitein], Grave van Golstein [minuster van de keurvorst van de Paltz, Gillis Geering [pachter], Augustijn Groen, mr. Nicolaes Gijselaer raad en rentmeester generaal der domeinen], </w:t>
      </w:r>
      <w:r w:rsidR="00BE0842">
        <w:t xml:space="preserve">mr.Nicolaes de Gijselaer [ontvanger], Adriaen Gerritse van Grinsven [erfgenamen van -], Groenewold [bode], N. van der Duijn Heer van ‘sGravenmoer [kolonel], </w:t>
      </w:r>
      <w:r w:rsidR="00FA0C00">
        <w:t xml:space="preserve">Theocrise de Gaux [predikant], Lambertus Grummius [vaandrig], Jean Babtiste le Gros [gewezen kapitein], Jean Gallonie [pachter], Gadelliere [kolonel], Mathijs Govaerts [brouwer], Theodorus Golts [predikant], Gerrit van Gerson, Claes Gerritse, Hendrik Gerritse [aannemer], </w:t>
      </w:r>
      <w:r w:rsidR="004C2BD9">
        <w:t xml:space="preserve">Johan Godin [kolonel commandant], Michiel de Gain [pachter], Gheland [vaandrig], Swier Baldewijn </w:t>
      </w:r>
      <w:r w:rsidR="003F35AF">
        <w:t>G</w:t>
      </w:r>
      <w:r w:rsidR="004C2BD9">
        <w:t xml:space="preserve">ruijs [kapitein], Granatier [ondermajoor], </w:t>
      </w:r>
      <w:r w:rsidR="00F83476">
        <w:t xml:space="preserve">Staets Goetier [deurwaarder], N. de grande [secretaris], Salomon Guldemont [brouwer], F.A.genin [gewezen auditeur], Aernout Gaaijmans [vaandrig], Pieter Jan Goosen, Jan de Goot [assistent bode], Sanuel Goure, Girard [kapitein luitenant], Glinstra [majoor], Pieter Gustus, N. de Gumoins [onderluitenant], George Gumoins [luitenant kolonel], de Heer Goes [envoijé aan het hof van Denemarken, de heer van Gersdorff [envoijé van de keurvorst van Saxen], Jan Giljart [pachter], Glabbeek [kapitein der artillerie], de Heer van Golstein, Guirand [vaandrig], </w:t>
      </w:r>
      <w:r w:rsidR="00BC212B">
        <w:t xml:space="preserve">Jacob van Groothuijsen [majoor], Angelo de Grande [koopman], Gambts [kapitein], de heer Bernard Gerlasius, Greber [kolonel], Hans Ernst van Gendt [assistent bode], de Heer van Geldermalsen, Jean la Gaigneur [luitenant], </w:t>
      </w:r>
      <w:r w:rsidR="00E62EE9">
        <w:t xml:space="preserve">Schmid de Grunek [kolonel], Jan Gijbels, de weduwe Josephus van Gennip. Johan Peters van de Grave [burgemeester vgl. borgemeester], Grovestein [generaal majoor], Armes Daniel de Gon [kapitein], Thomas Gregoire [sluismeester], Maximiliaen Gistelles [gewezen majoor], Commandeur van Ghemert, Pieter Gilleets [vaandrig], Pierre de Gotte, Anthony Ghijben [deurwaarder], Gaingin [kapitein luitenant], N.Gansevoort [opzichter], Guerin [ingenieur], </w:t>
      </w:r>
      <w:r w:rsidR="00613788">
        <w:t>J.Guesquiere [rechter te Meenen], de weduwe Pesser Anna van Goor</w:t>
      </w:r>
    </w:p>
    <w:p w14:paraId="1A7F8B09" w14:textId="77777777" w:rsidR="00613788" w:rsidRDefault="00613788"/>
    <w:p w14:paraId="2A058A2C" w14:textId="77777777" w:rsidR="00613788" w:rsidRPr="00613788" w:rsidRDefault="00613788">
      <w:pPr>
        <w:rPr>
          <w:b/>
        </w:rPr>
      </w:pPr>
      <w:r w:rsidRPr="00613788">
        <w:rPr>
          <w:b/>
        </w:rPr>
        <w:t>letter H</w:t>
      </w:r>
    </w:p>
    <w:p w14:paraId="319292C7" w14:textId="77777777" w:rsidR="003F35AF" w:rsidRDefault="00613788">
      <w:r>
        <w:t xml:space="preserve">de Cheurfurst van Hanover, </w:t>
      </w:r>
      <w:r w:rsidR="00E62EE9">
        <w:t xml:space="preserve"> </w:t>
      </w:r>
      <w:r>
        <w:t xml:space="preserve">de provintie van Holland, de provintie van Henegouwen, ‘sHertogenbosch, de Meijerije van ‘sHertogenbosch, Hamburg, Hassselt, Hulst, Hulsterambagt, Hellevoetsluijs, Helmont, Huij, militaire hospitaelen, Pieter Hendrik [mr.timmerman], Gijsbert van Hogendorp [ontvanger generaal], Simon van Heenvelt [aannemer], </w:t>
      </w:r>
      <w:r w:rsidR="00DF23D8">
        <w:t>Salomon Hirtsel [aannemer], Johan Christoffel Haver [aannemer], Johan Heeneman [sollliciteur militair], van der Helest [ontvanger], Jacob Hamel [luitenant], Louis de la Haije [vaandrig], curatuers in de boedel van Johan Heuning, Francois Hijmans [gewezen aannemer], de Heer van St.Janssteen mr. Joachim Willem van der Hijde, Johan Haas [aannemer], de Haims [administrateur generaal], Olivier van Herrevelt [deurwaarder], J.G.Herbst [kassier], de weduwe van advocaat Heutsvelt</w:t>
      </w:r>
      <w:r w:rsidR="00886B22">
        <w:t xml:space="preserve">, Hopping [commies], Jacob van Borsselen van der Hogen [raad en rentmeester generaal der domeinen], N.Haek [vaandrig], Jacobus van der Horst [deurwaarder], Hop [thesaurier generaal], Rulof Mensing Hambeuke [provoost en controleur van de legerhospitalen], van Huffel [ontvanger], Hoijer [commies], Pieter Hekhuijsen [pachter], Wigboldus Hoorn [predikant], N. van Hasselt [majoor commandant te Meenen], Hendrik Huet [koster van de Kloosterkerk], mr. Andries Hofland [advocaat], de weduwe van majoor Hanlet, Heerman [vaandrig], Gerardus Helvier [luitenant], </w:t>
      </w:r>
      <w:r w:rsidR="002F59BD">
        <w:t xml:space="preserve">Christiaen frederik Hertel [directeur der fortificatiën], Hop [rentmeester], Rochus Hameling [bankier], de Heer van Hinlopen, Johan Mamuchet Heer van Houdringen, mr. Anthony van Heurn [auditeur], J. van Heurn [leenman], Johan Heijlman [vaandrig], Halfwassenaer [solliciteur militair], Hartman [Keurpaltse commissaris], Fredrik ten Ham [pachter], Johan van Heemskerk [zeilmaker], erfgenamen van wijlen Johan Hijkoop, Joost van Houtten [leverancier], Anthony Houzé [gewezen kapitein], Jean Babtiste Henniers, Margareta Huijssen, Willem van Haenswijk [pachter], Honsteede [kapitein], </w:t>
      </w:r>
      <w:r w:rsidR="00EA1464">
        <w:t xml:space="preserve">Jacob van Hardenbroek [kapitein], Willem Heemskerk [kwartierschout van Kempenland], Houwens [resident], George Engel Hartzant [kapitein luitenant], de weduwe mr. Josias van der Hulst, Cuper van Holthuijsen [ontvanger], Abram Hubert [schepen], de weduwe Herman van der Hoeve, regiment Van Huffel, van Huffel [generaal majoor], van Haersolte [kolonel], Houweiler [ingenieur en vaandrig], E.J. de Hollard [vaandrig], </w:t>
      </w:r>
      <w:r w:rsidR="00886B22">
        <w:t xml:space="preserve"> </w:t>
      </w:r>
      <w:r w:rsidR="00EA1464">
        <w:t xml:space="preserve">H.Hollard [luitenant], Louis Baron van Hompesch [kolonel], N. de Heerefort [kwartiermeester generaal], </w:t>
      </w:r>
      <w:r w:rsidR="00935373">
        <w:t xml:space="preserve">Grave van Hompesch [luitenant generaal], Johan Hola [auditeur militair], Hamilton [gewezen generaal majoor], James Hamilton [gewezen adjudant], de Heer Fredrik van Halewijn, Gerrit van Heeswijk [pachter], Hermanni [predikant], Olivier Horlewijn [aannemer], Hambroek [kolonel], Jean Hellin [deurwaarder], Steven van Holthuijsen [opzichter], Coenraed Heineman [opzichter], Hage [luitenant kolonel], de Heer Hoesing, Jacob Hasevoet [raad van ’s-Hertogenbosch], Regter van Hemert [kolonel], </w:t>
      </w:r>
      <w:r w:rsidR="00DE4E55">
        <w:t>Jan Hendrikse van Hees, J. Hartong [stadhouder], van Heuvel [kapitein], Aert en jan van den heuvel, Heuts [controleur], van der Heul [pulvermaker], Bernard Halbersmit [chirurgijn generaal], mr. Willem Havius [ontvanger], Jaques de la Basage d’Heuqueville [kapitein]</w:t>
      </w:r>
    </w:p>
    <w:p w14:paraId="5F159922" w14:textId="77777777" w:rsidR="00DE4E55" w:rsidRDefault="00DE4E55"/>
    <w:p w14:paraId="5AA09A12" w14:textId="77777777" w:rsidR="00DE4E55" w:rsidRPr="007F1C35" w:rsidRDefault="00DE4E55">
      <w:pPr>
        <w:rPr>
          <w:b/>
        </w:rPr>
      </w:pPr>
      <w:r w:rsidRPr="007F1C35">
        <w:rPr>
          <w:b/>
        </w:rPr>
        <w:t>letter I</w:t>
      </w:r>
    </w:p>
    <w:p w14:paraId="5E4393E2" w14:textId="77777777" w:rsidR="00DE4E55" w:rsidRDefault="00DE4E55">
      <w:r>
        <w:t>Isendijcke, de stad en roede van Iperen, informatien, Pieter Idsweert [commies van de gewezen ontvanger Caan], Idsinga [brigadier],</w:t>
      </w:r>
      <w:r w:rsidR="007F1C35">
        <w:t xml:space="preserve"> Ivoij [generaal majoor], Ivoij [kwartiermeester generaal], commissarissen instructeurs, de heer van Iddickinge </w:t>
      </w:r>
      <w:r>
        <w:t xml:space="preserve"> </w:t>
      </w:r>
    </w:p>
    <w:p w14:paraId="618D1BCB" w14:textId="77777777" w:rsidR="00DE4E55" w:rsidRDefault="00DE4E55"/>
    <w:p w14:paraId="7D701AA7" w14:textId="77777777" w:rsidR="00DE4E55" w:rsidRPr="007F1C35" w:rsidRDefault="00DE4E55">
      <w:pPr>
        <w:rPr>
          <w:b/>
        </w:rPr>
      </w:pPr>
      <w:r w:rsidRPr="007F1C35">
        <w:rPr>
          <w:b/>
        </w:rPr>
        <w:t>letter J</w:t>
      </w:r>
    </w:p>
    <w:p w14:paraId="50BB65B0" w14:textId="77777777" w:rsidR="007F1C35" w:rsidRDefault="00DE4E55">
      <w:r>
        <w:t>St.Janssteen, ’s lands binnen en buitenjachten, N.Josse [rooms pastoor te Margraten], de Heer van St.Janssteen, Jacob Jacose [provoost], Jagers [advocaat], E.H.Jordens [commies te Deventer],</w:t>
      </w:r>
      <w:r w:rsidR="007F1C35">
        <w:t xml:space="preserve"> de Jong [drossaard], Jaussaud [directeur der fortificatiën], de Jong [ontvanger], de Jonge [vaandrig], Wilhelmina Joland [linnenbewaarster], Govert Jansje [burgemeester], Aeguidius Jurgens, Jacob Juijn [aannemer], Coert Jenning [gewezen scherprechter], A.B. Jenin [gewezen auditeur]</w:t>
      </w:r>
    </w:p>
    <w:p w14:paraId="4038F5DE" w14:textId="77777777" w:rsidR="007F1C35" w:rsidRDefault="007F1C35"/>
    <w:p w14:paraId="643D12D3" w14:textId="77777777" w:rsidR="008F219F" w:rsidRPr="00F92CBC" w:rsidRDefault="007F1C35">
      <w:pPr>
        <w:rPr>
          <w:b/>
        </w:rPr>
      </w:pPr>
      <w:r w:rsidRPr="00F92CBC">
        <w:rPr>
          <w:b/>
        </w:rPr>
        <w:t xml:space="preserve">letter K </w:t>
      </w:r>
      <w:r w:rsidR="00DE4E55" w:rsidRPr="00F92CBC">
        <w:rPr>
          <w:b/>
        </w:rPr>
        <w:t xml:space="preserve">  </w:t>
      </w:r>
      <w:r w:rsidR="00E27AC0" w:rsidRPr="00F92CBC">
        <w:rPr>
          <w:b/>
        </w:rPr>
        <w:t xml:space="preserve"> </w:t>
      </w:r>
    </w:p>
    <w:p w14:paraId="160805F1" w14:textId="77777777" w:rsidR="00F92CBC" w:rsidRDefault="007F1C35">
      <w:r>
        <w:t xml:space="preserve">den Keijser, </w:t>
      </w:r>
      <w:r w:rsidR="0037140E">
        <w:t xml:space="preserve">d’ampten van Kriekenbeke en Kessel, ’t fort de Knocken, kerken, Dirk van der Kaaij [deurwaarder], Dunker Kennedy [vaandrig], Pieter Kerkhoven [aannemer], Alexander Kervel [procureur], Simon Knol [procureur], Kamminga [kapitein], Keetel [majoor], Adriaen van der Kaa [gewezen aannemer], </w:t>
      </w:r>
      <w:r w:rsidR="001E478F">
        <w:t xml:space="preserve">Nicolaes Kien [controleur], Dirk Keerens [aannemer], Anthony Kruijder [predikant], mr. Abram Kip [drossaard], mr. Balthasar van Kessel, </w:t>
      </w:r>
      <w:r w:rsidR="00F92CBC">
        <w:t>Keppel [generaal majoor], Keppel [kapitein], Kintschot [vgl. Kinschot] – [commissaris generaal der legerschepen], Knoppert [luitenant], H. van Kieboom [extraordinaris bode], Jacob van Kessel, Jan Ketjes [aannemer], Willem Klinkenberg [solliciteur], Klockersteen [opzichter], A. Lambert Kimmel [cornet], Christoffel Kieken, George Kenord [vaandrig], Mathias Keteler [collecteur]</w:t>
      </w:r>
    </w:p>
    <w:p w14:paraId="4CD8A77F" w14:textId="77777777" w:rsidR="00F92CBC" w:rsidRDefault="00F92CBC"/>
    <w:p w14:paraId="2E9E8EC7" w14:textId="77777777" w:rsidR="00F92CBC" w:rsidRPr="0096742A" w:rsidRDefault="00F92CBC">
      <w:pPr>
        <w:rPr>
          <w:b/>
        </w:rPr>
      </w:pPr>
      <w:r w:rsidRPr="0096742A">
        <w:rPr>
          <w:b/>
        </w:rPr>
        <w:t>letter L</w:t>
      </w:r>
    </w:p>
    <w:p w14:paraId="13D82164" w14:textId="77777777" w:rsidR="00526821" w:rsidRDefault="00D803A1">
      <w:r>
        <w:t xml:space="preserve">den Cheurfurst </w:t>
      </w:r>
      <w:r w:rsidR="00BE62C4">
        <w:t xml:space="preserve">van Brunswijk Lunenburg, den Prins ’t land en stad van Luijck , Leuwaerden, Lieroort, Leijden, Lillo en Liefkenshoek, Leuven, Langackerschans, generaliteits loterijen, liquidatien, Daniel Louis [vertaler – translateur], van Lankeren [ontvanger], Laurens van Lankeren [gesubstitueerde van de ontvanger Netscher], Heer van de leck [luitenant generaal], Laurens Lobri [opzichter], Francois Loije, hendrik de Lanneij [kapitein], Bellegambe de Laucourt [luitenant kolonel], Bastaien van Loo [opzichter van ’s lands jachten], Loeuff [procureur], Jan de Lille [kapitein], de weduwe Lijns </w:t>
      </w:r>
      <w:r w:rsidR="00B231A6">
        <w:t xml:space="preserve">Willemina Bernards Ligtenberg, Sweerts de Landas [ontvanger], Johan Melchior Lents [aannemer], Lens [vaandrig], Lillemarais [generaal majoor], Lely [majoor], Sigoert Lewes [voerman], Gerard Suljard van Leefdael, Leendert de Lange [pachter], Jacob Lange, de Lange [guarde meuble], Adriaen Lherbergen [pachter], Adriaen de Luijn, Colin Lambert [kolonel], </w:t>
      </w:r>
      <w:r w:rsidR="005A517C">
        <w:t xml:space="preserve">Hnedrik van der Lingen [controleur der artillerie], de weduwe van de bode Waersegger Maria Luijte, Thomas van de Laar [pachter], N. van Loon [ingenieur], H.A. van der Mark vrijheer van Leur, Lindeman [ondermajoor], Johan Lutjens [luitenant], van Liere [majoor], de Larreij [kapitein – adjudant generaal van generaal majoor Keppel], mr. Daniel Lobel [advocaat], Henry de Luques [kapitein], Laqueman [gewezen commissaris], Lanfranchi [kapitein – gewezen krijgsgevangene], de weduwe Martini Johanna van der Lijn, Graaf van Linden [kapitein], </w:t>
      </w:r>
      <w:r w:rsidR="0096742A">
        <w:t>Robbert Lankens [schout], Bastus Lemmens [aannemer], Jaques Loneux [pastoor], de Heer Lyclama, Johannis Lustgrave [organist [ ‘orgelist’], Lillemarais [luitenant], Lugtemaeker [ingenieur], Carel Lusting [schoolmeester], Nicolaes laqueman [auditeur], le Loup [rechter te Meenen], Abram Lansel [klerk], Iwen de Loijer, Coenraed van der Linden, Langerfelt [luitenant kolonel], regiment van Lauwijk, Andries Gros Lambert</w:t>
      </w:r>
    </w:p>
    <w:p w14:paraId="6585BC89" w14:textId="77777777" w:rsidR="0096742A" w:rsidRDefault="0096742A"/>
    <w:p w14:paraId="569ED159" w14:textId="77777777" w:rsidR="0096742A" w:rsidRPr="00FD0D8F" w:rsidRDefault="0096742A">
      <w:pPr>
        <w:rPr>
          <w:b/>
        </w:rPr>
      </w:pPr>
      <w:r w:rsidRPr="00FD0D8F">
        <w:rPr>
          <w:b/>
        </w:rPr>
        <w:t>letter M</w:t>
      </w:r>
    </w:p>
    <w:p w14:paraId="25D22DA8" w14:textId="77777777" w:rsidR="004270E4" w:rsidRDefault="0096742A">
      <w:r>
        <w:t xml:space="preserve">den Czaar van Moscovien, den bisschop en het land van Munster, Maastricht, </w:t>
      </w:r>
      <w:r w:rsidR="00FD0D8F">
        <w:t xml:space="preserve">Mons, Meenen, ’t ampt van Montfoort, Mechelen, militaire saecken, oorlogs magazijnen, monsteringen, munte, gemeene middelen, Johan Menting [aannemer], George Lodewijk Moesburger [ingenieur], Huijbert van Mauryk [kapitein der artillerie], Johan van Mauryk [gewezen aannemer], van der Meij [ontvanger], Aert Goyaert Meijssen [gewezen collecteur], </w:t>
      </w:r>
      <w:r w:rsidR="007371D1">
        <w:t xml:space="preserve">Jacob van Meurs [predikant], Casper Muurman [burger van Hamburg], Maria Jenne Maillez, de Heer van Meinertshagen [extraordinaris envoijé], Jacob van Munster [gewezen auditeur], Melle [directeur der fortificatiën], Murrhay [luitenant generaal], Gilles van der Meth [gewezen kapitein van de guides], Emanuel Meij [majoor], Moore [ingenieur], de weduwe Daniel Muhl, Makdonald [vaandrig], Mackaij [vaandrig], de weduwe wijlen </w:t>
      </w:r>
      <w:r w:rsidR="009C5FE9">
        <w:t>kolonel Francois Marechal, Johan de Moor [opzichter], Jean Babtiste de Moor, van Meurs [ontvanger], Hans Willem Martijns,  Pieter de Meester [pachter], mr. Adriaen Muller [ontvanger en commies], Martsvelt [ordinaris mr. vuurwerker], Cornelis Meurs [kapitein], Johan Fredrik Mamuchet, de Maurignault [kolonel], Sebastiaen Meijer [ingenieur], mr. Anthony Molemakers [advocaat], Anthonu du Mez [pachter], Pieter Moerdijk [pachter], van Meerschen</w:t>
      </w:r>
      <w:r w:rsidR="004C2099">
        <w:t xml:space="preserve"> [vice provoost]</w:t>
      </w:r>
      <w:r w:rsidR="009C5FE9">
        <w:t xml:space="preserve">, van der Meerschen [rentmeester], </w:t>
      </w:r>
      <w:r w:rsidR="004C2099">
        <w:t xml:space="preserve">Grave van Morville [ambassadeur van Frankrijk], Isak Melchior [bankier], Martsvelt [luitenant kolonel der artillerie], A. van der Mark Heer van Leur, E. van Merwede [commandant], Merwede [kapitein], Marquette [kolonel en commandant], Monteze [generaal majoor], de weduwe van griffier J.Martini, Anthony Martini [predikant], Baron van Maldegem, Maugen [vaandrig], Meurer [luitenant kolonel], Antony Moors [collecteur], </w:t>
      </w:r>
      <w:r w:rsidR="004270E4">
        <w:t>de weduwe brienes Anna Mores, Mijs [luitenant kolonel], Malprade [kolonel], Leendert Peitersse Meegens, Johan Mulder [aannemer], Maria Minten, Nicolaes malvoisin [cornet], Pieter de Maeker [pachter], Marlet [ingenieur], Mollerus [solliciteur], A.Metser [provisor], Gerrit van der Meer, de weduwe Thielens Elisabeth Moenen</w:t>
      </w:r>
    </w:p>
    <w:p w14:paraId="0B2E5635" w14:textId="77777777" w:rsidR="004270E4" w:rsidRDefault="004270E4"/>
    <w:p w14:paraId="0BADF05F" w14:textId="77777777" w:rsidR="004270E4" w:rsidRPr="005A0334" w:rsidRDefault="004270E4">
      <w:pPr>
        <w:rPr>
          <w:b/>
        </w:rPr>
      </w:pPr>
      <w:r w:rsidRPr="005A0334">
        <w:rPr>
          <w:b/>
        </w:rPr>
        <w:t>letter N</w:t>
      </w:r>
    </w:p>
    <w:p w14:paraId="2AEB1A12" w14:textId="77777777" w:rsidR="0096742A" w:rsidRDefault="004270E4">
      <w:r>
        <w:t xml:space="preserve">de Oostenrijksche Nederlanden, de provintie en stad van Naemen, Nimmegen, negotiatien, de kinderen van Margareta Christina de Nobelaer, Servaes Nasset [pachter], Zuijlen van Nievelt [luitenant kolonel], Nederveen [commies], </w:t>
      </w:r>
      <w:r w:rsidR="005A0334">
        <w:t xml:space="preserve">Willem Naesthoven [provoost], Arnold Noblen [aannemer], </w:t>
      </w:r>
      <w:r w:rsidR="008B6ACB">
        <w:t>Netscher [ontvanger], Nenny [raad en fiscaal], Furstinne Douariere van Nassau, Anthony van der Nolk, Cornelis de Nagel [pachter], Baron van Nevele, Pieter Nanning [bode], Nouwens [auditeur], N.Noot [commies te Tiel], Hendrik Nieland [vaandrig], N.Nicola</w:t>
      </w:r>
    </w:p>
    <w:p w14:paraId="1853E8CD" w14:textId="77777777" w:rsidR="008B6ACB" w:rsidRDefault="008B6ACB"/>
    <w:p w14:paraId="6616C627" w14:textId="77777777" w:rsidR="008B6ACB" w:rsidRPr="000B1AB8" w:rsidRDefault="008B6ACB">
      <w:pPr>
        <w:rPr>
          <w:b/>
        </w:rPr>
      </w:pPr>
      <w:r w:rsidRPr="000B1AB8">
        <w:rPr>
          <w:b/>
        </w:rPr>
        <w:t>letter O</w:t>
      </w:r>
    </w:p>
    <w:p w14:paraId="12BCC387" w14:textId="77777777" w:rsidR="008B6ACB" w:rsidRDefault="008B6ACB">
      <w:r>
        <w:t>de provintie van Overijssel, de drie landen van Overmaeze, Ostende, Oudenaerden, Oostburg, ontfangers, militaire officieren, Jacob van Os [gewezen ondermajoor te Ath], Johan Ophorst [majoor van ’t fort Engelen, mr. Willem Orisant [</w:t>
      </w:r>
      <w:r w:rsidR="000B1AB8">
        <w:t>ontvanger], Pieter van der Oven [majoor], Lidia Overschie, Albertus Oevering [praeceptor], van Oort [advocaat], Mathijs Hoeuf Heer van Oijen, de weduwe Nicolaes Ockers, Opdorp [secretaris], Jan Cornelisse Oninx, Charles Onraad, Schimmelpenning van der oijen [ontvanger], Orrik [provoost generaal], Willem Oudkoop [aannemer], Isack Oudkoop, Robert Oliphant [kapitein], N.Obreen [kapitein van een van ’s lands jachten]</w:t>
      </w:r>
    </w:p>
    <w:p w14:paraId="6EA5C118" w14:textId="77777777" w:rsidR="000B1AB8" w:rsidRDefault="000B1AB8"/>
    <w:p w14:paraId="67EDB89E" w14:textId="77777777" w:rsidR="000B1AB8" w:rsidRPr="00CA3E6B" w:rsidRDefault="000B1AB8">
      <w:pPr>
        <w:rPr>
          <w:b/>
        </w:rPr>
      </w:pPr>
      <w:r w:rsidRPr="00CA3E6B">
        <w:rPr>
          <w:b/>
        </w:rPr>
        <w:t>letter P</w:t>
      </w:r>
    </w:p>
    <w:p w14:paraId="25D06BD4" w14:textId="77777777" w:rsidR="00DD0F9E" w:rsidRDefault="000B1AB8">
      <w:r>
        <w:t xml:space="preserve">den Conink van Portugal, den koning ban Pruissen, den Cheurfurst van de Paltz, </w:t>
      </w:r>
      <w:r w:rsidR="00CA3E6B">
        <w:t>de vereenig</w:t>
      </w:r>
      <w:r w:rsidR="00163DF1">
        <w:t>d</w:t>
      </w:r>
      <w:r w:rsidR="00CA3E6B">
        <w:t xml:space="preserve">e Provintien, Philippine, petitien, predicanten, patenten, pensioenen, placaaten en publicatien, processen, polders, posterijen, Pesters [resident], van Pallandt [ontvanger], N.Plante [luitenant], Lambert Pain et Vin, Godart Pain et Vin [majoor], Pezijn [ontvanger], Anthony Pentier [gewezen controleur], de weduwe Paulus Pietersse, Carel Willem Baron van Palland [kolonel], Adolf Wwerner Maurits [ritmeester], Marquis de Prié, </w:t>
      </w:r>
      <w:r w:rsidR="003D592F">
        <w:t xml:space="preserve">Agnes Pissenier, Pollio [ontvanger], .r. Cornelis de la Porte [de weduwe van -], de weduwe van procureur Pijl, de weduwe van Reinier Pijl, Gilles Poder, Jan van Proijen [deurwaarder], Lambert Jantie Pullens [collecteur], Jacob Piper [luitenant], Louis de prenau [commandant officier in de Bourtange], Pillet [predikant en de weduwe], Postumus [commies], Nicoales van der Perk [ordinaris vuurwerker], Pels [bankiers], Eduward Pels [deurwaarder], Wilhelmina Ponders, Arnoud Paus [kapitein], Johan Paus [majoor te Doornik], </w:t>
      </w:r>
      <w:r w:rsidR="00A47BD8">
        <w:t xml:space="preserve">Mathieu le Poutre, Jan Daniel Ports [kapitein], Palen [luitenant kolonel], J.G.Paravisini gewezen kapitein luitenant], Portail [generaal majoor], Salomon Pareira [gewezen leverancier], Lambert jan Pontu [assistent bode], Cesar Alexander du Plessis [hussier], Johan van Pleuren [aannemer], Jan Pot [gewezen commies], Reinier Plenus [solliciteur], Louis Poirel [gewezen fourier], Pondein [luitenant], Maria Pielaat, </w:t>
      </w:r>
      <w:r w:rsidR="00DD0F9E">
        <w:t>Cornelis Provisie [pachter], Poel [rentmeester], Posern [gereformeerd luitenant], George Postaeux [aannemer], Christiaen Prince [aannemer], Gerlatius Pathijs, Adriaan van der Putten [pachter], Anna van Goor weduwe Pesser, James Paplay [kapitein], de weduwe provoost Ploegraet</w:t>
      </w:r>
    </w:p>
    <w:p w14:paraId="47C5631B" w14:textId="77777777" w:rsidR="00DD0F9E" w:rsidRDefault="00DD0F9E"/>
    <w:p w14:paraId="7A77DA66" w14:textId="77777777" w:rsidR="00DD0F9E" w:rsidRPr="00DD0F9E" w:rsidRDefault="00DD0F9E">
      <w:pPr>
        <w:rPr>
          <w:b/>
        </w:rPr>
      </w:pPr>
      <w:r w:rsidRPr="00DD0F9E">
        <w:rPr>
          <w:b/>
        </w:rPr>
        <w:t>letter Q</w:t>
      </w:r>
    </w:p>
    <w:p w14:paraId="630261DB" w14:textId="77777777" w:rsidR="00F50825" w:rsidRPr="00526821" w:rsidRDefault="00DD0F9E">
      <w:r>
        <w:t>Michiel le Quesne, Willem de Quade [vice hoogschout van Maastricht], jan Quaadvlief [aannemer], Pieter van der Quick [schoolmeester], Johan Godfried de Quaad [aannemer]</w:t>
      </w:r>
      <w:r w:rsidR="00A47BD8">
        <w:t xml:space="preserve"> </w:t>
      </w:r>
      <w:r w:rsidR="003D592F">
        <w:t xml:space="preserve"> </w:t>
      </w:r>
      <w:r w:rsidR="00CA3E6B">
        <w:t xml:space="preserve"> </w:t>
      </w:r>
    </w:p>
    <w:p w14:paraId="6D70F07D" w14:textId="77777777" w:rsidR="00265BAC" w:rsidRPr="00526821" w:rsidRDefault="00265BAC"/>
    <w:p w14:paraId="20C6D4C3" w14:textId="77777777" w:rsidR="00AE7A0C" w:rsidRPr="00DD0F9E" w:rsidRDefault="00DD0F9E">
      <w:pPr>
        <w:rPr>
          <w:b/>
        </w:rPr>
      </w:pPr>
      <w:r w:rsidRPr="00DD0F9E">
        <w:rPr>
          <w:b/>
        </w:rPr>
        <w:t>letter R</w:t>
      </w:r>
    </w:p>
    <w:p w14:paraId="06DCFF4E" w14:textId="77777777" w:rsidR="00011DF7" w:rsidRDefault="00177860">
      <w:r>
        <w:t>den Raad van Staete, generalitijts rekenkamer, Rotterdam, de stad en castelenije van Rijssel, Roermonde, Rousselaer, rentmeesters, reekeningen, regimenten, Jan Robbens, J.Robbens [griffier te Meenen], Regteren [brigadier], van Regteren [kolonel], H.Rooijert [luienant]</w:t>
      </w:r>
      <w:r w:rsidR="00061D93">
        <w:t>, Jean Rigo [secretaris van de graaf van Coljear], Grave van Regteren [generaal majoor en gouverneur van Doornik], Jean Babtiste de Rut, des Rocques [directeur generaal], Hendrik van Rosmaelen</w:t>
      </w:r>
      <w:r w:rsidR="00C31012">
        <w:t xml:space="preserve"> [soldaat], Jean de Ree [burger in Meenen], Jacob Roswij [burger van Den Haag], de Rue [commandeur], Rumph [resident], Graaf van Rivers [generaal], Hendrik van Rein [doctor], Maria Ruijsch, Jan Adriaen Ruijsch [president], Rantre [advocaat], Charles Rosiers, N.</w:t>
      </w:r>
      <w:r w:rsidR="00061D93">
        <w:t xml:space="preserve"> </w:t>
      </w:r>
      <w:r w:rsidR="00C31012">
        <w:t>Roeters</w:t>
      </w:r>
      <w:r w:rsidR="008B1A49">
        <w:t xml:space="preserve"> [koopman], Frans Robert [aannemer], Gerrit Raaf [deurwaaarder], Richter [kapitein], Rijswijk [kapitein], Gerrit Rijnshoven [burgemeester], de Rochebrune [kolonel], P. van Rielle [substituut ontvanger], Johan Rietman [aannemer], Reetz [ingenieur – zijn weduwe], Jan van Riet [pachter], de Rapen [kolonel], </w:t>
      </w:r>
      <w:r w:rsidR="00F0549E">
        <w:t xml:space="preserve">N. la Rocques [majoor], Willem Rengdemuth, N.Ruering [majoor in de Knocque], Mathijs van Rhijn [commies], Daniel Rosijn [assistent bode], Jacobus de Roij [pachter], de Heer Ris, Robers [ostagier – kapitein], Hendrik Ramakers, de Ridder [kapitein], Andfries Ravesteijn [schoolmeester], Abram van de Ruijmte [majoor], Hendrik van Rien, Piere la Roche [soldaat], Aegidius Romburg [oud urgemeester], Dirk Ruijgaerts [provoost], Pieter en Caspar Reinach, Paul van Rammingen [luitenant kolonel], Willem Roessing [schoolmeester], de weduwe Pieter Ragaij, </w:t>
      </w:r>
      <w:r w:rsidR="00011DF7">
        <w:t>N.Reigersman</w:t>
      </w:r>
    </w:p>
    <w:p w14:paraId="673B0B3B" w14:textId="77777777" w:rsidR="00011DF7" w:rsidRDefault="00011DF7"/>
    <w:p w14:paraId="5F2AC39A" w14:textId="77777777" w:rsidR="00DD0F9E" w:rsidRPr="009A5244" w:rsidRDefault="00011DF7">
      <w:pPr>
        <w:rPr>
          <w:b/>
        </w:rPr>
      </w:pPr>
      <w:r w:rsidRPr="009A5244">
        <w:rPr>
          <w:b/>
        </w:rPr>
        <w:t>letter S</w:t>
      </w:r>
      <w:r w:rsidR="008B1A49" w:rsidRPr="009A5244">
        <w:rPr>
          <w:b/>
        </w:rPr>
        <w:t xml:space="preserve"> </w:t>
      </w:r>
    </w:p>
    <w:p w14:paraId="069EDDBD" w14:textId="77777777" w:rsidR="00462AD2" w:rsidRDefault="00011DF7">
      <w:r>
        <w:t xml:space="preserve">generaele staaten, Schotlandt, cooning van Sweden, den coning van Poolen Cheurfurst van Saxen, coning van Spagne, Switserland, Swabischen Creitz, de provintie van stad en lande, Swolle, Schoonhoven, Sluijs in Vlaanderen, Steenwijck, Stevenswaert, Steenbergen, sinoden, subsidien, schippers en scheepen, Heer van Swartenberg, van Slijpe [rentmeester], </w:t>
      </w:r>
      <w:r w:rsidR="009A5244">
        <w:t xml:space="preserve">Jacob Snoekaert tot Schouwenburg, mr. Jacob Surendonk [landsadvocaat], Swaan [kolonel], Johan Sating [commies te Bredevoort], Barent Stoltman [kapitein], Pieter Staak [luitenant], Pierre Serres [gallerien = galeiboef], Leendert Jan Smits [ontvanger], Abram Strik [commissaris], Appolonia Sorgeloos, </w:t>
      </w:r>
      <w:r w:rsidR="004F07E1">
        <w:t>Johanna Straf, Jacob van den Sande, Sabé [majoor], Willem Spiering [commies], Prins Eugenus van Savoijen, van Slingelandt [ontvanger], Slingeland [ingenieur], Everhardus Scherlentky [kapitein luitenant], Matheus Stilte, Andries Somer, Swarts [luitenant kolonel], Rulof Anthony de Salisch [majoor], Assuerius Swaefkens [luitenant], Sophia Johanna Sena, Schalk Berense van Schijndel, Johannis Sterk [adunct predikant], Willem Salem [majoor de la Place], Nicolaes Stocky [pachter], Nicolaes Stocky [aannemer], Johan Steenis [ontvanger van de 100</w:t>
      </w:r>
      <w:r w:rsidR="004F07E1" w:rsidRPr="004F07E1">
        <w:rPr>
          <w:vertAlign w:val="superscript"/>
        </w:rPr>
        <w:t>e</w:t>
      </w:r>
      <w:r w:rsidR="004F07E1">
        <w:t xml:space="preserve"> penning], Gerard Serré [bankier], Simon Schaap [advocaat], </w:t>
      </w:r>
      <w:r w:rsidR="007E738E">
        <w:t xml:space="preserve">A.Spaler, Titus Engelbregt van Schriek [kapitein], Nicolaas Schoor [aannemer], Graaf van Slippenbagh [luitenant kolonel], Adolf van Schaeijk, Jacob Sigemeijer [vaandrig], mr. Robregt van Schelperoort [ambachtsheer], Godfrid Swantes [majoor der artillerie], Johan Coenraad van Swanenburg, Tobiasvan Schaerdenberg [kapitein op een van ’s lands jachten], Johan Jacob van Schlegt [gewezen auditeur militair], Hendrik Jan Soury [raad van de Graaf van Benthem], Jacob Schoolmaeker [commies], </w:t>
      </w:r>
      <w:r w:rsidR="006C7430">
        <w:t xml:space="preserve">Jacob Schoenmaeker, Pieter Janse </w:t>
      </w:r>
      <w:r w:rsidR="00AE5CC8">
        <w:t>van</w:t>
      </w:r>
      <w:r w:rsidR="006C7430">
        <w:t xml:space="preserve"> Spranke [burgemeester], Jan van der Steene, Dirk Jansse Stroijer, Johan Snijders [scherprechter], Grave van Stirum, Milord Stanhope, Jan en Anna van Steinfort, Otto Fredrik van Schack, Stembor [kapitein luitenant], Alexander Stembor [generaal</w:t>
      </w:r>
      <w:r w:rsidR="00AE5CC8">
        <w:t xml:space="preserve"> </w:t>
      </w:r>
      <w:r w:rsidR="006C7430">
        <w:t xml:space="preserve">commies], regiment van Sturler, regiment van Sixma, Johan van Somerghem, Schorts [kapitein], Solner [kapitein], William Son [kolonel], Jean babtiste Spillebout, J. van Schagen [luitenant wagenmeester generaal], Jacob Schoonhoven [luitenant van de ponten], Johan Schuil [rentmeester], Maerten Sledder [verpondingsbeurder], Prins en Grave van Solre, </w:t>
      </w:r>
      <w:r w:rsidR="00462AD2">
        <w:t>Wilko van Saling [aannemer], George Schosch [kapitein], Daniel van Steeland [aannemer], Johan van der Spijk [solliciteur militair], Adriaen van Sevender [drossaard], Spregher [luitenant], Soja [vaandrig], Baron van Scharenberg [luitenant kolonel], Schmid [kolonel], de Heer van Sugtelen, Jean Daniel Springer [predikant], Hendrik Schoormans [aannemer], Jacob Spolieré [aannemer], L. van Sambeek [auditeur], Leendert Sientjes [aannemer], Balthasar Schaapsmeerders, Hendrik van Scherpenzeel, N.fredrik Smeets [aannemer], de Heer van Sonsbeek, Jacob van Swinderen [president], Daniel Sauvé [schoolmeester], Samuel van Schagen [advocaat], Swarts [commies]</w:t>
      </w:r>
    </w:p>
    <w:p w14:paraId="17AD59A1" w14:textId="77777777" w:rsidR="00462AD2" w:rsidRDefault="00462AD2"/>
    <w:p w14:paraId="70543147" w14:textId="77777777" w:rsidR="00462AD2" w:rsidRPr="007860CB" w:rsidRDefault="00462AD2">
      <w:pPr>
        <w:rPr>
          <w:b/>
        </w:rPr>
      </w:pPr>
      <w:r w:rsidRPr="007860CB">
        <w:rPr>
          <w:b/>
        </w:rPr>
        <w:t>letter T</w:t>
      </w:r>
    </w:p>
    <w:p w14:paraId="68F36F0C" w14:textId="77777777" w:rsidR="00632255" w:rsidRDefault="007860CB">
      <w:r>
        <w:t xml:space="preserve">Turkeijen, Tilburg, Thiel, Trunhout, tollen, thienden, Grave van Tilly [gouverneur van Maastricht], N. la Lane du Thaij [commandeur van Bredevoort], Anthony la Lane du Thaij [ingenieur], des Tombes [rentmeester], Temming [majoor], Travello [gewezen aannemer], Hendrik Trouweels [opzichter van ’s lands magazijnen], Tengnagel [rentmeester], Tengnagel [commandeur], Martinus Tofman [commies van ’s lands magazijnen te Ieperen], Tofman [commissaris], du Tour [cornet], du Tour [majoor], Pierre Thoulousse [koopman], </w:t>
      </w:r>
      <w:r w:rsidR="00632255">
        <w:t>J.A. van Tecklenburg, Agnes van Triest [abdis van Byloque], Arnout van Tongeren [ingenieur], Pieter Jan Teunis, Evert Tulleken, Rutger Tulleken [rentmeester], Theodorus Taurinus [commies], Rulof Thybos [koopman], Jaean Babtiste Taffen/Tassen [gewezen leverancier], Thouars [kolonel], F.L.Theben [commanderend officier van het regiment van Sixma], P. van Twist [auditeur militair], Jean Tourblanche [luitenant], Emond David Thielen [cornet], Adriaen Joseph Trip [monstercommissaris], Jean Tuijnenburg, Elisabeth Moenen weduwe van Hendrik Thielens, Benjamin Turcq [luitenant]</w:t>
      </w:r>
    </w:p>
    <w:p w14:paraId="5DF7FBBF" w14:textId="77777777" w:rsidR="00632255" w:rsidRDefault="00632255"/>
    <w:p w14:paraId="0D81A6CE" w14:textId="77777777" w:rsidR="00632255" w:rsidRPr="00815F18" w:rsidRDefault="00632255">
      <w:pPr>
        <w:rPr>
          <w:b/>
        </w:rPr>
      </w:pPr>
      <w:r w:rsidRPr="00815F18">
        <w:rPr>
          <w:b/>
        </w:rPr>
        <w:t>letter U</w:t>
      </w:r>
      <w:r w:rsidR="00200190">
        <w:rPr>
          <w:b/>
        </w:rPr>
        <w:t xml:space="preserve"> [zie ook V]</w:t>
      </w:r>
    </w:p>
    <w:p w14:paraId="41E8ED33" w14:textId="77777777" w:rsidR="00632255" w:rsidRDefault="00815F18">
      <w:r>
        <w:t>de provintie en stad van Utrecht</w:t>
      </w:r>
      <w:r w:rsidR="00200190">
        <w:t>, Gerard van Uttert [tapper]</w:t>
      </w:r>
      <w:r w:rsidR="00DA0EAE">
        <w:t xml:space="preserve">, des Utins [luitenant kolonel], Unia [kapitein], </w:t>
      </w:r>
      <w:r w:rsidR="00674BA5">
        <w:t>Uijterwijk [kapitein]</w:t>
      </w:r>
      <w:r w:rsidR="00A32D1B">
        <w:t xml:space="preserve">, Daniel Uijttenbogaert [bode], </w:t>
      </w:r>
    </w:p>
    <w:p w14:paraId="1FE0987E" w14:textId="77777777" w:rsidR="00632255" w:rsidRDefault="00632255"/>
    <w:p w14:paraId="0646E0E2" w14:textId="77777777" w:rsidR="00632255" w:rsidRPr="00815F18" w:rsidRDefault="00632255">
      <w:pPr>
        <w:rPr>
          <w:b/>
        </w:rPr>
      </w:pPr>
      <w:r w:rsidRPr="00815F18">
        <w:rPr>
          <w:b/>
        </w:rPr>
        <w:t>letter V</w:t>
      </w:r>
    </w:p>
    <w:p w14:paraId="682E0009" w14:textId="77777777" w:rsidR="00A32D1B" w:rsidRDefault="00815F18">
      <w:r>
        <w:t xml:space="preserve">Vrankrijck, de provintie van </w:t>
      </w:r>
      <w:r w:rsidR="00200190">
        <w:t>V</w:t>
      </w:r>
      <w:r>
        <w:t xml:space="preserve">rieslandt, de Raad van Vlaanderen, Vlaanderen, de magistraat van den Vrijen, Venlo, Veurne, Vlissingen, de Voogd [gereformeerd kapitein], Marcus de Vriend [solliciteur militair], </w:t>
      </w:r>
      <w:r w:rsidR="00200190">
        <w:t>van der Vorst [kolonel], Godfrid Verhouf [onderluitenant der artillerie], de Villegas [commandeur van Breda generaal majoor], Albertin Vermeer [vaandrig], Arnoldus Vermeer [aannemer], Johan Vermehr [kazernemeester], Etienne Vincent [gallerien], Vrijbergen [ontvanger], van Vrijbergen [ontvanger], van Vrijbergen [commandeur], Willem Vleertman, J.L.</w:t>
      </w:r>
      <w:r w:rsidR="00DA0EAE">
        <w:t>V</w:t>
      </w:r>
      <w:r w:rsidR="00200190">
        <w:t xml:space="preserve">erster [ontvanger], Thomas de Viennes [pachter], Gerardus Valkenhof [bierbrouwer], Jan Vooren [sluisknecht], Vestrink [kapitein], Philip Vastre [aannemer], de Vicouze [generaal majoor], </w:t>
      </w:r>
      <w:r w:rsidR="00DA0EAE">
        <w:t xml:space="preserve">Voorst [brigadier], Simon Adriaen de vries [schout], Johan Vink [ingenieur en kapitein], N. Duval [auditeur militair te Namen], mr. Jacob Visch, de Vrée [luitenant kolonel], Petronella Visschers weduwe van Cornelis Vennings, Johan Verspaendonk, Gustavus Velthuijsen [stadhouder], Hendrik Verhijde, Gerard Vink [commies], Diderik Vink, </w:t>
      </w:r>
      <w:r w:rsidR="005179D6">
        <w:t xml:space="preserve">Vilsteren [luitenant], Jacob de Vriend [luitenant], Jan Verreis [vaandrig], Martinus Verhoeven, Jan van Veen [provoost], Bastiaen van Vorsel [schoolmeester], de le Vigne [majoor], Vogelvanger [advocaat], de weduwe Zalemaeker Verdolen, Vink [commies], Verduuren [koopman], </w:t>
      </w:r>
      <w:r w:rsidR="00572927">
        <w:t xml:space="preserve">Verschuur [kolonel der artillerie], Abram Verzait [voorlezer], </w:t>
      </w:r>
      <w:r w:rsidR="00674BA5">
        <w:t xml:space="preserve">Gerrit Jansse Verhagen [burgemeesters vgl. borgemeester], N.Vasseur [directuer der pachten], Bastiaen Vermair, Jean Babtiste de Vlaming, Johan Anthony Vlaming, J.F.Vittinghof [gewezen adjudant], Vittinghof [luitenant generaal], J. van Vechelen, Vink [ontvanger], Albert Versefelt [schout en secretaris], Daniel van veen [aannemer], Johan Vermeulen [wijnkoper], du Vergé [kapitein], </w:t>
      </w:r>
      <w:r w:rsidR="00A32D1B">
        <w:t xml:space="preserve">Vincent [onderluitenant], Anthony Vogel [assistent bode], Hendrik Verhorst [aannemer], Villemont [luitenant], Pierre Verseillier [krijgsgevangen kapitein], Johan Verhaast, Theodorus Velters [kwartierschout van Maasland], Jodocus de Vos [wijnkoper], N.Verploeg [gewezen aannemer], Jacob Vollenhoven [klerk], du Val [auditeur], </w:t>
      </w:r>
      <w:r w:rsidR="00AE5CC8">
        <w:t>F</w:t>
      </w:r>
      <w:r w:rsidR="00A32D1B">
        <w:t>ransch Verhagen [pachter]</w:t>
      </w:r>
    </w:p>
    <w:p w14:paraId="47C4537A" w14:textId="77777777" w:rsidR="00A32D1B" w:rsidRDefault="00A32D1B"/>
    <w:p w14:paraId="51C352F9" w14:textId="77777777" w:rsidR="00A32D1B" w:rsidRPr="00DC07C7" w:rsidRDefault="00A32D1B">
      <w:pPr>
        <w:rPr>
          <w:b/>
        </w:rPr>
      </w:pPr>
      <w:r w:rsidRPr="00DC07C7">
        <w:rPr>
          <w:b/>
        </w:rPr>
        <w:t>letter W</w:t>
      </w:r>
    </w:p>
    <w:p w14:paraId="4D530AA0" w14:textId="77777777" w:rsidR="00DC07C7" w:rsidRDefault="00A32D1B">
      <w:r>
        <w:t xml:space="preserve">Prins van Waldyk, Wedde en Westwoldingerland, Willemstad, </w:t>
      </w:r>
      <w:r w:rsidR="00212ACC">
        <w:t xml:space="preserve">Wijck te Duurstede, Warneton, Weert Nederweert en Wessem, Christoffel van Waardenburg [controleur], Charles Wedderburn [luitenant], van Welderen [brifgadier], de Heer van Weede, Abram Winkels [gewezen hospitaalmeester], Woestinghoven [inhenieur], de Heer van Wijnbergen, David Warnek [ondermajoor], Alexander van Wolde [gepensioneerd luitenant], Zeger Wijnants [pachter], </w:t>
      </w:r>
      <w:r w:rsidR="00B21C6D">
        <w:t xml:space="preserve">Isack Willes [aannemer], Petrus Westermolen [predikant], de weduwe Cornelis Wennix, mr. Cornelis Wevering [landsadvocaat], van Wezel [ontvanger], Jan van de Wouwer, Cornelis van der Werve [procureur], </w:t>
      </w:r>
      <w:r w:rsidR="00FC2DA0">
        <w:t xml:space="preserve">Cornelis van der Werve [directeur van het hospitaal te Doornik], Clement van Wijkhuijsen [aannemer], Winkelmans [vaandrig], Dirk de Wit [ingenieur], T de Wit, Jan de Wit, D. de Wit [kapitein], Levijn de Wolff [mr. vuurwerker], Jan Willems [oud-schepen], Roeters Wijlig [koopman], Frans Waersegger [bode – zijn weduwe], erfgenamen van de Prins van Waldyk [vgl. Waldeck], N. Walrand [rechter], de Heer Withworth [plenipotentiaris], Adriaen Wittens [kapitein], Wittenheim [kapitein], van der Wiele [majoor], Henry Wertmuller [vaandrig], </w:t>
      </w:r>
      <w:r w:rsidR="00DC07C7">
        <w:t>Thomas Woller [kwartierschout van Maasland], N.Wilkis [chirurgijn generaal], Windsheim [luitenant kolonel], Wildenstein [vaandrig], Wolschlager [majoor], Johan Paul Wolfson [majoor], de Heer J. van der Waijen, Wegnacourt [cornet], Johan Winterkamp [commies], N. van Wijck [controleur der posterijen], Michiel Wijntjes [curator], N.Warry [majoor]</w:t>
      </w:r>
    </w:p>
    <w:p w14:paraId="05CB72BF" w14:textId="77777777" w:rsidR="00DC07C7" w:rsidRDefault="00DC07C7"/>
    <w:p w14:paraId="68FDBBF6" w14:textId="77777777" w:rsidR="00AE7A0C" w:rsidRPr="00DC07C7" w:rsidRDefault="00FC2DA0">
      <w:pPr>
        <w:rPr>
          <w:b/>
        </w:rPr>
      </w:pPr>
      <w:r w:rsidRPr="00DC07C7">
        <w:rPr>
          <w:b/>
        </w:rPr>
        <w:t xml:space="preserve"> </w:t>
      </w:r>
      <w:r w:rsidR="00DC07C7" w:rsidRPr="00DC07C7">
        <w:rPr>
          <w:b/>
        </w:rPr>
        <w:t>letter X [nihil]</w:t>
      </w:r>
    </w:p>
    <w:p w14:paraId="6920BD82" w14:textId="77777777" w:rsidR="00DC07C7" w:rsidRDefault="00DC07C7"/>
    <w:p w14:paraId="281308B5" w14:textId="77777777" w:rsidR="00DC07C7" w:rsidRPr="00DC07C7" w:rsidRDefault="00DC07C7">
      <w:pPr>
        <w:rPr>
          <w:b/>
        </w:rPr>
      </w:pPr>
      <w:r w:rsidRPr="00DC07C7">
        <w:rPr>
          <w:b/>
        </w:rPr>
        <w:t>letter IJ</w:t>
      </w:r>
    </w:p>
    <w:p w14:paraId="7D41D17B" w14:textId="77777777" w:rsidR="00DC07C7" w:rsidRDefault="00DC07C7">
      <w:r>
        <w:t>de weduwe Jacob IJspeert, Roelog Gerlag van IJsselmuijden [commandeur van Steenbergen]</w:t>
      </w:r>
    </w:p>
    <w:p w14:paraId="610E51B2" w14:textId="77777777" w:rsidR="00DC07C7" w:rsidRDefault="00DC07C7"/>
    <w:p w14:paraId="7D60F6CC" w14:textId="77777777" w:rsidR="00DC07C7" w:rsidRPr="00DB5ADE" w:rsidRDefault="00DC07C7">
      <w:pPr>
        <w:rPr>
          <w:b/>
        </w:rPr>
      </w:pPr>
      <w:r w:rsidRPr="00DB5ADE">
        <w:rPr>
          <w:b/>
        </w:rPr>
        <w:t>letter Z</w:t>
      </w:r>
    </w:p>
    <w:p w14:paraId="0BE8E7D9" w14:textId="77777777" w:rsidR="00DC07C7" w:rsidRDefault="00DC07C7">
      <w:r>
        <w:t>de provintie van Zeeland, Zutphen, zeewerken</w:t>
      </w:r>
      <w:r w:rsidR="00D55613">
        <w:t>, ’t contra-zegel, ’t klijn-zegel. Zu;ouw [ingenieur], Jan Zageman [vaandrig], Zeitsama [kapitein], Lodewijk Grave van nassau Heer van Zeijst, Zuter [krijgscommissaris], Zacharias [vaandrig]</w:t>
      </w:r>
    </w:p>
    <w:p w14:paraId="01132D81" w14:textId="77777777" w:rsidR="00D55613" w:rsidRDefault="00D55613"/>
    <w:p w14:paraId="57C54DC8" w14:textId="77777777" w:rsidR="00D55613" w:rsidRPr="00D55613" w:rsidRDefault="00D55613">
      <w:pPr>
        <w:rPr>
          <w:b/>
          <w:u w:val="single"/>
        </w:rPr>
      </w:pPr>
      <w:r w:rsidRPr="00D55613">
        <w:rPr>
          <w:b/>
          <w:u w:val="single"/>
        </w:rPr>
        <w:t>EINDE VAN DIT INVENTARSINUMMER</w:t>
      </w:r>
    </w:p>
    <w:p w14:paraId="4745DA08" w14:textId="77777777" w:rsidR="00DC07C7" w:rsidRPr="00526821" w:rsidRDefault="00DC07C7"/>
    <w:p w14:paraId="5DCA4B2F" w14:textId="77777777" w:rsidR="00AE7A0C" w:rsidRPr="00526821" w:rsidRDefault="00AE7A0C">
      <w:r w:rsidRPr="00526821">
        <w:t xml:space="preserve"> </w:t>
      </w:r>
    </w:p>
    <w:p w14:paraId="34B32197" w14:textId="77777777" w:rsidR="006B188F" w:rsidRPr="00526821" w:rsidRDefault="006B188F"/>
    <w:p w14:paraId="571C7DB0" w14:textId="77777777" w:rsidR="0082471E" w:rsidRPr="00526821" w:rsidRDefault="0082471E"/>
    <w:p w14:paraId="7B0EAEFD" w14:textId="77777777" w:rsidR="0082471E" w:rsidRPr="00526821" w:rsidRDefault="0082471E"/>
    <w:p w14:paraId="7D5C08E2" w14:textId="77777777" w:rsidR="00BC7182" w:rsidRPr="00526821" w:rsidRDefault="00BC7182"/>
    <w:p w14:paraId="4ECDB25F" w14:textId="77777777" w:rsidR="00036159" w:rsidRPr="00526821" w:rsidRDefault="00036159">
      <w:r w:rsidRPr="00526821">
        <w:t xml:space="preserve"> </w:t>
      </w:r>
    </w:p>
    <w:sectPr w:rsidR="00036159" w:rsidRPr="005268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7607"/>
    <w:rsid w:val="00001F2D"/>
    <w:rsid w:val="00006204"/>
    <w:rsid w:val="00011DF7"/>
    <w:rsid w:val="0001347C"/>
    <w:rsid w:val="00015616"/>
    <w:rsid w:val="00036159"/>
    <w:rsid w:val="00042AAF"/>
    <w:rsid w:val="000463ED"/>
    <w:rsid w:val="00061D93"/>
    <w:rsid w:val="0006499C"/>
    <w:rsid w:val="000740EB"/>
    <w:rsid w:val="00075533"/>
    <w:rsid w:val="000757B3"/>
    <w:rsid w:val="00092653"/>
    <w:rsid w:val="000A0BE4"/>
    <w:rsid w:val="000A2444"/>
    <w:rsid w:val="000A2C86"/>
    <w:rsid w:val="000A462F"/>
    <w:rsid w:val="000B1AB8"/>
    <w:rsid w:val="000C13A4"/>
    <w:rsid w:val="000D5678"/>
    <w:rsid w:val="000F32D4"/>
    <w:rsid w:val="000F3E0B"/>
    <w:rsid w:val="0010420B"/>
    <w:rsid w:val="001126DC"/>
    <w:rsid w:val="00117FD9"/>
    <w:rsid w:val="00163DF1"/>
    <w:rsid w:val="00177860"/>
    <w:rsid w:val="001938C5"/>
    <w:rsid w:val="001A6D3E"/>
    <w:rsid w:val="001E478F"/>
    <w:rsid w:val="00200190"/>
    <w:rsid w:val="00211010"/>
    <w:rsid w:val="00212ACC"/>
    <w:rsid w:val="00241C76"/>
    <w:rsid w:val="00254A4F"/>
    <w:rsid w:val="00265BAC"/>
    <w:rsid w:val="00274520"/>
    <w:rsid w:val="002A3F51"/>
    <w:rsid w:val="002C5C25"/>
    <w:rsid w:val="002C7A94"/>
    <w:rsid w:val="002F1220"/>
    <w:rsid w:val="002F59BD"/>
    <w:rsid w:val="00301E44"/>
    <w:rsid w:val="00306AB6"/>
    <w:rsid w:val="003143E1"/>
    <w:rsid w:val="003546CF"/>
    <w:rsid w:val="00356B29"/>
    <w:rsid w:val="0036459A"/>
    <w:rsid w:val="0037140E"/>
    <w:rsid w:val="003B1516"/>
    <w:rsid w:val="003B2200"/>
    <w:rsid w:val="003B3821"/>
    <w:rsid w:val="003C2BCE"/>
    <w:rsid w:val="003D592F"/>
    <w:rsid w:val="003E6676"/>
    <w:rsid w:val="003F0199"/>
    <w:rsid w:val="003F35AF"/>
    <w:rsid w:val="003F5606"/>
    <w:rsid w:val="003F57D6"/>
    <w:rsid w:val="004004A3"/>
    <w:rsid w:val="004107F2"/>
    <w:rsid w:val="00411A1F"/>
    <w:rsid w:val="004175EB"/>
    <w:rsid w:val="004270E4"/>
    <w:rsid w:val="00431657"/>
    <w:rsid w:val="00451976"/>
    <w:rsid w:val="004535F4"/>
    <w:rsid w:val="00462AD2"/>
    <w:rsid w:val="004B0F19"/>
    <w:rsid w:val="004B4D47"/>
    <w:rsid w:val="004C2099"/>
    <w:rsid w:val="004C2BD9"/>
    <w:rsid w:val="004F07E1"/>
    <w:rsid w:val="004F281C"/>
    <w:rsid w:val="00513F5D"/>
    <w:rsid w:val="00514FD4"/>
    <w:rsid w:val="005179D6"/>
    <w:rsid w:val="00525D32"/>
    <w:rsid w:val="00526821"/>
    <w:rsid w:val="00534D27"/>
    <w:rsid w:val="005434AC"/>
    <w:rsid w:val="005463FB"/>
    <w:rsid w:val="00557D56"/>
    <w:rsid w:val="00572927"/>
    <w:rsid w:val="005843FE"/>
    <w:rsid w:val="005974E6"/>
    <w:rsid w:val="005A0334"/>
    <w:rsid w:val="005A517C"/>
    <w:rsid w:val="005B46C4"/>
    <w:rsid w:val="005E5C82"/>
    <w:rsid w:val="005F3947"/>
    <w:rsid w:val="005F3B14"/>
    <w:rsid w:val="005F6667"/>
    <w:rsid w:val="00611D39"/>
    <w:rsid w:val="00613788"/>
    <w:rsid w:val="00613920"/>
    <w:rsid w:val="00632255"/>
    <w:rsid w:val="00637463"/>
    <w:rsid w:val="0064676D"/>
    <w:rsid w:val="00665BE1"/>
    <w:rsid w:val="00674BA5"/>
    <w:rsid w:val="00685596"/>
    <w:rsid w:val="006A31FE"/>
    <w:rsid w:val="006B188F"/>
    <w:rsid w:val="006C7430"/>
    <w:rsid w:val="006D6914"/>
    <w:rsid w:val="006E68D5"/>
    <w:rsid w:val="006F044B"/>
    <w:rsid w:val="0070300A"/>
    <w:rsid w:val="00722A17"/>
    <w:rsid w:val="007312D1"/>
    <w:rsid w:val="007371D1"/>
    <w:rsid w:val="007606B5"/>
    <w:rsid w:val="007665BF"/>
    <w:rsid w:val="007860CB"/>
    <w:rsid w:val="007D1871"/>
    <w:rsid w:val="007D4D5E"/>
    <w:rsid w:val="007D5B6B"/>
    <w:rsid w:val="007E738E"/>
    <w:rsid w:val="007F1C35"/>
    <w:rsid w:val="00803D31"/>
    <w:rsid w:val="008043A1"/>
    <w:rsid w:val="00815F18"/>
    <w:rsid w:val="0082471E"/>
    <w:rsid w:val="00836BFC"/>
    <w:rsid w:val="00850595"/>
    <w:rsid w:val="00851144"/>
    <w:rsid w:val="0085364D"/>
    <w:rsid w:val="00886B22"/>
    <w:rsid w:val="00887607"/>
    <w:rsid w:val="00890D1F"/>
    <w:rsid w:val="008B1A49"/>
    <w:rsid w:val="008B6ACB"/>
    <w:rsid w:val="008C014D"/>
    <w:rsid w:val="008E195A"/>
    <w:rsid w:val="008E7167"/>
    <w:rsid w:val="008F219F"/>
    <w:rsid w:val="008F3D31"/>
    <w:rsid w:val="009248CF"/>
    <w:rsid w:val="00935373"/>
    <w:rsid w:val="00937522"/>
    <w:rsid w:val="00954E76"/>
    <w:rsid w:val="009617AE"/>
    <w:rsid w:val="0096742A"/>
    <w:rsid w:val="00976866"/>
    <w:rsid w:val="009A0816"/>
    <w:rsid w:val="009A5244"/>
    <w:rsid w:val="009C5FE9"/>
    <w:rsid w:val="009D5806"/>
    <w:rsid w:val="009F122F"/>
    <w:rsid w:val="00A03143"/>
    <w:rsid w:val="00A0686C"/>
    <w:rsid w:val="00A07CA3"/>
    <w:rsid w:val="00A11AA0"/>
    <w:rsid w:val="00A32D1B"/>
    <w:rsid w:val="00A47BD8"/>
    <w:rsid w:val="00A529C6"/>
    <w:rsid w:val="00A53594"/>
    <w:rsid w:val="00A53684"/>
    <w:rsid w:val="00A67604"/>
    <w:rsid w:val="00A70859"/>
    <w:rsid w:val="00A738CC"/>
    <w:rsid w:val="00A7529C"/>
    <w:rsid w:val="00A76D02"/>
    <w:rsid w:val="00AA00D5"/>
    <w:rsid w:val="00AA0E1E"/>
    <w:rsid w:val="00AA26BD"/>
    <w:rsid w:val="00AA702B"/>
    <w:rsid w:val="00AA703F"/>
    <w:rsid w:val="00AC7938"/>
    <w:rsid w:val="00AE5CC8"/>
    <w:rsid w:val="00AE7A0C"/>
    <w:rsid w:val="00AF5B41"/>
    <w:rsid w:val="00B1082B"/>
    <w:rsid w:val="00B16DB7"/>
    <w:rsid w:val="00B21C6D"/>
    <w:rsid w:val="00B231A6"/>
    <w:rsid w:val="00B231E5"/>
    <w:rsid w:val="00B26987"/>
    <w:rsid w:val="00B36AC5"/>
    <w:rsid w:val="00B40F8F"/>
    <w:rsid w:val="00B616DC"/>
    <w:rsid w:val="00B61D61"/>
    <w:rsid w:val="00B660AF"/>
    <w:rsid w:val="00B7733C"/>
    <w:rsid w:val="00B93B31"/>
    <w:rsid w:val="00BA26A5"/>
    <w:rsid w:val="00BA6FD1"/>
    <w:rsid w:val="00BC212B"/>
    <w:rsid w:val="00BC63C9"/>
    <w:rsid w:val="00BC7182"/>
    <w:rsid w:val="00BD5935"/>
    <w:rsid w:val="00BE0842"/>
    <w:rsid w:val="00BE0F81"/>
    <w:rsid w:val="00BE62C4"/>
    <w:rsid w:val="00BF30D0"/>
    <w:rsid w:val="00C22E4F"/>
    <w:rsid w:val="00C31012"/>
    <w:rsid w:val="00C40AB2"/>
    <w:rsid w:val="00C54110"/>
    <w:rsid w:val="00C55FC7"/>
    <w:rsid w:val="00C7652B"/>
    <w:rsid w:val="00C7682B"/>
    <w:rsid w:val="00C83A3B"/>
    <w:rsid w:val="00CA3E6B"/>
    <w:rsid w:val="00CB44C5"/>
    <w:rsid w:val="00CB7FFC"/>
    <w:rsid w:val="00CC7AAA"/>
    <w:rsid w:val="00CD3461"/>
    <w:rsid w:val="00D00CAE"/>
    <w:rsid w:val="00D00E06"/>
    <w:rsid w:val="00D01895"/>
    <w:rsid w:val="00D16A22"/>
    <w:rsid w:val="00D16E23"/>
    <w:rsid w:val="00D51DBE"/>
    <w:rsid w:val="00D55613"/>
    <w:rsid w:val="00D72CAC"/>
    <w:rsid w:val="00D803A1"/>
    <w:rsid w:val="00D80A61"/>
    <w:rsid w:val="00D851D1"/>
    <w:rsid w:val="00DA0EAE"/>
    <w:rsid w:val="00DA288D"/>
    <w:rsid w:val="00DA6BCA"/>
    <w:rsid w:val="00DB1D1F"/>
    <w:rsid w:val="00DB5ADE"/>
    <w:rsid w:val="00DC07C7"/>
    <w:rsid w:val="00DD0F9E"/>
    <w:rsid w:val="00DD278D"/>
    <w:rsid w:val="00DE4E55"/>
    <w:rsid w:val="00DF23D8"/>
    <w:rsid w:val="00E27AC0"/>
    <w:rsid w:val="00E36A6B"/>
    <w:rsid w:val="00E41A2D"/>
    <w:rsid w:val="00E44556"/>
    <w:rsid w:val="00E56320"/>
    <w:rsid w:val="00E62EE9"/>
    <w:rsid w:val="00E63E11"/>
    <w:rsid w:val="00E71E0B"/>
    <w:rsid w:val="00E77DFA"/>
    <w:rsid w:val="00E90940"/>
    <w:rsid w:val="00E9708E"/>
    <w:rsid w:val="00EA1464"/>
    <w:rsid w:val="00EA59B1"/>
    <w:rsid w:val="00ED17E9"/>
    <w:rsid w:val="00EE1649"/>
    <w:rsid w:val="00EE5908"/>
    <w:rsid w:val="00F0549E"/>
    <w:rsid w:val="00F073FC"/>
    <w:rsid w:val="00F448AF"/>
    <w:rsid w:val="00F50825"/>
    <w:rsid w:val="00F53CBF"/>
    <w:rsid w:val="00F61AEB"/>
    <w:rsid w:val="00F80694"/>
    <w:rsid w:val="00F83476"/>
    <w:rsid w:val="00F92366"/>
    <w:rsid w:val="00F92CBC"/>
    <w:rsid w:val="00F96F28"/>
    <w:rsid w:val="00FA0C00"/>
    <w:rsid w:val="00FA44A8"/>
    <w:rsid w:val="00FB5446"/>
    <w:rsid w:val="00FC2DA0"/>
    <w:rsid w:val="00FD0D8F"/>
    <w:rsid w:val="00FD6038"/>
    <w:rsid w:val="00FE74FA"/>
    <w:rsid w:val="00FF2380"/>
    <w:rsid w:val="00FF59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2675FB0"/>
  <w15:chartTrackingRefBased/>
  <w15:docId w15:val="{0E214C03-9838-40C3-AE1E-AEA43FC9A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5974E6"/>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598991">
      <w:bodyDiv w:val="1"/>
      <w:marLeft w:val="0"/>
      <w:marRight w:val="0"/>
      <w:marTop w:val="0"/>
      <w:marBottom w:val="0"/>
      <w:divBdr>
        <w:top w:val="none" w:sz="0" w:space="0" w:color="auto"/>
        <w:left w:val="none" w:sz="0" w:space="0" w:color="auto"/>
        <w:bottom w:val="none" w:sz="0" w:space="0" w:color="auto"/>
        <w:right w:val="none" w:sz="0" w:space="0" w:color="auto"/>
      </w:divBdr>
    </w:div>
    <w:div w:id="191300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14320</Words>
  <Characters>78764</Characters>
  <Application>Microsoft Office Word</Application>
  <DocSecurity>0</DocSecurity>
  <Lines>656</Lines>
  <Paragraphs>185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92899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