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2B71" w14:textId="77777777" w:rsidR="000B211C" w:rsidRDefault="000B211C"/>
    <w:p w14:paraId="72A67D8B" w14:textId="77777777" w:rsidR="00895DAA" w:rsidRDefault="00895DAA" w:rsidP="00895DA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82B221F" w14:textId="77777777" w:rsidR="00895DAA" w:rsidRDefault="00895DAA" w:rsidP="00895DA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29C8FD5E" w14:textId="77777777" w:rsidR="00895DAA" w:rsidRDefault="00895DAA" w:rsidP="00895DAA"/>
    <w:p w14:paraId="1EACCD9A" w14:textId="77777777" w:rsidR="00895DAA" w:rsidRDefault="00895DAA" w:rsidP="00895DAA"/>
    <w:p w14:paraId="6658473D" w14:textId="77777777" w:rsidR="00895DAA" w:rsidRDefault="00895DAA" w:rsidP="00895DAA">
      <w:pPr>
        <w:pStyle w:val="Plattetekst"/>
        <w:rPr>
          <w:b/>
          <w:sz w:val="36"/>
          <w:szCs w:val="36"/>
        </w:rPr>
      </w:pPr>
      <w:r>
        <w:rPr>
          <w:b/>
          <w:sz w:val="36"/>
          <w:szCs w:val="36"/>
        </w:rPr>
        <w:t xml:space="preserve">BHIC toegangsnummmer 178 </w:t>
      </w:r>
    </w:p>
    <w:p w14:paraId="63B1D523" w14:textId="77777777" w:rsidR="00895DAA" w:rsidRDefault="00895DAA" w:rsidP="00895DAA">
      <w:pPr>
        <w:pStyle w:val="Plattetekst"/>
        <w:rPr>
          <w:rFonts w:ascii="Arial Narrow" w:hAnsi="Arial Narrow"/>
        </w:rPr>
      </w:pPr>
      <w:r>
        <w:rPr>
          <w:b/>
        </w:rPr>
        <w:t xml:space="preserve">inv.nr. 294 dienstjaar 1720 – deel 2 [juli-december] - 7 microfiches </w:t>
      </w:r>
    </w:p>
    <w:p w14:paraId="384A81B9" w14:textId="77777777" w:rsidR="00895DAA" w:rsidRDefault="00895DAA" w:rsidP="00895DA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D5F602A" w14:textId="77777777" w:rsidR="00895DAA" w:rsidRDefault="00895DAA" w:rsidP="00895DA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EF8E972" w14:textId="77777777" w:rsidR="00895DAA" w:rsidRDefault="00895DAA" w:rsidP="00895DA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E20B179" w14:textId="77777777" w:rsidR="00895DAA" w:rsidRDefault="00895DAA" w:rsidP="00895DAA"/>
    <w:p w14:paraId="274560ED" w14:textId="77777777" w:rsidR="00895DAA" w:rsidRDefault="00895DAA" w:rsidP="00895DAA">
      <w:r>
        <w:rPr>
          <w:b/>
          <w:sz w:val="32"/>
          <w:szCs w:val="32"/>
          <w:u w:val="single"/>
        </w:rPr>
        <w:t>Meierij van ’s-Hertogenbosch</w:t>
      </w:r>
    </w:p>
    <w:p w14:paraId="2BA42224" w14:textId="77777777" w:rsidR="00895DAA" w:rsidRDefault="00895DAA" w:rsidP="00895DAA"/>
    <w:p w14:paraId="52BE81D7" w14:textId="77777777" w:rsidR="00895DAA" w:rsidRDefault="006F61EB">
      <w:r>
        <w:t>folio 3 – maandag 1 juli</w:t>
      </w:r>
    </w:p>
    <w:p w14:paraId="7187E8DF" w14:textId="77777777" w:rsidR="006F61EB" w:rsidRDefault="006F61EB">
      <w:r>
        <w:t xml:space="preserve">Missive van mr. Nicolaes de Gijselaar waarnemende het ambt van raad en rentmeester generaal der domeinen in het kwartier van ’s-Hertogenbosch op een rekest van Jan Erdegaing </w:t>
      </w:r>
      <w:r w:rsidR="000A3955">
        <w:t>die een verzoek indient om aangesteld te worden als deurwaarder te Tilburg in de plaats van Velten Heuvelmans die zijn demissie heeft verkregen, welk rekest wordt doorgestuurd naar thesaurier generaal Hop ter examinatie</w:t>
      </w:r>
    </w:p>
    <w:p w14:paraId="05FDB611" w14:textId="77777777" w:rsidR="000A3955" w:rsidRDefault="000A3955"/>
    <w:p w14:paraId="713E51CF" w14:textId="77777777" w:rsidR="000A3955" w:rsidRDefault="000A3955">
      <w:r>
        <w:t>folio 3 verso – maandag 1 juli</w:t>
      </w:r>
    </w:p>
    <w:p w14:paraId="7ED575C5" w14:textId="77777777" w:rsidR="000A3955" w:rsidRDefault="000A3955">
      <w:r>
        <w:t>Missive van ontvanger van Vrijbergen o peen rekest van de regenten van Diessen in kwartier Oisterwijk gezonden aan de Raad om advies</w:t>
      </w:r>
    </w:p>
    <w:p w14:paraId="5E140545" w14:textId="77777777" w:rsidR="007F4190" w:rsidRDefault="007F4190"/>
    <w:p w14:paraId="411B07E6" w14:textId="77777777" w:rsidR="007F4190" w:rsidRDefault="007F4190">
      <w:r>
        <w:t xml:space="preserve">folio 10 – </w:t>
      </w:r>
      <w:r w:rsidR="00017DD2">
        <w:t>zaterdag 6 juli</w:t>
      </w:r>
    </w:p>
    <w:p w14:paraId="450AE89B" w14:textId="77777777" w:rsidR="00017DD2" w:rsidRDefault="00017DD2">
      <w:r>
        <w:lastRenderedPageBreak/>
        <w:t>Missive van ontvanger Van Pallant op een rekest van de regenten van Wintelre gezonden aan de Raad om advies</w:t>
      </w:r>
    </w:p>
    <w:p w14:paraId="4E8A6B48" w14:textId="77777777" w:rsidR="00017DD2" w:rsidRDefault="00017DD2"/>
    <w:p w14:paraId="2F42955B" w14:textId="77777777" w:rsidR="00017DD2" w:rsidRDefault="00017DD2">
      <w:r>
        <w:t>folio 12 verso – maandag 8 juli</w:t>
      </w:r>
    </w:p>
    <w:p w14:paraId="286882A0" w14:textId="77777777" w:rsidR="00017DD2" w:rsidRDefault="00017DD2">
      <w:r>
        <w:t>Missive van ontvanger van Vrijbergen op een rekest van de regenten van Westelbeers gezonden aan de Raad om advies</w:t>
      </w:r>
    </w:p>
    <w:p w14:paraId="4C68014D" w14:textId="77777777" w:rsidR="00017DD2" w:rsidRDefault="00017DD2"/>
    <w:p w14:paraId="4D06C442" w14:textId="77777777" w:rsidR="00017DD2" w:rsidRDefault="00017DD2">
      <w:r>
        <w:t>folio 14 verso – maandag 8 juli</w:t>
      </w:r>
    </w:p>
    <w:p w14:paraId="17A3F74A" w14:textId="77777777" w:rsidR="00017DD2" w:rsidRDefault="00017DD2">
      <w:r>
        <w:t xml:space="preserve">Rekest van de regenten van Waalwijk over </w:t>
      </w:r>
      <w:r w:rsidR="00374E9E">
        <w:t>de omslag van hun lasten en middelen [met veel details]</w:t>
      </w:r>
    </w:p>
    <w:p w14:paraId="08528729" w14:textId="77777777" w:rsidR="00374E9E" w:rsidRDefault="00374E9E"/>
    <w:p w14:paraId="6117E8FD" w14:textId="77777777" w:rsidR="00374E9E" w:rsidRDefault="00374E9E">
      <w:r>
        <w:t>folio15 verso – dinsdag 9 juli</w:t>
      </w:r>
    </w:p>
    <w:p w14:paraId="6D521B7B" w14:textId="77777777" w:rsidR="00035032" w:rsidRDefault="00374E9E">
      <w:r>
        <w:t xml:space="preserve">Bericht van de regenten van Tilburg op een rekest van Coenraad van Swanenberg voorlezer koster en schoolmeester aldaar klagende dat hij door de magistraat in verschillende opzichten benadeeld wordt omtrent de emolumenten van zijn ambt, welk rekest wordt overhandigd aan de heren die op de verpachting der tienden komen om na verhoor der partijen en na een bericht van de rentmeester der geestelijke goederen </w:t>
      </w:r>
      <w:r w:rsidR="00035032">
        <w:t>te disponeren over deze zaak</w:t>
      </w:r>
    </w:p>
    <w:p w14:paraId="01F53B44" w14:textId="77777777" w:rsidR="00035032" w:rsidRDefault="00035032"/>
    <w:p w14:paraId="37EF63AA" w14:textId="77777777" w:rsidR="00035032" w:rsidRDefault="00035032">
      <w:r>
        <w:t>folio 17 verso – woensdag 10 juli</w:t>
      </w:r>
    </w:p>
    <w:p w14:paraId="75CF40EE" w14:textId="77777777" w:rsidR="002D6493" w:rsidRDefault="00035032">
      <w:r>
        <w:t>Missive van mr. Nicolaes de Gijselaar op een rekest van de regenten van Eersel te kennen gevende dat zij ondervinden dat verschillende personen die capabel zijn om borge</w:t>
      </w:r>
      <w:r w:rsidR="002D6493">
        <w:t>m</w:t>
      </w:r>
      <w:r>
        <w:t xml:space="preserve">eester of collecteur te kunnen zijn via kwade en sinistere praktijken trachten hier onderuit te komen en proberen hiervan ontslagen te worden, waarbij genoemd worden </w:t>
      </w:r>
      <w:r w:rsidR="002D6493">
        <w:t>Wijnant Jan Delis en Willem van den Boer [met veel details]</w:t>
      </w:r>
    </w:p>
    <w:p w14:paraId="2AFAE8F1" w14:textId="77777777" w:rsidR="002D6493" w:rsidRDefault="002D6493"/>
    <w:p w14:paraId="76C73067" w14:textId="77777777" w:rsidR="002D6493" w:rsidRDefault="002D6493">
      <w:r>
        <w:t>folio 18 verso – woensdag 10 juli</w:t>
      </w:r>
    </w:p>
    <w:p w14:paraId="5298CADD" w14:textId="77777777" w:rsidR="002D6493" w:rsidRDefault="002D6493">
      <w:r>
        <w:t>Missive van ontvanger van Huffel op een rekest van de regenten van Bladel met een verzoek om remissie [met details]</w:t>
      </w:r>
    </w:p>
    <w:p w14:paraId="4AAB6C68" w14:textId="77777777" w:rsidR="002D6493" w:rsidRDefault="002D6493"/>
    <w:p w14:paraId="2D6AAFBE" w14:textId="77777777" w:rsidR="002D6493" w:rsidRDefault="002D6493">
      <w:r>
        <w:t>folio 19 verso – donderdag 11 juli</w:t>
      </w:r>
    </w:p>
    <w:p w14:paraId="70E4DD51" w14:textId="77777777" w:rsidR="002D6493" w:rsidRDefault="002D6493">
      <w:r>
        <w:t>Doorgestuurd is een lijst van de sterkte van het Bossche garnizoen en een overzicht van de absente officieren in de drie voorbije maanden</w:t>
      </w:r>
    </w:p>
    <w:p w14:paraId="170B6FB4" w14:textId="77777777" w:rsidR="002D6493" w:rsidRDefault="002D6493"/>
    <w:p w14:paraId="2CC908DC" w14:textId="77777777" w:rsidR="002D6493" w:rsidRDefault="002D6493">
      <w:r>
        <w:t>folio 20 verso – donderdag 11 juli</w:t>
      </w:r>
    </w:p>
    <w:p w14:paraId="3765A9CD" w14:textId="77777777" w:rsidR="00D145E0" w:rsidRDefault="002D6493">
      <w:r>
        <w:t>Rekest van Jan Moo</w:t>
      </w:r>
      <w:r w:rsidR="00C97B42">
        <w:t>n</w:t>
      </w:r>
      <w:r>
        <w:t xml:space="preserve">en pachter van de houtschat over Hilvarenbeek, Diessen, Riel en Westelbeers </w:t>
      </w:r>
      <w:r w:rsidR="00D145E0">
        <w:t>in de zaak rond Maria Bressers weduwe van Wouter van der Put wonende te Diessen</w:t>
      </w:r>
    </w:p>
    <w:p w14:paraId="522FFB0F" w14:textId="77777777" w:rsidR="00D145E0" w:rsidRDefault="00D145E0"/>
    <w:p w14:paraId="15BF4345" w14:textId="77777777" w:rsidR="00D145E0" w:rsidRDefault="00D145E0">
      <w:r>
        <w:t>folio 24 verso – vrijdag 12 juli</w:t>
      </w:r>
    </w:p>
    <w:p w14:paraId="65847938" w14:textId="77777777" w:rsidR="00D145E0" w:rsidRDefault="00D145E0">
      <w:r>
        <w:t>Missive van ontvanger Vink op een rekest van de regenten van Rosmalen met een verzoek om remissie op hun gemene middelen</w:t>
      </w:r>
    </w:p>
    <w:p w14:paraId="262B3A4E" w14:textId="77777777" w:rsidR="00D145E0" w:rsidRDefault="00D145E0"/>
    <w:p w14:paraId="63687775" w14:textId="77777777" w:rsidR="00D145E0" w:rsidRDefault="00D145E0">
      <w:r>
        <w:t>folio 26 – maandag 15 juli</w:t>
      </w:r>
    </w:p>
    <w:p w14:paraId="39BBBB64" w14:textId="77777777" w:rsidR="00BF08EC" w:rsidRDefault="00BF08EC">
      <w:r>
        <w:t xml:space="preserve">Missive van ontvanger Wentholt op een rekest van Ida Isabella van der Meulen weduwe van wijlen Johan Nieuwenhof en van Philip van </w:t>
      </w:r>
      <w:r w:rsidR="00C97B42">
        <w:t>D</w:t>
      </w:r>
      <w:r>
        <w:t>elden  gezonden aan de Raad om advies</w:t>
      </w:r>
    </w:p>
    <w:p w14:paraId="7210B6C7" w14:textId="77777777" w:rsidR="00BF08EC" w:rsidRDefault="00BF08EC"/>
    <w:p w14:paraId="0640ED21" w14:textId="77777777" w:rsidR="00BF08EC" w:rsidRDefault="00BF08EC">
      <w:r>
        <w:t>folio 26 verso – maandag 15 juli</w:t>
      </w:r>
    </w:p>
    <w:p w14:paraId="03D5AFC8" w14:textId="77777777" w:rsidR="00BF08EC" w:rsidRDefault="00BF08EC">
      <w:r>
        <w:t xml:space="preserve">Missive van de heren gecommitteerden die op de verpachting van de tienden van Brabant zijn geweest als bericht op het rekest van predikant en kerkenraad van Veldhoven over de </w:t>
      </w:r>
      <w:r>
        <w:lastRenderedPageBreak/>
        <w:t xml:space="preserve">hoognodige reparatie die aan hun kerk dient te geschieden, wat wordt doorgegeven aan rentmeester Vegelin van Claarbergen </w:t>
      </w:r>
    </w:p>
    <w:p w14:paraId="37C54640" w14:textId="77777777" w:rsidR="004E0E72" w:rsidRDefault="004E0E72"/>
    <w:p w14:paraId="2624E0BD" w14:textId="77777777" w:rsidR="004E0E72" w:rsidRDefault="00893E69">
      <w:r>
        <w:t>folio 27 – maandag 15 juli</w:t>
      </w:r>
    </w:p>
    <w:p w14:paraId="6FCE842E" w14:textId="77777777" w:rsidR="00893E69" w:rsidRDefault="00893E69">
      <w:r>
        <w:t>Rekest van de gecommitteerden van het kwartier Maasland over de armoede van</w:t>
      </w:r>
      <w:r w:rsidR="00C97B42">
        <w:t xml:space="preserve"> </w:t>
      </w:r>
      <w:r>
        <w:t>het kwartier, de sterfte van bestiaal en nog de voortdurende inundatie van hun landerijen m</w:t>
      </w:r>
      <w:r w:rsidR="00C97B42">
        <w:t>e</w:t>
      </w:r>
      <w:r>
        <w:t>t een verzoek vermindering door te voeren in de landslasten</w:t>
      </w:r>
    </w:p>
    <w:p w14:paraId="60B1CA86" w14:textId="77777777" w:rsidR="00893E69" w:rsidRDefault="00893E69"/>
    <w:p w14:paraId="1FB37396" w14:textId="77777777" w:rsidR="00893E69" w:rsidRDefault="00893E69">
      <w:r>
        <w:t>folio 29 – maandag 15 juli</w:t>
      </w:r>
    </w:p>
    <w:p w14:paraId="42661377" w14:textId="77777777" w:rsidR="00893E69" w:rsidRDefault="00893E69">
      <w:r>
        <w:t>Missive van ontvanger van Huffel op een rekest van de regenten van Bladel in kwartier Kempenland met een verzoek om remissie</w:t>
      </w:r>
    </w:p>
    <w:p w14:paraId="61058B21" w14:textId="77777777" w:rsidR="00893E69" w:rsidRDefault="00893E69"/>
    <w:p w14:paraId="2CB75518" w14:textId="77777777" w:rsidR="00893E69" w:rsidRDefault="00893E69">
      <w:r>
        <w:t>folio 29 – maandag 15 juli</w:t>
      </w:r>
    </w:p>
    <w:p w14:paraId="104846F9" w14:textId="77777777" w:rsidR="00893E69" w:rsidRDefault="00893E69">
      <w:r>
        <w:t>Missive van ontvanger van Huffel op een rekest van de regenten van Westelbeers in kwartier Kempenland gezonden aan de Raad om advies</w:t>
      </w:r>
    </w:p>
    <w:p w14:paraId="3FD77C59" w14:textId="77777777" w:rsidR="00893E69" w:rsidRDefault="00893E69"/>
    <w:p w14:paraId="48CA3D85" w14:textId="77777777" w:rsidR="00893E69" w:rsidRDefault="00893E69">
      <w:r>
        <w:t>folio 30 – dinsdag 16 juli</w:t>
      </w:r>
    </w:p>
    <w:p w14:paraId="11A6F355" w14:textId="77777777" w:rsidR="00893E69" w:rsidRDefault="00893E69">
      <w:r>
        <w:t xml:space="preserve">Rekest van de regenten van Hapert over het omslaan van hun lasten en middelen </w:t>
      </w:r>
      <w:r w:rsidR="00394205">
        <w:t>[met details]</w:t>
      </w:r>
    </w:p>
    <w:p w14:paraId="4CD1B974" w14:textId="77777777" w:rsidR="00394205" w:rsidRDefault="00394205"/>
    <w:p w14:paraId="24C46C1C" w14:textId="77777777" w:rsidR="00394205" w:rsidRDefault="00394205">
      <w:r>
        <w:t>folio 30 verso – dinsdag 16 juli</w:t>
      </w:r>
    </w:p>
    <w:p w14:paraId="1E744744" w14:textId="77777777" w:rsidR="00394205" w:rsidRDefault="00394205">
      <w:r>
        <w:t>Rekest van de regenten van Lieshout in kwartier Peelland over het omslaan van hun lasten en middelen [met details]</w:t>
      </w:r>
    </w:p>
    <w:p w14:paraId="6DDEAE0D" w14:textId="77777777" w:rsidR="00394205" w:rsidRDefault="00394205"/>
    <w:p w14:paraId="12C82B53" w14:textId="77777777" w:rsidR="00394205" w:rsidRDefault="00394205">
      <w:r>
        <w:t>folio 31 – dinsdag 16 juli</w:t>
      </w:r>
    </w:p>
    <w:p w14:paraId="2432D9B5" w14:textId="77777777" w:rsidR="00394205" w:rsidRDefault="00394205">
      <w:r>
        <w:t>Bericht van ontvanger van der Helst op een rekest van de regenten van Lage Mierde en Hulsel met een verzoek om remissie over de gemene middelen</w:t>
      </w:r>
    </w:p>
    <w:p w14:paraId="4DD6C454" w14:textId="77777777" w:rsidR="00394205" w:rsidRDefault="00394205"/>
    <w:p w14:paraId="4336A09C" w14:textId="77777777" w:rsidR="00394205" w:rsidRDefault="00394205">
      <w:r>
        <w:t>folio 32 – dinsdag 16 juli</w:t>
      </w:r>
    </w:p>
    <w:p w14:paraId="21BC4F33" w14:textId="77777777" w:rsidR="00394205" w:rsidRDefault="00394205">
      <w:r>
        <w:t>Rekest van de gecommitteerden van het kwartier Peelland met een verzoek om vermindering op de aangeschreven imposten [met details]</w:t>
      </w:r>
    </w:p>
    <w:p w14:paraId="503718CA" w14:textId="77777777" w:rsidR="00394205" w:rsidRDefault="00394205"/>
    <w:p w14:paraId="6CBEDF3D" w14:textId="77777777" w:rsidR="00394205" w:rsidRDefault="00394205">
      <w:r>
        <w:t>folio 33 – woensdag 17 juli</w:t>
      </w:r>
    </w:p>
    <w:p w14:paraId="7187098A" w14:textId="77777777" w:rsidR="00394205" w:rsidRDefault="0009742F">
      <w:r>
        <w:t xml:space="preserve">Missive van rentmeester Vegelin van Claarbergen in verband met een rente van 5 gl. </w:t>
      </w:r>
      <w:smartTag w:uri="urn:schemas-microsoft-com:office:smarttags" w:element="metricconverter">
        <w:smartTagPr>
          <w:attr w:name="ProductID" w:val="10 st"/>
        </w:smartTagPr>
        <w:r>
          <w:t>10 st</w:t>
        </w:r>
      </w:smartTag>
      <w:r>
        <w:t xml:space="preserve">, die op naam staat van de kinderen van Frans Jan Geraarts uit diens goederen te Riethoven , als ook een rente van 6 gl. en </w:t>
      </w:r>
      <w:smartTag w:uri="urn:schemas-microsoft-com:office:smarttags" w:element="metricconverter">
        <w:smartTagPr>
          <w:attr w:name="ProductID" w:val="5 st"/>
        </w:smartTagPr>
        <w:r>
          <w:t>5 st</w:t>
        </w:r>
      </w:smartTag>
      <w:r>
        <w:t xml:space="preserve">. op naam van de kinderen van Paulus Schoonen uit goederen onder Bergeijk, die na het overlijden van Frans en Paulus verkocht zijn en zijn gekocht door Hendrik Smits voor 35 gl. </w:t>
      </w:r>
    </w:p>
    <w:p w14:paraId="6485E000" w14:textId="77777777" w:rsidR="00F62B44" w:rsidRDefault="00F62B44"/>
    <w:p w14:paraId="7EEF5D5A" w14:textId="77777777" w:rsidR="00F62B44" w:rsidRDefault="00F62B44">
      <w:r>
        <w:t>folio 35 – woensdag 17 juli</w:t>
      </w:r>
    </w:p>
    <w:p w14:paraId="3FDD417A" w14:textId="77777777" w:rsidR="00F62B44" w:rsidRDefault="00F62B44">
      <w:r>
        <w:t>Rekest van Hendrik van den Oever aangesteld door de schepenen en gezworenen tot voorlezer van de kleine kerken aldaar die heeft verzocht om een akte van traktement zoals zijn voorganger dat kreeg van rentmeester Tengnagel</w:t>
      </w:r>
    </w:p>
    <w:p w14:paraId="2625C1DC" w14:textId="77777777" w:rsidR="00F62B44" w:rsidRDefault="00F62B44"/>
    <w:p w14:paraId="118AD4EA" w14:textId="77777777" w:rsidR="00F62B44" w:rsidRDefault="00F62B44">
      <w:r>
        <w:t>folio 36 – donderdag 18 juli</w:t>
      </w:r>
    </w:p>
    <w:p w14:paraId="1616CD22" w14:textId="77777777" w:rsidR="00F62B44" w:rsidRDefault="00F62B44">
      <w:r>
        <w:t>Missive van rentmeester des Tombes met een bijlage te kennen gevende dat vermits de wanbetaling van een rente van 3 gl. die verschuldigd is aan de abdij van Binderen door Evert Michiels gaande uit een huis te Helmond en dat het genoemde huis, door overlijden van genoemde gelder is verlaten</w:t>
      </w:r>
      <w:r w:rsidR="00E43B59">
        <w:t xml:space="preserve"> en geheel vervallen, waarna de rentmeester het te koop heeft gesteld </w:t>
      </w:r>
    </w:p>
    <w:p w14:paraId="03C846B4" w14:textId="77777777" w:rsidR="00E43B59" w:rsidRDefault="00E43B59"/>
    <w:p w14:paraId="354D2775" w14:textId="77777777" w:rsidR="00E43B59" w:rsidRDefault="00E43B59">
      <w:r>
        <w:t>folio 36 – donderdag 18 juli</w:t>
      </w:r>
    </w:p>
    <w:p w14:paraId="6BEF7297" w14:textId="77777777" w:rsidR="00CC0CD2" w:rsidRDefault="00E43B59">
      <w:r>
        <w:t xml:space="preserve">Rekest van de baronesse douarière Quaads Landscroon Vrouwe van Vlierden en Jan van den Roijakker resp. eigenaren van de korenwindmolen staande te Vlierden in kwartier Peelland, te kennen gevende </w:t>
      </w:r>
      <w:r w:rsidR="00E469E8">
        <w:t>dat onaangezien de aanschrijving der gemene middelen en daaronder mede van het gemaal Pero de Cassemajor onlangs aangekomen drossaard der heerlijkheden Deurne en Liessel heeft kunnen goedvinden van binnen de heerlijkheid Deurne te laten becalangeren en voor schepenen van ’s-Hertogenbosch, als gedelegeerde rechters op de pachtersrolle van de 25</w:t>
      </w:r>
      <w:r w:rsidR="00E469E8" w:rsidRPr="00E469E8">
        <w:rPr>
          <w:vertAlign w:val="superscript"/>
        </w:rPr>
        <w:t>e</w:t>
      </w:r>
      <w:r w:rsidR="00E469E8">
        <w:t xml:space="preserve"> juni te betrekken twee der ingezetenen van Deurne en Liessel ter zake dat hij op de molen van Vlierden hun granen zouden hebben laten breken</w:t>
      </w:r>
      <w:r w:rsidR="002A404B">
        <w:t xml:space="preserve"> en vervolgens via dwang, de ingezetenen van Deurne en Liessel te dwingen op de molen te Deurne te blijven, niettegenstaande de</w:t>
      </w:r>
      <w:r w:rsidR="00C97B42">
        <w:t xml:space="preserve"> </w:t>
      </w:r>
      <w:r w:rsidR="002A404B">
        <w:t>ingezetenen van Vlierden  en van de alom liggende plaatsen dagelijks ter molen te Deurne en Liessel komen en zulks onder voorwendsel dat het ter molen gaan van de ingezetenen van Deurne strijdig zou zijn met art. 13 van de nieuwe ordonnantie en de plakkaten daarin gementioneerd; verzoekende haar Ed: Mo: declaratoir, waarbij zij zullen gelieven te verstaan,</w:t>
      </w:r>
      <w:r w:rsidR="00CC0CD2">
        <w:t xml:space="preserve"> dat gedurende de aanschrijving, zij niet het tauxaat omtrent het gemaal kunnen volstaan en dat ten dien respecte het gaan blijven ter molen onder ieders district volgens het genoemde art.13 der nieuwe ordonnantie  als geenszins in prejuditie van ’s lands financiën zijnde, mits blijvende onder haar Ed: Mo: ressort geen plaats heeft; het verzochte declaratoir wordt geweigerd</w:t>
      </w:r>
    </w:p>
    <w:p w14:paraId="5C0C08CF" w14:textId="77777777" w:rsidR="00CC0CD2" w:rsidRDefault="00CC0CD2"/>
    <w:p w14:paraId="54BAD413" w14:textId="77777777" w:rsidR="00C05C89" w:rsidRDefault="00C05C89">
      <w:r>
        <w:t>folio 44 – zaterdag 20 juli</w:t>
      </w:r>
    </w:p>
    <w:p w14:paraId="1E66C5CE" w14:textId="77777777" w:rsidR="00C05C89" w:rsidRDefault="00C05C89">
      <w:r>
        <w:t xml:space="preserve">Commies Eversdijk is aangesteld tot het opnemen van het kantoor van ontvanger Schimmelpenning van der </w:t>
      </w:r>
      <w:r w:rsidR="00C97B42">
        <w:t>O</w:t>
      </w:r>
      <w:r>
        <w:t>ijen heeft een schriftelijk rapport uitgegeven voorzien van diverse staten</w:t>
      </w:r>
    </w:p>
    <w:p w14:paraId="67BF2EB3" w14:textId="77777777" w:rsidR="00C05C89" w:rsidRDefault="00C05C89"/>
    <w:p w14:paraId="2C6F7214" w14:textId="77777777" w:rsidR="00C05C89" w:rsidRDefault="00C05C89">
      <w:r>
        <w:t>folio</w:t>
      </w:r>
      <w:r w:rsidR="00DC0276">
        <w:t xml:space="preserve"> </w:t>
      </w:r>
      <w:r>
        <w:t>44 verso – zaterdag 20 juli</w:t>
      </w:r>
    </w:p>
    <w:p w14:paraId="4A783611" w14:textId="77777777" w:rsidR="00DC0276" w:rsidRDefault="00C05C89">
      <w:r>
        <w:t>Rekest van de regenten van Aarle</w:t>
      </w:r>
      <w:r w:rsidR="008E012C">
        <w:t xml:space="preserve"> Rixtel in kwartier Peelland met een verzoek om </w:t>
      </w:r>
    </w:p>
    <w:p w14:paraId="00BF0AFD" w14:textId="77777777" w:rsidR="00E43B59" w:rsidRDefault="008E012C">
      <w:r>
        <w:t>remissie verwijzend naar het verhagelen van hun zomervruchten in 1718, gevolgd door een extraordinaire droogte in 1719 waardoor weinig zomervruchten hebben kunnen groeien</w:t>
      </w:r>
      <w:r w:rsidR="00DC0276">
        <w:t xml:space="preserve"> zoals ook blijkt uit een attestatie van de schepenen van Stiphout en verzoeken nu om remissie omdat ze aan ontvanger Bartholomeus Wentholt hun verpondingen niet kunnen voldoen</w:t>
      </w:r>
      <w:r w:rsidR="00E469E8">
        <w:t xml:space="preserve"> </w:t>
      </w:r>
    </w:p>
    <w:p w14:paraId="3C153319" w14:textId="77777777" w:rsidR="00E43B59" w:rsidRDefault="00E43B59"/>
    <w:p w14:paraId="14561FDA" w14:textId="77777777" w:rsidR="00DC0276" w:rsidRDefault="00DC0276">
      <w:r>
        <w:t>folio 45 – zaterdag 20 juli</w:t>
      </w:r>
    </w:p>
    <w:p w14:paraId="47109E00" w14:textId="77777777" w:rsidR="00DC0276" w:rsidRDefault="00DC0276">
      <w:r>
        <w:t>Rekest van de regenten van Castelre in kwartier Kempenland over het omslaan van hun lasten en middelen [met details]</w:t>
      </w:r>
    </w:p>
    <w:p w14:paraId="638A3B7E" w14:textId="77777777" w:rsidR="00394205" w:rsidRDefault="00394205"/>
    <w:p w14:paraId="49193447" w14:textId="77777777" w:rsidR="00DC0276" w:rsidRDefault="00DC0276">
      <w:r>
        <w:t>folio 46 verso – zaterdag 20 juli</w:t>
      </w:r>
    </w:p>
    <w:p w14:paraId="66F76A06" w14:textId="77777777" w:rsidR="00DC0276" w:rsidRDefault="00DC0276">
      <w:r>
        <w:t>Rekest van de classis van ’s-Hertogenbosch over het beroepen van een andere predikant voor Hoge en Lage Mierde in de</w:t>
      </w:r>
      <w:r w:rsidR="00C97B42">
        <w:t xml:space="preserve"> </w:t>
      </w:r>
      <w:r>
        <w:t xml:space="preserve">plaats van Hermanus van der Linden </w:t>
      </w:r>
    </w:p>
    <w:p w14:paraId="3CAB470A" w14:textId="77777777" w:rsidR="00DC0276" w:rsidRDefault="00DC0276"/>
    <w:p w14:paraId="11D122D4" w14:textId="77777777" w:rsidR="00DC0276" w:rsidRDefault="00DC0276">
      <w:r>
        <w:t>folio 46 verso – zaterdag 20 juli</w:t>
      </w:r>
    </w:p>
    <w:p w14:paraId="1F31CA7A" w14:textId="77777777" w:rsidR="001E5C5B" w:rsidRDefault="00DC0276">
      <w:r>
        <w:t xml:space="preserve">Rekest van Anna </w:t>
      </w:r>
      <w:r w:rsidR="00185534">
        <w:t>Hermana Schuijl weduwe van wijlen Arnoldus Blankendaal in zijn leven predikant te Berlicum en Middelrode te kennen gevende dat hij aldaar na verkregen akte van despice van haar Ed: Mo: dd. 16 september 1718 van Kessel door het classis van ’s-Hertogenbosch beroepen is geweest en bij haar Ed: Mo: geapprobeerd op de 24</w:t>
      </w:r>
      <w:r w:rsidR="00185534" w:rsidRPr="00185534">
        <w:rPr>
          <w:vertAlign w:val="superscript"/>
        </w:rPr>
        <w:t>e</w:t>
      </w:r>
      <w:r w:rsidR="00185534">
        <w:t xml:space="preserve"> februari 1719 en vervolgens in de kerk en gemeinte te Berlicum is ingezegend en bevestigd op 15 juli 1720 volgens de resp. akten aan het rekest toegevoegd, dat hij daar op de godsdienst aldaar heeft gedaan en waargenomen en op 10 september daar aan volgende is komen te overlijden</w:t>
      </w:r>
      <w:r w:rsidR="001E5C5B">
        <w:t xml:space="preserve"> zonder dat hij nog akte van traktement van zijn genoemde predikantsplaats van haar Ed: M o: heeft verzocht en gekregen gehad; dat aan haar suppliante volgens ordinaire ordre is competerende het het jaarpredikantstraktement van gratie, daarin haar genoemde man is komen te sterven en verzoekt nu de Ed: Mo: akte van traktement ingaande met de dag van de bevestiging; de Raad gaat akkoord</w:t>
      </w:r>
    </w:p>
    <w:p w14:paraId="54316B48" w14:textId="77777777" w:rsidR="001E5C5B" w:rsidRDefault="001E5C5B"/>
    <w:p w14:paraId="06ED9582" w14:textId="77777777" w:rsidR="001E5C5B" w:rsidRDefault="001E5C5B">
      <w:r>
        <w:t>folio 47 – zaterdag 20 juli</w:t>
      </w:r>
    </w:p>
    <w:p w14:paraId="638D425D" w14:textId="77777777" w:rsidR="006D68F8" w:rsidRDefault="001E5C5B">
      <w:r>
        <w:t xml:space="preserve">Rekest van Hendrik Christiaan Maria en Anneken allen kinderen van wijlen Gerard Hendrik Lamberts en Jenneken dochter </w:t>
      </w:r>
      <w:r w:rsidR="00CF3969">
        <w:t xml:space="preserve">van Aart de zoon van Louis Geerlings als ook Gerard Aart Hendrix gehuwd met Anneken Jacobs, allen wonende te Veghel, inhoudende dat Jacob de zoon van van Peter Gerrits en Aart de zoon van Louis Geerlinx op 4 april 1664 van de meerjarige kinderen en de voogden van de minderjarige kinderen van wijlen Jan Dirk Janssen, bij koop en opdracht hebben verkregen een zeker </w:t>
      </w:r>
      <w:r w:rsidR="00C1300A">
        <w:t>e</w:t>
      </w:r>
      <w:r w:rsidR="00CF3969">
        <w:t xml:space="preserve">uselveld met enig teulland daarin gelegen van 3 ½ lop. te Veghel gelegen aan de Laage Heijde , los en vrij m.u.v. de dorpslasten en daaruit zou betaald moeten worden </w:t>
      </w:r>
      <w:r w:rsidR="006D68F8">
        <w:t xml:space="preserve">een rente aan Jacob van Heijnsbergen in zijn leven rooms priester te ’s-Hertogenbosch, welk stuk land 150 gl. waard is, in welke akte genoemd wordt Herman Cremers rentmeester van het Bossche </w:t>
      </w:r>
      <w:r w:rsidR="00C97B42">
        <w:t>B</w:t>
      </w:r>
      <w:r w:rsidR="006D68F8">
        <w:t>egijnhof [met details]</w:t>
      </w:r>
    </w:p>
    <w:p w14:paraId="3D37D515" w14:textId="77777777" w:rsidR="006D68F8" w:rsidRDefault="006D68F8"/>
    <w:p w14:paraId="21F664AB" w14:textId="77777777" w:rsidR="006D68F8" w:rsidRDefault="006D68F8">
      <w:r>
        <w:t>folio 48 verso – zaterdag 20 juli</w:t>
      </w:r>
    </w:p>
    <w:p w14:paraId="0480A607" w14:textId="77777777" w:rsidR="00BE6235" w:rsidRDefault="00BE6235">
      <w:r>
        <w:t>Rekest van de classis van ’s-Hertogenbosch i.v.m. de perodieke visitatie va</w:t>
      </w:r>
      <w:r w:rsidR="00C97B42">
        <w:t>n</w:t>
      </w:r>
      <w:r>
        <w:t xml:space="preserve"> kerken en scholen waarvoor een ordonnantie wordt verleend van 125 gl. </w:t>
      </w:r>
    </w:p>
    <w:p w14:paraId="566E0CF8" w14:textId="77777777" w:rsidR="00BE6235" w:rsidRDefault="00BE6235"/>
    <w:p w14:paraId="56F4694C" w14:textId="77777777" w:rsidR="00BE6235" w:rsidRDefault="00BE6235">
      <w:r>
        <w:t>folio 49 – zaterdag 20 juli</w:t>
      </w:r>
    </w:p>
    <w:p w14:paraId="79787554" w14:textId="77777777" w:rsidR="00BE6235" w:rsidRDefault="00BE6235">
      <w:r>
        <w:t>Ordonnantie van 125 gl. voor de classis van Peel- en Kempenland eveneens in verband met de visitatie van kerken en scholen</w:t>
      </w:r>
    </w:p>
    <w:p w14:paraId="1D3A06DD" w14:textId="77777777" w:rsidR="00BE6235" w:rsidRDefault="00BE6235"/>
    <w:p w14:paraId="5625FCC3" w14:textId="77777777" w:rsidR="00BE6235" w:rsidRDefault="00BE6235">
      <w:r>
        <w:t>folio 50 – maandag 22 juli</w:t>
      </w:r>
    </w:p>
    <w:p w14:paraId="0A5EB2B0" w14:textId="77777777" w:rsidR="00BE6235" w:rsidRDefault="00BE6235">
      <w:r>
        <w:t>Bescheiden verband houdend met het armoedige dorp van Reusel in kwartier Kempenland</w:t>
      </w:r>
    </w:p>
    <w:p w14:paraId="6DF9C85A" w14:textId="77777777" w:rsidR="00BE6235" w:rsidRDefault="00BE6235"/>
    <w:p w14:paraId="22880A4D" w14:textId="77777777" w:rsidR="00BE6235" w:rsidRDefault="00BE6235">
      <w:r>
        <w:t>folio 50 – maandag 22 juli</w:t>
      </w:r>
    </w:p>
    <w:p w14:paraId="57FFEB23" w14:textId="77777777" w:rsidR="006A23FF" w:rsidRDefault="006A23FF">
      <w:r>
        <w:t>Verbalen van de heren die op de verpachting der tienden zijn geweest waarbij o.a. aandacht werd geschonken aan de volgende punten:</w:t>
      </w:r>
    </w:p>
    <w:p w14:paraId="0FEC7C47" w14:textId="77777777" w:rsidR="00BE6235" w:rsidRDefault="006A23FF" w:rsidP="006A23FF">
      <w:pPr>
        <w:numPr>
          <w:ilvl w:val="0"/>
          <w:numId w:val="1"/>
        </w:numPr>
      </w:pPr>
      <w:r>
        <w:t>r</w:t>
      </w:r>
      <w:r w:rsidR="00BE6235">
        <w:t xml:space="preserve">ekest van Benjamin Binet predikant van de Waalse kerk te </w:t>
      </w:r>
      <w:r>
        <w:t>’s-Hertogenbosch die een verzoek heeft ingediend ter verhoging van zijn traktement</w:t>
      </w:r>
    </w:p>
    <w:p w14:paraId="7E686C1B" w14:textId="77777777" w:rsidR="006A23FF" w:rsidRDefault="006A23FF" w:rsidP="006A23FF">
      <w:pPr>
        <w:numPr>
          <w:ilvl w:val="0"/>
          <w:numId w:val="1"/>
        </w:numPr>
      </w:pPr>
      <w:r>
        <w:t>order aan de ontvanger Bosschaart tot het inkopen van 3 dozijn servetten ten dienste van ’s lands gecommitteerden die verblijven in hun logement te ’s-Hertogenbosch</w:t>
      </w:r>
    </w:p>
    <w:p w14:paraId="0708507B" w14:textId="77777777" w:rsidR="006A23FF" w:rsidRDefault="006A23FF" w:rsidP="006A23FF"/>
    <w:p w14:paraId="65043E25" w14:textId="77777777" w:rsidR="006A23FF" w:rsidRDefault="006A23FF" w:rsidP="006A23FF">
      <w:r>
        <w:t>folio 51 – dinsdag 23 juli</w:t>
      </w:r>
    </w:p>
    <w:p w14:paraId="6ED10BDF" w14:textId="77777777" w:rsidR="006A23FF" w:rsidRDefault="006A23FF" w:rsidP="006A23FF">
      <w:r>
        <w:t xml:space="preserve">Missive van Quirijn Crollius en J. van Heurn als bericht op 2 rekesten van de regenten van Alem gezonden aan de Raad om advies </w:t>
      </w:r>
    </w:p>
    <w:p w14:paraId="64C16292" w14:textId="77777777" w:rsidR="009D4D79" w:rsidRDefault="009D4D79" w:rsidP="006A23FF"/>
    <w:p w14:paraId="69EF5EEB" w14:textId="77777777" w:rsidR="009D4D79" w:rsidRDefault="009D4D79" w:rsidP="006A23FF">
      <w:r>
        <w:t>folio 56 – donderdag 25 juli</w:t>
      </w:r>
    </w:p>
    <w:p w14:paraId="1F193C15" w14:textId="77777777" w:rsidR="009D4D79" w:rsidRDefault="009D4D79" w:rsidP="006A23FF">
      <w:r>
        <w:t>Missive van mr. Nicolaes de Gijselaar op een rekest van de regenten van Asten gezonden aan de Raad om advies</w:t>
      </w:r>
    </w:p>
    <w:p w14:paraId="2622BBE2" w14:textId="77777777" w:rsidR="009D4D79" w:rsidRDefault="009D4D79" w:rsidP="006A23FF"/>
    <w:p w14:paraId="1D8EA72B" w14:textId="77777777" w:rsidR="009D4D79" w:rsidRDefault="004B6F3B" w:rsidP="006A23FF">
      <w:r>
        <w:t>folio 59 verso – vrijdag 26 juli</w:t>
      </w:r>
    </w:p>
    <w:p w14:paraId="04AFDCD7" w14:textId="77777777" w:rsidR="004B6F3B" w:rsidRDefault="004B6F3B" w:rsidP="006A23FF">
      <w:r>
        <w:t>Rekest van de gecommitteerden van het kwartier van Oisterwijk met een verzoek om remissie</w:t>
      </w:r>
    </w:p>
    <w:p w14:paraId="69B7CAC4" w14:textId="77777777" w:rsidR="004B6F3B" w:rsidRDefault="004B6F3B" w:rsidP="006A23FF"/>
    <w:p w14:paraId="4AEAB6EA" w14:textId="77777777" w:rsidR="004B6F3B" w:rsidRDefault="004B6F3B" w:rsidP="006A23FF">
      <w:r>
        <w:t>folio 60 – vrijdag 26 juli</w:t>
      </w:r>
    </w:p>
    <w:p w14:paraId="2978168F" w14:textId="77777777" w:rsidR="004B6F3B" w:rsidRDefault="004B6F3B" w:rsidP="006A23FF">
      <w:r>
        <w:t>Rekest van de regenten van Breugel in kwartier Peelland over het omslaan van hun lasten en middelen [met details]</w:t>
      </w:r>
    </w:p>
    <w:p w14:paraId="7F0646D5" w14:textId="77777777" w:rsidR="004B6F3B" w:rsidRDefault="004B6F3B" w:rsidP="006A23FF"/>
    <w:p w14:paraId="2ED8663F" w14:textId="77777777" w:rsidR="004B6F3B" w:rsidRDefault="004B6F3B" w:rsidP="006A23FF">
      <w:r>
        <w:t>folio 61 – zaterdag 27 juli</w:t>
      </w:r>
    </w:p>
    <w:p w14:paraId="3ED744F2" w14:textId="77777777" w:rsidR="004B6F3B" w:rsidRDefault="004B6F3B" w:rsidP="006A23FF">
      <w:r>
        <w:t xml:space="preserve">Rekest van de weduwe van schoolmeester Hendrik van Hoeven in zijn leven voorlezer en schoolmeester te Oostelbeers </w:t>
      </w:r>
      <w:r w:rsidR="009273DF">
        <w:t>in kwartier Kempenland met een verzoek om de betaling van ¼ jaartraktement van het jaar waarin haar man is overleden; akkoord</w:t>
      </w:r>
    </w:p>
    <w:p w14:paraId="637CCB62" w14:textId="77777777" w:rsidR="009273DF" w:rsidRDefault="009273DF" w:rsidP="006A23FF"/>
    <w:p w14:paraId="459355C7" w14:textId="77777777" w:rsidR="009273DF" w:rsidRDefault="009273DF" w:rsidP="006A23FF">
      <w:r>
        <w:t>folio 61 – zaterdag 27 juli</w:t>
      </w:r>
    </w:p>
    <w:p w14:paraId="404E91B4" w14:textId="77777777" w:rsidR="009273DF" w:rsidRDefault="009273DF" w:rsidP="006A23FF">
      <w:r>
        <w:t>Rekest van Johan van Berten schoolmeester te Zeelst in kwartier Kempenland met verzoek om ontslagen te mogen worden uit zijn ambt</w:t>
      </w:r>
    </w:p>
    <w:p w14:paraId="21387B23" w14:textId="77777777" w:rsidR="009273DF" w:rsidRDefault="009273DF" w:rsidP="006A23FF"/>
    <w:p w14:paraId="0ED8B1E7" w14:textId="77777777" w:rsidR="009273DF" w:rsidRDefault="009273DF" w:rsidP="006A23FF">
      <w:r>
        <w:t>folio 62 verso – maandag 29 juli</w:t>
      </w:r>
    </w:p>
    <w:p w14:paraId="2A2DA9A2" w14:textId="77777777" w:rsidR="009273DF" w:rsidRDefault="009273DF" w:rsidP="006A23FF">
      <w:r>
        <w:t>Missive van Herman Creemers als rentmeester van het Begijnhof te ’s-Hertogenbosch als bericht op een rekest van Hendrik, Christiaan, Maria en Anneken kinderen van wijlen Gerard Hendrik Lamberts welk bericht wordt overhandigd aan de</w:t>
      </w:r>
      <w:r w:rsidR="00605E34">
        <w:t xml:space="preserve"> </w:t>
      </w:r>
      <w:r>
        <w:t xml:space="preserve">heren die in commissie langs de Maas komen </w:t>
      </w:r>
      <w:r w:rsidR="00605E34">
        <w:t>om de partijen te horen</w:t>
      </w:r>
    </w:p>
    <w:p w14:paraId="34D186F7" w14:textId="77777777" w:rsidR="00605E34" w:rsidRDefault="00605E34" w:rsidP="006A23FF"/>
    <w:p w14:paraId="653386C6" w14:textId="77777777" w:rsidR="00605E34" w:rsidRDefault="00605E34" w:rsidP="006A23FF">
      <w:r>
        <w:t>folio 63 – maandag 29 juli</w:t>
      </w:r>
    </w:p>
    <w:p w14:paraId="04C639FE" w14:textId="77777777" w:rsidR="00191912" w:rsidRDefault="00605E34" w:rsidP="006A23FF">
      <w:r>
        <w:t>Rekest van de eigenaars en kooilieden van de vogelkooien in het Bosscheveld , Orthen, Deuteren, de polder van den Ham, Rosmalen, Empel, Maren en Kessel te kennen gevende dat ofschoon de vogelkooien van alle tijden onder de protectie zijn genomen van de achtereenvolgende soevereinen van de staat</w:t>
      </w:r>
      <w:r w:rsidR="00215C04">
        <w:t xml:space="preserve"> ‘en dat onder den last van dien uijt aan gem: souverain te betaalen de vlugt die daeromme, en tot veiligheid van de voors: vogelkoijen, vogelen en al wat daar verder afhangt en aankleeft, bij haare successive placcaaten aan een ieder wel scherpelijk hebben verbooden de voors: vogelkooijen en de volgelen in het minste te ontrusten of te beschadigen, hetzij met schieten , vissen off ander ger</w:t>
      </w:r>
      <w:r w:rsidR="009A01F7">
        <w:t>aa</w:t>
      </w:r>
      <w:r w:rsidR="00215C04">
        <w:t>s te maaken</w:t>
      </w:r>
      <w:r w:rsidR="009A01F7">
        <w:t xml:space="preserve">, ja selfs geinterdiceert de voorn: vogelkooien op 300 roeijen door schutters off vissers, geraas of getier makende te naderen het desniettegenstaande sodanig is, dat bij laag water dagelijx de voors: vogelkooijen en de vogelen sodanig door snippeschieters en ander quaadaardige menschen niet alleen ontrust en verjaagt worden nemaar ook de vogelen daartoe behoorende binnen en buijten de kooijen doodgeschooten en gevangen worden, gelijk sulx ook geschiet bij hoog water door de visschers </w:t>
      </w:r>
      <w:r w:rsidR="00260A26">
        <w:t>en dopvogelaars die insgelijx de voors: koijen niet alleen door haar geraas ontrusten nemaar selfs met haar fuiken de kooijvogelen vangen en verstroijen en versoekende dat haar Ed: Mo: boven de boete en pene tegen de overtreeders bij de voors: placaten in voortijden gestatueert, den gouverneur off commandeerenden officier binnen ‘sBosch, gelieven te gelasten , van door die van het garnizoen op de overtreeders der voors. pla</w:t>
      </w:r>
      <w:r w:rsidR="00191912">
        <w:t>caaten van tijd tot tijd te laten vigileeren en andere sodanige precautien te neemen als sij tot rust van de voors. vogelkoijen sullen vinden te behooren, waarop gedelibereert zijnde is goedgevonden en verstaan te ordonneeren aan den gouverneur van ‘sBosch en van den commandeerende officier in desselfs absentie, om de voors. excessen door alle bequaame middelen te helpen weeren, ten einde dat de supplianten moogen genieten het volkoomen effect der bovengemelte placaaten’</w:t>
      </w:r>
    </w:p>
    <w:p w14:paraId="43AB7381" w14:textId="77777777" w:rsidR="00191912" w:rsidRDefault="00191912" w:rsidP="006A23FF"/>
    <w:p w14:paraId="237AF87A" w14:textId="77777777" w:rsidR="00341AF1" w:rsidRDefault="00341AF1" w:rsidP="006A23FF">
      <w:r>
        <w:t>folio 64 verso – dinsdag 30 juli</w:t>
      </w:r>
    </w:p>
    <w:p w14:paraId="3F9B2747" w14:textId="77777777" w:rsidR="00341AF1" w:rsidRDefault="00341AF1" w:rsidP="006A23FF">
      <w:r>
        <w:t>Rekest van de regenten van Hilvarenbeek met verzoek om remissie op het hoofdgeld</w:t>
      </w:r>
    </w:p>
    <w:p w14:paraId="3E3EA928" w14:textId="77777777" w:rsidR="00341AF1" w:rsidRDefault="00341AF1" w:rsidP="006A23FF"/>
    <w:p w14:paraId="04EC3F9F" w14:textId="77777777" w:rsidR="00341AF1" w:rsidRDefault="00341AF1" w:rsidP="006A23FF">
      <w:r>
        <w:t>folio 69 – donderdag 1 augustus</w:t>
      </w:r>
    </w:p>
    <w:p w14:paraId="7651734D" w14:textId="77777777" w:rsidR="00467212" w:rsidRDefault="00467212" w:rsidP="006A23FF">
      <w:r>
        <w:t xml:space="preserve">Missive van mr. Nicolaes de Gijselaar op een rekest van de regenten van Nieuwkuijk gezonden aan de Raad om advies </w:t>
      </w:r>
    </w:p>
    <w:p w14:paraId="2DC1482F" w14:textId="77777777" w:rsidR="00605E34" w:rsidRDefault="00191912" w:rsidP="006A23FF">
      <w:r>
        <w:t xml:space="preserve">  </w:t>
      </w:r>
      <w:r w:rsidR="00605E34">
        <w:t xml:space="preserve"> </w:t>
      </w:r>
    </w:p>
    <w:p w14:paraId="6AFB0C9C" w14:textId="77777777" w:rsidR="00467212" w:rsidRDefault="00467212" w:rsidP="006A23FF">
      <w:r>
        <w:t>folio 69 verso – donderdag 1 augustus</w:t>
      </w:r>
    </w:p>
    <w:p w14:paraId="3C1FBF33" w14:textId="77777777" w:rsidR="00467212" w:rsidRDefault="00467212" w:rsidP="006A23FF">
      <w:r>
        <w:t>Rekest van de regenten van Oost- en Middelbeers met een verzoek om atterminatie nadat een remissie was afgewezen, gevolgd door de regenten van Casteren met een identiek verzoek  [met details]</w:t>
      </w:r>
    </w:p>
    <w:p w14:paraId="28F6CB30" w14:textId="77777777" w:rsidR="00467212" w:rsidRDefault="00467212" w:rsidP="006A23FF"/>
    <w:p w14:paraId="1EDDCB1A" w14:textId="77777777" w:rsidR="00467212" w:rsidRDefault="00467212" w:rsidP="006A23FF">
      <w:r>
        <w:t>folio 70 – donderdag 1 augustus</w:t>
      </w:r>
    </w:p>
    <w:p w14:paraId="3DC5760B" w14:textId="77777777" w:rsidR="00467212" w:rsidRDefault="00467212" w:rsidP="006A23FF">
      <w:r>
        <w:t>Rekest van de regenten van Rosmalen met een verzoek om remissie</w:t>
      </w:r>
    </w:p>
    <w:p w14:paraId="5B4E566A" w14:textId="77777777" w:rsidR="00ED2C8E" w:rsidRDefault="00ED2C8E" w:rsidP="006A23FF"/>
    <w:p w14:paraId="67561937" w14:textId="77777777" w:rsidR="00ED2C8E" w:rsidRDefault="00ED2C8E" w:rsidP="006A23FF">
      <w:r>
        <w:t>folio 70 verso – donderdag 1 augustus</w:t>
      </w:r>
    </w:p>
    <w:p w14:paraId="6D1244B8" w14:textId="77777777" w:rsidR="00ED2C8E" w:rsidRDefault="00ED2C8E" w:rsidP="006A23FF">
      <w:r>
        <w:t xml:space="preserve">Missive van rentmeester Vegelin van Claarbergen i.v.m. de wanbetaling van een rente van 5 gl. </w:t>
      </w:r>
      <w:smartTag w:uri="urn:schemas-microsoft-com:office:smarttags" w:element="metricconverter">
        <w:smartTagPr>
          <w:attr w:name="ProductID" w:val="10 st"/>
        </w:smartTagPr>
        <w:r>
          <w:t>10 st</w:t>
        </w:r>
      </w:smartTag>
      <w:r>
        <w:t xml:space="preserve">. in twee teksten op naam van Frans Jan Geraarts  uit goederen te Riethoven en 6 gl. en </w:t>
      </w:r>
      <w:smartTag w:uri="urn:schemas-microsoft-com:office:smarttags" w:element="metricconverter">
        <w:smartTagPr>
          <w:attr w:name="ProductID" w:val="5 st"/>
        </w:smartTagPr>
        <w:r>
          <w:t>5 st</w:t>
        </w:r>
      </w:smartTag>
      <w:r>
        <w:t>. uit goederen te Bergeijk op naam van de kinderen van Paulus Schoonen [met details – zie ook folio 33]</w:t>
      </w:r>
    </w:p>
    <w:p w14:paraId="70E33CB4" w14:textId="77777777" w:rsidR="00ED2C8E" w:rsidRDefault="00ED2C8E" w:rsidP="006A23FF"/>
    <w:p w14:paraId="589CBAF4" w14:textId="77777777" w:rsidR="00ED2C8E" w:rsidRDefault="00ED2C8E" w:rsidP="006A23FF">
      <w:r>
        <w:t>folio 71 – donderdag 1 augustus</w:t>
      </w:r>
    </w:p>
    <w:p w14:paraId="0FBCFC55" w14:textId="77777777" w:rsidR="00ED2C8E" w:rsidRDefault="00ED2C8E" w:rsidP="006A23FF">
      <w:r>
        <w:t xml:space="preserve">Missive van rentmeester des Tombes vanwege de wanbetaling van een rente van 3 gl. die men schuldig was aan de abdij van Binderen door Evert Michiels uit een huis </w:t>
      </w:r>
      <w:r w:rsidR="00576CEF">
        <w:t>te Helmond [met details – zie ook folio 36]</w:t>
      </w:r>
    </w:p>
    <w:p w14:paraId="60290C9D" w14:textId="77777777" w:rsidR="00576CEF" w:rsidRDefault="00576CEF" w:rsidP="006A23FF"/>
    <w:p w14:paraId="21D5C4AB" w14:textId="77777777" w:rsidR="00576CEF" w:rsidRDefault="00576CEF" w:rsidP="006A23FF">
      <w:r>
        <w:t>folio 71 verso – donderdag 1 augustus</w:t>
      </w:r>
    </w:p>
    <w:p w14:paraId="20E6A199" w14:textId="77777777" w:rsidR="00576CEF" w:rsidRDefault="00576CEF" w:rsidP="006A23FF">
      <w:r>
        <w:t>Bericht van mr. Nicolaes de Gijselaar op een rekest van de regenten van Asten in kwartier Peelland gezonden aan de Raad om advies</w:t>
      </w:r>
    </w:p>
    <w:p w14:paraId="4AD23D61" w14:textId="77777777" w:rsidR="00576CEF" w:rsidRDefault="00576CEF" w:rsidP="006A23FF"/>
    <w:p w14:paraId="7E89810F" w14:textId="77777777" w:rsidR="00576CEF" w:rsidRDefault="00576CEF" w:rsidP="006A23FF">
      <w:r>
        <w:t>folio 71 verso – donderdag 1 augustus</w:t>
      </w:r>
    </w:p>
    <w:p w14:paraId="7C291FF2" w14:textId="77777777" w:rsidR="00576CEF" w:rsidRDefault="00576CEF" w:rsidP="006A23FF">
      <w:r>
        <w:t xml:space="preserve">Bericht van mr. Nicolaes de Gijselaar op een rekest van de regenten van Alem in kwartier Maasland </w:t>
      </w:r>
    </w:p>
    <w:p w14:paraId="50BB7EB9" w14:textId="77777777" w:rsidR="00ED2C8E" w:rsidRDefault="00ED2C8E" w:rsidP="006A23FF"/>
    <w:p w14:paraId="43F96A21" w14:textId="77777777" w:rsidR="00576CEF" w:rsidRDefault="00576CEF" w:rsidP="006A23FF">
      <w:r>
        <w:t>folio 72 – vrijdag 2 augustus</w:t>
      </w:r>
    </w:p>
    <w:p w14:paraId="5269558B" w14:textId="77777777" w:rsidR="00576CEF" w:rsidRDefault="00576CEF" w:rsidP="006A23FF">
      <w:r>
        <w:t xml:space="preserve">Missive van mr. Nicolaes de Gijselaar </w:t>
      </w:r>
      <w:r w:rsidR="00D34D6B">
        <w:t>op een rekest van de regenten van Lieshout in kwartier Peelland gezonden aan de Raad om advies</w:t>
      </w:r>
    </w:p>
    <w:p w14:paraId="2E03A25E" w14:textId="77777777" w:rsidR="00D34D6B" w:rsidRDefault="00D34D6B" w:rsidP="006A23FF"/>
    <w:p w14:paraId="5C78C710" w14:textId="77777777" w:rsidR="00D34D6B" w:rsidRDefault="007B0400" w:rsidP="006A23FF">
      <w:r>
        <w:t>folio 73 – zaterdag 3 augustus</w:t>
      </w:r>
    </w:p>
    <w:p w14:paraId="2079A5A1" w14:textId="77777777" w:rsidR="007B0400" w:rsidRDefault="007B0400" w:rsidP="006A23FF">
      <w:r>
        <w:t xml:space="preserve">Missive van J. van Heurn griffier van de leen- en tolkamer te ’s-Hertogenbosch in de zaak van Jan Moonen pachter van de houtschat in Hilvarenbeek e.o. </w:t>
      </w:r>
      <w:r w:rsidR="00D92A7E">
        <w:t xml:space="preserve">en Maria Bressers weduwe van Wouter van der Duth [elders Put] wonende te Diessen </w:t>
      </w:r>
      <w:r>
        <w:t xml:space="preserve"> </w:t>
      </w:r>
      <w:r w:rsidR="00D92A7E">
        <w:t>- zie ook folio 22 verso</w:t>
      </w:r>
    </w:p>
    <w:p w14:paraId="75D3CBC8" w14:textId="77777777" w:rsidR="00ED2C8E" w:rsidRDefault="00ED2C8E" w:rsidP="006A23FF">
      <w:r>
        <w:t xml:space="preserve"> </w:t>
      </w:r>
    </w:p>
    <w:p w14:paraId="593D9DA2" w14:textId="77777777" w:rsidR="00D92A7E" w:rsidRDefault="00D92A7E" w:rsidP="006A23FF">
      <w:r>
        <w:t>folio 73 verso – zaterdag 3 augustus</w:t>
      </w:r>
    </w:p>
    <w:p w14:paraId="2BD531EF" w14:textId="77777777" w:rsidR="00C5234C" w:rsidRDefault="00D92A7E" w:rsidP="006A23FF">
      <w:r>
        <w:t xml:space="preserve">Rekest van Johan van Berten met toegevoegde bescheiden </w:t>
      </w:r>
      <w:r w:rsidR="00C5234C">
        <w:t>waarna is besloten hem aan te stellen tot voorlezer koster en schoolmeester te Zeelst in plaats van zijn vader Johan van Berten die uit zijn ambt is ontslagen en de akte van commissie zal uitgereikt worden</w:t>
      </w:r>
    </w:p>
    <w:p w14:paraId="2CE96EC0" w14:textId="77777777" w:rsidR="00C5234C" w:rsidRDefault="00C5234C" w:rsidP="006A23FF"/>
    <w:p w14:paraId="124A75D3" w14:textId="77777777" w:rsidR="00C5234C" w:rsidRDefault="00C5234C" w:rsidP="006A23FF">
      <w:r>
        <w:t>folio 74 – zaterdag 3 augustus</w:t>
      </w:r>
    </w:p>
    <w:p w14:paraId="4D96CA5C" w14:textId="77777777" w:rsidR="00D92A7E" w:rsidRDefault="00C5234C" w:rsidP="006A23FF">
      <w:r>
        <w:t>Rekest van Maria Elisabeth Marechal dochter van Jan Francois Marechal in</w:t>
      </w:r>
      <w:r w:rsidR="00D27E07">
        <w:t xml:space="preserve"> </w:t>
      </w:r>
      <w:r>
        <w:t xml:space="preserve">zijn leven predikant van de Waalse gemeente te ’s-Hertogenbosch verzoekende haar te voldoen van het jaar van haar weduwepensioen waarin haar moeder is overleden </w:t>
      </w:r>
      <w:r w:rsidR="00D27E07">
        <w:t>waarop na deliberatie is besloten ¼ deel van het jaar uit te keren</w:t>
      </w:r>
    </w:p>
    <w:p w14:paraId="2CDE19CB" w14:textId="77777777" w:rsidR="00D27E07" w:rsidRDefault="00D27E07" w:rsidP="006A23FF"/>
    <w:p w14:paraId="5F904993" w14:textId="77777777" w:rsidR="00D27E07" w:rsidRDefault="00D27E07" w:rsidP="006A23FF">
      <w:r>
        <w:t>folio 77 – zaterdag 3 augustus</w:t>
      </w:r>
    </w:p>
    <w:p w14:paraId="3D637B85" w14:textId="77777777" w:rsidR="00D27E07" w:rsidRDefault="00D27E07" w:rsidP="006A23FF">
      <w:r>
        <w:t>Bericht van rentmeester des Tombes op een rekest van de kerkmeesters van Son met een verzoek aan de Ed: Mo: om de tiendheffers te ordonneren om de kerk te laten repareren en de banklok te laten vergieten en gangbaar te maken [met details]</w:t>
      </w:r>
    </w:p>
    <w:p w14:paraId="2C868578" w14:textId="77777777" w:rsidR="00D27E07" w:rsidRDefault="00D27E07" w:rsidP="006A23FF"/>
    <w:p w14:paraId="3FBB1281" w14:textId="77777777" w:rsidR="00D27E07" w:rsidRDefault="00D27E07" w:rsidP="006A23FF">
      <w:r>
        <w:t>folio 78 verso – maandag 5 augustus</w:t>
      </w:r>
    </w:p>
    <w:p w14:paraId="06C1A467" w14:textId="77777777" w:rsidR="00A41228" w:rsidRDefault="00A41228" w:rsidP="006A23FF">
      <w:r>
        <w:t>Rekest van Carel Philip van Huffel ontvanger der gemene middelen in het kwartier van Kempenland die genoodzaakt is geweest om bij wijze van parate executie heeft moeten laten verkopen de goederen van Hendrik Loijkens gewezen collecteur der imposten van Vessem van het jaar 1717 als ook de goederen van Jan Ariens Rierens gewezen collecteur der imposten van Eersel over 1714</w:t>
      </w:r>
    </w:p>
    <w:p w14:paraId="4DCCA61C" w14:textId="77777777" w:rsidR="00A41228" w:rsidRDefault="00A41228" w:rsidP="006A23FF"/>
    <w:p w14:paraId="3F0D5DD5" w14:textId="77777777" w:rsidR="00D522FD" w:rsidRDefault="00A41228" w:rsidP="006A23FF">
      <w:r>
        <w:t>folio 78 verso – maandag 5 augustus</w:t>
      </w:r>
    </w:p>
    <w:p w14:paraId="7ED5902A" w14:textId="77777777" w:rsidR="00D522FD" w:rsidRDefault="00D522FD" w:rsidP="006A23FF">
      <w:r>
        <w:t>Rekest van de regenten van Empel waarop na deliberatie is besloten de supplianten te authoriseren om te mogen ordonneren via een publicatie, dat de eigenaars van huizen en landerijen en ander egoederen in de verponding geldende  die zullen moeten stellen op hun eigen naam binnen een maand na publicatie op verbeurte van 20 gl. op elk perceel dat niet wordt aangebracht in het quohier der verponding</w:t>
      </w:r>
    </w:p>
    <w:p w14:paraId="620888A7" w14:textId="77777777" w:rsidR="00D522FD" w:rsidRDefault="00D522FD" w:rsidP="006A23FF"/>
    <w:p w14:paraId="7C6F4FFF" w14:textId="77777777" w:rsidR="00D522FD" w:rsidRDefault="00D522FD" w:rsidP="006A23FF">
      <w:r>
        <w:t>folio 81 verso – dinsdag 6 augustus</w:t>
      </w:r>
    </w:p>
    <w:p w14:paraId="555CE7F7" w14:textId="77777777" w:rsidR="00C502FE" w:rsidRDefault="00D522FD" w:rsidP="006A23FF">
      <w:r>
        <w:t xml:space="preserve">Rekest van Herman Cremers en Johan de Jong stadhouder van de kwartierschout van Kempenland </w:t>
      </w:r>
      <w:r w:rsidR="00C502FE">
        <w:t>als curators van het dorp Reusel aan wie surseance wordt verleend</w:t>
      </w:r>
      <w:r w:rsidR="00C047D3">
        <w:t xml:space="preserve"> – zie ook folio 149</w:t>
      </w:r>
    </w:p>
    <w:p w14:paraId="683BD228" w14:textId="77777777" w:rsidR="00C502FE" w:rsidRDefault="00C502FE" w:rsidP="006A23FF"/>
    <w:p w14:paraId="59FA4A28" w14:textId="77777777" w:rsidR="00C502FE" w:rsidRDefault="00C502FE" w:rsidP="006A23FF">
      <w:r>
        <w:t>folio 81 verso – dinsdag 6 augustus</w:t>
      </w:r>
    </w:p>
    <w:p w14:paraId="71FBC382" w14:textId="77777777" w:rsidR="00C502FE" w:rsidRDefault="00C502FE" w:rsidP="006A23FF">
      <w:r>
        <w:t>Rekest van de gecommitteerden van het kwartier Oisterwijk waarop na deliberatie is besloten de aanschrijving der imposten ingaande 1 oktober gedaan zal worden op basis van de resolutie van de Ed: Mo: van 6 september 1719</w:t>
      </w:r>
    </w:p>
    <w:p w14:paraId="62885067" w14:textId="77777777" w:rsidR="00C502FE" w:rsidRDefault="00C502FE" w:rsidP="006A23FF"/>
    <w:p w14:paraId="22817B20" w14:textId="77777777" w:rsidR="00C502FE" w:rsidRDefault="00C502FE" w:rsidP="006A23FF">
      <w:r>
        <w:t>folio 83 – woensdag 7 augustus</w:t>
      </w:r>
    </w:p>
    <w:p w14:paraId="5C5D5031" w14:textId="77777777" w:rsidR="00C502FE" w:rsidRDefault="00C502FE" w:rsidP="006A23FF">
      <w:r>
        <w:t>Bericht van ontvanger van Huffel op een rekest van de regenten van Westerhoven met een verzoek om remissie [mt details]</w:t>
      </w:r>
    </w:p>
    <w:p w14:paraId="02DA5247" w14:textId="77777777" w:rsidR="00C502FE" w:rsidRDefault="00C502FE" w:rsidP="006A23FF"/>
    <w:p w14:paraId="0C93258B" w14:textId="77777777" w:rsidR="000D1D4B" w:rsidRDefault="000D1D4B" w:rsidP="006A23FF">
      <w:r>
        <w:t>folio 83 verso – woensdag 7 augustus</w:t>
      </w:r>
    </w:p>
    <w:p w14:paraId="0413FE5F" w14:textId="77777777" w:rsidR="000D1D4B" w:rsidRDefault="000D1D4B" w:rsidP="006A23FF">
      <w:r>
        <w:t>Rekest van de secretarissen van de dorpen en plaatsen in kwartier Peelland i.v.m. de regelgeving omtrent de collaterale successie [met veel details]</w:t>
      </w:r>
    </w:p>
    <w:p w14:paraId="0E1247D0" w14:textId="77777777" w:rsidR="000D1D4B" w:rsidRDefault="000D1D4B" w:rsidP="006A23FF"/>
    <w:p w14:paraId="6E59C1D1" w14:textId="77777777" w:rsidR="000D1D4B" w:rsidRDefault="000D1D4B" w:rsidP="006A23FF">
      <w:r>
        <w:t>folio 84 verso – woensdag 7 augustus</w:t>
      </w:r>
    </w:p>
    <w:p w14:paraId="046D5E46" w14:textId="77777777" w:rsidR="003460F9" w:rsidRDefault="000D1D4B" w:rsidP="006A23FF">
      <w:r>
        <w:t>Missive van mr. Nicolaes de Gijselaar waarnemende het ambt van raad en rentmeester generaal der domeinen in het kwartier van ’s-Hertogenbosch op een rekest van de regenten van Groot Lith gezonden aan de Raad om advies, gevolgd door de regenten van Lieshout eveneens gezonden aan de Raad om advies</w:t>
      </w:r>
    </w:p>
    <w:p w14:paraId="72C653E8" w14:textId="77777777" w:rsidR="003460F9" w:rsidRDefault="003460F9" w:rsidP="006A23FF"/>
    <w:p w14:paraId="3D8DD920" w14:textId="77777777" w:rsidR="003460F9" w:rsidRDefault="003460F9" w:rsidP="006A23FF">
      <w:r>
        <w:t>folio 85 – woensdag 7 augustus</w:t>
      </w:r>
    </w:p>
    <w:p w14:paraId="05CF858F" w14:textId="77777777" w:rsidR="003460F9" w:rsidRDefault="003460F9" w:rsidP="006A23FF">
      <w:r>
        <w:t>Aangeschreven zal worden ontvanger Schimmelpenning van der Oijen met de boodschap dat hij uiterlijk binnen een maand een suffisante borg moet aanstellen voor zijn administratie van het kantoor van ontvanger Bentinnk</w:t>
      </w:r>
    </w:p>
    <w:p w14:paraId="054365C4" w14:textId="77777777" w:rsidR="003460F9" w:rsidRDefault="003460F9" w:rsidP="006A23FF"/>
    <w:p w14:paraId="05A3C721" w14:textId="77777777" w:rsidR="003460F9" w:rsidRDefault="003460F9" w:rsidP="006A23FF">
      <w:r>
        <w:t>folio 89 verso – vrijdag 9 augustus</w:t>
      </w:r>
    </w:p>
    <w:p w14:paraId="771AF5EE" w14:textId="77777777" w:rsidR="00A06B79" w:rsidRDefault="008F7742" w:rsidP="006A23FF">
      <w:r>
        <w:t xml:space="preserve">Missive van de classis van ’s-Hertogenbosch waarbij zij verzoeken de approbatie van de Ed: Mo: op de verplaatsing van Gijsbert Woel voorlezer koster en schoolmeester te Hilvarenbeek waartegen haar Ed: Mo: bij resolutie van 16 april het classis hebben gelast te procederen naar de kerkenorde van daar naar Haaren in combinatie met Helvoirt, waarop gedelibereerd en in acht genomen zijnde dat Gijsbert Woel </w:t>
      </w:r>
      <w:r w:rsidR="00632302">
        <w:t>niet beschuldigd is ter zake van enig misverstand of iets dergelijks welke door de verplaatsing weggenomen zou kunnen worden, maar zoals de genoemde missive meebrengt, wegens wrevelmoedigheid, dronkenschap, vloeken, schelden, vechterijen is goedgevonden en verstaan te rescriberen aan het genoemde classis dat haar Ed: Mo: de genoemde verplaatsing niet kunnen accepteren , nog voor goed aanzien dat een persoon, welke om der</w:t>
      </w:r>
      <w:r w:rsidR="00A06B79">
        <w:t>g</w:t>
      </w:r>
      <w:r w:rsidR="00632302">
        <w:t>elijke fouten, als de bovenstaande</w:t>
      </w:r>
      <w:r w:rsidR="00A06B79">
        <w:t xml:space="preserve"> </w:t>
      </w:r>
      <w:r w:rsidR="00632302">
        <w:t>geoordeeld wordt onnut tot de dienst te Hilvarenbeek</w:t>
      </w:r>
      <w:r w:rsidR="00A06B79">
        <w:t xml:space="preserve"> daartoe zou te Haaren of elders gebruikt worden en dat de classis derhalve nader in overweging neemt</w:t>
      </w:r>
    </w:p>
    <w:p w14:paraId="6059AD76" w14:textId="77777777" w:rsidR="00A06B79" w:rsidRDefault="00A06B79" w:rsidP="006A23FF"/>
    <w:p w14:paraId="6B606766" w14:textId="77777777" w:rsidR="00A06B79" w:rsidRDefault="00A06B79" w:rsidP="006A23FF">
      <w:r>
        <w:t>folio 90 verso – zaterdag 10 augustus</w:t>
      </w:r>
    </w:p>
    <w:p w14:paraId="6C6BA498" w14:textId="77777777" w:rsidR="00D01EB2" w:rsidRDefault="00A06B79" w:rsidP="006A23FF">
      <w:r>
        <w:t>Missive van ontvanger van Huffel o peen rekest van de regenten van Wintelre met een verzoek om remissie verwijzend naar desastres, oorlogen, plunderen, roven, brandstichten, weggeraakte huizen en beesten, ongecultiveerde en verlaten landerijen [met details]</w:t>
      </w:r>
    </w:p>
    <w:p w14:paraId="789654D3" w14:textId="77777777" w:rsidR="00A06B79" w:rsidRDefault="00A06B79" w:rsidP="006A23FF"/>
    <w:p w14:paraId="3A411B5D" w14:textId="77777777" w:rsidR="00A06B79" w:rsidRDefault="00A06B79" w:rsidP="006A23FF">
      <w:r>
        <w:t>folio 92 – zaterdag 10 augustus</w:t>
      </w:r>
    </w:p>
    <w:p w14:paraId="6EC38A3C" w14:textId="77777777" w:rsidR="00D544B2" w:rsidRDefault="00D544B2" w:rsidP="006A23FF">
      <w:r>
        <w:t>Rekest van de ingezetenen van het dorp Acht bij Woensel verzoekend om te mogen gediend door een eigen roomse priester zonder kosten van iemand en zonder aan iemand ergernis te geven, maar de Raad gaat op dit verzoek niet in</w:t>
      </w:r>
    </w:p>
    <w:p w14:paraId="5E9B1CA0" w14:textId="77777777" w:rsidR="00D544B2" w:rsidRDefault="00D544B2" w:rsidP="006A23FF"/>
    <w:p w14:paraId="7FA617A3" w14:textId="77777777" w:rsidR="00D544B2" w:rsidRDefault="00D544B2" w:rsidP="006A23FF">
      <w:r>
        <w:t>folio 92 verso – zaterdag 10 augustus</w:t>
      </w:r>
    </w:p>
    <w:p w14:paraId="21E5CF8A" w14:textId="77777777" w:rsidR="00D544B2" w:rsidRDefault="00D544B2" w:rsidP="006A23FF">
      <w:r>
        <w:t xml:space="preserve">Missive van ontvanger van Huffel op een rekest van de regenten van Westerhoven met een verzoek om remissie op hun gemene middelen </w:t>
      </w:r>
    </w:p>
    <w:p w14:paraId="08579669" w14:textId="77777777" w:rsidR="00D544B2" w:rsidRDefault="00D544B2" w:rsidP="006A23FF"/>
    <w:p w14:paraId="2331F33E" w14:textId="77777777" w:rsidR="00D544B2" w:rsidRDefault="00D544B2" w:rsidP="006A23FF">
      <w:r>
        <w:t>folio 92 verso – maandag 12 augustus</w:t>
      </w:r>
    </w:p>
    <w:p w14:paraId="4E4D54BC" w14:textId="77777777" w:rsidR="00AA551C" w:rsidRDefault="00D544B2" w:rsidP="006A23FF">
      <w:r>
        <w:t xml:space="preserve">Bericht van de regenten van Duizel en Steensel op een rekest van de regenten van Eersel in kwartier Kempenland </w:t>
      </w:r>
      <w:r w:rsidR="00D105A7">
        <w:t xml:space="preserve">te kennen gevende dat in het midden van de plaats van hun dorp een kapel staat die eertijds via een resolutie is vergund aan de regenten der drie gecombineerde dorpen die samen één dingbank vormen om te dienen als raadhuis mits die kapel door hen zou worden onderhouden, maar Duizel en Eersel weigeren hun bijdrage te leveren in het onderhoud en reparaties van die kapel of raadhuis; ze verzoeken nu aan de Ed: Mo: Duizel en Steensel te ordonneren dat ze hun contingent voldoen, welk rekest wordt overhandigd aan de heren die in commissie langs de Maas komen </w:t>
      </w:r>
      <w:r w:rsidR="00AA551C">
        <w:t>om de partijen te horen en met elkaar te verenigen in deze kwestie en daarvan een verslag in te sturen</w:t>
      </w:r>
    </w:p>
    <w:p w14:paraId="07B88784" w14:textId="77777777" w:rsidR="00AA551C" w:rsidRDefault="00AA551C" w:rsidP="006A23FF"/>
    <w:p w14:paraId="4D3396EA" w14:textId="77777777" w:rsidR="00AA551C" w:rsidRDefault="00AA551C" w:rsidP="006A23FF">
      <w:r>
        <w:t>folio 93 – maandag 12 augustus</w:t>
      </w:r>
    </w:p>
    <w:p w14:paraId="4F315F2E" w14:textId="77777777" w:rsidR="00AA551C" w:rsidRDefault="00AA551C" w:rsidP="006A23FF">
      <w:r>
        <w:t>Missive van ontvanger van Vrijbergen op een rekest van de regenten van Hilvarenbeek over hun tienden toebehorende aan de Proost van Mazijk [vgl. Maaseik], de Graaf van Maldegem en het kapittel van Hilvarenbeek en verschillende anderen, die de tienden van tijd tot tijd verpachten met last om jaarlijks te betalen de ordinaire verponding zoals over de jaren 21718 en 1719, terwijl de Ed: Mo: remissie hebben verleend [met veel details]</w:t>
      </w:r>
    </w:p>
    <w:p w14:paraId="341D4F30" w14:textId="77777777" w:rsidR="00AA551C" w:rsidRDefault="00AA551C" w:rsidP="006A23FF"/>
    <w:p w14:paraId="6373B85B" w14:textId="77777777" w:rsidR="00AA551C" w:rsidRDefault="00AA551C" w:rsidP="006A23FF">
      <w:r>
        <w:t>folio 93 verso – maandag 12 augustus</w:t>
      </w:r>
    </w:p>
    <w:p w14:paraId="697465AE" w14:textId="77777777" w:rsidR="00CF0808" w:rsidRDefault="00AA551C" w:rsidP="006A23FF">
      <w:r>
        <w:t>Missive van genoemd</w:t>
      </w:r>
      <w:r w:rsidR="00CF0808">
        <w:t>e ontvanger van Vrijbergen die i nervaring is gekomen dat Elisabeth van Tilburgh en vervolgens haar man Jan Jansse van Eersel voor een geruime tijd zonder wettige kinderen is overleden en metter dood had ontruimd een huis en aangelegen erf groot 7 lop. gelegen onder Udenhout in het kwartier Oisterwijk waarover de collaterale successie niet is betaald</w:t>
      </w:r>
      <w:r>
        <w:t xml:space="preserve"> </w:t>
      </w:r>
      <w:r w:rsidR="00CF0808">
        <w:t>en daarom zou het goed publiek verkocht worden</w:t>
      </w:r>
    </w:p>
    <w:p w14:paraId="316DB042" w14:textId="77777777" w:rsidR="00CF0808" w:rsidRDefault="00CF0808" w:rsidP="006A23FF"/>
    <w:p w14:paraId="580FAAF8" w14:textId="77777777" w:rsidR="00CF0808" w:rsidRDefault="00CF0808" w:rsidP="006A23FF">
      <w:r>
        <w:t>folio 95 – maandag 12 augustus</w:t>
      </w:r>
    </w:p>
    <w:p w14:paraId="6C1EC182" w14:textId="77777777" w:rsidR="0023562B" w:rsidRDefault="00CF0808" w:rsidP="006A23FF">
      <w:r>
        <w:t>Rekest van de regenten van Hoge en Lage Mierde en Hulsel in kwartier Kempenland met een verzoek tot het omslaan van hun lasten en middelen [met details]</w:t>
      </w:r>
    </w:p>
    <w:p w14:paraId="72F29B20" w14:textId="77777777" w:rsidR="0023562B" w:rsidRDefault="0023562B" w:rsidP="006A23FF"/>
    <w:p w14:paraId="6036010D" w14:textId="77777777" w:rsidR="0023562B" w:rsidRDefault="0023562B" w:rsidP="006A23FF">
      <w:r>
        <w:t>folio 95 verso – maandag 12 augustus</w:t>
      </w:r>
    </w:p>
    <w:p w14:paraId="12D33541" w14:textId="77777777" w:rsidR="0023562B" w:rsidRDefault="0023562B" w:rsidP="006A23FF">
      <w:r>
        <w:t>Rekest van de dochters van wijlen Anna Wielig weduwe van Caspar van Leuwen in zijn leven predikant te Heeswijk en Dinther, waarna aan rentmeester Tengnagel wordt gelast aan de supplianten het ¼ weduwen jaarpensioen te voldoen van het jaar waarin hun moede ris overleden</w:t>
      </w:r>
    </w:p>
    <w:p w14:paraId="4BAEB6CF" w14:textId="77777777" w:rsidR="0023562B" w:rsidRDefault="0023562B" w:rsidP="006A23FF"/>
    <w:p w14:paraId="08A805E2" w14:textId="77777777" w:rsidR="0023562B" w:rsidRDefault="0023562B" w:rsidP="006A23FF">
      <w:r>
        <w:t>folio 104 – vrijdag 16 augustus</w:t>
      </w:r>
    </w:p>
    <w:p w14:paraId="30F66B0C" w14:textId="77777777" w:rsidR="006F0A83" w:rsidRDefault="009F0E9A" w:rsidP="006A23FF">
      <w:r>
        <w:t>Missive van de magistraat van ’s-Hertogenbosch inhoudende dat Cornelis van Vrijbergen ontvanger over de 20</w:t>
      </w:r>
      <w:r w:rsidRPr="009F0E9A">
        <w:rPr>
          <w:vertAlign w:val="superscript"/>
        </w:rPr>
        <w:t>e</w:t>
      </w:r>
      <w:r>
        <w:t xml:space="preserve"> en 40 penning over stad en meierij i.v.m. het rekest van Petronella Vissers weduwe van Cornelis Venninx verwijzend naar art. 20 van de ordonnantie op de collaterale successie</w:t>
      </w:r>
      <w:r w:rsidR="006F0A83">
        <w:t xml:space="preserve"> [met details]</w:t>
      </w:r>
    </w:p>
    <w:p w14:paraId="78756AD2" w14:textId="77777777" w:rsidR="006F0A83" w:rsidRDefault="006F0A83" w:rsidP="006A23FF"/>
    <w:p w14:paraId="4B8FF4B9" w14:textId="77777777" w:rsidR="006F0A83" w:rsidRDefault="006F0A83" w:rsidP="006A23FF">
      <w:r>
        <w:t>folio 105 – zaterdag 17 augustus</w:t>
      </w:r>
    </w:p>
    <w:p w14:paraId="6CAC2F8D" w14:textId="77777777" w:rsidR="006F0A83" w:rsidRDefault="006F0A83" w:rsidP="006A23FF">
      <w:r>
        <w:t>Rekest van de regenten van de vrijheid Oisterwijk over het omslaan van hun lasten en middelen [met details]</w:t>
      </w:r>
    </w:p>
    <w:p w14:paraId="24A925F7" w14:textId="77777777" w:rsidR="006F0A83" w:rsidRDefault="006F0A83" w:rsidP="006A23FF"/>
    <w:p w14:paraId="08224462" w14:textId="77777777" w:rsidR="006F0A83" w:rsidRDefault="006F0A83" w:rsidP="006A23FF">
      <w:r>
        <w:t>folio 105 verso – zaterdag 17 augustus</w:t>
      </w:r>
    </w:p>
    <w:p w14:paraId="25A61A4D" w14:textId="77777777" w:rsidR="002E2DF4" w:rsidRDefault="006F0A83" w:rsidP="006A23FF">
      <w:r>
        <w:t>Rekest van Jacob Huijsmans schoolmeester te Beek in kwartier Peelland te kennen gevende dat de Ed: Mo; via een resolutie van 7 oktober 1710 hem suppliant vanwege zijn onbekwaamheid hebben gelieven te authoriseren om zijn schoolmeestersplaats bij substitutie te mogen laten bedienen door Gerardus van Ravesteijn</w:t>
      </w:r>
      <w:r w:rsidR="002E2DF4">
        <w:t xml:space="preserve"> en dat de Ed: Mo: genoemde van Ravesteijn gebeneficieerd hebben met het schoolmeestersambt te Bakel en daarom is als nieuwe substituut aangesteld Nicolaas van Ravesteijn</w:t>
      </w:r>
    </w:p>
    <w:p w14:paraId="704BC660" w14:textId="77777777" w:rsidR="002E2DF4" w:rsidRDefault="002E2DF4" w:rsidP="006A23FF"/>
    <w:p w14:paraId="260638E1" w14:textId="77777777" w:rsidR="00BD74EA" w:rsidRDefault="002E2DF4" w:rsidP="006A23FF">
      <w:r>
        <w:t>folio 107 – zaterdag 17 augustus</w:t>
      </w:r>
    </w:p>
    <w:p w14:paraId="57C0C7B5" w14:textId="77777777" w:rsidR="00BD74EA" w:rsidRDefault="00BD74EA" w:rsidP="006A23FF">
      <w:r>
        <w:t xml:space="preserve">Rekest van de regenten van Deurne en Liessel en van enige verpondingsbeurders met klachten aan het adres van Herman Cremers bediende van de ontvanger der verpondingen van Pallant over het kwartier Peelland en de deurwaarders die Cremers mee ondersteunen, welk rekest voor nader onderzoek wordt overhandigd aan mr. Samuel van Schagen landsadvocaat </w:t>
      </w:r>
    </w:p>
    <w:p w14:paraId="19BA5EE5" w14:textId="77777777" w:rsidR="00BD74EA" w:rsidRDefault="00BD74EA" w:rsidP="006A23FF"/>
    <w:p w14:paraId="1DD73F80" w14:textId="77777777" w:rsidR="00BD74EA" w:rsidRDefault="00BD74EA" w:rsidP="006A23FF">
      <w:r>
        <w:t>folio 108 – maandag 19 augustus</w:t>
      </w:r>
    </w:p>
    <w:p w14:paraId="65ABCFD7" w14:textId="77777777" w:rsidR="00584CDF" w:rsidRDefault="00BD74EA" w:rsidP="006A23FF">
      <w:r>
        <w:t xml:space="preserve">Missive van rentmeester des Tombes </w:t>
      </w:r>
      <w:r w:rsidR="00365FF0">
        <w:t>inhoudende dat hij op basis van een resolutie van 3 augustus 1720 van de Ed: Mo: met toevoeging van een memorie van de wereldlijke tiendheffers, op een rekest van de kerkmeesters van Son in verband met de reparatie van hun kerk en volgens de begroting van Casper Eijmberts zou de reparatie 955:9:0 bedragen en het vergieten en vergroten der klokken op 400 tot 450 gl.</w:t>
      </w:r>
    </w:p>
    <w:p w14:paraId="0B5149BE" w14:textId="77777777" w:rsidR="00584CDF" w:rsidRDefault="00584CDF" w:rsidP="006A23FF"/>
    <w:p w14:paraId="4886C14F" w14:textId="77777777" w:rsidR="00584CDF" w:rsidRDefault="00584CDF" w:rsidP="006A23FF">
      <w:r>
        <w:t>folio 111 verso – dinsdag 20 augustus</w:t>
      </w:r>
    </w:p>
    <w:p w14:paraId="74B2D1E2" w14:textId="77777777" w:rsidR="00DC6044" w:rsidRDefault="00DC6044" w:rsidP="006A23FF">
      <w:r>
        <w:t>Rekest van de gecommitteerden van het kwartier Kempenland als reactie op d eimpost van de kleine specien waarvoor ze zijn aangeschreven middels een resolutie van 6 september</w:t>
      </w:r>
    </w:p>
    <w:p w14:paraId="0B2AB14F" w14:textId="77777777" w:rsidR="00DC6044" w:rsidRDefault="00DC6044" w:rsidP="006A23FF"/>
    <w:p w14:paraId="7FE0CDE1" w14:textId="77777777" w:rsidR="00DC6044" w:rsidRDefault="00DC6044" w:rsidP="006A23FF">
      <w:r>
        <w:t>folio 112 – woensdag 21 augustus</w:t>
      </w:r>
    </w:p>
    <w:p w14:paraId="6E473B0E" w14:textId="77777777" w:rsidR="006D7E06" w:rsidRDefault="00DC6044" w:rsidP="006A23FF">
      <w:r>
        <w:t xml:space="preserve">Rekest van Gijsbert Woel schoolmeester koster en voorlezer te Hilvarenbeek ‘behelsende een soort justificatie van zijn gedrag </w:t>
      </w:r>
      <w:r w:rsidR="00427BA0">
        <w:t>tegens de beschuldigingen jegens hem ingebragt voor het classis van ’s-Hertogenbosch  en eeen versoek dat haar Ed: Mo: gelieven aan ’t gem: classis te ordonneeren om aan den suppliant te geeven een attestatie om sijn te goed hebbende tractement te konnen ontfangen of wel de rentmeester van Slingelandt te gelasten het selve aan hem te voldoen en voor soo ver hij ijets soude mogen hebben misdaan hem te ontfangen in submissie’; de Raad gaat op dit verzoek niet in en verwijst hem naar het classis</w:t>
      </w:r>
    </w:p>
    <w:p w14:paraId="3DB16DEA" w14:textId="77777777" w:rsidR="006D7E06" w:rsidRDefault="006D7E06" w:rsidP="006A23FF"/>
    <w:p w14:paraId="5AD27E27" w14:textId="77777777" w:rsidR="006D7E06" w:rsidRDefault="006D7E06" w:rsidP="006A23FF">
      <w:r>
        <w:t>folio 115 – vrijdag 23 augustus</w:t>
      </w:r>
    </w:p>
    <w:p w14:paraId="583E7755" w14:textId="77777777" w:rsidR="006D7E06" w:rsidRDefault="006D7E06" w:rsidP="006A23FF">
      <w:r>
        <w:t>Rekest van Johan Leijendeckwer predikant te ’s-Hertogenbosch aan wie een ordonnantie wordt verleend van 60 gl. voor zijn assistentie op de laatste gehouden Noordhollandse Synode als correspondent van de Gelderse Synode</w:t>
      </w:r>
    </w:p>
    <w:p w14:paraId="6F74D78F" w14:textId="77777777" w:rsidR="006D7E06" w:rsidRDefault="006D7E06" w:rsidP="006A23FF"/>
    <w:p w14:paraId="707E876D" w14:textId="77777777" w:rsidR="006D7E06" w:rsidRDefault="006D7E06" w:rsidP="006A23FF">
      <w:r>
        <w:t>folio 117 verso – maandag 26 augustus</w:t>
      </w:r>
    </w:p>
    <w:p w14:paraId="411E51D1" w14:textId="77777777" w:rsidR="004B1479" w:rsidRDefault="006D7E06" w:rsidP="006A23FF">
      <w:r>
        <w:t xml:space="preserve">Missive van rentmeester Vegelin van Claarbergen die de nodige reparaties heeft aanbesteed aan de kerk van Veldhoven begroot op een bedrag van 580 gl. welke reparatie </w:t>
      </w:r>
      <w:r w:rsidR="004B1479">
        <w:t>ten laste zou moeten komen van de tiendheffers [met de nodige details]</w:t>
      </w:r>
    </w:p>
    <w:p w14:paraId="43358416" w14:textId="77777777" w:rsidR="004B1479" w:rsidRDefault="004B1479" w:rsidP="006A23FF"/>
    <w:p w14:paraId="77190C91" w14:textId="77777777" w:rsidR="004B1479" w:rsidRDefault="004B1479" w:rsidP="006A23FF">
      <w:r>
        <w:t>folio 119 – dinsdag 27 augustus</w:t>
      </w:r>
    </w:p>
    <w:p w14:paraId="170408F2" w14:textId="77777777" w:rsidR="006618DC" w:rsidRDefault="004B1479" w:rsidP="006A23FF">
      <w:r>
        <w:t>Rekest van deurwaarder Hendrik Rijstelberg deurwaarder te kennen gevende dat hij uit kracht van een authorisatie van mr. Jacob Biben als collecteur van de ordinaire ’s lands verpondingen, koningsbeden, 5</w:t>
      </w:r>
      <w:r w:rsidRPr="004B1479">
        <w:rPr>
          <w:vertAlign w:val="superscript"/>
        </w:rPr>
        <w:t>e</w:t>
      </w:r>
      <w:r>
        <w:t xml:space="preserve"> verhoging  en oortjesgeld over 1718 alsmede over de hoorngelden en bezaaide landerijen over 1717-1718 </w:t>
      </w:r>
      <w:r w:rsidR="006618DC">
        <w:t xml:space="preserve">over het dorp Schijndel na voorgaande solemniteiten op 22 juli 1720 ten overstaan van officier en schepenen van Schijndel heeft verkocht de goederen van Claas </w:t>
      </w:r>
      <w:r w:rsidR="00C047D3">
        <w:t>J</w:t>
      </w:r>
      <w:r w:rsidR="006618DC">
        <w:t xml:space="preserve">ansz. van Son bestaande in een huis hof en aangelegen erf om daaraan te verschuldigde lasten ter somme van 6 gl. </w:t>
      </w:r>
      <w:smartTag w:uri="urn:schemas-microsoft-com:office:smarttags" w:element="metricconverter">
        <w:smartTagPr>
          <w:attr w:name="ProductID" w:val="17 st"/>
        </w:smartTagPr>
        <w:r w:rsidR="006618DC">
          <w:t>17 st</w:t>
        </w:r>
      </w:smartTag>
      <w:r w:rsidR="006618DC">
        <w:t>. en 6 penn. te verhalen met de kosten van executie</w:t>
      </w:r>
    </w:p>
    <w:p w14:paraId="10D7DF8B" w14:textId="77777777" w:rsidR="006618DC" w:rsidRDefault="006618DC" w:rsidP="006A23FF"/>
    <w:p w14:paraId="44A790BE" w14:textId="77777777" w:rsidR="006618DC" w:rsidRDefault="006618DC" w:rsidP="006A23FF">
      <w:r>
        <w:t>folio 119 verso – dinsdag 27 augustus</w:t>
      </w:r>
    </w:p>
    <w:p w14:paraId="6B689A2B" w14:textId="77777777" w:rsidR="00CE5BF0" w:rsidRDefault="006618DC" w:rsidP="006A23FF">
      <w:r>
        <w:t xml:space="preserve">Rekest van Adriaan Krijvelt pachter van de montanten en verzwegen en kwalijk aangebrachte personen over Helmond, Bakel, Mierlo, Lieshout, Stiphout, Aarle Beek en Lierop in het kwartier van Peelland aan wie letteren executoriaal zijn verleend ten laste van </w:t>
      </w:r>
      <w:r w:rsidR="00A66BF3">
        <w:t xml:space="preserve">Jacobus van Batenburg, Gerardus van Dijk, Francis Dirkse van Weert, Jan Hendrikse van Aerle, Willem Housdoncq, Adam Janse Slooten (?), Willem Janse Scutens, Peeter Wijmans, Hendrik Leendert Bex, Wouter de Jong, de weduwe Ruth Peeters, </w:t>
      </w:r>
      <w:r w:rsidR="00CE5BF0">
        <w:t>Hendrik Jan Thonise, Jan Hendrikse van Limburg en de weduwe van Jan Michiels Eijnhouts wegens het verzwijgen en kwalijk aanbrengen van hun personen en families</w:t>
      </w:r>
    </w:p>
    <w:p w14:paraId="26EF58F6" w14:textId="77777777" w:rsidR="00CE5BF0" w:rsidRDefault="00CE5BF0" w:rsidP="006A23FF"/>
    <w:p w14:paraId="47349A3A" w14:textId="77777777" w:rsidR="00CE5BF0" w:rsidRDefault="00CE5BF0" w:rsidP="006A23FF">
      <w:r>
        <w:t>folio 125 – woensdag 28 augustus</w:t>
      </w:r>
    </w:p>
    <w:p w14:paraId="480D7A23" w14:textId="77777777" w:rsidR="00966EB8" w:rsidRDefault="00CE5BF0" w:rsidP="006A23FF">
      <w:r>
        <w:t>Lijst van rentmeester en ontvangers aan wie wordt verzocht hun rekeningen in te sturen waaronder: van de geestelijke goederen Alard Johan Gansneb gesegt Tengnagel 1718, Martinus des Tombes 1718, Damas van Slingelandt 1718, Willem Frederik Blankevoort 1718,</w:t>
      </w:r>
      <w:r w:rsidR="00731106">
        <w:t xml:space="preserve"> Theodorus Netscher 1718; domeinen Philip Jacob van Borsele 1719, Tinco Reijnerus de Kempenaar 1719, de erfgenamen van Cornelis Hop 1719; gemene middelen Adriaan Willem Schimmelpennink van der Oijen 1719, Carel Frederik van Huffel 1719, Willem Vink 1719, Nicolaas van der </w:t>
      </w:r>
      <w:r w:rsidR="00966EB8">
        <w:t>M</w:t>
      </w:r>
      <w:r w:rsidR="00731106">
        <w:t xml:space="preserve">eij 1719, de erfgenamen van Adriaan Muller 1719 en Hemmo van Eek 1719; verpondingen Frederik Hendrik Sweerts 1718, Batholt Wentholt 1719, Elbert van Pallant 1719, Cornelis van Vrijbergen 1719, </w:t>
      </w:r>
      <w:r w:rsidR="004F1DD9">
        <w:t xml:space="preserve">Leendert jan Smits 1719, Daniel Lobel 1719, de erfgenamen van Robbert Bastingius 1719, Herbert </w:t>
      </w:r>
      <w:r w:rsidR="00966EB8">
        <w:t>B</w:t>
      </w:r>
      <w:r w:rsidR="004F1DD9">
        <w:t xml:space="preserve">riel 1719, Laurens van Lankeren 1719, Otto van </w:t>
      </w:r>
      <w:r w:rsidR="00966EB8">
        <w:t>C</w:t>
      </w:r>
      <w:r w:rsidR="004F1DD9">
        <w:t>attenburg 1719; allerhande zaken Gerard Vossius lenen in Vlanderen sinds 1712; overkwartier van Gelderland Jan Joseph Wagener van de lenen sinds 1715, N.Wittenhorst posterij Roermond sinds 1 oktober 1716 tot 15 oktober 1717, Gerard van Mulbragt de exploiten van 1709, Mattheus Maroen voogd van crugten over de amendes van 24 maart 1705 af – nota: is nog schuldig bij de vorige rekening 412:18:6; Oostenrijkse Nederlanden</w:t>
      </w:r>
      <w:r w:rsidR="00966EB8">
        <w:t xml:space="preserve"> Jacob Dedel Doornik 1717-1718, Jacob Dedel te Meenen 1717-1718, Jacob Dedel te Doornik domeinen 1715-1719, N.Duriez amortissementen, Francois Jaupain 1718-1719</w:t>
      </w:r>
    </w:p>
    <w:p w14:paraId="48136D1A" w14:textId="77777777" w:rsidR="00966EB8" w:rsidRDefault="00966EB8" w:rsidP="006A23FF"/>
    <w:p w14:paraId="2C4D56DD" w14:textId="77777777" w:rsidR="00966EB8" w:rsidRDefault="00966EB8" w:rsidP="006A23FF">
      <w:r>
        <w:t>folio 126 – donderdag 29 augustus</w:t>
      </w:r>
    </w:p>
    <w:p w14:paraId="2E0A1CA6" w14:textId="77777777" w:rsidR="009D3E0A" w:rsidRDefault="00966EB8" w:rsidP="006A23FF">
      <w:r>
        <w:t>Missive van mr. Nicolaas de Gijselaar waarnemende het ambt van raad en rentmeester generaal der domeinen in kwartier ’s-Hertogenbosch op een rekest van de regenten der dingbank Hoge en Lage Mierde in kwartier Oisterwijk gezonden aan de Raad om advies</w:t>
      </w:r>
    </w:p>
    <w:p w14:paraId="54F9E744" w14:textId="77777777" w:rsidR="009D3E0A" w:rsidRDefault="009D3E0A" w:rsidP="006A23FF"/>
    <w:p w14:paraId="122A092D" w14:textId="77777777" w:rsidR="009D3E0A" w:rsidRDefault="009D3E0A" w:rsidP="006A23FF">
      <w:r>
        <w:t>folio 128 – vrijdag 30 augustus</w:t>
      </w:r>
    </w:p>
    <w:p w14:paraId="71AEC548" w14:textId="77777777" w:rsidR="009D3E0A" w:rsidRDefault="009D3E0A" w:rsidP="006A23FF">
      <w:r>
        <w:t>Missive van mr. Nicolaas de Gijselaar op een rekest van de hoofdman, deken en gildebroeders van de Sint Jorisschutterij te Eersel in kwartier Kempenland met een verzoek om continuering van het octrooi van 2 maart 1702 voor nog eens 30 jaren om te mogen genieten de ophef en revenuen van de Waag binnen Eersel tegen een recognitiecijns van 10 stuivers aan de domeinen en leen- en tolkamer waar de verbandbrief geregistreerd dient te worden; ze krijgen verlenging voor 20 jaren ingaande 2 augustus 1718</w:t>
      </w:r>
    </w:p>
    <w:p w14:paraId="58D3555D" w14:textId="77777777" w:rsidR="009D3E0A" w:rsidRDefault="009D3E0A" w:rsidP="006A23FF"/>
    <w:p w14:paraId="3E7EB484" w14:textId="77777777" w:rsidR="009D3E0A" w:rsidRDefault="009D3E0A" w:rsidP="006A23FF">
      <w:r>
        <w:t xml:space="preserve">folio 128 verso – zaterdag 31 augustus </w:t>
      </w:r>
    </w:p>
    <w:p w14:paraId="1DDFFCBA" w14:textId="77777777" w:rsidR="009D3E0A" w:rsidRDefault="009D3E0A" w:rsidP="006A23FF">
      <w:r>
        <w:t>Missive van mr. Nicolaas de Gijselaar op een rekest van de regenten van Oisterwijk gezonden aan de Raad om advies</w:t>
      </w:r>
    </w:p>
    <w:p w14:paraId="34EF3E11" w14:textId="77777777" w:rsidR="009D3E0A" w:rsidRDefault="009D3E0A" w:rsidP="006A23FF"/>
    <w:p w14:paraId="592CEB7D" w14:textId="77777777" w:rsidR="00606515" w:rsidRDefault="00606515" w:rsidP="006A23FF">
      <w:r>
        <w:t>folio 131 – maandag 2 september</w:t>
      </w:r>
    </w:p>
    <w:p w14:paraId="2B530808" w14:textId="77777777" w:rsidR="00606515" w:rsidRDefault="00606515" w:rsidP="006A23FF">
      <w:r>
        <w:t>Missive van ontvanger van der Helst op een rekest van de regenten van Helvoirt met een verzoek om remissie [met details]</w:t>
      </w:r>
    </w:p>
    <w:p w14:paraId="2B67EAC8" w14:textId="77777777" w:rsidR="00606515" w:rsidRDefault="00606515" w:rsidP="006A23FF"/>
    <w:p w14:paraId="4CA6C642" w14:textId="77777777" w:rsidR="00606515" w:rsidRDefault="00606515" w:rsidP="006A23FF">
      <w:r>
        <w:t>folio 133 – maandag 2 september</w:t>
      </w:r>
    </w:p>
    <w:p w14:paraId="3510B662" w14:textId="77777777" w:rsidR="00606515" w:rsidRDefault="00B16B7E" w:rsidP="006A23FF">
      <w:r>
        <w:t xml:space="preserve">Aangeschreven zullen worden de erfgenamen van wijlen rentmeester Johan van Leefdael met het verzoek om binnen een maand te rekening door te sturen </w:t>
      </w:r>
      <w:r w:rsidR="002F11C3">
        <w:t>van de goederen van het klooster der Zwarte Zusters te ’s-Hertogenbosch zoals dat al gelast via een resolutie van 24 november 1719</w:t>
      </w:r>
    </w:p>
    <w:p w14:paraId="5D31905C" w14:textId="77777777" w:rsidR="002F11C3" w:rsidRDefault="002F11C3" w:rsidP="006A23FF"/>
    <w:p w14:paraId="517C138E" w14:textId="77777777" w:rsidR="002F11C3" w:rsidRDefault="002F11C3" w:rsidP="006A23FF">
      <w:r>
        <w:t xml:space="preserve">folio 135 verso – dinsdag 3 september </w:t>
      </w:r>
    </w:p>
    <w:p w14:paraId="20070B46" w14:textId="77777777" w:rsidR="002F11C3" w:rsidRDefault="002F11C3" w:rsidP="006A23FF">
      <w:r>
        <w:t>Missive van mr. Nicolaas de Gijselaar op een rekest van de regenten van Castelre in kwartier Kempenland gezonden aan de Raad om advies</w:t>
      </w:r>
    </w:p>
    <w:p w14:paraId="49484A5B" w14:textId="77777777" w:rsidR="002F11C3" w:rsidRDefault="002F11C3" w:rsidP="006A23FF"/>
    <w:p w14:paraId="75595B4C" w14:textId="77777777" w:rsidR="002F11C3" w:rsidRDefault="002F11C3" w:rsidP="006A23FF">
      <w:r>
        <w:t>folio 137 – dinsdag 3 september</w:t>
      </w:r>
    </w:p>
    <w:p w14:paraId="00107570" w14:textId="77777777" w:rsidR="002F11C3" w:rsidRDefault="002F11C3" w:rsidP="006A23FF">
      <w:r>
        <w:t>Rekest van de regenten van Udenhout en Enschot in kwartier Oisterwijk als reactie op de aanschrijving over de kerk- en armenrekeningen zonder dat de schout enige leges mag genieten of salaris vanwege het staan over het opnemen en sluiten van deze rekeningen</w:t>
      </w:r>
    </w:p>
    <w:p w14:paraId="127602DC" w14:textId="77777777" w:rsidR="002F11C3" w:rsidRDefault="002F11C3" w:rsidP="006A23FF"/>
    <w:p w14:paraId="54587C1A" w14:textId="77777777" w:rsidR="002F11C3" w:rsidRDefault="00AA2F25" w:rsidP="006A23FF">
      <w:r>
        <w:t>folio 138 – woensdag 4 september</w:t>
      </w:r>
    </w:p>
    <w:p w14:paraId="619DD232" w14:textId="77777777" w:rsidR="00AA2F25" w:rsidRDefault="00AA2F25" w:rsidP="006A23FF">
      <w:r>
        <w:t>Missive van de Graaf van Hompesch luitenant generaal en gouverneur van ’s-Hertogenbosch i.v.m. de vernieuwing van d ebrug aan de Sint Janspoort waarvan de aanbesteding is opgehouden door de Ed: Mo: via een resolutie van 28 september 1719</w:t>
      </w:r>
    </w:p>
    <w:p w14:paraId="7E95AD3D" w14:textId="77777777" w:rsidR="00AA2F25" w:rsidRDefault="00AA2F25" w:rsidP="006A23FF"/>
    <w:p w14:paraId="4F23FEA3" w14:textId="77777777" w:rsidR="00AA2F25" w:rsidRDefault="00AA2F25" w:rsidP="006A23FF">
      <w:r>
        <w:t>folio 139 – donderdag 5 september</w:t>
      </w:r>
    </w:p>
    <w:p w14:paraId="32EC8842" w14:textId="77777777" w:rsidR="00684937" w:rsidRDefault="00AA2F25" w:rsidP="006A23FF">
      <w:r>
        <w:t>Rekest van de regenten van Schijndel met een verzoek om een order aan een zekere Johan Ooms i.v.m. de procedure voor de leen- en tolkamer tegen mr. Jacob Biben collecteur der verpondingen vanwege de vrijdom van belasting van een stuk heiland dat door hem in cultuur is gebracht</w:t>
      </w:r>
      <w:r w:rsidR="00684937">
        <w:t xml:space="preserve"> [met details]</w:t>
      </w:r>
    </w:p>
    <w:p w14:paraId="37342C09" w14:textId="77777777" w:rsidR="00684937" w:rsidRDefault="00684937" w:rsidP="006A23FF"/>
    <w:p w14:paraId="678A29DD" w14:textId="77777777" w:rsidR="00684937" w:rsidRDefault="00684937" w:rsidP="006A23FF">
      <w:r>
        <w:t>folio 141 – vrijdag 6 september</w:t>
      </w:r>
    </w:p>
    <w:p w14:paraId="3A74DFE6" w14:textId="77777777" w:rsidR="00684937" w:rsidRDefault="00684937" w:rsidP="006A23FF">
      <w:r>
        <w:t>Rekest van de regenten van de grondheerlijkheid van Heeze Leende en Zesgehuchten in kwartier Peelland over het omslaan van hun verpondingen [met details]</w:t>
      </w:r>
    </w:p>
    <w:p w14:paraId="30BE4183" w14:textId="77777777" w:rsidR="00684937" w:rsidRDefault="00684937" w:rsidP="006A23FF"/>
    <w:p w14:paraId="0DE418F5" w14:textId="77777777" w:rsidR="00684937" w:rsidRDefault="00684937" w:rsidP="006A23FF">
      <w:r>
        <w:t>folio 142 – zaterdag 7 september</w:t>
      </w:r>
    </w:p>
    <w:p w14:paraId="029E24BB" w14:textId="77777777" w:rsidR="00684937" w:rsidRDefault="00684937" w:rsidP="006A23FF">
      <w:r>
        <w:t>Missive van ontvanger van Huffel op een rekest van de regenten van Vessem met een verzoek om remissie [met details]</w:t>
      </w:r>
    </w:p>
    <w:p w14:paraId="07F3D67B" w14:textId="77777777" w:rsidR="00684937" w:rsidRDefault="00684937" w:rsidP="006A23FF"/>
    <w:p w14:paraId="3077D72C" w14:textId="77777777" w:rsidR="00684937" w:rsidRDefault="00684937" w:rsidP="006A23FF">
      <w:r>
        <w:t>folio 143 – maandag 9 september</w:t>
      </w:r>
    </w:p>
    <w:p w14:paraId="00867D15" w14:textId="77777777" w:rsidR="00684937" w:rsidRDefault="00684937" w:rsidP="006A23FF">
      <w:r>
        <w:t xml:space="preserve">Rekest van Jacob van Thienen </w:t>
      </w:r>
      <w:r w:rsidR="00B81CB2">
        <w:t>koster van de Sint Janskerk te ’s-Hertogenbosch te kennen gevende dat hij door schepenen gezworenen en raad van de stad op 2 augustus 1720 is aangesteld in die functie in de plaats van de overleden Daniel van der Aa waarvoor hij via de rentmeester der geestelijke goederen per jaar 150 gl. zal ontvangen vanaf de dag van zijn aanstelling te voldoen door rentmeester Tengnagel</w:t>
      </w:r>
    </w:p>
    <w:p w14:paraId="42794B82" w14:textId="77777777" w:rsidR="00B81CB2" w:rsidRDefault="00B81CB2" w:rsidP="006A23FF"/>
    <w:p w14:paraId="42529740" w14:textId="77777777" w:rsidR="00B81CB2" w:rsidRDefault="00B81CB2" w:rsidP="006A23FF">
      <w:r>
        <w:t>folio 144 – maandag 9 september</w:t>
      </w:r>
    </w:p>
    <w:p w14:paraId="758157DA" w14:textId="77777777" w:rsidR="004F08B6" w:rsidRDefault="00B81CB2" w:rsidP="006A23FF">
      <w:r>
        <w:t xml:space="preserve">Missive van ontvanger van Vrijbergen op een rekest van Johan Antony Neering secretaris van </w:t>
      </w:r>
      <w:r w:rsidR="003F6FBB">
        <w:t xml:space="preserve">Willem Prins van Hessen Heer van Tilburg en Goirle te kennen gevende dat hij suppliant, op basis van een zekere procuratie van genoemde Prins van Hessen dd. 16 januari 1720 gepasseerd van Leonard Vermeulen agent van de Prins van Nassau Dillenburg hebbende genegotieerd een kapitaal van tot 8000 gl. tot securiteit van dien voor het gerecht van Tilburg speciaal ‘gehipothequeert en veronderpant’ de genoemde heerlijkheden van Tilburg en Goirle en ter dier tijd aan Johan de Jong secretaris aldaar als geauthoriseerde van ontvanger van </w:t>
      </w:r>
      <w:r w:rsidR="004F08B6">
        <w:t>V</w:t>
      </w:r>
      <w:r w:rsidR="003F6FBB">
        <w:t>rijbergen</w:t>
      </w:r>
      <w:r w:rsidR="004F08B6">
        <w:t xml:space="preserve"> ten behoeve van de staat wegens de 40</w:t>
      </w:r>
      <w:r w:rsidR="004F08B6" w:rsidRPr="004F08B6">
        <w:rPr>
          <w:vertAlign w:val="superscript"/>
        </w:rPr>
        <w:t>e</w:t>
      </w:r>
      <w:r w:rsidR="004F08B6">
        <w:t xml:space="preserve"> penning en 10</w:t>
      </w:r>
      <w:r w:rsidR="004F08B6" w:rsidRPr="004F08B6">
        <w:rPr>
          <w:vertAlign w:val="superscript"/>
        </w:rPr>
        <w:t>e</w:t>
      </w:r>
      <w:r w:rsidR="004F08B6">
        <w:t xml:space="preserve"> verhoging betaald de som van 225 gl. volgens bijgevoegde kwitantie; de heerlijkheden Tilburg en Goirle zijn leenroerig aan de Leenhof van Brabant [met nadere details]</w:t>
      </w:r>
    </w:p>
    <w:p w14:paraId="7E142BB8" w14:textId="77777777" w:rsidR="004F08B6" w:rsidRDefault="004F08B6" w:rsidP="006A23FF"/>
    <w:p w14:paraId="66DE36D7" w14:textId="77777777" w:rsidR="004F08B6" w:rsidRDefault="004F08B6" w:rsidP="006A23FF">
      <w:r>
        <w:t>folio 145 verso – dinsdag 10 september</w:t>
      </w:r>
    </w:p>
    <w:p w14:paraId="75EABFD4" w14:textId="77777777" w:rsidR="00783905" w:rsidRDefault="004F08B6" w:rsidP="006A23FF">
      <w:r>
        <w:t xml:space="preserve">Rekest van de regenten van Hoogeloon in kwartier Kempenland met een verzoek om remissie verwijzend naar het wegraken van </w:t>
      </w:r>
      <w:r w:rsidR="00E51E7B">
        <w:t>28 huizen en 893 lopensen en 13 roeden land liggen er verlaten bij [met details]</w:t>
      </w:r>
    </w:p>
    <w:p w14:paraId="49CE0D2B" w14:textId="77777777" w:rsidR="00E51E7B" w:rsidRDefault="00E51E7B" w:rsidP="006A23FF"/>
    <w:p w14:paraId="00DC0CDB" w14:textId="77777777" w:rsidR="00E51E7B" w:rsidRDefault="00E51E7B" w:rsidP="006A23FF">
      <w:r>
        <w:t>folio 146 – dinsdag 10 september</w:t>
      </w:r>
    </w:p>
    <w:p w14:paraId="14E5E60F" w14:textId="77777777" w:rsidR="00E51E7B" w:rsidRDefault="00E51E7B" w:rsidP="006A23FF">
      <w:r>
        <w:t>Rekest van de regenten van Mierlo over het omslaan van hun lasten en middelen [met veel details]</w:t>
      </w:r>
    </w:p>
    <w:p w14:paraId="52B77F47" w14:textId="77777777" w:rsidR="00E51E7B" w:rsidRDefault="00E51E7B" w:rsidP="006A23FF"/>
    <w:p w14:paraId="649AA41D" w14:textId="77777777" w:rsidR="00E51E7B" w:rsidRDefault="00E51E7B" w:rsidP="006A23FF">
      <w:r>
        <w:t>folio 146 verso – dinsdag 10 september</w:t>
      </w:r>
    </w:p>
    <w:p w14:paraId="1B96E27A" w14:textId="77777777" w:rsidR="00E51E7B" w:rsidRDefault="00E51E7B" w:rsidP="006A23FF">
      <w:r>
        <w:t>Rekest van de regenten van Vlierden over het oms</w:t>
      </w:r>
      <w:r w:rsidR="002D0BC6">
        <w:t>laan van hun lasten en middelen, waarin ze o.a. melding maken van dat het dorp als bestaansmiddel alleen de akkerbouw kent, de grond zeer zanderig is en de opbrengst der veldvruchten zeer gering, mede verwijzend naar reparaties van toren, school en schoolhuis, bruggen en traktementen en salarissen</w:t>
      </w:r>
    </w:p>
    <w:p w14:paraId="067B120E" w14:textId="77777777" w:rsidR="00E51E7B" w:rsidRDefault="00E51E7B" w:rsidP="006A23FF"/>
    <w:p w14:paraId="3A704B40" w14:textId="77777777" w:rsidR="002D0BC6" w:rsidRDefault="002D0BC6" w:rsidP="006A23FF">
      <w:r>
        <w:t>folio 148 – dinsdag 10 september</w:t>
      </w:r>
    </w:p>
    <w:p w14:paraId="01039784" w14:textId="77777777" w:rsidR="00C047D3" w:rsidRDefault="002D0BC6" w:rsidP="006A23FF">
      <w:r>
        <w:t xml:space="preserve">Bericht of rescriptie van Dirk Jan Gossens en consorten ingezetenen van de hertgang Verrenbest onder Oirschot op en jegens een rekest van Jacobus Coenraads drossaard vab Oirschot </w:t>
      </w:r>
      <w:r w:rsidR="00C6421C">
        <w:t>warabij die te kennen geeft ‘dat de capitein, rotmeesters en naagebuuren van de gemelde heertgang tot Verrenbest tot het geswooren setterampt hebben aangestelt de persoonen van Arnoldus jan Goossens en Govert van Geloove</w:t>
      </w:r>
      <w:r w:rsidR="00B608C3">
        <w:t xml:space="preserve"> </w:t>
      </w:r>
      <w:r w:rsidR="00C6421C">
        <w:t xml:space="preserve">en dat deselve hunne pretense actens off commissien souden hebben geschreven en onderteekent op een zegel van drij sts. sustineerende vervolgens dat de supplianten met omtrent nog ruim sestig ander nabuuren die nevens de supplianten de voors. pretense commissien </w:t>
      </w:r>
      <w:r w:rsidR="00B608C3">
        <w:t>hebben onderteekent tegens het elfde art. der ordonanntie op het klein zegel ge</w:t>
      </w:r>
      <w:r w:rsidR="00C047D3">
        <w:t>emmaneert’</w:t>
      </w:r>
    </w:p>
    <w:p w14:paraId="01D85E73" w14:textId="77777777" w:rsidR="00C047D3" w:rsidRDefault="00C047D3" w:rsidP="006A23FF"/>
    <w:p w14:paraId="64AC1DCB" w14:textId="77777777" w:rsidR="00C047D3" w:rsidRDefault="00C047D3" w:rsidP="006A23FF">
      <w:r>
        <w:t>folio 150 verso – woensdag 11 september</w:t>
      </w:r>
    </w:p>
    <w:p w14:paraId="39FFED0B" w14:textId="77777777" w:rsidR="00903335" w:rsidRDefault="00C047D3" w:rsidP="006A23FF">
      <w:r>
        <w:t xml:space="preserve">Rekest van de regenten van Erp </w:t>
      </w:r>
      <w:r w:rsidR="007068C2">
        <w:t xml:space="preserve">verzoekende om een order uit te geven aan de regenten van Lieshout, Sint Oedenrode en Breugel om binnen korte tijd in conformiteit van art. 12 van het reglement van 29 oktober 1696 op het beplanten van de Meierij vernieuwd op 9 juli 1714, ieder voor zover het eenieder aangaat, en op te schieten een dijk of weg linia recta van dezelfde dorpen tot op de dijk door de supplianten reed gemaakt en dat de Ed: Mo: gelieven aan de raad en rentmeester generaal der domeinen te ordonneren </w:t>
      </w:r>
      <w:r w:rsidR="00903335">
        <w:t>bij nalatigheid van de voorschreven regenten zulks ten hare kosten en lasten op een dubbele weerpenning te laten maken, welk bericht wordt overhandigd aan de heren die in commissie langs de Maas komen en men wacht op een bericht van de vervangende raad en rentmeester generaal der domeinen</w:t>
      </w:r>
    </w:p>
    <w:p w14:paraId="2A3586A1" w14:textId="77777777" w:rsidR="00903335" w:rsidRDefault="00903335" w:rsidP="006A23FF"/>
    <w:p w14:paraId="627A9AD7" w14:textId="77777777" w:rsidR="00903335" w:rsidRDefault="00903335" w:rsidP="006A23FF">
      <w:r>
        <w:t>folio 152 – donderdag 12 september</w:t>
      </w:r>
    </w:p>
    <w:p w14:paraId="14930778" w14:textId="77777777" w:rsidR="00284592" w:rsidRDefault="00903335" w:rsidP="006A23FF">
      <w:r>
        <w:t xml:space="preserve">Missive van de Graaf van Hompesch luitenant generaal en gouverneur van ’s-Hertogenbosch en van de directeur der fortificatiën </w:t>
      </w:r>
      <w:r w:rsidR="00284592">
        <w:t>de Bruin met bijlagen betreffende het verleggen van de Sint Janspoort [met veel details]</w:t>
      </w:r>
    </w:p>
    <w:p w14:paraId="67924681" w14:textId="77777777" w:rsidR="00284592" w:rsidRDefault="00284592" w:rsidP="006A23FF"/>
    <w:p w14:paraId="71A7C0BD" w14:textId="77777777" w:rsidR="00284592" w:rsidRDefault="00284592" w:rsidP="006A23FF">
      <w:r>
        <w:t>folio 153 – donderdag 12 september</w:t>
      </w:r>
    </w:p>
    <w:p w14:paraId="4B9A18DB" w14:textId="77777777" w:rsidR="00284592" w:rsidRDefault="00284592" w:rsidP="006A23FF">
      <w:r>
        <w:t>Bericht van ontvanger van Vrijbergen op een rekest van de regenten van Hilvarenbeek met een verzoek om remissie</w:t>
      </w:r>
    </w:p>
    <w:p w14:paraId="71B86FAF" w14:textId="77777777" w:rsidR="00284592" w:rsidRDefault="00284592" w:rsidP="006A23FF"/>
    <w:p w14:paraId="4BA17C84" w14:textId="77777777" w:rsidR="00284592" w:rsidRDefault="00284592" w:rsidP="006A23FF">
      <w:r>
        <w:t>folio 154 – donderdag 12 september</w:t>
      </w:r>
    </w:p>
    <w:p w14:paraId="0D32BC2F" w14:textId="77777777" w:rsidR="00284592" w:rsidRDefault="00284592" w:rsidP="006A23FF">
      <w:r>
        <w:t>Rekest van de regenten van Vessem met verzoek om remissie [met details]</w:t>
      </w:r>
    </w:p>
    <w:p w14:paraId="6E69FD96" w14:textId="77777777" w:rsidR="00284592" w:rsidRDefault="00284592" w:rsidP="006A23FF"/>
    <w:p w14:paraId="73324B44" w14:textId="77777777" w:rsidR="00284592" w:rsidRDefault="00284592" w:rsidP="006A23FF">
      <w:r>
        <w:t>folio 155 – zaterdag 14 september</w:t>
      </w:r>
    </w:p>
    <w:p w14:paraId="6B7E5F92" w14:textId="77777777" w:rsidR="00284592" w:rsidRDefault="00284592" w:rsidP="006A23FF">
      <w:r>
        <w:t xml:space="preserve">Rekest van de regenten van Bakel in kwartier Peelland over het omslaan van hun lasten en middelen </w:t>
      </w:r>
      <w:r w:rsidR="00E477D2">
        <w:t xml:space="preserve">met o.a. een verwijzing naar het repareren van toren, pastorie van de predikant, school en schoolhuis, betaling van kwartierslasten e.d. </w:t>
      </w:r>
      <w:r>
        <w:t>[met details]</w:t>
      </w:r>
    </w:p>
    <w:p w14:paraId="6A254538" w14:textId="77777777" w:rsidR="00284592" w:rsidRDefault="00284592" w:rsidP="006A23FF"/>
    <w:p w14:paraId="32DD65D0" w14:textId="77777777" w:rsidR="00E477D2" w:rsidRDefault="00E477D2" w:rsidP="006A23FF">
      <w:r>
        <w:t>folio 156 – maandag 16 september</w:t>
      </w:r>
    </w:p>
    <w:p w14:paraId="7297A8B0" w14:textId="77777777" w:rsidR="00E477D2" w:rsidRDefault="00E477D2" w:rsidP="006A23FF">
      <w:r>
        <w:t>Rekest van de regenten van Sint Oedenrode gezonden aan de Raad om advies</w:t>
      </w:r>
    </w:p>
    <w:p w14:paraId="3F2F56C2" w14:textId="77777777" w:rsidR="00E477D2" w:rsidRDefault="00E477D2" w:rsidP="006A23FF"/>
    <w:p w14:paraId="16201CD5" w14:textId="77777777" w:rsidR="00E477D2" w:rsidRDefault="00E477D2" w:rsidP="006A23FF">
      <w:r>
        <w:t>folio 160 – dinsdag 17 september</w:t>
      </w:r>
    </w:p>
    <w:p w14:paraId="68FECE60" w14:textId="77777777" w:rsidR="00232783" w:rsidRDefault="00E477D2" w:rsidP="006A23FF">
      <w:r>
        <w:t xml:space="preserve">Rekest van de regenten van Vught in kwartier Oisterwijk verwijzend na enige disputen en onlusten </w:t>
      </w:r>
      <w:r w:rsidR="00232783">
        <w:t>waarna een proces is gevolgd voor de Raad van Brabant i.v.m. onder andere de aflossing van een kapitaal van 3200 gl. [met veel details]</w:t>
      </w:r>
    </w:p>
    <w:p w14:paraId="12401F28" w14:textId="77777777" w:rsidR="00232783" w:rsidRDefault="00232783" w:rsidP="006A23FF"/>
    <w:p w14:paraId="40F7F2AF" w14:textId="77777777" w:rsidR="00232783" w:rsidRDefault="00232783" w:rsidP="006A23FF">
      <w:r>
        <w:t>folio 164 verso – donderdag 19 september</w:t>
      </w:r>
    </w:p>
    <w:p w14:paraId="03260369" w14:textId="77777777" w:rsidR="00232783" w:rsidRDefault="00BB2105" w:rsidP="006A23FF">
      <w:r>
        <w:t>Informatie voor de Raad wat de reden is waarom de impost op de bieren over de stad en vrijdom van ’s-Hertogenbosch niet heeft kunnen worden verpacht maar door de Ed: Mo: is opgehouden, verwijzend naar de ordonnantie op de binnen gebrouwen bieren en de twee ampliaties daarop van 1 maart 1655 en 10 september 1662 [met veel details]</w:t>
      </w:r>
      <w:r w:rsidR="008F6034">
        <w:t xml:space="preserve"> – zie ook folio 178 verso</w:t>
      </w:r>
    </w:p>
    <w:p w14:paraId="645D92D5" w14:textId="77777777" w:rsidR="00BB2105" w:rsidRDefault="00BB2105" w:rsidP="006A23FF"/>
    <w:p w14:paraId="74D6DE5A" w14:textId="77777777" w:rsidR="00BB2105" w:rsidRDefault="007552BB" w:rsidP="006A23FF">
      <w:r>
        <w:t>folio 165 verso – donderdag 19 september</w:t>
      </w:r>
    </w:p>
    <w:p w14:paraId="721D25E4" w14:textId="77777777" w:rsidR="007552BB" w:rsidRDefault="007552BB" w:rsidP="006A23FF">
      <w:r>
        <w:t>Missive van J. van Heurn waarnemende het kantoor van ontvanger Bentink over deurwaarder Jan van Prooijen en de voortvluchtige Lambert Pain et Vin en commies Eversdijk [met details]</w:t>
      </w:r>
    </w:p>
    <w:p w14:paraId="63439E20" w14:textId="77777777" w:rsidR="007552BB" w:rsidRDefault="007552BB" w:rsidP="006A23FF"/>
    <w:p w14:paraId="34162D08" w14:textId="77777777" w:rsidR="007552BB" w:rsidRDefault="007552BB" w:rsidP="006A23FF">
      <w:r>
        <w:t>folio 169 verso – zaterdag 21 september</w:t>
      </w:r>
    </w:p>
    <w:p w14:paraId="51CA6BF7" w14:textId="77777777" w:rsidR="007552BB" w:rsidRDefault="007552BB" w:rsidP="006A23FF">
      <w:r>
        <w:t>Rekest van de regenten van Sint Oedenrode gezonden aan de Raad om advies, gevolgd door de regenten van Vught gezonden aan de Raad om advies</w:t>
      </w:r>
    </w:p>
    <w:p w14:paraId="5D9CB753" w14:textId="77777777" w:rsidR="00E477D2" w:rsidRDefault="00232783" w:rsidP="006A23FF">
      <w:r>
        <w:t xml:space="preserve">  </w:t>
      </w:r>
    </w:p>
    <w:p w14:paraId="6031C7C3" w14:textId="77777777" w:rsidR="007552BB" w:rsidRDefault="00411BAD" w:rsidP="006A23FF">
      <w:r>
        <w:t>folio 170 – zaterdag 21 september</w:t>
      </w:r>
    </w:p>
    <w:p w14:paraId="70C97128" w14:textId="77777777" w:rsidR="00493948" w:rsidRDefault="00411BAD" w:rsidP="006A23FF">
      <w:r>
        <w:t>Missive van de magistraat van ’s-Hertogenbosch over de aanstelling van een zieken- of krankentrooster en de rol daarin van de kerkenraad, na het overlijden van ziekentrooster Johan Steenhuijsen</w:t>
      </w:r>
      <w:r w:rsidR="00493948">
        <w:t xml:space="preserve"> en gekozen zijn de personen Cornelis Boom en Jan IJerhoven die beiden in functie treden vanwege de uitgestrektheid van de stad waar veel arme en zieke ingezetenen zijn in voor- en naseizoen</w:t>
      </w:r>
    </w:p>
    <w:p w14:paraId="7B070C41" w14:textId="77777777" w:rsidR="00493948" w:rsidRDefault="00493948" w:rsidP="006A23FF"/>
    <w:p w14:paraId="586E1C36" w14:textId="77777777" w:rsidR="00493948" w:rsidRDefault="00493948" w:rsidP="006A23FF">
      <w:r>
        <w:t>folio 172 verso – dinsdag 24 september</w:t>
      </w:r>
    </w:p>
    <w:p w14:paraId="133D348A" w14:textId="77777777" w:rsidR="002E07C6" w:rsidRDefault="00493948" w:rsidP="006A23FF">
      <w:r>
        <w:t xml:space="preserve">Rekest van Herman van Broekhuijsen stadhouder van het kwartier van Maasland over een staat van ordinaire en extraordinaire lasten van het kwartier </w:t>
      </w:r>
      <w:r w:rsidR="002E07C6">
        <w:t>opgemaakt in een vergadering van alle leden van het kwartier, welke staat is overhandigd aan de heren die op de verpachting der tienden zijn geweest en wordt executoriaal verleend ter invordering van de penningen van in gebreke gebleven zijnde betalers</w:t>
      </w:r>
    </w:p>
    <w:p w14:paraId="2E153B58" w14:textId="77777777" w:rsidR="002E07C6" w:rsidRDefault="002E07C6" w:rsidP="006A23FF"/>
    <w:p w14:paraId="7F92750F" w14:textId="77777777" w:rsidR="002E07C6" w:rsidRDefault="002E07C6" w:rsidP="006A23FF">
      <w:r>
        <w:t>folio 174 – woensdag 25 september</w:t>
      </w:r>
    </w:p>
    <w:p w14:paraId="30A1B557" w14:textId="77777777" w:rsidR="002E07C6" w:rsidRDefault="002E07C6" w:rsidP="006A23FF">
      <w:r>
        <w:t xml:space="preserve">Missive van ontvanger Vink op een rekest van Herman van Broekhuijsen stadhouder van het kwartier van Maasland en de regenten van het dorp Rosmalen </w:t>
      </w:r>
    </w:p>
    <w:p w14:paraId="46B68BDE" w14:textId="77777777" w:rsidR="002E07C6" w:rsidRDefault="002E07C6" w:rsidP="006A23FF"/>
    <w:p w14:paraId="6420A581" w14:textId="77777777" w:rsidR="002E07C6" w:rsidRDefault="002E07C6" w:rsidP="006A23FF">
      <w:r>
        <w:t>folio 174 verso – woensdag 25 september</w:t>
      </w:r>
    </w:p>
    <w:p w14:paraId="537A283E" w14:textId="77777777" w:rsidR="002E07C6" w:rsidRDefault="002E07C6" w:rsidP="006A23FF">
      <w:r>
        <w:t xml:space="preserve">Missive van ontvanger Vink op een rekest van Huijbert Franssen inwoner van Nistelrode in kwartier Maasland </w:t>
      </w:r>
      <w:r w:rsidR="00245D60">
        <w:t>die om permissie vraagt om zijn afgebrande brouwerij te mogen opbouwen en de brouwnering erin te mogen doen zoals van ouds, waarmee de Raad akkoord gaat mede op basis van de attestatie van de regenten van Nistelrode</w:t>
      </w:r>
    </w:p>
    <w:p w14:paraId="1066BF53" w14:textId="77777777" w:rsidR="00245D60" w:rsidRDefault="00245D60" w:rsidP="006A23FF"/>
    <w:p w14:paraId="50C67CBD" w14:textId="77777777" w:rsidR="00245D60" w:rsidRDefault="00245D60" w:rsidP="006A23FF">
      <w:r>
        <w:t xml:space="preserve">folio 175 – </w:t>
      </w:r>
      <w:r w:rsidR="00AE2EBE">
        <w:t>donderdag 26</w:t>
      </w:r>
      <w:r>
        <w:t xml:space="preserve"> september</w:t>
      </w:r>
    </w:p>
    <w:p w14:paraId="69AC313B" w14:textId="77777777" w:rsidR="00245D60" w:rsidRDefault="00245D60" w:rsidP="006A23FF">
      <w:r>
        <w:t>Rekest van de regenten van Kessel in kwartier Maasland met verzoek om remissie mede vanwege het feit dat de landerijen het gehele seizoen onder water hebben gestaan omdat ze hun sluizen niet open hadden kunnen zetten door het wassende water van de rivier de Maas waardoor ze weinig profijt hebben gehad van hun landerijen; voorts wordt verwezen naar sterfte onder het rundvee [met details]</w:t>
      </w:r>
    </w:p>
    <w:p w14:paraId="0DE984B8" w14:textId="77777777" w:rsidR="00245D60" w:rsidRDefault="00245D60" w:rsidP="006A23FF"/>
    <w:p w14:paraId="529549FB" w14:textId="77777777" w:rsidR="00245D60" w:rsidRDefault="00245D60" w:rsidP="006A23FF">
      <w:r>
        <w:t xml:space="preserve">folio 175 verso – </w:t>
      </w:r>
      <w:r w:rsidR="00AE2EBE">
        <w:t>donderdag 26</w:t>
      </w:r>
      <w:r>
        <w:t xml:space="preserve"> september</w:t>
      </w:r>
    </w:p>
    <w:p w14:paraId="4443F26F" w14:textId="77777777" w:rsidR="00245D60" w:rsidRDefault="00245D60" w:rsidP="006A23FF">
      <w:r>
        <w:t>Rekest van de regenten van Bakel in kwartier Peelland met een verzoek om remissie [met details]</w:t>
      </w:r>
    </w:p>
    <w:p w14:paraId="7DB85467" w14:textId="77777777" w:rsidR="00AE2EBE" w:rsidRDefault="00AE2EBE" w:rsidP="006A23FF"/>
    <w:p w14:paraId="238AE995" w14:textId="77777777" w:rsidR="00AE2EBE" w:rsidRDefault="00AE2EBE" w:rsidP="006A23FF">
      <w:r>
        <w:t>folio 175 verso – donderdag 26 september</w:t>
      </w:r>
    </w:p>
    <w:p w14:paraId="232FBDD7" w14:textId="77777777" w:rsidR="00AE2EBE" w:rsidRDefault="00AE2EBE" w:rsidP="006A23FF">
      <w:r>
        <w:t>Rekest van de regenten van Oss met verzoek om remissie op het hoorngeld aangevende dat ze vanaf 1716 vanwege de besmettelijke ziekte onder het rundvee tussen de 600 à 700 beesten hebben verloren</w:t>
      </w:r>
    </w:p>
    <w:p w14:paraId="7992AA3B" w14:textId="77777777" w:rsidR="00AE2EBE" w:rsidRDefault="00AE2EBE" w:rsidP="006A23FF"/>
    <w:p w14:paraId="0A99A46E" w14:textId="77777777" w:rsidR="00AE2EBE" w:rsidRDefault="00AE2EBE" w:rsidP="006A23FF">
      <w:r>
        <w:t>folio 176 – donderdag 26 september</w:t>
      </w:r>
    </w:p>
    <w:p w14:paraId="4345C157" w14:textId="77777777" w:rsidR="00AE2EBE" w:rsidRDefault="00AE2EBE" w:rsidP="006A23FF">
      <w:r>
        <w:t>Rekest van Antoni Martini, Lucas van Eijbergen, Johan du Mont en Johan Nouwhuijs de eerste als deputatis synodi en de anderen als gedeputeerden namens het classis van ’s-Hertogenbosch geassisteerd hebbende op de Gelderse Synode gehouden te Arnhem</w:t>
      </w:r>
      <w:r w:rsidR="008F6034">
        <w:t xml:space="preserve"> aan wie de gewone ordonnantie van 400 gl. wordt verleend</w:t>
      </w:r>
    </w:p>
    <w:p w14:paraId="6616F4FA" w14:textId="77777777" w:rsidR="008F6034" w:rsidRDefault="008F6034" w:rsidP="006A23FF"/>
    <w:p w14:paraId="19C11AE0" w14:textId="77777777" w:rsidR="008F6034" w:rsidRDefault="008F6034" w:rsidP="006A23FF">
      <w:r>
        <w:t>folio 176 verso – donderdag 26 september</w:t>
      </w:r>
    </w:p>
    <w:p w14:paraId="2030C71D" w14:textId="77777777" w:rsidR="008F6034" w:rsidRDefault="008F6034" w:rsidP="006A23FF">
      <w:r>
        <w:t>Rekest van Herman Cremers en Johan de Jong aangestelde curators over het dorp Reusel in kwartier Kempenland [met veel details]</w:t>
      </w:r>
    </w:p>
    <w:p w14:paraId="0A535ECF" w14:textId="77777777" w:rsidR="008F6034" w:rsidRDefault="008F6034" w:rsidP="006A23FF"/>
    <w:p w14:paraId="3B68D250" w14:textId="77777777" w:rsidR="008F6034" w:rsidRDefault="008F6034" w:rsidP="006A23FF">
      <w:r>
        <w:t>folio 179 verso – maandag 30 september</w:t>
      </w:r>
    </w:p>
    <w:p w14:paraId="3F5919DC" w14:textId="77777777" w:rsidR="008F6034" w:rsidRDefault="008F6034" w:rsidP="006A23FF">
      <w:r>
        <w:t xml:space="preserve">Rekest van Jacob Lodewijk Sweerts de Landas </w:t>
      </w:r>
      <w:r w:rsidR="004751B3">
        <w:t>president en Quirijn Crollius pensionaris van de stad ’s-Hertogenbosch waarna de stad permissie krijgt in het voorjaar de brug voor de Sint Janspoort te herstellen, repareren of vernieuwen</w:t>
      </w:r>
    </w:p>
    <w:p w14:paraId="5841DBBF" w14:textId="77777777" w:rsidR="004751B3" w:rsidRDefault="004751B3" w:rsidP="006A23FF"/>
    <w:p w14:paraId="71980B85" w14:textId="77777777" w:rsidR="004751B3" w:rsidRDefault="004751B3" w:rsidP="006A23FF">
      <w:r>
        <w:t>folio 179 verso – maandag 30 september</w:t>
      </w:r>
    </w:p>
    <w:p w14:paraId="70FEE50D" w14:textId="77777777" w:rsidR="004751B3" w:rsidRDefault="004751B3" w:rsidP="006A23FF">
      <w:r>
        <w:t>Rekest van Johan van der Does aannemer van het onderhoud van de fortificatiewerken te ’s-Hertogenbosch aan wie een ordonnantie wordt verleend van 3260 gl. wegens het 4</w:t>
      </w:r>
      <w:r w:rsidRPr="004751B3">
        <w:rPr>
          <w:vertAlign w:val="superscript"/>
        </w:rPr>
        <w:t>e</w:t>
      </w:r>
      <w:r>
        <w:t xml:space="preserve"> en 5</w:t>
      </w:r>
      <w:r w:rsidRPr="004751B3">
        <w:rPr>
          <w:vertAlign w:val="superscript"/>
        </w:rPr>
        <w:t>e</w:t>
      </w:r>
      <w:r>
        <w:t xml:space="preserve"> half jaar onderhoud</w:t>
      </w:r>
    </w:p>
    <w:p w14:paraId="7DA607C0" w14:textId="77777777" w:rsidR="004751B3" w:rsidRDefault="004751B3" w:rsidP="006A23FF"/>
    <w:p w14:paraId="65843D78" w14:textId="77777777" w:rsidR="004751B3" w:rsidRDefault="004751B3" w:rsidP="006A23FF">
      <w:r>
        <w:t>folio 180 verso – maandag 30 september</w:t>
      </w:r>
    </w:p>
    <w:p w14:paraId="1D371404" w14:textId="77777777" w:rsidR="004751B3" w:rsidRDefault="004751B3" w:rsidP="006A23FF">
      <w:r>
        <w:t xml:space="preserve">Rekest van de regenten van Mierlo in kwartier Peelland met het verzoek om 2400 gl. te mogen opnemen </w:t>
      </w:r>
    </w:p>
    <w:p w14:paraId="650794C0" w14:textId="77777777" w:rsidR="00E62F3D" w:rsidRDefault="00E62F3D" w:rsidP="006A23FF"/>
    <w:p w14:paraId="6EE26589" w14:textId="77777777" w:rsidR="00E62F3D" w:rsidRDefault="00E62F3D" w:rsidP="006A23FF">
      <w:r>
        <w:t>folio 182 – maandag 30 september</w:t>
      </w:r>
    </w:p>
    <w:p w14:paraId="7E5E2629" w14:textId="77777777" w:rsidR="00E62F3D" w:rsidRDefault="00E62F3D" w:rsidP="006A23FF">
      <w:r>
        <w:t xml:space="preserve">De erfgenamen van wijlen Adriaan Willem Schimmelpenning van der Oijen in zijn leven ontvanger van de gemene middelen over kwartier Peelland om de rekening van 1719 door te sturen </w:t>
      </w:r>
    </w:p>
    <w:p w14:paraId="7CEAFA96" w14:textId="77777777" w:rsidR="004C6D99" w:rsidRDefault="004C6D99" w:rsidP="006A23FF"/>
    <w:p w14:paraId="5D9C4AE5" w14:textId="77777777" w:rsidR="004C6D99" w:rsidRDefault="004C6D99" w:rsidP="006A23FF">
      <w:r>
        <w:t>folio 18</w:t>
      </w:r>
      <w:r w:rsidR="00811E0A">
        <w:t>2</w:t>
      </w:r>
      <w:r>
        <w:t xml:space="preserve"> verso – dinsdag 1 oktober</w:t>
      </w:r>
    </w:p>
    <w:p w14:paraId="4FF21D84" w14:textId="77777777" w:rsidR="004C6D99" w:rsidRDefault="004C6D99" w:rsidP="006A23FF">
      <w:r>
        <w:t>Rekest van Louis van Heijnsbergen pachter van de impost op het zout en de zeep over de stad en vrijdom van ’s-Hertogenbosch over zijn problemen met de kleine slijters</w:t>
      </w:r>
    </w:p>
    <w:p w14:paraId="16632121" w14:textId="77777777" w:rsidR="004C6D99" w:rsidRDefault="004C6D99" w:rsidP="006A23FF"/>
    <w:p w14:paraId="73FAB019" w14:textId="77777777" w:rsidR="004C6D99" w:rsidRDefault="00811E0A" w:rsidP="006A23FF">
      <w:r>
        <w:t>folio 183</w:t>
      </w:r>
      <w:r w:rsidR="004C6D99">
        <w:t xml:space="preserve"> – dinsdag 1 oktober</w:t>
      </w:r>
    </w:p>
    <w:p w14:paraId="7342A95D" w14:textId="77777777" w:rsidR="004C6D99" w:rsidRDefault="004C6D99" w:rsidP="006A23FF">
      <w:r>
        <w:t>Rekest van Arnoldus Dinter pachter van de impost op azijn oer stad en vrijdom van ’s-Hertogenbosch over zijn problemen met de kleine slijters</w:t>
      </w:r>
    </w:p>
    <w:p w14:paraId="5F683F68" w14:textId="77777777" w:rsidR="004C6D99" w:rsidRDefault="004C6D99" w:rsidP="006A23FF"/>
    <w:p w14:paraId="3D5564E7" w14:textId="77777777" w:rsidR="004C6D99" w:rsidRDefault="00811E0A" w:rsidP="006A23FF">
      <w:r>
        <w:t>folio 183</w:t>
      </w:r>
      <w:r w:rsidR="004C6D99">
        <w:t xml:space="preserve"> – dinsdag 1 oktober</w:t>
      </w:r>
    </w:p>
    <w:p w14:paraId="100CCFE2" w14:textId="77777777" w:rsidR="004C6D99" w:rsidRDefault="004C6D99" w:rsidP="006A23FF">
      <w:r>
        <w:t>Rekest van mr. Jacob Massing rentmeester van de grote en andere kerken in ’s-Hertogenbosch aan</w:t>
      </w:r>
      <w:r w:rsidR="00811E0A">
        <w:t xml:space="preserve"> </w:t>
      </w:r>
      <w:r>
        <w:t xml:space="preserve">wie letteren executoriaal worden verleend </w:t>
      </w:r>
      <w:r w:rsidR="00811E0A">
        <w:t xml:space="preserve">ter invordering van achterstallige renten </w:t>
      </w:r>
      <w:r>
        <w:t xml:space="preserve"> </w:t>
      </w:r>
    </w:p>
    <w:p w14:paraId="568FBC09" w14:textId="77777777" w:rsidR="007F05A1" w:rsidRDefault="007F05A1" w:rsidP="006A23FF"/>
    <w:p w14:paraId="632D822E" w14:textId="77777777" w:rsidR="007F05A1" w:rsidRDefault="007F05A1" w:rsidP="006A23FF">
      <w:r>
        <w:t>folio 185 – woensdag 2 oktober</w:t>
      </w:r>
    </w:p>
    <w:p w14:paraId="63E8018A" w14:textId="77777777" w:rsidR="007F05A1" w:rsidRDefault="007F05A1" w:rsidP="006A23FF">
      <w:r>
        <w:t>Serie ordonnanties waaronder 2900 gl. aan Johan van der Vaart aannemer van het onderhoud van de gordijnen en rondelen aan de kapitale walvan ’s-Hertogenbosch; 2350 gl. aan Daniel van Veen van het onderhoud van het 12</w:t>
      </w:r>
      <w:r w:rsidRPr="007F05A1">
        <w:rPr>
          <w:vertAlign w:val="superscript"/>
        </w:rPr>
        <w:t>e</w:t>
      </w:r>
      <w:r>
        <w:t xml:space="preserve"> half jaar onderhoud</w:t>
      </w:r>
    </w:p>
    <w:p w14:paraId="568FFB60" w14:textId="77777777" w:rsidR="007F05A1" w:rsidRDefault="007F05A1" w:rsidP="006A23FF"/>
    <w:p w14:paraId="6CAB6F75" w14:textId="77777777" w:rsidR="007F05A1" w:rsidRDefault="007F05A1" w:rsidP="006A23FF">
      <w:r>
        <w:t>folio 186 verso – woensdag 2 oktober</w:t>
      </w:r>
    </w:p>
    <w:p w14:paraId="07DFD6B1" w14:textId="77777777" w:rsidR="007F05A1" w:rsidRDefault="00E33FAB" w:rsidP="006A23FF">
      <w:r>
        <w:t>Onderzoek van de akte van borgtocht van Maria Amilius weduwe van wijlen Frans van Heurn wonende te ’s-Hertogenbosch voor het bewind van mr. Jan van Heurn voorlopig administrerende het kantoor van ontvanger Bentink gepasseerd voor schepenen van ’s-Hertogenbosch dd. 27 september naast de akte van overgift van de heren staten van Utrecht tot de parate executie van de vaste goederen van genoemd borge gelegen in de provincie van Utrecht</w:t>
      </w:r>
    </w:p>
    <w:p w14:paraId="313BE918" w14:textId="77777777" w:rsidR="00B64171" w:rsidRDefault="00B64171" w:rsidP="006A23FF"/>
    <w:p w14:paraId="6269F850" w14:textId="77777777" w:rsidR="00B64171" w:rsidRDefault="00B64171" w:rsidP="006A23FF">
      <w:r>
        <w:t>folio 190 – maandag 7 oktober</w:t>
      </w:r>
    </w:p>
    <w:p w14:paraId="1667F08E" w14:textId="77777777" w:rsidR="00B64171" w:rsidRDefault="00B64171" w:rsidP="006A23FF">
      <w:r>
        <w:t>Rekest van Johan Vegelin van Claarbergen rentmeester van de geestelijke goederen in het kwartier van Kempenland die afstand wil doen van zijn ambt</w:t>
      </w:r>
    </w:p>
    <w:p w14:paraId="2C8422BF" w14:textId="77777777" w:rsidR="00B64171" w:rsidRDefault="00B64171" w:rsidP="006A23FF"/>
    <w:p w14:paraId="6435C4D6" w14:textId="77777777" w:rsidR="00B64171" w:rsidRDefault="00B64171" w:rsidP="006A23FF">
      <w:r>
        <w:t>folio 191 – maandag 7 oktober</w:t>
      </w:r>
    </w:p>
    <w:p w14:paraId="7DCD4292" w14:textId="77777777" w:rsidR="005063D1" w:rsidRDefault="00B64171" w:rsidP="006A23FF">
      <w:r>
        <w:t xml:space="preserve">Rekest van Antoni Martini, Lucas van Eijbergen, Johan Leijendecker, en George Ulrich  Roemer allen predikanten te ’s-Hertogenbosch te kennen gevende ‘dat Jhan Steenhuijsen gewese krankbesoeker der voors. stad overleeden zijnde in octob. </w:t>
      </w:r>
      <w:r w:rsidR="00313687">
        <w:t>des voorleeden jaars, de magistraat en kerkenraad na capable subjecten , door welke die bediening ter meester dienst en stigtinge der gemeente wederom mogte worden vervult hebben uitgesien en gedelibereert, dat zij ook ten dien einde twee bequaame persoonen aan haar Ed: Mo: hebben gepresenteert op den 23 september jongstleede door haar Ed: Mo: tot krankbesoekers aangestelt en geapprobeert zijn, dat ondertusschen de supplianten geduurende de vacature van dat ampt, met een extraordinaire last tot het waarneemen van het selve bij dage en bij nagte</w:t>
      </w:r>
      <w:r w:rsidR="0016114F">
        <w:t xml:space="preserve"> zijn beswaart geweest en versoekende dat haar Ed: Mo: den rentmeester van Tengnagel gelieven te ordonneeren om te betaalen eerst aan de weduwe van den krankbesoeker het volle quartaal, waarin haar man is gestorven is; en dan aan de supplianten het resteerende ordinaire tractement en het inkomen geduurende de vacature van het selve krankbesoekersampt verloopen’ – waarop gedelibereerd zijnde is besloten het verzoek van de supplianten te accorderen</w:t>
      </w:r>
    </w:p>
    <w:p w14:paraId="467FCC68" w14:textId="77777777" w:rsidR="005063D1" w:rsidRDefault="005063D1" w:rsidP="006A23FF"/>
    <w:p w14:paraId="2FD184E1" w14:textId="77777777" w:rsidR="005063D1" w:rsidRDefault="005063D1" w:rsidP="006A23FF">
      <w:r>
        <w:t>folio 19</w:t>
      </w:r>
      <w:r w:rsidR="00E30539">
        <w:t>1 verso</w:t>
      </w:r>
      <w:r>
        <w:t xml:space="preserve"> – maandag 7 oktober</w:t>
      </w:r>
    </w:p>
    <w:p w14:paraId="13E37013" w14:textId="77777777" w:rsidR="0006715B" w:rsidRDefault="00E30539" w:rsidP="006A23FF">
      <w:r>
        <w:t xml:space="preserve">Missive van de classis van ’s-Hertogenbosch met de redenen die hen bewogen hebben om Gijsbert Woel voorlezer koster en schoolmeester te Hilvarenbeek vanwege zijn kwaad gedrag niet te deporteren, maar hem te verplaatsen naar Haaren bij Helvoirt tegen Thomas van der Hammen en verzoeken haar Ed: Mo: </w:t>
      </w:r>
      <w:r w:rsidR="00723DCF">
        <w:t>de gemelde redenen te overwegen, waarop na deliberatie is goedgevonden en verstaan ‘in consideratie van de redenen bij het voors. classis bij gebragt en specialijk omdat de voornoemde Gijsbert Woel gedeporteert wordende met vrouw en kinderen tot de uijterste armoede soude vervallen, te approbeeren de verrigting van het voors: classis en dien volgende den voorn. Gijsbert Woel te verplaatsen tot Haaren en in tegendeel tot voorleeser koster en schoolmeester te Hilvatrenbeek aan te stellenden voo</w:t>
      </w:r>
      <w:r w:rsidR="0006715B">
        <w:t>rn: Thomas van der Hamme wordende haar Ed: Mo: resolutie van den 9 aug: laastleede hier meede ingetrokken’</w:t>
      </w:r>
    </w:p>
    <w:p w14:paraId="174F558F" w14:textId="77777777" w:rsidR="0006715B" w:rsidRDefault="0006715B" w:rsidP="006A23FF"/>
    <w:p w14:paraId="5991FB75" w14:textId="77777777" w:rsidR="0006715B" w:rsidRDefault="0006715B" w:rsidP="006A23FF">
      <w:r>
        <w:t>folio 192 – maandag 7 oktober</w:t>
      </w:r>
    </w:p>
    <w:p w14:paraId="50688D4C" w14:textId="77777777" w:rsidR="00B7597B" w:rsidRDefault="0006715B" w:rsidP="006A23FF">
      <w:r>
        <w:t>De thesaurier generaal Hop heeft aan de Ed: Mo: voorgedragen</w:t>
      </w:r>
      <w:r w:rsidR="00E63E3E">
        <w:t xml:space="preserve"> ‘dat bij resolutie van den 28 der voorleede maand gelast zijnde geweest aan de gesamentlijke brouwers te ’s Bosch die tot den 1 deeser in admodiatie hebben gehadt den impost op de bieren, dat zij ten eersten twee of drij uit de haaren herwaarts souden zenden, om met haar gesprooken te worden over de continuatie van de voors. admodiatie en over de grieven </w:t>
      </w:r>
      <w:r w:rsidR="00277665">
        <w:t xml:space="preserve">door haar ingebragt aan de heeren haar Ed: Mo: gecommitteerden jongst geweest sijnde te ‘sBosch, hij met de gecommitteerden van de voors: brouwers iteratievelijk heeft gesprooken over de continuatie van de voors. admodiatie dog het niet verder heeft konnen brengen als dat gem: brouwers hebben geoffereert te continueeren in de selve admodiatie voor de tijd van een jaar ingaande den 1 deeser, voor de somme van vierentwintig duijsend guld: eens, </w:t>
      </w:r>
      <w:r w:rsidR="00304CF7">
        <w:t>de twee en vier sts. bieren tegen de thiende verhoging daar onder begreepen, uijtgenoomen het armegeld, ’t welk zij bovendien ten haren last en souden neemen, dat de gem: gecommitteerden te gelijk aan hem heere thesaurier generaal hebben overgegeeven een memorie van haare grieven waar ontrent door haar redres versogt word</w:t>
      </w:r>
      <w:r w:rsidR="00B7597B">
        <w:t>; bestaande deselve grieven voornamentlijk daarin:</w:t>
      </w:r>
    </w:p>
    <w:p w14:paraId="560175A0" w14:textId="77777777" w:rsidR="002F5614" w:rsidRDefault="00B7597B" w:rsidP="006A23FF">
      <w:r>
        <w:t>dat bij het 2</w:t>
      </w:r>
      <w:r w:rsidRPr="00B7597B">
        <w:rPr>
          <w:vertAlign w:val="superscript"/>
        </w:rPr>
        <w:t>e</w:t>
      </w:r>
      <w:r>
        <w:t xml:space="preserve"> art. der ordonnantie op de brouwers en ten platten lande geene peene is gestatueert</w:t>
      </w:r>
      <w:r w:rsidR="00277665">
        <w:t xml:space="preserve"> </w:t>
      </w:r>
      <w:r>
        <w:t xml:space="preserve">tegens de inslagers, opdoenders of ontfangers van verboode bieren, en dus, dat noit eenige contraventie met effect kan worden ontdekt; dat geene wet of ordonnantie verbied den invoer van uitheemsche bieren, binnen de anderhalf uur, sulx dat die van Ravestein, Gemert, Luik en elders, haare bieren, sonder betaalinge van impost binnen de anderhalff uur brengen dat </w:t>
      </w:r>
      <w:r w:rsidR="002A520C">
        <w:t xml:space="preserve">de borger-gebrouwtens dagelijx toeneemen en de koopbrouwers neeringe genoegsaam doen stil staan, in aanmerking dat de borgers in compagnie saamen en brouwende swaare bieren trekken, die verdeelen, en in haare kelders, eer nog gegist en gefirmenteert hebben, van een tot twee à drij tonnen met waater verlengen; dat nu weinig dagen geleeden, bij de magistraat van ‘sHertogenbosch is verstaan, dat de borgers </w:t>
      </w:r>
      <w:r w:rsidR="00C14BE9">
        <w:t>voor haar menage brouwende, soo veel in compagnie mogen zijn, als haar believen sal; hebbende de voors. compagnien volgens de oude stads ordonnantie, maar in 2, 3 of ten hoogste vier participanten mogen bestaan; dat de brouwers belast zijn met sekere last genaamd de Bredaasche stuiver, op ieder ton bier en eenen st. op ieder sak mout bij haar in haar particulier te betaalen</w:t>
      </w:r>
      <w:r w:rsidR="009D3C4C">
        <w:t xml:space="preserve"> van stads wegen; van welke zij vermeenen ontheeven te moeten zijn; behalve dat het lanteernegeld, hetgeen voormaals bij omslag betaald wierd, als nu bij den inleg van ieder ton à twee stuivers moet betaald worden, waardoor de consumptie vermindert; dat daar bij nog tot merkelijke nadeel is dat ten behoeve van de stad wegens ieder ton bier</w:t>
      </w:r>
      <w:r w:rsidR="002F5614">
        <w:t>die na buiten gaat drij stuivers betaald moet worden daar nogtans bij den lande maar een halve stuiver voor een biljet van versending is gestelt, schoon dat een persoon tien ton naa bijten versonden wierden’. Waarop gedelibereerd is en volgen de besluiten [met veel details].</w:t>
      </w:r>
    </w:p>
    <w:p w14:paraId="110A4CE0" w14:textId="77777777" w:rsidR="002F5614" w:rsidRDefault="002F5614" w:rsidP="006A23FF"/>
    <w:p w14:paraId="5333E75E" w14:textId="77777777" w:rsidR="002F5614" w:rsidRDefault="00215842" w:rsidP="006A23FF">
      <w:r>
        <w:t>folio 194 – maandag 7 oktober</w:t>
      </w:r>
    </w:p>
    <w:p w14:paraId="093FF19F" w14:textId="77777777" w:rsidR="00215842" w:rsidRDefault="00215842" w:rsidP="006A23FF">
      <w:r>
        <w:t>Missive van rentmeester Tengnagel geschreven te ’s-Hertogenbosch over een rente ten laste van de stad Antwerpen van 60 gl. onder administratie behorende die men schuldig is aan het convent van Sint Geetruijden [met details]</w:t>
      </w:r>
    </w:p>
    <w:p w14:paraId="75250686" w14:textId="77777777" w:rsidR="00215842" w:rsidRDefault="00215842" w:rsidP="006A23FF"/>
    <w:p w14:paraId="28783180" w14:textId="77777777" w:rsidR="00215842" w:rsidRDefault="00215842" w:rsidP="006A23FF">
      <w:r>
        <w:t xml:space="preserve">folio 196 verso – woensdag 9 oktober </w:t>
      </w:r>
    </w:p>
    <w:p w14:paraId="260FC7DB" w14:textId="77777777" w:rsidR="00215842" w:rsidRDefault="007F2699" w:rsidP="006A23FF">
      <w:r>
        <w:t>Bericht van de regenten van Hilvarenbeek in kwartier Oisterwijk op een rekest van Jan Hendrik Peters die 75 jaar oud is en verzoekt ontslagen te mogen worden van invordering van de verpondingen en beden waartoe hij in</w:t>
      </w:r>
      <w:r w:rsidR="005776BC">
        <w:t xml:space="preserve"> </w:t>
      </w:r>
      <w:r>
        <w:t>1720 was aangesteld</w:t>
      </w:r>
    </w:p>
    <w:p w14:paraId="4672D38E" w14:textId="77777777" w:rsidR="007F2699" w:rsidRDefault="007F2699" w:rsidP="006A23FF"/>
    <w:p w14:paraId="3E2AD4DD" w14:textId="77777777" w:rsidR="005776BC" w:rsidRDefault="005776BC" w:rsidP="006A23FF">
      <w:r>
        <w:t>folio 198 verso – vrijdag 11 oktober</w:t>
      </w:r>
    </w:p>
    <w:p w14:paraId="0C34F9CE" w14:textId="77777777" w:rsidR="00CB0AC6" w:rsidRDefault="005776BC" w:rsidP="006A23FF">
      <w:r>
        <w:t xml:space="preserve">Rekest van Morella Catharina Copes weduwe van wijlen mr. Johan Louis van Cattenburg en mr. Otto van Cattenburg raad der stad ’s-Hertogenbosch die in eigensom bezitten een zekere waard genaamd de Marense Coornwaart onder het dorp Maren in kwartier Maasland welke waard bij de introductie van de verpondingen 84 morgens groot was, maar door het stromen van de rivier de Maas is de omvang ervan kleiner geworden; in 1704 is door de gezworen landmeter Willem Mans een kaart figuratief gemaakt </w:t>
      </w:r>
      <w:r w:rsidR="00CB0AC6">
        <w:t>en toen bleek de grootte gereduceerd tot 58 lopensen en men vindt het onredelijk om over de weggeraakte morgens verpondingen en beden te moeten betalen</w:t>
      </w:r>
    </w:p>
    <w:p w14:paraId="67600D4E" w14:textId="77777777" w:rsidR="00CB0AC6" w:rsidRDefault="00CB0AC6" w:rsidP="006A23FF"/>
    <w:p w14:paraId="6AEB4F63" w14:textId="77777777" w:rsidR="00CB0AC6" w:rsidRDefault="00CB0AC6" w:rsidP="006A23FF">
      <w:r>
        <w:t>folio 199 verso – vrijdag 11 oktober</w:t>
      </w:r>
    </w:p>
    <w:p w14:paraId="605171F0" w14:textId="77777777" w:rsidR="005776BC" w:rsidRDefault="00CB0AC6" w:rsidP="006A23FF">
      <w:r>
        <w:t>Rekest van de regenten van Moergestel in kwartier Oisterwijk met een verzoek aan hen te permitteren gelijk in voorgaande jaren, om de aangeschreven impost op de dranken te vinden bij quotisatie over de ingezeten brouwers en tappersnaar rato van eenieders nering en consumptie</w:t>
      </w:r>
      <w:r w:rsidR="005776BC">
        <w:t xml:space="preserve"> </w:t>
      </w:r>
    </w:p>
    <w:p w14:paraId="2F8CF076" w14:textId="77777777" w:rsidR="00CB0AC6" w:rsidRDefault="00CB0AC6" w:rsidP="006A23FF"/>
    <w:p w14:paraId="4CF1A466" w14:textId="77777777" w:rsidR="00CB0AC6" w:rsidRDefault="00FC583A" w:rsidP="006A23FF">
      <w:r>
        <w:t>folio 202 verso – zaterdag 12 oktober</w:t>
      </w:r>
    </w:p>
    <w:p w14:paraId="6D3CCC78" w14:textId="77777777" w:rsidR="00FC583A" w:rsidRDefault="00FC583A" w:rsidP="006A23FF">
      <w:r>
        <w:t>Rekest van Carel Lusting koster schoolmeester en voorlezer te Vlierden in kwartier Peelland die verzoekt om verlog voor 6 maanden en dan naar Holland te gaan ter verrichting van een aantal affaires en zijn ambt zal dan kunnen worden waargenomen door Antony Sauvé die daartoe bekwaam geacht wordt door de classis van Peel- en Kempenland zoals de attestatie uitwijst; de Raad gaat akkoord met het verlof wordt toegekend voor slechts drie maanden doch niet langer</w:t>
      </w:r>
    </w:p>
    <w:p w14:paraId="507D1B9E" w14:textId="77777777" w:rsidR="007F2699" w:rsidRDefault="007F2699" w:rsidP="006A23FF"/>
    <w:p w14:paraId="6A995855" w14:textId="77777777" w:rsidR="002F5614" w:rsidRDefault="00FC583A" w:rsidP="006A23FF">
      <w:r>
        <w:t>folio 202 verso – zaterdag 12 oktober</w:t>
      </w:r>
    </w:p>
    <w:p w14:paraId="17DEB037" w14:textId="77777777" w:rsidR="00E920A2" w:rsidRDefault="00FC583A" w:rsidP="006A23FF">
      <w:r>
        <w:t xml:space="preserve">Rekest van Anna Hermana Schuijl weduwe van wijlen Arnoldus Blankendaal i nzijn leven predikant te Berlicum en Middelrode </w:t>
      </w:r>
      <w:r w:rsidR="00E920A2">
        <w:t>waarop na deliberatie is bedloten rentmeester Tengnagel te gelasten haar het weduwetraktement uit te keren ingaande vanaf de dag van het aflopen van het jaar van gratie</w:t>
      </w:r>
    </w:p>
    <w:p w14:paraId="551AE0B5" w14:textId="77777777" w:rsidR="00E920A2" w:rsidRDefault="00E920A2" w:rsidP="006A23FF"/>
    <w:p w14:paraId="032B5879" w14:textId="77777777" w:rsidR="00E920A2" w:rsidRDefault="00E920A2" w:rsidP="006A23FF">
      <w:r>
        <w:t>folio 206 – dinsdag 15 oktober</w:t>
      </w:r>
    </w:p>
    <w:p w14:paraId="30EDCFD5" w14:textId="77777777" w:rsidR="00A858C3" w:rsidRDefault="00E920A2" w:rsidP="006A23FF">
      <w:r>
        <w:t>Rekest van Tinco Lyclama à Nijeholt die wordt aangesteld als rentmeester der geestelijke goederen in het kwartier Kempenland</w:t>
      </w:r>
      <w:r w:rsidR="00A858C3">
        <w:t xml:space="preserve"> </w:t>
      </w:r>
      <w:r>
        <w:t xml:space="preserve">in plaats van Johan Vegelin van Claarbergen </w:t>
      </w:r>
      <w:r w:rsidR="00A858C3">
        <w:t>die op de 7</w:t>
      </w:r>
      <w:r w:rsidR="00A858C3" w:rsidRPr="00A858C3">
        <w:rPr>
          <w:vertAlign w:val="superscript"/>
        </w:rPr>
        <w:t>e</w:t>
      </w:r>
      <w:r w:rsidR="00A858C3">
        <w:t xml:space="preserve"> oktober afstand heeft gedaan van deze functie</w:t>
      </w:r>
    </w:p>
    <w:p w14:paraId="2E4AE8DD" w14:textId="77777777" w:rsidR="00A858C3" w:rsidRDefault="00A858C3" w:rsidP="006A23FF"/>
    <w:p w14:paraId="0AD41F89" w14:textId="77777777" w:rsidR="00A858C3" w:rsidRDefault="00A858C3" w:rsidP="006A23FF">
      <w:r>
        <w:t>folio 208 verso – woensdag 16 oktober</w:t>
      </w:r>
    </w:p>
    <w:p w14:paraId="06CA758F" w14:textId="77777777" w:rsidR="00FC583A" w:rsidRDefault="00A858C3" w:rsidP="006A23FF">
      <w:r>
        <w:t>Missive van mr. Nicolaas de Gijselaar waarnemende het ambt van raad en rentmeester generaal der domeinen in kwartier ’s-Hertogenbosch op een rekest van de regenten van Breugel in kwartier Peelland gezonden aan de Raad om advies</w:t>
      </w:r>
    </w:p>
    <w:p w14:paraId="200C9790" w14:textId="77777777" w:rsidR="00C85C46" w:rsidRDefault="00C85C46" w:rsidP="006A23FF"/>
    <w:p w14:paraId="1E1F3406" w14:textId="77777777" w:rsidR="00C85C46" w:rsidRDefault="00C85C46" w:rsidP="006A23FF">
      <w:r>
        <w:t>folio 210 verso – vrijdag 18 oktober</w:t>
      </w:r>
    </w:p>
    <w:p w14:paraId="2E1B9350" w14:textId="77777777" w:rsidR="00C85C46" w:rsidRDefault="00C85C46" w:rsidP="006A23FF">
      <w:r>
        <w:t>Missive van mr. Nicolaas de Gijselaar op een rekest van de regenten van Mierlo gezonden aan de Raad om advies</w:t>
      </w:r>
    </w:p>
    <w:p w14:paraId="72EF2253" w14:textId="77777777" w:rsidR="00C85C46" w:rsidRDefault="00C85C46" w:rsidP="006A23FF"/>
    <w:p w14:paraId="5B04C82E" w14:textId="77777777" w:rsidR="00C85C46" w:rsidRDefault="00C85C46" w:rsidP="006A23FF">
      <w:r>
        <w:t>folio 213 – zaterdag 19 oktober</w:t>
      </w:r>
    </w:p>
    <w:p w14:paraId="61807AA1" w14:textId="77777777" w:rsidR="00C85C46" w:rsidRDefault="00C85C46" w:rsidP="006A23FF">
      <w:r>
        <w:t>Missive van mr. Nicolaas de Gijselaar op een rekest van de regenten van Hapert in kwartier Kempenland</w:t>
      </w:r>
    </w:p>
    <w:p w14:paraId="18ED5E3D" w14:textId="77777777" w:rsidR="00C85C46" w:rsidRDefault="00C85C46" w:rsidP="006A23FF"/>
    <w:p w14:paraId="65450547" w14:textId="77777777" w:rsidR="00C85C46" w:rsidRDefault="00C85C46" w:rsidP="006A23FF">
      <w:r>
        <w:t xml:space="preserve">folio 213 verso – </w:t>
      </w:r>
      <w:r w:rsidR="00D40142">
        <w:t>maandag 21</w:t>
      </w:r>
      <w:r>
        <w:t xml:space="preserve"> oktober</w:t>
      </w:r>
    </w:p>
    <w:p w14:paraId="23E85AB3" w14:textId="77777777" w:rsidR="00C85C46" w:rsidRDefault="00C85C46" w:rsidP="006A23FF">
      <w:r>
        <w:t xml:space="preserve">Missive van mr. Nicolaas de Gijselaar </w:t>
      </w:r>
      <w:r w:rsidR="00D40142">
        <w:t>op een rekest van de regenten van Bakel in kwartier Peelland</w:t>
      </w:r>
    </w:p>
    <w:p w14:paraId="23EC39B4" w14:textId="77777777" w:rsidR="00D40142" w:rsidRDefault="00D40142" w:rsidP="006A23FF"/>
    <w:p w14:paraId="386E7C77" w14:textId="77777777" w:rsidR="00D40142" w:rsidRDefault="00D40142" w:rsidP="006A23FF">
      <w:r>
        <w:t>folio 213 verso – maandag 21 oktober</w:t>
      </w:r>
    </w:p>
    <w:p w14:paraId="01A9C56A" w14:textId="77777777" w:rsidR="00D40142" w:rsidRDefault="00D40142" w:rsidP="006A23FF">
      <w:r>
        <w:t xml:space="preserve">Missive van J.H.Poel te kennen gevende dat de Ed: Mo: bij resolutie van 21 oktober 1719 geordonneerd hebben aan wijlen vader Edmond Poell in zijn leven ontvanger van de tol van Groot Lith aldaar gecollecteerd wordende ten hoofdkantoor op te zeggen een kapitaal van 5000 gl. aan de erfgenamen van wijlen de Heer Andreas van Staveren </w:t>
      </w:r>
      <w:r w:rsidR="00F46259">
        <w:t>[met details]</w:t>
      </w:r>
    </w:p>
    <w:p w14:paraId="6907215D" w14:textId="77777777" w:rsidR="00865E00" w:rsidRDefault="00865E00" w:rsidP="006A23FF"/>
    <w:p w14:paraId="5197CCEB" w14:textId="77777777" w:rsidR="00865E00" w:rsidRDefault="00865E00" w:rsidP="006A23FF">
      <w:r>
        <w:t>folio 219 – woensdag 23 oktober</w:t>
      </w:r>
    </w:p>
    <w:p w14:paraId="479D3A66" w14:textId="77777777" w:rsidR="00865E00" w:rsidRDefault="00865E00" w:rsidP="006A23FF">
      <w:r>
        <w:t>Advies van mr. Samuel van Schagen landsadvocaat op een rekest van de regenten van Deurne en Liessel en van enige verpondingsbeurders met klachten over diverse acties die gepleegd zijn door Herman Cremers bediende van de ontvanger der verpondingen over kwartier Peelland</w:t>
      </w:r>
      <w:r w:rsidR="00C832A1">
        <w:t xml:space="preserve"> en uitgevoerd door deurwaarders</w:t>
      </w:r>
    </w:p>
    <w:p w14:paraId="75D62B86" w14:textId="77777777" w:rsidR="00C832A1" w:rsidRDefault="00C832A1" w:rsidP="006A23FF"/>
    <w:p w14:paraId="3450B708" w14:textId="77777777" w:rsidR="00C832A1" w:rsidRDefault="00C832A1" w:rsidP="006A23FF">
      <w:r>
        <w:t>folio 222 – vrijdag 25 oktober</w:t>
      </w:r>
    </w:p>
    <w:p w14:paraId="178A716B" w14:textId="77777777" w:rsidR="00C832A1" w:rsidRDefault="00C832A1" w:rsidP="006A23FF">
      <w:r>
        <w:t>Rekest van Gijsbert Woel schoolmeester koster en voorlezer te Hilvarenbeek klagende over de resolutie van de Ed: Mo: van de 7</w:t>
      </w:r>
      <w:r w:rsidRPr="00C832A1">
        <w:rPr>
          <w:vertAlign w:val="superscript"/>
        </w:rPr>
        <w:t>e</w:t>
      </w:r>
      <w:r>
        <w:t xml:space="preserve"> oktober om hem te laten wisselen van betrekking met een andere koster schoolmeester en voorlezer in kwartier Oisterwijk als die van Haaren bij Oisterwijk, maar dat verzoek wordt afgeslagen</w:t>
      </w:r>
    </w:p>
    <w:p w14:paraId="352DE299" w14:textId="77777777" w:rsidR="00F46259" w:rsidRDefault="00F46259" w:rsidP="006A23FF"/>
    <w:p w14:paraId="3C5AE16C" w14:textId="77777777" w:rsidR="00C832A1" w:rsidRDefault="00C832A1" w:rsidP="006A23FF">
      <w:r>
        <w:t>folio 223 – vrijdag 25 oktober</w:t>
      </w:r>
    </w:p>
    <w:p w14:paraId="0586BDE9" w14:textId="77777777" w:rsidR="00C832A1" w:rsidRDefault="00C832A1" w:rsidP="006A23FF">
      <w:r>
        <w:t>Rekest van de regenten van Stiphout in kwartier Peelland over het omslaan van hun lasten en middelen [met details]</w:t>
      </w:r>
    </w:p>
    <w:p w14:paraId="1D3046AC" w14:textId="77777777" w:rsidR="00C832A1" w:rsidRDefault="00C832A1" w:rsidP="006A23FF"/>
    <w:p w14:paraId="601402B5" w14:textId="77777777" w:rsidR="00C832A1" w:rsidRDefault="00C832A1" w:rsidP="006A23FF">
      <w:r>
        <w:t>folio 223 verso – vrijdag 25 oktober</w:t>
      </w:r>
    </w:p>
    <w:p w14:paraId="7AB8CBDE" w14:textId="77777777" w:rsidR="00C832A1" w:rsidRDefault="00C832A1" w:rsidP="006A23FF">
      <w:r>
        <w:t xml:space="preserve">Rekest van de regenten van Aarle Rixtel over het omslaan van hun lasten en middelen </w:t>
      </w:r>
      <w:r w:rsidR="003B250E">
        <w:t>[met details]</w:t>
      </w:r>
    </w:p>
    <w:p w14:paraId="1E71F5FE" w14:textId="77777777" w:rsidR="003B250E" w:rsidRDefault="003B250E" w:rsidP="006A23FF"/>
    <w:p w14:paraId="14F6CBF2" w14:textId="77777777" w:rsidR="003B250E" w:rsidRDefault="003B250E" w:rsidP="006A23FF">
      <w:r>
        <w:t>folio 224 – vrijdag 25 oktober</w:t>
      </w:r>
    </w:p>
    <w:p w14:paraId="5AFABF01" w14:textId="77777777" w:rsidR="003B250E" w:rsidRDefault="003B250E" w:rsidP="006A23FF">
      <w:r>
        <w:t xml:space="preserve">Rekest van Jan Intens, Pieter Rombouts, Cathelijn weduwe van Wouter Dilsen, Jan Bierens, Cornelis Westerren, Wilbord Dijkmans, Michiel Goris, Jan Hegers en Anna Joseps inwoners van het dorp Eersel in kwartier Kempenland met een verzoek om remissie </w:t>
      </w:r>
      <w:r w:rsidR="001D1D13">
        <w:t xml:space="preserve">o.a. </w:t>
      </w:r>
      <w:r>
        <w:t>verwijzend naar het jaar 1714 waarin huizen stallen en schuren zijn afgebrand en de kosten van het opbouwen ervan</w:t>
      </w:r>
      <w:r w:rsidR="001D1D13">
        <w:t xml:space="preserve"> [met veel details]</w:t>
      </w:r>
    </w:p>
    <w:p w14:paraId="607E7D20" w14:textId="77777777" w:rsidR="001D1D13" w:rsidRDefault="001D1D13" w:rsidP="006A23FF"/>
    <w:p w14:paraId="6F9326D0" w14:textId="77777777" w:rsidR="001D1D13" w:rsidRDefault="001D1D13" w:rsidP="006A23FF">
      <w:r>
        <w:t>folio 229 – dinsdag 29 oktober</w:t>
      </w:r>
    </w:p>
    <w:p w14:paraId="7B44F2DE" w14:textId="77777777" w:rsidR="001D1D13" w:rsidRDefault="001D1D13" w:rsidP="006A23FF">
      <w:r>
        <w:t>Missive van ontvanger van Pallant op een rekest van de regenten van Hoogeloon gezonden aan de Raad om advies</w:t>
      </w:r>
    </w:p>
    <w:p w14:paraId="1F2631DA" w14:textId="77777777" w:rsidR="001D1D13" w:rsidRDefault="001D1D13" w:rsidP="006A23FF"/>
    <w:p w14:paraId="17532DC6" w14:textId="77777777" w:rsidR="001D1D13" w:rsidRDefault="001D1D13" w:rsidP="006A23FF">
      <w:r>
        <w:t>folio</w:t>
      </w:r>
      <w:r w:rsidR="006F4CE7">
        <w:t xml:space="preserve"> </w:t>
      </w:r>
      <w:r>
        <w:t>229 – dinsdag 29 oktober</w:t>
      </w:r>
    </w:p>
    <w:p w14:paraId="6D0FB388" w14:textId="77777777" w:rsidR="001D1D13" w:rsidRDefault="001D1D13" w:rsidP="006A23FF">
      <w:r>
        <w:t>Missive van ontvanger Vink op rekesten van de regenten van Heesch, Lithoijen en Nuland verzoekende om</w:t>
      </w:r>
      <w:r w:rsidR="006F4CE7">
        <w:t xml:space="preserve"> </w:t>
      </w:r>
      <w:r>
        <w:t>remissie</w:t>
      </w:r>
      <w:r w:rsidR="00C607D6">
        <w:t xml:space="preserve"> – zie ook folio 240 verso</w:t>
      </w:r>
    </w:p>
    <w:p w14:paraId="0E6767DD" w14:textId="77777777" w:rsidR="006F4CE7" w:rsidRDefault="006F4CE7" w:rsidP="006A23FF"/>
    <w:p w14:paraId="30083BB7" w14:textId="77777777" w:rsidR="006F4CE7" w:rsidRDefault="006F4CE7" w:rsidP="006A23FF">
      <w:r>
        <w:t>folio 233 – woensdag 30 oktober</w:t>
      </w:r>
    </w:p>
    <w:p w14:paraId="46E79852" w14:textId="77777777" w:rsidR="006F4CE7" w:rsidRDefault="006F4CE7" w:rsidP="006A23FF">
      <w:r>
        <w:t>Pleidooi in de zaak hangende voor de Raad tussen de hoog- en laagschout van ’s-Hertogenbosch Jan Rabo Baron van Keppel en de admodiateurs van ’s lands imposten op de bieren, waarin ook genoemd worden Rudolff Thiebosch c.s. allen zowel regenten van het Zinnelooshuis als blokmeesters van het Hin</w:t>
      </w:r>
      <w:r w:rsidR="00F3727C">
        <w:t>t</w:t>
      </w:r>
      <w:r>
        <w:t>hamereinde</w:t>
      </w:r>
      <w:r w:rsidR="00F3727C">
        <w:t xml:space="preserve"> – zie ook folio 234, 237 verso</w:t>
      </w:r>
    </w:p>
    <w:p w14:paraId="3DCB6E83" w14:textId="77777777" w:rsidR="006F4CE7" w:rsidRDefault="006F4CE7" w:rsidP="006A23FF"/>
    <w:p w14:paraId="405B6092" w14:textId="77777777" w:rsidR="006F4CE7" w:rsidRDefault="00F3727C" w:rsidP="006A23FF">
      <w:r>
        <w:t>folio 234 – donderdag 31 oktober</w:t>
      </w:r>
    </w:p>
    <w:p w14:paraId="0C9497BC" w14:textId="77777777" w:rsidR="00F3727C" w:rsidRDefault="00F3727C" w:rsidP="006A23FF">
      <w:r>
        <w:t>Rekest van Herman Cremers en Johan de Jong curators over het dorp Reusel in kwartier Kempenland i.v.m. executoriaal ten opzichte van gebrekkige borgemeesters en collecteurs om hun rekeningen te zuiveren, crediteuren te voldoen en de sloten van hun rekeningen te voldoen aan de supplianten</w:t>
      </w:r>
    </w:p>
    <w:p w14:paraId="3B8DC0D8" w14:textId="77777777" w:rsidR="00F3727C" w:rsidRDefault="00F3727C" w:rsidP="006A23FF"/>
    <w:p w14:paraId="482BE520" w14:textId="77777777" w:rsidR="00C607D6" w:rsidRDefault="00C607D6" w:rsidP="006A23FF">
      <w:r>
        <w:t>folio 239 – zaterdag 2 november</w:t>
      </w:r>
    </w:p>
    <w:p w14:paraId="5701E17A" w14:textId="77777777" w:rsidR="00C607D6" w:rsidRDefault="00C607D6" w:rsidP="006A23FF">
      <w:r>
        <w:t>Missive van ontvanger Wentholt op een rekest van de regenten van Bakel in kwartier Peelland gezonden aan de Raad om advies</w:t>
      </w:r>
    </w:p>
    <w:p w14:paraId="7E33F1E3" w14:textId="77777777" w:rsidR="00C607D6" w:rsidRDefault="00C607D6" w:rsidP="006A23FF"/>
    <w:p w14:paraId="29D3993D" w14:textId="77777777" w:rsidR="00C607D6" w:rsidRDefault="00C607D6" w:rsidP="006A23FF">
      <w:r>
        <w:t>folio 241 verso – maandag 4 november</w:t>
      </w:r>
    </w:p>
    <w:p w14:paraId="35AA71BB" w14:textId="77777777" w:rsidR="00C607D6" w:rsidRDefault="00C607D6" w:rsidP="006A23FF">
      <w:r>
        <w:t xml:space="preserve">Rekest van Henricus van den Broek rentmeester van de goederen van de Duitse Orde onder Gemert en andere plaatsen in de meierij van ’s-Hertogenbosch </w:t>
      </w:r>
      <w:r w:rsidR="00E26306">
        <w:t>m.b.t. de tienden die geheven worden door Pero de Cassemajor drossaard te Deurne toebehorende aan de commanderij van Gemert en het recht der collaterale successie daarop [met details]</w:t>
      </w:r>
    </w:p>
    <w:p w14:paraId="66D9F217" w14:textId="77777777" w:rsidR="00E26306" w:rsidRDefault="00E26306" w:rsidP="006A23FF"/>
    <w:p w14:paraId="5229506B" w14:textId="77777777" w:rsidR="00E26306" w:rsidRDefault="00E26306" w:rsidP="006A23FF">
      <w:r>
        <w:t>folio 245 verso – dinsdag 5 november</w:t>
      </w:r>
    </w:p>
    <w:p w14:paraId="15FF0093" w14:textId="77777777" w:rsidR="00E26306" w:rsidRDefault="00E26306" w:rsidP="006A23FF">
      <w:r>
        <w:t>Missive van ontvanger Wentholt op een rekest van de regenten van Aarle Rixtel gezonden aan de Raad om advies</w:t>
      </w:r>
    </w:p>
    <w:p w14:paraId="72C5C9DC" w14:textId="77777777" w:rsidR="00E26306" w:rsidRDefault="00E26306" w:rsidP="006A23FF"/>
    <w:p w14:paraId="28DE018C" w14:textId="77777777" w:rsidR="00E26306" w:rsidRDefault="005978D1" w:rsidP="006A23FF">
      <w:r>
        <w:t>folio 246 – dinsdag 5 november</w:t>
      </w:r>
    </w:p>
    <w:p w14:paraId="67EE1ED0" w14:textId="77777777" w:rsidR="005978D1" w:rsidRDefault="005978D1" w:rsidP="006A23FF">
      <w:r>
        <w:t>Bericht van ontvanger Vink op een rekest van Herman van Broekhuijsen stadhouder van de kwartierschout van Maasland en van de regenten van Rosmalen, wier verzoek wordt geaccordeerd</w:t>
      </w:r>
    </w:p>
    <w:p w14:paraId="3521124A" w14:textId="77777777" w:rsidR="005978D1" w:rsidRDefault="005978D1" w:rsidP="006A23FF"/>
    <w:p w14:paraId="50C77CF8" w14:textId="77777777" w:rsidR="005978D1" w:rsidRDefault="005978D1" w:rsidP="006A23FF">
      <w:r>
        <w:t>folio 249 – woensdag 6 november</w:t>
      </w:r>
    </w:p>
    <w:p w14:paraId="10121901" w14:textId="77777777" w:rsidR="005978D1" w:rsidRDefault="005978D1" w:rsidP="006A23FF">
      <w:r>
        <w:t>Rekest van de regenten van Alem met een verzoek om een bedrag van 6338 gl. verwijzend naar de ruïneuze oorlog, het zware onderhoud der dijken en allerlei andere schulden [met details]</w:t>
      </w:r>
    </w:p>
    <w:p w14:paraId="2155E5DA" w14:textId="77777777" w:rsidR="005978D1" w:rsidRDefault="005978D1" w:rsidP="006A23FF"/>
    <w:p w14:paraId="775F8F4B" w14:textId="77777777" w:rsidR="005978D1" w:rsidRDefault="00BD3787" w:rsidP="006A23FF">
      <w:r>
        <w:t>folio 250 verso – donderdag 7 november</w:t>
      </w:r>
    </w:p>
    <w:p w14:paraId="28092BCE" w14:textId="77777777" w:rsidR="00BD3787" w:rsidRDefault="00716ABD" w:rsidP="006A23FF">
      <w:r>
        <w:t>Rekest van de regenten van Moergestel in kwartier Oisterwijk verwijzend naar diverse resoluties betreffende gemaakt onkosten i.v.m. criminele procedures en het vangen, bewaren en executeren van delinquenten in 1712 en 1713 [met nadere details]</w:t>
      </w:r>
    </w:p>
    <w:p w14:paraId="02E2458C" w14:textId="77777777" w:rsidR="00716ABD" w:rsidRDefault="00716ABD" w:rsidP="006A23FF"/>
    <w:p w14:paraId="3D92B8D1" w14:textId="77777777" w:rsidR="00716ABD" w:rsidRDefault="00716ABD" w:rsidP="006A23FF">
      <w:r>
        <w:t>folio 253 – donderdag 7 november</w:t>
      </w:r>
    </w:p>
    <w:p w14:paraId="40C9032B" w14:textId="77777777" w:rsidR="00563BEA" w:rsidRDefault="00716ABD" w:rsidP="006A23FF">
      <w:r>
        <w:t xml:space="preserve">Rekest van de kerkmeesters van de gereformeerde kerk te Son in kwartier Peelland </w:t>
      </w:r>
      <w:r w:rsidR="003E77B6">
        <w:t>te kennen gevende dat de kanunniken en kapittelleden van de collegiale kerk van Sint Pieter te Kortessem in het land van Luik hebben kunnen gelasten de supplianten de dagvaarden voor de Raad van Brabant i.v.m. de reparatie en vernieuwing van de kerk te Son; verwezen wordt naar</w:t>
      </w:r>
      <w:r w:rsidR="00563BEA">
        <w:t xml:space="preserve"> een reglement van de aartshertogen Albertus en Isabella op de reparatie en restauratie van kerken van 28 maart 1611 door de tiendheffers [met details]</w:t>
      </w:r>
      <w:r w:rsidR="007C0EDB">
        <w:t xml:space="preserve"> – zie ook folio 260</w:t>
      </w:r>
    </w:p>
    <w:p w14:paraId="7A8B5FE9" w14:textId="77777777" w:rsidR="00563BEA" w:rsidRDefault="00563BEA" w:rsidP="006A23FF"/>
    <w:p w14:paraId="4FEB5EEF" w14:textId="77777777" w:rsidR="00563BEA" w:rsidRDefault="00563BEA" w:rsidP="006A23FF">
      <w:r>
        <w:t>folio 255 verso – vrijdag 8 november</w:t>
      </w:r>
    </w:p>
    <w:p w14:paraId="13A5E93E" w14:textId="77777777" w:rsidR="00563BEA" w:rsidRDefault="00563BEA" w:rsidP="006A23FF">
      <w:r>
        <w:t>Rekest van de regenten van Hoge en Lage mierde en Hulsel met een verzoek om remissie verwijzend naar hagelsagen, zomerdroogte, van honger gestorven dieren etc. [met details]</w:t>
      </w:r>
    </w:p>
    <w:p w14:paraId="5EF1B102" w14:textId="77777777" w:rsidR="00563BEA" w:rsidRDefault="00563BEA" w:rsidP="006A23FF"/>
    <w:p w14:paraId="7920907C" w14:textId="77777777" w:rsidR="00563BEA" w:rsidRDefault="00563BEA" w:rsidP="006A23FF">
      <w:r>
        <w:t>folio 257 – zaterdag 9 november</w:t>
      </w:r>
    </w:p>
    <w:p w14:paraId="7153E16D" w14:textId="77777777" w:rsidR="00682C47" w:rsidRDefault="00563BEA" w:rsidP="006A23FF">
      <w:r>
        <w:t xml:space="preserve">Rekest van de regenten van Rosmalen </w:t>
      </w:r>
      <w:r w:rsidR="00682C47">
        <w:t>in kwartier Maasland met een verzoek om remissie op hun verpondingen verwijzend naar inundaties van hun landerijen zoals ook blijkt uit een attestatie van Berlicum en Heeswijk, gevolgd door een identiek verzoek van de regenten van Maren in kwartier Maasland [met details]</w:t>
      </w:r>
    </w:p>
    <w:p w14:paraId="39FC0085" w14:textId="77777777" w:rsidR="00682C47" w:rsidRDefault="00682C47" w:rsidP="006A23FF"/>
    <w:p w14:paraId="13ACB3C7" w14:textId="77777777" w:rsidR="00682C47" w:rsidRDefault="00682C47" w:rsidP="006A23FF">
      <w:r>
        <w:t>folio 257 verso – maandag 11 november</w:t>
      </w:r>
    </w:p>
    <w:p w14:paraId="63799B61" w14:textId="77777777" w:rsidR="007C0EDB" w:rsidRDefault="00682C47" w:rsidP="006A23FF">
      <w:r>
        <w:t>Missive van ontvanger van der Helst op een rekest van de regenten van Hoge Mierde met een verzoek om remissie op hun gemene middelen over1719</w:t>
      </w:r>
      <w:r w:rsidR="007C0EDB">
        <w:t>, maar het verzoek werd afgeslagen</w:t>
      </w:r>
    </w:p>
    <w:p w14:paraId="4B4ABA05" w14:textId="77777777" w:rsidR="007C0EDB" w:rsidRDefault="007C0EDB" w:rsidP="006A23FF"/>
    <w:p w14:paraId="0CCF2D3B" w14:textId="77777777" w:rsidR="00563BEA" w:rsidRDefault="007C0EDB" w:rsidP="006A23FF">
      <w:r>
        <w:t>folio 260 verso – maandag 11 november</w:t>
      </w:r>
    </w:p>
    <w:p w14:paraId="0306FAFE" w14:textId="77777777" w:rsidR="007C0EDB" w:rsidRDefault="007C0EDB" w:rsidP="006A23FF">
      <w:r>
        <w:t xml:space="preserve">Rekest van de gewezen conventualen van het klooster Soeterbeek te Nuenen in kwartier Peelland te kennen gevende dat Josina van den Bogaart, zijnde de laatste zuster die al </w:t>
      </w:r>
      <w:smartTag w:uri="urn:schemas-microsoft-com:office:smarttags" w:element="metricconverter">
        <w:smartTagPr>
          <w:attr w:name="ProductID" w:val="1648 in"/>
        </w:smartTagPr>
        <w:r>
          <w:t>1648 in</w:t>
        </w:r>
      </w:smartTag>
      <w:r>
        <w:t xml:space="preserve"> dat klooster was ingetreden en in 1716 is overleden, welk klooster door rentmeester des Tombes is aangeslagen [met details]</w:t>
      </w:r>
    </w:p>
    <w:p w14:paraId="3DD78B7C" w14:textId="77777777" w:rsidR="007C0EDB" w:rsidRDefault="007C0EDB" w:rsidP="006A23FF"/>
    <w:p w14:paraId="110EEA25" w14:textId="77777777" w:rsidR="007C0EDB" w:rsidRDefault="007C0124" w:rsidP="006A23FF">
      <w:r>
        <w:t>folio 263 – woensdag 13 november</w:t>
      </w:r>
    </w:p>
    <w:p w14:paraId="04394C9C" w14:textId="77777777" w:rsidR="007C0124" w:rsidRDefault="007C0124" w:rsidP="006A23FF">
      <w:r>
        <w:t xml:space="preserve">Missive van ontvanger van Vrijbergen inhoudende dat Albertus Dijkhoff luitenant in dienst van de staat op 24 juli 1720 ten kantore van deze ontvanger als ontvanger van het recht der collaterale successie over stad en meierij van ’s-Hertogenbosch </w:t>
      </w:r>
      <w:r w:rsidR="00531788">
        <w:t xml:space="preserve">kennis had gegeven, dat op 20 december 1719 begraven was Geertuij Crul voorheen weduwe van Christoffel Seitz en dat vervolgens als erfgenamen van haar nalatenschap  betaling van genoemd recht zouden doen; in de akte worden </w:t>
      </w:r>
      <w:r w:rsidR="00C968D0">
        <w:t xml:space="preserve">uit die nalatenschap </w:t>
      </w:r>
      <w:r w:rsidR="00531788">
        <w:t>genoemd huis hof schuur en aangelag groot 7 lopensen, met nog 4 percelen te Sint Oedenrode als ook nog een huis hof en land groot 3 lop. 44 roeden met nog 5 percelen land</w:t>
      </w:r>
      <w:r w:rsidR="00C968D0">
        <w:t xml:space="preserve"> </w:t>
      </w:r>
      <w:r w:rsidR="00531788">
        <w:t>onder Boxtel</w:t>
      </w:r>
      <w:r w:rsidR="00C968D0">
        <w:t xml:space="preserve"> [met details]</w:t>
      </w:r>
      <w:r>
        <w:t xml:space="preserve"> </w:t>
      </w:r>
    </w:p>
    <w:p w14:paraId="253CB4DF" w14:textId="77777777" w:rsidR="00716ABD" w:rsidRDefault="003E77B6" w:rsidP="006A23FF">
      <w:r>
        <w:t xml:space="preserve"> </w:t>
      </w:r>
    </w:p>
    <w:p w14:paraId="24F38B55" w14:textId="77777777" w:rsidR="00C968D0" w:rsidRDefault="00C968D0" w:rsidP="006A23FF">
      <w:r>
        <w:t>folio 264 – donderdag 14 november</w:t>
      </w:r>
    </w:p>
    <w:p w14:paraId="2E34F7D3" w14:textId="77777777" w:rsidR="00C968D0" w:rsidRDefault="00C968D0" w:rsidP="006A23FF">
      <w:r>
        <w:t>Missive van ontvanger Sweerts de Landas aan wie uitstel wordt verleend i.v.m. het indienen van zijn rekening</w:t>
      </w:r>
    </w:p>
    <w:p w14:paraId="4114191E" w14:textId="77777777" w:rsidR="00C968D0" w:rsidRDefault="00C968D0" w:rsidP="006A23FF"/>
    <w:p w14:paraId="3B1467F8" w14:textId="77777777" w:rsidR="00C968D0" w:rsidRDefault="00C968D0" w:rsidP="006A23FF">
      <w:r>
        <w:t>folio 264 – donderdag 14 november</w:t>
      </w:r>
    </w:p>
    <w:p w14:paraId="18E5674B" w14:textId="77777777" w:rsidR="00C968D0" w:rsidRDefault="00C968D0" w:rsidP="006A23FF">
      <w:r>
        <w:t>Rekest van de regenten van Hoogeloon in kwartier Kempenland over het omslaan van hun lasten en middelen [met details]</w:t>
      </w:r>
    </w:p>
    <w:p w14:paraId="33B865B0" w14:textId="77777777" w:rsidR="00C968D0" w:rsidRDefault="00C968D0" w:rsidP="006A23FF"/>
    <w:p w14:paraId="4421E8AE" w14:textId="77777777" w:rsidR="00C968D0" w:rsidRDefault="00C968D0" w:rsidP="006A23FF">
      <w:r>
        <w:t>folio 265 verso – zaterdag 16 november</w:t>
      </w:r>
    </w:p>
    <w:p w14:paraId="63E82996" w14:textId="77777777" w:rsidR="00A71875" w:rsidRDefault="00C968D0" w:rsidP="006A23FF">
      <w:r>
        <w:t>Missive van Nicolaas de Gijselaar waarnemende etc. op een rekest van de regenten van Lierop over het omslaan van hun lasten en middelen</w:t>
      </w:r>
      <w:r w:rsidR="00A71875">
        <w:t>, gevolgd door een identiek verzoek van de regenten van Son in kwartier Peelland [met details]</w:t>
      </w:r>
    </w:p>
    <w:p w14:paraId="5C90392E" w14:textId="77777777" w:rsidR="00A71875" w:rsidRDefault="00A71875" w:rsidP="006A23FF"/>
    <w:p w14:paraId="23EE83D0" w14:textId="77777777" w:rsidR="00A71875" w:rsidRDefault="00A71875" w:rsidP="006A23FF">
      <w:r>
        <w:t>folio 267 verso – maandag 18 november</w:t>
      </w:r>
    </w:p>
    <w:p w14:paraId="10437DD6" w14:textId="77777777" w:rsidR="00A71875" w:rsidRDefault="00A71875" w:rsidP="006A23FF">
      <w:r>
        <w:t>Missive van N. de Gijselaar op een rekest van de regenten van Mierlo gezonden aan de Raad om advies</w:t>
      </w:r>
    </w:p>
    <w:p w14:paraId="083F21DC" w14:textId="77777777" w:rsidR="00A71875" w:rsidRDefault="00A71875" w:rsidP="006A23FF"/>
    <w:p w14:paraId="7902A15A" w14:textId="77777777" w:rsidR="00A71875" w:rsidRDefault="00A71875" w:rsidP="006A23FF">
      <w:r>
        <w:t>folio 268 – maandag 18 november</w:t>
      </w:r>
    </w:p>
    <w:p w14:paraId="74F4EEE1" w14:textId="77777777" w:rsidR="00A71875" w:rsidRDefault="00A71875" w:rsidP="006A23FF">
      <w:r>
        <w:t>Rekest van de regenten van Westerhoven met verzoek om remissie [met details]</w:t>
      </w:r>
    </w:p>
    <w:p w14:paraId="737D313C" w14:textId="77777777" w:rsidR="00A71875" w:rsidRDefault="00A71875" w:rsidP="006A23FF"/>
    <w:p w14:paraId="24D6C29C" w14:textId="77777777" w:rsidR="00A71875" w:rsidRDefault="00A71875" w:rsidP="006A23FF">
      <w:r>
        <w:t>folio 269 verso – maandag 18 november</w:t>
      </w:r>
    </w:p>
    <w:p w14:paraId="5DF49F3B" w14:textId="77777777" w:rsidR="009677D7" w:rsidRDefault="00A71875" w:rsidP="006A23FF">
      <w:r>
        <w:t xml:space="preserve">Rekest van Suljaart van Leefdael Heer van Deurne verzoekende </w:t>
      </w:r>
      <w:r w:rsidR="009677D7">
        <w:t>om uitstel van het aanleveren van de rekening van het klooster van de Zwarte Zuster ste ’s-Hertogenbosch  die hij als erfgenaam van wijlen rentmeester Johan van Leefdael nog moet doorsturen en hij krijgt drie maanden uitstel</w:t>
      </w:r>
    </w:p>
    <w:p w14:paraId="0C8D7BFE" w14:textId="77777777" w:rsidR="009677D7" w:rsidRDefault="009677D7" w:rsidP="006A23FF"/>
    <w:p w14:paraId="2ADA85C8" w14:textId="77777777" w:rsidR="009677D7" w:rsidRDefault="009677D7" w:rsidP="006A23FF">
      <w:r>
        <w:t>folio 270 – dinsdag 19 november</w:t>
      </w:r>
    </w:p>
    <w:p w14:paraId="1C4B2093" w14:textId="77777777" w:rsidR="009677D7" w:rsidRDefault="009677D7" w:rsidP="006A23FF">
      <w:r>
        <w:t>Missive van Nicolaaas de Gijselaar op een rekest van de regenten van Vlierden gezonden aan de Raad om advies</w:t>
      </w:r>
      <w:r w:rsidR="00A71875">
        <w:t xml:space="preserve"> </w:t>
      </w:r>
    </w:p>
    <w:p w14:paraId="092D75DB" w14:textId="77777777" w:rsidR="009677D7" w:rsidRDefault="009677D7" w:rsidP="006A23FF"/>
    <w:p w14:paraId="300F0CDB" w14:textId="77777777" w:rsidR="00C968D0" w:rsidRDefault="009677D7" w:rsidP="006A23FF">
      <w:r>
        <w:t>folio 270 verso – dinsdag 19 november</w:t>
      </w:r>
      <w:r w:rsidR="00C968D0">
        <w:t xml:space="preserve"> </w:t>
      </w:r>
    </w:p>
    <w:p w14:paraId="4C6CED2C" w14:textId="77777777" w:rsidR="00C8245B" w:rsidRDefault="00C8245B" w:rsidP="006A23FF">
      <w:r>
        <w:t>Rekest van de regenten van Kessel gezonden aan de Raad om advies</w:t>
      </w:r>
    </w:p>
    <w:p w14:paraId="09D392FF" w14:textId="77777777" w:rsidR="00C8245B" w:rsidRDefault="00C8245B" w:rsidP="006A23FF"/>
    <w:p w14:paraId="14BAE43B" w14:textId="77777777" w:rsidR="00C8245B" w:rsidRDefault="00C8245B" w:rsidP="006A23FF">
      <w:r>
        <w:t>folio 271 verso – woensdag 20 november</w:t>
      </w:r>
    </w:p>
    <w:p w14:paraId="60D2699F" w14:textId="77777777" w:rsidR="00C8245B" w:rsidRDefault="00C8245B" w:rsidP="006A23FF">
      <w:r>
        <w:t>Missive van rentmeester Tengnagel en van N. van Broekhuijsen stadhouder van de kwartierschout van Maasland over het onderhoud van 3 jaren van de Marensedam</w:t>
      </w:r>
    </w:p>
    <w:p w14:paraId="032AEFD4" w14:textId="77777777" w:rsidR="00C8245B" w:rsidRDefault="00C8245B" w:rsidP="006A23FF"/>
    <w:p w14:paraId="213F3D2F" w14:textId="77777777" w:rsidR="00C8245B" w:rsidRDefault="00C8245B" w:rsidP="006A23FF">
      <w:r>
        <w:t>folio 274 – donderdag 21 november</w:t>
      </w:r>
    </w:p>
    <w:p w14:paraId="121AEB27" w14:textId="77777777" w:rsidR="00C8245B" w:rsidRDefault="00C8245B" w:rsidP="006A23FF">
      <w:r>
        <w:t xml:space="preserve">Rekest van Sebastiaan van Vorssel gewezen schoolmeester koster en voorlezer te Duizel in kwartier Kempenland </w:t>
      </w:r>
      <w:r w:rsidR="006E09EC">
        <w:t>die permissie vraagt om buiten kosten van de staat school te mogen houden in Nijnsel onder Sint Oedenrode , maar dat verzoek is afgeslagen</w:t>
      </w:r>
    </w:p>
    <w:p w14:paraId="2DBBEEB1" w14:textId="77777777" w:rsidR="006E09EC" w:rsidRDefault="006E09EC" w:rsidP="006A23FF"/>
    <w:p w14:paraId="1DC0C6A2" w14:textId="77777777" w:rsidR="006E09EC" w:rsidRDefault="006E09EC" w:rsidP="006A23FF">
      <w:r>
        <w:t>folio 274 verso – donderdag 21 november</w:t>
      </w:r>
    </w:p>
    <w:p w14:paraId="0790EF86" w14:textId="77777777" w:rsidR="006E09EC" w:rsidRDefault="006E09EC" w:rsidP="006A23FF">
      <w:r>
        <w:t>Rekest van H.Molemaakers predikant te Sint Oedenrode te kennen gevende dat de voorlezer en schoolmeester aldaar tegen art. 5 van het schoolreglement in november 1719 is aangesteld tot armmeester en nu in de voorbije maand tot schepen en regent, met verzoek aan de Ed: Mo: om hierover de disponeren, maar eerst wordt aan rentmeester des Tombes</w:t>
      </w:r>
      <w:r w:rsidR="00AC72F4">
        <w:t xml:space="preserve"> </w:t>
      </w:r>
      <w:r>
        <w:t xml:space="preserve">verzocht informatie in te winnen </w:t>
      </w:r>
      <w:r w:rsidR="00AC72F4">
        <w:t>over de praktijk binnen de Meierij en daarover te berichten</w:t>
      </w:r>
    </w:p>
    <w:p w14:paraId="5E41A3C5" w14:textId="77777777" w:rsidR="00AC72F4" w:rsidRDefault="00AC72F4" w:rsidP="006A23FF"/>
    <w:p w14:paraId="1734B055" w14:textId="77777777" w:rsidR="006365F3" w:rsidRDefault="006365F3" w:rsidP="006A23FF">
      <w:r>
        <w:t>folio 276 verso – woensdag 22 november</w:t>
      </w:r>
    </w:p>
    <w:p w14:paraId="5B5D78B4" w14:textId="77777777" w:rsidR="006365F3" w:rsidRDefault="006365F3" w:rsidP="006A23FF">
      <w:r>
        <w:t>Missive van mr. Nicolaas de Gijselaar op een rekest van de regenten van Heeze Leende en Zesgehuchten gezonden aan de Raad om advies</w:t>
      </w:r>
    </w:p>
    <w:p w14:paraId="2BEC8AB3" w14:textId="77777777" w:rsidR="006365F3" w:rsidRDefault="006365F3" w:rsidP="006A23FF"/>
    <w:p w14:paraId="2C91D1CA" w14:textId="77777777" w:rsidR="006365F3" w:rsidRDefault="006365F3" w:rsidP="006A23FF">
      <w:r>
        <w:t>folio 279 verso – maandag 25 november</w:t>
      </w:r>
    </w:p>
    <w:p w14:paraId="712A0746" w14:textId="77777777" w:rsidR="006365F3" w:rsidRDefault="002B5446" w:rsidP="006A23FF">
      <w:r>
        <w:t>Rekest van Aart Thielen en Willem Loomans oud borgemeesters en verpondingsbeurders van Asten in kwartier Peelland verzoekende om penaal tegen de voortgang der criminele procedures van de drossaard voor schepenen aldaar ter beslissing in een proces hangende voor de Raad tussen de supplianten als gemachtigden van de voornaamste geërfden en oude regenten aan de ene kant en de Heer en Vrouwe van Asten aan de andere kant, maar het verzochte mandement wordt geweigerd</w:t>
      </w:r>
    </w:p>
    <w:p w14:paraId="746600E9" w14:textId="77777777" w:rsidR="008B10A5" w:rsidRDefault="008B10A5" w:rsidP="006A23FF"/>
    <w:p w14:paraId="083DEDD9" w14:textId="77777777" w:rsidR="008B10A5" w:rsidRDefault="008B10A5" w:rsidP="006A23FF">
      <w:r>
        <w:t>folio 280 verso – dinsdag 26 november</w:t>
      </w:r>
    </w:p>
    <w:p w14:paraId="4ADA5368" w14:textId="77777777" w:rsidR="008B10A5" w:rsidRDefault="008B10A5" w:rsidP="006A23FF">
      <w:r>
        <w:t>Akte van borgtocht gepasseerd voor de Bossche schepenbank door Antoni Martini professor en predikant aldaar voor de administratie van Johan van der Waeijen als ontvanger van der gemene middelen over het kwartier van Peelland welke akte wordt geregistreerd ter secretarie</w:t>
      </w:r>
    </w:p>
    <w:p w14:paraId="34BE91C0" w14:textId="77777777" w:rsidR="008B10A5" w:rsidRDefault="008B10A5" w:rsidP="006A23FF"/>
    <w:p w14:paraId="0DEA4BD8" w14:textId="77777777" w:rsidR="00396FCB" w:rsidRDefault="00396FCB" w:rsidP="006A23FF">
      <w:r>
        <w:t>folio 283 – dinsdag 26 november</w:t>
      </w:r>
    </w:p>
    <w:p w14:paraId="706C4FD1" w14:textId="77777777" w:rsidR="00060EA0" w:rsidRDefault="00396FCB" w:rsidP="006A23FF">
      <w:r>
        <w:t>Rekest van de kerkenraad van de Nederduitse gemeente te ’s-Hertogenbosch waarop na deliberatie verleend is aan Gerardus Haverkamp een akte van traktement</w:t>
      </w:r>
      <w:r w:rsidR="00060EA0">
        <w:t xml:space="preserve"> beroepen tot predikant in plaats van wijlen Bernardus Massing ingaande op de dag der bevestiging</w:t>
      </w:r>
    </w:p>
    <w:p w14:paraId="063F0788" w14:textId="77777777" w:rsidR="00060EA0" w:rsidRDefault="00060EA0" w:rsidP="006A23FF"/>
    <w:p w14:paraId="3B109099" w14:textId="77777777" w:rsidR="00AE3981" w:rsidRDefault="00AE3981" w:rsidP="006A23FF">
      <w:r>
        <w:t>folio 283 – dinsdag 26 november</w:t>
      </w:r>
    </w:p>
    <w:p w14:paraId="05880D29" w14:textId="77777777" w:rsidR="00AE3981" w:rsidRDefault="00AE3981" w:rsidP="006A23FF">
      <w:r>
        <w:t>Rekest van de weduwe van wijlen Hendrik van der Hoeven in zijn leven voorlezer koster en schoolmeester te Oostelbeers in kwartier Kempenland aan welke weduwe de rentmeester der geestelijke goederen ¼ jaar traktement moet betalen over het jaar waarin haar man is overleden</w:t>
      </w:r>
    </w:p>
    <w:p w14:paraId="4F6D8DA0" w14:textId="77777777" w:rsidR="00AE3981" w:rsidRDefault="00AE3981" w:rsidP="006A23FF"/>
    <w:p w14:paraId="38DF01A7" w14:textId="77777777" w:rsidR="00867130" w:rsidRDefault="00867130" w:rsidP="006A23FF">
      <w:r>
        <w:t>folio 283 – dinsdag 26 november</w:t>
      </w:r>
    </w:p>
    <w:p w14:paraId="5E4F24EE" w14:textId="77777777" w:rsidR="008B10A5" w:rsidRDefault="00867130" w:rsidP="006A23FF">
      <w:r>
        <w:t>Rekest van Thomas van der Hammen voorlezer koster en schoolmeester te Hilvarenbeek n.a.v. de verplaatsing van Gijsbert Woel naar Haaren waarop na deliberatie is besloten voor Thomas een akte van traktement uit te geven</w:t>
      </w:r>
      <w:r w:rsidR="008B10A5">
        <w:t xml:space="preserve"> </w:t>
      </w:r>
    </w:p>
    <w:p w14:paraId="1D48A052" w14:textId="77777777" w:rsidR="00FF279E" w:rsidRDefault="00FF279E" w:rsidP="006A23FF"/>
    <w:p w14:paraId="063B25CF" w14:textId="77777777" w:rsidR="00FF279E" w:rsidRDefault="00FF279E" w:rsidP="006A23FF">
      <w:r>
        <w:t>folio 293 – dinsdag 3 december</w:t>
      </w:r>
    </w:p>
    <w:p w14:paraId="26263CA2" w14:textId="77777777" w:rsidR="00FF279E" w:rsidRDefault="00FF279E" w:rsidP="006A23FF">
      <w:r>
        <w:t>Missive van mr. Nicolaas de Gijselaar op een rekest van de regenten van Moergestel gezonden aan de Raad om advies</w:t>
      </w:r>
    </w:p>
    <w:p w14:paraId="23F0E2CD" w14:textId="77777777" w:rsidR="002B5446" w:rsidRDefault="002B5446" w:rsidP="006A23FF"/>
    <w:p w14:paraId="6B39A50B" w14:textId="77777777" w:rsidR="00D30D9F" w:rsidRDefault="00D30D9F" w:rsidP="006A23FF">
      <w:r>
        <w:t>folio 294 verso – woensdag 4 december</w:t>
      </w:r>
    </w:p>
    <w:p w14:paraId="1D7D7748" w14:textId="77777777" w:rsidR="00C4058F" w:rsidRDefault="00D30D9F" w:rsidP="006A23FF">
      <w:r>
        <w:t>Missive van mr. Nicolaas de Gijselaar waarnemende het ambt van raad en reentmeester generaal der domeinen in kwartier ’s-Hertogenbosch op een rekest van Gerard Suljard de Leefdael Heer van Deurne en Liessel te kennen gevende dat aan het kantoor der domeinen zijn toebehorende verschillende percelen landerijen gelegen aan en omtrent de Pettelaar buiten de stad ’s-Hertogenbosch naast de landerijen van de suppliant die 29 april 1709 zijn verpacht aan Jan van der Horst voor een periode van 12 jaren</w:t>
      </w:r>
      <w:r w:rsidR="00C4058F">
        <w:t xml:space="preserve"> voor een som van 30 gl. per jaar te betalen op Sint Maarten, waarin genoemd worden bij de Pettelaar ‘de Oenloop’ en te Rosmalen ‘de Verlooren Camp’ </w:t>
      </w:r>
    </w:p>
    <w:p w14:paraId="7155C85D" w14:textId="77777777" w:rsidR="00C4058F" w:rsidRDefault="00C4058F" w:rsidP="006A23FF"/>
    <w:p w14:paraId="02F4955E" w14:textId="77777777" w:rsidR="00C4058F" w:rsidRDefault="00C4058F" w:rsidP="006A23FF">
      <w:r>
        <w:t>folio 295 – woensdag 4 december</w:t>
      </w:r>
    </w:p>
    <w:p w14:paraId="7C12FB1B" w14:textId="77777777" w:rsidR="00985650" w:rsidRDefault="00C4058F" w:rsidP="006A23FF">
      <w:r>
        <w:t>Missive van ontvanger van Vrijbergen op een rekest van deurwaarder Gerard de Raaf verzoekende</w:t>
      </w:r>
      <w:r w:rsidR="00985650">
        <w:t xml:space="preserve"> </w:t>
      </w:r>
      <w:r>
        <w:t xml:space="preserve">om betaling van een specificatie van salaris en verschot wegens het insinueren van een zekere resolutie van 13 november 1719 </w:t>
      </w:r>
      <w:r w:rsidR="00985650">
        <w:t>op order van de ontvanger aan de resp. schouten gerechten en secretarissen van stad en meierij van ’s-Hertogenbosch</w:t>
      </w:r>
    </w:p>
    <w:p w14:paraId="7F383158" w14:textId="77777777" w:rsidR="00985650" w:rsidRDefault="00985650" w:rsidP="006A23FF"/>
    <w:p w14:paraId="29C9FB86" w14:textId="77777777" w:rsidR="00985650" w:rsidRDefault="00985650" w:rsidP="006A23FF">
      <w:r>
        <w:t>folio 299 – donderdag 5 december</w:t>
      </w:r>
    </w:p>
    <w:p w14:paraId="44C31594" w14:textId="77777777" w:rsidR="00985650" w:rsidRDefault="00985650" w:rsidP="006A23FF">
      <w:r>
        <w:t>Rekest van de regenten van Oss in kwartier Maasland over hun privilege van vrijstelling van de houtschat [met details]</w:t>
      </w:r>
    </w:p>
    <w:p w14:paraId="0B1F96B3" w14:textId="77777777" w:rsidR="00985650" w:rsidRDefault="00985650" w:rsidP="006A23FF"/>
    <w:p w14:paraId="55E512E3" w14:textId="77777777" w:rsidR="008D59EB" w:rsidRDefault="008D59EB" w:rsidP="006A23FF">
      <w:r>
        <w:t>folio 303 – maandag 9 december</w:t>
      </w:r>
    </w:p>
    <w:p w14:paraId="501281B4" w14:textId="77777777" w:rsidR="008D59EB" w:rsidRDefault="008D59EB" w:rsidP="006A23FF">
      <w:r>
        <w:t>Missive van ontvanger van Pallant op een rekest van de regenten van Westerhoven gezonden aan de Raad om advies</w:t>
      </w:r>
    </w:p>
    <w:p w14:paraId="7106BE2A" w14:textId="77777777" w:rsidR="008D59EB" w:rsidRDefault="008D59EB" w:rsidP="006A23FF"/>
    <w:p w14:paraId="2ABA410D" w14:textId="77777777" w:rsidR="008D59EB" w:rsidRDefault="008D59EB" w:rsidP="006A23FF">
      <w:r>
        <w:t>folio 303 verso – maandag 9 december</w:t>
      </w:r>
    </w:p>
    <w:p w14:paraId="465E69DD" w14:textId="77777777" w:rsidR="00D30D9F" w:rsidRDefault="008D59EB" w:rsidP="006A23FF">
      <w:r>
        <w:t>Missive van ontvanger Smits op een rekest van de regenten van Kessel gezonden aan de Raad om advies</w:t>
      </w:r>
      <w:r w:rsidR="00C4058F">
        <w:t xml:space="preserve"> </w:t>
      </w:r>
    </w:p>
    <w:p w14:paraId="2F100A78" w14:textId="77777777" w:rsidR="008D59EB" w:rsidRDefault="008D59EB" w:rsidP="006A23FF"/>
    <w:p w14:paraId="156E6680" w14:textId="77777777" w:rsidR="008D59EB" w:rsidRDefault="008D59EB" w:rsidP="006A23FF">
      <w:r>
        <w:t>folio 304 – maandag 9 december</w:t>
      </w:r>
    </w:p>
    <w:p w14:paraId="475F0C39" w14:textId="77777777" w:rsidR="008D59EB" w:rsidRDefault="008D59EB" w:rsidP="006A23FF">
      <w:r>
        <w:t>Missive van mr. Nicolaas de Gijselaar op een rekest van de regenten van Moergestel gezonden aan de Raad om advies</w:t>
      </w:r>
    </w:p>
    <w:p w14:paraId="2464CABD" w14:textId="77777777" w:rsidR="002B5446" w:rsidRDefault="002B5446" w:rsidP="006A23FF"/>
    <w:p w14:paraId="49C27AF1" w14:textId="77777777" w:rsidR="008D59EB" w:rsidRDefault="008D59EB" w:rsidP="006A23FF">
      <w:r>
        <w:t>folio 305 – maandag 9 december</w:t>
      </w:r>
    </w:p>
    <w:p w14:paraId="44F357ED" w14:textId="77777777" w:rsidR="008D59EB" w:rsidRDefault="008D59EB" w:rsidP="006A23FF">
      <w:r>
        <w:t xml:space="preserve">Rekest van de verarmde gemeente Hilvarenbeek verwijzende naar hun ellendige staat en verzoekende om remissie </w:t>
      </w:r>
    </w:p>
    <w:p w14:paraId="4680F9E9" w14:textId="77777777" w:rsidR="002129FD" w:rsidRDefault="002129FD" w:rsidP="006A23FF"/>
    <w:p w14:paraId="5D003F2D" w14:textId="77777777" w:rsidR="002129FD" w:rsidRDefault="002129FD" w:rsidP="006A23FF">
      <w:r>
        <w:t>folio 307 – dinsdag 10 december</w:t>
      </w:r>
    </w:p>
    <w:p w14:paraId="6D8491E3" w14:textId="77777777" w:rsidR="002129FD" w:rsidRDefault="002129FD" w:rsidP="006A23FF">
      <w:r>
        <w:t>Missive van ontvanger van der Helst op een rekest van de regenten van Haaren in kwartier Oisterwijk met verzoek om remissie op de imposten</w:t>
      </w:r>
    </w:p>
    <w:p w14:paraId="11DDAAED" w14:textId="77777777" w:rsidR="002129FD" w:rsidRDefault="002129FD" w:rsidP="006A23FF"/>
    <w:p w14:paraId="7FF30A81" w14:textId="77777777" w:rsidR="002129FD" w:rsidRDefault="002129FD" w:rsidP="006A23FF">
      <w:r>
        <w:t>folio 307 verso – dinsdag 10 december</w:t>
      </w:r>
    </w:p>
    <w:p w14:paraId="29E6F0D9" w14:textId="77777777" w:rsidR="002129FD" w:rsidRDefault="002129FD" w:rsidP="006A23FF">
      <w:r>
        <w:t xml:space="preserve">Missive van rentmeester Tengnagel en Herman van Broekhuijsen stadhouder van de kwartierschout van Maasland over de publieke aanbesteding van het onderhoud van de Marensedam </w:t>
      </w:r>
    </w:p>
    <w:p w14:paraId="1BB28396" w14:textId="77777777" w:rsidR="002129FD" w:rsidRDefault="002129FD" w:rsidP="006A23FF"/>
    <w:p w14:paraId="2A6EC14C" w14:textId="77777777" w:rsidR="002129FD" w:rsidRDefault="002129FD" w:rsidP="006A23FF">
      <w:r>
        <w:t>folio 307 verso – dinsdag 10 december</w:t>
      </w:r>
    </w:p>
    <w:p w14:paraId="75FA5619" w14:textId="77777777" w:rsidR="002129FD" w:rsidRDefault="002129FD" w:rsidP="006A23FF">
      <w:r>
        <w:t>Rekest van de regenten van Casteren in kwartier Kempenland met verzoek om executoriaal i.v.m. gebrekkige betalers</w:t>
      </w:r>
    </w:p>
    <w:p w14:paraId="1FC606F4" w14:textId="77777777" w:rsidR="002129FD" w:rsidRDefault="002129FD" w:rsidP="006A23FF"/>
    <w:p w14:paraId="0B057A83" w14:textId="77777777" w:rsidR="00FA4DDF" w:rsidRDefault="00FA4DDF" w:rsidP="006A23FF">
      <w:r>
        <w:t>folio 311 verso – donderdag 12 december</w:t>
      </w:r>
    </w:p>
    <w:p w14:paraId="6C39AC15" w14:textId="77777777" w:rsidR="00FA4DDF" w:rsidRDefault="00FA4DDF" w:rsidP="006A23FF">
      <w:r>
        <w:t>Uitvoerig relaas over de grote Brabantse zwijgende landtol m.b.t. de stad Grave</w:t>
      </w:r>
      <w:r w:rsidR="009354BE">
        <w:t xml:space="preserve"> en het tu,ult aldaar – zie ook folio 336</w:t>
      </w:r>
    </w:p>
    <w:p w14:paraId="7B8BA02E" w14:textId="77777777" w:rsidR="00FA4DDF" w:rsidRDefault="00FA4DDF" w:rsidP="006A23FF"/>
    <w:p w14:paraId="368CFCF9" w14:textId="77777777" w:rsidR="00FA4DDF" w:rsidRDefault="00FA4DDF" w:rsidP="006A23FF">
      <w:r>
        <w:t>folio 313 – donderdag 12 december</w:t>
      </w:r>
    </w:p>
    <w:p w14:paraId="59D1A476" w14:textId="77777777" w:rsidR="00DE212F" w:rsidRDefault="00DE212F" w:rsidP="006A23FF">
      <w:r>
        <w:t xml:space="preserve">Akte van borgtocht gepasseerd voor de Bossche schepenbank door Johan Hubert en Johan van Proijen voor de administratie van Tinco Lyclama à Nijholt als rentmeester der geestelijke goederen in kwartier Peelland welke akte wordt geregistreerd ter secretarie van de stad </w:t>
      </w:r>
    </w:p>
    <w:p w14:paraId="5A9F320F" w14:textId="77777777" w:rsidR="002129FD" w:rsidRDefault="002129FD" w:rsidP="006A23FF">
      <w:r>
        <w:t xml:space="preserve"> </w:t>
      </w:r>
    </w:p>
    <w:p w14:paraId="28505892" w14:textId="77777777" w:rsidR="00DE212F" w:rsidRDefault="00DE212F" w:rsidP="006A23FF">
      <w:r>
        <w:t>folio 314 verso – donderdag 12 december</w:t>
      </w:r>
    </w:p>
    <w:p w14:paraId="2D629AD4" w14:textId="77777777" w:rsidR="00C9396F" w:rsidRDefault="00DE212F" w:rsidP="006A23FF">
      <w:r>
        <w:t>Rekest van Michiel Mansakken en Leendert Tibos gemachtigd</w:t>
      </w:r>
      <w:r w:rsidR="00C9396F">
        <w:t>en door schepenen borgemeesters armmeesters en gezamenlijke naburen van het dorp Son in kwartier Peelland met een verzoek om het corpus te ontslaan van de procedurekosten tegen die van de collegiale kerk van Sint Pieter te Kortessem in het land van Luik i,v,m, de reparatie van hun kerk [met details]</w:t>
      </w:r>
    </w:p>
    <w:p w14:paraId="3ADA7CED" w14:textId="77777777" w:rsidR="00C9396F" w:rsidRDefault="00C9396F" w:rsidP="006A23FF"/>
    <w:p w14:paraId="6AF755A1" w14:textId="77777777" w:rsidR="00C9396F" w:rsidRDefault="00C9396F" w:rsidP="006A23FF">
      <w:r>
        <w:t>folio 317 verso – vrijdag 13 december</w:t>
      </w:r>
    </w:p>
    <w:p w14:paraId="2D9CF0E8" w14:textId="77777777" w:rsidR="00C9396F" w:rsidRDefault="00C9396F" w:rsidP="006A23FF">
      <w:r>
        <w:t>Rekest van de regenten van Oirschot in kwartier Kempenland over het omslaan van hun lasten en middelen [met details]</w:t>
      </w:r>
    </w:p>
    <w:p w14:paraId="78D2D203" w14:textId="77777777" w:rsidR="00C9396F" w:rsidRDefault="00C9396F" w:rsidP="006A23FF"/>
    <w:p w14:paraId="4ACFC635" w14:textId="77777777" w:rsidR="00C9396F" w:rsidRDefault="00C9396F" w:rsidP="006A23FF">
      <w:r>
        <w:t>folio 318 – vrijdag 13 december</w:t>
      </w:r>
    </w:p>
    <w:p w14:paraId="1FF3C8AE" w14:textId="77777777" w:rsidR="00D25743" w:rsidRDefault="00D25743" w:rsidP="006A23FF">
      <w:r>
        <w:t>Bericht van ontvanger van Huffel op een rekest van de gecommitteerden van het kwartier van Kempenland i.v.m. de moderatie op de tabakspacht</w:t>
      </w:r>
    </w:p>
    <w:p w14:paraId="6666847D" w14:textId="77777777" w:rsidR="00D25743" w:rsidRDefault="00D25743" w:rsidP="006A23FF"/>
    <w:p w14:paraId="05F5A1FB" w14:textId="77777777" w:rsidR="00D25743" w:rsidRDefault="00D25743" w:rsidP="006A23FF">
      <w:r>
        <w:t>folio 318 verso – vrijdag 13 december</w:t>
      </w:r>
    </w:p>
    <w:p w14:paraId="3B53C33F" w14:textId="77777777" w:rsidR="00DE212F" w:rsidRDefault="00D25743" w:rsidP="006A23FF">
      <w:r>
        <w:t>Bericht van ontvanger van Pallant op een rekest van Jan Intens, Pieter Rombouts en consorten ingezetenen van Eersel wek rekest is opgenomen in het register van brieven</w:t>
      </w:r>
      <w:r w:rsidR="00C9396F">
        <w:t xml:space="preserve"> </w:t>
      </w:r>
    </w:p>
    <w:p w14:paraId="1776100C" w14:textId="77777777" w:rsidR="00D25743" w:rsidRDefault="00D25743" w:rsidP="006A23FF"/>
    <w:p w14:paraId="27524CC4" w14:textId="77777777" w:rsidR="00D25743" w:rsidRDefault="00D25743" w:rsidP="006A23FF">
      <w:r>
        <w:t>folio 321 – maandag 16 december</w:t>
      </w:r>
    </w:p>
    <w:p w14:paraId="1B57BBB8" w14:textId="77777777" w:rsidR="00D25743" w:rsidRDefault="00D25743" w:rsidP="006A23FF">
      <w:r>
        <w:t>Rekest van de regenten van Nuenen en Gerwen over het omslaan van hun lasten en middelen [met details]</w:t>
      </w:r>
    </w:p>
    <w:p w14:paraId="0FC94462" w14:textId="77777777" w:rsidR="00230AFC" w:rsidRDefault="00230AFC" w:rsidP="006A23FF"/>
    <w:p w14:paraId="37512278" w14:textId="77777777" w:rsidR="00230AFC" w:rsidRDefault="00230AFC" w:rsidP="006A23FF">
      <w:r>
        <w:t>folio 327 – woensdag 18 december</w:t>
      </w:r>
    </w:p>
    <w:p w14:paraId="3EA41848" w14:textId="77777777" w:rsidR="00230AFC" w:rsidRDefault="00230AFC" w:rsidP="006A23FF">
      <w:r>
        <w:t>Missive van de geween rentmeester Vegelin van Claarbergen op een rekest van Hendrik Heuvelmans pachter van ’s lands korenwatermolen te Westerhoven die in 1719 vanwege de ‘ongemene droogte’ stil heeft gestaan met verzoek om remissie</w:t>
      </w:r>
    </w:p>
    <w:p w14:paraId="38444EF5" w14:textId="77777777" w:rsidR="00230AFC" w:rsidRDefault="00230AFC" w:rsidP="006A23FF"/>
    <w:p w14:paraId="2F95EDD0" w14:textId="77777777" w:rsidR="00230AFC" w:rsidRDefault="00230AFC" w:rsidP="006A23FF">
      <w:r>
        <w:t>folio 327 verso – woensdag 18 december</w:t>
      </w:r>
    </w:p>
    <w:p w14:paraId="25D1121D" w14:textId="77777777" w:rsidR="00230AFC" w:rsidRDefault="00230AFC" w:rsidP="006A23FF">
      <w:r>
        <w:t>Rekest van de regenten van Oerle en Meerveldhoven met een verzoek om remissie op hun verpondingen en beden</w:t>
      </w:r>
      <w:r w:rsidR="002B3D76">
        <w:t xml:space="preserve"> [met details]</w:t>
      </w:r>
    </w:p>
    <w:p w14:paraId="60B0BC4C" w14:textId="77777777" w:rsidR="002B3D76" w:rsidRDefault="002B3D76" w:rsidP="006A23FF"/>
    <w:p w14:paraId="7734A0AC" w14:textId="77777777" w:rsidR="002B3D76" w:rsidRDefault="002B3D76" w:rsidP="006A23FF">
      <w:r>
        <w:t>folio 328 verso – woensdag 18 december</w:t>
      </w:r>
    </w:p>
    <w:p w14:paraId="3904EA5C" w14:textId="77777777" w:rsidR="002B3D76" w:rsidRDefault="002B3D76" w:rsidP="006A23FF">
      <w:r>
        <w:t>Rekest van het classis van ’s-Hertogenbosch om aan Willem Engelbert Busman beroepen predikant te Hoge en Lage Mierde en Hulsel de akte van traktement te verlenen zoals ook zijn voorganger Herman van der Linden heeft genoten</w:t>
      </w:r>
    </w:p>
    <w:p w14:paraId="0C9F9947" w14:textId="77777777" w:rsidR="002B3D76" w:rsidRDefault="002B3D76" w:rsidP="006A23FF"/>
    <w:p w14:paraId="61C7E1B4" w14:textId="77777777" w:rsidR="002B3D76" w:rsidRDefault="00C109DE" w:rsidP="006A23FF">
      <w:r>
        <w:t>folio 329 – woensdag 18 december</w:t>
      </w:r>
    </w:p>
    <w:p w14:paraId="4C2A96F9" w14:textId="77777777" w:rsidR="00C109DE" w:rsidRDefault="00C109DE" w:rsidP="006A23FF">
      <w:r>
        <w:t>Rekest van de regenten van Hilvarenbeek met een verzoek om surseance van betaling aan het kantoor der gemene middelen</w:t>
      </w:r>
    </w:p>
    <w:p w14:paraId="18EEAD78" w14:textId="77777777" w:rsidR="00C109DE" w:rsidRDefault="00C109DE" w:rsidP="006A23FF"/>
    <w:p w14:paraId="1781945C" w14:textId="77777777" w:rsidR="00C109DE" w:rsidRDefault="00C109DE" w:rsidP="006A23FF">
      <w:r>
        <w:t>folio 331 – donderdag 19 december</w:t>
      </w:r>
    </w:p>
    <w:p w14:paraId="61255700" w14:textId="77777777" w:rsidR="00C109DE" w:rsidRDefault="00C109DE" w:rsidP="006A23FF">
      <w:r>
        <w:t>Rekest van mr. Johan van Heurn griffier der leen- en tolkamer van ’s-Hertogenbosch aan wie een akte van traktement verleend wordt op het kantoor der domeinen van 100 gl. per jaar ingaande 17 april 1719</w:t>
      </w:r>
    </w:p>
    <w:p w14:paraId="70878313" w14:textId="77777777" w:rsidR="00C109DE" w:rsidRDefault="00C109DE" w:rsidP="006A23FF"/>
    <w:p w14:paraId="19BC5535" w14:textId="77777777" w:rsidR="00C109DE" w:rsidRDefault="00C109DE" w:rsidP="006A23FF">
      <w:r>
        <w:t xml:space="preserve">folio 331 verso </w:t>
      </w:r>
      <w:r w:rsidR="00E36FE1">
        <w:t>– vrijdag 20 december</w:t>
      </w:r>
    </w:p>
    <w:p w14:paraId="691D9BE8" w14:textId="77777777" w:rsidR="00E36FE1" w:rsidRDefault="00E36FE1" w:rsidP="006A23FF">
      <w:r>
        <w:t xml:space="preserve">Bericht en advies van mr. Samuel van Schagen landsadvcaat op een rekest van de regenten van Deurne en Liessel met hun klachten over de acties gepleegd door Herman Cremers bediende van de ontvanger der verpondingen over het kwartier Peelland en door de deurwaarders die door Cremers waren ingezet [met details] </w:t>
      </w:r>
    </w:p>
    <w:p w14:paraId="2FF30254" w14:textId="77777777" w:rsidR="00DE212F" w:rsidRDefault="00DE212F" w:rsidP="006A23FF"/>
    <w:p w14:paraId="18AD0B56" w14:textId="77777777" w:rsidR="009354BE" w:rsidRDefault="009354BE" w:rsidP="006A23FF"/>
    <w:p w14:paraId="4198AC46" w14:textId="77777777" w:rsidR="00E36FE1" w:rsidRDefault="00E36FE1" w:rsidP="006A23FF">
      <w:r>
        <w:t>Rekest van de regenten van Sint Michielsgestel in kwartier Oister</w:t>
      </w:r>
      <w:r w:rsidR="00D44391">
        <w:t>wijk over het omslaan van hun lasten en goederen en opname van gelden [met veel details]</w:t>
      </w:r>
    </w:p>
    <w:p w14:paraId="1915BE97" w14:textId="77777777" w:rsidR="00D44391" w:rsidRDefault="00D44391" w:rsidP="006A23FF"/>
    <w:p w14:paraId="723D736E" w14:textId="77777777" w:rsidR="00D44391" w:rsidRDefault="00D44391" w:rsidP="006A23FF">
      <w:r>
        <w:t>folio 333 verso – vrijdag 20 december</w:t>
      </w:r>
    </w:p>
    <w:p w14:paraId="3A82353A" w14:textId="77777777" w:rsidR="00D44391" w:rsidRDefault="00D44391" w:rsidP="006A23FF">
      <w:r>
        <w:t>Missive van ontvanger van Vrijbergen op een rekest van de regenten van Hoge en Lage Mierde en Hulsel gezonden aan de Raad om advies</w:t>
      </w:r>
    </w:p>
    <w:p w14:paraId="3040CC0F" w14:textId="77777777" w:rsidR="00D44391" w:rsidRDefault="00D44391" w:rsidP="006A23FF"/>
    <w:p w14:paraId="40E13B0F" w14:textId="77777777" w:rsidR="00D44391" w:rsidRDefault="00D44391" w:rsidP="006A23FF">
      <w:r>
        <w:t>foli o333 verso – vrijdag 20 december</w:t>
      </w:r>
    </w:p>
    <w:p w14:paraId="1BA37F99" w14:textId="77777777" w:rsidR="00D44391" w:rsidRDefault="00D44391" w:rsidP="006A23FF">
      <w:r>
        <w:t>Missive van mr. Nicolaas de Gijselaar op een rekest van de regenten van Hoogeloom gezonden aan de Raad om advies</w:t>
      </w:r>
    </w:p>
    <w:p w14:paraId="6A62DF8E" w14:textId="77777777" w:rsidR="00D44391" w:rsidRDefault="00D44391" w:rsidP="006A23FF"/>
    <w:p w14:paraId="6E2735A8" w14:textId="77777777" w:rsidR="00D44391" w:rsidRDefault="00D44391" w:rsidP="006A23FF">
      <w:r>
        <w:t>folio 334 verso – zaterdag 21 december</w:t>
      </w:r>
    </w:p>
    <w:p w14:paraId="71425D86" w14:textId="77777777" w:rsidR="00081B4E" w:rsidRDefault="00D44391" w:rsidP="006A23FF">
      <w:r>
        <w:t xml:space="preserve">Rekest van Ida Isabella van der Meulen weduwe van wijlen mr. Johan Nieuwenhoff wonende te ’s-Hertogenbosch en Philip van </w:t>
      </w:r>
      <w:r w:rsidR="00081B4E">
        <w:t>D</w:t>
      </w:r>
      <w:r>
        <w:t xml:space="preserve">elden te ’s-Gravenhage </w:t>
      </w:r>
      <w:r w:rsidR="00081B4E">
        <w:t>over de remissie der verpondingen betreffende hun windkorenmolen staande te Schijndel in kwartier Peelland die in 1716 tot op de grond toe is afgebrand [met details]</w:t>
      </w:r>
    </w:p>
    <w:p w14:paraId="1A0AC250" w14:textId="77777777" w:rsidR="00081B4E" w:rsidRDefault="00081B4E" w:rsidP="006A23FF"/>
    <w:p w14:paraId="29CD2871" w14:textId="77777777" w:rsidR="00D44391" w:rsidRDefault="00081B4E" w:rsidP="006A23FF">
      <w:r>
        <w:t>folio 335 verso – zaterdag 21 december</w:t>
      </w:r>
    </w:p>
    <w:p w14:paraId="3E95456D" w14:textId="77777777" w:rsidR="00AC72F4" w:rsidRDefault="009354BE" w:rsidP="006A23FF">
      <w:r>
        <w:t>Rekest van de regenten van Vught in kwartier Oisterwijk n.a.v. hun aanschrijving der gemene middelen en speciaal die van de bieren [met veel details]</w:t>
      </w:r>
    </w:p>
    <w:p w14:paraId="7F954049" w14:textId="77777777" w:rsidR="009354BE" w:rsidRDefault="009354BE" w:rsidP="006A23FF"/>
    <w:p w14:paraId="1BD01A9F" w14:textId="77777777" w:rsidR="009354BE" w:rsidRDefault="009354BE" w:rsidP="006A23FF">
      <w:r>
        <w:t>folio 337 – maandag 23 december</w:t>
      </w:r>
    </w:p>
    <w:p w14:paraId="199A0108" w14:textId="77777777" w:rsidR="009354BE" w:rsidRDefault="009354BE" w:rsidP="006A23FF">
      <w:r>
        <w:t>Rekest van de regenten van Mierlo in kwartier Peelland met een verzoek om een bedrag van 2000 tot 2400 gl. te mogen opnemen</w:t>
      </w:r>
      <w:r w:rsidR="00F271F6">
        <w:t xml:space="preserve"> om aan hun schulden te kunnen voldoen</w:t>
      </w:r>
    </w:p>
    <w:p w14:paraId="44265D62" w14:textId="77777777" w:rsidR="00F271F6" w:rsidRDefault="00F271F6" w:rsidP="006A23FF"/>
    <w:p w14:paraId="0ED94B67" w14:textId="77777777" w:rsidR="00F271F6" w:rsidRDefault="00F271F6" w:rsidP="006A23FF">
      <w:r>
        <w:t>folio 337 – maandag 23 december</w:t>
      </w:r>
    </w:p>
    <w:p w14:paraId="412E56E1" w14:textId="77777777" w:rsidR="00F271F6" w:rsidRDefault="00F271F6" w:rsidP="006A23FF">
      <w:r>
        <w:t>Rekest van de regenten van Wintelre in kwartier Kempenland over het omslaan van hun lasten en middelen [met details]</w:t>
      </w:r>
    </w:p>
    <w:p w14:paraId="29C7D2E0" w14:textId="77777777" w:rsidR="00F271F6" w:rsidRDefault="00F271F6" w:rsidP="006A23FF"/>
    <w:p w14:paraId="71F1ACBF" w14:textId="77777777" w:rsidR="00F271F6" w:rsidRDefault="00F271F6" w:rsidP="006A23FF">
      <w:r>
        <w:t>folio 337 verso – maandag 23 december</w:t>
      </w:r>
    </w:p>
    <w:p w14:paraId="5F7CFF44" w14:textId="77777777" w:rsidR="00F271F6" w:rsidRDefault="00F271F6" w:rsidP="006A23FF">
      <w:r>
        <w:t>Rekest van de regenten van Berghem in kwartier Maasland over het omslaan van hun lasten en middelen [met details]</w:t>
      </w:r>
    </w:p>
    <w:p w14:paraId="5959B27C" w14:textId="77777777" w:rsidR="00F271F6" w:rsidRDefault="00F271F6" w:rsidP="006A23FF"/>
    <w:p w14:paraId="612136A1" w14:textId="77777777" w:rsidR="00F271F6" w:rsidRDefault="00F271F6" w:rsidP="006A23FF">
      <w:r>
        <w:t>folio 34</w:t>
      </w:r>
      <w:r w:rsidR="00C00E47">
        <w:t>3</w:t>
      </w:r>
      <w:r>
        <w:t xml:space="preserve"> – vrijdag 27 december</w:t>
      </w:r>
    </w:p>
    <w:p w14:paraId="5239BACB" w14:textId="77777777" w:rsidR="00F271F6" w:rsidRDefault="00F271F6" w:rsidP="006A23FF">
      <w:r>
        <w:t>Rekest van de regenten van Moergestel in kwartier Oisterwijk over het omslaan van hun lasten en middelen [met details]</w:t>
      </w:r>
    </w:p>
    <w:p w14:paraId="0BBFE4B3" w14:textId="77777777" w:rsidR="00F271F6" w:rsidRDefault="00F271F6" w:rsidP="006A23FF"/>
    <w:p w14:paraId="5BB57088" w14:textId="77777777" w:rsidR="00F271F6" w:rsidRDefault="00C00E47" w:rsidP="006A23FF">
      <w:r>
        <w:t>folio 343</w:t>
      </w:r>
      <w:r w:rsidR="00F271F6">
        <w:t xml:space="preserve"> verso – vrijdag 27 december</w:t>
      </w:r>
    </w:p>
    <w:p w14:paraId="5AAAF283" w14:textId="77777777" w:rsidR="00F271F6" w:rsidRDefault="00F271F6" w:rsidP="006A23FF">
      <w:r>
        <w:t xml:space="preserve">Rekest van de regenten van Riethoven in kwartier Kempenland over het omslaan van hun lasten en middelen [met details] </w:t>
      </w:r>
    </w:p>
    <w:p w14:paraId="6B267503" w14:textId="77777777" w:rsidR="00F3727C" w:rsidRDefault="00F3727C" w:rsidP="006A23FF"/>
    <w:p w14:paraId="3D63E3BC" w14:textId="77777777" w:rsidR="001D1D13" w:rsidRDefault="00C00E47" w:rsidP="006A23FF">
      <w:r>
        <w:t>folio 345 verso – vrijdag 27 december</w:t>
      </w:r>
    </w:p>
    <w:p w14:paraId="3C246FA6" w14:textId="77777777" w:rsidR="00C00E47" w:rsidRDefault="00C00E47" w:rsidP="006A23FF">
      <w:r>
        <w:t>Missive van mr. Nicolaas de Gijselaar op een rekest van de regenten van Son en Lierop in kwartier Peelland gezonden aan de Raad om advies</w:t>
      </w:r>
    </w:p>
    <w:p w14:paraId="5CDC10AA" w14:textId="77777777" w:rsidR="00C00E47" w:rsidRDefault="00C00E47" w:rsidP="006A23FF"/>
    <w:p w14:paraId="0178300A" w14:textId="77777777" w:rsidR="00C00E47" w:rsidRDefault="00C00E47" w:rsidP="006A23FF">
      <w:r>
        <w:t>folio 347 verso – vrijdag 27 december</w:t>
      </w:r>
    </w:p>
    <w:p w14:paraId="7AD7A0C8" w14:textId="77777777" w:rsidR="00C00E47" w:rsidRDefault="00C00E47" w:rsidP="006A23FF">
      <w:r>
        <w:t>Rekest van de diaconie van de Nederduitse gemeente te ’s-Hertogenbosch met verzoek om continuering van het akkoord om per gl. 1 oort stuiver te reserveren voor de diaconie</w:t>
      </w:r>
    </w:p>
    <w:p w14:paraId="3D401EDB" w14:textId="77777777" w:rsidR="00C00E47" w:rsidRDefault="00C00E47" w:rsidP="006A23FF"/>
    <w:p w14:paraId="5FEC82DC" w14:textId="77777777" w:rsidR="00AE2D6B" w:rsidRDefault="00AE2D6B" w:rsidP="006A23FF">
      <w:r>
        <w:t>folio 348 – vrijdag 27 december</w:t>
      </w:r>
    </w:p>
    <w:p w14:paraId="0F6520D2" w14:textId="77777777" w:rsidR="00AE2D6B" w:rsidRDefault="00AE2D6B" w:rsidP="006A23FF">
      <w:r>
        <w:t>Uitvoerig relaas over een geval van doodslag van twee dragonders van het regiment Wassenaer op de Valencijnse Steenweg te Doornik in de Zuidelijke Nederlanden [3 folio’s]</w:t>
      </w:r>
      <w:r w:rsidR="00367009">
        <w:t xml:space="preserve"> – zie ook 352 verso e.v.</w:t>
      </w:r>
    </w:p>
    <w:p w14:paraId="35A8C52C" w14:textId="77777777" w:rsidR="00AE2D6B" w:rsidRDefault="00AE2D6B" w:rsidP="006A23FF"/>
    <w:p w14:paraId="26A0FB42" w14:textId="77777777" w:rsidR="00AE2D6B" w:rsidRDefault="00AE2D6B" w:rsidP="006A23FF">
      <w:r>
        <w:t>folio 350 verso – maandag 30 december</w:t>
      </w:r>
    </w:p>
    <w:p w14:paraId="08D3D764" w14:textId="77777777" w:rsidR="00AE2D6B" w:rsidRDefault="00AE2D6B" w:rsidP="006A23FF">
      <w:r>
        <w:t>Missive van mr. Nicolaas de Gijselaar op een rekest van de regenten van Alem in kwartier Maasland gezonden aan de Raad om advies</w:t>
      </w:r>
    </w:p>
    <w:p w14:paraId="41FAC496" w14:textId="77777777" w:rsidR="00AE2D6B" w:rsidRDefault="00AE2D6B" w:rsidP="006A23FF"/>
    <w:p w14:paraId="4C547D3E" w14:textId="77777777" w:rsidR="00AE2D6B" w:rsidRDefault="00AE2D6B" w:rsidP="006A23FF">
      <w:r>
        <w:t>folio 351 – maandag 30 december</w:t>
      </w:r>
    </w:p>
    <w:p w14:paraId="605589B0" w14:textId="77777777" w:rsidR="00C00E47" w:rsidRDefault="00AE2D6B" w:rsidP="006A23FF">
      <w:r>
        <w:t>Rekest van Gerard Assué Lodewijk baron van Horion</w:t>
      </w:r>
      <w:r w:rsidR="00982DC4">
        <w:t xml:space="preserve"> Clonster, te kennen gevende dat Anna Wilhelmina Baronesse van Deurne gewezen vrouwe van Asten, vrouw van de suppliant, op 23 november jl. aldaar is overleden een kind achterlatende hetgeen ook enige tijd na haar moeder is overleden; dat hij suppliant ten tijde van het overlijden in commissie aan het keizerlijke hof te Wenen was en zich bij het horen der tijding aanstonds op reis heeft begeven naar Asten, bovendien verwijzend naar de verplichting van betaling van de collaterale successie op nagelaten goederen die op onderscheiden plaatsen gelegen zijn</w:t>
      </w:r>
      <w:r w:rsidR="00367009">
        <w:t xml:space="preserve"> waar 6 weken voor staat, maar hiervoor kwam hij tijd te kort en bovendien bestonden op diverse plaatsen weer andere costuimen en vraagt daarom uitstel om die zaken te kunnen regelen</w:t>
      </w:r>
      <w:r>
        <w:t xml:space="preserve"> </w:t>
      </w:r>
      <w:r w:rsidR="00C00E47">
        <w:t xml:space="preserve"> </w:t>
      </w:r>
    </w:p>
    <w:p w14:paraId="4C9020CB" w14:textId="77777777" w:rsidR="001D1D13" w:rsidRDefault="001D1D13" w:rsidP="006A23FF"/>
    <w:p w14:paraId="5046EF40" w14:textId="77777777" w:rsidR="001D1D13" w:rsidRDefault="00367009" w:rsidP="006A23FF">
      <w:r>
        <w:t>folio 353 verso – dinsdag 31 december</w:t>
      </w:r>
    </w:p>
    <w:p w14:paraId="4C554C7B" w14:textId="77777777" w:rsidR="00367009" w:rsidRDefault="00367009" w:rsidP="006A23FF">
      <w:r>
        <w:t>Rekest van de regenten van het verarmde dorpke Borkel in kwartier Kempenland verzoekende om vrijstelling van de helft van hun verpondingen</w:t>
      </w:r>
    </w:p>
    <w:p w14:paraId="7F63E98A" w14:textId="77777777" w:rsidR="00367009" w:rsidRDefault="00367009" w:rsidP="006A23FF"/>
    <w:p w14:paraId="370351B0" w14:textId="77777777" w:rsidR="00001F70" w:rsidRDefault="00001F70" w:rsidP="006A23FF">
      <w:r>
        <w:t>folio 354 – dinsdag 31 december</w:t>
      </w:r>
    </w:p>
    <w:p w14:paraId="15619ED6" w14:textId="77777777" w:rsidR="00367009" w:rsidRDefault="00001F70" w:rsidP="006A23FF">
      <w:r>
        <w:t xml:space="preserve">Rekest van de regenten van Hoge en Lage Mierde en Hulsel verzoekende om een vorm van termijnbetaling van hun verpondingen </w:t>
      </w:r>
      <w:r w:rsidR="00367009">
        <w:t xml:space="preserve"> </w:t>
      </w:r>
    </w:p>
    <w:p w14:paraId="5D173FAC" w14:textId="77777777" w:rsidR="003B250E" w:rsidRDefault="003B250E" w:rsidP="006A23FF"/>
    <w:p w14:paraId="5FF291B5" w14:textId="77777777" w:rsidR="00001F70" w:rsidRDefault="00001F70" w:rsidP="006A23FF"/>
    <w:p w14:paraId="77CCBFFE" w14:textId="77777777" w:rsidR="00884AD0" w:rsidRDefault="00884AD0" w:rsidP="00884AD0">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04EE5B0E" w14:textId="77777777" w:rsidR="00884AD0" w:rsidRDefault="00884AD0" w:rsidP="00884AD0"/>
    <w:p w14:paraId="4727CB3A" w14:textId="77777777" w:rsidR="00884AD0" w:rsidRDefault="00884AD0" w:rsidP="00884AD0">
      <w:pPr>
        <w:rPr>
          <w:b/>
        </w:rPr>
      </w:pPr>
      <w:r>
        <w:rPr>
          <w:b/>
        </w:rPr>
        <w:t>letter A</w:t>
      </w:r>
    </w:p>
    <w:p w14:paraId="5CAC512D" w14:textId="77777777" w:rsidR="005042BD" w:rsidRDefault="00884AD0" w:rsidP="006A23FF">
      <w:r>
        <w:t xml:space="preserve">Amsterdam, Aernhem, St.Andries, Aerdenburg, Axel. ’t fort St.Anne, Antwerpen, Aeken, St.Amant, artillerije, actens, accoorden, advertentien, arresten, Willem Abrams [aannemer], Ammama [generaal majoor], Taats van Amerongen [kolonel], Feijo van Aylua [kapitein], Ardes [luitenant kolonel], Claas Jan en Korst boven d’Aerden, Auxbrebis [ontvanger], </w:t>
      </w:r>
      <w:r w:rsidR="0060152B">
        <w:t xml:space="preserve">Gerard Alberts, Josse Albert, van Affereden [landrentmeester], Arland [ingenieur], Adriana Albertina [abdisse], H. van Asperen [schoolmeester], A.S. van Aelst [klerk], Jan Hendrikx van Aerle, </w:t>
      </w:r>
    </w:p>
    <w:p w14:paraId="59B314C5" w14:textId="77777777" w:rsidR="00F46259" w:rsidRDefault="0060152B" w:rsidP="006A23FF">
      <w:r>
        <w:t>Clement van Affelen [commies], Jan Anssum [pachter], Gerard Aelbregts, Jean d’Abadie [kapitein], d’Abadie [brigadier], Arros [luitenant kolonel], Aytsma [kapitein]</w:t>
      </w:r>
      <w:r w:rsidR="00D925E2">
        <w:t xml:space="preserve">, </w:t>
      </w:r>
      <w:r w:rsidR="00EF2C34">
        <w:t>Guij Passie de St.Auban [cornet], A. van Alphen [borgemeester], Amersbeek [ingenieur], van den Akker [ondermajoor], Maria Amilius, Antunes [aannemer], van Affelen [aannemer], van Affelen [griffier], Danilel Allard [majoor], de weduwe van predikant Abkenius, de Heer en Vrouwe van Asten, Altenbockum [luitenant], St.Amand [kapitein], Reinier Averkamp [vaandrig]</w:t>
      </w:r>
    </w:p>
    <w:p w14:paraId="4630B936" w14:textId="77777777" w:rsidR="00EF2C34" w:rsidRDefault="00EF2C34" w:rsidP="006A23FF"/>
    <w:p w14:paraId="563E18D1" w14:textId="77777777" w:rsidR="00EF2C34" w:rsidRPr="000B32A3" w:rsidRDefault="00EF2C34" w:rsidP="006A23FF">
      <w:pPr>
        <w:rPr>
          <w:b/>
        </w:rPr>
      </w:pPr>
      <w:r w:rsidRPr="000B32A3">
        <w:rPr>
          <w:b/>
        </w:rPr>
        <w:t>letter B</w:t>
      </w:r>
    </w:p>
    <w:p w14:paraId="274AFFB7" w14:textId="77777777" w:rsidR="00EF2C34" w:rsidRDefault="00EF2C34" w:rsidP="006A23FF">
      <w:r>
        <w:t>’t graafschap Benthem, Brabandt, Raad van Brabandt, Raad van Sijne Majesteit W. de 3</w:t>
      </w:r>
      <w:r w:rsidRPr="00EF2C34">
        <w:rPr>
          <w:vertAlign w:val="superscript"/>
        </w:rPr>
        <w:t>e</w:t>
      </w:r>
      <w:r>
        <w:t xml:space="preserve"> coning van Groot Brittannien, Brussel, </w:t>
      </w:r>
      <w:r w:rsidR="00514726">
        <w:t xml:space="preserve">Bergen op Zoom. ’t Marquisaet van Bergen op Zoom, Breda, Baronie van Breda, de stad Briele, Bredevoirt, de Bourtange, Bellingwoldingerschans, Brugge, Bonn, Biervliet, borgtogten, berigten, generalitijts booden, barriers, Prins van Holstein Beek [luitenant generaal], de Bruen [directeur der fortificaties], Buchwits [kolonel], Laurens Cornelisse Buuijs, Arnout van der Beest [vaandrig], Willem Burghoorn [veerman/voerman?], Valentijn Botschert [sluismeester], Sas van den Bossche [directeur], </w:t>
      </w:r>
      <w:r w:rsidR="00E653FD">
        <w:t>Pieter Beelaerts [kapitein], Beelaerts [commies stapelier], Quirijn de B</w:t>
      </w:r>
      <w:r w:rsidR="002529BD">
        <w:t>oos</w:t>
      </w:r>
      <w:r w:rsidR="00E653FD">
        <w:t xml:space="preserve"> [aannemer]</w:t>
      </w:r>
      <w:r w:rsidR="002529BD">
        <w:t xml:space="preserve">, Pleun van Boles [opzichter], van der beek [luitenant generaal], Bermont [ingenieur], N.Berteau [gallerien], van den Berg [kamerbewaarder], Willem van den Boer, Petrus van Bergen [predikant], de weduwe van der Put Maria Bressers, Basnage [predikant], Willem Bogemaeker [winkelier], Pierre Brutner [predikant], Martinus van den Broek [gewezen collecteur],  Hendrik van den Brouk [rentmeester], </w:t>
      </w:r>
      <w:r w:rsidR="000D491F">
        <w:t xml:space="preserve">Johanna Christina de Beuvry, Maria Brukeving (?), Gerrit Berkels, Steven barbara, Mechtild Bodderijn, Joost Beekts, Johan Herman Bongers, Bruheze [brigadier], Adriaen Bacx [rentmeester], Lourens Bacx [schout], de weduwe Jan Bacx, Pieter Bacx, Jan Bruintjes [gedetineerde], van Bommel [ingenieur], van Bommel [opzichter], Adriaen Backer [gewezen aannemer], de Beij [commies], </w:t>
      </w:r>
      <w:r w:rsidR="008B6E2E">
        <w:t xml:space="preserve">de weduwe van predikant Arnoldus Blankendael, Govert Bidlo [fiscaal], Briel [ontvanger], Benjamin Binet [Frans predikant], Bosschaert [ontvanger], Anna Maria Palts gravinne van Beijeren, Manuel Hemisius (?) Belmonte. Claas Borkelmans, Jan Baecken, Hendrik Backen, Pieter Belcastel [kapitein], Andries van </w:t>
      </w:r>
      <w:r w:rsidR="003B6259">
        <w:t>B</w:t>
      </w:r>
      <w:r w:rsidR="008B6E2E">
        <w:t xml:space="preserve">roek [commies], Barbé [predikant], Johan van Berten [voorlezer], Adriaen de la Bistraete [erfgenamen], </w:t>
      </w:r>
      <w:r w:rsidR="00B71FEC">
        <w:t xml:space="preserve">Willem Bastink, Godfrid Boolen [kkopman], Jean Batiste du Bois [aannemer], Dirk Bogaert [tapper], Josina van Bogaert [non], Martinus Bornwater [vaandrig], Berger [kapitein], Berger [vaandrig], W.Engelbert Buschman [predikant], Bronkhorst [procureur], Bisschop [predikant], Broun [majoor], Hubert Beauvri [gewezen luitenant der mineurs], Balfourt [kolonel commandeur], Johan Diderick van Boesten [rentmeester], de Bos [commies], mr. Jacob Bieben [collecteur], Jacobus van Batenburg, Hendrik Leendert Becx, </w:t>
      </w:r>
      <w:r w:rsidR="003B6259">
        <w:t xml:space="preserve">W.F.Blankevoort [rentmeester], Philip Jacob van Borssele [ontvanger der domeinen], erfgenamen van ontvanger Bastinigius, de Bruine [landrentmeester], Roelof Bennet, de weduwe van de chirurgijn majoor Jean Boulais, Jan van den Bogaert [kapitein luitenant], de la Bassecourt [commies], Breijer [agent], Johan Blankestijn [luitenant van de artillerie], Willem Bruinoog, de weduwe van kapitein Bonstette, Bonnema [luitenant], Amade Burgi [commies], Cornelis Boom [krankbezoeker], Herman van Broekhuijsen [stadhouder], </w:t>
      </w:r>
      <w:r w:rsidR="00785E18">
        <w:t>Broekhuijsen [procureur], Cornelis Bollaarts [deurwaarder], Willem Jan van Bruiningen [luitenant], Benting [ontvanger], N.Barbut [kapitein], de weduwe van predikant Blankendael, Gerrit Bruens [kajuitwachter], Benjamin de B</w:t>
      </w:r>
      <w:r w:rsidR="00C068DA">
        <w:t>edaride</w:t>
      </w:r>
      <w:r w:rsidR="00785E18">
        <w:t xml:space="preserve">s [kapitein], Elsebe Roefs weduwe Bussy, Beekman/Beckman [procureur], Johan Binkhorst [commies], Petrus Georgius Bor [predikant], de Brinques [kolonel], Graef van Bentheim, Reinier Brantsius [vaandrig], N. la Besche [koopman te Genua], N.Buckly [luitenant], de weduwe van predikant Boerhaven, </w:t>
      </w:r>
      <w:r w:rsidR="00C068DA">
        <w:t xml:space="preserve">Peter van Berk [kapitein luitenant], Jean de Beaulieu [aannemer], Steven Boisron [pachter], Thomas Barton [gewezen commies], Pieter Boelaert [leverancier], Johan Bredelo [luitenant], Beauvezer [kapitein], van Beverwaert [ritmeester], J.F.bernheim [gereformeerd luitenant], Simon Bentink [gereformeerd kapitein], Christaen Boot [luitenant], Johan Bos [vaandrig], Otto Willem Berg [luitenant], Olivier de Bije [luitenant], de Bedarides [luitenant kolonel] </w:t>
      </w:r>
      <w:r w:rsidR="003B6259">
        <w:t xml:space="preserve"> </w:t>
      </w:r>
      <w:r w:rsidR="00514726">
        <w:t xml:space="preserve"> </w:t>
      </w:r>
    </w:p>
    <w:p w14:paraId="0340D7A4" w14:textId="77777777" w:rsidR="00C068DA" w:rsidRDefault="00C068DA" w:rsidP="006A23FF"/>
    <w:p w14:paraId="699D5EFB" w14:textId="77777777" w:rsidR="00C068DA" w:rsidRPr="00EE2DB1" w:rsidRDefault="00C068DA" w:rsidP="006A23FF">
      <w:pPr>
        <w:rPr>
          <w:b/>
        </w:rPr>
      </w:pPr>
      <w:r w:rsidRPr="00EE2DB1">
        <w:rPr>
          <w:b/>
        </w:rPr>
        <w:t>letter C</w:t>
      </w:r>
    </w:p>
    <w:p w14:paraId="5551AA10" w14:textId="77777777" w:rsidR="00EE2DB1" w:rsidRDefault="00560B04" w:rsidP="006A23FF">
      <w:r>
        <w:t>’t land van Cuijck, ’t land van Cadzand, Campen, Coevorden, consenten, Staatse en geallieerde crijgsgevangenen, Fransche Spaansche Cheur Beijersche en Cheur Ceulsche crijgsgevangenen, crijgsraaden, commissarissen, licenten en convoijen, conferentien, cloosters cannonicken en canonisijen, cla</w:t>
      </w:r>
      <w:r w:rsidR="00EE2DB1">
        <w:t>s</w:t>
      </w:r>
      <w:r>
        <w:t xml:space="preserve">sen, commissien, comparitien, collaterale successie, Frederick Benjamin de la Capelle [kapitein], de Heer </w:t>
      </w:r>
      <w:r w:rsidR="00B869F0">
        <w:t>Cossieter [? – directe</w:t>
      </w:r>
      <w:r w:rsidR="00EE2DB1">
        <w:t>u</w:t>
      </w:r>
      <w:r w:rsidR="00B869F0">
        <w:t xml:space="preserve">r der financiën], Coljear [luitenant generaal], Johan Adan Clermont, Vegelin van Claarbergen [luitenant kolonel], Vegelin van Claarbergen [rentmeester], Mathijs Clijsen, Josua Castano [gewezen aannemer], Quirijn Collaert [ontvanger], Balthasar Collaart [ontvanger], Pero de Cassemajor [drossaard], erfgenamen van raadspensionaris Cats, Herman </w:t>
      </w:r>
      <w:r w:rsidR="00EE2DB1">
        <w:t>C</w:t>
      </w:r>
      <w:r w:rsidR="00B869F0">
        <w:t xml:space="preserve">remers [omtvanger], Herman Cremers [curator], Benjamin Charlet [voorlezer], </w:t>
      </w:r>
      <w:r w:rsidR="00774FE4">
        <w:t xml:space="preserve">Cuijper [commies], Simon Jansse Cuijper [aannemer], Johan Cloribus [klerk], Quirijn Crollius [leenman], de Heer van den Capellen, Jan Jurrien Clephas [gewezen sergeant], Castel [ingenieur], Gilbert Campbel [luitenant], Maurits van Cats </w:t>
      </w:r>
      <w:r w:rsidR="00BD369B">
        <w:t xml:space="preserve">Heer van Colster [ambassadeur], Anna Francois de Chalus, Christiaen van de Casteelen, de weduwe Robert Maria Cheret, Nicolaas van den Cordeelen [provoost], </w:t>
      </w:r>
      <w:r w:rsidR="005C042A">
        <w:t xml:space="preserve">Cambier [commies], Otto van Cattenburg [ontvanger], de weduwe van Johan Louis van Cattenburg, Andries Catz [gewezen intendant], Andries Caan [gewezen ontvanger], Joseph Cromrugge [aannemer], Cassarin [gewezen aannemer], jacobus Coenraads [drossaard], Croijée [majoor], Camminga [ka[itein], Gerard Coet [ingenieur], Louis Cocq [kolonel commandant], Charles Emelius de Cheusse [vaandrig], Chantran [krijgsgevangen luitenant], </w:t>
      </w:r>
      <w:r w:rsidR="00223915">
        <w:t xml:space="preserve">Cluckers [commies], Guillaume Costos [luitenant kolonel], Cuninghame [kolonel], Lambert Chenel [rentmeester], Matheus Cunes [commies], Caldenbag [commies], Jan Cramer [aannemer], Ootges Cluver [ingenieur], Geertruij Crul, Joseph Casdandoismecq [predikant], Cromstrom [brigadier], Michiel Franclis Cordier, W.Couwens [gewezen leverancier], Jan Castel [gereformeerd luitenant], Jacob </w:t>
      </w:r>
      <w:r w:rsidR="00EE2DB1">
        <w:t>C</w:t>
      </w:r>
      <w:r w:rsidR="00223915">
        <w:t>ramer, Antony Coesemans (?) [pachter], George van</w:t>
      </w:r>
      <w:r w:rsidR="00EE2DB1">
        <w:t xml:space="preserve"> Cromberg [luitenant], Cederkrans [kapitein luitenant], Baron d’Horion Clonster</w:t>
      </w:r>
    </w:p>
    <w:p w14:paraId="38F6015A" w14:textId="77777777" w:rsidR="00EE2DB1" w:rsidRDefault="00EE2DB1" w:rsidP="006A23FF"/>
    <w:p w14:paraId="509EB5DB" w14:textId="77777777" w:rsidR="005C042A" w:rsidRPr="00A0503A" w:rsidRDefault="00EE2DB1" w:rsidP="006A23FF">
      <w:pPr>
        <w:rPr>
          <w:b/>
        </w:rPr>
      </w:pPr>
      <w:r w:rsidRPr="00A0503A">
        <w:rPr>
          <w:b/>
        </w:rPr>
        <w:t xml:space="preserve">letter D </w:t>
      </w:r>
    </w:p>
    <w:p w14:paraId="73B37C6E" w14:textId="77777777" w:rsidR="00A0503A" w:rsidRDefault="00EE2DB1" w:rsidP="006A23FF">
      <w:r>
        <w:t xml:space="preserve">Duijtslandt, ’s landschap Drenthe, Dordrecht, Delft, Deventer, Doesburg, den Doel, St.Donaes, Dendermonde, Doornik en Doornikerlandt, domeijnen, declaratien, Filip van der Duijn [kolonel], Nicolaes Dam [ontvanger], Charles du Bois </w:t>
      </w:r>
      <w:r w:rsidR="00720025">
        <w:t xml:space="preserve">de Duisant [vice proost], Andries van Duuren [aannemer], Dedel [commies stapelier], Wijnant Jan Delis, Hesselt van Dinther [monstercommissaris], Hesselt van Dinther [commies], Adrianus van Daalen [gewezen leverancier], Daros [luitenant kolonel], Pieter van Deutekom [aannemer], Philip van Delden, </w:t>
      </w:r>
      <w:r w:rsidR="00743B40">
        <w:t xml:space="preserve">Grave avn Dhona [luitensnt generaal], Magdalena Disolet, kinderen van auditeur M….sche de Dircx, Delforterie [luitenant], Domna [predikant], Durven [ontvanger], Adriaen Dona [aannemer], Diesbagh [kapitein], Drimborn [generaal majoor], Drijfhout [commies], Descury [kapitein luitenant], weduwe van commies Denik, Gerardus van Dijck, </w:t>
      </w:r>
      <w:r w:rsidR="00C21753">
        <w:t xml:space="preserve">Louis Duries, van Dedem [ontvanger], Godefridus Dellius [predikant], Jean Jaques Denseler [onderluitenant], H. de St.Denis [kapitein luitenant], Frans van Dou [beedhouwer], Hubert Duls, van der Does [aannemer], Arnoldus van Dinter [pachter], Gille Doyen [aannemer], Jan Anthony Daverhout [kapitein], Dedier [krijgsgevangen </w:t>
      </w:r>
      <w:r w:rsidR="000106D9">
        <w:t>luitenant], Gabriel Davids [gewezen aannemer], van den Dropt [molenaar], Fredrik Carel de Dopff, Ami Dunant [kapitein], Johannis Dorie/Dozie [predikant], Albertus Dijkhoff [luitenant], Suljeart de Leefdael Heer van Deurne, Willemina baronesse van Deurne, Delmerhorst [luitenant], Hendrik van Doorn [gereformeerd kapitein], Johan Anthony van Steepraad Heer van Duijstervoorde [gereformeerd lui</w:t>
      </w:r>
      <w:r w:rsidR="00A0503A">
        <w:t>tenant], Reinier Willem van Dam [gereformeerd vaandrig], Christiaen Duijts [gereformeerd vaandrig], Jacob Duijsel [gereformeerd vaandrig], Bartholomeus van Diemen [luitenant]</w:t>
      </w:r>
    </w:p>
    <w:p w14:paraId="47B97B0D" w14:textId="77777777" w:rsidR="00A0503A" w:rsidRDefault="00A0503A" w:rsidP="006A23FF"/>
    <w:p w14:paraId="31B27B90" w14:textId="77777777" w:rsidR="00EE2DB1" w:rsidRPr="00A7471D" w:rsidRDefault="00A0503A" w:rsidP="006A23FF">
      <w:pPr>
        <w:rPr>
          <w:b/>
        </w:rPr>
      </w:pPr>
      <w:r w:rsidRPr="00A7471D">
        <w:rPr>
          <w:b/>
        </w:rPr>
        <w:t>letter E</w:t>
      </w:r>
      <w:r w:rsidR="00C21753" w:rsidRPr="00A7471D">
        <w:rPr>
          <w:b/>
        </w:rPr>
        <w:t xml:space="preserve"> </w:t>
      </w:r>
    </w:p>
    <w:p w14:paraId="273B14FC" w14:textId="77777777" w:rsidR="00223915" w:rsidRDefault="00A0503A" w:rsidP="006A23FF">
      <w:r>
        <w:t xml:space="preserve">Engelandt, Embden, Eeden, executoriaalen, Jan Erdegais, van Els [generaal majoor], Hemmo van Eek [ontvanger], Pierre l’Espinasse [koopman], Catharina Emonts, H.Essers [aannemer], Arnoldus Emmery [rijskerver], van Eversdijk [commies], Josias Eekhard [rentmeester], de weduwe van Jan van Eijl, </w:t>
      </w:r>
      <w:r w:rsidR="0047519E">
        <w:t xml:space="preserve">mr. Willem van Erpecum [advocaat], Johan Elferink [majoor en commies], Jan Jansse van Eerssel, Casper Eijmberts [mr. timmerman], Andries Enderly [kapitein luitenant], de weduwe van Jan Michiel Eijnhouts, de weduwe van luitenant Frijar Marie l’Evoque, Jan Essing [koster], Esdré [ingenieur], Jan Edeling [aannemer], Elshof [vaandrig], Frans Ellebout [aannemer], Lucas van Eijbergen [predikant], Cornelis de Jonge van Ellemeet [gewezen ontvanger generaal], N.Emmery [commies en opzichter], </w:t>
      </w:r>
      <w:r w:rsidR="00A7471D">
        <w:t>Andries Ebbens [aannemer], Evert Willem Everwijn[ordinaris vvuurwerker], N.Engelhard [auditeur militair], van Eek [generaal majoor], H. van Erkelens [vaandrig], Eldrum [luitenant], Marten Ekelkamp [onderluitenant], Levijn van Eppingen [ingenieur], Rochus Adriaen van Etten [wagenmaker], Grave avn Esbag [luitenant generaal], Wolter Willem Everwijn [gereformeerd luitenant], Reinier Erkom [collecteur]</w:t>
      </w:r>
    </w:p>
    <w:p w14:paraId="20A0E0F0" w14:textId="77777777" w:rsidR="00A7471D" w:rsidRDefault="00A7471D" w:rsidP="006A23FF"/>
    <w:p w14:paraId="56E22569" w14:textId="77777777" w:rsidR="00A7471D" w:rsidRPr="00792240" w:rsidRDefault="00A7471D" w:rsidP="006A23FF">
      <w:pPr>
        <w:rPr>
          <w:b/>
        </w:rPr>
      </w:pPr>
      <w:r w:rsidRPr="00792240">
        <w:rPr>
          <w:b/>
        </w:rPr>
        <w:t>letter F</w:t>
      </w:r>
    </w:p>
    <w:p w14:paraId="3CC21F43" w14:textId="77777777" w:rsidR="0018445E" w:rsidRDefault="00A7471D" w:rsidP="006A23FF">
      <w:r>
        <w:t xml:space="preserve">generalitijts finantien, fortificatiën, </w:t>
      </w:r>
      <w:r w:rsidR="00792240">
        <w:t xml:space="preserve">forten, magazijnen van graan brood vivres en fourage, de weduwe van predikant de Geaux (?), Susanna Frouille, Jean Tarasyn [aannemer], Feilingius [predikant], Fastré [aannemer], Grave van Dhona Terra Sieris [luitenant generaal], Johan Flaijens [provoost], Jacobus Asareus Fabricius [pachter], Jan Batiste de la Fette [gevolmachttigde],  Baron van friesheim [generaal], </w:t>
      </w:r>
      <w:r w:rsidR="0018445E">
        <w:t>van Friesheim [luitenant kolonel], Fullenius [ontvanger], Anthony Fabrot [gepensioneerd vaandrig], Francois Florison [ontvanger], Jacobus Fiers [aannemer], Huijbert franssen [brouwer], Anna Fontenau [linnenbewaarster], Robbert Farquehar [majoor], Mengo Fierez [geweermaker], Fassée (?) [scherprechter], Fresier [ingenieur]</w:t>
      </w:r>
    </w:p>
    <w:p w14:paraId="7E361950" w14:textId="77777777" w:rsidR="0018445E" w:rsidRDefault="0018445E" w:rsidP="006A23FF"/>
    <w:p w14:paraId="7C76194E" w14:textId="77777777" w:rsidR="0018445E" w:rsidRPr="0018445E" w:rsidRDefault="0018445E" w:rsidP="006A23FF">
      <w:pPr>
        <w:rPr>
          <w:b/>
        </w:rPr>
      </w:pPr>
      <w:r w:rsidRPr="0018445E">
        <w:rPr>
          <w:b/>
        </w:rPr>
        <w:t>letter G</w:t>
      </w:r>
    </w:p>
    <w:p w14:paraId="59B5C04B" w14:textId="77777777" w:rsidR="00682B0A" w:rsidRDefault="0018445E" w:rsidP="006A23FF">
      <w:r>
        <w:t>de provintie van</w:t>
      </w:r>
      <w:r w:rsidR="00D65C04">
        <w:t xml:space="preserve">  </w:t>
      </w:r>
      <w:r>
        <w:t>Gelderlandt</w:t>
      </w:r>
      <w:r w:rsidR="00D65C04">
        <w:t xml:space="preserve">, ’t Overquartier van Gelderlandt, Genua, Groeningen, de stad Grave, Geertruijdenberg, ‘sGravenhage, Gendt, ’t Zas van Gendt, de groede, guarnisoenen, geestelijke goederen, geannoteerde goederen, gevangenen, mr. Nicolaas de Gijselaar, Glinstra [brigadier], Hector Willem van Glinstra [grietman], de weduwe van predikant Teocrise de Geaux, David Grahame [kapitein], Grovestein [generaal majoor], Grovestein [majoor], </w:t>
      </w:r>
      <w:r w:rsidR="001A527E">
        <w:t xml:space="preserve">Daniel le Gros [gallerien], Martinus Groenenberg [predikant], de Heer van ‘sGravenmour [kolonel en kwartiermr. generaal], de weduwe van predikant Groenenberg, de kinderen van Frans Jan Geraerts, de Heer Gerlacus, Rudolf Graveset [vaandrig], Louis Rudolf de Gumoins [onderluitenant], Fredrik Louis de Graffenried [kapitein], Louis Geerlings, Nicolaes Gargon [predikant], Maximiliaen de Guistelles, Johan Godin [majoor], Grenatier [ondermajoor], Jean Gerset [kapitein luitenant], Smid de Gruenes [kolonel], N.Guitton [predikant], </w:t>
      </w:r>
      <w:r w:rsidR="00D806B9">
        <w:t xml:space="preserve">Pieter Cornets de Groot [drossaard], Jan Goosen, Arnoldus jan Gossens, Govert van Geloove, Jacob Gerard [aannemer], Jan de Goot [extraordinaris bode], Jan de Gotte [aannemer], Hans Ernst van Gendt [assistent bode], Zeger Goris [gewezen aannemer], Nicolaes Guirijn [ingenieur], de la Grange [kapitein], de weduwe van wijlen kapitein luitenant van Geijn, Pierre Guvenel [schoolmeester], de Grutter [gereformeerd vaandrig], Jean Batiste Gumoins [gewezen ontvanger], Ginghoven/Ginhoven [deurwaarder], </w:t>
      </w:r>
      <w:r w:rsidR="00682B0A">
        <w:t>George Gordos [luitenant], Vincent Grison</w:t>
      </w:r>
    </w:p>
    <w:p w14:paraId="2C9ED9EF" w14:textId="77777777" w:rsidR="00682B0A" w:rsidRDefault="00682B0A" w:rsidP="006A23FF"/>
    <w:p w14:paraId="651B73BF" w14:textId="77777777" w:rsidR="00682B0A" w:rsidRPr="00682B0A" w:rsidRDefault="00682B0A" w:rsidP="006A23FF">
      <w:pPr>
        <w:rPr>
          <w:b/>
        </w:rPr>
      </w:pPr>
      <w:r w:rsidRPr="00682B0A">
        <w:rPr>
          <w:b/>
        </w:rPr>
        <w:t>letter H</w:t>
      </w:r>
    </w:p>
    <w:p w14:paraId="693462FE" w14:textId="77777777" w:rsidR="00A7471D" w:rsidRDefault="00682B0A" w:rsidP="006A23FF">
      <w:r>
        <w:t>de provintie van Hollandt</w:t>
      </w:r>
      <w:r w:rsidR="00750F48">
        <w:t xml:space="preserve">, Hanover, ‘sHertogenbosch. de meierije van ‘sHertogenbosch Hoorn, Heusden, Hasselt, Hulst, Hulsterambagt, Hellevoetsluijs, Helmont, militaire horspitaelen, Francois Heijkoop [commies], Gijsbert van Hogendorp [ontvanger generaal], Cornelis heinsius [ontvanger], T.Heuts [controleur], van Holsten [vaandrig], van Holsten [kolonel], </w:t>
      </w:r>
      <w:r w:rsidR="00A4074A">
        <w:t>Hermes [advocaat], Bernard Halbersmith [chirurgijn generaal], van Huffel [ontvanger], Henry Francois Hijmans [aannemer], van der helst [ontvanger], Hertel [directeur van de fortificaties], Havius [ontvanger], Judah Senior Henriques, Cornelis Heijns [[aannemer], Rudolf Hesselin [aannemer], Artus Hollart</w:t>
      </w:r>
      <w:r w:rsidR="00C26155">
        <w:t xml:space="preserve"> [luitenant], Bartholomeus van Hattum [venduemeester], Gerard Aert Hendriks, Pieter Jacob van Heijnsbergen, Jan Batist Herman [voorlezer], Thomas Hubert [bankier], Abram Hubert [pachter], Johan Hubert, J. van Heurn [leenman], Grave van Hompesch [luitenant generaal], Pieter W. ten Hoorn [kapitein], Jan Pieter de Haas, Johan de Haas [gewezen ontvanger], Marken [Mariken?] en Barbara Hogen, W.Hoijer [commies], Paulus Huet [vaandrig], de weduwe van schoolmeester H. van der Hoeven, Anthony van haersolte [commandant en kolonel], </w:t>
      </w:r>
      <w:r w:rsidR="009F7EAA">
        <w:t xml:space="preserve">Houweiler [ingenieur], Thomas Hermans [pachter], Pieter Heestermans, Hop [thesaurier generaal], Maria de la Bassange de Heuqueville, Cornelis Houwert [kapitein], Pieter van Hoorn [bewindhebber], Godfrid Habetski [kapitein luitenant van de artillerie], Hoornholt [vaandrig], Jacob Huijsmans [schoolmeester], Willem Housdonk, Cornelis Hop [ontvanger], Sicut van Humalda [kolonel], Diderik Heuft [kanunnik], Johan Hennevelt [extraordinaris vuurwerker], Annetje van der Horst, </w:t>
      </w:r>
      <w:r w:rsidR="003B76F5">
        <w:t>Cuper van Holthuijsen [ontvanger], Pieter harene [predikant], de Rode van Heekere [kapitein luitenant], ivius Hijnsbergen [pachter], van der hemmen [schoolmeester], Landgrave van Hessen Homburg [luitenant g</w:t>
      </w:r>
      <w:r w:rsidR="00727371">
        <w:t xml:space="preserve">eneraal], Harreweijer [commies], Wilem van den Heuvel [matroos], Gerrit van den Heuvel [matroos], Abram Heldevier [gewezen aannemer], de weduwe van predikant van Houtten, Rutger de Haan [stadhouder], Huijbregt Herders [aannemer], Jan Hendrik van Hateren [collecteur], Coehoorn van Houwarda [luitenant kolonel], Jacob Hermes [raad], Horion [kapitein], Baron d’Horion, Matheus van </w:t>
      </w:r>
      <w:r w:rsidR="005F2372">
        <w:t>H</w:t>
      </w:r>
      <w:r w:rsidR="00727371">
        <w:t xml:space="preserve">ecke [provoost], Huijse [deurwaaarder], Gerardus Havercamp [predikant], Mensing van Hambeuke [provoost], Pieter Hekhuijsen [pachter], Leschern de Hirtsvelt [kapitein], </w:t>
      </w:r>
      <w:r w:rsidR="005F2372">
        <w:t xml:space="preserve">Christiaen Heijden [kapitein], </w:t>
      </w:r>
      <w:r w:rsidR="00792240">
        <w:t xml:space="preserve"> </w:t>
      </w:r>
      <w:r w:rsidR="005F2372">
        <w:t>Simon van Herrevelt [aannemer], de weduwe Gabriel Housland [bankierster], Robert Hamilton [gereformeerd luitenant], Haarsma [vaandrig], H.Heuvelmans [pachter], Gerrit Hansaert, Fracois Hermans [veerman]</w:t>
      </w:r>
    </w:p>
    <w:p w14:paraId="19C686BD" w14:textId="77777777" w:rsidR="005F2372" w:rsidRDefault="005F2372" w:rsidP="006A23FF"/>
    <w:p w14:paraId="702BB9AE" w14:textId="77777777" w:rsidR="005F2372" w:rsidRPr="005F2372" w:rsidRDefault="005F2372" w:rsidP="006A23FF">
      <w:pPr>
        <w:rPr>
          <w:b/>
        </w:rPr>
      </w:pPr>
      <w:r w:rsidRPr="005F2372">
        <w:rPr>
          <w:b/>
        </w:rPr>
        <w:t>letter I</w:t>
      </w:r>
    </w:p>
    <w:p w14:paraId="587F2AD1" w14:textId="77777777" w:rsidR="005F2372" w:rsidRDefault="005F2372" w:rsidP="006A23FF">
      <w:r>
        <w:t>Isendijcke</w:t>
      </w:r>
      <w:r w:rsidR="00704965">
        <w:t>, Iperen, informatien, Madalena Idolet, B. d’Isselbach [luitenant generaal],</w:t>
      </w:r>
      <w:r w:rsidR="00033F4A">
        <w:t xml:space="preserve"> Idolet [majoor], Louis Gaspar Inbona [gewezen ontvanger], Jan Intens</w:t>
      </w:r>
    </w:p>
    <w:p w14:paraId="219A6F44" w14:textId="77777777" w:rsidR="005F2372" w:rsidRDefault="005F2372" w:rsidP="006A23FF"/>
    <w:p w14:paraId="3CAB474A" w14:textId="77777777" w:rsidR="005F2372" w:rsidRPr="00033F4A" w:rsidRDefault="005F2372" w:rsidP="006A23FF">
      <w:pPr>
        <w:rPr>
          <w:b/>
        </w:rPr>
      </w:pPr>
      <w:r w:rsidRPr="00033F4A">
        <w:rPr>
          <w:b/>
        </w:rPr>
        <w:t>letter J</w:t>
      </w:r>
    </w:p>
    <w:p w14:paraId="11DAB595" w14:textId="77777777" w:rsidR="00560B04" w:rsidRDefault="00704965" w:rsidP="006A23FF">
      <w:r>
        <w:t xml:space="preserve">St.Jansteen, ’s lands binnen- en buijtenjagten, Gilbert Joung [kapitein], de Jonkheere [kolonel], Jaussaud [directeur], Jan Janssen, </w:t>
      </w:r>
      <w:r w:rsidR="00B869F0">
        <w:t xml:space="preserve"> </w:t>
      </w:r>
      <w:r>
        <w:t>de kinderen van Jan Dirk Janssen, Johannis Janssen [schoolmeester], Andries Jaquet, Dirk Jaspers, Johan de Jong, de Jonquiere [majoor], Eugenius de Jallet [</w:t>
      </w:r>
      <w:r w:rsidR="00033F4A">
        <w:t>kapitein], Johan de Jong [kapitein], Gijsbertus de Jong [secretaris], Johan de Jong [secretaris], Wouter de Jong, Jaupain [directeur der posterijen, Cornelis Jeekermans [majoor], de Jong [ontvanger], Johannis Jonia [predikant], Jorns [ingenieur], Jacob en Dirk Juijn [aannemers], Johannis Janssen [aannemer], Petronella Jeune, Johannis Jungius [rector], Junkers [momboir]</w:t>
      </w:r>
    </w:p>
    <w:p w14:paraId="0E74C47D" w14:textId="77777777" w:rsidR="00033F4A" w:rsidRDefault="00033F4A" w:rsidP="006A23FF"/>
    <w:p w14:paraId="30A29B18" w14:textId="77777777" w:rsidR="00033F4A" w:rsidRPr="00100825" w:rsidRDefault="00033F4A" w:rsidP="006A23FF">
      <w:pPr>
        <w:rPr>
          <w:b/>
        </w:rPr>
      </w:pPr>
      <w:r w:rsidRPr="00100825">
        <w:rPr>
          <w:b/>
        </w:rPr>
        <w:t>letter K</w:t>
      </w:r>
    </w:p>
    <w:p w14:paraId="6924BD96" w14:textId="77777777" w:rsidR="00A858C3" w:rsidRDefault="00033F4A" w:rsidP="006A23FF">
      <w:r>
        <w:t xml:space="preserve">den Keijser, ’t fort de Knocken, kerken, </w:t>
      </w:r>
      <w:r w:rsidR="00D203BF">
        <w:t xml:space="preserve">Jan Ketgens [aannemer], Baron van Keppel [generaal majoor], Adriaen van Keppel [kapitein], Pieter van Kerkhoven [aannemer], Willem van Klinkenberg [solliciteur], Simon Jansse Kuijpers [leverancier], Adriaen Krijvelt [pachter], de Kempenaer [ontvanger], Willem de Keijser, mr. Abram Kip [drossaard], Dirk Keerens [aannemer], Hendrik van Kieboom [extraordinaris bode], Jacob van Kessel [extraordinaris bode], Everhardus Henricus Klinge [predikant], Hermanus Keijser [sluismeester], van der Kaa [gewezen aannemer], Evert Kemp, Adriaen Korssen, Kaldenbach [kapitein], </w:t>
      </w:r>
      <w:r w:rsidR="00100825">
        <w:t>Albrecht Kijmel [cornet], Baron van Keppel [hoogschout], Coenraad van Twinge Korteroede, Cornelis Kokhoven, George Kenard [luitenant], Willem Krock/Kroek [gereformeerde vaandrig], Kutsruijter [luitenant]</w:t>
      </w:r>
    </w:p>
    <w:p w14:paraId="418A037A" w14:textId="77777777" w:rsidR="00100825" w:rsidRDefault="00100825" w:rsidP="006A23FF"/>
    <w:p w14:paraId="66B42CF2" w14:textId="77777777" w:rsidR="00100825" w:rsidRPr="0049721F" w:rsidRDefault="00100825" w:rsidP="006A23FF">
      <w:pPr>
        <w:rPr>
          <w:b/>
        </w:rPr>
      </w:pPr>
      <w:r w:rsidRPr="0049721F">
        <w:rPr>
          <w:b/>
        </w:rPr>
        <w:t>letter L</w:t>
      </w:r>
    </w:p>
    <w:p w14:paraId="292D20A6" w14:textId="77777777" w:rsidR="00F66B7C" w:rsidRDefault="00100825" w:rsidP="006A23FF">
      <w:r>
        <w:t>de Prins stad en land van Luijck, Leuwaarden, Lieroort, Lillo en Liefkenshoek, Langackerschans, lijfrenten, leengoederen, liquidatien, Daniel Louis [translateur = vertaler], Heer van de Leck [luitenant generaal], Brunet de</w:t>
      </w:r>
      <w:r w:rsidR="00EF2460">
        <w:t xml:space="preserve"> </w:t>
      </w:r>
      <w:r>
        <w:t xml:space="preserve">Limouillet [dubieus </w:t>
      </w:r>
      <w:r w:rsidR="00EF2460">
        <w:t>–</w:t>
      </w:r>
      <w:r>
        <w:t xml:space="preserve"> </w:t>
      </w:r>
      <w:r w:rsidR="00EF2460">
        <w:t xml:space="preserve">commadant officier te Campen], Jean de Loge [aannemer], Suljart van Leefdael [kapitein], erfgenamen van de rentmeester Johan van Leefdael, Leefdael [kolonel], Baronesse douarière Quadt Landskroon, van Lanteren [ontvanger], Paulus Loeuff [procureur], kinderen van Gerard Hendrik Lamberts, Peeter Looftens [dubieus], Johan Joost van der Lijte [kwartiermeester], Johan Lamy [majoor], Laurens Lobry [opzichter], Bastiaen van Loo [opzichter van ’s lands jachten], Willem van Loo [commies], George van Lennip [koopman], </w:t>
      </w:r>
      <w:r w:rsidR="0049721F">
        <w:t xml:space="preserve">Frederik Lely [luitenant kolonel], Hendrik Loijkens [collecteur], de weduwe van predikant van Leuwen, Nicolaes de Lormé, B. Liebergen [schattingbeurder], Johan Leijendecker [predikant], Leijendecker [luitenant], Jan Hendrik van Limburg, Lastique [kapitein luitenant], Daniel de Lobel [ontvanger], Johan van Lith [ordinaris vuurwerker], de Lieu [commandant], Denis Guillaume Leonard [aannemer], Hijlman Fredrik de Landenberg [onderluitenant], Johannis Loopwijk [predikant], Lauta [kapitein], van Leuven [luitenant], Jacob Sweerts de Landas [president], Sweerts de Landas [ontvnager], </w:t>
      </w:r>
      <w:r w:rsidR="00632C8A">
        <w:t xml:space="preserve">Laqueman [commissaris], Carel Lusting [schoolmeester], F.H.langerak [kapitein], Melef Laurens [aannemer], Elisabeth Lenders, Huijbert Lieshout [mr. timmerman], Walter Lauder [kapitein luitenant], van Lingen [luitenant], Abram Lansel [klerk], Hermanus Linder [luitenant], van Loo [kapitein luitenant], Leijene [majoor], Willem Lemans [oud borgemeester], Jacob de Lange [guarde meuble], Alexander de Lumilliere [luitenant], Warner Lach [predikant], Johan Fredrik van Liere [majoor], Charles Leschern [kapitein], Anthony la Lane [ontvanger], Pieter Lenssen [gereformeerd kapitein], </w:t>
      </w:r>
      <w:r w:rsidR="00F66B7C">
        <w:t>Hessel van Lauwijk [luitenant], Jan Ling [luitenant], N. van Lingen [luitenant], Lambert [gewezen kolonel</w:t>
      </w:r>
    </w:p>
    <w:p w14:paraId="434A46E3" w14:textId="77777777" w:rsidR="00F66B7C" w:rsidRDefault="00F66B7C" w:rsidP="006A23FF"/>
    <w:p w14:paraId="138E505A" w14:textId="77777777" w:rsidR="00F66B7C" w:rsidRPr="00F66B7C" w:rsidRDefault="00F66B7C" w:rsidP="006A23FF">
      <w:pPr>
        <w:rPr>
          <w:b/>
        </w:rPr>
      </w:pPr>
      <w:r w:rsidRPr="00F66B7C">
        <w:rPr>
          <w:b/>
        </w:rPr>
        <w:t>letter M</w:t>
      </w:r>
    </w:p>
    <w:p w14:paraId="55AD5706" w14:textId="77777777" w:rsidR="00485DFB" w:rsidRDefault="00F66B7C" w:rsidP="006A23FF">
      <w:r>
        <w:t xml:space="preserve">den Bisschop en ’t land van Munster, </w:t>
      </w:r>
      <w:r w:rsidR="00113E83">
        <w:t xml:space="preserve">Maastricht, Meenen, ’t ampt Montfoort, Masijck, St.Anne ter Muijden, militaire saaken, oorlogsmagazijnen, monsteringen, gemeene middelen, Jacob Mees [organist[, Johan de Moor [directur van ’s lands zeewerken], vice proost van Meerssen, van den Merwede [commandant], Meijer [majoor], Huijbert van Mauryk [kapitein van de artillerie], Jan Moonen [pachter], Emanuel Meij [majoor], de </w:t>
      </w:r>
      <w:r w:rsidR="00F714CE">
        <w:t>M</w:t>
      </w:r>
      <w:r w:rsidR="00113E83">
        <w:t xml:space="preserve">eij [baljuw], Rudolf Meij [kapitein], Nicolaes van der Meij [ontvanger], </w:t>
      </w:r>
      <w:r w:rsidR="00F714CE">
        <w:t xml:space="preserve">Isabella van der Meulen, Heer van Meinertshagen [extraordinaris envoijé], de weduwe van predikant Marcus van Michroode (?), Arnold Monnen, Evert Michielsse, Cornelis Michielsse, ….Evert Mansvelt [kapitein], Nicolaes de Mulene [vaandrig], mr. </w:t>
      </w:r>
      <w:r w:rsidR="00F714CE" w:rsidRPr="00F714CE">
        <w:rPr>
          <w:lang w:val="fr-FR"/>
        </w:rPr>
        <w:t xml:space="preserve">Cornelis Florent Michels [advocaat fiscaal], Maria Johanna Messemaekers, Peter Mierssem, </w:t>
      </w:r>
      <w:r w:rsidR="00F824FE">
        <w:rPr>
          <w:lang w:val="fr-FR"/>
        </w:rPr>
        <w:t xml:space="preserve">N.Maclord ( ?) </w:t>
      </w:r>
      <w:r w:rsidR="00F824FE" w:rsidRPr="00761B41">
        <w:t xml:space="preserve">[luitenant], Mellema [directeur der fortificatien], Maria Elisabeth Mareschal, Francois Chalus de la Motte [schoolmeester], erfgeamen van Susanna Michel, Mollerus [solliciteur], C.Mollerus [predikant], Moretin [gewezen directeur], Minkwits [luitenant], Jean Pierre de Martin [onderluitenant], de weduwe Toussaint Maria le Mare, erfgenamen van de ontvanger Adriaen Muller, Gerard Mulbragt [ontvanger], </w:t>
      </w:r>
      <w:r w:rsidR="00761B41" w:rsidRPr="00761B41">
        <w:t xml:space="preserve">voogd van </w:t>
      </w:r>
      <w:r w:rsidR="00F824FE" w:rsidRPr="00761B41">
        <w:t xml:space="preserve">Crugten Matheus </w:t>
      </w:r>
      <w:r w:rsidR="00761B41" w:rsidRPr="00761B41">
        <w:t xml:space="preserve">Marrien, Gerard Maas [kapitein], Steeven van der Matten, de weduwe Moijenkindt, de weduwe Bomstetten Agnes Mondet, Jean Mais [luitenant kolonel], Jan Adolf Merveilleux [onderluitenant], Metrael [kapitein luitenant], Philip Martens [aannemer],  </w:t>
      </w:r>
      <w:r w:rsidR="00761B41">
        <w:t xml:space="preserve">Johan du Mont [gedeputeerde van ’t classis], Mauregnault [kolonel], mr. Jacob Massing [rentmeester], kapitein luitenant de St. Maison, Montet [luitenant kolonel], du Moulin [kapitein], </w:t>
      </w:r>
      <w:r w:rsidR="00C37CBC">
        <w:t xml:space="preserve">Bernard de St.Meaux [bankier], jan Meesen [aannemer], Guillaume Moreau [gewezen aannemer], Jaques Meijers [gewezen aannemer], Elisabeth Mergers, N.Marroen [commissaris], L. van der Moer [secretaris], Morain [ingenieur], Messer [ondermajoor], Masquilliere [aannemer], Arnoldus Maerts [kapitein], H.Molemakers [predikant], N.Mestack [watergraaf], Johan Marchand [vaandrig], le Moonon [ingenieur], Michiel Mansacken, Johan Andries Muller  [gereformeerd kapitein], </w:t>
      </w:r>
      <w:r w:rsidR="00485DFB">
        <w:t>Reinier Willem van Middagten [gereformeerd kapitein], Jan Magenkouwer [gereformeerd cornet], Anthony Messing [gereformeerd kapitein], Jan van Mullem [herbergier], Pieter de Maeker [pachter]</w:t>
      </w:r>
    </w:p>
    <w:p w14:paraId="75F06235" w14:textId="77777777" w:rsidR="00485DFB" w:rsidRDefault="00485DFB" w:rsidP="006A23FF"/>
    <w:p w14:paraId="21F49413" w14:textId="77777777" w:rsidR="00485DFB" w:rsidRPr="00485DFB" w:rsidRDefault="00485DFB" w:rsidP="006A23FF">
      <w:pPr>
        <w:rPr>
          <w:b/>
        </w:rPr>
      </w:pPr>
      <w:r w:rsidRPr="00485DFB">
        <w:rPr>
          <w:b/>
        </w:rPr>
        <w:t>letter N</w:t>
      </w:r>
    </w:p>
    <w:p w14:paraId="3EE16A74" w14:textId="77777777" w:rsidR="002E3FB4" w:rsidRDefault="00485DFB" w:rsidP="006A23FF">
      <w:r>
        <w:t>d’Oostenrijksche Nederlanden, de provintie en stad van Naemen,</w:t>
      </w:r>
      <w:r w:rsidR="00B37198">
        <w:t xml:space="preserve"> Nimmegen, negotiatien, T.Nieulandt [vaandrig], de weduwe van Johan Nieuwenhof, Johan Anthony de Normandie [solliciteur], N. de Normandie [luitenant], Nederveen [commies], Dirk Nahel, de Heer Lyclama à Nijholt, Tincp Lyclama à Nijeholt [rentmeester], Anna Maria Plats gravinne van Beijeren en Neuburg, N. de Noyez [conciërge], Francois van Nispen [vaandrig], Nenny [advocaat fiscaal], Theodorus Netscher [ontvanger], Johan Anthony Neering [secretaris van Prins Willem van Hessen], </w:t>
      </w:r>
      <w:r w:rsidR="002E3FB4">
        <w:t>Johan Nieuwhuijs [gedeputeerde van ’t classis], Adolphina Nuits, Johan Adolf van Nimpheus [kapitein], de weduwe Zeegers Maria Nels, Willem Hendrik van Nassau [ritmeester]</w:t>
      </w:r>
    </w:p>
    <w:p w14:paraId="68BDBDE7" w14:textId="77777777" w:rsidR="002E3FB4" w:rsidRDefault="002E3FB4" w:rsidP="006A23FF"/>
    <w:p w14:paraId="522B37FC" w14:textId="77777777" w:rsidR="002E3FB4" w:rsidRPr="00AE1AE5" w:rsidRDefault="002E3FB4" w:rsidP="006A23FF">
      <w:pPr>
        <w:rPr>
          <w:b/>
        </w:rPr>
      </w:pPr>
      <w:r w:rsidRPr="00AE1AE5">
        <w:rPr>
          <w:b/>
        </w:rPr>
        <w:t>letter O</w:t>
      </w:r>
    </w:p>
    <w:p w14:paraId="5F0F9C0E" w14:textId="77777777" w:rsidR="002F5614" w:rsidRPr="00761B41" w:rsidRDefault="002E3FB4" w:rsidP="006A23FF">
      <w:r>
        <w:t>de provintie van Overijssel, den Furst van Oostvrieslandt, de drie landen van Overmaeze, Oostende, Oudewater, Oostburg, ontfangers, militaire officieren, Hendrik van den Oever [voorlezer], Schimmelpenning van der Oijen [ontvanger</w:t>
      </w:r>
      <w:r w:rsidR="00AE1AE5">
        <w:t xml:space="preserve"> - erfgenamen</w:t>
      </w:r>
      <w:r>
        <w:t>],</w:t>
      </w:r>
      <w:r w:rsidR="00AE1AE5">
        <w:t xml:space="preserve"> Overschie [solliciteur], Nicolaes de l’Orme, Otto Obreen [kapitein], de weduwe Denik Lidie Overschie, N. l’Orange [consigne], Cornelis Otten [pachter], N. ten Oever [kwartiermeester], de Heer van oijen [luitenant generaal], Willem Oudkoop [aannemer], Marijtje Jan Omen, Mathijs van Oostenrijk, Maria van Opstal, Maria en Barendna van Ossenbruggen, Johan Ouderugge [geschutgieter]</w:t>
      </w:r>
      <w:r>
        <w:t xml:space="preserve"> </w:t>
      </w:r>
      <w:r w:rsidR="00485DFB">
        <w:t xml:space="preserve"> </w:t>
      </w:r>
      <w:r w:rsidR="00761B41">
        <w:t xml:space="preserve">  </w:t>
      </w:r>
      <w:r w:rsidR="00F714CE" w:rsidRPr="00761B41">
        <w:t xml:space="preserve"> </w:t>
      </w:r>
      <w:r w:rsidR="00113E83" w:rsidRPr="00761B41">
        <w:t xml:space="preserve"> </w:t>
      </w:r>
    </w:p>
    <w:p w14:paraId="74E2B94C" w14:textId="77777777" w:rsidR="002F5614" w:rsidRPr="00761B41" w:rsidRDefault="002F5614" w:rsidP="006A23FF"/>
    <w:p w14:paraId="38EB8E3F" w14:textId="77777777" w:rsidR="00AE1AE5" w:rsidRPr="00DB4D72" w:rsidRDefault="00AE1AE5" w:rsidP="006A23FF">
      <w:pPr>
        <w:rPr>
          <w:b/>
        </w:rPr>
      </w:pPr>
      <w:r w:rsidRPr="00DB4D72">
        <w:rPr>
          <w:b/>
        </w:rPr>
        <w:t>letter P</w:t>
      </w:r>
    </w:p>
    <w:p w14:paraId="3FBCE79F" w14:textId="77777777" w:rsidR="00357753" w:rsidRDefault="00DB4D72" w:rsidP="006A23FF">
      <w:r>
        <w:t xml:space="preserve">den Coning van Portugal, den Coning van Pruisschen, den Cheurfurst van de Paltz, de Vereenige Provintien, Philippine, petitien, predikanten, patenten, pensioenen, placaeten en publicatien, processen, polders, pagters, ’s lands ponten, posterijen, Pesters [resident], Marquis de Prie, Elbertt van Pallandt [ontvanger], Maurits van Palland [ritmeester], Baron van Palland [kolonel], </w:t>
      </w:r>
      <w:r w:rsidR="004A796B">
        <w:t xml:space="preserve">van Palland [commandant en luitenant generaal], A.W.H. van Pallant [kapitein], A.W.M. van Pallant [ritmeester], Hubert Petieaux [aannemer], Pezijn [ontvanger], Claude Petit Pierre [onderluitenant], H.Pickenbroek [amanuensis], Carel Lodewijk Pijper [kapitein], francois Panschar [aannemer], A.Posthumus [commies] , de weduwe Ruth Peters, Jan Hendrik Peters, Aert Peter s[opzichter], du Portail [generaal majoor], Joh. van Proijen [deurwaarder], Philip Pinperneaux [aannemer], </w:t>
      </w:r>
      <w:r w:rsidR="00ED437B">
        <w:t xml:space="preserve">Lambert Petit [bankier], Jan van Pluuren [aannemer], Jesaias Prins [aannemer], Lambertus Pontie/Pontu [assistent bode], Paul Pauwelse [aannemer], Willem van der Pavert [matroos], J.H.Pael [ontvanger], Fredrik van Plessen [majoor], Jacob Pixcotto, Johan Poelman [schepen], Pieter Perotteau [ingenieur], Daniel Patijn [predikant], Louis Poisrel [fourier], N. le Pauve [pachter], Gregoire Petteau [aaannemer], Philippine [ondermajoor], </w:t>
      </w:r>
      <w:r w:rsidR="00357753">
        <w:t>N. du Preneau [commandant in de Bourtange], Balthazar Claudius de Pool, Daniel Papon/Papen, de weduwe van provoost Ploegraed, Pijl [kolonel], de kinderen vsan kolonel Puchler, J.L.Philippi [gereformeerd luitenant], Michiel Pelle [luitenant], Hermanus Plant [vaandrig], Adriaen du Pre [pachter], Bastiaen Pullen [aannemer]</w:t>
      </w:r>
    </w:p>
    <w:p w14:paraId="4D0E8558" w14:textId="77777777" w:rsidR="00357753" w:rsidRDefault="00357753" w:rsidP="006A23FF"/>
    <w:p w14:paraId="411E5EDB" w14:textId="77777777" w:rsidR="00357753" w:rsidRPr="00357753" w:rsidRDefault="00357753" w:rsidP="006A23FF">
      <w:pPr>
        <w:rPr>
          <w:b/>
          <w:lang w:val="fr-FR"/>
        </w:rPr>
      </w:pPr>
      <w:r w:rsidRPr="00357753">
        <w:rPr>
          <w:b/>
          <w:lang w:val="fr-FR"/>
        </w:rPr>
        <w:t>letter Q</w:t>
      </w:r>
    </w:p>
    <w:p w14:paraId="4529C1E3" w14:textId="77777777" w:rsidR="00357753" w:rsidRPr="00357753" w:rsidRDefault="00357753" w:rsidP="006A23FF">
      <w:pPr>
        <w:rPr>
          <w:lang w:val="fr-FR"/>
        </w:rPr>
      </w:pPr>
      <w:r w:rsidRPr="00357753">
        <w:rPr>
          <w:lang w:val="fr-FR"/>
        </w:rPr>
        <w:t>Michiel le Quesne [annemer]</w:t>
      </w:r>
    </w:p>
    <w:p w14:paraId="6E00027F" w14:textId="77777777" w:rsidR="00357753" w:rsidRDefault="00357753" w:rsidP="006A23FF">
      <w:pPr>
        <w:rPr>
          <w:lang w:val="fr-FR"/>
        </w:rPr>
      </w:pPr>
    </w:p>
    <w:p w14:paraId="116CA498" w14:textId="77777777" w:rsidR="00E30539" w:rsidRPr="00207056" w:rsidRDefault="00357753" w:rsidP="006A23FF">
      <w:pPr>
        <w:rPr>
          <w:b/>
        </w:rPr>
      </w:pPr>
      <w:r w:rsidRPr="00207056">
        <w:rPr>
          <w:b/>
        </w:rPr>
        <w:t>letter R</w:t>
      </w:r>
      <w:r w:rsidR="00ED437B" w:rsidRPr="00207056">
        <w:rPr>
          <w:b/>
        </w:rPr>
        <w:t xml:space="preserve"> </w:t>
      </w:r>
      <w:r w:rsidR="00DB4D72" w:rsidRPr="00207056">
        <w:rPr>
          <w:b/>
        </w:rPr>
        <w:t xml:space="preserve"> </w:t>
      </w:r>
      <w:r w:rsidR="00C14BE9" w:rsidRPr="00207056">
        <w:rPr>
          <w:b/>
        </w:rPr>
        <w:t xml:space="preserve"> </w:t>
      </w:r>
      <w:r w:rsidR="00E63E3E" w:rsidRPr="00207056">
        <w:rPr>
          <w:b/>
        </w:rPr>
        <w:t xml:space="preserve"> </w:t>
      </w:r>
    </w:p>
    <w:p w14:paraId="0FF328C6" w14:textId="77777777" w:rsidR="00B64171" w:rsidRPr="00357753" w:rsidRDefault="00357753" w:rsidP="006A23FF">
      <w:r w:rsidRPr="00357753">
        <w:t xml:space="preserve">Raad van Staate, generalitijts rekenkamer, Roermonde, Rotterdam, rentmeesters, reekeningen, renten, regimenten, reglementen, </w:t>
      </w:r>
      <w:r w:rsidR="00207056">
        <w:t xml:space="preserve">Lodewijk Ravestijn [aannemer], Nicolaas van Ravestijn [substituut schoolmeester], Woltherus Ritzius [ontvanger], Heerke Rinsonides [pachter], Willem de Riet [pachter], de weduwe van Cornelis Wouterse Rademaeker, Otto Roeters [vaandrig], N. de Rubelles, Pieter Raijmond [vaandrig], Rechteren [brigadier en commandant], Adolf Hendrik Grave van Rechteren, Albertus de Ridder [provoost], Albert de Ridder [sluiswachter], Jacobus de Ridder [kapitein], de Heer Ris, des Roques [directeur generaal], Gerard Roijen, Lambert </w:t>
      </w:r>
      <w:r w:rsidR="009917AC">
        <w:t>R</w:t>
      </w:r>
      <w:r w:rsidR="00207056">
        <w:t xml:space="preserve">enette, </w:t>
      </w:r>
      <w:r w:rsidR="009917AC">
        <w:t xml:space="preserve">Cornelis van Riel [koopman], Jan van den Roijacker, Frans Robert [aannemer], Francois Roelands [aannemer], Godfrid Roelands [ingenieur], Cornelis de Rechter, Paul van Rammingen [kolonel], Martinus Rosenhagen [marktschipper], Johan Ritsaert [substituut griffier], Johan Rietman [aannemer], van Rhijn [commies], Martin van Rhijn [onderluitenant], Johan Sigismund van Ranits [ritmeester], Willem Rumph [majoor], de weduwe Louis Robert, abdisse van Munster baronesse van Reede, Jan de Rijke [aanemer], hendrik Condeau [kapitein luitenant], Hendrik reisterberg [deurwaarder], </w:t>
      </w:r>
      <w:r w:rsidR="00EF4C1B">
        <w:t xml:space="preserve">Aguidius Romburg, de Rhue [commandeur], Willen Regteren [luitenant van de artillerie], Pieter de la Riviere [aannemer], la Rocque [majoor], N. la Roze [consigne], Ulrich Roemer [predikant], Daniel Rosijn [assistent bode], Thomas Romers [burger van Mijmegen], Anna Roklaer, de weduwe van majoor Jean de Rieux, Charles Rolaz [luitenant], Rivecourt [luitenant], van Rossum [kapitein], de weduwe Bissy/Bussy Elsebe Roefs, de erfgenamen van agent Roseboom, Gerrit Raef [deurwaarder], Pieter van Rijssel [kapitein], </w:t>
      </w:r>
      <w:r w:rsidR="00F31A4E">
        <w:t>de weduwe van predikant Reijnink, Pieter Rombouts, Barent ten Raa [ordinaris bode], Michiel Richard [gereformeerd luitenant], Anthony van Ravestijn, N. van Rossum [kapitein], Jan Jacob Reinaud [kapitein], Andries de Rijke, de Rochebrune [kolonel], Rouze [kapitein]</w:t>
      </w:r>
      <w:r w:rsidR="0016114F" w:rsidRPr="00357753">
        <w:t xml:space="preserve"> </w:t>
      </w:r>
      <w:r w:rsidR="00313687" w:rsidRPr="00357753">
        <w:t xml:space="preserve"> </w:t>
      </w:r>
    </w:p>
    <w:p w14:paraId="7E6FE754" w14:textId="77777777" w:rsidR="00493948" w:rsidRPr="00357753" w:rsidRDefault="002E07C6" w:rsidP="006A23FF">
      <w:r w:rsidRPr="00357753">
        <w:t xml:space="preserve">  </w:t>
      </w:r>
      <w:r w:rsidR="00411BAD" w:rsidRPr="00357753">
        <w:t xml:space="preserve"> </w:t>
      </w:r>
    </w:p>
    <w:p w14:paraId="260A7296" w14:textId="77777777" w:rsidR="00811E0A" w:rsidRPr="00CC5BD1" w:rsidRDefault="00F31A4E" w:rsidP="006A23FF">
      <w:pPr>
        <w:rPr>
          <w:b/>
        </w:rPr>
      </w:pPr>
      <w:r w:rsidRPr="00CC5BD1">
        <w:rPr>
          <w:b/>
        </w:rPr>
        <w:t>letter S</w:t>
      </w:r>
    </w:p>
    <w:p w14:paraId="79DA9BB6" w14:textId="77777777" w:rsidR="00F80857" w:rsidRDefault="00F31A4E" w:rsidP="006A23FF">
      <w:r>
        <w:t xml:space="preserve">generaale staaten, Schotlandt, den Coning van Spagne, Switserlandt, Swolle, Sluijs in Vlaanderen, Stevenwaert, Steenbergen, sinoden, </w:t>
      </w:r>
      <w:r w:rsidR="008B769E">
        <w:t xml:space="preserve">subsidien, schippers en scheepen, schoolmeesters, Jacob Solier [aannemer], Sturler [brigadier], Carel Rudolf Sturler [kapitein], Jacob Schoonhoven [luitenant van de ponten], Govert van Slingelandt [ontvanger], Johan Jacob van Slecht [gewezen directeur], van Slijpe [rentmeester], Nicolaas Stocki [aannemer], Jan Rudolf de Salisch [kapitein], Dilegue de Salisch [kapitein luitenant], Johan Lusti de Salisch [luitenant], Willem Scherbag [gewezen collecteur], Swanenburg [vvorlezer], Pierre Serres [gallerien], </w:t>
      </w:r>
      <w:r w:rsidR="007677FF">
        <w:t xml:space="preserve">Tobias van Schaardenberg [kapitein], Christoffel Sterk [auditeur], Dirk Stelten, Peter Smits, Christiaen Smits, Hendrik Smits, Joachim Smits, de erfgenamen van Joachim Smits, Cornelis Stigter [luitenant], de kinderen van Paulus Schoonen, Savary [gewezen kolonel], D. van Steeland [aannemer], Stembor [commies], Herman Harrenberg [segeant], Jan Stock [kapitein], Stiguer [onderluitenant], de weduwe van predikant Blankendael, Anna Hermana Schuijl, Schats [majoor], de weduwe Soomers, Coninginne douarière van Spagne, </w:t>
      </w:r>
      <w:r w:rsidR="00E273B3">
        <w:t xml:space="preserve">de Heer van Sonsbeek, Hendrik Smied, Gerard Schoolmeester, Leendert jan Smits [ontvanger], Seis [ingenieur], Schouwen [vaandrig], C. van der Straaten, Casper Roefs [griffier], van Slingelandt [secretaris], mr. Simon Schaap [advocaat], Jan Phlip Schaep [vaandrig], Hendrik van Steenberg [vaandrig], Jacobus de Soet [predikant], Sabé [majoor], Geel van Spanbroek [rentmeeester], Jacobus van Spijk [kunstschilder], Johan Schutter [aannemer], Pierre de Salgas, Pieter van Schaegen [gereformeerd luitenant], Samuel van Schaegen [landsadvocaat], </w:t>
      </w:r>
      <w:r w:rsidR="00CC5BD1">
        <w:t>N.Sarrau [kapitein], J.Stakebrand [kapitein], Christoffel Sonid/Smid (?) [kolonel], Stuppen [luitenant], Adam jansse Slooten, Willem Jansse Seutens, Fredrik Hendrik Sweerts [ontvanger], Casper Stendel [vaandrig], van Swanenburg [kapitein]</w:t>
      </w:r>
      <w:r w:rsidR="007D63EE">
        <w:t xml:space="preserve">, Nicolaas Schonevelt, Quirinus Sasse [predikant], Grave avn Stirum vrijheer van Stevenswaert, Willem Spiering [commies], de Heer van Suchtelen, de weduwe Jan Sutters, Johan Sating [commies], Schoenmaecker [commies], </w:t>
      </w:r>
      <w:r w:rsidR="00131B41">
        <w:t xml:space="preserve">Hendrik Stijler [luitenant], Sijtsama [kapitein], T.E. van Schriek [kapitein], Swaefkens [luitenant], Turck Schors (?), de weduwe van zegelklopper Schuckinge, </w:t>
      </w:r>
      <w:r w:rsidR="006D1641">
        <w:t xml:space="preserve">Otto van Solt [luitenant], Johan Jacob Swarts [luitenant kolonel], Jean de Salisch [luitenant kolonel], Hercules de Salisch [luitenant], Leeendert Sijntjes [aannemer], Johan Steenhuijsen [krankbezoeker], Wilko Saling [aannemer], N.Schonel [burger], Dirk Schepper [kanonier], Dirk Smalhousen [vvorlezer], Paulus Scheltus [drukker], Jacob Schuur [matroos], </w:t>
      </w:r>
      <w:r w:rsidR="00F80857">
        <w:t>Matheus Stilte [ontvanger], Cornelis van Soest [pachter], Swanke [kapitein], Suther [commissaris], mr. Jacob Surendonk [advocaat], Scherlensike [kapitein], Willemina van Sevender, de weduwe Christoffel Seits, de weduwe can Cornelis Suijkermans, van der Sloot [predikant], Anna Schrob weduwe Supet, Francois van Suur, N.F.Smeets [aannemer], Jeno Sluijtermans [gereformeerd cornet], van Scharenberg [luitenant kolonel], Sixma [kolonel]</w:t>
      </w:r>
    </w:p>
    <w:p w14:paraId="5294904C" w14:textId="77777777" w:rsidR="00F80857" w:rsidRDefault="00F80857" w:rsidP="006A23FF"/>
    <w:p w14:paraId="2870A521" w14:textId="77777777" w:rsidR="00F31A4E" w:rsidRPr="00D3400F" w:rsidRDefault="00F80857" w:rsidP="006A23FF">
      <w:pPr>
        <w:rPr>
          <w:b/>
        </w:rPr>
      </w:pPr>
      <w:r w:rsidRPr="00D3400F">
        <w:rPr>
          <w:b/>
        </w:rPr>
        <w:t>letter T</w:t>
      </w:r>
      <w:r w:rsidR="00131B41" w:rsidRPr="00D3400F">
        <w:rPr>
          <w:b/>
        </w:rPr>
        <w:t xml:space="preserve"> </w:t>
      </w:r>
      <w:r w:rsidR="00E273B3" w:rsidRPr="00D3400F">
        <w:rPr>
          <w:b/>
        </w:rPr>
        <w:t xml:space="preserve"> </w:t>
      </w:r>
      <w:r w:rsidR="008B769E" w:rsidRPr="00D3400F">
        <w:rPr>
          <w:b/>
        </w:rPr>
        <w:t xml:space="preserve"> </w:t>
      </w:r>
    </w:p>
    <w:p w14:paraId="047B9D96" w14:textId="77777777" w:rsidR="00D92B9C" w:rsidRDefault="00F80857" w:rsidP="006A23FF">
      <w:r>
        <w:t xml:space="preserve">Tilburg, Thoolen, tollen, thienden, Thomas Thoma [auditeur], </w:t>
      </w:r>
      <w:r w:rsidR="005410FB">
        <w:t xml:space="preserve">Burghart van Thiel, Tofman [commies], Graaf van Tilly [generaal], Tammen [predikant], Jan Terling [huisman], des Tombes [rentmeester], Trosselier [predikant], Tengnagel [kolonel], Tengnagel [rentmeester], N. van der Tronk [vaandrig], Willem Temet, Elisabeth van Tilburg, Hendrik Jan Thomas, Jan Tonnis [pachter], Maria la More weduwe Toussain, Jaques tracello [aannemer], Deuxkwerkin de Tilly [luitenant], Deuskerken de Tilly [cornet], de weduwe Carel frijar, </w:t>
      </w:r>
      <w:r w:rsidR="00320552">
        <w:t xml:space="preserve">Olivier Thomson, David Terson [vaandrig], Jan Jacob Trouel, Jacob van Thienen [koster], Joachim Timmerman, Theod: van Timberden [aannemer], Constantijn Tulleken [majoor], Samuel Tiller [kapitein luitenant], Jan Theunis [aannemer], Zelis Theunissen, Tavel [commies], Thomas Jan Thomassen, Jan Terbith [vaandrig], Isack </w:t>
      </w:r>
      <w:r w:rsidR="004C7443">
        <w:t>T</w:t>
      </w:r>
      <w:r w:rsidR="00320552">
        <w:t>en</w:t>
      </w:r>
      <w:r w:rsidR="004C7443">
        <w:t xml:space="preserve"> B</w:t>
      </w:r>
      <w:r w:rsidR="00320552">
        <w:t xml:space="preserve">org [majoor], Denis Terby [aannemer], Aert Thielen [oud borgemeester], Leendert Tibos, </w:t>
      </w:r>
      <w:r w:rsidR="00D92B9C">
        <w:t>Hertog de la Tremouille, van Tjaerda [gereformeerd ritmeester], Tscharner [luitenant kolonel, Joh: van Tomsvelt [pachter], Charle Thobie</w:t>
      </w:r>
    </w:p>
    <w:p w14:paraId="1559389F" w14:textId="77777777" w:rsidR="00D92B9C" w:rsidRDefault="00D92B9C" w:rsidP="006A23FF"/>
    <w:p w14:paraId="1ADDD6EC" w14:textId="77777777" w:rsidR="00D92B9C" w:rsidRPr="00D92B9C" w:rsidRDefault="00D92B9C" w:rsidP="006A23FF">
      <w:pPr>
        <w:rPr>
          <w:b/>
        </w:rPr>
      </w:pPr>
      <w:r w:rsidRPr="00D92B9C">
        <w:rPr>
          <w:b/>
        </w:rPr>
        <w:t>letter U</w:t>
      </w:r>
      <w:r w:rsidR="00D30450">
        <w:rPr>
          <w:b/>
        </w:rPr>
        <w:t xml:space="preserve"> [zie ook bij V]</w:t>
      </w:r>
    </w:p>
    <w:p w14:paraId="4B8AE730" w14:textId="77777777" w:rsidR="00D92B9C" w:rsidRDefault="00D92B9C" w:rsidP="006A23FF">
      <w:r>
        <w:t xml:space="preserve">de provintie en stad Utrecht, </w:t>
      </w:r>
      <w:r w:rsidR="003B0F7F">
        <w:t>van Uffelen [ontvanger generaal]</w:t>
      </w:r>
      <w:r w:rsidR="00D30450">
        <w:t>, Caspar Ulrich [cornet]</w:t>
      </w:r>
      <w:r w:rsidR="00F4473E">
        <w:t>, des Utins [luitenant kolonel], Ditmaar Ulger [fiscaal]</w:t>
      </w:r>
    </w:p>
    <w:p w14:paraId="2AD3F2E8" w14:textId="77777777" w:rsidR="00D92B9C" w:rsidRDefault="00D92B9C" w:rsidP="006A23FF"/>
    <w:p w14:paraId="201A7949" w14:textId="77777777" w:rsidR="00411BAD" w:rsidRPr="00D92B9C" w:rsidRDefault="00D92B9C" w:rsidP="006A23FF">
      <w:pPr>
        <w:rPr>
          <w:b/>
        </w:rPr>
      </w:pPr>
      <w:r w:rsidRPr="00D92B9C">
        <w:rPr>
          <w:b/>
        </w:rPr>
        <w:t xml:space="preserve">letter V </w:t>
      </w:r>
      <w:r w:rsidR="00411BAD" w:rsidRPr="00D92B9C">
        <w:rPr>
          <w:b/>
        </w:rPr>
        <w:t xml:space="preserve"> </w:t>
      </w:r>
    </w:p>
    <w:p w14:paraId="32ABB88B" w14:textId="77777777" w:rsidR="000B03C9" w:rsidRDefault="00D92B9C" w:rsidP="006A23FF">
      <w:r>
        <w:t>Vrankrijk, de provintie van Vrieslandt, de Raed van Vlaanderen, Vlaanderen, de magistraat van den Vreijen, Venloo, Veurne, ’t land van Valkenburg, graafschap Vroenhoven, verbaale</w:t>
      </w:r>
      <w:r w:rsidR="003B0F7F">
        <w:t xml:space="preserve">n, Hendrik Venhorst [aannemer], Graaf van Vehlen [luitenant generaal], Van Vrijbergen [ontvanger], Johan Adolf Volkerts, Frans Verhagen [pachter], de Vrillak [kolonel en commandant], Etienne Vincent [gallerien], Willem Vinck [ontvanger], Vinck [ingenieur], de Verschuur [koilonel van de artillerie], Reinier Voegs, de Vrouwe van Vlierden, </w:t>
      </w:r>
      <w:r w:rsidR="001301A8">
        <w:t xml:space="preserve">Jasper van der Voorden [aannemer], de Vos [commies], </w:t>
      </w:r>
      <w:r w:rsidR="00D30450">
        <w:t xml:space="preserve">Nanne Vonk [commies], Yman de vriese [griffier], Jacob Voermans [tavenier], Jan Vergouwen [tavernier], Cesar de la Vermede [kapitein], Petronella Vissers weduwe van Cornelis Verninx, Johannis de Vos [aannemer], de Villattes [luitenant generaal], Vierssen [luitenant kolonel], Gerard Vossius [ontvanger], Dorethé Verbré, Johan Frans Anthony Vlaming, Vermeulen [sluismeester], Leonard Vermeulen [agent], David de Villemont [luitenant], Anthony de Verdun [luitenant], Vilsteren [luitenant], Johan van der Vaart [aannemer], </w:t>
      </w:r>
      <w:r w:rsidR="00F501A7">
        <w:t xml:space="preserve">Daniel van Veen [aannemer], </w:t>
      </w:r>
      <w:r w:rsidR="00F4473E">
        <w:t xml:space="preserve">Anthony Vogel [assistent bode], Herman Vos [solliciteur], N.Vrijtag [luitenant], Jan Verhagen [postknecht], Verduijn [luitenant kolonel], Cornelis Vervloet, Baron de Verlignac [luitenant kolonel], Abram Viziat [schoolmeester], de weduwe majoor Volbergen, Jean Vignois [vaandrig], Sebastiaen van Vorsel [schoolmeester], mr. Cornelis Versluijs [burgemeester/borgemeester], Volkershoven [kolonel], Gerard van Velp [gereformeerd luitenant], Jacob Veurier [gereformeerd luitenant], </w:t>
      </w:r>
      <w:r w:rsidR="000B03C9">
        <w:t>de Vries [gereformeerd schoolmeester], Gerrit Vulders [vaandrig], Arnout B. Verbeek</w:t>
      </w:r>
    </w:p>
    <w:p w14:paraId="00D369DE" w14:textId="77777777" w:rsidR="000B03C9" w:rsidRDefault="000B03C9" w:rsidP="006A23FF"/>
    <w:p w14:paraId="4991140F" w14:textId="77777777" w:rsidR="000B03C9" w:rsidRPr="000B03C9" w:rsidRDefault="000B03C9" w:rsidP="006A23FF">
      <w:pPr>
        <w:rPr>
          <w:b/>
        </w:rPr>
      </w:pPr>
      <w:r w:rsidRPr="000B03C9">
        <w:rPr>
          <w:b/>
        </w:rPr>
        <w:t>letter W</w:t>
      </w:r>
    </w:p>
    <w:p w14:paraId="5DBB55F2" w14:textId="77777777" w:rsidR="008D45C5" w:rsidRDefault="000B03C9" w:rsidP="006A23FF">
      <w:r>
        <w:t xml:space="preserve">den Hertg van Wirtemberg, Prins van Waldijk, Wedde en Westwoldingerlandt, Weezel, Wilmstad, Warneton, Weert Nederweert en Wessem, Elsje Warsing, Cornelis van der Wielen [majoor], van Welderen [brigadier], Johan Winterkamp [commies], Johan Joachim Winthuijsen [medicine doctor], Clement van Wijkhuijs [aannemer], Wentholt [ontvanger], de Heer van Weede, Weede [kapitein], van Weezel [ontvanger], Emanuel de Watteville [kapitein luitenant], </w:t>
      </w:r>
      <w:r w:rsidR="00E206A9">
        <w:t xml:space="preserve">Rudolf de Watteville [kapitein luitenant], Johan Winshenius [kapitein], de weduwe van procureur Wood, Charles Wederthurn [dubieus – luitenant], Alexander Wignacourt, Hendrik Wichters [vaandrig], Gijsbert Woel [schoolmeester], Carel frederik van Wycherm [kapitein], de weduwe van predikant van Leuwen Anna Wielig, Woestinghoven [ingenieur], Jacob Herman Baron van Wassenaer [kolonel], Frans Dirkse van Weert, Peter Wijmans, Jan Joseph de Wagner [ontvanger], N. van Wittenhorst [postmeester], </w:t>
      </w:r>
      <w:r w:rsidR="00F81B4F">
        <w:t xml:space="preserve">Anthony van der Waart, Augustinus de Waal [predikant], de Heer van der Waijen, Wertmuller [generaal majoor], Willading [kapitein luitenant], Wintsheim [luitenant], Daniel de Waale, van der Waijen [ontvanger], Lodwijk Ferdinand van Wildenstijn [vaandrig], Pieter van der Wouwen [aannemer], Barbara Waersegger, R.D. van Walcheren [auditeur], Mathijs van der Walle [aannemer], Charles Warsagen [cornet], Wassenborg [auditeur], Johan Wolfgank [solliciteur], George Wickersheim [cornet], Florus van Winteroij [luitenant], Hendrik Wiggers [vaandrig], Johanna Hendriks Walterus, </w:t>
      </w:r>
      <w:r w:rsidR="008D45C5">
        <w:t>Warny [majoor], Westenberg [vaandrig], Evert Jan van Weijen [gereformeerd kapitein], Mathijs Wels [pachter]</w:t>
      </w:r>
    </w:p>
    <w:p w14:paraId="76DD09B1" w14:textId="77777777" w:rsidR="008D45C5" w:rsidRDefault="008D45C5" w:rsidP="006A23FF"/>
    <w:p w14:paraId="18C9B0E8" w14:textId="77777777" w:rsidR="008D45C5" w:rsidRPr="008D45C5" w:rsidRDefault="008D45C5" w:rsidP="006A23FF">
      <w:pPr>
        <w:rPr>
          <w:b/>
        </w:rPr>
      </w:pPr>
      <w:r w:rsidRPr="008D45C5">
        <w:rPr>
          <w:b/>
        </w:rPr>
        <w:t>letter X</w:t>
      </w:r>
    </w:p>
    <w:p w14:paraId="0C947373" w14:textId="77777777" w:rsidR="008D45C5" w:rsidRDefault="008D45C5" w:rsidP="006A23FF"/>
    <w:p w14:paraId="361DBAF9" w14:textId="77777777" w:rsidR="008D45C5" w:rsidRPr="008D45C5" w:rsidRDefault="008D45C5" w:rsidP="006A23FF">
      <w:pPr>
        <w:rPr>
          <w:b/>
        </w:rPr>
      </w:pPr>
      <w:r w:rsidRPr="008D45C5">
        <w:rPr>
          <w:b/>
        </w:rPr>
        <w:t>letter IJ</w:t>
      </w:r>
    </w:p>
    <w:p w14:paraId="2D9AC524" w14:textId="77777777" w:rsidR="008D45C5" w:rsidRDefault="008D45C5" w:rsidP="006A23FF">
      <w:r>
        <w:t>Haersolte van Yerst [kolonel], Jan Yerhoven [ziekentrooster], de Heer van IJsselmuijden [extraordinaris envoijé van de Ho: Mo:], IJsselmuijden [commandeur]</w:t>
      </w:r>
    </w:p>
    <w:p w14:paraId="2589B206" w14:textId="77777777" w:rsidR="008D45C5" w:rsidRDefault="008D45C5" w:rsidP="006A23FF"/>
    <w:p w14:paraId="2E7F4FA5" w14:textId="77777777" w:rsidR="008D45C5" w:rsidRPr="008D45C5" w:rsidRDefault="008D45C5" w:rsidP="006A23FF">
      <w:pPr>
        <w:rPr>
          <w:b/>
        </w:rPr>
      </w:pPr>
      <w:r w:rsidRPr="008D45C5">
        <w:rPr>
          <w:b/>
        </w:rPr>
        <w:t>letter Z</w:t>
      </w:r>
    </w:p>
    <w:p w14:paraId="651F4102" w14:textId="77777777" w:rsidR="008D45C5" w:rsidRDefault="008D45C5" w:rsidP="006A23FF">
      <w:r>
        <w:t>de provintie van Zeelandt, Zutphen, Zoutleeuw, zeewerken, ’t contra zegel, ’t klijn zegel, Zeis [ingenieur], de weduwe van Hendrik Zijgers, F.Zijlmans [aannemer], Maria Nels weduwe van Anselmus Zeegers</w:t>
      </w:r>
    </w:p>
    <w:p w14:paraId="7B0DE248" w14:textId="77777777" w:rsidR="008D45C5" w:rsidRDefault="008D45C5" w:rsidP="006A23FF"/>
    <w:p w14:paraId="5EAEEE53" w14:textId="77777777" w:rsidR="00E477D2" w:rsidRPr="008D45C5" w:rsidRDefault="008D45C5" w:rsidP="006A23FF">
      <w:pPr>
        <w:rPr>
          <w:b/>
          <w:u w:val="single"/>
        </w:rPr>
      </w:pPr>
      <w:r w:rsidRPr="008D45C5">
        <w:rPr>
          <w:b/>
          <w:u w:val="single"/>
        </w:rPr>
        <w:t>EINDE VAN DIT INVENTARISNUMMER</w:t>
      </w:r>
    </w:p>
    <w:p w14:paraId="77F9BDE4" w14:textId="77777777" w:rsidR="002D0BC6" w:rsidRPr="00357753" w:rsidRDefault="00903335" w:rsidP="006A23FF">
      <w:r w:rsidRPr="00357753">
        <w:t xml:space="preserve">  </w:t>
      </w:r>
    </w:p>
    <w:p w14:paraId="42F6C891" w14:textId="77777777" w:rsidR="00C047D3" w:rsidRPr="00357753" w:rsidRDefault="00C047D3" w:rsidP="006A23FF"/>
    <w:p w14:paraId="10793C85" w14:textId="77777777" w:rsidR="00E51E7B" w:rsidRPr="00357753" w:rsidRDefault="00E51E7B" w:rsidP="006A23FF"/>
    <w:p w14:paraId="161365A1" w14:textId="77777777" w:rsidR="00E51E7B" w:rsidRPr="00357753" w:rsidRDefault="00E51E7B" w:rsidP="006A23FF"/>
    <w:p w14:paraId="012E8485" w14:textId="77777777" w:rsidR="00B81CB2" w:rsidRPr="00357753" w:rsidRDefault="003F6FBB" w:rsidP="006A23FF">
      <w:r w:rsidRPr="00357753">
        <w:t xml:space="preserve">  </w:t>
      </w:r>
    </w:p>
    <w:p w14:paraId="709E8A2D" w14:textId="77777777" w:rsidR="00B81CB2" w:rsidRPr="00357753" w:rsidRDefault="00B81CB2" w:rsidP="006A23FF"/>
    <w:p w14:paraId="0D27D278" w14:textId="77777777" w:rsidR="00AA2F25" w:rsidRPr="00357753" w:rsidRDefault="00684937" w:rsidP="006A23FF">
      <w:r w:rsidRPr="00357753">
        <w:t xml:space="preserve"> </w:t>
      </w:r>
      <w:r w:rsidR="00AA2F25" w:rsidRPr="00357753">
        <w:t xml:space="preserve"> </w:t>
      </w:r>
    </w:p>
    <w:p w14:paraId="4BC1F6D2" w14:textId="77777777" w:rsidR="002F11C3" w:rsidRPr="00357753" w:rsidRDefault="002F11C3" w:rsidP="006A23FF"/>
    <w:p w14:paraId="6B26BD17" w14:textId="77777777" w:rsidR="002F11C3" w:rsidRPr="00357753" w:rsidRDefault="002F11C3" w:rsidP="006A23FF"/>
    <w:p w14:paraId="4830FD49" w14:textId="77777777" w:rsidR="00DC6044" w:rsidRPr="00357753" w:rsidRDefault="004F1DD9" w:rsidP="006A23FF">
      <w:r w:rsidRPr="00357753">
        <w:t xml:space="preserve">  </w:t>
      </w:r>
      <w:r w:rsidR="00CE5BF0" w:rsidRPr="00357753">
        <w:t xml:space="preserve"> </w:t>
      </w:r>
    </w:p>
    <w:p w14:paraId="1A71C2F2" w14:textId="77777777" w:rsidR="00D544B2" w:rsidRPr="00357753" w:rsidRDefault="00365FF0" w:rsidP="006A23FF">
      <w:r w:rsidRPr="00357753">
        <w:t xml:space="preserve"> </w:t>
      </w:r>
      <w:r w:rsidR="006F0A83" w:rsidRPr="00357753">
        <w:t xml:space="preserve"> </w:t>
      </w:r>
      <w:r w:rsidR="0023562B" w:rsidRPr="00357753">
        <w:t xml:space="preserve"> </w:t>
      </w:r>
      <w:r w:rsidR="00AA551C" w:rsidRPr="00357753">
        <w:t xml:space="preserve"> </w:t>
      </w:r>
      <w:r w:rsidR="00D544B2" w:rsidRPr="00357753">
        <w:t xml:space="preserve"> </w:t>
      </w:r>
    </w:p>
    <w:p w14:paraId="19508732" w14:textId="77777777" w:rsidR="00A06B79" w:rsidRPr="00357753" w:rsidRDefault="00A06B79" w:rsidP="006A23FF"/>
    <w:p w14:paraId="415F555E" w14:textId="77777777" w:rsidR="00D27E07" w:rsidRPr="00357753" w:rsidRDefault="00C502FE" w:rsidP="006A23FF">
      <w:r w:rsidRPr="00357753">
        <w:t xml:space="preserve">  </w:t>
      </w:r>
      <w:r w:rsidR="00A41228" w:rsidRPr="00357753">
        <w:t xml:space="preserve"> </w:t>
      </w:r>
      <w:r w:rsidR="00D27E07" w:rsidRPr="00357753">
        <w:t xml:space="preserve"> </w:t>
      </w:r>
    </w:p>
    <w:p w14:paraId="015AC694" w14:textId="77777777" w:rsidR="000D1D4B" w:rsidRPr="00357753" w:rsidRDefault="000D1D4B" w:rsidP="006A23FF"/>
    <w:p w14:paraId="1280BD90" w14:textId="77777777" w:rsidR="000D1D4B" w:rsidRPr="00357753" w:rsidRDefault="000D1D4B" w:rsidP="006A23FF"/>
    <w:p w14:paraId="6FF4EDB7" w14:textId="77777777" w:rsidR="00D92A7E" w:rsidRPr="00357753" w:rsidRDefault="00D92A7E" w:rsidP="006A23FF"/>
    <w:p w14:paraId="225077DC" w14:textId="77777777" w:rsidR="00D27E07" w:rsidRPr="00357753" w:rsidRDefault="00D27E07" w:rsidP="006A23FF"/>
    <w:p w14:paraId="04130439" w14:textId="77777777" w:rsidR="00467212" w:rsidRPr="00357753" w:rsidRDefault="00467212" w:rsidP="006A23FF"/>
    <w:p w14:paraId="6895B541" w14:textId="77777777" w:rsidR="00467212" w:rsidRPr="00357753" w:rsidRDefault="00467212" w:rsidP="006A23FF"/>
    <w:p w14:paraId="52576171" w14:textId="77777777" w:rsidR="00467212" w:rsidRPr="00357753" w:rsidRDefault="00467212" w:rsidP="006A23FF">
      <w:r w:rsidRPr="00357753">
        <w:t xml:space="preserve"> </w:t>
      </w:r>
    </w:p>
    <w:p w14:paraId="7D421C4A" w14:textId="77777777" w:rsidR="006A23FF" w:rsidRPr="00357753" w:rsidRDefault="006A23FF" w:rsidP="006A23FF"/>
    <w:p w14:paraId="6C4446D4" w14:textId="77777777" w:rsidR="00BE6235" w:rsidRPr="00357753" w:rsidRDefault="00BE6235"/>
    <w:p w14:paraId="125E2E47" w14:textId="77777777" w:rsidR="006D68F8" w:rsidRPr="00357753" w:rsidRDefault="006D68F8"/>
    <w:p w14:paraId="422205A0" w14:textId="77777777" w:rsidR="008B391B" w:rsidRPr="00357753" w:rsidRDefault="008B391B"/>
    <w:p w14:paraId="2E3EAEEE" w14:textId="77777777" w:rsidR="006D68F8" w:rsidRPr="00357753" w:rsidRDefault="006D68F8"/>
    <w:p w14:paraId="35C9B834" w14:textId="77777777" w:rsidR="00DC0276" w:rsidRPr="00357753" w:rsidRDefault="00185534">
      <w:r w:rsidRPr="00357753">
        <w:t xml:space="preserve">  </w:t>
      </w:r>
    </w:p>
    <w:p w14:paraId="16AC7145" w14:textId="77777777" w:rsidR="00893E69" w:rsidRPr="00357753" w:rsidRDefault="00893E69"/>
    <w:p w14:paraId="70821764" w14:textId="77777777" w:rsidR="00714F2A" w:rsidRPr="00357753" w:rsidRDefault="00714F2A"/>
    <w:p w14:paraId="49C8416D" w14:textId="77777777" w:rsidR="002D6493" w:rsidRPr="00357753" w:rsidRDefault="002D6493">
      <w:r w:rsidRPr="00357753">
        <w:t xml:space="preserve"> </w:t>
      </w:r>
    </w:p>
    <w:p w14:paraId="2282D43B" w14:textId="77777777" w:rsidR="002D6493" w:rsidRPr="00357753" w:rsidRDefault="002D6493"/>
    <w:p w14:paraId="1014A8EA" w14:textId="77777777" w:rsidR="00374E9E" w:rsidRPr="00357753" w:rsidRDefault="00374E9E">
      <w:r w:rsidRPr="00357753">
        <w:t xml:space="preserve"> </w:t>
      </w:r>
    </w:p>
    <w:p w14:paraId="03A0C572" w14:textId="77777777" w:rsidR="007F4190" w:rsidRPr="00357753" w:rsidRDefault="007F4190"/>
    <w:p w14:paraId="49C34EE0" w14:textId="77777777" w:rsidR="00631B5A" w:rsidRPr="00357753" w:rsidRDefault="00631B5A"/>
    <w:sectPr w:rsidR="00631B5A" w:rsidRPr="0035775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07743" w14:textId="77777777" w:rsidR="00B82E79" w:rsidRDefault="00B82E79">
      <w:r>
        <w:separator/>
      </w:r>
    </w:p>
  </w:endnote>
  <w:endnote w:type="continuationSeparator" w:id="0">
    <w:p w14:paraId="48B74C52" w14:textId="77777777" w:rsidR="00B82E79" w:rsidRDefault="00B82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A7973" w14:textId="77777777" w:rsidR="005C042A" w:rsidRDefault="005C042A">
    <w:pPr>
      <w:pStyle w:val="Voettekst"/>
    </w:pPr>
    <w:r>
      <w:t>BHIC 178 inv.nr.294 Resoluties van de Raad van State dienstjaar 1720 [2] juli-december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A2DEB" w14:textId="77777777" w:rsidR="00B82E79" w:rsidRDefault="00B82E79">
      <w:r>
        <w:separator/>
      </w:r>
    </w:p>
  </w:footnote>
  <w:footnote w:type="continuationSeparator" w:id="0">
    <w:p w14:paraId="25908308" w14:textId="77777777" w:rsidR="00B82E79" w:rsidRDefault="00B82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6C5F7E"/>
    <w:multiLevelType w:val="hybridMultilevel"/>
    <w:tmpl w:val="86DC1C8E"/>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54093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211C"/>
    <w:rsid w:val="00001F70"/>
    <w:rsid w:val="000106D9"/>
    <w:rsid w:val="00017DD2"/>
    <w:rsid w:val="00033F4A"/>
    <w:rsid w:val="00035032"/>
    <w:rsid w:val="00060EA0"/>
    <w:rsid w:val="0006715B"/>
    <w:rsid w:val="00081B4E"/>
    <w:rsid w:val="0009742F"/>
    <w:rsid w:val="000A3955"/>
    <w:rsid w:val="000B03C9"/>
    <w:rsid w:val="000B211C"/>
    <w:rsid w:val="000B32A3"/>
    <w:rsid w:val="000D1D4B"/>
    <w:rsid w:val="000D491F"/>
    <w:rsid w:val="00100825"/>
    <w:rsid w:val="00113E83"/>
    <w:rsid w:val="001301A8"/>
    <w:rsid w:val="00131B41"/>
    <w:rsid w:val="0016114F"/>
    <w:rsid w:val="0018445E"/>
    <w:rsid w:val="00185534"/>
    <w:rsid w:val="00191912"/>
    <w:rsid w:val="0019321F"/>
    <w:rsid w:val="001A527E"/>
    <w:rsid w:val="001D1D13"/>
    <w:rsid w:val="001E5C5B"/>
    <w:rsid w:val="00207056"/>
    <w:rsid w:val="002129FD"/>
    <w:rsid w:val="00215842"/>
    <w:rsid w:val="00215C04"/>
    <w:rsid w:val="00223915"/>
    <w:rsid w:val="00230AFC"/>
    <w:rsid w:val="00232783"/>
    <w:rsid w:val="0023562B"/>
    <w:rsid w:val="00245D60"/>
    <w:rsid w:val="002529BD"/>
    <w:rsid w:val="00260A26"/>
    <w:rsid w:val="00275CF4"/>
    <w:rsid w:val="00277665"/>
    <w:rsid w:val="00284592"/>
    <w:rsid w:val="002A404B"/>
    <w:rsid w:val="002A520C"/>
    <w:rsid w:val="002B3D76"/>
    <w:rsid w:val="002B5446"/>
    <w:rsid w:val="002D0BC6"/>
    <w:rsid w:val="002D6493"/>
    <w:rsid w:val="002E07C6"/>
    <w:rsid w:val="002E2DF4"/>
    <w:rsid w:val="002E3FB4"/>
    <w:rsid w:val="002E4601"/>
    <w:rsid w:val="002F11C3"/>
    <w:rsid w:val="002F5614"/>
    <w:rsid w:val="00304CF7"/>
    <w:rsid w:val="00305160"/>
    <w:rsid w:val="00313687"/>
    <w:rsid w:val="00320552"/>
    <w:rsid w:val="00341AF1"/>
    <w:rsid w:val="003460F9"/>
    <w:rsid w:val="00357753"/>
    <w:rsid w:val="00365FF0"/>
    <w:rsid w:val="00367009"/>
    <w:rsid w:val="00374E9E"/>
    <w:rsid w:val="00394205"/>
    <w:rsid w:val="00396FCB"/>
    <w:rsid w:val="003B0F7F"/>
    <w:rsid w:val="003B250E"/>
    <w:rsid w:val="003B6259"/>
    <w:rsid w:val="003B76F5"/>
    <w:rsid w:val="003E77B6"/>
    <w:rsid w:val="003F6FBB"/>
    <w:rsid w:val="00411BAD"/>
    <w:rsid w:val="004231BC"/>
    <w:rsid w:val="00427BA0"/>
    <w:rsid w:val="00467212"/>
    <w:rsid w:val="00474A95"/>
    <w:rsid w:val="0047519E"/>
    <w:rsid w:val="004751B3"/>
    <w:rsid w:val="00485DFB"/>
    <w:rsid w:val="00493948"/>
    <w:rsid w:val="0049721F"/>
    <w:rsid w:val="004A5B64"/>
    <w:rsid w:val="004A796B"/>
    <w:rsid w:val="004B1479"/>
    <w:rsid w:val="004B6F3B"/>
    <w:rsid w:val="004C6D99"/>
    <w:rsid w:val="004C7443"/>
    <w:rsid w:val="004E0E72"/>
    <w:rsid w:val="004F08B6"/>
    <w:rsid w:val="004F1DD9"/>
    <w:rsid w:val="005024C2"/>
    <w:rsid w:val="005042BD"/>
    <w:rsid w:val="005063D1"/>
    <w:rsid w:val="00514726"/>
    <w:rsid w:val="00531788"/>
    <w:rsid w:val="005410FB"/>
    <w:rsid w:val="00560B04"/>
    <w:rsid w:val="00563BEA"/>
    <w:rsid w:val="00575A73"/>
    <w:rsid w:val="00576CEF"/>
    <w:rsid w:val="005776BC"/>
    <w:rsid w:val="00584CDF"/>
    <w:rsid w:val="005978D1"/>
    <w:rsid w:val="005C042A"/>
    <w:rsid w:val="005F2372"/>
    <w:rsid w:val="0060152B"/>
    <w:rsid w:val="00605E34"/>
    <w:rsid w:val="00606515"/>
    <w:rsid w:val="00631B5A"/>
    <w:rsid w:val="00632302"/>
    <w:rsid w:val="00632C8A"/>
    <w:rsid w:val="006365F3"/>
    <w:rsid w:val="006618DC"/>
    <w:rsid w:val="006665F6"/>
    <w:rsid w:val="00682B0A"/>
    <w:rsid w:val="00682C47"/>
    <w:rsid w:val="00684937"/>
    <w:rsid w:val="00684B85"/>
    <w:rsid w:val="006A23FF"/>
    <w:rsid w:val="006D1641"/>
    <w:rsid w:val="006D68F8"/>
    <w:rsid w:val="006D7E06"/>
    <w:rsid w:val="006E09EC"/>
    <w:rsid w:val="006E773E"/>
    <w:rsid w:val="006F0A83"/>
    <w:rsid w:val="006F4CE7"/>
    <w:rsid w:val="006F61EB"/>
    <w:rsid w:val="00704965"/>
    <w:rsid w:val="007068C2"/>
    <w:rsid w:val="00714F2A"/>
    <w:rsid w:val="00716ABD"/>
    <w:rsid w:val="00720025"/>
    <w:rsid w:val="00723DCF"/>
    <w:rsid w:val="00727371"/>
    <w:rsid w:val="00731106"/>
    <w:rsid w:val="00743B40"/>
    <w:rsid w:val="00750F48"/>
    <w:rsid w:val="007552BB"/>
    <w:rsid w:val="00761B41"/>
    <w:rsid w:val="007677FF"/>
    <w:rsid w:val="00774FE4"/>
    <w:rsid w:val="00783905"/>
    <w:rsid w:val="00785E18"/>
    <w:rsid w:val="00792240"/>
    <w:rsid w:val="007B0400"/>
    <w:rsid w:val="007C0124"/>
    <w:rsid w:val="007C0EDB"/>
    <w:rsid w:val="007D63EE"/>
    <w:rsid w:val="007F05A1"/>
    <w:rsid w:val="007F2699"/>
    <w:rsid w:val="007F4190"/>
    <w:rsid w:val="00811E0A"/>
    <w:rsid w:val="008333A0"/>
    <w:rsid w:val="00865E00"/>
    <w:rsid w:val="00867130"/>
    <w:rsid w:val="0087430B"/>
    <w:rsid w:val="00884AD0"/>
    <w:rsid w:val="00893E69"/>
    <w:rsid w:val="00895DAA"/>
    <w:rsid w:val="008B10A5"/>
    <w:rsid w:val="008B391B"/>
    <w:rsid w:val="008B6E2E"/>
    <w:rsid w:val="008B769E"/>
    <w:rsid w:val="008D45C5"/>
    <w:rsid w:val="008D59EB"/>
    <w:rsid w:val="008E012C"/>
    <w:rsid w:val="008E61DC"/>
    <w:rsid w:val="008F6034"/>
    <w:rsid w:val="008F7742"/>
    <w:rsid w:val="00903335"/>
    <w:rsid w:val="00920B15"/>
    <w:rsid w:val="009273DF"/>
    <w:rsid w:val="00927688"/>
    <w:rsid w:val="00933466"/>
    <w:rsid w:val="009354BE"/>
    <w:rsid w:val="00961FAC"/>
    <w:rsid w:val="00966EB8"/>
    <w:rsid w:val="009677D7"/>
    <w:rsid w:val="00982DC4"/>
    <w:rsid w:val="00985650"/>
    <w:rsid w:val="009903BC"/>
    <w:rsid w:val="009917AC"/>
    <w:rsid w:val="009A01F7"/>
    <w:rsid w:val="009D3C4C"/>
    <w:rsid w:val="009D3E0A"/>
    <w:rsid w:val="009D4D79"/>
    <w:rsid w:val="009F0E9A"/>
    <w:rsid w:val="009F7EAA"/>
    <w:rsid w:val="00A0503A"/>
    <w:rsid w:val="00A06B79"/>
    <w:rsid w:val="00A200F7"/>
    <w:rsid w:val="00A4074A"/>
    <w:rsid w:val="00A41228"/>
    <w:rsid w:val="00A66BF3"/>
    <w:rsid w:val="00A71875"/>
    <w:rsid w:val="00A7471D"/>
    <w:rsid w:val="00A858C3"/>
    <w:rsid w:val="00AA2F25"/>
    <w:rsid w:val="00AA551C"/>
    <w:rsid w:val="00AC72F4"/>
    <w:rsid w:val="00AE1AE5"/>
    <w:rsid w:val="00AE2D6B"/>
    <w:rsid w:val="00AE2EBE"/>
    <w:rsid w:val="00AE3981"/>
    <w:rsid w:val="00B16B7E"/>
    <w:rsid w:val="00B37198"/>
    <w:rsid w:val="00B608C3"/>
    <w:rsid w:val="00B64171"/>
    <w:rsid w:val="00B71FEC"/>
    <w:rsid w:val="00B7597B"/>
    <w:rsid w:val="00B81CB2"/>
    <w:rsid w:val="00B82E79"/>
    <w:rsid w:val="00B869F0"/>
    <w:rsid w:val="00BB2105"/>
    <w:rsid w:val="00BD369B"/>
    <w:rsid w:val="00BD3787"/>
    <w:rsid w:val="00BD74EA"/>
    <w:rsid w:val="00BE6235"/>
    <w:rsid w:val="00BF08EC"/>
    <w:rsid w:val="00C00E47"/>
    <w:rsid w:val="00C047D3"/>
    <w:rsid w:val="00C05C89"/>
    <w:rsid w:val="00C068DA"/>
    <w:rsid w:val="00C109DE"/>
    <w:rsid w:val="00C1300A"/>
    <w:rsid w:val="00C14BE9"/>
    <w:rsid w:val="00C21753"/>
    <w:rsid w:val="00C26155"/>
    <w:rsid w:val="00C37CBC"/>
    <w:rsid w:val="00C4058F"/>
    <w:rsid w:val="00C502FE"/>
    <w:rsid w:val="00C5234C"/>
    <w:rsid w:val="00C54290"/>
    <w:rsid w:val="00C607D6"/>
    <w:rsid w:val="00C6421C"/>
    <w:rsid w:val="00C74968"/>
    <w:rsid w:val="00C8245B"/>
    <w:rsid w:val="00C832A1"/>
    <w:rsid w:val="00C85C46"/>
    <w:rsid w:val="00C91A53"/>
    <w:rsid w:val="00C9396F"/>
    <w:rsid w:val="00C968D0"/>
    <w:rsid w:val="00C97B42"/>
    <w:rsid w:val="00CB0AC6"/>
    <w:rsid w:val="00CB715C"/>
    <w:rsid w:val="00CC0CD2"/>
    <w:rsid w:val="00CC5BD1"/>
    <w:rsid w:val="00CE5BF0"/>
    <w:rsid w:val="00CF0808"/>
    <w:rsid w:val="00CF3969"/>
    <w:rsid w:val="00D01EB2"/>
    <w:rsid w:val="00D105A7"/>
    <w:rsid w:val="00D145E0"/>
    <w:rsid w:val="00D203BF"/>
    <w:rsid w:val="00D25743"/>
    <w:rsid w:val="00D27E07"/>
    <w:rsid w:val="00D30450"/>
    <w:rsid w:val="00D30D9F"/>
    <w:rsid w:val="00D3400F"/>
    <w:rsid w:val="00D34D6B"/>
    <w:rsid w:val="00D35F14"/>
    <w:rsid w:val="00D40142"/>
    <w:rsid w:val="00D44391"/>
    <w:rsid w:val="00D522FD"/>
    <w:rsid w:val="00D544B2"/>
    <w:rsid w:val="00D65C04"/>
    <w:rsid w:val="00D806B9"/>
    <w:rsid w:val="00D809A3"/>
    <w:rsid w:val="00D925E2"/>
    <w:rsid w:val="00D92A7E"/>
    <w:rsid w:val="00D92B9C"/>
    <w:rsid w:val="00DB4D72"/>
    <w:rsid w:val="00DB6107"/>
    <w:rsid w:val="00DC0276"/>
    <w:rsid w:val="00DC6044"/>
    <w:rsid w:val="00DE212F"/>
    <w:rsid w:val="00E206A9"/>
    <w:rsid w:val="00E26306"/>
    <w:rsid w:val="00E273B3"/>
    <w:rsid w:val="00E30539"/>
    <w:rsid w:val="00E33FAB"/>
    <w:rsid w:val="00E35A29"/>
    <w:rsid w:val="00E36FE1"/>
    <w:rsid w:val="00E43B59"/>
    <w:rsid w:val="00E469E8"/>
    <w:rsid w:val="00E477D2"/>
    <w:rsid w:val="00E51E7B"/>
    <w:rsid w:val="00E62F3D"/>
    <w:rsid w:val="00E63E3E"/>
    <w:rsid w:val="00E653FD"/>
    <w:rsid w:val="00E6601D"/>
    <w:rsid w:val="00E73818"/>
    <w:rsid w:val="00E920A2"/>
    <w:rsid w:val="00EA1288"/>
    <w:rsid w:val="00ED2C8E"/>
    <w:rsid w:val="00ED437B"/>
    <w:rsid w:val="00EE2DB1"/>
    <w:rsid w:val="00EF2460"/>
    <w:rsid w:val="00EF2C34"/>
    <w:rsid w:val="00EF4C1B"/>
    <w:rsid w:val="00F271F6"/>
    <w:rsid w:val="00F31A4E"/>
    <w:rsid w:val="00F3727C"/>
    <w:rsid w:val="00F4473E"/>
    <w:rsid w:val="00F46259"/>
    <w:rsid w:val="00F501A7"/>
    <w:rsid w:val="00F62B44"/>
    <w:rsid w:val="00F66B7C"/>
    <w:rsid w:val="00F714CE"/>
    <w:rsid w:val="00F80857"/>
    <w:rsid w:val="00F81B4F"/>
    <w:rsid w:val="00F824FE"/>
    <w:rsid w:val="00FA4DDF"/>
    <w:rsid w:val="00FC583A"/>
    <w:rsid w:val="00FF27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0DD39B6"/>
  <w15:chartTrackingRefBased/>
  <w15:docId w15:val="{6AAD6D73-1D2A-4F2D-90AE-A7DA7752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95DAA"/>
    <w:pPr>
      <w:spacing w:after="120"/>
    </w:pPr>
  </w:style>
  <w:style w:type="paragraph" w:styleId="Koptekst">
    <w:name w:val="header"/>
    <w:basedOn w:val="Standaard"/>
    <w:rsid w:val="00575A73"/>
    <w:pPr>
      <w:tabs>
        <w:tab w:val="center" w:pos="4536"/>
        <w:tab w:val="right" w:pos="9072"/>
      </w:tabs>
    </w:pPr>
  </w:style>
  <w:style w:type="paragraph" w:styleId="Voettekst">
    <w:name w:val="footer"/>
    <w:basedOn w:val="Standaard"/>
    <w:rsid w:val="00575A7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991012">
      <w:bodyDiv w:val="1"/>
      <w:marLeft w:val="0"/>
      <w:marRight w:val="0"/>
      <w:marTop w:val="0"/>
      <w:marBottom w:val="0"/>
      <w:divBdr>
        <w:top w:val="none" w:sz="0" w:space="0" w:color="auto"/>
        <w:left w:val="none" w:sz="0" w:space="0" w:color="auto"/>
        <w:bottom w:val="none" w:sz="0" w:space="0" w:color="auto"/>
        <w:right w:val="none" w:sz="0" w:space="0" w:color="auto"/>
      </w:divBdr>
    </w:div>
    <w:div w:id="187604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16652</Words>
  <Characters>91586</Characters>
  <Application>Microsoft Office Word</Application>
  <DocSecurity>0</DocSecurity>
  <Lines>763</Lines>
  <Paragraphs>216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