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BC30" w14:textId="77777777" w:rsidR="005B54A5" w:rsidRDefault="005B54A5"/>
    <w:p w14:paraId="76944E82" w14:textId="77777777" w:rsidR="007901CD" w:rsidRDefault="007901CD" w:rsidP="007901C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294BF99" w14:textId="77777777" w:rsidR="007901CD" w:rsidRDefault="007901CD" w:rsidP="007901C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F87197E" w14:textId="77777777" w:rsidR="007901CD" w:rsidRDefault="007901CD" w:rsidP="007901CD"/>
    <w:p w14:paraId="4CE9A022" w14:textId="77777777" w:rsidR="007901CD" w:rsidRDefault="007901CD" w:rsidP="007901CD"/>
    <w:p w14:paraId="39B11C62" w14:textId="77777777" w:rsidR="007901CD" w:rsidRDefault="007901CD" w:rsidP="007901CD">
      <w:pPr>
        <w:pStyle w:val="Plattetekst"/>
        <w:rPr>
          <w:b/>
          <w:sz w:val="36"/>
          <w:szCs w:val="36"/>
        </w:rPr>
      </w:pPr>
      <w:r>
        <w:rPr>
          <w:b/>
          <w:sz w:val="36"/>
          <w:szCs w:val="36"/>
        </w:rPr>
        <w:t xml:space="preserve">BHIC toegangsnummmer 178 </w:t>
      </w:r>
    </w:p>
    <w:p w14:paraId="5A9AA1E2" w14:textId="77777777" w:rsidR="007901CD" w:rsidRDefault="007901CD" w:rsidP="007901CD">
      <w:pPr>
        <w:pStyle w:val="Plattetekst"/>
        <w:rPr>
          <w:rFonts w:ascii="Arial Narrow" w:hAnsi="Arial Narrow"/>
        </w:rPr>
      </w:pPr>
      <w:r>
        <w:rPr>
          <w:b/>
        </w:rPr>
        <w:t xml:space="preserve">inv.nr. 296 dienstjaar 1721 – deel 2 [juli-december] - 8 microfiches </w:t>
      </w:r>
    </w:p>
    <w:p w14:paraId="79414379" w14:textId="77777777" w:rsidR="007901CD" w:rsidRDefault="007901CD" w:rsidP="007901C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7C67A22" w14:textId="77777777" w:rsidR="007901CD" w:rsidRDefault="007901CD" w:rsidP="007901C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744849E2" w14:textId="77777777" w:rsidR="007901CD" w:rsidRDefault="007901CD" w:rsidP="007901C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44753A6" w14:textId="77777777" w:rsidR="007901CD" w:rsidRDefault="007901CD" w:rsidP="007901CD"/>
    <w:p w14:paraId="0F60B431" w14:textId="77777777" w:rsidR="007901CD" w:rsidRDefault="007901CD" w:rsidP="007901CD">
      <w:r>
        <w:rPr>
          <w:b/>
          <w:sz w:val="32"/>
          <w:szCs w:val="32"/>
          <w:u w:val="single"/>
        </w:rPr>
        <w:t>Meierij van ’s-Hertogenbosch</w:t>
      </w:r>
    </w:p>
    <w:p w14:paraId="0BED67B6" w14:textId="77777777" w:rsidR="007901CD" w:rsidRDefault="007901CD" w:rsidP="007901CD"/>
    <w:p w14:paraId="2DB07587" w14:textId="77777777" w:rsidR="007901CD" w:rsidRDefault="007901CD">
      <w:r>
        <w:t>folio 2 – dinsdag 1 juli</w:t>
      </w:r>
    </w:p>
    <w:p w14:paraId="65998FA9" w14:textId="77777777" w:rsidR="007901CD" w:rsidRDefault="007901CD">
      <w:r>
        <w:t>Rekest van de regenten van Westerhoven in kwartier Kempenland over het omslaan van hun lasten en middelen verwijzend naar de schade in voorgaande oorlogen, het kamperen van vijandelijke troepen, het afbranden en afbreken van huizen, inkwartieringen en de uiterste armoede waarin de ingezetenen nu verkeren, met een verzoek om remissie [met details]</w:t>
      </w:r>
    </w:p>
    <w:p w14:paraId="4F293B82" w14:textId="77777777" w:rsidR="007901CD" w:rsidRDefault="007901CD"/>
    <w:p w14:paraId="7BDCC064" w14:textId="77777777" w:rsidR="007901CD" w:rsidRDefault="006B1C6C">
      <w:r>
        <w:t>folio 3 verso – dinsdag 1 juli</w:t>
      </w:r>
    </w:p>
    <w:p w14:paraId="5ECDB82F" w14:textId="77777777" w:rsidR="006B1C6C" w:rsidRDefault="006B1C6C">
      <w:r>
        <w:t>Missive van ontvanger van Pallant op een rekest van de regenten van het dorp Netersel in kwartier Kempenland gezonden aan de Raad om advies</w:t>
      </w:r>
    </w:p>
    <w:p w14:paraId="151FC6A8" w14:textId="77777777" w:rsidR="006B1C6C" w:rsidRDefault="006B1C6C"/>
    <w:p w14:paraId="7F14DDDD" w14:textId="77777777" w:rsidR="006B1C6C" w:rsidRDefault="006B1C6C">
      <w:r>
        <w:t>folio 4 – dinsdag 1 juli</w:t>
      </w:r>
    </w:p>
    <w:p w14:paraId="5E906863" w14:textId="77777777" w:rsidR="007C5DD1" w:rsidRDefault="006B1C6C">
      <w:r>
        <w:t xml:space="preserve">Missive van rentmeester Lyclama à Nijholt met bijlagen aangevende dat door de molenaar te Westerhoven en Tony van Bussel hoevenaar op ’s lands hoeve te Lierop over de </w:t>
      </w:r>
      <w:r>
        <w:lastRenderedPageBreak/>
        <w:t>noodzakelijke reparaties aaan molen en hoeve die geen uitstel kunnen lijden, waarop Casper Eijmbert</w:t>
      </w:r>
      <w:r w:rsidR="007C5DD1">
        <w:t>s</w:t>
      </w:r>
      <w:r>
        <w:t xml:space="preserve"> ’s lands timmerman een begroting heeft opgesteld</w:t>
      </w:r>
      <w:r w:rsidR="007C5DD1">
        <w:t xml:space="preserve"> nl. voor de molen 303:16:0 en voor de hoeve 257:18:0, welke reparatie de rentmeester publiek mag aanbesteden</w:t>
      </w:r>
    </w:p>
    <w:p w14:paraId="6501769A" w14:textId="77777777" w:rsidR="007C5DD1" w:rsidRDefault="007C5DD1"/>
    <w:p w14:paraId="042FED95" w14:textId="77777777" w:rsidR="007C5DD1" w:rsidRDefault="007C5DD1">
      <w:r>
        <w:t>folio 5 – woensdag 2 juli</w:t>
      </w:r>
    </w:p>
    <w:p w14:paraId="3DBA155E" w14:textId="77777777" w:rsidR="007C5DD1" w:rsidRDefault="007C5DD1">
      <w:r>
        <w:t>Rekest van de regenten van Maren in kwartier Maasland met een verzoek om remissie [met details]</w:t>
      </w:r>
    </w:p>
    <w:p w14:paraId="26D27F62" w14:textId="77777777" w:rsidR="007C5DD1" w:rsidRDefault="007C5DD1"/>
    <w:p w14:paraId="746D89F8" w14:textId="77777777" w:rsidR="007C5DD1" w:rsidRDefault="007C5DD1">
      <w:r>
        <w:t>folio 5 verso – woensdag 2 juli</w:t>
      </w:r>
    </w:p>
    <w:p w14:paraId="2952F837" w14:textId="77777777" w:rsidR="0081724F" w:rsidRDefault="007C5DD1">
      <w:r>
        <w:t>Rekest van de kinderen en erfgenamen van wijlen Herman Cremers te kennen gevende dat dezelfde Cremers het kantoor van rentmeester Tengnagel geeft waargenomen, dat van des Tombes, van Vegelin van Claarbergen</w:t>
      </w:r>
      <w:r w:rsidR="00B6443A">
        <w:t xml:space="preserve"> en van de ontvanger Wentholt en Schimmelpenning van der Oijen en van Vink en dat o.a. Quirijn van Niel zich als borg en cautionaris gesteld heeft ten behoeve van het gemene land voor de ontvangsten van genoemde rentmeester Tengnagel op 17 juli 1719, en op 9 oktober 1719 Jacobus Minten voor de goede administratie van rentmeester des Tombes, de 16</w:t>
      </w:r>
      <w:r w:rsidR="00B6443A" w:rsidRPr="00B6443A">
        <w:rPr>
          <w:vertAlign w:val="superscript"/>
        </w:rPr>
        <w:t>e</w:t>
      </w:r>
      <w:r w:rsidR="00B6443A">
        <w:t xml:space="preserve"> oktober Willem de Helt voor de ontvangsten van rentmeester Vegelin van Claarbergen, als ook Johan Pinxternakel voor de administratie van Wentholt en dat Herman Cremers heeft laten passeren akten van indemniteit</w:t>
      </w:r>
      <w:r w:rsidR="0081724F">
        <w:t xml:space="preserve"> en de borgen schadeloos te stellen [met veel details]</w:t>
      </w:r>
    </w:p>
    <w:p w14:paraId="6F09190A" w14:textId="77777777" w:rsidR="0081724F" w:rsidRDefault="0081724F"/>
    <w:p w14:paraId="4B128447" w14:textId="77777777" w:rsidR="0081724F" w:rsidRDefault="0081724F">
      <w:r>
        <w:t>folio 6 verso – woensdag 2 juli</w:t>
      </w:r>
    </w:p>
    <w:p w14:paraId="20696426" w14:textId="77777777" w:rsidR="004A24BC" w:rsidRDefault="004A24BC">
      <w:r>
        <w:t xml:space="preserve">Bericht van ontvanger van Vrijbergen op een rekest van Gerard de Raaff deurwaarder der gemene middelen over een toeslag van 100 gl. </w:t>
      </w:r>
    </w:p>
    <w:p w14:paraId="0633BCCE" w14:textId="77777777" w:rsidR="004A24BC" w:rsidRDefault="004A24BC"/>
    <w:p w14:paraId="09DEEAC1" w14:textId="77777777" w:rsidR="004A24BC" w:rsidRDefault="004A24BC">
      <w:r>
        <w:t>folio 7 verso – woensdag 2 juli</w:t>
      </w:r>
    </w:p>
    <w:p w14:paraId="47E09F44" w14:textId="77777777" w:rsidR="00005F9A" w:rsidRDefault="004A24BC">
      <w:r>
        <w:t xml:space="preserve">Rekest van de abt van Echternach </w:t>
      </w:r>
      <w:r w:rsidR="008E7C89">
        <w:t>te kennen gevende dat de kerken van Waalre, Valkenswaard [Weerde] en Bakel gedurende de laatste oorlog zodanig zijn vervallen en dat ten opzichte van de twee eerste waaronder begrepen het huis van de predikant te Waalre de abdij op basis van het vredestraktaat wederom possessie van haar goederen heeft genomen aan reparatie der kerken en huis al een bedrag van 1173 gl. heeft moeten betalen en wat de kerk van Bakel betreft</w:t>
      </w:r>
      <w:r w:rsidR="006A42E8">
        <w:t xml:space="preserve"> heeft de abdij op basis van de Rijswijkse vrede al 340 gl. voorgeschoten zoals blijkt bij de aanbesteding die aan het rekest is toegevoegd, welke kerk nu wederom in een zodanige staat verkeert dat een grotere reparatie nodig zal zijn om hem in zijn vorige staat te herstellen en dat dit is voorgevallen ten tijde dat de tienden en revenuen door de staat werden genoten, zonder dat toen enige reparatie is geschied; de abt verwijst naar een resolutie van 28 september 1715 betreffende de reparatiekosten van de kerken te Eersel ten bedrage van 2615 gl. en verzoekt dat men de rentmeester der geestelijke goederen te gelasten de </w:t>
      </w:r>
      <w:r w:rsidR="00005F9A">
        <w:t>kosten te rembourseren of aan de predikantstraktementen te korten [met details]</w:t>
      </w:r>
    </w:p>
    <w:p w14:paraId="0F4AD38A" w14:textId="77777777" w:rsidR="00005F9A" w:rsidRDefault="00005F9A"/>
    <w:p w14:paraId="44A214D2" w14:textId="77777777" w:rsidR="00005F9A" w:rsidRDefault="00005F9A">
      <w:r>
        <w:t>folio 9 verso – donderdag 3 juli</w:t>
      </w:r>
    </w:p>
    <w:p w14:paraId="1905A544" w14:textId="77777777" w:rsidR="00145C93" w:rsidRDefault="00005F9A">
      <w:r>
        <w:t>Rekest van Wendelina Sebilla Vermeer meerderjarige zus en wettige erfgenaam van wijlen Willem Hendrik Vermeer in zijn leven predikant te Asten en Ommel verzoekende om betaling van ¼ jaartraktement over het jaar</w:t>
      </w:r>
      <w:r w:rsidR="00145C93">
        <w:t xml:space="preserve"> waarin haar broer is overleden, waarna rentmeester des Tombes wordt gelast dit bedrag aan de suppliante uit te betalen</w:t>
      </w:r>
    </w:p>
    <w:p w14:paraId="08A1E78A" w14:textId="77777777" w:rsidR="00145C93" w:rsidRDefault="00145C93"/>
    <w:p w14:paraId="463C57B3" w14:textId="77777777" w:rsidR="00145C93" w:rsidRDefault="00145C93">
      <w:r>
        <w:t xml:space="preserve">folio 17 – maandag 7 juli </w:t>
      </w:r>
    </w:p>
    <w:p w14:paraId="13FD3B35" w14:textId="77777777" w:rsidR="00FB109F" w:rsidRDefault="00FB109F">
      <w:r>
        <w:t>Missive van ontvanger van Pallant op een rekest van de ingezetenen van de dorpkes Oerle en Meerveldhoven gezonden aan de Raad om advies</w:t>
      </w:r>
    </w:p>
    <w:p w14:paraId="74D5172C" w14:textId="77777777" w:rsidR="00FB109F" w:rsidRDefault="00FB109F"/>
    <w:p w14:paraId="2DE6F8A8" w14:textId="77777777" w:rsidR="00FB109F" w:rsidRDefault="00FB109F">
      <w:r>
        <w:t>folio 17 verso – maandag 7 juli</w:t>
      </w:r>
    </w:p>
    <w:p w14:paraId="10DE20AC" w14:textId="77777777" w:rsidR="00FB109F" w:rsidRDefault="00FB109F">
      <w:r>
        <w:lastRenderedPageBreak/>
        <w:t>Missive van ontvanger van Huffel op een rekest van de regenten van Steensel met verzoek om remissie op het hoorngeld en de</w:t>
      </w:r>
      <w:r w:rsidR="00994A21">
        <w:t xml:space="preserve"> </w:t>
      </w:r>
      <w:r>
        <w:t>bezaaide landen vanwege de ledig en desert liggende landerijen en de weggeraakte beesten</w:t>
      </w:r>
    </w:p>
    <w:p w14:paraId="34981F95" w14:textId="77777777" w:rsidR="00FB109F" w:rsidRDefault="00FB109F"/>
    <w:p w14:paraId="4B005A57" w14:textId="77777777" w:rsidR="00FB109F" w:rsidRDefault="00FB109F">
      <w:r>
        <w:t>folio 18 – maandag 17 juli</w:t>
      </w:r>
    </w:p>
    <w:p w14:paraId="679692D2" w14:textId="77777777" w:rsidR="00FB109F" w:rsidRDefault="00FB109F">
      <w:r>
        <w:t xml:space="preserve">Rekest van schepenen en regenten van Breugel waarop na deliberatie </w:t>
      </w:r>
      <w:r w:rsidR="00622AA8">
        <w:t xml:space="preserve">is besloten te ordonneren aan ontvanger Lobel voor de tijd van een maand te stoppen met de begonnen executie en gijzeling wegens achterstallige ordinaire en extraordinaire verpondingen </w:t>
      </w:r>
    </w:p>
    <w:p w14:paraId="168B6C9D" w14:textId="77777777" w:rsidR="00622AA8" w:rsidRDefault="00622AA8"/>
    <w:p w14:paraId="7DD29334" w14:textId="77777777" w:rsidR="00622AA8" w:rsidRDefault="00622AA8">
      <w:r>
        <w:t>folio 18 verso – maandag 7 juli</w:t>
      </w:r>
    </w:p>
    <w:p w14:paraId="12663FBC" w14:textId="77777777" w:rsidR="00622AA8" w:rsidRDefault="00622AA8">
      <w:r>
        <w:t>Rekest van Bastiaan van de Werk gerechtsbode te Veghel die uit kracht van een authorisatie van Adriaan Aart Goorts collecteur der stadsverponding, 5</w:t>
      </w:r>
      <w:r w:rsidRPr="00622AA8">
        <w:rPr>
          <w:vertAlign w:val="superscript"/>
        </w:rPr>
        <w:t>e</w:t>
      </w:r>
      <w:r>
        <w:t xml:space="preserve"> verhoging en oortjesgeld over dat dorp in 1720 genoodzaakt is geweest enige goederen van onwillige debiteuren in arrest te nemen zoals een huisje met land gelegen te Veghel genaamd de Stad groot ca. 5 lopensen </w:t>
      </w:r>
      <w:r w:rsidR="000760C4">
        <w:t>naast de minderjarige kinderen van Peter Teunis Hendrix; een braak teulland groot een sesterzaad aldaar in de Nederbokse tienden naast Jan Ariens van Schijndel en de straat; idem twee stukken teulland groot 2 ½ lopensen achter ’t Venneken naast Hendrik Claassen, Nelis Dirx; idem 1/5 part in een stuk land in ’t Aakert groot 36 roeden</w:t>
      </w:r>
      <w:r w:rsidR="00CA6E0F">
        <w:t>; idem een kar hooigewas in de Bunder groot omtrent 1 lopense naast Hendrik Claassen en Daniel Jan Rutten; idem een partij teulland van 1 ½ lopense genaamd op Hees naast de armen van Veghel en de straat; idem 1 lopense land aan ’t Beukelaar naast Nelis Dirx en Jan Zegers en ten slotte een afgeturfd veldje Huijgenbus genaamd</w:t>
      </w:r>
    </w:p>
    <w:p w14:paraId="77A7BCED" w14:textId="77777777" w:rsidR="00CA6E0F" w:rsidRDefault="00CA6E0F"/>
    <w:p w14:paraId="7907C1B0" w14:textId="77777777" w:rsidR="00CA6E0F" w:rsidRDefault="00CA6E0F">
      <w:r>
        <w:t>folio 21 – dinsdag 8 juli</w:t>
      </w:r>
    </w:p>
    <w:p w14:paraId="399E64DD" w14:textId="77777777" w:rsidR="00C7244A" w:rsidRDefault="00C7244A">
      <w:r>
        <w:t xml:space="preserve">Missive van rentmeester des Tombes over de publieke aanbesteding van de reparatie van een landshoeve te Someren die wordt bewoond door Aart Lamberts voor een bedrag van 294:7:0 aan genomen door Hendrik van de Weijer voor 280 gl. </w:t>
      </w:r>
    </w:p>
    <w:p w14:paraId="0C9049BB" w14:textId="77777777" w:rsidR="00C7244A" w:rsidRDefault="00C7244A"/>
    <w:p w14:paraId="16693D70" w14:textId="77777777" w:rsidR="00C7244A" w:rsidRDefault="00C7244A">
      <w:r>
        <w:t>folio 21 verso – dinsdag 8 juli</w:t>
      </w:r>
    </w:p>
    <w:p w14:paraId="5E66B57F" w14:textId="77777777" w:rsidR="00C7244A" w:rsidRDefault="00C7244A">
      <w:r>
        <w:t>Missive van rentmeester Lyklama à Nijholt op een rekest van Dirk Potters pachter van ’s lands korenwindmolen te Lommel met een verzoek om remissie op een bedrag van 664:19:0</w:t>
      </w:r>
    </w:p>
    <w:p w14:paraId="254DB1BD" w14:textId="77777777" w:rsidR="00C7244A" w:rsidRDefault="00C7244A"/>
    <w:p w14:paraId="30A86904" w14:textId="77777777" w:rsidR="00687DD4" w:rsidRDefault="00687DD4">
      <w:r>
        <w:t>folio 28 verso – woensdag 9 juli</w:t>
      </w:r>
    </w:p>
    <w:p w14:paraId="47D191A0" w14:textId="77777777" w:rsidR="00687DD4" w:rsidRDefault="00687DD4">
      <w:r>
        <w:t>Missive van ontvanger van Huffel op een rekest van de regenten van Stratum in kwartier Kempenland gezonden aan de Raad om advies</w:t>
      </w:r>
    </w:p>
    <w:p w14:paraId="4DCC726D" w14:textId="77777777" w:rsidR="00687DD4" w:rsidRDefault="00687DD4"/>
    <w:p w14:paraId="374EAE7E" w14:textId="77777777" w:rsidR="00841E9C" w:rsidRDefault="00841E9C">
      <w:r>
        <w:t>folio 35 verso – vrijdag 11 juli</w:t>
      </w:r>
    </w:p>
    <w:p w14:paraId="6088EB04" w14:textId="77777777" w:rsidR="00841E9C" w:rsidRDefault="00841E9C">
      <w:r>
        <w:t>Missive van mr. Nicolaas de Gijselaar op een rekest van de regenten van Waalwijk gezonden aan de Raad om advies</w:t>
      </w:r>
    </w:p>
    <w:p w14:paraId="7FACF116" w14:textId="77777777" w:rsidR="00841E9C" w:rsidRDefault="00841E9C"/>
    <w:p w14:paraId="28A9C3C4" w14:textId="77777777" w:rsidR="00841E9C" w:rsidRDefault="00841E9C">
      <w:r>
        <w:t>folio 37 – zaterdag 12 juli</w:t>
      </w:r>
    </w:p>
    <w:p w14:paraId="13C809E7" w14:textId="77777777" w:rsidR="00841E9C" w:rsidRDefault="00841E9C">
      <w:r>
        <w:t>Rekest van Johan van Leeuwen secretaris van Helmond die een rekest heeft gepresenteerd met annexe stukken i.v.m. de procedure tegen J. de Cassemajor drossaard te Helmond [met details]</w:t>
      </w:r>
    </w:p>
    <w:p w14:paraId="7C309245" w14:textId="77777777" w:rsidR="00841E9C" w:rsidRDefault="00841E9C"/>
    <w:p w14:paraId="6E685979" w14:textId="77777777" w:rsidR="00841E9C" w:rsidRDefault="00841E9C">
      <w:r>
        <w:t>folio 37 verso – maandag 14 juli</w:t>
      </w:r>
    </w:p>
    <w:p w14:paraId="343D7344" w14:textId="77777777" w:rsidR="0010179A" w:rsidRDefault="0010179A">
      <w:r>
        <w:t>Missive van J. van Heurn waarnemende het kantoor der beden te ’s-Hertogenbosch op een rekest van de regenten van Steensel gezonden aan de Raad om advies</w:t>
      </w:r>
    </w:p>
    <w:p w14:paraId="347BB85E" w14:textId="77777777" w:rsidR="00B22930" w:rsidRDefault="00B22930"/>
    <w:p w14:paraId="095CBEA0" w14:textId="77777777" w:rsidR="00B22930" w:rsidRDefault="00B22930">
      <w:r>
        <w:t>folio 38 – maandag 14 juli</w:t>
      </w:r>
    </w:p>
    <w:p w14:paraId="4609B6BF" w14:textId="77777777" w:rsidR="00B22930" w:rsidRDefault="00B22930">
      <w:r>
        <w:t>Bericht van rentmeester Lyklama à Nijholt op een rekest van Dirk Potters pachter van de korenwindmolen te Lommel met verzoek om remissie op een achterstallige betaling van 664:19:0</w:t>
      </w:r>
    </w:p>
    <w:p w14:paraId="7DB4A72F" w14:textId="77777777" w:rsidR="009F4658" w:rsidRDefault="009F4658"/>
    <w:p w14:paraId="167EA233" w14:textId="77777777" w:rsidR="009F4658" w:rsidRDefault="009F4658">
      <w:r>
        <w:t>folio 38 verso – maandag 14 juli</w:t>
      </w:r>
    </w:p>
    <w:p w14:paraId="13213634" w14:textId="77777777" w:rsidR="009F4658" w:rsidRDefault="009F4658">
      <w:r>
        <w:t>Rekest van de regenten van Nederwetten in kwartier Peelland over het omslaan van hun lasten en middelen [met veel details]</w:t>
      </w:r>
    </w:p>
    <w:p w14:paraId="7C291ACA" w14:textId="77777777" w:rsidR="009F4658" w:rsidRDefault="009F4658"/>
    <w:p w14:paraId="4FF5B689" w14:textId="77777777" w:rsidR="009F4658" w:rsidRDefault="009F4658">
      <w:r>
        <w:t>folio 41 – maandag 14 juli</w:t>
      </w:r>
    </w:p>
    <w:p w14:paraId="2068890D" w14:textId="77777777" w:rsidR="009F4658" w:rsidRDefault="009F4658">
      <w:r>
        <w:t xml:space="preserve">Rekest van de regenten van Geffen met verzoek om remissie op hoorngeld en bezaaide landen </w:t>
      </w:r>
    </w:p>
    <w:p w14:paraId="655E850C" w14:textId="77777777" w:rsidR="009F4658" w:rsidRDefault="009F4658"/>
    <w:p w14:paraId="76230894" w14:textId="77777777" w:rsidR="009F4658" w:rsidRDefault="00635FAE">
      <w:r>
        <w:t>folio 48 – donderdag 17 juli</w:t>
      </w:r>
    </w:p>
    <w:p w14:paraId="390D1332" w14:textId="77777777" w:rsidR="00635FAE" w:rsidRDefault="00635FAE">
      <w:r>
        <w:t>Missive van C. van Blootenburg medicine doctor te ’s-Hertogenbosch met een bericht over een uitgebroken ziekte te Schijndel</w:t>
      </w:r>
    </w:p>
    <w:p w14:paraId="45A641B3" w14:textId="77777777" w:rsidR="00635FAE" w:rsidRDefault="00635FAE"/>
    <w:p w14:paraId="16335662" w14:textId="77777777" w:rsidR="00635FAE" w:rsidRDefault="00635FAE">
      <w:r>
        <w:t>folio 53 – vrijdag 18 juli</w:t>
      </w:r>
    </w:p>
    <w:p w14:paraId="4A85A5B9" w14:textId="77777777" w:rsidR="002C1BF5" w:rsidRDefault="00635FAE">
      <w:r>
        <w:t xml:space="preserve">Missive van mr. Nicolaas de Gijselaar waarnemende het ambt van raad en rentmeester generaal der domeinen in kwartier van ’s-Hertogenbosch </w:t>
      </w:r>
      <w:r w:rsidR="002C1BF5">
        <w:t xml:space="preserve">op een rekest van de dienaren van justitie in het kwartier </w:t>
      </w:r>
      <w:r w:rsidR="00B9376A">
        <w:t>K</w:t>
      </w:r>
      <w:r w:rsidR="002C1BF5">
        <w:t>empenland verzoekende om uitbetaling van de premie i.v.m. de arrestatie van een zekere Joseph Janssen geboortig van Bladel die op 13 mei op basis van een vonnis van de Bossche schepenen is geradbraakt vanwege begane moord en diefstal, welk verzoek wordt afgeslagen</w:t>
      </w:r>
    </w:p>
    <w:p w14:paraId="043385EC" w14:textId="77777777" w:rsidR="002C1BF5" w:rsidRDefault="002C1BF5"/>
    <w:p w14:paraId="47A56ECC" w14:textId="77777777" w:rsidR="002C1BF5" w:rsidRDefault="002C1BF5">
      <w:r>
        <w:t xml:space="preserve">folio 54 verso – zaterdag 19 juli </w:t>
      </w:r>
    </w:p>
    <w:p w14:paraId="30986D90" w14:textId="77777777" w:rsidR="00635FAE" w:rsidRDefault="002C1BF5">
      <w:r>
        <w:t>Missive van rentmeester Tengnagel op een rekest van mr. Willem van Oosterwijk secretaris van Heeswijk en Dinther</w:t>
      </w:r>
      <w:r w:rsidR="00635FAE">
        <w:t xml:space="preserve"> </w:t>
      </w:r>
      <w:r w:rsidR="003F6DAE">
        <w:t>te kennen gevende dat onder Heeswijk een zeker heiveldje is gelegen beplant met schaarhout en enige oude eikenstronken</w:t>
      </w:r>
      <w:r w:rsidR="00994A21">
        <w:t xml:space="preserve"> </w:t>
      </w:r>
      <w:r w:rsidR="003F6DAE">
        <w:t>genaamd het ‘Cloosterbusselken’ eertijds toebehoord hebbende aan het Convent van Coudewater en nu vallende onder de administratie van het gemene land, welk perceel om de 5 à 6 jaren wordt verhuurd of verpacht en de suppli</w:t>
      </w:r>
      <w:r w:rsidR="006A104E">
        <w:t>ant</w:t>
      </w:r>
      <w:r w:rsidR="003F6DAE">
        <w:t xml:space="preserve"> verzoekt nu om dat stuk land aan hem in erfpacht te geven tegen een som van 9 gl. per jaar </w:t>
      </w:r>
    </w:p>
    <w:p w14:paraId="62B004E7" w14:textId="77777777" w:rsidR="0010179A" w:rsidRDefault="0010179A"/>
    <w:p w14:paraId="15B8F8B9" w14:textId="77777777" w:rsidR="0010179A" w:rsidRDefault="006A104E">
      <w:r>
        <w:t>folio 55 – zaterdag 19 juli</w:t>
      </w:r>
    </w:p>
    <w:p w14:paraId="742A8CC6" w14:textId="77777777" w:rsidR="006A104E" w:rsidRDefault="006A104E">
      <w:r>
        <w:t>Bericht van ontvanger Smits op een rekest van Morella Catharina Copus [vgl. Copes] weduwe van wijlen mr. Johan Louis van Cattenburg  en mr. Otto van Cattenburg raad der stad ’s-Hertogenbosch gezonden aan de Raad om advies</w:t>
      </w:r>
    </w:p>
    <w:p w14:paraId="1F677148" w14:textId="77777777" w:rsidR="006A104E" w:rsidRDefault="006A104E"/>
    <w:p w14:paraId="5E71999E" w14:textId="77777777" w:rsidR="006A104E" w:rsidRDefault="006A104E">
      <w:r>
        <w:t>folio 55 verso – maandag 21 juli</w:t>
      </w:r>
    </w:p>
    <w:p w14:paraId="471F20A8" w14:textId="77777777" w:rsidR="006A104E" w:rsidRDefault="006A104E">
      <w:r>
        <w:t xml:space="preserve">Missive van ontvanger van Vrijbergen o peen rekest van de regenten van Diessen bij Hilvarenbeek in kwartier Oisterwijk </w:t>
      </w:r>
      <w:r w:rsidR="00050B52">
        <w:t>gezonden aan de Raad om advies</w:t>
      </w:r>
    </w:p>
    <w:p w14:paraId="1034BA34" w14:textId="77777777" w:rsidR="00050B52" w:rsidRDefault="00050B52"/>
    <w:p w14:paraId="51D82951" w14:textId="77777777" w:rsidR="00050B52" w:rsidRDefault="00050B52">
      <w:r>
        <w:t>folio 56 – maandag 21 juli</w:t>
      </w:r>
    </w:p>
    <w:p w14:paraId="6CB5ECC1" w14:textId="77777777" w:rsidR="00050B52" w:rsidRDefault="00050B52">
      <w:r>
        <w:t>Missive van ontvanger van Pallant op een rekest van de regenten van Zeelst in kwartier Kempenland gezonden aan de Raad om advies</w:t>
      </w:r>
    </w:p>
    <w:p w14:paraId="1A488A46" w14:textId="77777777" w:rsidR="00050B52" w:rsidRDefault="00050B52"/>
    <w:p w14:paraId="6BED511B" w14:textId="77777777" w:rsidR="00050B52" w:rsidRDefault="00050B52">
      <w:r>
        <w:t xml:space="preserve">folio 56 – maandag 21 juli </w:t>
      </w:r>
    </w:p>
    <w:p w14:paraId="0A4D630F" w14:textId="77777777" w:rsidR="00050B52" w:rsidRDefault="00050B52">
      <w:r>
        <w:t>Missive van mr. Nicolaaas de Gijselaar op een rekest van de regenten van Westerhoven gezonden aan de Raad om advies</w:t>
      </w:r>
    </w:p>
    <w:p w14:paraId="55DDFFCE" w14:textId="77777777" w:rsidR="00050B52" w:rsidRDefault="00050B52"/>
    <w:p w14:paraId="40AB5502" w14:textId="77777777" w:rsidR="00050B52" w:rsidRDefault="00050B52">
      <w:r>
        <w:t>folio 56 verso – maandag 21 juli</w:t>
      </w:r>
    </w:p>
    <w:p w14:paraId="07E8F909" w14:textId="77777777" w:rsidR="00050B52" w:rsidRDefault="00050B52">
      <w:r>
        <w:t>Missive van de kerkenraad van Valkenswaard met enige bijlagen welk rekest wordt overhandigd aan thesaurier generaal Hop</w:t>
      </w:r>
    </w:p>
    <w:p w14:paraId="0FA67071" w14:textId="77777777" w:rsidR="00050B52" w:rsidRDefault="00050B52"/>
    <w:p w14:paraId="7F344BEE" w14:textId="77777777" w:rsidR="00050B52" w:rsidRDefault="00050B52">
      <w:r>
        <w:t>folio 56 verso – maandag 21 juli</w:t>
      </w:r>
    </w:p>
    <w:p w14:paraId="1451E219" w14:textId="77777777" w:rsidR="00B35CD8" w:rsidRDefault="00050B52">
      <w:r>
        <w:t xml:space="preserve">Rekest van stadhouder schepenen en predikant van Oisterwijk </w:t>
      </w:r>
      <w:r w:rsidR="001F3834">
        <w:t xml:space="preserve">te kennen gevende dat de Ed: Mo: in 1680 aan hen hebben toegestaan te vorderen voor 10 jaren over iedere persoon die begraven werd op het kerkhof een gulden en van hen die beneden de 12 jaren waren </w:t>
      </w:r>
      <w:smartTag w:uri="urn:schemas-microsoft-com:office:smarttags" w:element="metricconverter">
        <w:smartTagPr>
          <w:attr w:name="ProductID" w:val="10 st"/>
        </w:smartTagPr>
        <w:r w:rsidR="001F3834">
          <w:t>10 st</w:t>
        </w:r>
      </w:smartTag>
      <w:r w:rsidR="001F3834">
        <w:t>. te gebruiken tot opbouw van hun kerkmuurtjes; deze kerkmuurtjes zijn tijdens de laatste oorlog geheel verwoest</w:t>
      </w:r>
      <w:r w:rsidR="006033A2">
        <w:t xml:space="preserve">; de inkomsten van de kerk zijn echter niet toereikend om nieuwe muurtjes te zetten en daarom verzoekt men voor de komende 10 jaren te mogen vragen 1 gulden voor een volwassene die begraven wordt hetzij in de kerk of op het kerkhof en </w:t>
      </w:r>
      <w:smartTag w:uri="urn:schemas-microsoft-com:office:smarttags" w:element="metricconverter">
        <w:smartTagPr>
          <w:attr w:name="ProductID" w:val="12 st"/>
        </w:smartTagPr>
        <w:r w:rsidR="006033A2">
          <w:t>12 st</w:t>
        </w:r>
      </w:smartTag>
      <w:r w:rsidR="006033A2">
        <w:t xml:space="preserve">. voor iemand beneden de 12 jaren; na deliberatie is besloten het volgende te mogen vragen: </w:t>
      </w:r>
      <w:r w:rsidR="00B35CD8">
        <w:t xml:space="preserve">voor ieder lijk dat in de kerk wordt begraven 2 gl. en de lijken die op het kerkhof worden begraven </w:t>
      </w:r>
      <w:smartTag w:uri="urn:schemas-microsoft-com:office:smarttags" w:element="metricconverter">
        <w:smartTagPr>
          <w:attr w:name="ProductID" w:val="12 st"/>
        </w:smartTagPr>
        <w:r w:rsidR="00B35CD8">
          <w:t>12 st</w:t>
        </w:r>
      </w:smartTag>
      <w:r w:rsidR="00B35CD8">
        <w:t xml:space="preserve">. en beneden de 12 jaren een bedrag van </w:t>
      </w:r>
      <w:smartTag w:uri="urn:schemas-microsoft-com:office:smarttags" w:element="metricconverter">
        <w:smartTagPr>
          <w:attr w:name="ProductID" w:val="8 st"/>
        </w:smartTagPr>
        <w:r w:rsidR="00B35CD8">
          <w:t>8 st</w:t>
        </w:r>
      </w:smartTag>
      <w:r w:rsidR="00B35CD8">
        <w:t>. [er staat overigens: boven, maar dat lijkt in de context onlogisch], wat in de rekeningen in een apart kapittel moet worden opgegeven</w:t>
      </w:r>
    </w:p>
    <w:p w14:paraId="245B9DA5" w14:textId="77777777" w:rsidR="00B35CD8" w:rsidRDefault="00B35CD8"/>
    <w:p w14:paraId="69BB7E22" w14:textId="77777777" w:rsidR="00B35CD8" w:rsidRDefault="00B35CD8">
      <w:r>
        <w:t>folio 57 verso – maandag 21 juli</w:t>
      </w:r>
    </w:p>
    <w:p w14:paraId="58E2CB39" w14:textId="77777777" w:rsidR="00E17F4C" w:rsidRDefault="00E17F4C">
      <w:r>
        <w:t>Missive van rentmeester Tengnagel die daarna geauthoriseerd wordt om samen met een mr. timmerman de reparatie sop te nemen die moeten geschieden aan ’s lands hoeve te Boxtel en een bestek op te maken als ook een begroting van kosten en hetzelfde geldt voor ’s lands korenmolen te Oostelbeers</w:t>
      </w:r>
    </w:p>
    <w:p w14:paraId="0F9B20A1" w14:textId="77777777" w:rsidR="00FA09FE" w:rsidRDefault="00FA09FE"/>
    <w:p w14:paraId="4D3F6893" w14:textId="77777777" w:rsidR="00FA09FE" w:rsidRDefault="00FA09FE">
      <w:r>
        <w:t>folio 60 verso – dinsdag 22 juli</w:t>
      </w:r>
    </w:p>
    <w:p w14:paraId="149BB010" w14:textId="77777777" w:rsidR="00A41474" w:rsidRDefault="00FA09FE">
      <w:r>
        <w:t xml:space="preserve">Rekest van Johan van Wijk voorlezer en schoolmeester te Eersel in kwartier Kempenland met een verzoek om een order aan de armmeesters om jaarlijks, ingaande 2 oktober 1702, aan hem te betalen 25 gl. voor het onderwijzen der arme kinderen en voor het luiden over arme doden, welk rekest wordt overhandigd aan de heren die in september in commissie langs de Maas komen om regenten en armmeesters hierover te horen </w:t>
      </w:r>
      <w:r w:rsidR="00A41474">
        <w:t>en de reactie te vernemen van de rentmeester der geestelijke goederen in dat kwartier</w:t>
      </w:r>
    </w:p>
    <w:p w14:paraId="33BE156D" w14:textId="77777777" w:rsidR="00A41474" w:rsidRDefault="00A41474"/>
    <w:p w14:paraId="1E48D89B" w14:textId="77777777" w:rsidR="00A41474" w:rsidRDefault="00A41474">
      <w:r>
        <w:t>folio 67 – donderdag 24 juli</w:t>
      </w:r>
    </w:p>
    <w:p w14:paraId="6BAA7C43" w14:textId="77777777" w:rsidR="008642C4" w:rsidRDefault="00A41474">
      <w:r>
        <w:t xml:space="preserve">Akte van borgtocht van Willem Lodewijk Grahame voor de administratie van Leonard Jan Smits ontvanger der verpondingen over het kwartier Maasland  gepasseerd voor schepenen van ’s-Hertogenbosch </w:t>
      </w:r>
      <w:r w:rsidR="008642C4">
        <w:t>op de 16</w:t>
      </w:r>
      <w:r w:rsidR="008642C4" w:rsidRPr="008642C4">
        <w:rPr>
          <w:vertAlign w:val="superscript"/>
        </w:rPr>
        <w:t>e</w:t>
      </w:r>
      <w:r w:rsidR="008642C4">
        <w:t xml:space="preserve"> juli jl. voor een periode van drie jaren</w:t>
      </w:r>
    </w:p>
    <w:p w14:paraId="066DFAE6" w14:textId="77777777" w:rsidR="008642C4" w:rsidRDefault="008642C4"/>
    <w:p w14:paraId="443EF40A" w14:textId="77777777" w:rsidR="008642C4" w:rsidRDefault="008642C4">
      <w:r>
        <w:t>folio 67 – donderdag 24 juli</w:t>
      </w:r>
    </w:p>
    <w:p w14:paraId="3E24FD19" w14:textId="77777777" w:rsidR="008642C4" w:rsidRDefault="008642C4">
      <w:r>
        <w:t>Missive van ontvanger van der Waeijen ontvanger der gemene middelen over het kwartier van Peelland die de maandstaat doorstuurt van zijn kantoor</w:t>
      </w:r>
    </w:p>
    <w:p w14:paraId="2C0E7D47" w14:textId="77777777" w:rsidR="008642C4" w:rsidRDefault="008642C4"/>
    <w:p w14:paraId="42E8D46D" w14:textId="77777777" w:rsidR="008642C4" w:rsidRDefault="008642C4">
      <w:r>
        <w:t>folio 68 – vrijdag 25 juli</w:t>
      </w:r>
    </w:p>
    <w:p w14:paraId="792A25F2" w14:textId="77777777" w:rsidR="008642C4" w:rsidRDefault="008642C4">
      <w:r>
        <w:t>Rekest van de regenten van Vessem in kwartier Kempenland met een verzoek om remissie [met details]</w:t>
      </w:r>
    </w:p>
    <w:p w14:paraId="60FEB8A3" w14:textId="77777777" w:rsidR="008642C4" w:rsidRDefault="008642C4"/>
    <w:p w14:paraId="26FE2BA5" w14:textId="77777777" w:rsidR="008642C4" w:rsidRDefault="008642C4">
      <w:r>
        <w:t>folio 68 – vrijdag 25 juli</w:t>
      </w:r>
    </w:p>
    <w:p w14:paraId="7FDD1807" w14:textId="77777777" w:rsidR="005B15FA" w:rsidRDefault="008642C4">
      <w:r>
        <w:t>Rekest van de classis van Peel- en Kempenland over de acceptatie van het beroepen van Johannes Theodorus van Loo tot predikant te Lommel in plaats van Petrus Godefridus Josselin die is beroepen te Asten en Ommel in kwartier Peelland</w:t>
      </w:r>
    </w:p>
    <w:p w14:paraId="5FEFC27F" w14:textId="77777777" w:rsidR="005B15FA" w:rsidRDefault="005B15FA"/>
    <w:p w14:paraId="0C056904" w14:textId="77777777" w:rsidR="005B15FA" w:rsidRDefault="005B15FA">
      <w:r>
        <w:t>folio 69 – vrijdag 25 juli</w:t>
      </w:r>
    </w:p>
    <w:p w14:paraId="469A80FD" w14:textId="77777777" w:rsidR="005B15FA" w:rsidRDefault="005B15FA">
      <w:r>
        <w:t>Advies van de Staten Generaal op een rekest  van hoogdijkgraaf heemraden en gecommitteerden van de polder van der Eijgen in kwartier Maasland gezonden aan de Raad om advies</w:t>
      </w:r>
    </w:p>
    <w:p w14:paraId="30534F24" w14:textId="77777777" w:rsidR="005B15FA" w:rsidRDefault="005B15FA"/>
    <w:p w14:paraId="070FDAC5" w14:textId="77777777" w:rsidR="005B15FA" w:rsidRDefault="005B15FA">
      <w:r>
        <w:t>folio 69 – vrijdag 25 juli</w:t>
      </w:r>
    </w:p>
    <w:p w14:paraId="06485E02" w14:textId="77777777" w:rsidR="005B15FA" w:rsidRDefault="005B15FA">
      <w:r>
        <w:t>Missive van ontvanger van Huffel o peen rekest van de regenten van Oerle en Meerveldhoven in kwartier Kempenland met een verzoek om remissie</w:t>
      </w:r>
    </w:p>
    <w:p w14:paraId="214B2D2C" w14:textId="77777777" w:rsidR="005B15FA" w:rsidRDefault="005B15FA"/>
    <w:p w14:paraId="5C10BE89" w14:textId="77777777" w:rsidR="005B15FA" w:rsidRDefault="005B15FA">
      <w:r>
        <w:t>folio 69 verso – vrijdag 25 juli</w:t>
      </w:r>
    </w:p>
    <w:p w14:paraId="096A678A" w14:textId="77777777" w:rsidR="00FA09FE" w:rsidRDefault="005B15FA">
      <w:r>
        <w:t xml:space="preserve">Rekest van de kinderen en erfgenamen van Hiacnte Maria van Broekhooven in zijn leven president van de Grote Raad van Mechelen als ook van de kinderen en erfgenamen van Nicolaas van Broekhoven in zijn leven griffier van de financiën van Brabant te kennen gevende </w:t>
      </w:r>
      <w:r w:rsidR="00D46800">
        <w:t>dat zij bij een vorig rekest hebben verzocht dat hun goederen, renten en opkomsten gelegen binnen de Meierij van ’s-Hertogenbosch als elders geweest zijnde in confiscatie gedurende de laatste oorlog met de Fransen en Spaansen, uit de gemelde confiscatie moc</w:t>
      </w:r>
      <w:r w:rsidR="00E37C09">
        <w:t>h</w:t>
      </w:r>
      <w:r w:rsidR="00D46800">
        <w:t>ten worden ontslagen</w:t>
      </w:r>
      <w:r w:rsidR="00E37C09">
        <w:t xml:space="preserve"> [met details]</w:t>
      </w:r>
      <w:r>
        <w:t xml:space="preserve"> </w:t>
      </w:r>
      <w:r w:rsidR="00A41474">
        <w:t xml:space="preserve"> </w:t>
      </w:r>
      <w:r w:rsidR="00FA09FE">
        <w:t xml:space="preserve">  </w:t>
      </w:r>
    </w:p>
    <w:p w14:paraId="5212BD79" w14:textId="77777777" w:rsidR="00E37C09" w:rsidRDefault="00E37C09"/>
    <w:p w14:paraId="33FBA878" w14:textId="77777777" w:rsidR="0075073C" w:rsidRDefault="0075073C">
      <w:r>
        <w:t>folio 72 – maandag 28 juli</w:t>
      </w:r>
    </w:p>
    <w:p w14:paraId="587AD171" w14:textId="77777777" w:rsidR="0075073C" w:rsidRDefault="0075073C">
      <w:r>
        <w:t>Rekest van de regenten van Maren in kwartier Maasland verwijzend naar de erfgenamen van wijlen Herman Cremers in zijn leven curator over het dorp [met veel details]</w:t>
      </w:r>
    </w:p>
    <w:p w14:paraId="7AC1D1AF" w14:textId="77777777" w:rsidR="0075073C" w:rsidRDefault="0075073C"/>
    <w:p w14:paraId="78962D84" w14:textId="77777777" w:rsidR="0075073C" w:rsidRDefault="00186CE4">
      <w:r>
        <w:t>folio 76 – dinsdag 29 juli</w:t>
      </w:r>
    </w:p>
    <w:p w14:paraId="345D2667" w14:textId="77777777" w:rsidR="00186CE4" w:rsidRDefault="00186CE4">
      <w:r>
        <w:t>Rekest van de regenten van Borkel in kwartier Kempenland met een verzoek om remissie</w:t>
      </w:r>
    </w:p>
    <w:p w14:paraId="74970439" w14:textId="77777777" w:rsidR="00186CE4" w:rsidRDefault="00186CE4"/>
    <w:p w14:paraId="6089F17F" w14:textId="77777777" w:rsidR="00186CE4" w:rsidRDefault="00186CE4">
      <w:r>
        <w:t>folio 78 – woensdag 30 juli</w:t>
      </w:r>
    </w:p>
    <w:p w14:paraId="27027978" w14:textId="77777777" w:rsidR="00186CE4" w:rsidRDefault="00186CE4">
      <w:r>
        <w:t>Missive van rentmeester Tengnagel op een rekest van Jacobus van Rooij pachter van de korenwindmolen van Bergeijk met een verzoek om remissie</w:t>
      </w:r>
    </w:p>
    <w:p w14:paraId="24FAAC63" w14:textId="77777777" w:rsidR="00186CE4" w:rsidRDefault="00186CE4"/>
    <w:p w14:paraId="3FB429DB" w14:textId="77777777" w:rsidR="00186CE4" w:rsidRDefault="00186CE4">
      <w:r>
        <w:t>folio 78 verso – woensdag 30 juli</w:t>
      </w:r>
    </w:p>
    <w:p w14:paraId="7DB692DE" w14:textId="77777777" w:rsidR="00AC10C8" w:rsidRDefault="00186CE4">
      <w:r>
        <w:t>Reactie op de ingezonden maandstaat van Willem Vink ontvanger der gemene middelen over het kwartier Maasland</w:t>
      </w:r>
      <w:r w:rsidR="00AC10C8">
        <w:t xml:space="preserve"> waarbij een bedrag van 13.342 gl. wordt genoemd aan restanten</w:t>
      </w:r>
    </w:p>
    <w:p w14:paraId="602D4675" w14:textId="77777777" w:rsidR="00AC10C8" w:rsidRDefault="00AC10C8"/>
    <w:p w14:paraId="43F4E16D" w14:textId="77777777" w:rsidR="00AC10C8" w:rsidRDefault="00AC10C8">
      <w:r>
        <w:t xml:space="preserve">folio 78 verso – woensdag 30 juli </w:t>
      </w:r>
    </w:p>
    <w:p w14:paraId="2478F428" w14:textId="77777777" w:rsidR="00AC10C8" w:rsidRDefault="00AC10C8">
      <w:r>
        <w:t>Rekest van schepenen gezworenen en raden van ’s-Hertogenbosch met bijgevoegde stukken betreffende de administratie van ontvanger Bosschaart m.b.t. de gemene middelen [met veel details]</w:t>
      </w:r>
    </w:p>
    <w:p w14:paraId="4F3B690A" w14:textId="77777777" w:rsidR="00AC10C8" w:rsidRDefault="00AC10C8"/>
    <w:p w14:paraId="35397B8D" w14:textId="77777777" w:rsidR="0095229E" w:rsidRDefault="0095229E">
      <w:r>
        <w:t>folio 83 – vrijdag 1 augustus</w:t>
      </w:r>
    </w:p>
    <w:p w14:paraId="79459EAB" w14:textId="77777777" w:rsidR="0095229E" w:rsidRDefault="0095229E">
      <w:r>
        <w:t>Rekest van de regenten van Diessen in kwartier Oisterwijk gezonden aan de Raad om advies</w:t>
      </w:r>
    </w:p>
    <w:p w14:paraId="7EE50D23" w14:textId="77777777" w:rsidR="0095229E" w:rsidRDefault="0095229E"/>
    <w:p w14:paraId="34360435" w14:textId="77777777" w:rsidR="0095229E" w:rsidRDefault="0095229E">
      <w:r>
        <w:t>folio 86 – maandag 4 augustus</w:t>
      </w:r>
    </w:p>
    <w:p w14:paraId="174C2EE9" w14:textId="77777777" w:rsidR="00F37E1B" w:rsidRDefault="0095229E">
      <w:r>
        <w:t xml:space="preserve">Missive van rentmeester Lyclama à Nijholt waarbij hij de bestekken doorstuurt over de reparaties aan ’s lands molen te Westerhoven en een landshoeve onder Lierop de eerste aangenomen door Marcus </w:t>
      </w:r>
      <w:r w:rsidR="00F37E1B">
        <w:t xml:space="preserve">van Bronbergen voor 285 gl .en de tweede door Hendrik Raijmaakers voor 210 gl. </w:t>
      </w:r>
    </w:p>
    <w:p w14:paraId="60B06953" w14:textId="77777777" w:rsidR="00F37E1B" w:rsidRDefault="00F37E1B"/>
    <w:p w14:paraId="6AC57655" w14:textId="77777777" w:rsidR="00F37E1B" w:rsidRDefault="00F37E1B">
      <w:r>
        <w:t>folio 86 verso – maandag 4 augustus</w:t>
      </w:r>
    </w:p>
    <w:p w14:paraId="34598B46" w14:textId="77777777" w:rsidR="00B02D28" w:rsidRDefault="00B02D28">
      <w:r>
        <w:t>Missive van rentmeester Tengnagel en Lyclama à Nijholt inhoudende dat de verpachting van ’s lands hoeven en molens door de gedeputeerden van de Ed: Mo: op de verpachting der gemene middelen gedaan op 19 september 1715 voor een periode van 6 jaren ingaande maart 1716  nu afloopt en is dus een nieuwe verpachting nodig</w:t>
      </w:r>
    </w:p>
    <w:p w14:paraId="6A40C196" w14:textId="77777777" w:rsidR="00E07273" w:rsidRDefault="00E07273"/>
    <w:p w14:paraId="514F8A6E" w14:textId="77777777" w:rsidR="00E07273" w:rsidRDefault="00E07273">
      <w:r>
        <w:t>folio 88 verso – dinsdag 5 augustus</w:t>
      </w:r>
    </w:p>
    <w:p w14:paraId="737E9039" w14:textId="77777777" w:rsidR="00E07273" w:rsidRDefault="00E07273">
      <w:r>
        <w:t>Rekest van de regenten van Breugel in kwartier Peelland met een verzoek om verlenging te kunnen krijgen van de aan hen verleende surseance van betaling</w:t>
      </w:r>
    </w:p>
    <w:p w14:paraId="596FDAFC" w14:textId="77777777" w:rsidR="00E07273" w:rsidRDefault="00E07273"/>
    <w:p w14:paraId="3330CE30" w14:textId="77777777" w:rsidR="00E07273" w:rsidRDefault="00E07273">
      <w:r>
        <w:t>folio 91 – dinsdag 5 augustus</w:t>
      </w:r>
    </w:p>
    <w:p w14:paraId="7262DCB4" w14:textId="77777777" w:rsidR="00E07273" w:rsidRDefault="00E07273">
      <w:r>
        <w:t xml:space="preserve">Missive van rentmeester Lyclama à Nijholt op een rekest van de abt van Echternach welk rekest wordt doorgestuurd naar thesaurier generaal Hop </w:t>
      </w:r>
    </w:p>
    <w:p w14:paraId="55B9DA5A" w14:textId="77777777" w:rsidR="00E07273" w:rsidRDefault="00E07273"/>
    <w:p w14:paraId="55FA9D5D" w14:textId="77777777" w:rsidR="00E07273" w:rsidRDefault="00E07273">
      <w:r>
        <w:t>folio 91 verso – dinsdag 5 augustus</w:t>
      </w:r>
    </w:p>
    <w:p w14:paraId="0A73DD7E" w14:textId="77777777" w:rsidR="00351337" w:rsidRDefault="00E07273">
      <w:r>
        <w:t xml:space="preserve">Missive van rentmeester Tengnagel op een rekest van de abt van Echternach over de kerk te Berghem die in oude tijden een filiaal is geweest van de parochiale kerk van Oss </w:t>
      </w:r>
      <w:r w:rsidR="00351337">
        <w:t>en over de tienden die toe zouden toekomen aan de residerende vicaris [met details]</w:t>
      </w:r>
    </w:p>
    <w:p w14:paraId="1A04E30C" w14:textId="77777777" w:rsidR="00351337" w:rsidRDefault="00351337"/>
    <w:p w14:paraId="488706A5" w14:textId="77777777" w:rsidR="00351337" w:rsidRDefault="00351337">
      <w:r>
        <w:t>folio 94 – donderdag 7 augustus</w:t>
      </w:r>
    </w:p>
    <w:p w14:paraId="7F16C61F" w14:textId="77777777" w:rsidR="00351337" w:rsidRDefault="00351337">
      <w:r>
        <w:t>Rekest van de gedeputeerden van de classis van Peel- en Kempenland verzoekende om de ordonnantie van 150 gl. voor de visitatie der kerken en scholen in hun district</w:t>
      </w:r>
    </w:p>
    <w:p w14:paraId="27BB9FD4" w14:textId="77777777" w:rsidR="00E07273" w:rsidRDefault="00E07273">
      <w:r>
        <w:t xml:space="preserve"> </w:t>
      </w:r>
    </w:p>
    <w:p w14:paraId="63EF5890" w14:textId="77777777" w:rsidR="00351337" w:rsidRDefault="00351337">
      <w:r>
        <w:t>folio 94 – donderdag 7 augustus</w:t>
      </w:r>
    </w:p>
    <w:p w14:paraId="70257044" w14:textId="77777777" w:rsidR="00313B30" w:rsidRDefault="00351337">
      <w:r>
        <w:t xml:space="preserve">Missive van rentmeester Tengnagel met een bijlage aangevende dat de molenaar van ’s lands molen te Hoogeloon aan hem bekend heeft gemaakt dat de </w:t>
      </w:r>
      <w:r w:rsidR="000E3FF5">
        <w:t>molen van nieuwe molenstenen moet worden voorzien, dat de rentmeester de molen heeft laten visiteren en is geconstateerd dat de oude molenstenen geheel zijn versleten en onbruikbaar; dat de predikant van Geldrop hem heeft meegedeeld dat aan de pastorie aldaar, die aan de staat toebehoort, diverse reparaties moeten worden uitgevoerd; de inspectie is uitgevoerd door Aarnout de Jong mr. timmerman aan de molen te Oostelbeers en die repara</w:t>
      </w:r>
      <w:r w:rsidR="00313B30">
        <w:t>tie</w:t>
      </w:r>
      <w:r w:rsidR="000E3FF5">
        <w:t xml:space="preserve"> is begroot op 831 gl.</w:t>
      </w:r>
    </w:p>
    <w:p w14:paraId="6750C661" w14:textId="77777777" w:rsidR="00313B30" w:rsidRDefault="00313B30"/>
    <w:p w14:paraId="20D763D0" w14:textId="77777777" w:rsidR="00313B30" w:rsidRDefault="00313B30">
      <w:r>
        <w:t>folio 97 verso – vrijdag 8 augustus</w:t>
      </w:r>
    </w:p>
    <w:p w14:paraId="021CDD9C" w14:textId="77777777" w:rsidR="00313B30" w:rsidRDefault="00313B30">
      <w:r>
        <w:t>Rekest van de regenten van Aarle Rixtel en Beek en Donk in kwartier Peelland met een verzoek om remissie  op hun achterstallige verpondingen [met details]</w:t>
      </w:r>
    </w:p>
    <w:p w14:paraId="286E623F" w14:textId="77777777" w:rsidR="00313B30" w:rsidRDefault="00313B30"/>
    <w:p w14:paraId="2DBBC3B0" w14:textId="77777777" w:rsidR="00313B30" w:rsidRDefault="00313B30">
      <w:r>
        <w:t>folio 100 verso – zaterdag 9 augustus</w:t>
      </w:r>
    </w:p>
    <w:p w14:paraId="174EF548" w14:textId="77777777" w:rsidR="00E44592" w:rsidRDefault="00313B30">
      <w:r>
        <w:t xml:space="preserve">Rekest van Jacob Lodewijk Sweerts de Landas mede namens de andere erfgenamen van wijlen Fredrik Hendrik Sweerts de Landas in zijn leven ontvanger der verpondingen over stad en vrijdom van ’s-Hertogenbosch waarbij zij verzoeken gemachtigd te worden tot het doen van de opdrachten </w:t>
      </w:r>
      <w:r w:rsidR="00E44592">
        <w:t xml:space="preserve">van de huizen en erven welke zij wegens achterstallige verpondingen bij executie hebben verkocht en nog moeten verkopen </w:t>
      </w:r>
    </w:p>
    <w:p w14:paraId="4B24836D" w14:textId="77777777" w:rsidR="00E44592" w:rsidRDefault="00E44592"/>
    <w:p w14:paraId="52D2D63F" w14:textId="77777777" w:rsidR="00E44592" w:rsidRDefault="00E44592">
      <w:r>
        <w:t>folio 101 – zaterdag 9 augustus</w:t>
      </w:r>
    </w:p>
    <w:p w14:paraId="7D720D11" w14:textId="77777777" w:rsidR="00351337" w:rsidRDefault="00E44592">
      <w:r>
        <w:t>Missive van rentmeester Tengnagel inhoudende dat aan zijn kantoor gegolden worden diverse pachten zowel van rogge, gerst, haver als anderszins samen omtrent 60 lasten die praktisch alle in specie geleverd worden en hij verzoekt nu om een toeslag op de zolderhuur</w:t>
      </w:r>
      <w:r w:rsidR="00D34AA3">
        <w:t xml:space="preserve"> want het kantoor heeft geen andere bekwame zolder ter beschikking dan die van het convent van Sint Geertruijden wat buiten de ring staan aan de straat aan de stadswal en dus niet buiten gevaar is denkend aan dieven, vagebonden, moedwilligen waardoor de zolder bestolen zou kunnen worden bestolen ; de zolders van het begijnhof worden momenteel gebruikt door het garnizoen van de stad </w:t>
      </w:r>
      <w:r w:rsidR="000E3FF5">
        <w:t xml:space="preserve"> </w:t>
      </w:r>
    </w:p>
    <w:p w14:paraId="1B6C51BE" w14:textId="77777777" w:rsidR="00D34AA3" w:rsidRDefault="00D34AA3"/>
    <w:p w14:paraId="2588B693" w14:textId="77777777" w:rsidR="00D34AA3" w:rsidRDefault="00D34AA3">
      <w:r>
        <w:t>folio 101 verso – zaterdag 9 augustus</w:t>
      </w:r>
    </w:p>
    <w:p w14:paraId="08D0E2FF" w14:textId="77777777" w:rsidR="00D34AA3" w:rsidRDefault="00D34AA3">
      <w:r>
        <w:t>Missive van mr. Nicolaas de Gijselaar op een rekest van de regenten van Nederwetten in kwartier Peelland gezonden aan de Raad m advies</w:t>
      </w:r>
    </w:p>
    <w:p w14:paraId="50A10FF3" w14:textId="77777777" w:rsidR="007870C4" w:rsidRDefault="007870C4"/>
    <w:p w14:paraId="4DEDC9C6" w14:textId="77777777" w:rsidR="007870C4" w:rsidRDefault="007870C4">
      <w:r>
        <w:t>folio 102 – maandag 11 augustus</w:t>
      </w:r>
    </w:p>
    <w:p w14:paraId="36628B5E" w14:textId="77777777" w:rsidR="007870C4" w:rsidRDefault="007870C4">
      <w:r>
        <w:t>Rekest van de regenten van Lith in kwartier Maasland over de inundatie in 1720 van hun gras- en weilanden met een verzoek om remissie [met details]</w:t>
      </w:r>
    </w:p>
    <w:p w14:paraId="7D897833" w14:textId="77777777" w:rsidR="007870C4" w:rsidRDefault="007870C4"/>
    <w:p w14:paraId="1DD541AD" w14:textId="77777777" w:rsidR="007870C4" w:rsidRDefault="007870C4">
      <w:r>
        <w:t>folio 103 verso – maandag 11 augustus</w:t>
      </w:r>
    </w:p>
    <w:p w14:paraId="19455B26" w14:textId="77777777" w:rsidR="00045EC8" w:rsidRDefault="007870C4">
      <w:r>
        <w:t xml:space="preserve">Rekest van de regenten van Deurne en Liessel in kwartier Peelland te kennen gevende dat de predikant aldaar verzocht had voorzien te mogen worden van een geschikt woonhuis waarvoor hij 60 gl. aan huur zou willen betalen en omdat daar </w:t>
      </w:r>
      <w:r w:rsidR="004C4205">
        <w:t xml:space="preserve">geen pastorie aanwezig is moeten de regenten een erf kopen om daar een nieuw huis op te timmeren als pastorie, wat hen op z’n minst zo’n 2500 gl. </w:t>
      </w:r>
      <w:r w:rsidR="00453262">
        <w:t>zou gaan kosten, waarover ze in onderhandeling zijn getreden met Margareta van Broekhuisen de weduwe van Louis de Casteker in zijn leven drossaard en secretaris der heerlijkheid als bezittende het enige huis dat geschikt zou zijn als pastorie en dat huis te kopen voor 1400 gl. ‘mits betalende vijftig gulden gereed bij de opdragt ende halff april 1723 vier hondert vijftig gulden en dat de resterende negen hondert gulden</w:t>
      </w:r>
      <w:r w:rsidR="004422AB">
        <w:t xml:space="preserve"> ten minste souden blijven staan tot vijf ten hondert gedu</w:t>
      </w:r>
      <w:r w:rsidR="00994A21">
        <w:t>u</w:t>
      </w:r>
      <w:r w:rsidR="004422AB">
        <w:t xml:space="preserve">rende het leven van gem: Margareta van Broekhuijsen zijnde de 70 jaaren gepasseert; dat </w:t>
      </w:r>
      <w:r w:rsidR="00736E6F">
        <w:t>van weegen haar suppliante meede soude worden betaalt alle onkosten , soo van de 40</w:t>
      </w:r>
      <w:r w:rsidR="00736E6F" w:rsidRPr="00736E6F">
        <w:rPr>
          <w:vertAlign w:val="superscript"/>
        </w:rPr>
        <w:t>e</w:t>
      </w:r>
      <w:r w:rsidR="00736E6F">
        <w:t xml:space="preserve"> penning met de verhooging, transport en uijtmaken der brieven, dat de gemeente daar door soude profiteeren eene somme van 1100 gulden, versoekende dat haar Ho: Mo: de voors. koop in voegen voors. gelieven te approbeeren en ’t voors. huijs voor een pastorije off predikantswooning nu en in het toekomende te verkalren alsmede haar supplianten te autoriseeren </w:t>
      </w:r>
      <w:r w:rsidR="00045EC8">
        <w:t>om ten dien einde tot laste vant gemeene corpus der voors. heerlijkheid veertien hondert gulden te negotieeren en den predikant te ordonneeren jaalijx sestig gulden voor huurpenn: aan haar te tellen’. Dit rekest wordt doorgestuurd naar rentmeester Tengnagel die daar over zal berichten</w:t>
      </w:r>
    </w:p>
    <w:p w14:paraId="14C6775B" w14:textId="77777777" w:rsidR="00045EC8" w:rsidRDefault="00045EC8"/>
    <w:p w14:paraId="1CDD9A87" w14:textId="77777777" w:rsidR="00045EC8" w:rsidRDefault="00045EC8">
      <w:r>
        <w:t>folio 104 – maandag 11 augustus</w:t>
      </w:r>
    </w:p>
    <w:p w14:paraId="7C7DF6EB" w14:textId="77777777" w:rsidR="009E7740" w:rsidRDefault="00045EC8">
      <w:r>
        <w:t xml:space="preserve">Missive van de magistraat van ’s-Hertogenbosch en een van C. van Blotenburg medicine doctor </w:t>
      </w:r>
      <w:r w:rsidR="009E7740">
        <w:t>inhoudende een bericht over de uitgebroken ziekte te Schijndel en verzoekende enig geld ter goeder rekening tot betaling van de geleverde eetwaren en medicamenten, waarop is besloten ontvanger Bosschaart aan te schrijven dat hij aan de magistraat van ’s-Hertogenbosch een bedrag van 100 gl. zal geven en aan de medicine doctor wordt gevraagd hen bij continuering te blijven informeren over de ziekte te Schijndel</w:t>
      </w:r>
    </w:p>
    <w:p w14:paraId="07769953" w14:textId="77777777" w:rsidR="009E7740" w:rsidRDefault="009E7740"/>
    <w:p w14:paraId="6BE4B3AE" w14:textId="77777777" w:rsidR="009E7740" w:rsidRDefault="009E7740">
      <w:r>
        <w:t>folio 105 – dinsdag 12 augustus</w:t>
      </w:r>
    </w:p>
    <w:p w14:paraId="3FCE12B2" w14:textId="77777777" w:rsidR="00534A78" w:rsidRDefault="009E7740">
      <w:r>
        <w:t>Rekest van de regenten van Dommelen in kwartier Kempenland verzoekende om remissie o</w:t>
      </w:r>
      <w:r w:rsidR="00534A78">
        <w:t xml:space="preserve">p hun verpondingen </w:t>
      </w:r>
    </w:p>
    <w:p w14:paraId="5FB01380" w14:textId="77777777" w:rsidR="00534A78" w:rsidRDefault="00534A78"/>
    <w:p w14:paraId="00E8F15E" w14:textId="77777777" w:rsidR="00534A78" w:rsidRDefault="00534A78">
      <w:r>
        <w:t>folio 106 – dinsdag 12 augustus</w:t>
      </w:r>
    </w:p>
    <w:p w14:paraId="03804ACA" w14:textId="77777777" w:rsidR="00534A78" w:rsidRDefault="00534A78">
      <w:r>
        <w:t>Missive van rentmeester Tengnagel met een bijlage inhoudende dat hij op 30 januari aan haar Ed: Mo: heeft toegezonden een zekere akte van insinuatie aan hem gedaan door of vanwege de Graag van Arberg als Heer van Helmond i.v.m. de voldoening van achterstallige cijnzen, waarbij wordt genoemd een zekere Dirk Aart Donkers pachter van een landshoeve</w:t>
      </w:r>
    </w:p>
    <w:p w14:paraId="6BC1DE3B" w14:textId="77777777" w:rsidR="00534A78" w:rsidRDefault="00534A78"/>
    <w:p w14:paraId="07776146" w14:textId="77777777" w:rsidR="00534A78" w:rsidRDefault="00534A78">
      <w:r>
        <w:t>folio 107 verso – woensdag 13 augustus</w:t>
      </w:r>
    </w:p>
    <w:p w14:paraId="09DB7AF2" w14:textId="77777777" w:rsidR="00014BF8" w:rsidRDefault="00534A78">
      <w:r>
        <w:t>Missive van ontvanger van Huffel op een rekest van de regenten van Riethoven in kwartier Kempenland verzoekende om remissie</w:t>
      </w:r>
    </w:p>
    <w:p w14:paraId="44085873" w14:textId="77777777" w:rsidR="00014BF8" w:rsidRDefault="00014BF8"/>
    <w:p w14:paraId="0F361902" w14:textId="77777777" w:rsidR="00014BF8" w:rsidRDefault="00014BF8">
      <w:r>
        <w:t>folio 108 – woensdag 13 augustus</w:t>
      </w:r>
    </w:p>
    <w:p w14:paraId="296A246A" w14:textId="77777777" w:rsidR="00014BF8" w:rsidRDefault="00014BF8">
      <w:r>
        <w:t>Rekest van Petrus Godefridus Josselin predikant te Asten en Ommel in kwartier Peelland aan wie een akte van betaling van zijn traktement wordt verleend zoals dat zijn voorgangers hebben genoten ingaande op de dag der bevestiging</w:t>
      </w:r>
    </w:p>
    <w:p w14:paraId="6803C34F" w14:textId="77777777" w:rsidR="00014BF8" w:rsidRDefault="00014BF8"/>
    <w:p w14:paraId="73688E81" w14:textId="77777777" w:rsidR="00014BF8" w:rsidRDefault="00014BF8">
      <w:r>
        <w:t>folio 109 – donderdag 14 augustus</w:t>
      </w:r>
    </w:p>
    <w:p w14:paraId="0D2FDEC8" w14:textId="77777777" w:rsidR="002D3887" w:rsidRDefault="00014BF8">
      <w:r>
        <w:t>Missive van rentmeester Tengnagel op een rekest van Willem Sloots te Geffen in kwartier Maasland met de vraag of men hem in erfpacht wil geven een hofke teulland van 1 lopense en 35 roeden gelegen te Geffen aan de Vlintsestraat tegen 6 gl. op jaarbasis</w:t>
      </w:r>
    </w:p>
    <w:p w14:paraId="00825223" w14:textId="77777777" w:rsidR="002D3887" w:rsidRDefault="002D3887"/>
    <w:p w14:paraId="2295B407" w14:textId="77777777" w:rsidR="002D3887" w:rsidRDefault="002D3887">
      <w:r>
        <w:t>folio 109 verso – donderdag 14 augustus</w:t>
      </w:r>
    </w:p>
    <w:p w14:paraId="64282392" w14:textId="77777777" w:rsidR="002D3887" w:rsidRDefault="002D3887">
      <w:r>
        <w:t>Missive van rentmeester Tengnagel i.v.m. de aanbesteding van het onderhoud van de Lithse toldijk  ten laste van het gemene land [met details]</w:t>
      </w:r>
    </w:p>
    <w:p w14:paraId="72E971C3" w14:textId="77777777" w:rsidR="002D3887" w:rsidRDefault="002D3887"/>
    <w:p w14:paraId="00BE4692" w14:textId="77777777" w:rsidR="002D3887" w:rsidRDefault="002D3887">
      <w:r>
        <w:t>folio 109 verso – donderdag 14 augustus</w:t>
      </w:r>
    </w:p>
    <w:p w14:paraId="1EA604EA" w14:textId="77777777" w:rsidR="007870C4" w:rsidRDefault="002D3887">
      <w:r>
        <w:t xml:space="preserve">Missive van rentmeester Tengnagel op een rekest van de regenten van Vught in kwartier Oisterwijk </w:t>
      </w:r>
      <w:r w:rsidR="008B2E4A">
        <w:t xml:space="preserve">welke gemeente schuldig is aan het kantoor van Tengnagel een rente in drie posten van samen 80 gl. tegen 4% wegens een kapitaal van 2000 gl. </w:t>
      </w:r>
      <w:r w:rsidR="00534A78">
        <w:t xml:space="preserve"> </w:t>
      </w:r>
      <w:r w:rsidR="009E7740">
        <w:t xml:space="preserve"> </w:t>
      </w:r>
      <w:r w:rsidR="00736E6F">
        <w:t xml:space="preserve"> </w:t>
      </w:r>
      <w:r w:rsidR="00453262">
        <w:t xml:space="preserve"> </w:t>
      </w:r>
    </w:p>
    <w:p w14:paraId="62174F7C" w14:textId="77777777" w:rsidR="00186CE4" w:rsidRDefault="0095229E">
      <w:r>
        <w:t xml:space="preserve">  </w:t>
      </w:r>
      <w:r w:rsidR="00AC10C8">
        <w:t xml:space="preserve"> </w:t>
      </w:r>
      <w:r w:rsidR="00186CE4">
        <w:t xml:space="preserve">  </w:t>
      </w:r>
    </w:p>
    <w:p w14:paraId="33514285" w14:textId="77777777" w:rsidR="00C41BB2" w:rsidRDefault="00C41BB2">
      <w:r>
        <w:t>folio 110 – donderdag 14 augustus</w:t>
      </w:r>
    </w:p>
    <w:p w14:paraId="4F71AADA" w14:textId="77777777" w:rsidR="00C41BB2" w:rsidRDefault="00C41BB2">
      <w:r>
        <w:t>Missive van mr. Nicolaas de Gijselaar op een rekest van de regenten van Maren in kwartier Maasland gezonden aan de Raad om advies</w:t>
      </w:r>
    </w:p>
    <w:p w14:paraId="56B4526C" w14:textId="77777777" w:rsidR="00C41BB2" w:rsidRDefault="00C41BB2"/>
    <w:p w14:paraId="5ECAE248" w14:textId="77777777" w:rsidR="00C41BB2" w:rsidRDefault="00C41BB2">
      <w:r>
        <w:t>folio 112 – vrijdag 15 augustus</w:t>
      </w:r>
    </w:p>
    <w:p w14:paraId="2857D753" w14:textId="77777777" w:rsidR="00C41BB2" w:rsidRDefault="00C41BB2">
      <w:r>
        <w:t>Missive van ontvanger van Pallant op een rekest van de regenten van Borkel in kwartier Kempenland gezonden aan de raad om advies</w:t>
      </w:r>
    </w:p>
    <w:p w14:paraId="4CEC4599" w14:textId="77777777" w:rsidR="00C41BB2" w:rsidRDefault="00C41BB2"/>
    <w:p w14:paraId="1F36CC23" w14:textId="77777777" w:rsidR="00C41BB2" w:rsidRDefault="00C41BB2">
      <w:r>
        <w:t>folio 116 – zaterdag 16 augustus</w:t>
      </w:r>
    </w:p>
    <w:p w14:paraId="14420E1E" w14:textId="77777777" w:rsidR="00C41BB2" w:rsidRDefault="00C41BB2">
      <w:r>
        <w:t xml:space="preserve">Missive van rentmeester Lyclama à Nijholt </w:t>
      </w:r>
      <w:r w:rsidR="00BA0F88">
        <w:t>op een rekest van Jacobus van Rooij pachter van ’s lands korenwindmolen te Bergeijk wiens verzoek om remissie wordt afgeslagen</w:t>
      </w:r>
    </w:p>
    <w:p w14:paraId="45245F9A" w14:textId="77777777" w:rsidR="00BA0F88" w:rsidRDefault="00BA0F88"/>
    <w:p w14:paraId="1F747475" w14:textId="77777777" w:rsidR="00BA0F88" w:rsidRDefault="00BA0F88">
      <w:r>
        <w:t>foli o116 – zaterdag 16 augustus</w:t>
      </w:r>
    </w:p>
    <w:p w14:paraId="51A47A5B" w14:textId="77777777" w:rsidR="00F16EA9" w:rsidRDefault="00BA0F88">
      <w:r>
        <w:t xml:space="preserve">Missive van rentmeester Lyclama à Nijholt op een rekest van Hendrik van de Weijer aannemer van het jaarlijks onderhoud der kerken in kwartier kempenland te kennen gevende dat door de vehemente stormwind op 1 december 1720 verscheiden kerken en het meest die van Steensel, Hoogeloon, Reusel en Bladel zeer zijn beschadigd verwijzend naar art. 6 van het bestek handelend over donder, bliksem en harde </w:t>
      </w:r>
      <w:r w:rsidR="00F16EA9">
        <w:t>stormwinden en over de reparaties [met details]</w:t>
      </w:r>
    </w:p>
    <w:p w14:paraId="2DF6C456" w14:textId="77777777" w:rsidR="00F16EA9" w:rsidRDefault="00F16EA9"/>
    <w:p w14:paraId="6ED6D175" w14:textId="77777777" w:rsidR="00F16EA9" w:rsidRDefault="00F16EA9">
      <w:r>
        <w:t>folio 116 verso – zaterdag 16 augustus</w:t>
      </w:r>
    </w:p>
    <w:p w14:paraId="422E7AE0" w14:textId="77777777" w:rsidR="00083F0B" w:rsidRDefault="00083F0B">
      <w:r>
        <w:t xml:space="preserve">Missive van rentmeester Lyclama à Nijholt op een rekest van Jan Mollen pachter van ’s lands hoeve genaamd Wolfswinkel onder Bladel met een verzoek om remissie van zijn achterstallige pachtpenningen </w:t>
      </w:r>
    </w:p>
    <w:p w14:paraId="0C2CC981" w14:textId="77777777" w:rsidR="00083F0B" w:rsidRDefault="00083F0B"/>
    <w:p w14:paraId="2D3B2372" w14:textId="77777777" w:rsidR="00083F0B" w:rsidRDefault="00083F0B">
      <w:r>
        <w:t>folio 117 – maandag 18 augustus</w:t>
      </w:r>
    </w:p>
    <w:p w14:paraId="50CB8E20" w14:textId="77777777" w:rsidR="00287896" w:rsidRDefault="00083F0B">
      <w:r>
        <w:t>Missive van mr. Nicolaas de Gijselaar waarnemende het ambt van raad en rentmeester generaal der domeinen in het kwartier van ’s-Hertogenbosch waarbij hij de Ed: Mo: in kennis stelt van nieuwe voorvallen onder de heerlijkheid Dinther in kwartier Maasland die direct strijdig zouden zijn met een resolutie van 3 juni 1713 en tegen alle orders van de heren gecommitteerden op de verpachting der tienden</w:t>
      </w:r>
    </w:p>
    <w:p w14:paraId="2C1846EE" w14:textId="77777777" w:rsidR="00287896" w:rsidRDefault="00287896"/>
    <w:p w14:paraId="3A65E21E" w14:textId="77777777" w:rsidR="00287896" w:rsidRDefault="00287896">
      <w:r>
        <w:t>folio 119 – dinsdag 19 augustus</w:t>
      </w:r>
    </w:p>
    <w:p w14:paraId="71A06194" w14:textId="77777777" w:rsidR="00287896" w:rsidRDefault="00287896">
      <w:r>
        <w:t>Missive van ontvanger van Pallant en J. van Heurn bedienende het kantoor van de beden te ’s-Hertogenbosch op een rekest van de regenten van Vessem</w:t>
      </w:r>
    </w:p>
    <w:p w14:paraId="30CC4BF3" w14:textId="77777777" w:rsidR="00287896" w:rsidRDefault="00287896"/>
    <w:p w14:paraId="288A7362" w14:textId="77777777" w:rsidR="00287896" w:rsidRDefault="00287896">
      <w:r>
        <w:t>folio 121 – dinsdag 19 augustus</w:t>
      </w:r>
    </w:p>
    <w:p w14:paraId="627942BA" w14:textId="77777777" w:rsidR="00287896" w:rsidRDefault="00287896">
      <w:r>
        <w:t>Rekest van Pieter van Heeswijk pachter van de korenwindmolen te Rosmalen verzoekende om aanschrijving</w:t>
      </w:r>
      <w:r w:rsidR="00EC5952">
        <w:t xml:space="preserve"> van de pacht van de molen voor 550 of uiterlijk 600 gl. per jaar</w:t>
      </w:r>
    </w:p>
    <w:p w14:paraId="6101C863" w14:textId="77777777" w:rsidR="00083F0B" w:rsidRDefault="00083F0B">
      <w:r>
        <w:t xml:space="preserve"> </w:t>
      </w:r>
    </w:p>
    <w:p w14:paraId="1C71709C" w14:textId="77777777" w:rsidR="00EC5952" w:rsidRDefault="00001A8F">
      <w:r>
        <w:t>folio 122 verso – woensdag 20 augustus</w:t>
      </w:r>
    </w:p>
    <w:p w14:paraId="46F9C0B3" w14:textId="77777777" w:rsidR="00001A8F" w:rsidRDefault="00001A8F">
      <w:r>
        <w:t xml:space="preserve">Rekest van de gecommitteerden van het kwartier Peelland met eeen verzoek om vermindering van hun lasten </w:t>
      </w:r>
    </w:p>
    <w:p w14:paraId="76627D6C" w14:textId="77777777" w:rsidR="00001A8F" w:rsidRDefault="00001A8F"/>
    <w:p w14:paraId="3B7295BD" w14:textId="77777777" w:rsidR="00001A8F" w:rsidRDefault="00001A8F">
      <w:r>
        <w:t>folio 123 verso – donderdag 21 augustus</w:t>
      </w:r>
    </w:p>
    <w:p w14:paraId="35E75717" w14:textId="77777777" w:rsidR="00001A8F" w:rsidRDefault="00001A8F">
      <w:r>
        <w:t xml:space="preserve">Missive van rentmeester Tengnagel met enige bijlagen i.v.m. een proces voor de Bossche schepenbank aangaande de boedel van Maria Minten </w:t>
      </w:r>
      <w:r w:rsidR="002F51B4">
        <w:t>vanwege een achterstallige rente van een stuk land genaamd Goudsmitscamp</w:t>
      </w:r>
    </w:p>
    <w:p w14:paraId="0704E89F" w14:textId="77777777" w:rsidR="002F51B4" w:rsidRDefault="002F51B4"/>
    <w:p w14:paraId="625CD860" w14:textId="77777777" w:rsidR="002F51B4" w:rsidRDefault="00A45D20">
      <w:r>
        <w:t>folio 124</w:t>
      </w:r>
      <w:r w:rsidR="002F51B4">
        <w:t xml:space="preserve"> – vrijdag 22 augustus</w:t>
      </w:r>
    </w:p>
    <w:p w14:paraId="1EE5D90E" w14:textId="77777777" w:rsidR="00A45D20" w:rsidRDefault="002F51B4">
      <w:r>
        <w:t xml:space="preserve">Missive van rentmeester Tengnagel vanwege de wanbetaling van een rente van 7 gl. en </w:t>
      </w:r>
      <w:smartTag w:uri="urn:schemas-microsoft-com:office:smarttags" w:element="metricconverter">
        <w:smartTagPr>
          <w:attr w:name="ProductID" w:val="10 st"/>
        </w:smartTagPr>
        <w:r>
          <w:t>10 st</w:t>
        </w:r>
      </w:smartTag>
      <w:r>
        <w:t>. en een pacht van 1 mud rogge</w:t>
      </w:r>
      <w:r w:rsidR="00A45D20">
        <w:t xml:space="preserve"> die Jan Willems van der Heiden te Zeelst schuldig is [met veel details]</w:t>
      </w:r>
    </w:p>
    <w:p w14:paraId="72C4C36D" w14:textId="77777777" w:rsidR="00A45D20" w:rsidRDefault="00A45D20"/>
    <w:p w14:paraId="018A2888" w14:textId="77777777" w:rsidR="00A45D20" w:rsidRDefault="00A45D20">
      <w:r>
        <w:t>folio 127 – zaterdag 23 augustus</w:t>
      </w:r>
    </w:p>
    <w:p w14:paraId="2C41ADAB" w14:textId="77777777" w:rsidR="00B713BE" w:rsidRDefault="00A45D20">
      <w:r>
        <w:t>Missive van ontvanger van der Helst op een rekest van de</w:t>
      </w:r>
      <w:r w:rsidR="00B713BE">
        <w:t xml:space="preserve"> </w:t>
      </w:r>
      <w:r>
        <w:t>gecommitteerden van het kwartier Oisterwijk i.v.m. de aanschrijving der gemene middelen</w:t>
      </w:r>
    </w:p>
    <w:p w14:paraId="6EB03ECE" w14:textId="77777777" w:rsidR="00B713BE" w:rsidRDefault="00B713BE"/>
    <w:p w14:paraId="7A664753" w14:textId="77777777" w:rsidR="00B713BE" w:rsidRDefault="00B713BE">
      <w:r>
        <w:t>folio 127 verso – zaterdag 23 augustus</w:t>
      </w:r>
    </w:p>
    <w:p w14:paraId="40CB45B2" w14:textId="77777777" w:rsidR="00B713BE" w:rsidRDefault="00B713BE">
      <w:r>
        <w:t>Missive van ontvanger Smits op een rekest van de regenten van Lith gezonden aan de Raad om advies</w:t>
      </w:r>
    </w:p>
    <w:p w14:paraId="513D91F5" w14:textId="77777777" w:rsidR="00B713BE" w:rsidRDefault="00B713BE"/>
    <w:p w14:paraId="42154B1B" w14:textId="77777777" w:rsidR="00B713BE" w:rsidRDefault="00B713BE">
      <w:r>
        <w:t>folio 129 verso – maandag 25 augustus</w:t>
      </w:r>
    </w:p>
    <w:p w14:paraId="45EF2240" w14:textId="77777777" w:rsidR="00B713BE" w:rsidRDefault="00B713BE">
      <w:r>
        <w:t xml:space="preserve">Rekest van schepenen en regenten van Berlicum en Middelrode in kwartier Maasland </w:t>
      </w:r>
      <w:r w:rsidR="009628B8">
        <w:t xml:space="preserve">met een verzoek om uitstel van de betaling der verpondingen </w:t>
      </w:r>
    </w:p>
    <w:p w14:paraId="0201CA1E" w14:textId="77777777" w:rsidR="009628B8" w:rsidRDefault="009628B8"/>
    <w:p w14:paraId="19B3A4B6" w14:textId="77777777" w:rsidR="009628B8" w:rsidRDefault="009628B8">
      <w:r>
        <w:t>folio 129 verso – maandag 25 augustus</w:t>
      </w:r>
    </w:p>
    <w:p w14:paraId="1BC29C5C" w14:textId="77777777" w:rsidR="009628B8" w:rsidRDefault="009628B8">
      <w:r>
        <w:t>Rekest van de regenten van Heeze en Leende in kwartier Peelland met een verzoek om remissie i.v.m. weggeraakte huizen en verlaten landerijen [met details]</w:t>
      </w:r>
    </w:p>
    <w:p w14:paraId="13F52F6B" w14:textId="77777777" w:rsidR="009628B8" w:rsidRDefault="009628B8"/>
    <w:p w14:paraId="4028E5FA" w14:textId="77777777" w:rsidR="009628B8" w:rsidRDefault="009628B8">
      <w:r>
        <w:t>folio 130 – maandag 25 augustus</w:t>
      </w:r>
    </w:p>
    <w:p w14:paraId="7C0B73F2" w14:textId="77777777" w:rsidR="009628B8" w:rsidRDefault="009628B8">
      <w:r>
        <w:t>Missive van ontvanger van der Helst op een rekest van de regenten van Tilburg en Goirle met een verzoek om remissie</w:t>
      </w:r>
    </w:p>
    <w:p w14:paraId="5E6BF9BB" w14:textId="77777777" w:rsidR="001D113D" w:rsidRDefault="001D113D"/>
    <w:p w14:paraId="6F586DA5" w14:textId="77777777" w:rsidR="001D113D" w:rsidRDefault="001D113D">
      <w:r>
        <w:t>folio 133 verso – dinsdag 26 augustus</w:t>
      </w:r>
    </w:p>
    <w:p w14:paraId="2E7356AB" w14:textId="77777777" w:rsidR="001D113D" w:rsidRDefault="001D113D">
      <w:r>
        <w:t>Rekest van de classis van ’s-Hertogenbosch te kennen gevende dat zij met haar Ed: Mo: approbatie ab officio et benedicio gesuspendeerd he</w:t>
      </w:r>
      <w:r w:rsidR="00070C76">
        <w:t>bb</w:t>
      </w:r>
      <w:r>
        <w:t>en de persoon van Gijsbert Woel toen voorlezer koster en schoolmeester te Hilvarenbeek en nu met goedvinden van de Ed: Mo: bij verwisseling verplaatst is naar Haaren; dat rentmeester van Slingelandt op order van haar Ed: Mo: gedurende de genoemde suspensie het traktement van Gijsbert Woel heeft ingehouden en moeilijk doet o het te betalen</w:t>
      </w:r>
      <w:r w:rsidR="00070C76">
        <w:t xml:space="preserve"> zonder daartoe nieuwe bevelen gekregen te hebben, verzoekende aan de Ed: Mo: genoemde rentmeester te ordonneren eerst aan Jacob van Leeuwen schoolmeester van Diessen zijnde de combinatie van Hilvarenbeek te betalen </w:t>
      </w:r>
      <w:smartTag w:uri="urn:schemas-microsoft-com:office:smarttags" w:element="metricconverter">
        <w:smartTagPr>
          <w:attr w:name="ProductID" w:val="12 st"/>
        </w:smartTagPr>
        <w:r w:rsidR="00070C76">
          <w:t>12 st</w:t>
        </w:r>
      </w:smartTag>
      <w:r w:rsidR="00070C76">
        <w:t>. per week voor het waarnemen van de dienst te Hilvarenbeek gedurende de suspensie van Gijsbert Woel met toestemming van de Ed: Mo: van 16 februari 1720 en dat het restant van het ingehouden traktement tot de dag van overplaatsing naar Haaren te weten tot 3 november 1720 aan voornoemde Gijsbert Woel mag worden betaald</w:t>
      </w:r>
    </w:p>
    <w:p w14:paraId="19D09E30" w14:textId="77777777" w:rsidR="00B713BE" w:rsidRDefault="00B713BE"/>
    <w:p w14:paraId="73515686" w14:textId="77777777" w:rsidR="00070C76" w:rsidRDefault="00070C76">
      <w:r>
        <w:t>folio 134 – dinsdag 26 augustus</w:t>
      </w:r>
    </w:p>
    <w:p w14:paraId="127150A3" w14:textId="77777777" w:rsidR="00070C76" w:rsidRDefault="00070C76">
      <w:r>
        <w:t xml:space="preserve">Rekest van de regenten van Den Dungen onder de vrijdom van ’s-Hertogenbosch </w:t>
      </w:r>
      <w:r w:rsidR="00AD0327">
        <w:t>over de impost op de kleine specien, gevolgd door een verzoek om executoriaal waarop vorster Jan de Vette wordt geauthoriseerd om de ingezetenen als ook buitengeërfden en gebruikers van Den Dungen te dwingen tot betaling van hun achterstallige lasten</w:t>
      </w:r>
    </w:p>
    <w:p w14:paraId="202F3DBB" w14:textId="77777777" w:rsidR="00AD0327" w:rsidRDefault="00AD0327"/>
    <w:p w14:paraId="4F5FF178" w14:textId="77777777" w:rsidR="00AD0327" w:rsidRDefault="00AD0327">
      <w:r>
        <w:t>folio 134 – dinsdag 26 augustus</w:t>
      </w:r>
    </w:p>
    <w:p w14:paraId="2EBF6DD3" w14:textId="77777777" w:rsidR="00AD0327" w:rsidRDefault="00AD0327">
      <w:r>
        <w:t>Rekest van de classis van ’s-Hertogenbosch waarna aan de gedeputeerden van de classis verleend wordt een ordonnantie van 125 gl. i.v.m. visiteren van kerken en scholen</w:t>
      </w:r>
    </w:p>
    <w:p w14:paraId="00E4FA58" w14:textId="77777777" w:rsidR="00AD0327" w:rsidRDefault="00AD0327"/>
    <w:p w14:paraId="6B64A868" w14:textId="77777777" w:rsidR="00AD0327" w:rsidRDefault="00AD0327">
      <w:r>
        <w:t xml:space="preserve">folio 135 </w:t>
      </w:r>
      <w:r w:rsidR="009E144E">
        <w:t>–</w:t>
      </w:r>
      <w:r>
        <w:t xml:space="preserve"> </w:t>
      </w:r>
      <w:r w:rsidR="009E144E">
        <w:t>donderdag 28 augustus</w:t>
      </w:r>
    </w:p>
    <w:p w14:paraId="0F9D7E98" w14:textId="77777777" w:rsidR="009E144E" w:rsidRDefault="009E144E">
      <w:r>
        <w:t>Rekest van de gedeputeerden van de classis van Peel- en Kempenland, van Maastricht en de landen van Overmaaze i.v.m. hun ordonnantie tot bijwoning van de Gelderse Synode die gehouden zal worden te Nijmegen</w:t>
      </w:r>
    </w:p>
    <w:p w14:paraId="280E3FF2" w14:textId="77777777" w:rsidR="009E144E" w:rsidRDefault="009E144E"/>
    <w:p w14:paraId="45B7FFA1" w14:textId="77777777" w:rsidR="009E144E" w:rsidRDefault="009E144E">
      <w:r>
        <w:t>folio 136 verso – vrijdag 29 augustus</w:t>
      </w:r>
    </w:p>
    <w:p w14:paraId="3ED69FBA" w14:textId="77777777" w:rsidR="009E144E" w:rsidRDefault="009E144E">
      <w:r>
        <w:t>Rekest van de regenten van Vessem in kwartier Kempenland over het omslaan van hun lasten en middelen [met details]</w:t>
      </w:r>
    </w:p>
    <w:p w14:paraId="4ABA6D0C" w14:textId="77777777" w:rsidR="009E144E" w:rsidRDefault="009E144E"/>
    <w:p w14:paraId="6CF65453" w14:textId="77777777" w:rsidR="009E144E" w:rsidRDefault="009E144E">
      <w:r>
        <w:t>folio 137 verso – vrijdag 29 augustus</w:t>
      </w:r>
    </w:p>
    <w:p w14:paraId="410DF4BB" w14:textId="77777777" w:rsidR="00D0645F" w:rsidRDefault="009E144E">
      <w:r>
        <w:t xml:space="preserve">Missive van ontvanger van Huffel op een rekest van de ordinaris gecommitteerden </w:t>
      </w:r>
      <w:r w:rsidR="00D0645F">
        <w:t xml:space="preserve">van het kwartier van Kempenland verzoekende om vermindering in de aanschrijving der gemene middelen of dat ze anders verpacht worden </w:t>
      </w:r>
    </w:p>
    <w:p w14:paraId="4F727815" w14:textId="77777777" w:rsidR="00D0645F" w:rsidRDefault="00D0645F"/>
    <w:p w14:paraId="7575A8C6" w14:textId="77777777" w:rsidR="00D0645F" w:rsidRDefault="00D0645F">
      <w:r>
        <w:t>folio 138 – zaterdag 30 augustus</w:t>
      </w:r>
    </w:p>
    <w:p w14:paraId="3DD8AA64" w14:textId="77777777" w:rsidR="00D0645F" w:rsidRDefault="00D0645F">
      <w:r>
        <w:t>Rekest van borgemeesters  en ingezetenen van Den Dungen onder de vrijdom van ’s-Hertogenbosch over het omslaan van hun lasten en middelen [met details]</w:t>
      </w:r>
    </w:p>
    <w:p w14:paraId="3C0D9EE9" w14:textId="77777777" w:rsidR="00D0645F" w:rsidRDefault="00D0645F"/>
    <w:p w14:paraId="71962FA7" w14:textId="77777777" w:rsidR="00481B4D" w:rsidRDefault="00481B4D">
      <w:r>
        <w:t>folio 138 verso – zaterdag 30 augustus</w:t>
      </w:r>
    </w:p>
    <w:p w14:paraId="29AEFFCC" w14:textId="77777777" w:rsidR="00481B4D" w:rsidRDefault="00481B4D">
      <w:r>
        <w:t>Missive van ontvanger Vink op een rekest van de gecommitteerden van het kwartier Maasland m.b.t. imposten over het lopende jaar</w:t>
      </w:r>
    </w:p>
    <w:p w14:paraId="3997FEC4" w14:textId="77777777" w:rsidR="00481B4D" w:rsidRDefault="00481B4D"/>
    <w:p w14:paraId="17156DE3" w14:textId="77777777" w:rsidR="00481B4D" w:rsidRDefault="00481B4D">
      <w:r>
        <w:t>folio 141 verso – maandag 1 september</w:t>
      </w:r>
    </w:p>
    <w:p w14:paraId="2C255849" w14:textId="77777777" w:rsidR="00481B4D" w:rsidRDefault="00481B4D">
      <w:r>
        <w:t>Missive van ontvanger van Pallant op een rekest van de regenten van Dommelen gezonden aan de Raad om advies</w:t>
      </w:r>
    </w:p>
    <w:p w14:paraId="2FB8B28D" w14:textId="77777777" w:rsidR="00481B4D" w:rsidRDefault="00481B4D"/>
    <w:p w14:paraId="5BA69061" w14:textId="77777777" w:rsidR="00481B4D" w:rsidRDefault="00481B4D">
      <w:r>
        <w:t>folio 141 verso – maandag 1 september</w:t>
      </w:r>
    </w:p>
    <w:p w14:paraId="1FFDCC2E" w14:textId="77777777" w:rsidR="000F1D39" w:rsidRDefault="00481B4D">
      <w:r>
        <w:t xml:space="preserve">Missive van mr. Nicolaas de Gijselaar op een rekest van de gezamenlijke </w:t>
      </w:r>
      <w:r w:rsidR="000F1D39">
        <w:t>representanten der vrijheid van Oisterwijk aangaande het reglement betreffende de financiën van de vrijheid</w:t>
      </w:r>
    </w:p>
    <w:p w14:paraId="668ECC9C" w14:textId="77777777" w:rsidR="000F1D39" w:rsidRDefault="000F1D39"/>
    <w:p w14:paraId="0F4C7CF4" w14:textId="77777777" w:rsidR="000F1D39" w:rsidRDefault="000F1D39">
      <w:r>
        <w:t>folio 142 – maandag 1 september</w:t>
      </w:r>
    </w:p>
    <w:p w14:paraId="04624EEC" w14:textId="77777777" w:rsidR="000F1D39" w:rsidRDefault="000F1D39">
      <w:r>
        <w:t>Missive van C. van Bloteburg medicine doctor te ’s-Hertogenbosch met een bericht over de uitgebroken ziekte te Schijndel</w:t>
      </w:r>
    </w:p>
    <w:p w14:paraId="4A7A62A4" w14:textId="77777777" w:rsidR="000F1D39" w:rsidRDefault="000F1D39"/>
    <w:p w14:paraId="5426FC2D" w14:textId="77777777" w:rsidR="000F1D39" w:rsidRDefault="000F1D39">
      <w:r>
        <w:t>folio 148 – woensdag 3 september</w:t>
      </w:r>
    </w:p>
    <w:p w14:paraId="76A538F0" w14:textId="77777777" w:rsidR="00B56E7C" w:rsidRDefault="000F1D39">
      <w:r>
        <w:t xml:space="preserve">Rekest van Leonard Jan Smits ontvanger der verpondingen in kwartier Maasland m.b.t. de akte van borgtocht voor zijn administratie gepasseerd </w:t>
      </w:r>
      <w:r w:rsidR="00B56E7C">
        <w:t xml:space="preserve">op 16 juni door Willem Lodewijk Graham Heer van Avestein </w:t>
      </w:r>
    </w:p>
    <w:p w14:paraId="3B865349" w14:textId="77777777" w:rsidR="00B56E7C" w:rsidRDefault="00B56E7C"/>
    <w:p w14:paraId="2B35FA5A" w14:textId="77777777" w:rsidR="00B56E7C" w:rsidRDefault="00B56E7C">
      <w:r>
        <w:t>folio 150 – donderdag 4 september</w:t>
      </w:r>
    </w:p>
    <w:p w14:paraId="50D21893" w14:textId="77777777" w:rsidR="00B56E7C" w:rsidRDefault="00B56E7C">
      <w:r>
        <w:t>Missive van ontvanger Smits op een rekest van de regenten van Berlicum en Middelrode met een verzoek de ontvanger te ordonneren om te stoppen met zijn executies</w:t>
      </w:r>
    </w:p>
    <w:p w14:paraId="27059CFD" w14:textId="77777777" w:rsidR="00B56E7C" w:rsidRDefault="00B56E7C"/>
    <w:p w14:paraId="1D646ABB" w14:textId="77777777" w:rsidR="00B56E7C" w:rsidRDefault="00B56E7C">
      <w:r>
        <w:t>folio 152 – vrijdag 5 september</w:t>
      </w:r>
    </w:p>
    <w:p w14:paraId="305F5317" w14:textId="77777777" w:rsidR="005250F2" w:rsidRDefault="00B56E7C">
      <w:r>
        <w:t xml:space="preserve">Rekest van de gezamenlijke koopbrouwers te ’s-Hertogenbosch als admodiateurs van de impost op de bieren </w:t>
      </w:r>
      <w:r w:rsidR="005250F2">
        <w:t>en de verpachting der van [met details]</w:t>
      </w:r>
      <w:r w:rsidR="006A089A">
        <w:t xml:space="preserve"> – zie ook folio 166 verso</w:t>
      </w:r>
    </w:p>
    <w:p w14:paraId="540353F3" w14:textId="77777777" w:rsidR="005250F2" w:rsidRDefault="005250F2"/>
    <w:p w14:paraId="1EB86CC4" w14:textId="77777777" w:rsidR="009E144E" w:rsidRDefault="005250F2">
      <w:r>
        <w:t>folio 155 verso – zaterdag 6 september</w:t>
      </w:r>
    </w:p>
    <w:p w14:paraId="24316CBA" w14:textId="77777777" w:rsidR="005250F2" w:rsidRDefault="005250F2">
      <w:r>
        <w:t xml:space="preserve">Rekest van de regenten van Bakel over de betaling van haar gemene middelen en andere lasten </w:t>
      </w:r>
    </w:p>
    <w:p w14:paraId="1724E707" w14:textId="77777777" w:rsidR="005250F2" w:rsidRDefault="005250F2"/>
    <w:p w14:paraId="7DBFA7A5" w14:textId="77777777" w:rsidR="00CE1B1F" w:rsidRDefault="005250F2">
      <w:r>
        <w:t>folio 157 –</w:t>
      </w:r>
      <w:r w:rsidR="00CE1B1F">
        <w:t xml:space="preserve"> dinsdag 9 september</w:t>
      </w:r>
    </w:p>
    <w:p w14:paraId="3C8F564F" w14:textId="77777777" w:rsidR="00CE1B1F" w:rsidRDefault="00CE1B1F">
      <w:r>
        <w:t>Rekest van de regenten van Den Dungen onder de vrijdom van ’s-Hertogenbosch met verzoek om remissie vanwege hun geïnundeerde hooilanden [met details]</w:t>
      </w:r>
    </w:p>
    <w:p w14:paraId="61EEE7CB" w14:textId="77777777" w:rsidR="00CE1B1F" w:rsidRDefault="00CE1B1F"/>
    <w:p w14:paraId="253F4172" w14:textId="77777777" w:rsidR="00CE1B1F" w:rsidRDefault="00CE1B1F">
      <w:r>
        <w:t>folio 158 verso – woensdag 10 september</w:t>
      </w:r>
    </w:p>
    <w:p w14:paraId="06BE7F12" w14:textId="77777777" w:rsidR="00E8333D" w:rsidRDefault="00E8333D">
      <w:r>
        <w:t xml:space="preserve">Missive van mr. Nicolaas de Gijselaar op een rekest van de regenten van Vessem te kennen gevende dat de erfgenamen van Jacob Cornelisse, Dirk van Mol, Adriaan Tomas de Cuijper, Aart Dirk en Willem Tomas de Cuijper uit hun goederen gelegen aldaar een pacht schuldig zijn aan het kantoor der domeinen van 17 vaten rogge en 17 hoenders welke erven door de hertogen van </w:t>
      </w:r>
      <w:r w:rsidR="009E1B54">
        <w:t>B</w:t>
      </w:r>
      <w:r>
        <w:t xml:space="preserve">rabant zijn uitgegeven </w:t>
      </w:r>
      <w:r w:rsidR="009E1B54">
        <w:t>[met interessante details]</w:t>
      </w:r>
    </w:p>
    <w:p w14:paraId="551D820C" w14:textId="77777777" w:rsidR="009E1B54" w:rsidRDefault="009E1B54"/>
    <w:p w14:paraId="6812DC26" w14:textId="77777777" w:rsidR="009E1B54" w:rsidRDefault="009E1B54">
      <w:r>
        <w:t>folio 159 verso – woensdag 10 september</w:t>
      </w:r>
    </w:p>
    <w:p w14:paraId="36949D2F" w14:textId="77777777" w:rsidR="00A42535" w:rsidRDefault="009E1B54">
      <w:r>
        <w:t>Rekest van de regenten van Lithoijen met toegevoegd verklaringen van de regenten van Oss en Teeffelen over de grote overstroming die de landerijen in Lithoijen getroffen heeft</w:t>
      </w:r>
      <w:r w:rsidR="00A42535">
        <w:t>, zodat de inwoners van Lithoijen onmogelijk aan hun betalingsverplichtingen kunnen voldoen [met details]</w:t>
      </w:r>
    </w:p>
    <w:p w14:paraId="7E5EE5D1" w14:textId="77777777" w:rsidR="00A42535" w:rsidRDefault="00A42535"/>
    <w:p w14:paraId="19A389A6" w14:textId="77777777" w:rsidR="00A42535" w:rsidRDefault="00A42535">
      <w:r>
        <w:t>folio 161 – woensdag 10 september</w:t>
      </w:r>
    </w:p>
    <w:p w14:paraId="31E46F8F" w14:textId="77777777" w:rsidR="00A42535" w:rsidRDefault="00A42535">
      <w:r>
        <w:t>Missive van ontvanger Smits op een rekest van de regenten van Berlicum en Middelrode die om uitstel van betaling verzoeken</w:t>
      </w:r>
    </w:p>
    <w:p w14:paraId="23989B04" w14:textId="77777777" w:rsidR="00A42535" w:rsidRDefault="00A42535"/>
    <w:p w14:paraId="307FA8AB" w14:textId="77777777" w:rsidR="00A42535" w:rsidRDefault="00A42535">
      <w:r>
        <w:t>folio 162 verso – donderdag 11 september</w:t>
      </w:r>
    </w:p>
    <w:p w14:paraId="2C767526" w14:textId="77777777" w:rsidR="009E1B54" w:rsidRDefault="00A42535">
      <w:r>
        <w:t xml:space="preserve">Rekest van dijkgraaf en heemraden van het Hoog Hemaal in kwartier Maasland te kennen gevende </w:t>
      </w:r>
      <w:r w:rsidR="00C31B35">
        <w:t xml:space="preserve">‘dat bij de stad Grave is gepraktiseert een riool langs het Velpse klooster daarbij aangeleegen omme daardoor het afkoomende peelwater direct in de Maaze te leiden; dat de ervarentheid geleerd heeft dat deese uijtvinding vrugteloos is, in opsichte dat het voornoemde riool te eng genoomen en met geen kaade voorsien is; dat deswegen naar des supplianten gedagten de oorsaak is dat het schadelijke peelwaater </w:t>
      </w:r>
      <w:r w:rsidR="0084401E">
        <w:t>jaarlijks doordringt in de respective polders van het Hoog en Leeg Hemaal, den polder van der Eijgen en Empel tot eene genoegsaame ruïne van de ingeseetenen aldaar gelijk de droevige gevolgen in voorgaande en nu laatstelijk in de</w:t>
      </w:r>
      <w:r w:rsidR="006A089A">
        <w:t xml:space="preserve"> </w:t>
      </w:r>
      <w:r w:rsidR="0084401E">
        <w:t>jaaren 1720 en 1721hebben aangetoont, dat onder dar bederf meede zijn begreepen den lande van Ravenstein en Meegen van welker gebied eenige gecommitteerden bij oculaire inspectie met sommige uijt het supplianten college hadden beraadslaagt</w:t>
      </w:r>
      <w:r w:rsidR="000B6DAB">
        <w:t xml:space="preserve"> en overlegt, omme het gemelte riool, als leggende op het territoir van den lande van Ravestein te verbeeteren [met nadere details]</w:t>
      </w:r>
      <w:r w:rsidR="00C31B35">
        <w:t xml:space="preserve"> </w:t>
      </w:r>
      <w:r w:rsidR="009E1B54">
        <w:t xml:space="preserve"> </w:t>
      </w:r>
    </w:p>
    <w:p w14:paraId="57790227" w14:textId="77777777" w:rsidR="009E1B54" w:rsidRDefault="009E1B54"/>
    <w:p w14:paraId="585479B8" w14:textId="77777777" w:rsidR="009E1B54" w:rsidRDefault="006A089A">
      <w:r>
        <w:t xml:space="preserve">folio 167 verso </w:t>
      </w:r>
      <w:r w:rsidR="00A22B43">
        <w:t>–</w:t>
      </w:r>
      <w:r>
        <w:t xml:space="preserve"> </w:t>
      </w:r>
      <w:r w:rsidR="00A22B43">
        <w:t>zaterdag 13 september</w:t>
      </w:r>
    </w:p>
    <w:p w14:paraId="3BCE62BB" w14:textId="77777777" w:rsidR="00A22B43" w:rsidRDefault="00A22B43">
      <w:r>
        <w:t xml:space="preserve">Rekest van Philip Jacob Borger deurwaarder der generaliteits middelen en wonende te ’s-Hertogenbosch, die te kennen geeft dat hij genoodzaakt is geweest de zaak voort te zetten tegen Albert Versvelt schout en secretaris van Alem in kwartier Maasland waarbij genoemd wordt Jan Jacobs Cortie en zijn huisvrouw uit Maren </w:t>
      </w:r>
    </w:p>
    <w:p w14:paraId="77AE866F" w14:textId="77777777" w:rsidR="007A549A" w:rsidRDefault="007A549A"/>
    <w:p w14:paraId="7D683CBE" w14:textId="77777777" w:rsidR="007A549A" w:rsidRDefault="007A549A">
      <w:r>
        <w:t>folio 169 – maandag 15 september</w:t>
      </w:r>
    </w:p>
    <w:p w14:paraId="22EF3EEF" w14:textId="77777777" w:rsidR="007A549A" w:rsidRDefault="007A549A">
      <w:r>
        <w:t xml:space="preserve">Missive van rentmeester Tengnagel </w:t>
      </w:r>
      <w:r w:rsidR="0098299D">
        <w:t>i.v.m. goederen en de daarbij horende cijnzen van Willemijn Ariens en consorten in welke akte ook worden genoemd de rentmeesters van het Groot Begijnhof, het Groot Gasthuis, de H.Geest van ’s-Hertogenbosch en de armen te Oisterwijk, welke goederen door Tengnagel zijn verkocht</w:t>
      </w:r>
    </w:p>
    <w:p w14:paraId="4F4E1EAE" w14:textId="77777777" w:rsidR="0098299D" w:rsidRDefault="0098299D"/>
    <w:p w14:paraId="02FBDA79" w14:textId="77777777" w:rsidR="0098299D" w:rsidRDefault="0098299D">
      <w:r>
        <w:t>folio 169 – maandag 15 september</w:t>
      </w:r>
    </w:p>
    <w:p w14:paraId="12F8FE98" w14:textId="77777777" w:rsidR="0098299D" w:rsidRDefault="0098299D">
      <w:r>
        <w:t xml:space="preserve">Rekest van de admodiateurs van de imposten op de hoornbeesten en bezaaide landen over stad, vrijdom en schansen van </w:t>
      </w:r>
      <w:r w:rsidR="001573A4">
        <w:t>’</w:t>
      </w:r>
      <w:r>
        <w:t>s-Hertogenbosch</w:t>
      </w:r>
    </w:p>
    <w:p w14:paraId="754BCE42" w14:textId="77777777" w:rsidR="001573A4" w:rsidRDefault="001573A4"/>
    <w:p w14:paraId="78349DEE" w14:textId="77777777" w:rsidR="001573A4" w:rsidRDefault="001573A4">
      <w:r>
        <w:t>folio 171 – maandag 15 september</w:t>
      </w:r>
    </w:p>
    <w:p w14:paraId="159B994B" w14:textId="77777777" w:rsidR="001573A4" w:rsidRDefault="001573A4">
      <w:r>
        <w:t>Rekest van de gezamenlijke grossiers in wijnen en brandewijnen te ’s-Hertogenbosch als admodiateurs van de impost  van dien</w:t>
      </w:r>
    </w:p>
    <w:p w14:paraId="0D548008" w14:textId="77777777" w:rsidR="001573A4" w:rsidRDefault="001573A4"/>
    <w:p w14:paraId="7DC065B4" w14:textId="77777777" w:rsidR="001573A4" w:rsidRDefault="001573A4">
      <w:r>
        <w:t>folio 173 verso – woensdag 17 september</w:t>
      </w:r>
    </w:p>
    <w:p w14:paraId="590AB070" w14:textId="77777777" w:rsidR="001573A4" w:rsidRDefault="001573A4">
      <w:r>
        <w:t xml:space="preserve">Missive van mr. Nicolaas de Gijselaar waarnemende het ambt van raad en rentmeester generaal der domeinen in kwartier ’s-Hertogenbosch aangevende dat in mei van dit jaar binnen de stad zonder wettige geboorte na te laten is overleden </w:t>
      </w:r>
      <w:r w:rsidR="006D1D59">
        <w:t>Louisa Sa</w:t>
      </w:r>
      <w:r w:rsidR="009365B7">
        <w:t>u</w:t>
      </w:r>
      <w:r w:rsidR="006D1D59">
        <w:t>gie die in haar laatste uiterste wil of testament heeft gelegateerd aan Louis Duffalisa [zeer dubieus] getrouwd met N. van Goch en Joost van Vechel een zeker huis met landerijen met ap- en dependentiën genaamd de Agterste Hoeven gelegen te Nistelrode en een perceeltje hooi- of weiland te Hintham onder Rosmalen en tot universele erfgenaam is benoemd Hester Martina Sweerts de Landas weduwe van Gerard Hachin kapitein in dienst van de staat</w:t>
      </w:r>
      <w:r w:rsidR="009365B7">
        <w:t xml:space="preserve">, maar later is door een kennis gemeld dat genoemde Louisa Sangui een buitenechtelijk kind zou zijn  verwekt door P.Saugie in zijn leven kolonel in dienst van de Verenigde Nederlanden en N. de Capelle dus een bastaard is </w:t>
      </w:r>
      <w:r w:rsidR="002A2CD2">
        <w:t xml:space="preserve">en </w:t>
      </w:r>
      <w:r w:rsidR="009365B7">
        <w:t>niet valide mag testeren [met veel nadere details]</w:t>
      </w:r>
      <w:r w:rsidR="006A2342">
        <w:t xml:space="preserve"> – zie folio 328</w:t>
      </w:r>
    </w:p>
    <w:p w14:paraId="0A1F90E2" w14:textId="77777777" w:rsidR="009365B7" w:rsidRDefault="009365B7"/>
    <w:p w14:paraId="7805D98F" w14:textId="77777777" w:rsidR="009365B7" w:rsidRDefault="009365B7">
      <w:r>
        <w:t>folio 174 verso – woensdag 17 september</w:t>
      </w:r>
    </w:p>
    <w:p w14:paraId="13782A47" w14:textId="77777777" w:rsidR="002A2CD2" w:rsidRDefault="002A2CD2">
      <w:r>
        <w:t>Missive van rentmeester Tengnagel die na publicatie en affictie heeft aanbesteed vele nieuwe werken aan de molens te Westelbeers aangenome</w:t>
      </w:r>
      <w:r w:rsidR="000D3D5D">
        <w:t>n</w:t>
      </w:r>
      <w:r>
        <w:t xml:space="preserve"> door Jan Timmermans voor 770 gl. en het onderhoud van de Toldijk te Lith voor een periode van 3 jaren aangenomen door Jan Nauhuis voor 150 gl. per jaar en het waarnemen der schouwen van landerijen in kwartier </w:t>
      </w:r>
      <w:r w:rsidR="000D3D5D">
        <w:t>M</w:t>
      </w:r>
      <w:r>
        <w:t>aasland aangenomen door Isack Oukoop voor 165 gl. per jaar</w:t>
      </w:r>
    </w:p>
    <w:p w14:paraId="03FAABDB" w14:textId="77777777" w:rsidR="002A2CD2" w:rsidRDefault="002A2CD2"/>
    <w:p w14:paraId="429F9DAA" w14:textId="77777777" w:rsidR="002A2CD2" w:rsidRDefault="002A2CD2">
      <w:r>
        <w:t>folio 176 verso – donderdag 18 september</w:t>
      </w:r>
    </w:p>
    <w:p w14:paraId="007069F0" w14:textId="77777777" w:rsidR="000D3D5D" w:rsidRDefault="002A2CD2">
      <w:r>
        <w:t xml:space="preserve">Missive van rentmeester Tengnagel </w:t>
      </w:r>
      <w:r w:rsidR="000D3D5D">
        <w:t xml:space="preserve"> i.v.m. een vonnis van de Bossche schepenbank betreffende de boedel van Maria Minten</w:t>
      </w:r>
    </w:p>
    <w:p w14:paraId="739CD43B" w14:textId="77777777" w:rsidR="000D3D5D" w:rsidRDefault="000D3D5D"/>
    <w:p w14:paraId="6286D68A" w14:textId="77777777" w:rsidR="00220BB7" w:rsidRDefault="00220BB7">
      <w:r>
        <w:t>folio 177 verso – donderdag 18 september</w:t>
      </w:r>
    </w:p>
    <w:p w14:paraId="69E1624B" w14:textId="77777777" w:rsidR="00A4606E" w:rsidRDefault="009853DA">
      <w:r>
        <w:t>Rekest van de Heer van der Waeijen en secretaris van Slingelandt op een rekest van Johan van Leeuwen secretaris van de stad Helmond verzoekende om een penaal tegen de executie ontvanger C</w:t>
      </w:r>
      <w:r w:rsidR="00A4606E">
        <w:t>o</w:t>
      </w:r>
      <w:r>
        <w:t xml:space="preserve">rnelis van Vrijbergen om de suppliant te constringeren </w:t>
      </w:r>
      <w:r w:rsidR="00A4606E">
        <w:t xml:space="preserve">[= dwingen] </w:t>
      </w:r>
      <w:r>
        <w:t xml:space="preserve">tot overlevering van de authentieke extracten van de getaxeerde goederen die onderworpen zijn aan de collaterale successie sinds 1 januari 1716 tot 31 december 1720 en van de lijsten der doden van </w:t>
      </w:r>
      <w:r w:rsidR="00A4606E">
        <w:t>d</w:t>
      </w:r>
      <w:r>
        <w:t xml:space="preserve">rie tot drie maanden </w:t>
      </w:r>
      <w:r w:rsidR="00A4606E">
        <w:t>overgeleverd door de koster van Helmond  en zijn partijen gehoord op een comparitie [met details]</w:t>
      </w:r>
    </w:p>
    <w:p w14:paraId="0684C23F" w14:textId="77777777" w:rsidR="00A4606E" w:rsidRDefault="00A4606E"/>
    <w:p w14:paraId="2E1CAD0D" w14:textId="77777777" w:rsidR="00A4606E" w:rsidRDefault="00A4606E">
      <w:r>
        <w:t>folio 181 – vrijdag 19 september</w:t>
      </w:r>
    </w:p>
    <w:p w14:paraId="1D278E1D" w14:textId="77777777" w:rsidR="00A4606E" w:rsidRDefault="00A4606E">
      <w:r>
        <w:t xml:space="preserve">Rekest van Antonius Martini predikant te ’s-Hertogenbosch als correspondent op de Gelderse Synodegehouden te Utrecht aan wie een ordonnantie wordt verleend van 60 gl. </w:t>
      </w:r>
    </w:p>
    <w:p w14:paraId="11839F77" w14:textId="77777777" w:rsidR="00A4606E" w:rsidRDefault="00A4606E"/>
    <w:p w14:paraId="0189632A" w14:textId="77777777" w:rsidR="00A4606E" w:rsidRDefault="00A4606E">
      <w:r>
        <w:t>folio 181 – vrijdag 19 september</w:t>
      </w:r>
    </w:p>
    <w:p w14:paraId="0EADE7F3" w14:textId="77777777" w:rsidR="00A4606E" w:rsidRDefault="005D4667">
      <w:r>
        <w:t xml:space="preserve">Rekest van het classis van ’s-Hertogenbosch te kennen gevende dat Petrus Busman predikant te Ravenstein door zijn ouderdom van 80 jaren en zware ziekte  die hem is overvallen en waardoor hij duidelijk verzwakt is en dus niet meer in staat is zijn dienst uit te oefenen van tweemaal op zondag en eens in de week te prediken en hij heeft inmiddels 50 jaren lang op een zeer getrouwe manier de heilige dienst waargenomen, zijnde in 1671 predikant geworden te Heumen en verzoekt om een akte van despice tot het beroepen van een adjunct-predikant </w:t>
      </w:r>
      <w:r w:rsidR="004B6BD4">
        <w:t>o peen traktement van 300 gl.; besloten is akkoord te gaan met zijn verzoek, mits de beroepene voor de bevestiging gepresenteerd wordt aan de Raad</w:t>
      </w:r>
    </w:p>
    <w:p w14:paraId="40A816C4" w14:textId="77777777" w:rsidR="004B6BD4" w:rsidRDefault="004B6BD4"/>
    <w:p w14:paraId="0B7E391B" w14:textId="77777777" w:rsidR="004B6BD4" w:rsidRDefault="004B6BD4">
      <w:r>
        <w:t>folio 181 verso – vrijdag 19 september</w:t>
      </w:r>
    </w:p>
    <w:p w14:paraId="04617F27" w14:textId="77777777" w:rsidR="004B6BD4" w:rsidRDefault="004B6BD4">
      <w:r>
        <w:t>Rekest van Gijsbert Woel voorlezer koster en schoolmeester te Haaren met een verzoek om uitbetaling van zijn achterstallig traktement, maar dat verzoek wordt afgeslagen</w:t>
      </w:r>
    </w:p>
    <w:p w14:paraId="2B57B371" w14:textId="77777777" w:rsidR="004B6BD4" w:rsidRDefault="004B6BD4"/>
    <w:p w14:paraId="5E8BB956" w14:textId="77777777" w:rsidR="004B6BD4" w:rsidRDefault="004B6BD4">
      <w:r>
        <w:t>folio</w:t>
      </w:r>
      <w:r w:rsidR="00AA5AA5">
        <w:t xml:space="preserve"> </w:t>
      </w:r>
      <w:r>
        <w:t>181 verso – zaterdag 20 september</w:t>
      </w:r>
    </w:p>
    <w:p w14:paraId="3151F66E" w14:textId="77777777" w:rsidR="004B6BD4" w:rsidRDefault="00AA5AA5">
      <w:r>
        <w:t>Missive van ontvanger van der Waeijen op een rekest van de gecommitteerden van het kwartier van Peelland gezonden aan de Raad om advies</w:t>
      </w:r>
    </w:p>
    <w:p w14:paraId="306799CD" w14:textId="77777777" w:rsidR="00AA5AA5" w:rsidRDefault="00AA5AA5"/>
    <w:p w14:paraId="11841E06" w14:textId="77777777" w:rsidR="00AA5AA5" w:rsidRDefault="00AA5AA5">
      <w:r>
        <w:t>folio 182 – zaterdag 20 september</w:t>
      </w:r>
    </w:p>
    <w:p w14:paraId="148089C6" w14:textId="77777777" w:rsidR="00AA5AA5" w:rsidRDefault="00AA5AA5">
      <w:r>
        <w:t>Missive van ontvanger van der Waeijen op een rekest van de gecommitteerden van kwartier Peelland over de aanstaande aanschrijving van de gemene middelen</w:t>
      </w:r>
    </w:p>
    <w:p w14:paraId="2232303F" w14:textId="77777777" w:rsidR="00AA5AA5" w:rsidRDefault="00AA5AA5"/>
    <w:p w14:paraId="7A71A704" w14:textId="77777777" w:rsidR="00AA5AA5" w:rsidRDefault="00AA5AA5">
      <w:r>
        <w:t xml:space="preserve">folio 184 – </w:t>
      </w:r>
      <w:r w:rsidR="00E106BE">
        <w:t>maandag 22</w:t>
      </w:r>
      <w:r>
        <w:t xml:space="preserve"> september</w:t>
      </w:r>
    </w:p>
    <w:p w14:paraId="75214540" w14:textId="77777777" w:rsidR="00DA2591" w:rsidRDefault="00AA5AA5">
      <w:r>
        <w:t xml:space="preserve">Missive </w:t>
      </w:r>
      <w:r w:rsidR="00F04849">
        <w:t>van</w:t>
      </w:r>
      <w:r>
        <w:t xml:space="preserve"> rentmeester Tengnagel </w:t>
      </w:r>
      <w:r w:rsidR="00DA2591">
        <w:t>aangevende dat Sebastiaan Sibert rentmeester van de Prins van Nassau stadhouder van Friesland aan hem heeft overhandigd een specificatie over achterstallige cijnzen, boeten en gewinnen uit een hoeve te Strijp in kwartier Kempenland onder zijn administratie vallende, waarbij ook de Heer van Helmond wordt genoemd m.b.t. een hoeve onder Veghel ook vanwege achterstallige betalingen [met details]</w:t>
      </w:r>
    </w:p>
    <w:p w14:paraId="186AB1BF" w14:textId="77777777" w:rsidR="00DA2591" w:rsidRDefault="00DA2591"/>
    <w:p w14:paraId="5031ABDA" w14:textId="77777777" w:rsidR="004B6BD4" w:rsidRDefault="00DA2591">
      <w:r>
        <w:t xml:space="preserve">folio 184 verso -  </w:t>
      </w:r>
      <w:r w:rsidR="00E106BE">
        <w:t>maandag 22 september</w:t>
      </w:r>
    </w:p>
    <w:p w14:paraId="1C9A9E44" w14:textId="77777777" w:rsidR="00E106BE" w:rsidRDefault="00E106BE">
      <w:r>
        <w:t>Missive van C. van Blotenburg medicine doctor te ’s-Hertogenbosch met een bericht over de uitgebroken ziekte te Schijndel, welke missive voor kennisgeving wordt aangenomen</w:t>
      </w:r>
    </w:p>
    <w:p w14:paraId="72B668E6" w14:textId="77777777" w:rsidR="00E106BE" w:rsidRDefault="00E106BE"/>
    <w:p w14:paraId="5AE3235C" w14:textId="77777777" w:rsidR="00E106BE" w:rsidRDefault="00E106BE">
      <w:r>
        <w:t>folio 188 – dinsdag 23 september</w:t>
      </w:r>
    </w:p>
    <w:p w14:paraId="56D05829" w14:textId="77777777" w:rsidR="002A6AC4" w:rsidRDefault="00E106BE">
      <w:r>
        <w:t xml:space="preserve">Rapport op het verbaal van het classis van ’s-Hertogenbosch n.a.v. de visitatie van kerken en scholen </w:t>
      </w:r>
      <w:r w:rsidR="002D229B">
        <w:t xml:space="preserve">waarin o.a. wordt gesproken over de kerk- en armrekeningen van Alem en maren die aan rentmeester Tengnagel gestuurd zullen worden om zich daarover nader te informeren; voorts zullen de kwartierschouten worden aangeschreven met de mededeling dat de secretarissen van verschillende plaatsen exorbitante salarissen genieten voor het opstellen en kopiëren van rekeningen o.a. die van de kerk en de armen en dat ze daarin moeten voorzien en dat op de eerstkomende kwartiersvergadering overlegd moet worden hoe men deze exorbitante bedragen kan weren; ook de classis zal aangeschreven worden om aan te geven wat de specifieke redenen zijn </w:t>
      </w:r>
      <w:r w:rsidR="000D53B4">
        <w:t xml:space="preserve">van de opmerkingen die zijn gemaakt </w:t>
      </w:r>
      <w:r w:rsidR="002A6AC4">
        <w:t>over het slecht betalen van d eboeten van het echtreglement; voorts wordt aangetekend het verval van de kerken te Helvoirt, Enschot, Haaren en Maren, de bomen op het kerkhof van Helvoirt en die rondom de kapel te Nistelrode welke informatie aan rentmeester Tengnagel door te geven en ten slotte meldt de akte de kloosters van Waalwijk en Oisterwijk</w:t>
      </w:r>
    </w:p>
    <w:p w14:paraId="11D311A3" w14:textId="77777777" w:rsidR="002A6AC4" w:rsidRDefault="002A6AC4"/>
    <w:p w14:paraId="69584D8A" w14:textId="77777777" w:rsidR="002A6AC4" w:rsidRDefault="002A6AC4">
      <w:r>
        <w:t>folio 188 verso – woensdag 24 september</w:t>
      </w:r>
    </w:p>
    <w:p w14:paraId="7BA3913A" w14:textId="77777777" w:rsidR="009A75ED" w:rsidRDefault="002A6AC4">
      <w:r>
        <w:t>Missive van de heren gecommitteerden van de ED: Mo: de heren van de Capellen en Jordens aangevende dat de grossiers</w:t>
      </w:r>
      <w:r w:rsidR="009A75ED">
        <w:t xml:space="preserve"> </w:t>
      </w:r>
      <w:r>
        <w:t>in</w:t>
      </w:r>
      <w:r w:rsidR="009A75ED">
        <w:t xml:space="preserve"> </w:t>
      </w:r>
      <w:r>
        <w:t xml:space="preserve">wijnen en brandewijnen te ’s-Hertogenbosch </w:t>
      </w:r>
      <w:r w:rsidR="009A75ED">
        <w:t>niet genegen zijn de continuatie der admodiatie der imposten aan te nemen op de voet van de resolutie van de 15</w:t>
      </w:r>
      <w:r w:rsidR="009A75ED" w:rsidRPr="009A75ED">
        <w:rPr>
          <w:vertAlign w:val="superscript"/>
        </w:rPr>
        <w:t>e</w:t>
      </w:r>
      <w:r w:rsidR="009A75ED">
        <w:t xml:space="preserve"> september en dat zij hebben geprobeerd deze publiek te verpachten, maar uiteindelijk bleef er geen andere middel over dan ze te collecteren [met details]</w:t>
      </w:r>
      <w:r w:rsidR="00FD625B">
        <w:t xml:space="preserve"> – zie ook folio 195</w:t>
      </w:r>
    </w:p>
    <w:p w14:paraId="4D076611" w14:textId="77777777" w:rsidR="009A75ED" w:rsidRDefault="009A75ED"/>
    <w:p w14:paraId="2FE367BA" w14:textId="77777777" w:rsidR="009853DA" w:rsidRDefault="009A75ED">
      <w:r>
        <w:t>folio 190 – donderdag 2</w:t>
      </w:r>
      <w:r w:rsidR="00B81C7D">
        <w:t>5</w:t>
      </w:r>
      <w:r>
        <w:t xml:space="preserve"> september</w:t>
      </w:r>
      <w:r w:rsidR="009853DA">
        <w:t xml:space="preserve"> </w:t>
      </w:r>
    </w:p>
    <w:p w14:paraId="420F2456" w14:textId="77777777" w:rsidR="00B81C7D" w:rsidRDefault="00B81C7D">
      <w:r>
        <w:t>Rekest van de regenten van Bladel in kwartier Kempenland over de armoede binnen hun dorp, 49 onbewoonde huizen, bijna 340 lopensen verlaten landerijen en die aan niemand verkocht konden worden e.d. met verzoek om remissie op de verpondingen [met details]</w:t>
      </w:r>
    </w:p>
    <w:p w14:paraId="59F1C1F2" w14:textId="77777777" w:rsidR="00B81C7D" w:rsidRDefault="00B81C7D"/>
    <w:p w14:paraId="2AAA3E6D" w14:textId="77777777" w:rsidR="00B81C7D" w:rsidRDefault="00B81C7D">
      <w:r>
        <w:t>folio 191 verso – donderdag 25 september</w:t>
      </w:r>
    </w:p>
    <w:p w14:paraId="6029A972" w14:textId="77777777" w:rsidR="00CA7594" w:rsidRDefault="00B81C7D">
      <w:r>
        <w:t>Rekest van de regenten van Vessem met het verzoek of hun verleende surseance van betaling gecontinueerd zou kunnen worden, gevolgd door een verzoek van Oerle en Meerveldhoven</w:t>
      </w:r>
      <w:r w:rsidR="00CA7594">
        <w:t xml:space="preserve"> en idem van Lith</w:t>
      </w:r>
    </w:p>
    <w:p w14:paraId="3956700D" w14:textId="77777777" w:rsidR="00CA7594" w:rsidRDefault="00CA7594"/>
    <w:p w14:paraId="4415834E" w14:textId="77777777" w:rsidR="00CA7594" w:rsidRDefault="00CA7594">
      <w:r>
        <w:t>folio 193 verso – zaterdag 27 september</w:t>
      </w:r>
    </w:p>
    <w:p w14:paraId="085B2659" w14:textId="77777777" w:rsidR="00CA7594" w:rsidRDefault="00CA7594">
      <w:r>
        <w:t>Rekest van de collecteurs der verpondingen en de 5</w:t>
      </w:r>
      <w:r w:rsidRPr="00CA7594">
        <w:rPr>
          <w:vertAlign w:val="superscript"/>
        </w:rPr>
        <w:t>e</w:t>
      </w:r>
      <w:r>
        <w:t xml:space="preserve"> verhoging over het dorp Schijndel over het lopende jaar met een verzoek dat men hen uitstel wil verlenen tot het betalen der genoemde verpondingen </w:t>
      </w:r>
    </w:p>
    <w:p w14:paraId="2BDAE419" w14:textId="77777777" w:rsidR="00CA7594" w:rsidRDefault="00CA7594"/>
    <w:p w14:paraId="076D5CAA" w14:textId="77777777" w:rsidR="00CA7594" w:rsidRDefault="00CA7594">
      <w:r>
        <w:t>folio 194 – maandag 29 september</w:t>
      </w:r>
    </w:p>
    <w:p w14:paraId="0988A779" w14:textId="77777777" w:rsidR="009365B7" w:rsidRDefault="00CA7594">
      <w:r>
        <w:t xml:space="preserve">Rekest van Willem van Hanswijk die de impost op het zout en de zeep te ’s-Hertogenbosch heeft gepacht en hem wordt gepermitteerd een akkoord te sluiten met de kleine slijters en niemand anders over de inslag van zout en zeep </w:t>
      </w:r>
      <w:r w:rsidR="002A2CD2">
        <w:t xml:space="preserve"> </w:t>
      </w:r>
    </w:p>
    <w:p w14:paraId="5A8D8BE5" w14:textId="77777777" w:rsidR="005250F2" w:rsidRDefault="005250F2">
      <w:r>
        <w:t xml:space="preserve"> </w:t>
      </w:r>
    </w:p>
    <w:p w14:paraId="033CC037" w14:textId="77777777" w:rsidR="00AD0327" w:rsidRDefault="00FD625B">
      <w:r>
        <w:t>folio 196 – dinsdag 30 september</w:t>
      </w:r>
    </w:p>
    <w:p w14:paraId="4CA6A04C" w14:textId="77777777" w:rsidR="00FD625B" w:rsidRDefault="00FD625B">
      <w:r>
        <w:t>Missive van de commissie die langs de Maas is gekomen en een verbaal heeft opgesteld met o.a. ee</w:t>
      </w:r>
      <w:r w:rsidR="001302F5">
        <w:t>n</w:t>
      </w:r>
      <w:r>
        <w:t xml:space="preserve"> bericht over de aanbesteding van het onderhoud van het fort St.Andries, het driejarig onderhoud van de aarden fortificati</w:t>
      </w:r>
      <w:r w:rsidR="001302F5">
        <w:t>e</w:t>
      </w:r>
      <w:r>
        <w:t>werken te ’s-Hertogenbosch aangenomen door Livius van Heijnsbergen voor 2700 gl. per jaar</w:t>
      </w:r>
    </w:p>
    <w:p w14:paraId="2F6064CC" w14:textId="77777777" w:rsidR="00A45D20" w:rsidRDefault="00A45D20">
      <w:r>
        <w:t xml:space="preserve"> </w:t>
      </w:r>
    </w:p>
    <w:p w14:paraId="2007A0C8" w14:textId="77777777" w:rsidR="001302F5" w:rsidRDefault="001302F5">
      <w:r>
        <w:t>folio 197 verso – dinsdag 30 september</w:t>
      </w:r>
    </w:p>
    <w:p w14:paraId="5FAFD4BF" w14:textId="77777777" w:rsidR="001302F5" w:rsidRDefault="001302F5">
      <w:r>
        <w:t xml:space="preserve">Rekest van Willem van Enten inwoner van de stad Helmond te kennen gevende dat Willem Hendrikx van der Meulen in 1718 t.b.v. de suppliant ten overstaan van schepenen en secretaris van de stad heeft overgegeven een huis en hof binnen de stad gelegen en voorts zijn roerende en onroerende goederen onder conditie dat de suppliant genoemde van der Meulen zou alimenteren en onderhouden, welk huis door de drossaard schepenen en secretaris is getaxeerd op 250 gl. </w:t>
      </w:r>
      <w:r w:rsidR="00E55025">
        <w:t>en substituut secretaris Willem van Ommeren heeft van der Meulen afgevorderd een bedrag van 6:17:8 in verband met de 20</w:t>
      </w:r>
      <w:r w:rsidR="00E55025" w:rsidRPr="00E55025">
        <w:rPr>
          <w:vertAlign w:val="superscript"/>
        </w:rPr>
        <w:t>e</w:t>
      </w:r>
      <w:r w:rsidR="00E55025">
        <w:t xml:space="preserve"> en 40</w:t>
      </w:r>
      <w:r w:rsidR="00E55025" w:rsidRPr="00E55025">
        <w:rPr>
          <w:vertAlign w:val="superscript"/>
        </w:rPr>
        <w:t>e</w:t>
      </w:r>
      <w:r w:rsidR="00E55025">
        <w:t xml:space="preserve"> penning met de 10</w:t>
      </w:r>
      <w:r w:rsidR="00E55025" w:rsidRPr="00E55025">
        <w:rPr>
          <w:vertAlign w:val="superscript"/>
        </w:rPr>
        <w:t>e</w:t>
      </w:r>
      <w:r w:rsidR="00E55025">
        <w:t xml:space="preserve"> verhoging [met veel details]</w:t>
      </w:r>
    </w:p>
    <w:p w14:paraId="77819726" w14:textId="77777777" w:rsidR="00E55025" w:rsidRDefault="00E55025"/>
    <w:p w14:paraId="41907EFF" w14:textId="77777777" w:rsidR="00E55025" w:rsidRDefault="00E55025">
      <w:r>
        <w:t>folio 199 verso – woensdag 1 oktober</w:t>
      </w:r>
    </w:p>
    <w:p w14:paraId="5F64CF95" w14:textId="77777777" w:rsidR="00E55025" w:rsidRDefault="00E55025">
      <w:r>
        <w:t>Rekest van Daniel van Veen aannemer van het metsel- en timmerwerk en aardewerken van de forten Isabella en St.Antony buiten ’s-Hertogenbosch i.v.m. het 2</w:t>
      </w:r>
      <w:r w:rsidRPr="00E55025">
        <w:rPr>
          <w:vertAlign w:val="superscript"/>
        </w:rPr>
        <w:t>e</w:t>
      </w:r>
      <w:r>
        <w:t xml:space="preserve"> jaar onderhoud en de uitbetaling van zijn loon</w:t>
      </w:r>
      <w:r w:rsidR="00DE664F">
        <w:t>; nog een verzoek om de uitbetaling van het 14</w:t>
      </w:r>
      <w:r w:rsidR="00DE664F" w:rsidRPr="00DE664F">
        <w:rPr>
          <w:vertAlign w:val="superscript"/>
        </w:rPr>
        <w:t>e</w:t>
      </w:r>
      <w:r w:rsidR="00DE664F">
        <w:t xml:space="preserve"> half jaar onderhoud; Johan van der Does voor onderhoud der aardewerken te </w:t>
      </w:r>
      <w:r w:rsidR="00D27C47">
        <w:t>’</w:t>
      </w:r>
      <w:r w:rsidR="00DE664F">
        <w:t>s-Hertogenbosch</w:t>
      </w:r>
      <w:r w:rsidR="00D27C47">
        <w:t>; Jacobus Juijn 350 gl. voor het onderhoud van ’s lands huizen te Crevecoeur</w:t>
      </w:r>
    </w:p>
    <w:p w14:paraId="397C63E4" w14:textId="77777777" w:rsidR="00D27C47" w:rsidRDefault="00D27C47"/>
    <w:p w14:paraId="7410F6B8" w14:textId="77777777" w:rsidR="00D27C47" w:rsidRDefault="00D27C47">
      <w:r>
        <w:t>folio 200 – woensdag 1 oktober</w:t>
      </w:r>
    </w:p>
    <w:p w14:paraId="49D5E954" w14:textId="77777777" w:rsidR="00D27C47" w:rsidRDefault="00D27C47">
      <w:r>
        <w:t>Rekest van Pero de Cassemajor drossaard der heerlijkheden Deurne en Liessel met een verzoek aan de Ed: Mo: dat zij gelieven naast de suppliant een van de landsadvocaten te committeren betreffende het proces dat hij heeft geëntameerd tegen de landcommandeur van de balie van Aldenbiesen  als vrijheer van Gemert wegens het niet betalen van het recht der collaterale successie dat tweemaal verschuldigd is door het overlijden van genoemde commandeur</w:t>
      </w:r>
    </w:p>
    <w:p w14:paraId="2E65185A" w14:textId="77777777" w:rsidR="00D27C47" w:rsidRDefault="00D27C47"/>
    <w:p w14:paraId="7764108E" w14:textId="77777777" w:rsidR="00D27C47" w:rsidRDefault="000E5744">
      <w:r>
        <w:t>folio 203 – vrijdag 3 oktober</w:t>
      </w:r>
    </w:p>
    <w:p w14:paraId="54DC0BF3" w14:textId="77777777" w:rsidR="009D04BF" w:rsidRDefault="000E5744">
      <w:r>
        <w:t xml:space="preserve">Missive van C. van Blotenburg medicine doctor te ’s-Hertogenbosch inhoudende een bericht t.a.v. de heersende ziekte te Schijndel en voorts dat hij op order van de gedeputeerden der Ed: Mo: zich heeft begeven naar Gemonde grenzende aan Schijndel, alwaar de ziekte zich eveneens geopenbaard heeft en na onderzoek bevonden heeft, dat die ziekte die te Gemonde is uitgebroken van dezelfde natuur is als die van Schijndel, maar dat hij sinds enige dagen het aantal ziektegevallen niet is vermeerderd </w:t>
      </w:r>
      <w:r w:rsidR="009D04BF">
        <w:t>en dat sommige zieken alweer hersteld zijn</w:t>
      </w:r>
    </w:p>
    <w:p w14:paraId="18C34691" w14:textId="77777777" w:rsidR="009D04BF" w:rsidRDefault="009D04BF"/>
    <w:p w14:paraId="1676E1A0" w14:textId="77777777" w:rsidR="009D04BF" w:rsidRDefault="009D04BF">
      <w:r>
        <w:t>folio 204 – zaterdag 4 oktober</w:t>
      </w:r>
    </w:p>
    <w:p w14:paraId="69BA6C66" w14:textId="77777777" w:rsidR="009D04BF" w:rsidRDefault="009D04BF">
      <w:r>
        <w:t>Missive van mr. Nicolaas de Gijselaar op een rekest van de regenten van Den Dungen gezonden aan de Raad om advies</w:t>
      </w:r>
    </w:p>
    <w:p w14:paraId="2FDD6484" w14:textId="77777777" w:rsidR="009D04BF" w:rsidRDefault="009D04BF"/>
    <w:p w14:paraId="5B65DF2A" w14:textId="77777777" w:rsidR="009D04BF" w:rsidRDefault="009D04BF">
      <w:r>
        <w:t>folio 205 – maandag 6 oktober</w:t>
      </w:r>
    </w:p>
    <w:p w14:paraId="6E2F2579" w14:textId="77777777" w:rsidR="009D04BF" w:rsidRDefault="009D04BF">
      <w:r>
        <w:t>Missive van mr. Nicolaas de Gijselaar op een rekest van de regenten van Vessem gezonden aan de Raad om advies</w:t>
      </w:r>
    </w:p>
    <w:p w14:paraId="21BD7D48" w14:textId="77777777" w:rsidR="009D04BF" w:rsidRDefault="009D04BF"/>
    <w:p w14:paraId="7D7C0367" w14:textId="77777777" w:rsidR="009D04BF" w:rsidRDefault="009D04BF">
      <w:r>
        <w:t>folio 205 verso – maandag 6 oktober</w:t>
      </w:r>
    </w:p>
    <w:p w14:paraId="199B74DD" w14:textId="77777777" w:rsidR="000A0795" w:rsidRDefault="009D04BF">
      <w:r>
        <w:t>Rekest van de regenten van Udenhout in kwartier Oisterwijk die om permissie verzoeken tot het opnemen van een bedrag van 2000 gl. tegen 4%</w:t>
      </w:r>
    </w:p>
    <w:p w14:paraId="7BDF123B" w14:textId="77777777" w:rsidR="000A0795" w:rsidRDefault="000A0795"/>
    <w:p w14:paraId="37CB5A5E" w14:textId="77777777" w:rsidR="000A0795" w:rsidRDefault="000A0795">
      <w:r>
        <w:t>folio 209 – dinsdag 7 oktober</w:t>
      </w:r>
    </w:p>
    <w:p w14:paraId="0F56A896" w14:textId="77777777" w:rsidR="000A0795" w:rsidRDefault="000A0795">
      <w:r>
        <w:t>Rekest van de regenten van Lieshout in kwartier Peelland met een verzoek om remissie op hun verpondingen verwijzend naar overvloedige stortregens in de voorbije zomer, zware donderslagen, omtrent 2900 lopensen landerijen die onder water stonden</w:t>
      </w:r>
    </w:p>
    <w:p w14:paraId="0A8E2D34" w14:textId="77777777" w:rsidR="000A0795" w:rsidRDefault="000A0795"/>
    <w:p w14:paraId="0B68EBE6" w14:textId="77777777" w:rsidR="000A0795" w:rsidRDefault="000A0795">
      <w:r>
        <w:t>folio 210 – dinsdag 7 oktober</w:t>
      </w:r>
    </w:p>
    <w:p w14:paraId="532E9F62" w14:textId="77777777" w:rsidR="000A0795" w:rsidRDefault="000A0795">
      <w:r>
        <w:t>Missive van ontvanger Wentholt op een rekest van de regenten van Beek en Aarle Rixtel gezonden aan de Raad om advies</w:t>
      </w:r>
    </w:p>
    <w:p w14:paraId="3EA561B8" w14:textId="77777777" w:rsidR="000A0795" w:rsidRDefault="000A0795"/>
    <w:p w14:paraId="69A2B7FE" w14:textId="77777777" w:rsidR="000A0795" w:rsidRDefault="00873B04">
      <w:r>
        <w:t>folio 214 – dinsdag 7 oktober</w:t>
      </w:r>
    </w:p>
    <w:p w14:paraId="2279778C" w14:textId="77777777" w:rsidR="00873B04" w:rsidRDefault="00A85F03">
      <w:r>
        <w:t>Rekest van Hendrik Canters inwoner van Lieshout in kwartier Peelland</w:t>
      </w:r>
      <w:r w:rsidR="00911AD7">
        <w:t xml:space="preserve"> te kennen gevende dat tussen mr. francois van der Hoop, geweest zijnde landsadvocaat, aan de ene kant en Herman cremers, Johan Valkenhoff, Gijsbert Mutsaers als ook de suppliant, als crediteuren van Lambert van Rosmaalen gewezen pachter te ’s-Hertogenbosch aan de andere kant, een dispuut is ontstaan op de preferentie </w:t>
      </w:r>
      <w:r w:rsidR="00E91181">
        <w:t>van</w:t>
      </w:r>
      <w:r w:rsidR="00911AD7">
        <w:t xml:space="preserve"> een bedrag van 2522 gl. voortspruitende uit de goederen van Lambert van Rosmaalen; via een sententie is dat proces beëindigd op 26 juni 1720 [met nadere details]</w:t>
      </w:r>
    </w:p>
    <w:p w14:paraId="28EBFB65" w14:textId="77777777" w:rsidR="00911AD7" w:rsidRDefault="00911AD7"/>
    <w:p w14:paraId="00181AC0" w14:textId="77777777" w:rsidR="00911AD7" w:rsidRDefault="00C03987">
      <w:r>
        <w:t>folio 218</w:t>
      </w:r>
      <w:r w:rsidR="0048463E">
        <w:t xml:space="preserve"> verso</w:t>
      </w:r>
      <w:r>
        <w:t xml:space="preserve"> – donderdag 9 oktober</w:t>
      </w:r>
    </w:p>
    <w:p w14:paraId="37C6EF0C" w14:textId="77777777" w:rsidR="00C03987" w:rsidRDefault="00C03987">
      <w:r>
        <w:t xml:space="preserve">Missive van rentmeester Tengnagel op een rekest van de erfgenamen van Hendrik Dircx cum suis wonende te Vessem verzoekende om remissie op een pacht van 14 mudden rogge en 42:5:0 tegen </w:t>
      </w:r>
      <w:smartTag w:uri="urn:schemas-microsoft-com:office:smarttags" w:element="metricconverter">
        <w:smartTagPr>
          <w:attr w:name="ProductID" w:val="4 st"/>
        </w:smartTagPr>
        <w:r>
          <w:t>4 st</w:t>
        </w:r>
      </w:smartTag>
      <w:r>
        <w:t xml:space="preserve">. per vat rogge, gevolgd door een missive van mr. Nicolaas de Gijselaar op een rekest van de regenten van Vessem </w:t>
      </w:r>
      <w:r w:rsidR="0048463E">
        <w:t>gezonden aan de Raad om advies</w:t>
      </w:r>
    </w:p>
    <w:p w14:paraId="65CD7B25" w14:textId="77777777" w:rsidR="0048463E" w:rsidRDefault="0048463E"/>
    <w:p w14:paraId="16FA357A" w14:textId="77777777" w:rsidR="0048463E" w:rsidRDefault="0048463E">
      <w:r>
        <w:t>folio 218 verso – donderdag 9 oktober</w:t>
      </w:r>
    </w:p>
    <w:p w14:paraId="17E2468A" w14:textId="77777777" w:rsidR="0048463E" w:rsidRDefault="0048463E">
      <w:r>
        <w:t>Bericht van mr. Nicolaas de Gijselaar op een rekest van de gezamenlijke representanten van het corpus van Oisterwijk verzoekende om haar Ed: Mo: approbatie [= toestaan, goedkeuren] op het reglement m.b.t. de fina</w:t>
      </w:r>
      <w:r w:rsidR="002B04E5">
        <w:t>n</w:t>
      </w:r>
      <w:r>
        <w:t>ciële huishouding van het dorp</w:t>
      </w:r>
      <w:r w:rsidR="002B04E5">
        <w:t>, incl. de paar aangebrachte wijzigingen door mr. de Gijselaar met goedkeuring van kwartierschout en de supplianten</w:t>
      </w:r>
    </w:p>
    <w:p w14:paraId="5EB8DEF8" w14:textId="77777777" w:rsidR="002B04E5" w:rsidRDefault="002B04E5"/>
    <w:p w14:paraId="754EAAD4" w14:textId="77777777" w:rsidR="002B04E5" w:rsidRDefault="002B04E5">
      <w:r>
        <w:t>folio 224 – vrijdag 10 oktober</w:t>
      </w:r>
    </w:p>
    <w:p w14:paraId="65FC85F1" w14:textId="77777777" w:rsidR="002B04E5" w:rsidRDefault="002B04E5">
      <w:r>
        <w:t xml:space="preserve">Rekest van Albert Carel Snoekaart Heer van Heeze en Leende te kennen gevende dat door hem als suppliant op diens zoon Jacob Maarten Snoekaart volgens een akte van commissie van 16 januari 1720 het beneficie is vergund van de zgn. St.Janskapel onder Leende als </w:t>
      </w:r>
      <w:r w:rsidR="00E7227B">
        <w:t>ook van het Vrouwenaltaar in de kerk aldaar, waarop hij ook verkregen heeft de approbatie van de Ho: Mo: zoals te zien is in de bijgevoegde kopie en verzoekt de Ed: Mo: dat ze gelieven te gelasten aan rentmeester des Tombes tot uitbetaling van het inkomen uit dat beneficie</w:t>
      </w:r>
    </w:p>
    <w:p w14:paraId="23AB635E" w14:textId="77777777" w:rsidR="00E7227B" w:rsidRDefault="00E7227B"/>
    <w:p w14:paraId="010FC772" w14:textId="77777777" w:rsidR="00E7227B" w:rsidRDefault="00E7227B">
      <w:r>
        <w:t>folio 227 – zaterdag 11 oktober</w:t>
      </w:r>
    </w:p>
    <w:p w14:paraId="55632007" w14:textId="77777777" w:rsidR="00E7227B" w:rsidRDefault="00E7227B">
      <w:r>
        <w:t>Bericht van ontvanger Wentholt op een rekest van de regenten van Beek en Aarle Rixtel gezonden aan de Raad om advies</w:t>
      </w:r>
    </w:p>
    <w:p w14:paraId="56D08E8D" w14:textId="77777777" w:rsidR="00E7227B" w:rsidRDefault="00E7227B"/>
    <w:p w14:paraId="19F98CA5" w14:textId="77777777" w:rsidR="00E7227B" w:rsidRDefault="00DE1CBE">
      <w:r>
        <w:t>folio 235 – dinsdag 14 oktober</w:t>
      </w:r>
    </w:p>
    <w:p w14:paraId="15954C1E" w14:textId="77777777" w:rsidR="00DE1CBE" w:rsidRDefault="00DE1CBE">
      <w:r>
        <w:t>Missive van ontvanger Vink op een rekest van de regenten van Rosmalen in kwartier Maasland met een verzoek om remissie op diverse imposten vanwege hun ellendige staat over dit lopende jaar 1721</w:t>
      </w:r>
    </w:p>
    <w:p w14:paraId="1B95DAE4" w14:textId="77777777" w:rsidR="00DE1CBE" w:rsidRDefault="00DE1CBE"/>
    <w:p w14:paraId="5EFB14F3" w14:textId="77777777" w:rsidR="00DE1CBE" w:rsidRDefault="00DE1CBE">
      <w:r>
        <w:t>folio 235 verso – dinsdag 14 oktober</w:t>
      </w:r>
    </w:p>
    <w:p w14:paraId="615F89FD" w14:textId="77777777" w:rsidR="00DE1CBE" w:rsidRDefault="00DE1CBE">
      <w:r>
        <w:t xml:space="preserve">Rekest van de regenten van Vessem in het kwartier </w:t>
      </w:r>
      <w:r w:rsidR="00E91181">
        <w:t>K</w:t>
      </w:r>
      <w:r>
        <w:t>empenland, maar hun verzoek wordt afgeslagen</w:t>
      </w:r>
    </w:p>
    <w:p w14:paraId="293D9557" w14:textId="77777777" w:rsidR="0048463E" w:rsidRDefault="0048463E"/>
    <w:p w14:paraId="3A96E9B2" w14:textId="77777777" w:rsidR="00DE1CBE" w:rsidRDefault="00DE1CBE">
      <w:r>
        <w:t>folio 238 verso – woensdag 15 oktober</w:t>
      </w:r>
    </w:p>
    <w:p w14:paraId="4A902941" w14:textId="77777777" w:rsidR="00DE1CBE" w:rsidRDefault="00DE1CBE">
      <w:r>
        <w:t>Missive van rentmeester Tengnagel op een rekest van Wouter Koolen te Oostelbeers pachter van ’s lands molen aldaar verzoekende om</w:t>
      </w:r>
      <w:r w:rsidR="00E91181">
        <w:t xml:space="preserve"> </w:t>
      </w:r>
      <w:r>
        <w:t xml:space="preserve">remissie op zijn achterstallige pachtpenningen </w:t>
      </w:r>
      <w:r w:rsidR="00C5362C">
        <w:t>verwijzend naar het stilstaan van de molen gedurende een reparatie</w:t>
      </w:r>
    </w:p>
    <w:p w14:paraId="178B896B" w14:textId="77777777" w:rsidR="00C5362C" w:rsidRDefault="00C5362C"/>
    <w:p w14:paraId="5F238970" w14:textId="77777777" w:rsidR="00C5362C" w:rsidRDefault="00C5362C">
      <w:r>
        <w:t>folio 244 verso – vrijdag 17 oktober</w:t>
      </w:r>
    </w:p>
    <w:p w14:paraId="715C7709" w14:textId="77777777" w:rsidR="00C5362C" w:rsidRDefault="00C5362C">
      <w:r>
        <w:t>Missive van medicine doctor C. van Blotenburg over de heersende ziekte te Schijndel en Gemonde welk bericht voor kennisgeving wordt aangenomen</w:t>
      </w:r>
    </w:p>
    <w:p w14:paraId="034F7CF3" w14:textId="77777777" w:rsidR="00C5362C" w:rsidRDefault="00C5362C"/>
    <w:p w14:paraId="1B792051" w14:textId="77777777" w:rsidR="00C5362C" w:rsidRDefault="00C5362C">
      <w:r>
        <w:t>folio 245 verso – vrijdag 17 oktober</w:t>
      </w:r>
    </w:p>
    <w:p w14:paraId="10D97316" w14:textId="77777777" w:rsidR="00C5362C" w:rsidRDefault="00E91181">
      <w:r>
        <w:t>Missive van ontvanger van Pallant op een rekest van de regenten van Bladel in kwartier Kempenland gezonden aan de Raad om advies</w:t>
      </w:r>
    </w:p>
    <w:p w14:paraId="0120CB31" w14:textId="77777777" w:rsidR="00E91181" w:rsidRDefault="00E91181"/>
    <w:p w14:paraId="621FD31E" w14:textId="77777777" w:rsidR="00E91181" w:rsidRDefault="005F24E0">
      <w:r>
        <w:t>folio 248</w:t>
      </w:r>
      <w:r w:rsidR="00E91181">
        <w:t xml:space="preserve"> – zaterdag 18 oktober</w:t>
      </w:r>
    </w:p>
    <w:p w14:paraId="79F30834" w14:textId="77777777" w:rsidR="00E91181" w:rsidRDefault="00E91181">
      <w:r>
        <w:t>Missive van de magistraat van ’s-Hertogenbosch dat ze zich op basis van een resolutie van de Ed: Mo: van de 3</w:t>
      </w:r>
      <w:r w:rsidRPr="00E91181">
        <w:rPr>
          <w:vertAlign w:val="superscript"/>
        </w:rPr>
        <w:t>e</w:t>
      </w:r>
      <w:r>
        <w:t xml:space="preserve"> oktober zich hebben laten informeren over de ziekte te Schijndel en Gemonde door medicine doctor van Blotenburg en door de regenten van Schijndel</w:t>
      </w:r>
      <w:r w:rsidR="005F24E0">
        <w:t xml:space="preserve">, die aan de magistraat een lijst hebben gestuurd van voorschotten, etenswaren en medicamentenbedragende 2488:9:8 </w:t>
      </w:r>
    </w:p>
    <w:p w14:paraId="7B8EA42E" w14:textId="77777777" w:rsidR="005F24E0" w:rsidRDefault="005F24E0"/>
    <w:p w14:paraId="2A3D6B21" w14:textId="77777777" w:rsidR="005F24E0" w:rsidRDefault="005F24E0">
      <w:r>
        <w:t>folio 248 verso – zaterdag 18 oktober</w:t>
      </w:r>
    </w:p>
    <w:p w14:paraId="1143928E" w14:textId="77777777" w:rsidR="00C446EF" w:rsidRDefault="00C446EF">
      <w:r>
        <w:t xml:space="preserve">Missive van rentmeester Tengnagel over de publieke aanbesteding van de reparatie van de pastorie te Geldrop aangenomen door Jan Meijs voor 140 gl. </w:t>
      </w:r>
    </w:p>
    <w:p w14:paraId="685A0296" w14:textId="77777777" w:rsidR="00C446EF" w:rsidRDefault="00C446EF"/>
    <w:p w14:paraId="60222CC0" w14:textId="77777777" w:rsidR="00C446EF" w:rsidRDefault="00C446EF">
      <w:r>
        <w:t>folio 248 verso – zaterdag 18 oktober</w:t>
      </w:r>
    </w:p>
    <w:p w14:paraId="1A1BB00C" w14:textId="77777777" w:rsidR="00C446EF" w:rsidRDefault="00C446EF">
      <w:r>
        <w:t>Missive van Gerard Vink commies van het magazijn te ’s-Hertogenbosch [met details]</w:t>
      </w:r>
    </w:p>
    <w:p w14:paraId="333D7E39" w14:textId="77777777" w:rsidR="00C446EF" w:rsidRDefault="00C446EF"/>
    <w:p w14:paraId="59201D95" w14:textId="77777777" w:rsidR="00C446EF" w:rsidRDefault="00C446EF">
      <w:r>
        <w:t>folio 249 verso – zaterdag 18 oktober</w:t>
      </w:r>
    </w:p>
    <w:p w14:paraId="401BC4E8" w14:textId="77777777" w:rsidR="00825731" w:rsidRDefault="00C446EF">
      <w:r>
        <w:t xml:space="preserve">Rekest van de regenten van Breugel in kwartier Peelland </w:t>
      </w:r>
      <w:r w:rsidR="00825731">
        <w:t>met een verzoek om de verleende surseance van betaling met 3 maanden te continueren [met veel details]</w:t>
      </w:r>
    </w:p>
    <w:p w14:paraId="045DC1B7" w14:textId="77777777" w:rsidR="00825731" w:rsidRDefault="00825731"/>
    <w:p w14:paraId="1BDD3D42" w14:textId="77777777" w:rsidR="00825731" w:rsidRDefault="00825731">
      <w:r>
        <w:t>folio 250 verso – zaterdag 18 oktober</w:t>
      </w:r>
    </w:p>
    <w:p w14:paraId="1183D429" w14:textId="77777777" w:rsidR="00825731" w:rsidRDefault="00825731">
      <w:r>
        <w:t>Missive van mr. Nicolaas de Gijselaar op een rekest van de regenten van maren in kwartier Maasland gezonden aan de Raad om advies</w:t>
      </w:r>
    </w:p>
    <w:p w14:paraId="096EF1CE" w14:textId="77777777" w:rsidR="00825731" w:rsidRDefault="00825731"/>
    <w:p w14:paraId="003F1533" w14:textId="77777777" w:rsidR="00825731" w:rsidRDefault="00825731">
      <w:r>
        <w:t>folio 251 verso – maandag 22 oktober</w:t>
      </w:r>
    </w:p>
    <w:p w14:paraId="0F1D0332" w14:textId="77777777" w:rsidR="00825731" w:rsidRDefault="00825731">
      <w:r>
        <w:t>Missive van rentmeester Tengnagel op een rekest van de regenten van Deurne en Liessel in kwartier Peelland gezonden aan de Raad om advies</w:t>
      </w:r>
    </w:p>
    <w:p w14:paraId="67105B72" w14:textId="77777777" w:rsidR="00825731" w:rsidRDefault="00825731"/>
    <w:p w14:paraId="79911B27" w14:textId="77777777" w:rsidR="00825731" w:rsidRDefault="00825731">
      <w:r>
        <w:t>folio 252 verso – maandag 22 oktober</w:t>
      </w:r>
    </w:p>
    <w:p w14:paraId="4ECBAB6A" w14:textId="77777777" w:rsidR="00BD0586" w:rsidRDefault="00825731">
      <w:r>
        <w:t xml:space="preserve">Missive avn ontvanger van der Helst op een rekest van de regenten van Tilburg </w:t>
      </w:r>
      <w:r w:rsidR="00BD0586">
        <w:t>en Goirle in kwartier Oisterwijk over de aanschrijving der gemene middelen</w:t>
      </w:r>
    </w:p>
    <w:p w14:paraId="767BF246" w14:textId="77777777" w:rsidR="00BD0586" w:rsidRDefault="00BD0586"/>
    <w:p w14:paraId="0C0A4F6F" w14:textId="77777777" w:rsidR="00BD0586" w:rsidRDefault="00BD0586">
      <w:r>
        <w:t>folio 253 – dinsdag 23 oktober</w:t>
      </w:r>
    </w:p>
    <w:p w14:paraId="02960D4D" w14:textId="77777777" w:rsidR="00BD0586" w:rsidRDefault="00BD0586">
      <w:r>
        <w:t>Rekest van de regenten van maren in kwartier Maasland over de inundatie van hun hoogste landerijen m.u.v. enige hoogtes en akkertjes aan de dijk met een verzoek om remissie op hun verpondingen</w:t>
      </w:r>
    </w:p>
    <w:p w14:paraId="5188EA62" w14:textId="77777777" w:rsidR="00BD0586" w:rsidRDefault="00BD0586"/>
    <w:p w14:paraId="0C94A047" w14:textId="77777777" w:rsidR="00BD0586" w:rsidRDefault="00BD0586">
      <w:r>
        <w:t xml:space="preserve">folio 254 – dinsdag </w:t>
      </w:r>
      <w:r w:rsidR="007B175D">
        <w:t>23</w:t>
      </w:r>
      <w:r>
        <w:t xml:space="preserve"> oktober</w:t>
      </w:r>
      <w:r w:rsidR="00D960C2">
        <w:t xml:space="preserve"> [erg lichte inkt]</w:t>
      </w:r>
    </w:p>
    <w:p w14:paraId="3CD572C6" w14:textId="77777777" w:rsidR="00C446EF" w:rsidRDefault="00BD0586">
      <w:r>
        <w:t xml:space="preserve">Rekest van de classis van Peel- en Kempenland </w:t>
      </w:r>
      <w:r w:rsidR="00D960C2">
        <w:t>te kennen gevende ‘dat het God behaagt heeft Theodorus van Flodorp predikant van Leende met kranksinnigheid te besoeken’ in welke akte zijn broer wordt genoemd Willem Hendrik van Flodorp predikant van Aarle en Beek [met nadere details]</w:t>
      </w:r>
      <w:r w:rsidR="00C446EF">
        <w:t xml:space="preserve"> </w:t>
      </w:r>
    </w:p>
    <w:p w14:paraId="63A0EB7F" w14:textId="77777777" w:rsidR="00D960C2" w:rsidRDefault="00D960C2"/>
    <w:p w14:paraId="2F77519C" w14:textId="77777777" w:rsidR="00D960C2" w:rsidRDefault="007B175D">
      <w:r>
        <w:t>folio 258 verso – woensdag 24 oktober</w:t>
      </w:r>
    </w:p>
    <w:p w14:paraId="0F82ABC9" w14:textId="77777777" w:rsidR="007B175D" w:rsidRDefault="007B175D">
      <w:r>
        <w:t>Rekest van de regenten van Moergestel in kwartier Oisterwijk m.b.t. de aangeschreven impost op de dranken</w:t>
      </w:r>
    </w:p>
    <w:p w14:paraId="2304F6E4" w14:textId="77777777" w:rsidR="007B175D" w:rsidRDefault="007B175D"/>
    <w:p w14:paraId="10805D80" w14:textId="77777777" w:rsidR="007B175D" w:rsidRDefault="007B175D">
      <w:r>
        <w:t>folio 259 – woensdag 24 oktober</w:t>
      </w:r>
    </w:p>
    <w:p w14:paraId="278FB4B8" w14:textId="77777777" w:rsidR="00FE1AFF" w:rsidRDefault="007B175D">
      <w:r>
        <w:t xml:space="preserve">Rekest van Pieter van Cuik schoolmeester en koster te Heeswijk </w:t>
      </w:r>
      <w:r w:rsidR="00EF681B">
        <w:t>in kwartier Maasland te kennen gevende dat hij niet het genot kent van een geschikte woning omdat er vele noodzakelijke reparaties aan verricht moeten worden waartoe hij aan de regenten al diverse malen een verzoek heeft ingediend, waarop in het voorbije winterseizoen door de regenten een inspectie is uitgevoerd en dat toen beloofd is dat men, zo gauw het weer het toelaat, de reparaties zal laten uitvoeren maar dat is tot op heden nog niet gebeurd; bovendien te kennen gevende dat het kerkhof van Heeswijk is omringd door een zware en sterke muur</w:t>
      </w:r>
      <w:r w:rsidR="00F62333">
        <w:t xml:space="preserve"> aan beide einden voorzien van hekken en ’s nachts gesloten, zoals dat door zijn voorgangers al meer dan 50 jaren gedaan is; dat hem daartoe de sleutels zijn overhandigd maar dat hij het sluiten van het kerkhof slechts gedurende korte tijd heeft kunnen doen nadat hij te Heeswijk was komen wonen, doordat de substituut secretaris, een zekere Jan van Oosterwijk, in de late avond de gesloten hekken heeft geforceerd ; dat hij suppliant volgens het 1</w:t>
      </w:r>
      <w:r w:rsidR="00F62333" w:rsidRPr="00F62333">
        <w:rPr>
          <w:vertAlign w:val="superscript"/>
        </w:rPr>
        <w:t>e</w:t>
      </w:r>
      <w:r w:rsidR="00F62333">
        <w:t xml:space="preserve"> art. van het 5</w:t>
      </w:r>
      <w:r w:rsidR="00F62333" w:rsidRPr="00F62333">
        <w:rPr>
          <w:vertAlign w:val="superscript"/>
        </w:rPr>
        <w:t>e</w:t>
      </w:r>
      <w:r w:rsidR="00F62333">
        <w:t xml:space="preserve"> kapittel van het schoolreglement verplicht is kerk en kerkhof e.d. te moeten </w:t>
      </w:r>
      <w:r w:rsidR="005D5DB8">
        <w:t>bewaren en gade te slaan en dat hij daarvan de drossaard van Heeswijk en Dinther, de Heer van Broekhuijsen, in kennis heeft gesteld, zodat daar op gevolgd is dat de hekken wederom sluitbaar gemaakt werden, maar dat korte tijd later dezelfde Jan van Oosterwijk op klaarlichte dag door een smid de krammen uit de stijlen van de hekken heeft laten trekken en dus onsluitbaar heeft gemaakt, verzoekend enu aan de Ed: Mo: dat ze gelieven de drossaard ter ordonneren de hekken weer sluitbaar te laten maken en dat daaraan geen insolentien meer zullen geschieden en hem, schoolmeester, te machtigen om ze ’s avonds af te sluiten</w:t>
      </w:r>
      <w:r w:rsidR="00FE1AFF">
        <w:t xml:space="preserve"> op het tijdstip dat men gewoon is de huizen te sluiten, alsmede de regenten van Heeswijk te gelasten de hoognodige reparaties aan zijn huis te laten uitvoeren; de Raad gaat akkoord met dit verzoek</w:t>
      </w:r>
    </w:p>
    <w:p w14:paraId="4F14B9AE" w14:textId="77777777" w:rsidR="00FE1AFF" w:rsidRDefault="00FE1AFF"/>
    <w:p w14:paraId="692422F2" w14:textId="77777777" w:rsidR="00FE1AFF" w:rsidRDefault="00FE1AFF">
      <w:r>
        <w:t>folio 260 verso – donderdag 25 oktober</w:t>
      </w:r>
    </w:p>
    <w:p w14:paraId="2A5D9CD8" w14:textId="77777777" w:rsidR="005449E6" w:rsidRDefault="00FE1AFF">
      <w:r>
        <w:t xml:space="preserve">Bericht van Jan Peterse van den Loosbroek hoevenaar onder Middelrode in kwartier Maasland op een rekest van Pieter Leijthen pachter van de montanten en kwalijk aangebrachte personen op de hoofdgeldlijst over Berlicum, Heeswijk en Dinther, verzoekende om letteren executoriaal ten laste van voornoemde Jan Peterse van den Loosbroek </w:t>
      </w:r>
      <w:r w:rsidR="005449E6">
        <w:t>omdat hij zichzelf, zijn vader, moeder en 6 kinderen niet heeft aangegeven; de Raad gaat akkoord</w:t>
      </w:r>
    </w:p>
    <w:p w14:paraId="6456D8C4" w14:textId="77777777" w:rsidR="005449E6" w:rsidRDefault="005449E6"/>
    <w:p w14:paraId="72C6D049" w14:textId="77777777" w:rsidR="005449E6" w:rsidRDefault="005449E6">
      <w:r>
        <w:t>folio 261 – maandag 27 oktober</w:t>
      </w:r>
    </w:p>
    <w:p w14:paraId="50316EBD" w14:textId="77777777" w:rsidR="00E821C8" w:rsidRDefault="00E821C8">
      <w:r>
        <w:t>Missive van rentmeester Tengnagel en Lyclama à Nijholt op een rekest van Gerrit Leenderts en zijn huisvrouw  inwoners van Hapert die om remissie hebben verzocht</w:t>
      </w:r>
    </w:p>
    <w:p w14:paraId="137229FF" w14:textId="77777777" w:rsidR="00E821C8" w:rsidRDefault="00E821C8"/>
    <w:p w14:paraId="1DC1CD3E" w14:textId="77777777" w:rsidR="00E821C8" w:rsidRDefault="00E821C8">
      <w:r>
        <w:t>folio 261 verso – maandag 27 oktober</w:t>
      </w:r>
    </w:p>
    <w:p w14:paraId="2EEB8071" w14:textId="77777777" w:rsidR="00E821C8" w:rsidRDefault="00E821C8">
      <w:r>
        <w:t xml:space="preserve">Missive van rentmeester Tengnagel op een rekest van de regenten van Bergeijk in kwartier Kempenland met een verzoek aan de Ed: Mo: om de rentmeester en de abt van Sint Jacob te Luik te gelasten om de nodige reparatie aan de kerk van Bergeijk zonder uitstel te laten uitvoeren   </w:t>
      </w:r>
    </w:p>
    <w:p w14:paraId="1BAB3C61" w14:textId="77777777" w:rsidR="00E821C8" w:rsidRDefault="00E821C8"/>
    <w:p w14:paraId="13381A1A" w14:textId="77777777" w:rsidR="00E821C8" w:rsidRDefault="00E821C8">
      <w:r>
        <w:t>folio 262 – maandag 27 oktober</w:t>
      </w:r>
    </w:p>
    <w:p w14:paraId="6A4E0825" w14:textId="77777777" w:rsidR="0084540B" w:rsidRDefault="00E821C8">
      <w:r>
        <w:t xml:space="preserve">Rekest van de regenten van Breugel in kwartier Peelland met een verzoek om </w:t>
      </w:r>
      <w:r w:rsidR="0084540B">
        <w:t xml:space="preserve">verlenging van de aan hen verleende </w:t>
      </w:r>
      <w:r>
        <w:t>surseance  van betaling</w:t>
      </w:r>
    </w:p>
    <w:p w14:paraId="4E9B7631" w14:textId="77777777" w:rsidR="0084540B" w:rsidRDefault="0084540B"/>
    <w:p w14:paraId="3D120E37" w14:textId="77777777" w:rsidR="0084540B" w:rsidRDefault="0084540B">
      <w:r>
        <w:t>folio</w:t>
      </w:r>
      <w:r w:rsidR="007E4EFB">
        <w:t xml:space="preserve"> </w:t>
      </w:r>
      <w:r>
        <w:t>262 verso – maandag 27 oktober</w:t>
      </w:r>
    </w:p>
    <w:p w14:paraId="78B83AB4" w14:textId="77777777" w:rsidR="0084540B" w:rsidRDefault="0084540B">
      <w:r>
        <w:t xml:space="preserve">Akte van borgtocht van Quirijn Crollius pensionaris van de stad ’s-Hertogenbosch voor het bewind van Philip Jacob van Borssele van der Hooge raad en rentmeester generaal der domeinen in het kwartier van ’s-Hertogenbosch gepasseerd voor de schepenen van de stad dd. 6 augustus 1721 </w:t>
      </w:r>
    </w:p>
    <w:p w14:paraId="4EB10CB7" w14:textId="77777777" w:rsidR="0084540B" w:rsidRDefault="0084540B"/>
    <w:p w14:paraId="7941B619" w14:textId="77777777" w:rsidR="007E4EFB" w:rsidRDefault="007E4EFB">
      <w:r>
        <w:t>folio 267 – dinsdag 28 oktober</w:t>
      </w:r>
    </w:p>
    <w:p w14:paraId="68F3D351" w14:textId="77777777" w:rsidR="00E821C8" w:rsidRDefault="007E4EFB">
      <w:r>
        <w:t>Rekest van Lubertus van der Voorst collecteur van de aangeschreven imposten over de vrijheid Oisterwijk 1719-1720 verzoekende om executoriaal tot het invorderen van de verschuldigde imposten</w:t>
      </w:r>
      <w:r w:rsidR="00E821C8">
        <w:t xml:space="preserve"> </w:t>
      </w:r>
    </w:p>
    <w:p w14:paraId="6CFEBC8A" w14:textId="77777777" w:rsidR="007E4EFB" w:rsidRDefault="007E4EFB"/>
    <w:p w14:paraId="0393EC7A" w14:textId="77777777" w:rsidR="007E4EFB" w:rsidRDefault="007E4EFB">
      <w:r>
        <w:t>folio 268 – woensdag 29 oktober</w:t>
      </w:r>
    </w:p>
    <w:p w14:paraId="5CE3BEFD" w14:textId="77777777" w:rsidR="00E20B36" w:rsidRDefault="007E4EFB">
      <w:r>
        <w:t xml:space="preserve">Rekest van Adriaan Colen inwoner van Hoogeloon te kennen gevende dat hij door mr. Nicolaas de Gijselaar </w:t>
      </w:r>
      <w:r w:rsidR="00E20B36">
        <w:t>waarnemende het ambt van raad en rentmeester generaal der domeinen in het kwartier van ’s-Hertogenbosch voor die van de leen- en tolkamer te ’s-Hertogenbosch is gecalangeerd ter zake van gepleegde excessen op het stuk van de jacht ofschoon hij suppliant van zijn onschuld heeft doen blijken, maar toch is hij veroordeeld op basis van art. 39 van het jachtreglement tot bepaalde boeten die hem zouden ruïneren en daarom verzoekt hij om surseance, maar dat verzoek wordt afgeslagen</w:t>
      </w:r>
    </w:p>
    <w:p w14:paraId="2822D25E" w14:textId="77777777" w:rsidR="00E20B36" w:rsidRDefault="00E20B36"/>
    <w:p w14:paraId="5AED2D8C" w14:textId="77777777" w:rsidR="007E4EFB" w:rsidRDefault="00E20B36">
      <w:r>
        <w:t>folio 268 verso – woensdag 29 oktober</w:t>
      </w:r>
    </w:p>
    <w:p w14:paraId="57F9460D" w14:textId="77777777" w:rsidR="00E20B36" w:rsidRDefault="00E20B36">
      <w:r>
        <w:t>Bericht van ontvanger van Pallant op een rekest van de regenten en ingezetenen van het verarmde dorp van Vessem</w:t>
      </w:r>
      <w:r w:rsidR="005B010A">
        <w:t xml:space="preserve"> gezonden aan de Raad om advies</w:t>
      </w:r>
    </w:p>
    <w:p w14:paraId="110133AC" w14:textId="77777777" w:rsidR="005B010A" w:rsidRDefault="005B010A"/>
    <w:p w14:paraId="762803E1" w14:textId="77777777" w:rsidR="005B010A" w:rsidRDefault="005B010A">
      <w:r>
        <w:t>folio 270 – donderdag 30 oktober</w:t>
      </w:r>
    </w:p>
    <w:p w14:paraId="7829C9FE" w14:textId="77777777" w:rsidR="00700086" w:rsidRDefault="00700086">
      <w:r>
        <w:t>Missive van Johan van Heurn waarnemende het kantoor van ontvanger Bentink en de salariëring daaromtrent waarover een overeenkomst is gesloten [met details]</w:t>
      </w:r>
    </w:p>
    <w:p w14:paraId="76370DD5" w14:textId="77777777" w:rsidR="00700086" w:rsidRDefault="00700086"/>
    <w:p w14:paraId="391A8842" w14:textId="77777777" w:rsidR="00700086" w:rsidRDefault="00700086">
      <w:r>
        <w:t>folio 271 verso – donderdag 30 oktober</w:t>
      </w:r>
    </w:p>
    <w:p w14:paraId="49EA2AC3" w14:textId="77777777" w:rsidR="00025005" w:rsidRDefault="00700086">
      <w:r>
        <w:t xml:space="preserve">Bericht van rentmeester Tengnagel op een rekest van de regenten van Bergeijk in kwartier Kempenland </w:t>
      </w:r>
      <w:r w:rsidR="00025005">
        <w:t>betreffende de reparatie van hun kerk aan welke reparatie de abt van St.Jacob in Luik 1/3 part dient bij te dragen</w:t>
      </w:r>
    </w:p>
    <w:p w14:paraId="37774C10" w14:textId="77777777" w:rsidR="00025005" w:rsidRDefault="00025005"/>
    <w:p w14:paraId="76ADD7C1" w14:textId="77777777" w:rsidR="00025005" w:rsidRDefault="00025005">
      <w:r>
        <w:t>folio 272 – vrijdag 31 oktober</w:t>
      </w:r>
    </w:p>
    <w:p w14:paraId="063AEE12" w14:textId="77777777" w:rsidR="00025005" w:rsidRDefault="00025005">
      <w:r>
        <w:t>Missive van ontvanger van der Waeijen die de maandstaten van ontvangsten en uitgaven doorstuurt van juli augustus en september</w:t>
      </w:r>
    </w:p>
    <w:p w14:paraId="1DCBCBD5" w14:textId="77777777" w:rsidR="00025005" w:rsidRDefault="00025005"/>
    <w:p w14:paraId="2E577310" w14:textId="77777777" w:rsidR="00025005" w:rsidRDefault="00025005">
      <w:r>
        <w:t>folio 275 verso – maandag 3 november</w:t>
      </w:r>
    </w:p>
    <w:p w14:paraId="6BE5E7A1" w14:textId="77777777" w:rsidR="00700086" w:rsidRDefault="00025005">
      <w:r>
        <w:t>Missive van C. van Blotenburg medicine doctor te ’s-Hertogenb</w:t>
      </w:r>
      <w:r w:rsidR="003118E2">
        <w:t>os</w:t>
      </w:r>
      <w:r>
        <w:t xml:space="preserve">ch </w:t>
      </w:r>
      <w:r w:rsidR="003118E2">
        <w:t>met berichten n.a.v. de ziekte te Schijndel en Gemonde</w:t>
      </w:r>
      <w:r w:rsidR="00700086">
        <w:t xml:space="preserve">  </w:t>
      </w:r>
    </w:p>
    <w:p w14:paraId="6DF3FBE1" w14:textId="77777777" w:rsidR="003118E2" w:rsidRDefault="003118E2"/>
    <w:p w14:paraId="4412D243" w14:textId="77777777" w:rsidR="003118E2" w:rsidRDefault="003118E2">
      <w:r>
        <w:t>folio 275 verso – maandag 3 november</w:t>
      </w:r>
    </w:p>
    <w:p w14:paraId="211920FE" w14:textId="77777777" w:rsidR="003118E2" w:rsidRDefault="003118E2">
      <w:r>
        <w:t>Missive van ontvanger Leonard Jan Smits op een rekest van de regenten van Lithoijen gezonden aan de Raad om advies</w:t>
      </w:r>
    </w:p>
    <w:p w14:paraId="5C138325" w14:textId="77777777" w:rsidR="003118E2" w:rsidRDefault="003118E2"/>
    <w:p w14:paraId="739AF83B" w14:textId="77777777" w:rsidR="003118E2" w:rsidRDefault="003118E2">
      <w:r>
        <w:t>folio 279 verso – dinsdag 4 november</w:t>
      </w:r>
    </w:p>
    <w:p w14:paraId="1B31EED0" w14:textId="77777777" w:rsidR="00975531" w:rsidRDefault="003118E2">
      <w:r>
        <w:t xml:space="preserve">Rekest van de regenten van de dingbank van Hilvarenbeek, Diessen, Riel, en Westelbeers in kwartier Oisterwijk </w:t>
      </w:r>
      <w:r w:rsidR="00975531">
        <w:t>over de aangeschreven imposten op de dranken om die te vinden bij quotisatie over de ingezetenen, brouwers en tappers na rato van eenieders nering en consumptie</w:t>
      </w:r>
    </w:p>
    <w:p w14:paraId="65A3734F" w14:textId="77777777" w:rsidR="00975531" w:rsidRDefault="00975531"/>
    <w:p w14:paraId="4A8B7E0F" w14:textId="77777777" w:rsidR="00975531" w:rsidRDefault="00975531">
      <w:r>
        <w:t>folio 280 – dinsdag 4 november</w:t>
      </w:r>
    </w:p>
    <w:p w14:paraId="646FCF8D" w14:textId="77777777" w:rsidR="00975531" w:rsidRDefault="00975531">
      <w:r>
        <w:t>Missive van Jacob Hasevoet oud-schepen en raad van de stad ’s-Hertogenbosch te kennen gevende dat bij alle leden van het kwartier van Peelland vergaderd zijn geweest te Helmond en daar een staat hebben opgemaakt van alle ordinaire en extraordinaire lasten van het kwartier bedragen in totaal 3162:5:8 [met details]</w:t>
      </w:r>
    </w:p>
    <w:p w14:paraId="307A46B7" w14:textId="77777777" w:rsidR="00975531" w:rsidRDefault="00975531"/>
    <w:p w14:paraId="5DF7A2EF" w14:textId="77777777" w:rsidR="001A7779" w:rsidRDefault="001A7779">
      <w:r>
        <w:t>folio 280 verso – woensdag 5 november</w:t>
      </w:r>
    </w:p>
    <w:p w14:paraId="00329D78" w14:textId="77777777" w:rsidR="001A7779" w:rsidRDefault="001A7779">
      <w:r>
        <w:t>Akten van borgtocht m.b.t. het bewind van Cornelis van Vrijbergen als ontvanger der verpondingen over het kwartier van Oisterwijk en als ontvanger van de 20</w:t>
      </w:r>
      <w:r w:rsidRPr="001A7779">
        <w:rPr>
          <w:vertAlign w:val="superscript"/>
        </w:rPr>
        <w:t>e</w:t>
      </w:r>
      <w:r>
        <w:t xml:space="preserve"> en 40</w:t>
      </w:r>
      <w:r w:rsidRPr="001A7779">
        <w:rPr>
          <w:vertAlign w:val="superscript"/>
        </w:rPr>
        <w:t>e</w:t>
      </w:r>
      <w:r>
        <w:t xml:space="preserve"> penning over stad en meierij, de ene voor een bedrag van 20.000 gl. gepasseerd door Jacob Minten koopman te ’s-Hertogenbosch en de andere van 4000 gl. gepasseerd door Jacob Hasevoet, beiden verleden voor de Bossche schepenbank op de 30</w:t>
      </w:r>
      <w:r w:rsidRPr="001A7779">
        <w:rPr>
          <w:vertAlign w:val="superscript"/>
        </w:rPr>
        <w:t>e</w:t>
      </w:r>
      <w:r>
        <w:t xml:space="preserve"> oktober</w:t>
      </w:r>
    </w:p>
    <w:p w14:paraId="30CFB4A0" w14:textId="77777777" w:rsidR="001A7779" w:rsidRDefault="001A7779"/>
    <w:p w14:paraId="2B51222A" w14:textId="77777777" w:rsidR="001A7779" w:rsidRDefault="001A7779">
      <w:r>
        <w:t>folio 281 – woensdag 5 november</w:t>
      </w:r>
    </w:p>
    <w:p w14:paraId="6298646C" w14:textId="77777777" w:rsidR="001A7779" w:rsidRDefault="001A7779">
      <w:r>
        <w:t>Bericht van rentmeester Tenhnagel op een rekest van de erfgenamen van Hendrik Dirx c.s. te Vessem met een verzoek om remissi</w:t>
      </w:r>
      <w:r w:rsidR="001D777E">
        <w:t xml:space="preserve">e op hun achterstallige pacht van 14 mud rogge en in geld 42:5:0 tegen </w:t>
      </w:r>
      <w:smartTag w:uri="urn:schemas-microsoft-com:office:smarttags" w:element="metricconverter">
        <w:smartTagPr>
          <w:attr w:name="ProductID" w:val="4 st"/>
        </w:smartTagPr>
        <w:r w:rsidR="001D777E">
          <w:t>4 st</w:t>
        </w:r>
      </w:smartTag>
      <w:r w:rsidR="001D777E">
        <w:t>. per vat rogge en 15 gl. in geld</w:t>
      </w:r>
    </w:p>
    <w:p w14:paraId="0B5161CC" w14:textId="77777777" w:rsidR="001D777E" w:rsidRDefault="001D777E"/>
    <w:p w14:paraId="4C218B6D" w14:textId="77777777" w:rsidR="001D777E" w:rsidRDefault="001D777E">
      <w:r>
        <w:t>folio 282 verso – donderdag 6 november</w:t>
      </w:r>
    </w:p>
    <w:p w14:paraId="3DEEB6E7" w14:textId="77777777" w:rsidR="001D777E" w:rsidRDefault="001D777E">
      <w:r>
        <w:t>Bericht van ontvanger Vink op een rekest van de regenten van Lithoijen met verzoek om remissie op hun gemene middelen en van de regenten van Kessel met verzoek om remissie op de kleine specien, hoorngeld, bezaaide landen, bieren en geslacht vee</w:t>
      </w:r>
    </w:p>
    <w:p w14:paraId="09EBA1C0" w14:textId="77777777" w:rsidR="00874393" w:rsidRDefault="00874393"/>
    <w:p w14:paraId="2FA8F075" w14:textId="77777777" w:rsidR="00874393" w:rsidRDefault="00874393">
      <w:r>
        <w:t>folio 286 verso – vrijdag 7 november</w:t>
      </w:r>
    </w:p>
    <w:p w14:paraId="7F1D8AB2" w14:textId="77777777" w:rsidR="00874393" w:rsidRDefault="00874393">
      <w:r>
        <w:t>Thesaurier generaal Hop heeft voorgesteld dat Paulus Loeff als procureur van de Raad van Brabant bedienende Abraham Hubert, Willem Vregge en Willem van Veen pachters van de Grote Brabantse Zwijgende Landtol  geleide- en paardengeld als ook Gerardus Lam zijn commies, op en tegen de Raad en Meesters van de Koning van Groot Brittannië in het proces hangende voor de Raad van Brabant over het oprichten van een kant</w:t>
      </w:r>
      <w:r w:rsidR="00A87334">
        <w:t>oor te Grave [met details]</w:t>
      </w:r>
    </w:p>
    <w:p w14:paraId="2B5ED8D5" w14:textId="77777777" w:rsidR="00A87334" w:rsidRDefault="00A87334"/>
    <w:p w14:paraId="70B13B1E" w14:textId="77777777" w:rsidR="00A87334" w:rsidRDefault="00A87334">
      <w:r>
        <w:t>folio 289 verso – maandag 10 november</w:t>
      </w:r>
    </w:p>
    <w:p w14:paraId="5A35E2A3" w14:textId="77777777" w:rsidR="00A87334" w:rsidRDefault="00A87334">
      <w:r>
        <w:t xml:space="preserve">Missive van de magistraat van ’s-Hertogenbosch waarbij ze een declaratie doorstuurt van de gedane voorschotten, geleverde medicamenten t.b.v. de zieken te Schijndel en Gemonde </w:t>
      </w:r>
    </w:p>
    <w:p w14:paraId="6044610D" w14:textId="77777777" w:rsidR="00A87334" w:rsidRDefault="00A87334"/>
    <w:p w14:paraId="3A4C27C2" w14:textId="77777777" w:rsidR="00A87334" w:rsidRDefault="00A87334">
      <w:r>
        <w:t>folio</w:t>
      </w:r>
      <w:r w:rsidR="00844927">
        <w:t xml:space="preserve"> </w:t>
      </w:r>
      <w:r>
        <w:t>289 verso – maandag 10 november</w:t>
      </w:r>
    </w:p>
    <w:p w14:paraId="169E16DE" w14:textId="77777777" w:rsidR="00A87334" w:rsidRDefault="00844927">
      <w:r>
        <w:t xml:space="preserve">Missive van mr. Nicolaas de Gijselaar met enige bijlagen aangevende dat hij op 16 september jl. te kennen heeft gegeven dat Hester Martina Sweerts de Landas de weduwe van Gerard Hachien </w:t>
      </w:r>
      <w:r w:rsidR="00794EF1">
        <w:t>onder haar geslagen had de boedel van Louisa Saugie die in mei is overleden, welke Louisa een bastaard zou zijn verwekt door Philip Saugie en N. de Capelle [met details – zie ook folio 173 verso]</w:t>
      </w:r>
    </w:p>
    <w:p w14:paraId="49E010E0" w14:textId="77777777" w:rsidR="00794EF1" w:rsidRDefault="00794EF1"/>
    <w:p w14:paraId="33F42D21" w14:textId="77777777" w:rsidR="00794EF1" w:rsidRDefault="00794EF1">
      <w:r>
        <w:t>folio 29</w:t>
      </w:r>
      <w:r w:rsidR="006B0111">
        <w:t>3</w:t>
      </w:r>
      <w:r>
        <w:t xml:space="preserve"> – dinsdag 11 november</w:t>
      </w:r>
    </w:p>
    <w:p w14:paraId="397416F7" w14:textId="77777777" w:rsidR="00794EF1" w:rsidRDefault="00794EF1">
      <w:r>
        <w:t xml:space="preserve">Rekest van de regenten van Maarheeze Soerendonk en Gastel in kwartier Peelland </w:t>
      </w:r>
      <w:r w:rsidR="006B0111">
        <w:t>aangevende dat men zeer wordt belast bezwaard en geruïneerd door borgemeesterschappen en collecten van verpondingen, beden en andere landsmiddelen en ze vragen nu hen te permitteren om vanaf nu voortaan van jaar tot jaar te Maarheeze twee bekwame personen, te Soerendonk ook twee en te Gastel een persoon te mogen aanstellen [met details]</w:t>
      </w:r>
    </w:p>
    <w:p w14:paraId="35A1E29D" w14:textId="77777777" w:rsidR="006B0111" w:rsidRDefault="006B0111"/>
    <w:p w14:paraId="1E7F758F" w14:textId="77777777" w:rsidR="006B0111" w:rsidRDefault="006B0111">
      <w:r>
        <w:t>foli</w:t>
      </w:r>
      <w:r w:rsidR="0083424C">
        <w:t>o</w:t>
      </w:r>
      <w:r>
        <w:t xml:space="preserve"> 294 verso </w:t>
      </w:r>
      <w:r w:rsidR="0083424C">
        <w:t>–</w:t>
      </w:r>
      <w:r>
        <w:t xml:space="preserve"> </w:t>
      </w:r>
      <w:r w:rsidR="0083424C">
        <w:t>woensdag 12 november</w:t>
      </w:r>
    </w:p>
    <w:p w14:paraId="1ACD9E3B" w14:textId="77777777" w:rsidR="0083424C" w:rsidRDefault="0083424C">
      <w:r>
        <w:t>Rekest van de regenten van Veldhoven over het omslaan van hun lasten en middelen [met details]</w:t>
      </w:r>
    </w:p>
    <w:p w14:paraId="5D3C0883" w14:textId="77777777" w:rsidR="0083424C" w:rsidRDefault="0083424C"/>
    <w:p w14:paraId="631F6394" w14:textId="77777777" w:rsidR="0083424C" w:rsidRDefault="0083424C">
      <w:r>
        <w:t>folio 295 – woensdag 12 november</w:t>
      </w:r>
    </w:p>
    <w:p w14:paraId="463C0460" w14:textId="77777777" w:rsidR="0083424C" w:rsidRDefault="0083424C">
      <w:r>
        <w:t>Rekest van de regenten van Oerle, Meerveldhoven en Lith met verzoek om surseance van betaling</w:t>
      </w:r>
    </w:p>
    <w:p w14:paraId="0780A807" w14:textId="77777777" w:rsidR="0083424C" w:rsidRDefault="0083424C"/>
    <w:p w14:paraId="6DBABD27" w14:textId="77777777" w:rsidR="0083424C" w:rsidRDefault="0083424C">
      <w:r>
        <w:t>folio 295 verso – woensdag 12 november</w:t>
      </w:r>
    </w:p>
    <w:p w14:paraId="2FF76C3E" w14:textId="77777777" w:rsidR="0083424C" w:rsidRDefault="0083424C">
      <w:r>
        <w:t>Pleidooi van eis tussen Jan Moonen pachter van de houtschat over Hilvarenbeek Diessen Riel en Westelbeers en Maria Bressers weduwe van wijlen Wouter van de Put wonende te Diessen</w:t>
      </w:r>
    </w:p>
    <w:p w14:paraId="42004FBB" w14:textId="77777777" w:rsidR="0083424C" w:rsidRDefault="0083424C"/>
    <w:p w14:paraId="20FF7E2B" w14:textId="77777777" w:rsidR="0083424C" w:rsidRDefault="0083424C">
      <w:r>
        <w:t>folio 296 – donderdag 13 november</w:t>
      </w:r>
    </w:p>
    <w:p w14:paraId="04980B2C" w14:textId="77777777" w:rsidR="00EC7DE1" w:rsidRDefault="00EC7DE1">
      <w:r>
        <w:t>Rekest van Jan Jansse Goossens en Giele Gielens, collecteurs van de verpondingen over 1719 en 1720 te Berghem in kwartier Maasland  en van de impost op de bieren hoorngeld en bestiaal [met veel details]</w:t>
      </w:r>
    </w:p>
    <w:p w14:paraId="57F13867" w14:textId="77777777" w:rsidR="00EC7DE1" w:rsidRDefault="00EC7DE1"/>
    <w:p w14:paraId="5C0DA1B5" w14:textId="77777777" w:rsidR="00EC7DE1" w:rsidRDefault="00EC7DE1">
      <w:r>
        <w:t>folio 297 – vrijdag 14 november</w:t>
      </w:r>
    </w:p>
    <w:p w14:paraId="120171E0" w14:textId="77777777" w:rsidR="00EC7DE1" w:rsidRDefault="00EC7DE1">
      <w:r>
        <w:t>Rekest van de regenten van Geffen in kwartier Maasland met een verzoek om remissie op hun verpondingen en beden, verwijzend naar sterfte onder het vee, overvloedige regenval en onder water staande hooilanden [met details]</w:t>
      </w:r>
    </w:p>
    <w:p w14:paraId="5C7A5F09" w14:textId="77777777" w:rsidR="00EC7DE1" w:rsidRDefault="00EC7DE1"/>
    <w:p w14:paraId="5D9CD31B" w14:textId="77777777" w:rsidR="0039299A" w:rsidRDefault="0039299A">
      <w:r>
        <w:t>folio 300 – maandag 17 november</w:t>
      </w:r>
    </w:p>
    <w:p w14:paraId="645B8FCB" w14:textId="77777777" w:rsidR="00F231F3" w:rsidRDefault="0039299A">
      <w:r>
        <w:t xml:space="preserve">Rekest van Johan van Luijtelaar en Gerrit Raessens regerende borgemeesters te Eindhoven met verzoek o mde aangeschreven imposten te mogen laten innen via collecte en een bekwaam iemand tot collecteur te mogen aanstellen onder ‘suffisante cautie’ [voldoende waarborg] en alle brouwers, tappers, taverniers, wijn- en brandewijnverkopers onder ede te stellen i.v.m. de impost op de dranken  </w:t>
      </w:r>
    </w:p>
    <w:p w14:paraId="27A8488C" w14:textId="77777777" w:rsidR="00F231F3" w:rsidRDefault="00F231F3"/>
    <w:p w14:paraId="7DF3E89D" w14:textId="77777777" w:rsidR="00F231F3" w:rsidRDefault="00F231F3">
      <w:r>
        <w:t>folio 301 – maandag 17 november</w:t>
      </w:r>
    </w:p>
    <w:p w14:paraId="112FD35D" w14:textId="77777777" w:rsidR="0068153E" w:rsidRDefault="00C2242F">
      <w:r>
        <w:t xml:space="preserve">Rekest van Carel Philip van Huffel ontvanger van de gemene middelen in het kwartier van Kempenland </w:t>
      </w:r>
    </w:p>
    <w:p w14:paraId="72CC41DE" w14:textId="77777777" w:rsidR="00C2242F" w:rsidRDefault="00C2242F"/>
    <w:p w14:paraId="2107CC80" w14:textId="77777777" w:rsidR="00C2242F" w:rsidRDefault="00C2242F">
      <w:r>
        <w:t>folio 309 verso – vrijdag 21 november</w:t>
      </w:r>
    </w:p>
    <w:p w14:paraId="433CFEE0" w14:textId="77777777" w:rsidR="00C2242F" w:rsidRDefault="00C2242F">
      <w:r>
        <w:t xml:space="preserve">Rekest van de regenten van Hilvarenbeek te kennen gevende dat volgens het plakkaat van </w:t>
      </w:r>
      <w:r w:rsidR="00311439">
        <w:t>6 april 1680 alle eigenaars van vaste goederen in de meierij van ’s-Hertogenbosch gehouden zijn bij wanbetaling van de gebruikers der goederen te moeten betalen de lasten van drie achterstallige in het lopende jaar dat han van der Putten brouwer en burger der stad ’s-Hertogenbsoch die goederen heeft liggen binnen Hilvarenbeek, verhuurd aan Adriaan van Diessen van wie door rigeur van justitie niet meer is te bekomen geweest dan dat belaste vervallen ultimo maart 1716 en een gedeelte op het daar aan volgende j</w:t>
      </w:r>
      <w:r w:rsidR="00D92FA3">
        <w:t>aar hebben konden worden betaald [met details]</w:t>
      </w:r>
    </w:p>
    <w:p w14:paraId="160AAFF1" w14:textId="77777777" w:rsidR="00D92FA3" w:rsidRDefault="00D92FA3"/>
    <w:p w14:paraId="330C7EDA" w14:textId="77777777" w:rsidR="00D92FA3" w:rsidRDefault="00D92FA3">
      <w:r>
        <w:t>folio 311 – zaterdag 22 november</w:t>
      </w:r>
    </w:p>
    <w:p w14:paraId="016B43EC" w14:textId="77777777" w:rsidR="00D92FA3" w:rsidRDefault="00D92FA3">
      <w:r>
        <w:t>Missive van mr. Nicolaas de Gijselaar op een rekest van de regenten van Udenhout in kwartier Oisterwijk gezonden aan de Raad om advies</w:t>
      </w:r>
    </w:p>
    <w:p w14:paraId="0B19563B" w14:textId="77777777" w:rsidR="00D92FA3" w:rsidRDefault="00D92FA3"/>
    <w:p w14:paraId="660DD054" w14:textId="77777777" w:rsidR="00D92FA3" w:rsidRDefault="00D92FA3">
      <w:r>
        <w:t>folio 314 verso – maandag 24 november</w:t>
      </w:r>
    </w:p>
    <w:p w14:paraId="3AFE0304" w14:textId="77777777" w:rsidR="00D92FA3" w:rsidRDefault="00D92FA3">
      <w:r>
        <w:t xml:space="preserve">Missive van ontvanger van Huffel </w:t>
      </w:r>
      <w:r w:rsidR="00842D40">
        <w:t>op een rekest van de twee borgemeesters en de tappers te Valkenswaard met verzoek om de impost op de dranken te mogen collecteren [met details]</w:t>
      </w:r>
    </w:p>
    <w:p w14:paraId="3DC6802D" w14:textId="77777777" w:rsidR="00842D40" w:rsidRDefault="00842D40"/>
    <w:p w14:paraId="03302262" w14:textId="77777777" w:rsidR="00842D40" w:rsidRDefault="008747E9">
      <w:r>
        <w:t>folio 319 – woensdag 26 november</w:t>
      </w:r>
    </w:p>
    <w:p w14:paraId="68A3A985" w14:textId="77777777" w:rsidR="008747E9" w:rsidRDefault="008747E9">
      <w:r>
        <w:t>Missive van rentmeester Tengnagel i.v.m. het opnemen van de reparaties aan ’s lands molen te Oostelbeers waarna een attestatie van zijn bevindingen wordt doorgestuurd</w:t>
      </w:r>
    </w:p>
    <w:p w14:paraId="69AB3BB1" w14:textId="77777777" w:rsidR="008747E9" w:rsidRDefault="008747E9"/>
    <w:p w14:paraId="691DE71D" w14:textId="77777777" w:rsidR="008747E9" w:rsidRDefault="005A709B">
      <w:r>
        <w:t>folio 319 – woensdag 26 november</w:t>
      </w:r>
    </w:p>
    <w:p w14:paraId="3B38405E" w14:textId="77777777" w:rsidR="005A709B" w:rsidRDefault="005A709B">
      <w:r>
        <w:t>Missive van C. van Blotenburg betreffende de heersende ziekte te Schijndel en Gemonde</w:t>
      </w:r>
    </w:p>
    <w:p w14:paraId="780A2126" w14:textId="77777777" w:rsidR="005A709B" w:rsidRDefault="005A709B"/>
    <w:p w14:paraId="37A6A830" w14:textId="77777777" w:rsidR="005A709B" w:rsidRDefault="005A709B">
      <w:r>
        <w:t>folio 320 verso – donderdag 27 november</w:t>
      </w:r>
    </w:p>
    <w:p w14:paraId="0F8F1D2C" w14:textId="77777777" w:rsidR="005A709B" w:rsidRDefault="005A709B">
      <w:r>
        <w:t xml:space="preserve">Missive van ontvanger van der Helst op een rekest van de regenten van Drunen in kwartier Oisterwijk met een verzoek om remissie op de aangeschreven imposten </w:t>
      </w:r>
    </w:p>
    <w:p w14:paraId="005ECB66" w14:textId="77777777" w:rsidR="005A709B" w:rsidRDefault="005A709B"/>
    <w:p w14:paraId="4FADB430" w14:textId="77777777" w:rsidR="005A709B" w:rsidRDefault="005A709B">
      <w:r>
        <w:t xml:space="preserve">folio 321 verso </w:t>
      </w:r>
      <w:r w:rsidR="002318CD">
        <w:t>–</w:t>
      </w:r>
      <w:r>
        <w:t xml:space="preserve"> </w:t>
      </w:r>
      <w:r w:rsidR="002318CD">
        <w:t>vrijdag 28 november</w:t>
      </w:r>
    </w:p>
    <w:p w14:paraId="55E66EC1" w14:textId="77777777" w:rsidR="002318CD" w:rsidRDefault="002318CD">
      <w:r>
        <w:t>Rekest van Herman van Broekhuijsen stadhouder van de kwartierschout van Maasland en van de regenten van het dorp Rosmalen verzoekende om executoriaal tegen Gerrit van Grinsven [met details]</w:t>
      </w:r>
    </w:p>
    <w:p w14:paraId="0433B7C3" w14:textId="77777777" w:rsidR="00767F89" w:rsidRDefault="00767F89"/>
    <w:p w14:paraId="4F1D588E" w14:textId="77777777" w:rsidR="00767F89" w:rsidRDefault="008F7780">
      <w:r>
        <w:t>folio 327 verso – maandag 1 december</w:t>
      </w:r>
    </w:p>
    <w:p w14:paraId="33DB1993" w14:textId="77777777" w:rsidR="008F7780" w:rsidRDefault="008F7780">
      <w:r>
        <w:t>Rekest van de regenten van Kessel in het kwartier Maasland met een verzoek om remissie [met details]</w:t>
      </w:r>
    </w:p>
    <w:p w14:paraId="7770FC02" w14:textId="77777777" w:rsidR="008F7780" w:rsidRDefault="008F7780"/>
    <w:p w14:paraId="4480D03D" w14:textId="77777777" w:rsidR="008F7780" w:rsidRDefault="008F7780">
      <w:r>
        <w:t>folio 328 – maandag 1 december</w:t>
      </w:r>
    </w:p>
    <w:p w14:paraId="1CC18336" w14:textId="77777777" w:rsidR="008F7780" w:rsidRDefault="008F7780">
      <w:r>
        <w:t xml:space="preserve">Missive van mr. Nicolaas de Gijselaar waarnemende het ambt van raad en rentmeester generaal der domeinen van Brabant in kwartier ’s-Hertogenbosch </w:t>
      </w:r>
      <w:r w:rsidR="006A2342">
        <w:t>betreffende de nalatenschap van een zekere Louisa Saugie natuurlijke dochter van Philip Saugie</w:t>
      </w:r>
      <w:r>
        <w:t xml:space="preserve"> </w:t>
      </w:r>
      <w:r w:rsidR="006A2342">
        <w:t>[zie ook elders</w:t>
      </w:r>
      <w:r w:rsidR="00D371C0">
        <w:t xml:space="preserve"> – folio 173 verso</w:t>
      </w:r>
      <w:r w:rsidR="006A2342">
        <w:t>]</w:t>
      </w:r>
    </w:p>
    <w:p w14:paraId="46D37A4B" w14:textId="77777777" w:rsidR="006A2342" w:rsidRDefault="006A2342"/>
    <w:p w14:paraId="3A077A9E" w14:textId="77777777" w:rsidR="006A2342" w:rsidRDefault="006A2342">
      <w:r>
        <w:t>folio 328 – maandag 1 december</w:t>
      </w:r>
    </w:p>
    <w:p w14:paraId="4BF7E467" w14:textId="77777777" w:rsidR="006A2342" w:rsidRDefault="006A2342">
      <w:r>
        <w:t>Missive van ontvanger Vink op een rekest van de regenten van Lithoijen in kwartier Maasland met een verzoek om remissie [met details]</w:t>
      </w:r>
    </w:p>
    <w:p w14:paraId="00021791" w14:textId="77777777" w:rsidR="006A2342" w:rsidRDefault="006A2342"/>
    <w:p w14:paraId="6B4EC87A" w14:textId="77777777" w:rsidR="006A2342" w:rsidRDefault="006A2342">
      <w:r>
        <w:t>folio 328 verso – maandag 1 december</w:t>
      </w:r>
    </w:p>
    <w:p w14:paraId="486DD001" w14:textId="77777777" w:rsidR="00D277C6" w:rsidRDefault="006A2342">
      <w:r>
        <w:t>Missive van ontvanger van Pallant</w:t>
      </w:r>
      <w:r w:rsidR="00D277C6">
        <w:t xml:space="preserve"> op een rekest van het dorp Borkel in kwartier Kempenland gezonden aan de Raad om advies</w:t>
      </w:r>
    </w:p>
    <w:p w14:paraId="37D19C57" w14:textId="77777777" w:rsidR="00D277C6" w:rsidRDefault="00D277C6"/>
    <w:p w14:paraId="7F67979C" w14:textId="77777777" w:rsidR="00D277C6" w:rsidRDefault="00D277C6">
      <w:r>
        <w:t>folio 328 verso – maandag 1 december</w:t>
      </w:r>
    </w:p>
    <w:p w14:paraId="44302BFD" w14:textId="77777777" w:rsidR="00D277C6" w:rsidRDefault="00D277C6">
      <w:r>
        <w:t>Rekest van de regenten van Bladel in kwartier Kempenland gezonden aan de Raad om advies</w:t>
      </w:r>
    </w:p>
    <w:p w14:paraId="07146D8B" w14:textId="77777777" w:rsidR="00D277C6" w:rsidRDefault="00D277C6"/>
    <w:p w14:paraId="35BB1ECD" w14:textId="77777777" w:rsidR="00D277C6" w:rsidRDefault="00D277C6">
      <w:r>
        <w:t>folio 332 verso – dinsdag 2 december</w:t>
      </w:r>
    </w:p>
    <w:p w14:paraId="669965E1" w14:textId="77777777" w:rsidR="001468CA" w:rsidRDefault="00D277C6">
      <w:r>
        <w:t>Missive van ontvanger Bosschaart op een rekest van Willem van Groningen pachter van de waag te ’s-Hertogenbosch de vrijdom en de schansen</w:t>
      </w:r>
      <w:r w:rsidR="001468CA">
        <w:t>, te kennen gevende dat het in het huis is geweest waarin de waag wordt gehouden om aldaar zijn kantoor te houden maar dat werd hem geweigerd, nadat van Bilsen gezegd heeft dat hij de pachter van de waag is [met details]</w:t>
      </w:r>
    </w:p>
    <w:p w14:paraId="25E6468D" w14:textId="77777777" w:rsidR="001468CA" w:rsidRDefault="001468CA"/>
    <w:p w14:paraId="0E2D5296" w14:textId="77777777" w:rsidR="001468CA" w:rsidRDefault="001468CA">
      <w:r>
        <w:t>folio 333 – dinsdag 2 december</w:t>
      </w:r>
    </w:p>
    <w:p w14:paraId="7BC60347" w14:textId="77777777" w:rsidR="00EE010F" w:rsidRDefault="001468CA">
      <w:r>
        <w:t xml:space="preserve">Missive van ontvanger Bosschaart op een rekest van Willem van Haanswijk gewezen pachter van het gemaal over de stad ’s-Hertogenbosch </w:t>
      </w:r>
      <w:r w:rsidR="00EE010F">
        <w:t>[met details]</w:t>
      </w:r>
    </w:p>
    <w:p w14:paraId="7678C33C" w14:textId="77777777" w:rsidR="00EE010F" w:rsidRDefault="00EE010F"/>
    <w:p w14:paraId="11E6CC29" w14:textId="77777777" w:rsidR="00EE010F" w:rsidRDefault="00EE010F">
      <w:r>
        <w:t>folio 334 – dinsdag 2 december</w:t>
      </w:r>
    </w:p>
    <w:p w14:paraId="5E330201" w14:textId="77777777" w:rsidR="006A2342" w:rsidRDefault="00EE010F">
      <w:r>
        <w:t>Rekest van Morella Catharina Copes weduwe van mr. Johan van Cattenburg en meester Otto van Cattenburg raad van de stad ’s-Hertogenbosch gezonden aan de Raad om advies [zie ook elders]</w:t>
      </w:r>
      <w:r w:rsidR="00D277C6">
        <w:t xml:space="preserve"> </w:t>
      </w:r>
      <w:r w:rsidR="006A2342">
        <w:t xml:space="preserve"> </w:t>
      </w:r>
    </w:p>
    <w:p w14:paraId="65E0DAA5" w14:textId="77777777" w:rsidR="00EE010F" w:rsidRDefault="00EE010F"/>
    <w:p w14:paraId="7E30D690" w14:textId="77777777" w:rsidR="00EE010F" w:rsidRDefault="00EE010F">
      <w:r>
        <w:t>folio 334 – woensdag 3 december</w:t>
      </w:r>
    </w:p>
    <w:p w14:paraId="32A43E5C" w14:textId="77777777" w:rsidR="00EE010F" w:rsidRDefault="00EE010F">
      <w:r>
        <w:t xml:space="preserve">Rekest van de regenten van Cromvoirt in kwartier Oisterwijk met een verzoek om geld te mogen opnemen </w:t>
      </w:r>
      <w:r w:rsidR="00B661B5">
        <w:t>i.v.m. proceskosten [met details]</w:t>
      </w:r>
    </w:p>
    <w:p w14:paraId="61F92690" w14:textId="77777777" w:rsidR="00B661B5" w:rsidRDefault="00B661B5"/>
    <w:p w14:paraId="2E4945AB" w14:textId="77777777" w:rsidR="00085AFD" w:rsidRDefault="00B661B5" w:rsidP="00085AFD">
      <w:r>
        <w:t>folio 336 verso – woensdag 3 december</w:t>
      </w:r>
    </w:p>
    <w:p w14:paraId="4C02856A" w14:textId="77777777" w:rsidR="00085AFD" w:rsidRDefault="00085AFD" w:rsidP="00085AFD">
      <w:r>
        <w:t>Missive van mr. Nicolaas de Gijselaar op een rekest van de regenten van Veldhoven in kwartier Kempenland gezonden aan de Raad om advies</w:t>
      </w:r>
    </w:p>
    <w:p w14:paraId="17C51A9D" w14:textId="77777777" w:rsidR="00085AFD" w:rsidRDefault="00085AFD" w:rsidP="00085AFD"/>
    <w:p w14:paraId="7F9AAA1C" w14:textId="77777777" w:rsidR="00085AFD" w:rsidRDefault="00085AFD" w:rsidP="00085AFD">
      <w:r>
        <w:t>folio 336 verso – woensdag 3 december</w:t>
      </w:r>
    </w:p>
    <w:p w14:paraId="6B7CF366" w14:textId="77777777" w:rsidR="00085AFD" w:rsidRDefault="00085AFD" w:rsidP="00085AFD">
      <w:r>
        <w:t xml:space="preserve">Rekest van Willem Ginhoven deurwaarder van de gemene middelen die op authorisatie van </w:t>
      </w:r>
      <w:r w:rsidR="008921B7">
        <w:t>G</w:t>
      </w:r>
      <w:r>
        <w:t>errit Raaff collecteur der verpondingen en koningsbeden over Haaren in kwartier O</w:t>
      </w:r>
      <w:r w:rsidR="008921B7">
        <w:t>isterwijk over 1719 bij executi</w:t>
      </w:r>
      <w:r>
        <w:t xml:space="preserve">e heeft verkocht een stuk akker wei- en hooiland in dat dorp toebehoord hebben de aan Gerrit Rutten om daarop achterstallige betalingen te verhalen  </w:t>
      </w:r>
    </w:p>
    <w:p w14:paraId="33927A61" w14:textId="77777777" w:rsidR="00EE010F" w:rsidRDefault="00EE010F"/>
    <w:p w14:paraId="156DAB7D" w14:textId="77777777" w:rsidR="008921B7" w:rsidRDefault="008921B7">
      <w:r>
        <w:t>folio 341 – vrijdag 5 december</w:t>
      </w:r>
    </w:p>
    <w:p w14:paraId="2B58A27E" w14:textId="77777777" w:rsidR="008921B7" w:rsidRDefault="008921B7">
      <w:r>
        <w:t xml:space="preserve">Missive van ontvanger Smits op een rekest van Jan Janssen Goossens en Giele Gielens collecteurs van de verpondingen en andere dorpslasten te Beghem in kwartier Maasland </w:t>
      </w:r>
    </w:p>
    <w:p w14:paraId="025E8B93" w14:textId="77777777" w:rsidR="008921B7" w:rsidRDefault="008921B7"/>
    <w:p w14:paraId="001D4B0A" w14:textId="77777777" w:rsidR="008921B7" w:rsidRDefault="008921B7">
      <w:r>
        <w:t>folio 342 verso – zaterdag 6 december</w:t>
      </w:r>
    </w:p>
    <w:p w14:paraId="7ED480CB" w14:textId="77777777" w:rsidR="00E05220" w:rsidRDefault="008921B7">
      <w:r>
        <w:t xml:space="preserve">Missive van ontvanger Lobel op een rekest van de regenten van Breugel </w:t>
      </w:r>
    </w:p>
    <w:p w14:paraId="395DEB7E" w14:textId="77777777" w:rsidR="00E05220" w:rsidRDefault="00E05220"/>
    <w:p w14:paraId="63202540" w14:textId="77777777" w:rsidR="00E05220" w:rsidRDefault="00E05220">
      <w:r>
        <w:t>folio 345 verso – maandag 8 december</w:t>
      </w:r>
    </w:p>
    <w:p w14:paraId="6341F857" w14:textId="77777777" w:rsidR="00E05220" w:rsidRDefault="00E05220">
      <w:r>
        <w:t>missive van ontvanger Bosschaart en Vink op een rekest van Johan Eenus penningmeester van de polder van Maasland en Adam Schouw rentmeester van verschillende fundaties aldaar verzoekende aan de Ed: Mo: om een deurwaarder van de gemene middelen aan te stellen  in de persoon van Hendrik van Rijssel, welk verzoek wordt afgeslagen</w:t>
      </w:r>
    </w:p>
    <w:p w14:paraId="74E1179D" w14:textId="77777777" w:rsidR="00E05220" w:rsidRDefault="00E05220"/>
    <w:p w14:paraId="7A53E575" w14:textId="77777777" w:rsidR="007D5DC5" w:rsidRDefault="007D5DC5">
      <w:r>
        <w:t>folio 346 verso – dinsdag 9 december</w:t>
      </w:r>
    </w:p>
    <w:p w14:paraId="7F96AA6B" w14:textId="77777777" w:rsidR="007D5DC5" w:rsidRDefault="007D5DC5">
      <w:r>
        <w:t>Rekest van Mathijs Mikkens verzoekende om een mandement penaal en om actie te institueren op en jegens deurwaarder Willem Ginhoven als geauthoriseerd door Isaac Hermanus Elsevier i.v.m. de betaling van een bedrag van 757:25:0 die hij verschuldigd zou zijn aan de domeinen als borg van Pieter Leijten gewezen pachter van de houtschat</w:t>
      </w:r>
    </w:p>
    <w:p w14:paraId="5214C0E2" w14:textId="77777777" w:rsidR="007D5DC5" w:rsidRDefault="007D5DC5"/>
    <w:p w14:paraId="01387B3E" w14:textId="77777777" w:rsidR="007D5DC5" w:rsidRDefault="007D5DC5">
      <w:r>
        <w:t>folio 349 verso – dinsdag 9 december</w:t>
      </w:r>
    </w:p>
    <w:p w14:paraId="6EDCA488" w14:textId="77777777" w:rsidR="00C42CB5" w:rsidRDefault="00B80DB9">
      <w:r>
        <w:t xml:space="preserve">Missive van rentmeester van Slingelandt geschreven te Tilburg op een rekest van Christiaan van Wijk schoolmeester koster en voorlezer te Wintelre in kwartier Kempenland meedelende dat hij vier jaren lang het kosterambt heeft waargenomen in de periode 1704 t/m 1707 en heeft daar de regenten van het kwartier Oisterwijk al 14 jaren lang op aangesproken maar die blijven in gebreke en weigeren hem 30 gl. voor corporele diensten uit te betalen; ook meldt hij dat men hem nooit uitgekeerd heeft de 2 gl. en </w:t>
      </w:r>
      <w:smartTag w:uri="urn:schemas-microsoft-com:office:smarttags" w:element="metricconverter">
        <w:smartTagPr>
          <w:attr w:name="ProductID" w:val="5 st"/>
        </w:smartTagPr>
        <w:r>
          <w:t>5 st</w:t>
        </w:r>
      </w:smartTag>
      <w:r>
        <w:t>. als ook 2 vaten rogge</w:t>
      </w:r>
      <w:r w:rsidR="00C42CB5">
        <w:t xml:space="preserve"> per jaar vanuit de Tafel van de H.Geest zoals dat ook zijn voorgangers hebben ontvangen zoals blijkt uit de kopie van een resolutie van de Oisterwijkse schepenen dd. 27 oktober 1653 en verzoekt de Ed: Mo: de regenten van Oisterwijk te ordonneren genoemde inkomsten alsnog uit te keren aan de suppliant of hem letteren executoriaal te verlenen om via de deurwaarder de regenten te constringeren tot uitbetaling</w:t>
      </w:r>
      <w:r w:rsidR="00BE5353">
        <w:t xml:space="preserve"> en dat ook Berkel en Heukelom verplicht zijn daarin bij te dragen</w:t>
      </w:r>
    </w:p>
    <w:p w14:paraId="21A0D94A" w14:textId="77777777" w:rsidR="00BE5353" w:rsidRDefault="00BE5353"/>
    <w:p w14:paraId="32BCAFD8" w14:textId="77777777" w:rsidR="00BE5353" w:rsidRDefault="00BE5353">
      <w:r>
        <w:t>folio 353 verso – woensdag 10 december</w:t>
      </w:r>
    </w:p>
    <w:p w14:paraId="0BB2C1A5" w14:textId="77777777" w:rsidR="00BE5353" w:rsidRDefault="00BE5353">
      <w:r>
        <w:t>Rekest van de regenten van Valkenswaard, Waalre en Aalst in kwartier Kempenland over het omslaan van hun lasten en middelen [met details]</w:t>
      </w:r>
    </w:p>
    <w:p w14:paraId="63BB980D" w14:textId="77777777" w:rsidR="00BE5353" w:rsidRDefault="00BE5353"/>
    <w:p w14:paraId="2EC52502" w14:textId="77777777" w:rsidR="00BE5353" w:rsidRDefault="00BE5353">
      <w:r>
        <w:t>folio 358 – donderdag 1</w:t>
      </w:r>
      <w:r w:rsidR="00444F54">
        <w:t>1</w:t>
      </w:r>
      <w:r>
        <w:t xml:space="preserve"> december</w:t>
      </w:r>
    </w:p>
    <w:p w14:paraId="5C2981FC" w14:textId="77777777" w:rsidR="00BE5353" w:rsidRDefault="00A169A4">
      <w:r>
        <w:t>Rekest van Sigfried Boonacker portier op de Papenbril te ’s-Hertogenbosch of het fort Willem Marie op 21 april 1692 en op 14 september daaraan volgende als kanonnier in het regiment van kolonel Verschuur in de compagnie van kapitein Gidlink over wiens traktement een dispuut is gehouden nl. dat over de gestelde conditie hij altijd bij dezelfde compagnie zou moeten blijven [met details]</w:t>
      </w:r>
    </w:p>
    <w:p w14:paraId="3F6C8C98" w14:textId="77777777" w:rsidR="00A169A4" w:rsidRDefault="00A169A4"/>
    <w:p w14:paraId="425A7A36" w14:textId="77777777" w:rsidR="00A169A4" w:rsidRDefault="00DA05A7">
      <w:r>
        <w:t>folio 360 – vrijdag 1</w:t>
      </w:r>
      <w:r w:rsidR="00444F54">
        <w:t>2</w:t>
      </w:r>
      <w:r>
        <w:t xml:space="preserve"> december</w:t>
      </w:r>
    </w:p>
    <w:p w14:paraId="240F3F0A" w14:textId="77777777" w:rsidR="00DA05A7" w:rsidRDefault="00DA05A7">
      <w:r>
        <w:t>Rekest van Hendrik Jaling/Jalink die wordt aangesteld tot schoolmeester koster en voorlezer te Vught in de plaats van Daniel Daniels waarop de akte van commissie volgt</w:t>
      </w:r>
    </w:p>
    <w:p w14:paraId="77F218CE" w14:textId="77777777" w:rsidR="00DA05A7" w:rsidRDefault="00DA05A7"/>
    <w:p w14:paraId="1DAE7D31" w14:textId="77777777" w:rsidR="00DA05A7" w:rsidRDefault="00DA05A7">
      <w:r>
        <w:t xml:space="preserve">folio 361 – </w:t>
      </w:r>
      <w:r w:rsidR="00444F54">
        <w:t>maandag 15</w:t>
      </w:r>
      <w:r>
        <w:t xml:space="preserve"> december</w:t>
      </w:r>
    </w:p>
    <w:p w14:paraId="4A057912" w14:textId="77777777" w:rsidR="00526A2F" w:rsidRDefault="00444F54">
      <w:r>
        <w:t>Rekest van de regenten en ingezetenen van de stad Eindhoven in kwartier Kempenland inhoudende dat hertog Hendrik van Brabant in het jaar 1232 aan de stad en de burgers dezelfde vrijheden en priv</w:t>
      </w:r>
      <w:r w:rsidR="00F77449">
        <w:t>i</w:t>
      </w:r>
      <w:r>
        <w:t xml:space="preserve">leges had verleend als aan de stad van ’s-Hertogenbosch  o.a. dat de burgers op een bepaalde dag in de week markt mochten houden binnen de vrijheid met last en bevel aan de naburen daar omtrent woonachtig, dat zij alle weken op genoemde markt </w:t>
      </w:r>
      <w:r w:rsidR="00040F12">
        <w:t>bijeen zouden moeten komen en te verschijnen zoals blijkt uit een bijlage onder nr. 1; dat het genoemde privilege van tijd tot tijd door de respectievelijke Hert</w:t>
      </w:r>
      <w:r w:rsidR="007618B2">
        <w:t>oge</w:t>
      </w:r>
      <w:r w:rsidR="00040F12">
        <w:t xml:space="preserve">n van Brabant is bevestigd alsmede dat aan de stad Eindhoven is vergund verschillende jaarmarkten te houden tot </w:t>
      </w:r>
      <w:smartTag w:uri="urn:schemas-microsoft-com:office:smarttags" w:element="metricconverter">
        <w:smartTagPr>
          <w:attr w:name="ProductID" w:val="10 in"/>
        </w:smartTagPr>
        <w:r w:rsidR="00040F12">
          <w:t>10 in</w:t>
        </w:r>
      </w:smartTag>
      <w:r w:rsidR="00040F12">
        <w:t xml:space="preserve"> getal – ‘dat wanneer daar ontrent bij verloop van tijd veele quade inkruipingen waren ingedrongen, Koning Philippus van Spagnien als Hertog van Braband bij speciale </w:t>
      </w:r>
      <w:r w:rsidR="00544F12">
        <w:t>previlegie van den 21 maart 1555 op het regmatig te kennen geeven en klagten van de regenten der voors. stad alle de quade inkruipingen en verscheide practijquen tegen gemelde gepreviligeerde week en jaarmarkten wel scherpelijk en op groote peenen hadden gelieven te verbieden en wel expresselijk te interdiceeren aan alle kramers off verkoopers, eenige victualie, proviand en andere waaren en koopmanschappen op een mijle weegs na in ’t ronde van gem: stad Eindhoven op de voors: week en jaarmarkten te mogen inkoopen</w:t>
      </w:r>
      <w:r w:rsidR="00180712">
        <w:t xml:space="preserve">, maar in tegendeel verstaan en belast alle de voors. waaren te moeten laaten brengen, dragen en voeren in gem: stad om aldaar op de markt , de ingeseetenen des begeerende gedistribueert en verkogt te worden, met speciaal verbod en interdictie aan gem: kramers en verkoopers, van op de voors. markt eenige waaren te koopen voor de klokke tien uure des voormiddags, op dat de burgers en ingeseetenen der voors. stad eerst en alvoorens van haaren nooddruft en behoeften mogten worden voorsien, breeder blijkende uijt de bijlaage sub nr.2 nevens de voors. request gevogt, dat hoewel </w:t>
      </w:r>
      <w:r w:rsidR="000D6D5F">
        <w:t xml:space="preserve">haar supplianten voorzaaten in der tijd het voors: previlegie, soo veel mogelijk, hadden getragt te doeb observeeren, egter door verloop van veele jaaren menigvuldige oorloogen, invasien, devastatien en uijtplunderingen van den vijand, het voors: previlegie van tijd tot tijd meer en meer was geraakt in dosobservatoe, soodanig dat nu eenige jaaren herwaarts, op alle week en jaarmarkten, alle provianden, graanen, waaren en koopmanschappen, niet alleen een mijl in ’t ronde, door kramers en verkoopers wierden opgekogt, maar dat door de inwoonders </w:t>
      </w:r>
      <w:r w:rsidR="00952D6E">
        <w:t xml:space="preserve">van de nabij geleege dorpenen selfs van die geene, welke zijn grensende en palende aan de bruggen en vesten der voors: stad Eindhooven des ogtens vroeg eer de marcten aangaan, alle aankoomende graanen en allerleij andere koopmanschappen, wierden ingekogt en opgesoldert en dat vervolgens seer weinig van desleve meer binnen de voors. stad ter marct wierd gebragt, versoekende om geallegueerde redenen haar Ho: Mo: </w:t>
      </w:r>
      <w:r w:rsidR="00526A2F">
        <w:t>autorisatie om het voorgem: previlegie wederom in train te mogen brengen en te doen observeeren executeeren en specialijk om het selve weder en de novo te mogen laten publiceeren binnen de steeden ‘sHertogenbosch en Eindhoven mitsgaders in de quartieren van Peellant en Kempelant en elders, daar het noodig soude zijn’. Na deliberatie wordt mr. Nicolaas de Gijselaar waarnemende het ambt van raad en rentmeester generaal der domeinen in het kwartier van ’s-Hertogenbosch verzocht hierover nader te berichten</w:t>
      </w:r>
    </w:p>
    <w:p w14:paraId="4F029130" w14:textId="77777777" w:rsidR="00526A2F" w:rsidRDefault="00526A2F"/>
    <w:p w14:paraId="3088BCA0" w14:textId="77777777" w:rsidR="00444F54" w:rsidRDefault="00526A2F">
      <w:r>
        <w:t>folio 362 verso – maandag 15 december</w:t>
      </w:r>
      <w:r w:rsidR="00952D6E">
        <w:t xml:space="preserve">  </w:t>
      </w:r>
    </w:p>
    <w:p w14:paraId="08B905F8" w14:textId="77777777" w:rsidR="00C828BF" w:rsidRDefault="00C828BF">
      <w:r>
        <w:t>Rekest van de renten van Alem met een verzoek om remissie</w:t>
      </w:r>
    </w:p>
    <w:p w14:paraId="3D26A547" w14:textId="77777777" w:rsidR="00C828BF" w:rsidRDefault="00C828BF"/>
    <w:p w14:paraId="0E9F78C0" w14:textId="77777777" w:rsidR="00C828BF" w:rsidRDefault="00C828BF">
      <w:r>
        <w:t>folio 367 – donderdag 18 december</w:t>
      </w:r>
    </w:p>
    <w:p w14:paraId="16E81D11" w14:textId="77777777" w:rsidR="00C828BF" w:rsidRDefault="00C828BF">
      <w:r>
        <w:t>Rekest van de regenten van Lieshout in kwartier Peelland met een verzoek om remissie [met details]</w:t>
      </w:r>
    </w:p>
    <w:p w14:paraId="61AFDB4F" w14:textId="77777777" w:rsidR="00C828BF" w:rsidRDefault="00C828BF"/>
    <w:p w14:paraId="327D4024" w14:textId="77777777" w:rsidR="00C828BF" w:rsidRDefault="00C828BF">
      <w:r>
        <w:t>folio 367 verso – donderdag 18 december</w:t>
      </w:r>
    </w:p>
    <w:p w14:paraId="0A1261C6" w14:textId="77777777" w:rsidR="00C828BF" w:rsidRDefault="00C828BF">
      <w:r>
        <w:t>Rekest van de representanten van het corpus van Udenhout verwijzend naar de vele en zware verteringen, defroijementen</w:t>
      </w:r>
      <w:r w:rsidR="0003327D">
        <w:t xml:space="preserve"> en vacaties door de regenten ten laste van het corpus ten bedrage van 700 à 800 gl. gevolgd door een heldere specificatie [met veel details]</w:t>
      </w:r>
    </w:p>
    <w:p w14:paraId="7E3DA159" w14:textId="77777777" w:rsidR="0003327D" w:rsidRDefault="0003327D"/>
    <w:p w14:paraId="1D63CAEC" w14:textId="77777777" w:rsidR="0003327D" w:rsidRDefault="0003327D">
      <w:r>
        <w:t>folio 368 verso – donderdag 18 december</w:t>
      </w:r>
    </w:p>
    <w:p w14:paraId="186C6F51" w14:textId="77777777" w:rsidR="0003327D" w:rsidRDefault="0003327D">
      <w:r>
        <w:t>Procureur Paulus Loeff wordt geauthoriseerd om voor de Raad van Brabant op te treden in de zaak tussen mr. Nicolaas de Gijselaar tegen Hendrik van Goch namens diens vrouw</w:t>
      </w:r>
    </w:p>
    <w:p w14:paraId="12F73704" w14:textId="77777777" w:rsidR="00B53F19" w:rsidRDefault="00B53F19"/>
    <w:p w14:paraId="31065DF6" w14:textId="77777777" w:rsidR="00B53F19" w:rsidRDefault="00B53F19">
      <w:r>
        <w:t>folio 369 – vrijdag 19 december</w:t>
      </w:r>
    </w:p>
    <w:p w14:paraId="5C4F611C" w14:textId="77777777" w:rsidR="00B53F19" w:rsidRDefault="00B53F19">
      <w:r>
        <w:t xml:space="preserve">Rekest van de regenten van Empel en Meerwijk met een verzoek om remissie op hun verpondingen </w:t>
      </w:r>
    </w:p>
    <w:p w14:paraId="6C4D5898" w14:textId="77777777" w:rsidR="00B53F19" w:rsidRDefault="00B53F19"/>
    <w:p w14:paraId="6E4CAEDC" w14:textId="77777777" w:rsidR="00B53F19" w:rsidRDefault="00B53F19">
      <w:r>
        <w:t>folio 369 – vrijdag 19 december</w:t>
      </w:r>
    </w:p>
    <w:p w14:paraId="0EDD20A4" w14:textId="77777777" w:rsidR="00B53F19" w:rsidRDefault="00B53F19">
      <w:r>
        <w:t>Bericht van ontvanger Smits op een rekest van de regenten van Lith in kwartier Maasland gezonden aan de Raad om advies</w:t>
      </w:r>
    </w:p>
    <w:p w14:paraId="5439EAA6" w14:textId="77777777" w:rsidR="00B53F19" w:rsidRDefault="00B53F19"/>
    <w:p w14:paraId="4CEBCF8D" w14:textId="77777777" w:rsidR="00B53F19" w:rsidRDefault="00B53F19">
      <w:r>
        <w:t>folio 369 verso – vrijdag 19 december</w:t>
      </w:r>
    </w:p>
    <w:p w14:paraId="0D86279F" w14:textId="77777777" w:rsidR="00B53F19" w:rsidRDefault="00B53F19">
      <w:r>
        <w:t>Bericht van ontvanger Smits op een rekest van de regenten van Lithoijen in kwartier Maasland gezonden aan de Raad om advies</w:t>
      </w:r>
    </w:p>
    <w:p w14:paraId="6EAAB89B" w14:textId="77777777" w:rsidR="00B53F19" w:rsidRDefault="00B53F19"/>
    <w:p w14:paraId="2678F4D7" w14:textId="77777777" w:rsidR="00B53F19" w:rsidRDefault="00B53F19">
      <w:r>
        <w:t>folio 371 – zaterdag 20 december</w:t>
      </w:r>
    </w:p>
    <w:p w14:paraId="0955B08E" w14:textId="77777777" w:rsidR="00B53F19" w:rsidRDefault="00B53F19">
      <w:r>
        <w:t>Missive van C. van Blotenburg medicine doctor m.b.t. de ziekte te Schijndel en Gemonde</w:t>
      </w:r>
    </w:p>
    <w:p w14:paraId="3762DFE6" w14:textId="77777777" w:rsidR="00B53F19" w:rsidRDefault="00B53F19"/>
    <w:p w14:paraId="673449C0" w14:textId="77777777" w:rsidR="00B53F19" w:rsidRDefault="00B53F19">
      <w:r>
        <w:t>folio 371 – zaterdag 20 december</w:t>
      </w:r>
    </w:p>
    <w:p w14:paraId="5BFE4ABA" w14:textId="77777777" w:rsidR="00B53F19" w:rsidRDefault="00B53F19">
      <w:r>
        <w:t xml:space="preserve">Missive van ontvanger van Pallant </w:t>
      </w:r>
      <w:r w:rsidR="006E7C26">
        <w:t>i.v.m. een nieuwe akte van borgtocht [met details]</w:t>
      </w:r>
    </w:p>
    <w:p w14:paraId="4585A4B3" w14:textId="77777777" w:rsidR="006E7C26" w:rsidRDefault="006E7C26"/>
    <w:p w14:paraId="330C4CC8" w14:textId="77777777" w:rsidR="006E7C26" w:rsidRDefault="006E7C26">
      <w:r>
        <w:t>folio 375 verso – dinsdag 23 december</w:t>
      </w:r>
    </w:p>
    <w:p w14:paraId="79EA61C1" w14:textId="77777777" w:rsidR="006E7C26" w:rsidRDefault="006E7C26">
      <w:r>
        <w:t>Rekest van Isaak van Boom te kennen gevende dat hij door de classis van ’s-Hertogenbosch is aangesteld tot adjunct predikant te Helvoirt en Haaren op een traktement van 300 gl. en op 24 augustus jl is bevestigd</w:t>
      </w:r>
      <w:r w:rsidR="00834DD8">
        <w:t xml:space="preserve"> en dat de oude predikant David van Bijstervelt zich van zijn presentie in het classis heeft geëxcuseerd hetgeen ook is geaccordeerd zoals blijkt uit een attestatie van de classicale vergadering die aan het rekest is toegevoegd; de suppliant verzoekt om een akte van betaling</w:t>
      </w:r>
    </w:p>
    <w:p w14:paraId="2FB525CC" w14:textId="77777777" w:rsidR="00834DD8" w:rsidRDefault="00834DD8"/>
    <w:p w14:paraId="5377C02D" w14:textId="77777777" w:rsidR="00834DD8" w:rsidRDefault="00834DD8">
      <w:r>
        <w:t>folio 379 verso – zaterdag 27 december</w:t>
      </w:r>
    </w:p>
    <w:p w14:paraId="3414599D" w14:textId="77777777" w:rsidR="00834DD8" w:rsidRDefault="00C6449D">
      <w:r>
        <w:t>Missive van mr. Nicolaas de Gijselaar op een rekest van de regenten van Cromvoirt in kwartier Oisterwijk gezonden aan de Raad om advies</w:t>
      </w:r>
    </w:p>
    <w:p w14:paraId="0BBE98A8" w14:textId="77777777" w:rsidR="00C6449D" w:rsidRDefault="00C6449D"/>
    <w:p w14:paraId="29F3167C" w14:textId="77777777" w:rsidR="00C6449D" w:rsidRDefault="00C6449D">
      <w:r>
        <w:t>folio 381 verso – zaterdag 27 december</w:t>
      </w:r>
    </w:p>
    <w:p w14:paraId="6DB26863" w14:textId="77777777" w:rsidR="00C6449D" w:rsidRDefault="00C6449D">
      <w:r>
        <w:t xml:space="preserve">Rekest van de regenten van Kessel met een verzoek om remissie op hun verpondingen </w:t>
      </w:r>
    </w:p>
    <w:p w14:paraId="705B99E5" w14:textId="77777777" w:rsidR="00C6449D" w:rsidRDefault="00C6449D"/>
    <w:p w14:paraId="052BD0D1" w14:textId="77777777" w:rsidR="00C6449D" w:rsidRDefault="00C6449D">
      <w:r>
        <w:t>folio 38</w:t>
      </w:r>
      <w:r w:rsidR="008F208D">
        <w:t>1</w:t>
      </w:r>
      <w:r>
        <w:t xml:space="preserve"> – zaterdag 27 december</w:t>
      </w:r>
    </w:p>
    <w:p w14:paraId="7CF6A7AE" w14:textId="77777777" w:rsidR="00C6449D" w:rsidRDefault="00C6449D">
      <w:r>
        <w:t>Missive van ontvanger van Pallant op een rekest van de regenten van Oerle en Meerveldhoven gezonden aan de Raad om advies</w:t>
      </w:r>
    </w:p>
    <w:p w14:paraId="1D8BC289" w14:textId="77777777" w:rsidR="00C6449D" w:rsidRDefault="00C6449D"/>
    <w:p w14:paraId="15B2D338" w14:textId="77777777" w:rsidR="00C6449D" w:rsidRDefault="008F208D">
      <w:r>
        <w:t>folio 381</w:t>
      </w:r>
      <w:r w:rsidR="00C6449D">
        <w:t xml:space="preserve"> verso – zaterdag 27 december</w:t>
      </w:r>
    </w:p>
    <w:p w14:paraId="085DCFD5" w14:textId="77777777" w:rsidR="00C6449D" w:rsidRDefault="00C6449D">
      <w:r>
        <w:t>Missive van ontvanger van ontvanger van Pallant i.v.m. het aanstellen van een nieuwe borg voor zijn administratie</w:t>
      </w:r>
    </w:p>
    <w:p w14:paraId="11FAD29B" w14:textId="77777777" w:rsidR="00C6449D" w:rsidRDefault="00C6449D"/>
    <w:p w14:paraId="5E6E4EF0" w14:textId="77777777" w:rsidR="00C6449D" w:rsidRDefault="008F208D">
      <w:r>
        <w:t>folio 381</w:t>
      </w:r>
      <w:r w:rsidR="00C6449D">
        <w:t xml:space="preserve"> verso – zaterdag 27 december</w:t>
      </w:r>
    </w:p>
    <w:p w14:paraId="48D723BB" w14:textId="77777777" w:rsidR="00BA5A6E" w:rsidRDefault="00C6449D">
      <w:r>
        <w:t>Ver</w:t>
      </w:r>
      <w:r w:rsidR="00BA5A6E">
        <w:t>zo</w:t>
      </w:r>
      <w:r>
        <w:t xml:space="preserve">ek van de diaconie van de Nederduitse gemeente te ’s-Hertogenbosch </w:t>
      </w:r>
      <w:r w:rsidR="00BA5A6E">
        <w:t>met het verzoek om het gebruik van 1 oort stuiver op iedere gulden te reserveren voor de diaconie en de ontvanger der gemene middelen te ordonneren om zich hieraan te houden</w:t>
      </w:r>
    </w:p>
    <w:p w14:paraId="00828EE9" w14:textId="77777777" w:rsidR="00BA5A6E" w:rsidRDefault="00BA5A6E"/>
    <w:p w14:paraId="2BB1292F" w14:textId="77777777" w:rsidR="00BA5A6E" w:rsidRDefault="008F208D">
      <w:r>
        <w:t>folio 381</w:t>
      </w:r>
      <w:r w:rsidR="00BA5A6E">
        <w:t xml:space="preserve"> verso – maandag 29 december</w:t>
      </w:r>
    </w:p>
    <w:p w14:paraId="4685ADD1" w14:textId="77777777" w:rsidR="00C6449D" w:rsidRDefault="00BA5A6E">
      <w:r>
        <w:t>Missive van mr. Nicolaas de Gijselaar op een rekest van Adriaan Bernage drossaard van Tilburg, Jacobus Coenraads drossaard van Hilvarenbeek, Martinus van Lansbergen drossaard van Boxtel en Otto Juin drossaard van Loon op Zand over de premie i.v.m. het executeren van verschillende delinquenten</w:t>
      </w:r>
      <w:r w:rsidR="008F208D">
        <w:t xml:space="preserve"> die veroordeeld zijn tot de dood of tot een mindere straf en er wordt een bedrag genoemd nl. de helft van 1500 gl. </w:t>
      </w:r>
      <w:r>
        <w:t xml:space="preserve"> </w:t>
      </w:r>
    </w:p>
    <w:p w14:paraId="116A03AE" w14:textId="77777777" w:rsidR="0003327D" w:rsidRDefault="0003327D"/>
    <w:p w14:paraId="2B1BF6CA" w14:textId="77777777" w:rsidR="00C828BF" w:rsidRDefault="008F208D">
      <w:r>
        <w:t>folio 383 verso – dinsdag 30 december</w:t>
      </w:r>
    </w:p>
    <w:p w14:paraId="6AD76F48" w14:textId="77777777" w:rsidR="008F208D" w:rsidRDefault="008F208D">
      <w:r>
        <w:t>Missive van ontvanger Smits op een rekest van die van Geffen in kwartier Maasland gezonden aan de Raad om advies</w:t>
      </w:r>
    </w:p>
    <w:p w14:paraId="65D51D6E" w14:textId="77777777" w:rsidR="008F208D" w:rsidRDefault="008F208D"/>
    <w:p w14:paraId="3BD703F7" w14:textId="77777777" w:rsidR="008F208D" w:rsidRDefault="000B1FC6">
      <w:r>
        <w:t>folio 386 verso – woensdag 31 december</w:t>
      </w:r>
    </w:p>
    <w:p w14:paraId="42BFF000" w14:textId="77777777" w:rsidR="000B1FC6" w:rsidRDefault="000B1FC6">
      <w:r>
        <w:t>Rekest van de regenten van Cromvoirt en die van Deuteren m.b.t. hun dorpshuishouding en het betalen van hun dorps- en landslasten [met details]</w:t>
      </w:r>
    </w:p>
    <w:p w14:paraId="5866FE99" w14:textId="77777777" w:rsidR="000B1FC6" w:rsidRDefault="000B1FC6"/>
    <w:p w14:paraId="0242222E" w14:textId="77777777" w:rsidR="000B1FC6" w:rsidRDefault="000B1FC6">
      <w:r>
        <w:t>folio 387 verso – woensdag 31 december</w:t>
      </w:r>
    </w:p>
    <w:p w14:paraId="3E25F615" w14:textId="77777777" w:rsidR="000B1FC6" w:rsidRDefault="000B1FC6">
      <w:r>
        <w:t>Rekest van Cornelis van Vrijbergen te kennen gevende dat hij in kwaliteit van het recht van de collaterale successie over stad en meierij van ‘s</w:t>
      </w:r>
      <w:r w:rsidR="00B3538A">
        <w:t>-H</w:t>
      </w:r>
      <w:r>
        <w:t xml:space="preserve">ertogenbosch ontdekt heeft dat </w:t>
      </w:r>
      <w:r w:rsidR="00B3538A">
        <w:t>de erfgenamen of representant van Gerard Notelaar te ’s-Hertogenbosch, zonder nalating van erfgenamen is overleden; kwestie is de betaling van de 20</w:t>
      </w:r>
      <w:r w:rsidR="00B3538A" w:rsidRPr="00B3538A">
        <w:rPr>
          <w:vertAlign w:val="superscript"/>
        </w:rPr>
        <w:t>e</w:t>
      </w:r>
      <w:r w:rsidR="00B3538A">
        <w:t xml:space="preserve"> penning op de helft van een bedrag van 3000 gl. ten laste van het corpus of de gemeente Helmond, verwijzend naar art.32 van de ordonnantie op de collaterale successie [met details]</w:t>
      </w:r>
    </w:p>
    <w:p w14:paraId="515E6663" w14:textId="77777777" w:rsidR="00B3538A" w:rsidRDefault="00B3538A"/>
    <w:p w14:paraId="2D8ABDE1" w14:textId="77777777" w:rsidR="00701EF9" w:rsidRDefault="00701EF9" w:rsidP="00701EF9">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3EA33961" w14:textId="77777777" w:rsidR="00701EF9" w:rsidRDefault="00701EF9" w:rsidP="00701EF9"/>
    <w:p w14:paraId="16DD1382" w14:textId="77777777" w:rsidR="00701EF9" w:rsidRDefault="00701EF9" w:rsidP="00701EF9">
      <w:pPr>
        <w:rPr>
          <w:b/>
        </w:rPr>
      </w:pPr>
      <w:r>
        <w:rPr>
          <w:b/>
        </w:rPr>
        <w:t>letter A</w:t>
      </w:r>
    </w:p>
    <w:p w14:paraId="3A4230D4" w14:textId="77777777" w:rsidR="004B29A0" w:rsidRDefault="000A5E47">
      <w:r>
        <w:t>admiralitijten, Arnhem, Aerdenburgh, Axel en Axe</w:t>
      </w:r>
      <w:r w:rsidR="00AA1B28">
        <w:t>lam</w:t>
      </w:r>
    </w:p>
    <w:p w14:paraId="1857FD40" w14:textId="77777777" w:rsidR="00B3538A" w:rsidRDefault="000A5E47">
      <w:r>
        <w:t xml:space="preserve">bacht, St.Andries, Aken, artillerije, Willem Abrahams [aannemer], Clement van Affelen [commies], F.A. van Afferden [landrentmeester], N.Ardes [luitenant kolonel en commandeur], </w:t>
      </w:r>
      <w:r w:rsidR="00F70029">
        <w:t>Taats van Amerongen [kolonel en commandeur], Johan Gosewijn Alsteijn [predikant], Adriaan Johan van Aelst [commies], Moses Anthunes, de weduwe van de schoolmeester Hendrick van Asperen, Johan van Anssum [commies], Jean Michiel Arpeau [commies], Charles Grave d’Apremont, N.Abbas [kapitein], Mattheus Allers [soldaat], J.F. de St.Amant [kapitein], N. d’Auluix [luitenant kolonel]. Guij Pape de St.Auban [cornet], Pierre Azimont [predikant</w:t>
      </w:r>
    </w:p>
    <w:p w14:paraId="029B37A0" w14:textId="77777777" w:rsidR="00F70029" w:rsidRDefault="00F70029"/>
    <w:p w14:paraId="17B1B185" w14:textId="77777777" w:rsidR="00F70029" w:rsidRPr="00F70029" w:rsidRDefault="00F70029">
      <w:pPr>
        <w:rPr>
          <w:b/>
        </w:rPr>
      </w:pPr>
      <w:r w:rsidRPr="00F70029">
        <w:rPr>
          <w:b/>
        </w:rPr>
        <w:t>letter B</w:t>
      </w:r>
    </w:p>
    <w:p w14:paraId="16F3FE3C" w14:textId="77777777" w:rsidR="00F70029" w:rsidRDefault="009E7E58">
      <w:r>
        <w:t xml:space="preserve">Brussel, Bergen op den Zoom, ’t Marquisaat van Bergen, </w:t>
      </w:r>
      <w:r w:rsidR="002B6591">
        <w:t xml:space="preserve">Breda. de Baronije van Breda, Briele, Bredevoorde, Buuren, de Bourtange, de Bellingwolderschantz, Bon, Hendrick Zas van den Bossche [directeur], Cornelis Brouwers, Court van Bockeren [auditeur militair], Quirijn de Boos [aannemer], Regnerus van Burmania [kolonel], N. van Borssele [ontvanger], Jan Bochem, C. van Blotenburgh [doctor], N.Brandts [ingenieur], Herbert Briel [ontvanger], N. de Bringes [kolonel en commandeur], </w:t>
      </w:r>
      <w:r w:rsidR="00EB5A75">
        <w:t xml:space="preserve">R. van der Beeck [gouverneur], N. de Bruen [directeur], N.Belaarts [commies stapelier], Belia van brakel, Johan de Beijer [regeringsraad], Pierre Berteau, N. van Bommel [ingenieur], Aux Brebis [ontvanger], de Heer Jacob van Borssele [extraordinaris envoijé en rentmeester generaal der domeinen in Brabant], Dirck van Bleijswijck [commissaris], Thomas Barton [gewezen commies te Bonn nu constapel], Pieter Brouwers, </w:t>
      </w:r>
      <w:r w:rsidR="00A85265">
        <w:t xml:space="preserve">Hans Hendrick Bijvoet [gewezen ondermajoor], Adolf Hendrick Bentinck [ontvanger], N.Basnage [predikant], J.M.Becker [kapitein], Laurens de Bruijn, Anthonij Balich, N.Blanckvoort [aanneemster], de erfgenamen van Matthieu du Bien, de weduwe van Hubert Beauvri, de weduwe van predikant Cornelis Bois, Jean Babtista du Bois [aannemer], Otto Bosch, Hendrick Bosch [consul], Johan van den Bergh [kamerbewaarder], de erfgenamen van Hiaconte Maria van Broeckhuijsen, </w:t>
      </w:r>
      <w:r w:rsidR="00BC5A4B">
        <w:t>Jan Boecken, David Baunie [vaandrig], de weduwe van wijlen de predikant Bartholomeus Bolck, Cornelis Boom, Jean de Beaulié, Jaques Bizé, de Heer de Brose [Saxische extraordinaris envoijé], van Bilderbeeck [resident], Johanna Isabella van Beaumont weduwe van wijlen ontvanger Jeremias Bastingius, Andries Baack [commies], Cornelis Bollaerts [deurwaarder], Laurens Bacx [gewezen schout], de erfgenamen van Elsebé Roefs weduwe Bussy, Adriaen van Bommel [commies], N.Breijer [re</w:t>
      </w:r>
      <w:r w:rsidR="00677957">
        <w:t>s</w:t>
      </w:r>
      <w:r w:rsidR="00BC5A4B">
        <w:t>ident], Johan Brincko [commissaris]</w:t>
      </w:r>
      <w:r w:rsidR="00677957">
        <w:t>, Jan Jansz. Banckarts, Johan Beilanus [kapitein]</w:t>
      </w:r>
      <w:r w:rsidR="00AD5CB5">
        <w:t xml:space="preserve">, Amadé Burgij [commies], de Heer van Bleskensgraaff, Willem Blom [scherprechter], de erfgenamen van Pieter Boelaert, N. de Bos [commies], Cornelis Blois [gewezen contrleur], de weduwe van de commies Johan Binckhorst, N.Bootsheijen [vaandrig], de weduwe van de predikant Samuel Bor, Philip Jacob Borger [deurwaarder], Adriaen Bacx [rentmeester], Eustachius van Baijen [vaandrig], G.Bidlo [fiscaal], </w:t>
      </w:r>
      <w:r w:rsidR="00C21594">
        <w:t xml:space="preserve">Joseph de Vienes de Boham, Johan Adriaen van Bommel, Hector Gregoire Bouchet [luitenant], Johan Bernardt [majoor], Jacobus Backer [vaandrig], Paulus Blondael [pachter], Gomart Bolier [pachter], Willem Buschman [adjunct predikant], Frans Willem van Balveren [kapitein], </w:t>
      </w:r>
      <w:r w:rsidR="0011725F">
        <w:t xml:space="preserve">Cornelis van Bam [kapitein], Janslauw de Bajonouwsky [vaandrig], Hermanus Berckhout [vaandrig], N.Barbut [kapitein], Herman van Broeckhuijsen [stadhouder], N.Balfour [kolonel en commandeur], Pierre de </w:t>
      </w:r>
      <w:r w:rsidR="00677AB2">
        <w:t>B</w:t>
      </w:r>
      <w:r w:rsidR="0011725F">
        <w:t xml:space="preserve">elcastel [kapitein], </w:t>
      </w:r>
      <w:r w:rsidR="000243E6">
        <w:t xml:space="preserve">Johan Breddelé [lauitenant], Johan Boomhouwer [auditeur militair], Matthias Bonnet [aannemer], N.Bosschaert [ontvanger], N. van Bilsen, Francois Beaumont, Johan Gregoire van Boinenburgh [dubieus – kapitein luitenant], Jacobus Berevelt [aannemer], de Heer Hamel Bruijnincx [extraordinaris envoijé], Sigfrid Boucher [portier], Denis Bourdet [ingenieur], </w:t>
      </w:r>
      <w:r w:rsidR="00677AB2">
        <w:t xml:space="preserve">Isaacq Boom [adjunct predikant], Adriaen Bernage [drossaard], de Heer N. van Burmania [gewezen extraordinaris ambassadeur namens de staat aan het hof van de Koning van Zweden </w:t>
      </w:r>
    </w:p>
    <w:p w14:paraId="296CEFC8" w14:textId="77777777" w:rsidR="00677AB2" w:rsidRDefault="00677AB2"/>
    <w:p w14:paraId="53379709" w14:textId="77777777" w:rsidR="00677AB2" w:rsidRPr="00677AB2" w:rsidRDefault="00677AB2">
      <w:pPr>
        <w:rPr>
          <w:b/>
        </w:rPr>
      </w:pPr>
      <w:r w:rsidRPr="00677AB2">
        <w:rPr>
          <w:b/>
        </w:rPr>
        <w:t>letter C</w:t>
      </w:r>
    </w:p>
    <w:p w14:paraId="16AA03C5" w14:textId="77777777" w:rsidR="00677AB2" w:rsidRDefault="00677AB2">
      <w:r>
        <w:t xml:space="preserve">den Cheurfurst van Ceulen, </w:t>
      </w:r>
      <w:r w:rsidR="0044660B">
        <w:t>den heere landtgrave van Hessen Cassel, ’t landt van Cuijck, ’t landt van Cadzant, Campen, Coevorden, Crevecoeur, convoijen en licenten, crijgsraden, crijgsgevangenen, collateraal, classissen, cloosters, commissien, compagnien, Andries van Cats [intendant], de erfgenamen van Herman Cremers, Joseph Cromrugge [aannemer], Johan Coolen [kkopman], Gillis Commaert, Pierre Cassarin [aannemer], Philip Walter Colijaar [luitenant generaal en gouverneur]</w:t>
      </w:r>
      <w:r w:rsidR="001E1F14">
        <w:t xml:space="preserve">Prins Willem van Nassau = Cassel [luitenant generaal en gouverneur], Jean Louis de Calmette, N.Croije [majoor], Johan van Assendelft Heer van Heijnenoort en Cralingen [generaal majoor], mr. Bernardt Cremers [advocaat], Jan Caters [bankier], Catharina Copus weduwe van mr. Johan van Cattenburgh, Jen Hendrik Conings [aannemer], </w:t>
      </w:r>
      <w:r w:rsidR="00432905">
        <w:t xml:space="preserve">A.Vegelin van Claarbergen [luitenant kolonel majoor], Jan Babtista del Castillo, N.Chastillon [ingenieur], N.Cootsfest [dubieus – sollciteur militair], Pero de Cassemajor [drossaard], Samuel Changuion [predikant], Reint jan van de Clooster [kapitein], Johan Arent Cats [solliciteur], Jeam Babtista Chrstiane [admodiateur], de erfgenamen van wijlen raadspensionaris Cats, Willem baron de Cloud, F.Croniere [kapitein], N.Caslij [luitenant], N.Vegelin van Claarbergen [vaandrig], </w:t>
      </w:r>
      <w:r w:rsidR="00F82059">
        <w:t>Pierre Francois Crousaz [onderluitenant], Laurens Calthoff [luitenant], de Heer N. van der Capellen, Jhan van den casteele [dubieus], Charles Carpenter, George Cliffort, Simon Jansz. Cuijper [aannemer], Willem Couwens [aannemer], Hendrick Canters, N.Constant [majoor], Cornelis Cramers, Wouter Coolen, de Heer N. van Colster [extraordinaris ambassadeur], de Heer N.Coehoorn, Pieter van Cuijck [schoolmeester], Quirijn Crollius [pensionaris], Barent Cornelisz. [aannemer], Quirijn Collaert</w:t>
      </w:r>
      <w:r w:rsidR="00354D9C">
        <w:t xml:space="preserve">, Adriaen Coolen, N.Coevorden [vaandrig], Pierre Charles de Condé [luitenant], N. la Croix [luitenant], Gilbert Campbel [luitenant], Gerardt Coen [ingenieur], Balthazar Collaert [substituut ontvanger], Martin Copius, R.B. van Coehoorn [luitenant kolonel], B. le Cocq [kapitein], Johan cramer [aannemer], Nicolaas Clermont [pastor], Willem Cunes [griffier], Hendrick Cloppenburg [notaris], Joseph Casaudomecq [predikant], Dirck van Castille, Willem Albertus Cramer [gepensioneerd cornet], </w:t>
      </w:r>
      <w:r w:rsidR="00A73903">
        <w:t>Jan Cavalier [kapitein], Isaacq Clarisse, Jacobus Coenraads [drossaard]</w:t>
      </w:r>
    </w:p>
    <w:p w14:paraId="135F6BB2" w14:textId="77777777" w:rsidR="00A73903" w:rsidRDefault="00A73903"/>
    <w:p w14:paraId="4EB337F2" w14:textId="77777777" w:rsidR="00A73903" w:rsidRPr="00A73903" w:rsidRDefault="00A73903">
      <w:pPr>
        <w:rPr>
          <w:b/>
        </w:rPr>
      </w:pPr>
      <w:r w:rsidRPr="00A73903">
        <w:rPr>
          <w:b/>
        </w:rPr>
        <w:t>letter D</w:t>
      </w:r>
    </w:p>
    <w:p w14:paraId="4C76262A" w14:textId="77777777" w:rsidR="00A73903" w:rsidRDefault="00A73903">
      <w:r>
        <w:t xml:space="preserve">den Conink van Denemarken, </w:t>
      </w:r>
      <w:r w:rsidR="00485901">
        <w:t xml:space="preserve">Duijtalandt, Dantzich, Dordrecht, Delft, Deventer, Douaij, Doornick en Doornickerlandt, Dendermonde, St.Donaas, domeinen, N.Diojs [kolonel en commandeur], Andries van Duuren [aannemer], N.Draak [ingenieur], Louis Duriez, M.Hesselt van Dinter [commies en commissaris], Hubertus Duls, Albertus Dijckhof [luitenant], N.Dedel [controleur], </w:t>
      </w:r>
      <w:r w:rsidR="00762DDC">
        <w:t xml:space="preserve">Cornelis van Diemen [commies], Adriaan Dona [aannemer], Johanna Catharina du Premont weduwe van wijlen de luitenant kolonel en commandeur Johan Diesbach, Adriaen van Dun [ingenieur], N.Dambits [kapitein], Antoine Duriez [gewezen controleur], Frederick van Duijsel [aannemer], Pieter van Deutecum [aannemer], Gille Doijen [aannemer], borgen van wijlen de aannemer Johan van der Does, Adrianus van Daelen [gewezen entreprimeur], de erfgenamen van Hendrick Dircksz., Anthonij van Daelen [vuurwerker], mr. Pieter Durven [ontvanger], Johan van Diemen [majoor], Nicolaas Diesbach [kapitein], </w:t>
      </w:r>
      <w:r w:rsidR="00D12AF5">
        <w:t>mr. Johan Hendrick van Dam [auditeur militair], Pierre Derbault, Johan Daniels [solliciteut], Hendrick Dircksz., de erfgenamen van Jean francois Duriez, Leendert Jansz. Duijns, mr. Pieter Duvelaer, Anthony Duriez [aannemer]</w:t>
      </w:r>
    </w:p>
    <w:p w14:paraId="6BA2FEA2" w14:textId="77777777" w:rsidR="00D12AF5" w:rsidRDefault="00D12AF5"/>
    <w:p w14:paraId="670F83D6" w14:textId="77777777" w:rsidR="00D12AF5" w:rsidRPr="00D12AF5" w:rsidRDefault="00D12AF5">
      <w:pPr>
        <w:rPr>
          <w:b/>
        </w:rPr>
      </w:pPr>
      <w:r w:rsidRPr="00D12AF5">
        <w:rPr>
          <w:b/>
        </w:rPr>
        <w:t>letter E</w:t>
      </w:r>
    </w:p>
    <w:p w14:paraId="594193AA" w14:textId="77777777" w:rsidR="00D12AF5" w:rsidRDefault="00D12AF5">
      <w:r>
        <w:t xml:space="preserve">Engelandt, Eijndhoven, Hendrick van Essers [aannemer], Gerrit Ebbe, den abt van Echternaken, N.Esdré [ingenieur], Johan Elffrinck [commies], </w:t>
      </w:r>
      <w:r w:rsidR="003A3686">
        <w:t>Elco Elcoma [predikant], Godfrid Engelingh [onderluitenant], Rico Emmius [vaandrig], Nicolaas Willem Elsten, Jan Edelingh [aannemer], Andries Ebbens [aannemer], Willem Enten, Hemmo van Eeck [ontvanger], N.Eeckhout [kapitein], Carel Emmerij [commies], de weduwe van Gijsbert Eijckendael, Engelhardt [auditeur militair], Louis L’Enfant [predikant te Dantzig], N.Erkelens [vaandrig]</w:t>
      </w:r>
    </w:p>
    <w:p w14:paraId="43CAC251" w14:textId="77777777" w:rsidR="003A3686" w:rsidRDefault="003A3686"/>
    <w:p w14:paraId="548D63EF" w14:textId="77777777" w:rsidR="003A3686" w:rsidRPr="003A3686" w:rsidRDefault="003A3686">
      <w:pPr>
        <w:rPr>
          <w:b/>
        </w:rPr>
      </w:pPr>
      <w:r w:rsidRPr="003A3686">
        <w:rPr>
          <w:b/>
        </w:rPr>
        <w:t>letter F</w:t>
      </w:r>
    </w:p>
    <w:p w14:paraId="4F3F9EBE" w14:textId="77777777" w:rsidR="003A3686" w:rsidRDefault="003A3686">
      <w:r>
        <w:t xml:space="preserve">den Fijnaart, </w:t>
      </w:r>
      <w:r w:rsidR="007B363B">
        <w:t xml:space="preserve">generaliteijts finantien, fortificatiën, magasijnen van granen vivres en fouragie, forten, N.Fabre [audituer militair], Johan Theodoor Baron van friesheijm [generaal en gouverneur], Philip Fastré [aannemer], Jacobus Azarius Fabricius, H. Feilingius [luitenant], Hubert de Fer [aannemer], N.A.Flinck [ontvanger], Pieter Felinck, </w:t>
      </w:r>
      <w:r w:rsidR="00B668BF">
        <w:t>Marc de la Fou [luitenant], Theodorus en Willem Hendrick van Flodorp [predikanten], Anna Fonteneau, Johan W. Feilingius [predikant], Pieter Fabri, N .de Fumal [luitenant], A.Feijth [vaandrig], Ignatius Facker/Facher, de weduwe van Barent Facher/Facker</w:t>
      </w:r>
    </w:p>
    <w:p w14:paraId="56B9AD79" w14:textId="77777777" w:rsidR="00B668BF" w:rsidRDefault="00B668BF"/>
    <w:p w14:paraId="2C40DB9E" w14:textId="77777777" w:rsidR="00B668BF" w:rsidRPr="008150AF" w:rsidRDefault="00B668BF">
      <w:pPr>
        <w:rPr>
          <w:b/>
        </w:rPr>
      </w:pPr>
      <w:r w:rsidRPr="008150AF">
        <w:rPr>
          <w:b/>
        </w:rPr>
        <w:t>letter G</w:t>
      </w:r>
    </w:p>
    <w:p w14:paraId="4F35FC03" w14:textId="77777777" w:rsidR="00222763" w:rsidRDefault="00B668BF">
      <w:r>
        <w:t xml:space="preserve">’t landt van Gulick, de provintie van Gelderlandt, ’t Overquartier van Gelderlandt, Groningen, de stadt Grave, Geertruijdenbergh, ‘sGravenhage, ’t Zas van Gent, </w:t>
      </w:r>
      <w:r w:rsidR="00AF0E64">
        <w:t>garnisoenen, gevangenen, geestelijcke goederen, geannoteerde goederen, R. van de Gronde [cornet], N.Godin [kolonel en majoor], Marinus Gallierus [resident], landcommandeur van de balie van Aldenbiesen vrijheer van Gemert, Daniel le Gros, mr. Nicolaas de Gijselaar, Maximiliaen Anthonij de Guistelles [gewezen majoor], de erfgenamen van Zeger Goris, J. van Goor, de Heer Robert Goes [extraordinaris envoijé],</w:t>
      </w:r>
      <w:r w:rsidR="008150AF">
        <w:t xml:space="preserve"> mr. Francois van der Geest, Gijsbert Geertse, Nicolaes de Goumoins [kapitein luitenant], de Heer van Geldermalsen, </w:t>
      </w:r>
      <w:r w:rsidR="002A677E">
        <w:t xml:space="preserve">Gaspar Steven de Gaddeliere [kolonel], Jean de Gotta [aannemer], N.Gistelles [majoor], George de Goumaoins [luitenant kolonel], Johan de Groot [cornet], Elico van Glinstra [majoor], Jean de la Grange [kapitein], Baron van Giersdorf [Cheursaxische extraordinaris envoijé], Nicolaes van der Duijn Heer van ‘sGravenmoer [kolonel], Hans Ernst van Gent, Thomas Gregoire gewezen luitenant kolonel], Pierre de St.Gaudent [gewezen ontvanger], Hendrick van Grootenraij [kapitein], James </w:t>
      </w:r>
      <w:r w:rsidR="00222763">
        <w:t>G</w:t>
      </w:r>
      <w:r w:rsidR="002A677E">
        <w:t>rahame [vaandrig], Jan Jansz. Goossens,</w:t>
      </w:r>
      <w:r w:rsidR="00222763">
        <w:t xml:space="preserve"> Gielle Gielensz. [collecteur], Michiek Gougnart, Gerrit van Grinsven, Willem van Groningen [pachter], Willem van Ginhoven [deurwaarder], George Gordon [luitenant], Barbara de Graaff, de weduwe van Andries Geerlingh, Evert van Goor [kamerbewaarder], Pieter van Grootenraij [kapitein], Gerard van Grootenraij [vaandrig], Gijsbert van Giesen [pachter], trompetters van de generaliteit, Joseph Gjsen [gepensioneerd cornet], Hendrick Groenvelt [korporaal], Claes Jansz. van Gils</w:t>
      </w:r>
    </w:p>
    <w:p w14:paraId="6511E118" w14:textId="77777777" w:rsidR="00222763" w:rsidRDefault="00222763"/>
    <w:p w14:paraId="79F54608" w14:textId="77777777" w:rsidR="00222763" w:rsidRPr="00B07164" w:rsidRDefault="00222763">
      <w:pPr>
        <w:rPr>
          <w:b/>
        </w:rPr>
      </w:pPr>
      <w:r w:rsidRPr="00B07164">
        <w:rPr>
          <w:b/>
        </w:rPr>
        <w:t>letter H</w:t>
      </w:r>
    </w:p>
    <w:p w14:paraId="518CABD3" w14:textId="77777777" w:rsidR="00317AF7" w:rsidRDefault="00C74C30">
      <w:r>
        <w:t xml:space="preserve">de provintie van Hollandt, de provintie van Henegouwen, </w:t>
      </w:r>
      <w:r w:rsidR="00B07164">
        <w:t xml:space="preserve">‘sHertogenbosch, de Meijerije van ‘sHertogenbosch, Heusden, Hulst, Hulsterambagt, Hellevoetsluijs, Hasselt, Helmont, militaire hospitaelen, Adam Hogendijck, </w:t>
      </w:r>
      <w:r w:rsidR="00D52301">
        <w:t xml:space="preserve">N. van Haarsolte [commandeur], Prins van Holsteijn Beek [luitenant generaal en gouverneur], N. van Holsten [kolonel], N. van Huffel [ontvanger], N.Hertel [directeur generaal en majoor], Simon van Henneveldt [aannemer], Cornelis Heijns [aannemer], mr. J. van Heurn [gesubstitueerde ontvanger], Bernard Halbersmedt/Halbersmidt [chirurgijn], N. Cuper van Holthuijsen [ontvanger], de vrouw van de Wirtembergse envoijé de Heer van Heespen, Frans Heijkoop [commies], de erfgenamen van Judah Senior Henriques, </w:t>
      </w:r>
      <w:r w:rsidR="009634B9">
        <w:t xml:space="preserve">de erfgenamen van Johan </w:t>
      </w:r>
      <w:r w:rsidR="00E96DD2">
        <w:t>H</w:t>
      </w:r>
      <w:r w:rsidR="009634B9">
        <w:t xml:space="preserve">eijkoop, Ludolff de Haes [luitenant], Thomas Hubert, Jan Heeren [collecteur], Jacob van Hardenbroek [kapitein], Jacob Hermes, Johan Hoff [kapitein], Theresia de Preudhomme weduwe van wijlen den Baron N. de heijde, Pieter van Heeswijck [pachter], de gravinne Douarière van Nassau geboren </w:t>
      </w:r>
      <w:r w:rsidR="006B03AB">
        <w:t>G</w:t>
      </w:r>
      <w:r w:rsidR="009634B9">
        <w:t>ravinne van Hornes, Reijnier Vincent Grave van Hompesch [luitenant generaal]</w:t>
      </w:r>
      <w:r w:rsidR="00E96DD2">
        <w:t xml:space="preserve">, N. van der Helst [ontvanger], Pieter van Hogerlinden [schoolmeester], Adolff Roode van Heeckeren [vaandrig], Johan Christofhel Haver [auditeur militair], N.T.Hooft [luitenant], de weduwe Johan van der Heijden ,Wolter Roode van Heeckeren [kapitein luitenant], Christjaen Hardt [vaandrig], Lucas Haselhoff, N.Hanekrot [kapitein], N.Hailta [kapitein], </w:t>
      </w:r>
      <w:r w:rsidR="00C30686">
        <w:t xml:space="preserve">N.Haringsma [vaandrig], J. van Herck [griffier], Willem Hertel [ingenieur], Diderich van Haeften [kapitein], Willem Brunswijck [pachter], de Heer van Heespen [Wirtembergse gewezen envoijé], A.Hollaert [luitenant], Albert Carel Snouckaert [Heer van Heeze en Leende], Pierre Robert Hustin, N.Ham [secretaris], Fredericus Haijinga [latijnse schoolmeester], N.Haga [luitenant kolonel], Johan Wouter Heijkoop [ritmeester], Pieter Henckel [geautoriseerde van de stenden van Oostvriesland], Frederick Leonardt Heijlan [majoor], Jan Host [koopman], </w:t>
      </w:r>
      <w:r w:rsidR="00317AF7">
        <w:t>Jacob Hasevoet [oud schepen en raad], Anna Herlang, Jaques de la Basoge d’Heuqueville, Ignatius Facker curator van de inboedel van Francois Henriques, N.Heijnsius [ontvanger], Johan Heeneman [solliciteur militair], Volkert Johannes van der Haar [vaandrig]</w:t>
      </w:r>
    </w:p>
    <w:p w14:paraId="1CA88E81" w14:textId="77777777" w:rsidR="00317AF7" w:rsidRDefault="00317AF7"/>
    <w:p w14:paraId="096F9DF8" w14:textId="77777777" w:rsidR="00317AF7" w:rsidRPr="00EB47E1" w:rsidRDefault="00317AF7">
      <w:pPr>
        <w:rPr>
          <w:b/>
        </w:rPr>
      </w:pPr>
      <w:r w:rsidRPr="00EB47E1">
        <w:rPr>
          <w:b/>
        </w:rPr>
        <w:t>letter I</w:t>
      </w:r>
    </w:p>
    <w:p w14:paraId="1A0BE1ED" w14:textId="77777777" w:rsidR="00317AF7" w:rsidRDefault="00317AF7">
      <w:r>
        <w:t>Isendijcke, de stadt en roede van Iperen, informatien</w:t>
      </w:r>
      <w:r w:rsidR="00EB47E1">
        <w:t>, N.Idsinga [brigadier en commandeur], Thomas Irens [vaandrig], N. van Isselmuden [kapitein en commandeur]</w:t>
      </w:r>
    </w:p>
    <w:p w14:paraId="54E708BA" w14:textId="77777777" w:rsidR="00317AF7" w:rsidRDefault="00317AF7"/>
    <w:p w14:paraId="3E46BA49" w14:textId="77777777" w:rsidR="00B668BF" w:rsidRPr="00EB47E1" w:rsidRDefault="00317AF7">
      <w:pPr>
        <w:rPr>
          <w:b/>
        </w:rPr>
      </w:pPr>
      <w:r w:rsidRPr="00EB47E1">
        <w:rPr>
          <w:b/>
        </w:rPr>
        <w:t>letter J</w:t>
      </w:r>
      <w:r w:rsidR="00C30686" w:rsidRPr="00EB47E1">
        <w:rPr>
          <w:b/>
        </w:rPr>
        <w:t xml:space="preserve"> </w:t>
      </w:r>
      <w:r w:rsidR="00E96DD2" w:rsidRPr="00EB47E1">
        <w:rPr>
          <w:b/>
        </w:rPr>
        <w:t xml:space="preserve"> </w:t>
      </w:r>
      <w:r w:rsidR="00B07164" w:rsidRPr="00EB47E1">
        <w:rPr>
          <w:b/>
        </w:rPr>
        <w:t xml:space="preserve"> </w:t>
      </w:r>
      <w:r w:rsidR="002A677E" w:rsidRPr="00EB47E1">
        <w:rPr>
          <w:b/>
        </w:rPr>
        <w:t xml:space="preserve"> </w:t>
      </w:r>
      <w:r w:rsidR="00AF0E64" w:rsidRPr="00EB47E1">
        <w:rPr>
          <w:b/>
        </w:rPr>
        <w:t xml:space="preserve"> </w:t>
      </w:r>
    </w:p>
    <w:p w14:paraId="3A655FE1" w14:textId="77777777" w:rsidR="00EB47E1" w:rsidRDefault="00317AF7">
      <w:r>
        <w:t xml:space="preserve">St.Janssteen, ’s lands binnen – en buitenjagten, Johan Henderick Jäger, </w:t>
      </w:r>
      <w:r w:rsidR="00EB47E1">
        <w:t>N. de Jonckheere [kolonel], N. de Jonge [ontvanger], Petrus Godefridus Josselin [predikant], Bonifacius de Jonge [luitenant], Hendrick Coenraedt Junckers [raad en fiscaal], de Heer N.Jordens, Jacobus Juin [aannemer], Arnout Allard Jonckheer [extraordinaris vuurwerker], Dirck Juin [aannemer], Hendrick Jalingh [schoolmeester], Johan Jungius [rector], Gilbert Joung [kapitein], Otto Juin [drossaard]</w:t>
      </w:r>
    </w:p>
    <w:p w14:paraId="5E1C2104" w14:textId="77777777" w:rsidR="00EB47E1" w:rsidRDefault="00EB47E1"/>
    <w:p w14:paraId="782B6DF7" w14:textId="77777777" w:rsidR="00841584" w:rsidRPr="00841584" w:rsidRDefault="00841584">
      <w:pPr>
        <w:rPr>
          <w:b/>
        </w:rPr>
      </w:pPr>
      <w:r w:rsidRPr="00841584">
        <w:rPr>
          <w:b/>
        </w:rPr>
        <w:t>letter K</w:t>
      </w:r>
    </w:p>
    <w:p w14:paraId="3526A2EE" w14:textId="77777777" w:rsidR="00841584" w:rsidRDefault="00841584">
      <w:r>
        <w:t xml:space="preserve">den Keijser, de ampten van Kriekenbeeck en Kessel, ’t fort de Knocke, klagten, kercken, Martinus der Kinderen, Philippus en Nicolaes Kressen [pastoors], Jan Ketgens [aannemer], Simon Knol [predikant], Jacon Koopmans, Nicolaas Kleijn [controleur], </w:t>
      </w:r>
      <w:r w:rsidR="005C78C5">
        <w:t>Willem de Keijser, Jochem van Keppel [vaandrig], Wouter Koijmans, Gillis Kammaert, Willem Klinckenbergh [solliciteur militair], Albrecht Clamer Kijmel [cornet], Johan George keller [kapitein], Dirck Keerens [aannemer], de weduwe van N.Kroock, Hermanus de Keijser [opzichter], Pieter de Keulenaer, Pieter Koorens, Hendrick Knuijff [soldaat], de Heer Danckaert de Kempenaer, Tinco Regnerus de Kempenaer [ontvanger]</w:t>
      </w:r>
    </w:p>
    <w:p w14:paraId="2645443A" w14:textId="77777777" w:rsidR="005C78C5" w:rsidRDefault="005C78C5"/>
    <w:p w14:paraId="4A572EA6" w14:textId="77777777" w:rsidR="005C78C5" w:rsidRPr="004757CB" w:rsidRDefault="005C78C5">
      <w:pPr>
        <w:rPr>
          <w:b/>
        </w:rPr>
      </w:pPr>
      <w:r w:rsidRPr="004757CB">
        <w:rPr>
          <w:b/>
        </w:rPr>
        <w:t>letter L</w:t>
      </w:r>
    </w:p>
    <w:p w14:paraId="0DA57E62" w14:textId="77777777" w:rsidR="005C78C5" w:rsidRDefault="004757CB">
      <w:r>
        <w:t xml:space="preserve">de Prins </w:t>
      </w:r>
      <w:r w:rsidR="005C78C5">
        <w:t xml:space="preserve">en ’t land van Luijck, Leeuwaarden, Lieroort, Louvesteijn, Lillo en Liefkenshoeck, de Langackerschantz, generaliteijts loterijen, </w:t>
      </w:r>
      <w:r>
        <w:t xml:space="preserve">Daniel Louis, Laurens </w:t>
      </w:r>
      <w:r w:rsidR="00B910F5">
        <w:t>van</w:t>
      </w:r>
      <w:r>
        <w:t xml:space="preserve"> Lanckeren [ontvanger], N.Lyclama [rentmeester], Johan Loopwijck [predikant], N. van Leefdael [kolonel], Hendrick van der Lingen [controleur], Jan van Leeuwen [secretaris], Colin Lambert [gewezen kolonel], Gerard Sulijard van Leefdael [kapitein], Laurens Lobri [opzichter], N.Laqueman [gewezen auditeur militair], Johannes Theodorus van Loo [predikant], Egbert Loessen [provoost], Jacob Lodewijck Sweerts de Landas, Evergard Loitingh [predikant], Barent van Liebergen, Bastjaen van Loo [opzichter], Frederick Lelij [kapitein], N. van der Laen [vaandrig], </w:t>
      </w:r>
      <w:r w:rsidR="00A758D0">
        <w:t xml:space="preserve">Govert van der Linden [aannemer], Melof Laurens [aannemer], N.Lents [vaandrig], Johan Coenraedt Lochman [luitenant], Jacob de Lange [guarde meuble], Jan Engelbrecht de Lussanet [vaandrig], F.H.langerack [kapitein], Jean le Lesan [majoor], Abraham Lansel [klerk], Pieter Leijthen [pachter], Jan Pietersz. van den Loosbroeck [hoevenaar], Gerard Leendertsz., Gerard van Laar, N.Laqueman [commissaris], Lodewijck van Loohausen [luitenant], Vicomte de Los, N.Loo [kapitein], L. van Nassau [luitenant generaal], de Heer van de Leck, N.Lobel [ontvanger], </w:t>
      </w:r>
      <w:r w:rsidR="00B910F5">
        <w:t>Alexander Levingston [luitenant], Johan van der Linden [ondercommies], Francina Loijs [vroedvrouw], Paulus loeff [procureur], Martinus avb Lansbergen [drossaard], Gervinus Lulharsse [predikant], Joost van Lerbergh [sergeant]</w:t>
      </w:r>
      <w:r>
        <w:t xml:space="preserve"> </w:t>
      </w:r>
    </w:p>
    <w:p w14:paraId="20EE348B" w14:textId="77777777" w:rsidR="00AA329B" w:rsidRDefault="00AA329B"/>
    <w:p w14:paraId="6D628226" w14:textId="77777777" w:rsidR="00AA329B" w:rsidRPr="00456A2D" w:rsidRDefault="00AA329B">
      <w:pPr>
        <w:rPr>
          <w:b/>
        </w:rPr>
      </w:pPr>
      <w:r w:rsidRPr="00456A2D">
        <w:rPr>
          <w:b/>
        </w:rPr>
        <w:t>letter M</w:t>
      </w:r>
    </w:p>
    <w:p w14:paraId="7727DAD8" w14:textId="77777777" w:rsidR="00AA329B" w:rsidRDefault="00AA329B">
      <w:r>
        <w:t xml:space="preserve">den Czaar van Moscovien, den Bisschop van Munster, Maestricht, ’t ampt van Montfort, de stadt en roede van Meenen, militaire saecken, oorlogsmunitie en magasijnen, monsteringen, gemeene middelen, N. de merwede [commandeur], Johan de Moor [directeur], Jean Monestier [predikant], Dirck Hubert van Mourick [kapitein], Johan Mulder [onderluitenant], N.Mellema [directeur], Johan Adolf Meijboom [ingenieur], Pieter Anthony Meuleman [rentmeester], George Lodewwijck Mosburger [ingenieur], Frans Heijkoop [commies], </w:t>
      </w:r>
      <w:r w:rsidR="00675B17">
        <w:t xml:space="preserve">de Heer van Meinertshagen [Pruisisch extraordinaris envoijé], Jacob Kishia Machado, Pieter Kemp van Moermont, Jan Mollen [pachter], Jean St.Martin, Maria Minten, Johan Ludolf Moulart [kapitein], </w:t>
      </w:r>
      <w:r w:rsidR="00D27B76">
        <w:t>Joris Meeten, N.Metral [kapitein], Gerard Maes [kapitein], Johan Messemaker [bode], de weduwe van Jacob Marcado, N.Magnac [predikant], Jenneke Meeteren, Hercules de Meijne [kamerbewaarder], Antonius Martini [predikant], N.Meijers [luitenant], Michiel Samuel Metral [kapitein luitenant], Simon Malvieux [predikant], bankier de St.Meaux, de weduwe van wijlen de rentmeester N. van der Meersche, Francois Monseaux [pijlder], Allard Johan Munnick [vaandrig], Jan Meesen [aannemer], Isaacq en Salomon Kiskia de medina, Alexander Majoribanck [kapitein], N.</w:t>
      </w:r>
      <w:r w:rsidR="00A57A76">
        <w:t>M</w:t>
      </w:r>
      <w:r w:rsidR="00D27B76">
        <w:t xml:space="preserve">engen [luitenant], Johan Moonen, Johanna de la Motte, </w:t>
      </w:r>
      <w:r w:rsidR="00456A2D">
        <w:t xml:space="preserve">J. van der Meulecom [deurwaarder], Martial Parenteau de St.Maison [kapitein luitenant], J.Marchant [vaandrig], Jan Albert Baron van Neerijssche en Macken, Francois </w:t>
      </w:r>
      <w:r w:rsidR="00A57A76">
        <w:t>van</w:t>
      </w:r>
      <w:r w:rsidR="00456A2D">
        <w:t xml:space="preserve"> der Marck, Sophia Elisabeth Coenraeds weduwe van wijlen de predikant Cornelis Mattheeussen, Carel Morcheau [pachter], de erfgenamen van wijlen den ontvanger Adriaen van Meurs, Nicolaes Martin [schoolmeester]</w:t>
      </w:r>
    </w:p>
    <w:p w14:paraId="4F03982A" w14:textId="77777777" w:rsidR="00456A2D" w:rsidRDefault="00456A2D"/>
    <w:p w14:paraId="57F15B4C" w14:textId="77777777" w:rsidR="00456A2D" w:rsidRPr="00A57A76" w:rsidRDefault="00456A2D">
      <w:pPr>
        <w:rPr>
          <w:b/>
        </w:rPr>
      </w:pPr>
      <w:r w:rsidRPr="00A57A76">
        <w:rPr>
          <w:b/>
        </w:rPr>
        <w:t>letter N</w:t>
      </w:r>
    </w:p>
    <w:p w14:paraId="61485CDB" w14:textId="77777777" w:rsidR="00456A2D" w:rsidRDefault="00A57A76">
      <w:r>
        <w:t xml:space="preserve">de Oostenrijksche Nederlanden, de provintie en stadt van Namen, Nijmeegen, Ter neusen, negotiatien, Theodorus Netscher [ontvanger], Johan Adolff Nimphuijs, Johan van Nijveen [commissaris], Hendrick Carel Grace van Nassau [cornet], Rudolff Nieuburgh [ingenieur], de Heer Prince van Nassau, N. de Normandie [koopman], N.Naesthoven [kapitein luitenant], Boudewijn van Nis, </w:t>
      </w:r>
      <w:r w:rsidR="0003134F">
        <w:t>Jacob Wigman van Nieuwkerck [vaandrig], N.Nielson [vaandrig], Matthijs Nikkens, Jean de Noijer [kastelein], Simon Cocq van nerijnen [vaandrig]</w:t>
      </w:r>
    </w:p>
    <w:p w14:paraId="301F2D21" w14:textId="77777777" w:rsidR="0003134F" w:rsidRDefault="0003134F"/>
    <w:p w14:paraId="37131039" w14:textId="77777777" w:rsidR="0003134F" w:rsidRPr="00507168" w:rsidRDefault="0003134F">
      <w:pPr>
        <w:rPr>
          <w:b/>
        </w:rPr>
      </w:pPr>
      <w:r w:rsidRPr="00507168">
        <w:rPr>
          <w:b/>
        </w:rPr>
        <w:t>letter O</w:t>
      </w:r>
    </w:p>
    <w:p w14:paraId="71622E40" w14:textId="77777777" w:rsidR="00507168" w:rsidRDefault="0003134F">
      <w:r>
        <w:t xml:space="preserve">de provintie van Overijssel, Oostvrieslandt, de drie landen van Overmaze, Oostburgh, militaire officieren, ontfangers, N.Opgelder [cvommies], Willem van Oosterwijck [secretaris], Otto Obreen [kapitein], Willem Oudkoop [aannemer], </w:t>
      </w:r>
      <w:r w:rsidR="00507168">
        <w:t>D.Ossorio [luitenant], Alexander Schimmelpenning van der Oijen [kapitein], Jacobus Obreen [predikant], Theodorus Oloffsen [luitenant</w:t>
      </w:r>
    </w:p>
    <w:p w14:paraId="5E953B65" w14:textId="77777777" w:rsidR="00507168" w:rsidRDefault="00507168"/>
    <w:p w14:paraId="1E146C22" w14:textId="77777777" w:rsidR="00507168" w:rsidRPr="00D04419" w:rsidRDefault="00507168">
      <w:pPr>
        <w:rPr>
          <w:b/>
        </w:rPr>
      </w:pPr>
      <w:r w:rsidRPr="00D04419">
        <w:rPr>
          <w:b/>
        </w:rPr>
        <w:t>letter P</w:t>
      </w:r>
    </w:p>
    <w:p w14:paraId="1085110C" w14:textId="77777777" w:rsidR="00224751" w:rsidRPr="00D04419" w:rsidRDefault="00507168">
      <w:pPr>
        <w:rPr>
          <w:lang w:val="fr-FR"/>
        </w:rPr>
      </w:pPr>
      <w:r>
        <w:t xml:space="preserve">den Coninck van Portugal, den Coninck van Pruijssen, de Vereenigde Provintien, den Churfurst van de Paltz, Philippine, posterijen, patenten, pensioenen, predikanten, polders, processen, Jan Herman Perrié [vaandrig], N. van Pallant [ontvanger], </w:t>
      </w:r>
      <w:r w:rsidR="009E45D6">
        <w:t>de Heer N.Piccart, Dirck Potters [molenaar], Ernst Pesters [resident], de Heer Marquis de Prié, Ale Postumus [commies], Johan Pot [commies],</w:t>
      </w:r>
      <w:r w:rsidR="00224751">
        <w:t xml:space="preserve"> Adolff Wernar Maurits van Pallant [ritmeester], Anthony du Pla [aannemer], Jaques Chalmot du Portail [generaal majoor], Michiel de Putter, Hubert Pesteaux [aannemer], N. van Pallant [luitenant generaal en commandeur], Nicolaes Pezijn [ontvanger], Jan Piron, P.Pasteurel [kapitein], Josias Prins [aannemer], de Heer Pfau [Wirtembergse legations raad], A.W.H. van Pallant [kapitein], Lambertsu van Pontu, Antoinette Plantier, Johan Pluuren [aannemer], Dirck Louis Pinsier [vaandrig], Christjaen Frederick van Ploto [luitenant kolonel], Frederick Willem van Pallant [vaandrig], Lambert Petit, Maria </w:t>
      </w:r>
      <w:r w:rsidR="00D04419">
        <w:t>B</w:t>
      </w:r>
      <w:r w:rsidR="00224751">
        <w:t xml:space="preserve">ressers weduwe van Wouter van de Put, Jan van Putten, </w:t>
      </w:r>
      <w:r w:rsidR="00D04419">
        <w:t xml:space="preserve">Nicolaes Poulereau [aannemer], </w:t>
      </w:r>
      <w:r w:rsidR="009E45D6">
        <w:t xml:space="preserve"> </w:t>
      </w:r>
      <w:r w:rsidR="00D04419">
        <w:t xml:space="preserve">Nicolaes Pariseau, Prins Willem van Hessen Philipdael [kolonel], Francois Pansaert, Aert Petersz. </w:t>
      </w:r>
      <w:r w:rsidR="00D04419" w:rsidRPr="00D04419">
        <w:rPr>
          <w:lang w:val="fr-FR"/>
        </w:rPr>
        <w:t>[opzichter], A.F. le Plat [secretaris], Robbert Papleij [vaandrig], Philip Pinpurnauz [aannemer], Louis Poirel, Ma</w:t>
      </w:r>
      <w:r w:rsidR="00D04419">
        <w:rPr>
          <w:lang w:val="fr-FR"/>
        </w:rPr>
        <w:t>tthijs Philipart [voerman]</w:t>
      </w:r>
    </w:p>
    <w:p w14:paraId="5BEBB1C7" w14:textId="77777777" w:rsidR="0003134F" w:rsidRPr="00D04419" w:rsidRDefault="0003134F">
      <w:pPr>
        <w:rPr>
          <w:lang w:val="fr-FR"/>
        </w:rPr>
      </w:pPr>
      <w:r w:rsidRPr="00D04419">
        <w:rPr>
          <w:lang w:val="fr-FR"/>
        </w:rPr>
        <w:t xml:space="preserve"> </w:t>
      </w:r>
    </w:p>
    <w:p w14:paraId="7C1016E0" w14:textId="77777777" w:rsidR="0044660B" w:rsidRPr="00D04419" w:rsidRDefault="00D04419">
      <w:pPr>
        <w:rPr>
          <w:b/>
          <w:lang w:val="fr-FR"/>
        </w:rPr>
      </w:pPr>
      <w:r w:rsidRPr="00D04419">
        <w:rPr>
          <w:b/>
          <w:lang w:val="fr-FR"/>
        </w:rPr>
        <w:t>letter Q</w:t>
      </w:r>
    </w:p>
    <w:p w14:paraId="104A8BAF" w14:textId="77777777" w:rsidR="00D04419" w:rsidRDefault="00D04419">
      <w:pPr>
        <w:rPr>
          <w:lang w:val="fr-FR"/>
        </w:rPr>
      </w:pPr>
      <w:r>
        <w:rPr>
          <w:lang w:val="fr-FR"/>
        </w:rPr>
        <w:t>N. du Quesnoij [ontvanger], Michiel le Quetné [aannemer]</w:t>
      </w:r>
    </w:p>
    <w:p w14:paraId="16DD793D" w14:textId="77777777" w:rsidR="00D04419" w:rsidRDefault="00D04419">
      <w:pPr>
        <w:rPr>
          <w:lang w:val="fr-FR"/>
        </w:rPr>
      </w:pPr>
    </w:p>
    <w:p w14:paraId="4980E9A2" w14:textId="77777777" w:rsidR="00D04419" w:rsidRPr="00944612" w:rsidRDefault="00D04419">
      <w:pPr>
        <w:rPr>
          <w:b/>
        </w:rPr>
      </w:pPr>
      <w:r w:rsidRPr="00944612">
        <w:rPr>
          <w:b/>
        </w:rPr>
        <w:t>letter R</w:t>
      </w:r>
    </w:p>
    <w:p w14:paraId="718FC8D6" w14:textId="77777777" w:rsidR="00E0352F" w:rsidRDefault="00D04419">
      <w:r w:rsidRPr="00D04419">
        <w:t xml:space="preserve">Raedt van State, generaliteijts reeckenkamer, Rotterdam, Roermonde, Regensburgh, </w:t>
      </w:r>
      <w:r w:rsidR="00AE687A">
        <w:t>’t landt van Ravesteijn, rentmeesters, reeckeningen, regimenten, Gerard de raef [deurwaarder], Govert van Rijswijk [kamerbewaarder], Johan Gerard de Roquette [vaandrig], Gerard Burchardt</w:t>
      </w:r>
      <w:r w:rsidR="00975770">
        <w:t xml:space="preserve"> Baron van Rechteren [generaal majoor en g</w:t>
      </w:r>
      <w:r w:rsidR="00944612">
        <w:t>o</w:t>
      </w:r>
      <w:r w:rsidR="00975770">
        <w:t>uverneur]</w:t>
      </w:r>
      <w:r w:rsidR="00944612">
        <w:t xml:space="preserve">, </w:t>
      </w:r>
      <w:r w:rsidR="0039747E">
        <w:t xml:space="preserve">Frans Robert [aannemer], </w:t>
      </w:r>
      <w:r w:rsidR="00B0556D">
        <w:t>N. van Rechteren [brigadier en commandeur], Guillanus le Vasseur des Rocques [ingenieur], Francois Roelands [werkbaas], Hendrick Nicolaes Rijckesfelder [predikant], Jan Rijtman [aannemer], Jacobus van Rooij [molenaar], Willem Hendrick Rumpf [resident], Pieter van Rijssel [kapitein], Samon de Rue [commandeur], Nicolaas Rot [kapitein luitenant], Johan Ridsaert, Isabella van Reijnsoever, N.Rijckevorsel [notaris], Lodewijck van Ravesteijn [aannemer], de erfgename n van majoor commandant Samuel van Rhee, Adriaen</w:t>
      </w:r>
      <w:r w:rsidR="00E0352F">
        <w:t xml:space="preserve"> van Rijck [makelaar], Jacob de Ridder [kapitein], Hendrick Casimir Paul van Rammingen [kolonel commandant], Daniel Razijn, Francois Routart [luitenant kolonel], Pieter de la Riviere [aannemer], Godefridus Roelands [ingenieur], Jan Roier, Hendrick van Rijsch</w:t>
      </w:r>
    </w:p>
    <w:p w14:paraId="3418A38B" w14:textId="77777777" w:rsidR="00E0352F" w:rsidRDefault="00E0352F"/>
    <w:p w14:paraId="3046D141" w14:textId="77777777" w:rsidR="00E0352F" w:rsidRPr="00E0352F" w:rsidRDefault="00E0352F">
      <w:pPr>
        <w:rPr>
          <w:b/>
        </w:rPr>
      </w:pPr>
      <w:r w:rsidRPr="00E0352F">
        <w:rPr>
          <w:b/>
        </w:rPr>
        <w:t>letter S</w:t>
      </w:r>
    </w:p>
    <w:p w14:paraId="27D68893" w14:textId="77777777" w:rsidR="000C2879" w:rsidRDefault="00E0352F">
      <w:r>
        <w:t xml:space="preserve">de Heeren Generale Staten, den Coninck van Spagne, </w:t>
      </w:r>
      <w:r w:rsidR="00B215A8">
        <w:t xml:space="preserve">den Churfurst van Saxen, den Coninck van Sweden, Schotlandt, den Hertogh van Savoijen, Switzerlandt, de provintie van stad en lande, Swolle, Sluijs, Steenbergen, Stevenswaert, sijnoden, subsidien, schippers en schepen, de erfgenamen van wijlen de commies Tobias Schilperoort, de Heer N. van Sonsbeeck, Nicolaes Stocki [aannemer], Jacob Schoenmaecker [commies], Vincent Sturler [brigadier en kolonel], Pierre Serres, N. van Slingelandt [ontvanger], Willem Spieringh [commies], Leonard jan Smits [ontvnager], H. van Sambeeck [auditeur militair], Albert Hendrick Salengre [gewezen ontvanger], Damis van Slingelandt [rentmeester], </w:t>
      </w:r>
      <w:r w:rsidR="00542858">
        <w:t xml:space="preserve">Jacob Spolier [aannemer], Clara Manshart weduwe van procureur Willem van Strijp, mr. Simon Schaep [landsadvocaat], Francois Sweerts [koopman], N.Sevenaer [luitenant], N.Scorion, Frederick Schrijmaeckers [kapitein], Willem Sloots, Adam Sotelet [admodiateur], N.Steck [kapitein], Cornelia Pontanus weduwe van Michiel Stol. </w:t>
      </w:r>
      <w:r w:rsidR="00621446">
        <w:t xml:space="preserve">Justinus Schevola [vaandrig], Nicolaes Selhoff, Johan Schrodter [bode], Hendrick Carel Stendel [vaandrig], Johan van der Spijck [solliciteur militair], Louise Saugie, N.Sment [vaandrig], N. van Slijpe [rentmeester], Sebastjaen Sibert [rentmeester], Jan Smit [kapitein luitenant], Casper Steiner [onderluitenant], Henrij Smit [vaandrig], Gerard van Suchtelen [ontvanger], Willem Stappers, Jacob Sprunglij [pachter], Juda Senior, Assuerus Swaafkens [luitenant], Daniel Silvius, Dirck Schippers [pachter], Anthonij Seijs [kapitein en ingenieur], N.Sandoville [majoor], N.Salve [kapitein], </w:t>
      </w:r>
      <w:r w:rsidR="006929FF">
        <w:t>mr. Samuel van Schagen [landsadvocaat], N.Sturler [kapitein], Hendrick Scheelen [pachter], Nicolaes Smulders, Francois Smit [predikant], kinderen en erfgenamen van Lijsbeth van der Spuij, N.Schardinel [luitenant drossaard], Wolphert van Schoonevelt [soldaat], N.Schutters [vaandrig], Otto Frederick van Schaijck [majoo</w:t>
      </w:r>
      <w:r w:rsidR="000C2879">
        <w:t>r], Titus Engelbert van Schriek, Willem van Schaardenbergh, de erfgenamen van luitenant N.Smits</w:t>
      </w:r>
    </w:p>
    <w:p w14:paraId="6C4240B2" w14:textId="77777777" w:rsidR="000C2879" w:rsidRDefault="000C2879"/>
    <w:p w14:paraId="44B8EFF0" w14:textId="77777777" w:rsidR="000C2879" w:rsidRPr="000C2879" w:rsidRDefault="000C2879">
      <w:pPr>
        <w:rPr>
          <w:b/>
        </w:rPr>
      </w:pPr>
      <w:r w:rsidRPr="000C2879">
        <w:rPr>
          <w:b/>
        </w:rPr>
        <w:t>letter T</w:t>
      </w:r>
    </w:p>
    <w:p w14:paraId="05D9AD06" w14:textId="77777777" w:rsidR="007520D1" w:rsidRDefault="000C2879">
      <w:r>
        <w:t>tollen, thienden, N. de Tombes [rentmeester], Jacob Thijssen [ontvanger en commies], A.J.Tengnagel [rentmeester], Johannis Martinus Themmen [predikant], Martinus Topfman [commies – de weduwe], Agnes Catharina Sluijsken weduwe van wijlen de predikant Hendrick Tollenaer</w:t>
      </w:r>
      <w:r w:rsidR="007520D1">
        <w:t>, Thomas Jan Thomasz., Theodore Terrond, Joost Philip du Tour [cornet], mr. Jan Rochus van Til, P. van Twist, Estienne Trigier [ingenieur], F.D.Thouars [kapitein], de Heer N.Trip, Grave van Tillij [generaal en gouverneur], Hendrick Temmingh [majoor], Carel van Tattenbach [kapitein], Guillaume de Trij, Bernard van Tangeren, Philip du Tour [cornet]</w:t>
      </w:r>
    </w:p>
    <w:p w14:paraId="0ACF62B3" w14:textId="77777777" w:rsidR="007520D1" w:rsidRDefault="007520D1"/>
    <w:p w14:paraId="510A2440" w14:textId="77777777" w:rsidR="007520D1" w:rsidRDefault="007520D1">
      <w:r w:rsidRPr="00AF465C">
        <w:rPr>
          <w:b/>
        </w:rPr>
        <w:t>letter U</w:t>
      </w:r>
      <w:r w:rsidR="00AF465C">
        <w:t xml:space="preserve"> [zie bij V]</w:t>
      </w:r>
    </w:p>
    <w:p w14:paraId="0D1D8012" w14:textId="77777777" w:rsidR="007520D1" w:rsidRDefault="00AF465C">
      <w:r>
        <w:t xml:space="preserve">de provintie van Utrecht, de Heer Ulner [Keurpaltze extraordinaris envoijé], </w:t>
      </w:r>
    </w:p>
    <w:p w14:paraId="3FC6FDB1" w14:textId="77777777" w:rsidR="007520D1" w:rsidRDefault="007520D1"/>
    <w:p w14:paraId="4FFF5042" w14:textId="77777777" w:rsidR="00D04419" w:rsidRPr="00AF465C" w:rsidRDefault="007520D1">
      <w:pPr>
        <w:rPr>
          <w:b/>
        </w:rPr>
      </w:pPr>
      <w:r w:rsidRPr="00AF465C">
        <w:rPr>
          <w:b/>
        </w:rPr>
        <w:t>letter V</w:t>
      </w:r>
      <w:r w:rsidR="000C2879" w:rsidRPr="00AF465C">
        <w:rPr>
          <w:b/>
        </w:rPr>
        <w:t xml:space="preserve"> </w:t>
      </w:r>
      <w:r w:rsidR="00E0352F" w:rsidRPr="00AF465C">
        <w:rPr>
          <w:b/>
        </w:rPr>
        <w:t xml:space="preserve"> </w:t>
      </w:r>
      <w:r w:rsidR="00B0556D" w:rsidRPr="00AF465C">
        <w:rPr>
          <w:b/>
        </w:rPr>
        <w:t xml:space="preserve"> </w:t>
      </w:r>
    </w:p>
    <w:p w14:paraId="10B6CF78" w14:textId="77777777" w:rsidR="00AD5CB5" w:rsidRDefault="00AF465C">
      <w:r>
        <w:t xml:space="preserve">de provintie van Vrieslandt, den Raedt van Vlaenderen, Vlaenderen, de magistraat ’s lands van den Vrije, Venlo, Veurne, Cornelis van Vrijbergen [ontvanger], Wendelina Sibilla Vermeer, N. de Vos [commies], Reijnier Verschoor, N. de Verlignac [kolonel], Johan de Vos [aannemer], N. de Villattes [luitenant generaal en commandeur], de Vignacourt [gewezen cornet], N.Vinck [ingenieur], Willem Vinck [ontvanger], </w:t>
      </w:r>
      <w:r w:rsidR="00236E91">
        <w:t xml:space="preserve">N.Vonck [commies], Gerard Vinck [commies], Jaspar van der Voirden [aannemer], George de Villegas [aannemer], N. de Villegas [generaal majoor en commandant], Albert </w:t>
      </w:r>
      <w:r w:rsidR="00370916">
        <w:t>V</w:t>
      </w:r>
      <w:r w:rsidR="00236E91">
        <w:t xml:space="preserve">ersveldt [schout], N.Vultejus [raadsheer], N. van Volbergen [vaandrig], Daniel van Veen [aannemer], Jan van der Vaert [aannemer], Paulus Vermeer [vaandrig], N. de </w:t>
      </w:r>
      <w:r w:rsidR="00370916">
        <w:t>V</w:t>
      </w:r>
      <w:r w:rsidR="00236E91">
        <w:t xml:space="preserve">erschuur [kolonel], mr. Daniel du Val [auditeur militair], Antony de Vogel, Arent van der Vlim [sluiswachter], Hendrick Verhorst [aannemer], Lubertus van Voorst [collecteur], Abraham van Veurden [veerman], Dionijs Vermaze, Willem Vleertman, </w:t>
      </w:r>
      <w:r w:rsidR="00B56033">
        <w:t>G. de Vaines [auditeur militair], Marcus de Vriendt [solliciteur militair], Johan Valck [procureur], Willem Reijnier van Voorst [kapitein], Joris Vloers [soldaat], Simon de Vries</w:t>
      </w:r>
    </w:p>
    <w:p w14:paraId="5041D9C0" w14:textId="77777777" w:rsidR="00B56033" w:rsidRDefault="00B56033"/>
    <w:p w14:paraId="094B8C92" w14:textId="77777777" w:rsidR="00B56033" w:rsidRPr="00633800" w:rsidRDefault="00B56033">
      <w:pPr>
        <w:rPr>
          <w:b/>
        </w:rPr>
      </w:pPr>
      <w:r w:rsidRPr="00633800">
        <w:rPr>
          <w:b/>
        </w:rPr>
        <w:t>letter W</w:t>
      </w:r>
    </w:p>
    <w:p w14:paraId="325C6D25" w14:textId="77777777" w:rsidR="00633800" w:rsidRDefault="00B56033">
      <w:r>
        <w:t xml:space="preserve">den Hertogh van Brunswijck Wolffenbuttel, den Hertog van Wirtembergh, Wedde en Westwoldingerlandt, Willemstadt, George van Wiggersheijm [cornet], Bastjaen van de Werck [gerechtsbode], Daniel de Wael [aannemer], N. de With [ingenieur], Johan van Wijck [schoolmeester], Barent Weertman, Johan van der Waeijen [ontvanger], de Heer N. van Weede, de Heer N. van der Waeijen, N. van Welderen [brigadier en commandeur], </w:t>
      </w:r>
      <w:r w:rsidR="00370916">
        <w:t xml:space="preserve">N.Wijnoxbergh [deurwaarder], Johan Wijntjes [luitenant], Adriaan van Weel [aannemer], Hendrick van de Weijer, Frederick van Willemsdorff [majoor], Hendrik Wins, Claes Wubbes, Aegidius van de Wijer, Johan van Wijckhuijsen [aannemer], Pieter van de Wouw [aannemer], Helmich Maximiliaen Schaep tot Winssen [ritmeester], Floris van Winteroij [luitenant], N.Wentholt [ontvanger], N. van Wesel [ontvanger], </w:t>
      </w:r>
      <w:r w:rsidR="00633800">
        <w:t>Robbert de With [pachter], Prins Frederick van Wirtembergh [gewezen generaal majoor], Johan Pieter Weber, N. de Wilde [resident], Phiilip Henrij Wertmuller [kapitein], N.Wijgarda [kapitein], Philip Westerbaen, Johan Maurits van Woestinghooven [ingenieur], Christjaen van Wijck [schoolmeester], N. van Wittenhorst [baron]</w:t>
      </w:r>
    </w:p>
    <w:p w14:paraId="1ED3EF72" w14:textId="77777777" w:rsidR="00633800" w:rsidRDefault="00633800"/>
    <w:p w14:paraId="4395BB6F" w14:textId="77777777" w:rsidR="00633800" w:rsidRPr="00633800" w:rsidRDefault="00633800">
      <w:pPr>
        <w:rPr>
          <w:b/>
        </w:rPr>
      </w:pPr>
      <w:r w:rsidRPr="00633800">
        <w:rPr>
          <w:b/>
        </w:rPr>
        <w:t>letter X [nihil]</w:t>
      </w:r>
    </w:p>
    <w:p w14:paraId="6244750D" w14:textId="77777777" w:rsidR="00633800" w:rsidRDefault="00633800"/>
    <w:p w14:paraId="774B6ADB" w14:textId="77777777" w:rsidR="00633800" w:rsidRPr="00633800" w:rsidRDefault="00633800">
      <w:pPr>
        <w:rPr>
          <w:b/>
        </w:rPr>
      </w:pPr>
      <w:r w:rsidRPr="00633800">
        <w:rPr>
          <w:b/>
        </w:rPr>
        <w:t>letter IJ [nihil]</w:t>
      </w:r>
    </w:p>
    <w:p w14:paraId="234F4C6C" w14:textId="77777777" w:rsidR="00633800" w:rsidRDefault="00633800"/>
    <w:p w14:paraId="34337E43" w14:textId="77777777" w:rsidR="00633800" w:rsidRPr="00633800" w:rsidRDefault="00633800">
      <w:pPr>
        <w:rPr>
          <w:b/>
        </w:rPr>
      </w:pPr>
      <w:r w:rsidRPr="00633800">
        <w:rPr>
          <w:b/>
        </w:rPr>
        <w:t>letter Z</w:t>
      </w:r>
    </w:p>
    <w:p w14:paraId="367F9E91" w14:textId="77777777" w:rsidR="00633800" w:rsidRDefault="00633800">
      <w:r>
        <w:t>de provintie van Zeelandt, Zutphen, zeewercken, ’t cleijn zegel</w:t>
      </w:r>
    </w:p>
    <w:p w14:paraId="58F2EC6D" w14:textId="77777777" w:rsidR="00B56033" w:rsidRDefault="00370916">
      <w:r>
        <w:t xml:space="preserve"> </w:t>
      </w:r>
    </w:p>
    <w:p w14:paraId="7A6503EF" w14:textId="77777777" w:rsidR="00633800" w:rsidRPr="00633800" w:rsidRDefault="00633800">
      <w:pPr>
        <w:rPr>
          <w:b/>
          <w:u w:val="single"/>
        </w:rPr>
      </w:pPr>
      <w:r w:rsidRPr="00633800">
        <w:rPr>
          <w:b/>
          <w:u w:val="single"/>
        </w:rPr>
        <w:t>EINDE VAN DIT INVENTARISNUMMER</w:t>
      </w:r>
    </w:p>
    <w:p w14:paraId="1054EF13" w14:textId="77777777" w:rsidR="00677957" w:rsidRPr="00D04419" w:rsidRDefault="00677957"/>
    <w:p w14:paraId="25645A23" w14:textId="77777777" w:rsidR="00677957" w:rsidRPr="00D04419" w:rsidRDefault="00677957"/>
    <w:p w14:paraId="15E2A6F7" w14:textId="77777777" w:rsidR="00B3538A" w:rsidRPr="00D04419" w:rsidRDefault="00B3538A"/>
    <w:p w14:paraId="332C18B0" w14:textId="77777777" w:rsidR="00B3538A" w:rsidRPr="00D04419" w:rsidRDefault="00B3538A"/>
    <w:p w14:paraId="3DBBF24D" w14:textId="77777777" w:rsidR="00DA05A7" w:rsidRPr="00D04419" w:rsidRDefault="00DA05A7"/>
    <w:p w14:paraId="6E4B500F" w14:textId="77777777" w:rsidR="00C42CB5" w:rsidRPr="00D04419" w:rsidRDefault="00C42CB5"/>
    <w:p w14:paraId="5A4B325A" w14:textId="77777777" w:rsidR="008921B7" w:rsidRPr="00D04419" w:rsidRDefault="00B80DB9">
      <w:r w:rsidRPr="00D04419">
        <w:t xml:space="preserve"> </w:t>
      </w:r>
      <w:r w:rsidR="007D5DC5" w:rsidRPr="00D04419">
        <w:t xml:space="preserve"> </w:t>
      </w:r>
      <w:r w:rsidR="00E05220" w:rsidRPr="00D04419">
        <w:t xml:space="preserve"> </w:t>
      </w:r>
      <w:r w:rsidR="008921B7" w:rsidRPr="00D04419">
        <w:t xml:space="preserve"> </w:t>
      </w:r>
    </w:p>
    <w:p w14:paraId="11D79DE9" w14:textId="77777777" w:rsidR="002318CD" w:rsidRPr="00D04419" w:rsidRDefault="002318CD"/>
    <w:p w14:paraId="17D1A6C0" w14:textId="77777777" w:rsidR="002318CD" w:rsidRPr="00D04419" w:rsidRDefault="002318CD">
      <w:r w:rsidRPr="00D04419">
        <w:t xml:space="preserve"> </w:t>
      </w:r>
    </w:p>
    <w:p w14:paraId="60F6C294" w14:textId="77777777" w:rsidR="00842D40" w:rsidRPr="00D04419" w:rsidRDefault="00842D40"/>
    <w:p w14:paraId="759395C2" w14:textId="77777777" w:rsidR="00842D40" w:rsidRPr="00D04419" w:rsidRDefault="00842D40"/>
    <w:p w14:paraId="39E52631" w14:textId="77777777" w:rsidR="00D92FA3" w:rsidRPr="00D04419" w:rsidRDefault="00D92FA3"/>
    <w:p w14:paraId="26F7033D" w14:textId="77777777" w:rsidR="0083424C" w:rsidRPr="00D04419" w:rsidRDefault="0083424C">
      <w:r w:rsidRPr="00D04419">
        <w:t xml:space="preserve">  </w:t>
      </w:r>
    </w:p>
    <w:p w14:paraId="6D44020A" w14:textId="77777777" w:rsidR="003118E2" w:rsidRPr="00D04419" w:rsidRDefault="00975531">
      <w:r w:rsidRPr="00D04419">
        <w:t xml:space="preserve"> </w:t>
      </w:r>
      <w:r w:rsidR="003118E2" w:rsidRPr="00D04419">
        <w:t xml:space="preserve"> </w:t>
      </w:r>
    </w:p>
    <w:p w14:paraId="650F3364" w14:textId="77777777" w:rsidR="005B010A" w:rsidRPr="00D04419" w:rsidRDefault="005B010A"/>
    <w:p w14:paraId="1333639D" w14:textId="77777777" w:rsidR="005449E6" w:rsidRPr="00D04419" w:rsidRDefault="005449E6"/>
    <w:p w14:paraId="3581412C" w14:textId="77777777" w:rsidR="005449E6" w:rsidRPr="00D04419" w:rsidRDefault="005449E6"/>
    <w:p w14:paraId="3AAE053C" w14:textId="77777777" w:rsidR="007B175D" w:rsidRPr="00D04419" w:rsidRDefault="00FE1AFF">
      <w:r w:rsidRPr="00D04419">
        <w:t xml:space="preserve"> </w:t>
      </w:r>
      <w:r w:rsidR="00F62333" w:rsidRPr="00D04419">
        <w:t xml:space="preserve"> </w:t>
      </w:r>
      <w:r w:rsidR="00EF681B" w:rsidRPr="00D04419">
        <w:t xml:space="preserve">  </w:t>
      </w:r>
      <w:r w:rsidR="007B175D" w:rsidRPr="00D04419">
        <w:t xml:space="preserve"> </w:t>
      </w:r>
    </w:p>
    <w:p w14:paraId="410B96E1" w14:textId="77777777" w:rsidR="00C446EF" w:rsidRPr="00D04419" w:rsidRDefault="00C446EF"/>
    <w:p w14:paraId="74A80589" w14:textId="77777777" w:rsidR="005F24E0" w:rsidRPr="00D04419" w:rsidRDefault="005F24E0"/>
    <w:p w14:paraId="6CE943C4" w14:textId="77777777" w:rsidR="00E91181" w:rsidRPr="00D04419" w:rsidRDefault="00E91181"/>
    <w:p w14:paraId="4BD99EBA" w14:textId="77777777" w:rsidR="0048463E" w:rsidRPr="00D04419" w:rsidRDefault="0048463E"/>
    <w:p w14:paraId="76AB2E64" w14:textId="77777777" w:rsidR="00A85F03" w:rsidRPr="00D04419" w:rsidRDefault="00A85F03"/>
    <w:p w14:paraId="201FB6F4" w14:textId="77777777" w:rsidR="00CA19B7" w:rsidRPr="00D04419" w:rsidRDefault="00CA19B7"/>
    <w:p w14:paraId="7BBA7598" w14:textId="77777777" w:rsidR="000E5744" w:rsidRPr="00D04419" w:rsidRDefault="000E5744">
      <w:r w:rsidRPr="00D04419">
        <w:t xml:space="preserve"> </w:t>
      </w:r>
    </w:p>
    <w:p w14:paraId="3B3E48F2" w14:textId="77777777" w:rsidR="00E55025" w:rsidRPr="00D04419" w:rsidRDefault="00E55025"/>
    <w:p w14:paraId="5F814826" w14:textId="77777777" w:rsidR="00E55025" w:rsidRPr="00D04419" w:rsidRDefault="00E55025"/>
    <w:p w14:paraId="7DB9CAA5" w14:textId="77777777" w:rsidR="00A45D20" w:rsidRPr="00D04419" w:rsidRDefault="00A45D20"/>
    <w:p w14:paraId="5BA00AE9" w14:textId="77777777" w:rsidR="003B0ACC" w:rsidRPr="00D04419" w:rsidRDefault="003B0ACC"/>
    <w:p w14:paraId="25CF66EF" w14:textId="77777777" w:rsidR="00BA0F88" w:rsidRPr="00D04419" w:rsidRDefault="00BA0F88">
      <w:r w:rsidRPr="00D04419">
        <w:t xml:space="preserve"> </w:t>
      </w:r>
    </w:p>
    <w:p w14:paraId="20ACB3F2" w14:textId="77777777" w:rsidR="0075073C" w:rsidRPr="00D04419" w:rsidRDefault="0075073C"/>
    <w:p w14:paraId="1C800B94" w14:textId="77777777" w:rsidR="00E37C09" w:rsidRPr="00D04419" w:rsidRDefault="00E37C09"/>
    <w:p w14:paraId="7748FD3C" w14:textId="77777777" w:rsidR="00050B52" w:rsidRPr="00D04419" w:rsidRDefault="00050B52">
      <w:r w:rsidRPr="00D04419">
        <w:t xml:space="preserve"> </w:t>
      </w:r>
    </w:p>
    <w:p w14:paraId="4627EA25" w14:textId="77777777" w:rsidR="00CA6E0F" w:rsidRPr="00D04419" w:rsidRDefault="00C7244A">
      <w:r w:rsidRPr="00D04419">
        <w:t xml:space="preserve">  </w:t>
      </w:r>
    </w:p>
    <w:p w14:paraId="044E7752" w14:textId="77777777" w:rsidR="00FB109F" w:rsidRPr="00D04419" w:rsidRDefault="00FB109F"/>
    <w:p w14:paraId="51442B27" w14:textId="77777777" w:rsidR="00FB109F" w:rsidRPr="00D04419" w:rsidRDefault="00FB109F"/>
    <w:p w14:paraId="3F385102" w14:textId="77777777" w:rsidR="004A24BC" w:rsidRPr="00D04419" w:rsidRDefault="006A42E8">
      <w:r w:rsidRPr="00D04419">
        <w:t xml:space="preserve"> </w:t>
      </w:r>
      <w:r w:rsidR="008E7C89" w:rsidRPr="00D04419">
        <w:t xml:space="preserve">   </w:t>
      </w:r>
      <w:r w:rsidR="004A24BC" w:rsidRPr="00D04419">
        <w:t xml:space="preserve"> </w:t>
      </w:r>
    </w:p>
    <w:p w14:paraId="6E888B65" w14:textId="77777777" w:rsidR="006B1C6C" w:rsidRPr="00D04419" w:rsidRDefault="007C5DD1">
      <w:r w:rsidRPr="00D04419">
        <w:t xml:space="preserve"> </w:t>
      </w:r>
      <w:r w:rsidR="006B1C6C" w:rsidRPr="00D04419">
        <w:t xml:space="preserve"> </w:t>
      </w:r>
    </w:p>
    <w:p w14:paraId="0758A173" w14:textId="77777777" w:rsidR="007901CD" w:rsidRPr="00D04419" w:rsidRDefault="007901CD"/>
    <w:sectPr w:rsidR="007901CD" w:rsidRPr="00D0441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A60DC" w14:textId="77777777" w:rsidR="00C228C2" w:rsidRDefault="00C228C2">
      <w:r>
        <w:separator/>
      </w:r>
    </w:p>
  </w:endnote>
  <w:endnote w:type="continuationSeparator" w:id="0">
    <w:p w14:paraId="0283F423" w14:textId="77777777" w:rsidR="00C228C2" w:rsidRDefault="00C22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9C734" w14:textId="77777777" w:rsidR="00AF465C" w:rsidRDefault="00AF465C">
    <w:pPr>
      <w:pStyle w:val="Voettekst"/>
    </w:pPr>
    <w:r>
      <w:t>BHIC 178 inv.nr. 296 Resoluties van de Raad van State dienstjaar 1721 [juli-december]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905CD" w14:textId="77777777" w:rsidR="00C228C2" w:rsidRDefault="00C228C2">
      <w:r>
        <w:separator/>
      </w:r>
    </w:p>
  </w:footnote>
  <w:footnote w:type="continuationSeparator" w:id="0">
    <w:p w14:paraId="50270E53" w14:textId="77777777" w:rsidR="00C228C2" w:rsidRDefault="00C228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54A5"/>
    <w:rsid w:val="00001A8F"/>
    <w:rsid w:val="00005F9A"/>
    <w:rsid w:val="00014BF8"/>
    <w:rsid w:val="000243E6"/>
    <w:rsid w:val="00025005"/>
    <w:rsid w:val="0003134F"/>
    <w:rsid w:val="0003327D"/>
    <w:rsid w:val="00040F12"/>
    <w:rsid w:val="00045EC8"/>
    <w:rsid w:val="00050B52"/>
    <w:rsid w:val="00070C76"/>
    <w:rsid w:val="000760C4"/>
    <w:rsid w:val="00083F0B"/>
    <w:rsid w:val="00085AFD"/>
    <w:rsid w:val="000A0795"/>
    <w:rsid w:val="000A5E47"/>
    <w:rsid w:val="000B1FC6"/>
    <w:rsid w:val="000B6DAB"/>
    <w:rsid w:val="000C2879"/>
    <w:rsid w:val="000D3D5D"/>
    <w:rsid w:val="000D53B4"/>
    <w:rsid w:val="000D6D5F"/>
    <w:rsid w:val="000E3FF5"/>
    <w:rsid w:val="000E5744"/>
    <w:rsid w:val="000F1D39"/>
    <w:rsid w:val="0010179A"/>
    <w:rsid w:val="0011725F"/>
    <w:rsid w:val="001302F5"/>
    <w:rsid w:val="00145C93"/>
    <w:rsid w:val="001468CA"/>
    <w:rsid w:val="00150A2C"/>
    <w:rsid w:val="001573A4"/>
    <w:rsid w:val="00180712"/>
    <w:rsid w:val="00183775"/>
    <w:rsid w:val="00186CE4"/>
    <w:rsid w:val="001A7779"/>
    <w:rsid w:val="001D113D"/>
    <w:rsid w:val="001D777E"/>
    <w:rsid w:val="001E1F14"/>
    <w:rsid w:val="001F3834"/>
    <w:rsid w:val="00220BB7"/>
    <w:rsid w:val="00222763"/>
    <w:rsid w:val="00224751"/>
    <w:rsid w:val="002318CD"/>
    <w:rsid w:val="00236E91"/>
    <w:rsid w:val="00287896"/>
    <w:rsid w:val="002944D5"/>
    <w:rsid w:val="002A2CD2"/>
    <w:rsid w:val="002A677E"/>
    <w:rsid w:val="002A6AC4"/>
    <w:rsid w:val="002B04E5"/>
    <w:rsid w:val="002B6591"/>
    <w:rsid w:val="002C1BF5"/>
    <w:rsid w:val="002D229B"/>
    <w:rsid w:val="002D3887"/>
    <w:rsid w:val="002F51B4"/>
    <w:rsid w:val="00311439"/>
    <w:rsid w:val="003118E2"/>
    <w:rsid w:val="00313B30"/>
    <w:rsid w:val="00317AF7"/>
    <w:rsid w:val="00351337"/>
    <w:rsid w:val="00354D9C"/>
    <w:rsid w:val="00370916"/>
    <w:rsid w:val="0039299A"/>
    <w:rsid w:val="0039747E"/>
    <w:rsid w:val="003A3686"/>
    <w:rsid w:val="003B0ACC"/>
    <w:rsid w:val="003E5EA1"/>
    <w:rsid w:val="003F6DAE"/>
    <w:rsid w:val="00432905"/>
    <w:rsid w:val="004355BA"/>
    <w:rsid w:val="004422AB"/>
    <w:rsid w:val="00444F54"/>
    <w:rsid w:val="0044660B"/>
    <w:rsid w:val="00453262"/>
    <w:rsid w:val="00456A2D"/>
    <w:rsid w:val="00457846"/>
    <w:rsid w:val="004757CB"/>
    <w:rsid w:val="00481B4D"/>
    <w:rsid w:val="0048463E"/>
    <w:rsid w:val="00485901"/>
    <w:rsid w:val="004A24BC"/>
    <w:rsid w:val="004B29A0"/>
    <w:rsid w:val="004B6BD4"/>
    <w:rsid w:val="004C4205"/>
    <w:rsid w:val="00507168"/>
    <w:rsid w:val="005250F2"/>
    <w:rsid w:val="00526A2F"/>
    <w:rsid w:val="00534A78"/>
    <w:rsid w:val="00535638"/>
    <w:rsid w:val="00542858"/>
    <w:rsid w:val="005449E6"/>
    <w:rsid w:val="00544F12"/>
    <w:rsid w:val="005A709B"/>
    <w:rsid w:val="005B010A"/>
    <w:rsid w:val="005B15FA"/>
    <w:rsid w:val="005B54A5"/>
    <w:rsid w:val="005C78C5"/>
    <w:rsid w:val="005D4667"/>
    <w:rsid w:val="005D5DB8"/>
    <w:rsid w:val="005F24E0"/>
    <w:rsid w:val="005F737F"/>
    <w:rsid w:val="006033A2"/>
    <w:rsid w:val="00621446"/>
    <w:rsid w:val="00622AA8"/>
    <w:rsid w:val="00633800"/>
    <w:rsid w:val="00635FAE"/>
    <w:rsid w:val="00675B17"/>
    <w:rsid w:val="00677957"/>
    <w:rsid w:val="00677AB2"/>
    <w:rsid w:val="0068153E"/>
    <w:rsid w:val="00687DD4"/>
    <w:rsid w:val="00687FA7"/>
    <w:rsid w:val="006929FF"/>
    <w:rsid w:val="006A089A"/>
    <w:rsid w:val="006A104E"/>
    <w:rsid w:val="006A2342"/>
    <w:rsid w:val="006A42E8"/>
    <w:rsid w:val="006B0111"/>
    <w:rsid w:val="006B03AB"/>
    <w:rsid w:val="006B1C6C"/>
    <w:rsid w:val="006D1D59"/>
    <w:rsid w:val="006E7C26"/>
    <w:rsid w:val="00700086"/>
    <w:rsid w:val="00701EF9"/>
    <w:rsid w:val="00736E6F"/>
    <w:rsid w:val="0075073C"/>
    <w:rsid w:val="007520D1"/>
    <w:rsid w:val="007618B2"/>
    <w:rsid w:val="00762DDC"/>
    <w:rsid w:val="00767F89"/>
    <w:rsid w:val="007870C4"/>
    <w:rsid w:val="007901CD"/>
    <w:rsid w:val="00794EF1"/>
    <w:rsid w:val="007A549A"/>
    <w:rsid w:val="007B175D"/>
    <w:rsid w:val="007B363B"/>
    <w:rsid w:val="007C5DD1"/>
    <w:rsid w:val="007D5DC5"/>
    <w:rsid w:val="007E4EFB"/>
    <w:rsid w:val="008150AF"/>
    <w:rsid w:val="0081724F"/>
    <w:rsid w:val="00825731"/>
    <w:rsid w:val="0083424C"/>
    <w:rsid w:val="00834DD8"/>
    <w:rsid w:val="00841584"/>
    <w:rsid w:val="00841E9C"/>
    <w:rsid w:val="00842D40"/>
    <w:rsid w:val="0084401E"/>
    <w:rsid w:val="00844927"/>
    <w:rsid w:val="0084540B"/>
    <w:rsid w:val="008642C4"/>
    <w:rsid w:val="00873B04"/>
    <w:rsid w:val="00874393"/>
    <w:rsid w:val="008747E9"/>
    <w:rsid w:val="008921B7"/>
    <w:rsid w:val="008B2E4A"/>
    <w:rsid w:val="008E7C89"/>
    <w:rsid w:val="008F208D"/>
    <w:rsid w:val="008F7780"/>
    <w:rsid w:val="00911AD7"/>
    <w:rsid w:val="009365B7"/>
    <w:rsid w:val="00944612"/>
    <w:rsid w:val="00950E14"/>
    <w:rsid w:val="0095229E"/>
    <w:rsid w:val="00952D6E"/>
    <w:rsid w:val="009628B8"/>
    <w:rsid w:val="009634B9"/>
    <w:rsid w:val="00975531"/>
    <w:rsid w:val="00975770"/>
    <w:rsid w:val="00976677"/>
    <w:rsid w:val="0098299D"/>
    <w:rsid w:val="009853DA"/>
    <w:rsid w:val="00994A21"/>
    <w:rsid w:val="009A75ED"/>
    <w:rsid w:val="009D04BF"/>
    <w:rsid w:val="009D0CC4"/>
    <w:rsid w:val="009E144E"/>
    <w:rsid w:val="009E1B54"/>
    <w:rsid w:val="009E45D6"/>
    <w:rsid w:val="009E7740"/>
    <w:rsid w:val="009E7E58"/>
    <w:rsid w:val="009F4658"/>
    <w:rsid w:val="00A169A4"/>
    <w:rsid w:val="00A22B43"/>
    <w:rsid w:val="00A41474"/>
    <w:rsid w:val="00A42535"/>
    <w:rsid w:val="00A45825"/>
    <w:rsid w:val="00A45D20"/>
    <w:rsid w:val="00A4606E"/>
    <w:rsid w:val="00A57A76"/>
    <w:rsid w:val="00A73903"/>
    <w:rsid w:val="00A758D0"/>
    <w:rsid w:val="00A85265"/>
    <w:rsid w:val="00A85F03"/>
    <w:rsid w:val="00A87334"/>
    <w:rsid w:val="00AA1B28"/>
    <w:rsid w:val="00AA329B"/>
    <w:rsid w:val="00AA386B"/>
    <w:rsid w:val="00AA5AA5"/>
    <w:rsid w:val="00AC10C8"/>
    <w:rsid w:val="00AD0327"/>
    <w:rsid w:val="00AD5CB5"/>
    <w:rsid w:val="00AE687A"/>
    <w:rsid w:val="00AF0E64"/>
    <w:rsid w:val="00AF465C"/>
    <w:rsid w:val="00B02D28"/>
    <w:rsid w:val="00B0556D"/>
    <w:rsid w:val="00B07164"/>
    <w:rsid w:val="00B215A8"/>
    <w:rsid w:val="00B22930"/>
    <w:rsid w:val="00B3538A"/>
    <w:rsid w:val="00B35CD8"/>
    <w:rsid w:val="00B40C6C"/>
    <w:rsid w:val="00B53F19"/>
    <w:rsid w:val="00B56033"/>
    <w:rsid w:val="00B56E7C"/>
    <w:rsid w:val="00B6443A"/>
    <w:rsid w:val="00B661B5"/>
    <w:rsid w:val="00B662A6"/>
    <w:rsid w:val="00B668BF"/>
    <w:rsid w:val="00B713BE"/>
    <w:rsid w:val="00B80DB9"/>
    <w:rsid w:val="00B81C7D"/>
    <w:rsid w:val="00B910F5"/>
    <w:rsid w:val="00B9376A"/>
    <w:rsid w:val="00BA0F88"/>
    <w:rsid w:val="00BA5A6E"/>
    <w:rsid w:val="00BC5A4B"/>
    <w:rsid w:val="00BD0586"/>
    <w:rsid w:val="00BE5353"/>
    <w:rsid w:val="00C03987"/>
    <w:rsid w:val="00C21594"/>
    <w:rsid w:val="00C2242F"/>
    <w:rsid w:val="00C228C2"/>
    <w:rsid w:val="00C30686"/>
    <w:rsid w:val="00C31B35"/>
    <w:rsid w:val="00C37D2F"/>
    <w:rsid w:val="00C41BB2"/>
    <w:rsid w:val="00C42CB5"/>
    <w:rsid w:val="00C446EF"/>
    <w:rsid w:val="00C5362C"/>
    <w:rsid w:val="00C6449D"/>
    <w:rsid w:val="00C7244A"/>
    <w:rsid w:val="00C74C30"/>
    <w:rsid w:val="00C828BF"/>
    <w:rsid w:val="00CA19B7"/>
    <w:rsid w:val="00CA6E0F"/>
    <w:rsid w:val="00CA7594"/>
    <w:rsid w:val="00CE1B1F"/>
    <w:rsid w:val="00D04419"/>
    <w:rsid w:val="00D0645F"/>
    <w:rsid w:val="00D12AF5"/>
    <w:rsid w:val="00D277C6"/>
    <w:rsid w:val="00D27B76"/>
    <w:rsid w:val="00D27C47"/>
    <w:rsid w:val="00D34AA3"/>
    <w:rsid w:val="00D371C0"/>
    <w:rsid w:val="00D46800"/>
    <w:rsid w:val="00D52301"/>
    <w:rsid w:val="00D92FA3"/>
    <w:rsid w:val="00D960C2"/>
    <w:rsid w:val="00DA05A7"/>
    <w:rsid w:val="00DA2591"/>
    <w:rsid w:val="00DE1CBE"/>
    <w:rsid w:val="00DE664F"/>
    <w:rsid w:val="00E0352F"/>
    <w:rsid w:val="00E05220"/>
    <w:rsid w:val="00E07273"/>
    <w:rsid w:val="00E106BE"/>
    <w:rsid w:val="00E17F4C"/>
    <w:rsid w:val="00E20B36"/>
    <w:rsid w:val="00E37C09"/>
    <w:rsid w:val="00E44592"/>
    <w:rsid w:val="00E55025"/>
    <w:rsid w:val="00E7227B"/>
    <w:rsid w:val="00E821C8"/>
    <w:rsid w:val="00E8333D"/>
    <w:rsid w:val="00E8425F"/>
    <w:rsid w:val="00E91181"/>
    <w:rsid w:val="00E96DD2"/>
    <w:rsid w:val="00EB47E1"/>
    <w:rsid w:val="00EB5A75"/>
    <w:rsid w:val="00EC5952"/>
    <w:rsid w:val="00EC7DE1"/>
    <w:rsid w:val="00EE010F"/>
    <w:rsid w:val="00EF681B"/>
    <w:rsid w:val="00F04849"/>
    <w:rsid w:val="00F16EA9"/>
    <w:rsid w:val="00F231F3"/>
    <w:rsid w:val="00F37E1B"/>
    <w:rsid w:val="00F62333"/>
    <w:rsid w:val="00F70029"/>
    <w:rsid w:val="00F77449"/>
    <w:rsid w:val="00F82059"/>
    <w:rsid w:val="00FA09FE"/>
    <w:rsid w:val="00FB109F"/>
    <w:rsid w:val="00FD625B"/>
    <w:rsid w:val="00FE1AFF"/>
    <w:rsid w:val="00FF24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6046A1B"/>
  <w15:chartTrackingRefBased/>
  <w15:docId w15:val="{3B016E82-0F80-4F0D-B809-FA18510D7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901CD"/>
    <w:pPr>
      <w:spacing w:after="120"/>
    </w:pPr>
  </w:style>
  <w:style w:type="paragraph" w:styleId="Koptekst">
    <w:name w:val="header"/>
    <w:basedOn w:val="Standaard"/>
    <w:rsid w:val="004355BA"/>
    <w:pPr>
      <w:tabs>
        <w:tab w:val="center" w:pos="4536"/>
        <w:tab w:val="right" w:pos="9072"/>
      </w:tabs>
    </w:pPr>
  </w:style>
  <w:style w:type="paragraph" w:styleId="Voettekst">
    <w:name w:val="footer"/>
    <w:basedOn w:val="Standaard"/>
    <w:rsid w:val="004355B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7003107">
      <w:bodyDiv w:val="1"/>
      <w:marLeft w:val="0"/>
      <w:marRight w:val="0"/>
      <w:marTop w:val="0"/>
      <w:marBottom w:val="0"/>
      <w:divBdr>
        <w:top w:val="none" w:sz="0" w:space="0" w:color="auto"/>
        <w:left w:val="none" w:sz="0" w:space="0" w:color="auto"/>
        <w:bottom w:val="none" w:sz="0" w:space="0" w:color="auto"/>
        <w:right w:val="none" w:sz="0" w:space="0" w:color="auto"/>
      </w:divBdr>
    </w:div>
    <w:div w:id="20288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15596</Words>
  <Characters>85778</Characters>
  <Application>Microsoft Office Word</Application>
  <DocSecurity>0</DocSecurity>
  <Lines>714</Lines>
  <Paragraphs>202</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