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C336F" w:rsidRDefault="009C336F"/>
    <w:p w:rsidR="008E48B5" w:rsidRDefault="008E48B5"/>
    <w:p w:rsidR="008E48B5" w:rsidRDefault="008E48B5" w:rsidP="008E48B5">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8E48B5" w:rsidRDefault="008E48B5" w:rsidP="008E48B5">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8E48B5" w:rsidRDefault="008E48B5" w:rsidP="008E48B5"/>
    <w:p w:rsidR="008E48B5" w:rsidRDefault="008E48B5" w:rsidP="008E48B5"/>
    <w:p w:rsidR="008E48B5" w:rsidRDefault="008E48B5" w:rsidP="008E48B5">
      <w:pPr>
        <w:pStyle w:val="Plattetekst"/>
        <w:rPr>
          <w:b/>
          <w:sz w:val="36"/>
          <w:szCs w:val="36"/>
        </w:rPr>
      </w:pPr>
      <w:r>
        <w:rPr>
          <w:b/>
          <w:sz w:val="36"/>
          <w:szCs w:val="36"/>
        </w:rPr>
        <w:t xml:space="preserve">BHIC toegangsnummmer 178 </w:t>
      </w:r>
    </w:p>
    <w:p w:rsidR="008E48B5" w:rsidRDefault="008E48B5" w:rsidP="008E48B5">
      <w:pPr>
        <w:pStyle w:val="Plattetekst"/>
        <w:rPr>
          <w:rFonts w:ascii="Arial Narrow" w:hAnsi="Arial Narrow"/>
        </w:rPr>
      </w:pPr>
      <w:r>
        <w:rPr>
          <w:b/>
        </w:rPr>
        <w:t xml:space="preserve">inv.nr. 297 dienstjaar 1722 – deel 1 [januari-juni] - 6 microfiches </w:t>
      </w:r>
    </w:p>
    <w:p w:rsidR="008E48B5" w:rsidRDefault="008E48B5" w:rsidP="008E48B5">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8E48B5" w:rsidRDefault="008E48B5" w:rsidP="008E48B5">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8E48B5" w:rsidRDefault="008E48B5" w:rsidP="008E48B5">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8E48B5" w:rsidRDefault="008E48B5" w:rsidP="008E48B5"/>
    <w:p w:rsidR="008E48B5" w:rsidRDefault="008E48B5" w:rsidP="008E48B5">
      <w:r>
        <w:rPr>
          <w:b/>
          <w:sz w:val="32"/>
          <w:szCs w:val="32"/>
          <w:u w:val="single"/>
        </w:rPr>
        <w:t>Meierij van ’s-Hertogenbosch</w:t>
      </w:r>
    </w:p>
    <w:p w:rsidR="008E48B5" w:rsidRDefault="008E48B5" w:rsidP="008E48B5"/>
    <w:p w:rsidR="008E48B5" w:rsidRDefault="000F1DA0">
      <w:r>
        <w:t>folio 1 – donderdag 1 januari</w:t>
      </w:r>
    </w:p>
    <w:p w:rsidR="000F1DA0" w:rsidRDefault="000F1DA0">
      <w:pPr>
        <w:rPr>
          <w:b/>
        </w:rPr>
      </w:pPr>
      <w:r w:rsidRPr="000F1DA0">
        <w:rPr>
          <w:b/>
        </w:rPr>
        <w:t xml:space="preserve">De raad is niet vergadert geweest vermits de nieuwjaars </w:t>
      </w:r>
      <w:r>
        <w:rPr>
          <w:b/>
        </w:rPr>
        <w:t>predicatiën</w:t>
      </w:r>
    </w:p>
    <w:p w:rsidR="000F1DA0" w:rsidRDefault="000F1DA0">
      <w:pPr>
        <w:rPr>
          <w:b/>
        </w:rPr>
      </w:pPr>
    </w:p>
    <w:p w:rsidR="000F1DA0" w:rsidRDefault="000F1DA0">
      <w:r>
        <w:t>folio 1 – vrijdag 2 januari</w:t>
      </w:r>
    </w:p>
    <w:p w:rsidR="000F1DA0" w:rsidRDefault="000F1DA0">
      <w:r>
        <w:t xml:space="preserve">Rekest van de regenten van Rosmalen over de inundatie van hun landerijen in 1720 en ook in het  lopende jaar zodat de inwoners er weinig profijt van hebben gehad </w:t>
      </w:r>
      <w:r w:rsidR="00BD2CCA">
        <w:t xml:space="preserve">zoals ook blijkt uit de attestaties van de regenten der naburige dorpen Berlicum en Empel en de regenten van Rosmalen dienen een verzoek in om remissie op hun verpondingen </w:t>
      </w:r>
    </w:p>
    <w:p w:rsidR="00BD2CCA" w:rsidRDefault="00BD2CCA"/>
    <w:p w:rsidR="00BD2CCA" w:rsidRDefault="00BD2CCA">
      <w:r>
        <w:t>folio 3 – zaterdag 3 januari</w:t>
      </w:r>
    </w:p>
    <w:p w:rsidR="00BD2CCA" w:rsidRDefault="00BD2CCA">
      <w:r>
        <w:t xml:space="preserve">Rekest van Peter Fabri uit Hilvarenbeek met verzoek om surseance t.a.v. de executie door Nicolaas Smulders ontvanger of collecteur der verpondingen te Hilvarenbeek </w:t>
      </w:r>
    </w:p>
    <w:p w:rsidR="001E160C" w:rsidRDefault="001E160C"/>
    <w:p w:rsidR="001E160C" w:rsidRDefault="001E160C">
      <w:r>
        <w:t>folio 4 – maandag 5 januari</w:t>
      </w:r>
    </w:p>
    <w:p w:rsidR="001E160C" w:rsidRDefault="001232CD">
      <w:r>
        <w:t xml:space="preserve">Rekest van de gecommitteerden en ingelanden van de polders Koedijk, Pepers en Vliert die aangeven niet in staat te zijn om aan hun financiële verplichtingen te voldoen en ze vragen de Ed: Mo: hen te permitteren om een omslag te mogen doen van </w:t>
      </w:r>
      <w:smartTag w:uri="urn:schemas-microsoft-com:office:smarttags" w:element="metricconverter">
        <w:smartTagPr>
          <w:attr w:name="ProductID" w:val="6 st"/>
        </w:smartTagPr>
        <w:r>
          <w:t>6 st</w:t>
        </w:r>
      </w:smartTag>
      <w:r>
        <w:t xml:space="preserve">. per morgen en voor iedere schaar </w:t>
      </w:r>
      <w:smartTag w:uri="urn:schemas-microsoft-com:office:smarttags" w:element="metricconverter">
        <w:smartTagPr>
          <w:attr w:name="ProductID" w:val="3 st"/>
        </w:smartTagPr>
        <w:r>
          <w:t>3 st</w:t>
        </w:r>
      </w:smartTag>
      <w:r>
        <w:t xml:space="preserve">. </w:t>
      </w:r>
    </w:p>
    <w:p w:rsidR="001232CD" w:rsidRDefault="001232CD"/>
    <w:p w:rsidR="001232CD" w:rsidRDefault="001232CD">
      <w:r>
        <w:t>folio 6 verso – maandag 5 januari</w:t>
      </w:r>
    </w:p>
    <w:p w:rsidR="001232CD" w:rsidRDefault="001232CD">
      <w:r>
        <w:t xml:space="preserve">Rekest van Cornelis van Vrijbergen raad van de stad ’s-Hertogenbosch </w:t>
      </w:r>
      <w:r w:rsidR="00BD6166">
        <w:t xml:space="preserve">waarop na deliberatie wordt besloten aan de suppliant te verlenen een akte van op rentmeester Damas van Slingelandt tot betaling van het beneficie op hem geconfereerd door Alexander Carolus de Palland abt van de abdij van Sint Geertruiden te Leuven </w:t>
      </w:r>
    </w:p>
    <w:p w:rsidR="00BD6166" w:rsidRDefault="00BD6166"/>
    <w:p w:rsidR="00BD6166" w:rsidRDefault="00BD6166">
      <w:r>
        <w:t>folio 7 – maandag 5 januari</w:t>
      </w:r>
    </w:p>
    <w:p w:rsidR="00BD6166" w:rsidRDefault="00BD6166">
      <w:r>
        <w:t>Ordonnantie van 2000 gl. t.b.v. de magistraat van ’s-Hertogenbosch tot betaling van de doktoren en chirurgijns voor geleverde medicamenten en eetwaren aan de zieken te Schijndel</w:t>
      </w:r>
    </w:p>
    <w:p w:rsidR="00BD6166" w:rsidRDefault="00BD6166"/>
    <w:p w:rsidR="00BD6166" w:rsidRDefault="00D5036E">
      <w:r>
        <w:t>folio 13 – woensdag 7 januari</w:t>
      </w:r>
    </w:p>
    <w:p w:rsidR="00D5036E" w:rsidRDefault="00D5036E">
      <w:r>
        <w:t>Missive van Nicolaas de Gijselaar waarnemende het ambt van raad en rentmeester generaal der domeinen in het kwartier van ’s-Hertogenbosch op een rekest van de regenten van Udenhout in kwartier Oisterwijk over hun reglement t.b.v. de dorpshuishouding, gevolgd door de tekst van het reglement [met details]</w:t>
      </w:r>
    </w:p>
    <w:p w:rsidR="00B76255" w:rsidRDefault="00B76255"/>
    <w:p w:rsidR="00B76255" w:rsidRDefault="00B76255">
      <w:r>
        <w:t>folio 14 – woensdag 7 januari</w:t>
      </w:r>
    </w:p>
    <w:p w:rsidR="00B76255" w:rsidRDefault="00B76255">
      <w:r>
        <w:t>Missive van ontvanger Bosschaart op een rekest van de regenten van Den Dungen met verzoek om surseance van betaling</w:t>
      </w:r>
    </w:p>
    <w:p w:rsidR="00B76255" w:rsidRDefault="00B76255"/>
    <w:p w:rsidR="00B76255" w:rsidRDefault="00B76255">
      <w:r>
        <w:t>folio 16 – woensdag 7 januari</w:t>
      </w:r>
    </w:p>
    <w:p w:rsidR="00B76255" w:rsidRDefault="00B76255">
      <w:r>
        <w:t>Akte waarbij wordt gesproken over een stuk land liggende naast de hof en boomgaard van de pastorie te Riethoven met een verzoek aan rentmeester Lyclama à Nijeholt zich hierover nader te informeren en daarover te berichten</w:t>
      </w:r>
    </w:p>
    <w:p w:rsidR="00D5036E" w:rsidRDefault="00D5036E"/>
    <w:p w:rsidR="00B6239B" w:rsidRDefault="00B6239B">
      <w:r>
        <w:t>folio 16 – woensdag 7 januari</w:t>
      </w:r>
    </w:p>
    <w:p w:rsidR="00B6239B" w:rsidRDefault="00B6239B">
      <w:r>
        <w:t xml:space="preserve">Bericht van commies Vink te ’s-Hertogenbosch i.v.m. het slopen van vijf oude affuiten van </w:t>
      </w:r>
      <w:smartTag w:uri="urn:schemas-microsoft-com:office:smarttags" w:element="metricconverter">
        <w:smartTagPr>
          <w:attr w:name="ProductID" w:val="6 pond"/>
        </w:smartTagPr>
        <w:r>
          <w:t>6 pond</w:t>
        </w:r>
      </w:smartTag>
      <w:r>
        <w:t xml:space="preserve">, twee van </w:t>
      </w:r>
      <w:smartTag w:uri="urn:schemas-microsoft-com:office:smarttags" w:element="metricconverter">
        <w:smartTagPr>
          <w:attr w:name="ProductID" w:val="12 pond"/>
        </w:smartTagPr>
        <w:r>
          <w:t>12 pond</w:t>
        </w:r>
      </w:smartTag>
      <w:r>
        <w:t xml:space="preserve">, vier van </w:t>
      </w:r>
      <w:smartTag w:uri="urn:schemas-microsoft-com:office:smarttags" w:element="metricconverter">
        <w:smartTagPr>
          <w:attr w:name="ProductID" w:val="24 pond"/>
        </w:smartTagPr>
        <w:r>
          <w:t>24 pond</w:t>
        </w:r>
      </w:smartTag>
      <w:r>
        <w:t xml:space="preserve"> en twee affuiten van slangstukjes alsmede een rolvaar (?( van </w:t>
      </w:r>
      <w:smartTag w:uri="urn:schemas-microsoft-com:office:smarttags" w:element="metricconverter">
        <w:smartTagPr>
          <w:attr w:name="ProductID" w:val="3 pond"/>
        </w:smartTagPr>
        <w:r>
          <w:t>3 pond</w:t>
        </w:r>
      </w:smartTag>
      <w:r>
        <w:t xml:space="preserve">, twee van </w:t>
      </w:r>
      <w:smartTag w:uri="urn:schemas-microsoft-com:office:smarttags" w:element="metricconverter">
        <w:smartTagPr>
          <w:attr w:name="ProductID" w:val="4 pond"/>
        </w:smartTagPr>
        <w:r>
          <w:t>4 pond</w:t>
        </w:r>
      </w:smartTag>
      <w:r>
        <w:t xml:space="preserve"> en twee van </w:t>
      </w:r>
      <w:smartTag w:uri="urn:schemas-microsoft-com:office:smarttags" w:element="metricconverter">
        <w:smartTagPr>
          <w:attr w:name="ProductID" w:val="12 pond"/>
        </w:smartTagPr>
        <w:r>
          <w:t>12 pond</w:t>
        </w:r>
      </w:smartTag>
      <w:r>
        <w:t xml:space="preserve"> die geheel zijn vergaan en niet meer te repareren, mits hij het ijzerwerk bewaart in zijn magazijn </w:t>
      </w:r>
    </w:p>
    <w:p w:rsidR="00B6239B" w:rsidRDefault="00B6239B"/>
    <w:p w:rsidR="00B6239B" w:rsidRDefault="00B6239B">
      <w:r>
        <w:t>folio 16 verso – woensdag 7 januari</w:t>
      </w:r>
    </w:p>
    <w:p w:rsidR="0030300C" w:rsidRDefault="00B6239B">
      <w:r>
        <w:t xml:space="preserve">Aan commies Vink wordt gelast </w:t>
      </w:r>
      <w:r w:rsidR="0030300C">
        <w:t>te zorgen voor het buskruit tot het vieren van St.Lambertsdag te ’s-Hertogenbosch</w:t>
      </w:r>
    </w:p>
    <w:p w:rsidR="0030300C" w:rsidRDefault="0030300C"/>
    <w:p w:rsidR="0030300C" w:rsidRDefault="0030300C">
      <w:r>
        <w:t>folio 16 verso – woensdag 7 januari</w:t>
      </w:r>
    </w:p>
    <w:p w:rsidR="0030300C" w:rsidRDefault="0030300C">
      <w:r>
        <w:t>Rekest van de regenten van Dinther die worden gelast zich te reguleren naar het reglement dat is geformeerd op 16 juli 1713 over een kwestie tussen de regenten en de geërfden van Dinther [met details]</w:t>
      </w:r>
    </w:p>
    <w:p w:rsidR="0030300C" w:rsidRDefault="0030300C"/>
    <w:p w:rsidR="0030300C" w:rsidRDefault="0030300C">
      <w:r>
        <w:t>folio 17 verso – donderdag 8 januari</w:t>
      </w:r>
    </w:p>
    <w:p w:rsidR="00E54066" w:rsidRDefault="0030300C">
      <w:r>
        <w:t xml:space="preserve">Rekest van de regenten van Hapert met een verzoek om remissie op hun verpondingen </w:t>
      </w:r>
    </w:p>
    <w:p w:rsidR="00E54066" w:rsidRDefault="00E54066"/>
    <w:p w:rsidR="00E54066" w:rsidRDefault="00E54066">
      <w:r>
        <w:lastRenderedPageBreak/>
        <w:t>folio 18 – donderdag 8 januari</w:t>
      </w:r>
    </w:p>
    <w:p w:rsidR="002C42B9" w:rsidRDefault="00E54066">
      <w:r>
        <w:t>Verbaal van de commissie van gecommitteerden die langs de Maas zijn geweest met berichten over de ruige ten het onkruid op de borstweren van de werken van ’s-Hertogenbosch en andere plaatsen als Grave en Sint Andries dat zo hoog stond dat men er nauwelijks overheen kon kijken en men wordt gelast dit af te maaien; over de finale besluitvorming van het afleiden van het Peelwater in de Maas om overstromingen te verhinderen</w:t>
      </w:r>
    </w:p>
    <w:p w:rsidR="002C42B9" w:rsidRDefault="002C42B9"/>
    <w:p w:rsidR="00BC42E8" w:rsidRDefault="002C42B9">
      <w:r>
        <w:t xml:space="preserve">folio 20 </w:t>
      </w:r>
      <w:r w:rsidR="0040796F">
        <w:t>–</w:t>
      </w:r>
      <w:r>
        <w:t xml:space="preserve"> </w:t>
      </w:r>
      <w:r w:rsidR="00BC42E8">
        <w:t>vrijdag 9 januari</w:t>
      </w:r>
    </w:p>
    <w:p w:rsidR="00BC42E8" w:rsidRDefault="00BC42E8">
      <w:r>
        <w:t xml:space="preserve">Missive van ontvanger Cornelis van Vrijbergen op een rekest van de diaconie van de </w:t>
      </w:r>
      <w:r w:rsidR="00794A0F">
        <w:t>N</w:t>
      </w:r>
      <w:r>
        <w:t>ederduits</w:t>
      </w:r>
      <w:r w:rsidR="00794A0F">
        <w:t>e</w:t>
      </w:r>
      <w:r>
        <w:t xml:space="preserve"> gereformeerde gemeente te ’s-Hertogenbosch verwijzend naar art.32 op de ordonnantie over de 40</w:t>
      </w:r>
      <w:r w:rsidRPr="00BC42E8">
        <w:rPr>
          <w:vertAlign w:val="superscript"/>
        </w:rPr>
        <w:t>e</w:t>
      </w:r>
      <w:r>
        <w:t xml:space="preserve"> penning en art.30 op de collaterale successie</w:t>
      </w:r>
      <w:r w:rsidR="00794A0F">
        <w:t xml:space="preserve"> [met veel details]</w:t>
      </w:r>
    </w:p>
    <w:p w:rsidR="00794A0F" w:rsidRDefault="00794A0F"/>
    <w:p w:rsidR="00794A0F" w:rsidRDefault="00794A0F">
      <w:r>
        <w:t>folio 20 verso – vrijdag 9 januari</w:t>
      </w:r>
    </w:p>
    <w:p w:rsidR="00794A0F" w:rsidRDefault="00794A0F">
      <w:r>
        <w:t>Missive van ontvanger Vink op een rekest van de regenten van Maren in kwartier Maasland met een verzoek om remissie, gevolgd door een identiek verzoek van de regenten van Alem</w:t>
      </w:r>
    </w:p>
    <w:p w:rsidR="00794A0F" w:rsidRDefault="00794A0F"/>
    <w:p w:rsidR="00794A0F" w:rsidRDefault="00794A0F">
      <w:r>
        <w:t>folio 21 – vrijdag 9 januari</w:t>
      </w:r>
    </w:p>
    <w:p w:rsidR="00794A0F" w:rsidRDefault="00794A0F">
      <w:r>
        <w:t xml:space="preserve">Missive van ontvanger Vink op een rekest van Herman van Broekhuijsen stadhouder van de kwartierschout van Maasland en van de regenten van Rosmalen </w:t>
      </w:r>
    </w:p>
    <w:p w:rsidR="00794A0F" w:rsidRDefault="00794A0F"/>
    <w:p w:rsidR="00794A0F" w:rsidRDefault="00794A0F">
      <w:r>
        <w:t xml:space="preserve">folio 21 – vrijdag 9 januari </w:t>
      </w:r>
    </w:p>
    <w:p w:rsidR="00AF4D56" w:rsidRDefault="00794A0F">
      <w:r>
        <w:t xml:space="preserve">Missive van de magistraat van ’s-Hertogenbosch </w:t>
      </w:r>
      <w:r w:rsidR="004D76E6">
        <w:t xml:space="preserve">en een van Cornelis van Blotenburg medicine doctor te kennen gevende ‘dat de siekte te Schijndel en Gemunde onder Gods zeegen sodanig vermindert is dat opgehouden soude connen worden met het leeveren van medicamenten en eetwaren van ’s lands wege aan de weinige sieken die er nog zijn een waarbij voorn: magistraat wijders versoekt dat haar Ed: Mo: </w:t>
      </w:r>
      <w:r w:rsidR="007774C2">
        <w:t xml:space="preserve">gelieven ende te stellen tot betaaling van de gedane oncosten, waarop gedelibereert zijnde is goedgevonden en verstaan te rescribeeren aan de voorn: magistraat en medicine doctor, dat haar Ed: Mo: haar laten welgevallen, dat opgehoude werde met het leveren van de voors: eetwaren en medicamenten en haar recommandeeren, indien weeder eenige extraordinaire siektens in d evoors: </w:t>
      </w:r>
      <w:r w:rsidR="00AF4D56">
        <w:t>okaatsen mogte ontstaan daar van en ten eersten kennissie te geeven aan haar Ed: Mo: en wijders nog te rescribeeren aan deselve magistraat dat op den 5 deeser reeds een ordonanntie van tien duisend guldens is gedepecheert ten behoeve ter goeder reeck: tot betaling van de voors: oncosten’</w:t>
      </w:r>
    </w:p>
    <w:p w:rsidR="00AF4D56" w:rsidRDefault="00AF4D56"/>
    <w:p w:rsidR="00AF4D56" w:rsidRDefault="00AF4D56">
      <w:r>
        <w:t>folio 22 – vrijdag 9 januari</w:t>
      </w:r>
    </w:p>
    <w:p w:rsidR="008041ED" w:rsidRDefault="00AF4D56">
      <w:r>
        <w:t xml:space="preserve">Rekest van Lambert van der Hagen molenaar op ’s lands korenwatermolen genaamd den Hoijdonksche molen te Nederwetten in het kwartier Peelland te kennen gevende dat hij op de molen </w:t>
      </w:r>
      <w:r w:rsidR="008041ED">
        <w:t>sedert 15 april tot 2 juli van het jaar 1721 niet heeft kunnen malen vanwege het excessieve hoge water en verzoekt om een korting op zijn pachtpenningen van dat jaar</w:t>
      </w:r>
    </w:p>
    <w:p w:rsidR="008041ED" w:rsidRDefault="008041ED"/>
    <w:p w:rsidR="002678C5" w:rsidRDefault="008041ED">
      <w:r>
        <w:t>folio 22 – vrijdag 9 januari</w:t>
      </w:r>
    </w:p>
    <w:p w:rsidR="004B2FD8" w:rsidRDefault="002678C5">
      <w:r>
        <w:t xml:space="preserve">Rekest van de weduwe van Anthony Smits in zijn leven molenaar op de korenwatermolen te Son in kwartier Peelland te kennen gevende dat in 1721 vanwege het excessive hoge water de molen omtrent 7 of 8 weken heeft moeten stilstaan en dat haar man in september 1721 de molen opnieuw in pacht heeft genomen voor een periode van 6 jaren voor een bedrag van 827 gl. jaarlijks, maar dat zij suppliante </w:t>
      </w:r>
      <w:r w:rsidR="00C16C67">
        <w:t xml:space="preserve">gezien de conjuctuur van de tijd geen kans ziet aan haar financiële verplichtingen te kunnen voldoen en verzoekt de pachtpenningen in mindering te brengen met 200 gl. </w:t>
      </w:r>
    </w:p>
    <w:p w:rsidR="004B2FD8" w:rsidRDefault="004B2FD8"/>
    <w:p w:rsidR="004B2FD8" w:rsidRDefault="004B2FD8">
      <w:r>
        <w:t>folio 24 verso – maandag 12 januari</w:t>
      </w:r>
    </w:p>
    <w:p w:rsidR="004B2FD8" w:rsidRDefault="004B2FD8">
      <w:r>
        <w:t>Rekest van ontvanger Smits op een rekest van de regenten van Maaren in kwartier Maasland gezonden aan de Raad om advies</w:t>
      </w:r>
    </w:p>
    <w:p w:rsidR="004B2FD8" w:rsidRDefault="004B2FD8"/>
    <w:p w:rsidR="004B2FD8" w:rsidRDefault="004B2FD8">
      <w:r>
        <w:t>folio 25 – maandag 12 januari</w:t>
      </w:r>
    </w:p>
    <w:p w:rsidR="00794A0F" w:rsidRDefault="004B2FD8">
      <w:r>
        <w:t>Tot curator</w:t>
      </w:r>
      <w:r w:rsidR="00BB0BF1">
        <w:t xml:space="preserve"> </w:t>
      </w:r>
      <w:r>
        <w:t xml:space="preserve">van het dorp Reusel zijn achtereenvolgens </w:t>
      </w:r>
      <w:r w:rsidR="00BB0BF1">
        <w:t xml:space="preserve">aangesteld </w:t>
      </w:r>
      <w:r>
        <w:t>Johan de Jong de stadhouder van de kwartierschout van Kempenland en Johan de Jong drossaard van de heer van Leende</w:t>
      </w:r>
      <w:r w:rsidR="00AF4D56">
        <w:t xml:space="preserve"> </w:t>
      </w:r>
    </w:p>
    <w:p w:rsidR="00BB0BF1" w:rsidRDefault="00BB0BF1"/>
    <w:p w:rsidR="00BB0BF1" w:rsidRDefault="00BB0BF1">
      <w:r>
        <w:t>folio 25 – maandag 12 januari</w:t>
      </w:r>
    </w:p>
    <w:p w:rsidR="003C3009" w:rsidRDefault="00BB0BF1">
      <w:r>
        <w:t xml:space="preserve">Bericht van de magistraat van Helmond op een rekest van Johan Martinel commies van de Grote Brabantse Zwijgende Landtol  te kennen gevende dat hij in 1709 naar Helmond is gestuurd en dat de schepenen en regenten de suppliant komen aanspreken  om de lasten bestaande in beden, kleine specien voor zout en zeep te betalen, dat die aanspraak aan de </w:t>
      </w:r>
      <w:r w:rsidR="003C3009">
        <w:t>suppliant pas is gedaan in 1719; dat hij tot op heden onwillig is geweest om hen te voldoen ter oorzake dat hij z</w:t>
      </w:r>
      <w:r w:rsidR="00D53263">
        <w:t>i</w:t>
      </w:r>
      <w:r w:rsidR="003C3009">
        <w:t>jn traktement van 180 gl. binnen genoemde stad is verterende, verzoekende aan de Ed: Mo: dat ze gelieven te gelasten aan de supplianten om hem niet meer aan te spreken over die lasten of moeilijk te doen over die zaak</w:t>
      </w:r>
    </w:p>
    <w:p w:rsidR="003C3009" w:rsidRDefault="003C3009"/>
    <w:p w:rsidR="003C3009" w:rsidRDefault="003C3009">
      <w:r>
        <w:t>folio 29 – dinsdag 13 januari</w:t>
      </w:r>
    </w:p>
    <w:p w:rsidR="006E2F58" w:rsidRDefault="003C3009">
      <w:r>
        <w:t xml:space="preserve">Rekest van Johannes Theodorus van Loo predikant te Lommel </w:t>
      </w:r>
      <w:r w:rsidR="006E2F58">
        <w:t>aan wie een akte van betaling wordt verleend zoals zijn voorgangers die genoten hebben ingaande op 19 oktober jl. de dag van zijn bevestiging</w:t>
      </w:r>
    </w:p>
    <w:p w:rsidR="006E2F58" w:rsidRDefault="006E2F58"/>
    <w:p w:rsidR="006E2F58" w:rsidRDefault="006E2F58">
      <w:r>
        <w:t xml:space="preserve">folio 31 verso – </w:t>
      </w:r>
      <w:r w:rsidR="001D4599">
        <w:t>donderdag</w:t>
      </w:r>
      <w:r>
        <w:t xml:space="preserve"> 15 januari</w:t>
      </w:r>
    </w:p>
    <w:p w:rsidR="00F600C0" w:rsidRDefault="00CB4C6F">
      <w:r>
        <w:t xml:space="preserve">Bericht van de borgemeesters schepenen en dekens uit makende de raad van de stad Helmond in kwartier Peelland op een rekest van Martins Heijkoop </w:t>
      </w:r>
      <w:r w:rsidR="00B8744B">
        <w:t xml:space="preserve">koster te Helmond waarbij hij klaagt dat het uurwerk aldaar slechts is en twee maal binnen 24 uur </w:t>
      </w:r>
      <w:r w:rsidR="00471002">
        <w:t>opgewonden moet worden, dat hem bij het begraven der doden ten laste wordt gelegd het toevullen der graven schoon hij van het begraven maar 6 schellingen trekt en de kerkmeester 6 gulden</w:t>
      </w:r>
      <w:r w:rsidR="00247004">
        <w:t>; dat hij in twee jaren geen profijt heeft gehad van het luiden der klokken en dat de klokken, vergoten zijnde, nu zwaarder zijn dan voorheen en ten slotte nog dat</w:t>
      </w:r>
      <w:r w:rsidR="00277463">
        <w:t xml:space="preserve"> de predikant te Helmond bezorgt</w:t>
      </w:r>
      <w:r w:rsidR="00247004">
        <w:t xml:space="preserve"> de noodwendigheden tot het H.Avondmaal zonder genot van 10 gl. per jaar</w:t>
      </w:r>
      <w:r w:rsidR="00277463">
        <w:t xml:space="preserve"> en waarbij hij vervolgens verzoekt, dat haar Ed: Mo: gelieven te gelasten aan de magistraat van Helmond alle grieven van hem suppliant te </w:t>
      </w:r>
      <w:r w:rsidR="00F600C0">
        <w:t>laten</w:t>
      </w:r>
      <w:r w:rsidR="00277463">
        <w:t xml:space="preserve"> stoppen en hem klachteloos te stellen en na deliberatie is besloten de magistraat </w:t>
      </w:r>
      <w:r w:rsidR="00F600C0">
        <w:t>te</w:t>
      </w:r>
      <w:r w:rsidR="00277463">
        <w:t xml:space="preserve"> gelasten aan de suppliant te betalen</w:t>
      </w:r>
      <w:r w:rsidR="00F600C0">
        <w:t xml:space="preserve"> zijn achterstalligheden te vergoeden die hem toekomen</w:t>
      </w:r>
    </w:p>
    <w:p w:rsidR="00F600C0" w:rsidRDefault="00F600C0"/>
    <w:p w:rsidR="001D4599" w:rsidRDefault="001D4599">
      <w:r>
        <w:t>folio 34 verso – zaterdag 17 januari</w:t>
      </w:r>
    </w:p>
    <w:p w:rsidR="001D4599" w:rsidRDefault="001D4599">
      <w:r>
        <w:t>Missive van Nicolaas de Gijselaar op een rekest van de regenten van Eindhoven gezonden aan de Raad om advies</w:t>
      </w:r>
    </w:p>
    <w:p w:rsidR="001D4599" w:rsidRDefault="001D4599"/>
    <w:p w:rsidR="001D4599" w:rsidRDefault="001D4599">
      <w:r>
        <w:t>folio 35 verso – maandag 19 januari</w:t>
      </w:r>
    </w:p>
    <w:p w:rsidR="001D4599" w:rsidRDefault="001D4599">
      <w:r>
        <w:t xml:space="preserve">Rekest van de regenten van Heeswijk in kwartier Maasland met een verzoek om remissie op hun verpondingen, gevolgd door een identiek verzoek van de regenten van </w:t>
      </w:r>
      <w:r w:rsidR="00E0711C">
        <w:t>B</w:t>
      </w:r>
      <w:r>
        <w:t>erghem eveneens in kwartier Maasland</w:t>
      </w:r>
    </w:p>
    <w:p w:rsidR="001D4599" w:rsidRDefault="001D4599"/>
    <w:p w:rsidR="001D4599" w:rsidRDefault="001D4599">
      <w:r>
        <w:t>folio 37 – dinsdag 20 januari</w:t>
      </w:r>
    </w:p>
    <w:p w:rsidR="001D4599" w:rsidRDefault="001D4599">
      <w:r>
        <w:t xml:space="preserve">Missive van de Raad van Staate van 4 januari 1718 inhoudende dat de regenten </w:t>
      </w:r>
      <w:r w:rsidR="006E0E85">
        <w:t xml:space="preserve">van het weeshuis te ’s-Hertogenbosch verzocht hebben van de Raad van Brabant residerend ein Den Haag een provisie van justitie tegen de rentmeester der episcopale goederen te ’s-Hertogenbosch wegens een geestelijke rente  waarvan de generaliteit sinds de reductie van ’s-Hertogenbosch </w:t>
      </w:r>
      <w:r w:rsidR="00902E13">
        <w:t>[met details]</w:t>
      </w:r>
    </w:p>
    <w:p w:rsidR="00902E13" w:rsidRDefault="00902E13"/>
    <w:p w:rsidR="00902E13" w:rsidRDefault="00902E13">
      <w:r>
        <w:t>folio 38 – dinsdag 20 januari</w:t>
      </w:r>
    </w:p>
    <w:p w:rsidR="00902E13" w:rsidRDefault="00902E13">
      <w:r>
        <w:t>Missive van ontvanger Smits op een rekest van de regenten van Kessel gezonden aan de Raa</w:t>
      </w:r>
      <w:r w:rsidR="0024315B">
        <w:t>d</w:t>
      </w:r>
      <w:r>
        <w:t xml:space="preserve"> om advies</w:t>
      </w:r>
    </w:p>
    <w:p w:rsidR="00657E0E" w:rsidRDefault="00657E0E"/>
    <w:p w:rsidR="00657E0E" w:rsidRDefault="00657E0E">
      <w:r>
        <w:t>folio 38 verso – dinsdag 20 januari</w:t>
      </w:r>
    </w:p>
    <w:p w:rsidR="00657E0E" w:rsidRDefault="00657E0E">
      <w:r>
        <w:t>Missive van rentmeester Lyclama à Nijehiolt op een rekest van Peter Dankerts schoolmeester koster en voorlezer te Dommelen in het kwartier Kempenland die vanwege zijn hoge ouderdom [81 jaar] en het ongemak van ‘steen en graveel’ verzoekt aan de Ed: Mo: dat ze hem willen permitteren zijn ambt te laten waarnemen door een substituut, welk verzoek wordt goedgekeurd mits de substituut over de bekwaamheid beschikt die het schoolreglement vereist</w:t>
      </w:r>
    </w:p>
    <w:p w:rsidR="00657E0E" w:rsidRDefault="00657E0E"/>
    <w:p w:rsidR="00657E0E" w:rsidRDefault="00B5459C">
      <w:r>
        <w:t>folio 40 – dinsdag 20 januari</w:t>
      </w:r>
    </w:p>
    <w:p w:rsidR="002E5172" w:rsidRDefault="002E5172">
      <w:r>
        <w:t xml:space="preserve">Rekest van de regenten en ingezetenen van de vrijheid Oss in kwartier Maasland inhoudende, dat ofschoon ze op basis van privileges zijn vrijgesteld van de houtschat  de onderrentmeester of pachter van de houtschat hen ervan heeft proberen te overtuigen dat men van het houtgewas staande langs de straten en wegen verplicht is houtschat te betalen [met discussie]  </w:t>
      </w:r>
    </w:p>
    <w:p w:rsidR="005F0E64" w:rsidRDefault="005F0E64"/>
    <w:p w:rsidR="005F0E64" w:rsidRDefault="005F0E64">
      <w:r>
        <w:t>folio 40 – woensdag 21 januari</w:t>
      </w:r>
    </w:p>
    <w:p w:rsidR="005F0E64" w:rsidRPr="005F0E64" w:rsidRDefault="005F0E64">
      <w:pPr>
        <w:rPr>
          <w:b/>
        </w:rPr>
      </w:pPr>
      <w:r w:rsidRPr="005F0E64">
        <w:rPr>
          <w:b/>
        </w:rPr>
        <w:t>De  Raad is niet vergaderd geweest vermits de algemeene dank vasten beededag</w:t>
      </w:r>
    </w:p>
    <w:p w:rsidR="005F0E64" w:rsidRDefault="005F0E64"/>
    <w:p w:rsidR="005F0E64" w:rsidRDefault="005F0E64">
      <w:r>
        <w:t>folio 41 – donderdag 22 januari</w:t>
      </w:r>
    </w:p>
    <w:p w:rsidR="005F0E64" w:rsidRDefault="005F0E64">
      <w:r>
        <w:t>Rekest van de regenten van Berghem in kwartier Maasland over het omslaan van hun lasten en middelen [met details]</w:t>
      </w:r>
    </w:p>
    <w:p w:rsidR="005F0E64" w:rsidRDefault="005F0E64"/>
    <w:p w:rsidR="005F0E64" w:rsidRDefault="005F0E64">
      <w:r>
        <w:t>folio 41 verso – donderdag 22 jan</w:t>
      </w:r>
      <w:r w:rsidR="004C6ACD">
        <w:t>ua</w:t>
      </w:r>
      <w:r>
        <w:t>ri</w:t>
      </w:r>
    </w:p>
    <w:p w:rsidR="00762AD5" w:rsidRDefault="005F0E64">
      <w:r>
        <w:t xml:space="preserve">Missive van ontvanger Wentholt </w:t>
      </w:r>
      <w:r w:rsidR="004C6ACD">
        <w:t>op een rekest van de regenten van Heeze bij Leende gezonden aan de Raad om advies</w:t>
      </w:r>
      <w:r>
        <w:t xml:space="preserve"> </w:t>
      </w:r>
    </w:p>
    <w:p w:rsidR="004C6ACD" w:rsidRDefault="004C6ACD"/>
    <w:p w:rsidR="004C6ACD" w:rsidRDefault="004C6ACD">
      <w:r>
        <w:t>folio 43 – donderdag 22 jan</w:t>
      </w:r>
      <w:r w:rsidR="00EE3779">
        <w:t>ua</w:t>
      </w:r>
      <w:r>
        <w:t>ri</w:t>
      </w:r>
    </w:p>
    <w:p w:rsidR="001D4599" w:rsidRDefault="00EE3779">
      <w:r>
        <w:t xml:space="preserve">Missive van rentmeester Tengnagel over de landshoeven onder Erp in kwartier Peelland </w:t>
      </w:r>
      <w:r w:rsidR="00852664">
        <w:t>die onder zijn administratie vallen waar eikenbomen staan die niet meer groeien en in de top al beginnen te dorren en daarom tot schade van de staat zijn en geeft daarom de Ed: Mo: in overweging hem te machtigen om deze bomen publiek te mogen verkopen en er jonge heesters voor in de plaats te zetten, welk verzoek wordt gehonoreerd</w:t>
      </w:r>
    </w:p>
    <w:p w:rsidR="00852664" w:rsidRDefault="00852664"/>
    <w:p w:rsidR="00852664" w:rsidRDefault="00852664">
      <w:r>
        <w:t>folio 44 – vrijdag 23 januari</w:t>
      </w:r>
    </w:p>
    <w:p w:rsidR="00852664" w:rsidRDefault="00CF6A03">
      <w:r>
        <w:t>Missive van ontvanger van der Waeijen op een rekest van de regenten van Lieshout in kwartier Peelland met een verzoek om remissie op hun gemene middelen</w:t>
      </w:r>
    </w:p>
    <w:p w:rsidR="00CF6A03" w:rsidRDefault="00CF6A03"/>
    <w:p w:rsidR="00CF6A03" w:rsidRDefault="00CF6A03">
      <w:r>
        <w:t>folio 44 verso – vrijdag 23 januari</w:t>
      </w:r>
    </w:p>
    <w:p w:rsidR="00CF6A03" w:rsidRDefault="00CF6A03">
      <w:r>
        <w:t>Missive van ontvanger van der Waeijen op een rekest van de regenten van Aarle Rixtel n.a.v. een rekest van Willem Vermuls wonende aldaar die verlof vraagt om aan zijn woonhuis een brouwerij te mogen vestigen maar heeft een akte van admissie nodig</w:t>
      </w:r>
    </w:p>
    <w:p w:rsidR="00CF6A03" w:rsidRDefault="00CF6A03"/>
    <w:p w:rsidR="00CF6A03" w:rsidRDefault="00837DE4">
      <w:r>
        <w:t xml:space="preserve">folio 45 – zaterdag 24 januari </w:t>
      </w:r>
    </w:p>
    <w:p w:rsidR="00837DE4" w:rsidRDefault="00837DE4">
      <w:r>
        <w:t>Missive van ontvanger Smits op een rekest van de regenten van Rosmalen in kwartier Maasland gezonden aan de Raad om advies</w:t>
      </w:r>
    </w:p>
    <w:p w:rsidR="00837DE4" w:rsidRDefault="00837DE4"/>
    <w:p w:rsidR="00837DE4" w:rsidRDefault="00837DE4">
      <w:r>
        <w:t xml:space="preserve">folio 48 verso – </w:t>
      </w:r>
      <w:r w:rsidR="0098197F">
        <w:t>dinsdag</w:t>
      </w:r>
      <w:r>
        <w:t xml:space="preserve"> 27 januari</w:t>
      </w:r>
    </w:p>
    <w:p w:rsidR="00837DE4" w:rsidRDefault="00837DE4">
      <w:r>
        <w:t>Missive van ontvanger van der Helst op een rekest van de regenten van Cromvoirt in kwartier Oisterwijk over de collecte der gemene middelen</w:t>
      </w:r>
    </w:p>
    <w:p w:rsidR="00837DE4" w:rsidRDefault="00837DE4"/>
    <w:p w:rsidR="00837DE4" w:rsidRDefault="00837DE4">
      <w:r>
        <w:t xml:space="preserve">folio 50 verso – </w:t>
      </w:r>
      <w:r w:rsidR="0098197F">
        <w:t>woensdag</w:t>
      </w:r>
      <w:r>
        <w:t xml:space="preserve"> 28 januari</w:t>
      </w:r>
    </w:p>
    <w:p w:rsidR="00837DE4" w:rsidRDefault="00837DE4">
      <w:r>
        <w:t xml:space="preserve">Missive van ontvanger van Pallant die genoodzaakt is geweest om via de deurwaarder Gerrit Roeff publiek te laten verkopen </w:t>
      </w:r>
      <w:r w:rsidR="003A1567">
        <w:t>de roerende en onroerende goederen van Hendrik van Hoogenhuijsen collecteur der verpondingen te Hapert en daarop te verhalen een bedrag van 300:8:8</w:t>
      </w:r>
    </w:p>
    <w:p w:rsidR="003A1567" w:rsidRDefault="003A1567"/>
    <w:p w:rsidR="003A1567" w:rsidRDefault="003A1567">
      <w:r>
        <w:t xml:space="preserve">folio 52 – </w:t>
      </w:r>
      <w:r w:rsidR="0098197F">
        <w:t>woensdag</w:t>
      </w:r>
      <w:r>
        <w:t xml:space="preserve"> 28 januari</w:t>
      </w:r>
    </w:p>
    <w:p w:rsidR="003A1567" w:rsidRDefault="003A1567">
      <w:r>
        <w:t>Rekest van de regenten van Erp in kwartier Peelland die aangeven genoodzaakt te zijn een proces te sustineren als verweerders tegen Jeane Ma</w:t>
      </w:r>
      <w:r w:rsidR="00FA496D">
        <w:t>rija Leijten weduwe van Leonardu</w:t>
      </w:r>
      <w:r>
        <w:t xml:space="preserve">s de Lauwere en de kinderen van Nicolaes Leijten voor de Raad van Brabant </w:t>
      </w:r>
      <w:r w:rsidR="00FA496D">
        <w:t xml:space="preserve"> over een bedrag van 850 gl. [met details]</w:t>
      </w:r>
    </w:p>
    <w:p w:rsidR="00FA496D" w:rsidRDefault="00FA496D"/>
    <w:p w:rsidR="0098197F" w:rsidRDefault="0098197F">
      <w:r>
        <w:t>folio 53 verso – donderdag 29 januari</w:t>
      </w:r>
    </w:p>
    <w:p w:rsidR="0098197F" w:rsidRDefault="0098197F">
      <w:r>
        <w:t xml:space="preserve">Missive van ontvanger Bosschaart </w:t>
      </w:r>
      <w:r w:rsidR="00FB4E9D">
        <w:t>op een rekest van de gezamenlijke koopbierbrouwers en admodiateurs van de impost van de bieren te ’s-Hertogenbosch waarbij ze aan de Ed: Mo: een memorie aanbieden met aandacht voor diverse punten tot een betere ‘beneficiering’ van dit middel en tot wering van fraude</w:t>
      </w:r>
    </w:p>
    <w:p w:rsidR="00830504" w:rsidRDefault="00830504"/>
    <w:p w:rsidR="00FA496D" w:rsidRDefault="00830504">
      <w:r>
        <w:t>folio 58 verso – vrijdag 30 januari</w:t>
      </w:r>
    </w:p>
    <w:p w:rsidR="00830504" w:rsidRDefault="00830504">
      <w:r>
        <w:t xml:space="preserve">Missive van rentmeester Lyclama à Nijeholt op een rekest van Willem en Marij Jan Joosten Fabri kinderen en erfgenamen van wijlen Jan Joosten Fabri </w:t>
      </w:r>
      <w:r w:rsidR="00497FB6">
        <w:t>in zijn leven pachter van ’s lands korenmolen te Reusel in kwartier Kempenland die een verzoek om remissie hebben ingediend</w:t>
      </w:r>
    </w:p>
    <w:p w:rsidR="00497FB6" w:rsidRDefault="00497FB6"/>
    <w:p w:rsidR="00497FB6" w:rsidRDefault="00497FB6">
      <w:r>
        <w:t>folio 59 – vrijdag 30 januari</w:t>
      </w:r>
    </w:p>
    <w:p w:rsidR="00497FB6" w:rsidRDefault="00497FB6">
      <w:r>
        <w:t>Missive van rentmeester Lyclama à Nijeholt op een rekest van Samuel Neomagus predikant te Vessem in kwartier Kempenland verwijzend naar de regenten en de kanunniken van het kapittel te Oirschot over het vergieten van de</w:t>
      </w:r>
      <w:r w:rsidR="00040894">
        <w:t xml:space="preserve"> </w:t>
      </w:r>
      <w:r>
        <w:t>klokken van zijn kerk</w:t>
      </w:r>
      <w:r w:rsidR="00040894">
        <w:t xml:space="preserve"> [met details]</w:t>
      </w:r>
    </w:p>
    <w:p w:rsidR="00040894" w:rsidRDefault="00040894"/>
    <w:p w:rsidR="00040894" w:rsidRDefault="00040894">
      <w:r>
        <w:t>folio 59 verso – vrijdag 30 januari</w:t>
      </w:r>
    </w:p>
    <w:p w:rsidR="001B655C" w:rsidRDefault="00040894">
      <w:r>
        <w:t>Rekest van Hendrik Rijsselborg deurwaarder te kennen gevende dat hij na voorgaande sommatie publiek heeft verkocht goederen van een zekere Dirk Jansen Dortmans collecteur der verpondingen te Dinther over 1718 nl. een huis hof en landerijen in dat dorp toebehoord hebbende aan de kinderen van Gijsbert Willems waarvan koper is gebleven Willem Lodewijk Graham Heer van Avesteijn</w:t>
      </w:r>
      <w:r w:rsidR="005847A1">
        <w:t xml:space="preserve"> ten behoeve van de armen van Dinther voor een bedrag van 185 gl.; ten tweede op authorisatie van mr. Jacob Biven collecteur der verpondingen te Schijndel over 1718 en 1719 een huis hof en aangelaf te Schijndel toenehoord hebben Pieter Martens van der Cant waarvan koper is gebleven Jan Martens van der Cant voor een som van 435 gl.; en ten slotte nog op authorisatie van Johan van Oisterwijk </w:t>
      </w:r>
      <w:r w:rsidR="001B655C">
        <w:t>collecteur der lasten over genoemde dorpen over 1720 een stuk teulland te Schijndel toebehoord hebbende Willem Jansse van Nistelroij waarvan koper is gebleven Aart van de Wetering voor een som van 360 gl.</w:t>
      </w:r>
    </w:p>
    <w:p w:rsidR="001B655C" w:rsidRDefault="001B655C"/>
    <w:p w:rsidR="001B655C" w:rsidRDefault="001B655C">
      <w:r>
        <w:t>folio 61 – zaterdag 31 januari</w:t>
      </w:r>
    </w:p>
    <w:p w:rsidR="00EF3131" w:rsidRDefault="001B655C">
      <w:r>
        <w:t>Missive van ontvanger van der Waeijen en na verhoor van de Heer en de regenten van Helmond in kwartier Peelland op</w:t>
      </w:r>
      <w:r w:rsidR="00D53263">
        <w:t xml:space="preserve"> </w:t>
      </w:r>
      <w:r>
        <w:t>een rekest van Catharina de weduwe van Jacobus van den Elsen wonende  te Helmond</w:t>
      </w:r>
      <w:r w:rsidR="00EF3131">
        <w:t xml:space="preserve"> i.v.m. het oprichten van een brouwerij [met details]</w:t>
      </w:r>
    </w:p>
    <w:p w:rsidR="00EF3131" w:rsidRDefault="00EF3131"/>
    <w:p w:rsidR="00EF3131" w:rsidRDefault="00EF3131">
      <w:r>
        <w:t>folio 61 – zaterdag 31 januari</w:t>
      </w:r>
    </w:p>
    <w:p w:rsidR="00B25DA4" w:rsidRDefault="00B25DA4">
      <w:r>
        <w:t xml:space="preserve">Missive van ontvanger van der Waeijen op een rekest van de regenten van Asten met een verzoek om remissie </w:t>
      </w:r>
    </w:p>
    <w:p w:rsidR="00B25DA4" w:rsidRDefault="00B25DA4"/>
    <w:p w:rsidR="00B25DA4" w:rsidRDefault="00B25DA4">
      <w:r>
        <w:t>folio 61 – zaterdag 31 januari</w:t>
      </w:r>
    </w:p>
    <w:p w:rsidR="00B25DA4" w:rsidRDefault="00B25DA4">
      <w:r>
        <w:t>Missive van rentmeester Lyclama à Nijeholt op een rekest van Jan Peeter Smits molenaar op ’s lands van Valkenswaard in kwartier Kempenland met een verzoek om remissie op zijn pachtpenningen</w:t>
      </w:r>
    </w:p>
    <w:p w:rsidR="00B25DA4" w:rsidRDefault="00B25DA4"/>
    <w:p w:rsidR="00B25DA4" w:rsidRDefault="00B25DA4">
      <w:r>
        <w:t>folio 64 verso – dinsdag 3 februari</w:t>
      </w:r>
    </w:p>
    <w:p w:rsidR="00B25DA4" w:rsidRDefault="00B25DA4">
      <w:r>
        <w:t xml:space="preserve">Rekest van Gerrit Leenders en zijn vrouw inwoners van Hapert in kwartier Kempenland </w:t>
      </w:r>
      <w:r w:rsidR="00A478A1">
        <w:t xml:space="preserve">i.v.m. een achterstallige rente van 12 gl. </w:t>
      </w:r>
    </w:p>
    <w:p w:rsidR="00A478A1" w:rsidRDefault="00A478A1"/>
    <w:p w:rsidR="00A478A1" w:rsidRDefault="00A478A1">
      <w:r>
        <w:t>folio 72 – maandag 9 februari</w:t>
      </w:r>
    </w:p>
    <w:p w:rsidR="00A478A1" w:rsidRDefault="00A478A1">
      <w:r>
        <w:t xml:space="preserve">Rekest van Aert Thielen en Willem Lomans oud borgemeesters en verpondingsbeurders te Asten i.v.m. de zaak rond Baron de Horion in huwelijk hebbende </w:t>
      </w:r>
      <w:r w:rsidR="00CF3361">
        <w:t>Anna Wilhelmina geboren Baronesse van Doorne Vrouwe van Asten en Ommel, welke Vrouwe van Asten is komen te overlijden tijdens de tijd dat dit proces hangende was en er is discussie over het bezit van de boedel of nalatenschap [met details]</w:t>
      </w:r>
    </w:p>
    <w:p w:rsidR="00CF3361" w:rsidRDefault="00CF3361"/>
    <w:p w:rsidR="00CF3361" w:rsidRDefault="00CF3361">
      <w:r>
        <w:t>folio 73 verso – dinsdag 10 februari</w:t>
      </w:r>
    </w:p>
    <w:p w:rsidR="00CF3361" w:rsidRDefault="00CF3361">
      <w:r>
        <w:t xml:space="preserve">Missive van rentmeester Tengnagel met een bijlage waarin hij aangeeft dat aan zijn kantoor diverse korenpachten verschuldigd zijn </w:t>
      </w:r>
      <w:r w:rsidR="004C2E0A">
        <w:t>in welke akte wordt gesproken over het gewezen convent van de Zusters van Orthen, de ruiterstalling op het Groot Begijnhof, geleverde granen in een hoeveelheid van 60 lasten om die te laten opschudden in genoemd convent, de visitatie van zolders, ramen vensters en deuren van het convent die allemaal voor reparatie i</w:t>
      </w:r>
      <w:r w:rsidR="00D447F4">
        <w:t>n</w:t>
      </w:r>
      <w:r w:rsidR="004C2E0A">
        <w:t xml:space="preserve"> aanmerking komen</w:t>
      </w:r>
      <w:r w:rsidR="00D447F4">
        <w:t xml:space="preserve"> en geen uitstel kunnen lijden</w:t>
      </w:r>
      <w:r w:rsidR="004C2E0A">
        <w:t xml:space="preserve"> </w:t>
      </w:r>
    </w:p>
    <w:p w:rsidR="00D447F4" w:rsidRDefault="00D447F4"/>
    <w:p w:rsidR="00D447F4" w:rsidRDefault="00D447F4">
      <w:r>
        <w:t>folio 75 verso – dinsdag 10 februari</w:t>
      </w:r>
    </w:p>
    <w:p w:rsidR="00D447F4" w:rsidRDefault="00D447F4">
      <w:r>
        <w:t xml:space="preserve">Rekest van mr. Gerard van Suchtelen ontvanger der verpondingen over de stad ’s-Hertogenbosch waarbij hij aan de Ed: Mo; vijf authentieke kopieën doorstuurt van obligaties ten laste van de provincie Overijssel bedragen 6000 gl. </w:t>
      </w:r>
    </w:p>
    <w:p w:rsidR="00D447F4" w:rsidRDefault="00D447F4"/>
    <w:p w:rsidR="00D447F4" w:rsidRDefault="00D447F4">
      <w:r>
        <w:t>folio 77 – woensdag 11 februari</w:t>
      </w:r>
    </w:p>
    <w:p w:rsidR="00D447F4" w:rsidRDefault="00D447F4">
      <w:r>
        <w:t xml:space="preserve">Missive van rentmeester Tengnagel </w:t>
      </w:r>
      <w:r w:rsidR="00592053">
        <w:t>i.v.m. de renten gaande uit de goederen van Willem Ariense en consorten waarna wordt geschreven aan rentmeester Damas van Slingelandt  en aan de armmeesters van Oisterwijk dat zij ten spoedigste aan genoemde rentmeester overhandigen of direct toesturen de vereiste bescheiden</w:t>
      </w:r>
    </w:p>
    <w:p w:rsidR="00592053" w:rsidRDefault="00592053"/>
    <w:p w:rsidR="00592053" w:rsidRDefault="00592053">
      <w:r>
        <w:t>folio 84 – maandag 16 februari</w:t>
      </w:r>
    </w:p>
    <w:p w:rsidR="00592053" w:rsidRDefault="00592053">
      <w:r>
        <w:t xml:space="preserve">Missive van </w:t>
      </w:r>
      <w:r w:rsidR="00B87A99">
        <w:t>Nicolaas de Gijselaar op een rekest van de regenten van Erp in kwartier Peelland gezonden aan de Raad om advies</w:t>
      </w:r>
    </w:p>
    <w:p w:rsidR="00B87A99" w:rsidRDefault="00B87A99"/>
    <w:p w:rsidR="00B87A99" w:rsidRDefault="00B87A99">
      <w:r>
        <w:t>folio 85 – maandag 16 februari</w:t>
      </w:r>
    </w:p>
    <w:p w:rsidR="003C239E" w:rsidRDefault="00B87A99">
      <w:r>
        <w:t>Rekest van de schepenen en regenten van Aarle Rixtel</w:t>
      </w:r>
      <w:r w:rsidR="003C239E">
        <w:t xml:space="preserve"> in kwartier Peelland over het omslaan van hun lasten en middelen [met details]</w:t>
      </w:r>
    </w:p>
    <w:p w:rsidR="003C239E" w:rsidRDefault="003C239E"/>
    <w:p w:rsidR="003C239E" w:rsidRDefault="003C239E">
      <w:r>
        <w:t>folio 86 – dinsdag 17 februari</w:t>
      </w:r>
    </w:p>
    <w:p w:rsidR="00A543A7" w:rsidRDefault="003C239E">
      <w:r>
        <w:t xml:space="preserve">Rekest van Jan van Riet gerechtsbode van </w:t>
      </w:r>
      <w:r w:rsidR="00D25586">
        <w:t xml:space="preserve">een dorp </w:t>
      </w:r>
      <w:r w:rsidR="007B3D00">
        <w:t xml:space="preserve">[naam staat er niet bij] </w:t>
      </w:r>
      <w:r w:rsidR="00D25586">
        <w:t xml:space="preserve">onder het </w:t>
      </w:r>
      <w:r>
        <w:t xml:space="preserve">kwartier Peelland te kennen gevende dat op basis van een authorisatie </w:t>
      </w:r>
      <w:r w:rsidR="00D25586">
        <w:t>van Delis Jan Delisse collecteur der verpondingen en de 5</w:t>
      </w:r>
      <w:r w:rsidR="00D25586" w:rsidRPr="00D25586">
        <w:rPr>
          <w:vertAlign w:val="superscript"/>
        </w:rPr>
        <w:t>e</w:t>
      </w:r>
      <w:r w:rsidR="00D25586">
        <w:t xml:space="preserve"> verhoging over 1719 waarin gesproken wordt over goederen van onwillige debiteuren om die vanwege achterstalligheid te verkopen  om daarop de imposten te verhalen, waarbij genoemd worden: een huisje met aangelegen land groot 2 lop. en 42 roeden staande en gelegen in de Laaren naast de weduwe van den Borg, de weduwe van Roosmalen; idem een perceel land groot 1 lop. 24 roeden </w:t>
      </w:r>
      <w:r w:rsidR="00A543A7">
        <w:t>gelegen in den Vaarenacker genaamd de Schuijt naast Hendrik Janse Versteegden en Jan Delis Jansen; idem een perceel groes gelegen in den Kievit groot omtrent 1 lop. naast Jasper Aart Jaspers; nog een stukje land van 15 roeden</w:t>
      </w:r>
    </w:p>
    <w:p w:rsidR="00A543A7" w:rsidRDefault="00A543A7"/>
    <w:p w:rsidR="00A543A7" w:rsidRDefault="00A543A7">
      <w:r>
        <w:t>folio 88 – woensdag 18 februari</w:t>
      </w:r>
    </w:p>
    <w:p w:rsidR="00A543A7" w:rsidRDefault="00A543A7">
      <w:r>
        <w:t>Rekest van de regenten van Lage Mierde in kwartier Oisterwijk met een verzoek om remissie, verwijzend naar deserte landerijen, geruïneerde huizen, schade van de oorlogen [met details]</w:t>
      </w:r>
    </w:p>
    <w:p w:rsidR="00A543A7" w:rsidRDefault="00A543A7"/>
    <w:p w:rsidR="00A543A7" w:rsidRDefault="00A543A7">
      <w:r>
        <w:t>folio 88 verso – donderdag 19 februari</w:t>
      </w:r>
    </w:p>
    <w:p w:rsidR="00DA6B97" w:rsidRDefault="00DA6B97">
      <w:r>
        <w:t>Rekest van Johan de Jong stadhouder van de kwartierschout van Kempenland en Johan de Jong drossaard van Heeze en Leende zijn curators van het dorp Reusel [met veel details]</w:t>
      </w:r>
    </w:p>
    <w:p w:rsidR="00DA6B97" w:rsidRDefault="00DA6B97"/>
    <w:p w:rsidR="00DA6B97" w:rsidRDefault="00DA6B97">
      <w:r>
        <w:t>folio 89 – donderdag 19 februari</w:t>
      </w:r>
    </w:p>
    <w:p w:rsidR="00DA6B97" w:rsidRDefault="00DA6B97">
      <w:r>
        <w:t>Rekest van de regenten van Wintelre in kwartier Kempenland met een verzoek om remissie [met details]</w:t>
      </w:r>
    </w:p>
    <w:p w:rsidR="00DA6B97" w:rsidRDefault="00DA6B97"/>
    <w:p w:rsidR="00DA6B97" w:rsidRDefault="00DA6B97">
      <w:r>
        <w:t>folio 92 – maandag 23 februari</w:t>
      </w:r>
    </w:p>
    <w:p w:rsidR="0066422E" w:rsidRDefault="00DA6B97">
      <w:r>
        <w:t xml:space="preserve">Missive van N. van Leithen luitenant kolonel van het regiment van Volkershoven tegenwoordig </w:t>
      </w:r>
      <w:r w:rsidR="00B05B27">
        <w:t>commanderende te ’s-Hertogenbosch inhoudende in substantie, dat de stadhouder van het hoof officie aldaar op order van de Raad van Brabant door het Hof van Holland bij lettereren requisitoriaal daartoe verzocht, om binnen het dorp van Sint Oedenrode heeft gearresteerd en naar de gevangenpoort te ’s-Hertogenbosch heeft gebracht een zekere Otto Roeters gepensioneerd officier als vaandrig gediend hebbende onder het regiment van brigadier Berkhoffer, die er van beticht wordt op de 28</w:t>
      </w:r>
      <w:r w:rsidR="00B05B27" w:rsidRPr="00B05B27">
        <w:rPr>
          <w:vertAlign w:val="superscript"/>
        </w:rPr>
        <w:t>e</w:t>
      </w:r>
      <w:r w:rsidR="00B05B27">
        <w:t xml:space="preserve"> </w:t>
      </w:r>
      <w:r w:rsidR="0066422E">
        <w:t>januari op de weg tussen Rijswijk en Den Haag een manslag [doodslag] te hebben begaan in de persoon van N.Stouting vaandrig onder het regiment van kolonel Rocx [zeer dubieus] en dat de gevangene een militair is die zijn domicilie te Sint Oedenrode heeft onder het district van het garnizoen van ’s-Hertogenbosch [met details]</w:t>
      </w:r>
    </w:p>
    <w:p w:rsidR="00B87A99" w:rsidRDefault="00D25586">
      <w:r>
        <w:t xml:space="preserve">  </w:t>
      </w:r>
      <w:r w:rsidR="00B87A99">
        <w:t xml:space="preserve"> </w:t>
      </w:r>
    </w:p>
    <w:p w:rsidR="0066422E" w:rsidRDefault="0066422E">
      <w:r>
        <w:t>folio 93 verso – dinsdag 24 februari</w:t>
      </w:r>
    </w:p>
    <w:p w:rsidR="0066422E" w:rsidRDefault="0066422E">
      <w:r>
        <w:t xml:space="preserve">Rekest van de regenten van het dorpke Hulsel onder de dingbank van Mierde in kwartier Oisterwijk </w:t>
      </w:r>
      <w:r w:rsidR="00D56386">
        <w:t>over hun deserte landerijen en geruïneerde huizen met een verzoek om remissie gevolgd door een identiek verzoek van de regenten van Hoge Mierde [met details]</w:t>
      </w:r>
    </w:p>
    <w:p w:rsidR="00CF3361" w:rsidRDefault="00CF3361"/>
    <w:p w:rsidR="00D56386" w:rsidRDefault="00D56386">
      <w:r>
        <w:t>folio 95 – dinsdag 24 februari</w:t>
      </w:r>
    </w:p>
    <w:p w:rsidR="00261308" w:rsidRDefault="00261308">
      <w:r>
        <w:t xml:space="preserve">Rekest van Adriaan Aart Goortse verpondingsbeurder te Veghel over 1720 te kennen gevende dat hij door ontvanger Lobel wordt geëxecuteerd wegens de genoemde verpondingen en vanwege een restant van 724:18:0 met de kosten van de executie [met details] </w:t>
      </w:r>
    </w:p>
    <w:p w:rsidR="00040894" w:rsidRDefault="001B655C">
      <w:r>
        <w:t xml:space="preserve"> </w:t>
      </w:r>
    </w:p>
    <w:p w:rsidR="00266373" w:rsidRDefault="00266373">
      <w:r>
        <w:t>folio 96 verso – woensdag 25 februari</w:t>
      </w:r>
    </w:p>
    <w:p w:rsidR="00266373" w:rsidRDefault="00266373">
      <w:r>
        <w:t>Missive van rentmeester des Tombes op een rekest van Gijsbert Janse van Oorschot hoevenaar op ’s lands hoeve te Sint Oedenrode met een verzoek om remissie op zijn pachtpenningen  ter somme van 687:6:8</w:t>
      </w:r>
    </w:p>
    <w:p w:rsidR="00266373" w:rsidRDefault="00266373"/>
    <w:p w:rsidR="00266373" w:rsidRDefault="00266373">
      <w:r>
        <w:t>folio 98 verso – donderdag 26 februari</w:t>
      </w:r>
    </w:p>
    <w:p w:rsidR="000E4CC1" w:rsidRDefault="00266373">
      <w:r>
        <w:t xml:space="preserve">Rekest van Francoise Christina Balbiaan weduwe van wijlen mr. Isaacq Verster in zijn leven koopman te ’s-Hertogenbosch </w:t>
      </w:r>
      <w:r w:rsidR="00032087">
        <w:t>waarop na deliberatie is besloten rentmeester Damas van Slingelandt te authoriseren aan Abraham de zoon van mr. Isaacq te betalen het beneficie dat hem is gegund door de abt van Sint Geertruijden te Leuven; idem om aan Justus Verster te betalen zijn beneficie  hem gegund via Theodorus Blommert en Catharina Coenen</w:t>
      </w:r>
      <w:r w:rsidR="001D4599">
        <w:t xml:space="preserve"> </w:t>
      </w:r>
      <w:r w:rsidR="00277463">
        <w:t xml:space="preserve">  </w:t>
      </w:r>
    </w:p>
    <w:p w:rsidR="006C0F55" w:rsidRDefault="006C0F55"/>
    <w:p w:rsidR="006C0F55" w:rsidRDefault="006C0F55">
      <w:r>
        <w:t>folio 101 – zaterdag 28 februari</w:t>
      </w:r>
    </w:p>
    <w:p w:rsidR="006C0F55" w:rsidRDefault="006C0F55">
      <w:r>
        <w:t>Rekest van de regenten van Geffen in het kwartier Maasland te kennen gevende dat Willem Ariense van Cuijk en Lambert Hendrikx van Heesch collecteurs der gemene middelen die door de ontvanger der gemene middelen gesommeerd zijn een bedrag van 269:10:14 te voldoen [met details]</w:t>
      </w:r>
    </w:p>
    <w:p w:rsidR="006C0F55" w:rsidRDefault="006C0F55"/>
    <w:p w:rsidR="006C0F55" w:rsidRDefault="006C0F55">
      <w:r>
        <w:t>folio 101 verso – zaterdag 28 februari</w:t>
      </w:r>
    </w:p>
    <w:p w:rsidR="006C0F55" w:rsidRDefault="006C0F55">
      <w:r>
        <w:t xml:space="preserve">Rekest van Elisabeth Leijthe weduwe van Willem </w:t>
      </w:r>
      <w:r w:rsidR="00B230DD">
        <w:t>Eijken wonende te Erp in kwartier Peelland in een zaak tegen de erfgenamen van Herman Cremers [met details]</w:t>
      </w:r>
    </w:p>
    <w:p w:rsidR="00B230DD" w:rsidRDefault="00B230DD"/>
    <w:p w:rsidR="00B230DD" w:rsidRDefault="00B230DD">
      <w:r>
        <w:t xml:space="preserve">folio 102 – maandag 2 maart </w:t>
      </w:r>
    </w:p>
    <w:p w:rsidR="003D5B69" w:rsidRDefault="00B230DD">
      <w:r>
        <w:t xml:space="preserve">Missive van rentmeester Tengnagel met een verzoek om goedkeuring van het bestek over de reparatie en nieuwe werken aan het gewezen convent van de Zusters van Orthen dat nu wordt gebruikt als ’s lands korenschuur welk werk is aangenomen door Cornelis Pardijk </w:t>
      </w:r>
      <w:r w:rsidR="003D5B69">
        <w:t xml:space="preserve">voor 585 gl. </w:t>
      </w:r>
    </w:p>
    <w:p w:rsidR="003D5B69" w:rsidRDefault="003D5B69"/>
    <w:p w:rsidR="003D5B69" w:rsidRDefault="003D5B69">
      <w:r>
        <w:t>folio 103 – dinsdag 3 maart</w:t>
      </w:r>
    </w:p>
    <w:p w:rsidR="003D5B69" w:rsidRDefault="003D5B69">
      <w:r>
        <w:t>Missive van ontvanger Pallant op een rekest van de regenten van Hapert in kwartier Kempenland gezonden aan de Raad om advies</w:t>
      </w:r>
    </w:p>
    <w:p w:rsidR="003D5B69" w:rsidRDefault="003D5B69"/>
    <w:p w:rsidR="003D5B69" w:rsidRDefault="003D5B69">
      <w:r>
        <w:t>folio 107 – donderdag 5 maart</w:t>
      </w:r>
    </w:p>
    <w:p w:rsidR="003D5B69" w:rsidRDefault="003D5B69">
      <w:r>
        <w:t>Missive van ontvanger Smits op een rekest van de regenten van Heeswijk in kwartier Maasland gezonden aan de Raad om advies</w:t>
      </w:r>
    </w:p>
    <w:p w:rsidR="003D5B69" w:rsidRDefault="003D5B69"/>
    <w:p w:rsidR="003D5B69" w:rsidRDefault="003D5B69">
      <w:r>
        <w:t>folio 108 – donderdag 5 maart</w:t>
      </w:r>
    </w:p>
    <w:p w:rsidR="00544007" w:rsidRDefault="003D5B69">
      <w:r>
        <w:t xml:space="preserve">Aan de Raad is voorgedragen dat de regenten van het weeshuis te ’s-Hertogenbosch </w:t>
      </w:r>
      <w:r w:rsidR="003C1302">
        <w:t xml:space="preserve">niet ongenegen zouden zijn om een akkoord te sluiten met de Ed:Mo: over een bepaalde jaarcijns geconstitueerd door Femmetie Maartens ten behoeve van het Predikherenconvent  te ’s-Hertogenbosch en ten behoeve van schamele weeskinderen van genoemde stad welke cijns sinds de reductie van de stad is genoten door de rentmeester van de episcopale goederen; na deliberatie is besloten de weesmeesters </w:t>
      </w:r>
      <w:r w:rsidR="00544007">
        <w:t>te verzoeken om iemand uit hun midden naar de Raad te laten komen om die te horen  over dit voorstel</w:t>
      </w:r>
    </w:p>
    <w:p w:rsidR="00544007" w:rsidRDefault="00544007"/>
    <w:p w:rsidR="00544007" w:rsidRDefault="00544007">
      <w:r>
        <w:t>folio 110 – vrijdag 6 maart</w:t>
      </w:r>
    </w:p>
    <w:p w:rsidR="00865131" w:rsidRDefault="00544007">
      <w:r>
        <w:t>Rekest van de regenten van Enschot in kwartier van Oisterwijk met een verzoek om ten laste van het corpus een s</w:t>
      </w:r>
      <w:r w:rsidR="00865131">
        <w:t>om te mogen opnemen van 1500 gl waarbij genoemd worden Dirk van Wijk gehuwd met de weduwe van wijlen de stadhouder van genoemd kwartier, secretaris Thomasius</w:t>
      </w:r>
    </w:p>
    <w:p w:rsidR="00865131" w:rsidRDefault="00865131"/>
    <w:p w:rsidR="00865131" w:rsidRDefault="00865131">
      <w:r>
        <w:t>folio 110 verso – vrijdag 6 maart</w:t>
      </w:r>
    </w:p>
    <w:p w:rsidR="00865131" w:rsidRDefault="00865131">
      <w:r>
        <w:t xml:space="preserve">Rekest van de regenten van het dorpke met een verzoek om remissie op hun verpondingen </w:t>
      </w:r>
    </w:p>
    <w:p w:rsidR="00865131" w:rsidRDefault="00865131"/>
    <w:p w:rsidR="00865131" w:rsidRDefault="00865131">
      <w:r>
        <w:t>folio 110 verso – vrijdag 6 maart</w:t>
      </w:r>
    </w:p>
    <w:p w:rsidR="008E6659" w:rsidRDefault="00865131">
      <w:r>
        <w:t>Rekest van Maria Louisa Winteroij weduwe van wijlen Hendrik van Rijp waarna wordt besloten rentmeester des Tombes</w:t>
      </w:r>
      <w:r w:rsidR="008E6659">
        <w:t xml:space="preserve"> </w:t>
      </w:r>
      <w:r>
        <w:t xml:space="preserve">te gelasten </w:t>
      </w:r>
      <w:r w:rsidR="008E6659">
        <w:t xml:space="preserve">aan </w:t>
      </w:r>
      <w:r>
        <w:t>haar zoon</w:t>
      </w:r>
      <w:r w:rsidR="008E6659">
        <w:t xml:space="preserve"> een beneficie te voldoen dat hem is gegund door de Graaf van Arberg Heer van Helmond</w:t>
      </w:r>
    </w:p>
    <w:p w:rsidR="008E6659" w:rsidRDefault="008E6659"/>
    <w:p w:rsidR="008E6659" w:rsidRDefault="008E6659">
      <w:r>
        <w:t>folio 111 – vrijdag 6 maart</w:t>
      </w:r>
    </w:p>
    <w:p w:rsidR="001A6714" w:rsidRDefault="008E6659">
      <w:r>
        <w:t xml:space="preserve">Rekest van Jan van der Horst deurwaarder van de Raad te kennen gevende dat hij suppliant op 8 augustus jl. op authorisatie van G.Roels gaarder van de gemene middelen te Berlicum is gelast zich naar dat dorp te begeven en aldaar </w:t>
      </w:r>
      <w:r w:rsidR="001A6714">
        <w:t>het nodige in te vorderen en is daar gekomen van Hans van Gemonde en aldaar te executeren diens weduwe, waarbij een zekere Dirk Akkermans wordt genoemd [met details]</w:t>
      </w:r>
    </w:p>
    <w:p w:rsidR="001A6714" w:rsidRDefault="001A6714"/>
    <w:p w:rsidR="001A6714" w:rsidRDefault="001A6714">
      <w:r>
        <w:t>folio 111 verso – vrijdag 6 maart</w:t>
      </w:r>
    </w:p>
    <w:p w:rsidR="00371755" w:rsidRDefault="001A6714">
      <w:r>
        <w:t xml:space="preserve">Rekest van Carel Lusting koster schoolmeester en voorzanger te Vlierden aan wie demissie wordt verleend en </w:t>
      </w:r>
      <w:r w:rsidR="00371755">
        <w:t>over deze vacante plaats zal t.z.t. gedisponeerd worden</w:t>
      </w:r>
    </w:p>
    <w:p w:rsidR="00371755" w:rsidRDefault="00371755"/>
    <w:p w:rsidR="00371755" w:rsidRDefault="00371755">
      <w:r>
        <w:t>folio 112 – zaterdag 7 maart</w:t>
      </w:r>
    </w:p>
    <w:p w:rsidR="00BE6825" w:rsidRDefault="00371755">
      <w:r>
        <w:t xml:space="preserve">Rekest van de regenten van Bergeijk in kwartier Kempenland m.b.t. de nodige reparatie aan de parochiekerk aldaar waar op het schip een torentje staat met een gebarsten klok met een gewicht van ca. </w:t>
      </w:r>
      <w:smartTag w:uri="urn:schemas-microsoft-com:office:smarttags" w:element="metricconverter">
        <w:smartTagPr>
          <w:attr w:name="ProductID" w:val="800 pond"/>
        </w:smartTagPr>
        <w:r>
          <w:t>800 pond</w:t>
        </w:r>
      </w:smartTag>
      <w:r>
        <w:t>; volgens een van ’s lands timmerlieden zou het torentje volgens het bestek met veel moeite gerepareerd kunnen worden en nadien moest er een nieuwe klok in gehangen worden</w:t>
      </w:r>
      <w:r w:rsidR="00BE6825">
        <w:t>; na deliberatie is rentmeester van de geestelijke goederen Tinco Lyclama à Nijeholt wordt gelast de reparatie te alten uitvoeren</w:t>
      </w:r>
    </w:p>
    <w:p w:rsidR="00BE6825" w:rsidRDefault="00BE6825"/>
    <w:p w:rsidR="00AA0E30" w:rsidRDefault="00BE6825">
      <w:r>
        <w:t xml:space="preserve">folio 120 verso </w:t>
      </w:r>
      <w:r w:rsidR="00AA0E30">
        <w:t>–</w:t>
      </w:r>
      <w:r>
        <w:t xml:space="preserve"> </w:t>
      </w:r>
      <w:r w:rsidR="00881192">
        <w:t>donderdag 12 maart</w:t>
      </w:r>
    </w:p>
    <w:p w:rsidR="00AB552E" w:rsidRDefault="00AA0E30">
      <w:r>
        <w:t>Bericht en advies van Samuel van Schaagen een van ’s lands advocaten op een rekest van Jan van der Horst deurwaarder tegen Dirk Ackermans vorster te Berlicum</w:t>
      </w:r>
      <w:r w:rsidR="00371755">
        <w:t xml:space="preserve">  </w:t>
      </w:r>
      <w:r w:rsidR="001A6714">
        <w:t xml:space="preserve">  </w:t>
      </w:r>
      <w:r w:rsidR="008E6659">
        <w:t xml:space="preserve">  </w:t>
      </w:r>
      <w:r w:rsidR="00865131">
        <w:t xml:space="preserve">  </w:t>
      </w:r>
      <w:r w:rsidR="003D5B69">
        <w:t xml:space="preserve"> </w:t>
      </w:r>
    </w:p>
    <w:p w:rsidR="00AB552E" w:rsidRDefault="00AB552E"/>
    <w:p w:rsidR="00AB552E" w:rsidRDefault="00AB552E">
      <w:r>
        <w:t xml:space="preserve">folio 122 – </w:t>
      </w:r>
      <w:r w:rsidR="00881192">
        <w:t>vrijdag</w:t>
      </w:r>
      <w:r>
        <w:t xml:space="preserve"> 13 maart </w:t>
      </w:r>
    </w:p>
    <w:p w:rsidR="00AB552E" w:rsidRDefault="00AB552E">
      <w:r>
        <w:t>Missive van ontvanger van Vrijbergen op een rekest van de regenten van Hoge Mierde, Lage Mierde en Hulsel gezonden aan de Raad m advies</w:t>
      </w:r>
    </w:p>
    <w:p w:rsidR="00AB552E" w:rsidRDefault="00AB552E"/>
    <w:p w:rsidR="004B4336" w:rsidRDefault="004B4336">
      <w:r>
        <w:t xml:space="preserve">folio 122 verso – </w:t>
      </w:r>
      <w:r w:rsidR="00881192">
        <w:t>vrijdag</w:t>
      </w:r>
      <w:r>
        <w:t xml:space="preserve"> 13 maart</w:t>
      </w:r>
    </w:p>
    <w:p w:rsidR="00881192" w:rsidRDefault="004B4336">
      <w:r>
        <w:t xml:space="preserve">Rekest van de schepenen van Alem in kwartier Maasland aangevende dat zij supplianten van de geërfden en rentmeesters </w:t>
      </w:r>
      <w:r w:rsidR="00881192">
        <w:t>aldaar verzocht zijn te willen opnemen ten laste van de gemeente een bedrag van 895:12:0 uit de publieke verkoping van het hout staande op de Rijswaart [met details]</w:t>
      </w:r>
    </w:p>
    <w:p w:rsidR="00881192" w:rsidRDefault="00881192"/>
    <w:p w:rsidR="00EA0D4F" w:rsidRDefault="00881192">
      <w:r>
        <w:t>folio 123 verso –</w:t>
      </w:r>
      <w:r w:rsidR="00EA0D4F">
        <w:t xml:space="preserve"> vrijdag 13 maart</w:t>
      </w:r>
    </w:p>
    <w:p w:rsidR="00925A8B" w:rsidRDefault="00EA0D4F">
      <w:r>
        <w:t>Rekest van Adriaan Schippers met een verzoek om begunstigd te mogen met de kosters- schoolmeesters- en voorlezersplaats te Vlierden die vacant is na het overlijden van Carel Lusting; nader bericht werd ontvangen van rentmeester Blan</w:t>
      </w:r>
      <w:r w:rsidR="00D53263">
        <w:t>k</w:t>
      </w:r>
      <w:r>
        <w:t xml:space="preserve">voirt betreffende de klachten sedert enige tijd gedaan door de regenten van Oudenbosch dat Petrus van Hogerlinden schoolmeester koster en voorlezer niet de juiste bekwaamheden </w:t>
      </w:r>
      <w:r w:rsidR="00925A8B">
        <w:t>zou hebben, waarop gedelibereerd zijnde is goedgevonden en verstaan, tot wegneming van die klachten, genoemde Petrus van Hogerlinden bij verplaatsing aan te stellen tot schoolmeester koster en voorlezer te Vlierden en genoemde Adriaan Schippers tot schoolmeester koster en voorlezer te Oudenbosch mits doende de normale eed in handen van de Ed: Mo:</w:t>
      </w:r>
      <w:r w:rsidR="00881192">
        <w:t xml:space="preserve"> </w:t>
      </w:r>
    </w:p>
    <w:p w:rsidR="00925A8B" w:rsidRDefault="00925A8B"/>
    <w:p w:rsidR="00925A8B" w:rsidRDefault="00925A8B">
      <w:r>
        <w:t>folio 124 – zaterdag 14 maart</w:t>
      </w:r>
    </w:p>
    <w:p w:rsidR="00B230DD" w:rsidRDefault="00925A8B">
      <w:r>
        <w:t xml:space="preserve">Rekest van Nicolaas Mouwen </w:t>
      </w:r>
      <w:r w:rsidR="00DD3570">
        <w:t xml:space="preserve">schipper en koopman te Roosendaal waarbij hij verzoekt o meen mandement in cas d’appèl van het vonnis van de leen- en tolkamer te ’s-Hertogenbosch gewezen tot zijn nadeel en ten voordele van Abraham Hubert pachters van de grote Brabantse zwijgende landtol </w:t>
      </w:r>
      <w:r w:rsidR="00881192">
        <w:t xml:space="preserve"> </w:t>
      </w:r>
      <w:r w:rsidR="00B230DD">
        <w:t xml:space="preserve"> </w:t>
      </w:r>
    </w:p>
    <w:p w:rsidR="00B230DD" w:rsidRDefault="00B230DD"/>
    <w:p w:rsidR="00DD3570" w:rsidRDefault="00DD3570">
      <w:r>
        <w:t>folio 124 – zaterdag 14 maart</w:t>
      </w:r>
    </w:p>
    <w:p w:rsidR="00DD3570" w:rsidRDefault="00DD3570">
      <w:r>
        <w:t>Missive van ontvanger van Pallant op een rekest van de regenten van Wintelre in kwartier Kempenland gezonden aan de Raad om advies</w:t>
      </w:r>
    </w:p>
    <w:p w:rsidR="00944F17" w:rsidRDefault="00944F17"/>
    <w:p w:rsidR="00944F17" w:rsidRDefault="00944F17">
      <w:r>
        <w:t>folio 126 – maandag 26 maart</w:t>
      </w:r>
    </w:p>
    <w:p w:rsidR="00944F17" w:rsidRDefault="00944F17">
      <w:r>
        <w:t>Missive van ontvanger Smits op een rekest van de regenten van Berghem in kwartier Maasland gezonden aan de Raad om advies</w:t>
      </w:r>
    </w:p>
    <w:p w:rsidR="00944F17" w:rsidRDefault="00944F17"/>
    <w:p w:rsidR="00944F17" w:rsidRDefault="00541FE3">
      <w:r>
        <w:t>folio 126 verso – maandag 26 maart</w:t>
      </w:r>
    </w:p>
    <w:p w:rsidR="008D7FF9" w:rsidRDefault="00541FE3">
      <w:r>
        <w:t>Missive van mr. Nicolaas de Gijselaar waarnemende het ambt van raad en rentmeester generaal der domeinen in het kwartier van ’s-Hertogenbosch inhoudende dat hij op basis van een resolutie van 3 mei 1721 naast enige gecommitteerden vanuit de magistraat van de stad op de 7</w:t>
      </w:r>
      <w:r w:rsidRPr="00541FE3">
        <w:rPr>
          <w:vertAlign w:val="superscript"/>
        </w:rPr>
        <w:t>e</w:t>
      </w:r>
      <w:r>
        <w:t xml:space="preserve"> van deze maand de rekening heeft opgenomen van het inkomen van het Begijnhof over de jaren 1717 tot en met 1720 en heeft bevonden dat de erfgenamen van Herman Cremers meer hebben ontvangen dan uitgegeven nl. 925:8:11 </w:t>
      </w:r>
      <w:r w:rsidR="008D7FF9">
        <w:t xml:space="preserve">maar er waren nog enige restanten te voldoen </w:t>
      </w:r>
    </w:p>
    <w:p w:rsidR="008D7FF9" w:rsidRDefault="008D7FF9"/>
    <w:p w:rsidR="008D7FF9" w:rsidRDefault="008D7FF9">
      <w:r>
        <w:t>folio 127 verso – maandag 16 maart</w:t>
      </w:r>
    </w:p>
    <w:p w:rsidR="008D7FF9" w:rsidRDefault="008D7FF9">
      <w:r>
        <w:t>Rekest van de regenten van Breugel in kwartier Peelland met een verzoek om continuering van de verleende surseance van betaling</w:t>
      </w:r>
    </w:p>
    <w:p w:rsidR="008D7FF9" w:rsidRDefault="008D7FF9"/>
    <w:p w:rsidR="008D7FF9" w:rsidRDefault="008D7FF9">
      <w:r>
        <w:t xml:space="preserve">folio 128 verso – dinsdag 17 maart </w:t>
      </w:r>
    </w:p>
    <w:p w:rsidR="00D14135" w:rsidRDefault="008D7FF9">
      <w:r>
        <w:t xml:space="preserve">Missive van ontvanger Lobel op een rekest van Adriaan Aart Goortse </w:t>
      </w:r>
      <w:r w:rsidR="00D14135">
        <w:t xml:space="preserve">verpondingsbeurder te Veghel in kwartier Peelland </w:t>
      </w:r>
    </w:p>
    <w:p w:rsidR="00D14135" w:rsidRDefault="00D14135"/>
    <w:p w:rsidR="00D14135" w:rsidRDefault="00D14135">
      <w:r>
        <w:t>folio 128 verso – dinsdag 17 maart</w:t>
      </w:r>
    </w:p>
    <w:p w:rsidR="00D14135" w:rsidRDefault="00D14135">
      <w:r>
        <w:t>Missive van ontvanger van Pallandt op een rekest van de regenten van Reusel in kwartier Kempenland gezonden aan de Raad om advies</w:t>
      </w:r>
    </w:p>
    <w:p w:rsidR="00D14135" w:rsidRDefault="00D14135"/>
    <w:p w:rsidR="00D14135" w:rsidRDefault="00D14135">
      <w:r>
        <w:t>folio 130 verso – woensdag 18 maart</w:t>
      </w:r>
    </w:p>
    <w:p w:rsidR="00D14135" w:rsidRDefault="00D14135">
      <w:r>
        <w:t xml:space="preserve">Rekest van de regenten van Hapert </w:t>
      </w:r>
      <w:r w:rsidR="00180D06">
        <w:t>in kwartier Kempenland gezonden aan de Raad om advies, gevolgd door een rekest van de regenten van Heeze en Leende in kwartier Peelland als ook van Hoge en Lage Mierde en Hulsel in kwartier Kempenland</w:t>
      </w:r>
    </w:p>
    <w:p w:rsidR="00180D06" w:rsidRDefault="00180D06"/>
    <w:p w:rsidR="00180D06" w:rsidRDefault="00180D06">
      <w:r>
        <w:t>folio 131 – woensdag 18 maart</w:t>
      </w:r>
    </w:p>
    <w:p w:rsidR="00180D06" w:rsidRDefault="00180D06">
      <w:r>
        <w:t xml:space="preserve">Pleidooi in de zaak hangende voor de Raad tussen Paulus Loeff procureur voor de Raad van Brabant last en procuratie hebbende van de </w:t>
      </w:r>
      <w:r w:rsidR="001838C4">
        <w:t>landcommandeur van de balie van Aldenbiesen als vrijheer van Gemert tegen Pero de Cassemajoor drossaard van de heerlijkheid Deurne en Liessel</w:t>
      </w:r>
    </w:p>
    <w:p w:rsidR="001838C4" w:rsidRDefault="001838C4"/>
    <w:p w:rsidR="001838C4" w:rsidRDefault="001838C4">
      <w:r>
        <w:t>folio 131 – donderdag 19 maart</w:t>
      </w:r>
    </w:p>
    <w:p w:rsidR="001838C4" w:rsidRDefault="001838C4">
      <w:r>
        <w:t>Rekest van Jan Egens van Steenbruggen inwoner van Teeffelen in kwartier Maasland die verzoekt om een mandement van arrest op een derde part van het traktement van Albertus Oevering praeceptor in de Latijnse School te ’s-Hertogenbosch en om een bedrag van 73 gl., maar het verzochte mandement wordt geweigerd en besloten is de suppliant te renvooieren aan de ordinaris justitie</w:t>
      </w:r>
    </w:p>
    <w:p w:rsidR="001838C4" w:rsidRDefault="001838C4"/>
    <w:p w:rsidR="001838C4" w:rsidRDefault="005407CB">
      <w:r>
        <w:t>folio 136 – zaterdag 21 maart</w:t>
      </w:r>
    </w:p>
    <w:p w:rsidR="005407CB" w:rsidRDefault="005407CB">
      <w:r>
        <w:t>Missive van ontvanger van Vrijbergen waarin hij de redenen aangeeft waarom het hem niet mogelijk is zijn jaarlijkse rekening der verpondingen over het kwartier Oisterwijk door te sturen aan de generaliteitsrekenkamer zoals vastgelegd in het reglement van 8 november 1662</w:t>
      </w:r>
    </w:p>
    <w:p w:rsidR="005407CB" w:rsidRDefault="005407CB"/>
    <w:p w:rsidR="005407CB" w:rsidRDefault="005407CB">
      <w:r>
        <w:t>folio 140 – woensdag 25 maart</w:t>
      </w:r>
    </w:p>
    <w:p w:rsidR="005407CB" w:rsidRDefault="005407CB">
      <w:r>
        <w:t>Rekest van drossaard, president en schepenen van Sint Michielsgestel en Gemonde inhoudende dat de Prins van Sults</w:t>
      </w:r>
      <w:r w:rsidR="00F1064D">
        <w:t>bag aan hen via een missive bekend heeft gemaakt dat hij in het huwelijk treedt met de Prinses van Auvergne als Markiezin van Bergen op Zoom en Vrouwe der genoemde heerlijkheid te kennen gevende dat hij de gelden verwacht die bij de hulde horen een gewoonte binnen de meeste heerlijkheden binnen het markiezaat zoals vanouds bekend bij de ingezetenen, bestaande in een recognitie of bienvenu voor de nieuwe heer of vrouwe van 200 dukaten , zoals dat laatst was geschied bij het huwelijk van de Prins van Auvergne met de Prinses van Arenborg</w:t>
      </w:r>
      <w:r w:rsidR="00DF4E14">
        <w:t xml:space="preserve"> [met discussie en details]</w:t>
      </w:r>
    </w:p>
    <w:p w:rsidR="00DF4E14" w:rsidRDefault="00DF4E14"/>
    <w:p w:rsidR="00DF4E14" w:rsidRDefault="00DF4E14">
      <w:r>
        <w:t>folio 141 – woensdag 25 maart</w:t>
      </w:r>
    </w:p>
    <w:p w:rsidR="00DF4E14" w:rsidRDefault="00DF4E14">
      <w:r>
        <w:t>Rekest van de regenten van Lith in kwartier Maasland met een verzoek om remissie op hun verpondingen</w:t>
      </w:r>
    </w:p>
    <w:p w:rsidR="00DF4E14" w:rsidRDefault="00DF4E14"/>
    <w:p w:rsidR="00DF4E14" w:rsidRDefault="00DF4E14">
      <w:r>
        <w:t>folio 141 verso – donderdag 26 maart</w:t>
      </w:r>
    </w:p>
    <w:p w:rsidR="0070796C" w:rsidRDefault="00DF4E14">
      <w:r>
        <w:t>Missive van de magistraat van ’s-Hertogenbosch met als bijlage een declaratie en rekening van de doctor, de chirurgijn en de leveranciers van medicamenten en eetwaren die zijn geleverd ten dienste van de zieken te Schijndel en Gemonde ter voldoening van de resoluties van de Ed: Mo: van 11 augustus en 3 oktober 1721</w:t>
      </w:r>
    </w:p>
    <w:p w:rsidR="0070796C" w:rsidRDefault="0070796C"/>
    <w:p w:rsidR="0070796C" w:rsidRDefault="0070796C">
      <w:r>
        <w:t>folio 142 – donderdag 26 maart</w:t>
      </w:r>
    </w:p>
    <w:p w:rsidR="00DF4E14" w:rsidRDefault="0070796C">
      <w:r>
        <w:t xml:space="preserve">Missive </w:t>
      </w:r>
      <w:r w:rsidR="0082148D">
        <w:t>van</w:t>
      </w:r>
      <w:r>
        <w:t xml:space="preserve"> ontvanger van Huffel op een rekest van de regenten van Eersel in kwartier Kempenland </w:t>
      </w:r>
      <w:r w:rsidR="00DF4E14">
        <w:t xml:space="preserve"> </w:t>
      </w:r>
      <w:r w:rsidR="00E4526B">
        <w:t>met een verzoek om remissie [met details]</w:t>
      </w:r>
    </w:p>
    <w:p w:rsidR="00E4526B" w:rsidRDefault="00E4526B"/>
    <w:p w:rsidR="00E4526B" w:rsidRDefault="00E4526B">
      <w:r>
        <w:t>folio 142 – donderdag 26 maart</w:t>
      </w:r>
    </w:p>
    <w:p w:rsidR="00E4526B" w:rsidRDefault="00E4526B">
      <w:r>
        <w:t>Missive van ontvanger van der Waeijen op een rekest van de regenten van Liempde in kwartier Peelland met een verzoek om remissie [met details]</w:t>
      </w:r>
    </w:p>
    <w:p w:rsidR="00E4526B" w:rsidRDefault="00E4526B"/>
    <w:p w:rsidR="00E4526B" w:rsidRDefault="00E4526B">
      <w:r>
        <w:t>folio 142 verso – donderdag 26 maart</w:t>
      </w:r>
    </w:p>
    <w:p w:rsidR="00E4526B" w:rsidRDefault="00E4526B">
      <w:r>
        <w:t>Missive van No de Gijselaar op een rekest van de regenten van Enschot in kwartier Oisterwijk gezonden aan de Raad om advies</w:t>
      </w:r>
    </w:p>
    <w:p w:rsidR="00E4526B" w:rsidRDefault="00E4526B"/>
    <w:p w:rsidR="00E4526B" w:rsidRDefault="00E4526B">
      <w:r>
        <w:t>folio 153 – donderdag 26 maart</w:t>
      </w:r>
    </w:p>
    <w:p w:rsidR="00BC4605" w:rsidRDefault="00E4526B">
      <w:r>
        <w:t xml:space="preserve">Sententie in de zaak hangende voor de Raad russen procureur Paulus Loeff procureur voor de Raad van Brabant </w:t>
      </w:r>
      <w:r w:rsidR="00E904F8">
        <w:t>last en procuratie hebbende van de landcommandeur van de balie van Aldenbiesen vrijheer van Gemert en Pero de Cassemajoor drossaard van de heerlijkheid Deurne en Liessel in</w:t>
      </w:r>
      <w:r w:rsidR="00D53263">
        <w:t xml:space="preserve"> </w:t>
      </w:r>
      <w:r w:rsidR="00E904F8">
        <w:t>welke akte wordt gesproken over twee overleden landcommandeurs van de balie van Alde</w:t>
      </w:r>
      <w:r w:rsidR="00D53263">
        <w:t>n</w:t>
      </w:r>
      <w:r w:rsidR="00E904F8">
        <w:t>biesen nl. de Baron van Loo en de Baron van Wagterdonk, het recht van de collaterale successie over de grote tienden te Deurne competerende aan de commandeij van Gemert</w:t>
      </w:r>
      <w:r w:rsidR="00BC4605">
        <w:t xml:space="preserve"> [met meer details – zie ook folio 145]</w:t>
      </w:r>
    </w:p>
    <w:p w:rsidR="00BC4605" w:rsidRDefault="00BC4605"/>
    <w:p w:rsidR="00BC4605" w:rsidRDefault="00BC4605">
      <w:r>
        <w:t xml:space="preserve">folio 145 – zaterdag 28 maart </w:t>
      </w:r>
    </w:p>
    <w:p w:rsidR="00BC4605" w:rsidRDefault="00BC4605">
      <w:r>
        <w:t xml:space="preserve">Rekest van de regenten van Eersel in kwartier Kempenland verwijzend naar de rampen in de voorbije oorlogen zoals roven, pluneren, brandstichtingen e.d. waardoor het dorp tot diepe armoede is vervallen zodat het dorp is belast geraakt </w:t>
      </w:r>
      <w:r w:rsidR="00373750">
        <w:t>met een kapitaal van 60.000 gl.; voorts bestond het dorp eetijds uit 200 huizen en nu nog maar 120 waaronder vele slechte huiskes</w:t>
      </w:r>
    </w:p>
    <w:p w:rsidR="00373750" w:rsidRDefault="00373750"/>
    <w:p w:rsidR="00373750" w:rsidRDefault="00373750">
      <w:r>
        <w:t>folio 145 – zaterdag 28 maart</w:t>
      </w:r>
    </w:p>
    <w:p w:rsidR="00373750" w:rsidRDefault="00373750">
      <w:r>
        <w:t xml:space="preserve">Rekest van Arnold Deenen, Marcus Bornbergen, Isaacq Wagtelaars, Martinus Tielemans, Hendrik Jansen, Antoni van de Pol, Wouter Broeckhuijsen, Hendrik Willem Simons, Adriaan van Bommel c.s. allen ingezetenen van Bergeijk in kwartier Kempenland </w:t>
      </w:r>
      <w:r w:rsidR="00542A0F">
        <w:t>met een verzoek om remissie [met veel details]</w:t>
      </w:r>
    </w:p>
    <w:p w:rsidR="00542A0F" w:rsidRDefault="00542A0F"/>
    <w:p w:rsidR="00542A0F" w:rsidRDefault="00542A0F">
      <w:r>
        <w:t xml:space="preserve">folio 146 verso – zaterdag 28 maart </w:t>
      </w:r>
    </w:p>
    <w:p w:rsidR="004421B7" w:rsidRDefault="00542A0F">
      <w:r>
        <w:t>Missive van ontvanger van der Waeijen op een rekest van Johan Roijeggers [misschien Roijakkers bedoeld?] molenaar te Vlierden in kwartier Peelland met een verzoek dat de Ed: Mo: gelieven de inwoners van Deurne en andere naburige plaatsen willen permitteren hun granen op zijn molen te laten malen</w:t>
      </w:r>
      <w:r w:rsidR="004421B7">
        <w:t xml:space="preserve"> net zo vrij als de ingezetenen van Vlierden op naburige dorpen gaan</w:t>
      </w:r>
    </w:p>
    <w:p w:rsidR="004421B7" w:rsidRDefault="004421B7"/>
    <w:p w:rsidR="004421B7" w:rsidRDefault="004421B7">
      <w:r>
        <w:t>folio 148 – zaterdag 28 maart</w:t>
      </w:r>
    </w:p>
    <w:p w:rsidR="004421B7" w:rsidRDefault="004421B7">
      <w:r>
        <w:t>Rekest van de regenten van Riethoven in kwartier Kempenland met een verzoek om remissie</w:t>
      </w:r>
    </w:p>
    <w:p w:rsidR="004421B7" w:rsidRDefault="004421B7"/>
    <w:p w:rsidR="004421B7" w:rsidRDefault="004421B7">
      <w:r>
        <w:t>folio 148 – zaterdag 28 maart</w:t>
      </w:r>
    </w:p>
    <w:p w:rsidR="001D611B" w:rsidRDefault="004421B7">
      <w:r>
        <w:t>Akkoord tussen de regenten van het weeshuis te ’s-Hertogenbosch i.v.m. een jaarlijkse cijns ten behoeve van het predikherenconvent te ’s-Hertogenbosch  en mede ten behoeve van de schamele weeskinderen [met veel details]</w:t>
      </w:r>
    </w:p>
    <w:p w:rsidR="001D611B" w:rsidRDefault="001D611B"/>
    <w:p w:rsidR="001D611B" w:rsidRDefault="001D611B">
      <w:r>
        <w:t>folio 150 – zaterdag 28 maart</w:t>
      </w:r>
    </w:p>
    <w:p w:rsidR="005548FF" w:rsidRDefault="001D611B">
      <w:r>
        <w:t xml:space="preserve">Rekest van Aemerencia Gualtheri weduwe van wijlen N.Pijpers in zijn leven predikant te Eindhoven te kennen gevende dat haar man omtrent 8 maanden geleden is komen te overlijden en heeft slechts 18 maanden dar ambt bediend nalatende 8 kleine kinderen  waarvan de jongste nog een zuigeling, welk verlies haar des te zwaarder valt vanwege de grote kosten die ze heeft moeten aanwenden </w:t>
      </w:r>
      <w:r w:rsidR="005548FF">
        <w:t>in de verplaatsing naar Eindhoven van wijlen haar man die daarvoor predikant was in Diessen; in die 18 maanden is hij ca. 12 maanden ziekelijk geweest en met zijn herstel zijn vele kosten gemoeid geweest en verzoekt nog om ¼ traktement in het jaar van gratie</w:t>
      </w:r>
    </w:p>
    <w:p w:rsidR="005548FF" w:rsidRDefault="005548FF"/>
    <w:p w:rsidR="005548FF" w:rsidRDefault="005548FF">
      <w:r>
        <w:t>folio 153 – dinsdag 31 maart</w:t>
      </w:r>
    </w:p>
    <w:p w:rsidR="002A515D" w:rsidRDefault="005548FF">
      <w:r>
        <w:t xml:space="preserve">Missive van ontvanger van der Waeijen op een rekest van Antony Peters van de Sande </w:t>
      </w:r>
      <w:r w:rsidR="002A515D">
        <w:t>wonende te Schijndel in kwartier Peelland met een verzoek om in zijn woonhuis een nieuwe brouwerij te mogen oprichten waarmee de Raad akkoord gaat</w:t>
      </w:r>
    </w:p>
    <w:p w:rsidR="002A515D" w:rsidRDefault="002A515D"/>
    <w:p w:rsidR="002A515D" w:rsidRDefault="002A515D">
      <w:r>
        <w:t>folio 153 – dinsdag 31 maart</w:t>
      </w:r>
    </w:p>
    <w:p w:rsidR="00542A0F" w:rsidRDefault="002A515D">
      <w:r>
        <w:t>Missive van ontvanger Wentholt op een rekest van de regenten van Asten in kwartier Peelland gezonden aan de Raad om advies</w:t>
      </w:r>
      <w:r w:rsidR="005548FF">
        <w:t xml:space="preserve">  </w:t>
      </w:r>
      <w:r w:rsidR="00542A0F">
        <w:t xml:space="preserve"> </w:t>
      </w:r>
    </w:p>
    <w:p w:rsidR="00E4526B" w:rsidRDefault="00E4526B">
      <w:r>
        <w:t xml:space="preserve"> </w:t>
      </w:r>
    </w:p>
    <w:p w:rsidR="002A515D" w:rsidRDefault="002A515D">
      <w:r>
        <w:t>folio 153 verso – woensdag 1 april</w:t>
      </w:r>
    </w:p>
    <w:p w:rsidR="002A515D" w:rsidRDefault="002A515D">
      <w:r>
        <w:t xml:space="preserve">Missive van ontvanger Vink in kwartier Maasland op een rekest van de regenten van Geffen </w:t>
      </w:r>
    </w:p>
    <w:p w:rsidR="002A515D" w:rsidRDefault="002A515D"/>
    <w:p w:rsidR="002A515D" w:rsidRDefault="002A515D">
      <w:r>
        <w:t>folio 154 – donderdag 2 april</w:t>
      </w:r>
    </w:p>
    <w:p w:rsidR="002A515D" w:rsidRDefault="002A515D">
      <w:r>
        <w:t>Missive van Nicolaas de Gijselaar op ee</w:t>
      </w:r>
      <w:r w:rsidR="00FE30CD">
        <w:t>n rekest van Leendert Pitionio [dubieus], Adriaan Haansbergen en Eduard Poutly [dubieus] inwoners van de heerlijkheid Loon die verzoeken om de premie van 150 gl. i.v.m. het apprehenderen van Pieter de Paap alias Verloren vanwege het violeren op openbare wegen, bedreigingen van brandstichting en andere geweldenarijen  die met de dood is bestraft</w:t>
      </w:r>
    </w:p>
    <w:p w:rsidR="00724086" w:rsidRDefault="00724086"/>
    <w:p w:rsidR="00724086" w:rsidRDefault="00724086">
      <w:r>
        <w:t>folio 154 verso – donderdag 2 april</w:t>
      </w:r>
    </w:p>
    <w:p w:rsidR="00724086" w:rsidRDefault="00724086">
      <w:r>
        <w:t>Rekest van de regenten van Oostelbeers in het kwartier Kempenland met een verzoek om surseance voor 6 maanden van de executie die ontvanger van Pallant dirigeert ten laste van Wouter Wilborts collecteur der verpondingen over genoemd dorp wegens achterstalligheid van betaling</w:t>
      </w:r>
    </w:p>
    <w:p w:rsidR="00724086" w:rsidRDefault="00724086"/>
    <w:p w:rsidR="00724086" w:rsidRDefault="00681EFC">
      <w:r>
        <w:t>folio 155 – donderdag 2 april</w:t>
      </w:r>
    </w:p>
    <w:p w:rsidR="00681EFC" w:rsidRDefault="00526C2E">
      <w:r>
        <w:t>Rekest van de regenten van Oerle in kwartier Kempenland met een verzoek om ter</w:t>
      </w:r>
      <w:r w:rsidR="00F52FA7">
        <w:t xml:space="preserve"> </w:t>
      </w:r>
      <w:r>
        <w:t>betaling van hun achterstallige schulden een obligatie te mogen laten passeren van 3000 gl. [met details]</w:t>
      </w:r>
    </w:p>
    <w:p w:rsidR="00526C2E" w:rsidRDefault="00526C2E"/>
    <w:p w:rsidR="00526C2E" w:rsidRDefault="00526C2E">
      <w:r>
        <w:t>folio 157 verso – zaterdag 4 april</w:t>
      </w:r>
    </w:p>
    <w:p w:rsidR="00526C2E" w:rsidRDefault="00526C2E">
      <w:r>
        <w:t>Missive van Nicolaas de Gijselaar waarnemende het ambt van raad en rentmeester generaal der domeinen in het kwartier van ’s-Hertogenbosch als bericht op een rekest van Anthony Schuurmans c.s. geërfden van het dorp Vught in kwartier Oisterwijk met een verzoek om vrijdom van grondbelasting i.v.m. nieuw ingestoken landerijen</w:t>
      </w:r>
      <w:r w:rsidR="0046359A">
        <w:t>; besloten is tot een vrijstelling voor 5 jaren</w:t>
      </w:r>
    </w:p>
    <w:p w:rsidR="0046359A" w:rsidRDefault="0046359A"/>
    <w:p w:rsidR="0046359A" w:rsidRDefault="0046359A">
      <w:r>
        <w:t>folio 160 – dinsdag 7 april</w:t>
      </w:r>
    </w:p>
    <w:p w:rsidR="0046359A" w:rsidRDefault="0046359A">
      <w:r>
        <w:t>Rekest van Arnoldus van de Boer die samen met Wijn</w:t>
      </w:r>
      <w:r w:rsidR="00F52FA7">
        <w:t>an</w:t>
      </w:r>
      <w:r>
        <w:t xml:space="preserve">d en Cornelis van de Boer de windmolen van Eersel bemaalt te kennen gevende dat zij op basis van een besluit van 22 april 1664 altijd vrijgesteld zijn geweest als molenaars van de borgemeesterschappen en andere collecten e.d. </w:t>
      </w:r>
      <w:r w:rsidR="008429CA">
        <w:t>wat discussie oproept [met details]</w:t>
      </w:r>
    </w:p>
    <w:p w:rsidR="008429CA" w:rsidRDefault="008429CA"/>
    <w:p w:rsidR="008429CA" w:rsidRDefault="008429CA">
      <w:r>
        <w:t>folio 160 – dinsdag 7 april</w:t>
      </w:r>
    </w:p>
    <w:p w:rsidR="008429CA" w:rsidRDefault="008429CA">
      <w:r>
        <w:t>Rekest van Gerard Nieuwenkuik [dubieus] ruiter in de compagnie van majoor Sasseij [dubieus] in het regiment van Lijnden te kennen gevende dat hij in</w:t>
      </w:r>
      <w:r w:rsidR="00163D9B">
        <w:t xml:space="preserve"> </w:t>
      </w:r>
      <w:r>
        <w:t>september 1721 zich met verlof heeft begeven naar het dorp Wintelre in kwartier Kempenland en op de 14</w:t>
      </w:r>
      <w:r w:rsidRPr="008429CA">
        <w:rPr>
          <w:vertAlign w:val="superscript"/>
        </w:rPr>
        <w:t>e</w:t>
      </w:r>
      <w:r>
        <w:t xml:space="preserve"> van dezelfde maand in zijn herberg ten huize van de weduwe van Jan Marcelis Vlemmink </w:t>
      </w:r>
      <w:r w:rsidR="00623E5A">
        <w:t>waar hij zat te eten [spijsen] en waar toen binnen is gekomen een zekere Lambert Forry genaamd de Waal ook woonachtig te Wintelre, die groot geweld maakte in het huis en hem met een glas heeft aangevallen en een zware verwonding heeft toegebracht; de stadhouder van Kempenland heeft vervolgens tegen Forry geprocedeerd; vanwege de verwonding is Forry behandeld door chirurgijn Franciscus Peereboom uit Oirschot</w:t>
      </w:r>
      <w:r w:rsidR="00163D9B">
        <w:t xml:space="preserve"> [met details]</w:t>
      </w:r>
    </w:p>
    <w:p w:rsidR="00163D9B" w:rsidRDefault="00163D9B"/>
    <w:p w:rsidR="00163D9B" w:rsidRDefault="00163D9B">
      <w:r>
        <w:t>folio 162 – woensdag 8 april</w:t>
      </w:r>
    </w:p>
    <w:p w:rsidR="00163D9B" w:rsidRDefault="00163D9B">
      <w:r>
        <w:t>Missive van kolonel van Wassenaar commandeur van ’s-Hertogenbosch i.v.m. het overzenden van de lijst van de sterkte van het Bossche garnizoen en van de absente officieren, welke lijst wordt doorgestuurd onder leiding van een sergeant en 4 soldaten van vaandrig Keijser</w:t>
      </w:r>
    </w:p>
    <w:p w:rsidR="00163D9B" w:rsidRDefault="00163D9B"/>
    <w:p w:rsidR="00163D9B" w:rsidRDefault="00163D9B">
      <w:r>
        <w:t>folio 162 verso – donderdag 9 april</w:t>
      </w:r>
    </w:p>
    <w:p w:rsidR="00171E15" w:rsidRDefault="00163D9B">
      <w:r>
        <w:t xml:space="preserve">Missive van mr. Nicolaas de Gijselaar </w:t>
      </w:r>
      <w:r w:rsidR="00171E15">
        <w:t>m.b.t. de domaniale korenwindmolen te Udenhout aan de Zandkant waarvan op de 24</w:t>
      </w:r>
      <w:r w:rsidR="00171E15" w:rsidRPr="00171E15">
        <w:rPr>
          <w:vertAlign w:val="superscript"/>
        </w:rPr>
        <w:t>e</w:t>
      </w:r>
      <w:r w:rsidR="00171E15">
        <w:t xml:space="preserve"> de pacht afloopt en een nieuwe pacht publiek moet worden aanbesteed</w:t>
      </w:r>
    </w:p>
    <w:p w:rsidR="00171E15" w:rsidRDefault="00171E15"/>
    <w:p w:rsidR="00171E15" w:rsidRDefault="00171E15">
      <w:r>
        <w:t>folio 167 – maandag 13 april</w:t>
      </w:r>
    </w:p>
    <w:p w:rsidR="00ED2060" w:rsidRDefault="00171E15">
      <w:r>
        <w:t xml:space="preserve">Missive van rentmeester Tengnagel waarbij hij te kennen geeft dat de dijkgraaf en heemraden van het kwartier Maasland bij hun keuze hebben goedgevonden dat de geërfden tot wiens last is staande zekere schoordijk onder Alem </w:t>
      </w:r>
      <w:r w:rsidR="00ED2060">
        <w:t>waar een vadem moet worden gemaakt en men voor dezelfde dijk een pakking zou moeten leggen ter breedte van 24 voeten Maaswaarts; ook geeft hij aan dat in de dijk van Keppendonk twee gaten zijn geslagen die door het gemene land ten spoedigste moeten worden opgemaakt ter lengte van 30 voeten</w:t>
      </w:r>
      <w:r w:rsidR="00761ECC">
        <w:t xml:space="preserve"> – zie ook folio 186</w:t>
      </w:r>
    </w:p>
    <w:p w:rsidR="00ED2060" w:rsidRDefault="00ED2060"/>
    <w:p w:rsidR="00ED2060" w:rsidRDefault="00ED2060">
      <w:r>
        <w:t>folio 168 verso – maandag 13 april</w:t>
      </w:r>
    </w:p>
    <w:p w:rsidR="00FE55CE" w:rsidRDefault="00ED2060">
      <w:r>
        <w:t xml:space="preserve">Missive van N. de Gijselaar op een rekest van Carel de Lelie (?) tafelhouder der bank van lening binnen ’s-Hertogenbosch </w:t>
      </w:r>
      <w:r w:rsidR="00FE55CE">
        <w:t>i.v.m. een in 1707 aan zijn moeder verleend octrooi dat in november 1723 afloopt met verzoek dat te prolongeren voor een periode van 12 jaren tegen een som van 400 gl. per jaar</w:t>
      </w:r>
    </w:p>
    <w:p w:rsidR="00FE55CE" w:rsidRDefault="00FE55CE"/>
    <w:p w:rsidR="00FE55CE" w:rsidRDefault="00FE55CE">
      <w:r>
        <w:t>folio 172 – zaterdag 18 april</w:t>
      </w:r>
    </w:p>
    <w:p w:rsidR="003C215F" w:rsidRDefault="00FE55CE">
      <w:r>
        <w:t>Missive van de Raad van Brabant aangaande een proces tussen de rentmeester generaal der domeinen van Brabant in</w:t>
      </w:r>
      <w:r w:rsidR="00761ECC">
        <w:t xml:space="preserve"> </w:t>
      </w:r>
      <w:r>
        <w:t xml:space="preserve">stad en meierij van ’s-Hertogenbosch aan de ene kant en Maximiliaan Antony de Gistelles </w:t>
      </w:r>
      <w:r w:rsidR="003C215F">
        <w:t xml:space="preserve">in staatse dienst en dat voor de leen- en tolkamer te ’s-Hertogenbosch </w:t>
      </w:r>
    </w:p>
    <w:p w:rsidR="003C215F" w:rsidRDefault="003C215F"/>
    <w:p w:rsidR="003C215F" w:rsidRDefault="003C215F">
      <w:r>
        <w:t>folio 173 – zaterdag 18 april</w:t>
      </w:r>
    </w:p>
    <w:p w:rsidR="003C215F" w:rsidRDefault="003C215F">
      <w:r>
        <w:t>Rescriptie van Cornelis Verhaage, Cornelis Bastort en Thomas van Vugt schepenen van Loon op Zand als ook Otto Juin drossaard aldaar op een rekest van Johan Hartong stadhouder van de kwartierschout van Oisterwijk verzoekende om executoriaal ter invordering van de boete van het klein zegel wegens twee ordonnanties van resp. 100 gl. en van 168:5:0 door genoemde schepenen uitgegeven die op geen behoorlijk zegel zijn gezet</w:t>
      </w:r>
    </w:p>
    <w:p w:rsidR="003C215F" w:rsidRDefault="003C215F"/>
    <w:p w:rsidR="006206E5" w:rsidRDefault="006206E5">
      <w:r>
        <w:t>folio 173 verso – zaterdag 18 april</w:t>
      </w:r>
    </w:p>
    <w:p w:rsidR="00E42281" w:rsidRDefault="006206E5">
      <w:r>
        <w:t xml:space="preserve">militaire historie: complete lijst van de regimenten en compagnieën en de betreffende garnizoensplaats met alle namen van hu resp. commandanten of officieren etc. [diverse folio’s] waaronder ook garnizoen ’s-Hertogenbosch  </w:t>
      </w:r>
    </w:p>
    <w:p w:rsidR="00E42281" w:rsidRDefault="00E42281"/>
    <w:p w:rsidR="00E42281" w:rsidRDefault="00E42281">
      <w:r>
        <w:t>folio 180 verso – dinsdag 21 april</w:t>
      </w:r>
    </w:p>
    <w:p w:rsidR="009D52FE" w:rsidRDefault="00E42281">
      <w:r>
        <w:t>Missive van ontvanger van Vrijbergen aangevende dat hij als ontvanger van de 20</w:t>
      </w:r>
      <w:r w:rsidRPr="00E42281">
        <w:rPr>
          <w:vertAlign w:val="superscript"/>
        </w:rPr>
        <w:t>e</w:t>
      </w:r>
      <w:r>
        <w:t xml:space="preserve"> en 40</w:t>
      </w:r>
      <w:r w:rsidRPr="00E42281">
        <w:rPr>
          <w:vertAlign w:val="superscript"/>
        </w:rPr>
        <w:t>e</w:t>
      </w:r>
      <w:r>
        <w:t xml:space="preserve"> penning een proces heeft gevoerd </w:t>
      </w:r>
      <w:r w:rsidR="009D52FE">
        <w:t xml:space="preserve">tegen Jan van Leeuwen </w:t>
      </w:r>
      <w:r w:rsidR="00ED2060">
        <w:t xml:space="preserve"> </w:t>
      </w:r>
      <w:r w:rsidR="009D52FE">
        <w:t>secretaris van Helmond [met details]</w:t>
      </w:r>
    </w:p>
    <w:p w:rsidR="009D52FE" w:rsidRDefault="009D52FE"/>
    <w:p w:rsidR="009D52FE" w:rsidRDefault="009D52FE">
      <w:r>
        <w:t>folio 181 verso – woensdag 22 april</w:t>
      </w:r>
    </w:p>
    <w:p w:rsidR="000376D3" w:rsidRDefault="009D52FE">
      <w:r>
        <w:t xml:space="preserve">Missive van ontvanger Smits op een rekest van de regenten van Lith </w:t>
      </w:r>
      <w:r w:rsidR="000376D3">
        <w:t>in kwartier Maasland gezonden aan de Raad om advies</w:t>
      </w:r>
    </w:p>
    <w:p w:rsidR="000376D3" w:rsidRDefault="000376D3"/>
    <w:p w:rsidR="000376D3" w:rsidRDefault="000376D3">
      <w:r>
        <w:t>folio 184 – woensdag 22 april</w:t>
      </w:r>
    </w:p>
    <w:p w:rsidR="000376D3" w:rsidRDefault="000376D3">
      <w:r>
        <w:t>Memorie van mr. Samuel van Schaagen landsadvocaat in een zaak tegen Dirk Akkermans vorster te Berlicum</w:t>
      </w:r>
    </w:p>
    <w:p w:rsidR="000376D3" w:rsidRDefault="000376D3"/>
    <w:p w:rsidR="000376D3" w:rsidRDefault="000376D3">
      <w:r>
        <w:t>folio 185 – donderdag 23 april</w:t>
      </w:r>
    </w:p>
    <w:p w:rsidR="000376D3" w:rsidRDefault="000376D3">
      <w:r>
        <w:t>Rekest van Albertus Hanewinkel proponent in de H.Theologie waarop na deliberatie is besloten de suppliant aan te stellen tot rector van de Nederduitse en Latijnse scholen te Helmond en te Rixtel in plaats van wijlen Johannes Frankema  en de commissie</w:t>
      </w:r>
      <w:r w:rsidR="00761ECC">
        <w:t>brief</w:t>
      </w:r>
      <w:r>
        <w:t xml:space="preserve"> volgt</w:t>
      </w:r>
    </w:p>
    <w:p w:rsidR="000376D3" w:rsidRDefault="000376D3"/>
    <w:p w:rsidR="00761ECC" w:rsidRDefault="00761ECC">
      <w:r>
        <w:t>folio 187 verso – vrijdag 24 april</w:t>
      </w:r>
    </w:p>
    <w:p w:rsidR="00811A09" w:rsidRDefault="00811A09">
      <w:r>
        <w:t>Akte van borgtocht gepasseerd voor schepenen te Dordrecht op 20 augustus 1721 waarin Barthout van Slingelandt zich opnieuw borg stelt voor de administratie van Damas van Slingelandt rentmeester der geestelijke goederen in het kwartier van Oisterwijk welke akte wordt geregistreerd ter secretarie</w:t>
      </w:r>
    </w:p>
    <w:p w:rsidR="00811A09" w:rsidRDefault="00811A09"/>
    <w:p w:rsidR="00811A09" w:rsidRDefault="00811A09">
      <w:r>
        <w:t>folio 187 – vrijdag 24 april</w:t>
      </w:r>
    </w:p>
    <w:p w:rsidR="00811A09" w:rsidRDefault="00811A09">
      <w:r>
        <w:t>Akte van borgtocht gepasseerd voor schepenen van ’s-Hertogenbosch dd. op de 27</w:t>
      </w:r>
      <w:r w:rsidRPr="00811A09">
        <w:rPr>
          <w:vertAlign w:val="superscript"/>
        </w:rPr>
        <w:t>e</w:t>
      </w:r>
      <w:r>
        <w:t xml:space="preserve"> </w:t>
      </w:r>
      <w:r w:rsidR="00C406BC">
        <w:t>augustus 1721 door Johan Hibelet voor de administratie van mr. Gerard van Sugtelen als ontvanger der verpondingen over stad en vrijdom van ’s-Hertogenbosch  welke akte wordt geregistreerd ter secretarie</w:t>
      </w:r>
    </w:p>
    <w:p w:rsidR="00C406BC" w:rsidRDefault="00C406BC"/>
    <w:p w:rsidR="00C406BC" w:rsidRDefault="00C406BC">
      <w:r>
        <w:t>folio 188 verso – vrijdag 24 april</w:t>
      </w:r>
    </w:p>
    <w:p w:rsidR="00B86C55" w:rsidRDefault="00C406BC">
      <w:r>
        <w:t>Missive  van rentmeester Tengnagel waarbij hij het bestek doorstuurt van het vernieuwen van het kruiswerk en de toren en andere nodige reparaties aan de kerk van Bergeijk welke reparatie</w:t>
      </w:r>
      <w:r w:rsidR="00B86C55">
        <w:t>s hij publiek heeft aanbesteed welk werk is aangenomen door Hendrik van de Weijer voor 1720 met bijvoeging dat Johan Grandchamp gecommitteerde van de abt van St.Jacob niet heeft willen assisteren bij de aanbesteding [met details]</w:t>
      </w:r>
    </w:p>
    <w:p w:rsidR="00B86C55" w:rsidRDefault="00B86C55"/>
    <w:p w:rsidR="00B86C55" w:rsidRDefault="00B86C55">
      <w:r>
        <w:t>folio 189 – zaterdag 25 april</w:t>
      </w:r>
    </w:p>
    <w:p w:rsidR="00C406BC" w:rsidRDefault="00B86C55">
      <w:r>
        <w:t xml:space="preserve">Missive van ontvanger van Huffel op een rekest van de regenten van Bergeijk die een verzoek  </w:t>
      </w:r>
    </w:p>
    <w:p w:rsidR="00761ECC" w:rsidRDefault="00B86C55">
      <w:r>
        <w:t>om remissie hebben ingediend</w:t>
      </w:r>
    </w:p>
    <w:p w:rsidR="00B922E1" w:rsidRDefault="00B922E1"/>
    <w:p w:rsidR="00B922E1" w:rsidRDefault="00B922E1">
      <w:r>
        <w:t>folio 189 verso – zaterdag 25 april</w:t>
      </w:r>
    </w:p>
    <w:p w:rsidR="00B922E1" w:rsidRDefault="00B922E1">
      <w:r>
        <w:t>Missive van rentmeester Tengnagel waarbij hij enige papieren doorstuurt die hij heeft gevorderd van rentmeester van Slingelandt</w:t>
      </w:r>
    </w:p>
    <w:p w:rsidR="00B922E1" w:rsidRDefault="00B922E1"/>
    <w:p w:rsidR="00B922E1" w:rsidRDefault="00B922E1">
      <w:r>
        <w:t>folio 190 – maandag 27 april</w:t>
      </w:r>
    </w:p>
    <w:p w:rsidR="006540F0" w:rsidRDefault="00B922E1">
      <w:r>
        <w:t xml:space="preserve">Een serie declaraties waaronder de volgende die van belang zijn voor de Meierij van ’s-Hertogenbosch: van deurwaarder Johan van Proijen </w:t>
      </w:r>
      <w:r w:rsidR="00DD65D5">
        <w:t xml:space="preserve">tegen Lambert Jansse Pullens te Waalwijk nl. een som van 60 gl.; Philip Jacob Bongier deurwaarder te ’s-Hertogenbosch tegen Johan Esser nl. een som van 32:19:0; Philip Jacob Bongier tegen Pieter Gerard van de Steen als last hebbende van zijn zuster de weduwe van Pieter </w:t>
      </w:r>
      <w:r w:rsidR="00F52FA7">
        <w:t>N</w:t>
      </w:r>
      <w:r w:rsidR="00DD65D5">
        <w:t>ierop in zijn leven naast Gijsbert Conings verpondingsbeurder te Kessel nl. een som van 32:19:0; deurwaarder Johan van Proijen tegen Jan Dirkse Lambregts wonende te Erp</w:t>
      </w:r>
      <w:r w:rsidR="00946635">
        <w:t xml:space="preserve"> nl. een som van 55:19:0; deurwaarder Johan van Proijen tegen Marten van Kilsdonk wonende te Veghel nl. een som van 43:2:0; deurwaarder Johan van Proijen tegen de regenten van Asten nl. een bedrag van 160:5:0; deurwaarder Gerrit de Raaff tegen de regenten van Bergeijk  nl. een som van 139:6:8;</w:t>
      </w:r>
      <w:r w:rsidR="006540F0">
        <w:t xml:space="preserve"> van procureur Wanardus van Wenssenberg tegen Antony Emons koopman te ’s-Hertogenbosch  nl. 68:5:0; Geetruijd Constantia van Hedel weduwe van de advocaat Bruininks tegen Jan van Iperen c.s. borgemeesteren geërfden en ingezetenen van Oss nl. een som van 493:9:0; </w:t>
      </w:r>
    </w:p>
    <w:p w:rsidR="006540F0" w:rsidRDefault="006540F0"/>
    <w:p w:rsidR="00864720" w:rsidRDefault="006540F0">
      <w:r>
        <w:t xml:space="preserve">folio 191 </w:t>
      </w:r>
      <w:r w:rsidR="00864720">
        <w:t>–</w:t>
      </w:r>
      <w:r>
        <w:t xml:space="preserve"> </w:t>
      </w:r>
      <w:r w:rsidR="00864720">
        <w:t>maandag 27 april</w:t>
      </w:r>
    </w:p>
    <w:p w:rsidR="00864720" w:rsidRDefault="00864720">
      <w:r>
        <w:t>Missive van ontvanger van Pallant op een rekest van de regenten van Oostelbe</w:t>
      </w:r>
      <w:r w:rsidR="00F52FA7">
        <w:t>e</w:t>
      </w:r>
      <w:r>
        <w:t>rs , gevolgd door de regenten van Oerle</w:t>
      </w:r>
    </w:p>
    <w:p w:rsidR="00864720" w:rsidRDefault="00864720"/>
    <w:p w:rsidR="00864720" w:rsidRDefault="00864720">
      <w:r>
        <w:t>folio 191 verso – maandag 27 april</w:t>
      </w:r>
    </w:p>
    <w:p w:rsidR="00864720" w:rsidRDefault="00864720">
      <w:r>
        <w:t>Bericht van N. de Gijselaar op een rekest van de regenten van Aarle Rixtel gezonden aan de Raad om advies</w:t>
      </w:r>
    </w:p>
    <w:p w:rsidR="00864720" w:rsidRDefault="00864720"/>
    <w:p w:rsidR="00864720" w:rsidRDefault="00864720">
      <w:r>
        <w:t>folio 192 verso – maandag 27 april</w:t>
      </w:r>
    </w:p>
    <w:p w:rsidR="00C74D4C" w:rsidRDefault="00864720">
      <w:r>
        <w:t xml:space="preserve">Missive van ontvanger van Vrijbergen op een rekest van drossaard president en schepenen van Sint Michielsgestel </w:t>
      </w:r>
      <w:r w:rsidR="00C74D4C">
        <w:t>gezonden aan de Raad om advies</w:t>
      </w:r>
    </w:p>
    <w:p w:rsidR="00C74D4C" w:rsidRDefault="00C74D4C"/>
    <w:p w:rsidR="00C74D4C" w:rsidRDefault="00C74D4C">
      <w:r>
        <w:t>folio 192 verso – maandag 27 april</w:t>
      </w:r>
    </w:p>
    <w:p w:rsidR="00C74D4C" w:rsidRDefault="00C74D4C">
      <w:r>
        <w:t xml:space="preserve">Missive </w:t>
      </w:r>
      <w:r w:rsidR="00F52FA7">
        <w:t>van</w:t>
      </w:r>
      <w:r>
        <w:t xml:space="preserve"> ontvanger van Vrijbergen i.v.m. de betaling van het collateraal van de goederen van de landcommandeur van de balie Aldenbiesen </w:t>
      </w:r>
    </w:p>
    <w:p w:rsidR="00C74D4C" w:rsidRDefault="00C74D4C"/>
    <w:p w:rsidR="00C74D4C" w:rsidRDefault="00C74D4C">
      <w:r>
        <w:t>folio 194 – dinsdag 28 april</w:t>
      </w:r>
    </w:p>
    <w:p w:rsidR="00442671" w:rsidRDefault="00C74D4C">
      <w:r>
        <w:t>Rekest van de regenten van Veghel in kwartier Peelland i.v.m. de aanbieding van een geschikte woning voor de predikant aldaar waarvoor ze een huis hebben gekocht omtrent de kerk van het dorp voor een bedrag van 2350 gl. buiten de kosten van de 40</w:t>
      </w:r>
      <w:r w:rsidRPr="00C74D4C">
        <w:rPr>
          <w:vertAlign w:val="superscript"/>
        </w:rPr>
        <w:t>e</w:t>
      </w:r>
      <w:r>
        <w:t xml:space="preserve"> penning, welk bedrag in deze slechte tijd niet verkregen kan worden via de ingezetenen en ze dienen daarom een verzoek in </w:t>
      </w:r>
      <w:r w:rsidR="00442671">
        <w:t>om een bedrag van 2400 gl. te mogen opnemen</w:t>
      </w:r>
    </w:p>
    <w:p w:rsidR="00442671" w:rsidRDefault="00442671"/>
    <w:p w:rsidR="00442671" w:rsidRDefault="00442671">
      <w:r>
        <w:t>folio 194 – dinsdag 28 april</w:t>
      </w:r>
    </w:p>
    <w:p w:rsidR="00442671" w:rsidRDefault="00442671">
      <w:r>
        <w:t>Rekest van de gedeputeerden van de classis van ’s-Hertogenbosch en van Peel- en Kempenland i.v.m. het visiteren van kerken en scholen</w:t>
      </w:r>
    </w:p>
    <w:p w:rsidR="00442671" w:rsidRDefault="00442671"/>
    <w:p w:rsidR="00442671" w:rsidRDefault="00442671">
      <w:r>
        <w:t>folio 197 – woensdag 29 april</w:t>
      </w:r>
    </w:p>
    <w:p w:rsidR="004426E7" w:rsidRDefault="00724606">
      <w:r>
        <w:t xml:space="preserve">Bericht van de landrentmeester van Afferden op een rekest van Reijnier Vincent Graaf van Hompesch luitenant generaal van de ruiterij en gouverneur van ’s-Hertogenbosch als eigenaar van het adellijk riddermatig huis Walburg als ook van de heerlijkheden Stevensweert, Ohe en Laak met een verzoek aan de suppliant in genoemde kwaliteit vrij te stellen van 50 gl. Brabants  jaarlijks sinds het aanvaarden van die adellijke en riddermatige goederen </w:t>
      </w:r>
      <w:r w:rsidR="004426E7">
        <w:t>in het Overkwartier van Gelderland</w:t>
      </w:r>
    </w:p>
    <w:p w:rsidR="004426E7" w:rsidRDefault="004426E7"/>
    <w:p w:rsidR="004426E7" w:rsidRDefault="004426E7">
      <w:r>
        <w:t>folio 197 verso – woensdag 29 april</w:t>
      </w:r>
    </w:p>
    <w:p w:rsidR="004426E7" w:rsidRDefault="004426E7">
      <w:r>
        <w:t>Bericht van Nicolaas de Gijselaar waarnemende het ambt van raad en rentmeester generaal der domeinen van Brabant in het kwartier van ’s-Hertogenbosch op een rekest van Carel de Lely zoon van Catharina van Nunen in haar leven weduwe van Philips de Lely en tafelhoudster van de Bank van Lening te ’s-Hertogenbosch aan wie het octrooi weer is verleend voor 12 jaren tegen een jaarlijkse betaling van 500 gl. aan et kantoor van de raad en rentmeester generaal der domeinen  mits presenterende twee bekwame borgen</w:t>
      </w:r>
    </w:p>
    <w:p w:rsidR="004426E7" w:rsidRDefault="004426E7"/>
    <w:p w:rsidR="004426E7" w:rsidRDefault="004426E7">
      <w:r>
        <w:t>folio 198 verso – donderdag 30 april</w:t>
      </w:r>
    </w:p>
    <w:p w:rsidR="00AC16D1" w:rsidRDefault="004426E7">
      <w:r>
        <w:t xml:space="preserve">Bericht </w:t>
      </w:r>
      <w:r w:rsidR="00AC16D1">
        <w:t>van ontvanger van der Waeijen op een rekest van de regenten van Schijndel met een verzoek om remissie op hun gemene middelen, gevolgd door een rekest van de regenten van Asten, allen in kwartier Peelland</w:t>
      </w:r>
    </w:p>
    <w:p w:rsidR="00AC16D1" w:rsidRDefault="00AC16D1"/>
    <w:p w:rsidR="00AC16D1" w:rsidRDefault="00AC16D1">
      <w:r>
        <w:t>folio 198 verso – donderdag 30 april</w:t>
      </w:r>
    </w:p>
    <w:p w:rsidR="00AC16D1" w:rsidRDefault="00AC16D1">
      <w:r>
        <w:t xml:space="preserve">Ontvanger van der Waeijen stuurt de maandstaat door over de drie voorbije maanden </w:t>
      </w:r>
    </w:p>
    <w:p w:rsidR="00AC16D1" w:rsidRDefault="00AC16D1"/>
    <w:p w:rsidR="00AC16D1" w:rsidRDefault="00AC16D1">
      <w:r>
        <w:t>folio 199 – donderdag 30 april</w:t>
      </w:r>
    </w:p>
    <w:p w:rsidR="00AC16D1" w:rsidRDefault="00AC16D1">
      <w:r>
        <w:t>Bericht van ontvanger Wentholt op een rekest van de regenten van Asten in kwartier Peelland gezonden aan de Raad om advies</w:t>
      </w:r>
    </w:p>
    <w:p w:rsidR="00AC16D1" w:rsidRDefault="00AC16D1"/>
    <w:p w:rsidR="00AC16D1" w:rsidRDefault="00AC16D1">
      <w:r>
        <w:t>folio 200 – vrijdag 1 mei</w:t>
      </w:r>
    </w:p>
    <w:p w:rsidR="00FC2DB3" w:rsidRDefault="00AC16D1">
      <w:r>
        <w:t xml:space="preserve">Rekest van Thomas van der Hammen schoolmeester en koster te Hilvarenbeek </w:t>
      </w:r>
      <w:r w:rsidR="00FC2DB3">
        <w:t>die de Raad verzoekt dat ze gelieven de suppliant met uitsluiting van alle anderen ter admitteren tot het houden van een Franse school aldaar</w:t>
      </w:r>
    </w:p>
    <w:p w:rsidR="00FC2DB3" w:rsidRDefault="00FC2DB3"/>
    <w:p w:rsidR="00FC2DB3" w:rsidRDefault="00FC2DB3">
      <w:r>
        <w:t>folio 200 verso – vrijdag 1 mei</w:t>
      </w:r>
    </w:p>
    <w:p w:rsidR="00FC2DB3" w:rsidRDefault="00FC2DB3">
      <w:r>
        <w:t>Rekest van de regenten van Hilvarenbeek in kwartier Oisterwijk met een verzoek om remissie verwijzend naar hun grote schulden, de vele huizen die zijn verlaten, verwoeste landerijen etc. [met veel details]</w:t>
      </w:r>
    </w:p>
    <w:p w:rsidR="00FC2DB3" w:rsidRDefault="00FC2DB3"/>
    <w:p w:rsidR="00FC2DB3" w:rsidRDefault="00B4678A">
      <w:r>
        <w:t>folio 202 – zaterdag 2 mei</w:t>
      </w:r>
    </w:p>
    <w:p w:rsidR="00B4678A" w:rsidRDefault="00B4678A">
      <w:r>
        <w:t xml:space="preserve">Missive van de magistraat van ’s-Hertogenbosch betreffende de inkomsten van het Groot Begijnhof waarvan Johan van Prooijen de huidige rentmeester is </w:t>
      </w:r>
    </w:p>
    <w:p w:rsidR="00B4678A" w:rsidRDefault="00B4678A"/>
    <w:p w:rsidR="00B4678A" w:rsidRDefault="00B4678A">
      <w:r>
        <w:t>folio 202 verso – zaterdag 2 mei</w:t>
      </w:r>
    </w:p>
    <w:p w:rsidR="00B4678A" w:rsidRDefault="00B4678A">
      <w:r>
        <w:t>Rekest van Paulus Loeff procureur voor de Raad van Brabant last en procuratie hebbende van de landcommandeur van de balie Aldenbiesen als vrijheer van Gemert in de zaak tegen Pero de Cassemajor drossaard van Deurne en Liessel</w:t>
      </w:r>
    </w:p>
    <w:p w:rsidR="00B4678A" w:rsidRDefault="00B4678A"/>
    <w:p w:rsidR="00B4678A" w:rsidRDefault="00B4678A">
      <w:r>
        <w:t>folio 203 – maandag 4 mei</w:t>
      </w:r>
    </w:p>
    <w:p w:rsidR="004747AF" w:rsidRDefault="003B2D6A">
      <w:r>
        <w:t>Missive van kolonel van Wassenaar commandeur van ’s-Hertogenbosch inhoudende in substantie dat Marinus van Wiermont tavernier aldaar wonende van de krijgsraad van het garnizoen op 5 januari 1722 ten laste van Pieter Beelaarts kapitein onder het regiment van de generaal van Friesheijm vonnis heeft gesproken  en de kapitein veroordeeld wordt aan hem te voldoen en te betalen een bedrag van 114:3:8 dat genoemde Marinus van Wiermont hetzelfde vonnis ter executie stelt</w:t>
      </w:r>
      <w:r w:rsidR="004747AF">
        <w:t xml:space="preserve"> en in de zaak zover heeft geprocedeerd dat kapitein Beelaarts door de geweldige provoost is gegijzeld en bekend is dat het regiment van Friesheijm binnen enkele dagen in garnizoen gaat te Maastricht en de vraag is nu moet de kapitein in gijzeling blijven of zijn regiment volgen naar Maastricht, zoals ook deurwaarder Willem Ginhooven kapitein Titus Engelbregt van Schriek in gijzeling houdt</w:t>
      </w:r>
    </w:p>
    <w:p w:rsidR="004747AF" w:rsidRDefault="004747AF"/>
    <w:p w:rsidR="004747AF" w:rsidRDefault="004747AF">
      <w:r>
        <w:t>folio 203 verso – maandag 4 mei</w:t>
      </w:r>
    </w:p>
    <w:p w:rsidR="00102691" w:rsidRDefault="004747AF">
      <w:r>
        <w:t xml:space="preserve">Missive van de </w:t>
      </w:r>
      <w:r w:rsidR="00102691">
        <w:t>magistraat van ’s-Hertogenbosch inhoudende in substantie dat de ouders van Cornelis van Meegen bij hen hebben geklaagd te kennen gevende dat Cornelis pas 18 jaren oud is en 3 maanden volgens het getoonde doopregister en zich als ‘carabanier’ had geëngageerd onder de compagnie van ritmeester Braakel, die zijn logement heeft in het huis waar Cornelis van Meegen op zijn ambacht was [met discussie]</w:t>
      </w:r>
    </w:p>
    <w:p w:rsidR="00102691" w:rsidRDefault="00102691"/>
    <w:p w:rsidR="00102691" w:rsidRDefault="00102691">
      <w:r>
        <w:t>folio 205 – maandag 4 mei</w:t>
      </w:r>
    </w:p>
    <w:p w:rsidR="00B4678A" w:rsidRDefault="00102691">
      <w:r>
        <w:t>Rekest van Cornelis van den Eijnden, Jan Trompenaars</w:t>
      </w:r>
      <w:r w:rsidR="006729FC">
        <w:t>, Antoni Michielsen van de Wouw en Gijsbert Bierstraaten armmeesters te Moergestel over 1719-1722 aan wie letteren executoriaal worden verleend ter invordering van enige kleine renten</w:t>
      </w:r>
      <w:r w:rsidR="004747AF">
        <w:t xml:space="preserve"> </w:t>
      </w:r>
      <w:r w:rsidR="003B2D6A">
        <w:t xml:space="preserve">  </w:t>
      </w:r>
      <w:r w:rsidR="00B4678A">
        <w:t xml:space="preserve"> </w:t>
      </w:r>
    </w:p>
    <w:p w:rsidR="00FC2DB3" w:rsidRDefault="00FC2DB3"/>
    <w:p w:rsidR="006729FC" w:rsidRDefault="006729FC">
      <w:r>
        <w:t>folio 208 – dinsdag 5 mei</w:t>
      </w:r>
    </w:p>
    <w:p w:rsidR="00FA5672" w:rsidRDefault="006729FC">
      <w:r>
        <w:t>Akte m.b.t. een ordonnantie van 2500 gl. geslagen t.b.v. de magistraat van ’s-Hertogenbosch door haar voorgeschoten t.b.v. de zieke ingezetenen van Sint Mic</w:t>
      </w:r>
      <w:r w:rsidR="00AD1BDB">
        <w:t>h</w:t>
      </w:r>
      <w:r>
        <w:t xml:space="preserve">ielsgestel en Gemonde [moet mogelijk Schijndel </w:t>
      </w:r>
      <w:r w:rsidR="00AD1BDB">
        <w:t xml:space="preserve">en Gemonde </w:t>
      </w:r>
      <w:r>
        <w:t>zijn gezien berichten elders]</w:t>
      </w:r>
    </w:p>
    <w:p w:rsidR="00FA5672" w:rsidRDefault="00FA5672">
      <w:r>
        <w:t>folio 208 – dinsdag 5 mei</w:t>
      </w:r>
    </w:p>
    <w:p w:rsidR="00FA5672" w:rsidRDefault="00FA5672">
      <w:r>
        <w:t>Rekest van Pieter van Hoogerlinden gewezen koster schoolmeester en voorlezer te Oudenbosch en nu via overplaatsing te Vlierden waarop na deliberatie rentmeester Blankvoort wordt gelast op verzoek van de classis van Tholen en Bergen op Zoom van 20 januari jl. te betalen het ¼ jaartraktement dat nog openstaat</w:t>
      </w:r>
    </w:p>
    <w:p w:rsidR="00FA5672" w:rsidRDefault="00FA5672"/>
    <w:p w:rsidR="002B6DF4" w:rsidRDefault="00FA5672">
      <w:r>
        <w:t xml:space="preserve">folio 209 verso </w:t>
      </w:r>
      <w:r w:rsidR="002B6DF4">
        <w:t>–</w:t>
      </w:r>
      <w:r>
        <w:t xml:space="preserve"> </w:t>
      </w:r>
      <w:r w:rsidR="002B6DF4">
        <w:t>woensdag 6 mei</w:t>
      </w:r>
    </w:p>
    <w:p w:rsidR="00A123B3" w:rsidRDefault="002B6DF4">
      <w:r>
        <w:t>Rekest van procureur Paulus Loeff voor de Raad van Brabant waarop na deliberatie is goedgevonden te gelasten Abraham Hubert c.s. pachters van de grote Brabantse zwijgende landtol geleide- en paardengeld dat zij voldoen de akte van taxatie die door de Raad is uitgegeven op de 24</w:t>
      </w:r>
      <w:r w:rsidRPr="002B6DF4">
        <w:rPr>
          <w:vertAlign w:val="superscript"/>
        </w:rPr>
        <w:t>e</w:t>
      </w:r>
      <w:r>
        <w:t xml:space="preserve"> april jl. tem behoeve van die van de raad en rekening van Zijne Koninklijke Majesteit van Groot Brittannië glorieuze memorie samen van 1185:19:</w:t>
      </w:r>
      <w:r w:rsidR="00A123B3">
        <w:t>8</w:t>
      </w:r>
    </w:p>
    <w:p w:rsidR="00A123B3" w:rsidRDefault="00A123B3"/>
    <w:p w:rsidR="00A123B3" w:rsidRDefault="00A123B3">
      <w:r>
        <w:t>folio 210 – donderdag 7 mei</w:t>
      </w:r>
    </w:p>
    <w:p w:rsidR="00A123B3" w:rsidRDefault="00A123B3">
      <w:r>
        <w:t>Rekest van de regenten van Erp in kwartier Peelland met een verzoek om 1800 gl. te mogen opnemen [met details]</w:t>
      </w:r>
    </w:p>
    <w:p w:rsidR="00A123B3" w:rsidRDefault="00A123B3"/>
    <w:p w:rsidR="00A123B3" w:rsidRDefault="00A123B3">
      <w:r>
        <w:t>folio 211 – donderdag 7 mei</w:t>
      </w:r>
    </w:p>
    <w:p w:rsidR="00A123B3" w:rsidRDefault="00A123B3">
      <w:r>
        <w:t>Ontvanger van Pallant wordt gelast binnen een maand te zorgen voor een akte van borgtocht</w:t>
      </w:r>
    </w:p>
    <w:p w:rsidR="00A123B3" w:rsidRDefault="00A123B3"/>
    <w:p w:rsidR="00FA5672" w:rsidRDefault="00A123B3">
      <w:r>
        <w:t>folio 213 – vrijdag 8 mei</w:t>
      </w:r>
    </w:p>
    <w:p w:rsidR="00E02367" w:rsidRDefault="00E02367">
      <w:r>
        <w:t>Rekest van schepenen borgemeesters kerkmeesters armmeesters zetters en raadsmannen representerende het corpus van Moergestel over de aflossing van hun genegotieerde kapitalen [met details]</w:t>
      </w:r>
    </w:p>
    <w:p w:rsidR="00E02367" w:rsidRDefault="00E02367"/>
    <w:p w:rsidR="00C1641D" w:rsidRDefault="00C1641D">
      <w:r>
        <w:t>folio 214 verso – maandag 11 mei</w:t>
      </w:r>
    </w:p>
    <w:p w:rsidR="00C1641D" w:rsidRDefault="00C1641D">
      <w:r>
        <w:t xml:space="preserve">Missive van J. Broekhuijsen drossaard van Heeswijk op een rekest van Pieter van Cuijk voorlezer en schoolmeester aldaar </w:t>
      </w:r>
    </w:p>
    <w:p w:rsidR="00C1641D" w:rsidRDefault="00C1641D"/>
    <w:p w:rsidR="00A123B3" w:rsidRDefault="00C1641D">
      <w:r>
        <w:t xml:space="preserve">folio 215 – maandag 11 mei </w:t>
      </w:r>
      <w:r w:rsidR="00E02367">
        <w:t xml:space="preserve"> </w:t>
      </w:r>
    </w:p>
    <w:p w:rsidR="00B556D4" w:rsidRDefault="00B556D4">
      <w:r>
        <w:t xml:space="preserve">Rekest van de schepenen en regenten van Eersel in kwartier Kempenland klagende over een zeker frauduleus ‘sub en obreptief accoord’ dat hun voorgangers zouden hebben aangegaan op 4 april 1714 met Johan van Wijk voorlezer aldaar in prejudicie van een vorig akkoord van 17 september 1711 aangegaan met interventie en goedkeuren van heren gecommitteerden van haar Ed: Mo: </w:t>
      </w:r>
    </w:p>
    <w:p w:rsidR="00B556D4" w:rsidRDefault="00B556D4"/>
    <w:p w:rsidR="00B556D4" w:rsidRDefault="00B556D4">
      <w:r>
        <w:t>folio 216 – maandag 11 mei</w:t>
      </w:r>
    </w:p>
    <w:p w:rsidR="00B556D4" w:rsidRDefault="00E058D5">
      <w:r>
        <w:t>Bericht van mr. Nicolaas de Gijselaar waarnemende</w:t>
      </w:r>
      <w:r w:rsidR="00F52FA7">
        <w:t xml:space="preserve"> </w:t>
      </w:r>
      <w:r>
        <w:t>het ambt van raad en rentmeester generaal der domeinen van Brabant in het kwartier van ’s-Hertogenbosch op een rekest van de drossaard</w:t>
      </w:r>
      <w:r w:rsidR="0006329C">
        <w:t>s</w:t>
      </w:r>
      <w:r>
        <w:t xml:space="preserve"> van Tilburg, Hilvarenbeek, Boxtel en Loon op Zand verzoekende om een ordonnantie van 1500 gl. tot betaling van de wederhelft van de proces- en executiekosten die zijn gevallen op het apprehenderen [gevangen nemen], terechtstellen en executeren van diverse delinquenten op basis van een resolutie van de Ho: Mo: van 11 december 1720; discussie omdat het hier gaat om inboorlingen en de resolutie heeft slechts betrekking op vreemdelingen die van buitenaf binnenkomen</w:t>
      </w:r>
      <w:r w:rsidR="0006329C">
        <w:t xml:space="preserve"> en sommigen daarvan terechtgesteld en gestraft worden vanwege delicten, niet behorende tot het plakkaat van 6 juni 1707, vandaar dat dit verzoek wordt afgeslagen </w:t>
      </w:r>
      <w:r>
        <w:t xml:space="preserve"> </w:t>
      </w:r>
      <w:r w:rsidR="00B556D4">
        <w:t xml:space="preserve"> </w:t>
      </w:r>
    </w:p>
    <w:p w:rsidR="00AD1BDB" w:rsidRDefault="00AD1BDB"/>
    <w:p w:rsidR="00B556D4" w:rsidRDefault="0006329C">
      <w:r>
        <w:t>folio 217 verso – dinsdag 12 mei</w:t>
      </w:r>
    </w:p>
    <w:p w:rsidR="0006329C" w:rsidRDefault="0006329C">
      <w:r>
        <w:t>Missive van ontvanger van Huffel op een rekest van de regenten van Stratum met verzoek om remissie</w:t>
      </w:r>
    </w:p>
    <w:p w:rsidR="0006329C" w:rsidRDefault="0006329C"/>
    <w:p w:rsidR="0006329C" w:rsidRDefault="0006329C">
      <w:r>
        <w:t>folio 218 – dinsdag 12 mei</w:t>
      </w:r>
    </w:p>
    <w:p w:rsidR="0006329C" w:rsidRDefault="0006329C">
      <w:r>
        <w:t>Missive van N. de Gijselaar op een rekest van de regenten van Eersel verwijzend naar een eerder rekest van 26 maart</w:t>
      </w:r>
    </w:p>
    <w:p w:rsidR="0006329C" w:rsidRDefault="0006329C"/>
    <w:p w:rsidR="0006329C" w:rsidRDefault="00792C5D">
      <w:r>
        <w:t>folio 219 – woensdag 13 mei</w:t>
      </w:r>
    </w:p>
    <w:p w:rsidR="00792C5D" w:rsidRDefault="00792C5D">
      <w:r>
        <w:t>Rekest van de schoolmeesters in het kwartier Kempenland met een verzoek dat haar Ed: Mo: gelieven de weduwen van schoolmeesters gedurende hun weduwestaat 50 gl. per jaar toeslag te geven boven een halfjarig traktement van gratie, maar dat verzoek wordt door de Ed: Mo: afgeslagen</w:t>
      </w:r>
    </w:p>
    <w:p w:rsidR="00792C5D" w:rsidRDefault="00792C5D"/>
    <w:p w:rsidR="00792C5D" w:rsidRDefault="00792C5D">
      <w:r>
        <w:t>folio 220 verso – vrijdag 15 mei</w:t>
      </w:r>
    </w:p>
    <w:p w:rsidR="00792C5D" w:rsidRDefault="00792C5D">
      <w:r>
        <w:t>Rekest van de regenten van Casteren in kwartier Kempenland  et een verzoek om remissie op hun verpondingen [met details]</w:t>
      </w:r>
    </w:p>
    <w:p w:rsidR="00792C5D" w:rsidRDefault="00792C5D"/>
    <w:p w:rsidR="0054001E" w:rsidRDefault="0054001E">
      <w:r>
        <w:t>folio 221 verso – vrijdag 15 mei</w:t>
      </w:r>
    </w:p>
    <w:p w:rsidR="0054001E" w:rsidRDefault="0054001E">
      <w:r>
        <w:t>Missive van rentmeester Lyclama à Nijeholt op een rekest van de weduwe van Goort Hoefnagel pachteres van de korenwindmolen te Someren met een verzoek om remissie op haar achterstallige pachtpenningen ten bedrage van 1764:9:8</w:t>
      </w:r>
    </w:p>
    <w:p w:rsidR="0054001E" w:rsidRDefault="0054001E"/>
    <w:p w:rsidR="0054001E" w:rsidRDefault="0054001E">
      <w:r>
        <w:t>folio 222 verso – vrijdag 15 mei</w:t>
      </w:r>
    </w:p>
    <w:p w:rsidR="0054001E" w:rsidRDefault="0054001E">
      <w:r>
        <w:t xml:space="preserve">Rekest van Hermanus Kuijpers predikant te Son en Breugel als gedeputeerde van het classis van Peel- en Kempenland geassisteerd hebbende bij de visitatie van de autographa waarop aan hem een ordonnantie verleend wordt van 60 gl. </w:t>
      </w:r>
    </w:p>
    <w:p w:rsidR="0054001E" w:rsidRDefault="0054001E"/>
    <w:p w:rsidR="0054001E" w:rsidRDefault="00697432">
      <w:r>
        <w:t>folio 223 verso – zaterdag 16 mei</w:t>
      </w:r>
    </w:p>
    <w:p w:rsidR="00697432" w:rsidRDefault="00697432">
      <w:r>
        <w:t>Missive van ontvanger van Vrijbergen waarop wordt besloten hem te machtigen 5 of 6 zitbanken te plaatsen in de plantagie op de wallen van de stad ’s-Hertogenbosch</w:t>
      </w:r>
    </w:p>
    <w:p w:rsidR="00697432" w:rsidRDefault="00697432"/>
    <w:p w:rsidR="00697432" w:rsidRDefault="00697432">
      <w:r>
        <w:t>folio 224 – zaterdag 16 mei</w:t>
      </w:r>
    </w:p>
    <w:p w:rsidR="00697432" w:rsidRDefault="00697432">
      <w:r>
        <w:t>Missive van de magistraat van ’s-Hertogenbosch verwijzend naar de resolutie van 30 juli 1721 betreffende de personele quotisatie [met details]</w:t>
      </w:r>
    </w:p>
    <w:p w:rsidR="00697432" w:rsidRDefault="00697432"/>
    <w:p w:rsidR="00697432" w:rsidRDefault="00697432">
      <w:r>
        <w:t>folio 225 – maandag 18 mei</w:t>
      </w:r>
    </w:p>
    <w:p w:rsidR="00697432" w:rsidRDefault="00697432">
      <w:r>
        <w:t>Missive van J. Hartong stadhouder van de kwartierschout van Oisterwijk met de</w:t>
      </w:r>
      <w:r w:rsidR="00F52FA7">
        <w:t xml:space="preserve"> </w:t>
      </w:r>
      <w:r>
        <w:t xml:space="preserve">punten die besproken zullen worden op de kwartiersvergadering </w:t>
      </w:r>
    </w:p>
    <w:p w:rsidR="00FA6377" w:rsidRDefault="00FA6377"/>
    <w:p w:rsidR="00FA6377" w:rsidRDefault="00FA6377">
      <w:r>
        <w:t xml:space="preserve">folio 226 verso – dinsdag 19 mei </w:t>
      </w:r>
    </w:p>
    <w:p w:rsidR="00FA6377" w:rsidRDefault="00FA6377">
      <w:r>
        <w:t>Rekest van de regenten van Udenhout in kwartier Oisterwijk over de aflossing van 4790 gl. aan genegotieerde gelden in welke akte de erfgenamen van wijlen mr. Adolff Thomasius worden genoemd [met details]</w:t>
      </w:r>
    </w:p>
    <w:p w:rsidR="00FA6377" w:rsidRDefault="00FA6377"/>
    <w:p w:rsidR="00FA6377" w:rsidRDefault="00FA6377">
      <w:r>
        <w:t xml:space="preserve">folio 231 verso – vrijdag 22 mei </w:t>
      </w:r>
    </w:p>
    <w:p w:rsidR="00FA6377" w:rsidRDefault="00FA6377">
      <w:r>
        <w:t xml:space="preserve">Missive van N. de Gijselaar op een rekest van de regenten van Erp </w:t>
      </w:r>
      <w:r w:rsidR="00E92744">
        <w:t>gezonden aan de Raad om advies</w:t>
      </w:r>
    </w:p>
    <w:p w:rsidR="00E92744" w:rsidRDefault="00E92744"/>
    <w:p w:rsidR="00E92744" w:rsidRDefault="00E92744">
      <w:r>
        <w:t>folio 232 – vrijdag 22 mei</w:t>
      </w:r>
    </w:p>
    <w:p w:rsidR="00E92744" w:rsidRDefault="00E92744">
      <w:r>
        <w:t>Rekest van de gecommitteerden en ingelanden van de polders Koedijk Pepers en Vliert waarin wordt gesproken over het slot van de rekening van penningmeester Roelant Scholt en de huidige penningmeester J. van Breugel [met details]</w:t>
      </w:r>
    </w:p>
    <w:p w:rsidR="00E92744" w:rsidRDefault="00E92744"/>
    <w:p w:rsidR="00E92744" w:rsidRDefault="00E92744">
      <w:r>
        <w:t>folio 232 verso – vrijdag 22 mei</w:t>
      </w:r>
    </w:p>
    <w:p w:rsidR="00E92744" w:rsidRDefault="00E92744">
      <w:r>
        <w:t>Bericht van ontvanger Smits op een rekest van de regenten van Lith gezonden aan de Raad om advies</w:t>
      </w:r>
    </w:p>
    <w:p w:rsidR="00E92744" w:rsidRDefault="00E92744"/>
    <w:p w:rsidR="0083524D" w:rsidRDefault="0083524D">
      <w:r>
        <w:t>folio 234 verso – zaterdag 23 mei</w:t>
      </w:r>
    </w:p>
    <w:p w:rsidR="007A5593" w:rsidRDefault="0083524D">
      <w:r>
        <w:t xml:space="preserve">Missive van ontvanger Wentholt op een rekest van de regenten van Schijndel in kwartier Peelland m.b.t. de aanstelling van Paulus Smits tot collecteur van de verpondingen </w:t>
      </w:r>
    </w:p>
    <w:p w:rsidR="007A5593" w:rsidRDefault="007A5593"/>
    <w:p w:rsidR="007A5593" w:rsidRDefault="007A5593">
      <w:r>
        <w:t xml:space="preserve">folio 235 – zaterdag 23 mei </w:t>
      </w:r>
    </w:p>
    <w:p w:rsidR="007A5593" w:rsidRDefault="007A5593">
      <w:r>
        <w:t>Missive van ontvanger Wentholt op een rekest van de regenten van Liempde gezonden aan de Raad om advies</w:t>
      </w:r>
    </w:p>
    <w:p w:rsidR="007A5593" w:rsidRDefault="007A5593"/>
    <w:p w:rsidR="007A5593" w:rsidRDefault="007A5593">
      <w:r>
        <w:t>folio 236 – zaterdag 23 mei</w:t>
      </w:r>
    </w:p>
    <w:p w:rsidR="007A5593" w:rsidRDefault="007A5593">
      <w:r>
        <w:t>Rekest van de regenten van Diessen in kwartier Oisterwijk met een verzoek om remissie op hun verpondingen verwijzende naar de geleden oorlogsschade, desert</w:t>
      </w:r>
      <w:r w:rsidR="00F52FA7">
        <w:t xml:space="preserve"> </w:t>
      </w:r>
      <w:r>
        <w:t>liggende landerijen, geruïneerde huizen [met details]</w:t>
      </w:r>
    </w:p>
    <w:p w:rsidR="007A5593" w:rsidRDefault="007A5593"/>
    <w:p w:rsidR="007A5593" w:rsidRDefault="007A5593">
      <w:r>
        <w:t xml:space="preserve">folio 238 – </w:t>
      </w:r>
      <w:r w:rsidR="007B4517">
        <w:t>woensdag 27</w:t>
      </w:r>
      <w:r>
        <w:t xml:space="preserve"> mei</w:t>
      </w:r>
    </w:p>
    <w:p w:rsidR="007B4517" w:rsidRDefault="007B4517">
      <w:r>
        <w:t>Rekest van de stadhouder en ordinaris gecommitteerden van het kwartier Peelland i.v.m. de aanstaande kwartiersvergadering m.b.t. de punten die besproken zullen worden</w:t>
      </w:r>
    </w:p>
    <w:p w:rsidR="007B4517" w:rsidRDefault="007B4517"/>
    <w:p w:rsidR="007B4517" w:rsidRDefault="007B4517">
      <w:r>
        <w:t>folio 238 – woensdag 27 mei</w:t>
      </w:r>
    </w:p>
    <w:p w:rsidR="00A74B61" w:rsidRDefault="007B4517">
      <w:r>
        <w:t xml:space="preserve">Rekest van Dirk Porters pachter van de korenwindmolen te Lommel aangevende dat hij nadeel ondervindt van het feit dat hij geen achtermolen heeft en als hij boekweit en mout gemalen heeft het niet mogelijk is daarna rogge of tarwe te malen, zonder vooraf de stenen te zuiveren met een gedeelte van zijn eigen rogge te breken en </w:t>
      </w:r>
      <w:r w:rsidR="00A74B61">
        <w:t>die tot zijn nadeel alleen maar tot voederkoren te kunnen gebruiken en dat hij zelfs daardoor niet in staat is om de ingezetenen te kunnen gerieven zoals andere naburige molens die wel van achtermolens zijn voorzien; hij verzoekt om een achtermolen te mogen bouwen [met details]</w:t>
      </w:r>
    </w:p>
    <w:p w:rsidR="006F481E" w:rsidRDefault="006F481E"/>
    <w:p w:rsidR="006F481E" w:rsidRDefault="006F481E">
      <w:r>
        <w:t>folio 239 – woensdag 27 mei</w:t>
      </w:r>
    </w:p>
    <w:p w:rsidR="006F481E" w:rsidRDefault="006F481E">
      <w:r>
        <w:t>Rekest van Reijnier Vincent Graaf van Hompesch gouverneur van ’s-Hertogenbosch met een verzoek om een ordonnantie van 6000 gl. ter goeder rekening van zijn daggelden als gecommitteerde aan Zijne Majesteit de Koning van Pruissen boven de ordonnantie van eenzelfde bedrag verleend tot voldoening van haar Ho: Mo: resolutie van 4 november jl. ; na deliberatie is besloten de ordonnanties te slaan uit de post der defroijementen</w:t>
      </w:r>
    </w:p>
    <w:p w:rsidR="006F481E" w:rsidRDefault="006F481E"/>
    <w:p w:rsidR="006F481E" w:rsidRDefault="00C60AD7">
      <w:r>
        <w:t>folio 241 verso – vrijdag 29 mei</w:t>
      </w:r>
    </w:p>
    <w:p w:rsidR="00C60AD7" w:rsidRDefault="00C60AD7">
      <w:r>
        <w:t>Rekest van Leendert van Heumen pachter van de korenwindmolen te Someren met klachten over de ingezetenen die hun graan elders alten breken en dus voor andere molens kiezen buiten hun eigen district [met veel details]</w:t>
      </w:r>
    </w:p>
    <w:p w:rsidR="00C60AD7" w:rsidRDefault="00C60AD7"/>
    <w:p w:rsidR="00C60AD7" w:rsidRDefault="00B86C6B">
      <w:r>
        <w:t>folio 243 verso – maandag 1 juni</w:t>
      </w:r>
    </w:p>
    <w:p w:rsidR="00B86C6B" w:rsidRDefault="00B86C6B">
      <w:r>
        <w:t>Missive van rentmeester Lyclama à Nijeholt over de publieke aanbesteding van de reparaties aan de korenwatermolen te Venbergen en Bladel en van de korenwindmolen te Bergeijk</w:t>
      </w:r>
    </w:p>
    <w:p w:rsidR="00B86C6B" w:rsidRDefault="00B86C6B"/>
    <w:p w:rsidR="00B86C6B" w:rsidRDefault="00B86C6B">
      <w:r>
        <w:t>folio 245 – dinsdag 2 juni</w:t>
      </w:r>
    </w:p>
    <w:p w:rsidR="00B86C6B" w:rsidRDefault="00B86C6B">
      <w:r>
        <w:t>Missive van N. de Gijselaar op een rekest van de regenten van Udenhout gezonden aan de Raad om advies</w:t>
      </w:r>
    </w:p>
    <w:p w:rsidR="00B86C6B" w:rsidRDefault="00B86C6B"/>
    <w:p w:rsidR="00073310" w:rsidRDefault="00B86C6B">
      <w:r>
        <w:t xml:space="preserve">folio 248 verso – </w:t>
      </w:r>
      <w:r w:rsidR="00073310">
        <w:t xml:space="preserve">woensdag 3 juni </w:t>
      </w:r>
    </w:p>
    <w:p w:rsidR="00073310" w:rsidRDefault="00B86C6B">
      <w:r>
        <w:t xml:space="preserve">Rekest van Hendrik van Rouwenoordt </w:t>
      </w:r>
      <w:r w:rsidR="006D213D">
        <w:t>in naam en vanwege zijn schoonmoeder Magtelt van Heert weduwe van wijlen Adriaan Schimmelpenning van der Oijen in zijn leven ontvanger der gemene middelen over het kwartier Peelland te kennen gevende dat door de kwade administratie van zijn substituut N. van Strijp het kantoor zodanig achter is geraakt dat genoemde weduwe als over de 21.000 gl. uit haar privébeurs heeft aanbetaald tot zuivering van het slot der conclusieve rekeningen en dat nu nog circa 1000 du</w:t>
      </w:r>
      <w:r w:rsidR="00F52FA7">
        <w:t>k</w:t>
      </w:r>
      <w:r w:rsidR="006D213D">
        <w:t>aten resteren; zij geeft aan bereid te zijn tot de laatste stuivers alles te voldoen doch dat ze dit niet meteen kon effectueren, maar vraagt dit te mogen doen in vijf termijnen</w:t>
      </w:r>
    </w:p>
    <w:p w:rsidR="00073310" w:rsidRDefault="00073310"/>
    <w:p w:rsidR="00073310" w:rsidRDefault="00073310">
      <w:r>
        <w:t>folio 249 verso – donderdag 4 juni</w:t>
      </w:r>
    </w:p>
    <w:p w:rsidR="0098677A" w:rsidRDefault="00073310">
      <w:r>
        <w:t>Rekest van Hendrik Hertroij en Hubert Bijnen collecteurs van de verpondingen en gemene middelen te Valkenswaard in kwartier Kempenland waarin gesproken wordt over de grote tienden van de abt van Echternach</w:t>
      </w:r>
      <w:r w:rsidR="006858BC">
        <w:t xml:space="preserve"> – zie ook folio 260 verso</w:t>
      </w:r>
    </w:p>
    <w:p w:rsidR="0098677A" w:rsidRDefault="0098677A"/>
    <w:p w:rsidR="0098677A" w:rsidRDefault="0098677A">
      <w:r>
        <w:t>folio 255 verso – zaterdag 6 juni</w:t>
      </w:r>
    </w:p>
    <w:p w:rsidR="0098677A" w:rsidRDefault="0098677A">
      <w:r>
        <w:t xml:space="preserve">Rekest van de regenten van Stiphout in kwartier Peelland verwijzend naar de grote armoede der ingezetenen en de ziekten die sinds enige jaren zijn uitgebroken in hun dorp en verzoeken daarom om remissie op hun verpondingen </w:t>
      </w:r>
    </w:p>
    <w:p w:rsidR="0098677A" w:rsidRDefault="0098677A"/>
    <w:p w:rsidR="00167770" w:rsidRDefault="0098677A">
      <w:r>
        <w:t xml:space="preserve">folio 256 </w:t>
      </w:r>
      <w:r w:rsidR="00167770">
        <w:t>–</w:t>
      </w:r>
      <w:r>
        <w:t xml:space="preserve"> </w:t>
      </w:r>
      <w:r w:rsidR="00167770">
        <w:t>zaterdag 6 juni</w:t>
      </w:r>
    </w:p>
    <w:p w:rsidR="00167770" w:rsidRDefault="00167770">
      <w:r>
        <w:t>Missive van rentmeester Lyclama à Nijeholt te kennen gev</w:t>
      </w:r>
      <w:r w:rsidR="00F52FA7">
        <w:t>en</w:t>
      </w:r>
      <w:r>
        <w:t xml:space="preserve">de dat in het bijzijn van de abt van Sint Jacob publiek is aanbesteed de reparaties aan de kerk van Bergeijk en het maken van een nieuw torentje op het middenschip [de buik] van de kerkaangenomen door Norbertus Baljaart voor een som van 1690 gl. </w:t>
      </w:r>
    </w:p>
    <w:p w:rsidR="00167770" w:rsidRDefault="00167770"/>
    <w:p w:rsidR="00167770" w:rsidRDefault="00167770">
      <w:r>
        <w:t>folio 256 verso – zaterdag 6 juni</w:t>
      </w:r>
    </w:p>
    <w:p w:rsidR="005860C1" w:rsidRDefault="00167770">
      <w:r>
        <w:t>Akte van borgtocht door Peter Nagelmakers wonende te ’s-Hertogenbosch voor een som van 1000 gl. voor het bewind van Elbert Antonij van Pallant ontvanger der verpondingen in het kwartier Kempenland</w:t>
      </w:r>
      <w:r w:rsidR="005860C1">
        <w:t xml:space="preserve"> gepasseerd voor schepenen van ’s-Hertogenbosch op de 1</w:t>
      </w:r>
      <w:r w:rsidR="005860C1" w:rsidRPr="005860C1">
        <w:rPr>
          <w:vertAlign w:val="superscript"/>
        </w:rPr>
        <w:t>e</w:t>
      </w:r>
      <w:r w:rsidR="005860C1">
        <w:t xml:space="preserve"> juni jl. welke akte wordt geregistreerd ter secretarie</w:t>
      </w:r>
    </w:p>
    <w:p w:rsidR="005860C1" w:rsidRDefault="005860C1"/>
    <w:p w:rsidR="005860C1" w:rsidRDefault="005860C1">
      <w:r>
        <w:t>folio 257 – maandag 8 juni</w:t>
      </w:r>
    </w:p>
    <w:p w:rsidR="005860C1" w:rsidRDefault="005860C1">
      <w:r>
        <w:t>Missive van ontvanger van Pallant op een rekest van Arnoldus Denen c.s. ingezetenen van Bergeijk in kwartier Kempenland gezonden aan de Raad om advies</w:t>
      </w:r>
    </w:p>
    <w:p w:rsidR="005860C1" w:rsidRDefault="005860C1"/>
    <w:p w:rsidR="005860C1" w:rsidRDefault="005860C1">
      <w:r>
        <w:t>folio 258 verso – maandag 8 juni</w:t>
      </w:r>
    </w:p>
    <w:p w:rsidR="005860C1" w:rsidRDefault="005860C1">
      <w:r>
        <w:t xml:space="preserve">Missive van rentmeester Tengnagel inhoudende dat een zekere Jacob Jan Timmers pachter van een hoeve land te Nistelrode in kwartier Maasland </w:t>
      </w:r>
      <w:r w:rsidR="00EA2AC0">
        <w:t>tussen dinsdag en woensdag ’s nachts van de genoemde hoeve is vertrokken samen met zijn meubilair, vee, hooi, stro etc. en zich daarmee heeft teruggetrokken in het land van Ravenstein waar de keurvorst van de Palts geen parate executie wilde gedogen wat de staat wel toeliet; de verlaten hoeve zal aan iemand anders verpacht moeten worden</w:t>
      </w:r>
    </w:p>
    <w:p w:rsidR="00EA2AC0" w:rsidRDefault="00EA2AC0"/>
    <w:p w:rsidR="00EA2AC0" w:rsidRDefault="00EA2AC0">
      <w:r>
        <w:t>folio 258 verso – dinsdag 9 juni</w:t>
      </w:r>
    </w:p>
    <w:p w:rsidR="00EA2AC0" w:rsidRDefault="00EA2AC0">
      <w:r>
        <w:t>Missive van Nicolaas de Gijselaar op een rekest van de regenten van Alem in kwartier Maasland gezonden aan de Raad om advies</w:t>
      </w:r>
    </w:p>
    <w:p w:rsidR="00CE2E01" w:rsidRDefault="00CE2E01"/>
    <w:p w:rsidR="00CE2E01" w:rsidRDefault="00CE2E01">
      <w:r>
        <w:t>folio 260 – woensdag 10 juni</w:t>
      </w:r>
    </w:p>
    <w:p w:rsidR="006858BC" w:rsidRDefault="00CE2E01">
      <w:r>
        <w:t>Missive van ontvanger Smits dienende tot antwoord op haar Ed: Mo: resolutie van 2 december 1721 waarbij hem werd gelast zich nader te informeren of en welke aanwassen in de Maas zichtbaar zijn en waar ze gelegen zijn, die niet contribueerden in de verpondingen aan welke belasting ze wel onderworpen zouden moeten worden</w:t>
      </w:r>
    </w:p>
    <w:p w:rsidR="006858BC" w:rsidRDefault="006858BC"/>
    <w:p w:rsidR="006858BC" w:rsidRDefault="006858BC">
      <w:r>
        <w:t>folio 260 verso – woensdag 10 juni</w:t>
      </w:r>
    </w:p>
    <w:p w:rsidR="006858BC" w:rsidRDefault="006858BC">
      <w:r>
        <w:t>Rekest van de regenten van Oerle in kwartier Kempenland gezonden aan de Raad om advies</w:t>
      </w:r>
    </w:p>
    <w:p w:rsidR="006858BC" w:rsidRDefault="006858BC"/>
    <w:p w:rsidR="006858BC" w:rsidRDefault="006858BC">
      <w:r>
        <w:t>folio 260 verso – woensdag 10 juni</w:t>
      </w:r>
    </w:p>
    <w:p w:rsidR="006858BC" w:rsidRDefault="006858BC">
      <w:r>
        <w:t>Bericht van Nicolaas de Gijselaar op een rekest van de regenten van Eersel in kwartier Kempenland i.v.m. het vorderen van bepaalde kapitalen</w:t>
      </w:r>
    </w:p>
    <w:p w:rsidR="006858BC" w:rsidRDefault="006858BC"/>
    <w:p w:rsidR="006858BC" w:rsidRDefault="006858BC">
      <w:r>
        <w:t>folio 262 verso – donderdag 11 juni</w:t>
      </w:r>
    </w:p>
    <w:p w:rsidR="006C78FA" w:rsidRDefault="006858BC">
      <w:r>
        <w:t xml:space="preserve">Missive van n. de Gijselaar op een rekest van de regenten van Moergestel in kwartier Oisterwijk </w:t>
      </w:r>
      <w:r w:rsidR="006C78FA">
        <w:t>gezonden aan de Raad om advies</w:t>
      </w:r>
    </w:p>
    <w:p w:rsidR="006C78FA" w:rsidRDefault="006C78FA"/>
    <w:p w:rsidR="006C78FA" w:rsidRDefault="006C78FA">
      <w:r>
        <w:t>folio 263 – vrijdag 12 juni</w:t>
      </w:r>
    </w:p>
    <w:p w:rsidR="00A349DA" w:rsidRDefault="00A349DA">
      <w:r>
        <w:t xml:space="preserve">Missive van ontvanger van Pallant i.v.m. de verkoop van de goederen van Wouter Wilborts collecteur der verpondingen in Oostelbeers om daarop een bedrag van 436:8:14 te kunnen verhalen </w:t>
      </w:r>
    </w:p>
    <w:p w:rsidR="00A349DA" w:rsidRDefault="00A349DA"/>
    <w:p w:rsidR="00A349DA" w:rsidRDefault="00A349DA">
      <w:r>
        <w:t>folio 263 verso – vrijdag 12 juni</w:t>
      </w:r>
    </w:p>
    <w:p w:rsidR="00A349DA" w:rsidRDefault="00A349DA">
      <w:r>
        <w:t xml:space="preserve">Rekest van de regenten van Veldhoven in kwartier Kempenland met verzoek om remissie op hun verpondingen verwijzend naar de schade door de oorlogen o.a. 52 verdwenen huizen en 786 lopensen landerijen die ongecultiveerd zijn blijven liggen  </w:t>
      </w:r>
    </w:p>
    <w:p w:rsidR="00A349DA" w:rsidRDefault="00A349DA"/>
    <w:p w:rsidR="00A349DA" w:rsidRDefault="00A349DA">
      <w:r>
        <w:t xml:space="preserve">folio 263 verso – vrijdag 12 juni </w:t>
      </w:r>
    </w:p>
    <w:p w:rsidR="0047787F" w:rsidRDefault="00A349DA">
      <w:r>
        <w:t xml:space="preserve">Rekest </w:t>
      </w:r>
      <w:r w:rsidR="00F702DB">
        <w:t>van de regenten van de heerlijkheid Liessel in kwartier Peelland  een uur gaans van Asten Ommel en Vlierden inhoudende dat de supplianten ten behoeve van hun ingezetenen als ook van de naburige dorpen en vreemde passagie</w:t>
      </w:r>
      <w:r w:rsidR="00354CC9">
        <w:t>r</w:t>
      </w:r>
      <w:r w:rsidR="00F702DB">
        <w:t xml:space="preserve">s een verzoek indienen om een nieuwe dijk of heerbaan van 40 voeten breed zouden mogen aanleggen linea recta op Asten en Ommel waarvoor ze moeten graven door particuliere landerijen en er zou ook een brug over de rivier de Aa gelegd moeten worden </w:t>
      </w:r>
      <w:r w:rsidR="00DD0928">
        <w:t xml:space="preserve"> ‘en souden moeten slaan van de</w:t>
      </w:r>
      <w:r w:rsidR="00354CC9">
        <w:t xml:space="preserve"> </w:t>
      </w:r>
      <w:r w:rsidR="00DD0928">
        <w:t>gront van Vlierden o</w:t>
      </w:r>
      <w:r w:rsidR="00354CC9">
        <w:t>p</w:t>
      </w:r>
      <w:r w:rsidR="00DD0928">
        <w:t xml:space="preserve"> die van Asten eenige roeden </w:t>
      </w:r>
      <w:r w:rsidR="00354CC9">
        <w:t>als</w:t>
      </w:r>
      <w:r w:rsidR="00DD0928">
        <w:t xml:space="preserve"> oudtijds den brugge geleegen heeft als namentlijk tegens het oosten der riviere de Aa, door het soogenaamde Ruthsebosch geleegen onder Vlierden en bestaande in laage en sterile heivelden toekome</w:t>
      </w:r>
      <w:r w:rsidR="00354CC9">
        <w:t>nde den advo</w:t>
      </w:r>
      <w:r w:rsidR="00DD0928">
        <w:t xml:space="preserve">caat Moolemaaker cum suis, waarop de voors. brugge met het eene eijnde soude moeten leggen en met het andere eijnde ten westen de Aa op ervan des Heeren van Deurne en Liessel geleegen onder Asten bestaande in laage hooij- en hooge heijvelden; dat sij supplianten bedugt waaren </w:t>
      </w:r>
      <w:r w:rsidR="00012856">
        <w:t>dat d’een of d’ander particulier geïnteresseerde hoorende het voorneemen van de voors. gemeente, het selve souden soeken te stremmen off tegen te houden met haar niet te permitteeren de voors. brugge te leggen off den particulieren grond voor een behoorlijken prijs niet te verkoopen; dat sij supplianten om alle de voors. geintere</w:t>
      </w:r>
      <w:r w:rsidR="00CF6CD1">
        <w:t>sse</w:t>
      </w:r>
      <w:r w:rsidR="00012856">
        <w:t>erden in haar interest te krijgen , veele aansoekingen comparitien ende onkosten souden moeten doen en mogelijk meer als de grond waerdig is en het so</w:t>
      </w:r>
      <w:r w:rsidR="00CF6CD1">
        <w:t>o</w:t>
      </w:r>
      <w:r w:rsidR="00012856">
        <w:t>mer saisoen</w:t>
      </w:r>
      <w:r w:rsidR="00CF6CD1">
        <w:t xml:space="preserve"> daer meede soude doorloopen, sonder iets verrigt te hebben daaaar sij supplianten niet anders beoogden als deese soomer te voltrekken het geene de Raad van Staaten haar op verscheide maalen had bevoolen, versoekende haar Ho: Mo: authorisatie om ter taxatie en moderatie van scheepenen van een der naastaangeleegen onpartijdige dorpen des noots in presentie en na ingenomen inspectie van den raad en rentmeester generaal der domeijnen van Brabant de nodige gront </w:t>
      </w:r>
      <w:r w:rsidR="0047787F">
        <w:t>te koopen en de voors. brugge over de Aa te slaan; waarop gedelibereert zijnde is goedgevonden en verstaan, dat copie van de voors. requeste gesonden sal worden aan de Raad van Staate, om derselver advis daar op aan haar Ho: Mo: te laaten toekoomen; was geparapheert P.R. van Iddikinga en getekent Fagel; waarop gedelibeert zijnde is goedgevonden en verstaan deselve te stellen in handen van mr. Nicolaas de Gijselaar waarnemende het ampt van raad en rentmeester generaal der domeijnen van Brabant in het kwartier van ’s-Hertogenbosch om aan haar Ed: Mo: daer op te dienen van berigt’</w:t>
      </w:r>
    </w:p>
    <w:p w:rsidR="0047787F" w:rsidRDefault="0047787F"/>
    <w:p w:rsidR="00A349DA" w:rsidRDefault="0096635B">
      <w:r>
        <w:t>folio 265 – zaterdag 13 juni</w:t>
      </w:r>
    </w:p>
    <w:p w:rsidR="0003149B" w:rsidRDefault="0003149B">
      <w:r>
        <w:t>Missive van ontvanger van Huffel op een rekest van de regenten van Gestel in kwartier Kempenland met een verzoek om remissie op de gemene middelen</w:t>
      </w:r>
    </w:p>
    <w:p w:rsidR="0003149B" w:rsidRDefault="0003149B"/>
    <w:p w:rsidR="0003149B" w:rsidRDefault="0003149B">
      <w:r>
        <w:t xml:space="preserve">folio 265 – zaterdag 13 juni </w:t>
      </w:r>
    </w:p>
    <w:p w:rsidR="0003149B" w:rsidRDefault="0003149B">
      <w:r>
        <w:t>Missive van ontvanger van Vrijbergen op een rekest van de regenten van Diessen in het kwartier Oisterwijk gezonden aan de Raad om advies</w:t>
      </w:r>
    </w:p>
    <w:p w:rsidR="0003149B" w:rsidRDefault="0003149B"/>
    <w:p w:rsidR="0003149B" w:rsidRDefault="0003149B">
      <w:r>
        <w:t>folio 265 verso – zaterdag 13 juni</w:t>
      </w:r>
    </w:p>
    <w:p w:rsidR="0003149B" w:rsidRDefault="0003149B">
      <w:r>
        <w:t>Akte die niet met de Meierij van ’s-Hertogenbosch te maken heeft maar is ingelast vanwege de curiositeit nl. een ordonnantie</w:t>
      </w:r>
      <w:r w:rsidR="00CD3851">
        <w:t xml:space="preserve"> van 100 zilveren ducatons ten behoeve van Abraham van der Steppel luitenant van de compagnie schutters van ‘r groen vendel wegens het </w:t>
      </w:r>
      <w:r w:rsidR="00CD3851" w:rsidRPr="00CD3851">
        <w:rPr>
          <w:b/>
        </w:rPr>
        <w:t>planten van de meiboom</w:t>
      </w:r>
      <w:r w:rsidR="00CD3851">
        <w:t xml:space="preserve"> voor haar Ho: Mo: </w:t>
      </w:r>
      <w:r>
        <w:t xml:space="preserve"> </w:t>
      </w:r>
    </w:p>
    <w:p w:rsidR="00CE2E01" w:rsidRDefault="00CE2E01">
      <w:r>
        <w:t xml:space="preserve"> </w:t>
      </w:r>
    </w:p>
    <w:p w:rsidR="00CD3851" w:rsidRDefault="00CD3851">
      <w:r>
        <w:t>folio 266 – zaterdag 13 juni</w:t>
      </w:r>
    </w:p>
    <w:p w:rsidR="00702B88" w:rsidRDefault="00CD3851">
      <w:r>
        <w:t xml:space="preserve">Rekest van Johan Rabo Bron van Keppel hoog- en laagschout van stad en meierij van ’s-Hertogenbosch en met hem de gecommitteerden der admodiateurs van ’s lands impost op de bieren van de stad </w:t>
      </w:r>
      <w:r w:rsidR="00920876">
        <w:t xml:space="preserve">te kennen gevende dat uit de attestaties die aan het rekest zijn toegevoegd blijkt dat op 27 mei jl. op het kantoor van ’s lands bieren ten name van Gerardus van </w:t>
      </w:r>
      <w:r w:rsidR="00702B88">
        <w:t xml:space="preserve">de </w:t>
      </w:r>
      <w:r w:rsidR="00920876">
        <w:t xml:space="preserve">Ven, herbergier in de stad, wel zijn aangegeven twee tonnen bier, doch dat in twee differente tijden meerdere bieren schijnen ingewerkt te zijn en dat die bieren zijn gekomen uit de brouwerij Gerardus van Grinsven wonende in de brouwerij de Boerendans mede lid en participant in de genoemde admodiatie; dat zodanige fraude daarom des ondraaglijker is </w:t>
      </w:r>
      <w:r w:rsidR="006752E1">
        <w:t xml:space="preserve">en tot meerder voorstand van ’s lands financiën moet gestuit worden, doch dat de supplinaten niet in staat zijnde genoegzaam te bewijzen aan de hand te krijgen en een zodanig medelid en bierwerkers door de weg van justitie te doen corrigeren en mulcteeren [= beboeten of straffen] tenzij haar Ed: Mo: gelieven </w:t>
      </w:r>
      <w:r w:rsidR="00702B88">
        <w:t>te verlenen een akte van impuniteit [ongestraftheid] tem behoeve van de genoemde inslager Gerardus van de ven  en zijn huisgezin, met een verzoek aan de Ed: Mo; Gerardus en zijn familie die akte van impuniteit te verlenen; de Raad gaat akkoord met dit verzoek</w:t>
      </w:r>
    </w:p>
    <w:p w:rsidR="00702B88" w:rsidRDefault="00702B88"/>
    <w:p w:rsidR="00702B88" w:rsidRDefault="00702B88">
      <w:r>
        <w:t>folio 266 verso – maandag 15 juni</w:t>
      </w:r>
    </w:p>
    <w:p w:rsidR="00702B88" w:rsidRDefault="00702B88">
      <w:r>
        <w:t>Besluit van de Ed: Mo: om letteren executoriaal te verlenen ten behoeve van Johan van Proijen deurwaarder van de gemene middelen te ’s-Hertogenbosch de ene ten laste van de regenten van Asten en de andere yen laste van Jan Dirk Lambertz. te Erp en de derde ten laste van Maarten van Kilsdonk te veghel</w:t>
      </w:r>
    </w:p>
    <w:p w:rsidR="00702B88" w:rsidRDefault="00702B88"/>
    <w:p w:rsidR="00003BEA" w:rsidRDefault="00003BEA">
      <w:r>
        <w:t>folio 266 verso – maandag 15 juni</w:t>
      </w:r>
    </w:p>
    <w:p w:rsidR="00CD3851" w:rsidRDefault="00003BEA">
      <w:r>
        <w:t xml:space="preserve">Rekest van Roelant Ruisenaar gearresteerde oop de gevangenpoort van ’s-Hertogenbosch te kennen gevende dat hij suppliant aangesteld zijnde als commies, om binnen Oosterhout te heffen, te ontvangen en te collecteren het recht van de grote Brabantse zwijgende landtol geleide- en paardengeld ten behoeve van de pachters en medestanders, met </w:t>
      </w:r>
      <w:r w:rsidR="00616460">
        <w:t xml:space="preserve">zeer </w:t>
      </w:r>
      <w:r>
        <w:t>veel details, waarbij genoemd worden Wil</w:t>
      </w:r>
      <w:r w:rsidR="00616460">
        <w:t>lem van de Ven, Abraham Hubert en Willem Vreggen als pachters</w:t>
      </w:r>
      <w:r w:rsidR="00702B88">
        <w:t xml:space="preserve">  </w:t>
      </w:r>
      <w:r w:rsidR="00920876">
        <w:t xml:space="preserve">  </w:t>
      </w:r>
    </w:p>
    <w:p w:rsidR="00616460" w:rsidRDefault="00616460"/>
    <w:p w:rsidR="00616460" w:rsidRDefault="00616460">
      <w:r>
        <w:t>folio 267 verso – maandag 15 juni</w:t>
      </w:r>
    </w:p>
    <w:p w:rsidR="00616460" w:rsidRDefault="00616460">
      <w:r>
        <w:t xml:space="preserve">Rekest van mr. Jan van Heurn gemachtigd tot de administratie van het kantoor der beden in Brabant in het kwartier van ’s-Hertogenbosch als ook de rentmeester van het kapittel vabn Oirschot i.v.m. de goederen van Dilis van Hagelaer en de weduwe van Pieter Janse Roij gelegen te Oirschot die bij executie verkocht worden om daarop te verhalen van resp. 12 en 6 vaten rogge </w:t>
      </w:r>
    </w:p>
    <w:p w:rsidR="00F97930" w:rsidRDefault="00F97930"/>
    <w:p w:rsidR="00F97930" w:rsidRDefault="00F97930">
      <w:r>
        <w:t xml:space="preserve">folio 271 – woensdag 17 juni </w:t>
      </w:r>
    </w:p>
    <w:p w:rsidR="00394DFA" w:rsidRDefault="00F97930">
      <w:r>
        <w:t xml:space="preserve">Missive van rentmeester Lyclama à Nijeholt over de publieke aanbesteding van de reparatie en vernieuwing van de korenwatermolen te Venbergen onder Valkenswaard aan Peeter Borgmans mr. timmerman te Valkenswaard voor een bedrag van 960 gl. en de nodige reparaties aan de korenwatermolen te Bladel aan Marcus van Bornbergen  mr. timmerman uit Bergeijk voor een bedrag van 430 gl. </w:t>
      </w:r>
      <w:r w:rsidR="00394DFA">
        <w:t xml:space="preserve">en de reparatie van de korenwindmolen te Bergeijk aan dezelfde Marcus van Bornbergen voor een bedrag van 270 gl. </w:t>
      </w:r>
    </w:p>
    <w:p w:rsidR="00394DFA" w:rsidRDefault="00394DFA"/>
    <w:p w:rsidR="00614BA4" w:rsidRDefault="00394DFA">
      <w:r>
        <w:t xml:space="preserve">folio 273 – woensdag 17 juni </w:t>
      </w:r>
    </w:p>
    <w:p w:rsidR="00614BA4" w:rsidRDefault="00614BA4">
      <w:r>
        <w:t>Rekest van de regenten van Alem in kwartier Maasland verwijzend naar de continuele inundatie van hun landerijen en dienen een verzoek om remissie in op hun verpondingen [met details]</w:t>
      </w:r>
    </w:p>
    <w:p w:rsidR="00614BA4" w:rsidRDefault="00614BA4"/>
    <w:p w:rsidR="00614BA4" w:rsidRDefault="00614BA4">
      <w:r>
        <w:t>folio 273 – woensdag 17 juni</w:t>
      </w:r>
    </w:p>
    <w:p w:rsidR="00614BA4" w:rsidRDefault="00614BA4">
      <w:r>
        <w:t>Rekest van de drossaard schepenen en regenten van Sint Michielsgestel en Gemonde in kwartier Oisterwijk die verlof vragen om een bedrag van 2000 gl. te mogen opnemen</w:t>
      </w:r>
    </w:p>
    <w:p w:rsidR="00614BA4" w:rsidRDefault="00614BA4"/>
    <w:p w:rsidR="00614BA4" w:rsidRDefault="00614BA4">
      <w:r>
        <w:t>folio 274 verso – donderdag 18 juni</w:t>
      </w:r>
    </w:p>
    <w:p w:rsidR="005C3BC0" w:rsidRDefault="00614BA4">
      <w:r>
        <w:t xml:space="preserve">Missive van rentmeester Tengnagel betreffende </w:t>
      </w:r>
      <w:r w:rsidR="005C3BC0">
        <w:t>het verval van de kerk van Maren in kwartier Maasland en het verantwoorden van de kerkgoederen en armenpenningen aldaar</w:t>
      </w:r>
    </w:p>
    <w:p w:rsidR="00043750" w:rsidRDefault="00043750"/>
    <w:p w:rsidR="00043750" w:rsidRDefault="00043750">
      <w:r>
        <w:t xml:space="preserve">folio 275 verso – donderdag 18 juni </w:t>
      </w:r>
    </w:p>
    <w:p w:rsidR="00402C81" w:rsidRDefault="00402C81">
      <w:r>
        <w:t>Pleidooi in de zaak hangende voor de Raad tussen Johan de Cassemajor drossaard van de stad Helmond en Cornelis van vrijbergen ontvanger van de 20</w:t>
      </w:r>
      <w:r w:rsidRPr="00402C81">
        <w:rPr>
          <w:vertAlign w:val="superscript"/>
        </w:rPr>
        <w:t>e</w:t>
      </w:r>
      <w:r>
        <w:t xml:space="preserve"> en 40</w:t>
      </w:r>
      <w:r w:rsidRPr="00402C81">
        <w:rPr>
          <w:vertAlign w:val="superscript"/>
        </w:rPr>
        <w:t>e</w:t>
      </w:r>
      <w:r>
        <w:t xml:space="preserve"> penning</w:t>
      </w:r>
    </w:p>
    <w:p w:rsidR="00402C81" w:rsidRDefault="00402C81"/>
    <w:p w:rsidR="00402C81" w:rsidRDefault="00402C81">
      <w:r>
        <w:t>folio 276 verso – vrijdag 19 juni</w:t>
      </w:r>
    </w:p>
    <w:p w:rsidR="00402C81" w:rsidRDefault="00402C81">
      <w:r>
        <w:t>Rekest van Maartje Hendrikz. weduwe van wijlen Frank Janse te kennen gevende dat Johan Frankema haar zoon in zijn leven rector van de Latijnse scholl te Helmond op 9 april jl. is komen te overlijden en daardoor in ingetreden in het lopende ¼ jaartraktement</w:t>
      </w:r>
      <w:r w:rsidR="0097784E">
        <w:t xml:space="preserve"> hetgeen te verschijnen staat op 30 juni aanstaande en ze verzoekt om uitbetaling daarvan, aan welk verzoek wordt voldaan</w:t>
      </w:r>
    </w:p>
    <w:p w:rsidR="0097784E" w:rsidRDefault="0097784E"/>
    <w:p w:rsidR="0097784E" w:rsidRDefault="0097784E">
      <w:r>
        <w:t>folio 279 – maandag 22 juni</w:t>
      </w:r>
    </w:p>
    <w:p w:rsidR="0097784E" w:rsidRDefault="0097784E">
      <w:r>
        <w:t>Bericht van rentmeester Lyclama à Nijeholt op een rekest van Catharina de weduwe van Goort Hoefnagel pachteres van de korenwindmolen van Someren die verzoekt om een remissie van een financiële achterstalligheid ten bedrag van 1764</w:t>
      </w:r>
      <w:r w:rsidR="00C94B44">
        <w:t>:9:8</w:t>
      </w:r>
    </w:p>
    <w:p w:rsidR="00C94B44" w:rsidRDefault="00C94B44"/>
    <w:p w:rsidR="00C94B44" w:rsidRDefault="00C94B44">
      <w:r>
        <w:t>folio 282 – dinsdag 23 juni</w:t>
      </w:r>
    </w:p>
    <w:p w:rsidR="00C94B44" w:rsidRDefault="00C94B44">
      <w:r>
        <w:t>Rekest van de admodiateurs van de wijnen en brandewijnen te ’s-Hertogenbosch en haar vrijdom verwijzend naar een vonnis voor de Bossche schepenbank dat in haar nadeel is uitgepakt en ten voordele is uitgevallen van Willem Wijnants cum suis</w:t>
      </w:r>
    </w:p>
    <w:p w:rsidR="00C94B44" w:rsidRDefault="00C94B44"/>
    <w:p w:rsidR="00C94B44" w:rsidRDefault="00C94B44">
      <w:r>
        <w:t>folio 282 – woensdag 24 juni</w:t>
      </w:r>
    </w:p>
    <w:p w:rsidR="00C94B44" w:rsidRDefault="00C94B44">
      <w:r>
        <w:t>Rekest van de regenten van Nieuwkuijk met een verzoek om remissie op hun verpondingen [met details]</w:t>
      </w:r>
    </w:p>
    <w:p w:rsidR="00C94B44" w:rsidRDefault="00C94B44"/>
    <w:p w:rsidR="00C94B44" w:rsidRDefault="00C94B44">
      <w:r>
        <w:t>folio 282 verso – woensdag 24 juni</w:t>
      </w:r>
    </w:p>
    <w:p w:rsidR="00C94B44" w:rsidRDefault="00C94B44">
      <w:r>
        <w:t xml:space="preserve">Rekest van de regenten van Heesch in kwartier Maasland </w:t>
      </w:r>
      <w:r w:rsidR="007D78EA">
        <w:t>met een verzoek om remissie [met details]</w:t>
      </w:r>
    </w:p>
    <w:p w:rsidR="007D78EA" w:rsidRDefault="007D78EA"/>
    <w:p w:rsidR="007D78EA" w:rsidRDefault="007D78EA">
      <w:r>
        <w:t>folio 284 – woensdag 24 juni</w:t>
      </w:r>
    </w:p>
    <w:p w:rsidR="007D78EA" w:rsidRDefault="007D78EA">
      <w:r>
        <w:t>Rekest van Elbert Antonij van Pallant ontvanger van de verpondingen in kwartier Kempenland met een verzoek om de aanstaande verpachting op de tienden in het genoemde district, maar de Raad gaat op dit verzoek niet in</w:t>
      </w:r>
    </w:p>
    <w:p w:rsidR="007D78EA" w:rsidRDefault="007D78EA"/>
    <w:p w:rsidR="007D78EA" w:rsidRDefault="0038665B">
      <w:r>
        <w:t>folio 285 verso – vrijdag 26 juni</w:t>
      </w:r>
    </w:p>
    <w:p w:rsidR="0038665B" w:rsidRDefault="0038665B">
      <w:r>
        <w:t>Missive van ontvanger Smits op een rekest van de regenten van Alem in kwartier Maasland gezonden aan de Raad om advies</w:t>
      </w:r>
    </w:p>
    <w:p w:rsidR="0038665B" w:rsidRDefault="0038665B"/>
    <w:p w:rsidR="0038665B" w:rsidRDefault="0038665B">
      <w:r>
        <w:t>folio 290 – maandag 29 juni</w:t>
      </w:r>
    </w:p>
    <w:p w:rsidR="0038665B" w:rsidRDefault="0038665B">
      <w:r>
        <w:t>Missive van rentmeester Lyclama à Nijeholt op een rekest van de deken en kanunniken van het Oirschotse kapittel in kwartier Kempenland te kennen gevende dat de kerken van Middelbeers, Vessem, Wintelre en Bladel staande voor 1/3 part ten laste van het gemene land [de staat] en voor 2/3 ten laste van het kapittel zo door stormwind</w:t>
      </w:r>
      <w:r w:rsidR="00FA77F1">
        <w:t xml:space="preserve"> als wel voornamelijk door ouderdom enige vernieuwing en extroradinaire reparatie nodig hebben nl. die van Bladel dient van een compleet nieuw dak voorzien te worden; Nicolaas Pardijk heeft de kerk gevisiteerd en volgens het bestek van de architect komen de kosten neer op 1075 gl. </w:t>
      </w:r>
      <w:r w:rsidR="005A26F8">
        <w:t>voor het belatten van het dak op de latten blauwe pannen te spijkeren voor 550 gl., maar predikant kerenraad en enige schepenen zullen zich hier tegen verzetten want zij vinden dat het dak met planken en leien moet worden voorzien, maar de supplianten pleiten uiteindelijk toch voor de pub,Lieke aanbesteding van de blauwe pannen op het dak te Bladel voor 1/3 ten laste van de staat en 2/3 ten laste van het kapittel</w:t>
      </w:r>
    </w:p>
    <w:p w:rsidR="005A26F8" w:rsidRDefault="005A26F8"/>
    <w:p w:rsidR="00F30ED5" w:rsidRDefault="00F30ED5" w:rsidP="00F30ED5">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rsidR="00F30ED5" w:rsidRDefault="00F30ED5" w:rsidP="00F30ED5"/>
    <w:p w:rsidR="00F30ED5" w:rsidRDefault="00F30ED5" w:rsidP="00F30ED5">
      <w:pPr>
        <w:rPr>
          <w:b/>
        </w:rPr>
      </w:pPr>
      <w:r>
        <w:rPr>
          <w:b/>
        </w:rPr>
        <w:t>letter A</w:t>
      </w:r>
    </w:p>
    <w:p w:rsidR="005A26F8" w:rsidRDefault="00F30ED5">
      <w:r>
        <w:t>Arnhem, Aerdenburgh, Axel en Axelambagt, St.Andries, artillerije, N. Ardes [luitenant kolonel en commandeur], Adriaen Johan van Aelst [commies], N.Aijta [commies], N.Aijlua [kapitein], Jan Floris de St.Armant [kapitein], Willem Ariensz, Jan Ansems, Melis van Amelsfort, Clement van Affelen [commies], Dirck Ackermans [vorster], Jean Michiel Arpeau [luitenant], Jan van Ansums [commies], Willem Abrahamsz. [aannemer], Philippe Audensi, Hobbe van Aijlua [luitenant kolonel], N.Anemaet [directeur</w:t>
      </w:r>
    </w:p>
    <w:p w:rsidR="00F30ED5" w:rsidRDefault="00F30ED5"/>
    <w:p w:rsidR="00F30ED5" w:rsidRPr="00F30ED5" w:rsidRDefault="00F30ED5">
      <w:pPr>
        <w:rPr>
          <w:b/>
        </w:rPr>
      </w:pPr>
      <w:r w:rsidRPr="00F30ED5">
        <w:rPr>
          <w:b/>
        </w:rPr>
        <w:t>letter B</w:t>
      </w:r>
    </w:p>
    <w:p w:rsidR="0014564F" w:rsidRDefault="00F30ED5">
      <w:r>
        <w:t>den Grave van Bentheijm,</w:t>
      </w:r>
      <w:r w:rsidR="00E705BE">
        <w:t xml:space="preserve"> den Raedt van Brabant, den Raede van Z.M. Willem de 3</w:t>
      </w:r>
      <w:r w:rsidR="00E705BE" w:rsidRPr="00E705BE">
        <w:rPr>
          <w:vertAlign w:val="superscript"/>
        </w:rPr>
        <w:t>e</w:t>
      </w:r>
      <w:r w:rsidR="00E705BE">
        <w:t xml:space="preserve"> glorieuse gedagtenisse Coninck van Groot Brittannien, Bergen op Zoom, ’t Marquisaet van Bergen, Breda, de Baronnije van Breda, de stadt Brielle, Bredevoorde, de Bourtange, Biervliedt, </w:t>
      </w:r>
      <w:r w:rsidR="00503756">
        <w:t xml:space="preserve">N. Blankvoirt [rentmeester], Paleis Blondel [pachter], de Heer van Borssele [raad en rentmeester generaal en extraordinaris envoijé], Olivier de Bije [kamerbewaarder], Jan Babtiste de Ball [commies], N.Belaarts [commies], Cornelis Beems [pachter], N.Bosschaert [ontvanger], Herman van Broeckhuijsen [stadhouder], Cornelis van Blotenburgh [doctor], Pierre Besteau, Catharina Hooreman weduwe van wijlen de commies Johan Binckhorst, N. Balfour [kolonel en commandeur], N. de Bringues [kolonel en commandeur], </w:t>
      </w:r>
      <w:r w:rsidR="008A6E3A">
        <w:t>de weduwe van trompetter Dirck Brandt, de weduwe van Willem Bogenaecker, N.Bonnema [luitenant], Nicolaes Bolvin [aannemer], Daniel Allardt Blanckfort [luitenant], Herbert Briel [ontvanger], Johan van den Bergh [commies], N. de Bos [commies], Jacobus Berevelt [aannemer], N. van Baack [commies], de Heer Hamel Bruijnincx [extraordinaris envoijé], Francois van beaumont, Engel Boone [schout], Carel van Bonstetten [kapitein luitenant], Christjaen van den Bergh [bouwmeester], N.Beucker [kapitein], Nicolaes Berckhout</w:t>
      </w:r>
      <w:r w:rsidR="00F86246">
        <w:t xml:space="preserve"> [vaandrig], de weduwe van wijlen predikant Cornelis Bois, Alexander Bruce [kapitein], Jacob Steven van Borssele [luitenant], Martin Balloot, N. Zas van den Bossche [directeur], Bentinck [luitenant kolonel], Denis Bourdet [ingenieur], Wilhelmus Buschman [predikant], Joannes Bonier [luitenant], Frans Burman [luitenant], mr. Govert Bidloo [fiscaal], Hendrick Adolff Bentinck [ontvanger], N. van Bommel [ingenieur], Willem Hendrick de Borssele [ontvanger], Anthonij Brosius, Theunis Bijtelaer [schipper], N.Baak [luitenant], N. Brant [vaandrig], </w:t>
      </w:r>
      <w:r w:rsidR="00F77C8B">
        <w:t xml:space="preserve">Adolff Hendrick Baumbach [majoor], Jacob Bugger [vaandrig], Hermanus Buijs [luitenant], Frans Peter van Berck [kapitein luitenant], Cornelis van </w:t>
      </w:r>
      <w:r w:rsidR="00DD7F0C">
        <w:t>B</w:t>
      </w:r>
      <w:r w:rsidR="00F77C8B">
        <w:t>rantwijck [luitenant], Arnoldus, Wijnant en Cornelis van de Boer, mr. Johan Boomhauwer [auditeur militair], Gommaer Bollier [pachter]</w:t>
      </w:r>
      <w:r w:rsidR="005F1C23">
        <w:t xml:space="preserve">, N.Bake [luitenant], de Heer Louis Bothenius, Marie de Bie, Adriaen van Bommel [commies], de weduwe van kapitein Aelbert van Bonstetten, R. van der Beecke [luitenant generaal en gouverneur], </w:t>
      </w:r>
      <w:r w:rsidR="00DD7F0C">
        <w:t xml:space="preserve">N. de Bruen [directeur], Jacob van Brakel [majoor], Baron van Bernstorff, </w:t>
      </w:r>
    </w:p>
    <w:p w:rsidR="00963565" w:rsidRDefault="0014564F">
      <w:r>
        <w:t xml:space="preserve">Pierre Biron [vaandrig], Rombout ter Boven [extraordinaris vuurwerker], N. van Brakel [ritmeester], Laurens de bruijn, Bernhard Bushoff [ontvanger], Francois Bowiers [kapitein], J. van Broeckhuijsen [drossaard], Hermanus Bushoff [schoolmeester], N.brands [ingenieur], Amada Burgi [commies], Willem Burghoorn [commies], Jacques Besnage [predikant], Maurits van Beem [kolonel commandeur], Jean de Beaulieu [aannemer], Francois Moisant de </w:t>
      </w:r>
      <w:r w:rsidR="00963565">
        <w:t>B</w:t>
      </w:r>
      <w:r>
        <w:t xml:space="preserve">rieux [kapitein], Lambert Berghuijs [majoor], N. de Belcastel [cornet], Willem van Bronckhorst [procureur], </w:t>
      </w:r>
      <w:r w:rsidR="008A6020">
        <w:t xml:space="preserve">Thomas Mauritz van Beest [kapitein], </w:t>
      </w:r>
      <w:r w:rsidR="00963565">
        <w:t>Constapel Thomas Barton, Wollebe van Boset [dubieus – predikant], Jaques Bizé [aannemer]</w:t>
      </w:r>
    </w:p>
    <w:p w:rsidR="00963565" w:rsidRDefault="00963565"/>
    <w:p w:rsidR="00963565" w:rsidRPr="005D7CCF" w:rsidRDefault="00963565">
      <w:pPr>
        <w:rPr>
          <w:b/>
        </w:rPr>
      </w:pPr>
      <w:r w:rsidRPr="005D7CCF">
        <w:rPr>
          <w:b/>
        </w:rPr>
        <w:t>letter C</w:t>
      </w:r>
    </w:p>
    <w:p w:rsidR="00963565" w:rsidRDefault="00963565">
      <w:r>
        <w:t xml:space="preserve">den Churfurst van Ceulen, ’t landt van Cuijck, Campen, Coevorden, licenten en convoijen, crijgsraeden, classissen, cloosters, commissien, compagnien, Balthazar Collart [substituut ontvanger], Isaacq Clarisse [schoolmeester], N. Colijar [luitenant generaal gouverneur], Francois Cremere [kapitein], </w:t>
      </w:r>
      <w:r w:rsidR="008B65FF">
        <w:t xml:space="preserve">Joseph Casandomecq [predikant], mr. Willem Cunes [griffier], Hendrik Croppenburgh [notaris en procureur], Peeter Coorens, mr. Diderick Wolff van Costhuijsen, Willem Ariensz. van Creijl [collecteur], de erfgenamen van Herman Cremers, N.Cronstrom [brigadier en commandeur], Assuerus Vegelin van Claarbergen [kolonel titulair], G.Crillart [vaandrig], Johan Bernard Crull [kapitein], de Heer N. van Colster [extraordinaris ambassadeur], </w:t>
      </w:r>
      <w:r w:rsidR="007B6420">
        <w:t>Pero de Cassemajor [drossaard], Dirck van Castille, Andries Caan [gewezen ontvanger], N.Cambier [commies], Abraham Claillet [luitenant], Jaques Francois Goumoins de Courcelles [kolonel], de Heer N. van Capellen, de Heer N. van Coehoorn, de erfgenamen van wijlen de generaal der artillerie Menno van Coehoorn, Cornelis Capel, Pieter van Cuijck [schoolmeester], Charles Louis Chambier [kapitein luitenant], H.Chambrier [vaandrig], N. du Chesnoij [ontvanger], N.Colomar [aannemer], Frans Ludurch  van Crainach</w:t>
      </w:r>
      <w:r w:rsidR="005D7CCF">
        <w:t xml:space="preserve"> [kapitein], Johan de Cassemajor [drossaard], Pieter Crommelinck [bankier], Zeno Diderick van de Clooster [kapitein], Charles du Cheuses [vaandrig], Gerardt Cuijpers</w:t>
      </w:r>
    </w:p>
    <w:p w:rsidR="00963565" w:rsidRDefault="00963565"/>
    <w:p w:rsidR="005D7CCF" w:rsidRPr="00072F98" w:rsidRDefault="005D7CCF">
      <w:pPr>
        <w:rPr>
          <w:b/>
        </w:rPr>
      </w:pPr>
      <w:r w:rsidRPr="00072F98">
        <w:rPr>
          <w:b/>
        </w:rPr>
        <w:t>letter D</w:t>
      </w:r>
    </w:p>
    <w:p w:rsidR="00F30ED5" w:rsidRDefault="005D7CCF">
      <w:r>
        <w:t>Denemarcken, Duijtslandt, ’t landschap Drenthe, Dordrecht, Deventer, Doesburgh, Doornick en Doornickerlandt, Dendermonde, Cornelis van Diemen [commies], Adriaen van Daalen [onderluitenant], Gijsbert Herman Hendrick van Drimborn [kolonel commandeur], N.Draack [ingenieur], N. Doijs [kolonel en commandeur], de weduwe en erfgenamen van wijlen de</w:t>
      </w:r>
      <w:r w:rsidR="00C36723">
        <w:t xml:space="preserve"> auditeur militair Johan Meeuwsz. genaamd Dirx, N. van Dambits [kapitein], Pieter Danckerts [schoolmeester], N. van Dedem [ontvanger], Delis Jan Delisz., N.Dooting [vaaandrig], N. de Decker [advocaat], Matthias Hesselt van Dinter [commies], de Heer van Nederham Ffrederik Carel van Dopf, Johan Francois Degenitzi [dubieus], Gille Doijen [aannemer], de voogden van het kind van Hendrick Dietgens, Adriaen van Dun [ingenieur], N. van Hesselt van Dinter </w:t>
      </w:r>
      <w:r w:rsidR="00072F98">
        <w:t>[hofmeester], Albertus Dijckhoff [luitenant], Jacob Delhaes [molenaar], N. van Durven [ontvanger], Adrianus van Dalen [leverancier], Frederick van Duijsel [aannemer], Margareta van Dorsselen [vuurstookster], Estienne Dieu Donné [aannemer], Wolter Damen, N. van Deurs [commissaris], Arnoldus Denen, Hubertus Dieu Donné [ritmeester]</w:t>
      </w:r>
      <w:r w:rsidR="008A6020">
        <w:t xml:space="preserve"> </w:t>
      </w:r>
      <w:r w:rsidR="00503756">
        <w:t xml:space="preserve"> </w:t>
      </w:r>
      <w:r w:rsidR="00F30ED5">
        <w:t xml:space="preserve"> </w:t>
      </w:r>
    </w:p>
    <w:p w:rsidR="005C3BC0" w:rsidRDefault="005C3BC0"/>
    <w:p w:rsidR="00072F98" w:rsidRPr="00072F98" w:rsidRDefault="00072F98">
      <w:pPr>
        <w:rPr>
          <w:b/>
        </w:rPr>
      </w:pPr>
      <w:r w:rsidRPr="00072F98">
        <w:rPr>
          <w:b/>
        </w:rPr>
        <w:t>letter E</w:t>
      </w:r>
    </w:p>
    <w:p w:rsidR="00FD7DFE" w:rsidRDefault="00072F98">
      <w:r>
        <w:t xml:space="preserve">Engelandt, </w:t>
      </w:r>
      <w:r w:rsidR="004F5E4D">
        <w:t xml:space="preserve">Eijndhoven, ’t fort ban Engelen, Balthazar Emonds [schoolmeester], Edmont van Els [generaal majoor en commandeur], Jan Essing [voorlezer], Hemmo van Eck [ontvanger], de weduwe van Jacob van der Essen, Andries Egoor [provoost]N. van Essen [rentmeester], Hermen Maarten Eeckhout [kapitein], </w:t>
      </w:r>
      <w:r w:rsidR="00FD7DFE">
        <w:t>Rochus Adriaen van Etten, Johan Esdré [ingenieur], Rico Emmius [vaandrig], P.Engelhard [auditeur militair], Gerrit Entinck [provoost], J.Elfrinck [commies], Willem van Erpecum [avcocaat fiscaal], Gerard Ebbe</w:t>
      </w:r>
    </w:p>
    <w:p w:rsidR="00FD7DFE" w:rsidRDefault="00FD7DFE"/>
    <w:p w:rsidR="00FD7DFE" w:rsidRPr="000C78CB" w:rsidRDefault="00FD7DFE">
      <w:pPr>
        <w:rPr>
          <w:b/>
          <w:lang w:val="fr-FR"/>
        </w:rPr>
      </w:pPr>
      <w:r w:rsidRPr="000C78CB">
        <w:rPr>
          <w:b/>
          <w:lang w:val="fr-FR"/>
        </w:rPr>
        <w:t>letter F</w:t>
      </w:r>
    </w:p>
    <w:p w:rsidR="00234A07" w:rsidRDefault="00FD7DFE">
      <w:pPr>
        <w:rPr>
          <w:lang w:val="fr-FR"/>
        </w:rPr>
      </w:pPr>
      <w:r w:rsidRPr="000C78CB">
        <w:rPr>
          <w:lang w:val="fr-FR"/>
        </w:rPr>
        <w:t xml:space="preserve">generaliteijts financien, fortificatiën, </w:t>
      </w:r>
      <w:r w:rsidR="000C78CB" w:rsidRPr="000C78CB">
        <w:rPr>
          <w:lang w:val="fr-FR"/>
        </w:rPr>
        <w:t>forten, Peter Fabri, Joris Floers [soldaat], N.</w:t>
      </w:r>
      <w:r w:rsidR="000C78CB">
        <w:rPr>
          <w:lang w:val="fr-FR"/>
        </w:rPr>
        <w:t>Fabre [auditeur militair], Jan Frambach [luitenant], N. le Fort [deurwaarder], Baron van Friesheijm [generaal en commandeur], Phiip Fastré [aannemer]</w:t>
      </w:r>
      <w:r w:rsidR="00234A07">
        <w:rPr>
          <w:lang w:val="fr-FR"/>
        </w:rPr>
        <w:t>, Claude Barbin des Filliers [luitenant], N.Flinck [ontvanger], Francois Frere [kapitein luitenant], Jacobus Azarias Fabricius, de erfgenamen van generaal en gouverneur F.Fagel, Johan Franckema [rector]</w:t>
      </w:r>
    </w:p>
    <w:p w:rsidR="00234A07" w:rsidRDefault="00234A07">
      <w:pPr>
        <w:rPr>
          <w:lang w:val="fr-FR"/>
        </w:rPr>
      </w:pPr>
    </w:p>
    <w:p w:rsidR="00234A07" w:rsidRPr="00234A07" w:rsidRDefault="00234A07">
      <w:pPr>
        <w:rPr>
          <w:b/>
        </w:rPr>
      </w:pPr>
      <w:r w:rsidRPr="00234A07">
        <w:rPr>
          <w:b/>
        </w:rPr>
        <w:t>letter G</w:t>
      </w:r>
    </w:p>
    <w:p w:rsidR="00CF79EE" w:rsidRDefault="00234A07">
      <w:r w:rsidRPr="00234A07">
        <w:t xml:space="preserve">de provintie van Gelderlandt, </w:t>
      </w:r>
      <w:r>
        <w:t xml:space="preserve">’t overquartier van Gelderlandt, </w:t>
      </w:r>
      <w:r w:rsidR="008326BC">
        <w:t xml:space="preserve">Groningen, de stadt Grave, Geertruijdenbergh, ‘sGravenhage, ’t Zas van Gent, garnisoenen, gevangenen, geestelijke geoderen, Maria Catharina Thijsen weduwe van Andries Geelinx, Hendrick Groeneveldt [korporaal], N. van Gemert [pachter], Maximiliaen Anthonij de Ghistelle [majoor], Nicolaas Gijselaar [substituut raad en rentmeester generaal der domeinen van Brabant], Jan Cornelis de Groot [cornet], Daniel le Gras, Jan Hendrik Gerkens [aannemer], Pierre Gillet [aannemer], Willem van Groningen [pachter], N.Ganzonot [Keurbeijerse resident], </w:t>
      </w:r>
      <w:r w:rsidR="0076459F">
        <w:t xml:space="preserve">Jan van Gils [brouwer], Johan Godin [majoor], Sebastjean van de Graaff [vaandrig], Guillelmus Gijsselen, Adriaen Aart Goorts, Jan de Goot [extraordinaris bode], Heer van Gemert [landcommandeur van de balie Aldenbiesen], George de Goumoins [luitenant kolonel], Nicolaes du Goumoins [kapitein luitenant], Eelco van Glinstra [luitenant kolonel titulair], Pieter Geellandt, de weduwe van wijlen den predikant N.Pijpers Emerentia Gualteri, N. la Grange [kapitein], Jacques francois de Graffenriedt [kapitein], Arnout Gaijmans [vaandrig], </w:t>
      </w:r>
      <w:r w:rsidR="00CF79EE">
        <w:t>Hans Ernst van Gent [assistent bode], Johan Grandekamp (?), N. van der Duijn Heer van ‘sGravenmoer [kwartiermeester generaal], de Heer Robbert Goes [extraordinaris envoijé], Johan Gerardt van Goor [burgemeester/borgemeester], Pieter Cornets de Groot [drossaard], Susanna Moreel weduwe van wijlen de predikant Samuel Giraud, de Heer van Geldermalsen, Pieter Grootenraij [kapitein]</w:t>
      </w:r>
    </w:p>
    <w:p w:rsidR="00CF79EE" w:rsidRDefault="00CF79EE"/>
    <w:p w:rsidR="00CF79EE" w:rsidRPr="00DE5318" w:rsidRDefault="00CF79EE">
      <w:pPr>
        <w:rPr>
          <w:b/>
        </w:rPr>
      </w:pPr>
      <w:r w:rsidRPr="00DE5318">
        <w:rPr>
          <w:b/>
        </w:rPr>
        <w:t>letter H</w:t>
      </w:r>
    </w:p>
    <w:p w:rsidR="00D57990" w:rsidRDefault="00CF79EE">
      <w:r>
        <w:t xml:space="preserve">de provintie van Hollandt, ‘sHertogenbosch, de meijerije van ‘sHertogenbosch, Heusden, Hulst, Hulsterambacht, </w:t>
      </w:r>
      <w:r w:rsidR="00DE5318">
        <w:t xml:space="preserve">Hellevoetsluijs, Hasselt, Herstal, Helmont, militaire hospitalen, Gijsbert van Hogendorp [ontvanger generaal], Prins van Holsteijn Beeck [luitenant generaal en gouverneur], Petrus Hoogerlinden [schoolmeester], Cuper van Holthuijsen [ontvanger], Francois Heijkoop [commies], Lambert van der Hagen [molenaar], </w:t>
      </w:r>
      <w:r w:rsidR="00D92811">
        <w:t xml:space="preserve">Reijnier Vincent Grave van Hompesch [luitenant generaal en minister van staat], Martinus Heijkoop [koster], Salomon Hirtzel [kolonel commandant], N.Hanckroth [kapitein], N.Harincxma [luitenant], Palck Juriaen van Hoevel [kapitein], N.Haghof [luitenant kolonel], N. van der Helst [ontvanger], Hendrick van Hoogenhuijsen [collecteur], Christjaen Havick [trompetter], Matthijs Hesselt [luitenant], Dirck van Haeften [kapitein], N. Baron de Horion, N.Hertel [directeur], </w:t>
      </w:r>
      <w:r w:rsidR="0071554A">
        <w:t xml:space="preserve">Anna Herlangh, N.Harenc [predikant], N.Hartdinck [vaandrig], N.Heeneman [solliciteur militair], Lambert Hendricksz. van Heesch [collecteur], Adolff de Roode van Heeckeren [vaandrig], Jan van der Horst [deurwaarder], de Heer Cornelis Hop [ambassadeur], Johan van Heurn [meester], de weduwe van Gabriel d’Hoverlandt, Frederick Leonard Heijlman [majoor], N. van Huffel [ontvanger], Willem van Hambroeck [kapitein], Johan Hagendoorn [mr. vuurwerker], Anthonij Hoogerwerff, Ludolff de Haes [luitenant], </w:t>
      </w:r>
      <w:r w:rsidR="00212101">
        <w:t xml:space="preserve">Pieter Heckhuijsen [pachter], Johan Hartong [stadhouder], N.Havius [ontvanger], Albertus Hanewinkel [rector], Johan Hennevelt [extraordinaris vuurwerker], N.Schultz van Hage [luitenant kolonel], Thomas van der Hammen [schoolmeester], Jacob Hop [thesaurier generaal], Aper Harreweijer [commies], Otto van Heesels, Abraham Hubert [pachter], Meijnard van Houten [pachter], Hendrick van heteren [commies], de weduwe van Goort Hoeffnagel, Jan de Haes [aannemer], N.Houwens [resident[, Leendert van Heumen/Heuwen (?) [molenaar], </w:t>
      </w:r>
      <w:r w:rsidR="00D57990">
        <w:t>Dirck Hooft, N.Hompesch [brigadier], Augustinus Hasse [vuurwerker], Johan van Heurn [rentmeester], Willem Hoijer [commies], Henrij Heuskin, Adam Hoogendijck</w:t>
      </w:r>
    </w:p>
    <w:p w:rsidR="00D57990" w:rsidRDefault="00D57990"/>
    <w:p w:rsidR="00D57990" w:rsidRPr="00AC3BF4" w:rsidRDefault="00D57990">
      <w:pPr>
        <w:rPr>
          <w:b/>
        </w:rPr>
      </w:pPr>
      <w:r w:rsidRPr="00AC3BF4">
        <w:rPr>
          <w:b/>
        </w:rPr>
        <w:t>letter I</w:t>
      </w:r>
    </w:p>
    <w:p w:rsidR="00D57990" w:rsidRDefault="00D57990">
      <w:r>
        <w:t xml:space="preserve">Isendijck, de stadt en roede van Iperen, instructien, Rudolff Geerlach van Isselmuiden [commandeur], </w:t>
      </w:r>
      <w:r w:rsidR="00AC3BF4">
        <w:t>N.Idsinga [brigadier en commandeur]</w:t>
      </w:r>
    </w:p>
    <w:p w:rsidR="00D57990" w:rsidRDefault="00D57990"/>
    <w:p w:rsidR="00F97930" w:rsidRPr="00AC3BF4" w:rsidRDefault="00D57990">
      <w:pPr>
        <w:rPr>
          <w:b/>
        </w:rPr>
      </w:pPr>
      <w:r w:rsidRPr="00AC3BF4">
        <w:rPr>
          <w:b/>
        </w:rPr>
        <w:t>letter J</w:t>
      </w:r>
      <w:r w:rsidR="00212101" w:rsidRPr="00AC3BF4">
        <w:rPr>
          <w:b/>
        </w:rPr>
        <w:t xml:space="preserve"> </w:t>
      </w:r>
      <w:r w:rsidR="00DE5318" w:rsidRPr="00AC3BF4">
        <w:rPr>
          <w:b/>
        </w:rPr>
        <w:t xml:space="preserve"> </w:t>
      </w:r>
      <w:r w:rsidR="008326BC" w:rsidRPr="00AC3BF4">
        <w:rPr>
          <w:b/>
        </w:rPr>
        <w:t xml:space="preserve"> </w:t>
      </w:r>
      <w:r w:rsidR="004F5E4D" w:rsidRPr="00AC3BF4">
        <w:rPr>
          <w:b/>
        </w:rPr>
        <w:t xml:space="preserve"> </w:t>
      </w:r>
      <w:r w:rsidR="00F97930" w:rsidRPr="00AC3BF4">
        <w:rPr>
          <w:b/>
        </w:rPr>
        <w:t xml:space="preserve"> </w:t>
      </w:r>
    </w:p>
    <w:p w:rsidR="00AC3BF4" w:rsidRDefault="00D57990">
      <w:r>
        <w:t xml:space="preserve">St.Janssteen, ’s lands binnen- en buijtenjagten, Johan de Jongh [stadhouder], Johan de Jongh [drossaard], N.Jaussaud [directeur], Cornelis de Jongh [ontvanger], N.Joris [ingenieur], Gijsbert Tymannus Jordens [ontvanger], Willem Jansz., </w:t>
      </w:r>
      <w:r w:rsidR="00AC3BF4">
        <w:t xml:space="preserve">Minne Jacobsz. [sergeant], Jacob </w:t>
      </w:r>
      <w:r w:rsidR="00672150">
        <w:t>J</w:t>
      </w:r>
      <w:r w:rsidR="00AC3BF4">
        <w:t>acobsz. [provoost], Court Janningh [scherprechter], Henricus Jessen, Bonifacius de Jonge [luitenant], de weduwe van Frank Jansz., Herman de Jongh</w:t>
      </w:r>
    </w:p>
    <w:p w:rsidR="00AC3BF4" w:rsidRDefault="00AC3BF4"/>
    <w:p w:rsidR="00AC3BF4" w:rsidRPr="00D05CBC" w:rsidRDefault="00AC3BF4">
      <w:pPr>
        <w:rPr>
          <w:b/>
        </w:rPr>
      </w:pPr>
      <w:r w:rsidRPr="00D05CBC">
        <w:rPr>
          <w:b/>
        </w:rPr>
        <w:t>letter K</w:t>
      </w:r>
    </w:p>
    <w:p w:rsidR="005860C1" w:rsidRDefault="00AC3BF4">
      <w:r>
        <w:t xml:space="preserve">den Keijser, de ampten van Krieckenbeeck en Kessel, ’t fort de Knocke, klagten, kercken, Adriaan Kloeckert [schipper], Pieter de Keulenaer [aannemer], P.Koorens, S. van Kerck, </w:t>
      </w:r>
      <w:r w:rsidR="00D05CBC">
        <w:t>Tinco Regnerus de Kempenaer [ontvanger], Nicolaes Kien [controleur], D.F.Kutsruijter [luitenant], Hendrick van den Kieboom, Jacob van Kessel, Dirck Keerens [aannemer], N.Keijser [vaandrig], Nicolaes de Koster [opzichter], N.Kemp [luitenant], Hermanus Kuijpers [predikant], Jacobus de Kempenaar [predikant], Willem de Keijser, Gerard Kuijpers, Johan Rabo Baron van Keppel [hoogschout], Maarten van Kilsdonck, George Kennardt [luitenant], Gerard Kelnius [bode]</w:t>
      </w:r>
    </w:p>
    <w:p w:rsidR="00D05CBC" w:rsidRDefault="00D05CBC"/>
    <w:p w:rsidR="00D05CBC" w:rsidRPr="006039E6" w:rsidRDefault="00D05CBC">
      <w:pPr>
        <w:rPr>
          <w:b/>
        </w:rPr>
      </w:pPr>
      <w:r w:rsidRPr="006039E6">
        <w:rPr>
          <w:b/>
        </w:rPr>
        <w:t>letter L</w:t>
      </w:r>
    </w:p>
    <w:p w:rsidR="00D05CBC" w:rsidRDefault="006039E6">
      <w:r>
        <w:t xml:space="preserve">Leeuwaarden, Lillo en Liefkenshoek, de Langakkerschantz, leenen, Daniel Louis [advocaat], N. van Leefdael [kolonel en commanderend officier], Johannes Theodorus van Loo [predikant], N.Lents [vaandrig], Everhard Loitingh [predikant], Laurens Lobrij [opzichter], Jeanne Marie Leijten weduwe van wijlen Leonardus de Lauwere, Gerard Leendertse, P. van Leijden [kapitein], N. van Langeveldt [luitenant kolonel], Bastjaen van Loo [opzichter], Jacob de Lange [guarde meuble], </w:t>
      </w:r>
      <w:r w:rsidR="001C6C7B">
        <w:t xml:space="preserve">Elisabeth Leijten, Laurens de Lane [vaandrig], de erfgenamen van Anna Lanschot, Carel Lusting [schoolmeester], Wernerus Lach [predikant], N. de Lobel [ontvanger], Rutger Diderick van Loo [kapitein], Fredrick Willem Lewe [kolonel], Reijnt Lewe [sergeant majoor], Egbert Loessen [provoost], Carel de Lelije, Alexander van Laar [ritmeester], Jan van Leeuwen [secretaris], N. van der Lingen [controleur], Adriaen van Lijnden [raadsheer], Paulus Loeff [procureur], Johan van der Lingen [ondercommies], N.Looacker [rit meester], Laurens van Lankeren [ontvanger], Gerardus van Laar, Francois Louthorp, </w:t>
      </w:r>
      <w:r w:rsidR="009877E3">
        <w:t>de Heer van de Leck [luitenant generaal en commandeur], Hendrick Lorman [luitenant], Jan Dirck Lambregtsz., Dirck Leurs, Jacob van der Lip, Henrij de Luques [kapitein], Francois Leijssius [boekhouder]</w:t>
      </w:r>
    </w:p>
    <w:p w:rsidR="009877E3" w:rsidRDefault="009877E3"/>
    <w:p w:rsidR="009877E3" w:rsidRPr="009877E3" w:rsidRDefault="009877E3">
      <w:pPr>
        <w:rPr>
          <w:b/>
        </w:rPr>
      </w:pPr>
      <w:r w:rsidRPr="009877E3">
        <w:rPr>
          <w:b/>
        </w:rPr>
        <w:t>letter M</w:t>
      </w:r>
    </w:p>
    <w:p w:rsidR="00A52046" w:rsidRDefault="009877E3">
      <w:r>
        <w:t xml:space="preserve">Moscovien, den Bosschop van Munster, Maestricht, ’t ampt van Montfort, de stadt en roede van Meenen, munte, militaire saecken, oorlogsmagasijnen, monsteringen, gemeene middelen, Alexander Mareschal [vaandrig], N. de Mauregnault [kolonel en commandeur], N. van Merwede [commandeur], </w:t>
      </w:r>
      <w:r w:rsidR="00D91E0E">
        <w:t xml:space="preserve">Jean Monestier [predikant], de Heer van Meijnartzhagen [Pruissische extraordinaris envoijé], Johan Martinel [commies], Johan Mackaij [vaandrig], Pieter Anthonij Meuleman [rentmeester], D.Hubert van Maurick [kapitein], Johan de Moor [directeur], N.Mosburger [ingenieur], N.Middelhoven [ingenieur], N.Mellema [directeur], de erfgenamen van wijlen de ontvanger Pieter Kemp van Moermont, Johan Adolff Meijboom [ingenieur], Martaing de Marquette [kolonel], Agnes Mondet, N.Molescot [overste luitenant], Francois de Meij [koopman], </w:t>
      </w:r>
      <w:r w:rsidR="00C50AFD">
        <w:t xml:space="preserve">Johan Mels, Nicolaes Mouwen [schipper en koopman], Allard Johan Munick [vaandrig], Johan Muller [pachter], Carel Marcheau [pachter], Daniel Mackaij [kapitein luitenant], de erfgenamen van wijlen de ontvanger Adriaen van Meurs, Johan van der Meijer [predikant], Jan Bernardt de Muralt [vaaandrig], N. van der Meij [ontvanger], Aert van der Meijden [constapel], Jan Willem de Man [auditeur militair], Pieter de Meij [rijswerkersbaas], Pieter de Meij [opzichter], Lambertus Meester [vaandrig], Cornelis van Meegen,  N. de Malprade [kolonel], </w:t>
      </w:r>
      <w:r w:rsidR="00A52046">
        <w:t>Isaacq Tier de Moulin [schoolmeester], Pieter Maes [opzichter], Alexander Mackenzie [kapitein], Jan van Mullem, Johan Mackenzie [vaandrig], Lachan Machbau [luitenant], Louis Merat [predikant], Jacobus Maugin [vaandrig], N.Meijs [luitenant kolonel]</w:t>
      </w:r>
    </w:p>
    <w:p w:rsidR="00A52046" w:rsidRDefault="00A52046"/>
    <w:p w:rsidR="00A52046" w:rsidRPr="00172BE3" w:rsidRDefault="00A52046">
      <w:pPr>
        <w:rPr>
          <w:b/>
        </w:rPr>
      </w:pPr>
      <w:r w:rsidRPr="00172BE3">
        <w:rPr>
          <w:b/>
        </w:rPr>
        <w:t>letter N</w:t>
      </w:r>
    </w:p>
    <w:p w:rsidR="00172BE3" w:rsidRDefault="00A52046">
      <w:r>
        <w:t xml:space="preserve">de Oostenrijkse Nederlanden, de stadt van Namen, Nijmeegen, Ter Neusen, negotiatien, </w:t>
      </w:r>
      <w:r w:rsidR="00172BE3">
        <w:t>Lyclama à Nijeholt [rentmeester], Cornelis Naesthoven [kapitein luitenant], Willem Hendrick van Nassau [ritmeester], Theodorus Netscher [rentmeester], Dirck Cock van Neerijnen [kapitein], Rudolff Nieuburgh [ingenieur], G.Nouwens [auditeur militair], de Heer Mauritz Corbelis van Nierop, Hendrick Nuhens, Jean de Noijer [opzichter], Petrus Nagelmaeckers, Johan Albert van der Boeije, Baron van Neereijsche, Dirck Nibbelingh [provoost]</w:t>
      </w:r>
    </w:p>
    <w:p w:rsidR="00172BE3" w:rsidRDefault="00172BE3"/>
    <w:p w:rsidR="00172BE3" w:rsidRPr="00095DF7" w:rsidRDefault="00172BE3">
      <w:pPr>
        <w:rPr>
          <w:b/>
        </w:rPr>
      </w:pPr>
      <w:r w:rsidRPr="00095DF7">
        <w:rPr>
          <w:b/>
        </w:rPr>
        <w:t>letter O</w:t>
      </w:r>
    </w:p>
    <w:p w:rsidR="009877E3" w:rsidRDefault="00172BE3">
      <w:r>
        <w:t xml:space="preserve">de provintie van Overijssel, Oostvrieslandt, de drie alnden van Overmaze, Oostburgh, officieren, ontfangers, </w:t>
      </w:r>
      <w:r w:rsidR="00095DF7">
        <w:t>Johan Ophorst [commies en majoor], Willem Ockersse, Gijsbert Jansz. van Oorschot [hoevenaar], Albertus Oeveringh [praeceptor], N.Opgelder [commies], Willem Oudtkoop [aannemer], de weduwe van wijlen de ontvanger Adriaen Schimmelpenning van der Oijen</w:t>
      </w:r>
    </w:p>
    <w:p w:rsidR="00095DF7" w:rsidRDefault="00095DF7"/>
    <w:p w:rsidR="00095DF7" w:rsidRPr="00D30702" w:rsidRDefault="00095DF7">
      <w:pPr>
        <w:rPr>
          <w:b/>
        </w:rPr>
      </w:pPr>
      <w:r w:rsidRPr="00D30702">
        <w:rPr>
          <w:b/>
        </w:rPr>
        <w:t>letter P</w:t>
      </w:r>
    </w:p>
    <w:p w:rsidR="00095DF7" w:rsidRDefault="00095DF7">
      <w:r>
        <w:t xml:space="preserve">den Coninck van Portugal, den Coninck van Pruijssen, de Vereenigde Provintien, Phillipine, posterijen, patenten, pensioenen, placcaten en publicatien, predikanten, polders, processen, N. van Pallant luitenant generaal en commandeur], Nicolaes Polvin [aannemer], </w:t>
      </w:r>
      <w:r w:rsidR="00D30702">
        <w:t>Mathijs Philiport [pachter], Louis Pensier [majoor], Gregoire Pothunse [aannemer], Elbert Anthonij van Pallant [ontvanger], F. du Pont, Balthazar Claudius de Poel, N.Pannij [koopman], N.Pezijn [ontvanger], Ernest Pesters [resident], Johannes Philippens, Johanna Catharina Herreveldt weduwe van wijlen luitenant kolonel N. de premont, Christjaen Frederick Plotho [luitenant kolonel], P.Peccat [majoor], Ale Postumus [commies], Philip Pim</w:t>
      </w:r>
      <w:r w:rsidR="009900EA">
        <w:t>periauch (?) [aannemer], N. van Pallant [cadet], Lambertus van Pontu [assistent bode], Jeremia Tior de Moulin genaamd la Palins [voorlezer], Nicolaes Piers [kwartiermeester], Johan van Proijen [rentmeester en deurwaarder], Nicolaes Poulerau [aannemer], N. du Portal [generaal majoor en commandeur], de Heer Marquis de Prié, Jan Pot [commies], Dirck Porters [pachter], de weduwe van Adriaen du Prée, Adolff Werner Maurits van Pallant [ritmeester]</w:t>
      </w:r>
    </w:p>
    <w:p w:rsidR="009900EA" w:rsidRDefault="009900EA"/>
    <w:p w:rsidR="009900EA" w:rsidRPr="00662284" w:rsidRDefault="009900EA">
      <w:pPr>
        <w:rPr>
          <w:b/>
        </w:rPr>
      </w:pPr>
      <w:r w:rsidRPr="00662284">
        <w:rPr>
          <w:b/>
        </w:rPr>
        <w:t>letter Q</w:t>
      </w:r>
    </w:p>
    <w:p w:rsidR="009900EA" w:rsidRDefault="00662284">
      <w:r>
        <w:t>Catharina Ragaij weduwe van wijlen Johan Godfried de Quaeij</w:t>
      </w:r>
    </w:p>
    <w:p w:rsidR="00662284" w:rsidRDefault="00662284"/>
    <w:p w:rsidR="00662284" w:rsidRPr="004B1923" w:rsidRDefault="00662284">
      <w:pPr>
        <w:rPr>
          <w:b/>
        </w:rPr>
      </w:pPr>
      <w:r w:rsidRPr="004B1923">
        <w:rPr>
          <w:b/>
        </w:rPr>
        <w:t>letter R</w:t>
      </w:r>
    </w:p>
    <w:p w:rsidR="00BA485F" w:rsidRDefault="00662284">
      <w:r>
        <w:t xml:space="preserve">Raedt van State, generaliteijts reeckenkamer, Roermonde, ’t landt van Ravesteijn, rentmeesters, reeckeningen, regimenten, Johan Godert van Rossum [majoor], N. van Rechteren [brigadier en commandeur], Matthijs van Rhijn [commies], mr. Hendrick Rosvelt, Jan Rooijer [aannemer], N. des Roques [directeur generaal], Hendrick Rijsselberg [deurwaarder], Adriana Albertine Baronesse van Rhede [abdis], Jan van Riedt [gerechtsbode], N.Roelands [kapitein], Maria Louisa Winteroij weduwe van Hendrick van Rijp, </w:t>
      </w:r>
      <w:r w:rsidR="004B1923">
        <w:t>Jacobus de Ridder [kapitein], Margareta Rosinge, Nicolaes Rot [kapitein luitenant], Johan Roijeggers [molenaar], Jan en Adriaen van Riel, Nicolaes Ruckersfelden [predikant], G.Roeringh [predikant], Jacob Roper [luitenant], Jean Babtiste Faviel de Ranquieres [cornet], Alexander Rochette [lapitein], Jan Benjamin van Rijswijck [kapitein], Johan van Renesse [commies en ontvanger], Johan Ruijters, de erfgenamen van de majoor Daniel van Rhee</w:t>
      </w:r>
      <w:r w:rsidR="00BA485F">
        <w:t>, Daniel Rozijn [assistent bode], Johan Ridsant, Dorothea de Roode, Phabio Baron de Rhebinder [majoor], de Heer Albertus Amilia Lamorael Rengers, Gerard Burchard [generaal majoor], Baron van Rechteren, N. de la Rocque [majoor], Johan Rijtman [aannemer], N.Roigh [aannemer], Isabella Reijnsoever, Roelandt Ruijsenaer, David Reijnier</w:t>
      </w:r>
    </w:p>
    <w:p w:rsidR="00BA485F" w:rsidRDefault="00BA485F"/>
    <w:p w:rsidR="00BA485F" w:rsidRPr="00D617D1" w:rsidRDefault="00BA485F">
      <w:pPr>
        <w:rPr>
          <w:b/>
        </w:rPr>
      </w:pPr>
      <w:r w:rsidRPr="00D617D1">
        <w:rPr>
          <w:b/>
        </w:rPr>
        <w:t>letter S</w:t>
      </w:r>
    </w:p>
    <w:p w:rsidR="000C1F9D" w:rsidRDefault="00BA485F">
      <w:r>
        <w:t>Spagne, de generale staten, stadt en lande, Switzerlandt, Swolle, Sluijs in Vlaanderen, Steenbergen, Stevens</w:t>
      </w:r>
      <w:r w:rsidR="0098501C">
        <w:t xml:space="preserve">waert, subsidien, schippers, schepen, sauvegarden, N. van Slijpe [rentmeester], Asuerus Swaefken [luitenant], Jacobus Stanjenhuijsen [luitenant], Nicolaes Smulders [collecteur], N. van Son [ritmeester], Gerard van Suchtelen [ontvanger], Vincent Sturler [kolonel en brigadier], Johannes van der Spijck [solliciteur militair], de weduwe van molenaar Anthonij Smits, Jan Babtiste Savarij [kolonel en commandeur], N.Smits [ontvanger], Abraham Strick [commissaris], Hendrick Scheelen [pachter], mr. Simon Schaap [landsadvocaat], </w:t>
      </w:r>
      <w:r w:rsidR="00D617D1">
        <w:t xml:space="preserve">mr. Samuel van Schagen [landsadvocaat], N.Saecsiere [kapitein luitenant], N.Schmendt [vaandrig], Frederick Smeets [aannemer], Hendrick Roeland Schas, Willem Spieringh [commies], Helmich Maximiliaen Schaap [ritmeester], Dirck Schippers [pachter], N.Surijters [luitenant], de weduwe van controleur Elias Schoock, Coenraed Stampero (?) [trompetter], </w:t>
      </w:r>
      <w:r w:rsidR="00DF52DA">
        <w:t>Willem Hoffman van Someren [kapitein], Jan Peter Smits [molenaar], Jacob Swarts [luitenant kolonel], Damas van Slingelandt [rentmeester], Jacob Schoenmaker [commies], N.Sixma [kapitein], Daniel sallier, Adam Schouw [rentmeester], Judah Senior, Rudolff Barthout Sloeth, Govert van Slingelandt [ontvanger], George Schorsch [kapitein], Titus Engelbregt Schrieck [kapitein]</w:t>
      </w:r>
      <w:r w:rsidR="000C1F9D">
        <w:t>, Adriaen Schippers [schoolmeester], Jan Egens van Steenbruggen, Roeloff Dirck Sijghers, N.Sambeeck [auditeur militair], mr. Jacob van Surendonck [landsadvocaat], Jacob Swaenenbergh, Pieter de Smeth, Anthonij Pieter van Sande, N.Steck [kapitein], de erfgenamen van commies Tobias van Schilperoort, de Heer Johan van Suchtelen, Carel Ertman Stiernhielen [kapitein], de Heer N. van Sonsbeeck, N.Sevenaer [luitenant], N.Sheene [vaandrig], Jan de Schoolmeester [aannemer], Johan Stenis [ontvanger], Paquaeij Soumage</w:t>
      </w:r>
    </w:p>
    <w:p w:rsidR="000C1F9D" w:rsidRDefault="000C1F9D"/>
    <w:p w:rsidR="000C1F9D" w:rsidRPr="00EC458B" w:rsidRDefault="000C1F9D">
      <w:pPr>
        <w:rPr>
          <w:b/>
        </w:rPr>
      </w:pPr>
      <w:r w:rsidRPr="00EC458B">
        <w:rPr>
          <w:b/>
        </w:rPr>
        <w:t>letter T</w:t>
      </w:r>
    </w:p>
    <w:p w:rsidR="00EC458B" w:rsidRDefault="000C1F9D">
      <w:r>
        <w:t xml:space="preserve">tollen, thienden, </w:t>
      </w:r>
      <w:r w:rsidR="00EC458B">
        <w:t>Graaf van Tillij [generaal en gouverneur], N.Tengnagel [kolonel], N.Tengnagel [rentmeester], Carel van Tottenbach [kapitein], N. des Tombes [rentmeester], Eger Tamminga [baljuw], Jan Terbit [vaandrig], de weduwe N. van Texel, Paulus Thielen [vaandrig], Hendrick van triest [vaandrig], Antoine Theodorus de la Lane du Thaij, P. van Twist [auditeur  militair], Jacobus Thijssen [ontvanger], de weduwe van Leendert Turnhout, Jacob Timmerman, Jacob Jan Timmers, de erfgenamen van procureur generaal Nicolaes Tierens</w:t>
      </w:r>
    </w:p>
    <w:p w:rsidR="00EC458B" w:rsidRDefault="00EC458B"/>
    <w:p w:rsidR="00EC458B" w:rsidRDefault="00EC458B">
      <w:r w:rsidRPr="00F22FFF">
        <w:rPr>
          <w:b/>
        </w:rPr>
        <w:t>letter U</w:t>
      </w:r>
      <w:r>
        <w:t xml:space="preserve"> [zie ook onder V]</w:t>
      </w:r>
    </w:p>
    <w:p w:rsidR="00EC458B" w:rsidRDefault="00F22FFF">
      <w:r>
        <w:t>de provintie en de stadt van Utrecht</w:t>
      </w:r>
      <w:r w:rsidR="003B78E1">
        <w:t>, N.Uijttermarts ]luitenant]</w:t>
      </w:r>
    </w:p>
    <w:p w:rsidR="00EC458B" w:rsidRDefault="00EC458B"/>
    <w:p w:rsidR="00EC458B" w:rsidRPr="00F22FFF" w:rsidRDefault="00EC458B">
      <w:pPr>
        <w:rPr>
          <w:b/>
        </w:rPr>
      </w:pPr>
      <w:r w:rsidRPr="00F22FFF">
        <w:rPr>
          <w:b/>
        </w:rPr>
        <w:t>letter V</w:t>
      </w:r>
    </w:p>
    <w:p w:rsidR="00F22FFF" w:rsidRDefault="00F22FFF">
      <w:r>
        <w:t xml:space="preserve">Vranckrijck, de provintie van Vrieslandt, Vlaenderen, den Raedt van Vlaenderen, Vlissingen, Veurne, Venlo, Cornelis van Vrijbergen [ontvanger], N. de Villegas [generaal majoor en majoor commandant], N.Vinck [commies], </w:t>
      </w:r>
      <w:r w:rsidR="003B78E1">
        <w:t xml:space="preserve">N.Vinck [ontvanger], Armand Hardij de Vicq, Willem Vermuls, Adriaen de Vries [schout], Johan Valck [notaris en procureur], N.Vos [luitenant], N.Velsteren [vaandrig], N. de vriendt [solliciteur militair], Daniel van Veen [aannemer], Francoise Christina Balbiaen weduwe van wijlen mr. Isaacq Verster, Pieter Verster, Christophel Voester [vuurwerker], Johan Vinck [kapitein en ingenieur], de erfgenamen van de adjudant Guillaume de Vaines, Melchior Joost van Someren van </w:t>
      </w:r>
      <w:r w:rsidR="005659DC">
        <w:t>Vrijenes [vaandrig], Philip Willem Verschuur [klonel], Evert Jan de Vassij [kapitein], Sina Vollenhoven, N. des Villattes [luitenant generaal en commandeur], Tobias Verhoeven [constapel], Anthonij de Vogel [assistent bode], Cornelis van de ven [schoolmeester], Pieter Verduijst, Jasper van den Voorden [aannemer], N.Vonck [commies], Willem van Veen [pachter], Willem Vreggen [pachter], Jan Emgelbrecht Vermeer [luitenant]</w:t>
      </w:r>
    </w:p>
    <w:p w:rsidR="005659DC" w:rsidRDefault="005659DC"/>
    <w:p w:rsidR="005659DC" w:rsidRPr="00C93F5F" w:rsidRDefault="005659DC">
      <w:pPr>
        <w:rPr>
          <w:b/>
        </w:rPr>
      </w:pPr>
      <w:r w:rsidRPr="00C93F5F">
        <w:rPr>
          <w:b/>
        </w:rPr>
        <w:t>letter W</w:t>
      </w:r>
    </w:p>
    <w:p w:rsidR="005659DC" w:rsidRDefault="005659DC">
      <w:r>
        <w:t xml:space="preserve">den Hertogh van Wirtembergh, Warneton, N. van Westrenen [ritmeester], N. van Welderen [brigadier en commandeur], Christophel van Waardenburgh [controleur], Johan Winterkamp [commies], </w:t>
      </w:r>
      <w:r w:rsidR="00F53B47">
        <w:t xml:space="preserve">Christophel Went [opzichter], W. van Walcheren [auditeur militair], N.Wentholt [ontvanger], N. van der Waeijen [ontvanger], Jan Walen [kapitein], N.Warij [luitenant kolonel], de Heer van Weede, N. van der Walle [vaandrig], N. van Wassenbergh [luitenant en auditeur militair], Baron N. van Wittenhorst, N.Welvelde [luitenant], N.Winckler [vaandrig], Johan de Wijse, Johan Wils, Johan Pieter Weber, Gerlacius Wolters [predikant], N. de Wilde [resident], N. van Wassenaer [kolonel en commandeur], erfgenamen van Damas van Wezel [ontvanger], Paulus Woltherus [majoor], </w:t>
      </w:r>
      <w:r w:rsidR="00C93F5F">
        <w:t>Johan van Wijck [schoolmeester], N.Weijer [majoor], N. van Woestinghoven [ingenieur], Aegidius van de Weijer, Dirck de With [ingenieur]</w:t>
      </w:r>
    </w:p>
    <w:p w:rsidR="00C93F5F" w:rsidRDefault="00C93F5F"/>
    <w:p w:rsidR="00C93F5F" w:rsidRDefault="00C93F5F">
      <w:r w:rsidRPr="00C93F5F">
        <w:rPr>
          <w:b/>
        </w:rPr>
        <w:t>letter X</w:t>
      </w:r>
      <w:r>
        <w:t xml:space="preserve"> [nihil]</w:t>
      </w:r>
    </w:p>
    <w:p w:rsidR="00C93F5F" w:rsidRDefault="00C93F5F"/>
    <w:p w:rsidR="00C93F5F" w:rsidRDefault="00C93F5F">
      <w:r w:rsidRPr="00C93F5F">
        <w:rPr>
          <w:b/>
        </w:rPr>
        <w:t>letter IJ</w:t>
      </w:r>
      <w:r>
        <w:t xml:space="preserve"> [nihil]</w:t>
      </w:r>
    </w:p>
    <w:p w:rsidR="00C93F5F" w:rsidRDefault="00C93F5F"/>
    <w:p w:rsidR="00C93F5F" w:rsidRPr="00C93F5F" w:rsidRDefault="00C93F5F">
      <w:pPr>
        <w:rPr>
          <w:b/>
        </w:rPr>
      </w:pPr>
      <w:r w:rsidRPr="00C93F5F">
        <w:rPr>
          <w:b/>
        </w:rPr>
        <w:t>letter Z</w:t>
      </w:r>
    </w:p>
    <w:p w:rsidR="00C93F5F" w:rsidRDefault="00C93F5F">
      <w:r>
        <w:t>de provintie van Zeelandt, Zutphen, zeewercken, ’t contra zegel, ’t kleijn zegel</w:t>
      </w:r>
    </w:p>
    <w:p w:rsidR="00C93F5F" w:rsidRDefault="00C93F5F"/>
    <w:p w:rsidR="000C1F9D" w:rsidRPr="00C93F5F" w:rsidRDefault="00C93F5F">
      <w:pPr>
        <w:rPr>
          <w:b/>
          <w:u w:val="single"/>
        </w:rPr>
      </w:pPr>
      <w:r w:rsidRPr="00C93F5F">
        <w:rPr>
          <w:b/>
          <w:u w:val="single"/>
        </w:rPr>
        <w:t>EINDE VAN DIT INVENTARISNUMMER</w:t>
      </w:r>
    </w:p>
    <w:p w:rsidR="00662284" w:rsidRPr="00234A07" w:rsidRDefault="00D617D1">
      <w:r>
        <w:t xml:space="preserve"> </w:t>
      </w:r>
      <w:r w:rsidR="00662284">
        <w:t xml:space="preserve"> </w:t>
      </w:r>
    </w:p>
    <w:p w:rsidR="00B86C6B" w:rsidRDefault="00073310">
      <w:r w:rsidRPr="00234A07">
        <w:t xml:space="preserve"> </w:t>
      </w:r>
      <w:r w:rsidR="00B86C6B" w:rsidRPr="00234A07">
        <w:t xml:space="preserve"> </w:t>
      </w:r>
    </w:p>
    <w:p w:rsidR="00BA485F" w:rsidRPr="00234A07" w:rsidRDefault="00BA485F"/>
    <w:p w:rsidR="00A74B61" w:rsidRPr="00234A07" w:rsidRDefault="00A74B61"/>
    <w:p w:rsidR="007B4517" w:rsidRPr="00234A07" w:rsidRDefault="00A74B61">
      <w:r w:rsidRPr="00234A07">
        <w:t xml:space="preserve"> </w:t>
      </w:r>
      <w:r w:rsidR="007B4517" w:rsidRPr="00234A07">
        <w:t xml:space="preserve"> </w:t>
      </w:r>
    </w:p>
    <w:p w:rsidR="007B4517" w:rsidRPr="00234A07" w:rsidRDefault="007B4517">
      <w:r w:rsidRPr="00234A07">
        <w:t xml:space="preserve"> </w:t>
      </w:r>
    </w:p>
    <w:p w:rsidR="00E92744" w:rsidRPr="00234A07" w:rsidRDefault="007A5593">
      <w:r w:rsidRPr="00234A07">
        <w:t xml:space="preserve">  </w:t>
      </w:r>
      <w:r w:rsidR="00E92744" w:rsidRPr="00234A07">
        <w:t xml:space="preserve"> </w:t>
      </w:r>
    </w:p>
    <w:p w:rsidR="00792C5D" w:rsidRPr="00234A07" w:rsidRDefault="00792C5D">
      <w:r w:rsidRPr="00234A07">
        <w:t xml:space="preserve"> </w:t>
      </w:r>
    </w:p>
    <w:p w:rsidR="00792C5D" w:rsidRPr="00234A07" w:rsidRDefault="00792C5D"/>
    <w:p w:rsidR="00792C5D" w:rsidRPr="00234A07" w:rsidRDefault="00792C5D"/>
    <w:p w:rsidR="00AD1BDB" w:rsidRPr="00234A07" w:rsidRDefault="00AD1BDB"/>
    <w:p w:rsidR="00B4678A" w:rsidRPr="00234A07" w:rsidRDefault="00B4678A"/>
    <w:p w:rsidR="00B922E1" w:rsidRPr="00234A07" w:rsidRDefault="00724606">
      <w:r w:rsidRPr="00234A07">
        <w:t xml:space="preserve"> </w:t>
      </w:r>
      <w:r w:rsidR="00442671" w:rsidRPr="00234A07">
        <w:t xml:space="preserve"> </w:t>
      </w:r>
      <w:r w:rsidR="00864720" w:rsidRPr="00234A07">
        <w:t xml:space="preserve">  </w:t>
      </w:r>
      <w:r w:rsidR="00946635" w:rsidRPr="00234A07">
        <w:t xml:space="preserve"> </w:t>
      </w:r>
    </w:p>
    <w:p w:rsidR="006540F0" w:rsidRPr="00234A07" w:rsidRDefault="006540F0"/>
    <w:p w:rsidR="00163D9B" w:rsidRPr="00234A07" w:rsidRDefault="00163D9B">
      <w:r w:rsidRPr="00234A07">
        <w:t xml:space="preserve"> </w:t>
      </w:r>
    </w:p>
    <w:p w:rsidR="00163D9B" w:rsidRPr="00234A07" w:rsidRDefault="00163D9B"/>
    <w:p w:rsidR="00526C2E" w:rsidRPr="00234A07" w:rsidRDefault="00526C2E"/>
    <w:p w:rsidR="00FE30CD" w:rsidRPr="00234A07" w:rsidRDefault="00FE30CD"/>
    <w:p w:rsidR="00FE30CD" w:rsidRPr="00234A07" w:rsidRDefault="00FE30CD"/>
    <w:p w:rsidR="00E4526B" w:rsidRPr="00234A07" w:rsidRDefault="00E4526B"/>
    <w:p w:rsidR="00180D06" w:rsidRPr="00234A07" w:rsidRDefault="00180D06"/>
    <w:p w:rsidR="00180D06" w:rsidRPr="00234A07" w:rsidRDefault="00180D06"/>
    <w:p w:rsidR="00180D06" w:rsidRPr="00234A07" w:rsidRDefault="00180D06"/>
    <w:p w:rsidR="00180D06" w:rsidRPr="00234A07" w:rsidRDefault="00180D06"/>
    <w:p w:rsidR="00541FE3" w:rsidRPr="00234A07" w:rsidRDefault="00541FE3">
      <w:r w:rsidRPr="00234A07">
        <w:t xml:space="preserve"> </w:t>
      </w:r>
    </w:p>
    <w:p w:rsidR="00944F17" w:rsidRPr="00234A07" w:rsidRDefault="00944F17"/>
    <w:p w:rsidR="002C6E6D" w:rsidRPr="00234A07" w:rsidRDefault="002C6E6D"/>
    <w:p w:rsidR="002C6E6D" w:rsidRPr="00234A07" w:rsidRDefault="002C6E6D"/>
    <w:p w:rsidR="006112B2" w:rsidRPr="00234A07" w:rsidRDefault="006112B2"/>
    <w:p w:rsidR="00B672F9" w:rsidRPr="00234A07" w:rsidRDefault="00B672F9"/>
    <w:p w:rsidR="00B672F9" w:rsidRPr="00234A07" w:rsidRDefault="00B672F9"/>
    <w:p w:rsidR="00DD3570" w:rsidRPr="00234A07" w:rsidRDefault="00DD3570"/>
    <w:p w:rsidR="00DD3570" w:rsidRPr="00234A07" w:rsidRDefault="00DD3570"/>
    <w:p w:rsidR="00B230DD" w:rsidRPr="00234A07" w:rsidRDefault="00B230DD"/>
    <w:p w:rsidR="00BB0BF1" w:rsidRPr="00234A07" w:rsidRDefault="00BB0BF1">
      <w:r w:rsidRPr="00234A07">
        <w:t xml:space="preserve"> </w:t>
      </w:r>
    </w:p>
    <w:p w:rsidR="007774C2" w:rsidRPr="00234A07" w:rsidRDefault="007774C2"/>
    <w:p w:rsidR="00794A0F" w:rsidRPr="00234A07" w:rsidRDefault="00794A0F"/>
    <w:p w:rsidR="00B6239B" w:rsidRPr="00234A07" w:rsidRDefault="0030300C">
      <w:r w:rsidRPr="00234A07">
        <w:t xml:space="preserve"> </w:t>
      </w:r>
      <w:r w:rsidR="00B6239B" w:rsidRPr="00234A07">
        <w:t xml:space="preserve"> </w:t>
      </w:r>
    </w:p>
    <w:p w:rsidR="00B6239B" w:rsidRPr="00234A07" w:rsidRDefault="00B6239B"/>
    <w:p w:rsidR="00D5036E" w:rsidRPr="00234A07" w:rsidRDefault="00D5036E"/>
    <w:sectPr w:rsidR="00D5036E" w:rsidRPr="00234A07">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A23DA" w:rsidRDefault="002A23DA">
      <w:r>
        <w:separator/>
      </w:r>
    </w:p>
  </w:endnote>
  <w:endnote w:type="continuationSeparator" w:id="0">
    <w:p w:rsidR="002A23DA" w:rsidRDefault="002A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72150" w:rsidRDefault="00672150">
    <w:pPr>
      <w:pStyle w:val="Voettekst"/>
    </w:pPr>
    <w:r>
      <w:t>BHIC toegang 178 inv.nr.297 Resoluties van de Raad van State dienstjaar 1722 [januari-juni]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A23DA" w:rsidRDefault="002A23DA">
      <w:r>
        <w:separator/>
      </w:r>
    </w:p>
  </w:footnote>
  <w:footnote w:type="continuationSeparator" w:id="0">
    <w:p w:rsidR="002A23DA" w:rsidRDefault="002A23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336F"/>
    <w:rsid w:val="00003BEA"/>
    <w:rsid w:val="00012856"/>
    <w:rsid w:val="0003149B"/>
    <w:rsid w:val="00032087"/>
    <w:rsid w:val="000376D3"/>
    <w:rsid w:val="00040894"/>
    <w:rsid w:val="00043750"/>
    <w:rsid w:val="0006329C"/>
    <w:rsid w:val="0007049C"/>
    <w:rsid w:val="00072F98"/>
    <w:rsid w:val="00073310"/>
    <w:rsid w:val="00095DF7"/>
    <w:rsid w:val="000B642F"/>
    <w:rsid w:val="000C1F9D"/>
    <w:rsid w:val="000C78CB"/>
    <w:rsid w:val="000E4CC1"/>
    <w:rsid w:val="000E7524"/>
    <w:rsid w:val="000F1DA0"/>
    <w:rsid w:val="00102691"/>
    <w:rsid w:val="00112F94"/>
    <w:rsid w:val="001232CD"/>
    <w:rsid w:val="0014564F"/>
    <w:rsid w:val="0014741D"/>
    <w:rsid w:val="00163D9B"/>
    <w:rsid w:val="00167770"/>
    <w:rsid w:val="00171E15"/>
    <w:rsid w:val="00172BE3"/>
    <w:rsid w:val="00180D06"/>
    <w:rsid w:val="001838C4"/>
    <w:rsid w:val="001A6714"/>
    <w:rsid w:val="001B655C"/>
    <w:rsid w:val="001C6C7B"/>
    <w:rsid w:val="001D4599"/>
    <w:rsid w:val="001D611B"/>
    <w:rsid w:val="001E160C"/>
    <w:rsid w:val="00212101"/>
    <w:rsid w:val="00234A07"/>
    <w:rsid w:val="0024315B"/>
    <w:rsid w:val="00247004"/>
    <w:rsid w:val="00261308"/>
    <w:rsid w:val="00266373"/>
    <w:rsid w:val="002678C5"/>
    <w:rsid w:val="00277463"/>
    <w:rsid w:val="002A23DA"/>
    <w:rsid w:val="002A515D"/>
    <w:rsid w:val="002B6DF4"/>
    <w:rsid w:val="002C0B89"/>
    <w:rsid w:val="002C42B9"/>
    <w:rsid w:val="002C6E6D"/>
    <w:rsid w:val="002E5172"/>
    <w:rsid w:val="0030300C"/>
    <w:rsid w:val="00354CC9"/>
    <w:rsid w:val="00371755"/>
    <w:rsid w:val="00373750"/>
    <w:rsid w:val="0038665B"/>
    <w:rsid w:val="00394DFA"/>
    <w:rsid w:val="003A1567"/>
    <w:rsid w:val="003A7187"/>
    <w:rsid w:val="003B2D6A"/>
    <w:rsid w:val="003B78E1"/>
    <w:rsid w:val="003C1302"/>
    <w:rsid w:val="003C215F"/>
    <w:rsid w:val="003C239E"/>
    <w:rsid w:val="003C3009"/>
    <w:rsid w:val="003C407B"/>
    <w:rsid w:val="003D5B69"/>
    <w:rsid w:val="00402C81"/>
    <w:rsid w:val="0040796F"/>
    <w:rsid w:val="004421B7"/>
    <w:rsid w:val="00442671"/>
    <w:rsid w:val="004426E7"/>
    <w:rsid w:val="00461C6F"/>
    <w:rsid w:val="0046359A"/>
    <w:rsid w:val="00471002"/>
    <w:rsid w:val="004747AF"/>
    <w:rsid w:val="00475F63"/>
    <w:rsid w:val="0047787F"/>
    <w:rsid w:val="004820CE"/>
    <w:rsid w:val="00497FB6"/>
    <w:rsid w:val="004B1923"/>
    <w:rsid w:val="004B2FD8"/>
    <w:rsid w:val="004B4336"/>
    <w:rsid w:val="004C2E0A"/>
    <w:rsid w:val="004C6ACD"/>
    <w:rsid w:val="004D76E6"/>
    <w:rsid w:val="004F5E4D"/>
    <w:rsid w:val="00503756"/>
    <w:rsid w:val="00506CE9"/>
    <w:rsid w:val="00526C2E"/>
    <w:rsid w:val="0054001E"/>
    <w:rsid w:val="005407CB"/>
    <w:rsid w:val="00541FE3"/>
    <w:rsid w:val="00542A0F"/>
    <w:rsid w:val="00544007"/>
    <w:rsid w:val="005548FF"/>
    <w:rsid w:val="005659DC"/>
    <w:rsid w:val="005847A1"/>
    <w:rsid w:val="005860C1"/>
    <w:rsid w:val="00592053"/>
    <w:rsid w:val="005A26F8"/>
    <w:rsid w:val="005C3BC0"/>
    <w:rsid w:val="005D7CCF"/>
    <w:rsid w:val="005F0E64"/>
    <w:rsid w:val="005F1C23"/>
    <w:rsid w:val="006039E6"/>
    <w:rsid w:val="006112B2"/>
    <w:rsid w:val="00614BA4"/>
    <w:rsid w:val="00616460"/>
    <w:rsid w:val="006206E5"/>
    <w:rsid w:val="00623E5A"/>
    <w:rsid w:val="00624999"/>
    <w:rsid w:val="006540F0"/>
    <w:rsid w:val="00657E0E"/>
    <w:rsid w:val="00662284"/>
    <w:rsid w:val="0066422E"/>
    <w:rsid w:val="00672150"/>
    <w:rsid w:val="006729FC"/>
    <w:rsid w:val="006752E1"/>
    <w:rsid w:val="00681EFC"/>
    <w:rsid w:val="006858BC"/>
    <w:rsid w:val="00697432"/>
    <w:rsid w:val="006C0F55"/>
    <w:rsid w:val="006C78FA"/>
    <w:rsid w:val="006D213D"/>
    <w:rsid w:val="006E0E85"/>
    <w:rsid w:val="006E2F58"/>
    <w:rsid w:val="006F481E"/>
    <w:rsid w:val="00700FEA"/>
    <w:rsid w:val="00702B88"/>
    <w:rsid w:val="0070796C"/>
    <w:rsid w:val="0071554A"/>
    <w:rsid w:val="00724086"/>
    <w:rsid w:val="00724606"/>
    <w:rsid w:val="00761ECC"/>
    <w:rsid w:val="00762AD5"/>
    <w:rsid w:val="0076459F"/>
    <w:rsid w:val="007774C2"/>
    <w:rsid w:val="00792C5D"/>
    <w:rsid w:val="00794A0F"/>
    <w:rsid w:val="007A5593"/>
    <w:rsid w:val="007B3D00"/>
    <w:rsid w:val="007B4517"/>
    <w:rsid w:val="007B6420"/>
    <w:rsid w:val="007D78EA"/>
    <w:rsid w:val="0080316D"/>
    <w:rsid w:val="008041ED"/>
    <w:rsid w:val="008068F4"/>
    <w:rsid w:val="00811A09"/>
    <w:rsid w:val="0082148D"/>
    <w:rsid w:val="00825282"/>
    <w:rsid w:val="00830504"/>
    <w:rsid w:val="008326BC"/>
    <w:rsid w:val="0083524D"/>
    <w:rsid w:val="00837DE4"/>
    <w:rsid w:val="008429CA"/>
    <w:rsid w:val="00852664"/>
    <w:rsid w:val="00864720"/>
    <w:rsid w:val="00865131"/>
    <w:rsid w:val="00881192"/>
    <w:rsid w:val="008A6020"/>
    <w:rsid w:val="008A6E3A"/>
    <w:rsid w:val="008B65FF"/>
    <w:rsid w:val="008C381D"/>
    <w:rsid w:val="008D7FF9"/>
    <w:rsid w:val="008E48B5"/>
    <w:rsid w:val="008E6659"/>
    <w:rsid w:val="00902E13"/>
    <w:rsid w:val="00920876"/>
    <w:rsid w:val="00925A8B"/>
    <w:rsid w:val="00944F17"/>
    <w:rsid w:val="00946635"/>
    <w:rsid w:val="00952B77"/>
    <w:rsid w:val="00963565"/>
    <w:rsid w:val="0096635B"/>
    <w:rsid w:val="0097784E"/>
    <w:rsid w:val="0098197F"/>
    <w:rsid w:val="0098501C"/>
    <w:rsid w:val="0098677A"/>
    <w:rsid w:val="009877E3"/>
    <w:rsid w:val="009900EA"/>
    <w:rsid w:val="009C336F"/>
    <w:rsid w:val="009D52FE"/>
    <w:rsid w:val="00A123B3"/>
    <w:rsid w:val="00A349DA"/>
    <w:rsid w:val="00A478A1"/>
    <w:rsid w:val="00A52046"/>
    <w:rsid w:val="00A543A7"/>
    <w:rsid w:val="00A74B61"/>
    <w:rsid w:val="00A768DE"/>
    <w:rsid w:val="00AA0E30"/>
    <w:rsid w:val="00AB22A0"/>
    <w:rsid w:val="00AB552E"/>
    <w:rsid w:val="00AC16D1"/>
    <w:rsid w:val="00AC3BF4"/>
    <w:rsid w:val="00AD1BDB"/>
    <w:rsid w:val="00AF4D56"/>
    <w:rsid w:val="00AF5ECA"/>
    <w:rsid w:val="00B05B27"/>
    <w:rsid w:val="00B230DD"/>
    <w:rsid w:val="00B25DA4"/>
    <w:rsid w:val="00B4678A"/>
    <w:rsid w:val="00B500D5"/>
    <w:rsid w:val="00B53483"/>
    <w:rsid w:val="00B5459C"/>
    <w:rsid w:val="00B556D4"/>
    <w:rsid w:val="00B6239B"/>
    <w:rsid w:val="00B672F9"/>
    <w:rsid w:val="00B76255"/>
    <w:rsid w:val="00B86C55"/>
    <w:rsid w:val="00B86C6B"/>
    <w:rsid w:val="00B8744B"/>
    <w:rsid w:val="00B87A99"/>
    <w:rsid w:val="00B922E1"/>
    <w:rsid w:val="00BA485F"/>
    <w:rsid w:val="00BB0352"/>
    <w:rsid w:val="00BB0BF1"/>
    <w:rsid w:val="00BC42E8"/>
    <w:rsid w:val="00BC4605"/>
    <w:rsid w:val="00BD2CCA"/>
    <w:rsid w:val="00BD6166"/>
    <w:rsid w:val="00BD7117"/>
    <w:rsid w:val="00BE6825"/>
    <w:rsid w:val="00C0543A"/>
    <w:rsid w:val="00C1641D"/>
    <w:rsid w:val="00C16C67"/>
    <w:rsid w:val="00C36723"/>
    <w:rsid w:val="00C406BC"/>
    <w:rsid w:val="00C50AFD"/>
    <w:rsid w:val="00C60AD7"/>
    <w:rsid w:val="00C66E0C"/>
    <w:rsid w:val="00C74D4C"/>
    <w:rsid w:val="00C93F5F"/>
    <w:rsid w:val="00C94B44"/>
    <w:rsid w:val="00CA2944"/>
    <w:rsid w:val="00CB4C6F"/>
    <w:rsid w:val="00CD3851"/>
    <w:rsid w:val="00CD7194"/>
    <w:rsid w:val="00CE2E01"/>
    <w:rsid w:val="00CE503D"/>
    <w:rsid w:val="00CF3361"/>
    <w:rsid w:val="00CF6A03"/>
    <w:rsid w:val="00CF6CD1"/>
    <w:rsid w:val="00CF79EE"/>
    <w:rsid w:val="00D05CBC"/>
    <w:rsid w:val="00D14135"/>
    <w:rsid w:val="00D25586"/>
    <w:rsid w:val="00D30702"/>
    <w:rsid w:val="00D416D8"/>
    <w:rsid w:val="00D44778"/>
    <w:rsid w:val="00D447F4"/>
    <w:rsid w:val="00D5036E"/>
    <w:rsid w:val="00D53263"/>
    <w:rsid w:val="00D56386"/>
    <w:rsid w:val="00D57990"/>
    <w:rsid w:val="00D617D1"/>
    <w:rsid w:val="00D91E0E"/>
    <w:rsid w:val="00D92811"/>
    <w:rsid w:val="00DA6B97"/>
    <w:rsid w:val="00DD0928"/>
    <w:rsid w:val="00DD3570"/>
    <w:rsid w:val="00DD65D5"/>
    <w:rsid w:val="00DD7F0C"/>
    <w:rsid w:val="00DE5318"/>
    <w:rsid w:val="00DF4E14"/>
    <w:rsid w:val="00DF52DA"/>
    <w:rsid w:val="00E02367"/>
    <w:rsid w:val="00E058D5"/>
    <w:rsid w:val="00E0711C"/>
    <w:rsid w:val="00E13BD5"/>
    <w:rsid w:val="00E1627B"/>
    <w:rsid w:val="00E229A0"/>
    <w:rsid w:val="00E42281"/>
    <w:rsid w:val="00E4526B"/>
    <w:rsid w:val="00E478B4"/>
    <w:rsid w:val="00E54066"/>
    <w:rsid w:val="00E705BE"/>
    <w:rsid w:val="00E904F8"/>
    <w:rsid w:val="00E92744"/>
    <w:rsid w:val="00E94DF6"/>
    <w:rsid w:val="00EA0D4F"/>
    <w:rsid w:val="00EA2AC0"/>
    <w:rsid w:val="00EC458B"/>
    <w:rsid w:val="00ED2060"/>
    <w:rsid w:val="00ED7288"/>
    <w:rsid w:val="00EE3779"/>
    <w:rsid w:val="00EE72B6"/>
    <w:rsid w:val="00EF3131"/>
    <w:rsid w:val="00F1064D"/>
    <w:rsid w:val="00F10DAA"/>
    <w:rsid w:val="00F1765F"/>
    <w:rsid w:val="00F22FFF"/>
    <w:rsid w:val="00F3076B"/>
    <w:rsid w:val="00F30ED5"/>
    <w:rsid w:val="00F52FA7"/>
    <w:rsid w:val="00F53B47"/>
    <w:rsid w:val="00F600C0"/>
    <w:rsid w:val="00F65375"/>
    <w:rsid w:val="00F702DB"/>
    <w:rsid w:val="00F77C8B"/>
    <w:rsid w:val="00F86246"/>
    <w:rsid w:val="00F97930"/>
    <w:rsid w:val="00FA496D"/>
    <w:rsid w:val="00FA5672"/>
    <w:rsid w:val="00FA6377"/>
    <w:rsid w:val="00FA77F1"/>
    <w:rsid w:val="00FB4E9D"/>
    <w:rsid w:val="00FC2DB3"/>
    <w:rsid w:val="00FD7DFE"/>
    <w:rsid w:val="00FE30CD"/>
    <w:rsid w:val="00FE5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7416B1A-F9A3-41CD-8CA4-AB8028C5A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E48B5"/>
    <w:pPr>
      <w:spacing w:after="120"/>
    </w:pPr>
  </w:style>
  <w:style w:type="paragraph" w:styleId="Voetnoottekst">
    <w:name w:val="footnote text"/>
    <w:basedOn w:val="Standaard"/>
    <w:semiHidden/>
    <w:rsid w:val="004C6ACD"/>
    <w:rPr>
      <w:sz w:val="20"/>
      <w:szCs w:val="20"/>
    </w:rPr>
  </w:style>
  <w:style w:type="character" w:styleId="Voetnootmarkering">
    <w:name w:val="footnote reference"/>
    <w:basedOn w:val="Standaardalinea-lettertype"/>
    <w:semiHidden/>
    <w:rsid w:val="004C6ACD"/>
    <w:rPr>
      <w:vertAlign w:val="superscript"/>
    </w:rPr>
  </w:style>
  <w:style w:type="paragraph" w:styleId="Koptekst">
    <w:name w:val="header"/>
    <w:basedOn w:val="Standaard"/>
    <w:rsid w:val="004C6ACD"/>
    <w:pPr>
      <w:tabs>
        <w:tab w:val="center" w:pos="4536"/>
        <w:tab w:val="right" w:pos="9072"/>
      </w:tabs>
    </w:pPr>
  </w:style>
  <w:style w:type="paragraph" w:styleId="Voettekst">
    <w:name w:val="footer"/>
    <w:basedOn w:val="Standaard"/>
    <w:rsid w:val="004C6AC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427291">
      <w:bodyDiv w:val="1"/>
      <w:marLeft w:val="0"/>
      <w:marRight w:val="0"/>
      <w:marTop w:val="0"/>
      <w:marBottom w:val="0"/>
      <w:divBdr>
        <w:top w:val="none" w:sz="0" w:space="0" w:color="auto"/>
        <w:left w:val="none" w:sz="0" w:space="0" w:color="auto"/>
        <w:bottom w:val="none" w:sz="0" w:space="0" w:color="auto"/>
        <w:right w:val="none" w:sz="0" w:space="0" w:color="auto"/>
      </w:divBdr>
    </w:div>
    <w:div w:id="162288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14615</Words>
  <Characters>80387</Characters>
  <Application>Microsoft Office Word</Application>
  <DocSecurity>0</DocSecurity>
  <Lines>669</Lines>
  <Paragraphs>189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