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032E9" w:rsidRDefault="00C032E9"/>
    <w:p w:rsidR="00965991" w:rsidRDefault="00965991" w:rsidP="00965991">
      <w:pPr>
        <w:pStyle w:val="Plattetekst"/>
        <w:rPr>
          <w:rFonts w:ascii="Berlin Sans FB Demi" w:hAnsi="Berlin Sans FB Demi"/>
          <w:b/>
          <w:sz w:val="32"/>
          <w:szCs w:val="32"/>
        </w:rPr>
      </w:pPr>
      <w:r>
        <w:rPr>
          <w:rFonts w:ascii="Berlin Sans FB Demi" w:hAnsi="Berlin Sans FB Demi"/>
          <w:b/>
          <w:sz w:val="32"/>
          <w:szCs w:val="32"/>
        </w:rPr>
        <w:t>Resoluties Raad van State 1703-1748</w:t>
      </w:r>
    </w:p>
    <w:p w:rsidR="00965991" w:rsidRDefault="00965991" w:rsidP="00965991">
      <w:pPr>
        <w:pStyle w:val="Plattetekst"/>
        <w:rPr>
          <w:rFonts w:ascii="Berlin Sans FB Demi" w:hAnsi="Berlin Sans FB Demi"/>
          <w:b/>
          <w:sz w:val="32"/>
          <w:szCs w:val="32"/>
        </w:rPr>
      </w:pPr>
      <w:r>
        <w:rPr>
          <w:rFonts w:ascii="Berlin Sans FB Demi" w:hAnsi="Berlin Sans FB Demi"/>
          <w:b/>
          <w:sz w:val="32"/>
          <w:szCs w:val="32"/>
        </w:rPr>
        <w:t xml:space="preserve">De periode tussen de Spaanse Successieoorlog en de Oostenrijkse Successieoorlog </w:t>
      </w:r>
    </w:p>
    <w:p w:rsidR="00965991" w:rsidRDefault="00965991" w:rsidP="00965991"/>
    <w:p w:rsidR="00965991" w:rsidRDefault="00965991" w:rsidP="00965991"/>
    <w:p w:rsidR="00965991" w:rsidRDefault="00965991" w:rsidP="00965991">
      <w:pPr>
        <w:pStyle w:val="Plattetekst"/>
        <w:rPr>
          <w:b/>
          <w:sz w:val="36"/>
          <w:szCs w:val="36"/>
        </w:rPr>
      </w:pPr>
      <w:r>
        <w:rPr>
          <w:b/>
          <w:sz w:val="36"/>
          <w:szCs w:val="36"/>
        </w:rPr>
        <w:t xml:space="preserve">BHIC toegangsnummmer 178 </w:t>
      </w:r>
    </w:p>
    <w:p w:rsidR="00965991" w:rsidRDefault="00965991" w:rsidP="00965991">
      <w:pPr>
        <w:pStyle w:val="Plattetekst"/>
        <w:rPr>
          <w:rFonts w:ascii="Arial Narrow" w:hAnsi="Arial Narrow"/>
        </w:rPr>
      </w:pPr>
      <w:r>
        <w:rPr>
          <w:b/>
        </w:rPr>
        <w:t xml:space="preserve">inv.nr. 298 dienstjaar 1722 – deel 2 [juli-december] - 7 microfiches </w:t>
      </w:r>
    </w:p>
    <w:p w:rsidR="00965991" w:rsidRDefault="00965991" w:rsidP="00965991">
      <w:pPr>
        <w:pStyle w:val="Plattetekst"/>
        <w:rPr>
          <w:rFonts w:ascii="Arial Narrow" w:hAnsi="Arial Narrow"/>
          <w:b/>
        </w:rPr>
      </w:pPr>
      <w:r>
        <w:rPr>
          <w:rFonts w:ascii="Arial Narrow" w:hAnsi="Arial Narrow"/>
          <w:b/>
        </w:rPr>
        <w:t>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bv. alle vestingsteden met forten en schansen in den lande van noord naar zuid van Bourtange naar Sluis in Zeeuws Vlaanderen, militaire functionarissen van soldaat tot generaal, ingenieurs, aannemers en opzichters van vestingwerken, kerkelijke functionarissen als predikanten en roomse geestelijken uit die periode,  rekesten van regenten van afzonderlijke plaatsen, buitenlandse betrekkingen, activiteiten van rentmeesters van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rsidR="00965991" w:rsidRDefault="00965991" w:rsidP="00965991">
      <w:pPr>
        <w:pStyle w:val="Plattetekst"/>
        <w:rPr>
          <w:rFonts w:ascii="Arial Narrow" w:hAnsi="Arial Narrow"/>
          <w:b/>
        </w:rPr>
      </w:pPr>
      <w:r>
        <w:rPr>
          <w:rFonts w:ascii="Arial Narrow" w:hAnsi="Arial Narrow"/>
          <w:b/>
        </w:rPr>
        <w:t>Daarom heb ik besloten het trefwoordenregister van elk resolutieboek in deze bewerkingen op te nemen zodat men ook op ‘landelijk niveau’ een eerste toegang op de registers kan inzien!</w:t>
      </w:r>
    </w:p>
    <w:p w:rsidR="00965991" w:rsidRDefault="00965991" w:rsidP="00965991">
      <w:pPr>
        <w:pStyle w:val="Plattetekst"/>
        <w:rPr>
          <w:rFonts w:ascii="Arial Narrow" w:hAnsi="Arial Narrow"/>
          <w:b/>
        </w:rPr>
      </w:pPr>
      <w:r>
        <w:rPr>
          <w:rFonts w:ascii="Arial Narrow" w:hAnsi="Arial Narrow"/>
          <w:b/>
        </w:rPr>
        <w:t xml:space="preserve">PS de registers zijn niet overal spellingvast dus enige creativiteit is geboden bij het raadplegen ervan maar men heeft directe steun door de kernwoorden die in de marge staan vermeld </w:t>
      </w:r>
    </w:p>
    <w:p w:rsidR="00965991" w:rsidRDefault="00965991" w:rsidP="00965991"/>
    <w:p w:rsidR="00965991" w:rsidRDefault="00965991" w:rsidP="00965991">
      <w:r>
        <w:rPr>
          <w:b/>
          <w:sz w:val="32"/>
          <w:szCs w:val="32"/>
          <w:u w:val="single"/>
        </w:rPr>
        <w:t>Meierij van ’s-Hertogenbosch</w:t>
      </w:r>
    </w:p>
    <w:p w:rsidR="00965991" w:rsidRDefault="00965991" w:rsidP="00965991"/>
    <w:p w:rsidR="00AC20D8" w:rsidRDefault="00426C07">
      <w:r>
        <w:t>folio 1 – woensdag 1 juli</w:t>
      </w:r>
    </w:p>
    <w:p w:rsidR="00426C07" w:rsidRDefault="00426C07">
      <w:r>
        <w:t>Missive van rentmeester Tengnagel betreffende de verkoop van de goederen van Willemina Arientz. en Aert Rutten van de Sande  voor een jaarlijkse rente van 14 stuivers</w:t>
      </w:r>
    </w:p>
    <w:p w:rsidR="00426C07" w:rsidRDefault="00426C07"/>
    <w:p w:rsidR="00426C07" w:rsidRDefault="00426C07">
      <w:r>
        <w:t>folio 10 verso – woensdag 1 juli</w:t>
      </w:r>
    </w:p>
    <w:p w:rsidR="00356CF3" w:rsidRDefault="00426C07">
      <w:r>
        <w:t>Bericht van Nicolaas de Gijselaar op een rekest van de borgemeesters schepenen kerkmeesters armmeesters zetters en raadsmannen representerende het corpus van Moergestel</w:t>
      </w:r>
      <w:r w:rsidR="00356CF3">
        <w:t xml:space="preserve"> gezonden aan de raad om advies</w:t>
      </w:r>
    </w:p>
    <w:p w:rsidR="00356CF3" w:rsidRDefault="00356CF3"/>
    <w:p w:rsidR="00356CF3" w:rsidRDefault="00356CF3">
      <w:r>
        <w:t>folio 1 verso – woensdag 1 juli</w:t>
      </w:r>
    </w:p>
    <w:p w:rsidR="001C6727" w:rsidRDefault="00356CF3">
      <w:r>
        <w:t xml:space="preserve">Rekest van hermen van Erpen blokmeester van de armenblok van het Ortheneind te ’s-Hertogenbosch en van Johan Kerkhoff rentmeester van het gasthuis van Jan van Avenes met verzoek om executoriaal ter invordering van achterstallige betalingen </w:t>
      </w:r>
    </w:p>
    <w:p w:rsidR="001C6727" w:rsidRDefault="001C6727"/>
    <w:p w:rsidR="001C6727" w:rsidRDefault="001C6727">
      <w:r>
        <w:t>folio 2 – donderdag 2 juli</w:t>
      </w:r>
    </w:p>
    <w:p w:rsidR="00AA21B9" w:rsidRDefault="001C6727">
      <w:r>
        <w:t xml:space="preserve">Missive van rentmeester Tengnagel waarin hij bijsluit de begrotingen van de reparatie aan de molen te Drunen </w:t>
      </w:r>
      <w:r w:rsidR="00AA21B9">
        <w:t>en aan een hoeve te Erp en te Berlicum</w:t>
      </w:r>
    </w:p>
    <w:p w:rsidR="00AA21B9" w:rsidRDefault="00AA21B9"/>
    <w:p w:rsidR="00AA21B9" w:rsidRDefault="00AA21B9">
      <w:r>
        <w:t>folio 2 verso – donderdag 2 juli</w:t>
      </w:r>
    </w:p>
    <w:p w:rsidR="00426C07" w:rsidRDefault="00AA21B9">
      <w:r>
        <w:t>Missive avn rentmeester Tengnagel die via biljetten de verkoop heeft aangekondigd  van de verpachting van een hoeve onder Nistelrode die hij in erfpacht wil verkopen waarin een zekere Jan Hermens wordt genoemd [met details]</w:t>
      </w:r>
      <w:r w:rsidR="001C6727">
        <w:t xml:space="preserve"> </w:t>
      </w:r>
      <w:r w:rsidR="00356CF3">
        <w:t xml:space="preserve"> </w:t>
      </w:r>
      <w:r w:rsidR="00426C07">
        <w:t xml:space="preserve"> </w:t>
      </w:r>
    </w:p>
    <w:p w:rsidR="00426C07" w:rsidRDefault="00426C07"/>
    <w:p w:rsidR="00AA21B9" w:rsidRDefault="00AA21B9">
      <w:r>
        <w:t xml:space="preserve">folio 5 – zaterdag 4 juli ’13 Missive van ontvanger van Vrijbergen betreffende de collaterale successie op geestelijke en wereldlijke goederen </w:t>
      </w:r>
    </w:p>
    <w:p w:rsidR="00430A62" w:rsidRDefault="00430A62"/>
    <w:p w:rsidR="00430A62" w:rsidRDefault="00430A62">
      <w:r>
        <w:t xml:space="preserve">folio 6 – zaterdag 4 juli </w:t>
      </w:r>
    </w:p>
    <w:p w:rsidR="00430A62" w:rsidRDefault="00430A62">
      <w:r>
        <w:t>Rekest van mr. Antoni Molemaakers advocaat te Helmond i.v.m. een akte van taxatie van 28 februari 1719 ten laste van de oude borgemeesters, kerkmeesters en meeste geërfden van Nuenen Gerwen en Opwetten</w:t>
      </w:r>
    </w:p>
    <w:p w:rsidR="00430A62" w:rsidRDefault="00430A62"/>
    <w:p w:rsidR="00430A62" w:rsidRDefault="00430A62">
      <w:r>
        <w:t>folio 8 – maandag 6 juli</w:t>
      </w:r>
    </w:p>
    <w:p w:rsidR="00430A62" w:rsidRDefault="00430A62">
      <w:r>
        <w:t xml:space="preserve">Missive van rentmeester Lyclama à Nijeholt i.v.m. de verkoop van enige goederen in kwartier Kempenland vanwege achterstallige betalingen </w:t>
      </w:r>
    </w:p>
    <w:p w:rsidR="00F30FCD" w:rsidRDefault="00F30FCD"/>
    <w:p w:rsidR="00F30FCD" w:rsidRDefault="00F30FCD">
      <w:r>
        <w:t>folio 13 verso – donderdag 9 juli</w:t>
      </w:r>
    </w:p>
    <w:p w:rsidR="008D2FFB" w:rsidRDefault="00F30FCD">
      <w:r>
        <w:t xml:space="preserve">Rekest van Hendrik Adamsz. van der Slijde wonende te Helmond die de ouderdom van 71 jaren heeft bereikt en slechts sober leeft en op 18 januari 1652 is geboren te Haarlem van waar uit hij in 1719 is verhuisd naar Helmond; bij executie is hij op 14 september 1720 koper gebleven van een huisje en erf te Helmond voor een bedrag van 92 gl. </w:t>
      </w:r>
      <w:r w:rsidR="008D2FFB">
        <w:t>met discussie daarover i.v.m. de betaling van bepaalde lasten [met details]</w:t>
      </w:r>
    </w:p>
    <w:p w:rsidR="008D2FFB" w:rsidRDefault="008D2FFB"/>
    <w:p w:rsidR="008D2FFB" w:rsidRDefault="008D2FFB">
      <w:r>
        <w:t>folio 16 verso – donderdag 9 juli</w:t>
      </w:r>
    </w:p>
    <w:p w:rsidR="008D2FFB" w:rsidRDefault="008D2FFB">
      <w:r>
        <w:t>Rekest van de regenten en ingezetenen van het dorpje en grondheerlijkheid Eckart bij Eindhoven bestaande uit omtrent 150 morgens land vallende onder de parochie van Woensel in kwartier Kempenland met een verzoek om remissie</w:t>
      </w:r>
    </w:p>
    <w:p w:rsidR="008D2FFB" w:rsidRDefault="008D2FFB"/>
    <w:p w:rsidR="008D2FFB" w:rsidRDefault="008D2FFB">
      <w:r>
        <w:t>folio 20 verso – maandag 13 juli</w:t>
      </w:r>
    </w:p>
    <w:p w:rsidR="003348AA" w:rsidRDefault="008D2FFB">
      <w:r>
        <w:t xml:space="preserve">Missive </w:t>
      </w:r>
      <w:r w:rsidR="003348AA">
        <w:t>van</w:t>
      </w:r>
      <w:r>
        <w:t xml:space="preserve"> ontvanger van der Waeijen op een rekest van de regenten van Stiphout in kwartier Peelland</w:t>
      </w:r>
    </w:p>
    <w:p w:rsidR="003348AA" w:rsidRDefault="003348AA"/>
    <w:p w:rsidR="003348AA" w:rsidRDefault="003348AA">
      <w:r>
        <w:t>folio 23 verso – dinsdag 14 juli</w:t>
      </w:r>
    </w:p>
    <w:p w:rsidR="003348AA" w:rsidRDefault="003348AA">
      <w:r>
        <w:t>Missive van ontvanger Smits op een rekest van de regenten van Heesch in kwartier Maasland gezonden aan de Raad om advies</w:t>
      </w:r>
    </w:p>
    <w:p w:rsidR="003348AA" w:rsidRDefault="003348AA"/>
    <w:p w:rsidR="003348AA" w:rsidRDefault="003348AA">
      <w:r>
        <w:t>folio 27 verso – woensdag 15 juli</w:t>
      </w:r>
    </w:p>
    <w:p w:rsidR="003348AA" w:rsidRDefault="003348AA">
      <w:r>
        <w:t xml:space="preserve">Missive van ontvanger Lobel die genoodzaakt is geweest na voorgaande publicatie te verkopen de goederen van Dirk Looijens gelegen onder het dorp Schijndel om daarvan te verhalen een bedrag van 210 gl. </w:t>
      </w:r>
    </w:p>
    <w:p w:rsidR="003348AA" w:rsidRDefault="003348AA"/>
    <w:p w:rsidR="003348AA" w:rsidRDefault="003348AA">
      <w:r>
        <w:t>folio 27 verso – woensdag 15 juli</w:t>
      </w:r>
    </w:p>
    <w:p w:rsidR="003348AA" w:rsidRDefault="003348AA">
      <w:r>
        <w:t xml:space="preserve">Rekest van mr. Willem Vink </w:t>
      </w:r>
      <w:r w:rsidR="007970F4">
        <w:t xml:space="preserve">ontvanger der gemene middelen in het kwartier van Maasland is genoodzaakt geweest bij parate executie te verkopen de goederen van Jan Goossens en Gielen </w:t>
      </w:r>
      <w:r w:rsidR="007970F4">
        <w:lastRenderedPageBreak/>
        <w:t xml:space="preserve">Gielens gewezen collecteurs der aangeschreven imposten over het dorp Berghem om daarop te verhalen een bedrag van 259 gl. </w:t>
      </w:r>
    </w:p>
    <w:p w:rsidR="007970F4" w:rsidRDefault="007970F4"/>
    <w:p w:rsidR="007970F4" w:rsidRDefault="007970F4">
      <w:r>
        <w:t>folio 29 – woensdag 15 juli</w:t>
      </w:r>
    </w:p>
    <w:p w:rsidR="007970F4" w:rsidRDefault="007970F4">
      <w:r>
        <w:t>Rekest van Antoni Dilisse wo</w:t>
      </w:r>
      <w:r w:rsidR="00E11B92">
        <w:t>n</w:t>
      </w:r>
      <w:r>
        <w:t>ende te Erp met een verzoek dat hij de opstal en het korengewas staande op de landerijen gearresteerd door de erfgenamen van wijlen Hermen Cremers i.v.m. een achterstallige cijns</w:t>
      </w:r>
      <w:r w:rsidR="007A51D4">
        <w:t xml:space="preserve"> van 6 vaten rogge, mag inzamelen en te gelde maken om daaruit de achterstallige betalingen te kunnen voldoen</w:t>
      </w:r>
    </w:p>
    <w:p w:rsidR="007A51D4" w:rsidRDefault="007A51D4"/>
    <w:p w:rsidR="007A51D4" w:rsidRDefault="007A51D4">
      <w:r>
        <w:t>folio 31 – donderdag 16 juli</w:t>
      </w:r>
    </w:p>
    <w:p w:rsidR="007A51D4" w:rsidRDefault="007A51D4">
      <w:r>
        <w:t xml:space="preserve">Rekest van de regenten van Westelbeers gehucht onder de dingbank van Hilvarenbeek in het kwartier van Oisterwijk met een verzoek om remissie op hun verpondingen </w:t>
      </w:r>
    </w:p>
    <w:p w:rsidR="007A51D4" w:rsidRDefault="007A51D4"/>
    <w:p w:rsidR="007A51D4" w:rsidRDefault="007A51D4">
      <w:r>
        <w:t>folio 35</w:t>
      </w:r>
      <w:r w:rsidR="000B68ED">
        <w:t xml:space="preserve"> – vrijdag 17 juli</w:t>
      </w:r>
    </w:p>
    <w:p w:rsidR="000B68ED" w:rsidRDefault="000B68ED">
      <w:r>
        <w:t>Missive van ontvanger Bosschaart op een rekest van Willem van Hanswijk pachter van de impost op het zout en de zeep over stad en vrijdom van ’s-Hertogenbosch die verzoekt dat men hem die impost nog twee jaren in admodiatie wil geven</w:t>
      </w:r>
    </w:p>
    <w:p w:rsidR="000B68ED" w:rsidRDefault="000B68ED"/>
    <w:p w:rsidR="000B68ED" w:rsidRDefault="000B68ED">
      <w:r>
        <w:t>folio 35 verso – vrijdag 17 juli</w:t>
      </w:r>
    </w:p>
    <w:p w:rsidR="0021288E" w:rsidRDefault="000B68ED">
      <w:r>
        <w:t>Missive van rentmeester van Slingelandt geschreven te Tilburg op een rekest van de regenten predikant en kapelmeester van de kapel te Udenhout met een verzoek dat men zou gelieven het akkoord te vernietigen door de regenten van Udenhout gesloten op 27 november 1684 met de prelaat van St. Gee</w:t>
      </w:r>
      <w:r w:rsidR="00E11B92">
        <w:t>r</w:t>
      </w:r>
      <w:r>
        <w:t>truij</w:t>
      </w:r>
      <w:r w:rsidR="00E11B92">
        <w:t>d</w:t>
      </w:r>
      <w:r>
        <w:t xml:space="preserve"> te Leuven </w:t>
      </w:r>
      <w:r w:rsidR="0021288E">
        <w:t>waarbij ze de prelaat ontslaan van de reparatie van genoemde kapel  en dat ze de reparatie op haar nemen uit het mud rogge dat de prelaat jaarlijks zou blijven betalen en wat men verder tekort zou komen zou gehaald worden uit de dorpsbeurs of uit de collecte; daarom verzoeken de supplianten dat men ook de prelaat weer wil gelasten de kapel te repareren</w:t>
      </w:r>
    </w:p>
    <w:p w:rsidR="0021288E" w:rsidRDefault="0021288E"/>
    <w:p w:rsidR="0021288E" w:rsidRDefault="0021288E">
      <w:r>
        <w:t>folio 39 – zaterdag 18 juli</w:t>
      </w:r>
    </w:p>
    <w:p w:rsidR="0021288E" w:rsidRDefault="0021288E">
      <w:r>
        <w:t xml:space="preserve">Missive van de wethouders van ’s-Hertogenbosch i.v.m. de processtukken in de zaak van de admodiateurs van de impost op de wijnen </w:t>
      </w:r>
      <w:r w:rsidR="00C90693">
        <w:t>en brandewijnen contra Willem Wijnands en consorten</w:t>
      </w:r>
    </w:p>
    <w:p w:rsidR="00C90693" w:rsidRDefault="00C90693"/>
    <w:p w:rsidR="00C90693" w:rsidRDefault="00C90693">
      <w:r>
        <w:t>folio 40 – zaterdag 18 juli</w:t>
      </w:r>
    </w:p>
    <w:p w:rsidR="00C90693" w:rsidRDefault="00C90693">
      <w:r>
        <w:t xml:space="preserve">Rekest van de regenten van Mierlo in kwartier Peelland met een verzoek om remissie op hun verpondingen van 1721 en 1722 verwijzend naar ledig liggende landerijen en verwoeste huizen e.d. </w:t>
      </w:r>
    </w:p>
    <w:p w:rsidR="00C90693" w:rsidRDefault="00C90693"/>
    <w:p w:rsidR="00C90693" w:rsidRDefault="00C90693">
      <w:r>
        <w:t>folio 41 – zaterdag 18 juli</w:t>
      </w:r>
    </w:p>
    <w:p w:rsidR="00D1402C" w:rsidRDefault="00C90693">
      <w:r>
        <w:t xml:space="preserve">Rekest van de representanten van de vrijheid Oisterwijk inhoudende dat wijlen mr. Adolphus Thomasius in zijn leven secretaris aldaar, door zij verkeerde praktijken het zodanig had weten te schikken dat de dorpsrekeningen, welke instanties door de voorgangers van de supplianten ook werden aangewend </w:t>
      </w:r>
      <w:r w:rsidR="00116EE4">
        <w:t xml:space="preserve">niet werden afgeschreven, het welk niet als onvermijdelijke onkosten had komen te veroorzaken, waardoor en door andere redenen het dorp Oisterwijk zodanig in de grond was gebracht en geruïneerd dat er voor de supplianten geen uitkomst te vinden is; dat na het overlijden van Thomasius de huidige secretaris alle naarstigheid ijver en vlijt heeft aangewend tot het afschrijven van de achterstaande dorpsrekeningen die reeds waren opgenomen en gesloten en daarbij had bevonden, dat de rendanten meer hebben uitgegeven dan ontvangen en de gemeente dus aanzienlijke sommen tegoed heeft nl. van 1705 een som van 391:10:3 ¾, van de borgemeester van 1706 een som van </w:t>
      </w:r>
      <w:r w:rsidR="00576529">
        <w:t>897:4:15 ½, van 1712 een som van 117:9:6; ook hebben ze ontdekt dat een hun voorgangers onvoldaan is gebleven een kwartiersordonanntie die is geslagen ten behoeve van de erfgenamen van kwartierschout de Ruiter ter somme van 3057:7:14 als ook een bede van 1712 ter somme van 626:0:0; ook dat door de onenigheden veroorzaakt door het gedrag van Thomasius en het niet schrijven der dorpsrekeningen, de weduwe van wijlen Abraham van Rotterdam, in zijn leven stadhouder van Oisterwijk, voor den dag was gekomen met een pretensie  van schulden bedragen 5000 gl. , waarvan door tussenspreken van goede luiden 3500 gl. is voldaan en nog 1500 gl. resteert</w:t>
      </w:r>
      <w:r w:rsidR="00D1402C">
        <w:t>; voorts zijn de supplianten benaderd door Jacob en Cornelis van Loon als executeurs van het testament van wijlen Thomasius voor de Raad van Brabant waren gedagvaard vanwege het voldoen van een bedrag van 1797 gl.  wegens achterstallige traktementen; ze verzoeken om een bedrag van 3000 gl. te mogen opnemen en het rekest wordt doorgestuurd naar mr. Nicolaas de Gijselaar</w:t>
      </w:r>
    </w:p>
    <w:p w:rsidR="00D1402C" w:rsidRDefault="00D1402C"/>
    <w:p w:rsidR="00D1402C" w:rsidRDefault="00D1402C">
      <w:r>
        <w:t>folio 42 – zaterdag 18 juli</w:t>
      </w:r>
    </w:p>
    <w:p w:rsidR="00D1402C" w:rsidRDefault="00D1402C">
      <w:r>
        <w:t>Rekest van de regenten van Riethoven in kwartier Kempenland met een verzoek om</w:t>
      </w:r>
      <w:r w:rsidR="00BC3DCC">
        <w:t xml:space="preserve"> </w:t>
      </w:r>
      <w:r>
        <w:t>remissie op hun verpondingen [met details]</w:t>
      </w:r>
    </w:p>
    <w:p w:rsidR="00D1402C" w:rsidRDefault="00D1402C"/>
    <w:p w:rsidR="00BC3DCC" w:rsidRDefault="00BC3DCC">
      <w:r>
        <w:t>folio 50 verso – zaterdag 25 juli</w:t>
      </w:r>
    </w:p>
    <w:p w:rsidR="00BC3DCC" w:rsidRDefault="00BC3DCC">
      <w:r>
        <w:t>Rekest van de regenten van Duizel in kwartier Kempenland met een verzoek om remissie op hun verpondingen [met details]</w:t>
      </w:r>
    </w:p>
    <w:p w:rsidR="00BC3DCC" w:rsidRDefault="00BC3DCC"/>
    <w:p w:rsidR="00BC3DCC" w:rsidRDefault="00BC3DCC">
      <w:r>
        <w:t>folio 52 – zaterdag 25 juli</w:t>
      </w:r>
    </w:p>
    <w:p w:rsidR="00BC3DCC" w:rsidRDefault="00BC3DCC">
      <w:r>
        <w:t xml:space="preserve">Missive van rentmeester Lyclama à Nijeholt die verzoekt dat men akkoord kan gaan met de nodige reparaties aan de kerken van Vessem, </w:t>
      </w:r>
      <w:r w:rsidR="00222C1C">
        <w:t>Wintelre, Middelbeers en Bladel; wat Bladel betreft wordt gesproken over het leggen van leien in plaats van pannen op het dak van de kerk welke reparatie is aangenomen voo</w:t>
      </w:r>
      <w:r w:rsidR="00E11B92">
        <w:t>r</w:t>
      </w:r>
      <w:r w:rsidR="00222C1C">
        <w:t xml:space="preserve"> 800 gl.; te Vessem 185 gl. te Wintelre 116 gl. en Middelbeers 160 gl. </w:t>
      </w:r>
    </w:p>
    <w:p w:rsidR="00222C1C" w:rsidRDefault="00222C1C"/>
    <w:p w:rsidR="00222C1C" w:rsidRDefault="00222C1C">
      <w:r>
        <w:t>folio 52 verso – zaterdag 25 juli</w:t>
      </w:r>
    </w:p>
    <w:p w:rsidR="00222C1C" w:rsidRDefault="00222C1C">
      <w:r>
        <w:t>Missive van rentmeester Lyclama à Nijeholt over de verschillende reparaties aan de korenwindmolens van Lommel, Someren en Oerle [er staat Oirs vgl. Oers] nl. de molen te Lommel 507:9:0, te Someren 460:7:0, te Oerle 242:17:0; hij krijgt verlof deze reparaties publiek aan te besteden</w:t>
      </w:r>
    </w:p>
    <w:p w:rsidR="00222C1C" w:rsidRDefault="00222C1C"/>
    <w:p w:rsidR="00222C1C" w:rsidRDefault="00222C1C">
      <w:r>
        <w:t>folio 52 verso – zaterdag 25 juli</w:t>
      </w:r>
    </w:p>
    <w:p w:rsidR="00222C1C" w:rsidRDefault="00222C1C">
      <w:r>
        <w:t xml:space="preserve">Missive van Nicolaas de Gijselaar </w:t>
      </w:r>
      <w:r w:rsidR="00887BF9">
        <w:t>met een verzoek om publiek te mogen aanbesteden de reparatie aan ’s lands korenwindmolen te Udenhout aan de Zandkant voor 333:2:0</w:t>
      </w:r>
    </w:p>
    <w:p w:rsidR="00887BF9" w:rsidRDefault="00887BF9"/>
    <w:p w:rsidR="00887BF9" w:rsidRDefault="00887BF9">
      <w:r>
        <w:t>folio 53 – zaterdag 25 juli</w:t>
      </w:r>
    </w:p>
    <w:p w:rsidR="00887BF9" w:rsidRDefault="00887BF9">
      <w:r>
        <w:t>Akte m.b.t. de zaak hangende tussen de regenten van breugel in kwartier Peelland en de gezamenlijke erfgenamen van wijlen Herman Cremers</w:t>
      </w:r>
    </w:p>
    <w:p w:rsidR="00887BF9" w:rsidRDefault="00887BF9"/>
    <w:p w:rsidR="00887BF9" w:rsidRDefault="00887BF9">
      <w:r>
        <w:t>folio 57 – dinsdag 28 juli</w:t>
      </w:r>
    </w:p>
    <w:p w:rsidR="00887BF9" w:rsidRDefault="00887BF9">
      <w:r>
        <w:t>Missive van ontvanger Vink op een rekest van de regenten van Hees met verzoek om remissie maar dat wordt afgeslagen</w:t>
      </w:r>
    </w:p>
    <w:p w:rsidR="00887BF9" w:rsidRDefault="00887BF9"/>
    <w:p w:rsidR="00887BF9" w:rsidRDefault="00887BF9">
      <w:r>
        <w:t>folio 5</w:t>
      </w:r>
      <w:r w:rsidR="00C66D20">
        <w:t>8 verso</w:t>
      </w:r>
      <w:r>
        <w:t xml:space="preserve"> – woensdag 29 juli</w:t>
      </w:r>
    </w:p>
    <w:p w:rsidR="00C66D20" w:rsidRDefault="00C66D20">
      <w:r>
        <w:t xml:space="preserve">Missive van rentmeester Tengnagel die verzoekt om een akkoord i.v.m. het vernieuwen van het kruiswerk onder de molen te Drunen, aangenomen door Arnoud de Jong voor 574 gl. als ook verschillende reparaties aan hoeven te Berlicum aangenomen door Lambert van Sochel voor 105 gl. en die van Jan Marten te Erp aangenomen door Jan Mijs voor 128 gl. en die van de weduwe Gerrit Jan Teunisse ook aangenomen door Jan Mijs voor 112 gl. </w:t>
      </w:r>
    </w:p>
    <w:p w:rsidR="00C66D20" w:rsidRDefault="00C66D20"/>
    <w:p w:rsidR="00C66D20" w:rsidRDefault="00C66D20">
      <w:r>
        <w:t>folio 60 – woensdag 29 juli</w:t>
      </w:r>
    </w:p>
    <w:p w:rsidR="00C66D20" w:rsidRDefault="00C66D20">
      <w:r>
        <w:t xml:space="preserve">Rekest van Gerard Suljard van Leefdaal </w:t>
      </w:r>
      <w:r w:rsidR="008E41DA">
        <w:t>als erfgenaam van wijlen rentmeester Johan van Leefdaal m.b.t. het slot van de rekening van de Zwarte Zusters  gesloten op 9 maart 1722 [met details]</w:t>
      </w:r>
    </w:p>
    <w:p w:rsidR="008E41DA" w:rsidRDefault="008E41DA"/>
    <w:p w:rsidR="008E41DA" w:rsidRDefault="008E41DA">
      <w:r>
        <w:t>folio 61 verso – donderdag 30 juli</w:t>
      </w:r>
    </w:p>
    <w:p w:rsidR="008E41DA" w:rsidRDefault="008E41DA">
      <w:r>
        <w:t>Rekest van de regenten van Stiphout met een verzoek om remissie in welk dorp sinds twee jaren de ‘ongewone siekte’ heeft geheerst</w:t>
      </w:r>
    </w:p>
    <w:p w:rsidR="008E41DA" w:rsidRDefault="008E41DA"/>
    <w:p w:rsidR="008E41DA" w:rsidRDefault="008E41DA">
      <w:r>
        <w:t>folio 62 – donderdag 30 juli</w:t>
      </w:r>
    </w:p>
    <w:p w:rsidR="008E41DA" w:rsidRDefault="008E41DA">
      <w:r>
        <w:t xml:space="preserve">Bericht van Theodorus Hanewinkel koster te Oisterwijk op een rekest van Nicolaas van de Lith collecteur </w:t>
      </w:r>
      <w:r w:rsidR="00105662">
        <w:t>van het klein zegel in het kwartier van Oisterwijk verzoekende om executoriaal wegens een bepaald contract aangegaan op 14 oktober 1721 met Christiaan van Wijk schoolmeester te Wintelre zonder dat daarbij een behoorlijk zegel is gebruikt, maar het verzochte executoriaal wordt geweigerd</w:t>
      </w:r>
    </w:p>
    <w:p w:rsidR="00105662" w:rsidRDefault="00105662"/>
    <w:p w:rsidR="00105662" w:rsidRDefault="00105662">
      <w:r>
        <w:t>folio 62 – donderdag 30 juli</w:t>
      </w:r>
    </w:p>
    <w:p w:rsidR="00105662" w:rsidRDefault="00105662">
      <w:r>
        <w:t xml:space="preserve">Bericht van Johan van Aandonk collecteur der aangeschreven imposten te Moergestel op een rekest van Nicolaas van der Lith collecteur van het klein zegel over Oisterwijk </w:t>
      </w:r>
    </w:p>
    <w:p w:rsidR="00105662" w:rsidRDefault="00105662"/>
    <w:p w:rsidR="00E63DC5" w:rsidRDefault="00AB68AE">
      <w:r>
        <w:t>folio 72 – dinsdag 4 augustus</w:t>
      </w:r>
    </w:p>
    <w:p w:rsidR="00E63DC5" w:rsidRDefault="00E63DC5">
      <w:r>
        <w:t>Rapport van de heer Coehoorn en secretaris van Slingelandt die het verbaal hebben onderzocht van de directeur van de fortificaties de Bruen, waarna aan de ingenieurs te ’s-Hertogenbosch geordonneerd wordt om bij aanhoudende nalatigheid van N.Hinsbergen aannemer van het onderhoud der aardewerken aldaar in daggeld te alten arbeiden ten koste van de aannemer</w:t>
      </w:r>
    </w:p>
    <w:p w:rsidR="00E63DC5" w:rsidRDefault="00E63DC5"/>
    <w:p w:rsidR="00E63DC5" w:rsidRDefault="00E63DC5">
      <w:r>
        <w:t>folio 73 – dinsdag 4 augustus</w:t>
      </w:r>
    </w:p>
    <w:p w:rsidR="002F208E" w:rsidRDefault="00E63DC5">
      <w:r>
        <w:t xml:space="preserve">Verbaal n.a.v. de visitatie van de kerken en scholen </w:t>
      </w:r>
      <w:r w:rsidR="002F208E">
        <w:t>van de classis van ’s-Hertogenbosch en van Peel- en Kempenland waarin o.a. de volgende punten zijn opgenomen: bericht aan rentmeester Tengnagel betreffende de administratie van de kerkgoederen van maren en het doe van de armenrekeningen; enige onordentelijkheden in de borgemeestersrekeningen zoals aangegeven door de regenten van Kessel en ten slotte gelast men ontvanger Bosschaart dat hij Thomas Hubert dient te betalen een som van 78:14:0 als eigenaar van ’s lands logement in de stad</w:t>
      </w:r>
    </w:p>
    <w:p w:rsidR="002F208E" w:rsidRDefault="002F208E"/>
    <w:p w:rsidR="002F208E" w:rsidRDefault="002F208E">
      <w:r>
        <w:t>folio 75 – donderdag 6 augustus</w:t>
      </w:r>
    </w:p>
    <w:p w:rsidR="00500CE7" w:rsidRDefault="002F208E">
      <w:r>
        <w:t xml:space="preserve">Rekest van Willem Aanhuis voorlezer en schoolmeester te Rosmalen </w:t>
      </w:r>
      <w:r w:rsidR="00500CE7">
        <w:t>op de Kruisstraat welk rekest wordt overhandigd aan de heren die in commissie langs de Maas komen</w:t>
      </w:r>
    </w:p>
    <w:p w:rsidR="00500CE7" w:rsidRDefault="00500CE7"/>
    <w:p w:rsidR="00500CE7" w:rsidRDefault="00500CE7">
      <w:r>
        <w:t>folio 77 verso – vrijdag 7 augustus</w:t>
      </w:r>
    </w:p>
    <w:p w:rsidR="00500CE7" w:rsidRDefault="00500CE7">
      <w:r>
        <w:t>Missive van ontvanger Wentholt op een rekest van de regenten van Mierlo in kwartier Peelland gezonden aan de Raad om advies</w:t>
      </w:r>
    </w:p>
    <w:p w:rsidR="00500CE7" w:rsidRDefault="00500CE7"/>
    <w:p w:rsidR="00500CE7" w:rsidRDefault="00500CE7">
      <w:r>
        <w:t>folio 77 verso – vrijdag 7 augustus</w:t>
      </w:r>
    </w:p>
    <w:p w:rsidR="00500CE7" w:rsidRDefault="00500CE7">
      <w:r>
        <w:t>Missive van ontvanger van Vrijbergen op een rekest van regenten en ingezetenen van Nieuwkuijk gezonden aan de Raad om advies</w:t>
      </w:r>
    </w:p>
    <w:p w:rsidR="00500CE7" w:rsidRDefault="00500CE7"/>
    <w:p w:rsidR="00500CE7" w:rsidRDefault="00500CE7">
      <w:r>
        <w:t>folio 78 – vrijdag 7 augustus</w:t>
      </w:r>
    </w:p>
    <w:p w:rsidR="00500CE7" w:rsidRDefault="00500CE7">
      <w:r>
        <w:t xml:space="preserve">Missive van N. de Gijselaar op een rekest van Jan van Nuhuijs </w:t>
      </w:r>
      <w:r w:rsidR="00596097">
        <w:t>deurwaarder in het kwartier van Maasland die vanwege zijn dispositie en ouderdom aan de Ed: Mo: verzoekt of zijn zoon in zijn plaats aan te stellen, waarop de suppliant wordt ontslagen uit zijn ambt en dat er voorts over gedisponeerd zal worden</w:t>
      </w:r>
      <w:r>
        <w:t xml:space="preserve"> </w:t>
      </w:r>
    </w:p>
    <w:p w:rsidR="00596097" w:rsidRDefault="00596097"/>
    <w:p w:rsidR="00596097" w:rsidRDefault="00596097">
      <w:r>
        <w:t>foli0 79 – vrijdag 7 augustus</w:t>
      </w:r>
    </w:p>
    <w:p w:rsidR="00596097" w:rsidRDefault="00596097">
      <w:r>
        <w:t>Rekest van Hendrik Adolph Bentink ontvanger van de beden in het kwartier van ’s-Hertogenbosch verzoekende dat de twee jaren ordinaris traktement van 1719 en 1720 toen de ont</w:t>
      </w:r>
      <w:r w:rsidR="00E11B92">
        <w:t>va</w:t>
      </w:r>
      <w:r>
        <w:t xml:space="preserve">ngsten zijn geadministreerd door mr. Johan van Heurn op een toelage van 500 gl. mogen worden goed gedaan in de rekening van de suppliant onder </w:t>
      </w:r>
      <w:r w:rsidR="00E11B92">
        <w:t>k</w:t>
      </w:r>
      <w:r>
        <w:t xml:space="preserve">orting van genoemde 500 gl. </w:t>
      </w:r>
    </w:p>
    <w:p w:rsidR="00596097" w:rsidRDefault="00596097"/>
    <w:p w:rsidR="00596097" w:rsidRDefault="00596097">
      <w:r>
        <w:t xml:space="preserve">folio 79 verso </w:t>
      </w:r>
      <w:r w:rsidR="00C54636">
        <w:t>–</w:t>
      </w:r>
      <w:r>
        <w:t xml:space="preserve"> </w:t>
      </w:r>
      <w:r w:rsidR="00C54636">
        <w:t>zaterdag 8 augustus</w:t>
      </w:r>
    </w:p>
    <w:p w:rsidR="00C54636" w:rsidRDefault="00C54636">
      <w:r>
        <w:t>Missive van ontvanger van Vrijbergen en J. van Heurn administrerende het kantoor der beden in het kwartier van ’s-Hertogenbosch op een rekest van de regenten van Westelbeers gezonden aan de Raad om advies</w:t>
      </w:r>
    </w:p>
    <w:p w:rsidR="00C54636" w:rsidRDefault="00C54636"/>
    <w:p w:rsidR="00C54636" w:rsidRDefault="00C54636">
      <w:r>
        <w:t>folio 80 – zaterdag 8 augustus</w:t>
      </w:r>
    </w:p>
    <w:p w:rsidR="00C54636" w:rsidRDefault="00C54636">
      <w:r>
        <w:t>Enige gecommitteerden uit de generaliteitskamer zijn in conferentie geweest n.a.v. het rekest van Johan Bart geweldige provoost te ’s-Hertogenbosch waarna is besloten een bedrag van 60 gl. mee te nemen in zijn volgende declaratie</w:t>
      </w:r>
    </w:p>
    <w:p w:rsidR="00C54636" w:rsidRDefault="00C54636"/>
    <w:p w:rsidR="00C54636" w:rsidRDefault="00C54636">
      <w:r>
        <w:t>folio 80 verso – maandag 10 augustus</w:t>
      </w:r>
    </w:p>
    <w:p w:rsidR="00C54636" w:rsidRDefault="00C54636">
      <w:r>
        <w:t>Missive van rentmeester Lyclama à Nijeholt op een rekest van Jacobus de Roij gewezen pachter</w:t>
      </w:r>
      <w:r w:rsidR="0003789E">
        <w:t xml:space="preserve"> </w:t>
      </w:r>
      <w:r>
        <w:t xml:space="preserve">van ’s lands </w:t>
      </w:r>
      <w:r w:rsidR="0003789E">
        <w:t>korenwindmolen te Bergeijk in kwartier Kempenland met een verzoek om remissie op zijn restant van zijn verschuldigde pacht</w:t>
      </w:r>
    </w:p>
    <w:p w:rsidR="0003789E" w:rsidRDefault="0003789E"/>
    <w:p w:rsidR="0003789E" w:rsidRDefault="0003789E">
      <w:r>
        <w:t>folio 81 – maandag 10 augustus</w:t>
      </w:r>
    </w:p>
    <w:p w:rsidR="0003789E" w:rsidRDefault="0003789E">
      <w:r>
        <w:t xml:space="preserve">Missive van Nicolaas de Gijselaar waarnemende etc. met verzoek om acceptatie van het bestek i.v.m. de nodige reparaties aan de korenwindmolen te Udenhout aan de Zandkant aangenomen door Jan Mijs voor een som van 270 gl. </w:t>
      </w:r>
    </w:p>
    <w:p w:rsidR="0003789E" w:rsidRDefault="0003789E"/>
    <w:p w:rsidR="0003789E" w:rsidRDefault="0003789E">
      <w:r>
        <w:t>folio 83 verso – dinsdag 11 augustus</w:t>
      </w:r>
    </w:p>
    <w:p w:rsidR="00232CA3" w:rsidRDefault="0003789E">
      <w:r w:rsidRPr="007E34D8">
        <w:t xml:space="preserve">Missive </w:t>
      </w:r>
      <w:r w:rsidR="007E34D8">
        <w:t>van</w:t>
      </w:r>
      <w:r w:rsidRPr="007E34D8">
        <w:t xml:space="preserve"> rentmeester Lyclama </w:t>
      </w:r>
      <w:r w:rsidR="007E34D8" w:rsidRPr="007E34D8">
        <w:t>à Nijeholt i.v.m. de publieke aanbesteding van de reparatie en vernieuwing</w:t>
      </w:r>
      <w:r w:rsidR="007E34D8">
        <w:t>en aan ’s lands korenwindmolen te Lommel</w:t>
      </w:r>
      <w:r w:rsidR="00232CA3">
        <w:t xml:space="preserve"> begroot op 507:9:0 een aangenomen door Hendrik van de Weijer leidekker wonende te Boxtel voor 495 gl. alsmede de korenwindmolen te Someren begroot op 465:7:0 en aangenomen voor 445 gl en de molen te Oerle begroot op 242:12:0 ook aangenomen door Hendrik van de Weijer voor 235 gl. ; men gaat akkoord</w:t>
      </w:r>
    </w:p>
    <w:p w:rsidR="00232CA3" w:rsidRDefault="00232CA3"/>
    <w:p w:rsidR="00232CA3" w:rsidRDefault="00232CA3">
      <w:r>
        <w:t>folio 85 – donderdag 13 augustus</w:t>
      </w:r>
    </w:p>
    <w:p w:rsidR="00232CA3" w:rsidRDefault="00232CA3">
      <w:r>
        <w:t>Rekest van de regenten van Asten in kwartier Peelland met verzoek om remissie op hun verpondingen [met details]</w:t>
      </w:r>
    </w:p>
    <w:p w:rsidR="00232CA3" w:rsidRDefault="00232CA3"/>
    <w:p w:rsidR="00372BCC" w:rsidRDefault="00372BCC">
      <w:r>
        <w:t>folio 87 – vrijdag 14 augustus</w:t>
      </w:r>
    </w:p>
    <w:p w:rsidR="00372BCC" w:rsidRDefault="00372BCC">
      <w:r>
        <w:t>Missive van ontvanger Lobel en J. van Heurn bedienende het ambt van ontvanger der beden in het kwartier van ’s-Hertogenbosch op een rekest van de regenten van Eckart gezonden aan de raad om advies</w:t>
      </w:r>
    </w:p>
    <w:p w:rsidR="00372BCC" w:rsidRDefault="00372BCC"/>
    <w:p w:rsidR="00372BCC" w:rsidRDefault="00372BCC">
      <w:r>
        <w:t>folio 87 – vrijdag 14 augustus</w:t>
      </w:r>
    </w:p>
    <w:p w:rsidR="00EE4EAF" w:rsidRDefault="00372BCC">
      <w:r>
        <w:t xml:space="preserve">Missive van rentmeester Tengnagel die in erfpacht heeft uitgegeven een hoeve te Nistelrode genaamd de Windmolenbergse Hoeve het laatst beteuld door Jacob Jan Timmers en koper is gebleven Abraham van Lent inwoner van Oss voor een jaarlijkse som van 52 gl. </w:t>
      </w:r>
    </w:p>
    <w:p w:rsidR="00EE4EAF" w:rsidRDefault="00EE4EAF"/>
    <w:p w:rsidR="00EE4EAF" w:rsidRDefault="00EE4EAF">
      <w:r>
        <w:t>folio 89 – vrijdag 14 augustus</w:t>
      </w:r>
    </w:p>
    <w:p w:rsidR="00EE4EAF" w:rsidRDefault="00EE4EAF">
      <w:r>
        <w:t>Rekest van de regenten van Westelbeers gezonden aan de raad om advies</w:t>
      </w:r>
    </w:p>
    <w:p w:rsidR="00EE4EAF" w:rsidRDefault="00EE4EAF"/>
    <w:p w:rsidR="00EE4EAF" w:rsidRDefault="00EE4EAF">
      <w:r>
        <w:t>folio 90 – zaterdag 15 augustus</w:t>
      </w:r>
    </w:p>
    <w:p w:rsidR="00EE4EAF" w:rsidRDefault="00EE4EAF">
      <w:r>
        <w:t>Missive van rentmeester des Tombes op een rekest van de regenten van de grondheerlijkheid van Asten in kwartier Peelland i.v.m. de pastorie aldaar</w:t>
      </w:r>
    </w:p>
    <w:p w:rsidR="00EE4EAF" w:rsidRDefault="00EE4EAF"/>
    <w:p w:rsidR="00EE4EAF" w:rsidRDefault="00EE4EAF">
      <w:r>
        <w:t>folio 90 verso – zaterdag 15 augustus</w:t>
      </w:r>
    </w:p>
    <w:p w:rsidR="005E094F" w:rsidRDefault="00EE4EAF">
      <w:r>
        <w:t xml:space="preserve">Missive van rentmeester des Tombes op een rekest van de regenten van Bakel in kwartier </w:t>
      </w:r>
      <w:r w:rsidR="000C16E0">
        <w:t>Peelland</w:t>
      </w:r>
      <w:r w:rsidR="005E094F">
        <w:t xml:space="preserve"> i.v.m. het inkopen van een bepaald huis dat destijds pastorie is geweest dat dan voor de toekomstige predikant als zijn huis zal worden aangewezen  mits er een huur van 60 gl. voor gevraagd mag worden; men gaat akkoord</w:t>
      </w:r>
    </w:p>
    <w:p w:rsidR="005E094F" w:rsidRDefault="005E094F"/>
    <w:p w:rsidR="005E094F" w:rsidRDefault="005E094F">
      <w:r>
        <w:t xml:space="preserve">folio 92 verso </w:t>
      </w:r>
      <w:r w:rsidR="000D4280">
        <w:t>– zaterdag 15 augustus</w:t>
      </w:r>
    </w:p>
    <w:p w:rsidR="000D4280" w:rsidRDefault="000D4280">
      <w:r>
        <w:t>Missive van ontvanger Smits op een rekest van de regenten van Hees gezonden aan de raad om advies</w:t>
      </w:r>
    </w:p>
    <w:p w:rsidR="000D4280" w:rsidRDefault="000D4280"/>
    <w:p w:rsidR="000D4280" w:rsidRDefault="000D4280">
      <w:r>
        <w:t>folio 93 verso – maandag 17 augustus</w:t>
      </w:r>
    </w:p>
    <w:p w:rsidR="000D4280" w:rsidRDefault="000D4280">
      <w:r>
        <w:t>Missive van mr. Nicolaas de Gijselaar waarnemende het ambt van raad en rentmeester generaal der domeinen in het kwartier van ’s-Hertogenbosch op een bericht van de regenten en de meeste voornaamste inwoners en geërfden te Sint Michielsgestel gezonden aan de raad om advies</w:t>
      </w:r>
    </w:p>
    <w:p w:rsidR="0003789E" w:rsidRDefault="007E34D8">
      <w:r w:rsidRPr="007E34D8">
        <w:t xml:space="preserve"> </w:t>
      </w:r>
    </w:p>
    <w:p w:rsidR="000D4280" w:rsidRDefault="000D4280">
      <w:r>
        <w:t>folio 94 – maandag 17 augustus</w:t>
      </w:r>
    </w:p>
    <w:p w:rsidR="000D4280" w:rsidRDefault="000D4280">
      <w:r>
        <w:t>Missive van ontvanger van Pallant op een rekest van de regenten van Riethoven gezonden aan de Raad o madvies</w:t>
      </w:r>
    </w:p>
    <w:p w:rsidR="000D4280" w:rsidRDefault="000D4280"/>
    <w:p w:rsidR="000D4280" w:rsidRDefault="000D4280">
      <w:r>
        <w:t>folio 94 – maandag 17 augustus</w:t>
      </w:r>
    </w:p>
    <w:p w:rsidR="000D4280" w:rsidRDefault="000D4280">
      <w:r>
        <w:t>Missive van ontvanger van der Waeijen op een rekest van de regenten van Mierlo met een verzoek om remissie [met details]</w:t>
      </w:r>
    </w:p>
    <w:p w:rsidR="000D4280" w:rsidRDefault="000D4280"/>
    <w:p w:rsidR="000D4280" w:rsidRDefault="00B5029D">
      <w:r>
        <w:t>folio 95 verso – dinsdag 18 augustus</w:t>
      </w:r>
    </w:p>
    <w:p w:rsidR="00B5029D" w:rsidRDefault="00B5029D">
      <w:r>
        <w:t>Missive van ontvanger van Pallant op een rekest van de regenten van Casteren gezonden aan de Raad om advies</w:t>
      </w:r>
    </w:p>
    <w:p w:rsidR="00B5029D" w:rsidRDefault="00B5029D"/>
    <w:p w:rsidR="00B5029D" w:rsidRDefault="00B5029D">
      <w:r>
        <w:t>folio 96 – dinsdag 18 augustus</w:t>
      </w:r>
    </w:p>
    <w:p w:rsidR="00B5029D" w:rsidRDefault="00B5029D">
      <w:r>
        <w:t>Missive van mr. Nicolaas de Gijselaar op een rekest van de gecommitteerde ingelanden van de polders Koedijk, Pepers en Vliert te ’s-Hertogenbosch gezonden aan de Raad om advies</w:t>
      </w:r>
    </w:p>
    <w:p w:rsidR="00B5029D" w:rsidRDefault="00B5029D"/>
    <w:p w:rsidR="00B5029D" w:rsidRDefault="00B5029D">
      <w:r>
        <w:t>folio 96 – dinsdag 18 augustus</w:t>
      </w:r>
    </w:p>
    <w:p w:rsidR="00B5029D" w:rsidRDefault="00B5029D">
      <w:r>
        <w:t>Rekest van Johan de Jong stadhouder van de kwartierschout van Kempenland en Johan de Jong drossaard van Heeze en Leende in kwartier Kempenland als curators van het dorp Reusel [met details]</w:t>
      </w:r>
    </w:p>
    <w:p w:rsidR="00B5029D" w:rsidRDefault="00B5029D"/>
    <w:p w:rsidR="00B5029D" w:rsidRDefault="00B5029D">
      <w:r>
        <w:t>folio 96 verso – dinsdag 18 augustus</w:t>
      </w:r>
    </w:p>
    <w:p w:rsidR="00B5029D" w:rsidRDefault="00B5029D">
      <w:r>
        <w:t xml:space="preserve">Missive van rentmeester Nyclama à Nijeholt op een rekest van </w:t>
      </w:r>
      <w:r w:rsidR="005B2D9B">
        <w:t>Jacobus van Roij molenaar op de korenwindmolen van Bergeijk met een verzoek om remissie</w:t>
      </w:r>
    </w:p>
    <w:p w:rsidR="005B2D9B" w:rsidRDefault="005B2D9B"/>
    <w:p w:rsidR="005B2D9B" w:rsidRDefault="005B2D9B">
      <w:r>
        <w:t>folio 98 verso – dinsdag 18 augustus</w:t>
      </w:r>
    </w:p>
    <w:p w:rsidR="00E066CC" w:rsidRDefault="005B2D9B">
      <w:r>
        <w:t xml:space="preserve">Rekest van de regenten van Hilvarenbeek in het kwartier van Oisterwijk ‘dat sij supplianten ondervindende </w:t>
      </w:r>
      <w:r w:rsidR="00572E4A">
        <w:t xml:space="preserve">dat veele ingeseetenen van Hilvarenbeek </w:t>
      </w:r>
      <w:r w:rsidR="00835247">
        <w:t xml:space="preserve">ter oorsaak van de swaare collecten, waar mede deselve jaaarlijks soo van ’s lands comtoiren als burgermeesterschappen moetende werden gechergeert, sig met er woon [vgl. metterwoon] van daar begeeven en dat geen of weinig inwoonders aldaar inquamen om te stabileeren ende gemeente daar door </w:t>
      </w:r>
      <w:r w:rsidR="00EC0BA6">
        <w:t xml:space="preserve">noodsaakelijk moest verminderen en de jonge luijden, om de last niet onderworpen te zijn, den huwelijken staat scheenen te vermijden, tot animeering van ‘deen of ‘dandere in den jaare 1705, al hadden geresolveert, om aan die geene die sig aldaar quamen te stabilieren te geeven vrijdom van exemtie van die lastige bedieningen, gedurende de tijd van vijftien eertskoomende jaaren en aan de jonge luijden, inboorlingen zijnde, </w:t>
      </w:r>
      <w:r w:rsidR="00F276CB">
        <w:t>en trouwende voor de tijd van ses jaaren; breder in resolutie nevens de voors: requeste vervat; dat de publicatie van dien in den jaare 1720 vernieuwt zijnde, egter weinig effect daar van werd gezien, dewijl de ingeseetenen mogelijk bedugt waaren, dat de supplianten successueren haar niet sullen laaten jovisseeren van de voorz: vrijdom; dat derhalven vertrouwden dat sulxs van meer effect soude zijn, indien de voors. resolutie bij</w:t>
      </w:r>
      <w:r w:rsidR="004902C4">
        <w:t xml:space="preserve"> haar Ho: Mo: wierd geapprobeert, versoekende dat haar Ho: Mo: deselve resolutie van exemtie voor een tijd van de gem: </w:t>
      </w:r>
      <w:r w:rsidR="00E066CC">
        <w:t>lastige bedieninge gelieven te approbeeren en dat die exemtie mag beginnen van de tijd van haar Ho: Mo: approbatie; waarop gedelibereert zijnde is goedgevonden en verstaan dat de copie van de voors. requeste gesonden sal worden aan de Raad van Staate om derselver advis daar op aan haar aan haar Ho: Mo: te laaten toekoomen’ – uiteindelijk wordt rekest en bijlagen overhandigd aan mr. Nicolaas de Gijselaar</w:t>
      </w:r>
    </w:p>
    <w:p w:rsidR="00E066CC" w:rsidRDefault="00E066CC"/>
    <w:p w:rsidR="00E066CC" w:rsidRDefault="00E066CC">
      <w:r>
        <w:t>folio 99 verso – woensdag 19 augustus</w:t>
      </w:r>
    </w:p>
    <w:p w:rsidR="00E066CC" w:rsidRDefault="00E066CC">
      <w:r>
        <w:t xml:space="preserve">Missive van N. de Gijselaar op een rekest van de representanten van </w:t>
      </w:r>
      <w:r w:rsidR="00BC4D4E">
        <w:t>de vrijheid Oisterwijk gezonden aan de Raad om advies</w:t>
      </w:r>
    </w:p>
    <w:p w:rsidR="00BC4D4E" w:rsidRDefault="00BC4D4E"/>
    <w:p w:rsidR="00BC4D4E" w:rsidRDefault="00BC4D4E">
      <w:r>
        <w:t>folio 102 – vrijdag 21 augustus</w:t>
      </w:r>
    </w:p>
    <w:p w:rsidR="00BC4D4E" w:rsidRDefault="00BC4D4E">
      <w:r>
        <w:t>Missive van rentmeester Tengnagel inhoudende dat op de 14</w:t>
      </w:r>
      <w:r w:rsidRPr="00BC4D4E">
        <w:rPr>
          <w:vertAlign w:val="superscript"/>
        </w:rPr>
        <w:t>e</w:t>
      </w:r>
      <w:r>
        <w:t xml:space="preserve"> Johan van Kessel inwoner en burger van ’s-Hertogenbosch aan hem gerechtelijk heeft doen insinueren de akte van insinuatie en protest toegevoegd aan het rekest waarbij hij verzoekt dat enige percelen van goederen gelegen onder Haaren in kwartier Oisterwijk en gekomen van Willemijn Ariens en consorten door hem op 11 juli 1721 op approbatie van de Ed: Mo: zijn verkocht  en door Johan van Kessel zijn gekocht, maar van die koop wordt afgezien</w:t>
      </w:r>
    </w:p>
    <w:p w:rsidR="00775F6E" w:rsidRDefault="00775F6E"/>
    <w:p w:rsidR="00775F6E" w:rsidRDefault="00775F6E">
      <w:r>
        <w:t>folio 102 verso – vrijdag 21 augustus</w:t>
      </w:r>
    </w:p>
    <w:p w:rsidR="00775F6E" w:rsidRDefault="00775F6E">
      <w:r>
        <w:t>Missive van rentmeester Tengnagel op een rekest van Antoni Hoijmans en Hendrik van Berlicum pachters van twee hoeven te Rosmalen met verzoek om remissie</w:t>
      </w:r>
    </w:p>
    <w:p w:rsidR="00775F6E" w:rsidRDefault="00775F6E"/>
    <w:p w:rsidR="00775F6E" w:rsidRDefault="00775F6E">
      <w:r>
        <w:t>folio 103 – vrijdag 21 augustus</w:t>
      </w:r>
    </w:p>
    <w:p w:rsidR="00775F6E" w:rsidRDefault="00775F6E">
      <w:r>
        <w:t>Rekest van de kerkenraad van Veldhoven en Blaarthem bij Eindhoven kwartier Kempenland met verzoek hen te machtigen tot het beroepen van een andere predikant in de plaats van wijlen predikant Johannis Hazeur mits presenterende de beroepene aan de Raad voor de bevestiging met een behoorlijke verklaring over diens leer en leven</w:t>
      </w:r>
    </w:p>
    <w:p w:rsidR="00775F6E" w:rsidRDefault="00775F6E"/>
    <w:p w:rsidR="00775F6E" w:rsidRDefault="00775F6E">
      <w:r>
        <w:t>folio 103 – vrijdag 21 augustus</w:t>
      </w:r>
    </w:p>
    <w:p w:rsidR="00775F6E" w:rsidRDefault="00775F6E">
      <w:r>
        <w:t xml:space="preserve">Rekest van Ieven Janssen Loijer in de vrijheid van Oss te kennen gevende dat Herman Cremers </w:t>
      </w:r>
      <w:r w:rsidR="00C2718A">
        <w:t>deurwaarder van de Ed: Mo: op 29 april 1701 op basis van een authorisatie van mr. Andreas Nulandt destijds ontvanger der gemene middelen verschillende goederen van Loijer heeft verkocht</w:t>
      </w:r>
      <w:r w:rsidR="008E443A">
        <w:t>, maar Cremers in inmiddels overleden maar dat van die verkoop een behoorlijke rekening is opgemaakt en dat aan de erfgenamen diverse malen is verzicht die rekening te overhandigen [met details]</w:t>
      </w:r>
    </w:p>
    <w:p w:rsidR="008E443A" w:rsidRDefault="008E443A"/>
    <w:p w:rsidR="008E443A" w:rsidRDefault="008E443A">
      <w:r>
        <w:t>folio 103 verso – vrijdag 21 augustus</w:t>
      </w:r>
    </w:p>
    <w:p w:rsidR="008E443A" w:rsidRDefault="008E443A">
      <w:r>
        <w:t>Rekest van de regenten van Sint Michielsgestel en Gemonde gezonden aan de Raad om advies</w:t>
      </w:r>
    </w:p>
    <w:p w:rsidR="008E443A" w:rsidRDefault="008E443A"/>
    <w:p w:rsidR="008E443A" w:rsidRDefault="00397A1C">
      <w:r>
        <w:t>folio 104 – vrijdag 21 augustus</w:t>
      </w:r>
    </w:p>
    <w:p w:rsidR="00AC2657" w:rsidRDefault="00397A1C">
      <w:r>
        <w:t>Akte van borgtocht gepasseerd voor schepenen van ’s-Hertogenbosch door Johan Quirijn van Niel koopman in de stad ten behoeve van de administratie van rentmeester Allard Johan Gansneb van Tengnagel</w:t>
      </w:r>
      <w:r w:rsidR="00AC2657">
        <w:t xml:space="preserve"> welke akte wordt geregistreerd ter secretarie</w:t>
      </w:r>
    </w:p>
    <w:p w:rsidR="008E443A" w:rsidRDefault="008E443A"/>
    <w:p w:rsidR="00397A1C" w:rsidRDefault="00397A1C">
      <w:r>
        <w:t>folio 104 – vrijdag 21 augustus</w:t>
      </w:r>
    </w:p>
    <w:p w:rsidR="00397A1C" w:rsidRDefault="00AC2657">
      <w:r>
        <w:t>Akte van borgtocht gepasseerd voor schepenen van ’s-Hertogenbosch door Willem van Helt i.v.m. de administratie van ontvanger Carel Philip van Huffel  welke akte wordt geregistreerd ter secretarie</w:t>
      </w:r>
    </w:p>
    <w:p w:rsidR="008E443A" w:rsidRDefault="008E443A"/>
    <w:p w:rsidR="00775F6E" w:rsidRDefault="00AC2657">
      <w:r>
        <w:t>folio 104 verso – vrijdag 21 augustus</w:t>
      </w:r>
    </w:p>
    <w:p w:rsidR="00AC2657" w:rsidRDefault="00AC2657">
      <w:r>
        <w:t>Rekest van de regenten van Riethoven gezonden aan de Raad om advies</w:t>
      </w:r>
    </w:p>
    <w:p w:rsidR="00AC2657" w:rsidRDefault="00AC2657"/>
    <w:p w:rsidR="00AC2657" w:rsidRDefault="00AC2657">
      <w:r>
        <w:t>folio 104 verso – vrijdag 21 augustus</w:t>
      </w:r>
    </w:p>
    <w:p w:rsidR="00AC2657" w:rsidRDefault="00AC2657">
      <w:r>
        <w:t xml:space="preserve">Aanschrijving aan rentmeesters en ontvangers om hun resp. rekeningen in te sturen </w:t>
      </w:r>
    </w:p>
    <w:p w:rsidR="00AC2657" w:rsidRDefault="00AC2657"/>
    <w:p w:rsidR="00AC2657" w:rsidRDefault="00AC2657">
      <w:r>
        <w:t>folio 106 verso – maandag 24 augustus</w:t>
      </w:r>
    </w:p>
    <w:p w:rsidR="00917B67" w:rsidRDefault="00AC2657">
      <w:r>
        <w:t>Verbaal van de</w:t>
      </w:r>
      <w:r w:rsidR="00917B67">
        <w:t xml:space="preserve"> </w:t>
      </w:r>
      <w:r>
        <w:t xml:space="preserve">gecommitteerden die langs de Maas zijn gekomen met de volgende punten: </w:t>
      </w:r>
      <w:r w:rsidR="00917B67">
        <w:t>de aanbesteding van het onderhoud van de courtinen en rondelen te ’s-Hertogenbosch als ook het onderhoud van ’s lands werken op de forten Isabella en St.Antony</w:t>
      </w:r>
    </w:p>
    <w:p w:rsidR="00917B67" w:rsidRDefault="00917B67"/>
    <w:p w:rsidR="00917B67" w:rsidRDefault="00917B67">
      <w:r>
        <w:t>folio 107 – maandag 24 augustus</w:t>
      </w:r>
    </w:p>
    <w:p w:rsidR="00917B67" w:rsidRDefault="00917B67">
      <w:r>
        <w:t>Rekest van de regenten van Eckart gezonden aan de Raad om advies</w:t>
      </w:r>
    </w:p>
    <w:p w:rsidR="00917B67" w:rsidRDefault="00917B67"/>
    <w:p w:rsidR="00917B67" w:rsidRDefault="00917B67">
      <w:r>
        <w:t>folio 107 – maandag 24 augustus</w:t>
      </w:r>
    </w:p>
    <w:p w:rsidR="00917B67" w:rsidRDefault="00917B67">
      <w:r>
        <w:t>Rekest van de regenten van Mierlo gezonden aan de Raad om advies</w:t>
      </w:r>
    </w:p>
    <w:p w:rsidR="00917B67" w:rsidRDefault="00917B67"/>
    <w:p w:rsidR="00503E30" w:rsidRDefault="00917B67">
      <w:r>
        <w:t xml:space="preserve">folio 107 verso </w:t>
      </w:r>
      <w:r w:rsidR="00503E30">
        <w:t>–</w:t>
      </w:r>
      <w:r>
        <w:t xml:space="preserve"> </w:t>
      </w:r>
      <w:r w:rsidR="00503E30">
        <w:t>maandag 24 augustus</w:t>
      </w:r>
    </w:p>
    <w:p w:rsidR="0023547A" w:rsidRDefault="00503E30">
      <w:r>
        <w:t>Missive van Willem van Heemskerk kwartierschout van Kempenland op een rekest van Dirk Porters molenaar op de windkorenmolen te Lommel ‘te kennen gevende in substantie dat er nog bij menschen geheugenisse binnen den voors: dorpe van Lommel een andere moolen geweest is als den voors: windmoolen, het gemeene land competeerende: dat egter Christoffel Jansse</w:t>
      </w:r>
      <w:r w:rsidR="006C67FD">
        <w:t xml:space="preserve"> </w:t>
      </w:r>
      <w:r>
        <w:t xml:space="preserve">inwoonder aldaar heeft konnen goedvinden, sonder eenig regt off octroij van haar Ed: Mo: </w:t>
      </w:r>
      <w:r w:rsidR="0023547A">
        <w:t xml:space="preserve">binnen den voors: dorpe te stellen een rosmoolen, welke nu eenige weeken herwaards gebruikt is geworden, om voor de ingeseeten aldaar koorn en boekweit te maalen, maar ook ’t gemeene land merkelijke prejuditie soude koomen te lijden en versoekende derhalven, dat haar Ed: Mo: gelieven te ordommeeren aan de quartierschout van Kempelandt off desselfs stadhouder om den voors. moolen te doen removeeren en den voorn: Christoffel </w:t>
      </w:r>
      <w:r w:rsidR="006C67FD">
        <w:t>J</w:t>
      </w:r>
      <w:r w:rsidR="0023547A">
        <w:t>ansse te interdiceeren van noi</w:t>
      </w:r>
      <w:r w:rsidR="00C4230E">
        <w:t>t</w:t>
      </w:r>
      <w:r w:rsidR="0023547A">
        <w:t xml:space="preserve"> diergelijke meer te doen’</w:t>
      </w:r>
    </w:p>
    <w:p w:rsidR="006C67FD" w:rsidRDefault="006C67FD"/>
    <w:p w:rsidR="006C67FD" w:rsidRDefault="006C67FD">
      <w:r>
        <w:t>folio 109 verso – woensdag 26 augustus</w:t>
      </w:r>
    </w:p>
    <w:p w:rsidR="006C67FD" w:rsidRDefault="006C67FD">
      <w:r>
        <w:t>Rekest van de regenten van Erp in kwartier Peelland met verzoek om remissie op hun verpondingen verwijzend naar verdwenen huizen en schuren, ledig liggende landerijen</w:t>
      </w:r>
    </w:p>
    <w:p w:rsidR="006C67FD" w:rsidRDefault="006C67FD"/>
    <w:p w:rsidR="006C67FD" w:rsidRDefault="006C67FD">
      <w:r>
        <w:t>folio 112 – donderdag 27 augustus</w:t>
      </w:r>
    </w:p>
    <w:p w:rsidR="006C67FD" w:rsidRDefault="006C67FD">
      <w:r>
        <w:t xml:space="preserve">Missive van kolonel van Wassenaar commandeur te ’s-Hertogenbosch te kennen gevende dat hij op verzoek van de regimenten van </w:t>
      </w:r>
      <w:r w:rsidR="00B73D50">
        <w:t>generaal Friesheim en kolonel Volkershoven, luitenant generaal van Pallant en kolonel Wichers van de magistraat van genoemde stad heeft gerequireerd [gevorderd] voor iedere compagnie een kar bespannen met één paard in verband met het transport van hun zieken, bagage, geweren etc. en het gilde der voerlieden heeft 44 karren beschikbaar gesteld en de dekens van het gilde hebben zich tot hem gewend verwijzend naar art. 1</w:t>
      </w:r>
      <w:r w:rsidR="007374C8">
        <w:t>0 van het reglement op het doormarcheren van troepen binnen de generaliteit dd. 11 april 1704; waarop na deliberatie is besloten dat het genoemde gilde haar betaling moet vorderen van de magistraat van de stad op wiens order de karren gevorderd zijn en dus niet op het gemene land [de staat] die dergelijke leverantie van karren in vredestijd nooit bekostigt</w:t>
      </w:r>
    </w:p>
    <w:p w:rsidR="007374C8" w:rsidRDefault="007374C8"/>
    <w:p w:rsidR="007374C8" w:rsidRDefault="007374C8">
      <w:r>
        <w:t>folio 113 – donderdag 27 augustus</w:t>
      </w:r>
    </w:p>
    <w:p w:rsidR="007C6D18" w:rsidRDefault="007C6D18">
      <w:r>
        <w:t>Rekest van de regenten van Hapert in kwartier Kempenland met een verzoek om remissie op hun achterstallige gemene middelen</w:t>
      </w:r>
    </w:p>
    <w:p w:rsidR="007C6D18" w:rsidRDefault="007C6D18"/>
    <w:p w:rsidR="007C6D18" w:rsidRDefault="007C6D18">
      <w:r>
        <w:t>folio 114 – donderdag 27 augustus</w:t>
      </w:r>
    </w:p>
    <w:p w:rsidR="007C6D18" w:rsidRDefault="007C6D18">
      <w:r>
        <w:t>Missive van ontvanger Smits op een rekest van de regenten van Heesch in kwartier Maasland met een verzoek om remissie</w:t>
      </w:r>
    </w:p>
    <w:p w:rsidR="007C6D18" w:rsidRDefault="007C6D18"/>
    <w:p w:rsidR="007C6D18" w:rsidRDefault="007C6D18">
      <w:r>
        <w:t>folio 116 verso – maandag 31 augustus</w:t>
      </w:r>
    </w:p>
    <w:p w:rsidR="007C6D18" w:rsidRDefault="007C6D18">
      <w:r>
        <w:t>Bericht ban ontvanger van Pallandt op een rekest van Johan de Jong stadhouder van de kwartierschout van Kempenland en Johan de Jong drossaard van Heeze en Leende als curators over het dorp Reusel in kwartier Kempenland  gezonden aan de Raad om advies</w:t>
      </w:r>
    </w:p>
    <w:p w:rsidR="007C6D18" w:rsidRDefault="007C6D18"/>
    <w:p w:rsidR="007C6D18" w:rsidRDefault="007C6D18">
      <w:r>
        <w:t>folio 117 – maandag 31 augustus</w:t>
      </w:r>
    </w:p>
    <w:p w:rsidR="007B76FD" w:rsidRDefault="007C6D18">
      <w:r>
        <w:t xml:space="preserve">Rekest van de regenten van Asten in kwartier Peelland </w:t>
      </w:r>
      <w:r w:rsidR="007B76FD">
        <w:t>gezonden aan de Raad om advies</w:t>
      </w:r>
    </w:p>
    <w:p w:rsidR="007B76FD" w:rsidRDefault="007B76FD"/>
    <w:p w:rsidR="007B76FD" w:rsidRDefault="007B76FD">
      <w:r>
        <w:t>folio 120 – dinsdag 1 september</w:t>
      </w:r>
    </w:p>
    <w:p w:rsidR="007B76FD" w:rsidRDefault="007B76FD">
      <w:r>
        <w:t>Bericht van ontvanger van Vrijbergen op een rekest van de regenten van Nieuwkuijk in kwartier Oisterwijk gezonden aan de Raad om advies</w:t>
      </w:r>
    </w:p>
    <w:p w:rsidR="007B76FD" w:rsidRDefault="007B76FD"/>
    <w:p w:rsidR="007B76FD" w:rsidRDefault="007B76FD">
      <w:r>
        <w:t>folio 122 verso – woensdag 2 september</w:t>
      </w:r>
    </w:p>
    <w:p w:rsidR="007B76FD" w:rsidRDefault="007B76FD">
      <w:r>
        <w:t>Rekest van de regenten van Beek bij Aarle in kwartier Peelland met een verzoek om remissie op hun achterstallige gemene middelen</w:t>
      </w:r>
    </w:p>
    <w:p w:rsidR="007B76FD" w:rsidRDefault="007B76FD"/>
    <w:p w:rsidR="007B76FD" w:rsidRDefault="007B76FD">
      <w:r>
        <w:t>folio 130 – maandag 7 september</w:t>
      </w:r>
    </w:p>
    <w:p w:rsidR="00063414" w:rsidRDefault="007B76FD">
      <w:r>
        <w:t xml:space="preserve">Rekest van de regenten van Hilvarenbeek in kwartier Oisterwijk </w:t>
      </w:r>
      <w:r w:rsidR="00063414">
        <w:t xml:space="preserve">met een verzoek om remissie op verpondingen en beden van die landen en huizen welke zij zouden bewijzen bij een specifieke staat te behoren die ze op hun eed hebben geformeerd die vanwege de calamiteiten van de oorlog zijn afgebroken </w:t>
      </w:r>
    </w:p>
    <w:p w:rsidR="00063414" w:rsidRDefault="00063414"/>
    <w:p w:rsidR="00063414" w:rsidRDefault="00063414">
      <w:r>
        <w:t>folio 131 verso – maandag 7 september</w:t>
      </w:r>
    </w:p>
    <w:p w:rsidR="004A57B3" w:rsidRDefault="00063414">
      <w:r>
        <w:t xml:space="preserve">Rekest van N. van Grinsven koopbierbrouwer te Sint Michielsgestel verwijzend naar de ordonnantie op de brouwerijen dd. 10 augustus 1716 gelegen buiten het 1 ½ uur van de stad ’s-Hertogenbosch, mede verwijzend naar art.2 van die ordonnantie </w:t>
      </w:r>
      <w:r w:rsidR="004A57B3">
        <w:t>op de brouwerijen op het platteland [met details]</w:t>
      </w:r>
    </w:p>
    <w:p w:rsidR="004A57B3" w:rsidRDefault="004A57B3"/>
    <w:p w:rsidR="004A57B3" w:rsidRDefault="004A57B3">
      <w:r>
        <w:t>folio 132 – maandag 7 september</w:t>
      </w:r>
    </w:p>
    <w:p w:rsidR="007C6D18" w:rsidRDefault="004A57B3">
      <w:r>
        <w:t xml:space="preserve">Rekest van de regenten van Hilvarenbeek in kwartier Oisterwijk over de order dat ze moesten nagaan welke huizen en landerijen resp. zijn afgebroken of verlaten vanwege de calamiteiten van de oorlog en in aanmerking zouden komen voor remissie op de verpondingen en beden, verklarende dat de nood en armoede der ingezetenen ‘op het uijtterste was gekoomen en selfs grooter als met mond en penne uijt gedrukt konde worden’, mede verwijzend naar de rigoureuze executies via deurwaarders </w:t>
      </w:r>
      <w:r w:rsidR="007C6D18">
        <w:t xml:space="preserve"> </w:t>
      </w:r>
    </w:p>
    <w:p w:rsidR="007374C8" w:rsidRDefault="007374C8"/>
    <w:p w:rsidR="006C67FD" w:rsidRDefault="0077798D">
      <w:r>
        <w:t>folio 133 – dinsdag 8 september</w:t>
      </w:r>
    </w:p>
    <w:p w:rsidR="0077798D" w:rsidRDefault="0077798D">
      <w:r>
        <w:t>Missive van ontvanger Lobell op een rekest van de regenten van Erp in kwartier Peelland gezonden aan de Raad om advies</w:t>
      </w:r>
    </w:p>
    <w:p w:rsidR="0077798D" w:rsidRDefault="0077798D"/>
    <w:p w:rsidR="0077798D" w:rsidRDefault="0077798D">
      <w:r>
        <w:t>folio 134 – dinsdag 8 september</w:t>
      </w:r>
    </w:p>
    <w:p w:rsidR="0077798D" w:rsidRDefault="0077798D">
      <w:r>
        <w:t>Missive van N. de Gijselaar op een rekest van de regenten van Hilvarenbeek in kwartier Oisteriwjk gezonden aan de Raad om advies</w:t>
      </w:r>
    </w:p>
    <w:p w:rsidR="0077798D" w:rsidRDefault="0077798D"/>
    <w:p w:rsidR="0077798D" w:rsidRDefault="0077798D">
      <w:r>
        <w:t>folio 135 verso – dinsdag 8 september</w:t>
      </w:r>
    </w:p>
    <w:p w:rsidR="0077798D" w:rsidRDefault="0077798D">
      <w:r>
        <w:t xml:space="preserve">Rekest van deurwaarder Johan van Proijen met een verzoek om executoriaal ten laste van Lambert Jansse </w:t>
      </w:r>
      <w:r w:rsidR="0093692F">
        <w:t>Pullens te Waalwijk</w:t>
      </w:r>
    </w:p>
    <w:p w:rsidR="0093692F" w:rsidRDefault="0093692F"/>
    <w:p w:rsidR="0093692F" w:rsidRDefault="0093692F">
      <w:r>
        <w:t>folio 136 verso – woensdag 9 september</w:t>
      </w:r>
    </w:p>
    <w:p w:rsidR="0093692F" w:rsidRDefault="0093692F">
      <w:r>
        <w:t>Rekest van Sigismundus Eijtsing, Jacobus Eijtsing en Mathias en Livius van Heijnsbergen te kennen gevende dat zij als pachters, borgen en medestanders van de impost op de boter ingegaan 1 oktober 1721 aan het kantoor schuldig zijn 998:13:0 en de drie laatste supplianten nog 967:14:8 als restant van de impost op het zout ingegaan 1 oktober 1720; bovendien verk</w:t>
      </w:r>
      <w:r w:rsidR="00890892">
        <w:t>la</w:t>
      </w:r>
      <w:r>
        <w:t>ren zij dat zij supplianten ‘soo weegens de meenigvuldige fraudes</w:t>
      </w:r>
      <w:r w:rsidR="00C11D9D">
        <w:t xml:space="preserve"> als door desolaatheijd deeses tijds ten hoogsten zijn benadeelt; dat mr. Johan Bosschaart ontvanger der gemene middelen over stad en vrijdomme van dien, de supplianten weegens de voors. restanten, naar gedaane sommatie en renovatie heeft doen executeeren, dat zij supplianten niet in staat zijn om het voors. agterweesen te voldoen, immers niet gelijk en soo promptelijk als het selve van haar werd gevordert’</w:t>
      </w:r>
    </w:p>
    <w:p w:rsidR="00C11D9D" w:rsidRDefault="00C11D9D"/>
    <w:p w:rsidR="00C11D9D" w:rsidRDefault="00C11D9D">
      <w:r>
        <w:t>folio 137 verso – woensdag 9 september</w:t>
      </w:r>
    </w:p>
    <w:p w:rsidR="00C11D9D" w:rsidRDefault="00C11D9D">
      <w:r>
        <w:t xml:space="preserve">Bericht van rentmeester van Slingelandt op een rekest van regenten en predikant </w:t>
      </w:r>
      <w:r w:rsidR="00BA7622">
        <w:t>en de kapelmeester van de kapel te Udenhout in kwartier Oisterwijk, maar de Raad gaat op hun verzoek niet in</w:t>
      </w:r>
    </w:p>
    <w:p w:rsidR="00BA7622" w:rsidRDefault="00BA7622"/>
    <w:p w:rsidR="00BA7622" w:rsidRDefault="00BA7622">
      <w:r>
        <w:t>folio 141 – donderdag 10 september</w:t>
      </w:r>
    </w:p>
    <w:p w:rsidR="00BA7622" w:rsidRDefault="00BA7622">
      <w:r>
        <w:t>Missive van ontvanger van Vrijbergen aangevende dat hij genoodzaakt is geweest op verzoek van deurwaarder G.Raaff publiek te verkopen de roerende en onroerende goederen van Willem Cornelisz. Vermeer collecteur der verpondingen te Haaren bij Oisterwijk om daarop te verhalen een bedrag van 295:6:0</w:t>
      </w:r>
    </w:p>
    <w:p w:rsidR="00BA7622" w:rsidRDefault="00BA7622"/>
    <w:p w:rsidR="00BA7622" w:rsidRDefault="00BA7622">
      <w:r>
        <w:t>folio 141 – vrijdag 11 september</w:t>
      </w:r>
    </w:p>
    <w:p w:rsidR="00BA7622" w:rsidRDefault="00BA7622">
      <w:r>
        <w:t xml:space="preserve">Missive </w:t>
      </w:r>
      <w:r w:rsidR="002424C9">
        <w:t>van</w:t>
      </w:r>
      <w:r>
        <w:t xml:space="preserve"> rentmeester Lyclama à Nijeholt op een rekest van de regenten van Meerveldhoven in kwartier Kempenland over hun zeer beschadigde kerk aan dak, toren en schip</w:t>
      </w:r>
      <w:r w:rsidR="002424C9">
        <w:t xml:space="preserve"> met een uitdrukkelijk verzoek om reparatie [met details]</w:t>
      </w:r>
    </w:p>
    <w:p w:rsidR="002424C9" w:rsidRDefault="002424C9"/>
    <w:p w:rsidR="002424C9" w:rsidRDefault="002424C9">
      <w:r>
        <w:t>folio 141 verso – vrijdag 11 september</w:t>
      </w:r>
    </w:p>
    <w:p w:rsidR="002424C9" w:rsidRDefault="002424C9">
      <w:r>
        <w:t>Missive van rentmeester Lyclama à Nijeholt aangevende dat hij publiek heeft aanbesteed de nieuwe as voor de molen van Bergeijk [met details]</w:t>
      </w:r>
    </w:p>
    <w:p w:rsidR="002424C9" w:rsidRDefault="002424C9"/>
    <w:p w:rsidR="002424C9" w:rsidRDefault="002424C9">
      <w:r>
        <w:t>folio 144 – vrijdag 11 september</w:t>
      </w:r>
    </w:p>
    <w:p w:rsidR="002424C9" w:rsidRDefault="002424C9">
      <w:r>
        <w:t>Missive van ontvanger Cornelis van Vrijbergen ontvanger van de 20</w:t>
      </w:r>
      <w:r w:rsidRPr="002424C9">
        <w:rPr>
          <w:vertAlign w:val="superscript"/>
        </w:rPr>
        <w:t>e</w:t>
      </w:r>
      <w:r>
        <w:t xml:space="preserve"> 40</w:t>
      </w:r>
      <w:r w:rsidRPr="002424C9">
        <w:rPr>
          <w:vertAlign w:val="superscript"/>
        </w:rPr>
        <w:t>e</w:t>
      </w:r>
      <w:r>
        <w:t xml:space="preserve"> en 80</w:t>
      </w:r>
      <w:r w:rsidRPr="002424C9">
        <w:rPr>
          <w:vertAlign w:val="superscript"/>
        </w:rPr>
        <w:t>e</w:t>
      </w:r>
      <w:r>
        <w:t xml:space="preserve"> penning over stad en meierij van ’s-Hertogenbosch rakende het recht der collaterale successie </w:t>
      </w:r>
      <w:r w:rsidR="00266401">
        <w:t xml:space="preserve">en de observantie daarvan </w:t>
      </w:r>
    </w:p>
    <w:p w:rsidR="00266401" w:rsidRDefault="00266401"/>
    <w:p w:rsidR="00266401" w:rsidRDefault="00266401">
      <w:r>
        <w:t>folio 144 verso – vrijdag 11 september</w:t>
      </w:r>
    </w:p>
    <w:p w:rsidR="00266401" w:rsidRDefault="00266401">
      <w:r>
        <w:t>Bericht van ontvanger van Pallant op een rekest van Arnoldus Deenen cum suis ingezetenen van Bergeijk in kwartier Kempenland gezonden aan de Raad om advies</w:t>
      </w:r>
    </w:p>
    <w:p w:rsidR="00266401" w:rsidRDefault="00266401"/>
    <w:p w:rsidR="00266401" w:rsidRDefault="00266401">
      <w:r>
        <w:t>foli0 145 – zaterdag 12 september</w:t>
      </w:r>
    </w:p>
    <w:p w:rsidR="00266401" w:rsidRDefault="00266401">
      <w:r>
        <w:t xml:space="preserve">Rekest van de regenten van Bergeijk in kwartier Kempenland met een verzoek om remissie op hun beden </w:t>
      </w:r>
    </w:p>
    <w:p w:rsidR="00266401" w:rsidRDefault="00266401"/>
    <w:p w:rsidR="00266401" w:rsidRDefault="00266401">
      <w:r>
        <w:t>folio 147 – maandag 14 september</w:t>
      </w:r>
    </w:p>
    <w:p w:rsidR="00E82ECE" w:rsidRDefault="00E82ECE">
      <w:r>
        <w:t>Rekest van drossaard en schepenen van Sint Michielsgestel met bezwaar tegen de requisitie van mr. Nicolaas de Gijselaar en ontvanger van der Helst i.v.m. het overzenden van hun rekening over hun heerlijkheid</w:t>
      </w:r>
    </w:p>
    <w:p w:rsidR="00E82ECE" w:rsidRDefault="00E82ECE"/>
    <w:p w:rsidR="00E82ECE" w:rsidRDefault="00E82ECE">
      <w:r>
        <w:t>folio 149 verso – dinsdag 15 september</w:t>
      </w:r>
    </w:p>
    <w:p w:rsidR="00E82ECE" w:rsidRDefault="00E82ECE">
      <w:r>
        <w:t>Bericht van ontvanger de Lobell op een rekest van schepenen en regenten van Erp in kwartier Peelland gezonden aan de Raad om advies</w:t>
      </w:r>
    </w:p>
    <w:p w:rsidR="00E82ECE" w:rsidRDefault="00E82ECE"/>
    <w:p w:rsidR="00E82ECE" w:rsidRDefault="00E82ECE">
      <w:r>
        <w:t>folio 149 verso – dinsdag 15 september</w:t>
      </w:r>
    </w:p>
    <w:p w:rsidR="00E82ECE" w:rsidRDefault="00E82ECE">
      <w:r>
        <w:t>Bericht van ontvanger Smits op een rekest van de regenten van Heesch in kwartier Maasland gezonden aan de Raad om advies</w:t>
      </w:r>
    </w:p>
    <w:p w:rsidR="00E82ECE" w:rsidRDefault="00E82ECE"/>
    <w:p w:rsidR="00944F17" w:rsidRDefault="00944F17">
      <w:r>
        <w:t>folio 153 verso – woensdag 16 september</w:t>
      </w:r>
    </w:p>
    <w:p w:rsidR="00E82ECE" w:rsidRDefault="00944F17">
      <w:r>
        <w:t>Missive van rentmeester des Tombes inhoudende dat Lambert van der Hage pachter van ’s lands Hooidonkse</w:t>
      </w:r>
      <w:r w:rsidR="00F37BFC">
        <w:t>m</w:t>
      </w:r>
      <w:r>
        <w:t xml:space="preserve">olen in het dorp Nederwetten  in kwartier Peelland welke molen toebehoort aan het convent van Hooidonk en vallende onder zijn administratie hem bekend heeft gemaakt, dat ofschoon van oude tijden altijd de gewoonte is geweest dat de ingezetenen van een bepaalde streek of gedeelte van het dorp Nuenen hun granen op de </w:t>
      </w:r>
      <w:r w:rsidR="00F37BFC">
        <w:t xml:space="preserve">Hooidonksemolen te laten breken , heeft kunnen goedvinden dat op 6 juli jl. te laten calangeren [beboeten] Hendrik Veldakkers wonende op de Boord in Nuenen omdat hij met granen ter molen was geweest en die op de Hooidonksemolen had laten malen; voorts meldt de suppliant </w:t>
      </w:r>
      <w:r w:rsidR="003E4599">
        <w:t>dat als hij de molen niet had hij niet aan zijn verplichtingen van verpondingen en beden zou kunnen voldoen</w:t>
      </w:r>
    </w:p>
    <w:p w:rsidR="003E4599" w:rsidRDefault="003E4599"/>
    <w:p w:rsidR="003E4599" w:rsidRDefault="003E4599">
      <w:r>
        <w:t>folio 154 – woensdag 16 september</w:t>
      </w:r>
    </w:p>
    <w:p w:rsidR="003E4599" w:rsidRDefault="003E4599">
      <w:r>
        <w:t>Missive van ontvanger Vink over de verkochte goederen van Giele Gielense ter invordering van ’s lands lasten</w:t>
      </w:r>
    </w:p>
    <w:p w:rsidR="003E4599" w:rsidRDefault="003E4599"/>
    <w:p w:rsidR="003E4599" w:rsidRDefault="003E4599">
      <w:r>
        <w:t>folio 154 verso – donderdag 17 september</w:t>
      </w:r>
    </w:p>
    <w:p w:rsidR="003E4599" w:rsidRDefault="003E4599">
      <w:r>
        <w:t>Rekest van schepenen en regenten van Veghel in kwartier Peelland met een verzoek om remissie</w:t>
      </w:r>
    </w:p>
    <w:p w:rsidR="003E4599" w:rsidRDefault="003E4599"/>
    <w:p w:rsidR="003E4599" w:rsidRDefault="003E4599">
      <w:r>
        <w:t>folio 155 – donderdag 17 september</w:t>
      </w:r>
    </w:p>
    <w:p w:rsidR="00CE3381" w:rsidRDefault="00CE3381">
      <w:r>
        <w:t>Rekest van de gedeputeerden van de classis van ’s-Hertogenbosch met verzoek hen de gewoonlijke ordonnantie te verlenen van 250 gl. en van 150 gl. voor de deputatis sinodi voor het assisteren op de laatst gehouden synode te Gelderland en voorts ontvangen ze een ordonnantie van 1225 gl. i.v.m. de visitatie van scholen en kerken</w:t>
      </w:r>
    </w:p>
    <w:p w:rsidR="00CE3381" w:rsidRDefault="00CE3381"/>
    <w:p w:rsidR="00CE3381" w:rsidRDefault="00AC3655">
      <w:r>
        <w:t>folio 159 verso – vrijdag 18 september</w:t>
      </w:r>
    </w:p>
    <w:p w:rsidR="00AC3655" w:rsidRDefault="00AC3655">
      <w:r>
        <w:t>Vernieuwde akte van borgtocht van Dina Vis huisvrouw van ontvanger mr. Daniel de Lobell voor het bewind van haar man gepasseerd voor schepenen van ’s-Hertogenbosch op de 13</w:t>
      </w:r>
      <w:r w:rsidRPr="00AC3655">
        <w:rPr>
          <w:vertAlign w:val="superscript"/>
        </w:rPr>
        <w:t>e</w:t>
      </w:r>
      <w:r>
        <w:t xml:space="preserve"> augustus</w:t>
      </w:r>
    </w:p>
    <w:p w:rsidR="00AC3655" w:rsidRDefault="00AC3655"/>
    <w:p w:rsidR="00AC3655" w:rsidRDefault="00AC3655">
      <w:r>
        <w:t>folio 160 – vrijdag 18 september</w:t>
      </w:r>
    </w:p>
    <w:p w:rsidR="00AC3655" w:rsidRDefault="00AC3655">
      <w:r>
        <w:t>Bericht van mr. Nicolaas de Gijselaar op een rekest van de regenten van Hilvarenbeek gezonden aan de Raad om advies</w:t>
      </w:r>
    </w:p>
    <w:p w:rsidR="00AC3655" w:rsidRDefault="00AC3655"/>
    <w:p w:rsidR="00AC3655" w:rsidRDefault="00AC3655">
      <w:r>
        <w:t>folio 162 – maandag 21 september</w:t>
      </w:r>
    </w:p>
    <w:p w:rsidR="00B70AF5" w:rsidRDefault="00AC3655">
      <w:r>
        <w:t xml:space="preserve">Rekest van Johan de </w:t>
      </w:r>
      <w:r w:rsidR="00B70AF5">
        <w:t>C</w:t>
      </w:r>
      <w:r>
        <w:t xml:space="preserve">assemajor drossaard van de stad Helmond in kwartier Peelland </w:t>
      </w:r>
      <w:r w:rsidR="00B70AF5">
        <w:t>te kennen gevende dat aldaar worden begaan en gecommitteerd diverse abuizen in het maken en formeren van de quohieren van het hoofdgeld, locogemaal, strijdig met het plakkaat en ordonnantie van 31 januari 1716 verzoekende aan de Ed: Mo: dat ze de magistraat en secretaris van Helmond gelieven te ordonneren aan hem suppliant, salvo salario, te geven kopieën of extracten van alle reële en personele omslagen en uit de hoofdlijsten der vermogende en onvermogende personen en van andere akten</w:t>
      </w:r>
    </w:p>
    <w:p w:rsidR="00B70AF5" w:rsidRDefault="00B70AF5"/>
    <w:p w:rsidR="00AC3655" w:rsidRDefault="00B70AF5">
      <w:r>
        <w:t>folio 162 verso – maandag 21 september</w:t>
      </w:r>
    </w:p>
    <w:p w:rsidR="00B70AF5" w:rsidRDefault="00B70AF5">
      <w:r>
        <w:t xml:space="preserve">Missive van rentmeester Slingelandt te Tilburg </w:t>
      </w:r>
      <w:r w:rsidR="00DD1774">
        <w:t>,et een bijlage op een rekest van mr. Nicolaas de Gijselaar waarnemende het ambt van raad en rentmeester generaal der domeinen in Brabant in het kwartier van ’s-Hertogenbosch, te kennen gevende in substantie dat hij suppliant in zijn administratie, o.a. is belast met het ophalen van de grondgewincijnzen van de Hertog van Brabant binnen de vier kwartieren van de Meierij en eenmaal opgehaald dient hij ze ten volle te verantwoorden [met veel details]</w:t>
      </w:r>
    </w:p>
    <w:p w:rsidR="00DD1774" w:rsidRDefault="00DD1774"/>
    <w:p w:rsidR="00DD1774" w:rsidRDefault="00BE52F5">
      <w:r>
        <w:t>folio 170 – vrijdag 25 september</w:t>
      </w:r>
    </w:p>
    <w:p w:rsidR="00BE52F5" w:rsidRDefault="00BE52F5">
      <w:r>
        <w:t>Missive van ontvanger Bosschaart op een rekest van Sigismund Eijtsing pachter van de impost op het gemaal te ’s-Hertogenbosch met een verzoek om remissie en in de daarop volgende akte worden genoemd Jacobus Eijtsing en Mathijs en Livius van Heijnsbergen</w:t>
      </w:r>
      <w:r w:rsidR="009B6DA5">
        <w:t xml:space="preserve"> – zie ook folio 184 verso</w:t>
      </w:r>
      <w:r>
        <w:t xml:space="preserve"> </w:t>
      </w:r>
    </w:p>
    <w:p w:rsidR="00266401" w:rsidRDefault="00266401"/>
    <w:p w:rsidR="00BE52F5" w:rsidRDefault="00BE52F5">
      <w:r>
        <w:t>folio 171 verso – vrijdag 25 september</w:t>
      </w:r>
    </w:p>
    <w:p w:rsidR="00BE52F5" w:rsidRDefault="00BE52F5">
      <w:r>
        <w:t xml:space="preserve">Rekest van de regenten van Esch in kwartier Oisterwijk met een verzoek om remissie op hun verpondingen </w:t>
      </w:r>
    </w:p>
    <w:p w:rsidR="00BE52F5" w:rsidRDefault="00BE52F5"/>
    <w:p w:rsidR="00BE52F5" w:rsidRDefault="00BE52F5">
      <w:r>
        <w:t>folio 172 – zaterdag 26 september</w:t>
      </w:r>
    </w:p>
    <w:p w:rsidR="00BE52F5" w:rsidRDefault="00BE52F5">
      <w:r>
        <w:t xml:space="preserve">Missive van ontvanger van Huffel op een rekest van de regenten van Steensel </w:t>
      </w:r>
      <w:r w:rsidR="008E090D">
        <w:t>met een verzoek om remissie vanwege de slechte staat van het dorp</w:t>
      </w:r>
    </w:p>
    <w:p w:rsidR="008E090D" w:rsidRDefault="008E090D"/>
    <w:p w:rsidR="008E090D" w:rsidRDefault="008E090D">
      <w:r>
        <w:t>folio 172 – zaterdag 26 september</w:t>
      </w:r>
    </w:p>
    <w:p w:rsidR="008E090D" w:rsidRDefault="008E090D">
      <w:r>
        <w:t>Rekest van Thomas Hendrik Thomassen collecteur van de imposten op hoorngeld, bezaaide landen, dranken en bestiaal te Schijndel ingegaan 1 oktober 1720 te kennen gevende dat hij nog een som van 347:1:2 schuldig is maar verzoekt om surseance van betaling voor minimaal drie maanden om de nalatige Schijndelse nalatigen te kunnen dwingen tot betaling</w:t>
      </w:r>
    </w:p>
    <w:p w:rsidR="008E090D" w:rsidRDefault="008E090D"/>
    <w:p w:rsidR="008E090D" w:rsidRDefault="008E090D">
      <w:r>
        <w:t>folio 172 verso – zaterdag 26 september</w:t>
      </w:r>
    </w:p>
    <w:p w:rsidR="008E090D" w:rsidRDefault="008E090D">
      <w:r>
        <w:t xml:space="preserve">Rekest van Nicolaas Gaulier die wordt aangesteld tot schoolmeester koster en voorlezer op het fort Isabella </w:t>
      </w:r>
      <w:r w:rsidR="0037589E">
        <w:t>in plaats van wijlen Hennings</w:t>
      </w:r>
    </w:p>
    <w:p w:rsidR="0037589E" w:rsidRDefault="0037589E"/>
    <w:p w:rsidR="0037589E" w:rsidRDefault="0037589E">
      <w:r>
        <w:t>folio 173 verso – maandag 28 september</w:t>
      </w:r>
    </w:p>
    <w:p w:rsidR="0037589E" w:rsidRDefault="0037589E">
      <w:r>
        <w:t>Rekest van de regenten van Blaarthem in kwartier Kempenland met een verzoek om remissie [met details]</w:t>
      </w:r>
    </w:p>
    <w:p w:rsidR="0037589E" w:rsidRDefault="0037589E"/>
    <w:p w:rsidR="0037589E" w:rsidRDefault="0037589E">
      <w:r>
        <w:t>folio 173 verso – maandag 28 september</w:t>
      </w:r>
    </w:p>
    <w:p w:rsidR="0037589E" w:rsidRDefault="0037589E">
      <w:r>
        <w:t xml:space="preserve">Missive van de substituut rentmeester de Gijselaar op een rekest van Valkenswaard, Waalre en </w:t>
      </w:r>
      <w:r w:rsidR="00595EC6">
        <w:t>Aalst gezonden aan de Raad om advies</w:t>
      </w:r>
    </w:p>
    <w:p w:rsidR="00595EC6" w:rsidRDefault="00595EC6"/>
    <w:p w:rsidR="00595EC6" w:rsidRDefault="00595EC6">
      <w:r>
        <w:t>folio 176 verso – maandag 28 september</w:t>
      </w:r>
    </w:p>
    <w:p w:rsidR="00595EC6" w:rsidRDefault="00595EC6">
      <w:r>
        <w:t>Akte van borgtocht van mr. Arent Vink en Anna Nieuwpoort voor het bewind van Willem Vink ontvanger in kwartier Maasland gepasseerd voor schepenen van ’s-Gravenhage op de 24</w:t>
      </w:r>
      <w:r w:rsidRPr="00595EC6">
        <w:rPr>
          <w:vertAlign w:val="superscript"/>
        </w:rPr>
        <w:t>e</w:t>
      </w:r>
      <w:r>
        <w:t xml:space="preserve"> van de voorbije maand welke akte wordt geregistreerd ter secretarie</w:t>
      </w:r>
    </w:p>
    <w:p w:rsidR="00595EC6" w:rsidRDefault="00595EC6"/>
    <w:p w:rsidR="00595EC6" w:rsidRDefault="00595EC6">
      <w:r>
        <w:t>folio 178 – dinsdag 29 september</w:t>
      </w:r>
    </w:p>
    <w:p w:rsidR="00595EC6" w:rsidRDefault="00595EC6">
      <w:r>
        <w:t>Rekest van Daniel van Veen aannemer van het onderhoud van de metsel- en timmerwerken te ’s-Hertogenbosch aan wie een ordonnantie wordt verleend van 2350 gl. voor het 16</w:t>
      </w:r>
      <w:r w:rsidRPr="00595EC6">
        <w:rPr>
          <w:vertAlign w:val="superscript"/>
        </w:rPr>
        <w:t>e</w:t>
      </w:r>
      <w:r>
        <w:t xml:space="preserve"> halfjaar onderhoud, waarop gekort is </w:t>
      </w:r>
      <w:r w:rsidR="00185FDD">
        <w:t>250 gl. op basis van een resolutie van 17 oktober 1718</w:t>
      </w:r>
    </w:p>
    <w:p w:rsidR="00185FDD" w:rsidRDefault="00185FDD"/>
    <w:p w:rsidR="00185FDD" w:rsidRDefault="00185FDD">
      <w:r>
        <w:t>folio 178 – dinsdag 29 september</w:t>
      </w:r>
    </w:p>
    <w:p w:rsidR="00185FDD" w:rsidRDefault="00185FDD">
      <w:r>
        <w:t>Missive van Johannes van der Vaart aannemer van het onderhoud der rondelen en gordijnen van de kapitale wal te ’s-Hertogenbosch aan wie verleend wordt een ordonnantie van 2900 gl. voor het 6</w:t>
      </w:r>
      <w:r w:rsidRPr="00185FDD">
        <w:rPr>
          <w:vertAlign w:val="superscript"/>
        </w:rPr>
        <w:t>e</w:t>
      </w:r>
      <w:r>
        <w:t xml:space="preserve"> en laatste jaar onderhoud</w:t>
      </w:r>
    </w:p>
    <w:p w:rsidR="00185FDD" w:rsidRDefault="00185FDD"/>
    <w:p w:rsidR="00185FDD" w:rsidRDefault="00185FDD">
      <w:r>
        <w:t>folio 181 verso – woensdag 30 september</w:t>
      </w:r>
    </w:p>
    <w:p w:rsidR="00185FDD" w:rsidRDefault="00185FDD">
      <w:r>
        <w:t>Rekest van de regenten van Beek bij Aarle in kwartier Peelland die verzoeken om surseance van betaling op hun achterstallige verpondingen en beden</w:t>
      </w:r>
    </w:p>
    <w:p w:rsidR="00185FDD" w:rsidRDefault="00185FDD"/>
    <w:p w:rsidR="00185FDD" w:rsidRDefault="00185FDD">
      <w:r>
        <w:t>folio 182 – woensdag 30 september</w:t>
      </w:r>
    </w:p>
    <w:p w:rsidR="00185FDD" w:rsidRDefault="00185FDD">
      <w:r>
        <w:t xml:space="preserve">Missive van Nicolaas de Gijselaar en van ontvanger van der Helst </w:t>
      </w:r>
      <w:r w:rsidR="00A94019">
        <w:t>die deurwaarder Willem van Ginhoven hebben verzocht de drossaard en schepenen van Sint Michielsgestel te manen dat ze hun borgemeestersrekeningen over 1709-1717 zouden moeten overbrengen naar het kantoor der domeinen [met details]</w:t>
      </w:r>
    </w:p>
    <w:p w:rsidR="00A94019" w:rsidRDefault="00A94019"/>
    <w:p w:rsidR="00A94019" w:rsidRDefault="00A94019">
      <w:r>
        <w:t>folio 182 verso – woensdag 30 september</w:t>
      </w:r>
    </w:p>
    <w:p w:rsidR="00A94019" w:rsidRDefault="00A94019">
      <w:r>
        <w:t xml:space="preserve">Pleidooi in de zaak hangende voor de Raad tussen Pero de Cassemajor drossaard der heerlijkheid Deurne en Liessel aan de ene kant en Jan Jacobs van den Boomen en Maarten van den Moosdijk inwoners van Deurne aan de andere </w:t>
      </w:r>
      <w:r w:rsidR="009B6DA5">
        <w:t>kant</w:t>
      </w:r>
    </w:p>
    <w:p w:rsidR="00DF4D8A" w:rsidRDefault="00DF4D8A"/>
    <w:p w:rsidR="00DF4D8A" w:rsidRDefault="00DF4D8A">
      <w:r>
        <w:t>folio 193 verso – zaterdag 3 oktober</w:t>
      </w:r>
    </w:p>
    <w:p w:rsidR="00DF4D8A" w:rsidRDefault="00DF4D8A">
      <w:r>
        <w:t xml:space="preserve">Missive van G.Valtheri [vgl. Gualtheri] stadhouder van het kwartier van Peelland geschreven te ’s-Gravenhage op een missive van rentmeester des Tombes </w:t>
      </w:r>
    </w:p>
    <w:p w:rsidR="00DF4D8A" w:rsidRDefault="00DF4D8A"/>
    <w:p w:rsidR="00DF4D8A" w:rsidRDefault="00DF4D8A">
      <w:r>
        <w:t>folio 196 – dinsdag 6 oktober</w:t>
      </w:r>
    </w:p>
    <w:p w:rsidR="00DF4D8A" w:rsidRDefault="00DF4D8A">
      <w:r>
        <w:t xml:space="preserve">Rekest van de regenten van Beek bij Aarle in kwartier Peelland met een verzoek om remissie op hun achterstallige verpondingen </w:t>
      </w:r>
    </w:p>
    <w:p w:rsidR="00DF4D8A" w:rsidRDefault="00DF4D8A"/>
    <w:p w:rsidR="00DF4D8A" w:rsidRDefault="003F5586">
      <w:r>
        <w:t>folio 197 – dinsdag 6 oktober</w:t>
      </w:r>
    </w:p>
    <w:p w:rsidR="003F5586" w:rsidRDefault="003F5586">
      <w:r>
        <w:t>Rekest van Jacobus Juijn aannemer van het onderhoud van ’s lands huizen te Crevecoeur aan wie een ordonnantie wordt verleend van 300 gl. voor een jaar onderhoud</w:t>
      </w:r>
    </w:p>
    <w:p w:rsidR="003F5586" w:rsidRDefault="003F5586"/>
    <w:p w:rsidR="003F5586" w:rsidRDefault="003F5586">
      <w:r>
        <w:t>folio 197 – dinsdag 6 oktober</w:t>
      </w:r>
    </w:p>
    <w:p w:rsidR="003F5586" w:rsidRDefault="003F5586">
      <w:r>
        <w:t>Rekest van de classis van Peel- en Kempenland i.v.m. het beroepen van proponent Johannes Neomagus tot predikant te Bakel in plaats van de overleden predikant Henricus Schaardenburg</w:t>
      </w:r>
    </w:p>
    <w:p w:rsidR="003F5586" w:rsidRDefault="003F5586"/>
    <w:p w:rsidR="003F5586" w:rsidRDefault="003F5586">
      <w:r>
        <w:t>folio 197 – dinsdag 6 oktober</w:t>
      </w:r>
    </w:p>
    <w:p w:rsidR="003F5586" w:rsidRDefault="003F5586">
      <w:r>
        <w:t>Rekest van de classis van Peel- en Kempenland i.v.m. het beroepen van de proponent Johannes Cornelis van Nimweegen tot predikant te Oost-, West- en Middelbeers in plaats van de overleden predikant Johannes Quast</w:t>
      </w:r>
    </w:p>
    <w:p w:rsidR="003F5586" w:rsidRDefault="003F5586"/>
    <w:p w:rsidR="003F5586" w:rsidRDefault="003F5586">
      <w:r>
        <w:t>folio 197 verso – woensdag 7 oktober</w:t>
      </w:r>
    </w:p>
    <w:p w:rsidR="003F5586" w:rsidRDefault="003F5586">
      <w:r w:rsidRPr="00F936F2">
        <w:t xml:space="preserve">Missive avn rentmeester Lyclama à Nijeholt </w:t>
      </w:r>
      <w:r w:rsidR="00F936F2" w:rsidRPr="00F936F2">
        <w:t xml:space="preserve">die heeft aanbesteed de vernieuwing van de as in </w:t>
      </w:r>
      <w:r w:rsidR="00F936F2">
        <w:t>’s lands korenwindmolen te Bergeijk aangenomen door Marcus van Bornbergen voor 200 gl.</w:t>
      </w:r>
    </w:p>
    <w:p w:rsidR="00F936F2" w:rsidRDefault="00F936F2"/>
    <w:p w:rsidR="00F936F2" w:rsidRDefault="00F936F2">
      <w:r>
        <w:t>folio 198 – woensdag 7 oktober</w:t>
      </w:r>
    </w:p>
    <w:p w:rsidR="00F936F2" w:rsidRDefault="00F936F2">
      <w:r>
        <w:t>Missive van ontvanger Wentholt op een rekest van de regenten van Asten in kwartier Peelland gezonden aan de Raad om advies</w:t>
      </w:r>
    </w:p>
    <w:p w:rsidR="00F936F2" w:rsidRDefault="00F936F2"/>
    <w:p w:rsidR="00F936F2" w:rsidRDefault="00F936F2">
      <w:r>
        <w:t>folio 199 – woensdag 7 oktober</w:t>
      </w:r>
    </w:p>
    <w:p w:rsidR="00467334" w:rsidRDefault="00F936F2">
      <w:r>
        <w:t>Rekest van Christiaen Koppens werelds priester, geboortig van Sint Oedenrode in kwartier Peelland te kennen gevende in</w:t>
      </w:r>
      <w:r w:rsidR="00890892">
        <w:t xml:space="preserve"> </w:t>
      </w:r>
      <w:r>
        <w:t>substantie dat hij 17 jaren het pastoorsambt te Woensel bij Eindhoven heeft bediend en wel zeer vreedzaam</w:t>
      </w:r>
      <w:r w:rsidR="00323B64">
        <w:t xml:space="preserve"> en stil maar dat desniettegenstaande de pastorie van Woensel te allen tijde onder de Spaanse regering en ook vele jaren na de reductie van stad en meierij door een priester aleen is bediend geweest, echter naderhand een tweede pastoor te Woensel is ingebracht en nog een te Acht, een gehucht onder Woensel en gehorende onder die pastorie [pastoraat] en dat daardoor het classis van Peel- en Kempenland over deze vermenigvuldiging geklaagd heeft bij de Ed: Mo:; dat dezelfde aan Isaac Perné drossaard van de baronie van Cranendonk bij resolutie van 2 augustus 1718 hebben geordonneerd, dat hij de tweede rooms priester te Woensel moet weren en van daar moet laten vertrekken</w:t>
      </w:r>
      <w:r w:rsidR="001B7111">
        <w:t xml:space="preserve">; dat Isaac Perné heeft de priester Cornelis Rossens geweerd maar de suppliant is aldaar gebleven en is in alle stilte blijven voortgaan in zijn bedieningen; naderhand is Christiaan de Haan werelds priester geboortig van Eindhoven de priesterlijke bediening te Woensel komen verrichten en doet dat nu nog in weerwil van de suppliant en tegen de genoemde resolutie; de suppliant verzoekt nu de Ed: Mo: om drossaard Lormié aan te schrijven dat hij suppliant in zijn dienst te Woensel in stilte en modestie als voorheen zal mogen continueren en dat Christiaan de Haan rooms priester, die de suppliant </w:t>
      </w:r>
      <w:r w:rsidR="00467334">
        <w:t>in zijn bediening in het vervolg zou komen storen en ontrusten, op basis van de resolutie van 2 augustus 1718 mag worden geweerd en gelast wordt te vertrekken, waarop na deliberatie is besloten akkoord te gaan met het verzoek van de suppliant en aan de drossaard wordt gemeld dat hij de suppliant de vreedzame bediening van zijn beroep te alten voortzetten, tenzij hij als drossaard andere redenen zou hebben, wat hij dan aan de Ed: Mo: dient door te geven</w:t>
      </w:r>
    </w:p>
    <w:p w:rsidR="00467334" w:rsidRDefault="00467334"/>
    <w:p w:rsidR="00467334" w:rsidRDefault="00467334">
      <w:r>
        <w:t>folio 201 – donderdag 8 oktober</w:t>
      </w:r>
    </w:p>
    <w:p w:rsidR="000D53BA" w:rsidRDefault="00467334">
      <w:r>
        <w:t xml:space="preserve">Vier berichten van ontvanger van der Waeijen betreffende Beek bij Aarle, Erp, Nuenen </w:t>
      </w:r>
      <w:r w:rsidR="000D53BA">
        <w:t>en Son waarvan de regenten allen een verzoek indienen om remissie</w:t>
      </w:r>
    </w:p>
    <w:p w:rsidR="000D53BA" w:rsidRDefault="000D53BA"/>
    <w:p w:rsidR="000D53BA" w:rsidRDefault="000D53BA">
      <w:r>
        <w:t>folio 202 verso – donderdag 8 oktober</w:t>
      </w:r>
    </w:p>
    <w:p w:rsidR="000D53BA" w:rsidRDefault="000D53BA">
      <w:r>
        <w:t>Rekest van de regenten van Aarle Rixtel met een verzoek om remissie op hun verpondingen van 1721 en 1722</w:t>
      </w:r>
    </w:p>
    <w:p w:rsidR="000D53BA" w:rsidRDefault="000D53BA"/>
    <w:p w:rsidR="000D53BA" w:rsidRDefault="000D53BA">
      <w:r>
        <w:t>folio 211 verso – zaterdag 10 oktober</w:t>
      </w:r>
    </w:p>
    <w:p w:rsidR="00162D91" w:rsidRDefault="000D53BA">
      <w:r>
        <w:t xml:space="preserve">Rekest van de kerkenraad van Blaarthem en Veldhoven i.v.m. het beroepen van proponent Henricus Rofs tot predikant aldaar </w:t>
      </w:r>
      <w:r w:rsidR="00162D91">
        <w:t>in plaats van de overleden predikant Johannes Huzea</w:t>
      </w:r>
    </w:p>
    <w:p w:rsidR="00162D91" w:rsidRDefault="00162D91"/>
    <w:p w:rsidR="00162D91" w:rsidRDefault="00162D91">
      <w:r>
        <w:t>folio 211 verso – zaterdag 10 oktober</w:t>
      </w:r>
    </w:p>
    <w:p w:rsidR="00162D91" w:rsidRDefault="00162D91">
      <w:r>
        <w:t xml:space="preserve">Rekest van Johan de Vive, Anthoni van Vroonhoove als kerkmeesters van de gereformeerde kerk te Son waarop na deliberatie is besloten aan rentmeester Tengnagel onder wiens administratie de tienden vallen die de staat bezit onder Son, en verdere tiendheffers informeert over de reparatie van de kerk van Son </w:t>
      </w:r>
    </w:p>
    <w:p w:rsidR="00162D91" w:rsidRDefault="00162D91"/>
    <w:p w:rsidR="00162D91" w:rsidRDefault="00162D91">
      <w:r>
        <w:t>folio 212 – maandag 12 oktober</w:t>
      </w:r>
    </w:p>
    <w:p w:rsidR="00162D91" w:rsidRDefault="00162D91">
      <w:r>
        <w:t>Missive van ontvanger van Pallant op de bij executie verkochte goederen van Wouter Bankerts collecteur der verpondingen te Vessem</w:t>
      </w:r>
    </w:p>
    <w:p w:rsidR="00162D91" w:rsidRDefault="00162D91"/>
    <w:p w:rsidR="00162D91" w:rsidRDefault="00162D91">
      <w:r>
        <w:t>folio 213 – maandag 12 oktober</w:t>
      </w:r>
    </w:p>
    <w:p w:rsidR="00890892" w:rsidRDefault="00162D91">
      <w:r>
        <w:t>Rekest van Christiaan van Wijk schoolmeester te Wintelre vallende</w:t>
      </w:r>
      <w:r w:rsidR="00A739EB">
        <w:t xml:space="preserve"> </w:t>
      </w:r>
      <w:r>
        <w:t>onder Oerle [Oers] in kwartier Kempenland</w:t>
      </w:r>
      <w:r w:rsidR="00A739EB">
        <w:t xml:space="preserve"> en geweest zijnde koster te Oisterwijk, aan wie letteren executoriaal worden verleend op basis van een resolutie van 9 december 1721 om de regenten van Oisterwijk te dwingen zich daar naar te reguleren </w:t>
      </w:r>
      <w:r w:rsidR="00467334">
        <w:t xml:space="preserve"> </w:t>
      </w:r>
    </w:p>
    <w:p w:rsidR="00890892" w:rsidRDefault="00890892"/>
    <w:p w:rsidR="00B97FBD" w:rsidRDefault="00B97FBD">
      <w:r>
        <w:t>folio 215 verso – dinsdag 13 oktober</w:t>
      </w:r>
    </w:p>
    <w:p w:rsidR="00B97FBD" w:rsidRDefault="00B97FBD">
      <w:r>
        <w:t>Missive van J. van Heurn waarnemende het kantoor van ontvanger Bentink op een rekest van de regenten van Bergeijk in kwartier Kempenland gezonden aan de Raad om advies</w:t>
      </w:r>
    </w:p>
    <w:p w:rsidR="00B97FBD" w:rsidRDefault="00B97FBD"/>
    <w:p w:rsidR="00B97FBD" w:rsidRDefault="00B97FBD">
      <w:r>
        <w:t>folio 217 verso – woensdag 14 oktober</w:t>
      </w:r>
    </w:p>
    <w:p w:rsidR="00B97FBD" w:rsidRDefault="00B97FBD">
      <w:r>
        <w:t xml:space="preserve">Onderzocht is een bericht van Christiaan van Wijk </w:t>
      </w:r>
      <w:r w:rsidR="00207E86">
        <w:t xml:space="preserve">schoolmeester te Wintelre vallende onder Oerle [Oers] op een rekest van J. Hartong stadhouder van het kwartier van Oisterwijk welke heeft verzocht om letteren executoriaal </w:t>
      </w:r>
      <w:r w:rsidR="00F927DF">
        <w:t>ten zijnen laste wegens transgressie van de ordonnantie op het middel van het klein zegel</w:t>
      </w:r>
    </w:p>
    <w:p w:rsidR="00F927DF" w:rsidRDefault="00F927DF"/>
    <w:p w:rsidR="00F927DF" w:rsidRDefault="00F927DF">
      <w:r>
        <w:t>folio 218 – donderdag 15 oktober</w:t>
      </w:r>
    </w:p>
    <w:p w:rsidR="00F927DF" w:rsidRDefault="00F927DF">
      <w:r>
        <w:t xml:space="preserve">Missive van rentmeester Lyclama à Nijeholt op een rekest van de schepenen van Lommel in kwartier Kempenland i.v.m. financiële zaken </w:t>
      </w:r>
    </w:p>
    <w:p w:rsidR="00F927DF" w:rsidRDefault="00F927DF"/>
    <w:p w:rsidR="00F927DF" w:rsidRDefault="00F927DF">
      <w:r>
        <w:t>folio 218 verso – donderdag 15 oktober</w:t>
      </w:r>
    </w:p>
    <w:p w:rsidR="00F927DF" w:rsidRDefault="00F927DF">
      <w:r>
        <w:t xml:space="preserve">Missive van ontvanger Bosschaart op een rekest van Sigismund Eitsing pachter van het gemaal over de stad ’s-Hertogenbosch </w:t>
      </w:r>
    </w:p>
    <w:p w:rsidR="00F927DF" w:rsidRDefault="00F927DF"/>
    <w:p w:rsidR="00F927DF" w:rsidRDefault="00F927DF">
      <w:r>
        <w:t>folio 218 verso – donderdag 15 oktober</w:t>
      </w:r>
    </w:p>
    <w:p w:rsidR="00D312B8" w:rsidRDefault="00F927DF">
      <w:r>
        <w:t>Missive van rentmeester des Tombes op een bericht van M.M. van P</w:t>
      </w:r>
      <w:r w:rsidR="00D312B8">
        <w:t>ollart</w:t>
      </w:r>
      <w:r>
        <w:t xml:space="preserve"> </w:t>
      </w:r>
      <w:r w:rsidR="00D312B8">
        <w:t>erfgenaam van Betranda van Pollaart in haar leven stiftjuffrouw van het adellijk stift van Binderen onder Helmond met verzoek om het jaar van gratie van deze overleden stiftjuffrouw, zoals onlangs nog is geaccordeerd aan de erfgenaam van Sophia van Eijk</w:t>
      </w:r>
    </w:p>
    <w:p w:rsidR="00D312B8" w:rsidRDefault="00D312B8"/>
    <w:p w:rsidR="00D312B8" w:rsidRDefault="00D312B8">
      <w:r>
        <w:t>folio 220 verso – zaterdag 217 oktober</w:t>
      </w:r>
    </w:p>
    <w:p w:rsidR="0062312E" w:rsidRDefault="00D312B8">
      <w:r>
        <w:t xml:space="preserve">Rekest van de regenten van het dorpske Schaft in kwartier Kempenland [bij Borkel] verwijzend naar 11 onbewoonde huizen, 527 lopensen en 16 roeden landerijen die er leeg en verlaten bij liggen </w:t>
      </w:r>
      <w:r w:rsidR="0062312E">
        <w:t xml:space="preserve">die aan niemand verhuurd of verkocht konden worden waarvan een specificatie aan het rekest is toegevoegd, waarop ze een verzoek indienen om aan hen remissie te verlenen op hun verpondingen </w:t>
      </w:r>
    </w:p>
    <w:p w:rsidR="0062312E" w:rsidRDefault="0062312E"/>
    <w:p w:rsidR="0062312E" w:rsidRDefault="0062312E">
      <w:r>
        <w:t>foli0 221 – zaterdag 17 oktober</w:t>
      </w:r>
    </w:p>
    <w:p w:rsidR="0062312E" w:rsidRDefault="0062312E">
      <w:r>
        <w:t>Missive van ontvanger van Pallant op een rekest van schepenen en regenten van Veldhoven gezonden aan de Raad om advies</w:t>
      </w:r>
    </w:p>
    <w:p w:rsidR="0062312E" w:rsidRDefault="0062312E"/>
    <w:p w:rsidR="0062312E" w:rsidRDefault="0062312E">
      <w:r>
        <w:t>folio 221 – zaterdag 17 oktober</w:t>
      </w:r>
    </w:p>
    <w:p w:rsidR="0062312E" w:rsidRDefault="0062312E">
      <w:r>
        <w:t>Missive van ontvanger van Vrijbergen op een rekest van de regenten van Esch gezonden aan de Raad om advies</w:t>
      </w:r>
    </w:p>
    <w:p w:rsidR="0062312E" w:rsidRDefault="0062312E"/>
    <w:p w:rsidR="0062312E" w:rsidRDefault="0062312E">
      <w:r>
        <w:t>folio 224 – maandag 19 oktober</w:t>
      </w:r>
    </w:p>
    <w:p w:rsidR="00F927DF" w:rsidRDefault="0062312E">
      <w:r>
        <w:t xml:space="preserve">Rekest van de regenten van Asten in kwartier Peelland gezonden aan de Raad om advies als ook een rekest van de regenten van Bergeijk in kwartier Kempenland gezonden aan de Raad om advies </w:t>
      </w:r>
      <w:r w:rsidR="00D312B8">
        <w:t xml:space="preserve">  </w:t>
      </w:r>
    </w:p>
    <w:p w:rsidR="0062312E" w:rsidRDefault="0062312E"/>
    <w:p w:rsidR="0062312E" w:rsidRDefault="0062312E">
      <w:r>
        <w:t>folio 224 – maandag 19 okto</w:t>
      </w:r>
      <w:r w:rsidR="00136737">
        <w:t>b</w:t>
      </w:r>
      <w:r>
        <w:t>er</w:t>
      </w:r>
    </w:p>
    <w:p w:rsidR="0062312E" w:rsidRDefault="0062312E">
      <w:r>
        <w:t xml:space="preserve">Rekest van de regenten van Nuenen met een verzoek om remissie op hun verpondingen </w:t>
      </w:r>
    </w:p>
    <w:p w:rsidR="00136737" w:rsidRDefault="00136737"/>
    <w:p w:rsidR="00136737" w:rsidRDefault="00136737">
      <w:r>
        <w:t>folio 224 – maandag 19 oktober</w:t>
      </w:r>
    </w:p>
    <w:p w:rsidR="00136737" w:rsidRDefault="00136737">
      <w:r>
        <w:t>Missive van ontvanger van der Waeijen op een rekest van de regenten van Beek bij Aarle in kwartier Peelland met een verzoek om remissie bij welk rekest een attestatie is ingesloten waaruit blijkt dat aldaar sprake is geweest van een ‘een ongewoone siekte die anderhalff jaar herwaards in haar huijs is geweest’</w:t>
      </w:r>
    </w:p>
    <w:p w:rsidR="00136737" w:rsidRDefault="00136737"/>
    <w:p w:rsidR="00136737" w:rsidRDefault="00136737">
      <w:r>
        <w:t>folio 228 verso – dinsdag 20 oktober</w:t>
      </w:r>
    </w:p>
    <w:p w:rsidR="00136737" w:rsidRDefault="00136737">
      <w:r>
        <w:t>Missive van ontanger van Pallant op een bericht van de regenten van Blaarthem in kwartier Kempenland gezonden aan de Raad om advies</w:t>
      </w:r>
    </w:p>
    <w:p w:rsidR="00136737" w:rsidRDefault="00136737"/>
    <w:p w:rsidR="00136737" w:rsidRDefault="00C70D53">
      <w:r>
        <w:t>folio 230 – woensdag 21 oktober</w:t>
      </w:r>
    </w:p>
    <w:p w:rsidR="00C70D53" w:rsidRDefault="00C70D53">
      <w:r>
        <w:t>Rekest van Daniel van Veen aannemer van de metsel-, timmer- en aardewerken van de forten Isabella en St.Antony buiten ’s-Hertogenbosch met verzoek om een ordonnantie van 900 gl. vanwege het laatste halfjaar onderhoud</w:t>
      </w:r>
    </w:p>
    <w:p w:rsidR="00C70D53" w:rsidRDefault="00C70D53"/>
    <w:p w:rsidR="00C70D53" w:rsidRDefault="00C70D53">
      <w:r>
        <w:t>folio 231 – donderdag 22 oktober</w:t>
      </w:r>
    </w:p>
    <w:p w:rsidR="00C70D53" w:rsidRDefault="00C70D53">
      <w:r>
        <w:t xml:space="preserve">Rekest van de gedeputeerden van de classis van Peel- en Kempenland verzoekende om een nadrukkelijke order aan de rentmeester van de geestelijke goederen tot betaling van de predikantstraktementen van drie tot drie maanden zonder korting en dus 60 gl. huishuur daar onder begrepen conform art.36 op het reglement </w:t>
      </w:r>
      <w:r w:rsidR="00DF6388">
        <w:t>op de politieke reformatie</w:t>
      </w:r>
    </w:p>
    <w:p w:rsidR="00DF6388" w:rsidRDefault="00DF6388"/>
    <w:p w:rsidR="00DF6388" w:rsidRDefault="00DF6388">
      <w:r>
        <w:t>folio 232 – vrijdag 23 oktober</w:t>
      </w:r>
    </w:p>
    <w:p w:rsidR="00DF6388" w:rsidRDefault="00DF6388">
      <w:r>
        <w:t xml:space="preserve">Rekest van de regenten van Son in kwartier Peelland maar hun verzoek om termijnbetaling is afgeslagen </w:t>
      </w:r>
    </w:p>
    <w:p w:rsidR="00DF6388" w:rsidRDefault="00DF6388"/>
    <w:p w:rsidR="00DF6388" w:rsidRDefault="00DF6388">
      <w:r>
        <w:t>folio 233 – vrijdag 23 oktober</w:t>
      </w:r>
    </w:p>
    <w:p w:rsidR="00DF6388" w:rsidRDefault="00DF6388">
      <w:r>
        <w:t>Rekest van de regenten van Erp in kwartier Peelland maar hun verzoek om termijnbetaling is afgeslagen</w:t>
      </w:r>
    </w:p>
    <w:p w:rsidR="00DF6388" w:rsidRDefault="00DF6388"/>
    <w:p w:rsidR="00DF6388" w:rsidRDefault="00DF6388">
      <w:r>
        <w:t>foli0 233 – vrijdag 23 oktober</w:t>
      </w:r>
    </w:p>
    <w:p w:rsidR="00DF6388" w:rsidRDefault="00DF6388">
      <w:r>
        <w:t xml:space="preserve">Rekest van Gijsbert Woel schoolmeester koster en voorlezer te Haaren bij Oisterwijk die verzoekt aan de Ed: Mo: om rentmeester Slingelandt te gelasten hem zijn traktement te betalen over de periode dat hij te Hilvarenbeek </w:t>
      </w:r>
      <w:r w:rsidR="004C164B">
        <w:t>voorheen gesuspendeerd is geweest, maar de Raad gaat op dit verzoek niet in</w:t>
      </w:r>
    </w:p>
    <w:p w:rsidR="004C164B" w:rsidRDefault="004C164B"/>
    <w:p w:rsidR="004C164B" w:rsidRDefault="004C164B">
      <w:r>
        <w:t>folio 234 verso – zaterdag 24 oktober</w:t>
      </w:r>
    </w:p>
    <w:p w:rsidR="004C164B" w:rsidRDefault="004C164B">
      <w:r>
        <w:t>Rekest van de gedeputeerden van het classis van Peel- en Kempenland aan wie een ordonnantie wordt verleend van 125 gl. vanwege de gedane visitatie van kerken en scholen</w:t>
      </w:r>
    </w:p>
    <w:p w:rsidR="004C164B" w:rsidRDefault="004C164B"/>
    <w:p w:rsidR="004C164B" w:rsidRDefault="004C164B">
      <w:r>
        <w:t>folio 235 – zaterdag 24 oktober</w:t>
      </w:r>
    </w:p>
    <w:p w:rsidR="003E7C88" w:rsidRDefault="004C164B">
      <w:r>
        <w:t xml:space="preserve">Rekest van Jacob Orrock luitenant kolonel van het regiment van Souland thans in garnizoen te ’s-Hertogenbosch </w:t>
      </w:r>
      <w:r w:rsidR="003E7C88">
        <w:t>te kennen gevende dat hij door mr. Gerard Beckers van Thienen advocaat en Petrus Stouters procureur voor de krijgsraad van het garnizoen van Bergen op Zoom is aangesproken op een exorbitante declaratie van zijn salaris [met details]</w:t>
      </w:r>
    </w:p>
    <w:p w:rsidR="003E7C88" w:rsidRDefault="003E7C88"/>
    <w:p w:rsidR="003E7C88" w:rsidRDefault="003E7C88">
      <w:r>
        <w:t>folio 236 – maandag 26 oktober</w:t>
      </w:r>
    </w:p>
    <w:p w:rsidR="003E7C88" w:rsidRDefault="003E7C88">
      <w:r>
        <w:t xml:space="preserve">Missive van ontvanger van der Waeijen die zijn maandstaat doorstuurt </w:t>
      </w:r>
    </w:p>
    <w:p w:rsidR="003E7C88" w:rsidRDefault="003E7C88"/>
    <w:p w:rsidR="006359F8" w:rsidRDefault="003E7C88">
      <w:r>
        <w:t xml:space="preserve">folio 236 verso </w:t>
      </w:r>
      <w:r w:rsidR="006359F8">
        <w:t>–</w:t>
      </w:r>
      <w:r>
        <w:t xml:space="preserve"> </w:t>
      </w:r>
      <w:r w:rsidR="006359F8">
        <w:t>maandag 26 oktober</w:t>
      </w:r>
    </w:p>
    <w:p w:rsidR="00164A33" w:rsidRDefault="006359F8">
      <w:r>
        <w:t xml:space="preserve">Rekest van de voerlieden van ’s-Hertogenbosch te kennen gevende dat zij bij de veranderingen van het garnizoen en het doortrekken van nog twee regimenten onder commandeur en kolonel van Wassenaar karren hebben geleverd op verzoek van vier kolonels genaamd Friesheim, Volkershooven, luitenant generaal Pallant en Wichers </w:t>
      </w:r>
      <w:r w:rsidR="00164A33">
        <w:t>en dienen nu een verzoek in om hun vrachtlonen te mogen ontvangen</w:t>
      </w:r>
    </w:p>
    <w:p w:rsidR="00164A33" w:rsidRDefault="00164A33"/>
    <w:p w:rsidR="00164A33" w:rsidRDefault="00164A33">
      <w:r>
        <w:t>folio 237 – maandag 26 oktober</w:t>
      </w:r>
    </w:p>
    <w:p w:rsidR="00AA5209" w:rsidRDefault="00164A33">
      <w:r>
        <w:t>Missive van stadhouder J. de Jong van kwartier Kempenland geschreven te Valkenswaard [Verckenwaardt] te kennen gevende dat er onder de inwoners van Oerle een ‘quaataardige off gevaarlijke siekte’ heeft geheerst en dat ‘eenigen tijd herwaarts heeft beginnen te openbaaren (gelijk veele dorpen in ’t quartier door ontstaane koortsen daar van sijn gedreijgt geweest</w:t>
      </w:r>
      <w:r w:rsidR="00335692">
        <w:t xml:space="preserve"> ende in ’t korte sodaanig is toegenoomen, dat de meestehuijsen met sieken sijn beset en albereits daat van in korten tijd verscheide persoonen schielijk zijn gestorven en nog veele gevaarlijk en doodelijk krank zijn, gelijk hij atadhouder over een dag à vijff geleeden, persoonlijk daar geweest zijnde, uit verscheide geloofwaardige persoonen </w:t>
      </w:r>
      <w:r w:rsidR="00A92676">
        <w:t xml:space="preserve">mondeling heeft gehoord; de regenten om deselve siekte te doen ondersoeken, ten dien einde twee medicine doctooren met een chirurgijn uit de stad Eijndhooven, anderhalff uur van daar geleegen, aldaar hebben ontbooden, die, na gedaan ondersoek en visitatie daar van aan deselve hebben overgeleebert de verklaaring bij de missive ingeslooten, en die zijlieden aan hem stadhouder </w:t>
      </w:r>
      <w:r w:rsidR="00A8732C">
        <w:t xml:space="preserve">voorn: hebben te rhand gesteld, met verzoek van deselve aan haar Ed: Mo: ten spoedigsten af te senden; en houdende voords een sommier rapport van de provisioneele sorg, door hem en door de regenten gedraagen; waarop na deliberatie is is besloten ‘te approbeeren de provisioneele gedraage </w:t>
      </w:r>
      <w:r w:rsidR="0076614D">
        <w:t xml:space="preserve">voorsorg en te recribeeren aan de gem: stadhouder, dat hij en de regenten konnen oversenden een specificatie van haar provisioneele verschot, om ordre gestelt te worden op de betaaling; en dat aangeschreeven sal worden aan de medicine doctor Knips te Eijnhooven, dat hij, geassisteert met een bequaam chirurgijn, van tijd tot tijd een keer doe na Oerle, om sig te informeeren op de staat van voors. siekte en voor te schrijven en te doen leeveren, de nodige medicamenten tot geneesing der sieken, berigtende aan haar Ed: Mo: </w:t>
      </w:r>
      <w:r w:rsidR="002F749A">
        <w:t xml:space="preserve">van veertien tot veertien daagen hoe het met de siekte gesteld is; en dat mede aangeschreeven sal worden aan de magistraat van Eijndhooven, dat voor soo veel de voors: siekte spruit uit gebrek van goed voedsel of daardoor gecureert kan worden, sij het selve doen leeveren, met kennissie van de voorn: doctor Knips, sullende de onkosten </w:t>
      </w:r>
      <w:r w:rsidR="00AA5209">
        <w:t>van ’s lands weegen betaalt worden, soo als voor deesen ten opsigte van die van Hilvarenbeek en Schijndel gedaan is’</w:t>
      </w:r>
    </w:p>
    <w:p w:rsidR="00AA5209" w:rsidRDefault="00AA5209"/>
    <w:p w:rsidR="00AA5209" w:rsidRDefault="00AA5209">
      <w:r>
        <w:t>folio 238 – dinsdag 27 oktober</w:t>
      </w:r>
    </w:p>
    <w:p w:rsidR="00AA5209" w:rsidRDefault="00AA5209">
      <w:r>
        <w:t>Missive van ontvanger van der Waeijen op een rekest van Thomas Hendrik Thomassen collecteur der imposten van hoorngeld, bezaaide landerijen, dranken en bestiaal te Schijndel in kwartier Peelland</w:t>
      </w:r>
    </w:p>
    <w:p w:rsidR="00AA5209" w:rsidRDefault="00AA5209"/>
    <w:p w:rsidR="00AA5209" w:rsidRDefault="00AA5209">
      <w:r>
        <w:t>folio 238 – dinsdag 27 oktober</w:t>
      </w:r>
    </w:p>
    <w:p w:rsidR="000B40A7" w:rsidRDefault="00AA5209">
      <w:r>
        <w:t>Missive van ontvanger van der Waeijen op een rekest van de regenten van Lierop in kwartier Peelland over wat zij nog aan het kantoor verschuldigd zijn</w:t>
      </w:r>
      <w:r w:rsidR="000B40A7">
        <w:t>, gevolgd door een rekest van de regenten van Someren [met details]</w:t>
      </w:r>
    </w:p>
    <w:p w:rsidR="000B40A7" w:rsidRDefault="000B40A7"/>
    <w:p w:rsidR="000B40A7" w:rsidRDefault="000B40A7">
      <w:r>
        <w:t>folio 238 verso – dinsdag 27 oktober</w:t>
      </w:r>
    </w:p>
    <w:p w:rsidR="000B40A7" w:rsidRDefault="000B40A7">
      <w:r>
        <w:t xml:space="preserve">Missive van ontvanger van der Waeijen op een rekest van de regenten van Vlierden in kwartier Peelland met verzoek om remissie op hun gemene middelen </w:t>
      </w:r>
    </w:p>
    <w:p w:rsidR="000B40A7" w:rsidRDefault="000B40A7"/>
    <w:p w:rsidR="000B40A7" w:rsidRDefault="000B40A7">
      <w:r>
        <w:t>folio 239 – dinsdag 27 oktober</w:t>
      </w:r>
    </w:p>
    <w:p w:rsidR="000B40A7" w:rsidRDefault="000B40A7">
      <w:r>
        <w:t xml:space="preserve">Rekest van Johan Lelijvelt pachter van de impost op de azijn over stad, schansen en vrijdom van ’s-Hertogenbosch over een overeenkomst met de kleine slijters </w:t>
      </w:r>
    </w:p>
    <w:p w:rsidR="000B40A7" w:rsidRDefault="000B40A7"/>
    <w:p w:rsidR="000B40A7" w:rsidRDefault="000B40A7">
      <w:r>
        <w:t>folio 240 – donderdag 29 oktober</w:t>
      </w:r>
    </w:p>
    <w:p w:rsidR="000B40A7" w:rsidRDefault="000B40A7">
      <w:r>
        <w:t xml:space="preserve">Bericht van ontvanger Bosschaart op een rekest van Sigismund Eitsing </w:t>
      </w:r>
      <w:r w:rsidR="00E71857">
        <w:t xml:space="preserve">pachter van de impost op het gemaal te ’s-Hertogenbosch </w:t>
      </w:r>
    </w:p>
    <w:p w:rsidR="00E71857" w:rsidRDefault="00E71857"/>
    <w:p w:rsidR="00E71857" w:rsidRDefault="00E71857">
      <w:r>
        <w:t>folio 240 – donderdag 29 oktober</w:t>
      </w:r>
    </w:p>
    <w:p w:rsidR="00E71857" w:rsidRDefault="00E71857">
      <w:r>
        <w:t>Missive van ontvanger van der Helst op een rekest van de regenten van Moergestel in kwartier Oisterwjk</w:t>
      </w:r>
    </w:p>
    <w:p w:rsidR="00E71857" w:rsidRDefault="00E71857"/>
    <w:p w:rsidR="00E71857" w:rsidRDefault="00E71857">
      <w:r>
        <w:t xml:space="preserve">folio 241 </w:t>
      </w:r>
      <w:r w:rsidR="000F3030">
        <w:t>–</w:t>
      </w:r>
      <w:r>
        <w:t xml:space="preserve"> </w:t>
      </w:r>
      <w:r w:rsidR="000F3030">
        <w:t>vrijdag 29 oktober</w:t>
      </w:r>
    </w:p>
    <w:p w:rsidR="000F3030" w:rsidRDefault="000F3030">
      <w:r>
        <w:t>Rekest van de regenten ven Eckart bestaande in 150 mergen land en gehorende onder Woensel met een verzoek om remissie op hun verpondingen</w:t>
      </w:r>
    </w:p>
    <w:p w:rsidR="000B40A7" w:rsidRDefault="000B40A7"/>
    <w:p w:rsidR="000F3030" w:rsidRDefault="000F3030">
      <w:r>
        <w:t>folio 242 – zaterdag 31 oktober</w:t>
      </w:r>
    </w:p>
    <w:p w:rsidR="00F35C9F" w:rsidRDefault="000F3030">
      <w:r>
        <w:t xml:space="preserve">Rekest van Antoni Box voorlezer koster en schoolmeester te Leende </w:t>
      </w:r>
      <w:r w:rsidR="00F35C9F">
        <w:t xml:space="preserve">wiens afstand van dat ambt wordt aangenomen waarover nader gedisponeerd zal worden </w:t>
      </w:r>
    </w:p>
    <w:p w:rsidR="00F35C9F" w:rsidRDefault="00F35C9F"/>
    <w:p w:rsidR="00F35C9F" w:rsidRDefault="00F35C9F">
      <w:r>
        <w:t>folio 242 verso – zaterdag 31 oktober</w:t>
      </w:r>
    </w:p>
    <w:p w:rsidR="000F3030" w:rsidRDefault="00F35C9F">
      <w:r>
        <w:t xml:space="preserve">Bericht met annexe stukken van mr. Francois Lormier drossaard van de baronie van Cranendonk op een rekest van Christiaan Koppens werelds priester geboortig van Sint Oedenrode te kennen gevende ‘dat den gem: drossaart in plaats van te obedieeren aan haar Ed: Mo: voors. resolutie van den 7 deeser, waarbij hem gelast is </w:t>
      </w:r>
      <w:r w:rsidR="007A7D76">
        <w:t xml:space="preserve">den suppliant in gevolge van haar Ed: Mo; resolutie van 2 augustus 1718 te mainteneeren in de vreedsame bediening van zijn beroep als pastor der roomsgesinden te Woensel, ten waare hij onvermoedelijk mogte hebben eenige reedenen ter contrarie, waar van hij drossaart als dsan ten eerste soude hebben kennis te geeven aan haar Ho: Mo: na der selver resolutie aan hem geinsinueert was en sonder voor aff aan haar ED: Mo: geallequeert te hebben eenige reedenen ter contrarie, het kerkenhuijs te Woensel heeft doen sluijten en verseegelen, soo dat den suppliant niet heeft konnen erlangen het effect van haar Ed: Mo: voors: resolutie </w:t>
      </w:r>
      <w:r w:rsidR="0029686F">
        <w:t>maar ter contrarie versteeken blijft van zijn bediening; hebbende de priester Christiaan de Haan, breeder gemelt in de voors: resolutie, gecontinueert in het dienst doen tot het sluijten van het voors: kerkenhuijs toe, selfs met behulp van een monnik, die hij bij sig in huijs soude gehad hebben</w:t>
      </w:r>
      <w:r w:rsidR="000F3030">
        <w:t xml:space="preserve"> </w:t>
      </w:r>
      <w:r w:rsidR="0057440C">
        <w:t>en versoelende om geallegueerde reedenen dat haar Ed: Mo: bij nadere resoltie nogmaals te gelasten aan den voors. drossaart, den suppliant in sijn bediening te mainteneeren, het voors. kerkenhuijs te oopenen en ingevolge van de voors. resolutie van den 2 aug. 1718 te weeren den voors. priester Christiaan de haan  en alle andere priesters, die den suppl</w:t>
      </w:r>
      <w:r w:rsidR="00080918">
        <w:t>i</w:t>
      </w:r>
      <w:r w:rsidR="0057440C">
        <w:t>ant in zijn bediening in het vervolg souden koomen te stooren en te ontrusten</w:t>
      </w:r>
      <w:r w:rsidR="00712BDD">
        <w:t>, waar op gedelibereert en in agting genoomen zijnde, dat volgens het voors. berigt en de andere bescheiden, niet de voors. suppliant Christiaan Koppens, maar in teegendeel een Cornelis Raassens [elders Rassens] in het jaar 1718 door den geweesen drossaart Perné ter executie van haar Ed: Mo: voors. resolutie van 2 aug: desselven jaars geweert, en ook met der daad van Woensel vertrokken is; dat de voors. suppliant seedert dien tijd den dienst te Woensel heeft blijven waarneemen, sonder dat de voors. Cornelis Rassens</w:t>
      </w:r>
      <w:r w:rsidR="0057440C">
        <w:t xml:space="preserve"> </w:t>
      </w:r>
      <w:r w:rsidR="00712BDD">
        <w:t>daar over bij zijn leven aan haar Ed: Mo: ter executie van welke voors. resolutie hij geweert was, geklaagt heeft</w:t>
      </w:r>
      <w:r w:rsidR="00637526">
        <w:t xml:space="preserve">, soo veel afgenoomen kan worden uijt het voors. berigt en annexe bescheiden; en dat den voors. Christiaan de Haan eerst na doode van den voors. Cornelis Rassens </w:t>
      </w:r>
      <w:r w:rsidR="000D4639">
        <w:t xml:space="preserve">in het jaar 1720 sig binnen Woensel als desselfs successeur ingestelt en gedragen heeft; is goedgevonden en verstaan te ordonneeren aan gem: drossaart, dat hij den suppliant bij provisie laat continueeren in zijn dienst en bij provisie den voors. Christiaan de Haan weere en soo hij meende enige actie  te hebben tegen den suppliant, of reeden om het voors. kerkenhuijs te sluijten, geen gemeenschap </w:t>
      </w:r>
      <w:r w:rsidR="00B47840">
        <w:t xml:space="preserve">hebbende met de executie van haar Ed: Mo: voors. resolutie van den 2 aug. 1718, dat hij zijn actie kan institueeren </w:t>
      </w:r>
      <w:r w:rsidR="008A2672">
        <w:t>en vervolgen, sulx en daar het behoord, sonder te beginnen met eigen autoriteit en na insinuatie van haar Ed: Mo: voors. resolutie van den 8 deeser, den suppliant op een indirecte wijs te weeren, soo als hij volgens het voors. nader te kennen geeven van den suppliant soude gedaan hebben; en voords het berigt met de annexe bescheiden en de beide requesten van den supplinant te stellen in handen van de heeren, welke in het aanstaande jaar sullen gaan na Brabant op de verpagting der tienden, ten eijnde om in conformiteit van het 40</w:t>
      </w:r>
      <w:r w:rsidR="008A2672" w:rsidRPr="008A2672">
        <w:rPr>
          <w:vertAlign w:val="superscript"/>
        </w:rPr>
        <w:t>e</w:t>
      </w:r>
      <w:r w:rsidR="008A2672">
        <w:t xml:space="preserve"> art. </w:t>
      </w:r>
      <w:r w:rsidR="00AD1BB4">
        <w:t xml:space="preserve">van het reglement op de politique reformatie op de principaale saak, spruitende uit een klagte van de classis van Peel- en Kempenlant, de plano en sonder forme van proces te disponeeren, soo als zij sullen vinden te behooren; ten welken eijnde geinteresseerden sig konnen adresseeren aan de selve heeren </w:t>
      </w:r>
      <w:r w:rsidR="00A25E41">
        <w:t>gecommitteerden’</w:t>
      </w:r>
    </w:p>
    <w:p w:rsidR="00A25E41" w:rsidRDefault="00A25E41"/>
    <w:p w:rsidR="00A25E41" w:rsidRDefault="00A25E41">
      <w:r>
        <w:t>folio 244 verso – dinsdag 3 november</w:t>
      </w:r>
    </w:p>
    <w:p w:rsidR="00B94202" w:rsidRDefault="00A25E41">
      <w:r>
        <w:t>Missive van rentmeester Tengnagel die naast rentmeester Lyclama à Nijeholt en de abt van Sint Jacob publiek heeft aanbesteed het vernieuwen van het kruiswerk aan de kerk van bergeijk  en verwijzend naar een resolutie van 2 juli zijn ook enige reparaties aanbesteed aan de molen te Druenen, een hove te Berlicum en Erp</w:t>
      </w:r>
      <w:r w:rsidR="00B94202">
        <w:t xml:space="preserve"> waarvan de aannemer shebben bericht dat hun werkzaamheden voltooid waren met een verzoek tot opneming van het werk; voorts heeft ook Dirk Juin verzocht het werk aan de Marensedam te komen visiteren</w:t>
      </w:r>
    </w:p>
    <w:p w:rsidR="00B94202" w:rsidRDefault="00B94202"/>
    <w:p w:rsidR="00B94202" w:rsidRDefault="00B94202">
      <w:r>
        <w:t>folio 245 – dinsdag 3 november</w:t>
      </w:r>
    </w:p>
    <w:p w:rsidR="00A25E41" w:rsidRDefault="00B94202">
      <w:r>
        <w:t xml:space="preserve">Missive van rentmeester Lyclama à Nijeholt op een rekest van Jan Hubers van den Boomen pachter van ’s lands hoeve genaamd de Boomsche Hoeff onder Lierop en van de molen en hoeve op Stipdonk ook aldaar, met een verzoek om remissie van zijn achterstallige pacht ten bedrage van 1500 gl. </w:t>
      </w:r>
    </w:p>
    <w:p w:rsidR="00A25E41" w:rsidRDefault="00A25E41"/>
    <w:p w:rsidR="004C164B" w:rsidRDefault="003B7369">
      <w:r>
        <w:t>folio 247 – woensdag 4 november</w:t>
      </w:r>
    </w:p>
    <w:p w:rsidR="003B7369" w:rsidRDefault="003B7369">
      <w:r>
        <w:t>Missive van de wethouders van ’s-Hertogenbosch i.v.m. de processtukken rond de zaak van mr. Isaac Amende als collecteur van het klein zegel en Hendrik Mulder medicine doctor</w:t>
      </w:r>
    </w:p>
    <w:p w:rsidR="003B7369" w:rsidRDefault="003B7369"/>
    <w:p w:rsidR="003B7369" w:rsidRDefault="003B7369">
      <w:r>
        <w:t>folio 247 verso – woensdag 4 november</w:t>
      </w:r>
    </w:p>
    <w:p w:rsidR="003B7369" w:rsidRDefault="003B7369">
      <w:r>
        <w:t>Missive van ontvanger Cornelis van Vrijbergen op een rekest van de regenten van Hilvarenbeek gezonden aan de Raad om advies</w:t>
      </w:r>
    </w:p>
    <w:p w:rsidR="003B7369" w:rsidRDefault="003B7369"/>
    <w:p w:rsidR="003B7369" w:rsidRDefault="003B7369">
      <w:r>
        <w:t>folio 248 – woensdag 4 november</w:t>
      </w:r>
    </w:p>
    <w:p w:rsidR="003B7369" w:rsidRDefault="003B7369">
      <w:r>
        <w:t>Rekest van de regenten van Vlierden met een verzoek om termijnbetaling over hun gemene middelen en hoofdgeld</w:t>
      </w:r>
    </w:p>
    <w:p w:rsidR="003B7369" w:rsidRDefault="003B7369"/>
    <w:p w:rsidR="003B7369" w:rsidRDefault="00080918">
      <w:r>
        <w:t>folio 248 – woensdag 4 november</w:t>
      </w:r>
    </w:p>
    <w:p w:rsidR="00080918" w:rsidRDefault="00080918">
      <w:r>
        <w:t>Rekest van de regenten van Lierop met een verzoek om termijnbetaling van de achterstallige betaling op diverse imposten</w:t>
      </w:r>
    </w:p>
    <w:p w:rsidR="00080918" w:rsidRDefault="00080918"/>
    <w:p w:rsidR="00080918" w:rsidRDefault="00080918">
      <w:r>
        <w:t>folio 252 verso – zaterdag 7 november</w:t>
      </w:r>
    </w:p>
    <w:p w:rsidR="00735850" w:rsidRDefault="00080918">
      <w:r>
        <w:t>Missive van mr. Nicolaas de Gijselaar bedienende het kantoor der domeinen van Brabant te ’s-Hertogenbosch op een rekest van Leendert Pieter Meegens uit Oss ‘versoekende om geallegeerde</w:t>
      </w:r>
      <w:r w:rsidR="00735850">
        <w:t xml:space="preserve"> reedneen dat haar Ed: Mo: den quartierschout van Maasland soude gelieven te ordonneeren, dat primo october 1722 soude hebben te ontslaan van haaren eed de teegenwoordige scheepenen van Osch, geene procureurs meer tot scheepenen te benoemen; en Gijsbert van den Bogaart als nu regeerend scheepen tot president en benevens Dielis Willemsz. van der Heijden, Goosen Jan Goossens en Johan de Groot off andere bequaame persoonen tot nieuwe scheepenen aan te stellen’; na deliberatie is besloten niet op dit verzoek in te gaan</w:t>
      </w:r>
    </w:p>
    <w:p w:rsidR="00735850" w:rsidRDefault="00735850"/>
    <w:p w:rsidR="00735850" w:rsidRDefault="00735850">
      <w:r>
        <w:t>folio 252 verso – zaterdag 7 november</w:t>
      </w:r>
    </w:p>
    <w:p w:rsidR="00735850" w:rsidRDefault="00735850">
      <w:r>
        <w:t>Missive van ontvanger van Pallant op een r</w:t>
      </w:r>
      <w:r w:rsidR="008E3C6E">
        <w:t>ekest van de regenten van Schaft in kwartier Kempenland gezonden aan de Raad om advies</w:t>
      </w:r>
    </w:p>
    <w:p w:rsidR="008E3C6E" w:rsidRDefault="008E3C6E"/>
    <w:p w:rsidR="008E3C6E" w:rsidRDefault="008E3C6E">
      <w:r>
        <w:t>folio 253 – zaterdag 7 november</w:t>
      </w:r>
    </w:p>
    <w:p w:rsidR="0096032F" w:rsidRDefault="0096032F">
      <w:r>
        <w:t xml:space="preserve">Rekest van Anthonij van de Poll vorster of gerechtsbode te Bergeijk inhoudende dat hij suppliant op 20 februari 1716, bij erfpacht van Herman Cremers als gemachtigde van Vegelin van Claarbergen rentmeester der geestelijke goederen in kwartier Kempenland, via een resolutie van de Raad van State van 3 oktober 1715 heeft overgenomen de deserte landerijen die ruim 28 jaren ledig gelegen hebben van de Kleine Postelse Hoeve, gekocht tegen 12 gl </w:t>
      </w:r>
      <w:smartTag w:uri="urn:schemas-microsoft-com:office:smarttags" w:element="metricconverter">
        <w:smartTagPr>
          <w:attr w:name="ProductID" w:val=".16 st"/>
        </w:smartTagPr>
        <w:r>
          <w:t>.16 st</w:t>
        </w:r>
      </w:smartTag>
      <w:r>
        <w:t xml:space="preserve">. erfpacht; idem 5 vaten rogge in specie aan Jonker Coenen of zijn erfgenamen; idem 5 vaten rogge aan het bisdom van ’s-Hertogenbosch met </w:t>
      </w:r>
      <w:smartTag w:uri="urn:schemas-microsoft-com:office:smarttags" w:element="metricconverter">
        <w:smartTagPr>
          <w:attr w:name="ProductID" w:val="7 st"/>
        </w:smartTagPr>
        <w:r>
          <w:t>7 st</w:t>
        </w:r>
      </w:smartTag>
      <w:r>
        <w:t xml:space="preserve">. aan genoemde Jonker Coenen; idem </w:t>
      </w:r>
      <w:smartTag w:uri="urn:schemas-microsoft-com:office:smarttags" w:element="metricconverter">
        <w:smartTagPr>
          <w:attr w:name="ProductID" w:val="5 st"/>
        </w:smartTagPr>
        <w:r>
          <w:t>5 st</w:t>
        </w:r>
      </w:smartTag>
      <w:r>
        <w:t>. aan de abt van Sint Jacob te Luik</w:t>
      </w:r>
      <w:r w:rsidR="00AB17DC">
        <w:t>, van welke landerijen het merendeel tot op heden ongecultiveerd is blijven liggen zoals uit een attestatie van de schepenen blijkt, met nadere details over een aan het dorp Bergeijk verleende remissie</w:t>
      </w:r>
    </w:p>
    <w:p w:rsidR="00AB17DC" w:rsidRDefault="00AB17DC"/>
    <w:p w:rsidR="00AB17DC" w:rsidRDefault="00AB17DC">
      <w:r>
        <w:t>folio 254 – zaterdag 7 november</w:t>
      </w:r>
    </w:p>
    <w:p w:rsidR="00AB17DC" w:rsidRDefault="00AB17DC">
      <w:r>
        <w:t>Rekest van Hendrik Bokx aangesteld schoolmeester te Leende bij Heeze in de plaats van Antoni Box die uit zijn ambt is ontslagen en aan Hendrik wordt een akte van commissie verleend</w:t>
      </w:r>
    </w:p>
    <w:p w:rsidR="00AB17DC" w:rsidRDefault="00AB17DC"/>
    <w:p w:rsidR="00AB17DC" w:rsidRDefault="00AB17DC">
      <w:r>
        <w:t>folio 254 verso – zaterdag 7 november</w:t>
      </w:r>
    </w:p>
    <w:p w:rsidR="00AB17DC" w:rsidRDefault="00AB17DC">
      <w:r>
        <w:t>Rekest van de regenten van Someren in kwartier Peelland met een verzoek om termijnbetaling over hun achterstallige gemene middelen</w:t>
      </w:r>
    </w:p>
    <w:p w:rsidR="00AB17DC" w:rsidRDefault="00AB17DC"/>
    <w:p w:rsidR="00AB17DC" w:rsidRDefault="008009E7">
      <w:r>
        <w:t>folio 255 verso – maandag 9 november</w:t>
      </w:r>
    </w:p>
    <w:p w:rsidR="008009E7" w:rsidRDefault="008009E7">
      <w:r>
        <w:t>Missive van ontvanger van Pallant o peen rekest van de regenten van het dorpke Bladel in kwartier Kempenland met een verzoek om remissie [met details]</w:t>
      </w:r>
    </w:p>
    <w:p w:rsidR="008009E7" w:rsidRDefault="008009E7"/>
    <w:p w:rsidR="008009E7" w:rsidRDefault="008009E7">
      <w:r>
        <w:t>folio 255 verso – maandag 9 november</w:t>
      </w:r>
    </w:p>
    <w:p w:rsidR="008009E7" w:rsidRDefault="008009E7">
      <w:r>
        <w:t>Rekest van Jean Louis Bagiez majoor op het fort St.Anthonij bij ’s-Hertogenbosch waarop na deliberatie is besloten hem aan te stellen tot majoor op fort Isabella in plaats van de overleden majoor Jacob van Oest</w:t>
      </w:r>
    </w:p>
    <w:p w:rsidR="008009E7" w:rsidRDefault="008009E7"/>
    <w:p w:rsidR="008009E7" w:rsidRDefault="008009E7">
      <w:r>
        <w:t>folio 255 verso – maandag 9 november</w:t>
      </w:r>
    </w:p>
    <w:p w:rsidR="008009E7" w:rsidRDefault="008009E7">
      <w:r>
        <w:t>Rekest van Jan Mens die is aangesteld tot majoor op het fort Sint Anthonij bij ’s-Hertogenbosch in de plaats van Jean Louis Bagiez die is aangesteld tot majoor op het fort Isabella</w:t>
      </w:r>
    </w:p>
    <w:p w:rsidR="008009E7" w:rsidRDefault="008009E7"/>
    <w:p w:rsidR="008009E7" w:rsidRDefault="00400B25">
      <w:r>
        <w:t>folio 259 – dinsdag 10 november</w:t>
      </w:r>
    </w:p>
    <w:p w:rsidR="00400B25" w:rsidRDefault="00400B25">
      <w:r>
        <w:t xml:space="preserve">Rekest van Jacob Hasevoet oud schepen en raad van de stad ’s-Hertogenbosch als verzocht door de leden van het kwartier van Peelland tot het invorderen der penningen gebracht op de staat der ordinaris en extraordinaris lasten bedragende een som van 2958:16:4 en na deliberatie is besloten hem letteren executoriaal te verlenen </w:t>
      </w:r>
    </w:p>
    <w:p w:rsidR="00400B25" w:rsidRDefault="00400B25"/>
    <w:p w:rsidR="00400B25" w:rsidRDefault="00400B25">
      <w:r>
        <w:t>folio 266 – woensdag 11 november</w:t>
      </w:r>
    </w:p>
    <w:p w:rsidR="00400B25" w:rsidRDefault="00400B25">
      <w:r>
        <w:t xml:space="preserve">Bericht van rentmeester Lyclama à Nijeholt op een rekest van Jan Hubers van den Boomen </w:t>
      </w:r>
      <w:r w:rsidR="00775285">
        <w:t xml:space="preserve">pachter van een landshoeve onder Lierop en van de molen en hoeve te Sipdonk ook onder Lierop in kwartier Peelland met verzoek om remissie op zijn achterstallige pachtpenningen </w:t>
      </w:r>
    </w:p>
    <w:p w:rsidR="00775285" w:rsidRDefault="00775285"/>
    <w:p w:rsidR="00775285" w:rsidRDefault="00775285">
      <w:r>
        <w:t>folio 267 – woensdag 11 november</w:t>
      </w:r>
    </w:p>
    <w:p w:rsidR="00775285" w:rsidRDefault="00775285">
      <w:r>
        <w:t>Bericht dat mr. Nicolaas de Gijselaar die het ambt van raad en rentmeester generaal der domeinen in Brabant in kwartier ’s-Hertogenbosch heeft waargenomen voor de Heer van Borssele tijdens diens absentie in Engeland die ambt zal blijven administreren tot het einde van het lopende jaar</w:t>
      </w:r>
    </w:p>
    <w:p w:rsidR="00775285" w:rsidRDefault="00775285"/>
    <w:p w:rsidR="00775285" w:rsidRDefault="00775285">
      <w:r>
        <w:t>folio 267 verso – donderdag 12 november</w:t>
      </w:r>
    </w:p>
    <w:p w:rsidR="00775285" w:rsidRDefault="00775285">
      <w:r>
        <w:t xml:space="preserve">Rekest van Godert Haanenburg </w:t>
      </w:r>
      <w:r w:rsidR="00CA6189">
        <w:t>secretaris van de dingbank van Mierden, dat in het dorp Hoge en Lage Mierde en Hulsel twee rijdende tienden waar van de ene toebehoren aan de abt van Everbode en de andere aan de abt van Sint Truiden [met details]</w:t>
      </w:r>
    </w:p>
    <w:p w:rsidR="00CA6189" w:rsidRDefault="00CA6189"/>
    <w:p w:rsidR="00CA6189" w:rsidRDefault="00CA6189">
      <w:r>
        <w:t>folio 268 – donderdag 12 november</w:t>
      </w:r>
    </w:p>
    <w:p w:rsidR="00CA6189" w:rsidRDefault="00CA6189">
      <w:r>
        <w:t xml:space="preserve">Rekest van Sigismondes Eijtsen pachter van de impost op het gemaal te ’s-Hertogenbosch en de vrijdom i.v.m. de interpretatie van art. 11 van de ordonnantie op het gemaal dat de molenaars gehouden zijn aan de pachter te betalen de boete </w:t>
      </w:r>
      <w:r w:rsidR="00E915CF">
        <w:t>van</w:t>
      </w:r>
      <w:r>
        <w:t xml:space="preserve"> 6 gl. per dag voor ieder van hun knechts sedert dat de knechts geweigerd hebben </w:t>
      </w:r>
      <w:r w:rsidR="00E915CF">
        <w:t>hun eed te doen op basis van genoemd artikel en in de dienst van de molenaars zijn gecontinueerd</w:t>
      </w:r>
    </w:p>
    <w:p w:rsidR="008009E7" w:rsidRDefault="008009E7"/>
    <w:p w:rsidR="00E915CF" w:rsidRDefault="00E915CF">
      <w:r>
        <w:t>folio 268 verso – vrijdag 13 november</w:t>
      </w:r>
    </w:p>
    <w:p w:rsidR="00E915CF" w:rsidRDefault="00E915CF">
      <w:r>
        <w:t>Missive van Galenus Knips medicine doctor te Eindhoven over de huidige staat van de heersende ziekte te Oerle waarop na deliberatie is besloten te accepteren de gedane inkoop van enige bedden en dekens voor de zieken en te machtigen de magistraat van Eindhoven om een stuk linnen te leveren tot beddenlakens, gelijk mede om het nodige vlees voor de zieken te kopen te Oerle waar het beter te kopen is als in Eindhoven</w:t>
      </w:r>
    </w:p>
    <w:p w:rsidR="00E915CF" w:rsidRDefault="00E915CF"/>
    <w:p w:rsidR="00E915CF" w:rsidRDefault="0021231D">
      <w:r>
        <w:t>folio 268 verso – vrijdag 13 november</w:t>
      </w:r>
    </w:p>
    <w:p w:rsidR="0021231D" w:rsidRDefault="0021231D">
      <w:r>
        <w:t>Missive avn ontvanger Bosschaart inhoudende dat Sigismondes Eijtsen in 1721 voor drie jaren de pacht van het gemaal heeft aanvaard welke pacht in 1724 afloopt [met details]</w:t>
      </w:r>
    </w:p>
    <w:p w:rsidR="0021231D" w:rsidRDefault="0021231D"/>
    <w:p w:rsidR="0021231D" w:rsidRDefault="0021231D">
      <w:r>
        <w:t>folio 270 – vrijdag 13 november</w:t>
      </w:r>
    </w:p>
    <w:p w:rsidR="0021231D" w:rsidRDefault="0021231D">
      <w:r>
        <w:t>Rekest van Sigismondes Eijtsen met een verzoek om surseance van executie t.a.v. een bedrag van 4000 gl. [zie ook vorige akte]</w:t>
      </w:r>
    </w:p>
    <w:p w:rsidR="0021231D" w:rsidRDefault="0021231D"/>
    <w:p w:rsidR="0021231D" w:rsidRDefault="0021231D">
      <w:r>
        <w:t>folio 270 verso – zaterdag 14 november</w:t>
      </w:r>
    </w:p>
    <w:p w:rsidR="0021231D" w:rsidRDefault="0021231D">
      <w:r>
        <w:t>Missive avn rentmeester Lyclama à Nijeholt inhoudende dat zijn voorganger Vegelin van Claarbergen wegens afgeloste renten en verkochte hoeven en landerijen gehorende aan het kantoor der geestelijke g</w:t>
      </w:r>
      <w:r w:rsidR="00D51BA1">
        <w:t>oe</w:t>
      </w:r>
      <w:r>
        <w:t xml:space="preserve">deren </w:t>
      </w:r>
      <w:r w:rsidR="00D51BA1">
        <w:t>van Kempenland in kapitalen heeft ontvangen en aan het kantoor van tijd tot tijd heeft verantwoord een bedrag van 11631:6:8 zoals uit bijgevoegde lijst van diens rekeningen blijkt [met nadere details]</w:t>
      </w:r>
    </w:p>
    <w:p w:rsidR="00D51BA1" w:rsidRDefault="00D51BA1"/>
    <w:p w:rsidR="00D51BA1" w:rsidRDefault="00D51BA1">
      <w:r>
        <w:t>folio 271 – zaterdag 14 november</w:t>
      </w:r>
    </w:p>
    <w:p w:rsidR="00D51BA1" w:rsidRDefault="00D51BA1">
      <w:r>
        <w:t xml:space="preserve">Rekest van de gecommitteerden en geërden van de polders van Bosschevelt, Maij, Pepeer, Vliet en Broek gelegen onder de vrijdom van ’s-Hertogenbosch met verzoek om remissie </w:t>
      </w:r>
      <w:r w:rsidR="007727A4">
        <w:t>van de verpondingen en 5</w:t>
      </w:r>
      <w:r w:rsidR="007727A4" w:rsidRPr="007727A4">
        <w:rPr>
          <w:vertAlign w:val="superscript"/>
        </w:rPr>
        <w:t>e</w:t>
      </w:r>
      <w:r w:rsidR="007727A4">
        <w:t xml:space="preserve"> verhoging van de landerijen in genoemde polders, die onder water hebben gestaan en dus geen vruchten hebben opgeleverd</w:t>
      </w:r>
    </w:p>
    <w:p w:rsidR="007727A4" w:rsidRDefault="007727A4"/>
    <w:p w:rsidR="007727A4" w:rsidRDefault="007727A4">
      <w:r>
        <w:t>folio</w:t>
      </w:r>
      <w:r w:rsidR="00A84156">
        <w:t xml:space="preserve"> </w:t>
      </w:r>
      <w:r>
        <w:t>272 – zaterdag 14 november</w:t>
      </w:r>
    </w:p>
    <w:p w:rsidR="007727A4" w:rsidRDefault="007727A4">
      <w:r>
        <w:t xml:space="preserve">Rekest van mr. Francois Lormier drossaard van de Baronie van Cranendonk </w:t>
      </w:r>
      <w:r w:rsidR="00A84156">
        <w:t>met een verzoek om ter secretarie enige originele bescheiden te mogen lichten  die hij heeft overgeleverd naast zijn bericht op een rekest van Christiaan Coppens</w:t>
      </w:r>
    </w:p>
    <w:p w:rsidR="00A84156" w:rsidRDefault="00A84156"/>
    <w:p w:rsidR="00A84156" w:rsidRDefault="00A84156">
      <w:r>
        <w:t>folio 274 – maandag 16 november</w:t>
      </w:r>
    </w:p>
    <w:p w:rsidR="00A84156" w:rsidRDefault="00A84156">
      <w:r>
        <w:t>Rekest van de regenten van Drunen over het omslaan van hun lasten en middelen o.a. verwijzend naar een besmettelijke ziekte onder het rundvee in 1718, 1719 en 1720</w:t>
      </w:r>
      <w:r w:rsidR="0048618C">
        <w:t xml:space="preserve"> en de sterfte van 350 beesten</w:t>
      </w:r>
      <w:r>
        <w:t xml:space="preserve">, het </w:t>
      </w:r>
      <w:r w:rsidR="0048618C">
        <w:t xml:space="preserve">in maart 1720 </w:t>
      </w:r>
      <w:r>
        <w:t>instorten van de predikantswoning of pastorie ten gevolge van een harde stormwind</w:t>
      </w:r>
      <w:r w:rsidR="0048618C">
        <w:t xml:space="preserve"> wat 600 gl. aan reparatie heeft gekost, ca. 5, 6, 7 of 8 jaren geleden opgelopen schade aan de dijken vanwege hoog water waardoor aanleg van grote kaden nodig was, de slappe markt in granen en hop, schrale magere landerijen </w:t>
      </w:r>
      <w:r>
        <w:t>[met details]</w:t>
      </w:r>
    </w:p>
    <w:p w:rsidR="0048618C" w:rsidRDefault="0048618C"/>
    <w:p w:rsidR="0048618C" w:rsidRDefault="0048618C">
      <w:r>
        <w:t>folio 279 verso – dinsdag 17 november</w:t>
      </w:r>
    </w:p>
    <w:p w:rsidR="0048618C" w:rsidRDefault="0048618C">
      <w:r>
        <w:t xml:space="preserve">Rekest van de regenten van Hilvarenbeek i.v.m. de aangeschreven imposten op de dranken en verzoek om die </w:t>
      </w:r>
      <w:r w:rsidR="00590E44">
        <w:t>bij taxatie over de ingezetenen, tappers en brouwers te mogen verkrijgen zolang die aanschrijving duurt en dus niet afhankelijk te zijn van jaarlijks om nieuwe permissie te hoeven vragen</w:t>
      </w:r>
    </w:p>
    <w:p w:rsidR="00590E44" w:rsidRDefault="00590E44"/>
    <w:p w:rsidR="00590E44" w:rsidRDefault="00590E44">
      <w:r>
        <w:t>folio 280 – woensdag 18 november</w:t>
      </w:r>
    </w:p>
    <w:p w:rsidR="00590E44" w:rsidRDefault="00590E44">
      <w:r>
        <w:t>Missive van rentmeester des Tombes op een rekest van Sebilla Vermeer zuster en erfgenaam van wijlen Willem Hendrik Vermeer in leven predikant te Asten en Ommel die verzoekt om ¼ jaartraktement van genoemde predikant te rekenen naar de tijd dat hij beroepen is geweest als predikant tot 19 december 1720, maar de Raad gaat op dit verzoek niet in</w:t>
      </w:r>
    </w:p>
    <w:p w:rsidR="00590E44" w:rsidRDefault="00590E44"/>
    <w:p w:rsidR="00590E44" w:rsidRDefault="00590E44">
      <w:r>
        <w:t>folio 280 verso – woensdag 18 november</w:t>
      </w:r>
    </w:p>
    <w:p w:rsidR="00590E44" w:rsidRDefault="00590E44">
      <w:r>
        <w:t>Rekest van de regenten van Lithoijen over het omslaan van hun lasten en middelen [met details]</w:t>
      </w:r>
    </w:p>
    <w:p w:rsidR="00590E44" w:rsidRDefault="00590E44"/>
    <w:p w:rsidR="00B31E5A" w:rsidRDefault="00B31E5A">
      <w:r>
        <w:t>folio 280 – woensdag 18 november</w:t>
      </w:r>
    </w:p>
    <w:p w:rsidR="00B31E5A" w:rsidRDefault="00B31E5A">
      <w:r>
        <w:t>Rekest van Livius Heinsbergen aannemer van het onderhoud der aardewerken te ’s-Hertogenbosch over een ordonnantie van 2700 gl. vanwege een jaar onderhoud</w:t>
      </w:r>
    </w:p>
    <w:p w:rsidR="00B31E5A" w:rsidRDefault="00B31E5A"/>
    <w:p w:rsidR="00B31E5A" w:rsidRDefault="00B31E5A">
      <w:r>
        <w:t>folio 285 verso – vrijdag 20 november</w:t>
      </w:r>
    </w:p>
    <w:p w:rsidR="00B31E5A" w:rsidRDefault="00B31E5A">
      <w:r>
        <w:t xml:space="preserve">Rekest van de regenten van Heeze en Leende in kwartier Peelland met een verzoek om vermindering van hun verpondingen en beden </w:t>
      </w:r>
    </w:p>
    <w:p w:rsidR="00B31E5A" w:rsidRDefault="00B31E5A"/>
    <w:p w:rsidR="00B31E5A" w:rsidRDefault="00B31E5A">
      <w:r>
        <w:t>folio 286 – vrijdag 20 november</w:t>
      </w:r>
    </w:p>
    <w:p w:rsidR="00021E78" w:rsidRDefault="00B31E5A">
      <w:r>
        <w:t xml:space="preserve">Rekest van de gedeputeerden van de classis van Peel- en Kempenland klagende dat rentmeester Lyclama à Nijeholt </w:t>
      </w:r>
      <w:r w:rsidR="00021E78">
        <w:t>en diens bediende in gebreke blijft de resolutie van de 22</w:t>
      </w:r>
      <w:r w:rsidR="00021E78" w:rsidRPr="00021E78">
        <w:rPr>
          <w:vertAlign w:val="superscript"/>
        </w:rPr>
        <w:t>e</w:t>
      </w:r>
      <w:r w:rsidR="00021E78">
        <w:t xml:space="preserve"> oktober na te leven omtrent de betaling der predikanten waarbij o.a. de predikant van Oirschot wordt genoemd</w:t>
      </w:r>
    </w:p>
    <w:p w:rsidR="00021E78" w:rsidRDefault="00021E78"/>
    <w:p w:rsidR="00021E78" w:rsidRDefault="00021E78">
      <w:r>
        <w:t>folio 286 – vrijdag 20 november</w:t>
      </w:r>
    </w:p>
    <w:p w:rsidR="00021E78" w:rsidRDefault="00021E78">
      <w:r>
        <w:t>Rekest van Jan Jacob Brigode die wordt aangesteld als majoor of wachtmeester op het fort St.Anthoni bij ’s-Hertogenbosch in de plaats van Jan Mens en de akte van commissie volgt</w:t>
      </w:r>
    </w:p>
    <w:p w:rsidR="00021E78" w:rsidRDefault="00021E78"/>
    <w:p w:rsidR="00021E78" w:rsidRDefault="00021E78">
      <w:r>
        <w:t>folio 286 verso – vrijdag 20 november</w:t>
      </w:r>
    </w:p>
    <w:p w:rsidR="00021E78" w:rsidRDefault="00021E78">
      <w:r>
        <w:t>Missive van rentmeester Lyclama à Nijeholt betreffende net beleggen der penningen voortkomende uit de afgeloste renten van verkochte hoeven</w:t>
      </w:r>
    </w:p>
    <w:p w:rsidR="00021E78" w:rsidRDefault="00021E78"/>
    <w:p w:rsidR="00021E78" w:rsidRDefault="00021E78">
      <w:r>
        <w:t>folio 288 – maandag 23 november</w:t>
      </w:r>
    </w:p>
    <w:p w:rsidR="003C12AD" w:rsidRDefault="003C12AD">
      <w:r>
        <w:t xml:space="preserve">Rekest van de regenten van Hilvarenbeek in kwartier Oisterwijk met een verzoek om remissie op de pachten van het gemaal, hoornbeesten en bezaaide landen </w:t>
      </w:r>
    </w:p>
    <w:p w:rsidR="003C12AD" w:rsidRDefault="003C12AD"/>
    <w:p w:rsidR="003C12AD" w:rsidRDefault="003C12AD">
      <w:r>
        <w:t>folio 291 – woensdag 25 november</w:t>
      </w:r>
    </w:p>
    <w:p w:rsidR="003C12AD" w:rsidRDefault="003C12AD">
      <w:r>
        <w:t xml:space="preserve">Missive van ontvanger Huffel op een rekest van de regenten van Hapert in kwartier Kempenland </w:t>
      </w:r>
    </w:p>
    <w:p w:rsidR="003C12AD" w:rsidRDefault="003C12AD"/>
    <w:p w:rsidR="003C12AD" w:rsidRDefault="003C12AD">
      <w:r>
        <w:t>folio 293 verso – donderdag 26 november</w:t>
      </w:r>
    </w:p>
    <w:p w:rsidR="00377EC5" w:rsidRDefault="003C12AD">
      <w:r>
        <w:t xml:space="preserve">Rekest van Gijsbert Gualteri syadhouder van de kwartierschout van Peelland [er staat Pallant] </w:t>
      </w:r>
      <w:r w:rsidR="008273F6">
        <w:t>te kennen gevende dat hij op basis van een order van de Ed: Mo: van 29 mei jl. op de 18</w:t>
      </w:r>
      <w:r w:rsidR="008273F6" w:rsidRPr="008273F6">
        <w:rPr>
          <w:vertAlign w:val="superscript"/>
        </w:rPr>
        <w:t>e</w:t>
      </w:r>
      <w:r w:rsidR="008273F6">
        <w:t xml:space="preserve"> van deze maand door de vorster en schutter heeft laten achterhalen een zekere Jan Geeren uit Someren komende van het dorp Asten met kar en paard, waarop geladen waren vijf bijzondere zakken gevuld met rogge en boekweitmeel </w:t>
      </w:r>
      <w:r w:rsidR="00426B4A">
        <w:t xml:space="preserve">en dat hij daarop, op zijn kosten, met kwartiersdienaars, vorster en schutter en meer assistentie, om samenrotting en overlast van kwaadaardige mensen desnoods te weren, het genoemde meel kar en paard in bewaring heeft genomen en daaromtrent zoveel mogelijk informatie heeft verzameld en daarbij ondervonden dat de gecalangeerde persoon een arm en niettemin een stout en kwaadaardig </w:t>
      </w:r>
      <w:r w:rsidR="00084AC3">
        <w:t>mens is die, zoals het de suppliant toeschijnt en uit de oms</w:t>
      </w:r>
      <w:r w:rsidR="00D9162A">
        <w:t>tandigheden moet worden opgemaakt, door een gemaakt complot en aanrading van andere mensen, is aangezet of ingehuurd, om korren op andere molens buiten Someren ter molen te brengen</w:t>
      </w:r>
      <w:r w:rsidR="00B5716B">
        <w:t xml:space="preserve">; ‘dat hem suppliant dese behandeling voorkomt als een opgemaakt werk, was het mogelijk, hem suppliant te mattenen, en ook om haar Ed: Mo: beveelen op die wijse indirect illosoir te maaken, aangesien den gecalangeerde arm zijnde en die </w:t>
      </w:r>
      <w:r w:rsidR="00F213DB">
        <w:t>niets te verliesen heeft sig pro de osoude konnen laten bedienen en alsoo hem suppliant in een proces voor gedelegueerde regter ste ‘sBosch inwikkelen en daarnaa in cas d’appèl voor haar Ed: Mo: sonder hoop te hebben ooit eenige kosten, veel min de boete op de gecalangeerde</w:t>
      </w:r>
      <w:r w:rsidR="00244FD9">
        <w:t xml:space="preserve"> te konnen verhaalen; dat hij suppliant als consteerende de overtreeding uit de eige confessie van de gecalangeerde, die vervolgens geen oppositie is onderworpen, geen swaarigheid heeft gemaakt, om van het kostelijk bewaaren van het aangehaalde meel, naa voorgaande inventarisatie, paard en kar, met genoegsaame assistentie, uit Someren te vervoeren, zijnde int geheel omtrent waardig veertig gulden, waar voor den gecalangeerde geen borg wilde stellen</w:t>
      </w:r>
      <w:r w:rsidR="00377EC5">
        <w:t>, al op pretext dat arm was en versoekende dat haar Ed: Mo: hem suppliant geleiven te permitteeren het voors. paard kar getuig en meel te moogen verkoopen, tot verhaal van de gevallene onkosten offwel soodanige ordre gelieven te geeven als haar Ed: Mo: sullen vinden te behooren; als meede den suppliant te ordonneeren hoe hij sig verder tegen sodanig arm en moetwillig overtreeder sal gedragen en tegens de geene die onwillig zijn daar inne getuigenis der waarheid te geeven en dat hij suppliant midlerwijl voor diligent mag worden gehouden’</w:t>
      </w:r>
    </w:p>
    <w:p w:rsidR="00377EC5" w:rsidRDefault="00377EC5"/>
    <w:p w:rsidR="00D269F0" w:rsidRDefault="00D269F0">
      <w:r>
        <w:t>folio 295 – vrijdag 27 november</w:t>
      </w:r>
    </w:p>
    <w:p w:rsidR="00D269F0" w:rsidRDefault="00D269F0">
      <w:r>
        <w:t>Missive van G.Knips medicine doctor te Eindhoven over de toestand te Oerle welke brief voor kennisgeving wordt aangenomen</w:t>
      </w:r>
    </w:p>
    <w:p w:rsidR="007A3548" w:rsidRDefault="007A3548"/>
    <w:p w:rsidR="007A3548" w:rsidRDefault="00423595">
      <w:r>
        <w:t>folio 297 – zaterdag 28 november</w:t>
      </w:r>
    </w:p>
    <w:p w:rsidR="00423595" w:rsidRDefault="00423595">
      <w:r>
        <w:t>Rekest van de regenten van Vessem in kwartier Kempenland met een verzoek om remissie</w:t>
      </w:r>
      <w:r w:rsidR="00440E81">
        <w:t xml:space="preserve"> [met details]</w:t>
      </w:r>
    </w:p>
    <w:p w:rsidR="00423595" w:rsidRDefault="00423595"/>
    <w:p w:rsidR="00423595" w:rsidRDefault="00423595">
      <w:r>
        <w:t>folio 298 verso – maandag 30 november</w:t>
      </w:r>
    </w:p>
    <w:p w:rsidR="00423595" w:rsidRDefault="00440E81">
      <w:r>
        <w:t>Missive van ontvanger van der Waeijen op een rekest van de regenten van Aarle Rixtel in kwartier Peelland met een verzoek om remissie [met details]</w:t>
      </w:r>
    </w:p>
    <w:p w:rsidR="00D269F0" w:rsidRDefault="00D269F0"/>
    <w:p w:rsidR="00440E81" w:rsidRDefault="00440E81">
      <w:r>
        <w:t>folio 298 verso – maandag 30 november</w:t>
      </w:r>
    </w:p>
    <w:p w:rsidR="00590E44" w:rsidRDefault="00440E81">
      <w:r>
        <w:t>Missive van ontvanger van der Waeijen op een rekest van de regenten van Lieshout in kwartier Peelland met een verzoek om remissie [met details]</w:t>
      </w:r>
      <w:r w:rsidR="00377EC5">
        <w:t xml:space="preserve"> </w:t>
      </w:r>
    </w:p>
    <w:p w:rsidR="00A84156" w:rsidRDefault="00A84156"/>
    <w:p w:rsidR="00440E81" w:rsidRDefault="00440E81">
      <w:r>
        <w:t>folio</w:t>
      </w:r>
      <w:r w:rsidR="00906D31">
        <w:t xml:space="preserve"> </w:t>
      </w:r>
      <w:r>
        <w:t>299 verso – maandag 30 november</w:t>
      </w:r>
    </w:p>
    <w:p w:rsidR="00906D31" w:rsidRDefault="00440E81">
      <w:r>
        <w:t xml:space="preserve">Rekest van Sigismund Eijtsing pachter van de impost op het gemaal over ’s-Hertogenbosch en de vrijdom van de stad voor een periode van 3 jaren ingegaan oktober 1721 waarin hij te kennen geeft dat N.Blootenburg waarnemende het kantoor van ontvanger Bosschaart op een geheel onverwachte wijze het kantoor van Eijtsing heeft aangeslagen </w:t>
      </w:r>
      <w:r w:rsidR="00906D31">
        <w:t>, de penningen heeft doen ontvangen en heeft hem aangezegd dat de volgende dag de genoemde impost opnieuw verpacht zou worden zoals op de 24</w:t>
      </w:r>
      <w:r w:rsidR="00906D31" w:rsidRPr="00906D31">
        <w:rPr>
          <w:vertAlign w:val="superscript"/>
        </w:rPr>
        <w:t>e</w:t>
      </w:r>
      <w:r w:rsidR="00906D31">
        <w:t xml:space="preserve"> om 11 uur is geschied, welke pacht is aangestaan door Berkhoff en Hanswijk, pachters aldaar voor een som van 12.800 gl. [met nadere details]</w:t>
      </w:r>
      <w:r w:rsidR="004B782C">
        <w:t xml:space="preserve"> – zie ook folio 322 verso</w:t>
      </w:r>
      <w:r w:rsidR="009E3365">
        <w:t>, folio 328 verso</w:t>
      </w:r>
    </w:p>
    <w:p w:rsidR="00906D31" w:rsidRDefault="00906D31"/>
    <w:p w:rsidR="00906D31" w:rsidRDefault="00906D31">
      <w:r>
        <w:t>folio 301 – maandag 30 november</w:t>
      </w:r>
    </w:p>
    <w:p w:rsidR="00906D31" w:rsidRDefault="00906D31">
      <w:r>
        <w:t>Klachten van de meeste Meierijse dorpen over de hoge aanschrijving der gemene middelen</w:t>
      </w:r>
    </w:p>
    <w:p w:rsidR="00906D31" w:rsidRDefault="00906D31"/>
    <w:p w:rsidR="00906D31" w:rsidRDefault="00906D31">
      <w:r>
        <w:t>folio 301 – maandag 30 november</w:t>
      </w:r>
    </w:p>
    <w:p w:rsidR="00F50F38" w:rsidRDefault="00906D31">
      <w:r>
        <w:t xml:space="preserve">Stapelier Belaarts is aangeschreven dat hij moet overzenden aan commies Vink te ’s-Hertogenbosch </w:t>
      </w:r>
      <w:r w:rsidR="00F50F38">
        <w:t>25 dubbele en 50 enkele ‘haire kleeden’ [een soort ruwe stof] tot afdekking van het buskruit</w:t>
      </w:r>
    </w:p>
    <w:p w:rsidR="00F50F38" w:rsidRDefault="00F50F38"/>
    <w:p w:rsidR="00F50F38" w:rsidRDefault="00F50F38">
      <w:r>
        <w:t>folio 301 – maandag 30 november</w:t>
      </w:r>
    </w:p>
    <w:p w:rsidR="00440E81" w:rsidRDefault="00F50F38">
      <w:r>
        <w:t>De commandeur van het fort Crevec</w:t>
      </w:r>
      <w:r w:rsidR="004B782C">
        <w:t>o</w:t>
      </w:r>
      <w:r>
        <w:t xml:space="preserve">eur wordt gelast om de palissaden die in het magazijn eruit te halen als ze nog goed zijn en die te gebruiken voor het maken van een barrière om de corps de guardes en de overigen te bewaren in het magazijn </w:t>
      </w:r>
      <w:r w:rsidR="00906D31">
        <w:t xml:space="preserve"> </w:t>
      </w:r>
    </w:p>
    <w:p w:rsidR="006C0654" w:rsidRDefault="006C0654"/>
    <w:p w:rsidR="006C0654" w:rsidRDefault="006C0654">
      <w:r>
        <w:t>folio 301 – maandag 30 november</w:t>
      </w:r>
    </w:p>
    <w:p w:rsidR="006C0654" w:rsidRDefault="006C0654">
      <w:r>
        <w:t>Aanbesteding van het onderhoud van ’s lands timmer- en metselwerken van de forten Isabella en St.Antoni bij ’s-Hertogenbosch aangenomen door Cornelis Pardijk voor een periode van 3 jaren voor 1900 gl. per jaar en de aanbesteding van het onderhoud en repareren van de stenen gordijnen en rondelen op de kapitale wal van de stad aangenomen door Johan van der Vaart voor 3 jaren voor een bedrag van 2050 gl. per jaar</w:t>
      </w:r>
    </w:p>
    <w:p w:rsidR="00A84156" w:rsidRDefault="00A84156"/>
    <w:p w:rsidR="006C0654" w:rsidRDefault="006C0654">
      <w:r>
        <w:t>folio 301 verso – maandag 30 november</w:t>
      </w:r>
    </w:p>
    <w:p w:rsidR="006C0654" w:rsidRDefault="006C0654">
      <w:r>
        <w:t>Verbaal met de volgende aandachtspunten: bestek en begroting tot het maken van een officierskamer in de hoofdwacht te ’s-Hertogenbosch die gestuurd zullen worden aan de commandeur van de stad en bij diens absentie aan de commanderende officier</w:t>
      </w:r>
      <w:r w:rsidR="00122498">
        <w:t xml:space="preserve"> met machtiging aan ingenieur Draak  met een contract af te sluiten met een of andere aannemer welke kamer de 232 gl. niet te boven mag gaan; aan directeur de Bruen wordt een kopie gezonden van een resolutie van 7 mei 1703 en 5 april 1713 i.v.m. het onderhoud van enige werken en het leveren van vuur en licht</w:t>
      </w:r>
    </w:p>
    <w:p w:rsidR="00122498" w:rsidRDefault="00122498"/>
    <w:p w:rsidR="00122498" w:rsidRDefault="00122498">
      <w:r>
        <w:t>folio 301 verso – maandag 30 november</w:t>
      </w:r>
    </w:p>
    <w:p w:rsidR="00122498" w:rsidRDefault="00122498">
      <w:r>
        <w:t>Missive van ontvanger van Vrijbergen betreffende het collateraal van de goederen toekomende aan wereldlijke en geestelijke corpora</w:t>
      </w:r>
    </w:p>
    <w:p w:rsidR="00122498" w:rsidRDefault="00122498"/>
    <w:p w:rsidR="00122498" w:rsidRDefault="00122498">
      <w:r>
        <w:t>folio 302 verso – dinsdag 1 december</w:t>
      </w:r>
    </w:p>
    <w:p w:rsidR="00122498" w:rsidRDefault="00122498">
      <w:r>
        <w:t xml:space="preserve">Missive </w:t>
      </w:r>
      <w:r w:rsidR="000C2405">
        <w:t>van</w:t>
      </w:r>
      <w:r>
        <w:t xml:space="preserve"> ontvanger van der Waeijen op een rekest van de regenten van Leende over de aanschrijving van de impost der dranken en kleine specien [met details] </w:t>
      </w:r>
    </w:p>
    <w:p w:rsidR="00E915CF" w:rsidRDefault="00E915CF">
      <w:r>
        <w:t xml:space="preserve"> </w:t>
      </w:r>
    </w:p>
    <w:p w:rsidR="000C2405" w:rsidRDefault="000C2405">
      <w:r>
        <w:t>folio 303 verso – dinsdag 1 december</w:t>
      </w:r>
    </w:p>
    <w:p w:rsidR="000C2405" w:rsidRDefault="000C2405">
      <w:r>
        <w:t>Rekest van de regenten en ingelanden van het dorp Kessel in het kwartier van Maasland met een verzoek om remissie op hun verpondingen en beden gezonden aan de Raad om advies</w:t>
      </w:r>
    </w:p>
    <w:p w:rsidR="000C2405" w:rsidRDefault="000C2405"/>
    <w:p w:rsidR="000C2405" w:rsidRDefault="000C2405">
      <w:r>
        <w:t>folio 308 – donderdag 3 december</w:t>
      </w:r>
    </w:p>
    <w:p w:rsidR="000C2405" w:rsidRDefault="000C2405">
      <w:r>
        <w:t>Missive van ontvanger Wentholt op een rekest van de regenten van Aarle Rixtel in kwartier Peelland gezonden aan de Raad om advies</w:t>
      </w:r>
    </w:p>
    <w:p w:rsidR="000C2405" w:rsidRDefault="000C2405"/>
    <w:p w:rsidR="000C2405" w:rsidRDefault="000C2405">
      <w:r>
        <w:t>folio 308 verso – donderdag 3 december</w:t>
      </w:r>
    </w:p>
    <w:p w:rsidR="000C2405" w:rsidRDefault="000C2405">
      <w:r>
        <w:t>Missive van ontvanger Wentholt op een rekest van de regenten van Veghel in kwartier Peelland gezonden aan de Raad om advies</w:t>
      </w:r>
    </w:p>
    <w:p w:rsidR="000C2405" w:rsidRDefault="000C2405"/>
    <w:p w:rsidR="000C2405" w:rsidRDefault="000C2405">
      <w:r>
        <w:t>folio 309 verso – donderdag 3 december</w:t>
      </w:r>
    </w:p>
    <w:p w:rsidR="00D15026" w:rsidRDefault="000C2405">
      <w:r>
        <w:t xml:space="preserve">Rekest van de regenten van Oirschot allen </w:t>
      </w:r>
      <w:r w:rsidR="002A6775">
        <w:t>professie doende van de roomse religie te kennen gevende dat zij vernomen hebben dat door een baldadig en eerloos mens op de deur van de predikant met wit krijt zijn geschreven enige verfoeilijke woorden en bedreigingen, bedacht zijnde om de dader op te sporen en alle onheilen voor de gemeente te voorkomen in overleg te treden met de drossaard Coenraads en bij publicatie een premie te betalen van 300 gl.  uit het inkomen van de gemeente aan degene die de dader weet aan te brengen  zodat die in handen van de justitie zal geraken en te weten wie die dreigementen op de deur van predikant van der Burg geschreven heeft</w:t>
      </w:r>
      <w:r w:rsidR="00D15026">
        <w:t>, welke premie mede beloofd is aan degene die tot genoemde dreigementen raad of daad gegeven zou mogen hebben of aanwezig is geweest bij het schrijven van die dreigementen op de deur, met verzoek aan de Ed: Mo: om tot voorkoming van dergelijke buitensporigheden deze premie voor de ontdekkers van de dreigementen te accepteren, wat de Raad ook doet</w:t>
      </w:r>
    </w:p>
    <w:p w:rsidR="00D15026" w:rsidRDefault="00D15026"/>
    <w:p w:rsidR="00D15026" w:rsidRDefault="00D15026">
      <w:r>
        <w:t>folio 313 – donderdag 3 december</w:t>
      </w:r>
    </w:p>
    <w:p w:rsidR="002A67C3" w:rsidRDefault="00D15026">
      <w:r>
        <w:t xml:space="preserve">Rekest van Jacob Juijn verzoekende om een ordonnantie van 370 gl. </w:t>
      </w:r>
      <w:r w:rsidR="002A67C3">
        <w:t>de 24</w:t>
      </w:r>
      <w:r w:rsidR="002A67C3" w:rsidRPr="002A67C3">
        <w:rPr>
          <w:vertAlign w:val="superscript"/>
        </w:rPr>
        <w:t>e</w:t>
      </w:r>
      <w:r w:rsidR="002A67C3">
        <w:t xml:space="preserve"> november geaccordeerd aan zijn zoon Dirk Juijn als aannemer van het onderhoud van de Marensedam , vermits diens overlijden, geslagen mag worden ten name van de suppliant als borg en principaal, waarmee de Raad akkoord gaat</w:t>
      </w:r>
    </w:p>
    <w:p w:rsidR="002A67C3" w:rsidRDefault="002A67C3"/>
    <w:p w:rsidR="002A67C3" w:rsidRDefault="002A67C3">
      <w:r>
        <w:t>folio 314 verso – vrijdag 4 december</w:t>
      </w:r>
    </w:p>
    <w:p w:rsidR="000A0736" w:rsidRDefault="002A67C3">
      <w:r>
        <w:t xml:space="preserve">Missive van J. de Jong stadhouder van de kwartierschout van Kempenland geschreven te Valkenswaard waarbij de declaratie wordt overgestuurd van het verschot en salaris van Johan van Os medicine doctor en Wijnant Baartmans mr. chirurgijn die de zieken te Oerle hebben bediend; idem de declaratie van Dirk Heeren president van genoemd dorp nl. 103 gl. </w:t>
      </w:r>
      <w:smartTag w:uri="urn:schemas-microsoft-com:office:smarttags" w:element="metricconverter">
        <w:smartTagPr>
          <w:attr w:name="ProductID" w:val="16 st"/>
        </w:smartTagPr>
        <w:r>
          <w:t>16 st</w:t>
        </w:r>
      </w:smartTag>
      <w:r>
        <w:t>. en 12 penningen; voor de drossaard zal een ordon</w:t>
      </w:r>
      <w:r w:rsidR="000A0736">
        <w:t>na</w:t>
      </w:r>
      <w:r>
        <w:t xml:space="preserve">ntie van 100 gl. geslagen worden </w:t>
      </w:r>
      <w:r w:rsidR="000A0736">
        <w:t>tot betaling van genoemde declaraties</w:t>
      </w:r>
    </w:p>
    <w:p w:rsidR="000A0736" w:rsidRDefault="000A0736"/>
    <w:p w:rsidR="000A0736" w:rsidRDefault="000A0736">
      <w:r>
        <w:t>folio 315 verso – zaterdag 5 december</w:t>
      </w:r>
    </w:p>
    <w:p w:rsidR="000A0736" w:rsidRDefault="000A0736">
      <w:r>
        <w:t>Rekest van de regenten van het dorpke Knegsel in kwartier Kempenland met een verzoek om remissie</w:t>
      </w:r>
    </w:p>
    <w:p w:rsidR="000A0736" w:rsidRDefault="000A0736"/>
    <w:p w:rsidR="000A0736" w:rsidRDefault="000A0736">
      <w:r>
        <w:t>folio 316 – zaterdag 5 december</w:t>
      </w:r>
    </w:p>
    <w:p w:rsidR="00080918" w:rsidRDefault="000A0736">
      <w:r>
        <w:t>Rekest van de regenten van Eersel in kwartier Kempenland met een verzoek om remissie op hun verpondingen [met details]</w:t>
      </w:r>
      <w:r w:rsidR="002A6775">
        <w:t xml:space="preserve">  </w:t>
      </w:r>
      <w:r w:rsidR="00735850">
        <w:t xml:space="preserve"> </w:t>
      </w:r>
      <w:r w:rsidR="00080918">
        <w:t xml:space="preserve">  </w:t>
      </w:r>
    </w:p>
    <w:p w:rsidR="000A0736" w:rsidRDefault="000A0736"/>
    <w:p w:rsidR="000A0736" w:rsidRDefault="000A0736">
      <w:r>
        <w:t xml:space="preserve">folio 317 verso – Rekest van Pieter van der Steen inwoner van de heerlijkheid Kessel </w:t>
      </w:r>
      <w:r w:rsidR="00771FF4">
        <w:t>te kennen gevende dat bij de geërfden der uiterwaarden onder Kessel is aangesteld tot collecteur van de damslasten aldaar, bestaande in de onkosten besteed aan de Keelsededam en de Brugdijk aldaar dienende tot conservatie van de uiterwaarden, met nadere informatie over de gemaakte onkosten tussen 1714 en 1721</w:t>
      </w:r>
    </w:p>
    <w:p w:rsidR="00771FF4" w:rsidRDefault="00771FF4"/>
    <w:p w:rsidR="00771FF4" w:rsidRDefault="00372124">
      <w:r>
        <w:t xml:space="preserve">folio </w:t>
      </w:r>
      <w:r w:rsidR="00771FF4">
        <w:t>318 – dinsdag 8 december</w:t>
      </w:r>
    </w:p>
    <w:p w:rsidR="004D26ED" w:rsidRDefault="00771FF4">
      <w:r>
        <w:t xml:space="preserve">Missive van Nicolaas de Gijselaar hebbende het ambt van raad en rentmeester generaal der domeinen te ’s-Hertogenbosch tijdens de uitlandigheid van de echte raad en rentmeester op een rekest van Johan Enus penningmeester </w:t>
      </w:r>
      <w:r w:rsidR="004D26ED">
        <w:t>van de polders van het Laag Hemaal, Kessel, Maren en Alem, ten einde dat dezelfde de betaling van de 3</w:t>
      </w:r>
      <w:r w:rsidR="004D26ED" w:rsidRPr="004D26ED">
        <w:rPr>
          <w:vertAlign w:val="superscript"/>
        </w:rPr>
        <w:t>e</w:t>
      </w:r>
      <w:r w:rsidR="004D26ED">
        <w:t xml:space="preserve"> termijn van 9000 gl. door de Ed: Mo: geavanceerd tot opbouw van de stenen watermolen van genoemde polder staande bij Engelen onder het district van de stad ’s-Hertogenbosch geliefden te prolongeren tot het jaar 1725</w:t>
      </w:r>
    </w:p>
    <w:p w:rsidR="004D26ED" w:rsidRDefault="004D26ED"/>
    <w:p w:rsidR="00372124" w:rsidRDefault="004D26ED">
      <w:r>
        <w:t xml:space="preserve">folio 320 – dinsdag 8 december </w:t>
      </w:r>
    </w:p>
    <w:p w:rsidR="00771FF4" w:rsidRDefault="00372124">
      <w:r>
        <w:t>Missive van ontvanger Wentholt op een rekest van de regenten van Aarle Rixtel in kwartier Peelland gezonden aan de Raad om advies</w:t>
      </w:r>
    </w:p>
    <w:p w:rsidR="00372124" w:rsidRDefault="00372124"/>
    <w:p w:rsidR="00372124" w:rsidRDefault="00372124">
      <w:r>
        <w:t>folio 320 verso – woensdag 9 december</w:t>
      </w:r>
    </w:p>
    <w:p w:rsidR="002B4A8C" w:rsidRDefault="00372124">
      <w:r>
        <w:t>Missive van rentmeester Lyclama à Nijeholt aangevende dat hij, in verband met een gebrek aan betaling van 757:5:2 door Gerard van Heeswijk gewezen pachter van ’s lands korenwindmolen te Oerle genoodzaakt is geweest deze pachter op de voorpoort te ’s-Hertogenbosch in gijzelin</w:t>
      </w:r>
      <w:r w:rsidR="002B4A8C">
        <w:t xml:space="preserve">g heeft laten zetten </w:t>
      </w:r>
    </w:p>
    <w:p w:rsidR="002B4A8C" w:rsidRDefault="002B4A8C"/>
    <w:p w:rsidR="002B4A8C" w:rsidRDefault="002B4A8C">
      <w:r>
        <w:t>folio 321 – woensdag 9 december</w:t>
      </w:r>
    </w:p>
    <w:p w:rsidR="002B4A8C" w:rsidRDefault="002B4A8C">
      <w:r>
        <w:t xml:space="preserve">Missive van rentmeester Lyclama à Nijeholt op een rekest van Jan van Heeswijk pachter van de korenwindmolen te Reusel </w:t>
      </w:r>
    </w:p>
    <w:p w:rsidR="002B4A8C" w:rsidRDefault="002B4A8C"/>
    <w:p w:rsidR="002B4A8C" w:rsidRDefault="002B4A8C">
      <w:r>
        <w:t>folio 321 – woensdag 9 december</w:t>
      </w:r>
    </w:p>
    <w:p w:rsidR="00372124" w:rsidRDefault="002B4A8C">
      <w:r>
        <w:t>Missive van ontvanger van der Helst op een rekest van de regenten van Cromvoirt en Deuteren met verzoek om remissie</w:t>
      </w:r>
      <w:r w:rsidR="00372124">
        <w:t xml:space="preserve"> </w:t>
      </w:r>
    </w:p>
    <w:p w:rsidR="00136737" w:rsidRDefault="00136737"/>
    <w:p w:rsidR="004B782C" w:rsidRDefault="004B782C">
      <w:r>
        <w:t>folio 324 – donderdag 10 december</w:t>
      </w:r>
    </w:p>
    <w:p w:rsidR="004B782C" w:rsidRDefault="004B782C">
      <w:r>
        <w:t>Bericht van ontvanger van Huffel op een rekest van de regenten van Hapert in kwartier Kempenland met een verzoek om remissie</w:t>
      </w:r>
    </w:p>
    <w:p w:rsidR="004B782C" w:rsidRDefault="004B782C"/>
    <w:p w:rsidR="004B782C" w:rsidRDefault="004B782C">
      <w:r>
        <w:t>folio 326 – vrijdag 11 december</w:t>
      </w:r>
    </w:p>
    <w:p w:rsidR="00F936F2" w:rsidRDefault="004B782C">
      <w:r>
        <w:t xml:space="preserve">Missive van die van de krijgsraad van ’s-Hertogenbosch inhoudende dat de kapitein van de hoofdwacht met enige manschappen op 26 november 1722 </w:t>
      </w:r>
      <w:r w:rsidR="00E82006">
        <w:t>’s avonds rond half tien de ronde doend eover de wal van de stad op de weg naar de esplanade of plein van het kasteel dood ter aarde heeft zien liggen een zekere Hendrik Smits soldaat in de compagnie van luitenant kolonel Daulnix onder het regiment van wijlen de generaal majoor Lillemarais, hebbende een wond boven zijn rechterborst zonder dat men tot dusver de dader heeft kunnen opsporen ondanks alle inspanningen die door de auditeur militair zijn aangewend; dat dergelijke ongelukken niet al te veel voorvallen e derhalve is het van groot nut dat de dader wordt opgespoord en men verzoekt de Ed: Mo: om hieromtrent een publicatie te mogen laten uitgaan</w:t>
      </w:r>
      <w:r w:rsidR="00C6398D">
        <w:t xml:space="preserve"> waarbij een premie van 25 gl. wordt uitgeloofd voor degene die kan bewizjen wie deze manslag heeft begaan en dat de provoost geweldige deze premie zal uitbetalen  en de onkostenpost in zijn jaarlijkse rekening opneemt</w:t>
      </w:r>
      <w:r w:rsidR="00323B64">
        <w:t xml:space="preserve"> </w:t>
      </w:r>
    </w:p>
    <w:p w:rsidR="00323B64" w:rsidRDefault="00323B64"/>
    <w:p w:rsidR="00C6398D" w:rsidRDefault="00C6398D">
      <w:r>
        <w:t>folio 326 verso – vrijdag 11 december</w:t>
      </w:r>
    </w:p>
    <w:p w:rsidR="00C6398D" w:rsidRDefault="00C6398D">
      <w:r>
        <w:t>Rekest van de regenten van Heukelom in kwartier Oisterwijk met een verzoek om een bedrag te mogen opnemen ter betaling van de nodige geleden aan de erfgenamen van wijlen secretaris Adolff Thomasius, waarbij gesproken wordt over een dagvaarding voor de Raad van Brabant [met veel details]</w:t>
      </w:r>
    </w:p>
    <w:p w:rsidR="00C6398D" w:rsidRDefault="00C6398D"/>
    <w:p w:rsidR="00C6398D" w:rsidRDefault="00C6398D">
      <w:r>
        <w:t>folio 328 – zaterdag 12 december</w:t>
      </w:r>
    </w:p>
    <w:p w:rsidR="00C6398D" w:rsidRDefault="00C6398D">
      <w:r>
        <w:t xml:space="preserve">Missive van rentmeester des Tombes op een rekest van de regenten van Veghel </w:t>
      </w:r>
      <w:r w:rsidR="009E3365">
        <w:t>gezonden aan de Raad om advies</w:t>
      </w:r>
    </w:p>
    <w:p w:rsidR="009E3365" w:rsidRDefault="009E3365"/>
    <w:p w:rsidR="009E3365" w:rsidRDefault="009E3365">
      <w:r>
        <w:t>folio 332 verso – maandag 14 december</w:t>
      </w:r>
    </w:p>
    <w:p w:rsidR="009E3365" w:rsidRDefault="009E3365">
      <w:r>
        <w:t xml:space="preserve">Missive van mr. Nicolaas de Gijselaar op een rekest van de regenten van Sint Michielsgestel en Gemonde ‘versoekende tot voorkooming en stuitinge van aangroeijende quade practijcque om het burgemeesterschap en andere dorpsbedieningen te ontgaan, dat haar Ed: Mo: geliefden te interdiceeren aan de ingezeetenen der gem: heerlijkheid </w:t>
      </w:r>
      <w:r w:rsidR="00B26628">
        <w:t>van haare huijsen af te breeken, verkoopen of op een ander territoir te verplaatsen en die haar fraudaleus gedroegen voor het bedienenden van borgermeesterschappe en andere bedieninge aanspreekelijk te verklaaren, mitsgaders te verstaan dat de hoevenaars van den heer haarer plaatse eligibel waare tot burgemeesters en collecteurs’, maar de Raad besluit op dit verzoek niet in te gaan</w:t>
      </w:r>
    </w:p>
    <w:p w:rsidR="00B26628" w:rsidRDefault="00B26628"/>
    <w:p w:rsidR="00B26628" w:rsidRDefault="00B26628">
      <w:r>
        <w:t>folio 334 – maandag 14 december</w:t>
      </w:r>
    </w:p>
    <w:p w:rsidR="00B26628" w:rsidRDefault="00B26628">
      <w:r>
        <w:t xml:space="preserve">Bericht ban Nicolaas de Gijselaar op een rekest van Johan Enus penningmeeste rvan het Laag Hemaal, Kessel, Maren en Alem waarin wederom wordt gesproken over de stenen watermolen te Engelen [zie ook folio </w:t>
      </w:r>
      <w:r w:rsidR="00D530A9">
        <w:t>318]</w:t>
      </w:r>
    </w:p>
    <w:p w:rsidR="00D530A9" w:rsidRDefault="00D530A9"/>
    <w:p w:rsidR="00D530A9" w:rsidRDefault="00D530A9">
      <w:r>
        <w:t>folio 334 verso – dinsdag 15 december</w:t>
      </w:r>
    </w:p>
    <w:p w:rsidR="00250654" w:rsidRDefault="00D530A9">
      <w:r>
        <w:t xml:space="preserve">Missive van kolonel van Wassenaer commandeur van ’s-Hertogenbsoch die samen met majoor Godin en ingenieur Draak de palissaden heeft gevisiteerd op fort Crevecoeur </w:t>
      </w:r>
      <w:smartTag w:uri="urn:schemas-microsoft-com:office:smarttags" w:element="metricconverter">
        <w:smartTagPr>
          <w:attr w:name="ProductID" w:val="1900 in"/>
        </w:smartTagPr>
        <w:r>
          <w:t>1900 in</w:t>
        </w:r>
      </w:smartTag>
      <w:r>
        <w:t xml:space="preserve"> getal waarvan geen 1/3 part bruikbaar is en dat er omtrent 550 nodig zijn voor de barrière om de corpsde guarde; dat het uitnemen der pa</w:t>
      </w:r>
      <w:r w:rsidR="00250654">
        <w:t>l</w:t>
      </w:r>
      <w:r>
        <w:t>issaden en het maken der barrière meer zal kosten als de p</w:t>
      </w:r>
      <w:r w:rsidR="00250654">
        <w:t>al</w:t>
      </w:r>
      <w:r>
        <w:t>issaden</w:t>
      </w:r>
      <w:r w:rsidR="00250654">
        <w:t xml:space="preserve"> waard zijn; dat hij daarom verzoekt aan de Ed: Mo: of zij niet willen goedvinden bij besteding de palissaden te laten uitnemen, de barrière te laten maken en de gordingen die goed zijn te alten leggen in het magazijn latende de onbekwame palissaden ten voordele van de aannemer</w:t>
      </w:r>
    </w:p>
    <w:p w:rsidR="00250654" w:rsidRDefault="00250654"/>
    <w:p w:rsidR="00250654" w:rsidRDefault="00250654">
      <w:r>
        <w:t>folio 337 – woensdag 16 december</w:t>
      </w:r>
    </w:p>
    <w:p w:rsidR="000C20DB" w:rsidRDefault="00250654">
      <w:r>
        <w:t xml:space="preserve">Pleidooi in de zaak hangende voor de Raad tussen de gecommitteerden uit de admodiateurs van de imposten op de wijnen en brandewijnen te ’s-Hertogenbosch </w:t>
      </w:r>
      <w:r w:rsidR="000C20DB">
        <w:t>aan de ene kant en Willem Wijnants, Hendrik de Potter, de weduwe Dirk van Hoofd, Gerardus Deckersen Johan van Ravesteijn allen te ’s-Hertogenbosch – zie ook folio 340</w:t>
      </w:r>
      <w:r w:rsidR="00C82188">
        <w:t>, 359 verso</w:t>
      </w:r>
      <w:r w:rsidR="0091522E">
        <w:t>, 364 verso</w:t>
      </w:r>
    </w:p>
    <w:p w:rsidR="000C20DB" w:rsidRDefault="000C20DB"/>
    <w:p w:rsidR="000C20DB" w:rsidRDefault="000C20DB">
      <w:r>
        <w:t>folio 338 verso – vrijdag 18 december</w:t>
      </w:r>
    </w:p>
    <w:p w:rsidR="000C20DB" w:rsidRDefault="000C20DB">
      <w:r>
        <w:t>Bericht van Michiel Jansz. Beerze en Jan Martenz. Onderstein ingezetenen van Sint Michielsgestel  op de rekesten van Teunis Ariense van de Boer pachter van de boete op de verzwegen of kwalijk aangebrachte personen op de hoofdgeldlijsten i.v.m. het niet aangeven van hun huisgezinnen</w:t>
      </w:r>
    </w:p>
    <w:p w:rsidR="000C20DB" w:rsidRDefault="000C20DB"/>
    <w:p w:rsidR="00C71DC5" w:rsidRDefault="00C71DC5">
      <w:r>
        <w:t>folio 340 verso – zaterdag 19 december</w:t>
      </w:r>
    </w:p>
    <w:p w:rsidR="00C71DC5" w:rsidRDefault="00C71DC5">
      <w:r>
        <w:t>Missive van ontvanger van der Helst en van Vrijbergen op een rekest van de regenten van Hilvarenbeek gezonden aan de Raad m advies</w:t>
      </w:r>
    </w:p>
    <w:p w:rsidR="00C71DC5" w:rsidRDefault="00C71DC5"/>
    <w:p w:rsidR="00C71DC5" w:rsidRDefault="00C71DC5">
      <w:r>
        <w:t>folio 341 – zaterdag 19 december</w:t>
      </w:r>
    </w:p>
    <w:p w:rsidR="00C71DC5" w:rsidRDefault="00C71DC5">
      <w:r>
        <w:t>Missive van rentmeester Tengnagel aangevende dat de gebruikers van de Sluisbeemd te Erp die onder zijn administratie valt, bekend hebben gemaakt dat zij wegens de graaf van Erberg van Peer [vgl. Arberg] Heer van de stad Helmond gedagvaard zijn voor de laatbank aldaar i.v.m. achterstallige cijnzen [met details]</w:t>
      </w:r>
    </w:p>
    <w:p w:rsidR="00C71DC5" w:rsidRDefault="00C71DC5"/>
    <w:p w:rsidR="00C71DC5" w:rsidRDefault="00C71DC5">
      <w:r>
        <w:t>folio 341 verso – zaterdag 19 december</w:t>
      </w:r>
    </w:p>
    <w:p w:rsidR="00C71DC5" w:rsidRDefault="00C71DC5">
      <w:r>
        <w:t xml:space="preserve">Rekest van Daniel Hubert </w:t>
      </w:r>
      <w:r w:rsidR="00427DF3">
        <w:t xml:space="preserve">te ’s-Hertogenbosch </w:t>
      </w:r>
      <w:r>
        <w:t>die op</w:t>
      </w:r>
      <w:r w:rsidR="00427DF3">
        <w:t xml:space="preserve"> </w:t>
      </w:r>
      <w:r>
        <w:t>15 oktober is aangesteld tot praeceptor van de 1</w:t>
      </w:r>
      <w:r w:rsidRPr="00C71DC5">
        <w:rPr>
          <w:vertAlign w:val="superscript"/>
        </w:rPr>
        <w:t>e</w:t>
      </w:r>
      <w:r>
        <w:t xml:space="preserve"> classis der Latijnse </w:t>
      </w:r>
      <w:r w:rsidR="00427DF3">
        <w:t>scholen aldaar aan wie een akte van traktement wordt verleend</w:t>
      </w:r>
    </w:p>
    <w:p w:rsidR="00427DF3" w:rsidRDefault="00427DF3"/>
    <w:p w:rsidR="00427DF3" w:rsidRDefault="00427DF3">
      <w:r>
        <w:t>folio 343 – maandag 21 december</w:t>
      </w:r>
    </w:p>
    <w:p w:rsidR="00427DF3" w:rsidRDefault="00427DF3">
      <w:r>
        <w:t xml:space="preserve">Missive van rentmeester Lyclama à Nijeholt met enige bijlagen op een rekest van de gecommitteerden van de classis van Peel- en Kempenland i.v.m. het betalen der predikanten </w:t>
      </w:r>
    </w:p>
    <w:p w:rsidR="00427DF3" w:rsidRDefault="00427DF3"/>
    <w:p w:rsidR="00427DF3" w:rsidRDefault="00427DF3">
      <w:r>
        <w:t>folio 344 verso – dinsdag 22 december</w:t>
      </w:r>
    </w:p>
    <w:p w:rsidR="00427DF3" w:rsidRDefault="00427DF3">
      <w:r>
        <w:t>Missive van ontvanger Wentholt op een rekest van de regenten van Beek bij Aarle in kwartier Peelland gezonden aan de Raad om advies</w:t>
      </w:r>
    </w:p>
    <w:p w:rsidR="00427DF3" w:rsidRDefault="00427DF3"/>
    <w:p w:rsidR="00427DF3" w:rsidRDefault="00427DF3">
      <w:r>
        <w:t>folio 345 – dinsdag 22 december</w:t>
      </w:r>
    </w:p>
    <w:p w:rsidR="00427DF3" w:rsidRDefault="00427DF3">
      <w:r>
        <w:t>Missive van ont</w:t>
      </w:r>
      <w:r w:rsidR="00DD57B0">
        <w:t>va</w:t>
      </w:r>
      <w:r>
        <w:t xml:space="preserve">nger van Pallant op een rekest van de regenten van Vessem </w:t>
      </w:r>
      <w:r w:rsidR="00DD57B0">
        <w:t>gezonden aan de Raad om advies</w:t>
      </w:r>
    </w:p>
    <w:p w:rsidR="00DD57B0" w:rsidRDefault="00DD57B0"/>
    <w:p w:rsidR="00DD57B0" w:rsidRDefault="00DD57B0">
      <w:r>
        <w:t>folio 345 – dinsdag 22 december</w:t>
      </w:r>
    </w:p>
    <w:p w:rsidR="00DD57B0" w:rsidRDefault="00DD57B0">
      <w:r>
        <w:t>Missive van ontvanger Vink op een rekest van de regenten van Dinther in kwartier Maasland gezonden aan de Raad om advies</w:t>
      </w:r>
    </w:p>
    <w:p w:rsidR="00DD57B0" w:rsidRDefault="00DD57B0"/>
    <w:p w:rsidR="00DD57B0" w:rsidRDefault="00DD57B0">
      <w:r>
        <w:t>folio 346 – woensdag 23 december</w:t>
      </w:r>
    </w:p>
    <w:p w:rsidR="00DD57B0" w:rsidRDefault="00DD57B0">
      <w:r>
        <w:t>Missive van ontvanger Vink op een rekest van de regenten van Rosmalen met een verzoek om remissie</w:t>
      </w:r>
    </w:p>
    <w:p w:rsidR="00DD57B0" w:rsidRDefault="00DD57B0"/>
    <w:p w:rsidR="00DD57B0" w:rsidRDefault="00DD57B0">
      <w:r>
        <w:t>folio 346 – woensdag 23 december</w:t>
      </w:r>
    </w:p>
    <w:p w:rsidR="00DD57B0" w:rsidRDefault="00DD57B0">
      <w:r>
        <w:t>Missive van ontvanger van Pallant die genoodzaakt is geweest de goederen van Willem Hendriks publiek te verkopen als collecteur der verpondingen te Bergeijk [met details]</w:t>
      </w:r>
    </w:p>
    <w:p w:rsidR="00682EFC" w:rsidRDefault="00682EFC"/>
    <w:p w:rsidR="00682EFC" w:rsidRDefault="00682EFC">
      <w:r>
        <w:t>folio 346 verso – woensdag 23 december</w:t>
      </w:r>
    </w:p>
    <w:p w:rsidR="00682EFC" w:rsidRDefault="00682EFC">
      <w:r>
        <w:t xml:space="preserve">Rekest van de regenten van Haaren bij Oisterwijk </w:t>
      </w:r>
      <w:r w:rsidR="00174EDC">
        <w:t>te kennen gevende dat Willem Cornelis Vermeer gewe</w:t>
      </w:r>
      <w:r w:rsidR="003F0B59">
        <w:t>z</w:t>
      </w:r>
      <w:r w:rsidR="00174EDC">
        <w:t>en collect</w:t>
      </w:r>
      <w:r w:rsidR="003F0B59">
        <w:t>eur der verpondingen en die een bedrag schuldig, waarvoor deurwaarder Raaff is ingeschakeld [met details]</w:t>
      </w:r>
    </w:p>
    <w:p w:rsidR="003F0B59" w:rsidRDefault="003F0B59"/>
    <w:p w:rsidR="003F0B59" w:rsidRDefault="003F0B59">
      <w:r>
        <w:t>folio 348 verso – donderdag 24 december</w:t>
      </w:r>
    </w:p>
    <w:p w:rsidR="003F0B59" w:rsidRDefault="003F0B59">
      <w:r>
        <w:t>Bericht van ontvanger van der Waeijen op een rekest van de ingezetenen van Lieshout in kwartier Peelland met een verzoek om vermindering van de aangeschreven gemene middelen</w:t>
      </w:r>
    </w:p>
    <w:p w:rsidR="003F0B59" w:rsidRDefault="003F0B59"/>
    <w:p w:rsidR="003F0B59" w:rsidRDefault="003F0B59">
      <w:r>
        <w:t>folio 349 – donderdag 24 december</w:t>
      </w:r>
    </w:p>
    <w:p w:rsidR="003F0B59" w:rsidRDefault="003F0B59">
      <w:r>
        <w:t xml:space="preserve">Bericht van ontvanger van der Waeijen op een rekest van de regenten van Aarle Rixtel </w:t>
      </w:r>
      <w:r w:rsidR="009622EB">
        <w:t>met een verzoek om vermindering van de aangeschreven gemene middelen</w:t>
      </w:r>
    </w:p>
    <w:p w:rsidR="009622EB" w:rsidRDefault="009622EB"/>
    <w:p w:rsidR="009622EB" w:rsidRDefault="009622EB">
      <w:r>
        <w:t xml:space="preserve">folio 349 – donderdag 24 december </w:t>
      </w:r>
    </w:p>
    <w:p w:rsidR="009622EB" w:rsidRDefault="009622EB">
      <w:r>
        <w:t>Bericht van ontvanger van der Waeijen op een rekest van de regenten van Leende in kwartier Peelland gezonden aan de Raad om advies</w:t>
      </w:r>
    </w:p>
    <w:p w:rsidR="009622EB" w:rsidRDefault="009622EB"/>
    <w:p w:rsidR="009622EB" w:rsidRDefault="009622EB">
      <w:r>
        <w:t>folio 350 – donderdag 24 december</w:t>
      </w:r>
    </w:p>
    <w:p w:rsidR="009622EB" w:rsidRDefault="009622EB">
      <w:r>
        <w:t xml:space="preserve">Bericht van Jan Mosmans, de weduwe van Teunis van den Akeren, Ruth Trimbosch, Evert van der Meije, de weduwe Willem van Orthen en Gerrit van Helmond allen uit Boxtel op een rekest van Teunis Ariense van den Boer pachter van de montanten en boeten op verzwegen of kwalijk aangebrachte personen </w:t>
      </w:r>
      <w:r w:rsidR="0025000A">
        <w:t xml:space="preserve">over Boxtel en omliggende dorpen </w:t>
      </w:r>
    </w:p>
    <w:p w:rsidR="00E36F2A" w:rsidRDefault="00E36F2A"/>
    <w:p w:rsidR="00E36F2A" w:rsidRDefault="00E36F2A">
      <w:r>
        <w:t>folio 350 verso – maandag 28 december</w:t>
      </w:r>
    </w:p>
    <w:p w:rsidR="00E36F2A" w:rsidRDefault="00E36F2A">
      <w:r>
        <w:t>Missive van rentmeester Damas van Slingelandt geschreven te Tilburg op een rekest van Maria de Jonkheere weduwe van wijlen N. de Sevijnitz in zijn leven kapitein in dienst van de staat te kennen gevende dat aan haar suppliante op ba</w:t>
      </w:r>
      <w:r w:rsidR="0032279E">
        <w:t>s</w:t>
      </w:r>
      <w:r>
        <w:t xml:space="preserve">is van een resolutie van de Ho: Mo: van 25 september 1719 is vergund een deel van het beneficie </w:t>
      </w:r>
      <w:r w:rsidR="0032279E">
        <w:t xml:space="preserve">onder het kapittel van Hilvarenbeek van een som van 125 gl. en dat de heren van de generaliteitsrekenkamer moeilijkheden maken om deze post te laten passeren in de rekening van genoemde rentmeester; </w:t>
      </w:r>
      <w:r w:rsidR="00904227">
        <w:t xml:space="preserve">gemeld wordt commies de la Bassecourt; </w:t>
      </w:r>
      <w:r w:rsidR="0032279E">
        <w:t>besloten is in conferentie te treden met de heren gecommitteerden van de generaliteitsrekenkamer</w:t>
      </w:r>
    </w:p>
    <w:p w:rsidR="00D530A9" w:rsidRDefault="00D530A9">
      <w:r>
        <w:t xml:space="preserve"> </w:t>
      </w:r>
    </w:p>
    <w:p w:rsidR="00D530A9" w:rsidRDefault="00904227">
      <w:r>
        <w:t>folio 351 – maandag 28 december</w:t>
      </w:r>
    </w:p>
    <w:p w:rsidR="00904227" w:rsidRDefault="00904227">
      <w:r>
        <w:t>Missive van Leendert Smits ontvanger der verpondingen en J. van Heurn administrerende het kantoor van ontvanger Bentink in kwartier Maasland op een rekest van de regenten van Kessel gezonden aan de Raad om advies</w:t>
      </w:r>
    </w:p>
    <w:p w:rsidR="00904227" w:rsidRDefault="00904227"/>
    <w:p w:rsidR="00904227" w:rsidRDefault="00904227">
      <w:r>
        <w:t>folio 351 verso – maandag 28 december</w:t>
      </w:r>
    </w:p>
    <w:p w:rsidR="00904227" w:rsidRDefault="00904227">
      <w:r>
        <w:t>Missive van ontvanger van Pallant en J. van Heurn op een rekest van de regenten van Knegsel in kwartier Kempenland gezonden aan de Raad om advies</w:t>
      </w:r>
    </w:p>
    <w:p w:rsidR="00904227" w:rsidRDefault="00904227"/>
    <w:p w:rsidR="00904227" w:rsidRDefault="00904227">
      <w:r>
        <w:t>folio 352 – maandag 28 december</w:t>
      </w:r>
    </w:p>
    <w:p w:rsidR="00700E5A" w:rsidRDefault="00487046">
      <w:r>
        <w:t>Missive van mr. Nicolaas de Gijselaar wa</w:t>
      </w:r>
      <w:r w:rsidR="00700E5A">
        <w:t>ar</w:t>
      </w:r>
      <w:r>
        <w:t>genomen hebbende het kantoor van de raad en rentmeester generaal der domeinen van Brabant te ’s-Hertogenbosch met een bijlage, inhoudende ‘dat ter occasie van seekere differenten in den jaare 1713 ontstaan tussen de regenten van Dinther en borgemeesters, ingezetenen en geërfden aldaar’ met k</w:t>
      </w:r>
      <w:r w:rsidR="00700E5A">
        <w:t>la</w:t>
      </w:r>
      <w:r>
        <w:t xml:space="preserve">chten over de onbehoorlijke directie door Willem Lodewijk </w:t>
      </w:r>
      <w:r w:rsidR="00700E5A">
        <w:t>G</w:t>
      </w:r>
      <w:r>
        <w:t>raham een der schepenen van Dinther</w:t>
      </w:r>
      <w:r w:rsidR="00700E5A">
        <w:t xml:space="preserve"> [met veel details]</w:t>
      </w:r>
    </w:p>
    <w:p w:rsidR="00700E5A" w:rsidRDefault="00700E5A"/>
    <w:p w:rsidR="00700E5A" w:rsidRDefault="00700E5A">
      <w:r>
        <w:t>folio 353 – maandag 28 december</w:t>
      </w:r>
    </w:p>
    <w:p w:rsidR="00700E5A" w:rsidRDefault="00700E5A">
      <w:r>
        <w:t>Missive van G.Knips medicine doctor te Eindhoven met informatie over het ziekteverloop te Oerle wat voor kennisgeving wordt aangenomen</w:t>
      </w:r>
    </w:p>
    <w:p w:rsidR="00700E5A" w:rsidRDefault="00700E5A"/>
    <w:p w:rsidR="00700E5A" w:rsidRDefault="00700E5A">
      <w:r>
        <w:t>folio 358 – dinsdag 29 december</w:t>
      </w:r>
    </w:p>
    <w:p w:rsidR="00700E5A" w:rsidRDefault="00700E5A">
      <w:r>
        <w:t>Bericht van ontvanger Vink op een rekest van de regenten van Rosmalen in kwartier Maasland gezonden aan de Raad om advies</w:t>
      </w:r>
    </w:p>
    <w:p w:rsidR="00700E5A" w:rsidRDefault="00700E5A"/>
    <w:p w:rsidR="00700E5A" w:rsidRDefault="00C82188">
      <w:r>
        <w:t>folio 360 verso – woensdag 30 december</w:t>
      </w:r>
    </w:p>
    <w:p w:rsidR="00C82188" w:rsidRDefault="00C82188">
      <w:r>
        <w:t xml:space="preserve">Missive van ontvanger van der Helst op een rekest van de regenten van Udenhout Berkel Enschot en Heukelom in kwartier Oisterwijk </w:t>
      </w:r>
      <w:r w:rsidR="00852C74">
        <w:t>over hun personele omslagen</w:t>
      </w:r>
    </w:p>
    <w:p w:rsidR="00852C74" w:rsidRDefault="00852C74"/>
    <w:p w:rsidR="00852C74" w:rsidRDefault="00852C74">
      <w:r>
        <w:t>folio 363 – donderdag 31 december</w:t>
      </w:r>
    </w:p>
    <w:p w:rsidR="00852C74" w:rsidRDefault="00852C74">
      <w:r>
        <w:t xml:space="preserve">Missive van rentmeester Tengnagel te kennen gevende dat op 9 juli is komen te overlijden Albertus Oevering praeceptor van de derde Latijnse School te ’s-Hertogenbosch en hij suppliant op order van de ‘schoolarquen’ van genoemde scholen de dienst van praeceptor heeft waargenomen tot 9 oktober en verzoekt om een betaling van 150 gl.  </w:t>
      </w:r>
    </w:p>
    <w:p w:rsidR="00700E5A" w:rsidRDefault="00700E5A"/>
    <w:p w:rsidR="00D530A9" w:rsidRPr="00F936F2" w:rsidRDefault="00487046">
      <w:r>
        <w:t xml:space="preserve"> </w:t>
      </w:r>
    </w:p>
    <w:p w:rsidR="00AB6458" w:rsidRDefault="00AB6458" w:rsidP="00AB6458">
      <w:pPr>
        <w:rPr>
          <w:b/>
        </w:rPr>
      </w:pPr>
      <w:r>
        <w:rPr>
          <w:b/>
        </w:rPr>
        <w:t>Alfabetisch trefwoordenregister op hoofdrubrieken nl. op persoonsnamen, plaatsnamen en zakenregister met verwijzing naar de resp. folionummers van dit resolutieboek volgens de letterlijke tekst waarbij de alfabetische volgorde niet altijd even correct is; bij elke hoofdrubriek staan weer subrubriekjes</w:t>
      </w:r>
    </w:p>
    <w:p w:rsidR="00AB6458" w:rsidRDefault="00AB6458" w:rsidP="00AB6458"/>
    <w:p w:rsidR="00AB6458" w:rsidRDefault="00AB6458" w:rsidP="00AB6458">
      <w:pPr>
        <w:rPr>
          <w:b/>
        </w:rPr>
      </w:pPr>
      <w:r>
        <w:rPr>
          <w:b/>
        </w:rPr>
        <w:t>letter A</w:t>
      </w:r>
    </w:p>
    <w:p w:rsidR="00A94019" w:rsidRDefault="00AB6458">
      <w:r>
        <w:t xml:space="preserve">Amsterdam, Aernhem, St.Andries, Axel, Aerdenburg, ’t fort St.Anne, Antwerpen, Aeken, artillerie, Wilhemina Ariensz., N.Anemaat [directeur en dijkgraaf], Sebatiaan Anemaat [predikant], Adriaen Johan van Aelst [commies], van Afferenden [landrentmeester], Jenneke Adams [heidin], Taats van Amerongen [kolonel], James Adiare [vaandrig], van Affelen [commies], Grave van Appremont [kapitein], Adriaen van Aeken, Hubert Antonisse [collecteur], Johan van Aendonk, Willem Aanhuijs [schoolmeester], </w:t>
      </w:r>
      <w:r w:rsidR="00B32161">
        <w:t>Taats van Amerongen [ontvanger], Auxbrebis [ontvanger], Ardes [commandeur], Cornet de St.Auban, Johan d’Abbadie [kapitein], Johan van Anssum [commies], Jan Anssums [pachter], P. van Affelen [auditeur], de weduwe Gorgus Alletta Aroch, Aroch [luitenant kolonel], N.Agtersoon [schipper], Amende [advocaat], Arlaud [ingenieur], St.Amant [kapitein], Augier [ingenieur], Servaes en Arnout Arnotte, Aijtsma [kapitein], de weduwe Theunis van Aekeren</w:t>
      </w:r>
    </w:p>
    <w:p w:rsidR="00B32161" w:rsidRDefault="00B32161"/>
    <w:p w:rsidR="00B32161" w:rsidRPr="00B32161" w:rsidRDefault="00B32161">
      <w:pPr>
        <w:rPr>
          <w:b/>
        </w:rPr>
      </w:pPr>
      <w:r w:rsidRPr="00B32161">
        <w:rPr>
          <w:b/>
        </w:rPr>
        <w:t>letter B</w:t>
      </w:r>
    </w:p>
    <w:p w:rsidR="001D0927" w:rsidRDefault="00B32161">
      <w:r>
        <w:t>Brabandt, den Raad van Brabant, Raad van Sijne Majestijt Willem de 3</w:t>
      </w:r>
      <w:r w:rsidRPr="00B32161">
        <w:rPr>
          <w:vertAlign w:val="superscript"/>
        </w:rPr>
        <w:t>e</w:t>
      </w:r>
      <w:r>
        <w:t xml:space="preserve"> Coning van Groot Brittannien, Brussel, </w:t>
      </w:r>
      <w:r w:rsidR="00720A3C">
        <w:t xml:space="preserve">Bergen op Zoom, ’t Marquisaat van Bergen, Breda, Baronnie van Breda, de stad Briele, Bommel, Bredevoort, Bellingwoldingerschans, Brugge, Biervliet, Johan Berkhof [rentmeester], Dominique le Brun, Quirijn de Boos [aannemer], Herman van Bommel [deurwaarder], de Bos [commies], de Bringues [kolonel], Boomhouwer [auditeur], Broijon [majoor], Hendrik van den broek [burgemeester], Jean Batiste du Bois [aannemer], Adriaen Bout [agent], Pierre Bretau [gallerien = galeislaaf], ervan van commies Johan Binkhorst, van den Bergh [kamerbewaarder], Adriaen van Bommel [commies], van Bommel [ingenieur], Jan Boelens [deurwaarder], </w:t>
      </w:r>
      <w:r w:rsidR="005E2E31">
        <w:t xml:space="preserve">Jan Boelens [boomsluiter], van der Beeke [luitenant generaal], van der Beek [luitenant], Amade Burgi [reizend commies], Hendrik Beij [commies], de Heer van Borssele [extraordinaris envoijé], Gerard Beekman [procureur], Sas van den Bossche [directeur], Beelaerts [commies stapelier], de Bruin [vaandrig], de Bruijn [landrentmeester], de Bruin [directeur der fortificatiën], Pieter Barlout [kapitein], Cornelis en John Backer [kooplieden], Berck [kapitein], Bodenbroek [kapitein], de weduwe van commies van Beest, Jean de Beaulieu [aannemer], Briel [ontvanger], de weduwe Schinkels Anna Catharina Becx, Hendrik Adolf Bentink [ontvanger], Jan Bart [provoost], Charles Boijd [kapitein], </w:t>
      </w:r>
      <w:r w:rsidR="006B6440">
        <w:t xml:space="preserve">huisvrouw van vaandrig Bugger, Johan Beltman [kajuitwachter], Thomas Burger [kajuitwachter], Boiroux [luitenant kolonel], de Heer van den Bergh, Hendrik van Berlicum [pachter], W.F.Blankvoort [rentmeester], Wilhelmus Blom [scherprechter], de Heer Bothenius, Grave van Bentheim [kolonel], Jan Boon [cornet], Pieter Burgert, de weduwe van Laurens Braams, Andries van Baak [commies], Bernard de Bringues [vaandrig], van Batenburg [vaandrig], Denis Bourdet [ingenieur], </w:t>
      </w:r>
      <w:r w:rsidR="003C684A">
        <w:t xml:space="preserve">Willem Boekholt [majoor], Casper de Bonstellen [kapitein luitenant], van der Burg [vaandrig], N.Bolvin [aannemer], Susanna Christina de Buvrij, Bronsvelt [majoor], Jan ter Booven, Bosschaert [ontvanger], Hendrik Bronkhorst [provoost], Cornelis Bruintjes, de weduwe van hospitaalmeester Boijer, Jacobus Beerevelt [aannemer], Hendrik Brand [vaandrig], Brands [ingenieur], Basnage [ritmeester], Jan Jacobse van den Boomen, Jan Hubertse van den Boomen [pachter], Jean Louis en Francois Louis Berger [vaandrigs], Anthon Baling [geauthoriseerde van de Heer van Hespen], </w:t>
      </w:r>
      <w:r w:rsidR="00DC53D4">
        <w:t xml:space="preserve">Willem Burghoorn [havenmeester], de Blansac [kolonel], Maria van Buuren, Campe van Bruheze [brigadier], Marcus van Bornbergen, van Borsselen [ontvanger], Cornelis Beens [pachter], Paulus Blondel, Wouter Bankerts [collecteur], Johan Brocades [luitenant der artillerie], Blinkvliet [bode], van Baak [bode], de la Bassecourt [commies], Rudolf Bellous, Jaques Bizé [aannemer], Jan Buil [pachter], Hendrik de Bond [voorlezer], Anthony Box [voorlezer], Hendrik Box [voorlezer], de Bruin [rentmeester], Ernst Philip van Brender [luitenant], Reinier Bratzius [vaandrig], Benetrui [majoor], Gabriel Bourcourt, Simon Betting [kapitein], Christoffel Boot [luitenant], Pieter Barbuit [luitenant], </w:t>
      </w:r>
      <w:r w:rsidR="005D00B8">
        <w:t xml:space="preserve">de weduwe van kapitein van Erp Jacoba de Bruijn, Jan Jacob Brigode [majoor], de Brosse [extraordinaris envoijé], Mathias Bonnet [aannemer], N. Blotenburgh substituut ontvanger], Berkhof [pachter], van den Burg [predikant], Wijnant Baartmans [chirurgijn], van Brake [majoor], Hamel Bruininx [extraordinaris envoijé], Cornelis van Blankestein [medicine doctor], Willem Bruinoog [pachter], Benjamin Binet [professor], van den Berg [luitenant], de weduwe van mr. Theodorus Bruinink, Pierre Bondon, Belcastel [cornet], van der Baaijen [vaandrig], van den Boer [pachter], Michiel Jansse Beerze, R. de Beij [apotheker], Adriaan Bout, Jean de la Brune [predikant], </w:t>
      </w:r>
      <w:r w:rsidR="001D0927">
        <w:t>Belhomme [ontvanger generaal], de Beij [kamerbewaarder]</w:t>
      </w:r>
    </w:p>
    <w:p w:rsidR="001D0927" w:rsidRDefault="001D0927"/>
    <w:p w:rsidR="001F6431" w:rsidRDefault="001F6431"/>
    <w:p w:rsidR="001D0927" w:rsidRPr="001F6431" w:rsidRDefault="001D0927">
      <w:pPr>
        <w:rPr>
          <w:b/>
        </w:rPr>
      </w:pPr>
      <w:r w:rsidRPr="001F6431">
        <w:rPr>
          <w:b/>
        </w:rPr>
        <w:t>letter C</w:t>
      </w:r>
    </w:p>
    <w:p w:rsidR="001F6431" w:rsidRDefault="001D0927">
      <w:r>
        <w:t xml:space="preserve">’t land van Cuijck, ’t land van Cadzant, Campen, Coevoorden, Clundert, Crevecoeur, crijgsraden, licenten en convoijen, collateraal, classen, commissien, compagnien, cloosters canonniquen en canonisijen, Abram Jacob Cambier [commies], Cornelis Cambier, C. van den Brande van Cleverskerke [super intendant der lenen], Elisabeth Cremers, </w:t>
      </w:r>
      <w:r w:rsidR="00045BC6">
        <w:t>Pierre Caasarin [aannemer], Samuel de Coning [predikant], Barta Cocx, Cornelis Cappel [herbergier], Johan de crane [predikant], Hendrik Croppenburg [notaris], Benjamin Crommeling [kapitein], Jan Coest [koopman], Assuerus Vegelin van Claarbergen [kolonel en majoor], erfgenamen van Herman Cremers, Johan Colfaart [pachter], Cornelis van Compenhout [substituut baljuw</w:t>
      </w:r>
      <w:r w:rsidR="001F6431">
        <w:t xml:space="preserve"> – misschien toch Campenhout]</w:t>
      </w:r>
      <w:r w:rsidR="00045BC6">
        <w:t xml:space="preserve">, </w:t>
      </w:r>
      <w:r w:rsidR="00D41C8E">
        <w:t xml:space="preserve">Francois Cresnieres [kapitein], de Heer Coehoorn, de erfgenamen van generaal Coehoorn, de Heer van Cappellen, van Cattenburg [ontvanger], Anthony Coesemans [pachter], Johan Cling [rentmeester], Asriaen Claus [gerechtsbode], Abram de Codijn, Vegelin van Claarbergen [rentmeester], Largentier du Chenoij [ontvanger], Prince van Hessen Cassel [luitenant generaal], Cornelis Carelse, Jan la Court, de Heer Corver, Gumoins de Courcelles [kolonel], Coeverden [majoor], Carolinus [vaandrig], N.Coenradi, Johan Cassemajor [drossaard], Pero de </w:t>
      </w:r>
      <w:r w:rsidR="001F6431">
        <w:t>C</w:t>
      </w:r>
      <w:r w:rsidR="00D41C8E">
        <w:t>assemajor [drossaard], T.B.</w:t>
      </w:r>
      <w:r w:rsidR="0050205E">
        <w:t xml:space="preserve">van de Cappellen, Charles de Cheusse [vaandrig], Andries Catz [gewezen intendant], Maria </w:t>
      </w:r>
      <w:r w:rsidR="00A12E19">
        <w:t xml:space="preserve">Coppe, Johan Collaart [aannemer], Quirijn Collaert [ontvanger], van Coehoorn [luitenant generaal], Willem Couwens [aannemer], Elisabeth Cuperus, mr. Willem Cunes [griffier], Chambrier [vaandrig], Chambrier [kapitein luitenant], Cattondraker [onderluitenant], Jean Pierre Cavallier, Abram Clary, Coljear [luitenant generaal], Crousar [kapitein luitenant], Cuninghame [kapitein], Andries Caan [gewezen ontvanger], Cappellen [vaandrig], Jan Cuvellier [officier van de mineurs], Castelberg [vaandrig], Jacob Cramer [luitenant], de weduwe bartholt Clant, Camminga [luitenant generaal], A.Cerber [luitenant generaal], </w:t>
      </w:r>
      <w:r w:rsidR="001F6431">
        <w:t>Cotshauzen [gewezen ontvanger], mr. Quirijn Crollius, Cronstrom [brigadier], huisvrouw van Philip Campenhout, Sibertus Coen [ingenieur], Cornelis van Nassau Heer van Cortgeene, Bernard Cornelisse [aannemer], Anthony van Catz [apotheker], Coetsruijter [luitenant]</w:t>
      </w:r>
    </w:p>
    <w:p w:rsidR="001F6431" w:rsidRDefault="001F6431"/>
    <w:p w:rsidR="001F6431" w:rsidRPr="001F6431" w:rsidRDefault="001F6431">
      <w:pPr>
        <w:rPr>
          <w:b/>
        </w:rPr>
      </w:pPr>
      <w:r w:rsidRPr="001F6431">
        <w:rPr>
          <w:b/>
        </w:rPr>
        <w:t>letter D</w:t>
      </w:r>
    </w:p>
    <w:p w:rsidR="009C4BAA" w:rsidRDefault="001F6431">
      <w:r>
        <w:t>den Coninck van Denemarken</w:t>
      </w:r>
      <w:r w:rsidR="00D372F2">
        <w:t xml:space="preserve">, Duijtslandt, Dordrecht, Delft, Deventer, den Doel, St.Donaas, Dendermonde, Doornik en Doornickerlandt, Douaij, domeijnen, van Dort [kolonel], Adriaen Dona [aannemer], Andries van Duuren [aannemer], Cornelis van Dienen [commies], Henrietta Petronella van Dorp, Dedel [controleur], Dedel [commies stapelier], Hesselt van Dinther [kapitein], Heeselt van Dinther [commies], Hesselt van Dinther [hofmeester], Famerus Doemna [predikant], Antoni Dilisse, Johan Dames [schoolmeester], de Heer van Duivenvoorden, Abram Willem van Daal, Suljeart de Leefdael Heer van Deurne, </w:t>
      </w:r>
      <w:r w:rsidR="00DF3811">
        <w:t xml:space="preserve">Dieleman [vendumeester], E. van Dambits [kapitein], Fredrik van Duijsel [aannemer], Mathew Decker [koopman], van Dedem [ontvanger], Horatius Domna [predikant], N.Duries [gewezen ontvanger], Frans van Daelen [vaandrig], Doijs [kolonel], Gillis Decker [oud burgemeester], Anna Susanna van Dijke, Maatje Daams, Robert Dondijn [soldaat], Durven [ontvnager], Johan Dibbits [kapitein], Princesse van Diderikstein, Gille Dooijen [aannemer], Diesbagh [kapitein luitenant], Nicolaes Diesbagh [kapitein], de weduwe van commissarris Johan Dankertz., Arnoldus Deenen, Adriaen van Diemen [gepensioneerd luitenant], </w:t>
      </w:r>
      <w:r w:rsidR="009C4BAA">
        <w:t>Debits [luitenant kolonel], Engelbregt Dorth [luitenant], van Dromborn [kolonel], Draak [ingenieur], Dirk van Dilling, Johanna Lucia Dirse of Dirx, Henrica Elisabeth van Dedem, J.Doornhart [luitenant], van Droederberg [majoor], Damen [gewezen kwartiermeester], Diendonné [aannemer], Drijfhout [commies], Dijkhof [luitenant], Jacob van Duijsel [vaandrig], Draak [secretaris], Gerardus Deckers, Damis [vaandrig], de weduwe Johannis Drabbe</w:t>
      </w:r>
    </w:p>
    <w:p w:rsidR="009C4BAA" w:rsidRDefault="009C4BAA"/>
    <w:p w:rsidR="009C4BAA" w:rsidRPr="0041156C" w:rsidRDefault="009C4BAA">
      <w:pPr>
        <w:rPr>
          <w:b/>
        </w:rPr>
      </w:pPr>
      <w:r w:rsidRPr="0041156C">
        <w:rPr>
          <w:b/>
        </w:rPr>
        <w:t>letter E</w:t>
      </w:r>
    </w:p>
    <w:p w:rsidR="0041156C" w:rsidRDefault="009C4BAA">
      <w:r>
        <w:t xml:space="preserve">Engelandt, Embden, Eijndhoven, Herman van Erpen [blokmeester], Adriaen van Elleputten, de weduwe van de Heer van Ellemeet, Hemmo van Eek [ontvanger], Hendrik Essers [aannemer], Boudwijn Willem van Els [luitenant kolonel], </w:t>
      </w:r>
      <w:r w:rsidR="0041156C">
        <w:t>Charle Empis, mr. Willem van Erpecum [advocaat], Donius van Eversdijk [commies], van Essen [rentmeester], Andries Ebbens [aannemer], Johan Elfrink [commies], van Eerden [aannemer], Sigismund en Jacobus Eitsing [pachters], Jan Edelink [aannemer], Thomas van Eijbergen, Jan Willem Evertse [luitenant], Pieter Evers [gereformeerd luitenant], Anna van Eek, Eppinger [ingenieur], mr. Josias Eekart [rentmeester], Pieter Elias [kapitein], Johan Enus [penningmeester], de weduwe Eggermond, Francois van Espendonk [luitenant]</w:t>
      </w:r>
    </w:p>
    <w:p w:rsidR="0041156C" w:rsidRDefault="0041156C"/>
    <w:p w:rsidR="00B32161" w:rsidRPr="007D1683" w:rsidRDefault="0041156C">
      <w:pPr>
        <w:rPr>
          <w:b/>
        </w:rPr>
      </w:pPr>
      <w:r w:rsidRPr="007D1683">
        <w:rPr>
          <w:b/>
        </w:rPr>
        <w:t>letter F</w:t>
      </w:r>
      <w:r w:rsidR="001D0927" w:rsidRPr="007D1683">
        <w:rPr>
          <w:b/>
        </w:rPr>
        <w:t xml:space="preserve"> </w:t>
      </w:r>
      <w:r w:rsidR="00B32161" w:rsidRPr="007D1683">
        <w:rPr>
          <w:b/>
        </w:rPr>
        <w:t xml:space="preserve"> </w:t>
      </w:r>
    </w:p>
    <w:p w:rsidR="00C6398D" w:rsidRDefault="0041156C">
      <w:r>
        <w:t xml:space="preserve">generalitijts finantien, fortificatiën, forten, magazijnen van brood vivres en fourage, </w:t>
      </w:r>
      <w:r w:rsidR="007D1683">
        <w:t>J.A.Fabre [auditeur militair van garnizoen Ieperen], Baron van Friesheim [generaal van de infanterie], Flinck [ontvanger], Anna Fontenau [linnenbewaarster], Willem Fleertman, Andries Fasné [scherprechter], N.Fer [generaliteitsbode], Mark de la Fon [gereformeerd luitenant], de la Fontaine [kapitein luitenant], Azarias Fabricius [pachter], Philip Fastré [aannemer], Johan Christoffel Frik [vaandrig], Willem Feilingius [predikant], de Fumal [luitenant]</w:t>
      </w:r>
    </w:p>
    <w:p w:rsidR="007D1683" w:rsidRDefault="007D1683"/>
    <w:p w:rsidR="007D1683" w:rsidRPr="00581816" w:rsidRDefault="007D1683">
      <w:pPr>
        <w:rPr>
          <w:b/>
        </w:rPr>
      </w:pPr>
      <w:r w:rsidRPr="00581816">
        <w:rPr>
          <w:b/>
        </w:rPr>
        <w:t>letter G</w:t>
      </w:r>
    </w:p>
    <w:p w:rsidR="00A94019" w:rsidRDefault="007D1683">
      <w:r>
        <w:t xml:space="preserve">den Hertog van Holstein Gottorp, de provintie van Gelderlandt. </w:t>
      </w:r>
      <w:r w:rsidR="00127BB8">
        <w:t>’</w:t>
      </w:r>
      <w:r>
        <w:t>t Overquartier</w:t>
      </w:r>
      <w:r w:rsidR="00127BB8">
        <w:t xml:space="preserve"> </w:t>
      </w:r>
      <w:r>
        <w:t xml:space="preserve">van Gelderlandt, Groeningen, de stad Grave. Geertruijdenberg, ‘sGravenhage, Gendt. ’t Zas van Gendt, </w:t>
      </w:r>
      <w:r w:rsidR="00E377B1">
        <w:t xml:space="preserve">St.Ghilain, guarnisoenen, gevangenen, geestelijke geoderen, mr. Nicolaes de Gijselaar, Jan Gommers vader en zoon [landlopers], Goijert Theunis Gijsberts, Hubet Theunis Gijsberts, Francois de Gintsky, Heer van ‘sGravenmour [kwartiermeester generaal], Daniel le Gros [galeislaaf], Pieter Cornelis de Groot [drossaard], Jan Goosens, de Heer van Geldermalsen, Willem de Grijs [schepen], Hendrik Cornelisse sGrauwen [landman], Giele Gielens, Grave [schatheffer], de weduwe Tophman Anna Gousset, Jan Gallonie [gewezen pachter], Jacob Gerards [mr. timmerman], </w:t>
      </w:r>
      <w:r w:rsidR="00127BB8">
        <w:t xml:space="preserve">Dorethea Gras, Godin [kolonel en majoor], Godin [kapitein], Gijsbert van Giesen, Wolter Roelof van de Gronde [cornet], de Heer Goes [extraordinaris envoijé], N.Grinson [bierbrouwer], Arnaud Gaeijmans [vaandrig], Hendrik </w:t>
      </w:r>
      <w:r w:rsidR="00581816">
        <w:t>G</w:t>
      </w:r>
      <w:r w:rsidR="00127BB8">
        <w:t xml:space="preserve">erkens [aannemer], de Gumoins [kolonel], de Gumoins [luitenant kolonel], Nicolaes de Gumoins [kapitein luitenant], Louis Rudolf de Gumoins [onderluitenant], Greeven [vaandrig], de weduwe van predikant Groenenberg, de Grahame [kapitein], Nicolaes Gaulier [voorlezer], Guicheraud [vaandrig], Jan de Goot [extraordinaris bode], Graaf [luitenant], </w:t>
      </w:r>
      <w:r w:rsidR="00581816">
        <w:t xml:space="preserve">Grinsvelt [aannemer], Anthon Gunther, de weduwe Gorgas, jan van Gessel, Gelleken [generaliteitsbode], de Grunek [kolonel smid], Jacob Querin [commies], Adriaen Isak de Graaff [commies], de Gaddeliere [luitenant kolonel], Gibson [luitenant], Sebastiaen Glabbeek [kapitein], Gersdorff [envoijé], Gualteri [stadhouder], de Heer van Gockinga, Willem van der Gort [klerk], Mozes Querin [koopman], </w:t>
      </w:r>
      <w:r w:rsidR="00A90465">
        <w:t>Gruijs [kapitein], Grotenraaij [vaandrig], Thomas van Gemert [praeceptor], de huisvrouw van kapitein de graaf, Staats Jansse van Gils [brouwer], Glinstra [kapitein], Gijsa [luitenant], Lodewijk Willem Graham [schepen], Grovestein [majoor]</w:t>
      </w:r>
    </w:p>
    <w:p w:rsidR="00A90465" w:rsidRDefault="00A90465"/>
    <w:p w:rsidR="00A90465" w:rsidRPr="00A90465" w:rsidRDefault="00A90465">
      <w:pPr>
        <w:rPr>
          <w:b/>
        </w:rPr>
      </w:pPr>
      <w:r w:rsidRPr="00A90465">
        <w:rPr>
          <w:b/>
        </w:rPr>
        <w:t>letter H</w:t>
      </w:r>
    </w:p>
    <w:p w:rsidR="00C735D9" w:rsidRDefault="00A90465">
      <w:r>
        <w:t xml:space="preserve">de provintie van Hollandt, de provintie van Henegouwen, ‘sHertogenbosch, de meijerije van ‘sHertogenbosch, Heusden, Hulst, Hulsterambagt, Hasselt, Helmont, militaire hospitaelen, Augustinus Hasse [vuurwerker], Cornelis Heijns [aannemer], Simon van Hennevelt [aannemer], Hompesch [brigadier], Abram Hubert, </w:t>
      </w:r>
      <w:r w:rsidR="00172453">
        <w:t xml:space="preserve">Rudolf Hosselin [aannemer], Hop [thesaurier generaal], Hijkoop [ritmeester], deheer van Hespen [extraordinaris envoijé van de Hertog van Wirtemberg], de weduwe Binkhorst Catharina Hooreman, Albert Hopping [commies]Willem van Haanswijk [pachter], Juda Senior Henriques [commies], Hambroek [kapitein], Ham [secretaris], Albregt Frederik van Holsten [vaandrig], Philip van der Hoeven [koopman], Horion [kapitein], de Heer van Borsselen van der Hoge [extraordinaris envoijé], Heilman [majoor], Heusschen [stadheffer], J.M.Humelslijk [schoolmeester], Cuper van Holthuijsen [ontvanger], </w:t>
      </w:r>
      <w:r w:rsidR="00DB2728">
        <w:t>P.harink [predikant], Theodorus Hanewinkel [koster], Hertog van Holstein, Johan Hartsing [vaandrig], de weduwe van commies van Beest Susanne Hartig, J. van Heurn, Anna Heijdonk, Henrij Heuskin, Hirts [kolonel], Hijkoop [commies] ,Pieter hekhuijsen [gewezen pachter], Anthony Hoijmans [pachter], van der Helst [ontvanger]</w:t>
      </w:r>
      <w:r w:rsidR="00FA786A">
        <w:t xml:space="preserve">, Wilhelmus de Helt, van Huffel [ontvanger], Heinsius [ontvanger], Willem van Heemskerk [kwartierschout], Hitzacker [kapitein], Halbersmit [chirurgijn], Nicolaes en hendrik van Hoorn [kooplieden], Mathijs en Livius van Heinsbergen [pachters], Jacob van Hasselt [majoor], Lambert van der Hage  [molenaar], Johan van der heijden, de weduwe van Louis Pieterse van Houtten, Pieter de Haring, Hendrik van Heukelom [vaandrig], Martinus van Heukelom [luitenant], </w:t>
      </w:r>
      <w:r w:rsidR="00125D3A">
        <w:t xml:space="preserve">Pieter van Hogh [bakker], Matheus van Heeke [provoost], Christiaen de Haan [priester], Anthony Hogewerf, de Heer Hop [ambassadeur avn de Ho: Mo:], Hardenbroek [kapitein], Pieter Henkel [geauthoriseerde van de stenden van Oostvriesland], van Houtten [trompetter], N.Horst [generaliteitsbode], Harde [generaliteitsbode], Hamboek [generaliteitsbode], Hoolwerff [vaandrig], Johan Hertong [ook Hartong – stadhouder], Anna Hessels, Hertel [directeur der fortificaties], Hunink [commies], Johan Hagedoorn [vuurwerker], jan van der Heijde [vaandrig], George Hartsing [ouderling], Jacob Hasevoet [oud schepen], Willem Hoijer [commies], Jacob Hoijer [klerk], Augustinus Hooijmans [klerk], </w:t>
      </w:r>
      <w:r w:rsidR="007D4F8E">
        <w:t xml:space="preserve">Houwerton [klerk], Hoppenbrouwer [kapitein luitenant], Christiaen Hardy [luitenant], Wouter de Roode van Heekeren [kapitein luitenant], Adolf de Roode van Heekeren [vaandrig], Hanenburg [secretaris], Maarte Hendrikse [voorlezer], Bernard Haarsma [vaandrig], Jan de Haas [gewezen pachter en aannemer], Pierre la Hault [luitenant], Heeneman [solliciteur], Alexander van Harten [luitenant], Johannis Huijs [deurwaarder], Maria Hanauw, Gideon van Hamme [ontvanger], Humalda [kolonel], Dirk Heeren [president], Houwens [resident], Gerard van Heeswijk [gewezen pachter], Jan van Heeswijk [pachter], </w:t>
      </w:r>
      <w:r w:rsidR="00C735D9">
        <w:t>Elisabeth Maria Heijkoop, Jan Batiste Heerings [praeceptor], Geertrtuij Constantina van Heedel, de weduwe Dirk van Hooft, Henrij Heuskin, Maria Hanon, de Heer van Helmont, Daniel Hubert [praeceptor], Gerardus Jacobus van Haar [vaandrig], ’t Hoofd [luitenant], Willem Hendriks [collecteur], Heemstra [vaandrig], Gerrit van Helmont, Halbeek [schatheffer], N. l’Hermitage</w:t>
      </w:r>
    </w:p>
    <w:p w:rsidR="00C735D9" w:rsidRDefault="00C735D9"/>
    <w:p w:rsidR="00C735D9" w:rsidRPr="00DA5563" w:rsidRDefault="00C735D9">
      <w:pPr>
        <w:rPr>
          <w:b/>
        </w:rPr>
      </w:pPr>
      <w:r w:rsidRPr="00DA5563">
        <w:rPr>
          <w:b/>
        </w:rPr>
        <w:t>letter I</w:t>
      </w:r>
    </w:p>
    <w:p w:rsidR="00C735D9" w:rsidRDefault="002E29C6">
      <w:r>
        <w:t>Isendijck, de stad en roede van Iperen</w:t>
      </w:r>
    </w:p>
    <w:p w:rsidR="002E29C6" w:rsidRDefault="002E29C6"/>
    <w:p w:rsidR="00C735D9" w:rsidRPr="00DA5563" w:rsidRDefault="00C735D9">
      <w:pPr>
        <w:rPr>
          <w:b/>
        </w:rPr>
      </w:pPr>
      <w:r w:rsidRPr="00DA5563">
        <w:rPr>
          <w:b/>
        </w:rPr>
        <w:t>letter J</w:t>
      </w:r>
    </w:p>
    <w:p w:rsidR="00A90465" w:rsidRDefault="002E29C6">
      <w:r>
        <w:t xml:space="preserve">St.Janssteen, ’s lands binne- en buijte jagten, Margriet Jacobs, Jaussaud [directeur], B. de Jonge [luitenant], de Jonge [ontvanger], Jordens [commies], Johan de Jong [stadhouder], Johan de Jong [drossaard], Christoffel Janssen, </w:t>
      </w:r>
      <w:r w:rsidR="00DA5563">
        <w:t>Jacobus Juijn [aannemer], Johannis Janssen [aannemer], Dirk Juijn [aannemer], Pieter Joosten [aannemer], Samuel Jacob [luitenant], Jenatz [kapitein luitenant], Jeekermans [majoor], René Laurens de Jamart [luitenant], Herman de Jong, de weduwe van kapitein Swijnits Maria de Jonkheere</w:t>
      </w:r>
    </w:p>
    <w:p w:rsidR="00DA5563" w:rsidRDefault="00DA5563"/>
    <w:p w:rsidR="00DA5563" w:rsidRPr="00DA5563" w:rsidRDefault="00DA5563">
      <w:pPr>
        <w:rPr>
          <w:b/>
        </w:rPr>
      </w:pPr>
      <w:r w:rsidRPr="00DA5563">
        <w:rPr>
          <w:b/>
        </w:rPr>
        <w:t>letter K</w:t>
      </w:r>
    </w:p>
    <w:p w:rsidR="00E926A0" w:rsidRDefault="00DA5563">
      <w:r>
        <w:t xml:space="preserve">den Keijser, ’t fort de Knocke, klageten, kerken, Jan Ketgens [aannemer], Pieter van Kerkhoven [aannemer], van Kintschot [commissaris generaal], Kien [controleur], Jan Hendrik de Koning [aannemer], Aelbregt Clamer Keimel [cornet], </w:t>
      </w:r>
      <w:r w:rsidR="00A000DE">
        <w:t xml:space="preserve">Sybrand Kats [koopman], Samuel Koening [predikant], Gerard </w:t>
      </w:r>
      <w:r w:rsidR="00E926A0">
        <w:t>K</w:t>
      </w:r>
      <w:r w:rsidR="00A000DE">
        <w:t xml:space="preserve">elmus [leenbode], Pieter Kops, Evert Koort [matroos], Jan Abram Klein [schoolmeester], Johan van Keppel, de Kempenaer [ontvanger], Krul [ontvanger], Hubertus Koeberg [deken], Adriaen Kloekert [schipper van het binnenjacht], Kip [drossaard], Dirk Keerens [aannemer], W.C. van Keppelfox [kapitein luitenant], Hermanus Keijser [opzichter], Simon Knol [procureur], Hendrik van Kieboom [extraordinaris bode], Jacob van Kessel [extraordinaris bode], Christiaen Koppens [priester], </w:t>
      </w:r>
      <w:r w:rsidR="00E926A0">
        <w:t>Jacob Kats, Knips [medicine doctor], Kerkhooven [aanemer], Ketler [kapitein], Keppel [kapitein], George Kenard [kapitein], Hendrik Kleine [deurwaarder], Kiggelaer [leverancier]</w:t>
      </w:r>
    </w:p>
    <w:p w:rsidR="00E926A0" w:rsidRDefault="00E926A0"/>
    <w:p w:rsidR="00E926A0" w:rsidRPr="00E926A0" w:rsidRDefault="00E926A0">
      <w:pPr>
        <w:rPr>
          <w:b/>
        </w:rPr>
      </w:pPr>
      <w:r w:rsidRPr="00E926A0">
        <w:rPr>
          <w:b/>
        </w:rPr>
        <w:t>letter L</w:t>
      </w:r>
    </w:p>
    <w:p w:rsidR="006A0C15" w:rsidRDefault="00E926A0">
      <w:r>
        <w:t xml:space="preserve">den Prins en ’t land en stad van Luijck, de provintie en stad van Luxemburg, Leuwaarden, Lieroort, Langackerschans, generaliteijts loterijen, Daniel Louis [translateur], Lyklama [rentmeester], Nassau la Leck [luitenant generaal], de Lobel [ontvanger], Dirk Looijens, Hendrina Lussing, Leefdael [kapitein], Suljaert de Leefdael, van der Lingen [controleur der arillerie], Nicolaes van der Lith [collecteur], Hester Loutado, </w:t>
      </w:r>
      <w:r w:rsidR="000F1341">
        <w:t xml:space="preserve">Lorcher [majoor], Lely [luitenant kolonel], de weduwe van Willem Leenen, Iven Jansse de Looijer, van Lankeren [ontvanger], van Loo [commies], Leendert de Lange, Adriaen van Leerbergen, Melof Laurens [aanenemer], Lutz [kapitein luitenant], Lobry [opzichter], Vonk van Lynden [kapitein], N.Lorman [luitenant], Bastiaen van Loo [opzcihter van ’s lands jachten], Lus [trompetter], Jacobus de Lozanne [schepen], Linder [kapitein luitenant], Lason [gereformeerd luitenant], N. van Leuwen [schipper], N.Lenting [gereformeerd vaandrig], Johan Lelyvelt [pachter], Lormier [drossaard], le Lion [commandeur], Lennip [luitenant], le Gret de Loubresse [gereformeerd vaandrig], </w:t>
      </w:r>
      <w:r w:rsidR="006A0C15">
        <w:t>Lawijck [kapitein], Joris van der Laan [mr. pasteibakker], Pieter Langenberg [kapitein], Lusanet [kapitein], Luques [kapitein], Sweerts de Landas [ontvanger]</w:t>
      </w:r>
    </w:p>
    <w:p w:rsidR="006A0C15" w:rsidRDefault="006A0C15"/>
    <w:p w:rsidR="006A0C15" w:rsidRPr="006A0C15" w:rsidRDefault="006A0C15">
      <w:pPr>
        <w:rPr>
          <w:b/>
        </w:rPr>
      </w:pPr>
      <w:r w:rsidRPr="006A0C15">
        <w:rPr>
          <w:b/>
        </w:rPr>
        <w:t>letter M</w:t>
      </w:r>
    </w:p>
    <w:p w:rsidR="009C2492" w:rsidRDefault="006A0C15">
      <w:r>
        <w:t xml:space="preserve">den Czaar van Moscovien, Maastricht, Mons, de stad en roede van Meenen, ’t ampt van Montfoort, militaire saeken, oorlogs magazijnen, monsteringen, gemeene middelen, Charle en Cornelia Molkman, Antony Molemaecker [advocaat], St.Martin [majoor], Meijers [sergeant majoor], van Merwede [commandeur], Mosburger [ingenieur], de Heer van Meinertshagen [extraordinaris envoijé], Daniel Middelhoven [ingenieur], </w:t>
      </w:r>
      <w:r w:rsidR="00C72F67">
        <w:t xml:space="preserve">Godfrid Matkamp [commies], Mellama [directeur], John Mackaij [vaandrig], Johan Nicolaes la Mot, van Mauryck [kapitein van de artillerie], Jan Meijs, Johan Meijboom [ingenieur], de weduwe Marcado, Carel Marchau, Mullart [kapitein], Cornelis Moerdijk, van Marquette [kolonel], Moore [ingenieur], Mathias Mesters, Johanna Mars, Bernard de Muralt [vaandrig], Johanna Marland, erfgenamen van ontvanger Adriaen van Meurs, Mengarthuijsen [vaandrig], Francois Marchand [luitenant], C. de Montfort [vaandrig], N. de Malvoisin [cornet], jan Muller, Hwercules de meijne [kamerbewaarder van de rekenkamer], </w:t>
      </w:r>
      <w:r w:rsidR="0046689F">
        <w:t xml:space="preserve">Philippe van der Met [gewezen luitenant], John Moat [kapitein], Hendrik Muijs [luitenant], Maarten van Moosdijk, erfgenamen van ontvanger Kemp van Moermont, Alexander Marchal [vaandrig], Alexander Mesker, N.Milne [vaandrig], Ter Meer [bode], N.Meij [onderluitenant], Willem Hendrik Mulder [doctor], de Marets [ingenieur], mr. Nicolaes Mulder, Leendert Pieter Meegens, Willem Minkwitz [luitenant], jan Mens [majoor], N.Meijburg [lerk], Pieter Meerlo [klerk], Munnik [luitenant], Johan Mennis, Charle Matthei [luitenant], Munnikhuijsen [ritmeester], </w:t>
      </w:r>
      <w:r w:rsidR="00400355">
        <w:t>Marsveld [bombardier], Meerens [kapitein], Maria Geetruij Moormans, Cornelis van Meerlo [klerk], Johan Meessen [aannemer], mr. Gerard Martensse Meerman, le Menon [ingenieur], Monteze [generaal majoor], Jan Mosman, Mackenzie [vaandrig], Evert van der meij, Jean Magnet [predikant]</w:t>
      </w:r>
    </w:p>
    <w:p w:rsidR="009C2492" w:rsidRDefault="009C2492"/>
    <w:p w:rsidR="009C2492" w:rsidRPr="009C2492" w:rsidRDefault="009C2492">
      <w:pPr>
        <w:rPr>
          <w:b/>
        </w:rPr>
      </w:pPr>
      <w:r w:rsidRPr="009C2492">
        <w:rPr>
          <w:b/>
        </w:rPr>
        <w:t>letter N</w:t>
      </w:r>
    </w:p>
    <w:p w:rsidR="007F2DF8" w:rsidRDefault="009C2492">
      <w:r>
        <w:t>de Oostenrijksche Nederlanden</w:t>
      </w:r>
      <w:r w:rsidR="007F2DF8">
        <w:t>, de provintie en stad van Naemen, Nimmegen, Naerden, negotiatien, Lyklama à Nijeholt [rentmeester], de heer van Nierop, Johan Adolph Nimphius, Noodt [commies], jan van Nouhuijs [deurwaarder], hendrik van Nuhuijs [deurwaarder], Netscher [ontvanger], Andreas Nuland [ontvanger], Johan Quirijn van Niel [koopman], van neck [vuurwerker], Maurits Cornelis van Nierop, de weduwe de Swart Maria Noorwits, Neomagus [predikant], Johan Cornelis van Nimmegen [prediaknt], Rudolff Nieuburg [ingenieur], H. van Nederveen [commies], van Nijenheim [lapitein luitenant], Dirk Nibbeling [provoost], Hendrik Nukes, Jan Arent Nieustad, Albertus Nouta [predikant]</w:t>
      </w:r>
    </w:p>
    <w:p w:rsidR="007F2DF8" w:rsidRDefault="007F2DF8"/>
    <w:p w:rsidR="007F2DF8" w:rsidRPr="00FF7CD2" w:rsidRDefault="007F2DF8">
      <w:pPr>
        <w:rPr>
          <w:b/>
        </w:rPr>
      </w:pPr>
      <w:r w:rsidRPr="00FF7CD2">
        <w:rPr>
          <w:b/>
        </w:rPr>
        <w:t>letter O</w:t>
      </w:r>
    </w:p>
    <w:p w:rsidR="009A1C4A" w:rsidRDefault="00FF7CD2">
      <w:r>
        <w:t xml:space="preserve">de provintie van Overijssel, den Furst van Oostvrieslandt, de drie landen van Overmaeze, Oostburgh, officieren, ontfangers, Pieter Jansse van Osch [burgemeester], de weduwe Ellemeet Maria Oijens, Otto Obreen [kapitein], </w:t>
      </w:r>
      <w:r w:rsidR="00167101">
        <w:t xml:space="preserve">van Ourijk [mr. chirurgijn], Carel Overschie [solliciteur], N.Rheede van Outshoorn [kapitein], Clara van Osenbrugge, Alexander van Omphal [kapitein], Jacob Orrok, Willem Oudkoop [aannemer], Otto [majoor], Theodorus Olofsen [luitenant], Onsenoort [vaandrig], J. van Os [medicine doctor], </w:t>
      </w:r>
      <w:r w:rsidR="009A1C4A">
        <w:t>Jan Martense Onderstein, Olievier [luitenant], Willem van Orthen, Mathias Oevering</w:t>
      </w:r>
    </w:p>
    <w:p w:rsidR="009A1C4A" w:rsidRDefault="009A1C4A"/>
    <w:p w:rsidR="009A1C4A" w:rsidRPr="009A1C4A" w:rsidRDefault="009A1C4A">
      <w:pPr>
        <w:rPr>
          <w:b/>
        </w:rPr>
      </w:pPr>
      <w:r w:rsidRPr="009A1C4A">
        <w:rPr>
          <w:b/>
        </w:rPr>
        <w:t>letter P</w:t>
      </w:r>
    </w:p>
    <w:p w:rsidR="000F743D" w:rsidRDefault="009A1C4A">
      <w:r>
        <w:t>den Coning van Portugal, den Coning van Pruijsschen, den Cheurfurst van de Paltz, de vereenigde Provintien, Princelandt, Phillipine, posterijen, patenten, placaeten en publicatien, processen, polders, predikanten, pensioenen, Pezijn [ontvanger], Oesters [resident], du Portail [generaal majoor], de Heer Phau [minister van de Hertog van Wirtemberg]</w:t>
      </w:r>
      <w:r w:rsidR="007A6B8B">
        <w:t>, Jan Poppe [aannemer], Persijn [commies], Ale Posthumus [commies], van Plessen [majoor], Andries Pels [bankier], Marquis de Prié, van Pallant [ontvanger], M. van Pallant [vaandrig], van Pallant [luitenant generaal], van Pallant [ritmeester], Cornelia Peeters, Preromeaux [vaandrig], Willem Porters [molenaar], Andries Pulkens [aannemer], van Proijen [deurwaarder], Lambert Jansse pullen, Jan van Pleuren [aannemer], Gideom Perrot [</w:t>
      </w:r>
      <w:r w:rsidR="002A2241">
        <w:t xml:space="preserve">onderluitenant], Robertina de Popuelle, Matthijs Philibert [aannemer], de weduwe van predikant Mathias Pijper, van Plessen [majoor], Carel Lodewijk Piper [kapitein], Eck van Panthalion, de Heer Picard, Johan Diderick Pitz [cornet], lambert Pontu [bode], erfgenamen van Bertrande Pollaart, Gijsbert Pieters [schipper], van Ploto [kolonel], du Pla [aannemer], Werner pijl, Pijl [kolonel], </w:t>
      </w:r>
      <w:r w:rsidR="000F743D">
        <w:t>Anthony van de Pol [vorster], Planta [kapitein luitenant], Jean Louis Pagies [majoor], Aert Pieterse [stadhouder], Pinpernaux [aannemer]], Gerard van de Pol [vaandrig], Herman van der Putten [aannemer], Cornelis Pardijk [aannemer], Hendrik de Potter, de Grave van Erberg van Peer, , de Pool [luitenant]</w:t>
      </w:r>
    </w:p>
    <w:p w:rsidR="000F743D" w:rsidRDefault="000F743D"/>
    <w:p w:rsidR="000F743D" w:rsidRPr="000F743D" w:rsidRDefault="000F743D">
      <w:pPr>
        <w:rPr>
          <w:b/>
          <w:lang w:val="fr-FR"/>
        </w:rPr>
      </w:pPr>
      <w:r w:rsidRPr="000F743D">
        <w:rPr>
          <w:b/>
          <w:lang w:val="fr-FR"/>
        </w:rPr>
        <w:t>letter Q</w:t>
      </w:r>
    </w:p>
    <w:p w:rsidR="000F743D" w:rsidRPr="000F743D" w:rsidRDefault="000F743D">
      <w:pPr>
        <w:rPr>
          <w:lang w:val="fr-FR"/>
        </w:rPr>
      </w:pPr>
      <w:r w:rsidRPr="000F743D">
        <w:rPr>
          <w:lang w:val="fr-FR"/>
        </w:rPr>
        <w:t>Glaude Quintus [heiden], Michiel de Quesne [aannemer]</w:t>
      </w:r>
    </w:p>
    <w:p w:rsidR="000F743D" w:rsidRDefault="000F743D">
      <w:pPr>
        <w:rPr>
          <w:lang w:val="fr-FR"/>
        </w:rPr>
      </w:pPr>
    </w:p>
    <w:p w:rsidR="000F743D" w:rsidRPr="00EC03D2" w:rsidRDefault="000F743D">
      <w:pPr>
        <w:rPr>
          <w:b/>
          <w:lang w:val="fr-FR"/>
        </w:rPr>
      </w:pPr>
      <w:r w:rsidRPr="00EC03D2">
        <w:rPr>
          <w:b/>
          <w:lang w:val="fr-FR"/>
        </w:rPr>
        <w:t>letter R</w:t>
      </w:r>
    </w:p>
    <w:p w:rsidR="000F743D" w:rsidRDefault="000F743D">
      <w:r w:rsidRPr="000F743D">
        <w:t xml:space="preserve">Raad van Staate, generaliteits rekenkamer, de stad en castelenije van Rijssel, Roermonde, Rotterdam, rentmeesters, </w:t>
      </w:r>
      <w:r w:rsidR="00C522D0">
        <w:t xml:space="preserve">reekeningen, regimenten, des Rocques [directeur generaal], la Rocques [commandeur], Jean Jaques renaud [kapitein], de Heer de Raedt, Albertus de Ridder [sluiswachter], Isabella van Rhijnsoever, de Heer Rengers, Johan Rietman [aannemer], P. de la Rive [ingenieur], Gijsbert Rumph [predikant], Rantzau [kolonel], de Roij [ingenieur], Jacobus </w:t>
      </w:r>
      <w:r w:rsidR="00EC03D2">
        <w:t xml:space="preserve">van Roij [gewezen pachter], erfgenamen van collecteur </w:t>
      </w:r>
      <w:r w:rsidR="0074432B">
        <w:t xml:space="preserve">David Reignier, Johan van Renesse [coomies], van Randwijk [kapitein], G.Raaff [deurwaarder], Jan Roijer [aannemer], Daniel de Rappen [kolonel], van Rechteren [brigadier], Jacob Romijn [postknecht], de Rue [commandeur], Henriques [proponent], Jordanus Raads [gezworen pijlder], Rijtenbag [leidekker], </w:t>
      </w:r>
      <w:r w:rsidR="0029216E">
        <w:t xml:space="preserve">Daniel Rosijn [bode], ten Raa [generaliteitsbode], de weduwe van prediaknt Roufrange, Rolas [vaandrig], Lutje Rijntjes [schipper], Rossum [kapitein], Ritzaerd [ontvanger], Cornelis Raesens [priester], Samuel Rosendael, Roelans [kapitein], Roelands [vaandrig], Reit [luitenant], Reit [majoor], de Ridder [kapitein], Dirk van Rheenen [voorlezer], Hendrik Rouk [ordinaris mr. vuurwerker], Willem Ros [luitenant], Frans Robert [werkbaas en aannemer], Willem Rumph [luitenant kolonel], Rivecourt [ritmeester], Johan van Ravestijn, Roquette [luitenant], Rottermont [apotheker], </w:t>
      </w:r>
      <w:r w:rsidR="00ED6599">
        <w:t>Oau van Ramminge [kolonel], Philippine Reijgersman</w:t>
      </w:r>
    </w:p>
    <w:p w:rsidR="00ED6599" w:rsidRDefault="00ED6599"/>
    <w:p w:rsidR="00ED6599" w:rsidRPr="00ED6599" w:rsidRDefault="00ED6599">
      <w:pPr>
        <w:rPr>
          <w:b/>
        </w:rPr>
      </w:pPr>
      <w:r w:rsidRPr="00ED6599">
        <w:rPr>
          <w:b/>
        </w:rPr>
        <w:t>letter S</w:t>
      </w:r>
    </w:p>
    <w:p w:rsidR="007D4A5B" w:rsidRDefault="00ED6599">
      <w:r>
        <w:t>den Cheurfurst van Saxen</w:t>
      </w:r>
      <w:r w:rsidR="0081618C">
        <w:t xml:space="preserve">, generale staeten, Schotlandt, Switserlandt, de provintie van stad en lande, Swolle, Sluijs in Vlaenderen, Steenbergen, Stevenswaert, </w:t>
      </w:r>
      <w:r w:rsidR="00C600E3">
        <w:t xml:space="preserve">sinoden, schippers en scheepen, Aert Rutte van de Sande, Snijder [scherprechter], van Slingelandt [secretaris], Salden [wijnkoper], mr. Samuel van Schaegen [landsadvocaat], Hendrik Adam van der Slijde, Pierre Serves [galeislaaf – gallerien], Johan Schutter, de Heer van Sonsbeeck, Jan de Schoolmeester [aannemer], Smits [ontvanger], Dirk Schippers [pachter], Spolier [aannemer], Abraham van der Stoppel, Gerard van der Sprang [koopman], Juda Senior [commies van de vivres], Jacobus de Soet [predikant], Schouwen [vaandrig], Jacob Spaen [kolonel], kinderenJoris van Son, Holy van Santen, G.F.Stuten [ingenieur], Slijpe [rentmeester], de weduwe Stoltsenberg, A. de Salengre [commies van de finantien], </w:t>
      </w:r>
      <w:r w:rsidR="0071339A">
        <w:t>Daniel Steelandt [aannemer], Agnes Catharina Sluijsken, Spiering [commies], de weduwe Johan Schinkels, Jan Theunis Schroder [pachter], Assuerus Swaefken [luitenant], Sevallos [keizerlijke ontvanger], de weduwe Pacquaij Soumagne, Schaerdenberg [kapitein], de weduwe van luitenant Schaerdenberg, Sweerts [ontvanger], Johannis Schutter [aannemer], de Heer van Suchtelen, Sixma [kolonel], Jan Stek [kapitein], Charles Rudolff Sturler [ka</w:t>
      </w:r>
      <w:r w:rsidR="000416A8">
        <w:t>p</w:t>
      </w:r>
      <w:r w:rsidR="0071339A">
        <w:t>itein], Frans Rudolf Sturler [onderluitenant], Johannis van Spijk [sollociteur], Schaap [ritmeester], L. van Sambee</w:t>
      </w:r>
      <w:r w:rsidR="007D4A5B">
        <w:t>k</w:t>
      </w:r>
      <w:r w:rsidR="0071339A">
        <w:t xml:space="preserve"> [auditeur], </w:t>
      </w:r>
      <w:r w:rsidR="000416A8">
        <w:t xml:space="preserve">Johan Savrau [kapitein], Salomon en Maarten Staal [kruitmakers], Willem Smits [solliciteur], Hendrik Simler [luitenant], Schors [ka[itein], van Soest [solliciteur], Sandoville [majoor], s’Keene [vaandrig], Stamperoij [trompetter], Jacob Suijs [generaliteits bode], Stakebrand [kapitein luitenant], Pieter Snijders [schepen], Petrus Stouters [procureur], Julius Smitman [kerkmeester], Jacob Sperwer [wachtmeester], Anna Madalena Silvius, mr. Jacob Suurendonk, Swartz [luitenant kolonel], Schmid [kolonel], </w:t>
      </w:r>
      <w:r w:rsidR="007D4A5B">
        <w:t>Steinreiffer [luitenant], Abram Swaan [luitenant], Lambert Smits [luitenant], Zeno Sluijterman [cornet], jan Steffens [1</w:t>
      </w:r>
      <w:r w:rsidR="007D4A5B" w:rsidRPr="007D4A5B">
        <w:rPr>
          <w:vertAlign w:val="superscript"/>
        </w:rPr>
        <w:t>e</w:t>
      </w:r>
      <w:r w:rsidR="007D4A5B">
        <w:t xml:space="preserve"> luitenant van de artillerie], Willem Supet, Johan Magnus Schoemaeker [onderluitenant], van Soomeren [kapitein], Pieter van der Steen [collecteur], Hendrik Smits [soldaat], Pieter Stolwijk [gewezen commies], de weduwe van predikant Santvoirt, Fredrick Smeets [aannemer], de Schepper [kapitein], de weduwe van kapitein Swijnits, Arien Stofkens [schipper]</w:t>
      </w:r>
    </w:p>
    <w:p w:rsidR="007D4A5B" w:rsidRDefault="007D4A5B"/>
    <w:p w:rsidR="007D4A5B" w:rsidRPr="007D4A5B" w:rsidRDefault="007D4A5B">
      <w:pPr>
        <w:rPr>
          <w:b/>
        </w:rPr>
      </w:pPr>
      <w:r w:rsidRPr="007D4A5B">
        <w:rPr>
          <w:b/>
        </w:rPr>
        <w:t>letter T</w:t>
      </w:r>
    </w:p>
    <w:p w:rsidR="00ED6599" w:rsidRDefault="007D4A5B">
      <w:r>
        <w:t xml:space="preserve">Thoolen, </w:t>
      </w:r>
      <w:r w:rsidR="000416A8">
        <w:t xml:space="preserve"> </w:t>
      </w:r>
      <w:r>
        <w:t xml:space="preserve">Thiel, thienden, Tengnagel [rentmeester], Graaf van Tilly [generaal], Tscharner [luitenant kolonel], Thijssen [ontvanger], </w:t>
      </w:r>
      <w:r w:rsidR="00C17CA6">
        <w:t xml:space="preserve">de weduwe van commies Tofman, Thomas Thomasse [auditeur], Terson [majoor], de weduwe Gerrit Jan Teunisse, de weduwe van predikant Tollenaer, de Thouars [kolonel], Jacob Jan Timmers, des Tombes [rentmeester], Triest [vaandrig], Agnes triest [abdisse], Agneta Catharina Tierens, Thouars [kapitein], T.H.Thomasse [collecteur], Tippelskerk [luitenant], Graaf van Taroucca, B. van Thiel [pachter], Willem van Tongelaer [pachter], Theben [kapitein], mr. Becker van Thienen [advocaat], Tulkens [majoor], Theodore Tervond [koopman], Pontiaen van Twist of van Twist [pontiaen ?], </w:t>
      </w:r>
      <w:r w:rsidR="00653508">
        <w:t>van Tweist [auditeur militair te Hulst], N.Tegneus [kapitein], la Lane du Thaij [commandeur], Thomasius [secretaris], Thooft [luitenant], Ruth Trimbosch, Jean de la Tite [predikant], Jan Teunisse [schipper]</w:t>
      </w:r>
    </w:p>
    <w:p w:rsidR="00653508" w:rsidRDefault="00653508"/>
    <w:p w:rsidR="00653508" w:rsidRPr="00A5400A" w:rsidRDefault="00653508">
      <w:pPr>
        <w:rPr>
          <w:b/>
        </w:rPr>
      </w:pPr>
      <w:r w:rsidRPr="00A5400A">
        <w:rPr>
          <w:b/>
        </w:rPr>
        <w:t>letter U</w:t>
      </w:r>
    </w:p>
    <w:p w:rsidR="00653508" w:rsidRDefault="00653508">
      <w:r>
        <w:t>de provintie en stad van Utrecht</w:t>
      </w:r>
      <w:r w:rsidR="00F02805">
        <w:t>, des Utins [luitenant kolonel]</w:t>
      </w:r>
      <w:r w:rsidR="00A5400A">
        <w:t>, Uitterweerden [kapitein], Uitterweerden [kapitein luitenant], Casper Adriaen Ulrich [cornet], Jane Udel [vaandrig]</w:t>
      </w:r>
    </w:p>
    <w:p w:rsidR="00653508" w:rsidRDefault="00653508"/>
    <w:p w:rsidR="00653508" w:rsidRPr="00A5400A" w:rsidRDefault="00653508">
      <w:pPr>
        <w:rPr>
          <w:b/>
        </w:rPr>
      </w:pPr>
      <w:r w:rsidRPr="00A5400A">
        <w:rPr>
          <w:b/>
        </w:rPr>
        <w:t>letter V</w:t>
      </w:r>
    </w:p>
    <w:p w:rsidR="00653508" w:rsidRPr="000F743D" w:rsidRDefault="00653508">
      <w:r>
        <w:t xml:space="preserve">Vrankrijck, de provintie van Vrieslandt, de Raed van Vlaenderen, Vlaanderen, de magistraat ’s lands van den Vreijen, Vlissingen, Venloo, Veurne, verlooven, van Vrijbergen [ontvanger], erfgenamen van de Heer Vossius, Villamont [luitenant], de Verschuur [kolonel van de artillerie], Willem Vink [ontvanger], Samuel de Veij [ingenieur], Vonk [commies], Jan Vleeke, </w:t>
      </w:r>
      <w:r w:rsidR="00F02805">
        <w:t xml:space="preserve">Verdun [kapitein], Caspar de la Vigne, Virij [kapitein], Valson [luitenant kolonel], Vink [ingenieur], Villegas [generaal majoor], George de Villegas [kapitein], Willem Cornelis Vermeer [collecteur], Jan Voester, de Villattes [luitenant kolonel en kapitein], Gilles Verbrugge, Johan Valk, Daniel van Veen [aannemer], van der Vaart [aannemer], G.Valthri [vgl. Gualtheri] [stadhouder], Hendrik Verhorst [aannemer], Jan Verhaege [postknecht], Anthony van Vroonhoven [kerkmeester], Johan Vive [kerkmeester], Visser [generaliteitsbode], Carel Vinke [schepen], de weduwe Robert Vivian, Johan de </w:t>
      </w:r>
      <w:r w:rsidR="00A5400A">
        <w:t>V</w:t>
      </w:r>
      <w:r w:rsidR="00F02805">
        <w:t xml:space="preserve">assy [burgemeester/borgemeester], </w:t>
      </w:r>
      <w:r w:rsidR="00A5400A">
        <w:t xml:space="preserve">Jan van Vlissegem [substituut ontvanger], F.Vermeulen [sluismeester], de Vree [luitenant kolonel], Gerard Varseveld [klerk], Theodorus Verspeet, Dominicus van Vos [vaandrig], Sibilla Vermeer, Marcus de Vriendt [solliciteur], Willem Vleertman [commissaris van de approches], Jan Babtiste Vlaming, Simon Adriaen de </w:t>
      </w:r>
      <w:r w:rsidR="008E05FD">
        <w:t>V</w:t>
      </w:r>
      <w:r w:rsidR="00A5400A">
        <w:t xml:space="preserve">ries [schout] </w:t>
      </w:r>
    </w:p>
    <w:p w:rsidR="007F2DF8" w:rsidRPr="000F743D" w:rsidRDefault="009A1C4A">
      <w:r w:rsidRPr="000F743D">
        <w:t xml:space="preserve"> </w:t>
      </w:r>
      <w:r w:rsidR="00FF7CD2" w:rsidRPr="000F743D">
        <w:t xml:space="preserve"> </w:t>
      </w:r>
    </w:p>
    <w:p w:rsidR="00A5400A" w:rsidRPr="008E05FD" w:rsidRDefault="00A5400A">
      <w:pPr>
        <w:rPr>
          <w:b/>
        </w:rPr>
      </w:pPr>
      <w:r w:rsidRPr="008E05FD">
        <w:rPr>
          <w:b/>
        </w:rPr>
        <w:t>letter W</w:t>
      </w:r>
    </w:p>
    <w:p w:rsidR="008E05FD" w:rsidRDefault="00A5400A">
      <w:r>
        <w:t xml:space="preserve">den Hertog van Wirtemberg, Wedde en Westwoldingerlandt, Wilmstadt, Weert Nederweert en Wessem, </w:t>
      </w:r>
      <w:r w:rsidR="009806ED">
        <w:t>Winkelman [super intendant], van Welderen [brigadier], de Heer van Wassenaer, van Wassenaer [kolonel], van der Waijen [ontvanger], Pieter Barent Wiedenburgh [gedeputeerde staat van Friesland], Willem Wijnants, Pieter de Weijs [kapitein], Gerard de Weijs [kapitein luitenant], Cornelis van der Werven, Johan Pieter Weber [bankier], Maria Winkelmans, Thomas Wijgarda [kapitein], Hertog van Wirtemberg [generaal van de infanterie], Wentholt [ontvanger], Hendrik van de Weijer [leidekker], Abram Winkels [doctor], Rudolf Gerard Wellous [kapitein], Alexander Watteville [vaandrig], Augustinus de Waal [predikant], N.Walthers [kapitein], Johanna van Worcum</w:t>
      </w:r>
      <w:r w:rsidR="008E05FD">
        <w:t>, Witzenberg [aannemer], Emerentia Walthery, Wilading [kapitein luitenant], Wertmuller [kapitein], Wertmuller [generaal majoor], de erfgenamen van de Prins van Waldijk, Cristaen van Wijck [schoolmeester], erfgenamen van generaal majoor Weede, Westenberg [bode], de weduwe van predikant Werkhoven, Pieter de Wolff [pachter], Levin de Wolff [mr. vuurwerker], Warsage [cornet], Wael [schoolmeester], Wijnbergen [predikant], Aegidius van de Weijer, Johan Witten [kapitein], Johan de Wijze [zeepzieder], Winkelman [luitenant], Anthony Wijnen</w:t>
      </w:r>
    </w:p>
    <w:p w:rsidR="008E05FD" w:rsidRDefault="008E05FD"/>
    <w:p w:rsidR="00DA5563" w:rsidRPr="008E05FD" w:rsidRDefault="008E05FD">
      <w:pPr>
        <w:rPr>
          <w:b/>
        </w:rPr>
      </w:pPr>
      <w:r w:rsidRPr="008E05FD">
        <w:rPr>
          <w:b/>
        </w:rPr>
        <w:t>letter X [nihil]</w:t>
      </w:r>
      <w:r w:rsidR="00DA5563" w:rsidRPr="008E05FD">
        <w:rPr>
          <w:b/>
        </w:rPr>
        <w:t xml:space="preserve"> </w:t>
      </w:r>
    </w:p>
    <w:p w:rsidR="00DA5563" w:rsidRDefault="00DA5563"/>
    <w:p w:rsidR="008E05FD" w:rsidRPr="008E05FD" w:rsidRDefault="008E05FD">
      <w:pPr>
        <w:rPr>
          <w:b/>
        </w:rPr>
      </w:pPr>
      <w:r w:rsidRPr="008E05FD">
        <w:rPr>
          <w:b/>
        </w:rPr>
        <w:t>letter IJ</w:t>
      </w:r>
    </w:p>
    <w:p w:rsidR="008E05FD" w:rsidRDefault="008E05FD">
      <w:r>
        <w:t>Hendrik van IJsselmuijden [super intendant der lenen], Alexander IJse [kapitein], IJsing [generaliteitsbode]</w:t>
      </w:r>
    </w:p>
    <w:p w:rsidR="008E05FD" w:rsidRDefault="008E05FD"/>
    <w:p w:rsidR="008E05FD" w:rsidRPr="00C40F86" w:rsidRDefault="008E05FD">
      <w:pPr>
        <w:rPr>
          <w:b/>
        </w:rPr>
      </w:pPr>
      <w:r w:rsidRPr="00C40F86">
        <w:rPr>
          <w:b/>
        </w:rPr>
        <w:t>letter Z</w:t>
      </w:r>
    </w:p>
    <w:p w:rsidR="008E05FD" w:rsidRDefault="008E05FD">
      <w:r>
        <w:t xml:space="preserve">de provintie van Zeelandt. </w:t>
      </w:r>
      <w:r w:rsidR="00C40F86">
        <w:t xml:space="preserve">Zutphen, zeewerken, ’t contra zegel, ’t klein zegel, Christiaen Zigerer [luitenant], Pieter Willem van Zeitsma [kapitein], Lodewijk van nassau Heer van Zeist </w:t>
      </w:r>
    </w:p>
    <w:p w:rsidR="00C40F86" w:rsidRDefault="00C40F86"/>
    <w:p w:rsidR="00C40F86" w:rsidRPr="00C40F86" w:rsidRDefault="00C40F86">
      <w:pPr>
        <w:rPr>
          <w:b/>
          <w:u w:val="single"/>
        </w:rPr>
      </w:pPr>
      <w:r w:rsidRPr="00C40F86">
        <w:rPr>
          <w:b/>
          <w:u w:val="single"/>
        </w:rPr>
        <w:t>EINDE VAN DIT INVENTARISNUMMER</w:t>
      </w:r>
    </w:p>
    <w:p w:rsidR="006C67FD" w:rsidRPr="000F743D" w:rsidRDefault="006C67FD"/>
    <w:p w:rsidR="006C67FD" w:rsidRPr="000F743D" w:rsidRDefault="006C67FD"/>
    <w:p w:rsidR="0023547A" w:rsidRPr="000F743D" w:rsidRDefault="0023547A"/>
    <w:p w:rsidR="00AC2657" w:rsidRPr="000F743D" w:rsidRDefault="00917B67">
      <w:r w:rsidRPr="000F743D">
        <w:t xml:space="preserve"> </w:t>
      </w:r>
    </w:p>
    <w:p w:rsidR="00E066CC" w:rsidRPr="000F743D" w:rsidRDefault="00E066CC"/>
    <w:p w:rsidR="00E066CC" w:rsidRPr="000F743D" w:rsidRDefault="00E066CC">
      <w:r w:rsidRPr="000F743D">
        <w:t xml:space="preserve"> </w:t>
      </w:r>
    </w:p>
    <w:p w:rsidR="005B2D9B" w:rsidRPr="000F743D" w:rsidRDefault="00835247">
      <w:r w:rsidRPr="000F743D">
        <w:t xml:space="preserve"> </w:t>
      </w:r>
    </w:p>
    <w:p w:rsidR="0003789E" w:rsidRPr="000F743D" w:rsidRDefault="0003789E"/>
    <w:p w:rsidR="00105662" w:rsidRPr="000F743D" w:rsidRDefault="00E63DC5">
      <w:r w:rsidRPr="000F743D">
        <w:t xml:space="preserve">  </w:t>
      </w:r>
      <w:r w:rsidR="00105662" w:rsidRPr="000F743D">
        <w:t xml:space="preserve"> </w:t>
      </w:r>
    </w:p>
    <w:p w:rsidR="00887BF9" w:rsidRPr="000F743D" w:rsidRDefault="00887BF9"/>
    <w:p w:rsidR="00C90693" w:rsidRPr="000F743D" w:rsidRDefault="00116EE4">
      <w:r w:rsidRPr="000F743D">
        <w:t xml:space="preserve"> </w:t>
      </w:r>
    </w:p>
    <w:p w:rsidR="0021288E" w:rsidRPr="000F743D" w:rsidRDefault="0021288E">
      <w:r w:rsidRPr="000F743D">
        <w:t xml:space="preserve"> </w:t>
      </w:r>
    </w:p>
    <w:p w:rsidR="000B68ED" w:rsidRPr="000F743D" w:rsidRDefault="000B68ED">
      <w:r w:rsidRPr="000F743D">
        <w:t xml:space="preserve"> </w:t>
      </w:r>
    </w:p>
    <w:p w:rsidR="00F30FCD" w:rsidRPr="000F743D" w:rsidRDefault="008D2FFB">
      <w:r w:rsidRPr="000F743D">
        <w:t xml:space="preserve">  </w:t>
      </w:r>
      <w:r w:rsidR="00F30FCD" w:rsidRPr="000F743D">
        <w:t xml:space="preserve"> </w:t>
      </w:r>
    </w:p>
    <w:p w:rsidR="00430A62" w:rsidRPr="000F743D" w:rsidRDefault="00430A62"/>
    <w:p w:rsidR="00430A62" w:rsidRPr="000F743D" w:rsidRDefault="00430A62">
      <w:r w:rsidRPr="000F743D">
        <w:t xml:space="preserve"> </w:t>
      </w:r>
    </w:p>
    <w:sectPr w:rsidR="00430A62" w:rsidRPr="000F743D">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B5F69" w:rsidRDefault="000B5F69">
      <w:r>
        <w:separator/>
      </w:r>
    </w:p>
  </w:endnote>
  <w:endnote w:type="continuationSeparator" w:id="0">
    <w:p w:rsidR="000B5F69" w:rsidRDefault="000B5F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F2DF8" w:rsidRDefault="007F2DF8" w:rsidP="00D530A9">
    <w:pPr>
      <w:pStyle w:val="Koptekst"/>
    </w:pPr>
    <w:r>
      <w:t>BHIC toegang 178 inv.nr. 298 Resoluties van de Raad van State dienstjaar 1722 [2]</w:t>
    </w:r>
  </w:p>
  <w:p w:rsidR="007F2DF8" w:rsidRDefault="007F2DF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B5F69" w:rsidRDefault="000B5F69">
      <w:r>
        <w:separator/>
      </w:r>
    </w:p>
  </w:footnote>
  <w:footnote w:type="continuationSeparator" w:id="0">
    <w:p w:rsidR="000B5F69" w:rsidRDefault="000B5F6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032E9"/>
    <w:rsid w:val="00021E78"/>
    <w:rsid w:val="0003789E"/>
    <w:rsid w:val="000416A8"/>
    <w:rsid w:val="00045BC6"/>
    <w:rsid w:val="00060902"/>
    <w:rsid w:val="00063414"/>
    <w:rsid w:val="00080918"/>
    <w:rsid w:val="00084AC3"/>
    <w:rsid w:val="000A0736"/>
    <w:rsid w:val="000B40A7"/>
    <w:rsid w:val="000B5F69"/>
    <w:rsid w:val="000B60A4"/>
    <w:rsid w:val="000B68ED"/>
    <w:rsid w:val="000C16E0"/>
    <w:rsid w:val="000C20DB"/>
    <w:rsid w:val="000C2405"/>
    <w:rsid w:val="000D4280"/>
    <w:rsid w:val="000D4639"/>
    <w:rsid w:val="000D53BA"/>
    <w:rsid w:val="000F1341"/>
    <w:rsid w:val="000F3030"/>
    <w:rsid w:val="000F743D"/>
    <w:rsid w:val="00105662"/>
    <w:rsid w:val="00116EE4"/>
    <w:rsid w:val="00122498"/>
    <w:rsid w:val="00125D3A"/>
    <w:rsid w:val="00127BB8"/>
    <w:rsid w:val="00136737"/>
    <w:rsid w:val="00162D91"/>
    <w:rsid w:val="00164A33"/>
    <w:rsid w:val="00167101"/>
    <w:rsid w:val="00172453"/>
    <w:rsid w:val="00174EDC"/>
    <w:rsid w:val="00185FDD"/>
    <w:rsid w:val="001872EE"/>
    <w:rsid w:val="001B7111"/>
    <w:rsid w:val="001C6727"/>
    <w:rsid w:val="001D0927"/>
    <w:rsid w:val="001F6431"/>
    <w:rsid w:val="00207E86"/>
    <w:rsid w:val="0021231D"/>
    <w:rsid w:val="0021288E"/>
    <w:rsid w:val="00222C1C"/>
    <w:rsid w:val="00232CA3"/>
    <w:rsid w:val="0023547A"/>
    <w:rsid w:val="002424C9"/>
    <w:rsid w:val="00244FD9"/>
    <w:rsid w:val="0025000A"/>
    <w:rsid w:val="00250654"/>
    <w:rsid w:val="00266401"/>
    <w:rsid w:val="0029216E"/>
    <w:rsid w:val="0029686F"/>
    <w:rsid w:val="002A2241"/>
    <w:rsid w:val="002A6775"/>
    <w:rsid w:val="002A67C3"/>
    <w:rsid w:val="002B4A8C"/>
    <w:rsid w:val="002E29C6"/>
    <w:rsid w:val="002F208E"/>
    <w:rsid w:val="002F749A"/>
    <w:rsid w:val="0032279E"/>
    <w:rsid w:val="00323B64"/>
    <w:rsid w:val="003348AA"/>
    <w:rsid w:val="00335692"/>
    <w:rsid w:val="00356CF3"/>
    <w:rsid w:val="00372124"/>
    <w:rsid w:val="00372BCC"/>
    <w:rsid w:val="0037589E"/>
    <w:rsid w:val="00377EC5"/>
    <w:rsid w:val="00397A1C"/>
    <w:rsid w:val="003B7369"/>
    <w:rsid w:val="003C12AD"/>
    <w:rsid w:val="003C684A"/>
    <w:rsid w:val="003E4599"/>
    <w:rsid w:val="003E7C88"/>
    <w:rsid w:val="003F0B59"/>
    <w:rsid w:val="003F2769"/>
    <w:rsid w:val="003F5586"/>
    <w:rsid w:val="00400355"/>
    <w:rsid w:val="00400B25"/>
    <w:rsid w:val="0041156C"/>
    <w:rsid w:val="00423595"/>
    <w:rsid w:val="00426B4A"/>
    <w:rsid w:val="00426C07"/>
    <w:rsid w:val="00427DF3"/>
    <w:rsid w:val="00430A62"/>
    <w:rsid w:val="00440E81"/>
    <w:rsid w:val="0046689F"/>
    <w:rsid w:val="00467334"/>
    <w:rsid w:val="0048618C"/>
    <w:rsid w:val="00487046"/>
    <w:rsid w:val="004902C4"/>
    <w:rsid w:val="004A57B3"/>
    <w:rsid w:val="004B782C"/>
    <w:rsid w:val="004C164B"/>
    <w:rsid w:val="004C4F77"/>
    <w:rsid w:val="004D26ED"/>
    <w:rsid w:val="00500CE7"/>
    <w:rsid w:val="0050205E"/>
    <w:rsid w:val="00503E30"/>
    <w:rsid w:val="0053513B"/>
    <w:rsid w:val="00572E4A"/>
    <w:rsid w:val="0057440C"/>
    <w:rsid w:val="00576529"/>
    <w:rsid w:val="00581816"/>
    <w:rsid w:val="00590E44"/>
    <w:rsid w:val="00595EC6"/>
    <w:rsid w:val="00596097"/>
    <w:rsid w:val="005B2D9B"/>
    <w:rsid w:val="005D00B8"/>
    <w:rsid w:val="005E094F"/>
    <w:rsid w:val="005E2E31"/>
    <w:rsid w:val="0062312E"/>
    <w:rsid w:val="006359F8"/>
    <w:rsid w:val="00637526"/>
    <w:rsid w:val="00653508"/>
    <w:rsid w:val="0066584D"/>
    <w:rsid w:val="00682EFC"/>
    <w:rsid w:val="006A0C15"/>
    <w:rsid w:val="006B6440"/>
    <w:rsid w:val="006C0654"/>
    <w:rsid w:val="006C1473"/>
    <w:rsid w:val="006C67FD"/>
    <w:rsid w:val="00700E5A"/>
    <w:rsid w:val="00712BDD"/>
    <w:rsid w:val="0071339A"/>
    <w:rsid w:val="00720A3C"/>
    <w:rsid w:val="00735850"/>
    <w:rsid w:val="007374C8"/>
    <w:rsid w:val="0074432B"/>
    <w:rsid w:val="0076614D"/>
    <w:rsid w:val="00771FF4"/>
    <w:rsid w:val="007727A4"/>
    <w:rsid w:val="00775285"/>
    <w:rsid w:val="00775F6E"/>
    <w:rsid w:val="0077798D"/>
    <w:rsid w:val="007970F4"/>
    <w:rsid w:val="007A3548"/>
    <w:rsid w:val="007A3963"/>
    <w:rsid w:val="007A51D4"/>
    <w:rsid w:val="007A6B8B"/>
    <w:rsid w:val="007A7D76"/>
    <w:rsid w:val="007B76FD"/>
    <w:rsid w:val="007C6D18"/>
    <w:rsid w:val="007D1683"/>
    <w:rsid w:val="007D4A5B"/>
    <w:rsid w:val="007D4F8E"/>
    <w:rsid w:val="007E34D8"/>
    <w:rsid w:val="007F2DF8"/>
    <w:rsid w:val="008009E7"/>
    <w:rsid w:val="0081618C"/>
    <w:rsid w:val="008273F6"/>
    <w:rsid w:val="00835247"/>
    <w:rsid w:val="00852C74"/>
    <w:rsid w:val="00865E5E"/>
    <w:rsid w:val="00887BF9"/>
    <w:rsid w:val="00890892"/>
    <w:rsid w:val="008A2672"/>
    <w:rsid w:val="008D2FFB"/>
    <w:rsid w:val="008E05FD"/>
    <w:rsid w:val="008E090D"/>
    <w:rsid w:val="008E3C6E"/>
    <w:rsid w:val="008E41DA"/>
    <w:rsid w:val="008E443A"/>
    <w:rsid w:val="00904227"/>
    <w:rsid w:val="00906D31"/>
    <w:rsid w:val="0091522E"/>
    <w:rsid w:val="00917B67"/>
    <w:rsid w:val="0093692F"/>
    <w:rsid w:val="00944F17"/>
    <w:rsid w:val="0096032F"/>
    <w:rsid w:val="009622EB"/>
    <w:rsid w:val="00965991"/>
    <w:rsid w:val="009806ED"/>
    <w:rsid w:val="009A1C4A"/>
    <w:rsid w:val="009B6DA5"/>
    <w:rsid w:val="009C2492"/>
    <w:rsid w:val="009C4BAA"/>
    <w:rsid w:val="009D335F"/>
    <w:rsid w:val="009E3365"/>
    <w:rsid w:val="00A000DE"/>
    <w:rsid w:val="00A12E19"/>
    <w:rsid w:val="00A25E41"/>
    <w:rsid w:val="00A5400A"/>
    <w:rsid w:val="00A739EB"/>
    <w:rsid w:val="00A84156"/>
    <w:rsid w:val="00A8732C"/>
    <w:rsid w:val="00A90465"/>
    <w:rsid w:val="00A92676"/>
    <w:rsid w:val="00A94019"/>
    <w:rsid w:val="00AA21B9"/>
    <w:rsid w:val="00AA5209"/>
    <w:rsid w:val="00AB17DC"/>
    <w:rsid w:val="00AB6458"/>
    <w:rsid w:val="00AB68AE"/>
    <w:rsid w:val="00AC20D8"/>
    <w:rsid w:val="00AC2657"/>
    <w:rsid w:val="00AC3655"/>
    <w:rsid w:val="00AD1BB4"/>
    <w:rsid w:val="00B26628"/>
    <w:rsid w:val="00B31E5A"/>
    <w:rsid w:val="00B32161"/>
    <w:rsid w:val="00B47840"/>
    <w:rsid w:val="00B5029D"/>
    <w:rsid w:val="00B5716B"/>
    <w:rsid w:val="00B70AF5"/>
    <w:rsid w:val="00B73D50"/>
    <w:rsid w:val="00B94202"/>
    <w:rsid w:val="00B97FBD"/>
    <w:rsid w:val="00BA7622"/>
    <w:rsid w:val="00BC3DCC"/>
    <w:rsid w:val="00BC4D4E"/>
    <w:rsid w:val="00BE52F5"/>
    <w:rsid w:val="00C032E9"/>
    <w:rsid w:val="00C11D9D"/>
    <w:rsid w:val="00C17CA6"/>
    <w:rsid w:val="00C2718A"/>
    <w:rsid w:val="00C40F86"/>
    <w:rsid w:val="00C4230E"/>
    <w:rsid w:val="00C522D0"/>
    <w:rsid w:val="00C54636"/>
    <w:rsid w:val="00C600E3"/>
    <w:rsid w:val="00C6398D"/>
    <w:rsid w:val="00C66D20"/>
    <w:rsid w:val="00C70D53"/>
    <w:rsid w:val="00C71DC5"/>
    <w:rsid w:val="00C72F67"/>
    <w:rsid w:val="00C735D9"/>
    <w:rsid w:val="00C82188"/>
    <w:rsid w:val="00C90693"/>
    <w:rsid w:val="00CA6189"/>
    <w:rsid w:val="00CE3381"/>
    <w:rsid w:val="00D1402C"/>
    <w:rsid w:val="00D15026"/>
    <w:rsid w:val="00D269F0"/>
    <w:rsid w:val="00D312B8"/>
    <w:rsid w:val="00D372F2"/>
    <w:rsid w:val="00D41C8E"/>
    <w:rsid w:val="00D51BA1"/>
    <w:rsid w:val="00D530A9"/>
    <w:rsid w:val="00D813AF"/>
    <w:rsid w:val="00D9162A"/>
    <w:rsid w:val="00DA5563"/>
    <w:rsid w:val="00DB2728"/>
    <w:rsid w:val="00DC53D4"/>
    <w:rsid w:val="00DD1774"/>
    <w:rsid w:val="00DD57B0"/>
    <w:rsid w:val="00DF3811"/>
    <w:rsid w:val="00DF4D8A"/>
    <w:rsid w:val="00DF6388"/>
    <w:rsid w:val="00E066CC"/>
    <w:rsid w:val="00E11B92"/>
    <w:rsid w:val="00E36F2A"/>
    <w:rsid w:val="00E377B1"/>
    <w:rsid w:val="00E63DC5"/>
    <w:rsid w:val="00E71857"/>
    <w:rsid w:val="00E82006"/>
    <w:rsid w:val="00E82ECE"/>
    <w:rsid w:val="00E915CF"/>
    <w:rsid w:val="00E926A0"/>
    <w:rsid w:val="00EB2AFF"/>
    <w:rsid w:val="00EC03D2"/>
    <w:rsid w:val="00EC0BA6"/>
    <w:rsid w:val="00ED6599"/>
    <w:rsid w:val="00EE4EAF"/>
    <w:rsid w:val="00F02805"/>
    <w:rsid w:val="00F213DB"/>
    <w:rsid w:val="00F276CB"/>
    <w:rsid w:val="00F30FCD"/>
    <w:rsid w:val="00F35C9F"/>
    <w:rsid w:val="00F37BFC"/>
    <w:rsid w:val="00F50F38"/>
    <w:rsid w:val="00F81DE2"/>
    <w:rsid w:val="00F927DF"/>
    <w:rsid w:val="00F936F2"/>
    <w:rsid w:val="00FA786A"/>
    <w:rsid w:val="00FF7CD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818DA07C-C00E-44D6-B620-C3ED23008A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965991"/>
    <w:pPr>
      <w:spacing w:after="120"/>
    </w:pPr>
  </w:style>
  <w:style w:type="paragraph" w:styleId="Koptekst">
    <w:name w:val="header"/>
    <w:basedOn w:val="Standaard"/>
    <w:rsid w:val="007A3548"/>
    <w:pPr>
      <w:tabs>
        <w:tab w:val="center" w:pos="4536"/>
        <w:tab w:val="right" w:pos="9072"/>
      </w:tabs>
    </w:pPr>
  </w:style>
  <w:style w:type="paragraph" w:styleId="Voettekst">
    <w:name w:val="footer"/>
    <w:basedOn w:val="Standaard"/>
    <w:rsid w:val="007A3548"/>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2355642">
      <w:bodyDiv w:val="1"/>
      <w:marLeft w:val="0"/>
      <w:marRight w:val="0"/>
      <w:marTop w:val="0"/>
      <w:marBottom w:val="0"/>
      <w:divBdr>
        <w:top w:val="none" w:sz="0" w:space="0" w:color="auto"/>
        <w:left w:val="none" w:sz="0" w:space="0" w:color="auto"/>
        <w:bottom w:val="none" w:sz="0" w:space="0" w:color="auto"/>
        <w:right w:val="none" w:sz="0" w:space="0" w:color="auto"/>
      </w:divBdr>
    </w:div>
    <w:div w:id="1896619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18026</Words>
  <Characters>99144</Characters>
  <Application>Microsoft Office Word</Application>
  <DocSecurity>0</DocSecurity>
  <Lines>826</Lines>
  <Paragraphs>233</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116937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2026-10-24T11:18:00Z</dcterms:created>
  <dcterms:modified xsi:type="dcterms:W3CDTF">2026-10-24T11:18:00Z</dcterms:modified>
</cp:coreProperties>
</file>