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18F67" w14:textId="77777777" w:rsidR="000700C6" w:rsidRDefault="000700C6"/>
    <w:p w14:paraId="64374F23" w14:textId="77777777" w:rsidR="00EE1FCC" w:rsidRDefault="00EE1FCC" w:rsidP="00D702F6">
      <w:pPr>
        <w:pStyle w:val="Plattetekst"/>
        <w:outlineLvl w:val="0"/>
        <w:rPr>
          <w:rFonts w:ascii="Berlin Sans FB Demi" w:hAnsi="Berlin Sans FB Demi"/>
          <w:b/>
          <w:sz w:val="32"/>
          <w:szCs w:val="32"/>
        </w:rPr>
      </w:pPr>
      <w:r>
        <w:rPr>
          <w:rFonts w:ascii="Berlin Sans FB Demi" w:hAnsi="Berlin Sans FB Demi"/>
          <w:b/>
          <w:sz w:val="32"/>
          <w:szCs w:val="32"/>
        </w:rPr>
        <w:t>Resoluties Raad van State 1703-1748</w:t>
      </w:r>
    </w:p>
    <w:p w14:paraId="38E3E10F" w14:textId="77777777" w:rsidR="00EE1FCC" w:rsidRDefault="00EE1FCC" w:rsidP="00EE1FCC">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93DD325" w14:textId="77777777" w:rsidR="00EE1FCC" w:rsidRDefault="00EE1FCC" w:rsidP="00EE1FCC"/>
    <w:p w14:paraId="73D9EBFC" w14:textId="77777777" w:rsidR="00EE1FCC" w:rsidRDefault="00EE1FCC" w:rsidP="00EE1FCC"/>
    <w:p w14:paraId="0A3F0F92" w14:textId="77777777" w:rsidR="00EE1FCC" w:rsidRDefault="00EE1FCC" w:rsidP="00D702F6">
      <w:pPr>
        <w:pStyle w:val="Plattetekst"/>
        <w:outlineLvl w:val="0"/>
        <w:rPr>
          <w:b/>
          <w:sz w:val="36"/>
          <w:szCs w:val="36"/>
        </w:rPr>
      </w:pPr>
      <w:r>
        <w:rPr>
          <w:b/>
          <w:sz w:val="36"/>
          <w:szCs w:val="36"/>
        </w:rPr>
        <w:t xml:space="preserve">BHIC toegangsnummmer 178 </w:t>
      </w:r>
    </w:p>
    <w:p w14:paraId="3045129B" w14:textId="77777777" w:rsidR="00EE1FCC" w:rsidRDefault="00EE1FCC" w:rsidP="00EE1FCC">
      <w:pPr>
        <w:pStyle w:val="Plattetekst"/>
        <w:rPr>
          <w:rFonts w:ascii="Arial Narrow" w:hAnsi="Arial Narrow"/>
        </w:rPr>
      </w:pPr>
      <w:r>
        <w:rPr>
          <w:b/>
        </w:rPr>
        <w:t xml:space="preserve">inv.nr. 300 dienstjaar 1723 deel 2 [juli-december] - 6 microfiches </w:t>
      </w:r>
    </w:p>
    <w:p w14:paraId="64E7917C" w14:textId="77777777" w:rsidR="00EE1FCC" w:rsidRDefault="00EE1FCC" w:rsidP="00EE1FCC">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2C51F56" w14:textId="77777777" w:rsidR="00EE1FCC" w:rsidRDefault="00EE1FCC" w:rsidP="00EE1FCC">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7F4FDF2F" w14:textId="77777777" w:rsidR="00EE1FCC" w:rsidRDefault="00EE1FCC" w:rsidP="00EE1FCC">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36321013" w14:textId="77777777" w:rsidR="00EE1FCC" w:rsidRDefault="00EE1FCC" w:rsidP="00EE1FCC"/>
    <w:p w14:paraId="399F8870" w14:textId="77777777" w:rsidR="00EE1FCC" w:rsidRDefault="00EE1FCC" w:rsidP="00D702F6">
      <w:pPr>
        <w:outlineLvl w:val="0"/>
        <w:rPr>
          <w:b/>
          <w:sz w:val="32"/>
          <w:szCs w:val="32"/>
          <w:u w:val="single"/>
        </w:rPr>
      </w:pPr>
      <w:r>
        <w:rPr>
          <w:b/>
          <w:sz w:val="32"/>
          <w:szCs w:val="32"/>
          <w:u w:val="single"/>
        </w:rPr>
        <w:t xml:space="preserve">Meierij van </w:t>
      </w:r>
      <w:r w:rsidR="0017611B">
        <w:rPr>
          <w:b/>
          <w:sz w:val="32"/>
          <w:szCs w:val="32"/>
          <w:u w:val="single"/>
        </w:rPr>
        <w:t>’</w:t>
      </w:r>
      <w:r>
        <w:rPr>
          <w:b/>
          <w:sz w:val="32"/>
          <w:szCs w:val="32"/>
          <w:u w:val="single"/>
        </w:rPr>
        <w:t>s-Hertogenbosch</w:t>
      </w:r>
    </w:p>
    <w:p w14:paraId="3841FADE" w14:textId="77777777" w:rsidR="0017611B" w:rsidRDefault="0017611B" w:rsidP="00EE1FCC">
      <w:pPr>
        <w:rPr>
          <w:b/>
          <w:sz w:val="32"/>
          <w:szCs w:val="32"/>
          <w:u w:val="single"/>
        </w:rPr>
      </w:pPr>
    </w:p>
    <w:p w14:paraId="5641E9BE" w14:textId="77777777" w:rsidR="0017611B" w:rsidRDefault="0017611B" w:rsidP="00EE1FCC">
      <w:r>
        <w:t>folio 5 verso – vrijdag 2 juli</w:t>
      </w:r>
    </w:p>
    <w:p w14:paraId="39B108B9" w14:textId="77777777" w:rsidR="0017611B" w:rsidRDefault="0017611B" w:rsidP="00EE1FCC">
      <w:r>
        <w:t>Missive van rentmeester des Tombes inhoudende dat verscheiden reparaties</w:t>
      </w:r>
      <w:r w:rsidR="003E0928">
        <w:t xml:space="preserve"> </w:t>
      </w:r>
      <w:r>
        <w:t xml:space="preserve">nodig zijn aan de kerk van Sint Oedenrode </w:t>
      </w:r>
      <w:r w:rsidR="003E0928">
        <w:t xml:space="preserve">welke reparatie volgens de begroting een post is van 148 gl. en </w:t>
      </w:r>
      <w:smartTag w:uri="urn:schemas-microsoft-com:office:smarttags" w:element="metricconverter">
        <w:smartTagPr>
          <w:attr w:name="ProductID" w:val="16 st"/>
        </w:smartTagPr>
        <w:r w:rsidR="003E0928">
          <w:t>16 st</w:t>
        </w:r>
      </w:smartTag>
      <w:r w:rsidR="003E0928">
        <w:t xml:space="preserve">.  en dat ook de nodige reparaties uitgevoerd dienen te worden aan ’s lands hoeve te Zeelst voor 149 gl. en </w:t>
      </w:r>
      <w:smartTag w:uri="urn:schemas-microsoft-com:office:smarttags" w:element="metricconverter">
        <w:smartTagPr>
          <w:attr w:name="ProductID" w:val="1 st"/>
        </w:smartTagPr>
        <w:r w:rsidR="003E0928">
          <w:t>1 st</w:t>
        </w:r>
      </w:smartTag>
      <w:r w:rsidR="003E0928">
        <w:t>. ; de Raad besluit dat de rentmeester tot publieke aanbesteding kan overgaan</w:t>
      </w:r>
    </w:p>
    <w:p w14:paraId="57A86DDC" w14:textId="77777777" w:rsidR="003E0928" w:rsidRDefault="003E0928" w:rsidP="00EE1FCC"/>
    <w:p w14:paraId="738B63CA" w14:textId="77777777" w:rsidR="003E0928" w:rsidRDefault="003E0928" w:rsidP="00EE1FCC">
      <w:r>
        <w:t>folio 6 verso – vrijdag 2 juli</w:t>
      </w:r>
    </w:p>
    <w:p w14:paraId="4580388A" w14:textId="77777777" w:rsidR="003E0928" w:rsidRDefault="00D72065" w:rsidP="00EE1FCC">
      <w:r>
        <w:t>Rekest van schepenen en regenten van de Baronie van Boxtel over het omslaan van hun lasten en middelen verwijzend naar een resolutie van de Ho: Mo: van 23 augustus 1698 [met details]</w:t>
      </w:r>
    </w:p>
    <w:p w14:paraId="6305DF39" w14:textId="77777777" w:rsidR="00D72065" w:rsidRDefault="00D72065" w:rsidP="00EE1FCC"/>
    <w:p w14:paraId="7351666B" w14:textId="77777777" w:rsidR="00D72065" w:rsidRDefault="00D72065" w:rsidP="00EE1FCC">
      <w:r>
        <w:t>folio 7 – vrijdag 2 juli</w:t>
      </w:r>
    </w:p>
    <w:p w14:paraId="14D31979" w14:textId="77777777" w:rsidR="00B81234" w:rsidRDefault="00D72065" w:rsidP="00EE1FCC">
      <w:r>
        <w:t>Rekest van Johan van Proijen en Robertus Romers die een verzoek indienen om afstand van hun ambt te mogen doen  als deurwaarder en kantoorbode van het kantoor der beden te ’s-</w:t>
      </w:r>
      <w:r>
        <w:lastRenderedPageBreak/>
        <w:t>Hertogenbosch waarbij de eerste in faveur van de tweede en deze laatste verzoekt dat hij met dit ambt begunstigd mag worden</w:t>
      </w:r>
    </w:p>
    <w:p w14:paraId="01850184" w14:textId="77777777" w:rsidR="00B81234" w:rsidRDefault="00B81234" w:rsidP="00EE1FCC"/>
    <w:p w14:paraId="6697CE29" w14:textId="77777777" w:rsidR="00B81234" w:rsidRDefault="00B81234" w:rsidP="00EE1FCC">
      <w:r>
        <w:t>folio 7 verso – zaterdag 3 juli</w:t>
      </w:r>
    </w:p>
    <w:p w14:paraId="68CCF759" w14:textId="77777777" w:rsidR="00B81234" w:rsidRDefault="00B81234" w:rsidP="00EE1FCC">
      <w:r>
        <w:t>Missive van Philip Jacob van Borssele van der Hooge raad en rentmeester generaal der domeinen van Brabant in het kwartier van ’s-Hertogenbosch als bericht op een rekest van de regenten van Bergeijk gezonden aan de Raad om advies</w:t>
      </w:r>
    </w:p>
    <w:p w14:paraId="1A3A11B0" w14:textId="77777777" w:rsidR="00B81234" w:rsidRDefault="00B81234" w:rsidP="00EE1FCC"/>
    <w:p w14:paraId="40C5462F" w14:textId="77777777" w:rsidR="00B81234" w:rsidRDefault="00B81234" w:rsidP="00EE1FCC">
      <w:r>
        <w:t>folio 8 – zaterdag 3 juli</w:t>
      </w:r>
    </w:p>
    <w:p w14:paraId="6B224A38" w14:textId="77777777" w:rsidR="00B81234" w:rsidRDefault="00B81234" w:rsidP="00EE1FCC">
      <w:r>
        <w:t>Missive van Johan van Heurn bediende van het kantoor der beden op een rekest van de regenten van Wintelre gezonden aan de Raad om advies</w:t>
      </w:r>
    </w:p>
    <w:p w14:paraId="1D863BAF" w14:textId="77777777" w:rsidR="00B81234" w:rsidRDefault="00B81234" w:rsidP="00EE1FCC"/>
    <w:p w14:paraId="41AC6D6F" w14:textId="77777777" w:rsidR="00B81234" w:rsidRDefault="00B81234" w:rsidP="00EE1FCC">
      <w:r>
        <w:t>folio 9 verso – maandag 5 juli</w:t>
      </w:r>
    </w:p>
    <w:p w14:paraId="0EEF1265" w14:textId="77777777" w:rsidR="003869DE" w:rsidRDefault="00B81234" w:rsidP="00EE1FCC">
      <w:r>
        <w:t xml:space="preserve">Rekest van Johan van Wijk voorlezer koster en schoolmeester te Eersel aan wie executoriaal wordt verleend </w:t>
      </w:r>
      <w:r w:rsidR="003869DE">
        <w:t>verwijzend naar een akkoord tussen de suppliant en de regenten van 14 april 1714</w:t>
      </w:r>
    </w:p>
    <w:p w14:paraId="04A162B8" w14:textId="77777777" w:rsidR="003869DE" w:rsidRDefault="003869DE" w:rsidP="00EE1FCC"/>
    <w:p w14:paraId="3E54DEE5" w14:textId="77777777" w:rsidR="003869DE" w:rsidRDefault="003869DE" w:rsidP="00EE1FCC">
      <w:r>
        <w:t>folio 11 – maandag 5 juli</w:t>
      </w:r>
    </w:p>
    <w:p w14:paraId="58F7DDEB" w14:textId="77777777" w:rsidR="003869DE" w:rsidRDefault="003869DE" w:rsidP="00EE1FCC">
      <w:r>
        <w:t>Pleidooi en eis in de zaak hangende voor de Raad tussen Pieter Jacob Janssen wonende te Lage Mierde in het kwartier van Oisterwijk aan de ene kant en Evert la Daale schoolmeester van Hoge en Lage Mierde</w:t>
      </w:r>
    </w:p>
    <w:p w14:paraId="38095B56" w14:textId="77777777" w:rsidR="003869DE" w:rsidRDefault="003869DE" w:rsidP="00EE1FCC"/>
    <w:p w14:paraId="5A01B959" w14:textId="77777777" w:rsidR="003869DE" w:rsidRDefault="003869DE" w:rsidP="00EE1FCC">
      <w:r>
        <w:t>folio 12 – dinsdag 6 juli</w:t>
      </w:r>
    </w:p>
    <w:p w14:paraId="0F3073A3" w14:textId="77777777" w:rsidR="00890B66" w:rsidRDefault="003869DE" w:rsidP="00EE1FCC">
      <w:r>
        <w:t xml:space="preserve">Missive van rentmeester Lyclama à Nijeholt </w:t>
      </w:r>
      <w:r w:rsidR="00890B66">
        <w:t>o</w:t>
      </w:r>
      <w:r>
        <w:t>ver het vernieuwen van de as</w:t>
      </w:r>
      <w:r w:rsidR="00890B66">
        <w:t xml:space="preserve"> van ’s lands korenwindmolen te Lommel aangenomen door Casper Eijmberts mr. timmerman voor een bedrag van 240 gl. als ook de noodzakelijke reparatie aan ’s lands korenwindmolen te Reusel voor een bedrag van 254:4:0 aangenomen door Marcus van Bornbergen voor een bedrag van 250 gl. </w:t>
      </w:r>
    </w:p>
    <w:p w14:paraId="50D0E1B2" w14:textId="77777777" w:rsidR="00890B66" w:rsidRDefault="00890B66" w:rsidP="00EE1FCC"/>
    <w:p w14:paraId="786F4D51" w14:textId="77777777" w:rsidR="00890B66" w:rsidRPr="00EF6B61" w:rsidRDefault="00890B66" w:rsidP="00EE1FCC">
      <w:pPr>
        <w:rPr>
          <w:b/>
        </w:rPr>
      </w:pPr>
      <w:r w:rsidRPr="00EF6B61">
        <w:rPr>
          <w:b/>
        </w:rPr>
        <w:t>folio 13 – dinsdag 6 juli</w:t>
      </w:r>
    </w:p>
    <w:p w14:paraId="60F60C97" w14:textId="77777777" w:rsidR="00EF6B61" w:rsidRPr="00EF6B61" w:rsidRDefault="00EF6B61" w:rsidP="00EE1FCC">
      <w:pPr>
        <w:rPr>
          <w:b/>
        </w:rPr>
      </w:pPr>
      <w:r w:rsidRPr="00EF6B61">
        <w:rPr>
          <w:b/>
        </w:rPr>
        <w:t xml:space="preserve">militaire historie: </w:t>
      </w:r>
    </w:p>
    <w:p w14:paraId="5A4DF9E9" w14:textId="77777777" w:rsidR="00D72065" w:rsidRPr="00EF6B61" w:rsidRDefault="00EF6B61" w:rsidP="00EE1FCC">
      <w:pPr>
        <w:rPr>
          <w:b/>
        </w:rPr>
      </w:pPr>
      <w:r w:rsidRPr="00EF6B61">
        <w:rPr>
          <w:b/>
        </w:rPr>
        <w:t>r</w:t>
      </w:r>
      <w:r w:rsidR="00890B66" w:rsidRPr="00EF6B61">
        <w:rPr>
          <w:b/>
        </w:rPr>
        <w:t xml:space="preserve">elaas over een dodelijke steekpartij door soldaat Croon in het regiment van Buchwitz aan de persoon van </w:t>
      </w:r>
      <w:r w:rsidRPr="00EF6B61">
        <w:rPr>
          <w:b/>
        </w:rPr>
        <w:t>een soldaat van het regiment van Cunningham die hij op een ‘moorddadige wijs van agteren doorgsteeken’ zou hebben, waarbij de paters van het klooster der recollecten word</w:t>
      </w:r>
      <w:r>
        <w:rPr>
          <w:b/>
        </w:rPr>
        <w:t>en</w:t>
      </w:r>
      <w:r w:rsidRPr="00EF6B61">
        <w:rPr>
          <w:b/>
        </w:rPr>
        <w:t xml:space="preserve"> genoemd te Namen</w:t>
      </w:r>
      <w:r w:rsidR="003869DE" w:rsidRPr="00EF6B61">
        <w:rPr>
          <w:b/>
        </w:rPr>
        <w:t xml:space="preserve"> </w:t>
      </w:r>
      <w:r w:rsidRPr="00EF6B61">
        <w:rPr>
          <w:b/>
        </w:rPr>
        <w:t>en de bisschop ter plaatse</w:t>
      </w:r>
      <w:r w:rsidR="00D72065" w:rsidRPr="00EF6B61">
        <w:rPr>
          <w:b/>
        </w:rPr>
        <w:t xml:space="preserve"> </w:t>
      </w:r>
      <w:r w:rsidR="004D516F">
        <w:rPr>
          <w:b/>
        </w:rPr>
        <w:t xml:space="preserve">– zie ook folio 77 verso </w:t>
      </w:r>
      <w:r w:rsidR="00D416BD">
        <w:rPr>
          <w:b/>
        </w:rPr>
        <w:t xml:space="preserve">en folio 83 verso </w:t>
      </w:r>
      <w:r w:rsidR="004D516F">
        <w:rPr>
          <w:b/>
        </w:rPr>
        <w:t xml:space="preserve">over deze zaak; </w:t>
      </w:r>
    </w:p>
    <w:p w14:paraId="7C793F8D" w14:textId="77777777" w:rsidR="00EE1FCC" w:rsidRDefault="00EE1FCC" w:rsidP="00EE1FCC"/>
    <w:p w14:paraId="5287F13E" w14:textId="77777777" w:rsidR="00EF6B61" w:rsidRDefault="00EF6B61" w:rsidP="00EE1FCC">
      <w:r>
        <w:t>folio 14 verso – dinsdag 6 juli</w:t>
      </w:r>
    </w:p>
    <w:p w14:paraId="443EBC74" w14:textId="77777777" w:rsidR="00001959" w:rsidRDefault="00EF6B61" w:rsidP="00EE1FCC">
      <w:r>
        <w:t>Rekest van de kerkenraad van Valkenswaard i.v.m. het beroepen van een predikant in d</w:t>
      </w:r>
      <w:r w:rsidR="00001959">
        <w:t>e</w:t>
      </w:r>
      <w:r>
        <w:t xml:space="preserve"> plaats van Johannis Cornelis de Jong die van daar is beroepen naar Son en Breugel</w:t>
      </w:r>
      <w:r w:rsidR="00001959">
        <w:t xml:space="preserve"> </w:t>
      </w:r>
    </w:p>
    <w:p w14:paraId="35D07B51" w14:textId="77777777" w:rsidR="00001959" w:rsidRDefault="00001959" w:rsidP="00EE1FCC"/>
    <w:p w14:paraId="1A17AFB7" w14:textId="77777777" w:rsidR="00001959" w:rsidRDefault="00001959" w:rsidP="00EE1FCC">
      <w:r>
        <w:t>folio 20 – vrijdag 9 juli</w:t>
      </w:r>
    </w:p>
    <w:p w14:paraId="19BCB86E" w14:textId="77777777" w:rsidR="00053A73" w:rsidRDefault="00001959" w:rsidP="00EE1FCC">
      <w:r>
        <w:t>Missive van de rentme</w:t>
      </w:r>
      <w:r w:rsidR="00053A73">
        <w:t>e</w:t>
      </w:r>
      <w:r>
        <w:t>sters des Tombers, Lyclama à Nijeholt en Tengnagel die de Ed: Mo: in overweging geven om niet goed te vinden dat de deurwaarders geen andere kantoren mogen bedienen dan alleen met een speciaal consent van de Ed: Mo: zelf</w:t>
      </w:r>
    </w:p>
    <w:p w14:paraId="77FC093B" w14:textId="77777777" w:rsidR="00053A73" w:rsidRDefault="00053A73" w:rsidP="00EE1FCC"/>
    <w:p w14:paraId="1AFB2242" w14:textId="77777777" w:rsidR="00053A73" w:rsidRDefault="00053A73" w:rsidP="00EE1FCC">
      <w:r>
        <w:t>folio 26 verso – dinsdag 13 juli</w:t>
      </w:r>
    </w:p>
    <w:p w14:paraId="2F5E0157" w14:textId="77777777" w:rsidR="00053A73" w:rsidRDefault="00053A73" w:rsidP="00EE1FCC">
      <w:r>
        <w:t xml:space="preserve">Missive van Philip Jacob van Borssele raad en rentmeester generaal der domeinen te ’s-Hertogenbosch op een verzoek van Willem van Schaardenburg die heeft verzocht hem als deurwaarder aan te stellen van de gemene middelen in het kwartier van Peelland, waarbij </w:t>
      </w:r>
      <w:r>
        <w:lastRenderedPageBreak/>
        <w:t>wordt verwezen naar een resolutie van 13 februari 1717 waarin het getal der deurwaarders in stad en meierij is vastgesteld</w:t>
      </w:r>
    </w:p>
    <w:p w14:paraId="44662565" w14:textId="77777777" w:rsidR="00014164" w:rsidRDefault="00014164" w:rsidP="00EE1FCC"/>
    <w:p w14:paraId="1DB575C6" w14:textId="77777777" w:rsidR="00014164" w:rsidRDefault="00014164" w:rsidP="00EE1FCC">
      <w:r>
        <w:t>folio 33 – vrijdag 16 juli</w:t>
      </w:r>
    </w:p>
    <w:p w14:paraId="5573FDDA" w14:textId="77777777" w:rsidR="00014164" w:rsidRDefault="00014164" w:rsidP="00EE1FCC">
      <w:r>
        <w:t>Rekest van de regenten van Erp in kwartier Peelland met een verzoek om een bedrag van 7050 gl. te mogen opnemen met de nodige details, waarin genoemd worden de erfgenamen van Wilhelmus van Heeswijk</w:t>
      </w:r>
    </w:p>
    <w:p w14:paraId="5DDE74A0" w14:textId="77777777" w:rsidR="00E3582D" w:rsidRDefault="00E3582D" w:rsidP="00EE1FCC"/>
    <w:p w14:paraId="3A2D1590" w14:textId="77777777" w:rsidR="00E3582D" w:rsidRDefault="00E3582D" w:rsidP="00EE1FCC">
      <w:r>
        <w:t>folio 34 – vrijdag 16 juli</w:t>
      </w:r>
    </w:p>
    <w:p w14:paraId="6EA0FD51" w14:textId="77777777" w:rsidR="00E3582D" w:rsidRDefault="00E3582D" w:rsidP="00EE1FCC">
      <w:r>
        <w:t>Rekest van Aart Rutten van Borselaer gewezen collecteur van het hoorngeld en bezaaide landen van het jaar 1720 over de Baronie van Boxtel</w:t>
      </w:r>
    </w:p>
    <w:p w14:paraId="3122FB9F" w14:textId="77777777" w:rsidR="00E3582D" w:rsidRDefault="00E3582D" w:rsidP="00EE1FCC"/>
    <w:p w14:paraId="261BCB85" w14:textId="77777777" w:rsidR="00E3582D" w:rsidRDefault="00E3582D" w:rsidP="00EE1FCC">
      <w:r>
        <w:t>folio 40 verso – dinsdag 20 juli</w:t>
      </w:r>
    </w:p>
    <w:p w14:paraId="135B6F1B" w14:textId="77777777" w:rsidR="00E3582D" w:rsidRDefault="00E3582D" w:rsidP="00EE1FCC">
      <w:r>
        <w:t>Rekest van Gillis Kerkhoven klerk ter secretarie te ’s-Hertogenbosch te kennen gevende dat hij met ontvanger Elbert Anthonij van Pallant ontvanger van de 20</w:t>
      </w:r>
      <w:r w:rsidRPr="00E3582D">
        <w:rPr>
          <w:vertAlign w:val="superscript"/>
        </w:rPr>
        <w:t>e</w:t>
      </w:r>
      <w:r>
        <w:t xml:space="preserve"> en 40</w:t>
      </w:r>
      <w:r w:rsidRPr="00E3582D">
        <w:rPr>
          <w:vertAlign w:val="superscript"/>
        </w:rPr>
        <w:t>e</w:t>
      </w:r>
      <w:r>
        <w:t xml:space="preserve"> penning was overeengekomen</w:t>
      </w:r>
      <w:r w:rsidR="0037247D">
        <w:t>, onder een redelijke beloning, die administratie waar te nemen en speciaal ook dat hij suppliant cautie zou bezorgen t.b.v. de Ed: Mo: wat hij ook heeft ge:effectueerd [met details]</w:t>
      </w:r>
    </w:p>
    <w:p w14:paraId="35C224B8" w14:textId="77777777" w:rsidR="0037247D" w:rsidRDefault="0037247D" w:rsidP="00EE1FCC"/>
    <w:p w14:paraId="74076C60" w14:textId="77777777" w:rsidR="0037247D" w:rsidRDefault="0037247D" w:rsidP="00EE1FCC">
      <w:r>
        <w:t>folio 43 – woensdag 21 juli</w:t>
      </w:r>
    </w:p>
    <w:p w14:paraId="5BD58E4B" w14:textId="77777777" w:rsidR="0037247D" w:rsidRDefault="0037247D" w:rsidP="00EE1FCC">
      <w:r>
        <w:t>Rekest van Herman van Luinen te kennen gevende dat hij suppliant door haar Ed: Mo: op 4 januari 1713 is aangesteld tot deurwaarder van het kantoor der verpondingen te ’s-Hertogenbosch op een traktement van 100 gl. per jaar; dat hij suppliant door de overleden ontvanger Fredrik Hendrik Sweerts van het genoemde traktement van tijd tot tijd ook is voldaan</w:t>
      </w:r>
      <w:r w:rsidR="00BC524E">
        <w:t xml:space="preserve">, maar dat de huidige ontvanger van Suchtelen er moeilijk over doet [difficulteert] aan de suppliant dat traktement uit te betalen zonder voorgaande order van de Ed: Mo:; met verzoek aan de Ed: Mo: Van Suchtelen te gelasten tot uitbetaling over te gaan </w:t>
      </w:r>
    </w:p>
    <w:p w14:paraId="2AC0B0FC" w14:textId="77777777" w:rsidR="00EF6B61" w:rsidRDefault="00EF6B61" w:rsidP="00EE1FCC">
      <w:r>
        <w:t xml:space="preserve"> </w:t>
      </w:r>
    </w:p>
    <w:p w14:paraId="3D526FF1" w14:textId="77777777" w:rsidR="00BC524E" w:rsidRDefault="00BC524E" w:rsidP="00EE1FCC">
      <w:r>
        <w:t xml:space="preserve">folio 45 verso – zaterdag 24 juli </w:t>
      </w:r>
    </w:p>
    <w:p w14:paraId="1E9D3377" w14:textId="77777777" w:rsidR="00BC524E" w:rsidRDefault="00BC524E" w:rsidP="00EE1FCC">
      <w:r>
        <w:t>Rekest van de regenten van Hapert en Casteren in kwartier Kempenland met een verzoek om remissie [met veel details]</w:t>
      </w:r>
    </w:p>
    <w:p w14:paraId="0FCC1794" w14:textId="77777777" w:rsidR="00BC524E" w:rsidRDefault="00BC524E" w:rsidP="00EE1FCC"/>
    <w:p w14:paraId="23B136D9" w14:textId="77777777" w:rsidR="00BC524E" w:rsidRDefault="00BC524E" w:rsidP="00EE1FCC">
      <w:r>
        <w:t>folio 47 – zaterdag 24 juli</w:t>
      </w:r>
    </w:p>
    <w:p w14:paraId="6091F181" w14:textId="77777777" w:rsidR="00BC524E" w:rsidRDefault="00BC524E" w:rsidP="00EE1FCC">
      <w:r>
        <w:t xml:space="preserve">Rekest van Johan Versteegen </w:t>
      </w:r>
      <w:r w:rsidR="004C66FD">
        <w:t>wonende te Eindhoven zowel voor hem zelf als voor de verdere kinderen en erfgenamen van wijlen Matheus Versteegen, geweest zijnde collecteur van de gemene middelen over het dorp Oerle in kwartier Kempenland ingegaan 1716. te kennen gevende dat hij suppliant op 23 maart 1721 met de regenten van genoemd dorp finalijk heeft afgerekend en de regenten aan hem zijn schuldig gebleven een bedrag van 57:6:8 welke som tot op heden niet is voldaan [met details]</w:t>
      </w:r>
    </w:p>
    <w:p w14:paraId="59EAD76D" w14:textId="77777777" w:rsidR="004C66FD" w:rsidRDefault="004C66FD" w:rsidP="00EE1FCC"/>
    <w:p w14:paraId="21574A37" w14:textId="77777777" w:rsidR="004C66FD" w:rsidRDefault="00B11513" w:rsidP="00EE1FCC">
      <w:r>
        <w:t>folio 50 verso – dinsdag 27 juli</w:t>
      </w:r>
    </w:p>
    <w:p w14:paraId="2CC6DCC0" w14:textId="77777777" w:rsidR="00B11513" w:rsidRDefault="00B11513" w:rsidP="00EE1FCC">
      <w:r>
        <w:t>Missive van ontvanger Bosschaart op een rekest van Sigismund Eijtsen pachter van de impost van het gemaal over stad en vrijdom van ’s-Hertogenbosch en de schansen voor een periode van drie jaren, met een verzoek om remissie t.a.v. welke impost een bedrag van 16.000 gl. wordt genoemd</w:t>
      </w:r>
    </w:p>
    <w:p w14:paraId="640F7123" w14:textId="77777777" w:rsidR="00B11513" w:rsidRDefault="00B11513" w:rsidP="00EE1FCC"/>
    <w:p w14:paraId="3F743F2E" w14:textId="77777777" w:rsidR="00B11513" w:rsidRDefault="00E776A6" w:rsidP="00EE1FCC">
      <w:r>
        <w:t>folio 60 – donderdag 29 juli</w:t>
      </w:r>
    </w:p>
    <w:p w14:paraId="69A89E07" w14:textId="77777777" w:rsidR="007E1AA7" w:rsidRDefault="00E776A6" w:rsidP="00EE1FCC">
      <w:r>
        <w:t>Missive van rentmeester Tengnagel inhoudende dat de raad en rentmeester generaal der domeinen te ’s-Hertogenbosch aan hem heeft laten insinueren de bijgevoegde akte van insinuatie met protest, mitsgaders daarbij gevoegd de akte van schouwvoering over een zekere brug gelegen aan het Coudewaterklooster</w:t>
      </w:r>
      <w:r w:rsidR="008E5F92">
        <w:t xml:space="preserve"> </w:t>
      </w:r>
      <w:r>
        <w:t xml:space="preserve">onder Rosmalen en dat in de akte van insinuatie pretenselijk staat vermeld dat de reparatie en het onderhoud van die brug ten laste zou komen van rentmeester Tengnagel </w:t>
      </w:r>
      <w:r w:rsidR="008C1EC9">
        <w:t xml:space="preserve"> als raad en rentmeester der episcopale en andere geestelijke goederen over stad en meierij van ’s-Hertogenbosch en geeft aan dat volgens hem, na onderzoek, is duidelijk geworden dat reparatie en onderhoud van ten laste zou komen van de erfgenamen van wijlen Herman Cremers als koper van het genoemde convent, mede verwijzend naar een bepaald akkoord van 23 april 1483 dat aan de missive is toegevoegd, waaruit hem is gebleken dat de abdis van het convent van Coudewater daartoe ten eeuwigen dagen geobligeerd en verbonden, als ook van de naburen van Berlicum en Rosmalen </w:t>
      </w:r>
      <w:r w:rsidR="002315CD">
        <w:t>daarvoor penningen genoten heeft en ten andere dat bij de verkoopconditie van genoemd klooster op 12 januari 1713 onder extract, ook aan de missive toegevoegd, uitdrukkelijk als voorwaarde is gesteld dat de kopers zouden moeten onderhouden alle stegen, wegen, schouwen en al wat deze goederen van rechtswege zijn gehouden te doen en dat hij het tot zijn plicht geoordeeld heeft de genoemde documenten aan de Ed: Mo: door te sturen om daarop hun bevelen af te wachten; kopie van missive en bijlagen wordt toegestuurd aan de raad en rentmeester generaal der domeinen met een verzoek de akte van insinuatie te alten toekomen aan de erfgenamen Cremers</w:t>
      </w:r>
      <w:r w:rsidR="007E1AA7">
        <w:t xml:space="preserve"> als kopers van genoemd convent</w:t>
      </w:r>
    </w:p>
    <w:p w14:paraId="04C355FA" w14:textId="77777777" w:rsidR="007E1AA7" w:rsidRDefault="007E1AA7" w:rsidP="00EE1FCC"/>
    <w:p w14:paraId="54C60CB8" w14:textId="77777777" w:rsidR="007E1AA7" w:rsidRDefault="007E1AA7" w:rsidP="00EE1FCC">
      <w:r>
        <w:t>folio 60 verso – donderdag 29 juli</w:t>
      </w:r>
    </w:p>
    <w:p w14:paraId="4CE2D1D3" w14:textId="77777777" w:rsidR="00C9786B" w:rsidRDefault="007E1AA7" w:rsidP="00EE1FCC">
      <w:r>
        <w:t>Missive van rentmeester Tengnagel op een rekest van Adriaan van Tongeren president te Berlicum te kennen gevende dat onder die heerlijkheid een perceel slecht heiveld is gelegen groot omtrent 5 à 6 lopensen tot behorende aan het kantoor der geestelijke g</w:t>
      </w:r>
      <w:r w:rsidR="008E5F92">
        <w:t>oe</w:t>
      </w:r>
      <w:r>
        <w:t>deren onder de administratie van deze rentmeester en dat genoemd perceel sinds mensenheug</w:t>
      </w:r>
      <w:r w:rsidR="008E5F92">
        <w:t>e</w:t>
      </w:r>
      <w:r>
        <w:t xml:space="preserve">nis nooit is verpacht of enig voordeel voor het land heeft opgebracht en dat hij suppliant wel genegen zou zijn het perceel te beplanten en als dan mede graag een stukje houtveld van 2 lopensen, behorende aan het convent van de Eikendonk, </w:t>
      </w:r>
      <w:r w:rsidR="00C9786B">
        <w:t>dat daarbij is gelegen, en waarvan in 5 jaren omtrent 14 à 15 gl. inkomt en nu verzoekt de suppliant beide percelen in erfpacht te mogen hebben voor 3 gl. per jaar; de Raad besluit dat ze in erfpacht mogen worden uitgegeven</w:t>
      </w:r>
    </w:p>
    <w:p w14:paraId="34986378" w14:textId="77777777" w:rsidR="00C9786B" w:rsidRDefault="00C9786B" w:rsidP="00EE1FCC"/>
    <w:p w14:paraId="552CC7F0" w14:textId="77777777" w:rsidR="00C9786B" w:rsidRDefault="00C9786B" w:rsidP="00EE1FCC">
      <w:r>
        <w:t>folio 65 – vrijdag 30 juli</w:t>
      </w:r>
    </w:p>
    <w:p w14:paraId="31FF17C2" w14:textId="77777777" w:rsidR="009E51D7" w:rsidRDefault="00C9786B" w:rsidP="00EE1FCC">
      <w:r>
        <w:t xml:space="preserve">Missive van rentmeester des Tombes die publiek heeft aanbesteed de reparatie aan de kapittelkerk te Sint Oedenrode aangenomen door hendrik van de Weijer uit Boxtel en de landshoeve te Zeelst </w:t>
      </w:r>
      <w:r w:rsidR="009E51D7">
        <w:t>aangenomen door Remisius Stadsen uit Veldhoven</w:t>
      </w:r>
    </w:p>
    <w:p w14:paraId="223F3197" w14:textId="77777777" w:rsidR="009E51D7" w:rsidRDefault="009E51D7" w:rsidP="00EE1FCC"/>
    <w:p w14:paraId="6D5E259A" w14:textId="77777777" w:rsidR="009E51D7" w:rsidRDefault="009E51D7" w:rsidP="00EE1FCC">
      <w:r>
        <w:t>folio 67 verso – maandag 2 augustus</w:t>
      </w:r>
    </w:p>
    <w:p w14:paraId="4FD5642E" w14:textId="77777777" w:rsidR="009E51D7" w:rsidRDefault="009E51D7" w:rsidP="00EE1FCC">
      <w:r>
        <w:t xml:space="preserve">Missive van rentmeester Tengnagel over het opnemen der reparaties aan ’s lands hoeve te Middelrode in kwartier Maasland </w:t>
      </w:r>
    </w:p>
    <w:p w14:paraId="48710D74" w14:textId="77777777" w:rsidR="009E51D7" w:rsidRDefault="009E51D7" w:rsidP="00EE1FCC"/>
    <w:p w14:paraId="341E05B1" w14:textId="77777777" w:rsidR="009E51D7" w:rsidRPr="009E51D7" w:rsidRDefault="009E51D7" w:rsidP="00EE1FCC">
      <w:pPr>
        <w:rPr>
          <w:b/>
        </w:rPr>
      </w:pPr>
      <w:r w:rsidRPr="009E51D7">
        <w:rPr>
          <w:b/>
        </w:rPr>
        <w:t>vanaf deze datum volgt een ander handschrift…..</w:t>
      </w:r>
    </w:p>
    <w:p w14:paraId="7ECD1603" w14:textId="77777777" w:rsidR="00E776A6" w:rsidRDefault="008C1EC9" w:rsidP="00EE1FCC">
      <w:r>
        <w:t xml:space="preserve"> </w:t>
      </w:r>
    </w:p>
    <w:p w14:paraId="1CD27292" w14:textId="77777777" w:rsidR="00EE1FCC" w:rsidRDefault="007B0642">
      <w:r>
        <w:t>folio 71 verso – dinsdag 3 augustus</w:t>
      </w:r>
    </w:p>
    <w:p w14:paraId="5081F9B8" w14:textId="77777777" w:rsidR="007B0642" w:rsidRDefault="007B0642">
      <w:r>
        <w:t>De Heer van Voorst heeft een brief uitgegeven van de Heer Veldtman geschreven te ’s-Hertogenbosch waarbij hij hem verzoekt aan haar Ed: Mo</w:t>
      </w:r>
      <w:r w:rsidR="008E5F92">
        <w:t>:</w:t>
      </w:r>
      <w:r>
        <w:t xml:space="preserve"> te wille</w:t>
      </w:r>
      <w:r w:rsidR="008E5F92">
        <w:t>n</w:t>
      </w:r>
      <w:r>
        <w:t xml:space="preserve"> communiceren uit zijn naam, dat hij afziet van de commissie tot verpachting en visitatie van de fortificaties langs de Maas [met details]</w:t>
      </w:r>
    </w:p>
    <w:p w14:paraId="2555E7E7" w14:textId="77777777" w:rsidR="007B0642" w:rsidRDefault="007B0642"/>
    <w:p w14:paraId="6BAE5D82" w14:textId="77777777" w:rsidR="007B0642" w:rsidRDefault="004D516F">
      <w:r>
        <w:t xml:space="preserve">folio 79 – woensdag 11 augustus </w:t>
      </w:r>
    </w:p>
    <w:p w14:paraId="1B464734" w14:textId="77777777" w:rsidR="004D516F" w:rsidRDefault="004D516F">
      <w:r>
        <w:t>Missive van ontvanger van der Waeijen waarop is besloten hem te gelasten tot het doen der opdracht van de vaste goederen van Thomas Hendrik Tomassen bij executie verk</w:t>
      </w:r>
      <w:r w:rsidR="00496644">
        <w:t>oc</w:t>
      </w:r>
      <w:r>
        <w:t xml:space="preserve">ht om daaraan te verhalen een bedrag van 322:1:0 </w:t>
      </w:r>
      <w:r w:rsidR="002053D5">
        <w:t xml:space="preserve"> wegens het verschuldigde restant van de gemene middelen</w:t>
      </w:r>
    </w:p>
    <w:p w14:paraId="72265CD8" w14:textId="77777777" w:rsidR="002053D5" w:rsidRDefault="002053D5"/>
    <w:p w14:paraId="44C4CB32" w14:textId="77777777" w:rsidR="002053D5" w:rsidRDefault="002053D5">
      <w:r>
        <w:t>folio 81 – zaterdag 14 augustus</w:t>
      </w:r>
    </w:p>
    <w:p w14:paraId="4CB41966" w14:textId="77777777" w:rsidR="002053D5" w:rsidRDefault="002053D5">
      <w:r>
        <w:t>Missive van rentmeester Tengnagel inhoudende dat Jan Jan Jansen pachter van ’s lands hoeve te Veghel in kwartier Peelland hem bekend heeft gemaakt dat door de stormwind van de 11</w:t>
      </w:r>
      <w:r w:rsidRPr="002053D5">
        <w:rPr>
          <w:vertAlign w:val="superscript"/>
        </w:rPr>
        <w:t>e</w:t>
      </w:r>
      <w:r>
        <w:t xml:space="preserve"> augustus de hoeve ‘gansch is om verre geworpen’ en wel zodanig dat de hoevenaar en zijn familie daarin niet droog kunnen slapen, noch daarin zijn vee en graag kan bergen en dat ook een der</w:t>
      </w:r>
      <w:r w:rsidR="00AE5EC6">
        <w:t xml:space="preserve"> </w:t>
      </w:r>
      <w:r>
        <w:t>beesten is doodgevallen en een tweede dier zwaar gewond</w:t>
      </w:r>
      <w:r w:rsidR="00AE5EC6">
        <w:t xml:space="preserve">; de rentmeester wordt gelast over te gaan tot publieke aanbesteding van de wederopbouw van de hoeve </w:t>
      </w:r>
    </w:p>
    <w:p w14:paraId="343F4EE6" w14:textId="77777777" w:rsidR="00AE5EC6" w:rsidRDefault="00AE5EC6"/>
    <w:p w14:paraId="7BC29628" w14:textId="77777777" w:rsidR="00AE5EC6" w:rsidRDefault="00AE5EC6">
      <w:r>
        <w:t>folio 83 – maandag 16 augustus</w:t>
      </w:r>
    </w:p>
    <w:p w14:paraId="73077D1B" w14:textId="77777777" w:rsidR="00D416BD" w:rsidRDefault="00D416BD">
      <w:r>
        <w:t>Rekest van Hermanus Kuijpers predikant te Eindhoven waarop na deliberatie aan de suppliant te verlenen uitstel van 6 weken om te voldoen aan haar Ed: Mo: appointement van 31 mei jl. op een rekest van mr. Nicolaas van Zanen waarbij aan de suppliant gelast werd te voldoen de declaratie van de kosten dat aan het rekest is toegevoegd</w:t>
      </w:r>
    </w:p>
    <w:p w14:paraId="01576954" w14:textId="77777777" w:rsidR="00D416BD" w:rsidRDefault="00D416BD"/>
    <w:p w14:paraId="11705A04" w14:textId="77777777" w:rsidR="00D416BD" w:rsidRDefault="00D416BD">
      <w:r>
        <w:t>folio 85 – woensdag 18 augustus</w:t>
      </w:r>
    </w:p>
    <w:p w14:paraId="1E39FC29" w14:textId="77777777" w:rsidR="00D416BD" w:rsidRDefault="00D416BD">
      <w:r>
        <w:t xml:space="preserve">Missive van rentmeester Lyclama à Nijeholt </w:t>
      </w:r>
      <w:r w:rsidR="007018C9">
        <w:t>op een rekest van Jan Huijberts van den Boomen pachter van ’s lands korenwatermolen op Stipdonk onder Lierop die om remissie had verzocht omdat de molen lange tijd stil heeft moeten staan, waarbij een bedrag is genoemd van 2560:11:0 [met details]</w:t>
      </w:r>
    </w:p>
    <w:p w14:paraId="318B726C" w14:textId="77777777" w:rsidR="007018C9" w:rsidRDefault="007018C9"/>
    <w:p w14:paraId="4DB159EF" w14:textId="77777777" w:rsidR="007018C9" w:rsidRDefault="007018C9">
      <w:r>
        <w:t>folio 85 verso – woensdag 18 augustus</w:t>
      </w:r>
    </w:p>
    <w:p w14:paraId="27D40CF7" w14:textId="77777777" w:rsidR="007018C9" w:rsidRDefault="007018C9">
      <w:r>
        <w:t>Missive van rentmeester Lyclama à Nijeholt over de visita</w:t>
      </w:r>
      <w:r w:rsidR="008E5F92">
        <w:t>tie van ’s lands hoeve te Bladel</w:t>
      </w:r>
      <w:r>
        <w:t xml:space="preserve"> bewoond door Paulus Smolders waaraan de nodige reparaties moeten worden uitgevoerd [met details]</w:t>
      </w:r>
    </w:p>
    <w:p w14:paraId="0D022784" w14:textId="77777777" w:rsidR="007018C9" w:rsidRDefault="007018C9"/>
    <w:p w14:paraId="26B2A6E1" w14:textId="77777777" w:rsidR="007018C9" w:rsidRDefault="007018C9">
      <w:r>
        <w:t>folio 86 – woensdag 18 augustus</w:t>
      </w:r>
    </w:p>
    <w:p w14:paraId="2EB8DADC" w14:textId="77777777" w:rsidR="007018C9" w:rsidRDefault="007018C9">
      <w:r>
        <w:t xml:space="preserve">Rekest van Theodorus Meijssenheijm </w:t>
      </w:r>
      <w:r w:rsidR="00A619B6">
        <w:t>waarop na deliberatie is besloten aan de suppliant, gezien zijn ouderdom van 77 jaren, waarvan hij 40 jaren gediend heeft als schoolmeester koster en voorlezer, eerst in Heeswijk en later te Berlicum authorisatie te verlenen tot het aanstellen van een substituut met kennis en goedkeuring van de classis van ’s-Hertogenbosch , mits dat die in alle opzichten behoorlijk gekwalificeerd is volgens het reglement van 20 juli 1709</w:t>
      </w:r>
    </w:p>
    <w:p w14:paraId="04B0EA97" w14:textId="77777777" w:rsidR="00A619B6" w:rsidRDefault="00A619B6"/>
    <w:p w14:paraId="12244CF8" w14:textId="77777777" w:rsidR="00A619B6" w:rsidRDefault="00A619B6">
      <w:r>
        <w:t>folio 91 – dinsdag 24 augustus</w:t>
      </w:r>
    </w:p>
    <w:p w14:paraId="15A97CB8" w14:textId="77777777" w:rsidR="00A619B6" w:rsidRDefault="00A619B6">
      <w:r>
        <w:t xml:space="preserve">Missive van rentmeester Lyclama à Nijeholt op een rekest van Willem Fabri pachter van ’s lands korenwatermolen te Casteren </w:t>
      </w:r>
      <w:r w:rsidR="00AA6E5E">
        <w:t>met een verzoek om remissie</w:t>
      </w:r>
    </w:p>
    <w:p w14:paraId="22226248" w14:textId="77777777" w:rsidR="00AA6E5E" w:rsidRDefault="00AA6E5E"/>
    <w:p w14:paraId="1C2129EB" w14:textId="77777777" w:rsidR="00AA6E5E" w:rsidRDefault="00AA6E5E">
      <w:r>
        <w:t>folio 92 verso – woensdag 25 augustus</w:t>
      </w:r>
    </w:p>
    <w:p w14:paraId="3F51D3F8" w14:textId="77777777" w:rsidR="00AA6E5E" w:rsidRDefault="00AA6E5E">
      <w:r>
        <w:t xml:space="preserve">Rekest van de regenten van de vrijheid van Oss in kwartier Maasland te kennen gevende ‘dat de armmeesters over de voors: vrijheijt sig genoegsaem ontrekken het gansche reglement op derselver aanstelling en administratie gemaakt, zo verre dat zij supplianten over de rekeningen niet worden geroepen of immers aen haer de magt bedisputeert word, om daer over haere stemmen te mogen geven; dat ook de aanstellinge van die bedieninge geschiet voor het leeven </w:t>
      </w:r>
      <w:r w:rsidR="004A7C55">
        <w:t xml:space="preserve">van de armenmr. dat daer uijt de erffgenaemen van den Graave van Berloo, die zig deese aanstellinge aanmatigen, de gelegentheijt hebben, om voor altoos twee ad vitam in de regeering te committeeren en d egereformeerde uit te sluijten, schoon daer toe bequaam zijn; dat ook maer een figurative lijste gemaakt word van den ordinairen uijtgaaf en extraordinair zo veel werd betaald als de armmeesters goeddunkt, sonder dat van alle die </w:t>
      </w:r>
      <w:r w:rsidR="002F7D44">
        <w:t>saaken de minste kennis aende suppliant werd gegeven; gelijk zij supplianten al meede geen kennis hebben van de besteeding der arme kinderen off oude luijden, zijnde en blijvende ook onder de armmeesters de leggers der revenuen, de rekeningen, en generalijk al wat tot die administratie is specteerende; dat daar door verscheijde desordres komen te ontstaan, gelijk onlancx nog bij de laatste rekening waerbij meer dan 200 gl. is overbetaald</w:t>
      </w:r>
      <w:r w:rsidR="00A076E5">
        <w:t xml:space="preserve">, ’t gunt voor het meerendeel is gesprooten wegens verteering, die de erffgenaemen van den graave van Berloo bij het opneemen van de reekening hebben gemaakt, zo dat de ruïne van de armentafel notoir moet volgen, soo daerinne niet worde voorsien; en versoekende derhalven, dat geordonneert mag worden </w:t>
      </w:r>
      <w:r w:rsidR="00585221">
        <w:t xml:space="preserve">aende jegenwoordige </w:t>
      </w:r>
      <w:r w:rsidR="00056031">
        <w:t>en toekomende armmeesters dat zij voortaan zig punctueelijk sullen hebben te reguleeren na haer Ho: Mo: reglement en ordonnantie den 16 maart 1700 geëmaneert, zonder daer van te blijven in gebreeken, onder sulken dwangmiddel als haer Ed: Mo: sullen vinden te behooren, op dat alsoo deeze administratie ten meesten voordeel van den armen mag worden gedirigeert en zij supplianten in staat gestelt, om voortaan jaarlijks en op zijn tijd aende gedeputeerden van de classis de armenrekeningen over te geeven, ingevolge haer Ed: Mo: resoluties van den 30 julij 1717</w:t>
      </w:r>
      <w:r w:rsidR="00C06DF5">
        <w:t>, waerop gedelibereert zijnde is goedgevonden en verstaan, te ordonneeren aen de armmeesters en die het verder aengaet, precieselijk sig te reguleeren na het voors: reglement van den 30 julij 1717 zonder daer van te blijven in gebreeke en aen den quartierschout van Maasland, om bij nalatigheijd de hand te houden aande naakoming deser resolutie; de contraventeurs daar toe houdende bij gijseling’</w:t>
      </w:r>
    </w:p>
    <w:p w14:paraId="413DA264" w14:textId="77777777" w:rsidR="00C06DF5" w:rsidRDefault="00C06DF5"/>
    <w:p w14:paraId="748BB33C" w14:textId="77777777" w:rsidR="00C06DF5" w:rsidRDefault="00C06DF5">
      <w:r>
        <w:t>folio 94 – woensdag 25 augustus</w:t>
      </w:r>
    </w:p>
    <w:p w14:paraId="2E680DFE" w14:textId="77777777" w:rsidR="00C06DF5" w:rsidRDefault="00C06DF5">
      <w:r>
        <w:t>Rekest van Adriaan Rutten van den Dollaert inwoonder van Heeswijk</w:t>
      </w:r>
      <w:r w:rsidR="001516AA">
        <w:t xml:space="preserve"> klagende over de actie van deurwaarder Philip Jacob Berger over een geringe som van 4:4:14 wegens achterstallige verpondingen welk rekest wordt overhandigd aan ontvanger Leonard Smits ontvanger der verpondingen in kwartier Maasland om zich nader te informeren op het fundament van deze klachten </w:t>
      </w:r>
    </w:p>
    <w:p w14:paraId="68ED933A" w14:textId="77777777" w:rsidR="001516AA" w:rsidRDefault="001516AA"/>
    <w:p w14:paraId="7D35FC9F" w14:textId="77777777" w:rsidR="001516AA" w:rsidRDefault="001516AA">
      <w:r>
        <w:t>folio 97 verso – vrijdag 27 augustus</w:t>
      </w:r>
    </w:p>
    <w:p w14:paraId="1B2956D3" w14:textId="77777777" w:rsidR="001516AA" w:rsidRDefault="001516AA">
      <w:r>
        <w:t xml:space="preserve">Rekest van deurwaarder Willem Ginhooven te kennen gevende dat hij op authorisatie van de weduwe Samuel de Kesel </w:t>
      </w:r>
      <w:r w:rsidR="00020859">
        <w:t xml:space="preserve">en uit kracht van de executie bij executie heeft verkocht de goederen van de weduwe Adriaan van de Sande gelegen binnen het dorp Schijndel in kwartier Peelland om daarop te verhalen een bepaalde som vanwege achterstallige verpondingen en beden </w:t>
      </w:r>
    </w:p>
    <w:p w14:paraId="1BF4A842" w14:textId="77777777" w:rsidR="00020859" w:rsidRDefault="00020859"/>
    <w:p w14:paraId="13E7AA05" w14:textId="77777777" w:rsidR="00020859" w:rsidRDefault="00020859">
      <w:r>
        <w:t xml:space="preserve">folio 98 – </w:t>
      </w:r>
      <w:r w:rsidR="003440FF">
        <w:t>zaterdag 28</w:t>
      </w:r>
      <w:r>
        <w:t xml:space="preserve"> augustus</w:t>
      </w:r>
    </w:p>
    <w:p w14:paraId="39724494" w14:textId="77777777" w:rsidR="00020859" w:rsidRDefault="00020859">
      <w:r>
        <w:t>Missive van de ontvanger de la Calmette en J. van Heurn op een rekest van de regenten van Casteren en Hapert in kwartier Kempenland gezonden aan de Raad om advies</w:t>
      </w:r>
    </w:p>
    <w:p w14:paraId="6FBDB588" w14:textId="77777777" w:rsidR="00020859" w:rsidRDefault="00020859"/>
    <w:p w14:paraId="5BEA2574" w14:textId="77777777" w:rsidR="00020859" w:rsidRDefault="00020859">
      <w:r>
        <w:t xml:space="preserve">folio 98 – </w:t>
      </w:r>
      <w:r w:rsidR="003440FF">
        <w:t>zaterdag 28</w:t>
      </w:r>
      <w:r>
        <w:t xml:space="preserve"> augustus</w:t>
      </w:r>
    </w:p>
    <w:p w14:paraId="40ABC781" w14:textId="77777777" w:rsidR="00020859" w:rsidRDefault="00020859">
      <w:r>
        <w:t xml:space="preserve">Missive van rentmeester Tengnagel met het bericht over de aanbesteding van het vernieuwen van ’s lands hoeve te Veghel in kwartier Peelland </w:t>
      </w:r>
      <w:r w:rsidR="003440FF">
        <w:t xml:space="preserve">aangenomen door Aarndut (?) de Jong voor een bedrag van 420 gl.  </w:t>
      </w:r>
    </w:p>
    <w:p w14:paraId="19117D14" w14:textId="77777777" w:rsidR="00BC0FD0" w:rsidRDefault="00BC0FD0"/>
    <w:p w14:paraId="4EF81A3E" w14:textId="77777777" w:rsidR="00BC0FD0" w:rsidRDefault="00BC0FD0">
      <w:r>
        <w:t>folio 98 – zaterdag 28 augustus</w:t>
      </w:r>
    </w:p>
    <w:p w14:paraId="1F139C49" w14:textId="77777777" w:rsidR="00BC0FD0" w:rsidRDefault="00BC0FD0">
      <w:r>
        <w:t xml:space="preserve">Missive van de wethouders van ’s-Hertogenbosch betreffende de processtukken in de zaak tussen Sigismont Eijtsen pachter van het gemaal contra Gijsbertje van Heumen weduwe van Kempen uit Oss in kwartier Maasland </w:t>
      </w:r>
    </w:p>
    <w:p w14:paraId="4E5F553D" w14:textId="77777777" w:rsidR="00BC0FD0" w:rsidRDefault="00BC0FD0"/>
    <w:p w14:paraId="3A55F242" w14:textId="77777777" w:rsidR="00BC0FD0" w:rsidRDefault="00BC0FD0">
      <w:r>
        <w:t>folio 99 – maandag 30 augustus</w:t>
      </w:r>
    </w:p>
    <w:p w14:paraId="0E3B9370" w14:textId="77777777" w:rsidR="00BC0FD0" w:rsidRDefault="00BC0FD0">
      <w:r>
        <w:t>Missive van rentmeester Tengnagel waarop deze wordt gemachtigd tot het bezorgen van een nieuwe molensteen in ’s lands korenmolen te Rosmalen</w:t>
      </w:r>
    </w:p>
    <w:p w14:paraId="1E93F1C7" w14:textId="77777777" w:rsidR="00BC0FD0" w:rsidRDefault="00BC0FD0"/>
    <w:p w14:paraId="2CAF1AB6" w14:textId="77777777" w:rsidR="00BC0FD0" w:rsidRDefault="00BC0FD0">
      <w:r>
        <w:t>folio 99 – maandag 30 augustus</w:t>
      </w:r>
    </w:p>
    <w:p w14:paraId="54A09387" w14:textId="77777777" w:rsidR="00B81DBC" w:rsidRDefault="00BC0FD0">
      <w:r>
        <w:t xml:space="preserve">Missive van J. van Heurn </w:t>
      </w:r>
      <w:r w:rsidR="00B81DBC">
        <w:t>rentmeester van het kapittel van Sint Pieter te Oirschot op een rekest van Willem Dirk Verreijt inwoner van Middelbeers te kennen gevende dat hij jaarlijks aan het kapittel van Sint Pieter te Oirschot schuldig onder de administratie van mr. Johan van Heurn een pacht van 18 vaten rogge  in specie qwelke pacht reeds 4 jaren achterstallig is; de suppliant en zijn vrouw zijn inmiddels 81 jaren oud [met details]</w:t>
      </w:r>
    </w:p>
    <w:p w14:paraId="2F4892F6" w14:textId="77777777" w:rsidR="00B81DBC" w:rsidRDefault="00B81DBC"/>
    <w:p w14:paraId="0E3AB6F2" w14:textId="77777777" w:rsidR="00B81DBC" w:rsidRDefault="00B81DBC">
      <w:r>
        <w:t>folio 100 – maandag 30 augustus</w:t>
      </w:r>
    </w:p>
    <w:p w14:paraId="7D8911A4" w14:textId="77777777" w:rsidR="005504A0" w:rsidRDefault="00B81DBC">
      <w:r>
        <w:t>Lijst van ingediende rekeningen</w:t>
      </w:r>
      <w:r w:rsidR="00072E94">
        <w:t xml:space="preserve"> van o.a. de rentmeesters der geestelijke goederen te weten Tengnagel over 1721, Martinus des Tombes over 1721, Damas van Slingelandt over 1721, Tinco Lyclama à Nijeholt over 1721, Willem Frederik Blankvoort over 1721 en mr. Isaacq Slijpe over 1721; de rentmeesters der domeinen te weten Philip Jacob van Borssele van der Hooge over 1722 en Carel van Essen tot Gelbergen (?) over 1722; die van de beden Govert van Slingelandt over 1722; die van de gemene middelen nl. Joannes van der Waeijen over 1722, Carel Philip van Huffel over 1722</w:t>
      </w:r>
      <w:r w:rsidR="00264546">
        <w:t xml:space="preserve">, </w:t>
      </w:r>
      <w:r w:rsidR="00072E94">
        <w:t>mr. Willem Vink over 1722</w:t>
      </w:r>
      <w:r w:rsidR="00264546">
        <w:t>, Govert van Slingelandt over 1722, Nicolaes van der Meij over 1722, Jacobus Thijssen in het markiezaat van Bergen op Zoom over 1722, Hemmo van Eeck over 1722 en Gerard Cuper van Holthuijsen over 1722; van de verpondingen mr. Gerart van Suchtelen over 1721, Bartholt Wentholt over 1722, Elbert Antony van Pallant over 1722, erfgenamen van Cornelis van vrijbergen over 1722, Leendert jan Smits over 1722, Daniel de Lobel over 1722, Johan Fokking</w:t>
      </w:r>
      <w:r w:rsidR="005504A0">
        <w:t xml:space="preserve"> over 1722, Daniel Henry lÁrgent du Chesnoij over 1722, Gijsbert Thymannus Jordens over 1722, Laurens van Lankeren over 1722, Cornelis Heinsius over 1722, Otto van Kattenburg over 1722, gevolgd door de ontvangers uit andere gebieden</w:t>
      </w:r>
    </w:p>
    <w:p w14:paraId="0E76B578" w14:textId="77777777" w:rsidR="005504A0" w:rsidRDefault="005504A0"/>
    <w:p w14:paraId="7B1C7DDA" w14:textId="77777777" w:rsidR="005504A0" w:rsidRDefault="005504A0">
      <w:r>
        <w:t>folio 104 – dinsdag 31 augustus</w:t>
      </w:r>
    </w:p>
    <w:p w14:paraId="0F151C6B" w14:textId="77777777" w:rsidR="00D145C1" w:rsidRDefault="005504A0">
      <w:r>
        <w:t>Rekest van de kerkmeesters van de kerk van Deurne in kwartier Peelland ‘versoekende om geallegueerde redenen haer Ed: Mo: approbatie op het accoord of transactie</w:t>
      </w:r>
      <w:r w:rsidR="00D145C1">
        <w:t>, den 22 febr. laastleede na langduurige proceduuren, gehangen hebbende voor den Raedt van Brabandt resideerende hier in den Hage, geslooten op het casteel van Ghemert tusschen de gecommitteerden van den commandeur van Ghemert ter eenre en van de regenten en kerkmrs. van Deurne te randere zijde, over de reparatie en het onderhoud der voors: kerk en door den voors. landcommandeur, mitsgaders door de regenten geratificeert’ [met details]</w:t>
      </w:r>
    </w:p>
    <w:p w14:paraId="37EFF10A" w14:textId="77777777" w:rsidR="00D145C1" w:rsidRDefault="00D145C1"/>
    <w:p w14:paraId="0AFEE101" w14:textId="77777777" w:rsidR="0087627B" w:rsidRDefault="0087627B">
      <w:r>
        <w:t>folio 106 verso – donderdag 2 september</w:t>
      </w:r>
    </w:p>
    <w:p w14:paraId="6F0AAB11" w14:textId="77777777" w:rsidR="00BC0FD0" w:rsidRDefault="0087627B">
      <w:r>
        <w:t xml:space="preserve">Rekest van de gedeputeerden van de classis van ’s-Hertogenbosch en van Peel- en Kempenland met een verzoek om een ordonnantie i.v.m. de deelname aan de Synode van Gelderland </w:t>
      </w:r>
      <w:r w:rsidR="00072E94">
        <w:t xml:space="preserve"> </w:t>
      </w:r>
      <w:r w:rsidR="00B81DBC">
        <w:t xml:space="preserve"> </w:t>
      </w:r>
    </w:p>
    <w:p w14:paraId="0751A4DD" w14:textId="77777777" w:rsidR="0087627B" w:rsidRDefault="0087627B"/>
    <w:p w14:paraId="622E6529" w14:textId="77777777" w:rsidR="0087627B" w:rsidRDefault="0087627B">
      <w:r>
        <w:t>folio 106 verso – donderdag 2 september</w:t>
      </w:r>
    </w:p>
    <w:p w14:paraId="28EBBC8C" w14:textId="77777777" w:rsidR="0087627B" w:rsidRDefault="0087627B">
      <w:r>
        <w:t xml:space="preserve">Rekest van Johannis Neomagus predikant te Bakel </w:t>
      </w:r>
      <w:r w:rsidR="00A52918">
        <w:t>aan wie een akte van traktement wordt verleend</w:t>
      </w:r>
    </w:p>
    <w:p w14:paraId="76AD1ADA" w14:textId="77777777" w:rsidR="00A52918" w:rsidRDefault="00A52918"/>
    <w:p w14:paraId="69EC0EC9" w14:textId="77777777" w:rsidR="00A52918" w:rsidRDefault="00A52918">
      <w:r>
        <w:t>folio 108 – vrijdag 3 september</w:t>
      </w:r>
    </w:p>
    <w:p w14:paraId="20001CF3" w14:textId="77777777" w:rsidR="00A52918" w:rsidRDefault="00A52918">
      <w:r>
        <w:t>Missive van ontvanger Smits op een rekest van Adriaan Rutten van den Dollaert, maar het daarin voorgestelde verzoek is afgeslagen</w:t>
      </w:r>
    </w:p>
    <w:p w14:paraId="3F634748" w14:textId="77777777" w:rsidR="00A52918" w:rsidRDefault="00A52918"/>
    <w:p w14:paraId="5EB2670D" w14:textId="77777777" w:rsidR="00A52918" w:rsidRDefault="00A52918">
      <w:r>
        <w:t>folio 109 – zaterdag 4 september</w:t>
      </w:r>
    </w:p>
    <w:p w14:paraId="7D284C04" w14:textId="77777777" w:rsidR="00A52918" w:rsidRDefault="00A52918">
      <w:r>
        <w:t>Rekest van de kerkenraad van Valkenswaard en Dommelen i.v.m. het beroepen van Antoni Willem de Keesel predikant aldaar verband houdend met het vertrek van Johannis Cornelis de Jong die van daar is beroepen te Son en Breugel</w:t>
      </w:r>
    </w:p>
    <w:p w14:paraId="0DF91DAF" w14:textId="77777777" w:rsidR="00233697" w:rsidRDefault="00233697"/>
    <w:p w14:paraId="28F4692A" w14:textId="77777777" w:rsidR="00233697" w:rsidRDefault="00233697">
      <w:r>
        <w:t>folio 109 verso – zaterdag 4 september</w:t>
      </w:r>
    </w:p>
    <w:p w14:paraId="437338A3" w14:textId="77777777" w:rsidR="003042E6" w:rsidRDefault="00233697">
      <w:r>
        <w:t xml:space="preserve">Rekest van de gecommitteerden van de admodiateurs van de impost op de wijnen en brandewijnen te ’s-Hertogenbosch </w:t>
      </w:r>
      <w:r w:rsidR="00CE1982">
        <w:t xml:space="preserve">te kennen gevende dat zij ten huize van Melchior Staal koopman in wijnen en brandewijnen aldaar tot boekhouders en ontvangers hebben aangesteld twee klerken nl. Jacobus van Houte en Antoni Sluijskens, maar J.L.Cramer waarnemende het ambt van Johan Rabo Baron van Keppel de hoog- en laagschout over stad en meierij heeft Melchior Staal laten </w:t>
      </w:r>
      <w:r w:rsidR="003042E6">
        <w:t>beboeten nl. tweemaal 100 gl. zich baserende op art.5 van de generale ordonnantie [met details]</w:t>
      </w:r>
    </w:p>
    <w:p w14:paraId="3650B0E3" w14:textId="77777777" w:rsidR="003042E6" w:rsidRDefault="003042E6"/>
    <w:p w14:paraId="509ECEFA" w14:textId="77777777" w:rsidR="003042E6" w:rsidRDefault="003042E6">
      <w:r>
        <w:t xml:space="preserve">folio 111 – maandag 6 </w:t>
      </w:r>
      <w:r w:rsidR="003857E3">
        <w:t>september</w:t>
      </w:r>
    </w:p>
    <w:p w14:paraId="777736D7" w14:textId="77777777" w:rsidR="00233697" w:rsidRDefault="003042E6">
      <w:r>
        <w:t xml:space="preserve">Missive van Philip Jacob van Borssele van der Hooge als raad en rentmeester generaal der domeinen met twee bijlagen inhoudende dat hij heeft laten insinueren op basis van een resolutie van 29 juli jl. de erfgenamen van wijlen Herman Cremers als kopers van het convent van Coudewater </w:t>
      </w:r>
      <w:r w:rsidR="00FD447F">
        <w:t xml:space="preserve">i.v.m. </w:t>
      </w:r>
      <w:r w:rsidR="003857E3">
        <w:t>de reparatie en het onderhoud van de brug bij het klooster [zie ook folio 60</w:t>
      </w:r>
    </w:p>
    <w:p w14:paraId="337FD722" w14:textId="77777777" w:rsidR="003857E3" w:rsidRDefault="003857E3"/>
    <w:p w14:paraId="4A6D0519" w14:textId="77777777" w:rsidR="003857E3" w:rsidRDefault="003857E3">
      <w:r>
        <w:t>folio 114 verso – woensdag 8 september</w:t>
      </w:r>
    </w:p>
    <w:p w14:paraId="53697070" w14:textId="77777777" w:rsidR="003857E3" w:rsidRDefault="003857E3">
      <w:r>
        <w:t>Rekest van de regenten van Oerle met een verzoek om surseance van betaling</w:t>
      </w:r>
    </w:p>
    <w:p w14:paraId="0F0B6928" w14:textId="77777777" w:rsidR="003857E3" w:rsidRDefault="003857E3"/>
    <w:p w14:paraId="43CDEFA9" w14:textId="77777777" w:rsidR="003857E3" w:rsidRDefault="003857E3">
      <w:r>
        <w:t>folio 115 – woensdag 8 september</w:t>
      </w:r>
    </w:p>
    <w:p w14:paraId="4E6FEEDA" w14:textId="77777777" w:rsidR="003857E3" w:rsidRDefault="003857E3">
      <w:r>
        <w:t xml:space="preserve">Rekest van </w:t>
      </w:r>
      <w:r w:rsidR="00AD6908">
        <w:t>M</w:t>
      </w:r>
      <w:r>
        <w:t>artinus Heijkoop koster te Helmond te kennen gevende dat de magistraat in gebreke blijft hem te berichten op zijn vorig rekest waarin hij verzocht had om vrijstelling van huishuur</w:t>
      </w:r>
      <w:r w:rsidR="005E5A07">
        <w:t xml:space="preserve"> en verzoekt tevens dat de magistraat hem een bekwame woning aanwijst</w:t>
      </w:r>
    </w:p>
    <w:p w14:paraId="372AED79" w14:textId="77777777" w:rsidR="005E5A07" w:rsidRDefault="005E5A07"/>
    <w:p w14:paraId="04E5115A" w14:textId="77777777" w:rsidR="005E5A07" w:rsidRDefault="005E5A07">
      <w:r>
        <w:t>folio 115 verso – donderdag 9 september</w:t>
      </w:r>
    </w:p>
    <w:p w14:paraId="62D76DBA" w14:textId="77777777" w:rsidR="005E5A07" w:rsidRDefault="005E5A07">
      <w:r>
        <w:t>Missive van Philip Jacob van Borssele raad en rentmeester generaal der domeinen van Brabant in het kwartier ’s-Hertogenbosch op een rekest van de regenten van de baronie van Boxtel in het kwartier van Oisterwijk gezonden aan de Raad om advies</w:t>
      </w:r>
    </w:p>
    <w:p w14:paraId="7D997612" w14:textId="77777777" w:rsidR="005E5A07" w:rsidRDefault="005E5A07"/>
    <w:p w14:paraId="03539A43" w14:textId="77777777" w:rsidR="005E5A07" w:rsidRDefault="005E5A07">
      <w:r>
        <w:t>folio 116 verso – donderdag 9 april</w:t>
      </w:r>
    </w:p>
    <w:p w14:paraId="3951AA6C" w14:textId="77777777" w:rsidR="00C55CE7" w:rsidRDefault="005E5A07">
      <w:r>
        <w:t>Rekest van de regenten van de heerlijkheid Vlierden in kwartier Peelland te kennen gevende dat de kapel van Vlierden, waarin de godsdienst wordt gedaan in combinatie met Deurne door regen en wind dusdanig is vervallen dat de godsdienst daarin haa</w:t>
      </w:r>
      <w:r w:rsidR="00270383">
        <w:t>st</w:t>
      </w:r>
      <w:r>
        <w:t xml:space="preserve"> niet meer kan geschieden</w:t>
      </w:r>
      <w:r w:rsidR="00C55CE7">
        <w:t>; dat de klokskes ook gevaar lopen uit het torentje te vallen, wat allemaal tot grote kosten zou leiden en tot ongelegenheid in het uitoefenen van de gereformeerde godsdienst; mede dat kapel en torentje tot op heden altoos is onderhouden en gerepareerd uit de inkomsten van de goederen van de abdij van Binderen die door de Ed: Mo: is aangeslagen en men verzoekt de Raad om rentmeester des Tombes gelast mag worden zorg te dragen voor genoemde reparatie, tenzij die van mening is dat hij daartoe niet gehouden is en dient daarover dan te berichten</w:t>
      </w:r>
    </w:p>
    <w:p w14:paraId="0D03BFEA" w14:textId="77777777" w:rsidR="00C55CE7" w:rsidRDefault="00C55CE7"/>
    <w:p w14:paraId="63E633D8" w14:textId="77777777" w:rsidR="00C67728" w:rsidRDefault="00C42461">
      <w:r>
        <w:t>folio 117 – donderdag 9 september</w:t>
      </w:r>
    </w:p>
    <w:p w14:paraId="115FDC62" w14:textId="77777777" w:rsidR="00C42461" w:rsidRDefault="00C42461">
      <w:r>
        <w:t xml:space="preserve">Rekest van schepenen, achtmannen en regenten van het dorpke Son in kwartier Peelland te kennen gevende dat Hertog Jan van Brabant bij zijn open brieven van 17 april 1355 aan de inwoners van Son uitgegeven heeft de vroente en de gemeente gelegen tot Esperbeeke achter Jan Hasartshuis en van Esperbeeke gelijk hem die palen van ‘sHeren van Cranendonk strekken tot Meijlensvoirt en van Mijlsvoirt tot de gemeente der geburen van Oirschot </w:t>
      </w:r>
      <w:r w:rsidR="00C71251">
        <w:t xml:space="preserve">en van die gemeente van Oirschot strekken tot </w:t>
      </w:r>
      <w:r w:rsidR="0022332E">
        <w:t>L</w:t>
      </w:r>
      <w:r w:rsidR="00C71251">
        <w:t xml:space="preserve">ake en van Lake gelijk hem die palen van der gemeinte van Roden [vgl. St.Oedenrode] strekkende zijn, tot het huis dat men noemt Villenbraeke en van dat huis gelijk de Dommel loopt opwaarts tot Esperbeeke, in welker ring naar de zijde van Woensel begrepen is een zekere streep heiveld, waarin een kamp is afgegraven gelegen rondom in de heide van Son en waaruit de eigenaar van dien jaarlijks aan het kantoor der domeinen een cijns betaalt, welke kamp </w:t>
      </w:r>
      <w:r w:rsidR="00917A85">
        <w:t xml:space="preserve">genaamd den Wildenkamp </w:t>
      </w:r>
      <w:r w:rsidR="00C71251">
        <w:t>in het domeincijnsboek onder Son staat geboekt</w:t>
      </w:r>
      <w:r w:rsidR="00917A85">
        <w:t xml:space="preserve">, bewijzende dat deze kamp niet onder Woensel maar in de ring van Son valt, waarbij tevens een ven wordt genoemd waar men kan turven of moeren genaamd het Hennevenne (?) [met discussie met die van Woensel] </w:t>
      </w:r>
      <w:r>
        <w:t xml:space="preserve">  </w:t>
      </w:r>
    </w:p>
    <w:p w14:paraId="25965932" w14:textId="77777777" w:rsidR="005E5A07" w:rsidRDefault="005E5A07">
      <w:r>
        <w:t xml:space="preserve"> </w:t>
      </w:r>
    </w:p>
    <w:p w14:paraId="13E8927B" w14:textId="77777777" w:rsidR="00917A85" w:rsidRDefault="00917A85">
      <w:r>
        <w:t>folio 118 – donderdag 9 september</w:t>
      </w:r>
    </w:p>
    <w:p w14:paraId="5C483ED1" w14:textId="77777777" w:rsidR="00917A85" w:rsidRDefault="00917A85">
      <w:r>
        <w:t>Twee rekesten van de regenten van Beek bij Aarle en van Mierlo in kwartier Peelland met een verzoek om remissie op hun gemene middelen</w:t>
      </w:r>
    </w:p>
    <w:p w14:paraId="5A9EB25D" w14:textId="77777777" w:rsidR="0082361A" w:rsidRDefault="0082361A"/>
    <w:p w14:paraId="152D7CD8" w14:textId="77777777" w:rsidR="0082361A" w:rsidRDefault="0082361A">
      <w:r>
        <w:t>folio 118 – donderdag 9 september</w:t>
      </w:r>
    </w:p>
    <w:p w14:paraId="0D1B22E5" w14:textId="77777777" w:rsidR="0082361A" w:rsidRDefault="0082361A">
      <w:r>
        <w:t>Rekest van Thomas Hendrik Thomasse geweest zijnde collecteur van de impost op het hoorngeld en bezaaide morgen, slaggeld en dranken te Schijndel in kwartier Peelland over 1720 waarop deurwaarder Ginhoven wordt gelast de goederen van Thomasse te verkopen waarop nog 260 gl. verhaald moet worden [met details]</w:t>
      </w:r>
    </w:p>
    <w:p w14:paraId="6516560C" w14:textId="77777777" w:rsidR="0082361A" w:rsidRDefault="0082361A"/>
    <w:p w14:paraId="24F006AB" w14:textId="77777777" w:rsidR="0082361A" w:rsidRDefault="0082361A">
      <w:r>
        <w:t>folio 120 – vrijdag 10 september</w:t>
      </w:r>
    </w:p>
    <w:p w14:paraId="273C8EB6" w14:textId="77777777" w:rsidR="0082361A" w:rsidRDefault="0082361A">
      <w:r>
        <w:t xml:space="preserve">Rekest van Nicolaas Pardijk mr. timmerman te ’s-Hertogenbosch te kennen gevende dat hij op verzoek en order van de Graaf van Hompesch </w:t>
      </w:r>
      <w:r w:rsidR="0004601D">
        <w:t>gouverneur van de stad in 1718 een zekere kelder heeft onderzocht, voorheen een bierkelder ten dienste van de gouverneurs, met de bedoeling daar een wijnkelder van te maken, maar de kosten zouden te hoog oplopen, vandaar dat de gouverneur had besloten om een naastgelegen gebouw te gebruiken als wijnkelder voor het gouvernement, waarvoor hij een bedrag van 198:5:4 heeft voorgeschoten, dat nog niet aan Par</w:t>
      </w:r>
      <w:r w:rsidR="005C239F">
        <w:t>d</w:t>
      </w:r>
      <w:r w:rsidR="0004601D">
        <w:t xml:space="preserve">ijk is voldaan </w:t>
      </w:r>
    </w:p>
    <w:p w14:paraId="593BA59F" w14:textId="77777777" w:rsidR="005C239F" w:rsidRDefault="005C239F"/>
    <w:p w14:paraId="604DA5DE" w14:textId="77777777" w:rsidR="005C239F" w:rsidRDefault="005C239F">
      <w:r>
        <w:t>folio 121 – vrijdag 10 september</w:t>
      </w:r>
    </w:p>
    <w:p w14:paraId="1DE11F13" w14:textId="77777777" w:rsidR="005C239F" w:rsidRDefault="005C239F">
      <w:r>
        <w:t xml:space="preserve">Rekest van Jean Louis Pagez voorheen majoor op ’t fort Antoni bij ’s-Hertogenbosch en nu op ’t fort Isabella te kennen gevende aan de Ed: Mo: dat er sprake is m.b.t. zijn eerste kwaliteit van </w:t>
      </w:r>
      <w:r w:rsidR="007B5E0C">
        <w:t xml:space="preserve">een </w:t>
      </w:r>
      <w:r>
        <w:t>‘defectueuse betaaling’ en dat hij nu een zwaardere last heeft nl. de bewaring van de oorlogsmunitie in het fort Isabella, met het verzoek hem te begunstigen met een traktement als commies, maar de Raad gaat op dat verzoek niet in</w:t>
      </w:r>
    </w:p>
    <w:p w14:paraId="6071E52E" w14:textId="77777777" w:rsidR="005C239F" w:rsidRDefault="005C239F"/>
    <w:p w14:paraId="0C720848" w14:textId="77777777" w:rsidR="00AF459F" w:rsidRDefault="00AF459F">
      <w:r>
        <w:t>folio 121 – zaterdag 11 september</w:t>
      </w:r>
    </w:p>
    <w:p w14:paraId="0DB45B38" w14:textId="77777777" w:rsidR="00AF459F" w:rsidRDefault="00AF459F">
      <w:r>
        <w:t xml:space="preserve">Publieke aanbesteding van het onderhoud van de kerk, commandeurshuis en corps de guarde op het fort Crevecoeur voor een periode van drie jaren </w:t>
      </w:r>
    </w:p>
    <w:p w14:paraId="5B1C3B80" w14:textId="77777777" w:rsidR="00AF459F" w:rsidRDefault="00AF459F"/>
    <w:p w14:paraId="65237444" w14:textId="77777777" w:rsidR="00AF459F" w:rsidRDefault="00AF459F">
      <w:r>
        <w:t>folio 121 verso – zaterdag 11 september</w:t>
      </w:r>
    </w:p>
    <w:p w14:paraId="1C303B95" w14:textId="77777777" w:rsidR="00AF459F" w:rsidRDefault="00AF459F">
      <w:r>
        <w:t xml:space="preserve">Missive van rentmeester Lyklama à Nijeholt i.v.m. de aanbesteding van de reparatie van ’s lands hoeve te Bladel die wordt bewoond door Paulus Smulders aangenomen door Marcus van Bornbergen voor 330 gl. </w:t>
      </w:r>
    </w:p>
    <w:p w14:paraId="016A85AB" w14:textId="77777777" w:rsidR="00AF459F" w:rsidRDefault="00AF459F"/>
    <w:p w14:paraId="6E96AFFC" w14:textId="77777777" w:rsidR="007B5E0C" w:rsidRDefault="007B5E0C">
      <w:r>
        <w:t>folio 128 verso – woensdag 15 september</w:t>
      </w:r>
    </w:p>
    <w:p w14:paraId="25EA3F99" w14:textId="77777777" w:rsidR="009A1358" w:rsidRDefault="007B5E0C">
      <w:r>
        <w:t xml:space="preserve">Rekest van Hendrik Enten substituut schoolmeester te Hoge Mierde en Wouter Rombouts met annexe bescheiden i.v.m. het overlijden van </w:t>
      </w:r>
      <w:r w:rsidR="009A1358">
        <w:t>Eduard de la Daale in zijn leven voorlezer en schoolmeester te Hoge en Lage Mierde en na deliberatie is besloten Enten aan te stellen te Hoge Mierde en Rombouts te Lage Mierde en de vereiste akte van commissie volgt</w:t>
      </w:r>
    </w:p>
    <w:p w14:paraId="2696A8ED" w14:textId="77777777" w:rsidR="009A1358" w:rsidRDefault="009A1358"/>
    <w:p w14:paraId="7CDB457D" w14:textId="77777777" w:rsidR="009A1358" w:rsidRDefault="009A1358">
      <w:r>
        <w:t>folio 129 – woensdag 15 september</w:t>
      </w:r>
    </w:p>
    <w:p w14:paraId="0305D1DD" w14:textId="77777777" w:rsidR="00A96AA6" w:rsidRDefault="009A1358">
      <w:r>
        <w:t>Rekest van Maria van Vrijbergen weduwe van ontvanger Cornelis van vrijbergen i.v.m. een vonnis voor schepenen van ’s-Hertogenbosch tegen Hendrik Gremmen</w:t>
      </w:r>
    </w:p>
    <w:p w14:paraId="1150ABBB" w14:textId="77777777" w:rsidR="00A96AA6" w:rsidRDefault="00A96AA6"/>
    <w:p w14:paraId="5ED8F15C" w14:textId="77777777" w:rsidR="00A96AA6" w:rsidRDefault="00A96AA6">
      <w:r>
        <w:t>folio 134 – vrijdag 17 september</w:t>
      </w:r>
    </w:p>
    <w:p w14:paraId="43B051C1" w14:textId="77777777" w:rsidR="0099052C" w:rsidRDefault="0099052C">
      <w:r>
        <w:t>Rekest van Elbert Anthony van Pallant ontvanger van de 20</w:t>
      </w:r>
      <w:r w:rsidRPr="0099052C">
        <w:rPr>
          <w:vertAlign w:val="superscript"/>
        </w:rPr>
        <w:t>e</w:t>
      </w:r>
      <w:r>
        <w:t xml:space="preserve"> en 40</w:t>
      </w:r>
      <w:r w:rsidRPr="0099052C">
        <w:rPr>
          <w:vertAlign w:val="superscript"/>
        </w:rPr>
        <w:t>e</w:t>
      </w:r>
      <w:r>
        <w:t xml:space="preserve"> penning over stad en meierij en van de verpondingen in het kwartier van Oisterwijk en voor zijn kantoor t.a.v. de 20</w:t>
      </w:r>
      <w:r w:rsidRPr="0099052C">
        <w:rPr>
          <w:vertAlign w:val="superscript"/>
        </w:rPr>
        <w:t>e</w:t>
      </w:r>
      <w:r>
        <w:t xml:space="preserve"> en 40</w:t>
      </w:r>
      <w:r w:rsidRPr="0099052C">
        <w:rPr>
          <w:vertAlign w:val="superscript"/>
        </w:rPr>
        <w:t>e</w:t>
      </w:r>
      <w:r>
        <w:t xml:space="preserve"> penning is borg gebleven Jacob Hasevoet voor een bedrag van 6000 gl. en voor de verpondingen in kwartier Oisterwijk is borg gebleven mr. Petrus Nagelmaakers voor een bedrag van 30.000 gl. [met details]</w:t>
      </w:r>
    </w:p>
    <w:p w14:paraId="5E3D3234" w14:textId="77777777" w:rsidR="0099052C" w:rsidRDefault="0099052C"/>
    <w:p w14:paraId="6CBBCD9A" w14:textId="77777777" w:rsidR="0099052C" w:rsidRDefault="008F574F">
      <w:r>
        <w:t>folio 135 verso</w:t>
      </w:r>
      <w:r w:rsidR="0099052C">
        <w:t xml:space="preserve"> </w:t>
      </w:r>
      <w:r w:rsidR="00A5191D">
        <w:t>– zaterdag 18 september</w:t>
      </w:r>
    </w:p>
    <w:p w14:paraId="7BCB8F8B" w14:textId="77777777" w:rsidR="007E657A" w:rsidRDefault="00A5191D">
      <w:r>
        <w:t xml:space="preserve">Missive van rentmeester van Slingelandt geschreven te Tilburg op een rekest van Gijsbert Verwiel te kennen gevende dat Isabella de Immerselle Gravinne van Bokhoven </w:t>
      </w:r>
      <w:r w:rsidR="008E5F92">
        <w:t>o</w:t>
      </w:r>
      <w:r>
        <w:t>p hem suppliant twee beneficies heeft geconfereerd het ene van Sint Lucia op het kasteel van Loon op Zand en het andere van Onze Lieve Vrouw in de parochiekerk aldaar volgens een akte van collatie van 3 februari 1721  welke akte door de Ho: Mo: is geaccepteerd op 12 januari 1722</w:t>
      </w:r>
      <w:r w:rsidR="007E657A">
        <w:t xml:space="preserve"> en dat de suppliant daarvan het effect wou genieten en verzoekt daarom aan de Ed: Mo: hem een akte van betaling te verlenen; besloten is om een derde van het inkomen te rese</w:t>
      </w:r>
      <w:r w:rsidR="004803FB">
        <w:t>rv</w:t>
      </w:r>
      <w:r w:rsidR="007E657A">
        <w:t>eren ten behoeve van de gereformeerde godsdienst</w:t>
      </w:r>
    </w:p>
    <w:p w14:paraId="4B4EB86A" w14:textId="77777777" w:rsidR="007E657A" w:rsidRDefault="007E657A"/>
    <w:p w14:paraId="26058A29" w14:textId="77777777" w:rsidR="007E657A" w:rsidRDefault="007E657A">
      <w:r>
        <w:t>folio 138 – maandag 20 september</w:t>
      </w:r>
    </w:p>
    <w:p w14:paraId="3D91FD98" w14:textId="77777777" w:rsidR="004803FB" w:rsidRDefault="007E657A">
      <w:r>
        <w:t>Missive van ontvanger van Suchtelen te ’s-Hertogenbosch die een resolutie heeft ontvangen o</w:t>
      </w:r>
      <w:r w:rsidR="004803FB">
        <w:t>m</w:t>
      </w:r>
      <w:r>
        <w:t xml:space="preserve"> zijn rekening door te sturen naar de Raad</w:t>
      </w:r>
    </w:p>
    <w:p w14:paraId="24BA7AA0" w14:textId="77777777" w:rsidR="004803FB" w:rsidRDefault="004803FB"/>
    <w:p w14:paraId="20FF0DC4" w14:textId="77777777" w:rsidR="004803FB" w:rsidRDefault="004803FB">
      <w:r>
        <w:t>folio 140 verso – dinsdag 21 september</w:t>
      </w:r>
    </w:p>
    <w:p w14:paraId="73BFD02C" w14:textId="77777777" w:rsidR="004803FB" w:rsidRDefault="004803FB">
      <w:r>
        <w:t>Rekest van Jan de Five schoolmeester koster en voorlezer te Son in kwartier Peelland aan wie demissie [goedkeuring om afstand te doen] wordt verleend van zijn ambt en in een later stadium zal daarover gedisponeerd worden</w:t>
      </w:r>
    </w:p>
    <w:p w14:paraId="20A21C20" w14:textId="77777777" w:rsidR="004803FB" w:rsidRDefault="004803FB"/>
    <w:p w14:paraId="061DC016" w14:textId="77777777" w:rsidR="004803FB" w:rsidRDefault="004803FB">
      <w:r>
        <w:t>folio 142 – woensdag 22 september</w:t>
      </w:r>
    </w:p>
    <w:p w14:paraId="3E5EB1E8" w14:textId="77777777" w:rsidR="0011279D" w:rsidRDefault="0011279D">
      <w:r>
        <w:t xml:space="preserve">Rekest van schepenen en regenten van Berlicum in kwartier Maasland met de mededeling dat de landerijen onder hun dorp op een excessieve tax zijn aangeslagen en verzoeken om vermindering op hun verpondingen </w:t>
      </w:r>
    </w:p>
    <w:p w14:paraId="51DBE7AC" w14:textId="77777777" w:rsidR="0011279D" w:rsidRDefault="0011279D"/>
    <w:p w14:paraId="7C539BE1" w14:textId="77777777" w:rsidR="0011279D" w:rsidRDefault="0011279D">
      <w:r>
        <w:t>folio 148 verso – maandag 27 september</w:t>
      </w:r>
    </w:p>
    <w:p w14:paraId="2E90043F" w14:textId="77777777" w:rsidR="00D21880" w:rsidRDefault="0011279D">
      <w:r>
        <w:t>Missive van rentmeester Tengnagel over de hoognodige reparaties</w:t>
      </w:r>
      <w:r w:rsidR="008E5F92">
        <w:t xml:space="preserve"> </w:t>
      </w:r>
      <w:r>
        <w:t>die gedaan moeten worden aan de molens van Hoogeloon en Rosmalen</w:t>
      </w:r>
      <w:r w:rsidR="00270383">
        <w:t xml:space="preserve"> </w:t>
      </w:r>
      <w:r w:rsidR="00D21880">
        <w:t>die gevisiteerd zijn door een der werkbazen van de staat die twee begrotingen hebben opgesteld</w:t>
      </w:r>
    </w:p>
    <w:p w14:paraId="65FFA1F4" w14:textId="77777777" w:rsidR="00D21880" w:rsidRDefault="00D21880"/>
    <w:p w14:paraId="1AF4E8E8" w14:textId="77777777" w:rsidR="00D21880" w:rsidRDefault="00D21880">
      <w:r>
        <w:t>folio 149 verso – maandag 27 september</w:t>
      </w:r>
    </w:p>
    <w:p w14:paraId="4097C8E6" w14:textId="77777777" w:rsidR="00D21880" w:rsidRDefault="00D21880">
      <w:r>
        <w:t>Rekest van Johannis Neomagus predikant te Bakel waarop na deliberatie is besloten hem te verlenen een akte van traktement van 600 gl. ingaande met de dag der bevestiging en in te trekken de resolutie van 16 maart jl. genomen op een rekest van predikant Cornelis Craijenhoff waarop de suppliant maar 480 gl. zou genieten</w:t>
      </w:r>
    </w:p>
    <w:p w14:paraId="1A02F760" w14:textId="77777777" w:rsidR="00D21880" w:rsidRDefault="00D21880"/>
    <w:p w14:paraId="7ED8CCDA" w14:textId="77777777" w:rsidR="00D21880" w:rsidRDefault="00D21880">
      <w:r>
        <w:t>folio 151 – dinsdag 28 september</w:t>
      </w:r>
    </w:p>
    <w:p w14:paraId="5E37C320" w14:textId="77777777" w:rsidR="00582B0E" w:rsidRDefault="00374B5A">
      <w:r>
        <w:t xml:space="preserve">Missive van de heren gedeputeerden tot de verpachting en visitatie van de fortificaties langs en omtrent de Maas geschreven te ’s-Hertogenbosch inhoudende een omstandig rapport van de </w:t>
      </w:r>
      <w:r w:rsidR="00582B0E">
        <w:t xml:space="preserve">moeilijkheden [difficulteiten] omtrent de verpachting van de impost van het bestiaal aldaar en onderzocht is een bericht van ontvanger Bosschaart op een rekest van het vleeshouwersgilde met een verzoek om die impost in admodiatie te mogen hebben voor 4 jaren voor 6000 gl. boven de rantsoenpenningen </w:t>
      </w:r>
    </w:p>
    <w:p w14:paraId="1C458D40" w14:textId="77777777" w:rsidR="00582B0E" w:rsidRDefault="00582B0E"/>
    <w:p w14:paraId="334895EF" w14:textId="77777777" w:rsidR="00582B0E" w:rsidRDefault="00582B0E">
      <w:r>
        <w:t>folio 152 – dinsdag 28 september</w:t>
      </w:r>
    </w:p>
    <w:p w14:paraId="02ACC8D2" w14:textId="77777777" w:rsidR="00E07C47" w:rsidRDefault="00E07C47">
      <w:r>
        <w:t>Rekest van Martinus Zijnen  met annexe bescheiden, waarop na deliberatie is besloten de suppliant aan te stellen als koster voorlezer en schoolmeester in plaats van de vrijwillige afstand van Jan de Five die de 21</w:t>
      </w:r>
      <w:r w:rsidRPr="00E07C47">
        <w:rPr>
          <w:vertAlign w:val="superscript"/>
        </w:rPr>
        <w:t>e</w:t>
      </w:r>
      <w:r>
        <w:t xml:space="preserve"> uit zijn ambt is ontslagen</w:t>
      </w:r>
    </w:p>
    <w:p w14:paraId="39A0CF58" w14:textId="77777777" w:rsidR="00E07C47" w:rsidRDefault="00E07C47"/>
    <w:p w14:paraId="693F3F81" w14:textId="77777777" w:rsidR="00E07C47" w:rsidRDefault="00E07C47">
      <w:r>
        <w:t>folio 152 verso – dinsdag 28 september</w:t>
      </w:r>
    </w:p>
    <w:p w14:paraId="3A743538" w14:textId="77777777" w:rsidR="00E07C47" w:rsidRDefault="00E07C47">
      <w:r>
        <w:t>Rekest van Henricus Rosmalen predikant te Veldhoven en Blaarthem aan wie een akte van traktement wordt verleend ingaande op de dag der bevestiging zoals ook gebruik was bij zijn voorganger</w:t>
      </w:r>
    </w:p>
    <w:p w14:paraId="172A7AC4" w14:textId="77777777" w:rsidR="00E07C47" w:rsidRDefault="00E07C47"/>
    <w:p w14:paraId="53B46760" w14:textId="77777777" w:rsidR="00164B24" w:rsidRDefault="00164B24">
      <w:r>
        <w:t>folio 159 – vrijdag 1 oktober</w:t>
      </w:r>
    </w:p>
    <w:p w14:paraId="4AEEB43A" w14:textId="77777777" w:rsidR="0029000C" w:rsidRDefault="00164B24">
      <w:r>
        <w:t>Missive van rentmeester Lyclama à Nijeholt i.v.m. het gebrek aan betaling van het eerste zesde jaar pacht van de korenwindmolen te Reusel ingegaan 12 juli 1722 tot 570 gl. en dat op basis daarvan Jan van Heeswijk in g</w:t>
      </w:r>
      <w:r w:rsidR="00270383">
        <w:t>i</w:t>
      </w:r>
      <w:r>
        <w:t>jzeling is genomen [met details]</w:t>
      </w:r>
    </w:p>
    <w:p w14:paraId="4284F38E" w14:textId="77777777" w:rsidR="0029000C" w:rsidRDefault="0029000C"/>
    <w:p w14:paraId="01806A4D" w14:textId="77777777" w:rsidR="0029000C" w:rsidRDefault="0029000C">
      <w:r>
        <w:t>folio 161 verso – zaterdag 2 oktober</w:t>
      </w:r>
    </w:p>
    <w:p w14:paraId="367ACC0A" w14:textId="77777777" w:rsidR="00346222" w:rsidRDefault="0029000C">
      <w:r>
        <w:t xml:space="preserve">Rekest van Balthasar Box voorlezer koster en schoolmeester te Zuidzande in het eiland van Cadzand </w:t>
      </w:r>
      <w:r w:rsidR="00346222">
        <w:t>waarop na deliberatie is besloten de suppliant aan te stellen tot voorlezer koster en schoolmeester te Dommelen in de meierij van ’s-Hertogenbosch in de plaats van Pieter Dankers (?) aan wie een akte van commissie wordt verleend mits hij de eed aflegt</w:t>
      </w:r>
    </w:p>
    <w:p w14:paraId="1FF25ABA" w14:textId="77777777" w:rsidR="00346222" w:rsidRDefault="00346222"/>
    <w:p w14:paraId="2F8F4E43" w14:textId="77777777" w:rsidR="00346222" w:rsidRDefault="00346222">
      <w:r>
        <w:t>folio 162 – maandag 4 oktober</w:t>
      </w:r>
    </w:p>
    <w:p w14:paraId="27BA3F20" w14:textId="77777777" w:rsidR="008E3F45" w:rsidRDefault="00346222">
      <w:r>
        <w:t xml:space="preserve">Enige korte berichten nl. een ordonnantie van 2050 gl. aan Johannes van der Vaert aannemer van het onderhoud der stenen gordijnen en rondelen te ’s-Hertogenbosch; </w:t>
      </w:r>
      <w:r w:rsidR="008E3F45">
        <w:t xml:space="preserve">2700 gl. voor Levinus van Heinsbergen aannemer van het onderhoud van ’s lands aardewerken te ’s-Hertogenbosch, </w:t>
      </w:r>
    </w:p>
    <w:p w14:paraId="2F147FD9" w14:textId="77777777" w:rsidR="008E3F45" w:rsidRDefault="008E3F45"/>
    <w:p w14:paraId="40797DC6" w14:textId="77777777" w:rsidR="008E3F45" w:rsidRDefault="008E3F45">
      <w:r>
        <w:t xml:space="preserve">folio 169 verso – dinsdag 5 oktober </w:t>
      </w:r>
    </w:p>
    <w:p w14:paraId="0FDAFBE2" w14:textId="77777777" w:rsidR="006507A3" w:rsidRDefault="006507A3">
      <w:r>
        <w:t>Verbaal waarbij a</w:t>
      </w:r>
      <w:r w:rsidR="0001518D">
        <w:t xml:space="preserve">an de gecommitteerden van de Ed: Mo; die op de verpachting der tienden komen </w:t>
      </w:r>
      <w:r>
        <w:t xml:space="preserve">wordt verzocht </w:t>
      </w:r>
      <w:r w:rsidR="0001518D">
        <w:t>om nauwkeurig acht te geven bij het opnemen van de rekeningen der vier kwartieren van de Meierij van ’s-Hertogenbosch; voorts zal een schoolmeester worden aangesteld te Gewande ten dele horende onder Empel, ten dele onder Alem</w:t>
      </w:r>
      <w:r>
        <w:t xml:space="preserve"> en ten dele onder Maren, op basis van een traktement van 150 gl.  en daartoe is aangesteld Jacobus Proenincx en ten behoeve van hem zal een akte van commissie worden uitgegeven en dat hij daarop beëdigd zal worden; voorts een bericht over de ongesloten armen- en kerkrekeningen van Maren en Alem; rentmeester van Slingelandt wordt verzocht een bestek op te laten stellen op basis waarvan de reparatie van het kruiskoor van de kerk van Haaren in kwartier Oisterwijk om uitoefening van de godsdienst mogelijk te maken; </w:t>
      </w:r>
      <w:r w:rsidR="00F733D4">
        <w:t xml:space="preserve">idem de nodige reparatie aan de kerk te Hoge Mierde, met een verzoek een begroting van onkosten te sturen aan de Ed: MO:; rentmeester Tengnagel wordt gelast tot de reparatie van het schoolhuis van Ravenstein nl. de vergroting ervan met een vertrek mits de Osten de 150 gl. niet te boven gaan; </w:t>
      </w:r>
    </w:p>
    <w:p w14:paraId="5EFDD69B" w14:textId="77777777" w:rsidR="00F733D4" w:rsidRDefault="00F733D4"/>
    <w:p w14:paraId="4B1ED96A" w14:textId="77777777" w:rsidR="00F733D4" w:rsidRDefault="00F733D4">
      <w:r>
        <w:t>folio 170 verso – woensdag 6 oktober</w:t>
      </w:r>
    </w:p>
    <w:p w14:paraId="7987A0EE" w14:textId="77777777" w:rsidR="00F733D4" w:rsidRDefault="00F733D4">
      <w:r>
        <w:t xml:space="preserve">Missive van ontvanger Bosschaert te ’s-Hertogenbosch i.v.m. de impost van het bestiaal die aan het vleeshouwersgilde wordt gelaten voor een bedrag van 6000 gl. boven de rantsoenpenningen </w:t>
      </w:r>
    </w:p>
    <w:p w14:paraId="6335BA1A" w14:textId="77777777" w:rsidR="00F733D4" w:rsidRDefault="00F733D4"/>
    <w:p w14:paraId="1F316A2A" w14:textId="77777777" w:rsidR="00F733D4" w:rsidRDefault="00E92D13">
      <w:r>
        <w:t>folio 171 – woensdag 6 oktober</w:t>
      </w:r>
    </w:p>
    <w:p w14:paraId="45C28441" w14:textId="77777777" w:rsidR="00E92D13" w:rsidRDefault="00E92D13">
      <w:r>
        <w:t>Rekest van Sigismund Eijtsen cum suis pachters van de impost op het gemaal over stad en meierij van ’s-Hertogenbosch i.v.m. een vonnis van de schepenen van ’s-Hertogenbosch dat is ten voordele is uitgevallen voor Peter van Thiel mr. bakker aldaar</w:t>
      </w:r>
    </w:p>
    <w:p w14:paraId="525897E4" w14:textId="77777777" w:rsidR="00E92D13" w:rsidRDefault="00E92D13"/>
    <w:p w14:paraId="2BC7DD59" w14:textId="77777777" w:rsidR="00E92D13" w:rsidRDefault="00E92D13">
      <w:r>
        <w:t>folio 171 verso – woensdag 6 oktober</w:t>
      </w:r>
    </w:p>
    <w:p w14:paraId="2D8358CE" w14:textId="77777777" w:rsidR="00AF3ED7" w:rsidRDefault="00C17912">
      <w:r>
        <w:t>Rekest van Charles Areskine zoon van Anna Areskine die een dochter was van Alarand (?) Graaf van Kelli en van Anna Kickpatrick enige dochter en nagelaten erfgenaam van Johan Kickpatrick inhoudende dat wijlen des suppliants moederlijke overgrootvader, Johan Kickpatrick, niet alleen in dienst was geweest van de staat, maar zijn gehele fortuin en welvaren daarvan zodanig had geattacheerd, dat, wanneer Koning Karel de 2</w:t>
      </w:r>
      <w:r w:rsidRPr="00C17912">
        <w:rPr>
          <w:vertAlign w:val="superscript"/>
        </w:rPr>
        <w:t>e</w:t>
      </w:r>
      <w:r>
        <w:t xml:space="preserve"> van Groot Brittannië in de eerste oorlog, die hij na zijn wederkomst tot de troon tegen de staat heeft gevoerd, </w:t>
      </w:r>
      <w:r w:rsidR="008E0334">
        <w:t xml:space="preserve">al zijn onderdanen had thuis geroepen, zijn voornoemde overgrootvader had besloten de dienst aan de staat te verlaten, waarom hij ook als voortvluchtig was verklaard, zonder ooit in zijn vaderland te hebben durven terugkeren; dat genoemde Johan Kickpatrick had gediend met die fideliteit en bravour, dat hij niet alleen is aangesteld tot kolonel en generaal majoor was aangesteld, maar zelfs tot gouverneur der stad en forten en Meierij van ’s-Hertogenbosch ; dat hij als gouverneur van ’s-Hertogenbosch </w:t>
      </w:r>
      <w:r w:rsidR="00172A63">
        <w:t>in het jaar 1672 genoodzaakt was geweest aan de burgers en inwoners van de stad te emploijeren tot het repareren van de fortificaties om die in de staat van defensie te brengen tegen de inval van de Fransen, en om haar daartoe te amoveren, haar had verlicht van de impost gedurende dat zij in voegen zoals voorschreven kwamen te werken; doch, ofschoon zulks was gedaan ten dienste van de staat onder zodanige gevaarlijke omstandigheden, hetgeen de rechters hem hadden geconstrueerd over de geleden schade en dat hij tot vergoeding</w:t>
      </w:r>
      <w:r w:rsidR="00AA6CCA">
        <w:t xml:space="preserve"> was veroordeeld via de Raad van Brabant alhier in Den Haag, dat ook is geëffectueerd, dat die sententie gedurende diens leven niet tot executie was gelegd, maar dat na diens overlijden zijn heerlijkheid en landen van Poederoijen daarvoor waren geëxecuteerd; dat voorts in het jaar 1672 de generaal Wiertz had laten springen het kasteel van Poederoijen omdat geoordeeld werd, dat de dienst van het land zulks vereiste en dat door wijlen de Koninklijke Majesteit van Groot Brittannië in die tijd positieve beloften van dedo</w:t>
      </w:r>
      <w:r w:rsidR="006C0B6C">
        <w:t xml:space="preserve">mmagement waren gedaan van de schade daardoor geleden ter somme van over de 30.000 gl. waarop genoemde generaal majoor Kickpatrick gemeend had hier op te kunnen vertrouwen, maar de voldoening is er nooit op gevolgd; het laten springen van het kasteel en </w:t>
      </w:r>
      <w:r w:rsidR="00AF3ED7">
        <w:t>het executeren der genoemde goederen heeft voor de erfgenamen een schade veroorzaakt van 70.000 gl. etc.</w:t>
      </w:r>
    </w:p>
    <w:p w14:paraId="22F29687" w14:textId="77777777" w:rsidR="00AF3ED7" w:rsidRDefault="00AF3ED7"/>
    <w:p w14:paraId="4F857BA7" w14:textId="77777777" w:rsidR="00AF3ED7" w:rsidRDefault="00AF3ED7">
      <w:r>
        <w:t>folio 173 – donderdag 7 oktober</w:t>
      </w:r>
    </w:p>
    <w:p w14:paraId="4EE5A1DD" w14:textId="77777777" w:rsidR="00AF3ED7" w:rsidRDefault="00AF3ED7">
      <w:r>
        <w:t>Rekest van Sigismund Eijtsen pachter met zijn borgen en medestanders van de impost van het gemaal voor een tijd van drie jaren ingegaan 1 oktober 1721 met een verzoek om remissie [met details]</w:t>
      </w:r>
    </w:p>
    <w:p w14:paraId="5A7F8036" w14:textId="77777777" w:rsidR="00AF3ED7" w:rsidRDefault="00AF3ED7"/>
    <w:p w14:paraId="68668B28" w14:textId="77777777" w:rsidR="00DD7B0A" w:rsidRDefault="00DD7B0A">
      <w:r>
        <w:t>folio 174 – vrijdag 8 oktober</w:t>
      </w:r>
    </w:p>
    <w:p w14:paraId="40F55AD1" w14:textId="77777777" w:rsidR="002446C5" w:rsidRDefault="00DD7B0A">
      <w:r>
        <w:t xml:space="preserve">Lectuur van het verbaal der tienden met de volgende berichten: </w:t>
      </w:r>
      <w:r w:rsidR="00AF3ED7">
        <w:t xml:space="preserve"> </w:t>
      </w:r>
      <w:r w:rsidR="00974C44">
        <w:t xml:space="preserve">aangeschreven zal worden rentmeester van Slingelandt om te verkopen of in erfpacht uit te geven de kloosters te Boxtel en Waalwijk met de hoeven en landerijen die er bij horen; rentmeester Tengnagel zal worden aangeschreven om te verkopen ’s lands huis dat staat in de Sint Jorisstraat te ’s-Hertogenbosch dat werd bewoond door de overleden ontvanger van Vrijbergen; aan de heer Veldeman en thesaurier generaal Hop te overhandigen de memorie van de predikanten van de Nederduitse gemeente te ’s-Hertogenbosch </w:t>
      </w:r>
      <w:r w:rsidR="004F14F1">
        <w:t xml:space="preserve">die een verzoek hebben ingediend om het weduwetraktement te verhogen van 100 naar 250 gl. op jaarbasis; om aan deze heren eveneens te overhandigen de stukken betreffende het getal en de bekwaamheid van de deurwaarders in stad en Meierij van ’s-Hertogenbosch ; rekest met twee declaraties van deurwaarder Gerrit Raeff om die te sturen naar de generaliteitsrekenkamer voor nader onderzoek om vervolgens uitbetaald te worden; rekest van de vrouwe van Mierlo betreffende haar bezwaar </w:t>
      </w:r>
      <w:r w:rsidR="00863B37">
        <w:t xml:space="preserve">en van meer eigenaars van heerlijkheden in de Meierij over de vrijdom die de pachters van ’s lands hoeven en tienden hebben van niet eligibel [verkiesbaar] te zijn tot het borgemeesterschap of andere dorpsbedieningen; een rekest van Hendrik van Wamel pachter van ’s lands windkorenmolen te Udenhout in het kwartier van Oisterwijk ; een akkoord te sluiten met de diakonen van de Nederduitse gemeente te ’s-Hertogenbosch </w:t>
      </w:r>
      <w:r w:rsidR="00FE5013">
        <w:t>en te gelasten aan ontvanger Elbert Antony van Pallant ontvanger van de 20</w:t>
      </w:r>
      <w:r w:rsidR="00FE5013" w:rsidRPr="00FE5013">
        <w:rPr>
          <w:vertAlign w:val="superscript"/>
        </w:rPr>
        <w:t>e</w:t>
      </w:r>
      <w:r w:rsidR="00FE5013">
        <w:rPr>
          <w:vertAlign w:val="superscript"/>
        </w:rPr>
        <w:t xml:space="preserve"> </w:t>
      </w:r>
      <w:r w:rsidR="00FE5013">
        <w:t xml:space="preserve"> 40</w:t>
      </w:r>
      <w:r w:rsidR="00FE5013" w:rsidRPr="00FE5013">
        <w:rPr>
          <w:vertAlign w:val="superscript"/>
        </w:rPr>
        <w:t>e</w:t>
      </w:r>
      <w:r w:rsidR="00FE5013">
        <w:t xml:space="preserve">  en 80</w:t>
      </w:r>
      <w:r w:rsidR="00FE5013" w:rsidRPr="00FE5013">
        <w:rPr>
          <w:vertAlign w:val="superscript"/>
        </w:rPr>
        <w:t>e</w:t>
      </w:r>
      <w:r w:rsidR="00FE5013">
        <w:t xml:space="preserve"> penning over stad en meierij dat hij het 1/3 part der boeten </w:t>
      </w:r>
      <w:r w:rsidR="00BD0BCA">
        <w:t>volgens het 30</w:t>
      </w:r>
      <w:r w:rsidR="00BD0BCA" w:rsidRPr="00BD0BCA">
        <w:rPr>
          <w:vertAlign w:val="superscript"/>
        </w:rPr>
        <w:t>e</w:t>
      </w:r>
      <w:r w:rsidR="00BD0BCA">
        <w:t xml:space="preserve"> en 32</w:t>
      </w:r>
      <w:r w:rsidR="00BD0BCA" w:rsidRPr="00BD0BCA">
        <w:rPr>
          <w:vertAlign w:val="superscript"/>
        </w:rPr>
        <w:t>e</w:t>
      </w:r>
      <w:r w:rsidR="00BD0BCA">
        <w:t xml:space="preserve"> artikel der ordonnantie op de twee middelen geassigneert ten behoeve van de armen om die uit te keren aan de supplianten tot onderhoud van de diaconie</w:t>
      </w:r>
      <w:r w:rsidR="002446C5">
        <w:t>; a</w:t>
      </w:r>
      <w:r w:rsidR="00BD0BCA">
        <w:t>kte over het uitgeven in erfpacht aan de predikant te Oisterwijk Petrus de Lange het geëvacueerde klooster aldaar met de bijbehorende landerijen voor een som van 250 gl. per jaar en te gelasten aan rentmeester Damas van Slingelandt dat hij daartoe een behoorlijk contract opstelt</w:t>
      </w:r>
      <w:r w:rsidR="002446C5">
        <w:t>; bericht van ontvanger van der Helst op een rekest van de regenten van Hulsel in kwartier Oisterwijk; rekest van Arnoldus Fabry en Aert Mel</w:t>
      </w:r>
      <w:r w:rsidR="00841127">
        <w:t>ters (?)</w:t>
      </w:r>
      <w:r w:rsidR="002446C5">
        <w:t xml:space="preserve"> pachters van ’s lands korenwatermolen te Bladel met een verzoek om remissie; dat Leendert Pieter Meegens inwoner en oud-borgemeester van de vrijheid Oss dat de klachten die hij in 1719 en nu wederom heeft ingebracht wegens verschillende </w:t>
      </w:r>
      <w:r w:rsidR="008A6FE8">
        <w:t>overtredingen [infractien] van het reglement van 25 november 1700 op de regering en het bestuur van de vrijheid verwijzend naar de tussenkomst van mr. Nicolaas de Gijselaar, Querijn Crollius en Johan van Heurn als goede mannen</w:t>
      </w:r>
      <w:r w:rsidR="00FC7C08">
        <w:t xml:space="preserve"> – zie ook folio 192 verso</w:t>
      </w:r>
    </w:p>
    <w:p w14:paraId="1FA9E33D" w14:textId="77777777" w:rsidR="00FC7C08" w:rsidRDefault="00FC7C08"/>
    <w:p w14:paraId="537F506F" w14:textId="77777777" w:rsidR="002446C5" w:rsidRDefault="002446C5">
      <w:r>
        <w:t xml:space="preserve">folio 176 </w:t>
      </w:r>
      <w:r w:rsidR="008A6FE8">
        <w:t xml:space="preserve">verso </w:t>
      </w:r>
      <w:r>
        <w:t>– vrijdag 8 oktober</w:t>
      </w:r>
    </w:p>
    <w:p w14:paraId="563D91C8" w14:textId="77777777" w:rsidR="008A6FE8" w:rsidRDefault="008A6FE8">
      <w:r>
        <w:t>Rekest van de regenten van Veldhoven in kwartier Kempenland met een verzoek om 1650 gl. te mogen opnemen om de pastorie aldaar te laten repareren</w:t>
      </w:r>
    </w:p>
    <w:p w14:paraId="130E8F3C" w14:textId="77777777" w:rsidR="008A6FE8" w:rsidRDefault="008A6FE8"/>
    <w:p w14:paraId="3099A1A7" w14:textId="77777777" w:rsidR="008A6FE8" w:rsidRDefault="008A6FE8">
      <w:r>
        <w:t>folio 176 verso – vrijdag 8 oktober</w:t>
      </w:r>
    </w:p>
    <w:p w14:paraId="10DB47A2" w14:textId="77777777" w:rsidR="008A6FE8" w:rsidRDefault="008A6FE8">
      <w:r>
        <w:t>Rekest van de regenten van Oostelbeers in kwartier Kempenland over het omslaan van hun lasten en middelen [met details]</w:t>
      </w:r>
    </w:p>
    <w:p w14:paraId="4757BBA9" w14:textId="77777777" w:rsidR="008A6FE8" w:rsidRDefault="008A6FE8"/>
    <w:p w14:paraId="0BC729E0" w14:textId="77777777" w:rsidR="008A6FE8" w:rsidRDefault="007D2DF4">
      <w:r>
        <w:t>folio 177 vrijdag 8 oktober</w:t>
      </w:r>
      <w:r w:rsidR="008A6FE8">
        <w:t xml:space="preserve"> </w:t>
      </w:r>
    </w:p>
    <w:p w14:paraId="729E23EE" w14:textId="77777777" w:rsidR="00AD585C" w:rsidRDefault="00AD585C">
      <w:r>
        <w:t>Rekest van Barend van Verseveld waarop na deliberatie is besloten de suppliant aan te stellen als voorlezer koster en schoolmeeste rte Zuidzande in plaats van Balthasar Bon [elders Box] die van daar is overgeplaatst naar Dommelen en de akte van commissie volgt</w:t>
      </w:r>
    </w:p>
    <w:p w14:paraId="37D54C16" w14:textId="77777777" w:rsidR="00AD585C" w:rsidRDefault="00AD585C"/>
    <w:p w14:paraId="0CD4ADC1" w14:textId="77777777" w:rsidR="00AF6C98" w:rsidRDefault="00AF6C98">
      <w:r>
        <w:t>folio 180 – zaterdag 9 oktober</w:t>
      </w:r>
    </w:p>
    <w:p w14:paraId="561A7CB6" w14:textId="77777777" w:rsidR="00AF6C98" w:rsidRDefault="00C7306D">
      <w:r>
        <w:t xml:space="preserve">Missive van rentmeester Tengnagel waarbij hij de bestekken doorstuurt i.v.m. de publieke aanbesteding van de reparaties aan ’s lands korenwindmolen te Hoogeloon aangenomen door Arnoldus van Luijnen voor 425 gl. en aan het molenhuis en korenwindmolen te Rosmalen aangenomen door Aarnout de Jong voor 260 gl. </w:t>
      </w:r>
    </w:p>
    <w:p w14:paraId="512F236A" w14:textId="77777777" w:rsidR="00C7306D" w:rsidRDefault="00C7306D"/>
    <w:p w14:paraId="186E766C" w14:textId="77777777" w:rsidR="00C7306D" w:rsidRDefault="00C7306D">
      <w:r>
        <w:t>folio 182 – maandag 11 oktober</w:t>
      </w:r>
    </w:p>
    <w:p w14:paraId="60C1C9B3" w14:textId="77777777" w:rsidR="00582002" w:rsidRDefault="00C7306D">
      <w:r>
        <w:t xml:space="preserve">Missive van Willem Havius ontvanger van het recht der collaterale successie te Breda inhoudende dat in mei jl. is komen te overlijden </w:t>
      </w:r>
      <w:r w:rsidR="00582002">
        <w:t>te Baarle Nassau een zekere Robertus Gerardus van Loon nalatende enige renten gevestigd op vaste goederen gelegen onder de Haag dorp in de Baronie van Breda en zekere vaste goederen gelegen te Tilburg, in welke akte voorts wordt genoemd Johan de Jong secretaris te Tilburg</w:t>
      </w:r>
    </w:p>
    <w:p w14:paraId="0563C846" w14:textId="77777777" w:rsidR="00582002" w:rsidRDefault="00582002"/>
    <w:p w14:paraId="6006DCA6" w14:textId="77777777" w:rsidR="00582002" w:rsidRDefault="00582002">
      <w:r>
        <w:t>folio 182 verso – maandag 11 oktober</w:t>
      </w:r>
    </w:p>
    <w:p w14:paraId="024BC77E" w14:textId="77777777" w:rsidR="00C7306D" w:rsidRDefault="00582002">
      <w:r>
        <w:t xml:space="preserve">Missive van kolonel van Wassenaer commandeur te ’s-Hertogenbosch </w:t>
      </w:r>
      <w:r w:rsidR="004D3814">
        <w:t>i.v.m. uitgezonden detachementen uit het garnizoenen van ‘s-Hertogenbosch, Breda en Heusden op de 9</w:t>
      </w:r>
      <w:r w:rsidR="004D3814" w:rsidRPr="004D3814">
        <w:rPr>
          <w:vertAlign w:val="superscript"/>
        </w:rPr>
        <w:t>e</w:t>
      </w:r>
      <w:r w:rsidR="004D3814">
        <w:t xml:space="preserve"> oktober met het aanbreken van de dag gevangen zijn genomen 65 heidenen zowel mannen, als vrouwen en kinderen en daaronder het hoofd van de bende en dat daarvan 42 nl. vier flinke kerels, 2 aankomelingen en de rest vrouwen en kinderen te ’s-Hertogenbosch zijn opgebracht en provisioneel in bewaring zijn gesteld bij de geweldige provoost, met een verzoek aan de Ed: Mo: hem te berichten wat de Raad wil met dit gespuis, welk rekest wordt overhandigd voor nader onderzoek en reactie van de heer Corver, thes</w:t>
      </w:r>
      <w:r w:rsidR="006901F5">
        <w:t>au</w:t>
      </w:r>
      <w:r w:rsidR="004D3814">
        <w:t>rier Hop en secretaris van Slingelandt</w:t>
      </w:r>
      <w:r w:rsidR="0061113C">
        <w:t xml:space="preserve"> – zie ook folio 189 verso </w:t>
      </w:r>
      <w:r w:rsidR="00C7306D">
        <w:t xml:space="preserve"> </w:t>
      </w:r>
    </w:p>
    <w:p w14:paraId="3030D191" w14:textId="77777777" w:rsidR="006901F5" w:rsidRDefault="006901F5"/>
    <w:p w14:paraId="5BE46245" w14:textId="77777777" w:rsidR="006901F5" w:rsidRDefault="006901F5">
      <w:r>
        <w:t>folio 183 – maandag 11 oktober</w:t>
      </w:r>
    </w:p>
    <w:p w14:paraId="639AE38E" w14:textId="77777777" w:rsidR="006901F5" w:rsidRDefault="006901F5">
      <w:r>
        <w:t xml:space="preserve">Missive van ontvanger van Pallant op een rekest van </w:t>
      </w:r>
      <w:r w:rsidR="00457035">
        <w:t>Petronella Schenaerts weduwe van wijlen Hendrik van Reijsingen wonende te Eindhoven met een verzoek om diligent gehouden te worden omtrent de aangeving en betaling van het collateraal van de nalatenschap van haar kind voor de periode van 12 weken waarmee de Raad akkoord gaat</w:t>
      </w:r>
    </w:p>
    <w:p w14:paraId="4818AD68" w14:textId="77777777" w:rsidR="00457035" w:rsidRDefault="00457035"/>
    <w:p w14:paraId="75C13B0E" w14:textId="77777777" w:rsidR="00457035" w:rsidRDefault="00457035">
      <w:r>
        <w:t>folio 184 – maandag 11 oktober</w:t>
      </w:r>
    </w:p>
    <w:p w14:paraId="110384D8" w14:textId="77777777" w:rsidR="00746C22" w:rsidRDefault="00457035">
      <w:r>
        <w:t xml:space="preserve">Verbaal van hen die op de verpachting der tienden zijn geweest met de volgende aandachtspunten: </w:t>
      </w:r>
      <w:r w:rsidR="007E212A">
        <w:t xml:space="preserve">de stukken m.b.t. het maken van een nieuwe kerk te Maren in kwartier Maasland; te geven aan Jacob Minten wonende te ’s-Hertogenbosch in erfpacht een zeker hoefje land gelegen te Nederwetten in kwartier Peelland en gekomen van Soeterbeek mits daarvoor betalende ieder jaar aan het kantoor van rentmeesters des Tombes een som van 20 gl. aan wie dit zal worden doorgegeven; te bespreken het verzoek van de regenten van Sint Michielsgestel en Gemonde in kwartier Oisterwijk; te accepteren de verrichting </w:t>
      </w:r>
      <w:r w:rsidR="00556E0A">
        <w:t>van de heren die op de verpachting der tienden zijn geweest omtrent het aanwijzen aan de magistraat van ’s-Hertogenbosch van een geschikte plaats tot het leggen van de vuiligheid die uit de Dieze komt die de magistraat geoordeeld heeft dat die moest worden uitgediept en schoongemaakt en dat bovendien de magistraat aangeschreven zal worden voor zover die de kosten daarvoor nodig zou moeten vinden uit een omslag over de huizen in de stad waar de rivier langs of onderdoor loopt</w:t>
      </w:r>
      <w:r w:rsidR="004942CE">
        <w:t xml:space="preserve">; nader onderzoek over de stukken betreffende de reparatie van de kerk te Bakel; het meningsverschil dat enige tijd geleden is ontstaan te Woensel rond het verzoek van pastoor Wouter Koppens verwijzend naar resoluties van 2 augustus 1718 en 7 en 31 oktober verleden jaar; te overhandigen aan rentmeester Damas van Slingelandt het rekest van Francoise Balbian weduwe van wijlen Isaacq Versterre en ten slotte ontvanger Bosschaert te gelasten te betalen aan Thomas Hubert </w:t>
      </w:r>
      <w:r w:rsidR="00746C22">
        <w:t>eigenaar van ’s lands logement in de stad een bedrag van 72:16:0 wegens gedane voorschotten</w:t>
      </w:r>
    </w:p>
    <w:p w14:paraId="4F0C1694" w14:textId="77777777" w:rsidR="00746C22" w:rsidRDefault="00746C22"/>
    <w:p w14:paraId="1DCB09E1" w14:textId="77777777" w:rsidR="00746C22" w:rsidRDefault="00746C22">
      <w:r>
        <w:t>folio 185 verso – maandag 11 oktober</w:t>
      </w:r>
    </w:p>
    <w:p w14:paraId="1146B59D" w14:textId="77777777" w:rsidR="00746C22" w:rsidRDefault="00746C22">
      <w:r>
        <w:t>Bericht van ontvanger van Pallant op een rekest van Willem de Witt deurwaarder der generaliteitsmiddelen wonende te Eindhoven verzoekende om demissie uit zijn ambt en gunstige reflectie te nemen op zijn zoon Willem de Witt de Jonge; de Raad gaat akkoord met de gevraagde demissie en zal later over de invulling van het ambt disponeren</w:t>
      </w:r>
    </w:p>
    <w:p w14:paraId="60B1F657" w14:textId="77777777" w:rsidR="00746C22" w:rsidRDefault="00746C22"/>
    <w:p w14:paraId="26444B30" w14:textId="77777777" w:rsidR="00746C22" w:rsidRDefault="00746C22">
      <w:r>
        <w:t>folio 187 – dinsdag 12 oktober</w:t>
      </w:r>
    </w:p>
    <w:p w14:paraId="25053347" w14:textId="77777777" w:rsidR="00481EA7" w:rsidRDefault="00481EA7">
      <w:r>
        <w:t>Akte van borgtocht gepasseerd voor schepenen van ’s-Hertogenbosch op de 28</w:t>
      </w:r>
      <w:r w:rsidRPr="00481EA7">
        <w:rPr>
          <w:vertAlign w:val="superscript"/>
        </w:rPr>
        <w:t>e</w:t>
      </w:r>
      <w:r>
        <w:t xml:space="preserve"> september door Abraham Hubert oud schepen en raad van de stad voor de administratie van Bartholt Wentholt als ontvanger der verpondingen van het kwartier Peelland welke akte geregistreerd zal worden ter secretarie</w:t>
      </w:r>
    </w:p>
    <w:p w14:paraId="538CDF2B" w14:textId="77777777" w:rsidR="00481EA7" w:rsidRDefault="00481EA7"/>
    <w:p w14:paraId="5E5A4D2F" w14:textId="77777777" w:rsidR="00481EA7" w:rsidRDefault="00481EA7">
      <w:r>
        <w:t>folio 187 – dinsdag 12 oktober</w:t>
      </w:r>
    </w:p>
    <w:p w14:paraId="494FF8BD" w14:textId="77777777" w:rsidR="000744EE" w:rsidRDefault="00481EA7">
      <w:r>
        <w:t>Rekest van Jean Jeannau [dubieus] met een verzoek om te Oisterwijk een Franse kostschool te mogen stichten zonder enig nadeel voor de Duitse schoolmeester en te ordonneren aan de officier om de suppliant met zijn huisvrouw te beschermen en in het hare te handhaven</w:t>
      </w:r>
      <w:r w:rsidR="000744EE">
        <w:t>, waarop na deliberatie en gelet op de verklaring van de predikant te Waalwijk is goedgevonden akkoord te gaan met het verzoek mits de suppliant en zijn vrouw zich onthouden van het houden van een Duitse school</w:t>
      </w:r>
    </w:p>
    <w:p w14:paraId="1C063D62" w14:textId="77777777" w:rsidR="000744EE" w:rsidRDefault="000744EE"/>
    <w:p w14:paraId="366DA075" w14:textId="77777777" w:rsidR="000744EE" w:rsidRDefault="000744EE">
      <w:r>
        <w:t>folio 188 verso – woensdag 13 oktober</w:t>
      </w:r>
    </w:p>
    <w:p w14:paraId="26B189C3" w14:textId="77777777" w:rsidR="00DC1F53" w:rsidRDefault="000744EE">
      <w:r>
        <w:t>Missive van J. van Heurn rentmeester van het kapittel van Oirschot inhoudende dat hij vanwege wanbetaling van een rente van 3:10:0 voor 1/3 door Dirk Ariens van Tilburg en 2/3 door Frans Willem Hoppenbrouwers jaarlijks te vergelden aan genoemd kapittel</w:t>
      </w:r>
      <w:r w:rsidR="00EF2FD7">
        <w:t xml:space="preserve"> </w:t>
      </w:r>
      <w:r>
        <w:t xml:space="preserve">genoodzaakt is geweest </w:t>
      </w:r>
      <w:r w:rsidR="00EF2FD7">
        <w:t>hun goederen waarvan zij tot voorkoming van onkosten vrijwillig afstand en handlichting hadden gedaan na voorgaande publicatie en affictie van de voors. rente te verkopen; idem een rente van 3:15:0 aan het Sint Jorisgasthuis te Oirschot en 0:1:8 aan de Vrouwe van Oirschot</w:t>
      </w:r>
      <w:r>
        <w:t xml:space="preserve"> </w:t>
      </w:r>
      <w:r w:rsidR="00FB090D">
        <w:t xml:space="preserve">waarna de koopconditie zal worden uitgegeven en in het stuk worden verder genoemd een rente te vergelden door de weduwe Jan Janssen Leermakers, een rente van 5 vaten en `spint rogge aan het kapittel en </w:t>
      </w:r>
      <w:smartTag w:uri="urn:schemas-microsoft-com:office:smarttags" w:element="metricconverter">
        <w:smartTagPr>
          <w:attr w:name="ProductID" w:val="15 st"/>
        </w:smartTagPr>
        <w:r w:rsidR="00FB090D">
          <w:t>15 st</w:t>
        </w:r>
      </w:smartTag>
      <w:r w:rsidR="00FB090D">
        <w:t xml:space="preserve">. aan de schutterij te Oerle twee cijnzen aan het kapittel door Dilis Dircx van Overdijck en Daniel de Swart, idem 5 gl. aan de blok van de Sint Janskerk te </w:t>
      </w:r>
      <w:r w:rsidR="00DC1F53">
        <w:t>’</w:t>
      </w:r>
      <w:r w:rsidR="00FB090D">
        <w:t>s-Hertogenbosch</w:t>
      </w:r>
    </w:p>
    <w:p w14:paraId="03FECED7" w14:textId="77777777" w:rsidR="00DC1F53" w:rsidRDefault="00DC1F53"/>
    <w:p w14:paraId="6151CF24" w14:textId="77777777" w:rsidR="0061113C" w:rsidRDefault="0061113C">
      <w:r>
        <w:t>folio 190 – woensdag 13 oktober</w:t>
      </w:r>
    </w:p>
    <w:p w14:paraId="1A848B65" w14:textId="77777777" w:rsidR="0061113C" w:rsidRDefault="0061113C">
      <w:r>
        <w:t>Onderzocht is het rekest van Allard Jan Gansneb genaamd Tengnagel rentmeester van de episcopale en andere geestelijke goederen met een verzoek om 10 weken uitstel tot het overbrengen van zijn rekening; akkoord</w:t>
      </w:r>
    </w:p>
    <w:p w14:paraId="69E46A12" w14:textId="77777777" w:rsidR="0061113C" w:rsidRDefault="0061113C"/>
    <w:p w14:paraId="7AC62035" w14:textId="77777777" w:rsidR="0061113C" w:rsidRDefault="0061113C">
      <w:r>
        <w:t>folio 190 verso – woensdag 13 oktober</w:t>
      </w:r>
    </w:p>
    <w:p w14:paraId="1DCE9222" w14:textId="77777777" w:rsidR="004272E2" w:rsidRDefault="0061113C">
      <w:r>
        <w:t xml:space="preserve">Rekest van Johannis Cornelis de Jong die is beroepen tot predikant in Son en Breugel </w:t>
      </w:r>
      <w:r w:rsidR="004272E2">
        <w:t>aan wie verleend wordt een traktement zoals dat ook zijn voorganger Herman Kuijpers heeft genoten ingaande op de dag der bevestiging</w:t>
      </w:r>
    </w:p>
    <w:p w14:paraId="18C8E604" w14:textId="77777777" w:rsidR="004272E2" w:rsidRDefault="004272E2"/>
    <w:p w14:paraId="6E2CDBC0" w14:textId="77777777" w:rsidR="004272E2" w:rsidRDefault="004272E2">
      <w:r>
        <w:t>folio 190 verso – donderdag 14 oktober</w:t>
      </w:r>
    </w:p>
    <w:p w14:paraId="49F74CB6" w14:textId="77777777" w:rsidR="00DD1EDF" w:rsidRDefault="004272E2">
      <w:r>
        <w:t>Missive van rentmeester Tengnagel op een rekest van Anna Maria Ivoij weduwe Chatillon wonende te Helmond in kwartier Peelland i.v.m. de collatie door de Graaf van Schonborn als landcommandeur van de Balie van Aldenbiesen op haar minderjarige zoon Willem Frederik de Chatillon gedaan van de beneficies der altaren van het Heilig Kruis en van Onze Lieve Vrouw in de kerk van Nistelrode</w:t>
      </w:r>
      <w:r w:rsidR="00DD1EDF">
        <w:t xml:space="preserve"> als ook van de kapel op het Laar en Vorstenbosch zoals blijkt uit de approbatie van de Ho: Mo: van 17 juni 1721 voor een periode van 7 jaren van welk beneficie 1/3 is bestemd voor de gereformeerde godsdienst</w:t>
      </w:r>
    </w:p>
    <w:p w14:paraId="2F46B49D" w14:textId="77777777" w:rsidR="00DD1EDF" w:rsidRDefault="00DD1EDF"/>
    <w:p w14:paraId="468BC459" w14:textId="77777777" w:rsidR="00DD1EDF" w:rsidRDefault="00DD1EDF">
      <w:r>
        <w:t>folio 192 – donderdag 14 oktober</w:t>
      </w:r>
    </w:p>
    <w:p w14:paraId="7AF877F3" w14:textId="77777777" w:rsidR="00457035" w:rsidRDefault="00DD1EDF">
      <w:r>
        <w:t>Rekest van Willem Wijnants, Hendrik de Potter en Gerardus Deckers wonende te ’s-Hertogenbosch en besloten is aan hen executoriaal te verlenen i.v.m. ’s lands impost op de wijnen en brandewijnen</w:t>
      </w:r>
      <w:r w:rsidR="004272E2">
        <w:t xml:space="preserve"> </w:t>
      </w:r>
      <w:r w:rsidR="0061113C">
        <w:t xml:space="preserve"> </w:t>
      </w:r>
      <w:r w:rsidR="00FB090D">
        <w:t xml:space="preserve"> </w:t>
      </w:r>
      <w:r w:rsidR="00746C22">
        <w:t xml:space="preserve"> </w:t>
      </w:r>
      <w:r w:rsidR="007E212A">
        <w:t xml:space="preserve">    </w:t>
      </w:r>
    </w:p>
    <w:p w14:paraId="291E9B84" w14:textId="77777777" w:rsidR="00AD585C" w:rsidRDefault="00AD585C"/>
    <w:p w14:paraId="1640E2B5" w14:textId="77777777" w:rsidR="00FC7C08" w:rsidRDefault="00FC7C08">
      <w:r>
        <w:t>folio 193 – donderdag 14 oktober</w:t>
      </w:r>
    </w:p>
    <w:p w14:paraId="524605BB" w14:textId="77777777" w:rsidR="005348EE" w:rsidRDefault="00FC7C08">
      <w:r>
        <w:t xml:space="preserve">Rekest van de brede kerkenraad van de gemeente te ’s-Hertogenbosch waarbij ze klagen dat de magistraat van de stad weigert te betalen de kosten welke op de beroeping van Diderick Steenwinkel, onlangs aldaar beroepen als predikant </w:t>
      </w:r>
      <w:r w:rsidR="0059378D">
        <w:t xml:space="preserve">in plaats van wijlen Johannes Leijendecker, op voorgeven dat dezelfde magistraat op 31 mei 1720 heeft geresolveerd dat in de toekomst geen onkosten als alleen van het classis van ’s-Hertogenbosch bij de stad zullen worden goedgedaan en geenszins die van ’t classis van waar iemand beroepen wordt en waarbij de supplianten vervolgens verzoeken, dat haar Ed: Mo: daar omtrent </w:t>
      </w:r>
      <w:r w:rsidR="005348EE">
        <w:t>gelieven ter doen een zodanige voorziening zoals ze oordelen te behoren; wat de magistraat besloten heeft zou strijdig zijn met art. 35 van het reglement van de politieke reformatie als ook tegen de resolutie van de Ed: Mo: van 8 november 1709 en van de Ho: Mo: 25 mei 1714 en de magistraat wordt gelast zich exact te reguleren aan de reglementen en resoluties</w:t>
      </w:r>
    </w:p>
    <w:p w14:paraId="6356B7D0" w14:textId="77777777" w:rsidR="005348EE" w:rsidRDefault="005348EE"/>
    <w:p w14:paraId="10D6A173" w14:textId="77777777" w:rsidR="002446C5" w:rsidRDefault="005348EE">
      <w:r>
        <w:t>folio 193 – donderdag 14 oktober</w:t>
      </w:r>
      <w:r w:rsidR="00FC7C08">
        <w:t xml:space="preserve"> </w:t>
      </w:r>
    </w:p>
    <w:p w14:paraId="14FC680F" w14:textId="77777777" w:rsidR="00344BC2" w:rsidRDefault="00344BC2">
      <w:r>
        <w:t>Rekest van Arnoldus Fabrij en Aart Melters pachters van ’s lands korenwindmolen te Bladel ,et een verzoek om remissie op hun pachtpenningen over 1722 en 1723 en ze krijgen ¼ part kwijtgescholden</w:t>
      </w:r>
    </w:p>
    <w:p w14:paraId="3230D287" w14:textId="77777777" w:rsidR="00344BC2" w:rsidRDefault="00344BC2"/>
    <w:p w14:paraId="16095F09" w14:textId="77777777" w:rsidR="00344BC2" w:rsidRDefault="00344BC2">
      <w:r>
        <w:t>fol</w:t>
      </w:r>
      <w:r w:rsidR="00C35239">
        <w:t xml:space="preserve">io </w:t>
      </w:r>
      <w:r>
        <w:t>195 verso – vrijdag 15 oktober</w:t>
      </w:r>
    </w:p>
    <w:p w14:paraId="008F9585" w14:textId="77777777" w:rsidR="002E6470" w:rsidRDefault="00344BC2">
      <w:r>
        <w:t xml:space="preserve">Missive van rentmeester Tengnagel inhoudende ‘dat bij dit extraordinaire drooge saisoen </w:t>
      </w:r>
      <w:r w:rsidR="00AA5735">
        <w:t>de meeste lage landerijen van zijn comtoir welke in voorgaande jaaren geïnundeert zijn geweest, als nu zijn opgekoomen en dat deselve door die te doen graven merkelijk souden konnen werden verbetert en bij medioore drooge jaeren, alsdan daer van ietwes voor den lande provenieeren; dat</w:t>
      </w:r>
      <w:r w:rsidR="00CF478D">
        <w:t xml:space="preserve"> bovendien ook verscheijde ingelanden, welke nevens de landerijen van het gemeene land geërft zijn, hem rentmeester tot het graaven hebben koomen aenmaenen en ook door middel van regt willem obligeeren en dat hij derhalve daer van aen haaer Ed: Mo: kennis geeft, in bedenken gevende of haar Ed: MO: niet zouden konnen goedvinden hem te</w:t>
      </w:r>
      <w:r w:rsidR="002E6470">
        <w:t xml:space="preserve"> authoriseeren, omme de oude sl</w:t>
      </w:r>
      <w:r w:rsidR="00CF478D">
        <w:t xml:space="preserve">ooten van de landerijen welke daer door soude konnen worden verbetert ten minste kosten te doen graven nevens de aangelegen geërfdens’; de commandeur van de stad en ingenieur Draak worden aangeschreven om te berichten of dit voorstel niet ten nadele werkt van de </w:t>
      </w:r>
      <w:r w:rsidR="002E6470">
        <w:t>fortificaties en sterkte van de stad</w:t>
      </w:r>
    </w:p>
    <w:p w14:paraId="1F67BA1A" w14:textId="77777777" w:rsidR="002E6470" w:rsidRDefault="002E6470"/>
    <w:p w14:paraId="695B466B" w14:textId="77777777" w:rsidR="002E6470" w:rsidRDefault="002E6470">
      <w:r>
        <w:t>folio 196 verso – vrijdag 15 oktober</w:t>
      </w:r>
    </w:p>
    <w:p w14:paraId="6DA96D71" w14:textId="77777777" w:rsidR="002E6470" w:rsidRDefault="002E6470">
      <w:r>
        <w:t>Rekest van de regenten van Wintelre in kwartier Kempenland met een verzoek om remissie van hun verpondingen [met details]</w:t>
      </w:r>
    </w:p>
    <w:p w14:paraId="17D8863C" w14:textId="77777777" w:rsidR="002E6470" w:rsidRDefault="002E6470"/>
    <w:p w14:paraId="68A25AC6" w14:textId="77777777" w:rsidR="002E6470" w:rsidRDefault="002E6470">
      <w:r>
        <w:t>folio 197 – zaterdag 16 oktober</w:t>
      </w:r>
    </w:p>
    <w:p w14:paraId="378159DD" w14:textId="77777777" w:rsidR="00C73A53" w:rsidRDefault="002E6470">
      <w:r>
        <w:t xml:space="preserve">Missive van rentmeester Tengnagel op een rekest van Lambert van Sochel inwoner van Berlicum te kennen gevende dat hij in mei jl. bij een publieke aanbesteding ten kantore van rentmeester Tengnagel de reparatie had aangenomen van een landshoeve te Middelrode en dat in het bestek was bedongen dat de aannemer het werk zou moeten voltooien binnen een periode van 5 weken op een boete van 3 gl. voor iedere dag dat hij langer zou werken; dat hij suppliant met alle mogelijke vlijt </w:t>
      </w:r>
      <w:r w:rsidR="00C73A53">
        <w:t>aan het werk wilde gaan maar pas na 26 dagen na de bedongen 5 weken zijn werk kon aanvangen; dat echter het gemene land als de hoevenaar van de hoeve daar enig nadeel van heeft ondervonden, maar desondanks heeft de rentmeester zijn loon gekort met 78 gl. en hij verzoekt nu de Ed: Mo: de rentmeester te gelasten dit gekorte bedrag aan hem te restitueren, aan wie uiteindelijk wordt gelast de helft van dat bedrag terug te betalen</w:t>
      </w:r>
    </w:p>
    <w:p w14:paraId="78613764" w14:textId="77777777" w:rsidR="00C73A53" w:rsidRDefault="00C73A53"/>
    <w:p w14:paraId="4496FBCD" w14:textId="77777777" w:rsidR="00C73A53" w:rsidRDefault="00C73A53">
      <w:r>
        <w:t>folio 197 – zaterdag 16 oktober</w:t>
      </w:r>
    </w:p>
    <w:p w14:paraId="6F46C6B4" w14:textId="77777777" w:rsidR="003B7A9D" w:rsidRDefault="00C73A53">
      <w:r>
        <w:t xml:space="preserve">Missive van rentmeester Tengnagel over het opnemen van het werk aan de Marensedam </w:t>
      </w:r>
    </w:p>
    <w:p w14:paraId="0941E26D" w14:textId="77777777" w:rsidR="003B7A9D" w:rsidRDefault="003B7A9D"/>
    <w:p w14:paraId="3F982CF7" w14:textId="77777777" w:rsidR="003B7A9D" w:rsidRDefault="003B7A9D">
      <w:r>
        <w:t>folio 198  - zaterdag 16 oktober</w:t>
      </w:r>
    </w:p>
    <w:p w14:paraId="4C01D081" w14:textId="77777777" w:rsidR="0038441F" w:rsidRDefault="003B7A9D">
      <w:r>
        <w:t xml:space="preserve">Bericht van Christiaen Carel van Lintelo als testamentair erfgenaam van Maria Nagel  op een rekest van Elbert Antoni van Pallant ontvanger van het recht der collaterale successie over stad en meierij van ’s-Hertogenbosch te kennen gevende dat enige tijd geleden in Gelderland </w:t>
      </w:r>
      <w:r w:rsidR="0038441F">
        <w:t xml:space="preserve"> </w:t>
      </w:r>
      <w:r>
        <w:t>is komen te overlijden Maria Elsebe</w:t>
      </w:r>
      <w:r w:rsidR="0038441F">
        <w:t xml:space="preserve"> Nagel</w:t>
      </w:r>
      <w:r>
        <w:t xml:space="preserve"> Vrouwe tot Hofsteede weduwe van wijlen Johan de G</w:t>
      </w:r>
      <w:r w:rsidR="0038441F">
        <w:t>eert</w:t>
      </w:r>
      <w:r>
        <w:t xml:space="preserve"> [dubieus] </w:t>
      </w:r>
      <w:r w:rsidR="0038441F">
        <w:t>die o.a. heeft nagelaten een obligatie van 2000 gl. ten laste van de generaliteit geaffecteerd op het kantoor der beden van Brabant over het kwartier van ’s-Hertogenbosch, welke obligatie Maria Elsebe Nagel had geërfd en haar was aangekomen van haar man Johan de Geert zoals te zien is in het bijgevoegde extract [met nadere details]</w:t>
      </w:r>
    </w:p>
    <w:p w14:paraId="7CA8B75B" w14:textId="77777777" w:rsidR="0038441F" w:rsidRDefault="0038441F"/>
    <w:p w14:paraId="6F8F1DBC" w14:textId="77777777" w:rsidR="0038441F" w:rsidRDefault="0038441F">
      <w:r>
        <w:t>folio 198 verso – zaterdag 16 oktober</w:t>
      </w:r>
    </w:p>
    <w:p w14:paraId="6074A2EA" w14:textId="77777777" w:rsidR="00654986" w:rsidRDefault="00654986">
      <w:r>
        <w:t>Pleidooi in de zaak hangende voor de Raad tussen Cornelis van Vrijbergen ontvanger van de 20</w:t>
      </w:r>
      <w:r w:rsidRPr="00654986">
        <w:rPr>
          <w:vertAlign w:val="superscript"/>
        </w:rPr>
        <w:t>e</w:t>
      </w:r>
      <w:r>
        <w:t xml:space="preserve"> en 40</w:t>
      </w:r>
      <w:r w:rsidRPr="00654986">
        <w:rPr>
          <w:vertAlign w:val="superscript"/>
        </w:rPr>
        <w:t>e</w:t>
      </w:r>
      <w:r>
        <w:t xml:space="preserve"> penning over stad en meierij van ’s-Hertogenbosch aan de ene kant en Johan van Leeuwen secretaris te Helmond aan de andere kant </w:t>
      </w:r>
      <w:r w:rsidR="00BD0FEC">
        <w:t>– zie ook folio 205</w:t>
      </w:r>
    </w:p>
    <w:p w14:paraId="759AE151" w14:textId="77777777" w:rsidR="00654986" w:rsidRDefault="00654986"/>
    <w:p w14:paraId="51C2D95C" w14:textId="77777777" w:rsidR="00654986" w:rsidRDefault="00654986">
      <w:r>
        <w:t>folio 202 – dinsdag 19 oktober</w:t>
      </w:r>
    </w:p>
    <w:p w14:paraId="3B197EDB" w14:textId="77777777" w:rsidR="0022405F" w:rsidRDefault="00654986">
      <w:r>
        <w:t xml:space="preserve">Missive van ontvanger Pallant </w:t>
      </w:r>
      <w:r w:rsidR="0022405F">
        <w:t>verwijzend naar het 30</w:t>
      </w:r>
      <w:r w:rsidR="0022405F" w:rsidRPr="0022405F">
        <w:rPr>
          <w:vertAlign w:val="superscript"/>
        </w:rPr>
        <w:t>e</w:t>
      </w:r>
      <w:r w:rsidR="0022405F">
        <w:t xml:space="preserve"> en 32</w:t>
      </w:r>
      <w:r w:rsidR="0022405F" w:rsidRPr="0022405F">
        <w:rPr>
          <w:vertAlign w:val="superscript"/>
        </w:rPr>
        <w:t>e</w:t>
      </w:r>
      <w:r w:rsidR="0022405F">
        <w:t xml:space="preserve"> art. op de ordonnantie van de 20</w:t>
      </w:r>
      <w:r w:rsidR="0022405F" w:rsidRPr="0022405F">
        <w:rPr>
          <w:vertAlign w:val="superscript"/>
        </w:rPr>
        <w:t>e</w:t>
      </w:r>
      <w:r w:rsidR="0022405F">
        <w:t xml:space="preserve"> en 40</w:t>
      </w:r>
      <w:r w:rsidR="0022405F" w:rsidRPr="0022405F">
        <w:rPr>
          <w:vertAlign w:val="superscript"/>
        </w:rPr>
        <w:t>e</w:t>
      </w:r>
      <w:r w:rsidR="0022405F">
        <w:t xml:space="preserve"> penning en daarvan 1/3 te moeten reserveren voor de diaconie van de Nederduitse gemeente te ’s-Hertogenbosch [met details over de discussie]</w:t>
      </w:r>
    </w:p>
    <w:p w14:paraId="5C2468A1" w14:textId="77777777" w:rsidR="0022405F" w:rsidRDefault="0022405F"/>
    <w:p w14:paraId="7BCED6DB" w14:textId="77777777" w:rsidR="0022405F" w:rsidRDefault="0022405F">
      <w:r>
        <w:t>folio 204 verso – dinsdag 19 oktober</w:t>
      </w:r>
    </w:p>
    <w:p w14:paraId="49157EC0" w14:textId="77777777" w:rsidR="0022405F" w:rsidRDefault="0022405F">
      <w:r>
        <w:t>Een attestatie dienende als bewijs dat Jacob Prouning van Deventer de vereiste bekwaamheid bezit om het ambt van schoolmeester te Gewande te bedienen</w:t>
      </w:r>
    </w:p>
    <w:p w14:paraId="58AC7ADE" w14:textId="77777777" w:rsidR="0022405F" w:rsidRDefault="0022405F"/>
    <w:p w14:paraId="6BF27ECC" w14:textId="77777777" w:rsidR="00BD0FEC" w:rsidRDefault="00BD0FEC">
      <w:r>
        <w:t>folio 205 verso – woensdag 20 oktober</w:t>
      </w:r>
    </w:p>
    <w:p w14:paraId="50F74461" w14:textId="77777777" w:rsidR="00BD0FEC" w:rsidRDefault="00BD0FEC">
      <w:r>
        <w:t>Missive van Philip Jacob van Borssele raad en rentmeester generaal der domeinen in het kwartier van ’s-Hertogenbosch i.v.m. de publieke aanbesteding van het onderhoud voor drie jaren ingaande 24 juni 1724 van ’s lands korenwindmolen aan de Zandkant onder Udenhout onder conditie dat de pachter de molen aanstonds zal aanvaarden</w:t>
      </w:r>
    </w:p>
    <w:p w14:paraId="39072936" w14:textId="77777777" w:rsidR="00521773" w:rsidRDefault="00521773"/>
    <w:p w14:paraId="62C4CCA4" w14:textId="77777777" w:rsidR="00521773" w:rsidRDefault="00521773">
      <w:r>
        <w:t>folio 208 verso – vrijdag 22 oktober</w:t>
      </w:r>
    </w:p>
    <w:p w14:paraId="32EB891E" w14:textId="77777777" w:rsidR="00521773" w:rsidRDefault="00521773">
      <w:r>
        <w:t>Rekest van de regenten van Lieshout over het omslaan van hun lasten en middelen [met details]</w:t>
      </w:r>
    </w:p>
    <w:p w14:paraId="10F82010" w14:textId="77777777" w:rsidR="00521773" w:rsidRDefault="00521773"/>
    <w:p w14:paraId="19F2C953" w14:textId="77777777" w:rsidR="00521773" w:rsidRDefault="00521773">
      <w:r>
        <w:t>folio 209 – vrijdag 22 oktober</w:t>
      </w:r>
    </w:p>
    <w:p w14:paraId="122241E2" w14:textId="77777777" w:rsidR="00521773" w:rsidRDefault="00521773">
      <w:r>
        <w:t>Aan ontvanger van Suchtelen te ’s-Hertogenbosch wordt uitstel verleend i.v.m. het doorsturen van zijn rekening</w:t>
      </w:r>
    </w:p>
    <w:p w14:paraId="47462E94" w14:textId="77777777" w:rsidR="00521773" w:rsidRDefault="00521773"/>
    <w:p w14:paraId="6A75B56F" w14:textId="77777777" w:rsidR="00521773" w:rsidRDefault="00521773">
      <w:r>
        <w:t>folio 209 – vrijdag 22 oktober</w:t>
      </w:r>
    </w:p>
    <w:p w14:paraId="40BE6314" w14:textId="77777777" w:rsidR="00521773" w:rsidRDefault="00521773">
      <w:r>
        <w:t xml:space="preserve">Missive van rentmeester des Tombes aangevende dat de pachter van ’s lands korenwatermolen te Hooidonk onder Nederwetten die onder zijn administratie valt dat er verschillende vernieuwingen en reparaties dienen te worden uitgevoerd aan de molen o.a. volgens Casper </w:t>
      </w:r>
      <w:r w:rsidR="00A676E7">
        <w:t>Eijmberts twee waterraderen, de brug en de vleugels van de sluis en in de begroting wordt een bedrag genoemd van 1134:18:0</w:t>
      </w:r>
    </w:p>
    <w:p w14:paraId="62EBC47D" w14:textId="77777777" w:rsidR="00A676E7" w:rsidRDefault="00A676E7"/>
    <w:p w14:paraId="09DDE188" w14:textId="77777777" w:rsidR="00A676E7" w:rsidRDefault="00A676E7">
      <w:r>
        <w:t>folio 209 verso – vrijdag 22 oktober</w:t>
      </w:r>
    </w:p>
    <w:p w14:paraId="2021C406" w14:textId="77777777" w:rsidR="00A676E7" w:rsidRDefault="00A676E7">
      <w:r>
        <w:t>Missive van secretaris J. de Jong te Tilburg m.b.t. een missive van Willem Havius ontvanger van het collateraal over de baronie van Breda rakende de goederen van Robertus Gerardus van Loon – zie ook folio 182</w:t>
      </w:r>
    </w:p>
    <w:p w14:paraId="4A69D4B3" w14:textId="77777777" w:rsidR="00A676E7" w:rsidRDefault="00A676E7"/>
    <w:p w14:paraId="5911AB8C" w14:textId="77777777" w:rsidR="00A676E7" w:rsidRDefault="00570C47">
      <w:r>
        <w:t>folio 212 – zaterdag 23 oktober</w:t>
      </w:r>
    </w:p>
    <w:p w14:paraId="15EEEF81" w14:textId="77777777" w:rsidR="004F7920" w:rsidRDefault="00CF7E4B">
      <w:r>
        <w:t>Rekest van Jacobus Witphens gewezen armmeester te Eersel in kwartier Kempenland in d</w:t>
      </w:r>
      <w:r w:rsidR="004F7920">
        <w:t>e</w:t>
      </w:r>
      <w:r>
        <w:t xml:space="preserve"> j</w:t>
      </w:r>
      <w:r w:rsidR="004F7920">
        <w:t>a</w:t>
      </w:r>
      <w:r>
        <w:t>ren 1706 en 1707, als erfgenaam nomine uxoris van Mathijs Janssen in zijn leven buitenborgemeester van genoemd dorp in de jaren 1694 en 1695</w:t>
      </w:r>
      <w:r w:rsidR="004F7920">
        <w:t xml:space="preserve"> te kennen met een verwijzing naar penningen die te pretenderen zijn van bewindhebbers en curators van boedels die slechts ten dele zijn betaald</w:t>
      </w:r>
    </w:p>
    <w:p w14:paraId="0A66F2F2" w14:textId="77777777" w:rsidR="004F7920" w:rsidRDefault="004F7920"/>
    <w:p w14:paraId="2A82E18B" w14:textId="77777777" w:rsidR="004F7920" w:rsidRDefault="004F7920">
      <w:r>
        <w:t>folio 213 – zaterdag 23 oktober</w:t>
      </w:r>
    </w:p>
    <w:p w14:paraId="7A134ABD" w14:textId="77777777" w:rsidR="004F7920" w:rsidRDefault="004F7920">
      <w:r>
        <w:t>Rekest van de regenten van Lierop met een verzoek om surseance t.a.v. een executie van goederen</w:t>
      </w:r>
    </w:p>
    <w:p w14:paraId="51272C2C" w14:textId="77777777" w:rsidR="004F7920" w:rsidRDefault="004F7920"/>
    <w:p w14:paraId="66D66308" w14:textId="77777777" w:rsidR="004F7920" w:rsidRDefault="004F7920">
      <w:r>
        <w:t>folio 214 – zaterdag 23 oktober</w:t>
      </w:r>
    </w:p>
    <w:p w14:paraId="49A21BF2" w14:textId="77777777" w:rsidR="00CF7E4B" w:rsidRDefault="004F7920">
      <w:r>
        <w:t>Rekest van Willem de Witt junior procureur te Eindhoven  die wordt aangesteld tot deurwaarder</w:t>
      </w:r>
      <w:r w:rsidR="00222A71">
        <w:t xml:space="preserve"> </w:t>
      </w:r>
      <w:r>
        <w:t xml:space="preserve">in plaats van </w:t>
      </w:r>
      <w:r w:rsidR="00222A71">
        <w:t>Willen de Witt [senior] die op verzoek uit zijn ambt ontslagen is</w:t>
      </w:r>
      <w:r w:rsidR="00CF7E4B">
        <w:t xml:space="preserve"> </w:t>
      </w:r>
    </w:p>
    <w:p w14:paraId="6B16FE49" w14:textId="77777777" w:rsidR="002E6470" w:rsidRDefault="00654986">
      <w:r>
        <w:t xml:space="preserve"> </w:t>
      </w:r>
      <w:r w:rsidR="0038441F">
        <w:t xml:space="preserve">   </w:t>
      </w:r>
      <w:r w:rsidR="003B7A9D">
        <w:t xml:space="preserve">  </w:t>
      </w:r>
      <w:r w:rsidR="00C73A53">
        <w:t xml:space="preserve"> </w:t>
      </w:r>
      <w:r w:rsidR="002E6470">
        <w:t xml:space="preserve"> </w:t>
      </w:r>
    </w:p>
    <w:p w14:paraId="6C261B85" w14:textId="77777777" w:rsidR="00222A71" w:rsidRDefault="00222A71">
      <w:r>
        <w:t>folio 215 – zaterdag 23 oktober</w:t>
      </w:r>
    </w:p>
    <w:p w14:paraId="0CFAB7D4" w14:textId="77777777" w:rsidR="00222A71" w:rsidRDefault="00222A71">
      <w:r>
        <w:t>Bericht van Willem Ginhooven op een rekest van Nicolaas van der Lith collecteur van het klein zegel over het kwartier van Oisterwijk met een verzoek om executoriaal ter invordering van een boete van 100 gl. [met details]</w:t>
      </w:r>
    </w:p>
    <w:p w14:paraId="096AF2E5" w14:textId="77777777" w:rsidR="00222A71" w:rsidRDefault="00222A71"/>
    <w:p w14:paraId="66F4FB7A" w14:textId="77777777" w:rsidR="00222A71" w:rsidRDefault="00222A71">
      <w:r>
        <w:t>folio 315 verso – maandag 25 oktober</w:t>
      </w:r>
    </w:p>
    <w:p w14:paraId="5F6071AD" w14:textId="77777777" w:rsidR="00222A71" w:rsidRDefault="00222A71">
      <w:r>
        <w:t xml:space="preserve">Missive van kolonel van Wassenaer commandeur te ’s-Hertogenbosch </w:t>
      </w:r>
      <w:r w:rsidR="00C35239">
        <w:t xml:space="preserve">over het droge seizoen etc.  – zie de tekst op folio 195 verso </w:t>
      </w:r>
      <w:r>
        <w:t xml:space="preserve"> </w:t>
      </w:r>
    </w:p>
    <w:p w14:paraId="11F5EB71" w14:textId="77777777" w:rsidR="00AF3ED7" w:rsidRDefault="00CF478D">
      <w:r>
        <w:t xml:space="preserve"> </w:t>
      </w:r>
      <w:r w:rsidR="00AA5735">
        <w:t xml:space="preserve"> </w:t>
      </w:r>
      <w:r w:rsidR="00344BC2">
        <w:t xml:space="preserve"> </w:t>
      </w:r>
    </w:p>
    <w:p w14:paraId="22560F9D" w14:textId="77777777" w:rsidR="00C35239" w:rsidRDefault="00C35239">
      <w:r>
        <w:t>folio 220 verso – woensdag 27 oktober</w:t>
      </w:r>
    </w:p>
    <w:p w14:paraId="5AA1D166" w14:textId="77777777" w:rsidR="00C35239" w:rsidRDefault="00C35239">
      <w:r>
        <w:t xml:space="preserve">Missive van de magistraat van ’s-Hertogenbosch i.v.m. de gemaakte kosten </w:t>
      </w:r>
      <w:r w:rsidR="004A3E8F">
        <w:t xml:space="preserve">met een verzoek om betaling </w:t>
      </w:r>
      <w:r>
        <w:t xml:space="preserve">t.a.v. het beroepen </w:t>
      </w:r>
      <w:r w:rsidR="004A3E8F">
        <w:t>van een predikant in de Nederduitse gemeente aldaar</w:t>
      </w:r>
    </w:p>
    <w:p w14:paraId="0CEB2E51" w14:textId="77777777" w:rsidR="00AF3ED7" w:rsidRDefault="00AF3ED7"/>
    <w:p w14:paraId="355CA15C" w14:textId="77777777" w:rsidR="004316CF" w:rsidRDefault="00172A63">
      <w:r>
        <w:t xml:space="preserve"> </w:t>
      </w:r>
      <w:r w:rsidR="00300D74">
        <w:t>folio 223 verso – donderdag 28 oktober</w:t>
      </w:r>
    </w:p>
    <w:p w14:paraId="3DA70849" w14:textId="77777777" w:rsidR="00300D74" w:rsidRDefault="00300D74">
      <w:r>
        <w:t>Missive van Philip Jacob van Borssele raad en rentmeester generaal der domeinen in het kwartier van ’s-Hertogenbosch op een rekest van de regenten van Veldhoven gezonden aan de Raad om advies</w:t>
      </w:r>
    </w:p>
    <w:p w14:paraId="4BF5A565" w14:textId="77777777" w:rsidR="00300D74" w:rsidRDefault="00300D74"/>
    <w:p w14:paraId="29D6FB78" w14:textId="77777777" w:rsidR="00300D74" w:rsidRDefault="00300D74">
      <w:r>
        <w:t>folio 224 – donderdag 28 oktober</w:t>
      </w:r>
    </w:p>
    <w:p w14:paraId="3779F406" w14:textId="77777777" w:rsidR="00300D74" w:rsidRDefault="00300D74">
      <w:r>
        <w:t>Akte van borgtocht gepasseerd voor de magistraat van Dordrecht op de 19</w:t>
      </w:r>
      <w:r w:rsidRPr="00300D74">
        <w:rPr>
          <w:vertAlign w:val="superscript"/>
        </w:rPr>
        <w:t>e</w:t>
      </w:r>
      <w:r>
        <w:t xml:space="preserve"> oktober waarbij Barthout van Slingelandt burgemeester van genoemde stad zich borg stelt voor de administratie van Damas van Slingelandt als rentmeester van de geestelijke g</w:t>
      </w:r>
      <w:r w:rsidR="00E45D8D">
        <w:t>oe</w:t>
      </w:r>
      <w:r>
        <w:t xml:space="preserve">deren in het kwartier van Oisterwijk </w:t>
      </w:r>
    </w:p>
    <w:p w14:paraId="5C936451" w14:textId="77777777" w:rsidR="00E45D8D" w:rsidRDefault="00E45D8D"/>
    <w:p w14:paraId="1D7C64F9" w14:textId="77777777" w:rsidR="00E45D8D" w:rsidRDefault="00E45D8D">
      <w:r>
        <w:t>folio 228 – maandag 1 november</w:t>
      </w:r>
    </w:p>
    <w:p w14:paraId="483A6D5D" w14:textId="77777777" w:rsidR="00E45D8D" w:rsidRDefault="00E45D8D">
      <w:r>
        <w:t>Missive van schepenen gezworenen en raad van de stad ’s-Hertogenbosch hun bezwaar te kennen gevende t,a,v, een resolutie van de Ed: Mo: op een rekest van de kerkenraad van de Nederduitse gemeente aldaar i.v.m. de betaling van de onkosten van het beroepen van een predikant</w:t>
      </w:r>
    </w:p>
    <w:p w14:paraId="04825883" w14:textId="77777777" w:rsidR="00E45D8D" w:rsidRDefault="00E45D8D"/>
    <w:p w14:paraId="178A5742" w14:textId="77777777" w:rsidR="00E45D8D" w:rsidRDefault="00411184">
      <w:r>
        <w:t>folio 230 verso – dinsdag 2 november</w:t>
      </w:r>
    </w:p>
    <w:p w14:paraId="31424543" w14:textId="77777777" w:rsidR="00411184" w:rsidRDefault="00411184">
      <w:r>
        <w:t>Rekest van Cornelis Pardijk aannemer van het onderhoud der forten Isabella en Antoni te ’s-Hertogenbosch i.v.m. een ordonnantie van 1900 gl. vanwege een jaar onderhoud</w:t>
      </w:r>
    </w:p>
    <w:p w14:paraId="5667DD5A" w14:textId="77777777" w:rsidR="00E45D8D" w:rsidRDefault="00E45D8D"/>
    <w:p w14:paraId="69A3A082" w14:textId="77777777" w:rsidR="00411184" w:rsidRDefault="00411184">
      <w:r>
        <w:t>folio 233 – vrijdag 5 november</w:t>
      </w:r>
    </w:p>
    <w:p w14:paraId="45517AC3" w14:textId="77777777" w:rsidR="00411184" w:rsidRDefault="00411184">
      <w:r>
        <w:t>Rekest van Gijsbert Woel schoolmeester te Haaren in kwartier Oisterwijk die om de betaling van jet jaar, 8 maanden en 10 dagen traktement dat is ingehouden wegens zijn suspensie; dit verzoek is afgeslagen door de Raad</w:t>
      </w:r>
    </w:p>
    <w:p w14:paraId="61DF5504" w14:textId="77777777" w:rsidR="00411184" w:rsidRDefault="00411184"/>
    <w:p w14:paraId="4FCD73E9" w14:textId="77777777" w:rsidR="00411184" w:rsidRDefault="00411184">
      <w:r>
        <w:t>folio 233 – vrijdag 5 november</w:t>
      </w:r>
    </w:p>
    <w:p w14:paraId="17E49C58" w14:textId="77777777" w:rsidR="00411184" w:rsidRDefault="00411184">
      <w:r>
        <w:t>Missive van mr. Nicolaas</w:t>
      </w:r>
      <w:r w:rsidR="00001BF3">
        <w:t xml:space="preserve"> de Gijselaar waarop aan hem wordt verleend letteren executoriaal op een akte van taxatie van 8 september jl. ten laste van Willem Lodewijk Grahame, Edmond David van Thielen en Hendrik van den berg schepenen te Dinther</w:t>
      </w:r>
    </w:p>
    <w:p w14:paraId="384EA89F" w14:textId="77777777" w:rsidR="00001BF3" w:rsidRDefault="00001BF3"/>
    <w:p w14:paraId="3CA7AEA2" w14:textId="77777777" w:rsidR="00001BF3" w:rsidRDefault="00001BF3">
      <w:r>
        <w:t>folio 233 verso – vrijdag 5 november</w:t>
      </w:r>
    </w:p>
    <w:p w14:paraId="07E352A6" w14:textId="77777777" w:rsidR="00001BF3" w:rsidRDefault="00001BF3">
      <w:r>
        <w:t>Missive van ontvanger Havius te Breda die gelast wordt de Raad te informeren over het sterfhuis van wijlen Robertus Gerardus van Loon waarop is besloten te ordonneren J. de Jong secretaris te Tilburg aan de ontvanger over te geven de taxaties en verdere documenten die verband houden met de nalatenschap van genoemde van Loon</w:t>
      </w:r>
    </w:p>
    <w:p w14:paraId="36E65CF5" w14:textId="77777777" w:rsidR="007B7E57" w:rsidRDefault="007B7E57"/>
    <w:p w14:paraId="3E88F4C0" w14:textId="77777777" w:rsidR="007B7E57" w:rsidRDefault="007B7E57">
      <w:r>
        <w:t>folio 234 verso – zaterdag 6 november</w:t>
      </w:r>
    </w:p>
    <w:p w14:paraId="27224A1C" w14:textId="77777777" w:rsidR="007B7E57" w:rsidRDefault="007B7E57">
      <w:r>
        <w:t>Rekest van Wouter Wilborts en Aart Aartsen verpondingsbeurders te Oostelbeers over 1720 en 1721 waarin de korenwindmolen aldaar genoemd wordt met als mulder een zekere Wouter Coolen [met details]</w:t>
      </w:r>
    </w:p>
    <w:p w14:paraId="6981DE46" w14:textId="77777777" w:rsidR="007B7E57" w:rsidRDefault="007B7E57"/>
    <w:p w14:paraId="363915EC" w14:textId="77777777" w:rsidR="007B7E57" w:rsidRDefault="004C2E50">
      <w:r>
        <w:t>folio 242 – donderdag 11 november</w:t>
      </w:r>
    </w:p>
    <w:p w14:paraId="470AC731" w14:textId="77777777" w:rsidR="004C2E50" w:rsidRDefault="004C2E50">
      <w:r>
        <w:t>Rekest van de resp. regenten van Bakel Stiphout en Mierlo in kwartier peelland met een verzoek om surseance van betaling om hun verschuldigde lasten</w:t>
      </w:r>
    </w:p>
    <w:p w14:paraId="03886F15" w14:textId="77777777" w:rsidR="004C2E50" w:rsidRDefault="004C2E50"/>
    <w:p w14:paraId="241A28A9" w14:textId="77777777" w:rsidR="004C2E50" w:rsidRDefault="004C2E50">
      <w:r>
        <w:t>folio 242 verso – donderdag 11 november</w:t>
      </w:r>
    </w:p>
    <w:p w14:paraId="1A969F6F" w14:textId="77777777" w:rsidR="004C2E50" w:rsidRDefault="004C2E50">
      <w:r>
        <w:t>Rekest van Maria Bressers weduwe van Wouter van der Put wonende te Diessen in kwartier Oisterwijk i.v.m. een proces voor de Raad tussen haar en Jan Moonen als pachter van d</w:t>
      </w:r>
      <w:r w:rsidR="004935C5">
        <w:t>e</w:t>
      </w:r>
      <w:r>
        <w:t xml:space="preserve"> houtschat</w:t>
      </w:r>
    </w:p>
    <w:p w14:paraId="1F6F161B" w14:textId="77777777" w:rsidR="00E45D8D" w:rsidRDefault="00E45D8D"/>
    <w:p w14:paraId="03AFC6CE" w14:textId="77777777" w:rsidR="004935C5" w:rsidRDefault="004935C5">
      <w:r>
        <w:t>folio 242 verso – donderdag 11 november</w:t>
      </w:r>
    </w:p>
    <w:p w14:paraId="096A7AC5" w14:textId="77777777" w:rsidR="004935C5" w:rsidRDefault="004935C5">
      <w:r>
        <w:t>Bericht van Gillis Kerkhooven op een rekest van Elbert Antony van Pallant ontvanger van de verpondingen in kwartier Oisterwijk en van de 20</w:t>
      </w:r>
      <w:r w:rsidRPr="004935C5">
        <w:rPr>
          <w:vertAlign w:val="superscript"/>
        </w:rPr>
        <w:t>e</w:t>
      </w:r>
      <w:r>
        <w:t xml:space="preserve"> 40</w:t>
      </w:r>
      <w:r w:rsidRPr="004935C5">
        <w:rPr>
          <w:vertAlign w:val="superscript"/>
        </w:rPr>
        <w:t>e</w:t>
      </w:r>
      <w:r>
        <w:t xml:space="preserve"> en 80</w:t>
      </w:r>
      <w:r w:rsidRPr="004935C5">
        <w:rPr>
          <w:vertAlign w:val="superscript"/>
        </w:rPr>
        <w:t>e</w:t>
      </w:r>
      <w:r>
        <w:t xml:space="preserve"> penning over stad en meierij van ’s-Hertogenbosch te kennen gevende dat zijn voorganger Cornelis van Vrijbergen de genoemde </w:t>
      </w:r>
      <w:r w:rsidR="004A1CF0">
        <w:t>k</w:t>
      </w:r>
      <w:r>
        <w:t xml:space="preserve">antoren heeft laten waarnemen door Jacob Hasevoet en Gillis van Kerkhooven en dat hij suppliant in april 1723 het kantoor heeft aanvaard en aangetroffen de charters, papieren en documenten het kantoor betreffende </w:t>
      </w:r>
      <w:r w:rsidR="004A1CF0">
        <w:t>etc. [zeer lange akte]</w:t>
      </w:r>
      <w:r>
        <w:t xml:space="preserve"> </w:t>
      </w:r>
    </w:p>
    <w:p w14:paraId="54F4984E" w14:textId="77777777" w:rsidR="006507A3" w:rsidRDefault="006507A3"/>
    <w:p w14:paraId="4683BFC7" w14:textId="77777777" w:rsidR="004A1CF0" w:rsidRDefault="004A1CF0">
      <w:r>
        <w:t>folio 244 verso – vrijdag 12 november</w:t>
      </w:r>
    </w:p>
    <w:p w14:paraId="47610E28" w14:textId="77777777" w:rsidR="00BF4BA8" w:rsidRDefault="00BF4BA8">
      <w:r>
        <w:t xml:space="preserve">Rekest van resp. Aarle Rixtel, Beek bij Aarle en Asten in het kwartier Peelland verzoekende om surseance van betaling t.a.v. hu achterstallige schulden aan ’s lands kantoren </w:t>
      </w:r>
    </w:p>
    <w:p w14:paraId="7168FEB4" w14:textId="77777777" w:rsidR="00BF4BA8" w:rsidRDefault="00BF4BA8"/>
    <w:p w14:paraId="640027FD" w14:textId="77777777" w:rsidR="00BF4BA8" w:rsidRDefault="00BF4BA8">
      <w:r>
        <w:t>folio 246 – maandag 15 november</w:t>
      </w:r>
    </w:p>
    <w:p w14:paraId="750B04A0" w14:textId="77777777" w:rsidR="00BF4BA8" w:rsidRDefault="00BF4BA8">
      <w:r>
        <w:t>Rekest van Sigismund Eijtsen pachter  naast zijn borgen en medestanders van de impost op het gemaal over stad en vrijdom van ’s-Hertogenbosch als ook de schansen en forten met verzoek om surseance</w:t>
      </w:r>
    </w:p>
    <w:p w14:paraId="42BD67A9" w14:textId="77777777" w:rsidR="00BF4BA8" w:rsidRDefault="00BF4BA8"/>
    <w:p w14:paraId="773E89D8" w14:textId="77777777" w:rsidR="00BF4BA8" w:rsidRDefault="00BF4BA8">
      <w:r>
        <w:t>folio</w:t>
      </w:r>
      <w:r w:rsidR="00E26847">
        <w:t xml:space="preserve"> </w:t>
      </w:r>
      <w:r>
        <w:t>246 verso – maandag 15 november</w:t>
      </w:r>
    </w:p>
    <w:p w14:paraId="353B204D" w14:textId="77777777" w:rsidR="00BF4BA8" w:rsidRDefault="00BF4BA8">
      <w:r>
        <w:t xml:space="preserve">Rekest van de regenten van Steensel </w:t>
      </w:r>
      <w:r w:rsidR="00E26847">
        <w:t>in kwartier Kempenland met een verzoek om surseance van betaling vanwege hunachterstallige lasten</w:t>
      </w:r>
    </w:p>
    <w:p w14:paraId="3852F520" w14:textId="77777777" w:rsidR="00E26847" w:rsidRDefault="00E26847">
      <w:r>
        <w:t>folio 246 verso – maandag 15 november</w:t>
      </w:r>
    </w:p>
    <w:p w14:paraId="6192AD95" w14:textId="77777777" w:rsidR="00E26847" w:rsidRDefault="00E26847">
      <w:r>
        <w:t>Rekest van de regenten van Udenhout in kwartier Oisterwijk te kennen gevende dat het onlangs in de gemeente steeds meer geschiedt dat degenen aan wie de collectboeken door de supplianten worden gegeven tegen 5% deze gaan aanbesteden aan lieden die buiten de gemeente wonen wat nadelig werkt op de dorpshuishouding [met details]</w:t>
      </w:r>
    </w:p>
    <w:p w14:paraId="531A089E" w14:textId="77777777" w:rsidR="00E26847" w:rsidRDefault="00E26847"/>
    <w:p w14:paraId="28C966EC" w14:textId="77777777" w:rsidR="00E26847" w:rsidRDefault="00E26847">
      <w:r>
        <w:t>folio 248 verso – maandag 15 november</w:t>
      </w:r>
    </w:p>
    <w:p w14:paraId="517E3730" w14:textId="77777777" w:rsidR="002146A8" w:rsidRDefault="00D64464">
      <w:r>
        <w:t>Rekest van de deken en kanunniken van het kapittel van Oirschot en de kerkmeester aldaar inhoudende dat het van alle oude tijden gebruikelijk is geweest, dat wanneer een nieuwe kanunnik in het genoe</w:t>
      </w:r>
      <w:r w:rsidR="002146A8">
        <w:t>m</w:t>
      </w:r>
      <w:r>
        <w:t>de</w:t>
      </w:r>
      <w:r w:rsidR="002146A8">
        <w:t xml:space="preserve"> </w:t>
      </w:r>
      <w:r>
        <w:t>kapittel werd aangesteld en ge</w:t>
      </w:r>
      <w:r w:rsidR="002146A8">
        <w:t>ï</w:t>
      </w:r>
      <w:r>
        <w:t xml:space="preserve">ntroduceerd, de zodanig nieuw aangestelde kanunnik voor de rechten van introductie heeft betaald een som van 63 gl.  te gebruiken en te verdelen 16 gl. voor de kerk tot het verval en het onderhoud van de kerkfabriek, 8 gl. voor de secretaris van het kapittel en het overige voor de presente kanunniken zoals blijkt uit het extract dat met het rekest is </w:t>
      </w:r>
      <w:r w:rsidR="002146A8">
        <w:t>m</w:t>
      </w:r>
      <w:r>
        <w:t>eegestuurd en dat bij overlijden van Hen</w:t>
      </w:r>
      <w:r w:rsidR="002146A8">
        <w:t>drik Hendrik Sweerts de Ho: Mo: via hun resolutie van 9 juni jl. in plaats van die prebende door diens dood vacant te vergeven, hebben aangesteld mr. Nicolaas de Gijselaar als sterfman en alzo representant kanunnik ten behoeve van het land, van welk kanunnikschap de vruchten als nu hen behoeve van het land [de staat] worden verantwoord [met nadere details]</w:t>
      </w:r>
    </w:p>
    <w:p w14:paraId="721802E7" w14:textId="77777777" w:rsidR="002146A8" w:rsidRDefault="002146A8"/>
    <w:p w14:paraId="1E344949" w14:textId="77777777" w:rsidR="00E26847" w:rsidRDefault="00E26847">
      <w:r>
        <w:t xml:space="preserve"> </w:t>
      </w:r>
      <w:r w:rsidR="002146A8">
        <w:t>folio 249 verso – maandag 15 november</w:t>
      </w:r>
    </w:p>
    <w:p w14:paraId="56EC489D" w14:textId="77777777" w:rsidR="002146A8" w:rsidRDefault="002146A8">
      <w:r>
        <w:t xml:space="preserve">Rekest van de regenten van Nieuwkuijk in kwartier Oisterwijk </w:t>
      </w:r>
      <w:r w:rsidR="006623DB">
        <w:t>en met hen de principaalste geërfden aan de ene kant tegen Leonard Erasmus Duijts drossaard en secretaris van genoemde heerlijkheid m.b.t. hun differenten [= meningsverschillen] [met details]</w:t>
      </w:r>
    </w:p>
    <w:p w14:paraId="41AA99BC" w14:textId="77777777" w:rsidR="006623DB" w:rsidRDefault="006623DB"/>
    <w:p w14:paraId="48D88DF3" w14:textId="77777777" w:rsidR="006623DB" w:rsidRDefault="006623DB">
      <w:r>
        <w:t>folio 251 – dinsdag 16 november</w:t>
      </w:r>
    </w:p>
    <w:p w14:paraId="36CA7626" w14:textId="77777777" w:rsidR="006623DB" w:rsidRDefault="006623DB">
      <w:r>
        <w:t>Rekest van Jan Tony Jansse en Francois Hendrix te Dinther pachters van een klamp tienden aldaar als ook de pachter van ’s lands tienden te Berlicum over de oogst van dit jaar</w:t>
      </w:r>
      <w:r w:rsidR="008109F2">
        <w:t>, verwijzend naar het zware onweer van 11 augustus en dienen een verzoek om remissie in</w:t>
      </w:r>
    </w:p>
    <w:p w14:paraId="1023659A" w14:textId="77777777" w:rsidR="008109F2" w:rsidRDefault="008109F2"/>
    <w:p w14:paraId="38FD7799" w14:textId="77777777" w:rsidR="008109F2" w:rsidRDefault="008109F2">
      <w:r>
        <w:t>folio 251 – dinsdag 16 november</w:t>
      </w:r>
    </w:p>
    <w:p w14:paraId="6EE1FA54" w14:textId="77777777" w:rsidR="008109F2" w:rsidRDefault="008109F2">
      <w:r>
        <w:t>Rekest van Peter van Vechel ingezeten van Dinther in kwartier Maasland die enige jaren achtereen diverse imposten van gemene middelen hebben gecollecteerd verschuldigd aan de staat [met details]</w:t>
      </w:r>
    </w:p>
    <w:p w14:paraId="6E4D48DF" w14:textId="77777777" w:rsidR="008109F2" w:rsidRDefault="008109F2"/>
    <w:p w14:paraId="25F183A2" w14:textId="77777777" w:rsidR="008109F2" w:rsidRDefault="008109F2">
      <w:r>
        <w:t>folio 254 – donderdag 18 november</w:t>
      </w:r>
    </w:p>
    <w:p w14:paraId="3D5391A1" w14:textId="77777777" w:rsidR="003C2AA8" w:rsidRDefault="008109F2">
      <w:r>
        <w:t xml:space="preserve">Rekest van de regenten van Schijndel verzoekende om surseance t.a.v de executie van achterstallige </w:t>
      </w:r>
      <w:r w:rsidR="003C2AA8">
        <w:t xml:space="preserve">lasten waarop door de remonstrantie van de vier kwartieren is gedisponeerd </w:t>
      </w:r>
    </w:p>
    <w:p w14:paraId="4A0694AB" w14:textId="77777777" w:rsidR="003C2AA8" w:rsidRDefault="003C2AA8"/>
    <w:p w14:paraId="79825363" w14:textId="77777777" w:rsidR="003C2AA8" w:rsidRDefault="003C2AA8">
      <w:r>
        <w:t>folio 255 – donderdag 18 november</w:t>
      </w:r>
    </w:p>
    <w:p w14:paraId="17C5F30E" w14:textId="77777777" w:rsidR="00DB070D" w:rsidRDefault="003C2AA8">
      <w:r>
        <w:t>Missive van Philip Jacob van Borssele raad en rentmeester generaal der domeinen van Brabant in het kwartier van ’s-Hertogenbosch op een rekest van de regenten van Son na verhoor van de supplianten en van de regenten van Woensel en na genomen oculaire inspectie alles m.b.t. de meningsverschillen over de eigendom van een stuk vroente of gemeijnt tussen beide gemeenten</w:t>
      </w:r>
      <w:r w:rsidR="00DB070D">
        <w:t>, met discussie over de zware proceskosten</w:t>
      </w:r>
    </w:p>
    <w:p w14:paraId="200A1DC1" w14:textId="77777777" w:rsidR="00DB070D" w:rsidRDefault="00DB070D"/>
    <w:p w14:paraId="3F243B65" w14:textId="77777777" w:rsidR="00DB070D" w:rsidRDefault="00DB070D">
      <w:r>
        <w:t>folio 255 – donderdag 18 november</w:t>
      </w:r>
    </w:p>
    <w:p w14:paraId="6C077A10" w14:textId="77777777" w:rsidR="008109F2" w:rsidRDefault="00DB070D">
      <w:r>
        <w:t xml:space="preserve">Missive van rentmeester des Tombes op een rekest van de kerkmeesters van Deurne in kwartier Peelland waarbij zij verzoeken haar Ed: Mo: approbatie op het akkoord of transactie door Pero de Cassemajor drosaard en secretaris der genoemde heerlijkheid en Anthoni de la Forme als gemachtigde van de supplianten en de regenten van </w:t>
      </w:r>
      <w:r w:rsidR="00BB7505">
        <w:t>D</w:t>
      </w:r>
      <w:r>
        <w:t>eurne aangegaan met de gecommitteerden van de commandeur van Gemert</w:t>
      </w:r>
      <w:r w:rsidR="00E65068">
        <w:t xml:space="preserve"> </w:t>
      </w:r>
      <w:r>
        <w:t>rakende de reparatie van de kerk van Deurne</w:t>
      </w:r>
      <w:r w:rsidR="008109F2">
        <w:t xml:space="preserve"> </w:t>
      </w:r>
    </w:p>
    <w:p w14:paraId="75E2B8FC" w14:textId="77777777" w:rsidR="00DB070D" w:rsidRDefault="00DB070D"/>
    <w:p w14:paraId="15DFA172" w14:textId="77777777" w:rsidR="00DB070D" w:rsidRDefault="00DB070D">
      <w:r>
        <w:t>folio 255 verso – vrijdag 19 november</w:t>
      </w:r>
    </w:p>
    <w:p w14:paraId="3F415CAB" w14:textId="77777777" w:rsidR="00471AFD" w:rsidRDefault="00E65068">
      <w:r>
        <w:t xml:space="preserve">Missive van rentmeester des Tombes i.v.m. de reparatie en vernieuwing van de korenwatermolen van Hooidonk onder Nederwetten aangenomen door Hendrik van de Weijer voor een som van 1090 gl. </w:t>
      </w:r>
    </w:p>
    <w:p w14:paraId="498CE62F" w14:textId="77777777" w:rsidR="00471AFD" w:rsidRDefault="00471AFD"/>
    <w:p w14:paraId="3D677FA7" w14:textId="77777777" w:rsidR="00471AFD" w:rsidRDefault="00471AFD">
      <w:r>
        <w:t>folio 257 verso – vrijdag 19 november</w:t>
      </w:r>
    </w:p>
    <w:p w14:paraId="4698F6B2" w14:textId="77777777" w:rsidR="00DB070D" w:rsidRDefault="00471AFD">
      <w:r>
        <w:t>Rekest van de regenten van Heeswijk en Dinther in kwartier Maasland over het omslaan van hun lasten en middelen [met details]</w:t>
      </w:r>
      <w:r w:rsidR="00E65068">
        <w:t xml:space="preserve"> </w:t>
      </w:r>
    </w:p>
    <w:p w14:paraId="753CDA03" w14:textId="77777777" w:rsidR="00471AFD" w:rsidRDefault="00471AFD"/>
    <w:p w14:paraId="3A848CA4" w14:textId="77777777" w:rsidR="00471AFD" w:rsidRDefault="00471AFD">
      <w:r>
        <w:t>folio 257 verso – vrijdag 19 november</w:t>
      </w:r>
    </w:p>
    <w:p w14:paraId="0A144A9F" w14:textId="77777777" w:rsidR="00471AFD" w:rsidRDefault="00471AFD">
      <w:r>
        <w:t>Rekest van de regenten van Berghem in kwartier Maasland over het omslaan van hun lasten en middelen [met details]</w:t>
      </w:r>
    </w:p>
    <w:p w14:paraId="477F5D79" w14:textId="77777777" w:rsidR="00471AFD" w:rsidRDefault="00471AFD"/>
    <w:p w14:paraId="7C31CF22" w14:textId="77777777" w:rsidR="00471AFD" w:rsidRDefault="00471AFD">
      <w:r>
        <w:t>folio 258 – vrijdag 19 november</w:t>
      </w:r>
    </w:p>
    <w:p w14:paraId="1DE445F0" w14:textId="77777777" w:rsidR="00471AFD" w:rsidRDefault="00471AFD">
      <w:r>
        <w:t>Bericht van Johan Ketelaers op een rekest van de president en schepenen van Tongelre in kwartier Peelland dat Ketelaers voor het lopende jaar de collecte der verpondingen moet aanvaarden</w:t>
      </w:r>
    </w:p>
    <w:p w14:paraId="595BC1F5" w14:textId="77777777" w:rsidR="006E5E6B" w:rsidRDefault="006E5E6B"/>
    <w:p w14:paraId="302CAF91" w14:textId="77777777" w:rsidR="006E5E6B" w:rsidRDefault="006E5E6B">
      <w:r>
        <w:t>folio 259 – zaterdag 20 november</w:t>
      </w:r>
    </w:p>
    <w:p w14:paraId="3D58262B" w14:textId="77777777" w:rsidR="006E5E6B" w:rsidRDefault="006E5E6B">
      <w:r>
        <w:t>Rekest van de regenten van Heesch in kwartier Maasland over het omslaan van hun lasten en middelen [met details]</w:t>
      </w:r>
    </w:p>
    <w:p w14:paraId="79BD06F3" w14:textId="77777777" w:rsidR="006E5E6B" w:rsidRDefault="006E5E6B"/>
    <w:p w14:paraId="63C0957B" w14:textId="77777777" w:rsidR="006E5E6B" w:rsidRDefault="006E5E6B">
      <w:r>
        <w:t>folio 259 verso – zaterdag 20 november</w:t>
      </w:r>
    </w:p>
    <w:p w14:paraId="6E337D9A" w14:textId="77777777" w:rsidR="006E5E6B" w:rsidRDefault="006E5E6B">
      <w:r>
        <w:t>Rekest van de regenten van Nistelrode in kwartier Maasland over het omslaan van hun lasten en middelen [met details]</w:t>
      </w:r>
    </w:p>
    <w:p w14:paraId="486668B1" w14:textId="77777777" w:rsidR="006E5E6B" w:rsidRDefault="006E5E6B"/>
    <w:p w14:paraId="1BCB2FEF" w14:textId="77777777" w:rsidR="006E5E6B" w:rsidRDefault="006E5E6B">
      <w:r>
        <w:t>folio 260 – zaterdag 20 november</w:t>
      </w:r>
    </w:p>
    <w:p w14:paraId="5CFAB14C" w14:textId="77777777" w:rsidR="006E5E6B" w:rsidRDefault="006E5E6B">
      <w:r>
        <w:t xml:space="preserve">Rekest van de regenten van Berlicum Middelrode en Kaathoven in kwartier Maasland </w:t>
      </w:r>
      <w:r w:rsidR="00F07A05">
        <w:t>gezonden aan de Raad om advies</w:t>
      </w:r>
    </w:p>
    <w:p w14:paraId="1870A9C5" w14:textId="77777777" w:rsidR="00F07A05" w:rsidRDefault="00F07A05"/>
    <w:p w14:paraId="352DB964" w14:textId="77777777" w:rsidR="00F07A05" w:rsidRDefault="00F07A05">
      <w:r>
        <w:t>folio 260 verso – maandag 22 november</w:t>
      </w:r>
    </w:p>
    <w:p w14:paraId="362E0E77" w14:textId="77777777" w:rsidR="00F07A05" w:rsidRDefault="00F07A05">
      <w:r>
        <w:t xml:space="preserve">Missive van Dames van Slingelandt rentmeester van de geestelijke goederen in kwartier Oisterwijk en geschreven te Tilburg met enige bijlagen op een rekest van Francoise Balbian weduwe van wijlen Isaacq Versterre verzoekende om betaling van een beneficie </w:t>
      </w:r>
    </w:p>
    <w:p w14:paraId="1FEDBC9B" w14:textId="77777777" w:rsidR="00F07A05" w:rsidRDefault="00F07A05"/>
    <w:p w14:paraId="7E6943D2" w14:textId="77777777" w:rsidR="00F07A05" w:rsidRDefault="00F07A05">
      <w:r>
        <w:t>folio 261 verso – dinsdag 23 november</w:t>
      </w:r>
    </w:p>
    <w:p w14:paraId="275BD45D" w14:textId="77777777" w:rsidR="00C51C3A" w:rsidRDefault="00F07A05">
      <w:r>
        <w:t xml:space="preserve">Missive van rentmeester Tengnagel met twee bijlagen i.v.m. de verkoop van ’s lands huis te ’s-Hertogenbosch het laatst bewoond geweest door Cornelis van Vrijbergen </w:t>
      </w:r>
      <w:r w:rsidR="00C51C3A">
        <w:t>waarvan koper is gebleven Andries Soomers mr. zilversmid aldaar voor een som van 1175 gl.  boven een begrote rente van 6:13:0 aan het Groot Begijnhof [met details over de verkoopconditie]</w:t>
      </w:r>
    </w:p>
    <w:p w14:paraId="08EEBE0B" w14:textId="77777777" w:rsidR="00C51C3A" w:rsidRDefault="00C51C3A"/>
    <w:p w14:paraId="49FD5FB2" w14:textId="77777777" w:rsidR="00C51C3A" w:rsidRDefault="00C51C3A">
      <w:r>
        <w:t>folio 267 – donderdag 25 november</w:t>
      </w:r>
    </w:p>
    <w:p w14:paraId="184D163E" w14:textId="77777777" w:rsidR="00594E51" w:rsidRDefault="00594E51">
      <w:r>
        <w:t>Conferentie met enige gecommitteerden van de generaliteitsrekenkamer over het rekest van de gedeputeerden van het classis van ’s-Hertogenbosch m.b.t. d</w:t>
      </w:r>
      <w:r w:rsidR="00BB7505">
        <w:t>e</w:t>
      </w:r>
      <w:r>
        <w:t>spice, approbatie, beroepen en op 20 oktober 1720 bevestigd hebben Willem Engelbert Busman predikant te Hoge en Lage Mierde en de betaling is ingegaan op de dag der bevestiging; Antoni van der Linden meerderjarige zoon van Herman van der Linden is de voorganger van Busman, waarin wordt verwezen naar het reglement op de politieke reformatie</w:t>
      </w:r>
    </w:p>
    <w:p w14:paraId="605B158C" w14:textId="77777777" w:rsidR="00A202C8" w:rsidRDefault="00A202C8"/>
    <w:p w14:paraId="21569193" w14:textId="77777777" w:rsidR="00A202C8" w:rsidRDefault="00A202C8">
      <w:r>
        <w:t>folio 270 verso – zaterdag 27 november</w:t>
      </w:r>
    </w:p>
    <w:p w14:paraId="111B7598" w14:textId="77777777" w:rsidR="00A202C8" w:rsidRDefault="00A202C8">
      <w:r>
        <w:t>Rekest van Johan de Jong stadhouder van de kwartierschout van Kempenland en Johan de Jong drossaard van Heeze en Leende curators van het dorp Reusel met details over de staat van het dorp</w:t>
      </w:r>
    </w:p>
    <w:p w14:paraId="657AFCBE" w14:textId="77777777" w:rsidR="00A202C8" w:rsidRDefault="00A202C8"/>
    <w:p w14:paraId="3A3EEB87" w14:textId="77777777" w:rsidR="00A202C8" w:rsidRDefault="00A202C8">
      <w:r>
        <w:t>folio 271 verso – zaterdag 27 november</w:t>
      </w:r>
    </w:p>
    <w:p w14:paraId="1ADE601B" w14:textId="77777777" w:rsidR="00C347B2" w:rsidRDefault="00A202C8">
      <w:r>
        <w:t xml:space="preserve">Rekest van Hendrik Antoni Vlemmiks, Antoni van Bussel, Jan van Bussel en de weduwe van wijlen Dirk Joosten pachters van ’s lands hoeven onder Lierop </w:t>
      </w:r>
      <w:r w:rsidR="00C347B2">
        <w:t>met verzoek om surseance t.a.v. achterstallige huren, waarbij deurwaarder Jan van Proijen wordt genoemd [met details]</w:t>
      </w:r>
    </w:p>
    <w:p w14:paraId="601998EA" w14:textId="77777777" w:rsidR="00C347B2" w:rsidRDefault="00C347B2"/>
    <w:p w14:paraId="510C302F" w14:textId="77777777" w:rsidR="00C347B2" w:rsidRDefault="00C347B2">
      <w:r>
        <w:t>folio 272 – maandag 29 november</w:t>
      </w:r>
    </w:p>
    <w:p w14:paraId="5BA1597C" w14:textId="77777777" w:rsidR="00A202C8" w:rsidRDefault="00C347B2">
      <w:r>
        <w:t>Rekest van de regenten van Liempde in kwartier Peelland over het omslaan van hun lasten en middelen [met details]</w:t>
      </w:r>
    </w:p>
    <w:p w14:paraId="57F2BECA" w14:textId="77777777" w:rsidR="00C347B2" w:rsidRDefault="00C347B2"/>
    <w:p w14:paraId="168E35EF" w14:textId="77777777" w:rsidR="00C347B2" w:rsidRDefault="00C347B2">
      <w:r>
        <w:t>folio 272 verso – maandag 29 november</w:t>
      </w:r>
    </w:p>
    <w:p w14:paraId="68B7D089" w14:textId="77777777" w:rsidR="00C347B2" w:rsidRDefault="007868A8">
      <w:r>
        <w:t>Bericht van rentmeester van Slingelandt op</w:t>
      </w:r>
      <w:r w:rsidR="00B277D1">
        <w:t xml:space="preserve"> </w:t>
      </w:r>
      <w:r>
        <w:t xml:space="preserve">een rekest van de predikanten in de ring van Oisterwijk </w:t>
      </w:r>
    </w:p>
    <w:p w14:paraId="6EC8193E" w14:textId="77777777" w:rsidR="007868A8" w:rsidRDefault="007868A8"/>
    <w:p w14:paraId="0D7D5AEF" w14:textId="77777777" w:rsidR="007868A8" w:rsidRDefault="007868A8">
      <w:r>
        <w:t>folio 273 verso – maandag 29 november</w:t>
      </w:r>
    </w:p>
    <w:p w14:paraId="1D163C99" w14:textId="77777777" w:rsidR="00F07A05" w:rsidRDefault="00B277D1">
      <w:r>
        <w:t>Missive van Philip Jacob van Borssele raad en rentmeester generaal der domeinen van Brabant in het kwartier van ’s-Hertogenbosch op een rekest van Gerard Timmermans  en Paulus Suis borgemeesters der vrijheid van Oisterwijk over 1720 met een verzoek aan de Ed: Mo: om de schepenen te ordonneren orde te stellen op het opnemen en sluiten van hun borgemeestersrekeningen verwijzend naar art. 20 van een bestaand reglement</w:t>
      </w:r>
    </w:p>
    <w:p w14:paraId="791F6EC7" w14:textId="77777777" w:rsidR="00B277D1" w:rsidRDefault="00B277D1"/>
    <w:p w14:paraId="45E9C726" w14:textId="77777777" w:rsidR="00B277D1" w:rsidRDefault="00B277D1">
      <w:r>
        <w:t>folio 273 – maandag 29 november</w:t>
      </w:r>
    </w:p>
    <w:p w14:paraId="3489C436" w14:textId="77777777" w:rsidR="00514EDE" w:rsidRDefault="00B277D1">
      <w:r>
        <w:t xml:space="preserve">Missive van Philip Jacob van Borssele raad en rentmeester generaal der domeinen van Brabant in het kwartier van ’s-Hertogenbosch </w:t>
      </w:r>
      <w:r w:rsidR="00514EDE">
        <w:t>op een rekest van Willem Bles, Cornelis van Seis [dubieus], Frans Meeren, Adriaan van der Heijden en Aert Heerkes [dubieus] inwoners van Vught in kwartier Oisterwijk verzoekende om van genoemde raad en rentmeester generaal de bestemde premie van 150 gl. te mogen ontvangen vanwege het apprehenderen [arresteren en gevangen nemen] van Paulus Drijlinc</w:t>
      </w:r>
      <w:r w:rsidR="001F1A2A">
        <w:t>x</w:t>
      </w:r>
      <w:r w:rsidR="00514EDE">
        <w:t>; Raad gaat akkoord</w:t>
      </w:r>
    </w:p>
    <w:p w14:paraId="2439296E" w14:textId="77777777" w:rsidR="00514EDE" w:rsidRDefault="00514EDE"/>
    <w:p w14:paraId="3FF72452" w14:textId="77777777" w:rsidR="00514EDE" w:rsidRDefault="00514EDE">
      <w:r>
        <w:t>folio 274 verso – dinsdag 30 november</w:t>
      </w:r>
    </w:p>
    <w:p w14:paraId="073942F2" w14:textId="77777777" w:rsidR="00B277D1" w:rsidRDefault="00C43317">
      <w:r>
        <w:t>Bericht van Marcus Perez op een rekest van Michiel van Dooren collecteur der verpondingen 5</w:t>
      </w:r>
      <w:r w:rsidRPr="00C43317">
        <w:rPr>
          <w:vertAlign w:val="superscript"/>
        </w:rPr>
        <w:t>e</w:t>
      </w:r>
      <w:r>
        <w:t xml:space="preserve"> verhoging en oortgeld te Heeswijk in kwartier Maasland</w:t>
      </w:r>
      <w:r w:rsidR="00837B1F">
        <w:t xml:space="preserve"> i</w:t>
      </w:r>
      <w:r w:rsidR="001F1A2A">
        <w:t>n</w:t>
      </w:r>
      <w:r w:rsidR="00837B1F">
        <w:t xml:space="preserve"> welke akte gesproken wordt over de verkoop van de goederen van Ariaen Rutten van den Dollaert gelegen onder Heeswijk en Schijndel</w:t>
      </w:r>
      <w:r w:rsidR="00B277D1">
        <w:t xml:space="preserve"> </w:t>
      </w:r>
      <w:r w:rsidR="00837B1F">
        <w:t>[met details]</w:t>
      </w:r>
    </w:p>
    <w:p w14:paraId="3AC9F9A2" w14:textId="77777777" w:rsidR="00837B1F" w:rsidRDefault="00837B1F"/>
    <w:p w14:paraId="717A8CC5" w14:textId="77777777" w:rsidR="00837B1F" w:rsidRDefault="00837B1F">
      <w:r>
        <w:t>folio 275 – dinsdag 30 november</w:t>
      </w:r>
    </w:p>
    <w:p w14:paraId="0577685E" w14:textId="77777777" w:rsidR="00837B1F" w:rsidRDefault="00837B1F">
      <w:r>
        <w:t>Rekest van de magistraat van Nieuwkuijk in kwartier Oisterwijk in de zaak rond hun</w:t>
      </w:r>
      <w:r w:rsidR="002C1312">
        <w:t xml:space="preserve"> </w:t>
      </w:r>
      <w:r>
        <w:t>drossaard en secretaris Leonard Erasmus Duijts – zie ook folio 249 verso</w:t>
      </w:r>
    </w:p>
    <w:p w14:paraId="50EB88EF" w14:textId="77777777" w:rsidR="00837B1F" w:rsidRDefault="00837B1F"/>
    <w:p w14:paraId="76F107CC" w14:textId="77777777" w:rsidR="00837B1F" w:rsidRDefault="00837B1F">
      <w:r>
        <w:t>folio 276 verso – woensdag 1 december</w:t>
      </w:r>
    </w:p>
    <w:p w14:paraId="17C5082F" w14:textId="77777777" w:rsidR="00837B1F" w:rsidRDefault="00837B1F">
      <w:r>
        <w:t xml:space="preserve">Missive van Philip Jacob van Borssele raad en rentmeester generaal der domeinen van Brabant in het kwartier van ’s-Hertogenbosch </w:t>
      </w:r>
      <w:r w:rsidR="00787BB6">
        <w:t>over de huur van de domeinhuizen en de Kleine Waag aldaar bewoond door Antoni de Wit en Adriaan Roels, welke huur afloopt in april 1724 en de nieuwe huurders zijn Johannes de Jong en Catharina Petronella van der Horst [met veel details]</w:t>
      </w:r>
    </w:p>
    <w:p w14:paraId="7CD7BC47" w14:textId="77777777" w:rsidR="00787BB6" w:rsidRDefault="00787BB6"/>
    <w:p w14:paraId="7B5EDB63" w14:textId="77777777" w:rsidR="00787BB6" w:rsidRDefault="00787BB6">
      <w:r>
        <w:t>folio 278 verso – donderdag 2 december</w:t>
      </w:r>
    </w:p>
    <w:p w14:paraId="01135EE1" w14:textId="77777777" w:rsidR="00787BB6" w:rsidRDefault="00787BB6">
      <w:r>
        <w:t>Missive van de hoogschout van stad en meierij van ’s-Hertogenbosch met een bijlage</w:t>
      </w:r>
      <w:r w:rsidR="00212645">
        <w:t xml:space="preserve"> over de dagvaarding op de criminele rol van Willem Lodewijk Graham waarover twijfel bestond en men van mening was dat het via de civiele rol vervolgd koest worden en Graham uitstel na uitstel verkregen had [met details]</w:t>
      </w:r>
    </w:p>
    <w:p w14:paraId="5F2B7F3B" w14:textId="77777777" w:rsidR="00212645" w:rsidRDefault="00212645"/>
    <w:p w14:paraId="22BCDBB2" w14:textId="77777777" w:rsidR="00212645" w:rsidRDefault="00212645">
      <w:r>
        <w:t>folio 279 verso – donderdag 2 december</w:t>
      </w:r>
    </w:p>
    <w:p w14:paraId="4244F1C3" w14:textId="77777777" w:rsidR="00212645" w:rsidRDefault="00212645">
      <w:r>
        <w:t xml:space="preserve">Rekest van Catharina de Groot weduwe van wijlen Thomas van Beresteijn te kennen gevende </w:t>
      </w:r>
      <w:r w:rsidR="00BC1414">
        <w:t>dat haar man bij testament aan haar en haar twee minderjarige zonen zowel uit het 1</w:t>
      </w:r>
      <w:r w:rsidR="00BC1414" w:rsidRPr="00BC1414">
        <w:rPr>
          <w:vertAlign w:val="superscript"/>
        </w:rPr>
        <w:t>e</w:t>
      </w:r>
      <w:r w:rsidR="00BC1414">
        <w:t xml:space="preserve"> als 2</w:t>
      </w:r>
      <w:r w:rsidR="00BC1414" w:rsidRPr="00BC1414">
        <w:rPr>
          <w:vertAlign w:val="superscript"/>
        </w:rPr>
        <w:t>e</w:t>
      </w:r>
      <w:r w:rsidR="00BC1414">
        <w:t xml:space="preserve"> huwelijk heeft gebe</w:t>
      </w:r>
      <w:r w:rsidR="00746802">
        <w:t>ne</w:t>
      </w:r>
      <w:r w:rsidR="00BC1414">
        <w:t>ficieerd en tot erfgenamen heeft aangesteld, dat hij daarop op 18 maart 1708 is komen te overlijden; dat de suppliante van rechten en wetten onkundig is, van alle goederen onder de</w:t>
      </w:r>
      <w:r w:rsidR="00746802">
        <w:t xml:space="preserve"> </w:t>
      </w:r>
      <w:r w:rsidR="00BC1414">
        <w:t>generaliteit gelegen, ter waarde van 12.695 gl. door haar man nagelaten  en de collaterale successie met de 10</w:t>
      </w:r>
      <w:r w:rsidR="00BC1414" w:rsidRPr="00BC1414">
        <w:rPr>
          <w:vertAlign w:val="superscript"/>
        </w:rPr>
        <w:t>e</w:t>
      </w:r>
      <w:r w:rsidR="00BC1414">
        <w:t xml:space="preserve"> verhoging beloopt 698:4:8 ten kantore van ontvanger van Vrijbergen heeft betaald, dat de suppliante </w:t>
      </w:r>
      <w:r w:rsidR="00746802">
        <w:t>nu onlangs onderricht is geworden dat na zodanige erflating geen recht collateraal verschuldigd is, met verzoek dat men de genoemde 698:4:8 zou willen restitueren</w:t>
      </w:r>
    </w:p>
    <w:p w14:paraId="69FBA539" w14:textId="77777777" w:rsidR="00746802" w:rsidRDefault="00746802"/>
    <w:p w14:paraId="75FE5E4F" w14:textId="77777777" w:rsidR="00746802" w:rsidRDefault="00746802">
      <w:r>
        <w:t>folio 279 verso – donderdag 2 december</w:t>
      </w:r>
    </w:p>
    <w:p w14:paraId="3A74FE67" w14:textId="77777777" w:rsidR="00746802" w:rsidRDefault="00746802">
      <w:r>
        <w:t>Rekest van Willem van der Crabbe pachter van ’s lands korenwindmolen te Dru</w:t>
      </w:r>
      <w:r w:rsidR="00BB7505">
        <w:t>n</w:t>
      </w:r>
      <w:r>
        <w:t>en in kwartier Oisterwijk met verzoek om remissie [met details]</w:t>
      </w:r>
    </w:p>
    <w:p w14:paraId="35507914" w14:textId="77777777" w:rsidR="00746802" w:rsidRDefault="00746802"/>
    <w:p w14:paraId="6B41CEED" w14:textId="77777777" w:rsidR="00746802" w:rsidRDefault="00746802">
      <w:r>
        <w:t>folio 282 – vrijdag 3 december</w:t>
      </w:r>
    </w:p>
    <w:p w14:paraId="56AC520F" w14:textId="77777777" w:rsidR="00746802" w:rsidRDefault="00746802">
      <w:r>
        <w:t>Rekest van de regenten van Enschot in kwartier Oisterwijk met verzoek om een bedrag van 1800 gl. te mogen opnemen</w:t>
      </w:r>
      <w:r w:rsidR="00176AF9">
        <w:t xml:space="preserve"> tot betaling van nog enige achterstallige pretenties van wijlen Adolf Thomasius en van nog enige andere schulden</w:t>
      </w:r>
    </w:p>
    <w:p w14:paraId="2BD4DBF2" w14:textId="77777777" w:rsidR="00176AF9" w:rsidRDefault="00176AF9"/>
    <w:p w14:paraId="2006AC3B" w14:textId="77777777" w:rsidR="00176AF9" w:rsidRDefault="00176AF9">
      <w:r>
        <w:t>folio 286 – zaterdag 4 december</w:t>
      </w:r>
    </w:p>
    <w:p w14:paraId="3B0A1AB1" w14:textId="77777777" w:rsidR="00176AF9" w:rsidRDefault="00176AF9">
      <w:r>
        <w:t>Rekest van de regenten van Tongelre in kwartier Peelland met verzoek om remissie</w:t>
      </w:r>
    </w:p>
    <w:p w14:paraId="0DAEC82E" w14:textId="77777777" w:rsidR="00176AF9" w:rsidRDefault="00176AF9"/>
    <w:p w14:paraId="054231F4" w14:textId="77777777" w:rsidR="00176AF9" w:rsidRDefault="00176AF9">
      <w:r>
        <w:t>folio 287 – maandag 6 december</w:t>
      </w:r>
    </w:p>
    <w:p w14:paraId="57831BAE" w14:textId="77777777" w:rsidR="00D34ECC" w:rsidRDefault="00176AF9">
      <w:r>
        <w:t xml:space="preserve">Rekest van die van het beenhakkersgilde te ’s-Hertogenbosch te kennen gevende dat zij zich onlangs via een rekest hebben gewend tot de Ed: Mo: </w:t>
      </w:r>
      <w:r w:rsidR="00D34ECC">
        <w:t>in verband met de impost op het bestiaal en bezaaid en hoorngeld, onlangs in admodiatie gegeven aan Adriaan van der Putten, met het verzoek die gecombineerde impost aan hen in admodiatie te geven voor 6000 gl. [met details]</w:t>
      </w:r>
    </w:p>
    <w:p w14:paraId="5BC9CB55" w14:textId="77777777" w:rsidR="00D34ECC" w:rsidRDefault="00D34ECC"/>
    <w:p w14:paraId="678A7603" w14:textId="77777777" w:rsidR="00D34ECC" w:rsidRDefault="00D34ECC">
      <w:r>
        <w:t>folio 287 verso – dinsdag 7 december</w:t>
      </w:r>
    </w:p>
    <w:p w14:paraId="45DE2DC7" w14:textId="77777777" w:rsidR="00B41CEF" w:rsidRDefault="00D34ECC">
      <w:r>
        <w:t>Rekest van Peter Sijmants van de Voort, Lambert van de Schoot, Jan Broeken en Christiaen Pijnenb</w:t>
      </w:r>
      <w:r w:rsidR="00BB7505">
        <w:t>u</w:t>
      </w:r>
      <w:r>
        <w:t>rg erfgenamen van wijlen Jan Peter van Eersel in zijn leven geweest zijnde borgemeester te Haaren in kwartier Oisterwijk</w:t>
      </w:r>
      <w:r w:rsidR="00B41CEF">
        <w:t xml:space="preserve"> over 1705 [met details]</w:t>
      </w:r>
    </w:p>
    <w:p w14:paraId="778EF937" w14:textId="77777777" w:rsidR="00B41CEF" w:rsidRDefault="00B41CEF"/>
    <w:p w14:paraId="42FBAF96" w14:textId="77777777" w:rsidR="00B41CEF" w:rsidRDefault="00B41CEF">
      <w:r>
        <w:t>folio 288 – dinsdag 7 december</w:t>
      </w:r>
    </w:p>
    <w:p w14:paraId="4C8BEA07" w14:textId="77777777" w:rsidR="00B41CEF" w:rsidRDefault="00B41CEF">
      <w:r>
        <w:t>Rekest van de regenten van Someren in kwartier Peelland met verzoek om surseance</w:t>
      </w:r>
    </w:p>
    <w:p w14:paraId="2E9DF4E5" w14:textId="77777777" w:rsidR="00B41CEF" w:rsidRDefault="00B41CEF"/>
    <w:p w14:paraId="7CC8D3AC" w14:textId="77777777" w:rsidR="00B41CEF" w:rsidRDefault="00B41CEF">
      <w:r>
        <w:t>folio 288 verso – dinsdag 7 december</w:t>
      </w:r>
    </w:p>
    <w:p w14:paraId="3F6D6F8F" w14:textId="77777777" w:rsidR="00B41CEF" w:rsidRDefault="00B41CEF">
      <w:r>
        <w:t>Rekest van G.Walthery stadhouder van het kwartier Peelland die verzoekt om executoriaal ter invordering van penningen van gebrekkige betalers</w:t>
      </w:r>
    </w:p>
    <w:p w14:paraId="645DA760" w14:textId="77777777" w:rsidR="00B41CEF" w:rsidRDefault="00B41CEF"/>
    <w:p w14:paraId="77EAF353" w14:textId="77777777" w:rsidR="00B41CEF" w:rsidRDefault="00B41CEF">
      <w:r>
        <w:t>folio 290 – donderdag 9 december</w:t>
      </w:r>
    </w:p>
    <w:p w14:paraId="0B85B51C" w14:textId="77777777" w:rsidR="008E74B5" w:rsidRDefault="00B41CEF">
      <w:r>
        <w:t xml:space="preserve">Missive van kwartierschout Repelaer van kwartier Peelland </w:t>
      </w:r>
      <w:r w:rsidR="008E74B5">
        <w:t>geschreven te Dordrecht waarin hij voorstelt dat het wederom nodig is een curator te benomen voor het dorp Breugel in kwartier Peelland in welke functie ook gediend hebben sinds 1699 Rogier van Leefdael, Hendrik Copes,</w:t>
      </w:r>
      <w:r>
        <w:t xml:space="preserve"> </w:t>
      </w:r>
      <w:r w:rsidR="008E74B5">
        <w:t>en later Herman Cremers en nu Johan de Jong drossaard van Heeze en Leende en ontvanger Daniel de Lobell</w:t>
      </w:r>
    </w:p>
    <w:p w14:paraId="2381B3B0" w14:textId="77777777" w:rsidR="008E74B5" w:rsidRDefault="008E74B5"/>
    <w:p w14:paraId="41D72979" w14:textId="77777777" w:rsidR="008E74B5" w:rsidRDefault="008E74B5">
      <w:r>
        <w:t>folio 291 verso – vrijdag 10 december</w:t>
      </w:r>
    </w:p>
    <w:p w14:paraId="765EEC2F" w14:textId="77777777" w:rsidR="00176AF9" w:rsidRDefault="0034042F">
      <w:r>
        <w:t xml:space="preserve">Rekest van Catharina Tempelaer weduwe van wijlen Transulanus Adolphus Bul enige zoon en erfgenaam van wijlen Johan Bul in zijn leven commies van het magazijn te ’s-Hertogenbosch met twee akten van verzoek op de provincie Holland de ene van 2977 gl. en de andere </w:t>
      </w:r>
      <w:r w:rsidR="00B41CEF">
        <w:t xml:space="preserve"> </w:t>
      </w:r>
      <w:r>
        <w:t xml:space="preserve">van 1922 gl. </w:t>
      </w:r>
    </w:p>
    <w:p w14:paraId="3297B020" w14:textId="77777777" w:rsidR="0034042F" w:rsidRDefault="0034042F"/>
    <w:p w14:paraId="004C8895" w14:textId="77777777" w:rsidR="0034042F" w:rsidRDefault="0034042F">
      <w:r>
        <w:t>folio 292 – vrijdag 10 december</w:t>
      </w:r>
    </w:p>
    <w:p w14:paraId="13205E26" w14:textId="77777777" w:rsidR="0034042F" w:rsidRDefault="0034042F">
      <w:r>
        <w:t>Rekest van Aart Donkers die vanwege achterstallige verpondingen ten kantore van ontvanger Lobel in gijzeling</w:t>
      </w:r>
      <w:r w:rsidR="00153C29">
        <w:t xml:space="preserve"> is genomen en overgebracht naar</w:t>
      </w:r>
      <w:r>
        <w:t xml:space="preserve"> de voorpoort te </w:t>
      </w:r>
      <w:r w:rsidR="00153C29">
        <w:t>’</w:t>
      </w:r>
      <w:r>
        <w:t>s-Hertogenbosch</w:t>
      </w:r>
      <w:r w:rsidR="00153C29">
        <w:t xml:space="preserve"> </w:t>
      </w:r>
      <w:r w:rsidR="00BD112F">
        <w:t>van 28 juli 1723 tot 30 augustus en van 24 september tot 17 oktober en wederom van 5 november tot op heden [met veel details]</w:t>
      </w:r>
    </w:p>
    <w:p w14:paraId="5BC89D1D" w14:textId="77777777" w:rsidR="00BD112F" w:rsidRDefault="00BD112F"/>
    <w:p w14:paraId="3A404A6B" w14:textId="77777777" w:rsidR="00BD112F" w:rsidRDefault="00BD112F">
      <w:r>
        <w:t>folio 293 verso – maandag 13 december</w:t>
      </w:r>
    </w:p>
    <w:p w14:paraId="4F73B19A" w14:textId="77777777" w:rsidR="00153C29" w:rsidRDefault="00153C29">
      <w:r>
        <w:t>Missive van rentmeester Lyclama inhoudende dat hij jan van Heeswijk pachter van ’s lands windkorenmolen te Reusel tot verhaal van zijn achterstallige pacht op de gijzelkamer op de Voorpoort te ’s-Hertogenbosch in gijzeling heeft laten zetten [met veel details]</w:t>
      </w:r>
    </w:p>
    <w:p w14:paraId="24714CC5" w14:textId="77777777" w:rsidR="00153C29" w:rsidRDefault="00153C29"/>
    <w:p w14:paraId="299AE3A8" w14:textId="77777777" w:rsidR="00153C29" w:rsidRDefault="00153C29">
      <w:r>
        <w:t>folio 294 verso – maandag 13 december</w:t>
      </w:r>
    </w:p>
    <w:p w14:paraId="361C5F73" w14:textId="77777777" w:rsidR="00153C29" w:rsidRDefault="00153C29">
      <w:r>
        <w:t xml:space="preserve">Missive van rentmeester Lyclama à Nijeholt op een rekest van de kinderen en erfgenamen van </w:t>
      </w:r>
      <w:r w:rsidR="008463A9">
        <w:t>Jan Joosten Fabrij wonende te Bladel, Reusel en Hapert met een verzoek aan de Ed: MO: de rentmeester te ordonneren de suppliant 240 gl. te betalen voor de stenen die op de molen te Reusel zijn gebleven</w:t>
      </w:r>
    </w:p>
    <w:p w14:paraId="79869A30" w14:textId="77777777" w:rsidR="008463A9" w:rsidRDefault="008463A9"/>
    <w:p w14:paraId="3BD6145B" w14:textId="77777777" w:rsidR="008463A9" w:rsidRDefault="008463A9">
      <w:r>
        <w:t>folio 295 – maandag 13 december</w:t>
      </w:r>
    </w:p>
    <w:p w14:paraId="1ED7B6B6" w14:textId="77777777" w:rsidR="008463A9" w:rsidRDefault="008463A9">
      <w:r>
        <w:t>Missive van rentmeester Lyclama op een rekest van Joris Peeters van Geenhoven als pachter van een tiendklamp genaamd Creijeltetiende in Wintelre in kwartier Kempenland die toebehoort aan de kanunniken en kapittel van Oirschot</w:t>
      </w:r>
      <w:r w:rsidR="008D04DD">
        <w:t xml:space="preserve"> voor 2/3 en de staat 1/3</w:t>
      </w:r>
    </w:p>
    <w:p w14:paraId="54891AD0" w14:textId="77777777" w:rsidR="008D04DD" w:rsidRDefault="008D04DD"/>
    <w:p w14:paraId="2AD68E55" w14:textId="77777777" w:rsidR="008D04DD" w:rsidRDefault="008D04DD">
      <w:r>
        <w:t>folio 298 verso – dinsdag 14 december</w:t>
      </w:r>
    </w:p>
    <w:p w14:paraId="041F1485" w14:textId="77777777" w:rsidR="00250EAE" w:rsidRDefault="00250EAE">
      <w:r>
        <w:t>Missive van rentmeester van Sli</w:t>
      </w:r>
      <w:r w:rsidR="00BB7505">
        <w:t>n</w:t>
      </w:r>
      <w:r>
        <w:t>gelandt op een rekest van de predikanten die betaald worden vanuit zijn kantoor waarop is besloten aan de rentmeester te verlenen een ordonnantie van 8000 gl.  met assignatie op het kantoor der gemene middelen</w:t>
      </w:r>
    </w:p>
    <w:p w14:paraId="3762EA4A" w14:textId="77777777" w:rsidR="00250EAE" w:rsidRDefault="00250EAE"/>
    <w:p w14:paraId="68C2E6A8" w14:textId="77777777" w:rsidR="00250EAE" w:rsidRDefault="00250EAE">
      <w:r>
        <w:t>folio 299 – dinsdag 14 december</w:t>
      </w:r>
    </w:p>
    <w:p w14:paraId="1817A9B4" w14:textId="77777777" w:rsidR="00250EAE" w:rsidRDefault="00250EAE">
      <w:r>
        <w:t>Rekest van de regenten van Bladel aan wie surseance van executie wordt verleend voor twee maanden</w:t>
      </w:r>
    </w:p>
    <w:p w14:paraId="5ED61CBB" w14:textId="77777777" w:rsidR="00250EAE" w:rsidRDefault="00250EAE"/>
    <w:p w14:paraId="57191091" w14:textId="77777777" w:rsidR="00250EAE" w:rsidRDefault="00250EAE">
      <w:r>
        <w:t>folio 300 – woensdag 15 december</w:t>
      </w:r>
    </w:p>
    <w:p w14:paraId="779D7452" w14:textId="77777777" w:rsidR="00250EAE" w:rsidRDefault="00250EAE">
      <w:r>
        <w:t xml:space="preserve">Missive van ontvanger van der Helst </w:t>
      </w:r>
      <w:r w:rsidR="002F3032">
        <w:t>op een rekest van de regenten van Hoge en Lage Mierde gezonden aan de Raad om advies</w:t>
      </w:r>
    </w:p>
    <w:p w14:paraId="6E847256" w14:textId="77777777" w:rsidR="002F3032" w:rsidRDefault="002F3032"/>
    <w:p w14:paraId="6A233384" w14:textId="77777777" w:rsidR="002F3032" w:rsidRDefault="002F3032">
      <w:r>
        <w:t>folio 301 – donderdag 16 december</w:t>
      </w:r>
    </w:p>
    <w:p w14:paraId="637C4CE8" w14:textId="77777777" w:rsidR="002F3032" w:rsidRDefault="002F3032">
      <w:r>
        <w:t>Rekest van Jan Praats inwoner van de vrijheid Lommel in kwartier Kempenland die door de schepenen enige tijd geleden is aangesteld tot collecteur van ’s lands gemene imposten ondanks zijn hoge ouderdom  van 72 jaren en verzoekt hiervan ontslagen te mogen worden</w:t>
      </w:r>
    </w:p>
    <w:p w14:paraId="329F4716" w14:textId="77777777" w:rsidR="008D04DD" w:rsidRDefault="008D04DD"/>
    <w:p w14:paraId="2376D290" w14:textId="77777777" w:rsidR="002F3032" w:rsidRDefault="002F3032">
      <w:r>
        <w:t>folio 303 – zaterdag 18 december</w:t>
      </w:r>
    </w:p>
    <w:p w14:paraId="2078A14D" w14:textId="77777777" w:rsidR="002F3032" w:rsidRDefault="002F3032">
      <w:r>
        <w:t>Rekest van de regenten van Veghel in kwartier Peelland over het omslaan van hun lasten en middelen [met details]</w:t>
      </w:r>
    </w:p>
    <w:p w14:paraId="4ED0C949" w14:textId="77777777" w:rsidR="002F3032" w:rsidRDefault="002F3032"/>
    <w:p w14:paraId="3AC6C5D8" w14:textId="77777777" w:rsidR="00741EE6" w:rsidRDefault="00741EE6">
      <w:r>
        <w:t>folio 303 – zaterdag 18 december</w:t>
      </w:r>
    </w:p>
    <w:p w14:paraId="76A0BE84" w14:textId="77777777" w:rsidR="00741EE6" w:rsidRDefault="00741EE6">
      <w:r>
        <w:t>Rekest van de regenten van Zeelst en Meerveldhoven in kwartier Kempenland met verzoek om surseance van betaling [met details]</w:t>
      </w:r>
    </w:p>
    <w:p w14:paraId="0FB9BFFF" w14:textId="77777777" w:rsidR="00741EE6" w:rsidRDefault="00741EE6"/>
    <w:p w14:paraId="64075ECB" w14:textId="77777777" w:rsidR="00741EE6" w:rsidRDefault="00741EE6">
      <w:r>
        <w:t>folio 303 – zaterdag 18 december</w:t>
      </w:r>
    </w:p>
    <w:p w14:paraId="09CC84B1" w14:textId="77777777" w:rsidR="00741EE6" w:rsidRDefault="00741EE6">
      <w:r>
        <w:t>Rekest van de curators van het dorp Reusel in kwartier Kempenland i.v.m. hun achterstallige verpondingen [met details]</w:t>
      </w:r>
    </w:p>
    <w:p w14:paraId="060B1FD8" w14:textId="77777777" w:rsidR="00741EE6" w:rsidRDefault="00741EE6"/>
    <w:p w14:paraId="73D15504" w14:textId="77777777" w:rsidR="00741EE6" w:rsidRDefault="00741EE6">
      <w:r>
        <w:t>folio 304 – zaterdag 18 december</w:t>
      </w:r>
    </w:p>
    <w:p w14:paraId="40B77975" w14:textId="77777777" w:rsidR="002F3032" w:rsidRDefault="00741EE6">
      <w:r>
        <w:t>Rekest van de regenten van Erp in kwartier Peelland over het omslaan van hun lasten en middelen [met details]</w:t>
      </w:r>
      <w:r w:rsidR="002F3032">
        <w:t xml:space="preserve">  </w:t>
      </w:r>
    </w:p>
    <w:p w14:paraId="59BB52D9" w14:textId="77777777" w:rsidR="00741EE6" w:rsidRDefault="00741EE6"/>
    <w:p w14:paraId="02662467" w14:textId="77777777" w:rsidR="00741EE6" w:rsidRDefault="00741EE6">
      <w:r>
        <w:t>folio 304 – zaterdag 18 december</w:t>
      </w:r>
    </w:p>
    <w:p w14:paraId="238F4788" w14:textId="77777777" w:rsidR="00741EE6" w:rsidRDefault="00741EE6">
      <w:r>
        <w:t xml:space="preserve">Rekest van Francois van der Parre regerend schepen te Maarheeze in de Baronie van Cranendonk </w:t>
      </w:r>
      <w:r w:rsidR="007E73BC">
        <w:t>met een verzoek om remissie op zijn verpondingen en beden voor zijn huis en landerijen</w:t>
      </w:r>
    </w:p>
    <w:p w14:paraId="4AB7E428" w14:textId="77777777" w:rsidR="007E73BC" w:rsidRDefault="007E73BC"/>
    <w:p w14:paraId="0BB8A269" w14:textId="77777777" w:rsidR="007E73BC" w:rsidRDefault="007E73BC">
      <w:r>
        <w:t>folio 306 – dinsdag 21 december</w:t>
      </w:r>
    </w:p>
    <w:p w14:paraId="453B3B62" w14:textId="77777777" w:rsidR="007E73BC" w:rsidRDefault="007E73BC">
      <w:r>
        <w:t>Rekest van de regenten van Sint Michielsgestel en Gemonde over het omslaan van hun lasten en middelen [met details]</w:t>
      </w:r>
    </w:p>
    <w:p w14:paraId="0C620302" w14:textId="77777777" w:rsidR="007E73BC" w:rsidRDefault="007E73BC"/>
    <w:p w14:paraId="271A267D" w14:textId="77777777" w:rsidR="007E73BC" w:rsidRDefault="007E73BC">
      <w:r>
        <w:t>folio 307 – woensdag 22 december</w:t>
      </w:r>
    </w:p>
    <w:p w14:paraId="31435D2E" w14:textId="77777777" w:rsidR="007E73BC" w:rsidRDefault="007E73BC">
      <w:r>
        <w:t xml:space="preserve">Rekest van de diaconie van de Nederduitse gemeente te ’s-Hertogenbosch aan wie verleend wordt 1 oort stuiver van elke gulden van de verpachting der middelen over de stad </w:t>
      </w:r>
    </w:p>
    <w:p w14:paraId="005A8A67" w14:textId="77777777" w:rsidR="007E73BC" w:rsidRDefault="007E73BC"/>
    <w:p w14:paraId="2C7C38FB" w14:textId="77777777" w:rsidR="007E73BC" w:rsidRDefault="00811FAC">
      <w:r>
        <w:t>folio 309 – vrijdag 24 december</w:t>
      </w:r>
    </w:p>
    <w:p w14:paraId="34A2CB6E" w14:textId="77777777" w:rsidR="00811FAC" w:rsidRDefault="00811FAC">
      <w:r>
        <w:t>Missive van rentmeester des Tombes op een rekest van Gisbert van Swanenburg schoolmeester en koster te Asten en Ommel met een verzoek dat men de rentmeester zal gelasten hem elk kwartaal zijn traktement te betalen conform het reglement op de politieke reformatie en van zijn akte van betaling, waarop de Raad besluit de rentmeester te manen dat hij correct betaalt</w:t>
      </w:r>
    </w:p>
    <w:p w14:paraId="6462FF72" w14:textId="77777777" w:rsidR="00811FAC" w:rsidRDefault="00811FAC"/>
    <w:p w14:paraId="44EE9301" w14:textId="77777777" w:rsidR="00811FAC" w:rsidRDefault="00811FAC">
      <w:r>
        <w:t>folio 310 – vrijdag 24 december</w:t>
      </w:r>
    </w:p>
    <w:p w14:paraId="0F8A57FF" w14:textId="77777777" w:rsidR="00811FAC" w:rsidRDefault="00811FAC">
      <w:r>
        <w:t xml:space="preserve">Bericht van </w:t>
      </w:r>
      <w:r w:rsidR="00352056">
        <w:t>rentmeester Damas van Slingelandt op een rekest van Francoise de Balbian weduwe van wijlen Isaacq Versterre waarbij zij klaagt over de wanbetaling van twee beneficies vergund aan haar zonen Abraham Verster  en Abraham Justus Verster zoals vermeld i neen resolutie van de Raad van 26 februari 1722</w:t>
      </w:r>
    </w:p>
    <w:p w14:paraId="495E81D1" w14:textId="77777777" w:rsidR="00212645" w:rsidRDefault="00212645"/>
    <w:p w14:paraId="49A700E6" w14:textId="77777777" w:rsidR="00212645" w:rsidRDefault="00352056">
      <w:r>
        <w:t>folio 311 – maandag 27 december</w:t>
      </w:r>
    </w:p>
    <w:p w14:paraId="26DA4675" w14:textId="77777777" w:rsidR="00352056" w:rsidRDefault="00352056">
      <w:r>
        <w:t xml:space="preserve">Missive van rentmeester des Tombes </w:t>
      </w:r>
      <w:r w:rsidR="002207C3">
        <w:t>op een rekest van de magistraat van Helmond in kwartier Peelland dat deurwaarder Michiel de Gasel op basis van een authorisatie van rentmeester des Tombes had opgeveild een vervallen huis en hof gelegen binnen genoemde stad toebehorende aan jan Hendrik Verspaget om daarop te verhalen een bedrag van 74:10:0 [met details]</w:t>
      </w:r>
    </w:p>
    <w:p w14:paraId="1ECDB43F" w14:textId="77777777" w:rsidR="002207C3" w:rsidRDefault="002207C3"/>
    <w:p w14:paraId="5488A223" w14:textId="77777777" w:rsidR="002207C3" w:rsidRDefault="002E046C">
      <w:r>
        <w:t>folio 313 – dinsdag 28 december</w:t>
      </w:r>
    </w:p>
    <w:p w14:paraId="18C0FCF9" w14:textId="77777777" w:rsidR="002E046C" w:rsidRDefault="002E046C">
      <w:r>
        <w:t>Constitutie van de Me</w:t>
      </w:r>
      <w:r w:rsidR="00BB7505">
        <w:t>ierij van ’s-Hertogenbosch, Bar</w:t>
      </w:r>
      <w:r>
        <w:t>onie van Breda, Markiezaat van Bergen op Zoom en het Land van Cuijk m.b.t. de afschaffing van enige lasten tot soulagement van de ingezetenen [twee lange akten]</w:t>
      </w:r>
    </w:p>
    <w:p w14:paraId="3EB59148" w14:textId="77777777" w:rsidR="002E046C" w:rsidRDefault="002E046C"/>
    <w:p w14:paraId="5693532B" w14:textId="77777777" w:rsidR="002E046C" w:rsidRDefault="00983DB4">
      <w:r>
        <w:t>folio 315 verso – woensdag 29 december</w:t>
      </w:r>
    </w:p>
    <w:p w14:paraId="6CEA748E" w14:textId="77777777" w:rsidR="00983DB4" w:rsidRDefault="00983DB4">
      <w:r>
        <w:t>Bericht van rentmeester Lyclama op een rekest van Willem Fabrij pachter van de watermolen te Casteren in kwartier Kempenland met een verzoek om remissie</w:t>
      </w:r>
    </w:p>
    <w:p w14:paraId="798666EA" w14:textId="77777777" w:rsidR="00983DB4" w:rsidRDefault="00983DB4"/>
    <w:p w14:paraId="34271E9D" w14:textId="77777777" w:rsidR="00983DB4" w:rsidRDefault="00983DB4">
      <w:r>
        <w:t>folio 315 verso – woensdag 29 december</w:t>
      </w:r>
    </w:p>
    <w:p w14:paraId="5BCE2D66" w14:textId="77777777" w:rsidR="00983DB4" w:rsidRDefault="00983DB4">
      <w:r>
        <w:t>Bericht bvan rentmeester Lyclama op een rekest van jan Antony Rooijmans pachter van ’s lands hoeve genaamd de Roode te Someren in kwartier Peelland met verzoek om remissie</w:t>
      </w:r>
    </w:p>
    <w:p w14:paraId="0FB07D05" w14:textId="77777777" w:rsidR="00983DB4" w:rsidRDefault="00983DB4"/>
    <w:p w14:paraId="00B8EFED" w14:textId="77777777" w:rsidR="00983DB4" w:rsidRDefault="00983DB4">
      <w:r>
        <w:t>folio 315 verso – woensdag 29 december</w:t>
      </w:r>
    </w:p>
    <w:p w14:paraId="51D91909" w14:textId="77777777" w:rsidR="00983DB4" w:rsidRDefault="00983DB4">
      <w:r>
        <w:t>Bericht van rentmeester Lyclama op een rekest van Antony van Bussel, Jan van Bussel en de weduwe van Dirk Joosten pachters van twee landshoeven onder Lierop in kwartier Peelland met verzoek om remissie</w:t>
      </w:r>
    </w:p>
    <w:p w14:paraId="10A2421E" w14:textId="77777777" w:rsidR="00983DB4" w:rsidRDefault="00983DB4"/>
    <w:p w14:paraId="3BCF41A8" w14:textId="77777777" w:rsidR="00983DB4" w:rsidRDefault="00983DB4">
      <w:r>
        <w:t>folio 316 – woensdag 29 december</w:t>
      </w:r>
    </w:p>
    <w:p w14:paraId="19168BD2" w14:textId="77777777" w:rsidR="00983DB4" w:rsidRDefault="00AB56D7">
      <w:r>
        <w:t>Bericht van rentmeester Lyclama op een rekest van Hendrik Vlemminx pachter van ’s lands hoeve onder Lierop in kwartier Peelland met verzoek om remissie</w:t>
      </w:r>
    </w:p>
    <w:p w14:paraId="10FEBD33" w14:textId="77777777" w:rsidR="00AB56D7" w:rsidRDefault="00AB56D7"/>
    <w:p w14:paraId="17AD1310" w14:textId="77777777" w:rsidR="00AB56D7" w:rsidRDefault="00AB56D7">
      <w:r>
        <w:t>folio 317 – donderdag 30 december</w:t>
      </w:r>
    </w:p>
    <w:p w14:paraId="65C115DE" w14:textId="77777777" w:rsidR="00AB56D7" w:rsidRDefault="00AB56D7">
      <w:r>
        <w:t>Rekest van de regenten van Geffen in kwartier Maasland over het omslaan van hun lasten en middelen [met details]</w:t>
      </w:r>
    </w:p>
    <w:p w14:paraId="3B70C34F" w14:textId="77777777" w:rsidR="00AB56D7" w:rsidRDefault="00AB56D7"/>
    <w:p w14:paraId="7001897C" w14:textId="77777777" w:rsidR="00AB56D7" w:rsidRDefault="00AB56D7">
      <w:r>
        <w:t>folio 317 verso – donderdag 30 december</w:t>
      </w:r>
    </w:p>
    <w:p w14:paraId="06044772" w14:textId="77777777" w:rsidR="0034092A" w:rsidRDefault="00AB56D7">
      <w:r>
        <w:t>Rekest van Johanna Catharina de Groot weduwe van Thomas van Beresteijn in zijn leven rentmeester der geestelijke goederen in kwartier Kempenland waarbij ze een authentieke kopie overgeeft</w:t>
      </w:r>
      <w:r w:rsidR="0034092A">
        <w:t xml:space="preserve"> van het testament van haar man, maar haar verzoek dat ze in het rekest doet wordt afgeslagen </w:t>
      </w:r>
    </w:p>
    <w:p w14:paraId="6D359B61" w14:textId="77777777" w:rsidR="0034092A" w:rsidRDefault="0034092A"/>
    <w:p w14:paraId="3C96D691" w14:textId="77777777" w:rsidR="0034092A" w:rsidRDefault="0034092A">
      <w:r>
        <w:t>folio 318 – donderdag 30 december</w:t>
      </w:r>
    </w:p>
    <w:p w14:paraId="01B25C1C" w14:textId="77777777" w:rsidR="00A92588" w:rsidRDefault="0034092A">
      <w:r>
        <w:t>Rekest van Christaen Coppens rooms wereldlijk priester te Woensel in kwartier Kempenland die klaagt over de aanhoudende vexaties die hem worden aangedaan in het waarnemen van zijn functies door Christiaen de Haen mede een rooms priester aldaar en door een zekere Willem Dickens die sustineert eigenaar te zijn van de grond waarop het roomse kerkenhuis te Woensel is gebouwd en die onderstaan heeft het genoemde kerkenhuis te sluiten</w:t>
      </w:r>
      <w:r w:rsidR="00A92588">
        <w:t>; hij verzoekt drossaard Lormier van de baronie van Cranendonk in te schakelen en te zorgen dat hij als priester zijn functie kan blijven uitoefenen en dat het kerkenhuis niet gesloten zal worden, onder verwijzing naar diverse gedateerde resoluties van de Ed: Mo: [met details]</w:t>
      </w:r>
    </w:p>
    <w:p w14:paraId="32845313" w14:textId="77777777" w:rsidR="00A92588" w:rsidRDefault="00A92588"/>
    <w:p w14:paraId="1973BC86" w14:textId="77777777" w:rsidR="00A92588" w:rsidRDefault="00A92588">
      <w:r>
        <w:t>folio 320 verso – vrijdag 31 december</w:t>
      </w:r>
    </w:p>
    <w:p w14:paraId="08142924" w14:textId="77777777" w:rsidR="00AB56D7" w:rsidRDefault="00A92588">
      <w:r>
        <w:t>Rekest van de regenten van Wintelre en Oerle in kwartier Kempenland met een verzoek om surseance van executie</w:t>
      </w:r>
      <w:r w:rsidR="0034092A">
        <w:t xml:space="preserve"> </w:t>
      </w:r>
      <w:r w:rsidR="00AB56D7">
        <w:t xml:space="preserve"> </w:t>
      </w:r>
    </w:p>
    <w:p w14:paraId="087AEFFF" w14:textId="77777777" w:rsidR="00A52709" w:rsidRDefault="00A52709"/>
    <w:p w14:paraId="6F55B9AA" w14:textId="77777777" w:rsidR="00A52709" w:rsidRDefault="00A52709">
      <w:r>
        <w:t>folio 320 verso – vrijdag 31 december</w:t>
      </w:r>
    </w:p>
    <w:p w14:paraId="46C09928" w14:textId="77777777" w:rsidR="00D52332" w:rsidRDefault="00A52709">
      <w:r>
        <w:t xml:space="preserve">Rekest van de regenten van Erp in kwartier Peelland te kennen gevende dat mr. Johan Leijten in 1711 is overleden en sinds 1680 of langer in Erp heeft gewoond en vanaf die tijd tot aan zijn overlijden altijd lid van de regering is geweest als schepen of president-schepen en ook diverse dorpslasten heeft gecollecteerd en betaling daarvan heeft gedaan aan ’s lands kantoren, maar nu zijn de supplianten tot de bevinding gekomen dat Catharina Heessels weduwe van Johan Leijten [ook: Leithen] </w:t>
      </w:r>
      <w:r w:rsidR="00D52332">
        <w:t>via gerechtelijke insinuatie van 20 december 1720 wordt aangemaand wegens verscheiden sommen van penningen belopende enige duizenden die genoemde Johan Leijten ten laste van de gemeente van Erp zou te pretenderen hebben, welke zaak gedreigd wordt te vervolgen voor de Raad van Brabant [met details]</w:t>
      </w:r>
    </w:p>
    <w:p w14:paraId="65C06AAC" w14:textId="77777777" w:rsidR="00D52332" w:rsidRDefault="00D52332"/>
    <w:p w14:paraId="21C92BD7" w14:textId="77777777" w:rsidR="00D52332" w:rsidRDefault="00D52332">
      <w:r>
        <w:t>folio 321 verso – vrijdag 31 december</w:t>
      </w:r>
    </w:p>
    <w:p w14:paraId="3DA3AB66" w14:textId="77777777" w:rsidR="007D4E4B" w:rsidRDefault="00D52332">
      <w:r>
        <w:t xml:space="preserve">Rekest van Anthony Joosten molenmeester wonende te Soerendonk in kwartier Peelland te kennen gevende dat hij driemaal schepen is geweest en tweemaal tiendheffer, dat hij nu 70 jaren oud is </w:t>
      </w:r>
      <w:r w:rsidR="007D4E4B">
        <w:t>waarvan hij een extract kan overleggen ware het niet dat het doopboek in de troebele tijden vermist is geraakt; de suppliant heeft een zwak gezichtsvermogen en door zijn ouderdom loopt hij gebrekkig en ondanks dat hebben de regenten hem toch aangesteld als collecteur der gemene middelen ingegaan in 1723 en verzoekt nu dat hij uit deze functie ontslagen mag worden en dat de regenten geordonneerd worden een andere persoon voor die functie aan te stellen; de Raad gaar akkoord met dit verzoek</w:t>
      </w:r>
    </w:p>
    <w:p w14:paraId="4AF34F28" w14:textId="77777777" w:rsidR="007D4E4B" w:rsidRDefault="007D4E4B"/>
    <w:p w14:paraId="733088F8" w14:textId="77777777" w:rsidR="007D4E4B" w:rsidRDefault="007D4E4B">
      <w:r>
        <w:t>folio 322 – vrijdag 31 december</w:t>
      </w:r>
    </w:p>
    <w:p w14:paraId="28039153" w14:textId="77777777" w:rsidR="00D6287C" w:rsidRDefault="007D4E4B">
      <w:r>
        <w:t xml:space="preserve">Rekest van Jan van Heeswijk pachter van ’s lands korenwindmolen te Reusel </w:t>
      </w:r>
      <w:r w:rsidR="00D6287C">
        <w:t>die de molen gepacht had op 16 maart maar pas op 12 juli in het bezit ervan had kunnen komen en toen heeft geconstateerd dat de molen onbruikbaar bleek en er diverse reparaties aan uitgevoerd moesten worden, maar dat de actie van de rentmeester om over te gaan tot reparatie vertraagd is tot 20 september eer de molen weer bemalen kon worden; de rentmeester of zijn substituut heeft hem ondanks alles in gijzeling laten zetten</w:t>
      </w:r>
    </w:p>
    <w:p w14:paraId="2BEAE11D" w14:textId="77777777" w:rsidR="00D6287C" w:rsidRDefault="00D6287C"/>
    <w:p w14:paraId="6CCAE5B5" w14:textId="77777777" w:rsidR="00D6287C" w:rsidRDefault="00D6287C">
      <w:r>
        <w:t>folio 322 – vrijdag 31 december</w:t>
      </w:r>
    </w:p>
    <w:p w14:paraId="3EDB383B" w14:textId="77777777" w:rsidR="00C7166E" w:rsidRDefault="00D6287C">
      <w:r>
        <w:t xml:space="preserve">Rekest van </w:t>
      </w:r>
      <w:r w:rsidR="00C7166E">
        <w:t>Willem van der Crabbbe molenaar op de korenwindmolen te Drunen met een verzoek om remissie op zijn pachtpenningen maar dat verzoek wordt afgeslagen</w:t>
      </w:r>
    </w:p>
    <w:p w14:paraId="7B09036D" w14:textId="77777777" w:rsidR="00C7166E" w:rsidRDefault="00C7166E"/>
    <w:p w14:paraId="23D55E31" w14:textId="77777777" w:rsidR="00A52709" w:rsidRDefault="00A52709">
      <w:r>
        <w:t xml:space="preserve"> </w:t>
      </w:r>
    </w:p>
    <w:p w14:paraId="4B8B3F5D" w14:textId="77777777" w:rsidR="00D507ED" w:rsidRDefault="00D507ED" w:rsidP="00D507ED">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380AAA27" w14:textId="77777777" w:rsidR="00D507ED" w:rsidRDefault="00D507ED" w:rsidP="00D507ED"/>
    <w:p w14:paraId="0C2E6C11" w14:textId="77777777" w:rsidR="00D507ED" w:rsidRPr="00DD7262" w:rsidRDefault="00D507ED" w:rsidP="005578F0">
      <w:pPr>
        <w:rPr>
          <w:b/>
        </w:rPr>
      </w:pPr>
      <w:r w:rsidRPr="00DD7262">
        <w:rPr>
          <w:b/>
        </w:rPr>
        <w:t>letter A</w:t>
      </w:r>
    </w:p>
    <w:p w14:paraId="6BF4901B" w14:textId="77777777" w:rsidR="005578F0" w:rsidRDefault="005578F0" w:rsidP="005578F0">
      <w:r>
        <w:t>admiraliteijten int algemeen, Arnhem, Aardenburgh, Axel en Axelambagt, St.Andries, Aken, artillerije, N. van Ailua [luitenant kolonel], Frans Adam van Afferden [landrentmeester], Clement van Asselen [commies], N.Taas van Amerongen [kolonel], Adriaan Johan van Aalst [</w:t>
      </w:r>
      <w:r w:rsidR="009D03FB">
        <w:t xml:space="preserve">reizende commies], N.Ardes [luitenant kolonel en commandeur], Willem Abrahamsz. [aannemer], N. van Asselen [auditeur militair], Graaf van Aspremont [kapitein], Ulbo Johan van Aylua [kapitein], </w:t>
      </w:r>
      <w:r w:rsidR="00DD7262">
        <w:t>Johan van Ansum [commies], Hendrik Aelsius [deurwaarder], W.Anton [kapitein], N.Abbas [kapitein], Charles Areskin, N.Auxbrebis [ontvanger], Aart Aarsz., Hans Willem van Aylua [majoor], Ckara Francoise Claessens weduwe van advocaat Tilmanus Anthonius van Aarssen, Guij P. de St.Auban [gereformeerd cornet]</w:t>
      </w:r>
    </w:p>
    <w:p w14:paraId="20494409" w14:textId="77777777" w:rsidR="00DD7262" w:rsidRDefault="00DD7262" w:rsidP="005578F0"/>
    <w:p w14:paraId="35C3DA39" w14:textId="77777777" w:rsidR="00DD7262" w:rsidRPr="002F1512" w:rsidRDefault="001E1EB3" w:rsidP="005578F0">
      <w:pPr>
        <w:rPr>
          <w:b/>
        </w:rPr>
      </w:pPr>
      <w:r w:rsidRPr="002F1512">
        <w:rPr>
          <w:b/>
        </w:rPr>
        <w:t>letter B</w:t>
      </w:r>
    </w:p>
    <w:p w14:paraId="35978517" w14:textId="77777777" w:rsidR="002F1512" w:rsidRDefault="009C414B" w:rsidP="005578F0">
      <w:r>
        <w:t>den Churfurst van Beijeren, Grave van Bentheijm, den Raad van Z.M. Wilhelm de derde glorieuze gedachtenis Conink van Groot Brittannië, Bergen op</w:t>
      </w:r>
      <w:r w:rsidR="00D47CFC">
        <w:t xml:space="preserve"> </w:t>
      </w:r>
      <w:r>
        <w:t>den Zoom, Marquisaet van Bergen, de stad Briele, Breda, de Baronnije van Breda</w:t>
      </w:r>
      <w:r w:rsidR="001E37AE">
        <w:t xml:space="preserve">, Bredevoorde, de Bourtange, de Bellingwolderschans, Hamel Bruijnincx [extraordinaris envoijé], Johan van den Bergh [kamerbewaarder], Jacob de Bock, Philip Jscob van Borssele [raad en rentmeester generaal der domeinen], Johan Boomhouwer [auditeur militair], F.H.Bilderbeek [resident], N.Belaerts [commies tapelier], Cornelis Bruijntjes, Martinus Bornwater [vaandrig], Pierre Berteau, Quirijn de Boos, Aart Rutten van den Borsselaar [collecteur], de voogden van de kinderen van Jean de Beaulieu, N. Zas van den Bossche [directeur], Abraham van Bloemendaal </w:t>
      </w:r>
      <w:r w:rsidR="00221E7A">
        <w:t xml:space="preserve">[vaandrig], N.Bosschaart [ontvanger], Willem Burghoorn [baak en havenmeester], Van Bommel [commies], Jacob van Bakelgem [chirurgijn], Jean le bruin [gewezen kapitein], Andries van Baak [commies], H.briel [ontvanger], Cornelis van Brandwijck [luitenant], N. van Bommel [ingenieur], Gerrit de le Becque [griffier], Statius Philip Graaf van Bentheijm [brigadier], Balthasar de Barnekouw [vaandrig], Jan Huijberts van den Boomen [molenaar], Pierre Bergier [kapitein], N.Blankvoort [ontvanger], </w:t>
      </w:r>
      <w:r w:rsidR="00EF3E05">
        <w:t xml:space="preserve">Amade Burgu [commies], Las Ulbe van Burmania [kapitein], N. Bornius [luitenant], Catharina Blankvoort, Fanne Bonte, Philip Jacob Berger [deurwaarder], Van Berchem [luitenant kolonel], Frans Burman [luitenant], Frans Willem van Blaveren [kapitein], Andries Bacquer [luitenant], Jacobus Becker [vaandrig], N. de Bruen [directeur], Bernardt de Brinques [vaandrig], Arnout van der Beets [vaandrig], Catharina Hooreman weduwe van commies Johan Bink, Jacob Chevallier de Bearn [kapitein], Jacobus Bolwerk [predikant], </w:t>
      </w:r>
      <w:r w:rsidR="008124BB">
        <w:t xml:space="preserve">C.A.Boneus [vaandrig], de Boireux/Boiroux [luitenant kolonel], Pierre de Boissanade [doctor], G. van Born, de Heer de Brosses [Poolse en keurvorstelijke extraordinaris envoijé], de Heer N.Bolsteijn [Keursavosche krijgscommissaris], N.Botmer [luitenant ondermajoor], Johannes Boijmans, Bartholomeus Bartholomij [doctor], Balthasar Box [schoolmeester], Engel Boone [schout], </w:t>
      </w:r>
      <w:r w:rsidR="009C6A89">
        <w:t xml:space="preserve">N. de Blansac [kolonel], N. de Bij [auditeur militair], Jacobus Berevelt [aannemer], Hendrikus Bronkhorst [provoost], Pierre Basnage [gereformeerd ritmeester], Geertruijd Broekmans [linnenbewaarster], Arnout van baak [klerk], Stephanus Boraager [dubieus – vaandrig], Jan Babtista du Bois [aannemer], N. van der Burgh [vaandrig], N. van der Beeck [luitenant generaal gouverneur], Hendrik van den Bergh, F de Bruijn [vaandrig], Adriaan Bout [agent], Hermanus Berkhout [vaandrig], Glaude bert, M. van vrijbergen </w:t>
      </w:r>
      <w:r w:rsidR="00DA4C32">
        <w:t xml:space="preserve">weduwe van N.Baute, Engelbert Busman [predikant], de erfgenamen van wijlen de commandeur de Bringes, N.Bentink [luitenant kolonel], Anthony en Jan van Bussel, Matthias Bonnet [aannemer], Joahnna Catharina de Groot weduwe Berestein, Nicolaas Bolvin [aannemer], de erfgenamen van wijlen de commies Johan Bul, Hendrik francois Beedckman [predikant], Gerard Jan Brouwer [kapitein], </w:t>
      </w:r>
      <w:r w:rsidR="002F1512">
        <w:t>B.Bennink [auditeur militair], Christjaan van Beesten [vaandrig], Susanna la Roche weduwe van</w:t>
      </w:r>
      <w:r w:rsidR="00D47CFC">
        <w:t xml:space="preserve"> J</w:t>
      </w:r>
      <w:r w:rsidR="002F1512">
        <w:t>an Be</w:t>
      </w:r>
      <w:r w:rsidR="00D47CFC">
        <w:t>au</w:t>
      </w:r>
      <w:r w:rsidR="002F1512">
        <w:t xml:space="preserve">fort, Thomas Backer [cornet], Petronella Christina Spiering weduwe van wijlen de predikant Anthony Bombloe, Willem </w:t>
      </w:r>
      <w:r w:rsidR="00D47CFC">
        <w:t>F</w:t>
      </w:r>
      <w:r w:rsidR="002F1512">
        <w:t>rederik Blankvoort [rentmeester], Pierre de Beauvais, de weduwe van de werkbaas Isaacq de Brocker, Olivier de Bije [kamerbewaarder], Willem Bruijnooge</w:t>
      </w:r>
    </w:p>
    <w:p w14:paraId="10D988AB" w14:textId="77777777" w:rsidR="002F1512" w:rsidRDefault="002F1512" w:rsidP="005578F0"/>
    <w:p w14:paraId="045CBC46" w14:textId="77777777" w:rsidR="002F1512" w:rsidRPr="00266896" w:rsidRDefault="002F1512" w:rsidP="005578F0">
      <w:pPr>
        <w:rPr>
          <w:b/>
        </w:rPr>
      </w:pPr>
      <w:r w:rsidRPr="00266896">
        <w:rPr>
          <w:b/>
        </w:rPr>
        <w:t>letter C</w:t>
      </w:r>
    </w:p>
    <w:p w14:paraId="74AF8D16" w14:textId="77777777" w:rsidR="00266896" w:rsidRDefault="00201D4A" w:rsidP="005578F0">
      <w:r>
        <w:t>de Churfurst stift en stad van Ceulen, ’t landt van Cuijk, ’t landt van Cadzant, Campen, Coevorden, Crevecoeur, licenten en convoijen, crijgsraaden, crijgsgevangenen, collateraal, classissen, cloosters, commissien, compagnien, N.C</w:t>
      </w:r>
      <w:r w:rsidR="0033145F">
        <w:t>r</w:t>
      </w:r>
      <w:r>
        <w:t>onstrom</w:t>
      </w:r>
      <w:r w:rsidR="0033145F">
        <w:t xml:space="preserve">, N. la Calmette [ontvanger], Jacob Cambier [reizend commies], N.Colijear  [luitenant generaal en gouverneur], Jacob Croon [soldaat], de Heer N. van Coehoorn, Pierre Claus [slotenmaker], Court van Bockeren, M.Coehoorn [kapitein], F.H. Cron, de erfgenamen van wijlen Herman Cremers, Charles Cambier [sluiswachter], N. Vegelin van Claarberegen [luitenant kolonel], </w:t>
      </w:r>
      <w:r w:rsidR="005F3AE9">
        <w:t xml:space="preserve">Francois Jacob Cochius [ingenieur], Jacobus Craen [predikant], Johan Castel [bode], Hermanus Cuijpers [predikant], Zeeno Ernst van der Clooster [kapitein], Pierre Francois Crousas [kapitein], Pierre Francois Crousas [onderluitenant], J.L.Cramer [stadhouder], N.Coetier [vaandrig], Claas Civiel [soldaat], Daniel Chambrier [brigadier en kolonel], </w:t>
      </w:r>
      <w:r w:rsidR="00E26A92">
        <w:t xml:space="preserve">Matheus Gustavus van Camsluijsen ? [luitenant], Steven Crans, Cornelis van Cleeff [aannemer], Gillis de Conink [aannemer], Johan Collaert [aannemer], Benjamin Crommelin [kapitein], Cornelis van Campenhout [substituut baljuw], N. de Goumoens de Courcelles [kolonel], N. de caris [brigadier], Henrij l’Argentiere du Chesnoij [ontvanger], N. Conradi [luitenant], N.Sijssert [kapitein], P. van Clarenbeek [majoor], Willem Cunes [griffier], </w:t>
      </w:r>
      <w:r w:rsidR="00266896">
        <w:t xml:space="preserve">Pieter Cassarin [aannemer], Bernard Coenen [vaandrig], Henry du Caylar [luitenant], Jean Cavallier [kapitein luitenant], Charles </w:t>
      </w:r>
      <w:r w:rsidR="00D47CFC">
        <w:t>F</w:t>
      </w:r>
      <w:r w:rsidR="00266896">
        <w:t xml:space="preserve">rancois Cheusses [vaandrig], N.Coets [solliciteur militair], Balthazar Collaart, Willem van der </w:t>
      </w:r>
      <w:r w:rsidR="00D47CFC">
        <w:t>C</w:t>
      </w:r>
      <w:r w:rsidR="00266896">
        <w:t>rabbe [molonaar], Daniel Coetsruijter [luitenant], Jean Henrij Cattenbrackel [onderluitenant], Samuel Chambrier [vaandrig], Walter Adriaan de Carpenter [vaandrig], Bernardt Cornelisz [aannemer], Simon Cocq van Nerijnen [vaandrig], Quirijn Collaert [ontvanger]</w:t>
      </w:r>
    </w:p>
    <w:p w14:paraId="0DC48606" w14:textId="77777777" w:rsidR="00266896" w:rsidRDefault="00266896" w:rsidP="005578F0"/>
    <w:p w14:paraId="47563F90" w14:textId="77777777" w:rsidR="00201D4A" w:rsidRPr="00536D0D" w:rsidRDefault="00266896" w:rsidP="005578F0">
      <w:pPr>
        <w:rPr>
          <w:b/>
        </w:rPr>
      </w:pPr>
      <w:r w:rsidRPr="00536D0D">
        <w:rPr>
          <w:b/>
        </w:rPr>
        <w:t>letter D</w:t>
      </w:r>
      <w:r w:rsidR="00201D4A" w:rsidRPr="00536D0D">
        <w:rPr>
          <w:b/>
        </w:rPr>
        <w:t xml:space="preserve"> </w:t>
      </w:r>
    </w:p>
    <w:p w14:paraId="52D157AB" w14:textId="77777777" w:rsidR="00536D0D" w:rsidRDefault="002A77C8" w:rsidP="005578F0">
      <w:r>
        <w:t>den Conink van Denemarken, Dorfregt, Delft, Deventer, Doesburgh, Den Doel, Doornick en Doornickerlandt, Dendermonde, St.Donaas, Evert la Daalo [schoolmeester], mr. Pieter van Duiven [ontvanger], Frederik van Duijsel [conductuer en aannemer], Johan Balthasar Doornhart [luitenant], Levijn van Dijck, Hesselt van Dinther [commies], Adriaan Rutten van den Dollaart, Adrianus van Daelen, de Heer N. van Deelen, N.dedel [commie s</w:t>
      </w:r>
      <w:r w:rsidR="005B6903">
        <w:t>ta</w:t>
      </w:r>
      <w:r>
        <w:t xml:space="preserve">pelier], Henrij Dies, </w:t>
      </w:r>
      <w:r w:rsidR="004F0294">
        <w:t xml:space="preserve">Maria Damouin weduwe van wijlen Abel Damouin, N. van Dun [ingenieur], Leonardt Hesselt van Dinther [kapitein], Hendrik Draak [kapitein en ingenieur], C. van Dienen [commies], Anna Maria Ivoij weduwe Chastillon, Gerardus Deckers, Johan Debits [kapitein], Johan Dideriks [predikant], Laurens avn Daalen [mr. molenmaker], mr. Bernardt Deckers [ontvanger], Nicolaas Dam [ontvanger], Leonard Erasmus Duijts [secretaris], Nicolaas hans Willem van Deelen [amjoor], Nicolaas van Duijselen, Gille Doijen [aannemer], </w:t>
      </w:r>
      <w:r w:rsidR="00536D0D">
        <w:t>Julianus van Diemen [gereformeerd luitenant], Aart Donckers</w:t>
      </w:r>
    </w:p>
    <w:p w14:paraId="441D2B97" w14:textId="77777777" w:rsidR="00536D0D" w:rsidRDefault="00536D0D" w:rsidP="005578F0"/>
    <w:p w14:paraId="2E1E0BFC" w14:textId="77777777" w:rsidR="00536D0D" w:rsidRPr="006E786B" w:rsidRDefault="00536D0D" w:rsidP="005578F0">
      <w:pPr>
        <w:rPr>
          <w:b/>
        </w:rPr>
      </w:pPr>
      <w:r w:rsidRPr="006E786B">
        <w:rPr>
          <w:b/>
        </w:rPr>
        <w:t>letter E</w:t>
      </w:r>
    </w:p>
    <w:p w14:paraId="51BE8B00" w14:textId="77777777" w:rsidR="002A77C8" w:rsidRDefault="00536D0D" w:rsidP="005578F0">
      <w:r>
        <w:t>Engelant, Hemmo van Eeck [ontvanger]</w:t>
      </w:r>
      <w:r w:rsidR="00E30135">
        <w:t xml:space="preserve">, </w:t>
      </w:r>
      <w:r w:rsidR="00FD63B4">
        <w:t xml:space="preserve">N. van Essen [rentmeester], Sigismund Eijtsen [pachter], Boudewijn Willem van Els [gereformeerd luitenant kolonel], N.Espenger [ingenieur], Hendrik Engelhart [auditeur militair], S.Elfrink [commies], Hendrik Enten [schoolmeester], Albert van Eerden [aannemer], Johannes en Hendrik Ebbink, Edmond van Els [generaal majoor], </w:t>
      </w:r>
      <w:r w:rsidR="006E786B">
        <w:t>Hendrik Egbertz [zeilbewaarder], L.P.Eppenger [luitenant], N.Eussonius/Eussenius [vaandrig], Peter Evers [ondermajoor], Willem van Echten [kamerbewaarder], de erfgenamen van Jan Pietersz. van Eerssel, N. van Erpecum [landsadvocaat]</w:t>
      </w:r>
    </w:p>
    <w:p w14:paraId="15E771A5" w14:textId="77777777" w:rsidR="006E786B" w:rsidRDefault="006E786B" w:rsidP="005578F0"/>
    <w:p w14:paraId="6AFF76F8" w14:textId="77777777" w:rsidR="006E786B" w:rsidRPr="00727FF7" w:rsidRDefault="006E786B" w:rsidP="005578F0">
      <w:pPr>
        <w:rPr>
          <w:b/>
        </w:rPr>
      </w:pPr>
      <w:r w:rsidRPr="00727FF7">
        <w:rPr>
          <w:b/>
        </w:rPr>
        <w:t>letter F</w:t>
      </w:r>
    </w:p>
    <w:p w14:paraId="6583F27D" w14:textId="77777777" w:rsidR="006E786B" w:rsidRDefault="006E786B" w:rsidP="005578F0">
      <w:r>
        <w:t xml:space="preserve">generaliteijtsfinantien, </w:t>
      </w:r>
      <w:r w:rsidR="00FC345E">
        <w:t>fortificatiën, forten, magazijnen van graan vivres en fourage, Philip Fastre [aannemer], N.Fugeretti, N.Baron van Friesheijm [generaal gouverneur], Willem Fabri [molenaar], Pieter Reijnier de la Faille [vaandrig]Johan Philip Focanus [kapitein], Jan de Five [schoolmeester], Arnout Fabri [molenaar], Andries Fasue [scherprechter], Lucas Faber, Johan Fullenius</w:t>
      </w:r>
      <w:r w:rsidR="00727FF7">
        <w:t>, Faake Friese, de kinderen van de gewezen molenaar Jan Joosten Fabri, C van Fuggers [commanderend officier]</w:t>
      </w:r>
    </w:p>
    <w:p w14:paraId="11FAA2EB" w14:textId="77777777" w:rsidR="00727FF7" w:rsidRDefault="00727FF7" w:rsidP="005578F0"/>
    <w:p w14:paraId="5748CE5D" w14:textId="77777777" w:rsidR="00727FF7" w:rsidRPr="00EA4FFB" w:rsidRDefault="00727FF7" w:rsidP="005578F0">
      <w:pPr>
        <w:rPr>
          <w:b/>
        </w:rPr>
      </w:pPr>
      <w:r w:rsidRPr="00EA4FFB">
        <w:rPr>
          <w:b/>
        </w:rPr>
        <w:t>letter G</w:t>
      </w:r>
    </w:p>
    <w:p w14:paraId="1F219A15" w14:textId="77777777" w:rsidR="001C7007" w:rsidRDefault="00727FF7" w:rsidP="005578F0">
      <w:r>
        <w:t xml:space="preserve">de provintie van Gelderlandt, ’t Overquartier van Gelderlandt, de stadt Grave. Geertruijdenbergh, Gent, ’t Zas van Gent, garnisoenen, </w:t>
      </w:r>
      <w:r w:rsidR="00D91A05">
        <w:t xml:space="preserve">gevangenen, geestelijke goederen, </w:t>
      </w:r>
      <w:r w:rsidR="00EA4FFB">
        <w:t xml:space="preserve">Marck Antoine de Geraud [vaandrig], de Heer Ganzinot [keurvorstelijke resident], Daniel le gras, Johan Godin [majoor], Jacob Geraud, N.Glabbeeck [majoor], Johan Grant [vaandrig], Jean de la Grange [kapitein], Jean Gagnebe [luitenant], de Heer van Geldermalsen, N. de Goumoins [luitenant], Pieter van Ghert, Willem Ginhoven [deurwaarder], van Rheede tot Ginckel [kolonel], Benjamin de Guij [majoor], Swier Baldewijn </w:t>
      </w:r>
      <w:r w:rsidR="00B058DD">
        <w:t>G</w:t>
      </w:r>
      <w:r w:rsidR="00EA4FFB">
        <w:t xml:space="preserve">ruijs [kapitein], </w:t>
      </w:r>
      <w:r w:rsidR="00B058DD">
        <w:t xml:space="preserve">Pieter Cornets de Groot [drossaard], Hendrik Grimmen, Robert Goes [extraordinaris envoijé], mr. Nicolaas de Gijselaar, Jean de Gedan, Hendrik van Grotenraij [kapitein], Marinus Galierus [resident], Hendrik van gestel [pachter], Gerardus van Grootenraij [vaandrig], Nicolaas van der Duijn Heer van ’s-Gravenmoer, Hans Ernst van Gent, Louis Gualteri [vaandrig], Elico van Glinstra [majoor en commanderend officier], Jacob Gerards, Christina Bloemaards weduwe van Theodorus van der Geest, Dirk Groothans [soldaat], Willem Lodewijk Grahame, </w:t>
      </w:r>
      <w:r w:rsidR="001C7007">
        <w:t>N. de Gaddeliere [luitenant kolonel], Gustavus Grinsveldt [aannemer], N. van Borssele  tot Geldermalsen [ontvabger], Joris Pietersz. Geenhoven, N.Godin [kapitein], Willam Graham, Jan Gijsen, David Everards Godin [kapitein], Jan Goosen</w:t>
      </w:r>
    </w:p>
    <w:p w14:paraId="6720D85D" w14:textId="77777777" w:rsidR="001C7007" w:rsidRDefault="001C7007" w:rsidP="005578F0"/>
    <w:p w14:paraId="72196596" w14:textId="77777777" w:rsidR="001C7007" w:rsidRPr="001C7007" w:rsidRDefault="001C7007" w:rsidP="005578F0">
      <w:pPr>
        <w:rPr>
          <w:b/>
        </w:rPr>
      </w:pPr>
      <w:r w:rsidRPr="001C7007">
        <w:rPr>
          <w:b/>
        </w:rPr>
        <w:t>letter H</w:t>
      </w:r>
    </w:p>
    <w:p w14:paraId="535B2AB8" w14:textId="77777777" w:rsidR="00D61339" w:rsidRDefault="001C7007" w:rsidP="005578F0">
      <w:r>
        <w:t>de provintie van Hollandt, de provintie van Henegouwen</w:t>
      </w:r>
      <w:r w:rsidR="009007F1">
        <w:t xml:space="preserve">, ’s-Hertogenbosch, de meijerije van ’s-Hertogenbosch, Hulst, Hulsterambagt, Hellevoetsluijs, Hasselt, Helmondt, militaire hospitalen, Joost Hanrik [trompetter], Adriaen Hijgeret [oulvermaker], Johan van Heurn gesubstitueerde ontvanger en rentmeester], Prins van Holsteijn Beeck [luitenant generaal en giuverneur], Johan Hagedoorn [vuurwerker], Dirck Ter Hoeven [luitenant], Adriaen Huijnink [luitenant], mr. Abraham van den Heuvel, </w:t>
      </w:r>
      <w:r w:rsidR="005611A8">
        <w:t xml:space="preserve">J.Hop [thesaurier generaal], Christjaan Werner van Honhorst [vaandrig], Cornelis Heijns [aannemer], Jan Pietersz. de Haas, mr. Willem Havius [ontvanger], Sion van Hamerstede [predikant], Andrie sde Roode van Heeckeren [kapitein], Johan Hagens, Gijsbert van Hogendorp [ontvanger generaal], Frans Baron van Hompesch [vaandrig], Martinus Heijkoop [koster], J.F.Hooft [koster], Jacob Hasevoet, Volkert Johan van der Haar [vaandrig], de Heer N. Hallingius, Heijndrik Heijnen [pastor], Levinus van Heijnsbergen [aannemer], </w:t>
      </w:r>
      <w:r w:rsidR="005076BD">
        <w:t xml:space="preserve">F.Heijkoop [commies], Jean George Herble [dubieus- kassier], N.Horel [luitenant], Thomas Hubert, Johan Sigismund Vrijheer van Heijdensic [dubieus], Johan Diderich Baron van Heijden [luitenant generaal], mr. Pieter Hoogstad, Hertel [directeur en majoor], Jacques de la Bassaude de Henriqueville [kapitein luitenant], </w:t>
      </w:r>
      <w:r w:rsidR="00327E18">
        <w:t xml:space="preserve">Reijnier Vincent Grave van Hompesch [generaal en gouverneur], Pierre Harene [predikant], de Heer N.Hop gedesigneerde extra ordinaris envoijé], Willem Hoijer [commies], Frederik Leonardt van Heijlman [majoor], Wolter de Rgoode van Heeckeren [kapitein luitenant], N.Hagha [luitenent kolonel], Francois Hendriksz., Nicolaas van der Hagen, de weduwe Jan Gillesta Heijbeeck, Dirk Hoppenbrouwer [kapitein </w:t>
      </w:r>
      <w:r w:rsidR="00102DE9">
        <w:t xml:space="preserve">luitenant], Agata Catharina Tierens weduwe van Jan van der Heijden, Gerard van der Hoeven  [ontvanger], George Hebbrun [gereformeerd vaandrig], Jan van Heeswijck [molenaar], Johan Rudolff </w:t>
      </w:r>
      <w:r w:rsidR="00D61339">
        <w:t>Heffelijn, N. van der Helst [ontvanger], Anna Barbara Maarland weduwe van wijlen de predikant Johan Haseu, Christjaan de Haen [pastoor]</w:t>
      </w:r>
    </w:p>
    <w:p w14:paraId="6B82BF2A" w14:textId="77777777" w:rsidR="00D61339" w:rsidRDefault="00D61339" w:rsidP="005578F0"/>
    <w:p w14:paraId="11ECA4CC" w14:textId="77777777" w:rsidR="00D61339" w:rsidRDefault="00D61339" w:rsidP="005578F0"/>
    <w:p w14:paraId="3E7AE75F" w14:textId="77777777" w:rsidR="00D61339" w:rsidRPr="005C4692" w:rsidRDefault="00D61339" w:rsidP="005578F0">
      <w:pPr>
        <w:rPr>
          <w:b/>
        </w:rPr>
      </w:pPr>
      <w:r w:rsidRPr="005C4692">
        <w:rPr>
          <w:b/>
        </w:rPr>
        <w:t>letter I</w:t>
      </w:r>
    </w:p>
    <w:p w14:paraId="0C0B095F" w14:textId="77777777" w:rsidR="005C4692" w:rsidRDefault="00FA34D8" w:rsidP="005578F0">
      <w:r>
        <w:t>Isendijcke, de stad en roede van Iperen, Johan Roeloff Idsinga [majoor], N.Idsinga [brigadier], N.Ingenhoven [kapitein], Adriaan Isendoorn [luitenant</w:t>
      </w:r>
      <w:r w:rsidR="005C4692">
        <w:t>]</w:t>
      </w:r>
    </w:p>
    <w:p w14:paraId="1E733D88" w14:textId="77777777" w:rsidR="005C4692" w:rsidRDefault="005C4692" w:rsidP="005578F0"/>
    <w:p w14:paraId="460C50D7" w14:textId="77777777" w:rsidR="00D61339" w:rsidRPr="005C4692" w:rsidRDefault="005C4692" w:rsidP="005578F0">
      <w:pPr>
        <w:rPr>
          <w:b/>
        </w:rPr>
      </w:pPr>
      <w:r w:rsidRPr="005C4692">
        <w:rPr>
          <w:b/>
        </w:rPr>
        <w:t xml:space="preserve">letter </w:t>
      </w:r>
      <w:r w:rsidR="00D61339" w:rsidRPr="005C4692">
        <w:rPr>
          <w:b/>
        </w:rPr>
        <w:t>J</w:t>
      </w:r>
    </w:p>
    <w:p w14:paraId="6186180D" w14:textId="77777777" w:rsidR="005C4692" w:rsidRDefault="00FA34D8" w:rsidP="005C4692">
      <w:r>
        <w:t xml:space="preserve">St.Janssteen, ’s lands binnen- en buitenjachten, Pieter </w:t>
      </w:r>
      <w:r w:rsidR="005C4692">
        <w:t>J</w:t>
      </w:r>
      <w:r>
        <w:t>ac</w:t>
      </w:r>
      <w:r w:rsidR="005C4692">
        <w:t>o</w:t>
      </w:r>
      <w:r>
        <w:t xml:space="preserve">b Janssz., N. de Jonge [ontvanger], N.Joris [ingenieur], Johan de Jongh [kapitein], </w:t>
      </w:r>
      <w:r w:rsidR="005C4692">
        <w:t>Johan de Jong [luitenant], Johan de Jongh [secretaris], Johannes Cornelis de Jongh [predikant], N.Jaussaud [directeur], Jan Thony Jansz., Johan de Jongh [stadhouder], Johan de Jongh [drossaard], de weduwe van Dirk Joosten, N.Jordens [ontvanger], Th.C.Junckers [momboir], Dirck Juijn [aannemer]</w:t>
      </w:r>
    </w:p>
    <w:p w14:paraId="7055A3A7" w14:textId="77777777" w:rsidR="005C4692" w:rsidRDefault="005C4692" w:rsidP="005C4692"/>
    <w:p w14:paraId="20744451" w14:textId="77777777" w:rsidR="005C4692" w:rsidRPr="004143FF" w:rsidRDefault="005C4692" w:rsidP="005C4692">
      <w:pPr>
        <w:rPr>
          <w:b/>
        </w:rPr>
      </w:pPr>
      <w:r w:rsidRPr="004143FF">
        <w:rPr>
          <w:b/>
        </w:rPr>
        <w:t>letter K</w:t>
      </w:r>
    </w:p>
    <w:p w14:paraId="276D9AA3" w14:textId="77777777" w:rsidR="005C4692" w:rsidRDefault="005C4692" w:rsidP="005C4692">
      <w:r>
        <w:t>den Keizer, de am</w:t>
      </w:r>
      <w:r w:rsidR="004143FF">
        <w:t>p</w:t>
      </w:r>
      <w:r>
        <w:t xml:space="preserve">ten van Krieckenbeeck en Kessel, ’t fort de Knocke, klagten, </w:t>
      </w:r>
      <w:r w:rsidR="004143FF">
        <w:t xml:space="preserve">kercken, Jacob Kaackelaer [provoost], Jan Kedgens [aannemer], Adriaan Kloeckers [schipper], G. van Keppel [kapitein], Gillis Kerckhoven, Willem Keizer [vaandrig], Mattheeus Kostelen [aannemer], Jacob van Kessel [extraordinaris bode], de weduwe van N.Kempen, Hendrik van den Kieboom [extraordinaris bode], N.Ketenis [chirurgijn majoor], Joachim van Keppel [vaandrig], Anthony Willem de Keessel [predikant], </w:t>
      </w:r>
      <w:r w:rsidR="00A80593">
        <w:t>Margarieta Kuijpers, Wouter Koppens [pastoor], Gallenius Knips, Hermanus Keizer [opzichter], Theodorus Isacq landheer van Keenenberg [cornet], Albert Kramer Kymmel [cornet], mr. Adriaan Kup [drossaard], Hendrik Kisteman, Johan Rabo baron van Keppel [hhoschout], Dirk Keerens [aannemer]</w:t>
      </w:r>
    </w:p>
    <w:p w14:paraId="32D2366F" w14:textId="77777777" w:rsidR="00A80593" w:rsidRDefault="00A80593" w:rsidP="005C4692"/>
    <w:p w14:paraId="457F0449" w14:textId="77777777" w:rsidR="00A80593" w:rsidRPr="00A80593" w:rsidRDefault="00A80593" w:rsidP="005C4692">
      <w:pPr>
        <w:rPr>
          <w:b/>
        </w:rPr>
      </w:pPr>
      <w:r w:rsidRPr="00A80593">
        <w:rPr>
          <w:b/>
        </w:rPr>
        <w:t>letter L</w:t>
      </w:r>
    </w:p>
    <w:p w14:paraId="34D434B2" w14:textId="77777777" w:rsidR="00A80593" w:rsidRDefault="00A80593" w:rsidP="005C4692">
      <w:r>
        <w:t>Leeuwarden, Li</w:t>
      </w:r>
      <w:r w:rsidR="00A24157">
        <w:t xml:space="preserve">eroort, Lillo en Liefkenshoek, de Langakkerschans, generaliteijts loterijen, Fredrik Lepper [trompetter], Daniel Legrot de Loubresse [gereformeerd Frans vaandrig], Daniel Louis [translateur], Samuel L’Artique [kpitein], John Lamée [dubieus – majoot], Johan Lokman [kapitein], Lobri [opzichter], </w:t>
      </w:r>
      <w:r w:rsidR="006E2663">
        <w:t>Herman van Luuren [deurwaarder], George Jacob Werner van Lennip [vaandrig], Anthony van Loo, mr. Daniel Luijcken [auditeur militair], Laurens van Lanckeren [ontvanger], Pieter van der Lucht [deurwaarder], Willem van Loo [commies]</w:t>
      </w:r>
      <w:r w:rsidR="00BD6633">
        <w:t xml:space="preserve">, Philip van de Leur [voorlezer], N.Lyklama [rentmeester], de Heer van der Leck [luitenant generaal en commandeur], Baron van Leefdael [kolonel], Johan Lutjes [luitenant], N.Larcher [majoor], Molef Laurens [aannemer], N.Lewe [majoor], N.Lewe [kolonel], de Comte de Lisle [commanderend officier te Rijssel], Petrus de Lange [predikant], N.Lambrechts [luitenant], de Heer Christiaan Carel van Lintelo, Johan van Leeuwen [secretaris], Adriaan baron van Lynden [ambtman], </w:t>
      </w:r>
      <w:r w:rsidR="00630CB4">
        <w:t>Willem van der Lith [kapitein], Hendrik van der Laver, N.Launrick [dubieus – kapitein], N.Vonk van Lynden [kapitein], Juliana Antonie Loijt weduwe van wijlen Ernst Carel van Lindeboom</w:t>
      </w:r>
      <w:r w:rsidR="00BD6633">
        <w:t xml:space="preserve"> </w:t>
      </w:r>
      <w:r w:rsidR="00630CB4">
        <w:t xml:space="preserve">Robertus Gerardus van Loon, </w:t>
      </w:r>
      <w:r w:rsidR="005024CB">
        <w:t xml:space="preserve">Johan Nicolaas van Loon [kapitein], mr. Daniel de Lobel [ontvanger], Hendrik de Loos, J.J. de Lorme [vaandrig], Gerardus van Laar, </w:t>
      </w:r>
      <w:r w:rsidR="00026977">
        <w:t xml:space="preserve">mr. N.Limburgh [landsadvocaat], Evert Lam [luitenant], </w:t>
      </w:r>
      <w:r w:rsidR="00033BA6">
        <w:t>Gerard Suljart van Leefdaal [kapitein], J. Coenraadt Leesman [luitenant kolonel]</w:t>
      </w:r>
    </w:p>
    <w:p w14:paraId="4BF651C7" w14:textId="77777777" w:rsidR="00033BA6" w:rsidRDefault="00033BA6" w:rsidP="005C4692"/>
    <w:p w14:paraId="43AC1336" w14:textId="77777777" w:rsidR="00033BA6" w:rsidRPr="002E6960" w:rsidRDefault="00033BA6" w:rsidP="005C4692">
      <w:pPr>
        <w:rPr>
          <w:b/>
        </w:rPr>
      </w:pPr>
      <w:r w:rsidRPr="002E6960">
        <w:rPr>
          <w:b/>
        </w:rPr>
        <w:t>letter M</w:t>
      </w:r>
    </w:p>
    <w:p w14:paraId="3B69E93E" w14:textId="77777777" w:rsidR="00C42C77" w:rsidRDefault="00033BA6" w:rsidP="005C4692">
      <w:r>
        <w:t xml:space="preserve">den Bisschop en ’t landt van Munster, Maastrigt, ’t ampt van Montfort, de stadt en roede van Meenen, munte, milotaire saacken, oorlogs magazijnen, monsteringen, gemeene middelen, Samuel de Mitral [kapitein], N. van de merwede [majoor], Fer Jeremi du Moulin [voorlezer], </w:t>
      </w:r>
      <w:r w:rsidR="002E6960">
        <w:t>N.Mellema [directeur], N. de Monteze [generaal majoor en commandeur], Johan de Moor [directeur en opzichter], Hugh Mackaij [vaandrig], Johan Adolff Mulert [kapitein], Gerrit Maas [kapitein], Philip de Mets, Nicolaas de Meij [procureur], P.Matthei [commandeur], Johan Mackaij [vaandrig], James Mackaij [vaandrig], N.Maurain [ingenieur], Johan Meijts [luitenant kolonel], Jaques Malo</w:t>
      </w:r>
      <w:r w:rsidR="001D097E">
        <w:t xml:space="preserve">nen ? </w:t>
      </w:r>
      <w:r w:rsidR="002E6960">
        <w:t xml:space="preserve">[predikant], </w:t>
      </w:r>
      <w:r w:rsidR="001D097E">
        <w:t xml:space="preserve">Jacob Mees [schoolmeester], Johannes van der Meijer [predikant], N. van Maurick [kapitein], Johan Messemaeker [bode], Hendrik Meijs [onderluitenant], Godefridus Mascamp [commies], de Heer Daniel van Meijnertshagen [Pruissische extraordinaris envoijé], Gerlach van Massau [kapitein], N. van der Meij [ontvanger], Frederik Merveilleux [luitenant], Anthony Minkwitz [luitenant], Christoffel Mollerus [predikant], Francois Messingh [kapitein], </w:t>
      </w:r>
      <w:r w:rsidR="001968C6">
        <w:t xml:space="preserve">Lambert la Mine, Leendert Pieterse Meegens, Jan Melsers [molenaar], N.Maleprade [vaandrig], Steven Philibert Marseille, Willem Metzel [luitenant], Pieter Moor, Jacob Minten, Jacob van Munster [auditeur militair], de Heer ambassadeur van der Moor, Pieter de Marker ? [aannemer], Hendrik Muijs [luitenant], H.Moespas [majoor en commies]Robert Marr ? [soldaat], Cornelis Muller [luitenant], de weduwe van wijlen de kamerbewaarder Hercules de Mijne, Hendrik Muller, </w:t>
      </w:r>
      <w:r w:rsidR="00C42C77">
        <w:t>H.Maleprade [luitenant], Pieter de Maahex [aannemer], Pieter Makleane [kapitein], Johan Adolff Meijboom [ingenieur]</w:t>
      </w:r>
    </w:p>
    <w:p w14:paraId="6925B534" w14:textId="77777777" w:rsidR="00C42C77" w:rsidRDefault="00C42C77" w:rsidP="005C4692"/>
    <w:p w14:paraId="66A5893E" w14:textId="77777777" w:rsidR="00C42C77" w:rsidRPr="00C42C77" w:rsidRDefault="00C42C77" w:rsidP="005C4692">
      <w:pPr>
        <w:rPr>
          <w:b/>
        </w:rPr>
      </w:pPr>
      <w:r w:rsidRPr="00C42C77">
        <w:rPr>
          <w:b/>
        </w:rPr>
        <w:t>letter N</w:t>
      </w:r>
    </w:p>
    <w:p w14:paraId="778F0B4D" w14:textId="77777777" w:rsidR="00F06FFD" w:rsidRDefault="00C42C77" w:rsidP="005C4692">
      <w:r>
        <w:t xml:space="preserve">de Oostenrijksche Nederlanden, de provintie en stad van Namen, Nijmeegen, negotiatien, Christjaan Prins van Nassau [kolonel], Lyklama à Nijeholt [rentmeester], Adolff Nimphius, Albertus Noutha [predikant], N.Nooth [commies], Jan Arent Nieuwstadt [schoolmeester], Bisshcop van Namen, Netscher [ontvanger], Johannes Neomagus [predikant], Petrus Nagelmakers [meester], Hendrik </w:t>
      </w:r>
      <w:r w:rsidR="00F06FFD">
        <w:t>Neukens/Noukens ? [aannemer], Henry van Nassau [cornet], Jaques de Normandi [luitenant], Jacob Wigman van Nijenkerken [vaandrig], Christjaan Prince van Nassau Dillenburg [kolonel], Jacobus le Noir [predikant]</w:t>
      </w:r>
    </w:p>
    <w:p w14:paraId="45B18BDF" w14:textId="77777777" w:rsidR="00F06FFD" w:rsidRDefault="00F06FFD" w:rsidP="005C4692"/>
    <w:p w14:paraId="474FD070" w14:textId="77777777" w:rsidR="00F06FFD" w:rsidRPr="00F06FFD" w:rsidRDefault="00F06FFD" w:rsidP="005C4692">
      <w:pPr>
        <w:rPr>
          <w:b/>
        </w:rPr>
      </w:pPr>
      <w:r w:rsidRPr="00F06FFD">
        <w:rPr>
          <w:b/>
        </w:rPr>
        <w:t>letter O</w:t>
      </w:r>
    </w:p>
    <w:p w14:paraId="5BFC3E24" w14:textId="77777777" w:rsidR="002A0F12" w:rsidRDefault="00F06FFD" w:rsidP="005C4692">
      <w:r>
        <w:t xml:space="preserve">de provintie van Overijssel, </w:t>
      </w:r>
      <w:r w:rsidR="002A0F12">
        <w:t>Oostvrieslandt, de drie landen van Overmaze, Oostburgh, militaire officieren, ontfangers, Alexander Schimmelpenning van der Oijen [kapitein], Aletta Orock, Jacob Orrock [luitenant kolonel], Otto Obreen [kapitein], N.Opgelder [commies], Petrus van oort [predikant], W.D. Oldenburg [luitenant]</w:t>
      </w:r>
    </w:p>
    <w:p w14:paraId="76E8C2AB" w14:textId="77777777" w:rsidR="002A0F12" w:rsidRDefault="002A0F12" w:rsidP="005C4692"/>
    <w:p w14:paraId="5A8100EC" w14:textId="77777777" w:rsidR="002A0F12" w:rsidRPr="002A0F12" w:rsidRDefault="002A0F12" w:rsidP="005C4692">
      <w:pPr>
        <w:rPr>
          <w:b/>
        </w:rPr>
      </w:pPr>
      <w:r w:rsidRPr="002A0F12">
        <w:rPr>
          <w:b/>
        </w:rPr>
        <w:t>letter P</w:t>
      </w:r>
    </w:p>
    <w:p w14:paraId="220D3FAB" w14:textId="77777777" w:rsidR="00033BA6" w:rsidRDefault="002A0F12" w:rsidP="005C4692">
      <w:r>
        <w:t xml:space="preserve">den Conink van Pruijssen, </w:t>
      </w:r>
      <w:r w:rsidR="00D702F6">
        <w:t>de Vereenigde Provintien, den Churfurst van de Paltz, Philippine, posterijen, pensioenen, placcaten en publicatien, predikanten, polders, processen, paarden, de Heer Marquis de Prié, Pe</w:t>
      </w:r>
      <w:r w:rsidR="00DD6DAB">
        <w:t>st</w:t>
      </w:r>
      <w:r w:rsidR="00D702F6">
        <w:t xml:space="preserve">ers [resident en ontvanger], N.Pesijn [ontvanger], Adolf Wernar Mauritz van Pallant, Johan van Proijen [deurwaarder], </w:t>
      </w:r>
      <w:r w:rsidR="00C70DDD">
        <w:t xml:space="preserve">N. de </w:t>
      </w:r>
      <w:r w:rsidR="00DD6DAB">
        <w:t>P</w:t>
      </w:r>
      <w:r w:rsidR="00C70DDD">
        <w:t xml:space="preserve">auw [kolonel], de Heer Pfau [Wirtembergse minister], G.Pronning [luitenant], Robertina de Populle, Anthonij de Pla, Jan Poppe [aannemer], Dirk Potters [molenaar], Johan Lodewijk Philippe [ondermajoor], Reijnier Plenus [solliciteur militair], de erfgenamen van de weduwe van David Persijn, N. van Britzelwitz [generaal majoor], Ale Postumus [commies], Anthony de Pinto, N. van Pallandt [luitenant generaal en gouverneur], Nicolaas Pardijck </w:t>
      </w:r>
      <w:r w:rsidR="004129BD">
        <w:t xml:space="preserve">[timmerman en aannemer], Jan Louis Pagez [majoor], Nicolaas Parisan, Elbert Anthony van Pallandt, N. du Portail [generaal majoor], Nicolaas Piron, Johannes Philippens [pastoor], Godart Pain et Vin [majoor], Jacob Prieningh [schoolmeester], G. van de Pol [vaandrig], Lambert Ponrij, Hendrik de Potter, Jan van Pleuren [aannemer], Otto Rudolff Pitsch [cornet], Diderick Pitz [gereformeerd cornet], Pieter Pergerits, </w:t>
      </w:r>
      <w:r w:rsidR="00DD6DAB">
        <w:t>Petrus Pauli [koopman], Maria Bressers weduwe van Wouter van der Put, Alexander Paulewitz [vaandrig], Joanna Catharina de Hervaux weduwe Premont, Marcus Peares [deurwaarder], Dirk Paanen, Aart Petersz., Balthazar de Pool [luitenant], Jan Praats, Francois van der Parre</w:t>
      </w:r>
      <w:r w:rsidR="00C70DDD">
        <w:t xml:space="preserve"> </w:t>
      </w:r>
      <w:r w:rsidR="001D097E">
        <w:t xml:space="preserve"> </w:t>
      </w:r>
      <w:r w:rsidR="002E6960">
        <w:t xml:space="preserve"> </w:t>
      </w:r>
    </w:p>
    <w:p w14:paraId="7150461B" w14:textId="77777777" w:rsidR="00DD6DAB" w:rsidRDefault="00DD6DAB" w:rsidP="005C4692"/>
    <w:p w14:paraId="2F9E627C" w14:textId="77777777" w:rsidR="00DD6DAB" w:rsidRPr="00DD6DAB" w:rsidRDefault="00DD6DAB" w:rsidP="005C4692">
      <w:pPr>
        <w:rPr>
          <w:b/>
          <w:lang w:val="fr-FR"/>
        </w:rPr>
      </w:pPr>
      <w:r w:rsidRPr="00DD6DAB">
        <w:rPr>
          <w:b/>
          <w:lang w:val="fr-FR"/>
        </w:rPr>
        <w:t>letter Q</w:t>
      </w:r>
    </w:p>
    <w:p w14:paraId="6A34FF71" w14:textId="77777777" w:rsidR="00DD6DAB" w:rsidRPr="00DD6DAB" w:rsidRDefault="00DD6DAB" w:rsidP="005C4692">
      <w:pPr>
        <w:rPr>
          <w:lang w:val="fr-FR"/>
        </w:rPr>
      </w:pPr>
      <w:r w:rsidRPr="00DD6DAB">
        <w:rPr>
          <w:lang w:val="fr-FR"/>
        </w:rPr>
        <w:t>Michiel le Qusne [aannemer]</w:t>
      </w:r>
    </w:p>
    <w:p w14:paraId="0E388E6F" w14:textId="77777777" w:rsidR="00033BA6" w:rsidRPr="00DD6DAB" w:rsidRDefault="00033BA6" w:rsidP="005C4692">
      <w:pPr>
        <w:rPr>
          <w:lang w:val="fr-FR"/>
        </w:rPr>
      </w:pPr>
    </w:p>
    <w:p w14:paraId="2ABCFFE2" w14:textId="77777777" w:rsidR="005C4692" w:rsidRPr="00DD6DAB" w:rsidRDefault="00DD6DAB" w:rsidP="005C4692">
      <w:pPr>
        <w:rPr>
          <w:b/>
        </w:rPr>
      </w:pPr>
      <w:r w:rsidRPr="00DD6DAB">
        <w:rPr>
          <w:b/>
        </w:rPr>
        <w:t>letter R</w:t>
      </w:r>
    </w:p>
    <w:p w14:paraId="2FB1467D" w14:textId="77777777" w:rsidR="00DD6DAB" w:rsidRDefault="00DD6DAB" w:rsidP="005C4692">
      <w:r w:rsidRPr="00DD6DAB">
        <w:t xml:space="preserve">Raad van State, generaiteijts reeckenkamer, </w:t>
      </w:r>
      <w:r w:rsidR="008F76D7">
        <w:t xml:space="preserve">Rotterdam, Rijssel, ’t land van Ravesteijn, rentmeesters, reeckeningen, regimenten, Robbertus Romers, de Heer N. de Raadt, Baltus Arnoldt van Raveschot, Grave van Reckhem, de la Rocque [luitenant kolonel en commandeur], </w:t>
      </w:r>
      <w:r w:rsidR="005D2803">
        <w:t xml:space="preserve">Anthony Theodorus de Reinauld (?) [vaandrig], Van Rechteren [brigadier en commandeur], Govert van Rijswijck, Johan Rithman, de erfgenamen van majoor Samuel van Rheé, Matthijs van Rhijn [commies], de Heer N.Rengers, Cornelis de Regter, Dr. Hendrik Ruthe, Johan Roijer [aannemer], N. des Rocques [directeur generaal], M. van Rossum [kapitein], Hendrik van Rijp [auditeur militair], George Ulrich Roemer [predikant], Wouter Rombouts [schoolmeester], Dirk Rouse [kapitein], Ary Rotteveel, </w:t>
      </w:r>
      <w:r w:rsidR="00CC79EB">
        <w:t>Francois Willem Ruijsch [luitenant], Fossint Renij [luitenant], Henricus Rosmalen [predikant], de Heer W.H.Rumpf [extraordinaris envoijé], Jacob Rouron, Gerrit Roeff [deurwaarder], Daniel Rosijn [assistent bode], Petronella Schenaerts weduwe van Hendrik van Rijsingen, Albert Rolats [luitenant], N. la Rue [ingenieur], Jacobus Rouson, Alexander de la Rivierre [gewezen adjudant generaal]</w:t>
      </w:r>
      <w:r w:rsidR="000E37D0">
        <w:t>, Fabio Baron van Rhebinder [gereformeerd majoor], Johan Manuel du Rij [vaandrig], Cornelis van Roijen [vaandrig], Wolterus Ritzius [ontvanger], Cornelis Ramp [kapitein], Eduard Roth [kapitein], Willem Hendrik Roelands [kapitein], Jacob Roebach [provoost], B.Repelaar [kwartierschout], Godefrid Roelands [ingenieur], Jan Anthony Roijmans</w:t>
      </w:r>
    </w:p>
    <w:p w14:paraId="3EE9E487" w14:textId="77777777" w:rsidR="000E37D0" w:rsidRDefault="000E37D0" w:rsidP="005C4692"/>
    <w:p w14:paraId="2DF0F4F2" w14:textId="77777777" w:rsidR="000E37D0" w:rsidRPr="00602374" w:rsidRDefault="000E37D0" w:rsidP="005C4692">
      <w:pPr>
        <w:rPr>
          <w:b/>
        </w:rPr>
      </w:pPr>
      <w:r w:rsidRPr="00602374">
        <w:rPr>
          <w:b/>
        </w:rPr>
        <w:t>letter S</w:t>
      </w:r>
    </w:p>
    <w:p w14:paraId="0FF1C2F5" w14:textId="77777777" w:rsidR="00602374" w:rsidRDefault="000E37D0" w:rsidP="005C4692">
      <w:r>
        <w:t xml:space="preserve">den Conink van Spagne, den Churfurst van Saxen, de generaele staten, den Conink van Sweeden, de provintie van stad en lande, Switserlandt, </w:t>
      </w:r>
      <w:r w:rsidR="00E75B2D">
        <w:t xml:space="preserve">Schwabischen Creijtz, Swolle, Sluijs, Steenbergen, Sevenbergen, Stevenswaart, Schoonhoven, synoden, subsidien, schippers, Abraham Swartvelt [commies], Thobias van Schaerdenbergh [kapitein], Jan de Schoolmeester [aannemer], N. van Slijpe [rentmeester], Jacob Sperber [wachtmeester], de Heer N. van Sonsbeeck, Pierre de serres, N.Swanake [majoor], Willem Spiering [commies], Willem van Schaardenbergh, P. de Spina [resident], de weduwe van Steven Stempels, Casper Mentz van Scheelen [kapitein], Jan Francois Schaap, Casparus Streso [griffier], N.Suter [Paltzische resident], </w:t>
      </w:r>
      <w:r w:rsidR="006E1D9C">
        <w:t xml:space="preserve">Nicolaas Stocky, Otto Ffrederik Schak [majoor], A.J.Sotelet [admodiateur], Govert van Slingelandt, </w:t>
      </w:r>
      <w:r w:rsidR="00881404">
        <w:t xml:space="preserve">N.Spiegel [vaandrig], Johannes van der Spijk [auditeur militair], N. van Son [pikeur], de erfgenamen van wijlen de commies Tobias van Schilperoort, </w:t>
      </w:r>
      <w:r w:rsidR="00BB3BE4">
        <w:t>N.Smits [ontvanger], Melchior Staal [koopman], de erfgenamen van wjlen de commies Albert Hendrik de Salengre, mr. Simon Schaap [landsadvocaat], Da</w:t>
      </w:r>
      <w:r w:rsidR="00602374">
        <w:t>n</w:t>
      </w:r>
      <w:r w:rsidR="00BB3BE4">
        <w:t>iel du Seatitoij (?) [voorlezer], Jacob van Sul [cadet], Cornelis van der Strant [soldaat], George de Sausure [kapitein luitenant], Dames van Slingelandt [rentmeester], N. van Suchtelen [ontvanger], N.Sichterman [kolonel en commandeur], mr. Samuel van Schagen [l</w:t>
      </w:r>
      <w:r w:rsidR="00602374">
        <w:t>a</w:t>
      </w:r>
      <w:r w:rsidR="00BB3BE4">
        <w:t xml:space="preserve">ndsadvocaat], Nicolaas </w:t>
      </w:r>
      <w:r w:rsidR="001405BF">
        <w:t>F</w:t>
      </w:r>
      <w:r w:rsidR="00BB3BE4">
        <w:t>redrik Smeets [aannemer], jean Baptiste Somers, Daniel van Steeland [aannemer], Jacobus Stalman, Christophel Schultz</w:t>
      </w:r>
      <w:r w:rsidR="001405BF">
        <w:t xml:space="preserve"> [kapitein], Daniel Sijffert [luitenant], de Vrouwe van Mierlo Barbara van Scherpenzeel, N.Strijder [luitenant kolonel], N.Stakelbrandt [kapitein], Isac le Lion de Sandeville [majoor], Carel Ertman Stierenhaelm [kapitein], Lambert van Sochel, N.Schreek/Schriek [luitenant], N.Schuts [vaandrig], Dirk Schippers, Arnoldus van Suchtelen [vuuwerker], Christophel de Sterke [auditeur militair], Johan Adam Keugmeester van Sterrenburgh [luitenant olonel], </w:t>
      </w:r>
      <w:r w:rsidR="00602374">
        <w:t>Jacob Speciaal, Willem Hofman van Someren [kapitein], Jean Henrij de Schorsin [gereformeerd cornet], mr. Jacob Surensonk [landsadvocaat], Johan Stenis [ontvanger], Johan Swingel, N.Stevens [penningmeester], Gabriel van Swanenburg [schoolmeester], Johan Simonon [vaandrig]</w:t>
      </w:r>
    </w:p>
    <w:p w14:paraId="48D0D8B7" w14:textId="77777777" w:rsidR="00602374" w:rsidRDefault="00602374" w:rsidP="005C4692"/>
    <w:p w14:paraId="0F16C8AA" w14:textId="77777777" w:rsidR="000E37D0" w:rsidRPr="00670ACA" w:rsidRDefault="00602374" w:rsidP="005C4692">
      <w:pPr>
        <w:rPr>
          <w:b/>
        </w:rPr>
      </w:pPr>
      <w:r w:rsidRPr="00670ACA">
        <w:rPr>
          <w:b/>
        </w:rPr>
        <w:t xml:space="preserve">letter T </w:t>
      </w:r>
    </w:p>
    <w:p w14:paraId="781CCF9C" w14:textId="77777777" w:rsidR="00A3539A" w:rsidRDefault="00A3539A" w:rsidP="005C4692">
      <w:r>
        <w:t xml:space="preserve">Thiel, tollen, thienden, de weduwe van C. van der Tack, N. des Tombes [rentmeester], N. du Tour [majoor], N.Tengnagel [rentmeester], N.Tengnagel [kolonel en commandeur], Johannes Tammen [predikant], Francois Tetulaer [stuurman], Louis Teissedre [ondermajoor], Willem Temet de Jonge, Gerard Thijssen, F. </w:t>
      </w:r>
      <w:r w:rsidR="00670ACA">
        <w:t>du Thouars [kapitein], Thomas hendrik Thomasz. [collecteur], Anthoni Theodorus de la Lane du Thaij [ingenieur], Jan Tessemaaker [koopman], Jan Baptiste Tassin, D. Travest [ammanuensis van de resident Pesters], Thomas Thoma [auditeur], Piete rvan Thiel, , N.Turck [predikant], N.Theben [kapitein], Henriette de Roas de Thors, Johan van Theemsvelt [pachter], Edmond David van Thielen, Hendrik van Trijppelskerk [vaandrig], Agnes carolina Tromer, Jacobus Thijssen [ontvanger]</w:t>
      </w:r>
    </w:p>
    <w:p w14:paraId="04559A2C" w14:textId="77777777" w:rsidR="00670ACA" w:rsidRDefault="00670ACA" w:rsidP="005C4692"/>
    <w:p w14:paraId="63083F42" w14:textId="77777777" w:rsidR="00670ACA" w:rsidRPr="005F36D8" w:rsidRDefault="00670ACA" w:rsidP="005C4692">
      <w:pPr>
        <w:rPr>
          <w:b/>
        </w:rPr>
      </w:pPr>
      <w:r w:rsidRPr="005F36D8">
        <w:rPr>
          <w:b/>
        </w:rPr>
        <w:t>letter U</w:t>
      </w:r>
    </w:p>
    <w:p w14:paraId="4E6FA66F" w14:textId="77777777" w:rsidR="00670ACA" w:rsidRDefault="000D0F7C" w:rsidP="005C4692">
      <w:r>
        <w:t xml:space="preserve">de provintie en stad van Utrecht, </w:t>
      </w:r>
      <w:r w:rsidR="00E93F4A">
        <w:t xml:space="preserve">Hendrik van Ulm [vaandrig], N.Uijttermark [luitenant], </w:t>
      </w:r>
    </w:p>
    <w:p w14:paraId="2C50D9E6" w14:textId="77777777" w:rsidR="00670ACA" w:rsidRDefault="00670ACA" w:rsidP="005C4692"/>
    <w:p w14:paraId="34C423C6" w14:textId="77777777" w:rsidR="00670ACA" w:rsidRPr="005F36D8" w:rsidRDefault="00670ACA" w:rsidP="005C4692">
      <w:pPr>
        <w:rPr>
          <w:b/>
        </w:rPr>
      </w:pPr>
      <w:r w:rsidRPr="005F36D8">
        <w:rPr>
          <w:b/>
        </w:rPr>
        <w:t>letter V</w:t>
      </w:r>
    </w:p>
    <w:p w14:paraId="639D26E3" w14:textId="77777777" w:rsidR="00727FF7" w:rsidRPr="00DD6DAB" w:rsidRDefault="000D0F7C" w:rsidP="005578F0">
      <w:r>
        <w:t>de provintie van Vrieslandt, Vlaanderen, den Raadt van Vlaanderen, Vlissingen, Veurne, Venlo, N.Vonck [commies], Dirk van Veen, Villegas [generaal majoor en commandeur], de Heer en Veltman, Simon Adriaan de Vries [schout], Roelandt Verhaaren, Pieter Verster, de erfgenamen van Johan Versteegen, Jan Vermortel, Iman de Vriese [griffier], N.Vermeer [kazernemr.], de Heer N. van Voorst, Dirk de Vos [commies], Gerard Vinck [commies]</w:t>
      </w:r>
      <w:r w:rsidR="00E93F4A">
        <w:t xml:space="preserve">, Anthony Vermeulen [ontvanger], Hendrik Vegilin [kapitein], Hendrik Diderik Vos [luitenant], Dirk Verreijt, George de Villegas [kapitein], Jasper van der Voorden [aannemer], F. Vermeulen [substituut secretaris en sluismeester], Jacobus Vos [adjudant], Maria van Vrijbergen, Gijsbert Verwiel [secretaris], Daniel van Veen [aannemer], Elion de Villeneuve [kapitein], Willem Veurloet, Cornelis Vonck [auditeur militair], Johannes van de Vaart [aannemer], N.Volkershoven [kolonel], N. de </w:t>
      </w:r>
      <w:r w:rsidR="005F36D8">
        <w:t>V</w:t>
      </w:r>
      <w:r w:rsidR="00E93F4A">
        <w:t xml:space="preserve">erschuur [kolonel van de artillerie], </w:t>
      </w:r>
      <w:r w:rsidR="005F36D8">
        <w:t>Barent van Versevelt [schoolmeester], Francoise Balbian weduwe van Isaacq Versterre, G.Valthort [stadhouder], Cornelis van vrijbergen [ontvanger], Jacob van der Valk, Hendrik Verhorst [aannemer], Pieter van Vechel [collecteur], Gerard Vinck [gewezen commies], N. van Vrijenes [vaandrig], Hendrik Vlimmers, G.Verhoeff [luitenant], Hendrik van Vilottes [kapitein], Abraham en Abraham Justus Versterre, Anthony Hendrik Vlimmers</w:t>
      </w:r>
    </w:p>
    <w:p w14:paraId="1EE9C901" w14:textId="77777777" w:rsidR="002F162C" w:rsidRDefault="002F162C" w:rsidP="005578F0"/>
    <w:p w14:paraId="09D0EC7B" w14:textId="77777777" w:rsidR="009C414B" w:rsidRPr="002F162C" w:rsidRDefault="002F162C" w:rsidP="005578F0">
      <w:pPr>
        <w:rPr>
          <w:b/>
        </w:rPr>
      </w:pPr>
      <w:r w:rsidRPr="002F162C">
        <w:rPr>
          <w:b/>
        </w:rPr>
        <w:t>letter W</w:t>
      </w:r>
      <w:r w:rsidR="002F1512" w:rsidRPr="002F162C">
        <w:rPr>
          <w:b/>
        </w:rPr>
        <w:t xml:space="preserve"> </w:t>
      </w:r>
      <w:r w:rsidR="008124BB" w:rsidRPr="002F162C">
        <w:rPr>
          <w:b/>
        </w:rPr>
        <w:t xml:space="preserve"> </w:t>
      </w:r>
      <w:r w:rsidR="001E37AE" w:rsidRPr="002F162C">
        <w:rPr>
          <w:b/>
        </w:rPr>
        <w:t xml:space="preserve"> </w:t>
      </w:r>
    </w:p>
    <w:p w14:paraId="2F0CD83E" w14:textId="77777777" w:rsidR="005F36D8" w:rsidRPr="00DD6DAB" w:rsidRDefault="005F36D8" w:rsidP="005578F0">
      <w:r>
        <w:t xml:space="preserve">den Hertog van Wirtembergh, Wedde en Westwoldingerlandt, Willemstad, </w:t>
      </w:r>
      <w:r w:rsidR="004D163B">
        <w:t xml:space="preserve">Bergen St.Wijnocx, Warneton, Wouw, N. de Watteville, Johan van Wijck van Welderen [brigadier en commandeur], Roelof Witsenburg [aannemer], mr. Cornelis Wevering [landsadvocaat], H. van der Wijck [schout], Jan van Wijckhujsen [aannemer], Willem Wouteresse [griffier], de weduwe van wijlen de predikant Bruno van Werckhoven, N. van der Wielen [majoor], Van der Waeijen [ontvanger], Nicolaas Wouterse [predikant], Pieter van der Wouw [aannemer], </w:t>
      </w:r>
      <w:r w:rsidR="00AC72CD">
        <w:t>Jacob van Wijngaarden, Aegidius van der Weijer, N.Willemsdorf [luitenant kolonel], Marcus van der Wall, Abraham Winkelaer [vaandrig], Robbert de With [pachter], Hendrik van Wamel [molenaar], van Wassenaar [kolonel en commandeur], N.Wintelroij [luitenant], N.Wentholt [ontvanger], Willem Wijnands, Johan Adriaan Wielandt [deurrwaarder], Cornelis van W</w:t>
      </w:r>
      <w:r w:rsidR="002F162C">
        <w:t>i</w:t>
      </w:r>
      <w:r w:rsidR="00AC72CD">
        <w:t xml:space="preserve">jnox [deurwaarder], Willem Willemsz. [provoost], Johan Pieter Weber [bankier], Gijsbert Woel [schoolmeester], Catharina gravinnen Douari`re van Wartembergh, Thomas Wijgarda [kepitein], Charles de Warsagh [cornet], </w:t>
      </w:r>
      <w:r w:rsidR="002F162C">
        <w:t>Dionisius en jacobus van de Wijnpersse, Francois Wijnands [pastoor], Hendrik Winteroij, G.Waltheri [stadhouder], Werbardus Wensenburgh [procureur], Jacob Herman Barin van Wassenaar [kapitein]</w:t>
      </w:r>
    </w:p>
    <w:p w14:paraId="1AD086C9" w14:textId="77777777" w:rsidR="002E046C" w:rsidRPr="00DD6DAB" w:rsidRDefault="002E046C"/>
    <w:p w14:paraId="4CCF92B4" w14:textId="77777777" w:rsidR="00E26847" w:rsidRPr="002F162C" w:rsidRDefault="002F162C">
      <w:pPr>
        <w:rPr>
          <w:b/>
        </w:rPr>
      </w:pPr>
      <w:r w:rsidRPr="002F162C">
        <w:rPr>
          <w:b/>
        </w:rPr>
        <w:t>letter IJ</w:t>
      </w:r>
    </w:p>
    <w:p w14:paraId="523BDA62" w14:textId="77777777" w:rsidR="002F162C" w:rsidRDefault="002F162C">
      <w:r>
        <w:t>Cristophel IJssel [kapitein], Jan van IJsbeeck [soldaat], Adriaan van IJsendoorn [luitenant]</w:t>
      </w:r>
    </w:p>
    <w:p w14:paraId="5D35B705" w14:textId="77777777" w:rsidR="002F162C" w:rsidRDefault="002F162C"/>
    <w:p w14:paraId="70BB175A" w14:textId="77777777" w:rsidR="002F162C" w:rsidRPr="0035445B" w:rsidRDefault="002F162C">
      <w:pPr>
        <w:rPr>
          <w:b/>
        </w:rPr>
      </w:pPr>
      <w:r w:rsidRPr="0035445B">
        <w:rPr>
          <w:b/>
        </w:rPr>
        <w:t>letter Z</w:t>
      </w:r>
    </w:p>
    <w:p w14:paraId="547BBE0C" w14:textId="77777777" w:rsidR="00BF4BA8" w:rsidRDefault="002F162C">
      <w:r>
        <w:t xml:space="preserve">de provintie van Zeeland, Zutphen, Zeewerken, ’t kleijn zegel, ’t contra zegel, mr. Nicolaas van Zanen [advocaat], N. van Zoutelande [kolonel en commandeur], </w:t>
      </w:r>
      <w:r w:rsidR="0035445B">
        <w:t>Martinus Zijnen [schoolmeester], Johannes Zutterman [predikant]</w:t>
      </w:r>
    </w:p>
    <w:p w14:paraId="2A36B0FF" w14:textId="77777777" w:rsidR="0035445B" w:rsidRDefault="0035445B"/>
    <w:p w14:paraId="0F30E9ED" w14:textId="77777777" w:rsidR="0035445B" w:rsidRPr="0035445B" w:rsidRDefault="0035445B">
      <w:pPr>
        <w:rPr>
          <w:b/>
          <w:u w:val="single"/>
        </w:rPr>
      </w:pPr>
      <w:r w:rsidRPr="0035445B">
        <w:rPr>
          <w:b/>
          <w:u w:val="single"/>
        </w:rPr>
        <w:t>EINDE VAN DIT INVENTARISNUMMER</w:t>
      </w:r>
    </w:p>
    <w:p w14:paraId="628AE0EB" w14:textId="77777777" w:rsidR="0035445B" w:rsidRDefault="0035445B"/>
    <w:p w14:paraId="04E37D94" w14:textId="77777777" w:rsidR="0035445B" w:rsidRPr="00DD6DAB" w:rsidRDefault="0035445B"/>
    <w:p w14:paraId="265540F4" w14:textId="77777777" w:rsidR="00A5191D" w:rsidRPr="00DD6DAB" w:rsidRDefault="0001518D">
      <w:r w:rsidRPr="00DD6DAB">
        <w:t xml:space="preserve"> </w:t>
      </w:r>
      <w:r w:rsidR="008E3F45" w:rsidRPr="00DD6DAB">
        <w:t xml:space="preserve"> </w:t>
      </w:r>
      <w:r w:rsidR="00A5191D" w:rsidRPr="00DD6DAB">
        <w:t xml:space="preserve"> </w:t>
      </w:r>
    </w:p>
    <w:p w14:paraId="2FA98E3C" w14:textId="77777777" w:rsidR="002A6F55" w:rsidRPr="00DD6DAB" w:rsidRDefault="002A6F55"/>
    <w:p w14:paraId="16C2531D" w14:textId="77777777" w:rsidR="005C239F" w:rsidRPr="00DD6DAB" w:rsidRDefault="005C239F">
      <w:r w:rsidRPr="00DD6DAB">
        <w:t xml:space="preserve">   </w:t>
      </w:r>
    </w:p>
    <w:p w14:paraId="37FB45AB" w14:textId="77777777" w:rsidR="005C239F" w:rsidRPr="00DD6DAB" w:rsidRDefault="005C239F" w:rsidP="005C239F">
      <w:pPr>
        <w:jc w:val="right"/>
      </w:pPr>
    </w:p>
    <w:p w14:paraId="3DAC8B8F" w14:textId="77777777" w:rsidR="005C239F" w:rsidRPr="00DD6DAB" w:rsidRDefault="005C239F" w:rsidP="005C239F">
      <w:pPr>
        <w:jc w:val="right"/>
      </w:pPr>
    </w:p>
    <w:sectPr w:rsidR="005C239F" w:rsidRPr="00DD6DA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10300" w14:textId="77777777" w:rsidR="00342FF0" w:rsidRDefault="00342FF0">
      <w:r>
        <w:separator/>
      </w:r>
    </w:p>
  </w:endnote>
  <w:endnote w:type="continuationSeparator" w:id="0">
    <w:p w14:paraId="1E345F07" w14:textId="77777777" w:rsidR="00342FF0" w:rsidRDefault="00342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8AF6" w14:textId="77777777" w:rsidR="00BB3BE4" w:rsidRDefault="00BB3BE4">
    <w:pPr>
      <w:pStyle w:val="Voettekst"/>
    </w:pPr>
    <w:r>
      <w:t>BHIC toegang 178 inv.nr. 300 Resoluties van de Raad van State dienstjaar 1723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CB196" w14:textId="77777777" w:rsidR="00342FF0" w:rsidRDefault="00342FF0">
      <w:r>
        <w:separator/>
      </w:r>
    </w:p>
  </w:footnote>
  <w:footnote w:type="continuationSeparator" w:id="0">
    <w:p w14:paraId="1E09BBC6" w14:textId="77777777" w:rsidR="00342FF0" w:rsidRDefault="00342F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00C6"/>
    <w:rsid w:val="00001959"/>
    <w:rsid w:val="00001BF3"/>
    <w:rsid w:val="00007190"/>
    <w:rsid w:val="00014164"/>
    <w:rsid w:val="0001518D"/>
    <w:rsid w:val="00020859"/>
    <w:rsid w:val="00026977"/>
    <w:rsid w:val="00033BA6"/>
    <w:rsid w:val="00037D3E"/>
    <w:rsid w:val="0004601D"/>
    <w:rsid w:val="00053A73"/>
    <w:rsid w:val="00056031"/>
    <w:rsid w:val="000700C6"/>
    <w:rsid w:val="00072E94"/>
    <w:rsid w:val="000744EE"/>
    <w:rsid w:val="000D0F7C"/>
    <w:rsid w:val="000E37D0"/>
    <w:rsid w:val="00102DE9"/>
    <w:rsid w:val="0011279D"/>
    <w:rsid w:val="001405BF"/>
    <w:rsid w:val="001516AA"/>
    <w:rsid w:val="00153C29"/>
    <w:rsid w:val="00164B24"/>
    <w:rsid w:val="00172A63"/>
    <w:rsid w:val="0017611B"/>
    <w:rsid w:val="00176AF9"/>
    <w:rsid w:val="001968C6"/>
    <w:rsid w:val="001A0F4E"/>
    <w:rsid w:val="001C7007"/>
    <w:rsid w:val="001D097E"/>
    <w:rsid w:val="001E1EB3"/>
    <w:rsid w:val="001E37AE"/>
    <w:rsid w:val="001E5614"/>
    <w:rsid w:val="001F1A2A"/>
    <w:rsid w:val="00201D4A"/>
    <w:rsid w:val="002053D5"/>
    <w:rsid w:val="00212645"/>
    <w:rsid w:val="002146A8"/>
    <w:rsid w:val="002207C3"/>
    <w:rsid w:val="00221E7A"/>
    <w:rsid w:val="00222A71"/>
    <w:rsid w:val="0022332E"/>
    <w:rsid w:val="0022405F"/>
    <w:rsid w:val="002315CD"/>
    <w:rsid w:val="0023256C"/>
    <w:rsid w:val="00233697"/>
    <w:rsid w:val="002446C5"/>
    <w:rsid w:val="002450C7"/>
    <w:rsid w:val="00250EAE"/>
    <w:rsid w:val="00256EF4"/>
    <w:rsid w:val="00264546"/>
    <w:rsid w:val="00266896"/>
    <w:rsid w:val="00270383"/>
    <w:rsid w:val="00285704"/>
    <w:rsid w:val="0029000C"/>
    <w:rsid w:val="002A0F12"/>
    <w:rsid w:val="002A6F55"/>
    <w:rsid w:val="002A77C8"/>
    <w:rsid w:val="002C1312"/>
    <w:rsid w:val="002E046C"/>
    <w:rsid w:val="002E6470"/>
    <w:rsid w:val="002E6960"/>
    <w:rsid w:val="002F1512"/>
    <w:rsid w:val="002F162C"/>
    <w:rsid w:val="002F3032"/>
    <w:rsid w:val="002F7D44"/>
    <w:rsid w:val="00300D74"/>
    <w:rsid w:val="003042E6"/>
    <w:rsid w:val="00327E18"/>
    <w:rsid w:val="0033145F"/>
    <w:rsid w:val="003370C4"/>
    <w:rsid w:val="0034042F"/>
    <w:rsid w:val="0034092A"/>
    <w:rsid w:val="00342FF0"/>
    <w:rsid w:val="003440FF"/>
    <w:rsid w:val="00344BC2"/>
    <w:rsid w:val="00346222"/>
    <w:rsid w:val="00352056"/>
    <w:rsid w:val="0035445B"/>
    <w:rsid w:val="0037247D"/>
    <w:rsid w:val="00374B5A"/>
    <w:rsid w:val="0038441F"/>
    <w:rsid w:val="003857E3"/>
    <w:rsid w:val="0038644B"/>
    <w:rsid w:val="003869DE"/>
    <w:rsid w:val="003A4116"/>
    <w:rsid w:val="003B7A9D"/>
    <w:rsid w:val="003C2AA8"/>
    <w:rsid w:val="003E0928"/>
    <w:rsid w:val="00411184"/>
    <w:rsid w:val="004129BD"/>
    <w:rsid w:val="004143FF"/>
    <w:rsid w:val="004272E2"/>
    <w:rsid w:val="004316CF"/>
    <w:rsid w:val="00457035"/>
    <w:rsid w:val="00471AFD"/>
    <w:rsid w:val="004803FB"/>
    <w:rsid w:val="00481EA7"/>
    <w:rsid w:val="00487C91"/>
    <w:rsid w:val="004935C5"/>
    <w:rsid w:val="004942CE"/>
    <w:rsid w:val="00496644"/>
    <w:rsid w:val="004A1CF0"/>
    <w:rsid w:val="004A35AC"/>
    <w:rsid w:val="004A3E8F"/>
    <w:rsid w:val="004A7C55"/>
    <w:rsid w:val="004C2E50"/>
    <w:rsid w:val="004C66FD"/>
    <w:rsid w:val="004D163B"/>
    <w:rsid w:val="004D2840"/>
    <w:rsid w:val="004D3814"/>
    <w:rsid w:val="004D516F"/>
    <w:rsid w:val="004E4EBC"/>
    <w:rsid w:val="004F0294"/>
    <w:rsid w:val="004F14F1"/>
    <w:rsid w:val="004F7920"/>
    <w:rsid w:val="005024CB"/>
    <w:rsid w:val="005076BD"/>
    <w:rsid w:val="00514EDE"/>
    <w:rsid w:val="00521773"/>
    <w:rsid w:val="005348EE"/>
    <w:rsid w:val="00536D0D"/>
    <w:rsid w:val="005504A0"/>
    <w:rsid w:val="00556E0A"/>
    <w:rsid w:val="005578F0"/>
    <w:rsid w:val="005611A8"/>
    <w:rsid w:val="00570C47"/>
    <w:rsid w:val="00582002"/>
    <w:rsid w:val="00582B0E"/>
    <w:rsid w:val="00585221"/>
    <w:rsid w:val="0059378D"/>
    <w:rsid w:val="00594E51"/>
    <w:rsid w:val="005A137B"/>
    <w:rsid w:val="005B6903"/>
    <w:rsid w:val="005C239F"/>
    <w:rsid w:val="005C4692"/>
    <w:rsid w:val="005D2803"/>
    <w:rsid w:val="005E5A07"/>
    <w:rsid w:val="005E5F5A"/>
    <w:rsid w:val="005F36D8"/>
    <w:rsid w:val="005F3AE9"/>
    <w:rsid w:val="00602374"/>
    <w:rsid w:val="0060582F"/>
    <w:rsid w:val="0061113C"/>
    <w:rsid w:val="00630CB4"/>
    <w:rsid w:val="006368CD"/>
    <w:rsid w:val="006507A3"/>
    <w:rsid w:val="00654986"/>
    <w:rsid w:val="006623DB"/>
    <w:rsid w:val="00670ACA"/>
    <w:rsid w:val="006901F5"/>
    <w:rsid w:val="006C0B6C"/>
    <w:rsid w:val="006E1D9C"/>
    <w:rsid w:val="006E2663"/>
    <w:rsid w:val="006E5E6B"/>
    <w:rsid w:val="006E786B"/>
    <w:rsid w:val="007018C9"/>
    <w:rsid w:val="007218E4"/>
    <w:rsid w:val="00727FF7"/>
    <w:rsid w:val="00741EE6"/>
    <w:rsid w:val="00746802"/>
    <w:rsid w:val="00746C22"/>
    <w:rsid w:val="007868A8"/>
    <w:rsid w:val="00787BB6"/>
    <w:rsid w:val="007A29F1"/>
    <w:rsid w:val="007B0642"/>
    <w:rsid w:val="007B1130"/>
    <w:rsid w:val="007B5E0C"/>
    <w:rsid w:val="007B7E57"/>
    <w:rsid w:val="007C3078"/>
    <w:rsid w:val="007C7F3E"/>
    <w:rsid w:val="007D2DF4"/>
    <w:rsid w:val="007D4E4B"/>
    <w:rsid w:val="007E1AA7"/>
    <w:rsid w:val="007E212A"/>
    <w:rsid w:val="007E5B40"/>
    <w:rsid w:val="007E657A"/>
    <w:rsid w:val="007E73BC"/>
    <w:rsid w:val="008109F2"/>
    <w:rsid w:val="00811FAC"/>
    <w:rsid w:val="008124BB"/>
    <w:rsid w:val="008126C8"/>
    <w:rsid w:val="0082361A"/>
    <w:rsid w:val="00837B1F"/>
    <w:rsid w:val="00841127"/>
    <w:rsid w:val="00841BAF"/>
    <w:rsid w:val="008463A9"/>
    <w:rsid w:val="00855D60"/>
    <w:rsid w:val="00863B37"/>
    <w:rsid w:val="00870E7E"/>
    <w:rsid w:val="0087627B"/>
    <w:rsid w:val="00881404"/>
    <w:rsid w:val="008871F7"/>
    <w:rsid w:val="00890B66"/>
    <w:rsid w:val="008A6FE8"/>
    <w:rsid w:val="008C1EC9"/>
    <w:rsid w:val="008D04DD"/>
    <w:rsid w:val="008D7EB3"/>
    <w:rsid w:val="008E0334"/>
    <w:rsid w:val="008E3F45"/>
    <w:rsid w:val="008E5F92"/>
    <w:rsid w:val="008E74B5"/>
    <w:rsid w:val="008F574F"/>
    <w:rsid w:val="008F6085"/>
    <w:rsid w:val="008F76D7"/>
    <w:rsid w:val="009007F1"/>
    <w:rsid w:val="00902724"/>
    <w:rsid w:val="00917A85"/>
    <w:rsid w:val="00974C44"/>
    <w:rsid w:val="009764ED"/>
    <w:rsid w:val="00983DB4"/>
    <w:rsid w:val="0099052C"/>
    <w:rsid w:val="0099656D"/>
    <w:rsid w:val="009A1358"/>
    <w:rsid w:val="009C0F8D"/>
    <w:rsid w:val="009C414B"/>
    <w:rsid w:val="009C6A89"/>
    <w:rsid w:val="009D03FB"/>
    <w:rsid w:val="009E51D7"/>
    <w:rsid w:val="00A076E5"/>
    <w:rsid w:val="00A202C8"/>
    <w:rsid w:val="00A24157"/>
    <w:rsid w:val="00A3539A"/>
    <w:rsid w:val="00A5191D"/>
    <w:rsid w:val="00A52709"/>
    <w:rsid w:val="00A52918"/>
    <w:rsid w:val="00A619B6"/>
    <w:rsid w:val="00A676E7"/>
    <w:rsid w:val="00A80593"/>
    <w:rsid w:val="00A8093A"/>
    <w:rsid w:val="00A85989"/>
    <w:rsid w:val="00A92588"/>
    <w:rsid w:val="00A96AA6"/>
    <w:rsid w:val="00AA1CB8"/>
    <w:rsid w:val="00AA5735"/>
    <w:rsid w:val="00AA6CCA"/>
    <w:rsid w:val="00AA6E5E"/>
    <w:rsid w:val="00AB56D7"/>
    <w:rsid w:val="00AC72CD"/>
    <w:rsid w:val="00AD1FE5"/>
    <w:rsid w:val="00AD585C"/>
    <w:rsid w:val="00AD6878"/>
    <w:rsid w:val="00AD6908"/>
    <w:rsid w:val="00AE5EC6"/>
    <w:rsid w:val="00AF3ED7"/>
    <w:rsid w:val="00AF459F"/>
    <w:rsid w:val="00AF6C98"/>
    <w:rsid w:val="00B058DD"/>
    <w:rsid w:val="00B10225"/>
    <w:rsid w:val="00B11513"/>
    <w:rsid w:val="00B277D1"/>
    <w:rsid w:val="00B41CEF"/>
    <w:rsid w:val="00B81234"/>
    <w:rsid w:val="00B81DBC"/>
    <w:rsid w:val="00BA57D6"/>
    <w:rsid w:val="00BB3BE4"/>
    <w:rsid w:val="00BB7505"/>
    <w:rsid w:val="00BC0FD0"/>
    <w:rsid w:val="00BC1414"/>
    <w:rsid w:val="00BC17FC"/>
    <w:rsid w:val="00BC524E"/>
    <w:rsid w:val="00BC6AB8"/>
    <w:rsid w:val="00BD0BCA"/>
    <w:rsid w:val="00BD0FEC"/>
    <w:rsid w:val="00BD112F"/>
    <w:rsid w:val="00BD6633"/>
    <w:rsid w:val="00BD7389"/>
    <w:rsid w:val="00BF4BA8"/>
    <w:rsid w:val="00C06DF5"/>
    <w:rsid w:val="00C17912"/>
    <w:rsid w:val="00C347B2"/>
    <w:rsid w:val="00C35239"/>
    <w:rsid w:val="00C42461"/>
    <w:rsid w:val="00C42C77"/>
    <w:rsid w:val="00C43317"/>
    <w:rsid w:val="00C51C3A"/>
    <w:rsid w:val="00C55CE7"/>
    <w:rsid w:val="00C67728"/>
    <w:rsid w:val="00C70DDD"/>
    <w:rsid w:val="00C71251"/>
    <w:rsid w:val="00C7166E"/>
    <w:rsid w:val="00C7306D"/>
    <w:rsid w:val="00C73A53"/>
    <w:rsid w:val="00C9786B"/>
    <w:rsid w:val="00CC79EB"/>
    <w:rsid w:val="00CE1982"/>
    <w:rsid w:val="00CF478D"/>
    <w:rsid w:val="00CF7E4B"/>
    <w:rsid w:val="00D145C1"/>
    <w:rsid w:val="00D16151"/>
    <w:rsid w:val="00D21880"/>
    <w:rsid w:val="00D2303D"/>
    <w:rsid w:val="00D34ECC"/>
    <w:rsid w:val="00D416BD"/>
    <w:rsid w:val="00D47CFC"/>
    <w:rsid w:val="00D507ED"/>
    <w:rsid w:val="00D52332"/>
    <w:rsid w:val="00D54BB2"/>
    <w:rsid w:val="00D61339"/>
    <w:rsid w:val="00D6287C"/>
    <w:rsid w:val="00D64464"/>
    <w:rsid w:val="00D702F6"/>
    <w:rsid w:val="00D72065"/>
    <w:rsid w:val="00D91A05"/>
    <w:rsid w:val="00DA4C32"/>
    <w:rsid w:val="00DB070D"/>
    <w:rsid w:val="00DC1F53"/>
    <w:rsid w:val="00DD1EDF"/>
    <w:rsid w:val="00DD6DAB"/>
    <w:rsid w:val="00DD7262"/>
    <w:rsid w:val="00DD7B0A"/>
    <w:rsid w:val="00DF7D1E"/>
    <w:rsid w:val="00E07C47"/>
    <w:rsid w:val="00E26847"/>
    <w:rsid w:val="00E26A92"/>
    <w:rsid w:val="00E30135"/>
    <w:rsid w:val="00E3582D"/>
    <w:rsid w:val="00E44A3D"/>
    <w:rsid w:val="00E45D8D"/>
    <w:rsid w:val="00E56871"/>
    <w:rsid w:val="00E65068"/>
    <w:rsid w:val="00E75B2D"/>
    <w:rsid w:val="00E776A6"/>
    <w:rsid w:val="00E8266A"/>
    <w:rsid w:val="00E92D13"/>
    <w:rsid w:val="00E93F4A"/>
    <w:rsid w:val="00EA4FFB"/>
    <w:rsid w:val="00EB2722"/>
    <w:rsid w:val="00EE1FCC"/>
    <w:rsid w:val="00EF2FD7"/>
    <w:rsid w:val="00EF3E05"/>
    <w:rsid w:val="00EF6B61"/>
    <w:rsid w:val="00F06FFD"/>
    <w:rsid w:val="00F07A05"/>
    <w:rsid w:val="00F6619E"/>
    <w:rsid w:val="00F733D4"/>
    <w:rsid w:val="00FA34D8"/>
    <w:rsid w:val="00FA6A57"/>
    <w:rsid w:val="00FB090D"/>
    <w:rsid w:val="00FC345E"/>
    <w:rsid w:val="00FC7C08"/>
    <w:rsid w:val="00FD447F"/>
    <w:rsid w:val="00FD63B4"/>
    <w:rsid w:val="00FE50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967BA8F"/>
  <w15:chartTrackingRefBased/>
  <w15:docId w15:val="{6FDFC85F-7122-4553-9876-2F40808E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E1FCC"/>
    <w:pPr>
      <w:spacing w:after="120"/>
    </w:pPr>
  </w:style>
  <w:style w:type="paragraph" w:styleId="Koptekst">
    <w:name w:val="header"/>
    <w:basedOn w:val="Standaard"/>
    <w:rsid w:val="00EE1FCC"/>
    <w:pPr>
      <w:tabs>
        <w:tab w:val="center" w:pos="4536"/>
        <w:tab w:val="right" w:pos="9072"/>
      </w:tabs>
    </w:pPr>
  </w:style>
  <w:style w:type="paragraph" w:styleId="Voettekst">
    <w:name w:val="footer"/>
    <w:basedOn w:val="Standaard"/>
    <w:rsid w:val="00EE1FCC"/>
    <w:pPr>
      <w:tabs>
        <w:tab w:val="center" w:pos="4536"/>
        <w:tab w:val="right" w:pos="9072"/>
      </w:tabs>
    </w:pPr>
  </w:style>
  <w:style w:type="paragraph" w:styleId="Documentstructuur">
    <w:name w:val="Document Map"/>
    <w:basedOn w:val="Standaard"/>
    <w:semiHidden/>
    <w:rsid w:val="00D702F6"/>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995103">
      <w:bodyDiv w:val="1"/>
      <w:marLeft w:val="0"/>
      <w:marRight w:val="0"/>
      <w:marTop w:val="0"/>
      <w:marBottom w:val="0"/>
      <w:divBdr>
        <w:top w:val="none" w:sz="0" w:space="0" w:color="auto"/>
        <w:left w:val="none" w:sz="0" w:space="0" w:color="auto"/>
        <w:bottom w:val="none" w:sz="0" w:space="0" w:color="auto"/>
        <w:right w:val="none" w:sz="0" w:space="0" w:color="auto"/>
      </w:divBdr>
    </w:div>
    <w:div w:id="94577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16344</Words>
  <Characters>89896</Characters>
  <Application>Microsoft Office Word</Application>
  <DocSecurity>0</DocSecurity>
  <Lines>749</Lines>
  <Paragraphs>212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