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E67B" w14:textId="77777777" w:rsidR="00692732" w:rsidRDefault="00692732"/>
    <w:p w14:paraId="46E4CD15" w14:textId="77777777" w:rsidR="00D21042" w:rsidRDefault="00D21042" w:rsidP="00D2104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29C74A5" w14:textId="77777777" w:rsidR="00D21042" w:rsidRDefault="00D21042" w:rsidP="00D2104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5733CBDC" w14:textId="77777777" w:rsidR="00D21042" w:rsidRDefault="00D21042" w:rsidP="00D21042"/>
    <w:p w14:paraId="7920A2AA" w14:textId="77777777" w:rsidR="00D21042" w:rsidRDefault="00D21042" w:rsidP="00D21042"/>
    <w:p w14:paraId="740D5B9A" w14:textId="77777777" w:rsidR="00D21042" w:rsidRDefault="00D21042" w:rsidP="00D21042">
      <w:pPr>
        <w:pStyle w:val="Plattetekst"/>
        <w:rPr>
          <w:b/>
          <w:sz w:val="36"/>
          <w:szCs w:val="36"/>
        </w:rPr>
      </w:pPr>
      <w:r>
        <w:rPr>
          <w:b/>
          <w:sz w:val="36"/>
          <w:szCs w:val="36"/>
        </w:rPr>
        <w:t xml:space="preserve">BHIC toegangsnummmer 178 </w:t>
      </w:r>
    </w:p>
    <w:p w14:paraId="3F8008EC" w14:textId="77777777" w:rsidR="00D21042" w:rsidRDefault="00D21042" w:rsidP="00D21042">
      <w:pPr>
        <w:pStyle w:val="Plattetekst"/>
        <w:rPr>
          <w:rFonts w:ascii="Arial Narrow" w:hAnsi="Arial Narrow"/>
        </w:rPr>
      </w:pPr>
      <w:r>
        <w:rPr>
          <w:b/>
        </w:rPr>
        <w:t xml:space="preserve">inv.nr. 301 dienstjaar 1724 deel 1 [januari-juni] - 8 microfiches </w:t>
      </w:r>
    </w:p>
    <w:p w14:paraId="2DE327D1" w14:textId="77777777" w:rsidR="00D21042" w:rsidRDefault="00D21042" w:rsidP="00D2104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E7B4DD8" w14:textId="77777777" w:rsidR="00D21042" w:rsidRDefault="00D21042" w:rsidP="00D2104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B665E43" w14:textId="77777777" w:rsidR="00D21042" w:rsidRDefault="00D21042" w:rsidP="00D2104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013B27DB" w14:textId="77777777" w:rsidR="00D21042" w:rsidRDefault="00D21042" w:rsidP="00D21042"/>
    <w:p w14:paraId="5574A52B" w14:textId="77777777" w:rsidR="00D21042" w:rsidRDefault="00D21042" w:rsidP="00D21042">
      <w:pPr>
        <w:rPr>
          <w:b/>
          <w:sz w:val="32"/>
          <w:szCs w:val="32"/>
          <w:u w:val="single"/>
        </w:rPr>
      </w:pPr>
      <w:r>
        <w:rPr>
          <w:b/>
          <w:sz w:val="32"/>
          <w:szCs w:val="32"/>
          <w:u w:val="single"/>
        </w:rPr>
        <w:t>Meierij van ’s-Hertogenbosch</w:t>
      </w:r>
    </w:p>
    <w:p w14:paraId="76F14DB1" w14:textId="77777777" w:rsidR="00D21042" w:rsidRDefault="00D21042" w:rsidP="00D21042">
      <w:pPr>
        <w:rPr>
          <w:b/>
          <w:sz w:val="32"/>
          <w:szCs w:val="32"/>
          <w:u w:val="single"/>
        </w:rPr>
      </w:pPr>
    </w:p>
    <w:p w14:paraId="223E7A43" w14:textId="77777777" w:rsidR="00D21042" w:rsidRDefault="00D21042">
      <w:r>
        <w:t>folio 3 – maandag 3 januari</w:t>
      </w:r>
    </w:p>
    <w:p w14:paraId="51E512A9" w14:textId="77777777" w:rsidR="00D21042" w:rsidRDefault="00D21042">
      <w:r>
        <w:t>Rekest van de regenten van Deurne en Liessel over het omslaan van hun lasten en middelen [met details]</w:t>
      </w:r>
    </w:p>
    <w:p w14:paraId="5C09D1AF" w14:textId="77777777" w:rsidR="00D21042" w:rsidRDefault="00D21042"/>
    <w:p w14:paraId="7FBDFCD0" w14:textId="77777777" w:rsidR="00D21042" w:rsidRDefault="00D21042">
      <w:r>
        <w:t>folio 4 verso – dinsdag 4 januari</w:t>
      </w:r>
    </w:p>
    <w:p w14:paraId="3698BA63" w14:textId="77777777" w:rsidR="0050015D" w:rsidRDefault="00D21042">
      <w:r>
        <w:t>Rekest van Maarten Herkx</w:t>
      </w:r>
      <w:r w:rsidR="00B862C7">
        <w:t>/Hurks</w:t>
      </w:r>
      <w:r>
        <w:t xml:space="preserve"> </w:t>
      </w:r>
      <w:r w:rsidR="004C2D35">
        <w:t xml:space="preserve">(?) </w:t>
      </w:r>
      <w:r>
        <w:t>regerend schepen, Pieter Maartense borgemeester, Hendrik Kerkhoff en Joost van Laak</w:t>
      </w:r>
      <w:r w:rsidR="002B05C2">
        <w:t xml:space="preserve"> mede namens vele bouwlieden en naburen van Sint Oedenrode in kwartier Peelland te kennen gevende dat in art. 34 van het reglement op de jacht uitdrukkelijk is vastgesteld dat niemand enige til of duifhuis mag hebben of duiven houden die te velde vliegen tenzij hij onder de</w:t>
      </w:r>
      <w:r w:rsidR="0050015D">
        <w:t xml:space="preserve"> </w:t>
      </w:r>
      <w:r w:rsidR="002B05C2">
        <w:t xml:space="preserve">ploeg heeft vier bunders land, maar dat echter veel ingezetenen van Sint Oedenrode duiven houden  en die te velde laten vliegen zonder op basis van genoemd reglement gekwalificeerd te zijn, waardoor de goede ingezetenen dusdanig worden benadeeld, dat ze genoodzaakt zijn, zodra hun land bezaaid wordt, het land te </w:t>
      </w:r>
      <w:r w:rsidR="002B05C2">
        <w:lastRenderedPageBreak/>
        <w:t xml:space="preserve">bewaken om de duiven daarvan te weren en te beletten dat ze het gezaaide koren </w:t>
      </w:r>
      <w:r w:rsidR="0050015D">
        <w:t>niet opeten zoals reeds diverse malen is gebeurd; dat sommige bouwlieden genoodzaakt zijn geweest om hun landerijen andermaal te bezaaien; alle ingezetenen en ook de oogst ondervinden er veel schade van; de raad en rentmeester generaal der domeinen wordt gelast erop toe te zien dat art.34 van het jachtreglement stipt wordt opgevolgd en men gelast hem aan te geven waarom dat nog niet is gebeurd</w:t>
      </w:r>
      <w:r w:rsidR="00D20F5E">
        <w:t xml:space="preserve"> – zie ook folio 266 verso</w:t>
      </w:r>
    </w:p>
    <w:p w14:paraId="1C334780" w14:textId="77777777" w:rsidR="0050015D" w:rsidRDefault="0050015D"/>
    <w:p w14:paraId="764AC3AD" w14:textId="77777777" w:rsidR="0050015D" w:rsidRDefault="0050015D">
      <w:r>
        <w:t>folio 14 – vrijdag 7 januari</w:t>
      </w:r>
    </w:p>
    <w:p w14:paraId="2D41BD4F" w14:textId="77777777" w:rsidR="00C84062" w:rsidRDefault="0050015D">
      <w:r>
        <w:t xml:space="preserve">Missive van rentmeester des Tombes op een rekest van Wouter van </w:t>
      </w:r>
      <w:r w:rsidR="00C84062">
        <w:t>Herten beneficiaat van een zeker beneficie genaamd het Onze Lieve Vrouwe-altaar te Beek met verzoek hem te voldoen van de inkomsten van dit beneficie</w:t>
      </w:r>
      <w:r w:rsidR="008C4AA5">
        <w:t xml:space="preserve"> – zie ook folio 101</w:t>
      </w:r>
    </w:p>
    <w:p w14:paraId="4E08441C" w14:textId="77777777" w:rsidR="00C84062" w:rsidRDefault="00C84062"/>
    <w:p w14:paraId="2E29B9CB" w14:textId="77777777" w:rsidR="00C84062" w:rsidRDefault="00C84062">
      <w:r>
        <w:t>folio 15 – vrijdag 7 januari</w:t>
      </w:r>
    </w:p>
    <w:p w14:paraId="11C96F80" w14:textId="77777777" w:rsidR="00076B0F" w:rsidRDefault="00076B0F">
      <w:r>
        <w:t>Rekest van de regenten van Casteren in kwartier Kempenland met verzoek om surseance van executie vanwege achterstallige gemene middelen</w:t>
      </w:r>
    </w:p>
    <w:p w14:paraId="77C7314D" w14:textId="77777777" w:rsidR="00076B0F" w:rsidRDefault="00076B0F"/>
    <w:p w14:paraId="2FBB52D5" w14:textId="77777777" w:rsidR="00076B0F" w:rsidRDefault="00076B0F">
      <w:r>
        <w:t>foli</w:t>
      </w:r>
      <w:r w:rsidR="00260F99">
        <w:t>o</w:t>
      </w:r>
      <w:r>
        <w:t xml:space="preserve"> 16 – zaterdag 8 januari</w:t>
      </w:r>
    </w:p>
    <w:p w14:paraId="40657298" w14:textId="77777777" w:rsidR="00260F99" w:rsidRDefault="00076B0F">
      <w:r>
        <w:t>Twee rekesten van de classis van ’s-Hertogenbosch i.v.m. het beroepen van twee predikanten de ene te Drunen en Nieuwkuijk in plaats van Jacobus van Meurs die van daar is beroepen te Dordrecht en de andere te Berghem en Nistelrode in plaats van de overleden predikant Johannes Halmans</w:t>
      </w:r>
    </w:p>
    <w:p w14:paraId="0EEA1A6C" w14:textId="77777777" w:rsidR="00260F99" w:rsidRDefault="00260F99"/>
    <w:p w14:paraId="4604559C" w14:textId="77777777" w:rsidR="00260F99" w:rsidRDefault="00260F99">
      <w:r>
        <w:t>folio 17 verso – zaterdag 8 januari</w:t>
      </w:r>
    </w:p>
    <w:p w14:paraId="2F551A3D" w14:textId="77777777" w:rsidR="00350F7C" w:rsidRDefault="00260F99">
      <w:r>
        <w:t xml:space="preserve">Rekest van de regenten van Hulsel, Stiphout, Bakel, Mierlo, Aarle Rixtel, Asten, Beek bij Aarle [= Been en Donk], Schijndel en Steensel </w:t>
      </w:r>
      <w:r w:rsidR="00350F7C">
        <w:t>aan wie termijnbetaling wordt verleend van hun achterstallige gemene middelen</w:t>
      </w:r>
    </w:p>
    <w:p w14:paraId="6EDC6475" w14:textId="77777777" w:rsidR="00350F7C" w:rsidRDefault="00350F7C"/>
    <w:p w14:paraId="1806D597" w14:textId="77777777" w:rsidR="00350F7C" w:rsidRDefault="00350F7C">
      <w:r>
        <w:t>folio 18 – zaterdag 8 januari</w:t>
      </w:r>
    </w:p>
    <w:p w14:paraId="593CC9B6" w14:textId="77777777" w:rsidR="00D21042" w:rsidRDefault="00350F7C">
      <w:r>
        <w:t>Rekest van de regenten van Tongelre met een identiek verzoek als in de vorige akte aan wie ook termijnbetaling wordt verleend</w:t>
      </w:r>
      <w:r w:rsidR="00076B0F">
        <w:t xml:space="preserve"> </w:t>
      </w:r>
      <w:r w:rsidR="0050015D">
        <w:t xml:space="preserve">  </w:t>
      </w:r>
    </w:p>
    <w:p w14:paraId="0C132C61" w14:textId="77777777" w:rsidR="00350F7C" w:rsidRDefault="00350F7C"/>
    <w:p w14:paraId="569A2FDF" w14:textId="77777777" w:rsidR="00350F7C" w:rsidRDefault="00350F7C">
      <w:r>
        <w:t>folio 19 verso – maandag 10 januari</w:t>
      </w:r>
    </w:p>
    <w:p w14:paraId="742B6569" w14:textId="77777777" w:rsidR="00350F7C" w:rsidRDefault="00350F7C">
      <w:r>
        <w:t xml:space="preserve">Missive van kolonel van Wassenaer commandeur van ’s-Hertogenbosch met enige bijlagen inhoudende dat hij naast ingenieur Draak een akkoord heeft gesloten met Nicolaas Pardijk over het maken van een officierskamertje op de hoofdwacht te ’s-Hertogenbosch </w:t>
      </w:r>
      <w:r w:rsidR="00750938">
        <w:t xml:space="preserve"> voor een bedrag van 232 gl.; idem de aanbesteding van het onderhoud van de metsel- en timmerwerken in de stad </w:t>
      </w:r>
    </w:p>
    <w:p w14:paraId="3FDE6076" w14:textId="77777777" w:rsidR="00750938" w:rsidRDefault="00750938"/>
    <w:p w14:paraId="51275752" w14:textId="77777777" w:rsidR="00750938" w:rsidRDefault="00750938">
      <w:r>
        <w:t>folio 24 verso – donderdag 13 januari</w:t>
      </w:r>
    </w:p>
    <w:p w14:paraId="6D4DD76D" w14:textId="77777777" w:rsidR="0024588F" w:rsidRDefault="009302BF">
      <w:r>
        <w:t>Missive van rentmeester Tengnagel te kennen gevende dat de regenten van Rosmalen en Berlicum van tijd tot tijd bij hem komen klagen dat de brug bij het klooster Coudewater in een vervallen toestand verkeert, de planken zijn verrot of deels kapot of weg en niet te passeren is met voitures en zelfs niet met een enkel paard; na een oculaire inspectie is dat voor de rentmeester duidelijk gebleken en dat i.v.m. het hoog water en winterseizoen vanuit die hoek er geen andere passage richting ’s-Hertogenbosch mogelijk is dan deze brug en als die niet gerepareerd wordt betekent dit schade voor kooplieden etc. en wordt ook de toevoer van granen e.d. afgesneden</w:t>
      </w:r>
      <w:r w:rsidR="0024588F">
        <w:t>; de reparatie kan dus niet langer uitgesteld worden [met details]</w:t>
      </w:r>
    </w:p>
    <w:p w14:paraId="5E4E6D5A" w14:textId="77777777" w:rsidR="0024588F" w:rsidRDefault="0024588F"/>
    <w:p w14:paraId="01C6002C" w14:textId="77777777" w:rsidR="0024588F" w:rsidRDefault="0024588F">
      <w:r>
        <w:t>folio 25 verso – donderdag 13 januari</w:t>
      </w:r>
    </w:p>
    <w:p w14:paraId="24014FBC" w14:textId="77777777" w:rsidR="009302BF" w:rsidRDefault="0024588F">
      <w:r>
        <w:lastRenderedPageBreak/>
        <w:t>Rekest van G.Waltheri stadhouder van het kwartier Peelland i.v.m. een extraordinaire kwartiersvergadering over de voldoening van een bepaald bedrag waarop Gerard de Jong secretaris van Veghel en Erp aangenomen heeft het graven van de scheidingssloot of linie van de Peel</w:t>
      </w:r>
      <w:r w:rsidR="009302BF">
        <w:t xml:space="preserve"> </w:t>
      </w:r>
    </w:p>
    <w:p w14:paraId="615C982B" w14:textId="77777777" w:rsidR="0024588F" w:rsidRDefault="0024588F"/>
    <w:p w14:paraId="3846954B" w14:textId="77777777" w:rsidR="0024588F" w:rsidRDefault="0024588F">
      <w:r>
        <w:t>folio 26 – donderdag 13 januari</w:t>
      </w:r>
    </w:p>
    <w:p w14:paraId="06DA38C3" w14:textId="77777777" w:rsidR="0024588F" w:rsidRDefault="0024588F">
      <w:r>
        <w:t>Rekest van de regenten van Lommel in kwartier Kempenland op een rekest van Jan Praats uit Lommel die is ontslagen van het collecteurschap van de gemene middelen</w:t>
      </w:r>
      <w:r w:rsidR="00CD17A7">
        <w:t xml:space="preserve"> [met details]</w:t>
      </w:r>
    </w:p>
    <w:p w14:paraId="7CC0547F" w14:textId="77777777" w:rsidR="00CD17A7" w:rsidRDefault="00CD17A7"/>
    <w:p w14:paraId="79768D29" w14:textId="77777777" w:rsidR="00CD17A7" w:rsidRDefault="00CD17A7">
      <w:r>
        <w:t>folio 26 verso – donderdag 13 januari</w:t>
      </w:r>
    </w:p>
    <w:p w14:paraId="54125601" w14:textId="77777777" w:rsidR="00CD17A7" w:rsidRDefault="00CD17A7">
      <w:r>
        <w:t>Rekest van het voerliedengilde van ’s-Hertogenbosch met een verzoek, zoals reeds in een eerder rekest is gedaan, vanwege de gemaakte onkosten van het leveren van karren aan de regimenten van Friesheim, Volkershoven, Pallant en Wichers ten gevolge van de mutaties binnen het garnizoen van de stad</w:t>
      </w:r>
    </w:p>
    <w:p w14:paraId="5E7A44CB" w14:textId="77777777" w:rsidR="00CD17A7" w:rsidRDefault="00CD17A7"/>
    <w:p w14:paraId="13AE172F" w14:textId="77777777" w:rsidR="00CD17A7" w:rsidRDefault="00CD17A7">
      <w:r>
        <w:t>folio 29 – zaterdag 15 januari</w:t>
      </w:r>
    </w:p>
    <w:p w14:paraId="18BC2E15" w14:textId="77777777" w:rsidR="00CD17A7" w:rsidRDefault="00CD17A7">
      <w:r>
        <w:t>Rekest van de regenten van Bergeijk in kwartier Kempenland over het omslaan van hun lasten en middelen gezonden aan de Raad om advies</w:t>
      </w:r>
    </w:p>
    <w:p w14:paraId="0640A477" w14:textId="77777777" w:rsidR="00CD17A7" w:rsidRDefault="00CD17A7"/>
    <w:p w14:paraId="78F20B9F" w14:textId="77777777" w:rsidR="00CD17A7" w:rsidRDefault="00CD17A7">
      <w:r>
        <w:t>folio 31 – maandag 17 januari</w:t>
      </w:r>
    </w:p>
    <w:p w14:paraId="78B4BAE9" w14:textId="77777777" w:rsidR="00CD17A7" w:rsidRDefault="00CD17A7">
      <w:r>
        <w:t>Pleidooi in de zaak hangende voor de Raad tussen de admodiateurs van ’s lands impo</w:t>
      </w:r>
      <w:r w:rsidR="001040DE">
        <w:t>st op wijnen en brandewijnen aan de ene kant en Willem Potter, Hendrik Wijnants, de weduwe Dirk van Hoofd, Gerardus Dekker en Johan van Ravestein inwoners van de stad aan de andere kant</w:t>
      </w:r>
    </w:p>
    <w:p w14:paraId="48736911" w14:textId="77777777" w:rsidR="001040DE" w:rsidRDefault="001040DE"/>
    <w:p w14:paraId="0E9284B9" w14:textId="77777777" w:rsidR="001040DE" w:rsidRDefault="001040DE">
      <w:r>
        <w:t>folio 33 verso – dinsdag 18 januari</w:t>
      </w:r>
    </w:p>
    <w:p w14:paraId="25FA74FE" w14:textId="77777777" w:rsidR="001040DE" w:rsidRDefault="001040DE">
      <w:r>
        <w:t>Missive van ontvanger van Huffel over de opdracht tot verkoop der goederen van Willem Gerrit Tops gewezen collecteur van de imposten over het dorp Zeelst [met details]</w:t>
      </w:r>
    </w:p>
    <w:p w14:paraId="1466E834" w14:textId="77777777" w:rsidR="001040DE" w:rsidRDefault="001040DE"/>
    <w:p w14:paraId="4AE6C1A5" w14:textId="77777777" w:rsidR="001040DE" w:rsidRDefault="001040DE">
      <w:r>
        <w:t>folio 34 – dinsdag 18 januari</w:t>
      </w:r>
    </w:p>
    <w:p w14:paraId="119FBDF9" w14:textId="77777777" w:rsidR="001040DE" w:rsidRDefault="00994BD8">
      <w:r>
        <w:t>Missive van ontvanger Vink op een rekest van Jan Bosch inwoner en brouwer te Rosmalen wiens brouwhuis op een</w:t>
      </w:r>
      <w:r w:rsidR="00687DBE">
        <w:t xml:space="preserve"> </w:t>
      </w:r>
      <w:r>
        <w:t>afstand van 2 uren van de stad ligt, met een verzoek aan de Ed: Mo: om permissie om fijne bieren in het dorp van Rosmalen te mogen leveren tot voorkoming van zijn totale ondergang en ruïne, waarna door de Raad wordt gewezen op art.2 uit de ordonnantie van 10 augustus 1716 op het stuk van de brouwerijen en de impost van bieren</w:t>
      </w:r>
      <w:r w:rsidR="001040DE">
        <w:t xml:space="preserve">  </w:t>
      </w:r>
    </w:p>
    <w:p w14:paraId="3847A391" w14:textId="77777777" w:rsidR="00CD17A7" w:rsidRDefault="00CD17A7"/>
    <w:p w14:paraId="2F5ACEAA" w14:textId="77777777" w:rsidR="00994BD8" w:rsidRDefault="00994BD8">
      <w:r>
        <w:t>foli o35 – dinsdag 18 januari</w:t>
      </w:r>
    </w:p>
    <w:p w14:paraId="49B71331" w14:textId="77777777" w:rsidR="00994BD8" w:rsidRDefault="00994BD8">
      <w:r>
        <w:t>Rekest van Sigismund Eijtsen pachter van het gemaal over stad, vrijdom, forten en schnasen te ’s-Hertogenbosch ingegaan oktober 1721 om continuering voor 2 maanden van de verleende surseance</w:t>
      </w:r>
    </w:p>
    <w:p w14:paraId="0F682AED" w14:textId="77777777" w:rsidR="00994BD8" w:rsidRDefault="00994BD8"/>
    <w:p w14:paraId="2A437DB2" w14:textId="77777777" w:rsidR="00994BD8" w:rsidRDefault="009433CA">
      <w:r>
        <w:t>folio 38 – donderdag 20 januari</w:t>
      </w:r>
    </w:p>
    <w:p w14:paraId="7A39E6F5" w14:textId="77777777" w:rsidR="009433CA" w:rsidRDefault="009433CA">
      <w:r>
        <w:t>Lectuur van het verbaal van de heren van Druten en van Voorst gecommitteerden die onlangs langs de Maas zijn gereisd met de opmerking: de aanbesteding van het onderhoud van de kerk, commandeurshuis en corps de guardes op fort Crevecoeur aangenomen door Willem van Veen voor 240 gl. voor een periode van 3 jaren</w:t>
      </w:r>
    </w:p>
    <w:p w14:paraId="1A5E4848" w14:textId="77777777" w:rsidR="009433CA" w:rsidRDefault="009433CA"/>
    <w:p w14:paraId="2E07AEA0" w14:textId="77777777" w:rsidR="009433CA" w:rsidRDefault="009433CA">
      <w:r>
        <w:t>folio 39 – vrijdag 21 januari</w:t>
      </w:r>
    </w:p>
    <w:p w14:paraId="77C2FA00" w14:textId="77777777" w:rsidR="009433CA" w:rsidRDefault="009433CA">
      <w:r>
        <w:t>Rekest van de regenten van Nuland in kwartier Maasland over het omslaan van hun lasten en middelen</w:t>
      </w:r>
    </w:p>
    <w:p w14:paraId="0DFDD5F4" w14:textId="77777777" w:rsidR="001571F8" w:rsidRDefault="001571F8"/>
    <w:p w14:paraId="5E05A02B" w14:textId="77777777" w:rsidR="001571F8" w:rsidRDefault="001571F8">
      <w:r>
        <w:t>folio 41 – vrijdag 21 januari</w:t>
      </w:r>
    </w:p>
    <w:p w14:paraId="18DE8A1C" w14:textId="77777777" w:rsidR="001571F8" w:rsidRDefault="001571F8">
      <w:r>
        <w:t>Missive van Johan van Proijen rentmeester van het Groot Begijnhof te ’s-Hertogenbosch op een rekest van Maria weduwe van Jan Wijnen van Baakel wonende te Son in kwartier Peelland die een rente is verschuldigd aan het Begijnhof maar verzoekt om remissie in acht genomen haar staat van armoede</w:t>
      </w:r>
    </w:p>
    <w:p w14:paraId="2C650AA5" w14:textId="77777777" w:rsidR="001571F8" w:rsidRDefault="001571F8"/>
    <w:p w14:paraId="3B5637CE" w14:textId="77777777" w:rsidR="001571F8" w:rsidRDefault="001571F8">
      <w:r>
        <w:t>folio 43 – zaterdag 22 januari</w:t>
      </w:r>
    </w:p>
    <w:p w14:paraId="75A7A7D5" w14:textId="77777777" w:rsidR="001571F8" w:rsidRDefault="001571F8">
      <w:r>
        <w:t>Missive van rentmeester Lyclama à Nijeholt over de publieke verpachting van de korenwindmolen te Hulsel  waarvan pachter is gebleven Pieter Janssen uit Hoogeloon voor een bedrag van 461 gl. voor een periode van 4 jaren</w:t>
      </w:r>
    </w:p>
    <w:p w14:paraId="3BDE99F4" w14:textId="77777777" w:rsidR="001571F8" w:rsidRDefault="001571F8"/>
    <w:p w14:paraId="65C4FDFB" w14:textId="77777777" w:rsidR="001571F8" w:rsidRDefault="001571F8">
      <w:r>
        <w:t>folio 43 – zaterdag 22 januari</w:t>
      </w:r>
    </w:p>
    <w:p w14:paraId="515065F1" w14:textId="77777777" w:rsidR="001571F8" w:rsidRDefault="006D5EBD">
      <w:r>
        <w:t>Missive van Philip Jacob van Borssele raad en rentmeester der domeinen op een rekest van de regenten van Nistelrode gezonden aan de Raad om advies en tevens op een rekest van de regenten van Oostelbeers</w:t>
      </w:r>
    </w:p>
    <w:p w14:paraId="1463ADA3" w14:textId="77777777" w:rsidR="006D5EBD" w:rsidRDefault="006D5EBD"/>
    <w:p w14:paraId="4F090CF2" w14:textId="77777777" w:rsidR="006D5EBD" w:rsidRDefault="006D5EBD">
      <w:r>
        <w:t>folio 46 verso – maandag 24 januari</w:t>
      </w:r>
    </w:p>
    <w:p w14:paraId="29428BBD" w14:textId="77777777" w:rsidR="006D5EBD" w:rsidRDefault="006D5EBD">
      <w:r>
        <w:t>Missive van ontvanger</w:t>
      </w:r>
      <w:r w:rsidR="004B4D68">
        <w:t xml:space="preserve"> </w:t>
      </w:r>
      <w:r>
        <w:t>van Palland over de verkoop van de vaste goederen van Arent Peeters collecteur der verpondingen te Vessem over 1722 en dat op verzoek van deurwaarder Gerrit Raaf</w:t>
      </w:r>
    </w:p>
    <w:p w14:paraId="78F793BE" w14:textId="77777777" w:rsidR="006D5EBD" w:rsidRDefault="006D5EBD"/>
    <w:p w14:paraId="4CEBE82B" w14:textId="77777777" w:rsidR="006D5EBD" w:rsidRDefault="006D5EBD">
      <w:r>
        <w:t>folio 47 – maandag 24 januari</w:t>
      </w:r>
    </w:p>
    <w:p w14:paraId="1136951D" w14:textId="77777777" w:rsidR="006D5EBD" w:rsidRDefault="006D5EBD">
      <w:r>
        <w:t>Conferentie v</w:t>
      </w:r>
      <w:r w:rsidR="00687DBE">
        <w:t>a</w:t>
      </w:r>
      <w:r>
        <w:t xml:space="preserve">n enige heren van de generaliteitsrekenkamer o peen rekest van Johan Willem Groulart oud-president en schepen van de stad ’s-Hertogenbosch  als voogd over de minderjarige kinderen van wijlen generaal majoor Ivoij </w:t>
      </w:r>
      <w:r w:rsidR="00B45FD3">
        <w:t>[met details]</w:t>
      </w:r>
    </w:p>
    <w:p w14:paraId="760324B1" w14:textId="77777777" w:rsidR="00B45FD3" w:rsidRDefault="00B45FD3"/>
    <w:p w14:paraId="71A38C1D" w14:textId="77777777" w:rsidR="00B45FD3" w:rsidRDefault="00B45FD3">
      <w:r>
        <w:t>folio 48 – maandag 24 januari</w:t>
      </w:r>
    </w:p>
    <w:p w14:paraId="2A433171" w14:textId="77777777" w:rsidR="00B45FD3" w:rsidRDefault="00B45FD3">
      <w:r>
        <w:t xml:space="preserve">Rekest van de regenten van Lierop in kwartier Peelland met een verzoek om 2400 gl. te mogen opnemen </w:t>
      </w:r>
    </w:p>
    <w:p w14:paraId="6ECC8E18" w14:textId="77777777" w:rsidR="00B45FD3" w:rsidRDefault="00B45FD3"/>
    <w:p w14:paraId="38742AF3" w14:textId="77777777" w:rsidR="00B45FD3" w:rsidRDefault="00B45FD3">
      <w:r>
        <w:t>folio 50 verso – woensdag 26 januari</w:t>
      </w:r>
    </w:p>
    <w:p w14:paraId="5BA08C69" w14:textId="77777777" w:rsidR="00B45FD3" w:rsidRDefault="00B45FD3">
      <w:r>
        <w:t>Missive van ontvanger de la Calmette op een rekest van de curators en regenten van het verarmde dorp Reusel in kwartier Kempenland gezonden aan de raad  om advies</w:t>
      </w:r>
    </w:p>
    <w:p w14:paraId="393773B5" w14:textId="77777777" w:rsidR="005E41A3" w:rsidRDefault="005E41A3"/>
    <w:p w14:paraId="1F5EBF3F" w14:textId="77777777" w:rsidR="005E41A3" w:rsidRDefault="005E41A3">
      <w:r>
        <w:t>folio 51 – woensdag 26 januari</w:t>
      </w:r>
    </w:p>
    <w:p w14:paraId="10DB9B39" w14:textId="77777777" w:rsidR="005E41A3" w:rsidRDefault="005E41A3">
      <w:r>
        <w:t>Missive van Philip Jacob van Borssele raad en rentmeester generaal der domeinen op een rekest van de regenten van Heeswijk en Dinther in kwartier Maasland gezonden aan de Raad om advies</w:t>
      </w:r>
    </w:p>
    <w:p w14:paraId="53DE8A2F" w14:textId="77777777" w:rsidR="005E41A3" w:rsidRDefault="005E41A3"/>
    <w:p w14:paraId="1B681AEC" w14:textId="77777777" w:rsidR="005E41A3" w:rsidRDefault="005E41A3">
      <w:r>
        <w:t>folio 55 – donderdag 27 januari</w:t>
      </w:r>
    </w:p>
    <w:p w14:paraId="03DD8E27" w14:textId="77777777" w:rsidR="00064AAD" w:rsidRDefault="005E41A3">
      <w:r>
        <w:t>Missive van ontvanger van Huffel op een rekest van de regenten en ingezetenen van Veldhoven in kwartier Kempenland verwijzend naar de ellendige en erbarmelijke staat der bedroefde ingezetenen en verzoekende om remissie, in</w:t>
      </w:r>
      <w:r w:rsidR="00687DBE">
        <w:t xml:space="preserve"> </w:t>
      </w:r>
      <w:r>
        <w:t xml:space="preserve">welk dorp tevens een kwaadaardige ziekte is geconstateerd waarvoor aangeschreven zal worden Galenus medicine doctor te Eindhoven, die in het voorbije jaar </w:t>
      </w:r>
      <w:r w:rsidR="00064AAD">
        <w:t>met succes de ziekte heeft weten te bestrijden  te Oerle en nu wordt gevraagd zich nader te informeren over de ziekte te Veldhoven en de aard der ziekte en dit door te geven aan de Raad van State; mocht de ziekte voortkomen uit armoede en voedselgebrek dan wordt hij gelast voorlopig de nodige medicamenten te leveren en de ingezetenen van geschikt voedsel te voorzien op kosten van de staat</w:t>
      </w:r>
    </w:p>
    <w:p w14:paraId="65A32D68" w14:textId="77777777" w:rsidR="00064AAD" w:rsidRDefault="00064AAD"/>
    <w:p w14:paraId="4011D44F" w14:textId="77777777" w:rsidR="00064AAD" w:rsidRDefault="00064AAD">
      <w:r>
        <w:t>folio 61 verso – vrijdag 28 januari</w:t>
      </w:r>
    </w:p>
    <w:p w14:paraId="070AB943" w14:textId="77777777" w:rsidR="00064AAD" w:rsidRDefault="00064AAD">
      <w:r>
        <w:t>Conferentie van enige heren van de generaliteitsrekenkamer op een rekest van Wouter van Herten i.v.m. een beneficie te Beek genaamd het Onze Lieve Vrouwe-altaar waarbij hij verzoekt om rentmeester des Tombes te gelasten de inkomsten van dat beneficie uit te keren aan de suppliant [met details]</w:t>
      </w:r>
    </w:p>
    <w:p w14:paraId="4171FBA8" w14:textId="77777777" w:rsidR="00064AAD" w:rsidRDefault="00064AAD"/>
    <w:p w14:paraId="4CD03E56" w14:textId="77777777" w:rsidR="00B7573F" w:rsidRDefault="00B7573F">
      <w:r>
        <w:t>folio 62 – zaterdag 29 januari</w:t>
      </w:r>
    </w:p>
    <w:p w14:paraId="6BF44F11" w14:textId="77777777" w:rsidR="00B7573F" w:rsidRDefault="00B7573F">
      <w:r>
        <w:t>Missive van Philip Jacob van Borssele van der Hooge raad en rentmeester generaal der domeinen van Brabant in het kwartier van ’s-Hertogenbosch op een rekest van de regenten van Heesch in kwartier Maasland gezonden aan de Raad om advies, gevolgd door een rekest van de regenten van Liempde in kwartier Peelland eveneens gezonden aan de Raad om advies</w:t>
      </w:r>
    </w:p>
    <w:p w14:paraId="168A399D" w14:textId="77777777" w:rsidR="00B7573F" w:rsidRDefault="00B7573F"/>
    <w:p w14:paraId="4FD0E804" w14:textId="77777777" w:rsidR="00B7573F" w:rsidRDefault="00B7573F">
      <w:r>
        <w:t>folio 62 verso – zaterdag 29 januari</w:t>
      </w:r>
    </w:p>
    <w:p w14:paraId="1C61D332" w14:textId="77777777" w:rsidR="00B7573F" w:rsidRDefault="00B7573F">
      <w:r>
        <w:t>Missive van Willem van Heemskerk kwartierschout van Kempenland betreffende zijn absentie ten tijde van het aanwezig zijn van de heren gecommitteerden van de Ed: Mo:</w:t>
      </w:r>
    </w:p>
    <w:p w14:paraId="6FEFF4A9" w14:textId="77777777" w:rsidR="00B7573F" w:rsidRDefault="00B7573F"/>
    <w:p w14:paraId="6389ECE1" w14:textId="77777777" w:rsidR="00B7573F" w:rsidRDefault="00B7573F">
      <w:r>
        <w:t>folio 63 verso – maandag 31 januari</w:t>
      </w:r>
    </w:p>
    <w:p w14:paraId="3D516CBF" w14:textId="77777777" w:rsidR="00B7573F" w:rsidRDefault="00B7573F">
      <w:r>
        <w:t>Missive van Philip Jacob van Borssele raad en rentmeester generaal der domeinen op een rekest van de regenten van Geffen gezonden aan de Raad om advies</w:t>
      </w:r>
      <w:r w:rsidR="004D5525">
        <w:t>, gevolgd door eenzelfde rekest van de regenten van Reusel in kwartier Kempenland</w:t>
      </w:r>
    </w:p>
    <w:p w14:paraId="77C5C2A3" w14:textId="77777777" w:rsidR="004D5525" w:rsidRDefault="004D5525"/>
    <w:p w14:paraId="78C8CC97" w14:textId="77777777" w:rsidR="004D5525" w:rsidRDefault="004D5525">
      <w:r>
        <w:t>folio 64 – maandag 31 januari</w:t>
      </w:r>
    </w:p>
    <w:p w14:paraId="4A5DB3EB" w14:textId="77777777" w:rsidR="004D5525" w:rsidRDefault="004D5525">
      <w:r>
        <w:t>Rekest van de classis van ’s-Hertogenbosch waarbij is besloten het beroepen van Thomas van Sprankhuijsen te accepteren nu predikant te Kessel en hem aan te stellen als predikant te Berghem en Nistelrode in kwartier Maasland in de plaats van de overleden predikant Johan Halmans</w:t>
      </w:r>
    </w:p>
    <w:p w14:paraId="07CC09FA" w14:textId="77777777" w:rsidR="004D5525" w:rsidRDefault="004D5525"/>
    <w:p w14:paraId="39A779DD" w14:textId="77777777" w:rsidR="004D5525" w:rsidRDefault="004D5525">
      <w:r>
        <w:t>folio 64 verso – maandag 31 januari</w:t>
      </w:r>
    </w:p>
    <w:p w14:paraId="68FAD60B" w14:textId="77777777" w:rsidR="004D5525" w:rsidRDefault="004D5525">
      <w:r>
        <w:t>Rekest van de classis van ’s-Hertogenbosch i.v.m. het beroepen van Daniel Noortberg als predikant te Drunen en Nieuwkuijk in kwartier Oisterwijk in plaats van de Jacobus van Meurs die van daar is beroepen te Dordrecht</w:t>
      </w:r>
    </w:p>
    <w:p w14:paraId="79F25E20" w14:textId="77777777" w:rsidR="004D5525" w:rsidRDefault="004D5525"/>
    <w:p w14:paraId="6211F4AC" w14:textId="77777777" w:rsidR="005C65EC" w:rsidRDefault="005C65EC">
      <w:r>
        <w:t>folio 67 verso – dinsdag 1 februari</w:t>
      </w:r>
    </w:p>
    <w:p w14:paraId="65E45ED9" w14:textId="77777777" w:rsidR="005C65EC" w:rsidRDefault="005C65EC">
      <w:r>
        <w:t>Missive van ontvanger Wentholt op een rekest van de regenten van Lieshout in kwartier Peelland gezonden aan de Raad om advies</w:t>
      </w:r>
    </w:p>
    <w:p w14:paraId="0517880C" w14:textId="77777777" w:rsidR="005C65EC" w:rsidRDefault="005C65EC"/>
    <w:p w14:paraId="72CAE655" w14:textId="77777777" w:rsidR="005C65EC" w:rsidRDefault="005C65EC">
      <w:r>
        <w:t>folio 69 – woensdag 2 februari</w:t>
      </w:r>
    </w:p>
    <w:p w14:paraId="6CF35100" w14:textId="77777777" w:rsidR="005C65EC" w:rsidRDefault="005C65EC">
      <w:r>
        <w:t xml:space="preserve">Missive van ontvanger van Huffel op een rekest van de regenten van Veldhoven in kwartier Kempenland met een verzoek om remissie die wordt verleend </w:t>
      </w:r>
    </w:p>
    <w:p w14:paraId="4D774C3C" w14:textId="77777777" w:rsidR="005C65EC" w:rsidRDefault="005C65EC"/>
    <w:p w14:paraId="74B46E8A" w14:textId="77777777" w:rsidR="005C65EC" w:rsidRDefault="005C65EC">
      <w:r>
        <w:t>foli o70 – woensdag 2 februari</w:t>
      </w:r>
    </w:p>
    <w:p w14:paraId="49018EAE" w14:textId="77777777" w:rsidR="001A302C" w:rsidRDefault="005C65EC">
      <w:r>
        <w:t xml:space="preserve">Missive van Philip Jacob van Borssele raad en rentmeester generaal der domeinen van brabant te ’s-Hertogenbosch geschreven alhier in Den Haag dienende tot voldoening van een resolutie van de Ed: Mo: van 29 december </w:t>
      </w:r>
      <w:r w:rsidR="001A302C">
        <w:t>1723 waarbij hem is gelast omstandelijk te berichten op basis waarvan de pachters van ’s lands hoeven, tienden en houtschatten in Brabant vrijgesteld zijn van de collecte van ’s lands- of dorpsmiddelen en andere bedieningen</w:t>
      </w:r>
    </w:p>
    <w:p w14:paraId="5BCB8E70" w14:textId="77777777" w:rsidR="001A302C" w:rsidRDefault="001A302C"/>
    <w:p w14:paraId="2B2447BD" w14:textId="77777777" w:rsidR="001A302C" w:rsidRDefault="001A302C">
      <w:r>
        <w:t>folio 72 – donderdag 3 februari</w:t>
      </w:r>
    </w:p>
    <w:p w14:paraId="29E0EA77" w14:textId="77777777" w:rsidR="00186A72" w:rsidRDefault="001A302C">
      <w:r>
        <w:t xml:space="preserve">Missive van Bartholt Wentholt ontvanger der verpondingen in kwartier Peelland i.v.m. het doen van de opdracht der vaste goederen van Dirk Verhoede als collecteur der verpondingen te Mierlo over 1722 welke goederen bij executie worden verkocht vanwege achterstallige verpondingen </w:t>
      </w:r>
    </w:p>
    <w:p w14:paraId="348F91AD" w14:textId="77777777" w:rsidR="00186A72" w:rsidRDefault="00186A72"/>
    <w:p w14:paraId="02D46767" w14:textId="77777777" w:rsidR="00186A72" w:rsidRDefault="00186A72">
      <w:r>
        <w:t>folio 75 – vrijdag 4 februari</w:t>
      </w:r>
    </w:p>
    <w:p w14:paraId="298F8DD2" w14:textId="77777777" w:rsidR="004D5525" w:rsidRDefault="00186A72">
      <w:r>
        <w:t>Missive van G.Knips medicine doctor te Eindhoven die met een chirurgijn in Veldhoven is geweest om zich nader te informeren over de ziekte die daar heerst en hij heeft geconstateerd dat er nog niet veel zieken zijn en dat de aard van de ziekte dezelfde is van in 1723 te Oerle, maar niet zo kwaadaardig, maar dat hij enige zieken medicamenten heeft gegeven  welke een goede uitwerking hebben gehad; door de Ed: M</w:t>
      </w:r>
      <w:r w:rsidR="00687DBE">
        <w:t>o</w:t>
      </w:r>
      <w:r>
        <w:t>: wordt hij overigens wel gelast een wakend oog te houden op de situatie aldaar</w:t>
      </w:r>
      <w:r w:rsidR="00E56731">
        <w:t xml:space="preserve"> en mocht de ziekte toenemen dat hij dan de Ed: Mo: daarover informeert</w:t>
      </w:r>
      <w:r w:rsidR="004D5525">
        <w:t xml:space="preserve"> </w:t>
      </w:r>
    </w:p>
    <w:p w14:paraId="03407C00" w14:textId="77777777" w:rsidR="00E56731" w:rsidRDefault="00E56731"/>
    <w:p w14:paraId="5BE1B3C9" w14:textId="77777777" w:rsidR="00E56731" w:rsidRDefault="00E56731">
      <w:r>
        <w:t>folio 76 – vrijdag 4 februari</w:t>
      </w:r>
    </w:p>
    <w:p w14:paraId="7CBB112A" w14:textId="77777777" w:rsidR="00E56731" w:rsidRDefault="00E56731">
      <w:r>
        <w:t>Rekest van de regenten van het dorpke Stiphout met een verzoek aan de Ed: Mo: om geld te mogen opnemen nl. een bedrag van 1500 gl. om daarmee de gijzelingskosten te kunnen voldoen en verzoeken tevens om remissie op hun achterstallige verpondingen</w:t>
      </w:r>
    </w:p>
    <w:p w14:paraId="2F8E85B9" w14:textId="77777777" w:rsidR="00E56731" w:rsidRDefault="00E56731"/>
    <w:p w14:paraId="09ACE1A7" w14:textId="77777777" w:rsidR="00E56731" w:rsidRDefault="00E56731">
      <w:r>
        <w:t>folio 78 – zaterdag 5 februari</w:t>
      </w:r>
    </w:p>
    <w:p w14:paraId="4859762B" w14:textId="77777777" w:rsidR="00E56731" w:rsidRDefault="00E56731">
      <w:r>
        <w:t>Missive van Philip Jacob van Borssele van der Hooge raad en rentmeester generaal der domeinen op een rekest van de regenten van Veghel in kwartier Peelland gezonden aan de Raad om advies</w:t>
      </w:r>
      <w:r w:rsidR="00B14E4F">
        <w:t>, gevolgd door een rekest van de regenten van Erp</w:t>
      </w:r>
    </w:p>
    <w:p w14:paraId="2B1739CC" w14:textId="77777777" w:rsidR="00B14E4F" w:rsidRDefault="00B14E4F"/>
    <w:p w14:paraId="35110959" w14:textId="77777777" w:rsidR="00B14E4F" w:rsidRDefault="00B14E4F">
      <w:r>
        <w:t>folio 78 verso – zaterdag 5 februari</w:t>
      </w:r>
    </w:p>
    <w:p w14:paraId="69A064AF" w14:textId="77777777" w:rsidR="00B14E4F" w:rsidRDefault="00B14E4F">
      <w:r>
        <w:t>Missive van rentmeester Tengnagel die heeft toegestuurd de verkoopcondities van de verkochte goederen van Aart Peter Hoevenaars en Jan Goossens van Oudenhoven en de nieuwe kopers zijn resp. Jan Louis Verster en Peter Adriaan van de Kerkhoff [met details]</w:t>
      </w:r>
    </w:p>
    <w:p w14:paraId="4943871C" w14:textId="77777777" w:rsidR="00B14E4F" w:rsidRDefault="00B14E4F"/>
    <w:p w14:paraId="3EA3087A" w14:textId="77777777" w:rsidR="00B14E4F" w:rsidRDefault="00B14E4F">
      <w:r>
        <w:t>folio 79 verso – maandag 7 februari</w:t>
      </w:r>
    </w:p>
    <w:p w14:paraId="0F88F8DB" w14:textId="77777777" w:rsidR="00B14E4F" w:rsidRDefault="009570BB">
      <w:r>
        <w:t>Missive van rentmeester des Tombes over de verkoop van de goederen van Antoni en Johannis kinderen van Dirk Roijakkers wonende te Son en Strijp i.v.m. een achterstallige rente van 10 gl. mede op verzoek van deurwaarder Michiel van Gaasel, in welke akte voorts worden genoemd Pualus Suiskens, de kinderen van Reinier Hollen, Jan Willemsz. van Roijakker, Andries Koenen en Marcelis Jan Bluissen [met details]</w:t>
      </w:r>
    </w:p>
    <w:p w14:paraId="14BF9672" w14:textId="77777777" w:rsidR="002F54E3" w:rsidRDefault="002F54E3"/>
    <w:p w14:paraId="14FB3F53" w14:textId="77777777" w:rsidR="002F54E3" w:rsidRDefault="002F54E3">
      <w:r>
        <w:t>folio 80 verso – maandag 7 februari</w:t>
      </w:r>
    </w:p>
    <w:p w14:paraId="05B91791" w14:textId="77777777" w:rsidR="002F54E3" w:rsidRDefault="002F54E3">
      <w:r>
        <w:t>Missive van rentmeester van Slingelandt te Tilburg op een rekest van Hendrik Bastiaanz. van Rooij wonende te Besoijen te kennen gevende dat Ulrig Graag van Frezin op hem suppliant heeft geconfereerd een zeker beneficie castraal toebehorende aan het adellijk huis van Gansoijen [met details]</w:t>
      </w:r>
    </w:p>
    <w:p w14:paraId="28C9C2EF" w14:textId="77777777" w:rsidR="002F54E3" w:rsidRDefault="002F54E3"/>
    <w:p w14:paraId="5F481993" w14:textId="77777777" w:rsidR="002F54E3" w:rsidRDefault="002F54E3">
      <w:r>
        <w:t>folio 82 verso – dinsdag 8 februari</w:t>
      </w:r>
    </w:p>
    <w:p w14:paraId="6C09F291" w14:textId="77777777" w:rsidR="00CD13C7" w:rsidRDefault="002F54E3">
      <w:r>
        <w:t>Rekest van Jenneke weduwe van Hendrik Jacob Lamberts uit Nuenen in kwartier Peelland met een verzoek om remissie van een achterstallige rente van 7:14:0 staande op een huisje met enige schrale teullanden en weilanden waarvan zij na het overlijden van haar man het tochtrecht bezit</w:t>
      </w:r>
    </w:p>
    <w:p w14:paraId="54ABA088" w14:textId="77777777" w:rsidR="00CD13C7" w:rsidRDefault="00CD13C7"/>
    <w:p w14:paraId="573A64FC" w14:textId="77777777" w:rsidR="00CD13C7" w:rsidRDefault="00CD13C7">
      <w:r>
        <w:t>folio 85 verso – donderdag 10 februari</w:t>
      </w:r>
    </w:p>
    <w:p w14:paraId="764100BE" w14:textId="77777777" w:rsidR="00CD13C7" w:rsidRDefault="00CD13C7">
      <w:r>
        <w:t>Missive van S. van Haasolte kwartierschout van kwartier Oisterwijk geschreven te Zwolle over zijn absentie tijdens het verblijf van de</w:t>
      </w:r>
      <w:r w:rsidR="00687DBE">
        <w:t xml:space="preserve"> </w:t>
      </w:r>
      <w:r>
        <w:t>heren gecommitteerden van de Ed: Mo: binnen zijn kwartier</w:t>
      </w:r>
    </w:p>
    <w:p w14:paraId="36C67A20" w14:textId="77777777" w:rsidR="00CD13C7" w:rsidRDefault="00CD13C7"/>
    <w:p w14:paraId="7747F643" w14:textId="77777777" w:rsidR="00CD13C7" w:rsidRDefault="00CD13C7">
      <w:r>
        <w:t>folio 85 verso – donderdag 10 februari</w:t>
      </w:r>
    </w:p>
    <w:p w14:paraId="1EBF63F9" w14:textId="77777777" w:rsidR="00A2514D" w:rsidRDefault="00CD13C7">
      <w:r>
        <w:t>Missive van ontvanger La Calmette en J. van Heurn waarnemende het kantoor van ontvanger Bentink op een rekest van Francois van der Parre schepen te Maarheeze in de baronie van Cranendonk gezonden aan de Raad om advies</w:t>
      </w:r>
    </w:p>
    <w:p w14:paraId="2F6B1635" w14:textId="77777777" w:rsidR="00A2514D" w:rsidRDefault="00A2514D"/>
    <w:p w14:paraId="3A3FC56C" w14:textId="77777777" w:rsidR="00C33A45" w:rsidRDefault="00A2514D">
      <w:r>
        <w:t xml:space="preserve">folio 88 </w:t>
      </w:r>
      <w:r w:rsidR="00CD0869">
        <w:t>–</w:t>
      </w:r>
      <w:r>
        <w:t xml:space="preserve"> </w:t>
      </w:r>
      <w:r w:rsidR="00CD0869">
        <w:t>zaterdag 12 februari</w:t>
      </w:r>
    </w:p>
    <w:p w14:paraId="3B8595BA" w14:textId="77777777" w:rsidR="0043204C" w:rsidRDefault="00C33A45">
      <w:r>
        <w:t xml:space="preserve">Rekest van Philip Jacob van Borssele raad en rentmeester generaal der domeinen over de wanbetaling van Hendrik van Wamel </w:t>
      </w:r>
      <w:r w:rsidR="0043204C">
        <w:t xml:space="preserve"> pachter van ’s lands windkorenmolen te Udenhout aan de Zandkant [met details]</w:t>
      </w:r>
    </w:p>
    <w:p w14:paraId="0ECDE414" w14:textId="77777777" w:rsidR="0043204C" w:rsidRDefault="0043204C"/>
    <w:p w14:paraId="0BB38F23" w14:textId="77777777" w:rsidR="0043204C" w:rsidRDefault="0043204C">
      <w:r>
        <w:t>folio 90 – zaterdag 12 februari</w:t>
      </w:r>
    </w:p>
    <w:p w14:paraId="0286EA37" w14:textId="77777777" w:rsidR="0043204C" w:rsidRDefault="0043204C">
      <w:r>
        <w:t>Missive van ontvanger Smits op een rekest van de regenten van Nuland in kwartier Maasland gezonden aan de Raad om advies</w:t>
      </w:r>
    </w:p>
    <w:p w14:paraId="0CD3F1D0" w14:textId="77777777" w:rsidR="0043204C" w:rsidRDefault="0043204C"/>
    <w:p w14:paraId="39F06406" w14:textId="77777777" w:rsidR="0043204C" w:rsidRDefault="0043204C">
      <w:r>
        <w:t>folio 95 – woensdag 16 februari</w:t>
      </w:r>
    </w:p>
    <w:p w14:paraId="563A1223" w14:textId="77777777" w:rsidR="002F54E3" w:rsidRDefault="0043204C">
      <w:r>
        <w:t xml:space="preserve">Missive van de rentmeester Tengnagel, des Tombes en Lyclama à Nijeholt die zijn aangeschreven om breedvoerig te berichten op basis van welke privileges de pachters van ’s lands hoeven, tienden en houtschat vanouds zijn vrijgesteld </w:t>
      </w:r>
      <w:r w:rsidR="004C2D35">
        <w:t>van lands- of dorpsbedieningen zoals bv. collectes</w:t>
      </w:r>
      <w:r w:rsidR="00C33A45">
        <w:t xml:space="preserve"> </w:t>
      </w:r>
      <w:r w:rsidR="00CD13C7">
        <w:t xml:space="preserve"> </w:t>
      </w:r>
      <w:r w:rsidR="002F54E3">
        <w:t xml:space="preserve"> </w:t>
      </w:r>
    </w:p>
    <w:p w14:paraId="0CD69CB7" w14:textId="77777777" w:rsidR="00B14E4F" w:rsidRDefault="00B14E4F"/>
    <w:p w14:paraId="2046BD59" w14:textId="77777777" w:rsidR="004C2D35" w:rsidRDefault="004C2D35">
      <w:r>
        <w:t>folio 95 – woensdag 16 februari</w:t>
      </w:r>
    </w:p>
    <w:p w14:paraId="54DAC0E5" w14:textId="77777777" w:rsidR="004C2D35" w:rsidRDefault="004C2D35">
      <w:r>
        <w:t xml:space="preserve">Missive van Philip Jacob van Borssele van der Hooge raad en rentmeester generaal der domeinen op een rekest van </w:t>
      </w:r>
      <w:r w:rsidR="00687DBE">
        <w:t>M</w:t>
      </w:r>
      <w:r>
        <w:t>arten Hurk en andere gemachtigden namens de bouwlieden en ingezetenen van Sint Oedenrode zijnde een breedvoerig rekest over het houden van duiven – zie folio 4 verso</w:t>
      </w:r>
    </w:p>
    <w:p w14:paraId="6726E88E" w14:textId="77777777" w:rsidR="004C2D35" w:rsidRDefault="004C2D35"/>
    <w:p w14:paraId="5AB487D8" w14:textId="77777777" w:rsidR="004C2D35" w:rsidRDefault="004C2D35">
      <w:r>
        <w:t>folio 99 – vrijdag 18 februari</w:t>
      </w:r>
    </w:p>
    <w:p w14:paraId="5ACC57C3" w14:textId="77777777" w:rsidR="004C2D35" w:rsidRDefault="004C2D35">
      <w:r>
        <w:t>Rekest van Cornelis Pardijk aannemer van het officierskamertje in de</w:t>
      </w:r>
      <w:r w:rsidR="009C5252">
        <w:t xml:space="preserve"> </w:t>
      </w:r>
      <w:r>
        <w:t xml:space="preserve">hoofdwacht van ’s-Hertogenbosch </w:t>
      </w:r>
      <w:r w:rsidR="009C5252">
        <w:t xml:space="preserve">verzoekende om een ordonnantie van 232 gl. </w:t>
      </w:r>
    </w:p>
    <w:p w14:paraId="6C4FBC10" w14:textId="77777777" w:rsidR="009C5252" w:rsidRDefault="009C5252"/>
    <w:p w14:paraId="49EEA50D" w14:textId="77777777" w:rsidR="009C5252" w:rsidRDefault="009C5252">
      <w:r>
        <w:t>folio 100 – vrijdag 18 februari</w:t>
      </w:r>
    </w:p>
    <w:p w14:paraId="633ECBA5" w14:textId="77777777" w:rsidR="009C5252" w:rsidRDefault="009C5252">
      <w:r>
        <w:t>Onderzoek naar de missiven van de kwartierschouten van Heemskerk, Velters en van Haarsolte over hun afwezigheid waarop is besloten hun absentie te accepteren maar tegelijkertijd worden ze aangeschreven ‘dat zij verdagt zijn voortaan beeter te passen op het naakoomen van haar Ed: Mo: ordres in saaken rakende de finantie en de generaliteitsmiddelen en geen oorsaak te geeven aan haar Ed: Mo: om haar te moeten houden tot haar pligten, soos ij door siekte of ander diergelijk belet mogten buijten staat zijn van te koomen, nakoomen haar Ed: Mo: ordres</w:t>
      </w:r>
      <w:r w:rsidR="0035205F">
        <w:t>, dat zij dan aanstonds haar Ed: Mo: daar van specifiquelijk informeeren’</w:t>
      </w:r>
    </w:p>
    <w:p w14:paraId="7B1776AB" w14:textId="77777777" w:rsidR="0035205F" w:rsidRDefault="0035205F"/>
    <w:p w14:paraId="4E307661" w14:textId="77777777" w:rsidR="0035205F" w:rsidRDefault="0035205F">
      <w:r>
        <w:t>folio 100 verso – vrijdag 18 februari</w:t>
      </w:r>
    </w:p>
    <w:p w14:paraId="343A559C" w14:textId="77777777" w:rsidR="0035205F" w:rsidRDefault="0035205F">
      <w:r>
        <w:t>Missive van ontvanger van Huffel over de verkoop der geoderen van Willem Gerard Tops te Zeelst, vanwege achterstallige betalingen nl. 288:15:0, in welke akte voorts worden genoemd Cornelis Jordens gewezen collecteur te Casteren, Huibregt Dor gewezen collecteur te Bergeijk</w:t>
      </w:r>
    </w:p>
    <w:p w14:paraId="3CF30A81" w14:textId="77777777" w:rsidR="0035205F" w:rsidRDefault="0035205F"/>
    <w:p w14:paraId="52E6BF9E" w14:textId="77777777" w:rsidR="0035205F" w:rsidRDefault="0035205F">
      <w:r>
        <w:t>folio 101 – vrijdag 18 februari</w:t>
      </w:r>
    </w:p>
    <w:p w14:paraId="7951F88C" w14:textId="77777777" w:rsidR="00EE30DF" w:rsidRDefault="0035205F">
      <w:r>
        <w:t xml:space="preserve">Missive van raad en rentmeester generaal der domeinen Philip Jacob van Borssele </w:t>
      </w:r>
      <w:r w:rsidR="00EE30DF">
        <w:t xml:space="preserve">met een verzoek te ordonneren aan deurwaarder Willem van Ginhooven om binnen 6 weken het grondgebuurcijnsboekske van de stad ’s-Hertogenbosch op te halen en mocht hij in gebreke blijven vraagt de raad en rentmeester daartoe een ander persoon te mogen aanstellen </w:t>
      </w:r>
    </w:p>
    <w:p w14:paraId="58B8FF21" w14:textId="77777777" w:rsidR="00850B9D" w:rsidRDefault="00850B9D"/>
    <w:p w14:paraId="4C2080F6" w14:textId="77777777" w:rsidR="00850B9D" w:rsidRDefault="00850B9D">
      <w:r>
        <w:t>foli o101 verso – zaterdag 19 februari</w:t>
      </w:r>
    </w:p>
    <w:p w14:paraId="16002D65" w14:textId="77777777" w:rsidR="00850B9D" w:rsidRDefault="00850B9D">
      <w:r>
        <w:t>Rekest van de regenten van Berghem in kwartier Maasland met een verzoek om een bedrag van 5000 gl. te mogen opnemen [met details]</w:t>
      </w:r>
    </w:p>
    <w:p w14:paraId="1FDA2EDF" w14:textId="77777777" w:rsidR="00850B9D" w:rsidRDefault="00850B9D"/>
    <w:p w14:paraId="1044D6D0" w14:textId="77777777" w:rsidR="00850B9D" w:rsidRDefault="00850B9D">
      <w:r>
        <w:t>folio 102 – zaterdag 19 februari</w:t>
      </w:r>
    </w:p>
    <w:p w14:paraId="3BF1AD13" w14:textId="77777777" w:rsidR="00850B9D" w:rsidRDefault="00850B9D">
      <w:r>
        <w:t>Missive van commies Vink te ’s-Hertogenbosch met een verzoek om 150 gl. te mogen ontvangen om daarmee het vermiste lood te mogen verrekenen [met details]</w:t>
      </w:r>
    </w:p>
    <w:p w14:paraId="41897EA1" w14:textId="77777777" w:rsidR="00850B9D" w:rsidRDefault="00850B9D"/>
    <w:p w14:paraId="52CBC054" w14:textId="77777777" w:rsidR="00850B9D" w:rsidRDefault="00850B9D">
      <w:r>
        <w:t>folio 102 verso – zaterdag 19 februari</w:t>
      </w:r>
    </w:p>
    <w:p w14:paraId="6D9E282F" w14:textId="77777777" w:rsidR="00850B9D" w:rsidRDefault="00850B9D">
      <w:r>
        <w:t xml:space="preserve">Rekest van Evert ter Aa te kennen gevende dat hij op 16 april 1721 heeft gepacht een zekere landshoeve te Boxtel vallende onder de administratie van rentmeester Tengnagel op de conditie dat hij niet zou mogen worden aangesteld als borgemeester of </w:t>
      </w:r>
      <w:r w:rsidR="00E4394F">
        <w:t>belast zou worden met de vordering van lands- of dorpslasten en heeft aan dit rekest toegevoegd een schrijven van drossaard en schepenen die hem voor 1724 hadden aangesteld tot collecteur der verpondingen en koningsbeden en hem zelfs hebben gedagvaard om de eed te komen afleggen</w:t>
      </w:r>
    </w:p>
    <w:p w14:paraId="677892D3" w14:textId="77777777" w:rsidR="00E4394F" w:rsidRDefault="00E4394F"/>
    <w:p w14:paraId="17A59D52" w14:textId="77777777" w:rsidR="00E4394F" w:rsidRDefault="00E4394F">
      <w:r>
        <w:t>folio 103 – maandag 21 februari</w:t>
      </w:r>
    </w:p>
    <w:p w14:paraId="4790FF25" w14:textId="77777777" w:rsidR="00E4394F" w:rsidRDefault="00E4394F">
      <w:r>
        <w:t xml:space="preserve">Missive van ontvanger van Pallant i.v.m. de verkoop van de nagelaten goederen van </w:t>
      </w:r>
      <w:r w:rsidR="00020D14">
        <w:t xml:space="preserve">Johanna Dirk Teunisse  overleden te Rosmalen in kwartier Maasland </w:t>
      </w:r>
    </w:p>
    <w:p w14:paraId="20991CAA" w14:textId="77777777" w:rsidR="00EE30DF" w:rsidRDefault="00EE30DF"/>
    <w:p w14:paraId="2CED60A7" w14:textId="77777777" w:rsidR="009F2A40" w:rsidRDefault="009F2A40">
      <w:r>
        <w:t>folio 106 – maandag 21 februari</w:t>
      </w:r>
    </w:p>
    <w:p w14:paraId="29A1B7AB" w14:textId="77777777" w:rsidR="009F2A40" w:rsidRDefault="009F2A40">
      <w:r>
        <w:t xml:space="preserve">Rekest van de classis van ’s-Hertogenbosch i.v.m. het beroepen van een andere predikant te Kessel in de plaats van Thomas Sprenkhuijsen [elders: Sprankhuijsen] die van daar is beroepen te Berghem in kwartier Maasland </w:t>
      </w:r>
    </w:p>
    <w:p w14:paraId="3C0FDC29" w14:textId="77777777" w:rsidR="009F2A40" w:rsidRDefault="009F2A40"/>
    <w:p w14:paraId="477DDDD9" w14:textId="77777777" w:rsidR="009F2A40" w:rsidRDefault="009F2A40">
      <w:r>
        <w:t>folio 107 – dinsdag 22 februari</w:t>
      </w:r>
    </w:p>
    <w:p w14:paraId="42B49637" w14:textId="77777777" w:rsidR="00B345F9" w:rsidRDefault="009F2A40">
      <w:r>
        <w:t>Missive van rentmeester Lyeklama à Nijeholt op een rekest van Dirk Porters pachter van de korenwindmolen te Lommel in kwartier Kempenland aan wie een ordonnantie wordt verleend van 206:12:0 vanwege de schade die is ontstaan door het neerstorten van de as van de molen</w:t>
      </w:r>
      <w:r w:rsidR="00B345F9">
        <w:t>; idem een rekest van Jan Huijberts van den Boomen pachter van ’s lands hoeve en molen op Stipdonk onder Lierop met een verzoek om remissie</w:t>
      </w:r>
    </w:p>
    <w:p w14:paraId="24F3814B" w14:textId="77777777" w:rsidR="00B345F9" w:rsidRDefault="00B345F9"/>
    <w:p w14:paraId="2CB3CE66" w14:textId="77777777" w:rsidR="00B345F9" w:rsidRDefault="00B345F9">
      <w:r>
        <w:t>folio 107 verso – dinsdag 22 februari</w:t>
      </w:r>
    </w:p>
    <w:p w14:paraId="0901E2B8" w14:textId="77777777" w:rsidR="00B345F9" w:rsidRDefault="00B345F9">
      <w:r>
        <w:t>Missive van Philip Jacob van Borssele van der Hooge raad en rentmeester generaal der domeinen van Brabant in het kwartier van ’s-Hertogenbosch op een rekest van de schepenen borgemeesters en meest geërfden van Lommel in kwartier Kempenland verzoekende dat Christoffel Janssen ten gerieve van de ingezetenen en op basis van zijn recht en privilege mocht worden gepermitteerd tot het oprichten en gangbaar maken van zijn rosmolen, maar dat verzoek wordt door de Raad afgewezen</w:t>
      </w:r>
      <w:r w:rsidR="00990C31">
        <w:t>; idem een rekest van de regenten van Enschot [in de marge Oirschot] gezonden aan de Raad om advies</w:t>
      </w:r>
    </w:p>
    <w:p w14:paraId="28636125" w14:textId="77777777" w:rsidR="00990C31" w:rsidRDefault="00990C31"/>
    <w:p w14:paraId="07929A0B" w14:textId="77777777" w:rsidR="00990C31" w:rsidRDefault="00990C31">
      <w:r>
        <w:t>folio 110 – dinsdag 22 februari</w:t>
      </w:r>
    </w:p>
    <w:p w14:paraId="1E2C440E" w14:textId="77777777" w:rsidR="00990C31" w:rsidRDefault="00990C31">
      <w:r>
        <w:t>Missive van Philip Jacob van Borssele van der Hooge raad en rentmeester generaal der domeinen in Brabant in het kwartier van ’s-Hertogenbosch op een rekest van de regenten van Deurne en Liessel gezonden aan de Raad om advies</w:t>
      </w:r>
    </w:p>
    <w:p w14:paraId="233B9F6F" w14:textId="77777777" w:rsidR="00990C31" w:rsidRDefault="00990C31">
      <w:r>
        <w:t>folio 115 verso – zaterdag 26 februari</w:t>
      </w:r>
    </w:p>
    <w:p w14:paraId="416030B4" w14:textId="77777777" w:rsidR="00A02452" w:rsidRDefault="00990C31">
      <w:r>
        <w:t xml:space="preserve">Missive van rentmeester Tengnagel over de kwestie van de brug gelegen bij het klooster Coudewater onder Rosmalen in kwartier Maasland </w:t>
      </w:r>
      <w:r w:rsidR="00A02452">
        <w:t>waarover een meningsverschil is gerezen en waar twee arbiters voor zijn aangesteld [zie ook folio 24 verso]</w:t>
      </w:r>
    </w:p>
    <w:p w14:paraId="223938E4" w14:textId="77777777" w:rsidR="00A02452" w:rsidRDefault="00A02452"/>
    <w:p w14:paraId="084851F5" w14:textId="77777777" w:rsidR="00A02452" w:rsidRDefault="00A02452">
      <w:r>
        <w:t>folio 119 – dinsdag 29 februari</w:t>
      </w:r>
    </w:p>
    <w:p w14:paraId="597CD049" w14:textId="77777777" w:rsidR="00990C31" w:rsidRDefault="00A02452">
      <w:r>
        <w:t xml:space="preserve">Missive van rentmeester Tengnagel op een rekest van Carel Lusting gewezen schoolmeester koster en voorlezer te Vlierden in kwartier Peelland </w:t>
      </w:r>
      <w:r w:rsidR="00EE02CE">
        <w:t>i.v.m. de betaling van diens achterstallig traktement sinds 1 januari 1721 tot 6 maart 1722, maar dat verzoek wordt door de Raad afgeslagen</w:t>
      </w:r>
      <w:r w:rsidR="00990C31">
        <w:t xml:space="preserve"> </w:t>
      </w:r>
    </w:p>
    <w:p w14:paraId="244F67C6" w14:textId="77777777" w:rsidR="00EE02CE" w:rsidRDefault="00EE02CE"/>
    <w:p w14:paraId="154CD5F3" w14:textId="77777777" w:rsidR="00EE02CE" w:rsidRDefault="007B37EB">
      <w:r>
        <w:t>folio 126 – donderdag 2 maart</w:t>
      </w:r>
    </w:p>
    <w:p w14:paraId="3FB8758A" w14:textId="77777777" w:rsidR="007B37EB" w:rsidRDefault="0081029B">
      <w:r>
        <w:t>Rekest van de kinderen en erfgenamen van wijlen Johannis Hauman [elders Halman] in zijn leven predikant te Berghe mem Nistelrode verzoekende om ¼ jaartraktement van gratie buiten dat van het jaar waarin hij is overleden, maar de Raad honoreert hun verzoek niet</w:t>
      </w:r>
    </w:p>
    <w:p w14:paraId="2281F3B2" w14:textId="77777777" w:rsidR="00990C31" w:rsidRDefault="00990C31"/>
    <w:p w14:paraId="6E6EAEDB" w14:textId="77777777" w:rsidR="0081029B" w:rsidRDefault="0081029B">
      <w:r>
        <w:t>folio 126 – donderdag 2 maart</w:t>
      </w:r>
    </w:p>
    <w:p w14:paraId="2736F46E" w14:textId="77777777" w:rsidR="0081029B" w:rsidRDefault="0081029B">
      <w:r>
        <w:t>Rekest van Goris Koppelaer aannemer van het onderhoud van de Marensedam  die verzoekt om een toeslag van 200 gl. vanwege geleden schade door het verzinken van genoemde dam zoals blijkt uit een bijgevoegde attestatie</w:t>
      </w:r>
    </w:p>
    <w:p w14:paraId="024BF6F5" w14:textId="77777777" w:rsidR="0081029B" w:rsidRDefault="0081029B"/>
    <w:p w14:paraId="374DC40F" w14:textId="77777777" w:rsidR="0081029B" w:rsidRDefault="0081029B">
      <w:r>
        <w:t>folio 128 – zaterdag 4 maart</w:t>
      </w:r>
    </w:p>
    <w:p w14:paraId="3D674FFD" w14:textId="77777777" w:rsidR="0081029B" w:rsidRDefault="0081029B">
      <w:r>
        <w:t>Rekest van de regenten van Oisterwijk over het omslaan van hun lasten en middelen [met details]</w:t>
      </w:r>
    </w:p>
    <w:p w14:paraId="3F7473E7" w14:textId="77777777" w:rsidR="00811291" w:rsidRDefault="00811291"/>
    <w:p w14:paraId="718F3A55" w14:textId="77777777" w:rsidR="00811291" w:rsidRDefault="00811291">
      <w:r>
        <w:t>folio 130 – zaterdag 4 maart</w:t>
      </w:r>
    </w:p>
    <w:p w14:paraId="1EBDD1C8" w14:textId="77777777" w:rsidR="00811291" w:rsidRDefault="00811291">
      <w:r>
        <w:t>Rekest van de regenten van Oisterwijk met verzoek om geld te mogen opnemen waarbij verwezen wordt naar de ‘verkeerde directie van wijlen de secretaris Thomasius [met details]</w:t>
      </w:r>
    </w:p>
    <w:p w14:paraId="7325A5B8" w14:textId="77777777" w:rsidR="00811291" w:rsidRDefault="00811291"/>
    <w:p w14:paraId="0653694D" w14:textId="77777777" w:rsidR="00811291" w:rsidRDefault="00811291">
      <w:r>
        <w:t>folio 131 verso – maandag 6 maart</w:t>
      </w:r>
    </w:p>
    <w:p w14:paraId="48FB605A" w14:textId="77777777" w:rsidR="00811291" w:rsidRDefault="00811291">
      <w:r>
        <w:t>Rekest van de regenten van Berghem in kwartier Maasland over de aanstelling van de collecteurs voor de verpondingen en 5</w:t>
      </w:r>
      <w:r w:rsidRPr="00811291">
        <w:rPr>
          <w:vertAlign w:val="superscript"/>
        </w:rPr>
        <w:t>e</w:t>
      </w:r>
      <w:r>
        <w:t xml:space="preserve"> verhoging 1720-1721 nl. Claas van den Heuvel en Willem Teunissen en het opnemen en sluiten van hun rekening</w:t>
      </w:r>
    </w:p>
    <w:p w14:paraId="6EAC2B11" w14:textId="77777777" w:rsidR="00B345F9" w:rsidRDefault="00B345F9"/>
    <w:p w14:paraId="5DFD2B3A" w14:textId="77777777" w:rsidR="00811291" w:rsidRDefault="00811291">
      <w:r>
        <w:t>folio 133 – dinsdag 7 maart</w:t>
      </w:r>
    </w:p>
    <w:p w14:paraId="54703A3E" w14:textId="77777777" w:rsidR="00811291" w:rsidRDefault="00811291">
      <w:r>
        <w:t xml:space="preserve">Missive van medicine doctor Knips uit Eindhoven </w:t>
      </w:r>
      <w:r w:rsidR="000649B7">
        <w:t>i.v.m. de ziekte te Veldhoven zonder verdere details</w:t>
      </w:r>
    </w:p>
    <w:p w14:paraId="7077451F" w14:textId="77777777" w:rsidR="000649B7" w:rsidRDefault="000649B7"/>
    <w:p w14:paraId="2AA3A5FB" w14:textId="77777777" w:rsidR="000649B7" w:rsidRDefault="000649B7">
      <w:r>
        <w:t>folio 133 verso – dinsdag 7 maart</w:t>
      </w:r>
    </w:p>
    <w:p w14:paraId="6323616D" w14:textId="77777777" w:rsidR="000649B7" w:rsidRDefault="000649B7">
      <w:r>
        <w:t>Missive van ontvanger van Huffel op</w:t>
      </w:r>
      <w:r w:rsidR="00F00311">
        <w:t xml:space="preserve"> </w:t>
      </w:r>
      <w:r>
        <w:t>een rekest van de regenten van Riethoven met een verzoek om surseance van betaling</w:t>
      </w:r>
    </w:p>
    <w:p w14:paraId="5F5D8B3B" w14:textId="77777777" w:rsidR="000649B7" w:rsidRDefault="000649B7"/>
    <w:p w14:paraId="22B34135" w14:textId="77777777" w:rsidR="000649B7" w:rsidRDefault="000649B7">
      <w:r>
        <w:t>folio 134 verso – dinsdag 7 maart</w:t>
      </w:r>
    </w:p>
    <w:p w14:paraId="51D961E0" w14:textId="77777777" w:rsidR="000649B7" w:rsidRDefault="000649B7">
      <w:r>
        <w:t>Rekest van Florentius van Woercom als vader en voogd van Willem van Woercom i.v.m. de collatie op het beneficie genaamd de Cofferen gefundeerd in de kerk van Sint Oedenrode vanwege het te genieten inkomen</w:t>
      </w:r>
    </w:p>
    <w:p w14:paraId="1B8C9D21" w14:textId="77777777" w:rsidR="000649B7" w:rsidRDefault="000649B7"/>
    <w:p w14:paraId="7C74AACA" w14:textId="77777777" w:rsidR="000649B7" w:rsidRDefault="000649B7">
      <w:r>
        <w:t>folio 134 verso – dinsdag 7 maart</w:t>
      </w:r>
    </w:p>
    <w:p w14:paraId="22C9033E" w14:textId="77777777" w:rsidR="00065527" w:rsidRDefault="000649B7">
      <w:r>
        <w:t>Akte van borgtocht door Nicolaas Pardijk te ’s-Hertogenbosch die zich borg stelt voor de administratie van ontvanger mr. Johan Bosschaert</w:t>
      </w:r>
      <w:r w:rsidR="00065527">
        <w:t xml:space="preserve"> ontvanger der gemene middelen over stad en vrijdom gepasseerd voor de schepenen aldaar op de 15</w:t>
      </w:r>
      <w:r w:rsidR="00065527" w:rsidRPr="00065527">
        <w:rPr>
          <w:vertAlign w:val="superscript"/>
        </w:rPr>
        <w:t>e</w:t>
      </w:r>
      <w:r w:rsidR="00065527">
        <w:t xml:space="preserve"> februari jl. </w:t>
      </w:r>
    </w:p>
    <w:p w14:paraId="148E1EBE" w14:textId="77777777" w:rsidR="00065527" w:rsidRDefault="00065527"/>
    <w:p w14:paraId="2B3E21DC" w14:textId="77777777" w:rsidR="00065527" w:rsidRDefault="00065527">
      <w:r>
        <w:t>folio 136 – woensdag 8 maart</w:t>
      </w:r>
    </w:p>
    <w:p w14:paraId="09A5CFAA" w14:textId="77777777" w:rsidR="00065527" w:rsidRDefault="00065527">
      <w:r>
        <w:t>Rekest van de regenten van Wintelre in kwartier Kempenland met een verzoek om surseance van betaling</w:t>
      </w:r>
    </w:p>
    <w:p w14:paraId="391C5EF6" w14:textId="77777777" w:rsidR="00065527" w:rsidRDefault="00065527"/>
    <w:p w14:paraId="1073D1AC" w14:textId="77777777" w:rsidR="00065527" w:rsidRDefault="00065527">
      <w:r>
        <w:t>folio 138 – donderdag 9 maart</w:t>
      </w:r>
    </w:p>
    <w:p w14:paraId="463F5FD8" w14:textId="77777777" w:rsidR="00065527" w:rsidRDefault="00065527">
      <w:r>
        <w:t xml:space="preserve">Rekest van de regenten van Vessem in kwartier Kempenland met een verzoek om remissie op hun verpondingen </w:t>
      </w:r>
    </w:p>
    <w:p w14:paraId="084CA954" w14:textId="77777777" w:rsidR="00065527" w:rsidRDefault="00065527"/>
    <w:p w14:paraId="0008B66A" w14:textId="77777777" w:rsidR="00065527" w:rsidRDefault="00065527">
      <w:r>
        <w:t>folio 138 verso – donderdag 9 maart</w:t>
      </w:r>
    </w:p>
    <w:p w14:paraId="694AAB24" w14:textId="77777777" w:rsidR="00065527" w:rsidRDefault="00065527">
      <w:r>
        <w:t>Missive van raad en rentmeester generaal der domeinen Philip Jacob van Borssele op een rekest van de regenten van Lierop gezonden aan de Raad om advies</w:t>
      </w:r>
    </w:p>
    <w:p w14:paraId="70946B7A" w14:textId="77777777" w:rsidR="00065527" w:rsidRDefault="00065527"/>
    <w:p w14:paraId="08EC2847" w14:textId="77777777" w:rsidR="0052377D" w:rsidRDefault="0052377D">
      <w:r>
        <w:t>folio 140 verso – zaterdag 11 maart</w:t>
      </w:r>
    </w:p>
    <w:p w14:paraId="66D1D022" w14:textId="77777777" w:rsidR="000649B7" w:rsidRDefault="0052377D">
      <w:r>
        <w:t>Rekest van de regenten van Haaren in kwartier Oisterwijk waarop na deliberatie is besloten aan te geven dat men geen collecteurs mag benoemen aan enige deurwaarders of andere personen die buiten het genoemde dorp woonachtig zijn</w:t>
      </w:r>
      <w:r w:rsidR="00065527">
        <w:t xml:space="preserve"> </w:t>
      </w:r>
      <w:r w:rsidR="000649B7">
        <w:t xml:space="preserve"> </w:t>
      </w:r>
    </w:p>
    <w:p w14:paraId="1A2A85DD" w14:textId="77777777" w:rsidR="009F2A40" w:rsidRDefault="009F2A40">
      <w:r>
        <w:t xml:space="preserve">  </w:t>
      </w:r>
    </w:p>
    <w:p w14:paraId="6C5E3D22" w14:textId="77777777" w:rsidR="0052377D" w:rsidRDefault="0052377D">
      <w:r>
        <w:t>folio 142 – maandag 13 maart</w:t>
      </w:r>
    </w:p>
    <w:p w14:paraId="765C36FC" w14:textId="77777777" w:rsidR="0052377D" w:rsidRDefault="0052377D">
      <w:r>
        <w:t>Rekest van de regenten van Drunen in kwartier Oisterwijk over het omslaan van hun lasten en middelen [met details]</w:t>
      </w:r>
    </w:p>
    <w:p w14:paraId="4AB668A4" w14:textId="77777777" w:rsidR="0052377D" w:rsidRDefault="0052377D"/>
    <w:p w14:paraId="52D94899" w14:textId="77777777" w:rsidR="0052377D" w:rsidRDefault="0052377D">
      <w:r>
        <w:t>folio 148 – dinsdag 14 maart</w:t>
      </w:r>
    </w:p>
    <w:p w14:paraId="74C2FA6F" w14:textId="77777777" w:rsidR="0052377D" w:rsidRDefault="0052377D">
      <w:r>
        <w:t>Rekest van Gijsbert Adriaanse Kling en van Willem Gijsberts Kling borgen van Hendrik van Wamel pachter van de Zandkantse molen onder Udenhout</w:t>
      </w:r>
      <w:r w:rsidR="00066A71">
        <w:t>te kennen gevende dat Hendrik van Wamel die belast is met een zwaar huishouden en het ongeluk heeft gehad dat hij door de zeer slechte tijd en goede koop der granen op genoemde molen zijn pachtpenningen niet heeft kunnen verdienen  en ze ook niet heeft kunnen betalen aan de raad en rentmeester generaal der domeinen en nu een bedrag schuldig is van 410:16:5 1/3 en dien ten gevolge zijn zijn goederen verkocht door deurwaarde rvan Ginhooven [met details]</w:t>
      </w:r>
    </w:p>
    <w:p w14:paraId="770E60E4" w14:textId="77777777" w:rsidR="00066A71" w:rsidRDefault="00066A71"/>
    <w:p w14:paraId="7DA812AB" w14:textId="77777777" w:rsidR="00066A71" w:rsidRDefault="00066A71">
      <w:r>
        <w:t>folio 149 verso – woensdag 15 maart</w:t>
      </w:r>
    </w:p>
    <w:p w14:paraId="33E13676" w14:textId="77777777" w:rsidR="00066A71" w:rsidRDefault="00066A71">
      <w:r>
        <w:t xml:space="preserve">Rekest van de kinderen en erfgenamen van wijlen Johannis Halman in zijn leven predikant te Berghem en Nistelrode </w:t>
      </w:r>
      <w:r w:rsidR="00F00311">
        <w:t>verwijzend naar het reglement op de politieke reformatie van 1 april 1660 met herhaling van hun verzoek zoals omschreven op folio 126</w:t>
      </w:r>
    </w:p>
    <w:p w14:paraId="61F32EF2" w14:textId="77777777" w:rsidR="00F00311" w:rsidRDefault="00F00311"/>
    <w:p w14:paraId="495CF133" w14:textId="77777777" w:rsidR="00F00311" w:rsidRDefault="00F00311">
      <w:r>
        <w:t>folio 150 – donderdag 16 maart</w:t>
      </w:r>
    </w:p>
    <w:p w14:paraId="0D9E11F7" w14:textId="77777777" w:rsidR="00F00311" w:rsidRDefault="00F00311">
      <w:r>
        <w:t xml:space="preserve">Missive van ontvanger van Suchtelen geschreven te Deventer over de verkoop van een huis van Joost strik staande te ’s-Hertogenbosch om daarop te verhalen het bedrag van de verpondingen </w:t>
      </w:r>
    </w:p>
    <w:p w14:paraId="0423DB72" w14:textId="77777777" w:rsidR="00F00311" w:rsidRDefault="00F00311"/>
    <w:p w14:paraId="6EA6460E" w14:textId="77777777" w:rsidR="00F00311" w:rsidRDefault="00F00311">
      <w:r>
        <w:t>folio 150 verso – donderdag 16 maart</w:t>
      </w:r>
    </w:p>
    <w:p w14:paraId="7BDA7647" w14:textId="77777777" w:rsidR="00F00311" w:rsidRDefault="00F00311">
      <w:r>
        <w:t>Missive van ontvanger Lobel te ’s-Hertogenbosch met een specifieke s</w:t>
      </w:r>
      <w:r w:rsidR="007965F8">
        <w:t>taat van landerijen en huizen onder Veghel, Breugel, Strijp en Eckart die ongecultiveerd en verlaten zijn blijven liggen</w:t>
      </w:r>
    </w:p>
    <w:p w14:paraId="06F870EA" w14:textId="77777777" w:rsidR="007965F8" w:rsidRDefault="007965F8"/>
    <w:p w14:paraId="041082E0" w14:textId="77777777" w:rsidR="007965F8" w:rsidRDefault="007965F8">
      <w:r>
        <w:t>folio 151 – donderdag 16 maart</w:t>
      </w:r>
    </w:p>
    <w:p w14:paraId="087971E4" w14:textId="77777777" w:rsidR="007965F8" w:rsidRDefault="007965F8">
      <w:r>
        <w:t>Rekest van de regenten van Haaren in kwartier Oisterwijk over het omslaan van hun lasten en middelen [met details]</w:t>
      </w:r>
    </w:p>
    <w:p w14:paraId="3612F93E" w14:textId="77777777" w:rsidR="007965F8" w:rsidRDefault="007965F8"/>
    <w:p w14:paraId="10F088F5" w14:textId="77777777" w:rsidR="007965F8" w:rsidRDefault="007965F8">
      <w:r>
        <w:t xml:space="preserve">folio 153 – donderdag 16 maart </w:t>
      </w:r>
    </w:p>
    <w:p w14:paraId="76C2D2C7" w14:textId="77777777" w:rsidR="00EF1DB7" w:rsidRDefault="00EF1DB7">
      <w:r>
        <w:t>Bericht van de gecommitteerden van het kwartier Maasland op een rekest van de regenten van Berlicum Rosmalen en Geffen te kennen gevende dat de</w:t>
      </w:r>
      <w:r w:rsidR="006B7C4E">
        <w:t xml:space="preserve"> </w:t>
      </w:r>
      <w:r>
        <w:t xml:space="preserve">onkosten van het genoemde kwartier voor het jaar 1723 verhoogd zijn geworden van 1794:15:4 tot 1949:5:4 waarbij genoemd worden Herman van </w:t>
      </w:r>
      <w:r w:rsidR="00490A77">
        <w:t>B</w:t>
      </w:r>
      <w:r>
        <w:t>roekhuijsen, Gerard Willem van Grombergen, Johan N</w:t>
      </w:r>
      <w:r w:rsidR="00490A77">
        <w:t>o</w:t>
      </w:r>
      <w:r>
        <w:t>uhuis, N. van der Straale</w:t>
      </w:r>
      <w:r w:rsidR="00490A77">
        <w:t>, N.Reijers en D</w:t>
      </w:r>
      <w:r w:rsidR="006B7C4E">
        <w:t>i</w:t>
      </w:r>
      <w:r w:rsidR="00490A77">
        <w:t>rk Coets als ordinaire gecommitteerden van het kwartier [met details]</w:t>
      </w:r>
    </w:p>
    <w:p w14:paraId="2B1D09D7" w14:textId="77777777" w:rsidR="00490A77" w:rsidRDefault="00490A77"/>
    <w:p w14:paraId="140F462A" w14:textId="77777777" w:rsidR="00490A77" w:rsidRDefault="00490A77">
      <w:r>
        <w:t>folio 156 – vrijdag 17 maart</w:t>
      </w:r>
    </w:p>
    <w:p w14:paraId="2903708E" w14:textId="77777777" w:rsidR="00490A77" w:rsidRDefault="00490A77">
      <w:r>
        <w:t>Akte m.b.t. de stukken van het crimineel proces gehangen hebbende voor de Bossche schepenbank tegen Willem Lodewijk Grahame [geen details]</w:t>
      </w:r>
      <w:r w:rsidR="003D4232">
        <w:t xml:space="preserve"> – zie ook folio 182 verso</w:t>
      </w:r>
    </w:p>
    <w:p w14:paraId="0401D361" w14:textId="77777777" w:rsidR="00490A77" w:rsidRDefault="00490A77"/>
    <w:p w14:paraId="5516D0E8" w14:textId="77777777" w:rsidR="00490A77" w:rsidRDefault="00490A77">
      <w:r>
        <w:t>folio 159 – zaterdag 18 maart</w:t>
      </w:r>
    </w:p>
    <w:p w14:paraId="6759359C" w14:textId="77777777" w:rsidR="00490A77" w:rsidRDefault="00490A77">
      <w:r>
        <w:t>Akte m.b.t. de stukken van het proces voor de Raad tussen Elbert Antony van Pallant ontvanger van het recht der collaterale successie over stad en meierij van ’s-Hertogenbosch aan de ene kant en Christiaan Carel Baron van Lintelo</w:t>
      </w:r>
      <w:r w:rsidR="002860CF">
        <w:t xml:space="preserve"> aan de andere kant</w:t>
      </w:r>
    </w:p>
    <w:p w14:paraId="646AA000" w14:textId="77777777" w:rsidR="002860CF" w:rsidRDefault="002860CF"/>
    <w:p w14:paraId="69890347" w14:textId="77777777" w:rsidR="002860CF" w:rsidRDefault="002860CF">
      <w:r>
        <w:t>folio 160 – maandag 20 maart</w:t>
      </w:r>
    </w:p>
    <w:p w14:paraId="484FAE7B" w14:textId="77777777" w:rsidR="002860CF" w:rsidRDefault="002860CF">
      <w:r>
        <w:t>Missive van ontvanger Lobel en J. van Heurn op een rekest van de regenten van Nieuwkuijk in kwartier Oisterwijk en met hen de principaalste geërfden i.v.m. de praktijken van Leonardus Erasmus Duijtz hun drossaard en secretaris [met veel details]</w:t>
      </w:r>
    </w:p>
    <w:p w14:paraId="33E58FE8" w14:textId="77777777" w:rsidR="002860CF" w:rsidRDefault="002860CF"/>
    <w:p w14:paraId="08CE8E5A" w14:textId="77777777" w:rsidR="002860CF" w:rsidRDefault="006B7C4E">
      <w:r>
        <w:t>folio 170 – donderdag 23 maart</w:t>
      </w:r>
    </w:p>
    <w:p w14:paraId="7737C8B7" w14:textId="77777777" w:rsidR="0045459C" w:rsidRDefault="006B7C4E">
      <w:r>
        <w:t>Missive van Philip Jacob van Borssele van der Hooge raad en rentmeester generaal der domeinen van Brabant in het kwartier van ’s-Hertogenbosch op een rekest van de regenten van met een verzoek om heivlagsel of slagturf te mogen verkopen</w:t>
      </w:r>
      <w:r w:rsidR="0045459C">
        <w:t xml:space="preserve"> en de permissie wordt verleend mits die turf niet wordt vervoerd buiten de eigen plaats</w:t>
      </w:r>
    </w:p>
    <w:p w14:paraId="321C1343" w14:textId="77777777" w:rsidR="0045459C" w:rsidRDefault="0045459C"/>
    <w:p w14:paraId="7A1BB1B3" w14:textId="77777777" w:rsidR="0045459C" w:rsidRDefault="0045459C">
      <w:r>
        <w:t>folio 172 verso – vrijdag 24 maart</w:t>
      </w:r>
    </w:p>
    <w:p w14:paraId="137D215B" w14:textId="77777777" w:rsidR="0045459C" w:rsidRDefault="0045459C">
      <w:r>
        <w:t>Missive van ontvanger de la Calmette op een rekest van de president en schepenen van Vessem in kwartier Kempenland gezonden aan de Raad om advies</w:t>
      </w:r>
    </w:p>
    <w:p w14:paraId="42756751" w14:textId="77777777" w:rsidR="0045459C" w:rsidRDefault="0045459C"/>
    <w:p w14:paraId="2D095E4D" w14:textId="77777777" w:rsidR="0045459C" w:rsidRDefault="0045459C">
      <w:r>
        <w:t>folio 173 verso – vrijdag 24 maart</w:t>
      </w:r>
    </w:p>
    <w:p w14:paraId="5B737B93" w14:textId="77777777" w:rsidR="00D03712" w:rsidRDefault="0045459C">
      <w:r>
        <w:t xml:space="preserve">Missive van Philip Jacob van Borssele van der Hooge raad en rentmeester generaal der domeinen op een rekest van </w:t>
      </w:r>
      <w:r w:rsidR="00D03712">
        <w:t xml:space="preserve">Gijsbert Adriaanse Kling, Willem Gijsbert Kling als borgen van Hendrik van Wamel pachter van de Zandkantse molen onder Udenhout </w:t>
      </w:r>
    </w:p>
    <w:p w14:paraId="78589ACE" w14:textId="77777777" w:rsidR="00D03712" w:rsidRDefault="00D03712"/>
    <w:p w14:paraId="7A37B9F5" w14:textId="77777777" w:rsidR="00D03712" w:rsidRDefault="00D03712">
      <w:r>
        <w:t>folio 175 – vrijdag 24 maart</w:t>
      </w:r>
    </w:p>
    <w:p w14:paraId="46E5E636" w14:textId="77777777" w:rsidR="006B7C4E" w:rsidRDefault="00D03712">
      <w:r>
        <w:t xml:space="preserve">Rekest van de ordinaris gecommitteerden van het kwartier van Maasland met verzoek aan ontvanger Smits om zijn begonnen executie stop te zetten rond de invordering der verpondingen </w:t>
      </w:r>
      <w:r w:rsidR="006B7C4E">
        <w:t xml:space="preserve"> </w:t>
      </w:r>
    </w:p>
    <w:p w14:paraId="7CBD8958" w14:textId="77777777" w:rsidR="00D03712" w:rsidRDefault="00D03712"/>
    <w:p w14:paraId="0E4AEC1C" w14:textId="77777777" w:rsidR="00D03712" w:rsidRDefault="00D03712">
      <w:r>
        <w:t>folio 176 verso – vrijdag 24 maart</w:t>
      </w:r>
    </w:p>
    <w:p w14:paraId="6B509A74" w14:textId="77777777" w:rsidR="00D03712" w:rsidRDefault="00D03712">
      <w:r>
        <w:t xml:space="preserve">Rekest van de regenten van Hilvarenbeek met een verzoek om surseance van executie vanwege achterstallige verpondingen </w:t>
      </w:r>
    </w:p>
    <w:p w14:paraId="0E423B65" w14:textId="77777777" w:rsidR="00D03712" w:rsidRDefault="00D03712"/>
    <w:p w14:paraId="1DED50DC" w14:textId="77777777" w:rsidR="00D03712" w:rsidRDefault="00D03712">
      <w:r>
        <w:t>folio 177 verso – zaterdag 25 maart</w:t>
      </w:r>
    </w:p>
    <w:p w14:paraId="3443C01E" w14:textId="77777777" w:rsidR="00C05D27" w:rsidRDefault="00D03712">
      <w:r>
        <w:t xml:space="preserve">Rekest van Joost Joostsoon Roefs </w:t>
      </w:r>
      <w:r w:rsidR="00950E66">
        <w:t>binnen de heerlijkheid Asten in kwartier van Peelland inhoudende dat de schepenen vier gezworen mannen en regerende borgemeesters hebben gemachtigd om Jan van Helmond medeschepen van Asten, om ten behoeve van de gemeente Asten geld op te nemen bij Juffrouw N.N. weduwe van wijlen de Heer Heij te ’s-Hertogenbosch tot een bedrag van 4100 gl. om daarmee af te lossen de 3100 gl. die de erfgenamen van Peter Luijcas pretenderen en 1000 gl. die Peter Borghouts</w:t>
      </w:r>
      <w:r w:rsidR="003D4232">
        <w:t xml:space="preserve"> </w:t>
      </w:r>
      <w:r w:rsidR="00950E66">
        <w:t>pretendeert</w:t>
      </w:r>
      <w:r w:rsidR="00C05D27">
        <w:t xml:space="preserve"> [uitvoerige discussie]</w:t>
      </w:r>
      <w:r w:rsidR="00E174A4">
        <w:t xml:space="preserve"> – zie ook folio 191 verso</w:t>
      </w:r>
    </w:p>
    <w:p w14:paraId="262E2195" w14:textId="77777777" w:rsidR="00C05D27" w:rsidRDefault="00C05D27"/>
    <w:p w14:paraId="52CB0D12" w14:textId="77777777" w:rsidR="00C05D27" w:rsidRDefault="00C05D27">
      <w:r>
        <w:t>folio 179 verso – zaterdag 25 maart</w:t>
      </w:r>
    </w:p>
    <w:p w14:paraId="52C1515E" w14:textId="77777777" w:rsidR="00D03712" w:rsidRDefault="00C05D27">
      <w:r>
        <w:t>Rekest van de classis van ’s-Hertogenbosch i.v.m. het beroepen van Adrianus Gideons tot predikant te Kessel in kwartier Maasland in</w:t>
      </w:r>
      <w:r w:rsidR="003D4232">
        <w:t xml:space="preserve"> </w:t>
      </w:r>
      <w:r>
        <w:t>de</w:t>
      </w:r>
      <w:r w:rsidR="003D4232">
        <w:t xml:space="preserve"> </w:t>
      </w:r>
      <w:r>
        <w:t>plaats van Thomas Sprankhuijsen die van daar is beroepen te Berghem</w:t>
      </w:r>
      <w:r w:rsidR="003D4232">
        <w:t xml:space="preserve"> </w:t>
      </w:r>
      <w:r>
        <w:t>e</w:t>
      </w:r>
      <w:r w:rsidR="003D4232">
        <w:t>n</w:t>
      </w:r>
      <w:r>
        <w:t xml:space="preserve"> Nistelrode</w:t>
      </w:r>
      <w:r w:rsidR="00950E66">
        <w:t xml:space="preserve"> </w:t>
      </w:r>
    </w:p>
    <w:p w14:paraId="5D5B5737" w14:textId="77777777" w:rsidR="0035205F" w:rsidRDefault="0035205F">
      <w:r>
        <w:t xml:space="preserve">  </w:t>
      </w:r>
    </w:p>
    <w:p w14:paraId="142DD18B" w14:textId="77777777" w:rsidR="00B7573F" w:rsidRDefault="003D4232">
      <w:r>
        <w:t>folio 188 – woensdag 29 maart</w:t>
      </w:r>
    </w:p>
    <w:p w14:paraId="3CCC7EF0" w14:textId="77777777" w:rsidR="003D4232" w:rsidRDefault="003D4232">
      <w:r>
        <w:t>Missive van Philip Jacob van Borssele van der Hooge raad en rentmeester generaal der domeinen van Brabant in het kwartier van ’s-Hertogenbosch op een rekest van mr. Johan Massing raad van de stad te kennen gevende dat tussen de erven van zijn hof en die van den Bogaard</w:t>
      </w:r>
      <w:r w:rsidR="00E174A4">
        <w:t xml:space="preserve"> van het commandement een scheiding ligt, zijnde ten dele een muur en voor een deel een plankier met verscheidene hoeken uit- en inspringende en welke muur en plankier verouderd zijn en noodzakelijk vernieuwd dienen te worden [met details]</w:t>
      </w:r>
    </w:p>
    <w:p w14:paraId="0C2E94EF" w14:textId="77777777" w:rsidR="00E174A4" w:rsidRDefault="00E174A4"/>
    <w:p w14:paraId="72143CD5" w14:textId="77777777" w:rsidR="00E174A4" w:rsidRDefault="00E174A4">
      <w:r>
        <w:t>folio 190 – woensdag 29 maart</w:t>
      </w:r>
    </w:p>
    <w:p w14:paraId="0D6EB76F" w14:textId="77777777" w:rsidR="005627D5" w:rsidRDefault="00E174A4">
      <w:r>
        <w:t>Rekest van de regenten van Hapert en Casteren in kwartier Kempenland met verzoek om remissie van de 5</w:t>
      </w:r>
      <w:r w:rsidRPr="00E174A4">
        <w:rPr>
          <w:vertAlign w:val="superscript"/>
        </w:rPr>
        <w:t>e</w:t>
      </w:r>
      <w:r>
        <w:t xml:space="preserve"> verhoging der verpondingen</w:t>
      </w:r>
    </w:p>
    <w:p w14:paraId="6B7FE122" w14:textId="77777777" w:rsidR="005627D5" w:rsidRDefault="005627D5"/>
    <w:p w14:paraId="23ECBDF4" w14:textId="77777777" w:rsidR="005627D5" w:rsidRDefault="005627D5">
      <w:r>
        <w:t>folio 193 – vrijdag 31 maart</w:t>
      </w:r>
    </w:p>
    <w:p w14:paraId="4C4002FF" w14:textId="77777777" w:rsidR="005627D5" w:rsidRDefault="005627D5">
      <w:r>
        <w:t>Missive van F.Lormier drossaard te Eindhoven op een rekest van Christiaan Koppens rooms werelds priester te Woensel aan de Ed: Mo: gepresenteerd [zie ook elders]</w:t>
      </w:r>
    </w:p>
    <w:p w14:paraId="4EBFC3CE" w14:textId="77777777" w:rsidR="005627D5" w:rsidRDefault="005627D5"/>
    <w:p w14:paraId="2DC7A781" w14:textId="77777777" w:rsidR="005627D5" w:rsidRDefault="005627D5">
      <w:r>
        <w:t>folio 194 – vrijdag 31 maart</w:t>
      </w:r>
    </w:p>
    <w:p w14:paraId="5F71C864" w14:textId="77777777" w:rsidR="005627D5" w:rsidRDefault="005627D5">
      <w:r>
        <w:t>Rekest van de regenten van Haaren in kwartier Oisterwijk i.v.m. de afrekening der verpondingen t.a.v. de erfgenamen van Cornelis van Vrijbergen ontvanger der verpondingen [met details]</w:t>
      </w:r>
    </w:p>
    <w:p w14:paraId="2B219DF0" w14:textId="77777777" w:rsidR="005627D5" w:rsidRDefault="005627D5"/>
    <w:p w14:paraId="43B4D275" w14:textId="77777777" w:rsidR="00B77D57" w:rsidRDefault="00B77D57">
      <w:r>
        <w:t>folio 198 – zaterdag 1 april</w:t>
      </w:r>
    </w:p>
    <w:p w14:paraId="0AFABD48" w14:textId="77777777" w:rsidR="00B77D57" w:rsidRDefault="00B77D57">
      <w:r>
        <w:t>Rekest van de drossaard en schepenen van de heerlijkheid Tilburg over het omslaan van hun lasten en middelen [met details]</w:t>
      </w:r>
    </w:p>
    <w:p w14:paraId="503C206A" w14:textId="77777777" w:rsidR="00B77D57" w:rsidRDefault="00B77D57"/>
    <w:p w14:paraId="2DB45142" w14:textId="77777777" w:rsidR="00B77D57" w:rsidRDefault="00B77D57">
      <w:r>
        <w:t>folio 198 verso – zaterdag 1 april</w:t>
      </w:r>
    </w:p>
    <w:p w14:paraId="799E2724" w14:textId="77777777" w:rsidR="00CC1687" w:rsidRDefault="00B77D57">
      <w:r>
        <w:t>Rekest van de regenten van Udenhout in kwartier Oisterwijk over het omslaan van hun lasten en middelen</w:t>
      </w:r>
    </w:p>
    <w:p w14:paraId="43508BEF" w14:textId="77777777" w:rsidR="00CC1687" w:rsidRDefault="00CC1687"/>
    <w:p w14:paraId="04153368" w14:textId="77777777" w:rsidR="00CC1687" w:rsidRDefault="00CC1687">
      <w:r>
        <w:t>folio 202 verso – dinsdag 4 april</w:t>
      </w:r>
    </w:p>
    <w:p w14:paraId="3C61DF9E" w14:textId="77777777" w:rsidR="00567955" w:rsidRDefault="00CC1687">
      <w:r>
        <w:t>Missive van ontvanger de la Calmette met een specifieke</w:t>
      </w:r>
      <w:r w:rsidR="00567955">
        <w:t xml:space="preserve"> staat van landerijen en huizen die ongecultiveerd of verlaten zijn of weggeraakt en verwoest blijven leggen in kwartier Kempenland </w:t>
      </w:r>
      <w:r w:rsidR="005627D5">
        <w:t xml:space="preserve"> </w:t>
      </w:r>
      <w:r w:rsidR="00567955">
        <w:t xml:space="preserve">met vermelding van hun bijdrage in de verpondingen </w:t>
      </w:r>
    </w:p>
    <w:p w14:paraId="11CC8B24" w14:textId="77777777" w:rsidR="00567955" w:rsidRDefault="00567955"/>
    <w:p w14:paraId="6F029647" w14:textId="77777777" w:rsidR="00567955" w:rsidRDefault="00567955">
      <w:r>
        <w:t>folio 203 – dinsdag 4 april</w:t>
      </w:r>
    </w:p>
    <w:p w14:paraId="514C1675" w14:textId="77777777" w:rsidR="00567955" w:rsidRDefault="00567955">
      <w:r>
        <w:t>Missive van ontvanger Smits op een rekest van de ordinaris gecommitteerden van het kwartier Maasland over de betaling der verpondingen [met details]</w:t>
      </w:r>
    </w:p>
    <w:p w14:paraId="6F06594C" w14:textId="77777777" w:rsidR="00567955" w:rsidRDefault="00567955">
      <w:r>
        <w:t>folio 205 verso – donderdag 6 april</w:t>
      </w:r>
    </w:p>
    <w:p w14:paraId="619CADCC" w14:textId="77777777" w:rsidR="00F6530B" w:rsidRDefault="00567955">
      <w:r>
        <w:t xml:space="preserve">Missive van P.Godin majoor van het regiment van Eek van Pantaleon en majoor der stad ’s-Hertogenbosch </w:t>
      </w:r>
      <w:r w:rsidR="009E1EEF">
        <w:t>inhoudende dat hij ‘in gevolge van haar Ed: Mo: resolutie van den jaare 1713 sijn tour soude wesen van den 25</w:t>
      </w:r>
      <w:r w:rsidR="009E1EEF" w:rsidRPr="009E1EEF">
        <w:rPr>
          <w:vertAlign w:val="superscript"/>
        </w:rPr>
        <w:t>e</w:t>
      </w:r>
      <w:r w:rsidR="009E1EEF">
        <w:t xml:space="preserve"> deser maand bij het regiment dat tot IJperen garnizoen houd sijn dienst te gaan waarneemen, maar alsoo bij het rempl</w:t>
      </w:r>
      <w:r w:rsidR="00706D4C">
        <w:t>a</w:t>
      </w:r>
      <w:r w:rsidR="009E1EEF">
        <w:t>cement  van collonel van Wassenaar en absentie van den Grave van Hompesch geen ander stadsofficier aldaar is, versoekt hij haar Ed: Mo: ordres hoe sig hier in sal [ge]draagen, waarop gedelibereert zijnde</w:t>
      </w:r>
      <w:r w:rsidR="00F6530B">
        <w:t xml:space="preserve"> is goedgevonden en verstaan te rescribeeren aan den gem: Lt. Coll. dat hij te ‘sBosch afwagte de komst van den commandeur van Hambroek’</w:t>
      </w:r>
    </w:p>
    <w:p w14:paraId="52C4483F" w14:textId="77777777" w:rsidR="00955CC5" w:rsidRDefault="00955CC5"/>
    <w:p w14:paraId="4F146A42" w14:textId="77777777" w:rsidR="00955CC5" w:rsidRDefault="00955CC5">
      <w:r>
        <w:t>folio 208 – maandag 10 april</w:t>
      </w:r>
    </w:p>
    <w:p w14:paraId="5D3D49DB" w14:textId="77777777" w:rsidR="00955CC5" w:rsidRDefault="00955CC5">
      <w:r>
        <w:t xml:space="preserve">Missive van Leonard Jan Smits ontvanger der verpondingen in kwartier Maasland waarbij hij doorstuurt de staten of lijsten van de landerijen die in dat kwartier ongecultiveerd, desert of ledig liggen als ook van de huizen die zijn verwoest of weggeraakt, met toevoeging van het bedrag dat ze doen in de verpondingen </w:t>
      </w:r>
    </w:p>
    <w:p w14:paraId="13473545" w14:textId="77777777" w:rsidR="00955CC5" w:rsidRDefault="00955CC5"/>
    <w:p w14:paraId="2DD36252" w14:textId="77777777" w:rsidR="00955CC5" w:rsidRDefault="00955CC5">
      <w:r>
        <w:t>folio 210 – maandag 10 april</w:t>
      </w:r>
    </w:p>
    <w:p w14:paraId="216FBDDB" w14:textId="77777777" w:rsidR="00955CC5" w:rsidRDefault="00955CC5">
      <w:r>
        <w:t>Rekest van regenten en geërfden te Groot Lith in kwartier Maasland over het omslaan van hun lasten en middelen</w:t>
      </w:r>
    </w:p>
    <w:p w14:paraId="56D33AC5" w14:textId="77777777" w:rsidR="00955CC5" w:rsidRDefault="00955CC5"/>
    <w:p w14:paraId="00828AF6" w14:textId="77777777" w:rsidR="00955CC5" w:rsidRDefault="00955CC5">
      <w:r>
        <w:t>folio 210 – maandag 10 april</w:t>
      </w:r>
    </w:p>
    <w:p w14:paraId="2B19A85B" w14:textId="77777777" w:rsidR="00955CC5" w:rsidRDefault="00955CC5">
      <w:r>
        <w:t xml:space="preserve">Rekest van de regenten van Berghem in kwartier Maasland </w:t>
      </w:r>
      <w:r w:rsidR="003B649A">
        <w:t>waarop na deliberatie is besloten te gelasten aan Claas van den Heuvel en Willem Teunissen collecteurs der verpondingen en beden  als ook van de 5</w:t>
      </w:r>
      <w:r w:rsidR="003B649A" w:rsidRPr="003B649A">
        <w:rPr>
          <w:vertAlign w:val="superscript"/>
        </w:rPr>
        <w:t>e</w:t>
      </w:r>
      <w:r w:rsidR="003B649A">
        <w:t xml:space="preserve"> verhoging over 1721 om verantwoording te komen doen van hun administratie en wel binnen 14 dagen</w:t>
      </w:r>
    </w:p>
    <w:p w14:paraId="125C6C40" w14:textId="77777777" w:rsidR="003B649A" w:rsidRDefault="003B649A"/>
    <w:p w14:paraId="7EB19346" w14:textId="77777777" w:rsidR="003B649A" w:rsidRDefault="003B649A">
      <w:r>
        <w:t>folio 210 verso – maandag 10 april</w:t>
      </w:r>
    </w:p>
    <w:p w14:paraId="7D6BD994" w14:textId="77777777" w:rsidR="003B649A" w:rsidRDefault="003B649A">
      <w:r>
        <w:t>Onderzoeksrapport n.a.v. het rekest van Sigismund Eijtsen pachter van de impost op het gemaal over stad en vrijdom van ’s-Hertogenbosch als ook van de forten en schansen voor een periode van 3 jaren ingegaan 1721, maar het daarin ingediende verzoek is door de Raad afgeslagen</w:t>
      </w:r>
    </w:p>
    <w:p w14:paraId="2D86EFA3" w14:textId="77777777" w:rsidR="003B649A" w:rsidRDefault="003B649A"/>
    <w:p w14:paraId="2CA41735" w14:textId="77777777" w:rsidR="003B649A" w:rsidRDefault="003B649A">
      <w:r>
        <w:t>folio 215 – dinsdag 11 april</w:t>
      </w:r>
    </w:p>
    <w:p w14:paraId="2E1B21AC" w14:textId="77777777" w:rsidR="004E20C7" w:rsidRDefault="004E20C7">
      <w:r>
        <w:t>Rekest van de regenten van Stiphout in kwartier Peelland met een verzoek om remissie op hun verpondingen [met details]</w:t>
      </w:r>
    </w:p>
    <w:p w14:paraId="61E7A005" w14:textId="77777777" w:rsidR="004E20C7" w:rsidRDefault="004E20C7"/>
    <w:p w14:paraId="0DF2C62C" w14:textId="77777777" w:rsidR="004E20C7" w:rsidRDefault="004E20C7">
      <w:r>
        <w:t>folio 215 verso – dinsdag 11 april</w:t>
      </w:r>
    </w:p>
    <w:p w14:paraId="35A93E1B" w14:textId="77777777" w:rsidR="004E20C7" w:rsidRDefault="004E20C7">
      <w:r>
        <w:t>Rekest van de regenten van Lith in kwartier Maasland aangevende dat de ingezetenen hoe langer hoe meer onwillig zijn in het doen van gemeentelijke werken, o.a. het werken op de kribben, vegen van waterlopen e.d. wat tot groot nadeel strekt van de gemeente en verzoeken nu de Ed: Mo: de onwilligen te swingen tot het doen van dit werk op straffe van een boete van 3 gl. door de officier te verbeuren</w:t>
      </w:r>
    </w:p>
    <w:p w14:paraId="38C06D86" w14:textId="77777777" w:rsidR="004E20C7" w:rsidRDefault="004E20C7"/>
    <w:p w14:paraId="49366DBE" w14:textId="77777777" w:rsidR="004E20C7" w:rsidRDefault="004E20C7">
      <w:r>
        <w:t>folio 216 – woensdag 12 april</w:t>
      </w:r>
    </w:p>
    <w:p w14:paraId="481CF77A" w14:textId="77777777" w:rsidR="001C3B9B" w:rsidRDefault="004E20C7">
      <w:r>
        <w:t>Mis</w:t>
      </w:r>
      <w:r w:rsidR="001C3B9B">
        <w:t>si</w:t>
      </w:r>
      <w:r>
        <w:t xml:space="preserve">ve van Philip Jacob van Borssele </w:t>
      </w:r>
      <w:r w:rsidR="001C3B9B">
        <w:t>raad en rentmeester generaal der domeinen op een rekest van de regenten van Berghem in kwartier Maasland gezonden aan de Raad om advies</w:t>
      </w:r>
    </w:p>
    <w:p w14:paraId="1A4EDAEA" w14:textId="77777777" w:rsidR="001C3B9B" w:rsidRDefault="001C3B9B"/>
    <w:p w14:paraId="5E310372" w14:textId="77777777" w:rsidR="003B649A" w:rsidRDefault="001C3B9B">
      <w:r>
        <w:t>folio 216 – woensdag 12 april</w:t>
      </w:r>
      <w:r w:rsidR="003B649A">
        <w:t xml:space="preserve"> </w:t>
      </w:r>
    </w:p>
    <w:p w14:paraId="195E0E59" w14:textId="77777777" w:rsidR="00F6530B" w:rsidRDefault="001C3B9B">
      <w:r>
        <w:t>Missive van Philip Jacob van Borssele raad en rentmeester generaal der domeinen op een rekest van de regenten van Oisterwijk gezonden aan de Raad om advies</w:t>
      </w:r>
    </w:p>
    <w:p w14:paraId="48592F51" w14:textId="77777777" w:rsidR="001C3B9B" w:rsidRDefault="001C3B9B"/>
    <w:p w14:paraId="20791F1A" w14:textId="77777777" w:rsidR="001C3B9B" w:rsidRDefault="001C3B9B">
      <w:r>
        <w:t>folio 220 verso – vrijdag 14 april</w:t>
      </w:r>
    </w:p>
    <w:p w14:paraId="61AAF8C4" w14:textId="77777777" w:rsidR="001C3B9B" w:rsidRDefault="001C3B9B">
      <w:r>
        <w:t>Rekest van de regenten van Hoogeloon in kwartier Kempenland over het omslaan van hun lasten en middelen [met details]</w:t>
      </w:r>
    </w:p>
    <w:p w14:paraId="77166C9D" w14:textId="77777777" w:rsidR="001C3B9B" w:rsidRDefault="001C3B9B"/>
    <w:p w14:paraId="3251B514" w14:textId="77777777" w:rsidR="001C3B9B" w:rsidRDefault="001C3B9B">
      <w:r>
        <w:t>folio 221 – vrijdag 14 april</w:t>
      </w:r>
    </w:p>
    <w:p w14:paraId="039C856E" w14:textId="77777777" w:rsidR="001C3B9B" w:rsidRDefault="001C3B9B">
      <w:r>
        <w:t>Bericht van Abraham Swartvelt</w:t>
      </w:r>
      <w:r w:rsidR="00ED189B">
        <w:t xml:space="preserve"> eerste commies van het kantoor generaal als gemachtigd tot de provisionele administratie op een rekest van Philip Jacob van Borssele van der Hooge en Maria Elisabeth van Strijen zijn echtgenote over een serie obligaties ten laste van de generaliteit</w:t>
      </w:r>
    </w:p>
    <w:p w14:paraId="26B7732D" w14:textId="77777777" w:rsidR="00ED189B" w:rsidRDefault="00ED189B"/>
    <w:p w14:paraId="66CA513F" w14:textId="77777777" w:rsidR="00ED189B" w:rsidRDefault="00ED189B">
      <w:r>
        <w:t>folio 225 – zaterdag 15 april</w:t>
      </w:r>
    </w:p>
    <w:p w14:paraId="7A9BDE29" w14:textId="77777777" w:rsidR="00ED189B" w:rsidRDefault="00ED189B">
      <w:r>
        <w:t xml:space="preserve">Rekest van Anna Maria van der Heijden meerderjarige dochter wonende te ’s-Hertogenbosch met een verzoek om een mandement in cas d’appèl pro deo van een vonnis van de krijgsraad van het garnizoen in de stad gewezen ten haren nadele en ten voordele van Willem Bandhar sergeant in de compagnie </w:t>
      </w:r>
      <w:r w:rsidR="00B62126">
        <w:t>van kapitein Patot onder het regiment van kolonel van Zoutelande</w:t>
      </w:r>
      <w:r w:rsidR="001C145D">
        <w:t xml:space="preserve"> – zie ook folio 302 verso</w:t>
      </w:r>
      <w:r w:rsidR="00CF67A3">
        <w:t>, folio 368</w:t>
      </w:r>
    </w:p>
    <w:p w14:paraId="48A6C9E6" w14:textId="77777777" w:rsidR="00B62126" w:rsidRDefault="00B62126"/>
    <w:p w14:paraId="419C51E6" w14:textId="77777777" w:rsidR="00B62126" w:rsidRDefault="00B62126">
      <w:r>
        <w:t>folio 226 verso – dinsdag 18 april</w:t>
      </w:r>
    </w:p>
    <w:p w14:paraId="24FEBA20" w14:textId="77777777" w:rsidR="00B62126" w:rsidRDefault="00B62126">
      <w:r>
        <w:t>Missive van Elbert Antony van Pallant ontvanger der verpondingen in kwartier Oisterwijk die de specifieke staten toestuur van de ongecultiveerde of ledig liggende landerijen en verdwenen huizen in dat kwartier</w:t>
      </w:r>
    </w:p>
    <w:p w14:paraId="5B3721BC" w14:textId="77777777" w:rsidR="00B62126" w:rsidRDefault="00B62126"/>
    <w:p w14:paraId="6D160768" w14:textId="77777777" w:rsidR="00B62126" w:rsidRDefault="00B62126">
      <w:r>
        <w:t>folio 231 – donderdag 20 april</w:t>
      </w:r>
    </w:p>
    <w:p w14:paraId="01270005" w14:textId="77777777" w:rsidR="00B62126" w:rsidRDefault="00C241C9">
      <w:r>
        <w:t>Rekest van de regenten van Bakel in kwartier Peelland over het omslaan van hun lasten en middelen [met details]</w:t>
      </w:r>
    </w:p>
    <w:p w14:paraId="50386E32" w14:textId="77777777" w:rsidR="00567955" w:rsidRDefault="009E1EEF">
      <w:r>
        <w:t xml:space="preserve"> </w:t>
      </w:r>
    </w:p>
    <w:p w14:paraId="1FE85EB7" w14:textId="77777777" w:rsidR="00C241C9" w:rsidRDefault="00C241C9">
      <w:r>
        <w:t>folio 231 verso – donderdag 20 april</w:t>
      </w:r>
    </w:p>
    <w:p w14:paraId="30865CA9" w14:textId="77777777" w:rsidR="00C241C9" w:rsidRDefault="00C241C9">
      <w:r>
        <w:t xml:space="preserve">Rekest van de regenten van Mierlo in kwartier Peelland </w:t>
      </w:r>
      <w:r w:rsidR="00964850">
        <w:t>over het omslaan van hun lasten en middelen [met details]</w:t>
      </w:r>
    </w:p>
    <w:p w14:paraId="2D9D927E" w14:textId="77777777" w:rsidR="00964850" w:rsidRDefault="00964850"/>
    <w:p w14:paraId="1109B01C" w14:textId="77777777" w:rsidR="00964850" w:rsidRDefault="00964850">
      <w:r>
        <w:t>folio 231 verso – donderdag 20 april</w:t>
      </w:r>
    </w:p>
    <w:p w14:paraId="3BB5EED3" w14:textId="77777777" w:rsidR="00964850" w:rsidRDefault="00964850">
      <w:r>
        <w:t>Rekest van de regenten van Goirle in kwartier Oisterwijk over het omslaan van hun lasten en middelen [met details]</w:t>
      </w:r>
    </w:p>
    <w:p w14:paraId="4D97E786" w14:textId="77777777" w:rsidR="00964850" w:rsidRDefault="00964850"/>
    <w:p w14:paraId="5799D579" w14:textId="77777777" w:rsidR="00964850" w:rsidRDefault="00964850">
      <w:r>
        <w:t>folio 232 – donderdag 20 april</w:t>
      </w:r>
    </w:p>
    <w:p w14:paraId="439F5BF9" w14:textId="77777777" w:rsidR="00964850" w:rsidRDefault="00964850">
      <w:r>
        <w:t>Rekest van de regenten van Beek en Donk in kwartier Peelland over het omslaan van hun la</w:t>
      </w:r>
      <w:r w:rsidR="008A2F4F">
        <w:t>sten en middelen [met details]</w:t>
      </w:r>
    </w:p>
    <w:p w14:paraId="53983134" w14:textId="77777777" w:rsidR="008A2F4F" w:rsidRDefault="008A2F4F"/>
    <w:p w14:paraId="10A47840" w14:textId="77777777" w:rsidR="008A2F4F" w:rsidRDefault="008A2F4F">
      <w:r>
        <w:t>folio 232 verso – donderdag 20 april</w:t>
      </w:r>
    </w:p>
    <w:p w14:paraId="10A5F95B" w14:textId="77777777" w:rsidR="005F2BC2" w:rsidRDefault="008A2F4F">
      <w:r>
        <w:t xml:space="preserve">Missive van rentmeester des Tombes op een rekest van de regenten van Vlierden in kwartier Peelland welke rentmeester op basis van een resolutie van 9 september 1723 is gemachtigd </w:t>
      </w:r>
      <w:r w:rsidR="009608F0">
        <w:t>tot het verzorgen van de nodige reparaties aan de kapel te Vlierden ‘ten waare vermeende het gemeene land daartoe ongehouden te zijn, waar van in dit geval haar Ed: Mo: soude hebben te berigten, en bewust zijnde dat bij ’t land de inkomsten van de voors. capelle geprofiteert word, en oversulx tot de reparatie van dien gehouden is, hij sig met ’s lands werkbaas Casper Eijmberts derwaarts begeeven heeft en na oculaire inspectie bevonden heeft dat de voors. capelle principalijk aan den toorn, soo door reegen wind als ouderdom seer was gedevaliseert en noodsa</w:t>
      </w:r>
      <w:r w:rsidR="008660D8">
        <w:t>ak</w:t>
      </w:r>
      <w:r w:rsidR="009608F0">
        <w:t xml:space="preserve">lijk behoorde te worden herstelt; dat die herstelling volgens een staat nevens de missive gaande begroot zijnde op een somme van 491:8:0 </w:t>
      </w:r>
      <w:r w:rsidR="00F21413">
        <w:t>na voorgaande publicatien en affixie ter behoorlijker plaatse op den 6 deser publicq op approbatie van haar Ed: MO: aanbesteed heeft aan Hendrik van de Weijer voor de somme van 475 gl. volgens het bestek mede daar nevens gevoegd; dat hij bij die occasie meede gevisiteert heeft de capellen en hoeven onder sijn administratie daar ontrent gelegen en bevonden heeft dat verscheide opgaande eikeboomen rontom de capelle tot Liessel, aan de hoeve tot Vlierden, en p eenige landerijen tot Mierlo en Stiphout als niet meer wassende, van tijd tot tijd sullen vergaan</w:t>
      </w:r>
      <w:r w:rsidR="008660D8">
        <w:t xml:space="preserve"> en oversulx noodsaaklijk dienen te worden verkoft en in plaats van dien nieuwe heesters geplant, waarop gedelibereert zijnde is goedgevonden en verstaan, te approbeeren de gedaane besteeding en de missive nopende desselfs verderen inhoud te stellen in handen van de heeren haaar Ed: Mo: gecommitteerden welke van de soomer sullen gaan op de verpagting der tienden, ten einde om sig nader te informeeren ontrent de noodsaaklijkheid van het verkoopen der voors. oude boomen en het planten van nieuwe en daarop de nodige ordres te stellen; en dat dien onvermindert</w:t>
      </w:r>
      <w:r w:rsidR="005F2BC2">
        <w:t xml:space="preserve"> sal worden aangeschreven aan den voorn: rentmeester, dat hij, nodig oordeelende te gaan visiteeren de plaatsen onder sijn administratie gehoorende, daar toe alvoorens sal hebben te versoeken permissie van haar Ed: Mo:, en dat hij in dit geval sulx niet hebbende gedaan, ook deswegens niet sal mogen declareeren ten koste van het land’</w:t>
      </w:r>
    </w:p>
    <w:p w14:paraId="4A5BE42F" w14:textId="77777777" w:rsidR="005F2BC2" w:rsidRDefault="005F2BC2"/>
    <w:p w14:paraId="424DCDE5" w14:textId="77777777" w:rsidR="001A71F8" w:rsidRDefault="001A71F8">
      <w:r>
        <w:t>folio 233 verso – donderdag 20 april</w:t>
      </w:r>
    </w:p>
    <w:p w14:paraId="3DE09678" w14:textId="77777777" w:rsidR="001A71F8" w:rsidRDefault="001A71F8">
      <w:r>
        <w:t>Missive van rentmeester Tengnagel over het driejarig onderhoud van de Lithse toldijk, het waarnemen van de binnenschouwen van ’s lands onverpachte landerijen die beide ten laste van zijn kantoor staan; voorts meldt hij dat op de landshoeve onder Sint Oedenrode gekomen van het Convent van de Fraters en vallende onder zijn administratie, een partij oude eikenbomen staat die reeds aan het verdorren zijn en dus ten meeste profijt van het land verkocht mogen worden</w:t>
      </w:r>
    </w:p>
    <w:p w14:paraId="6BF94FFC" w14:textId="77777777" w:rsidR="001A71F8" w:rsidRDefault="001A71F8"/>
    <w:p w14:paraId="567E60F2" w14:textId="77777777" w:rsidR="001A71F8" w:rsidRDefault="001A71F8">
      <w:r>
        <w:t>folio 234 – donderdag 20 april</w:t>
      </w:r>
    </w:p>
    <w:p w14:paraId="4959FB0E" w14:textId="77777777" w:rsidR="001A71F8" w:rsidRDefault="001A71F8">
      <w:r>
        <w:t xml:space="preserve">Missive van Barthold Wenthold </w:t>
      </w:r>
      <w:r w:rsidR="005E349A">
        <w:t>waarbij hij de specifieke staat doorstuurt van de landen en huizen in zijn district die ongecultiveerd, desert of ledig zijn blijven liggen of gedestrueerd of weggeraakt zijn</w:t>
      </w:r>
    </w:p>
    <w:p w14:paraId="1C012B72" w14:textId="77777777" w:rsidR="005E349A" w:rsidRDefault="005E349A"/>
    <w:p w14:paraId="73EC6258" w14:textId="77777777" w:rsidR="005E349A" w:rsidRDefault="005E349A">
      <w:r>
        <w:t>folio 238 – vrijdag 21 april</w:t>
      </w:r>
    </w:p>
    <w:p w14:paraId="4E85B112" w14:textId="77777777" w:rsidR="005E349A" w:rsidRDefault="005E349A">
      <w:r>
        <w:t>Missive avn Philip Jacob van Borssele raad en rentmeester generaal der domeinen van Brabant in het kwartier van ’s-Hertogenbosch op een rekest van de regenten van Drunen in kwartier Oisterwijk gezonden aan de Raad om advies</w:t>
      </w:r>
    </w:p>
    <w:p w14:paraId="79E6D6FA" w14:textId="77777777" w:rsidR="005E349A" w:rsidRDefault="005E349A"/>
    <w:p w14:paraId="27D2340D" w14:textId="77777777" w:rsidR="005E349A" w:rsidRDefault="005E349A">
      <w:r>
        <w:t>folio 238 – zaterdag 22 april</w:t>
      </w:r>
    </w:p>
    <w:p w14:paraId="46239AAF" w14:textId="77777777" w:rsidR="008A2F4F" w:rsidRDefault="005E349A">
      <w:r>
        <w:t>Missive van de krijgsraad in garnizoen ’s-Hertogenbosch met een bijlage inhoudende een reactie op het rekest van Anna Maria van der Heijden meerderjarige dochter wonende in de stad die verzocht had om een mandement in cas d</w:t>
      </w:r>
      <w:r w:rsidR="0051431F">
        <w:t>’</w:t>
      </w:r>
      <w:r>
        <w:t>a</w:t>
      </w:r>
      <w:r w:rsidR="0051431F">
        <w:t>p</w:t>
      </w:r>
      <w:r>
        <w:t xml:space="preserve">pèl </w:t>
      </w:r>
      <w:r w:rsidR="0051431F">
        <w:t xml:space="preserve">pro deo i.v.m. een vonnis van de krijgsraad dat in haar nadeel is beslist en ten voordele van Willem Branthax sergeant in de compagnie van kapitein Patot in het regiment van kolonel Van Zoutelande </w:t>
      </w:r>
      <w:r>
        <w:t xml:space="preserve"> </w:t>
      </w:r>
      <w:r w:rsidR="008660D8">
        <w:t xml:space="preserve"> </w:t>
      </w:r>
      <w:r w:rsidR="00F21413">
        <w:t xml:space="preserve"> </w:t>
      </w:r>
    </w:p>
    <w:p w14:paraId="5EF1FBBF" w14:textId="77777777" w:rsidR="00E174A4" w:rsidRDefault="00E174A4">
      <w:r>
        <w:t xml:space="preserve"> </w:t>
      </w:r>
    </w:p>
    <w:p w14:paraId="0453B5DE" w14:textId="77777777" w:rsidR="0051431F" w:rsidRDefault="0051431F">
      <w:r>
        <w:t>folio 241 verso – donderdag 27 april</w:t>
      </w:r>
    </w:p>
    <w:p w14:paraId="1A74B335" w14:textId="77777777" w:rsidR="0051431F" w:rsidRDefault="0051431F">
      <w:r>
        <w:t>Missive van ontvanger Pallant ontvanger der verpondingen in het kwartier Oisterwijk die een staat doorstuurt van verlaten landerijen en verwoeste of weggeraakte huizen onder Tilburg</w:t>
      </w:r>
    </w:p>
    <w:p w14:paraId="0A0BBC84" w14:textId="77777777" w:rsidR="00E174A4" w:rsidRDefault="00E174A4"/>
    <w:p w14:paraId="7F4BD9A2" w14:textId="77777777" w:rsidR="0051431F" w:rsidRDefault="0051431F">
      <w:r>
        <w:t>folio 242 – donderdag 27 april</w:t>
      </w:r>
    </w:p>
    <w:p w14:paraId="1BE91936" w14:textId="77777777" w:rsidR="00CB50CA" w:rsidRDefault="0051431F">
      <w:r>
        <w:t xml:space="preserve">Rekest van Willem van Haanswijk pachter van de impost over het zout en </w:t>
      </w:r>
      <w:r w:rsidR="00CB50CA">
        <w:t xml:space="preserve">zeep te ’s-Hertogenbosch over een bericht van ontvanger Bosschaert met verzoek die pacht in admodiatie te mogen hebben voor een periode van twee jaren tegen een som van 5850 gl. </w:t>
      </w:r>
    </w:p>
    <w:p w14:paraId="5878DBBF" w14:textId="77777777" w:rsidR="00CB50CA" w:rsidRDefault="00CB50CA"/>
    <w:p w14:paraId="2F9311E5" w14:textId="77777777" w:rsidR="00CB50CA" w:rsidRDefault="00CB50CA">
      <w:r>
        <w:t>folio 243 – donderdag 27 april</w:t>
      </w:r>
    </w:p>
    <w:p w14:paraId="38223A0F" w14:textId="77777777" w:rsidR="00CB50CA" w:rsidRDefault="00CB50CA">
      <w:r>
        <w:t>Pleidooi in de zaak hangende voor de Raad tussen Sigismund Eijtsen cum suis pachter van de impost op het gemaal tegen Gijsbertje van Heumen weduwe van Kempen wonende te Oss</w:t>
      </w:r>
    </w:p>
    <w:p w14:paraId="141A3050" w14:textId="77777777" w:rsidR="00CB50CA" w:rsidRDefault="00CB50CA"/>
    <w:p w14:paraId="4BBC1EE4" w14:textId="77777777" w:rsidR="00CB50CA" w:rsidRDefault="00CB50CA">
      <w:r>
        <w:t>folio 248 – zaterdag 29 april</w:t>
      </w:r>
    </w:p>
    <w:p w14:paraId="0AF9E2A7" w14:textId="77777777" w:rsidR="0051431F" w:rsidRDefault="00CB50CA">
      <w:r>
        <w:t xml:space="preserve">Missive van ontvanger Van Sugtelen geschreven te Deventer met de mededeling dat hij genoodzaakt is geweest bij executie te verkopen </w:t>
      </w:r>
      <w:r w:rsidR="00605A3D">
        <w:t xml:space="preserve">het huis van de erfgenamen van Bartholomeus Aerts voor de ene helft en Jacobus de Gruijter voor de andere helft staande binnen de stad van ’s-Hertogenbosch om daarop te verhalen ’s lands verpondingen </w:t>
      </w:r>
      <w:r>
        <w:t xml:space="preserve"> </w:t>
      </w:r>
      <w:r w:rsidR="0051431F">
        <w:t xml:space="preserve"> </w:t>
      </w:r>
    </w:p>
    <w:p w14:paraId="2F78E1A2" w14:textId="77777777" w:rsidR="00E174A4" w:rsidRDefault="00E174A4"/>
    <w:p w14:paraId="4B74C9D6" w14:textId="77777777" w:rsidR="00605A3D" w:rsidRDefault="00605A3D">
      <w:r>
        <w:t>folio 249 – maandag 1 mei</w:t>
      </w:r>
    </w:p>
    <w:p w14:paraId="5A6FE33E" w14:textId="77777777" w:rsidR="00605A3D" w:rsidRDefault="00605A3D">
      <w:r>
        <w:t xml:space="preserve">Missive van ontvanger Lobel en J. van Heurn waarnemende het kantoor van ontvanger Bentink omtrent de zaak van oud schepenen, oud borgemeesters, armmeesters, hoevenaars en de meeste geërfden van Bladel in kwartier Kempenland aan de ene kant en hun secretaris en stadhouder aan de andere kant i.v.m. hun meningsverschillen over de ingediende rekeningen en aanleverende een concept-reglement </w:t>
      </w:r>
      <w:r w:rsidR="003C1EE1">
        <w:t xml:space="preserve">om verdere inconvenienten te voorkomen </w:t>
      </w:r>
    </w:p>
    <w:p w14:paraId="116DACD3" w14:textId="77777777" w:rsidR="003C1EE1" w:rsidRDefault="003C1EE1"/>
    <w:p w14:paraId="378BD253" w14:textId="77777777" w:rsidR="003C1EE1" w:rsidRDefault="003C1EE1">
      <w:r>
        <w:t>folio 263 verso – zaterdag 6 mei</w:t>
      </w:r>
    </w:p>
    <w:p w14:paraId="0A10926C" w14:textId="77777777" w:rsidR="003C1EE1" w:rsidRDefault="003C1EE1">
      <w:r>
        <w:t xml:space="preserve">Missive van ontvanger Wentholt inhoudende dat hij bij gebrek aan betaling der verpondingen van de korenwindmolen te Aarle achterstallig sinds 1720 genoodzaakt is geweest molen en molenhuis te verkopen </w:t>
      </w:r>
    </w:p>
    <w:p w14:paraId="38CDEBA9" w14:textId="77777777" w:rsidR="00064AAD" w:rsidRDefault="00064AAD">
      <w:r>
        <w:t xml:space="preserve"> </w:t>
      </w:r>
    </w:p>
    <w:p w14:paraId="4ED69599" w14:textId="77777777" w:rsidR="00064AAD" w:rsidRDefault="00D20F5E">
      <w:r>
        <w:t>folio 272 – woensdag 10 mei</w:t>
      </w:r>
    </w:p>
    <w:p w14:paraId="1935FB4E" w14:textId="77777777" w:rsidR="00D20F5E" w:rsidRDefault="00D20F5E">
      <w:r>
        <w:t>Rekest van de regenten van Berlicum en Rosmalen over de jaarlijkse ordinaire en extraordinaire lasten van het kwartier en hun bijdrage daarin [met veel details]</w:t>
      </w:r>
    </w:p>
    <w:p w14:paraId="46F6A851" w14:textId="77777777" w:rsidR="00D20F5E" w:rsidRDefault="00D20F5E"/>
    <w:p w14:paraId="7FA4021D" w14:textId="77777777" w:rsidR="00D20F5E" w:rsidRDefault="00FF1F8F">
      <w:r>
        <w:t xml:space="preserve">folio 280 verso – zaterdag 13 mei </w:t>
      </w:r>
    </w:p>
    <w:p w14:paraId="51F218CE" w14:textId="77777777" w:rsidR="00FF1F8F" w:rsidRDefault="00FF1F8F">
      <w:r>
        <w:t>Speciaal reglement voor alle leden van commissies gelieerd aan de Raad van State in 7 artikelen met een compleet overzicht van commissies in den lande gerangschikt per plaats en vermelding van de functies [uitgebreid stuk]</w:t>
      </w:r>
    </w:p>
    <w:p w14:paraId="4FAE83DB" w14:textId="77777777" w:rsidR="00FF1F8F" w:rsidRDefault="00FF1F8F"/>
    <w:p w14:paraId="75054D69" w14:textId="77777777" w:rsidR="00FF1F8F" w:rsidRDefault="003D1877">
      <w:r>
        <w:t>folio 286 verso – maandag 15 mei</w:t>
      </w:r>
    </w:p>
    <w:p w14:paraId="6777A1B7" w14:textId="77777777" w:rsidR="003D1877" w:rsidRDefault="003D1877">
      <w:r>
        <w:t>Missive van rentmeester des Tombes op een rekest van Albert Carel Snoekaart met een verzoek om een akte van betaling op de collatie door hem ten behoeve van zijn zoon gegeven op 16 januari 1720 van de Jans – of Strijpercapelle [kapel van Strijp] onder Leende en van het Lieve Vrouwe altaar, welke akte wordt verleend</w:t>
      </w:r>
    </w:p>
    <w:p w14:paraId="7383CAF6" w14:textId="77777777" w:rsidR="003D1877" w:rsidRDefault="003D1877"/>
    <w:p w14:paraId="220E2546" w14:textId="77777777" w:rsidR="003D1877" w:rsidRDefault="003D1877">
      <w:r>
        <w:t>folio 289 verso – dinsdag 16 mei</w:t>
      </w:r>
    </w:p>
    <w:p w14:paraId="13B8A31B" w14:textId="77777777" w:rsidR="003D1877" w:rsidRDefault="003D1877">
      <w:r>
        <w:t>Rekest van de regenten van Diessen in kwartier Oisterwijk over het omslaan van hun lasten en middelen [met details]</w:t>
      </w:r>
    </w:p>
    <w:p w14:paraId="2D5610E3" w14:textId="77777777" w:rsidR="003D1877" w:rsidRDefault="003D1877"/>
    <w:p w14:paraId="59D29248" w14:textId="77777777" w:rsidR="003D1877" w:rsidRDefault="003D1877">
      <w:r>
        <w:t>folio 289 verso – dinsdag 16 mei</w:t>
      </w:r>
    </w:p>
    <w:p w14:paraId="7E42A85F" w14:textId="77777777" w:rsidR="003D1877" w:rsidRDefault="003D1877">
      <w:r>
        <w:t xml:space="preserve">Rekest van Laurens Cobes die verzoekt aangesteld te mogen worden als wijnroeier over stad en meierij van ’s-Hertogenbosch in plaats van N.Harthout </w:t>
      </w:r>
      <w:r w:rsidR="00E678BB">
        <w:t>waarop is besloten een akte van commissie uit te geven</w:t>
      </w:r>
    </w:p>
    <w:p w14:paraId="5E424B02" w14:textId="77777777" w:rsidR="00E678BB" w:rsidRDefault="00E678BB"/>
    <w:p w14:paraId="3044675D" w14:textId="77777777" w:rsidR="00E678BB" w:rsidRDefault="00E678BB">
      <w:r>
        <w:t>folio 290 – dinsdag 16 mei</w:t>
      </w:r>
    </w:p>
    <w:p w14:paraId="4B3E3A3E" w14:textId="77777777" w:rsidR="00E678BB" w:rsidRDefault="00E678BB">
      <w:r>
        <w:t>Rekest van Pieter van Hogerlinden voorlezer koster en schoolmeester te Vlierden verzoekende om een order aan de regenten om hem 36 gl. per jaar te betalen voor de corporele diensten zoals ook andere voorlezers genieten; eerst zal hierover de rentmeester der geestelijke goederen van Peelland en de regenten van Vlierden gehoord worden alvorens een besluit te nemen en het rekest wordt overhandigd aan de heren gecommitteerden die op de verpachting der tienden komen</w:t>
      </w:r>
    </w:p>
    <w:p w14:paraId="2D4D4619" w14:textId="77777777" w:rsidR="00FF1F8F" w:rsidRDefault="00FF1F8F">
      <w:r>
        <w:t xml:space="preserve">  </w:t>
      </w:r>
    </w:p>
    <w:p w14:paraId="0887044D" w14:textId="77777777" w:rsidR="00E678BB" w:rsidRDefault="00E678BB">
      <w:r>
        <w:t>folio 291 verso – woensdag 17 mei</w:t>
      </w:r>
    </w:p>
    <w:p w14:paraId="3EBCC1EF" w14:textId="77777777" w:rsidR="00E678BB" w:rsidRDefault="00E678BB">
      <w:r>
        <w:t>Rekest van de gedeputeerden van de classis van Peel- en Kempenland i.v.m. hun jaarlijkse visitatie van scholen en kerken</w:t>
      </w:r>
    </w:p>
    <w:p w14:paraId="6A68BDFF" w14:textId="77777777" w:rsidR="00682911" w:rsidRDefault="00682911"/>
    <w:p w14:paraId="4F4DC71D" w14:textId="77777777" w:rsidR="00682911" w:rsidRDefault="00682911">
      <w:r>
        <w:t>folio 292 – woensdag 17 mei</w:t>
      </w:r>
    </w:p>
    <w:p w14:paraId="75DC7774" w14:textId="77777777" w:rsidR="00682911" w:rsidRDefault="00682911">
      <w:r>
        <w:t>Missive van J.Hartong stadhouder van de kwartierschout van Oisterwijk i.v.m. het houden van een ordinaris generale kwartiersvergadering verwijzend naar art. 9 en 15 van het reglement van 7 februari 1714</w:t>
      </w:r>
    </w:p>
    <w:p w14:paraId="25DF87C4" w14:textId="77777777" w:rsidR="00682911" w:rsidRDefault="00682911"/>
    <w:p w14:paraId="0B682FF7" w14:textId="77777777" w:rsidR="00682911" w:rsidRDefault="00682911">
      <w:r>
        <w:t>folio 292 – woensdag 17 mei</w:t>
      </w:r>
    </w:p>
    <w:p w14:paraId="3704CE54" w14:textId="77777777" w:rsidR="00682911" w:rsidRDefault="00682911">
      <w:r>
        <w:t>Rekest van de kwartierschout en ordinaris gecommitteerden van het kwartier Maasland over de punten die op de aanstaande kwartiersvergadering van 17 juni besproken zullen worden</w:t>
      </w:r>
    </w:p>
    <w:p w14:paraId="4E6C3DD0" w14:textId="77777777" w:rsidR="00682911" w:rsidRDefault="00682911"/>
    <w:p w14:paraId="298C317A" w14:textId="77777777" w:rsidR="00682911" w:rsidRDefault="00682911">
      <w:r>
        <w:t>folio 293 – donderdag 18 mei</w:t>
      </w:r>
    </w:p>
    <w:p w14:paraId="0252D1CB" w14:textId="77777777" w:rsidR="00BD0164" w:rsidRDefault="00682911">
      <w:r>
        <w:t>Missive van ontvanger Van Sugtelen die bij executie heeft moeten verkopen twee huizen en erven te ’s-Hertogenbosch nl. toebehorende aan Antonij van Waalwijk om daarop de achterstallige verpondingen te verhalen</w:t>
      </w:r>
    </w:p>
    <w:p w14:paraId="3E46FC43" w14:textId="77777777" w:rsidR="00BD0164" w:rsidRDefault="00BD0164"/>
    <w:p w14:paraId="444873ED" w14:textId="77777777" w:rsidR="00BD0164" w:rsidRDefault="00BD0164">
      <w:r>
        <w:t>folio 295 – vrijdag 19 mei</w:t>
      </w:r>
    </w:p>
    <w:p w14:paraId="2A9436EC" w14:textId="77777777" w:rsidR="00BD0164" w:rsidRDefault="00BD0164">
      <w:r>
        <w:t>Rekest van de regenten van Schijndel in kwartier Peelland inhoudende dat een zekere Thomas Hendrik Thomasz. collecteur der gemene middelen over Schijndel in 1720 aan het kantoor der gemene middelen van Peelland achterstallige betalingen had n;. een som van 299:0:10 en men heeft diens goederen publiek laten verkopen [met details]</w:t>
      </w:r>
    </w:p>
    <w:p w14:paraId="130BBDD3" w14:textId="77777777" w:rsidR="00BD0164" w:rsidRDefault="00BD0164"/>
    <w:p w14:paraId="447E0312" w14:textId="77777777" w:rsidR="00BD0164" w:rsidRDefault="00BD0164">
      <w:r>
        <w:t>folio 296 – vrijdag 19 mei</w:t>
      </w:r>
    </w:p>
    <w:p w14:paraId="3148A4F4" w14:textId="77777777" w:rsidR="00682911" w:rsidRDefault="00BD0164">
      <w:r>
        <w:t>Rekest van de regenten van Berkel en Enschot in kwartier Oisterwijk over het omslaan van hun lasten en middelen</w:t>
      </w:r>
      <w:r w:rsidR="00682911">
        <w:t xml:space="preserve">  </w:t>
      </w:r>
      <w:r>
        <w:t>[met details]</w:t>
      </w:r>
    </w:p>
    <w:p w14:paraId="4AECEF32" w14:textId="77777777" w:rsidR="00BD0164" w:rsidRDefault="00BD0164"/>
    <w:p w14:paraId="7EA120BC" w14:textId="77777777" w:rsidR="00BD0164" w:rsidRDefault="004F33FC">
      <w:r>
        <w:t>folio 300 – zaterdag 20 mei</w:t>
      </w:r>
    </w:p>
    <w:p w14:paraId="0671C8C2" w14:textId="77777777" w:rsidR="004F33FC" w:rsidRDefault="004F33FC">
      <w:r>
        <w:t>Rekest van Adriaan Huibert Eijkemans wonende te Sint Michielsgestel te kennen gevende dat hij door de regenten aldaar is aangesteld tot verpondingsbeurder en collecteur der koningsbeden voor het jaar 1723 waardoor hij geheel is overvallen en men hem aangesteld heeft zonder vooraankondiging en dat op 31 maart in zijn huis zijn gekomen de vorster met twee assistenten ‘dewelke op een seer cruelle en onmenschelijke sijse te werk gaande, eerst sijn suppliants dogter op sondag den 2 april daar aan volgende en naderhand wanneer sijn supplia</w:t>
      </w:r>
      <w:r w:rsidR="00CC2797">
        <w:t>nts huisvrouw was thuisgekoomen, deselve meede en alsoo te saamen, beide haare handen op hunne ruggen gebonden heeft en deselve alsoo op een stoel laaten sitten met verdere bedreiginge van haar in de gevankenisse te sullen smijten, als blijkt bij de attestatie annex de requeste, dat alsdoen door ordre van de regenten sijn suppliants beurt en collectboeken meede ontnoomen zijn</w:t>
      </w:r>
      <w:r>
        <w:t xml:space="preserve"> </w:t>
      </w:r>
      <w:r w:rsidR="00CC2797">
        <w:t>en na een korte tijd van een off twee daagen alle sijn suppliants meubele goederen, vee en paerde uit den huise sijn weggebragt om te verkoopen, soo als ook naderhand geschiet is; dat de voorn: regenten hun verder meede niet ontsien hebben, sonder eenige gedaane sommatie of renovatie, alle sijn suppliants vaste goederen soo huis als lande</w:t>
      </w:r>
      <w:r w:rsidR="006064CA">
        <w:t xml:space="preserve">, alleen na het doen van drij sondagsche gebooden aldaar van agt tot agt daagen en sonder het selve in de satd van ‘sBosch als ter naaster maalstede, eens te hebben doen publiceeren, soo als meede hadde moeten geschieden, te laaten verkoopen, waardoor hij suppliant en sijn vrouw en kinderen van alles wat [ze] in de wereld hebben, behalve hunne aan hebbende kleederen ontbloot zijn en nu in nu in ellendige armoede sig bevinden en door dusdanige ongehoorde executien, ten eenemaal geruïneert zijn; en versoekende derhalven seer ootmoedig haar Ed: Mo: mandement pro deo, waarbij de voorn: regenten van St.Michielsgestel en alle ander desnoods op seekere groote pæne tegens de generaliteit te verbeuren, geïnterdiceert worden met de veste en opdragte van sijn suppliants voors. </w:t>
      </w:r>
      <w:r w:rsidR="006652C5">
        <w:t>verkogte huis en landen eenigsints voort te vaaren of de verkoopers daarinne te vesten, maar in tegendeel de voors. begonne executie soo ten respecte van d evoors. meubilaire als immeubilaire goederen, als nulliteit qualijk en ten onregte gedaan, kost en schadeloos af te doen en hem suppliant te herstellen in sodanigen staat als hij in den beginne en voor het entameeren van de coors. enorme en ongehoorde procedure van executie geweest is, als meede aan hem suppliant wederom ter hande te stellen de voorn. sijne collectboeken, om alsnog de invorderinge van deselve te konnen doen en te betaalen de kosten hieromme gedaan en in cas van oppositie als na stijle’; het rekest wordt overhandigd aan ontvanger Pallant en de regenten zullen gehoord worden</w:t>
      </w:r>
    </w:p>
    <w:p w14:paraId="562F62B6" w14:textId="77777777" w:rsidR="006652C5" w:rsidRDefault="006652C5"/>
    <w:p w14:paraId="72EACEB5" w14:textId="77777777" w:rsidR="006652C5" w:rsidRDefault="001C145D">
      <w:r>
        <w:t>folio 310 verso – woensdag 24 mei</w:t>
      </w:r>
    </w:p>
    <w:p w14:paraId="3508F9DA" w14:textId="77777777" w:rsidR="001C145D" w:rsidRDefault="001C145D">
      <w:r>
        <w:t>Rekest van de gezamenlijke kooplieden in wijnen en brandewijnen te ’s-Hertogenbosch over de verpachting van deze impost die ze in admodiatie hebben [met details]</w:t>
      </w:r>
    </w:p>
    <w:p w14:paraId="34660307" w14:textId="77777777" w:rsidR="001C145D" w:rsidRDefault="001C145D"/>
    <w:p w14:paraId="488EED6C" w14:textId="77777777" w:rsidR="001C145D" w:rsidRDefault="001C145D">
      <w:r>
        <w:t>folio 311 verso – woensdag 24 mei</w:t>
      </w:r>
    </w:p>
    <w:p w14:paraId="2E3725D2" w14:textId="77777777" w:rsidR="001C145D" w:rsidRDefault="001C145D">
      <w:r>
        <w:t xml:space="preserve">Missive van J. van Heurn rentmeester van het kapittel van Oirschot over de wanbetaling m.b.t. een rente van 18 vaten rogge </w:t>
      </w:r>
      <w:r w:rsidR="009D2D53">
        <w:t>die Willem Dirkx Verrijt uit Middelbeers schuldig is aan het kapittel en dat hij als rentmeester genoodzaakt is geweest diens goederen te verkopen [met details]</w:t>
      </w:r>
    </w:p>
    <w:p w14:paraId="14B2BE1C" w14:textId="77777777" w:rsidR="009D2D53" w:rsidRDefault="009D2D53"/>
    <w:p w14:paraId="28340354" w14:textId="77777777" w:rsidR="009D2D53" w:rsidRDefault="009D2D53">
      <w:r>
        <w:t>folio 312 verso – donderdag 25 mei</w:t>
      </w:r>
    </w:p>
    <w:p w14:paraId="6E70681B" w14:textId="77777777" w:rsidR="003E0421" w:rsidRDefault="009D2D53">
      <w:r>
        <w:t xml:space="preserve">Missive van Philip Jacob van Borssele raad en rentmeester generaal der domeinen van Brabant in het kwartier van ’s-Hertogenbosch op een rekest van de regenten van Hoogeloon gezonden aan de Raad om advies, gevolgd door een reactie op een rekest van de regenten, Geërfden en ingezetenen van Vught die verzoeken enige percelen gemeentegrond te mogen verkopen in welke akte worden genoemd hun president-schepen Johan Willem Groulart en hun secretaris Johan Boudewijn van Beverwijk </w:t>
      </w:r>
      <w:r w:rsidR="003E0421">
        <w:t>[met veel details]</w:t>
      </w:r>
    </w:p>
    <w:p w14:paraId="6956D5A8" w14:textId="77777777" w:rsidR="003E0421" w:rsidRDefault="003E0421"/>
    <w:p w14:paraId="434F85FE" w14:textId="77777777" w:rsidR="003E0421" w:rsidRDefault="003E0421">
      <w:r>
        <w:t>folio 316 verso – vrijdag 26 mei</w:t>
      </w:r>
    </w:p>
    <w:p w14:paraId="5CD433B1" w14:textId="77777777" w:rsidR="003E0421" w:rsidRDefault="003E0421">
      <w:r>
        <w:t>Rekest van Willem de Keesel predikant te Valkenswaard en Dommelen die is beroepen op 4 september 1723 aan wie een akte van traktement wordt verleend</w:t>
      </w:r>
    </w:p>
    <w:p w14:paraId="53D00602" w14:textId="77777777" w:rsidR="003E0421" w:rsidRDefault="003E0421"/>
    <w:p w14:paraId="6E836C77" w14:textId="77777777" w:rsidR="003E0421" w:rsidRDefault="003E0421">
      <w:r>
        <w:t>folio 319 verso – zaterdag 27 mei</w:t>
      </w:r>
    </w:p>
    <w:p w14:paraId="42E50718" w14:textId="77777777" w:rsidR="003E0421" w:rsidRDefault="003E0421">
      <w:r>
        <w:t>Rekest van stadhouder en ordinaris gecommitteerden van het kwartier van Peelland i.v.m. de convocatie voor een kwartiersvergadering met aangeven van de bespreekpunten</w:t>
      </w:r>
    </w:p>
    <w:p w14:paraId="674DF2EA" w14:textId="77777777" w:rsidR="009D2D53" w:rsidRDefault="009D2D53">
      <w:r>
        <w:t xml:space="preserve"> </w:t>
      </w:r>
    </w:p>
    <w:p w14:paraId="346CFAFD" w14:textId="77777777" w:rsidR="007058AC" w:rsidRDefault="007058AC">
      <w:r>
        <w:t>folio 323 verso – dinsdag 30 mei</w:t>
      </w:r>
    </w:p>
    <w:p w14:paraId="53E578AD" w14:textId="77777777" w:rsidR="007058AC" w:rsidRDefault="007058AC">
      <w:r>
        <w:t xml:space="preserve">Rekest van de regenten van Oerle met verzoek om surseance van een executie vanwege hun achterstallige verpondingen </w:t>
      </w:r>
    </w:p>
    <w:p w14:paraId="25536A9A" w14:textId="77777777" w:rsidR="007058AC" w:rsidRDefault="007058AC"/>
    <w:p w14:paraId="0C2D630D" w14:textId="77777777" w:rsidR="007058AC" w:rsidRDefault="007058AC">
      <w:r>
        <w:t>folio 327 verso – donderdag 1 juni</w:t>
      </w:r>
    </w:p>
    <w:p w14:paraId="443D99AD" w14:textId="77777777" w:rsidR="00C37E81" w:rsidRDefault="007058AC">
      <w:r>
        <w:t xml:space="preserve">Missive van rentmeester des Tombes op een rekest van Petrus Godefridus Josselin predikant te Asten en Ommel en Johannis Philippus Quast predikant te Someren en Lierop waarbij zij verzoeken dat haar Ed: Mo: hem [de rentmeester] gelieven te ordonneren en gelasten den predikant van Aarlebeek zonder verder uitstel [dilaij] zijn traktement van 375 gl. uit te keren en voorts alle andere predikanten </w:t>
      </w:r>
      <w:r w:rsidR="00C37E81">
        <w:t xml:space="preserve">met bijbetaling van klachten te weerhouden </w:t>
      </w:r>
      <w:r w:rsidR="007D1C5D">
        <w:t>– zie ook folio 364 verso</w:t>
      </w:r>
    </w:p>
    <w:p w14:paraId="0A3D6548" w14:textId="77777777" w:rsidR="00C37E81" w:rsidRDefault="00C37E81"/>
    <w:p w14:paraId="7063300E" w14:textId="77777777" w:rsidR="00C37E81" w:rsidRDefault="00C37E81">
      <w:r>
        <w:t>folio 328 – donderdag 1 juni</w:t>
      </w:r>
    </w:p>
    <w:p w14:paraId="28376C11" w14:textId="77777777" w:rsidR="00C37E81" w:rsidRDefault="00C37E81">
      <w:r>
        <w:t xml:space="preserve">Rekest van de regenten van Hoge en Lage Mierde en Hulsel in kwartier Oisterwijk over het omslaan van hun lasten en middelen </w:t>
      </w:r>
    </w:p>
    <w:p w14:paraId="7139A010" w14:textId="77777777" w:rsidR="00C37E81" w:rsidRDefault="00C37E81"/>
    <w:p w14:paraId="4ABE887D" w14:textId="77777777" w:rsidR="00C37E81" w:rsidRDefault="00C37E81">
      <w:r>
        <w:t>folio 328 – donderdag 1 juni</w:t>
      </w:r>
    </w:p>
    <w:p w14:paraId="0A86F4DC" w14:textId="77777777" w:rsidR="005E41A3" w:rsidRDefault="00C37E81">
      <w:r>
        <w:t>Rekest van de regenten van Hilvarenbeek in kwartier Oisterwijk over het omslaan van hun lasten en middelen</w:t>
      </w:r>
      <w:r w:rsidR="007058AC">
        <w:t xml:space="preserve"> </w:t>
      </w:r>
      <w:r w:rsidR="00064AAD">
        <w:t xml:space="preserve"> </w:t>
      </w:r>
    </w:p>
    <w:p w14:paraId="766C6067" w14:textId="77777777" w:rsidR="006D5EBD" w:rsidRDefault="006D5EBD"/>
    <w:p w14:paraId="36BB505F" w14:textId="77777777" w:rsidR="00C37E81" w:rsidRDefault="00C37E81">
      <w:r>
        <w:t>folio 329 – donderdag 1 juni</w:t>
      </w:r>
    </w:p>
    <w:p w14:paraId="4B071737" w14:textId="77777777" w:rsidR="00C37E81" w:rsidRDefault="00C37E81">
      <w:r>
        <w:t>Rekest van Gerard de Raaff deurwaarder der gemene middelen te ’s-Hertogenbosch aangevende dat hij bij executie heeft verkocht de goederen van Jan Kemps te Reusel vanwege achterstallige schulden</w:t>
      </w:r>
    </w:p>
    <w:p w14:paraId="6A12767D" w14:textId="77777777" w:rsidR="00C37E81" w:rsidRDefault="00C37E81"/>
    <w:p w14:paraId="61588D9F" w14:textId="77777777" w:rsidR="00C37E81" w:rsidRDefault="00C37E81">
      <w:r>
        <w:t>folio 330 – donderdag 1 juni</w:t>
      </w:r>
    </w:p>
    <w:p w14:paraId="1D3E0267" w14:textId="77777777" w:rsidR="00C37E81" w:rsidRDefault="00C37E81">
      <w:r>
        <w:t xml:space="preserve">Rekest van Jan Peters van Berenbroek te Mierlo pachter van de hoeve Berenbroek </w:t>
      </w:r>
      <w:r w:rsidR="00777F89">
        <w:t>te kennen gevende dat de Vrouwe van Mierlo hem heeft aangesteld tot borgemeester wat strijdig zou zijn met art. 7 van de pachtcondities en dat drossaard en schepenen hem proberen te dwingen tot het aannemen van die bediening verzoekende aan de Ed: Mo: een mandement van cassatie pænaal, welk verzoek gehouden wordt in advies en de partijen zijn op een comparitie gehoord en er is getracht ze met elkaar te verenigen</w:t>
      </w:r>
    </w:p>
    <w:p w14:paraId="6EEEE3A2" w14:textId="77777777" w:rsidR="00777F89" w:rsidRDefault="00777F89"/>
    <w:p w14:paraId="5D9FC339" w14:textId="77777777" w:rsidR="00777F89" w:rsidRDefault="00777F89">
      <w:r>
        <w:t>folio 331 – dinsdag 6 juni</w:t>
      </w:r>
    </w:p>
    <w:p w14:paraId="551147D5" w14:textId="77777777" w:rsidR="00777F89" w:rsidRDefault="00777F89">
      <w:r>
        <w:t xml:space="preserve">Missive van rentmeester des Tombes op een rekest van Lambert van der Haagen pachter van ’s lands korenwatermolen onder Nederwetten op Hoijdonk </w:t>
      </w:r>
      <w:r w:rsidR="0084595D">
        <w:t>met een verzoek om de kosten te vergoeden van 54:9:8 i.v.m. het maken van de Santsendijken hem voor de toekomst daarvan te ontlasten in consideratie van het gemaal van Breugel dat hem enige jaren ten dele ontnomen is en verzoekt tevens om remissie op zijn pachtpenningen van 1722</w:t>
      </w:r>
    </w:p>
    <w:p w14:paraId="12FDA653" w14:textId="77777777" w:rsidR="006D5EBD" w:rsidRDefault="006D5EBD"/>
    <w:p w14:paraId="27E27FDE" w14:textId="77777777" w:rsidR="0084595D" w:rsidRDefault="0084595D">
      <w:r>
        <w:t>folio 331 verso – dinsdag 6 juni</w:t>
      </w:r>
    </w:p>
    <w:p w14:paraId="37502697" w14:textId="77777777" w:rsidR="0084595D" w:rsidRDefault="0084595D">
      <w:r>
        <w:t>Missive van rentmeester des Tombes op een rekest van de kinderen van wijlen Johan Willem Munts verzoekende dat haar Ed: Mo: gelieven weder aan zich te nemen de Couwenburgsche hoeve onder Sint Oedenrode, welk rekest wordt doorgestuurd naar rentmeester Tengnagel</w:t>
      </w:r>
    </w:p>
    <w:p w14:paraId="18E53883" w14:textId="77777777" w:rsidR="00C63899" w:rsidRDefault="00C63899"/>
    <w:p w14:paraId="2CB5C246" w14:textId="77777777" w:rsidR="00C63899" w:rsidRDefault="00C63899">
      <w:r>
        <w:t>folio 335 – woensdag 7 juni</w:t>
      </w:r>
    </w:p>
    <w:p w14:paraId="53EAB23F" w14:textId="77777777" w:rsidR="00C63899" w:rsidRDefault="00C63899">
      <w:r>
        <w:t>Missive van de ordinaris gecommitteerden van kwartier Kempenland met een verzoek om remissie verwijzend naar de enorme schade die men heeft geleden van de ontijdige vorst, wind en droogte</w:t>
      </w:r>
    </w:p>
    <w:p w14:paraId="6DC50B47" w14:textId="77777777" w:rsidR="00C63899" w:rsidRDefault="00C63899"/>
    <w:p w14:paraId="3B4E8E51" w14:textId="77777777" w:rsidR="00C63899" w:rsidRDefault="00C63899">
      <w:r>
        <w:t>folio 343 verso – zaterdag 10 juni</w:t>
      </w:r>
    </w:p>
    <w:p w14:paraId="4FB68614" w14:textId="77777777" w:rsidR="00C63899" w:rsidRDefault="00C63899">
      <w:r>
        <w:t>Rekest van de regenten van Empel in kwartier Maasland over het omslaan van hun lasten en middelen [met details]</w:t>
      </w:r>
    </w:p>
    <w:p w14:paraId="28428023" w14:textId="77777777" w:rsidR="00C63899" w:rsidRDefault="00C63899"/>
    <w:p w14:paraId="1A3A9483" w14:textId="77777777" w:rsidR="00C63899" w:rsidRDefault="00C63899">
      <w:r>
        <w:t xml:space="preserve">folio 348 </w:t>
      </w:r>
      <w:r w:rsidR="00411EF2">
        <w:t>–</w:t>
      </w:r>
      <w:r>
        <w:t xml:space="preserve"> </w:t>
      </w:r>
      <w:r w:rsidR="00411EF2">
        <w:t>maandag 12 juni</w:t>
      </w:r>
    </w:p>
    <w:p w14:paraId="5460183E" w14:textId="77777777" w:rsidR="00411EF2" w:rsidRDefault="00411EF2">
      <w:r>
        <w:t>Rekest van Jan van Helmont schepen te Asten in kwartier Peelland te kennen gevende dat hij in ervaring is gekomen dat Joost Roeffs inwoner van Asten bij de Ho: Mo: heeft geklaagd over een zekere negotiatie die de suppliant gemachtigd door de regenten van Asten in augustus 1722 heeft opgenomen [met details]</w:t>
      </w:r>
    </w:p>
    <w:p w14:paraId="058ED446" w14:textId="77777777" w:rsidR="00411EF2" w:rsidRDefault="00411EF2"/>
    <w:p w14:paraId="53723B6C" w14:textId="77777777" w:rsidR="00411EF2" w:rsidRDefault="00411EF2">
      <w:r>
        <w:t>folio 357 – woensdag 14 juni</w:t>
      </w:r>
    </w:p>
    <w:p w14:paraId="605E8EB3" w14:textId="77777777" w:rsidR="00E37264" w:rsidRDefault="00411EF2">
      <w:r>
        <w:t>Rekest van Johan van Proijen rentmeester van de armenfundatie van Jacob Uijtter Oosterwijk en Gerard de Waert</w:t>
      </w:r>
      <w:r w:rsidR="00E37264">
        <w:t xml:space="preserve"> binnen de stad ’s-Hertogenbosch aan wie letteren executoriaal zijn verleend tot invordering der renten en cijnzen die aan dezelfde fundaties verschuldigd zijn</w:t>
      </w:r>
    </w:p>
    <w:p w14:paraId="26955B85" w14:textId="77777777" w:rsidR="00E37264" w:rsidRDefault="00E37264"/>
    <w:p w14:paraId="4AE4C5C6" w14:textId="77777777" w:rsidR="00E37264" w:rsidRDefault="00E37264">
      <w:r>
        <w:t>folio 358 verso – vrijdag 16 juni</w:t>
      </w:r>
    </w:p>
    <w:p w14:paraId="45840935" w14:textId="77777777" w:rsidR="00E37264" w:rsidRDefault="00E37264">
      <w:r>
        <w:t>Rekest van de regenten van Wintelre in kwartier Kempenland aan wie surseance van betaling is verleend</w:t>
      </w:r>
    </w:p>
    <w:p w14:paraId="75620CA5" w14:textId="77777777" w:rsidR="00E37264" w:rsidRDefault="00E37264"/>
    <w:p w14:paraId="4D8C0057" w14:textId="77777777" w:rsidR="00E37264" w:rsidRDefault="00E37264">
      <w:r>
        <w:t>folio 359 verso – vrijdag 16 juni</w:t>
      </w:r>
    </w:p>
    <w:p w14:paraId="0EF5E0C0" w14:textId="77777777" w:rsidR="00E37264" w:rsidRDefault="00E37264">
      <w:r>
        <w:t>Rekest van regenten en ingezetenen van Oirschot in kwartier Kempenland met een verzoek om remissie op hun verpondingen [met details]</w:t>
      </w:r>
    </w:p>
    <w:p w14:paraId="09BBE2BF" w14:textId="77777777" w:rsidR="00E37264" w:rsidRDefault="00E37264"/>
    <w:p w14:paraId="07F66752" w14:textId="77777777" w:rsidR="00E37264" w:rsidRDefault="00E37264">
      <w:r>
        <w:t>folio 361 verso – zaterdag 17 juni</w:t>
      </w:r>
    </w:p>
    <w:p w14:paraId="12E67588" w14:textId="77777777" w:rsidR="00E37264" w:rsidRDefault="00E37264">
      <w:r>
        <w:t xml:space="preserve">Missive van Philip Jacob van Borssele raad en rentmeester generaal der domeinen op een rekest van de regenten van Mierlo </w:t>
      </w:r>
      <w:r w:rsidR="005526E1">
        <w:t xml:space="preserve">in kwartier Peelland </w:t>
      </w:r>
      <w:r>
        <w:t>gezonden aan de Raad om advies</w:t>
      </w:r>
    </w:p>
    <w:p w14:paraId="2E37937C" w14:textId="77777777" w:rsidR="00E37264" w:rsidRDefault="00E37264"/>
    <w:p w14:paraId="2521D4EA" w14:textId="77777777" w:rsidR="00E37264" w:rsidRDefault="00E37264">
      <w:r>
        <w:t>folio 362 – zaterdag 17 juni</w:t>
      </w:r>
    </w:p>
    <w:p w14:paraId="1DF1D8D2" w14:textId="77777777" w:rsidR="005526E1" w:rsidRDefault="00E37264">
      <w:r>
        <w:t xml:space="preserve">Missive van ontvanger de la Calmette op een rekest van de regenten van Hapert en Casteren </w:t>
      </w:r>
      <w:r w:rsidR="005526E1">
        <w:t xml:space="preserve">in kwartier Kempenland </w:t>
      </w:r>
      <w:r>
        <w:t xml:space="preserve">met een verzoek om remissie </w:t>
      </w:r>
    </w:p>
    <w:p w14:paraId="6217B286" w14:textId="77777777" w:rsidR="005526E1" w:rsidRDefault="005526E1"/>
    <w:p w14:paraId="4228AE66" w14:textId="77777777" w:rsidR="005526E1" w:rsidRDefault="005526E1">
      <w:r>
        <w:t>folio 362 – zaterdag 17 juni</w:t>
      </w:r>
    </w:p>
    <w:p w14:paraId="2DB7523A" w14:textId="77777777" w:rsidR="005526E1" w:rsidRDefault="005526E1">
      <w:r>
        <w:t>Missive van ontvanger Wentholt op een rekest van de regenten van Stiphout gezonden aan de Raad om advies</w:t>
      </w:r>
    </w:p>
    <w:p w14:paraId="6CDA465F" w14:textId="77777777" w:rsidR="005526E1" w:rsidRDefault="005526E1"/>
    <w:p w14:paraId="0CCA9969" w14:textId="77777777" w:rsidR="005526E1" w:rsidRDefault="005526E1">
      <w:r>
        <w:t>folio 362 verso – zaterdag 17 juni</w:t>
      </w:r>
    </w:p>
    <w:p w14:paraId="536BFE07" w14:textId="77777777" w:rsidR="00411EF2" w:rsidRDefault="005526E1">
      <w:r>
        <w:t>Missive van Philip Jacob van Borssele raad en rentmeester generaal der domeinen op een rekest van Dirk van Rijswijk en Christoffel de Leeuw te kennen gevende dat zij op 28 oktober 1723 gearresteerd hebben en in handen van de drossaard van Venloon hebben overgeleverd de persoon van Pieter Moine alias Peen/Peon die over en ter zake van zijn gepleegde geconfesseerde [= beleden of bekende] geweldenarijen</w:t>
      </w:r>
      <w:r w:rsidR="00852FA0">
        <w:t xml:space="preserve"> in diverse huizen en op de openbare wegen met afpersingen van geld, kwetsuren, snijden met messen en dieverijen etc. bij sententie van schepenen van venloon van 30 december 1723 is veroordeeld tot de strop [met de koorde te worden gestraft dat er de dood na volgd] zoals blijkt uit de verklaring sub no.1 en 2 aan het rekest toegevoegd; dat die sententie aan den delinquent is ter executie gesteld en dat ze zich nu wenden tot de raad en rentmeester generaal der domeinen vanwege de premie van 150 gl. verwijzend naar de resoluties van 9 november 1718, 11 december 1720 en het plakkaat van 6 januari 1706, maar de raad en rentmeester generaal heeft geweigerd dit bedrag te betalen</w:t>
      </w:r>
      <w:r w:rsidR="004C1F1B">
        <w:t xml:space="preserve"> aangevende dat hij daartoe door de Ed: Mo: speciaal moet worden gemachtigd; uiteindelijk wordt hij gelast tot de verzochte betaling over te gaan</w:t>
      </w:r>
      <w:r w:rsidR="00852FA0">
        <w:t xml:space="preserve"> </w:t>
      </w:r>
      <w:r>
        <w:t xml:space="preserve"> </w:t>
      </w:r>
      <w:r w:rsidR="00411EF2">
        <w:t xml:space="preserve"> </w:t>
      </w:r>
    </w:p>
    <w:p w14:paraId="70FD24D0" w14:textId="77777777" w:rsidR="00CD17A7" w:rsidRDefault="00CD17A7"/>
    <w:p w14:paraId="3A7A2A56" w14:textId="77777777" w:rsidR="004C1F1B" w:rsidRDefault="004C1F1B">
      <w:r>
        <w:t>folio 363 verso – maandag 19 juni</w:t>
      </w:r>
    </w:p>
    <w:p w14:paraId="7BB6F8EF" w14:textId="77777777" w:rsidR="004C1F1B" w:rsidRDefault="004C1F1B">
      <w:r>
        <w:t>Missive van ontvanger van Pallant inhoudende dat wijlen Martinus Friesma in zijn leven gewoond hebbende te ’s-Hertogenbosch aldaar op 31 augustus 1722 zonder kinderen na te laten is overleden en dat aan van Pallant het recht van het collateraal en de 20</w:t>
      </w:r>
      <w:r w:rsidRPr="004C1F1B">
        <w:rPr>
          <w:vertAlign w:val="superscript"/>
        </w:rPr>
        <w:t>e</w:t>
      </w:r>
      <w:r>
        <w:t xml:space="preserve"> verhoging betaald moet worden uit de goederen die Friesma met zijn vrouw Anne Osnabrugge bezeten heeft, volgens opgave en taxatie bestaande in een bedrag van 25.397:10:0 </w:t>
      </w:r>
      <w:r w:rsidR="007D1C5D">
        <w:t>waarvan over de helft van dat bedrag de 20</w:t>
      </w:r>
      <w:r w:rsidR="007D1C5D" w:rsidRPr="007D1C5D">
        <w:rPr>
          <w:vertAlign w:val="superscript"/>
        </w:rPr>
        <w:t>e</w:t>
      </w:r>
      <w:r w:rsidR="007D1C5D">
        <w:t xml:space="preserve"> penning is verschuldigd [met veel details]</w:t>
      </w:r>
    </w:p>
    <w:p w14:paraId="3578E4E8" w14:textId="77777777" w:rsidR="007D1C5D" w:rsidRDefault="007D1C5D"/>
    <w:p w14:paraId="79F26A53" w14:textId="77777777" w:rsidR="007D1C5D" w:rsidRDefault="007D1C5D">
      <w:r>
        <w:t>folio 365 verso – dinsdag 20 juni</w:t>
      </w:r>
    </w:p>
    <w:p w14:paraId="63E5EE62" w14:textId="77777777" w:rsidR="007D1C5D" w:rsidRDefault="007D1C5D">
      <w:r>
        <w:t>Rekest van de regenten van Hoge en Lage Mierde en Hulsel in kwartier Oisterwijk met verzoek om remissie [met details]</w:t>
      </w:r>
    </w:p>
    <w:p w14:paraId="06F705BD" w14:textId="77777777" w:rsidR="007D1C5D" w:rsidRDefault="007D1C5D"/>
    <w:p w14:paraId="4DA3D8DC" w14:textId="77777777" w:rsidR="007D1C5D" w:rsidRDefault="007D1C5D">
      <w:r>
        <w:t>folio 365 verso – dinsdag 20 juni</w:t>
      </w:r>
    </w:p>
    <w:p w14:paraId="21C3486A" w14:textId="77777777" w:rsidR="007D1C5D" w:rsidRDefault="007D1C5D">
      <w:r>
        <w:t xml:space="preserve">Rekest van de regenten van Hilvarenbeek in kwartier Oisterwijk waarbij ze breedvoerig ingaan op de ellendige staat der ingezetenen veroorzaakt door </w:t>
      </w:r>
      <w:r w:rsidR="00CF67A3">
        <w:t>ongelukken in voorgaande jaren, de zware vorst tussen 15 en 19 mei jl, ellende, armoede en hongersnood en verzoeken hulp zodat de weinig overgebleven ingezetenen behouden kunnen blijven</w:t>
      </w:r>
    </w:p>
    <w:p w14:paraId="5BBDD1D7" w14:textId="77777777" w:rsidR="00CF67A3" w:rsidRDefault="00CF67A3"/>
    <w:p w14:paraId="1C27FBF3" w14:textId="77777777" w:rsidR="00CF67A3" w:rsidRDefault="00CF67A3">
      <w:r>
        <w:t>folio 372 verso</w:t>
      </w:r>
      <w:r w:rsidR="00D66322">
        <w:t xml:space="preserve"> – donderdag 22 juni</w:t>
      </w:r>
    </w:p>
    <w:p w14:paraId="44F960C2" w14:textId="77777777" w:rsidR="00D66322" w:rsidRDefault="00D66322">
      <w:r>
        <w:t>Missive van de raad en rentmeester generaal der domeinen op een rekest van de regenten van Beek en Donk in kwartier Peelland gezonden aan de Raad om advies</w:t>
      </w:r>
    </w:p>
    <w:p w14:paraId="2E01D742" w14:textId="77777777" w:rsidR="00D66322" w:rsidRDefault="00D66322"/>
    <w:p w14:paraId="17ABBE38" w14:textId="77777777" w:rsidR="00D66322" w:rsidRDefault="00D66322">
      <w:r>
        <w:t>folio 376 – vrijdag 23 juni</w:t>
      </w:r>
    </w:p>
    <w:p w14:paraId="32AD2982" w14:textId="77777777" w:rsidR="00D66322" w:rsidRDefault="00D66322">
      <w:r>
        <w:t>Missive van ontvanger van Pallant waarbij hij verzoekt aan de Ed: Mo: een order te stellen i.v.m. het feit dat de ontvanger het derde</w:t>
      </w:r>
      <w:r w:rsidR="00B15B16">
        <w:t xml:space="preserve"> pa</w:t>
      </w:r>
      <w:r>
        <w:t xml:space="preserve">rt van elke boete dient uit te reiken aan de diaconie van de Nederduitse gemeente te ’s-Hertogenbosch ofwel aan de armenbezorgers van iedere stad of dorp; voorts of men hem wil permitteren </w:t>
      </w:r>
      <w:r w:rsidR="00B15B16">
        <w:t>om naar gelegenheid van zaken van de geïncureerde boeten met de contraventeurs te accorderen [met details]</w:t>
      </w:r>
    </w:p>
    <w:p w14:paraId="381E3EC9" w14:textId="77777777" w:rsidR="00B15B16" w:rsidRDefault="00B15B16"/>
    <w:p w14:paraId="7B5B87B2" w14:textId="77777777" w:rsidR="00B15B16" w:rsidRDefault="00B15B16">
      <w:r>
        <w:t>folio 383 verso – maandag 26 juni</w:t>
      </w:r>
    </w:p>
    <w:p w14:paraId="0171C056" w14:textId="77777777" w:rsidR="00B15B16" w:rsidRDefault="00B15B16">
      <w:r>
        <w:t>Missive van rentmeester Tengnagel op een rekest van de regenten van Bakel in kwartier Peelland gezonden aan de Raad om advies, gevolgd door een rekest van de regenten van Schijndel in kwartier Peelland eveneens gezonden aan de Raad om advies</w:t>
      </w:r>
    </w:p>
    <w:p w14:paraId="03EC62B6" w14:textId="77777777" w:rsidR="00B15B16" w:rsidRDefault="00B15B16"/>
    <w:p w14:paraId="1E938DD4" w14:textId="77777777" w:rsidR="00B15B16" w:rsidRDefault="00B15B16">
      <w:r>
        <w:t>folio 384 – maandag 26 juni</w:t>
      </w:r>
    </w:p>
    <w:p w14:paraId="1DB4B559" w14:textId="77777777" w:rsidR="004B3941" w:rsidRDefault="00B15B16">
      <w:r>
        <w:t>Missive van d eraad en rentmeester generaal der domeinen op een rekest van de regenten van Diessen in kwartier Oisterwijkk gezonden aan de Raad om advies</w:t>
      </w:r>
      <w:r w:rsidR="004B3941">
        <w:t xml:space="preserve"> en een verzoek van de raad en rentmeester om de borgemeestersrekeningen van 1718 t/m 1721 behoorlijk getekend worden door auditeurs en de sloten der rekeningen successievelijk verantwoord worden door de borgemeesters van het volgende jaar </w:t>
      </w:r>
    </w:p>
    <w:p w14:paraId="389DDBC8" w14:textId="77777777" w:rsidR="004B3941" w:rsidRDefault="004B3941"/>
    <w:p w14:paraId="1B054B95" w14:textId="77777777" w:rsidR="004B3941" w:rsidRDefault="004B3941">
      <w:r>
        <w:t>folio 386 verso – dinsdag 27 juni</w:t>
      </w:r>
    </w:p>
    <w:p w14:paraId="35314CAD" w14:textId="77777777" w:rsidR="00B15B16" w:rsidRDefault="004B3941">
      <w:r>
        <w:t>Rekest van de regenten van Lommel in kwartier Kempenland over het omslaan van hun lasten en middelen [met details]</w:t>
      </w:r>
    </w:p>
    <w:p w14:paraId="3F574F81" w14:textId="77777777" w:rsidR="004B3941" w:rsidRDefault="004B3941"/>
    <w:p w14:paraId="1391ECB8" w14:textId="77777777" w:rsidR="004B3941" w:rsidRDefault="004B3941">
      <w:r>
        <w:t>folio 388 – dinsdag 27 juni</w:t>
      </w:r>
    </w:p>
    <w:p w14:paraId="6033150D" w14:textId="77777777" w:rsidR="004B3941" w:rsidRDefault="004B3941">
      <w:r>
        <w:t xml:space="preserve">Rekest van Isaac van Boom predikant te Helvoirt en Haaren te kennen gevende dat vanwege de lichamelijke zwakheid van David van Bijstervelt predikant aldaar </w:t>
      </w:r>
      <w:r w:rsidR="00E34C55">
        <w:t xml:space="preserve">haar Ed: Mo: bij resolutie van 23 december 1721 hebben gelieven aan dezelfde toe te voegen een adjunct predikant en daartoe te accorderen een bedrag van 300 gl.  voor traktement en 40 gl. classicale kosten; dat hij suppliant daarop tot adjunct predikant van Helvoirt en Haaren is beroepen, mits dat hij bij het overlijden van voornoemde predikant David van Bijstervelt die zou opvolgen, wat door de Ed”Mo”ook is geaccepteerd; op 19 april 1723 is David van Bijstervelt komen te overlijden volgens de attestatie die aan het rekest is toegevoegd </w:t>
      </w:r>
      <w:r w:rsidR="00683774">
        <w:t>en nu verzoekt predikant Van Boom om het reguliere traktement</w:t>
      </w:r>
    </w:p>
    <w:p w14:paraId="22BB7522" w14:textId="77777777" w:rsidR="00683774" w:rsidRDefault="00683774"/>
    <w:p w14:paraId="0C8951ED" w14:textId="77777777" w:rsidR="00683774" w:rsidRDefault="00683774">
      <w:r>
        <w:t>folio 388 verso – dinsdag 27 juni</w:t>
      </w:r>
    </w:p>
    <w:p w14:paraId="0B18A9E6" w14:textId="77777777" w:rsidR="00683774" w:rsidRDefault="00683774">
      <w:r>
        <w:t>Missive van ontvanger Smids die is gewijd aan de betaling der gemene middelen binnen de Meierij van ’s-Hertogenbosch mede verwijzend naar een reglement van 8 november 1662 [met details]</w:t>
      </w:r>
    </w:p>
    <w:p w14:paraId="4C3A83E4" w14:textId="77777777" w:rsidR="00683774" w:rsidRDefault="00683774"/>
    <w:p w14:paraId="7BE2A987" w14:textId="77777777" w:rsidR="00683774" w:rsidRDefault="00683774">
      <w:r>
        <w:t>folio 389 verso – dinsdag 27 juni</w:t>
      </w:r>
    </w:p>
    <w:p w14:paraId="418E88DE" w14:textId="77777777" w:rsidR="00683774" w:rsidRDefault="00683774">
      <w:r>
        <w:t>Akte m.b.t. de zaak tussen de oud schepenen, oud borgemeesters, armmeesters, hoevenaars en de meest geërfden van Bladel aan de ene kant en hun secretaris aan de andere kant</w:t>
      </w:r>
    </w:p>
    <w:p w14:paraId="14258AFC" w14:textId="77777777" w:rsidR="009B1B85" w:rsidRDefault="009B1B85"/>
    <w:p w14:paraId="7F51B352" w14:textId="77777777" w:rsidR="009B1B85" w:rsidRDefault="009B1B85">
      <w:r>
        <w:t>folio 391 – woensdag 28 juni</w:t>
      </w:r>
    </w:p>
    <w:p w14:paraId="7C593F74" w14:textId="77777777" w:rsidR="009B1B85" w:rsidRDefault="009B1B85">
      <w:r>
        <w:t>Rekest van de regenten ven Vught die verzoeken om enige stukken gemeentegrond te mogen verkopen  met de verkoopcondities [met details]</w:t>
      </w:r>
    </w:p>
    <w:p w14:paraId="06E45049" w14:textId="77777777" w:rsidR="009B1B85" w:rsidRDefault="009B1B85"/>
    <w:p w14:paraId="7FE8BFD5" w14:textId="77777777" w:rsidR="009B1B85" w:rsidRDefault="009B1B85">
      <w:r>
        <w:t>folio 392 verso – woensdag 28 juni</w:t>
      </w:r>
    </w:p>
    <w:p w14:paraId="1F143AE1" w14:textId="77777777" w:rsidR="009B1B85" w:rsidRDefault="009B1B85">
      <w:r>
        <w:t>Missive van Philip Jacob van Borssele van der Hooge raad en rentmeester generaal der domeinen van Brabant te ’s-Hertogenbosch op een rekest van Elisabeth van Meegen weduwe van wijlen Willem Loeff wonende te ’s-Hertogenbosch te kennen gevende dat de Ed: Mo: op 8 augustus 1715 aan haar man verlof en octrooi hebben gegeven tot het opr</w:t>
      </w:r>
      <w:r w:rsidR="00BC5C1F">
        <w:t>ic</w:t>
      </w:r>
      <w:r>
        <w:t xml:space="preserve">hten van een paardengrutmolen  tegen een jaarlijkse recognitiecijns van </w:t>
      </w:r>
      <w:r w:rsidR="00BC5C1F">
        <w:t>6 gl. aan de domeinen, maar kort daarna is haar man overleden waarna zij de grutnering is blijven uitoefenen, maar met zo weinig succes dat ze genoodzaakt is geweest diverse kapitalen op te nemen op haar huis waarin de grutmolen was opgericht, maar n.a.v. de aflossing van die kapitalen is ze nu bij executie bedreigd en zal ze genoodzaakt zijn de grutmolen en het octrooi te verkopen; ze verzoekt nu de Ed: Mo: haar permissie te geven om haar huis staande in de Hinthamerstraat bij de Gevangenpoort incl. het octrooi om er een paardengrutmolen en grutnering te mogen hebben te verkopen, maar dat verzoek wordt door de Raad afgeslagen</w:t>
      </w:r>
      <w:r w:rsidR="00BF36DC">
        <w:t xml:space="preserve"> en zal aan een eventuele koper een nieuw octrooi verleend worden</w:t>
      </w:r>
    </w:p>
    <w:p w14:paraId="66237DD0" w14:textId="77777777" w:rsidR="00BF36DC" w:rsidRDefault="00BF36DC"/>
    <w:p w14:paraId="7A9E779D" w14:textId="77777777" w:rsidR="00DE682E" w:rsidRDefault="00DE682E" w:rsidP="00DE682E">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2C5FC72F" w14:textId="77777777" w:rsidR="00DE682E" w:rsidRDefault="00DE682E" w:rsidP="00DE682E"/>
    <w:p w14:paraId="7169275E" w14:textId="77777777" w:rsidR="00DE682E" w:rsidRDefault="00DE682E" w:rsidP="00DE682E">
      <w:pPr>
        <w:rPr>
          <w:b/>
        </w:rPr>
      </w:pPr>
      <w:r>
        <w:rPr>
          <w:b/>
        </w:rPr>
        <w:t>letter A</w:t>
      </w:r>
    </w:p>
    <w:p w14:paraId="6A18446C" w14:textId="77777777" w:rsidR="00BF36DC" w:rsidRDefault="00DE682E">
      <w:r>
        <w:t xml:space="preserve">admiraliteijten in ’t algemeen, Arnhem, Aardenburgh, St.Andries, Aken, artillerije, Adriaen Johan van Aelst [commies], N.Ardes [luitenant kolonel en commandeur], Francois Adam van Afferden [landrentmeester], Charles Areskine, Theodorus van Anssum [commies], Petrus Adrianus van Affelen [auditeur militair], Hendrik Abbas [kapitein], Jan van Anssum [commies], de weduwe van Adriaan Augustins. Mathijs van Aerssen [luitenant], Evert Ter Aa [hoevenaar], Dina van Alphen, Clement avn Affelen [commies], Jan Evert van Altenbooken [luitenant], Pieter Adolpsz., d’Abadie [brigadier en kolonel], </w:t>
      </w:r>
      <w:r w:rsidR="00E57C66">
        <w:t xml:space="preserve">Jans Willem van Ailua [majoor], Hobbo van Ailua [kolonel], Johan Michiel Althuijsen [extraordinaris vuurwerker]Pieter van Aerden, Tats van Amerongen [kolonel en commandeur], Francois d’Allons [luitenant], Reijnier Alexander Helmig van Auwerswaldt [luitenant], Samuel Augier </w:t>
      </w:r>
    </w:p>
    <w:p w14:paraId="4005C611" w14:textId="77777777" w:rsidR="00123525" w:rsidRDefault="00123525"/>
    <w:p w14:paraId="388C440E" w14:textId="77777777" w:rsidR="00123525" w:rsidRPr="004A7033" w:rsidRDefault="00123525">
      <w:pPr>
        <w:rPr>
          <w:b/>
        </w:rPr>
      </w:pPr>
      <w:r w:rsidRPr="004A7033">
        <w:rPr>
          <w:b/>
        </w:rPr>
        <w:t>letter B</w:t>
      </w:r>
    </w:p>
    <w:p w14:paraId="781BAAAB" w14:textId="77777777" w:rsidR="00123525" w:rsidRDefault="00123525">
      <w:r>
        <w:t xml:space="preserve">den Churfurst van Beijeren, Grave van Bentheim, den Raet van Sijne Maj. Wilhelm de Derde glor. ged. Conink van Groot Brittannien, Bergen op Zoom, ’t Marquisaet van Bergen, de stadt Briele, Breda, </w:t>
      </w:r>
      <w:r w:rsidR="0050723E">
        <w:t xml:space="preserve">Baronnije van Breda, Bredevoorde, de Bourtange, de Bellingwolderschantz, Biervlierdt, N. van Bommel [ingenieur], Pierre Berteau, Statius Philip Grave van Bentheijm [kolonel], Glaude bert, N. de Blansac [kolonel], </w:t>
      </w:r>
      <w:r w:rsidR="00696910">
        <w:t xml:space="preserve">Bartholomeeus Bonafaes [vaandrig], Cornelis van den Bergh, Philip Jacob van Borssel [gewezen extraordinaris envoijé], Louis Conde de Bellafintaine [kapitein], Francois Bertraud [kapitein], mr. Govert Bodlo [fiscaal], Willem Beij [auditeur militair], Samuel Bacalan [gereformeerd luitenant], Catharina Horeman weduwe van commies Johan Binkhorst, </w:t>
      </w:r>
      <w:r w:rsidR="0074321F">
        <w:t xml:space="preserve">Martinus Bornwater [vaandrig], </w:t>
      </w:r>
      <w:r w:rsidR="004A7033">
        <w:t xml:space="preserve">Jan Bosch [brouwer], Amadé Burgi [commies], de weduwe van Jan Wijnen van Baeckel, Philip Jacob van Borssele [raad en rentmeester generaal der domeinen van Brabant], Prins van Holsteijn Beeck [gouverneur etc.], Willem Hendrik van nassau van Beverweert [ritmeester], Johan van den Bergh [kamerbewaarder], N.Baronij [luitenant], Andrie svan Baack [commies], Eustatius van Baijen [luitenant], Louis de Belcastel [vaandrig], Nicolaas Boekholt [vuurwerker], Jacob Backer [schout[], J. van Brakel [majoor], Mathias Brull [notaris en procureur], de weduwe van commies Hendrik Bij, R. van der Beeke [luitenant generaal en gouverneur], </w:t>
      </w:r>
      <w:r w:rsidR="00A201EC">
        <w:t xml:space="preserve">M.Belaarts [commies stapelier], Jan Huijberts van den Boomen [pachter van ’s lands molen], Jean Pierre Bergier [kapitein], Johan Boomhouwer [auditeur militair], Hendrik Boomhouwer [luitenant], Hendrik Bartelink, Frederik Willem Blankvoort [ontvanger], M.Busero weduwe van wijlen luitenant generaal R. van der Beecke, Constantin Berenbergh [solliciteur militair], Johanna van Woerkom weduwe van David Boyer, Johan van Bugten [matroos], N. Zas van den Bossche [directeur], Willem Hendrik van Borssele [ontvanger], Jacob Steven van Borssele [luitenant], Adriaan van Bommel [commies], N. de Bruen [directeur], Geertruijd Broekmans [linnenbewaarster], Jean Louis Bellenot [luitenant], </w:t>
      </w:r>
      <w:r w:rsidR="00255D69">
        <w:t xml:space="preserve">Johan Baartscheen, Janne de Bonte, Catharina Blankvoirt, Gerard Jan Brouwer [kapitein], Maximiliaen van beeck, N.Betiner [luitenant], N.Brulon [kapitein], de weduwe van wijlen de predikant N.Basnage, Cornelis Brands [ingenieur], J.F. de Bruin [ingenieur], J.Hamel Bruijninx [extraordinaris envoijé], J.M.Belling [majoor], Joost de </w:t>
      </w:r>
      <w:r w:rsidR="005F2E02">
        <w:t>B</w:t>
      </w:r>
      <w:r w:rsidR="00255D69">
        <w:t xml:space="preserve">ruijn [assistent bode], Jaques </w:t>
      </w:r>
      <w:r w:rsidR="005F2E02">
        <w:t>B</w:t>
      </w:r>
      <w:r w:rsidR="00255D69">
        <w:t xml:space="preserve">ethune [gewezen cornet]Rink van Burmania [kolonel], Johan Beranger [pachter], Abraham van Blommendaal [luitenant], Willem van Broekhuijsen [luitenant kolonel], J. de Bos [commies], Willem Burchoorn, Las Ulbe van Burmania [kapitein], W.Buijs </w:t>
      </w:r>
      <w:r w:rsidR="007A42BB">
        <w:t>[extraordinaris envoijé en plenipotentiaris], mr. Johan van Bleijsweijck [landsadvocaat], Willem Boomer [opzichter], Gerard van Bern, jan Petersz. Berenbroek, Jean Baptista du Bois [aannemer], Cornelis Bruijtjes, N.Bouillant [kapitein], Isaac van Boom [predikant]</w:t>
      </w:r>
    </w:p>
    <w:p w14:paraId="586F5D4D" w14:textId="77777777" w:rsidR="007A42BB" w:rsidRDefault="007A42BB"/>
    <w:p w14:paraId="435B447D" w14:textId="77777777" w:rsidR="007A42BB" w:rsidRPr="007A42BB" w:rsidRDefault="007A42BB">
      <w:pPr>
        <w:rPr>
          <w:b/>
        </w:rPr>
      </w:pPr>
      <w:r w:rsidRPr="007A42BB">
        <w:rPr>
          <w:b/>
        </w:rPr>
        <w:t>letter C</w:t>
      </w:r>
    </w:p>
    <w:p w14:paraId="1F5F505F" w14:textId="77777777" w:rsidR="00BF0EA0" w:rsidRDefault="007A42BB">
      <w:r>
        <w:t xml:space="preserve">den Churfurst ’t stift en de stadt van Ceulen, </w:t>
      </w:r>
      <w:r w:rsidR="005F2E02">
        <w:t xml:space="preserve">’t landt van Cuijck, ’t landt van Cadzant, Campen, Coevorden, Clundert, crevecoeur, licenten en convoijen, crijgsraden, collateraal, classissen, cloosters, commissien, compagnienN. Couvent [majoor], N.Caris [brigadier], Jan Willem Conradij [luitenant], N.Colijear [luitenant generaal en gouverneur], N.Clermont [juwelier], Jacob Cambier [commies], L.Capies [kapitein], N.Cronstrom [brigadier kolonel en commandeur], Querin Collaart, N. de la Calmette [ontvanger], </w:t>
      </w:r>
      <w:r w:rsidR="00C52BAE">
        <w:t xml:space="preserve">Jaques de Colombiere [vaandrig], Anthony Coesemans [pachter], Pieter Coenen [vaandrig], Pierre Francois Crauzer [kapitein luitenant], Pierre Louis Crauzer [luitenant], Andries Caan [gedeporteerde en gearresteerde ontvanger], mr. Johan Cunes [landsadvocaat], Johan Collaart [aannemer], Rutger Carolinus [vaandrig], Frans Criael, Jan Abraham Cleijn, J.F.Gumoens de Courcelles [kolonel], Isaac Cambefort [predikant], N.Vigelin van Claarbergen [kolonel en commandeur], N.Custers [luitenant kolonel], Constantijn de Caron [vaandrig], Jan Coelman [commies], James Cuningham [luitenant kolonel], </w:t>
      </w:r>
      <w:r w:rsidR="00BF0EA0">
        <w:t>F.G.Malten de Croneck [luitenant], Daniel Henry d’Argentier du Chesnoij</w:t>
      </w:r>
      <w:r w:rsidR="005F2E02">
        <w:t xml:space="preserve"> </w:t>
      </w:r>
      <w:r w:rsidR="00BF0EA0">
        <w:t>[ontvanger], Willem Baron van Cloud etc., Louis de Clapiez [kapitein], Daniel de Chambrier [brigadier], N.Colijer [ambassadeur], Laurens Cobes [pijlder], Pieter caske [luitenant], Paul Choppis [kapitein], Lodewijck Cocq [kolonel], N. van Coehoorn, Pierre Casserin [aannemer</w:t>
      </w:r>
      <w:r w:rsidR="00CE586A">
        <w:t>]</w:t>
      </w:r>
    </w:p>
    <w:p w14:paraId="269B01A3" w14:textId="77777777" w:rsidR="00BF0EA0" w:rsidRDefault="00BF0EA0"/>
    <w:p w14:paraId="239A9BBD" w14:textId="77777777" w:rsidR="007A42BB" w:rsidRPr="000B70ED" w:rsidRDefault="00BF0EA0">
      <w:pPr>
        <w:rPr>
          <w:b/>
        </w:rPr>
      </w:pPr>
      <w:r w:rsidRPr="000B70ED">
        <w:rPr>
          <w:b/>
        </w:rPr>
        <w:t xml:space="preserve">letter D </w:t>
      </w:r>
    </w:p>
    <w:p w14:paraId="7D556D1C" w14:textId="77777777" w:rsidR="00683774" w:rsidRDefault="00CE586A">
      <w:r>
        <w:t xml:space="preserve">den Koninck van Denemarken, Duijtslandt, ’t landschap Drenthe, Dordregt, Delft, Deventer, Doesburgh, Douaij, Doornick en Doornickerlandt, Dendermonde, dfomeijnen, Hednrik Draak [ingenieur], Meijnard Adriaan Duran [kapitein], de Heer van Blaarthem Hendrik Albert van Dongelbergen, mr. Johan Hendrik van Dam [auditeur militair], Mattijs Heeselt van Dinther [commies], Louis Duriez [gewezen ontvanger], Leonardus Erasmus Duijts [drossaard en secretaris], </w:t>
      </w:r>
      <w:r w:rsidR="000B70ED">
        <w:t>N. van Dedem [ontvanger], Godfried Arnold van Diepenbroek [kapitein], Hans Willem van deelen [majoor], Amy Dunant [kapitein], N. van Durven [ontvanger], Jasper van deijl [ontvanger], Johan Dibbitz [kapitein], Jan Hesselt van Dinter [hofmeester], Willem Frans van Diepenbroek [kapitein], Wolter Dane, Frederik van Duijsel [aannemer], Margareta van Donssele, Arent van Dam, Leonard Hesselt van Dinter [kapitein], Gille Doijen [aannemer], Cornelis avn Diemen [commies], Adriaan Deckens, Hendrik Diet, Pierre Delsepeche, de Heer N. van Druten, Sebastjaen Digt [kapitein], N. van Drimborn [generaal majoor]</w:t>
      </w:r>
    </w:p>
    <w:p w14:paraId="5147C800" w14:textId="77777777" w:rsidR="000B70ED" w:rsidRDefault="000B70ED"/>
    <w:p w14:paraId="49D09984" w14:textId="77777777" w:rsidR="000B70ED" w:rsidRPr="009E150E" w:rsidRDefault="000B70ED">
      <w:pPr>
        <w:rPr>
          <w:b/>
        </w:rPr>
      </w:pPr>
      <w:r w:rsidRPr="009E150E">
        <w:rPr>
          <w:b/>
        </w:rPr>
        <w:t>letter E</w:t>
      </w:r>
    </w:p>
    <w:p w14:paraId="629E3DE9" w14:textId="77777777" w:rsidR="000B70ED" w:rsidRDefault="000B70ED">
      <w:r>
        <w:t xml:space="preserve">Engelant, Embden, Eijndhoven, </w:t>
      </w:r>
      <w:r w:rsidR="009E150E">
        <w:t>Bonaventuur Elsevier, Sigismund Eijtsen [pachter], Hemmo van Eck [ontvanger], Levin Eppinger [ingenieur], Gerard Ebbe, Johannis en Hendrik Ebbinck, N.Eppinger [luitenant], Maria Oijen weduwe van wijlen den ontvanger generaal Cornelis de Jonge van Ellemeet, Adriaan Huijbert Eijckemans, N. van Essen [rentmeester], Johan Elias, Jean Pierre Enderleij [kapitein], Barent Edelink [aannemer], N.Erffrenten [predikant]</w:t>
      </w:r>
    </w:p>
    <w:p w14:paraId="6BB9EF21" w14:textId="77777777" w:rsidR="009E150E" w:rsidRDefault="009E150E"/>
    <w:p w14:paraId="5717BCDF" w14:textId="77777777" w:rsidR="009E150E" w:rsidRPr="00BB4669" w:rsidRDefault="009E150E">
      <w:pPr>
        <w:rPr>
          <w:b/>
        </w:rPr>
      </w:pPr>
      <w:r w:rsidRPr="00BB4669">
        <w:rPr>
          <w:b/>
        </w:rPr>
        <w:t>letter F</w:t>
      </w:r>
    </w:p>
    <w:p w14:paraId="44B5A8D4" w14:textId="77777777" w:rsidR="009E150E" w:rsidRDefault="009E150E">
      <w:r>
        <w:t xml:space="preserve">generaliteijts finantien, fortificatiën, forten, Philip Fasten [aannemer], Lucas Faber, </w:t>
      </w:r>
      <w:r w:rsidR="00BB4669">
        <w:t>Willem de Fumal [luitenant], Jacob Fiers [ontvanger], jacobus Azuaris Fabricius [pachter], N.Fugerette [Cheur Beiersche gemachtigde], generaal baron van Friesheijm, Steven Fregier [aannemer], C.Fuggers [kapitein], Pieter Fabry, Hendrik Froon [commies], de weduwe van Martinus Fiersma</w:t>
      </w:r>
    </w:p>
    <w:p w14:paraId="081AA37D" w14:textId="77777777" w:rsidR="00BB4669" w:rsidRDefault="00BB4669"/>
    <w:p w14:paraId="00FE970E" w14:textId="77777777" w:rsidR="00BB4669" w:rsidRPr="00416E78" w:rsidRDefault="00BB4669">
      <w:pPr>
        <w:rPr>
          <w:b/>
        </w:rPr>
      </w:pPr>
      <w:r w:rsidRPr="00416E78">
        <w:rPr>
          <w:b/>
        </w:rPr>
        <w:t>letter G</w:t>
      </w:r>
    </w:p>
    <w:p w14:paraId="41F5A0BE" w14:textId="77777777" w:rsidR="00BB4669" w:rsidRDefault="00BB4669">
      <w:r>
        <w:t xml:space="preserve">de provintie van Gelderlandt, ’t Overquartier van Gelderlandt, de stadt Grave, Gorinchem, Geertruijdenberg, ’s-Gravenhage, garnisoenen, gevangenen, </w:t>
      </w:r>
      <w:r w:rsidR="00C61DBA">
        <w:t xml:space="preserve">N. van Rheede van Ginakel [kolonel en commandeur], Daniel le Gras, Elico van Glinstra [majoor], Louis Gualtheri [vaandrig], W.R. van Gronden [cornet], Johan Graud [vaandrig], jan Peterse van de Grave [ontvanger], Frederik van Grovesteijns [generaal majoor en gouverneur], Jaques Gomar [kapitein], Willem van Ginhoven [deurwaarder], Adriaan de </w:t>
      </w:r>
      <w:r w:rsidR="005D4162">
        <w:t>G</w:t>
      </w:r>
      <w:r w:rsidR="00C61DBA">
        <w:t xml:space="preserve">raaff, Stephanus de Gaddeliere [luitenant kolonel], N.Gansinot [Cheur Beijersche resident], N.Guerin [commies], Abraham Giraud [proponent], M.Gallieris [resident], Nicolaas van der Duijn Heer van ’s-Gravemoer [kolonel en kwartiermeester generaal], </w:t>
      </w:r>
      <w:r w:rsidR="005D4162">
        <w:t xml:space="preserve">Jan de Goot [extraordinaris bode], Jeroon Gelleken [bode], N.Glabbeek [majoor], Maarten Geertsz., Willem Lodewijk van Graham, Swier Baldewijn Gruis [kapitein], Jan Gaupil [inventeur], Anthonia Westervelt weduwe van den zegelklopper Frederik Geurts, Adrianus Gideons [predikant], Douwe van Grovesteins [luitenant kolonel], P.Godin [kolonel en majoor], de kinderen en erfgenamen van Marinus van Gils, Johan Gijelineck [kapitein], Jean Jaques de Goumoens, de Heer Ernst Willem van Gesselaar, Hans Ernst van Gent [extraordinaris assistent bode], </w:t>
      </w:r>
      <w:r w:rsidR="00416E78">
        <w:t>Willem van Ghert [notaris en procureur], Christophel Schirand du Gruneck [kolonel], Pieter Cornets de Groot [drossaard], Johan de Graef [collecteur], Gerard van Goor, Pieter van Gert, Andreas Gros [aannemer]</w:t>
      </w:r>
    </w:p>
    <w:p w14:paraId="07247CC2" w14:textId="77777777" w:rsidR="00416E78" w:rsidRDefault="00416E78"/>
    <w:p w14:paraId="1DD2D45A" w14:textId="77777777" w:rsidR="00416E78" w:rsidRPr="00990C5F" w:rsidRDefault="00416E78">
      <w:pPr>
        <w:rPr>
          <w:b/>
        </w:rPr>
      </w:pPr>
      <w:r w:rsidRPr="00990C5F">
        <w:rPr>
          <w:b/>
        </w:rPr>
        <w:t>letter H</w:t>
      </w:r>
    </w:p>
    <w:p w14:paraId="3C294B2D" w14:textId="77777777" w:rsidR="00416E78" w:rsidRDefault="00416E78">
      <w:r>
        <w:t xml:space="preserve">de provintie van Hollandt, de provintie van Henegouwen, ’s-Hertogenbosch, de Meijerije van ‘s-Hertogenbosch, Heusden, Hulst, Hulsterambagt, Hellevoetsluijs, Hasselt, militaire hospitalen, </w:t>
      </w:r>
      <w:r w:rsidR="00990C5F">
        <w:t>G</w:t>
      </w:r>
      <w:r>
        <w:t xml:space="preserve">erard van der Hoeven [ontvanger], Wouter van </w:t>
      </w:r>
      <w:r w:rsidR="00990C5F">
        <w:t>H</w:t>
      </w:r>
      <w:r>
        <w:t xml:space="preserve">erten, Jurrien Palck van Hovel [kapitein], A. van Hulst [commanderende officier], Philip Hengst, </w:t>
      </w:r>
      <w:r w:rsidR="00990C5F">
        <w:t>L.Houwens [resident], Gijsbert van Hogendorp [ontvanger generaal], Wolter Roode van Heeckeren [kapitein], N. van Huffel [ontvabger], Gerard Cuper van Holthuijsen [ontvanger], Hendrik Hop [extraordinaris envoijé], Mauritz Hector Casimir van Hamersteijn [luitenant], Willem van Heemskerk [kwartierschout], Michiel van Hartele [auditeur militair], N. van Hattum [vaandrig], N.Hanekrot [vaandrig], Jan Huijbertsz., N.Hop [thesaurier generaal], Prins Willem van Hessen cassel [gouverneur], de ki</w:t>
      </w:r>
      <w:r w:rsidR="00BA1CE3">
        <w:t>nd</w:t>
      </w:r>
      <w:r w:rsidR="00990C5F">
        <w:t>eren en erfgenamen</w:t>
      </w:r>
      <w:r w:rsidR="00BA1CE3">
        <w:t xml:space="preserve"> van wijlen de predikant Johannis Halman, Nicolaas en Hendrik van Hoorn [kruitmakers], Hubert Hanlet [kapitein], Menno Coehoorn van Houwerda [kapitein], Claas avn den Heuvel [collecteur], N.Hop [ambassadeur], Willem Hertel [ingenieur], Anna Maria van der Heijden, Bernardus Haarsma [gereformeerd luitenant], Albert van Herden [aannemer], Salomon Hirtzel [kolonel], Jan Casper Hirtzel [onderluitenant], Willem van Haanswijk [pachter], Gijsbert van Heumen, Jan de Haas [gewezen pachter], Aper Herweijer [commies], Reijnier Vincent Graaf van Hompesch [generaal], </w:t>
      </w:r>
      <w:r w:rsidR="0099608C">
        <w:t>mr. Willem Havius [ontvanger], Johan Hulst, Abraham Hubert, Willem Prins van Hessen Philipsdaal [kolonel], Pieter van Hogerlinden [schoolmeester], J.Hartong [stadhouder], Willem Rechtere van Hemert [kolonel], Nicolaas van der hagen, Catharina Gobert weduwe van Martinus de Haijon [koopvrouw], Lambert van der Hagen [pachter], Pieter van der Linden [schoolmeester], Jan van Helmont, Bonifacius van der Haar [griffier]</w:t>
      </w:r>
    </w:p>
    <w:p w14:paraId="1735C5F5" w14:textId="77777777" w:rsidR="0099608C" w:rsidRDefault="0099608C"/>
    <w:p w14:paraId="04F7FBDC" w14:textId="77777777" w:rsidR="0099608C" w:rsidRPr="00A87EF4" w:rsidRDefault="0099608C">
      <w:pPr>
        <w:rPr>
          <w:b/>
        </w:rPr>
      </w:pPr>
      <w:r w:rsidRPr="00A87EF4">
        <w:rPr>
          <w:b/>
        </w:rPr>
        <w:t>letter I</w:t>
      </w:r>
    </w:p>
    <w:p w14:paraId="3885CEB6" w14:textId="77777777" w:rsidR="0099608C" w:rsidRDefault="0099608C">
      <w:r>
        <w:t>Isendijcke, de stad en roede van Iperen</w:t>
      </w:r>
      <w:r w:rsidR="00A87EF4">
        <w:t xml:space="preserve">, informatien, de erfgenamen van generaal majoor N.Ivoij, </w:t>
      </w:r>
    </w:p>
    <w:p w14:paraId="0057E0E8" w14:textId="77777777" w:rsidR="0099608C" w:rsidRDefault="0099608C"/>
    <w:p w14:paraId="465BCE04" w14:textId="77777777" w:rsidR="0099608C" w:rsidRPr="00A87EF4" w:rsidRDefault="0099608C">
      <w:pPr>
        <w:rPr>
          <w:b/>
        </w:rPr>
      </w:pPr>
      <w:r w:rsidRPr="00A87EF4">
        <w:rPr>
          <w:b/>
        </w:rPr>
        <w:t>letter J</w:t>
      </w:r>
    </w:p>
    <w:p w14:paraId="4AFB4FF6" w14:textId="77777777" w:rsidR="00A87EF4" w:rsidRDefault="0099608C">
      <w:r>
        <w:t>St.</w:t>
      </w:r>
      <w:r w:rsidR="00A87EF4">
        <w:t>J</w:t>
      </w:r>
      <w:r>
        <w:t xml:space="preserve">anssteen, ’s lands binnen en buijtenjagten, </w:t>
      </w:r>
      <w:r w:rsidR="00A87EF4">
        <w:t>Samuel Jacob [vaandrig], Hendrik Joris [ingenieur], Dirk Robertus Junius, Cornelis Jordens, N.Jaupain [directeur der posterijen in de Oostenrijkse Nederlanden], N. de Jonghe [ontvanger], N.Jaussaud [ontvanger], H.Jordens [commies], Jacob Jacobsz. [geweldige provoost], Court Jannings [gewezen scherprechter], Petrus Godefridus Gosselin [predikant]</w:t>
      </w:r>
    </w:p>
    <w:p w14:paraId="263776CC" w14:textId="77777777" w:rsidR="00A87EF4" w:rsidRDefault="00A87EF4"/>
    <w:p w14:paraId="38D52F33" w14:textId="77777777" w:rsidR="00BB4669" w:rsidRPr="00A87EF4" w:rsidRDefault="00A87EF4">
      <w:pPr>
        <w:rPr>
          <w:b/>
        </w:rPr>
      </w:pPr>
      <w:r w:rsidRPr="00A87EF4">
        <w:rPr>
          <w:b/>
        </w:rPr>
        <w:t xml:space="preserve">letter K </w:t>
      </w:r>
    </w:p>
    <w:p w14:paraId="65808F1E" w14:textId="77777777" w:rsidR="009E150E" w:rsidRDefault="00A87EF4">
      <w:r>
        <w:t xml:space="preserve">den Keijser, de ampten van Kriekenbeeck en Kessel, ’t fort de Knocke, klagten, kercken, </w:t>
      </w:r>
      <w:r w:rsidR="00310C28">
        <w:t xml:space="preserve">de erfgenamen van mr. Daniel van Keulen, Jan Ketgens [aannemer], Bartholomeus Kloeckensteijn, Evert Koot [matroos], G.Krips [soms Knips] [medicine doctor], Frans Ludwich van Khainach [kapitein], Nicolaas Kien [controleur], Joris Koppelaar [aannemer], Hendrik van den Kieboom [extraordinaris bode], Jacob van Kessel [extraordinaire bode], Gijsbert en Willem Klingh, R.Baron van Keppel [hoogschout], Alexander van Kervel [procureur], Otto Koetsch [gewezen procureur], Andreas Kerber [sluiswachter], mr. Abraham Kip [drossaard], Dunkam Kemedij [vaandrig], de weduwe van luitenant kolonel </w:t>
      </w:r>
      <w:r w:rsidR="003B6331">
        <w:t>N. van Haringsma Magdalena Catharina Kip, Abraham Kip, Willem frederik Kip, Jan Abraham Kleijn [pachter], Theodoor Keerens [aannemer], Anthony Willem de Keesel [predikant], Adriaan Kloeckaart [schipper]</w:t>
      </w:r>
    </w:p>
    <w:p w14:paraId="0FFF58B4" w14:textId="77777777" w:rsidR="003B6331" w:rsidRDefault="003B6331"/>
    <w:p w14:paraId="51FAACF5" w14:textId="77777777" w:rsidR="003B6331" w:rsidRPr="003B6331" w:rsidRDefault="003B6331">
      <w:pPr>
        <w:rPr>
          <w:b/>
        </w:rPr>
      </w:pPr>
      <w:r w:rsidRPr="003B6331">
        <w:rPr>
          <w:b/>
        </w:rPr>
        <w:t>letter L</w:t>
      </w:r>
    </w:p>
    <w:p w14:paraId="18CA1C5B" w14:textId="77777777" w:rsidR="002F4820" w:rsidRDefault="003B6331">
      <w:r>
        <w:t xml:space="preserve">Leeuwaarden, Lieroort, Lillo en Liefkenshoek, de Langackerschantz, N.Luijcken [auditeur militair], Adriaan Daniel Louis [translateur], Frans Carel van Lijnden [kolonel], Adriaan de Lange, Jacob de Lange [gardemeuble], Carel de Lambregtse [luitenant], N.Lemmens [makelaar], Gijsbert Vonck van Lynden [kapitein], Josepf Lusan [kapitein], </w:t>
      </w:r>
      <w:r w:rsidR="00801BF9">
        <w:t xml:space="preserve">John Lamij [majoor], Hendrik Carel van Nassau [cornet], Bastjaan van Loo [opzichter], N.Lohauzen [luitenant], Testart Jan de Lille [kapitein], Laurens van Lanckeren [ontvanger], Pieter Loeff [koopman], de Heer van de Leck [luitenant generaal en commandeur], Johan van de Lingen [controleur], Carel Lustingh [gewezen schoolmeester koster en voorlezer], Pieter Loeff [procureur], Christjaan Baron van Lintelo, Laurens Lobri [opzichter], Graaf Charles d’Aspremont van Lynden [ritmeester], Frederik van Lely [luitennt kolonel], N.Lobel [ontvanger], N. van Leijden [luitenant kolonel], </w:t>
      </w:r>
      <w:r w:rsidR="003959B1">
        <w:t>F.Lormier [drossaard], Cornelia Josina Houweel weduwe van predikant Samuel Bodding van Laar, N.Vonck [kapitein], Jacob van der Lip, N.Lochman [kapitein], Salomon Ernst van Litwitz [kapitein luitenant], N. le Lijon [luitenant kolonel en commandeur], Willem van Lintelo [luitenant kolonel], W.Lythen [luitenant kolonel], Jan van Lijnden [kolonel], Christ</w:t>
      </w:r>
      <w:r w:rsidR="002F4820">
        <w:t>o</w:t>
      </w:r>
      <w:r w:rsidR="003959B1">
        <w:t>phel van Leeuwen, Elisabet van Megen weduwe van Willem Loeff</w:t>
      </w:r>
    </w:p>
    <w:p w14:paraId="1CAE915F" w14:textId="77777777" w:rsidR="002F4820" w:rsidRDefault="002F4820"/>
    <w:p w14:paraId="700BB9D5" w14:textId="77777777" w:rsidR="002F4820" w:rsidRPr="002F4820" w:rsidRDefault="002F4820">
      <w:pPr>
        <w:rPr>
          <w:b/>
        </w:rPr>
      </w:pPr>
      <w:r w:rsidRPr="002F4820">
        <w:rPr>
          <w:b/>
        </w:rPr>
        <w:t>letter M</w:t>
      </w:r>
    </w:p>
    <w:p w14:paraId="0CE515CC" w14:textId="77777777" w:rsidR="00DB5F41" w:rsidRDefault="002F4820">
      <w:r>
        <w:t xml:space="preserve">den bisschop en ’t landt van Munster, Maestrigt, Middelburgh, ’t ampt van Montfort, de stad en roede van Meenen, munte, militaire saecken, oorlogs magasijnen, monsteringen, gemeene middelen, N. van Merwede [commandeur], Pieter deMaecker [aannemer], Jean Monetier [predikant], Jan Hendrik Muller, Herbert Moespas [majoor], N.Bachelet weduwe van de Franse predikant Daniel Mousson, Johan de Moor [directeur], de Heer van der Meer [ambassadeur], N.Mellema [directeur], Godfrid Mascamp [majoor en commies], Frans Ter Maten [commies], Hugo Mackaij [vaandrig], </w:t>
      </w:r>
      <w:r w:rsidR="00E66F99">
        <w:t xml:space="preserve">de Heer Meinartzhagen [Pruissische extraordinaris envoeijé], N.Mosburger [ingenieur], N.Montfort [vaandrig], N.maleparde [vaandrig], Jan Adriaan Munnick [luitenant], Lucas Meerens [kapitein], Momma [Wirtembergse krijgscommissaris], Frederik van Motsfelt [vaandrig], Jean St.Martin, Jan Meijs [soldaat], Hendrik Meijts [sous-luitenant], Robert Marr [soldaat], Johan Adolff Meijboom [ingenieur], Johan frederik Martsfelt [luitenant kolonel], N.Mackaij [kapitein], Adriaan Maartensz., Henrij Frederik Mervellieux [luitenant], Jan Maas [soldaat], N.Maurin [ingenieur], </w:t>
      </w:r>
      <w:r w:rsidR="00DA56CE">
        <w:t xml:space="preserve">Willem Baron van Minkwits [luitenant], Cornelis Michiels [pachter], J.Malpraade [luitenant], Nicolaas de Meij [procureur], Jan de Mangelaar, de erfgenamen van ontvanger Pieter Kemp van Moermont, N.Marlot [luitenant], N. van der Meij [ontvanger], mr. Johan Massing, Nicolaas de Malvoisin [cornet], mr. Francois van der Moesel [ontvanger], Isabella de Cox douarière van overste N.de Monceau, Nicolaas Mouwen [schipper], Johannes martini [predikant], de kinderen van Johan Willem Munts, N. de St.Martin [majoor], Lambert la Mine, Jacob Mees [schoolmeester etc.], Jacob van Munster [gewezen auditeur militair], </w:t>
      </w:r>
      <w:r w:rsidR="00DB5F41">
        <w:t>Hendrik van Manneel [majoor], Antoine Theodoor Renault de St.Marcel [luitenant], Andries Matij [rentmeester]</w:t>
      </w:r>
    </w:p>
    <w:p w14:paraId="4B81D880" w14:textId="77777777" w:rsidR="00DB5F41" w:rsidRDefault="00DB5F41"/>
    <w:p w14:paraId="4F5B727A" w14:textId="77777777" w:rsidR="00DB5F41" w:rsidRPr="00B5611D" w:rsidRDefault="00DB5F41">
      <w:pPr>
        <w:rPr>
          <w:b/>
        </w:rPr>
      </w:pPr>
      <w:r w:rsidRPr="00B5611D">
        <w:rPr>
          <w:b/>
        </w:rPr>
        <w:t>letter N</w:t>
      </w:r>
    </w:p>
    <w:p w14:paraId="02439335" w14:textId="77777777" w:rsidR="00B5611D" w:rsidRDefault="00DB5F41">
      <w:r>
        <w:t>de</w:t>
      </w:r>
      <w:r w:rsidR="00B5611D">
        <w:t xml:space="preserve"> </w:t>
      </w:r>
      <w:r>
        <w:t xml:space="preserve">Oostenrijksche Nederlanden, de provintie en stad van Namen, Nijmeegen, negotiatien, Everdingen van der Nieuwpoort [vaandrig], Marie Nicolson, Lijclama à Nijeholt [rentmeester], Daniel Noortbergh [predikant] de Heer N. van Nierop, N.Naasthoven [vaandrig], </w:t>
      </w:r>
      <w:r w:rsidR="00701561">
        <w:t xml:space="preserve">Hendrik Neukens [aannemer], Johan Bernard Nieuman [luitenant], Willem van Neck [luitenant], Jan Neeff [vuurwerker], de Heer Willem van Egmont van der Nijenburgh, Jacob Wichman van Nijkercken [vaandrig], Christjaan Prince van Nassau Dillenburgh [kolonel], Theodorus Netscher [ontvanger], </w:t>
      </w:r>
      <w:r w:rsidR="00B5611D">
        <w:t>Matthieu Neufjaen, William Nicolson [vaandrig</w:t>
      </w:r>
    </w:p>
    <w:p w14:paraId="75730668" w14:textId="77777777" w:rsidR="00B5611D" w:rsidRDefault="00B5611D"/>
    <w:p w14:paraId="58C9BFCA" w14:textId="77777777" w:rsidR="00B5611D" w:rsidRPr="00B5611D" w:rsidRDefault="00B5611D">
      <w:pPr>
        <w:rPr>
          <w:b/>
        </w:rPr>
      </w:pPr>
      <w:r w:rsidRPr="00B5611D">
        <w:rPr>
          <w:b/>
        </w:rPr>
        <w:t>letter O</w:t>
      </w:r>
    </w:p>
    <w:p w14:paraId="4ECF8A77" w14:textId="77777777" w:rsidR="00B5611D" w:rsidRDefault="00B5611D">
      <w:r>
        <w:t>de provintie van Overijssel, Oostvrieslandt, de drie landen van Overmaze, Oostburgh, militaire officieren, ontfangers, Reede van Outshoorn [kapitein], Otto Obreen [kapitein], Jan Goossensz. van Ouderhoven, Everard van Ourijck [chirurgijn], Petrus van Oort [predikant], Philip Hoeuft van Oijen [ritmeester], N. van Oldenburgh [kapitein luitenant], Cornelis Overschie [solliciteur militair], Orrock [provoost generaal]</w:t>
      </w:r>
    </w:p>
    <w:p w14:paraId="0AFFC828" w14:textId="77777777" w:rsidR="00B5611D" w:rsidRDefault="00B5611D"/>
    <w:p w14:paraId="11AE609B" w14:textId="77777777" w:rsidR="00B5611D" w:rsidRPr="001E4828" w:rsidRDefault="00B5611D">
      <w:pPr>
        <w:rPr>
          <w:b/>
        </w:rPr>
      </w:pPr>
      <w:r w:rsidRPr="001E4828">
        <w:rPr>
          <w:b/>
        </w:rPr>
        <w:t>letter P</w:t>
      </w:r>
    </w:p>
    <w:p w14:paraId="69BCC504" w14:textId="77777777" w:rsidR="00B5611D" w:rsidRDefault="00B5611D">
      <w:r>
        <w:t xml:space="preserve">den Coninck van Portugal, den Coninck van Pruijssen, de Vereenigde Provintien, </w:t>
      </w:r>
      <w:r w:rsidR="001E4828">
        <w:t xml:space="preserve">den Churfurst van de Paltz, Philippine, posterijen, pensioenen, placcaten en publicatien, patenten, predikanten, polders, processen, A. le Plat [secretaris], N. van Pallant [luitenant generaal en gouverneur], Jan Praats [collecteur], Willem Potter, N.Pezijn [ontvanger], jan van Proijen [rentmeester], N.van Pallant [ontvanger], Ale Posthumus [commies], de Heer Pfau [Wirtembergse extraordinaris envijé], David Pouchoud, Ernst Pesters [resident], francois van der Parre, </w:t>
      </w:r>
      <w:r w:rsidR="00997394">
        <w:t xml:space="preserve">Cornelis Pardijck [aannemer], Dirck Potters [molenaar], Abraham Pijn [gewezen provoost], J.Pot [commies], Gerard Willem van Eck van Pantaleon [kolonel], Jacob van Parre, Lambert van Pontu [extraordinaris assistent bode], Godert Pain et Vin [majoor], Maria Ponderus, Jan Poppen [aannemer], Dirck Louis Pensier [vaandrig en majoor], de Heer marquis de Prié, Jean Babtista Plante [kapitein luitenant], de erfgenamen van wijlen de predikant Petrus Pronk, Cartel Willem Baron van Pallant [kolonel], Adolff Werner Mauritz van Pallant </w:t>
      </w:r>
    </w:p>
    <w:p w14:paraId="09DF18D3" w14:textId="77777777" w:rsidR="00997394" w:rsidRDefault="00997394"/>
    <w:p w14:paraId="4EC81F7B" w14:textId="77777777" w:rsidR="00997394" w:rsidRPr="00997394" w:rsidRDefault="00997394">
      <w:pPr>
        <w:rPr>
          <w:b/>
        </w:rPr>
      </w:pPr>
      <w:r w:rsidRPr="00997394">
        <w:rPr>
          <w:b/>
        </w:rPr>
        <w:t>letter Q [nihil]</w:t>
      </w:r>
    </w:p>
    <w:p w14:paraId="6E6CA0CD" w14:textId="77777777" w:rsidR="00997394" w:rsidRDefault="00997394"/>
    <w:p w14:paraId="5861C09F" w14:textId="77777777" w:rsidR="00997394" w:rsidRPr="0062536E" w:rsidRDefault="00997394">
      <w:pPr>
        <w:rPr>
          <w:b/>
        </w:rPr>
      </w:pPr>
      <w:r w:rsidRPr="0062536E">
        <w:rPr>
          <w:b/>
        </w:rPr>
        <w:t>letter R</w:t>
      </w:r>
    </w:p>
    <w:p w14:paraId="3927802F" w14:textId="77777777" w:rsidR="0062536E" w:rsidRDefault="001B48B1">
      <w:r>
        <w:t xml:space="preserve">Raad van State, generaliteijtsrekenkamer, rentmeesters, reeckeningen, regimenten, N.Rumph [secretaris], de heer W.H. Rumph [extraordinaris envoijé], Joffij Renij [luitenant], Baltus Arnold van Raveschot [luitenant], N. van Rechteren [brigadier en commandeur], Jacobus de Ridder [kapitein], </w:t>
      </w:r>
      <w:r w:rsidR="008A727E">
        <w:t>N. la Rocque [kolonel een commandeur], N. van Roijen [vaandrig], Dirck Roijackers, Frans Roose [aannemer], N. des Rocques [brigadier en directeur generaal], Pieter Roelands [kapitein], Alexander de Rochette [kapitein], Lijsbeth Reijnders, Johan Ridsart, Francois Ravens [rentmeester], de weduwe van Michiel le Roud, Jan Roijer [aannemer], Willem Lion de Rocquette [luitenant], Joost Joostensz. Roeffs, Charles Rolas [luitenant], Hendrik la Roije [kapitein], Godefridus Roelands [ingenieur]</w:t>
      </w:r>
      <w:r w:rsidR="0062536E">
        <w:t>, Willem Ranthax [sergeant], Samuel de Rij [medicine doctor], Gerard Rouse [majoor], Arent van Rheenen [smid], Daniel Rosijn [assistent bode], Johan Godert van Rossum [majoor], J.Reigersman [drossaard], de Heer N. de Raadt, Francois Reviers [koopman], Willem van Rosmalen, Johan Rijtman [aannemer], Gerard de Raeff [deurwaarder], Francois de la Riviere [luitenant], M.L. van Rossum [kapitein], Matthijs van Rijn [commies], de erfgenamen van commandeur Samuel van Rhee, Graaf N. van Rechteren, de Heer van Renswoude, Dirck van Rijswijck, F. de Rue [commandeur]</w:t>
      </w:r>
    </w:p>
    <w:p w14:paraId="3B6D5E8C" w14:textId="77777777" w:rsidR="0062536E" w:rsidRDefault="0062536E"/>
    <w:p w14:paraId="6DD0E1AB" w14:textId="77777777" w:rsidR="0062536E" w:rsidRPr="000B13C7" w:rsidRDefault="0062536E">
      <w:pPr>
        <w:rPr>
          <w:b/>
        </w:rPr>
      </w:pPr>
      <w:r w:rsidRPr="000B13C7">
        <w:rPr>
          <w:b/>
        </w:rPr>
        <w:t>letter S</w:t>
      </w:r>
    </w:p>
    <w:p w14:paraId="016E61E6" w14:textId="77777777" w:rsidR="0062536E" w:rsidRDefault="0062536E">
      <w:r>
        <w:t xml:space="preserve">den Coninck van Spagne, </w:t>
      </w:r>
      <w:r w:rsidR="00AD56FE">
        <w:t xml:space="preserve">den Churfurst van Saxen, den Coninck van Sweeden, de provintie van stad en lande, den Hertog van Savoijen, Switserlandt, Swabische Creijtz, Swolle, Sluijs, Schoonhoven, Steenbergen, subsidien, schippers, scheepen, Willem Spiering [commies], Tobias van Schaardenberg [kapitein], Pierre Serres, Abraham Swartvelt [commies], Govert van Slingelandt [ontvanger], Abraham Strik, Gerrit Sonnemans [kapitein], Johan van Strijen, Thomas van Sprankhuijsen [predikant], J.C.Smitsaert [vaandrig], Jan Leonardt Smits [ontvanger], de Heer N. van Sonsbeeck, </w:t>
      </w:r>
      <w:r w:rsidR="00741683">
        <w:t xml:space="preserve">Jan Stakelrandt [kapitein luitenant], Jacob Schoemaacker [commies], D. van Slingelandt [rentmeester], Jacob Sweerts [cornet], Arnoldus van Sugtelen [vuurwerker], Sebastjaan van Schoonderhagen [chirurgijn], Samuel van Schagen [landsadvocaat], Johan Snijder [scherprechter], de Cardinaal van Saxen Zeijtz, N.Schoute [luitenant], Jan Hendrik Schenk, mr. Jacob Surendonck [advocaat], Simon van Slingelandt [secretaris van de Raad], Adolff Sleedaaren [vaandrig], Pieter Slingelandt [matroos], L. van Sambeek [auditeur militair], N. van Suchtelen [ontvanger], </w:t>
      </w:r>
      <w:r w:rsidR="000B13C7">
        <w:t>P. de Spina [resident], Johan Willem Graaf van Schaarberg, N. van Slijpe [rentmeester], Nicolaas Smulders [collecteur], de weduwe Joseph Salembien, Govert Sonnemans [kapitein], Maria Elisabeth van Strijen, George Sansure [kapitein], de Heer van Heeze en Leende Albert Carel Snoukaart, mr. Sibenius [Bentheimse rentmeester], Daniel van Steelandt [aannemer], Jan de Schoolmeester [aannemer], N.Spiegel [vaandrig], Clara Manshart weduwe Willem van Strijp, Pieter van Swijndregt [meester scheepstimmerman], N.Schmit [kapitein], J. Sibenius [commandeur]</w:t>
      </w:r>
    </w:p>
    <w:p w14:paraId="02AE62F0" w14:textId="77777777" w:rsidR="000B13C7" w:rsidRDefault="000B13C7"/>
    <w:p w14:paraId="7716555F" w14:textId="77777777" w:rsidR="000B13C7" w:rsidRPr="00533375" w:rsidRDefault="007257EB">
      <w:pPr>
        <w:rPr>
          <w:b/>
          <w:lang w:val="fr-FR"/>
        </w:rPr>
      </w:pPr>
      <w:r w:rsidRPr="00533375">
        <w:rPr>
          <w:b/>
          <w:lang w:val="fr-FR"/>
        </w:rPr>
        <w:t>letter T</w:t>
      </w:r>
    </w:p>
    <w:p w14:paraId="2ED60E17" w14:textId="77777777" w:rsidR="007257EB" w:rsidRDefault="007257EB">
      <w:r w:rsidRPr="007257EB">
        <w:rPr>
          <w:lang w:val="fr-FR"/>
        </w:rPr>
        <w:t xml:space="preserve">Turckeijen, thienden, Samuel Tscharner [luitenant kolonel], N. des Tombes [rentmeester], mr. </w:t>
      </w:r>
      <w:r w:rsidRPr="007257EB">
        <w:t xml:space="preserve">Zeger Tierens [advocaat], Jacob Thijssen [ontvanger], Hendrik Aart Thielen [collecteur], A.J.Tengnagel [rentmeester], Frederik Lucas Theben [kapitein], Theodoor Terrond, Willem Gerard Tops, Johan Dirck Theunisse, Hendrik van Triest [vaandrig], N.Terson [majoor], Johan Tessemaeker [bankier], Willem Theunisz. </w:t>
      </w:r>
      <w:r>
        <w:t xml:space="preserve">[collecteur], </w:t>
      </w:r>
      <w:r w:rsidR="00533375">
        <w:t>Philip de Tillij [majoor], C.Tulleken [majoor], Allart Gansneb genaamd Tengnagel [luitenant kolonel], Nicolaas Thomar [gereformeerd luitenant], J.Tavel [commies], Adriaan Trip [ontvanger], N. de Thouars [kolonel]</w:t>
      </w:r>
    </w:p>
    <w:p w14:paraId="64E75B26" w14:textId="77777777" w:rsidR="00533375" w:rsidRDefault="00533375"/>
    <w:p w14:paraId="1AA0B5FF" w14:textId="77777777" w:rsidR="00533375" w:rsidRPr="00533375" w:rsidRDefault="00533375">
      <w:pPr>
        <w:rPr>
          <w:b/>
        </w:rPr>
      </w:pPr>
      <w:r w:rsidRPr="00533375">
        <w:rPr>
          <w:b/>
        </w:rPr>
        <w:t>letter U</w:t>
      </w:r>
    </w:p>
    <w:p w14:paraId="2272AE69" w14:textId="77777777" w:rsidR="00533375" w:rsidRDefault="00533375">
      <w:r>
        <w:t xml:space="preserve">de provintie en stad van Utrecht, </w:t>
      </w:r>
      <w:r w:rsidR="00CF3C9F">
        <w:t>de Heer Baron van Ulner [Cheurpaltse extraordinaris envoijé], Assuerus Uijtterwaard [kapitein], Johan Hendrik van Ulen [vaandrig]</w:t>
      </w:r>
      <w:r w:rsidR="00AA45CD">
        <w:t>, Daniel Uijttenbogaart [bode], Daniel des Utins [luitenant kolonel],</w:t>
      </w:r>
      <w:r w:rsidR="00E21000">
        <w:t xml:space="preserve"> Pieter Uijttermarck</w:t>
      </w:r>
      <w:r w:rsidR="00AA45CD">
        <w:t xml:space="preserve"> </w:t>
      </w:r>
    </w:p>
    <w:p w14:paraId="2499C385" w14:textId="77777777" w:rsidR="00533375" w:rsidRDefault="00533375"/>
    <w:p w14:paraId="39EE82D5" w14:textId="77777777" w:rsidR="00533375" w:rsidRPr="00533375" w:rsidRDefault="00533375">
      <w:pPr>
        <w:rPr>
          <w:b/>
        </w:rPr>
      </w:pPr>
      <w:r w:rsidRPr="00533375">
        <w:rPr>
          <w:b/>
        </w:rPr>
        <w:t>letter V</w:t>
      </w:r>
    </w:p>
    <w:p w14:paraId="0E1E0417" w14:textId="77777777" w:rsidR="00533375" w:rsidRDefault="00533375">
      <w:r>
        <w:t xml:space="preserve">Vranckrijck,  de provintie van Vrieslandt, Vlaanderen, den Raad van Vlaanderen, Vlissingen, Veurne, Venlo, Elion de Villeneuve [kapitein], Fakse Vriessche, Villegas [generaal majoor en commandeur], Marcus de </w:t>
      </w:r>
      <w:r w:rsidR="00CF3C9F">
        <w:t>V</w:t>
      </w:r>
      <w:r>
        <w:t xml:space="preserve">riendt [solliciteur militair], </w:t>
      </w:r>
      <w:r w:rsidR="00CF3C9F">
        <w:t xml:space="preserve">Vinck [ontvanger], Jan Francois van Volkershoven [kolonel], Jan de Vos [sluismeester], J. van Volbergen [vaandrig], Paulus Vermeer [vaandrig], Johan Theodoor Velters [kwartierschout], Aart Visser [schipper], N. de verschuur [kolonel van de artillerie], Adriana van Rhijnberk weduwe van Gerard Vermeulen, mr. Gerard Vink [commies], Daniel Vergouwen [veerman], </w:t>
      </w:r>
      <w:r w:rsidR="00AA45CD">
        <w:t xml:space="preserve">F. Vermeulen [sluismeester], N.Vonck [commies], Josias de Villeneuve [predikant], George de Villegas [kapitein], Johan Jacob de Visbach [luitenant], de weduwe van Theunis de Vogel,  Hendrik Vos [gereformeerd vaandrig]N. de Viniel [predikant], Francois Baron de Vicouse, Augustin Villeding [kapitein luitenant], Jean de la Vigne [majoor], Henrij Baron de Verlignac [kolonel], Reijnier de vree [luitenant kolonel], Johan Vogel [luitenant kolonel], </w:t>
      </w:r>
      <w:r w:rsidR="00E21000">
        <w:t>de Heer N. van Voerst, de weduwe van proviandmeester Jan van Voorst, Francois Vleis [koopman], Philippus van Velthoven, de Heer N.Velters, Dirck de Vos [commies], Arent van der Vlim [provoost], J. van Velsteren [vaandrig]</w:t>
      </w:r>
    </w:p>
    <w:p w14:paraId="308FB09C" w14:textId="77777777" w:rsidR="00E21000" w:rsidRDefault="00E21000"/>
    <w:p w14:paraId="13772ABD" w14:textId="77777777" w:rsidR="00E21000" w:rsidRPr="00E21000" w:rsidRDefault="00E21000">
      <w:pPr>
        <w:rPr>
          <w:b/>
        </w:rPr>
      </w:pPr>
      <w:r w:rsidRPr="00E21000">
        <w:rPr>
          <w:b/>
        </w:rPr>
        <w:t>letter W</w:t>
      </w:r>
    </w:p>
    <w:p w14:paraId="5DAF54DF" w14:textId="77777777" w:rsidR="00E21000" w:rsidRDefault="00E21000">
      <w:r>
        <w:t xml:space="preserve">den Hertog van Wirtembergh, Wedde en Westwoldingerlandt, Willemstadt, Weert en Nederweert en Wessem, wagens, N. van Weneghem [penningmeester], Emanuel de Watteville [kapitein luitenant], van Welderen [brigadier en commandeur], Jan Winteroij [luitenant], N. van Wassenaer [kolonel en commandeur], </w:t>
      </w:r>
      <w:r w:rsidR="00314C55">
        <w:t xml:space="preserve">Francois Cornelisz. van Waart [collecteur], G.Walthery [stadhouder], Hendrik Wijnantsz., Robbert de Wit [beenhakker], N.Wentholt [ontvanger], Johan van der Waijen [ontvanger], Johan Adriaan Wielandt [deurwaarder], J.Wichers [commandeur], Zeno van Welfeldt [luitenant], Prins Frederik van Wirtemberg, Hendrik van Wamel [molenaar], mr. Cornelis Weveringh [landsadvocaat], Johan Baron van Welderen, Florentius en Johan Willem van Woercom, Thomas Wijgarda [kapitein], Cornelia de Montenegro weduwe van Gerrit Claesz. de Wael, Vernardus van Wenssenburg [procureur], Johan de Wael junior [commies], Johan Winterkamp [commies], </w:t>
      </w:r>
      <w:r w:rsidR="00207CB8">
        <w:t>Michiel van Wessum [commies], Johan Wichers [kolonel], Willem Frederik van Wolmershause [deurwaarder], Dirck van Wijck, Johan van Wenegem [ontvanger], mr. Cornelis Wevering [landsadvocaat], Johan Walters [gepensioneerde cornet], Hendrik Wildericx [apotheker], Pieter de Wolff [pachter], de Heer N. van Wassenaar, Jan van Wijckhuijsen [aannemer], Bernard Wolde [predikant]</w:t>
      </w:r>
    </w:p>
    <w:p w14:paraId="2A57E267" w14:textId="77777777" w:rsidR="00314C55" w:rsidRDefault="00314C55"/>
    <w:p w14:paraId="089558C5" w14:textId="77777777" w:rsidR="00314C55" w:rsidRPr="00314C55" w:rsidRDefault="00314C55">
      <w:pPr>
        <w:rPr>
          <w:b/>
        </w:rPr>
      </w:pPr>
      <w:r w:rsidRPr="00314C55">
        <w:rPr>
          <w:b/>
        </w:rPr>
        <w:t>letter X [nihil]</w:t>
      </w:r>
    </w:p>
    <w:p w14:paraId="647B3EC1" w14:textId="77777777" w:rsidR="00314C55" w:rsidRDefault="00314C55"/>
    <w:p w14:paraId="67234D00" w14:textId="77777777" w:rsidR="00314C55" w:rsidRPr="00207CB8" w:rsidRDefault="00314C55">
      <w:pPr>
        <w:rPr>
          <w:b/>
        </w:rPr>
      </w:pPr>
      <w:r w:rsidRPr="00207CB8">
        <w:rPr>
          <w:b/>
        </w:rPr>
        <w:t>letter IJ</w:t>
      </w:r>
      <w:r w:rsidR="00207CB8" w:rsidRPr="00207CB8">
        <w:rPr>
          <w:b/>
        </w:rPr>
        <w:t xml:space="preserve"> [nihil]</w:t>
      </w:r>
    </w:p>
    <w:p w14:paraId="504DDF80" w14:textId="77777777" w:rsidR="00314C55" w:rsidRDefault="00314C55"/>
    <w:p w14:paraId="56841DEC" w14:textId="77777777" w:rsidR="00533375" w:rsidRDefault="00207CB8">
      <w:r>
        <w:t>letter Z</w:t>
      </w:r>
    </w:p>
    <w:p w14:paraId="257CBA35" w14:textId="77777777" w:rsidR="004A0C96" w:rsidRDefault="00207CB8">
      <w:r>
        <w:t xml:space="preserve">de provintie van Zeelandt, Zutphen, zeerwercken, </w:t>
      </w:r>
      <w:r w:rsidR="004A0C96">
        <w:t>’t contra zegel, ’t klein zegel, Bouddwijn Willem van Zoutelande [commandeur], Cornelis Zeijlmans [predikant], Johannis Zutterman [predikant]</w:t>
      </w:r>
    </w:p>
    <w:p w14:paraId="3D004411" w14:textId="77777777" w:rsidR="004A0C96" w:rsidRDefault="004A0C96"/>
    <w:p w14:paraId="4E401E96" w14:textId="77777777" w:rsidR="00207CB8" w:rsidRPr="004A0C96" w:rsidRDefault="004A0C96">
      <w:pPr>
        <w:rPr>
          <w:b/>
          <w:u w:val="single"/>
        </w:rPr>
      </w:pPr>
      <w:r w:rsidRPr="004A0C96">
        <w:rPr>
          <w:b/>
          <w:u w:val="single"/>
        </w:rPr>
        <w:t>EINDE VAN DIT INVENTARISNUMMER</w:t>
      </w:r>
      <w:r w:rsidR="00207CB8" w:rsidRPr="004A0C96">
        <w:rPr>
          <w:b/>
          <w:u w:val="single"/>
        </w:rPr>
        <w:t xml:space="preserve"> </w:t>
      </w:r>
    </w:p>
    <w:p w14:paraId="0CE2353D" w14:textId="77777777" w:rsidR="001B48B1" w:rsidRPr="007257EB" w:rsidRDefault="008A727E">
      <w:r w:rsidRPr="007257EB">
        <w:t xml:space="preserve"> </w:t>
      </w:r>
    </w:p>
    <w:p w14:paraId="5D212958" w14:textId="77777777" w:rsidR="003B6331" w:rsidRPr="007257EB" w:rsidRDefault="00E66F99">
      <w:r w:rsidRPr="007257EB">
        <w:t xml:space="preserve"> </w:t>
      </w:r>
      <w:r w:rsidR="002F4820" w:rsidRPr="007257EB">
        <w:t xml:space="preserve"> </w:t>
      </w:r>
      <w:r w:rsidR="003B6331" w:rsidRPr="007257EB">
        <w:t xml:space="preserve"> </w:t>
      </w:r>
    </w:p>
    <w:p w14:paraId="5C3BFA0C" w14:textId="77777777" w:rsidR="00B15B16" w:rsidRPr="007257EB" w:rsidRDefault="00B15B16"/>
    <w:p w14:paraId="03F4797A" w14:textId="77777777" w:rsidR="00B15B16" w:rsidRPr="007257EB" w:rsidRDefault="00B15B16">
      <w:r w:rsidRPr="007257EB">
        <w:t xml:space="preserve"> </w:t>
      </w:r>
    </w:p>
    <w:p w14:paraId="54E4EC00" w14:textId="77777777" w:rsidR="00B15B16" w:rsidRPr="007257EB" w:rsidRDefault="00B15B16"/>
    <w:p w14:paraId="6D3E9C0E" w14:textId="77777777" w:rsidR="00CF67A3" w:rsidRPr="007257EB" w:rsidRDefault="00CF67A3"/>
    <w:p w14:paraId="15F5C00C" w14:textId="77777777" w:rsidR="00750938" w:rsidRPr="007257EB" w:rsidRDefault="00750938"/>
    <w:sectPr w:rsidR="00750938" w:rsidRPr="007257E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49993" w14:textId="77777777" w:rsidR="002A265F" w:rsidRDefault="002A265F">
      <w:r>
        <w:separator/>
      </w:r>
    </w:p>
  </w:endnote>
  <w:endnote w:type="continuationSeparator" w:id="0">
    <w:p w14:paraId="2E461A53" w14:textId="77777777" w:rsidR="002A265F" w:rsidRDefault="002A2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DA9FA" w14:textId="77777777" w:rsidR="0062536E" w:rsidRDefault="0062536E">
    <w:pPr>
      <w:pStyle w:val="Voettekst"/>
    </w:pPr>
    <w:r>
      <w:t>BHIC toegang 178 inv.nr.301 Resoluties van de Raad van State dienstjaar 1724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C660E" w14:textId="77777777" w:rsidR="002A265F" w:rsidRDefault="002A265F">
      <w:r>
        <w:separator/>
      </w:r>
    </w:p>
  </w:footnote>
  <w:footnote w:type="continuationSeparator" w:id="0">
    <w:p w14:paraId="5D0C1DBB" w14:textId="77777777" w:rsidR="002A265F" w:rsidRDefault="002A26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2732"/>
    <w:rsid w:val="00020D14"/>
    <w:rsid w:val="000212AF"/>
    <w:rsid w:val="000359FA"/>
    <w:rsid w:val="000649B7"/>
    <w:rsid w:val="00064AAD"/>
    <w:rsid w:val="00065527"/>
    <w:rsid w:val="00066A71"/>
    <w:rsid w:val="00076B0F"/>
    <w:rsid w:val="000B0CB2"/>
    <w:rsid w:val="000B13C7"/>
    <w:rsid w:val="000B6D5D"/>
    <w:rsid w:val="000B70ED"/>
    <w:rsid w:val="001040DE"/>
    <w:rsid w:val="00123525"/>
    <w:rsid w:val="001571F8"/>
    <w:rsid w:val="00186A72"/>
    <w:rsid w:val="00192806"/>
    <w:rsid w:val="001A302C"/>
    <w:rsid w:val="001A71F8"/>
    <w:rsid w:val="001B48B1"/>
    <w:rsid w:val="001C145D"/>
    <w:rsid w:val="001C3B9B"/>
    <w:rsid w:val="001E4828"/>
    <w:rsid w:val="00207CB8"/>
    <w:rsid w:val="00233FFA"/>
    <w:rsid w:val="0024588F"/>
    <w:rsid w:val="00255D69"/>
    <w:rsid w:val="00260F99"/>
    <w:rsid w:val="002860CF"/>
    <w:rsid w:val="002A265F"/>
    <w:rsid w:val="002B05C2"/>
    <w:rsid w:val="002F4820"/>
    <w:rsid w:val="002F54E3"/>
    <w:rsid w:val="00310C28"/>
    <w:rsid w:val="00314C55"/>
    <w:rsid w:val="00350F7C"/>
    <w:rsid w:val="0035205F"/>
    <w:rsid w:val="003959B1"/>
    <w:rsid w:val="003B6331"/>
    <w:rsid w:val="003B649A"/>
    <w:rsid w:val="003C1EE1"/>
    <w:rsid w:val="003C39D7"/>
    <w:rsid w:val="003D1877"/>
    <w:rsid w:val="003D4232"/>
    <w:rsid w:val="003E0421"/>
    <w:rsid w:val="00411EF2"/>
    <w:rsid w:val="00416E78"/>
    <w:rsid w:val="00426569"/>
    <w:rsid w:val="0043204C"/>
    <w:rsid w:val="0045459C"/>
    <w:rsid w:val="00490A77"/>
    <w:rsid w:val="004A0C96"/>
    <w:rsid w:val="004A7033"/>
    <w:rsid w:val="004B3941"/>
    <w:rsid w:val="004B4D68"/>
    <w:rsid w:val="004C1F1B"/>
    <w:rsid w:val="004C2D35"/>
    <w:rsid w:val="004D5525"/>
    <w:rsid w:val="004E20C7"/>
    <w:rsid w:val="004E6F0E"/>
    <w:rsid w:val="004F33FC"/>
    <w:rsid w:val="0050015D"/>
    <w:rsid w:val="0050723E"/>
    <w:rsid w:val="0051431F"/>
    <w:rsid w:val="0052377D"/>
    <w:rsid w:val="00533375"/>
    <w:rsid w:val="005526E1"/>
    <w:rsid w:val="005627D5"/>
    <w:rsid w:val="00567955"/>
    <w:rsid w:val="005B59B0"/>
    <w:rsid w:val="005C65EC"/>
    <w:rsid w:val="005D4162"/>
    <w:rsid w:val="005E349A"/>
    <w:rsid w:val="005E41A3"/>
    <w:rsid w:val="005F2BC2"/>
    <w:rsid w:val="005F2E02"/>
    <w:rsid w:val="00605A3D"/>
    <w:rsid w:val="006064CA"/>
    <w:rsid w:val="0062536E"/>
    <w:rsid w:val="006652C5"/>
    <w:rsid w:val="00682911"/>
    <w:rsid w:val="00683774"/>
    <w:rsid w:val="00687DBE"/>
    <w:rsid w:val="00692732"/>
    <w:rsid w:val="00696910"/>
    <w:rsid w:val="00697EEC"/>
    <w:rsid w:val="006B7C4E"/>
    <w:rsid w:val="006D5EBD"/>
    <w:rsid w:val="00701561"/>
    <w:rsid w:val="007058AC"/>
    <w:rsid w:val="00706D4C"/>
    <w:rsid w:val="007257EB"/>
    <w:rsid w:val="00741683"/>
    <w:rsid w:val="0074321F"/>
    <w:rsid w:val="00750938"/>
    <w:rsid w:val="00776840"/>
    <w:rsid w:val="00777F89"/>
    <w:rsid w:val="007965F8"/>
    <w:rsid w:val="007A42BB"/>
    <w:rsid w:val="007B37EB"/>
    <w:rsid w:val="007D1C5D"/>
    <w:rsid w:val="00801BF9"/>
    <w:rsid w:val="0081029B"/>
    <w:rsid w:val="00811291"/>
    <w:rsid w:val="0084595D"/>
    <w:rsid w:val="00850B9D"/>
    <w:rsid w:val="00852FA0"/>
    <w:rsid w:val="008660D8"/>
    <w:rsid w:val="008A2F4F"/>
    <w:rsid w:val="008A727E"/>
    <w:rsid w:val="008C4AA5"/>
    <w:rsid w:val="009302BF"/>
    <w:rsid w:val="009433CA"/>
    <w:rsid w:val="00950E66"/>
    <w:rsid w:val="00955CC5"/>
    <w:rsid w:val="009570BB"/>
    <w:rsid w:val="009608F0"/>
    <w:rsid w:val="00964850"/>
    <w:rsid w:val="00990C31"/>
    <w:rsid w:val="00990C5F"/>
    <w:rsid w:val="00994BD8"/>
    <w:rsid w:val="0099608C"/>
    <w:rsid w:val="00997394"/>
    <w:rsid w:val="009B1B85"/>
    <w:rsid w:val="009B35FA"/>
    <w:rsid w:val="009C5252"/>
    <w:rsid w:val="009D2D53"/>
    <w:rsid w:val="009E150E"/>
    <w:rsid w:val="009E1EEF"/>
    <w:rsid w:val="009F2A40"/>
    <w:rsid w:val="00A02452"/>
    <w:rsid w:val="00A15786"/>
    <w:rsid w:val="00A201EC"/>
    <w:rsid w:val="00A2514D"/>
    <w:rsid w:val="00A87EF4"/>
    <w:rsid w:val="00AA45CD"/>
    <w:rsid w:val="00AD56FE"/>
    <w:rsid w:val="00B14E4F"/>
    <w:rsid w:val="00B15B16"/>
    <w:rsid w:val="00B345F9"/>
    <w:rsid w:val="00B45FD3"/>
    <w:rsid w:val="00B5611D"/>
    <w:rsid w:val="00B62126"/>
    <w:rsid w:val="00B7573F"/>
    <w:rsid w:val="00B77D57"/>
    <w:rsid w:val="00B862C7"/>
    <w:rsid w:val="00BA1CE3"/>
    <w:rsid w:val="00BB4669"/>
    <w:rsid w:val="00BC5C1F"/>
    <w:rsid w:val="00BD0164"/>
    <w:rsid w:val="00BF0EA0"/>
    <w:rsid w:val="00BF36DC"/>
    <w:rsid w:val="00C05D27"/>
    <w:rsid w:val="00C10B7D"/>
    <w:rsid w:val="00C241C9"/>
    <w:rsid w:val="00C33A45"/>
    <w:rsid w:val="00C37E81"/>
    <w:rsid w:val="00C52BAE"/>
    <w:rsid w:val="00C61DBA"/>
    <w:rsid w:val="00C63899"/>
    <w:rsid w:val="00C84062"/>
    <w:rsid w:val="00CB50CA"/>
    <w:rsid w:val="00CC1687"/>
    <w:rsid w:val="00CC2797"/>
    <w:rsid w:val="00CD0869"/>
    <w:rsid w:val="00CD13C7"/>
    <w:rsid w:val="00CD17A7"/>
    <w:rsid w:val="00CE586A"/>
    <w:rsid w:val="00CF3C9F"/>
    <w:rsid w:val="00CF67A3"/>
    <w:rsid w:val="00D03712"/>
    <w:rsid w:val="00D20F5E"/>
    <w:rsid w:val="00D21042"/>
    <w:rsid w:val="00D66322"/>
    <w:rsid w:val="00DA56CE"/>
    <w:rsid w:val="00DB5F41"/>
    <w:rsid w:val="00DE682E"/>
    <w:rsid w:val="00E174A4"/>
    <w:rsid w:val="00E21000"/>
    <w:rsid w:val="00E34C55"/>
    <w:rsid w:val="00E37264"/>
    <w:rsid w:val="00E4394F"/>
    <w:rsid w:val="00E56731"/>
    <w:rsid w:val="00E57C66"/>
    <w:rsid w:val="00E66F99"/>
    <w:rsid w:val="00E678BB"/>
    <w:rsid w:val="00ED189B"/>
    <w:rsid w:val="00EE02CE"/>
    <w:rsid w:val="00EE30DF"/>
    <w:rsid w:val="00EF1DB7"/>
    <w:rsid w:val="00F00311"/>
    <w:rsid w:val="00F21413"/>
    <w:rsid w:val="00F6530B"/>
    <w:rsid w:val="00F9494D"/>
    <w:rsid w:val="00FF1F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4507C"/>
  <w15:chartTrackingRefBased/>
  <w15:docId w15:val="{B84FDE10-9371-458F-9743-D7AA22CA6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21042"/>
    <w:pPr>
      <w:spacing w:after="120"/>
    </w:pPr>
  </w:style>
  <w:style w:type="paragraph" w:styleId="Koptekst">
    <w:name w:val="header"/>
    <w:basedOn w:val="Standaard"/>
    <w:rsid w:val="00E56731"/>
    <w:pPr>
      <w:tabs>
        <w:tab w:val="center" w:pos="4536"/>
        <w:tab w:val="right" w:pos="9072"/>
      </w:tabs>
    </w:pPr>
  </w:style>
  <w:style w:type="paragraph" w:styleId="Voettekst">
    <w:name w:val="footer"/>
    <w:basedOn w:val="Standaard"/>
    <w:rsid w:val="00E5673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104983">
      <w:bodyDiv w:val="1"/>
      <w:marLeft w:val="0"/>
      <w:marRight w:val="0"/>
      <w:marTop w:val="0"/>
      <w:marBottom w:val="0"/>
      <w:divBdr>
        <w:top w:val="none" w:sz="0" w:space="0" w:color="auto"/>
        <w:left w:val="none" w:sz="0" w:space="0" w:color="auto"/>
        <w:bottom w:val="none" w:sz="0" w:space="0" w:color="auto"/>
        <w:right w:val="none" w:sz="0" w:space="0" w:color="auto"/>
      </w:divBdr>
    </w:div>
    <w:div w:id="96935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13029</Words>
  <Characters>71665</Characters>
  <Application>Microsoft Office Word</Application>
  <DocSecurity>0</DocSecurity>
  <Lines>597</Lines>
  <Paragraphs>169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