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E0311" w14:textId="77777777" w:rsidR="00D06CC9" w:rsidRDefault="00D06CC9" w:rsidP="00D06CC9">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14:paraId="5B488A0D" w14:textId="77777777" w:rsidR="00D06CC9" w:rsidRDefault="00D06CC9" w:rsidP="00D06CC9">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14:paraId="08E4FDB3" w14:textId="77777777" w:rsidR="00D06CC9" w:rsidRDefault="00D06CC9" w:rsidP="00D06CC9"/>
    <w:p w14:paraId="53E581DC" w14:textId="77777777" w:rsidR="00D06CC9" w:rsidRDefault="00D06CC9" w:rsidP="00D06CC9"/>
    <w:p w14:paraId="26B3B9DA" w14:textId="77777777" w:rsidR="00D06CC9" w:rsidRDefault="00D06CC9" w:rsidP="00D06CC9">
      <w:pPr>
        <w:pStyle w:val="Plattetekst"/>
        <w:rPr>
          <w:b/>
          <w:sz w:val="36"/>
          <w:szCs w:val="36"/>
        </w:rPr>
      </w:pPr>
      <w:r>
        <w:rPr>
          <w:b/>
          <w:sz w:val="36"/>
          <w:szCs w:val="36"/>
        </w:rPr>
        <w:t xml:space="preserve">BHIC toegangsnummmer 178 </w:t>
      </w:r>
    </w:p>
    <w:p w14:paraId="57EDAD5F" w14:textId="77777777" w:rsidR="00D06CC9" w:rsidRDefault="00D06CC9" w:rsidP="00D06CC9">
      <w:pPr>
        <w:pStyle w:val="Plattetekst"/>
        <w:rPr>
          <w:rFonts w:ascii="Arial Narrow" w:hAnsi="Arial Narrow"/>
        </w:rPr>
      </w:pPr>
      <w:r>
        <w:rPr>
          <w:b/>
        </w:rPr>
        <w:t xml:space="preserve">inv.nr. 304 dienstjaar 1725 deel 2 [juli-december] - 10 microfiches </w:t>
      </w:r>
    </w:p>
    <w:p w14:paraId="5420F2CC" w14:textId="77777777" w:rsidR="00D06CC9" w:rsidRDefault="00D06CC9" w:rsidP="00D06CC9">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0F0F5B6C" w14:textId="77777777" w:rsidR="00D06CC9" w:rsidRDefault="00D06CC9" w:rsidP="00D06CC9">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14:paraId="5B32F382" w14:textId="77777777" w:rsidR="00D06CC9" w:rsidRDefault="00D06CC9" w:rsidP="00D06CC9">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14:paraId="4CB4A1AF" w14:textId="77777777" w:rsidR="00D06CC9" w:rsidRDefault="00D06CC9" w:rsidP="00D06CC9"/>
    <w:p w14:paraId="48ABA026" w14:textId="77777777" w:rsidR="00D06CC9" w:rsidRDefault="00D06CC9" w:rsidP="00D06CC9">
      <w:pPr>
        <w:rPr>
          <w:b/>
          <w:sz w:val="32"/>
          <w:szCs w:val="32"/>
          <w:u w:val="single"/>
        </w:rPr>
      </w:pPr>
      <w:r>
        <w:rPr>
          <w:b/>
          <w:sz w:val="32"/>
          <w:szCs w:val="32"/>
          <w:u w:val="single"/>
        </w:rPr>
        <w:t>Meierij van ’s-Hertogenbosch</w:t>
      </w:r>
    </w:p>
    <w:p w14:paraId="7B2BA905" w14:textId="77777777" w:rsidR="00D06CC9" w:rsidRDefault="00D06CC9" w:rsidP="00D06CC9"/>
    <w:p w14:paraId="55000F24" w14:textId="77777777" w:rsidR="00D06CC9" w:rsidRDefault="00547955">
      <w:r>
        <w:t>folio 1 – maandag 2 juli</w:t>
      </w:r>
    </w:p>
    <w:p w14:paraId="7E51A853" w14:textId="77777777" w:rsidR="00547955" w:rsidRDefault="00547955">
      <w:r>
        <w:t>Rekest van de regenten van Middelbeers in kwartier Kempenland over het omslaan van hun lasten en middelen [met details]</w:t>
      </w:r>
    </w:p>
    <w:p w14:paraId="1DB36699" w14:textId="77777777" w:rsidR="00547955" w:rsidRDefault="00547955"/>
    <w:p w14:paraId="0673CB89" w14:textId="77777777" w:rsidR="00547955" w:rsidRDefault="00547955">
      <w:r>
        <w:t>folio 1 verso – maandag 2 juli</w:t>
      </w:r>
    </w:p>
    <w:p w14:paraId="2353F2FB" w14:textId="77777777" w:rsidR="00547955" w:rsidRDefault="00547955">
      <w:r>
        <w:t>Rekest van de regenten van Vessem in kwartier Kempenland met een verzoek om remissie op hun achterstallige verpondingen waarvoor ze al een half jaar in gijzeling hebben gezeten [met details]</w:t>
      </w:r>
    </w:p>
    <w:p w14:paraId="669D411A" w14:textId="77777777" w:rsidR="00547955" w:rsidRDefault="00547955"/>
    <w:p w14:paraId="39D76BF2" w14:textId="77777777" w:rsidR="00547955" w:rsidRDefault="00FA1AF8">
      <w:r>
        <w:t>folio 3 – maandag 2 juli</w:t>
      </w:r>
    </w:p>
    <w:p w14:paraId="1854F32A" w14:textId="77777777" w:rsidR="00FA1AF8" w:rsidRDefault="00FA1AF8">
      <w:r>
        <w:t>Missive van de ontvangers Van Huffel, Van der Waeijen en Vink die om uitstel verzoeken i.v.m. het overbrengen van hun rekeningen over 1723 maar dat uitstel wordt geweigerd</w:t>
      </w:r>
    </w:p>
    <w:p w14:paraId="0E015A58" w14:textId="77777777" w:rsidR="00FA1AF8" w:rsidRDefault="00FA1AF8"/>
    <w:p w14:paraId="64F38B67" w14:textId="77777777" w:rsidR="00FA1AF8" w:rsidRDefault="00FA1AF8">
      <w:r>
        <w:t>folio 3 verso – maandag 2 juli</w:t>
      </w:r>
    </w:p>
    <w:p w14:paraId="6E37D96A" w14:textId="77777777" w:rsidR="00FA1AF8" w:rsidRDefault="00FA1AF8">
      <w:r>
        <w:lastRenderedPageBreak/>
        <w:t xml:space="preserve">Missive van de la Calmette ontvanger van de verpondingen in het kwartier Kempenland die bericht dat hij zich naar ’s-Hertogenbsoch heeft begeven om zijn rekening van 1723 te overhandigen, maar daar heeft hij vernomen dat zijn voorganger Van Pallant </w:t>
      </w:r>
      <w:r w:rsidR="005B574A">
        <w:t>die de eerste drie maanden van dat jaar moet verrekenen nog niet heeft doorgestuurd, zodat hij zijn rekening niet ordentelijk kan opmaken, omdat zijn voorganger bij zijn rekening ook moet overleggen een overzicht van de originele resoluties van de remissies, surseances of atterminaties aan de dorpen van dat kwartier over 1723, dus besluit hij te wachten</w:t>
      </w:r>
    </w:p>
    <w:p w14:paraId="6F9CA008" w14:textId="77777777" w:rsidR="005B574A" w:rsidRDefault="005B574A"/>
    <w:p w14:paraId="66B43BBB" w14:textId="77777777" w:rsidR="005B574A" w:rsidRDefault="0008200B">
      <w:r>
        <w:t>folio 8 verso – dinsdag 3 juli</w:t>
      </w:r>
    </w:p>
    <w:p w14:paraId="2B645345" w14:textId="77777777" w:rsidR="0008200B" w:rsidRDefault="0008200B">
      <w:r>
        <w:t xml:space="preserve">Rekest van de regenten van Asten in kwartier Peelland te kennen gevende dat door de misoogsten van de twee voorbije jaren de ingezetenen dusdanig zijn verarmd dat ze niet in staat zijn hun achterstallige schulden te betalen; bovendien heeft een uitgebroken zware ziekte zeer veel ingezetenen weggerukt; ze dienen een verzoek in om dokter Knips uit Eindhoven naar hen toe te sturen om zich hier nader over te informeren en te bezien hoe </w:t>
      </w:r>
      <w:r w:rsidR="0034109B">
        <w:t>de staat van de ziekte is en welke medicijnen gebruikt moeten worden op kosten van de staat; voorts verzoeken ze om remissie op hun achterstallige gemene middelen</w:t>
      </w:r>
    </w:p>
    <w:p w14:paraId="42DB4BD8" w14:textId="77777777" w:rsidR="009E4830" w:rsidRDefault="009E4830"/>
    <w:p w14:paraId="71F965C6" w14:textId="77777777" w:rsidR="009E4830" w:rsidRDefault="009E4830">
      <w:r>
        <w:t>folio 20 verso – maandag 9 juli</w:t>
      </w:r>
    </w:p>
    <w:p w14:paraId="07C241A3" w14:textId="77777777" w:rsidR="006E14BF" w:rsidRDefault="009E4830">
      <w:r>
        <w:t xml:space="preserve">Rekest van Henricus Fijlingius en Gerard van IJk wonende te Waalre </w:t>
      </w:r>
      <w:r w:rsidR="00D3583D">
        <w:t>met een verzoek om, vanwege de onwilligheid en tergiversatie</w:t>
      </w:r>
      <w:r w:rsidR="005F0F4A">
        <w:t xml:space="preserve"> [= uitstel, tegenstribbeling] van de regenten van Steensel in verband met de declaratie van de onkosten en de schade die veroorzaakt was door een dodelijke verwonding die aan de 2</w:t>
      </w:r>
      <w:r w:rsidR="005F0F4A" w:rsidRPr="005F0F4A">
        <w:rPr>
          <w:vertAlign w:val="superscript"/>
        </w:rPr>
        <w:t>e</w:t>
      </w:r>
      <w:r w:rsidR="005F0F4A">
        <w:t xml:space="preserve"> suppliant was toegebracht tijdens de inzameling van de tienden  die door de supplianten in 1724 waren gepacht, welk rekest wordt overhandigd aan de heren gecommitteerden die op de verpachting der tienden komen om. na verhoor van de partijen, tot een akkoord te komen over een bedrag van 630 gl. vanwege ‘geleden pijn en </w:t>
      </w:r>
      <w:r w:rsidR="006E14BF">
        <w:t>smert’, met verwijzing naar een plakkaat dd. 20 mei 1679</w:t>
      </w:r>
    </w:p>
    <w:p w14:paraId="425CC27C" w14:textId="77777777" w:rsidR="006E14BF" w:rsidRDefault="006E14BF"/>
    <w:p w14:paraId="7B9DF8B1" w14:textId="77777777" w:rsidR="006E14BF" w:rsidRDefault="006E14BF">
      <w:r>
        <w:t>folio 28 verso – dinsdag 10 ju</w:t>
      </w:r>
      <w:r w:rsidR="00F97B8F">
        <w:t>l</w:t>
      </w:r>
      <w:r>
        <w:t>i</w:t>
      </w:r>
    </w:p>
    <w:p w14:paraId="765AA2D9" w14:textId="77777777" w:rsidR="006E14BF" w:rsidRDefault="006E14BF">
      <w:r>
        <w:t>Rekest van de gedeputeerden van de classis van ’s-Hertogenbosch met toezending van de notulen naar aanleiding van de visitatie van scholen en kerken in hun district met verzoek om de reguliere ordonnantie van 125 gl.</w:t>
      </w:r>
    </w:p>
    <w:p w14:paraId="0E26451D" w14:textId="77777777" w:rsidR="006E14BF" w:rsidRDefault="006E14BF"/>
    <w:p w14:paraId="6D361AC3" w14:textId="77777777" w:rsidR="00F97B8F" w:rsidRDefault="00F97B8F">
      <w:r>
        <w:t xml:space="preserve">folio 39 - </w:t>
      </w:r>
      <w:r w:rsidR="006E14BF">
        <w:t xml:space="preserve"> </w:t>
      </w:r>
      <w:r>
        <w:t>vrijdag 13 juli</w:t>
      </w:r>
    </w:p>
    <w:p w14:paraId="4FAD91A4" w14:textId="77777777" w:rsidR="009E4830" w:rsidRDefault="00F97B8F">
      <w:r>
        <w:t xml:space="preserve">Missive van G.Knips medicine doctor uit Eindhoven die zich heeft laten informeren over de uitgebroken ziekte te Asten in kwartier Peelland, waarbij hij wordt gelast van tijd tot tijd ’n keer dat dorp te bezoeken </w:t>
      </w:r>
      <w:r w:rsidR="00197CA1">
        <w:t>ten einde aan de zieken de medicamenten voor te schrijven en te leveren  en ook aan de onvermogenden het nodige voedsel te verstrekken, voor zover de ziekte voortkomt uit gebrek aan goed voedsel of daardoor behandeld kan worden, wat van landswege betaald zal worden, zoals dat destijds ook is gebeurd te Oerle in kwartier Kempenland; men verzoekt hem om de 14 dagen te berichten hoe het met de ziekte in Asten staat</w:t>
      </w:r>
    </w:p>
    <w:p w14:paraId="50B92282" w14:textId="77777777" w:rsidR="00197CA1" w:rsidRDefault="00197CA1"/>
    <w:p w14:paraId="696DBE93" w14:textId="77777777" w:rsidR="00197CA1" w:rsidRDefault="00197CA1">
      <w:r>
        <w:t>folio 40 – maandag 16 juli</w:t>
      </w:r>
    </w:p>
    <w:p w14:paraId="3234F614" w14:textId="77777777" w:rsidR="00197CA1" w:rsidRDefault="00197CA1">
      <w:r>
        <w:t xml:space="preserve">Missive van rentmeester Lyclama à Nijeholt op een rekest van Hendrik Diktus molenaar op de korenwindmolen te Oerle in kwartier Kempenland met een verzoek om remissie op zijn pachtpenningen </w:t>
      </w:r>
    </w:p>
    <w:p w14:paraId="34D12D97" w14:textId="77777777" w:rsidR="00A506C9" w:rsidRDefault="00A506C9"/>
    <w:p w14:paraId="57CEC8E7" w14:textId="77777777" w:rsidR="00A506C9" w:rsidRDefault="00A506C9">
      <w:r>
        <w:t>folio 40 verso – maandag 16 juli</w:t>
      </w:r>
    </w:p>
    <w:p w14:paraId="32FE37F6" w14:textId="77777777" w:rsidR="00A506C9" w:rsidRDefault="00A506C9">
      <w:r>
        <w:lastRenderedPageBreak/>
        <w:t>Missive van rentmeester Lyclama à Nijeholt op een rekest van de predikant, ouderlingen en kerkmeesters van Veldhoven met verzoek om subsidie om hun vervallen kerk wederom in een goede staat te brengen</w:t>
      </w:r>
    </w:p>
    <w:p w14:paraId="5DB59D60" w14:textId="77777777" w:rsidR="00A506C9" w:rsidRDefault="00A506C9"/>
    <w:p w14:paraId="1B6350E2" w14:textId="77777777" w:rsidR="00A506C9" w:rsidRDefault="00A506C9">
      <w:r>
        <w:t>folio 40 verso – maandag 16 juli</w:t>
      </w:r>
    </w:p>
    <w:p w14:paraId="4C229BE2" w14:textId="77777777" w:rsidR="00A506C9" w:rsidRDefault="00A506C9">
      <w:r>
        <w:t>Missive van ontvanger Smits en van J. van Heurn bedieende het kantoor van ontvanger Bentink op een rekest van de regenten van Kessel in kwartier Maasland gezonden aan de Raad om advies</w:t>
      </w:r>
    </w:p>
    <w:p w14:paraId="66C30644" w14:textId="77777777" w:rsidR="00A506C9" w:rsidRDefault="00A506C9"/>
    <w:p w14:paraId="62D43E62" w14:textId="77777777" w:rsidR="00A506C9" w:rsidRDefault="00A506C9">
      <w:r>
        <w:t>folio 41 – maandag 16 juli</w:t>
      </w:r>
    </w:p>
    <w:p w14:paraId="036A3416" w14:textId="77777777" w:rsidR="007D5691" w:rsidRDefault="00A506C9">
      <w:r>
        <w:t xml:space="preserve">Missive van Philip Jacob van Borssele raad en rentmeester generaal der domeinen van Brabant in het kwartier van ’s-Hertogenbosch op een rekest van Christoffel Jansen inwoner van Lommel in kwartier </w:t>
      </w:r>
      <w:r w:rsidR="007D5691">
        <w:t>K</w:t>
      </w:r>
      <w:r>
        <w:t>empenland</w:t>
      </w:r>
      <w:r w:rsidR="0062577D">
        <w:t xml:space="preserve"> die verzoekt dat hij hersteld mag worden in zijn oud recht om conform het octrooi dat is verleend aan zijn voorouders dd. 1 februari 1606, om te Lommel weer een rosmolen te mogen oprichten om daarop graan en boekweit te breken ten behoeve van de ingezetenen, maar alvorens te disponeren moet hij met bewijsstukken komen</w:t>
      </w:r>
      <w:r w:rsidR="007D5691">
        <w:t xml:space="preserve"> </w:t>
      </w:r>
      <w:r w:rsidR="0062577D">
        <w:t xml:space="preserve">o.a. dat zij huisvrouw gekomen is van Michiel Diderik Smolders en en Catarina Slegten, gemeld in het octrooi van de aartshertogen Albertus en Isabella van 1 februari 1606 en dat de cijns van </w:t>
      </w:r>
      <w:smartTag w:uri="urn:schemas-microsoft-com:office:smarttags" w:element="metricconverter">
        <w:smartTagPr>
          <w:attr w:name="ProductID" w:val="5 st"/>
        </w:smartTagPr>
        <w:r w:rsidR="0062577D">
          <w:t>5 st</w:t>
        </w:r>
      </w:smartTag>
      <w:r w:rsidR="0062577D">
        <w:t xml:space="preserve">. en 4 penn. </w:t>
      </w:r>
      <w:r w:rsidR="007D5691">
        <w:t xml:space="preserve">per jaar, ook genoemd in het octrooi, begrepen is onder de cijns van 1 gl. en </w:t>
      </w:r>
      <w:smartTag w:uri="urn:schemas-microsoft-com:office:smarttags" w:element="metricconverter">
        <w:smartTagPr>
          <w:attr w:name="ProductID" w:val="2 st"/>
        </w:smartTagPr>
        <w:r w:rsidR="007D5691">
          <w:t>2 st</w:t>
        </w:r>
      </w:smartTag>
      <w:r w:rsidR="007D5691">
        <w:t xml:space="preserve">. door hen suppliant betaald wordende op het kantoor der domeinen </w:t>
      </w:r>
    </w:p>
    <w:p w14:paraId="1C5CD47C" w14:textId="77777777" w:rsidR="007D5691" w:rsidRDefault="007D5691"/>
    <w:p w14:paraId="30505E22" w14:textId="77777777" w:rsidR="007D5691" w:rsidRDefault="007D5691">
      <w:r>
        <w:t>folio 41 verso – maandag 16 juli</w:t>
      </w:r>
    </w:p>
    <w:p w14:paraId="163803F6" w14:textId="77777777" w:rsidR="001A1C46" w:rsidRDefault="007D5691">
      <w:r>
        <w:t xml:space="preserve">Missive van ontvanger Van der Waeijen op een rekest van Hendrik Wijnen pachter van een landshoeve te Someren </w:t>
      </w:r>
      <w:r w:rsidR="001A1C46">
        <w:t>m.b.t. art. 7 van de conditie der verpachting en de interpretatie daarvan</w:t>
      </w:r>
    </w:p>
    <w:p w14:paraId="7DFCC463" w14:textId="77777777" w:rsidR="001A1C46" w:rsidRDefault="001A1C46"/>
    <w:p w14:paraId="650709DE" w14:textId="77777777" w:rsidR="001A1C46" w:rsidRDefault="001A1C46">
      <w:r>
        <w:t>folio 41 verso – maandag 16 juli</w:t>
      </w:r>
    </w:p>
    <w:p w14:paraId="5A1265E2" w14:textId="77777777" w:rsidR="001A1C46" w:rsidRDefault="001A1C46">
      <w:r>
        <w:t>Missive van ontvanger Wentholt en van J. van Heurn waarnemende het kantoor van ontvanger Bentink op een rekest van de gecommitteerden van het kwartier Peelland gezonden aan de Raad om advies</w:t>
      </w:r>
    </w:p>
    <w:p w14:paraId="0EDB7FF2" w14:textId="77777777" w:rsidR="001A1C46" w:rsidRDefault="001A1C46"/>
    <w:p w14:paraId="15C82F86" w14:textId="77777777" w:rsidR="001A1C46" w:rsidRDefault="001A1C46">
      <w:r>
        <w:t>folio 43 verso – maandag 16 juli</w:t>
      </w:r>
    </w:p>
    <w:p w14:paraId="3BD3DB88" w14:textId="77777777" w:rsidR="001A1C46" w:rsidRDefault="001A1C46">
      <w:r>
        <w:t>Rekest van de resp. dorpen van het kwartier van Peelland i.v.m. de invordering van het hoofdgeld [met details]</w:t>
      </w:r>
    </w:p>
    <w:p w14:paraId="4999BE8E" w14:textId="77777777" w:rsidR="001A1C46" w:rsidRDefault="001A1C46"/>
    <w:p w14:paraId="2A3038BC" w14:textId="77777777" w:rsidR="008D3A31" w:rsidRDefault="001A1C46">
      <w:r>
        <w:t>folio 46 – dinsdag 17 juli</w:t>
      </w:r>
    </w:p>
    <w:p w14:paraId="16FD5466" w14:textId="77777777" w:rsidR="008D3A31" w:rsidRDefault="008D3A31">
      <w:r>
        <w:t xml:space="preserve">Missive van ontvanger de Lobell op een rekest van Hendrik van de Wiel en Heijman Adriaam Meeussen collecteurs van de verpondingen te Veghel in kwartier Peelland over 1723 </w:t>
      </w:r>
    </w:p>
    <w:p w14:paraId="0F9B8734" w14:textId="77777777" w:rsidR="008D3A31" w:rsidRDefault="008D3A31"/>
    <w:p w14:paraId="5C9E8791" w14:textId="77777777" w:rsidR="008D3A31" w:rsidRDefault="008D3A31">
      <w:r>
        <w:t>folio 46 verso – dinsdag 17 juli</w:t>
      </w:r>
    </w:p>
    <w:p w14:paraId="48C3AFED" w14:textId="77777777" w:rsidR="008D3A31" w:rsidRDefault="008D3A31">
      <w:r>
        <w:t>Missive van ontvanger Van Suchtelen te ’s-Hertogenbosch i.v.m. het overbrengen van zijn rekening</w:t>
      </w:r>
    </w:p>
    <w:p w14:paraId="1640E04E" w14:textId="77777777" w:rsidR="008D3A31" w:rsidRDefault="008D3A31"/>
    <w:p w14:paraId="51E9D592" w14:textId="77777777" w:rsidR="008D3A31" w:rsidRDefault="008D3A31">
      <w:r>
        <w:t>folio 47 verso – dinsdag 17 juli</w:t>
      </w:r>
    </w:p>
    <w:p w14:paraId="12B31596" w14:textId="77777777" w:rsidR="008D3A31" w:rsidRDefault="008D3A31">
      <w:r>
        <w:t>Missive van J. van Heurn bedienende het kantoor van ontvanger Bentink op een rekest van de regenten van Heesch in kwartier Maasland gezonden aan de Raad om advies</w:t>
      </w:r>
    </w:p>
    <w:p w14:paraId="7B4FE345" w14:textId="77777777" w:rsidR="008D3A31" w:rsidRDefault="008D3A31"/>
    <w:p w14:paraId="42CECEB8" w14:textId="77777777" w:rsidR="00A34866" w:rsidRDefault="00A34866">
      <w:r>
        <w:t>folio 48 verso – dinsdag 17 juli</w:t>
      </w:r>
    </w:p>
    <w:p w14:paraId="12DD3E0A" w14:textId="77777777" w:rsidR="00A34866" w:rsidRDefault="00A34866">
      <w:r>
        <w:t>Bericht van drossaard en schepenen van Geffen in kwartier Maasland op een rekest van de weduwe van Adriaan Jacob van Gog inwoners van Heesch i.v.m. een procedure voor de dingbank van geffen tegen de supplianten wegens de administratie van het borgemeesterschap van haar overleden man</w:t>
      </w:r>
    </w:p>
    <w:p w14:paraId="4CA1CD44" w14:textId="77777777" w:rsidR="00A34866" w:rsidRDefault="00A34866"/>
    <w:p w14:paraId="764C760D" w14:textId="77777777" w:rsidR="00A34866" w:rsidRDefault="00A34866">
      <w:r>
        <w:t>folio 51 verso – dinsdag 17 juli</w:t>
      </w:r>
    </w:p>
    <w:p w14:paraId="6E59D472" w14:textId="77777777" w:rsidR="00A34866" w:rsidRDefault="00A34866">
      <w:r>
        <w:t>Rekest van de regenten van Hoogeloon in kwartier Kempenland met verzoek om uitstel van betaling van hun verpondingen over het jaar 1722</w:t>
      </w:r>
    </w:p>
    <w:p w14:paraId="0737FFD8" w14:textId="77777777" w:rsidR="00A34866" w:rsidRDefault="00A34866"/>
    <w:p w14:paraId="0A5EC0A3" w14:textId="77777777" w:rsidR="009E626A" w:rsidRDefault="009E626A">
      <w:r>
        <w:t>folio 61 verso – vrijdag 20 juli</w:t>
      </w:r>
    </w:p>
    <w:p w14:paraId="7010E569" w14:textId="77777777" w:rsidR="003045FE" w:rsidRDefault="009E626A">
      <w:r>
        <w:t xml:space="preserve">Missive van Philip Jacob van Borssele raad en rentmeester generaal der domeinen van Brabant in het kwartier van ’s-Hertogenbsoch op een rekest van Jacobus Coenraads drossaard van Hilvarenbeek en Oirschot verzoekende dat de Ed: Mo: de rentmeester der domeinen willen gelasten een ordonnantie op te stellen van de vier verdiende premies vanwege het gevangen nemen en executeren van vier delinquenten vanwege de helft der executiekosten van de twee die met de dood zijn gestraft </w:t>
      </w:r>
      <w:r w:rsidR="003045FE">
        <w:t>200 gl. en 100 gl. voor de twee minder gestraften</w:t>
      </w:r>
    </w:p>
    <w:p w14:paraId="533DCFD3" w14:textId="77777777" w:rsidR="003045FE" w:rsidRDefault="003045FE"/>
    <w:p w14:paraId="055AB409" w14:textId="77777777" w:rsidR="003045FE" w:rsidRDefault="003045FE">
      <w:r>
        <w:t>folio 64 – vrijdag 20 juli</w:t>
      </w:r>
    </w:p>
    <w:p w14:paraId="03B983B5" w14:textId="77777777" w:rsidR="003045FE" w:rsidRDefault="003045FE">
      <w:r>
        <w:t>Rekest van de regenten van Nuland en Geffen in kwartier Maasland gezonden aan de Raad om advies</w:t>
      </w:r>
    </w:p>
    <w:p w14:paraId="7EFE6056" w14:textId="77777777" w:rsidR="003045FE" w:rsidRDefault="003045FE"/>
    <w:p w14:paraId="7FC2BC2C" w14:textId="77777777" w:rsidR="003045FE" w:rsidRDefault="003045FE">
      <w:r>
        <w:t>folio 69 – maandag 23 juli</w:t>
      </w:r>
    </w:p>
    <w:p w14:paraId="6CB9EAC7" w14:textId="77777777" w:rsidR="003045FE" w:rsidRDefault="003045FE">
      <w:r>
        <w:t>Rekest van de drossaard schepenen en borgemeesters van Drunen in kwartier Oisterwijk met een verzoek om remissie op hun verpondingen  en beden</w:t>
      </w:r>
    </w:p>
    <w:p w14:paraId="3370CBCE" w14:textId="77777777" w:rsidR="003045FE" w:rsidRDefault="003045FE"/>
    <w:p w14:paraId="09476CE4" w14:textId="77777777" w:rsidR="003045FE" w:rsidRDefault="003045FE">
      <w:r>
        <w:t>folio 69 verso – maandag 23 juli</w:t>
      </w:r>
    </w:p>
    <w:p w14:paraId="14290C25" w14:textId="77777777" w:rsidR="008D3A31" w:rsidRDefault="003045FE">
      <w:r>
        <w:t xml:space="preserve">Rekest van Abraham Ooms te kennen gevende dat hij het koster- en schoolmeesterambt te Middelrode onder de heerlijkheid Berlicum nu omtrent 21 jaren in alle ijver heeft waargenomen </w:t>
      </w:r>
      <w:r w:rsidR="00BE273A">
        <w:t>en enige tijd geleden is getroffen door een zware ziekte en toevallen en specifiek op zijn ogen waardoor zijn gezichtsvermogen is verduisterd  en wel dusdanig dat hij zijn ambt niet kan uitoefenen , zoals ook blijkt uit de attestatie van de schepenen en officier van de heerlijkheid en verzoekt om de benoeming van een goede en bekwame substituut, waarover de classis zal oordelen</w:t>
      </w:r>
      <w:r>
        <w:t xml:space="preserve"> </w:t>
      </w:r>
      <w:r w:rsidR="009E626A">
        <w:t xml:space="preserve"> </w:t>
      </w:r>
      <w:r w:rsidR="008D3A31">
        <w:t xml:space="preserve">  </w:t>
      </w:r>
    </w:p>
    <w:p w14:paraId="05C3AC74" w14:textId="77777777" w:rsidR="006E28D6" w:rsidRDefault="006E28D6"/>
    <w:p w14:paraId="3EBB9CC8" w14:textId="77777777" w:rsidR="006E28D6" w:rsidRDefault="006E28D6">
      <w:r>
        <w:t>folio 71 – maandag 23 juli</w:t>
      </w:r>
    </w:p>
    <w:p w14:paraId="3E7A78CD" w14:textId="77777777" w:rsidR="006E28D6" w:rsidRDefault="006E28D6">
      <w:r>
        <w:t xml:space="preserve">Rekest van Hendrik Leene deurwaarder waarop na deliberatie aan de executoriaal te verlenen op twee akten van taxatie  ten laste van Johan Draak secretaris van Nuenen </w:t>
      </w:r>
      <w:r w:rsidR="00852072">
        <w:t>G</w:t>
      </w:r>
      <w:r>
        <w:t>erwen en Wetten</w:t>
      </w:r>
    </w:p>
    <w:p w14:paraId="7B7929A2" w14:textId="77777777" w:rsidR="00BE273A" w:rsidRDefault="00BE273A"/>
    <w:p w14:paraId="723F31E5" w14:textId="77777777" w:rsidR="00852072" w:rsidRDefault="00852072">
      <w:r>
        <w:t>folio 77 – dinsdag 24 juli</w:t>
      </w:r>
    </w:p>
    <w:p w14:paraId="7D6A1CBE" w14:textId="77777777" w:rsidR="00852072" w:rsidRDefault="00852072">
      <w:r>
        <w:t xml:space="preserve">Missive van rentmeester Lyclama à Nijeholt op een rekest van Dork Porters molenaar op ’s lands windmolen te Lommel met een verzoek om remissie op zijn pachtpenningen </w:t>
      </w:r>
    </w:p>
    <w:p w14:paraId="6ADD9D48" w14:textId="77777777" w:rsidR="00852072" w:rsidRDefault="00852072"/>
    <w:p w14:paraId="52E7C186" w14:textId="77777777" w:rsidR="00852072" w:rsidRDefault="00852072">
      <w:r>
        <w:t>folio 77 verso – woensdag 25 juli</w:t>
      </w:r>
    </w:p>
    <w:p w14:paraId="1FF820F3" w14:textId="77777777" w:rsidR="00852072" w:rsidRDefault="00852072">
      <w:r>
        <w:t>Missive van Philip Jacob van Borssele raad en rentmeester generaal der domeinen van Brabant in het kwartier van ’s-Hertogenbosch op een rekest van de magistraat van Helmond gezonden aan de Raad om advies</w:t>
      </w:r>
    </w:p>
    <w:p w14:paraId="0D14DA01" w14:textId="77777777" w:rsidR="00852072" w:rsidRDefault="00852072"/>
    <w:p w14:paraId="73FC1607" w14:textId="77777777" w:rsidR="00852072" w:rsidRDefault="00852072">
      <w:r>
        <w:t>folio 78 verso – dinsdag 25 juli</w:t>
      </w:r>
    </w:p>
    <w:p w14:paraId="28E5F731" w14:textId="77777777" w:rsidR="00852072" w:rsidRDefault="00852072">
      <w:r>
        <w:t>Missive van Philip Jacob van Borssele raad en rentmeester generaal der domeinen van Brabant in het kwartier van ’s-Hertogenbosch op een rekest van de regenten van Eersel in kwartier Kempenland gezonden aan de Raad om advies</w:t>
      </w:r>
    </w:p>
    <w:p w14:paraId="1948D4F7" w14:textId="77777777" w:rsidR="00852072" w:rsidRDefault="00852072"/>
    <w:p w14:paraId="1A1ECA1F" w14:textId="77777777" w:rsidR="00852072" w:rsidRDefault="009638BE">
      <w:r>
        <w:t>folio 79 – dinsdag 25 juli</w:t>
      </w:r>
    </w:p>
    <w:p w14:paraId="2A3CB831" w14:textId="77777777" w:rsidR="009638BE" w:rsidRDefault="009638BE">
      <w:r>
        <w:t>Rekest van de classis van ’s-Hertogenbosch i.v.m. het beroepen van een predikant te Hilvarenbeek en Diessen in kwartier Oisterwijk in de plaats van wijlen Benjamin Tillius</w:t>
      </w:r>
    </w:p>
    <w:p w14:paraId="7672FABA" w14:textId="77777777" w:rsidR="009638BE" w:rsidRDefault="009638BE"/>
    <w:p w14:paraId="3409A3FD" w14:textId="77777777" w:rsidR="009638BE" w:rsidRDefault="009638BE">
      <w:r>
        <w:t>folio 79 verso – dinsdag 25 juli</w:t>
      </w:r>
    </w:p>
    <w:p w14:paraId="70E4E278" w14:textId="77777777" w:rsidR="009638BE" w:rsidRDefault="009638BE">
      <w:r>
        <w:t>Rekest van de classis van Peel- en Kempenland i.v.m. het beroepen van Johannes Theodorus van Loo tot predikant te Oerle en Zeelst in de plaats van wijlen Hermanus He</w:t>
      </w:r>
      <w:r w:rsidR="00740950">
        <w:t>rm</w:t>
      </w:r>
      <w:r>
        <w:t>anni</w:t>
      </w:r>
    </w:p>
    <w:p w14:paraId="17D11354" w14:textId="77777777" w:rsidR="009638BE" w:rsidRDefault="009638BE"/>
    <w:p w14:paraId="4ADF2933" w14:textId="77777777" w:rsidR="009638BE" w:rsidRDefault="009638BE">
      <w:r>
        <w:t>folio 80 – woensdag 26 juli</w:t>
      </w:r>
    </w:p>
    <w:p w14:paraId="6E3C5F65" w14:textId="77777777" w:rsidR="009877D3" w:rsidRDefault="009877D3">
      <w:r>
        <w:t>Missive van ontvanger van der Waeijen op een rekest van schepenen en collecteurs van de reële en personele lasten over het dorp Breugel met een verzoek om termijnbetaling m.b.t. hun achterstallige gemene middelen</w:t>
      </w:r>
    </w:p>
    <w:p w14:paraId="1D2485AD" w14:textId="77777777" w:rsidR="009877D3" w:rsidRDefault="009877D3"/>
    <w:p w14:paraId="1D290B8D" w14:textId="77777777" w:rsidR="009877D3" w:rsidRDefault="009877D3">
      <w:r>
        <w:t>folio 80 verso – woensdag 26 juli</w:t>
      </w:r>
    </w:p>
    <w:p w14:paraId="4AACE18F" w14:textId="77777777" w:rsidR="009877D3" w:rsidRDefault="009877D3">
      <w:r>
        <w:t>Missive van de la Calmette op een rekest van de regenten van Oostelbeers gezonden aan de Raad om advies</w:t>
      </w:r>
    </w:p>
    <w:p w14:paraId="655613C6" w14:textId="77777777" w:rsidR="009877D3" w:rsidRDefault="009877D3"/>
    <w:p w14:paraId="32417131" w14:textId="77777777" w:rsidR="009877D3" w:rsidRDefault="009877D3">
      <w:r>
        <w:t>folio 80 verso – woensdag 26 juli</w:t>
      </w:r>
    </w:p>
    <w:p w14:paraId="13A02B9C" w14:textId="77777777" w:rsidR="009877D3" w:rsidRDefault="009877D3">
      <w:r>
        <w:t>Missive van de raad en rentmeester generaal der domeinen op een rekest van de regenten van Waalwijk gezonden aan de Raad om advies</w:t>
      </w:r>
    </w:p>
    <w:p w14:paraId="02B5CC1A" w14:textId="77777777" w:rsidR="009877D3" w:rsidRDefault="009877D3"/>
    <w:p w14:paraId="1363BF6A" w14:textId="77777777" w:rsidR="009877D3" w:rsidRDefault="009877D3">
      <w:r>
        <w:t>folio 81 – woensdag 26 juli</w:t>
      </w:r>
    </w:p>
    <w:p w14:paraId="74B3014D" w14:textId="77777777" w:rsidR="00477A48" w:rsidRDefault="009877D3">
      <w:r>
        <w:t xml:space="preserve">Missive van ontvanger la Calmette en van J. van Heurn waarnemende het kantoor van ontvanger Bentink op de rekesten van de regenten van Wintelre, Netersel, Waalre en Valkenswaard en van de curators van het dorp </w:t>
      </w:r>
      <w:r w:rsidR="00477A48">
        <w:t>Reusel gezonden aan de Raad om advies</w:t>
      </w:r>
    </w:p>
    <w:p w14:paraId="1245D5DF" w14:textId="77777777" w:rsidR="00477A48" w:rsidRDefault="00477A48"/>
    <w:p w14:paraId="1C2A78E5" w14:textId="77777777" w:rsidR="008841A3" w:rsidRDefault="008841A3">
      <w:r>
        <w:t>folio 82 verso – woensdag 26 juli</w:t>
      </w:r>
    </w:p>
    <w:p w14:paraId="246CBB77" w14:textId="77777777" w:rsidR="008841A3" w:rsidRDefault="008841A3">
      <w:r>
        <w:t xml:space="preserve">Rekest van de regenten van Empel met een verzoek om vermindering op de aanschrijving van de impost op de bieren </w:t>
      </w:r>
    </w:p>
    <w:p w14:paraId="7A6088A3" w14:textId="77777777" w:rsidR="008841A3" w:rsidRDefault="008841A3"/>
    <w:p w14:paraId="6466CF32" w14:textId="77777777" w:rsidR="008841A3" w:rsidRDefault="008841A3">
      <w:r>
        <w:t>folio 84 – woensdag 26 juli</w:t>
      </w:r>
    </w:p>
    <w:p w14:paraId="5727A647" w14:textId="77777777" w:rsidR="00D12E87" w:rsidRDefault="008841A3">
      <w:r>
        <w:t>Rekest van tien manspersonen uit Hilvarenbeek ledematen van de gereformeerde gemeente aldaar verzoekende dat haar Ed: Mo: aan de classis van ’s-Hertogenbosch gelieven te ordonneren bij haar 1</w:t>
      </w:r>
      <w:r w:rsidRPr="008841A3">
        <w:rPr>
          <w:vertAlign w:val="superscript"/>
        </w:rPr>
        <w:t>e</w:t>
      </w:r>
      <w:r>
        <w:t xml:space="preserve"> aanstaande vergadering g</w:t>
      </w:r>
      <w:r w:rsidR="00D12E87">
        <w:t>e</w:t>
      </w:r>
      <w:r>
        <w:t xml:space="preserve">deputeerden te nomineren om ten hare overstaan en met derzelver advies, binnen Hilvarenbeek </w:t>
      </w:r>
      <w:r w:rsidR="00D12E87">
        <w:t>te bezorgen dat uit de supplianten of andere ledematen, met behoorlijke order en tot stichting van de gereformeerde gemeente, wordt gekozen, aangesteld en geformeerd een kerkenraad, welk rekest wordt overhandigd aan de classis van ’s-Hertogenbosch en dat de handopening bij resolutie van gisteren verleend aan de classis tot het beroepen van een predikant in genoemde gemeinte, niet uitgegeven zal worden totdat dit bericht is ingenomen en daarop geresolveerd is</w:t>
      </w:r>
    </w:p>
    <w:p w14:paraId="2722C7F6" w14:textId="77777777" w:rsidR="00D12E87" w:rsidRDefault="00D12E87"/>
    <w:p w14:paraId="7C5DFDDB" w14:textId="77777777" w:rsidR="00D12E87" w:rsidRDefault="00D12E87">
      <w:r>
        <w:t>folio 84 verso – woensdag 26 juli</w:t>
      </w:r>
    </w:p>
    <w:p w14:paraId="3CE0C46D" w14:textId="77777777" w:rsidR="007D4187" w:rsidRDefault="00D12E87">
      <w:r>
        <w:t>Rekest van Pieter van Heeswijk gewezen pachter van ’s lands korenwindmolen te Someren, zich naast de Heer van Geldermalsen, zijn medecommissaris</w:t>
      </w:r>
      <w:r w:rsidR="007D4187">
        <w:t xml:space="preserve"> tot de verpachting van de tienden m.b.t. een advies van rentmeester Lyclama</w:t>
      </w:r>
    </w:p>
    <w:p w14:paraId="15DC6BD5" w14:textId="77777777" w:rsidR="007D4187" w:rsidRDefault="007D4187"/>
    <w:p w14:paraId="442182E0" w14:textId="77777777" w:rsidR="007D4187" w:rsidRDefault="007D4187">
      <w:r>
        <w:t>folio 84 verso – woensdag 26 juli</w:t>
      </w:r>
    </w:p>
    <w:p w14:paraId="54A6A391" w14:textId="77777777" w:rsidR="00766F97" w:rsidRDefault="007D4187">
      <w:r>
        <w:t>De Heer van de Nijenburg die is geweest op de verpachting der tienden naast de Heer van Geldermalsen hebben gerap</w:t>
      </w:r>
      <w:r w:rsidR="00766F97">
        <w:t>p</w:t>
      </w:r>
      <w:r>
        <w:t xml:space="preserve">orteerd, dat zij ter voorkoming van meer schade van het land rentmeester Lyclama à nijeholt hebben gemachtigd om publiek aan te besteden het opnieuw optimmeren van de afgebrande korenwindmolen van Someren </w:t>
      </w:r>
    </w:p>
    <w:p w14:paraId="17DDC380" w14:textId="77777777" w:rsidR="00766F97" w:rsidRDefault="00766F97"/>
    <w:p w14:paraId="31A1C677" w14:textId="77777777" w:rsidR="00766F97" w:rsidRDefault="00D12E87">
      <w:r>
        <w:t xml:space="preserve"> </w:t>
      </w:r>
      <w:r w:rsidR="00766F97">
        <w:t>folio 85 verso – woensdag 26 juli</w:t>
      </w:r>
    </w:p>
    <w:p w14:paraId="26478937" w14:textId="77777777" w:rsidR="009877D3" w:rsidRDefault="00766F97">
      <w:r>
        <w:t xml:space="preserve">De Heer van de Nijenburg die met de Heer van Geldermalsen op de verpachting der tienden is geweest heeft gerapporteerd dat zij na ingekomen bericht en advies van rentmeester Tengnagel op het verzoek, gedaan door J.Cling rentmeester van het domkapittel van Luik, rentmeester Tengnagel hebben gemachtigd om een bestek te maken voor het afbreken van de kerk van Maren in het kwartier Maasland en van het approprieren </w:t>
      </w:r>
      <w:r w:rsidR="00F517E7">
        <w:t xml:space="preserve">[= toe-eigenen] van het choor tot een kerk waartoe de materialen van de afgebroken kerk gebruikt zouden worden en om op dat bestek de aanbesteding te doen voor 2/3 ten laste van het domkapittel en voor het overige 1/3 part ten laste van het kantoor van rentmeester Tengnagel </w:t>
      </w:r>
      <w:r>
        <w:t xml:space="preserve"> </w:t>
      </w:r>
      <w:r w:rsidR="009877D3">
        <w:t xml:space="preserve"> </w:t>
      </w:r>
    </w:p>
    <w:p w14:paraId="2167CF7C" w14:textId="77777777" w:rsidR="009877D3" w:rsidRDefault="009877D3"/>
    <w:p w14:paraId="268F8CFC" w14:textId="77777777" w:rsidR="00F517E7" w:rsidRDefault="0066682D">
      <w:r>
        <w:t>folio 89 – maandag 30 juli</w:t>
      </w:r>
    </w:p>
    <w:p w14:paraId="6C205737" w14:textId="77777777" w:rsidR="0066682D" w:rsidRDefault="0066682D">
      <w:r>
        <w:t>Missive van la Calmette waarbij hij aangeeft dat hij vanwege zijn indispositie welke nog lang zal duren met een verzoek om iemand anders te authoriseren tot het doen van de visitatie der desert liggende landerijen conform de publicatie van de Ed: Mo: dd. 25 juni en hem wordt gevraagd een om zelf een bekwaam persoon voor te stellen</w:t>
      </w:r>
    </w:p>
    <w:p w14:paraId="2FBED79C" w14:textId="77777777" w:rsidR="0066682D" w:rsidRDefault="0066682D"/>
    <w:p w14:paraId="4762549D" w14:textId="77777777" w:rsidR="00B053B8" w:rsidRDefault="0066682D">
      <w:r>
        <w:t xml:space="preserve">folio 90 </w:t>
      </w:r>
      <w:r w:rsidR="00B053B8">
        <w:t>–</w:t>
      </w:r>
      <w:r>
        <w:t xml:space="preserve"> </w:t>
      </w:r>
      <w:r w:rsidR="00B053B8">
        <w:t>maandag 30 juli</w:t>
      </w:r>
    </w:p>
    <w:p w14:paraId="2254D5D1" w14:textId="77777777" w:rsidR="0066682D" w:rsidRDefault="00B053B8">
      <w:r>
        <w:t>Missive van medicine doctor G.Knips uit Eindhoven i.v.m. de alimentatie en curering [= behandeling] der zieken te Asten en het succes van zijn voorzorgen, met een verzoek onder behoorlijke specificatie en kwitantie te mogen betalen de bedienden, bakker, brouwer, vleeshouwer of andere leveranciers die verlegen zouden zijn om geld</w:t>
      </w:r>
      <w:r w:rsidR="004B69F0">
        <w:t>; na deliberatie is de gestelde order te accepteren en genoemde doctor Knips te authoriseren tot genoemde betaling met last aan ontvanger Carel Philip van Huffel om daartoe aan hem te tellen op zijn kwitantie tot 300 gl. ter goeder rekening</w:t>
      </w:r>
      <w:r w:rsidR="0066682D">
        <w:t xml:space="preserve">  </w:t>
      </w:r>
    </w:p>
    <w:p w14:paraId="2B9B710B" w14:textId="77777777" w:rsidR="004B69F0" w:rsidRDefault="004B69F0"/>
    <w:p w14:paraId="054C7CBB" w14:textId="77777777" w:rsidR="004B69F0" w:rsidRDefault="004B69F0">
      <w:r>
        <w:t>folio 100 – donderdag 31 juli</w:t>
      </w:r>
    </w:p>
    <w:p w14:paraId="6259BB38" w14:textId="77777777" w:rsidR="004B69F0" w:rsidRDefault="004B69F0">
      <w:r>
        <w:t xml:space="preserve">Rekest van de classis van Peel- en Kempenland over het beroepen van Johannes Theodorus van Loo predikant te Lommel </w:t>
      </w:r>
      <w:r w:rsidR="007E5C1C">
        <w:t xml:space="preserve">om van daar naar Oerle en Zeelst te gaan en tot het beroepen van een andere predikant te Lommel mits presenterende de beroepenen aan de Raad voor de bevestiging om geapprobeert [= geaccepteerd]  te worden </w:t>
      </w:r>
    </w:p>
    <w:p w14:paraId="27703068" w14:textId="77777777" w:rsidR="007E5C1C" w:rsidRDefault="007E5C1C"/>
    <w:p w14:paraId="15FDD030" w14:textId="77777777" w:rsidR="007E5C1C" w:rsidRDefault="007E5C1C">
      <w:r>
        <w:t>folio 104 – vrijdag 1 augustus</w:t>
      </w:r>
    </w:p>
    <w:p w14:paraId="45288313" w14:textId="77777777" w:rsidR="00850D89" w:rsidRDefault="007E5C1C">
      <w:r>
        <w:t xml:space="preserve">Rekest van Cornelis Duguez de la Motte drossaard van Boxtel en Liempde te kennen gevende dat hij in het jaar 1723 met gevaar voor eigen leven gevangen heeft genomen zeven landlopers of zogenaamde heidenen, die via een procedure voor de schepenen van Boxtel zijn veroordeeldom vanwege hun </w:t>
      </w:r>
      <w:r w:rsidR="00850D89">
        <w:t>‘</w:t>
      </w:r>
      <w:r>
        <w:t>vagebondensleven</w:t>
      </w:r>
      <w:r w:rsidR="00850D89">
        <w:t>’ streng te worden gestraft met een geseling en verbanning uit de Baronie van Boxtel; hij heeft zich vervoegd bij het kantoor van de raad en rentmeester generaal der domeinen i.v.m. zijn uitbetaling op basis van een resolutie dd. 11 december 1720 nl. de onkosten van het precederen en de executiekosten voor ieder geëxecuteerde 50 gl.  dus samen 350 gl. [met details]</w:t>
      </w:r>
    </w:p>
    <w:p w14:paraId="3E394E3D" w14:textId="77777777" w:rsidR="00850D89" w:rsidRDefault="00850D89"/>
    <w:p w14:paraId="377B47F0" w14:textId="77777777" w:rsidR="00850D89" w:rsidRDefault="00850D89">
      <w:r>
        <w:t>folio 104 verso – vrijdag 1 augustus</w:t>
      </w:r>
    </w:p>
    <w:p w14:paraId="0F838A7F" w14:textId="77777777" w:rsidR="007B7B1B" w:rsidRDefault="00850D89">
      <w:r>
        <w:t>Bericht van de</w:t>
      </w:r>
      <w:r w:rsidR="007B7B1B">
        <w:t xml:space="preserve"> </w:t>
      </w:r>
      <w:r>
        <w:t xml:space="preserve">raad en rentmeester generaal der domeinen op een rekest van Jacobus Coenraads drossaard van Hilvarenbeek </w:t>
      </w:r>
      <w:r w:rsidR="007B7B1B">
        <w:t xml:space="preserve">en Oirschot die heeft verzocht om de betaling der onkosten i.v.m. het gevangen nemen en executeren van vier delinquenten van er twee ter dood veroordeeld zijn en de andere twee veroordeeld tot een lichtere straf </w:t>
      </w:r>
    </w:p>
    <w:p w14:paraId="4464E87A" w14:textId="77777777" w:rsidR="007B7B1B" w:rsidRDefault="007B7B1B"/>
    <w:p w14:paraId="6E376EF4" w14:textId="77777777" w:rsidR="007B7B1B" w:rsidRDefault="007B7B1B">
      <w:r>
        <w:t>folio 105 – vrijdag 1 augustus</w:t>
      </w:r>
    </w:p>
    <w:p w14:paraId="5FA8704A" w14:textId="77777777" w:rsidR="005F2F32" w:rsidRDefault="007B7B1B">
      <w:r>
        <w:t xml:space="preserve">Rekest met annexe bescheiden van Jan van Aekerwekke, Jan Riebergs, Paulus recteur, Antoni van </w:t>
      </w:r>
      <w:r w:rsidR="00277AE8">
        <w:t>M</w:t>
      </w:r>
      <w:r>
        <w:t xml:space="preserve">echelen, Willem Schellekens, Huibert van Giijsel en Wijnant Joosten, te kennen gevende dat zij onder de heerlijkheid Hilvarenbeek </w:t>
      </w:r>
      <w:r w:rsidR="007F1E08">
        <w:t xml:space="preserve">hebben gevangen genomen en aan justitie hebben overgeleverd de volgende delinquenten of landlopers en zgn. heidenen te weten Peter van Dorp alias Schafine, Barbet Sophie zijn huisvrouw, Magdalena St.An zijn bijzit, en Johannes Savonnius waarvan de eerste en de laatste veroordeeld zijn tot de strop en d etwee anderen gewurgd; de supplianten verzoeken nu om betaling waartoe ze zich hebben vervoegd aan het kantoor van de raad en rentmeester generaal der domeinen, in totaal een som van 600 gl. </w:t>
      </w:r>
    </w:p>
    <w:p w14:paraId="5BE8A537" w14:textId="77777777" w:rsidR="005F2F32" w:rsidRDefault="005F2F32"/>
    <w:p w14:paraId="07172320" w14:textId="77777777" w:rsidR="005F2F32" w:rsidRDefault="005F2F32">
      <w:r>
        <w:t>folio 115 – maandag 6 augustus</w:t>
      </w:r>
    </w:p>
    <w:p w14:paraId="1DAB2492" w14:textId="77777777" w:rsidR="007B7B1B" w:rsidRDefault="005F2F32">
      <w:r>
        <w:t xml:space="preserve">Rekest van de regenten van Moergestel in kwartier Oisterwijk met een verzoek om remissie op hun verpondingen en beden </w:t>
      </w:r>
      <w:r w:rsidR="007F1E08">
        <w:t xml:space="preserve">  </w:t>
      </w:r>
    </w:p>
    <w:p w14:paraId="49A6B361" w14:textId="77777777" w:rsidR="005F2F32" w:rsidRDefault="005F2F32"/>
    <w:p w14:paraId="1B3C6EE0" w14:textId="77777777" w:rsidR="005F2F32" w:rsidRDefault="005F2F32">
      <w:r>
        <w:t>folio</w:t>
      </w:r>
      <w:r w:rsidR="00277AE8">
        <w:t xml:space="preserve"> </w:t>
      </w:r>
      <w:r>
        <w:t>115 verso – maandag 6 augustus</w:t>
      </w:r>
    </w:p>
    <w:p w14:paraId="78764AA8" w14:textId="77777777" w:rsidR="005F2F32" w:rsidRDefault="005F2F32">
      <w:r>
        <w:t xml:space="preserve">Verbaal van ingenieur de Roij waarnemende de post van directeur der fortificaties langs de Maas waarbij hij meestuurt zijn rapport n.a.v. de visitatie langs de fortificaties </w:t>
      </w:r>
      <w:r w:rsidR="0013227B">
        <w:t>binnen zijn departement en spreekt over de volgende zaken: de aanbesteding der aarde- en metsel- en timmerwerken te Grave, het metselwerken der courtiers en rondelen te ’s-Hertogenbosch en van de forten Isabelle en St.Antoni buiten de stad</w:t>
      </w:r>
    </w:p>
    <w:p w14:paraId="6D1B1394" w14:textId="77777777" w:rsidR="0013227B" w:rsidRDefault="0013227B"/>
    <w:p w14:paraId="42CAFB0B" w14:textId="77777777" w:rsidR="0013227B" w:rsidRDefault="0013227B">
      <w:r>
        <w:t>folio</w:t>
      </w:r>
      <w:r w:rsidR="00277AE8">
        <w:t xml:space="preserve"> </w:t>
      </w:r>
      <w:r>
        <w:t>119 verso – dinsdag 7 augustus</w:t>
      </w:r>
    </w:p>
    <w:p w14:paraId="000DAC97" w14:textId="77777777" w:rsidR="0013227B" w:rsidRDefault="0013227B">
      <w:r>
        <w:t>Missive van ontvanger Van Pallant met enige bijlagen betreffende de onbebouwde landen en verwoeste huizen en de afschrijving ervan op de quohieren der verpondingen</w:t>
      </w:r>
    </w:p>
    <w:p w14:paraId="27A2DD4C" w14:textId="77777777" w:rsidR="00F37AE4" w:rsidRDefault="00F37AE4"/>
    <w:p w14:paraId="2E10682E" w14:textId="77777777" w:rsidR="00F37AE4" w:rsidRDefault="00F37AE4">
      <w:r>
        <w:t>folio 121 – dinsdag 7 augustus</w:t>
      </w:r>
    </w:p>
    <w:p w14:paraId="46797D55" w14:textId="77777777" w:rsidR="00F37AE4" w:rsidRDefault="00F37AE4">
      <w:r>
        <w:t xml:space="preserve">Missive van J. van Heurn waarnemende het kantoor van Bentink reagerend op verschillende punten uit zijn vorig rekest </w:t>
      </w:r>
    </w:p>
    <w:p w14:paraId="3DCA10CD" w14:textId="77777777" w:rsidR="007B7B1B" w:rsidRDefault="007B7B1B"/>
    <w:p w14:paraId="0BF36A08" w14:textId="77777777" w:rsidR="00F37AE4" w:rsidRDefault="00F37AE4">
      <w:r>
        <w:t>folio 121 – dinsdag 7 augustus</w:t>
      </w:r>
    </w:p>
    <w:p w14:paraId="14377B6B" w14:textId="77777777" w:rsidR="00F37AE4" w:rsidRDefault="00F37AE4">
      <w:r>
        <w:t>Uitgegeven is een specifieke staat van de lasten van het dorp Vlierden in kwartier Peelland  n.a.v. een rekest van de regenten van dat dorp gezonden aan de Raad om advies</w:t>
      </w:r>
    </w:p>
    <w:p w14:paraId="2F86686D" w14:textId="77777777" w:rsidR="00F37AE4" w:rsidRDefault="00F37AE4"/>
    <w:p w14:paraId="5260EC0C" w14:textId="77777777" w:rsidR="00F37AE4" w:rsidRDefault="00F37AE4">
      <w:r>
        <w:t>folio 122 – woensdag 8 augustus</w:t>
      </w:r>
    </w:p>
    <w:p w14:paraId="6B4C6904" w14:textId="77777777" w:rsidR="00B3127D" w:rsidRDefault="00F37AE4">
      <w:r>
        <w:t xml:space="preserve">Missive van ontvanger Wentholt die een verzoek indient om een deurwaarder voor zijn kantoor te mogen hebbenen doet een voorstel t.a.v. de persoon van Hendrik van Rijssen inwoner van </w:t>
      </w:r>
      <w:r w:rsidR="00B3127D">
        <w:t>’s-Hertogenbosch, waarop i neen later stadium zal worden besloten</w:t>
      </w:r>
    </w:p>
    <w:p w14:paraId="6D65A46E" w14:textId="77777777" w:rsidR="00B3127D" w:rsidRDefault="00B3127D"/>
    <w:p w14:paraId="6F61F20A" w14:textId="77777777" w:rsidR="00E9238E" w:rsidRDefault="00E9238E">
      <w:r>
        <w:t>folio127 verso – vrijdag 10 augustus</w:t>
      </w:r>
    </w:p>
    <w:p w14:paraId="1B8F60FF" w14:textId="77777777" w:rsidR="00277AE8" w:rsidRDefault="00277AE8">
      <w:r>
        <w:t>Rekest van de regenten van Helvoirt in kwarti</w:t>
      </w:r>
      <w:r w:rsidR="00DA13FD">
        <w:t>er Oisterwijk met een verzoek o</w:t>
      </w:r>
      <w:r>
        <w:t>m remissie op hun verpondingen en beden</w:t>
      </w:r>
    </w:p>
    <w:p w14:paraId="6688D7BF" w14:textId="77777777" w:rsidR="00277AE8" w:rsidRDefault="00277AE8"/>
    <w:p w14:paraId="2AC9B4AC" w14:textId="77777777" w:rsidR="00277AE8" w:rsidRDefault="00277AE8">
      <w:r>
        <w:t>folio 128 verso – vrijdag 10 aug</w:t>
      </w:r>
      <w:r w:rsidR="006950F6">
        <w:t>us</w:t>
      </w:r>
      <w:r>
        <w:t>tus</w:t>
      </w:r>
    </w:p>
    <w:p w14:paraId="1724EEBF" w14:textId="77777777" w:rsidR="006950F6" w:rsidRDefault="006950F6">
      <w:r>
        <w:t>Rekest van Jan Theunis van de Doelen als pachter van de ‘Nooteboome thienden’ onder Rosmalen in kwartier van Maasland i.v.m. remissie op de verpondingen [met details]</w:t>
      </w:r>
    </w:p>
    <w:p w14:paraId="7EE7DB11" w14:textId="77777777" w:rsidR="006950F6" w:rsidRDefault="006950F6"/>
    <w:p w14:paraId="1FCC1888" w14:textId="77777777" w:rsidR="00311DDF" w:rsidRDefault="00311DDF">
      <w:r>
        <w:t>folio 131 verso – maandag 13 augustus</w:t>
      </w:r>
    </w:p>
    <w:p w14:paraId="73D5EEE6" w14:textId="77777777" w:rsidR="00311DDF" w:rsidRDefault="00311DDF">
      <w:r>
        <w:t>Missive van medicine doctor Knips uit Eindhoven betreffende de heersende ziekte te Asten welke notitie voor kennisgeving wordt aangenomen</w:t>
      </w:r>
    </w:p>
    <w:p w14:paraId="713AD10F" w14:textId="77777777" w:rsidR="00311DDF" w:rsidRDefault="00311DDF"/>
    <w:p w14:paraId="78730EAD" w14:textId="77777777" w:rsidR="00311DDF" w:rsidRDefault="00311DDF">
      <w:r>
        <w:t>folio 133 verso – maandag 13 augustus</w:t>
      </w:r>
    </w:p>
    <w:p w14:paraId="71070824" w14:textId="77777777" w:rsidR="00371765" w:rsidRDefault="00311DDF">
      <w:r>
        <w:t>Missive van Philip Jacob van Borssele raad en rentmeester generaal der domeinen van Brabant in het kwartier van ’s-Hertogenbosch op een rekest met bijlagen van predikant Waterbeek te Hapert</w:t>
      </w:r>
      <w:r w:rsidR="006950F6">
        <w:t xml:space="preserve"> </w:t>
      </w:r>
      <w:r>
        <w:t xml:space="preserve">welke stukken zullen worden overhandigd aan de heren die i ncommissie langs de Maas komen </w:t>
      </w:r>
      <w:r w:rsidR="00371765">
        <w:t xml:space="preserve"> en partijen zullen gehoord worden</w:t>
      </w:r>
    </w:p>
    <w:p w14:paraId="35D052AD" w14:textId="77777777" w:rsidR="00371765" w:rsidRDefault="00371765"/>
    <w:p w14:paraId="14008B98" w14:textId="77777777" w:rsidR="00371765" w:rsidRDefault="00371765">
      <w:r>
        <w:t>folio 136 – dinsdag 14 augustus</w:t>
      </w:r>
    </w:p>
    <w:p w14:paraId="73F80A67" w14:textId="77777777" w:rsidR="00371765" w:rsidRDefault="00371765">
      <w:r>
        <w:t>Bericht van kolonel Tengnagel commanderende te ’s-Hertogenbosch op een rekest van Frederik Willem graaf van Rechteren cornet van de compagnie van majoor Van Spanbroek onder het regiment van Hessensche (?) Lipsdal die om verlof heeft verzocht voor 8 maanden tot het doen van een reis naar het graafschap Cassel in Duitsland, welk verzoek is gehonoreerd</w:t>
      </w:r>
    </w:p>
    <w:p w14:paraId="0DB3F680" w14:textId="77777777" w:rsidR="00371765" w:rsidRDefault="00371765"/>
    <w:p w14:paraId="4C044153" w14:textId="77777777" w:rsidR="00371765" w:rsidRDefault="00371765">
      <w:r>
        <w:t>folio 137 – dinsdag 14 augustus</w:t>
      </w:r>
    </w:p>
    <w:p w14:paraId="5A4AE92A" w14:textId="77777777" w:rsidR="00581FA0" w:rsidRDefault="00581FA0">
      <w:r>
        <w:t xml:space="preserve">Rekest van de admodiateurs van de impost op het bestiaal en van hoorngeleden en bezaaide landen over stad en vrijdom van ’s-Hertogenbosch met een verzoek om continuering van de admodiatie voor een periode van 4 jaren </w:t>
      </w:r>
    </w:p>
    <w:p w14:paraId="06DFCC33" w14:textId="77777777" w:rsidR="00581FA0" w:rsidRDefault="00581FA0"/>
    <w:p w14:paraId="52A96F22" w14:textId="77777777" w:rsidR="00581FA0" w:rsidRDefault="00581FA0">
      <w:r>
        <w:t>folio 139 verso – woensdag 15 augustus</w:t>
      </w:r>
    </w:p>
    <w:p w14:paraId="49194471" w14:textId="77777777" w:rsidR="00581FA0" w:rsidRDefault="00581FA0">
      <w:r>
        <w:t>Rekest van de regenten van Empel in kwartier Maasland met een verzoek om remissie van hun verpondingen en beden  verwijzend naar langdurige droogte, misoogsten [met details]</w:t>
      </w:r>
    </w:p>
    <w:p w14:paraId="69637BC4" w14:textId="77777777" w:rsidR="00581FA0" w:rsidRDefault="00581FA0"/>
    <w:p w14:paraId="288FEA71" w14:textId="77777777" w:rsidR="006950F6" w:rsidRDefault="00581FA0">
      <w:r>
        <w:t>folio 142 – woensdag 15 augustus</w:t>
      </w:r>
      <w:r w:rsidR="006950F6">
        <w:t xml:space="preserve"> </w:t>
      </w:r>
    </w:p>
    <w:p w14:paraId="3421BB88" w14:textId="77777777" w:rsidR="00D45873" w:rsidRDefault="00D45873">
      <w:r>
        <w:t>Rekest van de gecommitteerden van de kwartieren Oisterwijk en Maasland over de vermindering van het hoofdgeld voor een periode van 10 jaren met verwijzing naar degenen die ‘geheel en al moeten leven van publique aalmoeesen’ [met nadere details]</w:t>
      </w:r>
    </w:p>
    <w:p w14:paraId="0D241904" w14:textId="77777777" w:rsidR="00D45873" w:rsidRDefault="00D45873"/>
    <w:p w14:paraId="3CE0624E" w14:textId="77777777" w:rsidR="00D45873" w:rsidRDefault="00D45873">
      <w:r>
        <w:t>folio 142 verso – woensdag 15 augustus</w:t>
      </w:r>
    </w:p>
    <w:p w14:paraId="0728187D" w14:textId="77777777" w:rsidR="00D45873" w:rsidRDefault="00D45873">
      <w:r>
        <w:t xml:space="preserve">Rekest van </w:t>
      </w:r>
      <w:r w:rsidR="000C4E5E">
        <w:t>Gerard Suljard van Leefdael Heer van Deurne en Liessel te kennen gevende aan de generaliteits rekenkamer tot verhoging der sloten van de rekeningen van wijlen Rogier en Johan van Leefdael hebben geëxtendeerd over 15.000 gl. waarover de suppliant zich bij rekest aan haar Ed: Mo: heeft gewend [met details]</w:t>
      </w:r>
    </w:p>
    <w:p w14:paraId="28403832" w14:textId="77777777" w:rsidR="000C4E5E" w:rsidRDefault="000C4E5E"/>
    <w:p w14:paraId="42B8A643" w14:textId="77777777" w:rsidR="000C4E5E" w:rsidRDefault="000C4E5E">
      <w:r>
        <w:t>folio 143 verso – woensdag 15 augustus</w:t>
      </w:r>
    </w:p>
    <w:p w14:paraId="40CF38D9" w14:textId="77777777" w:rsidR="000C4E5E" w:rsidRDefault="000C4E5E">
      <w:r>
        <w:t>Rekest van Reinier Scheij molenaar en pachter op de korenmolen te Rosmalen die verzoekt om prolongatie van de aan hem verleende surseance van betaling</w:t>
      </w:r>
    </w:p>
    <w:p w14:paraId="68C4B4DF" w14:textId="77777777" w:rsidR="000C4E5E" w:rsidRDefault="000C4E5E"/>
    <w:p w14:paraId="5D5BB942" w14:textId="77777777" w:rsidR="00DB1FCA" w:rsidRDefault="00DB1FCA">
      <w:r>
        <w:t>folio 152 verso – vrijdag 17 augustus</w:t>
      </w:r>
    </w:p>
    <w:p w14:paraId="22DF088C" w14:textId="77777777" w:rsidR="00DB1FCA" w:rsidRDefault="00DB1FCA">
      <w:r>
        <w:t>Het verzoek van Pieter van Cuijk schoolmeester koster en voorlezer te Heeswijk i.v.m. de betaling van de 36 gl. voor corporele diensten</w:t>
      </w:r>
    </w:p>
    <w:p w14:paraId="6157A817" w14:textId="77777777" w:rsidR="00DB1FCA" w:rsidRDefault="00DB1FCA"/>
    <w:p w14:paraId="7AD87443" w14:textId="77777777" w:rsidR="00DB1FCA" w:rsidRDefault="00DB1FCA">
      <w:r>
        <w:t>folio 154 – vrijdag 17 augustus</w:t>
      </w:r>
    </w:p>
    <w:p w14:paraId="5CF11C7C" w14:textId="77777777" w:rsidR="00030D04" w:rsidRDefault="00DB1FCA">
      <w:r>
        <w:t xml:space="preserve">Missive van ontvanger la Calmette </w:t>
      </w:r>
      <w:r w:rsidR="00030D04">
        <w:t>n.a.v. de visitatie van desert liggende landerijen op basis van de resolutie van 25 mei 1725</w:t>
      </w:r>
    </w:p>
    <w:p w14:paraId="28DE9B7D" w14:textId="77777777" w:rsidR="00030D04" w:rsidRDefault="00030D04"/>
    <w:p w14:paraId="7EFFC719" w14:textId="77777777" w:rsidR="00030D04" w:rsidRDefault="00030D04">
      <w:r>
        <w:t>foli0 162 – maandag 20 augustus</w:t>
      </w:r>
    </w:p>
    <w:p w14:paraId="35860F3B" w14:textId="77777777" w:rsidR="00A446A1" w:rsidRDefault="00030D04">
      <w:r>
        <w:t xml:space="preserve">Rekest van herman van Nauhuis deurwaarder woonachtig te ’s-Hertogenbosch te kennen gevende dat hij gevangen heeft genomen een zeer fameuze gauwdief </w:t>
      </w:r>
      <w:r w:rsidR="00A446A1">
        <w:t xml:space="preserve">die luistert naar de naam Jan Gerritse alias den Hollander geboortig van Enkhuizen en hem overgeleverd in handen van de justitie vanwege menigvuldige dieverijen, huisinbraken, en andere delicten begaan binnen de heerlijkheid Groot Lith, die vervolgens is veroordeeld tot de strop en hij verzoekt nu aan de rentmeester der domeinen de premie van 150 gl. </w:t>
      </w:r>
    </w:p>
    <w:p w14:paraId="73031BBA" w14:textId="77777777" w:rsidR="00A446A1" w:rsidRDefault="00A446A1"/>
    <w:p w14:paraId="594BB1D8" w14:textId="77777777" w:rsidR="00A446A1" w:rsidRDefault="00A446A1">
      <w:r>
        <w:t>folio 163 – maandag 20 augustus</w:t>
      </w:r>
    </w:p>
    <w:p w14:paraId="47F28E4D" w14:textId="77777777" w:rsidR="00A446A1" w:rsidRDefault="00A446A1">
      <w:r>
        <w:t>Rekest van de gecommitteerden van het kwartier Peelland op een rekest met verzoek om vermindering van het hoofdgeld  voor een periode van 10 jaren [met details – vgl. folio 142]</w:t>
      </w:r>
    </w:p>
    <w:p w14:paraId="3F49E9DA" w14:textId="77777777" w:rsidR="00A446A1" w:rsidRDefault="00A446A1"/>
    <w:p w14:paraId="119D2DC9" w14:textId="77777777" w:rsidR="00AE205E" w:rsidRDefault="00AE205E">
      <w:r>
        <w:t>folio 170 – dinsdag 21 augustus</w:t>
      </w:r>
    </w:p>
    <w:p w14:paraId="55F22679" w14:textId="77777777" w:rsidR="00AE205E" w:rsidRDefault="00AE205E">
      <w:r>
        <w:t>Rekest van Melchior Staat en van de gezamenlijke verdere kooplieden van wijnen en brandewijnen te ’s-Hertogenbosch met een verzoek of men heb de impost op de wijnen voor een periode van 3 jaren in admodiatie zou willen geven [met details]</w:t>
      </w:r>
    </w:p>
    <w:p w14:paraId="45BAE179" w14:textId="77777777" w:rsidR="00AE205E" w:rsidRDefault="00AE205E"/>
    <w:p w14:paraId="2D68BFEA" w14:textId="77777777" w:rsidR="00AE205E" w:rsidRDefault="00AE205E">
      <w:r>
        <w:t>folio 171 – dinsdag 21 augustus</w:t>
      </w:r>
    </w:p>
    <w:p w14:paraId="26974F7F" w14:textId="77777777" w:rsidR="000C4E5E" w:rsidRDefault="00AE205E">
      <w:r>
        <w:t xml:space="preserve">Missive van ontvanger Wentholt die had gevraagd om een deurwaarder voor zijn kantoor en daartoe aan te stellen Hendrik van Rijssen maar dat verzoek is afgewezen </w:t>
      </w:r>
      <w:r w:rsidR="00A446A1">
        <w:t xml:space="preserve"> </w:t>
      </w:r>
      <w:r w:rsidR="000C4E5E">
        <w:t xml:space="preserve"> </w:t>
      </w:r>
    </w:p>
    <w:p w14:paraId="15D18CA9" w14:textId="77777777" w:rsidR="00CD0A82" w:rsidRDefault="00CD0A82"/>
    <w:p w14:paraId="230DFAD9" w14:textId="77777777" w:rsidR="00CD0A82" w:rsidRDefault="00CD0A82">
      <w:r>
        <w:t>folio 171 – dinsdag 21 augustus</w:t>
      </w:r>
    </w:p>
    <w:p w14:paraId="6A5D2D4C" w14:textId="77777777" w:rsidR="004C09B9" w:rsidRDefault="00CD0A82">
      <w:r>
        <w:t>Rekest van de kerkenraad van ’s-Hertogenbosch met naast hen Antoni Martini predikant aldaar te kennen gevende in substantie ‘dat hij het predikampt door de genade Gods met alle vlijt becleed heeft, nu in het 46</w:t>
      </w:r>
      <w:r w:rsidRPr="00CD0A82">
        <w:rPr>
          <w:vertAlign w:val="superscript"/>
        </w:rPr>
        <w:t>e</w:t>
      </w:r>
      <w:r>
        <w:t xml:space="preserve"> jaar, 42 jaaren binnen gem: stad, uitwijsens ’t instrument sijner beroeping nevens de requeste gevoegt ende nog daar te voren </w:t>
      </w:r>
      <w:r w:rsidR="00854C98">
        <w:t>te Sassenheim in ’t vierde jaar, dat den voorn. Antoni Martini ‘tzeederd den 6 feb: getreeden is in zijn 72</w:t>
      </w:r>
      <w:r w:rsidR="00854C98" w:rsidRPr="00854C98">
        <w:rPr>
          <w:vertAlign w:val="superscript"/>
        </w:rPr>
        <w:t>e</w:t>
      </w:r>
      <w:r w:rsidR="00854C98">
        <w:t xml:space="preserve"> jaar ende hem den predikdienst wegens zijn ouderdom en langdurigen arbeid en vooral van memorie nu lastig en moeijelijk valt, versoekende dat het haer Ed: Mo: goede geliefte zij den voors. Antoni </w:t>
      </w:r>
      <w:r w:rsidR="00A854D8">
        <w:t xml:space="preserve">Martini voor emeritus te verclaeren ende hem van de dienst te ontslaan salvo honore et stipendio ende den kerkenraad te autoriseren tot het beroepen van een andere predicant </w:t>
      </w:r>
      <w:r w:rsidR="004C09B9">
        <w:t>in des suppliants plaats op het tractement daar toe staande’; de Raad gaat akkoord</w:t>
      </w:r>
    </w:p>
    <w:p w14:paraId="139FADFB" w14:textId="77777777" w:rsidR="004C09B9" w:rsidRDefault="004C09B9"/>
    <w:p w14:paraId="6FE222D7" w14:textId="77777777" w:rsidR="004C09B9" w:rsidRDefault="004C09B9">
      <w:r>
        <w:t>folio 173 – dinsdag 21 augustus</w:t>
      </w:r>
    </w:p>
    <w:p w14:paraId="515F75D6" w14:textId="77777777" w:rsidR="004C09B9" w:rsidRDefault="004C09B9">
      <w:r>
        <w:t>Rekest van de regenten van Heesch in kwartier Maasland gezonden aan de Raad om advies</w:t>
      </w:r>
    </w:p>
    <w:p w14:paraId="56386397" w14:textId="77777777" w:rsidR="004C09B9" w:rsidRDefault="004C09B9"/>
    <w:p w14:paraId="4C517152" w14:textId="77777777" w:rsidR="004C09B9" w:rsidRDefault="004C09B9">
      <w:r>
        <w:t>folio 175 – woensdag 22 augustus</w:t>
      </w:r>
    </w:p>
    <w:p w14:paraId="6B752BFB" w14:textId="77777777" w:rsidR="006B232C" w:rsidRDefault="004C09B9">
      <w:r>
        <w:t xml:space="preserve">Rekest vab Lambert van der Hagen en Adriaan van Lieshout pachters van ’s lands korenwatermolens te Nederwetten en Son in kwartier Peelland </w:t>
      </w:r>
      <w:r w:rsidR="006B232C">
        <w:t>met een verzoek om remissie</w:t>
      </w:r>
    </w:p>
    <w:p w14:paraId="09252A2F" w14:textId="77777777" w:rsidR="006B232C" w:rsidRDefault="006B232C"/>
    <w:p w14:paraId="71CFF30F" w14:textId="77777777" w:rsidR="006B232C" w:rsidRDefault="006B232C">
      <w:r>
        <w:t>folio 175 verso – woensdag 22 augustus</w:t>
      </w:r>
    </w:p>
    <w:p w14:paraId="51AC8A2C" w14:textId="77777777" w:rsidR="006B232C" w:rsidRDefault="006B232C">
      <w:r>
        <w:t xml:space="preserve">Men blijft bij het besluit genomen in de resolutie van 21 maart op een rekest van Laurens Cobes pijler en wijnroeier te ’s-Hertogenbosch </w:t>
      </w:r>
    </w:p>
    <w:p w14:paraId="633DA069" w14:textId="77777777" w:rsidR="006B232C" w:rsidRDefault="006B232C"/>
    <w:p w14:paraId="4E3FC199" w14:textId="77777777" w:rsidR="006B232C" w:rsidRDefault="006B232C">
      <w:r>
        <w:t>folio 175 verso – woensdag 22 augustus</w:t>
      </w:r>
    </w:p>
    <w:p w14:paraId="7EF2E22B" w14:textId="77777777" w:rsidR="006B232C" w:rsidRDefault="006B232C">
      <w:r>
        <w:t xml:space="preserve">Rekest van Jan Huiberts van den Boomen pachter van ’s lands hoeve en molen te Stipdonk onder Lierop met een verzoek om remissie ten bedrage van 1610 gl. </w:t>
      </w:r>
    </w:p>
    <w:p w14:paraId="46DB98C9" w14:textId="77777777" w:rsidR="006B232C" w:rsidRDefault="006B232C"/>
    <w:p w14:paraId="718138F3" w14:textId="77777777" w:rsidR="006B232C" w:rsidRDefault="006B232C">
      <w:r>
        <w:t>folio 175 verso – woensdag 22 augustus</w:t>
      </w:r>
    </w:p>
    <w:p w14:paraId="0572ABA1" w14:textId="77777777" w:rsidR="001F2241" w:rsidRDefault="006B232C">
      <w:r>
        <w:t>Rekest van Jan Peter Heesters uit Oostelbeers</w:t>
      </w:r>
      <w:r w:rsidR="0087292E">
        <w:t xml:space="preserve"> en de weduwe van Jan  Verda….en Simon (?) Veldackers uit Strijp in kwartier Kempenland de 1</w:t>
      </w:r>
      <w:r w:rsidR="0087292E" w:rsidRPr="0087292E">
        <w:rPr>
          <w:vertAlign w:val="superscript"/>
        </w:rPr>
        <w:t>e</w:t>
      </w:r>
      <w:r w:rsidR="0087292E">
        <w:t xml:space="preserve"> als pachter van de Bisschopstienden te Oostelbeers, de 2</w:t>
      </w:r>
      <w:r w:rsidR="0087292E" w:rsidRPr="0087292E">
        <w:rPr>
          <w:vertAlign w:val="superscript"/>
        </w:rPr>
        <w:t>e</w:t>
      </w:r>
      <w:r w:rsidR="0087292E">
        <w:t xml:space="preserve"> van de Couwatersche en de 3</w:t>
      </w:r>
      <w:r w:rsidR="0087292E" w:rsidRPr="0087292E">
        <w:rPr>
          <w:vertAlign w:val="superscript"/>
        </w:rPr>
        <w:t>e</w:t>
      </w:r>
      <w:r w:rsidR="0087292E">
        <w:t xml:space="preserve"> van de Uijlenborgsche hoeve onder Strijp , iden Adriaan Verzantvoort pachter van ’s lands hoeve genaamd Fratershoeve onder Sint Oedenrode, Antony Gerrit, Jan Heijmans, Gerrit Heijmans, Hendrik van de Doelen en Hendrik van Balcom allen hoevenaars te Rosmalen, Antony Lambertse van Sochel en Jan Peeters van Loosbroek</w:t>
      </w:r>
      <w:r w:rsidR="001F2241">
        <w:t xml:space="preserve"> hoevenaars van ’s lands hoven onder Berlicum en ten slotte Willem Jan Huibertse en Adriaan Pijnenburg pachters van twee hoeven te Nuland en te Helvoirt, allen met een verzoek om remissie</w:t>
      </w:r>
    </w:p>
    <w:p w14:paraId="1B2F01F4" w14:textId="77777777" w:rsidR="001F2241" w:rsidRDefault="001F2241"/>
    <w:p w14:paraId="756AA589" w14:textId="77777777" w:rsidR="001F2241" w:rsidRDefault="001F2241">
      <w:r>
        <w:t>folio 176 – woensdag 22 augustus</w:t>
      </w:r>
    </w:p>
    <w:p w14:paraId="175D65F1" w14:textId="77777777" w:rsidR="001F2241" w:rsidRDefault="001F2241">
      <w:r>
        <w:t>Missive van la Calmette op een rekest van de regenten van Vessem in kwartier Kempenland gezonden aan de Raad om advies</w:t>
      </w:r>
    </w:p>
    <w:p w14:paraId="751C9B0D" w14:textId="77777777" w:rsidR="001F2241" w:rsidRDefault="001F2241"/>
    <w:p w14:paraId="65752D05" w14:textId="77777777" w:rsidR="001F2241" w:rsidRDefault="001F2241">
      <w:r>
        <w:t>folio 176 verso – woensdag 22 augustus</w:t>
      </w:r>
    </w:p>
    <w:p w14:paraId="5B4CF6DA" w14:textId="77777777" w:rsidR="001F2241" w:rsidRDefault="001F2241">
      <w:r>
        <w:t>Missive van ontvanger Van Pallant en J. van Heurn bedienende het kantoor van ontvanger Bentink op een rekest van de regenten van Udenhout gezonden aan de Raad om advies</w:t>
      </w:r>
    </w:p>
    <w:p w14:paraId="32A6E176" w14:textId="77777777" w:rsidR="001F2241" w:rsidRDefault="001F2241"/>
    <w:p w14:paraId="472444A8" w14:textId="77777777" w:rsidR="001F2241" w:rsidRDefault="001F2241">
      <w:r>
        <w:t>folio 177 – woensdag 22 augustus</w:t>
      </w:r>
    </w:p>
    <w:p w14:paraId="556AC43C" w14:textId="77777777" w:rsidR="001F2241" w:rsidRDefault="001F2241">
      <w:r>
        <w:t xml:space="preserve">Missive van ontvanger Van Huffel op een rekest van de regenten van Eersel en Duizel met een verzoek om remissie </w:t>
      </w:r>
    </w:p>
    <w:p w14:paraId="7BF71E84" w14:textId="77777777" w:rsidR="00F8063E" w:rsidRDefault="00F8063E"/>
    <w:p w14:paraId="525A9D4C" w14:textId="77777777" w:rsidR="00F8063E" w:rsidRDefault="00F8063E">
      <w:r>
        <w:t>folio 177 verso – woensdag 22 augustus</w:t>
      </w:r>
    </w:p>
    <w:p w14:paraId="79514373" w14:textId="77777777" w:rsidR="00F8063E" w:rsidRDefault="00F8063E">
      <w:r>
        <w:t>Missive van ontvanger la Calmette op een rekest van de regenten van Bergeijk in kwartier Kempenland gezonden aan de Raad om advies</w:t>
      </w:r>
    </w:p>
    <w:p w14:paraId="3D95809F" w14:textId="77777777" w:rsidR="00F8063E" w:rsidRDefault="00F8063E"/>
    <w:p w14:paraId="2B7438B1" w14:textId="77777777" w:rsidR="00F8063E" w:rsidRDefault="00F8063E">
      <w:r>
        <w:t>folio 181 – donderdag 23 augustus</w:t>
      </w:r>
    </w:p>
    <w:p w14:paraId="24AFAB7B" w14:textId="77777777" w:rsidR="00D220DE" w:rsidRDefault="00F8063E">
      <w:r>
        <w:t xml:space="preserve">De commies van ’s lands magazijnen te ’s-Hertogenbosch wordt gelast om hout in te kopen tot het maken van twee nieuwe rolpaarden welke Cornelis Pardijk aannemer van het onderhoud van de forten Isabella en St.Antony volgens zijn bestek maken moest </w:t>
      </w:r>
    </w:p>
    <w:p w14:paraId="0252449C" w14:textId="77777777" w:rsidR="00D220DE" w:rsidRDefault="00D220DE"/>
    <w:p w14:paraId="291ECD9E" w14:textId="77777777" w:rsidR="00D220DE" w:rsidRDefault="00D220DE">
      <w:r>
        <w:t>folio 185 verso – maandag 27 augustus</w:t>
      </w:r>
    </w:p>
    <w:p w14:paraId="1DC3020A" w14:textId="77777777" w:rsidR="00F8063E" w:rsidRDefault="00D220DE">
      <w:r>
        <w:t>Missive van ontvanger Van der Helst en van drossaard en schepenen van Tilburg en Goirle op een rekest van Antoni Lommers te Tilburg met een verzoek tot het oprichten van een brouwerij; de Raad gaat akkoord</w:t>
      </w:r>
      <w:r w:rsidR="00F8063E">
        <w:t xml:space="preserve"> </w:t>
      </w:r>
    </w:p>
    <w:p w14:paraId="5D3209BB" w14:textId="77777777" w:rsidR="00D220DE" w:rsidRDefault="00D220DE"/>
    <w:p w14:paraId="63AC2B70" w14:textId="77777777" w:rsidR="00D220DE" w:rsidRDefault="00D220DE">
      <w:r>
        <w:t>folio 185 verso – maandag 27 augustus</w:t>
      </w:r>
    </w:p>
    <w:p w14:paraId="5F0B6617" w14:textId="77777777" w:rsidR="00E87946" w:rsidRDefault="00E87946">
      <w:r>
        <w:t xml:space="preserve">Resolutie t.b.v. </w:t>
      </w:r>
      <w:r w:rsidR="00D220DE">
        <w:t>de regenten van de</w:t>
      </w:r>
      <w:r>
        <w:t xml:space="preserve"> vier Meierijse kwartieren betreffende het registreren der opgenomen kapitalen voor de onderscheiden corpora in de meierij van ’s-Hertogenbosch tot aflossing van andere kapitalen [met veel details]</w:t>
      </w:r>
    </w:p>
    <w:p w14:paraId="53586A9A" w14:textId="77777777" w:rsidR="00E87946" w:rsidRDefault="00E87946"/>
    <w:p w14:paraId="01FE8585" w14:textId="77777777" w:rsidR="00E87946" w:rsidRDefault="00E87946">
      <w:r>
        <w:t>folio 187 – maandag 27 augustus</w:t>
      </w:r>
    </w:p>
    <w:p w14:paraId="1C54DE30" w14:textId="77777777" w:rsidR="00C07666" w:rsidRDefault="00E87946">
      <w:r>
        <w:t>Missive van medicine doctor G.Knips uit Eindhoven met een bericht over het genoegzaam ophouden van de heersende ziekten te Asten met een verzoek aan de Ed: Mo: dat ze gelieven goed te keuren dat hij nog 3 à 4 weken continueert met de chirurgijn ter</w:t>
      </w:r>
      <w:r w:rsidR="00C07666">
        <w:t xml:space="preserve"> </w:t>
      </w:r>
      <w:r>
        <w:t xml:space="preserve">plaatse </w:t>
      </w:r>
      <w:r w:rsidR="00C07666">
        <w:t>aldaar te laten en enige andere kleine voorzorgsmaatregelen [precautien] te nemen zoals in het rekest vermeld in de missive; de Raad gaat akkoord</w:t>
      </w:r>
    </w:p>
    <w:p w14:paraId="7EDCAAFB" w14:textId="77777777" w:rsidR="00C07666" w:rsidRDefault="00C07666"/>
    <w:p w14:paraId="72986454" w14:textId="77777777" w:rsidR="00C07666" w:rsidRDefault="00C07666">
      <w:r>
        <w:t>folio 188 – dinsdag 28 augustus</w:t>
      </w:r>
    </w:p>
    <w:p w14:paraId="5B4DE22D" w14:textId="77777777" w:rsidR="00E87946" w:rsidRDefault="00C07666">
      <w:r>
        <w:t>Missive van rentmeester Tengnagel inhoudende dat aan ’s lands hoeve onder Sint Oedenrode in den Hulst gehorende aan het Convent van de Fraters waaraan verschillende reparaties moeten worden uitgevoerd die aanbesteed kunnen worden</w:t>
      </w:r>
    </w:p>
    <w:p w14:paraId="55EAB555" w14:textId="77777777" w:rsidR="00B06BCF" w:rsidRDefault="00B06BCF"/>
    <w:p w14:paraId="283B67AE" w14:textId="77777777" w:rsidR="00B06BCF" w:rsidRDefault="00B06BCF">
      <w:r>
        <w:t>folio 188 verso – din</w:t>
      </w:r>
      <w:r w:rsidR="003302B7">
        <w:t>s</w:t>
      </w:r>
      <w:r>
        <w:t>dag 28 augustus</w:t>
      </w:r>
    </w:p>
    <w:p w14:paraId="0A0543F9" w14:textId="77777777" w:rsidR="003302B7" w:rsidRDefault="00B06BCF">
      <w:r>
        <w:t xml:space="preserve">Missive van rentmeester Tengnagel over het gebrek aan betaling van twee renten resp. van 7 gl. en nog een van 7 gl. en </w:t>
      </w:r>
      <w:smartTag w:uri="urn:schemas-microsoft-com:office:smarttags" w:element="metricconverter">
        <w:smartTagPr>
          <w:attr w:name="ProductID" w:val="25 st"/>
        </w:smartTagPr>
        <w:r>
          <w:t>25 st</w:t>
        </w:r>
      </w:smartTag>
      <w:r>
        <w:t xml:space="preserve">. van resp. dhet Convent van Orthen en van de Jezuïeten  te vergelden door de weduwe van Daniel Sander Gerrits te Someren  dat hij vanwege dat gebrek aan betaling de goederen van die weduwe bij executie heeft moeten verkopen </w:t>
      </w:r>
      <w:r w:rsidR="003302B7">
        <w:t>in welke akte voorts worden genoemd Joost Hendrik Wijnen en Huibert Paulus Verdonschot, Aart Antonius Ebben en Aart Jan Stouwen te Deurne, een altaar in de kapel van Loosbroek, Jan Hendrik Sanders, Bartel Mattijssen, Jan den Boer, goederen onder Geldrop, Convent van de Tolbrug, Peter Marcelis te Mierlo, , de pastorie van het Groot Begijnhof, Jan Louis Verster, Lucas van den Broek, Peter Marcelis, Aart Jan Aarts, Vessem in kwartier Kempenland [met details]</w:t>
      </w:r>
    </w:p>
    <w:p w14:paraId="070D5F0F" w14:textId="77777777" w:rsidR="003302B7" w:rsidRDefault="003302B7"/>
    <w:p w14:paraId="27046D63" w14:textId="77777777" w:rsidR="002A6BB7" w:rsidRDefault="002A6BB7">
      <w:r>
        <w:t>folio 189 verso – dinsdag 28 augustus</w:t>
      </w:r>
    </w:p>
    <w:p w14:paraId="6FE52583" w14:textId="77777777" w:rsidR="008946B7" w:rsidRDefault="002A6BB7">
      <w:r>
        <w:t>Missive van rentmeester Tengnagel in houdende dat de rentmeester der domeinen van Cranendonk en Eindhoven aan hem via een missive heeft laten toekomen het ingevoegde exemplaar van de autorisatie door de Hoogvorstelijke voogden over de nagelaten vorstelijke wezen van Zijn Hoogheid de Prins van Oranje de 27</w:t>
      </w:r>
      <w:r w:rsidRPr="002A6BB7">
        <w:rPr>
          <w:vertAlign w:val="superscript"/>
        </w:rPr>
        <w:t>e</w:t>
      </w:r>
      <w:r>
        <w:t xml:space="preserve"> februari jl. te Leeuwarden op hem verleend tot negotiatie van penningen op de minste intrest en tot aflossing van kapitalen tot hoger lopende en is hem, rentmeester, verzocht om goed te keuren de reductie </w:t>
      </w:r>
      <w:r w:rsidR="008946B7">
        <w:t>tegen 3 ½ % n.a.v. een serie jaarrenten waarbij genoemd worden: het Convent der Predikheren, het Convent der Kruisbroeders [met details]</w:t>
      </w:r>
    </w:p>
    <w:p w14:paraId="44DCF56C" w14:textId="77777777" w:rsidR="008946B7" w:rsidRDefault="008946B7"/>
    <w:p w14:paraId="6BBFFA30" w14:textId="77777777" w:rsidR="008946B7" w:rsidRDefault="008946B7">
      <w:r>
        <w:t>folio 190 verso – dinsdag 28 augustus</w:t>
      </w:r>
    </w:p>
    <w:p w14:paraId="3EEDE7FE" w14:textId="77777777" w:rsidR="00DD2B56" w:rsidRDefault="008946B7">
      <w:r>
        <w:t xml:space="preserve">Rekest van de koopbrouwers te ’s-Hertogenbosch met verzoek hen te verlenen </w:t>
      </w:r>
      <w:r w:rsidR="004D15BE">
        <w:t xml:space="preserve">de permissie om bij te doene verpachting die in september staat te geschieden de voorschreven imposten op de binnen gebrouwen </w:t>
      </w:r>
      <w:r w:rsidR="00DD2B56">
        <w:t>uitheemse en scheepsbieren mitsgaders van de twee stuivers per ton bier over de stad van ’s-Hertogenbosch de vrijdom en de schansen, door haar of door hun gecommitteerden te mogen pachten, maar de Raad geeft aan niet in dit verzoek te willen treden</w:t>
      </w:r>
    </w:p>
    <w:p w14:paraId="47E9CC1F" w14:textId="77777777" w:rsidR="00DD2B56" w:rsidRDefault="00DD2B56"/>
    <w:p w14:paraId="6F489AB9" w14:textId="77777777" w:rsidR="00DD2B56" w:rsidRDefault="00DD2B56">
      <w:r>
        <w:t>folio 193 – dinsdag 28 augustus</w:t>
      </w:r>
    </w:p>
    <w:p w14:paraId="4F64A6C3" w14:textId="77777777" w:rsidR="00D225C3" w:rsidRDefault="00DD2B56">
      <w:r>
        <w:t>Rekest van de classis van Peel- en Kempenland aan wie een ordonnantie wordt verleend van 125 gl. in verband met de visitatie van kerken en scholen</w:t>
      </w:r>
    </w:p>
    <w:p w14:paraId="635E74E8" w14:textId="77777777" w:rsidR="00D225C3" w:rsidRDefault="00D225C3"/>
    <w:p w14:paraId="39B7E1F7" w14:textId="77777777" w:rsidR="00D225C3" w:rsidRDefault="00D225C3">
      <w:r>
        <w:t xml:space="preserve">folio 193 verso – woensdag 29 augustus </w:t>
      </w:r>
    </w:p>
    <w:p w14:paraId="5E6499F8" w14:textId="77777777" w:rsidR="00D225C3" w:rsidRDefault="00D225C3">
      <w:r>
        <w:t>Missive van ontvanger Van der Waeijen op een rekest van de gecommitteerden van het kwartier Peelland gezonden aan de Raad om advies</w:t>
      </w:r>
    </w:p>
    <w:p w14:paraId="5473A5BF" w14:textId="77777777" w:rsidR="00D225C3" w:rsidRDefault="00D225C3"/>
    <w:p w14:paraId="73AA6461" w14:textId="77777777" w:rsidR="00D225C3" w:rsidRDefault="00D225C3">
      <w:r>
        <w:t>folio 193 – woensdag 29 augustus</w:t>
      </w:r>
    </w:p>
    <w:p w14:paraId="6AD9CED4" w14:textId="77777777" w:rsidR="00D225C3" w:rsidRDefault="00D225C3">
      <w:r>
        <w:t>Missive van ontvanger Van Huffel op een rekest van de ordinaris gecommitteerden van het kwartier Kempenland verzoekende om surseance van executie  tegen ’s lands ontvanger tot het einde van dit jaar i.v.m. de betaling van de achterstallige gemene middelen</w:t>
      </w:r>
    </w:p>
    <w:p w14:paraId="40E082F1" w14:textId="77777777" w:rsidR="00D225C3" w:rsidRDefault="00D225C3"/>
    <w:p w14:paraId="000C2EFF" w14:textId="77777777" w:rsidR="00D225C3" w:rsidRDefault="00D225C3">
      <w:r>
        <w:t>folio 194 – woensdag 29 augustus</w:t>
      </w:r>
    </w:p>
    <w:p w14:paraId="6E739F23" w14:textId="77777777" w:rsidR="00E958F4" w:rsidRDefault="00D225C3">
      <w:r>
        <w:t xml:space="preserve">Missive van rentmeester Tengnagel </w:t>
      </w:r>
      <w:r w:rsidR="00E958F4">
        <w:t>inhoudende dat terwijl de zesjarige termijn voor welke verpacht zijn geweest alle teullanden en verschillende hooilanden gehorende aan het kantoor waarvan de administratie aan hem is toevertrouwd, in het lopende jaar afloopt en dit zou opnieuw verpacht moeten worden</w:t>
      </w:r>
    </w:p>
    <w:p w14:paraId="64ACEBE3" w14:textId="77777777" w:rsidR="00E958F4" w:rsidRDefault="00E958F4"/>
    <w:p w14:paraId="58E259C7" w14:textId="77777777" w:rsidR="00E958F4" w:rsidRDefault="00E958F4">
      <w:r>
        <w:t>folio 195 – woensdag 29 augustus</w:t>
      </w:r>
    </w:p>
    <w:p w14:paraId="7E9AF9DC" w14:textId="77777777" w:rsidR="00E53442" w:rsidRDefault="009B7B4D">
      <w:r>
        <w:t>Rekest van de</w:t>
      </w:r>
      <w:r w:rsidR="00E53442">
        <w:t xml:space="preserve"> </w:t>
      </w:r>
      <w:r>
        <w:t xml:space="preserve">ingezetenen van Orthen onder de vrijdom van ’s-Hertogenbosch aangevende dat ze </w:t>
      </w:r>
      <w:r w:rsidR="00E53442">
        <w:t>al</w:t>
      </w:r>
      <w:r>
        <w:t>daar hebben gehad een predikant, koster en schoolmeester, om de jeugd te leren doch dat vanwege de voortdurende voorbije oorlogen de kerk en huis voor her merendeel verwoest of afgebroken zijn omdat Orthen dicht bij ’s-Hertogenbosch lag en er nu maar 29 huizen staan; dat in het winterseizoen Orthen rondom in het water staat en vervolgens dat de ingezetenen niet in staat zijn in</w:t>
      </w:r>
      <w:r w:rsidR="00E53442">
        <w:t xml:space="preserve"> </w:t>
      </w:r>
      <w:r>
        <w:t>die periode dagelijks naar een school in ’s-Hertogenbosch te brengen,</w:t>
      </w:r>
      <w:r w:rsidR="00E53442">
        <w:t xml:space="preserve"> deels vanwege het slechte weer ongeschikt om drie kwartier te varen en deels om de kinderen naar Empel of Rosmalen te sturen vanwege de ongeschiktheid der kleidijken, vandaar dat ze aan de Ed: Mo: verzoeken de goedheid te hebben om aan de supplianten een schoolmeester te gunnen op basis van een traktement dat de Ed: Mo: zullen goedvinden, welk rekest wordt doorgestuurd naar de heren die in commissie langs de Maas komen om zich over deze zaak te alten informeren en bij hun wederkomst de Ed: Mo: kunnen rapporteren</w:t>
      </w:r>
    </w:p>
    <w:p w14:paraId="1A707392" w14:textId="77777777" w:rsidR="00E53442" w:rsidRDefault="00E53442"/>
    <w:p w14:paraId="670E6B3F" w14:textId="77777777" w:rsidR="00B06BCF" w:rsidRDefault="00E53442">
      <w:r>
        <w:t xml:space="preserve">folio 196 verso – woensdag 29 augustus  </w:t>
      </w:r>
      <w:r w:rsidR="009B7B4D">
        <w:t xml:space="preserve"> </w:t>
      </w:r>
      <w:r w:rsidR="00E958F4">
        <w:t xml:space="preserve">   </w:t>
      </w:r>
      <w:r w:rsidR="004D15BE">
        <w:t xml:space="preserve"> </w:t>
      </w:r>
      <w:r w:rsidR="008946B7">
        <w:t xml:space="preserve">  </w:t>
      </w:r>
      <w:r w:rsidR="002A6BB7">
        <w:t xml:space="preserve">  </w:t>
      </w:r>
      <w:r w:rsidR="00B06BCF">
        <w:t xml:space="preserve"> </w:t>
      </w:r>
    </w:p>
    <w:p w14:paraId="2F354D78" w14:textId="77777777" w:rsidR="00C07666" w:rsidRDefault="00C11A16">
      <w:r>
        <w:t>Missive van rentmeester Tengnagel dat op zijn kantoor achterstallig zijn een pacht van 14 mudden rogge in welke akte worden genoemd: het Convent van de Baselaars, Wouter Hendrikx, Jan Ancem Brouwers, Peeter Jansse van Oudenhooven c.s. allen wonende te Vessem i.v.m. goederen op de Donk [met details]</w:t>
      </w:r>
    </w:p>
    <w:p w14:paraId="2AE9B88E" w14:textId="77777777" w:rsidR="00C11A16" w:rsidRDefault="00C11A16"/>
    <w:p w14:paraId="6359EFC2" w14:textId="77777777" w:rsidR="00C11A16" w:rsidRDefault="00C11A16">
      <w:r>
        <w:t>folio 197 verso – woensdag 29 augustus</w:t>
      </w:r>
    </w:p>
    <w:p w14:paraId="0C4FCCF5" w14:textId="77777777" w:rsidR="00C11A16" w:rsidRDefault="00C11A16">
      <w:r>
        <w:t xml:space="preserve">Rekest van de regenten van den Dungen onder de vrijdom van ’s-Hertogenbosch die vanwege diverse overvallen en ongelukken bezocht zijn geweest </w:t>
      </w:r>
      <w:r w:rsidR="00BD296D">
        <w:t>en in 1723 door droogte en in 1724 door zware en harde vorst in de maandmei, waardoor alle te velde staande granen bedorven waren, zodat ze niet in staat zijn alle lasten te betalen en dienen een verzoek in om remissie</w:t>
      </w:r>
    </w:p>
    <w:p w14:paraId="6C76808F" w14:textId="77777777" w:rsidR="002643FA" w:rsidRDefault="002643FA"/>
    <w:p w14:paraId="192ED893" w14:textId="77777777" w:rsidR="002643FA" w:rsidRDefault="002643FA">
      <w:r>
        <w:t xml:space="preserve">folio 203 </w:t>
      </w:r>
      <w:r w:rsidR="000E3A34">
        <w:t>–</w:t>
      </w:r>
      <w:r>
        <w:t xml:space="preserve"> </w:t>
      </w:r>
      <w:r w:rsidR="000E3A34">
        <w:t>maandag 3 september</w:t>
      </w:r>
    </w:p>
    <w:p w14:paraId="35374529" w14:textId="77777777" w:rsidR="000E3A34" w:rsidRDefault="000E3A34">
      <w:r>
        <w:t>Rekest van Willem Ginhooven deurwaarder en bierbrouwer te ’s-Hertogenbosch verzoekt permissie om op de aanstaande verpachting de impost op de bieren te mogen pachten mitsgaders de twee en vier stuivers per ton bier over de genoemde stad, maar dat verzoek wordt afgeslagen door de Raad</w:t>
      </w:r>
    </w:p>
    <w:p w14:paraId="246513DB" w14:textId="77777777" w:rsidR="000E3A34" w:rsidRDefault="000E3A34"/>
    <w:p w14:paraId="54B789DB" w14:textId="77777777" w:rsidR="000E3A34" w:rsidRDefault="000E3A34">
      <w:r>
        <w:t>folio 208 – dinsdag 4 september</w:t>
      </w:r>
    </w:p>
    <w:p w14:paraId="20307379" w14:textId="77777777" w:rsidR="00A6507B" w:rsidRDefault="000E3A34">
      <w:r>
        <w:t xml:space="preserve">Rekest van Isaac van Boom predikant te Helvoirt en Haaren aangevende dat hij zijn akte van traktement heeft gepresenteerd aan het kantoor van </w:t>
      </w:r>
      <w:r w:rsidR="00A6507B">
        <w:t xml:space="preserve">rentmeester Slingelandt en om betaling heeft verzocht, maar dat de rentmeester zich excuseerde door te zeggen geen geld of fonds daartoe te hebben zodat hij nu </w:t>
      </w:r>
      <w:r w:rsidR="005B6891">
        <w:t xml:space="preserve">vijf </w:t>
      </w:r>
      <w:r w:rsidR="00A6507B">
        <w:t>kwartalen achter is</w:t>
      </w:r>
      <w:r w:rsidR="005B6891">
        <w:t>; na deliberatie wordt besloten de rentmeester te gelasten de betaling na te komen en mocht er reden zijn om dat niet te doen dit te melden aan de Ed: Mo:</w:t>
      </w:r>
    </w:p>
    <w:p w14:paraId="7DCAA56C" w14:textId="77777777" w:rsidR="00096141" w:rsidRDefault="00096141"/>
    <w:p w14:paraId="6239107A" w14:textId="77777777" w:rsidR="00096141" w:rsidRDefault="00096141">
      <w:r>
        <w:t>folio 208 verso – dinsdag 4 september</w:t>
      </w:r>
    </w:p>
    <w:p w14:paraId="4239F60E" w14:textId="77777777" w:rsidR="00096141" w:rsidRDefault="00096141">
      <w:r>
        <w:t>Gesproken is met ingenieur Draak om gehoord te worden over de inhoud van de missive van ontvanger la Calmette die gelast was via een resolutie van 30 juli om vanwege zijn aa</w:t>
      </w:r>
      <w:r w:rsidR="00186E8D">
        <w:t>n</w:t>
      </w:r>
      <w:r>
        <w:t>houdende dispositie voor te stellen een andere bekwaam en betrouwbaar persoon aan te stellen tot het doen van de visitatie van de desert liggende landerijen en verwoeste hu</w:t>
      </w:r>
      <w:r w:rsidR="00186E8D">
        <w:t>iz</w:t>
      </w:r>
      <w:r>
        <w:t>en in het kwartier van Kempenland; men kiest ingenieur Draak die dit kan doen met assistentie van een gezworen landmeter</w:t>
      </w:r>
      <w:r w:rsidR="00186E8D">
        <w:t xml:space="preserve"> en een van ’s lands deurwaarders</w:t>
      </w:r>
    </w:p>
    <w:p w14:paraId="44A159D7" w14:textId="77777777" w:rsidR="00186E8D" w:rsidRDefault="00186E8D"/>
    <w:p w14:paraId="7D007660" w14:textId="77777777" w:rsidR="00C97832" w:rsidRDefault="00D5221D">
      <w:r>
        <w:t>folio 209 – dinsdag 4 september</w:t>
      </w:r>
    </w:p>
    <w:p w14:paraId="15CA48F3" w14:textId="77777777" w:rsidR="00D5221D" w:rsidRDefault="00D5221D">
      <w:r>
        <w:t>Reactie op een rekest van de gecommitteerden van het kwartier Peelland als ook van kwartier Oisterwijk en Maasland welke in het register van brieven wordt opgenomen</w:t>
      </w:r>
    </w:p>
    <w:p w14:paraId="0C5D405D" w14:textId="77777777" w:rsidR="00D5221D" w:rsidRDefault="00D5221D"/>
    <w:p w14:paraId="707AD818" w14:textId="77777777" w:rsidR="00D5221D" w:rsidRDefault="00D5221D">
      <w:r>
        <w:t>folio 210 verso – woensdag 5 september</w:t>
      </w:r>
    </w:p>
    <w:p w14:paraId="33C10648" w14:textId="77777777" w:rsidR="00D5221D" w:rsidRDefault="00D5221D">
      <w:r>
        <w:t xml:space="preserve">Rekest van de gedeputeerden van de classis van Peel- en Kempenland met een verzoek om een ordonnantie van 150 gl. en een van 350 gl. i.v.m. deelname aan de Gelderse Synode die te Zutphen wordt gehouden </w:t>
      </w:r>
    </w:p>
    <w:p w14:paraId="0F1AD1D9" w14:textId="77777777" w:rsidR="00D5221D" w:rsidRDefault="00D5221D"/>
    <w:p w14:paraId="12F13592" w14:textId="77777777" w:rsidR="00D5221D" w:rsidRDefault="00D5221D">
      <w:r>
        <w:t>folio 212 – donderdag 6 september</w:t>
      </w:r>
    </w:p>
    <w:p w14:paraId="4AA0DD4F" w14:textId="77777777" w:rsidR="00D5221D" w:rsidRDefault="00D5221D">
      <w:r>
        <w:t>Rekest van de regenten van Geldrop in kwartier Peelland i.v.m. het omslaan van hun lasten en middelen [met details]</w:t>
      </w:r>
    </w:p>
    <w:p w14:paraId="1856ED2E" w14:textId="77777777" w:rsidR="00D5221D" w:rsidRDefault="00D5221D"/>
    <w:p w14:paraId="59D5AA24" w14:textId="77777777" w:rsidR="0048258F" w:rsidRDefault="0048258F">
      <w:r>
        <w:t>folio 213 verso – donderdag 6 september</w:t>
      </w:r>
    </w:p>
    <w:p w14:paraId="74ED1C43" w14:textId="77777777" w:rsidR="00D5221D" w:rsidRDefault="0048258F">
      <w:r>
        <w:t>Missive van A. Tengnagel als rentmeester generaal der bisschopale goederen te ’s-Hertogenbosch inhoudende dat de rentmeester der domeinen van Cranendonk en Eindhoven van aan hem via een missive heeft laten toekomen het nevengaande exemplaar der autorisatie van de Hoogvorstelijke voogden over de nagelaten vorstelijke goederen van Zijne Hoogheid de Prins van Oranje van de 27</w:t>
      </w:r>
      <w:r w:rsidRPr="0048258F">
        <w:rPr>
          <w:vertAlign w:val="superscript"/>
        </w:rPr>
        <w:t>e</w:t>
      </w:r>
      <w:r>
        <w:t xml:space="preserve"> februari te Leeuwarden op hem verleend [met details – zie ook folio 189 verso]</w:t>
      </w:r>
    </w:p>
    <w:p w14:paraId="476239D7" w14:textId="77777777" w:rsidR="00B37FE1" w:rsidRDefault="00B37FE1"/>
    <w:p w14:paraId="1E51BE8E" w14:textId="77777777" w:rsidR="00B37FE1" w:rsidRDefault="00B37FE1">
      <w:r>
        <w:t>folio 214 verso –donderdag 6 september</w:t>
      </w:r>
    </w:p>
    <w:p w14:paraId="41081212" w14:textId="77777777" w:rsidR="00B37FE1" w:rsidRDefault="00B37FE1">
      <w:r>
        <w:t>Reactie op een missive van rentmeester Allart Tengnagel van de episcopale goederen te ’s-Hertogenbosch die in gebreke blijft om de resolutie na te komen van 4 mei waarin hem werd gelast binnen een maand de conclusieve rekening door te sturen welke de rentmeester der geestelijke goederen alle vier jaren schuldig zijn op te sturen en bovendien zijn borgtocht te vernieuwen</w:t>
      </w:r>
    </w:p>
    <w:p w14:paraId="6DAA1720" w14:textId="77777777" w:rsidR="00B37FE1" w:rsidRDefault="00B37FE1"/>
    <w:p w14:paraId="3146179E" w14:textId="77777777" w:rsidR="00B37FE1" w:rsidRDefault="00B37FE1">
      <w:r>
        <w:t xml:space="preserve">folio 215 </w:t>
      </w:r>
      <w:r w:rsidR="00640DFA">
        <w:t>–</w:t>
      </w:r>
      <w:r>
        <w:t xml:space="preserve"> </w:t>
      </w:r>
      <w:r w:rsidR="00640DFA">
        <w:t>donderdag 6 september</w:t>
      </w:r>
    </w:p>
    <w:p w14:paraId="6904DEF0" w14:textId="77777777" w:rsidR="00640DFA" w:rsidRDefault="00640DFA">
      <w:r>
        <w:t>Rekest van Elias de Jong winkelier hier in Den Haag verzoekende dat haar Ed: Mo: gelieven hun appointement van 27 januari 1721 en 31 oktober 1724 op zijn voorgaande rekest op en jegens Dina van Keppelfox weduwe van wijlen Theodorus Schelling in zijn leven te Hoge en Lage Mierde te houden voor voldaan door de annexe authentieke kopie van een rekest door genoemde Dina overgegeven op 17 april 1715 met verwijzing naar art. 30 van de reformatie dd. 1650</w:t>
      </w:r>
      <w:r w:rsidR="00E9008D">
        <w:t xml:space="preserve"> [met details]</w:t>
      </w:r>
    </w:p>
    <w:p w14:paraId="7AE99585" w14:textId="77777777" w:rsidR="00E9008D" w:rsidRDefault="00E9008D"/>
    <w:p w14:paraId="6E1A0494" w14:textId="77777777" w:rsidR="00E9008D" w:rsidRDefault="00E9008D">
      <w:r>
        <w:t>folio 224 – vrijdag 7 september</w:t>
      </w:r>
    </w:p>
    <w:p w14:paraId="772E85F1" w14:textId="77777777" w:rsidR="00994B3B" w:rsidRDefault="00E9008D">
      <w:r>
        <w:t xml:space="preserve">Missive van J. de Jong stadhouder van de kwartierschout van Kempenland aangevende dat de gecommitteerden van het kwartier onlangs dd. 29 augustus vergaderd zijn geweest over zaken die het kwartier aanbelangen waarin wordt gesproken over een mandement van daagsel door de Raad van Brabant in Den Haag verleend aan Jacob Coenraads drossaard van Oirschot i.v.m. de kosten van het te recht stellen en executeren van drie delinquenten  binnen Oirschot </w:t>
      </w:r>
      <w:r w:rsidR="00994B3B">
        <w:t>[met details]</w:t>
      </w:r>
    </w:p>
    <w:p w14:paraId="4ED56935" w14:textId="77777777" w:rsidR="00994B3B" w:rsidRDefault="00994B3B"/>
    <w:p w14:paraId="6C31FD6E" w14:textId="77777777" w:rsidR="00994B3B" w:rsidRDefault="00994B3B">
      <w:r>
        <w:t>folio 227 verso – maandag 10 september</w:t>
      </w:r>
    </w:p>
    <w:p w14:paraId="54D4435F" w14:textId="77777777" w:rsidR="00994B3B" w:rsidRDefault="00994B3B">
      <w:r>
        <w:t>Rekest van de regenten van Heukelom in kwartier Oisterwijk over het omslaan van hun lasten en middelen [met details]</w:t>
      </w:r>
    </w:p>
    <w:p w14:paraId="6E296841" w14:textId="77777777" w:rsidR="00994B3B" w:rsidRDefault="00994B3B"/>
    <w:p w14:paraId="45917029" w14:textId="77777777" w:rsidR="00994B3B" w:rsidRDefault="00994B3B">
      <w:r>
        <w:t>folio 228 – maandag 10 september</w:t>
      </w:r>
    </w:p>
    <w:p w14:paraId="7788BA1F" w14:textId="77777777" w:rsidR="006C546B" w:rsidRDefault="00994B3B">
      <w:r>
        <w:t xml:space="preserve">Rekest van de regenten van Asten waarbij zij de Ed: Mo: bedanken voor de zorg gedragen via de resolutie van 13 juli voor hun ingezetenen tot afwering van de ziekte die daar enige tijd geheerst heeft </w:t>
      </w:r>
      <w:r w:rsidR="006C546B">
        <w:t xml:space="preserve"> en het succes dat de ca. 400 zieken toch weer bijna zijn hersteld</w:t>
      </w:r>
    </w:p>
    <w:p w14:paraId="5359204F" w14:textId="77777777" w:rsidR="006C546B" w:rsidRDefault="006C546B"/>
    <w:p w14:paraId="1D396A04" w14:textId="77777777" w:rsidR="006C546B" w:rsidRDefault="006C546B">
      <w:r>
        <w:t>folio 228 – maandag 10 september</w:t>
      </w:r>
    </w:p>
    <w:p w14:paraId="3EA4E3D6" w14:textId="77777777" w:rsidR="006C546B" w:rsidRDefault="006C546B">
      <w:r>
        <w:t xml:space="preserve">Missive van G.Knips medicine doctor te Eindhoven op de resolutie van de Ed: Mo: van 27 augustus en van de order die daarin is gesteld i.v.m. die ziekte in het dorp Asten </w:t>
      </w:r>
    </w:p>
    <w:p w14:paraId="56C54E0D" w14:textId="77777777" w:rsidR="006C546B" w:rsidRDefault="006C546B"/>
    <w:p w14:paraId="6A50233C" w14:textId="77777777" w:rsidR="006C546B" w:rsidRDefault="006C546B">
      <w:r>
        <w:t>folio 228 verso – maandag 10 september</w:t>
      </w:r>
    </w:p>
    <w:p w14:paraId="1F649ED3" w14:textId="77777777" w:rsidR="0092151C" w:rsidRDefault="00CB10F6">
      <w:r>
        <w:t>rekest van de regenten van Asten te kennen gevende dat haar Ed: Mo: bij resolutie van 13 juli jl. tot de genezing van menigvuldige zieken die met besmettelijke koortsen waren overvallen en hetgeen meer en meer onder de ingezetenen heerste, te authoriseren  de vermaarde doctor Galenus Knips uit Eindhoven, die ook de meeste door Gods hulp heeft hersteld; dat Marie Dirks de vrouw van Jan van Ottersijk, als ook Hendrik Peter Slaats zich bij de doctor hebben laten brengen als bezocht zijnde met beroerten va boven tot beneden</w:t>
      </w:r>
      <w:r w:rsidR="00E73C1F">
        <w:t xml:space="preserve"> en zodanig verstijfd dat ze niet kon worden vervoerd en is </w:t>
      </w:r>
      <w:r w:rsidR="00FD5601">
        <w:t xml:space="preserve">zou </w:t>
      </w:r>
      <w:r w:rsidR="00E73C1F">
        <w:t xml:space="preserve">de doctor onder Gods hulp weer hoop </w:t>
      </w:r>
      <w:r w:rsidR="00FD5601">
        <w:t xml:space="preserve">kunnen geven </w:t>
      </w:r>
      <w:r w:rsidR="00E73C1F">
        <w:t>om genezen te worden, doch dat hij zulks refuseerde</w:t>
      </w:r>
      <w:r w:rsidR="00FD5601">
        <w:t xml:space="preserve"> [= weigerde] omdat hij niet wist of haar Ed: Mo: authorisatie ook van toepassing was op zodanige verl</w:t>
      </w:r>
      <w:r w:rsidR="0092151C">
        <w:t xml:space="preserve">amden </w:t>
      </w:r>
    </w:p>
    <w:p w14:paraId="722DB8F3" w14:textId="77777777" w:rsidR="0092151C" w:rsidRDefault="0092151C"/>
    <w:p w14:paraId="5F1D3A3C" w14:textId="77777777" w:rsidR="0092151C" w:rsidRDefault="0092151C">
      <w:r>
        <w:t>folio 232 – maandag 10 september</w:t>
      </w:r>
    </w:p>
    <w:p w14:paraId="7F5008A7" w14:textId="77777777" w:rsidR="005C5EEE" w:rsidRDefault="0092151C">
      <w:r>
        <w:t xml:space="preserve">Rekest van Maximiliaen Nicolaes graaf van Arberg Heer van Helmond </w:t>
      </w:r>
      <w:r w:rsidR="00095629">
        <w:t xml:space="preserve">te kennen gevende dat haar Ed: Mo: bij resolutie van 1 april 1723 geauthoriseerd hebben rentmeester Tengnagel naast de raad en rentmeester generaal der domeinen van Brabant in het kwartier van ’s-Hertogenbosch om met de suppliant of zijn gemachtigde te accorderen ten minsten prijs op approbatie van haar Ed: Mo: over de achterstallige cijnzen, boeten en gewinnen aan hem als eigenaar van een grondgewincijnsboek van het huis van Helmond </w:t>
      </w:r>
      <w:r w:rsidR="005C5EEE">
        <w:t>wegens de goederen van het gemene land onder de administratie van de genoemde rentmeesters aan hem verschuldigd bedragende alleen tot het jaar 1721 incluis 1156-0-0 volgens een specifieke lijst [met veel details]</w:t>
      </w:r>
    </w:p>
    <w:p w14:paraId="3C68EE59" w14:textId="77777777" w:rsidR="005C5EEE" w:rsidRDefault="005C5EEE"/>
    <w:p w14:paraId="208C9397" w14:textId="77777777" w:rsidR="00B66D79" w:rsidRDefault="00B66D79">
      <w:r>
        <w:t>folio 239 – woensdag 12 september</w:t>
      </w:r>
    </w:p>
    <w:p w14:paraId="4C06D7BB" w14:textId="77777777" w:rsidR="00B66D79" w:rsidRDefault="00B66D79">
      <w:r>
        <w:t>Rekest van Gerard Suljard van Leefdael Heer van Deurne en Liessel waarop na deliberatie is besloten tot surseance van executie van de sloten van rekeningen van wijlen Rogier en Johan van Leefdael gewezen rentmeesters van de episcopale en andere goederen</w:t>
      </w:r>
    </w:p>
    <w:p w14:paraId="3D8EEC89" w14:textId="77777777" w:rsidR="00B66D79" w:rsidRDefault="00B66D79"/>
    <w:p w14:paraId="2F15282D" w14:textId="77777777" w:rsidR="00B66D79" w:rsidRDefault="00B66D79">
      <w:r>
        <w:t>folio 239 verso – donderdag 13 september</w:t>
      </w:r>
    </w:p>
    <w:p w14:paraId="59B3091C" w14:textId="77777777" w:rsidR="00B66D79" w:rsidRDefault="00B66D79">
      <w:r>
        <w:t>Rekest van de regenten en ingezetenen van het dorp Riethoven in kwartier Kempenland met een verzoek om remissie, gevolgd door die van Eersel</w:t>
      </w:r>
    </w:p>
    <w:p w14:paraId="44714AF1" w14:textId="77777777" w:rsidR="00B66D79" w:rsidRDefault="00B66D79"/>
    <w:p w14:paraId="4954DC3D" w14:textId="77777777" w:rsidR="00B66D79" w:rsidRDefault="00B66D79">
      <w:r>
        <w:t>folio</w:t>
      </w:r>
      <w:r w:rsidR="008518D6">
        <w:t xml:space="preserve"> </w:t>
      </w:r>
      <w:r>
        <w:t>240 verso – donderdag 13 september</w:t>
      </w:r>
    </w:p>
    <w:p w14:paraId="5791DE16" w14:textId="77777777" w:rsidR="00B66D79" w:rsidRDefault="00B66D79">
      <w:r>
        <w:t xml:space="preserve">Missive van ontvanger Van Huffel op een rekest van de regenten van </w:t>
      </w:r>
      <w:r w:rsidR="008518D6">
        <w:t>de dorpen Zeelst en Meerveldhoven in kwartier Kempenland met een verzoek om remissie op hun gemene middelen</w:t>
      </w:r>
    </w:p>
    <w:p w14:paraId="1201C83D" w14:textId="77777777" w:rsidR="008518D6" w:rsidRDefault="008518D6"/>
    <w:p w14:paraId="696B8242" w14:textId="77777777" w:rsidR="008518D6" w:rsidRDefault="008518D6">
      <w:r>
        <w:t>folio 240 – donderdag 13 september</w:t>
      </w:r>
    </w:p>
    <w:p w14:paraId="5C70FD5C" w14:textId="77777777" w:rsidR="008518D6" w:rsidRDefault="008518D6">
      <w:r>
        <w:t>Missive van ontvanger Vink op een rekest van de gecommitteerden van kwartier Maasland met verzoek om termijnbetaling van hun achterstallige gemene middelen over 1723 en 1724</w:t>
      </w:r>
    </w:p>
    <w:p w14:paraId="75B49506" w14:textId="77777777" w:rsidR="008518D6" w:rsidRDefault="008518D6"/>
    <w:p w14:paraId="2BC608E2" w14:textId="77777777" w:rsidR="008518D6" w:rsidRDefault="008518D6">
      <w:r>
        <w:t>folio 243 verso – vrijdag 14 september</w:t>
      </w:r>
    </w:p>
    <w:p w14:paraId="674F89C2" w14:textId="77777777" w:rsidR="008518D6" w:rsidRDefault="008518D6">
      <w:r>
        <w:t>Missive van Philip Jacob van Borssele raad en rentmeester generaal der domeinen van Brabant in het kwartier van ’s-Hertogenbosch  op een rekest van de regenten van Middelbeers gezonden aan de Raad om advies</w:t>
      </w:r>
    </w:p>
    <w:p w14:paraId="7164D880" w14:textId="77777777" w:rsidR="008518D6" w:rsidRDefault="008518D6"/>
    <w:p w14:paraId="44D29E76" w14:textId="77777777" w:rsidR="00A80C4E" w:rsidRDefault="00A80C4E">
      <w:r>
        <w:t>folio 247 verso – maandag 17 september</w:t>
      </w:r>
    </w:p>
    <w:p w14:paraId="5F15E75D" w14:textId="77777777" w:rsidR="004A6710" w:rsidRDefault="00A80C4E">
      <w:r>
        <w:t>Rekest van het voerliedengilde te ’s-Hertogenbosch te kennen gevende dat zij op het verzoek van de commandanten van de regimenten van generaal Friesheim. kolonel van Volkershoven, luitenant generaal Van Pallant en kolonel Wigchers die orders hadden gekrege</w:t>
      </w:r>
      <w:r w:rsidR="00930B32">
        <w:t>n van de magistraat van de stad, voor iedere compagnie der genoemde regimenten tot transport van hun zieken op 18 mei, 20 mei, 19 juni en 7 juli van het jaar 1722 aan de naaste route hebben geleverd een kar met een paard samen 44 karren en paarden à 5 gl. voor iedere kar en paard i</w:t>
      </w:r>
      <w:r w:rsidR="004A6710">
        <w:t>n</w:t>
      </w:r>
      <w:r w:rsidR="00930B32">
        <w:t xml:space="preserve"> totaal dus voor 220 gl. </w:t>
      </w:r>
      <w:r w:rsidR="004A6710">
        <w:t>[met veel details]</w:t>
      </w:r>
    </w:p>
    <w:p w14:paraId="6659B419" w14:textId="77777777" w:rsidR="004A6710" w:rsidRDefault="004A6710"/>
    <w:p w14:paraId="1A5F10B4" w14:textId="77777777" w:rsidR="004A6710" w:rsidRDefault="004A6710">
      <w:r>
        <w:t>folio 249 – maandag 17 september</w:t>
      </w:r>
    </w:p>
    <w:p w14:paraId="4C109944" w14:textId="77777777" w:rsidR="007A5281" w:rsidRDefault="004A6710">
      <w:r>
        <w:t>Resolutie van de Raad van State bedoeld tot het uitroeien van de zgn. h</w:t>
      </w:r>
      <w:r w:rsidR="008E334A">
        <w:t>ei</w:t>
      </w:r>
      <w:r>
        <w:t xml:space="preserve">denen, booswichten, vagebonden die zich met grote troepen ophouden op de frontieren van </w:t>
      </w:r>
      <w:r w:rsidR="008E334A">
        <w:t>G</w:t>
      </w:r>
      <w:r>
        <w:t>elderland, Holland, Utrecht en het district van de generaliteit, waarop is gedelibereerd en besloten dat de hoogschout van stad en meierij van ’s-Hertogenb</w:t>
      </w:r>
      <w:r w:rsidR="008E334A">
        <w:t>osch</w:t>
      </w:r>
      <w:r>
        <w:t>, de drossaarden van Breda en Bergen op Zoom</w:t>
      </w:r>
      <w:r w:rsidR="008E334A">
        <w:t xml:space="preserve"> en de ambtman van Grave zullen worden aangeschreven zich exact te informeren of enige heidenen, landlopers en booswichten en ook waar ze zich bevinden, in welke districten of nabuurschappen en tegen hen te procederen, conform het plakkaat van 9 oktober 1723</w:t>
      </w:r>
      <w:r w:rsidR="007A5281">
        <w:t xml:space="preserve">; in geval </w:t>
      </w:r>
      <w:r w:rsidR="008E334A">
        <w:t>de sterke hand van de militie nodig is</w:t>
      </w:r>
      <w:r w:rsidR="007A5281">
        <w:t xml:space="preserve"> kan men zich wenden tot de commandanten van de betreffende garnizoenen [met veel details]</w:t>
      </w:r>
    </w:p>
    <w:p w14:paraId="33D4914F" w14:textId="77777777" w:rsidR="007A5281" w:rsidRDefault="007A5281"/>
    <w:p w14:paraId="7CD741BD" w14:textId="77777777" w:rsidR="008518D6" w:rsidRDefault="007A5281">
      <w:r>
        <w:t>folio 252 verso – maandag 17 september</w:t>
      </w:r>
      <w:r w:rsidR="004A6710">
        <w:t xml:space="preserve"> </w:t>
      </w:r>
      <w:r w:rsidR="00930B32">
        <w:t xml:space="preserve"> </w:t>
      </w:r>
      <w:r w:rsidR="00A80C4E">
        <w:t xml:space="preserve"> </w:t>
      </w:r>
      <w:r w:rsidR="008518D6">
        <w:t xml:space="preserve"> </w:t>
      </w:r>
    </w:p>
    <w:p w14:paraId="6901D8C8" w14:textId="77777777" w:rsidR="008518D6" w:rsidRDefault="00D76A4B">
      <w:r>
        <w:t xml:space="preserve">Rekest van Arnout van Dinter burger van de stad ’s-Hertogenbosch </w:t>
      </w:r>
      <w:r w:rsidR="003B11B1">
        <w:t>met</w:t>
      </w:r>
      <w:r>
        <w:t xml:space="preserve"> een verzoek i.v.m. de pacht van de wijnen </w:t>
      </w:r>
      <w:r w:rsidR="003B11B1">
        <w:t xml:space="preserve">over stad en vrijdom voor 2 à 4 jaren voor 3600 gl. dat 350 gl. meer is die hij voor het lopende jaar </w:t>
      </w:r>
      <w:r>
        <w:t xml:space="preserve"> </w:t>
      </w:r>
    </w:p>
    <w:p w14:paraId="06E66ADE" w14:textId="77777777" w:rsidR="003B11B1" w:rsidRDefault="003B11B1"/>
    <w:p w14:paraId="509E83F0" w14:textId="77777777" w:rsidR="003B11B1" w:rsidRDefault="003B11B1">
      <w:r>
        <w:t>folio 258 – dinsdag 18 september</w:t>
      </w:r>
    </w:p>
    <w:p w14:paraId="6C387E5A" w14:textId="77777777" w:rsidR="00CC4A47" w:rsidRDefault="00CC4A47">
      <w:r>
        <w:t>Rekest van de regenten van het verarmde dorp Diessen in kwartier Oisterwijk verwijzend naar hun oorlogsrampen, veesterfte door gebrek aan voer, slechte prijzen van graan, vee en boter en misoogsten van 1723 en 1724 waardoor ze tot grote armoede zijn vervallen met een verzoek om remissie op hun verpondingen en beden</w:t>
      </w:r>
    </w:p>
    <w:p w14:paraId="4E543FAD" w14:textId="77777777" w:rsidR="00CC4A47" w:rsidRDefault="00CC4A47"/>
    <w:p w14:paraId="111BA8CA" w14:textId="77777777" w:rsidR="00CC4A47" w:rsidRDefault="00CC4A47">
      <w:r>
        <w:t>folio 258 verso – dinsdag 18 september</w:t>
      </w:r>
    </w:p>
    <w:p w14:paraId="6D271829" w14:textId="77777777" w:rsidR="005A5C08" w:rsidRDefault="00CC4A47">
      <w:r>
        <w:t>Lijst van ontvangers en rentmeesters die worden a</w:t>
      </w:r>
      <w:r w:rsidR="005A5C08">
        <w:t>an</w:t>
      </w:r>
      <w:r>
        <w:t xml:space="preserve">geschreven om hun rekeningen in te dienen </w:t>
      </w:r>
      <w:r w:rsidR="005A5C08">
        <w:t>die er als volgt uitziet voor de Meierij:</w:t>
      </w:r>
    </w:p>
    <w:p w14:paraId="0FD6C160" w14:textId="77777777" w:rsidR="005A5C08" w:rsidRDefault="005A5C08">
      <w:r>
        <w:t>gemene middelen:</w:t>
      </w:r>
    </w:p>
    <w:p w14:paraId="3CC549AE" w14:textId="77777777" w:rsidR="005A5C08" w:rsidRDefault="005A5C08">
      <w:r>
        <w:t>Van der Waeijen over kwartier Peelland dienstjaar 1723, Van Huffel in Kempenland idem 1723, Vink over kwartier Maasland idem 1723</w:t>
      </w:r>
    </w:p>
    <w:p w14:paraId="77A86ED3" w14:textId="77777777" w:rsidR="005A5C08" w:rsidRDefault="005A5C08">
      <w:r>
        <w:t>verpondingen:</w:t>
      </w:r>
    </w:p>
    <w:p w14:paraId="13B093F5" w14:textId="77777777" w:rsidR="00BB2662" w:rsidRDefault="005A5C08">
      <w:r>
        <w:t xml:space="preserve">Went holt over Peelland 1723, Pallant over Kempenland eerste drie maanden 1723, Calmette over Kempenland laatste 9 maanden </w:t>
      </w:r>
      <w:r w:rsidR="00BB2662">
        <w:t>1723, Smits over Maasland 1723</w:t>
      </w:r>
    </w:p>
    <w:p w14:paraId="7828E8DB" w14:textId="77777777" w:rsidR="00BB2662" w:rsidRDefault="00BB2662"/>
    <w:p w14:paraId="547A0501" w14:textId="77777777" w:rsidR="00BB2662" w:rsidRDefault="00BB2662">
      <w:r>
        <w:t>folio 279 verso – maandag 24 september</w:t>
      </w:r>
    </w:p>
    <w:p w14:paraId="681EE37C" w14:textId="77777777" w:rsidR="00464645" w:rsidRDefault="00BB2662">
      <w:r>
        <w:t>Rekest van predikant Johannes Uleus predikant te Tilburg en Goirle 86 jaren oud en een 45-jarig dienstverband die verzoekt om een adjunct predikant</w:t>
      </w:r>
      <w:r w:rsidR="00464645">
        <w:t xml:space="preserve"> op een traktement van 300 gl. waarmee de Raad akkoord gaat</w:t>
      </w:r>
    </w:p>
    <w:p w14:paraId="0409EA03" w14:textId="77777777" w:rsidR="00464645" w:rsidRDefault="00464645"/>
    <w:p w14:paraId="0B632007" w14:textId="77777777" w:rsidR="00464645" w:rsidRDefault="00464645">
      <w:r>
        <w:t>folio 280 – maandag 24 september</w:t>
      </w:r>
    </w:p>
    <w:p w14:paraId="74D06316" w14:textId="77777777" w:rsidR="00A375D9" w:rsidRDefault="00464645">
      <w:r>
        <w:t>Rekest van Christiaan Koppens rooms priester wonende te Woensel bij Eindhoven met het bericht dat hij het ongeluk heeft gehad dat, niettegenstaande enige voorgaande resoluties in faveur van hem suppliant gegeven door de Ed: Mo: dat de resolutie van 16 februari jl. genomen op een missive van rentmeester Tengnagel en des Tombes, hem is verboden enige pastorale functies uit te oefenen te Woensel</w:t>
      </w:r>
      <w:r w:rsidR="00A94821">
        <w:t xml:space="preserve">, dat hij zich uit gehoorzaamheid wel had onthouden van die functies die door hem sinds </w:t>
      </w:r>
      <w:smartTag w:uri="urn:schemas-microsoft-com:office:smarttags" w:element="metricconverter">
        <w:smartTagPr>
          <w:attr w:name="ProductID" w:val="1705 in"/>
        </w:smartTagPr>
        <w:r w:rsidR="00A94821">
          <w:t>1705 in</w:t>
        </w:r>
      </w:smartTag>
      <w:r w:rsidR="00A94821">
        <w:t xml:space="preserve"> alle stilte zijn bediend, maar dat hij anderzijds heeft overdacht welke redenen de Ed: Mo: gehad kunnen hebben en denkt zelf dat de beide rentmeesters zijn aangezet en misleid sinds dat daar Christiaan de Haan is gearriveerd ook rooms prie</w:t>
      </w:r>
      <w:r w:rsidR="008D5AC6">
        <w:t>s</w:t>
      </w:r>
      <w:r w:rsidR="00A94821">
        <w:t>ter te Woensel sinds 1721, die hem op alle mogelijke manieren heeft geprobeerd de voet dwars te zetten</w:t>
      </w:r>
      <w:r w:rsidR="008D5AC6">
        <w:t>; de rentmeesters zouden zelfs gezegd hebben dat vicarius Petrus Govaarts aan hen had geschreven dat Koppens geen wettige pastoor was, wat heeft geleid tot een discussie tussen hem en Govaarts voor de geestelijke rechter in Brabant’ om een verklaring vam hem te krijgen dat hij de ware en wettige pastoor is te Woensel [lange akte met veel details]</w:t>
      </w:r>
    </w:p>
    <w:p w14:paraId="79764C2F" w14:textId="77777777" w:rsidR="00A375D9" w:rsidRDefault="00A375D9"/>
    <w:p w14:paraId="4A559764" w14:textId="77777777" w:rsidR="00A375D9" w:rsidRDefault="00A375D9">
      <w:r>
        <w:t>folio 288 – dinsdag 25 september</w:t>
      </w:r>
    </w:p>
    <w:p w14:paraId="509DBBF5" w14:textId="77777777" w:rsidR="00F308BA" w:rsidRDefault="00A375D9">
      <w:r>
        <w:t>Missive van Philip Jacob van Borssele van der Hooge raad en rentmeester generaal der domeinen op een rekest van Joost zoon van Joost Roefs te Asten te kennen gevende dat de schepenen vier gezworen mannen en twee borgemeesters van Asten en Ommel van St.Jan 1722 tot St.</w:t>
      </w:r>
      <w:r w:rsidR="007B70EE">
        <w:t>J</w:t>
      </w:r>
      <w:r>
        <w:t xml:space="preserve">an 1723 </w:t>
      </w:r>
      <w:r w:rsidR="007B70EE">
        <w:t xml:space="preserve">gezamenlijk en collegialiter gemachtigd hadden Jan van Helmond medeschepen van Asten, om ten behoeve van de gemeente geld op te nemen bij de weduwe van wijlen N. de Heij te ’s-Hertogenbosch of elders nl. een som van 4100 gl. om daarmee de gemeente Asten en Ommel te belasten en daarmee 3100 gl. af te lossen </w:t>
      </w:r>
      <w:r w:rsidR="002E7032">
        <w:t>t.a.v. de erfgenamem van Peeter Lucius en 1000 gl. t,a,v, Peter Borghouts, wat in strijd zou zijn met een plakkaat van de Satten generaal dd. 31 oktober 1695 [met veel details]</w:t>
      </w:r>
      <w:r>
        <w:t xml:space="preserve"> </w:t>
      </w:r>
    </w:p>
    <w:p w14:paraId="4E407DAB" w14:textId="77777777" w:rsidR="00F308BA" w:rsidRDefault="00F308BA"/>
    <w:p w14:paraId="1B21F6E5" w14:textId="77777777" w:rsidR="00F308BA" w:rsidRDefault="00F308BA">
      <w:r>
        <w:t>folio 296 verso – woensdag 26 september</w:t>
      </w:r>
    </w:p>
    <w:p w14:paraId="010966A4" w14:textId="77777777" w:rsidR="00CC4A47" w:rsidRDefault="00F308BA">
      <w:r>
        <w:t>Missive van Philip Jacob van Borssele raad en rentmeester generaal der domeinen op een rekest van de regenten van Vught in kwartier Oisterwijk verzoekende dat de autorisatie van de Ed: Mo: van 28 juni 1724 aan hen verleend tot de verkoop van een gedeelte van hun gemeint betreffende enige perceeltjes moer onder de betaling van een gewincijns geliefden te veranderen in een grondgebuurcijns, waarmee de Raad akkoord gaat mits Vught zich stipt houdt aan de resolutie van 8 juni 1724 en dit laten registeren bij de leen- en tolkamer te ‘s-Hertogenbosch</w:t>
      </w:r>
      <w:r w:rsidR="00A94821">
        <w:t xml:space="preserve"> </w:t>
      </w:r>
      <w:r w:rsidR="00464645">
        <w:t xml:space="preserve">    </w:t>
      </w:r>
      <w:r w:rsidR="00BB2662">
        <w:t xml:space="preserve"> </w:t>
      </w:r>
      <w:r w:rsidR="00CC4A47">
        <w:t xml:space="preserve"> </w:t>
      </w:r>
    </w:p>
    <w:p w14:paraId="60B364F0" w14:textId="77777777" w:rsidR="003B11B1" w:rsidRDefault="003B11B1"/>
    <w:p w14:paraId="5D343057" w14:textId="77777777" w:rsidR="00F308BA" w:rsidRDefault="00D968B5">
      <w:r>
        <w:t>folio 297 verso – woensdag 26 september</w:t>
      </w:r>
    </w:p>
    <w:p w14:paraId="362F6727" w14:textId="77777777" w:rsidR="0063145A" w:rsidRDefault="00D968B5">
      <w:r>
        <w:t xml:space="preserve">Rekest van Lucas van Eijbergen predikant te ’s-Hertogenbosch en gedeputeerde van de Gelderse Synode , Antonius Martini en Thomas Sprankhuijsen predikanten te ’s-Hertogenbosch en Berghem in Maasland, Johan Versevelt en Johan Nouhuijs ouderlingen te ’s-Hertogenbosch en </w:t>
      </w:r>
      <w:r w:rsidR="0063145A">
        <w:t>B</w:t>
      </w:r>
      <w:r>
        <w:t xml:space="preserve">erghem, gecommitteerden op de </w:t>
      </w:r>
      <w:r w:rsidR="0063145A">
        <w:t>G</w:t>
      </w:r>
      <w:r>
        <w:t xml:space="preserve">elderse Synode verleden maand gehouden te Zutphen, als ook Antonius Martini waargenomen hebbende de post van correspondent op de Synode te Utrecht, met een verzoek om een ordonnantie van 400 gl. </w:t>
      </w:r>
      <w:r w:rsidR="0063145A">
        <w:t xml:space="preserve">en aan de laatste suppliant een van 60 gl. </w:t>
      </w:r>
    </w:p>
    <w:p w14:paraId="53950C13" w14:textId="77777777" w:rsidR="0063145A" w:rsidRDefault="0063145A"/>
    <w:p w14:paraId="17FD04A1" w14:textId="77777777" w:rsidR="0063145A" w:rsidRDefault="0063145A">
      <w:r>
        <w:t>folio 300 verso</w:t>
      </w:r>
      <w:r w:rsidR="002071C7">
        <w:t xml:space="preserve"> – donderdag 27 september</w:t>
      </w:r>
    </w:p>
    <w:p w14:paraId="60A75227" w14:textId="77777777" w:rsidR="0063145A" w:rsidRDefault="0063145A">
      <w:r>
        <w:t>Bericht van de classis van ’s-Hertogenbosch op een rekest van de ledematen van de mannelijke sekse van de gereformeerde gemeente van Hilvarenbeek verzoekende om een order aan de classis i.v.m. de aanstelling van een kerkenraad aldaar; een predikant en drossaard Coenraads worden naar Hilvarenbeek gestuurd i.v.m. deze zaak</w:t>
      </w:r>
    </w:p>
    <w:p w14:paraId="0E078ED1" w14:textId="77777777" w:rsidR="0063145A" w:rsidRDefault="0063145A"/>
    <w:p w14:paraId="52FEA9F0" w14:textId="77777777" w:rsidR="00D968B5" w:rsidRDefault="002071C7">
      <w:r>
        <w:t xml:space="preserve">folio 303 verso - </w:t>
      </w:r>
      <w:r w:rsidR="00D968B5">
        <w:t xml:space="preserve"> </w:t>
      </w:r>
      <w:r>
        <w:t>vrijdag 28 september</w:t>
      </w:r>
    </w:p>
    <w:p w14:paraId="0ECA3701" w14:textId="77777777" w:rsidR="002071C7" w:rsidRDefault="002071C7">
      <w:r>
        <w:t>Rekest van Allart Jan Gansneb genaamd Tengnagel als rentmeester der episcopale en andere geestelijke goederen over stad en meierij van ’s-Hertogenbosch aan wie de surseance tot het doorsturen van zijn rekening wordt verlangd tot de 15</w:t>
      </w:r>
      <w:r w:rsidRPr="002071C7">
        <w:rPr>
          <w:vertAlign w:val="superscript"/>
        </w:rPr>
        <w:t>e</w:t>
      </w:r>
      <w:r>
        <w:t xml:space="preserve"> oktober</w:t>
      </w:r>
    </w:p>
    <w:p w14:paraId="7EACDA88" w14:textId="77777777" w:rsidR="002071C7" w:rsidRDefault="002071C7"/>
    <w:p w14:paraId="484883F3" w14:textId="77777777" w:rsidR="002071C7" w:rsidRDefault="002071C7">
      <w:r>
        <w:t>folio 303 verso – vrijdag 28 september</w:t>
      </w:r>
    </w:p>
    <w:p w14:paraId="20FAD486" w14:textId="77777777" w:rsidR="002071C7" w:rsidRDefault="002071C7">
      <w:r>
        <w:t>rekest van Johan Berkhoff die de pacht is aangegaan van de</w:t>
      </w:r>
      <w:r w:rsidR="00313CAF">
        <w:t xml:space="preserve"> </w:t>
      </w:r>
      <w:r>
        <w:t xml:space="preserve">impost op het zout en de zeep te ’s-Hertogenbosch </w:t>
      </w:r>
      <w:r w:rsidR="00313CAF">
        <w:t>die verzoekt te mogen composeren met de kleine slijters naar het voorbeeld van de voorgaande pachters wat hem wordt toegestaan</w:t>
      </w:r>
    </w:p>
    <w:p w14:paraId="51B7EAF3" w14:textId="77777777" w:rsidR="002E7032" w:rsidRDefault="002E7032"/>
    <w:p w14:paraId="17BD570E" w14:textId="77777777" w:rsidR="00313CAF" w:rsidRDefault="00313CAF">
      <w:r>
        <w:t>folio 304 – maandag 1 oktober</w:t>
      </w:r>
    </w:p>
    <w:p w14:paraId="55C16157" w14:textId="77777777" w:rsidR="00313CAF" w:rsidRDefault="00313CAF">
      <w:r>
        <w:t xml:space="preserve">Rekest van Johannes van der Vaart aannemer van het ordinaris onderhoud der stenen gordijnen en rondelen te ’s-Hertogenbosch met verzoek om een ordonnantie van 2050 gl. , idem van Daniel van Veen van de metsel- en timmerwerken in de stad een ordonnantie van 4950 gl. </w:t>
      </w:r>
    </w:p>
    <w:p w14:paraId="76C03BB7" w14:textId="77777777" w:rsidR="00313CAF" w:rsidRDefault="00313CAF"/>
    <w:p w14:paraId="47BFD803" w14:textId="77777777" w:rsidR="00313CAF" w:rsidRDefault="00313CAF">
      <w:r>
        <w:t>folio 305 verso – maandag 1 oktober</w:t>
      </w:r>
    </w:p>
    <w:p w14:paraId="25CEC0BC" w14:textId="77777777" w:rsidR="00E229C9" w:rsidRDefault="00313CAF">
      <w:r>
        <w:t xml:space="preserve">Rekest van de drossaard </w:t>
      </w:r>
      <w:r w:rsidR="00677E3F">
        <w:t xml:space="preserve">en schepenen van Hilvarenbeek in kwartier Oisterwijk te kennen gevende dat enige ingezetenen van Rovert onder de jurisdictie van Poppel grenzende aan Hilvarenbeek de gewoonte hebben vagebonden en landlopers te dulden en zodra zich komen te verzetten op de jurisdictie van de staat deze na te zetten, gevangen te nemen en naar de supplianten te brengen, allen om zich, waar het mogelijk is, te verrijken met de premie die daarop is vastgesteld; dat in mei jl. die van Rovert hebben gewacht tot er een troep heidenen en landlopers, die </w:t>
      </w:r>
      <w:r w:rsidR="00EF2EE1">
        <w:t xml:space="preserve">zich </w:t>
      </w:r>
      <w:r w:rsidR="00677E3F">
        <w:t xml:space="preserve">4 dagen en nachten ten huize en herberg van </w:t>
      </w:r>
      <w:r w:rsidR="00EF2EE1">
        <w:t>Anthonij van Mechelen hadden opgehouden, de vijfde dag, vetrokken naar Riel jurisdictie van Hilvarenbeek dezelfde hebben nagezet[en] en bij nacht in een schuur twee mans- en twee vrouwspersonen met drie kinderen hebben gevangen genomen en naar de supplianten hebben gebracht, dat de 1</w:t>
      </w:r>
      <w:r w:rsidR="00EF2EE1" w:rsidRPr="00EF2EE1">
        <w:rPr>
          <w:vertAlign w:val="superscript"/>
        </w:rPr>
        <w:t>e</w:t>
      </w:r>
      <w:r w:rsidR="00EF2EE1">
        <w:t xml:space="preserve"> suppliant met veel moeite en kosten de zaak daartoe heeft gebracht dat de twee manspersonen zouden worden opgehangen, de vrouwspersonen gewurgd en dat door deze executie de supplianten zich bezet vonden met het onderhoud der drie kinderen waarvan de oudste circa 9 jaren</w:t>
      </w:r>
      <w:r w:rsidR="00E229C9">
        <w:t xml:space="preserve"> [met details]</w:t>
      </w:r>
    </w:p>
    <w:p w14:paraId="07C4B761" w14:textId="77777777" w:rsidR="00E229C9" w:rsidRDefault="00E229C9"/>
    <w:p w14:paraId="20BBB7DE" w14:textId="77777777" w:rsidR="00E229C9" w:rsidRDefault="00E229C9">
      <w:r>
        <w:t>folio 306 verso – maandag 1 oktober</w:t>
      </w:r>
    </w:p>
    <w:p w14:paraId="5C8978E4" w14:textId="77777777" w:rsidR="00E229C9" w:rsidRDefault="00E229C9">
      <w:r>
        <w:t>Missive van ontvanger Van Pallant over het overbrengen van zijn rekening der verpondingen over kwartier Kempenland, gevolgd door la Calmette [met details]</w:t>
      </w:r>
    </w:p>
    <w:p w14:paraId="20EFBA57" w14:textId="77777777" w:rsidR="00E229C9" w:rsidRDefault="00E229C9"/>
    <w:p w14:paraId="27CC6A95" w14:textId="77777777" w:rsidR="00E229C9" w:rsidRDefault="00E229C9">
      <w:r>
        <w:t>folio 307 – maandag 1 oktober</w:t>
      </w:r>
    </w:p>
    <w:p w14:paraId="68219AD6" w14:textId="77777777" w:rsidR="00E229C9" w:rsidRDefault="00E229C9">
      <w:r>
        <w:t>Rekest van de regenten van Lommel in kwartier Kempenland met verzoek om remissie op hun verpondingen over 1723 en 1724</w:t>
      </w:r>
    </w:p>
    <w:p w14:paraId="6C3DF33C" w14:textId="77777777" w:rsidR="00E229C9" w:rsidRDefault="00E229C9"/>
    <w:p w14:paraId="1FA9296E" w14:textId="77777777" w:rsidR="00226887" w:rsidRDefault="00226887">
      <w:r>
        <w:t>folio 310 verso – dinsdag 2 oktober</w:t>
      </w:r>
    </w:p>
    <w:p w14:paraId="37A71257" w14:textId="77777777" w:rsidR="00226887" w:rsidRDefault="00226887">
      <w:r>
        <w:t>Missive van ontvanger Van Pallant op een rekest van de regenten van Drunen, Moergestel en Helvoirt in kwartier Oisterwijk gezonden aan de Raad om advies</w:t>
      </w:r>
    </w:p>
    <w:p w14:paraId="1F7761FC" w14:textId="77777777" w:rsidR="00226887" w:rsidRDefault="00226887"/>
    <w:p w14:paraId="41F6B3DF" w14:textId="77777777" w:rsidR="00226887" w:rsidRDefault="00226887">
      <w:r>
        <w:t>folio 310 verso – dinsdag 2 oktober</w:t>
      </w:r>
    </w:p>
    <w:p w14:paraId="305F5C1D" w14:textId="77777777" w:rsidR="00226887" w:rsidRDefault="00226887">
      <w:r>
        <w:t>Missive van ontvanger Vink op een rekest van IJke de weduwe van wijlen Lambert Willem Sanders uit Oss die remissie verzoekt van een som van circa 400 gl. die haar man aan het kantoor van Vink nog schuldig is wegens de collecte van het hoofdgeld en de kleine specien over 1723</w:t>
      </w:r>
    </w:p>
    <w:p w14:paraId="555D7FCD" w14:textId="77777777" w:rsidR="00226887" w:rsidRDefault="00226887"/>
    <w:p w14:paraId="7EFCCF4F" w14:textId="77777777" w:rsidR="00226887" w:rsidRDefault="00226887">
      <w:r>
        <w:t>folio</w:t>
      </w:r>
      <w:r w:rsidR="004C3E70">
        <w:t xml:space="preserve"> </w:t>
      </w:r>
      <w:r>
        <w:t>311 – dinsdag 2 oktober</w:t>
      </w:r>
    </w:p>
    <w:p w14:paraId="43AA02DC" w14:textId="77777777" w:rsidR="001E45CC" w:rsidRDefault="00226887">
      <w:r>
        <w:t>Missive van ontvanger Van Huffel op een rekest van de regenten van Steensel, Wintelre, en Knegsel in kwartier Kempenland</w:t>
      </w:r>
      <w:r w:rsidR="001E45CC">
        <w:t xml:space="preserve"> met een verzoek om remissie, gevolgd door een missive van ontvanger Van der Helst op een rekest van Hoge en Lage Mierde en Hulsel eveneens met een verzoek om remissie</w:t>
      </w:r>
    </w:p>
    <w:p w14:paraId="6C3C80D2" w14:textId="77777777" w:rsidR="001E45CC" w:rsidRDefault="001E45CC"/>
    <w:p w14:paraId="6826DC64" w14:textId="77777777" w:rsidR="001E45CC" w:rsidRDefault="001E45CC">
      <w:r>
        <w:t>folio 311 verso – dinsdag 2 oktober</w:t>
      </w:r>
    </w:p>
    <w:p w14:paraId="35E1DBF2" w14:textId="77777777" w:rsidR="00313CAF" w:rsidRDefault="001E45CC">
      <w:r>
        <w:t>Missive van ontvanger Bosschaart op een rekest van Matthijs Hijnsbergen, Jacobus Eitzen en Livius Hi</w:t>
      </w:r>
      <w:r w:rsidR="00430B43">
        <w:t>j</w:t>
      </w:r>
      <w:r>
        <w:t>nsbergen pachters borgen en medestanders van de</w:t>
      </w:r>
      <w:r w:rsidR="00710586">
        <w:t xml:space="preserve"> </w:t>
      </w:r>
      <w:r>
        <w:t>impost op het gemaal van de stad ’s-Hertogenbosch voor een periode van drie jaren ingegaan in 1721, dat hun goederen door de ontvanger zijn verk</w:t>
      </w:r>
      <w:r w:rsidR="00710586">
        <w:t>oc</w:t>
      </w:r>
      <w:r>
        <w:t>ht om daaraan te verhalen wat zijn nog schuldig waren aan achterstallige betalingen</w:t>
      </w:r>
      <w:r w:rsidR="00710586">
        <w:t>, zelfs met dreiging op de gevangenpoort te ’s-Hertogenbosch in gijzeling gezet te worden, maar de Raad wijst een verzoek om die executie te stoppen af</w:t>
      </w:r>
      <w:r w:rsidR="00EF2EE1">
        <w:t xml:space="preserve"> </w:t>
      </w:r>
    </w:p>
    <w:p w14:paraId="34BF90CE" w14:textId="77777777" w:rsidR="00DC30DD" w:rsidRDefault="00DC30DD"/>
    <w:p w14:paraId="34230A06" w14:textId="77777777" w:rsidR="00710586" w:rsidRDefault="00710586">
      <w:r>
        <w:t>folio 315</w:t>
      </w:r>
      <w:r w:rsidR="00650FA5">
        <w:t xml:space="preserve"> – woensdag 3 oktober</w:t>
      </w:r>
    </w:p>
    <w:p w14:paraId="3F446431" w14:textId="77777777" w:rsidR="00650FA5" w:rsidRDefault="00650FA5">
      <w:r>
        <w:t xml:space="preserve">Missive van ontvanger Wentholt over de verpondingen in kwartier Peelland over de toezending van de lijst van de desert liggende en ongecultiveerde gronden als ook van verwoeste huizen met toevoeging van zijn eigen beschouwing daarover  </w:t>
      </w:r>
    </w:p>
    <w:p w14:paraId="3DC487BD" w14:textId="77777777" w:rsidR="00047918" w:rsidRDefault="00047918"/>
    <w:p w14:paraId="379832A1" w14:textId="77777777" w:rsidR="00047918" w:rsidRDefault="00047918">
      <w:r>
        <w:t>folio 315 – woensdag 3 oktober</w:t>
      </w:r>
    </w:p>
    <w:p w14:paraId="64DB2393" w14:textId="77777777" w:rsidR="00047918" w:rsidRDefault="00047918">
      <w:r>
        <w:t>Rekest van de magistraat van ’s-Hertogenbosch te kennen gevende dat in 1724 de Dieze behoorlijk is geveegd en schoongemaakt en dat in de voorbije maand juni aan doortrekkende regimenten stro is geleverd</w:t>
      </w:r>
    </w:p>
    <w:p w14:paraId="45F0BD7B" w14:textId="77777777" w:rsidR="00047918" w:rsidRDefault="00047918"/>
    <w:p w14:paraId="3FA1F3EC" w14:textId="77777777" w:rsidR="00047918" w:rsidRDefault="00047918">
      <w:r>
        <w:t>folio 315 verso – woensdag 3 oktober</w:t>
      </w:r>
    </w:p>
    <w:p w14:paraId="43176F37" w14:textId="77777777" w:rsidR="00F21D14" w:rsidRDefault="00F21D14">
      <w:r>
        <w:t>Rekest van de magistraat van Eindhoven over het verval van hun wegen, kasseien en bruggen  met een verzoek om heffing van weg- en bruggeld want ze hebben zich wat dat betreft al in de schulden gestoken en ze zouden op dit moment voor de vernieuwing ervan circa 6000 gl. nodig hebben en dienen een verzoek in om permissie om buiten het weg- en bruggeld nog 6000 gl. te mogen opnemen, welk rekest wordt doorgestuurd naar d eraad en rentmeester generaal der domeinen in ’s-Hertogenbosch</w:t>
      </w:r>
    </w:p>
    <w:p w14:paraId="75125995" w14:textId="77777777" w:rsidR="00F21D14" w:rsidRDefault="00F21D14"/>
    <w:p w14:paraId="5C03A9B4" w14:textId="77777777" w:rsidR="00F21D14" w:rsidRDefault="00F21D14">
      <w:r>
        <w:t>folio 319 verso – donderdag 4 oktober</w:t>
      </w:r>
    </w:p>
    <w:p w14:paraId="139252E8" w14:textId="77777777" w:rsidR="00137259" w:rsidRDefault="00137259">
      <w:r>
        <w:t>Missive van de krijgsraad van het garnizoen van ’s-Hertogenbosch op een rekest van de gewezen soldaat Pieter Vaillant onder de compagnie van wijlen kapitein Waleer in het regiment van kolonel Zoutelande gezonden aan de Raad om advies</w:t>
      </w:r>
    </w:p>
    <w:p w14:paraId="6F835310" w14:textId="77777777" w:rsidR="00137259" w:rsidRDefault="00137259"/>
    <w:p w14:paraId="1C168347" w14:textId="77777777" w:rsidR="00137259" w:rsidRDefault="00137259">
      <w:r>
        <w:t>folio 321 – donderdag 4 oktober</w:t>
      </w:r>
    </w:p>
    <w:p w14:paraId="26B6F504" w14:textId="77777777" w:rsidR="00047918" w:rsidRDefault="00137259">
      <w:r>
        <w:t xml:space="preserve">Rekest van Jacob Sweerts de Landas van Baerschot geweest zijnde ontvanger der verpondingen over stad en vrijdom van ’s-Hertogenbosch </w:t>
      </w:r>
      <w:r w:rsidR="00D6426D">
        <w:t>i.v.m. zijn traktement en dat van de huidige ontvanger Jan van Suchtelen</w:t>
      </w:r>
      <w:r w:rsidR="00F21D14">
        <w:t xml:space="preserve"> </w:t>
      </w:r>
    </w:p>
    <w:p w14:paraId="53E25319" w14:textId="77777777" w:rsidR="00D6426D" w:rsidRDefault="00D6426D"/>
    <w:p w14:paraId="2C9ACC36" w14:textId="77777777" w:rsidR="00D6426D" w:rsidRDefault="00D6426D">
      <w:r>
        <w:t>folio 322 – vrijdag 5 oktober</w:t>
      </w:r>
    </w:p>
    <w:p w14:paraId="4998FD32" w14:textId="77777777" w:rsidR="00D6426D" w:rsidRDefault="00D6426D">
      <w:r>
        <w:t>Missive van ontvanger Van Pallant en J. van Heurn waarnemende het kantoor van Bentink op een rekest van de regenten van Diessen gezonden aan de Raad om advies</w:t>
      </w:r>
    </w:p>
    <w:p w14:paraId="0D364F3E" w14:textId="77777777" w:rsidR="00D6426D" w:rsidRDefault="00D6426D"/>
    <w:p w14:paraId="778ABC76" w14:textId="77777777" w:rsidR="00D6426D" w:rsidRDefault="00D6426D">
      <w:r>
        <w:t>folio 322 verso – vrijdag 5 oktober</w:t>
      </w:r>
    </w:p>
    <w:p w14:paraId="206CEAE3" w14:textId="77777777" w:rsidR="00D6426D" w:rsidRDefault="00D6426D">
      <w:r>
        <w:t>Missive van Philip Jacob van Borssele raad en rentmeester generaal der domeinen op een rekest van de regenten van Heukelom in kwartier Oisterwijk gezonden aan de raad om advies</w:t>
      </w:r>
    </w:p>
    <w:p w14:paraId="0D7BCF39" w14:textId="77777777" w:rsidR="00D6426D" w:rsidRDefault="00D6426D"/>
    <w:p w14:paraId="61C97F7E" w14:textId="77777777" w:rsidR="00D6426D" w:rsidRDefault="00D6426D">
      <w:r>
        <w:t>folio 322 verso – vrijdag 5 oktober</w:t>
      </w:r>
    </w:p>
    <w:p w14:paraId="0A2CF10C" w14:textId="77777777" w:rsidR="00D6426D" w:rsidRDefault="00D6426D">
      <w:r>
        <w:t xml:space="preserve">Missive van rentmeester Van Huffel op een rekest van de ingezetenen </w:t>
      </w:r>
      <w:r w:rsidR="0050544C">
        <w:t xml:space="preserve">van het gehucht Acht horende onder het dorp Woensel met verzoek om termijnbetaling van hun achterstallige lasten nl. de gemene middelen over 1722, 1723 en 1724, gevolgd door de regenten van Borkel en Schaft in kwartier </w:t>
      </w:r>
      <w:r w:rsidR="00304F43">
        <w:t>K</w:t>
      </w:r>
      <w:r w:rsidR="0050544C">
        <w:t>empenland en Lommel, als ook Westelbeers en Middelbeers</w:t>
      </w:r>
    </w:p>
    <w:p w14:paraId="79281EE4" w14:textId="77777777" w:rsidR="0050544C" w:rsidRDefault="0050544C"/>
    <w:p w14:paraId="13360040" w14:textId="77777777" w:rsidR="0050544C" w:rsidRDefault="0050544C">
      <w:r>
        <w:t>folio 324 – vrijdag 5 oktober</w:t>
      </w:r>
    </w:p>
    <w:p w14:paraId="19B44EA0" w14:textId="77777777" w:rsidR="0050544C" w:rsidRDefault="0050544C">
      <w:r>
        <w:t>Missive van ontvanger Van Pallant waarin hij enige consideraties doorspeelt omtrent de betaling van het middel van de 20</w:t>
      </w:r>
      <w:r w:rsidRPr="0050544C">
        <w:rPr>
          <w:vertAlign w:val="superscript"/>
        </w:rPr>
        <w:t>e</w:t>
      </w:r>
      <w:r>
        <w:t xml:space="preserve"> penning die in het aanstaande jaar zal moeten worden gedaan door de abdijen, proosdijen, dekanijen en andere geestelijke gestichten in de Oostenrijkse Nederlanden </w:t>
      </w:r>
      <w:r w:rsidR="00AE6D1B">
        <w:t>vanwege hun goederen die zijn gelegen in het ressort van de generaliteit verwijzend naar de conventie van 21 september 1660 tussen de Staten Generaal en de ambassadeur van de Koning van Spanje</w:t>
      </w:r>
    </w:p>
    <w:p w14:paraId="35390C85" w14:textId="77777777" w:rsidR="00AE6D1B" w:rsidRDefault="00AE6D1B"/>
    <w:p w14:paraId="68A20D3A" w14:textId="77777777" w:rsidR="00AE6D1B" w:rsidRDefault="00AE6D1B">
      <w:r>
        <w:t>folio 327 verso – vrijdag 5 oktober</w:t>
      </w:r>
    </w:p>
    <w:p w14:paraId="2BE24BC7" w14:textId="77777777" w:rsidR="00AE6D1B" w:rsidRDefault="00AE6D1B">
      <w:r>
        <w:t>Rekest van de classis van Peel- en Kempenland i.v.m. het beroepen van Johannes van Altena tot predikant in Lommel in plaats van Johannes Theodorus van Loo die van daar is beroepen te Zeelst en Oerle</w:t>
      </w:r>
    </w:p>
    <w:p w14:paraId="2381E5BD" w14:textId="77777777" w:rsidR="00AE6D1B" w:rsidRDefault="00AE6D1B"/>
    <w:p w14:paraId="49575256" w14:textId="77777777" w:rsidR="00AE6D1B" w:rsidRDefault="009C3228">
      <w:r>
        <w:t xml:space="preserve">folio 334 </w:t>
      </w:r>
      <w:r w:rsidR="000B7729">
        <w:t>–</w:t>
      </w:r>
      <w:r>
        <w:t xml:space="preserve"> </w:t>
      </w:r>
      <w:r w:rsidR="000B7729">
        <w:t>dinsdag 9 oktober</w:t>
      </w:r>
    </w:p>
    <w:p w14:paraId="35FE7C71" w14:textId="77777777" w:rsidR="000B7729" w:rsidRDefault="000B7729">
      <w:r>
        <w:t>Missive van ontvanger la Calmette  en J. van Heurn waarnemende het kantoor der beden van Brabant in het kwartier van ’s-Hertogenbosch op een rekest van de regenten van Hapert en Casteren in kwartier Kempenland gezonden aan de Raad om advies</w:t>
      </w:r>
    </w:p>
    <w:p w14:paraId="7EF8D4A9" w14:textId="77777777" w:rsidR="00106C88" w:rsidRDefault="00106C88"/>
    <w:p w14:paraId="2B0360E4" w14:textId="77777777" w:rsidR="00106C88" w:rsidRDefault="00106C88">
      <w:r>
        <w:t>folio 343 verso – maandag 15 oktober</w:t>
      </w:r>
    </w:p>
    <w:p w14:paraId="3BA8CA4B" w14:textId="77777777" w:rsidR="00106C88" w:rsidRDefault="00106C88">
      <w:r>
        <w:t>Missive van la Calmette ontvanger der verpondingen in kwartier Kempenland op een rekest van de regenten van Riethoven gezonden aan de Raad om advies, gevolgd door een rekest van de regenten van Eersel in kwartier Kempenland eveneens gezonden aan de Raad om advies</w:t>
      </w:r>
    </w:p>
    <w:p w14:paraId="55657351" w14:textId="77777777" w:rsidR="00106C88" w:rsidRDefault="00106C88"/>
    <w:p w14:paraId="3005BCA0" w14:textId="77777777" w:rsidR="00106C88" w:rsidRDefault="00106C88">
      <w:r>
        <w:t>folio 344 – maandag 15 oktober</w:t>
      </w:r>
    </w:p>
    <w:p w14:paraId="67220390" w14:textId="77777777" w:rsidR="00106C88" w:rsidRDefault="00106C88">
      <w:r>
        <w:t xml:space="preserve">Missive avn rentmeester Tengnagel i.v.m. het bestek bedoeld voor de aanbesteding van de reparatie van ’s lands hoeve onder Sint Oedenrode in de Hulst bewoond wordende door Adriaan Verzandvoort welke reparatie is aangenomen door </w:t>
      </w:r>
      <w:r w:rsidR="00B2150F">
        <w:t xml:space="preserve">Ruth Trimbos voor een bedrag van 265 gl. </w:t>
      </w:r>
    </w:p>
    <w:p w14:paraId="1EEFA96B" w14:textId="77777777" w:rsidR="00B2150F" w:rsidRDefault="00B2150F"/>
    <w:p w14:paraId="6B433C3E" w14:textId="77777777" w:rsidR="00B2150F" w:rsidRDefault="00B2150F">
      <w:r>
        <w:t>folio 345 verso – maandag 15 oktober</w:t>
      </w:r>
    </w:p>
    <w:p w14:paraId="0D6B1694" w14:textId="77777777" w:rsidR="00A24428" w:rsidRDefault="00B2150F">
      <w:r>
        <w:t xml:space="preserve">Rekest van de kerkenraad van Tilburg en Goirle i.v.m. het beroepen van een adjunct predikant in de persoon van David Heuvel en ook een rekest van de drossaard en schepenen van Tilburg waarbij zij klagen dat het genoemde beroep is gedaan zonder dat zij in kennis waren gesteld en tegen het protest van drie leden van de kerkenraad, zodat ze de Ed: Mo: verzoeken </w:t>
      </w:r>
      <w:r w:rsidR="00A24428">
        <w:t>dat de Ed: Mo: aan predikant Uleus en de kerkenraad van Tilburg gelieven te interdiceren [= verbieden] om buiten hun kennis te treden en procederen tot het verkiezen en beroepen van een adjunct predikant en aan de supplianten te permitteren om enige bekwame proponenten te horen en daarvan een nominatie te mogen opstellen om daaruit, naar gewoonlijke kerkordeningen, een tot predikant te kiezen en te beroepen</w:t>
      </w:r>
    </w:p>
    <w:p w14:paraId="604DEF93" w14:textId="77777777" w:rsidR="00A24428" w:rsidRDefault="00A24428"/>
    <w:p w14:paraId="28ECC301" w14:textId="77777777" w:rsidR="00A24428" w:rsidRDefault="00A24428">
      <w:r>
        <w:t>folio 346 – maandag 15 oktober</w:t>
      </w:r>
    </w:p>
    <w:p w14:paraId="1E01C6B8" w14:textId="77777777" w:rsidR="00FB322D" w:rsidRDefault="00A24428">
      <w:r>
        <w:t xml:space="preserve">Het ambt van rentmeester der geestelijke goederen over het kwartier van Kempenland is vacant door de aanstelling van Tinco Lyclama à Nijeholt tot </w:t>
      </w:r>
      <w:r w:rsidR="00FB322D">
        <w:t>raadsheer in het hof van Friesland, waarop na deliberatie is besloten rentmeester Damas van Slingelandt aan te schrijven dat het genoemde ambt bij vacature is gecombineerd met het zijne en wordt hij gevraagd dit voorts te aanvaarden en een borg aan te stellen ten bedrage van 12.000 gl. boven zijn eerder gestelde borgtocht</w:t>
      </w:r>
    </w:p>
    <w:p w14:paraId="45315404" w14:textId="77777777" w:rsidR="00FB322D" w:rsidRDefault="00FB322D"/>
    <w:p w14:paraId="1070E8C2" w14:textId="77777777" w:rsidR="00FB322D" w:rsidRDefault="00FB322D">
      <w:r>
        <w:t>folio 350 – dinsdag 16 oktober</w:t>
      </w:r>
    </w:p>
    <w:p w14:paraId="569E2302" w14:textId="77777777" w:rsidR="00B731B0" w:rsidRDefault="00FB322D">
      <w:r>
        <w:t>Verozek om een ordonnantie van 1900 gl. aan Cornelis Pardijk vanwege het onderhoud van ’s lands aarde- timmer- en metselwerk aan de forten Isabella en St.Anthony</w:t>
      </w:r>
    </w:p>
    <w:p w14:paraId="0BB1D6FA" w14:textId="77777777" w:rsidR="00B731B0" w:rsidRDefault="00B731B0"/>
    <w:p w14:paraId="4090E0BB" w14:textId="77777777" w:rsidR="00B731B0" w:rsidRDefault="00B731B0">
      <w:r>
        <w:t>folio 353 verso – woensdag 17 oktober</w:t>
      </w:r>
    </w:p>
    <w:p w14:paraId="110A2A59" w14:textId="77777777" w:rsidR="00453502" w:rsidRDefault="00B731B0">
      <w:r>
        <w:t xml:space="preserve">Rekest van de classis van Peel- en Kempenland te kennen gevende in substantie dat door het overlijden van Willem Thomas Scriba in zijn leven predikant te Woensel en Tongelre waardoor deze predikantsplaats vacant is en dat voor zover het Woensel aangaat, zijnde de hoofdplaats, dezelfde behoort onder de heerlijkheid van Cranendonk aan de </w:t>
      </w:r>
      <w:r w:rsidR="00453502">
        <w:t>v</w:t>
      </w:r>
      <w:r>
        <w:t>orstelijke wezen van Oranje en Nassau en haar vorstelijke voogden, die het recht van collatie hebben te Woensel en reeds hebben beroepen de proponent Johannes Glazemaker</w:t>
      </w:r>
      <w:r w:rsidR="00453502">
        <w:t>, dat aan de classis is voorgesteld om kerkelijk te maken en daarin te doen wat gebruikelijk is; de supplianten hebben gemeend daarmee niet te kunnen voortgaan alvorens daarvan kennis te geven aan haar Ed: Mo:  en verkregen te hebben handopening en autorisatie om ten aanzien van de combinatieplaats Tongelre mede beroeping te mogen doen en ze verzoeken nu om die handopening en autorisatie tot het beroepen van Johannes Glazemaker; de Raad gaat akkoord met het verzoek</w:t>
      </w:r>
    </w:p>
    <w:p w14:paraId="4E074597" w14:textId="77777777" w:rsidR="00453502" w:rsidRDefault="00453502"/>
    <w:p w14:paraId="0805809C" w14:textId="77777777" w:rsidR="00453502" w:rsidRDefault="00453502">
      <w:r>
        <w:t>folio 355 – donderdag 18 oktober</w:t>
      </w:r>
    </w:p>
    <w:p w14:paraId="5623907A" w14:textId="77777777" w:rsidR="00E75FEA" w:rsidRDefault="00E75FEA">
      <w:r>
        <w:t>Rekest van de regenten van Waalre en Valkenswaard in kwartier Kempenland i.v.m. de interpretatie van een verleende remissie over de verpondingen en beden over de jaren 1723 en 1724 [met details]</w:t>
      </w:r>
    </w:p>
    <w:p w14:paraId="2D6A6DD1" w14:textId="77777777" w:rsidR="00E75FEA" w:rsidRDefault="00E75FEA"/>
    <w:p w14:paraId="6703A811" w14:textId="77777777" w:rsidR="00E75FEA" w:rsidRDefault="00E75FEA">
      <w:r>
        <w:t>folio 356 – donderdag 18 oktober</w:t>
      </w:r>
    </w:p>
    <w:p w14:paraId="12537669" w14:textId="77777777" w:rsidR="00E75FEA" w:rsidRDefault="00E75FEA">
      <w:r>
        <w:t>Rekest van de regenten van Oirschot in kwartier Kempenland met een verzoek om remissie op hun verpondingen en beden</w:t>
      </w:r>
    </w:p>
    <w:p w14:paraId="26F252A4" w14:textId="77777777" w:rsidR="00E75FEA" w:rsidRDefault="00E75FEA"/>
    <w:p w14:paraId="395935C5" w14:textId="77777777" w:rsidR="00E75FEA" w:rsidRDefault="00E75FEA">
      <w:r>
        <w:t>folio 356 verso – donderdag 18 oktober</w:t>
      </w:r>
    </w:p>
    <w:p w14:paraId="2E709864" w14:textId="77777777" w:rsidR="00E75FEA" w:rsidRDefault="00E75FEA">
      <w:r>
        <w:t>Missive van ontvanger Lobell i.v.m. zijn bevoegdheid tot verkoop van de goederen van Leendert Philipse gelegen onder Sint Michielsgestel om daarop te verhalen een bedrag van 158:12:8 door hem als gewezen collecteur der verpondingen over 1722 nog schuldig</w:t>
      </w:r>
    </w:p>
    <w:p w14:paraId="3092F54B" w14:textId="77777777" w:rsidR="00E75FEA" w:rsidRDefault="00E75FEA"/>
    <w:p w14:paraId="10D9043B" w14:textId="77777777" w:rsidR="00E2158C" w:rsidRDefault="00E2158C">
      <w:r>
        <w:t>folio 358 verso – donderdag 18 oktober</w:t>
      </w:r>
    </w:p>
    <w:p w14:paraId="708417EF" w14:textId="77777777" w:rsidR="00B2150F" w:rsidRDefault="00E2158C">
      <w:r>
        <w:t>Rekest v</w:t>
      </w:r>
      <w:r w:rsidR="00E05051">
        <w:t>a</w:t>
      </w:r>
      <w:r>
        <w:t xml:space="preserve">n </w:t>
      </w:r>
      <w:r w:rsidR="00E05051">
        <w:t>J</w:t>
      </w:r>
      <w:r>
        <w:t>acobus Coenraads drossaard der heerlijkheid Hilvarenbeek te kennen gevende dat haar Ed: Mo: bij resolutie van de 1</w:t>
      </w:r>
      <w:r w:rsidRPr="00E2158C">
        <w:rPr>
          <w:vertAlign w:val="superscript"/>
        </w:rPr>
        <w:t>e</w:t>
      </w:r>
      <w:r>
        <w:t xml:space="preserve"> oktober op een vorig rekest van hem en van de schepenen der genoemde heerlijkheid hebben gelast de drie kinderen van de geëxecuteerde heidenen te doen brengen buiten het territorium van genoemde heerlijkheid , welke dispositie door de Ed: Mo: vermoedelijk is genomen in de gedachte dat genoemde kinderen in staat zouden zijn hun brood te verdienen en vervolgens dat de premie voor de gevangenneming van de vier </w:t>
      </w:r>
      <w:r w:rsidR="00C7107B">
        <w:t>met de dood geëxecuteerde heidenen [ouders der kinderen van 3, 5 en 9] voldaan zouden zijn, die volgens de supplianten niet in staat waren hun kost te winnen en de premie is tot op heden iet betaald door de raad en rentmeester generaal; ze verzoeken nu om het geld van de premie te mogen besteden aan de drie kinderen die voort sin een of ander armenhuis zullen worden opgevoed, beschermd worden tegen het vagebondleven en worden opgevoed in de gereformeerde religie, maar de Raad slaat dit verzoek af en blijft bij het besluit zoals beschreven in de resolutie van de 1</w:t>
      </w:r>
      <w:r w:rsidR="00C7107B" w:rsidRPr="00C7107B">
        <w:rPr>
          <w:vertAlign w:val="superscript"/>
        </w:rPr>
        <w:t>e</w:t>
      </w:r>
      <w:r w:rsidR="00C7107B">
        <w:t xml:space="preserve"> oktober</w:t>
      </w:r>
    </w:p>
    <w:p w14:paraId="16971720" w14:textId="77777777" w:rsidR="00C7107B" w:rsidRDefault="00C7107B"/>
    <w:p w14:paraId="3D5EDE4C" w14:textId="77777777" w:rsidR="00C7107B" w:rsidRDefault="00AF1F33">
      <w:r>
        <w:t>folio 362 – vrijdag 19 oktober</w:t>
      </w:r>
    </w:p>
    <w:p w14:paraId="7B82E1DF" w14:textId="77777777" w:rsidR="00AF1F33" w:rsidRDefault="00AF1F33">
      <w:r>
        <w:t xml:space="preserve">Rekest van de regenten van de classis van ’s-Hertogenbosch te kennen gevende dat te Enschot in kwartier Oisterwijk waar 60 huizen en huisgezinnen zijn voorheen door de Ed: Mo: successievelijk en nog onlangs tot koster en schoolmeester is aangesteld Jan van Echtelt bij commissie van haar Ed: Mo: van 17 april 1709 op de baten en emolumenten daar toe staande, doch dat genoemde Jan van Echtelt </w:t>
      </w:r>
      <w:r w:rsidR="00365DB8">
        <w:t>van die baten niet kon bestaan en als substituut schoolmeester is gaan dienen te Hoge en Lage Mierde en dat het schoolmeestersambt te Enschot is aanvaard en nog bekleed wordt door een papist die aldaar de baten en emolumenten geniet en door de papisten verder wordt ondersteund. Dat is strijdig met de ordonnantie van de staat en met de eer van de gereformeerde religie. De supplianten, naast Mathijs Hijnsbergen, verzoek dat haar Ed: Mo: hem Heinsbergen gelieven aan te stellen tot koster en schoolmeester te Enschot op een traktement 100 gl. ten laste van het gemene land</w:t>
      </w:r>
      <w:r w:rsidR="00F267C5">
        <w:t>, buiten en behalve de baten en emolumenten daar toe staande; de Raad gaat akkoord met zijn aanstelling en de kwartierschout van Oisterwijk zal worden aangeschreven om de paapse schoolmeester voortaan te weren</w:t>
      </w:r>
    </w:p>
    <w:p w14:paraId="6720272A" w14:textId="77777777" w:rsidR="00F267C5" w:rsidRDefault="00F267C5"/>
    <w:p w14:paraId="578B5989" w14:textId="77777777" w:rsidR="00F267C5" w:rsidRDefault="00F267C5">
      <w:r>
        <w:t>folio 367 – maandag 22 oktober</w:t>
      </w:r>
    </w:p>
    <w:p w14:paraId="17F6D076" w14:textId="77777777" w:rsidR="00325B33" w:rsidRDefault="007C65CF">
      <w:r>
        <w:t>Missive van ontvanger Bosschaart met een bijlage inhoudende dat hij ter voldoening van de resolutie van de Ed: Mo: van de 2</w:t>
      </w:r>
      <w:r w:rsidRPr="007C65CF">
        <w:rPr>
          <w:vertAlign w:val="superscript"/>
        </w:rPr>
        <w:t>e</w:t>
      </w:r>
      <w:r>
        <w:t xml:space="preserve"> oktober getracht heeft gevangen te nemen en in gijzeling te zetten Mattijs Heinsberg, Jacob Eitzen en Livius Heinsbergh pachters borgen en medestanders </w:t>
      </w:r>
      <w:r w:rsidR="00885E52">
        <w:t>van de impost van het gemaal over de stad ’s-Hertogenbosch voor een periode van drie jaren vanaf oktober 1721 doch dat de twee laatste gevlucht zijn en de laatste door ouderdom en ziekte kinds en te bed liggende</w:t>
      </w:r>
      <w:r w:rsidR="00325B33">
        <w:t xml:space="preserve"> is gevonden en bericht tevens over de verkoop van de goederen van deze pachters [met details]</w:t>
      </w:r>
    </w:p>
    <w:p w14:paraId="72A803B9" w14:textId="77777777" w:rsidR="00325B33" w:rsidRDefault="00325B33"/>
    <w:p w14:paraId="32A3CDA3" w14:textId="77777777" w:rsidR="00325B33" w:rsidRDefault="00325B33">
      <w:r>
        <w:t>folio 370 verso – dinsdag 23 oktober</w:t>
      </w:r>
    </w:p>
    <w:p w14:paraId="5114C2C0" w14:textId="77777777" w:rsidR="00325B33" w:rsidRDefault="00325B33">
      <w:r>
        <w:t xml:space="preserve">Rekest van Alert Jan Gasnsneb genaamd Tengnagel </w:t>
      </w:r>
      <w:r w:rsidR="007917BE">
        <w:t xml:space="preserve">raad en rentmeester der episcopale en andere geestelijke goederen over stad en meierij van ’s-Hertogenbosch waarbij de Ed: Mo: een akte van borgtocht presenteert gepasseerd voor schepenen van ’s-Hertogenbosch </w:t>
      </w:r>
      <w:r w:rsidR="00D81929">
        <w:t>de 10</w:t>
      </w:r>
      <w:r w:rsidR="00D81929" w:rsidRPr="00D81929">
        <w:rPr>
          <w:vertAlign w:val="superscript"/>
        </w:rPr>
        <w:t>e</w:t>
      </w:r>
      <w:r w:rsidR="00D81929">
        <w:t xml:space="preserve"> oktober door Willem Ginhooven bierbrouwer in de stad en Johan Quirijn van Niel burger van ’s-Hertogenbosch en wonende te Caathoven die zich borg stellen voor de administratie van Tengnagel voor een bedrag van 30.000 gl. </w:t>
      </w:r>
    </w:p>
    <w:p w14:paraId="2480261B" w14:textId="77777777" w:rsidR="00D81929" w:rsidRDefault="00D81929"/>
    <w:p w14:paraId="634291EE" w14:textId="77777777" w:rsidR="00D81929" w:rsidRDefault="00D81929">
      <w:r>
        <w:t>folio 371 verso – dinsdag 23 oktober</w:t>
      </w:r>
    </w:p>
    <w:p w14:paraId="0BE5332D" w14:textId="77777777" w:rsidR="00116751" w:rsidRDefault="00116751">
      <w:r>
        <w:t>Rekest van de zetters en ingezetenen van het kleine en verarmde dorpke Riel in kwartier Oisterwijk met een verzoek om remissie op hun verpondingen en beden [met details]</w:t>
      </w:r>
    </w:p>
    <w:p w14:paraId="72E90569" w14:textId="77777777" w:rsidR="00116751" w:rsidRDefault="00116751"/>
    <w:p w14:paraId="70817298" w14:textId="77777777" w:rsidR="00116751" w:rsidRDefault="00116751">
      <w:r>
        <w:t>folio 372 – dinsdag 23 oktober</w:t>
      </w:r>
    </w:p>
    <w:p w14:paraId="31162F53" w14:textId="77777777" w:rsidR="00116751" w:rsidRDefault="00116751">
      <w:r>
        <w:t>Rekest van de classis van ’s-Hertogenbosch samen met Catharina Scholtes weduwe van wijlen Benjamin Tilius in zijn leven predikant te Hilvarenbeek in kwartier Oisterwijk te kennen gevende dat zij, de laatste suppliant, met haar genoemde man nog geen twee jaren getrouwd zijnde geweest, de boedel zo slecht en desolaat heeft gevonden</w:t>
      </w:r>
      <w:r w:rsidR="00705CA9">
        <w:t xml:space="preserve">, vermits haar man sedert 1709 door een partij Fransen totaal is afgebrand, het niet te boven had kunnen komen, dat zij met raad van vrienden de voorschreven boedel heeft moeten verlaten en naakt en bloot eruit is gegaan met achterlating zelfs van alles wat er nog in lag; dat ook de classis van ’s-Hertogenbosch zich niet onttrokken heeft aanstonds na het overlijden van de genoemde predikant, de vacante </w:t>
      </w:r>
      <w:r w:rsidR="00FF5ED1">
        <w:t>plaats waar te nemen bij beurten ten behoeve van zijn weduwe, opdat zij nog tot enig soulaas het jaar van gratie trekken mocht en een verzoek aan de Ed: Mo: rentmeester Tengnagel te ordonneren om zonder bekommering aan de voornoemde arme en ongelukkige weduwe van drie tot drie maanden te betalen het gerechte ¼ part van het traktement van genoemd jaar van gratie, opdat alzo de weduwe zichzelf van de noodzakelijke lichaamsbehoeften kan voorzien</w:t>
      </w:r>
    </w:p>
    <w:p w14:paraId="3B22519A" w14:textId="77777777" w:rsidR="00B12F4A" w:rsidRDefault="00B12F4A"/>
    <w:p w14:paraId="2EA1619B" w14:textId="77777777" w:rsidR="00B12F4A" w:rsidRDefault="00B12F4A">
      <w:r>
        <w:t>folio 374 – woensdag 24 oktober</w:t>
      </w:r>
    </w:p>
    <w:p w14:paraId="002A36ED" w14:textId="77777777" w:rsidR="00975E2E" w:rsidRDefault="00B12F4A">
      <w:r>
        <w:t>Rekest van Gerrit Donquers drossaard en schout der</w:t>
      </w:r>
      <w:r w:rsidR="00975E2E">
        <w:t xml:space="preserve"> </w:t>
      </w:r>
      <w:r>
        <w:t xml:space="preserve">vrije neutrale grondheerlijkheid van Gemert inhoudende dat tussen de Hoog Mogenden en de landcommandeur van Gemert een akkoord is beraamd betreffende het overleveren van wederzijdse doodslagers en anderen die enige zware en grove crimina in een of ander territorium zouden hebben begaan onder de premie van 50 gl. voor iedere gevangene; bij het rekest is tevens een authentieke kopie gevoegd van een voorval </w:t>
      </w:r>
      <w:r w:rsidR="002F0203">
        <w:t xml:space="preserve">uit 1725 nl. dat een zekere befaamde en grove delinquent genaamd Hans Pieter Stedelaar, met zijn gezelschap vele inbraken, geweldenarijen en dieverijen in de Meierij van ’s-Hertogenbosch hebben gepleegd en door de hoogschout van ’s-Hertogenbosch is nagejaagd en gevolgd binnen de heerlijkheid Gemert, en aldaar op aanwijzing van de officier van ’s-Hertogenbosch met Willemijn Hendrik zijn huisvrouw en Isabella Hofman zijn zgn. dienstmeid, door hem suppliant nomine officii gevangen was genomen </w:t>
      </w:r>
      <w:r w:rsidR="00975E2E">
        <w:t xml:space="preserve"> en op verzoek van de hoogschout van ’s-Hertogenbosch op basis van genoemd akkoord overgegeven; de delinquenten hebben geen goederen [met details t.a.v. de premie]</w:t>
      </w:r>
    </w:p>
    <w:p w14:paraId="6E89DDBD" w14:textId="77777777" w:rsidR="00975E2E" w:rsidRDefault="00975E2E"/>
    <w:p w14:paraId="3A0C8BFB" w14:textId="77777777" w:rsidR="00975E2E" w:rsidRDefault="00975E2E">
      <w:r>
        <w:t>folio 375 – woensdag 24 oktober</w:t>
      </w:r>
    </w:p>
    <w:p w14:paraId="0E62E8D7" w14:textId="77777777" w:rsidR="00975E2E" w:rsidRDefault="00975E2E">
      <w:r>
        <w:t>Rekest van de regenten van de vrijheid Hilvarenbeek in kwartier Oisterwijk met een verzoek om remissie van hun achterstallige verpondingen en beden over 1723, 1724 en 1725</w:t>
      </w:r>
    </w:p>
    <w:p w14:paraId="038B2C9E" w14:textId="77777777" w:rsidR="00975E2E" w:rsidRDefault="00975E2E"/>
    <w:p w14:paraId="0D3B58D5" w14:textId="77777777" w:rsidR="00E1029C" w:rsidRDefault="00E1029C">
      <w:r>
        <w:t>folio 375 verso – woensdag 24 oktober</w:t>
      </w:r>
    </w:p>
    <w:p w14:paraId="38CB9608" w14:textId="77777777" w:rsidR="00E1029C" w:rsidRDefault="00E1029C">
      <w:r>
        <w:t>Missive van Elbert Antonij van Pallant als gewezen ontvanger der verpondingen over kwartier Kempenland, waarop na deliberatie is besloten te permitteren aan genoemde ontvanger om in zijn rekening over de drie eerste maanden van 1723, zijnde zijn conclusieve rekening, in een apart kapittel voor uitgaven te mogen brengen de restanten welke enige dorpen van dat kwartier nog aan hem verschuldigd zijn dat het volgende overzicht oplevert:</w:t>
      </w:r>
    </w:p>
    <w:p w14:paraId="754782A6" w14:textId="77777777" w:rsidR="00975E2E" w:rsidRDefault="00E1029C">
      <w:r>
        <w:t xml:space="preserve">Hapert over 1720-1723 een som van 679:10:7 </w:t>
      </w:r>
      <w:r w:rsidR="00975E2E">
        <w:t xml:space="preserve"> </w:t>
      </w:r>
    </w:p>
    <w:p w14:paraId="536C2106" w14:textId="77777777" w:rsidR="00E1029C" w:rsidRDefault="00E1029C">
      <w:r>
        <w:t xml:space="preserve">Casteren over 1721-1723 </w:t>
      </w:r>
      <w:r w:rsidR="00912D02">
        <w:t xml:space="preserve">een som van </w:t>
      </w:r>
      <w:r>
        <w:t>280:11:10</w:t>
      </w:r>
    </w:p>
    <w:p w14:paraId="763BD3CB" w14:textId="77777777" w:rsidR="00E1029C" w:rsidRDefault="00E1029C">
      <w:r>
        <w:t xml:space="preserve">Wintelre over 1720, 1722 en 1723 een som van </w:t>
      </w:r>
      <w:r w:rsidR="00912D02">
        <w:t>606:12:8</w:t>
      </w:r>
    </w:p>
    <w:p w14:paraId="7039132C" w14:textId="77777777" w:rsidR="00912D02" w:rsidRDefault="00912D02">
      <w:r>
        <w:t>Eersel over 1722 en 1723 een som van 450:11:9</w:t>
      </w:r>
    </w:p>
    <w:p w14:paraId="58A165B6" w14:textId="77777777" w:rsidR="00912D02" w:rsidRDefault="00912D02">
      <w:r>
        <w:t>Hoogeloon over het jaar 1722 een som van 457:6:4</w:t>
      </w:r>
    </w:p>
    <w:p w14:paraId="42C7D228" w14:textId="77777777" w:rsidR="00912D02" w:rsidRDefault="00912D02">
      <w:r>
        <w:t>Bladel over het jaar 1723 een som van 140:18:3</w:t>
      </w:r>
    </w:p>
    <w:p w14:paraId="06D6169C" w14:textId="77777777" w:rsidR="00912D02" w:rsidRDefault="00912D02">
      <w:r>
        <w:t>en Zeelst ook over het jaar 1723 een som van 318:6:4</w:t>
      </w:r>
    </w:p>
    <w:p w14:paraId="5E2E1C7C" w14:textId="77777777" w:rsidR="00912D02" w:rsidRDefault="00912D02">
      <w:r>
        <w:t>en dat vervolgens ontvanger la Calmette, de opvolger van Van Pallant, zal worden belast met de invordering en verantwoording van genoemde restanten en dat Van Pallant zal instaan voor de waarheid en deugdelijkheid van de restanten en dat ook de regenten van ieder dorp de deugdelijkheid van de restanten via een speciale akte moeten erkennen</w:t>
      </w:r>
    </w:p>
    <w:p w14:paraId="2A07BBA2" w14:textId="77777777" w:rsidR="00912D02" w:rsidRDefault="00912D02"/>
    <w:p w14:paraId="05B5EFA0" w14:textId="77777777" w:rsidR="0031452C" w:rsidRDefault="0031452C">
      <w:r>
        <w:t>folio 378 – woensdag 24 oktober</w:t>
      </w:r>
    </w:p>
    <w:p w14:paraId="2FB68253" w14:textId="77777777" w:rsidR="007D3B34" w:rsidRDefault="0031452C">
      <w:r>
        <w:t>Missive van ontvanger Van Pallant op een rekest van Johan Esser drossaard van de heerlijkheid Empel in het kwartier Maasland te kennen gevende dat hij suppliant in die kwaliteit is genoodzaakt geweest door een ’s lands deurwaarder bij executie te doen verkopen een zeker weerdje me een wiel groot omtrent een ½ mergen gelegen te Empel en door wijlen wijlen Johan Hendrik Smits, in zijn leven ritmeester ten dienste van het land zonder wettige erfgenamen na te laten, door diens dood is ontruimd</w:t>
      </w:r>
      <w:r w:rsidR="007D3B34">
        <w:t>, om daaraan te verhalen ’s  lands dubbelrecht van de 20</w:t>
      </w:r>
      <w:r w:rsidR="007D3B34" w:rsidRPr="007D3B34">
        <w:rPr>
          <w:vertAlign w:val="superscript"/>
        </w:rPr>
        <w:t>e</w:t>
      </w:r>
      <w:r w:rsidR="007D3B34">
        <w:t xml:space="preserve"> penning [met details]</w:t>
      </w:r>
    </w:p>
    <w:p w14:paraId="07B282A5" w14:textId="77777777" w:rsidR="007D3B34" w:rsidRDefault="007D3B34"/>
    <w:p w14:paraId="664ABB45" w14:textId="77777777" w:rsidR="007D3B34" w:rsidRDefault="007D3B34">
      <w:r>
        <w:t>folio 385 – vrijdag 26 oktober</w:t>
      </w:r>
    </w:p>
    <w:p w14:paraId="5BFF4345" w14:textId="77777777" w:rsidR="00AF0D78" w:rsidRDefault="00075324">
      <w:r>
        <w:t xml:space="preserve">Verbaal van de commissie die langs de Maas is geweest en een aantal punten heeft gesignaleerd o.a. te autoriseren de commies van de magazijnen van ’s-Hertogenbosch tot het laten bekleden van 50 wissers die in zijn magazijn aanwezig zijn en die te sturen naar commies stapelier Belaarts te Dordrecht om vanuit zijn magazijn naar ’s-Hertogenbosch te sturen t.a.v. commies Vink 2 affuiten tot metalen stukken van </w:t>
      </w:r>
      <w:smartTag w:uri="urn:schemas-microsoft-com:office:smarttags" w:element="metricconverter">
        <w:smartTagPr>
          <w:attr w:name="ProductID" w:val="18 lb"/>
        </w:smartTagPr>
        <w:r>
          <w:t>18 lb</w:t>
        </w:r>
      </w:smartTag>
      <w:r>
        <w:t xml:space="preserve">., 1 affuit met een metalen stuk van </w:t>
      </w:r>
      <w:smartTag w:uri="urn:schemas-microsoft-com:office:smarttags" w:element="metricconverter">
        <w:smartTagPr>
          <w:attr w:name="ProductID" w:val="6 lb"/>
        </w:smartTagPr>
        <w:r>
          <w:t>6 lb</w:t>
        </w:r>
      </w:smartTag>
      <w:r>
        <w:t xml:space="preserve">., 2 affuiten met korte stukken </w:t>
      </w:r>
      <w:r w:rsidR="00093C46">
        <w:t>v</w:t>
      </w:r>
      <w:r>
        <w:t xml:space="preserve">an </w:t>
      </w:r>
      <w:smartTag w:uri="urn:schemas-microsoft-com:office:smarttags" w:element="metricconverter">
        <w:smartTagPr>
          <w:attr w:name="ProductID" w:val="6 lb"/>
        </w:smartTagPr>
        <w:r>
          <w:t>6 lb</w:t>
        </w:r>
      </w:smartTag>
      <w:r>
        <w:t>., 1 affuit tot een stuk van 2 ½ lb., 2 raders</w:t>
      </w:r>
      <w:r w:rsidR="00093C46">
        <w:t xml:space="preserve"> </w:t>
      </w:r>
      <w:r>
        <w:t xml:space="preserve">van </w:t>
      </w:r>
      <w:smartTag w:uri="urn:schemas-microsoft-com:office:smarttags" w:element="metricconverter">
        <w:smartTagPr>
          <w:attr w:name="ProductID" w:val="24 lb"/>
        </w:smartTagPr>
        <w:r>
          <w:t>24 lb</w:t>
        </w:r>
      </w:smartTag>
      <w:r>
        <w:t xml:space="preserve">., 2 raders van </w:t>
      </w:r>
      <w:smartTag w:uri="urn:schemas-microsoft-com:office:smarttags" w:element="metricconverter">
        <w:smartTagPr>
          <w:attr w:name="ProductID" w:val="12 lb"/>
        </w:smartTagPr>
        <w:r>
          <w:t>12 lb</w:t>
        </w:r>
      </w:smartTag>
      <w:r>
        <w:t xml:space="preserve">., en 2 raders van </w:t>
      </w:r>
      <w:smartTag w:uri="urn:schemas-microsoft-com:office:smarttags" w:element="metricconverter">
        <w:smartTagPr>
          <w:attr w:name="ProductID" w:val="6 lb"/>
        </w:smartTagPr>
        <w:r>
          <w:t>6 lb</w:t>
        </w:r>
      </w:smartTag>
      <w:r>
        <w:t xml:space="preserve">. </w:t>
      </w:r>
      <w:r w:rsidR="00093C46">
        <w:t xml:space="preserve">, 2 lepels, wissers en aanzetters tot een stuk van 2 ½ lb., 20 lantaarns, 24 nieuwe kruiwagens [cordewagens], en 10 nieuwe ladders; voorts worden de commiezen van Breda, ‘sBosch, Grave en de steden in Staats Vlaanderen dat de het oude ijzerwerk van gesloopte affuiten, rolpaarden, mortierstoelen en raderen naar Dordrecht sturen; de commies van het magazijn van ’s-Hertogenbosch als ook de aanwezige ingenieur zullen publiek kunnen publiek verkopen enige oude planken en verder oud gereedschap zoals vermeld in de memorie </w:t>
      </w:r>
      <w:r w:rsidR="00C460B9">
        <w:t xml:space="preserve">ingebracht onder nr.7, de kooppenningen te ontvangen en dat in zijn rekening op te nemen; te stellen in handen van de heren </w:t>
      </w:r>
      <w:r w:rsidR="002511F3">
        <w:t>P</w:t>
      </w:r>
      <w:r w:rsidR="00C460B9">
        <w:t xml:space="preserve">aats en Sonsbeek als ook secretaris Van Slingelandt het geverbaliseerde op fol.16 en 29 verso betreffende de werken die moeten onderhouden worden door de magistraat van ’s-Hertogenbosch; acceptatie van de aanbesteding van het onderhoud van de forten Isabella en St.Anthonij buiten de stad aangenomen door Cornelis Pardijk </w:t>
      </w:r>
      <w:r w:rsidR="00AF0D78">
        <w:t>voor een periode van 3 jaren per jaar 1620 gl.; idem het onderhoud van de gordijnen en rondelen rondom de kapitale wal van de stad aangenomen door Hendrik Schoormans voor een periode van 3 jaren voor 1670 gl. per jaar</w:t>
      </w:r>
    </w:p>
    <w:p w14:paraId="6AC49BE9" w14:textId="77777777" w:rsidR="00AF0D78" w:rsidRDefault="00AF0D78"/>
    <w:p w14:paraId="139E1E6D" w14:textId="77777777" w:rsidR="00AF0D78" w:rsidRDefault="00AF0D78">
      <w:r>
        <w:t>folio 389 – maandag 29 oktober</w:t>
      </w:r>
    </w:p>
    <w:p w14:paraId="3401FAEA" w14:textId="77777777" w:rsidR="00AF0D78" w:rsidRDefault="00AF0D78">
      <w:r>
        <w:t>Rekest van Reinier Scheij pachter van ’s lands korenmolen te Rosmalen aan wie continuering van de surseance wordt verleend</w:t>
      </w:r>
    </w:p>
    <w:p w14:paraId="4B03A924" w14:textId="77777777" w:rsidR="00AF0D78" w:rsidRDefault="00AF0D78"/>
    <w:p w14:paraId="667CA484" w14:textId="77777777" w:rsidR="00075324" w:rsidRDefault="00AF0D78">
      <w:r>
        <w:t>folio 391 – dinsdag 30 oktober</w:t>
      </w:r>
    </w:p>
    <w:p w14:paraId="56C03F02" w14:textId="77777777" w:rsidR="00097DA2" w:rsidRDefault="00AF0D78">
      <w:r>
        <w:t xml:space="preserve">Rekest van de regenten van Westelbeers, Haaren, </w:t>
      </w:r>
      <w:r w:rsidR="00097DA2">
        <w:t>Berkel, Enschot, Heukelom en Oisterwijk met een verzoek om remissie van hun verpondingen en beden</w:t>
      </w:r>
    </w:p>
    <w:p w14:paraId="283E0E83" w14:textId="77777777" w:rsidR="00097DA2" w:rsidRDefault="00097DA2"/>
    <w:p w14:paraId="6FBF88CF" w14:textId="77777777" w:rsidR="00097DA2" w:rsidRDefault="00097DA2">
      <w:r>
        <w:t>folio 391 verso – dinsdag 30 oktober</w:t>
      </w:r>
    </w:p>
    <w:p w14:paraId="21F06982" w14:textId="77777777" w:rsidR="00097DA2" w:rsidRDefault="00097DA2">
      <w:r>
        <w:t>Rekest van de regenten van Veldhoven in kwartier Kempenland over het omslaan van hun lasten en middelen [met details]</w:t>
      </w:r>
    </w:p>
    <w:p w14:paraId="1F0C60E4" w14:textId="77777777" w:rsidR="00097DA2" w:rsidRDefault="00097DA2"/>
    <w:p w14:paraId="38EDDB4D" w14:textId="77777777" w:rsidR="00097DA2" w:rsidRDefault="00097DA2">
      <w:r>
        <w:t>folio 392 – dinsdag 30 oktober</w:t>
      </w:r>
    </w:p>
    <w:p w14:paraId="1802F5F6" w14:textId="77777777" w:rsidR="00097DA2" w:rsidRDefault="00097DA2">
      <w:r>
        <w:t>Missive van ontvanger de Lobell die een lijst doorstuurt van verlaten en desert liggende landerijen en verwoeste huizen van enige dorpen in de Meierij van ’s-Hertogenbosch die onder zijn administratie vallen</w:t>
      </w:r>
    </w:p>
    <w:p w14:paraId="44A2A1CD" w14:textId="77777777" w:rsidR="00097DA2" w:rsidRDefault="00097DA2"/>
    <w:p w14:paraId="2E262198" w14:textId="77777777" w:rsidR="00097DA2" w:rsidRDefault="00097DA2">
      <w:r>
        <w:t>folio 392 verso – dinsdag 30 oktober</w:t>
      </w:r>
    </w:p>
    <w:p w14:paraId="07E3A22F" w14:textId="77777777" w:rsidR="002511F3" w:rsidRDefault="00097DA2">
      <w:r>
        <w:t>De generaliteitsrekenkamer verzoekt om een conferentie met de Raad</w:t>
      </w:r>
      <w:r w:rsidR="002511F3">
        <w:t xml:space="preserve"> </w:t>
      </w:r>
      <w:r>
        <w:t>over de declaratie</w:t>
      </w:r>
      <w:r w:rsidR="002511F3">
        <w:t xml:space="preserve"> van gel</w:t>
      </w:r>
      <w:r w:rsidR="001F15E2">
        <w:t>e</w:t>
      </w:r>
      <w:r w:rsidR="002511F3">
        <w:t>verde medicamenten door de medicine doctor Knips te Eindhoven i.v.m. het cureren der zieken te Asten in kwartier Peelland waarop na deliberatie is besloten nader te communiceren met Knips over de ingediende declaratie</w:t>
      </w:r>
    </w:p>
    <w:p w14:paraId="42D19002" w14:textId="77777777" w:rsidR="002511F3" w:rsidRDefault="002511F3"/>
    <w:p w14:paraId="7C8E79A2" w14:textId="77777777" w:rsidR="002511F3" w:rsidRDefault="002511F3">
      <w:r>
        <w:t>folio 393 – woensdag 31 oktober</w:t>
      </w:r>
    </w:p>
    <w:p w14:paraId="00DD450D" w14:textId="77777777" w:rsidR="0033196E" w:rsidRDefault="002511F3">
      <w:r>
        <w:t>De heren Paats en Van Sonsbeek  hebben gerapporteerd dat ze op basis van een resolutie van de 30</w:t>
      </w:r>
      <w:r w:rsidRPr="002511F3">
        <w:rPr>
          <w:vertAlign w:val="superscript"/>
        </w:rPr>
        <w:t>e</w:t>
      </w:r>
      <w:r>
        <w:t xml:space="preserve"> gesproken hebben met de medicine doctor Knips over zijn aangeleverde declaratie</w:t>
      </w:r>
      <w:r w:rsidR="00CD763C">
        <w:t xml:space="preserve"> m.b.t. het behandelen van de zieken te Asten in kwartier Peelland voor wat betreft de</w:t>
      </w:r>
      <w:r w:rsidR="0033196E">
        <w:t xml:space="preserve"> </w:t>
      </w:r>
      <w:r w:rsidR="00CD763C">
        <w:t>gel</w:t>
      </w:r>
      <w:r w:rsidR="0033196E">
        <w:t>e</w:t>
      </w:r>
      <w:r w:rsidR="00CD763C">
        <w:t xml:space="preserve">verde medicamenten in de declaratie begroot op 1972:15:0 en dat de doctor aan de heren gecommitteerden heeft voorgedragen verschillende redenen waarom hij meende dat die som ten volle aan hem dient te worden voldaan, met bijvoeging echter, dat hij zich ten opzichte van de geleverde medicamenten zal vergenoegen met een som van 1900 gl. ; besloten wordt de declaratie zoals die er lag te voldoen tot het aangegeven bedrag van 1900 gl. </w:t>
      </w:r>
    </w:p>
    <w:p w14:paraId="43AEA750" w14:textId="77777777" w:rsidR="0033196E" w:rsidRDefault="0033196E"/>
    <w:p w14:paraId="1E558C9F" w14:textId="77777777" w:rsidR="0033196E" w:rsidRDefault="0033196E">
      <w:r>
        <w:t>folio 399 verso – donderdag 1 november</w:t>
      </w:r>
    </w:p>
    <w:p w14:paraId="5300658F" w14:textId="77777777" w:rsidR="00AF0D78" w:rsidRDefault="0091475F">
      <w:r>
        <w:t>Rekest van de regenten van Esch in kwartier Oister</w:t>
      </w:r>
      <w:r w:rsidR="00A66F82">
        <w:t>wijk</w:t>
      </w:r>
      <w:r>
        <w:t xml:space="preserve"> met een verzoek om remissie op hun verpondingen en beden</w:t>
      </w:r>
      <w:r w:rsidR="0033196E">
        <w:t xml:space="preserve"> </w:t>
      </w:r>
      <w:r w:rsidR="00CD763C">
        <w:t xml:space="preserve"> </w:t>
      </w:r>
      <w:r w:rsidR="00097DA2">
        <w:t xml:space="preserve"> </w:t>
      </w:r>
      <w:r w:rsidR="00AF0D78">
        <w:t xml:space="preserve"> </w:t>
      </w:r>
    </w:p>
    <w:p w14:paraId="514508D2" w14:textId="77777777" w:rsidR="0091475F" w:rsidRDefault="0091475F"/>
    <w:p w14:paraId="60705361" w14:textId="77777777" w:rsidR="0091475F" w:rsidRDefault="0091475F">
      <w:r>
        <w:t>folio 402 – vrijdag 2 november</w:t>
      </w:r>
    </w:p>
    <w:p w14:paraId="503B8A14" w14:textId="77777777" w:rsidR="0091475F" w:rsidRDefault="0091475F">
      <w:r>
        <w:t>Missive van de magistraat van ’s-Hertogenbosch op een missive van de krijgsraad van het garnizoen te Dendermonde welke missive en rekest wordt overhandigd aan de secretaris Ten Hove om de retroacta na te zien en daarover te rapporteren</w:t>
      </w:r>
    </w:p>
    <w:p w14:paraId="172CF2F1" w14:textId="77777777" w:rsidR="0091475F" w:rsidRDefault="0091475F"/>
    <w:p w14:paraId="3270BA94" w14:textId="77777777" w:rsidR="0091475F" w:rsidRDefault="0091475F">
      <w:r>
        <w:t>folio 404  - maandag 5 november</w:t>
      </w:r>
    </w:p>
    <w:p w14:paraId="29B28DFE" w14:textId="77777777" w:rsidR="002B2115" w:rsidRDefault="002B2115">
      <w:r>
        <w:t>Missive van ontvanger Bosschaart met enige bijlagen als reactie op een resolutie van de Ed: Mo: waarbij hij wordt gelast nadere inspanningen te leveren om de gevluchte personen alsnog te achterhalen, gevangen te nemen en in gijzeling te zetten mede in verband met de schulden die nog openstaan</w:t>
      </w:r>
    </w:p>
    <w:p w14:paraId="41FE1507" w14:textId="77777777" w:rsidR="002B2115" w:rsidRDefault="002B2115"/>
    <w:p w14:paraId="4B797985" w14:textId="77777777" w:rsidR="002B2115" w:rsidRDefault="002B2115">
      <w:r>
        <w:t>folio 404 verso – maandag 5 november</w:t>
      </w:r>
    </w:p>
    <w:p w14:paraId="0E37C434" w14:textId="77777777" w:rsidR="00534F4E" w:rsidRDefault="002B2115">
      <w:r>
        <w:t xml:space="preserve">Missive van rentmeester Tengnagel en van Philip Jacob van Borssele raad en rentmeester generaal der domeinen op het rekest van </w:t>
      </w:r>
      <w:r w:rsidR="00534F4E">
        <w:t>Maximiliaan Nicolaas Graaf van Arberg als Heer van Helmond waarop is besloten de genoemde rentmeesters te autoriseren om na verhoor van rentmeester des Tombes uit wiens kantoor enige cijnzen vergolden moeten worden, zoals in het rekest staat aangegeven, met de suppliant of diens gemachtigde te accorderen</w:t>
      </w:r>
    </w:p>
    <w:p w14:paraId="0C6EAD0D" w14:textId="77777777" w:rsidR="00534F4E" w:rsidRDefault="00534F4E"/>
    <w:p w14:paraId="0CF17B01" w14:textId="77777777" w:rsidR="00534F4E" w:rsidRDefault="00534F4E">
      <w:r>
        <w:t>folio 406 – dinsdag 6 november</w:t>
      </w:r>
    </w:p>
    <w:p w14:paraId="2708A071" w14:textId="77777777" w:rsidR="00534F4E" w:rsidRDefault="00534F4E">
      <w:r>
        <w:t>Rekest van de regenten van Vught Cromvoirt en Deuteren in kwartier Oisterwijk met een verzoek om remissie</w:t>
      </w:r>
    </w:p>
    <w:p w14:paraId="10FFE90B" w14:textId="77777777" w:rsidR="00534F4E" w:rsidRDefault="00534F4E"/>
    <w:p w14:paraId="449C043E" w14:textId="77777777" w:rsidR="00B0640A" w:rsidRDefault="00B0640A">
      <w:r>
        <w:t>folio 410 – dinsdag 6 november</w:t>
      </w:r>
    </w:p>
    <w:p w14:paraId="305B8FAC" w14:textId="77777777" w:rsidR="00B865B3" w:rsidRDefault="00B0640A">
      <w:r>
        <w:t xml:space="preserve">Rapport van secretaris Ten Hove op een missive van de magistraat van ’s-Hertogenbosch n.a.v. een missive van de krijgsraad van ’s-Hertogenbosch van het garnizoen van Dendermonde i.v.m. soldaat Nicolaas Blom en de kerkelijke proclamatie tot solemnisatie van diens huwelijk gedaan zal moeten worden en dat de magistraat van ’s-Hertogenbosch zal teruggeschreven worden dat </w:t>
      </w:r>
      <w:r w:rsidR="00B865B3">
        <w:t>haar Ed: Mo: niet zijn voldaan over het voorschreven bericht en dat in de toekomst zich naar het echtreglement van de staat en in het bijzonder naar art. 39 van dat reglement zullen reguleren</w:t>
      </w:r>
    </w:p>
    <w:p w14:paraId="43A38875" w14:textId="77777777" w:rsidR="00B865B3" w:rsidRDefault="00B865B3"/>
    <w:p w14:paraId="73B6DB93" w14:textId="77777777" w:rsidR="00B865B3" w:rsidRDefault="00B865B3">
      <w:r>
        <w:t>folio 412 verso – woensdag 7 november</w:t>
      </w:r>
    </w:p>
    <w:p w14:paraId="491285E5" w14:textId="77777777" w:rsidR="007D69AD" w:rsidRDefault="00B865B3">
      <w:r>
        <w:t>Missive van P.J. van Borssele van der Hooge raad en rentmeester generaal der domeinen van Brabant in het kwartier van ’s-Hertogenbosch op een rekest van Gerrit Donckers drossaard en schout van de grondheerlijkheid van Gemert gezonden aan de Raad om advies</w:t>
      </w:r>
    </w:p>
    <w:p w14:paraId="66A786D1" w14:textId="77777777" w:rsidR="007D69AD" w:rsidRDefault="007D69AD"/>
    <w:p w14:paraId="43EBFDF5" w14:textId="77777777" w:rsidR="007D69AD" w:rsidRDefault="007D69AD">
      <w:r>
        <w:t>folio 414 verso – woensdag 7 november</w:t>
      </w:r>
    </w:p>
    <w:p w14:paraId="4F7A6769" w14:textId="77777777" w:rsidR="00C91410" w:rsidRDefault="007D69AD">
      <w:r>
        <w:t>Rekest van Johan de Jong stadhouder van de kwartierschout van Kempenland en Johan Casper Nobel secretaris van Heeze en Leende curators van het dorp Reusel in kwartier Kempenland verwijzend naar de armoede van het dorp waarin o.a. genoemd worden N.Blankendaal, Van Emmerik en de Bije[met details]</w:t>
      </w:r>
    </w:p>
    <w:p w14:paraId="25DE04F5" w14:textId="77777777" w:rsidR="00C91410" w:rsidRDefault="00C91410"/>
    <w:p w14:paraId="5170EE5D" w14:textId="77777777" w:rsidR="00C91410" w:rsidRDefault="00C91410">
      <w:r>
        <w:t>folio 417 – donderdag 8 november</w:t>
      </w:r>
    </w:p>
    <w:p w14:paraId="74754AEF" w14:textId="77777777" w:rsidR="0072242B" w:rsidRDefault="00C91410">
      <w:r>
        <w:t>Rekest van Alert Jan Gansneb genaamd Tengnagel rentmeester van de episcopale en andere geestelijke goederen over stad en meierij van ’s-Hertogenbosch te kennen gevende dat haar Ed: Mo: bij resolutie van de 23</w:t>
      </w:r>
      <w:r w:rsidRPr="00C91410">
        <w:rPr>
          <w:vertAlign w:val="superscript"/>
        </w:rPr>
        <w:t>e</w:t>
      </w:r>
      <w:r>
        <w:t xml:space="preserve"> oktober geen genoegen hebben gelieven te nemen met de akte van borgtocht zoals aangegeven in zijn vorig rekest die tegen het gebruik zou zijn opgesteld voor een bepaalde tijd</w:t>
      </w:r>
      <w:r w:rsidR="0072242B">
        <w:t xml:space="preserve"> [met nadere details]</w:t>
      </w:r>
    </w:p>
    <w:p w14:paraId="52C8BB45" w14:textId="77777777" w:rsidR="0072242B" w:rsidRDefault="0072242B"/>
    <w:p w14:paraId="79C51710" w14:textId="77777777" w:rsidR="0072242B" w:rsidRDefault="0072242B">
      <w:r>
        <w:t>folio 820 verso – vrijdag 9 november</w:t>
      </w:r>
    </w:p>
    <w:p w14:paraId="1912A837" w14:textId="77777777" w:rsidR="00A306C6" w:rsidRDefault="0072242B">
      <w:r>
        <w:t xml:space="preserve">Rekest van de regenten van de stad Helmond in kwartier Peelland </w:t>
      </w:r>
      <w:r w:rsidR="00A306C6">
        <w:t>m.b.t. een resolutie van de Staten Generaal van 20 september i.v.m. het platteland van Brabant mettertijd te ontheffen van de genegotieerde kapitalen of de renten of intresten van die kapitalen zouden kunnen worden gereduceerd [met zeer veel details]</w:t>
      </w:r>
    </w:p>
    <w:p w14:paraId="7BCC12EE" w14:textId="77777777" w:rsidR="00A306C6" w:rsidRDefault="00A306C6"/>
    <w:p w14:paraId="5EFF2334" w14:textId="77777777" w:rsidR="00A306C6" w:rsidRDefault="00A306C6">
      <w:r>
        <w:t>folio 425 – maandag 12 november</w:t>
      </w:r>
    </w:p>
    <w:p w14:paraId="7CF66DB6" w14:textId="77777777" w:rsidR="00D66D12" w:rsidRDefault="00A306C6">
      <w:r>
        <w:t xml:space="preserve">Missive van rentmeester Tengnagel inhoudende dat hij in verband met een resolutie van de Ed: Mo; van 6 november 1724 </w:t>
      </w:r>
      <w:r w:rsidR="00D66D12">
        <w:t>na verscheiden gehouden bijeenkomsten met mr. Cornelis Speelman Heer van Nuland een akkoord heeft gesloten over de uitgifte in erfpacht van een zekere hoeve toebehorende aan het Convent van de Windmolenberg gelegen onder Nuland waarvan de tegenwoordige pachter is Willem Jan Huiberts [met details]</w:t>
      </w:r>
    </w:p>
    <w:p w14:paraId="14DBC792" w14:textId="77777777" w:rsidR="00D66D12" w:rsidRDefault="00D66D12"/>
    <w:p w14:paraId="4E83E79B" w14:textId="77777777" w:rsidR="00D66D12" w:rsidRDefault="00D66D12">
      <w:r>
        <w:t>folio 425 verso – maandag 12 november</w:t>
      </w:r>
    </w:p>
    <w:p w14:paraId="35590EA9" w14:textId="77777777" w:rsidR="00A306C6" w:rsidRDefault="00D66D12">
      <w:r>
        <w:t xml:space="preserve">Missive van ontvanger Bosschaart die is gelast om een wakend oog te houden om de gevluchte personen gevangen te nemen en in gijzeling te zetten </w:t>
      </w:r>
      <w:r w:rsidR="00DD0EBE">
        <w:t xml:space="preserve">zodra ze op het territorium van de staat zullen zijn </w:t>
      </w:r>
    </w:p>
    <w:p w14:paraId="34942BB5" w14:textId="77777777" w:rsidR="00DD0EBE" w:rsidRDefault="00DD0EBE"/>
    <w:p w14:paraId="335D8F14" w14:textId="77777777" w:rsidR="00DD0EBE" w:rsidRDefault="00DD0EBE">
      <w:r>
        <w:t>folio 426 verso – maandag 12 november</w:t>
      </w:r>
    </w:p>
    <w:p w14:paraId="2746C151" w14:textId="77777777" w:rsidR="00D91790" w:rsidRDefault="00EF6F6F">
      <w:r>
        <w:t xml:space="preserve">Rekest van Jacobus Coenraads drossaard der heerlijkheid Hilvarenbeek waarbij hij te kennen geeft </w:t>
      </w:r>
      <w:r w:rsidR="00401C21">
        <w:t xml:space="preserve">dat n zijn heerlijkheid twee manspersonen gevangen zijn genomen en twee vrouwspersonen allen van de bende van de zgn. heidenen geboortig volgens hun zeggen in Duitsland; de twee mannen zijn vanwege dieverijen en het dragen van een geweer volgens de sententie die aan het rekest is toegevoegd veroordeeld tot de galg en zijn </w:t>
      </w:r>
      <w:r w:rsidR="00D91790">
        <w:t xml:space="preserve">op 12 augustus 1725 </w:t>
      </w:r>
      <w:r w:rsidR="00401C21">
        <w:t>opgehangen en de beide vrouwspersonen zijn met een koord aan een paal gewurgd, waarbij de suppliant nogal wat kosten heeft gemaakt</w:t>
      </w:r>
      <w:r w:rsidR="00D91790">
        <w:t xml:space="preserve"> en verzoekt nu een vergoeding van 400 gl. [met details]</w:t>
      </w:r>
    </w:p>
    <w:p w14:paraId="60730C1A" w14:textId="77777777" w:rsidR="00D91790" w:rsidRDefault="00D91790"/>
    <w:p w14:paraId="38A42CD1" w14:textId="77777777" w:rsidR="00D91790" w:rsidRDefault="00D91790">
      <w:r>
        <w:t>folio 427 verso – maandag 12 november</w:t>
      </w:r>
    </w:p>
    <w:p w14:paraId="0D5832EF" w14:textId="77777777" w:rsidR="00DD0EBE" w:rsidRDefault="002E1340">
      <w:r>
        <w:t xml:space="preserve">Rapport van ontvanger generaal Van Hogendorp op een rekest van Anna Maria Bentinck douarière en boedelhoudster van wijlen Arent baron van Wassenaar in zijn leven Heer van Duivenvoorde  te kennen gevende dat haat overleden man zichzelf heeft geconstitueerd als borg en zelfs schuldige voor de voldoening van een som van 20.000 gl. die betaald moesten worden door Hendrik Adolf Bentinck ontvanger van de beden in het kwartier van ’s-Hertogenbosch </w:t>
      </w:r>
      <w:r w:rsidR="004633C2">
        <w:t>in vierjarige termijnen van 5000 gl. [met details]</w:t>
      </w:r>
    </w:p>
    <w:p w14:paraId="0BA6A89C" w14:textId="77777777" w:rsidR="002B2115" w:rsidRDefault="00A306C6">
      <w:r>
        <w:t xml:space="preserve">   </w:t>
      </w:r>
      <w:r w:rsidR="00B865B3">
        <w:t xml:space="preserve"> </w:t>
      </w:r>
      <w:r w:rsidR="002B2115">
        <w:t xml:space="preserve"> </w:t>
      </w:r>
    </w:p>
    <w:p w14:paraId="139F1B7A" w14:textId="77777777" w:rsidR="007D3B34" w:rsidRDefault="00CF671D">
      <w:r>
        <w:t>folio 428 – maandag 12 november</w:t>
      </w:r>
    </w:p>
    <w:p w14:paraId="59EDD0A4" w14:textId="77777777" w:rsidR="00CF671D" w:rsidRDefault="00CF671D">
      <w:r>
        <w:t>Rekest van Marcelis Schutkens pachter van de montanten en kwalijk aangebrachte of verzwegen personen over 1723 over de stad Helmond en de gecombineerde dorpen in kwartier Peelland te kennen gevende dat hij suppliant op verschillende plaatsen diverse personen en families heeft achterhaald die niet conform het reglement zijn aangebracht op de hoofdgeldlijsten [met veel details]</w:t>
      </w:r>
    </w:p>
    <w:p w14:paraId="1369FBB2" w14:textId="77777777" w:rsidR="00CF671D" w:rsidRDefault="00CF671D"/>
    <w:p w14:paraId="63E9A684" w14:textId="77777777" w:rsidR="00CF671D" w:rsidRDefault="00CF671D">
      <w:r>
        <w:t>folio 430 – maandag 12 november</w:t>
      </w:r>
    </w:p>
    <w:p w14:paraId="15A60167" w14:textId="77777777" w:rsidR="00CF671D" w:rsidRDefault="00CF671D">
      <w:r>
        <w:t xml:space="preserve">Rekest van Isaac van Boom predikant te Helvoirt in kwartier Oisterwijk </w:t>
      </w:r>
      <w:r w:rsidR="009A7DCA">
        <w:t>die een klacht indient over de wanbetaling van zijn traktement door rentmeester Van Slingelandt</w:t>
      </w:r>
      <w:r>
        <w:t xml:space="preserve">   </w:t>
      </w:r>
    </w:p>
    <w:p w14:paraId="1C909207" w14:textId="77777777" w:rsidR="007D3B34" w:rsidRDefault="007D3B34"/>
    <w:p w14:paraId="713EE690" w14:textId="77777777" w:rsidR="009A7DCA" w:rsidRDefault="009A7DCA">
      <w:r>
        <w:t>folio 435 – dinsdag 13 november</w:t>
      </w:r>
    </w:p>
    <w:p w14:paraId="15202238" w14:textId="77777777" w:rsidR="009A7DCA" w:rsidRDefault="009A7DCA">
      <w:r>
        <w:t>Rekest van de regenten van Kessel in kwartier Maasland met een verzoek om remissie van hun verpondingen over 1724 en 1725</w:t>
      </w:r>
    </w:p>
    <w:p w14:paraId="0CCD7438" w14:textId="77777777" w:rsidR="009A7DCA" w:rsidRDefault="009A7DCA"/>
    <w:p w14:paraId="40F052D3" w14:textId="77777777" w:rsidR="009A7DCA" w:rsidRDefault="009A7DCA">
      <w:r>
        <w:t>folio 437 – woensdag 14 november</w:t>
      </w:r>
    </w:p>
    <w:p w14:paraId="5EA63142" w14:textId="77777777" w:rsidR="00572878" w:rsidRDefault="009A7DCA">
      <w:r>
        <w:t>Missive van ontvanger Van Pallant met twee bijlagen inhoudende dat in juli 1723 een zekere Aldegonda Gijsberts van Enschot</w:t>
      </w:r>
      <w:r w:rsidR="00572878">
        <w:t xml:space="preserve"> zonder wettige erfgenamen te Loon op Zand is overleden nalatende goederen te Tilburg; idem op 18 augustus 1724 te Beek [en Donk] in kwartier Peelland was begraven een zekere Jenneke Geurts weduwe van Jan van Wanroij eveneens zonder kinderen achter te laten maar wel aldaar goederen nalatende welke i narrest zijn genomen om verkocht te worden maar die weinig hebben opgebracht [met details]</w:t>
      </w:r>
    </w:p>
    <w:p w14:paraId="28BC8B31" w14:textId="77777777" w:rsidR="00572878" w:rsidRDefault="00572878"/>
    <w:p w14:paraId="6434A4F3" w14:textId="77777777" w:rsidR="00572878" w:rsidRDefault="00572878">
      <w:r>
        <w:t>folio 437 verso – woensdag 14 november</w:t>
      </w:r>
    </w:p>
    <w:p w14:paraId="52A8E96D" w14:textId="77777777" w:rsidR="00B74569" w:rsidRDefault="00572878">
      <w:r>
        <w:t xml:space="preserve">Pleidooi in de zaak hangende tussen Michiel Colen pachter van ’s lands impost op de brandewijnen over de stad en vrijdom van ’s-Hertogenbosch </w:t>
      </w:r>
      <w:r w:rsidR="00B74569">
        <w:t>ingegaan i n1724 en Hendrik van Schijndel</w:t>
      </w:r>
    </w:p>
    <w:p w14:paraId="350FCAB2" w14:textId="77777777" w:rsidR="00B74569" w:rsidRDefault="00B74569"/>
    <w:p w14:paraId="39DFEF2C" w14:textId="77777777" w:rsidR="00B74569" w:rsidRDefault="00B74569">
      <w:r>
        <w:t>folio 442 verso – vrijdag 16 november</w:t>
      </w:r>
    </w:p>
    <w:p w14:paraId="5EE74306" w14:textId="77777777" w:rsidR="009A7DCA" w:rsidRDefault="00B74569">
      <w:r>
        <w:t>Rekest van Frans Hoppenbrouwers in de heerlijkheid Oirschot die, conform het plakkaat van de Ho: Mo: van 4 juni 1683, verzoekt om een premie van 100 gl. vanwege het gevangen nemen en overleveren van een ontvluchte en weer geva</w:t>
      </w:r>
      <w:r w:rsidR="00103836">
        <w:t>n</w:t>
      </w:r>
      <w:r>
        <w:t>gen genomen doodslager die daar binnen genoemde heerlijkheid is onthoofd</w:t>
      </w:r>
      <w:r w:rsidR="00103836">
        <w:t>, waarop aan de raad en rentmeester generaal der domeinen wordt gelast Hoppenbrouwers te voldoen en die premie uit te betalen</w:t>
      </w:r>
      <w:r w:rsidR="00572878">
        <w:t xml:space="preserve"> </w:t>
      </w:r>
    </w:p>
    <w:p w14:paraId="6903276D" w14:textId="77777777" w:rsidR="00912D02" w:rsidRDefault="00912D02">
      <w:r>
        <w:t xml:space="preserve"> </w:t>
      </w:r>
    </w:p>
    <w:p w14:paraId="390C702B" w14:textId="77777777" w:rsidR="00103836" w:rsidRDefault="00103836">
      <w:r>
        <w:t>folio 442 verso – vrijdag 16 november</w:t>
      </w:r>
    </w:p>
    <w:p w14:paraId="2D37E6DB" w14:textId="77777777" w:rsidR="00103836" w:rsidRDefault="00103836">
      <w:r>
        <w:t>Rekest van drie dienaren in het kwartier Kempenland verzoekende om een premie van 150 gl. voor ieder der drie kapitale delinquenten die door hen zijn gevangen genomen en zijn overgebracht naar de hoofdofficier te ’s-Hertogenbosch, waarop aan de raad en rentmeester generaal der domeinen wordt gelast die premie uit te betalen</w:t>
      </w:r>
    </w:p>
    <w:p w14:paraId="54A0331A" w14:textId="77777777" w:rsidR="00103836" w:rsidRDefault="00103836"/>
    <w:p w14:paraId="20D55A98" w14:textId="77777777" w:rsidR="00103836" w:rsidRDefault="00103836">
      <w:r>
        <w:t>folio 443 – vrijdag 16 november</w:t>
      </w:r>
    </w:p>
    <w:p w14:paraId="34012D25" w14:textId="77777777" w:rsidR="001C5762" w:rsidRDefault="00103836">
      <w:r>
        <w:t xml:space="preserve">Bericht van raad en rentmeester generaal der domeinen Philip Jacob van Borssele van der Hooge </w:t>
      </w:r>
      <w:r w:rsidR="001C5762">
        <w:t xml:space="preserve">op een rekest van Gerrit Donckers drossaard en schout van de vrije en neutrale grondheerlijkheid Gemert aan voornoemde raad en rentmeester generaal toegezonden  </w:t>
      </w:r>
    </w:p>
    <w:p w14:paraId="2C2DB990" w14:textId="77777777" w:rsidR="001C5762" w:rsidRDefault="001C5762"/>
    <w:p w14:paraId="713489F9" w14:textId="77777777" w:rsidR="001C5762" w:rsidRDefault="001C5762">
      <w:r>
        <w:t>folio 443 – vrijdag 16 november</w:t>
      </w:r>
    </w:p>
    <w:p w14:paraId="079E0C4C" w14:textId="77777777" w:rsidR="00C5562D" w:rsidRDefault="001C5762">
      <w:r>
        <w:t>Missive van ontvanger la Calmette i.v.m. het invorderen en verantwoorden van verschillende restanten door de dorpen Hapert, Casteren, Netersel, Eersel, Hoogeloon, Bladel en Zeelst aan achterstallige verpondingen  met een totale som van 2933:16:3 over 1720, 1721, 1722 en de eerste drie maanden van 1723</w:t>
      </w:r>
    </w:p>
    <w:p w14:paraId="554A7662" w14:textId="77777777" w:rsidR="00C5562D" w:rsidRDefault="00C5562D"/>
    <w:p w14:paraId="24AC5EFA" w14:textId="77777777" w:rsidR="00C5562D" w:rsidRDefault="00C5562D">
      <w:r>
        <w:t>folio 446 verso – maandag 19 november</w:t>
      </w:r>
    </w:p>
    <w:p w14:paraId="03C45A57" w14:textId="77777777" w:rsidR="009138E2" w:rsidRDefault="00C5562D">
      <w:r>
        <w:t>Missive van ontvanger la Calmette met een bijlage inhoudende dat hij i.v.m. gebrek aan betaling van 637:12:8 door Francois Rijsens (?) gewezen collecteur der verpondingen te Zeelst in kwartier Kempenland genoodzaakt is geweest diens goederen te verkopen met de begroting van 9 vaten rogge koren</w:t>
      </w:r>
      <w:r w:rsidR="009138E2">
        <w:t>pa</w:t>
      </w:r>
      <w:r>
        <w:t xml:space="preserve">cht in een meerdere pacht van 18 vaten aan het Geefhuis te ’s-Hertogenbosch alsmede een rente van 2 gl. aan het gemene land onder de administratie van rentmeester Lyclama à Nijeholt, als ook een rente van 2 gl. </w:t>
      </w:r>
      <w:r w:rsidR="009138E2">
        <w:t>aan de armen van Strijp [met details]</w:t>
      </w:r>
    </w:p>
    <w:p w14:paraId="1ECA73F4" w14:textId="77777777" w:rsidR="009138E2" w:rsidRDefault="009138E2"/>
    <w:p w14:paraId="57CF21E5" w14:textId="77777777" w:rsidR="009138E2" w:rsidRDefault="009138E2">
      <w:r>
        <w:t>folio 447 – maandag 19 november</w:t>
      </w:r>
    </w:p>
    <w:p w14:paraId="40542841" w14:textId="77777777" w:rsidR="009138E2" w:rsidRDefault="009138E2">
      <w:r>
        <w:t>Rekest van de regenten van Lierop en Someren in kwartier Peelland met een verzoek om remissie op hun achterstallige gemene middelen, gevolgd door Vlierden in hetzelfde kwartier met een verzoek om remissie op hun verpondingen en beden over 1723 en 1724</w:t>
      </w:r>
    </w:p>
    <w:p w14:paraId="77992C30" w14:textId="77777777" w:rsidR="009138E2" w:rsidRDefault="009138E2"/>
    <w:p w14:paraId="4A4120D4" w14:textId="77777777" w:rsidR="009138E2" w:rsidRDefault="009138E2">
      <w:r>
        <w:t>folio 447 – maandag 19 november</w:t>
      </w:r>
    </w:p>
    <w:p w14:paraId="3F95345D" w14:textId="77777777" w:rsidR="00B0098D" w:rsidRDefault="00B0098D">
      <w:r>
        <w:t>Missive van Philip Jacob van Borssele van der Hooge raad en rentmeester generaal der domeinen van Brabant in het kwartier van ’s-Hertogenbosch op een rekest van de regenten van Oisterwijk over een verschil van mening m.b.t. het ophalen van 50 personele zettingen [met veel details]</w:t>
      </w:r>
    </w:p>
    <w:p w14:paraId="5A06BB56" w14:textId="77777777" w:rsidR="00B0098D" w:rsidRDefault="00B0098D"/>
    <w:p w14:paraId="4F4DAD21" w14:textId="77777777" w:rsidR="00B0098D" w:rsidRDefault="00B0098D">
      <w:r>
        <w:t>folio 451 verso – dinsdag 20 november</w:t>
      </w:r>
    </w:p>
    <w:p w14:paraId="71F7B17D" w14:textId="77777777" w:rsidR="00B0098D" w:rsidRDefault="00B0098D">
      <w:r>
        <w:t>Missive van rentmeester Lyclama à Nijeholt aangevende dat hij beslag heeft gelegd op de goederen van Jan Jansse Cornelis alias Leesten wonende te Bergeijk in kwartier Kempenland die een rente schuldig was aan het kantoor van Lyclama</w:t>
      </w:r>
      <w:r w:rsidR="00CA3493">
        <w:t xml:space="preserve"> en de goederen zijn op 30 juni te koop aangeboden [met details]</w:t>
      </w:r>
    </w:p>
    <w:p w14:paraId="4660F4D5" w14:textId="77777777" w:rsidR="00CA3493" w:rsidRDefault="00CA3493"/>
    <w:p w14:paraId="109D62ED" w14:textId="77777777" w:rsidR="00CA3493" w:rsidRDefault="00CA3493">
      <w:r>
        <w:t>folio 451 verso – dinsdag 20 november</w:t>
      </w:r>
    </w:p>
    <w:p w14:paraId="00E8E5E2" w14:textId="77777777" w:rsidR="00CA3493" w:rsidRDefault="00CA3493">
      <w:r>
        <w:t xml:space="preserve">Missive van rentmeester Lyclama met een bijlage inhoudende dat Jan Willems hoevenaar van een landshoeve te Someren hem bekend heeft gemaakt dat de kap van het huis voor een deel is ingestort en dat te duchten is dat het helemaal zou instorten zodat reparatie noodzakelijk was tegen een bedrag van ruim 307 gl.; voorts verzoekt hij de Ed: Mo: om het opnieuw opbouwen van de verbrand e molen te mogen aanbesteden </w:t>
      </w:r>
      <w:r w:rsidR="004578AE">
        <w:t xml:space="preserve">of de verkoping ervan, van welke molen de pachter van zijn pacht is ontslagen en het molen huis met 7 à 8 lopensen landerijen ligt er ledig bij </w:t>
      </w:r>
    </w:p>
    <w:p w14:paraId="01C7C308" w14:textId="77777777" w:rsidR="004578AE" w:rsidRDefault="004578AE"/>
    <w:p w14:paraId="6791B8A9" w14:textId="77777777" w:rsidR="004578AE" w:rsidRDefault="004578AE">
      <w:r>
        <w:t>folio 456 – woensdag 21 november</w:t>
      </w:r>
    </w:p>
    <w:p w14:paraId="5C661DEB" w14:textId="77777777" w:rsidR="008A0588" w:rsidRDefault="004578AE">
      <w:r>
        <w:t xml:space="preserve">Missive van ontvanger van </w:t>
      </w:r>
      <w:r w:rsidR="008A0588">
        <w:t>H</w:t>
      </w:r>
      <w:r>
        <w:t xml:space="preserve">uffel </w:t>
      </w:r>
      <w:r w:rsidR="008A0588">
        <w:t>die opdracht heeft gegeven om bij gebrek aan betaling van 693:10:0 die men is verschuldigd aan zijn kantoor door Jan Baars en Pieter Tielemans gewezen collecteurs der gemene middelen in het dorp Bergeijk hun goederen te laten verkopen; eveneens die van Hendrik Adriaans te Eersel [met details]</w:t>
      </w:r>
    </w:p>
    <w:p w14:paraId="5496AEE4" w14:textId="77777777" w:rsidR="008A0588" w:rsidRDefault="008A0588"/>
    <w:p w14:paraId="33C03799" w14:textId="77777777" w:rsidR="008A0588" w:rsidRDefault="008A0588">
      <w:r>
        <w:t>folio 456 verso – woensdag 21 november</w:t>
      </w:r>
    </w:p>
    <w:p w14:paraId="7021A918" w14:textId="77777777" w:rsidR="004578AE" w:rsidRDefault="008A0588">
      <w:r>
        <w:t xml:space="preserve">Missive van de classis van Peel- en Kempenland geschreven te Deurne waarop geen resolutie is gevallen </w:t>
      </w:r>
    </w:p>
    <w:p w14:paraId="5660E69E" w14:textId="77777777" w:rsidR="008A0588" w:rsidRDefault="008A0588"/>
    <w:p w14:paraId="5E7C20A0" w14:textId="77777777" w:rsidR="008A0588" w:rsidRDefault="008A0588">
      <w:r>
        <w:t xml:space="preserve">folio 458 verso – donderdag 22 november </w:t>
      </w:r>
    </w:p>
    <w:p w14:paraId="5AFC832C" w14:textId="77777777" w:rsidR="008A0588" w:rsidRDefault="008A0588">
      <w:r>
        <w:t xml:space="preserve">Rekest van de regenten van Rixtel over het omslaan van hun lasten en middelen </w:t>
      </w:r>
      <w:r w:rsidR="00610A57">
        <w:t>[met details]</w:t>
      </w:r>
    </w:p>
    <w:p w14:paraId="24412227" w14:textId="77777777" w:rsidR="00610A57" w:rsidRDefault="00610A57"/>
    <w:p w14:paraId="71C7EC9C" w14:textId="77777777" w:rsidR="00610A57" w:rsidRDefault="00610A57">
      <w:r>
        <w:t>folio 458 verso – donderdag 22 november</w:t>
      </w:r>
    </w:p>
    <w:p w14:paraId="1DCD1097" w14:textId="77777777" w:rsidR="00610A57" w:rsidRDefault="00610A57">
      <w:r>
        <w:t>Rekest van de regenten van Nistelrode, Berghem en Heesch i.v.m. een remissie op hun verpondingen en beden [met details]</w:t>
      </w:r>
    </w:p>
    <w:p w14:paraId="5F022454" w14:textId="77777777" w:rsidR="00610A57" w:rsidRDefault="00610A57"/>
    <w:p w14:paraId="7038A28C" w14:textId="77777777" w:rsidR="00610A57" w:rsidRDefault="00610A57">
      <w:r>
        <w:t>folio 459 – donderdag 22 november</w:t>
      </w:r>
    </w:p>
    <w:p w14:paraId="47C0D49D" w14:textId="77777777" w:rsidR="00610A57" w:rsidRDefault="00610A57">
      <w:r>
        <w:t>Missive van ingenieur Draak geschreven te Veldhoven inhoudende zijn consideratie of beschouwing op de uitvoering van de resolutie van de 4</w:t>
      </w:r>
      <w:r w:rsidRPr="00610A57">
        <w:rPr>
          <w:vertAlign w:val="superscript"/>
        </w:rPr>
        <w:t>e</w:t>
      </w:r>
      <w:r>
        <w:t xml:space="preserve"> september rakende het visiteren van de ongecultiveerde en desert liggende landerijen alsook de verwoeste huizen in het kwartier van Kempenland, met tevens een verzoek dat bij provisie kopieën van de quohieren van de dorpen aan hem worden toegezonden </w:t>
      </w:r>
    </w:p>
    <w:p w14:paraId="4BA95956" w14:textId="77777777" w:rsidR="0038042A" w:rsidRDefault="0038042A"/>
    <w:p w14:paraId="3AD50AF7" w14:textId="77777777" w:rsidR="0038042A" w:rsidRDefault="0038042A">
      <w:r>
        <w:t>folio 461 – vrijdag 23 november</w:t>
      </w:r>
    </w:p>
    <w:p w14:paraId="1A126D97" w14:textId="77777777" w:rsidR="0038042A" w:rsidRDefault="0038042A">
      <w:r>
        <w:t>Missive van de raad en rentmeester generaal der domeinen op een rekest van de regenten van Rosmalen in kwartier Maasland gezonden aan de Raad om advies</w:t>
      </w:r>
    </w:p>
    <w:p w14:paraId="5002F4C0" w14:textId="77777777" w:rsidR="009138E2" w:rsidRDefault="009138E2"/>
    <w:p w14:paraId="1C743AC0" w14:textId="77777777" w:rsidR="0038042A" w:rsidRDefault="0038042A">
      <w:r>
        <w:t>folio 461 verso – vrijdag 23 november</w:t>
      </w:r>
    </w:p>
    <w:p w14:paraId="31FE98CA" w14:textId="77777777" w:rsidR="0038042A" w:rsidRDefault="0038042A">
      <w:r>
        <w:t xml:space="preserve">Rekest van Johan van Proijen op 10 februari 1705 aangesteld tot deurwaarder en kantoorbode over het kantoor van de ontvanger over stad en meierij van ’s-Hertogenbosch verzoekende om zijn demissie </w:t>
      </w:r>
    </w:p>
    <w:p w14:paraId="0F384A56" w14:textId="77777777" w:rsidR="0038042A" w:rsidRDefault="0038042A"/>
    <w:p w14:paraId="7D888D9F" w14:textId="77777777" w:rsidR="0038042A" w:rsidRDefault="0038042A">
      <w:r>
        <w:t>folio 462 – vrijdag 23 november</w:t>
      </w:r>
    </w:p>
    <w:p w14:paraId="7AADF86E" w14:textId="77777777" w:rsidR="00383213" w:rsidRDefault="00383213">
      <w:r>
        <w:t>Rekest van de regenten van Oerle in kwartier Kempenland met een verzoek om remissie op hun achterstallige verpondingen [met details]</w:t>
      </w:r>
    </w:p>
    <w:p w14:paraId="7F2094E9" w14:textId="77777777" w:rsidR="00383213" w:rsidRDefault="00383213"/>
    <w:p w14:paraId="1FFD9FB7" w14:textId="77777777" w:rsidR="00383213" w:rsidRDefault="00383213">
      <w:r>
        <w:t>folio 463 – vrijdag 23 november</w:t>
      </w:r>
    </w:p>
    <w:p w14:paraId="5FE4E6B3" w14:textId="77777777" w:rsidR="00F90AB1" w:rsidRDefault="00383213">
      <w:r>
        <w:t xml:space="preserve">Missive van </w:t>
      </w:r>
      <w:r w:rsidR="00F90AB1">
        <w:t>Philip Jacob van Borssele van der Hooge op een rekest van de magistraat van Eindhoven toegezonden aan de Raad om advies</w:t>
      </w:r>
    </w:p>
    <w:p w14:paraId="6B735C35" w14:textId="77777777" w:rsidR="00F90AB1" w:rsidRDefault="00F90AB1"/>
    <w:p w14:paraId="43A54EC5" w14:textId="77777777" w:rsidR="00F90AB1" w:rsidRDefault="00F90AB1">
      <w:r>
        <w:t>folio 469 – maandag 26 november</w:t>
      </w:r>
    </w:p>
    <w:p w14:paraId="37CBBC99" w14:textId="77777777" w:rsidR="001F65A6" w:rsidRDefault="00F90AB1">
      <w:r>
        <w:t>Missive van ontvanger Van der Helst als ook van de regenten van Haaren in kwartier Oisterwijk op een rekest van brigadier Cromstrom te kennen gevende in substantie dat hij in de parochie van Haaren in kwartier Oisterwijk op distantie van twee grote uren van besloten steden gekocht heeft een huising en landgoed genaamd de Nemelaer waar een brouwerij is geweest</w:t>
      </w:r>
      <w:r w:rsidR="001F65A6">
        <w:t>, maar deze niet heeft kunnen gebruiken vanwege de wanorde aldaar en daarom graag naast en buiten zijn huis een brouwerij zou willen oprichten, dat niet mag geschieden zonder een akte van admissie van haar Ed: Mo: en verzoekt daarom dat men hem een dergelijke akte wil verlenen, op welk verzoek de Raad is ingegaan en het verzoek heeft gehonoreerd</w:t>
      </w:r>
    </w:p>
    <w:p w14:paraId="1E0F1C0A" w14:textId="77777777" w:rsidR="001F65A6" w:rsidRDefault="001F65A6"/>
    <w:p w14:paraId="44B37909" w14:textId="77777777" w:rsidR="001F65A6" w:rsidRDefault="001F65A6">
      <w:r>
        <w:t>folio 470 – dinsdag 27 november</w:t>
      </w:r>
    </w:p>
    <w:p w14:paraId="34371A19" w14:textId="77777777" w:rsidR="0038042A" w:rsidRDefault="001F65A6">
      <w:r>
        <w:t xml:space="preserve">Missive van rentmeester des Tombes op een rekest van de regenten van Bakel in kwartier Peelland waarbij zij verzoeken dat Gerard van Ravestein koster als de kleine of gemeenteklok aan stukken hebbende geslagen, </w:t>
      </w:r>
      <w:r w:rsidR="00AC408B">
        <w:t xml:space="preserve">mocht worden geordonneerd om deze te laten vergieten buiten kosten van de gemeente en opdat zij bij zijn onwilligheid buiten proces mochten blijven, dat de Ed: Mo: hem rentmeester gelieven te ordonneren om uit het traktement van de koster de klok te alten vergieten, maar dat verzoek wordt afgeslagen en de supplianten worden gelast de kleine of gemeenteklok op de voet van de conventie met de commandeur van Gemert gemaakt, te herstellen  </w:t>
      </w:r>
      <w:r w:rsidR="0038042A">
        <w:t xml:space="preserve"> </w:t>
      </w:r>
    </w:p>
    <w:p w14:paraId="40F10407" w14:textId="77777777" w:rsidR="00103836" w:rsidRDefault="001C5762">
      <w:r>
        <w:t xml:space="preserve"> </w:t>
      </w:r>
    </w:p>
    <w:p w14:paraId="79345D4D" w14:textId="77777777" w:rsidR="00AC408B" w:rsidRDefault="008E6323">
      <w:r>
        <w:t>folio 476 – donderdag 29 november</w:t>
      </w:r>
    </w:p>
    <w:p w14:paraId="68EC4E3A" w14:textId="77777777" w:rsidR="008E6323" w:rsidRDefault="008E6323">
      <w:r>
        <w:t>Rekest van de in- en opgezetenen van Orthen bij ’s-Hertogenbosch welk rekest wordt overhandigd aan rentmeester Tengnagel</w:t>
      </w:r>
    </w:p>
    <w:p w14:paraId="4C81FFA1" w14:textId="77777777" w:rsidR="008E6323" w:rsidRDefault="008E6323"/>
    <w:p w14:paraId="3238A74B" w14:textId="77777777" w:rsidR="008E6323" w:rsidRDefault="008E6323">
      <w:r>
        <w:t>folio 476 – donderdag 29 november</w:t>
      </w:r>
    </w:p>
    <w:p w14:paraId="4276BFFD" w14:textId="77777777" w:rsidR="00953181" w:rsidRDefault="008E6323">
      <w:r>
        <w:t xml:space="preserve">Missive van kwartierschout Haarsolte van kwartier Oisterwijk geschreven te Zwolle, op een rekest van de classis van ’s-Hertogenbosch te kennen gevende in substantie dat in het dorp Enschot in zijn kwartier sedert het vertrek van jan van Egtelt [ook Echtelt], die zijn commissie van de Ed: Mo: van 17 april 1709 als aangestelde schoolmeester </w:t>
      </w:r>
      <w:r w:rsidR="00953181">
        <w:t xml:space="preserve">en koster zonder de minste inwoning, aan de regenten maar heeft vertoond gehad die schoolmeesters- en kostersplaats aanvaard zou zijn geweest en nog bekleed wordt door een papist, welke ook daarvan nog zou genieten de baten en emolumenten en door de papisten verder wordt ondersteund. Na deliberatie wordt de kwartierschout gelast zorg te dragen dat de tegenwoordige aangestelde schoolmeester alle baten en emolumenten geniet dat voor zijn schoolmeestersambt staat en speciaal die voor het luiden en begraven </w:t>
      </w:r>
    </w:p>
    <w:p w14:paraId="60B01B49" w14:textId="77777777" w:rsidR="00953181" w:rsidRDefault="00953181"/>
    <w:p w14:paraId="5F139935" w14:textId="77777777" w:rsidR="00953181" w:rsidRDefault="00953181">
      <w:r>
        <w:t>folio 477 – vrijdag 30 november</w:t>
      </w:r>
    </w:p>
    <w:p w14:paraId="0DE9705B" w14:textId="77777777" w:rsidR="00D82A0E" w:rsidRDefault="00D82A0E">
      <w:r>
        <w:t>Rekest van de ordinaris gecommitteerden van kwartier Peelland over de invordering van de intresten door de renteheffers en houders van obligaties [met veel details]</w:t>
      </w:r>
    </w:p>
    <w:p w14:paraId="4F880E54" w14:textId="77777777" w:rsidR="00D82A0E" w:rsidRDefault="00D82A0E"/>
    <w:p w14:paraId="319A79FE" w14:textId="77777777" w:rsidR="00D82A0E" w:rsidRDefault="00D82A0E">
      <w:r>
        <w:t>folio 479 – vrijdag 30 november</w:t>
      </w:r>
    </w:p>
    <w:p w14:paraId="0E46D813" w14:textId="77777777" w:rsidR="00D82A0E" w:rsidRDefault="00D82A0E">
      <w:r>
        <w:t>Missive van ontvanger Bosschaart op een rekest van de admodiateurs van het vleeshouwersgilde te ’s-Hertogenbosch verzoekende om restitutie van de 10</w:t>
      </w:r>
      <w:r w:rsidRPr="00D82A0E">
        <w:rPr>
          <w:vertAlign w:val="superscript"/>
        </w:rPr>
        <w:t>e</w:t>
      </w:r>
      <w:r>
        <w:t xml:space="preserve"> verhoging op de impost van het bestiaal </w:t>
      </w:r>
    </w:p>
    <w:p w14:paraId="4EDBF95D" w14:textId="77777777" w:rsidR="00D82A0E" w:rsidRDefault="00D82A0E"/>
    <w:p w14:paraId="67FA41EB" w14:textId="77777777" w:rsidR="007A6E66" w:rsidRDefault="00D82A0E">
      <w:r>
        <w:t xml:space="preserve">folio 481 verso </w:t>
      </w:r>
      <w:r w:rsidR="007A6E66">
        <w:t>–</w:t>
      </w:r>
      <w:r>
        <w:t xml:space="preserve"> </w:t>
      </w:r>
      <w:r w:rsidR="007A6E66">
        <w:t>maandag 3 december</w:t>
      </w:r>
    </w:p>
    <w:p w14:paraId="06BFCC1C" w14:textId="77777777" w:rsidR="008E6323" w:rsidRDefault="007A6E66">
      <w:r>
        <w:t>Rekest van de regenten van Riethoven in kwartier Kempenland gezonden aan de Raad om advies</w:t>
      </w:r>
      <w:r w:rsidR="00D82A0E">
        <w:t xml:space="preserve"> </w:t>
      </w:r>
      <w:r w:rsidR="00953181">
        <w:t xml:space="preserve"> </w:t>
      </w:r>
      <w:r w:rsidR="008E6323">
        <w:t xml:space="preserve"> </w:t>
      </w:r>
    </w:p>
    <w:p w14:paraId="07060BB1" w14:textId="77777777" w:rsidR="007A6E66" w:rsidRDefault="007A6E66"/>
    <w:p w14:paraId="0DFB3DA6" w14:textId="77777777" w:rsidR="00C511EE" w:rsidRDefault="00C511EE">
      <w:r>
        <w:t>folio 482 – maandag 3 december</w:t>
      </w:r>
    </w:p>
    <w:p w14:paraId="7A78D38E" w14:textId="77777777" w:rsidR="00C511EE" w:rsidRDefault="00C511EE">
      <w:r>
        <w:t>Rekest van de regenten van Oss in kwartier Maasland gezonden aan de Raad om advies</w:t>
      </w:r>
    </w:p>
    <w:p w14:paraId="0858EF04" w14:textId="77777777" w:rsidR="00C511EE" w:rsidRDefault="00C511EE"/>
    <w:p w14:paraId="56D62CD1" w14:textId="77777777" w:rsidR="00C511EE" w:rsidRDefault="00C511EE">
      <w:r>
        <w:t>folio 482 – maandag 3 december</w:t>
      </w:r>
    </w:p>
    <w:p w14:paraId="718228E3" w14:textId="77777777" w:rsidR="00C511EE" w:rsidRDefault="00C511EE">
      <w:r>
        <w:t>Rekest van de verarmde dorpkes Hoogeloon, Bladel en netersel gezonden aan de Raad om advies</w:t>
      </w:r>
    </w:p>
    <w:p w14:paraId="296779F0" w14:textId="77777777" w:rsidR="00C511EE" w:rsidRDefault="00C511EE"/>
    <w:p w14:paraId="01BDAE34" w14:textId="77777777" w:rsidR="00C511EE" w:rsidRDefault="00C511EE">
      <w:r>
        <w:t>folio 482 – maandag 3 december</w:t>
      </w:r>
    </w:p>
    <w:p w14:paraId="64D0B557" w14:textId="77777777" w:rsidR="00C511EE" w:rsidRDefault="00C511EE">
      <w:r>
        <w:t xml:space="preserve">Rekest van Christoffel Janssen in huwelijk hebbende Maria Francken woonachtig te Lommel met verschillende bijlagen in welke akte worden genoemd Michiel Dirk Smolders, </w:t>
      </w:r>
      <w:r w:rsidR="002F11BF">
        <w:t>Catharina Slegten, een octrooi van de aartshertogen Albertus en Isabella van 1 februari 1606</w:t>
      </w:r>
    </w:p>
    <w:p w14:paraId="35C9AA24" w14:textId="77777777" w:rsidR="002F11BF" w:rsidRDefault="002F11BF"/>
    <w:p w14:paraId="14910843" w14:textId="77777777" w:rsidR="002F11BF" w:rsidRDefault="002F11BF">
      <w:r>
        <w:t>folio 483 verso – dinsdag 4 december</w:t>
      </w:r>
    </w:p>
    <w:p w14:paraId="1AF6BC5F" w14:textId="77777777" w:rsidR="002F11BF" w:rsidRDefault="002F11BF">
      <w:r>
        <w:t>Missive van ontvanger Bosschaart i.v.m. de achterstallige betalingen van de gevluchte personen Jacobus Eijtzen en Livius Heijnsberg gewezen pachters van de impost op het gemaal over de stad ’s-Hertogenbosch voor een periode van 3 jaren [met details]</w:t>
      </w:r>
    </w:p>
    <w:p w14:paraId="06A54DAD" w14:textId="77777777" w:rsidR="002F11BF" w:rsidRDefault="002F11BF"/>
    <w:p w14:paraId="0EA18C10" w14:textId="77777777" w:rsidR="002F11BF" w:rsidRDefault="00A70006">
      <w:r>
        <w:t>folio 488 verso – woensdag 5 december</w:t>
      </w:r>
    </w:p>
    <w:p w14:paraId="66870DB6" w14:textId="77777777" w:rsidR="00A70006" w:rsidRDefault="00A70006">
      <w:r>
        <w:t xml:space="preserve">Memorie van verschot gedaan door ontvanger Bosschaart te ’s-Hertogenbosch waarop na deliberatie is besloten te verlenen een akte van betaling op genoemde ontvanger nl. 150 gl. per jaar aan ondermajoor Vetmenger tot betaling van het traktement hem toegelegd op basis van een resolutie van 19 mei 1711, 60 gl. aan Hendrik </w:t>
      </w:r>
      <w:r w:rsidR="006B53A2">
        <w:t>Rijsterborg opzichter te ’s-Hertogenbosch van ’s lands stalling aldaar en 63 gl. aan Jacob Gras waarnemende de majoorsplaats te Crevecoeur [met details]</w:t>
      </w:r>
    </w:p>
    <w:p w14:paraId="6625FF64" w14:textId="77777777" w:rsidR="000248BD" w:rsidRDefault="000248BD"/>
    <w:p w14:paraId="5AC39E55" w14:textId="77777777" w:rsidR="000248BD" w:rsidRDefault="000248BD">
      <w:r>
        <w:t>folio 490 – donderdag 6 december</w:t>
      </w:r>
    </w:p>
    <w:p w14:paraId="1D9DF826" w14:textId="77777777" w:rsidR="000248BD" w:rsidRDefault="000248BD">
      <w:r>
        <w:t xml:space="preserve">Missive van J. van Heurn waarnemende het kantoor van Bentink op een rekest van Francois Vorsters, Robertus Romerus (?) en Bernardus van de Ven die verzocht hebben begunstigd te mogen worden met een deurwaardersplaats voor genoemd kantoor, waarop na deliberatie Bernardus van de Ven wordt aangesteld </w:t>
      </w:r>
    </w:p>
    <w:p w14:paraId="50459867" w14:textId="77777777" w:rsidR="006B53A2" w:rsidRDefault="006B53A2"/>
    <w:p w14:paraId="18F49604" w14:textId="77777777" w:rsidR="000248BD" w:rsidRDefault="00BC7F0A">
      <w:r>
        <w:t>folio 492 – vrijdag 7 december</w:t>
      </w:r>
    </w:p>
    <w:p w14:paraId="7A2BCED2" w14:textId="77777777" w:rsidR="00BC7F0A" w:rsidRDefault="00BC7F0A">
      <w:r>
        <w:t>Conferentie van gecommitteerden van de generaliteitskamer n.a.v. een rekest van Gerard Vink ’s lands commies van de magazijnen te ’s-Hertogenbosch verzoekende verzoekende om betaling van het arbeidsloon van de arbeiders die gewerkt hebben op de wal van de stad ’s-Hertogenbosch</w:t>
      </w:r>
    </w:p>
    <w:p w14:paraId="7DAA5768" w14:textId="77777777" w:rsidR="00BC7F0A" w:rsidRDefault="00BC7F0A"/>
    <w:p w14:paraId="0AE81A35" w14:textId="77777777" w:rsidR="00BC7F0A" w:rsidRDefault="00BC7F0A">
      <w:r>
        <w:t>folio 493 verso – vrijdag 7 december</w:t>
      </w:r>
    </w:p>
    <w:p w14:paraId="05422C9D" w14:textId="77777777" w:rsidR="006F0344" w:rsidRDefault="00BC7F0A">
      <w:r>
        <w:t>Rekest van de regenten van Asten in kwartier Peelland met een verzoek om remissie op hun verpondingen en beden</w:t>
      </w:r>
      <w:r w:rsidR="006F0344">
        <w:t xml:space="preserve"> over 1723 t/m 1735</w:t>
      </w:r>
    </w:p>
    <w:p w14:paraId="56B62FD7" w14:textId="77777777" w:rsidR="006F0344" w:rsidRDefault="006F0344"/>
    <w:p w14:paraId="26563CC6" w14:textId="77777777" w:rsidR="006F0344" w:rsidRDefault="006F0344">
      <w:r>
        <w:t>folio 501 – maandag 10 december</w:t>
      </w:r>
    </w:p>
    <w:p w14:paraId="55664076" w14:textId="77777777" w:rsidR="006F0344" w:rsidRDefault="006F0344">
      <w:r>
        <w:t>Rekest van de regenten van Heeswijk met een verzoek om surseance van een b</w:t>
      </w:r>
      <w:r w:rsidR="00440701">
        <w:t>et</w:t>
      </w:r>
      <w:r>
        <w:t xml:space="preserve">aling van 400 gl. </w:t>
      </w:r>
    </w:p>
    <w:p w14:paraId="4EC3C21D" w14:textId="77777777" w:rsidR="006F0344" w:rsidRDefault="006F0344"/>
    <w:p w14:paraId="46FAA4CE" w14:textId="77777777" w:rsidR="006F0344" w:rsidRDefault="006F0344">
      <w:r>
        <w:t>folio 503 verso – dinsdag 11 december</w:t>
      </w:r>
    </w:p>
    <w:p w14:paraId="18915D9D" w14:textId="77777777" w:rsidR="007D74E6" w:rsidRDefault="006F0344">
      <w:r>
        <w:t xml:space="preserve">Missive van ontvanger Van der Waeijen op een rekest van de regenten van Someren en Lierop in kwartier Peelland </w:t>
      </w:r>
      <w:r w:rsidR="007D74E6">
        <w:t>met een verzoek om remissie op hun gemene middelen</w:t>
      </w:r>
      <w:r w:rsidR="00831BE2">
        <w:t>, gevolgd door de regenten van Nuenen met eenzelfde verzoek</w:t>
      </w:r>
    </w:p>
    <w:p w14:paraId="1BC0FD4B" w14:textId="77777777" w:rsidR="00831BE2" w:rsidRDefault="00831BE2"/>
    <w:p w14:paraId="55C1F4FF" w14:textId="77777777" w:rsidR="00831BE2" w:rsidRDefault="00831BE2">
      <w:r>
        <w:t>folio 504 – dinsdag 11 december</w:t>
      </w:r>
    </w:p>
    <w:p w14:paraId="0CE0B0CF" w14:textId="77777777" w:rsidR="008159D2" w:rsidRDefault="00831BE2">
      <w:r>
        <w:t xml:space="preserve">Missive van ontvanger Lyclama à Nijeholt aangevende dat hij vanwege gebrek aan betaling de goederen van Peter Jan Servaassen te Schaft </w:t>
      </w:r>
      <w:r w:rsidR="008159D2">
        <w:t>na voorgaande publicatie via aanplakbiljetten heeft moeten veropen [met details]</w:t>
      </w:r>
    </w:p>
    <w:p w14:paraId="22EBA455" w14:textId="77777777" w:rsidR="008159D2" w:rsidRDefault="008159D2"/>
    <w:p w14:paraId="450C0E05" w14:textId="77777777" w:rsidR="008159D2" w:rsidRDefault="008159D2">
      <w:r>
        <w:t>folio 504 verso – dinsdag 11 december</w:t>
      </w:r>
    </w:p>
    <w:p w14:paraId="7A82B80B" w14:textId="77777777" w:rsidR="008159D2" w:rsidRDefault="008159D2">
      <w:r>
        <w:t xml:space="preserve">Missive van ontvanger Van der Waeijen op een rekest van Marcelis Schutkens pachter van de montanten van verzwegen of kwalijk aangebrachte personen ingegaan 1 oktober 1723 over de stad Helmond en de gecombineerde dorpen in kwartier Peelland </w:t>
      </w:r>
    </w:p>
    <w:p w14:paraId="03DB8339" w14:textId="77777777" w:rsidR="008159D2" w:rsidRDefault="008159D2"/>
    <w:p w14:paraId="1745D3B0" w14:textId="77777777" w:rsidR="008159D2" w:rsidRDefault="008159D2">
      <w:r>
        <w:t>folio 504 verso – dinsdag 11 december</w:t>
      </w:r>
    </w:p>
    <w:p w14:paraId="6CD6C055" w14:textId="77777777" w:rsidR="00E14398" w:rsidRDefault="008159D2">
      <w:r>
        <w:t xml:space="preserve">Missive van ingenieur Draak </w:t>
      </w:r>
      <w:r w:rsidR="00E14398">
        <w:t>veroekende dat aan hem zouden worden toegezonden de quohieren der verpondingen van Vessem, Bladel, Bergeijk, Riethoven, Westerhoven en Schaft</w:t>
      </w:r>
    </w:p>
    <w:p w14:paraId="059D5BF8" w14:textId="77777777" w:rsidR="00E14398" w:rsidRDefault="00E14398"/>
    <w:p w14:paraId="00DDD98B" w14:textId="77777777" w:rsidR="00E14398" w:rsidRDefault="00E14398">
      <w:r>
        <w:t>folio 508 – woensdag 12 december</w:t>
      </w:r>
    </w:p>
    <w:p w14:paraId="59EF4F8F" w14:textId="77777777" w:rsidR="00E14398" w:rsidRDefault="00E14398">
      <w:r>
        <w:t xml:space="preserve">Rekest van de regenten van Bakel, Beek bij Aarle, Mierlo, Stiphout, Veghel in kwartier Peelland met een verzoek om remissie op hun verpondingen en beden </w:t>
      </w:r>
    </w:p>
    <w:p w14:paraId="4CCC0547" w14:textId="77777777" w:rsidR="00E14398" w:rsidRDefault="00E14398"/>
    <w:p w14:paraId="49F3626A" w14:textId="77777777" w:rsidR="00E14398" w:rsidRDefault="00E14398">
      <w:r>
        <w:t>folio 508 – woensdag 12 december</w:t>
      </w:r>
    </w:p>
    <w:p w14:paraId="19134C62" w14:textId="77777777" w:rsidR="00E14398" w:rsidRDefault="00E14398">
      <w:r>
        <w:t xml:space="preserve">Rekest van de regenten van Boxtel in kwartier Oisterwijk met een verzoek om remissie op hun verpondingen en beden </w:t>
      </w:r>
    </w:p>
    <w:p w14:paraId="14661735" w14:textId="77777777" w:rsidR="00E14398" w:rsidRDefault="00E14398"/>
    <w:p w14:paraId="2B950A4C" w14:textId="77777777" w:rsidR="00E14398" w:rsidRDefault="00E14398">
      <w:r>
        <w:t>folio 509 – woensdag 12 december</w:t>
      </w:r>
    </w:p>
    <w:p w14:paraId="0FB8C860" w14:textId="77777777" w:rsidR="00647440" w:rsidRDefault="00E14398">
      <w:r>
        <w:t xml:space="preserve">Missive van rentmeester Lyclama à Nijeholt </w:t>
      </w:r>
      <w:r w:rsidR="00647440">
        <w:t>op een rekest van Hendrik du Pon en Hendrik Versteegen pachters van ’s lands hoeven te Oerle, Wilhelmus Tielens, Paulus Smolders, Jan Hendricx en Jan Mollen hoevenaars te Bladel in kwartier Kempenland met een verzoek om remissie, gevolgd door Peter Jansen molenaar op ‘s lands korenwindmolen te Reusel en Hendrik Heuvelmans molenaar en pachter van ’s lands korenwindmolen te Bergeijk als ook van Hendrik Hoppenbrouwers molenaar van ’s lands watermolen te Westerhoven</w:t>
      </w:r>
      <w:r w:rsidR="00D24246">
        <w:t xml:space="preserve"> met een verzoek om remissie op een bedrag van 400 gl. </w:t>
      </w:r>
    </w:p>
    <w:p w14:paraId="3EEBB848" w14:textId="77777777" w:rsidR="00D24246" w:rsidRDefault="00D24246"/>
    <w:p w14:paraId="74097ED7" w14:textId="77777777" w:rsidR="00D24246" w:rsidRDefault="00D24246">
      <w:r>
        <w:t>folio 509 verso – woensdag 12 december</w:t>
      </w:r>
    </w:p>
    <w:p w14:paraId="2B53F265" w14:textId="77777777" w:rsidR="00D24246" w:rsidRDefault="00D24246">
      <w:r>
        <w:t>Missive van rentmeester Tengnagel  op een rekest van Jan</w:t>
      </w:r>
      <w:r w:rsidR="00D50FA8">
        <w:t xml:space="preserve"> Martens en de weduwe van Gerrit Jan </w:t>
      </w:r>
      <w:r>
        <w:t xml:space="preserve">Teunisse te Erp in kwartier Peelland met een verzoek om remissie </w:t>
      </w:r>
    </w:p>
    <w:p w14:paraId="4E86E2EF" w14:textId="77777777" w:rsidR="00647440" w:rsidRDefault="00647440"/>
    <w:p w14:paraId="27BCC74A" w14:textId="77777777" w:rsidR="00D50FA8" w:rsidRDefault="00D50FA8">
      <w:r>
        <w:t>folio509 verso – woensdag 12 december</w:t>
      </w:r>
    </w:p>
    <w:p w14:paraId="10361AE8" w14:textId="77777777" w:rsidR="00D50FA8" w:rsidRDefault="00D50FA8">
      <w:r>
        <w:t>Missive van ontvanger Van Pallant en J. van Heurn op een rekest van de regenten van Hilvarenbeek gezonden aan de Raad om advies, gevolgd door ontvanger la Calmette m.b.t. Oirschot en Lommel en vervolgens de regenten van Riel, Cromvoirt, Vught, Deuteren, Haaren, Berkel Enschot, Heukelom en van ontvabger van Suchtelen een rekest van den Dungen</w:t>
      </w:r>
    </w:p>
    <w:p w14:paraId="06B2F287" w14:textId="77777777" w:rsidR="00831BE2" w:rsidRDefault="00647440">
      <w:r>
        <w:t xml:space="preserve"> </w:t>
      </w:r>
      <w:r w:rsidR="008159D2">
        <w:t xml:space="preserve"> </w:t>
      </w:r>
      <w:r w:rsidR="00831BE2">
        <w:t xml:space="preserve"> </w:t>
      </w:r>
    </w:p>
    <w:p w14:paraId="1A0EDA05" w14:textId="77777777" w:rsidR="00D50FA8" w:rsidRDefault="00D50FA8">
      <w:r>
        <w:t>folio 511 – donderdag 13 december</w:t>
      </w:r>
    </w:p>
    <w:p w14:paraId="46CEB567" w14:textId="77777777" w:rsidR="00D50FA8" w:rsidRDefault="00D50FA8">
      <w:r>
        <w:t xml:space="preserve">Missive van Philip Jacob van Borssele op een rekest van de regenten van </w:t>
      </w:r>
      <w:r w:rsidR="000F203A">
        <w:t>V</w:t>
      </w:r>
      <w:r>
        <w:t xml:space="preserve">eldhoven </w:t>
      </w:r>
      <w:r w:rsidR="000F203A">
        <w:t>gezonden aan de Raad om advies</w:t>
      </w:r>
    </w:p>
    <w:p w14:paraId="0312041E" w14:textId="77777777" w:rsidR="000F203A" w:rsidRDefault="000F203A"/>
    <w:p w14:paraId="6534A240" w14:textId="77777777" w:rsidR="000F203A" w:rsidRDefault="000F203A">
      <w:r>
        <w:t>folio 513 – donderdag 13 december</w:t>
      </w:r>
    </w:p>
    <w:p w14:paraId="2F4169AA" w14:textId="77777777" w:rsidR="000F203A" w:rsidRDefault="000F203A">
      <w:r>
        <w:t>Missive van rentmeester Tengnagel over drie renten die aan zijn kantoor nog schuldig zijn ieder van 16 gl. uit onderpanden te Nuenen waarin genoemd worden deurwaarder hendrik Cleene en Anthonij van Deursen en Jan Coolen, deurwaarder Laureijns de Rooij [met veel details]</w:t>
      </w:r>
    </w:p>
    <w:p w14:paraId="7B7F6543" w14:textId="77777777" w:rsidR="000F203A" w:rsidRDefault="000F203A"/>
    <w:p w14:paraId="615CB89E" w14:textId="77777777" w:rsidR="000F203A" w:rsidRDefault="000F203A">
      <w:r>
        <w:t xml:space="preserve">folio 513 verso – donderdag 13 december </w:t>
      </w:r>
    </w:p>
    <w:p w14:paraId="3D237A36" w14:textId="77777777" w:rsidR="000F203A" w:rsidRDefault="000F203A">
      <w:r>
        <w:t xml:space="preserve">Missive van ontvanger Smits en J. van Heurn </w:t>
      </w:r>
      <w:r w:rsidR="00AF1911">
        <w:t>op een rekest van de regenten van Kessel in kwartier Maasland gezonden aan de Raad om advies</w:t>
      </w:r>
    </w:p>
    <w:p w14:paraId="15144A47" w14:textId="77777777" w:rsidR="00440701" w:rsidRDefault="00440701"/>
    <w:p w14:paraId="46724568" w14:textId="77777777" w:rsidR="00AF1911" w:rsidRDefault="00AF1911">
      <w:r>
        <w:t>folio 516 verso – vrijdag 14 december</w:t>
      </w:r>
    </w:p>
    <w:p w14:paraId="28DD88CA" w14:textId="77777777" w:rsidR="00AF1911" w:rsidRDefault="00AF1911">
      <w:r>
        <w:t xml:space="preserve">Missive van rentmeester Tengnagel die een gejustificeerde akte van borgtocht doorstuurt gepasseerd voor de schepenen van ’s-Hertogenbosch door Willem Ginhooven en Johan Baptista van Niel  burgers van 16 oktober voor een bedrag van 30.000 gl. </w:t>
      </w:r>
    </w:p>
    <w:p w14:paraId="55D57756" w14:textId="77777777" w:rsidR="00AF1911" w:rsidRDefault="00AF1911"/>
    <w:p w14:paraId="795002CB" w14:textId="77777777" w:rsidR="00AF1911" w:rsidRDefault="00AF1911">
      <w:r>
        <w:t xml:space="preserve">folio 518 </w:t>
      </w:r>
      <w:r w:rsidR="00320EA5">
        <w:t>–</w:t>
      </w:r>
      <w:r>
        <w:t xml:space="preserve"> </w:t>
      </w:r>
      <w:r w:rsidR="00320EA5">
        <w:t>vrijdag 14 december</w:t>
      </w:r>
    </w:p>
    <w:p w14:paraId="0D881CD0" w14:textId="77777777" w:rsidR="00320EA5" w:rsidRDefault="00320EA5">
      <w:r>
        <w:t>Missive van ontvanger la Cal,ette op een rekest van de regenten van Oerle in kwartier Kempenland gezonden aan de Raad om advies</w:t>
      </w:r>
    </w:p>
    <w:p w14:paraId="39C5FCCD" w14:textId="77777777" w:rsidR="00320EA5" w:rsidRDefault="00320EA5"/>
    <w:p w14:paraId="7B8028E0" w14:textId="77777777" w:rsidR="00320EA5" w:rsidRDefault="00320EA5">
      <w:r>
        <w:t>folio 522 verso – vrijdag 14 december</w:t>
      </w:r>
    </w:p>
    <w:p w14:paraId="7EAD027F" w14:textId="77777777" w:rsidR="00320EA5" w:rsidRDefault="00320EA5">
      <w:r>
        <w:t>Taxatie van declaraties van Gerard van Eijk  t.b.v. het dorp Steensel [met details]</w:t>
      </w:r>
    </w:p>
    <w:p w14:paraId="4E45BC58" w14:textId="77777777" w:rsidR="00320EA5" w:rsidRDefault="00320EA5"/>
    <w:p w14:paraId="64575FB2" w14:textId="77777777" w:rsidR="00320EA5" w:rsidRDefault="00320EA5">
      <w:r>
        <w:t>folio 524 verso – maandag 17 december</w:t>
      </w:r>
    </w:p>
    <w:p w14:paraId="06FF26CE" w14:textId="77777777" w:rsidR="00320EA5" w:rsidRDefault="00320EA5">
      <w:r>
        <w:t xml:space="preserve">Missive van rentmeester des Tombes op een rekest van Maria Louisa van Winteroij weduwe van wijlen Hendrik van Rijp als moeder en voogdes van haar minderjarige zoon Cornelis van Rijp </w:t>
      </w:r>
      <w:r w:rsidR="0015099B">
        <w:t>met een verzoek om een akte van betaling uit een beneficie dat aan haar zoon is gegund</w:t>
      </w:r>
    </w:p>
    <w:p w14:paraId="058058F9" w14:textId="77777777" w:rsidR="0015099B" w:rsidRDefault="0015099B"/>
    <w:p w14:paraId="27E1FB69" w14:textId="77777777" w:rsidR="0015099B" w:rsidRDefault="0015099B">
      <w:r>
        <w:t>folio 526 – maandag 17 december</w:t>
      </w:r>
    </w:p>
    <w:p w14:paraId="2376B267" w14:textId="77777777" w:rsidR="0015099B" w:rsidRDefault="0015099B">
      <w:r>
        <w:t>Rekest van drossaard en schepenen van Sint Michielsgestel in kwartier Oisterwijk met een verzoek om remissie op hun verpondingen en beden</w:t>
      </w:r>
    </w:p>
    <w:p w14:paraId="1BA6E94B" w14:textId="77777777" w:rsidR="0015099B" w:rsidRDefault="0015099B"/>
    <w:p w14:paraId="6D50ADD9" w14:textId="77777777" w:rsidR="0015099B" w:rsidRDefault="0015099B">
      <w:r>
        <w:t>folio 527 verso – woensdag 19 december</w:t>
      </w:r>
    </w:p>
    <w:p w14:paraId="4B2A423C" w14:textId="77777777" w:rsidR="0015099B" w:rsidRDefault="0015099B">
      <w:r>
        <w:t xml:space="preserve">Rekest van de ledematen van de mannelijke sexe van de gereformeerde gemeente van Hilvarenbeek die hebben gehoord de drossaard van Hilvarenbeek en de gedeputeerden van de classis van </w:t>
      </w:r>
      <w:r w:rsidR="00C26457">
        <w:t>’</w:t>
      </w:r>
      <w:r>
        <w:t>s-Hertogenbosch</w:t>
      </w:r>
      <w:r w:rsidR="00C26457">
        <w:t xml:space="preserve"> i.v.m. het beroepen van een predikant voor Hilvarenbeek en Diessen en het formeren van een kerkenraad aldaar</w:t>
      </w:r>
    </w:p>
    <w:p w14:paraId="2F3BE0EC" w14:textId="77777777" w:rsidR="00C26457" w:rsidRDefault="00C26457"/>
    <w:p w14:paraId="27309182" w14:textId="77777777" w:rsidR="00C26457" w:rsidRDefault="00C26457">
      <w:r>
        <w:t>folio 528 verso – woensdag 19 december</w:t>
      </w:r>
    </w:p>
    <w:p w14:paraId="0D4ADE8E" w14:textId="77777777" w:rsidR="00C26457" w:rsidRDefault="00C26457">
      <w:r>
        <w:t>Rekest van de regenten van Lithoijen in kwartier Maasland over het omslaan van hun lasten en middelen [met details]</w:t>
      </w:r>
    </w:p>
    <w:p w14:paraId="0C489527" w14:textId="77777777" w:rsidR="00C26457" w:rsidRDefault="00C26457"/>
    <w:p w14:paraId="578EA90C" w14:textId="77777777" w:rsidR="00C26457" w:rsidRDefault="00C26457">
      <w:r>
        <w:t>folio 529 verso – woensdag 19 december</w:t>
      </w:r>
    </w:p>
    <w:p w14:paraId="16F80DD3" w14:textId="77777777" w:rsidR="00C26457" w:rsidRDefault="00C26457">
      <w:r>
        <w:t xml:space="preserve">Rekest van Catharina Everdina Hubert eigenares van het huis voor het logement van haar Ed: Mo: te ’s-Hertogenbosch </w:t>
      </w:r>
    </w:p>
    <w:p w14:paraId="453710AC" w14:textId="77777777" w:rsidR="00177F75" w:rsidRDefault="00177F75"/>
    <w:p w14:paraId="6C877916" w14:textId="77777777" w:rsidR="00177F75" w:rsidRDefault="00177F75">
      <w:r>
        <w:t>folio 530 – donderdag 20 december</w:t>
      </w:r>
    </w:p>
    <w:p w14:paraId="243D42B2" w14:textId="77777777" w:rsidR="007653C6" w:rsidRDefault="00177F75">
      <w:r>
        <w:t>Missive van rentmeester Tengnagel met een bijlage i.v.m. de achterstallige betaling van een rente van 30 gl. waardoor hij genoodzaakt was de goederen te verkopen van Jan Goosens van Oudenhooven en Aart Peter Hoevenaars beiden te Oirschot, in welke akte ook worden genoemd Jan van Proijen rentmeester van het Gerrit de Weertsgasthuis , de blokmeesters van de Vughterendijk</w:t>
      </w:r>
      <w:r w:rsidR="007653C6">
        <w:t xml:space="preserve"> en</w:t>
      </w:r>
      <w:r>
        <w:t xml:space="preserve"> Willem de Helt</w:t>
      </w:r>
      <w:r w:rsidR="007653C6">
        <w:t xml:space="preserve"> [met details]</w:t>
      </w:r>
    </w:p>
    <w:p w14:paraId="5D346A53" w14:textId="77777777" w:rsidR="007653C6" w:rsidRDefault="007653C6"/>
    <w:p w14:paraId="3EDFCCD1" w14:textId="77777777" w:rsidR="007653C6" w:rsidRDefault="007653C6">
      <w:r>
        <w:t xml:space="preserve">folio 531 – </w:t>
      </w:r>
      <w:r w:rsidR="006421AB">
        <w:t>d</w:t>
      </w:r>
      <w:r>
        <w:t>onderdag 20 december</w:t>
      </w:r>
    </w:p>
    <w:p w14:paraId="2AC13F86" w14:textId="77777777" w:rsidR="007653C6" w:rsidRDefault="007653C6">
      <w:r>
        <w:t xml:space="preserve">Missive van rentmeester Tengnagel op een rekest van Theodorus Groen predikant te Den Dungen onder het schependom van ’s-Hertogenbosch met het verzoek om een adjunct predikant op basis van een traktement van 300 gl. </w:t>
      </w:r>
    </w:p>
    <w:p w14:paraId="52AECA1A" w14:textId="77777777" w:rsidR="007653C6" w:rsidRDefault="007653C6"/>
    <w:p w14:paraId="168C19CB" w14:textId="77777777" w:rsidR="007653C6" w:rsidRDefault="007653C6">
      <w:r>
        <w:t xml:space="preserve">folio 531 – </w:t>
      </w:r>
      <w:r w:rsidR="006421AB">
        <w:t>donder</w:t>
      </w:r>
      <w:r>
        <w:t>dag 20 december</w:t>
      </w:r>
    </w:p>
    <w:p w14:paraId="17C64C20" w14:textId="77777777" w:rsidR="000D6E54" w:rsidRDefault="007653C6">
      <w:r>
        <w:t xml:space="preserve">Missive van rentmeester Tengnagel met bijlage over een achterstallige rente van </w:t>
      </w:r>
      <w:smartTag w:uri="urn:schemas-microsoft-com:office:smarttags" w:element="metricconverter">
        <w:smartTagPr>
          <w:attr w:name="ProductID" w:val="12 pond"/>
        </w:smartTagPr>
        <w:r w:rsidR="000D6E54">
          <w:t>12 pond</w:t>
        </w:r>
      </w:smartTag>
      <w:r w:rsidR="000D6E54">
        <w:t xml:space="preserve"> uit onderpanden te Hoogeloon in kwartier Kempenland waarna hij is genoodzaakt geweest de goederen te verkopen van de erfgenamen van Aart Panken en Hendrik Panken en koper is gebleven Jan Louis Verster [met details]</w:t>
      </w:r>
    </w:p>
    <w:p w14:paraId="2D633720" w14:textId="77777777" w:rsidR="000D6E54" w:rsidRDefault="000D6E54"/>
    <w:p w14:paraId="524695C0" w14:textId="77777777" w:rsidR="000D6E54" w:rsidRDefault="000D6E54">
      <w:r>
        <w:t xml:space="preserve">folio 531 verso – </w:t>
      </w:r>
      <w:r w:rsidR="006421AB">
        <w:t>donder</w:t>
      </w:r>
      <w:r>
        <w:t>dag 20 december</w:t>
      </w:r>
    </w:p>
    <w:p w14:paraId="78EBB965" w14:textId="77777777" w:rsidR="000D6E54" w:rsidRDefault="000D6E54">
      <w:r>
        <w:t xml:space="preserve">Missive van rentmeester Tengnagel over een zekere rente door de magistraat van Antwerpen schuldig aan zijn kantoor samen bedragende 60:8:0 </w:t>
      </w:r>
    </w:p>
    <w:p w14:paraId="06343EF2" w14:textId="77777777" w:rsidR="000D6E54" w:rsidRDefault="000D6E54"/>
    <w:p w14:paraId="1D5F8915" w14:textId="77777777" w:rsidR="006421AB" w:rsidRDefault="000D6E54">
      <w:r>
        <w:t xml:space="preserve">folio 533 verso </w:t>
      </w:r>
      <w:r w:rsidR="006421AB">
        <w:t>–</w:t>
      </w:r>
      <w:r>
        <w:t xml:space="preserve"> </w:t>
      </w:r>
      <w:r w:rsidR="006421AB">
        <w:t>vrijdag 21 december</w:t>
      </w:r>
    </w:p>
    <w:p w14:paraId="751AA2D2" w14:textId="77777777" w:rsidR="006421AB" w:rsidRDefault="006421AB">
      <w:r>
        <w:t>Missive van rentmeester Tengnagel op een rekest van Willem van der Crabbe molenaar te Drunen, Wouter van Heeswijk pachter van ’s lands molen te Oostelbeers en Jan van Hulst van de molen te Hoogeloon met een verzoek om remissie</w:t>
      </w:r>
    </w:p>
    <w:p w14:paraId="19E55B56" w14:textId="77777777" w:rsidR="006421AB" w:rsidRDefault="006421AB"/>
    <w:p w14:paraId="0EEDAE43" w14:textId="77777777" w:rsidR="006421AB" w:rsidRDefault="006421AB">
      <w:r>
        <w:t>folio 538 -  maandag 24 december</w:t>
      </w:r>
    </w:p>
    <w:p w14:paraId="4F4306C6" w14:textId="77777777" w:rsidR="00C111B4" w:rsidRDefault="00C111B4">
      <w:r>
        <w:t>Rekest van de classis van Peel- en Kempenland i.v.m. het beroepen van Johannes Glazemaaker als predikant te Tongelre</w:t>
      </w:r>
    </w:p>
    <w:p w14:paraId="5967A9E0" w14:textId="77777777" w:rsidR="00C111B4" w:rsidRDefault="00C111B4"/>
    <w:p w14:paraId="78ECEF4E" w14:textId="77777777" w:rsidR="00C111B4" w:rsidRDefault="00C111B4">
      <w:r>
        <w:t>folio 538 – maandag 24 december</w:t>
      </w:r>
    </w:p>
    <w:p w14:paraId="34A589FC" w14:textId="77777777" w:rsidR="00C75FA6" w:rsidRDefault="00C111B4">
      <w:r>
        <w:t>Rekest van Laurens Cobes wijnroeier te ’s-Hertogenbosch te kennen gevende dat de pachters van de bieren aldaar de resoluties van 2 maart en 1 juni niet nakomen waarin was bepaald dat men geen peiling zou mogen doen zonder assistentie van hem als wijnroeier</w:t>
      </w:r>
      <w:r w:rsidR="006421AB">
        <w:t xml:space="preserve"> </w:t>
      </w:r>
      <w:r w:rsidR="00C75FA6">
        <w:t>[met details]</w:t>
      </w:r>
    </w:p>
    <w:p w14:paraId="4DAB4BC2" w14:textId="77777777" w:rsidR="00C75FA6" w:rsidRDefault="00C75FA6"/>
    <w:p w14:paraId="3F8628B2" w14:textId="77777777" w:rsidR="00C75FA6" w:rsidRDefault="00C75FA6">
      <w:r>
        <w:t>folio 538 verso – maandag 24 december</w:t>
      </w:r>
    </w:p>
    <w:p w14:paraId="18D3F8A0" w14:textId="77777777" w:rsidR="00C75FA6" w:rsidRDefault="00C75FA6">
      <w:r>
        <w:t xml:space="preserve">Missive van ontvanger Smits en van Heurn op een rekest van de molenaars van Nistelrode, Berghem en Heesch in kwartier Maasland met een verzoek om remissie op hun verpondingen en beden </w:t>
      </w:r>
    </w:p>
    <w:p w14:paraId="16F5E24D" w14:textId="77777777" w:rsidR="00C75FA6" w:rsidRDefault="00C75FA6"/>
    <w:p w14:paraId="71F76515" w14:textId="77777777" w:rsidR="00C75FA6" w:rsidRDefault="00C75FA6">
      <w:r>
        <w:t>folio 541 – donderdag 27 december</w:t>
      </w:r>
    </w:p>
    <w:p w14:paraId="3AEDD0EA" w14:textId="77777777" w:rsidR="00C75FA6" w:rsidRDefault="00C75FA6">
      <w:r>
        <w:t xml:space="preserve">Rekest van de regenten van Hoogeloon, Hapert en casteren met een verzoek om remissie op hun verpondingen </w:t>
      </w:r>
    </w:p>
    <w:p w14:paraId="50746544" w14:textId="77777777" w:rsidR="00C75FA6" w:rsidRDefault="00C75FA6"/>
    <w:p w14:paraId="1C5DCDC1" w14:textId="77777777" w:rsidR="00C75FA6" w:rsidRDefault="00C75FA6">
      <w:r>
        <w:t>folio 542 verso – vrijdag 28 december</w:t>
      </w:r>
    </w:p>
    <w:p w14:paraId="55AB15BE" w14:textId="77777777" w:rsidR="00684549" w:rsidRDefault="00C75FA6">
      <w:r>
        <w:t xml:space="preserve">Missive van rentmeester Lyclama </w:t>
      </w:r>
      <w:r w:rsidR="00684549">
        <w:t xml:space="preserve">i.v.m. de aanbesteding van de wederopbouw van de verbrande molen te Someren voor 3575 gl., het vernieuwen van de kap van het huis op ’s lands hoeve aldaar die wordt bewoond door Jan Willems voor 300 gl. aangenomen door Casper Eimberts timmerman en molenmeester te ’s-Hertogenbosch en het bericht dat hij aan Joost Hendrik Wijnen heeft verhuurd de landerijen aan de genoemde molen gehorende voor een jaarpacht van 15 gl. </w:t>
      </w:r>
    </w:p>
    <w:p w14:paraId="1F6DEF72" w14:textId="77777777" w:rsidR="00684549" w:rsidRDefault="00684549"/>
    <w:p w14:paraId="57879E96" w14:textId="77777777" w:rsidR="00684549" w:rsidRDefault="00684549">
      <w:r>
        <w:t>folio 542 verso – vrijdag 28 december</w:t>
      </w:r>
    </w:p>
    <w:p w14:paraId="08DBC6D9" w14:textId="77777777" w:rsidR="00684549" w:rsidRDefault="00684549">
      <w:r>
        <w:t>Rekest van Gerard van Midlum onlangs beroepen tot predikant te ’s-Hertogenbosch na een resolutie van de Ed: Mo: van de 21</w:t>
      </w:r>
      <w:r w:rsidRPr="00684549">
        <w:rPr>
          <w:vertAlign w:val="superscript"/>
        </w:rPr>
        <w:t>e</w:t>
      </w:r>
      <w:r>
        <w:t xml:space="preserve"> augustus, waarna een akte van betaling zal volgen</w:t>
      </w:r>
      <w:r w:rsidR="00ED05CF">
        <w:t xml:space="preserve"> door rentmeester Tengnagel ingaande op de dag der bevestiging</w:t>
      </w:r>
    </w:p>
    <w:p w14:paraId="72682AF3" w14:textId="77777777" w:rsidR="00ED05CF" w:rsidRDefault="00ED05CF"/>
    <w:p w14:paraId="2144AE5B" w14:textId="77777777" w:rsidR="00ED05CF" w:rsidRDefault="00ED05CF">
      <w:r>
        <w:t>folio 545 verso – vrijdag 28 december</w:t>
      </w:r>
    </w:p>
    <w:p w14:paraId="62E1991F" w14:textId="77777777" w:rsidR="00ED05CF" w:rsidRDefault="00ED05CF">
      <w:r>
        <w:t>Rekest van de regenten van Heeze en Leende en van Deurne en Liessel in kwartier Peelland met een verzoek om remissie op hun verpondingen en beden</w:t>
      </w:r>
    </w:p>
    <w:p w14:paraId="03BC1FB8" w14:textId="77777777" w:rsidR="00ED05CF" w:rsidRDefault="00ED05CF"/>
    <w:p w14:paraId="63198712" w14:textId="77777777" w:rsidR="00ED05CF" w:rsidRDefault="00ED05CF">
      <w:r>
        <w:t>folio 547 – vrijdag 28 december</w:t>
      </w:r>
    </w:p>
    <w:p w14:paraId="655FA457" w14:textId="77777777" w:rsidR="00ED05CF" w:rsidRDefault="00ED05CF">
      <w:r>
        <w:t>Rekest van de diaconie van de Nederduitse gereformeerde gemeente te ’s-Hertogenbosch over de continuering van het oortje van elke gl. t.b.v. de armen der diaconie</w:t>
      </w:r>
    </w:p>
    <w:p w14:paraId="21307F8A" w14:textId="77777777" w:rsidR="00A834D9" w:rsidRDefault="00A834D9"/>
    <w:p w14:paraId="5C99941E" w14:textId="77777777" w:rsidR="00A834D9" w:rsidRDefault="00A834D9">
      <w:r>
        <w:t>folio 554 – maandag 31 december</w:t>
      </w:r>
    </w:p>
    <w:p w14:paraId="0AD42B94" w14:textId="77777777" w:rsidR="00A834D9" w:rsidRDefault="00A834D9">
      <w:r>
        <w:t>Missive van ontvanger Van Palland en Van Heurn op een rekest van de regenten van Boxtel in kwartier Oisterwijk met een verzoek om remissie</w:t>
      </w:r>
    </w:p>
    <w:p w14:paraId="089876BB" w14:textId="77777777" w:rsidR="00A834D9" w:rsidRDefault="00A834D9"/>
    <w:p w14:paraId="5C0F8C9E" w14:textId="77777777" w:rsidR="00A834D9" w:rsidRDefault="00A834D9">
      <w:r>
        <w:t>folio 554 – maandag 31 december</w:t>
      </w:r>
    </w:p>
    <w:p w14:paraId="5B927B70" w14:textId="77777777" w:rsidR="003527A7" w:rsidRDefault="00A834D9">
      <w:r>
        <w:t xml:space="preserve">Missive van rentmeester Lyclama op een rekest van Jan Huiberts van den Boomen pachter van ’s lands korenwatermolen op Stipdonk onder Lierop met een verzoek om permissie om gedurende de tijd dat de afgebrande molen van Someren wordt herbouwd verkocht of in erfpacht wordt uitgegeven, met zijn molenkar binnen Someren mag rijden om de granen van de ingezetenen te mogen ophalen met seclusie van alle andere </w:t>
      </w:r>
      <w:r w:rsidR="003527A7">
        <w:t xml:space="preserve">molenaars, hetgeen wordt goedgekeurd maar de ingezetenen van Someren zijn er vrij in om hun granen al of niet aan hem mee te geven of op zijn molen te brengen en het andere verzoek [de seclusie van andere molenaars] wordt afgeslagen </w:t>
      </w:r>
    </w:p>
    <w:p w14:paraId="1D966310" w14:textId="77777777" w:rsidR="003527A7" w:rsidRDefault="003527A7"/>
    <w:p w14:paraId="2D631B74" w14:textId="77777777" w:rsidR="007B7000" w:rsidRDefault="007B7000" w:rsidP="007B7000">
      <w:pPr>
        <w:rPr>
          <w:b/>
        </w:rPr>
      </w:pPr>
      <w:r>
        <w:rPr>
          <w:b/>
        </w:rPr>
        <w:t>Alfabetisch trefwoordenregister op hoofdrubrieken nl. op persoonsnamen, plaatsnamen en zakenregister met verwijzing naar de resp. folionummers van dit resolutieboek volgens de letterlijke tekst waarbij de alfabetische volgorde niet altijd even correct is; bij elke hoofdrubriek staan weer subrubriekjes</w:t>
      </w:r>
    </w:p>
    <w:p w14:paraId="4E210549" w14:textId="77777777" w:rsidR="003527A7" w:rsidRDefault="003527A7"/>
    <w:p w14:paraId="63D49AAF" w14:textId="77777777" w:rsidR="007B7000" w:rsidRDefault="007B7000"/>
    <w:p w14:paraId="6E3F0B41" w14:textId="77777777" w:rsidR="007B7000" w:rsidRPr="007B7000" w:rsidRDefault="007B7000">
      <w:pPr>
        <w:rPr>
          <w:b/>
        </w:rPr>
      </w:pPr>
      <w:r w:rsidRPr="007B7000">
        <w:rPr>
          <w:b/>
        </w:rPr>
        <w:t>letter A</w:t>
      </w:r>
    </w:p>
    <w:p w14:paraId="039FBB19" w14:textId="77777777" w:rsidR="007B7000" w:rsidRDefault="007B7000">
      <w:r>
        <w:t xml:space="preserve">Arnhem, Aardenburgh, </w:t>
      </w:r>
      <w:r w:rsidR="00A504A8">
        <w:t>Axel en Axelambagt, St.Andries, Antwerpen, Aken, a</w:t>
      </w:r>
      <w:r w:rsidR="0074735A">
        <w:t>rt</w:t>
      </w:r>
      <w:r w:rsidR="00A504A8">
        <w:t xml:space="preserve">illerije, Clement van Affelen [commies], N. van Affelen [luitenant], Jan van Anssum [commies], Theodorus van Anssum [commies], Taats van Amerongen [kolonel en commandeur], Cornelis van Altelen [dubieus] [toezichthouder], N.Ardes [luitenant kolonel commandeur], P. van Affelen [auditeur militair], Jan van Ackerweeke, Frans Adam van Afferden </w:t>
      </w:r>
      <w:r w:rsidR="00D9376F">
        <w:t xml:space="preserve">[landrentmeester], Adriaan Johan van Aalst [reizend commies], H. van Aitzma [kapitein], J. van Ailua/Ailva [luitenant], Willem Arton [kapitein], N.Auxbrebis [ontvanger], Adriaan van Alphen [ontvanger], Godefried Wessem St.Amandt [kapitein], N.Alua/Alva [kapitein en majoor], Johannes van Altena [predikant], Leonard Taas van Amerongen [ontvanger], Rudolff Ameren, </w:t>
      </w:r>
      <w:r w:rsidR="00C1190D">
        <w:t>Swaantje Albe, N.Aita [majoor]</w:t>
      </w:r>
    </w:p>
    <w:p w14:paraId="21D95293" w14:textId="77777777" w:rsidR="00C1190D" w:rsidRDefault="00C1190D"/>
    <w:p w14:paraId="2941967D" w14:textId="77777777" w:rsidR="00C1190D" w:rsidRPr="00C1190D" w:rsidRDefault="00C1190D">
      <w:pPr>
        <w:rPr>
          <w:b/>
        </w:rPr>
      </w:pPr>
      <w:r w:rsidRPr="00C1190D">
        <w:rPr>
          <w:b/>
        </w:rPr>
        <w:t>letter B</w:t>
      </w:r>
    </w:p>
    <w:p w14:paraId="5436FF05" w14:textId="77777777" w:rsidR="00C1190D" w:rsidRDefault="00C1190D">
      <w:r>
        <w:t xml:space="preserve">den Raadt van Brabant, </w:t>
      </w:r>
      <w:r w:rsidR="00FC6C12">
        <w:t>den Raadt van Z.M. Wilhelm de derde glorieuzer gedachtenis Conink van Groot Brittannië, Bergen op den Zoom, ’t Marquisaet van Bergen, Breda, Baronnije van Breda, Bommel, de stad Briele, Bredevoorde, de Bourtange, Biervliedt, de weduwe van predi</w:t>
      </w:r>
      <w:r w:rsidR="000B2E4A">
        <w:t>kant</w:t>
      </w:r>
      <w:r w:rsidR="00FC6C12">
        <w:t xml:space="preserve"> Jan Bastié, N. de Bruen [directeur], </w:t>
      </w:r>
      <w:r w:rsidR="0064639F">
        <w:t xml:space="preserve">N. van Bommel [directeur], </w:t>
      </w:r>
      <w:r w:rsidR="003E776A">
        <w:t>Johan van den Bergh [kamerbewaarder], N. de Bearn [kolonel]</w:t>
      </w:r>
      <w:r w:rsidR="00000A09">
        <w:t>, N.Bogaar</w:t>
      </w:r>
      <w:r w:rsidR="00927B11">
        <w:t>s</w:t>
      </w:r>
      <w:r w:rsidR="00000A09">
        <w:t xml:space="preserve"> [commies stapelier], de Heer Bothenin [dubieus], N.Boelens [vaandrig], Christjaan van den Bergh, de Heer van Burmania, Anthoniij Balz [dubieus – vaandrig], Banninck [auditeur militair], Andries van Baack [reizend commies], N.Blankvoort [rentmeester], Maximiliaen van Beeck, N. Bo</w:t>
      </w:r>
      <w:r w:rsidR="00927B11">
        <w:t>le</w:t>
      </w:r>
      <w:r w:rsidR="00000A09">
        <w:t xml:space="preserve">ont [dubieus – admodiateur], </w:t>
      </w:r>
      <w:r w:rsidR="00927B11">
        <w:t xml:space="preserve">de weduwe van wijlen de resident Johan van den Bosch, Philip Jacob van Borssele [raad en rentmeester generaal der domeinen van Brabant in kwartier ’s-Hertogenbosch], Belaarts [commies stapelier], N. Bethmer [luitenant en majoor], Jacob van Brakel [luitenant kolonel], Francois Beaumont, Otto Willem Bergh [luitenant], Isaacq Bassij [dubieus- deurwaarder], Pieter Buyrmans, Johan Bloteling [controleur], Jan Huiberts van den Boomen [molenaar], </w:t>
      </w:r>
      <w:r w:rsidR="00BC57B0">
        <w:t xml:space="preserve">Cornelis Brands [ingenieur], Barthold van Burmania [kapitein], Isaacq van Boom [predikant], Nicolaas en Jacomina du Buisson, F.H.Bilderbeek [resident], Hermanus Brugh [luitenant], Mr. francois Bogaart [notaris en rentmeester], Adriaan van Bommel [commies], Denis Bourdet [ingenieur], Henrij Bonham, Jean Berenger, Davidt Balfour [vaandrig], Johan berckhoff [pachter], N.Bosschaart [ontvanger], Alexander Bruce [kapitein], Henricus van beugen [rentmeester], Mr. Gerard van breugel [rentmeester], Joost de bruijn, Adriaan Reijnders van Boeckholt [aannemer], Nicolaas Blom [soldaat], </w:t>
      </w:r>
      <w:r w:rsidR="00F40647">
        <w:t xml:space="preserve">Gabriel Baudinne [directeur], J.bredele [luitenant], N.Boeckholt [luitenant], Herman Berkhout [vaandrig], de erfgenamen van ritmeester Benetrui, Judith Benetrui, Hermanus Bruck [luitenant], Hendrik Adolff Bentinck, Cornelis van Brienen [luitenant], Hector Gregoire de Bouchet [gereformeerd kapitein], J.N.Beilanus [luitenant], Ude Berents, Anthony van Beeck, Hendrik de Bout, Francois Bijsens [collecteur], Jacob Bugger [vaandrig], N.Buchwitz [kolonel], E. van Bronckhorst [kapitein], Willem Hendrik van Borssele [ontvanger], </w:t>
      </w:r>
      <w:r w:rsidR="00285FD1">
        <w:t>N. de Boer [predikant], Daniel Buijs [luitenant], Amedé Burgij [reizend commies], Johan van Boekhoven [vaandrig], Matthias Bonnet [aannemer], Jean de la Boune [dubieus – predikant]Christophel de Bos [commies], Jan Burmania [luitenant], Petrus Brul [predikant], Maatje Daams weduwe van wijlen Laurens Braams, N.brands [vaandrig], Pierre Bosnage [geredormeerd ritmeester], Frans Bertrandt [kapitein], Pieter de Bacquere [penningmeester]</w:t>
      </w:r>
    </w:p>
    <w:p w14:paraId="5CE232D7" w14:textId="77777777" w:rsidR="00285FD1" w:rsidRDefault="00285FD1"/>
    <w:p w14:paraId="6CC53BA4" w14:textId="77777777" w:rsidR="00285FD1" w:rsidRPr="008E5A8B" w:rsidRDefault="00285FD1">
      <w:pPr>
        <w:rPr>
          <w:b/>
        </w:rPr>
      </w:pPr>
      <w:r w:rsidRPr="008E5A8B">
        <w:rPr>
          <w:b/>
        </w:rPr>
        <w:t>letter C</w:t>
      </w:r>
    </w:p>
    <w:p w14:paraId="658E051A" w14:textId="77777777" w:rsidR="00285FD1" w:rsidRDefault="00285FD1">
      <w:r>
        <w:t xml:space="preserve">den Churfurst en stift van Ceulen, ’t landt van Cuijck, ’t land van Cadzant, Campen, Coevorden, Clundert, crijdsraaden, </w:t>
      </w:r>
      <w:r w:rsidR="008673DA">
        <w:t xml:space="preserve">collateraal, classissen, cloosters, commissien, compagnien, Pierre Cassarin [aannemer], N. la Calmette [ontvanger], Johan Adam Clement, N.Vegelin van Claarbergen [kapitein], Floris Philippe de Corcelle [luitenant], Coljear [luitenant generaal en gouverneur], N.Lamberts Baron van Cortenbach, N.Cuveljer [sluismeester], Tobias Courcamp [predikant], Pieter Coenen [luitenant], N.Cronstrom [brigadier en commandeur], </w:t>
      </w:r>
      <w:r w:rsidR="00583EEC">
        <w:t xml:space="preserve">Jan Crom [pachter], Jacob Coenraads [drossaard], Jacob Francois du Goumoins de Pourcelles, Charles Codde [advocaat], J.Cling [rentmeester], Gerard Coolen [aannemer], Anthony Cooseman (?) [pachter], Philip Pieter de Carpenter [kolonel], N.Clarenbeek [kapitein en majoor], Abraham Jacob Cambier [reizend commies], </w:t>
      </w:r>
      <w:r w:rsidR="0050362F">
        <w:t xml:space="preserve">Laurens le Fevre de Chambruen [luitenant], Pieter van Cuijck [schoolmeester], Laurens Cobes [pijlder], Johan Coolen, N. du Chesnoij [ontvanger], N.Cunninghame [kolonel], Joseph Cromrugge [aannemer], Benjamin da Costa, Andries Caan [gewezen ontvanger], N.R.Croon [vaandrig], Mr. Willem Cunes </w:t>
      </w:r>
      <w:r w:rsidR="008B62CC">
        <w:t xml:space="preserve">[advocaat], Gerrit Cortbeeck [kastelein], Balthasar Collart luitenant en drossaard], Bernard Cornelisz. [aannemer], N.Cjambrier [brigadier en kolonel], Johan Cuninghame [vaandrig], Pieter Claass. [aannemer], Dirk Clerck [vaandrig], Jan Cocq [opzichter en vaandrig], N.Cattenburgh [ontvanger], de weduwe van de luitenant Jan Cuvelier, Gijsbert Campbell [luitenant], Jan Castel [bode], J.B.Coenen [vaandrig], Paulus crauwelen [vaandrig], Pieter Cuvelier, </w:t>
      </w:r>
      <w:r w:rsidR="008E5A8B">
        <w:t>Francois de Clapiez [gereformeerd luitenant], Joseph Chatillon [ingenieur], J.Cau [luitenant], Michel Colet, L.Coopser [luitenant], N.Clochuis [ingenieur], Heijman Camerbeek [luitenant], J.C.Crooken [dubieus – luitenant], Willem crock [cornet], Johan Camerling [advocaat], Carel Cusselaar [vaandrig], Rutgerus Carolinus [vaandrig], Jean Calliachon [provoost], Willem Couwens, Nicolaas Corff [wachtmeester], Willem van der Crabbe [molenaar], Hendrik Theodorus Crucius [vaandrig], Isaac Cambeaufort [predikant]</w:t>
      </w:r>
    </w:p>
    <w:p w14:paraId="1466A079" w14:textId="77777777" w:rsidR="003527A7" w:rsidRDefault="003527A7"/>
    <w:p w14:paraId="4026F642" w14:textId="77777777" w:rsidR="004B3FC9" w:rsidRDefault="004B3FC9">
      <w:pPr>
        <w:rPr>
          <w:b/>
        </w:rPr>
      </w:pPr>
    </w:p>
    <w:p w14:paraId="31C21393" w14:textId="77777777" w:rsidR="008E5A8B" w:rsidRPr="0028553C" w:rsidRDefault="008E5A8B">
      <w:pPr>
        <w:rPr>
          <w:b/>
        </w:rPr>
      </w:pPr>
      <w:r w:rsidRPr="0028553C">
        <w:rPr>
          <w:b/>
        </w:rPr>
        <w:t>letter D</w:t>
      </w:r>
    </w:p>
    <w:p w14:paraId="7D75C0D2" w14:textId="77777777" w:rsidR="003A156E" w:rsidRDefault="0028553C">
      <w:r>
        <w:t xml:space="preserve">Duijtslandt, Dordregt, Delft, </w:t>
      </w:r>
      <w:r w:rsidR="004B3FC9">
        <w:t xml:space="preserve">Deventer, Doesburgh, Douaij, Doornick en Doornickerlandt, St.Donaas, de Heer Grave van Daun, de Heer N. van Druten, Adriaan Dona, N. du Cocq [kapitein], de Heer van Dedem, H.W. van Deelen [majoor], Hendrik Diktus [molenaar], Pierre Dailli [ingenieur], Meinardt Adriaan Duran [kapitein], E.L.Diderix [predikant], N.dedem [ontvanger], </w:t>
      </w:r>
      <w:r w:rsidR="000E3791">
        <w:t>C. van Dr….[commies], Iassacq Drago [dubieus], N.Dideriks [kapitein], Marinus Dand [aannemer], Jan Theinisse van der Doelen [pachter], Leonardt Hesselt van Dinter [kapitein], Mathijs Hesselt van Dinter [commies en monstercommissaris], Adriaan van Dun [ingenieur], N.Doijs [kolonel en commandant], D.Damate [dubieus – predikant], Anna Amelia Catharina Hesselt van Dinter</w:t>
      </w:r>
      <w:r w:rsidR="000D058B">
        <w:t xml:space="preserve">, Frederik hesselt van Dinther [kapitein], N.Draak [ingenieur], Noel </w:t>
      </w:r>
      <w:r w:rsidR="00453A6E">
        <w:t>F</w:t>
      </w:r>
      <w:r w:rsidR="000D058B">
        <w:t>rancois Desiati [dubieus – koopman], Arnout van Dinter, Gillis Doijen A. van Duren [auditeur miltair], Antoni Duriez, Fredrik van Duijsel [aannemer], Johan Dibbetz [kapitein], Gerrit Donquers [drossaard], Gijsbert Herman Baron van Drimb</w:t>
      </w:r>
      <w:r w:rsidR="00453A6E">
        <w:t>o</w:t>
      </w:r>
      <w:r w:rsidR="000D058B">
        <w:t>rn [generaal majoor en kolonel]</w:t>
      </w:r>
      <w:r w:rsidR="003A156E">
        <w:t>, Catharina Drinkveldt, Jan degels [meester smid], Anna Margareta Bentink douari</w:t>
      </w:r>
      <w:r w:rsidR="00453A6E">
        <w:t>è</w:t>
      </w:r>
      <w:r w:rsidR="003A156E">
        <w:t>re van Arent Baron van Wassenaar Heer van Duivenvoorde, W.Diepenbroeck [kapitein], N.</w:t>
      </w:r>
      <w:r w:rsidR="00453A6E">
        <w:t>D</w:t>
      </w:r>
      <w:r w:rsidR="003A156E">
        <w:t>edel [gewezen controleur], Adriaan Duvelaar, N.Durven [ontvanger]</w:t>
      </w:r>
    </w:p>
    <w:p w14:paraId="29733100" w14:textId="77777777" w:rsidR="003A156E" w:rsidRDefault="003A156E"/>
    <w:p w14:paraId="432B9874" w14:textId="77777777" w:rsidR="003A156E" w:rsidRDefault="003A156E">
      <w:r>
        <w:t>letter E</w:t>
      </w:r>
    </w:p>
    <w:p w14:paraId="7A84709B" w14:textId="77777777" w:rsidR="00A834D9" w:rsidRDefault="00B03B58">
      <w:r>
        <w:t xml:space="preserve">Engelandt, Embden, Enkhuijzen, Eijndhoven, Elburgh, Levinus van Eppinger [ingenieur], Gerardt van Eijck, Hendrik van Essen [aannemer], Wolmer van Eijbergh [kapitein], Nicolaas Esser [cornet], N.Esdre [ingenieur], N.Josias Eckart [rentmeester], Barent Edelink [aannemer], N.Els [vaandrig], N. van Essen [rentmeester], </w:t>
      </w:r>
      <w:r w:rsidR="00453A6E">
        <w:t>Albert van Eeden [aannemer], Jacobus Eijtsen [pachter], Jan Hendrik Elsevier [cornet], Johan Engels [rentmeester], Arnoldus Emmerij [opzichter], J.C. van Eek [cornet], Jan Esser [aannemer], Johan Esser [drossaard], A. van Esser [vaandrig], Samuel van Eek [luitenant], Jan van Egtelt [schoolmeester], Jan Willem Evertsen [kapitein], Andries Egoor [provoost</w:t>
      </w:r>
    </w:p>
    <w:p w14:paraId="45E0DBAD" w14:textId="77777777" w:rsidR="00453A6E" w:rsidRDefault="00453A6E"/>
    <w:p w14:paraId="5E584EF1" w14:textId="77777777" w:rsidR="00453A6E" w:rsidRPr="00453A6E" w:rsidRDefault="00453A6E">
      <w:pPr>
        <w:rPr>
          <w:b/>
        </w:rPr>
      </w:pPr>
      <w:r w:rsidRPr="00453A6E">
        <w:rPr>
          <w:b/>
        </w:rPr>
        <w:t>letter F</w:t>
      </w:r>
    </w:p>
    <w:p w14:paraId="7CD95E3F" w14:textId="77777777" w:rsidR="00453A6E" w:rsidRDefault="00453A6E">
      <w:r>
        <w:t xml:space="preserve">generaliteijts finantien, </w:t>
      </w:r>
      <w:r w:rsidR="00CD004D">
        <w:t xml:space="preserve">den Fijnaart, fortificatiën, forten, magazijnen van graanen vivres en fouragie, Hendricus Feijlingius, N.Fullanus [ontvanger]Johan Fennema [vaandrig], Sebastjaan Fagel [secretaris], N.Fabritius [predikant], Andries Fasne [scherprechter], Take Foresse [dubieus], N.Fischbach [luitenant], Pieter Reijnier de la Faille [vaandrig], Estienne Frigier [ingenieur], </w:t>
      </w:r>
      <w:r w:rsidR="00914BE0">
        <w:t>N. Baron van friesheim [generaal en gouverneur], Joachim de Fousseux, francois Fransz., N.Le Fevre</w:t>
      </w:r>
    </w:p>
    <w:p w14:paraId="3A0189E7" w14:textId="77777777" w:rsidR="00914BE0" w:rsidRDefault="00914BE0"/>
    <w:p w14:paraId="681435DD" w14:textId="77777777" w:rsidR="00914BE0" w:rsidRPr="00FD3BC4" w:rsidRDefault="00914BE0">
      <w:pPr>
        <w:rPr>
          <w:b/>
        </w:rPr>
      </w:pPr>
      <w:r w:rsidRPr="00FD3BC4">
        <w:rPr>
          <w:b/>
        </w:rPr>
        <w:t>letter G</w:t>
      </w:r>
    </w:p>
    <w:p w14:paraId="6A633C0B" w14:textId="77777777" w:rsidR="00914BE0" w:rsidRDefault="00914BE0">
      <w:r>
        <w:t xml:space="preserve">de Provintie van Gelderlandt, ’t overquartier van Gelderlandt, Groningen, de stadt Grave, Geertruijdenbergh, Gorinchem [er staat Gornichem], ’t Zas van Gent, garnizoenen, gevangenen, geestelijke goederen, Jacob Gerards [aanmemer], </w:t>
      </w:r>
      <w:r w:rsidR="008D5002">
        <w:t xml:space="preserve">Nicolaas Bernhardus Gommelius [predikant], N. van Rhede tot Ginkel [kolonel], Jean le Grange [kapitein], N. la Grave [ingenieur], Nicolaas du Goumoens [kapitein luitenant], de weduwe van Adriaan Jacob van Goch, N.Godin [majoor], de Heer van Geldermalsen, Herman Gelink [vuurwerker], Andries van Gijnen, Huijbert van Gijsel, van Glabbeek [majoor], P. van Grootenraij [kapitein], </w:t>
      </w:r>
      <w:r w:rsidR="00B058BD">
        <w:t xml:space="preserve">Aulus van Glinstra [kapitein], Jean Goupil [inventeur], Simon Gons, Willem van Ginhoven [deurwaarder], de weduwe van de voorlezer N.Gillij, N.Gijso [vaandrig], Pieter Cornets de Groot [drossaard], Ewout Hendrik van ‘sGravesande [ontvanger], de Heer Johan Geertsema, Hendrik Gennes, Willem van Groningen [pachter], Willem Gordon [vaandrig], Hans Ernst van gent, Willem Graham [vaandrig], Jan van Goethem [soldaat], </w:t>
      </w:r>
      <w:r w:rsidR="00FD3BC4">
        <w:t>Frederik Augustus Baron van Gersdorff [vaandrig], Jacob Gordon [kapitein], C.Schmidt de Gruneck [kolonel], J.Gerard van Goor, Dirk Groenesteijn [kapitein], Jean de la Gatgneus [dubieus – kapitein luiteant], Jan Hendrik Gerkens [timmerman], Evert van Ghoor [kamerbewaarder], Nicolaas de Gijzelaar, Theodorus Groen [predikant], Jacob Gomarus [majoor], de Heer N. van Goslinga</w:t>
      </w:r>
      <w:r w:rsidR="00B058BD">
        <w:t xml:space="preserve"> </w:t>
      </w:r>
    </w:p>
    <w:p w14:paraId="7C036D40" w14:textId="77777777" w:rsidR="00684549" w:rsidRDefault="00684549"/>
    <w:p w14:paraId="2A8328BC" w14:textId="77777777" w:rsidR="00FD3BC4" w:rsidRPr="003A3F35" w:rsidRDefault="00FD3BC4">
      <w:pPr>
        <w:rPr>
          <w:b/>
        </w:rPr>
      </w:pPr>
      <w:r w:rsidRPr="003A3F35">
        <w:rPr>
          <w:b/>
        </w:rPr>
        <w:t>letter H</w:t>
      </w:r>
    </w:p>
    <w:p w14:paraId="04BE9123" w14:textId="77777777" w:rsidR="004F499F" w:rsidRDefault="00FD3BC4">
      <w:r>
        <w:t xml:space="preserve">Hamburgh, de provintie van Hollandt, de provintie van Henegouwen, ‘sHertogenbosch, de Meijerije van ‘sHertogenbosch, </w:t>
      </w:r>
      <w:r w:rsidR="00C16C7C">
        <w:t>Heusden, Harderwijk, Hulst, Hulsterambagt, Hasselt, Hattum, Helmondt, N. van Huffel [ontvanger]</w:t>
      </w:r>
      <w:r w:rsidR="003A3F35">
        <w:t xml:space="preserve">, H.Huninck [commies], de Heer Hulst [Luikse resident], Prins van Holstein Beeck [luitenant generaal en gouverneur], de Heer H.Hop [extraordinaris envoijé], N.Humalda [kolonel en gouverneur], Simon van Hemeveldt/Henneveldt [dubieus – aannemer], de Heer Hop [thesaurier generaal], mr. Bonifacius van der Haar [griffier], </w:t>
      </w:r>
      <w:r w:rsidR="00602FB7">
        <w:t>J. van Heurn [substituut ontvanger], van Haersolte [kolonel en commandeur], Ludolff Hameken, Hugonin [kapitein], Pieter van Heeswijk [mol</w:t>
      </w:r>
      <w:r w:rsidR="00C27772">
        <w:t>e</w:t>
      </w:r>
      <w:r w:rsidR="00602FB7">
        <w:t xml:space="preserve">naar], de Heer N.Haak, Cuper van Holthuizen [ontvanger], Nicolaas en Hendrik van Hoorn [pulvermakers], Augustinus Hoijman, Willem van Heecke [schoolmeester], </w:t>
      </w:r>
      <w:r w:rsidR="00C27772">
        <w:t xml:space="preserve">Anna Hoijdonck, Cornelis van der Hulst, Pieter Heesterman, E.H. van Haringsma [kapitein], C.J. van Honstede [kapitein], Evet Ulrick van Haneknot, Lambert van der Hagen [molenaar], Jan Pieter Heesters, van der Helst [ontvanger], N.Halkes [kolonel], Jan David Hartman, Christjaan Coenraad Heijder [kapitein], Maximiliaan Nicolaas Graaf van Arberg Heer van Helmond, </w:t>
      </w:r>
      <w:r w:rsidR="003A3F35">
        <w:t xml:space="preserve"> </w:t>
      </w:r>
      <w:r w:rsidR="00C27772">
        <w:t>Willem van Haenbergen [solliciteur], N. van Haarsolte</w:t>
      </w:r>
      <w:r w:rsidR="002C6CCA">
        <w:t xml:space="preserve"> ,Mathijs Heuft [ritmeester], C.Hop [ambassadeur], Prins Willem van Hessen [luitenant generaal], Christjaan Werner Houthorst [luitenant], Graaf van Hompesch [</w:t>
      </w:r>
      <w:r w:rsidR="001818C3">
        <w:t>generaal en gouverneur], N.Havius [ontvanger], Mathijs Hijnsbergen [pachter], Aper Harweijer [commies], Adolff de Roode van Heeckeren, Gerrit van der Hoeve [ontvanger], Matthijs Heijnsbergen [schoolmeester], Jan Husselaar [schoolmeester], Cornelis Hounnert, Marten van Heukelom ]luitenant], Dirk Huijsselaar [postillion], Maria Hanecourt [weduwe], Martinus Holiearda</w:t>
      </w:r>
      <w:r w:rsidR="007B087E">
        <w:t>/Holuzrda</w:t>
      </w:r>
      <w:r w:rsidR="001818C3">
        <w:t xml:space="preserve"> [dubieus – kapitein], </w:t>
      </w:r>
      <w:r w:rsidR="007B087E">
        <w:t xml:space="preserve">Johan Willem Hoppe [luitenant en ondermajoor], Wouter Hooreman [agent], N.Hoijvis [luitenant]Hendrik van der Heijde, N.ten Hove [secretaris van de Raad van State], J.W.Harringa [vaandrig], Frans Hoppenbrouwer, N.Houmons – dubieus- resident], F.Heijkoop [commies], Willem van Hambroek [kapitein], N.Haberkorn [kapitein], </w:t>
      </w:r>
      <w:r w:rsidR="00C0001F">
        <w:t xml:space="preserve">N.Halmar [kapitein], N. van Haarsolte [kwartierschout], O.F.Houttuijn [advocaat], Huijbert Herders [aannemer], Frederik Johan van Huffel [generaal majoor], Johannes Martinus Hofman [predikant], Jan Hendriksz. [hoevenaar], Hendrik Heuvelmans [molenaar], Hendrik Hoppenbrouwer [molenaar], N.Heinsius [ontvanger], Johan van Hasselt [raadsheer en voogd van de kinderen van wijlen majoor Jacob van Hasselt, Frederik Leonardt Heilman [luitenant kolonel], N.Haringsma [luitenant], </w:t>
      </w:r>
      <w:r w:rsidR="004F499F">
        <w:t>N.Hamalda [luitenant], Wouter van Heeswijk [molenaar], Jan van der Hulst [molenaar], Abraham Hubert [pachter], Catharina Everdina Hubert, Wolter Hendrik de Roode van Heeckeren [kapitein luitenant], Jan Dirk Ter Hoeven [luitenant], de Heer N.Hoornbeeck, G. van Hogendorp [ontvanger generaal]</w:t>
      </w:r>
    </w:p>
    <w:p w14:paraId="1DD2A137" w14:textId="77777777" w:rsidR="004F499F" w:rsidRDefault="004F499F"/>
    <w:p w14:paraId="347F88FB" w14:textId="77777777" w:rsidR="004F499F" w:rsidRPr="005934EF" w:rsidRDefault="004F499F">
      <w:pPr>
        <w:rPr>
          <w:b/>
        </w:rPr>
      </w:pPr>
      <w:r w:rsidRPr="005934EF">
        <w:rPr>
          <w:b/>
        </w:rPr>
        <w:t>letter I</w:t>
      </w:r>
    </w:p>
    <w:p w14:paraId="1BB6E266" w14:textId="77777777" w:rsidR="004F499F" w:rsidRDefault="00B7090A">
      <w:r>
        <w:t xml:space="preserve">Isendijcke, de stad en roede van Iperen, N.Idsinga [brigadier en commandeur], Hendrik Ernst Israel [dubieus], </w:t>
      </w:r>
      <w:r w:rsidR="00AD6641">
        <w:t xml:space="preserve">H, van Isselmuiden, N. van Isselmuiden [kaitein en commandeur], </w:t>
      </w:r>
      <w:r w:rsidR="005934EF">
        <w:t>Jan Ikking [dubieus – provoost]</w:t>
      </w:r>
    </w:p>
    <w:p w14:paraId="52181508" w14:textId="77777777" w:rsidR="004F499F" w:rsidRDefault="004F499F"/>
    <w:p w14:paraId="00EBB3AB" w14:textId="77777777" w:rsidR="00177F75" w:rsidRPr="005934EF" w:rsidRDefault="004F499F">
      <w:pPr>
        <w:rPr>
          <w:b/>
        </w:rPr>
      </w:pPr>
      <w:r w:rsidRPr="005934EF">
        <w:rPr>
          <w:b/>
        </w:rPr>
        <w:t xml:space="preserve">letter J </w:t>
      </w:r>
    </w:p>
    <w:p w14:paraId="6D585FD7" w14:textId="77777777" w:rsidR="005934EF" w:rsidRDefault="00B7090A">
      <w:r>
        <w:t>St.Janssteen, ’s lands binnen en buitenjagten, N.Junckers [raad en momboir], Chrstophel Jansz., N. de Jonge [ontvanger], N.Joris [ingenieur], N.Jacques [ontvanger generaal, Wijna</w:t>
      </w:r>
      <w:r w:rsidR="005934EF">
        <w:t>n</w:t>
      </w:r>
      <w:r>
        <w:t xml:space="preserve">d Joosten, Cornelis de Jongh, Gerlof de Jager [predikant], </w:t>
      </w:r>
      <w:r w:rsidR="00AD6641">
        <w:t>Elias de Jongh, Johan de Jongh [stadhouder], Gijsbert Timanus Jordens [ontvanger], Cornelis Jansz. [aannemer],  de weduwe van scherprechter Court Janninck, Gilbert J</w:t>
      </w:r>
      <w:r w:rsidR="00326EBC">
        <w:t>o</w:t>
      </w:r>
      <w:r w:rsidR="00AD6641">
        <w:t xml:space="preserve">ungh [kapitein], </w:t>
      </w:r>
      <w:r w:rsidR="00326EBC">
        <w:t>Pierre d’Janssaudt [dubieus – directeur], Theodorus Martinus Juinbol, N.Jordens [commies], Jan Ernst van Jerusalem [aannemer], Wilhelmus Janssen [adjunct predikant],</w:t>
      </w:r>
      <w:r w:rsidR="005934EF">
        <w:t xml:space="preserve"> Pueter Jansz. [molenaar], Hendrik Jansz. [provoost], Jan Jamet</w:t>
      </w:r>
    </w:p>
    <w:p w14:paraId="7261A833" w14:textId="77777777" w:rsidR="005934EF" w:rsidRDefault="005934EF"/>
    <w:p w14:paraId="277EA3E4" w14:textId="77777777" w:rsidR="005934EF" w:rsidRPr="003E06C0" w:rsidRDefault="005934EF">
      <w:pPr>
        <w:rPr>
          <w:b/>
        </w:rPr>
      </w:pPr>
      <w:r w:rsidRPr="003E06C0">
        <w:rPr>
          <w:b/>
        </w:rPr>
        <w:t>letter K</w:t>
      </w:r>
    </w:p>
    <w:p w14:paraId="406222F1" w14:textId="77777777" w:rsidR="00715963" w:rsidRDefault="005934EF">
      <w:r>
        <w:t xml:space="preserve">den Keizer, de ampten van kriekbeek en Kessel, ’t fort de Knocke, klagten, kercken, Tieleman Keerens [aannemer], G.Knips [medicine doctor], Jan Ketgens [aannemer], Hendrik van der Kloot, Pieter van Kerkhoven [aannemer], N. van Kinschot [commissaris </w:t>
      </w:r>
      <w:r w:rsidR="003E06C0">
        <w:t xml:space="preserve">generaal], Anna de Kan, Andreas Korber [sluiswachter], Jurrianus van der Kost [conducteur], Dirk Keeren [aannemer], Abraham Kip [drossaard], Augustinus Kanters [aannemer], Christjaan Koppens [roomse seculier priester], </w:t>
      </w:r>
      <w:r w:rsidR="00715963">
        <w:t>Christjaan Kieken [pachter], Hendrik van den Kieboom [extraordinaris bode], Jacob van Kessel [extraordnnaris bode], Hermanus Keizer [opzichter], J.Kreijmans [kapitein], Willem van Klinkenberg [solliciteur miltair], Abraham Kalenbergh [predikant], Hendrik Kleene [deurwaarder], Cornelis Koestmans [pachter], Jan Klink [opzichter], N.Kapelle [luitenant]</w:t>
      </w:r>
    </w:p>
    <w:p w14:paraId="0FE34B79" w14:textId="77777777" w:rsidR="00715963" w:rsidRDefault="00715963"/>
    <w:p w14:paraId="1DD32538" w14:textId="77777777" w:rsidR="00715963" w:rsidRPr="00715963" w:rsidRDefault="00715963">
      <w:pPr>
        <w:rPr>
          <w:b/>
        </w:rPr>
      </w:pPr>
      <w:r w:rsidRPr="00715963">
        <w:rPr>
          <w:b/>
        </w:rPr>
        <w:t>letter L</w:t>
      </w:r>
    </w:p>
    <w:p w14:paraId="48479B07" w14:textId="77777777" w:rsidR="00C66701" w:rsidRDefault="00715963">
      <w:r>
        <w:t xml:space="preserve">den Prins ’t landt en stadt van Luijck, Lieroort, Lillo en Liefkenshoek, de Langakkerschans, Daniel Louis [agent en translateur], Johan Coenraad Lochman [luitenant kolonel], </w:t>
      </w:r>
      <w:r w:rsidR="00CE1825">
        <w:t xml:space="preserve">Bastjaan van Loo [opzichter], de Heer van de Leck [ luitenant generaal en commandeur], D.Luijken [auditeur militair], Laurens Lobri [opzichter], Jan Pieter Lieders [kajuitwacht], Pieter Daunick de la Lande [vaandrig], Hendrik Leene [deurwaarder], Theodorus van Loo [predikant], Pieter Loeff [koopman], Willem van Loo [commies], Gerard Suljard bvan Leefdaal [Heer van Deurne en Liessel], Ernst Losner [majoor], Pierre Landrieux, N. van Loeren [luitenant], S.Lens [vaandrig], Adriaan van Lieshout [molenaar], Anthony Lommers, N. le Lyon [commandeur], </w:t>
      </w:r>
      <w:r w:rsidR="00930020">
        <w:t xml:space="preserve">Bernard Leidack, Adriaan van der Linden [deurwaarder], Johan Nicolaas van Loon [ingenieur], N.Lely [luitenant kolonel], de erfgenamen van wijlen de ontvanger Frederik Hendrik Sweerts de Landas, Andries Lens [aannemer], Martinus de Leeuw [rentmeester], Johan Floris van Langerfelt [luitenant kolonel], N.lorreman [luitenant], A. de Lange [kapitein], N.lohuizen [luitenant], P.Lensen [kapitein], Andries Gros Lambert [aannemer], mr. francois van Limburgh [advocaat], Jan Lappers, Jan Jansz Cornelis alias Leesten, de weduwe van de commies Evert van Lith, </w:t>
      </w:r>
      <w:r w:rsidR="00C66701">
        <w:t>Johan Hendrik de Lannoij [luitenant generaal], Dirck Lovendaal [pachter], N. van Loeven [luitenant], N.lints of Lents [vaandrig], N.Lannoij [luitenant], Jan Lau [schipper], Dirk van Linden [vaandrig], de erfgenamen van wijlen de ontvanger Laurens van Lanckeren, N. Baron de Loo [kapitein], Herman van Luinen</w:t>
      </w:r>
    </w:p>
    <w:p w14:paraId="7E133288" w14:textId="77777777" w:rsidR="00C66701" w:rsidRDefault="00C66701"/>
    <w:p w14:paraId="41868730" w14:textId="77777777" w:rsidR="00C66701" w:rsidRPr="005247EC" w:rsidRDefault="00C66701">
      <w:pPr>
        <w:rPr>
          <w:b/>
        </w:rPr>
      </w:pPr>
      <w:r w:rsidRPr="005247EC">
        <w:rPr>
          <w:b/>
        </w:rPr>
        <w:t>letter M</w:t>
      </w:r>
    </w:p>
    <w:p w14:paraId="60FD18F9" w14:textId="77777777" w:rsidR="004A54B9" w:rsidRDefault="00C66701">
      <w:r>
        <w:t xml:space="preserve">den Czaar van Moscovien, Maastrigt, de stad en roede van Meenen, militaire zaacken, oorlogs magazijnen, monsteringen, gemeene middelen, N. van der Moesel [ontvanger], N. de  Monteze [generaal majoor en commandeur], </w:t>
      </w:r>
      <w:r w:rsidR="00886F20">
        <w:t xml:space="preserve">George Muller, Cornelia de Montenegro, Jan Baptist Monnix, Pierre Dominique des Marets [ingenieur], Adriaan Meijberg [predikant], Johan frederik Martsfelt [luitenant kolonel], Wouter van Maanen [procureur], mr. Joan Jacob Maricius (?) [resident], N.Mollema [directeur], N. van der Meij [ontvanger], Cornelis de la Motte [drossaard], Willem van Mechelen, Johan Hendrik Muller, </w:t>
      </w:r>
      <w:r w:rsidR="00357A4A">
        <w:t xml:space="preserve">N.Mosburger [ingenieur en directeur], N. le Menon [ingenieur], David Menland [dubieus – predikant], Cornelis Meurs [kapitein en majoor], N.Morgan [luitenant], Baldewijn Jan Mulert [kapitein en commandeur], Johan Philip Meij [predikant], Antonius Martini [predikant], Willem Meine [vaandrig], Johannis Morts [kapitein], de erfgenamen van ontvanger Pieter Kempe van Moermont, </w:t>
      </w:r>
      <w:r w:rsidR="005247EC">
        <w:t xml:space="preserve">Alexander Majoribeaux [dubieus – gewezen adjudant], Jacob Bernard Marchandt [luitenant], Daniel Luijcx Massis [dubieus – vaandrig], L. de Maleprade [luitenant], Johan de Moor [gewezen adjudant], </w:t>
      </w:r>
      <w:r w:rsidR="00E4036D">
        <w:t xml:space="preserve">N.Maugain [vaandrig], H.Molanus [luitenant], Estienne Marlot [ingenieur], John Mackenzie [vaandrig], de Heer N. van der Meer [ambassadeur], A.Moorman, Jan Franclois Merin [ridder baron en Heer van Sandat ?, G.F.Martini [vaandrig], Casper hendrik Manners ? [majoor], Lambertus Meester [vaandrig], Nicolaas </w:t>
      </w:r>
      <w:r w:rsidR="001152AC">
        <w:t xml:space="preserve">Malherbe [schoolmeester], Frederik van Munts [vaandrig], Willem Daniel van der Merwede ? [kapitein], Pieter Melchios [schoolmeester], Johannes Messemaeckers [bode], Pierre la Musse [gepensioneerd vaandrig], D.W.Leidecker de weduwe van wijlen </w:t>
      </w:r>
      <w:r w:rsidR="00F76AE6">
        <w:t xml:space="preserve">Gerard Meijnders, J. Merts [dubieus – kapitein], N.Minkwitz [luitenant], Philippe Maij [predikant], Daniel mackaij [kapitein], </w:t>
      </w:r>
      <w:r w:rsidR="004A54B9">
        <w:t>Godfries Makamp [opzichter], de weduwe van wijlen de predikant Daniel Mousson, Jan Mollen [hoevenaar], Jan Maartensz., Mathijs Mulder [opzichter], Jan Willem de Man [auditeur militair], Nicolaas Mouwen, Alexander Muneck ? [luitenant], Gerard van Midlum [predikant], Michel Samuel de Mistral [kapitein luitenant], Joseph Marchand</w:t>
      </w:r>
    </w:p>
    <w:p w14:paraId="68B3EECF" w14:textId="77777777" w:rsidR="004A54B9" w:rsidRDefault="004A54B9"/>
    <w:p w14:paraId="59DD59AF" w14:textId="77777777" w:rsidR="004A54B9" w:rsidRPr="00392596" w:rsidRDefault="004A54B9">
      <w:pPr>
        <w:rPr>
          <w:b/>
        </w:rPr>
      </w:pPr>
      <w:r w:rsidRPr="00392596">
        <w:rPr>
          <w:b/>
        </w:rPr>
        <w:t>letter N</w:t>
      </w:r>
    </w:p>
    <w:p w14:paraId="1BC66A4A" w14:textId="77777777" w:rsidR="00392596" w:rsidRDefault="004A54B9">
      <w:r>
        <w:t xml:space="preserve">de Oostenrijcksche Nederlanden, de provintie en stadt van Namen, Nijmeegen, negotiatien, </w:t>
      </w:r>
      <w:r w:rsidR="00392596">
        <w:t>Heijman van Nederveen [commies], Prince van Nassau Siegen [ritmeester], Tinco Lyclama àa Nijeholt [rentmeester], Theodorus Netscher [ontvanger], de Heer N. van der Nijenburg, Johan Adolff Nimphius, Herman van Nauhuis [deurwaarder], Arnout Hendrik van Nijenheim [kapitein luitenant], Matthieu Neussau, Menno Tho: Nanssum [gereformeerd kapitein], Johan Caspar Nobel [secretaris], Johan van der Nieuwpoort [gewezen commies]</w:t>
      </w:r>
    </w:p>
    <w:p w14:paraId="25E858F3" w14:textId="77777777" w:rsidR="00392596" w:rsidRDefault="00392596"/>
    <w:p w14:paraId="5DA9215E" w14:textId="77777777" w:rsidR="00392596" w:rsidRPr="00651F7B" w:rsidRDefault="00392596">
      <w:pPr>
        <w:rPr>
          <w:b/>
        </w:rPr>
      </w:pPr>
      <w:r w:rsidRPr="00651F7B">
        <w:rPr>
          <w:b/>
        </w:rPr>
        <w:t>letter O</w:t>
      </w:r>
    </w:p>
    <w:p w14:paraId="3C71EABD" w14:textId="77777777" w:rsidR="009B799A" w:rsidRDefault="009B799A">
      <w:r>
        <w:t>de provintie van Overijssel, Oostvrieslandt, de drie landen van Overmaze, Oostburgh, militaire officieren, ontfangers, N.Opgelder [commies], Abraham Ooms [schoolmeester], N. Opten Oord [consul], Otto Obreen [kapitein], Petrus van Oord [predikant], Willem Oukoop [aannemer], Clara Weissenburg weduwe van Jacob Driessen Opheijden, Constantin Hoeuft van Onsenoort, Jascob Obreen [predikant], Leonard Overveldt</w:t>
      </w:r>
      <w:r w:rsidR="00651F7B">
        <w:t>, Godfried Otto [kapitein]</w:t>
      </w:r>
    </w:p>
    <w:p w14:paraId="79473B75" w14:textId="77777777" w:rsidR="00651F7B" w:rsidRDefault="00651F7B"/>
    <w:p w14:paraId="3CC0FFCD" w14:textId="77777777" w:rsidR="00651F7B" w:rsidRPr="00651F7B" w:rsidRDefault="00651F7B">
      <w:pPr>
        <w:rPr>
          <w:b/>
        </w:rPr>
      </w:pPr>
      <w:r w:rsidRPr="00651F7B">
        <w:rPr>
          <w:b/>
        </w:rPr>
        <w:t>letter P</w:t>
      </w:r>
    </w:p>
    <w:p w14:paraId="53221E88" w14:textId="77777777" w:rsidR="00F51010" w:rsidRDefault="00651F7B">
      <w:r>
        <w:t>den Conink van Portugaal, den Conink van Poolen, den Conink van Pruijssen, de Vereenig</w:t>
      </w:r>
      <w:r w:rsidR="00C94203">
        <w:t>d</w:t>
      </w:r>
      <w:r>
        <w:t xml:space="preserve">e Provintien, den Churfurst van de Paltz, Philippine, posterijen, pensioenen, paspoorten, placcaten en publicatien, patenten, predikanten, polders, processen, Ernst Peters [resident], Louis Poirel [huismeester], Van Pallant [luitenant generaal en commandeur], Philip Preteau [ingenieur], Pietro Prolij [bankier], </w:t>
      </w:r>
      <w:r w:rsidR="00821D46">
        <w:t xml:space="preserve">Trijntje Dirk Slinger weduwe van wijlen Pieter Pergerits. Dirk Porters [molenaar], </w:t>
      </w:r>
      <w:r>
        <w:t xml:space="preserve"> </w:t>
      </w:r>
      <w:r w:rsidR="00DD6677">
        <w:t xml:space="preserve">dr. Louis Ferdinandus Paramo (?), de Heer N.Portz, Willem Prins van Hessen Philipsdaal [kolonel], N.Pallant [ontvanger], Pieter Peereboom [aannemer], Ale Postumus [commies], Jan Daniel van Portz, Pieter Pergerits, N.Palot of Patot ? </w:t>
      </w:r>
      <w:r w:rsidR="00DD6677" w:rsidRPr="00F51010">
        <w:rPr>
          <w:lang w:val="fr-FR"/>
        </w:rPr>
        <w:t xml:space="preserve">[commanderende officier], N. le Plat [secretaris], Emericus Porvisi, </w:t>
      </w:r>
      <w:r w:rsidR="00F51010" w:rsidRPr="00F51010">
        <w:rPr>
          <w:lang w:val="fr-FR"/>
        </w:rPr>
        <w:t>Michiel du Plessis [vvorlezer], J.</w:t>
      </w:r>
      <w:r w:rsidR="00F51010">
        <w:rPr>
          <w:lang w:val="fr-FR"/>
        </w:rPr>
        <w:t xml:space="preserve"> de Chalmot du Portail, Carel Ludwig Pipter [kapitein], Jan Parel of Paret ? </w:t>
      </w:r>
      <w:r w:rsidR="00F51010" w:rsidRPr="00F51010">
        <w:t>[aannemer], Lambert van Pontu, Adriaan van Pes [aannemer], jan van Pluuren [aannemer], Johan Daniel van Ports [luitenant kolonel], Pain et Vin [majoor], Andries Paumier [gereformeerd luitenant], Jan Poppe [aannemer], Plotho [kolonel], Johan van Proijen [deurwaarder], Hendrik du Pon, Jan Poppe [koopman], N.</w:t>
      </w:r>
      <w:r w:rsidR="00F51010">
        <w:t>Pepping [vaandrig], N. van Pallant [ritmeester], Gerrit Anthoniij Piper [vaandrig]</w:t>
      </w:r>
    </w:p>
    <w:p w14:paraId="5EFA370C" w14:textId="77777777" w:rsidR="00F51010" w:rsidRDefault="00F51010"/>
    <w:p w14:paraId="401EB9ED" w14:textId="77777777" w:rsidR="00C94203" w:rsidRPr="00C94203" w:rsidRDefault="00F51010">
      <w:pPr>
        <w:rPr>
          <w:b/>
        </w:rPr>
      </w:pPr>
      <w:r w:rsidRPr="00C94203">
        <w:rPr>
          <w:b/>
        </w:rPr>
        <w:t>letter Q</w:t>
      </w:r>
    </w:p>
    <w:p w14:paraId="75CF8885" w14:textId="77777777" w:rsidR="00C94203" w:rsidRDefault="00C94203">
      <w:r>
        <w:t>Michiel de Quesne [aannemer], Herman van der Quick</w:t>
      </w:r>
    </w:p>
    <w:p w14:paraId="35B544D6" w14:textId="77777777" w:rsidR="00C94203" w:rsidRDefault="00C94203"/>
    <w:p w14:paraId="061E9C97" w14:textId="77777777" w:rsidR="00C94203" w:rsidRPr="00C15849" w:rsidRDefault="00C94203">
      <w:pPr>
        <w:rPr>
          <w:b/>
        </w:rPr>
      </w:pPr>
      <w:r w:rsidRPr="00C15849">
        <w:rPr>
          <w:b/>
        </w:rPr>
        <w:t>letter R</w:t>
      </w:r>
    </w:p>
    <w:p w14:paraId="5F69EDF9" w14:textId="77777777" w:rsidR="00E73DF8" w:rsidRDefault="00E73DF8">
      <w:r>
        <w:t>Raad van Staate</w:t>
      </w:r>
      <w:r w:rsidR="00C15849">
        <w:t xml:space="preserve">, </w:t>
      </w:r>
      <w:r w:rsidR="00764125">
        <w:t xml:space="preserve">generaliteijs reeckenkamer, Rhijnberk, rentmeesters, reeckeningen, regimenten, van Rechteren [brigadier en commandeur], N, de Roij [ingenieur en extraordinaris directeur], Pieter de la Rocque [kolonel en commandeur], N.Rijtman [aannemer], Frans Robert [aannemer], des Rocques [brigadier en directeur generaal], Samuel de la Roxque [kolonel en commandeur], Jan Riebergs, Pieter van Rijssel [kapitein], </w:t>
      </w:r>
      <w:r w:rsidR="00C15849">
        <w:t xml:space="preserve">Willem van de Rieth, N.Rohe [cornet], Graaf van Recheren [cornet], Pieter Rinpelaar, N.Rieteezel [vaandrig], Antoni Rinia [kapitein], S de Rue [commandeur], Charles Rumpf [resident], Cornelis Ramp [kapitein], Jan Roijer [aannemer], Joseph de Fumie de Roham [majoor], de weduwe van Michiel le Rond, Albert Rolas [luitenant], Michiel de la Rocque [vaandrig], Pieter la Rive [ingenieur], Jan van Reeck [provoost], Johan Reper [kapitein], Reinaud Abraham van Renesse [luitenant], de Heer W.H.Rumpf [extraordinaris envoijé], </w:t>
      </w:r>
      <w:r w:rsidR="00CD6148">
        <w:t>Gerard Rohleo of Rohlen ? [schoolmeester], Lodewijk Ravesteijn [aannemer], N. van Rhijn [commies], Gelijn Roels [curator], Marie Louis van Winteroij weduwe van Hendrik de Rijp, Jacob Roobach [provoost], N. de Ree [vaandrig], Francois Ruijl [luitenant], Josina Rijckevaars weduwe van de sluiswachter Albertus de Ridder, Jacobus van Riel [secretaris]</w:t>
      </w:r>
    </w:p>
    <w:p w14:paraId="7DDB4E3B" w14:textId="77777777" w:rsidR="00CD6148" w:rsidRDefault="00CD6148"/>
    <w:p w14:paraId="61553966" w14:textId="77777777" w:rsidR="00CD6148" w:rsidRPr="009C2C43" w:rsidRDefault="00CD6148">
      <w:pPr>
        <w:rPr>
          <w:b/>
        </w:rPr>
      </w:pPr>
      <w:r w:rsidRPr="009C2C43">
        <w:rPr>
          <w:b/>
        </w:rPr>
        <w:t>letter S</w:t>
      </w:r>
    </w:p>
    <w:p w14:paraId="1D87E396" w14:textId="77777777" w:rsidR="00EE302D" w:rsidRDefault="00CD6148">
      <w:r>
        <w:t xml:space="preserve">den Conink van Spagne, den Conink van Sweeden, de generale staten, Scotlandt, den Herog van Savoijen, Switserlandt, de provintie van stad en lande, Schoonhoven, Swolle, </w:t>
      </w:r>
      <w:r w:rsidR="001355F8">
        <w:t>Sluijs, Steenbergen, Stevensweert, synoden, subsidien, schippers, scheepen, Lieve Stevens [opzichter generaal], A.G.Stovelin [kapitein], Johan Stakelrant [kapitein], Isaack Slijpe [rentmeester], Samuel T.Scharner [luitenant kolonel], S. van Slingelandt [secretaris van de Raad van State], de Heer N. van Sonsbeek, N.Smits [ontvanger], N. van Suchtelen [ontvanger], Thomas Samuel [voorlezer], Willem Spierings [commies], Grave van Slippenbach [luitenant kolonel], mr. Casparus Streso [griffier], N. van Slingelandt [ontvanger</w:t>
      </w:r>
      <w:r w:rsidR="004D5CA1">
        <w:t xml:space="preserve"> te Breda</w:t>
      </w:r>
      <w:r w:rsidR="001355F8">
        <w:t>],</w:t>
      </w:r>
      <w:r w:rsidR="004D5CA1">
        <w:t xml:space="preserve"> Frederik Schrijnmaackers [kapitein], Pieter van Swijndregt [scheepstimmerman], Willem Schellekens, mr. Joannes Staal [landsadvocaat], Tobias van Schaardenbergh [kapitein], Jacob Schansman [aannemer], Johan Steeak (?) [kapitein], Bernardus van Steen, van Slingelandt [ontvanger te Maastricht], Reijnier Scheij [molenaar], Charel de Saumaise [vaandrig], Cornelis Schoorn [vaandrig], Gerard van Soest </w:t>
      </w:r>
      <w:r w:rsidR="00F91F99">
        <w:t xml:space="preserve">[solliciteur militair], Jacob Smith, Isaacq Surireij, Jan Antonis Schraaden [aannemer], de weduwe van wijlen predikant Theodorus Schellings, mr. Jacob Surensdonk [landsadvocaat], W.Stewart [luitenant], Daniel Sutterman [distributeur], de diaconie van Saandijck, N.Suchterman [kolonel en commandeur], Johannes Schaar, Nicolaas Hans Willem van den deelen Heer van Schonenbergh, Willem Stappers, Hendrik Sweerts [vaandrig], Johan Sarcaux [kapitein], Yke weduwe van wijlen Willem Sanders, </w:t>
      </w:r>
      <w:r w:rsidR="009C2C43">
        <w:t xml:space="preserve">Willem Hendrik Schortes [ritmeester], Egbert Spronck [auditeur], Willem Scheffer [majoor], G.Schors [amjoor], Johan de Roijere de Soucke ?, Hermn Jan Sating [aannemer]Laurens Hendrik van Steenbergh [luitenant], de weduwe van Johan Schenkels, Cornelis van den Sant…? [kapitein], </w:t>
      </w:r>
      <w:r w:rsidR="0084638D">
        <w:t xml:space="preserve">P. de Spina [resident], Bernardus de Sebastiaan [kapitein], Cornelis van Siebergen, Jean Sorres, N.Sichterman [luitenant], Wouter Schoormans [schoolmeester], de Heer Simon van Slingelandt Raad en Thesaurier Generaal], Willem Hoffman van Someren [kapitein], Jan de Schoolmeester [aannemer], </w:t>
      </w:r>
      <w:r w:rsidR="00031733">
        <w:t>Hendrik Schenkel [assistent bode], Johan Adolff van Schledorn [vaandrig], de Heer van Nuland mr. Cornelis Speelman, Marcelis Schutkens, Hendrik van Schijndel, mr. Simon Schaap [landsadvocaat], N.A.Sijgers [kapitein], Maria Jongbloet weduwe van Straalen, Adriaan van Straalen, Spaan [kolonel], Jean de Sailij, Rufus Smolders, N.Sijtsama [kapitein], N.Sijtsama [luitenant], Philip Schaap [luitenant], Gerrit Schimmelpenning van der Oijen [vaandrig], de Heer N.Singendonk</w:t>
      </w:r>
    </w:p>
    <w:p w14:paraId="0132A9B1" w14:textId="77777777" w:rsidR="00EE302D" w:rsidRDefault="00EE302D"/>
    <w:p w14:paraId="0FA4A79F" w14:textId="77777777" w:rsidR="00EE302D" w:rsidRPr="00215422" w:rsidRDefault="00EE302D">
      <w:pPr>
        <w:rPr>
          <w:b/>
        </w:rPr>
      </w:pPr>
      <w:r w:rsidRPr="00215422">
        <w:rPr>
          <w:b/>
        </w:rPr>
        <w:t>letter T</w:t>
      </w:r>
    </w:p>
    <w:p w14:paraId="3ABF3AB5" w14:textId="77777777" w:rsidR="00215422" w:rsidRDefault="00EE302D">
      <w:r>
        <w:t xml:space="preserve">Turckeijen, Thiel en Thielrewaart, tollen, thienden, Louis Tessedre [kapitein], Johan Tessemaaker [bankier], N.Tijssen [ontvanger], de erfgenamen van wijlen de commies Theodorus Taurinus, Allart van Gansneb alias Tengnagel [rentmeester], Frederik Ludolff Theben [kapitein], Mattheus Theunisz., Antoni Theodorus La Lane du Thaij, Jan Theunis [aannemer], Willem Jan de Thielen [cornet], Constantijn Tulleken [majoor], Eduard davidt van Thielen [cornet], Catharina Scholtes weduwe van de predikant Benjamin Tilius, </w:t>
      </w:r>
      <w:r w:rsidR="00215422">
        <w:t>Nicolaas Touar ? [gereformeerd luitenant], Johannis Martinus Thommen [predikant], Burchardt van Thiel, P.Tuijning [vaandrig], N. des Tombes [rentmeester], N.Trip [ontvanger], N. van Thiele [procureur], Wilhelmus Tielens, de weduwe van Gerrit Jan Theunis, Jan van Tecklenburg [provoost], de Tillij [majoor van d’Euxkerke</w:t>
      </w:r>
    </w:p>
    <w:p w14:paraId="553BFCB8" w14:textId="77777777" w:rsidR="00215422" w:rsidRDefault="00215422"/>
    <w:p w14:paraId="795B0199" w14:textId="77777777" w:rsidR="00215422" w:rsidRPr="00613B1F" w:rsidRDefault="00215422">
      <w:pPr>
        <w:rPr>
          <w:b/>
        </w:rPr>
      </w:pPr>
      <w:r w:rsidRPr="00613B1F">
        <w:rPr>
          <w:b/>
        </w:rPr>
        <w:t>letter U</w:t>
      </w:r>
    </w:p>
    <w:p w14:paraId="335933DB" w14:textId="77777777" w:rsidR="00215422" w:rsidRDefault="00215422">
      <w:r>
        <w:t>de provintie ende s</w:t>
      </w:r>
      <w:r w:rsidR="00673F64">
        <w:t>tad</w:t>
      </w:r>
      <w:r>
        <w:t xml:space="preserve"> van Utrecht,</w:t>
      </w:r>
      <w:r w:rsidR="00673F64">
        <w:t xml:space="preserve"> de Heer N. van Uttenhove, Johannes Uleus [predikant],</w:t>
      </w:r>
      <w:r w:rsidR="00854044">
        <w:t xml:space="preserve"> A.Uijtterweerde [kapitein luitenant],</w:t>
      </w:r>
      <w:r w:rsidR="00613B1F">
        <w:t xml:space="preserve"> G. Uijttermark [luitenant]</w:t>
      </w:r>
      <w:r w:rsidR="00854044">
        <w:t xml:space="preserve"> </w:t>
      </w:r>
      <w:r w:rsidR="00673F64">
        <w:t xml:space="preserve"> </w:t>
      </w:r>
    </w:p>
    <w:p w14:paraId="00273A58" w14:textId="77777777" w:rsidR="00215422" w:rsidRDefault="00215422"/>
    <w:p w14:paraId="7BF5F704" w14:textId="77777777" w:rsidR="00215422" w:rsidRPr="00613B1F" w:rsidRDefault="00215422">
      <w:pPr>
        <w:rPr>
          <w:b/>
        </w:rPr>
      </w:pPr>
      <w:r w:rsidRPr="00613B1F">
        <w:rPr>
          <w:b/>
        </w:rPr>
        <w:t>letter V</w:t>
      </w:r>
    </w:p>
    <w:p w14:paraId="26124560" w14:textId="77777777" w:rsidR="00613B1F" w:rsidRDefault="00215422">
      <w:r>
        <w:t xml:space="preserve">Vranckrijck, de provintie van Vrieslandt, Venlo, de magistraat van ’t land van den Vrije, Vlaanderen, den Raad van Vlaanderen, Vlissingen, Veurne, </w:t>
      </w:r>
      <w:r w:rsidR="00013316">
        <w:t xml:space="preserve">Francisco del Voije [aannemer], Vinck [ontvanger], Francis Vermeulen [sluismeester], N.Vogel [luitenant kolonel], Aart Visser [matroos], Nanne Vonk [commies], N. de Villegas [generaal majoor en commandeur], Aart Visscher [schipper], N. de Vos [commies], A.J. van Vlissingem, Herman Vingerhoed [equipagemeester], Pieter Vleeshouwer [schipper], N. de verschuur [kolonel], Lambertus Vogel [koopman], de Heer N.Velters, Iman de vriese [griffier], Isaac Rolas de St.Vincent [kapitein], Hubregt van Vlooten, </w:t>
      </w:r>
      <w:r w:rsidR="00673F64">
        <w:t xml:space="preserve">Elie de Villeneuve [kapitein], N. de Villimont [luitenant], de weduwe van Cornelis Vergouwen, Cornelis Vergouwen, N.Vilsteren [kapitein luitenant], Jan Cheon de Voogt [ondermajoor], de weduwe van jan Veddens, Simon Voldackers, Gerard Vinck [commies], Barent Vossevelt [schoolmeester], Gillis Verschagen [schoolmeester], Alexander las Vaux [kapitein], mr. Hendrik Vakkestaart [secretaris], Pieter Vaillant, Gaspar van den Vooren [aanmemer], Johannes van der Vaert [aannemer], Willem van Veen [aannemer], </w:t>
      </w:r>
      <w:r w:rsidR="00854044">
        <w:t xml:space="preserve">N.Voltman [luitenant kolonel en commandeur], Jan Verhagen [postknecht], Michiel Verboom, George de Villegas [kapitein], Daniel van Veen [aannemer], Hieronimus van Someren de Vrijenes [luitenant], Hendrik Verhorst [aannemer], Jacobus Vervooren, de erfgenamen van wijlen de raadsheer mr. jan Vroessen, Dirk van Veen [opzichter], P.versterre [cornet], M.W. van Someren van Vrijenes [vaandrig], Frans Verhagen [vaandrig], Jan de Viricu ? [cornet], N. du Vergé [ondermajoor], </w:t>
      </w:r>
      <w:r w:rsidR="00613B1F">
        <w:t>E. de Villeneuve [kapitein], N. van Vheelen [kapitein], Bernard van de ven [deurwaarder], Arnold Vermeer [deurwaarder], Hendrik Versteegen, Dirk de Vos [opzichter]</w:t>
      </w:r>
    </w:p>
    <w:p w14:paraId="25FC2B8C" w14:textId="77777777" w:rsidR="00613B1F" w:rsidRDefault="00613B1F"/>
    <w:p w14:paraId="561F7220" w14:textId="77777777" w:rsidR="00613B1F" w:rsidRPr="00613B1F" w:rsidRDefault="00613B1F">
      <w:pPr>
        <w:rPr>
          <w:b/>
        </w:rPr>
      </w:pPr>
      <w:r w:rsidRPr="00613B1F">
        <w:rPr>
          <w:b/>
        </w:rPr>
        <w:t>letter W</w:t>
      </w:r>
    </w:p>
    <w:p w14:paraId="0F6A0E6B" w14:textId="77777777" w:rsidR="00224151" w:rsidRDefault="00613B1F">
      <w:r>
        <w:t xml:space="preserve">den Hertog van Wirtembergh, Wedde en Westwoldingerlandt, Willemstadt, Warneton, wisselbrieven, wagens, N. van der Waaijen [ontvanger], J. van der Werff  [luitenant], N. van Welderen [brigadier en gouverneur], Leopoldus du Walt, Hendrik Wijnen [hoevenaar], N.Wentholt [ontvanger], </w:t>
      </w:r>
      <w:r w:rsidR="001C65AC">
        <w:t xml:space="preserve">Johan van Wijckhuizen [aannemer], de Heer N. van Wassenaar, Pierre Jandain de Warroux [kapitein], N.Woestinghoven [ingenieur], N. de With [ingenieur], A. de Willadinck [kapitein], Petrus Waterbeek [predikant], N. van Walsum [vaandrig], Auserus Arent van Wassenaar [vaandrig], Simon Wichel [luitenant], N. de Wilde [resident], Johan van Weenegem [rentmeester], N.Wichers [kolonel en commandeur], Jan van de Werff [scheepstimmerman], Herman Witcamp [gewezen wagenmeester], Marcus van der Wal, N. van Wassenaar [kolonel en commandeur], Johan Wijnkoop [commies], Augustinus de Waal [predikant], eonardt </w:t>
      </w:r>
      <w:r w:rsidR="000437D4">
        <w:t>van Welvelde [luitenant], Simon van der Werp [luitenant], Johan Wintercamp [commies], Theodorus Wijrot, J.Wolters [gepensioneerd cornet], F.Wertmuller [vaandrig], N. de Waal [monstercommissaris], Clara Weissenburg, Gillis Carel Alexander de Warsage</w:t>
      </w:r>
      <w:r w:rsidR="00224151">
        <w:t>, J.L. Wallouvijn [dubieus], Hendrik Weijman [vaandrig], de erfgenamen van luitenant general N.Wocke, mr. Cornelis Wevering [landsadvocaat], N. van Walsem [vaandrig], N.Wittens [vaandrig], Willem Willemsz. [provoost], Jean de la Fontaine gezegd Wicart</w:t>
      </w:r>
    </w:p>
    <w:p w14:paraId="72B7DBB6" w14:textId="77777777" w:rsidR="00224151" w:rsidRDefault="00224151"/>
    <w:p w14:paraId="1274C1D7" w14:textId="77777777" w:rsidR="00224151" w:rsidRPr="00224151" w:rsidRDefault="00224151">
      <w:pPr>
        <w:rPr>
          <w:b/>
        </w:rPr>
      </w:pPr>
      <w:r w:rsidRPr="00224151">
        <w:rPr>
          <w:b/>
        </w:rPr>
        <w:t>letter X</w:t>
      </w:r>
    </w:p>
    <w:p w14:paraId="243D1E2A" w14:textId="77777777" w:rsidR="00224151" w:rsidRDefault="00224151"/>
    <w:p w14:paraId="57BAE88E" w14:textId="77777777" w:rsidR="00224151" w:rsidRPr="00224151" w:rsidRDefault="00224151">
      <w:pPr>
        <w:rPr>
          <w:b/>
        </w:rPr>
      </w:pPr>
      <w:r w:rsidRPr="00224151">
        <w:rPr>
          <w:b/>
        </w:rPr>
        <w:t>letter IJ</w:t>
      </w:r>
    </w:p>
    <w:p w14:paraId="38786B60" w14:textId="77777777" w:rsidR="00224151" w:rsidRDefault="00224151"/>
    <w:p w14:paraId="7EBC08E7" w14:textId="77777777" w:rsidR="00224151" w:rsidRPr="00224151" w:rsidRDefault="00224151">
      <w:pPr>
        <w:rPr>
          <w:b/>
        </w:rPr>
      </w:pPr>
      <w:r w:rsidRPr="00224151">
        <w:rPr>
          <w:b/>
        </w:rPr>
        <w:t>letter Z</w:t>
      </w:r>
    </w:p>
    <w:p w14:paraId="0EAE8D9E" w14:textId="77777777" w:rsidR="00224151" w:rsidRDefault="00224151">
      <w:r>
        <w:t>de provintie van Zeelandt, Zutphen, zeerwerken, ’t contra zegel, ’t klein zegel, de erfgenamen van Pieter Adolfz. de Zeeuw, N.Zoutelande [kolonel en commandeur]</w:t>
      </w:r>
    </w:p>
    <w:p w14:paraId="597B9813" w14:textId="77777777" w:rsidR="00224151" w:rsidRDefault="00224151"/>
    <w:p w14:paraId="7585FB26" w14:textId="77777777" w:rsidR="00224151" w:rsidRPr="00224151" w:rsidRDefault="00224151">
      <w:pPr>
        <w:rPr>
          <w:b/>
          <w:u w:val="single"/>
        </w:rPr>
      </w:pPr>
      <w:r w:rsidRPr="00224151">
        <w:rPr>
          <w:b/>
          <w:u w:val="single"/>
        </w:rPr>
        <w:t>EINDE VAN DIT INVENTARISNUMMER</w:t>
      </w:r>
    </w:p>
    <w:p w14:paraId="3000D060" w14:textId="77777777" w:rsidR="00224151" w:rsidRDefault="00224151"/>
    <w:p w14:paraId="2A46B82F" w14:textId="77777777" w:rsidR="00224151" w:rsidRDefault="00224151"/>
    <w:p w14:paraId="7614BD96" w14:textId="77777777" w:rsidR="00224151" w:rsidRDefault="00224151"/>
    <w:p w14:paraId="14BA0D85" w14:textId="77777777" w:rsidR="00224151" w:rsidRDefault="00224151"/>
    <w:p w14:paraId="40A55BB1" w14:textId="77777777" w:rsidR="00CD6148" w:rsidRDefault="00854044">
      <w:r>
        <w:t xml:space="preserve">  </w:t>
      </w:r>
      <w:r w:rsidR="00673F64">
        <w:t xml:space="preserve"> </w:t>
      </w:r>
      <w:r w:rsidR="00013316">
        <w:t xml:space="preserve"> </w:t>
      </w:r>
      <w:r w:rsidR="00215422">
        <w:t xml:space="preserve"> </w:t>
      </w:r>
      <w:r w:rsidR="009C2C43">
        <w:t xml:space="preserve"> </w:t>
      </w:r>
      <w:r w:rsidR="001355F8">
        <w:t xml:space="preserve"> </w:t>
      </w:r>
      <w:r w:rsidR="00CD6148">
        <w:t xml:space="preserve"> </w:t>
      </w:r>
    </w:p>
    <w:p w14:paraId="22BB6DDE" w14:textId="77777777" w:rsidR="00C94203" w:rsidRDefault="00C94203"/>
    <w:p w14:paraId="0B72ABF4" w14:textId="77777777" w:rsidR="00651F7B" w:rsidRPr="00F51010" w:rsidRDefault="00DD6677">
      <w:r w:rsidRPr="00F51010">
        <w:t xml:space="preserve"> </w:t>
      </w:r>
    </w:p>
    <w:p w14:paraId="493B5BFF" w14:textId="77777777" w:rsidR="00392596" w:rsidRPr="00F51010" w:rsidRDefault="00392596"/>
    <w:p w14:paraId="054533DC" w14:textId="77777777" w:rsidR="005934EF" w:rsidRPr="00F51010" w:rsidRDefault="004A54B9">
      <w:r w:rsidRPr="00F51010">
        <w:t xml:space="preserve">  </w:t>
      </w:r>
      <w:r w:rsidR="001152AC" w:rsidRPr="00F51010">
        <w:t xml:space="preserve"> </w:t>
      </w:r>
      <w:r w:rsidR="00886F20" w:rsidRPr="00F51010">
        <w:t xml:space="preserve"> </w:t>
      </w:r>
      <w:r w:rsidR="005934EF" w:rsidRPr="00F51010">
        <w:t xml:space="preserve"> </w:t>
      </w:r>
    </w:p>
    <w:p w14:paraId="4AE339D1" w14:textId="77777777" w:rsidR="005934EF" w:rsidRPr="00F51010" w:rsidRDefault="005934EF"/>
    <w:p w14:paraId="0A2DD7ED" w14:textId="77777777" w:rsidR="00AF1911" w:rsidRPr="00F51010" w:rsidRDefault="00326EBC">
      <w:r w:rsidRPr="00F51010">
        <w:t xml:space="preserve"> </w:t>
      </w:r>
    </w:p>
    <w:p w14:paraId="1BC16023" w14:textId="77777777" w:rsidR="00440701" w:rsidRPr="00F51010" w:rsidRDefault="00440701"/>
    <w:p w14:paraId="6491EBAA" w14:textId="77777777" w:rsidR="007D74E6" w:rsidRPr="00F51010" w:rsidRDefault="007D74E6"/>
    <w:p w14:paraId="4D0AC780" w14:textId="77777777" w:rsidR="00BC7F0A" w:rsidRPr="00F51010" w:rsidRDefault="00BC7F0A">
      <w:r w:rsidRPr="00F51010">
        <w:t xml:space="preserve"> </w:t>
      </w:r>
    </w:p>
    <w:p w14:paraId="3194652C" w14:textId="77777777" w:rsidR="006B53A2" w:rsidRPr="00F51010" w:rsidRDefault="006B53A2"/>
    <w:p w14:paraId="24FA2380" w14:textId="77777777" w:rsidR="006B53A2" w:rsidRPr="00F51010" w:rsidRDefault="006B53A2"/>
    <w:p w14:paraId="2B30A929" w14:textId="77777777" w:rsidR="002F11BF" w:rsidRPr="00F51010" w:rsidRDefault="002F11BF"/>
    <w:p w14:paraId="04D66490" w14:textId="77777777" w:rsidR="002F11BF" w:rsidRPr="00F51010" w:rsidRDefault="002F11BF"/>
    <w:p w14:paraId="2FDC938C" w14:textId="77777777" w:rsidR="007A6E66" w:rsidRPr="00F51010" w:rsidRDefault="007A6E66"/>
    <w:p w14:paraId="3C153448" w14:textId="77777777" w:rsidR="00B12F4A" w:rsidRPr="00F51010" w:rsidRDefault="00975E2E">
      <w:r w:rsidRPr="00F51010">
        <w:t xml:space="preserve"> </w:t>
      </w:r>
      <w:r w:rsidR="00B12F4A" w:rsidRPr="00F51010">
        <w:t xml:space="preserve"> </w:t>
      </w:r>
    </w:p>
    <w:p w14:paraId="14838081" w14:textId="77777777" w:rsidR="00975E2E" w:rsidRPr="00F51010" w:rsidRDefault="00975E2E"/>
    <w:p w14:paraId="13E5A03F" w14:textId="77777777" w:rsidR="00D81929" w:rsidRPr="00F51010" w:rsidRDefault="00D81929"/>
    <w:p w14:paraId="6B413A05" w14:textId="77777777" w:rsidR="00F267C5" w:rsidRPr="00F51010" w:rsidRDefault="007C65CF">
      <w:r w:rsidRPr="00F51010">
        <w:t xml:space="preserve"> </w:t>
      </w:r>
    </w:p>
    <w:p w14:paraId="405BC74E" w14:textId="77777777" w:rsidR="00F267C5" w:rsidRPr="00F51010" w:rsidRDefault="00F267C5"/>
    <w:p w14:paraId="1BF9CDFC" w14:textId="77777777" w:rsidR="00F267C5" w:rsidRPr="00F51010" w:rsidRDefault="00F267C5"/>
    <w:p w14:paraId="595FFD6F" w14:textId="77777777" w:rsidR="00106C88" w:rsidRPr="00F51010" w:rsidRDefault="00106C88"/>
    <w:p w14:paraId="528A70B4" w14:textId="77777777" w:rsidR="00106C88" w:rsidRPr="00F51010" w:rsidRDefault="00106C88"/>
    <w:p w14:paraId="24127A04" w14:textId="77777777" w:rsidR="00106C88" w:rsidRPr="00F51010" w:rsidRDefault="00106C88"/>
    <w:p w14:paraId="73DFB002" w14:textId="77777777" w:rsidR="000B7729" w:rsidRPr="00F51010" w:rsidRDefault="000B7729"/>
    <w:p w14:paraId="677044A5" w14:textId="77777777" w:rsidR="000B7729" w:rsidRPr="00F51010" w:rsidRDefault="000B7729">
      <w:r w:rsidRPr="00F51010">
        <w:t xml:space="preserve"> </w:t>
      </w:r>
    </w:p>
    <w:p w14:paraId="59065AF6" w14:textId="77777777" w:rsidR="0050544C" w:rsidRPr="00F51010" w:rsidRDefault="0050544C"/>
    <w:p w14:paraId="63DC7438" w14:textId="77777777" w:rsidR="0050544C" w:rsidRPr="00F51010" w:rsidRDefault="0050544C"/>
    <w:p w14:paraId="1B6374EB" w14:textId="77777777" w:rsidR="0050544C" w:rsidRPr="00F51010" w:rsidRDefault="0050544C"/>
    <w:p w14:paraId="5189166A" w14:textId="77777777" w:rsidR="0050544C" w:rsidRPr="00F51010" w:rsidRDefault="0050544C"/>
    <w:p w14:paraId="132DBF72" w14:textId="77777777" w:rsidR="00047918" w:rsidRPr="00F51010" w:rsidRDefault="00047918"/>
    <w:p w14:paraId="5D163135" w14:textId="77777777" w:rsidR="00047918" w:rsidRPr="00F51010" w:rsidRDefault="00047918"/>
    <w:p w14:paraId="376AB252" w14:textId="77777777" w:rsidR="00E229C9" w:rsidRPr="00F51010" w:rsidRDefault="00E229C9"/>
    <w:p w14:paraId="1347B521" w14:textId="77777777" w:rsidR="00650FA5" w:rsidRPr="00F51010" w:rsidRDefault="00650FA5"/>
    <w:p w14:paraId="40FC7573" w14:textId="77777777" w:rsidR="00B66D79" w:rsidRPr="00F51010" w:rsidRDefault="00B66D79"/>
    <w:p w14:paraId="30329B0A" w14:textId="77777777" w:rsidR="00CB10F6" w:rsidRPr="00F51010" w:rsidRDefault="00B66D79">
      <w:r w:rsidRPr="00F51010">
        <w:t xml:space="preserve"> </w:t>
      </w:r>
      <w:r w:rsidR="00095629" w:rsidRPr="00F51010">
        <w:t xml:space="preserve"> </w:t>
      </w:r>
      <w:r w:rsidR="00FD5601" w:rsidRPr="00F51010">
        <w:t xml:space="preserve"> </w:t>
      </w:r>
      <w:r w:rsidR="00E73C1F" w:rsidRPr="00F51010">
        <w:t xml:space="preserve">  </w:t>
      </w:r>
    </w:p>
    <w:p w14:paraId="20729571" w14:textId="77777777" w:rsidR="00E9008D" w:rsidRPr="00F51010" w:rsidRDefault="00E9008D">
      <w:r w:rsidRPr="00F51010">
        <w:t xml:space="preserve"> </w:t>
      </w:r>
    </w:p>
    <w:p w14:paraId="66DBDC7A" w14:textId="77777777" w:rsidR="00186E8D" w:rsidRPr="00F51010" w:rsidRDefault="00186E8D"/>
    <w:p w14:paraId="1BA618A7" w14:textId="77777777" w:rsidR="00A6507B" w:rsidRPr="00F51010" w:rsidRDefault="00A6507B"/>
    <w:p w14:paraId="4E0C7A76" w14:textId="77777777" w:rsidR="000E3A34" w:rsidRPr="00F51010" w:rsidRDefault="000E3A34">
      <w:r w:rsidRPr="00F51010">
        <w:t xml:space="preserve"> </w:t>
      </w:r>
    </w:p>
    <w:p w14:paraId="4FC2D8C2" w14:textId="77777777" w:rsidR="00C07666" w:rsidRPr="00F51010" w:rsidRDefault="00C07666"/>
    <w:p w14:paraId="010266CB" w14:textId="77777777" w:rsidR="00E87946" w:rsidRPr="00F51010" w:rsidRDefault="00E87946"/>
    <w:p w14:paraId="542E24D4" w14:textId="77777777" w:rsidR="00D220DE" w:rsidRPr="00F51010" w:rsidRDefault="00E87946">
      <w:r w:rsidRPr="00F51010">
        <w:t xml:space="preserve"> </w:t>
      </w:r>
    </w:p>
    <w:p w14:paraId="0947C3DE" w14:textId="77777777" w:rsidR="00CD0A82" w:rsidRPr="00F51010" w:rsidRDefault="006B232C">
      <w:r w:rsidRPr="00F51010">
        <w:t xml:space="preserve">  </w:t>
      </w:r>
      <w:r w:rsidR="004C09B9" w:rsidRPr="00F51010">
        <w:t xml:space="preserve"> </w:t>
      </w:r>
      <w:r w:rsidR="00854C98" w:rsidRPr="00F51010">
        <w:t xml:space="preserve"> </w:t>
      </w:r>
      <w:r w:rsidR="00CD0A82" w:rsidRPr="00F51010">
        <w:t xml:space="preserve"> </w:t>
      </w:r>
    </w:p>
    <w:p w14:paraId="2131DB57" w14:textId="77777777" w:rsidR="00D45873" w:rsidRPr="00F51010" w:rsidRDefault="00D45873"/>
    <w:p w14:paraId="10B85B38" w14:textId="77777777" w:rsidR="007E5C1C" w:rsidRPr="00F51010" w:rsidRDefault="00850D89">
      <w:r w:rsidRPr="00F51010">
        <w:t xml:space="preserve"> </w:t>
      </w:r>
      <w:r w:rsidR="007E5C1C" w:rsidRPr="00F51010">
        <w:t xml:space="preserve"> </w:t>
      </w:r>
    </w:p>
    <w:p w14:paraId="0B90392E" w14:textId="77777777" w:rsidR="00BE273A" w:rsidRPr="00F51010" w:rsidRDefault="00BE273A"/>
    <w:p w14:paraId="36EE5847" w14:textId="77777777" w:rsidR="001A1C46" w:rsidRPr="00F51010" w:rsidRDefault="001A1C46">
      <w:r w:rsidRPr="00F51010">
        <w:t xml:space="preserve"> </w:t>
      </w:r>
    </w:p>
    <w:p w14:paraId="70BD68F7" w14:textId="77777777" w:rsidR="001A1C46" w:rsidRPr="00F51010" w:rsidRDefault="001A1C46"/>
    <w:p w14:paraId="2D70CF62" w14:textId="77777777" w:rsidR="00A506C9" w:rsidRPr="00F51010" w:rsidRDefault="00A506C9">
      <w:r w:rsidRPr="00F51010">
        <w:t xml:space="preserve"> </w:t>
      </w:r>
    </w:p>
    <w:p w14:paraId="5BD09B9F" w14:textId="77777777" w:rsidR="0034109B" w:rsidRPr="00F51010" w:rsidRDefault="0034109B"/>
    <w:p w14:paraId="6CEF055D" w14:textId="77777777" w:rsidR="0034109B" w:rsidRPr="00F51010" w:rsidRDefault="0034109B"/>
    <w:p w14:paraId="28ADC27D" w14:textId="77777777" w:rsidR="00FA1AF8" w:rsidRPr="00F51010" w:rsidRDefault="00FA1AF8"/>
    <w:p w14:paraId="2D0AF912" w14:textId="77777777" w:rsidR="009525C6" w:rsidRPr="00F51010" w:rsidRDefault="009525C6"/>
    <w:sectPr w:rsidR="009525C6" w:rsidRPr="00F51010">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B2ED06" w14:textId="77777777" w:rsidR="00A13AAD" w:rsidRDefault="00A13AAD">
      <w:r>
        <w:separator/>
      </w:r>
    </w:p>
  </w:endnote>
  <w:endnote w:type="continuationSeparator" w:id="0">
    <w:p w14:paraId="1DB652D5" w14:textId="77777777" w:rsidR="00A13AAD" w:rsidRDefault="00A13A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7626B" w14:textId="77777777" w:rsidR="00B7090A" w:rsidRDefault="00B7090A">
    <w:pPr>
      <w:pStyle w:val="Voettekst"/>
    </w:pPr>
    <w:r>
      <w:t>BHIC toegang 178 inv.nr. 304 Resoluties van de Raad van State dienstjaar 1725 deel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73C82" w14:textId="77777777" w:rsidR="00A13AAD" w:rsidRDefault="00A13AAD">
      <w:r>
        <w:separator/>
      </w:r>
    </w:p>
  </w:footnote>
  <w:footnote w:type="continuationSeparator" w:id="0">
    <w:p w14:paraId="2A3603D4" w14:textId="77777777" w:rsidR="00A13AAD" w:rsidRDefault="00A13AA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525C6"/>
    <w:rsid w:val="00000A09"/>
    <w:rsid w:val="00013316"/>
    <w:rsid w:val="000248BD"/>
    <w:rsid w:val="00030D04"/>
    <w:rsid w:val="00031733"/>
    <w:rsid w:val="0003249F"/>
    <w:rsid w:val="000437D4"/>
    <w:rsid w:val="00047918"/>
    <w:rsid w:val="00060016"/>
    <w:rsid w:val="00075324"/>
    <w:rsid w:val="0008200B"/>
    <w:rsid w:val="00093C46"/>
    <w:rsid w:val="00095629"/>
    <w:rsid w:val="00096141"/>
    <w:rsid w:val="00097DA2"/>
    <w:rsid w:val="000B2E4A"/>
    <w:rsid w:val="000B7729"/>
    <w:rsid w:val="000C4E5E"/>
    <w:rsid w:val="000D058B"/>
    <w:rsid w:val="000D6E54"/>
    <w:rsid w:val="000E3791"/>
    <w:rsid w:val="000E3A34"/>
    <w:rsid w:val="000F203A"/>
    <w:rsid w:val="00103836"/>
    <w:rsid w:val="00106C88"/>
    <w:rsid w:val="001115F2"/>
    <w:rsid w:val="001152AC"/>
    <w:rsid w:val="00116751"/>
    <w:rsid w:val="0013227B"/>
    <w:rsid w:val="001355F8"/>
    <w:rsid w:val="00136A7E"/>
    <w:rsid w:val="00137259"/>
    <w:rsid w:val="0015099B"/>
    <w:rsid w:val="00171F35"/>
    <w:rsid w:val="00177F75"/>
    <w:rsid w:val="001818C3"/>
    <w:rsid w:val="00186E8D"/>
    <w:rsid w:val="00197CA1"/>
    <w:rsid w:val="001A1C46"/>
    <w:rsid w:val="001A7A81"/>
    <w:rsid w:val="001C2241"/>
    <w:rsid w:val="001C5762"/>
    <w:rsid w:val="001C65AC"/>
    <w:rsid w:val="001D32EC"/>
    <w:rsid w:val="001E45CC"/>
    <w:rsid w:val="001F15E2"/>
    <w:rsid w:val="001F2241"/>
    <w:rsid w:val="001F65A6"/>
    <w:rsid w:val="0020238A"/>
    <w:rsid w:val="002071C7"/>
    <w:rsid w:val="00215422"/>
    <w:rsid w:val="002207F1"/>
    <w:rsid w:val="00222DB5"/>
    <w:rsid w:val="00224151"/>
    <w:rsid w:val="00226887"/>
    <w:rsid w:val="002511F3"/>
    <w:rsid w:val="002643FA"/>
    <w:rsid w:val="00277AE8"/>
    <w:rsid w:val="0028553C"/>
    <w:rsid w:val="00285FD1"/>
    <w:rsid w:val="002A6BB7"/>
    <w:rsid w:val="002B2115"/>
    <w:rsid w:val="002C6CCA"/>
    <w:rsid w:val="002E1340"/>
    <w:rsid w:val="002E7032"/>
    <w:rsid w:val="002F0203"/>
    <w:rsid w:val="002F11BF"/>
    <w:rsid w:val="003045FE"/>
    <w:rsid w:val="00304F43"/>
    <w:rsid w:val="00311DDF"/>
    <w:rsid w:val="00313CAF"/>
    <w:rsid w:val="0031452C"/>
    <w:rsid w:val="00320EA5"/>
    <w:rsid w:val="00325B33"/>
    <w:rsid w:val="00326EBC"/>
    <w:rsid w:val="003302B7"/>
    <w:rsid w:val="0033196E"/>
    <w:rsid w:val="0034109B"/>
    <w:rsid w:val="003527A7"/>
    <w:rsid w:val="00357A4A"/>
    <w:rsid w:val="00363618"/>
    <w:rsid w:val="00365DB8"/>
    <w:rsid w:val="00371765"/>
    <w:rsid w:val="0038042A"/>
    <w:rsid w:val="00383213"/>
    <w:rsid w:val="00392596"/>
    <w:rsid w:val="003A156E"/>
    <w:rsid w:val="003A3F35"/>
    <w:rsid w:val="003B11B1"/>
    <w:rsid w:val="003C1201"/>
    <w:rsid w:val="003E06C0"/>
    <w:rsid w:val="003E776A"/>
    <w:rsid w:val="00401C21"/>
    <w:rsid w:val="00430B43"/>
    <w:rsid w:val="00440701"/>
    <w:rsid w:val="00453502"/>
    <w:rsid w:val="00453A6E"/>
    <w:rsid w:val="004574C6"/>
    <w:rsid w:val="004578AE"/>
    <w:rsid w:val="004633C2"/>
    <w:rsid w:val="00464645"/>
    <w:rsid w:val="00477A48"/>
    <w:rsid w:val="0048258F"/>
    <w:rsid w:val="004950E8"/>
    <w:rsid w:val="00495E7A"/>
    <w:rsid w:val="004A54B9"/>
    <w:rsid w:val="004A6710"/>
    <w:rsid w:val="004B3FC9"/>
    <w:rsid w:val="004B69F0"/>
    <w:rsid w:val="004C09B9"/>
    <w:rsid w:val="004C3E70"/>
    <w:rsid w:val="004D15BE"/>
    <w:rsid w:val="004D5CA1"/>
    <w:rsid w:val="004F499F"/>
    <w:rsid w:val="0050362F"/>
    <w:rsid w:val="0050544C"/>
    <w:rsid w:val="005247EC"/>
    <w:rsid w:val="00534F4E"/>
    <w:rsid w:val="00547955"/>
    <w:rsid w:val="00572878"/>
    <w:rsid w:val="00581FA0"/>
    <w:rsid w:val="00582FFB"/>
    <w:rsid w:val="00583EEC"/>
    <w:rsid w:val="005934EF"/>
    <w:rsid w:val="005A5C08"/>
    <w:rsid w:val="005B574A"/>
    <w:rsid w:val="005B6891"/>
    <w:rsid w:val="005C5EEE"/>
    <w:rsid w:val="005F0F4A"/>
    <w:rsid w:val="005F2F32"/>
    <w:rsid w:val="00602FB7"/>
    <w:rsid w:val="00610A57"/>
    <w:rsid w:val="00613B1F"/>
    <w:rsid w:val="0062577D"/>
    <w:rsid w:val="0063145A"/>
    <w:rsid w:val="00640DFA"/>
    <w:rsid w:val="006421AB"/>
    <w:rsid w:val="0064639F"/>
    <w:rsid w:val="00647440"/>
    <w:rsid w:val="00650FA5"/>
    <w:rsid w:val="0065113E"/>
    <w:rsid w:val="00651F7B"/>
    <w:rsid w:val="0066682D"/>
    <w:rsid w:val="00673F64"/>
    <w:rsid w:val="00677E3F"/>
    <w:rsid w:val="00684549"/>
    <w:rsid w:val="006950F6"/>
    <w:rsid w:val="006B232C"/>
    <w:rsid w:val="006B53A2"/>
    <w:rsid w:val="006C389F"/>
    <w:rsid w:val="006C546B"/>
    <w:rsid w:val="006E14BF"/>
    <w:rsid w:val="006E28D6"/>
    <w:rsid w:val="006F0344"/>
    <w:rsid w:val="00705CA9"/>
    <w:rsid w:val="00710586"/>
    <w:rsid w:val="00715963"/>
    <w:rsid w:val="00721C39"/>
    <w:rsid w:val="0072242B"/>
    <w:rsid w:val="00740950"/>
    <w:rsid w:val="0074735A"/>
    <w:rsid w:val="00752E9D"/>
    <w:rsid w:val="00764125"/>
    <w:rsid w:val="007653C6"/>
    <w:rsid w:val="00766F97"/>
    <w:rsid w:val="007917BE"/>
    <w:rsid w:val="007A5281"/>
    <w:rsid w:val="007A6E66"/>
    <w:rsid w:val="007B087E"/>
    <w:rsid w:val="007B1497"/>
    <w:rsid w:val="007B7000"/>
    <w:rsid w:val="007B70EE"/>
    <w:rsid w:val="007B7B1B"/>
    <w:rsid w:val="007C65CF"/>
    <w:rsid w:val="007D3B34"/>
    <w:rsid w:val="007D4187"/>
    <w:rsid w:val="007D5691"/>
    <w:rsid w:val="007D69AD"/>
    <w:rsid w:val="007D74E6"/>
    <w:rsid w:val="007E5C1C"/>
    <w:rsid w:val="007F1E08"/>
    <w:rsid w:val="007F3FBF"/>
    <w:rsid w:val="008159D2"/>
    <w:rsid w:val="00821D46"/>
    <w:rsid w:val="00831BE2"/>
    <w:rsid w:val="0084638D"/>
    <w:rsid w:val="00850D89"/>
    <w:rsid w:val="008518D6"/>
    <w:rsid w:val="00852072"/>
    <w:rsid w:val="00854044"/>
    <w:rsid w:val="00854C98"/>
    <w:rsid w:val="008673DA"/>
    <w:rsid w:val="0087292E"/>
    <w:rsid w:val="008824DC"/>
    <w:rsid w:val="008841A3"/>
    <w:rsid w:val="00885E52"/>
    <w:rsid w:val="00886F20"/>
    <w:rsid w:val="008946B7"/>
    <w:rsid w:val="008A0588"/>
    <w:rsid w:val="008B62CC"/>
    <w:rsid w:val="008D3A31"/>
    <w:rsid w:val="008D5002"/>
    <w:rsid w:val="008D5AC6"/>
    <w:rsid w:val="008E334A"/>
    <w:rsid w:val="008E5A8B"/>
    <w:rsid w:val="008E6323"/>
    <w:rsid w:val="00912D02"/>
    <w:rsid w:val="009138E2"/>
    <w:rsid w:val="0091475F"/>
    <w:rsid w:val="00914BE0"/>
    <w:rsid w:val="0092151C"/>
    <w:rsid w:val="00927B11"/>
    <w:rsid w:val="00930020"/>
    <w:rsid w:val="00930B32"/>
    <w:rsid w:val="009525C6"/>
    <w:rsid w:val="00953181"/>
    <w:rsid w:val="009638BE"/>
    <w:rsid w:val="00975E2E"/>
    <w:rsid w:val="009877D3"/>
    <w:rsid w:val="00994B3B"/>
    <w:rsid w:val="009A7DCA"/>
    <w:rsid w:val="009B799A"/>
    <w:rsid w:val="009B7B4D"/>
    <w:rsid w:val="009C2C43"/>
    <w:rsid w:val="009C3228"/>
    <w:rsid w:val="009E4830"/>
    <w:rsid w:val="009E626A"/>
    <w:rsid w:val="00A13AAD"/>
    <w:rsid w:val="00A24428"/>
    <w:rsid w:val="00A306C6"/>
    <w:rsid w:val="00A34866"/>
    <w:rsid w:val="00A375D9"/>
    <w:rsid w:val="00A446A1"/>
    <w:rsid w:val="00A504A8"/>
    <w:rsid w:val="00A506C9"/>
    <w:rsid w:val="00A6507B"/>
    <w:rsid w:val="00A66F82"/>
    <w:rsid w:val="00A70006"/>
    <w:rsid w:val="00A80C4E"/>
    <w:rsid w:val="00A834D9"/>
    <w:rsid w:val="00A854D8"/>
    <w:rsid w:val="00A94821"/>
    <w:rsid w:val="00AC408B"/>
    <w:rsid w:val="00AD6641"/>
    <w:rsid w:val="00AE205E"/>
    <w:rsid w:val="00AE3223"/>
    <w:rsid w:val="00AE6D1B"/>
    <w:rsid w:val="00AE7340"/>
    <w:rsid w:val="00AF0D78"/>
    <w:rsid w:val="00AF1911"/>
    <w:rsid w:val="00AF1F33"/>
    <w:rsid w:val="00B0098D"/>
    <w:rsid w:val="00B03B58"/>
    <w:rsid w:val="00B053B8"/>
    <w:rsid w:val="00B058BD"/>
    <w:rsid w:val="00B0640A"/>
    <w:rsid w:val="00B06BCF"/>
    <w:rsid w:val="00B12F4A"/>
    <w:rsid w:val="00B2150F"/>
    <w:rsid w:val="00B3127D"/>
    <w:rsid w:val="00B356FB"/>
    <w:rsid w:val="00B37FE1"/>
    <w:rsid w:val="00B54386"/>
    <w:rsid w:val="00B66D79"/>
    <w:rsid w:val="00B7090A"/>
    <w:rsid w:val="00B731B0"/>
    <w:rsid w:val="00B74569"/>
    <w:rsid w:val="00B86481"/>
    <w:rsid w:val="00B865B3"/>
    <w:rsid w:val="00BB2662"/>
    <w:rsid w:val="00BB687F"/>
    <w:rsid w:val="00BC57B0"/>
    <w:rsid w:val="00BC7F0A"/>
    <w:rsid w:val="00BD296D"/>
    <w:rsid w:val="00BD43D7"/>
    <w:rsid w:val="00BE273A"/>
    <w:rsid w:val="00BF293D"/>
    <w:rsid w:val="00C0001F"/>
    <w:rsid w:val="00C07666"/>
    <w:rsid w:val="00C111B4"/>
    <w:rsid w:val="00C1190D"/>
    <w:rsid w:val="00C11A16"/>
    <w:rsid w:val="00C15849"/>
    <w:rsid w:val="00C16C7C"/>
    <w:rsid w:val="00C26457"/>
    <w:rsid w:val="00C27772"/>
    <w:rsid w:val="00C460B9"/>
    <w:rsid w:val="00C511EE"/>
    <w:rsid w:val="00C5562D"/>
    <w:rsid w:val="00C66701"/>
    <w:rsid w:val="00C7107B"/>
    <w:rsid w:val="00C75FA6"/>
    <w:rsid w:val="00C91410"/>
    <w:rsid w:val="00C94203"/>
    <w:rsid w:val="00C97832"/>
    <w:rsid w:val="00CA3493"/>
    <w:rsid w:val="00CB10F6"/>
    <w:rsid w:val="00CC4A47"/>
    <w:rsid w:val="00CD004D"/>
    <w:rsid w:val="00CD0A82"/>
    <w:rsid w:val="00CD6148"/>
    <w:rsid w:val="00CD763C"/>
    <w:rsid w:val="00CE1825"/>
    <w:rsid w:val="00CF671D"/>
    <w:rsid w:val="00CF6A01"/>
    <w:rsid w:val="00D06CC9"/>
    <w:rsid w:val="00D12E87"/>
    <w:rsid w:val="00D220DE"/>
    <w:rsid w:val="00D225C3"/>
    <w:rsid w:val="00D24246"/>
    <w:rsid w:val="00D349D6"/>
    <w:rsid w:val="00D3583D"/>
    <w:rsid w:val="00D45873"/>
    <w:rsid w:val="00D50FA8"/>
    <w:rsid w:val="00D5221D"/>
    <w:rsid w:val="00D6426D"/>
    <w:rsid w:val="00D66D12"/>
    <w:rsid w:val="00D76A4B"/>
    <w:rsid w:val="00D81929"/>
    <w:rsid w:val="00D82A0E"/>
    <w:rsid w:val="00D91790"/>
    <w:rsid w:val="00D9376F"/>
    <w:rsid w:val="00D968B5"/>
    <w:rsid w:val="00DA13FD"/>
    <w:rsid w:val="00DB1FCA"/>
    <w:rsid w:val="00DC30DD"/>
    <w:rsid w:val="00DC47BD"/>
    <w:rsid w:val="00DD0EBE"/>
    <w:rsid w:val="00DD2B56"/>
    <w:rsid w:val="00DD6677"/>
    <w:rsid w:val="00E05051"/>
    <w:rsid w:val="00E1029C"/>
    <w:rsid w:val="00E14398"/>
    <w:rsid w:val="00E2158C"/>
    <w:rsid w:val="00E229C9"/>
    <w:rsid w:val="00E27359"/>
    <w:rsid w:val="00E4036D"/>
    <w:rsid w:val="00E53442"/>
    <w:rsid w:val="00E73C1F"/>
    <w:rsid w:val="00E73DF8"/>
    <w:rsid w:val="00E75FEA"/>
    <w:rsid w:val="00E87946"/>
    <w:rsid w:val="00E9008D"/>
    <w:rsid w:val="00E9238E"/>
    <w:rsid w:val="00E958F4"/>
    <w:rsid w:val="00EB6507"/>
    <w:rsid w:val="00ED05CF"/>
    <w:rsid w:val="00ED2E5C"/>
    <w:rsid w:val="00EE302D"/>
    <w:rsid w:val="00EF0CF2"/>
    <w:rsid w:val="00EF2EE1"/>
    <w:rsid w:val="00EF6F6F"/>
    <w:rsid w:val="00F21D14"/>
    <w:rsid w:val="00F267C5"/>
    <w:rsid w:val="00F308BA"/>
    <w:rsid w:val="00F37AE4"/>
    <w:rsid w:val="00F40647"/>
    <w:rsid w:val="00F51010"/>
    <w:rsid w:val="00F517E7"/>
    <w:rsid w:val="00F76AE6"/>
    <w:rsid w:val="00F8063E"/>
    <w:rsid w:val="00F81D3A"/>
    <w:rsid w:val="00F90AB1"/>
    <w:rsid w:val="00F91F99"/>
    <w:rsid w:val="00F97B8F"/>
    <w:rsid w:val="00FA1AF8"/>
    <w:rsid w:val="00FB322D"/>
    <w:rsid w:val="00FC6C12"/>
    <w:rsid w:val="00FD3BC4"/>
    <w:rsid w:val="00FD5601"/>
    <w:rsid w:val="00FF5ED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0D0E889B"/>
  <w15:chartTrackingRefBased/>
  <w15:docId w15:val="{58946A55-2127-4D19-A4B1-9C5D47CD4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D06CC9"/>
    <w:pPr>
      <w:spacing w:after="120"/>
    </w:pPr>
  </w:style>
  <w:style w:type="paragraph" w:styleId="Koptekst">
    <w:name w:val="header"/>
    <w:basedOn w:val="Standaard"/>
    <w:rsid w:val="00930B32"/>
    <w:pPr>
      <w:tabs>
        <w:tab w:val="center" w:pos="4536"/>
        <w:tab w:val="right" w:pos="9072"/>
      </w:tabs>
    </w:pPr>
  </w:style>
  <w:style w:type="paragraph" w:styleId="Voettekst">
    <w:name w:val="footer"/>
    <w:basedOn w:val="Standaard"/>
    <w:rsid w:val="00930B32"/>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1095580">
      <w:bodyDiv w:val="1"/>
      <w:marLeft w:val="0"/>
      <w:marRight w:val="0"/>
      <w:marTop w:val="0"/>
      <w:marBottom w:val="0"/>
      <w:divBdr>
        <w:top w:val="none" w:sz="0" w:space="0" w:color="auto"/>
        <w:left w:val="none" w:sz="0" w:space="0" w:color="auto"/>
        <w:bottom w:val="none" w:sz="0" w:space="0" w:color="auto"/>
        <w:right w:val="none" w:sz="0" w:space="0" w:color="auto"/>
      </w:divBdr>
    </w:div>
    <w:div w:id="1927962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19196</Words>
  <Characters>105584</Characters>
  <Application>Microsoft Office Word</Application>
  <DocSecurity>0</DocSecurity>
  <Lines>879</Lines>
  <Paragraphs>249</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124531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2026-10-24T11:18:00Z</dcterms:created>
  <dcterms:modified xsi:type="dcterms:W3CDTF">2026-10-24T11:18:00Z</dcterms:modified>
</cp:coreProperties>
</file>