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229E4" w:rsidRDefault="003229E4" w:rsidP="003229E4">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rsidR="003229E4" w:rsidRDefault="003229E4" w:rsidP="003229E4">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rsidR="003229E4" w:rsidRDefault="003229E4" w:rsidP="003229E4"/>
    <w:p w:rsidR="003229E4" w:rsidRDefault="003229E4" w:rsidP="003229E4"/>
    <w:p w:rsidR="003229E4" w:rsidRDefault="003229E4" w:rsidP="003229E4">
      <w:pPr>
        <w:pStyle w:val="Plattetekst"/>
        <w:rPr>
          <w:b/>
          <w:sz w:val="36"/>
          <w:szCs w:val="36"/>
        </w:rPr>
      </w:pPr>
      <w:r>
        <w:rPr>
          <w:b/>
          <w:sz w:val="36"/>
          <w:szCs w:val="36"/>
        </w:rPr>
        <w:t xml:space="preserve">BHIC toegangsnummmer 178 </w:t>
      </w:r>
    </w:p>
    <w:p w:rsidR="003229E4" w:rsidRDefault="003229E4" w:rsidP="003229E4">
      <w:pPr>
        <w:pStyle w:val="Plattetekst"/>
        <w:rPr>
          <w:rFonts w:ascii="Arial Narrow" w:hAnsi="Arial Narrow"/>
        </w:rPr>
      </w:pPr>
      <w:r>
        <w:rPr>
          <w:b/>
        </w:rPr>
        <w:t xml:space="preserve">inv.nr. 305 dienstjaar 1726 deel 1 [januari-juni] - 12 microfiches </w:t>
      </w:r>
    </w:p>
    <w:p w:rsidR="003229E4" w:rsidRDefault="003229E4" w:rsidP="003229E4">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rsidR="003229E4" w:rsidRDefault="003229E4" w:rsidP="003229E4">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rsidR="003229E4" w:rsidRDefault="003229E4" w:rsidP="003229E4">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rsidR="003229E4" w:rsidRDefault="003229E4" w:rsidP="003229E4"/>
    <w:p w:rsidR="003229E4" w:rsidRDefault="003229E4" w:rsidP="003229E4">
      <w:pPr>
        <w:rPr>
          <w:b/>
          <w:sz w:val="32"/>
          <w:szCs w:val="32"/>
          <w:u w:val="single"/>
        </w:rPr>
      </w:pPr>
      <w:r>
        <w:rPr>
          <w:b/>
          <w:sz w:val="32"/>
          <w:szCs w:val="32"/>
          <w:u w:val="single"/>
        </w:rPr>
        <w:t>Meierij van ’s-Hertogenbosch</w:t>
      </w:r>
    </w:p>
    <w:p w:rsidR="003229E4" w:rsidRDefault="003229E4"/>
    <w:p w:rsidR="005A19A1" w:rsidRDefault="005A19A1">
      <w:r>
        <w:t>folio 2 verso – woensdag 2 januari</w:t>
      </w:r>
    </w:p>
    <w:p w:rsidR="005A19A1" w:rsidRDefault="005A19A1">
      <w:r>
        <w:t xml:space="preserve">Missive van rentmeester des Tombes op een rekest van Wouter van Herten beneficiaat van het Onze Lieve Vrouwe altaar in d ekerk van Beek [= Beek &amp; Donk] te kennen gevende dat in 1713 bij executie verkocht zijnde de onderpanden van een roggepacht van 72 vaten aan hetzelfde beneficie toebehorende waarvan de opbrengst was 1450 gl.  en dat de Ed: Mo: via een resolutie van van 28 januari 1724 hebben geordonneerd aan genoemde rentmeester </w:t>
      </w:r>
      <w:r w:rsidR="00DB079F">
        <w:t>om aan hem suppliant in plaats van de voorschreven roggepacht goed te doen de intresten van die 1450 gl. tegen 4% tot het jaar 1715 incluis en 3% sinds hetzelfde jaar [met veel details]</w:t>
      </w:r>
    </w:p>
    <w:p w:rsidR="00DB079F" w:rsidRDefault="00DB079F"/>
    <w:p w:rsidR="00DB079F" w:rsidRDefault="00DB079F">
      <w:r>
        <w:t>folio 4 – woensdag 2 januari</w:t>
      </w:r>
    </w:p>
    <w:p w:rsidR="00DB079F" w:rsidRDefault="00DB079F">
      <w:r>
        <w:t xml:space="preserve">Rekest van de regenten van Wintelre in kwartier Kempenland met een verzoek om remissie </w:t>
      </w:r>
    </w:p>
    <w:p w:rsidR="00DB079F" w:rsidRDefault="00DB079F"/>
    <w:p w:rsidR="00DB079F" w:rsidRDefault="00DB079F">
      <w:r>
        <w:t>folio 6 – donderdag 3 januari</w:t>
      </w:r>
    </w:p>
    <w:p w:rsidR="004E6101" w:rsidRDefault="00DB079F">
      <w:r>
        <w:lastRenderedPageBreak/>
        <w:t xml:space="preserve">Rekest van de gecommitteerden van kwartier Kempenland met een verzoek om remissie op de achterstallige verpondingen </w:t>
      </w:r>
    </w:p>
    <w:p w:rsidR="004E6101" w:rsidRDefault="004E6101"/>
    <w:p w:rsidR="004E6101" w:rsidRDefault="004E6101">
      <w:r>
        <w:t>folio 6 verso – donderdag 3 januari</w:t>
      </w:r>
    </w:p>
    <w:p w:rsidR="004E6101" w:rsidRDefault="004E6101">
      <w:r>
        <w:t>Rekest van de regenten van Nuenen en Gerwen en Opwetten in kwartier Peelland met een verzoek om remissie</w:t>
      </w:r>
    </w:p>
    <w:p w:rsidR="004E6101" w:rsidRDefault="004E6101"/>
    <w:p w:rsidR="004E6101" w:rsidRDefault="004E6101">
      <w:r>
        <w:t>folio 6 verso – donderdag 3 januari</w:t>
      </w:r>
    </w:p>
    <w:p w:rsidR="00DB079F" w:rsidRDefault="004E6101">
      <w:r>
        <w:t>Rekest van de curators van het dorp Breugel in kwartier Peelland met een verzoek om remissie</w:t>
      </w:r>
      <w:r w:rsidR="00DB079F">
        <w:t xml:space="preserve"> </w:t>
      </w:r>
    </w:p>
    <w:p w:rsidR="004E6101" w:rsidRDefault="004E6101"/>
    <w:p w:rsidR="004E6101" w:rsidRDefault="004E6101">
      <w:r>
        <w:t>folio 7 – donderdag 3 januari</w:t>
      </w:r>
    </w:p>
    <w:p w:rsidR="004E6101" w:rsidRDefault="004E6101">
      <w:r>
        <w:t>Rekest van de regenten van Sint Oedenrode en Son in kwartier Peelland met een verzoek om remissie</w:t>
      </w:r>
    </w:p>
    <w:p w:rsidR="004E6101" w:rsidRDefault="004E6101"/>
    <w:p w:rsidR="004E6101" w:rsidRDefault="004E6101">
      <w:r>
        <w:t>folio 7 – donderdag 3 januari</w:t>
      </w:r>
    </w:p>
    <w:p w:rsidR="004E6101" w:rsidRDefault="004E6101">
      <w:r>
        <w:t>Rekest van de regenten van Nederwetten in kwartier Peelland met een verzoek om remissie</w:t>
      </w:r>
    </w:p>
    <w:p w:rsidR="004E6101" w:rsidRDefault="004E6101"/>
    <w:p w:rsidR="004E6101" w:rsidRDefault="004E6101">
      <w:r>
        <w:t>folio 7 verso – donderdag 3 januari</w:t>
      </w:r>
    </w:p>
    <w:p w:rsidR="004E6101" w:rsidRDefault="004E6101">
      <w:r>
        <w:t>Rekest van de regenten van Schijndel in kwartier Peelland met een verzoek om remissie</w:t>
      </w:r>
    </w:p>
    <w:p w:rsidR="004E6101" w:rsidRDefault="004E6101"/>
    <w:p w:rsidR="004E6101" w:rsidRDefault="004E6101">
      <w:r>
        <w:t>folio</w:t>
      </w:r>
      <w:r w:rsidR="004A7336">
        <w:t xml:space="preserve"> </w:t>
      </w:r>
      <w:r>
        <w:t>7 verso – donderdag 3 januari</w:t>
      </w:r>
    </w:p>
    <w:p w:rsidR="004E6101" w:rsidRDefault="004E6101">
      <w:r>
        <w:t>Rekest van de regenten van Someren, Lierop en Sterksel in kwartier Peelland met een verzoek om remissie</w:t>
      </w:r>
      <w:r w:rsidR="00A41A57">
        <w:t xml:space="preserve"> – zie ook folio 198 verso</w:t>
      </w:r>
    </w:p>
    <w:p w:rsidR="004A7336" w:rsidRDefault="004A7336"/>
    <w:p w:rsidR="004A7336" w:rsidRDefault="004A7336">
      <w:r>
        <w:t>folio 8 – donderdag 3 januari</w:t>
      </w:r>
    </w:p>
    <w:p w:rsidR="004A7336" w:rsidRDefault="004A7336">
      <w:r>
        <w:t>Rekest van de regenten van Geldrop en Liempde min kwartier Peelland met een verzoek om remissie</w:t>
      </w:r>
    </w:p>
    <w:p w:rsidR="004A7336" w:rsidRDefault="004A7336"/>
    <w:p w:rsidR="004A7336" w:rsidRDefault="004A7336">
      <w:r>
        <w:t>folio 9 – donderdag 3 januari</w:t>
      </w:r>
    </w:p>
    <w:p w:rsidR="008A6D68" w:rsidRDefault="004A7336">
      <w:r>
        <w:t xml:space="preserve">Rekest van mr. Jacob van der Hoeven van Heeswijk die op 29 juni 1725 is aangesteld tot ordinaris leenman der leen- en tolkamer te ’s-Hertogenbosch en aan hem wordt een akte van traktement verleend op het kantoor der domeinen </w:t>
      </w:r>
    </w:p>
    <w:p w:rsidR="008A6D68" w:rsidRDefault="008A6D68"/>
    <w:p w:rsidR="008A6D68" w:rsidRDefault="008A6D68">
      <w:r>
        <w:t>folio 16 – maandag 7 januari</w:t>
      </w:r>
    </w:p>
    <w:p w:rsidR="00240826" w:rsidRDefault="008A6D68">
      <w:r>
        <w:t xml:space="preserve">Rekest van Christiaan Coppens rooms priester te Woensel te kennen gevende dat haar Ed: Mo: via een resolutie van 24 september jl. verleend op het rekest van hem suppliant en op het antidotaal rekest gepresenteerd op naam van de roomse ingezetenen van Woensel en hebben besloten de resolutie van 16 februari </w:t>
      </w:r>
      <w:smartTag w:uri="urn:schemas-microsoft-com:office:smarttags" w:element="metricconverter">
        <w:smartTagPr>
          <w:attr w:name="ProductID" w:val="1725 in"/>
        </w:smartTagPr>
        <w:r>
          <w:t>1725 in</w:t>
        </w:r>
      </w:smartTag>
      <w:r>
        <w:t xml:space="preserve"> te trekken en inhererende de voorgaande resoluties, te accorderen het verzoek van hem suppliant </w:t>
      </w:r>
      <w:r w:rsidR="006B22E1">
        <w:t>en af te slaan dat aan de dat van de roomse ingezetenen van Woensel, met last aan die het aangaat zich daar naar te reguleren; dat vervolgens op 1 oktober jl. door de deurwaarder de With junior kopie van van het voorschreven rekest en haar Ed: Mo: dispositie is geïnsinueerd geworden aan Mr. Francois Lormier drossaard van Woensel, eerst tot antwoord gaf, “ik neeme het voors. geïnsinueerde aan”doch een weinig daarna de voornoemde deurwaarder wederom geroepen hebbende, toen zei</w:t>
      </w:r>
      <w:r w:rsidR="00804513">
        <w:t xml:space="preserve"> “ik be daer niet in gementioneert en voor soo veel mij aengaat neem ik het aan en sal morgen of overmorgen schriftelijk relaas geeven”, hetgeen tot nu toe niet is gedaan. Ebenmin dat haar Ed: Mo: resoluties van 2 augustus 1718 en 3 oktober 1722 door de genoemde drossaard gehandhaafd worden, ja dat zelfs Christiaan de Haan mede pastorale dienst doet en nog daarenboven heeft aangesteld een kapelaan genaamd N.Maartens, die dagelijks mede in </w:t>
      </w:r>
      <w:r w:rsidR="00804513">
        <w:lastRenderedPageBreak/>
        <w:t>het kerkenhuis is dienst doende en vervolgens te Woensel nu drie priesters zijn volgens de attestatie van enige gekwalificeerde ingezetenen van Woensel</w:t>
      </w:r>
      <w:r w:rsidR="00240826">
        <w:t xml:space="preserve"> wat direct ingaat tegen de resolutie van 2 augustus 1718.</w:t>
      </w:r>
    </w:p>
    <w:p w:rsidR="00A73ABD" w:rsidRDefault="00240826">
      <w:r>
        <w:t>Waarbij J.Pernee, in</w:t>
      </w:r>
      <w:r w:rsidR="00AF7D30">
        <w:t xml:space="preserve"> </w:t>
      </w:r>
      <w:r>
        <w:t>die tijd drossaard van de baronie van Cranendonk, gelast is de tweede roomse priester nl. de Haan te weren en te laten vertrekken. Dat dus het voorgeven van genoemde drossaard</w:t>
      </w:r>
      <w:r w:rsidR="00AF7D30">
        <w:t xml:space="preserve"> Lormier van in de </w:t>
      </w:r>
      <w:r w:rsidR="004D4258">
        <w:t xml:space="preserve">voors. </w:t>
      </w:r>
      <w:r w:rsidR="008A6D68">
        <w:t xml:space="preserve"> </w:t>
      </w:r>
      <w:r w:rsidR="004D4258">
        <w:t xml:space="preserve">resolutie van 24 september jl. niet te zijn begrepen een notoire cretique is en daardoor de resoluties van haar Ed: Mo: illusoir zouden blijven, hij suppliant </w:t>
      </w:r>
      <w:r w:rsidR="00E1735E">
        <w:t xml:space="preserve">ootmoedig verzoekt </w:t>
      </w:r>
      <w:r w:rsidR="00A73ABD">
        <w:t>dat haar Ed: Mo: direct gelieven te ordonneren aan de drossaard mr. Francois Lormier, dat hij haar Ed: Mo: resoluties</w:t>
      </w:r>
      <w:r w:rsidR="00EC0DD6">
        <w:t xml:space="preserve"> </w:t>
      </w:r>
      <w:r w:rsidR="00A73ABD">
        <w:t>van 2 augustus 1718, 31 oktober 1722 en 24 september 1725 zal hebben te mainteneren en zich daar naar te reguleren. Na deliberatie is besloten de drossaard hier wederom te gelasten die resoluties na te komen zonder uitstel</w:t>
      </w:r>
    </w:p>
    <w:p w:rsidR="00A73ABD" w:rsidRDefault="00A73ABD"/>
    <w:p w:rsidR="00A73ABD" w:rsidRDefault="00A73ABD">
      <w:r>
        <w:t>folio 17 verso – maandag 7 januari</w:t>
      </w:r>
    </w:p>
    <w:p w:rsidR="00C834BD" w:rsidRDefault="00A73ABD">
      <w:r>
        <w:t>Rekest van de regenten van Empel in k</w:t>
      </w:r>
      <w:r w:rsidR="00C834BD">
        <w:t xml:space="preserve">wartier Maasland met een verzoek om remissie op hun verpondingen </w:t>
      </w:r>
    </w:p>
    <w:p w:rsidR="00C834BD" w:rsidRDefault="00C834BD"/>
    <w:p w:rsidR="00C834BD" w:rsidRDefault="00C834BD">
      <w:r>
        <w:t>folio 17 verso – maandag 7 januari</w:t>
      </w:r>
    </w:p>
    <w:p w:rsidR="004A7336" w:rsidRDefault="00C834BD">
      <w:r>
        <w:t xml:space="preserve">Rekest van de regenten van Stratum in kwartier Kempenland met een verzoek om remissie op hun verpondingen </w:t>
      </w:r>
      <w:r w:rsidR="008A6D68">
        <w:t xml:space="preserve"> </w:t>
      </w:r>
      <w:r w:rsidR="004A7336">
        <w:t xml:space="preserve"> </w:t>
      </w:r>
    </w:p>
    <w:p w:rsidR="004A7336" w:rsidRDefault="004A7336"/>
    <w:p w:rsidR="00C834BD" w:rsidRDefault="00C834BD">
      <w:r>
        <w:t>folio 18 – maandag 7 januari</w:t>
      </w:r>
    </w:p>
    <w:p w:rsidR="00C834BD" w:rsidRDefault="00C834BD">
      <w:r>
        <w:t xml:space="preserve">Rekest van de regenten van Woensel in kwartier Kempenland met een verzoek om remissie op hun verpondingen </w:t>
      </w:r>
    </w:p>
    <w:p w:rsidR="00C834BD" w:rsidRDefault="00C834BD"/>
    <w:p w:rsidR="00C834BD" w:rsidRDefault="00C834BD">
      <w:r>
        <w:t>folio 24 – woensdag 9 januari</w:t>
      </w:r>
    </w:p>
    <w:p w:rsidR="00C834BD" w:rsidRDefault="00C834BD">
      <w:r>
        <w:t xml:space="preserve">Missive van rentmeester Lyclama à Nijeholt </w:t>
      </w:r>
      <w:r w:rsidR="00552735">
        <w:t>op een rekest van Jan Peter Smits molenaar van ’s lands korenwatermolen te Venbergen onder Valkenswaard in kwartier Kempenland met een verzoek om remissie</w:t>
      </w:r>
    </w:p>
    <w:p w:rsidR="002E196E" w:rsidRDefault="002E196E"/>
    <w:p w:rsidR="002E196E" w:rsidRDefault="002E196E">
      <w:r>
        <w:t>folio 24 – woensdag 9 januari</w:t>
      </w:r>
    </w:p>
    <w:p w:rsidR="002E196E" w:rsidRDefault="002E196E">
      <w:r>
        <w:t xml:space="preserve">Rekest van regenten en ingezetenen van Aarle Rixtel in kwartier Peelland met een verzoek om remissie op beden en verpondingen </w:t>
      </w:r>
    </w:p>
    <w:p w:rsidR="004E6101" w:rsidRDefault="004E6101"/>
    <w:p w:rsidR="002E196E" w:rsidRDefault="002E196E">
      <w:r>
        <w:t>folio 28 – vrijdag 1</w:t>
      </w:r>
      <w:r w:rsidR="00735BC6">
        <w:t>1</w:t>
      </w:r>
      <w:r>
        <w:t xml:space="preserve"> januari</w:t>
      </w:r>
    </w:p>
    <w:p w:rsidR="002E196E" w:rsidRDefault="002E196E">
      <w:r>
        <w:t xml:space="preserve">Rekest van de regenten van Loon op Zand in kwartier Oisterwijk met een verzoek om remissie op hun beden en verpondingen </w:t>
      </w:r>
    </w:p>
    <w:p w:rsidR="002E196E" w:rsidRDefault="002E196E"/>
    <w:p w:rsidR="002E196E" w:rsidRDefault="00735BC6">
      <w:r>
        <w:t>folio 29 – vrijdag 11</w:t>
      </w:r>
      <w:r w:rsidR="002E196E">
        <w:t xml:space="preserve"> januari</w:t>
      </w:r>
    </w:p>
    <w:p w:rsidR="002E196E" w:rsidRDefault="002E196E">
      <w:r>
        <w:t>Missive van Philip Jacob van Borssele van der Hooghe die de maandstaten van zijn kantoor der domeinen doorstuurt</w:t>
      </w:r>
    </w:p>
    <w:p w:rsidR="002E196E" w:rsidRDefault="002E196E"/>
    <w:p w:rsidR="002E196E" w:rsidRDefault="0001433E">
      <w:r>
        <w:t>folio 30 verso – zaterdag 1</w:t>
      </w:r>
      <w:r w:rsidR="00735BC6">
        <w:t>2</w:t>
      </w:r>
      <w:r>
        <w:t xml:space="preserve"> januari</w:t>
      </w:r>
    </w:p>
    <w:p w:rsidR="0001433E" w:rsidRDefault="0001433E">
      <w:r>
        <w:t>Rekest van de regenten van Eersel in kwartier Kempenland over diverse renten die moeten worden afgelost [met details]</w:t>
      </w:r>
    </w:p>
    <w:p w:rsidR="0001433E" w:rsidRDefault="0001433E"/>
    <w:p w:rsidR="0001433E" w:rsidRDefault="0001433E">
      <w:r>
        <w:t>folio</w:t>
      </w:r>
      <w:r w:rsidR="00E96061">
        <w:t xml:space="preserve"> </w:t>
      </w:r>
      <w:r>
        <w:t>36 – dinsdag 1</w:t>
      </w:r>
      <w:r w:rsidR="00735BC6">
        <w:t>5</w:t>
      </w:r>
      <w:r>
        <w:t xml:space="preserve"> januari</w:t>
      </w:r>
    </w:p>
    <w:p w:rsidR="00E96061" w:rsidRDefault="0001433E">
      <w:r>
        <w:t>Rekest van de regenten van Eersel in kwartier Kempenland met een verzoek om remissie van hun verpondingen</w:t>
      </w:r>
    </w:p>
    <w:p w:rsidR="00E96061" w:rsidRDefault="00E96061"/>
    <w:p w:rsidR="00E96061" w:rsidRDefault="00E96061">
      <w:r>
        <w:t>folio 36 verso – dinsdag 1</w:t>
      </w:r>
      <w:r w:rsidR="00735BC6">
        <w:t>5</w:t>
      </w:r>
      <w:r>
        <w:t xml:space="preserve"> januari</w:t>
      </w:r>
    </w:p>
    <w:p w:rsidR="00E96061" w:rsidRDefault="00E96061">
      <w:r>
        <w:t>Rekest van Johannes Theodorus van Loo predikant te Oerle en Zeelst in kwartier Kempenland te kennen gevende dat hij na kerkorder bij de classis van Peel- en Kempenland als predikant is beroepen en via haar Ed: Mo: resolutie van 25 september jl. geaccepteerd en op 26 augustus daar aan volgend bevestigd zoals blijkt uit de bijgevoegde attestatie, verzoekende hen een akte van traktement te verlenen als predikant aldaar zoals zijn voorganger Hermanus Hermanni genoten heeft ingaan op de dag zijner bevestiging</w:t>
      </w:r>
    </w:p>
    <w:p w:rsidR="00E96061" w:rsidRDefault="00E96061"/>
    <w:p w:rsidR="00E96061" w:rsidRDefault="00E96061">
      <w:r>
        <w:t>folio 38 – woensdag 1</w:t>
      </w:r>
      <w:r w:rsidR="00735BC6">
        <w:t>6</w:t>
      </w:r>
      <w:r>
        <w:t xml:space="preserve"> januari</w:t>
      </w:r>
    </w:p>
    <w:p w:rsidR="0001433E" w:rsidRDefault="00E96061">
      <w:r>
        <w:t xml:space="preserve">Rekest van de regenten van de baronie van Boxtel </w:t>
      </w:r>
      <w:r w:rsidR="00083722">
        <w:t>in kwartier Oisterwijk toegezonden aan de Raad om advies</w:t>
      </w:r>
      <w:r>
        <w:t xml:space="preserve"> </w:t>
      </w:r>
      <w:r w:rsidR="0001433E">
        <w:t xml:space="preserve"> </w:t>
      </w:r>
    </w:p>
    <w:p w:rsidR="00083722" w:rsidRDefault="00083722"/>
    <w:p w:rsidR="00083722" w:rsidRDefault="00735BC6">
      <w:r>
        <w:t>folio 38 verso – woensdag 16</w:t>
      </w:r>
      <w:r w:rsidR="00083722">
        <w:t xml:space="preserve"> januari</w:t>
      </w:r>
    </w:p>
    <w:p w:rsidR="00083722" w:rsidRDefault="00083722">
      <w:r>
        <w:t>Bericht van ontvanger la Calmette op een rekest van de regenten van Oerle in kwartier Kempenland gezonden aan de Raad om advies</w:t>
      </w:r>
    </w:p>
    <w:p w:rsidR="00083722" w:rsidRDefault="00083722"/>
    <w:p w:rsidR="00083722" w:rsidRDefault="00083722">
      <w:r>
        <w:t>folio 39 – woensdag 1</w:t>
      </w:r>
      <w:r w:rsidR="00735BC6">
        <w:t>6</w:t>
      </w:r>
      <w:r>
        <w:t xml:space="preserve"> januari</w:t>
      </w:r>
    </w:p>
    <w:p w:rsidR="00083722" w:rsidRDefault="00083722">
      <w:r>
        <w:t xml:space="preserve">Advies van mr. Cornelis Wevering landsadvocaat op de memorie van de hoogschout van ’s-Hertogenbosch i.v.m. de zaak tegen Lodewijk Wilhelm Graham schepen en raad van de stad </w:t>
      </w:r>
    </w:p>
    <w:p w:rsidR="00083722" w:rsidRDefault="00083722"/>
    <w:p w:rsidR="00083722" w:rsidRDefault="00735BC6">
      <w:r>
        <w:t>folio 39 – woensdag 16</w:t>
      </w:r>
      <w:r w:rsidR="00083722">
        <w:t xml:space="preserve"> januari</w:t>
      </w:r>
    </w:p>
    <w:p w:rsidR="009E7D03" w:rsidRDefault="00083722">
      <w:r>
        <w:t xml:space="preserve">Advies van mr. Zeger Tierens en mr. Cornelis Wevering op de missive van Martinus des Tombes rentmeester der geestelijke goederen over het kwartier van Peelland </w:t>
      </w:r>
      <w:r w:rsidR="009E7D03">
        <w:t>m.b.t. de processtukken in het proces dat heeft gediend voor schepenen van ’s-Hertogenbosch in cas van preferentie tussen genoemde rentmeester tegen de erfgenamen van Reijnier Hollen betreffende een vonnis van 5 oktober 1724</w:t>
      </w:r>
    </w:p>
    <w:p w:rsidR="009E7D03" w:rsidRDefault="009E7D03"/>
    <w:p w:rsidR="009E7D03" w:rsidRDefault="009E7D03">
      <w:r>
        <w:t>folio 41 verso – woensdag 1</w:t>
      </w:r>
      <w:r w:rsidR="00735BC6">
        <w:t>6</w:t>
      </w:r>
      <w:r>
        <w:t xml:space="preserve"> januari</w:t>
      </w:r>
    </w:p>
    <w:p w:rsidR="009E7D03" w:rsidRDefault="009E7D03">
      <w:r>
        <w:t xml:space="preserve">Missive van rentmeester Tengnagel m.b.t. een rente die de stad Antwerpen schuldig is aan zijn kantoor niet in Hollands maar in Brabants geld te betalen </w:t>
      </w:r>
    </w:p>
    <w:p w:rsidR="009E7D03" w:rsidRDefault="009E7D03"/>
    <w:p w:rsidR="009E7D03" w:rsidRDefault="009E7D03">
      <w:r>
        <w:t>folio 42 – woensdag 1</w:t>
      </w:r>
      <w:r w:rsidR="00735BC6">
        <w:t>6</w:t>
      </w:r>
      <w:r>
        <w:t xml:space="preserve"> januari</w:t>
      </w:r>
    </w:p>
    <w:p w:rsidR="0089274B" w:rsidRDefault="009E7D03">
      <w:r>
        <w:t xml:space="preserve">Rekest van Henricus Molemakers </w:t>
      </w:r>
      <w:r w:rsidR="0089274B">
        <w:t>predikant in de vrijheid Sint Oedenrode in kwartier Peelland klagende dat over het gehele jaar 1725 door rentmeester des Tombes geen betaling is gedaan van zijn traktement, waarop deze na deliberatie wel toe geordonneerd wordt om hem te voldoen of aan de Raad te berichten waarom dat nog niet is geschied</w:t>
      </w:r>
    </w:p>
    <w:p w:rsidR="0089274B" w:rsidRDefault="0089274B"/>
    <w:p w:rsidR="0089274B" w:rsidRDefault="0089274B">
      <w:r>
        <w:t xml:space="preserve">folio 43 verso – </w:t>
      </w:r>
      <w:r w:rsidR="00735BC6">
        <w:t>woensdag</w:t>
      </w:r>
      <w:r>
        <w:t xml:space="preserve"> 16 januari</w:t>
      </w:r>
    </w:p>
    <w:p w:rsidR="001C152E" w:rsidRDefault="0089274B">
      <w:r>
        <w:t>Missive van de hoogschout van ’s-Hertogenbosch van Keppel en de rentmeester generaal der domeinen Van Borssele i.v.m. het herstel van de Groenendijk en het leggen van een sluisje door die van Megen tot het aflossen van het water in de Hertogswetering</w:t>
      </w:r>
      <w:r w:rsidR="001C152E">
        <w:t xml:space="preserve"> en de kosten in het toedammen van het Schutlaken en het opmaken en verzwaren van de Schutlakense kade</w:t>
      </w:r>
    </w:p>
    <w:p w:rsidR="001C152E" w:rsidRDefault="001C152E"/>
    <w:p w:rsidR="00083722" w:rsidRDefault="001C152E">
      <w:r>
        <w:t xml:space="preserve">folio 45 – </w:t>
      </w:r>
      <w:r w:rsidR="00735BC6">
        <w:t>woensdag</w:t>
      </w:r>
      <w:r>
        <w:t xml:space="preserve"> 16 januari</w:t>
      </w:r>
      <w:r w:rsidR="00083722">
        <w:t xml:space="preserve"> </w:t>
      </w:r>
    </w:p>
    <w:p w:rsidR="00FA1BC1" w:rsidRDefault="00FA1BC1">
      <w:r>
        <w:t>Rekest van de regenten van Erp in kwartier Peelland met een verzoek om remissie op hun verpondingen</w:t>
      </w:r>
    </w:p>
    <w:p w:rsidR="00FA1BC1" w:rsidRDefault="00FA1BC1"/>
    <w:p w:rsidR="00735BC6" w:rsidRDefault="00735BC6">
      <w:r>
        <w:t>folio 48 – donderdag 17 januari</w:t>
      </w:r>
    </w:p>
    <w:p w:rsidR="00735BC6" w:rsidRDefault="00735BC6">
      <w:r>
        <w:t>Rekest van de regenten van Steensel in kwartier Kempenland met een verzoek om remissie op hun verpondingen</w:t>
      </w:r>
    </w:p>
    <w:p w:rsidR="00735BC6" w:rsidRDefault="00735BC6"/>
    <w:p w:rsidR="00735BC6" w:rsidRDefault="00735BC6">
      <w:r>
        <w:t>folio 48 – donderdag 17 januari</w:t>
      </w:r>
    </w:p>
    <w:p w:rsidR="00606591" w:rsidRDefault="00735BC6">
      <w:r>
        <w:t xml:space="preserve">Rekest van de regenten van Lieshout in kwartier Peelland </w:t>
      </w:r>
      <w:r w:rsidR="00606591">
        <w:t xml:space="preserve">met een verzoek om remissie op hun verpondingen </w:t>
      </w:r>
    </w:p>
    <w:p w:rsidR="00606591" w:rsidRDefault="00606591"/>
    <w:p w:rsidR="00606591" w:rsidRDefault="00606591">
      <w:r>
        <w:t>folio 48 verso – donderdag 17 januari</w:t>
      </w:r>
    </w:p>
    <w:p w:rsidR="00606591" w:rsidRDefault="00606591">
      <w:r>
        <w:t xml:space="preserve">Rekest van de regenten van Bladel in kwartier Kempenland met een verzoek om remissie op hun achterstallige verpondingen </w:t>
      </w:r>
    </w:p>
    <w:p w:rsidR="00606591" w:rsidRDefault="00606591"/>
    <w:p w:rsidR="00606591" w:rsidRDefault="00606591">
      <w:r>
        <w:t>folio 62 – dinsdag 22 januari</w:t>
      </w:r>
    </w:p>
    <w:p w:rsidR="00AD7045" w:rsidRDefault="00606591">
      <w:r>
        <w:t xml:space="preserve">Rekest van Gerard Suljaard van Leefdael Heer van Deurne en Liessel waarop na deliberatie is besloten </w:t>
      </w:r>
      <w:r w:rsidR="00AD7045">
        <w:t>de surseance van het sluiten van de rekening van wijlen rentmeester Rogier van Leefdael te continueren tot de 5</w:t>
      </w:r>
      <w:r w:rsidR="00AD7045" w:rsidRPr="00AD7045">
        <w:rPr>
          <w:vertAlign w:val="superscript"/>
        </w:rPr>
        <w:t>e</w:t>
      </w:r>
      <w:r w:rsidR="00AD7045">
        <w:t xml:space="preserve"> februari</w:t>
      </w:r>
    </w:p>
    <w:p w:rsidR="00AD7045" w:rsidRDefault="00AD7045"/>
    <w:p w:rsidR="00AD7045" w:rsidRDefault="00AD7045">
      <w:r>
        <w:t>folio 65 verso – woensdag 23 januari</w:t>
      </w:r>
    </w:p>
    <w:p w:rsidR="00AD7045" w:rsidRDefault="00AD7045">
      <w:r>
        <w:t xml:space="preserve">Rekest van de regenten van Bergeijk in kwartier Kempenland met een verzoek om remissie op hun verpondingen </w:t>
      </w:r>
    </w:p>
    <w:p w:rsidR="00AD7045" w:rsidRDefault="00AD7045"/>
    <w:p w:rsidR="00101C32" w:rsidRDefault="00101C32">
      <w:r>
        <w:t>folio 73 verso – vrijdag 25 januari</w:t>
      </w:r>
    </w:p>
    <w:p w:rsidR="00101C32" w:rsidRDefault="00101C32">
      <w:r>
        <w:t>Missive van rentmeester Tengnagel i.v.m. bij executie verkochte goederen</w:t>
      </w:r>
    </w:p>
    <w:p w:rsidR="00101C32" w:rsidRDefault="00101C32"/>
    <w:p w:rsidR="00101C32" w:rsidRDefault="00101C32">
      <w:r>
        <w:t>folio 76 – maandag 28 januari</w:t>
      </w:r>
    </w:p>
    <w:p w:rsidR="00477FED" w:rsidRDefault="00101C32">
      <w:r>
        <w:t>Missive van rentmeester des Tombes waarbij hij aan de Ed: Mo: kenbaar maakt dat door de laatste stormwind de kapel van Vlierden, die onder zijn administratie valt, met het steenwerk van de achterste gevel omver is gewaaid en de materialen wel dienden gadegeslagen te worden</w:t>
      </w:r>
      <w:r w:rsidR="00337CFC">
        <w:t>. Hij voelde zich verplicht hen in kennis te stellen en wacht de reactie af. Op welk bericht na deliberatie is be</w:t>
      </w:r>
      <w:r w:rsidR="00E47ADE">
        <w:t>sl</w:t>
      </w:r>
      <w:r w:rsidR="00337CFC">
        <w:t xml:space="preserve">oten de rentmeester te gelast de vereiste order daarop te stellen en indien hij het nodig oordeelt daar heen te gaan </w:t>
      </w:r>
      <w:r>
        <w:t xml:space="preserve">  </w:t>
      </w:r>
      <w:r w:rsidR="00AD7045">
        <w:t xml:space="preserve"> </w:t>
      </w:r>
    </w:p>
    <w:p w:rsidR="00477FED" w:rsidRDefault="00477FED"/>
    <w:p w:rsidR="006946BE" w:rsidRDefault="00477FED">
      <w:r>
        <w:t xml:space="preserve">folio 77 </w:t>
      </w:r>
      <w:r w:rsidR="006946BE">
        <w:t>–</w:t>
      </w:r>
      <w:r>
        <w:t xml:space="preserve"> </w:t>
      </w:r>
      <w:r w:rsidR="006946BE">
        <w:t>maandag 28 januari</w:t>
      </w:r>
    </w:p>
    <w:p w:rsidR="006946BE" w:rsidRDefault="006946BE">
      <w:r>
        <w:t>Rekest van Henrica Magteld Heerdt weduwe van wijlen de ontvanger Schimmelpennink van der Oijen te kennen gevende dat zij het ongeluk heeft gehad door de slechte administratie van de gebroeders Van Strijp, die de ontvangsten van de gemene middelen over kwartier Peelland hebben waargenomen van wijlen haar man, verliezen heeft geleden en og meer dan 25.000 gl. aan het land te moeten opleggen en betalen, waarvan ze een deel heeft aanbetaald maar resteert nog een bedrag van 5368:17:0, die ze in drie termijnen zou mogen betalen [met details]</w:t>
      </w:r>
    </w:p>
    <w:p w:rsidR="006946BE" w:rsidRDefault="006946BE"/>
    <w:p w:rsidR="006B2F60" w:rsidRDefault="006B2F60">
      <w:r>
        <w:t>folio 81 – dinsdag 29 januari</w:t>
      </w:r>
    </w:p>
    <w:p w:rsidR="006B2F60" w:rsidRDefault="006B2F60">
      <w:r>
        <w:t>Rekest van de regenten van Eckart in kwartier Peelland met een verzoek om remissie op hun verpondingen en beden</w:t>
      </w:r>
    </w:p>
    <w:p w:rsidR="006B2F60" w:rsidRDefault="006B2F60"/>
    <w:p w:rsidR="006B2F60" w:rsidRDefault="006B2F60">
      <w:r>
        <w:t>folio 81 – dinsdag 29 januari</w:t>
      </w:r>
    </w:p>
    <w:p w:rsidR="006B2F60" w:rsidRDefault="006B2F60">
      <w:r>
        <w:t xml:space="preserve">Missive van ontvanger la Calmette en J. van Heurn op een rekest van de regenten van Hoogeloon, Hapert en Casteren in kwartier Kempenland gezonden aan de Raad om advies; idem een rekest van Woensel en Stratum en achtereenvolgens de dorpen Veghel, </w:t>
      </w:r>
      <w:r w:rsidR="005C53C3">
        <w:t>Sint Michielsgestel, Gemonde, Breugel, Schijndel, Vlierden, Asten, Beek en Donk, Aarle Rixtel, Stiphout, Mierlo, Heeze en Leende en Empel</w:t>
      </w:r>
      <w:r w:rsidR="008C7BC9">
        <w:t xml:space="preserve"> – zie ook folio 111</w:t>
      </w:r>
    </w:p>
    <w:p w:rsidR="005C53C3" w:rsidRDefault="005C53C3"/>
    <w:p w:rsidR="005C53C3" w:rsidRDefault="005C53C3">
      <w:r>
        <w:t>folio 87 verso – donderdag 31 januari</w:t>
      </w:r>
    </w:p>
    <w:p w:rsidR="00857B57" w:rsidRDefault="005C53C3">
      <w:r>
        <w:t>Bericht vanuit de generaliteitsrekenkamer n.a.v. een declaratoir of attestatie van Tengnagel rentmeester der episcopale en andere geestelijke goederen van 18 december 1725</w:t>
      </w:r>
      <w:r w:rsidR="00B566C4">
        <w:t>; de Ed: Mo: heren Raad van State der Verenigde Nederlanden hebben via een resolutie van 24 april 1721 besloten dat de raad en rentmeester der episcopale en andere geestelijke goederen te ’s-Hertogenbosch ten gevolge van zijn aanstelling vaste residentie zou moeten houden en fixum domicilium binnen het district van zijn ontvangsten. Voor kortstondige absenties dient hij een administratie bij te houden wat hij niet punctueel heeft gedaan. De suppliant geeft aan dat hij zich sinds 1719 metterwoon in ’s-Hertogenbosch heeft gevestigd</w:t>
      </w:r>
      <w:r w:rsidR="008C0BE0">
        <w:t xml:space="preserve"> en met zijn gehele familie aldaar zijn residentie heeft gehad inclusief het jaar </w:t>
      </w:r>
      <w:smartTag w:uri="urn:schemas-microsoft-com:office:smarttags" w:element="metricconverter">
        <w:smartTagPr>
          <w:attr w:name="ProductID" w:val="1725. In"/>
        </w:smartTagPr>
        <w:r w:rsidR="008C0BE0">
          <w:t>1725. In</w:t>
        </w:r>
      </w:smartTag>
      <w:r w:rsidR="008C0BE0">
        <w:t xml:space="preserve"> die periode is hij nog geen 6 maanden absent geweest en dan niet anders dat korte perioden tot waarneming van de provinciale vergaderingen in Overijssel waarvan hij de eer heeft lid te zijn of tot redding van domestieke zaken. Met deze verklaring hoopt hij de Ed: Mo: genoegen gedaan te hebben. Getekend te ’s-Hertogenb</w:t>
      </w:r>
      <w:r w:rsidR="00857B57">
        <w:t>os</w:t>
      </w:r>
      <w:r w:rsidR="008C0BE0">
        <w:t xml:space="preserve">ch 28 december </w:t>
      </w:r>
      <w:smartTag w:uri="urn:schemas-microsoft-com:office:smarttags" w:element="metricconverter">
        <w:smartTagPr>
          <w:attr w:name="ProductID" w:val="1725 A"/>
        </w:smartTagPr>
        <w:r w:rsidR="008C0BE0">
          <w:t>1725 A</w:t>
        </w:r>
      </w:smartTag>
      <w:r w:rsidR="008C0BE0">
        <w:t>.J.G.G. Tengnagel</w:t>
      </w:r>
      <w:r w:rsidR="00857B57">
        <w:t>.</w:t>
      </w:r>
    </w:p>
    <w:p w:rsidR="00857B57" w:rsidRDefault="00857B57">
      <w:r>
        <w:t>Uiteindelijk neemt men genoegen met zijn ingediend declaratoir, maar volgens de bestaande regelgeving zou hij zich geen dag van zijn post hebben mogen absenteren</w:t>
      </w:r>
    </w:p>
    <w:p w:rsidR="00857B57" w:rsidRDefault="00857B57"/>
    <w:p w:rsidR="00857B57" w:rsidRDefault="00857B57">
      <w:r>
        <w:t>folio 89 verso – vrijdag 1 februari</w:t>
      </w:r>
    </w:p>
    <w:p w:rsidR="0064713A" w:rsidRDefault="00857B57">
      <w:r>
        <w:t>Rekest van Anthony Kievits huurder van de molen te Udenhout onder de dingbank van Oisterwijk gehorende onder de administratie van de raad en rentmeester generaal der domeinen van Brabant in het kwartier van ’s-Hertogenbosch , Willem van der vrabbe pachter van de molen binnen de heerlijkheid Drunen, Adriaan van Dal en Jan van der Sterre gebruikers van de molens onder de vrijheid en dingbank Oisterwijk</w:t>
      </w:r>
      <w:r w:rsidR="0064713A">
        <w:t xml:space="preserve"> met het bericht dat de ingezetenen aldaar, uit consideratie van hun misoogsten van 1723 en 1724 veroorzaakt door de sterke droogte, schrale winden, harde vorst en zware hagelslag, verzocht hebben om remissie [met details]</w:t>
      </w:r>
    </w:p>
    <w:p w:rsidR="0064713A" w:rsidRDefault="0064713A"/>
    <w:p w:rsidR="0064713A" w:rsidRDefault="0064713A">
      <w:r>
        <w:t>folio 92 – vrijdag 1 februari</w:t>
      </w:r>
    </w:p>
    <w:p w:rsidR="0064713A" w:rsidRDefault="0064713A">
      <w:r>
        <w:t xml:space="preserve">Zéér uitgebreid algemeen schrijven aan de rentmeesters en ontvanger over het insturen van hun maandstaten </w:t>
      </w:r>
    </w:p>
    <w:p w:rsidR="0064713A" w:rsidRDefault="0064713A"/>
    <w:p w:rsidR="0064713A" w:rsidRDefault="0064713A">
      <w:r>
        <w:t>folio 94 verso – maandag 4 februari</w:t>
      </w:r>
    </w:p>
    <w:p w:rsidR="00E95639" w:rsidRDefault="00C32028">
      <w:r>
        <w:t xml:space="preserve">Rekest van Willem van Haaren te kennen gevende dat hij t.g.v. een resolutie van 4 september 1725aangesteld is als deurwaarder bij ingenieur Draak tot het assisteren en visiteren van desert liggende landerijen gelegen in kwartier Kempenland en dat hij daartoe gevaceerd heeft van 3 oktober tot en met 31 december ; dat hij ook diverse quohieren van verpondingen heeft geschreven zoals blijkt uit de attestatie van Draak; dat hij nu zijn declaratie indient met verzoek dat die opgenomen en gesloten zal worden in de generaliteitsrekenkamer. Uit die declaratie is op te maken dat </w:t>
      </w:r>
      <w:r w:rsidR="00E95639">
        <w:t xml:space="preserve">hij per dag werd beloond met 4 gl. rekening houdende met daggelden, kostgeld, onkosten voor paarden, koets e.d. </w:t>
      </w:r>
    </w:p>
    <w:p w:rsidR="00E95639" w:rsidRDefault="00E95639"/>
    <w:p w:rsidR="00E95639" w:rsidRDefault="00E95639">
      <w:r>
        <w:t>folio 93 verso – maandag 4 februari</w:t>
      </w:r>
    </w:p>
    <w:p w:rsidR="008E7C0B" w:rsidRDefault="00E95639">
      <w:r>
        <w:t xml:space="preserve">Rekest van verschillende gekwalificeerde parochianen en ingezetenen van de parochie Woensel te kennen gevende dat zij begrepen hebben, dat de vicaris Govaerts als ook kapelaan De Haan cum suis niet alleen desobedieren [= ongehoorzaam zijn] aan haar Ed: Mo: resolutie in faveur van hun wettige pastoor Christiaan Koppens verleend. maar dat ze op basis van onbehoorlijke </w:t>
      </w:r>
      <w:r w:rsidR="00782269">
        <w:t xml:space="preserve">uitlatingen en kwade streken de verdere ingezetenen tegen hun wettige pastoor niet alleen ophitsen. maar hem voor de geestelijke rechter zoeken te dagen. Ook dat hij, obedierende aan haar Ed: Mo: orders en bevelen niet zou vermogen pastorale diensten te verrichten, in zoverre zij wegens haar voorgeven niet reeds uitgewerkthadden tot Mechelen, dat aan pastoor Koppens zijn dienst verboden zou worden op fundament dat d evicaris geappelleerd heeft voor een sententie </w:t>
      </w:r>
      <w:r w:rsidR="007353B2">
        <w:t>in contumaciam (?) met de kosten tegen hem te Antwerpen gegeven en in fav</w:t>
      </w:r>
      <w:r w:rsidR="008E7C0B">
        <w:t>eu</w:t>
      </w:r>
      <w:r w:rsidR="007353B2">
        <w:t xml:space="preserve">r van de pastoor Coppens gepronuncieerd, dat de voornoemde Coppens defatalia appellationis hebbende laten verlopen. Dien volgens de genoemde sententie in rem judicatam is gepasseerd. Dat daaruit valt te constateren dat de vicaris cum suis het daar alleen maar op toeleggen der supplianten pastoor te vexeeren [= kwellen] en te matteren met zware kosten </w:t>
      </w:r>
      <w:r w:rsidR="00A5303E">
        <w:t xml:space="preserve">die de pastoor onmogelijk dragen kan. Dat andere kwade geïnteresseerden op een vals fundament aan haar Ed: Mo: klaarblijkelijk nu zullen trachten te vertonen dat de rechter te Mechelen de eerste sententie te Antwerpen gegeven voor nul en onwettig houdt en gedurende die zaak sive bene sive male geëntameerd der supplianten pastoor Coppens de pastorale dienst te verbieden. Daar nochtans de rechter te Mechelen geen stukken die te Antwerpen hebben gediend gezien heeft, </w:t>
      </w:r>
      <w:r w:rsidR="00FB57EC">
        <w:t>nog minder heeft onderzocht, mitsgaders aldaar haar Ed: Mo: resolutie illusoir trachten te maken en verzoekende haar Ed: Mo: op de kalchten van de vicaris of anderen tegen haar voornoemde pastoor Coppens te doen niet dinaal gelieven te disponeren, maar te verstaan, dat zij supplianten, na een kopie bekomen te hebben van de klachten, zullen mogen dienen van omstandig bericht en mitsdien de rekesten aan te nemen voor ant</w:t>
      </w:r>
      <w:r w:rsidR="00524DEF">
        <w:t>i</w:t>
      </w:r>
      <w:r w:rsidR="00FB57EC">
        <w:t>dotaal. Waarop na deliberatie is besloten het rekest aan te nemen voor antidotaal [= tegengiftig</w:t>
      </w:r>
      <w:r w:rsidR="00524DEF">
        <w:t>; een verzoek ten hove gedaan om te voorkomen dat iemand niet onverhoord bezwaard wordt en alleen op het te kennen geven van partijen] om te zijner tijd te dienen daar het behoort en dien onverminderd aan te schrijven aan de drossaard Lormier, dat haar Ed: Mo: zeer onvoldaan zijn dat hij tot nog toe niet heeft ‘geobtempereert’ aan zo nadrukkelijke orders die aan hem zijn gegeven op de 7</w:t>
      </w:r>
      <w:r w:rsidR="00524DEF" w:rsidRPr="00524DEF">
        <w:rPr>
          <w:vertAlign w:val="superscript"/>
        </w:rPr>
        <w:t>e</w:t>
      </w:r>
      <w:r w:rsidR="00524DEF">
        <w:t xml:space="preserve"> januari om namelijk de successieve </w:t>
      </w:r>
      <w:r w:rsidR="00E37022">
        <w:t>vorige resoluties van 2 augustus 1718, 31 oktober 1722 en 24 september 1725 op het voorschreven subject genomen, zonder enig uitstel na te komen, met verdere last aan hem om ten spoedigste te berichten of aan de voorschreven resoluties van haar Ed: Mo: voldaan is, dat deze zaak aan haar Ed: Mo: ten uiterste ernst zijnde, zij aan de voornoemde drossaard gelasten, als nog de voorschreven haar Ed: Mo: resoluties na te komen</w:t>
      </w:r>
      <w:r w:rsidR="008E7C0B">
        <w:t xml:space="preserve"> en te doen nakomen op pene van dispositie ten zijnen laste en dat hij alsnog binnen 14 dagen zal berichten of daaraan is voldaan</w:t>
      </w:r>
    </w:p>
    <w:p w:rsidR="008E7C0B" w:rsidRDefault="008E7C0B"/>
    <w:p w:rsidR="008E7C0B" w:rsidRDefault="008E7C0B">
      <w:r>
        <w:t>folio 97 – maandag 4 februari</w:t>
      </w:r>
    </w:p>
    <w:p w:rsidR="00EC143C" w:rsidRDefault="008E7C0B">
      <w:r>
        <w:t>Missive van ontvanger Van Sugtelen op een rekest van Jacob Lodewijk Sweer de Landas welke missive wordt doorgestuurd naar de thesaurier generaal</w:t>
      </w:r>
    </w:p>
    <w:p w:rsidR="00EC143C" w:rsidRDefault="00EC143C"/>
    <w:p w:rsidR="00EC143C" w:rsidRDefault="00EC143C">
      <w:r>
        <w:t>folio 103 – dinsdag 5 februari</w:t>
      </w:r>
    </w:p>
    <w:p w:rsidR="00EC143C" w:rsidRDefault="00EC143C">
      <w:r>
        <w:t xml:space="preserve">Missive van ingenieur Draak over de visitatie van de desert liggende landerijen in kwartier Kempenland en </w:t>
      </w:r>
      <w:r w:rsidR="008E7C0B">
        <w:t xml:space="preserve"> </w:t>
      </w:r>
      <w:r>
        <w:t xml:space="preserve">de aan hem toegezonden quohieren en verpondingslijsten  met bovendien nog extra notities m.b.t. de landerijen </w:t>
      </w:r>
    </w:p>
    <w:p w:rsidR="00EC143C" w:rsidRDefault="00EC143C"/>
    <w:p w:rsidR="00EC143C" w:rsidRDefault="00EC143C">
      <w:r>
        <w:t>folio 103 verso – dinsdag 5 februari</w:t>
      </w:r>
    </w:p>
    <w:p w:rsidR="00EC143C" w:rsidRDefault="00EC143C">
      <w:r>
        <w:t xml:space="preserve">Missive van ontvanger Van Palland op een rekest van de regenten van Loon op Zand in kwartier Oisterwijk gezonden aan de Raad om advies; idem van de regenten van Wintelre in kwartier </w:t>
      </w:r>
      <w:r w:rsidR="006A55A6">
        <w:t>K</w:t>
      </w:r>
      <w:r>
        <w:t>empenland</w:t>
      </w:r>
    </w:p>
    <w:p w:rsidR="00EC143C" w:rsidRDefault="00EC143C"/>
    <w:p w:rsidR="006A55A6" w:rsidRDefault="006A55A6">
      <w:r>
        <w:t xml:space="preserve">folio 106 verso </w:t>
      </w:r>
      <w:r w:rsidR="00BE05B3">
        <w:t>–</w:t>
      </w:r>
      <w:r>
        <w:t xml:space="preserve"> </w:t>
      </w:r>
      <w:r w:rsidR="00BE05B3">
        <w:t>donderdag 7 februari</w:t>
      </w:r>
    </w:p>
    <w:p w:rsidR="00645E1B" w:rsidRDefault="00645E1B">
      <w:r>
        <w:t>Rekest van Paulus Loef procureur voor de Raad van Brabant jegens de erfgenamen van Reijnier Hollen in cas van reformatie voor de genoemde Raad van Brabant hangende</w:t>
      </w:r>
    </w:p>
    <w:p w:rsidR="00645E1B" w:rsidRDefault="00645E1B"/>
    <w:p w:rsidR="00645E1B" w:rsidRDefault="00645E1B">
      <w:r>
        <w:t>folio 109 – donderdag 7 februari</w:t>
      </w:r>
    </w:p>
    <w:p w:rsidR="001F4771" w:rsidRDefault="00645E1B">
      <w:r>
        <w:t>Rekest van de classis van ’s-Hertogenbosch waarbij is geaccepteerd het beroepen van Henricus van Grombergen tot adjunct predikant te Den Dungen</w:t>
      </w:r>
      <w:r w:rsidR="001F4771">
        <w:t xml:space="preserve"> op basis van een resolutie van haar Ed: Mo: van 20 december 1725</w:t>
      </w:r>
    </w:p>
    <w:p w:rsidR="001F4771" w:rsidRDefault="001F4771"/>
    <w:p w:rsidR="001F4771" w:rsidRDefault="001F4771">
      <w:r>
        <w:t>folio 109 verso – donderdag 7 februari</w:t>
      </w:r>
    </w:p>
    <w:p w:rsidR="00937A8E" w:rsidRDefault="001F4771">
      <w:r>
        <w:t xml:space="preserve">Rekest van de ordinaris gecommitteerden van het kwartier van Maasland </w:t>
      </w:r>
      <w:r w:rsidR="00697851">
        <w:t xml:space="preserve">verzoekende </w:t>
      </w:r>
      <w:r w:rsidR="003604C9">
        <w:t>dat haar Ho: Mo: aan de secretarissen van de dorpen gelieven te ordonneren dat, om te kunnen zien of zij ten opzichte van hun salaris van hetgeen wegens particuliere akten en van bijzondere personen komen te trekken zich in alle gevallen reguleren naar haar Ho: Mo: reglement van 1662</w:t>
      </w:r>
      <w:r w:rsidR="003F1D9B">
        <w:t xml:space="preserve"> op basis waarvan de secretarissen verplicht zijn op iedere akte die ze uitgeven aan te geven hoeveel zij voor het opstellen en uitwerken hebben genoten. Voorts verzoeken ze aan haar Ed: Mo: om de secretarissen te ordonneren ten opzichte van de de gemeente zich punctueel te reguleren naar de memorie die aan het rekest is toegevoegd</w:t>
      </w:r>
      <w:r w:rsidR="00937A8E">
        <w:t xml:space="preserve"> </w:t>
      </w:r>
      <w:r w:rsidR="003F1D9B">
        <w:t xml:space="preserve">omtrent hetgeen bij hen zal moeten gedaan en verricht worden en waar na de uitkoop of jaarlijks traktement zijn gereguleerd, opdat alzo de regenten der particuliere dorpen </w:t>
      </w:r>
      <w:r w:rsidR="00937A8E">
        <w:t>van het kwarti</w:t>
      </w:r>
      <w:r w:rsidR="008C7BC9">
        <w:t>e</w:t>
      </w:r>
      <w:r w:rsidR="00937A8E">
        <w:t>r in de toekomst van alle chicanes mogen zijn ontlast en bevrijd</w:t>
      </w:r>
    </w:p>
    <w:p w:rsidR="00937A8E" w:rsidRDefault="00937A8E"/>
    <w:p w:rsidR="008C7BC9" w:rsidRDefault="008C7BC9">
      <w:r>
        <w:t xml:space="preserve">folio 116 – woensdag </w:t>
      </w:r>
      <w:r w:rsidR="00376E83">
        <w:t>13 februari</w:t>
      </w:r>
    </w:p>
    <w:p w:rsidR="00376E83" w:rsidRDefault="00376E83">
      <w:r>
        <w:t>Missive van ontvanger Wentholt en J. van Heurn waarnemende het kantoor van ontvanger Benting op een rekest van de regenten van Sint Oedenrode, Son, Nuenen, Gerwen, Opwetten, Tongeren, Nederwetten, Someren, Lierop en Sterksel in kwartier Peelland als ook Geldrop en Liempde gezonden aan de Raad om advies</w:t>
      </w:r>
    </w:p>
    <w:p w:rsidR="00376E83" w:rsidRDefault="00376E83"/>
    <w:p w:rsidR="00376E83" w:rsidRDefault="00376E83">
      <w:r>
        <w:t>folio 120 – donderdag 14 februari</w:t>
      </w:r>
    </w:p>
    <w:p w:rsidR="00EF5A98" w:rsidRDefault="00376E83">
      <w:r>
        <w:t xml:space="preserve">Missive van J. van Heurn waarnemende het kantoor van ontvanger Bentink m.b.t. </w:t>
      </w:r>
      <w:r w:rsidR="00EF5A98">
        <w:t>de registratuur en aflossing der kapitalen lopende ten laste van de dorpen en plaatsen van de Meierij van ’s-Hertogenbosch en het land van Cuijk en de obligaties ten laste van de corpora behorende aan de boedel van Zijne Majesteit van Groot Brittannië [met details]</w:t>
      </w:r>
    </w:p>
    <w:p w:rsidR="00EF5A98" w:rsidRDefault="00EF5A98"/>
    <w:p w:rsidR="00376E83" w:rsidRDefault="00EF5A98">
      <w:r>
        <w:t>folio 123 -  vrijdag 15 februari</w:t>
      </w:r>
    </w:p>
    <w:p w:rsidR="00EF5A98" w:rsidRDefault="00EF5A98">
      <w:r>
        <w:t>Missive van ontvanger Van der Helst met informatie over de staat van zijn kantoor</w:t>
      </w:r>
    </w:p>
    <w:p w:rsidR="00EF5A98" w:rsidRDefault="00EF5A98"/>
    <w:p w:rsidR="00EF5A98" w:rsidRDefault="00EF5A98">
      <w:r>
        <w:t>folio 123 verso – vrijdag 15 februari</w:t>
      </w:r>
    </w:p>
    <w:p w:rsidR="00EF5A98" w:rsidRDefault="00EF5A98">
      <w:r>
        <w:t xml:space="preserve">Missive van ontvanger la Calmette en van J. van Heurn op een rekest van de regenten van Eersel in kwartier Kempenland </w:t>
      </w:r>
    </w:p>
    <w:p w:rsidR="00D6715A" w:rsidRDefault="00D6715A"/>
    <w:p w:rsidR="00D6715A" w:rsidRDefault="00D6715A">
      <w:r>
        <w:t>folio 123 verso – vrijdag 15 februari</w:t>
      </w:r>
    </w:p>
    <w:p w:rsidR="00D6715A" w:rsidRDefault="00D6715A">
      <w:r>
        <w:t>Rekest van de ordinaris gecommitteerden aan de Raad gezonden om advies</w:t>
      </w:r>
    </w:p>
    <w:p w:rsidR="00D6715A" w:rsidRDefault="00D6715A"/>
    <w:p w:rsidR="00D6715A" w:rsidRDefault="00D6715A">
      <w:r>
        <w:t>folio 124 – vrijdag 15 februari</w:t>
      </w:r>
    </w:p>
    <w:p w:rsidR="00D6715A" w:rsidRDefault="00D6715A">
      <w:r>
        <w:t xml:space="preserve">Bericht van M.F.Lormier drossaard van de Baronie van Cranendonk op een rekest van Christiaan Coppens, maar waarop is besloten de drossaard te gelasten er zorg voor te dragen en er op toe te zien dat niemand buiten genoemde Coppens binnen Woensel zich vervordert de roomse dienst te doen, dit te weren en niemand permissie geeft om dit te doen  </w:t>
      </w:r>
    </w:p>
    <w:p w:rsidR="00645E1B" w:rsidRDefault="003F1D9B">
      <w:r>
        <w:t xml:space="preserve"> </w:t>
      </w:r>
    </w:p>
    <w:p w:rsidR="00D6715A" w:rsidRDefault="006A3659">
      <w:r>
        <w:t>folio 127 – maandag 18 februari</w:t>
      </w:r>
    </w:p>
    <w:p w:rsidR="006A3659" w:rsidRDefault="006A3659">
      <w:r>
        <w:t>Missive van ontvanger Bosschaart met informatie over de staat van zijn kantoor</w:t>
      </w:r>
    </w:p>
    <w:p w:rsidR="006A3659" w:rsidRDefault="006A3659"/>
    <w:p w:rsidR="006A3659" w:rsidRDefault="006A3659">
      <w:r>
        <w:t>folio 127 verso – maandag 18 februari</w:t>
      </w:r>
    </w:p>
    <w:p w:rsidR="006A3659" w:rsidRDefault="006A3659">
      <w:r>
        <w:t>Rekest van H.Molemakers predikant in de vrijheid Sint Oedenrode in kwartier Peelland aangevende dat hij om gewichtige redenen van haar Ed: Mo: op de 15</w:t>
      </w:r>
      <w:r w:rsidRPr="006A3659">
        <w:rPr>
          <w:vertAlign w:val="superscript"/>
        </w:rPr>
        <w:t>e</w:t>
      </w:r>
      <w:r>
        <w:t xml:space="preserve"> januari bekomen heeft een nadrukkelijk appointement waarbij de rentmeester des Tombes gelast en geordonneerd is aanstonds het predikantstraktement van 1725 te betalen </w:t>
      </w:r>
      <w:r w:rsidR="00D64E65">
        <w:t>of ten eerste te berichten waarom dat nog niet is geschied, verzoekende dat de Ed: Mo: de rentmeester te constringeren [= dwingen] hun orders zonder enig uitstel op te volgen [met details]</w:t>
      </w:r>
    </w:p>
    <w:p w:rsidR="00D64E65" w:rsidRDefault="00D64E65"/>
    <w:p w:rsidR="00D64E65" w:rsidRDefault="00D64E65">
      <w:r>
        <w:t>folio 130 – woensdag 20 februari</w:t>
      </w:r>
    </w:p>
    <w:p w:rsidR="00D64E65" w:rsidRDefault="00D64E65">
      <w:r>
        <w:t>Rekest van Hendrik Cleene wonende te Nuenen in kwartier Peelland die een verzoek indient om hem remissie te verlenen op de helft van zijn pachtpenningen van de tienden die hij in 1725 heeft gepacht</w:t>
      </w:r>
    </w:p>
    <w:p w:rsidR="00D84361" w:rsidRDefault="00D84361"/>
    <w:p w:rsidR="00D84361" w:rsidRDefault="00D84361">
      <w:r>
        <w:t>folio 133 – donderdag 21 februari</w:t>
      </w:r>
    </w:p>
    <w:p w:rsidR="00D84361" w:rsidRDefault="00D84361">
      <w:r>
        <w:t>Rekest van de regenten van Strijp in kwartier Kempenland met een verzoek om remissie op hun verpondingen en beden</w:t>
      </w:r>
    </w:p>
    <w:p w:rsidR="00D84361" w:rsidRDefault="00D84361"/>
    <w:p w:rsidR="00D84361" w:rsidRDefault="00D84361">
      <w:r>
        <w:t>folio 133 verso – donderdag 21 februari</w:t>
      </w:r>
    </w:p>
    <w:p w:rsidR="00D84361" w:rsidRDefault="00D84361">
      <w:r>
        <w:t>Missive van ontvanger Wentholt en nog een van ontvanger Smits die beiden informatie doorsturen over de staat van hun kantoor</w:t>
      </w:r>
    </w:p>
    <w:p w:rsidR="00D84361" w:rsidRDefault="00D84361"/>
    <w:p w:rsidR="00D84361" w:rsidRDefault="00D84361">
      <w:r>
        <w:t>folio 134 – donderdag 21 februari</w:t>
      </w:r>
    </w:p>
    <w:p w:rsidR="00D84361" w:rsidRDefault="00D84361">
      <w:r>
        <w:t>Rekest van de regenten van Loon op Zand in kwartier Oisterwijk gezonden aan de Raad om advies, gevolgd door de regenten van Wintelre</w:t>
      </w:r>
    </w:p>
    <w:p w:rsidR="00D84361" w:rsidRDefault="00D84361"/>
    <w:p w:rsidR="00D84361" w:rsidRDefault="00D84361">
      <w:r>
        <w:t>folio 134 – donderdag 21 februari</w:t>
      </w:r>
    </w:p>
    <w:p w:rsidR="00D84361" w:rsidRDefault="00D84361">
      <w:r>
        <w:t>Missive van ontvanger la Calmette op een rekest van de regenten van Bergeijk in kwartier Kempenland gezonden aan de Raad om advies</w:t>
      </w:r>
      <w:r w:rsidR="00903E2E">
        <w:t xml:space="preserve">, gevolgd door Steensel, Aarle Rixtel, Eckart en Bladel </w:t>
      </w:r>
    </w:p>
    <w:p w:rsidR="00903E2E" w:rsidRDefault="00524DEF">
      <w:r>
        <w:t xml:space="preserve">  </w:t>
      </w:r>
      <w:r w:rsidR="00FB57EC">
        <w:t xml:space="preserve"> </w:t>
      </w:r>
      <w:r w:rsidR="00A5303E">
        <w:t xml:space="preserve">  </w:t>
      </w:r>
      <w:r w:rsidR="007353B2">
        <w:t xml:space="preserve"> </w:t>
      </w:r>
      <w:r w:rsidR="00782269">
        <w:t xml:space="preserve"> </w:t>
      </w:r>
      <w:r w:rsidR="00E95639">
        <w:t xml:space="preserve"> </w:t>
      </w:r>
      <w:r w:rsidR="00857B57">
        <w:t xml:space="preserve"> </w:t>
      </w:r>
      <w:r w:rsidR="00B566C4">
        <w:t xml:space="preserve"> </w:t>
      </w:r>
    </w:p>
    <w:p w:rsidR="00903E2E" w:rsidRDefault="00903E2E">
      <w:r>
        <w:t xml:space="preserve">folio 141 – maandag 25 februari </w:t>
      </w:r>
    </w:p>
    <w:p w:rsidR="005C53C3" w:rsidRDefault="00903E2E">
      <w:r>
        <w:t>Missive van rentmeester des Tombes die informatie instuurt over de staat van zijn kantoor</w:t>
      </w:r>
      <w:r w:rsidR="00B566C4">
        <w:t xml:space="preserve"> </w:t>
      </w:r>
    </w:p>
    <w:p w:rsidR="00903E2E" w:rsidRDefault="00903E2E"/>
    <w:p w:rsidR="00903E2E" w:rsidRDefault="00903E2E">
      <w:r>
        <w:t>folio 142 verso – dinsdag 26 februari</w:t>
      </w:r>
    </w:p>
    <w:p w:rsidR="00A333AA" w:rsidRDefault="00A333AA">
      <w:r>
        <w:t>Missive van rentmeester des Tombes op het rekest van predikant Molemakers betreffende de betaling van diens traktement</w:t>
      </w:r>
    </w:p>
    <w:p w:rsidR="001B7913" w:rsidRDefault="001B7913"/>
    <w:p w:rsidR="001B7913" w:rsidRDefault="001B7913">
      <w:r>
        <w:t>folio 145 verso – dinsdag 26 februari</w:t>
      </w:r>
    </w:p>
    <w:p w:rsidR="001B7913" w:rsidRDefault="001B7913">
      <w:r>
        <w:t>Bericht van ontvanger la Calmette en J. van Heurn op een rekest van de regenten van Eersel gezonden aan de Raad om advies</w:t>
      </w:r>
    </w:p>
    <w:p w:rsidR="001B7913" w:rsidRDefault="001B7913"/>
    <w:p w:rsidR="001B7913" w:rsidRDefault="001B7913">
      <w:r>
        <w:t>folio 145 – dinsdag 26 februari</w:t>
      </w:r>
    </w:p>
    <w:p w:rsidR="007D5075" w:rsidRDefault="001B7913">
      <w:r>
        <w:t>Rekest van Jan van Heurn geautoriseerd tot de administratie van het kantoor der beden van Brabant in het kwartier van ’s-Hertogenbosch waarbij hij een vernieuwde akte van borgtocht presenteert van Maria Amilius weduwe van Frans van Heurn gepasseerd voor schepenen van ’s-Hertogenbosch op de 18</w:t>
      </w:r>
      <w:r w:rsidRPr="001B7913">
        <w:rPr>
          <w:vertAlign w:val="superscript"/>
        </w:rPr>
        <w:t>e</w:t>
      </w:r>
      <w:r>
        <w:t xml:space="preserve"> januari </w:t>
      </w:r>
      <w:r w:rsidR="007D5075">
        <w:t xml:space="preserve">voor een som van 20.000 gl. </w:t>
      </w:r>
    </w:p>
    <w:p w:rsidR="007D5075" w:rsidRDefault="007D5075"/>
    <w:p w:rsidR="007D5075" w:rsidRDefault="007D5075">
      <w:r>
        <w:t>folio 150 verso – donderdag 28 februari</w:t>
      </w:r>
    </w:p>
    <w:p w:rsidR="007D5075" w:rsidRDefault="007D5075">
      <w:r>
        <w:t>Missive van ontvanger Vink op een rekest van de regenten van Oss in kwartier Maasland betreffende het jaarlijks collecteren van hun lasten  en de aanbesteding daarvan [met details]</w:t>
      </w:r>
    </w:p>
    <w:p w:rsidR="007D5075" w:rsidRDefault="007D5075"/>
    <w:p w:rsidR="007D5075" w:rsidRDefault="007D5075">
      <w:r>
        <w:t>folio 151 verso – donderdag 28 februari</w:t>
      </w:r>
    </w:p>
    <w:p w:rsidR="00A021A6" w:rsidRDefault="007D5075">
      <w:r>
        <w:t xml:space="preserve">Rekest van de regenten van Tilburg en Goirle in kwartier Oisterwijk </w:t>
      </w:r>
      <w:r w:rsidR="00A021A6">
        <w:t>met een verzoek om remissie op hun verpondingen en beden</w:t>
      </w:r>
    </w:p>
    <w:p w:rsidR="00A021A6" w:rsidRDefault="00A021A6"/>
    <w:p w:rsidR="00A021A6" w:rsidRDefault="00A021A6">
      <w:r>
        <w:t>folio 151 verso – donderdag 28 februari</w:t>
      </w:r>
    </w:p>
    <w:p w:rsidR="00A021A6" w:rsidRDefault="00A021A6">
      <w:r>
        <w:t>Rekest van de regenten van Maren in kwartier Maasland met een verzoek om remissie op hun verpondingen en beden</w:t>
      </w:r>
    </w:p>
    <w:p w:rsidR="00A021A6" w:rsidRDefault="00A021A6"/>
    <w:p w:rsidR="00A021A6" w:rsidRDefault="00A021A6">
      <w:r>
        <w:t>folio 152 verso – vrijdag 1 maart</w:t>
      </w:r>
    </w:p>
    <w:p w:rsidR="00A021A6" w:rsidRDefault="00A021A6">
      <w:r>
        <w:t>Rekest van de regenten van Stensel, Bergeijk en Eckart gezonden aan de Raad om advies</w:t>
      </w:r>
    </w:p>
    <w:p w:rsidR="00A021A6" w:rsidRDefault="00A021A6"/>
    <w:p w:rsidR="00A021A6" w:rsidRDefault="00BB0786">
      <w:r>
        <w:t>folio 153 – vrijdag 1 maart</w:t>
      </w:r>
    </w:p>
    <w:p w:rsidR="00BB0786" w:rsidRDefault="00BB0786">
      <w:r>
        <w:t>Rekest van de regenten van Aarle Rixtel en Bladel gezonden aan de Raad om advies</w:t>
      </w:r>
    </w:p>
    <w:p w:rsidR="00BB0786" w:rsidRDefault="00BB0786"/>
    <w:p w:rsidR="00BB0786" w:rsidRDefault="00BB0786">
      <w:r>
        <w:t>folio 153 verso – vrijdag 1 maart</w:t>
      </w:r>
    </w:p>
    <w:p w:rsidR="00BB0786" w:rsidRDefault="00BB0786">
      <w:r>
        <w:t>Missive van ontvanger Bosschaart met enige bijlagen m.b.t. Laurens Cobes pijlder en wijnroeier waarop na deliberatie is besloten te gelasten aan Jan Auwaarts pachter van ’s lands impost op de bieren te ’s-Hertogenbosch dat hij conform aan desselfs eigen overgift zal hebben te gebruiken de voorn. Cobes</w:t>
      </w:r>
      <w:r w:rsidR="00264C8A">
        <w:t>hetzij tot pijling of telling der vaten doch dat voor de voorschreven telling aan de voorn: Cobes niet meer zal gehouden zijn te betalen voor salaris als tot op heden gewoon is geweest daar voor te betalen aan een deurwaarder</w:t>
      </w:r>
      <w:r w:rsidR="006A47F2">
        <w:t xml:space="preserve"> – zie ook folio 336 verso</w:t>
      </w:r>
    </w:p>
    <w:p w:rsidR="00264C8A" w:rsidRDefault="00264C8A"/>
    <w:p w:rsidR="00264C8A" w:rsidRDefault="00264C8A">
      <w:r>
        <w:t>folio 159 verso – dinsdag 5 maart</w:t>
      </w:r>
    </w:p>
    <w:p w:rsidR="00264C8A" w:rsidRDefault="00264C8A">
      <w:r>
        <w:t>Missive van rentmeester Tengnagel met informatie over de staat van zijn kantoor</w:t>
      </w:r>
    </w:p>
    <w:p w:rsidR="00F54E22" w:rsidRDefault="00F54E22"/>
    <w:p w:rsidR="00F54E22" w:rsidRDefault="00F54E22">
      <w:r>
        <w:t>folio 159 verso – dinsdag 5 maart</w:t>
      </w:r>
    </w:p>
    <w:p w:rsidR="001B7913" w:rsidRDefault="00F54E22">
      <w:r>
        <w:t>Missive van de ontvanger Van Palland op een rekest van Antoni Kievits huurder van de molen te Udenhout in kwartier Oisterwijk gehorende onder de rentmeester generaal der domeinen , Willem van der Crabbe molenaar te Drunen</w:t>
      </w:r>
      <w:r w:rsidR="001B7913">
        <w:t xml:space="preserve"> </w:t>
      </w:r>
      <w:r>
        <w:t>als ook Adriaan van Dal en Jan van der Sterre gebruikers van de molens onder de vrijheid en dingbank van Oisterwijk</w:t>
      </w:r>
    </w:p>
    <w:p w:rsidR="00F54E22" w:rsidRDefault="00F54E22"/>
    <w:p w:rsidR="00F54E22" w:rsidRDefault="00F54E22">
      <w:r>
        <w:t>folio 160 – dinsdag 5 maart</w:t>
      </w:r>
    </w:p>
    <w:p w:rsidR="00F54E22" w:rsidRDefault="00F54E22">
      <w:r>
        <w:t xml:space="preserve">Missive van rentmeester Lyclama à Nijeholt over het bij executie verkopen van goederen waarin genoemd worden Willem Jan Derks van Hout te Hoogeloon </w:t>
      </w:r>
      <w:r w:rsidR="00D4268C">
        <w:t>[met details]</w:t>
      </w:r>
    </w:p>
    <w:p w:rsidR="00D4268C" w:rsidRDefault="00D4268C"/>
    <w:p w:rsidR="00D4268C" w:rsidRDefault="00D4268C">
      <w:r>
        <w:t>folio 160 verso – dinsdag 5 maart</w:t>
      </w:r>
    </w:p>
    <w:p w:rsidR="00B1219B" w:rsidRDefault="00B1219B">
      <w:r>
        <w:t>Missive van de ontvangers Van Pallad, la Calmette en Van Heurn op een rekest van Hilvarenbeek gezonden aan de Raad om advies</w:t>
      </w:r>
    </w:p>
    <w:p w:rsidR="00B1219B" w:rsidRDefault="00B1219B"/>
    <w:p w:rsidR="00B1219B" w:rsidRDefault="00B1219B">
      <w:r>
        <w:t>folio 169 – donderdag 7 maart</w:t>
      </w:r>
    </w:p>
    <w:p w:rsidR="00C50C33" w:rsidRDefault="00B1219B">
      <w:r>
        <w:t xml:space="preserve">Missive van de schepenen van ’s-Hertogenbosch inhoudende dat het recht van parate executie, de pachters tot het innen van de </w:t>
      </w:r>
      <w:r w:rsidR="00BE0613">
        <w:t>verschuldigde pacht bij de ordonnantie van de gemene middelen gegeven, door de magistraat van de stad altijd zorgvuldig in acht is genomen en de pachters daarin geassisteerd geworden, zonder daarover procedures voor rechters te laten houden, dat desniettegenstaande Michiel Collet pachter van ’s lands impost op de brandewijnen over de huidige termijn, heeft kunnen goedvinden van zich via een rekest te wenden tot de Ed: Mo: en daarbij te kennen heeft gegeven als of Anna van den Broek weduwe Vervoort koopvrouw in brandewijnen hem zouden hebben trachten tegen te gaan over het invorderen van een som van 125:12:12</w:t>
      </w:r>
      <w:r w:rsidR="00C50C33">
        <w:t>wegens het vermis van haar gebrande en gedistilleerde wateren en te klagen dat ze tegen zijn parate executie dienaangaande gedreven in oppositie was gekomen voor schepenen en rechters te ’s-Hertogenbosch [met details]</w:t>
      </w:r>
      <w:r w:rsidR="00AB04E7">
        <w:t xml:space="preserve"> – zie ook folio 193 verso [zeer uitgebreid stuk]</w:t>
      </w:r>
    </w:p>
    <w:p w:rsidR="00C50C33" w:rsidRDefault="00C50C33"/>
    <w:p w:rsidR="00C50C33" w:rsidRDefault="00C50C33">
      <w:r>
        <w:t>folio 169 verso – donderdag 7 maart</w:t>
      </w:r>
    </w:p>
    <w:p w:rsidR="00C50C33" w:rsidRDefault="00C50C33">
      <w:r>
        <w:t>Missive van rentmeester des Tombes met de daarbij gaande staten van zijn kantoor aan wiens kantoor een subsidie is verleend ter betaling van de predikanten en schoolmeesters [met details]</w:t>
      </w:r>
    </w:p>
    <w:p w:rsidR="00C50C33" w:rsidRDefault="00C50C33"/>
    <w:p w:rsidR="00C50C33" w:rsidRDefault="00C50C33">
      <w:r>
        <w:t xml:space="preserve">folio </w:t>
      </w:r>
      <w:r w:rsidR="006F2268">
        <w:t>170 verso – donderdag 7 maart</w:t>
      </w:r>
    </w:p>
    <w:p w:rsidR="006F2268" w:rsidRDefault="006F2268">
      <w:r>
        <w:t>Missive van rentmeester des Tombes  o peen rekest van predikant Molemakers te Sint Oedenrode in kwartier Peelland i.v.m. diens achterstallig traktement [met details]</w:t>
      </w:r>
    </w:p>
    <w:p w:rsidR="006F2268" w:rsidRDefault="006F2268"/>
    <w:p w:rsidR="006F2268" w:rsidRDefault="006F2268">
      <w:r>
        <w:t>folio 174 – maandag 11 maart</w:t>
      </w:r>
    </w:p>
    <w:p w:rsidR="006F2268" w:rsidRDefault="006F2268">
      <w:r>
        <w:t>Rekest van de regenten van Zesgehuchten bij Heeze en Leende in kwartier Peelland met een verzoek om remissie op hun verpondingen en beden [met details]</w:t>
      </w:r>
    </w:p>
    <w:p w:rsidR="006F2268" w:rsidRDefault="006F2268"/>
    <w:p w:rsidR="006F2268" w:rsidRDefault="00950513">
      <w:r>
        <w:t>folio 177 verso – maandag 11 maart</w:t>
      </w:r>
    </w:p>
    <w:p w:rsidR="00950513" w:rsidRDefault="00950513">
      <w:r>
        <w:t xml:space="preserve">Rekest van de regenten van Bladel in kwartier Kempenland die uitstel krijgen voor drie maanden i.v.m. de betaling van hun verpondingen </w:t>
      </w:r>
    </w:p>
    <w:p w:rsidR="00950513" w:rsidRDefault="00950513"/>
    <w:p w:rsidR="00950513" w:rsidRDefault="00950513">
      <w:r>
        <w:t>folio 181 verso – dinsdag 12 maart</w:t>
      </w:r>
    </w:p>
    <w:p w:rsidR="00950513" w:rsidRDefault="00950513">
      <w:r>
        <w:t>Rekest van de dorpscrediteuren van Bladel in kwartier Kempenland i.v.m. de registratie van opgenomen kapitalen ten laste van het dorp</w:t>
      </w:r>
      <w:r w:rsidR="00A70409">
        <w:t xml:space="preserve"> – zie ook folio 224 verso</w:t>
      </w:r>
    </w:p>
    <w:p w:rsidR="00950513" w:rsidRDefault="00950513"/>
    <w:p w:rsidR="00950513" w:rsidRDefault="00950513">
      <w:r>
        <w:t>folio 186 – vrijdag 15 maart</w:t>
      </w:r>
    </w:p>
    <w:p w:rsidR="00950513" w:rsidRDefault="00950513">
      <w:r>
        <w:t xml:space="preserve">Rekest van de regenten en ingelanden van het dorp Kessel in kwartier Maasland </w:t>
      </w:r>
      <w:r w:rsidR="00D935EA">
        <w:t>n.a.v. de aan hen verleende remissie over hun beden en verpondingen [met details]</w:t>
      </w:r>
    </w:p>
    <w:p w:rsidR="00D935EA" w:rsidRDefault="00D935EA"/>
    <w:p w:rsidR="00D935EA" w:rsidRDefault="00D935EA">
      <w:r>
        <w:t>folio 188 – maandag 18 maart</w:t>
      </w:r>
    </w:p>
    <w:p w:rsidR="00D935EA" w:rsidRDefault="00D935EA">
      <w:r>
        <w:t>Rekest van de regenten van de heerlijkheid Asten in kwartier Peelland i.v.m. de registratie van obligaties</w:t>
      </w:r>
    </w:p>
    <w:p w:rsidR="00D935EA" w:rsidRDefault="00D935EA"/>
    <w:p w:rsidR="00D935EA" w:rsidRDefault="00D935EA">
      <w:r>
        <w:t>folio 188 verso – maandag 18 maart</w:t>
      </w:r>
    </w:p>
    <w:p w:rsidR="00D935EA" w:rsidRDefault="00D935EA">
      <w:r>
        <w:t>Rekest van de regenten van Moergestel in kwartier Oisterwijk over de aflossing van een kapitaal van 6000 gl. om dat te mogen aflossen over een periode van 12 jaren [met details]</w:t>
      </w:r>
    </w:p>
    <w:p w:rsidR="00D935EA" w:rsidRDefault="00D935EA"/>
    <w:p w:rsidR="00D935EA" w:rsidRDefault="00D935EA">
      <w:r>
        <w:t>folio 189 – maandag 18 maart</w:t>
      </w:r>
    </w:p>
    <w:p w:rsidR="00D935EA" w:rsidRDefault="00D935EA">
      <w:r>
        <w:t>Rekest van de regenten van de vrijheid Oss in kwartier Maasland met een verzoek om remissie van hun lasten [met details]</w:t>
      </w:r>
    </w:p>
    <w:p w:rsidR="00744C54" w:rsidRDefault="00744C54"/>
    <w:p w:rsidR="00744C54" w:rsidRDefault="00744C54">
      <w:r>
        <w:t>folio 189 verso – maandag 18 maart</w:t>
      </w:r>
    </w:p>
    <w:p w:rsidR="00744C54" w:rsidRDefault="00744C54">
      <w:r>
        <w:t xml:space="preserve">Rekest van de regenten van Borkel in kwartier Kempenland met een verzoek om remissie op hun verpondingen; idem van de regenten van Veldhoven </w:t>
      </w:r>
    </w:p>
    <w:p w:rsidR="00744C54" w:rsidRDefault="00744C54"/>
    <w:p w:rsidR="00744C54" w:rsidRDefault="00744C54">
      <w:r>
        <w:t>folio 190 – maandag 18 maart</w:t>
      </w:r>
    </w:p>
    <w:p w:rsidR="00744C54" w:rsidRDefault="00D3607A">
      <w:r>
        <w:t>Rekest va mr. Daniel Lobell ontvanger der verpondingen te Grave en enige dorpen in de Meierij van ’s-Hertogenbosch met een nieuwe akte van borgtocht gepasseerd voor de Bossche schepenbank op de 25</w:t>
      </w:r>
      <w:r w:rsidRPr="00D3607A">
        <w:rPr>
          <w:vertAlign w:val="superscript"/>
        </w:rPr>
        <w:t>e</w:t>
      </w:r>
      <w:r>
        <w:t xml:space="preserve"> februari door Dina Vos voor een bedrag van 12.000 gulden</w:t>
      </w:r>
    </w:p>
    <w:p w:rsidR="00D3607A" w:rsidRDefault="00D3607A"/>
    <w:p w:rsidR="00D3607A" w:rsidRDefault="00D3607A">
      <w:r>
        <w:t xml:space="preserve">folio 190 verso – maandag 18 maart </w:t>
      </w:r>
    </w:p>
    <w:p w:rsidR="00F537D8" w:rsidRDefault="00D3607A">
      <w:r>
        <w:t>Rekest van Elbert Anthony van Palland tot Zutheim ontvanger der verpondingen over het kwartier van Oisterwijk als ook van de 20</w:t>
      </w:r>
      <w:r w:rsidRPr="00D3607A">
        <w:rPr>
          <w:vertAlign w:val="superscript"/>
        </w:rPr>
        <w:t>e</w:t>
      </w:r>
      <w:r>
        <w:t xml:space="preserve"> en 40</w:t>
      </w:r>
      <w:r w:rsidRPr="00D3607A">
        <w:rPr>
          <w:vertAlign w:val="superscript"/>
        </w:rPr>
        <w:t>e</w:t>
      </w:r>
      <w:r>
        <w:t xml:space="preserve"> penning van stad en meierij van ’s-Hertogenbosch met een vernieuwde akte van borgtocht gepasseerd voor de Bossche schepenbak door mr. Nicolaas de Gijselaar op 18 januari jl. voor een bedrag van 36.000 gulden</w:t>
      </w:r>
      <w:r w:rsidR="00F537D8">
        <w:t xml:space="preserve"> ingegaan januari 1726 en eindigend 31 december 1728</w:t>
      </w:r>
    </w:p>
    <w:p w:rsidR="00F537D8" w:rsidRDefault="00F537D8"/>
    <w:p w:rsidR="00F537D8" w:rsidRDefault="00F537D8">
      <w:r>
        <w:t>folio 191 – maandag 18 maart</w:t>
      </w:r>
    </w:p>
    <w:p w:rsidR="00D3607A" w:rsidRDefault="00F537D8">
      <w:r>
        <w:t>Missive van ontvanger Van Palland op een rekest van de regenten van Tilburg en Goirle met een verzoek om remissie op hun verpondingen</w:t>
      </w:r>
      <w:r w:rsidR="00D3607A">
        <w:t xml:space="preserve"> </w:t>
      </w:r>
    </w:p>
    <w:p w:rsidR="00D3607A" w:rsidRDefault="00D3607A"/>
    <w:p w:rsidR="00F537D8" w:rsidRDefault="00F537D8">
      <w:r>
        <w:t xml:space="preserve">folio 193 – maandag 18 maart </w:t>
      </w:r>
    </w:p>
    <w:p w:rsidR="00F537D8" w:rsidRDefault="00F537D8">
      <w:r>
        <w:t xml:space="preserve">Missive van rentmeester Tengnagel waarbij hij wordt gelast binnen een maand de staat van zijn kantoor </w:t>
      </w:r>
      <w:r w:rsidR="00AB04E7">
        <w:t xml:space="preserve">voor wat betreft de restanten van 1722 </w:t>
      </w:r>
      <w:r>
        <w:t>door te sturen</w:t>
      </w:r>
      <w:r w:rsidR="00AB04E7">
        <w:t xml:space="preserve"> ter waarde van 10.599:7:14 en nog een staat van de betalingen over 1725</w:t>
      </w:r>
    </w:p>
    <w:p w:rsidR="00AB04E7" w:rsidRDefault="00AB04E7"/>
    <w:p w:rsidR="00AB04E7" w:rsidRDefault="00AB04E7">
      <w:r>
        <w:t>folio 196 – dinsdag 19 maart</w:t>
      </w:r>
    </w:p>
    <w:p w:rsidR="00AB04E7" w:rsidRDefault="00AB04E7">
      <w:r>
        <w:t xml:space="preserve">Rekest van enige inwoners van de stad en meierij van ’s-Hertogenbosch die verzoeken aan de ED: Mo: hun plakkaat van 31 oktober 1695 en resolutie van 7 september 1725 </w:t>
      </w:r>
      <w:r w:rsidR="00A41A57">
        <w:t>i.v.m. houders va obligaties ter laste van de corpora in de meierij buiten effect te houden en voor nul en krachteloos te verklaren [met details]</w:t>
      </w:r>
    </w:p>
    <w:p w:rsidR="00A41A57" w:rsidRDefault="00A41A57"/>
    <w:p w:rsidR="00A41A57" w:rsidRDefault="00A41A57">
      <w:r>
        <w:t>folio 199 – dinsdag 19 maart</w:t>
      </w:r>
    </w:p>
    <w:p w:rsidR="00451907" w:rsidRDefault="00A41A57">
      <w:r>
        <w:t xml:space="preserve">Rekest van Marten des Tombes </w:t>
      </w:r>
      <w:r w:rsidR="00B9370C">
        <w:t>rentmeester der geestelijke goederen over het kwartier Peelland aangevende dat hij op autorisatie van de Ed: Mo: bij resolutie van 14 februari 1708 zich voor het intrest van het land heeft gevoegd met de kerkmeesters van Deurne gedaagden bij mandament  van maintenue contra de commandeur van Gemert impetrant over de reparatie en restauratie van de kerk van Deurne</w:t>
      </w:r>
      <w:r w:rsidR="00451907">
        <w:t xml:space="preserve"> [met details]</w:t>
      </w:r>
    </w:p>
    <w:p w:rsidR="00451907" w:rsidRDefault="00451907"/>
    <w:p w:rsidR="00451907" w:rsidRDefault="00451907">
      <w:r>
        <w:t>folio 200 – dinsdag 19 maart</w:t>
      </w:r>
    </w:p>
    <w:p w:rsidR="009B58C3" w:rsidRDefault="00451907">
      <w:r>
        <w:t xml:space="preserve">Rekest van de predikant, ouderling en kerkmeesters van Veldhoven in kwartier Kempenland met verzoek om hun vervallen kerk weer in de goede staat te mogen terugbrengen, waarop na deliberatie is besloten het verbaal van de heren afgevaardigden i.v.m. de verpachting der gemene middelen langs de Maas van 1720 waarin over het vinden van de inkomsten tot het repareren en onderhouden van genoemde kerk; gelast wordt aan rentmeester Lyclama à Nijeholt </w:t>
      </w:r>
      <w:r w:rsidR="009B58C3">
        <w:t>om de nodige reparaties voor zo min mogelijk kosten publiek aan te besteden; men wil graag een onderhoudscontract aanbesteden en de inkomsten zouden moeten komen uit drie mudden rogge die de kerk trekt uit ’s lands tienden en het verdere jaarlijkse inkomen binnen de admnistrtatie vallende van de kerkmeesters</w:t>
      </w:r>
    </w:p>
    <w:p w:rsidR="009B58C3" w:rsidRDefault="009B58C3"/>
    <w:p w:rsidR="009B58C3" w:rsidRDefault="009B58C3">
      <w:r>
        <w:t>folio 203 – woensdag 20 maart</w:t>
      </w:r>
    </w:p>
    <w:p w:rsidR="007C3803" w:rsidRDefault="009B58C3">
      <w:r>
        <w:t xml:space="preserve">Rekest van Johanna de Jong weduwe van mr. Willem van Oosterwijk woonachtig te Schijndel verzoekende dat mr. Johan van Heurn administrerende het kantoor </w:t>
      </w:r>
      <w:r w:rsidR="007C3803">
        <w:t>van de beden te ’s-Hertogenbosch mag worden gelast het kapitaal van 400 gl. haar competerende tot last van het dorp van Schijndel sinds 1 juni 1679</w:t>
      </w:r>
    </w:p>
    <w:p w:rsidR="007C3803" w:rsidRDefault="007C3803"/>
    <w:p w:rsidR="007C3803" w:rsidRDefault="007C3803">
      <w:r>
        <w:t>folio 203 verso – woensdag 20 maart</w:t>
      </w:r>
    </w:p>
    <w:p w:rsidR="007C3803" w:rsidRDefault="007C3803">
      <w:r>
        <w:t>Rekest van de regenten van het verarmde dorp Vessem in kwartier Kempenland met een verzoek om remissie op hun verpondingen over 1723 en 1724</w:t>
      </w:r>
    </w:p>
    <w:p w:rsidR="007C3803" w:rsidRDefault="007C3803"/>
    <w:p w:rsidR="00E50DD3" w:rsidRDefault="007C3803">
      <w:r>
        <w:t xml:space="preserve">folio 204 </w:t>
      </w:r>
      <w:r w:rsidR="00E50DD3">
        <w:t>– woensdag 20 maart</w:t>
      </w:r>
    </w:p>
    <w:p w:rsidR="006C56AB" w:rsidRDefault="00E50DD3">
      <w:r>
        <w:t xml:space="preserve">Rekest van Johanna de Jong weduwe van mr. Willem van Oosterwijk als bij transport hebbende verkregen het recht van Gijsbert Jan Teunisse van der Linden, Herman Bijman, Jan Bell als ook de kinderen en representanten van Johanna van Gemert in haar leven weduwe van Herman van der </w:t>
      </w:r>
      <w:r w:rsidR="006C56AB">
        <w:t>G</w:t>
      </w:r>
      <w:r>
        <w:t xml:space="preserve">ragt verzoekende dat de akten van acquit voor </w:t>
      </w:r>
      <w:r w:rsidR="006C56AB">
        <w:t>de</w:t>
      </w:r>
      <w:r>
        <w:t xml:space="preserve"> kinderen </w:t>
      </w:r>
      <w:r w:rsidR="006C56AB">
        <w:t>en erfgenamen van Albert Ferdinand Graaf van Berlo aan de regenten van Veghel gegeven, mogen worden geconsidereerd in plaats van cassatie die op de originele obligatie had moeten aangetekend [met nadere details]</w:t>
      </w:r>
    </w:p>
    <w:p w:rsidR="006C56AB" w:rsidRDefault="006C56AB"/>
    <w:p w:rsidR="006C56AB" w:rsidRDefault="006C56AB">
      <w:r>
        <w:t>folio 204 verso – woensdag 20 maart</w:t>
      </w:r>
    </w:p>
    <w:p w:rsidR="00BC7997" w:rsidRDefault="006C56AB">
      <w:r>
        <w:t xml:space="preserve">De ontvangers Van Palland, Wentholt en la Calmette verzoeken om uitstel i.v.m. het opsturen van hun </w:t>
      </w:r>
      <w:r w:rsidR="00BC7997">
        <w:t>rekeningen over 1724</w:t>
      </w:r>
    </w:p>
    <w:p w:rsidR="00BC7997" w:rsidRDefault="00BC7997"/>
    <w:p w:rsidR="00BC7997" w:rsidRDefault="00BC7997">
      <w:r>
        <w:t>folio 208 – vrijdag 22 maart</w:t>
      </w:r>
    </w:p>
    <w:p w:rsidR="009829C9" w:rsidRDefault="00BC7997">
      <w:r>
        <w:t xml:space="preserve">Rekest van mr. Gerard Vink commies van ’s lands magazijnen te ’s-Hertogenbosch over het royeren van twee posten uit zijn ingediende rekening in welke akte voorts worden genoemd Barent Schaatsberg en 11 mannen die het kruit </w:t>
      </w:r>
      <w:r w:rsidR="009829C9">
        <w:t>op de zoldering hebben gebracht van de kruitkamer bij de Orthenpoort omdat daarin een nieuwe vloer is gelegd</w:t>
      </w:r>
      <w:r>
        <w:t xml:space="preserve"> </w:t>
      </w:r>
    </w:p>
    <w:p w:rsidR="009829C9" w:rsidRDefault="009829C9"/>
    <w:p w:rsidR="009829C9" w:rsidRDefault="009829C9">
      <w:r>
        <w:t>folio 209 – vrijdag 22 maart</w:t>
      </w:r>
    </w:p>
    <w:p w:rsidR="009829C9" w:rsidRDefault="009829C9">
      <w:r>
        <w:t>Missive van rentmeester Tengnagel aangevende dat door de laatste watervloed 15 vadem Maasdijk te Maren in kwartier Maasland, staande ten laste van het gemene land, bijna helemaal zijn weggespoeld en hij wordt geautoriseerd het repareren van die 15 vadem publiek aan te besteden</w:t>
      </w:r>
    </w:p>
    <w:p w:rsidR="009829C9" w:rsidRDefault="009829C9"/>
    <w:p w:rsidR="009829C9" w:rsidRDefault="009829C9">
      <w:r>
        <w:t>folio 211 – vrijdag 22 maart</w:t>
      </w:r>
    </w:p>
    <w:p w:rsidR="00084B33" w:rsidRDefault="00084B33">
      <w:r>
        <w:t>Bericht van ontvanger Van Palland op een rekest van de regenten van Tilburg en Goirle gezonden aan de Raad om advies</w:t>
      </w:r>
    </w:p>
    <w:p w:rsidR="00425144" w:rsidRDefault="00425144"/>
    <w:p w:rsidR="00425144" w:rsidRDefault="00425144">
      <w:r>
        <w:t>folio 222 – woensdag 27 maart</w:t>
      </w:r>
    </w:p>
    <w:p w:rsidR="00794964" w:rsidRDefault="00425144">
      <w:r>
        <w:t xml:space="preserve">Missive van P.J. van Borssele van der Hooge raad en rentmeester generaal der domeinen van Brabant in kwartier ’s-Hertogenbosch op een rekest van Pieter Tim mermans drossaard der heerlijkheid Moergestel waarbij hij verzoekt dat de Ed: Mo: aan hem rentmeester gelieven te ordonneren </w:t>
      </w:r>
      <w:r w:rsidR="00794964">
        <w:t>van aan hem te betalen een premie van 75 gl. voor het apprehenderen van een zekere Lucas Kerkhooven en voor de onkosten van de executie een som van 100 gl. Het rekest wordt doorgestuurd naar secretaris Ten Hove om het nader te onderzoeken en zijn bevindingen te rapporteren</w:t>
      </w:r>
    </w:p>
    <w:p w:rsidR="00794964" w:rsidRDefault="00794964"/>
    <w:p w:rsidR="00794964" w:rsidRDefault="00794964">
      <w:r>
        <w:t>folio 222 verso – woensdag 27 maart</w:t>
      </w:r>
    </w:p>
    <w:p w:rsidR="00794964" w:rsidRDefault="00794964">
      <w:r>
        <w:t>Missive van rentmeester des Tombes die wordt aangeschreven om binnen 14 dagen de staat van zijn kantoor door te geven [met details]</w:t>
      </w:r>
    </w:p>
    <w:p w:rsidR="00794964" w:rsidRDefault="00794964"/>
    <w:p w:rsidR="00A70409" w:rsidRDefault="00A70409">
      <w:r>
        <w:t>folio 227 verso – vrijdag 29 maart</w:t>
      </w:r>
    </w:p>
    <w:p w:rsidR="00A70409" w:rsidRDefault="00A70409">
      <w:r>
        <w:t>Na deliberatie is besloten te dimmiteren [= vrijlaten, ontslaan] ontvanger de Lobel, drossaard Cassemajor en S de Jong stadhouder van de kwartierschout van Peelland</w:t>
      </w:r>
    </w:p>
    <w:p w:rsidR="00A70409" w:rsidRDefault="00A70409"/>
    <w:p w:rsidR="00A70409" w:rsidRDefault="00A70409">
      <w:r>
        <w:t>folio 228 – vrijdag 29 maart</w:t>
      </w:r>
    </w:p>
    <w:p w:rsidR="00A70409" w:rsidRDefault="00A70409">
      <w:r>
        <w:t xml:space="preserve">Rekest op de regenten van Oss </w:t>
      </w:r>
      <w:r w:rsidR="00012BAC">
        <w:t>met een verzoek om surseance van een executie gevorderd door de ontvanger der verpondingen en beden</w:t>
      </w:r>
    </w:p>
    <w:p w:rsidR="00012BAC" w:rsidRDefault="00425144">
      <w:r>
        <w:t xml:space="preserve"> </w:t>
      </w:r>
    </w:p>
    <w:p w:rsidR="00012BAC" w:rsidRDefault="00012BAC">
      <w:r>
        <w:t>folio 231 verso – maandag 1 april</w:t>
      </w:r>
    </w:p>
    <w:p w:rsidR="00012BAC" w:rsidRDefault="00012BAC">
      <w:r>
        <w:t>Rekest van de regenten van Den Dungen onder de vrijdom van ’s-Hertogenbosch met een verzoek om remissie vanwege hun geruïneerde en bedorven hooilanden [met details]</w:t>
      </w:r>
    </w:p>
    <w:p w:rsidR="00012BAC" w:rsidRDefault="00012BAC"/>
    <w:p w:rsidR="00012BAC" w:rsidRDefault="00012BAC">
      <w:r>
        <w:t>folio 232 – maandag 1 april</w:t>
      </w:r>
    </w:p>
    <w:p w:rsidR="00012BAC" w:rsidRDefault="00012BAC">
      <w:r>
        <w:t>Missive van ontvanger Bosschart waarbij hij de staat van zijn kantoor doorstuurt die wordt overhandigd aan de thesaurier generaal Van Slingeland</w:t>
      </w:r>
    </w:p>
    <w:p w:rsidR="00012BAC" w:rsidRDefault="00012BAC"/>
    <w:p w:rsidR="00012BAC" w:rsidRDefault="00012BAC">
      <w:r>
        <w:t>folio 232 – maandag 1 april</w:t>
      </w:r>
    </w:p>
    <w:p w:rsidR="0026343E" w:rsidRDefault="00012BAC">
      <w:r>
        <w:t xml:space="preserve">Missive van ontvanger Smits </w:t>
      </w:r>
      <w:r w:rsidR="0026343E">
        <w:t>die verzoekt om uitstel tot de 1</w:t>
      </w:r>
      <w:r w:rsidR="0026343E" w:rsidRPr="0026343E">
        <w:rPr>
          <w:vertAlign w:val="superscript"/>
        </w:rPr>
        <w:t>e</w:t>
      </w:r>
      <w:r w:rsidR="0026343E">
        <w:t xml:space="preserve"> oktober i.v.m. het doorsturen van zijn rekening over 1724</w:t>
      </w:r>
    </w:p>
    <w:p w:rsidR="0026343E" w:rsidRDefault="0026343E"/>
    <w:p w:rsidR="0026343E" w:rsidRDefault="0026343E">
      <w:r>
        <w:t>folio 232 – maandag 1 april</w:t>
      </w:r>
    </w:p>
    <w:p w:rsidR="0026343E" w:rsidRDefault="0026343E">
      <w:r>
        <w:t>Rekest van Johan Lodewijk Cremer rentmeester van het H.Geesthuis te ’s-Hertogenbosch aan wie executoriaal wordt verleend om achterstallige cijnzen, renten en korenpachten te innen  over 1722</w:t>
      </w:r>
    </w:p>
    <w:p w:rsidR="0026343E" w:rsidRDefault="0026343E"/>
    <w:p w:rsidR="0026343E" w:rsidRDefault="0026343E">
      <w:r>
        <w:t>folio 232 verso – maandag 1 april</w:t>
      </w:r>
    </w:p>
    <w:p w:rsidR="006C0FBC" w:rsidRDefault="0026343E">
      <w:r>
        <w:t>Rekest van Jacobus Coenraads drossaard van Hilvarenbeek en Diessen i.v.m. de verleende remissie aan de</w:t>
      </w:r>
      <w:r w:rsidR="006C0FBC">
        <w:t xml:space="preserve"> </w:t>
      </w:r>
      <w:r>
        <w:t>ingezetenen van Diessen</w:t>
      </w:r>
      <w:r w:rsidR="006C0FBC">
        <w:t xml:space="preserve"> [met veel details]</w:t>
      </w:r>
    </w:p>
    <w:p w:rsidR="006C0FBC" w:rsidRDefault="006C0FBC"/>
    <w:p w:rsidR="006C0FBC" w:rsidRDefault="006C0FBC">
      <w:r>
        <w:t>folio 233 verso – dinsdag 2 april</w:t>
      </w:r>
    </w:p>
    <w:p w:rsidR="006C0FBC" w:rsidRDefault="006C0FBC">
      <w:r>
        <w:t>Rekest van de regenten van Lithoijen in kwartier Maasland met een verzoek om remissie  met tevens een verzoek om hun verpondingen te mogen gebruiken tot herstelling van de kribben en dij</w:t>
      </w:r>
      <w:r w:rsidR="00DA71EF">
        <w:t>k</w:t>
      </w:r>
      <w:r>
        <w:t xml:space="preserve">en </w:t>
      </w:r>
    </w:p>
    <w:p w:rsidR="00DA71EF" w:rsidRDefault="00DA71EF"/>
    <w:p w:rsidR="00DA71EF" w:rsidRDefault="00DA71EF">
      <w:r>
        <w:t>folio 233 verso – dinsdag 2 april</w:t>
      </w:r>
    </w:p>
    <w:p w:rsidR="00DA71EF" w:rsidRDefault="00DA71EF">
      <w:r>
        <w:t>Rekest van de regenten van Rosmalen in kwartier Maasland met een verzoek om remissie op hu verpondingen</w:t>
      </w:r>
    </w:p>
    <w:p w:rsidR="00DA71EF" w:rsidRDefault="00DA71EF"/>
    <w:p w:rsidR="00DA71EF" w:rsidRDefault="00DA71EF">
      <w:r>
        <w:t>folio 234 – dinsdag 2 april</w:t>
      </w:r>
    </w:p>
    <w:p w:rsidR="00DA71EF" w:rsidRDefault="00DA71EF">
      <w:r>
        <w:t xml:space="preserve">Rekest van de regenten van Middelbeers in kwartier Kempenland met een verzoek om remissie op hun verpondingen </w:t>
      </w:r>
    </w:p>
    <w:p w:rsidR="00DA71EF" w:rsidRDefault="00DA71EF"/>
    <w:p w:rsidR="00DA71EF" w:rsidRDefault="00DA71EF">
      <w:r>
        <w:t>folio 234 verso – dinsdag 2 april</w:t>
      </w:r>
    </w:p>
    <w:p w:rsidR="00DA71EF" w:rsidRDefault="00DA71EF">
      <w:r>
        <w:t xml:space="preserve">Rekest van de verarmde dorpen Hapert en Casteren die om uitstel van betaling hebben verzocht op hun verpondingen </w:t>
      </w:r>
    </w:p>
    <w:p w:rsidR="00DA71EF" w:rsidRDefault="00DA71EF"/>
    <w:p w:rsidR="00DA71EF" w:rsidRDefault="00DA71EF">
      <w:r>
        <w:t>folio 236 verso – woensdag 3 april</w:t>
      </w:r>
    </w:p>
    <w:p w:rsidR="00DA71EF" w:rsidRDefault="00DA71EF">
      <w:r>
        <w:t>Rekest van de gecommitteerden van de classis van Peel- en Kempenland m</w:t>
      </w:r>
      <w:r w:rsidR="00051C74">
        <w:t>e</w:t>
      </w:r>
      <w:r>
        <w:t>t een verzoek dat orde wordt gesteld op de</w:t>
      </w:r>
      <w:r w:rsidR="00051C74">
        <w:t xml:space="preserve"> </w:t>
      </w:r>
      <w:r>
        <w:t>betaling der predikanten waarop rentmeester des</w:t>
      </w:r>
      <w:r w:rsidR="00051C74">
        <w:t xml:space="preserve"> </w:t>
      </w:r>
      <w:r>
        <w:t xml:space="preserve">Tombes wordt gelast de traktementen ten spoedigste uit te betalen </w:t>
      </w:r>
    </w:p>
    <w:p w:rsidR="006C0FBC" w:rsidRDefault="006C0FBC"/>
    <w:p w:rsidR="00051C74" w:rsidRDefault="00051C74">
      <w:r>
        <w:t>folio 239 – woensdag 3 april</w:t>
      </w:r>
    </w:p>
    <w:p w:rsidR="00051C74" w:rsidRDefault="00051C74">
      <w:r>
        <w:t>Missive van ontvanger Went holt en J. van Heurn waarnemende het kantoor van Bentink  op een rekest van de regenten van Deurne en Liessel gezonden aan de Raad om advies</w:t>
      </w:r>
    </w:p>
    <w:p w:rsidR="006C0FBC" w:rsidRDefault="006C0FBC">
      <w:r>
        <w:t xml:space="preserve"> </w:t>
      </w:r>
    </w:p>
    <w:p w:rsidR="00051C74" w:rsidRDefault="00051C74">
      <w:r>
        <w:t>folio 241 verso – donderdag 4 april</w:t>
      </w:r>
    </w:p>
    <w:p w:rsidR="00051C74" w:rsidRDefault="00051C74">
      <w:r>
        <w:t>Missive van ontvanger la Calmette en J. van Herun op een rekest van Veldhoven in kwartier Kempenland gezonden aan de Raad om advies</w:t>
      </w:r>
    </w:p>
    <w:p w:rsidR="00051C74" w:rsidRDefault="00051C74"/>
    <w:p w:rsidR="00051C74" w:rsidRDefault="00051C74">
      <w:r>
        <w:t xml:space="preserve">folio 241 verso – donderdag 4 april </w:t>
      </w:r>
    </w:p>
    <w:p w:rsidR="00A71101" w:rsidRDefault="00051C74">
      <w:r>
        <w:t>Rekest van de regenten van Blaarthem in kwartier Kempenland n</w:t>
      </w:r>
      <w:r w:rsidR="00A71101">
        <w:t xml:space="preserve">met een verzoek om remissie van hun verpondingen </w:t>
      </w:r>
    </w:p>
    <w:p w:rsidR="00C84EF6" w:rsidRDefault="00C84EF6"/>
    <w:p w:rsidR="00A71101" w:rsidRDefault="00A71101">
      <w:r>
        <w:t>folio 247 verso – vrijdag 5 april</w:t>
      </w:r>
    </w:p>
    <w:p w:rsidR="00A71101" w:rsidRDefault="00A71101">
      <w:r>
        <w:t>Missive van ontvanger Lobel en J. van Heurn op een rekest van de regenten van Strijp in kwartier  Kempenland gezonden aan de Raad om advies, gevonden door de regenten van Vessem en Borkel ook in Kempenland</w:t>
      </w:r>
    </w:p>
    <w:p w:rsidR="00A71101" w:rsidRDefault="00A71101"/>
    <w:p w:rsidR="00A71101" w:rsidRDefault="00A71101">
      <w:r>
        <w:t>folio 249 – vrijdag 5 april</w:t>
      </w:r>
    </w:p>
    <w:p w:rsidR="00A71101" w:rsidRDefault="00A71101">
      <w:r>
        <w:t xml:space="preserve">Missive van J. ban Heurn waarnemende het kantoor van ontvanger Bentink op een rekest van Johanna de Jong weduwe van wijlen mr. Willem van Oosterwijk </w:t>
      </w:r>
      <w:r w:rsidR="00DD61BF">
        <w:t>die bij transport heeft verkregen het recht van Gijsbert jan Teunisse van der Linden, Herman Bijman, Jab ell en de kinderen en representanten van Johanna van Gemert in haar leven weduwe van Herman van der Gragt [zie ook folio 204]</w:t>
      </w:r>
    </w:p>
    <w:p w:rsidR="00DD61BF" w:rsidRDefault="00DD61BF"/>
    <w:p w:rsidR="00DD61BF" w:rsidRDefault="00DD61BF">
      <w:r>
        <w:t>folio 251 – vrijdag 5 april</w:t>
      </w:r>
    </w:p>
    <w:p w:rsidR="000743DE" w:rsidRDefault="000743DE">
      <w:r>
        <w:t>Bericht van de classis van Peel- en Kempenland op een rekest van H.Cuijpers predikant te Eindhoven inhoudende klachten over het onordentelijk gedrag hetwelk sedert enige tijd in de classicale vergaderingen aldaar gehouden zouden zijn geweest welk rekest en voorbericht worden doorgezonden naar de Synode van Gelderland ter nadere examinatie</w:t>
      </w:r>
    </w:p>
    <w:p w:rsidR="000743DE" w:rsidRDefault="000743DE"/>
    <w:p w:rsidR="000743DE" w:rsidRDefault="00035929">
      <w:r>
        <w:t>folio 259 – maandag 8 april</w:t>
      </w:r>
    </w:p>
    <w:p w:rsidR="00C84EF6" w:rsidRDefault="00035929">
      <w:r>
        <w:t xml:space="preserve">Missive van de commanderend officier te ’s-Hertogenbosch op een rekest van Frederik van de Capelle kapitein </w:t>
      </w:r>
      <w:r w:rsidR="00C84EF6">
        <w:t>in het regiment van brigadier van Welderen die verzoekt om een jaar verlof voor een reis ter zee en een rekest van George Lodewijk Piper kapitein het hetzelfde regiment met een verzoek om prolongatie van zijn verlof voor drie maanden, waarmee de Raad akkoord gaat</w:t>
      </w:r>
    </w:p>
    <w:p w:rsidR="00C84EF6" w:rsidRDefault="00C84EF6"/>
    <w:p w:rsidR="006A7C1D" w:rsidRDefault="00C84EF6">
      <w:r>
        <w:t xml:space="preserve">folio 263 </w:t>
      </w:r>
      <w:r w:rsidR="006A7C1D">
        <w:t>–</w:t>
      </w:r>
      <w:r>
        <w:t xml:space="preserve"> </w:t>
      </w:r>
      <w:r w:rsidR="006A7C1D">
        <w:t>woensdag 10 april</w:t>
      </w:r>
    </w:p>
    <w:p w:rsidR="00035929" w:rsidRDefault="006A7C1D">
      <w:r>
        <w:t>Rekest van Johan van Proijen te ‘s-Hertogenbosch</w:t>
      </w:r>
      <w:r w:rsidR="00645FB0">
        <w:t xml:space="preserve"> te kennen gevende dat deurwaarder Hendrik de Cleen in gebreke blijft te voldoen aan een appointement van de Ed: Mo: van 25 februari jl. over de collectjaren binnen de gemeente Mierlo in kwartier Peelland [met details]</w:t>
      </w:r>
    </w:p>
    <w:p w:rsidR="00645FB0" w:rsidRDefault="00645FB0"/>
    <w:p w:rsidR="00645FB0" w:rsidRDefault="00645FB0">
      <w:r>
        <w:t>folio 264 – woensdag 10 april</w:t>
      </w:r>
    </w:p>
    <w:p w:rsidR="00645FB0" w:rsidRDefault="00645FB0">
      <w:r>
        <w:t>Missive van ontvanger Vink die de staat van zijn kantoor in ’s-Hertogenbosch doorstuurt</w:t>
      </w:r>
    </w:p>
    <w:p w:rsidR="00645FB0" w:rsidRDefault="00645FB0"/>
    <w:p w:rsidR="00645FB0" w:rsidRDefault="00645FB0">
      <w:r>
        <w:t>folio 265 verso – donderdag 11 april</w:t>
      </w:r>
    </w:p>
    <w:p w:rsidR="007D69D4" w:rsidRDefault="00645FB0">
      <w:r>
        <w:t xml:space="preserve">Conferentie van leden van de generaliteitsrekenkamer </w:t>
      </w:r>
      <w:r w:rsidR="00A910AF">
        <w:t>die een rekest hebben onderzocht van Johan Vegelin van Claarbergen gewezen rentmeester der geestelijke goederen in kwartier Kempenland verwijzend naar een appointement van de Ed: Mo: op een rekest van de predikant van Vessem en Hoogeloon van 16 december 1718 die hem in zijn genoemde kwaliteit hebben gelieven te autoriseren om er voor te zorgen dat in de kerk van Hoogeloon een preekstoel gemaakt zou worden met ‘verhemelte kap en trap en lessenaar’ als ook een stoel en lessenaar voor de schoolmeester en daarvoor aan Herman Quivoij</w:t>
      </w:r>
      <w:r w:rsidR="007D69D4">
        <w:t>mr. schrijnwerker volgens een gesloten akkoord betaald 150 gl. zoals uit de kwintantie blijkt; die is overgebracht in zijn rekening van 1718 op folio 89 [met zeer veel details]</w:t>
      </w:r>
    </w:p>
    <w:p w:rsidR="007D69D4" w:rsidRDefault="007D69D4"/>
    <w:p w:rsidR="007D69D4" w:rsidRDefault="00015FE5">
      <w:r>
        <w:t>folio 268 – donderdag 11 april</w:t>
      </w:r>
    </w:p>
    <w:p w:rsidR="00015FE5" w:rsidRDefault="00015FE5">
      <w:r>
        <w:t>Missive van ontvanger Van Huffel die een staat van zijn kantoor doostuurt</w:t>
      </w:r>
    </w:p>
    <w:p w:rsidR="00015FE5" w:rsidRDefault="00015FE5"/>
    <w:p w:rsidR="00015FE5" w:rsidRDefault="00015FE5">
      <w:r>
        <w:t>folio 268 – donderdag 11 april</w:t>
      </w:r>
    </w:p>
    <w:p w:rsidR="00015FE5" w:rsidRDefault="00015FE5">
      <w:r>
        <w:t>Rekest van kwartier Kempenland aangevende dat ze door de heren die waren op de verpachting van de tienden zijn geautoriseerd om het montant van de lasten van genoemd kwartier bedragende 3009:14:8 gelijk ook op 20 juli 1725 door de heren Egmond van der Nieuburg en Van Geldermalsen om et montant van de lasten van het kwartier bedragende 3094:13:0 te mogen omslaan over de dorpen van het kwartier</w:t>
      </w:r>
    </w:p>
    <w:p w:rsidR="00015FE5" w:rsidRDefault="00015FE5"/>
    <w:p w:rsidR="00015FE5" w:rsidRDefault="00570BAD">
      <w:r>
        <w:t>folio 268 verso – donderdag 11 april</w:t>
      </w:r>
    </w:p>
    <w:p w:rsidR="00570BAD" w:rsidRDefault="00570BAD">
      <w:r>
        <w:t>Doorgestuurd zijn de driemaandelijkse lijsten van het garnizoen van ’s-Hertogenbosch, Willemstad, Elburg, Klundert en Hattem</w:t>
      </w:r>
    </w:p>
    <w:p w:rsidR="00570BAD" w:rsidRDefault="00570BAD"/>
    <w:p w:rsidR="00645FB0" w:rsidRDefault="00570BAD">
      <w:r>
        <w:t>folio 274 – vrijdag 12 april</w:t>
      </w:r>
      <w:r w:rsidR="00A910AF">
        <w:t xml:space="preserve">  </w:t>
      </w:r>
      <w:r w:rsidR="00645FB0">
        <w:t xml:space="preserve"> </w:t>
      </w:r>
    </w:p>
    <w:p w:rsidR="00645FB0" w:rsidRDefault="00CD6F74">
      <w:r>
        <w:t>Zéér uitgebreide m</w:t>
      </w:r>
      <w:r w:rsidR="00093EB1">
        <w:t xml:space="preserve">emorie van generaal majoor Van Keppel hoog- en laagschout van stad en meierij van ’s-Hertogenbosch en van Philip Jacob van Borssele raad en rentmeester generaal der domeinen van Brabant in kwartier ’s-Hertogenbosch ter voldoening van een resolutie van de Ed: Mo: van 5 september 1724 rakende de middelen van het kwartier van Maasland om dat kwartier te bevrijden van de veelvuldige inundaties en een apostille van de Ed: Mo: op een rekest van de dijkgraaf en hoogheemraden van de polder van ’t Hoog Hemaal o.a. om aan die van Megen een geschrift te mogen voorstellen dat aan hen zal worden toegestaan hun water te mogen </w:t>
      </w:r>
      <w:r>
        <w:t>lossen door ‘sHertogenwetering mits dat de Groenendijk op een behoorlijke hoogte en breedte zal worden opgemaakt [met verdere details]</w:t>
      </w:r>
      <w:r w:rsidR="00093EB1">
        <w:t xml:space="preserve"> </w:t>
      </w:r>
    </w:p>
    <w:p w:rsidR="00A71101" w:rsidRDefault="00A71101"/>
    <w:p w:rsidR="00CD6F74" w:rsidRDefault="00CD6F74">
      <w:r>
        <w:t>folio 275 – maandag 15 april</w:t>
      </w:r>
    </w:p>
    <w:p w:rsidR="00CD6F74" w:rsidRDefault="00CD6F74">
      <w:r>
        <w:t xml:space="preserve">Bericht van de dijkgraaf en heemraden van de polders van der Eijgen op een rekest van de regenten van Lithoijen, Lith, Kessel, Maren en Alem in kwartier Maasland en gelegen langs de Maas met een verzoek aan de Ed: Mo: dat de dijkgraaf en heemraden worden gelast om hun sluizen nooit meer open te zetten </w:t>
      </w:r>
      <w:r w:rsidR="00D06CA8">
        <w:t>om hun polders daardoor te inunderen, maar de Raad gaat op dit verzoek niet in en adviseert dit probleem in overleg met dijkgraaf en heemraden zelf op te lossen en af te spreken hoe en hoe ver de sluizen tot de gezamenlijke welvaart getrokken zullen kunnen worden en hoe de inloop van het water van alle kanten het beste voorkomen kan worden en tegengegaan</w:t>
      </w:r>
    </w:p>
    <w:p w:rsidR="00D06CA8" w:rsidRDefault="00D06CA8"/>
    <w:p w:rsidR="00D06CA8" w:rsidRDefault="00D06CA8">
      <w:r>
        <w:t>folio 278 verso – maandag 15 april</w:t>
      </w:r>
    </w:p>
    <w:p w:rsidR="00D06CA8" w:rsidRDefault="00D06CA8">
      <w:r>
        <w:t xml:space="preserve">Rekest van Joost Manders en Jan Janssen Everts collecteurs van de gemene middelen van Bakel in kwartier Peelland </w:t>
      </w:r>
      <w:r w:rsidR="00B91A6F">
        <w:t>over 1723 met verzoek om surseance van executie [met details]</w:t>
      </w:r>
    </w:p>
    <w:p w:rsidR="00B91A6F" w:rsidRDefault="00B91A6F"/>
    <w:p w:rsidR="00B91A6F" w:rsidRDefault="00B91A6F">
      <w:r>
        <w:t>folio 279 – maandag 15 april</w:t>
      </w:r>
    </w:p>
    <w:p w:rsidR="00B91A6F" w:rsidRDefault="00B91A6F">
      <w:r>
        <w:t>Missive van ingenieur Draak geschreven in Den Haag inhoudende dat volgens de resolutie van de ED: MO; van 4 september 1725 van ontvanger la Calmette verschillende lijsten of quohieren heeft ontvangen van desert liggende landerijen en verwoeste huizen in kwartier Kempenland die hij nu heeft overgeleverd aan de secretarie</w:t>
      </w:r>
    </w:p>
    <w:p w:rsidR="00B91A6F" w:rsidRDefault="00B91A6F"/>
    <w:p w:rsidR="009F16C3" w:rsidRDefault="009F16C3">
      <w:r>
        <w:t>folio 286 verso – woensdag 17 april</w:t>
      </w:r>
    </w:p>
    <w:p w:rsidR="009F16C3" w:rsidRDefault="009F16C3">
      <w:r>
        <w:t xml:space="preserve">Missive van ontvanger Tengnagel geschreven te ’s-Hertogenbosch op een rekest van Johan van Steenbrugge inwoner van Alphen onder het ambt van Maas en Waal te kennen gevende dat hij van haar Ed: Mo: </w:t>
      </w:r>
      <w:r w:rsidR="006C1CAE">
        <w:t>ca. 20 jaren geleden in erfpacht heeft gekregen een zekere hoeve te Teeffelen in het graafschap Megen voor een som van 400 gl.  met verzoek om vermindering van deze erfpacht</w:t>
      </w:r>
      <w:r w:rsidR="00E14D10">
        <w:t xml:space="preserve"> – zie ook folio 295</w:t>
      </w:r>
    </w:p>
    <w:p w:rsidR="006C1CAE" w:rsidRDefault="006C1CAE"/>
    <w:p w:rsidR="006C1CAE" w:rsidRDefault="006C1CAE">
      <w:r>
        <w:t>folio 286 verso – woensdag 17 april</w:t>
      </w:r>
    </w:p>
    <w:p w:rsidR="006C1CAE" w:rsidRDefault="006C1CAE">
      <w:r>
        <w:t xml:space="preserve">Missive van rentmeester des Tombes m.b.t. de verkoping van huizen en landerijen lange jaren voor de tijd van zijn administratie en verzoekt de Ed: Mo: om advies hoe hij zich wat dit betreft moet gedragen </w:t>
      </w:r>
    </w:p>
    <w:p w:rsidR="006C1CAE" w:rsidRDefault="006C1CAE"/>
    <w:p w:rsidR="006C1CAE" w:rsidRDefault="006C1CAE">
      <w:r>
        <w:t>folio 290 – donderdag 18 april</w:t>
      </w:r>
    </w:p>
    <w:p w:rsidR="00C77088" w:rsidRDefault="006C1CAE">
      <w:r>
        <w:t xml:space="preserve">Missive van ontvanger la Calmette over het bij executie verkopen van de goederen van Jan van den Broek </w:t>
      </w:r>
      <w:r w:rsidR="00C77088">
        <w:t xml:space="preserve">collecteur der verpondingen over het dorp Blaarthem in kwartier Kempenland </w:t>
      </w:r>
    </w:p>
    <w:p w:rsidR="00C77088" w:rsidRDefault="00C77088"/>
    <w:p w:rsidR="00C77088" w:rsidRDefault="00C77088">
      <w:r>
        <w:t>folio 291 – donderdag 18 april</w:t>
      </w:r>
    </w:p>
    <w:p w:rsidR="00C77088" w:rsidRDefault="00C77088">
      <w:r>
        <w:t>Rekest van de regenten van Tongelre in kwartier Peelland met een verzoek om remissie op hun gemene mideelen</w:t>
      </w:r>
    </w:p>
    <w:p w:rsidR="00C77088" w:rsidRDefault="00C77088"/>
    <w:p w:rsidR="00C77088" w:rsidRDefault="00C77088">
      <w:r>
        <w:t>folio 291 verso – donderdag 18 april</w:t>
      </w:r>
    </w:p>
    <w:p w:rsidR="00C77088" w:rsidRDefault="00C77088">
      <w:r>
        <w:t>Rekest van de regenten van Wintelre in kwartier Kempenland die vragen vanwege de armoede van hun ingezetenen of ze drie maanden uitstel kunnen krijgen i.v.m. de betaling van van hun achterstallige schulden [met details]</w:t>
      </w:r>
    </w:p>
    <w:p w:rsidR="00C77088" w:rsidRDefault="00C77088"/>
    <w:p w:rsidR="00C77088" w:rsidRDefault="00C77088">
      <w:r>
        <w:t>folio 291 verso – donderdag 18 april</w:t>
      </w:r>
    </w:p>
    <w:p w:rsidR="00C77088" w:rsidRDefault="00C77088">
      <w:r>
        <w:t>Missive van de ontvangers der verpondingen in de vier Meierijse kwartieren die uitstel krijgen voor het insturen van hun rekeningen</w:t>
      </w:r>
    </w:p>
    <w:p w:rsidR="00C77088" w:rsidRDefault="00C77088"/>
    <w:p w:rsidR="00C77088" w:rsidRDefault="000D0387">
      <w:r>
        <w:t>folio 292 verso – donderdag 18 april</w:t>
      </w:r>
    </w:p>
    <w:p w:rsidR="000D0387" w:rsidRDefault="000D0387">
      <w:r>
        <w:t>Missive van rentmeester des Tombes dienende tot bericht op verscheiden punten rakende de staat van zijn kantoor</w:t>
      </w:r>
    </w:p>
    <w:p w:rsidR="000D0387" w:rsidRDefault="000D0387"/>
    <w:p w:rsidR="000D0387" w:rsidRDefault="000D0387">
      <w:r>
        <w:t>folio 294 – donderdag 18 april</w:t>
      </w:r>
    </w:p>
    <w:p w:rsidR="000D0387" w:rsidRDefault="000D0387">
      <w:r>
        <w:t>Rekest van de schepenen borgemeesters en principaalste geërfden der heerlijkheid Nieuwkuijk verzoekende om i.v.m. hun secretaris Leonard Erasmus Duijts te conveniëren over de begroting van zijn traktement en salaris</w:t>
      </w:r>
    </w:p>
    <w:p w:rsidR="006C1CAE" w:rsidRDefault="00C77088">
      <w:r>
        <w:t xml:space="preserve"> </w:t>
      </w:r>
      <w:r w:rsidR="006C1CAE">
        <w:t xml:space="preserve"> </w:t>
      </w:r>
    </w:p>
    <w:p w:rsidR="00E14D10" w:rsidRDefault="00E14D10">
      <w:r>
        <w:t>folio 295 verso – vrijdag 19 april</w:t>
      </w:r>
    </w:p>
    <w:p w:rsidR="00E14D10" w:rsidRDefault="00E14D10">
      <w:r>
        <w:t>Rekest van Douwe Simonides verzoekende om begunstigd te mogen worden met het schoolmeesterambt, kosterschap en voorlezerschap te Goirle in kwartier Oisterwijk gecombineerd met Tilburg vanwege het overlijden van N. van Voorts, wat wordt goedgekeurd mits hij de eed aflegt die daarop staat</w:t>
      </w:r>
    </w:p>
    <w:p w:rsidR="00E14D10" w:rsidRDefault="00E14D10"/>
    <w:p w:rsidR="00AF33C0" w:rsidRDefault="00AF33C0">
      <w:r>
        <w:t>folio 305 – dinsdag 23 april</w:t>
      </w:r>
    </w:p>
    <w:p w:rsidR="00DC00B9" w:rsidRDefault="00AF33C0">
      <w:r>
        <w:t xml:space="preserve">Misisve van rentmeester Tengnagel op een rekest van Nicolaas Blankers cum suis </w:t>
      </w:r>
      <w:r w:rsidR="00DC00B9">
        <w:t>die landerijen heeft gepacht te Kessel in kwartier Maasland</w:t>
      </w:r>
    </w:p>
    <w:p w:rsidR="00DC00B9" w:rsidRDefault="00DC00B9"/>
    <w:p w:rsidR="00DC00B9" w:rsidRDefault="00DC00B9">
      <w:r>
        <w:t>folio 306 – dinsdag 23 april</w:t>
      </w:r>
    </w:p>
    <w:p w:rsidR="00DC00B9" w:rsidRDefault="00DC00B9">
      <w:r>
        <w:t>Missive van rentmeester Tengnagel i.v.m. Willem Jan Huiberts pachter van een hoeve te Nuland toebehoord hebbende aan het Convent van de Wintmolenberg te ’s-Hertogenbosch welke hoeve in erfpacht is uitgegeven aan mr. Cornelis Speelman Heer van Nuland voordat 14 dagen later de hoeve bankroet werd verklaard zonder dat de landerijen behoorlijk waren ingezaaid [met details]</w:t>
      </w:r>
    </w:p>
    <w:p w:rsidR="00DC00B9" w:rsidRDefault="00DC00B9"/>
    <w:p w:rsidR="00DC00B9" w:rsidRDefault="003374E5">
      <w:r>
        <w:t>folio 308 – dinsdag 23 april</w:t>
      </w:r>
    </w:p>
    <w:p w:rsidR="003374E5" w:rsidRDefault="003374E5">
      <w:r>
        <w:t>Bericht van J. van Heurn waarnemende het kantoor van ontvanger Bentink op een rekest van Johanna de Jong weduwe van mr. Willem van Oosterwijk te Schijndel als bij transport verkregen hebbende het recht van Gijsbert Jan Teunisse van der Linden, Herman Bijman, Jan Bell en d ekinderen en erfgenamen van Johanna van Gemert in haar leven weduwe van Herman van der Gragt</w:t>
      </w:r>
    </w:p>
    <w:p w:rsidR="003374E5" w:rsidRDefault="003374E5"/>
    <w:p w:rsidR="003374E5" w:rsidRDefault="003374E5">
      <w:r>
        <w:t>folio 308 – dinsdag 23 april</w:t>
      </w:r>
    </w:p>
    <w:p w:rsidR="003374E5" w:rsidRDefault="003374E5">
      <w:r>
        <w:t>Missive van ontvanger la Calmette op een rekest vanuit Vessem in kwartier Kempenland gezonden aan de Raad om advies</w:t>
      </w:r>
    </w:p>
    <w:p w:rsidR="0042461C" w:rsidRDefault="0042461C"/>
    <w:p w:rsidR="0042461C" w:rsidRDefault="00666742">
      <w:r>
        <w:t>folio 309 – dinsdag 23 april</w:t>
      </w:r>
    </w:p>
    <w:p w:rsidR="00666742" w:rsidRDefault="00666742">
      <w:r>
        <w:t>Missive van ontvanger la Cal,ette op een rekest van Borkel in kwartier Kempenland gezodnen aan de Raad om advies</w:t>
      </w:r>
    </w:p>
    <w:p w:rsidR="00666742" w:rsidRDefault="00666742"/>
    <w:p w:rsidR="00666742" w:rsidRDefault="00666742">
      <w:r>
        <w:t>folio 309 – dinsdag 23 april</w:t>
      </w:r>
    </w:p>
    <w:p w:rsidR="00666742" w:rsidRDefault="00666742">
      <w:r>
        <w:t>Missive van rentmeester Tengnagel i.v.m. een gebrek aan betaling va</w:t>
      </w:r>
      <w:r w:rsidR="00E06692">
        <w:t>n</w:t>
      </w:r>
      <w:r>
        <w:t xml:space="preserve"> drie distincte renten ieder van 16 gl. die vergolden zijn geweest aan een beneficie paxionis door Hendrik Goort Jan Damen, Heijlke weduwe van Aart de Vries, de weduwe Tonij jan Teunis, de kinderen van Peter Jansz. van Grotel, de kinderen Adam Paulus, Adriaan Willem Nooijen en Willem Jansse Keetelaars allen te Nuenen wonende  uit onder</w:t>
      </w:r>
      <w:r w:rsidR="002272DC">
        <w:t>p</w:t>
      </w:r>
      <w:r>
        <w:t>anden aldaar</w:t>
      </w:r>
      <w:r w:rsidR="002272DC">
        <w:t>, waarbij ook nog genoemd worden Brist Tonis uit onderpanden te Mierlo [met details]</w:t>
      </w:r>
    </w:p>
    <w:p w:rsidR="002272DC" w:rsidRDefault="002272DC"/>
    <w:p w:rsidR="002272DC" w:rsidRDefault="002272DC">
      <w:r>
        <w:t>folio 310 verso – dinsdag 23 april</w:t>
      </w:r>
    </w:p>
    <w:p w:rsidR="002272DC" w:rsidRDefault="002272DC">
      <w:r>
        <w:t>Missive van ontvanger la Calmette en J. van Heurn op een rekest van Middelbeers gezonden aan de Raad om advies</w:t>
      </w:r>
    </w:p>
    <w:p w:rsidR="002272DC" w:rsidRDefault="002272DC"/>
    <w:p w:rsidR="002272DC" w:rsidRDefault="002272DC">
      <w:r>
        <w:t>folio 317 verso – woensdag 24 april</w:t>
      </w:r>
    </w:p>
    <w:p w:rsidR="002272DC" w:rsidRDefault="002272DC">
      <w:r>
        <w:t>Missive van ontvanger van der Waeijen die de maandstaat van zijn kantoor doorstuurt</w:t>
      </w:r>
    </w:p>
    <w:p w:rsidR="002272DC" w:rsidRDefault="002272DC"/>
    <w:p w:rsidR="002272DC" w:rsidRDefault="001C18B5">
      <w:r>
        <w:t>folio 319 verso – woensdag 24 april</w:t>
      </w:r>
    </w:p>
    <w:p w:rsidR="001C18B5" w:rsidRDefault="001C18B5">
      <w:r>
        <w:t>Missive van ontvanger van der Waeijen op een rekest van de regenten van Deurne en Liessel met verzoek om remissie op hun achterstallige gemene middelen</w:t>
      </w:r>
    </w:p>
    <w:p w:rsidR="001C18B5" w:rsidRDefault="001C18B5"/>
    <w:p w:rsidR="001C18B5" w:rsidRDefault="001C18B5">
      <w:r>
        <w:t>folio 321 – donderdag 25 april</w:t>
      </w:r>
    </w:p>
    <w:p w:rsidR="001C18B5" w:rsidRDefault="001C18B5">
      <w:r>
        <w:t>Missive van ontvanger Van Sugtelen die om uitstel verzoekt tot het voldoen aan de resolutie van 26 maart jl. [met details]</w:t>
      </w:r>
    </w:p>
    <w:p w:rsidR="001C18B5" w:rsidRDefault="001C18B5"/>
    <w:p w:rsidR="001C18B5" w:rsidRDefault="001C18B5">
      <w:r>
        <w:t>folio 321 verso – vrijdag 26 april</w:t>
      </w:r>
    </w:p>
    <w:p w:rsidR="001C18B5" w:rsidRDefault="001C18B5">
      <w:r>
        <w:t xml:space="preserve">Rekest van Antoni van Geelkerken cum suis woonachtig te Veghel in kwartier Peelland verzoekende dat men de raad en rentmeester generaal der domeinen dat ze gelieven te ordonneren </w:t>
      </w:r>
      <w:r w:rsidR="00E11D78">
        <w:t>aan de supplianten ter zake van het apprehenderen van drie met de dood gestrafte delinquenten te betalen een som van 450 gl. welk rekest wordt overhandigd aan de raad en rentmeester generaal ter examinatie en berichtgeving aan de Ed: Mo:</w:t>
      </w:r>
      <w:r>
        <w:t xml:space="preserve"> </w:t>
      </w:r>
    </w:p>
    <w:p w:rsidR="004B15DA" w:rsidRDefault="004B15DA"/>
    <w:p w:rsidR="004B15DA" w:rsidRDefault="004B15DA">
      <w:r>
        <w:t>folio 321 verso – vrijdag 26 april</w:t>
      </w:r>
    </w:p>
    <w:p w:rsidR="004B15DA" w:rsidRDefault="004B15DA">
      <w:r>
        <w:t>Rekest van Jan van Riet en Pieter Huberts inwoners van Erp in kwartier Peelland verzoekende aan de Ed: Mo: om de raad en rentmeester generaal der domeinen van Brabant in kwartier ’s-Hertogenbosch te ordonneren aan de supplianten vanwege het apprehenderen van twee ter dood gestrafte delinquenten te betalen een som van 300 gl. welk rekest wordt doorgestuurd naar genoemde raad en rentmeester generaal alvorens een besluit te nemen</w:t>
      </w:r>
    </w:p>
    <w:p w:rsidR="004B15DA" w:rsidRDefault="004B15DA"/>
    <w:p w:rsidR="006D1AE6" w:rsidRDefault="006D1AE6">
      <w:r>
        <w:t>folio 322 – vrijdag 26 april</w:t>
      </w:r>
    </w:p>
    <w:p w:rsidR="006D1AE6" w:rsidRDefault="006D1AE6">
      <w:r>
        <w:t xml:space="preserve">Rekest van Francois van der Parre schepen te Maarheeze in de baronie van Cranendonk en Peter Troijen oud-borgemeester aldaar die om remissie verzoeken op de impost der dranken en gemene middelen </w:t>
      </w:r>
    </w:p>
    <w:p w:rsidR="00CF5FB3" w:rsidRDefault="00CF5FB3"/>
    <w:p w:rsidR="00CF5FB3" w:rsidRDefault="00CF5FB3">
      <w:r>
        <w:t>folio 324 – vrijdag 26 april</w:t>
      </w:r>
    </w:p>
    <w:p w:rsidR="00CF5FB3" w:rsidRDefault="00CF5FB3">
      <w:r>
        <w:t xml:space="preserve">Rekest van de regenten van Haaren in kwartier Oisterwijk te kennen gevende dat de gehele revenuen en inkomsten van hun parochiekerk niet meer komen te belopen dan een som van 26:14:0 en dat daarvan jaarlijks rekening bewijs en reliqua van moet worden gedaan en ofschoon de revenuen van zodanige geringe importantie zijn dat nauwelijks de ordinaire belasting en onderhoud daaruit kunnen worden voldaan, veel minder nog de zegels </w:t>
      </w:r>
      <w:r w:rsidR="00D62B25">
        <w:t xml:space="preserve">van 24:6:0 tot de rekening en duplicaat gehorende kunnen gevonden worden en zij supplianten echter dezelfde zonder zegel niet durven overhoren opnemen en sluiten, verzoekende aan de Ed: Mo: dat ze hen gelieven te permitteren dat de rekeningen van de kerkinkomsten over Haaren mogen worden geschreven op ongezegeld papier; de Raad gaat akkoord met dit verzoek vanwege de geringheid der inkomsten </w:t>
      </w:r>
    </w:p>
    <w:p w:rsidR="00D62B25" w:rsidRDefault="00D62B25"/>
    <w:p w:rsidR="00D62B25" w:rsidRDefault="00D62B25">
      <w:r>
        <w:t>folio 325 – vrijdag 26 april</w:t>
      </w:r>
    </w:p>
    <w:p w:rsidR="00D62B25" w:rsidRDefault="00D62B25">
      <w:r>
        <w:t xml:space="preserve">Bericht van rentmeester Tengnagel op een rekest van Nicoolaas Blankerts, Hendrik Stensen, </w:t>
      </w:r>
      <w:r w:rsidR="00E1285F">
        <w:t>Jan Louis Verster, Sijmen Aarts, Jan van Riden, Hendrik Joosten van Hessel, Frans van de Velde, Adriaan van Crevel, Hendrik Hak, Jacobus Hak, Adriaen van Vugt, Jan Blankers, Antonij Raijens, Hendrik van Tiel, Sijmen Peters, Gijsbert de Waert, Jan Faassen, Gijsbert Peters, Dirk Peeter, Hendrik Paulus, Herman Slot, Adriaan van der Maase, Laurens de Boij en Dirk van der Calle aan wie de verzochte remissie wordt verleend</w:t>
      </w:r>
    </w:p>
    <w:p w:rsidR="00E1285F" w:rsidRDefault="00E1285F"/>
    <w:p w:rsidR="00E1285F" w:rsidRDefault="002478B9">
      <w:r>
        <w:t>folio 326 verso – vrijdag 26 april</w:t>
      </w:r>
    </w:p>
    <w:p w:rsidR="002478B9" w:rsidRDefault="002478B9">
      <w:r>
        <w:t>Missive van Philip Jacob van Borssele raad en rentmeester generaal der domeinen van Brabant in kwartier ’s-Hertogenbosch op een rekest van Pieter Timmers drossaard te Moergestel met de mededeling dat het gedane verzoek wordt afgewezen</w:t>
      </w:r>
    </w:p>
    <w:p w:rsidR="002478B9" w:rsidRDefault="002478B9"/>
    <w:p w:rsidR="002478B9" w:rsidRDefault="002478B9">
      <w:r>
        <w:t>folio 329 verso – maandag 29 april</w:t>
      </w:r>
    </w:p>
    <w:p w:rsidR="00627EBE" w:rsidRDefault="002478B9">
      <w:r>
        <w:t xml:space="preserve">Rekest van Johan de Jong stadhouder van de kwartierschout van Kempenland en Johan Casper No….secretaris van Heeze en Leende als curators van het </w:t>
      </w:r>
      <w:r w:rsidR="00627EBE">
        <w:t xml:space="preserve">desolate </w:t>
      </w:r>
      <w:r>
        <w:t>dorp Reusel</w:t>
      </w:r>
      <w:r w:rsidR="00627EBE">
        <w:t xml:space="preserve"> in kwartier Kempenland met een verzoek om remissie op de achterstallige gemene middelen over 1724</w:t>
      </w:r>
    </w:p>
    <w:p w:rsidR="00627EBE" w:rsidRDefault="00627EBE"/>
    <w:p w:rsidR="00627EBE" w:rsidRDefault="00627EBE">
      <w:r>
        <w:t>folio 330 – maandag 2</w:t>
      </w:r>
      <w:r w:rsidR="006A47F2">
        <w:t>9</w:t>
      </w:r>
      <w:r>
        <w:t xml:space="preserve"> april</w:t>
      </w:r>
    </w:p>
    <w:p w:rsidR="0039189E" w:rsidRDefault="00627EBE">
      <w:r>
        <w:t>Rekest van Tinco Lyclama à Nijeholt</w:t>
      </w:r>
      <w:r w:rsidR="00DF114A">
        <w:t xml:space="preserve"> rentmeester der geestelijke goederen over het kwartier Kempenland te kennen gevende dat hij in 1725 door de heren Staten van Friesland is aangesteld tot raadsheer in het hof van ju</w:t>
      </w:r>
      <w:r w:rsidR="0039189E">
        <w:t>stitie in genoemde provincie [met details]</w:t>
      </w:r>
    </w:p>
    <w:p w:rsidR="0039189E" w:rsidRDefault="0039189E"/>
    <w:p w:rsidR="004B15DA" w:rsidRDefault="006A47F2">
      <w:r>
        <w:t>folio 340 verso – dinsdag 30 april</w:t>
      </w:r>
    </w:p>
    <w:p w:rsidR="006A47F2" w:rsidRDefault="006A47F2">
      <w:r>
        <w:t>Missive van raad en rentmeester generaal der domeinen Van Borssele op een rekest van de schepenen en regenten van Moergestel in kwartier Oisterwijk gezonden aan de Raad om advies</w:t>
      </w:r>
    </w:p>
    <w:p w:rsidR="002272DC" w:rsidRDefault="002272DC">
      <w:r>
        <w:t xml:space="preserve"> </w:t>
      </w:r>
    </w:p>
    <w:p w:rsidR="006A47F2" w:rsidRDefault="00FD3B30">
      <w:r>
        <w:t>folio 343 verso – woensdag 1 mei</w:t>
      </w:r>
    </w:p>
    <w:p w:rsidR="00FD3B30" w:rsidRDefault="00FD3B30">
      <w:r>
        <w:t>Rekest van de regenten van Kessel in kwartier Maasland gezonden aan  de Raad om advies</w:t>
      </w:r>
    </w:p>
    <w:p w:rsidR="00FD3B30" w:rsidRDefault="00FD3B30"/>
    <w:p w:rsidR="00FD3B30" w:rsidRDefault="00FD3B30">
      <w:r>
        <w:t>folio 344 – woensdag 1 mei</w:t>
      </w:r>
    </w:p>
    <w:p w:rsidR="00FD3B30" w:rsidRDefault="00FD3B30">
      <w:r>
        <w:t>Bericht van J. van Heurn waarnemende het kantoor van Bentink op een rekest van de dorpscrediteuren van Bladel in kwartier Kempenland aan de Raad gezonden om advies</w:t>
      </w:r>
    </w:p>
    <w:p w:rsidR="00FD3B30" w:rsidRDefault="00FD3B30"/>
    <w:p w:rsidR="00FD3B30" w:rsidRDefault="00FD3B30">
      <w:r>
        <w:t>folio 344 – woensdag 1 mei</w:t>
      </w:r>
    </w:p>
    <w:p w:rsidR="00FD3B30" w:rsidRDefault="00FD3B30">
      <w:r>
        <w:t xml:space="preserve">Missive van ontvanger Elbert Antony van Palland van Zutheim </w:t>
      </w:r>
      <w:r w:rsidR="00CE11C8">
        <w:t>ontvanger der verpondingen over het kwartier van Oisterwijk en van de 20</w:t>
      </w:r>
      <w:r w:rsidR="00CE11C8" w:rsidRPr="00CE11C8">
        <w:rPr>
          <w:vertAlign w:val="superscript"/>
        </w:rPr>
        <w:t>e</w:t>
      </w:r>
      <w:r w:rsidR="00CE11C8">
        <w:t xml:space="preserve"> en 40</w:t>
      </w:r>
      <w:r w:rsidR="00CE11C8" w:rsidRPr="00CE11C8">
        <w:rPr>
          <w:vertAlign w:val="superscript"/>
        </w:rPr>
        <w:t>e</w:t>
      </w:r>
      <w:r w:rsidR="00CE11C8">
        <w:t xml:space="preserve"> penning over stad en meierij van ’s-Hertogenbosch te kennen gevende dat mr. Nicolaas de Gijselaar op 18 januari 1726 ten overstaan van de schepenen van ’s-Hertogenbosch zich bij renovatie ten behoeve van haar Ed: Mo:  voor een som van 30.000 gl. borg heeft gesteld voor de administratie van genoemde Van Palland [met details]</w:t>
      </w:r>
      <w:r>
        <w:t xml:space="preserve"> </w:t>
      </w:r>
    </w:p>
    <w:p w:rsidR="00FD3B30" w:rsidRDefault="00FD3B30"/>
    <w:p w:rsidR="003F2C55" w:rsidRDefault="004A1091">
      <w:r>
        <w:t>folio 348 – donderdag 2 mei</w:t>
      </w:r>
    </w:p>
    <w:p w:rsidR="004A1091" w:rsidRDefault="004A1091">
      <w:r>
        <w:t>Missive van ontvanger la Calmette die de maandstaat van zijn kantoor doorstuurt over januari tot en met april</w:t>
      </w:r>
    </w:p>
    <w:p w:rsidR="004A1091" w:rsidRDefault="004A1091"/>
    <w:p w:rsidR="004A1091" w:rsidRDefault="004A1091">
      <w:r>
        <w:t>folio 349 – donderdag 2 mei</w:t>
      </w:r>
    </w:p>
    <w:p w:rsidR="004A1091" w:rsidRDefault="004A1091">
      <w:r>
        <w:t>Missive van J. van Heurn waarnemende het kantoor van ontvanger Bentink waarbij hij een maandstaat van zijn kantoor doorstuurt</w:t>
      </w:r>
    </w:p>
    <w:p w:rsidR="004A1091" w:rsidRDefault="004A1091"/>
    <w:p w:rsidR="004A1091" w:rsidRDefault="004A1091">
      <w:r>
        <w:t>folio 349 verso – donderdag 2 mei</w:t>
      </w:r>
    </w:p>
    <w:p w:rsidR="00AA4725" w:rsidRDefault="004A1091">
      <w:r>
        <w:t xml:space="preserve">Missive van rentmeester Lyclama à Nijeholt mer drie bijlagen inhoudende dat na visitatie van ’s  </w:t>
      </w:r>
      <w:r w:rsidR="00AA4725">
        <w:t>lands</w:t>
      </w:r>
      <w:r>
        <w:t xml:space="preserve"> korenwatermolen te </w:t>
      </w:r>
      <w:r w:rsidR="00AA4725">
        <w:t xml:space="preserve">Bergeijk is bevonden dat deze door het hoog water is beschadigd en reparatie is vereist tot 597:0:0, de windmolen 602:0:0 en en de Morselse hoeve onder </w:t>
      </w:r>
      <w:r>
        <w:t xml:space="preserve">Lierop </w:t>
      </w:r>
      <w:r w:rsidR="00AA4725">
        <w:t>dat aldaar door een extraordinaire harde wind een deel van het huis is ingestort en de reparatie kost 316:15:0</w:t>
      </w:r>
    </w:p>
    <w:p w:rsidR="00AA4725" w:rsidRDefault="00AA4725"/>
    <w:p w:rsidR="00AA4725" w:rsidRDefault="00AA4725">
      <w:r>
        <w:t>folio 349 verso – donderdag 2 mei</w:t>
      </w:r>
    </w:p>
    <w:p w:rsidR="005D67F0" w:rsidRDefault="00AA4725">
      <w:r>
        <w:t xml:space="preserve">Missive van rentmeester Lyclama à Nijeholt op een rekest van </w:t>
      </w:r>
      <w:r w:rsidR="005D67F0">
        <w:t>Hendrik Leijten pacheter van de grote Hoeve en Jan Faassen pachter van de Kleine Hoeven beide onder Netersel in kwartier Kempenland die hebben verzocht om remissie op hun achterstallige pachtpenningen die ze aan zijn kantoor schuldig zijn</w:t>
      </w:r>
    </w:p>
    <w:p w:rsidR="005D67F0" w:rsidRDefault="005D67F0"/>
    <w:p w:rsidR="005D67F0" w:rsidRDefault="005D67F0">
      <w:r>
        <w:t>folio 350 – vrijdag 3 mei</w:t>
      </w:r>
    </w:p>
    <w:p w:rsidR="005D67F0" w:rsidRDefault="005D67F0">
      <w:r>
        <w:t>Rekest van Johan Auwerts pachter van ’s lands impost op de bieren over ’s-Hertogenbsoch van de lopende termijn rakende een zeker different met Laurens Cobes wijnroeier aldaar [zie ook elders]</w:t>
      </w:r>
    </w:p>
    <w:p w:rsidR="005D67F0" w:rsidRDefault="005D67F0"/>
    <w:p w:rsidR="005D67F0" w:rsidRDefault="005D67F0">
      <w:r>
        <w:t>folio 350 verso – vrijdag 3 mei</w:t>
      </w:r>
    </w:p>
    <w:p w:rsidR="005D67F0" w:rsidRDefault="005D67F0">
      <w:r>
        <w:t xml:space="preserve">Rekest van Jan Gillis van Bree te Rosmalen en Jan van der Donk als armmeester aldaar en tevens Catharina van Geffen weduwe van wijlen Andries van Ravenstein wonende te </w:t>
      </w:r>
      <w:r w:rsidR="00386550">
        <w:t>’s-Hertogenbosch, de 1</w:t>
      </w:r>
      <w:r w:rsidR="00386550" w:rsidRPr="00386550">
        <w:rPr>
          <w:vertAlign w:val="superscript"/>
        </w:rPr>
        <w:t>e</w:t>
      </w:r>
      <w:r w:rsidR="00386550">
        <w:t xml:space="preserve"> suppliant te kennen gevende dat hij bij de verpachting van ’s landshoeve en molens zich in 1721 heeft geconstitueerd als borg voor een zekere Willem Jan Huibers voor de pacht van een hoeve lands onder Nuland; Deze Willem Jan is inmiddels bankroet en daarom zijn diens goederen en vee door rentmeester Tengnagel verkocht en daarna diens meubelen die de onkosten van de verko</w:t>
      </w:r>
      <w:r w:rsidR="006C592B">
        <w:t>p</w:t>
      </w:r>
      <w:r w:rsidR="00386550">
        <w:t>ing niet hebben kunnen opbrengen. De goederen bestonden uit drie perceeltjes</w:t>
      </w:r>
      <w:r w:rsidR="006C592B">
        <w:t xml:space="preserve"> </w:t>
      </w:r>
      <w:r w:rsidR="00386550">
        <w:t>grond van 7 ½ hont en nog een stukje van 1 ½ lopense</w:t>
      </w:r>
      <w:r w:rsidR="006C592B">
        <w:t xml:space="preserve"> en nog 2 lopensen onder Rosmalen en die zijn ook in arrest genomen</w:t>
      </w:r>
    </w:p>
    <w:p w:rsidR="005D67F0" w:rsidRDefault="005D67F0"/>
    <w:p w:rsidR="006C592B" w:rsidRDefault="006C592B">
      <w:r>
        <w:t>folio 351 verso – vrijdag 3 mei</w:t>
      </w:r>
    </w:p>
    <w:p w:rsidR="006C592B" w:rsidRDefault="006C592B">
      <w:r>
        <w:t>Missive van ontvanger Lobell die de maandstaat van zijn kantoor instuurt over de maanden januari tot en met april</w:t>
      </w:r>
    </w:p>
    <w:p w:rsidR="006C592B" w:rsidRDefault="006C592B"/>
    <w:p w:rsidR="006C592B" w:rsidRDefault="006C592B">
      <w:r>
        <w:t>folio 355 verso – vrijdag 3 mei</w:t>
      </w:r>
    </w:p>
    <w:p w:rsidR="00F47AE9" w:rsidRDefault="006C592B">
      <w:r>
        <w:t xml:space="preserve">Rekest van Samuel Neomagus predikant te Vessem in kwartier Kempenland te kennen gevende dat de kanunniken van Oirschot, ondanks de appointementen van de Ed: Mo: van 30 januari 1722 en </w:t>
      </w:r>
      <w:r w:rsidR="00F47AE9">
        <w:t xml:space="preserve">28 januari </w:t>
      </w:r>
      <w:smartTag w:uri="urn:schemas-microsoft-com:office:smarttags" w:element="metricconverter">
        <w:smartTagPr>
          <w:attr w:name="ProductID" w:val="1723, in"/>
        </w:smartTagPr>
        <w:r w:rsidR="00F47AE9">
          <w:t>1723, in</w:t>
        </w:r>
      </w:smartTag>
      <w:r w:rsidR="00F47AE9">
        <w:t xml:space="preserve"> gebreke blijven om de grote klok te laten vergieten  en ze verzoeken nu aan de Ed: Mo: om de klok toch te mogen laten vergieten op kosten van de kanunniken. Na deliberatie is besloten het kapittel van Oirschot te gelasten aanstonds in actie te komen en te zorgen dat er in de toren van Vessem een nieuwe klok gehangen wordt en wel zonder uitstel en bij ontstentenis zullen de gedeputeerden die op de verpachting der tienden komen daarop de nodige orders stellen</w:t>
      </w:r>
    </w:p>
    <w:p w:rsidR="00F47AE9" w:rsidRDefault="00F47AE9"/>
    <w:p w:rsidR="00F47AE9" w:rsidRDefault="00F47AE9">
      <w:r>
        <w:t>folio 356 – vrijdag 3 mei</w:t>
      </w:r>
    </w:p>
    <w:p w:rsidR="00CB6E6F" w:rsidRDefault="00F47AE9">
      <w:r>
        <w:t xml:space="preserve">Rekest van Pieter Godin sergeant majoor in garnizoen ’s-Hertogenbosch waarop na deliberatie is besloten ten behoeve van de suppliant te verlenen een akte van de raad en rentmeester generaal der domeinen </w:t>
      </w:r>
      <w:r w:rsidR="00CB6E6F">
        <w:t xml:space="preserve">tot betaling van een jaar huishuur ter somme van 250 gl. </w:t>
      </w:r>
    </w:p>
    <w:p w:rsidR="00CB6E6F" w:rsidRDefault="00CB6E6F"/>
    <w:p w:rsidR="00CB6E6F" w:rsidRDefault="00CB6E6F">
      <w:r>
        <w:t>folio 357 verso – vrijdag 3 mei</w:t>
      </w:r>
    </w:p>
    <w:p w:rsidR="004A1091" w:rsidRDefault="002D314E">
      <w:r>
        <w:t>Missive van de raad en rentmeester generaal der domeinen van Brabant in kwartier ’s-Hertogenbosch P.J. van Borssele op een rekest van Joost Janssen van Koekhoff inwoner en gekozen borgemeester der heerlijkheid Budel in kwartier Peelland met een verzoek aan de Ed: Mo: dat</w:t>
      </w:r>
      <w:r w:rsidR="00EB50AC">
        <w:t xml:space="preserve"> </w:t>
      </w:r>
      <w:r>
        <w:t xml:space="preserve">ze gelieven aan te stellen een, twee of meer separate personen voor het ophalen van de verpondingen en beden  als ook tot het ophalen van het hoofdgeld over de hoofden en de impost van de dranken over de families en personen daar enige teringe, neringe en consumptie wordt gedaan , terwijl hij zelf alleen maar belast is met het </w:t>
      </w:r>
      <w:r w:rsidR="00626AD3">
        <w:t>o</w:t>
      </w:r>
      <w:r>
        <w:t>phalen van de reële omslag tot de dorpshuishouding</w:t>
      </w:r>
      <w:r w:rsidR="00626AD3">
        <w:t xml:space="preserve"> [met details]</w:t>
      </w:r>
      <w:r>
        <w:t xml:space="preserve"> </w:t>
      </w:r>
      <w:r w:rsidR="00AA4725">
        <w:t xml:space="preserve"> </w:t>
      </w:r>
      <w:r w:rsidR="004A1091">
        <w:t xml:space="preserve"> </w:t>
      </w:r>
    </w:p>
    <w:p w:rsidR="00626AD3" w:rsidRDefault="00626AD3"/>
    <w:p w:rsidR="00626AD3" w:rsidRDefault="00626AD3">
      <w:r>
        <w:t>folio 358 verso – maandag 6 mei</w:t>
      </w:r>
    </w:p>
    <w:p w:rsidR="00626AD3" w:rsidRDefault="00626AD3">
      <w:r>
        <w:t>Missive van ontvanger Smits en J. van Heurn waarnemende het kantoor van ontvanger Bentink op een rekest van de regenten van Maren, Rosmalen en Lithoijen in kwartier Maasland met een verzoek om remissie en ze spreken over het herstel van de kribbeen en dijken langs de rivier de Maas</w:t>
      </w:r>
    </w:p>
    <w:p w:rsidR="001D6AF9" w:rsidRDefault="001D6AF9"/>
    <w:p w:rsidR="00626AD3" w:rsidRDefault="00626AD3">
      <w:r>
        <w:t>foli o359 verso – maandag 6 mei</w:t>
      </w:r>
    </w:p>
    <w:p w:rsidR="00271BA1" w:rsidRDefault="00626AD3">
      <w:r>
        <w:t xml:space="preserve">Rekest van de classis van ’s-Hertogenbosch over het beroepen van een predikant voor de kerk te Hilvarenbeek en Diessen in kwartier Oisterwijk en beroepen is dominee Sprankhuizen </w:t>
      </w:r>
      <w:r w:rsidR="00271BA1">
        <w:t>predikant te Berghem en Nistelrod ein kwartier Maasland wat door de Raad wordt geaccepteerd</w:t>
      </w:r>
    </w:p>
    <w:p w:rsidR="00271BA1" w:rsidRDefault="00271BA1"/>
    <w:p w:rsidR="00271BA1" w:rsidRDefault="00271BA1">
      <w:r>
        <w:t>folio 364 – dinsdag 7 mei</w:t>
      </w:r>
    </w:p>
    <w:p w:rsidR="00271BA1" w:rsidRDefault="00271BA1">
      <w:r>
        <w:t>Missive van P.J. van Borssele raad en rentmeester generaal der domeinen van Brabant in kwartier ’s-Hertogenbosch op een rekest van Jacobus Coenraats rentmeester van de armenfundatie gesticht door wijlen Amelrijk Boots voor vier arme mannen en vrouwen  met een verzoek om remissie van 72 vaten roggepacht over 1724</w:t>
      </w:r>
    </w:p>
    <w:p w:rsidR="00271BA1" w:rsidRDefault="00271BA1"/>
    <w:p w:rsidR="00271BA1" w:rsidRDefault="00271BA1">
      <w:r>
        <w:t>folio 368 – woensdag 8 mei</w:t>
      </w:r>
    </w:p>
    <w:p w:rsidR="004B1742" w:rsidRDefault="00271BA1">
      <w:r>
        <w:t xml:space="preserve">Missive van P.J. van Borssele raad en rentmeester generaal der domeinen van Brabant in kwartier ’s-Hertogenbosch </w:t>
      </w:r>
      <w:r w:rsidR="004B1742">
        <w:t>op een rekest van de regenten van Lithoijen in kwartier Maasland gezonden aan de Raad om advies</w:t>
      </w:r>
    </w:p>
    <w:p w:rsidR="004B1742" w:rsidRDefault="004B1742"/>
    <w:p w:rsidR="004B1742" w:rsidRDefault="004B1742">
      <w:r>
        <w:t>folio 369 – woensdag 8 mei</w:t>
      </w:r>
    </w:p>
    <w:p w:rsidR="004B1742" w:rsidRDefault="004B1742">
      <w:r>
        <w:t>Missive van ontvanger Cattenburg geschreven te ’s-Hertogenbosch die de maandstaat van zijn kantoor instuurt</w:t>
      </w:r>
    </w:p>
    <w:p w:rsidR="004B1742" w:rsidRDefault="004B1742"/>
    <w:p w:rsidR="004B1742" w:rsidRDefault="004B1742">
      <w:r>
        <w:t>folio 369 verso – donderdag 9 mei</w:t>
      </w:r>
    </w:p>
    <w:p w:rsidR="004B1742" w:rsidRDefault="004B1742">
      <w:r>
        <w:t>Missive van J. van Heurn waarnemende het kantoor van Bentink die de generale staat van dat kantoor instuurt [met details]</w:t>
      </w:r>
    </w:p>
    <w:p w:rsidR="004B1742" w:rsidRDefault="004B1742"/>
    <w:p w:rsidR="004B1742" w:rsidRDefault="004B1742">
      <w:r>
        <w:t>folio 370 – donderdag 9 mei</w:t>
      </w:r>
    </w:p>
    <w:p w:rsidR="00626AD3" w:rsidRDefault="004B1742">
      <w:r>
        <w:t>Missive van ontvanger la Calmette waarop na deliberatie is besloten hem aan te schrijven dat de maandstaten verdeeld moeten zijn in drie kolommen een van tau</w:t>
      </w:r>
      <w:r w:rsidR="002B204C">
        <w:t>x</w:t>
      </w:r>
      <w:r>
        <w:t xml:space="preserve">en, </w:t>
      </w:r>
      <w:r w:rsidR="002B204C">
        <w:t>een van ontvang en een van restanten</w:t>
      </w:r>
      <w:r w:rsidR="00626AD3">
        <w:t xml:space="preserve"> </w:t>
      </w:r>
      <w:r w:rsidR="002B204C">
        <w:t>zoals dat altijd gebruikelijk is geweest [met details]</w:t>
      </w:r>
    </w:p>
    <w:p w:rsidR="002B204C" w:rsidRDefault="002B204C"/>
    <w:p w:rsidR="002B204C" w:rsidRDefault="002B204C">
      <w:r>
        <w:t>folio 370 verso – donderdag 9 mei</w:t>
      </w:r>
    </w:p>
    <w:p w:rsidR="002B204C" w:rsidRDefault="002B204C">
      <w:r>
        <w:t>Rekest van Gerard Suljaard van Leefdael Heer van Deurne i.v.m. de rekeningen van Jan en Rogier van Leefdael verzoekende om surseance van executie, wat hem wordt gegund voor de periode van een maandag</w:t>
      </w:r>
    </w:p>
    <w:p w:rsidR="002B204C" w:rsidRDefault="002B204C">
      <w:r>
        <w:t xml:space="preserve"> </w:t>
      </w:r>
    </w:p>
    <w:p w:rsidR="002B204C" w:rsidRDefault="002B204C">
      <w:r>
        <w:t>folio 371 verso – donderdag 9 mei</w:t>
      </w:r>
    </w:p>
    <w:p w:rsidR="002B204C" w:rsidRDefault="002B204C">
      <w:r>
        <w:t>Rekest van de regenten van Asten in kwartier Peelland verzoekende om remissie op hun gemene middelen over 1723-1725</w:t>
      </w:r>
    </w:p>
    <w:p w:rsidR="008E57CC" w:rsidRDefault="008E57CC"/>
    <w:p w:rsidR="008E57CC" w:rsidRDefault="008E57CC">
      <w:r>
        <w:t>folio 371 verso – donderdag 9 mei</w:t>
      </w:r>
    </w:p>
    <w:p w:rsidR="008E57CC" w:rsidRDefault="008E57CC">
      <w:r>
        <w:t>Rekest van de weduwe en boedelhoudster van wijlen mr. Paulus Suiskens in zijn leven advocaat te ’s-Hertogenbosch en mr. Nicolaas Boeij advocaat en Willem van Bronkhorst procureur voor de Raad van State met een verzoek om executoriaal i.v.m. in gebreke gebleven betalers onder de geërfden en voornaamste ingezetenen van Sint Michielsgestel</w:t>
      </w:r>
    </w:p>
    <w:p w:rsidR="008E57CC" w:rsidRDefault="008E57CC"/>
    <w:p w:rsidR="008E57CC" w:rsidRDefault="008E57CC">
      <w:r>
        <w:t>folio 376 – maandag 13 mei</w:t>
      </w:r>
    </w:p>
    <w:p w:rsidR="00633878" w:rsidRDefault="008E57CC">
      <w:r>
        <w:t xml:space="preserve">Rekest van de regenten van </w:t>
      </w:r>
      <w:r w:rsidR="00C331D2">
        <w:t xml:space="preserve">het verarmd dorpke </w:t>
      </w:r>
      <w:r>
        <w:t xml:space="preserve">Riethoven </w:t>
      </w:r>
      <w:r w:rsidR="00C331D2">
        <w:t xml:space="preserve">in kwartier Kempenland gelegen op de hoogste en meest zandige gronden in dat kwartier met een verzoek om remissie op </w:t>
      </w:r>
      <w:r w:rsidR="00633878">
        <w:t>hun verpondingen verwijzend naar de desert liggende en geabandonneerde landerijen en de huizen die onherbouwd zijn blijven staan [met details]</w:t>
      </w:r>
    </w:p>
    <w:p w:rsidR="00633878" w:rsidRDefault="00633878"/>
    <w:p w:rsidR="00633878" w:rsidRDefault="00633878">
      <w:r>
        <w:t>folio 376 verso – maandag 13 mei</w:t>
      </w:r>
    </w:p>
    <w:p w:rsidR="00633878" w:rsidRDefault="00633878">
      <w:r>
        <w:t>Rekest van de classis van ’s-Hertogenbosch verzoekende om de ordonnantie i.v.m. de visitatie van kerken en scholen</w:t>
      </w:r>
    </w:p>
    <w:p w:rsidR="00633878" w:rsidRDefault="00633878"/>
    <w:p w:rsidR="00633878" w:rsidRDefault="00633878">
      <w:r>
        <w:t>folio 376 verso – maandag 13 mei</w:t>
      </w:r>
    </w:p>
    <w:p w:rsidR="00633878" w:rsidRDefault="00633878">
      <w:r>
        <w:t xml:space="preserve">Rekest van de regenten van het verarmd dorpke Duizel in kwartier Kempenland met verzoek om remissie op hun achterstallige verpondingen </w:t>
      </w:r>
    </w:p>
    <w:p w:rsidR="00633878" w:rsidRDefault="00633878"/>
    <w:p w:rsidR="00633878" w:rsidRDefault="00633878">
      <w:r>
        <w:t>folio 377 – maandag 13 mei</w:t>
      </w:r>
    </w:p>
    <w:p w:rsidR="00633878" w:rsidRDefault="00633878">
      <w:r>
        <w:t>Rekest van Dirk Halemans predikant te Lith en Lithoijen i.v.m. zijn traktement</w:t>
      </w:r>
    </w:p>
    <w:p w:rsidR="00633878" w:rsidRDefault="00633878"/>
    <w:p w:rsidR="00B1591B" w:rsidRDefault="00B1591B">
      <w:r>
        <w:t>folio 378 – maandag 13 mei</w:t>
      </w:r>
    </w:p>
    <w:p w:rsidR="00B1591B" w:rsidRDefault="00B1591B">
      <w:r>
        <w:t>Missive van rentmeester des Tombes op een rekest van Peter Callenfelts predikant te Heeze en Leende in kwartier Peelland met een verzoek hem te verklaren als zijnde emeritus met behoud van zijn traktement tot 750 gl.  en te accorderen dat Johan Sterk als adjunct predikant hetzelfde traktement mag genieten welk rekest wordt doorgestuurd ter examinatie naar secretaris Ten Hove</w:t>
      </w:r>
    </w:p>
    <w:p w:rsidR="00B1591B" w:rsidRDefault="00B1591B"/>
    <w:p w:rsidR="00B1591B" w:rsidRDefault="00B1591B">
      <w:r>
        <w:t>folio 381 verso – maandag 13 mei</w:t>
      </w:r>
    </w:p>
    <w:p w:rsidR="007E31F8" w:rsidRDefault="00B1591B">
      <w:r>
        <w:t xml:space="preserve">Missive van rentmeester des Tombes op een rekest van Jan Willem Smulders te Rosmalen in kwartier Maasland met een verzoek om remissie </w:t>
      </w:r>
      <w:r w:rsidR="007E31F8">
        <w:t>en reductie van roggepachten</w:t>
      </w:r>
    </w:p>
    <w:p w:rsidR="007E31F8" w:rsidRDefault="007E31F8"/>
    <w:p w:rsidR="002247CE" w:rsidRDefault="007E31F8">
      <w:r>
        <w:t xml:space="preserve">folio 386 – dinsdag 14 mei </w:t>
      </w:r>
      <w:r w:rsidR="00B1591B">
        <w:t xml:space="preserve"> </w:t>
      </w:r>
      <w:r w:rsidR="008E57CC">
        <w:t xml:space="preserve"> </w:t>
      </w:r>
    </w:p>
    <w:p w:rsidR="00F11BF6" w:rsidRDefault="00F11BF6">
      <w:r>
        <w:t>Conferentie van enige heren van de generaliteitsrekenkamer na examinatie van een rekest van Leendert jan Smits en Jan Louis Bosc de la Calmette ontvanger der verpondingen over de kwartieren Maasland en Kempenland met een zeer lange beschouwing i.v.m. de 5</w:t>
      </w:r>
      <w:r w:rsidRPr="00F11BF6">
        <w:rPr>
          <w:vertAlign w:val="superscript"/>
        </w:rPr>
        <w:t>e</w:t>
      </w:r>
      <w:r>
        <w:t xml:space="preserve"> verhoging [veel details]</w:t>
      </w:r>
    </w:p>
    <w:p w:rsidR="00F11BF6" w:rsidRDefault="00F11BF6"/>
    <w:p w:rsidR="00F11BF6" w:rsidRDefault="00F11BF6">
      <w:r>
        <w:t>folio 388 – dinsdag 14 mei</w:t>
      </w:r>
    </w:p>
    <w:p w:rsidR="00B57ACE" w:rsidRDefault="00F11BF6">
      <w:r>
        <w:t xml:space="preserve">Een wat bijzondere akte nl. een memorie met een lijst van brandgereedschappen ten dienste van de Ed: Mo: </w:t>
      </w:r>
      <w:r w:rsidR="00B57ACE">
        <w:t>heren Raad van State der Verenigde Nederlanden in bewaring zijnde van de guarde meubelbewaarder Jacob de Lange</w:t>
      </w:r>
      <w:r>
        <w:t xml:space="preserve"> </w:t>
      </w:r>
      <w:r w:rsidR="00B57ACE">
        <w:t>te weten:</w:t>
      </w:r>
    </w:p>
    <w:p w:rsidR="00B57ACE" w:rsidRDefault="00B57ACE" w:rsidP="00B57ACE">
      <w:pPr>
        <w:numPr>
          <w:ilvl w:val="0"/>
          <w:numId w:val="1"/>
        </w:numPr>
      </w:pPr>
      <w:r>
        <w:t>150 brandsakken van brugslinden</w:t>
      </w:r>
    </w:p>
    <w:p w:rsidR="00B57ACE" w:rsidRDefault="00B57ACE" w:rsidP="00B57ACE">
      <w:pPr>
        <w:numPr>
          <w:ilvl w:val="0"/>
          <w:numId w:val="1"/>
        </w:numPr>
      </w:pPr>
      <w:r>
        <w:t>100 brandemmers gemerkt RVS</w:t>
      </w:r>
    </w:p>
    <w:p w:rsidR="00B57ACE" w:rsidRDefault="00B57ACE" w:rsidP="00B57ACE">
      <w:pPr>
        <w:numPr>
          <w:ilvl w:val="0"/>
          <w:numId w:val="1"/>
        </w:numPr>
      </w:pPr>
      <w:r>
        <w:t>1 ladder van 42 sporen</w:t>
      </w:r>
    </w:p>
    <w:p w:rsidR="00B57ACE" w:rsidRDefault="00B57ACE" w:rsidP="00B57ACE">
      <w:pPr>
        <w:numPr>
          <w:ilvl w:val="0"/>
          <w:numId w:val="1"/>
        </w:numPr>
      </w:pPr>
      <w:r>
        <w:t>2 ladders van in de dertig sporen</w:t>
      </w:r>
    </w:p>
    <w:p w:rsidR="00B57ACE" w:rsidRDefault="00B57ACE" w:rsidP="00B57ACE">
      <w:pPr>
        <w:numPr>
          <w:ilvl w:val="0"/>
          <w:numId w:val="1"/>
        </w:numPr>
      </w:pPr>
      <w:r>
        <w:t>5 dito van 22 sporen</w:t>
      </w:r>
    </w:p>
    <w:p w:rsidR="00B57ACE" w:rsidRDefault="00B57ACE" w:rsidP="00B57ACE">
      <w:pPr>
        <w:numPr>
          <w:ilvl w:val="0"/>
          <w:numId w:val="1"/>
        </w:numPr>
      </w:pPr>
      <w:r>
        <w:t>6 brandhaaken</w:t>
      </w:r>
    </w:p>
    <w:p w:rsidR="00B57ACE" w:rsidRDefault="00B57ACE" w:rsidP="00B57ACE">
      <w:pPr>
        <w:numPr>
          <w:ilvl w:val="0"/>
          <w:numId w:val="1"/>
        </w:numPr>
      </w:pPr>
      <w:r>
        <w:t>8 blikke lantaarns met hoorns ieder van 2 kaerssen</w:t>
      </w:r>
    </w:p>
    <w:p w:rsidR="00B57ACE" w:rsidRDefault="00B57ACE" w:rsidP="00B57ACE">
      <w:pPr>
        <w:numPr>
          <w:ilvl w:val="0"/>
          <w:numId w:val="1"/>
        </w:numPr>
      </w:pPr>
      <w:r>
        <w:t>12 dito van een kaers</w:t>
      </w:r>
    </w:p>
    <w:p w:rsidR="00B57ACE" w:rsidRDefault="00B57ACE" w:rsidP="00B57ACE">
      <w:pPr>
        <w:numPr>
          <w:ilvl w:val="0"/>
          <w:numId w:val="1"/>
        </w:numPr>
      </w:pPr>
      <w:r>
        <w:t>8 flambeauwen</w:t>
      </w:r>
    </w:p>
    <w:p w:rsidR="00B57ACE" w:rsidRDefault="00B57ACE" w:rsidP="00B57ACE">
      <w:pPr>
        <w:numPr>
          <w:ilvl w:val="0"/>
          <w:numId w:val="1"/>
        </w:numPr>
      </w:pPr>
      <w:smartTag w:uri="urn:schemas-microsoft-com:office:smarttags" w:element="metricconverter">
        <w:smartTagPr>
          <w:attr w:name="ProductID" w:val="12 lb"/>
        </w:smartTagPr>
        <w:r>
          <w:t>12 lb</w:t>
        </w:r>
      </w:smartTag>
      <w:r>
        <w:t>. [pond] smeerkaersen om in lantaarns te gebruijken</w:t>
      </w:r>
    </w:p>
    <w:p w:rsidR="00B57ACE" w:rsidRDefault="00B57ACE" w:rsidP="00B57ACE">
      <w:pPr>
        <w:numPr>
          <w:ilvl w:val="0"/>
          <w:numId w:val="1"/>
        </w:numPr>
      </w:pPr>
      <w:r>
        <w:t>4 zeijlen van 12 ellen hoog en 16 kleet breet</w:t>
      </w:r>
    </w:p>
    <w:p w:rsidR="00B57ACE" w:rsidRDefault="00B57ACE" w:rsidP="00B57ACE">
      <w:pPr>
        <w:numPr>
          <w:ilvl w:val="0"/>
          <w:numId w:val="1"/>
        </w:numPr>
      </w:pPr>
      <w:r>
        <w:t>4 dito van 8 ellen hoog en 8 kleet breet</w:t>
      </w:r>
    </w:p>
    <w:p w:rsidR="00B57ACE" w:rsidRDefault="00B57ACE" w:rsidP="00B57ACE">
      <w:pPr>
        <w:numPr>
          <w:ilvl w:val="0"/>
          <w:numId w:val="1"/>
        </w:numPr>
      </w:pPr>
      <w:r>
        <w:t>128 vaam touw om ze zeijlen op te halen</w:t>
      </w:r>
    </w:p>
    <w:p w:rsidR="00B12296" w:rsidRDefault="00B12296" w:rsidP="00B57ACE">
      <w:pPr>
        <w:numPr>
          <w:ilvl w:val="0"/>
          <w:numId w:val="1"/>
        </w:numPr>
      </w:pPr>
      <w:r>
        <w:t>4 eijsbeijlen</w:t>
      </w:r>
    </w:p>
    <w:p w:rsidR="00B12296" w:rsidRDefault="00B12296" w:rsidP="00B57ACE">
      <w:pPr>
        <w:numPr>
          <w:ilvl w:val="0"/>
          <w:numId w:val="1"/>
        </w:numPr>
      </w:pPr>
      <w:r>
        <w:t>6 schippershaaken</w:t>
      </w:r>
    </w:p>
    <w:p w:rsidR="00B12296" w:rsidRDefault="00B12296" w:rsidP="00B57ACE">
      <w:pPr>
        <w:numPr>
          <w:ilvl w:val="0"/>
          <w:numId w:val="1"/>
        </w:numPr>
      </w:pPr>
      <w:r>
        <w:t>2 vuisten</w:t>
      </w:r>
    </w:p>
    <w:p w:rsidR="00B12296" w:rsidRDefault="00B12296" w:rsidP="00B57ACE">
      <w:pPr>
        <w:numPr>
          <w:ilvl w:val="0"/>
          <w:numId w:val="1"/>
        </w:numPr>
      </w:pPr>
      <w:r>
        <w:t>4 breekijsers</w:t>
      </w:r>
    </w:p>
    <w:p w:rsidR="00B12296" w:rsidRDefault="00B12296" w:rsidP="00B57ACE">
      <w:pPr>
        <w:numPr>
          <w:ilvl w:val="0"/>
          <w:numId w:val="1"/>
        </w:numPr>
      </w:pPr>
      <w:r>
        <w:t>2 handsaagen</w:t>
      </w:r>
    </w:p>
    <w:p w:rsidR="00B12296" w:rsidRDefault="00B12296" w:rsidP="00B57ACE">
      <w:pPr>
        <w:numPr>
          <w:ilvl w:val="0"/>
          <w:numId w:val="1"/>
        </w:numPr>
      </w:pPr>
      <w:r>
        <w:t>4 blokjes tot takels</w:t>
      </w:r>
    </w:p>
    <w:p w:rsidR="00B12296" w:rsidRDefault="00B12296" w:rsidP="00B57ACE">
      <w:pPr>
        <w:numPr>
          <w:ilvl w:val="0"/>
          <w:numId w:val="1"/>
        </w:numPr>
      </w:pPr>
      <w:r>
        <w:t>2 reepen touw</w:t>
      </w:r>
    </w:p>
    <w:p w:rsidR="00B12296" w:rsidRDefault="00B12296" w:rsidP="00B57ACE">
      <w:pPr>
        <w:numPr>
          <w:ilvl w:val="0"/>
          <w:numId w:val="1"/>
        </w:numPr>
      </w:pPr>
      <w:r>
        <w:t>12 sneeuwschoppen</w:t>
      </w:r>
    </w:p>
    <w:p w:rsidR="00B12296" w:rsidRDefault="00B12296" w:rsidP="00B57ACE">
      <w:pPr>
        <w:numPr>
          <w:ilvl w:val="0"/>
          <w:numId w:val="1"/>
        </w:numPr>
      </w:pPr>
      <w:r>
        <w:t>2 handboomen</w:t>
      </w:r>
    </w:p>
    <w:p w:rsidR="00B12296" w:rsidRDefault="00B12296" w:rsidP="00B57ACE">
      <w:pPr>
        <w:numPr>
          <w:ilvl w:val="0"/>
          <w:numId w:val="1"/>
        </w:numPr>
      </w:pPr>
      <w:r>
        <w:t>3 schraagen of rakken om de brandemmers en lantaarns op te hangen</w:t>
      </w:r>
    </w:p>
    <w:p w:rsidR="00B12296" w:rsidRDefault="00B12296" w:rsidP="00B57ACE">
      <w:pPr>
        <w:numPr>
          <w:ilvl w:val="0"/>
          <w:numId w:val="1"/>
        </w:numPr>
      </w:pPr>
      <w:r>
        <w:t>1 kast voor de zeijlen flambeuawen en sakken</w:t>
      </w:r>
    </w:p>
    <w:p w:rsidR="00B12296" w:rsidRDefault="00B12296" w:rsidP="00B57ACE">
      <w:pPr>
        <w:numPr>
          <w:ilvl w:val="0"/>
          <w:numId w:val="1"/>
        </w:numPr>
      </w:pPr>
      <w:r>
        <w:t>2 dubbelde en 2 enkele blocken tot fakkels</w:t>
      </w:r>
    </w:p>
    <w:p w:rsidR="00B12296" w:rsidRDefault="00B12296" w:rsidP="00B57ACE">
      <w:pPr>
        <w:numPr>
          <w:ilvl w:val="0"/>
          <w:numId w:val="1"/>
        </w:numPr>
      </w:pPr>
      <w:r>
        <w:t>3 blokjes om de zeijlen op te hangen</w:t>
      </w:r>
    </w:p>
    <w:p w:rsidR="00B12296" w:rsidRDefault="00B12296" w:rsidP="00B57ACE">
      <w:pPr>
        <w:numPr>
          <w:ilvl w:val="0"/>
          <w:numId w:val="1"/>
        </w:numPr>
      </w:pPr>
      <w:r>
        <w:t>2 groote dwijlen met stocken</w:t>
      </w:r>
    </w:p>
    <w:p w:rsidR="008E57CC" w:rsidRDefault="00B12296" w:rsidP="00B12296">
      <w:r>
        <w:t xml:space="preserve">van welke lijst aan kopie gezonden zal worden aan de generaliteitsrekenkamer </w:t>
      </w:r>
      <w:r w:rsidR="00F11BF6">
        <w:t xml:space="preserve">  </w:t>
      </w:r>
      <w:r w:rsidR="008E57CC">
        <w:t xml:space="preserve"> </w:t>
      </w:r>
    </w:p>
    <w:p w:rsidR="001D6AF9" w:rsidRDefault="001D6AF9"/>
    <w:p w:rsidR="0042461C" w:rsidRDefault="00B12296">
      <w:r>
        <w:t>folio 392 – woensdag 15 mei</w:t>
      </w:r>
    </w:p>
    <w:p w:rsidR="00510F4D" w:rsidRDefault="00510F4D">
      <w:r>
        <w:t>Rekest van de kwartierschout en gecommitteerden van kwartier Maasland i.v.m. de beschrijving van de kwartiersvergadering op 13 juni 1726</w:t>
      </w:r>
    </w:p>
    <w:p w:rsidR="00510F4D" w:rsidRDefault="00510F4D"/>
    <w:p w:rsidR="00510F4D" w:rsidRDefault="00510F4D">
      <w:r>
        <w:t>folio 394 – donderdag 16 mei</w:t>
      </w:r>
    </w:p>
    <w:p w:rsidR="00510F4D" w:rsidRDefault="00510F4D">
      <w:r>
        <w:t>Missive van A.Z.Haersolte kwartierschout van kwartier Oisterwijk i.v.m. een kwartiersvergadering met de ordinaris gecommitteerden van het kwartier</w:t>
      </w:r>
    </w:p>
    <w:p w:rsidR="00510F4D" w:rsidRDefault="00510F4D"/>
    <w:p w:rsidR="00510F4D" w:rsidRDefault="00510F4D">
      <w:r>
        <w:t>folio 396 – donderdag 16 mei</w:t>
      </w:r>
    </w:p>
    <w:p w:rsidR="006426E7" w:rsidRDefault="00510F4D">
      <w:r>
        <w:t xml:space="preserve">Bericht van de raad en rentmeester generaal der domeinen van Brabant in kwartier ’s-Hertogenbosch Van Borssele op een rekest van de regenten van Lithoijen in kwartier Maasland </w:t>
      </w:r>
      <w:r w:rsidR="006426E7">
        <w:t>gezonden aan de Raad om advies</w:t>
      </w:r>
    </w:p>
    <w:p w:rsidR="006426E7" w:rsidRDefault="006426E7"/>
    <w:p w:rsidR="006426E7" w:rsidRDefault="006426E7">
      <w:r>
        <w:t>folio 396 – donderdag 16 mei</w:t>
      </w:r>
    </w:p>
    <w:p w:rsidR="006426E7" w:rsidRDefault="006426E7">
      <w:r>
        <w:t>Rekest van de regenten van Lithoijen, Maren en Rosmalen gezonden aan de Raad om advies</w:t>
      </w:r>
    </w:p>
    <w:p w:rsidR="006426E7" w:rsidRDefault="006426E7"/>
    <w:p w:rsidR="006426E7" w:rsidRDefault="006426E7">
      <w:r>
        <w:t>folio 396 – donderdag 16 mei</w:t>
      </w:r>
    </w:p>
    <w:p w:rsidR="006426E7" w:rsidRDefault="006426E7">
      <w:r>
        <w:t>Rekest van de regenten van Tongelre in kwartier Peelland met een verzoek om een obligatie te mogen opnemen i.v.m. hun achterstallige gemene middelen</w:t>
      </w:r>
    </w:p>
    <w:p w:rsidR="006426E7" w:rsidRDefault="006426E7"/>
    <w:p w:rsidR="006426E7" w:rsidRDefault="006426E7">
      <w:r>
        <w:t>folio 402 – maandag 20 mei</w:t>
      </w:r>
    </w:p>
    <w:p w:rsidR="00211A58" w:rsidRDefault="006426E7">
      <w:r>
        <w:t xml:space="preserve">Rekest van dijkgraaf en heemraden van de polders van het Hoog Hemaal in kwartier Maasland </w:t>
      </w:r>
      <w:r w:rsidR="00211A58">
        <w:t>te kennen gevende dat haar Ed: Mo: bij resolutie van de 15</w:t>
      </w:r>
      <w:r w:rsidR="00211A58" w:rsidRPr="00211A58">
        <w:rPr>
          <w:vertAlign w:val="superscript"/>
        </w:rPr>
        <w:t>e</w:t>
      </w:r>
      <w:r w:rsidR="00211A58">
        <w:t xml:space="preserve"> april hoogschout en generaal majoor Van Keppel tevens hoogdijkgraaf hebben gelieven te autoriseren om aanstonds ten koste van de landerijen gelegen beneden het Schutlaken te leggen een suffisante dam ter plaatse waar voorheen het Schutlaken gelegen heeft, mitsgaders om de Schutlakensekade op de vereiste hoogte en breedte te brengen [met zeer veel details]</w:t>
      </w:r>
    </w:p>
    <w:p w:rsidR="00211A58" w:rsidRDefault="00211A58"/>
    <w:p w:rsidR="00211A58" w:rsidRDefault="007806BF">
      <w:r>
        <w:t>folio 406 – maandag 20 mei</w:t>
      </w:r>
    </w:p>
    <w:p w:rsidR="00BA6EC1" w:rsidRDefault="007806BF">
      <w:r>
        <w:t>Missive van rentmeester des Tombes over de publieke aanbesteding van de reparaties van kerken en kapellen onder zijn district waarin genoemd worden de kapittelkerk van Sint Oedenrode, de kerk van Zeelst, de kapellen te Liessel, Vlierden en Ginderdoor; voorts zijn er diverse hoevenaars die gemeld hebben dat hun huizen door de storm schade hebben opgelopen en reparatie noodzakelijk is; voorts meldt hij dat door de laatste harde stormwind een muur van de oude kapel op Boerdonk onder Erp in kwartier Peelland is omgewaaid</w:t>
      </w:r>
      <w:r w:rsidR="00BA6EC1">
        <w:t xml:space="preserve"> en dat van de verkoop van de stenen misschien wel wat profijt kan komen voor het gemene land. Na deliberatie krijgt hij verlof die stenen te verkopen en voorts wordt aan de</w:t>
      </w:r>
      <w:r w:rsidR="00C24E3B">
        <w:t xml:space="preserve"> </w:t>
      </w:r>
      <w:r w:rsidR="00BA6EC1">
        <w:t>heren die op de verpachting der tienden komen gelast te disponeren over de publieke aanbesteding van het ordinaris onderhoud van de voornoemde kerken</w:t>
      </w:r>
    </w:p>
    <w:p w:rsidR="00BA6EC1" w:rsidRDefault="00BA6EC1"/>
    <w:p w:rsidR="00BA6EC1" w:rsidRDefault="00BA6EC1">
      <w:r>
        <w:t>folio 406 verso – maandag 20 mei</w:t>
      </w:r>
    </w:p>
    <w:p w:rsidR="00BA6EC1" w:rsidRDefault="00BA6EC1">
      <w:r>
        <w:t>Missive van ontvanger Wentholt die de maandstaat van zijn kantoor doorstuurt</w:t>
      </w:r>
    </w:p>
    <w:p w:rsidR="00BA6EC1" w:rsidRDefault="00BA6EC1"/>
    <w:p w:rsidR="005D77CD" w:rsidRDefault="005D77CD">
      <w:r>
        <w:t>folio 413 – woensdag 22 mei</w:t>
      </w:r>
    </w:p>
    <w:p w:rsidR="005D77CD" w:rsidRDefault="005D77CD">
      <w:r>
        <w:t>Rekest van Hermanus Kuijpers predikant te Eindhoven als gewezen correspondent van de Gelderse Synode verzoekende</w:t>
      </w:r>
      <w:r w:rsidR="009D4937">
        <w:t xml:space="preserve"> </w:t>
      </w:r>
      <w:r>
        <w:t>om 60 gl. reisgeld zoals ook zijn voorganger Andreas de Jong genoot</w:t>
      </w:r>
    </w:p>
    <w:p w:rsidR="005D77CD" w:rsidRDefault="005D77CD"/>
    <w:p w:rsidR="005D77CD" w:rsidRDefault="005D77CD">
      <w:r>
        <w:t>folio 417 verso – vrijdag 24 mei</w:t>
      </w:r>
    </w:p>
    <w:p w:rsidR="00BE6449" w:rsidRDefault="003917ED">
      <w:r>
        <w:t>Rekest van de ordinaris gecommitteerden van kwartier Maasland op het verzoek van de regenten van Oisterwijk i.v.m. de criminele jurisdictie van de officieren der dorpen en de ontvangst van de premie i.v.m. gevangen nemen en terechtstelling van delinquenten etc. [zeer uitgebreide memorie]</w:t>
      </w:r>
    </w:p>
    <w:p w:rsidR="00BE6449" w:rsidRDefault="00BE6449"/>
    <w:p w:rsidR="00BE6449" w:rsidRDefault="00BE6449">
      <w:r>
        <w:t>folio 423 verso – maandag 27 mei</w:t>
      </w:r>
    </w:p>
    <w:p w:rsidR="00FD12D8" w:rsidRDefault="00BE6449">
      <w:r>
        <w:t>Missive van rentmeester des Tombes op een rekest van Petrus Guilhelnus Callenfels predikant te Heeze en Leende met een verzoek om tot emeri</w:t>
      </w:r>
      <w:r w:rsidR="00FD12D8">
        <w:t>t</w:t>
      </w:r>
      <w:r>
        <w:t xml:space="preserve">us verklaard te worden met behoud van zijn traktement </w:t>
      </w:r>
      <w:r w:rsidR="00FD12D8">
        <w:t>van 750 gl. en vraagt ook voor de adjunct predikant Johan Sterk hetzelfde traktement, waarop na deliberatie is besloten het 1</w:t>
      </w:r>
      <w:r w:rsidR="00FD12D8" w:rsidRPr="00FD12D8">
        <w:rPr>
          <w:vertAlign w:val="superscript"/>
        </w:rPr>
        <w:t>e</w:t>
      </w:r>
      <w:r w:rsidR="00FD12D8">
        <w:t xml:space="preserve"> traktement te handhaven maar voor het 2</w:t>
      </w:r>
      <w:r w:rsidR="00FD12D8" w:rsidRPr="00FD12D8">
        <w:rPr>
          <w:vertAlign w:val="superscript"/>
        </w:rPr>
        <w:t>e</w:t>
      </w:r>
      <w:r w:rsidR="00FD12D8">
        <w:t xml:space="preserve"> deel van het verzoek wordt de kerkenraad verzocht om het normale traktement uit te keren waar er toe staat en op basis daarvan een nieuwe predikant te beroepen</w:t>
      </w:r>
    </w:p>
    <w:p w:rsidR="00FD12D8" w:rsidRDefault="00FD12D8"/>
    <w:p w:rsidR="00534ECA" w:rsidRDefault="00534ECA">
      <w:r>
        <w:t>folio 428 verso – dinsdag 28 mei</w:t>
      </w:r>
    </w:p>
    <w:p w:rsidR="003A6DC4" w:rsidRDefault="00534ECA">
      <w:r>
        <w:t>Rekest van Gijsbert Verwiel drossaard van de heerlijkheid Waalwijk die bij transport het recht van Hendrik de Roij inhoudende dat de regenten van Tilburg in kwartier Oisterwijk op 6 mei 1692 aan Elisabeth van Veen een kapitaal hadden beloofd van 1000 gl. tegen 4%; dat hetzelfde kapitaal wederom is opgezegd op 29 september 1705</w:t>
      </w:r>
      <w:r w:rsidR="007806BF">
        <w:t xml:space="preserve"> </w:t>
      </w:r>
      <w:r w:rsidR="000739E3">
        <w:t xml:space="preserve">afgelegd wordende de penningen om deze aflossing te doen aan de gemeente Tilburg gefourneerd door Hendrik de Roij die in plaats van aan hem te transporteren de originele obligatie ten laste van de gemeente van Tilburg van dato 6 mei 1692, de onvoorzichtigheid hadden gehad van te permitteren en genoegen te nemen met </w:t>
      </w:r>
      <w:r w:rsidR="003A6DC4">
        <w:t>een telle quelle</w:t>
      </w:r>
      <w:r w:rsidR="00C97930">
        <w:t xml:space="preserve"> </w:t>
      </w:r>
      <w:r w:rsidR="003A6DC4">
        <w:t>nieuwe obligatie door de regenten van Tilburg op 5 oktober 1705 [met zeer veel details]</w:t>
      </w:r>
    </w:p>
    <w:p w:rsidR="003A6DC4" w:rsidRDefault="003A6DC4"/>
    <w:p w:rsidR="003A6DC4" w:rsidRDefault="003A6DC4">
      <w:r>
        <w:t xml:space="preserve">folio 429 verso – dinsdag 28 mei </w:t>
      </w:r>
    </w:p>
    <w:p w:rsidR="003A6DC4" w:rsidRDefault="003A6DC4">
      <w:r>
        <w:t xml:space="preserve">Missive </w:t>
      </w:r>
      <w:r w:rsidR="00C97930">
        <w:t>van</w:t>
      </w:r>
      <w:r>
        <w:t xml:space="preserve"> ontvanger Smits en J. van Heurn waarnemende het kantoor van Bentink op een rekest van de regenten van Maren, Rosmalen en Lithoijen in kwartier Maasland of en welk middel er is om met enige gerustheid te weten hoeveel landerijen onder elk dorp zijn geïnundeerd geweest en dat in 1725 daarvan geen vruchten zijn gekomen</w:t>
      </w:r>
      <w:r w:rsidR="00220316">
        <w:t xml:space="preserve"> en hoeveel daarom aan elk dorp geremitteerd kan worden</w:t>
      </w:r>
    </w:p>
    <w:p w:rsidR="00220316" w:rsidRDefault="00220316"/>
    <w:p w:rsidR="00220316" w:rsidRDefault="00220316">
      <w:r>
        <w:t>folio 432 – woensdag 29 mei</w:t>
      </w:r>
    </w:p>
    <w:p w:rsidR="00220316" w:rsidRDefault="00220316">
      <w:r>
        <w:t xml:space="preserve">Bericht van ontvanger Van Pallandt op een rekest van de abt en conventualen van de abdij van Bern i.v.m. het recht der collaterale successie van goederen zoals gemeld in een resolutie van 11 september 1724 wat wordt vastgesteld op een derde deel van 100 jaren mits de eerste betaling daarvan gedaan zal worden in het toekomende jaar, als wanneer volgens </w:t>
      </w:r>
      <w:r w:rsidR="00481A4F">
        <w:t xml:space="preserve">akkoord van 21 september 1660 met de ambassadeur van Spanje gesloten, de verdere geestelijkheid van de Oostenrijkse Nederlanden het genoemde recht ook wederom betalen moet </w:t>
      </w:r>
    </w:p>
    <w:p w:rsidR="007806BF" w:rsidRDefault="000739E3">
      <w:r>
        <w:t xml:space="preserve">   </w:t>
      </w:r>
    </w:p>
    <w:p w:rsidR="008B1AC0" w:rsidRDefault="008B1AC0">
      <w:r>
        <w:t xml:space="preserve">folio 442 – maandag 3 juni </w:t>
      </w:r>
    </w:p>
    <w:p w:rsidR="008B1AC0" w:rsidRDefault="008B1AC0">
      <w:r>
        <w:t>Rekest van de regenten van Boxtel in kwartier Oisterwijk met een verzoek om remissie op hun verpondingen</w:t>
      </w:r>
    </w:p>
    <w:p w:rsidR="008B1AC0" w:rsidRDefault="008B1AC0"/>
    <w:p w:rsidR="008B1AC0" w:rsidRDefault="008B1AC0">
      <w:r>
        <w:t>folio 444 – maandag 3 juni</w:t>
      </w:r>
    </w:p>
    <w:p w:rsidR="005574D3" w:rsidRDefault="008B1AC0">
      <w:r>
        <w:t xml:space="preserve">Missive van de classis van Peel- en Kempenland op een rekest van Bernard van Altena predikant te Mierlo en Stiphout </w:t>
      </w:r>
      <w:r w:rsidR="005574D3">
        <w:t>die verzoekt vanwege een aanhoudende diarree en binnenkoortsen dat de Ed: Mo: hem gelieven te laten assisteren door een adjunct predikant op een traktement van 300 gl. , maar dat verzoek wordt afgewezen</w:t>
      </w:r>
    </w:p>
    <w:p w:rsidR="005574D3" w:rsidRDefault="005574D3"/>
    <w:p w:rsidR="005574D3" w:rsidRDefault="005574D3">
      <w:r>
        <w:t>folio 445 – maandag 3 juni</w:t>
      </w:r>
    </w:p>
    <w:p w:rsidR="00B12296" w:rsidRDefault="005574D3">
      <w:r>
        <w:t xml:space="preserve">Rekest van predikant Molemakers te Sint Oedenrode waarop na deliberatie is besloten rentmeester des Tombes te gelasten om zonder uitstel aan de suppliant een bedrag uit te keren van 30 gl. vanwege bepaalde gemaakte onkosten </w:t>
      </w:r>
      <w:r w:rsidR="00211A58">
        <w:t xml:space="preserve"> </w:t>
      </w:r>
      <w:r w:rsidR="006426E7">
        <w:t xml:space="preserve"> </w:t>
      </w:r>
      <w:r w:rsidR="00510F4D">
        <w:t xml:space="preserve">  </w:t>
      </w:r>
    </w:p>
    <w:p w:rsidR="005574D3" w:rsidRDefault="005574D3"/>
    <w:p w:rsidR="005574D3" w:rsidRDefault="005A15D3">
      <w:r>
        <w:t>folio 449 – dinsdag 4 juni</w:t>
      </w:r>
    </w:p>
    <w:p w:rsidR="005A15D3" w:rsidRDefault="005A15D3">
      <w:r>
        <w:t>Missive van ontvanger Daniel de Lobell geschreven te ’s-Hertogenbosch op een rekest van de regenten van Cuijk en Heeswijk gezonden aan de Raad om advies</w:t>
      </w:r>
    </w:p>
    <w:p w:rsidR="005A15D3" w:rsidRDefault="005A15D3"/>
    <w:p w:rsidR="005A15D3" w:rsidRDefault="005A15D3">
      <w:r>
        <w:t>folio 455 – dinsdag 4 juni</w:t>
      </w:r>
    </w:p>
    <w:p w:rsidR="0073402B" w:rsidRDefault="005A15D3">
      <w:r>
        <w:t>Reactie op een rekest van Pieter Oldenzeel landmeter te ’s-Hertogenbosch te kennen gevende dat hij door ingenieur Draak is ingezet tot het afmeten van de desert liggende landerijen in het kwartier van Kempenland over de periode 3 oktober 1725 tot en met 15 januari 1726</w:t>
      </w:r>
      <w:r w:rsidR="0073402B">
        <w:t xml:space="preserve"> waarover een declaratie is opgesteld, die is overhandigd aan de commiezen van de generaliteitsfinanciën uitgaande van 3 gl. per dag maar hij heeft verzocht om een dagloon van 5 gl. </w:t>
      </w:r>
      <w:smartTag w:uri="urn:schemas-microsoft-com:office:smarttags" w:element="metricconverter">
        <w:smartTagPr>
          <w:attr w:name="ProductID" w:val="10 st"/>
        </w:smartTagPr>
        <w:r w:rsidR="0073402B">
          <w:t>10 st</w:t>
        </w:r>
      </w:smartTag>
      <w:r w:rsidR="0073402B">
        <w:t>.; uiteindelijk wordt het bedrag vastgesteld op 4 gl. per dag</w:t>
      </w:r>
    </w:p>
    <w:p w:rsidR="0073402B" w:rsidRDefault="0073402B"/>
    <w:p w:rsidR="0073402B" w:rsidRDefault="0073402B">
      <w:r>
        <w:t>folio 457 – woensdag 5 juni</w:t>
      </w:r>
    </w:p>
    <w:p w:rsidR="0073402B" w:rsidRDefault="0073402B">
      <w:r>
        <w:t xml:space="preserve">Rekest van Gerard van Eijk aan wie executoriaal wordt verleend </w:t>
      </w:r>
    </w:p>
    <w:p w:rsidR="0073402B" w:rsidRDefault="0073402B"/>
    <w:p w:rsidR="0073402B" w:rsidRDefault="0073402B">
      <w:r>
        <w:t>folio 458 – woensdag 5 juni</w:t>
      </w:r>
    </w:p>
    <w:p w:rsidR="0001292C" w:rsidRDefault="00A00996">
      <w:r>
        <w:t xml:space="preserve">Missive van ingenieur Draak op een rekest van Willem van Haaren te kennen gevende dat hij suppliant op basis van een resolutie van 4 september 1725 de ingenieur Hendrik Draak heeft geassisteerd als deurwaarder in het visiteren en opnemen van de desert liggende landerijen in het kwartier van Kempenland vanaf 3 oktober tot en met 31 december </w:t>
      </w:r>
      <w:smartTag w:uri="urn:schemas-microsoft-com:office:smarttags" w:element="metricconverter">
        <w:smartTagPr>
          <w:attr w:name="ProductID" w:val="1725 in"/>
        </w:smartTagPr>
        <w:r>
          <w:t>1725 in</w:t>
        </w:r>
      </w:smartTag>
      <w:r>
        <w:t xml:space="preserve"> totaal 80 dagen; bovendien meldt hij dat hij een specificatie heeft opgesteld van zijn daggelden, het schrijven van 19 lijsten en quohieren waaronder de meeste van 14 bladen</w:t>
      </w:r>
      <w:r w:rsidR="001E2D92">
        <w:t xml:space="preserve"> enz. en declareert een som van 881 gl. maar uiteindelijk is slechts 329 gl. gl. uitgekeerd zijnde voor 79 dagen zowel voor verteringen als daggelden, schrijfloon en andere voorschotten dagelijks 4 gl.; het onderhoud van zijn paard kostte hem 2 gl. </w:t>
      </w:r>
      <w:smartTag w:uri="urn:schemas-microsoft-com:office:smarttags" w:element="metricconverter">
        <w:smartTagPr>
          <w:attr w:name="ProductID" w:val="10 st"/>
        </w:smartTagPr>
        <w:r w:rsidR="001E2D92">
          <w:t>10 st</w:t>
        </w:r>
      </w:smartTag>
      <w:r w:rsidR="001E2D92">
        <w:t xml:space="preserve">. want zonder paard was deze assistentie onmogelijk geweest, vandaar dat hij buiten die 329 gl. een toelage vraagt </w:t>
      </w:r>
      <w:r w:rsidR="0001292C">
        <w:t>vanwege zijn grote voorschotten ook mede vanwege het onderhoud van zijn paard dat extra vermoeiende inspanningen heeft moten leveren</w:t>
      </w:r>
    </w:p>
    <w:p w:rsidR="0001292C" w:rsidRDefault="0001292C"/>
    <w:p w:rsidR="0001292C" w:rsidRDefault="0001292C">
      <w:r>
        <w:t>folio 458 verso – woensdag 5 juni</w:t>
      </w:r>
    </w:p>
    <w:p w:rsidR="0001292C" w:rsidRDefault="0001292C">
      <w:r>
        <w:t>Missive van Philip Jacob van Borssele raad en rentmeester generaal der domeinen van Brabant in het kwartier van ’s-Hertogenbosch op een rekest van Jan van Riet en Pieter Huiberts inwoners van Erp in kwartier Peelland welk bericht wordt doorgestuurd naar secretaris Ten Hove ter</w:t>
      </w:r>
      <w:r w:rsidR="00C24CA5">
        <w:t xml:space="preserve"> </w:t>
      </w:r>
      <w:r>
        <w:t>examinatie</w:t>
      </w:r>
    </w:p>
    <w:p w:rsidR="0001292C" w:rsidRDefault="0001292C"/>
    <w:p w:rsidR="00C24CA5" w:rsidRDefault="00C24CA5">
      <w:r>
        <w:t>folio 464 – donderdag 6 juni</w:t>
      </w:r>
    </w:p>
    <w:p w:rsidR="00C24CA5" w:rsidRDefault="00C24CA5">
      <w:r>
        <w:t>Rekest van de stadhouder van kwartier Peelland die de punten doorstuurt die op de komende kwartiersvergadering zullen worden besproken</w:t>
      </w:r>
    </w:p>
    <w:p w:rsidR="00C24CA5" w:rsidRDefault="00C24CA5"/>
    <w:p w:rsidR="00C24CA5" w:rsidRDefault="00C24CA5">
      <w:r>
        <w:t>folio 465 – donderdag 6 juni</w:t>
      </w:r>
    </w:p>
    <w:p w:rsidR="00DF118F" w:rsidRDefault="00C24CA5">
      <w:r>
        <w:t xml:space="preserve">Missive van Philip Jacob van Borssele raad en rentmeester generaal der domeinen van Brabant in het kwartier ’s-Hertogenbosch geschreven in Den Haag op een rekest van de regenten van Heeswijk in het kwartier van Maasland </w:t>
      </w:r>
      <w:r w:rsidR="008C0E8E">
        <w:t>met een verzoek om tot welvaren van hun gemeente de aanstelling van een collecteur van buitenaf te regelen</w:t>
      </w:r>
      <w:r w:rsidR="00DF118F">
        <w:t>, maar dat verzoek wordt afgewezen</w:t>
      </w:r>
    </w:p>
    <w:p w:rsidR="00DF118F" w:rsidRDefault="00DF118F"/>
    <w:p w:rsidR="00DF118F" w:rsidRDefault="00DF118F">
      <w:r>
        <w:t>folio 467 – vrijdag 7 juni</w:t>
      </w:r>
    </w:p>
    <w:p w:rsidR="00DF118F" w:rsidRDefault="00DF118F">
      <w:r>
        <w:t>Missive van rentmeester des Tombes waarop is gedelibereerd door de Raad en besloten de heren gecommitteerden die op de verpachting der tienden van Brabant komen om de opbouw van de kapel te Vlierden zoals zij dat nodig oordelen en de rentmeester wordt gelast een bestek op te stellen</w:t>
      </w:r>
    </w:p>
    <w:p w:rsidR="00DF118F" w:rsidRDefault="00DF118F"/>
    <w:p w:rsidR="00427CE2" w:rsidRDefault="00427CE2">
      <w:r>
        <w:t>folio 467 – vrijdag 7 juni</w:t>
      </w:r>
    </w:p>
    <w:p w:rsidR="00427CE2" w:rsidRDefault="00427CE2">
      <w:r>
        <w:t xml:space="preserve">Missive van ontvanger la Calmette en J. van Heurn waarnemende het kantoor van Bentink als reactie op een rekest van de regenten van Riethoven in kwartier Kempenland gezonden aan de Raad om advies, gevolgd door een bericht op het rekest van de regenten van Duizel ook kwartier Kempenland </w:t>
      </w:r>
    </w:p>
    <w:p w:rsidR="00427CE2" w:rsidRDefault="00427CE2"/>
    <w:p w:rsidR="00427CE2" w:rsidRDefault="00427CE2">
      <w:r>
        <w:t>folio 473 – dinsdag 11 juni</w:t>
      </w:r>
    </w:p>
    <w:p w:rsidR="00427CE2" w:rsidRDefault="00D95363">
      <w:r>
        <w:t>Missive van ontvanger van der helst op een rekest van de regenten van Vught in kwartier Oisterwijk verzoekende dat haar Ed: Mo: gedurende de vrede hen willen permitteren en te laten volstaan met de betaling van de impost der wijnen, brandewijnen en bieren tot een som van 300 gl. per jaar dat was ingegaan 1 oktober 1724, welk rekest nader onderzocht zal worden door de thesaurier generaal Van Slingelandt</w:t>
      </w:r>
    </w:p>
    <w:p w:rsidR="00427CE2" w:rsidRDefault="00427CE2"/>
    <w:p w:rsidR="00D95363" w:rsidRDefault="00624F42">
      <w:r>
        <w:t>folio 475 verso – woensdag 12 juni</w:t>
      </w:r>
    </w:p>
    <w:p w:rsidR="00624F42" w:rsidRDefault="00624F42">
      <w:r>
        <w:t xml:space="preserve">Bericht van rentmeester generaal der domeinen Van Borssele op het rekest van Jan van Riet en Pieter Huiberts uit Erp </w:t>
      </w:r>
      <w:r w:rsidR="007D6E96">
        <w:t>verzoekende om betaling van 300 gl. voor het gevangen nemen van twee grote misdadigers; de rentmeester generaal wordt geordonneerd de betaling af te werekn</w:t>
      </w:r>
    </w:p>
    <w:p w:rsidR="007D6E96" w:rsidRDefault="007D6E96"/>
    <w:p w:rsidR="007D6E96" w:rsidRDefault="007D6E96">
      <w:r>
        <w:t>folio 479 – woensdag 1</w:t>
      </w:r>
      <w:r w:rsidR="0035607B">
        <w:t>2</w:t>
      </w:r>
      <w:r>
        <w:t xml:space="preserve"> juni</w:t>
      </w:r>
    </w:p>
    <w:p w:rsidR="00910115" w:rsidRDefault="007D6E96">
      <w:r>
        <w:t xml:space="preserve">Missive van ontvanger der Waeijen op een rekest van de regenten van Helmond in kwartier Peelland die om remissie verzoeken op een bedrag van 1077:4:14 volgens het restant van hun gemene middelen en eveneens op een rekest van Joost </w:t>
      </w:r>
      <w:r w:rsidR="00910115">
        <w:t>Manders en Jan Jansz. Evertz collecteurs der gemene middelen over Bakel; idem een rekest van Wouter van Mensvoort, Jan van Boeckel, Theodorus Loijens, Jan van Hal, Hendrik van den Bichelaar en Martinus Gerbrands regerende schepenen van Liempde in kwartier Peelland verzoekende om surseance voor twee jaren van de impost op de bieren, geslacht en bezaaide landen 1724-1725 [met details]</w:t>
      </w:r>
    </w:p>
    <w:p w:rsidR="00910115" w:rsidRDefault="00910115"/>
    <w:p w:rsidR="007D6E96" w:rsidRDefault="0035607B">
      <w:r>
        <w:t>folio 480 – vrijdag 14 juni</w:t>
      </w:r>
    </w:p>
    <w:p w:rsidR="0035607B" w:rsidRDefault="0035607B">
      <w:r>
        <w:t>Rekest van de regenten van Budel, Maarheeze, Soerendonk en Sterksel in kwartier Peelland met een verzoek om remissie op hun verpondingen en beden</w:t>
      </w:r>
    </w:p>
    <w:p w:rsidR="0035607B" w:rsidRDefault="0035607B"/>
    <w:p w:rsidR="0035607B" w:rsidRDefault="0035607B">
      <w:r>
        <w:t>folio 484 verso – maandag 17 juni</w:t>
      </w:r>
    </w:p>
    <w:p w:rsidR="0035607B" w:rsidRDefault="0035607B">
      <w:r>
        <w:t>Rekest van de regenten van Kessel in kwartier Maasland met een verzoek om surseance van executie en gijzeling voor de periode van 8 à 9 maanden vanwege hun verschuldigde verpondingen</w:t>
      </w:r>
      <w:r w:rsidR="00A37BAB">
        <w:t>; ze krijgen drie maanden en de rest wordt afgewezen</w:t>
      </w:r>
    </w:p>
    <w:p w:rsidR="00A37BAB" w:rsidRDefault="00A37BAB"/>
    <w:p w:rsidR="00A37BAB" w:rsidRDefault="00A37BAB">
      <w:r>
        <w:t>folio 485 – maandag 17 juni</w:t>
      </w:r>
    </w:p>
    <w:p w:rsidR="00A37BAB" w:rsidRDefault="00A37BAB">
      <w:r>
        <w:t>Reactie op een rekest van de regenten van Bergeijk i.v.m. de aanstelling van een collecteur van de verpondingen en gemene middelen tegen een redelijk salaris</w:t>
      </w:r>
    </w:p>
    <w:p w:rsidR="00A37BAB" w:rsidRDefault="00A37BAB"/>
    <w:p w:rsidR="00A37BAB" w:rsidRDefault="00A37BAB">
      <w:r>
        <w:t>folio 486 verso – maandag 17 juni</w:t>
      </w:r>
    </w:p>
    <w:p w:rsidR="005C5DD2" w:rsidRDefault="00A37BAB">
      <w:r>
        <w:t xml:space="preserve">Bericht van ontvanger Lyclama à Nijeholt op een rekest van Hendrik Leijten pachter van de grote Hoeve en Jan Faaesen in huwelijk hebbende de weduwe van Jan Jansse Coppens pachter van ’s lands hoeve de Kleine Hoeve te Netersel in kwartier Kempenland </w:t>
      </w:r>
      <w:r w:rsidR="005C5DD2">
        <w:t>, maar hun verzoek wordt afgewezen</w:t>
      </w:r>
    </w:p>
    <w:p w:rsidR="005C5DD2" w:rsidRDefault="005C5DD2"/>
    <w:p w:rsidR="005C5DD2" w:rsidRDefault="005C5DD2">
      <w:r>
        <w:t>folio 490 – maandag 17 juni</w:t>
      </w:r>
    </w:p>
    <w:p w:rsidR="005C5DD2" w:rsidRDefault="005C5DD2">
      <w:r>
        <w:t>Missive van J. van Heurn waarnemende het kantoor der beden van ontvanger Bentink op een rekest van de borgemeesters schepenen en dekens en raad van de stad Helmond gezonden aan de Raad om advies</w:t>
      </w:r>
    </w:p>
    <w:p w:rsidR="005C5DD2" w:rsidRDefault="005C5DD2"/>
    <w:p w:rsidR="00A37BAB" w:rsidRDefault="00A37BAB">
      <w:r>
        <w:t xml:space="preserve"> </w:t>
      </w:r>
      <w:r w:rsidR="005C5DD2">
        <w:t>folio 491 verso – maandag 17 juni</w:t>
      </w:r>
    </w:p>
    <w:p w:rsidR="005C5DD2" w:rsidRDefault="005C5DD2">
      <w:r>
        <w:t xml:space="preserve">Rapport van de heren Van Sonsbeek en thesaurier generaal Van Slingelandt van de toegezonden </w:t>
      </w:r>
      <w:r w:rsidR="00AC6F3D">
        <w:t>van de geabandonneerde huizen en landerijen overgezonden door de ontvangers van Pallant, la Calmette, Wentholt, en Lobel [met details]</w:t>
      </w:r>
    </w:p>
    <w:p w:rsidR="00AC6F3D" w:rsidRDefault="00AC6F3D"/>
    <w:p w:rsidR="00AC6F3D" w:rsidRDefault="00AC6F3D">
      <w:r>
        <w:t>folio 494 verso – dinsdag 18 juni</w:t>
      </w:r>
    </w:p>
    <w:p w:rsidR="00AC6F3D" w:rsidRDefault="00AC6F3D">
      <w:r>
        <w:t>Missive van rentmeester Tengnagel waarbij hij de begroting doorstuurt van de noodzakelijke reparaties die gedaan moeten worden aan een hoeve te Boxtel die bewoond wordt door Hendrik Schelle, waarop is besloten deze publiek aan te besteden</w:t>
      </w:r>
    </w:p>
    <w:p w:rsidR="00AC6F3D" w:rsidRDefault="00AC6F3D"/>
    <w:p w:rsidR="00AC6F3D" w:rsidRDefault="003F63BC">
      <w:r>
        <w:t>folio 497 – woensdag 19 juni</w:t>
      </w:r>
    </w:p>
    <w:p w:rsidR="003F63BC" w:rsidRDefault="003F63BC">
      <w:r>
        <w:t xml:space="preserve">Missive P.J. van Borssele raad en rentmeester generaal der domeinen van Brabant in kwartier ’s-Hertogenbosch op een rekest van Antoni van Geelkerken woonachtig te Veghel in kwartier Peelland met een verzoek tot uitkering van de premie van 450 gl. i.v.m. het apprehenderen </w:t>
      </w:r>
      <w:r w:rsidR="00BE61AE">
        <w:t>van Hans Pieter Stedelaer alias Dikke Piet of ‘Piet met de wije broek’ naast Willem Stofmans die ter dood zijn veroordeeld</w:t>
      </w:r>
    </w:p>
    <w:p w:rsidR="00BE61AE" w:rsidRDefault="00BE61AE"/>
    <w:p w:rsidR="00BE61AE" w:rsidRDefault="00BE61AE">
      <w:r>
        <w:t xml:space="preserve">folio 502 – </w:t>
      </w:r>
      <w:r w:rsidR="00593CF7">
        <w:t>donderdag</w:t>
      </w:r>
      <w:r>
        <w:t xml:space="preserve"> 20 juni</w:t>
      </w:r>
    </w:p>
    <w:p w:rsidR="005E2901" w:rsidRDefault="009B734D">
      <w:r>
        <w:t>Missive van Lyclama à Nijeholt op een rekest van Jan Mollen genruiker van een ’s lands hoeve onder Bladel met een verzoek om remissie en om permissie om op de hoeve te mogen blijven wonen en mocht men daarover niet kunnen accorderen dan verzoekt hij om surseance van executie voor de nog resterende pachtpenningen op de scharen te velde staande tot het moment dat die kunnen worden gemaaid en ingezameld om die zelf ten profijte van de crediteuren te verkopen om tevens de hoge executiekosten te kunnen voorkomen</w:t>
      </w:r>
    </w:p>
    <w:p w:rsidR="009B734D" w:rsidRDefault="009B734D"/>
    <w:p w:rsidR="009B734D" w:rsidRDefault="009B734D">
      <w:r>
        <w:t xml:space="preserve">folio 502 verso – </w:t>
      </w:r>
      <w:r w:rsidR="00593CF7">
        <w:t>donderdag</w:t>
      </w:r>
      <w:r>
        <w:t xml:space="preserve"> 20 juni</w:t>
      </w:r>
    </w:p>
    <w:p w:rsidR="009B734D" w:rsidRDefault="009B734D">
      <w:r>
        <w:t xml:space="preserve">Missive </w:t>
      </w:r>
      <w:r w:rsidR="00F57045">
        <w:t>van</w:t>
      </w:r>
      <w:r>
        <w:t xml:space="preserve"> Lyclama à Nijeholt </w:t>
      </w:r>
      <w:r w:rsidR="00593CF7">
        <w:t>op een rekest van Paulus Sleuwens te Valkenswaard en Adriaan Willem Hendriks te Loon op Zand als ook van Johannes Peters van den Einde te Mierlo alle drie hoevenaars die om remissie verzoeken van hun pacht voor de jaren 1724 en 1725</w:t>
      </w:r>
    </w:p>
    <w:p w:rsidR="00593CF7" w:rsidRDefault="00593CF7"/>
    <w:p w:rsidR="00593CF7" w:rsidRDefault="00593CF7">
      <w:r>
        <w:t>folio 505 – vrijdag 21 juni</w:t>
      </w:r>
    </w:p>
    <w:p w:rsidR="00AB2296" w:rsidRDefault="00593CF7">
      <w:r>
        <w:t>Reactie op een rekest van Jan van Heurn door de Ed: Mo: geautoriseerd tot het waarnemen van het kantoor der beden van Brabant in het kwartier van ’s-Hertogenbosch verzoekende om hem te permitteren om eind novem</w:t>
      </w:r>
      <w:r w:rsidR="00AB2296">
        <w:t>b</w:t>
      </w:r>
      <w:r>
        <w:t xml:space="preserve">er in de generaliteitsrekenkamer </w:t>
      </w:r>
      <w:r w:rsidR="00AB2296">
        <w:t xml:space="preserve">zijn rekeningen </w:t>
      </w:r>
      <w:r>
        <w:t>te mogen overbrengen</w:t>
      </w:r>
      <w:r w:rsidR="00AB2296">
        <w:t>; de Raad gaat akkoord</w:t>
      </w:r>
    </w:p>
    <w:p w:rsidR="00AB2296" w:rsidRDefault="00AB2296"/>
    <w:p w:rsidR="00AB2296" w:rsidRDefault="00AB2296">
      <w:r>
        <w:t>folio 509 verso – maandag 24 juni</w:t>
      </w:r>
    </w:p>
    <w:p w:rsidR="00AB2296" w:rsidRDefault="00AB2296">
      <w:r>
        <w:t>Missive van ontvanger van Pallandt en J. van Heurn op een rekest van de regenten van Boxtel in kwartier Oisterwijk nogmaals verzoekende om remissie op hun verpondingen en beden over 1723 en 1724</w:t>
      </w:r>
    </w:p>
    <w:p w:rsidR="00AB2296" w:rsidRDefault="00AB2296"/>
    <w:p w:rsidR="00AB2296" w:rsidRDefault="00AB2296">
      <w:r>
        <w:t>folio 514 – maandag 24 juni</w:t>
      </w:r>
    </w:p>
    <w:p w:rsidR="00AB2296" w:rsidRDefault="00AB2296">
      <w:r>
        <w:t xml:space="preserve">Missive van ontvanger Lyclama à Nijeholt </w:t>
      </w:r>
      <w:r w:rsidR="00EE79C7">
        <w:t>met 4 bijlagen te kennen gevende dat hij op basis van de resoluties en 19 maart en 2 mei en na voorgaande publicaties heeft aanbesteed de reparatie van de kerk te Veldhoven begroot op 516:10:0 en aanbesteed voor 500 gl aan Hendrik van de Weijer mr. leidekker te Boxtel; ’s lands korenwatermolen te Casteren begroot op 597:0:0 en aanbesteed voor 570 gl</w:t>
      </w:r>
      <w:r w:rsidR="006C02E3">
        <w:t xml:space="preserve"> aan Marcus van Borrenbergen mr. timmerman te Bergeijk</w:t>
      </w:r>
      <w:r w:rsidR="00EE79C7">
        <w:t xml:space="preserve">; ’s lands korenwindmolen te Bergeijk begroot op 602:0:0 en aanbesteed voor 580 gl. en ten slotte ’s lands hoeve te Lierop begroot op 316:15:0 en aanbesteed voor 300 gl. </w:t>
      </w:r>
      <w:r w:rsidR="006C02E3">
        <w:t xml:space="preserve">aan Casper Eijmberts mr. timmerman en molenmeester </w:t>
      </w:r>
    </w:p>
    <w:p w:rsidR="006C02E3" w:rsidRDefault="006C02E3"/>
    <w:p w:rsidR="006C02E3" w:rsidRDefault="006C02E3">
      <w:r>
        <w:t>folio 514 verso – maandag 24 juni</w:t>
      </w:r>
    </w:p>
    <w:p w:rsidR="00412F46" w:rsidRDefault="006C02E3">
      <w:r>
        <w:t xml:space="preserve">Missive van Lyclama à Nijeholt die de Ed: Mo; in kennis stelt van de vorderingen van het optimmeren van de korenwindmolen te Someren door </w:t>
      </w:r>
      <w:r w:rsidR="00412F46">
        <w:t xml:space="preserve">mr. </w:t>
      </w:r>
      <w:r>
        <w:t>t</w:t>
      </w:r>
      <w:r w:rsidR="00412F46">
        <w:t>i</w:t>
      </w:r>
      <w:r>
        <w:t xml:space="preserve">mmerman en molenmeester Casper Eijmberts </w:t>
      </w:r>
      <w:r w:rsidR="00412F46">
        <w:t xml:space="preserve"> en dat werk is zo ver gevorderd dat hij verpacht kan worden; dat volgens diverse resoluties van de Ed: Mo: is aanbesteed aan Hendrik van de Weijer mr. leidekker het jaarlijks onderhoud der kerken onder zijn administratie vallende voor 260 gl. per jaar</w:t>
      </w:r>
    </w:p>
    <w:p w:rsidR="00412F46" w:rsidRDefault="00412F46"/>
    <w:p w:rsidR="00412F46" w:rsidRDefault="00412F46">
      <w:r>
        <w:t>folio 515 – maandag 24 juni</w:t>
      </w:r>
    </w:p>
    <w:p w:rsidR="00585574" w:rsidRDefault="00412F46">
      <w:r>
        <w:t xml:space="preserve">Rekest van Lambert van der Haagen en Adriaan van Lieshout pachters van ’s lands korenwatermolen </w:t>
      </w:r>
      <w:r w:rsidR="00585574">
        <w:t>te Son en die van Hooidonk onder Nederwetten in kwartier Peelland onder de administratie van rentmeester Martinus des Tombes met een verzoek om remissie [met details]</w:t>
      </w:r>
    </w:p>
    <w:p w:rsidR="00585574" w:rsidRDefault="00585574"/>
    <w:p w:rsidR="00585574" w:rsidRDefault="00585574">
      <w:r>
        <w:t>folio 517 – maandag 24 juni</w:t>
      </w:r>
    </w:p>
    <w:p w:rsidR="001039C8" w:rsidRDefault="00585574">
      <w:r>
        <w:t>Rekest van Gerard Suljaard de Leefdaal Heer van Deurne verzoekende om surseance van executie m.b.t. de rekeningen van Rogier en Jan van Leefdaal</w:t>
      </w:r>
    </w:p>
    <w:p w:rsidR="001039C8" w:rsidRDefault="001039C8"/>
    <w:p w:rsidR="00851975" w:rsidRDefault="001039C8">
      <w:r>
        <w:t xml:space="preserve">folio 522 – dinsdag 25 juni </w:t>
      </w:r>
    </w:p>
    <w:p w:rsidR="00851975" w:rsidRDefault="00851975">
      <w:r>
        <w:t xml:space="preserve">Bericht van ontvanger Smits en J. van Heurn op een rekest van </w:t>
      </w:r>
      <w:r w:rsidR="00BA5BB9">
        <w:t>de regenten van Maren, Rosmalen en Lithoijen in kwartier Maasland gezonden aan de Raad om advies</w:t>
      </w:r>
    </w:p>
    <w:p w:rsidR="00BA5BB9" w:rsidRDefault="00BA5BB9"/>
    <w:p w:rsidR="00BA5BB9" w:rsidRDefault="00BA5BB9">
      <w:r>
        <w:t>folio 525 – woensdag 26 juni</w:t>
      </w:r>
    </w:p>
    <w:p w:rsidR="00BA5BB9" w:rsidRDefault="00BA5BB9">
      <w:r>
        <w:t>Rekest van de regenten van Asten in kwartier Peelland met een verzoek om remissie</w:t>
      </w:r>
    </w:p>
    <w:p w:rsidR="00BA5BB9" w:rsidRDefault="00BA5BB9"/>
    <w:p w:rsidR="00BA5BB9" w:rsidRDefault="00BA5BB9">
      <w:r>
        <w:t>folio 525 verso – woensdag 26 juni</w:t>
      </w:r>
    </w:p>
    <w:p w:rsidR="00BA5BB9" w:rsidRDefault="00BA5BB9">
      <w:r>
        <w:t xml:space="preserve">Bericht van ontvanger Van der Waeijen op een rekest van Wouter van Mensvoort cum suis regerend schepen te Liempde </w:t>
      </w:r>
      <w:r w:rsidR="00910972">
        <w:t>in kwartier Peelland, waarop na deliberatie is besloten het in het rekest gedane verzoek af te slaan met last aan de genoemde ontvanger om bij wanbetaling van de gemene middelen enige van de gegoede regenten te gijzelen die in gebreke zijn gebleven om de aangestelde collecteur Hendrik Swolfs te dwingen tot het aanvaarden en doen der collecte aan hen opgelegd</w:t>
      </w:r>
    </w:p>
    <w:p w:rsidR="00910972" w:rsidRDefault="00910972"/>
    <w:p w:rsidR="00910972" w:rsidRDefault="00910972">
      <w:r>
        <w:t>folio 527 – donderdag 27 juni</w:t>
      </w:r>
    </w:p>
    <w:p w:rsidR="00910972" w:rsidRDefault="00910972">
      <w:r>
        <w:t>Rekest van de regenten van de heerlijkheid Sint Michielsgestel in kwartier Oisterwijk met een verzoek om remissie op hun achterstallige verpondingen over 1721 en 1722 ofwel dat de Ho: Mo</w:t>
      </w:r>
      <w:r w:rsidR="00680F95">
        <w:t>:</w:t>
      </w:r>
      <w:r>
        <w:t xml:space="preserve"> haar wille</w:t>
      </w:r>
      <w:r w:rsidR="00680F95">
        <w:t>n</w:t>
      </w:r>
      <w:r>
        <w:t xml:space="preserve"> permitteren om hetzelfde over alle huizen, landen, tienden en molens </w:t>
      </w:r>
      <w:r w:rsidR="00680F95">
        <w:t>redelijk te mogen omslaan</w:t>
      </w:r>
    </w:p>
    <w:p w:rsidR="006C02E3" w:rsidRDefault="00412F46" w:rsidP="00851975">
      <w:r>
        <w:t xml:space="preserve">  </w:t>
      </w:r>
    </w:p>
    <w:p w:rsidR="005B236E" w:rsidRDefault="005B236E" w:rsidP="005B236E">
      <w:pPr>
        <w:rPr>
          <w:b/>
        </w:rPr>
      </w:pPr>
      <w:r>
        <w:rPr>
          <w:b/>
        </w:rPr>
        <w:t>Alfabetisch trefwoordenregister op hoofdrubrieken nl. op persoonsnamen, plaatsnamen en zakenregister met verwijzing naar de resp. folionummers van dit resolutieboek volgens de letterlijke tekst waarbij de alfabetische volgorde niet altijd even correct is; bij elke hoofdrubriek staan weer subrubriekjes</w:t>
      </w:r>
    </w:p>
    <w:p w:rsidR="005B236E" w:rsidRDefault="005B236E" w:rsidP="005B236E"/>
    <w:p w:rsidR="005B236E" w:rsidRDefault="005B236E" w:rsidP="005B236E"/>
    <w:p w:rsidR="005B236E" w:rsidRDefault="005B236E" w:rsidP="005B236E">
      <w:pPr>
        <w:rPr>
          <w:b/>
        </w:rPr>
      </w:pPr>
      <w:r>
        <w:rPr>
          <w:b/>
        </w:rPr>
        <w:t>letter A</w:t>
      </w:r>
    </w:p>
    <w:p w:rsidR="00A9058A" w:rsidRDefault="00A9058A" w:rsidP="005B236E">
      <w:r w:rsidRPr="00A9058A">
        <w:t xml:space="preserve">Auxbrebis, </w:t>
      </w:r>
      <w:r>
        <w:t>aennemers, St.Andries, van Aeffereden [landrentmeester], Aarle Rixtel, advisen en brieven aen haer Ho:Mog:, Antwerpen, artillerije, Asten, Aernhem</w:t>
      </w:r>
    </w:p>
    <w:p w:rsidR="00A9058A" w:rsidRDefault="00A9058A" w:rsidP="005B236E"/>
    <w:p w:rsidR="00A9058A" w:rsidRPr="000676B0" w:rsidRDefault="00A9058A" w:rsidP="005B236E">
      <w:pPr>
        <w:rPr>
          <w:b/>
        </w:rPr>
      </w:pPr>
      <w:r w:rsidRPr="000676B0">
        <w:rPr>
          <w:b/>
        </w:rPr>
        <w:t>letter B</w:t>
      </w:r>
    </w:p>
    <w:p w:rsidR="000676B0" w:rsidRDefault="00583801" w:rsidP="005B236E">
      <w:r>
        <w:t xml:space="preserve">Blankvoirt [rentmeester], Breugel, bodens van de generaliteijt, Bergen op Zoom, Bellingwolderschans, Breda en baronie, de Bruen [directeur], Braband, borgtogten, Boxtel, Bladel, Bergheijck, barriere, Bilderbeek, van Bommel, Boreel, Biervliet, Bosschaert, Berenberg [solliciteur], Breedevoirt, Borkel, van Borssele van der Hooge [rentmeester generaal], Bourtagne, Pieter Braet, Blaerthem, Brinco [commissaris op Helde], Nicolaas Blankers c.s., Jan Gillis van Bree, </w:t>
      </w:r>
      <w:r w:rsidR="000676B0">
        <w:t xml:space="preserve">Budel, van Bommel [directeur], brant en brantgereetschap, Breda en Baronie, Buel Maarheeze Soerendonk en Sterksel, Bergen op Zoom stad en marquisaet, </w:t>
      </w:r>
    </w:p>
    <w:p w:rsidR="000676B0" w:rsidRDefault="000676B0" w:rsidP="005B236E"/>
    <w:p w:rsidR="000676B0" w:rsidRPr="00915F1A" w:rsidRDefault="000676B0" w:rsidP="005B236E">
      <w:pPr>
        <w:rPr>
          <w:b/>
        </w:rPr>
      </w:pPr>
      <w:r w:rsidRPr="00915F1A">
        <w:rPr>
          <w:b/>
        </w:rPr>
        <w:t>letter C</w:t>
      </w:r>
    </w:p>
    <w:p w:rsidR="000676B0" w:rsidRDefault="000676B0" w:rsidP="005B236E">
      <w:r>
        <w:t>collateraal, Cruijsschans, consenten, Simon Jansz. Cuijpers, la Calmette, Cuijk en Heeswijk, Campen, Cuper van Holthuijsen [ontvanger], du Chenoij [ontvanger], watering van Cadzant, Jacobus Coenraets, Coeverden, Cruijsschans, collecte collecteurs van ’s lands en andere middelen, camerbewaerders</w:t>
      </w:r>
    </w:p>
    <w:p w:rsidR="00A9058A" w:rsidRPr="00A9058A" w:rsidRDefault="00583801" w:rsidP="005B236E">
      <w:r>
        <w:t xml:space="preserve"> </w:t>
      </w:r>
    </w:p>
    <w:p w:rsidR="00680F95" w:rsidRPr="00915F1A" w:rsidRDefault="00915F1A" w:rsidP="00851975">
      <w:pPr>
        <w:rPr>
          <w:b/>
        </w:rPr>
      </w:pPr>
      <w:r w:rsidRPr="00915F1A">
        <w:rPr>
          <w:b/>
        </w:rPr>
        <w:t>letter D</w:t>
      </w:r>
    </w:p>
    <w:p w:rsidR="00915F1A" w:rsidRDefault="00915F1A" w:rsidP="00851975">
      <w:r>
        <w:t>Doornik, Delff, Deventer, deserteurs, Dordregt, Hendrik van Deurse en Jacob le Fevre, duplicaten, De  Dungen, Diessen, Deurne en Liessel, Douaij, van Dorssele [vuurstookster], Duizel, directeurs der fortificatiën, dimissien</w:t>
      </w:r>
    </w:p>
    <w:p w:rsidR="00915F1A" w:rsidRDefault="00915F1A" w:rsidP="00851975"/>
    <w:p w:rsidR="00915F1A" w:rsidRPr="00EB4244" w:rsidRDefault="00915F1A" w:rsidP="00851975">
      <w:pPr>
        <w:rPr>
          <w:b/>
        </w:rPr>
      </w:pPr>
      <w:r w:rsidRPr="00EB4244">
        <w:rPr>
          <w:b/>
        </w:rPr>
        <w:t>letter E</w:t>
      </w:r>
    </w:p>
    <w:p w:rsidR="00412F46" w:rsidRDefault="00915F1A">
      <w:r>
        <w:t>Empel, Eerssel, Erp, executoriael, Eekhart [vgl. Eckart], Engelen, Eng</w:t>
      </w:r>
      <w:r w:rsidR="00EB4244">
        <w:t>eland, van Essen [rentmeester]</w:t>
      </w:r>
    </w:p>
    <w:p w:rsidR="00EB4244" w:rsidRDefault="00EB4244"/>
    <w:p w:rsidR="00EB4244" w:rsidRPr="00EB4244" w:rsidRDefault="00EB4244">
      <w:pPr>
        <w:rPr>
          <w:b/>
          <w:lang w:val="fr-FR"/>
        </w:rPr>
      </w:pPr>
      <w:r w:rsidRPr="00EB4244">
        <w:rPr>
          <w:b/>
          <w:lang w:val="fr-FR"/>
        </w:rPr>
        <w:t>letter F</w:t>
      </w:r>
    </w:p>
    <w:p w:rsidR="00EB4244" w:rsidRDefault="00EB4244">
      <w:r w:rsidRPr="00EB4244">
        <w:t>la Fevre [confiturier], Werner Feiting, finantiezaken, fortificatien, Frederik hendrik, Fokking, Fremijn [ontvanger]</w:t>
      </w:r>
    </w:p>
    <w:p w:rsidR="00EB4244" w:rsidRDefault="00EB4244"/>
    <w:p w:rsidR="00EB4244" w:rsidRPr="00EB4244" w:rsidRDefault="00EB4244">
      <w:pPr>
        <w:rPr>
          <w:b/>
        </w:rPr>
      </w:pPr>
      <w:r w:rsidRPr="00EB4244">
        <w:rPr>
          <w:b/>
        </w:rPr>
        <w:t>letter G</w:t>
      </w:r>
    </w:p>
    <w:p w:rsidR="00EB4244" w:rsidRDefault="00EB4244">
      <w:r>
        <w:t>Geldrop, guarnisoenslijsten, Gelderlands Overquartier, ‘sGravemoer, galiriens, gemeene middelen, Grave en land van Cuijk, Gelderland, Groningen, Jan Goupil, Geertruijdenberg</w:t>
      </w:r>
    </w:p>
    <w:p w:rsidR="00EB4244" w:rsidRDefault="00EB4244"/>
    <w:p w:rsidR="00EB4244" w:rsidRPr="0058036D" w:rsidRDefault="00EB4244">
      <w:pPr>
        <w:rPr>
          <w:b/>
        </w:rPr>
      </w:pPr>
      <w:r w:rsidRPr="0058036D">
        <w:rPr>
          <w:b/>
        </w:rPr>
        <w:t>letter H</w:t>
      </w:r>
    </w:p>
    <w:p w:rsidR="00EB4244" w:rsidRPr="00EB4244" w:rsidRDefault="00EB4244">
      <w:r>
        <w:t xml:space="preserve">Hulst en Hulsterambagt, Hop [extraordinaris envoijé], </w:t>
      </w:r>
      <w:r w:rsidR="00A62890">
        <w:t xml:space="preserve">‘sHertogenbosch stad en meijerije, Jacob van der Hoeven van Heeswijk, Huffel [ontvanger], Pieter de Hont, hospitalen, Hoogloon, Hees en Leende, van Heurn [substituut ontvanger], ‘sHage, Holland, Adam Hogendijk en gerard Ebben, Hesselr van Dinther [kapitein], Henrij Francois heijmans, Helmont stad, Hilvarenbeek, Hertel [directeur], Hamel Bruijnincx [extraordinaris envoijé], Hapert en Castelre, Heinsius [ontvanger], l’Hermitage, Hasselt stad, Hoge Mierde Lage Mierde en Hulsel, Haren dorp, </w:t>
      </w:r>
      <w:r w:rsidR="0058036D">
        <w:t xml:space="preserve">Hooreman [agent], Hesselt van Dinther [hofmeester], Damius Haga [vaandrig], van der Helest [ontvanger], </w:t>
      </w:r>
      <w:r w:rsidR="00A62890">
        <w:t xml:space="preserve"> </w:t>
      </w:r>
      <w:r>
        <w:t xml:space="preserve"> </w:t>
      </w:r>
      <w:r w:rsidRPr="00EB4244">
        <w:t xml:space="preserve"> </w:t>
      </w:r>
    </w:p>
    <w:p w:rsidR="00412F46" w:rsidRDefault="00412F46"/>
    <w:p w:rsidR="0058036D" w:rsidRPr="00CD130A" w:rsidRDefault="0058036D">
      <w:pPr>
        <w:rPr>
          <w:b/>
        </w:rPr>
      </w:pPr>
      <w:r w:rsidRPr="00CD130A">
        <w:rPr>
          <w:b/>
        </w:rPr>
        <w:t>letter I</w:t>
      </w:r>
    </w:p>
    <w:p w:rsidR="0058036D" w:rsidRPr="00EB4244" w:rsidRDefault="0058036D">
      <w:r>
        <w:t>ingenieurs, Yperen, Ysendijk, van Ysselmuijden, inventien</w:t>
      </w:r>
    </w:p>
    <w:p w:rsidR="00AB2296" w:rsidRPr="00CD130A" w:rsidRDefault="0058036D">
      <w:pPr>
        <w:rPr>
          <w:b/>
        </w:rPr>
      </w:pPr>
      <w:r w:rsidRPr="00CD130A">
        <w:rPr>
          <w:b/>
        </w:rPr>
        <w:t>letter J</w:t>
      </w:r>
    </w:p>
    <w:p w:rsidR="0058036D" w:rsidRDefault="0058036D">
      <w:r>
        <w:t xml:space="preserve">de Jonge [ontvanger], jagten, justitiezaken, jurisdictie en jurisdictie questien, Jordens [ontvanger],  Jaussaud [directeur] </w:t>
      </w:r>
    </w:p>
    <w:p w:rsidR="00CD130A" w:rsidRDefault="00CD130A"/>
    <w:p w:rsidR="00CD130A" w:rsidRPr="00CD130A" w:rsidRDefault="00CD130A">
      <w:pPr>
        <w:rPr>
          <w:b/>
        </w:rPr>
      </w:pPr>
      <w:r w:rsidRPr="00CD130A">
        <w:rPr>
          <w:b/>
        </w:rPr>
        <w:t>letter K</w:t>
      </w:r>
    </w:p>
    <w:p w:rsidR="00CD130A" w:rsidRDefault="00CD130A">
      <w:r>
        <w:t>kerkelijke zaken, krijgsraden, Kessel, fort Knocke, Kalkoen [ambassadeur aan het Turkse hof]</w:t>
      </w:r>
    </w:p>
    <w:p w:rsidR="00CD130A" w:rsidRDefault="00CD130A"/>
    <w:p w:rsidR="00CD130A" w:rsidRPr="00AE1291" w:rsidRDefault="00CD130A">
      <w:pPr>
        <w:rPr>
          <w:b/>
        </w:rPr>
      </w:pPr>
      <w:r w:rsidRPr="00AE1291">
        <w:rPr>
          <w:b/>
        </w:rPr>
        <w:t>letter L</w:t>
      </w:r>
    </w:p>
    <w:p w:rsidR="00AE1291" w:rsidRDefault="00CD130A">
      <w:r>
        <w:t>loting over ampten, Lierop, Daniel Louis [translateur], de Lange [guarde meuble], Lyclama à Nijeholt [rentmeester], Loon op Zant, van Leeuwen [kamerbewaarder], Lieshout, Gerard Suljaerd van Leefdael, Lobel [ontvanger], Lieroort, Lilloen Liefkenshoek, Litt</w:t>
      </w:r>
      <w:r w:rsidR="00AE1291">
        <w:t>oijen en Lith, loterije, Luijk</w:t>
      </w:r>
    </w:p>
    <w:p w:rsidR="00AE1291" w:rsidRDefault="00AE1291"/>
    <w:p w:rsidR="00AE1291" w:rsidRPr="00AE1291" w:rsidRDefault="00AE1291">
      <w:pPr>
        <w:rPr>
          <w:b/>
        </w:rPr>
      </w:pPr>
      <w:r w:rsidRPr="00AE1291">
        <w:rPr>
          <w:b/>
        </w:rPr>
        <w:t>letter M</w:t>
      </w:r>
    </w:p>
    <w:p w:rsidR="00AE1291" w:rsidRDefault="00AE1291">
      <w:r>
        <w:t>Maastrigt, Mosburger [directuer], monsterrollen van Switsers, Mecklenburg, mandamenten, Meenen, van der Moesel [ontvanger], militie en militaire zaken, la Motte, St. Michielsgestel en Gemonde, Mierlo en Stiphout, molens en molenaers, magazijnen van oorlog, Maaren, Moergestel, Middelburg, Middelbeers, Marheze, van der Meer [ambassadeur], van der meij [ontvanger], Mellama [directeur]</w:t>
      </w:r>
    </w:p>
    <w:p w:rsidR="00AE1291" w:rsidRDefault="00AE1291"/>
    <w:p w:rsidR="00AE1291" w:rsidRPr="00A45879" w:rsidRDefault="00AE1291">
      <w:pPr>
        <w:rPr>
          <w:b/>
        </w:rPr>
      </w:pPr>
      <w:r w:rsidRPr="00A45879">
        <w:rPr>
          <w:b/>
        </w:rPr>
        <w:t>letter N</w:t>
      </w:r>
    </w:p>
    <w:p w:rsidR="00A45879" w:rsidRDefault="00AE1291">
      <w:r>
        <w:t xml:space="preserve">Namen, Nunen Gerwen en Opwetten, negotiatien, </w:t>
      </w:r>
      <w:r w:rsidR="00A45879">
        <w:t>nieuwejaren, Nimwegen, Netscher [ontvanger], Nieupoort, negotiatien voor provintien, van Nassau [fustinne], Nieuwcuijk</w:t>
      </w:r>
    </w:p>
    <w:p w:rsidR="00A45879" w:rsidRDefault="00A45879"/>
    <w:p w:rsidR="00A45879" w:rsidRPr="00A45879" w:rsidRDefault="00A45879">
      <w:pPr>
        <w:rPr>
          <w:b/>
        </w:rPr>
      </w:pPr>
      <w:r w:rsidRPr="00A45879">
        <w:rPr>
          <w:b/>
        </w:rPr>
        <w:t>letter O</w:t>
      </w:r>
    </w:p>
    <w:p w:rsidR="00A45879" w:rsidRDefault="00A45879">
      <w:r>
        <w:t>ontvangers en rentmeester, St.Oedenrode en Son, ordonnantiën, Oerle, ontvanger generaal, Oostvriesland, obligatien, Oostburg, opsigters, land van Overmaze, Osch, Opdrop [secretaris te Kopenhagen], Overijssel</w:t>
      </w:r>
    </w:p>
    <w:p w:rsidR="00A45879" w:rsidRDefault="00A45879"/>
    <w:p w:rsidR="004724A8" w:rsidRPr="00993F88" w:rsidRDefault="00A45879">
      <w:pPr>
        <w:rPr>
          <w:b/>
        </w:rPr>
      </w:pPr>
      <w:r w:rsidRPr="00993F88">
        <w:rPr>
          <w:b/>
        </w:rPr>
        <w:t>letter P</w:t>
      </w:r>
      <w:r w:rsidR="00AE1291" w:rsidRPr="00993F88">
        <w:rPr>
          <w:b/>
        </w:rPr>
        <w:t xml:space="preserve"> </w:t>
      </w:r>
      <w:r w:rsidR="00CD130A" w:rsidRPr="00993F88">
        <w:rPr>
          <w:b/>
        </w:rPr>
        <w:t xml:space="preserve">  </w:t>
      </w:r>
    </w:p>
    <w:p w:rsidR="00993F88" w:rsidRDefault="004724A8">
      <w:r>
        <w:t>Pesters, Palland, le Plat [secretaris te Turin], Abraham Pijn, provoosten, Phillippine, polders, Pruijssen, pulvermakers, petitien, patenten, processtukken pleijdoijen Paravicini [secretaris te Parijs</w:t>
      </w:r>
      <w:r w:rsidR="00993F88">
        <w:t xml:space="preserve">, pardon, </w:t>
      </w:r>
    </w:p>
    <w:p w:rsidR="00993F88" w:rsidRDefault="00993F88"/>
    <w:p w:rsidR="00993F88" w:rsidRPr="00993F88" w:rsidRDefault="00993F88">
      <w:pPr>
        <w:rPr>
          <w:b/>
        </w:rPr>
      </w:pPr>
      <w:r w:rsidRPr="00993F88">
        <w:rPr>
          <w:b/>
        </w:rPr>
        <w:t>letter Q</w:t>
      </w:r>
    </w:p>
    <w:p w:rsidR="00993F88" w:rsidRDefault="00993F88">
      <w:r>
        <w:t>quartiermeester generaal</w:t>
      </w:r>
    </w:p>
    <w:p w:rsidR="004A436F" w:rsidRDefault="004A436F"/>
    <w:p w:rsidR="004A436F" w:rsidRPr="0002052B" w:rsidRDefault="0002052B">
      <w:pPr>
        <w:rPr>
          <w:b/>
        </w:rPr>
      </w:pPr>
      <w:r w:rsidRPr="0002052B">
        <w:rPr>
          <w:b/>
        </w:rPr>
        <w:t>letter R</w:t>
      </w:r>
    </w:p>
    <w:p w:rsidR="0002052B" w:rsidRDefault="0002052B">
      <w:r>
        <w:t>des Rocques [directeur], de Roij [directeur], Rumpf [resident in Berlijn], Ferancois Alexander de la Riviere, Rosmalen, Raad van State, reekenkamer van de generaliteijt, Reusel, Riethoven, Catharina Ragaij, Rotterdam, Rumpf [extraordinaris envoijé]</w:t>
      </w:r>
    </w:p>
    <w:p w:rsidR="0002052B" w:rsidRDefault="0002052B"/>
    <w:p w:rsidR="0002052B" w:rsidRPr="00BC6371" w:rsidRDefault="0002052B">
      <w:pPr>
        <w:rPr>
          <w:b/>
        </w:rPr>
      </w:pPr>
      <w:r w:rsidRPr="00BC6371">
        <w:rPr>
          <w:b/>
        </w:rPr>
        <w:t>letter S</w:t>
      </w:r>
    </w:p>
    <w:p w:rsidR="0002052B" w:rsidRDefault="0002052B">
      <w:r>
        <w:t xml:space="preserve">Schijndel, Someren, Sterksel, Stevenwaert, Switzers, Stratum, Jan Pieter Smits, Sluijs, Slijpe [rentmeester], schoolmeesters, Steensel, Steenbergen, Sinnich [klooster], Sepperen Grootloon en Coningsheim, Smits [ontvanger], </w:t>
      </w:r>
      <w:r w:rsidR="00BC6371">
        <w:t>van Slingelandt [ontvanger te Maastricht], van Suchtelen [ontvanger], Sas van Gent, Spaan [kolonel], Staten Generaal, Strijp, Swabische Kreitz, mr. Norbertus Snelle, Johan van Strijdonk, Johan van Steenbrugge, sententien, Willem Smulders, schippers, Johan Steenis [ontvanger], secretarije en secretaris van de Raad</w:t>
      </w:r>
    </w:p>
    <w:p w:rsidR="00BC6371" w:rsidRDefault="00BC6371"/>
    <w:p w:rsidR="00BC6371" w:rsidRPr="007B452F" w:rsidRDefault="00BC6371">
      <w:pPr>
        <w:rPr>
          <w:b/>
        </w:rPr>
      </w:pPr>
      <w:r w:rsidRPr="007B452F">
        <w:rPr>
          <w:b/>
        </w:rPr>
        <w:t>letter T</w:t>
      </w:r>
    </w:p>
    <w:p w:rsidR="007B452F" w:rsidRDefault="00BC6371">
      <w:r>
        <w:t xml:space="preserve">des Tombes [rentmeester], Tongeren en Nederwetten, Trip [ontvanger], tugthuijs [te Breda], thesaurier generaal, Tengnagel [rentmeester], </w:t>
      </w:r>
      <w:r w:rsidR="007B452F">
        <w:t>tauxatien van declaratien, thienden, Thijssen [ontvanger], Tilburg &amp; Goirle, Tongelre, Thiel</w:t>
      </w:r>
    </w:p>
    <w:p w:rsidR="007B452F" w:rsidRDefault="007B452F"/>
    <w:p w:rsidR="007B452F" w:rsidRPr="007D2354" w:rsidRDefault="007B452F">
      <w:pPr>
        <w:rPr>
          <w:b/>
        </w:rPr>
      </w:pPr>
      <w:r w:rsidRPr="007D2354">
        <w:rPr>
          <w:b/>
        </w:rPr>
        <w:t>letter U</w:t>
      </w:r>
    </w:p>
    <w:p w:rsidR="007B452F" w:rsidRDefault="007B452F">
      <w:r>
        <w:t>uitgaande brieven</w:t>
      </w:r>
    </w:p>
    <w:p w:rsidR="007B452F" w:rsidRDefault="007B452F"/>
    <w:p w:rsidR="007B452F" w:rsidRPr="007D2354" w:rsidRDefault="007B452F">
      <w:pPr>
        <w:rPr>
          <w:b/>
        </w:rPr>
      </w:pPr>
      <w:r w:rsidRPr="007D2354">
        <w:rPr>
          <w:b/>
        </w:rPr>
        <w:t>letter V</w:t>
      </w:r>
    </w:p>
    <w:p w:rsidR="007D2354" w:rsidRDefault="007B452F">
      <w:r>
        <w:t xml:space="preserve">verloven + zéér lange lijst van militairen, Venlo, Vlierden, vacatien en reijskosten, Vechel, vagabonden, vergraven landen, Vink [ontvnager], </w:t>
      </w:r>
      <w:r w:rsidR="007D2354">
        <w:t>Veldhoven, Vessem, Veurne, Gillis Verbrugge, Vegelin van Claarbergen [rentmeester], verbalen van heeren, Vugt</w:t>
      </w:r>
    </w:p>
    <w:p w:rsidR="007D2354" w:rsidRDefault="007D2354"/>
    <w:p w:rsidR="007D2354" w:rsidRPr="006151E8" w:rsidRDefault="007D2354">
      <w:pPr>
        <w:rPr>
          <w:b/>
        </w:rPr>
      </w:pPr>
      <w:r w:rsidRPr="006151E8">
        <w:rPr>
          <w:b/>
        </w:rPr>
        <w:t>letter W</w:t>
      </w:r>
    </w:p>
    <w:p w:rsidR="006151E8" w:rsidRDefault="007D2354">
      <w:r>
        <w:t>Wintelre, Woensel, Willemstad, Wentholt [ontvanger], willige condemnatien op verbalen, van Wijk [controleur], de Wilde [resident], van der Waijen [ontvanger], Wernardus van Wenssenburg [procureur], Westwoldingerland</w:t>
      </w:r>
    </w:p>
    <w:p w:rsidR="006151E8" w:rsidRDefault="006151E8"/>
    <w:p w:rsidR="006151E8" w:rsidRDefault="006151E8">
      <w:r w:rsidRPr="006151E8">
        <w:rPr>
          <w:b/>
        </w:rPr>
        <w:t>letter X</w:t>
      </w:r>
      <w:r>
        <w:t xml:space="preserve"> – nihil</w:t>
      </w:r>
    </w:p>
    <w:p w:rsidR="006151E8" w:rsidRDefault="006151E8"/>
    <w:p w:rsidR="006151E8" w:rsidRDefault="006151E8">
      <w:r w:rsidRPr="006151E8">
        <w:rPr>
          <w:b/>
        </w:rPr>
        <w:t>letter IJ</w:t>
      </w:r>
      <w:r>
        <w:t xml:space="preserve"> – nihil</w:t>
      </w:r>
    </w:p>
    <w:p w:rsidR="006151E8" w:rsidRDefault="006151E8"/>
    <w:p w:rsidR="006151E8" w:rsidRPr="006151E8" w:rsidRDefault="006151E8">
      <w:pPr>
        <w:rPr>
          <w:b/>
          <w:color w:val="000000"/>
        </w:rPr>
      </w:pPr>
      <w:r w:rsidRPr="006151E8">
        <w:rPr>
          <w:b/>
          <w:color w:val="000000"/>
        </w:rPr>
        <w:t>letter Z</w:t>
      </w:r>
    </w:p>
    <w:p w:rsidR="006151E8" w:rsidRDefault="006151E8">
      <w:r>
        <w:t>Zutphen, zeewerken, Zwol, Zeeland</w:t>
      </w:r>
    </w:p>
    <w:p w:rsidR="006151E8" w:rsidRDefault="006151E8"/>
    <w:p w:rsidR="006151E8" w:rsidRPr="006151E8" w:rsidRDefault="006151E8">
      <w:pPr>
        <w:rPr>
          <w:b/>
          <w:u w:val="single"/>
        </w:rPr>
      </w:pPr>
      <w:r w:rsidRPr="006151E8">
        <w:rPr>
          <w:b/>
          <w:u w:val="single"/>
        </w:rPr>
        <w:t>EINDE VAN DIT INVENTARISNUMMER</w:t>
      </w:r>
    </w:p>
    <w:p w:rsidR="00BC6371" w:rsidRDefault="007B452F">
      <w:r>
        <w:t xml:space="preserve"> </w:t>
      </w:r>
    </w:p>
    <w:p w:rsidR="006151E8" w:rsidRDefault="006151E8"/>
    <w:p w:rsidR="00593CF7" w:rsidRPr="00EB4244" w:rsidRDefault="00AB2296">
      <w:r w:rsidRPr="00EB4244">
        <w:t xml:space="preserve"> </w:t>
      </w:r>
      <w:r w:rsidR="00593CF7" w:rsidRPr="00EB4244">
        <w:t xml:space="preserve"> </w:t>
      </w:r>
    </w:p>
    <w:p w:rsidR="00AB2296" w:rsidRPr="00EB4244" w:rsidRDefault="00AB2296"/>
    <w:p w:rsidR="00AB2296" w:rsidRPr="00EB4244" w:rsidRDefault="00AB2296"/>
    <w:p w:rsidR="00593CF7" w:rsidRPr="00EB4244" w:rsidRDefault="00593CF7"/>
    <w:p w:rsidR="00BE61AE" w:rsidRPr="00EB4244" w:rsidRDefault="00BE61AE"/>
    <w:p w:rsidR="0035607B" w:rsidRPr="00EB4244" w:rsidRDefault="0035607B"/>
    <w:p w:rsidR="0035607B" w:rsidRPr="00EB4244" w:rsidRDefault="0035607B"/>
    <w:p w:rsidR="007D6E96" w:rsidRPr="00EB4244" w:rsidRDefault="007D6E96"/>
    <w:p w:rsidR="007D6E96" w:rsidRPr="00EB4244" w:rsidRDefault="007D6E96">
      <w:r w:rsidRPr="00EB4244">
        <w:t xml:space="preserve"> </w:t>
      </w:r>
    </w:p>
    <w:p w:rsidR="00624F42" w:rsidRPr="00EB4244" w:rsidRDefault="00624F42"/>
    <w:p w:rsidR="00427CE2" w:rsidRPr="00EB4244" w:rsidRDefault="00427CE2"/>
    <w:p w:rsidR="00C24CA5" w:rsidRPr="00EB4244" w:rsidRDefault="00DF118F">
      <w:r w:rsidRPr="00EB4244">
        <w:t xml:space="preserve"> </w:t>
      </w:r>
      <w:r w:rsidR="008C0E8E" w:rsidRPr="00EB4244">
        <w:t xml:space="preserve"> </w:t>
      </w:r>
    </w:p>
    <w:p w:rsidR="0073402B" w:rsidRPr="00EB4244" w:rsidRDefault="0001292C">
      <w:r w:rsidRPr="00EB4244">
        <w:t xml:space="preserve"> </w:t>
      </w:r>
      <w:r w:rsidR="00A00996" w:rsidRPr="00EB4244">
        <w:t xml:space="preserve"> </w:t>
      </w:r>
      <w:r w:rsidR="0073402B" w:rsidRPr="00EB4244">
        <w:t xml:space="preserve"> </w:t>
      </w:r>
    </w:p>
    <w:p w:rsidR="0073402B" w:rsidRPr="00EB4244" w:rsidRDefault="0073402B"/>
    <w:p w:rsidR="005A15D3" w:rsidRPr="00EB4244" w:rsidRDefault="005A15D3">
      <w:r w:rsidRPr="00EB4244">
        <w:t xml:space="preserve"> </w:t>
      </w:r>
    </w:p>
    <w:p w:rsidR="00051C74" w:rsidRPr="00EB4244" w:rsidRDefault="00DC00B9">
      <w:r w:rsidRPr="00EB4244">
        <w:t xml:space="preserve"> </w:t>
      </w:r>
      <w:r w:rsidR="00E14D10" w:rsidRPr="00EB4244">
        <w:t xml:space="preserve"> </w:t>
      </w:r>
      <w:r w:rsidR="00051C74" w:rsidRPr="00EB4244">
        <w:t xml:space="preserve"> </w:t>
      </w:r>
    </w:p>
    <w:p w:rsidR="00051C74" w:rsidRPr="00EB4244" w:rsidRDefault="00051C74"/>
    <w:p w:rsidR="00425144" w:rsidRPr="00EB4244" w:rsidRDefault="0026343E">
      <w:r w:rsidRPr="00EB4244">
        <w:t xml:space="preserve"> </w:t>
      </w:r>
      <w:r w:rsidR="00012BAC" w:rsidRPr="00EB4244">
        <w:t xml:space="preserve"> </w:t>
      </w:r>
      <w:r w:rsidR="00425144" w:rsidRPr="00EB4244">
        <w:t xml:space="preserve"> </w:t>
      </w:r>
    </w:p>
    <w:p w:rsidR="00084B33" w:rsidRPr="00EB4244" w:rsidRDefault="00084B33"/>
    <w:p w:rsidR="00A41A57" w:rsidRPr="00EB4244" w:rsidRDefault="00BC7997">
      <w:r w:rsidRPr="00EB4244">
        <w:t xml:space="preserve">  </w:t>
      </w:r>
      <w:r w:rsidR="006C56AB" w:rsidRPr="00EB4244">
        <w:t xml:space="preserve"> </w:t>
      </w:r>
      <w:r w:rsidR="007C3803" w:rsidRPr="00EB4244">
        <w:t xml:space="preserve"> </w:t>
      </w:r>
      <w:r w:rsidR="009B58C3" w:rsidRPr="00EB4244">
        <w:t xml:space="preserve"> </w:t>
      </w:r>
      <w:r w:rsidR="00B9370C" w:rsidRPr="00EB4244">
        <w:t xml:space="preserve"> </w:t>
      </w:r>
    </w:p>
    <w:p w:rsidR="00A41A57" w:rsidRPr="00EB4244" w:rsidRDefault="00A41A57"/>
    <w:p w:rsidR="00D3607A" w:rsidRPr="00EB4244" w:rsidRDefault="00D3607A"/>
    <w:p w:rsidR="00744C54" w:rsidRPr="00EB4244" w:rsidRDefault="00744C54"/>
    <w:p w:rsidR="00744C54" w:rsidRPr="00EB4244" w:rsidRDefault="00744C54"/>
    <w:p w:rsidR="00C50C33" w:rsidRPr="00EB4244" w:rsidRDefault="00C50C33"/>
    <w:p w:rsidR="00B1219B" w:rsidRPr="00EB4244" w:rsidRDefault="00C50C33">
      <w:r w:rsidRPr="00EB4244">
        <w:t xml:space="preserve"> </w:t>
      </w:r>
      <w:r w:rsidR="00BE0613" w:rsidRPr="00EB4244">
        <w:t xml:space="preserve"> </w:t>
      </w:r>
    </w:p>
    <w:p w:rsidR="00D4268C" w:rsidRPr="00EB4244" w:rsidRDefault="00D4268C"/>
    <w:p w:rsidR="00A333AA" w:rsidRPr="00EB4244" w:rsidRDefault="00A333AA"/>
    <w:p w:rsidR="00FA1BC1" w:rsidRPr="00EB4244" w:rsidRDefault="00735BC6">
      <w:r w:rsidRPr="00EB4244">
        <w:t xml:space="preserve"> </w:t>
      </w:r>
    </w:p>
    <w:sectPr w:rsidR="00FA1BC1" w:rsidRPr="00EB4244">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75A56" w:rsidRDefault="00D75A56">
      <w:r>
        <w:separator/>
      </w:r>
    </w:p>
  </w:endnote>
  <w:endnote w:type="continuationSeparator" w:id="0">
    <w:p w:rsidR="00D75A56" w:rsidRDefault="00D75A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57045" w:rsidRDefault="00F57045">
    <w:pPr>
      <w:pStyle w:val="Voettekst"/>
    </w:pPr>
    <w:r>
      <w:t>BHIC toegang 178 inv.nr.305 Resoluties van de Raad van State dienstjaar 1726 – deel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75A56" w:rsidRDefault="00D75A56">
      <w:r>
        <w:separator/>
      </w:r>
    </w:p>
  </w:footnote>
  <w:footnote w:type="continuationSeparator" w:id="0">
    <w:p w:rsidR="00D75A56" w:rsidRDefault="00D75A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D7118A"/>
    <w:multiLevelType w:val="hybridMultilevel"/>
    <w:tmpl w:val="7A0CAE7A"/>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423094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623DF"/>
    <w:rsid w:val="0001292C"/>
    <w:rsid w:val="00012BAC"/>
    <w:rsid w:val="0001433E"/>
    <w:rsid w:val="00015FE5"/>
    <w:rsid w:val="0002052B"/>
    <w:rsid w:val="00035929"/>
    <w:rsid w:val="000516AE"/>
    <w:rsid w:val="00051C74"/>
    <w:rsid w:val="000676B0"/>
    <w:rsid w:val="000739E3"/>
    <w:rsid w:val="000743DE"/>
    <w:rsid w:val="00083722"/>
    <w:rsid w:val="00084B33"/>
    <w:rsid w:val="00093EB1"/>
    <w:rsid w:val="000D0387"/>
    <w:rsid w:val="00101C32"/>
    <w:rsid w:val="001039C8"/>
    <w:rsid w:val="001A708A"/>
    <w:rsid w:val="001B7913"/>
    <w:rsid w:val="001C152E"/>
    <w:rsid w:val="001C18B5"/>
    <w:rsid w:val="001D6AF9"/>
    <w:rsid w:val="001E2D92"/>
    <w:rsid w:val="001E5706"/>
    <w:rsid w:val="001F4771"/>
    <w:rsid w:val="00211A58"/>
    <w:rsid w:val="00220316"/>
    <w:rsid w:val="002247CE"/>
    <w:rsid w:val="002272DC"/>
    <w:rsid w:val="00240826"/>
    <w:rsid w:val="002478B9"/>
    <w:rsid w:val="0026343E"/>
    <w:rsid w:val="00264C8A"/>
    <w:rsid w:val="00271BA1"/>
    <w:rsid w:val="002B204C"/>
    <w:rsid w:val="002D314E"/>
    <w:rsid w:val="002E196E"/>
    <w:rsid w:val="003201F1"/>
    <w:rsid w:val="003229E4"/>
    <w:rsid w:val="003374E5"/>
    <w:rsid w:val="00337CFC"/>
    <w:rsid w:val="0035607B"/>
    <w:rsid w:val="003604C9"/>
    <w:rsid w:val="00376E83"/>
    <w:rsid w:val="00386550"/>
    <w:rsid w:val="003917ED"/>
    <w:rsid w:val="0039189E"/>
    <w:rsid w:val="003A6DC4"/>
    <w:rsid w:val="003C082C"/>
    <w:rsid w:val="003F1D9B"/>
    <w:rsid w:val="003F2C55"/>
    <w:rsid w:val="003F63BC"/>
    <w:rsid w:val="00412F46"/>
    <w:rsid w:val="0042461C"/>
    <w:rsid w:val="00425144"/>
    <w:rsid w:val="00427CE2"/>
    <w:rsid w:val="00451907"/>
    <w:rsid w:val="004724A8"/>
    <w:rsid w:val="00477FED"/>
    <w:rsid w:val="00481A4F"/>
    <w:rsid w:val="00497AAC"/>
    <w:rsid w:val="004A1091"/>
    <w:rsid w:val="004A436F"/>
    <w:rsid w:val="004A7336"/>
    <w:rsid w:val="004B15DA"/>
    <w:rsid w:val="004B1742"/>
    <w:rsid w:val="004D4258"/>
    <w:rsid w:val="004E6101"/>
    <w:rsid w:val="00510F4D"/>
    <w:rsid w:val="00524DEF"/>
    <w:rsid w:val="00534ECA"/>
    <w:rsid w:val="00552735"/>
    <w:rsid w:val="005574D3"/>
    <w:rsid w:val="00570BAD"/>
    <w:rsid w:val="0058036D"/>
    <w:rsid w:val="00583801"/>
    <w:rsid w:val="00585574"/>
    <w:rsid w:val="00593CF7"/>
    <w:rsid w:val="005A15D3"/>
    <w:rsid w:val="005A19A1"/>
    <w:rsid w:val="005A1C23"/>
    <w:rsid w:val="005B236E"/>
    <w:rsid w:val="005C53C3"/>
    <w:rsid w:val="005C5DD2"/>
    <w:rsid w:val="005D67F0"/>
    <w:rsid w:val="005D77CD"/>
    <w:rsid w:val="005E2901"/>
    <w:rsid w:val="00606591"/>
    <w:rsid w:val="006151E8"/>
    <w:rsid w:val="00624F42"/>
    <w:rsid w:val="00626AD3"/>
    <w:rsid w:val="00627EBE"/>
    <w:rsid w:val="00633878"/>
    <w:rsid w:val="006426E7"/>
    <w:rsid w:val="00645E1B"/>
    <w:rsid w:val="00645FB0"/>
    <w:rsid w:val="0064713A"/>
    <w:rsid w:val="00666742"/>
    <w:rsid w:val="00680F95"/>
    <w:rsid w:val="006946BE"/>
    <w:rsid w:val="00697851"/>
    <w:rsid w:val="006A3659"/>
    <w:rsid w:val="006A47F2"/>
    <w:rsid w:val="006A55A6"/>
    <w:rsid w:val="006A7C1D"/>
    <w:rsid w:val="006B22E1"/>
    <w:rsid w:val="006B2F60"/>
    <w:rsid w:val="006C02E3"/>
    <w:rsid w:val="006C0FBC"/>
    <w:rsid w:val="006C1CAE"/>
    <w:rsid w:val="006C56AB"/>
    <w:rsid w:val="006C592B"/>
    <w:rsid w:val="006D1AE6"/>
    <w:rsid w:val="006F2268"/>
    <w:rsid w:val="0073402B"/>
    <w:rsid w:val="007353B2"/>
    <w:rsid w:val="00735BC6"/>
    <w:rsid w:val="00744C54"/>
    <w:rsid w:val="007550DE"/>
    <w:rsid w:val="007806BF"/>
    <w:rsid w:val="00782269"/>
    <w:rsid w:val="00786300"/>
    <w:rsid w:val="00794964"/>
    <w:rsid w:val="007B452F"/>
    <w:rsid w:val="007C3803"/>
    <w:rsid w:val="007D2354"/>
    <w:rsid w:val="007D5075"/>
    <w:rsid w:val="007D69D4"/>
    <w:rsid w:val="007D6E96"/>
    <w:rsid w:val="007E31F8"/>
    <w:rsid w:val="00804513"/>
    <w:rsid w:val="00851975"/>
    <w:rsid w:val="00857B57"/>
    <w:rsid w:val="0089274B"/>
    <w:rsid w:val="008A6D68"/>
    <w:rsid w:val="008B1AC0"/>
    <w:rsid w:val="008C0BE0"/>
    <w:rsid w:val="008C0E8E"/>
    <w:rsid w:val="008C7BC9"/>
    <w:rsid w:val="008E57CC"/>
    <w:rsid w:val="008E7C0B"/>
    <w:rsid w:val="00903E2E"/>
    <w:rsid w:val="00910115"/>
    <w:rsid w:val="00910972"/>
    <w:rsid w:val="00915F1A"/>
    <w:rsid w:val="00927128"/>
    <w:rsid w:val="00937A8E"/>
    <w:rsid w:val="00950513"/>
    <w:rsid w:val="009829C9"/>
    <w:rsid w:val="00993F88"/>
    <w:rsid w:val="009970DF"/>
    <w:rsid w:val="009B58C3"/>
    <w:rsid w:val="009B734D"/>
    <w:rsid w:val="009D4937"/>
    <w:rsid w:val="009E7D03"/>
    <w:rsid w:val="009F16C3"/>
    <w:rsid w:val="00A00996"/>
    <w:rsid w:val="00A021A6"/>
    <w:rsid w:val="00A04137"/>
    <w:rsid w:val="00A333AA"/>
    <w:rsid w:val="00A37BAB"/>
    <w:rsid w:val="00A41A57"/>
    <w:rsid w:val="00A45879"/>
    <w:rsid w:val="00A5303E"/>
    <w:rsid w:val="00A62890"/>
    <w:rsid w:val="00A70409"/>
    <w:rsid w:val="00A71101"/>
    <w:rsid w:val="00A73ABD"/>
    <w:rsid w:val="00A9058A"/>
    <w:rsid w:val="00A910AF"/>
    <w:rsid w:val="00AA4725"/>
    <w:rsid w:val="00AB04E7"/>
    <w:rsid w:val="00AB2296"/>
    <w:rsid w:val="00AC6F3D"/>
    <w:rsid w:val="00AD7045"/>
    <w:rsid w:val="00AE1291"/>
    <w:rsid w:val="00AF33C0"/>
    <w:rsid w:val="00AF7D30"/>
    <w:rsid w:val="00B1219B"/>
    <w:rsid w:val="00B12296"/>
    <w:rsid w:val="00B1591B"/>
    <w:rsid w:val="00B566C4"/>
    <w:rsid w:val="00B57ACE"/>
    <w:rsid w:val="00B91A6F"/>
    <w:rsid w:val="00B9370C"/>
    <w:rsid w:val="00BA5BB9"/>
    <w:rsid w:val="00BA6EC1"/>
    <w:rsid w:val="00BB0786"/>
    <w:rsid w:val="00BC6371"/>
    <w:rsid w:val="00BC7997"/>
    <w:rsid w:val="00BE05B3"/>
    <w:rsid w:val="00BE0613"/>
    <w:rsid w:val="00BE61AE"/>
    <w:rsid w:val="00BE6449"/>
    <w:rsid w:val="00C16C5C"/>
    <w:rsid w:val="00C24CA5"/>
    <w:rsid w:val="00C24E3B"/>
    <w:rsid w:val="00C32028"/>
    <w:rsid w:val="00C331D2"/>
    <w:rsid w:val="00C50C33"/>
    <w:rsid w:val="00C77088"/>
    <w:rsid w:val="00C834BD"/>
    <w:rsid w:val="00C84EF6"/>
    <w:rsid w:val="00C97930"/>
    <w:rsid w:val="00CB6E6F"/>
    <w:rsid w:val="00CD130A"/>
    <w:rsid w:val="00CD6F74"/>
    <w:rsid w:val="00CE11C8"/>
    <w:rsid w:val="00CE5C1C"/>
    <w:rsid w:val="00CF5FB3"/>
    <w:rsid w:val="00D06CA8"/>
    <w:rsid w:val="00D3607A"/>
    <w:rsid w:val="00D4268C"/>
    <w:rsid w:val="00D62B25"/>
    <w:rsid w:val="00D64E65"/>
    <w:rsid w:val="00D6715A"/>
    <w:rsid w:val="00D75A56"/>
    <w:rsid w:val="00D84361"/>
    <w:rsid w:val="00D935EA"/>
    <w:rsid w:val="00D95363"/>
    <w:rsid w:val="00DA71EF"/>
    <w:rsid w:val="00DB079F"/>
    <w:rsid w:val="00DC00B9"/>
    <w:rsid w:val="00DC028C"/>
    <w:rsid w:val="00DD61BF"/>
    <w:rsid w:val="00DE1547"/>
    <w:rsid w:val="00DF114A"/>
    <w:rsid w:val="00DF118F"/>
    <w:rsid w:val="00E06692"/>
    <w:rsid w:val="00E11D78"/>
    <w:rsid w:val="00E1285F"/>
    <w:rsid w:val="00E14D10"/>
    <w:rsid w:val="00E1735E"/>
    <w:rsid w:val="00E37022"/>
    <w:rsid w:val="00E47ADE"/>
    <w:rsid w:val="00E50DD3"/>
    <w:rsid w:val="00E623DF"/>
    <w:rsid w:val="00E95639"/>
    <w:rsid w:val="00E96061"/>
    <w:rsid w:val="00EB4244"/>
    <w:rsid w:val="00EB50AC"/>
    <w:rsid w:val="00EC0DD6"/>
    <w:rsid w:val="00EC143C"/>
    <w:rsid w:val="00EE546C"/>
    <w:rsid w:val="00EE79C7"/>
    <w:rsid w:val="00EF5A98"/>
    <w:rsid w:val="00F11BF6"/>
    <w:rsid w:val="00F47AE9"/>
    <w:rsid w:val="00F537D8"/>
    <w:rsid w:val="00F54E22"/>
    <w:rsid w:val="00F57045"/>
    <w:rsid w:val="00FA1BC1"/>
    <w:rsid w:val="00FB57EC"/>
    <w:rsid w:val="00FD12D8"/>
    <w:rsid w:val="00FD3B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47E2C94E-4E41-4DE2-B582-70D0744D4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3229E4"/>
    <w:pPr>
      <w:spacing w:after="120"/>
    </w:pPr>
  </w:style>
  <w:style w:type="paragraph" w:styleId="Koptekst">
    <w:name w:val="header"/>
    <w:basedOn w:val="Standaard"/>
    <w:rsid w:val="00DF114A"/>
    <w:pPr>
      <w:tabs>
        <w:tab w:val="center" w:pos="4536"/>
        <w:tab w:val="right" w:pos="9072"/>
      </w:tabs>
    </w:pPr>
  </w:style>
  <w:style w:type="paragraph" w:styleId="Voettekst">
    <w:name w:val="footer"/>
    <w:basedOn w:val="Standaard"/>
    <w:rsid w:val="00DF114A"/>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724958">
      <w:bodyDiv w:val="1"/>
      <w:marLeft w:val="0"/>
      <w:marRight w:val="0"/>
      <w:marTop w:val="0"/>
      <w:marBottom w:val="0"/>
      <w:divBdr>
        <w:top w:val="none" w:sz="0" w:space="0" w:color="auto"/>
        <w:left w:val="none" w:sz="0" w:space="0" w:color="auto"/>
        <w:bottom w:val="none" w:sz="0" w:space="0" w:color="auto"/>
        <w:right w:val="none" w:sz="0" w:space="0" w:color="auto"/>
      </w:divBdr>
    </w:div>
    <w:div w:id="1933201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13147</Words>
  <Characters>72313</Characters>
  <Application>Microsoft Office Word</Application>
  <DocSecurity>0</DocSecurity>
  <Lines>602</Lines>
  <Paragraphs>170</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85290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2026-10-24T11:18:00Z</dcterms:created>
  <dcterms:modified xsi:type="dcterms:W3CDTF">2026-10-24T11:18:00Z</dcterms:modified>
</cp:coreProperties>
</file>