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939B4" w:rsidRDefault="001939B4"/>
    <w:p w:rsidR="00B61EA8" w:rsidRDefault="00B61EA8" w:rsidP="00B61EA8">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B61EA8" w:rsidRDefault="00B61EA8" w:rsidP="00B61EA8">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B61EA8" w:rsidRDefault="00B61EA8" w:rsidP="00B61EA8"/>
    <w:p w:rsidR="00B61EA8" w:rsidRDefault="00B61EA8" w:rsidP="00B61EA8"/>
    <w:p w:rsidR="00B61EA8" w:rsidRDefault="00B61EA8" w:rsidP="00B61EA8">
      <w:pPr>
        <w:pStyle w:val="Plattetekst"/>
        <w:rPr>
          <w:b/>
          <w:sz w:val="36"/>
          <w:szCs w:val="36"/>
        </w:rPr>
      </w:pPr>
      <w:r>
        <w:rPr>
          <w:b/>
          <w:sz w:val="36"/>
          <w:szCs w:val="36"/>
        </w:rPr>
        <w:t xml:space="preserve">BHIC toegangsnummmer 178 </w:t>
      </w:r>
    </w:p>
    <w:p w:rsidR="00B61EA8" w:rsidRDefault="00B61EA8" w:rsidP="00B61EA8">
      <w:pPr>
        <w:pStyle w:val="Plattetekst"/>
        <w:rPr>
          <w:rFonts w:ascii="Arial Narrow" w:hAnsi="Arial Narrow"/>
        </w:rPr>
      </w:pPr>
      <w:r>
        <w:rPr>
          <w:b/>
        </w:rPr>
        <w:t xml:space="preserve">inv.nr. 306 dienstjaar 1726 deel 2 [juli-december] - 13 microfiches </w:t>
      </w:r>
    </w:p>
    <w:p w:rsidR="00B61EA8" w:rsidRDefault="00B61EA8" w:rsidP="00B61EA8">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B61EA8" w:rsidRDefault="00B61EA8" w:rsidP="00B61EA8">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B61EA8" w:rsidRDefault="00B61EA8" w:rsidP="00B61EA8">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B61EA8" w:rsidRDefault="00B61EA8" w:rsidP="00B61EA8"/>
    <w:p w:rsidR="00B61EA8" w:rsidRDefault="00B61EA8" w:rsidP="00B61EA8">
      <w:pPr>
        <w:rPr>
          <w:b/>
          <w:sz w:val="32"/>
          <w:szCs w:val="32"/>
          <w:u w:val="single"/>
        </w:rPr>
      </w:pPr>
      <w:r>
        <w:rPr>
          <w:b/>
          <w:sz w:val="32"/>
          <w:szCs w:val="32"/>
          <w:u w:val="single"/>
        </w:rPr>
        <w:t>Meierij van ’s-Hertogenbosch</w:t>
      </w:r>
    </w:p>
    <w:p w:rsidR="00B61EA8" w:rsidRDefault="00B61EA8" w:rsidP="00B61EA8"/>
    <w:p w:rsidR="00B61EA8" w:rsidRDefault="00B61EA8">
      <w:r>
        <w:t xml:space="preserve">folio 3 – maandag 1 juli </w:t>
      </w:r>
    </w:p>
    <w:p w:rsidR="00B61EA8" w:rsidRDefault="00B61EA8">
      <w:r>
        <w:t xml:space="preserve">Rekest van Abraham van Lent deurwaarder te kennen gevende dat hij op basis van een autorisatie van Willem van Ginhoven collecteur der verpondingen en koningsbeden over 1724 te Rosmalen in kwartier Maasland na voorgaande solemniteiten van executie te Rosmalen heeft verkocht een huis hof en verdere landerijen toebehoord hebbende Cornelia Scholte om daarop de achterstallige verpondingen en beden te verhalen </w:t>
      </w:r>
      <w:r w:rsidR="00EC3187">
        <w:t xml:space="preserve">waarvan de koper sis geworden Laurens van Breuckum voor een som van 612 gl. </w:t>
      </w:r>
    </w:p>
    <w:p w:rsidR="00EC3187" w:rsidRDefault="00EC3187"/>
    <w:p w:rsidR="00EC3187" w:rsidRDefault="00EC3187">
      <w:r>
        <w:t>folio 3 verso – maandag 1 juli</w:t>
      </w:r>
    </w:p>
    <w:p w:rsidR="00947C62" w:rsidRDefault="00EC3187">
      <w:r>
        <w:t>Missive van J. van Heurn rentmeester van het kasteel van Oirschot waarbij zijn maandstaat doorstuurt van het recept van het kapittel van Oirschot; idem nog een missive van ontvanger Bosschaart met overzending van zijn maandstaat over april, mei en juni van het lopende jaar</w:t>
      </w:r>
    </w:p>
    <w:p w:rsidR="00947C62" w:rsidRDefault="00947C62"/>
    <w:p w:rsidR="00947C62" w:rsidRDefault="00947C62">
      <w:r>
        <w:lastRenderedPageBreak/>
        <w:t>folio 12 verso – woensdag 3 juli</w:t>
      </w:r>
    </w:p>
    <w:p w:rsidR="00947C62" w:rsidRDefault="00947C62">
      <w:r>
        <w:t>Rekest van het classis van ’s-Hertogenbosch verzoekende voor David Heuvel adjunct predikant te Tilburg en Goirle een akte van traktement tegen 300 gl. per jaar dat rentmeester Slingeland moet uitbetalen ingaande op de dag van zijn bevestiging</w:t>
      </w:r>
    </w:p>
    <w:p w:rsidR="00947C62" w:rsidRDefault="00947C62"/>
    <w:p w:rsidR="00947C62" w:rsidRDefault="00947C62">
      <w:r>
        <w:t>folio</w:t>
      </w:r>
      <w:r w:rsidR="00707EF7">
        <w:t xml:space="preserve"> </w:t>
      </w:r>
      <w:r>
        <w:t>12 verso – woensdag 3 juli</w:t>
      </w:r>
    </w:p>
    <w:p w:rsidR="00947C62" w:rsidRDefault="00947C62">
      <w:r>
        <w:t>Rekest van het classis van ’s-Hertogenbosch verzoekende</w:t>
      </w:r>
      <w:r w:rsidR="00707EF7">
        <w:t xml:space="preserve"> </w:t>
      </w:r>
      <w:r>
        <w:t>voor Hendrikus van Grimbergen die is beroepen tot adjunct predikant te Den Dungen een akte van traktement te verlenen van 300 gl. per jaar uit te betalen door rentmeester Tengnagel</w:t>
      </w:r>
    </w:p>
    <w:p w:rsidR="00947C62" w:rsidRDefault="00947C62"/>
    <w:p w:rsidR="00707EF7" w:rsidRDefault="00707EF7">
      <w:r>
        <w:t>folio 13 – woensdag 3 juli</w:t>
      </w:r>
    </w:p>
    <w:p w:rsidR="00707EF7" w:rsidRDefault="00707EF7">
      <w:r>
        <w:t>Rekest van de gedeputeerden van het classis van ’s-Hertogenbosch over de gedane visitatie van kerken en scholen met een verzoek om een ordonnantie van 125 gl. die daarvoor staat als vergoeding van de onkosten</w:t>
      </w:r>
    </w:p>
    <w:p w:rsidR="00707EF7" w:rsidRDefault="00707EF7"/>
    <w:p w:rsidR="00707EF7" w:rsidRDefault="00707EF7">
      <w:r>
        <w:t>folio 13 – woensdag 3 juli</w:t>
      </w:r>
    </w:p>
    <w:p w:rsidR="00707EF7" w:rsidRDefault="00707EF7">
      <w:r>
        <w:t>rekest van het classis van ’s-Hertogenbosch over predikant Thomas van Sprankhuisen te Beghem en Nistelrode die is beroepen naar Hilvarenbeek en Diessen waardoor de predikantsplaats te Be</w:t>
      </w:r>
      <w:r w:rsidR="00E20AE6">
        <w:t>r</w:t>
      </w:r>
      <w:r>
        <w:t xml:space="preserve">ghem em Nistelrode vacant is en men verzoekt de Raad een akte </w:t>
      </w:r>
      <w:r w:rsidR="00E20AE6">
        <w:t>van dispice tot het beroepen van een andere predikant in de plaats van Sprankhuisen</w:t>
      </w:r>
    </w:p>
    <w:p w:rsidR="00E20AE6" w:rsidRDefault="00E20AE6"/>
    <w:p w:rsidR="00E20AE6" w:rsidRDefault="00E20AE6">
      <w:r>
        <w:t>folio 13 verso – woensdag 3 juli</w:t>
      </w:r>
    </w:p>
    <w:p w:rsidR="00E20AE6" w:rsidRDefault="004A3F85">
      <w:r>
        <w:t>Missive van ontvanger Smits met een notitie van het beloop van een som van dorp tot dorp m.b.t. de verlaten landerijen en huizen die op basis van haar Ho: Mo: resolutie van 20 september 1724 provisioneel zouden zijn afgeschreven op de quohieren der verpondingen volgens de lijsten daar van door de regenten geformeerd op aanschrijven van de Ed: Mo: dd. 29 december 1723</w:t>
      </w:r>
    </w:p>
    <w:p w:rsidR="00600962" w:rsidRDefault="00600962"/>
    <w:p w:rsidR="00600962" w:rsidRDefault="00600962">
      <w:r>
        <w:t>folio 18 verso – vrijdag 5 juli</w:t>
      </w:r>
    </w:p>
    <w:p w:rsidR="00600962" w:rsidRDefault="00600962">
      <w:r>
        <w:t>Missive van ontvanger van Pallandt waarbij hij de staat van zijn kantoor doorstuurt</w:t>
      </w:r>
    </w:p>
    <w:p w:rsidR="00600962" w:rsidRDefault="00600962"/>
    <w:p w:rsidR="00600962" w:rsidRDefault="00600962">
      <w:r>
        <w:t xml:space="preserve">folio 23 verso – vrijdag </w:t>
      </w:r>
      <w:r w:rsidR="003B0988">
        <w:t>5</w:t>
      </w:r>
      <w:r>
        <w:t xml:space="preserve"> juli</w:t>
      </w:r>
    </w:p>
    <w:p w:rsidR="00600962" w:rsidRDefault="00600962">
      <w:r>
        <w:t>Missive van ontvanger la Calmette waarbij hij aan de Raad toestuurt de koopcedules van de goederen van Pieter Collen collecteur der verpondingen van Middelbeers over 1724</w:t>
      </w:r>
      <w:r w:rsidR="003B0988">
        <w:t xml:space="preserve"> en van de goederen van Jan van den broek collecteur der verpondingen te Blaarthem ook over 1724</w:t>
      </w:r>
    </w:p>
    <w:p w:rsidR="003B0988" w:rsidRDefault="003B0988"/>
    <w:p w:rsidR="003B0988" w:rsidRDefault="003B0988">
      <w:r>
        <w:t>folio 25 verso – vrijdag 5 juli</w:t>
      </w:r>
    </w:p>
    <w:p w:rsidR="003B0988" w:rsidRDefault="003B0988">
      <w:r>
        <w:t>Rekest van de schepenen en ingezetenen van het verarmde dorpke Hoogeloon in kwartier Kempenlandmet een verzoek om remissie op hun achterstallige verpondingen  over 1722 ten bedrage van 349:14:0</w:t>
      </w:r>
    </w:p>
    <w:p w:rsidR="003B0988" w:rsidRDefault="003B0988"/>
    <w:p w:rsidR="003B0988" w:rsidRDefault="003B0988">
      <w:r>
        <w:t>folio 26 – vrijdag 5 juli</w:t>
      </w:r>
    </w:p>
    <w:p w:rsidR="003A2F91" w:rsidRDefault="003B0988">
      <w:r>
        <w:t>Rekest van de schepenen en ingezetenen van het verarmde dorpke Bladek in kwartier Kempenland met een verzoek om remissie over hun achterstallige verpondingen van 1723 ten bedrage van 1124:5:14</w:t>
      </w:r>
    </w:p>
    <w:p w:rsidR="003A2F91" w:rsidRDefault="003A2F91"/>
    <w:p w:rsidR="003A2F91" w:rsidRDefault="003A2F91">
      <w:r>
        <w:t>folio 26 – vrijdag 5 juli</w:t>
      </w:r>
    </w:p>
    <w:p w:rsidR="003A2F91" w:rsidRDefault="003A2F91">
      <w:r>
        <w:t xml:space="preserve">Missive van Philip Jacob van Borssele van der Hooge raad en rentmeester generaal der domeinen van Brabant in het kwartier van ’s-Hertogenbosch op een rekest van Joost jan Peters, Willem Janssen, Jan Roeloffs, Jan Beeken en meer andere inwoners van Heesch in </w:t>
      </w:r>
      <w:r>
        <w:lastRenderedPageBreak/>
        <w:t>kwartier Maasland met een verzoek hen 10 jaren vrijstelling te verlenen van de novale tienden van de landerijen die ze in 1712 en 1715 hebben gekocht van de schepenen van het dorp; hun vrijstelling wordt gecontinueerd</w:t>
      </w:r>
    </w:p>
    <w:p w:rsidR="003A2F91" w:rsidRDefault="003A2F91"/>
    <w:p w:rsidR="000B2BBB" w:rsidRDefault="000B2BBB">
      <w:r>
        <w:t>folio 27 – vrijdag 5 juli</w:t>
      </w:r>
    </w:p>
    <w:p w:rsidR="00240B64" w:rsidRDefault="000B2BBB">
      <w:r>
        <w:t xml:space="preserve">Rapport op een bericht van Philip Jacob van Borssele van der Hooghe raad en rentmeester generaal der domeinen van Brabant in kwartier ’s-Hertogenbosch op een rekest van Antony Geelkerken uit Veghel in kwartier Peelland die verzocht heeft om een premie van 450 gl. i.v.m. het apprehenderen van drie grove delinquenten </w:t>
      </w:r>
      <w:r w:rsidR="00240B64">
        <w:t>, waarmee de Raad akkoord gaat</w:t>
      </w:r>
    </w:p>
    <w:p w:rsidR="00240B64" w:rsidRDefault="00240B64"/>
    <w:p w:rsidR="00240B64" w:rsidRDefault="00240B64">
      <w:r>
        <w:t>folio 27 – vrijdag 5 juli</w:t>
      </w:r>
    </w:p>
    <w:p w:rsidR="00B31FC9" w:rsidRDefault="00240B64">
      <w:r>
        <w:t>Rekest van Francois du Bas in huwelijk hebbende Emmerije van Nistelroij en i ndie kwaliteit erfgenaam van Gerritje van den Oudenheuvel weduwe van Hermanus van Nistelroij in haar leven vuurstookster van de Raad van Brabant</w:t>
      </w:r>
    </w:p>
    <w:p w:rsidR="00B31FC9" w:rsidRDefault="00B31FC9"/>
    <w:p w:rsidR="00B31FC9" w:rsidRDefault="00B31FC9">
      <w:r>
        <w:t>folio 29 – maandag 8 juli</w:t>
      </w:r>
    </w:p>
    <w:p w:rsidR="00B31FC9" w:rsidRDefault="00B31FC9">
      <w:r>
        <w:t>Missive van ontvanger van Palland waarbij hij een memorie doorstuurt of een notitie van het beloop der verpondingen van de verlaten landerijen en huizen in het kwartier van Oisterwijk door hem geformeerd uit de lijsten die door de regenten der dorpen zijn ingestuurd</w:t>
      </w:r>
    </w:p>
    <w:p w:rsidR="00B31FC9" w:rsidRDefault="00B31FC9"/>
    <w:p w:rsidR="00B31FC9" w:rsidRDefault="00B31FC9">
      <w:r>
        <w:t xml:space="preserve">folio 30 – maandag 8 juli </w:t>
      </w:r>
    </w:p>
    <w:p w:rsidR="00586087" w:rsidRDefault="00B31FC9">
      <w:r>
        <w:t xml:space="preserve">Missive van ontvanger van der Helst </w:t>
      </w:r>
      <w:r w:rsidR="00586087">
        <w:t>die de maandstaat van zijn kantoor doorstuurt over april, mei en juni 1726</w:t>
      </w:r>
    </w:p>
    <w:p w:rsidR="00586087" w:rsidRDefault="00586087"/>
    <w:p w:rsidR="00586087" w:rsidRDefault="00586087">
      <w:r>
        <w:t>folio 32 – maandag 8 juli</w:t>
      </w:r>
    </w:p>
    <w:p w:rsidR="00586087" w:rsidRDefault="00586087">
      <w:r>
        <w:t xml:space="preserve">Missive van generaal Graaf van Hompesch gouverneur van de stad ’s-Hertogenbosch met een notitie m.b.t. de ingestuurde garnizoenslijsten o.a. de lijst van garnizoen ’s-Hertogenbosch e.a. </w:t>
      </w:r>
    </w:p>
    <w:p w:rsidR="00586087" w:rsidRDefault="00586087"/>
    <w:p w:rsidR="009E3D7B" w:rsidRDefault="009E3D7B">
      <w:r>
        <w:t>folio 42 – dinsdag 9 juli</w:t>
      </w:r>
    </w:p>
    <w:p w:rsidR="003B0988" w:rsidRDefault="009E3D7B">
      <w:r>
        <w:t>Onderzoek van een rekest van Matthias Guilhelmus Schrecus kandidaat onder de classis van ’s-Hertogenbosch te kennen gevende dat hij suppliant door de Prins van Zultsbag Marqkies van Bergen op Zoom als Heer van Sint Michielsgestel en Gemonde op 11 september 1725 vanwege de ziekte van des suppliants vader</w:t>
      </w:r>
      <w:r w:rsidR="00586087">
        <w:t xml:space="preserve"> </w:t>
      </w:r>
      <w:r>
        <w:t xml:space="preserve">en mede vanwege het vertrek van genoemde prins naar het buitenland, is begunstigd met de collatie van het predikambt aldaar als opvolger van zijn vader volgens </w:t>
      </w:r>
      <w:r w:rsidR="006714F2">
        <w:t>het vastgestelde en door haar Ed: Mo: erkende recht patronatus laicalis als bij resolutie van 11 december 1663 annex het rekest blijkende met het verzoek dat de classis van ’s-Hertogenbosch hem suppliant als zodanig gelieven te erkennen en acceptatie van die collatie, waarop na deliberatie is besloten de collatie te accepteren met last aan de classis om de voorschreven aanstelling niet alleen voor Sint Michielsgestel maar ook voor de combinatieplaats Gemonde kerkelijk te maken</w:t>
      </w:r>
      <w:r w:rsidR="00B31FC9">
        <w:t xml:space="preserve">  </w:t>
      </w:r>
      <w:r w:rsidR="003B0988">
        <w:t xml:space="preserve"> </w:t>
      </w:r>
    </w:p>
    <w:p w:rsidR="00412C29" w:rsidRDefault="00412C29"/>
    <w:p w:rsidR="00412C29" w:rsidRDefault="00BE4F2F">
      <w:r>
        <w:t>folio 43 – woensdag 10 juli</w:t>
      </w:r>
    </w:p>
    <w:p w:rsidR="00BE4F2F" w:rsidRDefault="00BE4F2F">
      <w:r>
        <w:t xml:space="preserve">Missive van ontvanger la Calmette met een notitie over de lijst van verlaten landerijen en huizen i.v.m. de tax van de verpondingen </w:t>
      </w:r>
    </w:p>
    <w:p w:rsidR="00BE4F2F" w:rsidRDefault="00BE4F2F"/>
    <w:p w:rsidR="00BE4F2F" w:rsidRDefault="00BE4F2F">
      <w:r>
        <w:t>folio 43 verso – woensdag 10 juli</w:t>
      </w:r>
    </w:p>
    <w:p w:rsidR="00BE4F2F" w:rsidRDefault="00BE4F2F">
      <w:r>
        <w:t>Missive van Philip Jacob van Borssele raad en rentmeester generaal der domeinen van Brabant die een staat van zijn kantoor doorstuurt over het jaar 1725 en nog een missive van ontvanger Slingeland met de staat van zijn kantoor over de afgelopen drie maanden van 1726</w:t>
      </w:r>
    </w:p>
    <w:p w:rsidR="00BE4F2F" w:rsidRDefault="00BE4F2F"/>
    <w:p w:rsidR="00BE4F2F" w:rsidRDefault="00BE4F2F">
      <w:r>
        <w:t>folio 45 – woensdag 10 juli</w:t>
      </w:r>
    </w:p>
    <w:p w:rsidR="00BE4F2F" w:rsidRDefault="00BE4F2F">
      <w:r>
        <w:t xml:space="preserve">Onderzocht is een bericht van rentmeester Lyclama à Nijeholt op een rekest van Paulus Sleeuwens te Valkenswaard, Adriaan Willem Hendriks te Loon op Zand en </w:t>
      </w:r>
      <w:r w:rsidR="00536509">
        <w:t>Johannes Peters van den Eijnde te Mierlo die een verzoek om remissie hebben ingediend over hun pacht van 1724 en 1725</w:t>
      </w:r>
    </w:p>
    <w:p w:rsidR="00536509" w:rsidRDefault="00536509"/>
    <w:p w:rsidR="00536509" w:rsidRDefault="00536509">
      <w:r>
        <w:t>folio 45 – woensdag 10 juli</w:t>
      </w:r>
    </w:p>
    <w:p w:rsidR="00536509" w:rsidRDefault="00536509">
      <w:r>
        <w:t>Bericht van ontvanger van Pallandt en J. van Heurn op een rekest van de regenten van Boxtel in kwartier Oisterwijk gezonden aan de Raad om advies</w:t>
      </w:r>
    </w:p>
    <w:p w:rsidR="00536509" w:rsidRDefault="00536509"/>
    <w:p w:rsidR="00536509" w:rsidRDefault="00536509">
      <w:r>
        <w:t>folio 46 – woensdag 10 juli</w:t>
      </w:r>
    </w:p>
    <w:p w:rsidR="002E649F" w:rsidRDefault="00536509">
      <w:r>
        <w:t xml:space="preserve">Bericht van ingenieur Draak op een rekest van Willem van Haren waarop is besloten aan de suppliant toe te leggen boven de som van 329 gl. </w:t>
      </w:r>
      <w:r w:rsidR="002E649F">
        <w:t xml:space="preserve">een bedrag van 100 gl. </w:t>
      </w:r>
    </w:p>
    <w:p w:rsidR="003820F6" w:rsidRDefault="003820F6"/>
    <w:p w:rsidR="003820F6" w:rsidRDefault="003820F6">
      <w:r>
        <w:t>folio 54 – vrijdag 12 juli</w:t>
      </w:r>
    </w:p>
    <w:p w:rsidR="00C2146F" w:rsidRDefault="003820F6">
      <w:r>
        <w:t>Missive van ontvanger Vink op een rekest van de regenten van Alem in kwartier Maasland verzoekende dat haar Ed: Mo: gelieven te verk</w:t>
      </w:r>
      <w:r w:rsidR="00C2146F">
        <w:t>laren</w:t>
      </w:r>
      <w:r>
        <w:t xml:space="preserve"> dat de annexe obligatie van 19 januari 1702 van 700 gl. onder haar Ed: Mo: resolutie of publicatie van 19 maart</w:t>
      </w:r>
      <w:r w:rsidR="00C2146F">
        <w:t xml:space="preserve"> 1725 is inbegrepen en dat vervolgens de houder zich daar naar zal moeten reguleren</w:t>
      </w:r>
    </w:p>
    <w:p w:rsidR="00C2146F" w:rsidRDefault="00C2146F"/>
    <w:p w:rsidR="003D18A8" w:rsidRDefault="003D18A8">
      <w:r>
        <w:t>folio 63 – maandag 15 juli</w:t>
      </w:r>
    </w:p>
    <w:p w:rsidR="00A60A2D" w:rsidRDefault="003D18A8">
      <w:r>
        <w:t xml:space="preserve">Rekest van Isaac van Boom predikant te Helvoirt en Haaren in kwartier Oisterwijk te kennen gevende dat de Ed: Mo: hem op 1 juli 1724 een akte bvan traktement hebben verleend op rentmeester Damas van Slingelandt zoals dat ook zijn voorganger heeft genoten, doch dat voornoemde rentmeester onwillig is en blijft den suppliant te betalen ondanks de minnelijke voorstellen die van Boom had gedaan en nog doet; daarom heeft de predikant zich genoodzaakt gevoeld </w:t>
      </w:r>
      <w:r w:rsidR="00C018A3">
        <w:t xml:space="preserve">zich te beklagen bij de Raad van State die de rentmeester op 4 september 1725 geordonneerd hebben tot betaling over te gaan  maar omdat dat schrijven niet heeft geholpen heeft de preikant zijn klachten herhaald; de Ed: Mo: hebben 12 november </w:t>
      </w:r>
      <w:r w:rsidR="00603485">
        <w:t>1725 de resolutie van de 4</w:t>
      </w:r>
      <w:r w:rsidR="00603485" w:rsidRPr="00603485">
        <w:rPr>
          <w:vertAlign w:val="superscript"/>
        </w:rPr>
        <w:t>e</w:t>
      </w:r>
      <w:r w:rsidR="00603485">
        <w:t xml:space="preserve"> september weer herhaald met het bijvoegsel dat de rentmeester zijn redenen, indien hij er enige heeft, deze ten spoedigste aan de Raad zou willen toesturen zonder daarvan in gebreke te blijven op straffe van een nadere dispositie. Nu verzoekt de predikant voor de derde keer om hulp</w:t>
      </w:r>
      <w:r w:rsidR="00A60A2D">
        <w:t xml:space="preserve"> en bijstand van de Raad [met details]</w:t>
      </w:r>
    </w:p>
    <w:p w:rsidR="00A60A2D" w:rsidRDefault="00A60A2D"/>
    <w:p w:rsidR="00A60A2D" w:rsidRDefault="00A60A2D">
      <w:r>
        <w:t>folio 65 verso – dinsdag 16 juli</w:t>
      </w:r>
    </w:p>
    <w:p w:rsidR="00A60A2D" w:rsidRDefault="00A60A2D">
      <w:r>
        <w:t>Missive van de ontvangers Wentholt, la Calmette en van Pallant verwijzend naar de grote armoede onder de ingezetenen van de Meierij en hun onmogelijkheid om hun rekeningen over 1724 op de aangegeven tijd te kunnen doorsturen en pleiten voor uitstel [met details]</w:t>
      </w:r>
    </w:p>
    <w:p w:rsidR="00A60A2D" w:rsidRDefault="00A60A2D"/>
    <w:p w:rsidR="00B65518" w:rsidRDefault="00B65518">
      <w:r>
        <w:t>folio 73 – woensdag 17 juli</w:t>
      </w:r>
    </w:p>
    <w:p w:rsidR="000D4DD9" w:rsidRDefault="00B65518">
      <w:r>
        <w:t>Missive van de commanderend officier van ’s-Hertogenbosch op een rekest van N.Piper, de Roode, en Sprengler kapiteins, N.Hoppenbrouwer kapitein luitenant, N. van Welderen en Olofson luitenants, als ook N.Lijnden, Borwater, Bakker, Keppel, Brantsius en Oijen als vaandrigs allen uit het regiment van brigadier Van Welderen</w:t>
      </w:r>
      <w:r w:rsidR="000D4DD9">
        <w:t xml:space="preserve"> die allen verzoeken om prolongatie van hun verlof voor een periode van drie maanden, wat wordt geaccordeerd</w:t>
      </w:r>
      <w:r w:rsidR="00C266F2">
        <w:t xml:space="preserve"> – zie ook folio 111 voor ander emilitairen</w:t>
      </w:r>
    </w:p>
    <w:p w:rsidR="000D4DD9" w:rsidRDefault="000D4DD9"/>
    <w:p w:rsidR="000D4DD9" w:rsidRDefault="000D4DD9">
      <w:r>
        <w:t>folio 77 – donderdag 18 juli</w:t>
      </w:r>
    </w:p>
    <w:p w:rsidR="000D4DD9" w:rsidRDefault="000D4DD9">
      <w:r>
        <w:t>Missive van ontvanger Huffel die de staat van zijn kantoor instuurt van de drie voorbije maanden</w:t>
      </w:r>
    </w:p>
    <w:p w:rsidR="000D4DD9" w:rsidRDefault="000D4DD9"/>
    <w:p w:rsidR="000D4DD9" w:rsidRDefault="000D4DD9">
      <w:r>
        <w:t xml:space="preserve">folio 77 – donderdag 18 juli </w:t>
      </w:r>
    </w:p>
    <w:p w:rsidR="009056EA" w:rsidRDefault="000D4DD9">
      <w:r>
        <w:t xml:space="preserve">Rekest van mr. Danilel de Lobel ontvanger der verpondingen over de stad Grave en verschillende dorpen in de Meierij van ’s-Hertogenbosch en Johan Casper Nobel secretaris van Heeze en Leende als curators van het verarmde dorpke Breugel in kwartier Peelland </w:t>
      </w:r>
      <w:r w:rsidR="009056EA">
        <w:t>die om remissie op hun achterstallige verpondingen hebben verzocht over 1723 en 1724</w:t>
      </w:r>
    </w:p>
    <w:p w:rsidR="009056EA" w:rsidRDefault="009056EA"/>
    <w:p w:rsidR="009056EA" w:rsidRDefault="009056EA">
      <w:r>
        <w:t>folio 78 – donderdag 18 juli</w:t>
      </w:r>
    </w:p>
    <w:p w:rsidR="009056EA" w:rsidRDefault="009056EA">
      <w:r>
        <w:t>Rekest van de regenten van Nuland in kwartier Maasland met een verzoek om remissie</w:t>
      </w:r>
    </w:p>
    <w:p w:rsidR="009056EA" w:rsidRDefault="009056EA"/>
    <w:p w:rsidR="009056EA" w:rsidRDefault="009056EA">
      <w:r>
        <w:t>folio 80 – vrijdag 19 juli</w:t>
      </w:r>
    </w:p>
    <w:p w:rsidR="009056EA" w:rsidRDefault="009056EA">
      <w:r>
        <w:t>Rekest van de regenten van Geffen in kwartier Maasland samen met Rosmalen en Berlicum in dezelfde polder gelegen die een verzoek indienen om remissie over de verponding van 1725</w:t>
      </w:r>
    </w:p>
    <w:p w:rsidR="009056EA" w:rsidRDefault="009056EA"/>
    <w:p w:rsidR="009056EA" w:rsidRDefault="009056EA">
      <w:r>
        <w:t>folio 81 verso – vrijdag 19 juli</w:t>
      </w:r>
    </w:p>
    <w:p w:rsidR="009056EA" w:rsidRDefault="009056EA">
      <w:r>
        <w:t>Missive van ontvanger van Suchtelen op een rekest van de regenten van Den Dungen gezonden aan de Raad om advies</w:t>
      </w:r>
    </w:p>
    <w:p w:rsidR="009056EA" w:rsidRDefault="009056EA"/>
    <w:p w:rsidR="009056EA" w:rsidRDefault="009056EA">
      <w:r>
        <w:t>folio 82 – vrijdag 19 juli</w:t>
      </w:r>
    </w:p>
    <w:p w:rsidR="007B0FB7" w:rsidRDefault="009056EA">
      <w:r>
        <w:t>Rekest van Pieter Storm van ’s-Gravesande als rentmeester van het weeshuis te ’s-Hertogenbosch aan wie executoriaal wordt verleend</w:t>
      </w:r>
      <w:r w:rsidR="007B0FB7">
        <w:t xml:space="preserve"> ter invordering van achterstallige renten, cijnzen en pachten </w:t>
      </w:r>
    </w:p>
    <w:p w:rsidR="007B0FB7" w:rsidRDefault="007B0FB7"/>
    <w:p w:rsidR="007B0FB7" w:rsidRDefault="007B0FB7">
      <w:r>
        <w:t>folio 85 – maandag 22 juli</w:t>
      </w:r>
    </w:p>
    <w:p w:rsidR="007B0FB7" w:rsidRDefault="007B0FB7">
      <w:r>
        <w:t>Rekest van Arnoldus van Dinther pachter van de wijnen te ’s-Hertogenbosch en de vrijdom die de pacht van de wijnen gepacht heeft voor een termijn van 1725-1726 ingaande 1 oktober 1725 voor een bedrag van 4500 gl. en verzoekt die pacht te mogen continueren voor een periode van 4 jaren , maar dat verzoek wordt afgeslagen</w:t>
      </w:r>
    </w:p>
    <w:p w:rsidR="007B0FB7" w:rsidRDefault="007B0FB7"/>
    <w:p w:rsidR="007B0FB7" w:rsidRDefault="007B0FB7">
      <w:r>
        <w:t>folio 88 – dinsdag 23 juli</w:t>
      </w:r>
    </w:p>
    <w:p w:rsidR="00A60FF6" w:rsidRDefault="007B0FB7">
      <w:r>
        <w:t xml:space="preserve">Missive van ontvanger Lobell </w:t>
      </w:r>
      <w:r w:rsidR="00A60FF6">
        <w:t>op een rekest van de regenten van Sint Michielsgestel en Gemonde gezonden aan de Raad om advies</w:t>
      </w:r>
    </w:p>
    <w:p w:rsidR="00A60FF6" w:rsidRDefault="00A60FF6"/>
    <w:p w:rsidR="00A60FF6" w:rsidRDefault="00A60FF6">
      <w:r>
        <w:t>folio 94 – donderdag 25 juli</w:t>
      </w:r>
    </w:p>
    <w:p w:rsidR="00A60FF6" w:rsidRDefault="00A60FF6">
      <w:r>
        <w:t>Rekest van de regenten van Berghem in kwartier Maasland met een verzoek om remissie</w:t>
      </w:r>
    </w:p>
    <w:p w:rsidR="00A60FF6" w:rsidRDefault="00A60FF6"/>
    <w:p w:rsidR="00A60FF6" w:rsidRDefault="00A60FF6">
      <w:r>
        <w:t>folio 94 – donderdag 25 juli</w:t>
      </w:r>
    </w:p>
    <w:p w:rsidR="003820F6" w:rsidRDefault="00A60FF6">
      <w:r>
        <w:t>Rekest van de regenten van Geffen in het kwartier van Maasland inhoudende dat deze heerlijkheid vanouds voorzien is geweest van twee paardenmarkten de ene op 28 april en de andere op 2 oktober; de laatste is echter door de verandering van het seizoen of om andere redenen, de supplianten onbekend, in onbruik is geraakt</w:t>
      </w:r>
      <w:r w:rsidR="00D56F12">
        <w:t>. De regenten willen echte rgraag de laatste markt ten behoeve van hun ingezetenen en die van de naburige plaatsen opnieuw herstellen maar op basis van een nieuwe datum, waarbij ze aangeven de markt graag te willen houden op de eerste dinsdag na 11 november nl. zeer dienstig voor</w:t>
      </w:r>
      <w:r w:rsidR="003820F6">
        <w:t xml:space="preserve"> </w:t>
      </w:r>
      <w:r w:rsidR="00D56F12">
        <w:t>kooplieden van vette beesten, paarden, varkens en schapen. Een kopie van dit rekest wordt naar de Raad van State gestuurd ter advisering en ook naar de raad en rentmeester generaal der domeinen P.J. van Borssele om zijn visie daarop te geven</w:t>
      </w:r>
    </w:p>
    <w:p w:rsidR="00D56F12" w:rsidRDefault="00D56F12"/>
    <w:p w:rsidR="00D56F12" w:rsidRDefault="00D56F12">
      <w:r>
        <w:t xml:space="preserve">folio 95 – donderdag 25 juli </w:t>
      </w:r>
    </w:p>
    <w:p w:rsidR="00D56F12" w:rsidRDefault="00D56F12">
      <w:r>
        <w:t>Rekest van de regenten der vrijheid Oss in kwartier Maasland die verzocht hebben om remissie zoals die ook is geaccepteerd voor andere dorpen uit het kwartier Maasland</w:t>
      </w:r>
    </w:p>
    <w:p w:rsidR="00B06B1B" w:rsidRDefault="00B06B1B"/>
    <w:p w:rsidR="00B06B1B" w:rsidRDefault="00B06B1B">
      <w:r>
        <w:t>folio 98 verso – donderdag 25 juli</w:t>
      </w:r>
    </w:p>
    <w:p w:rsidR="00B06B1B" w:rsidRDefault="00B06B1B">
      <w:r>
        <w:t>Verbaal van de heren gedeputeerden die op de verpachting der tienden in Brabant zijn geweest met de volgende punten:</w:t>
      </w:r>
    </w:p>
    <w:p w:rsidR="00B06B1B" w:rsidRDefault="00B06B1B" w:rsidP="00B06B1B">
      <w:pPr>
        <w:numPr>
          <w:ilvl w:val="0"/>
          <w:numId w:val="1"/>
        </w:numPr>
      </w:pPr>
      <w:r>
        <w:t>pleidooi van eis en antwoord in de zaak hangende voor de Raad tussen Dirk van Wijk notaris en procureur te Oisterwijk en frederik Willem Wolmershuisen deurwaarder te Oisterwijk</w:t>
      </w:r>
    </w:p>
    <w:p w:rsidR="00B06B1B" w:rsidRDefault="00B06B1B" w:rsidP="00B06B1B">
      <w:pPr>
        <w:ind w:left="360"/>
      </w:pPr>
    </w:p>
    <w:p w:rsidR="00B06B1B" w:rsidRDefault="00B06B1B" w:rsidP="00B06B1B">
      <w:r>
        <w:t>folio 99 – vrijdag 26 juli</w:t>
      </w:r>
    </w:p>
    <w:p w:rsidR="009D286E" w:rsidRDefault="00B06B1B" w:rsidP="00B06B1B">
      <w:r>
        <w:t>Rekest van de regenten van de heerlijkheid Nieuwkuijk verzoekende dat de</w:t>
      </w:r>
      <w:r w:rsidR="009D286E">
        <w:t xml:space="preserve"> </w:t>
      </w:r>
      <w:r>
        <w:t>geestelijke tienden aldaar mede zouden contribueren in een zekere omslag</w:t>
      </w:r>
      <w:r w:rsidR="00993F3A">
        <w:t xml:space="preserve"> – zie ook folio 180</w:t>
      </w:r>
    </w:p>
    <w:p w:rsidR="009D286E" w:rsidRDefault="009D286E" w:rsidP="00B06B1B"/>
    <w:p w:rsidR="009D286E" w:rsidRDefault="009D286E" w:rsidP="00B06B1B">
      <w:r>
        <w:t xml:space="preserve">folio 99 verso – vrijdag 26 juli </w:t>
      </w:r>
    </w:p>
    <w:p w:rsidR="009D286E" w:rsidRDefault="009D286E" w:rsidP="00B06B1B">
      <w:r>
        <w:t>Missive van ontvanger van Pallandt op een rekest van de huurders en gebruikers van de molens te Udenhout en Oisterwijk en Drunen gezonden aan de Raad om advies</w:t>
      </w:r>
    </w:p>
    <w:p w:rsidR="009D286E" w:rsidRDefault="009D286E" w:rsidP="00B06B1B"/>
    <w:p w:rsidR="009D286E" w:rsidRDefault="009D286E" w:rsidP="00B06B1B">
      <w:r>
        <w:t>folio 100 verso – vrijdag 26 juli</w:t>
      </w:r>
    </w:p>
    <w:p w:rsidR="009D286E" w:rsidRDefault="009D286E" w:rsidP="00B06B1B">
      <w:r>
        <w:t>Missive van rentmeester Tengnagel op een rekest van Jan Gielis van Bree wonende te Rosmalen met een verzoek aan de Ed: Mo: om de rentmeester te ordonneren te stoppen met de executie van zijn goederen en die onverkocht te laten, met welk verzoek de Raad meegaat</w:t>
      </w:r>
    </w:p>
    <w:p w:rsidR="009D286E" w:rsidRDefault="009D286E" w:rsidP="00B06B1B"/>
    <w:p w:rsidR="000F1AB7" w:rsidRDefault="000F1AB7" w:rsidP="00B06B1B">
      <w:r>
        <w:t xml:space="preserve">folio 103 – maandag 29 juli </w:t>
      </w:r>
    </w:p>
    <w:p w:rsidR="000F1AB7" w:rsidRDefault="000F1AB7" w:rsidP="00B06B1B">
      <w:r>
        <w:t>Missive van P.J. van Borssele raad en rentmeester generaal der domeinen van Brabant in het kwartier van ’s-Hertogenbosch op een rekest van Jan Baptist de Graaff uit Hilvarenbeek in kwartier Oisterwijk met een verzoek aan de Ed: Mo: dat ze gelieven te ordonneren aan de regenten van Hilvarenbeek de suppliant te ontslaan van de collecte van het hoorngeld ingegaan 1 oktober 1724 en hem schadeloos te stellen van een executie  van zijn goederen die door ontvanger van der Helst is ondernomen en dat die mag stoppen</w:t>
      </w:r>
    </w:p>
    <w:p w:rsidR="000F1AB7" w:rsidRDefault="000F1AB7" w:rsidP="00B06B1B"/>
    <w:p w:rsidR="000F1AB7" w:rsidRDefault="000F1AB7" w:rsidP="00B06B1B">
      <w:r>
        <w:t>folio 103 verso – maandag 29 juli</w:t>
      </w:r>
    </w:p>
    <w:p w:rsidR="00877D84" w:rsidRDefault="000F1AB7" w:rsidP="00B06B1B">
      <w:r>
        <w:t>Missive van ontvange</w:t>
      </w:r>
      <w:r w:rsidR="00877D84">
        <w:t xml:space="preserve">r Wentholt die een notitie instuurt over de som van dorp tot dorp die volgens de lijsten van verlaten landerijen en huizen die in mindering gebracht moeten worden op de verpondingen </w:t>
      </w:r>
    </w:p>
    <w:p w:rsidR="00877D84" w:rsidRDefault="00877D84" w:rsidP="00B06B1B"/>
    <w:p w:rsidR="00877D84" w:rsidRDefault="00877D84" w:rsidP="00B06B1B">
      <w:r>
        <w:t xml:space="preserve">folio 105 – maandag 29 juli </w:t>
      </w:r>
    </w:p>
    <w:p w:rsidR="00877D84" w:rsidRDefault="00877D84" w:rsidP="00B06B1B">
      <w:r>
        <w:t>Bericht van ontvanger Wentholt en van J. van Heurn op een rekest van de regenten van Budel, Maarheeze en Soerendonk gezonden aan de Raad om advies</w:t>
      </w:r>
    </w:p>
    <w:p w:rsidR="00877D84" w:rsidRDefault="00877D84" w:rsidP="00B06B1B"/>
    <w:p w:rsidR="00877D84" w:rsidRDefault="00877D84" w:rsidP="00B06B1B">
      <w:r>
        <w:t>folio 106 – maandag 29 juli</w:t>
      </w:r>
    </w:p>
    <w:p w:rsidR="00877D84" w:rsidRDefault="00877D84" w:rsidP="00B06B1B">
      <w:r>
        <w:t>Missive van J. van Heurn waarnemende het kantoor van ontvanger Bentink op een rekest van Daniel de Lobell ontvanger der verpondingen over de stad Grave en Caspar de Nobel secretaris van Heeze en Leende als curators van het verarmde dorpke Breugel in kwartier Peelland gezonden aan de Raad om advies</w:t>
      </w:r>
    </w:p>
    <w:p w:rsidR="00877D84" w:rsidRDefault="00877D84" w:rsidP="00B06B1B"/>
    <w:p w:rsidR="00C266F2" w:rsidRDefault="00C266F2" w:rsidP="00B06B1B">
      <w:r>
        <w:t>folio 109 verso – dinsdag 30 juli</w:t>
      </w:r>
    </w:p>
    <w:p w:rsidR="00C266F2" w:rsidRDefault="00C266F2" w:rsidP="00B06B1B">
      <w:r>
        <w:t>Rekest van Andries Diex van Lieshout armmeester van de stad Helmond in kwartier Peelland met een verzoek om executoriaal ter invordering van nog verschuldigde pachten en renten over 1723 en 1724, welk executoriaal hem wordt verleend</w:t>
      </w:r>
    </w:p>
    <w:p w:rsidR="00C266F2" w:rsidRDefault="00C266F2" w:rsidP="00B06B1B">
      <w:r>
        <w:t>folio 111 verso – dinsdag 30 juli</w:t>
      </w:r>
    </w:p>
    <w:p w:rsidR="00C266F2" w:rsidRDefault="00C266F2" w:rsidP="00B06B1B">
      <w:r>
        <w:t>Missive van P.J. van Borssele van der Hooghe met bijlagen rakende de molen staande aan de Zandkant onder Udenhout</w:t>
      </w:r>
    </w:p>
    <w:p w:rsidR="007E7E31" w:rsidRDefault="007E7E31" w:rsidP="00B06B1B"/>
    <w:p w:rsidR="007E7E31" w:rsidRDefault="007E7E31" w:rsidP="00B06B1B">
      <w:r>
        <w:t>folio 111 verso – dinsdag 30 juli</w:t>
      </w:r>
    </w:p>
    <w:p w:rsidR="007E7E31" w:rsidRDefault="007E7E31" w:rsidP="00B06B1B">
      <w:r>
        <w:t>Missive van ontvanger Vink op een rekest van de regenten van Dinther met een verzoek om remissie op hun gemene middelen</w:t>
      </w:r>
    </w:p>
    <w:p w:rsidR="007E7E31" w:rsidRDefault="007E7E31" w:rsidP="00B06B1B"/>
    <w:p w:rsidR="007E7E31" w:rsidRDefault="007E7E31" w:rsidP="00B06B1B">
      <w:r>
        <w:t>folio 119 – donderdag 1 augustus</w:t>
      </w:r>
    </w:p>
    <w:p w:rsidR="0069090C" w:rsidRDefault="0069090C" w:rsidP="00B06B1B">
      <w:r>
        <w:t>Rekest van de geërfden van de heerlijkheid Alem in kwartier Maasland te kennen gevende dat het haar Ed: Mo: behaagd heeft in hun resolutie en publicatie van 10 september 1725 te statueren dat de lichting van penningen tegen het plakkaat gedaan van 31 oktober 1695 alleen voor 1/10 part in plaats van voor het geheel zal zijn krachteloos en van nul en gener waarde [met nadere details]</w:t>
      </w:r>
    </w:p>
    <w:p w:rsidR="0069090C" w:rsidRDefault="0069090C" w:rsidP="00B06B1B"/>
    <w:p w:rsidR="0069090C" w:rsidRDefault="0069090C" w:rsidP="00B06B1B">
      <w:r>
        <w:t>folio 120 – donderdag 1 augustus</w:t>
      </w:r>
    </w:p>
    <w:p w:rsidR="0069090C" w:rsidRDefault="00CE0E60" w:rsidP="00B06B1B">
      <w:r>
        <w:t>Bericht van ontvanger van Sugtelen op een rekest van de borgemeesters en regenten van Den Dungen  gezonden aan de Raad om advies</w:t>
      </w:r>
    </w:p>
    <w:p w:rsidR="00CE0E60" w:rsidRDefault="00CE0E60" w:rsidP="00B06B1B"/>
    <w:p w:rsidR="00CE0E60" w:rsidRDefault="00CE0E60" w:rsidP="00B06B1B">
      <w:r>
        <w:t>folio 120 – donderdag 1 augustus</w:t>
      </w:r>
    </w:p>
    <w:p w:rsidR="00CE0E60" w:rsidRDefault="00CE0E60" w:rsidP="00B06B1B">
      <w:r>
        <w:t>Rekest van de regenten van Sint Michielsgestel en Gemonde in kwartier Oisterwijk gezonden aan de Raad om advies</w:t>
      </w:r>
    </w:p>
    <w:p w:rsidR="00CE0E60" w:rsidRDefault="00CE0E60" w:rsidP="00B06B1B"/>
    <w:p w:rsidR="00CE0E60" w:rsidRDefault="00CE0E60" w:rsidP="00B06B1B">
      <w:r>
        <w:t>folio 124 – donderdag 1 augustus</w:t>
      </w:r>
    </w:p>
    <w:p w:rsidR="00CE0E60" w:rsidRDefault="00CE0E60" w:rsidP="00B06B1B">
      <w:r>
        <w:t xml:space="preserve">Rekest van de regenten van Maren in kwartier Maasland te kennen gevende dat zij aan het kantoor der domeinen </w:t>
      </w:r>
      <w:r w:rsidR="00BC0C6C">
        <w:t xml:space="preserve">schuldig zijn 10 mudden even en 20 hoenders in geld een som van 4o gl. </w:t>
      </w:r>
      <w:r>
        <w:t xml:space="preserve"> </w:t>
      </w:r>
      <w:r w:rsidR="006A57D3">
        <w:t>en dat ze dat ook altijd aan het kantoor hebben betaald doch bij rampen van overloop van wateren inundatie van hun landerijen zijn ze de jaren 1723, 1724 en 1725 schuldig gebleven voor welke voldoening ze zijn geëxecuteerd en in gijzeling zijn gehaald [met veel details]</w:t>
      </w:r>
    </w:p>
    <w:p w:rsidR="006A57D3" w:rsidRDefault="006A57D3" w:rsidP="00B06B1B"/>
    <w:p w:rsidR="006A57D3" w:rsidRDefault="006A57D3" w:rsidP="00B06B1B">
      <w:r>
        <w:t>folio 127 verso – vrijdag 2 augustus</w:t>
      </w:r>
    </w:p>
    <w:p w:rsidR="006A57D3" w:rsidRDefault="006A57D3" w:rsidP="00B06B1B">
      <w:r>
        <w:t>Missive van rentmeester des Tombes op een rekest van Lambert van der H</w:t>
      </w:r>
      <w:r w:rsidR="004526B5">
        <w:t>a</w:t>
      </w:r>
      <w:r>
        <w:t xml:space="preserve">gen </w:t>
      </w:r>
      <w:r w:rsidR="004526B5">
        <w:t>en Adriaan van Lieshout pachters van de korenwatermolens te Son en Hooidonk onder Nederwetten in kwartier Peelland met een verzoek om remissie</w:t>
      </w:r>
      <w:r w:rsidR="00373AAA">
        <w:t xml:space="preserve"> – zie ook folio 148 verso</w:t>
      </w:r>
    </w:p>
    <w:p w:rsidR="004526B5" w:rsidRDefault="004526B5" w:rsidP="00B06B1B"/>
    <w:p w:rsidR="004526B5" w:rsidRDefault="004526B5" w:rsidP="00B06B1B">
      <w:r>
        <w:t>folio 132 – maandag 5 augustus</w:t>
      </w:r>
    </w:p>
    <w:p w:rsidR="004526B5" w:rsidRDefault="004526B5" w:rsidP="00B06B1B">
      <w:r>
        <w:t xml:space="preserve">Missive van rentmeester Damas van Slingelandt geschreven te Tilburg o peen rekest van de predikant Van Boom inhoudende dat hij niet in staat is de lasten te voldoen die op zijn kantoor staan en dus ook niet het traktement van genoemde predikant als hij van de overheid geen extra subsidie </w:t>
      </w:r>
      <w:r w:rsidR="009B0966">
        <w:t xml:space="preserve">van 2000 gl </w:t>
      </w:r>
      <w:r>
        <w:t>ontvangt voor zijn kantoor</w:t>
      </w:r>
    </w:p>
    <w:p w:rsidR="006A57D3" w:rsidRDefault="006A57D3" w:rsidP="00B06B1B"/>
    <w:p w:rsidR="009B0966" w:rsidRDefault="009B0966" w:rsidP="00B06B1B">
      <w:r>
        <w:t>folio 133 – maandag 5 augustus</w:t>
      </w:r>
    </w:p>
    <w:p w:rsidR="009B0966" w:rsidRDefault="009B0966" w:rsidP="00B06B1B">
      <w:r>
        <w:t xml:space="preserve">Rekest van de regenten van Berghem in kwartier Maasland over het omslaan van hun lasten en middelen </w:t>
      </w:r>
    </w:p>
    <w:p w:rsidR="009B0966" w:rsidRDefault="009B0966" w:rsidP="00B06B1B"/>
    <w:p w:rsidR="009B0966" w:rsidRDefault="009B0966" w:rsidP="00B06B1B">
      <w:r>
        <w:t>folio 142 – woensdag 7 augustus</w:t>
      </w:r>
    </w:p>
    <w:p w:rsidR="009B0966" w:rsidRDefault="009B0966" w:rsidP="00B06B1B">
      <w:r>
        <w:t xml:space="preserve">Missive van rentmeester Tengnagel op een rekest van de regenten van Nieuwkuijk m.b.t. </w:t>
      </w:r>
      <w:r w:rsidR="00373AAA">
        <w:t xml:space="preserve">de reële lasten van hun tienden </w:t>
      </w:r>
    </w:p>
    <w:p w:rsidR="009B0966" w:rsidRDefault="009B0966" w:rsidP="00B06B1B"/>
    <w:p w:rsidR="00373AAA" w:rsidRDefault="0069090C" w:rsidP="00B06B1B">
      <w:r>
        <w:t xml:space="preserve"> </w:t>
      </w:r>
      <w:r w:rsidR="00373AAA">
        <w:t>folio 148 verso – vrijdag 9 augustus</w:t>
      </w:r>
    </w:p>
    <w:p w:rsidR="00373AAA" w:rsidRDefault="00373AAA" w:rsidP="00B06B1B">
      <w:r>
        <w:t xml:space="preserve">Missive van ontvanger la Calmette waarbij hij verzoekt om dispositie op de missive van hem en van de ontvangers van Palland en Wentholt waarin ze hebben gepleit voor uitstel van het overzenden van hun rekeningen van de verpondingen over 1724; </w:t>
      </w:r>
      <w:r w:rsidR="00807C49">
        <w:t>idem op een rekest van de regenten van Hoogeloon in kwartier kempenland gezonden aan de Raad om advies en van de schepenen van Bladel ook gezonden aan de Raad om advies</w:t>
      </w:r>
    </w:p>
    <w:p w:rsidR="00807C49" w:rsidRDefault="00807C49" w:rsidP="00B06B1B"/>
    <w:p w:rsidR="00807C49" w:rsidRDefault="00807C49" w:rsidP="00B06B1B">
      <w:r>
        <w:t>folio 153 – vrijdag 9 augustus</w:t>
      </w:r>
    </w:p>
    <w:p w:rsidR="00807C49" w:rsidRDefault="00807C49" w:rsidP="00B06B1B">
      <w:r>
        <w:t>Rekest van de regenten van Budel Maarheeze en Soerendonk gezonden aan de Raad om advies</w:t>
      </w:r>
    </w:p>
    <w:p w:rsidR="00807C49" w:rsidRDefault="00807C49" w:rsidP="00B06B1B"/>
    <w:p w:rsidR="00807C49" w:rsidRDefault="00807C49" w:rsidP="00B06B1B">
      <w:r>
        <w:t>folio 153 – vrijdag 9 augustus</w:t>
      </w:r>
    </w:p>
    <w:p w:rsidR="004E7202" w:rsidRDefault="00807C49" w:rsidP="00B06B1B">
      <w:r>
        <w:t xml:space="preserve">Onderzoek van een bericht van Philip Jacob van Borssele van der Hooghe raad en rentmeester generaal der domeinen van Brabant in kwartier ’s-Hertogenbosch </w:t>
      </w:r>
      <w:r w:rsidR="004E7202">
        <w:t>op een rekest van Jan Baptiste de Graaff wonende te Hilvarenbeek in kwartier Oisterwijk [met details]</w:t>
      </w:r>
    </w:p>
    <w:p w:rsidR="004E7202" w:rsidRDefault="004E7202" w:rsidP="00B06B1B"/>
    <w:p w:rsidR="004E7202" w:rsidRDefault="004E7202" w:rsidP="00B06B1B">
      <w:r>
        <w:t>folio 155 – vrijdag 9 augustus</w:t>
      </w:r>
    </w:p>
    <w:p w:rsidR="00E755E1" w:rsidRDefault="004E7202" w:rsidP="00B06B1B">
      <w:r>
        <w:t>Rekest van de bierbrouwers van ’s-Hertogenbosch te kennen gevende dat ze al verschillende jaren de impost op de bieren over stad vrijdom en schansen in admodiatie hebben gehad maar nu sinds twee jaren niet hierin zijn gecontinueerd</w:t>
      </w:r>
      <w:r w:rsidR="00E755E1">
        <w:t xml:space="preserve"> [met veel details]</w:t>
      </w:r>
    </w:p>
    <w:p w:rsidR="00E755E1" w:rsidRDefault="00E755E1" w:rsidP="00B06B1B"/>
    <w:p w:rsidR="00E755E1" w:rsidRDefault="00E755E1" w:rsidP="00B06B1B">
      <w:r>
        <w:t>folio 156 – zaterdag 10 augustus</w:t>
      </w:r>
    </w:p>
    <w:p w:rsidR="00E755E1" w:rsidRDefault="00E755E1" w:rsidP="00B06B1B">
      <w:r>
        <w:t>Missive van Philip Jacob van Borsselen van der Hooghe raad en rentmeester generaal der domeinen van Brabant in het kwartier van ’s-Hertogenbosch op een rekest van de ordinaris gecommitteerden van het kwartier van Maasland gezonden aan de Raad om advies</w:t>
      </w:r>
    </w:p>
    <w:p w:rsidR="00E755E1" w:rsidRDefault="00E755E1" w:rsidP="00B06B1B"/>
    <w:p w:rsidR="00E755E1" w:rsidRDefault="00E755E1" w:rsidP="00B06B1B">
      <w:r>
        <w:t>folio 157 verso – maandag 12 augustus</w:t>
      </w:r>
    </w:p>
    <w:p w:rsidR="00430369" w:rsidRDefault="00E755E1" w:rsidP="00B06B1B">
      <w:r>
        <w:t xml:space="preserve">Onderzoek van een bericht van Philip Jacob van Borssele van der Hooghe raad en rentmeester generaal der domeinen van Brabant in kwartier ’s-Hertogenbosch </w:t>
      </w:r>
      <w:r w:rsidR="00CB6A77">
        <w:t>betreffende de reparatie of verkoping van ’s lands domeinen molen aan de Zandkant onder Udenhout met autorisatie om die te verkopen met het recht van de wind na</w:t>
      </w:r>
      <w:r w:rsidR="00E57751">
        <w:t>dat het via aanplakbiljetten bekend is gemaakt</w:t>
      </w:r>
    </w:p>
    <w:p w:rsidR="00430369" w:rsidRDefault="00430369" w:rsidP="00B06B1B"/>
    <w:p w:rsidR="00430369" w:rsidRDefault="00430369" w:rsidP="00B06B1B">
      <w:r>
        <w:t>folio 159 – dinsdag 13 augustus</w:t>
      </w:r>
    </w:p>
    <w:p w:rsidR="005A385B" w:rsidRDefault="00430369" w:rsidP="00B06B1B">
      <w:r>
        <w:t xml:space="preserve">Rekest van Robbert van Rheenen voorlezer en schoolmeester te Oirschot </w:t>
      </w:r>
      <w:r w:rsidR="005A385B">
        <w:t>verzoekende om vanwege zijn blindheid zijn ambt te mogen laten waarnemen door een substituut mits die qua bekwaamheid voldoet aan de eisen die gesteld zijn in het reglement van 20 juli 1709</w:t>
      </w:r>
    </w:p>
    <w:p w:rsidR="005A385B" w:rsidRDefault="005A385B" w:rsidP="00B06B1B"/>
    <w:p w:rsidR="005A385B" w:rsidRDefault="005A385B" w:rsidP="00B06B1B">
      <w:r>
        <w:t>folio 160 – dinsdag 13 augustus</w:t>
      </w:r>
    </w:p>
    <w:p w:rsidR="005A385B" w:rsidRDefault="005A385B" w:rsidP="00B06B1B">
      <w:r>
        <w:t>Bekendmaking dat Martinus des Tombes rentmeester der geestelijke goederen in kwartier Peelland is overleden</w:t>
      </w:r>
      <w:r w:rsidR="00E57751">
        <w:t xml:space="preserve"> </w:t>
      </w:r>
      <w:r>
        <w:t>en na deliberatie is besloten dat op dat ambt morgen gedisponeerd zal worden bij loting conform de resolutie van de Ed: Mo: van 13 mei 1724</w:t>
      </w:r>
    </w:p>
    <w:p w:rsidR="005A385B" w:rsidRDefault="005A385B" w:rsidP="00B06B1B"/>
    <w:p w:rsidR="004601C7" w:rsidRDefault="004601C7" w:rsidP="00B06B1B">
      <w:r>
        <w:t>folio 160 verso – woensdag 14 augustus</w:t>
      </w:r>
    </w:p>
    <w:p w:rsidR="00A646E1" w:rsidRDefault="004601C7" w:rsidP="00B06B1B">
      <w:r>
        <w:t xml:space="preserve">rekest van Isaac Amende distributeur van het generaliteits klein zegel over de stad van ’s-Hertogenbosch en kwartier Kempenland inhoudende dat hij suppliant had verstaan dat enige predikanten der dorpen in genoemd kwartier geen klein zegel gebruiken tot het uitmaken van haar classicale vonnissen, extracten en authentieke kopieën van haar resoluties en classicale akten en dat ze zich niet ontzien dat ‘deselve van haar secretaris off scriba classis onderteekent op simpel papier aan partijen </w:t>
      </w:r>
      <w:r w:rsidR="007445D9">
        <w:t xml:space="preserve">interestanten off andere die sulx requireeren uittegeeven, dat ook anderen tragten sulx te volgen en voorgeeven, dat alle classicale processen, vonnissien, authentique copien en extracten uit derselver resolutien classicale acten en notulen, exempt souden wesen van ’t klein zegel, strekkende tot merkelijk nadeel van ’t gemelde zegel en collecteuren van dien; versoekende om geallegueerde redenen haer Ho: Mo: interpretatie off de voors. predikanten exempt zijn van ’t regt en middel van het generaliteits klein zegel voor soo veel aangaat de classicale vonnissen, processen, extracten en authentique copien uit hare classicale registers en boeken off dat deselve predikanten gehouden zijn daar toe te gebruiken het zegel ingevolge de ordonnantie daar op gemaakt’. </w:t>
      </w:r>
      <w:r w:rsidR="00A646E1">
        <w:t>Dit rekest wordt voor nader onderzoek doorgestuurd naar de Raad van State</w:t>
      </w:r>
    </w:p>
    <w:p w:rsidR="00A646E1" w:rsidRDefault="00A646E1" w:rsidP="00B06B1B"/>
    <w:p w:rsidR="00A646E1" w:rsidRDefault="00A646E1" w:rsidP="00B06B1B">
      <w:r>
        <w:t xml:space="preserve">folio 163 verso – </w:t>
      </w:r>
      <w:r w:rsidR="00AF077F">
        <w:t>woensdag 14</w:t>
      </w:r>
      <w:r>
        <w:t xml:space="preserve"> augustus</w:t>
      </w:r>
    </w:p>
    <w:p w:rsidR="00A646E1" w:rsidRDefault="00A646E1" w:rsidP="00B06B1B">
      <w:r>
        <w:t>Ingevolge van haar Ed: Mo: resolutie van 13 mei 1724 is geloot over het ambt van rentmeester der geestelijke goederen in kwartier Peelland welke post vacant is door het overlijden van Martinus des Tombes en is het noemen van een behoorlijk gekwalificeerd persoon te beurt gevallen aan secretaris Ten Hove</w:t>
      </w:r>
    </w:p>
    <w:p w:rsidR="00A646E1" w:rsidRDefault="00A646E1" w:rsidP="00B06B1B"/>
    <w:p w:rsidR="004E7202" w:rsidRDefault="00AF077F" w:rsidP="00B06B1B">
      <w:r>
        <w:t xml:space="preserve">folio 164 - </w:t>
      </w:r>
      <w:r w:rsidR="004601C7">
        <w:t xml:space="preserve"> </w:t>
      </w:r>
      <w:r>
        <w:t>donderdag 15 augustus</w:t>
      </w:r>
    </w:p>
    <w:p w:rsidR="00AF077F" w:rsidRDefault="00AF077F" w:rsidP="00B06B1B">
      <w:r>
        <w:t>Secretaris Ten Hove aan wie het noemen van een gekwalificeerd persoon voor het ambt van rentmeester der geestelijke goederen in kwartier Peelland te beurt is gevallen i.v.m. het overlijden van Martinus des Tombes heeft daartoe voorgedragen Jean Louis la Calmette nu ontvanger der verpondingen in het kwartier van Kempenland; de Raad gaat akkoord en een commissiebrief volgt</w:t>
      </w:r>
    </w:p>
    <w:p w:rsidR="00AF077F" w:rsidRDefault="00AF077F" w:rsidP="00B06B1B"/>
    <w:p w:rsidR="00AF077F" w:rsidRDefault="00AF077F" w:rsidP="00B06B1B">
      <w:r>
        <w:t>folio 164 – donderdag 15 augustus</w:t>
      </w:r>
    </w:p>
    <w:p w:rsidR="00987A4A" w:rsidRDefault="00AF077F" w:rsidP="00B06B1B">
      <w:r>
        <w:t xml:space="preserve">Ten aanzien van het ambt van ontvanger der verpondingen in kwartier Kempenland doordat la Calmette is benoemd tot rentmeester zal morgen gedisponeerd worden </w:t>
      </w:r>
    </w:p>
    <w:p w:rsidR="00987A4A" w:rsidRDefault="00987A4A" w:rsidP="00B06B1B"/>
    <w:p w:rsidR="00987A4A" w:rsidRDefault="00987A4A" w:rsidP="00B06B1B">
      <w:r>
        <w:t>folio 167 – donderdag 15 augustus</w:t>
      </w:r>
    </w:p>
    <w:p w:rsidR="004E7202" w:rsidRDefault="00E27A62" w:rsidP="00B06B1B">
      <w:r>
        <w:t>Rekest van het classis van ’s-Hertogenbosch te kennen gevende dat zij in gevolge de collatie van de predikantsplaats van Sint Michielsgestel en Gemonde gedaan door de Prins van Zultsbag markieze van bergen op Zoom op proponent Mattjias Guillelmus Sonnius en haar Ed: Mo: approbatie daarop verleend alsmede de handopening van haar Ed: Mo: voor de kerk van Gemonde de voornoemde Sohnius als een persoon habilis et grata hebben beroepen tot predikant van Sint Michielsgestel en Gemonde in de</w:t>
      </w:r>
      <w:r w:rsidR="00B25D72">
        <w:t xml:space="preserve"> </w:t>
      </w:r>
      <w:r>
        <w:t>pl</w:t>
      </w:r>
      <w:r w:rsidR="00B25D72">
        <w:t>a</w:t>
      </w:r>
      <w:r>
        <w:t>ats van zijn vader Henricus Rijnhart Sohnius</w:t>
      </w:r>
      <w:r w:rsidR="00AF077F">
        <w:t xml:space="preserve"> </w:t>
      </w:r>
      <w:r w:rsidR="00B25D72">
        <w:t>[met details]</w:t>
      </w:r>
    </w:p>
    <w:p w:rsidR="00B25D72" w:rsidRDefault="00B25D72" w:rsidP="00B06B1B"/>
    <w:p w:rsidR="00B25D72" w:rsidRDefault="00B25D72" w:rsidP="00B06B1B">
      <w:r>
        <w:t>folio 171 – vrijdag 16 augustus</w:t>
      </w:r>
    </w:p>
    <w:p w:rsidR="00993F3A" w:rsidRDefault="00B25D72" w:rsidP="00B06B1B">
      <w:r>
        <w:t xml:space="preserve">Op basis van een resolutie van 13 mei 1723 is de loting verricht over het ambt van ontvanger der verpondingen over het kwartier Kempenland vacant geraakt door de aanstelling van la Calmette tot rentmeester der geestelijke goederen </w:t>
      </w:r>
      <w:r w:rsidR="00993F3A">
        <w:t>in het kwartier Peelland is het benoemen van een gekwalificeerde persoon te beurt gevallen aan de heer Van Sonsbeek</w:t>
      </w:r>
    </w:p>
    <w:p w:rsidR="00993F3A" w:rsidRDefault="00993F3A" w:rsidP="00B06B1B"/>
    <w:p w:rsidR="00993F3A" w:rsidRDefault="00993F3A" w:rsidP="00B06B1B">
      <w:r>
        <w:t>folio 172 – vrijdag 16 augustus</w:t>
      </w:r>
    </w:p>
    <w:p w:rsidR="00B25D72" w:rsidRDefault="00993F3A" w:rsidP="00B06B1B">
      <w:r>
        <w:t xml:space="preserve">Onderzoek naar een missive van de ontvangers van Pallant, Wentholt en la Calmette i.v.m. het overzenden van hun rekeningen  </w:t>
      </w:r>
      <w:r w:rsidR="00B25D72">
        <w:t xml:space="preserve"> </w:t>
      </w:r>
    </w:p>
    <w:p w:rsidR="00807C49" w:rsidRDefault="004E7202" w:rsidP="00B06B1B">
      <w:r>
        <w:t xml:space="preserve"> </w:t>
      </w:r>
    </w:p>
    <w:p w:rsidR="00373AAA" w:rsidRDefault="007C3D46" w:rsidP="00B06B1B">
      <w:r>
        <w:t>folio 186 – woensdag 21 augustus</w:t>
      </w:r>
    </w:p>
    <w:p w:rsidR="007C3D46" w:rsidRDefault="007C3D46" w:rsidP="00B06B1B">
      <w:r>
        <w:t>Missive van rentmeester Lyclama à Nijeholt over renten die niet zijn betaald waarbij o.a. genoemd worden Peter Sijmen Bodt te Borkel, Jan Moelands en Peter van Stockum te Bergeijk wier goederen bij executie zijn verkocht [met details]</w:t>
      </w:r>
    </w:p>
    <w:p w:rsidR="007C3D46" w:rsidRDefault="007C3D46" w:rsidP="00B06B1B"/>
    <w:p w:rsidR="007C3D46" w:rsidRDefault="00564890" w:rsidP="00B06B1B">
      <w:r>
        <w:t>folio 188 verso – donderdag 22 augustus</w:t>
      </w:r>
    </w:p>
    <w:p w:rsidR="00564890" w:rsidRDefault="00564890" w:rsidP="00B06B1B">
      <w:r>
        <w:t>Rekest van de classis van ’s-Hertogenbosch over het beroepen van proponent Dirk van Hoofd tot predikant van Berghem em Nistelrode in de plaats van Thomas Sprankhuisen, welke beroeping wordt geaccepteerd</w:t>
      </w:r>
    </w:p>
    <w:p w:rsidR="00564890" w:rsidRDefault="00564890" w:rsidP="00B06B1B"/>
    <w:p w:rsidR="0069090C" w:rsidRDefault="00564890" w:rsidP="00B06B1B">
      <w:r>
        <w:t xml:space="preserve">folio 197 </w:t>
      </w:r>
      <w:r w:rsidR="00EC4F33">
        <w:t>–</w:t>
      </w:r>
      <w:r>
        <w:t xml:space="preserve"> </w:t>
      </w:r>
      <w:r w:rsidR="00EC4F33">
        <w:t>maandag 26 augustus</w:t>
      </w:r>
    </w:p>
    <w:p w:rsidR="00EC4F33" w:rsidRDefault="00EC4F33" w:rsidP="00B06B1B">
      <w:r>
        <w:t>Rekest van H. Molemakers predikant te Sint Oedenrode in kwartier Peelland waarop na deliberatie is besloten over een betaling van 30 gl. die aan hem gedaan zou moeten worden door rentmeester Martinus des Tombes die inmiddels was overleden</w:t>
      </w:r>
    </w:p>
    <w:p w:rsidR="00EC4F33" w:rsidRDefault="00EC4F33" w:rsidP="00B06B1B"/>
    <w:p w:rsidR="00EC4F33" w:rsidRDefault="00EC4F33" w:rsidP="00B06B1B">
      <w:r>
        <w:t>folio 197 – maandag 26 augustus</w:t>
      </w:r>
    </w:p>
    <w:p w:rsidR="00EF2AB8" w:rsidRDefault="00EC4F33" w:rsidP="00B06B1B">
      <w:r>
        <w:t>Het noemen van een behoorlijk gekwalificeerde persoon tot het ambt van ontvanger der verpondingen over het kwartier Kempenland, inmiddels vacant door de aanstelling van la Calmette tot rentmeester der geestelijke goederen in kwartier Peelland is bij loting te beurt gevallen aan de</w:t>
      </w:r>
      <w:r w:rsidR="00EF2AB8">
        <w:t xml:space="preserve"> </w:t>
      </w:r>
      <w:r>
        <w:t xml:space="preserve">heer Van Sonsbeek en die heeft aan de Raad voorgesteld de persoon van Arent Verspijk </w:t>
      </w:r>
      <w:r w:rsidR="00EF2AB8">
        <w:t>en men gaat akkoord met zijn aanstelling en de commissiebrief volgt</w:t>
      </w:r>
    </w:p>
    <w:p w:rsidR="00EF2AB8" w:rsidRDefault="00EF2AB8" w:rsidP="00B06B1B"/>
    <w:p w:rsidR="00EF2AB8" w:rsidRDefault="00EF2AB8" w:rsidP="00B06B1B">
      <w:r>
        <w:t>folio 201 verso – dinsdag 27 augustus</w:t>
      </w:r>
    </w:p>
    <w:p w:rsidR="00310630" w:rsidRDefault="00EF2AB8" w:rsidP="00B06B1B">
      <w:r>
        <w:t xml:space="preserve">Onderzoek van een rekest van de gezamenlijke koopbierbrouwers binnen ’s-Hertogenbosch </w:t>
      </w:r>
      <w:r w:rsidR="00310630">
        <w:t>te kennen gevende dat zij zich via een rekest hadden gewend tot de Raad van State met een verzoek dat men hen de impost van de bieren over stad, vrijdom en schansen met de 2 en 4 stuivers per ton bier in admodiatie gelieven te geven voor een periode van een of meer jaren en dat voor een bedrag van 1500 gl. meer als vorige imposten [met details]</w:t>
      </w:r>
    </w:p>
    <w:p w:rsidR="00310630" w:rsidRDefault="00310630" w:rsidP="00B06B1B"/>
    <w:p w:rsidR="00310630" w:rsidRDefault="00310630" w:rsidP="00B06B1B">
      <w:r>
        <w:t>folio 203 – dinsdag 27 augustus</w:t>
      </w:r>
    </w:p>
    <w:p w:rsidR="00573759" w:rsidRDefault="00573759" w:rsidP="00B06B1B">
      <w:r>
        <w:t>Missive van drossaard en schepenen der heerlijkheid Tilburg op een rekest van Johan Ulaus predikant van genoemde heerlijkheid betreffende het vergroten van het raadhuis op een wijze dat daardoor een gedeelte van de kerk zou ingenomen worden, welk missive en rekest overhandigd zal worden aan de heren die in commissie langs de Maas gaan om ter plaatse [in loco] een inspectie uit te voeren en daarin te disponeren zoals ze vinden dat behoort</w:t>
      </w:r>
    </w:p>
    <w:p w:rsidR="00573759" w:rsidRDefault="00573759" w:rsidP="00B06B1B"/>
    <w:p w:rsidR="00573759" w:rsidRDefault="00573759" w:rsidP="00B06B1B">
      <w:r>
        <w:t>folio 203 – dinsdag 27 augustus</w:t>
      </w:r>
    </w:p>
    <w:p w:rsidR="00246884" w:rsidRDefault="00573759" w:rsidP="00B06B1B">
      <w:r>
        <w:t xml:space="preserve">Rekest van de regenten van Eersel in kwartier Kempenland </w:t>
      </w:r>
      <w:r w:rsidR="00246884">
        <w:t>over de intresten van opgenomen kapitalen naar de inhoud van de obligaties of rentebrieven [met details]</w:t>
      </w:r>
    </w:p>
    <w:p w:rsidR="00246884" w:rsidRDefault="00246884" w:rsidP="00B06B1B"/>
    <w:p w:rsidR="00246884" w:rsidRDefault="00246884" w:rsidP="00B06B1B">
      <w:r>
        <w:t>folio 207 – woensdag 28 augustus</w:t>
      </w:r>
    </w:p>
    <w:p w:rsidR="000831D9" w:rsidRDefault="00246884" w:rsidP="00B06B1B">
      <w:r>
        <w:t xml:space="preserve">Rapport van de Heer van Utenhoven en de Heer van Haarsolte zijn medecommissaris absent zijnde, die de verbalen hebben onderzocht van de kerkelijke visitatie onder de classis van ’s-Hertogenbosch </w:t>
      </w:r>
      <w:r w:rsidR="00D63F34">
        <w:t>van 1726 met de memories die ze daarbij hebben overgegeven inhoudende o.a. ten aanzien van de rekeningen der gemene armen, dat te Oisterwijk de armmeester Embert Wijtman van het jaar 1715-1718 schuldig was gebleven zowel aan geld als koren en intresten omtrent 2300 gl. dat van zijn zusters boedel die erfgenaam van haar broer was geweest gekomen was ruim 700 gl. die gestuurd waren in handen van Wouter van Es doch dat die 700 gl. van dezelfde nog niet verantwoord waren; dat ook de regenten aldaar in gebreke zijn gebleven van te procederen op de veralieneerde</w:t>
      </w:r>
      <w:r w:rsidR="00A14F83">
        <w:t xml:space="preserve"> </w:t>
      </w:r>
      <w:r w:rsidR="00D63F34">
        <w:t xml:space="preserve">goederen </w:t>
      </w:r>
      <w:r w:rsidR="00A14F83">
        <w:t xml:space="preserve">van voornoemde Wijtmans om daar op te verhalen hetgeen hij sedert de jaren zijner administratie aan de armen schuldig was gebleven; dat in de visitatie van de kerken in het jaar 1723 was gebleken dat de regenten van Oisterwijk uit de armenpenningen aldaar hadden genomen omtrent 1030 gl. om daar mee te betalen de kosten der processen die zijn en de gemeinte gevoerd hadden, van welke penningen wel een obligatie is gemaakt ten behoeve van de armen, doch dat tot dato noch kapitaal noch intrest van die </w:t>
      </w:r>
      <w:r w:rsidR="00F659D6">
        <w:t>1</w:t>
      </w:r>
      <w:r w:rsidR="00A14F83">
        <w:t xml:space="preserve">030 gl. verantwoord is; ten aanzien van de staat der kerken dat </w:t>
      </w:r>
      <w:r w:rsidR="00F659D6">
        <w:t xml:space="preserve">te Hoge Mierde </w:t>
      </w:r>
      <w:r w:rsidR="00D63F34">
        <w:t xml:space="preserve"> </w:t>
      </w:r>
      <w:r w:rsidR="00F659D6">
        <w:t xml:space="preserve">en Haaren de kerken behoorlijk vervallen zijn onaangezien verscheiden aanschrijvingen sinds 1723 aan rentmeester van Slingelandt. Waarop na deliberatie is besloten t.a.v. het eerste punt dat de officier en regenten te gelasten ervoor te zorgen dat de belangrijkste defecten verbeterd worden en wat het tweede punt betreft rentmeester van Slingelandt te ordonneren </w:t>
      </w:r>
      <w:r w:rsidR="000831D9">
        <w:t>een bestek samen te stellen waarop zou kunnen worden aanbesteed het in staat stellen van het kruiskoor van de kerk te Haaren om daarin de godsdienst te kunnen uitoefenen en een bestek voor de reparaties die nodig zijn in de kerk van Hoge Mierde en de kosten van beide aan de Raad van State door te geven</w:t>
      </w:r>
    </w:p>
    <w:p w:rsidR="000831D9" w:rsidRDefault="000831D9" w:rsidP="00B06B1B"/>
    <w:p w:rsidR="000831D9" w:rsidRDefault="000831D9" w:rsidP="00B06B1B">
      <w:r>
        <w:t>folio 209 verso – donderdag 29 augustus</w:t>
      </w:r>
    </w:p>
    <w:p w:rsidR="00E2205F" w:rsidRDefault="000831D9" w:rsidP="00B06B1B">
      <w:r>
        <w:t xml:space="preserve">Rekest van de gezamenlijke grossiers in wijnen en brandewijnen te ’s-Hertogenbsoch te kennen gevende dat de supplianten de impost van de wijnen en brandewijnen in admodiatie hebben </w:t>
      </w:r>
      <w:r w:rsidR="00E2205F">
        <w:t>gekregen voor een veel hogere som dan de publieke verpachting heeft mogen gelden[met details]</w:t>
      </w:r>
    </w:p>
    <w:p w:rsidR="00E2205F" w:rsidRDefault="00E2205F" w:rsidP="00B06B1B"/>
    <w:p w:rsidR="00E2205F" w:rsidRDefault="00E2205F" w:rsidP="00B06B1B">
      <w:r>
        <w:t>folio 211 – vrijdag 30 augustus</w:t>
      </w:r>
    </w:p>
    <w:p w:rsidR="00431FBF" w:rsidRDefault="00E2205F" w:rsidP="00B06B1B">
      <w:r>
        <w:t>Onderzocht is een rekest van de regenten der heerlijkheden en dorpen Empel, Berlicum, Vught en Rosmalen te kennen gevende over een klacht t.a.v. het 1</w:t>
      </w:r>
      <w:r w:rsidRPr="00E2205F">
        <w:rPr>
          <w:vertAlign w:val="superscript"/>
        </w:rPr>
        <w:t>e</w:t>
      </w:r>
      <w:r>
        <w:t xml:space="preserve"> en 2</w:t>
      </w:r>
      <w:r w:rsidRPr="00E2205F">
        <w:rPr>
          <w:vertAlign w:val="superscript"/>
        </w:rPr>
        <w:t>e</w:t>
      </w:r>
      <w:r>
        <w:t xml:space="preserve"> art. der ordonnantie op het stuk der brouwerijen en van de impost op de bieren mede in verband met de huisgebrouwen bieren voor de ingezetenen en </w:t>
      </w:r>
      <w:r w:rsidR="00431FBF">
        <w:t>de koopbieren die aan de ingezetenen zijn geleverd, met een verzoek dat de ordonnantie buiten de observatie gehouden zou mogen worden [met details]</w:t>
      </w:r>
    </w:p>
    <w:p w:rsidR="00431FBF" w:rsidRDefault="00431FBF" w:rsidP="00B06B1B"/>
    <w:p w:rsidR="00431FBF" w:rsidRDefault="00431FBF" w:rsidP="00B06B1B">
      <w:r>
        <w:t>folio 213 – maandag 2 september</w:t>
      </w:r>
    </w:p>
    <w:p w:rsidR="00E2205F" w:rsidRDefault="00431FBF" w:rsidP="00B06B1B">
      <w:r>
        <w:t>Onderzocht is het rekest van Isaac Amende distributeur van het generaliteits klein zegel over de stad ’s-Hertogenbosch en het kwartier Kempenland gezonden aan de Raad om advies</w:t>
      </w:r>
    </w:p>
    <w:p w:rsidR="00246884" w:rsidRDefault="000831D9" w:rsidP="00B06B1B">
      <w:r>
        <w:t xml:space="preserve"> </w:t>
      </w:r>
      <w:r w:rsidR="00F659D6">
        <w:t xml:space="preserve"> </w:t>
      </w:r>
    </w:p>
    <w:p w:rsidR="00431FBF" w:rsidRDefault="00431FBF" w:rsidP="00B06B1B">
      <w:r>
        <w:t>folio 213 verso – maandag 2 september</w:t>
      </w:r>
    </w:p>
    <w:p w:rsidR="00431FBF" w:rsidRDefault="00431FBF" w:rsidP="00B06B1B">
      <w:r>
        <w:t xml:space="preserve">Missive van ontvanger Van Palland die de maandstaat van zijn kantoor doorstuurt en zijn bezwaar tegen het dorp Hilvarenbeek wegens een post van 11858:11:9 </w:t>
      </w:r>
      <w:r w:rsidR="000E4D87">
        <w:t>die men achter is op de verpondingen van 1723 en 1724</w:t>
      </w:r>
    </w:p>
    <w:p w:rsidR="00F71B06" w:rsidRDefault="00F71B06" w:rsidP="00B06B1B"/>
    <w:p w:rsidR="00F71B06" w:rsidRDefault="00F71B06" w:rsidP="00B06B1B">
      <w:r>
        <w:t>folio 214 verso – maandag 2 september</w:t>
      </w:r>
    </w:p>
    <w:p w:rsidR="00F71B06" w:rsidRDefault="00F71B06" w:rsidP="00B06B1B">
      <w:r>
        <w:t xml:space="preserve">Rekest van het classis van Peel- en Kempenland met verzoek om een ordonnantie van 150 gl. voor de deputatis sinodi en een van 250 gl. voor de gedeputeerden die waargenomen hebben op de synode van Gelderland gehouden te Arnhem en nog een ordonnantie van 125 gl. i.v.m. de visitatie van kerken en scholen, met welk verzoek de Raad akkoord gaat, gevolgd door eenzelfde verzoek van de gedeputeerden van het classis van ’s-Hertogenbosch </w:t>
      </w:r>
    </w:p>
    <w:p w:rsidR="00F71B06" w:rsidRDefault="00F71B06" w:rsidP="00B06B1B"/>
    <w:p w:rsidR="00F71B06" w:rsidRDefault="00F71B06" w:rsidP="00B06B1B">
      <w:r>
        <w:t>folio 215 verso – maandag 2 september</w:t>
      </w:r>
    </w:p>
    <w:p w:rsidR="007123EA" w:rsidRDefault="00F71B06" w:rsidP="00B06B1B">
      <w:r>
        <w:t>Missive van ontvanger der verpondingen in Kempenland la Calmette met de staat van zijn kantoor over de vier afgelopen maanden</w:t>
      </w:r>
      <w:r w:rsidR="007123EA">
        <w:t xml:space="preserve"> over zowel de ontvangsten als de uitgaven</w:t>
      </w:r>
    </w:p>
    <w:p w:rsidR="007123EA" w:rsidRDefault="007123EA" w:rsidP="00B06B1B"/>
    <w:p w:rsidR="007123EA" w:rsidRDefault="007123EA" w:rsidP="00B06B1B">
      <w:r>
        <w:t>folio 219 verso – dinsdag 3 september</w:t>
      </w:r>
    </w:p>
    <w:p w:rsidR="00031F9A" w:rsidRDefault="007123EA" w:rsidP="00B06B1B">
      <w:r>
        <w:t>Overzicht van de rekeningen van de ontvangers en rentmeesters in de Meierij van ’s-Hertogenbosch nl. van de</w:t>
      </w:r>
      <w:r w:rsidR="00031F9A">
        <w:t xml:space="preserve"> </w:t>
      </w:r>
      <w:r>
        <w:t>geestelijke g</w:t>
      </w:r>
      <w:r w:rsidR="00031F9A">
        <w:t>oe</w:t>
      </w:r>
      <w:r>
        <w:t xml:space="preserve">deren Tengnagel over ’s-Hertogenbosch en kwartier Maasland, de erfgenamen van des Tombes </w:t>
      </w:r>
      <w:r w:rsidR="00031F9A">
        <w:t>over kwartier Peellland, Damas van Slingelandt in het kwartier Oisterwijk, Lyklama van kwartier Kempenland – van de gemene middelen van der Waeijen kwartier Peelland, Van Huffel kwartier Kempenland, Vink van kwartier Maasland – van de verpondingen Van Suchtelen over ’s-Hertogenbosch</w:t>
      </w:r>
    </w:p>
    <w:p w:rsidR="00031F9A" w:rsidRDefault="00031F9A" w:rsidP="00B06B1B"/>
    <w:p w:rsidR="007123EA" w:rsidRDefault="00031F9A" w:rsidP="00B06B1B">
      <w:r>
        <w:t xml:space="preserve">folio 225 verso – woensdag 4 september </w:t>
      </w:r>
    </w:p>
    <w:p w:rsidR="00F71B06" w:rsidRDefault="00031F9A" w:rsidP="00B06B1B">
      <w:r>
        <w:t xml:space="preserve">Missive van ontvanger Van der Waeijen over kwartier Peelland op een rekest van de regenten van Son als bericht op een rekest van Joris </w:t>
      </w:r>
      <w:r w:rsidR="006B2838">
        <w:t>Borchouts inwoner aldaar te kennen gevende dat hij een erfdeling is aangegaan met zijn broer en hem daarbij ten deel is gevallen het woonhuis van zijn ouders die daarin de brouwnering hebben gedaan, alhoewel zijn broer de brouwerij toebedeeld heeft gekregen</w:t>
      </w:r>
      <w:r w:rsidR="00F71B06">
        <w:t xml:space="preserve"> </w:t>
      </w:r>
      <w:r w:rsidR="006B2838">
        <w:t>[met details]</w:t>
      </w:r>
    </w:p>
    <w:p w:rsidR="006B2838" w:rsidRDefault="006B2838" w:rsidP="00B06B1B"/>
    <w:p w:rsidR="006B2838" w:rsidRDefault="006B2838" w:rsidP="00B06B1B">
      <w:r>
        <w:t>folio 227 – donderdag 5 september</w:t>
      </w:r>
    </w:p>
    <w:p w:rsidR="006B2838" w:rsidRDefault="006B2838" w:rsidP="00B06B1B">
      <w:r>
        <w:t xml:space="preserve">Rekest van Johan de Jongh stadhouder van de kwartierschout van Kempenland en Johan Casper Nobel secretaris van Heeze en Leende </w:t>
      </w:r>
      <w:r w:rsidR="005D5A0D">
        <w:t>a</w:t>
      </w:r>
      <w:r>
        <w:t xml:space="preserve">angestelde curators over het dorp Reusel met een verzoek om remissie van de verpondingen </w:t>
      </w:r>
    </w:p>
    <w:p w:rsidR="005D5A0D" w:rsidRDefault="005D5A0D" w:rsidP="00B06B1B"/>
    <w:p w:rsidR="005D5A0D" w:rsidRDefault="005D5A0D" w:rsidP="00B06B1B">
      <w:r>
        <w:t>folio 227 verso – donderdag 5 september</w:t>
      </w:r>
    </w:p>
    <w:p w:rsidR="009658E4" w:rsidRDefault="009658E4" w:rsidP="00B06B1B">
      <w:r>
        <w:t>Onderzoek naar een rekest van de erfgenamen van de overleden rentmeester der geestelijke goederen over kwartier Peelland Martinus des Tombes die om subsidie verzoeken voor het kantoor van hun vader tot een bedrag van 10.000 gl. of zoveel als de Ed: Mo: vinden dat behoort; uiteindelijk wordt een subsidie gegeven van 8000 gl.</w:t>
      </w:r>
    </w:p>
    <w:p w:rsidR="009658E4" w:rsidRDefault="009658E4" w:rsidP="00B06B1B"/>
    <w:p w:rsidR="00F71B06" w:rsidRDefault="009658E4" w:rsidP="00B06B1B">
      <w:r>
        <w:t>folio 229 verso – donderdag 5 september</w:t>
      </w:r>
    </w:p>
    <w:p w:rsidR="00621F5B" w:rsidRDefault="00621F5B" w:rsidP="00B06B1B">
      <w:r>
        <w:t>Rekest van Jean Louis Bosch de la Calmette rentmeester der geestelijke goederen van het 1</w:t>
      </w:r>
      <w:r w:rsidRPr="00621F5B">
        <w:rPr>
          <w:vertAlign w:val="superscript"/>
        </w:rPr>
        <w:t>e</w:t>
      </w:r>
      <w:r>
        <w:t xml:space="preserve"> en 2</w:t>
      </w:r>
      <w:r w:rsidRPr="00621F5B">
        <w:rPr>
          <w:vertAlign w:val="superscript"/>
        </w:rPr>
        <w:t>e</w:t>
      </w:r>
      <w:r>
        <w:t xml:space="preserve"> gedeelte van kwartier Peelland als ook van Hooidonk, Binderen, kapittel van Sint Oedenrode en de Clarissen te ’s-Hertogenbosch en heeft aan de Ed: Mo; een akte van borgtocht gepresenteerd van Francois du Moren Heer van Sendat gepasseerd voor de schepenen van ’s-Gravenhage op de 19</w:t>
      </w:r>
      <w:r w:rsidRPr="00621F5B">
        <w:rPr>
          <w:vertAlign w:val="superscript"/>
        </w:rPr>
        <w:t>e</w:t>
      </w:r>
      <w:r>
        <w:t xml:space="preserve"> augustus voor een bedrag van 23.000 gl., welke borgtocht ter secretarie wordt geregistreerd</w:t>
      </w:r>
    </w:p>
    <w:p w:rsidR="00621F5B" w:rsidRDefault="00621F5B" w:rsidP="00B06B1B"/>
    <w:p w:rsidR="009377A8" w:rsidRDefault="00621F5B" w:rsidP="00B06B1B">
      <w:r>
        <w:t xml:space="preserve">folio 232 verso </w:t>
      </w:r>
      <w:r w:rsidR="009377A8">
        <w:t>–</w:t>
      </w:r>
      <w:r>
        <w:t xml:space="preserve"> </w:t>
      </w:r>
      <w:r w:rsidR="009377A8">
        <w:t>vrijdag 6 september</w:t>
      </w:r>
    </w:p>
    <w:p w:rsidR="009377A8" w:rsidRDefault="009377A8" w:rsidP="00B06B1B">
      <w:r>
        <w:t>Onderzoek naar een bericht van J. van Heurn waarnemende het kantoor van Bentink op een rekest van mr. Danilel de Lobell ontvanger der verpondingen van de stad Grave en verschillende Meierijse dorpen en Johan Casper Nobell secretaris van Heeze en Leende als curators over het verarmde dorp Breugel in kwartier Peelland gezonden aan de Raad om advies</w:t>
      </w:r>
    </w:p>
    <w:p w:rsidR="009377A8" w:rsidRDefault="009377A8" w:rsidP="00B06B1B"/>
    <w:p w:rsidR="009377A8" w:rsidRDefault="009377A8" w:rsidP="00B06B1B">
      <w:r>
        <w:t>folio 233 verso – vrijdag 6 september</w:t>
      </w:r>
    </w:p>
    <w:p w:rsidR="003D01DF" w:rsidRDefault="009377A8" w:rsidP="00B06B1B">
      <w:r>
        <w:t xml:space="preserve">Bericht van la Calmette op een rekest van de schepenen en ingezetenen </w:t>
      </w:r>
      <w:r w:rsidR="003D01DF">
        <w:t>van het verarmde dorpke Hoogeloon en het dorp Bladel gezonden aan de Raad om advies</w:t>
      </w:r>
    </w:p>
    <w:p w:rsidR="003D01DF" w:rsidRDefault="003D01DF" w:rsidP="00B06B1B"/>
    <w:p w:rsidR="003D01DF" w:rsidRDefault="003D01DF" w:rsidP="00B06B1B">
      <w:r>
        <w:t>folio 234 – vrijdag 6 september</w:t>
      </w:r>
    </w:p>
    <w:p w:rsidR="006B3EBD" w:rsidRDefault="003D01DF" w:rsidP="00B06B1B">
      <w:r>
        <w:t>Bericht van P.J. van Borssele van der Hooge raad en rentmeester generaal der domeinen van Brabant in het kwartier van ’s-Hertogenbosch op een rekest van de regenten van stad en vrijheid Oss te kennen gevende dat Johanna Hertoginne van Brabant op 14 oktober van het jaar 1399 aan die van Oss in open brieven van privileges had verleend, vergund en gegeven dat alle poorters</w:t>
      </w:r>
      <w:r w:rsidR="00EE5BC9">
        <w:t xml:space="preserve"> </w:t>
      </w:r>
      <w:r>
        <w:t>van Oss vrij van h</w:t>
      </w:r>
      <w:r w:rsidR="0092461D">
        <w:t>o</w:t>
      </w:r>
      <w:r>
        <w:t>utschat zouden zijn binnen Oss en binnen de meierij van Maasland</w:t>
      </w:r>
      <w:r w:rsidR="0092461D">
        <w:t xml:space="preserve"> voor zover het de poorters van Oss is toebehorende en dat zij en hun goederen vrij zouden zijn van alle rentmeesters; dit privilege is bevestigd op 3 november 1412 door Antonie toen ter tijd Hertog van Brabant een privilege dat duurt ten eeuwigen dage. Op 12 december 1652 is deze brief aan haar Ed: Mo: vertoond en was duidelijk, zodat de Ed: Mo: dat privilege hebben geconfirmeerd of bevestigd</w:t>
      </w:r>
      <w:r w:rsidR="009377A8">
        <w:t xml:space="preserve"> </w:t>
      </w:r>
      <w:r w:rsidR="006B3EBD">
        <w:t>[met nadere details]</w:t>
      </w:r>
    </w:p>
    <w:p w:rsidR="006B3EBD" w:rsidRDefault="006B3EBD" w:rsidP="00B06B1B"/>
    <w:p w:rsidR="006B3EBD" w:rsidRDefault="006B3EBD" w:rsidP="00B06B1B">
      <w:r>
        <w:t>folio 235 – vrijdag 6 september</w:t>
      </w:r>
    </w:p>
    <w:p w:rsidR="00621F5B" w:rsidRDefault="006B3EBD" w:rsidP="00B06B1B">
      <w:r>
        <w:t xml:space="preserve">Missive avn P.J. van Borssele van der Hooge raad en rentmeester generaal der domeinen van Brabant in het kwartier van ’s-Hertogenbosch met een bijlage, betrekking hebbende op de inkomsten van de </w:t>
      </w:r>
      <w:r w:rsidR="00621F5B">
        <w:t xml:space="preserve"> </w:t>
      </w:r>
      <w:r>
        <w:t>Lithse watertol [met details]</w:t>
      </w:r>
    </w:p>
    <w:p w:rsidR="006B3EBD" w:rsidRDefault="006B3EBD" w:rsidP="00B06B1B"/>
    <w:p w:rsidR="006B3EBD" w:rsidRDefault="006B3EBD" w:rsidP="00B06B1B">
      <w:r>
        <w:t>folio 237 verso – vrijdag 6 september</w:t>
      </w:r>
    </w:p>
    <w:p w:rsidR="00466FF6" w:rsidRDefault="006B3EBD" w:rsidP="00B06B1B">
      <w:r>
        <w:t xml:space="preserve">Missive van ontvanger Lobell die zijn staat van ontvangsten en uitgaven doorstuurt </w:t>
      </w:r>
      <w:r w:rsidR="00466FF6">
        <w:t>m.b.t. de verpondingen van enige dorpen in de meierij van ’s-Hertogenbosch over de maanden mei, juni, juli en augustus 1726 als ook een specifieke staat van ontvangsten en uitgaven wegens de restanten van alle dorpen en plaatsen in het land van Cuijk</w:t>
      </w:r>
    </w:p>
    <w:p w:rsidR="00466FF6" w:rsidRDefault="00466FF6" w:rsidP="00B06B1B"/>
    <w:p w:rsidR="00466FF6" w:rsidRDefault="00466FF6" w:rsidP="00B06B1B">
      <w:r>
        <w:t>folio 239 – maandag 9 sept</w:t>
      </w:r>
      <w:r w:rsidR="00C92B78">
        <w:t>e</w:t>
      </w:r>
      <w:r>
        <w:t>mber</w:t>
      </w:r>
    </w:p>
    <w:p w:rsidR="00C92B78" w:rsidRDefault="00466FF6" w:rsidP="00B06B1B">
      <w:r>
        <w:t>Rekest van Catharina Margareta Scholten weduwe van wijlen Benjamin Tilius in zijn leven predikant te Hilvarenbeek en Diessen en na deliberatie is besloten haar te verlenen een akte van traktement van 100 gl. per jaar op rentmeester Slingelandt zoals dat aan andere predikantsweduwen wordt gegeven na expiratie van het jaar van gratie</w:t>
      </w:r>
    </w:p>
    <w:p w:rsidR="00C92B78" w:rsidRDefault="00C92B78" w:rsidP="00B06B1B"/>
    <w:p w:rsidR="00C92B78" w:rsidRDefault="00C92B78" w:rsidP="00B06B1B">
      <w:r>
        <w:t>folio 248 verso – dinsdag 10 september</w:t>
      </w:r>
    </w:p>
    <w:p w:rsidR="006B3EBD" w:rsidRDefault="00C92B78" w:rsidP="00B06B1B">
      <w:r>
        <w:t>Rekest van Gijsbert Verwiel drossaard van de heerlijkheid Waalwijk gezonden aan de Raad om advies</w:t>
      </w:r>
      <w:r w:rsidR="006B3EBD">
        <w:t xml:space="preserve"> </w:t>
      </w:r>
    </w:p>
    <w:p w:rsidR="00C92B78" w:rsidRDefault="00C92B78" w:rsidP="00B06B1B"/>
    <w:p w:rsidR="00C92B78" w:rsidRDefault="00D72C50" w:rsidP="00B06B1B">
      <w:r>
        <w:t>folio 253 verso – donderdag 12 september</w:t>
      </w:r>
    </w:p>
    <w:p w:rsidR="00D72C50" w:rsidRDefault="00D72C50" w:rsidP="00B06B1B">
      <w:r>
        <w:t>Missive van ontvanger Smits die de staat van zijn kantoor doorstuurt over de vier laatste maanden</w:t>
      </w:r>
    </w:p>
    <w:p w:rsidR="00D72C50" w:rsidRDefault="00D72C50" w:rsidP="00B06B1B"/>
    <w:p w:rsidR="00D72C50" w:rsidRDefault="00450C8F" w:rsidP="00B06B1B">
      <w:r>
        <w:t>folio 255 – vrijdag 13 september</w:t>
      </w:r>
    </w:p>
    <w:p w:rsidR="00450C8F" w:rsidRDefault="00450C8F" w:rsidP="00B06B1B">
      <w:r>
        <w:t>Rekest van Zeger Wijnants met een verzoek om begunstigd te mogen worden met de kosters-, schoolmeesters- en voorlezersplaats te Reusel welke plaats vacant is door het overlijden van zijn vader Adriaan Wijnants, welk verzoek wordt geaccepteerd en de commissiebrief volgt</w:t>
      </w:r>
    </w:p>
    <w:p w:rsidR="00450C8F" w:rsidRDefault="00450C8F" w:rsidP="00B06B1B"/>
    <w:p w:rsidR="00450C8F" w:rsidRDefault="008F40C7" w:rsidP="00B06B1B">
      <w:r>
        <w:t xml:space="preserve">folio 261 verso – maandag 16 </w:t>
      </w:r>
      <w:r w:rsidR="00F72737">
        <w:t>september</w:t>
      </w:r>
    </w:p>
    <w:p w:rsidR="008F40C7" w:rsidRDefault="008F40C7" w:rsidP="00B06B1B">
      <w:r>
        <w:t>Missive van P.J. van Borssele van der Hooghe raad en rentmeester generaal der domeinen van Brabant in het kwartier van ’s-Hertogenbosch op een rekest van de regenten van Geffen in kwartier Maasland gezonden aan de Raad m advies</w:t>
      </w:r>
    </w:p>
    <w:p w:rsidR="008F40C7" w:rsidRDefault="008F40C7" w:rsidP="00B06B1B"/>
    <w:p w:rsidR="008F40C7" w:rsidRDefault="00F52B7C" w:rsidP="00B06B1B">
      <w:r>
        <w:t xml:space="preserve">folio 272 – woensdag 18 </w:t>
      </w:r>
      <w:r w:rsidR="00F72737">
        <w:t>september</w:t>
      </w:r>
    </w:p>
    <w:p w:rsidR="00F52B7C" w:rsidRDefault="00F52B7C" w:rsidP="00B06B1B">
      <w:r>
        <w:t xml:space="preserve">Missive van ontvanger Wentholt </w:t>
      </w:r>
      <w:r w:rsidR="00516FBF">
        <w:t xml:space="preserve">met zijn maandstaat over de vier afgelopen maanden </w:t>
      </w:r>
    </w:p>
    <w:p w:rsidR="00516FBF" w:rsidRDefault="00516FBF" w:rsidP="00B06B1B"/>
    <w:p w:rsidR="00516FBF" w:rsidRDefault="00516FBF" w:rsidP="00B06B1B">
      <w:r>
        <w:t xml:space="preserve">folio 274 – donderdag 19 </w:t>
      </w:r>
      <w:r w:rsidR="00F72737">
        <w:t>september</w:t>
      </w:r>
    </w:p>
    <w:p w:rsidR="00516FBF" w:rsidRDefault="00516FBF" w:rsidP="00B06B1B">
      <w:r>
        <w:t xml:space="preserve">Rekest van de dorpen Hapert en Casteren in kwartier </w:t>
      </w:r>
      <w:r w:rsidR="00F72737">
        <w:t>K</w:t>
      </w:r>
      <w:r>
        <w:t>empenland met een verzoek om remissie</w:t>
      </w:r>
    </w:p>
    <w:p w:rsidR="00516FBF" w:rsidRDefault="00516FBF" w:rsidP="00B06B1B"/>
    <w:p w:rsidR="00516FBF" w:rsidRDefault="00516FBF" w:rsidP="00B06B1B">
      <w:r>
        <w:t xml:space="preserve">folio 274 – donderdag 19 </w:t>
      </w:r>
      <w:r w:rsidR="00F72737">
        <w:t>september</w:t>
      </w:r>
    </w:p>
    <w:p w:rsidR="00F92214" w:rsidRDefault="00516FBF" w:rsidP="00B06B1B">
      <w:r>
        <w:t xml:space="preserve">Missive van de weduwe van rentmeester des Tombes inhoudende dat Adriaan van Lieshout gebruiker van ’s lands molen te Son aan haar heeft bekend gemaakt dat aan de molen diverse reparaties moeten worden uitgevoerd en wel voor dat de winter intreedt. </w:t>
      </w:r>
      <w:r w:rsidR="00FF4156">
        <w:t>Ook meldt zij dat diverse aannemers van enige reparaties en vernieuwingen aan verschillende hoeven en kapellen gehorende onder het kantoor van haar overleden man, aanbesteed door de heren gecommitteerden die onlangs op de verpachting der tienden, al diverse malen zijn komen vragen of de acceptatie van die aanbestedingen binnen zijn. Na deliberatie is besloten rentmeester la Calmette te autoriseren om de reparatie van de molen te Som publiek aan te besteden; Op het 2</w:t>
      </w:r>
      <w:r w:rsidR="00FF4156" w:rsidRPr="00FF4156">
        <w:rPr>
          <w:vertAlign w:val="superscript"/>
        </w:rPr>
        <w:t>e</w:t>
      </w:r>
      <w:r w:rsidR="00FF4156">
        <w:t xml:space="preserve"> punt is besloten de aanbestedingen te accepteren</w:t>
      </w:r>
      <w:r w:rsidR="00F92214">
        <w:t xml:space="preserve"> van hoeven en kapellen te accepteren</w:t>
      </w:r>
    </w:p>
    <w:p w:rsidR="00F92214" w:rsidRDefault="00F92214" w:rsidP="00B06B1B"/>
    <w:p w:rsidR="00F92214" w:rsidRDefault="00F92214" w:rsidP="00B06B1B">
      <w:r>
        <w:t>folio 276 – vrijda</w:t>
      </w:r>
      <w:r w:rsidR="00F72737">
        <w:t>g 20 september</w:t>
      </w:r>
    </w:p>
    <w:p w:rsidR="00F72737" w:rsidRDefault="00F72737" w:rsidP="00B06B1B">
      <w:r>
        <w:t xml:space="preserve">Missive van J. van Heurn waarnemende het kantoor der beden van ontvanger Bentink op een rekest van Riethoven, Westerhoven, Borkel en Schaft in kwartier Kempenland met een specifieke staat van alle kapitalen die ten laste staan van genoemde plaatsen, van welke kapitalen door de oorlogsomstandigheden geen originele obligaties meer voor handen zijn maar alleen maar notities in de registerboeken van de dorpen. Dit schrijft men n.a.v. een resolutie van 20 september 1724 </w:t>
      </w:r>
      <w:r w:rsidR="00592520">
        <w:t>waarbij geordonneerd was dat de originele obligatiebrieven getoond zouden moeten worden binnen ’n jaar op het</w:t>
      </w:r>
      <w:r w:rsidR="005C4F99">
        <w:t xml:space="preserve"> kantoor der beden; dat de credi</w:t>
      </w:r>
      <w:r w:rsidR="00592520">
        <w:t xml:space="preserve">teuren daarvan nieuwe brieven hebben laten maken die door de tegenwoordige regenten zijn ondertekend en ze verzoeken de Ed: Mo: de ontvanger </w:t>
      </w:r>
      <w:r w:rsidR="005C4F99">
        <w:t>te gelasten hun lijst als deugdelijk te accepteren</w:t>
      </w:r>
      <w:r w:rsidR="000A0D8E">
        <w:t xml:space="preserve"> – zie ook folio 300</w:t>
      </w:r>
    </w:p>
    <w:p w:rsidR="00F72737" w:rsidRDefault="00F72737" w:rsidP="00B06B1B"/>
    <w:p w:rsidR="005C4F99" w:rsidRDefault="005C4F99" w:rsidP="00B06B1B">
      <w:r>
        <w:t>folio 277 – vrijdag 20 september</w:t>
      </w:r>
    </w:p>
    <w:p w:rsidR="005C4F99" w:rsidRDefault="005C4F99" w:rsidP="00B06B1B">
      <w:r>
        <w:t>Rekest van Martina de Mare weduwe van David Bijsterveld in zijn leven predikant te Helvoirt aan wie het weduwetraktement wordt verleend van 100 gl. ingaande met het expireren van het jaar van gratie</w:t>
      </w:r>
    </w:p>
    <w:p w:rsidR="005C4F99" w:rsidRDefault="005C4F99" w:rsidP="00B06B1B"/>
    <w:p w:rsidR="005C4F99" w:rsidRDefault="00783EAB" w:rsidP="00B06B1B">
      <w:r>
        <w:t>folio 285 verso – woensdag 25 september</w:t>
      </w:r>
    </w:p>
    <w:p w:rsidR="00783EAB" w:rsidRDefault="00783EAB" w:rsidP="00B06B1B">
      <w:r>
        <w:t>Ordonnantie van 290 gl. aan de weduwe van Daniel van Veen aannemer van het ordinaris onderhoud der aardewerken te ’s-Hertogenbosch ; van 4975 gl. aan de weduwe van Cornelis van Veen gewezen aannemer van het ordinaris onderhoud van ’s lands metsel- en timmerwerken te ’s-Hertogenbosch; van 240 gl. aan dezelfde als aannemer van het ordinaris onderhoud der metsel- en timmerwerken op fort Crevecoeur van het 3</w:t>
      </w:r>
      <w:r w:rsidRPr="00783EAB">
        <w:rPr>
          <w:vertAlign w:val="superscript"/>
        </w:rPr>
        <w:t>e</w:t>
      </w:r>
      <w:r>
        <w:t xml:space="preserve"> of laatste jaar</w:t>
      </w:r>
    </w:p>
    <w:p w:rsidR="00114DE8" w:rsidRDefault="00114DE8" w:rsidP="00B06B1B"/>
    <w:p w:rsidR="00114DE8" w:rsidRDefault="00114DE8" w:rsidP="00B06B1B">
      <w:r>
        <w:t>folio 290 verso – woensdag 25 september</w:t>
      </w:r>
    </w:p>
    <w:p w:rsidR="006A08C4" w:rsidRDefault="00114DE8" w:rsidP="00B06B1B">
      <w:r>
        <w:t>Rekest van de magistraat van de stad Helmond in kwartier Peelland te kennen gevende dat zij in ervaring is gekomen dat haar Ed: Mo: bij resolutie van 21 maart 1707 o.a. hebben goedgevonden om de voornoemde stad te redden uit haar schulden en te committeren Herman Cremers om een overslag te maken van de wettige schulden als ook daartoe de borgemeesters</w:t>
      </w:r>
      <w:r w:rsidR="009B76B1">
        <w:t xml:space="preserve">- en andere stadsrekeningen van ontvang van enige voorbije jaren na te zien; zijnde de suppliant mede voorgekomen en bevonden, dat vele kapitalen nog tot hoge intrest waren lopende en dat Herman Cremers door de voorgangers der supplianten is geconstitueerd om vermogens haar Ho: Mo: permissie van 1 oktober 1706 te negotiëren een som van drie, vier, vijf, zes of meer duizend gl. </w:t>
      </w:r>
      <w:r w:rsidR="006A08C4">
        <w:t>als tot reductie van andere kapitalen lopende tegen 5% ten intrest konden bekomen; dat zij supplianten mede waren bericht dat genoemde Herman Cremers uit kracht van die procuratie verscheiden kapitalen had genegotieerd en andere gerestitueerd zonder de nieuwe rentebrieven of obligaties met de afgeloste behoorlijk gecasseerd ten kantore der domeinen in het kwartier van ’s-Hertogenbosch te hebben vertoond [met nadere details – lange akte]</w:t>
      </w:r>
    </w:p>
    <w:p w:rsidR="006A08C4" w:rsidRDefault="006A08C4" w:rsidP="00B06B1B"/>
    <w:p w:rsidR="006A08C4" w:rsidRDefault="006A08C4" w:rsidP="00B06B1B">
      <w:r>
        <w:t xml:space="preserve">folio 293 </w:t>
      </w:r>
      <w:r w:rsidR="000A0CEB">
        <w:t>–</w:t>
      </w:r>
      <w:r>
        <w:t xml:space="preserve"> </w:t>
      </w:r>
      <w:r w:rsidR="000A0CEB">
        <w:t>donderdag 26 september</w:t>
      </w:r>
    </w:p>
    <w:p w:rsidR="000A0CEB" w:rsidRDefault="000A0CEB" w:rsidP="00B06B1B">
      <w:r>
        <w:t>Rekest van de regenten van Riethoven in kwartier Kempenland verzoekende om betaling van ’s lands wegen der reële lasten van zekere tienden genaamd de stoktienden aan het gemene land toekomende achterstallig sinds 1695</w:t>
      </w:r>
    </w:p>
    <w:p w:rsidR="00027686" w:rsidRDefault="00027686" w:rsidP="00B06B1B"/>
    <w:p w:rsidR="00027686" w:rsidRDefault="00027686" w:rsidP="00B06B1B">
      <w:r>
        <w:t>folio 293 verso – donderdag 26 september</w:t>
      </w:r>
    </w:p>
    <w:p w:rsidR="00027686" w:rsidRDefault="00027686" w:rsidP="00B06B1B">
      <w:r>
        <w:t>Rekest van de regenten van Tongelre in kwartier Peelland met een verzoek m hun gemene middelen over 1722 te mogen voldoen met een obligatie te passeren ten laste van hun gemeente onder betaling van een intrest van 3% af te lossen in drie termijnen en te gelasten aan ontvanger Van der Waeijen dat hij bij verdere wanbetaling de regenten zou executeren die indertijd bij verzuim en van devoir het bijgekomen is dat de gemene middelen op z’n tijd niet zijn geïnd en aan zijn kantoor betaald</w:t>
      </w:r>
    </w:p>
    <w:p w:rsidR="00027686" w:rsidRDefault="00027686" w:rsidP="00B06B1B"/>
    <w:p w:rsidR="00027686" w:rsidRDefault="009165CD" w:rsidP="00B06B1B">
      <w:r>
        <w:t>folio 294 verso – vrijdag 27 september</w:t>
      </w:r>
    </w:p>
    <w:p w:rsidR="002C6759" w:rsidRDefault="002C6759" w:rsidP="00B06B1B">
      <w:r>
        <w:t>Verbaal van de tienden met de volgende berichten:</w:t>
      </w:r>
    </w:p>
    <w:p w:rsidR="007226BB" w:rsidRDefault="00957141" w:rsidP="00B06B1B">
      <w:r>
        <w:t xml:space="preserve">klachten van Laurens Cobes wijnroeier te ‘sBosch over Jan Auwerts pachter van ’s lands impost op de bieren over de stad [met nadere details]; aan de erfgenamen van rentmeester des Tombes wordt gelast aan Jan Peters van berenbroek pachter van ’s lands hoeve te Mierlo een som van 450 gl , een bedrag van 97 gl. </w:t>
      </w:r>
      <w:smartTag w:uri="urn:schemas-microsoft-com:office:smarttags" w:element="metricconverter">
        <w:smartTagPr>
          <w:attr w:name="ProductID" w:val="4 st"/>
        </w:smartTagPr>
        <w:r>
          <w:t>4 st</w:t>
        </w:r>
      </w:smartTag>
      <w:r>
        <w:t xml:space="preserve">., een bedrag van 246 gl. en </w:t>
      </w:r>
      <w:smartTag w:uri="urn:schemas-microsoft-com:office:smarttags" w:element="metricconverter">
        <w:smartTagPr>
          <w:attr w:name="ProductID" w:val="10 st"/>
        </w:smartTagPr>
        <w:r>
          <w:t>10 st</w:t>
        </w:r>
      </w:smartTag>
      <w:r>
        <w:t>. aan drossaard de Cort en aan de vrouwe van Mierlo en eindelijk nog, om met overleg van de huidige rentmeester de la Calmette bij moderatie te betalen der verdere onkosten gevallen ter zake van procedures door de vrouwe van Mierlo ondernomen</w:t>
      </w:r>
      <w:r w:rsidR="00277834">
        <w:t xml:space="preserve"> tegen Jan Peters Berenbroek over het niet aanvaarden van het borgemee</w:t>
      </w:r>
      <w:r w:rsidR="00161CF2">
        <w:t>sterschap te Mierlo nl. 225 gl.; te stelen in handen van de heren Utenhove, van Haasolte en secretaris Ten Hove het bericht over de aanstelling van curators over het dorp Breugel; toe te leggen aan Mathijs van Heinsbergen schoolmeester koster en voorlezer te Enschot in kwartier Oisterwijk een jaartraktement van 150 gl. ingaande 1 juli jl. ; te stellen in handen van de heren Utenhoven, van Haarsolte en secretaris Ten Hove het geverbaliseerde op fol.39 rakende enige procedures bij het gerecht van heusden ondernomen tegen de zuster van luitenant kolonel Woij commandeur van ’t fort Crevecoeur</w:t>
      </w:r>
      <w:r w:rsidR="007226BB">
        <w:t>; de regenten van Empel Maren en Alem te gelasten dat zij voor een geschikte woning dienen te zorgen voor Jacob Proeninx schoolmeester te Gewande waarvan de</w:t>
      </w:r>
      <w:r w:rsidR="00367EAE">
        <w:t xml:space="preserve"> </w:t>
      </w:r>
      <w:r w:rsidR="007226BB">
        <w:t>onkosten gedragen zullen moeten worden bij die van Empel voor 3/6, Maren 2/6 en Alem 1/6; en eindelijk rentmeester van Slingelandt te autoriseren om op approbatie van de Ed: Mo: te verkopen de kloosters te Waalwijk en Boxtel</w:t>
      </w:r>
      <w:r w:rsidR="002E4ABA">
        <w:t xml:space="preserve"> – zie ook folio 359 verso</w:t>
      </w:r>
    </w:p>
    <w:p w:rsidR="007226BB" w:rsidRDefault="007226BB" w:rsidP="00B06B1B"/>
    <w:p w:rsidR="007226BB" w:rsidRDefault="007226BB" w:rsidP="00B06B1B">
      <w:r>
        <w:t>folio 296 verso – vrijdag 27 september</w:t>
      </w:r>
    </w:p>
    <w:p w:rsidR="004A34E4" w:rsidRDefault="007226BB" w:rsidP="00B06B1B">
      <w:r>
        <w:t>Rekest van Johan Berkhoff gepacht hebbende ’s  lands impost op het zout en de zeep over de stad ’s-Hertogenbosch met een verzoek om te mogen composeren met de kleine slijters</w:t>
      </w:r>
      <w:r w:rsidR="004A34E4">
        <w:t>; akkoord</w:t>
      </w:r>
    </w:p>
    <w:p w:rsidR="004A34E4" w:rsidRDefault="004A34E4" w:rsidP="00B06B1B"/>
    <w:p w:rsidR="004A34E4" w:rsidRDefault="004A34E4" w:rsidP="00B06B1B">
      <w:r>
        <w:t>folio 296 verso – vrijdag 27 september</w:t>
      </w:r>
    </w:p>
    <w:p w:rsidR="004A34E4" w:rsidRDefault="004A34E4" w:rsidP="00B06B1B">
      <w:r>
        <w:t>Rekest van ontvanger Wentholt ontvanger der verpondingen in kwartier Peelland waarbij hij overlevert een vernieuwde akte van borgtocht van Abraham Hubert oud-schepen en raad van de stad ’s-Hertogenbosch gepasseerd voor de Bossche schepenbank op de 18</w:t>
      </w:r>
      <w:r w:rsidRPr="004A34E4">
        <w:rPr>
          <w:vertAlign w:val="superscript"/>
        </w:rPr>
        <w:t>e</w:t>
      </w:r>
      <w:r>
        <w:t xml:space="preserve"> september, welke borgtocht ter secretarie wordt geregistreerd</w:t>
      </w:r>
    </w:p>
    <w:p w:rsidR="004A34E4" w:rsidRDefault="004A34E4" w:rsidP="00B06B1B"/>
    <w:p w:rsidR="004A34E4" w:rsidRDefault="004A34E4" w:rsidP="00B06B1B">
      <w:r>
        <w:t>folio 297 – vrijdag 27 september</w:t>
      </w:r>
    </w:p>
    <w:p w:rsidR="00957141" w:rsidRDefault="004A34E4" w:rsidP="00B06B1B">
      <w:r>
        <w:t xml:space="preserve">Rekest van Cornelis Pardijk aannemer van het ordinaris onderhoud van ’s lands werken in de forten Isabelle en St.Anthony buiten ’s-Hertogenbosch aan wie een </w:t>
      </w:r>
      <w:r w:rsidR="00CF24A4">
        <w:t>o</w:t>
      </w:r>
      <w:r>
        <w:t xml:space="preserve">rdonnantie wordt verleend van 1620 gl. </w:t>
      </w:r>
      <w:r w:rsidR="007226BB">
        <w:t xml:space="preserve"> </w:t>
      </w:r>
      <w:r w:rsidR="00161CF2">
        <w:t xml:space="preserve"> </w:t>
      </w:r>
    </w:p>
    <w:p w:rsidR="00957141" w:rsidRDefault="00957141" w:rsidP="00B06B1B"/>
    <w:p w:rsidR="0017025F" w:rsidRDefault="0017025F" w:rsidP="00B06B1B">
      <w:r>
        <w:t>folio 300 verso – vrijdag 27 september</w:t>
      </w:r>
    </w:p>
    <w:p w:rsidR="00A63A01" w:rsidRDefault="0017025F" w:rsidP="00B06B1B">
      <w:r>
        <w:t>Rekest van Gelein Roels curator van het dorp Alem in kwartier Maasland inhoudende dat wijlen Johan Lisselius in zijn leven schout en secretaris aldaar tot last der gemeente Alem diverse k</w:t>
      </w:r>
      <w:r w:rsidR="00A63A01">
        <w:t>apitalen heeft uitstaande gehad; de intresten op die kapitalen zijn door de borgemeesters in de rekeningen van 1685, 1687, 1688, 1692, 1693, 1694, 1695, 1696, 1697, 1698, 1699, 1700, 1702, 1703 en 1704 en 1707 als betaald in hun uitgaven opgenomen [met zeer veel details]</w:t>
      </w:r>
      <w:r w:rsidR="00600BEB">
        <w:t xml:space="preserve"> – zie ook folio 337</w:t>
      </w:r>
    </w:p>
    <w:p w:rsidR="0003759B" w:rsidRDefault="0003759B" w:rsidP="00B06B1B"/>
    <w:p w:rsidR="0003759B" w:rsidRDefault="0003759B" w:rsidP="00B06B1B">
      <w:r>
        <w:t xml:space="preserve">folio 305 – maandag </w:t>
      </w:r>
      <w:r w:rsidR="00694764">
        <w:t>30 september</w:t>
      </w:r>
    </w:p>
    <w:p w:rsidR="00694764" w:rsidRDefault="0003759B" w:rsidP="00B06B1B">
      <w:r>
        <w:t>Missive van rentmeester Tengnagel als bericht op een rekest van de kerkmeesters en de regenten van Riel te kennen gevende dat de kerk van Riel is competerende een huis en 1 ½ lopense land doende aan huur 6 gl. per jaar waarmee men geen behoorlijke reparaties heeft kunnen uitvoeren waardoor de</w:t>
      </w:r>
      <w:r w:rsidR="00694764">
        <w:t xml:space="preserve"> </w:t>
      </w:r>
      <w:r>
        <w:t>kerk in verval is geraakt. De kerk zelf is niet tot reparaties i</w:t>
      </w:r>
      <w:r w:rsidR="00694764">
        <w:t>n</w:t>
      </w:r>
      <w:r>
        <w:t xml:space="preserve"> staat</w:t>
      </w:r>
      <w:r w:rsidR="00694764">
        <w:t xml:space="preserve"> en men verzoekt om permissie om genoemd huis en omliggend land publiek te mogen verkopen. Hen wordt de gevraagde autorisatie verleend mits de supplianten binnen twee maanden ten kantore van rentmeester Tengnagel zullen doen blijken dat de kooppenningen van het genoemde huis en land op suffisante onderpanden of corpora zijn uitgezet</w:t>
      </w:r>
    </w:p>
    <w:p w:rsidR="00694764" w:rsidRDefault="00694764" w:rsidP="00B06B1B"/>
    <w:p w:rsidR="0003759B" w:rsidRDefault="00694764" w:rsidP="00B06B1B">
      <w:r>
        <w:t xml:space="preserve">folio 307 verso – maandag 30 september </w:t>
      </w:r>
    </w:p>
    <w:p w:rsidR="00DD75EE" w:rsidRDefault="00694764" w:rsidP="00B06B1B">
      <w:r>
        <w:t xml:space="preserve">Missive van ontvanger Bosschaart te ’s-Hertogenbosch die een maandstaat instuurt van zijn kantoor </w:t>
      </w:r>
      <w:r w:rsidR="00DD75EE">
        <w:t>over de maanden juli tot en met september</w:t>
      </w:r>
    </w:p>
    <w:p w:rsidR="00DD75EE" w:rsidRDefault="00DD75EE" w:rsidP="00B06B1B"/>
    <w:p w:rsidR="00DD75EE" w:rsidRDefault="00DD75EE" w:rsidP="00B06B1B">
      <w:r>
        <w:t>folio 315 verso – woensdag 2 oktober</w:t>
      </w:r>
    </w:p>
    <w:p w:rsidR="00530596" w:rsidRDefault="00530596" w:rsidP="00B06B1B">
      <w:r>
        <w:t xml:space="preserve">Missive van rentmeester Tengnagel op een rekest van Nicolaas de Gijselaar en Gerard de Jong verzoekende om voor een som van 4000 gl. in koop te mogen hebben twee hoeven gehorende aan het convent van de Zusters van Orthen gelegen onder het dorp Erp. Deze missive wordt nader onderzocht. </w:t>
      </w:r>
    </w:p>
    <w:p w:rsidR="00530596" w:rsidRDefault="00530596" w:rsidP="00B06B1B"/>
    <w:p w:rsidR="00330383" w:rsidRDefault="00B363E6" w:rsidP="00B06B1B">
      <w:r>
        <w:t>folio 329 verso – maandag 7 oktober</w:t>
      </w:r>
    </w:p>
    <w:p w:rsidR="00B363E6" w:rsidRDefault="00B363E6" w:rsidP="00B06B1B">
      <w:r>
        <w:t>Rekest van Thomas Sprankhuizsen beroepen predikant te Hilvarenbeek en Diessen</w:t>
      </w:r>
      <w:r w:rsidR="00825B7C">
        <w:t xml:space="preserve"> aan wie een akte van traktement wordt verleend dat betaald moet worden door rentmeester Tengnagel</w:t>
      </w:r>
    </w:p>
    <w:p w:rsidR="00825B7C" w:rsidRDefault="00825B7C" w:rsidP="00B06B1B"/>
    <w:p w:rsidR="00825B7C" w:rsidRDefault="00825B7C" w:rsidP="00B06B1B">
      <w:r>
        <w:t>folio 332 – maandag 7 oktober</w:t>
      </w:r>
    </w:p>
    <w:p w:rsidR="00825B7C" w:rsidRDefault="00825B7C" w:rsidP="00B06B1B">
      <w:r>
        <w:t>Missive van rentmeester la Calmette als gewezen ontvanger der verpondingen over het kwartier van Kempenland en van J. van Heurn waarnemende het kantoor van ontvanger Bentink op een rekest van de regenten van Hapert gezonden aan de Raad om advies</w:t>
      </w:r>
    </w:p>
    <w:p w:rsidR="00825B7C" w:rsidRDefault="00825B7C" w:rsidP="00B06B1B"/>
    <w:p w:rsidR="00825B7C" w:rsidRDefault="00825B7C" w:rsidP="00B06B1B">
      <w:r>
        <w:t>folio 333 verso – maandag 7 oktober</w:t>
      </w:r>
    </w:p>
    <w:p w:rsidR="00825B7C" w:rsidRDefault="00825B7C" w:rsidP="00B06B1B">
      <w:r>
        <w:t xml:space="preserve">Missive van de overleden rentmeester Martinus des Tombes </w:t>
      </w:r>
      <w:r w:rsidR="00600BEB">
        <w:t>met verschillende bijlagen die aan de Ed: Mo: verlof vraagt om enige percelen te mogen verkopen waarin o.a. genoemd worden Janneke Jan Teunisse, de weduwe van Thomas Philipse te Asten, Hendrik van Halen te Tongelre, en Jacob Jacobse en Hendrik Spierings te Gestel</w:t>
      </w:r>
      <w:r>
        <w:t xml:space="preserve"> </w:t>
      </w:r>
    </w:p>
    <w:p w:rsidR="002C6759" w:rsidRDefault="00A63A01" w:rsidP="00B06B1B">
      <w:r>
        <w:t xml:space="preserve">  </w:t>
      </w:r>
      <w:r w:rsidR="00957141">
        <w:t xml:space="preserve"> </w:t>
      </w:r>
    </w:p>
    <w:p w:rsidR="009165CD" w:rsidRDefault="00600BEB" w:rsidP="00B06B1B">
      <w:r>
        <w:t>folio 338 – dinsdag 8 oktober</w:t>
      </w:r>
    </w:p>
    <w:p w:rsidR="00600BEB" w:rsidRDefault="00E72D17" w:rsidP="00B06B1B">
      <w:r>
        <w:t>Missive van de weduwe van de overleden rentmeester des Tombes inhoudende dat het huis en de schuur van de Clarissenhoeve onder Schijndel buiten toedoen van de pachter of diens huisgezin was afgebrand en rentmeester la Calmette wordt gelast aan te geven hoeveel het opbouwen van huis en schuur zal gaan kosten</w:t>
      </w:r>
      <w:r w:rsidR="009A399B">
        <w:t xml:space="preserve"> – zie ook folio 380 verso</w:t>
      </w:r>
    </w:p>
    <w:p w:rsidR="00E72D17" w:rsidRDefault="00E72D17" w:rsidP="00B06B1B"/>
    <w:p w:rsidR="00E72D17" w:rsidRDefault="00E72D17" w:rsidP="00B06B1B">
      <w:r>
        <w:t>folio 339 – woensdag 9 oktober</w:t>
      </w:r>
    </w:p>
    <w:p w:rsidR="00E72D17" w:rsidRDefault="00E72D17" w:rsidP="00B06B1B">
      <w:r>
        <w:t xml:space="preserve">Memorie van Gerard Vink commies van ’s lands magazijnen te ’s-Hertogenbosch betreffende verschillende onbruikbare materialen die in zijn magazijnen berusten en het opvullen van verschillende defecten; aanbesteding van het ordinaris onderhoud van ’s lands metsel- en timmerwerken te ’s-Hertogenbosch aangenomen door Cornelis Pardijk </w:t>
      </w:r>
      <w:r w:rsidR="00FE4D73">
        <w:t>voor een periode van drie jaren voor 6100 gl. per jaar; aanbesteding van het onderhoud te Crevecoeur aangenomen door Jan van der Vaart voor drie jaren tegen een som van 235 gl. per jaar</w:t>
      </w:r>
    </w:p>
    <w:p w:rsidR="00FE4D73" w:rsidRDefault="00FE4D73" w:rsidP="00B06B1B"/>
    <w:p w:rsidR="00FE4D73" w:rsidRDefault="00FE4D73" w:rsidP="00B06B1B">
      <w:r>
        <w:t>folio 350 verso – donderdag 10 oktober</w:t>
      </w:r>
    </w:p>
    <w:p w:rsidR="00FE4D73" w:rsidRDefault="000B1FDD" w:rsidP="00B06B1B">
      <w:r>
        <w:t xml:space="preserve">Onderzoek naar berichten van de ontvanger Van Palland en la Calmette </w:t>
      </w:r>
      <w:r w:rsidR="009F5C9F">
        <w:t xml:space="preserve">van J. van Heurn waarnemende het kantoor van Bentink op een rekest van de regenten van Hilvarenbeek gezonden aan de Raad om advies. Na deliberatie is besloten dat de drost van Tilburg aangeschreven en gelast wordt en de regenten van Tilburg en Goirle verwijzend naar een resolutie van 4 februari 1664 </w:t>
      </w:r>
      <w:r w:rsidR="008B3474">
        <w:t>aantonen met een extract uit het quohier der verpondingen van het jaar 1657 dat de landerijen gelegen tussen de oude en de nieuwe Leije die hun laten betalen onder Tilburg en Goirle op hetzelfde quohier gebracht zijn en dat ze dit ter inzage gven aan de Raad</w:t>
      </w:r>
    </w:p>
    <w:p w:rsidR="008B3474" w:rsidRDefault="008B3474" w:rsidP="00B06B1B"/>
    <w:p w:rsidR="008B3474" w:rsidRDefault="008B3474" w:rsidP="00B06B1B">
      <w:r>
        <w:t>folio 351 – donderdag 10 oktober</w:t>
      </w:r>
    </w:p>
    <w:p w:rsidR="00A55350" w:rsidRDefault="008B3474" w:rsidP="00B06B1B">
      <w:r>
        <w:t xml:space="preserve">Rekest van de regenten van Berghem in het kwartier Maasland te kennen gevende dat commissaris Nieveen en wijlen advocaat Van Schagen, uit kracht van een zekere autorisatie en commissie van haar Ed: Mo: bij resolutie van 28 juli 1719 aan haar verleend, </w:t>
      </w:r>
      <w:r w:rsidR="00C360CC">
        <w:t>drie protocollen vastgehouden hebben uit de secretarie van Berghem, het ene beginnende 19 juli 1712 en eindigend 16 april 1716, het andere beginnende in mei 1716 tot en met 11 augustus 1719 en het derde van 11 mei 1716 lopende tot 27 mei 1719; door de indispositie van de thesaurier generaal en diens overlijden zijn die protocollen in ongereedheid geraakt en zeven jaren verlopen; ze worden vergezeld van een ernstige waarschuwing weer gerestitueerd</w:t>
      </w:r>
    </w:p>
    <w:p w:rsidR="00A55350" w:rsidRDefault="00A55350" w:rsidP="00B06B1B"/>
    <w:p w:rsidR="00A55350" w:rsidRDefault="00A55350" w:rsidP="00B06B1B">
      <w:r>
        <w:t>folio 352 – donderdag 10 oktober</w:t>
      </w:r>
    </w:p>
    <w:p w:rsidR="00A55350" w:rsidRDefault="00A55350" w:rsidP="00B06B1B">
      <w:r>
        <w:t>Lange akte over de akten van borgtocht die worden geleverd door de ontvangers en rentmeesters, gevolgd door voorgeschreven modellen van dergelijke akten [met details]</w:t>
      </w:r>
    </w:p>
    <w:p w:rsidR="00A55350" w:rsidRDefault="00A55350" w:rsidP="00B06B1B"/>
    <w:p w:rsidR="00A55350" w:rsidRDefault="00A55350" w:rsidP="00B06B1B">
      <w:r>
        <w:t>folio 355 – vrijdag 11 oktober</w:t>
      </w:r>
    </w:p>
    <w:p w:rsidR="00153BF6" w:rsidRDefault="00153BF6" w:rsidP="00B06B1B">
      <w:r>
        <w:t>Missive van P.J. van Borssele van der Hooghe raad en rentmeester generaal der domeinen van Brabant in kwartier van ’s-Hertogenbosch op een rekest van de regenten van Eersel in kwartier Kempenland gezonden aan de Raad om advies</w:t>
      </w:r>
    </w:p>
    <w:p w:rsidR="00153BF6" w:rsidRDefault="00153BF6" w:rsidP="00B06B1B"/>
    <w:p w:rsidR="00153BF6" w:rsidRDefault="00153BF6" w:rsidP="00B06B1B">
      <w:r>
        <w:t>folio 358 verso – maandag 14 oktober</w:t>
      </w:r>
    </w:p>
    <w:p w:rsidR="00153BF6" w:rsidRDefault="00153BF6" w:rsidP="00B06B1B">
      <w:r>
        <w:t xml:space="preserve">Missive van ontvanger Van der Waeijen die zijn maandstaat instuurt </w:t>
      </w:r>
    </w:p>
    <w:p w:rsidR="00153BF6" w:rsidRDefault="00153BF6" w:rsidP="00B06B1B"/>
    <w:p w:rsidR="00153BF6" w:rsidRDefault="00153BF6" w:rsidP="00B06B1B">
      <w:r>
        <w:t>folio 358 verso – maandag 14 oktober</w:t>
      </w:r>
    </w:p>
    <w:p w:rsidR="002E4ABA" w:rsidRDefault="00153BF6" w:rsidP="00B06B1B">
      <w:r>
        <w:t xml:space="preserve">Rekest van Pero de Cassemajor drossaard en secretaris van de heerlijkheden Deurne en Liessel administrerende enige goederen van de Heer van Deurne gelegen te Sint Michielsgestel te kennen gevende </w:t>
      </w:r>
      <w:r w:rsidR="00194DA0">
        <w:t>in substantie dat Johan van Proijen collecteur der verpondingen en beden heeft kunnen goedvinden hem suppliant in zijn genoemde kwaliteit tot het betalen van 184:13:6 wegens verpondingen en beden over de jaren 1724 en 1725 verschuldigd aan de genoemde collecteur van de Heer van Deurne te doen sommeren en renoveren op pretext dat hij Van Proijen niemand anders als de Heer van deurne te boek en heeft; dat hij suppliant daarop aan gemelde Van Proijen de 4</w:t>
      </w:r>
      <w:r w:rsidR="00194DA0" w:rsidRPr="00194DA0">
        <w:rPr>
          <w:vertAlign w:val="superscript"/>
        </w:rPr>
        <w:t>e</w:t>
      </w:r>
      <w:r w:rsidR="00194DA0">
        <w:t xml:space="preserve"> van deze maand een gerechtelijke insinuatie heeft gedaan, met overlevering van twee memories of lijsten van namen van pachters en hoeveel ieder </w:t>
      </w:r>
      <w:r w:rsidR="002E4ABA">
        <w:t>schuldig is over die jaren [met nadere details]</w:t>
      </w:r>
      <w:r w:rsidR="006D4FED">
        <w:t xml:space="preserve"> – zie ook folio 422 verso</w:t>
      </w:r>
    </w:p>
    <w:p w:rsidR="002E4ABA" w:rsidRDefault="002E4ABA" w:rsidP="00B06B1B"/>
    <w:p w:rsidR="002E4ABA" w:rsidRDefault="002E4ABA" w:rsidP="00B06B1B">
      <w:r>
        <w:t>folio 372 – woensdag 16 oktober</w:t>
      </w:r>
    </w:p>
    <w:p w:rsidR="00700E36" w:rsidRDefault="00700E36" w:rsidP="00B06B1B">
      <w:r>
        <w:t xml:space="preserve">Missive van rentmeester la Calmette inhoudende dat de Ed: Mo: bij resolutie van 17 september 1726 aan de erfgenamen van de overleden rentmeester des Tombes hebben gelieven aan te schrijven dat zij aan Jan Peters van Beerenbroek pachter van ’s lands hoeve te Mierlo betalen zouden een som van 450 gl. en 97 gl. en </w:t>
      </w:r>
      <w:smartTag w:uri="urn:schemas-microsoft-com:office:smarttags" w:element="metricconverter">
        <w:smartTagPr>
          <w:attr w:name="ProductID" w:val="4 st"/>
        </w:smartTagPr>
        <w:r>
          <w:t>4 st</w:t>
        </w:r>
      </w:smartTag>
      <w:r>
        <w:t>. en nog 246:10:0 door hem betaald aan de drost de Cort en de Vrouwe van Mierlo</w:t>
      </w:r>
      <w:r w:rsidR="00914452">
        <w:t>; ook wordt gesproken over het niet aanvaarden van het borgemeesterschap door Beerenbroek [met veel details]</w:t>
      </w:r>
    </w:p>
    <w:p w:rsidR="00914452" w:rsidRDefault="00914452" w:rsidP="00B06B1B"/>
    <w:p w:rsidR="00914452" w:rsidRDefault="00914452" w:rsidP="00B06B1B">
      <w:r>
        <w:t>folio 379 – maandag 21 oktober</w:t>
      </w:r>
    </w:p>
    <w:p w:rsidR="00914452" w:rsidRDefault="00914452" w:rsidP="00B06B1B">
      <w:r>
        <w:t>Rekest van de schepenen van Wintelre in kwartier Kempenland met een verzoek om remissie op hun verpondingen over de jaren 1722 en 1723</w:t>
      </w:r>
    </w:p>
    <w:p w:rsidR="00914452" w:rsidRDefault="00914452" w:rsidP="00B06B1B"/>
    <w:p w:rsidR="00914452" w:rsidRDefault="00914452" w:rsidP="00B06B1B">
      <w:r>
        <w:t>folio 379 verso – maandag 21 oktober</w:t>
      </w:r>
    </w:p>
    <w:p w:rsidR="00914452" w:rsidRDefault="00914452" w:rsidP="00B06B1B">
      <w:r>
        <w:t>Missive van de ontvangers Vink en Van Huffel die hun maandstaten doorsturen naar de Raad van State</w:t>
      </w:r>
    </w:p>
    <w:p w:rsidR="00914452" w:rsidRDefault="00914452" w:rsidP="00B06B1B"/>
    <w:p w:rsidR="00914452" w:rsidRDefault="009A399B" w:rsidP="00B06B1B">
      <w:r>
        <w:t>folio 379 verso – maandag 21 oktober</w:t>
      </w:r>
    </w:p>
    <w:p w:rsidR="009A399B" w:rsidRDefault="009A399B" w:rsidP="00B06B1B">
      <w:r>
        <w:t>Missive van P.J. van Borssele raad en rentmeester generaal der domeinen van Brabant in het kwartier van ’s-Hertogenbosch en van J. van Heurn waarnemende het kantoor van ontvanger Bentink op een rekest van de borgemeesters, schepenen en dekenen van de stad Helmond gezonden aan de Raad om advies</w:t>
      </w:r>
    </w:p>
    <w:p w:rsidR="009A399B" w:rsidRDefault="009A399B" w:rsidP="00B06B1B"/>
    <w:p w:rsidR="009A399B" w:rsidRDefault="009A399B" w:rsidP="00B06B1B">
      <w:r>
        <w:t xml:space="preserve">folio 380 – maandag 21 oktober </w:t>
      </w:r>
    </w:p>
    <w:p w:rsidR="009A399B" w:rsidRDefault="009A399B" w:rsidP="00B06B1B">
      <w:r>
        <w:t>Missive van extraordinaris directeur de Roij onder andere i.v.m. de sluizen en het verlaat te Creveceour en het in goede staat brengen van het fort</w:t>
      </w:r>
    </w:p>
    <w:p w:rsidR="00511667" w:rsidRDefault="00511667" w:rsidP="00B06B1B"/>
    <w:p w:rsidR="00511667" w:rsidRDefault="00511667" w:rsidP="00B06B1B">
      <w:r>
        <w:t>folio 384 verso – dinsdag 22 oktober</w:t>
      </w:r>
    </w:p>
    <w:p w:rsidR="00511667" w:rsidRDefault="00511667" w:rsidP="00B06B1B">
      <w:r>
        <w:t xml:space="preserve">Rekest van Johan de Jong stadhouder van de kwartierschout van Kempenland en Johan Casper Nobel secretaris van Heeze en Leende curators over het dorp Reusel met een verzoek om remissie </w:t>
      </w:r>
    </w:p>
    <w:p w:rsidR="00511667" w:rsidRDefault="00511667" w:rsidP="00B06B1B"/>
    <w:p w:rsidR="00511667" w:rsidRDefault="00511667" w:rsidP="00B06B1B">
      <w:r>
        <w:t>folio 388 – woensdag 23 oktober</w:t>
      </w:r>
    </w:p>
    <w:p w:rsidR="0078407E" w:rsidRDefault="0025209D" w:rsidP="00B06B1B">
      <w:r>
        <w:t xml:space="preserve">Missive van rentmeester Tengnagel </w:t>
      </w:r>
      <w:r w:rsidR="0078407E">
        <w:t>op een rekest van Roedolff van der Callen, Jan Louis Verster, Jan van Esch en Cornelis van Gors cum suis pachters van diverse percelen hooiland onder Empel en Orthen die het vorig jaar onder water hebben gestaan en ze verzoeken om remissie, gevolgd door een rekest van Gerrit Rutten, Leonard Hendrix, Willem Destel c.s, pachters van diverse percelen land onder Rosmalen die vanwege het hoog water zijn geïnundeerd geweest in 1725 met een verzoek om</w:t>
      </w:r>
      <w:r w:rsidR="0042070D">
        <w:t xml:space="preserve"> </w:t>
      </w:r>
      <w:r w:rsidR="0078407E">
        <w:t>remissie</w:t>
      </w:r>
      <w:r w:rsidR="0042070D">
        <w:t xml:space="preserve"> – zie ook folio 416</w:t>
      </w:r>
    </w:p>
    <w:p w:rsidR="0078407E" w:rsidRDefault="0078407E" w:rsidP="00B06B1B"/>
    <w:p w:rsidR="0078407E" w:rsidRDefault="0078407E" w:rsidP="00B06B1B">
      <w:r>
        <w:t>folio 391 verso – woensdag 23 oktober</w:t>
      </w:r>
    </w:p>
    <w:p w:rsidR="00511667" w:rsidRDefault="0078407E" w:rsidP="00B06B1B">
      <w:r>
        <w:t xml:space="preserve">Missive van rentmeester de la Calmette </w:t>
      </w:r>
      <w:r w:rsidR="0006184C">
        <w:t>waarbij hij een staat doorstuurt met een begroting i.v.m. de reparaties aan de korenwatermolen te Son en bovendien meldt hij dat zijn voorganger de visitatie van kerken, hoeven en molens niet meer gedaan heeft in het voorbije jaar [met details]</w:t>
      </w:r>
      <w:r>
        <w:t xml:space="preserve"> </w:t>
      </w:r>
    </w:p>
    <w:p w:rsidR="0006184C" w:rsidRDefault="0006184C" w:rsidP="00B06B1B"/>
    <w:p w:rsidR="0006184C" w:rsidRDefault="0006184C" w:rsidP="00B06B1B">
      <w:r>
        <w:t>folio 393 verso – donderdag 24 oktober</w:t>
      </w:r>
    </w:p>
    <w:p w:rsidR="00970C36" w:rsidRDefault="0006184C" w:rsidP="00B06B1B">
      <w:r>
        <w:t>Rekest van Johan Francois Tijbosch rentmeester wonende te ’s-Hertogenbosch en Wilhelm van Engelen ook uit ’s-Hertogenbosch gehuwd met Beatr</w:t>
      </w:r>
      <w:r w:rsidR="00EE65FC">
        <w:t>i</w:t>
      </w:r>
      <w:r>
        <w:t xml:space="preserve">x Tijbosch kinderen en erfgenamen van wijlen Rudolffus Tijbosch hun vader, die in zijn leven gewoond heeft te </w:t>
      </w:r>
      <w:r w:rsidR="00847870">
        <w:t>’</w:t>
      </w:r>
      <w:r>
        <w:t>s-Hertogenbosch</w:t>
      </w:r>
      <w:r w:rsidR="00847870">
        <w:t>, inhoudende dat hun vader en Herman Cremers op 16 febru</w:t>
      </w:r>
      <w:r w:rsidR="00EE65FC">
        <w:t>a</w:t>
      </w:r>
      <w:r w:rsidR="00847870">
        <w:t>ri 1715 samen publiek hebben gekocht de tienden onder Lieshout in kwartier Peelland van Hieronimus Raveschot in die tijd prelaat van de abdij van Postel, die in de koopcondities en voorwaarden aangaf wegens het gehele convent tot die verkoping te zijn gekwalificeerd en de k</w:t>
      </w:r>
      <w:r w:rsidR="0042070D">
        <w:t>o</w:t>
      </w:r>
      <w:r w:rsidR="00847870">
        <w:t>pers in die tijd hadden gemeend met die koop secuur te zijn geweest en te meer omdat de Ho: Mo: daartoe permissie hadden verleend op 5 oktober 1714; dat zij supplianten na de dood van genoemde Cremers de wederhelft van die tienden van zijn erfgenamen hadden gekocht</w:t>
      </w:r>
      <w:r w:rsidR="00EE65FC">
        <w:t xml:space="preserve"> en dus eigenaars waren geworden van de gehele tienden. Dat zij echter nadien hebben begrepen dat het convent van Postel destijds geenszins hun consent had gegeven aan die verkoop der tienden, zoals in de koopcondities was uitgedrukt, doch ter contrarie daartegen hadden geprotesteerd. De supplianten hebben zich vervolgens gewend tot de huidige prelaat van Postel Wilhem van den Broek om te vernemen wat nu de waarheid was en hadden om een akte van bewijs verzocht. De prelaat heeft daar toen over gesproken met zijn conventualen</w:t>
      </w:r>
      <w:r w:rsidR="007C5747">
        <w:t xml:space="preserve"> en heeft alles nagezien en geantwoord aan de supplianten dat het convent nooit goedkeuring heeft gegeven tot de verkoop van die tienden maar daar zelfs tegen geprotesteerd hadden dat daarom de prelaat en het convent die verkoop niet konden accepteren, maar volhielden dat deze koop niet valide was en de vorige prelaat, evenals andere prelaten, die had gedaan op basis van eigen gezag en zonder goedkeuring  van het convent. Daardoor zijn de supplianten in grote verlegenheid gebracht en voorzagen dat daaruit de nodige disputen en processen uit voort zouden komen. Ze hebben daarom aan de prelaat voorgesteld om de tienden wederom van hen terug te kopen. </w:t>
      </w:r>
      <w:r w:rsidR="00970C36">
        <w:t>De conventualen waren genegen om dat te doen mits de supplianten daartoe de permissie verkregen hadden van de Ho:  Mo:, Daarom dienen de supplianten bij de Ho: Mo: een verzoek in om permissie om de tienden onder Lieshout aan de prelaat en conventualen van Postel te mogen restitueren en transporteren. Dit rekest wordt vervolgens ter advisering naar de Raad van State gestuurd en later overhandigd aan thesaurier generaal Van Slingelandt om het nader te onderzoeken</w:t>
      </w:r>
      <w:r w:rsidR="009B06E8">
        <w:t xml:space="preserve"> – zie ook folio 468 verso</w:t>
      </w:r>
    </w:p>
    <w:p w:rsidR="00970C36" w:rsidRDefault="00970C36" w:rsidP="00B06B1B"/>
    <w:p w:rsidR="00970C36" w:rsidRDefault="00970C36" w:rsidP="00B06B1B">
      <w:r>
        <w:t>folio 395 – donderdag 24 oktober</w:t>
      </w:r>
    </w:p>
    <w:p w:rsidR="00970C36" w:rsidRDefault="00970C36" w:rsidP="00B06B1B">
      <w:r>
        <w:t>Rekest van het stadsbestuur van Helmond in kwartier Peelland over de kapitalen die opgenomen zijn om bepaalde schulden te betalen [met details]</w:t>
      </w:r>
    </w:p>
    <w:p w:rsidR="00970C36" w:rsidRDefault="00970C36" w:rsidP="00B06B1B"/>
    <w:p w:rsidR="00566C7A" w:rsidRDefault="00566C7A" w:rsidP="00B06B1B">
      <w:r>
        <w:t>folio 398 – vrijdag 25 oktober</w:t>
      </w:r>
    </w:p>
    <w:p w:rsidR="00566C7A" w:rsidRDefault="00566C7A" w:rsidP="00B06B1B">
      <w:r>
        <w:t xml:space="preserve">Missive van Philip Jacob van Borssele van der Hooghe raad en rentmeester generaal der domeinen van Brabant in het kwartier van ’s-Hertogenbosch i.v.m. de verkoop van ’s lands domeinen molen aan de Zandkant onder Udenhout waarvan de koper is Wouter van Heeswijk voor een som van 2700 gl. </w:t>
      </w:r>
    </w:p>
    <w:p w:rsidR="00566C7A" w:rsidRDefault="00566C7A" w:rsidP="00B06B1B"/>
    <w:p w:rsidR="00566C7A" w:rsidRDefault="00566C7A" w:rsidP="00B06B1B">
      <w:r>
        <w:t>folio 402 – maandag 28 oktober</w:t>
      </w:r>
    </w:p>
    <w:p w:rsidR="00455D57" w:rsidRDefault="00566C7A" w:rsidP="00B06B1B">
      <w:r>
        <w:t xml:space="preserve">Missive van Philip Jacob van Borssele van der Hooghe raad en rentmeester generaal der domeinen </w:t>
      </w:r>
      <w:r w:rsidR="00455D57">
        <w:t>van Brabant in het kwartier van ’s-Hertogenbosch reagerend op een rekest van de regenten en principale geërfden van Nieuwkuijk die verzoeken om acceptatie van een concept reglement dat voor hun heerlijkheid is opgesteld waarvan de tekst aan hun rekest is toegevoegd. Na deliberatie is besloten aan de supplianten te gelasten het reglement te laten registreren op de leen- en tolkamer te ’s-Hertogenbosch zodat het opgenomen kan worden in het aktenboek ter secretarie</w:t>
      </w:r>
    </w:p>
    <w:p w:rsidR="00455D57" w:rsidRDefault="00455D57" w:rsidP="00B06B1B"/>
    <w:p w:rsidR="00455D57" w:rsidRDefault="00455D57" w:rsidP="00B06B1B">
      <w:r>
        <w:t>folio 402 verso – maandag 28 oktober</w:t>
      </w:r>
    </w:p>
    <w:p w:rsidR="00EE2C95" w:rsidRDefault="00455D57" w:rsidP="00B06B1B">
      <w:r>
        <w:t>Missive van rentmeester la Calmette op een rekest van de</w:t>
      </w:r>
      <w:r w:rsidR="00EE2C95">
        <w:t xml:space="preserve"> erfgenamen van Jan van Brussel, de weduwe Dirk Joosten, Anthony Vlemminx, Anthony van Brussel, Jan Anthony Rooijmans, Jan Willem Sanders, de weduwe Marcelis Verdeijseldonk, de weduwe Jan Willem Geven, Thomas Willemse en Hendrik Wijnen pachters van diverse hoeven onder Lierop en Someren met een verzoek om remissie, gevolgd door een reactie van la Calmette op een rekest van Pero de Cassemajor  administrerende de goederen van de Heer van Deurne gelegen te Sint Michielsgestel</w:t>
      </w:r>
      <w:r w:rsidR="006D4FED">
        <w:t xml:space="preserve"> – zie ook folio 422 verso]</w:t>
      </w:r>
    </w:p>
    <w:p w:rsidR="00EE2C95" w:rsidRDefault="00EE2C95" w:rsidP="00B06B1B"/>
    <w:p w:rsidR="00EE2C95" w:rsidRDefault="00EE2C95" w:rsidP="00B06B1B">
      <w:r>
        <w:t>folio 404 – maandag 28 oktober</w:t>
      </w:r>
    </w:p>
    <w:p w:rsidR="00EE2C95" w:rsidRDefault="00EE2C95" w:rsidP="00B06B1B">
      <w:r>
        <w:t>Rekest van de gecommitteerden van de polders genaamd de Vughtse Akkers bij Vught onder ’s-Hertogenb</w:t>
      </w:r>
      <w:r w:rsidR="004E6374">
        <w:t>os</w:t>
      </w:r>
      <w:r>
        <w:t xml:space="preserve">ch </w:t>
      </w:r>
      <w:r w:rsidR="004E6374">
        <w:t>over een omslag van 200 gl. [met details]</w:t>
      </w:r>
      <w:r w:rsidR="007B3957">
        <w:t xml:space="preserve"> – zie ook folio 508</w:t>
      </w:r>
    </w:p>
    <w:p w:rsidR="004E6374" w:rsidRDefault="004E6374" w:rsidP="00B06B1B"/>
    <w:p w:rsidR="004E6374" w:rsidRDefault="004E6374" w:rsidP="00B06B1B">
      <w:r>
        <w:t>folio 414 – dinsdag 29 oktober</w:t>
      </w:r>
    </w:p>
    <w:p w:rsidR="004E6374" w:rsidRDefault="004E6374" w:rsidP="00B06B1B">
      <w:r>
        <w:t>Missive van mr. Nicolaas de Gijselaar en Johan de Jong wonende te Veghel maar hun verzoek wordt afgeslagen</w:t>
      </w:r>
    </w:p>
    <w:p w:rsidR="004E6374" w:rsidRDefault="004E6374" w:rsidP="00B06B1B"/>
    <w:p w:rsidR="004E6374" w:rsidRDefault="004E6374" w:rsidP="00B06B1B">
      <w:r>
        <w:t>folio 414 verso – dinsdag 29 oktober</w:t>
      </w:r>
    </w:p>
    <w:p w:rsidR="004E6374" w:rsidRDefault="004E6374" w:rsidP="00B06B1B">
      <w:r>
        <w:t>Rekest van de magistraat van Helmond in kwartier Peelland gezonden aan de Raad om advies</w:t>
      </w:r>
    </w:p>
    <w:p w:rsidR="004E6374" w:rsidRDefault="004E6374" w:rsidP="00B06B1B"/>
    <w:p w:rsidR="004E6374" w:rsidRDefault="0042070D" w:rsidP="00B06B1B">
      <w:r>
        <w:t>folio 415 – dinsdag 29 oktober</w:t>
      </w:r>
    </w:p>
    <w:p w:rsidR="0042070D" w:rsidRDefault="0042070D" w:rsidP="00B06B1B">
      <w:r>
        <w:t>Rekest van de regenten van Eersel in kwartier Kempenland gezonden aan de Raad om advies</w:t>
      </w:r>
    </w:p>
    <w:p w:rsidR="0042070D" w:rsidRDefault="0042070D" w:rsidP="00B06B1B"/>
    <w:p w:rsidR="0042070D" w:rsidRDefault="0042070D" w:rsidP="00B06B1B">
      <w:r>
        <w:t>folio 419 – woensdag 30 oktober</w:t>
      </w:r>
    </w:p>
    <w:p w:rsidR="006209F0" w:rsidRDefault="0042070D" w:rsidP="00B06B1B">
      <w:r>
        <w:t xml:space="preserve">Missive van rentmeester Tengnagel </w:t>
      </w:r>
      <w:r w:rsidR="00FD0ADD">
        <w:t xml:space="preserve">op een rekest van de classis van ’s-Hertogenbosch </w:t>
      </w:r>
      <w:r w:rsidR="00AA7AAE">
        <w:t xml:space="preserve">met een verzoek dat aan de regenten van Empel. Maren en Alem mag worden gelast, ieder voor hun eigen quotum, een som van 850 tot 900 gl. om te slaan en daarvoor zonder uitstel een schoolhuis te maken voor Jacob Proenink te Gewande, een uithoek die tot die dorpen behoort; aan de regenten van Empel te gelasten als ook aan Gelijn Roels als aangestelde curator over Alem en Maren, te den formeren een ordentelijk bestek </w:t>
      </w:r>
      <w:r w:rsidR="006209F0">
        <w:t>tot het maken van genoemd schoolhuis en dit ten overstaan van genoemde rentmeester publiek aan te besteden</w:t>
      </w:r>
    </w:p>
    <w:p w:rsidR="006209F0" w:rsidRDefault="006209F0" w:rsidP="00B06B1B"/>
    <w:p w:rsidR="006209F0" w:rsidRDefault="006209F0" w:rsidP="00B06B1B">
      <w:r>
        <w:t>folio 420 verso – woensdag 30 oktober</w:t>
      </w:r>
    </w:p>
    <w:p w:rsidR="006D4FED" w:rsidRDefault="006209F0" w:rsidP="00B06B1B">
      <w:r>
        <w:t xml:space="preserve">Rekest van Adrianus van Rossum door de Ed: Mo: aangesteld tot trompetter van de staat in d eplaats van de overleden trompetter Lus waarop na deliberatie is besloten de kamerbewaarder van den Bergh om van de weduwe van de overleden trompetter te vorderen de mantel, trompet, vaandel en </w:t>
      </w:r>
      <w:r w:rsidR="006D4FED">
        <w:t>banderollen en die over te geven aan de suppliant en voorts voor de suppliant te laten maken een ‘silver mondstuk, crombeugel en pijpen’ [opgenomen vanwege het bijzondere karakter van deze notitie, die overigens niets met de Meierij van doen heeft]</w:t>
      </w:r>
    </w:p>
    <w:p w:rsidR="006D4FED" w:rsidRDefault="006D4FED" w:rsidP="00B06B1B"/>
    <w:p w:rsidR="006D4FED" w:rsidRDefault="006D4FED" w:rsidP="00B06B1B">
      <w:r>
        <w:t>folio 422 verso – donderdag 31 oktober</w:t>
      </w:r>
    </w:p>
    <w:p w:rsidR="00DC1255" w:rsidRDefault="006D4FED" w:rsidP="00B06B1B">
      <w:r>
        <w:t xml:space="preserve">Rekest van Gerard Suljaard van Leefdael Heer van Deurne en Liessel </w:t>
      </w:r>
      <w:r w:rsidR="00D849C0">
        <w:t>aangevende dat hij suppliant en verdere geërfden in de peelgrond, op 2 februari 1717 en vervolgens via verscheidene rekesten zich had gewend tot de Ed: Mo: commissarissen die op 20 november 1716 een conventie hadden gesloten met de commissarissen van de Koning van Pruissen betreffende de limieten van de Peel waarover een geschil was ontstaan tussen hem en de ingezetenen van Venraij in et land van Kessel en dar die conventie door de Ho: Mo: was geaccepteerd op de 13</w:t>
      </w:r>
      <w:r w:rsidR="00D849C0" w:rsidRPr="00D849C0">
        <w:rPr>
          <w:vertAlign w:val="superscript"/>
        </w:rPr>
        <w:t>e</w:t>
      </w:r>
      <w:r w:rsidR="00D849C0">
        <w:t xml:space="preserve"> december daaraan volgende en geratificeerd ofs</w:t>
      </w:r>
      <w:r w:rsidR="00DC1255">
        <w:t>ch</w:t>
      </w:r>
      <w:r w:rsidR="00D849C0">
        <w:t>oon dit voor de suppliant uiterst schadelijk en nadelig was uitgevallen</w:t>
      </w:r>
      <w:r w:rsidR="00DC1255">
        <w:t xml:space="preserve"> omdat ze daarbij verloren hebben 2400 morgens land, zoals blijkt uit de bescheiden die aan dit rekest zijn toegevoegd en daarmee zij nze dus ook kwijtgeraakt de aanzienlijke opbrengst van de turf die er jaarlijks werd uitgegraven en in de toekomst nog met meer succes uitgegraven zouden kunnen worden [met zeer veel details]</w:t>
      </w:r>
    </w:p>
    <w:p w:rsidR="00DC1255" w:rsidRDefault="00DC1255" w:rsidP="00B06B1B"/>
    <w:p w:rsidR="00DC1255" w:rsidRDefault="00DC1255" w:rsidP="00B06B1B">
      <w:r>
        <w:t>folio 425 verso – donderdag 31 oktober</w:t>
      </w:r>
    </w:p>
    <w:p w:rsidR="00923DE0" w:rsidRDefault="00A142AE" w:rsidP="00B06B1B">
      <w:r>
        <w:t>Missive van rentmeester Tengnagel op een rekest van de gedeputeerden van de classis van ’s-Hertogenbosch te kennen gevende dat de kerk van Maren in het kwartier Maasland dusdanig is vervallen dat die niet meer herstelbaar is dan door via zeer zware kosten, doch dat het koor van de kerk bekwaam genoeg voor de godsdienst geapproprieerd kan worden met en voor de materialen van de vervallen kerk buiten kosten van het land  die 1/3 in de onkosten moet dragen en buiten kosten van het domkapittel van Luik. zoals blijkt uit een originele brief van hun rentmeester Jacob Cling wonende te Lith</w:t>
      </w:r>
      <w:r w:rsidR="00923DE0">
        <w:t xml:space="preserve"> en aan her rekest toegevoegd [met details]</w:t>
      </w:r>
    </w:p>
    <w:p w:rsidR="00923DE0" w:rsidRDefault="00923DE0" w:rsidP="00B06B1B"/>
    <w:p w:rsidR="0031460E" w:rsidRDefault="00923DE0" w:rsidP="00B06B1B">
      <w:r>
        <w:t>folio 426 – donderdag 31 oktober</w:t>
      </w:r>
    </w:p>
    <w:p w:rsidR="0031460E" w:rsidRDefault="0031460E" w:rsidP="00B06B1B">
      <w:r>
        <w:t>Missive van rentmeester Tengnagel op een rekest van Dirk Ariaans en Peter Peterse beiden uit Rosmalen te kennen gevende dat zij supplianten een perceel teulland bezitten van 8 lopensen te Rosmalen waaruit men aan genoemde rentmeester 2 mudden en 6 sesters rogge schuldig is [met details]</w:t>
      </w:r>
    </w:p>
    <w:p w:rsidR="0031460E" w:rsidRDefault="0031460E" w:rsidP="00B06B1B"/>
    <w:p w:rsidR="0031460E" w:rsidRDefault="0031460E" w:rsidP="00B06B1B">
      <w:r>
        <w:t>folio 428 – vrijdag 1 november</w:t>
      </w:r>
    </w:p>
    <w:p w:rsidR="003824CC" w:rsidRDefault="0031460E" w:rsidP="00B06B1B">
      <w:r>
        <w:t xml:space="preserve">Missive van Philips Jacob van Borssele van der Hooghe raad en rentmeester generaal der domeinen van </w:t>
      </w:r>
      <w:r w:rsidR="003824CC">
        <w:t>B</w:t>
      </w:r>
      <w:r>
        <w:t xml:space="preserve">rabant in het kwartier van ’s-Hertogenbosch </w:t>
      </w:r>
      <w:r w:rsidR="003824CC">
        <w:t>op een rekest van Thomas van den Hove en Eugenius Sijtmans inwoners van Loon op Zand in kwartier Oisterwijk verzoekende om d ebetaling van een premie van 150 gl. i.v.m. het gevangen nemen van de fameuze gauwdief genaamd Zwarte Jan die menigvuldige diefstallen en geweldenarijen op zijn naam heeft staan en via een vonnis van de schepenen aldaar ter dood is veroordeeld</w:t>
      </w:r>
    </w:p>
    <w:p w:rsidR="003824CC" w:rsidRDefault="003824CC" w:rsidP="00B06B1B"/>
    <w:p w:rsidR="003824CC" w:rsidRDefault="003824CC" w:rsidP="00B06B1B">
      <w:r>
        <w:t>folio 432 – vrijdag 1 november</w:t>
      </w:r>
    </w:p>
    <w:p w:rsidR="001C15E8" w:rsidRDefault="000146F3" w:rsidP="00B06B1B">
      <w:r>
        <w:t>Rekest van Jacobus Coenraats drossaard van Hilvarenbeek en Diessen in het kwartier Oisterwijk verzoekende om een mandement van dagvaarding in persoon tegen Hendrik Winteroij, Philip Moonen, Jan Cools, Hendrik Otten, Laurens Cools, Jan Mallens, Jan Otten, Andries Otten, Jan Vromans en Anthony Smits allen regenten van Diessen en naast hen Pieter Timmers secretaris van Hilvarenbeek en Diessen over de kwestie dat zij ondeu</w:t>
      </w:r>
      <w:r w:rsidR="001C15E8">
        <w:t>g</w:t>
      </w:r>
      <w:r>
        <w:t xml:space="preserve">delijke huizenlijsten </w:t>
      </w:r>
      <w:r w:rsidR="001C15E8">
        <w:t xml:space="preserve">en lijsten van landerijen </w:t>
      </w:r>
      <w:r>
        <w:t>geformeerd zouden hebben</w:t>
      </w:r>
      <w:r w:rsidR="001C15E8">
        <w:t xml:space="preserve"> die als gedestrueerd en ongecultiveerd staan aangegeven en kwijtslag van verpondingen tot gevolg hebben [met details]</w:t>
      </w:r>
    </w:p>
    <w:p w:rsidR="001C15E8" w:rsidRDefault="001C15E8" w:rsidP="00B06B1B"/>
    <w:p w:rsidR="001C15E8" w:rsidRDefault="001C15E8" w:rsidP="00B06B1B">
      <w:r>
        <w:t>folio 433 verso – maandag 4 november</w:t>
      </w:r>
    </w:p>
    <w:p w:rsidR="001C15E8" w:rsidRDefault="001C15E8" w:rsidP="00B06B1B">
      <w:r>
        <w:t>Rekest van de regenten van Bladel in kwartier Kempenland met een verzoek om remissie op hun achterstallige verpondingen over 1723 waarbij een bedrag wordt genoemd van 1124:5:14 [met details]</w:t>
      </w:r>
    </w:p>
    <w:p w:rsidR="001C15E8" w:rsidRDefault="001C15E8" w:rsidP="00B06B1B"/>
    <w:p w:rsidR="001C15E8" w:rsidRDefault="001C15E8" w:rsidP="00B06B1B">
      <w:r>
        <w:t>folio 434 verso – maandag 4 november</w:t>
      </w:r>
    </w:p>
    <w:p w:rsidR="004F1444" w:rsidRDefault="001C15E8" w:rsidP="00B06B1B">
      <w:r>
        <w:t xml:space="preserve">Rekest van Nicolaas van Blotenburg rentmeester van het arme grote hospitaal of gasthuis te ’s-Hertogenbosch verzoekende </w:t>
      </w:r>
      <w:r w:rsidR="004F1444">
        <w:t>om renovatie van een executoriaal aan hem verleend op 18 juni 1725 en dat het uitgebreid mag worden over 1725 en 1726, met welk verzoek men akkoord gaat</w:t>
      </w:r>
    </w:p>
    <w:p w:rsidR="004F1444" w:rsidRDefault="004F1444" w:rsidP="00B06B1B"/>
    <w:p w:rsidR="004F1444" w:rsidRDefault="004F1444" w:rsidP="00B06B1B">
      <w:r>
        <w:t>folio 434 verso – maandag 4 november</w:t>
      </w:r>
    </w:p>
    <w:p w:rsidR="0054302E" w:rsidRDefault="004F1444" w:rsidP="00B06B1B">
      <w:r>
        <w:t xml:space="preserve">Missive van P.J. van Borssele raad en rentmeester generaal der domeinen van Brabant in het kwartier van ’s-Hertogenbosch op een rekest van de regenten van Deurne, Asten, Bakel en Someren in kwartier Peellandverzoekende dat de Ed: Mo: de stadsaccijns of het zgn. klotgeld die door Helmond van de peelturf wordt gevorderd gelieven te reduceren van </w:t>
      </w:r>
      <w:smartTag w:uri="urn:schemas-microsoft-com:office:smarttags" w:element="metricconverter">
        <w:smartTagPr>
          <w:attr w:name="ProductID" w:val="1 st"/>
        </w:smartTagPr>
        <w:r>
          <w:t>1 st</w:t>
        </w:r>
      </w:smartTag>
      <w:r>
        <w:t xml:space="preserve">. 8 penn. op acht penningen; idem dat de ingezetenen omtrent het weggeld </w:t>
      </w:r>
      <w:r w:rsidR="0054302E">
        <w:t xml:space="preserve">van een onbeslagen kar met een paard of os bespannen, zullen mogen volstaan met het betalen van 6 penningen en van een beslagen kar 8 penningen, doch zonder in het ene of andere geval daartoe gehouden te zijn wanneer zij de gekasseide straten of bruggen der stad Helmond niet passeren en niet anders doen dan hun eigen hooigewas van onder de jurisdictie der stad Helmond naar huis te halen; het eerste verzoek wordt afgeslagen en het tweede gehonoreerd </w:t>
      </w:r>
    </w:p>
    <w:p w:rsidR="0054302E" w:rsidRDefault="0054302E" w:rsidP="00B06B1B"/>
    <w:p w:rsidR="0054302E" w:rsidRDefault="0054302E" w:rsidP="00B06B1B">
      <w:r>
        <w:t>folio 436 – maandag 4 november</w:t>
      </w:r>
    </w:p>
    <w:p w:rsidR="00C301B7" w:rsidRDefault="0054302E" w:rsidP="00B06B1B">
      <w:r>
        <w:t xml:space="preserve">Missive van rentmeester Lyclama à Nijeholt op een rekest van Willem Fabry pachter van ’s lands korenwatermolen te </w:t>
      </w:r>
      <w:r w:rsidR="00C301B7">
        <w:t xml:space="preserve">Casteren onder </w:t>
      </w:r>
      <w:r>
        <w:t>Bladel</w:t>
      </w:r>
      <w:r w:rsidR="00C301B7">
        <w:t xml:space="preserve"> met een verzoek om remissie op zijn achterstallige verpondingen, gevolgd door een missive m.b.t. de pacht van de korenwindmolen te Someren aan Goort Lomans wonende te Asten voor 1195 gl. en voorts verzendt hij een begroting van kosten i.v.m. de reparatie van de schade, veroorzaakt door een extraordinaire zware storm aan de daken van de kerken van Hapert en Bergeijk</w:t>
      </w:r>
    </w:p>
    <w:p w:rsidR="00456312" w:rsidRDefault="00456312" w:rsidP="00B06B1B"/>
    <w:p w:rsidR="00456312" w:rsidRDefault="00456312" w:rsidP="00B06B1B">
      <w:r>
        <w:t>folio 436 verso – maandag 4 november</w:t>
      </w:r>
    </w:p>
    <w:p w:rsidR="00B45A06" w:rsidRDefault="00456312" w:rsidP="00B06B1B">
      <w:r>
        <w:t xml:space="preserve">Missive van P.J. van Borssele raad en rentmeester generaal der domeinen van Brabant in het kwartier van ’s-Hertogenbosch op een rekest van Johan Cling rentmeester van het kathedrale domkapittel van Luik over een recognitiecijns van 6 gulden die aan het kapittel betaald </w:t>
      </w:r>
      <w:r w:rsidR="00B45A06">
        <w:t>werd voordat de Herog van Brabant voogd was van Groot Lith</w:t>
      </w:r>
    </w:p>
    <w:p w:rsidR="00B45A06" w:rsidRDefault="00B45A06" w:rsidP="00B06B1B"/>
    <w:p w:rsidR="00B45A06" w:rsidRDefault="00B45A06" w:rsidP="00B06B1B">
      <w:r>
        <w:t>folio 437 – maandag 4 november</w:t>
      </w:r>
    </w:p>
    <w:p w:rsidR="00B45A06" w:rsidRDefault="00B45A06" w:rsidP="00B06B1B">
      <w:r>
        <w:t>Missive van J. van Heurn waarnemende het kantoor van Bentonk op een rekest van de armmeesters van Sint Michielsgestel en Gemonde in kwartier Oisterwijk verzoekende dat de ontvanger der beden zou mogen worden gelast op vertoning van een scabinale verklaring van de regenten van Sint Michielsgestel 11 distincte kapitaaltjes van samen 26oo gl. opgenomen vóór het plakkaat van 31 oktober 1695 te registreren</w:t>
      </w:r>
    </w:p>
    <w:p w:rsidR="00B45A06" w:rsidRDefault="00B45A06" w:rsidP="00B06B1B"/>
    <w:p w:rsidR="00424247" w:rsidRDefault="00424247" w:rsidP="00B06B1B">
      <w:r>
        <w:t>folio 465 verso – dinsdag 5 november</w:t>
      </w:r>
    </w:p>
    <w:p w:rsidR="00424247" w:rsidRDefault="00424247" w:rsidP="00B06B1B">
      <w:r>
        <w:t xml:space="preserve">Missive van rentmeester la Calmette </w:t>
      </w:r>
    </w:p>
    <w:p w:rsidR="00424247" w:rsidRDefault="00424247" w:rsidP="00B06B1B"/>
    <w:p w:rsidR="00424247" w:rsidRDefault="00424247" w:rsidP="00B06B1B">
      <w:r>
        <w:t xml:space="preserve">folio 466 </w:t>
      </w:r>
      <w:r w:rsidR="00FB64D6">
        <w:t xml:space="preserve">verso </w:t>
      </w:r>
      <w:r>
        <w:t>– woensdag 6 november</w:t>
      </w:r>
    </w:p>
    <w:p w:rsidR="00FB64D6" w:rsidRDefault="00FB64D6" w:rsidP="00B06B1B">
      <w:r>
        <w:t xml:space="preserve">Rekest van de regenten van Steensel in kwartier Kempenland die verzoeken om continuering van een verleende remissie </w:t>
      </w:r>
      <w:r w:rsidR="007B3957">
        <w:t>– zie ook folio 510 verso</w:t>
      </w:r>
    </w:p>
    <w:p w:rsidR="00FB64D6" w:rsidRDefault="00FB64D6" w:rsidP="00B06B1B"/>
    <w:p w:rsidR="00FB64D6" w:rsidRDefault="00FB64D6" w:rsidP="00B06B1B">
      <w:r>
        <w:t>folio 467 verso – woensdag 6 november</w:t>
      </w:r>
    </w:p>
    <w:p w:rsidR="009B06E8" w:rsidRDefault="00FB64D6" w:rsidP="00B06B1B">
      <w:r>
        <w:t>Rekest van de regenten ten Riethoven in kwartier Kempenland i.v.m. een zekere blok tienden bekend onder de naam Stoktienden</w:t>
      </w:r>
      <w:r w:rsidR="009B06E8">
        <w:t xml:space="preserve"> die rijdt tegen een tiende van de abt van Sint Jacob te Luik [met details]</w:t>
      </w:r>
    </w:p>
    <w:p w:rsidR="009B06E8" w:rsidRDefault="009B06E8" w:rsidP="00B06B1B"/>
    <w:p w:rsidR="009B06E8" w:rsidRDefault="009B06E8" w:rsidP="00B06B1B">
      <w:r>
        <w:t>folio 469 verso – donderdag 7 november</w:t>
      </w:r>
    </w:p>
    <w:p w:rsidR="00456312" w:rsidRDefault="009B06E8" w:rsidP="00B06B1B">
      <w:r>
        <w:t xml:space="preserve">Missive van rentmeester la Calmette die de bestekken overstuurt tot de wederopbouw van ’s lands afgebrande hoeve te Schijndel [- de Nonnenbosschehoeve of Clarissenhoeve] en tot het doen van de nodige reparaties aan de korenwatermolen te Son </w:t>
      </w:r>
      <w:r w:rsidR="00FB64D6">
        <w:t xml:space="preserve"> </w:t>
      </w:r>
      <w:r w:rsidR="00456312">
        <w:t xml:space="preserve"> </w:t>
      </w:r>
    </w:p>
    <w:p w:rsidR="00C301B7" w:rsidRDefault="00C301B7" w:rsidP="00B06B1B"/>
    <w:p w:rsidR="009B06E8" w:rsidRDefault="009B06E8" w:rsidP="00B06B1B">
      <w:r>
        <w:t>folio 470 – donderdag 7 november</w:t>
      </w:r>
    </w:p>
    <w:p w:rsidR="00DA4E2F" w:rsidRDefault="009B06E8" w:rsidP="00B06B1B">
      <w:r>
        <w:t xml:space="preserve">Missive van rentmeester ’s-Gravesande </w:t>
      </w:r>
      <w:r w:rsidR="00DA4E2F">
        <w:t>i.v.m. de registratie van rentebrieven en obligaties ten laste van de resp. dorpen waarvan de originelen vertoond moeten worden bv. een vidimus van een schepenakte e.d. [lange akte]</w:t>
      </w:r>
      <w:r w:rsidR="00276C9F">
        <w:t xml:space="preserve"> – zie ook folio 501 verso</w:t>
      </w:r>
    </w:p>
    <w:p w:rsidR="00DA4E2F" w:rsidRDefault="00DA4E2F" w:rsidP="00B06B1B"/>
    <w:p w:rsidR="00DA4E2F" w:rsidRDefault="00DA4E2F" w:rsidP="00B06B1B">
      <w:r>
        <w:t>folio 477 – maandag 11 november</w:t>
      </w:r>
    </w:p>
    <w:p w:rsidR="007A39BD" w:rsidRDefault="00DA4E2F" w:rsidP="00B06B1B">
      <w:r>
        <w:t>Rekest van de regenten van Oss in kwartier Maasland i.v.m. de boeten op hoornbeesten en bezaaide landen die verzwegen of kwalijk worden aangebracht</w:t>
      </w:r>
    </w:p>
    <w:p w:rsidR="007A39BD" w:rsidRDefault="007A39BD" w:rsidP="00B06B1B"/>
    <w:p w:rsidR="007A39BD" w:rsidRDefault="007A39BD" w:rsidP="00B06B1B">
      <w:r>
        <w:t>folio 482 – woensdag 13 november</w:t>
      </w:r>
    </w:p>
    <w:p w:rsidR="007A39BD" w:rsidRDefault="007A39BD" w:rsidP="00B06B1B">
      <w:r>
        <w:t>Missive van Arent Verspijk ontvanger der verpondingen over het kwartier Kempenland op een rekest van de regenten van Wintelre gezonden aan de Raad om advies</w:t>
      </w:r>
    </w:p>
    <w:p w:rsidR="007A39BD" w:rsidRDefault="007A39BD" w:rsidP="00B06B1B"/>
    <w:p w:rsidR="007A39BD" w:rsidRDefault="007A39BD" w:rsidP="00B06B1B">
      <w:r>
        <w:t>folio 483 – woensdag 13 november</w:t>
      </w:r>
    </w:p>
    <w:p w:rsidR="00366019" w:rsidRDefault="007A39BD" w:rsidP="00B06B1B">
      <w:r>
        <w:t>Rekest van de regenten van Heesch in kwartier Maasland over kapitalen ten laste van het corpus [met details]</w:t>
      </w:r>
    </w:p>
    <w:p w:rsidR="00366019" w:rsidRDefault="00366019" w:rsidP="00B06B1B"/>
    <w:p w:rsidR="00366019" w:rsidRDefault="00366019" w:rsidP="00B06B1B">
      <w:r>
        <w:t>folio 490 verso – vrijdag 15 november</w:t>
      </w:r>
    </w:p>
    <w:p w:rsidR="009B06E8" w:rsidRDefault="00366019" w:rsidP="00B06B1B">
      <w:r>
        <w:t xml:space="preserve">Rekest van de regenten van de vrijheid Oss in kwartier Maasland </w:t>
      </w:r>
      <w:r w:rsidR="00D77C3B">
        <w:t xml:space="preserve">inhoudende dat de heerbaan tussen Oss en Oijen sinds enige jaren ten dele in onbruik is geraakt zodat de supplianten in de voorbije zomer genoodzaakt zijn geweest de baan te alten repareren [met veel details – lange akte] </w:t>
      </w:r>
      <w:r w:rsidR="00DA4E2F">
        <w:t xml:space="preserve">  </w:t>
      </w:r>
    </w:p>
    <w:p w:rsidR="00C301B7" w:rsidRDefault="00C301B7" w:rsidP="00B06B1B">
      <w:r>
        <w:t xml:space="preserve"> </w:t>
      </w:r>
    </w:p>
    <w:p w:rsidR="00D77C3B" w:rsidRDefault="00D77C3B" w:rsidP="00B06B1B">
      <w:r>
        <w:t>folio 492 verso – vrijdag 15 november</w:t>
      </w:r>
    </w:p>
    <w:p w:rsidR="00D77C3B" w:rsidRDefault="0051645B" w:rsidP="00B06B1B">
      <w:r>
        <w:t>Onderzoek van een akte van borgtocht van 20.000 gl. gepasseerd voor schepenen van ’s-Hertogenbosch op de 28</w:t>
      </w:r>
      <w:r w:rsidRPr="0051645B">
        <w:rPr>
          <w:vertAlign w:val="superscript"/>
        </w:rPr>
        <w:t>e</w:t>
      </w:r>
      <w:r>
        <w:t xml:space="preserve"> oktober door Jacobus Minten i.v.m. het bewind van ontvanger Leonard jan Smits ontvanger der verpondingen in kwartier Maasland</w:t>
      </w:r>
    </w:p>
    <w:p w:rsidR="0051645B" w:rsidRDefault="0051645B" w:rsidP="00B06B1B"/>
    <w:p w:rsidR="0051645B" w:rsidRDefault="0051645B" w:rsidP="00B06B1B">
      <w:r>
        <w:t>folio 495 – maandag 18 november</w:t>
      </w:r>
    </w:p>
    <w:p w:rsidR="00740349" w:rsidRDefault="0051645B" w:rsidP="00B06B1B">
      <w:r>
        <w:t xml:space="preserve">Missive van P.J. van Borssele van der Hooghe raad en rentmeester generaal der domeinen van Brabant in het kwartier van ’s-Hertogenbosch op een rekest van de regenten van de heerlijkheid Mierlo in kwartier Peelland verzoekende dat bepaald ehuzien en landerijen genaamd de hoeve aan het </w:t>
      </w:r>
      <w:r w:rsidR="00740349">
        <w:t>Legoor onder Mierlo buiten de beemd groot ca. 16 lopensen en gelegen onder Lierop die altijd door de genoemde hoeve in gebruik is geweest of de beemd zonder de hoeve onder Mierlo niet geabandonneerd of verkocht zullen mogen worden hetzij via executie hetzij via evictie of anderszins</w:t>
      </w:r>
    </w:p>
    <w:p w:rsidR="00740349" w:rsidRDefault="00740349" w:rsidP="00B06B1B"/>
    <w:p w:rsidR="00740349" w:rsidRDefault="00740349" w:rsidP="00B06B1B">
      <w:r>
        <w:t>folio 495 verso – maandag 18 november</w:t>
      </w:r>
    </w:p>
    <w:p w:rsidR="00740349" w:rsidRDefault="00740349" w:rsidP="00B06B1B">
      <w:r>
        <w:t>Missive van rentmeester la Calmette gewezen ontvanger der verpondingen over het kwartier Kempenland op een rekest van de regenten van Bladel i.v.m. een zekere remissie welk rekest is gezonden aan de Raad om advies</w:t>
      </w:r>
    </w:p>
    <w:p w:rsidR="00740349" w:rsidRDefault="00740349" w:rsidP="00B06B1B"/>
    <w:p w:rsidR="00276C9F" w:rsidRDefault="00740349" w:rsidP="00B06B1B">
      <w:r>
        <w:t xml:space="preserve">folio 499 </w:t>
      </w:r>
      <w:r w:rsidR="00276C9F">
        <w:t>–</w:t>
      </w:r>
      <w:r>
        <w:t xml:space="preserve"> </w:t>
      </w:r>
      <w:r w:rsidR="00276C9F">
        <w:t>dinsdag 19 november</w:t>
      </w:r>
    </w:p>
    <w:p w:rsidR="0051645B" w:rsidRDefault="00276C9F" w:rsidP="00B06B1B">
      <w:r>
        <w:t>Missive van de magistraat van Helmond waarbij ze oversturen de notulen dingtalen en verdere stukken van het proces tegen haar ondernomen voor de schepenen van ’s-Hertogenbosch door Johan Joseph Baron van Bierens Heer van Baarle</w:t>
      </w:r>
      <w:r w:rsidR="00740349">
        <w:t xml:space="preserve"> </w:t>
      </w:r>
      <w:r w:rsidR="0051645B">
        <w:t xml:space="preserve"> </w:t>
      </w:r>
    </w:p>
    <w:p w:rsidR="00C301B7" w:rsidRDefault="00C301B7" w:rsidP="00B06B1B"/>
    <w:p w:rsidR="00276C9F" w:rsidRDefault="007B3957" w:rsidP="00B06B1B">
      <w:r>
        <w:t>folio 512 – maandag 25 november</w:t>
      </w:r>
    </w:p>
    <w:p w:rsidR="007B3957" w:rsidRPr="007B3957" w:rsidRDefault="007B3957" w:rsidP="00B06B1B">
      <w:pPr>
        <w:rPr>
          <w:b/>
        </w:rPr>
      </w:pPr>
      <w:r w:rsidRPr="007B3957">
        <w:rPr>
          <w:b/>
        </w:rPr>
        <w:t xml:space="preserve">militaire historie: versterking van de staatse militie ten dele bestaande uit nieuw te verwerven of over te nemen regimenten die met naam en toenaam staan vermeld </w:t>
      </w:r>
    </w:p>
    <w:p w:rsidR="006D4FED" w:rsidRDefault="0054302E" w:rsidP="00B06B1B">
      <w:r>
        <w:t xml:space="preserve">   </w:t>
      </w:r>
      <w:r w:rsidR="001C15E8">
        <w:t xml:space="preserve"> </w:t>
      </w:r>
      <w:r w:rsidR="000146F3">
        <w:t xml:space="preserve"> </w:t>
      </w:r>
      <w:r w:rsidR="0031460E">
        <w:t xml:space="preserve"> </w:t>
      </w:r>
      <w:r w:rsidR="00A142AE">
        <w:t xml:space="preserve"> </w:t>
      </w:r>
      <w:r w:rsidR="00D849C0">
        <w:t xml:space="preserve"> </w:t>
      </w:r>
      <w:r w:rsidR="006D4FED">
        <w:t xml:space="preserve"> </w:t>
      </w:r>
    </w:p>
    <w:p w:rsidR="007B7FBF" w:rsidRDefault="006209F0" w:rsidP="00B06B1B">
      <w:r>
        <w:t xml:space="preserve"> </w:t>
      </w:r>
      <w:r w:rsidR="007B7FBF">
        <w:t>folio 519 verso – woensdag 27 november</w:t>
      </w:r>
    </w:p>
    <w:p w:rsidR="00797A69" w:rsidRDefault="007B7FBF" w:rsidP="00B06B1B">
      <w:r>
        <w:t>Rekest van mr. Abraham Hubert advocaat te ’s-Hertogenbosch te kennen gevende dat hij van zijn zuster Catharina Everdina Hubert enige testamentaire erfgenaam van wijlen haar broer</w:t>
      </w:r>
      <w:r w:rsidR="00797A69">
        <w:t xml:space="preserve"> </w:t>
      </w:r>
      <w:r>
        <w:t>Thomas Hubert het huis gekocht heeft dat aan haar Ed: Mo: op 9 juli 1717 verhuurd is volgens een contract dat daarvan is opgemaakt</w:t>
      </w:r>
      <w:r w:rsidR="00797A69">
        <w:t xml:space="preserve"> </w:t>
      </w:r>
      <w:r>
        <w:t>en door de Ed: Mo: op 11 augustus daaraan volgend is gezien en geaccepteerd</w:t>
      </w:r>
      <w:r w:rsidR="00797A69">
        <w:t>, verzoekende dat haar Ed: Mo: de huur met hem willen continueren voor een periode van 10 jaren na afloop van het huidige contract en dan op de vorige condities en voorwaarden – men gaat akkoord</w:t>
      </w:r>
    </w:p>
    <w:p w:rsidR="00797A69" w:rsidRDefault="00797A69" w:rsidP="00B06B1B"/>
    <w:p w:rsidR="00797A69" w:rsidRDefault="00797A69" w:rsidP="00B06B1B">
      <w:r>
        <w:t>folio 521 – woensdag 27 november</w:t>
      </w:r>
    </w:p>
    <w:p w:rsidR="00797A69" w:rsidRDefault="00797A69" w:rsidP="00B06B1B">
      <w:r>
        <w:t>Rekest van de regenten van Heesch in kwartier Maasland gezonden aan de Raad om advies</w:t>
      </w:r>
    </w:p>
    <w:p w:rsidR="00797A69" w:rsidRDefault="00797A69" w:rsidP="00B06B1B"/>
    <w:p w:rsidR="00797A69" w:rsidRDefault="00797A69" w:rsidP="00B06B1B">
      <w:r>
        <w:t>folio 521 verso – woensdag 27 november</w:t>
      </w:r>
    </w:p>
    <w:p w:rsidR="00797A69" w:rsidRDefault="00797A69" w:rsidP="00B06B1B">
      <w:r>
        <w:t>Rekest van de regenten van Wintelre gezonden aan de Raad om advies op het bericht van ontvanger Verspijk</w:t>
      </w:r>
    </w:p>
    <w:p w:rsidR="00797A69" w:rsidRDefault="00797A69" w:rsidP="00B06B1B"/>
    <w:p w:rsidR="00A555EF" w:rsidRDefault="00A555EF" w:rsidP="00B06B1B">
      <w:r>
        <w:t>folio 522 verso – donderdag 28 november</w:t>
      </w:r>
    </w:p>
    <w:p w:rsidR="0042070D" w:rsidRDefault="00A555EF" w:rsidP="00B06B1B">
      <w:r>
        <w:t>Mis</w:t>
      </w:r>
      <w:r w:rsidR="0033552B">
        <w:t>si</w:t>
      </w:r>
      <w:r>
        <w:t xml:space="preserve">ve van J. van Heurn </w:t>
      </w:r>
      <w:r w:rsidR="0033552B">
        <w:t xml:space="preserve">waarnemende het kantoor van ontvanger Bentink met een lijst van opgenomen kapitalen op basis van permissies en octrooien </w:t>
      </w:r>
      <w:r w:rsidR="00AA7AAE">
        <w:t xml:space="preserve"> </w:t>
      </w:r>
    </w:p>
    <w:p w:rsidR="003959A3" w:rsidRDefault="003959A3" w:rsidP="00B06B1B"/>
    <w:p w:rsidR="003959A3" w:rsidRDefault="003959A3" w:rsidP="00B06B1B">
      <w:r>
        <w:t>folio 524 – vrijdag 29 november</w:t>
      </w:r>
    </w:p>
    <w:p w:rsidR="003959A3" w:rsidRDefault="003959A3" w:rsidP="00B06B1B">
      <w:r>
        <w:t>Rekest van de regenten van Borkel in kwartier Kempenland met een verzoek om remissie [met details]</w:t>
      </w:r>
    </w:p>
    <w:p w:rsidR="003959A3" w:rsidRDefault="003959A3" w:rsidP="00B06B1B"/>
    <w:p w:rsidR="003959A3" w:rsidRDefault="003959A3" w:rsidP="00B06B1B">
      <w:r>
        <w:t>folio 525 – vrijdag 29 november</w:t>
      </w:r>
    </w:p>
    <w:p w:rsidR="00F54082" w:rsidRDefault="0092537A" w:rsidP="00B06B1B">
      <w:r>
        <w:t>Missive van ontvanger van der Helst ontvanger der gemene middelen over het kwartier van Oisterwijk verzoekende dat de ontvanger van de gemene middelen is overleden en die post vacant is</w:t>
      </w:r>
    </w:p>
    <w:p w:rsidR="00F54082" w:rsidRDefault="00F54082" w:rsidP="00B06B1B"/>
    <w:p w:rsidR="00F54082" w:rsidRDefault="00F54082" w:rsidP="00B06B1B">
      <w:r>
        <w:t>folio 532 – maandag 2 december</w:t>
      </w:r>
    </w:p>
    <w:p w:rsidR="00BB165D" w:rsidRDefault="00F54082" w:rsidP="00B06B1B">
      <w:r>
        <w:t xml:space="preserve">Rekest van de classis van Peel- en Kempenland met een mededeling over de toenemende zware indispositie van Bernardus van Altena predikant te Mierlo </w:t>
      </w:r>
      <w:r w:rsidR="00BB165D">
        <w:t>en Stiphout med ei nacht genomen zijn 35-jarige diensttijd en stelt men voor een adjunct predikant te benoemen op basis van een traktement dat de 300 gl. niet te boven mag gaan; de Raad gaat akkoord</w:t>
      </w:r>
    </w:p>
    <w:p w:rsidR="00BB165D" w:rsidRDefault="00BB165D" w:rsidP="00B06B1B"/>
    <w:p w:rsidR="00BB165D" w:rsidRDefault="00BB165D" w:rsidP="00B06B1B">
      <w:r>
        <w:t>folio 533 – maandag 2 december</w:t>
      </w:r>
    </w:p>
    <w:p w:rsidR="00BB165D" w:rsidRDefault="00BB165D" w:rsidP="00B06B1B"/>
    <w:p w:rsidR="00BB165D" w:rsidRDefault="00BB165D" w:rsidP="00B06B1B">
      <w:r>
        <w:t xml:space="preserve">Rekest van Johan Ophorst schoolmeester en koster te Udenhout waarop na deliberatie is besloten </w:t>
      </w:r>
      <w:r w:rsidR="00E044CC">
        <w:t xml:space="preserve">te gelasten aan de regenten van Udenhout dat zij conform de orders aan haar gegeven in 1724 im de zolder van et schoolhuis te vernieuwen  en daar de nodige reparaties te doen zonder in gebreke te blijven </w:t>
      </w:r>
    </w:p>
    <w:p w:rsidR="00E044CC" w:rsidRDefault="00E044CC" w:rsidP="00B06B1B"/>
    <w:p w:rsidR="00E044CC" w:rsidRDefault="00E044CC" w:rsidP="00B06B1B">
      <w:r>
        <w:t>folio 534 verso – dinsdag 3 december</w:t>
      </w:r>
    </w:p>
    <w:p w:rsidR="00E044CC" w:rsidRDefault="00E044CC" w:rsidP="00B06B1B">
      <w:r>
        <w:t xml:space="preserve">Missive van ontvanger Van Huffel op een rekest van de regenten van Hapert in kwartier Kempenland met een verzoek om remissie op hun gemene middelen </w:t>
      </w:r>
    </w:p>
    <w:p w:rsidR="00C93FD4" w:rsidRDefault="00C93FD4" w:rsidP="00B06B1B"/>
    <w:p w:rsidR="00C93FD4" w:rsidRDefault="00C93FD4" w:rsidP="00B06B1B">
      <w:r>
        <w:t>folio 540 – woensdag 4 december</w:t>
      </w:r>
    </w:p>
    <w:p w:rsidR="00C735E5" w:rsidRDefault="00C93FD4" w:rsidP="00B06B1B">
      <w:r>
        <w:t>Rekest van Johannes Sterk predikant te Heeze  en Leende iin kwartier Peelland te kennen gevende dat hij suppliant gedurende het leven van Petrus Gu</w:t>
      </w:r>
      <w:r w:rsidR="00A23B21">
        <w:t>i</w:t>
      </w:r>
      <w:r>
        <w:t xml:space="preserve">lhelmus Callenfels predikant bij de gemeente Heeze bij Leende door haar Ed: Mo: daar is aangesteld tot adjunct predikant </w:t>
      </w:r>
      <w:r w:rsidR="00C735E5">
        <w:t>verzoekende, vermits de voornoemde Callenfels op 22 mei van dit jaar, zonder een weduwe na te laten, is komen te overlijden, dat aan de suppliant een akte van traktement wordt verleend van 750 gl. ingaande met 1 juli jl. ; de Raad gaat akkoord</w:t>
      </w:r>
    </w:p>
    <w:p w:rsidR="00C735E5" w:rsidRDefault="00C735E5" w:rsidP="00B06B1B"/>
    <w:p w:rsidR="00C735E5" w:rsidRDefault="00C735E5" w:rsidP="00B06B1B">
      <w:r>
        <w:t>folio 541 verso – donderdag 5 december</w:t>
      </w:r>
    </w:p>
    <w:p w:rsidR="00A23B21" w:rsidRDefault="00A23B21" w:rsidP="00B06B1B">
      <w:r>
        <w:t>Rekest van de regenten van den Dungen onder de vrijdom van ’s-Hertogenbosch over het omslaan van hun lasten en middelen [met details]</w:t>
      </w:r>
    </w:p>
    <w:p w:rsidR="00A23B21" w:rsidRDefault="00A23B21" w:rsidP="00B06B1B"/>
    <w:p w:rsidR="00A23B21" w:rsidRDefault="00A23B21" w:rsidP="00B06B1B">
      <w:r>
        <w:t>folio 542 – donderdag 5 december</w:t>
      </w:r>
    </w:p>
    <w:p w:rsidR="00A23B21" w:rsidRDefault="00A23B21" w:rsidP="00B06B1B">
      <w:r>
        <w:t>Missive van rentmeester Tengnagel waarop na deliberatie is de rentmeester te autoriseren tot het publiek aanbesteden van het driejarig onderhoud van de Marensedam bij de schans van St.Andries</w:t>
      </w:r>
    </w:p>
    <w:p w:rsidR="00A23B21" w:rsidRDefault="00A23B21" w:rsidP="00B06B1B"/>
    <w:p w:rsidR="00A23B21" w:rsidRDefault="00A23B21" w:rsidP="00B06B1B">
      <w:r>
        <w:t>folio 545 – donderdag 5 december</w:t>
      </w:r>
    </w:p>
    <w:p w:rsidR="00A23B21" w:rsidRDefault="00A23B21" w:rsidP="00B06B1B">
      <w:r>
        <w:t xml:space="preserve">Missive van rentmeester Tengnagel die een verzoek indient tot acceptatie van een akkoord </w:t>
      </w:r>
      <w:r w:rsidR="00551885">
        <w:t>betreffende verkoop van enige eikenbomen op een hoeve onder Sint Oedenrode tussen hem en een zekere Huigens aldaar woonachtig; de Raad gaat a</w:t>
      </w:r>
      <w:r w:rsidR="00D7122F">
        <w:t>kk</w:t>
      </w:r>
      <w:r w:rsidR="00551885">
        <w:t>oord</w:t>
      </w:r>
    </w:p>
    <w:p w:rsidR="00551885" w:rsidRDefault="00551885" w:rsidP="00B06B1B"/>
    <w:p w:rsidR="00551885" w:rsidRDefault="00551885" w:rsidP="00B06B1B">
      <w:r>
        <w:t>folio 553 verso – maandag 9 december</w:t>
      </w:r>
    </w:p>
    <w:p w:rsidR="00D7122F" w:rsidRDefault="00551885" w:rsidP="00B06B1B">
      <w:r>
        <w:t>Mis</w:t>
      </w:r>
      <w:r w:rsidR="00D7122F">
        <w:t>si</w:t>
      </w:r>
      <w:r>
        <w:t>ve van ontvanger Van der Helst op een rekest van Pieter van Laarho</w:t>
      </w:r>
      <w:r w:rsidR="00D7122F">
        <w:t>ven</w:t>
      </w:r>
      <w:r>
        <w:t xml:space="preserve"> inwoner van Haaren in kwartier Oisterwijk</w:t>
      </w:r>
      <w:r w:rsidR="00BE5112">
        <w:t xml:space="preserve"> – zie folio 574</w:t>
      </w:r>
      <w:r w:rsidR="00D7122F">
        <w:t xml:space="preserve"> </w:t>
      </w:r>
    </w:p>
    <w:p w:rsidR="00D7122F" w:rsidRDefault="00D7122F" w:rsidP="00B06B1B"/>
    <w:p w:rsidR="00D7122F" w:rsidRDefault="00D7122F" w:rsidP="00B06B1B">
      <w:r>
        <w:t>folio 553 – maandag 9 december</w:t>
      </w:r>
    </w:p>
    <w:p w:rsidR="00551885" w:rsidRDefault="00D7122F" w:rsidP="00B06B1B">
      <w:r>
        <w:t>Missive van ontvanger Van der Helst over het kwartier Oisterwijk verzoekende om geëxcuseerd te worden van de ontvangst der gemene middelen over het kwartier Maasland door het aanvaarden van het kantoor van ontvanger Vink</w:t>
      </w:r>
    </w:p>
    <w:p w:rsidR="00D7122F" w:rsidRDefault="00D7122F" w:rsidP="00B06B1B"/>
    <w:p w:rsidR="00D7122F" w:rsidRDefault="00D7122F" w:rsidP="00B06B1B">
      <w:r>
        <w:t>folio 555 – maandag 9 december</w:t>
      </w:r>
    </w:p>
    <w:p w:rsidR="00D7122F" w:rsidRDefault="00D7122F" w:rsidP="00B06B1B">
      <w:r>
        <w:t xml:space="preserve">Rekest van de weduwe van Martinus des Tombes rentmeester op de rekesten van Robertus Romers, Claas Pels, Emert </w:t>
      </w:r>
      <w:r w:rsidR="00C83FE5">
        <w:t>H</w:t>
      </w:r>
      <w:r>
        <w:t>endrix, Rijn van Dungen, Jan Lambert</w:t>
      </w:r>
      <w:r w:rsidR="00C83FE5">
        <w:t xml:space="preserve">, Jan Heimans, Caspar Emerts en Gijsbert Hendrix van Deursen pachters van ’s lands hooilanden onder Rosmalen, Empel en Bosveld; </w:t>
      </w:r>
      <w:r>
        <w:t xml:space="preserve"> </w:t>
      </w:r>
      <w:r w:rsidR="00C83FE5">
        <w:t>idem van deze weduwe op een rekest van kwartierschout van Peelland Repelaer m.b.t. het recht van het gemaal van de molen van Hooidonk waarover discussie is ontstaan</w:t>
      </w:r>
    </w:p>
    <w:p w:rsidR="00745D97" w:rsidRDefault="00745D97" w:rsidP="00B06B1B"/>
    <w:p w:rsidR="00745D97" w:rsidRDefault="00745D97" w:rsidP="00B06B1B">
      <w:r>
        <w:t>folio 565 – woensdag 11 december</w:t>
      </w:r>
    </w:p>
    <w:p w:rsidR="00745D97" w:rsidRDefault="00745D97" w:rsidP="00B06B1B">
      <w:r>
        <w:t>Rekest van Matthias Guillielmus Sohnius te kennen gevende dat hij op basis van de collatie van de markies van bergen op Zoom als mede op een approbatie van de Ed: Mo: daarop verleend en voorts de last van de Ed: Mo: aan het classis van ’s-Hertogenbosch niet alleen als predikant van St.Michielsgestel maar ook van Gemonde kerkelijk aangesteld is en op 27 oktober bevestigd is in de</w:t>
      </w:r>
      <w:r w:rsidR="00BE5112">
        <w:t xml:space="preserve"> </w:t>
      </w:r>
      <w:r>
        <w:t>plaats van zijn vader Henr: Reinh: Sohn</w:t>
      </w:r>
      <w:r w:rsidR="00BE5112">
        <w:t>ius</w:t>
      </w:r>
      <w:r>
        <w:t xml:space="preserve">, verzoekende dat de Ed: Mo: hem gelieven te verlenen een akte van traktement zoals dat zijn vader heeft genoten </w:t>
      </w:r>
      <w:r w:rsidR="00BE5112">
        <w:t>ingaande met het jaar van gratie voor de weduwe; de Raad gaat akkoord met het verzoek</w:t>
      </w:r>
      <w:r>
        <w:t xml:space="preserve"> </w:t>
      </w:r>
    </w:p>
    <w:p w:rsidR="00A23B21" w:rsidRDefault="00A23B21" w:rsidP="00B06B1B"/>
    <w:p w:rsidR="00BE5112" w:rsidRDefault="00BE5112" w:rsidP="00B06B1B">
      <w:r>
        <w:t xml:space="preserve">folio 576 verso </w:t>
      </w:r>
      <w:r w:rsidR="000B1818">
        <w:t>–</w:t>
      </w:r>
      <w:r>
        <w:t xml:space="preserve"> </w:t>
      </w:r>
      <w:r w:rsidR="000B1818">
        <w:t>dinsdag 17 december</w:t>
      </w:r>
    </w:p>
    <w:p w:rsidR="000B1818" w:rsidRDefault="000B1818" w:rsidP="00B06B1B">
      <w:r>
        <w:t>Missive van rentmeester la Calmette op een rekest van Peter Gerrits van den berg hoevenaar van een der twee Clarissenhoeven te Schijndel in Nonnenbosch in kwartier Peelland verzoekende dat haar Ed: Mo: i.v.m. het afbranden van genoemde hoeve aan hem gelieven toe te leggen tot aankoop van hooi en stro een bedrag van 350 gl. of zoveel als zij men en dat behoort en hem bovendien de jaarpacht willen kwijtschelden</w:t>
      </w:r>
    </w:p>
    <w:p w:rsidR="00BE5112" w:rsidRDefault="00BE5112" w:rsidP="00B06B1B"/>
    <w:p w:rsidR="000B1818" w:rsidRDefault="00A55D2D" w:rsidP="00B06B1B">
      <w:r>
        <w:t>folio 579 verso – woensdag 18 december</w:t>
      </w:r>
    </w:p>
    <w:p w:rsidR="00BB5EBC" w:rsidRDefault="00A55D2D" w:rsidP="00B06B1B">
      <w:r>
        <w:t xml:space="preserve">Missive van rentmeester Tengnagel inhoudende wat er gedaan zou kunnen worden of behoort gedaan te worden tot wering der collusien [= bedrog] i.v.m. de successieve verkoping van goederen in de meierij  waarin genoemd worden Jan Gerrit Sanders en Andries hendrix </w:t>
      </w:r>
      <w:r w:rsidR="00BB5EBC">
        <w:t xml:space="preserve">….bosch te Schijndel en </w:t>
      </w:r>
      <w:r>
        <w:t>Jan Dielis Hendrix Vercuilen</w:t>
      </w:r>
      <w:r w:rsidR="00BB5EBC">
        <w:t>, het convent van de Baselaars, Wilbort Willems Verberne, Hendrik Peter Martens, Tony Fransse van Brussel</w:t>
      </w:r>
    </w:p>
    <w:p w:rsidR="00BB5EBC" w:rsidRDefault="00BB5EBC" w:rsidP="00B06B1B"/>
    <w:p w:rsidR="00BB5EBC" w:rsidRDefault="00BB5EBC" w:rsidP="00B06B1B">
      <w:r>
        <w:t>folio 582 verso – donderdag 19 december</w:t>
      </w:r>
    </w:p>
    <w:p w:rsidR="00BB5EBC" w:rsidRDefault="00BB5EBC" w:rsidP="00B06B1B">
      <w:r>
        <w:t>Rekest van de regenten van de grondheerlijkheid Heeze Leende en zesgehuchten i.v.m. de aflossing van kapitalen [met ceel details]</w:t>
      </w:r>
    </w:p>
    <w:p w:rsidR="00BB5EBC" w:rsidRDefault="00BB5EBC" w:rsidP="00B06B1B"/>
    <w:p w:rsidR="003B1D44" w:rsidRDefault="003B1D44" w:rsidP="00B06B1B">
      <w:r>
        <w:t>folio 585 verso – donderdag 19 december</w:t>
      </w:r>
    </w:p>
    <w:p w:rsidR="003B1D44" w:rsidRDefault="003B1D44" w:rsidP="00B06B1B">
      <w:r>
        <w:t>Pleidooi in de zaak tussen Adriaan Huibert Eikemans en de regenten van Sint Michielsgestel</w:t>
      </w:r>
    </w:p>
    <w:p w:rsidR="003B1D44" w:rsidRDefault="003B1D44" w:rsidP="00B06B1B"/>
    <w:p w:rsidR="003B1D44" w:rsidRDefault="003B1D44" w:rsidP="00B06B1B">
      <w:r>
        <w:t>folio 586 verso – vrijdag 20 dec</w:t>
      </w:r>
      <w:r w:rsidR="00CD4B36">
        <w:t>em</w:t>
      </w:r>
      <w:r>
        <w:t>ber</w:t>
      </w:r>
    </w:p>
    <w:p w:rsidR="00CD4B36" w:rsidRDefault="003B1D44" w:rsidP="00B06B1B">
      <w:r>
        <w:t>Missive van de commanderend officier te ’s-Hertogenbosch betreffende een zekere Cornelis Michiels van Hout die vorig jaar te Grave is gegeseld en gebrandmerkt vanwege diefstal en nu als soldaat onder twee regimenten heeft gediend</w:t>
      </w:r>
      <w:r w:rsidR="00CD4B36">
        <w:t xml:space="preserve"> en of hij nog terechtgesteld moet worden voor de krijgsraad van ’s-Hertogenbosch [met details]</w:t>
      </w:r>
      <w:r w:rsidR="00D747FD">
        <w:t xml:space="preserve"> – zie ook folio 597 verso</w:t>
      </w:r>
    </w:p>
    <w:p w:rsidR="00CD4B36" w:rsidRDefault="00CD4B36" w:rsidP="00B06B1B"/>
    <w:p w:rsidR="00CD4B36" w:rsidRDefault="00CD4B36" w:rsidP="00B06B1B">
      <w:r>
        <w:t>folio 595 verso – dinsdag 24 december</w:t>
      </w:r>
    </w:p>
    <w:p w:rsidR="00CD4B36" w:rsidRDefault="00CD4B36" w:rsidP="00B06B1B">
      <w:r>
        <w:t>Rekest van mr. Gerard van Breugel kerkmeester van de grote en andere kerken binnen ’s-Hertogenbosch die nog van verschillende per</w:t>
      </w:r>
      <w:r w:rsidR="00D747FD">
        <w:t>so</w:t>
      </w:r>
      <w:r>
        <w:t>nen renten en korenpachten moet invo</w:t>
      </w:r>
      <w:r w:rsidR="003C6B34">
        <w:t>r</w:t>
      </w:r>
      <w:r>
        <w:t>der</w:t>
      </w:r>
      <w:r w:rsidR="00D747FD">
        <w:t xml:space="preserve">en en verzoekt om executoriaal dat hem wordt verleend voor twee jaren </w:t>
      </w:r>
    </w:p>
    <w:p w:rsidR="00D747FD" w:rsidRDefault="00D747FD" w:rsidP="00B06B1B"/>
    <w:p w:rsidR="003C6B34" w:rsidRDefault="003C6B34" w:rsidP="00B06B1B">
      <w:r>
        <w:t xml:space="preserve">folio 598 – dinsdag 24 december </w:t>
      </w:r>
    </w:p>
    <w:p w:rsidR="003C6B34" w:rsidRDefault="003C6B34" w:rsidP="00B06B1B">
      <w:r>
        <w:t>Missive van ontvanger Van Pallandt met een bijlage inhoudende dat Johanna Catharina de Groot weduwe van wijlen Thomas van Berestein aan hen gedirigeerd heeft de nevensgaande insinuatie waarbij de ze weduwe restitutie vraagt van 684:4:8 i.v.m. de nalatenschap van haar man [met details]</w:t>
      </w:r>
    </w:p>
    <w:p w:rsidR="003C6B34" w:rsidRDefault="003C6B34" w:rsidP="00B06B1B"/>
    <w:p w:rsidR="003C6B34" w:rsidRDefault="00E4553B" w:rsidP="00B06B1B">
      <w:r>
        <w:t>folio 613 – maandag 30 december</w:t>
      </w:r>
    </w:p>
    <w:p w:rsidR="00E4553B" w:rsidRDefault="00E4553B" w:rsidP="00B06B1B">
      <w:r>
        <w:t>Rekest van mr. Jan van Heurn rentmeester van het kapittel van Oirschot met een akte van borgtocht voor zijn administratie voor een bedrag van 2000 gl. gepasseerd voor schepenen van ’s-Hertogenbosch en geregistreerd ter secretarie aldaar</w:t>
      </w:r>
    </w:p>
    <w:p w:rsidR="00E4553B" w:rsidRDefault="00E4553B" w:rsidP="00B06B1B"/>
    <w:p w:rsidR="00874E19" w:rsidRDefault="00874E19" w:rsidP="00B06B1B">
      <w:r>
        <w:t>folio 615 – maandag 30 december</w:t>
      </w:r>
    </w:p>
    <w:p w:rsidR="00874E19" w:rsidRDefault="00874E19" w:rsidP="00B06B1B">
      <w:r>
        <w:t>Rekest van Joost Jansz. Koekhoffs borgemeester van Budel in kwartier Peelland m.b.t. een meni</w:t>
      </w:r>
      <w:r w:rsidR="00F4282C">
        <w:t>n</w:t>
      </w:r>
      <w:r>
        <w:t>gsvers</w:t>
      </w:r>
      <w:r w:rsidR="00F4282C">
        <w:t>ch</w:t>
      </w:r>
      <w:r>
        <w:t xml:space="preserve">il tussen hem en de regenten van dat dorp i.v.m. bepaalde onkosten </w:t>
      </w:r>
    </w:p>
    <w:p w:rsidR="00874E19" w:rsidRDefault="00874E19" w:rsidP="00B06B1B"/>
    <w:p w:rsidR="00874E19" w:rsidRDefault="00874E19" w:rsidP="00B06B1B">
      <w:r>
        <w:t>folio 616 verso – maandag 30 december</w:t>
      </w:r>
    </w:p>
    <w:p w:rsidR="00F4282C" w:rsidRDefault="00874E19" w:rsidP="00B06B1B">
      <w:r>
        <w:t xml:space="preserve">Rekest van schepenen en borgemeesters van Lommel in kwartier Kempenland </w:t>
      </w:r>
      <w:r w:rsidR="00F4282C">
        <w:t>met klachten over de vexaties [= kwellingen] op het grondgebied van Postel</w:t>
      </w:r>
    </w:p>
    <w:p w:rsidR="00F4282C" w:rsidRDefault="00F4282C" w:rsidP="00B06B1B"/>
    <w:p w:rsidR="00F4282C" w:rsidRDefault="00F4282C" w:rsidP="00B06B1B">
      <w:r>
        <w:t>folio 617 verso – maandag 30 december</w:t>
      </w:r>
    </w:p>
    <w:p w:rsidR="00F4282C" w:rsidRDefault="00F4282C" w:rsidP="00B06B1B">
      <w:r>
        <w:t>Missive van ontvanger Wentholt op een rekest van Jan IJsbouts en jan Peter Maas collecteurs der verpondingen te Someren over 1725</w:t>
      </w:r>
    </w:p>
    <w:p w:rsidR="00F4282C" w:rsidRDefault="00F4282C" w:rsidP="00B06B1B"/>
    <w:p w:rsidR="00F4282C" w:rsidRDefault="00F4282C" w:rsidP="00B06B1B">
      <w:r>
        <w:t>folio 618 – maandag 30 december</w:t>
      </w:r>
    </w:p>
    <w:p w:rsidR="0012032F" w:rsidRDefault="00F4282C" w:rsidP="00B06B1B">
      <w:r>
        <w:t xml:space="preserve">Missive van ontvanger van der Waeijen op een rekest van de regenten van Erp </w:t>
      </w:r>
      <w:r w:rsidR="0012032F">
        <w:t>i.v.m. het hoorngeld en de hoogte van het bedrag</w:t>
      </w:r>
    </w:p>
    <w:p w:rsidR="0012032F" w:rsidRDefault="0012032F" w:rsidP="00B06B1B"/>
    <w:p w:rsidR="0012032F" w:rsidRDefault="0012032F" w:rsidP="00B06B1B">
      <w:r>
        <w:t>folio 618 verso – dinsdag 321 december</w:t>
      </w:r>
    </w:p>
    <w:p w:rsidR="0012032F" w:rsidRDefault="0012032F" w:rsidP="00B06B1B">
      <w:r>
        <w:t>Missive van ontvanger Bosschaart die de staat van zijn kantoor doorstuurt over het jaar 1726</w:t>
      </w:r>
    </w:p>
    <w:p w:rsidR="0012032F" w:rsidRDefault="0012032F" w:rsidP="00B06B1B">
      <w:r>
        <w:t>folio 619 – dinsdag 31 december</w:t>
      </w:r>
    </w:p>
    <w:p w:rsidR="0012032F" w:rsidRDefault="0012032F" w:rsidP="00B06B1B">
      <w:r>
        <w:t xml:space="preserve">Rekest van mr. Gerard Vink commies van ’s lands magazijnen te ’s-Hertogenbosch die een vernieuwde akte van borgtocht voor een bedrag van 8000 gl. doorstuurt gepasseerd voor de schepenen van ’s-Hertogenbosch </w:t>
      </w:r>
    </w:p>
    <w:p w:rsidR="0012032F" w:rsidRDefault="0012032F" w:rsidP="00B06B1B"/>
    <w:p w:rsidR="0012032F" w:rsidRDefault="0012032F" w:rsidP="00B06B1B">
      <w:r>
        <w:t>folio 618 verso – dinsdag 31 december</w:t>
      </w:r>
    </w:p>
    <w:p w:rsidR="0012032F" w:rsidRDefault="0012032F" w:rsidP="00B06B1B">
      <w:r>
        <w:t>Rekest van Gerard Suljard van Leefdaal met een verzoek om surseance van executie van versheiden voorgaande resoluties verleend</w:t>
      </w:r>
    </w:p>
    <w:p w:rsidR="0012032F" w:rsidRDefault="0012032F" w:rsidP="00B06B1B"/>
    <w:p w:rsidR="0012032F" w:rsidRDefault="0012032F" w:rsidP="00B06B1B"/>
    <w:p w:rsidR="001F4CFF" w:rsidRDefault="001F4CFF" w:rsidP="001F4CFF">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rsidR="001F4CFF" w:rsidRDefault="001F4CFF" w:rsidP="001F4CFF"/>
    <w:p w:rsidR="001F4CFF" w:rsidRDefault="001F4CFF" w:rsidP="001F4CFF"/>
    <w:p w:rsidR="001F4CFF" w:rsidRDefault="001F4CFF" w:rsidP="001F4CFF">
      <w:pPr>
        <w:rPr>
          <w:b/>
        </w:rPr>
      </w:pPr>
      <w:r>
        <w:rPr>
          <w:b/>
        </w:rPr>
        <w:t>letter A</w:t>
      </w:r>
    </w:p>
    <w:p w:rsidR="001F4CFF" w:rsidRDefault="001F4CFF" w:rsidP="00B06B1B">
      <w:r>
        <w:t>aannemers [met namenlijst], adviezen en brieven aan de Ho: Mo:, artillerije en artillerijbedienden, Alem, ontvanger Auxbrebis, landrentmeester Van Aefferden, auditeur militair [met namen], admodiatie, advocaten van ’t land, admiraliteijten, Aernhem, aannnemers [2</w:t>
      </w:r>
      <w:r w:rsidRPr="001F4CFF">
        <w:rPr>
          <w:vertAlign w:val="superscript"/>
        </w:rPr>
        <w:t>e</w:t>
      </w:r>
      <w:r>
        <w:t xml:space="preserve"> maal + namen], fort St.Andries, landrentmeester Van Aefferden [2</w:t>
      </w:r>
      <w:r w:rsidRPr="001F4CFF">
        <w:rPr>
          <w:vertAlign w:val="superscript"/>
        </w:rPr>
        <w:t>e</w:t>
      </w:r>
      <w:r>
        <w:t xml:space="preserve"> maal]</w:t>
      </w:r>
    </w:p>
    <w:p w:rsidR="001F4CFF" w:rsidRDefault="001F4CFF" w:rsidP="00B06B1B"/>
    <w:p w:rsidR="001F4CFF" w:rsidRPr="001146ED" w:rsidRDefault="001F4CFF" w:rsidP="00B06B1B">
      <w:pPr>
        <w:rPr>
          <w:b/>
        </w:rPr>
      </w:pPr>
      <w:r w:rsidRPr="001146ED">
        <w:rPr>
          <w:b/>
        </w:rPr>
        <w:t>letter B</w:t>
      </w:r>
    </w:p>
    <w:p w:rsidR="001619F3" w:rsidRDefault="001146ED" w:rsidP="00B06B1B">
      <w:r>
        <w:t xml:space="preserve">S.Baudinne, Bavel bij Breda, Baal bij Breda, Cornelis van Balen, barriere, commies Baek, Bergen op Zoom, solliciteur Berenberg, abdij van St.Bernard, polders beoosten Blij, Berghem, erfgenamen van Beaume, Belfelt, polders Bewester Eede, Jan Peterse Berenbroek, Grave van Benthem, Peter Gerritsz. van den </w:t>
      </w:r>
      <w:r w:rsidR="00C625BA">
        <w:t>B</w:t>
      </w:r>
      <w:r>
        <w:t>erg, Bellingwoldingerschans, de weduwe van Reijnier van der Beeke, ingenieur A.Bierd, Biervliet, luitenant Bishoff, kamerbewaarder S. de Bije</w:t>
      </w:r>
      <w:r w:rsidR="00C625BA">
        <w:t xml:space="preserve">, Bladel, Nicolaes Blotenburg, rentmeester Blankvoort, deserteur Jan Bosch, raad en rentmeester generaal Borssele van der Hooghe, Boxtel, Isac Boom, Bourtange, borgtogten, Borssele tot Geldermalsen, </w:t>
      </w:r>
      <w:r w:rsidR="0083135D">
        <w:t xml:space="preserve"> Johan Borne onderpastoor te sas van Gent, Joris Borschouts [te Son], auditeur de Bock, boden, commies stapelier Bogaart te Delft, auditeur Boomhouwer, Adrianus Martinus Bollaert, Borkel, vaandrig Boelen, </w:t>
      </w:r>
      <w:r w:rsidR="001619F3">
        <w:t>admodiateur Botsout [dubieus], Raad van Brabant, Breugel, Breda en de baronie, Jean Gillis van Bree, directeur de Bruen, Bredevoort, brieven van voorschrijvers, Joost van Brevoort, Jan van Brussel, Cornelis Brands, rentmeester Gerard van Breugel, buspulver, Buel [+ Maerheze Soerendonk en Sterksel]</w:t>
      </w:r>
    </w:p>
    <w:p w:rsidR="001619F3" w:rsidRDefault="001619F3" w:rsidP="00B06B1B"/>
    <w:p w:rsidR="001619F3" w:rsidRPr="0015564C" w:rsidRDefault="001619F3" w:rsidP="00B06B1B">
      <w:pPr>
        <w:rPr>
          <w:b/>
        </w:rPr>
      </w:pPr>
      <w:r w:rsidRPr="0015564C">
        <w:rPr>
          <w:b/>
        </w:rPr>
        <w:t>letter C</w:t>
      </w:r>
    </w:p>
    <w:p w:rsidR="0015564C" w:rsidRDefault="002246CB" w:rsidP="00B06B1B">
      <w:r>
        <w:t xml:space="preserve">ontvanger/rentmeester </w:t>
      </w:r>
      <w:r w:rsidR="001619F3">
        <w:t xml:space="preserve">la </w:t>
      </w:r>
      <w:r>
        <w:t xml:space="preserve">Calmette, camerbewaarders, Campen, Clement van de Casteele, canon, Casteren en Hapert, watering van Cadsant, Pero de Cassemajor, ontvanger du Chenoij, Chaam bij Breda, Nicolaas Clermont, Adam Clermont, vaandrig Pieter Cleijntjes, collecte en collecteurs, consenten, comptoir generael, Coevorden, collaterael, Andries Couronne, Johan Colen, erfgenamen van Cornelia Coremans, Wouter Coijmans, Roeloff van Colle, Coenraeds drossaard van Diessen, directeur der loterij Copius, polder van Coningxoort, </w:t>
      </w:r>
      <w:r w:rsidR="0015564C">
        <w:t>vaandrig en ondermajoor Cocq, commandeur te Veurne Cromstrom, Cruijsschans, vuurwerker Creeft, Crevecoeur, Cuijk en Heeswijk dorpen, Cuper van Holthuijsen</w:t>
      </w:r>
    </w:p>
    <w:p w:rsidR="0015564C" w:rsidRDefault="0015564C" w:rsidP="00B06B1B"/>
    <w:p w:rsidR="0015564C" w:rsidRPr="0015564C" w:rsidRDefault="0015564C" w:rsidP="00B06B1B">
      <w:pPr>
        <w:rPr>
          <w:b/>
        </w:rPr>
      </w:pPr>
      <w:r w:rsidRPr="0015564C">
        <w:rPr>
          <w:b/>
        </w:rPr>
        <w:t>letter D</w:t>
      </w:r>
    </w:p>
    <w:p w:rsidR="0015564C" w:rsidRDefault="0015564C" w:rsidP="00B06B1B">
      <w:r>
        <w:t>Ernst Dannenberg, deurwaerders, desert leggende landen, ontvanger Van Dedem, Deventer, deserteurs, Delft, Deurne Bakel en Asten, Arnoldus van Dinther, dorp Dinther, commies van Dienen, Dirk Adriaensz., dimissien, dorp Diessen, Dordregt, Doornik, Adriaan van Doornik, ingenieur des Ro</w:t>
      </w:r>
      <w:r w:rsidR="00B81E99">
        <w:t>c</w:t>
      </w:r>
      <w:r>
        <w:t xml:space="preserve">ques, capittel van Luijk, landschap </w:t>
      </w:r>
      <w:r w:rsidR="00B81E99">
        <w:t>D</w:t>
      </w:r>
      <w:r>
        <w:t>renthe, duplicaten, ontvanger Van Durven, Den Dungen</w:t>
      </w:r>
    </w:p>
    <w:p w:rsidR="0015564C" w:rsidRDefault="0015564C" w:rsidP="00B06B1B"/>
    <w:p w:rsidR="0015564C" w:rsidRPr="00B81E99" w:rsidRDefault="0015564C" w:rsidP="00B06B1B">
      <w:pPr>
        <w:rPr>
          <w:b/>
        </w:rPr>
      </w:pPr>
      <w:r w:rsidRPr="00B81E99">
        <w:rPr>
          <w:b/>
        </w:rPr>
        <w:t>letter E</w:t>
      </w:r>
    </w:p>
    <w:p w:rsidR="00B81E99" w:rsidRDefault="00B81E99" w:rsidP="00B06B1B">
      <w:r>
        <w:t>Gerard van Ebben, Jean George Eden, rentmeester Eekhart, dorp Eersel, molenaar Hendrik Elbens, Embden, commies Emmery te Lieroort, commandeur N.Emmen in Bourtange, de stad Erkelens in het Gelders Overkwartier, dorp Erp, executoriael, Escharen in het land van Cuijk, ingenieur Esdré, Francois van Everdingen te Bergen op Zoom, executie</w:t>
      </w:r>
    </w:p>
    <w:p w:rsidR="00B81E99" w:rsidRDefault="00B81E99" w:rsidP="00B06B1B"/>
    <w:p w:rsidR="00B81E99" w:rsidRPr="00EB09CC" w:rsidRDefault="00B81E99" w:rsidP="00B06B1B">
      <w:pPr>
        <w:rPr>
          <w:b/>
        </w:rPr>
      </w:pPr>
      <w:r w:rsidRPr="00EB09CC">
        <w:rPr>
          <w:b/>
        </w:rPr>
        <w:t>letter F</w:t>
      </w:r>
    </w:p>
    <w:p w:rsidR="00EB09CC" w:rsidRDefault="00B81E99" w:rsidP="00B06B1B">
      <w:r>
        <w:t xml:space="preserve">predikant le Faucheur, Willem Fabry, fortificatiën, de weduwe van gepensioneerd luitenant La Fon, ontvanger Fokking, ontvanger Fremeijn, fort frederik Hendrik, </w:t>
      </w:r>
      <w:r w:rsidR="00EB09CC">
        <w:t>Johan de France, ingenieur Fregier, ontvanger Fullenius</w:t>
      </w:r>
    </w:p>
    <w:p w:rsidR="00EB09CC" w:rsidRDefault="00EB09CC" w:rsidP="00B06B1B"/>
    <w:p w:rsidR="0015564C" w:rsidRPr="00E90634" w:rsidRDefault="00EB09CC" w:rsidP="00B06B1B">
      <w:pPr>
        <w:rPr>
          <w:b/>
        </w:rPr>
      </w:pPr>
      <w:r w:rsidRPr="00E90634">
        <w:rPr>
          <w:b/>
        </w:rPr>
        <w:t>letter G</w:t>
      </w:r>
      <w:r w:rsidR="00B81E99" w:rsidRPr="00E90634">
        <w:rPr>
          <w:b/>
        </w:rPr>
        <w:t xml:space="preserve">   </w:t>
      </w:r>
    </w:p>
    <w:p w:rsidR="0015564C" w:rsidRDefault="00EB09CC" w:rsidP="00B06B1B">
      <w:r>
        <w:t xml:space="preserve">galeriens, Simon Gens te Maastricht, Antony van Geelkerken, provincie Gelderland, dorp geffen, generaliteijts reekenkamer, P.Gesels te Sas van Gent, gemeene middelen, Overquartier Gelderland, Ginneken en Bavel bij Breda, Goor bij Breda, Gerlacus Gilkens, kapitein Johan Gelink, inventuer Jan Goupil, commies Gomarus te Grave, R.M. van Goens, majoor Godin, Staets Goetier, William Gordon, </w:t>
      </w:r>
      <w:r w:rsidR="00E90634">
        <w:t>Grave en Land van Cuijk, Jan Baptist de Graef, ontvanger ’s-Gravesande, Jan de Grave, stad en land Groningen, Gulpen</w:t>
      </w:r>
    </w:p>
    <w:p w:rsidR="00E90634" w:rsidRDefault="00E90634" w:rsidP="00B06B1B"/>
    <w:p w:rsidR="00E90634" w:rsidRPr="007D6CED" w:rsidRDefault="00E90634" w:rsidP="00B06B1B">
      <w:pPr>
        <w:rPr>
          <w:b/>
        </w:rPr>
      </w:pPr>
      <w:r w:rsidRPr="007D6CED">
        <w:rPr>
          <w:b/>
        </w:rPr>
        <w:t>letter H</w:t>
      </w:r>
    </w:p>
    <w:p w:rsidR="00E90634" w:rsidRDefault="00E90634" w:rsidP="00B06B1B">
      <w:r>
        <w:t xml:space="preserve">Halsteren bij Bergen op Zoom, Ernestus Hage, deurwaarder Van Haren, Lambert van der Hagen, Damius Haga, dorpen Hapert en Casteren, dorp de Hage, commissaris generaal de rlegerschepen Van der Haer, dorp Haren, Ham, Hasselt, ontvanger Heinsius David van den Heuvel, Juda Henriques, dorp Heeswijk, commies Herweijer, solliciteur J.Heeneman, </w:t>
      </w:r>
      <w:r w:rsidR="007D6CED">
        <w:t>’s-Hertogenbosch, Heer, substituut ontvanger Van Heurn, Hermanus van Herwijnen, directeur Hertell, dorp Ter Heijen, Heusden, Helmont, dorp Heesch en Leende, ontvanger Van der Helst, Hilvarenbeek, Adam Hogendijk en Gerard Ebben, ontvanger generaal Hogendorp, dorp Hoogeloon, Holsteijnbeek Prins van Yperen, hospitalen, houtschat, Marquis Hontsbroek, de weduwe van Hendrik van Houten te Bergen op Zoom, Holland, Hulst en Hulsterambagt, gouverneur Humalda te Coevorden, Huijssen Margareta, Adolf Huijske, ontvanger Van Huffel</w:t>
      </w:r>
    </w:p>
    <w:p w:rsidR="007D6CED" w:rsidRDefault="007D6CED" w:rsidP="00B06B1B"/>
    <w:p w:rsidR="007D6CED" w:rsidRPr="00C970C2" w:rsidRDefault="00C970C2" w:rsidP="00B06B1B">
      <w:pPr>
        <w:rPr>
          <w:b/>
        </w:rPr>
      </w:pPr>
      <w:r w:rsidRPr="00C970C2">
        <w:rPr>
          <w:b/>
        </w:rPr>
        <w:t>letter I</w:t>
      </w:r>
    </w:p>
    <w:p w:rsidR="00C970C2" w:rsidRDefault="00C970C2" w:rsidP="00B06B1B">
      <w:r>
        <w:t xml:space="preserve">brigadier Idsinga, inventien, ingenieurs, Yperen, Joachim Ivachinisse in het Gelders Overkwartier, Ysendijk, fort Isabelle, </w:t>
      </w:r>
    </w:p>
    <w:p w:rsidR="00C970C2" w:rsidRDefault="00C970C2" w:rsidP="00B06B1B"/>
    <w:p w:rsidR="00C970C2" w:rsidRPr="00C970C2" w:rsidRDefault="00C970C2" w:rsidP="00B06B1B">
      <w:pPr>
        <w:rPr>
          <w:b/>
        </w:rPr>
      </w:pPr>
      <w:r w:rsidRPr="00C970C2">
        <w:rPr>
          <w:b/>
        </w:rPr>
        <w:t>letter J</w:t>
      </w:r>
    </w:p>
    <w:p w:rsidR="00C970C2" w:rsidRDefault="00C970C2" w:rsidP="00B06B1B">
      <w:r>
        <w:t>jagten, directeur Jaussaud, Gerard de Jong, ontvanger de Jonge, Juffouwschans te IJsendijk, justitiezaken, jurisdictie en jurisdictiequestien</w:t>
      </w:r>
    </w:p>
    <w:p w:rsidR="00C970C2" w:rsidRDefault="00C970C2" w:rsidP="00B06B1B"/>
    <w:p w:rsidR="00C970C2" w:rsidRPr="00B2187F" w:rsidRDefault="00C970C2" w:rsidP="00B06B1B">
      <w:pPr>
        <w:rPr>
          <w:b/>
        </w:rPr>
      </w:pPr>
      <w:r w:rsidRPr="00B2187F">
        <w:rPr>
          <w:b/>
        </w:rPr>
        <w:t>letter K</w:t>
      </w:r>
    </w:p>
    <w:p w:rsidR="00B2187F" w:rsidRDefault="00C970C2" w:rsidP="00B06B1B">
      <w:r>
        <w:t xml:space="preserve">Adriaan van der Kaa, ambassadeur Kalkoen, kerkelijke zaken, majoor Kemp, drossaard Kip te bergen op Zoom, fort Knocke, Joost Jan Koekhofs in Budel, krijgsbehoeftens on oorlogsmagazijnen, jrijgsraden, </w:t>
      </w:r>
      <w:r w:rsidR="00B2187F">
        <w:t>Willebrord Kreeke te Nieuwgastel, koopman Kuenen</w:t>
      </w:r>
    </w:p>
    <w:p w:rsidR="00B2187F" w:rsidRDefault="00B2187F" w:rsidP="00B06B1B"/>
    <w:p w:rsidR="00B2187F" w:rsidRPr="00737544" w:rsidRDefault="00B2187F" w:rsidP="00B06B1B">
      <w:pPr>
        <w:rPr>
          <w:b/>
        </w:rPr>
      </w:pPr>
      <w:r w:rsidRPr="00737544">
        <w:rPr>
          <w:b/>
        </w:rPr>
        <w:t>letter L</w:t>
      </w:r>
    </w:p>
    <w:p w:rsidR="00737544" w:rsidRDefault="00C970C2" w:rsidP="00B06B1B">
      <w:r>
        <w:t xml:space="preserve"> </w:t>
      </w:r>
      <w:r w:rsidR="00B2187F">
        <w:t xml:space="preserve">Langakkerschans, Pieter van Laerhoven te Haaren, Jan Lens, leggelden [Nieuwjaar], Gerard Suljard van Leefdael, deurwaarder van Lind, guarnisoens lijsten, Lillo en Liefkenshoek, Adriaan van Lieshout, Lieroort, Lieve Steevens, Linnen, dorp Lith, ontvanger Lyclama à Nijeholt, Daliel Louis, loterije, loting, ontvanger Lobel, ingenieur Van Loon, Christiaan van Loon in Gelders Overkwartier, Willem Lormier, Francisco Loijsen te Gulpen, </w:t>
      </w:r>
      <w:r w:rsidR="00737544">
        <w:t>Reijnier de Lorme, dorp Lommel, Luijk, Johan Luijks te Nieuwgastel</w:t>
      </w:r>
    </w:p>
    <w:p w:rsidR="00737544" w:rsidRDefault="00737544" w:rsidP="00B06B1B"/>
    <w:p w:rsidR="00C970C2" w:rsidRPr="005E2635" w:rsidRDefault="00737544" w:rsidP="00B06B1B">
      <w:pPr>
        <w:rPr>
          <w:b/>
        </w:rPr>
      </w:pPr>
      <w:r w:rsidRPr="005E2635">
        <w:rPr>
          <w:b/>
        </w:rPr>
        <w:t>letter M</w:t>
      </w:r>
      <w:r w:rsidR="00B2187F" w:rsidRPr="005E2635">
        <w:rPr>
          <w:b/>
        </w:rPr>
        <w:t xml:space="preserve"> </w:t>
      </w:r>
    </w:p>
    <w:p w:rsidR="0015564C" w:rsidRDefault="00737544" w:rsidP="00B06B1B">
      <w:r>
        <w:t xml:space="preserve">Maestrigt, mandamenten, kapitein Van Maurik, magazijnen van oorlog, luitenant kolonel Martsfeld, dorp Maeren, Marensedam, dorp Maerheze [met Buel], kwartier Maesland, Maesbragt in Gelders Overkwartier, weduwe van Cornelis Mattheus, kapitein Matthei te Coevorden, rivier de Mark bij Breda, Jacob de Mercado, direteur Mellema, Meijndert Pieterse te Sluis, Hendrik meijer, ingenieur Meijbeaum, extraordinaris envoijé </w:t>
      </w:r>
      <w:r w:rsidR="00C37E00">
        <w:t>Meijnertshagen te Pruissen, Meenen, ontvanger Van der Meij, baljuw de meij, St.Michielsgestel en Gemonde, fort St.Michiel te Venlo, dorp Mierlo, militie en militiezaken, monsterrollen en monstering</w:t>
      </w:r>
      <w:r w:rsidR="002A4902">
        <w:t>, mlens, predikant Molemakers, gewezen directeur de Moor, de weduwe van Daniel Monsson, directeur Mosburger, solliciteur Mollerus, generael meesters van de munt, hendrik Muller, bisschop van Munster, kapitein Mulerd</w:t>
      </w:r>
    </w:p>
    <w:p w:rsidR="002A4902" w:rsidRDefault="002A4902" w:rsidP="00B06B1B"/>
    <w:p w:rsidR="002A4902" w:rsidRPr="002A4902" w:rsidRDefault="002A4902" w:rsidP="00B06B1B">
      <w:pPr>
        <w:rPr>
          <w:b/>
        </w:rPr>
      </w:pPr>
      <w:r w:rsidRPr="002A4902">
        <w:rPr>
          <w:b/>
        </w:rPr>
        <w:t>letter N</w:t>
      </w:r>
    </w:p>
    <w:p w:rsidR="002A4902" w:rsidRDefault="002A4902" w:rsidP="00B06B1B">
      <w:r>
        <w:t>Namen, polder van Namen, negotiatien voor provintien vreemde prinsen etc., negotiatien door dorpen, ontvanger Hemmo van Neck, Nimwegen, polder van Nieuwsuijddorp, Nieuwcuijk, Nieuw</w:t>
      </w:r>
      <w:r w:rsidR="00221B10">
        <w:t>g</w:t>
      </w:r>
      <w:r>
        <w:t>astel bij Breda, nieuwejaren en leggelden, Nispen bij Breda, dorp Nuland</w:t>
      </w:r>
    </w:p>
    <w:p w:rsidR="002A4902" w:rsidRDefault="002A4902" w:rsidP="00B06B1B"/>
    <w:p w:rsidR="002A4902" w:rsidRPr="00221B10" w:rsidRDefault="002A4902" w:rsidP="00B06B1B">
      <w:pPr>
        <w:rPr>
          <w:b/>
        </w:rPr>
      </w:pPr>
      <w:r w:rsidRPr="00221B10">
        <w:rPr>
          <w:b/>
        </w:rPr>
        <w:t>letter O</w:t>
      </w:r>
    </w:p>
    <w:p w:rsidR="00221B10" w:rsidRDefault="00221B10" w:rsidP="00B06B1B">
      <w:r>
        <w:t>obligatien, Jacob Ockerse, Martinus van Okeren, predikant van den Olive, ontfangers en rentmeesters, ontfanger generael, oorlogsbehoeftens, opsigters der zeewerken, opsigters der fortificatiën, ordonnantiën, Reijnier de l’Orme, dorp Osch, kolonel Arnoldus Otto, ontvanger Godfrid Otto, Oudenbosch bij Bergen op Zoom, Oudgastel, land van Overmaze, provintie Overijssel</w:t>
      </w:r>
    </w:p>
    <w:p w:rsidR="00221B10" w:rsidRDefault="00221B10" w:rsidP="00B06B1B"/>
    <w:p w:rsidR="00221B10" w:rsidRPr="00705EA1" w:rsidRDefault="00221B10" w:rsidP="00B06B1B">
      <w:pPr>
        <w:rPr>
          <w:b/>
        </w:rPr>
      </w:pPr>
      <w:r w:rsidRPr="00705EA1">
        <w:rPr>
          <w:b/>
        </w:rPr>
        <w:t>letter P</w:t>
      </w:r>
    </w:p>
    <w:p w:rsidR="00705EA1" w:rsidRDefault="00221B10" w:rsidP="00B06B1B">
      <w:r>
        <w:t>Paltsische regeering van Duffel, pardon, ontvanger Van Pallandt, patenten, gouverneur van Pallan</w:t>
      </w:r>
      <w:r w:rsidR="00705EA1">
        <w:t>d te Doornik, paspoorten, Van de Pas, Aleijn Pardeto, pallisaden, ingenieur Peroteau, resident Pesters, Joost Jan Peters, petitien, majoor Pencier te Bourtange, pensioenen, Phillippine, Mariano Roigij Picard, fort Pinsen te Bergen op Zoom, Stephanus Pipers, pleijdoijen, polders, Postelhout, abt van Postel, postmeester en postknecht, Pruijssische regeering te Cleef, Prins Willempolder, processtukken, provoost van den Raed, provoosten, pulver en pulvermakers</w:t>
      </w:r>
    </w:p>
    <w:p w:rsidR="00705EA1" w:rsidRDefault="00705EA1" w:rsidP="00B06B1B"/>
    <w:p w:rsidR="00297029" w:rsidRDefault="00297029" w:rsidP="00B06B1B">
      <w:r w:rsidRPr="00297029">
        <w:rPr>
          <w:b/>
        </w:rPr>
        <w:t>letter Q</w:t>
      </w:r>
      <w:r>
        <w:t xml:space="preserve">  [nihil]</w:t>
      </w:r>
    </w:p>
    <w:p w:rsidR="00297029" w:rsidRDefault="00297029" w:rsidP="00B06B1B"/>
    <w:p w:rsidR="002A4902" w:rsidRPr="00297029" w:rsidRDefault="00705EA1" w:rsidP="00B06B1B">
      <w:pPr>
        <w:rPr>
          <w:b/>
        </w:rPr>
      </w:pPr>
      <w:r w:rsidRPr="00297029">
        <w:rPr>
          <w:b/>
        </w:rPr>
        <w:t>letter R</w:t>
      </w:r>
      <w:r w:rsidR="002A4902" w:rsidRPr="00297029">
        <w:rPr>
          <w:b/>
        </w:rPr>
        <w:t xml:space="preserve">  </w:t>
      </w:r>
    </w:p>
    <w:p w:rsidR="00297029" w:rsidRDefault="00297029" w:rsidP="00B06B1B">
      <w:r>
        <w:t>Raed van Vlaenderen, Raed van Braband, Raed van State, René de l’Orme, remissien, reekenkamer van d egeneraliteijt, requesten civiel, Reusel, requisitoriael letteren , reductien, Robbert ban Rhenen, commies van Rhijn te Zwolle, Willem Riet, Riethoven, Riel, extraordinaris directeur de Roij, directeur generael des Rocques, Roosteren, commandeur de la Rocque te Sas van Gent, Robertus Romers, Rosendael bij Breda, resident Rumph, Gerrit Rutten</w:t>
      </w:r>
    </w:p>
    <w:p w:rsidR="00297029" w:rsidRDefault="00297029" w:rsidP="00B06B1B"/>
    <w:p w:rsidR="00297029" w:rsidRPr="008C1B48" w:rsidRDefault="00297029" w:rsidP="00B06B1B">
      <w:pPr>
        <w:rPr>
          <w:b/>
        </w:rPr>
      </w:pPr>
      <w:r w:rsidRPr="008C1B48">
        <w:rPr>
          <w:b/>
        </w:rPr>
        <w:t>letter S</w:t>
      </w:r>
    </w:p>
    <w:p w:rsidR="00297029" w:rsidRDefault="00057926" w:rsidP="00B06B1B">
      <w:r>
        <w:t xml:space="preserve">Jan Sas, Savonin [kolonel], Sas van Gent, schoolmeesters, Schardinel [agent], Schilperoort, Schink [markies], Schefter [commies], secretaris en secretarije van de Raad, sententien, ‘sGravesnde [ontvnager], Skuijs, Hr. Slingelandt [thesaurier generaal], Paulus Sleeuwens c.s., Sinnich [klooster], Govert van Slingeland [ontvanger], Dames van Slingeland [rentmeester], Slijpe [rentmeester], J.G.Slicher, Smits [ontvanger], Sorendonk, Son, Johan Sournac, Someren, </w:t>
      </w:r>
      <w:r w:rsidR="008C1B48">
        <w:t>van Son [ritmeester], Spiering [commies], Steevenswaert, Lieve Stevens [generaal opzichter, Staten Generaal, Steenbergen, Sterkserl, Jan Rudolf Sturler, Stute [ingenieur], Steensel, staet van oorlog, Suchtelen [ontvanger], Switserts, Swartvelt [commies], Swabische Kreitz</w:t>
      </w:r>
    </w:p>
    <w:p w:rsidR="008C1B48" w:rsidRDefault="008C1B48" w:rsidP="00B06B1B"/>
    <w:p w:rsidR="008C1B48" w:rsidRPr="00EB5467" w:rsidRDefault="008C1B48" w:rsidP="00B06B1B">
      <w:pPr>
        <w:rPr>
          <w:b/>
        </w:rPr>
      </w:pPr>
      <w:r w:rsidRPr="00EB5467">
        <w:rPr>
          <w:b/>
        </w:rPr>
        <w:t>letter T</w:t>
      </w:r>
    </w:p>
    <w:p w:rsidR="00EB5467" w:rsidRDefault="008C1B48" w:rsidP="00B06B1B">
      <w:r>
        <w:t>tauxatien van declaratien, Tavel [commies], Tengnagel [rentmeester], Thesaurier generaal, thienden, Thijssen [commies], Gerard Thielen, Thijssen [ontvanger], Tilburg, erfgenamen van Rodolph Tybosch, des Tombes [rentmeester], Tongelre, Gerard Torsink, Trip [ontvanger], tr</w:t>
      </w:r>
      <w:r w:rsidR="00EB5467">
        <w:t>ompetters, Turkijen, tugthuijs</w:t>
      </w:r>
    </w:p>
    <w:p w:rsidR="00EB5467" w:rsidRDefault="00EB5467" w:rsidP="00B06B1B"/>
    <w:p w:rsidR="00EB5467" w:rsidRPr="00EE1601" w:rsidRDefault="00EB5467" w:rsidP="00B06B1B">
      <w:pPr>
        <w:rPr>
          <w:b/>
        </w:rPr>
      </w:pPr>
      <w:r w:rsidRPr="00EE1601">
        <w:rPr>
          <w:b/>
        </w:rPr>
        <w:t>letter U [zie bij V]</w:t>
      </w:r>
    </w:p>
    <w:p w:rsidR="00EB5467" w:rsidRDefault="00EB5467" w:rsidP="00B06B1B">
      <w:r>
        <w:t>Udenhout, uitgaande brieven, Utrecht</w:t>
      </w:r>
    </w:p>
    <w:p w:rsidR="00EB5467" w:rsidRDefault="00EB5467" w:rsidP="00B06B1B"/>
    <w:p w:rsidR="00E4553B" w:rsidRPr="00EE1601" w:rsidRDefault="00EB5467" w:rsidP="00B06B1B">
      <w:pPr>
        <w:rPr>
          <w:b/>
        </w:rPr>
      </w:pPr>
      <w:r w:rsidRPr="00EE1601">
        <w:rPr>
          <w:b/>
        </w:rPr>
        <w:t>letter V</w:t>
      </w:r>
      <w:r w:rsidR="002246CB" w:rsidRPr="00EE1601">
        <w:rPr>
          <w:b/>
        </w:rPr>
        <w:t xml:space="preserve"> </w:t>
      </w:r>
      <w:r w:rsidR="001146ED" w:rsidRPr="00EE1601">
        <w:rPr>
          <w:b/>
        </w:rPr>
        <w:t xml:space="preserve"> </w:t>
      </w:r>
      <w:r w:rsidR="001F4CFF" w:rsidRPr="00EE1601">
        <w:rPr>
          <w:b/>
        </w:rPr>
        <w:t xml:space="preserve"> </w:t>
      </w:r>
      <w:r w:rsidR="00F4282C" w:rsidRPr="00EE1601">
        <w:rPr>
          <w:b/>
        </w:rPr>
        <w:t xml:space="preserve">   </w:t>
      </w:r>
      <w:r w:rsidR="00874E19" w:rsidRPr="00EE1601">
        <w:rPr>
          <w:b/>
        </w:rPr>
        <w:t xml:space="preserve"> </w:t>
      </w:r>
      <w:r w:rsidR="00E4553B" w:rsidRPr="00EE1601">
        <w:rPr>
          <w:b/>
        </w:rPr>
        <w:t xml:space="preserve"> </w:t>
      </w:r>
    </w:p>
    <w:p w:rsidR="00A55D2D" w:rsidRDefault="00EB5467" w:rsidP="00B06B1B">
      <w:r>
        <w:t xml:space="preserve">Valkenburg, vagabonden, Venlo en fort St.Michiel, verloven, Veurne, van Veen [opzichter], verbalen van heeren, verbalen van partijen, Gillis Verbrugge, Verschuur [kolonel], Veltman [commandeur], Verspijk [ontvanger], Vermeulen [huismeester], Henricus Ter Veer, veertigste penning, Vink [ontvanger], Vingerhoet [equipagemeester], Vlaenderen, Vlodorp, Johan Vlimmeren, Vonk [commies], brieven van voorschrijvens, Gerard Vonk [ingenieur], provincie Vriesland, graefschap van den Vroenhoven, </w:t>
      </w:r>
      <w:r w:rsidR="00EE1601">
        <w:t>polder van de Vugtakkers</w:t>
      </w:r>
    </w:p>
    <w:p w:rsidR="00EE1601" w:rsidRDefault="00EE1601" w:rsidP="00B06B1B">
      <w:r>
        <w:t xml:space="preserve"> </w:t>
      </w:r>
    </w:p>
    <w:p w:rsidR="00EE1601" w:rsidRPr="00EE1601" w:rsidRDefault="00EE1601" w:rsidP="00B06B1B">
      <w:pPr>
        <w:rPr>
          <w:b/>
        </w:rPr>
      </w:pPr>
      <w:r w:rsidRPr="00EE1601">
        <w:rPr>
          <w:b/>
        </w:rPr>
        <w:t>letter W</w:t>
      </w:r>
    </w:p>
    <w:p w:rsidR="00EE1601" w:rsidRDefault="00EE1601" w:rsidP="00B06B1B">
      <w:r>
        <w:t>Lithse Watertol, Waelwijk, Wentholt [ontvanger], Wedde en Westwoldingerland, Johan Wenegen [penningmeester], Joseph Weria, Wintercamp [commies], Roelof Witzenberg, weduwe van Jan Berentse Ter Winkel, Hendrik Wijman, Johan de Winter, van Wijk [controleur der posterijen in de Oostenrijkse Nederlanden, Wiltere [bedoeld is Wintelre], Jan de Wit, Hertog van Wirtenberg, polder van Woensdrecht, Woij op Crevecoeur [commandeur]</w:t>
      </w:r>
    </w:p>
    <w:p w:rsidR="00EE1601" w:rsidRDefault="00EE1601" w:rsidP="00B06B1B"/>
    <w:p w:rsidR="00EE1601" w:rsidRPr="008108B2" w:rsidRDefault="008108B2" w:rsidP="00B06B1B">
      <w:pPr>
        <w:rPr>
          <w:b/>
          <w:lang w:val="fr-FR"/>
        </w:rPr>
      </w:pPr>
      <w:r w:rsidRPr="008108B2">
        <w:rPr>
          <w:b/>
          <w:lang w:val="fr-FR"/>
        </w:rPr>
        <w:t>letter X en Y [nihil]</w:t>
      </w:r>
    </w:p>
    <w:p w:rsidR="008108B2" w:rsidRDefault="008108B2" w:rsidP="00B06B1B">
      <w:pPr>
        <w:rPr>
          <w:lang w:val="fr-FR"/>
        </w:rPr>
      </w:pPr>
    </w:p>
    <w:p w:rsidR="008108B2" w:rsidRPr="008108B2" w:rsidRDefault="008108B2" w:rsidP="00B06B1B">
      <w:pPr>
        <w:rPr>
          <w:b/>
        </w:rPr>
      </w:pPr>
      <w:r w:rsidRPr="008108B2">
        <w:rPr>
          <w:b/>
        </w:rPr>
        <w:t>letter Z</w:t>
      </w:r>
    </w:p>
    <w:p w:rsidR="008108B2" w:rsidRPr="008108B2" w:rsidRDefault="008108B2" w:rsidP="00B06B1B">
      <w:r w:rsidRPr="008108B2">
        <w:t>zeewerken, zeegel, zeezaken, Zijl, polder Zuiddel, Zutphen, Zwol</w:t>
      </w:r>
    </w:p>
    <w:p w:rsidR="008108B2" w:rsidRDefault="008108B2" w:rsidP="00B06B1B"/>
    <w:p w:rsidR="008108B2" w:rsidRPr="008108B2" w:rsidRDefault="008108B2" w:rsidP="00B06B1B">
      <w:pPr>
        <w:rPr>
          <w:b/>
          <w:u w:val="single"/>
        </w:rPr>
      </w:pPr>
      <w:r w:rsidRPr="008108B2">
        <w:rPr>
          <w:b/>
          <w:u w:val="single"/>
        </w:rPr>
        <w:t>EINDE VAN DIT INVENTARISNUMMER</w:t>
      </w:r>
    </w:p>
    <w:p w:rsidR="00EE1601" w:rsidRPr="008108B2" w:rsidRDefault="00EE1601" w:rsidP="00B06B1B"/>
    <w:p w:rsidR="00C93FD4" w:rsidRPr="008108B2" w:rsidRDefault="00C735E5" w:rsidP="00B06B1B">
      <w:r w:rsidRPr="008108B2">
        <w:t xml:space="preserve"> </w:t>
      </w:r>
      <w:r w:rsidR="00C93FD4" w:rsidRPr="008108B2">
        <w:t xml:space="preserve"> </w:t>
      </w:r>
    </w:p>
    <w:p w:rsidR="003959A3" w:rsidRPr="008108B2" w:rsidRDefault="0092537A" w:rsidP="00B06B1B">
      <w:r w:rsidRPr="008108B2">
        <w:t xml:space="preserve"> </w:t>
      </w:r>
    </w:p>
    <w:p w:rsidR="004E6374" w:rsidRPr="008108B2" w:rsidRDefault="004E6374" w:rsidP="00B06B1B"/>
    <w:p w:rsidR="00EE2C95" w:rsidRPr="008108B2" w:rsidRDefault="00EE2C95" w:rsidP="00B06B1B"/>
    <w:p w:rsidR="0006184C" w:rsidRPr="008108B2" w:rsidRDefault="00EE2C95" w:rsidP="00B06B1B">
      <w:r w:rsidRPr="008108B2">
        <w:t xml:space="preserve"> </w:t>
      </w:r>
      <w:r w:rsidR="00455D57" w:rsidRPr="008108B2">
        <w:t xml:space="preserve">  </w:t>
      </w:r>
      <w:r w:rsidR="00566C7A" w:rsidRPr="008108B2">
        <w:t xml:space="preserve"> </w:t>
      </w:r>
      <w:r w:rsidR="007C5747" w:rsidRPr="008108B2">
        <w:t xml:space="preserve"> </w:t>
      </w:r>
      <w:r w:rsidR="00EE65FC" w:rsidRPr="008108B2">
        <w:t xml:space="preserve">   </w:t>
      </w:r>
      <w:r w:rsidR="00847870" w:rsidRPr="008108B2">
        <w:t xml:space="preserve"> </w:t>
      </w:r>
    </w:p>
    <w:p w:rsidR="0078407E" w:rsidRPr="008108B2" w:rsidRDefault="0078407E" w:rsidP="00B06B1B"/>
    <w:p w:rsidR="0078407E" w:rsidRPr="008108B2" w:rsidRDefault="0078407E" w:rsidP="00B06B1B"/>
    <w:p w:rsidR="009A399B" w:rsidRPr="008108B2" w:rsidRDefault="009A399B" w:rsidP="00B06B1B"/>
    <w:p w:rsidR="009A399B" w:rsidRPr="008108B2" w:rsidRDefault="009A399B" w:rsidP="00B06B1B"/>
    <w:p w:rsidR="009A399B" w:rsidRPr="008108B2" w:rsidRDefault="009A399B" w:rsidP="00B06B1B"/>
    <w:p w:rsidR="009A399B" w:rsidRPr="008108B2" w:rsidRDefault="009A399B" w:rsidP="00B06B1B">
      <w:r w:rsidRPr="008108B2">
        <w:t xml:space="preserve"> </w:t>
      </w:r>
    </w:p>
    <w:p w:rsidR="00153BF6" w:rsidRPr="008108B2" w:rsidRDefault="00153BF6" w:rsidP="00B06B1B">
      <w:r w:rsidRPr="008108B2">
        <w:t xml:space="preserve"> </w:t>
      </w:r>
    </w:p>
    <w:p w:rsidR="00A55350" w:rsidRPr="008108B2" w:rsidRDefault="00A55350" w:rsidP="00B06B1B"/>
    <w:p w:rsidR="00A55350" w:rsidRPr="008108B2" w:rsidRDefault="00A55350" w:rsidP="00B06B1B"/>
    <w:p w:rsidR="008B3474" w:rsidRPr="008108B2" w:rsidRDefault="00C360CC" w:rsidP="00B06B1B">
      <w:r w:rsidRPr="008108B2">
        <w:t xml:space="preserve"> </w:t>
      </w:r>
    </w:p>
    <w:p w:rsidR="009F5C9F" w:rsidRPr="008108B2" w:rsidRDefault="009F5C9F" w:rsidP="00B06B1B"/>
    <w:p w:rsidR="009F5C9F" w:rsidRPr="008108B2" w:rsidRDefault="009F5C9F" w:rsidP="00B06B1B"/>
    <w:p w:rsidR="00E72D17" w:rsidRPr="008108B2" w:rsidRDefault="00E72D17" w:rsidP="00B06B1B"/>
    <w:p w:rsidR="00E72D17" w:rsidRPr="008108B2" w:rsidRDefault="00E72D17" w:rsidP="00B06B1B"/>
    <w:p w:rsidR="006A08C4" w:rsidRPr="008108B2" w:rsidRDefault="006A08C4" w:rsidP="00B06B1B"/>
    <w:p w:rsidR="00114DE8" w:rsidRPr="008108B2" w:rsidRDefault="009B76B1" w:rsidP="00B06B1B">
      <w:r w:rsidRPr="008108B2">
        <w:t xml:space="preserve"> </w:t>
      </w:r>
    </w:p>
    <w:p w:rsidR="00516FBF" w:rsidRPr="008108B2" w:rsidRDefault="00FF4156" w:rsidP="00B06B1B">
      <w:r w:rsidRPr="008108B2">
        <w:t xml:space="preserve">  </w:t>
      </w:r>
    </w:p>
    <w:p w:rsidR="00EF2AB8" w:rsidRPr="008108B2" w:rsidRDefault="00310630" w:rsidP="00B06B1B">
      <w:r w:rsidRPr="008108B2">
        <w:t xml:space="preserve">  </w:t>
      </w:r>
    </w:p>
    <w:p w:rsidR="00EC4F33" w:rsidRPr="008108B2" w:rsidRDefault="00EC4F33" w:rsidP="00B06B1B">
      <w:r w:rsidRPr="008108B2">
        <w:t xml:space="preserve"> </w:t>
      </w:r>
    </w:p>
    <w:p w:rsidR="00B06B1B" w:rsidRPr="008108B2" w:rsidRDefault="009D286E" w:rsidP="00B06B1B">
      <w:r w:rsidRPr="008108B2">
        <w:t xml:space="preserve"> </w:t>
      </w:r>
      <w:r w:rsidR="00B06B1B" w:rsidRPr="008108B2">
        <w:t xml:space="preserve"> </w:t>
      </w:r>
    </w:p>
    <w:p w:rsidR="000F1AB7" w:rsidRPr="008108B2" w:rsidRDefault="000F1AB7" w:rsidP="00B06B1B"/>
    <w:p w:rsidR="000F1AB7" w:rsidRPr="008108B2" w:rsidRDefault="000F1AB7" w:rsidP="00B06B1B"/>
    <w:p w:rsidR="00B06B1B" w:rsidRPr="008108B2" w:rsidRDefault="00B06B1B" w:rsidP="00B06B1B">
      <w:pPr>
        <w:ind w:left="360"/>
      </w:pPr>
      <w:r w:rsidRPr="008108B2">
        <w:t xml:space="preserve"> </w:t>
      </w:r>
    </w:p>
    <w:p w:rsidR="002E649F" w:rsidRPr="008108B2" w:rsidRDefault="002E649F"/>
    <w:p w:rsidR="004056AC" w:rsidRPr="008108B2" w:rsidRDefault="004056AC"/>
    <w:p w:rsidR="00BE4F2F" w:rsidRPr="008108B2" w:rsidRDefault="00BE4F2F">
      <w:r w:rsidRPr="008108B2">
        <w:t xml:space="preserve"> </w:t>
      </w:r>
    </w:p>
    <w:p w:rsidR="00BE4F2F" w:rsidRPr="008108B2" w:rsidRDefault="00BE4F2F"/>
    <w:p w:rsidR="00707EF7" w:rsidRPr="008108B2" w:rsidRDefault="00707EF7"/>
    <w:p w:rsidR="00707EF7" w:rsidRPr="008108B2" w:rsidRDefault="00707EF7">
      <w:r w:rsidRPr="008108B2">
        <w:t xml:space="preserve"> </w:t>
      </w:r>
    </w:p>
    <w:p w:rsidR="00707EF7" w:rsidRPr="008108B2" w:rsidRDefault="00707EF7"/>
    <w:p w:rsidR="00947C62" w:rsidRPr="008108B2" w:rsidRDefault="00947C62">
      <w:r w:rsidRPr="008108B2">
        <w:t xml:space="preserve"> </w:t>
      </w:r>
    </w:p>
    <w:p w:rsidR="00EC3187" w:rsidRPr="008108B2" w:rsidRDefault="00EC3187">
      <w:r w:rsidRPr="008108B2">
        <w:t xml:space="preserve"> </w:t>
      </w:r>
    </w:p>
    <w:sectPr w:rsidR="00EC3187" w:rsidRPr="008108B2">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B0312" w:rsidRDefault="000B0312">
      <w:r>
        <w:separator/>
      </w:r>
    </w:p>
  </w:endnote>
  <w:endnote w:type="continuationSeparator" w:id="0">
    <w:p w:rsidR="000B0312" w:rsidRDefault="000B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2635" w:rsidRDefault="005E2635" w:rsidP="009D4AF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5E2635" w:rsidRDefault="005E2635" w:rsidP="00B61EA8">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2635" w:rsidRDefault="005E2635" w:rsidP="009D4AF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8108B2">
      <w:rPr>
        <w:rStyle w:val="Paginanummer"/>
        <w:noProof/>
      </w:rPr>
      <w:t>30</w:t>
    </w:r>
    <w:r>
      <w:rPr>
        <w:rStyle w:val="Paginanummer"/>
      </w:rPr>
      <w:fldChar w:fldCharType="end"/>
    </w:r>
  </w:p>
  <w:p w:rsidR="005E2635" w:rsidRDefault="005E2635" w:rsidP="00B61EA8">
    <w:pPr>
      <w:pStyle w:val="Voettekst"/>
      <w:ind w:right="360"/>
    </w:pPr>
    <w:r>
      <w:t>BHIC toegang 178 inv.nr.306 Resoluties van de Raad van State dienstjaar 1726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B0312" w:rsidRDefault="000B0312">
      <w:r>
        <w:separator/>
      </w:r>
    </w:p>
  </w:footnote>
  <w:footnote w:type="continuationSeparator" w:id="0">
    <w:p w:rsidR="000B0312" w:rsidRDefault="000B03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44D06"/>
    <w:multiLevelType w:val="hybridMultilevel"/>
    <w:tmpl w:val="E5A469B4"/>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132938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39B4"/>
    <w:rsid w:val="000146F3"/>
    <w:rsid w:val="00027686"/>
    <w:rsid w:val="00031F9A"/>
    <w:rsid w:val="0003759B"/>
    <w:rsid w:val="00057926"/>
    <w:rsid w:val="0006184C"/>
    <w:rsid w:val="000831D9"/>
    <w:rsid w:val="000A0CEB"/>
    <w:rsid w:val="000A0D8E"/>
    <w:rsid w:val="000B0312"/>
    <w:rsid w:val="000B1818"/>
    <w:rsid w:val="000B1FDD"/>
    <w:rsid w:val="000B2BBB"/>
    <w:rsid w:val="000D4DD9"/>
    <w:rsid w:val="000E4D87"/>
    <w:rsid w:val="000F1AB7"/>
    <w:rsid w:val="001146ED"/>
    <w:rsid w:val="00114DE8"/>
    <w:rsid w:val="0012032F"/>
    <w:rsid w:val="00153BF6"/>
    <w:rsid w:val="0015564C"/>
    <w:rsid w:val="001619F3"/>
    <w:rsid w:val="00161CF2"/>
    <w:rsid w:val="0017025F"/>
    <w:rsid w:val="001939B4"/>
    <w:rsid w:val="00194DA0"/>
    <w:rsid w:val="001A0B8D"/>
    <w:rsid w:val="001C15E8"/>
    <w:rsid w:val="001C792D"/>
    <w:rsid w:val="001F4CFF"/>
    <w:rsid w:val="00221B10"/>
    <w:rsid w:val="002246CB"/>
    <w:rsid w:val="00240B64"/>
    <w:rsid w:val="00246884"/>
    <w:rsid w:val="0025209D"/>
    <w:rsid w:val="00276C9F"/>
    <w:rsid w:val="00277834"/>
    <w:rsid w:val="00297029"/>
    <w:rsid w:val="002A4902"/>
    <w:rsid w:val="002C6759"/>
    <w:rsid w:val="002E1B53"/>
    <w:rsid w:val="002E4ABA"/>
    <w:rsid w:val="002E649F"/>
    <w:rsid w:val="002E7622"/>
    <w:rsid w:val="002F022E"/>
    <w:rsid w:val="00310630"/>
    <w:rsid w:val="0031460E"/>
    <w:rsid w:val="0031695C"/>
    <w:rsid w:val="00330383"/>
    <w:rsid w:val="00331FE0"/>
    <w:rsid w:val="0033552B"/>
    <w:rsid w:val="00337766"/>
    <w:rsid w:val="00366019"/>
    <w:rsid w:val="00367EAE"/>
    <w:rsid w:val="00373AAA"/>
    <w:rsid w:val="003820F6"/>
    <w:rsid w:val="003824CC"/>
    <w:rsid w:val="003959A3"/>
    <w:rsid w:val="00396184"/>
    <w:rsid w:val="003A2F91"/>
    <w:rsid w:val="003B0988"/>
    <w:rsid w:val="003B1D44"/>
    <w:rsid w:val="003C6B34"/>
    <w:rsid w:val="003D01DF"/>
    <w:rsid w:val="003D18A8"/>
    <w:rsid w:val="004056AC"/>
    <w:rsid w:val="00412C29"/>
    <w:rsid w:val="0042070D"/>
    <w:rsid w:val="00424247"/>
    <w:rsid w:val="00426197"/>
    <w:rsid w:val="00430369"/>
    <w:rsid w:val="00431FBF"/>
    <w:rsid w:val="00436B44"/>
    <w:rsid w:val="00450C8F"/>
    <w:rsid w:val="004526B5"/>
    <w:rsid w:val="00455514"/>
    <w:rsid w:val="00455D57"/>
    <w:rsid w:val="00456312"/>
    <w:rsid w:val="004601C7"/>
    <w:rsid w:val="00466FF6"/>
    <w:rsid w:val="00474D43"/>
    <w:rsid w:val="004A34E4"/>
    <w:rsid w:val="004A3F85"/>
    <w:rsid w:val="004E6374"/>
    <w:rsid w:val="004E7202"/>
    <w:rsid w:val="004F1444"/>
    <w:rsid w:val="004F1A09"/>
    <w:rsid w:val="00511667"/>
    <w:rsid w:val="0051645B"/>
    <w:rsid w:val="00516FBF"/>
    <w:rsid w:val="00530596"/>
    <w:rsid w:val="00536509"/>
    <w:rsid w:val="0054302E"/>
    <w:rsid w:val="00551885"/>
    <w:rsid w:val="00564890"/>
    <w:rsid w:val="00566C7A"/>
    <w:rsid w:val="00573759"/>
    <w:rsid w:val="00586087"/>
    <w:rsid w:val="00592520"/>
    <w:rsid w:val="005A1EF6"/>
    <w:rsid w:val="005A385B"/>
    <w:rsid w:val="005A6ED4"/>
    <w:rsid w:val="005C4F99"/>
    <w:rsid w:val="005D5A0D"/>
    <w:rsid w:val="005E2635"/>
    <w:rsid w:val="00600962"/>
    <w:rsid w:val="00600BEB"/>
    <w:rsid w:val="00603485"/>
    <w:rsid w:val="006209F0"/>
    <w:rsid w:val="00621F5B"/>
    <w:rsid w:val="00653C99"/>
    <w:rsid w:val="006714F2"/>
    <w:rsid w:val="0069090C"/>
    <w:rsid w:val="00694764"/>
    <w:rsid w:val="006A08C4"/>
    <w:rsid w:val="006A57D3"/>
    <w:rsid w:val="006B2838"/>
    <w:rsid w:val="006B3EBD"/>
    <w:rsid w:val="006D4FED"/>
    <w:rsid w:val="006E5A71"/>
    <w:rsid w:val="00700E36"/>
    <w:rsid w:val="00705EA1"/>
    <w:rsid w:val="00707EF7"/>
    <w:rsid w:val="007123EA"/>
    <w:rsid w:val="00717E9A"/>
    <w:rsid w:val="007226BB"/>
    <w:rsid w:val="00737544"/>
    <w:rsid w:val="00740349"/>
    <w:rsid w:val="007445D9"/>
    <w:rsid w:val="00745D97"/>
    <w:rsid w:val="00783EAB"/>
    <w:rsid w:val="0078407E"/>
    <w:rsid w:val="00797A69"/>
    <w:rsid w:val="007A39BD"/>
    <w:rsid w:val="007B0FB7"/>
    <w:rsid w:val="007B3957"/>
    <w:rsid w:val="007B7FBF"/>
    <w:rsid w:val="007C3D46"/>
    <w:rsid w:val="007C5747"/>
    <w:rsid w:val="007C6A91"/>
    <w:rsid w:val="007D6CED"/>
    <w:rsid w:val="007E7E31"/>
    <w:rsid w:val="00807C49"/>
    <w:rsid w:val="008108B2"/>
    <w:rsid w:val="00825B7C"/>
    <w:rsid w:val="0083135D"/>
    <w:rsid w:val="00847870"/>
    <w:rsid w:val="00851DEA"/>
    <w:rsid w:val="00861820"/>
    <w:rsid w:val="00874E19"/>
    <w:rsid w:val="00877D84"/>
    <w:rsid w:val="008B3474"/>
    <w:rsid w:val="008C1B48"/>
    <w:rsid w:val="008F40C7"/>
    <w:rsid w:val="009056EA"/>
    <w:rsid w:val="00914452"/>
    <w:rsid w:val="009165CD"/>
    <w:rsid w:val="00917716"/>
    <w:rsid w:val="00923DE0"/>
    <w:rsid w:val="0092461D"/>
    <w:rsid w:val="0092537A"/>
    <w:rsid w:val="00936C96"/>
    <w:rsid w:val="009377A8"/>
    <w:rsid w:val="00947C62"/>
    <w:rsid w:val="00957141"/>
    <w:rsid w:val="009658E4"/>
    <w:rsid w:val="00970C36"/>
    <w:rsid w:val="009774C3"/>
    <w:rsid w:val="00987A4A"/>
    <w:rsid w:val="00993F3A"/>
    <w:rsid w:val="009A399B"/>
    <w:rsid w:val="009B06E8"/>
    <w:rsid w:val="009B0966"/>
    <w:rsid w:val="009B76B1"/>
    <w:rsid w:val="009D286E"/>
    <w:rsid w:val="009D4AFA"/>
    <w:rsid w:val="009E3D7B"/>
    <w:rsid w:val="009F5C9F"/>
    <w:rsid w:val="00A142AE"/>
    <w:rsid w:val="00A14F83"/>
    <w:rsid w:val="00A23B21"/>
    <w:rsid w:val="00A374D5"/>
    <w:rsid w:val="00A4703E"/>
    <w:rsid w:val="00A53F70"/>
    <w:rsid w:val="00A55350"/>
    <w:rsid w:val="00A555EF"/>
    <w:rsid w:val="00A55D2D"/>
    <w:rsid w:val="00A60A2D"/>
    <w:rsid w:val="00A60FF6"/>
    <w:rsid w:val="00A627DA"/>
    <w:rsid w:val="00A63A01"/>
    <w:rsid w:val="00A646E1"/>
    <w:rsid w:val="00AA7AAE"/>
    <w:rsid w:val="00AB7B78"/>
    <w:rsid w:val="00AF077F"/>
    <w:rsid w:val="00B06B1B"/>
    <w:rsid w:val="00B2187F"/>
    <w:rsid w:val="00B25D72"/>
    <w:rsid w:val="00B31FC9"/>
    <w:rsid w:val="00B363E6"/>
    <w:rsid w:val="00B45A06"/>
    <w:rsid w:val="00B61EA8"/>
    <w:rsid w:val="00B65518"/>
    <w:rsid w:val="00B81E99"/>
    <w:rsid w:val="00B92F74"/>
    <w:rsid w:val="00BB165D"/>
    <w:rsid w:val="00BB5EBC"/>
    <w:rsid w:val="00BC0C6C"/>
    <w:rsid w:val="00BC1AA8"/>
    <w:rsid w:val="00BE4F2F"/>
    <w:rsid w:val="00BE5112"/>
    <w:rsid w:val="00C018A3"/>
    <w:rsid w:val="00C2146F"/>
    <w:rsid w:val="00C266F2"/>
    <w:rsid w:val="00C301B7"/>
    <w:rsid w:val="00C33A3B"/>
    <w:rsid w:val="00C360CC"/>
    <w:rsid w:val="00C37E00"/>
    <w:rsid w:val="00C625BA"/>
    <w:rsid w:val="00C735E5"/>
    <w:rsid w:val="00C83FE5"/>
    <w:rsid w:val="00C92B78"/>
    <w:rsid w:val="00C93FD4"/>
    <w:rsid w:val="00C970C2"/>
    <w:rsid w:val="00CB6A77"/>
    <w:rsid w:val="00CD4B36"/>
    <w:rsid w:val="00CE0E60"/>
    <w:rsid w:val="00CF24A4"/>
    <w:rsid w:val="00D16B48"/>
    <w:rsid w:val="00D56A3A"/>
    <w:rsid w:val="00D56F12"/>
    <w:rsid w:val="00D63F34"/>
    <w:rsid w:val="00D7122F"/>
    <w:rsid w:val="00D72C50"/>
    <w:rsid w:val="00D747FD"/>
    <w:rsid w:val="00D77C3B"/>
    <w:rsid w:val="00D849C0"/>
    <w:rsid w:val="00DA4E2F"/>
    <w:rsid w:val="00DC1255"/>
    <w:rsid w:val="00DD75EE"/>
    <w:rsid w:val="00E044CC"/>
    <w:rsid w:val="00E177BD"/>
    <w:rsid w:val="00E20AE6"/>
    <w:rsid w:val="00E2205F"/>
    <w:rsid w:val="00E27A62"/>
    <w:rsid w:val="00E4553B"/>
    <w:rsid w:val="00E57751"/>
    <w:rsid w:val="00E72D17"/>
    <w:rsid w:val="00E755E1"/>
    <w:rsid w:val="00E85A16"/>
    <w:rsid w:val="00E90634"/>
    <w:rsid w:val="00EB09CC"/>
    <w:rsid w:val="00EB5467"/>
    <w:rsid w:val="00EC3187"/>
    <w:rsid w:val="00EC4F33"/>
    <w:rsid w:val="00EE1601"/>
    <w:rsid w:val="00EE2C95"/>
    <w:rsid w:val="00EE5BC9"/>
    <w:rsid w:val="00EE65FC"/>
    <w:rsid w:val="00EF2AB8"/>
    <w:rsid w:val="00F4282C"/>
    <w:rsid w:val="00F4460B"/>
    <w:rsid w:val="00F52B7C"/>
    <w:rsid w:val="00F54082"/>
    <w:rsid w:val="00F659D6"/>
    <w:rsid w:val="00F71B06"/>
    <w:rsid w:val="00F72737"/>
    <w:rsid w:val="00F92214"/>
    <w:rsid w:val="00FB64D6"/>
    <w:rsid w:val="00FD0ADD"/>
    <w:rsid w:val="00FE4D73"/>
    <w:rsid w:val="00FF4156"/>
    <w:rsid w:val="00FF64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774D1B86-211F-42A3-94F8-084C389DF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B61EA8"/>
    <w:pPr>
      <w:spacing w:after="120"/>
    </w:pPr>
  </w:style>
  <w:style w:type="paragraph" w:styleId="Koptekst">
    <w:name w:val="header"/>
    <w:basedOn w:val="Standaard"/>
    <w:rsid w:val="00B61EA8"/>
    <w:pPr>
      <w:tabs>
        <w:tab w:val="center" w:pos="4536"/>
        <w:tab w:val="right" w:pos="9072"/>
      </w:tabs>
    </w:pPr>
  </w:style>
  <w:style w:type="paragraph" w:styleId="Voettekst">
    <w:name w:val="footer"/>
    <w:basedOn w:val="Standaard"/>
    <w:rsid w:val="00B61EA8"/>
    <w:pPr>
      <w:tabs>
        <w:tab w:val="center" w:pos="4536"/>
        <w:tab w:val="right" w:pos="9072"/>
      </w:tabs>
    </w:pPr>
  </w:style>
  <w:style w:type="character" w:styleId="Paginanummer">
    <w:name w:val="page number"/>
    <w:basedOn w:val="Standaardalinea-lettertype"/>
    <w:rsid w:val="00B61E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096478">
      <w:bodyDiv w:val="1"/>
      <w:marLeft w:val="0"/>
      <w:marRight w:val="0"/>
      <w:marTop w:val="0"/>
      <w:marBottom w:val="0"/>
      <w:divBdr>
        <w:top w:val="none" w:sz="0" w:space="0" w:color="auto"/>
        <w:left w:val="none" w:sz="0" w:space="0" w:color="auto"/>
        <w:bottom w:val="none" w:sz="0" w:space="0" w:color="auto"/>
        <w:right w:val="none" w:sz="0" w:space="0" w:color="auto"/>
      </w:divBdr>
    </w:div>
    <w:div w:id="116130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13572</Words>
  <Characters>74650</Characters>
  <Application>Microsoft Office Word</Application>
  <DocSecurity>0</DocSecurity>
  <Lines>622</Lines>
  <Paragraphs>176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88046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