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50BA2" w14:textId="77777777" w:rsidR="007311A1" w:rsidRDefault="007311A1"/>
    <w:p w14:paraId="3D4C3B1D" w14:textId="77777777" w:rsidR="005E5612" w:rsidRDefault="005E5612" w:rsidP="005E561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084ABB7" w14:textId="77777777" w:rsidR="005E5612" w:rsidRDefault="005E5612" w:rsidP="005E561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6CBC5FB3" w14:textId="77777777" w:rsidR="005E5612" w:rsidRDefault="005E5612" w:rsidP="005E5612"/>
    <w:p w14:paraId="11B0362A" w14:textId="77777777" w:rsidR="005E5612" w:rsidRDefault="005E5612" w:rsidP="005E5612"/>
    <w:p w14:paraId="301A9E88" w14:textId="77777777" w:rsidR="005E5612" w:rsidRDefault="005E5612" w:rsidP="005E5612">
      <w:pPr>
        <w:pStyle w:val="Plattetekst"/>
        <w:rPr>
          <w:b/>
          <w:sz w:val="36"/>
          <w:szCs w:val="36"/>
        </w:rPr>
      </w:pPr>
      <w:r>
        <w:rPr>
          <w:b/>
          <w:sz w:val="36"/>
          <w:szCs w:val="36"/>
        </w:rPr>
        <w:t xml:space="preserve">BHIC toegangsnummmer 178 </w:t>
      </w:r>
    </w:p>
    <w:p w14:paraId="0840A6DE" w14:textId="77777777" w:rsidR="005E5612" w:rsidRDefault="005E5612" w:rsidP="005E5612">
      <w:pPr>
        <w:pStyle w:val="Plattetekst"/>
        <w:rPr>
          <w:rFonts w:ascii="Arial Narrow" w:hAnsi="Arial Narrow"/>
        </w:rPr>
      </w:pPr>
      <w:r>
        <w:rPr>
          <w:b/>
        </w:rPr>
        <w:t xml:space="preserve">inv.nr. 307 dienstjaar 1727 deel 1 [januari-juni] - 14 microfiches </w:t>
      </w:r>
    </w:p>
    <w:p w14:paraId="334E55DC" w14:textId="77777777" w:rsidR="005E5612" w:rsidRDefault="005E5612" w:rsidP="005E561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F40B023" w14:textId="77777777" w:rsidR="005E5612" w:rsidRDefault="005E5612" w:rsidP="005E561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4FB2190A" w14:textId="77777777" w:rsidR="005E5612" w:rsidRDefault="005E5612" w:rsidP="005E561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E7764CD" w14:textId="77777777" w:rsidR="005E5612" w:rsidRDefault="005E5612" w:rsidP="005E5612"/>
    <w:p w14:paraId="45631A50" w14:textId="77777777" w:rsidR="005E5612" w:rsidRDefault="005E5612" w:rsidP="005E5612">
      <w:pPr>
        <w:rPr>
          <w:b/>
          <w:sz w:val="32"/>
          <w:szCs w:val="32"/>
          <w:u w:val="single"/>
        </w:rPr>
      </w:pPr>
      <w:r>
        <w:rPr>
          <w:b/>
          <w:sz w:val="32"/>
          <w:szCs w:val="32"/>
          <w:u w:val="single"/>
        </w:rPr>
        <w:t>Meierij van ’s-Hertogenbosch</w:t>
      </w:r>
    </w:p>
    <w:p w14:paraId="05F54310" w14:textId="77777777" w:rsidR="005E5612" w:rsidRDefault="005E5612" w:rsidP="005E5612"/>
    <w:p w14:paraId="2D1A61AE" w14:textId="77777777" w:rsidR="0031788C" w:rsidRPr="0031788C" w:rsidRDefault="0031788C" w:rsidP="005E5612">
      <w:pPr>
        <w:rPr>
          <w:b/>
        </w:rPr>
      </w:pPr>
      <w:r w:rsidRPr="0031788C">
        <w:rPr>
          <w:b/>
        </w:rPr>
        <w:t xml:space="preserve">opm: de fiches beginnen met het alfabetisch register [folio’s 1-124] wat in mijn bewerking pas achteraan is geplaatst </w:t>
      </w:r>
    </w:p>
    <w:p w14:paraId="682211C5" w14:textId="77777777" w:rsidR="0031788C" w:rsidRDefault="0031788C" w:rsidP="005E5612"/>
    <w:p w14:paraId="7E10B04B" w14:textId="77777777" w:rsidR="005E5612" w:rsidRDefault="005E5612">
      <w:r>
        <w:t>folio 1 – donderdag 2 januari</w:t>
      </w:r>
    </w:p>
    <w:p w14:paraId="61482581" w14:textId="77777777" w:rsidR="005E5612" w:rsidRDefault="005E5612">
      <w:r>
        <w:t>Missive van ontvanger Lobel die vier staten doorstuurt van ontvangsten en uitgaven en restanten van de verpondingen van enige dorpen in de Meierij van ’s-Hertogenbosch</w:t>
      </w:r>
    </w:p>
    <w:p w14:paraId="27D3B43C" w14:textId="77777777" w:rsidR="005E5612" w:rsidRDefault="005E5612"/>
    <w:p w14:paraId="7FB62AA0" w14:textId="77777777" w:rsidR="005E5612" w:rsidRDefault="005E5612">
      <w:r>
        <w:t>folio 1 verso – donderdag 2 januari</w:t>
      </w:r>
    </w:p>
    <w:p w14:paraId="0A8E2B3F" w14:textId="77777777" w:rsidR="005E5612" w:rsidRDefault="005E5612">
      <w:r>
        <w:t xml:space="preserve">Missive van ontvanger la Calmette die een staat doorstuurt </w:t>
      </w:r>
      <w:r w:rsidR="00032C22">
        <w:t>over de laatste maanden van 1726</w:t>
      </w:r>
    </w:p>
    <w:p w14:paraId="0B1DD1C1" w14:textId="77777777" w:rsidR="00032C22" w:rsidRDefault="00032C22"/>
    <w:p w14:paraId="12047FA1" w14:textId="77777777" w:rsidR="00032C22" w:rsidRDefault="00032C22">
      <w:r>
        <w:t>folio 1 verso – donderdag 2 januari</w:t>
      </w:r>
    </w:p>
    <w:p w14:paraId="51A104E6" w14:textId="77777777" w:rsidR="00032C22" w:rsidRDefault="00032C22">
      <w:r>
        <w:lastRenderedPageBreak/>
        <w:t xml:space="preserve">Missive van de krijgsraad van ’s-Hertogenbosch op een rekest van Coenraad Beelke die om een </w:t>
      </w:r>
      <w:r w:rsidR="00795421">
        <w:t>p</w:t>
      </w:r>
      <w:r>
        <w:t>ardon verzoekt voor Martinus van Okeren voorzoon van des suppliants huisvrouw wegens een manslag gezonden aan de Raad om advies</w:t>
      </w:r>
    </w:p>
    <w:p w14:paraId="2945DB59" w14:textId="77777777" w:rsidR="00032C22" w:rsidRDefault="00032C22"/>
    <w:p w14:paraId="77FCBF78" w14:textId="77777777" w:rsidR="00032C22" w:rsidRDefault="00032C22">
      <w:r>
        <w:t>folio 3 verso – vrijdag 3 januari</w:t>
      </w:r>
    </w:p>
    <w:p w14:paraId="364A4C24" w14:textId="77777777" w:rsidR="0031788C" w:rsidRDefault="00032C22">
      <w:r>
        <w:t>Missive van Philip Jacob van Borssele van der Hooghe raad en rentmeester generaal der domeinen van Brabant in het kwartier van ’s-Hertogenbosch en van J. van Heurn waarnemend</w:t>
      </w:r>
      <w:r w:rsidR="0031788C">
        <w:t>e</w:t>
      </w:r>
      <w:r>
        <w:t xml:space="preserve"> het kantoor van ontvanger Bentink als bericht aan de borgemeesters en schepenen en dekenen van Helmond gezonden aan de Raad om</w:t>
      </w:r>
      <w:r w:rsidR="0031788C">
        <w:t xml:space="preserve"> advies en een missive op een rekest vanuit Hees gezonden aan de Raad om advies</w:t>
      </w:r>
    </w:p>
    <w:p w14:paraId="5B57CA22" w14:textId="77777777" w:rsidR="0031788C" w:rsidRDefault="0031788C"/>
    <w:p w14:paraId="51F25803" w14:textId="77777777" w:rsidR="00AA6E05" w:rsidRDefault="00AA6E05">
      <w:r>
        <w:t>folio 16 verso – maandag 6 januari</w:t>
      </w:r>
    </w:p>
    <w:p w14:paraId="592746E0" w14:textId="77777777" w:rsidR="00AA6E05" w:rsidRDefault="00AA6E05">
      <w:r>
        <w:t>Missive van de commanderende officier op een rekest van kapitein George Lodewijk Piper, N. van Baijen, N.Munnik en Theodorus Oloffse luitenants, en N.Roode, N.Borwater en N.Schimmelpenning vaandrigs allen onder het regiment van brigadier Van Welderen die om prolongatie van hun verlof hebben verzocht voor een periode van drie maanden; ze krijgen verlof tot 1 maart</w:t>
      </w:r>
    </w:p>
    <w:p w14:paraId="52D6ECC5" w14:textId="77777777" w:rsidR="00AA6E05" w:rsidRDefault="00AA6E05"/>
    <w:p w14:paraId="1A4622E7" w14:textId="77777777" w:rsidR="00974100" w:rsidRDefault="00974100">
      <w:r>
        <w:t>folio 19 – maandag 6 januari</w:t>
      </w:r>
    </w:p>
    <w:p w14:paraId="0FB5A986" w14:textId="77777777" w:rsidR="0004758E" w:rsidRDefault="00974100">
      <w:r>
        <w:t xml:space="preserve">Missive van J. van Heurn </w:t>
      </w:r>
      <w:r w:rsidR="0004758E">
        <w:t>waarnemende het kantoor van ontvanger Bentink op een rekest van Johan van Vlimmeren gezonden aan de Raad om advies</w:t>
      </w:r>
    </w:p>
    <w:p w14:paraId="47353699" w14:textId="77777777" w:rsidR="0004758E" w:rsidRDefault="0004758E"/>
    <w:p w14:paraId="5F7C58E8" w14:textId="77777777" w:rsidR="0004758E" w:rsidRDefault="0004758E">
      <w:r>
        <w:t>folio 20 verso – maandag 6 januari</w:t>
      </w:r>
    </w:p>
    <w:p w14:paraId="406BA781" w14:textId="77777777" w:rsidR="009427AE" w:rsidRDefault="0004758E">
      <w:r>
        <w:t xml:space="preserve">Missive van ontvanger van der Helst op een rekest van Jan Baptist de </w:t>
      </w:r>
      <w:r w:rsidR="006E4758">
        <w:t>G</w:t>
      </w:r>
      <w:r>
        <w:t xml:space="preserve">raaf te Hilvarenbeek verzoekende om een mandement waarbij de regenten van Hilvarenbeek worden gelast en bevolen aan de supplianten te doen aanreiken de vergoeding van de schade en kosten die hij wegens een zekere executie door de schuld van voornoemde regenten jegens hem verkeerdelijk gedirigeerd heeft moeten ondergaan en specifiek om te restitueren </w:t>
      </w:r>
      <w:r w:rsidR="009427AE">
        <w:t xml:space="preserve">de kosten die bij de suppliant tot voorkoming van de verdere executie zijn geleden </w:t>
      </w:r>
      <w:r w:rsidR="006E4758">
        <w:t xml:space="preserve">– zie ook folio </w:t>
      </w:r>
      <w:r w:rsidR="00DD718F">
        <w:t>73 verso</w:t>
      </w:r>
      <w:r w:rsidR="004A3C69">
        <w:t>, folio 252</w:t>
      </w:r>
    </w:p>
    <w:p w14:paraId="7D05D6ED" w14:textId="77777777" w:rsidR="009427AE" w:rsidRDefault="009427AE"/>
    <w:p w14:paraId="641344D8" w14:textId="77777777" w:rsidR="009427AE" w:rsidRDefault="009427AE">
      <w:r>
        <w:t>folio 26 verso – dinsdag 7 januari</w:t>
      </w:r>
    </w:p>
    <w:p w14:paraId="52451152" w14:textId="77777777" w:rsidR="009427AE" w:rsidRDefault="009427AE">
      <w:r>
        <w:t xml:space="preserve">Rekest van de regenten van Netersel in kwartier Kempenland i.v.m. de afschrijving der verpondingen van de desert liggende landerijen </w:t>
      </w:r>
    </w:p>
    <w:p w14:paraId="3EB6647C" w14:textId="77777777" w:rsidR="009427AE" w:rsidRDefault="009427AE"/>
    <w:p w14:paraId="7639BFE3" w14:textId="77777777" w:rsidR="009427AE" w:rsidRDefault="009427AE">
      <w:r>
        <w:t>folio 32 – donderdag 9 januari</w:t>
      </w:r>
    </w:p>
    <w:p w14:paraId="20835550" w14:textId="77777777" w:rsidR="0059744C" w:rsidRDefault="009427AE">
      <w:r>
        <w:t xml:space="preserve">Missive van ontvanger Van der Helst </w:t>
      </w:r>
      <w:r w:rsidR="0059744C">
        <w:t>waarin hij een maandstaat instuurt van zijn kantoor</w:t>
      </w:r>
    </w:p>
    <w:p w14:paraId="696C9CA0" w14:textId="77777777" w:rsidR="0059744C" w:rsidRDefault="0059744C"/>
    <w:p w14:paraId="06C199AB" w14:textId="77777777" w:rsidR="0059744C" w:rsidRDefault="0059744C">
      <w:r>
        <w:t>folio 32 – donderdag 9 januari</w:t>
      </w:r>
    </w:p>
    <w:p w14:paraId="4C30EC0B" w14:textId="77777777" w:rsidR="0059744C" w:rsidRDefault="0059744C">
      <w:r>
        <w:t>Rekest van de regenten van Bladel in kwartier Kempenland i.v.m. een remissie op hun verpondingen [met details]</w:t>
      </w:r>
    </w:p>
    <w:p w14:paraId="0BDC414F" w14:textId="77777777" w:rsidR="0059744C" w:rsidRDefault="0059744C"/>
    <w:p w14:paraId="1BC228FA" w14:textId="77777777" w:rsidR="0059744C" w:rsidRDefault="0059744C">
      <w:r>
        <w:t>folio 47 verso – maandag 13 januari</w:t>
      </w:r>
    </w:p>
    <w:p w14:paraId="02AAB7EB" w14:textId="77777777" w:rsidR="0059744C" w:rsidRDefault="0091362B">
      <w:r>
        <w:t>Rekest van de classis van Peel- en Kempenland waarop na deliberatie is besloten het beroepen te accepteren van proponent Jacob Bernard van Altena tot adjunct predikant te Mierlo</w:t>
      </w:r>
    </w:p>
    <w:p w14:paraId="6A5E7594" w14:textId="77777777" w:rsidR="0091362B" w:rsidRDefault="0091362B"/>
    <w:p w14:paraId="44D1AC59" w14:textId="77777777" w:rsidR="0091362B" w:rsidRDefault="0091362B">
      <w:r>
        <w:t>folio 50 – dinsdag 14 januari</w:t>
      </w:r>
    </w:p>
    <w:p w14:paraId="3ACDAD4C" w14:textId="77777777" w:rsidR="0091362B" w:rsidRDefault="0091362B">
      <w:r>
        <w:t>Missive van de commanderend officier te ’s-Hertogenbosch met een bericht van de ontvangst van een resolutie van de 6</w:t>
      </w:r>
      <w:r w:rsidRPr="0091362B">
        <w:rPr>
          <w:vertAlign w:val="superscript"/>
        </w:rPr>
        <w:t>e</w:t>
      </w:r>
      <w:r>
        <w:t xml:space="preserve"> januari in verband met het in bewaring houden van een jongeling van 15 jaren genaamd Hendrik van Buuren</w:t>
      </w:r>
    </w:p>
    <w:p w14:paraId="7F7E03B6" w14:textId="77777777" w:rsidR="0091362B" w:rsidRDefault="0091362B"/>
    <w:p w14:paraId="20616BC8" w14:textId="77777777" w:rsidR="0091362B" w:rsidRDefault="0091362B">
      <w:r>
        <w:t>folio 51 – dinsdag 14 januari</w:t>
      </w:r>
    </w:p>
    <w:p w14:paraId="5470AB80" w14:textId="77777777" w:rsidR="00C67BDA" w:rsidRDefault="0091362B">
      <w:r>
        <w:t>Mis</w:t>
      </w:r>
      <w:r w:rsidR="00C67BDA">
        <w:t>sive</w:t>
      </w:r>
      <w:r>
        <w:t xml:space="preserve"> van ontvanger Van der Waeijen op een rekest van de grondheerlijkheid </w:t>
      </w:r>
      <w:r w:rsidR="00C67BDA">
        <w:t>Leende in kwartier Peelland maar het verzoek om remissie werd afgeslagen</w:t>
      </w:r>
    </w:p>
    <w:p w14:paraId="01703129" w14:textId="77777777" w:rsidR="00C67BDA" w:rsidRDefault="00C67BDA"/>
    <w:p w14:paraId="481A9556" w14:textId="77777777" w:rsidR="00C67BDA" w:rsidRDefault="00C67BDA">
      <w:r>
        <w:t>folio 53 – dinsdag 14 januari</w:t>
      </w:r>
    </w:p>
    <w:p w14:paraId="3EDFDADC" w14:textId="77777777" w:rsidR="00CF6A64" w:rsidRDefault="00C67BDA">
      <w:r>
        <w:t xml:space="preserve">Missive van rentmeester la Calmette op een rekest van Dirk Cling kerkmeester van de gereformeerde kerk te Nuenen en van de schepenen aldaar te kennen gevende dat het inkomen van de kerk jaarlijks omtrent 42 gl. bedraagt over het algemeen bestaande uit kleine renten en pachten die jaarlijks minder worden en te niet lopen zodat de kerk daardoor enige jaren terug en voornamelijk door de laatste stormwind ongerepareerd is gebleven en bouwvallig is geworden </w:t>
      </w:r>
      <w:r w:rsidR="006D04F5">
        <w:t>en eigenlijk onbruikbaar is om er de godsdienst in uit te oefenen en gezien de geringe inkomsten zijn de regenten niet in staat zijn tot restauratie over te gaan, verwijzend naar de bezitters van de grote tienden waarbij genoemd worden de kanunniken van Correlhoven</w:t>
      </w:r>
      <w:r>
        <w:t xml:space="preserve"> </w:t>
      </w:r>
      <w:r w:rsidR="006D04F5">
        <w:t xml:space="preserve">[zou dit Kortessem moeten zijn], juffrouw de Vries en de erfgenamen van N.Habraken; ze verzoeken nu de Ed: Mo: de rentmeester der geestelijke goederen van kwartier Peelland de la Calmette te gelasten de staat van de kerk en inkomen </w:t>
      </w:r>
      <w:r w:rsidR="00A4776B">
        <w:t>van dien ten eerste op te nemen en een begroting daarvan te maken en de genoemde tiendheffers te ordonneren de restauratie van de kerk uit te voeren  en in geval van onwilligheid bij provisie de rentmeester en suppliant te autoriseren het aan te besteden conform de Ho: Mo: resolutie van 2 september 1719 of de resolutie van de Ed: Mo: van 4 januari 1721</w:t>
      </w:r>
      <w:r w:rsidR="00CF6A64">
        <w:t xml:space="preserve"> omtrent de kerk van Son hebben gelieven te verstaan</w:t>
      </w:r>
      <w:r w:rsidR="008F28C8">
        <w:t xml:space="preserve"> – zie ook folio 83</w:t>
      </w:r>
    </w:p>
    <w:p w14:paraId="2CDC0E54" w14:textId="77777777" w:rsidR="00CF6A64" w:rsidRDefault="00CF6A64"/>
    <w:p w14:paraId="111E6F48" w14:textId="77777777" w:rsidR="00CF6A64" w:rsidRDefault="00CF6A64">
      <w:r>
        <w:t>folio 54 – woensdag 15 januari</w:t>
      </w:r>
    </w:p>
    <w:p w14:paraId="579FCA90" w14:textId="77777777" w:rsidR="00CF6A64" w:rsidRDefault="00CF6A64">
      <w:r>
        <w:t xml:space="preserve">Rekest van de regenten van het dorp maren in kwartier Maasland met een verzoek om remissie op hun verpondingen en beden m.b.t. de verlaten landerijen in hun dorp </w:t>
      </w:r>
    </w:p>
    <w:p w14:paraId="282AD300" w14:textId="77777777" w:rsidR="00CF6A64" w:rsidRDefault="00CF6A64"/>
    <w:p w14:paraId="0DED74EE" w14:textId="77777777" w:rsidR="00CF6A64" w:rsidRDefault="00CF6A64">
      <w:r>
        <w:t>folio 54 verso – woensdag 15 januari</w:t>
      </w:r>
    </w:p>
    <w:p w14:paraId="69AB7E57" w14:textId="77777777" w:rsidR="00CF6A64" w:rsidRDefault="00CF6A64">
      <w:r>
        <w:t>Rekest van de regenten van Rosmalen in kwartier Maasland over het omslaan van hun lasten en middelen</w:t>
      </w:r>
    </w:p>
    <w:p w14:paraId="731AAC10" w14:textId="77777777" w:rsidR="00CF6A64" w:rsidRDefault="00CF6A64"/>
    <w:p w14:paraId="6147E78F" w14:textId="77777777" w:rsidR="0013617D" w:rsidRDefault="0013617D">
      <w:r>
        <w:t>folio 63 verso – vrijdag 17 januari</w:t>
      </w:r>
    </w:p>
    <w:p w14:paraId="1E8B3BA2" w14:textId="77777777" w:rsidR="0013617D" w:rsidRDefault="0013617D">
      <w:r>
        <w:t>Missive van rentmeester Lyclama à Nijeholt op een rekest van de erfgenamen van Jan van Brussel, Dirk Joosten, Anthony Vlemminx, Anthony van Brussel, Jan Anthony Rooijmans, Jan Willem Sanders, de weduwe Marcelis Verdijsseldonk, de weduwe Jan Willem Geeven, Thomas Willemsz. en Hendrik Wijnen allen pachters van diverse hoeven onder Lierop en Someren in kwartier Peelland met verzoek om remissie</w:t>
      </w:r>
    </w:p>
    <w:p w14:paraId="5E7B71CB" w14:textId="77777777" w:rsidR="0013617D" w:rsidRDefault="0013617D"/>
    <w:p w14:paraId="40C95E93" w14:textId="77777777" w:rsidR="00304D3F" w:rsidRDefault="00304D3F">
      <w:r>
        <w:t>folio 65 – vrijdag 17 januari</w:t>
      </w:r>
    </w:p>
    <w:p w14:paraId="083E017A" w14:textId="77777777" w:rsidR="00304D3F" w:rsidRDefault="00304D3F">
      <w:r>
        <w:t>Missive van ontvanger Van Suchtelen te ’s-Hertogenbosch die een staat instuurt van zijn kantoor</w:t>
      </w:r>
    </w:p>
    <w:p w14:paraId="4DCB5127" w14:textId="77777777" w:rsidR="00304D3F" w:rsidRDefault="00304D3F"/>
    <w:p w14:paraId="0BF528FA" w14:textId="77777777" w:rsidR="00304D3F" w:rsidRDefault="00304D3F">
      <w:r>
        <w:t>folio 68 verso – maandag 20 januari</w:t>
      </w:r>
    </w:p>
    <w:p w14:paraId="5731B032" w14:textId="77777777" w:rsidR="00304D3F" w:rsidRDefault="00304D3F">
      <w:r>
        <w:t>Missive van ontvanger Van Huffel over de gemene middelen in kwartier Kempenland die een staat van ontvangsten en uitgaven over 1726 instuurt; idem ontvanger Wentholt ontvanger der verpondingen in Peelland met een maandstaat</w:t>
      </w:r>
      <w:r w:rsidR="00960EC9">
        <w:t xml:space="preserve"> over de laatste maanden van 1726</w:t>
      </w:r>
    </w:p>
    <w:p w14:paraId="284162E7" w14:textId="77777777" w:rsidR="00960EC9" w:rsidRDefault="00960EC9"/>
    <w:p w14:paraId="6F7C119B" w14:textId="77777777" w:rsidR="007319B0" w:rsidRDefault="007319B0">
      <w:r>
        <w:t>folio 73 – dinsdag 21 januari</w:t>
      </w:r>
    </w:p>
    <w:p w14:paraId="05BC5169" w14:textId="77777777" w:rsidR="00DD718F" w:rsidRDefault="007319B0">
      <w:r>
        <w:t>Beri</w:t>
      </w:r>
      <w:r w:rsidR="00795421">
        <w:t>c</w:t>
      </w:r>
      <w:r>
        <w:t>ht van N. van Deelen majoor van het regiment van kolonel N.S. van Haersolte in garnizoen te ’s-Hertogenbosch op een rekest van George d’Acquet raad en schepen der stad en mr. Anthony Thierens mede raad der stad als voogden over de minderjarige kinderen van wijlen Arent van Buuren in</w:t>
      </w:r>
      <w:r w:rsidR="006E4758">
        <w:t xml:space="preserve"> </w:t>
      </w:r>
      <w:r>
        <w:t xml:space="preserve">zijn leven kapitein ter zee </w:t>
      </w:r>
      <w:r w:rsidR="006E4758">
        <w:t>in staatse dienst en Sabina Agneta d’Acquet en na deliberatie is besloten de commanderend officier van ’s-Hertogenbosch aan te schrijven dat hij de persoon van Hendrik van Buuren die als cadet dienst heeft genomen onder de compagnie van genoemde majoor die vanwege verlof absent is aan te schrijven dat hij terugkeert naar het garnizoen</w:t>
      </w:r>
      <w:r w:rsidR="00DD718F">
        <w:t xml:space="preserve"> en hem in bewaring te houden</w:t>
      </w:r>
    </w:p>
    <w:p w14:paraId="248BE46A" w14:textId="77777777" w:rsidR="00DD718F" w:rsidRDefault="00DD718F"/>
    <w:p w14:paraId="25C683FC" w14:textId="77777777" w:rsidR="00DD718F" w:rsidRDefault="00DD718F">
      <w:r>
        <w:t>folio 74 – dinsdag 21 januari</w:t>
      </w:r>
    </w:p>
    <w:p w14:paraId="4BC22D58" w14:textId="77777777" w:rsidR="007319B0" w:rsidRDefault="00DD718F">
      <w:r>
        <w:t xml:space="preserve">Bericht van de krijgsraad van ’s-Hertogenbosch op een rekest van Coenraad Beelke metselaar wonende in deze stad, die bij de Ho: Mo: om pardon heeft verzocht wegens een begane manslag [moord] </w:t>
      </w:r>
      <w:r w:rsidR="006E4758">
        <w:t xml:space="preserve"> </w:t>
      </w:r>
      <w:r>
        <w:t>voor Martinus van Okeren voorzoon van zijn huisvrouw en soldaat in het regiment van kolonel Aylua welk bericht is gezonden aan de Raad om advies</w:t>
      </w:r>
    </w:p>
    <w:p w14:paraId="735257CA" w14:textId="77777777" w:rsidR="00036F0A" w:rsidRDefault="00036F0A"/>
    <w:p w14:paraId="38FEE3E2" w14:textId="77777777" w:rsidR="00036F0A" w:rsidRDefault="00036F0A">
      <w:r>
        <w:t>folio 77 verso – dinsdag 21 januari</w:t>
      </w:r>
    </w:p>
    <w:p w14:paraId="2579268D" w14:textId="77777777" w:rsidR="00036F0A" w:rsidRDefault="00036F0A">
      <w:r>
        <w:t>Missive van Lyclama à Nijeholt rentmeester der geestelijke goederen in het kwartier van Kempenland en van J. van der Waeijen ontvanger der gemene middelen over het kwartier Peelland i.v.m. het doorsturen van hun maandstaten</w:t>
      </w:r>
    </w:p>
    <w:p w14:paraId="33C8B3B5" w14:textId="77777777" w:rsidR="00036F0A" w:rsidRDefault="00036F0A"/>
    <w:p w14:paraId="35A30158" w14:textId="77777777" w:rsidR="00036F0A" w:rsidRDefault="00036F0A">
      <w:r>
        <w:t>folio 81 – woensdag 22 januari</w:t>
      </w:r>
    </w:p>
    <w:p w14:paraId="49775799" w14:textId="77777777" w:rsidR="00B05FB6" w:rsidRDefault="00036F0A">
      <w:r>
        <w:t xml:space="preserve">Rekest van Johan Ophorst majoor en commies op het fort te Engelen en na deliberatie is besloten </w:t>
      </w:r>
      <w:r w:rsidR="00EB0989">
        <w:t xml:space="preserve">op basis van een resolutie van 22 januari 1704 aan hem te verlenen een ordonnantie </w:t>
      </w:r>
      <w:r w:rsidR="00B05FB6">
        <w:t>van 150 gl. vanwege een jaar huishuur</w:t>
      </w:r>
    </w:p>
    <w:p w14:paraId="02685F21" w14:textId="77777777" w:rsidR="00B05FB6" w:rsidRDefault="00B05FB6"/>
    <w:p w14:paraId="79162098" w14:textId="77777777" w:rsidR="00B05FB6" w:rsidRDefault="00B05FB6">
      <w:r>
        <w:t>folio 82 – donderdag 23 januari</w:t>
      </w:r>
    </w:p>
    <w:p w14:paraId="60ED5C7B" w14:textId="77777777" w:rsidR="00151A85" w:rsidRDefault="00B05FB6">
      <w:r>
        <w:t>Missive van Johan Engels en Martinus de Leeuw rentmeesters der armenfundaties van Margareta Heeren, Aart.Meits (?)Hendrik en Elisabeth Brands, M. van Heijns en ook Rienier van Arkel en J.Caters mannen- en vrouwengasthuizen te ’s-Hertogenbosch alsmede Hendricus van Beugen als rentmeester der armenfundatie</w:t>
      </w:r>
      <w:r w:rsidR="00151A85">
        <w:t xml:space="preserve"> van Agnes van den Broek aan wie executoriaal wordt verleend ter invordering van cijnzen en renten die men schuldig is aan genoemde gasthuizen</w:t>
      </w:r>
    </w:p>
    <w:p w14:paraId="0D01D5CB" w14:textId="77777777" w:rsidR="00151A85" w:rsidRDefault="00151A85"/>
    <w:p w14:paraId="1A7390EF" w14:textId="77777777" w:rsidR="00151A85" w:rsidRDefault="00151A85">
      <w:r>
        <w:t>folio 82 verso – donderdag 23 januari</w:t>
      </w:r>
    </w:p>
    <w:p w14:paraId="5E8BDF8A" w14:textId="77777777" w:rsidR="00B05FB6" w:rsidRDefault="00151A85">
      <w:r>
        <w:t xml:space="preserve">Rekest van Lambert van Haagen, Adriaan van Lieshout als pachters van ’s lands korenwatermolen te Son en Hooidonk onder Nederwetten in kwartier Peelland met klachten over de molenaar van Wolfswinkel gelegen onder Sint Oedenrode en toebehorende aan Johan de </w:t>
      </w:r>
      <w:r w:rsidR="007B663A">
        <w:t>J</w:t>
      </w:r>
      <w:r>
        <w:t xml:space="preserve">eger </w:t>
      </w:r>
      <w:r w:rsidR="004B7D6E">
        <w:t>Heer van Eckart die soms met twee karren de granen komt ophalen in het district van de andere molenaars</w:t>
      </w:r>
      <w:r>
        <w:t xml:space="preserve"> </w:t>
      </w:r>
      <w:r w:rsidR="004B7D6E">
        <w:t>[met details]</w:t>
      </w:r>
      <w:r w:rsidR="007B663A">
        <w:t xml:space="preserve"> – zie ook folio 630 [uitgebreide akte – ruim 3 folio’s]</w:t>
      </w:r>
    </w:p>
    <w:p w14:paraId="370B8C3F" w14:textId="77777777" w:rsidR="004B7D6E" w:rsidRDefault="004B7D6E"/>
    <w:p w14:paraId="511021EE" w14:textId="77777777" w:rsidR="00AB08EA" w:rsidRDefault="00AB08EA">
      <w:r>
        <w:t>folio 98 – maandag 27 januari</w:t>
      </w:r>
    </w:p>
    <w:p w14:paraId="72F28784" w14:textId="77777777" w:rsidR="005E2046" w:rsidRDefault="00AB08EA">
      <w:r>
        <w:t xml:space="preserve">Missive van brigadier Chambrier op een rekest van Amy Dunant </w:t>
      </w:r>
      <w:r w:rsidR="005E2046">
        <w:t>kapitein onder het regiment van Chambrier verzoekende dat hij tot supernumerair vaandrig mag nomineren en aanstellen buiten enige last van het land de cadet Philippe Chambrier die sedert 1718 onder zijn compagnie gediend heeft zijnde de oudste cadet van het gehele regiment</w:t>
      </w:r>
    </w:p>
    <w:p w14:paraId="5D45CDE9" w14:textId="77777777" w:rsidR="005E2046" w:rsidRDefault="005E2046"/>
    <w:p w14:paraId="59F94054" w14:textId="77777777" w:rsidR="005E2046" w:rsidRDefault="005E2046">
      <w:r>
        <w:t>folio 104 – dinsdag 28 januari</w:t>
      </w:r>
    </w:p>
    <w:p w14:paraId="4A25CACE" w14:textId="77777777" w:rsidR="002C1E2F" w:rsidRDefault="005E2046">
      <w:r>
        <w:t xml:space="preserve">Rekest van Cornelius de Wit predikant op de forten Isabella en Anthony te kennen gevende </w:t>
      </w:r>
      <w:r w:rsidR="002C1E2F">
        <w:t>dat, sedert de kerk door haar Ed: Mo: op het fort is gebouwd is, het altoos het de altijddurende praktijk is geweest dat na de begraving der doden en genoemde kerk een zekere een zekere quote ten dienste van de kerk is opgebracht geweest, verzoekende dat haar Ed: Mo: een zodanige voorziening gelieven te realiseren dat ten nutte van de kerk het bij dat oude gebruik gelaten morgen worden; de Raad gaat akkoord met dit verzoek</w:t>
      </w:r>
    </w:p>
    <w:p w14:paraId="26E21715" w14:textId="77777777" w:rsidR="002C1E2F" w:rsidRDefault="002C1E2F"/>
    <w:p w14:paraId="4A9C36BA" w14:textId="77777777" w:rsidR="00D00545" w:rsidRDefault="00D00545">
      <w:r>
        <w:t>folio 107 – woensdag 29 januari</w:t>
      </w:r>
    </w:p>
    <w:p w14:paraId="65EC5CF4" w14:textId="77777777" w:rsidR="00AB08EA" w:rsidRDefault="00D00545">
      <w:r>
        <w:t>Rekest van Antoniske weduwe van Jan Franssen van Loverenbosch wonende in de heerlijkheid Asten in kwartier Peelland inhoudende dat d</w:t>
      </w:r>
      <w:r w:rsidR="00531E1A">
        <w:t xml:space="preserve">e regenten van de heerlijkheid een som van 1500 gl. hebben opgenomen en verzoek mr. Johan van Heurn administrerende het kantoor der beden om deze obligatie als nog te registreren </w:t>
      </w:r>
    </w:p>
    <w:p w14:paraId="37B6DF3F" w14:textId="77777777" w:rsidR="004B7D6E" w:rsidRDefault="004B7D6E"/>
    <w:p w14:paraId="7D9F4F39" w14:textId="77777777" w:rsidR="00531E1A" w:rsidRDefault="00531E1A">
      <w:r>
        <w:t xml:space="preserve">folio 111 verso – donderdag 30 januari </w:t>
      </w:r>
    </w:p>
    <w:p w14:paraId="63AF27A7" w14:textId="77777777" w:rsidR="00531E1A" w:rsidRDefault="00531E1A">
      <w:r>
        <w:t>Missive van Leonard Jansen Smits ontvanger der verpondingen in het kwartier van Maasland die zijn maandstaat van de laatste vier maanden toestuurt</w:t>
      </w:r>
    </w:p>
    <w:p w14:paraId="51912BE0" w14:textId="77777777" w:rsidR="00531E1A" w:rsidRDefault="00531E1A"/>
    <w:p w14:paraId="494D1408" w14:textId="77777777" w:rsidR="00531E1A" w:rsidRDefault="00531E1A">
      <w:r>
        <w:t>folio 111 verso – donderdag 30 januari</w:t>
      </w:r>
    </w:p>
    <w:p w14:paraId="2D0640B6" w14:textId="77777777" w:rsidR="006E574A" w:rsidRDefault="00531E1A">
      <w:r>
        <w:t>Missive van rentmeester la Calmette en J. van Heurn waarnemende het kantoor van ontvanger Bentink op een rekest van de regenten va</w:t>
      </w:r>
      <w:r w:rsidR="006E574A">
        <w:t>n Bladel in kwartier Kempenland gezonden aan de Raad om advies</w:t>
      </w:r>
    </w:p>
    <w:p w14:paraId="63ED5CBC" w14:textId="77777777" w:rsidR="006E574A" w:rsidRDefault="006E574A"/>
    <w:p w14:paraId="240B713D" w14:textId="77777777" w:rsidR="006E574A" w:rsidRDefault="006E574A">
      <w:r>
        <w:t>folio 112 – donderdag 30 januari</w:t>
      </w:r>
    </w:p>
    <w:p w14:paraId="6603FBF0" w14:textId="77777777" w:rsidR="00D73987" w:rsidRDefault="006E574A">
      <w:r>
        <w:t>Missive van Philip Jacob van Borssele van der Hooghe raad en rentmeester generaal der domeinen van Brabant in het kwartier van ’s-Hertogenbosch te kennen gevende dat Johannes de Jong het domeinhuis bewoont genaamd de Kleine Waag  op het kantoor der domeinen bekend heeft gemaakt dat hij een huis heeft gekocht binnen de stad en dat hij van mening was de Kleine Waag te verhuren aan de weduwe Hoefnagels met wie hij al een contract is aangegaan</w:t>
      </w:r>
      <w:r w:rsidR="00D73987">
        <w:t xml:space="preserve"> en verzoekt met deze huur door te mogen gaan op basis van de costuimen van de stad; de weduwe Hoefnagels heeft ‘een swaare familie heeft en kuipersnering doet en verscheide knegts op het kuiperhout waer door de voors. huising welke altoos is bewoond geworden door wink</w:t>
      </w:r>
      <w:r w:rsidR="00C465BD">
        <w:t>el</w:t>
      </w:r>
      <w:r w:rsidR="00D73987">
        <w:t>iers van linnen, neteldoeken en diergelijke waaren’; in deze tijd staan veel huizen leeg</w:t>
      </w:r>
    </w:p>
    <w:p w14:paraId="41E50AAB" w14:textId="77777777" w:rsidR="00D73987" w:rsidRDefault="00D73987"/>
    <w:p w14:paraId="0AD70BDB" w14:textId="77777777" w:rsidR="00D73987" w:rsidRDefault="00D73987">
      <w:r>
        <w:t>folio 113 – donderdag 30 januari</w:t>
      </w:r>
    </w:p>
    <w:p w14:paraId="76EE79D7" w14:textId="77777777" w:rsidR="00D870D7" w:rsidRDefault="00FD51FE">
      <w:r>
        <w:t>Rekest van Servaas Schilders adjudant van het regiment van kolonel Haersolte in garnizoen te ’s-Hertogenbosch te kennen gevende dat op de 10</w:t>
      </w:r>
      <w:r w:rsidRPr="00FD51FE">
        <w:rPr>
          <w:vertAlign w:val="superscript"/>
        </w:rPr>
        <w:t>e</w:t>
      </w:r>
      <w:r>
        <w:t xml:space="preserve"> december jl. onder het genoemde regiment in de compagnie van majoor Van Deelen, als soldaat is aangenomen een zekere Cornelis Michielse van Hout geboortig van Budel en dat 6 dagen na de aanneming geruchten zijn ontstaan dat genoemde Van Hout een grote vagebond is geweest maar daarenboven onlangs nog was gedeserteerd uit het regiment van kolonel Taats van Amerongen </w:t>
      </w:r>
      <w:r w:rsidR="001051E7">
        <w:t>en dat hij suppliant op basis van die geruchten genoemde van Hout heeft gevangen genomen en in de hoofdwacht in verzekerde bewaring heeft gesteld en op orders van de commandant van de stad is hij bij de geweldige provoost in hechtenis gesteld; dat deze van Hout inmiddels bekend was als een van de grootste landlopers van de Meierij die zich heeft schuldig gemaakt aan diverse brandstichtingen waarop hij door de Bossche schepenen is gereclameerd. Uiteindelijk is hij overgeleverd aan de schepenen van de stad die hem ten slotte hebben veroordeeld om levend verbrand te worden; de suppliant verzoekt nu de premie te mogen ontvangen voor het apprehenderen van genoemd Van Hout als criminele delinquent</w:t>
      </w:r>
      <w:r w:rsidR="00D870D7">
        <w:t>. De raad en rentmeester der domeinen wordt geordonneerd die premie te voldoen</w:t>
      </w:r>
    </w:p>
    <w:p w14:paraId="35C53088" w14:textId="77777777" w:rsidR="00D870D7" w:rsidRDefault="00D870D7"/>
    <w:p w14:paraId="68E39BF5" w14:textId="77777777" w:rsidR="00FA11AE" w:rsidRDefault="00FA11AE">
      <w:r>
        <w:t>folio 115 verso – vrijdag 31 januari</w:t>
      </w:r>
    </w:p>
    <w:p w14:paraId="7EE2FBF0" w14:textId="77777777" w:rsidR="00FA11AE" w:rsidRDefault="00FA11AE">
      <w:r>
        <w:t>Rekest van de kerk- en armmeesters te Eindhoven en omliggende dorpen aan wie executoriaal wordt verleend ter invordering van achterstallige renten cijnzen en pachten over 1723-1726</w:t>
      </w:r>
    </w:p>
    <w:p w14:paraId="64E822A4" w14:textId="77777777" w:rsidR="00FA11AE" w:rsidRDefault="00FA11AE"/>
    <w:p w14:paraId="3885E28B" w14:textId="77777777" w:rsidR="00B706EE" w:rsidRDefault="00B706EE">
      <w:r>
        <w:t>folio 116 verso – maandag 3 februari</w:t>
      </w:r>
    </w:p>
    <w:p w14:paraId="0350B6BB" w14:textId="77777777" w:rsidR="00B706EE" w:rsidRDefault="00B706EE">
      <w:r>
        <w:t xml:space="preserve">Rekest van de regenten van Budel en omliggende dorpen in kwartier Peelland met een verzoek om remissie op hun verpondingen </w:t>
      </w:r>
    </w:p>
    <w:p w14:paraId="4A7EDB4E" w14:textId="77777777" w:rsidR="00B706EE" w:rsidRDefault="00B706EE"/>
    <w:p w14:paraId="7FB02217" w14:textId="77777777" w:rsidR="00B706EE" w:rsidRDefault="00B706EE">
      <w:r>
        <w:t>folio 117 – maandag 3 februari</w:t>
      </w:r>
    </w:p>
    <w:p w14:paraId="2318CCA3" w14:textId="77777777" w:rsidR="00A75738" w:rsidRDefault="00A75738">
      <w:r>
        <w:t>Rekest van Godefridus Josselin predikant te Asten en Ommel aan wie een mandement van reformatie wordt verleend van een vonnis van schepenen gedelegeerde rechters te ’s-Hertogenbosch van 3 jnuari jl. en tot voordeel van Isaac van Amende distributeur van het generaliteits klein zegel te ’s-Hertogenbosch</w:t>
      </w:r>
    </w:p>
    <w:p w14:paraId="096F3B7F" w14:textId="77777777" w:rsidR="00A75738" w:rsidRDefault="00A75738"/>
    <w:p w14:paraId="0B4A260C" w14:textId="77777777" w:rsidR="00A75738" w:rsidRDefault="00A75738">
      <w:r>
        <w:t>folio 117 – maandag 3 februari</w:t>
      </w:r>
    </w:p>
    <w:p w14:paraId="36A24299" w14:textId="77777777" w:rsidR="007F5C2D" w:rsidRDefault="00A75738">
      <w:r>
        <w:t>Missive van kolonel Tengnagel commanderende te ’s-Hertogenbosch van de 31</w:t>
      </w:r>
      <w:r w:rsidRPr="00A75738">
        <w:rPr>
          <w:vertAlign w:val="superscript"/>
        </w:rPr>
        <w:t>e</w:t>
      </w:r>
      <w:r>
        <w:t xml:space="preserve"> januari inhoudende een advertentie van de ontvangsten van haar Ed: Mo:  resolutie van de 21</w:t>
      </w:r>
      <w:r w:rsidRPr="00A75738">
        <w:rPr>
          <w:vertAlign w:val="superscript"/>
        </w:rPr>
        <w:t>e</w:t>
      </w:r>
      <w:r>
        <w:t xml:space="preserve"> januari betreffende de persoon van Hendrik van Buuren </w:t>
      </w:r>
    </w:p>
    <w:p w14:paraId="09E1AFD1" w14:textId="77777777" w:rsidR="007F5C2D" w:rsidRDefault="007F5C2D"/>
    <w:p w14:paraId="32229C4D" w14:textId="77777777" w:rsidR="007F5C2D" w:rsidRDefault="007F5C2D">
      <w:r>
        <w:t>folio 117 verso – maandag 3 februari</w:t>
      </w:r>
    </w:p>
    <w:p w14:paraId="74D2F25D" w14:textId="77777777" w:rsidR="007F5C2D" w:rsidRDefault="007F5C2D">
      <w:r>
        <w:t>Missive van Arent Vink met een bericht over het overlijden van zijn zoon Willem Vink geweest zijnde ontvanger der gemene middelen in het kwartier van Maasland</w:t>
      </w:r>
      <w:r w:rsidR="00A75738">
        <w:t xml:space="preserve"> </w:t>
      </w:r>
      <w:r>
        <w:t>en stuurt een maandstaat door van dat kantoor</w:t>
      </w:r>
    </w:p>
    <w:p w14:paraId="5BA8C30F" w14:textId="77777777" w:rsidR="007F5C2D" w:rsidRDefault="007F5C2D"/>
    <w:p w14:paraId="744FF83A" w14:textId="77777777" w:rsidR="007F5C2D" w:rsidRDefault="007F5C2D">
      <w:r>
        <w:t>folio 120 – maandag 3 februari</w:t>
      </w:r>
    </w:p>
    <w:p w14:paraId="3AF2CAD9" w14:textId="77777777" w:rsidR="00CF6DDD" w:rsidRDefault="007F5C2D">
      <w:r>
        <w:t>Missive van rentmeester la Calmette op een rekest van Jacobus Reijers verzoekende dat men hem gelieven te verlenen een akte van betaling op de collatie van ee</w:t>
      </w:r>
      <w:r w:rsidR="00C465BD">
        <w:t>n</w:t>
      </w:r>
      <w:r>
        <w:t xml:space="preserve"> zeker beneficie </w:t>
      </w:r>
      <w:r w:rsidR="00CF6DDD">
        <w:t>genaamd het Lieve Vrouwe-altaar te Aarle [Rixtel] geaccepteerd op basis van een resolutie 7 juni 1707</w:t>
      </w:r>
    </w:p>
    <w:p w14:paraId="0F5CB164" w14:textId="77777777" w:rsidR="00CF6DDD" w:rsidRDefault="00CF6DDD"/>
    <w:p w14:paraId="720DF289" w14:textId="77777777" w:rsidR="00CF6DDD" w:rsidRDefault="00CF6DDD">
      <w:r>
        <w:t>folio 120 – maandag 3 februari</w:t>
      </w:r>
    </w:p>
    <w:p w14:paraId="1C1E6E3A" w14:textId="77777777" w:rsidR="00CF6DDD" w:rsidRDefault="00CF6DDD">
      <w:r>
        <w:t>Missive van rentmeester la Calmette op een rekest van Lambert van der Hagen en Adriaan van Lieshout molenaars van ’s lands molens te Hooidonk en Son met een verzoek om remissie op hun pachtpenningen</w:t>
      </w:r>
    </w:p>
    <w:p w14:paraId="567775AB" w14:textId="77777777" w:rsidR="00CF6DDD" w:rsidRDefault="00CF6DDD"/>
    <w:p w14:paraId="3FEA0FB7" w14:textId="77777777" w:rsidR="008C0312" w:rsidRDefault="008C0312">
      <w:r>
        <w:t>folio 129 – woensdag 5 februari</w:t>
      </w:r>
    </w:p>
    <w:p w14:paraId="1169BD38" w14:textId="77777777" w:rsidR="003F1BB0" w:rsidRDefault="008C0312">
      <w:r>
        <w:t xml:space="preserve">Missive van kolonel Tengnagel commandant te ’s-Hertogenbosch inhoudende dat de galg van de militaire justitie waaraan </w:t>
      </w:r>
      <w:r w:rsidR="00531B94">
        <w:t xml:space="preserve">men </w:t>
      </w:r>
      <w:r>
        <w:t xml:space="preserve">gewoon is de dode lichamen van deserteurs en andere infame delinquenten ten toon te hangen staande </w:t>
      </w:r>
      <w:r w:rsidR="00531B94">
        <w:t>ev</w:t>
      </w:r>
      <w:r>
        <w:t>en buiten het fort Isabella omver gevallen was</w:t>
      </w:r>
      <w:r w:rsidR="003F1BB0">
        <w:t xml:space="preserve">, dat er nu een nieuwe galg nodig is; na deliberatie wordt de voornoemde kolonel geordonneerd de omgevallen galg opnieuw te doen oprichten en te repareren mits </w:t>
      </w:r>
      <w:r w:rsidR="00531B94">
        <w:t xml:space="preserve">die tenminste </w:t>
      </w:r>
      <w:r w:rsidR="003F1BB0">
        <w:t xml:space="preserve">reparabel is of anders een nieuwe te laten maken door </w:t>
      </w:r>
      <w:r w:rsidR="00531B94">
        <w:t xml:space="preserve">’s lands </w:t>
      </w:r>
      <w:r w:rsidR="003F1BB0">
        <w:t>timmer</w:t>
      </w:r>
      <w:r w:rsidR="00531B94">
        <w:t>m</w:t>
      </w:r>
      <w:r w:rsidR="003F1BB0">
        <w:t>an Caspar Eijmberts</w:t>
      </w:r>
    </w:p>
    <w:p w14:paraId="208CC9BD" w14:textId="77777777" w:rsidR="003F1BB0" w:rsidRDefault="003F1BB0"/>
    <w:p w14:paraId="54241A92" w14:textId="77777777" w:rsidR="009A0B31" w:rsidRDefault="009A0B31">
      <w:r>
        <w:t>folio 131 – donderdag 6 februari</w:t>
      </w:r>
    </w:p>
    <w:p w14:paraId="081C34C0" w14:textId="77777777" w:rsidR="009A0B31" w:rsidRDefault="009A0B31">
      <w:r>
        <w:t>Missive van kolonel Teng</w:t>
      </w:r>
      <w:r w:rsidR="002919E2">
        <w:t>na</w:t>
      </w:r>
      <w:r>
        <w:t>gel commanderende te ’s-Hertogenbosch inhoudende dat majoor Van Deelen op de 4</w:t>
      </w:r>
      <w:r w:rsidRPr="009A0B31">
        <w:rPr>
          <w:vertAlign w:val="superscript"/>
        </w:rPr>
        <w:t>e</w:t>
      </w:r>
      <w:r>
        <w:t xml:space="preserve"> in het garnizoen van de stad is gearriveerd en Hendrik van Buuren zich bij het regiment van Haersolte heeft vervoegd verwijzend naar een resolutie van 21 januari 1727 die onder bewaking van een sergeant in een civiel arrest is gesteld en dat hij de orders van de Ed: Mo: zal afwachten </w:t>
      </w:r>
    </w:p>
    <w:p w14:paraId="3D2057D5" w14:textId="77777777" w:rsidR="002919E2" w:rsidRDefault="002919E2"/>
    <w:p w14:paraId="1CD6550E" w14:textId="77777777" w:rsidR="002919E2" w:rsidRDefault="002919E2">
      <w:r>
        <w:t>folio 132 – donderdag 6 februari</w:t>
      </w:r>
    </w:p>
    <w:p w14:paraId="6589C948" w14:textId="77777777" w:rsidR="002919E2" w:rsidRDefault="002919E2">
      <w:r>
        <w:t xml:space="preserve">Missive van Philip Jacob van Borssele van der Hooghe raad en rentmeester generaal der domeinen van Brabant in het kwartier van ’s-Hertogenbosch op een rekest van de regenten van de vrijheid Oss in kwartier Maasland gezonden aan de Raad m advies; gevolgd door een andere missive op een rekest van de regenten van Vught in kwartier Oisterwijk over het liquideren van de sloten van rekeningen van verpondingen en koningsbeden </w:t>
      </w:r>
    </w:p>
    <w:p w14:paraId="71FBCF22" w14:textId="77777777" w:rsidR="00DA0CE8" w:rsidRDefault="00DA0CE8"/>
    <w:p w14:paraId="64462E7B" w14:textId="77777777" w:rsidR="00DA0CE8" w:rsidRDefault="00DA0CE8">
      <w:r>
        <w:t>folio 142 – maandag 10 februari</w:t>
      </w:r>
    </w:p>
    <w:p w14:paraId="73720A82" w14:textId="77777777" w:rsidR="00DA0CE8" w:rsidRDefault="00DA0CE8">
      <w:r>
        <w:t>Missive van de weduwe van rentmeester des Tombes over de wanbetaling van een rente van 2:10:0 aan de pastorie te Nuenen en een cop rogge aan de kosterij aldaar beide te vergelden door Goort Marcelis Coolen of diens erfgena</w:t>
      </w:r>
      <w:r w:rsidR="0079230B">
        <w:t xml:space="preserve">men, waarin ook genoemd wordt J.L.Cramer rentmeester van het H.Geestgasthuis te ’s-Hertogenbosch </w:t>
      </w:r>
    </w:p>
    <w:p w14:paraId="790A17A8" w14:textId="77777777" w:rsidR="0079230B" w:rsidRDefault="0079230B"/>
    <w:p w14:paraId="133A80BE" w14:textId="77777777" w:rsidR="0079230B" w:rsidRDefault="0079230B">
      <w:r>
        <w:t>folio 143 verso – dinsdag 11 februari</w:t>
      </w:r>
    </w:p>
    <w:p w14:paraId="4669C47A" w14:textId="77777777" w:rsidR="0079230B" w:rsidRDefault="0079230B">
      <w:r>
        <w:t xml:space="preserve">Missive van kolonel Tengnagel over de zaal Hendrik van Buuren die hij onder begeleiding van twee onderofficieren naar ’s-Hertogenbosch heeft laten brengen ; daarnaast heeft men nog een rekest gelezen van </w:t>
      </w:r>
      <w:r w:rsidR="000C67F2">
        <w:t>G</w:t>
      </w:r>
      <w:r w:rsidR="00A1116B">
        <w:t>e</w:t>
      </w:r>
      <w:r>
        <w:t xml:space="preserve">orge d’Acquet raad en schepen der stad Delft en van mr. Anthony Thierens mede raad der genoemde stad als voogden over voornoemde Hendrik van Buuren </w:t>
      </w:r>
      <w:r w:rsidR="000C67F2">
        <w:t xml:space="preserve">te kennen gevende dat zij geïnformeerd waren alhier in Den Haag gearriveerd </w:t>
      </w:r>
      <w:r w:rsidR="00DE1793">
        <w:t>was volgens haar Ed: Mo: orders en verzoekende dat haar Ed: Mo: den genoemde hun pupil Hendrik van Buuren voor zo veel desnoods uit de militaire dienst gelieven te ontslaan en de genoemd</w:t>
      </w:r>
      <w:r w:rsidR="001E31B6">
        <w:t>e</w:t>
      </w:r>
      <w:r w:rsidR="00DE1793">
        <w:t xml:space="preserve"> onderofficier of die hem herwaarts hebben gebracht te gelasten genoemde hendrik aan hen voogden over te geven, onverminderd de actie die majoor Van Deelen welke als cadet aangenomen heeft deswegens vermenen zoude</w:t>
      </w:r>
      <w:r w:rsidR="001E31B6">
        <w:t xml:space="preserve"> hem ten laste van de supplianten te competeren. Na deliberatie is een extract uit het doopboek van de Oude Kerk te Amsterdam waaruit blijkt dat genoemde Hendrik van Buuren de ouder dom van 15 jaren nog maar net heeft bereikt en zal men hem aan de supplianten overleveren en aan kolonel zal dit bericht worden doorgestuurd</w:t>
      </w:r>
      <w:r w:rsidR="00DE1793">
        <w:t xml:space="preserve"> </w:t>
      </w:r>
    </w:p>
    <w:p w14:paraId="62A352C9" w14:textId="77777777" w:rsidR="002919E2" w:rsidRDefault="002919E2"/>
    <w:p w14:paraId="2EABDA63" w14:textId="77777777" w:rsidR="002919E2" w:rsidRDefault="00A1116B">
      <w:r>
        <w:t>folio 148 verso – woensdag 12 februari</w:t>
      </w:r>
    </w:p>
    <w:p w14:paraId="11E5DAFD" w14:textId="77777777" w:rsidR="00BC02C5" w:rsidRDefault="00BC02C5">
      <w:r>
        <w:t>Missive van Philip Jacob van Borssele van der Hooghe raad en rentmeester generaal der domeinen van Brabant in kwartier ’s-Hertogenbosch op een rekest van Jan Baptist Jansens en Melchior de Roij c.s. verzoekende om een premie van 150 gl. wegens het apprehenderen en overleveren van de booswicht die bij vonnis van de schepenen van Tilburg en Goirle veroordeeld is tot de strop, met welk verzoek de Raad akkoord gaat</w:t>
      </w:r>
    </w:p>
    <w:p w14:paraId="3A0ED947" w14:textId="77777777" w:rsidR="00BC02C5" w:rsidRDefault="00BC02C5"/>
    <w:p w14:paraId="66B24990" w14:textId="77777777" w:rsidR="00BC02C5" w:rsidRDefault="00BC02C5">
      <w:r>
        <w:t xml:space="preserve">folio 148 verso – woensdag 12 februari </w:t>
      </w:r>
    </w:p>
    <w:p w14:paraId="60BD122C" w14:textId="77777777" w:rsidR="00C55A41" w:rsidRDefault="00BC02C5">
      <w:r>
        <w:t xml:space="preserve">Missive van majoor du Tour op een rekest van Hendrik Willemse van de Pas wonende te Sint Michielsgestel die aangeeft tegen wil en dank tot de dienst geëngageerd </w:t>
      </w:r>
      <w:r w:rsidR="00C55A41">
        <w:t>is geworden maar hij verzoekt dat de Raad die indiensttreding gelieft af te slaan</w:t>
      </w:r>
    </w:p>
    <w:p w14:paraId="506EFB4C" w14:textId="77777777" w:rsidR="00C55A41" w:rsidRDefault="00C55A41"/>
    <w:p w14:paraId="4CAB803B" w14:textId="77777777" w:rsidR="00C55A41" w:rsidRDefault="00C55A41">
      <w:r>
        <w:t>folio 153 – vrijdag 14 februari</w:t>
      </w:r>
    </w:p>
    <w:p w14:paraId="6A63274E" w14:textId="77777777" w:rsidR="009019EF" w:rsidRDefault="00C55A41">
      <w:r>
        <w:t xml:space="preserve">De Heer Sprengler en secretaris Ten Hove hebben gerapporteerd dat tussen haar tussensprekers </w:t>
      </w:r>
      <w:r w:rsidR="00AA6C63">
        <w:t xml:space="preserve">een verbaal is gesloten tussen Adriaan Huibert Eijkemans te Sint Michielgestel impetrant van mandement paenaal aan de ene kant en Jan van de Pol oud-schepen  en Johannes van der Veen borgemeester en schepen aldaar als gecommitteerden van de regenten van dit dorp als gedaagden i.v.m. verkochte meubilaire goederen </w:t>
      </w:r>
      <w:r w:rsidR="009019EF">
        <w:t>van de impetrant ter waarde van 1400 gl. [met details]</w:t>
      </w:r>
    </w:p>
    <w:p w14:paraId="78E7CD4C" w14:textId="77777777" w:rsidR="009019EF" w:rsidRDefault="009019EF"/>
    <w:p w14:paraId="6FBBE760" w14:textId="77777777" w:rsidR="009019EF" w:rsidRDefault="00E6097F">
      <w:r>
        <w:t>folio 159 verso – dinsdag 18 februari</w:t>
      </w:r>
    </w:p>
    <w:p w14:paraId="16A83701" w14:textId="77777777" w:rsidR="00E6097F" w:rsidRDefault="00E6097F">
      <w:r>
        <w:t>Rekest van Johannes du Mont door de magistraat op de 30</w:t>
      </w:r>
      <w:r w:rsidRPr="00E6097F">
        <w:rPr>
          <w:vertAlign w:val="superscript"/>
        </w:rPr>
        <w:t>e</w:t>
      </w:r>
      <w:r>
        <w:t xml:space="preserve"> januari aangesteld tot koster van de St.Janskerk te ’s-Hertogenbosch in plaats van de overleden Jacob van Thienen aan wie een akte van traktement wordt verleend zoals dat zijn voorgangers hebben genoten en ingaande op de dag van zijn aanstelling</w:t>
      </w:r>
    </w:p>
    <w:p w14:paraId="4E52CED8" w14:textId="77777777" w:rsidR="00E6097F" w:rsidRDefault="00E6097F"/>
    <w:p w14:paraId="59D6181F" w14:textId="77777777" w:rsidR="00E6097F" w:rsidRDefault="00E6097F">
      <w:r>
        <w:t>folio 166 – woensdag 19 februari</w:t>
      </w:r>
    </w:p>
    <w:p w14:paraId="05684D6F" w14:textId="77777777" w:rsidR="00897446" w:rsidRDefault="00E6097F">
      <w:r w:rsidRPr="00FF6FCB">
        <w:rPr>
          <w:b/>
        </w:rPr>
        <w:t>militaire historie: lijst van materialen m.b.t. de oorlogsmagazijn en in garnizoen</w:t>
      </w:r>
      <w:r w:rsidR="00FF6FCB" w:rsidRPr="00FF6FCB">
        <w:rPr>
          <w:b/>
        </w:rPr>
        <w:t>s</w:t>
      </w:r>
      <w:r w:rsidRPr="00FF6FCB">
        <w:rPr>
          <w:b/>
        </w:rPr>
        <w:t xml:space="preserve">steden als </w:t>
      </w:r>
      <w:r w:rsidR="00FF6FCB" w:rsidRPr="00FF6FCB">
        <w:rPr>
          <w:b/>
        </w:rPr>
        <w:t>Arnhem, Nijmegen, Venlo, Grave, fort St.</w:t>
      </w:r>
      <w:r w:rsidR="00C465BD">
        <w:rPr>
          <w:b/>
        </w:rPr>
        <w:t xml:space="preserve"> </w:t>
      </w:r>
      <w:r w:rsidR="00FF6FCB" w:rsidRPr="00FF6FCB">
        <w:rPr>
          <w:b/>
        </w:rPr>
        <w:t xml:space="preserve">Andries, ’s-Hertogenbosch, Breda en fort St.Michiel met o.a. te ’s-Hertogenbosch ijzeren handmortieren tot </w:t>
      </w:r>
      <w:smartTag w:uri="urn:schemas-microsoft-com:office:smarttags" w:element="metricconverter">
        <w:smartTagPr>
          <w:attr w:name="ProductID" w:val="16 pond"/>
        </w:smartTagPr>
        <w:r w:rsidR="00FF6FCB" w:rsidRPr="00FF6FCB">
          <w:rPr>
            <w:b/>
          </w:rPr>
          <w:t>16 pond</w:t>
        </w:r>
      </w:smartTag>
      <w:r w:rsidR="00FF6FCB" w:rsidRPr="00FF6FCB">
        <w:rPr>
          <w:b/>
        </w:rPr>
        <w:t xml:space="preserve"> [9], druiven tot haubitsen [10] en handgranaten [2700], gevolgd door een tweede lijst</w:t>
      </w:r>
      <w:r w:rsidR="00897446">
        <w:rPr>
          <w:b/>
        </w:rPr>
        <w:t>; zie ook folio 171 verso over versterking van compagnieën [zeer uitgebreid]</w:t>
      </w:r>
      <w:r w:rsidR="00651B91">
        <w:rPr>
          <w:b/>
        </w:rPr>
        <w:t>; folio 195 bericht over een lijst van allerhande affuiten te Vlaanderen</w:t>
      </w:r>
      <w:r w:rsidR="00667D21">
        <w:rPr>
          <w:b/>
        </w:rPr>
        <w:t xml:space="preserve">; </w:t>
      </w:r>
      <w:r w:rsidR="00D7072D">
        <w:rPr>
          <w:b/>
        </w:rPr>
        <w:t>lange lijst oorlogsmaterieel dat van Delft naar Dordrecht moet worden overgebracht</w:t>
      </w:r>
      <w:r w:rsidR="00AD5DF9">
        <w:rPr>
          <w:b/>
        </w:rPr>
        <w:t xml:space="preserve">; folio 286 capitulatie en conditie </w:t>
      </w:r>
      <w:r w:rsidR="00874C9B">
        <w:rPr>
          <w:b/>
        </w:rPr>
        <w:t>over compagnieën te voet in staatse dienst in 10 artikelen;</w:t>
      </w:r>
      <w:r w:rsidR="00170554">
        <w:rPr>
          <w:b/>
        </w:rPr>
        <w:t xml:space="preserve"> folio 300 verso e.v. memorie i.v.m. enige voorname artilleriebehoeften zoals kanonnen, affuiten, mortieren etc. etc. en stukken voo</w:t>
      </w:r>
      <w:r w:rsidR="00E30FFB">
        <w:rPr>
          <w:b/>
        </w:rPr>
        <w:t xml:space="preserve">r de batterijen en de infanterie; folio 369 verso lijst met oorlogsmaterieel; </w:t>
      </w:r>
      <w:r w:rsidR="004D4061">
        <w:rPr>
          <w:b/>
        </w:rPr>
        <w:t xml:space="preserve">folio 541 verso </w:t>
      </w:r>
      <w:r w:rsidR="00DE443B">
        <w:rPr>
          <w:b/>
        </w:rPr>
        <w:t xml:space="preserve">memorie over oorlogsmunitie met vermelding van de typen kanonstukken; </w:t>
      </w:r>
    </w:p>
    <w:p w14:paraId="0D6F4B95" w14:textId="77777777" w:rsidR="00897446" w:rsidRDefault="00897446"/>
    <w:p w14:paraId="01B345B6" w14:textId="77777777" w:rsidR="00897446" w:rsidRDefault="00897446">
      <w:r>
        <w:t>folio 176 – vrijdag 21 februari</w:t>
      </w:r>
    </w:p>
    <w:p w14:paraId="5585FB88" w14:textId="77777777" w:rsidR="00897446" w:rsidRDefault="00897446">
      <w:r>
        <w:t>Missive van ontvanger Verspijk op een rekest van de regenten van Netersel in kwartier Kempenland gezonden aan de Raad om advies</w:t>
      </w:r>
    </w:p>
    <w:p w14:paraId="100F74E4" w14:textId="77777777" w:rsidR="00897446" w:rsidRDefault="00897446"/>
    <w:p w14:paraId="3C040933" w14:textId="77777777" w:rsidR="006F5CAD" w:rsidRDefault="006F5CAD">
      <w:r>
        <w:t>folio 177 verso – vrijdag 21 februari</w:t>
      </w:r>
    </w:p>
    <w:p w14:paraId="01E1B01D" w14:textId="77777777" w:rsidR="009A252E" w:rsidRDefault="006F5CAD">
      <w:r>
        <w:t>Rekest van Antoni van Keezel predikant te Valkenswaard en Dommelen als ook die van de kerkenraad aldaar te kennen gevende over de verleende akte van dispice voor de kerken van Valkenswaard en Dommelen om genoemde Keezel op 23 augustus te beroepen tot predikant aldaar die op 28 november is bevestigd en dat hij van het begin af aan met alle ijver de kerkdienst heeft waargenomen niet alleen te Valkenswaard maar ook te Dom</w:t>
      </w:r>
      <w:r w:rsidR="009A252E">
        <w:t>m</w:t>
      </w:r>
      <w:r>
        <w:t xml:space="preserve">elen tot veel stichting en genoegen van de ganse gemeente; de predikant heeft echter tot op heden toe niet meer kunnen genieten dan een traktement van 500 gl. </w:t>
      </w:r>
      <w:r w:rsidR="009A252E">
        <w:t>en 40 gl. classisgeld met ook nog 60 gl. huishuur wat het traktement is voor de bediening van een enkele kerk, maar hier is sprake van een combinatie vandaar dat een verzoek wordt ingediend om op last van rentmeester Lyclama à Nijeholt een ordonnantie uit te geven van 150 gl. extra ingaande op de dag der bevestiging</w:t>
      </w:r>
    </w:p>
    <w:p w14:paraId="4A2E000F" w14:textId="77777777" w:rsidR="009A252E" w:rsidRDefault="009A252E"/>
    <w:p w14:paraId="61C509C7" w14:textId="77777777" w:rsidR="009A252E" w:rsidRDefault="009A252E">
      <w:r>
        <w:t>folio 180 verso – maandag 24 februari</w:t>
      </w:r>
    </w:p>
    <w:p w14:paraId="5F150F54" w14:textId="77777777" w:rsidR="00B4660E" w:rsidRDefault="009A252E">
      <w:r>
        <w:t>Missive van Willem Vink commies van ’s lands magazijn te ’s-Hertogenbosch waarbij hij een begroting doorstuurt nodig tot reparatie van de reparabele oorlogsbehoeften in zijn magazijn en dat de weg die langs het magazijn loopt op de Uilenburg nodig bestraat dient te worden</w:t>
      </w:r>
      <w:r w:rsidR="00B4660E">
        <w:t xml:space="preserve"> waartoe klinkers genoeg in het magazijn liggen</w:t>
      </w:r>
    </w:p>
    <w:p w14:paraId="45F9E2E8" w14:textId="77777777" w:rsidR="00B4660E" w:rsidRDefault="00B4660E"/>
    <w:p w14:paraId="1E82AC82" w14:textId="77777777" w:rsidR="00B4660E" w:rsidRDefault="00B4660E">
      <w:r>
        <w:t>folio 181 verso – maandag 24 februari</w:t>
      </w:r>
    </w:p>
    <w:p w14:paraId="1620C2FB" w14:textId="77777777" w:rsidR="00B4660E" w:rsidRDefault="00B4660E">
      <w:r>
        <w:t>Rekest van de regenten van stad en vrijheid Oss in het kwartier van Maasland over een meningsverschil tussen hen en de pachter der houtschat Jacobus van Heumen waarbij de regenten verwijzen naar een privilege waardoor ze vrijgesteld zijn van houtschat [met veen details]</w:t>
      </w:r>
    </w:p>
    <w:p w14:paraId="01E4E32A" w14:textId="77777777" w:rsidR="00B4660E" w:rsidRDefault="00B4660E"/>
    <w:p w14:paraId="44EB7CC7" w14:textId="77777777" w:rsidR="00B4660E" w:rsidRDefault="00B4660E">
      <w:r>
        <w:t>folio 184 – maandag 24 februari</w:t>
      </w:r>
    </w:p>
    <w:p w14:paraId="191EB2D1" w14:textId="77777777" w:rsidR="00613DF7" w:rsidRDefault="00613DF7">
      <w:r>
        <w:t>Bericht van rentmeester la Calmette op een rekest van Lambert van Haghen en Adriaan van Lieshout molenaars op de molens te Hooidonk en Son met een verzoek om remissie op hun pachtpenningen, waarin ook kwartierschout Repelaer van Peelland en de molen Wolfswinkel genoemd worden</w:t>
      </w:r>
    </w:p>
    <w:p w14:paraId="49BEC235" w14:textId="77777777" w:rsidR="00613DF7" w:rsidRDefault="00613DF7"/>
    <w:p w14:paraId="362D53A1" w14:textId="77777777" w:rsidR="00613DF7" w:rsidRDefault="00613DF7">
      <w:r>
        <w:t>folio 186 verso – dinsdag 25 februari</w:t>
      </w:r>
    </w:p>
    <w:p w14:paraId="03EE224E" w14:textId="77777777" w:rsidR="00613DF7" w:rsidRDefault="00613DF7">
      <w:r>
        <w:t xml:space="preserve">Missive van de </w:t>
      </w:r>
      <w:r w:rsidR="003A3233">
        <w:t>wethouders van ’s-Hertogenbosch waarbij de processtukken worden doorgestuurd voor de Raad litispendent tussen P.G.Josselijn predikant te Asten en Ommel jegens mr. Isaac Amende distributeur van het klein zegel</w:t>
      </w:r>
    </w:p>
    <w:p w14:paraId="61A6C381" w14:textId="77777777" w:rsidR="003A3233" w:rsidRDefault="003A3233"/>
    <w:p w14:paraId="55A71C68" w14:textId="77777777" w:rsidR="003A3233" w:rsidRDefault="003A3233">
      <w:r>
        <w:t>folio 191 verso – donderdag 27 februari</w:t>
      </w:r>
    </w:p>
    <w:p w14:paraId="06F994E1" w14:textId="77777777" w:rsidR="00F17D29" w:rsidRDefault="00BD083F">
      <w:r>
        <w:t xml:space="preserve">Missive van rentmeester la Calmette inhoudende dat terwijl Jan Adriaanse collecteur der verpondingen in het dorp Vessem en Jacobus van der Poel [Pael?] collecteur over het dorp Knegsel </w:t>
      </w:r>
      <w:smartTag w:uri="urn:schemas-microsoft-com:office:smarttags" w:element="metricconverter">
        <w:smartTagPr>
          <w:attr w:name="ProductID" w:val="1725 in"/>
        </w:smartTagPr>
        <w:r>
          <w:t>1725 in</w:t>
        </w:r>
      </w:smartTag>
      <w:r>
        <w:t xml:space="preserve"> gebreke zijn gebleven hun verschuldigde verpondingen te voldoen, hij genoodzaakt is geweest hun goederen bij executie te verkopen na voorgaande publicatie via verkoopbiljetten voor resp. 86 gl. en 150 gl. </w:t>
      </w:r>
      <w:r w:rsidR="00F17D29">
        <w:t>[met details]</w:t>
      </w:r>
    </w:p>
    <w:p w14:paraId="2FD14013" w14:textId="77777777" w:rsidR="00F17D29" w:rsidRDefault="00F17D29"/>
    <w:p w14:paraId="0993E58F" w14:textId="77777777" w:rsidR="00F17D29" w:rsidRDefault="00F17D29">
      <w:r>
        <w:t>folio 192 verso – donderdag 27 februari</w:t>
      </w:r>
    </w:p>
    <w:p w14:paraId="09DA4B76" w14:textId="77777777" w:rsidR="00651B91" w:rsidRDefault="00F17D29">
      <w:r>
        <w:t>Rekest van Jan Aarts Eijken weduwe van Lambert Janss. en Willem Jansz. Coolen inwoners der vrijheid Oss in kwartier Maasland i.v.m. de vergoeding van hun schade ten gevolge van brandstichting</w:t>
      </w:r>
      <w:r w:rsidR="00651B91">
        <w:t xml:space="preserve"> welk bericht wordt doorgestuurd naar de raad en r</w:t>
      </w:r>
      <w:r w:rsidR="00E1154C">
        <w:t>entmeester generaal der domeinen</w:t>
      </w:r>
    </w:p>
    <w:p w14:paraId="168D9D4D" w14:textId="77777777" w:rsidR="00E1154C" w:rsidRDefault="00E1154C"/>
    <w:p w14:paraId="51D845A0" w14:textId="77777777" w:rsidR="00E1154C" w:rsidRDefault="00E1154C">
      <w:r>
        <w:t>folio 206 – dinsdag 4 maart</w:t>
      </w:r>
    </w:p>
    <w:p w14:paraId="70F3DCDE" w14:textId="77777777" w:rsidR="00F306F5" w:rsidRDefault="00E1154C">
      <w:r>
        <w:t xml:space="preserve">Missive van Hendrik Draak kapitein van de pontons geschreven te ’s-Hertogenbosch inhoudende dat de blikken pontons te Dordrecht behoorde gevisiteerd te worden en gerepareerd en voor dat doel een blikslager en timmerman worden aangesteld alsmede de nodige matrozen of pontgasten </w:t>
      </w:r>
      <w:r w:rsidR="00F306F5">
        <w:t>om dat werk mee te komen uitvoeren; akkoord</w:t>
      </w:r>
    </w:p>
    <w:p w14:paraId="566D375E" w14:textId="77777777" w:rsidR="00F306F5" w:rsidRDefault="00F306F5"/>
    <w:p w14:paraId="36F201C4" w14:textId="77777777" w:rsidR="00F306F5" w:rsidRDefault="00F306F5">
      <w:r>
        <w:t xml:space="preserve">folio 209 verso – woensdag 5 maart </w:t>
      </w:r>
    </w:p>
    <w:p w14:paraId="7D3A9643" w14:textId="77777777" w:rsidR="00F306F5" w:rsidRDefault="00F306F5">
      <w:r>
        <w:t>Rekest van de regenten van Valkenswaard en Aalst in kwartier Kempenland over het omslaan van hun lasten en middelen [met details]</w:t>
      </w:r>
    </w:p>
    <w:p w14:paraId="4BA39548" w14:textId="77777777" w:rsidR="00F306F5" w:rsidRDefault="00F306F5"/>
    <w:p w14:paraId="5DA2B842" w14:textId="77777777" w:rsidR="00F306F5" w:rsidRDefault="00F306F5">
      <w:r>
        <w:t>folio 210 – woensdag 5 maart</w:t>
      </w:r>
    </w:p>
    <w:p w14:paraId="4683924B" w14:textId="77777777" w:rsidR="00430B10" w:rsidRDefault="00F306F5">
      <w:r>
        <w:t xml:space="preserve">Missive van Gerard Vink commies van ’s  lands magazijn te ’s-Hertogenbosch over de defecte artilleriestukken die zelfs de onkosten van de vracht niet waard zijn </w:t>
      </w:r>
      <w:r w:rsidR="00430B10">
        <w:t>en zijn vraag is of hij die wel naar Dordrecht zou moeten sturen aan commies stapelier Belaarts; hij wordt gelast die oorlogsbehoeften publiek te verkopen en daarvan een lijst op te stellen</w:t>
      </w:r>
    </w:p>
    <w:p w14:paraId="40902AAD" w14:textId="77777777" w:rsidR="00430B10" w:rsidRDefault="00430B10"/>
    <w:p w14:paraId="75C20A1B" w14:textId="77777777" w:rsidR="00430B10" w:rsidRDefault="00430B10">
      <w:r>
        <w:t xml:space="preserve">folio 211 – woensdag 5 maart </w:t>
      </w:r>
    </w:p>
    <w:p w14:paraId="300AB727" w14:textId="77777777" w:rsidR="00430B10" w:rsidRDefault="00430B10">
      <w:r>
        <w:t>Rekest van Christina Carstius weduwe van wijlen de predikant Herman Hermanus in zijn leven predikant te Oerle en Zeelst overleden op 21 februari 1724 en na deliberatie is besloten haar te verlenen via rentmeester Lyclama à Nyeholt het weduwetraktement van 100 gl. per jaar</w:t>
      </w:r>
    </w:p>
    <w:p w14:paraId="26212B10" w14:textId="77777777" w:rsidR="00430B10" w:rsidRDefault="00430B10"/>
    <w:p w14:paraId="617DBAC2" w14:textId="77777777" w:rsidR="001E7C50" w:rsidRDefault="001E7C50">
      <w:r>
        <w:t>folio 214 verso – donderdag 6 maart</w:t>
      </w:r>
    </w:p>
    <w:p w14:paraId="2F729C4A" w14:textId="77777777" w:rsidR="001E7C50" w:rsidRDefault="001E7C50">
      <w:r>
        <w:t>Missiven van de ontvangers Van Palland, Havius en Van Durven betreffende het collateraal van de geestelijke goederen onder het ressort van de generaliteit en toebehorende aan geestelijke corpora in het buitenland verwijzend naar een akkoord van 21 september 1660, gevolgd door een zéér lange beschouwing over dit thema</w:t>
      </w:r>
      <w:r w:rsidR="00DE7B6A">
        <w:t xml:space="preserve"> – zie ook folio 279</w:t>
      </w:r>
    </w:p>
    <w:p w14:paraId="5AE2875E" w14:textId="77777777" w:rsidR="001E7C50" w:rsidRDefault="001E7C50"/>
    <w:p w14:paraId="3F6FFBBD" w14:textId="77777777" w:rsidR="001E7C50" w:rsidRDefault="00C225DF">
      <w:r>
        <w:t>folio 224 – vrijdag 7 maart</w:t>
      </w:r>
    </w:p>
    <w:p w14:paraId="46194C4A" w14:textId="77777777" w:rsidR="00C225DF" w:rsidRDefault="00C225DF">
      <w:r>
        <w:t xml:space="preserve">Missive van Elbert Anthony van Pallandt ontvanger van de collaterale successie over stad en meierij van ’s-Hertogenbosch waarin wordt vermeld Arnoldus de onmondige zoon van </w:t>
      </w:r>
      <w:r w:rsidR="00C465BD">
        <w:t>L</w:t>
      </w:r>
      <w:r>
        <w:t>ambert Dirkx en diens goederen om daarop te verhalen een som van 219:8:0 vanwege verschuldigde collateralen en wanbetaling</w:t>
      </w:r>
    </w:p>
    <w:p w14:paraId="5390896D" w14:textId="77777777" w:rsidR="00C225DF" w:rsidRDefault="00C225DF"/>
    <w:p w14:paraId="6AF4EC91" w14:textId="77777777" w:rsidR="00C225DF" w:rsidRDefault="00435DA2">
      <w:r>
        <w:t>folio 227 – maandag 10 maart</w:t>
      </w:r>
    </w:p>
    <w:p w14:paraId="51246BF0" w14:textId="77777777" w:rsidR="00435DA2" w:rsidRDefault="00435DA2">
      <w:r>
        <w:t>Be</w:t>
      </w:r>
      <w:r w:rsidR="00C465BD">
        <w:t>ri</w:t>
      </w:r>
      <w:r>
        <w:t>cht m.b.t. een lijst van de sterkte der garnizoenen te ’s-Hertogenbosch en Venlo en van de monsterrollen van het regiment Zwitsers in garnizoen te Venlo</w:t>
      </w:r>
    </w:p>
    <w:p w14:paraId="7D4DBA5D" w14:textId="77777777" w:rsidR="00435DA2" w:rsidRDefault="00435DA2"/>
    <w:p w14:paraId="29F37C5F" w14:textId="77777777" w:rsidR="00435DA2" w:rsidRDefault="00435DA2">
      <w:r>
        <w:t>folio 232 – donderdag 13 maart</w:t>
      </w:r>
    </w:p>
    <w:p w14:paraId="7CF70247" w14:textId="77777777" w:rsidR="00B414D9" w:rsidRDefault="00435DA2">
      <w:r>
        <w:t xml:space="preserve">Missive van de raad en rentmeester generaal der domeinen van Brabant in het kwartier van ’s-Hertogenbosch van Borssele van der Hooghe op een rekest van J.Cromstrom brigadier in staatse dienst verzoekende aan de Ed: Mo: </w:t>
      </w:r>
      <w:r w:rsidR="00EC1C45">
        <w:t>verzoekende om permissie om de watermolen staande te Slaet onder de heerlijkheid Moergestel in het kwartier van Oisterwijk waarop voorheen voor dat die afbrandde koren en boekweit werd gemalen, olie geslagen en lakens gevold werden, opnieuw te mogen opbouwen om er run en schors op te malen; hem wordt permissie gegeven mits hij een recognitiecijns aan de domeinen betaalt van 11 gl. zoals die altijd al uit die molen is voldaan</w:t>
      </w:r>
    </w:p>
    <w:p w14:paraId="2B1F5FB8" w14:textId="77777777" w:rsidR="00B414D9" w:rsidRDefault="00B414D9"/>
    <w:p w14:paraId="6DA7EE7B" w14:textId="77777777" w:rsidR="00B414D9" w:rsidRDefault="00B414D9">
      <w:r>
        <w:t>folio 237 verso – donderdag 13 maart</w:t>
      </w:r>
    </w:p>
    <w:p w14:paraId="5E74E050" w14:textId="77777777" w:rsidR="00B414D9" w:rsidRDefault="00B414D9">
      <w:r>
        <w:t>Missive van rentmeester la Calmette inhoudende dat door het afsterven van zijn voorganger in officio Maarten des Tombes enige lenen zowel van de Heer van Asten aan de abdij van Echternach als andere zullen moeten worden verheven om de onkosten van beschrijfbrieven te voorkomen als ook op de resp. cijnsboeken van de Heren van Helmond, Asten en Ekart, de commandeur van Gemert, de Vrouwe van Mierlo en andere zal dienen afgewonnen te worden</w:t>
      </w:r>
    </w:p>
    <w:p w14:paraId="44CE522D" w14:textId="77777777" w:rsidR="00B414D9" w:rsidRDefault="00B414D9"/>
    <w:p w14:paraId="3A335E84" w14:textId="77777777" w:rsidR="00B414D9" w:rsidRDefault="00B414D9">
      <w:r>
        <w:t>folio 238 – donderdag 13 maart</w:t>
      </w:r>
    </w:p>
    <w:p w14:paraId="5FBDC372" w14:textId="77777777" w:rsidR="00435DA2" w:rsidRDefault="00B414D9">
      <w:r>
        <w:t xml:space="preserve">Missive van ontvanger Van Huffel </w:t>
      </w:r>
      <w:r w:rsidR="00142D14">
        <w:t>inhoudende dat Ivo Gielens collecteur van het hoofdgeld van Aalst in gebreke is gebleven een restant van 88:5:0 te voldoen over het jaar 1723 en dat hi</w:t>
      </w:r>
      <w:r w:rsidR="00D3570D">
        <w:t>j</w:t>
      </w:r>
      <w:r w:rsidR="00142D14">
        <w:t xml:space="preserve"> daaro</w:t>
      </w:r>
      <w:r w:rsidR="00D3570D">
        <w:t>m</w:t>
      </w:r>
      <w:r w:rsidR="00142D14">
        <w:t xml:space="preserve"> genoodzaakt is geweest diens goederen bij executie te verkopen gemijnd door Peter Ivens van de Vorsten voor 84 gl.  </w:t>
      </w:r>
      <w:r>
        <w:t xml:space="preserve"> </w:t>
      </w:r>
      <w:r w:rsidR="00EC1C45">
        <w:t xml:space="preserve"> </w:t>
      </w:r>
    </w:p>
    <w:p w14:paraId="0DFFCFEC" w14:textId="77777777" w:rsidR="00E1154C" w:rsidRDefault="00F306F5">
      <w:r>
        <w:t xml:space="preserve"> </w:t>
      </w:r>
      <w:r w:rsidR="00E1154C">
        <w:t xml:space="preserve">   </w:t>
      </w:r>
    </w:p>
    <w:p w14:paraId="29D84C9B" w14:textId="77777777" w:rsidR="00F06495" w:rsidRDefault="00123109">
      <w:r>
        <w:t>folio 242 verso – vrijdag 14 maart</w:t>
      </w:r>
    </w:p>
    <w:p w14:paraId="69FF8ECD" w14:textId="77777777" w:rsidR="00123109" w:rsidRDefault="00123109">
      <w:r>
        <w:t xml:space="preserve">Missive van rentmeester generaal der domeinen van Brabant in het kwartier van ’s-Hertogenbosch P.J. van Borssele van der Hooghe op een rekest van Engel Boone schout van Ginneken en Gilze Rijen in de baronie van Breda </w:t>
      </w:r>
      <w:r w:rsidR="009F0CDD">
        <w:t>nogmaals verzoekende om de premie vanwege het feit dat hij en zijn assistenten geapprehendeerd hebben drie valse munters gewapend met pistolen en messen en aan justitie hebben overgeleverd die alle drie ter dood zijn veroordeeld</w:t>
      </w:r>
      <w:r>
        <w:t xml:space="preserve"> </w:t>
      </w:r>
    </w:p>
    <w:p w14:paraId="0C164D08" w14:textId="77777777" w:rsidR="009F0CDD" w:rsidRDefault="009F0CDD"/>
    <w:p w14:paraId="4E95D75D" w14:textId="77777777" w:rsidR="009F0CDD" w:rsidRDefault="009F0CDD">
      <w:r>
        <w:t>fo</w:t>
      </w:r>
      <w:r w:rsidR="00E441A1">
        <w:t>li</w:t>
      </w:r>
      <w:r w:rsidR="00D7072D">
        <w:t>o</w:t>
      </w:r>
      <w:r w:rsidR="00E441A1">
        <w:t xml:space="preserve"> 246 – maandag 17 maart</w:t>
      </w:r>
    </w:p>
    <w:p w14:paraId="6573F21C" w14:textId="77777777" w:rsidR="00667D21" w:rsidRDefault="00E441A1">
      <w:r>
        <w:t xml:space="preserve">Missive van ontvanger Wentholt en J. van Heurn waarnemend het kantoor van ontvanger Bentink </w:t>
      </w:r>
      <w:r w:rsidR="00667D21">
        <w:t>op een rekest van de regenten van Budel e..o. in kwartier Peelland gezonden aan de Raad om advies</w:t>
      </w:r>
    </w:p>
    <w:p w14:paraId="2C1C0885" w14:textId="77777777" w:rsidR="00D7072D" w:rsidRDefault="00D7072D"/>
    <w:p w14:paraId="4A7FA2D1" w14:textId="77777777" w:rsidR="00D7072D" w:rsidRDefault="004A3C69">
      <w:r>
        <w:t>folio 252 verso – woensdag 19 maart</w:t>
      </w:r>
    </w:p>
    <w:p w14:paraId="1D96173A" w14:textId="77777777" w:rsidR="004A3C69" w:rsidRDefault="004A3C69">
      <w:r>
        <w:t>Rekest van de diaconie van de Nederduitse gemeente te ’s-Hertogenbosch verwijzend naar diverse boetes waarvan 1/3 bestemd zou zijn voor de armen [lange akte]</w:t>
      </w:r>
    </w:p>
    <w:p w14:paraId="2205C3BF" w14:textId="77777777" w:rsidR="004A3C69" w:rsidRDefault="004A3C69"/>
    <w:p w14:paraId="5233284A" w14:textId="77777777" w:rsidR="004A3C69" w:rsidRDefault="00453C40">
      <w:r>
        <w:t>folio 256 verso – donderdag 20 maart</w:t>
      </w:r>
    </w:p>
    <w:p w14:paraId="0F9D77AD" w14:textId="77777777" w:rsidR="00453C40" w:rsidRDefault="00453C40">
      <w:r>
        <w:t>Rekest van Bartholt Wentholt, Jean Louis Bosc la Calmette, Elbert Antoni van Pallant en Leonard jan Smits ontvangers der verpondingen over de vier kwartieren van de meierij van ’s-Hertogenbosch met een verzoek om uitstel i.v.m. toezending van hun rekening over 1725</w:t>
      </w:r>
    </w:p>
    <w:p w14:paraId="2704E4B1" w14:textId="77777777" w:rsidR="00453C40" w:rsidRDefault="00453C40"/>
    <w:p w14:paraId="01C620AA" w14:textId="77777777" w:rsidR="00453C40" w:rsidRDefault="00453C40">
      <w:r>
        <w:t>folio 256 verso – donderdag 20 maart</w:t>
      </w:r>
    </w:p>
    <w:p w14:paraId="28DFBC60" w14:textId="77777777" w:rsidR="00453C40" w:rsidRDefault="00453C40">
      <w:r>
        <w:t xml:space="preserve">Rekest van Jean Louis Bosc la Calmette rentmeester der geestelijke goederen in kwartier Peelland </w:t>
      </w:r>
      <w:r w:rsidR="002855A7">
        <w:t>met een verzoek om subsidie om zijn kantoor gaande te kunnen houden vooral i.v.m. de traktementen van voorlezers en predikanten en vraagt een bedrag van 17.000 gl. [met details]</w:t>
      </w:r>
      <w:r w:rsidR="00874C9B">
        <w:t xml:space="preserve"> – zie ook folio 290 verso</w:t>
      </w:r>
    </w:p>
    <w:p w14:paraId="2A4A8592" w14:textId="77777777" w:rsidR="002855A7" w:rsidRDefault="002855A7"/>
    <w:p w14:paraId="07F30297" w14:textId="77777777" w:rsidR="002855A7" w:rsidRDefault="002855A7">
      <w:r>
        <w:t>folio 262 – vrijdag 21 maart</w:t>
      </w:r>
    </w:p>
    <w:p w14:paraId="10B71873" w14:textId="77777777" w:rsidR="002855A7" w:rsidRDefault="002855A7">
      <w:r>
        <w:t>Rekest van Jacobus van Heumen pachter en Willem Tabbers en Abraham van Lent borgen en medestanders van de houtschat en onderrentmeesterschappen</w:t>
      </w:r>
      <w:r w:rsidR="00BC7FA8">
        <w:t xml:space="preserve"> over het kwartier Maasland voor een periode van drie jaren verzoekende om een resolutie van de Ed: Mo: waarbij de ingezetenen van Osch gelast worden zich exact te houden aan de resolutie van 18 december 1698 en aan het reglement tot beplanting der meierij van 29 oktober 1696 en speciaal art. 13 van dat reglement</w:t>
      </w:r>
    </w:p>
    <w:p w14:paraId="5B31B317" w14:textId="77777777" w:rsidR="00BC7FA8" w:rsidRDefault="00BC7FA8"/>
    <w:p w14:paraId="1CB065DB" w14:textId="77777777" w:rsidR="00BC7FA8" w:rsidRDefault="00BC7FA8">
      <w:r>
        <w:t>folio 264 verso – maandag 24 maart</w:t>
      </w:r>
    </w:p>
    <w:p w14:paraId="364036A2" w14:textId="77777777" w:rsidR="00BC7FA8" w:rsidRDefault="00BC7FA8">
      <w:r>
        <w:t>Reactie op een rekest van Gerard Suljard van Leefdaal Heer van Deurne en Liessel gezonden aan de Raad om advies</w:t>
      </w:r>
    </w:p>
    <w:p w14:paraId="587CC7E8" w14:textId="77777777" w:rsidR="00BC7FA8" w:rsidRDefault="00BC7FA8"/>
    <w:p w14:paraId="460DEE11" w14:textId="77777777" w:rsidR="00BC7FA8" w:rsidRDefault="00972788">
      <w:r>
        <w:t>folio 273 – dinsdag 25 maart</w:t>
      </w:r>
    </w:p>
    <w:p w14:paraId="1F72D366" w14:textId="77777777" w:rsidR="00972788" w:rsidRDefault="00972788">
      <w:r>
        <w:t>Rekest van de regenten van Sint Michielsgestel met een verzoek aan de Ed: Mo: advies te geven i.v.m. de interpretatie van het verbaal gesloten tussen de supplianten aan de ene kant en Adriaan Huibert Eijkemans aan de andere kant [met details]</w:t>
      </w:r>
    </w:p>
    <w:p w14:paraId="1324C600" w14:textId="77777777" w:rsidR="00972788" w:rsidRDefault="00972788"/>
    <w:p w14:paraId="04CCAE98" w14:textId="77777777" w:rsidR="00972788" w:rsidRDefault="00972788">
      <w:r>
        <w:t>folio 274 – dinsdag 25 maart</w:t>
      </w:r>
    </w:p>
    <w:p w14:paraId="3B52A05C" w14:textId="77777777" w:rsidR="00DE7B6A" w:rsidRDefault="00972788">
      <w:r>
        <w:t xml:space="preserve">Missive van commies Vik te ’s-Hertogenbosch over de publieke verkoop van zijn oorlogsmaterieel dat inmiddels onbruikbaar is geworden die een bedrag heeft </w:t>
      </w:r>
      <w:r w:rsidR="00415E77">
        <w:t>o</w:t>
      </w:r>
      <w:r>
        <w:t>pgeleverd van 620:1:0</w:t>
      </w:r>
      <w:r w:rsidR="00415E77">
        <w:t xml:space="preserve"> + informatie over allerhande materialen uit zijn groot magazijn aan de Orthenpoort waarbij genoemd worden affuiten, rolpaarden, voorwagens, raders, mallejanswagens, capellen, stelhouten, de kruitkelder in het groot magazijn op Bril met een vloer van klinkerstenen, welke kruitkelder lang is 90 Rijnlandse voeten en breed 16 ½ voet, nieuwe …..tonnen, nieuwe rondstokken, </w:t>
      </w:r>
      <w:r w:rsidR="00DE7B6A">
        <w:t>twee windazen</w:t>
      </w:r>
    </w:p>
    <w:p w14:paraId="6BDECA87" w14:textId="77777777" w:rsidR="00DE7B6A" w:rsidRDefault="00DE7B6A"/>
    <w:p w14:paraId="5D0C8677" w14:textId="77777777" w:rsidR="00DE7B6A" w:rsidRDefault="00DE7B6A">
      <w:r>
        <w:t>folio 283 – vrijdag 28 maart</w:t>
      </w:r>
    </w:p>
    <w:p w14:paraId="448F72F3" w14:textId="77777777" w:rsidR="005B433F" w:rsidRDefault="00DE7B6A">
      <w:r>
        <w:t xml:space="preserve">Missive van rentmeester Temgnagel die het bestek doorstuurt na overleg met Johan Cling rentmeester van het domkapittel van Sint Lambert te Luik i.v.m. het afbreken van de kerk van </w:t>
      </w:r>
      <w:r w:rsidR="005B433F">
        <w:t>Ma</w:t>
      </w:r>
      <w:r>
        <w:t xml:space="preserve">ren </w:t>
      </w:r>
      <w:r w:rsidR="005B433F">
        <w:t xml:space="preserve">in kwartier Maasland en het appropriëren van het choor tot de godsdienst wat publiek is aanbesteed op naam van Lambert van Tichel wonende te Berlicum voor een som van 170 gl. </w:t>
      </w:r>
    </w:p>
    <w:p w14:paraId="4E39A772" w14:textId="77777777" w:rsidR="005B433F" w:rsidRDefault="005B433F"/>
    <w:p w14:paraId="14D9B215" w14:textId="77777777" w:rsidR="005B433F" w:rsidRDefault="005B433F">
      <w:r>
        <w:t>folio 283 – vrijdag 28 maart</w:t>
      </w:r>
    </w:p>
    <w:p w14:paraId="7E919828" w14:textId="77777777" w:rsidR="00AD5DF9" w:rsidRDefault="005B433F">
      <w:r>
        <w:t xml:space="preserve">Missive van rentmeester Tengnagel inhoudende dat op zijn kantoor door Adriaan Janssen Bakker en te voren de kinderen van Jan Antonis, ten behoeve van de armen van het kapittel van Sint Jan gegolden wordt een jaarlijkse rente van 17:10:0 die nog achterstallig is over 1725 en 1726 en dat daarom ban hen goederen zijn verkocht onder Zeelst gelegen </w:t>
      </w:r>
      <w:r w:rsidR="001605AD">
        <w:t xml:space="preserve"> voor een bedrag van 95 gl.; idem een rente van 5 gl. op naam van Aert Jansse en Marten Claes Marcx onder Oirschot te vergelden aan het Convent van de Fraters, in welke akte voorts worden genoemd Jan Louis Verster, Peter Paulus Neggers, Willem Paulus te Someren, de Jezuïeten te ’s-Hertogenbsochde weduwe van Andries Goorts te Nuenen, het convent van de Windmolenberg, de kinderen van Goijert Geurts en de weduwe Wambas, Francois Rovers, goederen te Rosmalen</w:t>
      </w:r>
      <w:r w:rsidR="00AD5DF9">
        <w:t xml:space="preserve"> en Laurens Verbrukum </w:t>
      </w:r>
    </w:p>
    <w:p w14:paraId="32873024" w14:textId="77777777" w:rsidR="00AD5DF9" w:rsidRDefault="00AD5DF9">
      <w:r>
        <w:t>folio 285 verso – vrijdag 28 maart</w:t>
      </w:r>
    </w:p>
    <w:p w14:paraId="074EA76E" w14:textId="77777777" w:rsidR="00AD5DF9" w:rsidRDefault="00AD5DF9">
      <w:r>
        <w:t xml:space="preserve">Missive </w:t>
      </w:r>
      <w:r w:rsidR="00874C9B">
        <w:t>van</w:t>
      </w:r>
      <w:r>
        <w:t xml:space="preserve"> rentmeester Tengnagel als reactie op een rekest van Hendrik van de Morselaer inwoner van Boxtel i.v.m. de verkoop van een perceel land onder de Baronie gelegen </w:t>
      </w:r>
    </w:p>
    <w:p w14:paraId="6F79CBF9" w14:textId="77777777" w:rsidR="00874C9B" w:rsidRDefault="00874C9B"/>
    <w:p w14:paraId="2E930552" w14:textId="77777777" w:rsidR="00874C9B" w:rsidRDefault="00874C9B">
      <w:r>
        <w:t>folio 289 verso – maandag 31 maart</w:t>
      </w:r>
    </w:p>
    <w:p w14:paraId="593FE9FD" w14:textId="77777777" w:rsidR="00874C9B" w:rsidRDefault="00874C9B">
      <w:r>
        <w:t>Missive van Philip Jacob van Borssele raad en rentmeester generaal der domeinen van Brabant in het kwartier van ’s-Hertogenbosch geschreven te ’s-Gravenhage op een rekest van de regenten van Rosmalen in kwartier Maasland gezonden aan de Raad om advies</w:t>
      </w:r>
    </w:p>
    <w:p w14:paraId="04006887" w14:textId="77777777" w:rsidR="00874C9B" w:rsidRDefault="00874C9B"/>
    <w:p w14:paraId="1EB6BFD0" w14:textId="77777777" w:rsidR="00DB5B64" w:rsidRDefault="00DB5B64">
      <w:r>
        <w:t>folio 294 verso – dinsdag 1 april</w:t>
      </w:r>
    </w:p>
    <w:p w14:paraId="63E94DF3" w14:textId="77777777" w:rsidR="00874C9B" w:rsidRDefault="00DB5B64">
      <w:r>
        <w:t>Missive van ontvanger Bosschaart die de maandstaat van zijn kantoor doorstuurt; ontvanger Lobell die ook zijn maandstaat doorstuurt over zijn ontvangsten aangaande de gemene middelen en de 20</w:t>
      </w:r>
      <w:r w:rsidRPr="00DB5B64">
        <w:rPr>
          <w:vertAlign w:val="superscript"/>
        </w:rPr>
        <w:t>e</w:t>
      </w:r>
      <w:r>
        <w:t xml:space="preserve"> en 40</w:t>
      </w:r>
      <w:r w:rsidRPr="00DB5B64">
        <w:rPr>
          <w:vertAlign w:val="superscript"/>
        </w:rPr>
        <w:t>e</w:t>
      </w:r>
      <w:r>
        <w:t xml:space="preserve"> penning, waarbij genoemd wordt het collateraal te betalen door de roomse geestelijkheid op basis van de conventie van het jaar 1660</w:t>
      </w:r>
      <w:r w:rsidR="00E75A27">
        <w:t xml:space="preserve"> – zie ook folio 314 [</w:t>
      </w:r>
      <w:r w:rsidR="008D1FAB">
        <w:t xml:space="preserve">zéér </w:t>
      </w:r>
      <w:r w:rsidR="00E75A27">
        <w:t>lange akte]</w:t>
      </w:r>
      <w:r>
        <w:t xml:space="preserve"> </w:t>
      </w:r>
      <w:r w:rsidR="00607443">
        <w:t>, zie ook folio 424</w:t>
      </w:r>
      <w:r w:rsidR="00D2313F">
        <w:t>, folio 454 verso</w:t>
      </w:r>
    </w:p>
    <w:p w14:paraId="086056BF" w14:textId="77777777" w:rsidR="005B433F" w:rsidRDefault="005B433F">
      <w:r>
        <w:t xml:space="preserve"> </w:t>
      </w:r>
    </w:p>
    <w:p w14:paraId="72EC8D57" w14:textId="77777777" w:rsidR="00972788" w:rsidRDefault="00415E77">
      <w:r>
        <w:t xml:space="preserve"> </w:t>
      </w:r>
      <w:r w:rsidR="00704C49">
        <w:t>folio 306 – donderdag 3 april</w:t>
      </w:r>
    </w:p>
    <w:p w14:paraId="77F72608" w14:textId="77777777" w:rsidR="00E75A65" w:rsidRDefault="00704C49">
      <w:r>
        <w:t xml:space="preserve">Memorie van de generaal der cavalerie en gouverneur van ’s-Hertogenbosch de Graaf van Hompesch waarbij hij in overweging geeft of het water onder de stad langer behoorde opgehouden te worden tot het </w:t>
      </w:r>
      <w:r w:rsidR="00E75A65">
        <w:t>inunderen van enige landerijen; aan hem wordt geschreven dat hij een dusdanige order moet stellen dat het genoemde water niet langer opgehouden wordt</w:t>
      </w:r>
    </w:p>
    <w:p w14:paraId="5F7B029B" w14:textId="77777777" w:rsidR="00E75A65" w:rsidRDefault="00E75A65"/>
    <w:p w14:paraId="0D1FDE56" w14:textId="77777777" w:rsidR="00E75A65" w:rsidRDefault="00E75A65">
      <w:r>
        <w:t>folio 308 – vrijdag 5 april</w:t>
      </w:r>
    </w:p>
    <w:p w14:paraId="1AA13D8B" w14:textId="77777777" w:rsidR="00704C49" w:rsidRDefault="00E75A65">
      <w:r>
        <w:t xml:space="preserve">Rekest van de regenten van Wintelre, Knegsel, Steensel, Oost- en Middelbeers en Borkel &amp; Schaft in kwartier Kempenland met verzoek om remissie over hun achterstallige gemene middelen </w:t>
      </w:r>
      <w:r w:rsidR="00704C49">
        <w:t xml:space="preserve"> </w:t>
      </w:r>
    </w:p>
    <w:p w14:paraId="36C2CF18" w14:textId="77777777" w:rsidR="00E75A65" w:rsidRDefault="00E75A65"/>
    <w:p w14:paraId="6A8F9E23" w14:textId="77777777" w:rsidR="00E75A65" w:rsidRDefault="00E75A65">
      <w:r>
        <w:t xml:space="preserve">folio 311- </w:t>
      </w:r>
      <w:r w:rsidR="00156DBB">
        <w:t>maandag 7 april</w:t>
      </w:r>
    </w:p>
    <w:p w14:paraId="22B29D6D" w14:textId="77777777" w:rsidR="009B1290" w:rsidRDefault="00156DBB">
      <w:r>
        <w:t>Missive van de krijgsraad van het garnizoen van ’s-Hertogenbosch waarop na deliberatie is besloten de krijgsraad te autoriseren om gezamenlijk met de magistraat van de stad te mogen beloven een premie van 100 gl. aan degene die weet te ontdekken de dader of daders van de moord die is begaan in de nacht van 22 op 23 maart aan de persoon van Jacob van Brugge zijnde een oud geëngageerd soldaat van het regiment van Crommelin en wel zodanig dat de dader of daders in handen van de justitie gesteld worden en als de daders vallen onder de burgerlijke rechter zal de premie betaald worden door de magistraat</w:t>
      </w:r>
      <w:r w:rsidR="009B1290">
        <w:t>, maar hoort die onder de militaire rechter dan zal de staat betalen</w:t>
      </w:r>
    </w:p>
    <w:p w14:paraId="394E29FA" w14:textId="77777777" w:rsidR="009B1290" w:rsidRDefault="009B1290"/>
    <w:p w14:paraId="06AD2B53" w14:textId="77777777" w:rsidR="009B1290" w:rsidRDefault="009B1290">
      <w:r>
        <w:t xml:space="preserve">folio 312 </w:t>
      </w:r>
      <w:r w:rsidR="009F3C29">
        <w:t xml:space="preserve">verso </w:t>
      </w:r>
      <w:r>
        <w:t>– maandag 7 april</w:t>
      </w:r>
    </w:p>
    <w:p w14:paraId="3C63B7EA" w14:textId="77777777" w:rsidR="009B1290" w:rsidRDefault="009B1290">
      <w:r>
        <w:t>Missive van de weduwe en rentmeester des Tombes waarbij ze een generale staat doorstuurt van wat al hetgeen nog verantwoord moet worden vanwege het kantoor der geestelijke goederen over kwartier Peelland</w:t>
      </w:r>
    </w:p>
    <w:p w14:paraId="58935EA7" w14:textId="77777777" w:rsidR="009B1290" w:rsidRDefault="009B1290"/>
    <w:p w14:paraId="28A313EC" w14:textId="77777777" w:rsidR="009B1290" w:rsidRDefault="009B1290">
      <w:r>
        <w:t xml:space="preserve">folio 312 </w:t>
      </w:r>
      <w:r w:rsidR="009F3C29">
        <w:t xml:space="preserve">verso </w:t>
      </w:r>
      <w:r>
        <w:t>– maandag 7 april</w:t>
      </w:r>
    </w:p>
    <w:p w14:paraId="134003C1" w14:textId="77777777" w:rsidR="009B1290" w:rsidRDefault="009B1290">
      <w:r>
        <w:t>Missive van ontvanger Van der Helst die een maandstaat instuurt</w:t>
      </w:r>
    </w:p>
    <w:p w14:paraId="19DCAD60" w14:textId="77777777" w:rsidR="009B1290" w:rsidRDefault="009B1290"/>
    <w:p w14:paraId="41F4006F" w14:textId="77777777" w:rsidR="009F3C29" w:rsidRDefault="009F3C29">
      <w:r>
        <w:t>folio 313 – maandag 7 april</w:t>
      </w:r>
    </w:p>
    <w:p w14:paraId="48C183E1" w14:textId="77777777" w:rsidR="009F3C29" w:rsidRDefault="009F3C29">
      <w:r>
        <w:t xml:space="preserve">Missive van Gerardus Vink commies van ’s lands magazijn te ’s-Hertogenbosch dat hij samen met ingenieur Draak publiek heeft aanbesteed hetleggen van een houten vloet in de pulverkelder van het groot magazijn op Papenbril aangenomen door Arnold van Luinen voor een bedrag van 430 gl. </w:t>
      </w:r>
    </w:p>
    <w:p w14:paraId="42ED3B9C" w14:textId="77777777" w:rsidR="009F3C29" w:rsidRDefault="009F3C29"/>
    <w:p w14:paraId="2214A697" w14:textId="77777777" w:rsidR="009F3C29" w:rsidRDefault="009F3C29">
      <w:r>
        <w:t>folio 318 – maandag 7 april</w:t>
      </w:r>
    </w:p>
    <w:p w14:paraId="0D47BD4F" w14:textId="77777777" w:rsidR="00320F9E" w:rsidRDefault="009F3C29">
      <w:r>
        <w:t xml:space="preserve">Missive van de krijgsraad te ’s-Hertogenbosch </w:t>
      </w:r>
      <w:r w:rsidR="00320F9E">
        <w:t>waarop na deliberatie is besloten de krijgsraad te gelasten de persoon van Joseph Henner over te geven aan het regiment van kolonel Spaan uit welk regiment hij gedeserteerd is</w:t>
      </w:r>
    </w:p>
    <w:p w14:paraId="143639FF" w14:textId="77777777" w:rsidR="00320F9E" w:rsidRDefault="00320F9E"/>
    <w:p w14:paraId="7F5BAB3F" w14:textId="77777777" w:rsidR="00320F9E" w:rsidRDefault="00320F9E">
      <w:r>
        <w:t>folio 318 verso – maandag 7 april</w:t>
      </w:r>
    </w:p>
    <w:p w14:paraId="7AC59841" w14:textId="77777777" w:rsidR="001469E8" w:rsidRDefault="00320F9E">
      <w:r>
        <w:t xml:space="preserve">Missive van de commanderend officier van ’s-Hertogenbosch met een bijlage inhoudende dat een zekere Diderik Hitter geboren te Ostheim aan de Rijn soldaat in de compagnie van kapitein Van Capelle onder het regiment van de stadhouder </w:t>
      </w:r>
      <w:r w:rsidR="00803C59">
        <w:t>van</w:t>
      </w:r>
      <w:r>
        <w:t xml:space="preserve"> Gelderland bij sententie van de krijgsraad van genoemd garnizoen </w:t>
      </w:r>
      <w:r w:rsidR="00803C59">
        <w:t>21 maart is gecondemneerd [= veroordeeld] om twee dagen achtereen door 400 mannen van het garnizoen te worden geleid en telkens door dezelfden strengelijk met spitsroeden geslagen worden; dat hij op de 24</w:t>
      </w:r>
      <w:r w:rsidR="00803C59" w:rsidRPr="00803C59">
        <w:rPr>
          <w:vertAlign w:val="superscript"/>
        </w:rPr>
        <w:t>e</w:t>
      </w:r>
      <w:r w:rsidR="00803C59">
        <w:t xml:space="preserve"> daaropvolgende de sententie heeft ondergaan en dat hij na het uitstaan van deze straf in de geweldige [= gevangenis] teruggebracht wordende, niet alleen heeft onderstaan van een korporaal die met hem gevangen zat </w:t>
      </w:r>
      <w:r w:rsidR="00DF723B">
        <w:t xml:space="preserve">met woorden en feitelijkheden te insulteren [= beledigen, bespotten], maar daarenboven de Hollandse natie in het generaal voor hondsvotten te schelden, over welke forfaiten </w:t>
      </w:r>
      <w:r w:rsidR="00A42E85">
        <w:t>[= misdaden] genoemde Diderik Hitter opnieuw terechtgesteld werd en hij door de krijgsraad via een tweede sententie van de 3</w:t>
      </w:r>
      <w:r w:rsidR="00A42E85" w:rsidRPr="00A42E85">
        <w:rPr>
          <w:vertAlign w:val="superscript"/>
        </w:rPr>
        <w:t>e</w:t>
      </w:r>
      <w:r w:rsidR="00A42E85">
        <w:t xml:space="preserve"> april is veroordeeld om gegeseld en gebr</w:t>
      </w:r>
      <w:r w:rsidR="001469E8">
        <w:t>an</w:t>
      </w:r>
      <w:r w:rsidR="00A42E85">
        <w:t xml:space="preserve">dmerkt te worden; dat, ofschoon hij commanderend officier menende dat Hitter voor deze fout niet ongestraft zou kunnen blijven, hem echter van de andere kant de genoemde sententie hem al te rigoureus voorkwam en dat hij derhalve ,conform art.8 van het reglement op de procedures der militairen </w:t>
      </w:r>
      <w:r w:rsidR="00040E45">
        <w:t xml:space="preserve">van 24 februari 1687, uitgegeven door de Prins van Oranje als kapitein generaal van de Unie te rade is geworden de executie van genoemde sententie op te schorten en haar Ed: Mo: daarvan kennis te geven, met een verzoek dat ze hem hun orders berichten of hij de executie zal laten varen of hoe zij zich in deze moet opstellen en gedragen </w:t>
      </w:r>
    </w:p>
    <w:p w14:paraId="096EE5EF" w14:textId="77777777" w:rsidR="001469E8" w:rsidRDefault="001469E8"/>
    <w:p w14:paraId="7E77C016" w14:textId="77777777" w:rsidR="001469E8" w:rsidRDefault="001469E8">
      <w:r>
        <w:t>folio 320 verso – dinsdag 8 april</w:t>
      </w:r>
    </w:p>
    <w:p w14:paraId="53110A05" w14:textId="77777777" w:rsidR="001469E8" w:rsidRDefault="001469E8">
      <w:r>
        <w:t xml:space="preserve">Missive van Philip Jacob van Borssele raad en rentmeester generaal der domeinen van Brabant in kwartier ’s-Hertogenbosch op een rekest van Dillis Wijnen van Gogh en jan de Bie dienaars van het dorp Schijndel die om een premie verzoeken vanwege het gevangen nemen [apprehenderen] van Peter Fransse van Groesbeek en Peter Thijssen die wegens het plegen van geweldenarijen en brandstichtingen en andere delicten en die ter dood zijn veroordeeld; de premie bedraagt 150 gl. </w:t>
      </w:r>
    </w:p>
    <w:p w14:paraId="4FBA4FBC" w14:textId="77777777" w:rsidR="00E75A27" w:rsidRDefault="00E75A27"/>
    <w:p w14:paraId="3991CB0B" w14:textId="77777777" w:rsidR="00E75A27" w:rsidRDefault="00E75A27">
      <w:r>
        <w:t>folio 321 – dinsdag 8 april</w:t>
      </w:r>
    </w:p>
    <w:p w14:paraId="2927467B" w14:textId="77777777" w:rsidR="00E75A27" w:rsidRDefault="00E75A27">
      <w:r>
        <w:t xml:space="preserve">Missive </w:t>
      </w:r>
      <w:r w:rsidR="008D1FAB">
        <w:t>van</w:t>
      </w:r>
      <w:r>
        <w:t xml:space="preserve"> J. van Proijen rentmeester van het begijnhof te ’s-Hertogenbosch op een rekest van de weduwe van Jan Wijnen van Bakel wonende te Son die om remissie verzoekt van haar achterstallige pachtpenningen betreffende een rente van 5 gl. aan genoemd begijnhof</w:t>
      </w:r>
    </w:p>
    <w:p w14:paraId="62C79C39" w14:textId="77777777" w:rsidR="00156DBB" w:rsidRDefault="00040E45">
      <w:r>
        <w:t xml:space="preserve"> </w:t>
      </w:r>
      <w:r w:rsidR="00320F9E">
        <w:t xml:space="preserve"> </w:t>
      </w:r>
      <w:r w:rsidR="00156DBB">
        <w:t xml:space="preserve">  </w:t>
      </w:r>
    </w:p>
    <w:p w14:paraId="1EC111BF" w14:textId="77777777" w:rsidR="00667D21" w:rsidRDefault="008D1FAB">
      <w:r>
        <w:t>folio 331 verso – donderdag 10 april</w:t>
      </w:r>
    </w:p>
    <w:p w14:paraId="6FD29A76" w14:textId="77777777" w:rsidR="00516306" w:rsidRDefault="008D1FAB">
      <w:r>
        <w:t xml:space="preserve">Resolutie m.b.t. tot het betalen van het collateraal door de roomse tevens buitenlandse geestelijkheid o.a. bisschoppen en prelaten etc. waarbij o.a. genoemd worden de commanderij van Aldebiesen </w:t>
      </w:r>
    </w:p>
    <w:p w14:paraId="7D7C850B" w14:textId="77777777" w:rsidR="00516306" w:rsidRDefault="00516306"/>
    <w:p w14:paraId="2D08F1A8" w14:textId="77777777" w:rsidR="00516306" w:rsidRDefault="00516306">
      <w:r>
        <w:t>folio 337 – vrijdag 11 april</w:t>
      </w:r>
    </w:p>
    <w:p w14:paraId="4B2B7AD8" w14:textId="77777777" w:rsidR="00516306" w:rsidRDefault="00516306">
      <w:r>
        <w:t>Missive van ontvanger Van Palland die zijn maandstaat doorstuurt</w:t>
      </w:r>
    </w:p>
    <w:p w14:paraId="5E148EE0" w14:textId="77777777" w:rsidR="00516306" w:rsidRDefault="00516306"/>
    <w:p w14:paraId="55BA227B" w14:textId="77777777" w:rsidR="00516306" w:rsidRDefault="00516306">
      <w:r>
        <w:t>folio 337 verso – vrijdag 11 april</w:t>
      </w:r>
    </w:p>
    <w:p w14:paraId="60C9B33B" w14:textId="77777777" w:rsidR="00B15759" w:rsidRDefault="00516306">
      <w:r w:rsidRPr="00516306">
        <w:t>Rapport m.b.t. de akten van borgtocht  of van de justificatie van vorige borgtochten door schepenen, rentmeesters en ontvangers  waarbij genoemd worden :</w:t>
      </w:r>
      <w:r>
        <w:t xml:space="preserve">  de borgtocht van mr. Marten Corn: van Berestein van 12.000 gl. voor het bewind van rentmeester Lyclama à Nyeholt</w:t>
      </w:r>
      <w:r w:rsidR="00E23228">
        <w:t xml:space="preserve"> gepasseerd voor schepenen van ’s-Hertogenbosch op 17 december 1726; de borgtocht van mr. Jeremias Blom van 6000 gl. voor het bewind van ontvanger ’s-Gravesande gepasseerd voor de magistraat van ’s-Hertogenbosch op 3 januari jl.; de borgtocht van Nicolaas Pardijk van 2000 gl. voor het bewind van ontvanger Bosschaart gepasseerd voor de magistraat van ’s-Hertogenbosch op 17 december 1726;  akte van borgtocht van Samuel Rosendaal van 6000 gl. voor het bewind van ontvanger Cattenburg gepasseerd voor de magistraat van ’s-Hertogenbosch </w:t>
      </w:r>
      <w:r w:rsidR="000831AE">
        <w:t>op 29 januari jl.; akte van borgtocht van Nicolaas Pardijk van 12.000 gl. voor het bewind</w:t>
      </w:r>
      <w:r w:rsidR="00AA7298">
        <w:t xml:space="preserve"> van ontvanger Van Suchtele gepasseerd voor de magistraat van ’s-Hertogenbosch dd. 17 december 1726; akte van borgtocht van mr. Jacob van der Helst voor een som van 20.000 gl. voor het bewind van ontvanger Van der Helst gepasseerd voor de magistraat van ’s-Hertogenbosch dd. 23 december 1726; akte van borgtocht van Wilhelmus de Helt ter somme van 16.000 gl, voor het bewind van ontvanger Van Huffel gepasseerd voor de magistraat van ’s-Hertogenbosch dd. 13 januari jl.</w:t>
      </w:r>
      <w:r w:rsidR="00100510">
        <w:t>; dat geen genoegen kan worden genomen met de akten van borgtocht overgeleverd door raad en rentmeester generaal der domeinen omdat diens borg zijnde de ;predikant Santvoirt te Leerdam de akte van borgtocht gepasseerd heeft voor schepenen van ’s-Hertogenbosch niet gemunieerd [=</w:t>
      </w:r>
      <w:r w:rsidR="007109D0">
        <w:t xml:space="preserve"> </w:t>
      </w:r>
      <w:r w:rsidR="00100510">
        <w:t>versterkt, bekrachtigd] is met de akte van overgifte van de Heren Staten van Holland waa</w:t>
      </w:r>
      <w:r w:rsidR="007109D0">
        <w:t>r</w:t>
      </w:r>
      <w:r w:rsidR="00100510">
        <w:t>onder Leerdam valt</w:t>
      </w:r>
    </w:p>
    <w:p w14:paraId="34EDC383" w14:textId="77777777" w:rsidR="00B15759" w:rsidRDefault="00B15759"/>
    <w:p w14:paraId="207253B4" w14:textId="77777777" w:rsidR="003550FE" w:rsidRDefault="00B15759">
      <w:r>
        <w:t xml:space="preserve">folio </w:t>
      </w:r>
      <w:r w:rsidR="003550FE">
        <w:t>351 verso – dinsdag 15 april</w:t>
      </w:r>
    </w:p>
    <w:p w14:paraId="5D01F56F" w14:textId="77777777" w:rsidR="008D1FAB" w:rsidRDefault="003550FE">
      <w:r>
        <w:t xml:space="preserve">Onderzoek van een missive van de commanderend officier i.v.m. een crimineel vonnis gewezen tegen de soldaat genaamd Diderik Hitter waarop is besloten hem aan te schrijven dat hij niet langer de executie van dat vonnis moet ophouden </w:t>
      </w:r>
      <w:r w:rsidR="00516306">
        <w:t xml:space="preserve"> </w:t>
      </w:r>
      <w:r w:rsidR="00516306" w:rsidRPr="00516306">
        <w:t xml:space="preserve"> </w:t>
      </w:r>
      <w:r w:rsidR="008D1FAB" w:rsidRPr="00516306">
        <w:t xml:space="preserve"> </w:t>
      </w:r>
    </w:p>
    <w:p w14:paraId="2F318362" w14:textId="77777777" w:rsidR="003550FE" w:rsidRDefault="003550FE"/>
    <w:p w14:paraId="198A1B33" w14:textId="77777777" w:rsidR="003550FE" w:rsidRDefault="009E624E">
      <w:r>
        <w:t>folio 357 – woensdag 16 april</w:t>
      </w:r>
    </w:p>
    <w:p w14:paraId="624229C6" w14:textId="77777777" w:rsidR="009E624E" w:rsidRDefault="009E624E">
      <w:r>
        <w:t xml:space="preserve">Missive van de commanderend officier te ’s-Hertogenbosch op het rekest van Laurens Spengler kapitein in het regiment van brigadier van Welderen </w:t>
      </w:r>
      <w:r w:rsidR="00F16AEF">
        <w:t>verzoekende om verlog voor 5 maanden ter verrichting van de nodige affaires ; hij krijgt uiteindelijk 2 maanden onder de gewonen clausule van registratie</w:t>
      </w:r>
    </w:p>
    <w:p w14:paraId="1F497E41" w14:textId="77777777" w:rsidR="00F16AEF" w:rsidRDefault="00F16AEF"/>
    <w:p w14:paraId="617D379D" w14:textId="77777777" w:rsidR="00F16AEF" w:rsidRDefault="00F16AEF">
      <w:r>
        <w:t>folio 359 – woensdag 16 april</w:t>
      </w:r>
    </w:p>
    <w:p w14:paraId="1BCB5E20" w14:textId="77777777" w:rsidR="00F16AEF" w:rsidRDefault="00F16AEF">
      <w:r>
        <w:t>Rekest van de regenten van Lommel, Waalre, Aalst en Blaarthem in kwartier Kempenland met een verzoek om remissie op hun</w:t>
      </w:r>
      <w:r w:rsidR="007109D0">
        <w:t xml:space="preserve"> </w:t>
      </w:r>
      <w:r>
        <w:t xml:space="preserve">achterstallige gemene middelen over </w:t>
      </w:r>
      <w:r w:rsidR="007109D0">
        <w:t>1724 waarvoor zij enige tijd in gijzeling hebben gezeten</w:t>
      </w:r>
    </w:p>
    <w:p w14:paraId="63E6AE2A" w14:textId="77777777" w:rsidR="007109D0" w:rsidRDefault="007109D0"/>
    <w:p w14:paraId="23B47879" w14:textId="77777777" w:rsidR="007109D0" w:rsidRDefault="007109D0">
      <w:r>
        <w:t>folio 360 verso – donderdag 17 april</w:t>
      </w:r>
    </w:p>
    <w:p w14:paraId="5D7E6D0F" w14:textId="77777777" w:rsidR="003D33DC" w:rsidRDefault="007109D0">
      <w:r>
        <w:t xml:space="preserve">Rekest van Willem Hendrik van Flodorp predikant te Aarle als gelaste van de classis van Peel- en Kempenland verzoekende dat haar Ed: Mo: vermits de aanhoudende krankzinnigheid van Theodorus van Flodorp predikant te Leende gelieven aan hem te accorderen een adjunct predikant tegen een traktement van 300 gl. door de classis aan te stellen op approbatie van de Ed: Mo:; na deliberatie is besloten de classis te autoriseren tot het beroepen van een adjunct </w:t>
      </w:r>
      <w:r w:rsidR="003D33DC">
        <w:t>predikant te Leende op het gemelde traktement mits men presenteert een behoorlijk bescheid van diens leer en leven</w:t>
      </w:r>
    </w:p>
    <w:p w14:paraId="562AADA4" w14:textId="77777777" w:rsidR="003D33DC" w:rsidRDefault="003D33DC"/>
    <w:p w14:paraId="3E545A93" w14:textId="77777777" w:rsidR="003D33DC" w:rsidRDefault="003D33DC">
      <w:r>
        <w:t>folio 362 – donderdag 17 april</w:t>
      </w:r>
    </w:p>
    <w:p w14:paraId="452385C1" w14:textId="77777777" w:rsidR="003D33DC" w:rsidRDefault="003D33DC">
      <w:r>
        <w:t>Missive van ontvanger Van der Waeijen ontvanger der gemene middelen over kwartier Peelland die de maandstaat van zijn kantoor doorstuurt over de eerste maanden van dit haar 1727</w:t>
      </w:r>
    </w:p>
    <w:p w14:paraId="7ECF1A78" w14:textId="77777777" w:rsidR="003D33DC" w:rsidRDefault="003D33DC"/>
    <w:p w14:paraId="6A377A3B" w14:textId="77777777" w:rsidR="003D33DC" w:rsidRDefault="00E30FFB">
      <w:r>
        <w:t>folio 373 – maandag 21 april</w:t>
      </w:r>
    </w:p>
    <w:p w14:paraId="6D592763" w14:textId="77777777" w:rsidR="00E30FFB" w:rsidRDefault="00E30FFB">
      <w:r>
        <w:t>Rekest van Pieter Vissers zoon en erfgenaam van wijlen Johan Vissers in zijn leven deurwaarder te ’s-Hertogenbosch met verzoek hem te verlenen executoriaal ten laste van Maarten van Kilsdonk en Wilbort van Maldegem</w:t>
      </w:r>
    </w:p>
    <w:p w14:paraId="1048E7C5" w14:textId="77777777" w:rsidR="00E30FFB" w:rsidRDefault="00E30FFB"/>
    <w:p w14:paraId="57F02C22" w14:textId="77777777" w:rsidR="00E30FFB" w:rsidRDefault="0013640A">
      <w:r>
        <w:t>folio 377 verso – maandag 21 april</w:t>
      </w:r>
    </w:p>
    <w:p w14:paraId="33D9FDB4" w14:textId="77777777" w:rsidR="00BF1CFE" w:rsidRDefault="00A752D6">
      <w:r>
        <w:t xml:space="preserve">Missive van ontvanger Van Pallandt </w:t>
      </w:r>
      <w:r w:rsidR="00BF1CFE">
        <w:t>i.v.m. de taxaties van de goederen van de roomse geestelijkheden gelegen onder de Meierij van ’s-Hertogenbosch waarin genoemd worden de abten, prelaten en hun rentmeesters, het klooster van Corstenhoven, de kathedrale kerk van Oosterhout, de bijzondere commanderijen zoals die van Gemert, abt en conventualen van Berne, de goederen onder Lith in kwartier Maasland</w:t>
      </w:r>
    </w:p>
    <w:p w14:paraId="4CE6A4B4" w14:textId="77777777" w:rsidR="00BF1CFE" w:rsidRDefault="00BF1CFE"/>
    <w:p w14:paraId="47495DB7" w14:textId="77777777" w:rsidR="00BF1CFE" w:rsidRDefault="00BF1CFE">
      <w:r>
        <w:t>folio 378 verso – maandag 21 april</w:t>
      </w:r>
    </w:p>
    <w:p w14:paraId="649D0487" w14:textId="77777777" w:rsidR="009F4602" w:rsidRDefault="00BF1CFE">
      <w:r>
        <w:t xml:space="preserve">Missive van rentmeester Tengnagel op een rekest van de kinderen en erfgenamen van wijen Herman </w:t>
      </w:r>
      <w:r w:rsidR="009F4602">
        <w:t>Kremers i.v.m. een huis en erf te Someren op Postel in 1714 gekocht</w:t>
      </w:r>
    </w:p>
    <w:p w14:paraId="76C3A115" w14:textId="77777777" w:rsidR="009F4602" w:rsidRDefault="009F4602"/>
    <w:p w14:paraId="4A078E00" w14:textId="77777777" w:rsidR="009F4602" w:rsidRDefault="009F4602">
      <w:r>
        <w:t>folio 378 verso – maandag 21 april</w:t>
      </w:r>
    </w:p>
    <w:p w14:paraId="1EDF7B15" w14:textId="77777777" w:rsidR="00AE2F4B" w:rsidRDefault="009F4602">
      <w:r>
        <w:t xml:space="preserve">Missive van rentmeester Tengnagel inhoudende dat hij, bij gebrek aan betaling van een pacht van 4 mud en 15 vaten rogge vergolden wordende aan het convent van de Baselaars  door Willem van Roesel, Willem Brokken en de armen van Oisterwijk voorheen van Perijn Jan Aarts, genoodzaakt is geweest de onderpanden van dien </w:t>
      </w:r>
      <w:r w:rsidR="00AE2F4B">
        <w:t>in 1712 te koop aan te bieden en zijn verkocht aan Lucia Jansse van Roesel, Andries Peter Schijven en Hendrik van Eersel samen voor een som van 671 gl. [met details]</w:t>
      </w:r>
    </w:p>
    <w:p w14:paraId="7E818960" w14:textId="77777777" w:rsidR="00AE2F4B" w:rsidRDefault="00AE2F4B"/>
    <w:p w14:paraId="4A802348" w14:textId="77777777" w:rsidR="00C47DF7" w:rsidRDefault="00C47DF7">
      <w:r>
        <w:t>folio 380 verso – dinsdag 22 april</w:t>
      </w:r>
    </w:p>
    <w:p w14:paraId="30D6614A" w14:textId="77777777" w:rsidR="00C47DF7" w:rsidRDefault="00C47DF7">
      <w:r>
        <w:t>Rekest van de verarmde ingezetenen van het dorp Vessem in kwartier Kempenland met een verzoek om remissie van het restant der beden als ook van de verpondingen over 1725 [met details]</w:t>
      </w:r>
    </w:p>
    <w:p w14:paraId="2B5F2F72" w14:textId="77777777" w:rsidR="00C47DF7" w:rsidRDefault="00C47DF7"/>
    <w:p w14:paraId="7DAC00E7" w14:textId="77777777" w:rsidR="00C47DF7" w:rsidRDefault="00C47DF7">
      <w:r>
        <w:t>folio 381 – dinsdag 22 april</w:t>
      </w:r>
    </w:p>
    <w:p w14:paraId="4AAB8B9D" w14:textId="77777777" w:rsidR="00C47DF7" w:rsidRDefault="00C47DF7">
      <w:r>
        <w:t xml:space="preserve">Rekest van Corstiaan van den Meerendonk, Jenneke weduwe van wijen Adriaan Brocx, Hendrik van Zeeland de Oude, Maximiliaen van den Heuvel en batholomeus Smulders inwoners van Sint Mchielsgestel </w:t>
      </w:r>
      <w:r w:rsidR="002A4705">
        <w:t>in kwartier Oisterwijk te kennen gevende dat hin vijf huizen met stallen en schuren op 15 juni 1726 zijn afgebrand [met veel details]</w:t>
      </w:r>
    </w:p>
    <w:p w14:paraId="3217DCE1" w14:textId="77777777" w:rsidR="002A4705" w:rsidRDefault="002A4705"/>
    <w:p w14:paraId="58816B38" w14:textId="77777777" w:rsidR="002A4705" w:rsidRDefault="001E357D">
      <w:r>
        <w:t>folio 391 verso – donderdag 24 april</w:t>
      </w:r>
    </w:p>
    <w:p w14:paraId="77FB281F" w14:textId="77777777" w:rsidR="001E357D" w:rsidRDefault="001E357D">
      <w:r>
        <w:t>Missive van Philip Jacob van Borssele raad en rentmeester generaal der domeinen van Brabant in het kwartier van ’s-Hertogenbosch op een rekest van de regenten van de stad en vrijheid Oss in kwartier Maasland verzoekende dat de Ho: Mo: via een soevereine interpretatie gelieven te verklaren dat de poorters van Oss op basis van hun privileges vrijgesteld zijn van betaling van alle houtschat zowel over de houtgewassen staande op en langs ’s heren wegen en andere [met details]</w:t>
      </w:r>
    </w:p>
    <w:p w14:paraId="793F12DC" w14:textId="77777777" w:rsidR="001E357D" w:rsidRDefault="001E357D"/>
    <w:p w14:paraId="03C38DD1" w14:textId="77777777" w:rsidR="00AA6F0A" w:rsidRDefault="00AA6F0A">
      <w:r>
        <w:t>folio 392 verso – donderdag 24 april</w:t>
      </w:r>
    </w:p>
    <w:p w14:paraId="00244333" w14:textId="77777777" w:rsidR="00AA6F0A" w:rsidRDefault="00AA6F0A">
      <w:r>
        <w:t>Missive van kwartierschout Repelaer van kwartier Peelland op een rekest van Lambert van de Hage en Adriaan van Lieshout molenaars op de molens van resp. Hooidonk en Son waarin een verzoek stond dat hij zorg zou dragen dat alle molenkarren geweerd zouden worden uit Son, Breugel en Nederwetten o.a. de molenkar van Wolfswinkel [met details]</w:t>
      </w:r>
    </w:p>
    <w:p w14:paraId="0A32BED1" w14:textId="77777777" w:rsidR="00AA6F0A" w:rsidRDefault="00AA6F0A"/>
    <w:p w14:paraId="57CF0FBF" w14:textId="77777777" w:rsidR="00AA6F0A" w:rsidRDefault="001639BA">
      <w:r>
        <w:t>folio 400 – maandag 28 april</w:t>
      </w:r>
    </w:p>
    <w:p w14:paraId="3D9C06F7" w14:textId="77777777" w:rsidR="00387387" w:rsidRDefault="00387387">
      <w:r>
        <w:t>Missive van Gerard Vink commies van ’s lands magazijn te ’s-Hertogenb</w:t>
      </w:r>
      <w:r w:rsidR="00FA191A">
        <w:t>os</w:t>
      </w:r>
      <w:r>
        <w:t xml:space="preserve">ch met een specificatie </w:t>
      </w:r>
      <w:r w:rsidR="00CD5429">
        <w:t xml:space="preserve">van de kosten die vereist zijn voor het verzorgen van het materieel waarop een ordonnantie volgt van 2000 gl. </w:t>
      </w:r>
    </w:p>
    <w:p w14:paraId="25C41490" w14:textId="77777777" w:rsidR="00CD5429" w:rsidRDefault="00CD5429"/>
    <w:p w14:paraId="6E55A230" w14:textId="77777777" w:rsidR="00CD5429" w:rsidRDefault="00CD5429">
      <w:r>
        <w:t>folio 400 – maandag 28 april</w:t>
      </w:r>
    </w:p>
    <w:p w14:paraId="663C0F62" w14:textId="77777777" w:rsidR="00CD5429" w:rsidRDefault="00CD5429">
      <w:r>
        <w:t>Rekest van de regenten van het dorpke Oostelbeers in kwartier Kempenland die om remissie verzoeken op het restant van hun verpondingen over 1725</w:t>
      </w:r>
    </w:p>
    <w:p w14:paraId="29271DDC" w14:textId="77777777" w:rsidR="00CD5429" w:rsidRDefault="00CD5429"/>
    <w:p w14:paraId="5CB1530B" w14:textId="77777777" w:rsidR="00CD5429" w:rsidRDefault="001C0F0D">
      <w:r>
        <w:t>folio 401 – maandag 28 april</w:t>
      </w:r>
    </w:p>
    <w:p w14:paraId="19CBA9D6" w14:textId="77777777" w:rsidR="001C0F0D" w:rsidRDefault="001C0F0D">
      <w:r>
        <w:t xml:space="preserve">Rekest van officier en schepenen van het dorp Erp in kwartier Peelland </w:t>
      </w:r>
      <w:r w:rsidR="0006383B">
        <w:t>waarin genoemd worden de voogden over de minderjarige kinderen van Lambert Dirkse [met details]</w:t>
      </w:r>
    </w:p>
    <w:p w14:paraId="353F2C3E" w14:textId="77777777" w:rsidR="0006383B" w:rsidRDefault="0006383B"/>
    <w:p w14:paraId="53911486" w14:textId="77777777" w:rsidR="0006383B" w:rsidRDefault="0006383B">
      <w:r>
        <w:t>folio 401 verso – maandag 28 april</w:t>
      </w:r>
    </w:p>
    <w:p w14:paraId="7FCD35E3" w14:textId="77777777" w:rsidR="0006383B" w:rsidRDefault="0006383B">
      <w:r>
        <w:t xml:space="preserve">Missive van Philip Jacob van Borssele </w:t>
      </w:r>
      <w:r w:rsidR="00615F68">
        <w:t>van der Hooghe raad en rentmeester generaal der domeinen van Brabant in het kwartier van ’s-Hertogenbosch op een rekest van Jan Aarts, de weduwe van Lambert Willem Sanders en Willem Jansz. Coolen inwoners der vrijheid Oss in kwartier Maasland gezonden aan de Raad om advies</w:t>
      </w:r>
    </w:p>
    <w:p w14:paraId="7E99442A" w14:textId="77777777" w:rsidR="00615F68" w:rsidRDefault="00615F68"/>
    <w:p w14:paraId="58D90574" w14:textId="77777777" w:rsidR="00615F68" w:rsidRDefault="00615F68">
      <w:r>
        <w:t>folio 404 – maandag 28 april</w:t>
      </w:r>
    </w:p>
    <w:p w14:paraId="18B31945" w14:textId="77777777" w:rsidR="00CD5429" w:rsidRDefault="00615F68">
      <w:r>
        <w:t xml:space="preserve">Missive van de weduwe van rentmeester des Tombes aangevende dat vanwege het overlijden van Antoni Smits pachter van ’s lands molen te Son diens weduwe met kennis van wijlen rentmeester des Tombes de genoemde molen heeft overgelaten ofwel bij conventie </w:t>
      </w:r>
      <w:r w:rsidR="00EE43C5">
        <w:t>laten bemalen door Lambert van Lieshout dit tot securiteit van genoemde weduwe en van het land nog twee borgen heeft gesteld zodat het land niet benadeeld is [met details]</w:t>
      </w:r>
    </w:p>
    <w:p w14:paraId="29DD35A6" w14:textId="77777777" w:rsidR="00EE43C5" w:rsidRDefault="00EE43C5"/>
    <w:p w14:paraId="265FE305" w14:textId="77777777" w:rsidR="00EE43C5" w:rsidRDefault="00EE43C5">
      <w:r>
        <w:t>folio 412 – donderdag 1 mei</w:t>
      </w:r>
    </w:p>
    <w:p w14:paraId="4794F5C2" w14:textId="77777777" w:rsidR="00EE43C5" w:rsidRDefault="00EE43C5">
      <w:r>
        <w:t xml:space="preserve">Missive van Bosc la Calmette gewezen ontvanger van de verpondingen over kwartier Kempenland </w:t>
      </w:r>
      <w:r w:rsidR="00E03B93">
        <w:t xml:space="preserve">die een maandstaat doorstuurt van zijn kantoor, gevolgd door die van ontvanger Van Pallandt over de verpondingen van kwartier Oisterwijk </w:t>
      </w:r>
    </w:p>
    <w:p w14:paraId="38A4DD22" w14:textId="77777777" w:rsidR="00E03B93" w:rsidRDefault="00E03B93"/>
    <w:p w14:paraId="27C42A09" w14:textId="77777777" w:rsidR="00E03B93" w:rsidRDefault="00607443">
      <w:r>
        <w:t>folio 424 verso – maandag 5 mei</w:t>
      </w:r>
    </w:p>
    <w:p w14:paraId="2B8D5617" w14:textId="77777777" w:rsidR="00607443" w:rsidRDefault="00607443">
      <w:r>
        <w:t>Rekest van de regenten van Meerveldhoven in kwartier Kempenland i.v.m. de verpondingen en beden van hun desert liggende landerijen  ingaande in 1725</w:t>
      </w:r>
    </w:p>
    <w:p w14:paraId="682C7A62" w14:textId="77777777" w:rsidR="00607443" w:rsidRDefault="00607443"/>
    <w:p w14:paraId="0D5FED21" w14:textId="77777777" w:rsidR="00607443" w:rsidRDefault="00607443">
      <w:r>
        <w:t>folio 432 – woensdag 7 mei</w:t>
      </w:r>
    </w:p>
    <w:p w14:paraId="3418B134" w14:textId="77777777" w:rsidR="00607443" w:rsidRDefault="00F57B98">
      <w:r>
        <w:t>Rekest van de gedeputeerden van de classis van ’s-Hertogenbosch die geautoriseerd worden tot het doen van de reguliere visitatie van kerken en scholen die onder deze classis vallen</w:t>
      </w:r>
    </w:p>
    <w:p w14:paraId="3252E3CB" w14:textId="77777777" w:rsidR="00F57B98" w:rsidRDefault="00F57B98"/>
    <w:p w14:paraId="30F9BCA9" w14:textId="77777777" w:rsidR="00F57B98" w:rsidRDefault="00F57B98">
      <w:r>
        <w:t>folio 433 – woensdag 7 mei</w:t>
      </w:r>
    </w:p>
    <w:p w14:paraId="77C77808" w14:textId="77777777" w:rsidR="00F57B98" w:rsidRDefault="00F57B98">
      <w:r>
        <w:t>Missive van ontvanger Smits op een rekest van de gezamenlijke pachters van de hooilanden gelegen in de polder van het Laag Hemaal in kwartier Maasland met een verzoek om remissie</w:t>
      </w:r>
    </w:p>
    <w:p w14:paraId="3A54C68A" w14:textId="77777777" w:rsidR="00F57B98" w:rsidRDefault="00F57B98">
      <w:r>
        <w:t>over hun verlaten landerijen over 1725</w:t>
      </w:r>
    </w:p>
    <w:p w14:paraId="61516AE1" w14:textId="77777777" w:rsidR="00F57B98" w:rsidRDefault="00F57B98"/>
    <w:p w14:paraId="0B7E3646" w14:textId="77777777" w:rsidR="00F57B98" w:rsidRDefault="00F57B98">
      <w:r>
        <w:t>folio 434 – woensdag 7 mei</w:t>
      </w:r>
    </w:p>
    <w:p w14:paraId="03F4CA90" w14:textId="77777777" w:rsidR="00F57B98" w:rsidRDefault="00F57B98">
      <w:r>
        <w:t xml:space="preserve">Rekest van de regenten van Sint Michielsgestel en Gemonde in kwartier Oisterwijk </w:t>
      </w:r>
      <w:r w:rsidR="005F7901">
        <w:t>over het meningsverschil dat ze hebben met Adriaan Huibert Eijkemans [met details]</w:t>
      </w:r>
    </w:p>
    <w:p w14:paraId="610BB374" w14:textId="77777777" w:rsidR="005F7901" w:rsidRDefault="005F7901"/>
    <w:p w14:paraId="18F04B60" w14:textId="77777777" w:rsidR="005F7901" w:rsidRDefault="005F7901">
      <w:r>
        <w:t>folio 435 – donderdag 8 mei</w:t>
      </w:r>
    </w:p>
    <w:p w14:paraId="55885A5F" w14:textId="77777777" w:rsidR="00DB31CF" w:rsidRDefault="005F7901">
      <w:r>
        <w:t xml:space="preserve">Missive van la Calmette op een rekest van de regenten van Oostelbeers in kwartier Kempenland en op een rekest van Johan Draal secretaris te Mierlo in kwartier Peelland i.v.m. een beneficie op het Huis van Mierlo, Keldermandcijns en Onze Lieve Vrouwe-altaar door de Vrouwe van Mierlo vergund aan de zoon Adriaan Draak voor een periode van 4 jaren; voorts </w:t>
      </w:r>
      <w:r w:rsidR="00DB31CF">
        <w:t>over het herstellen van de oven op de landshoeve genaamd Deekenshoeve onder Sint Oedenrode [er staat: Udenbroek] en de kapellen van Milheeze en Olland</w:t>
      </w:r>
    </w:p>
    <w:p w14:paraId="6AFFC6B3" w14:textId="77777777" w:rsidR="00DB31CF" w:rsidRDefault="00DB31CF"/>
    <w:p w14:paraId="7176B936" w14:textId="77777777" w:rsidR="00DB31CF" w:rsidRDefault="00DB31CF">
      <w:r>
        <w:t>folio 437 – donderdag 8 mei</w:t>
      </w:r>
    </w:p>
    <w:p w14:paraId="72AC33F1" w14:textId="77777777" w:rsidR="00DB31CF" w:rsidRDefault="00DB31CF">
      <w:r>
        <w:t>Rekest van de classis van Peel- en Kempenland waarop na deliberatie is besloten te accepteren het beroepen van Hendricus de Jong als adjunct predikant te Leende</w:t>
      </w:r>
    </w:p>
    <w:p w14:paraId="535190F9" w14:textId="77777777" w:rsidR="00DB31CF" w:rsidRDefault="00DB31CF"/>
    <w:p w14:paraId="7B337400" w14:textId="77777777" w:rsidR="00DB31CF" w:rsidRDefault="00DB31CF">
      <w:r>
        <w:t xml:space="preserve">folio 439 – </w:t>
      </w:r>
      <w:r w:rsidR="00EF62A3">
        <w:t>vrijdag</w:t>
      </w:r>
      <w:r>
        <w:t xml:space="preserve"> 9 mei</w:t>
      </w:r>
    </w:p>
    <w:p w14:paraId="7FF61224" w14:textId="77777777" w:rsidR="00477792" w:rsidRDefault="00477792">
      <w:r>
        <w:t>Rekest van de gecommitteerden van het kwartier Kempenland over de noodzakelijkheid om de verarmde Meierij van ’s-Hertogenbosch tegemoet te komen door het afschaffende van enige zeer zwaar drukkende lasten [lange akte]</w:t>
      </w:r>
    </w:p>
    <w:p w14:paraId="1E22EFE2" w14:textId="77777777" w:rsidR="00477792" w:rsidRDefault="00477792"/>
    <w:p w14:paraId="3D596DDE" w14:textId="77777777" w:rsidR="00477792" w:rsidRDefault="00477792">
      <w:r>
        <w:t xml:space="preserve">folio 441 verso – </w:t>
      </w:r>
      <w:r w:rsidR="00EF62A3">
        <w:t>vrijdag</w:t>
      </w:r>
      <w:r>
        <w:t xml:space="preserve"> 9 mei </w:t>
      </w:r>
    </w:p>
    <w:p w14:paraId="2AD8C367" w14:textId="77777777" w:rsidR="004155F1" w:rsidRDefault="00602B9A">
      <w:r>
        <w:t xml:space="preserve">Missive van de ontvangers Lobell en Van der Helst op een rekest van Corstiaan van Merendoncq, Jenneke weduwe van wijlen Adriaan Brocx , Hendrik van Zeeland de Oude, Maximiliaan van den heuvel en Bartholomeus Smulders uit de heerlijkheid Sint Michielsgestel </w:t>
      </w:r>
      <w:r w:rsidR="00EF62A3">
        <w:t>gezonden aan de Raad om advies</w:t>
      </w:r>
    </w:p>
    <w:p w14:paraId="58CD1385" w14:textId="77777777" w:rsidR="00EF62A3" w:rsidRDefault="00EF62A3"/>
    <w:p w14:paraId="4E72ABA2" w14:textId="77777777" w:rsidR="00EF62A3" w:rsidRDefault="00EF62A3">
      <w:r>
        <w:t>folio 446 verso – maandag 12 mei</w:t>
      </w:r>
    </w:p>
    <w:p w14:paraId="202F4949" w14:textId="77777777" w:rsidR="00696747" w:rsidRDefault="00696747">
      <w:r>
        <w:t>Rekest van de zeer verarmde dorpkes Hapert en Casteren met een verzoek om verlenging van de hen verleende remissie op hun verpondingen en beden [met details]</w:t>
      </w:r>
    </w:p>
    <w:p w14:paraId="511B2A6B" w14:textId="77777777" w:rsidR="00696747" w:rsidRDefault="00696747"/>
    <w:p w14:paraId="1A372DDB" w14:textId="77777777" w:rsidR="00696747" w:rsidRDefault="00696747">
      <w:r>
        <w:t>folio 449 verso – maandag 12 mei</w:t>
      </w:r>
    </w:p>
    <w:p w14:paraId="51E6DC03" w14:textId="77777777" w:rsidR="00696747" w:rsidRDefault="00696747">
      <w:r>
        <w:t>Rekest van de gecommitteerden van het kwartier Maasland met de punten die op de komende kwartiersvergadering aan de orde zullen komen op de 26</w:t>
      </w:r>
      <w:r w:rsidRPr="00696747">
        <w:rPr>
          <w:vertAlign w:val="superscript"/>
        </w:rPr>
        <w:t>e</w:t>
      </w:r>
      <w:r>
        <w:t xml:space="preserve"> mei </w:t>
      </w:r>
    </w:p>
    <w:p w14:paraId="2093346F" w14:textId="77777777" w:rsidR="00EF62A3" w:rsidRDefault="00EF62A3"/>
    <w:p w14:paraId="4A4F5BE4" w14:textId="77777777" w:rsidR="00696747" w:rsidRDefault="00D2313F">
      <w:r>
        <w:t>folio 458 – woensdag 14 mei</w:t>
      </w:r>
    </w:p>
    <w:p w14:paraId="6185244D" w14:textId="77777777" w:rsidR="00D2313F" w:rsidRDefault="00D2313F">
      <w:r>
        <w:t xml:space="preserve">Rekest van regenten van kwartier Kempenland waarop na deliberatie is besloten aan hen letteren executoriaal te verlenen </w:t>
      </w:r>
    </w:p>
    <w:p w14:paraId="4BCE7C15" w14:textId="77777777" w:rsidR="00D862B9" w:rsidRDefault="00D862B9"/>
    <w:p w14:paraId="4B7B10DD" w14:textId="77777777" w:rsidR="00D862B9" w:rsidRDefault="00D862B9">
      <w:r>
        <w:t>folio 463 verso – vrijdag 16 mei</w:t>
      </w:r>
    </w:p>
    <w:p w14:paraId="4B42C2F4" w14:textId="77777777" w:rsidR="00D862B9" w:rsidRDefault="00D862B9">
      <w:r>
        <w:t>Missive van ontvanger la Calmette op een rekest van de regenten van Meerveldhoven in kwartier Kempenland gezonden aan de Raad om advies</w:t>
      </w:r>
    </w:p>
    <w:p w14:paraId="5B3DEE38" w14:textId="77777777" w:rsidR="00D862B9" w:rsidRDefault="00D862B9"/>
    <w:p w14:paraId="71E8C38A" w14:textId="77777777" w:rsidR="00D862B9" w:rsidRDefault="00D862B9">
      <w:r>
        <w:t>folio</w:t>
      </w:r>
      <w:r w:rsidR="0027702D">
        <w:t xml:space="preserve"> </w:t>
      </w:r>
      <w:r>
        <w:t>470 – vrijdag 16 mei</w:t>
      </w:r>
    </w:p>
    <w:p w14:paraId="09A2863D" w14:textId="77777777" w:rsidR="00D862B9" w:rsidRDefault="00D862B9">
      <w:r>
        <w:t>Missive van la Calmette op een rekest van de regenten van Vessem in kwartier Kempenland gezonden aan de Raad om advies</w:t>
      </w:r>
    </w:p>
    <w:p w14:paraId="3B048470" w14:textId="77777777" w:rsidR="0027702D" w:rsidRDefault="0027702D"/>
    <w:p w14:paraId="375991F5" w14:textId="77777777" w:rsidR="0027702D" w:rsidRDefault="0027702D">
      <w:r>
        <w:t>folio 471 – maandag 19 mei</w:t>
      </w:r>
    </w:p>
    <w:p w14:paraId="0241329C" w14:textId="77777777" w:rsidR="0027702D" w:rsidRDefault="0027702D">
      <w:r>
        <w:t>Missive van de ontvangers Wentholt en Van Heurn op het rekest van Budel e.o. gezonden aan de Raad om advies</w:t>
      </w:r>
    </w:p>
    <w:p w14:paraId="1A3F2C8B" w14:textId="77777777" w:rsidR="0027702D" w:rsidRDefault="0027702D"/>
    <w:p w14:paraId="049C87E0" w14:textId="77777777" w:rsidR="0027702D" w:rsidRDefault="0027702D">
      <w:r>
        <w:t>folio 473 – maandag 19 mei</w:t>
      </w:r>
    </w:p>
    <w:p w14:paraId="04154969" w14:textId="77777777" w:rsidR="0027702D" w:rsidRDefault="0027702D">
      <w:r>
        <w:t>Rekest van de regenten en geërfden van de heerlijkheid Groot Lith in kwartier Maasland over het omslaan van hun lasten en middelen [met details]</w:t>
      </w:r>
    </w:p>
    <w:p w14:paraId="3FADFAFD" w14:textId="77777777" w:rsidR="0027702D" w:rsidRDefault="0027702D"/>
    <w:p w14:paraId="10829E72" w14:textId="77777777" w:rsidR="0027702D" w:rsidRDefault="0027702D">
      <w:r>
        <w:t>folio 478 – dinsdag 20 mei</w:t>
      </w:r>
    </w:p>
    <w:p w14:paraId="7E05296B" w14:textId="77777777" w:rsidR="00EB5505" w:rsidRDefault="00EB5505">
      <w:r>
        <w:t>Rapport van thesaurier generaal Van Slingelandt na onderzoek van de akte van borgtocht van Nicolaes Santvoirt gewezen predikant te Leerdam voor het bewind van Philip Jacob van Borssele van der Hooghe als raad en rentmeester generaal der domeinen van Brabant in het kwartier van ’s-Hertogenbosch gepasseerd voor schepenen van ’s-Hertogenbosch op 22 november 1726; men neemt inmiddels genoegen met de aangegeven borgtocht</w:t>
      </w:r>
    </w:p>
    <w:p w14:paraId="2712DBF1" w14:textId="77777777" w:rsidR="00EB5505" w:rsidRDefault="00EB5505"/>
    <w:p w14:paraId="198C7FF3" w14:textId="77777777" w:rsidR="00EB5505" w:rsidRDefault="00EB5505">
      <w:r>
        <w:t>folio 480 – dinsdag 20 mei</w:t>
      </w:r>
    </w:p>
    <w:p w14:paraId="3E15471F" w14:textId="77777777" w:rsidR="00EB5505" w:rsidRDefault="00EB5505">
      <w:r>
        <w:t xml:space="preserve">Missive </w:t>
      </w:r>
      <w:r w:rsidR="00806380">
        <w:t>van</w:t>
      </w:r>
      <w:r>
        <w:t xml:space="preserve"> de stadhouder van de kwartierschout van kwartier Oisterwijk die de punten doorstuurt die op de komende kwartiersvergadering besproken zullen worden  </w:t>
      </w:r>
    </w:p>
    <w:p w14:paraId="515652CB" w14:textId="77777777" w:rsidR="00EB5505" w:rsidRDefault="00EB5505"/>
    <w:p w14:paraId="77B30A1D" w14:textId="77777777" w:rsidR="0027702D" w:rsidRDefault="00806380">
      <w:r>
        <w:t>folio 486 verso – vrijdag 23 mei</w:t>
      </w:r>
    </w:p>
    <w:p w14:paraId="2A97E89B" w14:textId="77777777" w:rsidR="00806380" w:rsidRDefault="00806380">
      <w:r>
        <w:t>Missive van ontvanger Smits van de verpondingen over kwartier Maasland met de maandstaat van zijn kantoor over de eerste vier maanden van dit jaar</w:t>
      </w:r>
    </w:p>
    <w:p w14:paraId="20C355B5" w14:textId="77777777" w:rsidR="00806380" w:rsidRDefault="00806380"/>
    <w:p w14:paraId="00BBBA9A" w14:textId="77777777" w:rsidR="00806380" w:rsidRDefault="002E1C61">
      <w:r>
        <w:t>folio 490 verso – vrijdag 23 mei</w:t>
      </w:r>
    </w:p>
    <w:p w14:paraId="3CF2621D" w14:textId="77777777" w:rsidR="002E1C61" w:rsidRDefault="002E1C61">
      <w:r>
        <w:t>Onderzoek van een missive van de weduwe van wijlen rentmeester des Tombes met de generale staat van al hetgeen zij wegens het kantoor der geestelijke goederen in het kwartier van Peelland, waarin ook de rentmeesters la Calmette en Tengnagel staan vermeld</w:t>
      </w:r>
    </w:p>
    <w:p w14:paraId="39AAC6E8" w14:textId="77777777" w:rsidR="00D02F8B" w:rsidRDefault="00D02F8B"/>
    <w:p w14:paraId="679D8573" w14:textId="77777777" w:rsidR="00D02F8B" w:rsidRDefault="00D02F8B">
      <w:r>
        <w:t>folio 498 – maandag 26 mei</w:t>
      </w:r>
    </w:p>
    <w:p w14:paraId="21157E72" w14:textId="77777777" w:rsidR="00D02F8B" w:rsidRDefault="00D02F8B">
      <w:r>
        <w:t>Missive van ontvanger Wentholt ontvanger der verpondingen over kwartier Peelland met zijn maandstaat over de eerste vier maanden betreffende zijn kantoor</w:t>
      </w:r>
    </w:p>
    <w:p w14:paraId="50A0A3F2" w14:textId="77777777" w:rsidR="00D02F8B" w:rsidRDefault="00D02F8B"/>
    <w:p w14:paraId="3DBE4E29" w14:textId="77777777" w:rsidR="00D02F8B" w:rsidRDefault="00D02F8B">
      <w:r>
        <w:t>folio 500 – maandag 26 mei</w:t>
      </w:r>
    </w:p>
    <w:p w14:paraId="48C94D2A" w14:textId="77777777" w:rsidR="00D02F8B" w:rsidRDefault="00D02F8B">
      <w:r>
        <w:t xml:space="preserve">Rekest van de regenten van Kessel in kwartier Maasland </w:t>
      </w:r>
      <w:r w:rsidR="00865F12">
        <w:t>over het omslaan van hun lasten en middelen</w:t>
      </w:r>
    </w:p>
    <w:p w14:paraId="6DA22F07" w14:textId="77777777" w:rsidR="00865F12" w:rsidRDefault="00865F12"/>
    <w:p w14:paraId="01F31988" w14:textId="77777777" w:rsidR="00865F12" w:rsidRDefault="00865F12">
      <w:r>
        <w:t xml:space="preserve">folio 501 – maandag 26 mei </w:t>
      </w:r>
    </w:p>
    <w:p w14:paraId="66271ECA" w14:textId="77777777" w:rsidR="00865F12" w:rsidRDefault="00671960">
      <w:r>
        <w:t xml:space="preserve">Rekest van de stadhouder van de kwartierschout van Peelland met de punten voor de aanstaande kwartiersvergadering </w:t>
      </w:r>
    </w:p>
    <w:p w14:paraId="05D527EB" w14:textId="77777777" w:rsidR="00E65AEB" w:rsidRDefault="00E65AEB"/>
    <w:p w14:paraId="5D692881" w14:textId="77777777" w:rsidR="00E65AEB" w:rsidRDefault="00E65AEB">
      <w:r>
        <w:t>folio 501 – maandag 26 mei</w:t>
      </w:r>
    </w:p>
    <w:p w14:paraId="2643B74E" w14:textId="77777777" w:rsidR="00E65AEB" w:rsidRDefault="00E65AEB">
      <w:r>
        <w:t>Rekest van de regenten van de Heesch in kwartier Maasland gezonden aan de Raad om advies</w:t>
      </w:r>
    </w:p>
    <w:p w14:paraId="0EDBE808" w14:textId="77777777" w:rsidR="006532E8" w:rsidRDefault="006532E8"/>
    <w:p w14:paraId="25613354" w14:textId="77777777" w:rsidR="006532E8" w:rsidRDefault="006532E8">
      <w:r>
        <w:t>folio 503 verso – maandag 26 mei</w:t>
      </w:r>
    </w:p>
    <w:p w14:paraId="1CFAEEBE" w14:textId="77777777" w:rsidR="006532E8" w:rsidRDefault="006532E8">
      <w:r>
        <w:t>Rekest van het stadsbestuur van Helmond gezonden aan de Raad om advies</w:t>
      </w:r>
    </w:p>
    <w:p w14:paraId="61A59E9A" w14:textId="77777777" w:rsidR="006532E8" w:rsidRDefault="006532E8"/>
    <w:p w14:paraId="29C260E6" w14:textId="77777777" w:rsidR="006532E8" w:rsidRDefault="006532E8">
      <w:r>
        <w:t>folio 507 verso – dinsdag 27 mei</w:t>
      </w:r>
    </w:p>
    <w:p w14:paraId="210C2110" w14:textId="77777777" w:rsidR="002735D5" w:rsidRDefault="006532E8">
      <w:r>
        <w:t>Missive van J. van Heurn waarnemende het kantoor van Bentink</w:t>
      </w:r>
      <w:r w:rsidR="002735D5">
        <w:t xml:space="preserve"> op een rekest van de provisoren van de armentafels van Riethoven, Westerhoven en Borkel &amp; Schaft in kwartier Kempenland en van verschillende eigenaren van kapitalen ten laste van die dorpen gezonden aan de Raad om advies</w:t>
      </w:r>
      <w:r w:rsidR="00E26F94">
        <w:t xml:space="preserve"> – zie ook folio 554 verso</w:t>
      </w:r>
    </w:p>
    <w:p w14:paraId="695D1D8E" w14:textId="77777777" w:rsidR="002735D5" w:rsidRDefault="002735D5"/>
    <w:p w14:paraId="3443BA03" w14:textId="77777777" w:rsidR="002735D5" w:rsidRDefault="002735D5">
      <w:r>
        <w:t>folio 508 – dinsdag 27 mei</w:t>
      </w:r>
    </w:p>
    <w:p w14:paraId="2543CE5F" w14:textId="77777777" w:rsidR="000A5C84" w:rsidRDefault="002735D5">
      <w:r>
        <w:t>Missive van rentmeester Lyclama à Nyeholt met bijlagen en een verzoek tot acceptatie van de verkoping door hem gedaan van de goederen van Simon Verkooijen, Dirk Peter Leijten, Hendrik Jan Corstiaans, Jacob van der Meijden en Jaspar Schippers vanwege achterstallige r</w:t>
      </w:r>
      <w:r w:rsidR="000A5C84">
        <w:t>enten die zij nog schuldig zijn, met de bedragen van de opbrengst</w:t>
      </w:r>
    </w:p>
    <w:p w14:paraId="3550DEB7" w14:textId="77777777" w:rsidR="000A5C84" w:rsidRDefault="000A5C84"/>
    <w:p w14:paraId="7A7CE1E7" w14:textId="77777777" w:rsidR="000A5C84" w:rsidRDefault="000A5C84">
      <w:r>
        <w:t>folio 508 verso – dinsdag 27 mei</w:t>
      </w:r>
    </w:p>
    <w:p w14:paraId="23F34970" w14:textId="77777777" w:rsidR="006532E8" w:rsidRDefault="000A5C84">
      <w:r>
        <w:t xml:space="preserve">Missive van rentmeester Lyclama met een verzoek tot acceptatie van de publieke aanbesteding van de reparatie van de korenwatermolen te Venbergen onder Valjenswaard begroot op 1370 gl. en </w:t>
      </w:r>
      <w:smartTag w:uri="urn:schemas-microsoft-com:office:smarttags" w:element="metricconverter">
        <w:smartTagPr>
          <w:attr w:name="ProductID" w:val="6 st"/>
        </w:smartTagPr>
        <w:r>
          <w:t>6 st</w:t>
        </w:r>
      </w:smartTag>
      <w:r>
        <w:t xml:space="preserve">. </w:t>
      </w:r>
      <w:r w:rsidR="006532E8">
        <w:t xml:space="preserve"> </w:t>
      </w:r>
    </w:p>
    <w:p w14:paraId="47552487" w14:textId="77777777" w:rsidR="0027702D" w:rsidRDefault="0027702D">
      <w:r>
        <w:t xml:space="preserve"> </w:t>
      </w:r>
    </w:p>
    <w:p w14:paraId="28673CE4" w14:textId="77777777" w:rsidR="000A5C84" w:rsidRDefault="000A5C84">
      <w:r>
        <w:t xml:space="preserve">folio 509 – dinsdag 27 mei </w:t>
      </w:r>
    </w:p>
    <w:p w14:paraId="1B97B53F" w14:textId="77777777" w:rsidR="00BC3F1A" w:rsidRDefault="00BC3F1A">
      <w:r>
        <w:t xml:space="preserve">Missive van rentmeester Lyclama à Nyeholt op een rekest van de regenten van Dommelen met een verzoek aan de staat als trekker van de grote tienden om reparaties uit te voeren aan het dak van hun kerk welke begroot is op 1081:16:0 gl. </w:t>
      </w:r>
    </w:p>
    <w:p w14:paraId="2610F121" w14:textId="77777777" w:rsidR="00BC3F1A" w:rsidRDefault="00BC3F1A"/>
    <w:p w14:paraId="72FF3E26" w14:textId="77777777" w:rsidR="00BC3F1A" w:rsidRDefault="00BC3F1A">
      <w:r>
        <w:t>folio 510 – woensdag 28 mei</w:t>
      </w:r>
    </w:p>
    <w:p w14:paraId="45003CBA" w14:textId="77777777" w:rsidR="00BC3F1A" w:rsidRDefault="00BC3F1A">
      <w:r>
        <w:t xml:space="preserve">Rekest van Johan van Wijk schoolmeester en koster te Eersel </w:t>
      </w:r>
      <w:r w:rsidR="002F01E0">
        <w:t xml:space="preserve">in kwartier Kempenland verzoekend eom executoriaal op een appointement van </w:t>
      </w:r>
      <w:smartTag w:uri="urn:schemas-microsoft-com:office:smarttags" w:element="metricconverter">
        <w:smartTagPr>
          <w:attr w:name="ProductID" w:val="1722 m"/>
        </w:smartTagPr>
        <w:r w:rsidR="002F01E0">
          <w:t>1722 m</w:t>
        </w:r>
      </w:smartTag>
      <w:r w:rsidR="002F01E0">
        <w:t xml:space="preserve">.b.t. een gesloten akkoord tussen hem en de regenten dd. 14 aprl 1714 </w:t>
      </w:r>
    </w:p>
    <w:p w14:paraId="35268E67" w14:textId="77777777" w:rsidR="002F01E0" w:rsidRDefault="002F01E0"/>
    <w:p w14:paraId="2331CF4D" w14:textId="77777777" w:rsidR="002F01E0" w:rsidRDefault="002F01E0">
      <w:r>
        <w:t>folio 511 – woensdag 28 mei</w:t>
      </w:r>
    </w:p>
    <w:p w14:paraId="48EA7432" w14:textId="77777777" w:rsidR="002F01E0" w:rsidRDefault="002F01E0">
      <w:r>
        <w:t xml:space="preserve">Missive van rentmeester la Calmette  op een rekest van Dirk Cling kerkmeester van de gereformeerde kerk te Nuenen en met hem de schepenen van het dorp i.v.m. de restauratie van hun kerk zoals daar ook te Son goedkeuring voor gegeven is; betaling kan geschieden </w:t>
      </w:r>
      <w:r w:rsidR="002E78F8">
        <w:t>uit de kerkgoederen en aalmoezen  of vrijwillige contributies der ingezetenen, 2 jaren inkomsten van de geestelijke tienden, mede verwijzend naar een reglement van de aartshertogen van 26 maart 1611 en de kanunniken van Costerhoven en andere geestelijke tiendheffers</w:t>
      </w:r>
    </w:p>
    <w:p w14:paraId="657876FB" w14:textId="77777777" w:rsidR="002E78F8" w:rsidRDefault="002E78F8"/>
    <w:p w14:paraId="59796CB3" w14:textId="77777777" w:rsidR="002E78F8" w:rsidRDefault="002E78F8">
      <w:r>
        <w:t>folio 516 verso – woensdag 28 mei</w:t>
      </w:r>
    </w:p>
    <w:p w14:paraId="224BEFFD" w14:textId="77777777" w:rsidR="002E78F8" w:rsidRDefault="007C145B">
      <w:r>
        <w:t>Zéér uitvoerige a</w:t>
      </w:r>
      <w:r w:rsidR="002E78F8">
        <w:t xml:space="preserve">kte m.b.t. de collaterale successie van de goederen van de abdij van Tongerloo </w:t>
      </w:r>
    </w:p>
    <w:p w14:paraId="56427209" w14:textId="77777777" w:rsidR="007C145B" w:rsidRDefault="007C145B"/>
    <w:p w14:paraId="4E1D94CA" w14:textId="77777777" w:rsidR="007C145B" w:rsidRDefault="007C145B">
      <w:r>
        <w:t>folio 518 – woensdag 28 mei</w:t>
      </w:r>
    </w:p>
    <w:p w14:paraId="5FE1FB32" w14:textId="77777777" w:rsidR="00A9245A" w:rsidRDefault="007C145B">
      <w:r>
        <w:t xml:space="preserve">Rekest van de gecommitteerden van het kwartier Oisterwijk </w:t>
      </w:r>
      <w:r w:rsidR="00A9245A">
        <w:t>verwijzend naar een plakkaat van 11 februari 1688 en gerenoveerd op 20 juni 1690 i.v.m. de geestelijke tienden en de verpachting ervan [met details]</w:t>
      </w:r>
    </w:p>
    <w:p w14:paraId="7B6EA9FE" w14:textId="77777777" w:rsidR="00A9245A" w:rsidRDefault="00A9245A"/>
    <w:p w14:paraId="5F7C66A3" w14:textId="77777777" w:rsidR="00A9245A" w:rsidRDefault="00A9245A">
      <w:r>
        <w:t>folio 520 – donderdag 29 mei</w:t>
      </w:r>
    </w:p>
    <w:p w14:paraId="427A74AC" w14:textId="77777777" w:rsidR="00C443D4" w:rsidRDefault="00A9245A">
      <w:r>
        <w:t xml:space="preserve">Missive van Philip Jacob van Borssele van der Hooghe raad en rentmeester generaal der domeinen van Brabant in het kwartier van ’s-Hertogenbosch op een rekest van Marcelis van Eijsdonk inwoner van Bakel in kwartier Peelland die verzoekt om een premie van 150 gl. </w:t>
      </w:r>
      <w:r w:rsidR="00C443D4">
        <w:t>en 75 gl. ter zake hij suppliant naast Alexander Malcalla heeft geapprenhendeerd en aan de hoogschout uitgeleverd de persoon Maria Gomerts i.v.m. gepleegde geweldenarijen, huisinbraken, brandstichtingen en andere grove delicten die daarvoor ter dood veroordeeld is; de Raad gaat akkoord</w:t>
      </w:r>
    </w:p>
    <w:p w14:paraId="6EDAD52E" w14:textId="77777777" w:rsidR="00C443D4" w:rsidRDefault="00C443D4"/>
    <w:p w14:paraId="5C3138B9" w14:textId="77777777" w:rsidR="006A2988" w:rsidRDefault="006A2988">
      <w:r>
        <w:t>folio 530 verso – vrijdag 30 mei</w:t>
      </w:r>
    </w:p>
    <w:p w14:paraId="675A0A84" w14:textId="77777777" w:rsidR="006A2988" w:rsidRDefault="006A2988">
      <w:r>
        <w:t>Rekest van de regenten van Borkel in kwartier Kempenland gezonden aan de Raad om advies</w:t>
      </w:r>
    </w:p>
    <w:p w14:paraId="045246B8" w14:textId="77777777" w:rsidR="006A2988" w:rsidRDefault="006A2988"/>
    <w:p w14:paraId="636FAF5F" w14:textId="77777777" w:rsidR="006A2988" w:rsidRDefault="006A2988">
      <w:r>
        <w:t>folio 531 – maandag 2 juni</w:t>
      </w:r>
    </w:p>
    <w:p w14:paraId="4EA7C7FF" w14:textId="77777777" w:rsidR="006A2988" w:rsidRPr="006A2988" w:rsidRDefault="006A2988">
      <w:pPr>
        <w:rPr>
          <w:b/>
        </w:rPr>
      </w:pPr>
      <w:r w:rsidRPr="006A2988">
        <w:rPr>
          <w:b/>
        </w:rPr>
        <w:t>De raad is niet vergaderd geweest vanwege de pinksterpredicaties</w:t>
      </w:r>
    </w:p>
    <w:p w14:paraId="15B05E7A" w14:textId="77777777" w:rsidR="006A2988" w:rsidRDefault="006A2988"/>
    <w:p w14:paraId="2A2523D2" w14:textId="77777777" w:rsidR="006A2988" w:rsidRDefault="006A2988">
      <w:r>
        <w:t>folio 533 – dinsdag 3 juni</w:t>
      </w:r>
    </w:p>
    <w:p w14:paraId="6DDBFD49" w14:textId="77777777" w:rsidR="006A2988" w:rsidRDefault="006A2988">
      <w:r>
        <w:t xml:space="preserve">Missive van rentmeester la Calmette die heeft laten repareren de oven van de landshoeve onder Sint Oedenrode, en hij stuurt de begroting door van de reparaties der kapellen van Milheeze en Olland </w:t>
      </w:r>
    </w:p>
    <w:p w14:paraId="2B90DD18" w14:textId="77777777" w:rsidR="007C145B" w:rsidRDefault="00C443D4">
      <w:r>
        <w:t xml:space="preserve"> </w:t>
      </w:r>
      <w:r w:rsidR="00A9245A">
        <w:t xml:space="preserve"> </w:t>
      </w:r>
    </w:p>
    <w:p w14:paraId="6F7EBA0E" w14:textId="77777777" w:rsidR="006A2988" w:rsidRDefault="00A54DFF">
      <w:r>
        <w:t>folio 533 verso – dinsdag 3 juni</w:t>
      </w:r>
    </w:p>
    <w:p w14:paraId="6BB4B135" w14:textId="77777777" w:rsidR="00A54DFF" w:rsidRDefault="00A54DFF">
      <w:r>
        <w:t>Missive van Willem Vink commies van ’s lands magazijn te ’s-Hertogenbosch en van de ordinaris vuurwerker Vaester die in overweging geven of het dienstig is om de nodige buizen te laten makenen en prepareren tot de bommen en granaten die in het magazijn berusten  waarbij een ordonnantie wordt genoemd van 350 gl. met een verwijzing naar de onkosten van het laden en lossen van oorlogsbehoeften</w:t>
      </w:r>
    </w:p>
    <w:p w14:paraId="0DFF1D7E" w14:textId="77777777" w:rsidR="00A54DFF" w:rsidRDefault="00A54DFF"/>
    <w:p w14:paraId="0F1B1928" w14:textId="77777777" w:rsidR="00A54DFF" w:rsidRDefault="00A54DFF">
      <w:r>
        <w:t xml:space="preserve">folio 536 – dinsdag 3 juni </w:t>
      </w:r>
    </w:p>
    <w:p w14:paraId="1DA0D7B8" w14:textId="77777777" w:rsidR="00A54DFF" w:rsidRDefault="004D4061">
      <w:r>
        <w:t>Rekest van de gecommitteerden van kwartier Peelland verwijzend naar een plakkaat van 31 oktober 1695 met verzoek te ordonneren aan mr. Johan van Heurn administrerende het kantoor van de beden te ’s-Hertogenbosch dat hij alsnog zal hebben te registreren de zodanige kapitalen tot last van de gemeenten waar van geen obligaties zijn</w:t>
      </w:r>
    </w:p>
    <w:p w14:paraId="3E806C8F" w14:textId="77777777" w:rsidR="004D4061" w:rsidRDefault="004D4061"/>
    <w:p w14:paraId="5FD1850F" w14:textId="77777777" w:rsidR="004D4061" w:rsidRDefault="004D4061">
      <w:r>
        <w:t>folio 5</w:t>
      </w:r>
      <w:r w:rsidR="00DE443B">
        <w:t>44</w:t>
      </w:r>
      <w:r>
        <w:t xml:space="preserve"> – </w:t>
      </w:r>
      <w:r w:rsidR="00DE443B">
        <w:t>woensdag 4</w:t>
      </w:r>
      <w:r>
        <w:t xml:space="preserve"> juni</w:t>
      </w:r>
    </w:p>
    <w:p w14:paraId="03EA8BDC" w14:textId="77777777" w:rsidR="00DE443B" w:rsidRDefault="00DE443B">
      <w:r>
        <w:t>Rekest van de regenten van Heeze Leende en Zesgehuchten in kwartier Peelland gezonden aan de Raad om advies</w:t>
      </w:r>
    </w:p>
    <w:p w14:paraId="5804309E" w14:textId="77777777" w:rsidR="00DE443B" w:rsidRDefault="00DE443B"/>
    <w:p w14:paraId="33C9F1FE" w14:textId="77777777" w:rsidR="00DE443B" w:rsidRDefault="00DE443B">
      <w:r>
        <w:t>folio 547 – donderdag 5 juni</w:t>
      </w:r>
    </w:p>
    <w:p w14:paraId="655579E2" w14:textId="77777777" w:rsidR="0043528A" w:rsidRDefault="00DE443B">
      <w:r>
        <w:t xml:space="preserve">Missive van ontvanger Van Pallandt i.v.m. het taxeren van de goederen van de roomse geestelijkheid </w:t>
      </w:r>
      <w:r w:rsidR="00E26F94">
        <w:t>– zie ook folio folio 556</w:t>
      </w:r>
      <w:r w:rsidR="008A72E6">
        <w:t>, folio 566 verso</w:t>
      </w:r>
    </w:p>
    <w:p w14:paraId="1B31C06D" w14:textId="77777777" w:rsidR="0043528A" w:rsidRDefault="0043528A"/>
    <w:p w14:paraId="5EAFC999" w14:textId="77777777" w:rsidR="0043528A" w:rsidRDefault="0043528A">
      <w:r>
        <w:t>folio 550 – vrijdag 6 juni</w:t>
      </w:r>
    </w:p>
    <w:p w14:paraId="18D5CEAC" w14:textId="77777777" w:rsidR="00DE443B" w:rsidRDefault="0043528A">
      <w:r>
        <w:t xml:space="preserve">Missive van rentmeester la Calmette op een rekest van de regenten van Hapert en Casteren in kwartier Kempenland gezonden aan de Raad om advies </w:t>
      </w:r>
      <w:r w:rsidR="00DE443B">
        <w:t xml:space="preserve"> </w:t>
      </w:r>
    </w:p>
    <w:p w14:paraId="5D665906" w14:textId="77777777" w:rsidR="004D4061" w:rsidRDefault="004D4061"/>
    <w:p w14:paraId="3A723264" w14:textId="77777777" w:rsidR="0043528A" w:rsidRDefault="0043528A">
      <w:r>
        <w:t>folio 550 – vrijdag 6 juni</w:t>
      </w:r>
    </w:p>
    <w:p w14:paraId="4A03FFCB" w14:textId="77777777" w:rsidR="0043528A" w:rsidRDefault="0043528A">
      <w:r>
        <w:t>Missive van Philip Jacob van Borssele van der Hooghe raad en rentmeester generaal der domeinen van Brabant in het kwartier van ’s-Hertogenbosch op een rekest van Otto Juijn drossaard van de</w:t>
      </w:r>
      <w:r w:rsidR="00E26F94">
        <w:t xml:space="preserve"> </w:t>
      </w:r>
      <w:r>
        <w:t xml:space="preserve">heerlijkheid Loon op Zand als geautoriseerd om voor Gijsbert Verwiel drossaard van stad en vrijheid Waalwijk in het kwartier Oisterwijk ’t officie waar te nemen </w:t>
      </w:r>
      <w:r w:rsidR="00792172">
        <w:t>mede verwijzend naar de betaling op basis van een Ho: Mo; resolutie van 11 december 1720 vanwege het apprehenderen van Elisabeth van Oirschot alias Caab de Wamelappersbeth, Jenne en Anna Greet Hendrikx wegens vagebonderij, diefstal en brandst</w:t>
      </w:r>
      <w:r w:rsidR="003730B2">
        <w:t>ic</w:t>
      </w:r>
      <w:r w:rsidR="00792172">
        <w:t>hting die door de schepenen van Waalwijk op 15 mei ter dood zijn veroordeeld en wegens Gillis Schuurmans</w:t>
      </w:r>
      <w:r w:rsidR="003730B2">
        <w:t xml:space="preserve"> en Marie Pietersse Augustinus die op dezelfde dag zijn gestraft</w:t>
      </w:r>
    </w:p>
    <w:p w14:paraId="1678E3F1" w14:textId="77777777" w:rsidR="003730B2" w:rsidRDefault="003730B2"/>
    <w:p w14:paraId="36CD5C2F" w14:textId="77777777" w:rsidR="003730B2" w:rsidRDefault="003730B2">
      <w:r>
        <w:t>folio 550 – vrijdag 6 juni</w:t>
      </w:r>
    </w:p>
    <w:p w14:paraId="7F56436C" w14:textId="77777777" w:rsidR="003730B2" w:rsidRDefault="003730B2">
      <w:r>
        <w:t>Missive van dezelfde raad en rentmeester op een rekest van Willem van Hoornaar dienaar van de justitie te Waalwijk die om een premie van 75 gl. verzoekt voor het apprehenderen van Elisabeth van Oorschot alias Caab de Wamelappersbeth, als ook Dirk van Rijswijk vorster te Loon op Zand en Christian Erms buiten dienst van de justitie, verzoekende om tweemaal een premie van 150 gl. voor het apprehenderen van Jenne en Anna Griet Hendrikx</w:t>
      </w:r>
    </w:p>
    <w:p w14:paraId="2B6589F6" w14:textId="77777777" w:rsidR="003730B2" w:rsidRDefault="003730B2"/>
    <w:p w14:paraId="716A626E" w14:textId="77777777" w:rsidR="003730B2" w:rsidRDefault="00E26F94">
      <w:r>
        <w:t>folio 559 verso – maandag 9 juni</w:t>
      </w:r>
    </w:p>
    <w:p w14:paraId="194EFB6B" w14:textId="77777777" w:rsidR="003C62A8" w:rsidRDefault="00E26F94">
      <w:r>
        <w:t xml:space="preserve">Missive van de ontvanger der verpondingen in Kempenland op een rekest van de regenten van Bladel en Netersel </w:t>
      </w:r>
      <w:r w:rsidR="003C62A8">
        <w:t>gezonden aan de Raad om advies</w:t>
      </w:r>
    </w:p>
    <w:p w14:paraId="060FE941" w14:textId="77777777" w:rsidR="003C62A8" w:rsidRDefault="003C62A8"/>
    <w:p w14:paraId="2B740AA0" w14:textId="77777777" w:rsidR="003C62A8" w:rsidRDefault="003C62A8">
      <w:r>
        <w:t>folio 560 – maandag 9 juni</w:t>
      </w:r>
    </w:p>
    <w:p w14:paraId="1DC875D1" w14:textId="77777777" w:rsidR="003C62A8" w:rsidRDefault="003C62A8">
      <w:r>
        <w:t>Rekest van de regenten van Steensel gezonden aan de Raad om advies</w:t>
      </w:r>
    </w:p>
    <w:p w14:paraId="2E5C96AA" w14:textId="77777777" w:rsidR="003C62A8" w:rsidRDefault="003C62A8"/>
    <w:p w14:paraId="310CB307" w14:textId="77777777" w:rsidR="003C62A8" w:rsidRDefault="003C62A8">
      <w:r>
        <w:t>folio 560 verso – maandag 9 juni</w:t>
      </w:r>
    </w:p>
    <w:p w14:paraId="4F3CE105" w14:textId="77777777" w:rsidR="003C62A8" w:rsidRDefault="003C62A8">
      <w:r>
        <w:t>Rekest van de regenten van Hapert en Casteren met verzoek om remissie van hun achterstallige gemene middelen</w:t>
      </w:r>
    </w:p>
    <w:p w14:paraId="6D914F9C" w14:textId="77777777" w:rsidR="003C62A8" w:rsidRDefault="003C62A8"/>
    <w:p w14:paraId="7AA808DB" w14:textId="77777777" w:rsidR="00BC3F1A" w:rsidRDefault="003C62A8">
      <w:r>
        <w:t>folio 564 verso – dinsdag 10 juni</w:t>
      </w:r>
    </w:p>
    <w:p w14:paraId="1B68BD0F" w14:textId="77777777" w:rsidR="003C62A8" w:rsidRDefault="003C62A8">
      <w:r>
        <w:t xml:space="preserve">Missive van Repelaer als kwartierschout van kwartier Peelland geschreven in Den Haag waarbij hij aan de Ed: Mo: doorstuurt een kopie van een mandement van de Raad van Brabant waarbij zijn gesubstitueerde stadhouder </w:t>
      </w:r>
      <w:r w:rsidR="00FC7BA7">
        <w:t>Gualteri gedagvaard wordt ter zake dat hij geëxecuteerd heeft de orders in het weren van de Wolfswinkelse molenkar binnen Breugel</w:t>
      </w:r>
    </w:p>
    <w:p w14:paraId="1C29B9E6" w14:textId="77777777" w:rsidR="00FC7BA7" w:rsidRDefault="00FC7BA7"/>
    <w:p w14:paraId="07CD710B" w14:textId="77777777" w:rsidR="00FC7BA7" w:rsidRDefault="00FC7BA7">
      <w:r>
        <w:t>folio 565 – dinsdag 10 juni</w:t>
      </w:r>
    </w:p>
    <w:p w14:paraId="6F766738" w14:textId="77777777" w:rsidR="00FC7BA7" w:rsidRDefault="00FC7BA7">
      <w:r>
        <w:t>Rekest van Johan Draak drossaard der heerlijkheid Geldrop i.v.m. de visitatie van de gesloten dorpsrekeningen van Geldrop waarbij genoemd worden Mathijs Goort en Peter Jansse borgemeesters van 1710-1711 opgenomen en gesloten 24 januari 1715 door de schepenen Goort van Zeeland, Andries Verbeek, Pieter van der Burgt en Dirk van Dijk en geschreven op ongezegeld papier wat tegen art.16 is van het plakkaat op het klein zegel</w:t>
      </w:r>
      <w:r w:rsidR="008A72E6">
        <w:t xml:space="preserve"> dd. 2 november 1695, verwijzend naar de daarop staande boete</w:t>
      </w:r>
    </w:p>
    <w:p w14:paraId="2C62C056" w14:textId="77777777" w:rsidR="008A72E6" w:rsidRDefault="008A72E6"/>
    <w:p w14:paraId="637979C8" w14:textId="77777777" w:rsidR="008A72E6" w:rsidRDefault="008A72E6">
      <w:r>
        <w:t>folio 567 verso – woensdag 11 juni</w:t>
      </w:r>
    </w:p>
    <w:p w14:paraId="4641E5FE" w14:textId="77777777" w:rsidR="008A72E6" w:rsidRDefault="008A72E6">
      <w:r>
        <w:t>Missive van de raad en rentmeester generaal der domeinen van Brabant in kwartier ’s-Hertogenbosch Van Borssele op een rekest van Herman van Drunen, Jacob Cornelisz., Gerrit Leenders en meer anderen te Nistelrode in kwartier Maasland i.v.m. de vrijdom van grondbelasting vanwege hun nieuw gecultiveerde landerijen voor een periode van 10 jaren</w:t>
      </w:r>
    </w:p>
    <w:p w14:paraId="6921102C" w14:textId="77777777" w:rsidR="008A72E6" w:rsidRDefault="008A72E6"/>
    <w:p w14:paraId="34764C17" w14:textId="77777777" w:rsidR="00294EF3" w:rsidRDefault="00294EF3">
      <w:r>
        <w:t>folio 572 – vrijdag 13 juni</w:t>
      </w:r>
    </w:p>
    <w:p w14:paraId="3951DB9B" w14:textId="77777777" w:rsidR="004843C1" w:rsidRDefault="00294EF3">
      <w:r>
        <w:t xml:space="preserve">Missive van Repelaer kwartierschout van kwartier Peelland waarop na deliberatie is besloten de regenten van Breugel aan te schrijven verwijzend naar plakkaten uit 1654, 1696 en 1716 i.v.m. de keuze van een molen waarop ze hun granen laten malen; voorts is uit verklaringen gebleken dat die van Breugel </w:t>
      </w:r>
      <w:r w:rsidR="004843C1">
        <w:t>over een lange periode de Hooidonkse molen hebben uitgekozen en dat ook de molenaars van Hooidonk van oude tijden af daarover aan de gilden of schutterij van Breugel jaarlijks een recognitiecijns van 12 gl. hebben betaald [met details]</w:t>
      </w:r>
    </w:p>
    <w:p w14:paraId="1462AD91" w14:textId="77777777" w:rsidR="004843C1" w:rsidRDefault="004843C1"/>
    <w:p w14:paraId="28A94881" w14:textId="77777777" w:rsidR="004843C1" w:rsidRDefault="004843C1">
      <w:r>
        <w:t>folio 580 verso – maandag 16 juni</w:t>
      </w:r>
    </w:p>
    <w:p w14:paraId="014F3284" w14:textId="77777777" w:rsidR="00EA0A8B" w:rsidRDefault="004843C1">
      <w:r>
        <w:t>Rekest van Jan Engelen de Jonge, Willem van Pelt, Willemien Hallen laatst weduwe</w:t>
      </w:r>
      <w:r w:rsidR="00EA0A8B">
        <w:t xml:space="preserve"> van Leendert Potters, Paulus Janssen, Arnoldus van Hagelaar, Jacob Jan Dielis van Asten, Geertruid Colen weduwe van Sijn Jan Sijnen en de kinderen van Jan Aart van Sechelen allen inwoners van de grondheerlijkheid Leende in kwartier Peelland met een verzoek om remissie vanwege hun verbrande huizen [met details]</w:t>
      </w:r>
    </w:p>
    <w:p w14:paraId="5651A787" w14:textId="77777777" w:rsidR="00EA0A8B" w:rsidRDefault="00EA0A8B"/>
    <w:p w14:paraId="1594BB04" w14:textId="77777777" w:rsidR="00EA0A8B" w:rsidRDefault="00EA0A8B">
      <w:r>
        <w:t>folio 585 – dinsdag 17 juni</w:t>
      </w:r>
    </w:p>
    <w:p w14:paraId="05D746A6" w14:textId="77777777" w:rsidR="00803C58" w:rsidRDefault="00803C58">
      <w:r>
        <w:t>Onderzoek naar een bericht van de weduwe van rentmeester des Tombes op een rekest van Rombertus Romers, Claas Pels, Emert hendriks, Reijn van den Dungen, Jan Lommers, Jan Heijmans, Caspar Eijmers en Gijsbert Hendrik van Deursen pachters van hooilanden onder Rosmalen Empel en Bosvelt in kwartier Maasland met verzoek om remissie</w:t>
      </w:r>
    </w:p>
    <w:p w14:paraId="2EBDF8A4" w14:textId="77777777" w:rsidR="00803C58" w:rsidRDefault="00803C58"/>
    <w:p w14:paraId="48F8771B" w14:textId="77777777" w:rsidR="00803C58" w:rsidRDefault="00803C58">
      <w:r>
        <w:t>folio 585 verso – dinsdag 17 juni</w:t>
      </w:r>
    </w:p>
    <w:p w14:paraId="7EFE243E" w14:textId="77777777" w:rsidR="00803C58" w:rsidRDefault="00803C58">
      <w:r>
        <w:t>Bericht van rentmeester la Calmette op een rekest</w:t>
      </w:r>
      <w:r w:rsidR="00635F48">
        <w:t xml:space="preserve"> </w:t>
      </w:r>
      <w:r>
        <w:t xml:space="preserve">van Lambert van der Hage pachter van ’s lands molen te Hooidonk </w:t>
      </w:r>
      <w:r w:rsidR="000B152F">
        <w:t xml:space="preserve">onder zijn administratie </w:t>
      </w:r>
      <w:r w:rsidR="00BE0973">
        <w:t>die aan hem een insinuatie heeft overgegeven nl. een mandement van maintenue door Johan Carel de Jeger Heer van Eckart vanwege het gemaal van Breugel door de Raad van Brabant geobtineerd [= verkregen] zoals bijgevoegd bij deze missive</w:t>
      </w:r>
      <w:r>
        <w:t xml:space="preserve"> </w:t>
      </w:r>
      <w:r w:rsidR="00BE0973">
        <w:t>en de rentmeester vraagt aan de Ed: Mo: hoe hij zich hierin moet opstellen</w:t>
      </w:r>
      <w:r w:rsidR="007B663A">
        <w:t xml:space="preserve"> – zie ook folio 630 [uitgebreide akte]</w:t>
      </w:r>
    </w:p>
    <w:p w14:paraId="76C14BC4" w14:textId="77777777" w:rsidR="00BE0973" w:rsidRDefault="00BE0973"/>
    <w:p w14:paraId="7084981C" w14:textId="77777777" w:rsidR="00BE0973" w:rsidRDefault="00BE0973">
      <w:r>
        <w:t>folio 589 verso – woensdag 18 juni</w:t>
      </w:r>
    </w:p>
    <w:p w14:paraId="29CC5865" w14:textId="77777777" w:rsidR="00AF79F6" w:rsidRDefault="00BE0973">
      <w:r>
        <w:t xml:space="preserve">Missive van Dames van Slingelandt rentmeester der geestelijke goederen in kwartier Oisterwijk </w:t>
      </w:r>
      <w:r w:rsidR="00AF79F6">
        <w:t>die verzoekt uit het rentmeesterambt ontslagen te mogen worden waarmee de Raad akkoord gaat mits hij en zijn borgen de laatste rekening hebben geliquideerd en gesloten</w:t>
      </w:r>
    </w:p>
    <w:p w14:paraId="1F67D5AA" w14:textId="77777777" w:rsidR="00AF79F6" w:rsidRDefault="00AF79F6"/>
    <w:p w14:paraId="6D7C8C5C" w14:textId="77777777" w:rsidR="00AF79F6" w:rsidRDefault="00AF79F6">
      <w:r>
        <w:t>folio 591 – donderdag 19 juni</w:t>
      </w:r>
    </w:p>
    <w:p w14:paraId="5E2188B3" w14:textId="77777777" w:rsidR="00AF79F6" w:rsidRDefault="00AF79F6">
      <w:r>
        <w:t>Rekest van de regenten der dingbank Netersel Bladel en Reusel over het omslaan van hun lasten en middelen [met details]</w:t>
      </w:r>
    </w:p>
    <w:p w14:paraId="47862ECB" w14:textId="77777777" w:rsidR="00AF79F6" w:rsidRDefault="00AF79F6"/>
    <w:p w14:paraId="01BDED94" w14:textId="77777777" w:rsidR="00AF79F6" w:rsidRDefault="00AF79F6">
      <w:r>
        <w:t>folio 592 – donderdag 19 juni</w:t>
      </w:r>
    </w:p>
    <w:p w14:paraId="6E4FF358" w14:textId="77777777" w:rsidR="00E15C60" w:rsidRDefault="00AF79F6">
      <w:r>
        <w:t xml:space="preserve">Akte van borgtocht van Antony Martini professor in de theologie te ’s-Hertogenbosch voor het bewind van ontvanger Van der Waaijen gepasseerd voor schepenen van ’s-Hertogenbosch </w:t>
      </w:r>
      <w:r w:rsidR="00E15C60">
        <w:t xml:space="preserve">en gejustificeerd </w:t>
      </w:r>
      <w:r>
        <w:t xml:space="preserve">dd. </w:t>
      </w:r>
      <w:r w:rsidR="00E15C60">
        <w:t>5</w:t>
      </w:r>
      <w:r w:rsidR="00E15C60" w:rsidRPr="00E15C60">
        <w:rPr>
          <w:vertAlign w:val="superscript"/>
        </w:rPr>
        <w:t>e</w:t>
      </w:r>
      <w:r w:rsidR="00E15C60">
        <w:t xml:space="preserve"> juni en is voorts geregistreerd ter secretarie van de stad</w:t>
      </w:r>
    </w:p>
    <w:p w14:paraId="0C377A19" w14:textId="77777777" w:rsidR="00E15C60" w:rsidRDefault="00E15C60"/>
    <w:p w14:paraId="4753D6B1" w14:textId="77777777" w:rsidR="00E15C60" w:rsidRDefault="00E15C60">
      <w:r>
        <w:t>folio 592 verso – donderdag 19 juni</w:t>
      </w:r>
    </w:p>
    <w:p w14:paraId="76601452" w14:textId="77777777" w:rsidR="00BE0973" w:rsidRDefault="00E15C60">
      <w:r>
        <w:t>Rekest van de regenten van Veghel in kwartier Peelland te kennen gevende dat zij volgens oud gebruik en possessie daags voor het doen van hun generale staat en rekening der borgemeesters hebben opgenomen alle kleine rekeningen als van verpondingen, koningsbeden en andere gemene middelen of datgene wat men te kort komt of nochtans van geringe importantie is</w:t>
      </w:r>
      <w:r w:rsidR="00AF79F6">
        <w:t xml:space="preserve"> </w:t>
      </w:r>
      <w:r w:rsidR="00E46370">
        <w:t>[met details over dat gebruik]</w:t>
      </w:r>
    </w:p>
    <w:p w14:paraId="5EF88DB1" w14:textId="77777777" w:rsidR="00E46370" w:rsidRDefault="00E46370"/>
    <w:p w14:paraId="00609B8B" w14:textId="77777777" w:rsidR="00E46370" w:rsidRDefault="00E46370">
      <w:r>
        <w:t>folio 593 verso – donderdag 19 juni</w:t>
      </w:r>
    </w:p>
    <w:p w14:paraId="153BC79D" w14:textId="77777777" w:rsidR="00E46370" w:rsidRDefault="00E46370">
      <w:r>
        <w:t>Het ontslag van Damas van Slingelandt als rentmeester der geestelijke goederen over kwartier Oisterwijk wordt gehonoreerd  en op basis van een resolu</w:t>
      </w:r>
      <w:r w:rsidR="007B663A">
        <w:t>t</w:t>
      </w:r>
      <w:r>
        <w:t>ie van de Ed: Mo: dd. 24 april 1721 wordt dit gecombineerd met het rentmeesterambt van het kwartier van Kempenland in handen van rentmeester Lyclama en die wordt verzocht een borg te stellen voor een hoger bedrag</w:t>
      </w:r>
    </w:p>
    <w:p w14:paraId="31659AA5" w14:textId="77777777" w:rsidR="00E46370" w:rsidRDefault="00E46370"/>
    <w:p w14:paraId="21EA6E29" w14:textId="77777777" w:rsidR="00E46370" w:rsidRDefault="00E46370">
      <w:r>
        <w:t>folio 594 verso – donderdag 19 juni</w:t>
      </w:r>
    </w:p>
    <w:p w14:paraId="3990EC1E" w14:textId="77777777" w:rsidR="00FD635D" w:rsidRDefault="00E46370">
      <w:r>
        <w:t xml:space="preserve">Rekest van Leonard de Marcq </w:t>
      </w:r>
      <w:r w:rsidR="00FD635D">
        <w:t>uit Oirschot die is aangesteld als provisor ter invordering van enige renten ten behoeve en het onderhoud van enige armen</w:t>
      </w:r>
    </w:p>
    <w:p w14:paraId="07BF10D8" w14:textId="77777777" w:rsidR="00FD635D" w:rsidRDefault="00FD635D"/>
    <w:p w14:paraId="47F5EF0F" w14:textId="77777777" w:rsidR="00FD635D" w:rsidRDefault="00FD635D">
      <w:r>
        <w:t>folio 598 verso – vrijdag 20 juni</w:t>
      </w:r>
    </w:p>
    <w:p w14:paraId="40E0DBF4" w14:textId="77777777" w:rsidR="00FD635D" w:rsidRDefault="00FD635D">
      <w:r>
        <w:t xml:space="preserve">Missive van rentmeester Lyclama op een rekest van Jan van Brussel en verschillende andere pachters te Lierop en Someren </w:t>
      </w:r>
    </w:p>
    <w:p w14:paraId="0D6300C0" w14:textId="77777777" w:rsidR="00FD635D" w:rsidRDefault="00FD635D"/>
    <w:p w14:paraId="2A2088D0" w14:textId="77777777" w:rsidR="006B370B" w:rsidRDefault="00FD635D">
      <w:r>
        <w:t xml:space="preserve">folio 602 </w:t>
      </w:r>
      <w:r w:rsidR="006B370B">
        <w:t>–</w:t>
      </w:r>
      <w:r>
        <w:t xml:space="preserve"> </w:t>
      </w:r>
      <w:r w:rsidR="006B370B">
        <w:t xml:space="preserve">vrijdag 20 juni </w:t>
      </w:r>
    </w:p>
    <w:p w14:paraId="3D2D5CD8" w14:textId="77777777" w:rsidR="00643116" w:rsidRDefault="001B212E">
      <w:r>
        <w:t>Lijsten van verlaten huizen en landerijen n.a.v. de publicatie van 25 juni 1725 met berichten van de resp. ontvangers; i</w:t>
      </w:r>
      <w:r w:rsidR="00643116">
        <w:t>dem rapport van ingenieur Draak en de schriftelijke consideraties van ontvanger Daniel de Lobel, Pero de Cassemajor drossaard van de heerlijkheid Deurne en Liessel en Johan de Jong stadhouder van de kwartierschout van Kempenland en quohieren der verpondingen [met zéér veel details – 7 folio’s]</w:t>
      </w:r>
    </w:p>
    <w:p w14:paraId="104F96AD" w14:textId="77777777" w:rsidR="00643116" w:rsidRDefault="00643116"/>
    <w:p w14:paraId="585413E8" w14:textId="77777777" w:rsidR="00643116" w:rsidRDefault="00643116">
      <w:r>
        <w:t xml:space="preserve">folio 606 verso – maandag 23 juni </w:t>
      </w:r>
    </w:p>
    <w:p w14:paraId="2C8C99CD" w14:textId="77777777" w:rsidR="00643116" w:rsidRDefault="00643116">
      <w:r>
        <w:t xml:space="preserve">Missive van Philip Jacob van Borssele raad en rentmeester generaal der domeinen van Brabant in kwartier van ’s-Hertogenbosch </w:t>
      </w:r>
      <w:r w:rsidR="00420E55">
        <w:t xml:space="preserve">op een rekest van Joost van de Kerkhoff en Francis van Putten inwoners van Someren in kwartier Peelland aan wie een premie wordt betaald van tweemaal 150 gl. vanwege het apprehenderen [= gevangen nemen] van Jan van den Boer alias Jan van ….. en van Annemie van Boekholt alias Mie van Dinter vanwege begane brandstichtingen en andere delicten waarvoor ze ter dood zijn veroordeeld door schepenen van ’s-Hertogenbosch in april jl. </w:t>
      </w:r>
    </w:p>
    <w:p w14:paraId="28F5243E" w14:textId="77777777" w:rsidR="00643116" w:rsidRDefault="00643116"/>
    <w:p w14:paraId="5F7C1F09" w14:textId="77777777" w:rsidR="00420E55" w:rsidRDefault="00420E55">
      <w:r>
        <w:t>folio 607 – maandag 23 juni</w:t>
      </w:r>
    </w:p>
    <w:p w14:paraId="37BF852C" w14:textId="77777777" w:rsidR="00420E55" w:rsidRDefault="00420E55">
      <w:r>
        <w:t>Missive van rentmeester la Calmette die de bestekken doorstuurt i.v.m. de reparatie van de kapel van Milheeze aangenomen door Hendrik van de Weijer</w:t>
      </w:r>
      <w:r w:rsidR="00881CB0">
        <w:t xml:space="preserve"> voor 450 gl. en aan de kapel te Ollland aangenomen door Jan Meis voor 190 gl. </w:t>
      </w:r>
    </w:p>
    <w:p w14:paraId="4964A7D9" w14:textId="77777777" w:rsidR="00881CB0" w:rsidRDefault="00881CB0"/>
    <w:p w14:paraId="358818E2" w14:textId="77777777" w:rsidR="00881CB0" w:rsidRDefault="00881CB0">
      <w:r>
        <w:t>folio 609 verso – maandag 23 juni</w:t>
      </w:r>
    </w:p>
    <w:p w14:paraId="412F62E7" w14:textId="77777777" w:rsidR="00881CB0" w:rsidRDefault="00881CB0">
      <w:r>
        <w:t>Missive van de regenten van Breugel betreffende de keuze van een molen conform het plakkaat van de gemene middelen waarop een conferentie volgt met enige heren van de Raad van Brabant</w:t>
      </w:r>
    </w:p>
    <w:p w14:paraId="51F218B9" w14:textId="77777777" w:rsidR="00881CB0" w:rsidRDefault="00881CB0"/>
    <w:p w14:paraId="4FAB651F" w14:textId="77777777" w:rsidR="00881CB0" w:rsidRDefault="00364E94">
      <w:r>
        <w:t>folio 610 verso – maandag 23 juni</w:t>
      </w:r>
    </w:p>
    <w:p w14:paraId="7D533006" w14:textId="77777777" w:rsidR="00364E94" w:rsidRDefault="00364E94">
      <w:r>
        <w:t>Missive van rentmeester la Calmette waarop na deliberatie is goedgevonden de rentmeester te autoriseren om te laten vernaken de put en het verven van deuren en vensters van het nieuwe werk aan ’s lands hoeve onder Schijndel</w:t>
      </w:r>
    </w:p>
    <w:p w14:paraId="7B66473E" w14:textId="77777777" w:rsidR="00364E94" w:rsidRDefault="00364E94"/>
    <w:p w14:paraId="1DC81979" w14:textId="77777777" w:rsidR="00364E94" w:rsidRDefault="00364E94">
      <w:r>
        <w:t>folio 610 verso – maandag 23 juni</w:t>
      </w:r>
    </w:p>
    <w:p w14:paraId="20860BDA" w14:textId="77777777" w:rsidR="00364E94" w:rsidRDefault="00364E94">
      <w:r>
        <w:t>Missive van ontvanger J. van Heurn op</w:t>
      </w:r>
      <w:r w:rsidR="007B663A">
        <w:t xml:space="preserve"> </w:t>
      </w:r>
      <w:r>
        <w:t>een rekest van Johan van der Meulen secretaris der heerlijkheid Groot Lith i.v.m. een schepenschuldbrief van 1500 gl. geconstitueerd ten laste van het corpus dd. 4 februari 1689</w:t>
      </w:r>
    </w:p>
    <w:p w14:paraId="51817C51" w14:textId="77777777" w:rsidR="00364E94" w:rsidRDefault="00364E94"/>
    <w:p w14:paraId="6F8B0C42" w14:textId="77777777" w:rsidR="00364E94" w:rsidRDefault="00364E94">
      <w:r>
        <w:t xml:space="preserve">folio 613 verso – dinsdag 24 juni </w:t>
      </w:r>
    </w:p>
    <w:p w14:paraId="44624234" w14:textId="77777777" w:rsidR="00947CB9" w:rsidRDefault="00364E94">
      <w:r>
        <w:t xml:space="preserve">Rekest van de regenten van de grondheerlijkheid Geldrop </w:t>
      </w:r>
      <w:r w:rsidR="00652927">
        <w:t xml:space="preserve">in kwartier Peelland met een zéér uitvoerige beschouwing over het feit dat de Heer van Geldrop gerechtigd is van verschillende ingezetenen cijnzen te heffen sinds 1690; de huidige Heer van Geldrop Jan Dodonogue </w:t>
      </w:r>
    </w:p>
    <w:p w14:paraId="0892930B" w14:textId="77777777" w:rsidR="00947CB9" w:rsidRDefault="00947CB9"/>
    <w:p w14:paraId="7A1FD1C7" w14:textId="77777777" w:rsidR="00947CB9" w:rsidRDefault="00947CB9">
      <w:r>
        <w:t>folio 623 – woensdag 25 juni</w:t>
      </w:r>
    </w:p>
    <w:p w14:paraId="31BFB5C1" w14:textId="77777777" w:rsidR="00643116" w:rsidRDefault="00947CB9">
      <w:r>
        <w:t>Rekest van de regenten van de heerlijkheid Woensel in kwartier Peelland over de registratie van de kapitalen ten laste van de genoemde heerlijkheid</w:t>
      </w:r>
      <w:r w:rsidR="00652927">
        <w:t xml:space="preserve">  </w:t>
      </w:r>
    </w:p>
    <w:p w14:paraId="22AC8DB3" w14:textId="77777777" w:rsidR="00A40020" w:rsidRDefault="00A40020"/>
    <w:p w14:paraId="50C4C4AC" w14:textId="77777777" w:rsidR="00A40020" w:rsidRDefault="00A40020">
      <w:r>
        <w:t>folio 639 – maandag 30 juni</w:t>
      </w:r>
    </w:p>
    <w:p w14:paraId="27B9E09D" w14:textId="77777777" w:rsidR="00A40020" w:rsidRDefault="00A40020">
      <w:r>
        <w:t xml:space="preserve">Relaas over de vergroting van het tuchthuis te Breda en te maken tot een tuchthuis voor Staats Brabant ter inteugeling van de zgn. heidenen en andere vagebonden waarover nader overleg wordt gevoerd met o.a. de officieren van de kwartieren van de Meierij waarbij ook overwogen werd om naast het tuchthuis van Breda bedoel voor de baronie, markiezaat, Steenbergen en Princeland er een te bouwen voor de Meierij van ’s-Hertogenbosch </w:t>
      </w:r>
      <w:r w:rsidR="00941850">
        <w:t xml:space="preserve">en het Land van Cuijk </w:t>
      </w:r>
      <w:r>
        <w:t>in ’s-Hertogenb</w:t>
      </w:r>
      <w:r w:rsidR="00941850">
        <w:t>os</w:t>
      </w:r>
      <w:r>
        <w:t xml:space="preserve">ch zelf </w:t>
      </w:r>
      <w:r w:rsidR="00941850">
        <w:t>[met details]</w:t>
      </w:r>
    </w:p>
    <w:p w14:paraId="20EAB09E" w14:textId="77777777" w:rsidR="00941850" w:rsidRDefault="00941850"/>
    <w:p w14:paraId="66865F1C" w14:textId="77777777" w:rsidR="00446D26" w:rsidRDefault="00446D26" w:rsidP="00446D26">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4BFB9A79" w14:textId="77777777" w:rsidR="00446D26" w:rsidRDefault="00446D26" w:rsidP="00446D26"/>
    <w:p w14:paraId="0E6203FA" w14:textId="77777777" w:rsidR="00446D26" w:rsidRDefault="00446D26" w:rsidP="00446D26"/>
    <w:p w14:paraId="613F5680" w14:textId="77777777" w:rsidR="00446D26" w:rsidRDefault="00446D26" w:rsidP="00446D26">
      <w:pPr>
        <w:rPr>
          <w:b/>
        </w:rPr>
      </w:pPr>
      <w:r>
        <w:rPr>
          <w:b/>
        </w:rPr>
        <w:t>letter A</w:t>
      </w:r>
    </w:p>
    <w:p w14:paraId="55E64DAE" w14:textId="77777777" w:rsidR="008E6A8C" w:rsidRDefault="00446D26">
      <w:r>
        <w:t xml:space="preserve">advocaten van het land, advisen en brieven aan de Ho: Mo:, aannemers, Van Aelst [commies], Van Aefferden [landrentmeester], Sebastiaen Aennemaet, Maria Agnes en Sibertus van Aefferden, Aernhem, Aelst, Hendrik en Clement van Affelen, Adriaan van Affelen [auditeur], Alphen, ammunitie van oorlog, Willem Amsterdam, Glaude Antonis, fort St.Andries, George d’Acquet, artillerije, Van Assendelft, auditeurs mlitair, </w:t>
      </w:r>
      <w:r w:rsidR="008E6A8C">
        <w:t>Van Anssum [commies], Auxbrebis [ontvanger], Axel en Axelambacht</w:t>
      </w:r>
    </w:p>
    <w:p w14:paraId="7F3EFC9A" w14:textId="77777777" w:rsidR="008E6A8C" w:rsidRDefault="008E6A8C"/>
    <w:p w14:paraId="2E6D8B78" w14:textId="77777777" w:rsidR="008E6A8C" w:rsidRPr="00DC1DF2" w:rsidRDefault="008E6A8C">
      <w:pPr>
        <w:rPr>
          <w:b/>
        </w:rPr>
      </w:pPr>
      <w:r w:rsidRPr="00DC1DF2">
        <w:rPr>
          <w:b/>
        </w:rPr>
        <w:t>letter B</w:t>
      </w:r>
    </w:p>
    <w:p w14:paraId="3B8C473F" w14:textId="77777777" w:rsidR="00DC1DF2" w:rsidRDefault="008E6A8C">
      <w:r>
        <w:t xml:space="preserve">Jan Baarscheer, van Baijen [luitenant], Gillis de Backer [schoolmeester], barriere, van Baak [commies], Bael [vgl. Baarle], Bax [gewezen schout], Adriaen Backer [aannemer], Govert Barda, Jan Wijnen van Bakel, landcommandeur vn Alden Biesen, stad en markiezaat van Bergen op Zoom, Beelaarts [commies], Beaufort [monstercommissaris], bestedingen en bestekken, polder van Bewestereede, Berenburg [solliciteur], Bellingwolderschans, kanton Bern, Biervliet, </w:t>
      </w:r>
      <w:r w:rsidR="00EF37B8">
        <w:t xml:space="preserve">van Bilsen [drossaard], Jan de Bie [vagebond], Cornelis Bleijcker, Arent van Bleijswijk [commies], Bladel, Blankvoort [rentmeester], Borssele van der Hooghe [raad en rentmeester generaal der domeinen], Borcel [ambassadeur], van Bommel [directeur], Thomas van den Bosch [deserteur], Boomhouwer [auditeur miltair], borgtogten, Bourtange, Engel Boone [schout], van Bommel [commies], Bogaert [commies], Maarten Boelen, boden, Jan Bogaert, van Borssele tot Geldermalsen, Boisont [admodiateur], Louis Samuel l’Evesque de la Boisliniere, </w:t>
      </w:r>
      <w:r w:rsidR="00DC1DF2">
        <w:t>Bourcourt [notaris], de weduwe van Boijer, Antonetta van Bosheijden, Borkel, de Bruen [directeur], erfgenamen van Jan van Brussel, Broekhuijsen [kapitein], brieven van voorschrijvens, Breugel, Mattheus Breers, Jean le Bruen, Raad van Brabant, Hendrik van Buuren, buspulver, Buel Maerheze Soerendonk en Gastel, Buijs [gewezenextraordinaris envoijé], Burchoorn [gewezen commies]</w:t>
      </w:r>
    </w:p>
    <w:p w14:paraId="0F960EC3" w14:textId="77777777" w:rsidR="00DC1DF2" w:rsidRDefault="00DC1DF2"/>
    <w:p w14:paraId="0AC0FE46" w14:textId="77777777" w:rsidR="00DC1DF2" w:rsidRPr="00FB7E38" w:rsidRDefault="00DC1DF2">
      <w:pPr>
        <w:rPr>
          <w:b/>
        </w:rPr>
      </w:pPr>
      <w:r w:rsidRPr="00FB7E38">
        <w:rPr>
          <w:b/>
        </w:rPr>
        <w:t>letter C</w:t>
      </w:r>
    </w:p>
    <w:p w14:paraId="28E77615" w14:textId="77777777" w:rsidR="00FB7E38" w:rsidRDefault="00DC1DF2">
      <w:r>
        <w:t xml:space="preserve">canon, van de Capelle [kapitein], la Calmette [rentmeester], Cattenburg [ontvanger], camerbewaerders, Otto van Cattenburg, watering van Cadzant, </w:t>
      </w:r>
      <w:r w:rsidR="003A3FF6">
        <w:t xml:space="preserve">Campen, Clement van de Casteele [pachter], Chaam, du Chenoij [ontvanger], consenten, controleur, Constant [kapitein], collaterael, Cornet [pulvermaker], polder Coningsoord, majoor en Elbertina Coehoorn, Coevorden, Gerard Marcelis Colen, Cromstrom [commandeur te Veurne], Barend Antony Coenen, [schoolmeester], Coelman [commies], Frederik Wolf van Cotshuijsen, Johan Francois Corregé, convoijen en licenten, corruptien, Hans Jurrien Conings, Hugo Collins, collecteurs, Jan crabbe, Cruijsschans, </w:t>
      </w:r>
      <w:r w:rsidR="00FB7E38">
        <w:t>Cromstrom [brigadier], kinderen van Herman Cremers, Jan André Cussij</w:t>
      </w:r>
    </w:p>
    <w:p w14:paraId="52A9D560" w14:textId="77777777" w:rsidR="00FB7E38" w:rsidRDefault="00FB7E38"/>
    <w:p w14:paraId="586BA43B" w14:textId="77777777" w:rsidR="00941850" w:rsidRPr="00AA0A9E" w:rsidRDefault="00FB7E38">
      <w:pPr>
        <w:rPr>
          <w:b/>
        </w:rPr>
      </w:pPr>
      <w:r w:rsidRPr="00AA0A9E">
        <w:rPr>
          <w:b/>
        </w:rPr>
        <w:t>letter D</w:t>
      </w:r>
      <w:r w:rsidR="008E6A8C" w:rsidRPr="00AA0A9E">
        <w:rPr>
          <w:b/>
        </w:rPr>
        <w:t xml:space="preserve"> </w:t>
      </w:r>
      <w:r w:rsidR="00446D26" w:rsidRPr="00AA0A9E">
        <w:rPr>
          <w:b/>
        </w:rPr>
        <w:t xml:space="preserve"> </w:t>
      </w:r>
    </w:p>
    <w:p w14:paraId="34885BE7" w14:textId="77777777" w:rsidR="00643116" w:rsidRDefault="00FB7E38">
      <w:r>
        <w:t>Damius, Pieter Dames [schoolmeester], van Dalen, van Dam [ontvanger], Guilliam Deckers [provoost], deserteurs, van Deelen [majoor], desert liggende landen, Dedem [ontvanger], Deventer, Delft, Dendermonde, Dinteloort, Lambert Dirkz., dimissien, Dordregt, Doesburg, Fredrik Carel de Doph, Margareta van Dorssele, Herman van Dockum, Dommelen, Doornijk, Draak [kapitein van de</w:t>
      </w:r>
      <w:r w:rsidR="00560B80">
        <w:t xml:space="preserve"> </w:t>
      </w:r>
      <w:r>
        <w:t xml:space="preserve">pontons], </w:t>
      </w:r>
      <w:r w:rsidR="00AA0A9E">
        <w:t xml:space="preserve">Jacobus de Dijcker, landschap </w:t>
      </w:r>
      <w:r w:rsidR="00560B80">
        <w:t>D</w:t>
      </w:r>
      <w:r w:rsidR="00AA0A9E">
        <w:t>renthe, Drimborn [kolonel], Johan Draak, Herman van Drunen, Durven [ontvanger], van Dussen</w:t>
      </w:r>
    </w:p>
    <w:p w14:paraId="6E3A790B" w14:textId="77777777" w:rsidR="00AA0A9E" w:rsidRDefault="00AA0A9E"/>
    <w:p w14:paraId="544289D0" w14:textId="77777777" w:rsidR="00AA0A9E" w:rsidRPr="00C32853" w:rsidRDefault="00AA0A9E">
      <w:pPr>
        <w:rPr>
          <w:b/>
        </w:rPr>
      </w:pPr>
      <w:r w:rsidRPr="00C32853">
        <w:rPr>
          <w:b/>
        </w:rPr>
        <w:t>letter E</w:t>
      </w:r>
    </w:p>
    <w:p w14:paraId="17ADE348" w14:textId="77777777" w:rsidR="00AA0A9E" w:rsidRDefault="00AA0A9E">
      <w:r>
        <w:t>Gerard Ebbens, Adriaan Ebbens, Echt [in overkwartier Gelderland], Elderseredoute, Elzevier [klerk], Embden, Erkelens [stad in Gelders overkwartier], Erp, Theirry Ignace Errembaut, Christaan Erms [vagebond], fort Engelen, Johan Engels, executoriael, executie, Jan Aerts Eijken, Adriaan Huijberts Eijkeman, Jan Eijsbout, Marcelis van Eijsdonk [vgl. Esdonk]</w:t>
      </w:r>
    </w:p>
    <w:p w14:paraId="04F4F828" w14:textId="77777777" w:rsidR="00AA0A9E" w:rsidRDefault="00AA0A9E"/>
    <w:p w14:paraId="44E0D672" w14:textId="77777777" w:rsidR="00AA0A9E" w:rsidRPr="00B6561A" w:rsidRDefault="00AA0A9E">
      <w:pPr>
        <w:rPr>
          <w:b/>
        </w:rPr>
      </w:pPr>
      <w:r w:rsidRPr="00B6561A">
        <w:rPr>
          <w:b/>
        </w:rPr>
        <w:t>letter F</w:t>
      </w:r>
    </w:p>
    <w:p w14:paraId="008FAAEF" w14:textId="77777777" w:rsidR="00B6561A" w:rsidRDefault="00B6561A">
      <w:r>
        <w:t>Fabricius [secretaris], Lucas Faber, fortificatiën, fortificatiepenningen, Focking ontvanger, de France, fort frederik hendrik, Fremijn [ontvanger], Johan Adolph Frij [deserteur], Friesheim [generaal]</w:t>
      </w:r>
    </w:p>
    <w:p w14:paraId="229D4C4C" w14:textId="77777777" w:rsidR="00B6561A" w:rsidRDefault="00B6561A"/>
    <w:p w14:paraId="0784BF4E" w14:textId="77777777" w:rsidR="00B6561A" w:rsidRPr="00033DD1" w:rsidRDefault="00B6561A">
      <w:pPr>
        <w:rPr>
          <w:b/>
        </w:rPr>
      </w:pPr>
      <w:r w:rsidRPr="00033DD1">
        <w:rPr>
          <w:b/>
        </w:rPr>
        <w:t>letter G</w:t>
      </w:r>
    </w:p>
    <w:p w14:paraId="0AABBB17" w14:textId="77777777" w:rsidR="00B6561A" w:rsidRDefault="00B6561A">
      <w:r>
        <w:t xml:space="preserve">galeriens, Gastel [bij Budel], Gaddeliere, Oud en Nieuw Gastel, Overkwartier van gelderland, provincie Gelderland, </w:t>
      </w:r>
      <w:r w:rsidR="00033DD1">
        <w:t>Geul, gemene middelen, Geemen, Simon Geus [opzichter], Geldrop, Ginneken, Gerlacius Gilleken, Giesen [geelgieter], gordingen, Pierre de Gotte, S. van Gogh [vagebond], Goupil, stad en land van Groningen, Jan Baptiste de Graef [Hilvarenbeek], ’s-Gravenhage, de stad Grave, van de Gronde [majoor], Gerard de greef, Jan de Graef, Jan Gruijs [majoor], de Graef [ontvnager], heerlijkheid Groot Lith, Grovestins [generaal majoor], guarnisoenslijsten, guarde de meublen van de generaliteit</w:t>
      </w:r>
    </w:p>
    <w:p w14:paraId="79350F78" w14:textId="77777777" w:rsidR="00033DD1" w:rsidRDefault="00033DD1"/>
    <w:p w14:paraId="039F7A4D" w14:textId="77777777" w:rsidR="00033DD1" w:rsidRPr="00837CB8" w:rsidRDefault="00033DD1">
      <w:pPr>
        <w:rPr>
          <w:b/>
        </w:rPr>
      </w:pPr>
      <w:r w:rsidRPr="00837CB8">
        <w:rPr>
          <w:b/>
        </w:rPr>
        <w:t>letter H</w:t>
      </w:r>
    </w:p>
    <w:p w14:paraId="1823960B" w14:textId="77777777" w:rsidR="002B004F" w:rsidRDefault="002B004F">
      <w:r>
        <w:t xml:space="preserve">Hasselt, Lambert van der Hagen, Hagen, van de Hage, Havius [ontvanger], Schultz van Hagen [kolonel], Hapert en Casteren, Jacob Hasevoet, stad Helmont, dorp Hees, Johan van Heurn, ’s-Hertogenbosch, Hesselt van Dinther [commies], Rhoode van Heeckeren [kapitein luitenant], Heeselt van Dinther [hofmeester], Hertell [directeur], Amilia Heeselt van Dinther, Jacob Heumen, landgraaf van Hessen Kassel, Joseph Henner [deserteur], Hermitage [resident], Heijlman [luitenant kolonel], Hilvarenbeek, Diderik Hitter, Prins van Holsteinbeek [Ieperen], </w:t>
      </w:r>
      <w:r w:rsidR="00837CB8">
        <w:t>dorp Houpertinge, Ebbe Gerard en Adam Hogendijk, Hop [extraordinaris envoijé], hospitalen, de heerlijk Hoeven, Pieter Horlewijn, Willem Horenaar [vagebond], Hop [gewezen ambassadeur van Frankrijk], Hulst en Hulsterambacht, Huffel [ontvanger], Cornelis van der Hulst</w:t>
      </w:r>
    </w:p>
    <w:p w14:paraId="283FF512" w14:textId="77777777" w:rsidR="00837CB8" w:rsidRDefault="00837CB8"/>
    <w:p w14:paraId="38A97B8C" w14:textId="77777777" w:rsidR="00837CB8" w:rsidRPr="0071545A" w:rsidRDefault="00837CB8">
      <w:pPr>
        <w:rPr>
          <w:b/>
        </w:rPr>
      </w:pPr>
      <w:r w:rsidRPr="0071545A">
        <w:rPr>
          <w:b/>
        </w:rPr>
        <w:t>letter I</w:t>
      </w:r>
    </w:p>
    <w:p w14:paraId="58F572B0" w14:textId="77777777" w:rsidR="00837CB8" w:rsidRDefault="00837CB8">
      <w:r>
        <w:t xml:space="preserve">Idsinga [commandeur te Lillo], ingenieurs, Iperen, Isselmuiden, Isendijk, fort Isabelle, Isselmuijden [ontvanger], </w:t>
      </w:r>
      <w:r w:rsidR="0071545A">
        <w:t>Ivoij [luitenant kolonel]</w:t>
      </w:r>
    </w:p>
    <w:p w14:paraId="5B3DB90E" w14:textId="77777777" w:rsidR="00837CB8" w:rsidRDefault="00837CB8"/>
    <w:p w14:paraId="69F1363C" w14:textId="77777777" w:rsidR="00837CB8" w:rsidRPr="0071545A" w:rsidRDefault="00837CB8">
      <w:pPr>
        <w:rPr>
          <w:b/>
        </w:rPr>
      </w:pPr>
      <w:r w:rsidRPr="0071545A">
        <w:rPr>
          <w:b/>
        </w:rPr>
        <w:t>letter J</w:t>
      </w:r>
    </w:p>
    <w:p w14:paraId="65BA8811" w14:textId="77777777" w:rsidR="00033DD1" w:rsidRDefault="00837CB8">
      <w:r>
        <w:t xml:space="preserve">Jaussaud [directeur], jagten, Baptist Janssens [vagebond], Arnoldus Jacobsz., Joachim Joachimsz., Jordens [ontvanger], de Jonge [ontvanger], </w:t>
      </w:r>
      <w:r w:rsidR="0071545A">
        <w:t xml:space="preserve">Judiciële zaken, Johan Hubert Jungeris [predikant], Otto Juin [drossaard], </w:t>
      </w:r>
      <w:r>
        <w:t xml:space="preserve"> </w:t>
      </w:r>
    </w:p>
    <w:p w14:paraId="4002E013" w14:textId="77777777" w:rsidR="00C32853" w:rsidRDefault="00C32853"/>
    <w:p w14:paraId="495B01F5" w14:textId="77777777" w:rsidR="00E46370" w:rsidRPr="0071545A" w:rsidRDefault="0071545A">
      <w:pPr>
        <w:rPr>
          <w:b/>
        </w:rPr>
      </w:pPr>
      <w:r w:rsidRPr="0071545A">
        <w:rPr>
          <w:b/>
        </w:rPr>
        <w:t>letter K</w:t>
      </w:r>
    </w:p>
    <w:p w14:paraId="4366F1AA" w14:textId="77777777" w:rsidR="0071545A" w:rsidRDefault="0071545A">
      <w:r>
        <w:t>kerkelijke zaken, van Keezel [predikant], baron van Keppel, dorp Kessel, Joost van de Kerkhof [vagebond], Kip [drossaard], fort Knocke, kosters, krijgsraad, Krul [ontvanger], dorp Kriekenbeek</w:t>
      </w:r>
    </w:p>
    <w:p w14:paraId="5F51E28B" w14:textId="77777777" w:rsidR="0071545A" w:rsidRDefault="0071545A"/>
    <w:p w14:paraId="636CDBE4" w14:textId="77777777" w:rsidR="0071545A" w:rsidRPr="005C3310" w:rsidRDefault="0071545A">
      <w:pPr>
        <w:rPr>
          <w:b/>
        </w:rPr>
      </w:pPr>
      <w:r w:rsidRPr="005C3310">
        <w:rPr>
          <w:b/>
        </w:rPr>
        <w:t>letter L</w:t>
      </w:r>
    </w:p>
    <w:p w14:paraId="623C9B29" w14:textId="77777777" w:rsidR="0071545A" w:rsidRDefault="0071545A">
      <w:r>
        <w:t xml:space="preserve">de Lange [guarde meublen], Hendrik Lamberts, Langakkerschans, </w:t>
      </w:r>
      <w:r w:rsidR="005C3310">
        <w:t>kinderen van Dirk Lambers, Willem Lauters, polder van het Laeghemael, heerlijkheid Leende, Gerard Suljard van Leefdael, graaf la Lecq, Lieroort, Lyklama à Nyeholt, Adriaan van Lieshout, Lillo, van der Linden, van der Lingen [controleur], Daniel Louis, van Loon [ingenieur], weduwe van Jan Franssen Loverenbosch, Lobrij [opzichter], loting, loterije, Lobel [ontvanger], dorpen Lommel Waelre Aelst en Blaerthem, Luijk, Luta [luitenant]</w:t>
      </w:r>
    </w:p>
    <w:p w14:paraId="4A194BDC" w14:textId="77777777" w:rsidR="005C3310" w:rsidRDefault="005C3310"/>
    <w:p w14:paraId="47801A34" w14:textId="77777777" w:rsidR="005C3310" w:rsidRPr="00145E42" w:rsidRDefault="005C3310">
      <w:pPr>
        <w:rPr>
          <w:b/>
        </w:rPr>
      </w:pPr>
      <w:r w:rsidRPr="00145E42">
        <w:rPr>
          <w:b/>
        </w:rPr>
        <w:t>letter M</w:t>
      </w:r>
    </w:p>
    <w:p w14:paraId="187A0A38" w14:textId="77777777" w:rsidR="00145E42" w:rsidRDefault="005C3310">
      <w:r>
        <w:t xml:space="preserve">Martsfeld [luitenant kolonel], mandamenten, Maestrigt, magazijnen van oorlog, dorp Maren, dort Maerheeze, </w:t>
      </w:r>
      <w:r w:rsidR="004C1C37">
        <w:t>Hendrik Massen, dorp Margraten, rivier de Marke, Jan Pieter Maes, majoors de la place, Matthei [commandeur te Lieroort], Meinertzhagen [envoijé], Mellema [directeur], Meenen, van der Meer [ambassadeur], Christiaen van Meerendonk, dorp Meerfeldhoven, dorp Meerssen, Christiaen Meuser, militie en militaire zaken, fort St.Michiel</w:t>
      </w:r>
      <w:r w:rsidR="00C23411">
        <w:t xml:space="preserve"> [te Venlo]</w:t>
      </w:r>
      <w:r w:rsidR="004C1C37">
        <w:t xml:space="preserve">, Middelburg, St.Michielsgestel, Mosburger [directeur], fort Moermont, Mourik [kapitein], montserrollen en monstering, molens en molenaars, du Mont [koster], moerassen, Hendrik van de Morselaer, van der Moesel [gewezen ontvanger], Molemaker [predikant], Hans Michiel Mohr, bisschop van Munster, </w:t>
      </w:r>
      <w:r w:rsidR="00145E42">
        <w:t>Hendrik Muller</w:t>
      </w:r>
    </w:p>
    <w:p w14:paraId="1CE6CB35" w14:textId="77777777" w:rsidR="00145E42" w:rsidRDefault="00145E42"/>
    <w:p w14:paraId="5D0E60F5" w14:textId="77777777" w:rsidR="00145E42" w:rsidRPr="00145E42" w:rsidRDefault="00145E42">
      <w:pPr>
        <w:rPr>
          <w:b/>
        </w:rPr>
      </w:pPr>
      <w:r w:rsidRPr="00145E42">
        <w:rPr>
          <w:b/>
        </w:rPr>
        <w:t>letter N</w:t>
      </w:r>
    </w:p>
    <w:p w14:paraId="0BAA7365" w14:textId="77777777" w:rsidR="00145E42" w:rsidRDefault="00145E42">
      <w:r>
        <w:t>stad Namen, polder van Namen, negotiatien door dorpen, negotiatien voor provincies en vreemde mogendheeden, dorp Netersel, Netscher [gewen ontvanger], Nimwegen, Nispen [bij Breda], dorp Nistelrooij, dorp Nunen</w:t>
      </w:r>
    </w:p>
    <w:p w14:paraId="25199BBF" w14:textId="77777777" w:rsidR="00145E42" w:rsidRDefault="00145E42"/>
    <w:p w14:paraId="6278AEC0" w14:textId="77777777" w:rsidR="005C3310" w:rsidRPr="00C23411" w:rsidRDefault="00145E42">
      <w:pPr>
        <w:rPr>
          <w:b/>
        </w:rPr>
      </w:pPr>
      <w:r w:rsidRPr="00C23411">
        <w:rPr>
          <w:b/>
        </w:rPr>
        <w:t>letter O</w:t>
      </w:r>
      <w:r w:rsidR="005C3310" w:rsidRPr="00C23411">
        <w:rPr>
          <w:b/>
        </w:rPr>
        <w:t xml:space="preserve"> </w:t>
      </w:r>
    </w:p>
    <w:p w14:paraId="4AD4D6B6" w14:textId="77777777" w:rsidR="00C23411" w:rsidRDefault="00145E42">
      <w:r>
        <w:t xml:space="preserve">obligatien, van Ockeren [soldaat], ontfangers en rentmeesters, ontgronding van landen, ontfanger generael, Oostvriesland, oorlogsbehoeftens, Oostende, dorp Oostelbeers, kwartier Oisterwijk, opsigters der zeewerken, Ophorst [majoor en commies], Opgelder [commies], opsigters der fortificatiewerken, Jan Ophorst [schoolmeester], ordonnantiën, fort Orange [te Namen], </w:t>
      </w:r>
      <w:r w:rsidR="00C23411">
        <w:t>Matthias Or, Osenbrugge [ritmeester], dorp Osch, Johan Otgens, Oudenbosch, Overschie [solliciteur], land van Overmaze, provincie Overijssel</w:t>
      </w:r>
    </w:p>
    <w:p w14:paraId="623DF196" w14:textId="77777777" w:rsidR="00C23411" w:rsidRDefault="00C23411"/>
    <w:p w14:paraId="7D69EFCA" w14:textId="77777777" w:rsidR="00C23411" w:rsidRPr="0060347B" w:rsidRDefault="00C23411">
      <w:pPr>
        <w:rPr>
          <w:b/>
        </w:rPr>
      </w:pPr>
      <w:r w:rsidRPr="0060347B">
        <w:rPr>
          <w:b/>
        </w:rPr>
        <w:t>letter P</w:t>
      </w:r>
    </w:p>
    <w:p w14:paraId="64211297" w14:textId="77777777" w:rsidR="00C23411" w:rsidRDefault="00C23411">
      <w:r>
        <w:t>pardon, pallisaden, Papot, van Palland [ontvanger], paspoorten, Hendrik Willems van de Pas, patenten, Johan Casper Paravicinij [zwitser], Jan Pauwels [aannemer], Paltsische regeri ng van Dusseldorp, veertigste penning, Pesters [resident], Peroteau [ingenieur], petitien, Peers [solliciteur], pensioenen, Philippine, fort Pinsen [Bergen op</w:t>
      </w:r>
      <w:r w:rsidR="0060347B">
        <w:t xml:space="preserve"> </w:t>
      </w:r>
      <w:r>
        <w:t xml:space="preserve">Zoom], </w:t>
      </w:r>
      <w:r w:rsidR="0060347B">
        <w:t>Plenus [solliciteur], pleijdoijen, polders, Hendrik du Pon, postmeester en postknegt, pontons en pontgasten, Pruijssen, processtukken, pulver en pulvermakers, van de Put [postmeester te Maastricht], Fr. van de Putte [vagebond]</w:t>
      </w:r>
    </w:p>
    <w:p w14:paraId="63D30E95" w14:textId="77777777" w:rsidR="00EA0A8B" w:rsidRDefault="00145E42">
      <w:r>
        <w:t xml:space="preserve"> </w:t>
      </w:r>
    </w:p>
    <w:p w14:paraId="32E36144" w14:textId="77777777" w:rsidR="0060347B" w:rsidRDefault="0060347B">
      <w:r w:rsidRPr="0060347B">
        <w:rPr>
          <w:b/>
        </w:rPr>
        <w:t>letter Q</w:t>
      </w:r>
      <w:r>
        <w:t xml:space="preserve"> [nihil]</w:t>
      </w:r>
    </w:p>
    <w:p w14:paraId="58174033" w14:textId="77777777" w:rsidR="0060347B" w:rsidRDefault="0060347B"/>
    <w:p w14:paraId="0F06BDD8" w14:textId="77777777" w:rsidR="0060347B" w:rsidRPr="0060347B" w:rsidRDefault="0060347B">
      <w:pPr>
        <w:rPr>
          <w:b/>
        </w:rPr>
      </w:pPr>
      <w:r w:rsidRPr="0060347B">
        <w:rPr>
          <w:b/>
        </w:rPr>
        <w:t>letter R</w:t>
      </w:r>
    </w:p>
    <w:p w14:paraId="10ADCEBB" w14:textId="77777777" w:rsidR="00DA39A0" w:rsidRDefault="0060347B">
      <w:r>
        <w:t xml:space="preserve">Raed van Braband, Raed van State, remissien, recrutering en recrutgeld, Repelaer [kwartierschout Peelland], restcedullen, reekenkamer van Gelderland, dorp Reusel, Servaes Renette, Jacob Reijns, Andries Rimpelaer, </w:t>
      </w:r>
      <w:r w:rsidR="00DA39A0">
        <w:t>Rotterdam, Hendrik van Rouwenoort, Joost Robberts, de Roij [directeur], dorp Rosmalen, des Rocques [directeur generael], Melchior de Roij [vagebond], fort Rovere [Bergen op Zoom], de weduwe van Daniel Rosijn, Roth [kapitein], des Rocques [ingenieur], Samuel de la Rocque [Sas van Gent], Roosteren, Rosendael, Rombertus Romers, Jan Roijer [aannemers], Dirk Ruijssenaer, de weduwe Ruiming [predikant], Rumph [resident], Rijkevorssel, Dirk van Rijswijk [vagebond]</w:t>
      </w:r>
    </w:p>
    <w:p w14:paraId="76E08571" w14:textId="77777777" w:rsidR="00DA39A0" w:rsidRDefault="00DA39A0"/>
    <w:p w14:paraId="1E6C3205" w14:textId="77777777" w:rsidR="00DA39A0" w:rsidRPr="00753C5F" w:rsidRDefault="00DA39A0">
      <w:pPr>
        <w:rPr>
          <w:b/>
        </w:rPr>
      </w:pPr>
      <w:r w:rsidRPr="00753C5F">
        <w:rPr>
          <w:b/>
        </w:rPr>
        <w:t>letter S</w:t>
      </w:r>
    </w:p>
    <w:p w14:paraId="37C7A7EF" w14:textId="77777777" w:rsidR="00753C5F" w:rsidRDefault="00DA39A0">
      <w:r>
        <w:t xml:space="preserve">Sas van Gent, Saumaise [kapitein], </w:t>
      </w:r>
      <w:r w:rsidR="00585128">
        <w:t xml:space="preserve">Gillis Sarde, salarissen van secretarissen, schoolmeesters en kosters, Schilders [adjudant], Schoenmaker [commies], Simon Schaep, Scheffer [majoor], Tobias Schilperoort [commies], de scherprechter te Middelburg, secretarissen, serviesgeld, sententien, Slijpe [rentmeester], Sluijs, Govert van </w:t>
      </w:r>
      <w:r w:rsidR="00753C5F">
        <w:t>Slingeland [ontvanger], Damas van Slingeland [rentmeester], Smits [ontvanger], Snijder [scherprechter te Middelburg], van Son [ritmeester], Jan Baptiste Somers, dorp Soerendonk, Sonnemans [ontvanger], Dirk Soutman, Spaen [kolonel], Steevenswaert, Strik [commissaris], staet van oorlog, Jacob Stichman, Standaerbuijten, staten generael, dorp Steensel, Steenbergen, eedvans uivering, Swabische Kreijtz, Switsers</w:t>
      </w:r>
    </w:p>
    <w:p w14:paraId="0182458F" w14:textId="77777777" w:rsidR="00753C5F" w:rsidRDefault="00753C5F"/>
    <w:p w14:paraId="7DB3283B" w14:textId="77777777" w:rsidR="00753C5F" w:rsidRPr="003B3886" w:rsidRDefault="00753C5F">
      <w:pPr>
        <w:rPr>
          <w:b/>
        </w:rPr>
      </w:pPr>
      <w:r w:rsidRPr="003B3886">
        <w:rPr>
          <w:b/>
        </w:rPr>
        <w:t>letter T</w:t>
      </w:r>
    </w:p>
    <w:p w14:paraId="5D1B62DC" w14:textId="77777777" w:rsidR="00753C5F" w:rsidRDefault="00753C5F">
      <w:r>
        <w:t xml:space="preserve">Tengnagel [rentmeester], </w:t>
      </w:r>
      <w:r w:rsidR="003B3886">
        <w:t>Antonij Thierens, Thijssen [ontvanger], du Thaij [commandeur te Bredevoort], Thiel, thesaurier generael, thienden, polder Teinhondert, Tollius [secretaris], des Tombes [rentmeester], Torsink, abt van Tongerlo, tollen, del Tombe [ontvanger], Trip [ontvanger], tugthuijs</w:t>
      </w:r>
    </w:p>
    <w:p w14:paraId="7EAC67DC" w14:textId="77777777" w:rsidR="003B3886" w:rsidRDefault="003B3886"/>
    <w:p w14:paraId="3719703D" w14:textId="77777777" w:rsidR="003B3886" w:rsidRPr="001F0136" w:rsidRDefault="003B3886">
      <w:pPr>
        <w:rPr>
          <w:b/>
        </w:rPr>
      </w:pPr>
      <w:r w:rsidRPr="001F0136">
        <w:rPr>
          <w:b/>
        </w:rPr>
        <w:t xml:space="preserve">letter U </w:t>
      </w:r>
    </w:p>
    <w:p w14:paraId="65F39DD0" w14:textId="77777777" w:rsidR="003B3886" w:rsidRDefault="003B3886">
      <w:r>
        <w:t>dorp Udenhout</w:t>
      </w:r>
      <w:r w:rsidR="001F0136">
        <w:t>, uitgaande brieven, provincie Utrecht</w:t>
      </w:r>
    </w:p>
    <w:p w14:paraId="4DFA239B" w14:textId="77777777" w:rsidR="003B3886" w:rsidRDefault="003B3886"/>
    <w:p w14:paraId="1034D27E" w14:textId="77777777" w:rsidR="003B3886" w:rsidRPr="001F0136" w:rsidRDefault="003B3886">
      <w:pPr>
        <w:rPr>
          <w:b/>
        </w:rPr>
      </w:pPr>
      <w:r w:rsidRPr="001F0136">
        <w:rPr>
          <w:b/>
        </w:rPr>
        <w:t>letter V</w:t>
      </w:r>
    </w:p>
    <w:p w14:paraId="557BF5CD" w14:textId="77777777" w:rsidR="001F0136" w:rsidRDefault="003B3886">
      <w:r>
        <w:t>vagabonden, dorp Valkenswaert,</w:t>
      </w:r>
      <w:r w:rsidR="001F0136">
        <w:t xml:space="preserve"> verloven, dorp Vessem, verbussing van canon, fort St.Michiel en Venlo, verbalen, Cornelis Verrijk [de weduwe], Verspijk [ontvanger], Verschuur [lolonel], Veltman [kapitein te Lieroort], quartier van de Veluwe, veertigste penning, dorp Vechel, vergraven landen en fortificatiën, Veurne, de Villegas [commandeur], Johan van Vlimmeren, brieven van voorschrijvens, Vonk [ingenieur], Baudewijn de Vos, provincie Vriesland, dorp Vught</w:t>
      </w:r>
    </w:p>
    <w:p w14:paraId="0F91A4FF" w14:textId="77777777" w:rsidR="001F0136" w:rsidRDefault="001F0136"/>
    <w:p w14:paraId="61739736" w14:textId="77777777" w:rsidR="00162F59" w:rsidRPr="005269AD" w:rsidRDefault="001F0136">
      <w:pPr>
        <w:rPr>
          <w:b/>
        </w:rPr>
      </w:pPr>
      <w:r w:rsidRPr="005269AD">
        <w:rPr>
          <w:b/>
        </w:rPr>
        <w:t>letter W</w:t>
      </w:r>
    </w:p>
    <w:p w14:paraId="2A7CE4E2" w14:textId="77777777" w:rsidR="005269AD" w:rsidRDefault="00162F59">
      <w:r>
        <w:t>Christoffel Waerdenburg, van der Waijen [ontvanger], Princesse van Waldek, de Wael [monstercommissaris], dorp Waelre, Wentholt [ontvanger], Carel Frederik van Weijkern, Heer en Vrouwe van Westdorpe, van Weede [majoor], Pieter Weber, Jacob de Wit, Wijntjes [luitenant kolonel], Willemstad, dorpen Wintelre Knegsel en Steensel, willige condemnatien, Gerrit de Wit, Wijntjes [majoor], Wichers [kapitein en commandeur], Woensdregt, dorp Wouw, dorp Woensel</w:t>
      </w:r>
    </w:p>
    <w:p w14:paraId="14658C05" w14:textId="77777777" w:rsidR="005269AD" w:rsidRDefault="005269AD"/>
    <w:p w14:paraId="16B94E19" w14:textId="77777777" w:rsidR="005269AD" w:rsidRPr="005269AD" w:rsidRDefault="005269AD">
      <w:pPr>
        <w:rPr>
          <w:lang w:val="fr-FR"/>
        </w:rPr>
      </w:pPr>
      <w:r w:rsidRPr="005269AD">
        <w:rPr>
          <w:b/>
          <w:lang w:val="fr-FR"/>
        </w:rPr>
        <w:t>letters X en Y</w:t>
      </w:r>
      <w:r w:rsidRPr="005269AD">
        <w:rPr>
          <w:lang w:val="fr-FR"/>
        </w:rPr>
        <w:t xml:space="preserve"> [nihil]</w:t>
      </w:r>
    </w:p>
    <w:p w14:paraId="5DF5C3FC" w14:textId="77777777" w:rsidR="005269AD" w:rsidRDefault="005269AD">
      <w:pPr>
        <w:rPr>
          <w:lang w:val="fr-FR"/>
        </w:rPr>
      </w:pPr>
    </w:p>
    <w:p w14:paraId="386C8F83" w14:textId="77777777" w:rsidR="005269AD" w:rsidRPr="00123261" w:rsidRDefault="005269AD">
      <w:pPr>
        <w:rPr>
          <w:b/>
        </w:rPr>
      </w:pPr>
      <w:r w:rsidRPr="00123261">
        <w:rPr>
          <w:b/>
        </w:rPr>
        <w:t>letter Z</w:t>
      </w:r>
    </w:p>
    <w:p w14:paraId="37CA5CD2" w14:textId="77777777" w:rsidR="00123261" w:rsidRPr="00123261" w:rsidRDefault="005269AD">
      <w:r w:rsidRPr="00123261">
        <w:t>zeewerken,</w:t>
      </w:r>
      <w:r w:rsidR="00123261" w:rsidRPr="00123261">
        <w:t xml:space="preserve"> Zeeland, van Zon [ritmeester], stad Zutphen, quartier Zutphen</w:t>
      </w:r>
    </w:p>
    <w:p w14:paraId="6957C206" w14:textId="77777777" w:rsidR="00123261" w:rsidRDefault="00123261"/>
    <w:p w14:paraId="66BB42EF" w14:textId="77777777" w:rsidR="00123261" w:rsidRPr="00712387" w:rsidRDefault="00123261">
      <w:pPr>
        <w:rPr>
          <w:b/>
          <w:u w:val="single"/>
        </w:rPr>
      </w:pPr>
      <w:r w:rsidRPr="00712387">
        <w:rPr>
          <w:b/>
          <w:u w:val="single"/>
        </w:rPr>
        <w:t>EINDE VAN DIT INVENTARISNMMER</w:t>
      </w:r>
    </w:p>
    <w:p w14:paraId="3903B419" w14:textId="77777777" w:rsidR="003B3886" w:rsidRPr="00123261" w:rsidRDefault="005269AD">
      <w:r w:rsidRPr="00123261">
        <w:t xml:space="preserve"> </w:t>
      </w:r>
      <w:r w:rsidR="001F0136" w:rsidRPr="00123261">
        <w:t xml:space="preserve"> </w:t>
      </w:r>
      <w:r w:rsidR="003B3886" w:rsidRPr="00123261">
        <w:t xml:space="preserve"> </w:t>
      </w:r>
    </w:p>
    <w:p w14:paraId="5E2104C9" w14:textId="77777777" w:rsidR="003B3886" w:rsidRPr="00123261" w:rsidRDefault="003B3886"/>
    <w:p w14:paraId="33C18DD4" w14:textId="77777777" w:rsidR="003B3886" w:rsidRPr="00123261" w:rsidRDefault="003B3886"/>
    <w:p w14:paraId="236ACCB1" w14:textId="77777777" w:rsidR="0060347B" w:rsidRPr="00123261" w:rsidRDefault="00585128">
      <w:r w:rsidRPr="00123261">
        <w:t xml:space="preserve"> </w:t>
      </w:r>
      <w:r w:rsidR="00DA39A0" w:rsidRPr="00123261">
        <w:t xml:space="preserve"> </w:t>
      </w:r>
    </w:p>
    <w:p w14:paraId="533B7180" w14:textId="77777777" w:rsidR="00EA0A8B" w:rsidRPr="00123261" w:rsidRDefault="00EA0A8B"/>
    <w:p w14:paraId="2A7E151E" w14:textId="77777777" w:rsidR="00294EF3" w:rsidRPr="00123261" w:rsidRDefault="004843C1">
      <w:r w:rsidRPr="00123261">
        <w:t xml:space="preserve"> </w:t>
      </w:r>
      <w:r w:rsidR="00294EF3" w:rsidRPr="00123261">
        <w:t xml:space="preserve"> </w:t>
      </w:r>
    </w:p>
    <w:p w14:paraId="41FCDCAA" w14:textId="77777777" w:rsidR="00477792" w:rsidRPr="00123261" w:rsidRDefault="00477792"/>
    <w:p w14:paraId="1CAA4B83" w14:textId="77777777" w:rsidR="005F7901" w:rsidRPr="00123261" w:rsidRDefault="00DB31CF">
      <w:r w:rsidRPr="00123261">
        <w:t xml:space="preserve"> </w:t>
      </w:r>
    </w:p>
    <w:p w14:paraId="4C1FADB1" w14:textId="77777777" w:rsidR="005F7901" w:rsidRPr="00123261" w:rsidRDefault="005F7901"/>
    <w:p w14:paraId="7657359D" w14:textId="77777777" w:rsidR="005F7901" w:rsidRPr="00123261" w:rsidRDefault="005F7901"/>
    <w:p w14:paraId="0AB0D1D5" w14:textId="77777777" w:rsidR="005F7901" w:rsidRPr="00123261" w:rsidRDefault="005F7901"/>
    <w:p w14:paraId="3C6E8D5B" w14:textId="77777777" w:rsidR="005F7901" w:rsidRPr="00123261" w:rsidRDefault="005F7901"/>
    <w:p w14:paraId="78319FA4" w14:textId="77777777" w:rsidR="00F57B98" w:rsidRPr="00123261" w:rsidRDefault="00F57B98"/>
    <w:p w14:paraId="22C650A3" w14:textId="77777777" w:rsidR="00F57B98" w:rsidRPr="00123261" w:rsidRDefault="00F57B98"/>
    <w:p w14:paraId="2D105302" w14:textId="77777777" w:rsidR="00CD5429" w:rsidRPr="00123261" w:rsidRDefault="00CD5429"/>
    <w:p w14:paraId="664D4CBD" w14:textId="77777777" w:rsidR="00AA6F0A" w:rsidRPr="00123261" w:rsidRDefault="00AA6F0A"/>
    <w:p w14:paraId="3E85E6C5" w14:textId="77777777" w:rsidR="00AA6F0A" w:rsidRPr="00123261" w:rsidRDefault="00AA6F0A"/>
    <w:p w14:paraId="31F2F3ED" w14:textId="77777777" w:rsidR="001E357D" w:rsidRPr="00123261" w:rsidRDefault="001E357D">
      <w:r w:rsidRPr="00123261">
        <w:t xml:space="preserve"> </w:t>
      </w:r>
    </w:p>
    <w:p w14:paraId="50849533" w14:textId="77777777" w:rsidR="0013640A" w:rsidRPr="00123261" w:rsidRDefault="009F4602">
      <w:r w:rsidRPr="00123261">
        <w:t xml:space="preserve">   </w:t>
      </w:r>
      <w:r w:rsidR="00BF1CFE" w:rsidRPr="00123261">
        <w:t xml:space="preserve">  </w:t>
      </w:r>
    </w:p>
    <w:p w14:paraId="095CB805" w14:textId="77777777" w:rsidR="007109D0" w:rsidRPr="00123261" w:rsidRDefault="007109D0">
      <w:r w:rsidRPr="00123261">
        <w:t xml:space="preserve"> </w:t>
      </w:r>
    </w:p>
    <w:p w14:paraId="450C6046" w14:textId="77777777" w:rsidR="00E441A1" w:rsidRPr="00123261" w:rsidRDefault="00667D21">
      <w:r w:rsidRPr="00123261">
        <w:t xml:space="preserve"> </w:t>
      </w:r>
    </w:p>
    <w:p w14:paraId="06D629B6" w14:textId="77777777" w:rsidR="009F0CDD" w:rsidRPr="00123261" w:rsidRDefault="009F0CDD"/>
    <w:p w14:paraId="610ADB25" w14:textId="77777777" w:rsidR="00651B91" w:rsidRPr="00123261" w:rsidRDefault="00651B91"/>
    <w:p w14:paraId="788604D6" w14:textId="77777777" w:rsidR="00BD083F" w:rsidRPr="00123261" w:rsidRDefault="00BD083F">
      <w:r w:rsidRPr="00123261">
        <w:t xml:space="preserve">  </w:t>
      </w:r>
    </w:p>
    <w:p w14:paraId="4874833F" w14:textId="77777777" w:rsidR="003A3233" w:rsidRPr="00123261" w:rsidRDefault="003A3233"/>
    <w:p w14:paraId="38DBEB51" w14:textId="77777777" w:rsidR="00613DF7" w:rsidRPr="00123261" w:rsidRDefault="00613DF7"/>
    <w:p w14:paraId="67DF5DB0" w14:textId="77777777" w:rsidR="00897446" w:rsidRPr="00123261" w:rsidRDefault="006F5CAD">
      <w:r w:rsidRPr="00123261">
        <w:t xml:space="preserve"> </w:t>
      </w:r>
      <w:r w:rsidR="00897446" w:rsidRPr="00123261">
        <w:t xml:space="preserve"> </w:t>
      </w:r>
    </w:p>
    <w:p w14:paraId="7F1A0BEA" w14:textId="77777777" w:rsidR="00897446" w:rsidRPr="00123261" w:rsidRDefault="00897446">
      <w:pPr>
        <w:rPr>
          <w:b/>
        </w:rPr>
      </w:pPr>
    </w:p>
    <w:p w14:paraId="25480E30" w14:textId="77777777" w:rsidR="00897446" w:rsidRPr="00123261" w:rsidRDefault="00897446">
      <w:pPr>
        <w:rPr>
          <w:b/>
        </w:rPr>
      </w:pPr>
    </w:p>
    <w:p w14:paraId="58551CC8" w14:textId="77777777" w:rsidR="00C55A41" w:rsidRPr="00123261" w:rsidRDefault="00C55A41">
      <w:r w:rsidRPr="00123261">
        <w:t xml:space="preserve">  </w:t>
      </w:r>
    </w:p>
    <w:p w14:paraId="543DFA39" w14:textId="77777777" w:rsidR="00C55A41" w:rsidRPr="00123261" w:rsidRDefault="00C55A41"/>
    <w:p w14:paraId="68B5472E" w14:textId="77777777" w:rsidR="00BC02C5" w:rsidRPr="00123261" w:rsidRDefault="00BC02C5">
      <w:r w:rsidRPr="00123261">
        <w:t xml:space="preserve"> </w:t>
      </w:r>
    </w:p>
    <w:p w14:paraId="0D788DD3" w14:textId="77777777" w:rsidR="00A1116B" w:rsidRPr="00123261" w:rsidRDefault="00A1116B"/>
    <w:p w14:paraId="64E59085" w14:textId="77777777" w:rsidR="00546BFF" w:rsidRPr="00123261" w:rsidRDefault="00546BFF"/>
    <w:p w14:paraId="55E63959" w14:textId="77777777" w:rsidR="00546BFF" w:rsidRPr="00123261" w:rsidRDefault="00546BFF"/>
    <w:p w14:paraId="7C32EEE9" w14:textId="77777777" w:rsidR="00531E1A" w:rsidRPr="00123261" w:rsidRDefault="006E574A">
      <w:r w:rsidRPr="00123261">
        <w:t xml:space="preserve"> </w:t>
      </w:r>
      <w:r w:rsidR="00531E1A" w:rsidRPr="00123261">
        <w:t xml:space="preserve"> </w:t>
      </w:r>
    </w:p>
    <w:p w14:paraId="490449D8" w14:textId="77777777" w:rsidR="008F28C8" w:rsidRPr="00123261" w:rsidRDefault="008F28C8"/>
    <w:p w14:paraId="4491BE35" w14:textId="77777777" w:rsidR="00036F0A" w:rsidRPr="00123261" w:rsidRDefault="00EB0989">
      <w:r w:rsidRPr="00123261">
        <w:t xml:space="preserve"> </w:t>
      </w:r>
    </w:p>
    <w:p w14:paraId="263ACFD2" w14:textId="77777777" w:rsidR="007319B0" w:rsidRPr="00123261" w:rsidRDefault="007319B0"/>
    <w:p w14:paraId="39437997" w14:textId="77777777" w:rsidR="00960EC9" w:rsidRPr="00123261" w:rsidRDefault="00960EC9"/>
    <w:p w14:paraId="6C9C6893" w14:textId="77777777" w:rsidR="00304D3F" w:rsidRPr="00123261" w:rsidRDefault="00304D3F"/>
    <w:p w14:paraId="4764BD9F" w14:textId="77777777" w:rsidR="0091362B" w:rsidRPr="00123261" w:rsidRDefault="0013617D">
      <w:r w:rsidRPr="00123261">
        <w:t xml:space="preserve"> </w:t>
      </w:r>
      <w:r w:rsidR="00A4776B" w:rsidRPr="00123261">
        <w:t xml:space="preserve"> </w:t>
      </w:r>
      <w:r w:rsidR="00C67BDA" w:rsidRPr="00123261">
        <w:t xml:space="preserve"> </w:t>
      </w:r>
    </w:p>
    <w:p w14:paraId="7ECB5E17" w14:textId="77777777" w:rsidR="00032C22" w:rsidRPr="00123261" w:rsidRDefault="00032C22">
      <w:r w:rsidRPr="00123261">
        <w:t xml:space="preserve">   </w:t>
      </w:r>
    </w:p>
    <w:sectPr w:rsidR="00032C22" w:rsidRPr="0012326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ABEEB" w14:textId="77777777" w:rsidR="00683914" w:rsidRDefault="00683914">
      <w:r>
        <w:separator/>
      </w:r>
    </w:p>
  </w:endnote>
  <w:endnote w:type="continuationSeparator" w:id="0">
    <w:p w14:paraId="04E30D67" w14:textId="77777777" w:rsidR="00683914" w:rsidRDefault="00683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8E35" w14:textId="77777777" w:rsidR="001B212E" w:rsidRDefault="001B212E">
    <w:pPr>
      <w:pStyle w:val="Voettekst"/>
    </w:pPr>
    <w:r>
      <w:t>BHIC toegang 178 inv.nr.307 Resoluties van de Raad van State dienstjaar 1727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29A30" w14:textId="77777777" w:rsidR="00683914" w:rsidRDefault="00683914">
      <w:r>
        <w:separator/>
      </w:r>
    </w:p>
  </w:footnote>
  <w:footnote w:type="continuationSeparator" w:id="0">
    <w:p w14:paraId="3F194089" w14:textId="77777777" w:rsidR="00683914" w:rsidRDefault="006839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11A1"/>
    <w:rsid w:val="00032C22"/>
    <w:rsid w:val="00033DD1"/>
    <w:rsid w:val="00036F0A"/>
    <w:rsid w:val="00040E45"/>
    <w:rsid w:val="0004758E"/>
    <w:rsid w:val="00052AF0"/>
    <w:rsid w:val="0006383B"/>
    <w:rsid w:val="000831AE"/>
    <w:rsid w:val="00093F98"/>
    <w:rsid w:val="000A5C84"/>
    <w:rsid w:val="000B152F"/>
    <w:rsid w:val="000C67F2"/>
    <w:rsid w:val="00100510"/>
    <w:rsid w:val="001051E7"/>
    <w:rsid w:val="00106029"/>
    <w:rsid w:val="00123109"/>
    <w:rsid w:val="00123261"/>
    <w:rsid w:val="0013617D"/>
    <w:rsid w:val="0013640A"/>
    <w:rsid w:val="00142D14"/>
    <w:rsid w:val="00145E42"/>
    <w:rsid w:val="001469E8"/>
    <w:rsid w:val="00151A85"/>
    <w:rsid w:val="00156DBB"/>
    <w:rsid w:val="001605AD"/>
    <w:rsid w:val="00162F59"/>
    <w:rsid w:val="001639BA"/>
    <w:rsid w:val="00170554"/>
    <w:rsid w:val="00190869"/>
    <w:rsid w:val="001B212E"/>
    <w:rsid w:val="001C0F0D"/>
    <w:rsid w:val="001E31B6"/>
    <w:rsid w:val="001E357D"/>
    <w:rsid w:val="001E7C50"/>
    <w:rsid w:val="001F0136"/>
    <w:rsid w:val="001F283C"/>
    <w:rsid w:val="001F3557"/>
    <w:rsid w:val="002735D5"/>
    <w:rsid w:val="0027702D"/>
    <w:rsid w:val="00280D9F"/>
    <w:rsid w:val="002855A7"/>
    <w:rsid w:val="002919E2"/>
    <w:rsid w:val="00294EF3"/>
    <w:rsid w:val="002A4705"/>
    <w:rsid w:val="002B004F"/>
    <w:rsid w:val="002C1E2F"/>
    <w:rsid w:val="002D087C"/>
    <w:rsid w:val="002E1C61"/>
    <w:rsid w:val="002E78F8"/>
    <w:rsid w:val="002F01E0"/>
    <w:rsid w:val="00304D3F"/>
    <w:rsid w:val="0031788C"/>
    <w:rsid w:val="00320F9E"/>
    <w:rsid w:val="00343970"/>
    <w:rsid w:val="003550FE"/>
    <w:rsid w:val="00355385"/>
    <w:rsid w:val="00364E94"/>
    <w:rsid w:val="003730B2"/>
    <w:rsid w:val="00387387"/>
    <w:rsid w:val="003A3233"/>
    <w:rsid w:val="003A3FF6"/>
    <w:rsid w:val="003B3886"/>
    <w:rsid w:val="003C541B"/>
    <w:rsid w:val="003C62A8"/>
    <w:rsid w:val="003D33DC"/>
    <w:rsid w:val="003F1BB0"/>
    <w:rsid w:val="004155F1"/>
    <w:rsid w:val="00415E77"/>
    <w:rsid w:val="00420E55"/>
    <w:rsid w:val="00430B10"/>
    <w:rsid w:val="0043528A"/>
    <w:rsid w:val="00435DA2"/>
    <w:rsid w:val="00446D26"/>
    <w:rsid w:val="00453C40"/>
    <w:rsid w:val="00477792"/>
    <w:rsid w:val="004843C1"/>
    <w:rsid w:val="00490672"/>
    <w:rsid w:val="004A3C69"/>
    <w:rsid w:val="004B7D6E"/>
    <w:rsid w:val="004C1C37"/>
    <w:rsid w:val="004C452B"/>
    <w:rsid w:val="004D4061"/>
    <w:rsid w:val="00516306"/>
    <w:rsid w:val="005269AD"/>
    <w:rsid w:val="00531B94"/>
    <w:rsid w:val="00531E1A"/>
    <w:rsid w:val="00546BFF"/>
    <w:rsid w:val="00560B80"/>
    <w:rsid w:val="00585128"/>
    <w:rsid w:val="0059744C"/>
    <w:rsid w:val="005B1C9F"/>
    <w:rsid w:val="005B433F"/>
    <w:rsid w:val="005C3310"/>
    <w:rsid w:val="005E2046"/>
    <w:rsid w:val="005E5612"/>
    <w:rsid w:val="005F7901"/>
    <w:rsid w:val="00602B9A"/>
    <w:rsid w:val="0060347B"/>
    <w:rsid w:val="00607443"/>
    <w:rsid w:val="00613DF7"/>
    <w:rsid w:val="00615F68"/>
    <w:rsid w:val="00635F48"/>
    <w:rsid w:val="006425AB"/>
    <w:rsid w:val="00643116"/>
    <w:rsid w:val="00651B91"/>
    <w:rsid w:val="00652927"/>
    <w:rsid w:val="006532E8"/>
    <w:rsid w:val="00667D21"/>
    <w:rsid w:val="006705E3"/>
    <w:rsid w:val="00671960"/>
    <w:rsid w:val="00683914"/>
    <w:rsid w:val="00691918"/>
    <w:rsid w:val="00696747"/>
    <w:rsid w:val="006A2988"/>
    <w:rsid w:val="006B370B"/>
    <w:rsid w:val="006D04F5"/>
    <w:rsid w:val="006E4758"/>
    <w:rsid w:val="006E574A"/>
    <w:rsid w:val="006F57F5"/>
    <w:rsid w:val="006F5CAD"/>
    <w:rsid w:val="00704C49"/>
    <w:rsid w:val="007109D0"/>
    <w:rsid w:val="00712387"/>
    <w:rsid w:val="0071545A"/>
    <w:rsid w:val="007311A1"/>
    <w:rsid w:val="007319B0"/>
    <w:rsid w:val="00753C5F"/>
    <w:rsid w:val="00792172"/>
    <w:rsid w:val="0079230B"/>
    <w:rsid w:val="00795421"/>
    <w:rsid w:val="007B663A"/>
    <w:rsid w:val="007C145B"/>
    <w:rsid w:val="007F5C2D"/>
    <w:rsid w:val="00803C58"/>
    <w:rsid w:val="00803C59"/>
    <w:rsid w:val="00806380"/>
    <w:rsid w:val="00814EE4"/>
    <w:rsid w:val="00837CB8"/>
    <w:rsid w:val="00865F12"/>
    <w:rsid w:val="00874C9B"/>
    <w:rsid w:val="00881CB0"/>
    <w:rsid w:val="00897446"/>
    <w:rsid w:val="008A72E6"/>
    <w:rsid w:val="008C0312"/>
    <w:rsid w:val="008D1FAB"/>
    <w:rsid w:val="008E6A8C"/>
    <w:rsid w:val="008F28C8"/>
    <w:rsid w:val="009019EF"/>
    <w:rsid w:val="0091362B"/>
    <w:rsid w:val="00941850"/>
    <w:rsid w:val="009427AE"/>
    <w:rsid w:val="00947CB9"/>
    <w:rsid w:val="00960EC9"/>
    <w:rsid w:val="00972788"/>
    <w:rsid w:val="00974100"/>
    <w:rsid w:val="0097426D"/>
    <w:rsid w:val="009A0B31"/>
    <w:rsid w:val="009A252E"/>
    <w:rsid w:val="009B1290"/>
    <w:rsid w:val="009D7240"/>
    <w:rsid w:val="009E624E"/>
    <w:rsid w:val="009F0CDD"/>
    <w:rsid w:val="009F3C29"/>
    <w:rsid w:val="009F4602"/>
    <w:rsid w:val="00A1116B"/>
    <w:rsid w:val="00A25F4F"/>
    <w:rsid w:val="00A40020"/>
    <w:rsid w:val="00A42E85"/>
    <w:rsid w:val="00A4776B"/>
    <w:rsid w:val="00A54DFF"/>
    <w:rsid w:val="00A752D6"/>
    <w:rsid w:val="00A75738"/>
    <w:rsid w:val="00A900F0"/>
    <w:rsid w:val="00A9245A"/>
    <w:rsid w:val="00AA0A9E"/>
    <w:rsid w:val="00AA6C63"/>
    <w:rsid w:val="00AA6E05"/>
    <w:rsid w:val="00AA6F0A"/>
    <w:rsid w:val="00AA7298"/>
    <w:rsid w:val="00AB08EA"/>
    <w:rsid w:val="00AD5DF9"/>
    <w:rsid w:val="00AE2F4B"/>
    <w:rsid w:val="00AF79F6"/>
    <w:rsid w:val="00B05FB6"/>
    <w:rsid w:val="00B13AF2"/>
    <w:rsid w:val="00B15759"/>
    <w:rsid w:val="00B414D9"/>
    <w:rsid w:val="00B4660E"/>
    <w:rsid w:val="00B6561A"/>
    <w:rsid w:val="00B706EE"/>
    <w:rsid w:val="00BC02C5"/>
    <w:rsid w:val="00BC3F1A"/>
    <w:rsid w:val="00BC7FA8"/>
    <w:rsid w:val="00BD083F"/>
    <w:rsid w:val="00BE0973"/>
    <w:rsid w:val="00BF1CFE"/>
    <w:rsid w:val="00BF7163"/>
    <w:rsid w:val="00C225DD"/>
    <w:rsid w:val="00C225DF"/>
    <w:rsid w:val="00C23411"/>
    <w:rsid w:val="00C32853"/>
    <w:rsid w:val="00C443D4"/>
    <w:rsid w:val="00C465BD"/>
    <w:rsid w:val="00C47DF7"/>
    <w:rsid w:val="00C47E1F"/>
    <w:rsid w:val="00C55A41"/>
    <w:rsid w:val="00C67BDA"/>
    <w:rsid w:val="00CD5429"/>
    <w:rsid w:val="00CF6A64"/>
    <w:rsid w:val="00CF6DDD"/>
    <w:rsid w:val="00D00545"/>
    <w:rsid w:val="00D02F8B"/>
    <w:rsid w:val="00D2313F"/>
    <w:rsid w:val="00D3570D"/>
    <w:rsid w:val="00D7072D"/>
    <w:rsid w:val="00D73987"/>
    <w:rsid w:val="00D862B9"/>
    <w:rsid w:val="00D870D7"/>
    <w:rsid w:val="00DA0CE8"/>
    <w:rsid w:val="00DA39A0"/>
    <w:rsid w:val="00DB31CF"/>
    <w:rsid w:val="00DB5B64"/>
    <w:rsid w:val="00DC1DF2"/>
    <w:rsid w:val="00DD718F"/>
    <w:rsid w:val="00DE1793"/>
    <w:rsid w:val="00DE443B"/>
    <w:rsid w:val="00DE7B6A"/>
    <w:rsid w:val="00DF723B"/>
    <w:rsid w:val="00E03B93"/>
    <w:rsid w:val="00E1154C"/>
    <w:rsid w:val="00E15C60"/>
    <w:rsid w:val="00E23228"/>
    <w:rsid w:val="00E26F94"/>
    <w:rsid w:val="00E30FFB"/>
    <w:rsid w:val="00E441A1"/>
    <w:rsid w:val="00E46370"/>
    <w:rsid w:val="00E6097F"/>
    <w:rsid w:val="00E65AEB"/>
    <w:rsid w:val="00E75A27"/>
    <w:rsid w:val="00E75A65"/>
    <w:rsid w:val="00EA0A8B"/>
    <w:rsid w:val="00EB0989"/>
    <w:rsid w:val="00EB5505"/>
    <w:rsid w:val="00EC0632"/>
    <w:rsid w:val="00EC1C45"/>
    <w:rsid w:val="00EE43C5"/>
    <w:rsid w:val="00EF37B8"/>
    <w:rsid w:val="00EF62A3"/>
    <w:rsid w:val="00F06495"/>
    <w:rsid w:val="00F13606"/>
    <w:rsid w:val="00F16AEF"/>
    <w:rsid w:val="00F17D29"/>
    <w:rsid w:val="00F306F5"/>
    <w:rsid w:val="00F57B98"/>
    <w:rsid w:val="00FA11AE"/>
    <w:rsid w:val="00FA191A"/>
    <w:rsid w:val="00FB7E38"/>
    <w:rsid w:val="00FC7BA7"/>
    <w:rsid w:val="00FD46A8"/>
    <w:rsid w:val="00FD51FE"/>
    <w:rsid w:val="00FD635D"/>
    <w:rsid w:val="00FF6F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FFB3FED"/>
  <w15:chartTrackingRefBased/>
  <w15:docId w15:val="{433AD63C-9CE4-4CCF-A4E7-623B9E56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E5612"/>
    <w:pPr>
      <w:spacing w:after="120"/>
    </w:pPr>
  </w:style>
  <w:style w:type="paragraph" w:styleId="Koptekst">
    <w:name w:val="header"/>
    <w:basedOn w:val="Standaard"/>
    <w:rsid w:val="005E5612"/>
    <w:pPr>
      <w:tabs>
        <w:tab w:val="center" w:pos="4536"/>
        <w:tab w:val="right" w:pos="9072"/>
      </w:tabs>
    </w:pPr>
  </w:style>
  <w:style w:type="paragraph" w:styleId="Voettekst">
    <w:name w:val="footer"/>
    <w:basedOn w:val="Standaard"/>
    <w:rsid w:val="005E561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646208">
      <w:bodyDiv w:val="1"/>
      <w:marLeft w:val="0"/>
      <w:marRight w:val="0"/>
      <w:marTop w:val="0"/>
      <w:marBottom w:val="0"/>
      <w:divBdr>
        <w:top w:val="none" w:sz="0" w:space="0" w:color="auto"/>
        <w:left w:val="none" w:sz="0" w:space="0" w:color="auto"/>
        <w:bottom w:val="none" w:sz="0" w:space="0" w:color="auto"/>
        <w:right w:val="none" w:sz="0" w:space="0" w:color="auto"/>
      </w:divBdr>
    </w:div>
    <w:div w:id="50555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11961</Words>
  <Characters>65788</Characters>
  <Application>Microsoft Office Word</Application>
  <DocSecurity>0</DocSecurity>
  <Lines>548</Lines>
  <Paragraphs>155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