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EECD1" w14:textId="77777777" w:rsidR="008147EC" w:rsidRDefault="008147EC"/>
    <w:p w14:paraId="09DFE3DF" w14:textId="77777777" w:rsidR="00C61520" w:rsidRDefault="00C61520" w:rsidP="00C61520">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D35A299" w14:textId="77777777" w:rsidR="00C61520" w:rsidRDefault="00C61520" w:rsidP="00C61520">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DABB773" w14:textId="77777777" w:rsidR="00C61520" w:rsidRDefault="00C61520" w:rsidP="00C61520"/>
    <w:p w14:paraId="7FA997F5" w14:textId="77777777" w:rsidR="00C61520" w:rsidRDefault="00C61520" w:rsidP="00C61520"/>
    <w:p w14:paraId="28378266" w14:textId="77777777" w:rsidR="00C61520" w:rsidRDefault="00C61520" w:rsidP="00C61520">
      <w:pPr>
        <w:pStyle w:val="Plattetekst"/>
        <w:rPr>
          <w:b/>
          <w:sz w:val="36"/>
          <w:szCs w:val="36"/>
        </w:rPr>
      </w:pPr>
      <w:r>
        <w:rPr>
          <w:b/>
          <w:sz w:val="36"/>
          <w:szCs w:val="36"/>
        </w:rPr>
        <w:t xml:space="preserve">BHIC toegangsnummer 178 </w:t>
      </w:r>
    </w:p>
    <w:p w14:paraId="74924836" w14:textId="77777777" w:rsidR="00C61520" w:rsidRDefault="00C61520" w:rsidP="00C61520">
      <w:pPr>
        <w:pStyle w:val="Plattetekst"/>
        <w:rPr>
          <w:rFonts w:ascii="Arial Narrow" w:hAnsi="Arial Narrow"/>
        </w:rPr>
      </w:pPr>
      <w:r>
        <w:rPr>
          <w:b/>
        </w:rPr>
        <w:t xml:space="preserve">inv.nr. 308 dienstjaar 1727 deel 2 [juli-december] - 13 microfiches </w:t>
      </w:r>
    </w:p>
    <w:p w14:paraId="2AE9328F" w14:textId="77777777" w:rsidR="00C61520" w:rsidRDefault="00C61520" w:rsidP="00C61520">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F456400" w14:textId="77777777" w:rsidR="00C61520" w:rsidRDefault="00C61520" w:rsidP="00C61520">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41A3BDA" w14:textId="77777777" w:rsidR="00C61520" w:rsidRDefault="00C61520" w:rsidP="00C61520">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D76EA97" w14:textId="77777777" w:rsidR="00C61520" w:rsidRDefault="00C61520" w:rsidP="00C61520"/>
    <w:p w14:paraId="06129F3E" w14:textId="77777777" w:rsidR="00C61520" w:rsidRDefault="00C61520" w:rsidP="00C61520">
      <w:pPr>
        <w:rPr>
          <w:b/>
          <w:sz w:val="32"/>
          <w:szCs w:val="32"/>
          <w:u w:val="single"/>
        </w:rPr>
      </w:pPr>
      <w:r>
        <w:rPr>
          <w:b/>
          <w:sz w:val="32"/>
          <w:szCs w:val="32"/>
          <w:u w:val="single"/>
        </w:rPr>
        <w:t>Meierij van ’s-Hertogenbosch</w:t>
      </w:r>
    </w:p>
    <w:p w14:paraId="1373AEB8" w14:textId="77777777" w:rsidR="00C61520" w:rsidRDefault="00C61520" w:rsidP="00C61520"/>
    <w:p w14:paraId="58028E3A" w14:textId="77777777" w:rsidR="00C61520" w:rsidRDefault="00C61520" w:rsidP="00C61520">
      <w:pPr>
        <w:rPr>
          <w:b/>
        </w:rPr>
      </w:pPr>
      <w:r>
        <w:rPr>
          <w:b/>
        </w:rPr>
        <w:t>opm: de fiches beginnen met het alfabetisch register [folio’s 1-12</w:t>
      </w:r>
      <w:r w:rsidR="005B2023">
        <w:rPr>
          <w:b/>
        </w:rPr>
        <w:t>6</w:t>
      </w:r>
      <w:r>
        <w:rPr>
          <w:b/>
        </w:rPr>
        <w:t xml:space="preserve">] wat in mijn bewerking pas achteraan is geplaatst </w:t>
      </w:r>
    </w:p>
    <w:p w14:paraId="7517288D" w14:textId="77777777" w:rsidR="00C61520" w:rsidRDefault="00C61520"/>
    <w:p w14:paraId="147B8F21" w14:textId="77777777" w:rsidR="008147EC" w:rsidRDefault="00C61520">
      <w:r>
        <w:t>folio 1 – dinsdag 1 juli</w:t>
      </w:r>
    </w:p>
    <w:p w14:paraId="632E99A9" w14:textId="77777777" w:rsidR="00C61520" w:rsidRDefault="00C61520">
      <w:r>
        <w:t xml:space="preserve">Missive van rentmeester Lyclama à Nyeholt te kennen gevende dat hij de korenwindmolens te Reusel en Oerle heeft gevisiteerd waar de nodige reparaties aan moeten gebeuren en de kosten zijn als volgt begroot – Reusel 443:5:0 gl. en Oerle 266:5:0 en hij wordt geautoriseerd om de publieke aanbesteding te regelen; gevolgd door een missive waarin hij aangeeft dat de nodige reparaties zijn aanbesteed </w:t>
      </w:r>
      <w:r w:rsidR="00820E58">
        <w:t xml:space="preserve">aan de kerk te Dommelen uitgevoerd door Hendrik van de Weijer mr. leidekker uit Boxtel voor 900 gl. en ook nog reparaties aan de korenwatermolen te Venbergen onder Valkenswaard aangenomen door Casper Eimberts voor 1300 gl. </w:t>
      </w:r>
    </w:p>
    <w:p w14:paraId="0DC9DCD6" w14:textId="77777777" w:rsidR="00820E58" w:rsidRDefault="00820E58"/>
    <w:p w14:paraId="1429BB90" w14:textId="77777777" w:rsidR="00820E58" w:rsidRDefault="00820E58">
      <w:r>
        <w:t>folio 2 – dinsdag 1 juli</w:t>
      </w:r>
    </w:p>
    <w:p w14:paraId="200D312C" w14:textId="77777777" w:rsidR="00820E58" w:rsidRDefault="00820E58">
      <w:r>
        <w:lastRenderedPageBreak/>
        <w:t>Missive van ontvanger Bosschaart die zijn maandstaat instuurt over de drie gepasseerde maanden</w:t>
      </w:r>
    </w:p>
    <w:p w14:paraId="35241EC1" w14:textId="77777777" w:rsidR="00820E58" w:rsidRDefault="00820E58"/>
    <w:p w14:paraId="45BCADAD" w14:textId="77777777" w:rsidR="00820E58" w:rsidRDefault="00820E58">
      <w:r>
        <w:t>folio 4 – woensdag 2 juli</w:t>
      </w:r>
    </w:p>
    <w:p w14:paraId="725F9E56" w14:textId="77777777" w:rsidR="00820E58" w:rsidRDefault="00820E58">
      <w:r>
        <w:t xml:space="preserve">Verslag van een conferentie met enige heren commissarissen van de Raad van Brabant met een bericht aan de kwartierschout van Peelland i.v.m. de procedure </w:t>
      </w:r>
      <w:r w:rsidR="00EB754C">
        <w:t xml:space="preserve">en calange tegen de Wolfswinkelse molenaar </w:t>
      </w:r>
    </w:p>
    <w:p w14:paraId="594A36F0" w14:textId="77777777" w:rsidR="00EB754C" w:rsidRDefault="00EB754C"/>
    <w:p w14:paraId="0F2A6C08" w14:textId="77777777" w:rsidR="00EB754C" w:rsidRDefault="00EB754C">
      <w:r>
        <w:t>folio 6 – woensdag 2 juli</w:t>
      </w:r>
    </w:p>
    <w:p w14:paraId="697F3663" w14:textId="77777777" w:rsidR="00EB754C" w:rsidRDefault="00EB754C">
      <w:r>
        <w:t>Missive van ontvanger van Palland die een maandstaat van zijn kantoor instuurt</w:t>
      </w:r>
    </w:p>
    <w:p w14:paraId="505658BE" w14:textId="77777777" w:rsidR="00EB754C" w:rsidRDefault="00EB754C"/>
    <w:p w14:paraId="1B9756A1" w14:textId="77777777" w:rsidR="00EB754C" w:rsidRDefault="00EB754C">
      <w:r>
        <w:t>folio 8 – woensdag 2 juli</w:t>
      </w:r>
    </w:p>
    <w:p w14:paraId="17E31DA8" w14:textId="77777777" w:rsidR="00EB754C" w:rsidRDefault="00EB754C">
      <w:r>
        <w:t>Bericht van ontvanger van Palland, rentmeester la Calmette en J. van Heurn op een rekest van de regenten van Hilvarenbeek gezonden aan de Raad om advies</w:t>
      </w:r>
    </w:p>
    <w:p w14:paraId="7EF56E39" w14:textId="77777777" w:rsidR="00EB754C" w:rsidRDefault="00EB754C"/>
    <w:p w14:paraId="289289C1" w14:textId="77777777" w:rsidR="00EB754C" w:rsidRDefault="00EB754C">
      <w:r>
        <w:t>folio 8 – woensdag 2 juli</w:t>
      </w:r>
    </w:p>
    <w:p w14:paraId="18BB6D22" w14:textId="77777777" w:rsidR="00EB754C" w:rsidRDefault="00EB754C">
      <w:r>
        <w:t>Rekest van de regenten van Woensel in kwartier Peelland gezonden aan de Raad om advies</w:t>
      </w:r>
    </w:p>
    <w:p w14:paraId="695677C8" w14:textId="77777777" w:rsidR="00EB754C" w:rsidRDefault="00EB754C"/>
    <w:p w14:paraId="353E29F8" w14:textId="77777777" w:rsidR="00EB754C" w:rsidRDefault="006D2CAD">
      <w:r>
        <w:t>folio 16 – donderdag 3 juli</w:t>
      </w:r>
    </w:p>
    <w:p w14:paraId="2CDCE1AB" w14:textId="77777777" w:rsidR="005D403C" w:rsidRDefault="005D403C">
      <w:r>
        <w:t>Rekest van de dorpen Wintelre Knegsel Steensel Oost- en Middelbeers Borkel &amp; Schaft en met hen Lommel Waalre Aalst en Blaarthem in kwartier Kempenland i.v.m. hun achterstallige gemene middelen zoals verwoord in een missive van ontvanger Van Huffel</w:t>
      </w:r>
    </w:p>
    <w:p w14:paraId="30CA170B" w14:textId="77777777" w:rsidR="005D403C" w:rsidRDefault="005D403C"/>
    <w:p w14:paraId="53E2C422" w14:textId="77777777" w:rsidR="005D403C" w:rsidRDefault="005D403C">
      <w:r>
        <w:t>folio 20 verso – vrijdag 4 juli</w:t>
      </w:r>
    </w:p>
    <w:p w14:paraId="3D8B1C9A" w14:textId="77777777" w:rsidR="005D403C" w:rsidRDefault="00E63FCF">
      <w:r>
        <w:t>Missive van ontvanger Arent Verspijk op een rekest van Hendrik du Pon, Hendrik Verstegen en andere pachters van landerijen onder Oerle gezonden aan de Raad om advies</w:t>
      </w:r>
    </w:p>
    <w:p w14:paraId="1CD50807" w14:textId="77777777" w:rsidR="00E63FCF" w:rsidRDefault="00E63FCF"/>
    <w:p w14:paraId="33A1C458" w14:textId="77777777" w:rsidR="00E63FCF" w:rsidRDefault="00E63FCF">
      <w:r>
        <w:t>folio 21 – vrijdag 4 juli</w:t>
      </w:r>
    </w:p>
    <w:p w14:paraId="5FF6289A" w14:textId="77777777" w:rsidR="00E63FCF" w:rsidRDefault="00E63FCF">
      <w:r>
        <w:t xml:space="preserve">Rekest van de regenten van Haaren in kwartier Oisterwijk i.v.m. de registratie van twee obligaties ten laste van het corpus </w:t>
      </w:r>
    </w:p>
    <w:p w14:paraId="01808479" w14:textId="77777777" w:rsidR="00E63FCF" w:rsidRDefault="00E63FCF"/>
    <w:p w14:paraId="3A66D858" w14:textId="77777777" w:rsidR="00E63FCF" w:rsidRDefault="00E63FCF">
      <w:r>
        <w:t>folio 25 – maandag 7 juli</w:t>
      </w:r>
    </w:p>
    <w:p w14:paraId="16867F44" w14:textId="77777777" w:rsidR="00343671" w:rsidRDefault="00E63FCF">
      <w:r>
        <w:t xml:space="preserve">Missive van ontvanger G. van Sugtelen ontvanger der verpondingen over stad en vrijdom van ’s-Hertogenbosch </w:t>
      </w:r>
      <w:r w:rsidR="00343671">
        <w:t>die een maandstaat van zijn kantoor doorstuurt en nog een maandstaat van ontvanger Van der Helst van de gemene middelen in kwartier Oisterwijk</w:t>
      </w:r>
    </w:p>
    <w:p w14:paraId="40CD03BC" w14:textId="77777777" w:rsidR="00343671" w:rsidRDefault="00343671"/>
    <w:p w14:paraId="14150756" w14:textId="77777777" w:rsidR="00343671" w:rsidRDefault="00343671">
      <w:r>
        <w:t>folio 26 – maandag 7 juli</w:t>
      </w:r>
    </w:p>
    <w:p w14:paraId="05C71F06" w14:textId="77777777" w:rsidR="00E63FCF" w:rsidRDefault="00343671">
      <w:r>
        <w:t>Missive van rentmeester Tengnagel aangevende dat een zekere Reijnier Scheij pachter van ’s lands molen te Rosmalen nog een pachtsom van 1100 gl. schuldig was gebleven [met details]</w:t>
      </w:r>
      <w:r w:rsidR="00E63FCF">
        <w:t xml:space="preserve"> </w:t>
      </w:r>
    </w:p>
    <w:p w14:paraId="42FDE62C" w14:textId="77777777" w:rsidR="00E63FCF" w:rsidRDefault="00E63FCF"/>
    <w:p w14:paraId="2173FA48" w14:textId="77777777" w:rsidR="00343671" w:rsidRDefault="002241E2">
      <w:r>
        <w:t>folio 28 verso – dinsdag 8 juli</w:t>
      </w:r>
    </w:p>
    <w:p w14:paraId="79555CE4" w14:textId="77777777" w:rsidR="00C35723" w:rsidRDefault="002241E2">
      <w:r>
        <w:t xml:space="preserve">Missive van rentmeester la Calmette over de restauratie van de kerk te Nuenen in kwartier Peelland waarbij genoemd worden de kanunniken van Costershoven </w:t>
      </w:r>
      <w:r w:rsidR="00C35723">
        <w:t xml:space="preserve">[vgl. Kortessem] </w:t>
      </w:r>
      <w:r>
        <w:t>en andere geestelijke tiendheffers en overleg met hen hoe de restauratie het voordeligst kan worden uitgevoerd en daarop zijn verschenen Godefridus Coolen uit Eindhoven als voogd over de minderjarige kinderen van Hendrik Habraken eigenaar van een zekere klamp tiende te Nuenen die heeft verklaard te consenteren in de restauratie, wiens tienden wereldlijk zouden zijn; idem mr</w:t>
      </w:r>
      <w:r w:rsidR="001E447E">
        <w:t>.</w:t>
      </w:r>
      <w:r>
        <w:t xml:space="preserve"> Nicolaas van Orten </w:t>
      </w:r>
      <w:r w:rsidR="00C079D7">
        <w:t xml:space="preserve">voor Juffrouw de </w:t>
      </w:r>
      <w:r w:rsidR="001E447E">
        <w:t>V</w:t>
      </w:r>
      <w:r w:rsidR="00C079D7">
        <w:t xml:space="preserve">ries eigenaresse van een klamp tiende die verklaart zich met de restauratie niet te kunnen inlaten  omdat haar deel in de Nuenense tienden niet in geestelijke of zelfs al voor het concilie van Lateranen van anno </w:t>
      </w:r>
      <w:smartTag w:uri="urn:schemas-microsoft-com:office:smarttags" w:element="metricconverter">
        <w:smartTagPr>
          <w:attr w:name="ProductID" w:val="1179 in"/>
        </w:smartTagPr>
        <w:r w:rsidR="00C079D7">
          <w:t>1179 in</w:t>
        </w:r>
      </w:smartTag>
      <w:r w:rsidR="00C079D7">
        <w:t xml:space="preserve"> </w:t>
      </w:r>
      <w:r w:rsidR="00C079D7">
        <w:lastRenderedPageBreak/>
        <w:t>wereldse handen zou zijn geweest en dus volgens het reglement van de aartshertogen van 1611 ongehouden zou zijn om in de restauratie bij te dragen en voort sis gecompareerd stadhouder Gualtheri als gelast van de kanunniken van Corstershem [vgl. Kortessem] die verklaarde bereid te zijn tot het reguleren en effectueren van de restauratie en daartoe ook bij te dragen; volgt een verk</w:t>
      </w:r>
      <w:r w:rsidR="00C35723">
        <w:t>la</w:t>
      </w:r>
      <w:r w:rsidR="00C079D7">
        <w:t>ring over de tienden te Gerwen en</w:t>
      </w:r>
      <w:r w:rsidR="00C35723">
        <w:t xml:space="preserve"> dat daar de moederkerk van Nuenen zou staan, welke verklaring nader onderzocht zou worden [met nadere details]</w:t>
      </w:r>
    </w:p>
    <w:p w14:paraId="5AD994A2" w14:textId="77777777" w:rsidR="00C35723" w:rsidRDefault="00C35723"/>
    <w:p w14:paraId="6827E3CA" w14:textId="77777777" w:rsidR="00C35723" w:rsidRDefault="00C35723">
      <w:r>
        <w:t>folio 32 – dinsdag 8 juli</w:t>
      </w:r>
    </w:p>
    <w:p w14:paraId="5D5AAD86" w14:textId="77777777" w:rsidR="00C35723" w:rsidRDefault="00C35723">
      <w:r>
        <w:t>Rekest van Jacob Bernard van Altena in december jl. beroepen tot adjunct predikant te Mierlo en Stiphout welk beroep 13 januari is geaccepteerd en aan hem wordt via rentmeester la Calmette een traktement verleend van 300 gl. ingaande op de dag der bevestiging</w:t>
      </w:r>
    </w:p>
    <w:p w14:paraId="7ABFD228" w14:textId="77777777" w:rsidR="00C35723" w:rsidRDefault="00C35723"/>
    <w:p w14:paraId="2BEE38A0" w14:textId="77777777" w:rsidR="00C35723" w:rsidRDefault="00ED38A7">
      <w:r>
        <w:t>folio 34 – dinsdag 8 juli</w:t>
      </w:r>
    </w:p>
    <w:p w14:paraId="6CFF21C5" w14:textId="77777777" w:rsidR="00ED38A7" w:rsidRDefault="00ED38A7">
      <w:r>
        <w:t>Missive van de krijgsraad van garnizoen ’s-Hertogenbosch op een rekest van Christiaan Meuser soldaat in de compagnie van majoor van Keppel in het regiment van Nassau stadhouder verzoekende om een generaal pardon gezonden aan de Raad om advies</w:t>
      </w:r>
      <w:r w:rsidR="00CD143B">
        <w:t xml:space="preserve"> – zie ook folio 44</w:t>
      </w:r>
    </w:p>
    <w:p w14:paraId="12BF85FE" w14:textId="77777777" w:rsidR="00ED38A7" w:rsidRDefault="00ED38A7"/>
    <w:p w14:paraId="58842BD3" w14:textId="77777777" w:rsidR="00ED38A7" w:rsidRDefault="00ED38A7">
      <w:r>
        <w:t>folio 34 verso – dinsdag 8 juli</w:t>
      </w:r>
    </w:p>
    <w:p w14:paraId="61923396" w14:textId="77777777" w:rsidR="00ED38A7" w:rsidRDefault="00ED38A7">
      <w:r>
        <w:t>Missive van ontvanger Smits op een rekest van de regenten van Maren in kwartier Maasland gezonden aan de Raad om advies</w:t>
      </w:r>
    </w:p>
    <w:p w14:paraId="40D1FDF3" w14:textId="77777777" w:rsidR="00ED38A7" w:rsidRDefault="00ED38A7"/>
    <w:p w14:paraId="530821CD" w14:textId="77777777" w:rsidR="007E6EF0" w:rsidRDefault="007E6EF0">
      <w:r>
        <w:t>folio 3</w:t>
      </w:r>
      <w:r w:rsidR="00EF7992">
        <w:t>6</w:t>
      </w:r>
      <w:r>
        <w:t xml:space="preserve"> – woensdag 9 juli</w:t>
      </w:r>
    </w:p>
    <w:p w14:paraId="7A059D18" w14:textId="77777777" w:rsidR="00EF7992" w:rsidRDefault="007E6EF0">
      <w:r>
        <w:t xml:space="preserve">Order en reglement van de Raad van State der Verenigde Nederlanden op de parate executie van de regenten van de dorpen en plaatsen onder het ressort van de generaliteit mitsgaders van de verpondingsbeurders en andere collecteurs in het stuk van de verpondingen, beden, hoofdgeld en andere middelen, bestaande uit in totaal 18 artikelen die in extenso staan uitgewerkt; gevolgd door een order of reglement voor alle ontvangers en rentmeesters van de gemene middelen, verpondingen, </w:t>
      </w:r>
      <w:r w:rsidR="00EF7992">
        <w:t>domeinen, beden, geestelijke goe</w:t>
      </w:r>
      <w:r>
        <w:t>deren, renten en</w:t>
      </w:r>
      <w:r w:rsidR="00EF7992">
        <w:t xml:space="preserve"> andere inkomsten bestaande uit 42 artikelen die in extenso staan uitgewerkt</w:t>
      </w:r>
      <w:r w:rsidR="002170E1">
        <w:t xml:space="preserve"> – zie ook folio 45</w:t>
      </w:r>
    </w:p>
    <w:p w14:paraId="4468A9F0" w14:textId="77777777" w:rsidR="00EF7992" w:rsidRDefault="00EF7992"/>
    <w:p w14:paraId="7E4C3EB7" w14:textId="77777777" w:rsidR="00EF7992" w:rsidRDefault="00EF7992">
      <w:r>
        <w:t>folio 39 – donderdag 10 juli</w:t>
      </w:r>
    </w:p>
    <w:p w14:paraId="4E0EED36" w14:textId="77777777" w:rsidR="00ED38A7" w:rsidRDefault="00EF7992">
      <w:r>
        <w:t>Verzoek van de gedeputeerden van de classis van ’s-Hertogenbosch om een ordonnantie van 125 gl. in verband met de aanstaande visitatie van kerken en scholen in hun district</w:t>
      </w:r>
      <w:r w:rsidR="007E6EF0">
        <w:t xml:space="preserve"> </w:t>
      </w:r>
      <w:r w:rsidR="00ED38A7">
        <w:t xml:space="preserve"> </w:t>
      </w:r>
    </w:p>
    <w:p w14:paraId="2DAF1ED7" w14:textId="77777777" w:rsidR="002241E2" w:rsidRDefault="00C079D7">
      <w:r>
        <w:t xml:space="preserve"> </w:t>
      </w:r>
    </w:p>
    <w:p w14:paraId="323ED900" w14:textId="77777777" w:rsidR="00EF7992" w:rsidRDefault="00EF7992">
      <w:r>
        <w:t>folio 39 – donderdag 10 juli</w:t>
      </w:r>
    </w:p>
    <w:p w14:paraId="3017A600" w14:textId="77777777" w:rsidR="00EF7992" w:rsidRDefault="00EF7992">
      <w:r>
        <w:t>Rekest van de regenten van Haaren in kwartier Oisterwijk gezonden aan de Raad om advies</w:t>
      </w:r>
    </w:p>
    <w:p w14:paraId="16480F0A" w14:textId="77777777" w:rsidR="00EF7992" w:rsidRDefault="00EF7992"/>
    <w:p w14:paraId="6575BF95" w14:textId="77777777" w:rsidR="00EF7992" w:rsidRDefault="00EF7992">
      <w:r>
        <w:t>folio 42 verso – donderdag 10 juli</w:t>
      </w:r>
    </w:p>
    <w:p w14:paraId="7143A5DF" w14:textId="77777777" w:rsidR="00EF7992" w:rsidRDefault="00CD143B">
      <w:r>
        <w:t>Rekest van Jacob Fens beurtschipper van Leiden op ’s-Hertogenbosch te kennen gevende dat Bart</w:t>
      </w:r>
      <w:r w:rsidR="005B2023">
        <w:t>h</w:t>
      </w:r>
      <w:r>
        <w:t>olomeus Rademaker ritmeester in staatse dienst in het regiment van kolonel Baron van Drimborn in garnizoen te Breda aan Francois Drabbe wonende te ’s-Hertogenbosch op 22 oktober 1719 heeft aangenomen te betalen een som van 150 gl. en dat Drabbe het handschrift aan hem heeft geassigneerd [met details]</w:t>
      </w:r>
    </w:p>
    <w:p w14:paraId="4B3F47AF" w14:textId="77777777" w:rsidR="00CD143B" w:rsidRDefault="00CD143B"/>
    <w:p w14:paraId="55ADDF29" w14:textId="77777777" w:rsidR="00CD143B" w:rsidRDefault="002170E1">
      <w:r>
        <w:t>folio 46 verso – vrijdag 11 juli</w:t>
      </w:r>
    </w:p>
    <w:p w14:paraId="0A5718E4" w14:textId="77777777" w:rsidR="002170E1" w:rsidRDefault="002170E1">
      <w:r>
        <w:t>Rekest van Adam Schouw rentmeester van de armenfundaties van Aart Berwouts, Alijt van Berkel en Jan Moons als ook van de gasthuizen van St.Theunis, Jenneken Hamers, Adam van Mierden en St.Eloijs mannen- e</w:t>
      </w:r>
      <w:r w:rsidR="005B2023">
        <w:t>n</w:t>
      </w:r>
      <w:r>
        <w:t xml:space="preserve"> vrouwengasthuizen aan wie letteren executoriaal worden verleend ter invordering van achterstallige schulden</w:t>
      </w:r>
    </w:p>
    <w:p w14:paraId="4A629302" w14:textId="77777777" w:rsidR="002170E1" w:rsidRDefault="00F120EF">
      <w:r>
        <w:t>folio 55 verso – maandag 14 juli</w:t>
      </w:r>
    </w:p>
    <w:p w14:paraId="42AE85B3" w14:textId="77777777" w:rsidR="00C238F1" w:rsidRDefault="00F120EF">
      <w:r>
        <w:t xml:space="preserve">Missive van rentmeester Tengnagel met diverse bijlagen m.b.t. verschillende reparaties aan objecten onder zijn administratie nl. de pastorie van Geldrop 328 gl., de Uilenborgsehoeve onder Heukelom </w:t>
      </w:r>
      <w:r w:rsidR="005250F0">
        <w:t>131:18:0, de kerk te Nuenen 680:6:0, de Cauwatersehoeve onder Strijp 91:2:0, de Baselaarsho</w:t>
      </w:r>
      <w:r w:rsidR="00A35341">
        <w:t>e</w:t>
      </w:r>
      <w:r w:rsidR="005250F0">
        <w:t>ve te Nuenen 73:10:0, aan de hoeve van de pastorij van St.Catharina onder Boxtel 396:10:0, de hoeve van het Convent van Orthen bewoond door een zekere Jan Mertens 156:10:0 en ten slotte de hoeve van hetzelfde convent bewoond door Gerrit Jan Teunisse en nu Willem Vervoort</w:t>
      </w:r>
      <w:r w:rsidR="00C238F1">
        <w:t xml:space="preserve"> [met nadere details]</w:t>
      </w:r>
    </w:p>
    <w:p w14:paraId="3C4BF2ED" w14:textId="77777777" w:rsidR="00C238F1" w:rsidRDefault="00C238F1"/>
    <w:p w14:paraId="48B35234" w14:textId="77777777" w:rsidR="00C238F1" w:rsidRDefault="00C238F1">
      <w:r>
        <w:t>folio 59 verso – dinsdag 15 juli</w:t>
      </w:r>
    </w:p>
    <w:p w14:paraId="22656225" w14:textId="77777777" w:rsidR="00C238F1" w:rsidRDefault="00C238F1">
      <w:r>
        <w:t>Rekest van Elisabeth Cok van Lulem weduwe van Hendrik Reinard Sohnius in leven predikant te Sint Michielsgestel en Gemonde i.v.m. haar weduwetraktement van 100 gl.  met het aflopen van het jaar van gratie</w:t>
      </w:r>
    </w:p>
    <w:p w14:paraId="2672E356" w14:textId="77777777" w:rsidR="00C238F1" w:rsidRDefault="00C238F1"/>
    <w:p w14:paraId="20880F12" w14:textId="77777777" w:rsidR="00C238F1" w:rsidRDefault="00C238F1">
      <w:r>
        <w:t>folio 60 – dinsdag 15 juli</w:t>
      </w:r>
    </w:p>
    <w:p w14:paraId="1EB6DB31" w14:textId="77777777" w:rsidR="002C302C" w:rsidRDefault="00C238F1">
      <w:r>
        <w:t>Rekest van de regenten van Geffen in kwartier Maasland over het in gebreke blijven van diverse renteniers i.v.m. obligatie</w:t>
      </w:r>
      <w:r w:rsidR="002C302C">
        <w:t>- of schuldbrieven ten laste van het corpus van Geffen [met details]</w:t>
      </w:r>
    </w:p>
    <w:p w14:paraId="68039C5F" w14:textId="77777777" w:rsidR="0060771E" w:rsidRDefault="0060771E"/>
    <w:p w14:paraId="6D92E3D7" w14:textId="77777777" w:rsidR="0060771E" w:rsidRDefault="0060771E">
      <w:r>
        <w:t>folio 67 verso – woensdag 16 juli</w:t>
      </w:r>
    </w:p>
    <w:p w14:paraId="373BAE8F" w14:textId="77777777" w:rsidR="0060771E" w:rsidRDefault="0060771E">
      <w:r>
        <w:t>Rekest van de regenten van stad en vrijheid Oss in kwartier Maasland met een verzoek om remissie [met details]</w:t>
      </w:r>
    </w:p>
    <w:p w14:paraId="07A47CBE" w14:textId="77777777" w:rsidR="0060771E" w:rsidRDefault="0060771E"/>
    <w:p w14:paraId="4C5241DD" w14:textId="77777777" w:rsidR="0060771E" w:rsidRDefault="0060771E">
      <w:r>
        <w:t>folio 68 verso – woensdag 16 juli</w:t>
      </w:r>
    </w:p>
    <w:p w14:paraId="0AB5A802" w14:textId="77777777" w:rsidR="0060771E" w:rsidRDefault="0060771E">
      <w:r>
        <w:t>Rekest van de gedeputeerden van de abdij van Echternach in het land van Luxemburg i.v.m. het collateraal recht op hun goederen [met veel details]</w:t>
      </w:r>
    </w:p>
    <w:p w14:paraId="75FB1DB4" w14:textId="77777777" w:rsidR="0060771E" w:rsidRDefault="0060771E"/>
    <w:p w14:paraId="3DAF7F72" w14:textId="77777777" w:rsidR="0060771E" w:rsidRDefault="004022FB">
      <w:r>
        <w:t>folio 73 – woensdag 16 juli</w:t>
      </w:r>
    </w:p>
    <w:p w14:paraId="10B91867" w14:textId="77777777" w:rsidR="004022FB" w:rsidRDefault="004022FB">
      <w:r>
        <w:t>Rekest van Cornelis Craijenhof predikant te Veghel te kennen gevende dat haar Ed: Mo: via hun resolutie van 12 februari 1700 hebben gelieven te verstaan dat bij verplaatsing of bij overlijden van Jacobus Hanewinkel predikant te Gemert des suppliants traktement zou worden verhoogd met 120 gl. wegens de combinatieplaats van Bakel en alzo genoemde predikant Hanewinkel in de maand oktober 1726 is komen te overlijden, verzoekende dat haar Ed: MO: aan de suppliant gelieven te accorderen het voorschreven traktement en daarvan aan de suppliant te verlenen een akte van communi forma</w:t>
      </w:r>
    </w:p>
    <w:p w14:paraId="27E9CEAF" w14:textId="77777777" w:rsidR="00D0799C" w:rsidRDefault="00D0799C"/>
    <w:p w14:paraId="4FAAC9F1" w14:textId="77777777" w:rsidR="00D0799C" w:rsidRDefault="00D0799C">
      <w:r>
        <w:t>folio 74 verso – donderdag 17 juli</w:t>
      </w:r>
    </w:p>
    <w:p w14:paraId="66120F7F" w14:textId="77777777" w:rsidR="00D0799C" w:rsidRDefault="00D0799C">
      <w:r>
        <w:t>Missive van rentmeester generaal der domeinen van Brabant in het kwartier van ’s-Hertogenbosch die de staat van zijn kantoor doorstuurt</w:t>
      </w:r>
    </w:p>
    <w:p w14:paraId="5DE95905" w14:textId="77777777" w:rsidR="00D0799C" w:rsidRDefault="00D0799C"/>
    <w:p w14:paraId="5C090582" w14:textId="77777777" w:rsidR="00D0799C" w:rsidRDefault="00D0799C">
      <w:r>
        <w:t>folio 74 verso – donderdag 17 juli</w:t>
      </w:r>
    </w:p>
    <w:p w14:paraId="61252D42" w14:textId="77777777" w:rsidR="00D0799C" w:rsidRDefault="00D0799C">
      <w:r>
        <w:t xml:space="preserve">Missive van rentmeester Lyclama à Nijeholt te kennen gevende dat er affiches en voorgaande publicaties zijn gepasseerd te Reusel en Oerle en de bekendmaking door de gildeknecht aan de werkbazen timmerlieden en metselaars aldaar i.v.m. </w:t>
      </w:r>
      <w:r w:rsidR="00D21BE2">
        <w:t xml:space="preserve">de reparatie van de korenwindmolen te Reusel begroot op 443:5:0 en aangenomen door Casper Eimberts  mr. timmerman en molenmeester voor 430 gl. en de reparatie van de korenwindmolen te Oerle begroot op 266:5:0 en aangenomen door Casper Eimberts voor 256 gl. </w:t>
      </w:r>
    </w:p>
    <w:p w14:paraId="6A461F6E" w14:textId="77777777" w:rsidR="00D21BE2" w:rsidRDefault="00D21BE2"/>
    <w:p w14:paraId="1F30B2BA" w14:textId="77777777" w:rsidR="00D21BE2" w:rsidRDefault="00D21BE2">
      <w:r>
        <w:t>folio 75 – donderdag 17 juli</w:t>
      </w:r>
    </w:p>
    <w:p w14:paraId="2A455566" w14:textId="77777777" w:rsidR="004847AE" w:rsidRDefault="00D21BE2">
      <w:r>
        <w:t xml:space="preserve">Missive van J. van Heurn waarnemende het kantoor van Bentink als bericht op een missive van ontvanger ’s-Gravesande i.v.m. de registratie van enige renten </w:t>
      </w:r>
      <w:r w:rsidR="004847AE">
        <w:t>welke het kantoor der beurzen ten laste van diverse dorpen heeft lopen maar daarvan de originele verbandbrieven niet heeft vertoond, gezonden aan de Raad om advies</w:t>
      </w:r>
    </w:p>
    <w:p w14:paraId="40E9FD00" w14:textId="77777777" w:rsidR="004847AE" w:rsidRDefault="004847AE"/>
    <w:p w14:paraId="6B9BC5C2" w14:textId="77777777" w:rsidR="004847AE" w:rsidRDefault="004847AE">
      <w:r>
        <w:t>folio 78 – vrijdag 18 juli</w:t>
      </w:r>
    </w:p>
    <w:p w14:paraId="51FE9EBC" w14:textId="77777777" w:rsidR="004847AE" w:rsidRPr="004847AE" w:rsidRDefault="004847AE">
      <w:r w:rsidRPr="004847AE">
        <w:t>Missive van rentmeester la Calmette i.v.m. de molens van Hooidonk en Son</w:t>
      </w:r>
    </w:p>
    <w:p w14:paraId="301C647F" w14:textId="77777777" w:rsidR="004847AE" w:rsidRDefault="004847AE"/>
    <w:p w14:paraId="4C481994" w14:textId="77777777" w:rsidR="004847AE" w:rsidRDefault="005E1989">
      <w:r>
        <w:t>folio 86 verso – woensdag 23 juli</w:t>
      </w:r>
    </w:p>
    <w:p w14:paraId="050A1A83" w14:textId="77777777" w:rsidR="005E1989" w:rsidRDefault="005E1989">
      <w:r>
        <w:t>Rekest van Alexander Webster schoolmeester en voorzanger te Sint Oedenrode  die verzoekt aan de Ed: MO: dat ze gelieven voor hem aan te stellen een bekwaam substituut tot genoegen van de classis en regenten van Sint Oedenrode, welk verzoek wordt gehonoreerd voor een periode van twee maanden</w:t>
      </w:r>
    </w:p>
    <w:p w14:paraId="6FA7BB99" w14:textId="77777777" w:rsidR="005E1989" w:rsidRDefault="005E1989"/>
    <w:p w14:paraId="10D4DCA3" w14:textId="77777777" w:rsidR="005E1989" w:rsidRDefault="009A6DBF">
      <w:r>
        <w:t>folio 95 – maandag 28 juli</w:t>
      </w:r>
    </w:p>
    <w:p w14:paraId="51211D06" w14:textId="77777777" w:rsidR="009A6DBF" w:rsidRDefault="009A6DBF">
      <w:r>
        <w:t>Missive van kwartierschout Repelaer van kwartier Peelland die nadere orders verwacht in verband met het rijden van de Wolfswinkele molenkar en andere vreemde molenkarren binnen Breugel</w:t>
      </w:r>
    </w:p>
    <w:p w14:paraId="7E6357C7" w14:textId="77777777" w:rsidR="009A6DBF" w:rsidRDefault="009A6DBF"/>
    <w:p w14:paraId="442B5D03" w14:textId="77777777" w:rsidR="009A6DBF" w:rsidRDefault="009A6DBF">
      <w:r>
        <w:t>folio 95 verso – maandag 28 juli</w:t>
      </w:r>
    </w:p>
    <w:p w14:paraId="4E9C0F56" w14:textId="77777777" w:rsidR="009A6DBF" w:rsidRDefault="009A6DBF">
      <w:r>
        <w:t>Missive van ontvanger Van der Waeijen die de maandstaat van zijn kantoor doorstuurt</w:t>
      </w:r>
    </w:p>
    <w:p w14:paraId="54052883" w14:textId="77777777" w:rsidR="009A6DBF" w:rsidRDefault="009A6DBF"/>
    <w:p w14:paraId="64F0145C" w14:textId="77777777" w:rsidR="009A6DBF" w:rsidRDefault="00E51A94">
      <w:r>
        <w:t>folio 105 – woensdag 30 juli</w:t>
      </w:r>
    </w:p>
    <w:p w14:paraId="694A0767" w14:textId="77777777" w:rsidR="00E51A94" w:rsidRDefault="00E51A94">
      <w:r>
        <w:t xml:space="preserve">Missive van P.J. van Borssele van der Hooghe raad en rentmeester generaal der domeinen van Brabant in kwartier ’s-Hertogenbosch op een rekest van Daniel Alexander Makal[la] vorster te Bakel i.v.m. de helft van een te betalen premie van 150 gl. omdat hij suppliant, naast Marcelis van IJsdonk [lees: Esdonk] op Vastenavond </w:t>
      </w:r>
      <w:smartTag w:uri="urn:schemas-microsoft-com:office:smarttags" w:element="metricconverter">
        <w:smartTagPr>
          <w:attr w:name="ProductID" w:val="1726 in"/>
        </w:smartTagPr>
        <w:r>
          <w:t>1726 in</w:t>
        </w:r>
      </w:smartTag>
      <w:r>
        <w:t xml:space="preserve"> een uithoek van Bakel heeft geapprehendeerd Maria Gommerts; hij krijgt 37 gl. en </w:t>
      </w:r>
      <w:smartTag w:uri="urn:schemas-microsoft-com:office:smarttags" w:element="metricconverter">
        <w:smartTagPr>
          <w:attr w:name="ProductID" w:val="10 st"/>
        </w:smartTagPr>
        <w:r>
          <w:t>10 st</w:t>
        </w:r>
      </w:smartTag>
      <w:r>
        <w:t>.</w:t>
      </w:r>
      <w:r w:rsidR="00205656">
        <w:t>; gevolgd door een missive van dezelfde raad en rentmeester generaal op een rekest van de regenten van Groot Lith in kwartier Maasland gezonden aan de Raad om advies en op een rekest van de regenten van Kessel in kwartier van Maasland eveneens gezonden aan de Raad om advies</w:t>
      </w:r>
    </w:p>
    <w:p w14:paraId="580AEF88" w14:textId="77777777" w:rsidR="00205656" w:rsidRDefault="00205656"/>
    <w:p w14:paraId="36940A93" w14:textId="77777777" w:rsidR="00205656" w:rsidRDefault="00205656">
      <w:r>
        <w:t>folio 107 – woensdag 30 juli</w:t>
      </w:r>
    </w:p>
    <w:p w14:paraId="68667EE5" w14:textId="77777777" w:rsidR="00205656" w:rsidRDefault="00205656">
      <w:r>
        <w:t>Rekest van Coenraet van Linden inwoner van Lith in kwartier Maasland te kennen gevende dat onder Lith een vak Maasdijk is gelegen genaamd de Toldijk behorende aan het gemene land, welke dijk gerepareerd en onderhouden moet worden en de suppliant verzoekt dat men hem dit werk wil gunnen, maar dat verzoek wordt afgeslagen</w:t>
      </w:r>
    </w:p>
    <w:p w14:paraId="3F1EFAB2" w14:textId="77777777" w:rsidR="00205656" w:rsidRDefault="00205656"/>
    <w:p w14:paraId="228460E6" w14:textId="77777777" w:rsidR="00623EC1" w:rsidRDefault="00623EC1">
      <w:r>
        <w:t>folio 107 – woensdag 30 juli</w:t>
      </w:r>
    </w:p>
    <w:p w14:paraId="4B86100D" w14:textId="77777777" w:rsidR="00623EC1" w:rsidRDefault="00623EC1">
      <w:r>
        <w:t>Missive van rentmeester Tengnagel betreffende de reparatie van een hoeve en de kerk zoals vermeld in een resolutie van de Ed: Mo: van 14</w:t>
      </w:r>
      <w:r w:rsidRPr="00623EC1">
        <w:rPr>
          <w:vertAlign w:val="superscript"/>
        </w:rPr>
        <w:t>e</w:t>
      </w:r>
      <w:r>
        <w:t xml:space="preserve"> juli welke missive door enige heren nader zal worden onderzocht en overleg gevoerd zal worden</w:t>
      </w:r>
    </w:p>
    <w:p w14:paraId="71229AE9" w14:textId="77777777" w:rsidR="00623EC1" w:rsidRDefault="00623EC1"/>
    <w:p w14:paraId="579DD4D4" w14:textId="77777777" w:rsidR="00623EC1" w:rsidRDefault="00623EC1">
      <w:r>
        <w:t>folio 108 – donderdag 31 juli</w:t>
      </w:r>
    </w:p>
    <w:p w14:paraId="5CFAB057" w14:textId="77777777" w:rsidR="00623EC1" w:rsidRDefault="00623EC1">
      <w:r>
        <w:t>Missive van ontvanger Smits op een rekest van de regenten van Kessel in kwartier Maasland die om remissie hebben verzocht [met details]</w:t>
      </w:r>
    </w:p>
    <w:p w14:paraId="184BE5F4" w14:textId="77777777" w:rsidR="00623EC1" w:rsidRDefault="00623EC1"/>
    <w:p w14:paraId="32C18E25" w14:textId="77777777" w:rsidR="00623EC1" w:rsidRDefault="00623EC1">
      <w:r>
        <w:t>folio 109 – donderdag 31 juli</w:t>
      </w:r>
    </w:p>
    <w:p w14:paraId="4676E660" w14:textId="77777777" w:rsidR="00205656" w:rsidRDefault="00623EC1">
      <w:r>
        <w:t xml:space="preserve">Missive van ontvanger van der Helst o peen rekest van </w:t>
      </w:r>
      <w:r w:rsidR="00CE0494">
        <w:t>drossaard en regenten van Goirle in kwartier Oisterwijk met verzoek om remissie t.a.v. de imposten van de bieren, wijnen en bestiaal</w:t>
      </w:r>
      <w:r>
        <w:t xml:space="preserve">  </w:t>
      </w:r>
      <w:r w:rsidR="00205656">
        <w:t xml:space="preserve"> </w:t>
      </w:r>
    </w:p>
    <w:p w14:paraId="5A70CEE9" w14:textId="77777777" w:rsidR="00CE0494" w:rsidRDefault="00CE0494"/>
    <w:p w14:paraId="34BE98E9" w14:textId="77777777" w:rsidR="00CE0494" w:rsidRDefault="00CE0494">
      <w:r>
        <w:t>folio 114 – donderdag 31 juli</w:t>
      </w:r>
    </w:p>
    <w:p w14:paraId="0EFCFB70" w14:textId="77777777" w:rsidR="00CE0494" w:rsidRDefault="00CE0494">
      <w:r>
        <w:t>Missive van ontvanger Van Huffel op een rekest van diverse dorpen uit het kwartier Kempenland die om remissie hebben verzocht i.v.m. hun achterstallige gemene middelen</w:t>
      </w:r>
    </w:p>
    <w:p w14:paraId="1A46B488" w14:textId="77777777" w:rsidR="00CE0494" w:rsidRDefault="00CE0494"/>
    <w:p w14:paraId="25888BC4" w14:textId="77777777" w:rsidR="00CE0494" w:rsidRDefault="00CE0494">
      <w:r>
        <w:t>folio 117 verso – vrijdag 1 augustus</w:t>
      </w:r>
    </w:p>
    <w:p w14:paraId="0266A730" w14:textId="77777777" w:rsidR="00CE0494" w:rsidRDefault="00CE0494">
      <w:r>
        <w:t xml:space="preserve">Missive van de wethouders van ’s-Hertogenbosch op een rekest van P. de Cassemajor drossaard van Deurne rakende </w:t>
      </w:r>
      <w:r w:rsidR="00E776EC">
        <w:t>een zekere procedure tegen G.Cox als rentmeester van de landcommandeur van de ballije en Aldenbiesen, welke missive nader onderzocht zal worden</w:t>
      </w:r>
    </w:p>
    <w:p w14:paraId="37288CC4" w14:textId="77777777" w:rsidR="00E776EC" w:rsidRDefault="00E776EC"/>
    <w:p w14:paraId="29AD1B1E" w14:textId="77777777" w:rsidR="00E776EC" w:rsidRDefault="00E776EC">
      <w:r>
        <w:t>folio 122 verso – maandag 4 augustus</w:t>
      </w:r>
    </w:p>
    <w:p w14:paraId="70F60531" w14:textId="77777777" w:rsidR="00E776EC" w:rsidRDefault="00E776EC">
      <w:r>
        <w:t>Mis</w:t>
      </w:r>
      <w:r w:rsidR="007A470A">
        <w:t>si</w:t>
      </w:r>
      <w:r>
        <w:t xml:space="preserve">ve van ontvanger Van Palland op een rekest van Pero de Cassemajor drossaard van de heerlijkheid Deurne en Liessel verzoekende om calange en daarop gevolgde executie tegen zekere tienden gelegen te Deurne gehorende onder de school of het rectoraatschap </w:t>
      </w:r>
      <w:r w:rsidR="007A470A">
        <w:t>van de commanderij van Gemert waarover het recht van de collaterale successie nooit zou zijn betaald tot op heden, welke missive nader onderzocht zal worden</w:t>
      </w:r>
    </w:p>
    <w:p w14:paraId="29322AF4" w14:textId="77777777" w:rsidR="00E51A94" w:rsidRDefault="00E51A94"/>
    <w:p w14:paraId="04A699C0" w14:textId="77777777" w:rsidR="007A470A" w:rsidRDefault="007A470A">
      <w:r>
        <w:t>folio 122 verso – maandag 4 augustus</w:t>
      </w:r>
    </w:p>
    <w:p w14:paraId="06651CB1" w14:textId="77777777" w:rsidR="007A470A" w:rsidRDefault="007A470A">
      <w:r>
        <w:t>Missive van rentmeester Lyclama die een maandstaat van zijn kantoor doorstuurt</w:t>
      </w:r>
    </w:p>
    <w:p w14:paraId="700A5FC8" w14:textId="77777777" w:rsidR="007A470A" w:rsidRDefault="007A470A"/>
    <w:p w14:paraId="59095F4F" w14:textId="77777777" w:rsidR="007A470A" w:rsidRDefault="007A470A">
      <w:r>
        <w:t>folio 123 – maandag 4 augustus</w:t>
      </w:r>
    </w:p>
    <w:p w14:paraId="579A4A04" w14:textId="77777777" w:rsidR="007A470A" w:rsidRDefault="00F56224">
      <w:r>
        <w:t>Missive van ontvanger Smits met twee lijsten van landerijen onder de dorpen Maren en Kessel in de polder van het Laag Hemaal die het vorig jaar geïnundeerd waren en hij meldt dat die van Alem hadden gezegd dat hun onder water gelopen landerijen van weinig importantie waren</w:t>
      </w:r>
    </w:p>
    <w:p w14:paraId="55166002" w14:textId="77777777" w:rsidR="00F56224" w:rsidRDefault="00F56224"/>
    <w:p w14:paraId="566DFD6C" w14:textId="77777777" w:rsidR="00F56224" w:rsidRDefault="00F56224">
      <w:r>
        <w:t>folio 123 verso – maandag 4 augustus</w:t>
      </w:r>
    </w:p>
    <w:p w14:paraId="54A00A20" w14:textId="77777777" w:rsidR="00F56224" w:rsidRDefault="00F56224">
      <w:r>
        <w:t xml:space="preserve">Missive van de weduwe van rentmeester des Tombes die een declaratie </w:t>
      </w:r>
      <w:r w:rsidR="00CC2F28">
        <w:t xml:space="preserve">van 160 gl. </w:t>
      </w:r>
      <w:r>
        <w:t xml:space="preserve">doorstuurt van mr. Antoni van Heurn waarin opgenomen wat hij als advocaat heeft verdiend in de zaak van wijlen Marten des Tombes rentmeester der geestelijke goederen </w:t>
      </w:r>
      <w:r w:rsidR="00CC2F28">
        <w:t xml:space="preserve">tegen mr. Paulus Suijskens als gelaste namens de erfgenamen van Reinier van Hollen </w:t>
      </w:r>
      <w:r>
        <w:t xml:space="preserve"> </w:t>
      </w:r>
    </w:p>
    <w:p w14:paraId="1AB14B10" w14:textId="77777777" w:rsidR="00E51A94" w:rsidRDefault="00E51A94"/>
    <w:p w14:paraId="1E996BB2" w14:textId="77777777" w:rsidR="00CC2F28" w:rsidRDefault="00CC2F28">
      <w:r>
        <w:t>folio 124 verso – maandag 4 augustus</w:t>
      </w:r>
    </w:p>
    <w:p w14:paraId="7EC55F0E" w14:textId="77777777" w:rsidR="00CC2F28" w:rsidRDefault="00CC2F28">
      <w:r>
        <w:t>Reactie van de raad en rentmeester generaal der domeinen op een rekest van de geërfden van de heerlijkheid Lith gezonden aan de Raad om advies</w:t>
      </w:r>
    </w:p>
    <w:p w14:paraId="74DCA2A7" w14:textId="77777777" w:rsidR="00CC2F28" w:rsidRDefault="00CC2F28"/>
    <w:p w14:paraId="4F58E990" w14:textId="77777777" w:rsidR="00CC2F28" w:rsidRDefault="00B35357">
      <w:r>
        <w:t>folio 133 – dinsdag 5 augustus</w:t>
      </w:r>
    </w:p>
    <w:p w14:paraId="21050DC2" w14:textId="77777777" w:rsidR="00B35357" w:rsidRDefault="00B35357">
      <w:r>
        <w:t xml:space="preserve">Missive van rentmeester Tengnagel die gesproken heeft met mr. Nicolaas de Gijzelaar en Gerrit de Jong over de in koop nemen van twee hoeven onder Erp in kwartier Peelland toebehorende aan het Convent van Orthen </w:t>
      </w:r>
    </w:p>
    <w:p w14:paraId="59ED9A26" w14:textId="77777777" w:rsidR="00B35357" w:rsidRDefault="00B35357"/>
    <w:p w14:paraId="0B3F995F" w14:textId="77777777" w:rsidR="00B35357" w:rsidRDefault="00B35357">
      <w:r>
        <w:t>folio 135 verso – dinsdag 5 augustus</w:t>
      </w:r>
    </w:p>
    <w:p w14:paraId="21EB84C4" w14:textId="77777777" w:rsidR="00980227" w:rsidRDefault="00F35288">
      <w:r>
        <w:t xml:space="preserve">Missive van rentmeester Tengnagel i.v.m. het verpachten van de molen te Rosmalen wat hij heeft laten publiceren ten overstaan van twee commissarissen uit het schepencollege welke pacht voor een periode van 6 jaren is aangenomen door Joh. Porters uit Oss voor een bedrag van 635 gl. per jaar en als borg is aangesteld Aart Porters aan wie de dwangmolen van Oss in eigendom toekomt en voorts wordt in de akte genoemd Hendrik Heeren uit Rosmalen en </w:t>
      </w:r>
      <w:r w:rsidR="00980227">
        <w:t>een voerman die dienst deed in de periode van pachter Reijnier Scheij</w:t>
      </w:r>
    </w:p>
    <w:p w14:paraId="63510FF8" w14:textId="77777777" w:rsidR="00980227" w:rsidRDefault="00980227"/>
    <w:p w14:paraId="37DE82D9" w14:textId="77777777" w:rsidR="00980227" w:rsidRDefault="00980227">
      <w:r>
        <w:t>folio 137 verso – dinsdag 5 augustus</w:t>
      </w:r>
    </w:p>
    <w:p w14:paraId="6E4E8BEE" w14:textId="77777777" w:rsidR="009B64CF" w:rsidRDefault="00134067">
      <w:r>
        <w:t>Rekest van de regenten van Oss Heesch Berghem Nistelrode en Lithoijen in kwartier Maasland inhoudende dat volgende de resolutie van de Ho: Mo: van de 15</w:t>
      </w:r>
      <w:r w:rsidRPr="00134067">
        <w:rPr>
          <w:vertAlign w:val="superscript"/>
        </w:rPr>
        <w:t>e</w:t>
      </w:r>
      <w:r>
        <w:t xml:space="preserve"> juni jl. begrepen is dat de secretarissen in de Meierij van ’s-Hertogenbosch wiens werk het is de rekeningen op te stellen zullen moeten, beginnende in 1727, vertonen voor de opneming aan de leen- en tolkamer om dus vooraf gevisiteerd en geëxamineerd te kunnen worden of er ergens tegenstrijdigheden geconstateerd kunnen worden tegen de plakkaten ordonnanties of reglementen </w:t>
      </w:r>
      <w:r w:rsidR="009B64CF">
        <w:t>etc. en is sprake van het tenietdoen dan gebruikelijk gratuïteiten en recognities e.d. [met veel details]</w:t>
      </w:r>
    </w:p>
    <w:p w14:paraId="565B2624" w14:textId="77777777" w:rsidR="009B64CF" w:rsidRDefault="009B64CF"/>
    <w:p w14:paraId="01D31683" w14:textId="77777777" w:rsidR="009B64CF" w:rsidRDefault="009B64CF">
      <w:r>
        <w:t>folio 141 verso – donderdag 7 augustus</w:t>
      </w:r>
    </w:p>
    <w:p w14:paraId="1A13547E" w14:textId="77777777" w:rsidR="00EC750F" w:rsidRDefault="009B64CF">
      <w:r>
        <w:t xml:space="preserve">Rekest van mr. Stapel Codde secretaris van de stad Eindhoven </w:t>
      </w:r>
      <w:r w:rsidR="00E30086">
        <w:t>en omliggende heerlijkheden te kennen gevende dat ofwel haar Ed: Mo: via hun resolutie van 5 februari 1699 nogmaals hebben gelieven goed te vinden en te verstaan dat ‘in conformiteit van het 20</w:t>
      </w:r>
      <w:r w:rsidR="00E30086" w:rsidRPr="00E30086">
        <w:rPr>
          <w:vertAlign w:val="superscript"/>
        </w:rPr>
        <w:t>e</w:t>
      </w:r>
      <w:r w:rsidR="00E30086">
        <w:t xml:space="preserve"> art. van de ordonnantie op de 40</w:t>
      </w:r>
      <w:r w:rsidR="00E30086" w:rsidRPr="00E30086">
        <w:rPr>
          <w:vertAlign w:val="superscript"/>
        </w:rPr>
        <w:t>e</w:t>
      </w:r>
      <w:r w:rsidR="00E30086">
        <w:t xml:space="preserve"> penning alle penningen procederende van de goederen bij executie verko</w:t>
      </w:r>
      <w:r w:rsidR="00EC750F">
        <w:t>cht</w:t>
      </w:r>
      <w:r w:rsidR="00E30086">
        <w:t xml:space="preserve"> worden </w:t>
      </w:r>
      <w:r w:rsidR="00F606E0">
        <w:t>m</w:t>
      </w:r>
      <w:r w:rsidR="00E30086">
        <w:t>oeten worden gebra</w:t>
      </w:r>
      <w:r w:rsidR="00EC750F">
        <w:t>ch</w:t>
      </w:r>
      <w:r w:rsidR="00E30086">
        <w:t>t in consignatie onder de resp. griffiers</w:t>
      </w:r>
      <w:r w:rsidR="00F606E0">
        <w:t xml:space="preserve"> en secretarissen</w:t>
      </w:r>
      <w:r w:rsidR="00EC750F">
        <w:t xml:space="preserve"> [met details over de discussie]</w:t>
      </w:r>
    </w:p>
    <w:p w14:paraId="729D2264" w14:textId="77777777" w:rsidR="00EC750F" w:rsidRDefault="00EC750F"/>
    <w:p w14:paraId="113D4526" w14:textId="77777777" w:rsidR="00EC750F" w:rsidRDefault="00EC750F">
      <w:r>
        <w:t>folio 146 – vrijdag 8 augustus</w:t>
      </w:r>
    </w:p>
    <w:p w14:paraId="76928F27" w14:textId="77777777" w:rsidR="00EC750F" w:rsidRDefault="00EC750F">
      <w:r>
        <w:t>Missive van rentmeester Tengnagel over de verpachting of huur van hoeven en molens onder de kantoren der geestelijke goederen vallende aan het einde van dit jaar aflopen en dat de laatste verpachting heeft plaatsgevonden in 1721</w:t>
      </w:r>
      <w:r w:rsidR="003B653F">
        <w:t xml:space="preserve"> zodat nieuwe publicaties over de verpachting of verhuring moeten worden aangeplakt en stelt de Ed: Mo: daarvan in kennis</w:t>
      </w:r>
    </w:p>
    <w:p w14:paraId="6F8ACEE4" w14:textId="77777777" w:rsidR="003B653F" w:rsidRDefault="003B653F"/>
    <w:p w14:paraId="3B2FE741" w14:textId="77777777" w:rsidR="003B653F" w:rsidRDefault="003B653F">
      <w:r>
        <w:t>folio 147 – vrijdag 8 augustus</w:t>
      </w:r>
    </w:p>
    <w:p w14:paraId="37C78E24" w14:textId="77777777" w:rsidR="003B653F" w:rsidRDefault="003B653F">
      <w:r>
        <w:t xml:space="preserve">Missive van rentmeester la Calmette op een rekest van Marten van Kilsdonk te Veghel in kwartier Peelland die verzoekt dat hem in koop wordt overgegeven een heibunder genaamd St. Agatabunder </w:t>
      </w:r>
      <w:r w:rsidR="002E0203">
        <w:t xml:space="preserve">[vgl. H.Agatha] </w:t>
      </w:r>
      <w:r>
        <w:t>die aan het land toebehoort en onder zijn administratie valt voor een som van 28 gl. en dat hij rentmeester wordt gelast daarvan de opdracht uit te voeren</w:t>
      </w:r>
    </w:p>
    <w:p w14:paraId="7DA4D9A2" w14:textId="77777777" w:rsidR="007D1917" w:rsidRDefault="007D1917"/>
    <w:p w14:paraId="383E24E5" w14:textId="77777777" w:rsidR="007D1917" w:rsidRDefault="007D1917">
      <w:r>
        <w:t>folio 158 – dinsdag 12 augustus</w:t>
      </w:r>
    </w:p>
    <w:p w14:paraId="431A4793" w14:textId="77777777" w:rsidR="00560676" w:rsidRDefault="007D1917">
      <w:r>
        <w:t>Abraham Hubert te ’s-Hertogenbosch wordt geautoriseerd om het lijnwaad in te kopen zoals gespecificeerd op folio</w:t>
      </w:r>
      <w:r w:rsidR="00560676">
        <w:t xml:space="preserve"> </w:t>
      </w:r>
      <w:r>
        <w:t>23 van het verbaal</w:t>
      </w:r>
      <w:r w:rsidR="00560676">
        <w:t xml:space="preserve"> o.. 6 dozijn servetten, 6 paar bodelakens, 6 paar baanlakens, 6 paar fijne slopen en 8 paar boijenlakens [vgl. bodenlakens]</w:t>
      </w:r>
    </w:p>
    <w:p w14:paraId="623898D5" w14:textId="77777777" w:rsidR="00560676" w:rsidRDefault="00560676"/>
    <w:p w14:paraId="304C19B1" w14:textId="77777777" w:rsidR="00560676" w:rsidRDefault="00560676">
      <w:r>
        <w:t>folio 158 verso – dinsdag 12 augustus</w:t>
      </w:r>
    </w:p>
    <w:p w14:paraId="72826DDE" w14:textId="77777777" w:rsidR="00064ECB" w:rsidRDefault="0049278C">
      <w:r>
        <w:t>Een verbaal met korte berichten: r</w:t>
      </w:r>
      <w:r w:rsidR="00560676">
        <w:t xml:space="preserve">ekest van de regenten van Someren betreffende de kosten i.v.m. de genezing der zieken in het dorp en een verzoek om remissie op hun gemene middelen; idem een rekest van Rombertus Romers en verschillende pachters van </w:t>
      </w:r>
      <w:r>
        <w:t>’</w:t>
      </w:r>
      <w:r w:rsidR="00560676">
        <w:t>s lands</w:t>
      </w:r>
      <w:r>
        <w:t xml:space="preserve"> </w:t>
      </w:r>
      <w:r w:rsidR="00560676">
        <w:t xml:space="preserve">hooilanden onder de administratie van rentmeester la Calmette </w:t>
      </w:r>
      <w:r>
        <w:t xml:space="preserve">verzoekende om remissie; bericht van ontvanger van Palland over papieren die onder schepen Hazevoet zouden berusten; rekest van de classis van ’s-Hertogenbosch voor Gijsbert Waal schoolmeester te Hilvarenbeek om aan hem zijn traktement gedurende de tijd dat hij gesuspendeerd is geweest ab officio et beneficio voldaan wordt; bericht of een tuchthuis of in de baronie van Breda of ’s-Hertogenbosch met bijbehorende stukken; verbaal over de kerkelijke visitatie van de classis van </w:t>
      </w:r>
      <w:r w:rsidR="00064ECB">
        <w:t>’</w:t>
      </w:r>
      <w:r>
        <w:t>s-He</w:t>
      </w:r>
      <w:r w:rsidR="00064ECB">
        <w:t>r</w:t>
      </w:r>
      <w:r>
        <w:t>togenbosch</w:t>
      </w:r>
    </w:p>
    <w:p w14:paraId="10BDE44C" w14:textId="77777777" w:rsidR="00064ECB" w:rsidRDefault="00064ECB"/>
    <w:p w14:paraId="5FEBFAD2" w14:textId="77777777" w:rsidR="00064ECB" w:rsidRDefault="00064ECB">
      <w:r>
        <w:t>folio 159 verso – dinsdag 12 augustus</w:t>
      </w:r>
    </w:p>
    <w:p w14:paraId="7B022181" w14:textId="77777777" w:rsidR="00064ECB" w:rsidRDefault="00064ECB">
      <w:r>
        <w:t>Missive van rentmeester la Calmette op een rekest van de provisoren van de parochiekerk van Aarle in kwartier Peelland verzoekende dat de Ed: Mo: gelieven de rentmeester te ordonneren om conform de statuten van Luik de kerk te repareren te betalen uit de kerkelijke goederen en uit aalmoezen of vrijwillige contributies der ingezetenen en twee jaren inkomsten van de geestelijke tienden  conform het reglement van de aartshertogen van 28 maart 1611 [met details]</w:t>
      </w:r>
    </w:p>
    <w:p w14:paraId="1BCC3C30" w14:textId="77777777" w:rsidR="00064ECB" w:rsidRDefault="00064ECB"/>
    <w:p w14:paraId="052DCDB1" w14:textId="77777777" w:rsidR="005B1250" w:rsidRDefault="005B1250">
      <w:r>
        <w:t>folio 161 verso – dinsdag 12 augustus</w:t>
      </w:r>
    </w:p>
    <w:p w14:paraId="4938A105" w14:textId="77777777" w:rsidR="005B1250" w:rsidRDefault="005B1250">
      <w:r>
        <w:t xml:space="preserve">Missive van rentmeester Tengnagel over de aanbesteding van het onderhoud van de Marensedam in kwartier Maasland aangenomen door Wouter Coninx voor een bedrag van 320 gl. </w:t>
      </w:r>
    </w:p>
    <w:p w14:paraId="1C860C9E" w14:textId="77777777" w:rsidR="005B1250" w:rsidRDefault="005B1250"/>
    <w:p w14:paraId="5D9ECE08" w14:textId="77777777" w:rsidR="005B1250" w:rsidRDefault="005B1250">
      <w:r>
        <w:t>folio 162 – dinsdag 12 augustus</w:t>
      </w:r>
    </w:p>
    <w:p w14:paraId="3052F16F" w14:textId="77777777" w:rsidR="005B1250" w:rsidRDefault="005B1250">
      <w:r>
        <w:t>Missive van rentmeester la Calmette over de publieke aanbesteding van de reparatie van de kerk van Nuenen aangenomen door Arend de Jong uit ’s-Hertogenbosch voor een bedrag van 1540 gl., waarin ook de kanunniken van Kortessem [Costerheim staat in de tekst] worden genoemd die een bijdrage dienen te leveren in de reparatie</w:t>
      </w:r>
    </w:p>
    <w:p w14:paraId="7904F1B5" w14:textId="77777777" w:rsidR="005B1250" w:rsidRDefault="005B1250"/>
    <w:p w14:paraId="4DB9AA68" w14:textId="77777777" w:rsidR="007C67D7" w:rsidRDefault="007C67D7">
      <w:r>
        <w:t>folio 164 – woensdag 13 augustus</w:t>
      </w:r>
    </w:p>
    <w:p w14:paraId="66CB4925" w14:textId="77777777" w:rsidR="007C67D7" w:rsidRDefault="007C67D7">
      <w:r>
        <w:t>Rekest van de regenten van kwartier Peelland met een verzoek om executoriaal ter invordering van achterstallige schulden van hen die in gebreke zijn gebleven om die te voldoen, waarmee de Raad akkoord gaat</w:t>
      </w:r>
    </w:p>
    <w:p w14:paraId="1FC209D4" w14:textId="77777777" w:rsidR="007C67D7" w:rsidRDefault="007C67D7"/>
    <w:p w14:paraId="71FFC761" w14:textId="77777777" w:rsidR="007C67D7" w:rsidRDefault="007C67D7">
      <w:r>
        <w:t>folio 164 – woensdag 13 augustus</w:t>
      </w:r>
    </w:p>
    <w:p w14:paraId="7C90CB5F" w14:textId="77777777" w:rsidR="007C67D7" w:rsidRDefault="007C67D7">
      <w:r>
        <w:t>Missive van ontvanger Van Suchtelen te ’s-Hertogenbosch op een rekest van de borgemeesters van Den Dungen onder de vrijdom van de stad over het omslaan van un lasten en middelen [met details]</w:t>
      </w:r>
    </w:p>
    <w:p w14:paraId="59D6F485" w14:textId="77777777" w:rsidR="007C67D7" w:rsidRDefault="007C67D7"/>
    <w:p w14:paraId="266F79A5" w14:textId="77777777" w:rsidR="007C67D7" w:rsidRDefault="007C67D7">
      <w:r>
        <w:t>folio 165 – woensdag 13 augustus</w:t>
      </w:r>
    </w:p>
    <w:p w14:paraId="1D9A74ED" w14:textId="77777777" w:rsidR="00F451C5" w:rsidRDefault="007C67D7">
      <w:r>
        <w:t xml:space="preserve">reactie op een rekest van Pero de Cassemajor drossaard van de heerlijkheid Deurne en Liessel rakende een procedure tussen hem en </w:t>
      </w:r>
      <w:r w:rsidR="00F451C5">
        <w:t>P.Gautius rector van de school te Gemert [vgl. latijnse school] en G.Cox als rentmeester van de Balie van Alsenbiezen over de betaling van het recht der collaterale successie en nog een missive van de wethouders van ’s-Hertogenbosch over deze kwestie</w:t>
      </w:r>
    </w:p>
    <w:p w14:paraId="49847499" w14:textId="77777777" w:rsidR="00F451C5" w:rsidRDefault="00F451C5"/>
    <w:p w14:paraId="7979FCE0" w14:textId="77777777" w:rsidR="00F451C5" w:rsidRDefault="00F451C5">
      <w:r>
        <w:t>foli o166 – donderdag 14 augustus</w:t>
      </w:r>
    </w:p>
    <w:p w14:paraId="57E721C6" w14:textId="77777777" w:rsidR="00555368" w:rsidRDefault="00F451C5">
      <w:r>
        <w:t xml:space="preserve">Rekest van de magistraat van de stad Helmond in kwartier Peelland die verzoeken hen te autoriseren om via een publicatie te ordonneren dat iedere geërfde binnen redelijke tijd gehouden zal zijn op het quohier der verpondingen hun namen als eigenaar van huizen en gronden van erven in de verponding betalende op te geven en dat degenen die in gebreke blijven zullen op ieder perceel een boete moeten betalen van </w:t>
      </w:r>
      <w:r w:rsidR="00555368">
        <w:t>20 gl. zoals vastgesteld in de resolutie van de Ho: Mo: van 20 augustus 1718</w:t>
      </w:r>
    </w:p>
    <w:p w14:paraId="59078145" w14:textId="77777777" w:rsidR="00555368" w:rsidRDefault="00555368"/>
    <w:p w14:paraId="0FF713D4" w14:textId="77777777" w:rsidR="00555368" w:rsidRDefault="00555368">
      <w:r>
        <w:t>folio 167 – donderdag 14 augustus</w:t>
      </w:r>
    </w:p>
    <w:p w14:paraId="14C064BD" w14:textId="77777777" w:rsidR="00555368" w:rsidRDefault="00555368">
      <w:r>
        <w:t>Missive van ontvanger Van der Helst die zich excuseert vanwege zijn hoge ouderdom en zwakheid als ontvanger van de gemene middelen over kwartier Maasland die na het overlijden van ontvanger Vink de combinatie heeft gekregen met kwartier Oisterwijk [met veel details]</w:t>
      </w:r>
    </w:p>
    <w:p w14:paraId="33E56D65" w14:textId="77777777" w:rsidR="00555368" w:rsidRDefault="00555368"/>
    <w:p w14:paraId="03A28127" w14:textId="77777777" w:rsidR="00657A6B" w:rsidRDefault="00657A6B">
      <w:r>
        <w:t>folio 172 – vrijdag 15 augustus</w:t>
      </w:r>
    </w:p>
    <w:p w14:paraId="0C417742" w14:textId="77777777" w:rsidR="00657A6B" w:rsidRDefault="00657A6B">
      <w:r>
        <w:t>Bericht van ontvanger Van der Helst op een rekest van de drossaard en regenten van Goirle met een verzoek om remissie maar het verzoek wordt afgeslagen</w:t>
      </w:r>
    </w:p>
    <w:p w14:paraId="4688DA65" w14:textId="77777777" w:rsidR="00657A6B" w:rsidRDefault="00657A6B"/>
    <w:p w14:paraId="0B2F301C" w14:textId="77777777" w:rsidR="00657A6B" w:rsidRDefault="00657A6B">
      <w:r>
        <w:t>folio 176 – vrijdag 15 augustus</w:t>
      </w:r>
    </w:p>
    <w:p w14:paraId="2C55465D" w14:textId="77777777" w:rsidR="001E3264" w:rsidRDefault="00657A6B">
      <w:r>
        <w:t>Missive van ontvanger Verspijk op een rekest van Petrus Waterbeek predikant te Hapert klagende over de belasting van zijn belasting van zijn vaste goederen tegen de plakkaten van het land met een verzoek hem daarvan te ontheffen</w:t>
      </w:r>
      <w:r w:rsidR="001E3264">
        <w:t xml:space="preserve"> en dat de regenten van Hapert in deze gecorrigeerd mogen worden, maar dat verzoek wordt afgeslagen</w:t>
      </w:r>
    </w:p>
    <w:p w14:paraId="5E792D5C" w14:textId="77777777" w:rsidR="001E3264" w:rsidRDefault="001E3264"/>
    <w:p w14:paraId="69CDF883" w14:textId="77777777" w:rsidR="001E3264" w:rsidRDefault="001E3264">
      <w:r>
        <w:t>folio 177 verso – maandag 18 augustus</w:t>
      </w:r>
    </w:p>
    <w:p w14:paraId="1DC3AE7B" w14:textId="77777777" w:rsidR="005A48DE" w:rsidRDefault="001E3264">
      <w:r>
        <w:t xml:space="preserve">Missive van kolonel Haersolte commanderende te ’s-Hertogenbosch als bericht op een rekest van de kapiteinen Andries Christoffel, </w:t>
      </w:r>
      <w:r w:rsidR="00452312">
        <w:t>F</w:t>
      </w:r>
      <w:r>
        <w:t>rederik de R</w:t>
      </w:r>
      <w:r w:rsidR="00452312">
        <w:t>h</w:t>
      </w:r>
      <w:r>
        <w:t>oode van Heekeren, Laurens Sprengler en Eusebius Borgard Bernard van Lynden van Ressen als mede van de luitenanten Eustatius van Baijen, Jan Dirk Ter Hoeven en Jan van Welderen als ook van de vaandrigs Louis Antoni van Oijen, Jacob Backer en Martinus Borwater allen onder het regiment van generaal majoor van Welderen die allen om verlenging van hun verlof verzoeken</w:t>
      </w:r>
      <w:r w:rsidR="005A48DE">
        <w:t xml:space="preserve"> voor een periode van drie maanden</w:t>
      </w:r>
    </w:p>
    <w:p w14:paraId="770965F1" w14:textId="77777777" w:rsidR="005A48DE" w:rsidRDefault="005A48DE"/>
    <w:p w14:paraId="3E98D6C5" w14:textId="77777777" w:rsidR="005A48DE" w:rsidRDefault="005A48DE">
      <w:r>
        <w:t>folio 178 – maandag 18 augustus</w:t>
      </w:r>
    </w:p>
    <w:p w14:paraId="0874261A" w14:textId="77777777" w:rsidR="005A48DE" w:rsidRDefault="005A48DE">
      <w:r>
        <w:t>Rekest van de schepenen en regenten van de baronie van Boxtel over het omslaan van hun verpondingen verwijzende naar een resolutie van 17 september 1723 (?)</w:t>
      </w:r>
    </w:p>
    <w:p w14:paraId="6AE66173" w14:textId="77777777" w:rsidR="005A48DE" w:rsidRDefault="005A48DE"/>
    <w:p w14:paraId="233566D9" w14:textId="77777777" w:rsidR="005A48DE" w:rsidRDefault="005A48DE">
      <w:r>
        <w:t>folio 179 verso – maandag 18 augustus</w:t>
      </w:r>
    </w:p>
    <w:p w14:paraId="52B7663A" w14:textId="77777777" w:rsidR="004F3EAD" w:rsidRDefault="005A48DE">
      <w:r>
        <w:t xml:space="preserve">Missive van de commanderende officier van ’s-Hertogenbosch waarbij hij de monsterrollen doorstuurt van de nieuw aangeworven compagnie van kapitein Peter de Rook onder het regiment van Haersolte die aldaar in garnizoen ligt en voorts is besloten dat </w:t>
      </w:r>
      <w:r w:rsidR="004F3EAD">
        <w:t xml:space="preserve">iedere soldaat van de nieuwe compagnie en aan elke soldaat van de resp. recruteringen uit te delen 12 scherpe schoten bedoeld voor het wacht lopen </w:t>
      </w:r>
    </w:p>
    <w:p w14:paraId="60D99F47" w14:textId="77777777" w:rsidR="004F3EAD" w:rsidRDefault="004F3EAD"/>
    <w:p w14:paraId="17C04954" w14:textId="77777777" w:rsidR="004F3EAD" w:rsidRDefault="004F3EAD">
      <w:r>
        <w:t>folio 180 – maandag 18 augustus</w:t>
      </w:r>
    </w:p>
    <w:p w14:paraId="46C9C986" w14:textId="77777777" w:rsidR="004F3EAD" w:rsidRDefault="004F3EAD">
      <w:r>
        <w:t>Rekest van de regenten van de heerlijkheid Heeze en Leende en Zesgehuchten in kwartier Peelland over hun uitzette kapitalen waarvan geen originele brieven meer bestaan</w:t>
      </w:r>
    </w:p>
    <w:p w14:paraId="4644E163" w14:textId="77777777" w:rsidR="004F3EAD" w:rsidRDefault="004F3EAD"/>
    <w:p w14:paraId="5B876649" w14:textId="77777777" w:rsidR="004F3EAD" w:rsidRDefault="004F3EAD">
      <w:r>
        <w:t>folio 181 – dinsdag 19 augustus</w:t>
      </w:r>
    </w:p>
    <w:p w14:paraId="746BD7C2" w14:textId="77777777" w:rsidR="00C66AC9" w:rsidRDefault="004F3EAD">
      <w:r>
        <w:t>Rekest van de classis van Peel- en Kempenland verzoekende vanwege het overlijden van dominee Casparus Curtius</w:t>
      </w:r>
      <w:r w:rsidR="00C66AC9">
        <w:t xml:space="preserve"> de dienst in de kerken van Nuenen Gerwen en Wetten vacant is  en ze verzoeken dat een andere leraar gekozen mag worden waarmee de classis akkoord is gegaan</w:t>
      </w:r>
      <w:r w:rsidR="005A48DE">
        <w:t xml:space="preserve"> </w:t>
      </w:r>
      <w:r w:rsidR="00C66AC9">
        <w:t>zowel t.a.v. het beroepen als het bevestigen</w:t>
      </w:r>
    </w:p>
    <w:p w14:paraId="68411420" w14:textId="77777777" w:rsidR="00C66AC9" w:rsidRDefault="00C66AC9"/>
    <w:p w14:paraId="23AE0A23" w14:textId="77777777" w:rsidR="00C66AC9" w:rsidRDefault="00C66AC9">
      <w:r>
        <w:t>folio 185 – dinsdag 19 augustus</w:t>
      </w:r>
    </w:p>
    <w:p w14:paraId="66C79384" w14:textId="77777777" w:rsidR="00E60E54" w:rsidRDefault="00C66AC9">
      <w:r>
        <w:t>Missive van rentmeester Tengnagel die het bestek doorstuurt van de publieke aanbesteding van het onderhoud van de Marensedam voor drie jaren aangenomen door Wouter Coninx voor een bedrag van 320 gl. per jaar</w:t>
      </w:r>
    </w:p>
    <w:p w14:paraId="11730EA4" w14:textId="77777777" w:rsidR="00E60E54" w:rsidRDefault="00E60E54"/>
    <w:p w14:paraId="06055B56" w14:textId="77777777" w:rsidR="00E60E54" w:rsidRDefault="00E60E54">
      <w:r>
        <w:t>folio 190 verso – woensdag 20 augustus</w:t>
      </w:r>
    </w:p>
    <w:p w14:paraId="168D96BC" w14:textId="77777777" w:rsidR="00A0033D" w:rsidRDefault="00A0033D">
      <w:r>
        <w:t>Bericht van ontvanger Van Huffel o peen rekest van Wintelre Knegsel en verschillende andere dorpen in kwartier Kempenland met een verzoek om remissie op hun gemene middelen</w:t>
      </w:r>
    </w:p>
    <w:p w14:paraId="50DC6F61" w14:textId="77777777" w:rsidR="00A0033D" w:rsidRDefault="00A0033D"/>
    <w:p w14:paraId="33A9C836" w14:textId="77777777" w:rsidR="00A0033D" w:rsidRDefault="00A0033D">
      <w:r>
        <w:t>folio 191 – woensdag 20 augustus</w:t>
      </w:r>
    </w:p>
    <w:p w14:paraId="13728FA5" w14:textId="77777777" w:rsidR="005B1250" w:rsidRDefault="00A0033D">
      <w:r>
        <w:t xml:space="preserve">Missive van rentmeester Tengnagel inhoudende dat bij gebrek aan betaling van een pacht van 4 mud rogge op zijn kantoor schuldig aan het Convent van Orthen door de weduwe van Aart Janssen van Schapendonk uit onderpanden te Tilburg en achterstallig sinds 1725 en 1726 en dat hij daarom genoodzaakt is geweest de goederen van haar kinderen te koop aan te bieden die zijn verkocht aan </w:t>
      </w:r>
      <w:r w:rsidR="00890EA3">
        <w:t xml:space="preserve">Jan Tabbers voor 323 gl. en ook heeft hij te koop aangeboden de goederen van Corn. de Beex onder Tilburg om daaraan de achterstalligheid te verhalen van 2 jaren van een rente van 3:0:0 te vergelden aan het Convent van de Baselaars en de koper is Carel Frederik van Weijhern voor een som van 7 gl. </w:t>
      </w:r>
      <w:r w:rsidR="00C66AC9">
        <w:t xml:space="preserve"> </w:t>
      </w:r>
      <w:r w:rsidR="00657A6B">
        <w:t xml:space="preserve"> </w:t>
      </w:r>
      <w:r w:rsidR="00F451C5">
        <w:t xml:space="preserve"> </w:t>
      </w:r>
      <w:r w:rsidR="005B1250">
        <w:t xml:space="preserve"> </w:t>
      </w:r>
    </w:p>
    <w:p w14:paraId="2CFD601E" w14:textId="77777777" w:rsidR="00707D65" w:rsidRDefault="00707D65"/>
    <w:p w14:paraId="0F5D3B10" w14:textId="77777777" w:rsidR="00C61BA4" w:rsidRDefault="00C61BA4">
      <w:r>
        <w:t>folio 193 verso – woensdag 20 augustus</w:t>
      </w:r>
    </w:p>
    <w:p w14:paraId="06AF9854" w14:textId="77777777" w:rsidR="00C61BA4" w:rsidRDefault="00C61BA4">
      <w:r>
        <w:t xml:space="preserve">Missive van rentmeester Tengnagel op een rekest van Jacobus de Jong c.s. als erfgenaam van Corstiaan Eimberts te kennen gevende dat zij supplianten onder de heerlijkheid Liempde in kwartier Peelland omtrent 9 lopensen land in bezit hebben en dat daaruit op het kantoor van deze rentmeester ten behoeve van een zekere beneficie in de St.Janskerk genaamd Parionis gegolden wordt een pacht van 4 mud en 1 sester rogge, met een aantekening dat ze </w:t>
      </w:r>
      <w:r w:rsidR="001B27C9">
        <w:t xml:space="preserve">die pacht tot 1722 hebben voldaan en nadoen die mogelijkheid niet meer hadden en dat rentmeester Tengnagel hun goederen nu in arrest wil nemen om de achterstallige betaling alsnog te verhalen en ze wil verkopen en ze verzoeken nu om een reductie op die pacht, wat toegestaan wordt voor 15 gl. voor een periode van 10 jaren </w:t>
      </w:r>
    </w:p>
    <w:p w14:paraId="197374E2" w14:textId="77777777" w:rsidR="001B27C9" w:rsidRDefault="001B27C9"/>
    <w:p w14:paraId="7D57B593" w14:textId="77777777" w:rsidR="001B27C9" w:rsidRDefault="0051383E">
      <w:r>
        <w:t>folio 196 – donderdag 21 augustus</w:t>
      </w:r>
    </w:p>
    <w:p w14:paraId="28DDC070" w14:textId="77777777" w:rsidR="0051383E" w:rsidRDefault="0051383E">
      <w:r>
        <w:t>Missive van rentmeester Tengnagel op een rekest van Barent van Eibergen schepen en raad van de stad ’s-Hertogenb</w:t>
      </w:r>
      <w:r w:rsidR="009F41D7">
        <w:t>os</w:t>
      </w:r>
      <w:r>
        <w:t xml:space="preserve">ch die verzocht heeft in erfpacht te mogen ontvangen een zekere hoeve gelegen onder Middelrode onder de heerlijkheid van Berlicum </w:t>
      </w:r>
    </w:p>
    <w:p w14:paraId="5E2C623A" w14:textId="77777777" w:rsidR="0051383E" w:rsidRDefault="0051383E"/>
    <w:p w14:paraId="67C1273B" w14:textId="77777777" w:rsidR="0051383E" w:rsidRDefault="0051383E">
      <w:r>
        <w:t>folio 199 – vrijdag 22 augustus</w:t>
      </w:r>
    </w:p>
    <w:p w14:paraId="780AEC4E" w14:textId="77777777" w:rsidR="0051383E" w:rsidRDefault="0051383E">
      <w:r>
        <w:t xml:space="preserve">Reactie op een rekest van </w:t>
      </w:r>
      <w:r w:rsidR="009F41D7">
        <w:t>Corn: Digues de la Motte drossaard der baronie van Boxtel en de heerlijkheid Liempde verzoekende om executoriaal ter invordering der boeten die hij sustineert [= staande houdt] ‘dat de secretaris van gem: baronnie van Boxtel en heerlijkheid zoude geïncurreert hebben ter sake dat hij zoude hoger gedeclareert hebben dan het reglement van den jaare 1662 op het salaris der secretarissen meedebrengt’. Het verzoek van de drossaard wordt afgeslagen.</w:t>
      </w:r>
    </w:p>
    <w:p w14:paraId="56185F6D" w14:textId="77777777" w:rsidR="009F41D7" w:rsidRDefault="009F41D7"/>
    <w:p w14:paraId="0011B271" w14:textId="77777777" w:rsidR="009F41D7" w:rsidRDefault="00221F66">
      <w:r>
        <w:t>folio 201 verso – maandag 25 augustus</w:t>
      </w:r>
    </w:p>
    <w:p w14:paraId="41F7445C" w14:textId="77777777" w:rsidR="00221F66" w:rsidRDefault="00221F66">
      <w:r>
        <w:t>Rekest van de gedeputeerden van de classis van Peel- en Kempenland met een verzoek om de gewoonlijke ordonnantie van 125 gl. i.v.m. de visitatie van kerken en scholen</w:t>
      </w:r>
    </w:p>
    <w:p w14:paraId="460656D0" w14:textId="77777777" w:rsidR="00221F66" w:rsidRDefault="00221F66"/>
    <w:p w14:paraId="7C3D456C" w14:textId="77777777" w:rsidR="00221F66" w:rsidRDefault="00221F66">
      <w:r>
        <w:t>folio 202 – maandag 25 augustus</w:t>
      </w:r>
    </w:p>
    <w:p w14:paraId="559D3499" w14:textId="77777777" w:rsidR="00221F66" w:rsidRDefault="00221F66">
      <w:r>
        <w:t>Rekest van de regenten van Haaren in kwartier Oisterwijk met een verzoek aan de Ed: Mo: dat ze gelieven aan mr. Johan van Heurn te ordonneren die is geautoriseerd tot het waarnemen van het kantoor van Bentink om de authentieke extracten uit de borgemeestersrekening van de supplianten en de authentieke kwitanties wegens het betalen van twee obligaties van resp. 1000 en 700 gl. ten laste van het dorp te accepteren [met nadere details]</w:t>
      </w:r>
    </w:p>
    <w:p w14:paraId="0AF7AEDF" w14:textId="77777777" w:rsidR="00632C14" w:rsidRDefault="00632C14"/>
    <w:p w14:paraId="5AFC59F5" w14:textId="77777777" w:rsidR="00632C14" w:rsidRDefault="00632C14">
      <w:r>
        <w:t>folio 203 – maandag 25 augustus</w:t>
      </w:r>
    </w:p>
    <w:p w14:paraId="1E13E7A5" w14:textId="77777777" w:rsidR="00D63118" w:rsidRDefault="00632C14">
      <w:r>
        <w:t xml:space="preserve">Rekest van de kinderen en erfgenamen van Aart Pijnenburg uit Haaren in kwartier Oisterwijk te kennen gevende dat hun vader van diens nicht Janneke Arientz. van Brekel enige jaren in gebruik heeft gehad en toezicht heeft gehouden op twee percelen land gelegen te Oisterwijk onder het gehucht genaamd Kerkhoven, belast met de helft van een rente van 10 gl. te vergelden aan het Convent van de Tolburg ts ’s-Hertogenbosch ten kantore van rentmeester Tengnagel; hun vader is samen met Corn: Jansz. van </w:t>
      </w:r>
      <w:r w:rsidR="00E87BB0">
        <w:t>B</w:t>
      </w:r>
      <w:r>
        <w:t xml:space="preserve">rekel te boek gesteld maar hun vader is inmiddels overleden. </w:t>
      </w:r>
      <w:r w:rsidR="00D63118">
        <w:t>De erfgenamen van Janneke hebben die percelen intussen verlaten [met nadere details]</w:t>
      </w:r>
    </w:p>
    <w:p w14:paraId="7CAA5E09" w14:textId="77777777" w:rsidR="00D63118" w:rsidRDefault="00D63118"/>
    <w:p w14:paraId="2EE668D8" w14:textId="77777777" w:rsidR="00D63118" w:rsidRDefault="00D63118">
      <w:r>
        <w:t>folio 212 – dinsdag 26 augustus</w:t>
      </w:r>
    </w:p>
    <w:p w14:paraId="5850FDC2" w14:textId="77777777" w:rsidR="00D63118" w:rsidRDefault="00D63118">
      <w:r>
        <w:t xml:space="preserve">Missive van rentmeester Tengnagel op een rekest van Henricus van breugel, Hendrik de Rooij en Jacobus de Rooij resp. secretarissen van Oss, Geffen + Nuland en Rosmalen die een verzoek indienen om een vergoeding voor het formeren </w:t>
      </w:r>
      <w:r w:rsidR="00E87BB0">
        <w:t>van de lijsten der vaste goederen van het gemene land onder hun dorpen gelegen en anno 1725 aan hem toegezonden nl. van ieder perceel 3 stuivers, welk rekest ter examinatie wordt doorgestuurd naar secretaris Ten Hove van de Raad van State</w:t>
      </w:r>
    </w:p>
    <w:p w14:paraId="3623ECC5" w14:textId="77777777" w:rsidR="00E87BB0" w:rsidRDefault="00E87BB0"/>
    <w:p w14:paraId="1B3F0D9F" w14:textId="77777777" w:rsidR="00E87BB0" w:rsidRDefault="00E87BB0">
      <w:r>
        <w:t>folio 212 – dinsdag 26 augustus</w:t>
      </w:r>
    </w:p>
    <w:p w14:paraId="5CFA4E3F" w14:textId="77777777" w:rsidR="00F77C5D" w:rsidRDefault="00E87BB0">
      <w:r>
        <w:t xml:space="preserve">Missive van rentmeester Tengnagel op een rekest van Gerard Suljard van Leefdael Heer van Deurne en Liessel i.v.m. enige renten en pachten uit zijn goederen onder Sint Oedenrode die al enige jaren achterstallig zijn; de heren van de generaliteitsrekenkamer hebben </w:t>
      </w:r>
      <w:r w:rsidR="00F77C5D">
        <w:t>de rentmeester gelast bij de Heer van Deurne in te vorderen de sommen van resp. 150:13:0, 237:13:2 en 70:12:2 gehorende aan de armen van het kapittel door wijlen zijn predecessuer [= voorganger] ontvangen en niet verantwoord, ondanks enige vruchteloze pogingen en inspanningen die geleverd zijn [met details]</w:t>
      </w:r>
    </w:p>
    <w:p w14:paraId="0998BDA7" w14:textId="77777777" w:rsidR="00F77C5D" w:rsidRDefault="00F77C5D"/>
    <w:p w14:paraId="43B05F53" w14:textId="77777777" w:rsidR="00F77C5D" w:rsidRDefault="00F77C5D">
      <w:r>
        <w:t>folio 213 – dinsdag 26 augustus</w:t>
      </w:r>
    </w:p>
    <w:p w14:paraId="6045BAB5" w14:textId="77777777" w:rsidR="006C64B9" w:rsidRDefault="00F77C5D">
      <w:r>
        <w:t>Missive van rentmeester Tengnagel als een bericht op de inhoud van de resolutie van de 7</w:t>
      </w:r>
      <w:r w:rsidRPr="00F77C5D">
        <w:rPr>
          <w:vertAlign w:val="superscript"/>
        </w:rPr>
        <w:t>e</w:t>
      </w:r>
      <w:r>
        <w:t xml:space="preserve"> juli rakende het admitteren [= toelaten] van een voerman tot borg </w:t>
      </w:r>
      <w:r w:rsidR="006C64B9">
        <w:t xml:space="preserve"> waarop geen of weinig verhaal is. Na deliberatie is besloten de rentmeester aan te schrijven dat haar Ed: Mo: geen genogen kunnen nemen met de redenen die in het genoemde bericht zijn verwoord om zich te execuseren [= verschonen] waarom hij genoemde voerman tot borg heeft geadmitteerd, dat het werk van borgen voor ’s lands pachters een werk is van veel aangelegenheden en op de omstandigheden waarin die zich bevinden, zich met alle mogelijke exactitude [= nauwkeurigheid] zal informeren</w:t>
      </w:r>
    </w:p>
    <w:p w14:paraId="6E189D80" w14:textId="77777777" w:rsidR="006C64B9" w:rsidRDefault="006C64B9"/>
    <w:p w14:paraId="415F18FB" w14:textId="77777777" w:rsidR="00A51B08" w:rsidRDefault="00A51B08">
      <w:r>
        <w:t>folio 214 verso – dinsdag 26 augustus</w:t>
      </w:r>
    </w:p>
    <w:p w14:paraId="784E3B28" w14:textId="77777777" w:rsidR="00A51B08" w:rsidRDefault="00A51B08">
      <w:r>
        <w:t>Reactie op een rekest van de borgemeesters en regenten van den Dungen onder de vrijdom van ’s-Hertogenbosch gezonden aan de Raad om advies; gevolgd door een soortgelijk rekest van de regenten van Kessel in kwartier Maasland</w:t>
      </w:r>
    </w:p>
    <w:p w14:paraId="6C4075E6" w14:textId="77777777" w:rsidR="00A51B08" w:rsidRDefault="00A51B08"/>
    <w:p w14:paraId="7FF7E8DE" w14:textId="77777777" w:rsidR="00A51B08" w:rsidRDefault="00A51B08">
      <w:r>
        <w:t>folio 215 – dinsdag 26 augustus</w:t>
      </w:r>
    </w:p>
    <w:p w14:paraId="64AD97A3" w14:textId="77777777" w:rsidR="00AA5915" w:rsidRDefault="00A51B08">
      <w:r>
        <w:t>Rekest van Gelijn Roels op 10 januari 1725 aangesteld als curator over het dorp Alem in kwartier Maasland inhoudende dat schout schepenen borgemeesters en de voornaamste ingezetenen en geërfden aldaar</w:t>
      </w:r>
      <w:r w:rsidR="00AA5915">
        <w:t xml:space="preserve"> ten behoeve van hun gemeente aan Petrus van den Heuvel, in zijn leven president te Alem en na zijn afsterven van zijn weduwe en kinderen hadden opgenomen de volgende kapitalen nl. op 1 mei 1683 600 gl. 31 januari 1684 300 gl., 17 december 1694 100 gl. vervat in een meerdere som van 200 gl., en ten slotte op 17 december 1724 200 gl. , gevolgd door zéér veel details</w:t>
      </w:r>
    </w:p>
    <w:p w14:paraId="729F4651" w14:textId="77777777" w:rsidR="00AA5915" w:rsidRDefault="00AA5915"/>
    <w:p w14:paraId="6359862A" w14:textId="77777777" w:rsidR="00AA5915" w:rsidRDefault="00AA5915">
      <w:r>
        <w:t>folio 217 verso – woensdag 27 augustus</w:t>
      </w:r>
    </w:p>
    <w:p w14:paraId="7C7CD318" w14:textId="77777777" w:rsidR="00AA5915" w:rsidRDefault="00AA5915">
      <w:r>
        <w:t xml:space="preserve">Missive van ontvanger </w:t>
      </w:r>
      <w:r w:rsidR="00504420">
        <w:t xml:space="preserve">Jan </w:t>
      </w:r>
      <w:r>
        <w:t xml:space="preserve">Smits </w:t>
      </w:r>
      <w:r w:rsidR="00504420">
        <w:t>op een rekest van de regenten van stad en vrijheid Oss gezonden aan de Raad om advies</w:t>
      </w:r>
    </w:p>
    <w:p w14:paraId="5BBB37C1" w14:textId="77777777" w:rsidR="00504420" w:rsidRDefault="00504420"/>
    <w:p w14:paraId="3856C0A7" w14:textId="77777777" w:rsidR="00504420" w:rsidRDefault="00504420">
      <w:r>
        <w:t>folio 220 verso – woensdag 27 augustus</w:t>
      </w:r>
    </w:p>
    <w:p w14:paraId="7329A2D4" w14:textId="77777777" w:rsidR="00393327" w:rsidRDefault="00504420">
      <w:r>
        <w:t xml:space="preserve">Missive van rentmeester Tengnagel op een rekest van Hendrik de Booij drossaard en secretaris te Geffen te kennen gevende </w:t>
      </w:r>
      <w:r w:rsidR="00AA3A86">
        <w:t xml:space="preserve">dat aan het gemene land onder de administratie van genoemde rentmeester is competerende 1/3 deel van de smalle tienden onder Geffen toebehorende aan de pastorie aldaar en dat het genoemde 1/3 deel jaarlijks door de gedeputeerden verpacht wordt voor 12:15:18 minder of </w:t>
      </w:r>
      <w:r w:rsidR="00393327">
        <w:t>meer en de meeste pachten worden gedaan door buitendorpse personen [met nadere details]</w:t>
      </w:r>
    </w:p>
    <w:p w14:paraId="1F5888E4" w14:textId="77777777" w:rsidR="00393327" w:rsidRDefault="00393327"/>
    <w:p w14:paraId="22885FA2" w14:textId="77777777" w:rsidR="00393327" w:rsidRDefault="00393327">
      <w:r>
        <w:t>folio 221 – woensdag 27 augustus</w:t>
      </w:r>
    </w:p>
    <w:p w14:paraId="64C9844B" w14:textId="77777777" w:rsidR="00A430C2" w:rsidRDefault="00393327">
      <w:r>
        <w:t xml:space="preserve">Een zéér uitvoerige beschouwing van de gezamenlijke en principaalste geërfden van het kwartier Maasland met een verzoek om enige neutrale personen te nomineren i.v.m. de vele </w:t>
      </w:r>
      <w:r w:rsidR="0016135C">
        <w:t xml:space="preserve">soms buitensporige </w:t>
      </w:r>
      <w:r>
        <w:t xml:space="preserve">declaraties </w:t>
      </w:r>
      <w:r w:rsidR="0016135C">
        <w:t>en vacaties e.d. door bestuurders, gedeputeerden, secretarissen etc. in welke memorie genoemd worden Herman van Broekhuisen drossaard van Heeswij ken Dinther en tevens stadhouder van de kwartierschout Velters, Dirk Coets waarnemend stadhouder van de</w:t>
      </w:r>
      <w:r w:rsidR="00A430C2">
        <w:t xml:space="preserve"> </w:t>
      </w:r>
      <w:r w:rsidR="0016135C">
        <w:t>vrijheid Oss, N.Spra</w:t>
      </w:r>
      <w:r w:rsidR="00A430C2">
        <w:t>n</w:t>
      </w:r>
      <w:r w:rsidR="0016135C">
        <w:t>khuizen secretaris van Rosmalen en zwager van genoemde van Broekhuisen, J.Varsevelt drossaard te Alem, N. de Boij zoo van de drossaard van Geffen</w:t>
      </w:r>
      <w:r w:rsidR="00A430C2">
        <w:t xml:space="preserve">, </w:t>
      </w:r>
      <w:r w:rsidR="0016135C">
        <w:t>Johan Cling rentmeester van het domkapittel van Luik te Lith, Adriaan van Tongeren pre</w:t>
      </w:r>
      <w:r w:rsidR="00452312">
        <w:t>s</w:t>
      </w:r>
      <w:r w:rsidR="0016135C">
        <w:t xml:space="preserve">ident-schepen te Berlicum en Middelrode, </w:t>
      </w:r>
      <w:r w:rsidR="00A430C2">
        <w:t>Francois van Meeuwen vice president-schepen van Oss, N.Aanhuis president-schepen van Rosmalen</w:t>
      </w:r>
    </w:p>
    <w:p w14:paraId="21E5252A" w14:textId="77777777" w:rsidR="00A430C2" w:rsidRDefault="00A430C2"/>
    <w:p w14:paraId="6ECF6FA8" w14:textId="77777777" w:rsidR="00A430C2" w:rsidRDefault="00A430C2">
      <w:r>
        <w:t>folio 224 verso – donderdag 28 augustus</w:t>
      </w:r>
    </w:p>
    <w:p w14:paraId="26FB711A" w14:textId="77777777" w:rsidR="00A430C2" w:rsidRDefault="00A430C2">
      <w:r>
        <w:t>Rekest van de regenten van Geffen in kwartier Maasland over het omslaan van hun lasten en middelen [met details]</w:t>
      </w:r>
    </w:p>
    <w:p w14:paraId="172EA9AC" w14:textId="77777777" w:rsidR="00A430C2" w:rsidRDefault="00A430C2"/>
    <w:p w14:paraId="742FD9F0" w14:textId="77777777" w:rsidR="00A430C2" w:rsidRDefault="00A430C2">
      <w:r>
        <w:t>folio 225 – donderdag 28 augustus</w:t>
      </w:r>
    </w:p>
    <w:p w14:paraId="6AC8BDB4" w14:textId="77777777" w:rsidR="00ED08F0" w:rsidRDefault="00A430C2">
      <w:r>
        <w:t xml:space="preserve">Rekest van Dompzelaer secretaris van Esch en Helvoirt in kwartier Oisterwijk te kennen gevende dat hij zich ambtshalve verplicht vindt haar Ed: Mo: in kennis te stellen </w:t>
      </w:r>
      <w:r w:rsidR="00ED08F0">
        <w:t>dat ondanks de resolutie van de Ho: Mo; van 20 september jl. de pacht van de boeten op verzwegen en kwalijk aangegeven personen op lijsten van het hoofdgeld afgeschaft zouden worden apparent om af te snijden de excessen door het soort van pachters voorheen gepleegd [veel details n.a.v. dit soort fraude – 2 ½ folio]</w:t>
      </w:r>
    </w:p>
    <w:p w14:paraId="3222836D" w14:textId="77777777" w:rsidR="00ED08F0" w:rsidRDefault="00ED08F0"/>
    <w:p w14:paraId="7118A8C3" w14:textId="77777777" w:rsidR="00ED08F0" w:rsidRDefault="00ED08F0">
      <w:r>
        <w:t>folio 229 – vrijdag 29 augustus</w:t>
      </w:r>
    </w:p>
    <w:p w14:paraId="5A0F3B92" w14:textId="77777777" w:rsidR="008250E4" w:rsidRDefault="00ED08F0">
      <w:r>
        <w:t>Missive van rentmeester Tengnagel en la Calmette verwi</w:t>
      </w:r>
      <w:r w:rsidR="00452312">
        <w:t>jz</w:t>
      </w:r>
      <w:r>
        <w:t>end naar het 7</w:t>
      </w:r>
      <w:r w:rsidRPr="00ED08F0">
        <w:rPr>
          <w:vertAlign w:val="superscript"/>
        </w:rPr>
        <w:t>e</w:t>
      </w:r>
      <w:r>
        <w:t xml:space="preserve"> art. van de generale condities waarop ’s lands hoeven en molens gehorende aan de resp. </w:t>
      </w:r>
      <w:r w:rsidR="008250E4">
        <w:t>geestelijke kantoren verpacht worden en dat de pachters gedurende hun pachttijd niet aangesteld mogen worden als borgemeester, collecteur e.d. [met details]</w:t>
      </w:r>
    </w:p>
    <w:p w14:paraId="156D3E43" w14:textId="77777777" w:rsidR="008250E4" w:rsidRDefault="008250E4"/>
    <w:p w14:paraId="1AFA4B3C" w14:textId="77777777" w:rsidR="008250E4" w:rsidRDefault="008250E4">
      <w:r>
        <w:t>folio 233 verso – maandag 1 september</w:t>
      </w:r>
    </w:p>
    <w:p w14:paraId="0F250DCC" w14:textId="77777777" w:rsidR="008250E4" w:rsidRDefault="008250E4">
      <w:r>
        <w:t>Missive van rentmeester la Calmette die een maandstaat van zijn kantoor doorstuurt</w:t>
      </w:r>
      <w:r w:rsidR="00830DD6">
        <w:t xml:space="preserve"> </w:t>
      </w:r>
      <w:r>
        <w:t>over de maanden mei-augustus; gevolgd door ontvanger Verspijk</w:t>
      </w:r>
    </w:p>
    <w:p w14:paraId="1B8F0C26" w14:textId="77777777" w:rsidR="008250E4" w:rsidRDefault="008250E4"/>
    <w:p w14:paraId="59D1DAC1" w14:textId="77777777" w:rsidR="00D735B7" w:rsidRDefault="00D735B7">
      <w:r>
        <w:t>folio 234 – maandag 1 september</w:t>
      </w:r>
    </w:p>
    <w:p w14:paraId="62C20CDB" w14:textId="77777777" w:rsidR="00D735B7" w:rsidRDefault="00D735B7">
      <w:r>
        <w:t>Bericht van Jan Smits ontvanger op een rekest van de regenten van Oss in kwartier Maasland gezonden aan de Raad m advies</w:t>
      </w:r>
    </w:p>
    <w:p w14:paraId="4974193B" w14:textId="77777777" w:rsidR="00D735B7" w:rsidRDefault="00D735B7"/>
    <w:p w14:paraId="05F8C6F3" w14:textId="77777777" w:rsidR="00D735B7" w:rsidRDefault="00D735B7">
      <w:r>
        <w:t>folio 235 – dinsdag 2 september</w:t>
      </w:r>
    </w:p>
    <w:p w14:paraId="33F51BF0" w14:textId="77777777" w:rsidR="00D735B7" w:rsidRDefault="00D735B7">
      <w:r>
        <w:t xml:space="preserve">Rekest van Lambert Gerrits van der Hagen molenaar op de Hooidonkse korenwatermolen onder Nederwetten met een verzoek om remissie op zijn achterstallige pachtpenningen </w:t>
      </w:r>
    </w:p>
    <w:p w14:paraId="5D3DA0D9" w14:textId="77777777" w:rsidR="00D735B7" w:rsidRDefault="00D735B7"/>
    <w:p w14:paraId="20509CCB" w14:textId="77777777" w:rsidR="00D735B7" w:rsidRDefault="00D735B7">
      <w:r>
        <w:t>folio 235 – dinsdag 2 september</w:t>
      </w:r>
    </w:p>
    <w:p w14:paraId="4F9BEA2B" w14:textId="77777777" w:rsidR="00D735B7" w:rsidRDefault="00D735B7">
      <w:r>
        <w:t>Missive van J. van Heurn waarnemende</w:t>
      </w:r>
      <w:r w:rsidR="00452312">
        <w:t xml:space="preserve"> </w:t>
      </w:r>
      <w:r>
        <w:t>het kantoor der beden van Bentink die de staat van zijn kantoor doorstuurt</w:t>
      </w:r>
    </w:p>
    <w:p w14:paraId="2B7345F8" w14:textId="77777777" w:rsidR="00D735B7" w:rsidRDefault="00D735B7"/>
    <w:p w14:paraId="0050067A" w14:textId="77777777" w:rsidR="00452312" w:rsidRDefault="00D735B7">
      <w:r>
        <w:t xml:space="preserve">folio </w:t>
      </w:r>
      <w:r w:rsidR="00B856E6">
        <w:t>235 verso – dinsdag 2 september</w:t>
      </w:r>
    </w:p>
    <w:p w14:paraId="19151F75" w14:textId="77777777" w:rsidR="00326F1B" w:rsidRDefault="00326F1B">
      <w:r>
        <w:t>Bericht van rentmeester Tengnagel op een rekest van Barent van Eijbergen schepen en raad van ’s-Hertogenbosch om aan de suppliant de in het rekest genoemd hoeve in een eeuwige erfpacht uit te geven voor een som van 92 gl. per jaar met alle lasten van dien met daaronder een grondgewincijns aan de Heer van Berlicum en een rente aan het Clarissenklooster</w:t>
      </w:r>
    </w:p>
    <w:p w14:paraId="5A649AA1" w14:textId="77777777" w:rsidR="00326F1B" w:rsidRDefault="00326F1B"/>
    <w:p w14:paraId="608CF380" w14:textId="77777777" w:rsidR="00326F1B" w:rsidRDefault="00326F1B">
      <w:r>
        <w:t>folio 236 – dinsdag 2 september</w:t>
      </w:r>
    </w:p>
    <w:p w14:paraId="1A665FD3" w14:textId="77777777" w:rsidR="00326F1B" w:rsidRDefault="00326F1B">
      <w:r>
        <w:t xml:space="preserve">Missive van ontvanger Lobel die de maandstaat instuurt van zijn kantoor over de vier voorbije maanden </w:t>
      </w:r>
    </w:p>
    <w:p w14:paraId="6476F1D3" w14:textId="77777777" w:rsidR="00574CA5" w:rsidRDefault="00574CA5"/>
    <w:p w14:paraId="42281321" w14:textId="77777777" w:rsidR="00574CA5" w:rsidRDefault="00574CA5">
      <w:r>
        <w:t>folio 237 – woensdag 3 september</w:t>
      </w:r>
    </w:p>
    <w:p w14:paraId="1672ACE9" w14:textId="77777777" w:rsidR="00574CA5" w:rsidRDefault="00574CA5">
      <w:r>
        <w:t xml:space="preserve">Missive van B.Wentholt ontvanger der verpondingen in kwartier Peelland op een rekest van Jan Jansz. Engelen de Jonge, Willem van Pelt, Willemina Holten laatst weduwe van Leendert Potters, Paulus Jansz., Arn: van den Hagelaer, Jacob Jan Dielis van Asten, Geertruid Colen weduwe van Jan Sijnen en kinderen van Jan Aart van Sechelen allen inwoners van de grondheerlijkheid </w:t>
      </w:r>
      <w:r w:rsidR="00C449C7">
        <w:t>Leende in kwartier Peelland gezonden aan de Raad om advies</w:t>
      </w:r>
    </w:p>
    <w:p w14:paraId="48602AE7" w14:textId="77777777" w:rsidR="00882A5C" w:rsidRDefault="00882A5C"/>
    <w:p w14:paraId="2C5ACBF7" w14:textId="77777777" w:rsidR="00882A5C" w:rsidRDefault="00882A5C">
      <w:r>
        <w:t>folio 238 – woensdag 3 september</w:t>
      </w:r>
    </w:p>
    <w:p w14:paraId="324F99B9" w14:textId="77777777" w:rsidR="00882A5C" w:rsidRDefault="00882A5C">
      <w:r>
        <w:t>Missive van J. van Heurn waarnemende het kantoor van Bentink op een rekest van de regenten van Haaren in kwartier Oisterwijk gezonden aan de Raad om advies</w:t>
      </w:r>
    </w:p>
    <w:p w14:paraId="32C923A0" w14:textId="77777777" w:rsidR="00882A5C" w:rsidRDefault="00882A5C"/>
    <w:p w14:paraId="69688DA9" w14:textId="77777777" w:rsidR="00882A5C" w:rsidRDefault="00882A5C">
      <w:r>
        <w:t>folio 238 verso – woensdag 3 september</w:t>
      </w:r>
    </w:p>
    <w:p w14:paraId="6B0F72BF" w14:textId="77777777" w:rsidR="00882A5C" w:rsidRDefault="00882A5C">
      <w:r>
        <w:t>Missive van Johan van Heurn op een rekest van Gelijn Roels curator van het dorp Alem in kwartier Maasland gezonden aan  de Raad om advies</w:t>
      </w:r>
    </w:p>
    <w:p w14:paraId="4AB1E7DF" w14:textId="77777777" w:rsidR="00882A5C" w:rsidRDefault="00882A5C"/>
    <w:p w14:paraId="261931CD" w14:textId="77777777" w:rsidR="00882A5C" w:rsidRDefault="00882A5C">
      <w:r>
        <w:t>folio 238 verso – woensdag 3 september</w:t>
      </w:r>
    </w:p>
    <w:p w14:paraId="2F984C82" w14:textId="77777777" w:rsidR="00882A5C" w:rsidRDefault="00882A5C">
      <w:r>
        <w:t xml:space="preserve">Rekest van de regenten van stad en vrijheid Oss in kwartier Maasland verwijzend naar hun privilege dat ze zijn vrijgesteld van houtschat </w:t>
      </w:r>
      <w:r w:rsidR="000A439F">
        <w:t>voor zover het een poorter van Oss betreft en dat de onderrentmeester of pachter daarvan probeert uit te zonderen de gewassen staande op en langs de wegen, verzoekende dat de rentmeester der domeinen gelast wordt de supplianten van hun gerechtigheid en privilege in het generaal en zonder uitzondering van straten en wegen te laten genieten [jovisseren] met interdictie aan de pachters iets daar tegen te doen of te laten geschieden en dat ‘tselve bij de eerste verpagting mag worden uitgestoken om alle de pagters alle occasie tot vexatie te benemen’, maar hun verzoek wordt afgeslagen</w:t>
      </w:r>
    </w:p>
    <w:p w14:paraId="00BBD233" w14:textId="77777777" w:rsidR="000A439F" w:rsidRDefault="000A439F"/>
    <w:p w14:paraId="407BA021" w14:textId="77777777" w:rsidR="000A439F" w:rsidRDefault="00886182">
      <w:r>
        <w:t>folio 239 – woensdag 3 september</w:t>
      </w:r>
    </w:p>
    <w:p w14:paraId="61BAF545" w14:textId="77777777" w:rsidR="00886182" w:rsidRDefault="00886182">
      <w:r>
        <w:t>Rekest van Lucas van Eijbergen predikant te ’s-Hertogenbosch en Wilhelmus Keuchenius en Jacobus Dagevos predikenten te Vught en Waalwijk als ook Jacobus Massing en Johan Coolhaas ouderlingen in de</w:t>
      </w:r>
      <w:r w:rsidR="00134351">
        <w:t xml:space="preserve"> </w:t>
      </w:r>
      <w:r>
        <w:t>gemeente van ’s-Hertogenbosch en Waalwijk aan wie toegelegd wordt een bedrag van 400 gl. voor het assisteren op de provinciale synode van Gelderland</w:t>
      </w:r>
      <w:r w:rsidR="00134351">
        <w:t xml:space="preserve"> van 13 augustus 1727 en navolgende dagen gehouden binnen de stad Nijmegen waarop de ordonnantie volgt</w:t>
      </w:r>
    </w:p>
    <w:p w14:paraId="5C6030DB" w14:textId="77777777" w:rsidR="00134351" w:rsidRDefault="00134351"/>
    <w:p w14:paraId="713F24C3" w14:textId="77777777" w:rsidR="00134351" w:rsidRDefault="00134351">
      <w:r>
        <w:t>folio 239 verso – woensdag 3 september</w:t>
      </w:r>
    </w:p>
    <w:p w14:paraId="1E723990" w14:textId="77777777" w:rsidR="00134351" w:rsidRDefault="00134351">
      <w:r>
        <w:t>Rekest van Cornelis van Warmond inwoner van de stad ’s-Hertogenbosch met een verzoek om remissie op de verpondingen en beden die rusten op twee vogelkooien die door hem zijn gekocht</w:t>
      </w:r>
    </w:p>
    <w:p w14:paraId="1F17125F" w14:textId="77777777" w:rsidR="00882A5C" w:rsidRDefault="00882A5C">
      <w:r>
        <w:t xml:space="preserve"> </w:t>
      </w:r>
    </w:p>
    <w:p w14:paraId="53287DCF" w14:textId="77777777" w:rsidR="00134351" w:rsidRDefault="00134351">
      <w:r>
        <w:t>folio 240 – woensdag 3 september</w:t>
      </w:r>
    </w:p>
    <w:p w14:paraId="536F49FC" w14:textId="77777777" w:rsidR="00134351" w:rsidRDefault="00134351">
      <w:r>
        <w:t>Missive van de raad en rentmeester generaal der domeinen P.J. van Borssele van der Hooghe op een rekest van Otto Juijn drossaard der heerlijkheid Venloon i.v.m. het verzoek om uitbetaling</w:t>
      </w:r>
      <w:r w:rsidR="002C1E38">
        <w:t xml:space="preserve"> van 5 ter dood veroordeelden</w:t>
      </w:r>
    </w:p>
    <w:p w14:paraId="6F7635F1" w14:textId="77777777" w:rsidR="002C1E38" w:rsidRDefault="002C1E38"/>
    <w:p w14:paraId="25003FE2" w14:textId="77777777" w:rsidR="002C1E38" w:rsidRDefault="00B83E23">
      <w:r>
        <w:t>folio 243 – donderdag 4 september</w:t>
      </w:r>
    </w:p>
    <w:p w14:paraId="159F9925" w14:textId="77777777" w:rsidR="00B83E23" w:rsidRDefault="00B83E23">
      <w:r>
        <w:t>Rekest van de classis van Peel- en Kempenland verzoekende om aan hen toe te leggen een som van 400 gl. voor het assisteren op de Christelijke Synode van Gelderland die in 1727 te Nijmegen gehouden zal worden</w:t>
      </w:r>
    </w:p>
    <w:p w14:paraId="26C2E454" w14:textId="77777777" w:rsidR="00B83E23" w:rsidRDefault="00B83E23"/>
    <w:p w14:paraId="1DBE33B9" w14:textId="77777777" w:rsidR="00B83E23" w:rsidRDefault="00B83E23">
      <w:r>
        <w:t>folio 243 – vrijdag 5 september</w:t>
      </w:r>
    </w:p>
    <w:p w14:paraId="24D30571" w14:textId="77777777" w:rsidR="00E26D29" w:rsidRDefault="00B83E23">
      <w:r>
        <w:t>Missive van ontvanger van der Waeijen op een rekest van drossaard, schepenen, arm- en kerkmeesters te Budel verzoekende om permissie dat ’t collecteren van ’s lands lasten op de oude voet mag geschieden en als van oude immemoriale tijden gebruikelijk is geweest reëel te mogen omslaan</w:t>
      </w:r>
      <w:r w:rsidR="00E26D29">
        <w:t xml:space="preserve"> ,welk rekest nader onderzocht zal worden </w:t>
      </w:r>
    </w:p>
    <w:p w14:paraId="4E849398" w14:textId="77777777" w:rsidR="00E26D29" w:rsidRDefault="00E26D29"/>
    <w:p w14:paraId="4F1F1C5D" w14:textId="77777777" w:rsidR="00E26D29" w:rsidRDefault="00E26D29">
      <w:r>
        <w:t>folio 244 verso – vrijdag 5 september</w:t>
      </w:r>
    </w:p>
    <w:p w14:paraId="778FF612" w14:textId="77777777" w:rsidR="00E26D29" w:rsidRDefault="00E26D29">
      <w:r>
        <w:t>Reactie op een missive van de rentmeesters Tengnagel en la Calmette betreffende de veranderingen die zouden behoren gemaakt te worden in de condities der verpachtingen van ’s  lands hoeven etc. en in het bijzonder t.a.v. art.9 van genoemde conditie waarop na deliberatie is besloten dat hen z.s.m. bericht zal worden hoe dit art.9 veranderd zal worden met toevoeging van hun consideratie in deze</w:t>
      </w:r>
    </w:p>
    <w:p w14:paraId="68E00C05" w14:textId="77777777" w:rsidR="00E26D29" w:rsidRDefault="00E26D29"/>
    <w:p w14:paraId="763A02D7" w14:textId="77777777" w:rsidR="008A4BB6" w:rsidRDefault="008A4BB6">
      <w:r>
        <w:t>folio 245 verso – vrijdag 5 september</w:t>
      </w:r>
    </w:p>
    <w:p w14:paraId="2A8BE8F2" w14:textId="77777777" w:rsidR="00B83E23" w:rsidRDefault="008A4BB6">
      <w:r>
        <w:t>Missive van P.J. van Borssele van der Hooghe raad en rentmeester generaal der domeinen van Brabant in het kwartier van ’s-Hertogenbosch op een rekest van Anna Angelis weduwe van Corn: Bruistens verzoekende gedurende haar leven en dat van haar kinderen continuering van de permissie aan haar overleden man verleend op 7 september 1719 om binnen genoemde stad te mogen oprichten [erigeren] een paarden-grutmolen tegen een recognitiecijns van 6 gl. Dat wordt aan haar toegestaan mits ze zich strikt houdt aan het plakkaat van 23 mei 1710 als ook op de ordonnantie op de impost van het gemaal en op de</w:t>
      </w:r>
      <w:r w:rsidR="00336F2B">
        <w:t xml:space="preserve"> </w:t>
      </w:r>
      <w:r>
        <w:t>leen- en tolkamer de verbandbrief van die recognitiecijns laat passeren en registreren ter</w:t>
      </w:r>
      <w:r w:rsidR="00336F2B">
        <w:t xml:space="preserve"> </w:t>
      </w:r>
      <w:r>
        <w:t>griffie</w:t>
      </w:r>
      <w:r w:rsidR="00336F2B">
        <w:t xml:space="preserve"> binnen een tijd van 6 weken na uitgave van dit octrooi</w:t>
      </w:r>
      <w:r w:rsidR="00B83E23">
        <w:t xml:space="preserve"> </w:t>
      </w:r>
    </w:p>
    <w:p w14:paraId="547442B0" w14:textId="77777777" w:rsidR="00336F2B" w:rsidRDefault="00336F2B"/>
    <w:p w14:paraId="0B2F2B50" w14:textId="77777777" w:rsidR="00336F2B" w:rsidRDefault="00336F2B">
      <w:r>
        <w:t>folio 246 – vrijdag 5 september</w:t>
      </w:r>
    </w:p>
    <w:p w14:paraId="2B9D5995" w14:textId="77777777" w:rsidR="00336F2B" w:rsidRDefault="00336F2B">
      <w:r>
        <w:t>Rekest van de regenten van Nieuwkuijk over de aflossing van een opgenomen kapitaal ter behoeve van de armen van Onsenoort en Nieuwkuijk van 450 gl. opgenomen dd. 7 mei 1692 tegen 4% [met details]</w:t>
      </w:r>
    </w:p>
    <w:p w14:paraId="4E826179" w14:textId="77777777" w:rsidR="00336F2B" w:rsidRDefault="00336F2B"/>
    <w:p w14:paraId="7AE24F92" w14:textId="77777777" w:rsidR="00336F2B" w:rsidRDefault="00336F2B">
      <w:r>
        <w:t>folio 247 verso – maandag 8 september</w:t>
      </w:r>
    </w:p>
    <w:p w14:paraId="57139477" w14:textId="77777777" w:rsidR="00D32211" w:rsidRDefault="00336F2B">
      <w:r>
        <w:t>Missive van J. van Heurn waarnemende het kantoor van Bentink aan wie uitstel wordt verleend t.a.v. het insturen van de rekening der</w:t>
      </w:r>
      <w:r w:rsidR="00D32211">
        <w:t xml:space="preserve"> </w:t>
      </w:r>
      <w:r>
        <w:t xml:space="preserve">beden over 1726 tot aan de komende </w:t>
      </w:r>
      <w:r w:rsidR="00D32211">
        <w:t>maandag</w:t>
      </w:r>
    </w:p>
    <w:p w14:paraId="25337FF6" w14:textId="77777777" w:rsidR="00336F2B" w:rsidRDefault="00336F2B">
      <w:r>
        <w:t xml:space="preserve"> </w:t>
      </w:r>
    </w:p>
    <w:p w14:paraId="43C0B4F8" w14:textId="77777777" w:rsidR="00D32211" w:rsidRDefault="00D32211">
      <w:r>
        <w:t>folio 251 – maandag 8 september</w:t>
      </w:r>
    </w:p>
    <w:p w14:paraId="52EB5533" w14:textId="77777777" w:rsidR="009C7148" w:rsidRDefault="00D32211">
      <w:r>
        <w:t>Missive van raad en rentmeester generaal der domeinen van Brabant in het kwartier van ’s-Hertogenbosch de heer Van Borssele van der Hooghe op een rekest van Joh: van de Pol en Jan Vijgen cum suis inwoners van Goirle in kwartier Oisterwijk die op 26 februari jl. met het nodige gevaar hebbe</w:t>
      </w:r>
      <w:r w:rsidR="00C81A63">
        <w:t>n</w:t>
      </w:r>
      <w:r>
        <w:t xml:space="preserve"> geapprehendeerd en aan justitie hebben overgeleverd de persoon van Goyaart van den Boom alias Goijken Wannelappers die via een vonnis van de schepenen van Tilburg en Goirle tot de strop is veroordeeld zoals blijkt uit de attestatie die aan dit rekest is toegevoegd en op basis van de resolutie van de Ho: Mo: van 6 januari 1706 komen zij in aanmerking voor een premie van 150 gl.</w:t>
      </w:r>
      <w:r w:rsidR="009C7148">
        <w:t>; men gaat akkoord met hun verzoek</w:t>
      </w:r>
    </w:p>
    <w:p w14:paraId="29306DD4" w14:textId="77777777" w:rsidR="009C7148" w:rsidRDefault="009C7148"/>
    <w:p w14:paraId="41F231DC" w14:textId="77777777" w:rsidR="009C7148" w:rsidRDefault="009C7148">
      <w:r>
        <w:t>folio 257 – dinsdag 9 september</w:t>
      </w:r>
    </w:p>
    <w:p w14:paraId="036FA895" w14:textId="77777777" w:rsidR="00BC3FFF" w:rsidRDefault="00BC3FFF">
      <w:r>
        <w:t>Missive van rentmeester la Calmette betreffende de verkoping van de Moens te Son en Hooidonk daarbij in overweging gevende of het niet meer</w:t>
      </w:r>
      <w:r w:rsidR="00036AAF">
        <w:t xml:space="preserve"> </w:t>
      </w:r>
      <w:r>
        <w:t>opbrengt als die in erfpacht worden uitgegeven</w:t>
      </w:r>
    </w:p>
    <w:p w14:paraId="6DA2FF91" w14:textId="77777777" w:rsidR="00BC3FFF" w:rsidRDefault="00BC3FFF"/>
    <w:p w14:paraId="21335AA9" w14:textId="77777777" w:rsidR="00BC3FFF" w:rsidRDefault="00BC3FFF">
      <w:r>
        <w:t>folio 258 – woensdag 10 september</w:t>
      </w:r>
    </w:p>
    <w:p w14:paraId="4A29B7F9" w14:textId="77777777" w:rsidR="00036AAF" w:rsidRDefault="00BC3FFF">
      <w:r>
        <w:t>Rekest van de regenten v</w:t>
      </w:r>
      <w:r w:rsidR="00036AAF">
        <w:t>an Berghem in kwartier Maasland i.v.m. obligaties van rentheffers [met details]</w:t>
      </w:r>
    </w:p>
    <w:p w14:paraId="3D83963C" w14:textId="77777777" w:rsidR="00036AAF" w:rsidRDefault="00036AAF"/>
    <w:p w14:paraId="7C276046" w14:textId="77777777" w:rsidR="00036AAF" w:rsidRDefault="00036AAF">
      <w:r>
        <w:t>folio 263 verso – donderdag 11 september</w:t>
      </w:r>
    </w:p>
    <w:p w14:paraId="0DA54D87" w14:textId="77777777" w:rsidR="00045317" w:rsidRDefault="00036AAF">
      <w:r>
        <w:t xml:space="preserve">Missive van ontvanger Van der Helst als reactie op een missive van J. Dompzelaer secretaris te Esch en Helvoirt </w:t>
      </w:r>
      <w:r w:rsidR="00045317">
        <w:t xml:space="preserve">over niet opgegeven personen op de hoofdgeldlijsten </w:t>
      </w:r>
    </w:p>
    <w:p w14:paraId="199BDD55" w14:textId="77777777" w:rsidR="00045317" w:rsidRDefault="00045317"/>
    <w:p w14:paraId="0B86BC95" w14:textId="77777777" w:rsidR="00045317" w:rsidRPr="00045317" w:rsidRDefault="00045317">
      <w:pPr>
        <w:rPr>
          <w:b/>
          <w:i/>
        </w:rPr>
      </w:pPr>
      <w:r w:rsidRPr="00045317">
        <w:rPr>
          <w:b/>
          <w:i/>
        </w:rPr>
        <w:t>folio 264 verso – donderdag 11 september</w:t>
      </w:r>
    </w:p>
    <w:p w14:paraId="4AFD442B" w14:textId="77777777" w:rsidR="00B8419F" w:rsidRPr="00045317" w:rsidRDefault="00045317">
      <w:pPr>
        <w:rPr>
          <w:b/>
          <w:i/>
        </w:rPr>
      </w:pPr>
      <w:r w:rsidRPr="00045317">
        <w:rPr>
          <w:b/>
          <w:i/>
        </w:rPr>
        <w:t>Resolutie van de Staten Generaal waarbij aan resident Hauwens te Lissabon is geaccordeerd te mogen aannemen de grote rouw voor een maand en de kleine rouw voor nog een andere maand over de dood van de hertog van Parma</w:t>
      </w:r>
      <w:r w:rsidR="00036AAF" w:rsidRPr="00045317">
        <w:rPr>
          <w:b/>
          <w:i/>
        </w:rPr>
        <w:t xml:space="preserve"> </w:t>
      </w:r>
      <w:r w:rsidR="00BC3FFF" w:rsidRPr="00045317">
        <w:rPr>
          <w:b/>
          <w:i/>
        </w:rPr>
        <w:t xml:space="preserve">  </w:t>
      </w:r>
    </w:p>
    <w:p w14:paraId="712D0D9E" w14:textId="77777777" w:rsidR="00C81A63" w:rsidRDefault="00C81A63"/>
    <w:p w14:paraId="68706B18" w14:textId="77777777" w:rsidR="00045317" w:rsidRDefault="00045317">
      <w:r>
        <w:t>folio 265 – donderdag 11 september</w:t>
      </w:r>
    </w:p>
    <w:p w14:paraId="3BC96BEF" w14:textId="77777777" w:rsidR="00045317" w:rsidRDefault="00045317">
      <w:r>
        <w:t>Missive van de advocaat fiscaal van Brabant op een rekest van Oss, Heesch, Berghem, Nistelrode en Lithoijen in kwartier Maasland gezonden aan de Raad om advies</w:t>
      </w:r>
    </w:p>
    <w:p w14:paraId="393E7F19" w14:textId="77777777" w:rsidR="00045317" w:rsidRDefault="00045317"/>
    <w:p w14:paraId="2D9EC2AB" w14:textId="77777777" w:rsidR="00045317" w:rsidRDefault="00E2474B">
      <w:r>
        <w:t>folio 266 – donderdag 11 september</w:t>
      </w:r>
    </w:p>
    <w:p w14:paraId="3E9ED2C4" w14:textId="77777777" w:rsidR="00E2474B" w:rsidRDefault="00E2474B">
      <w:r>
        <w:t>Onderzoek van een missive van rentmeester Tengnagel aan wie gelast wordt m uit de leggers op zijn kantoor berustende uit te trekken op welke tijd een bepaalde betaling is geschied van een rente uit 1690 en dit extract toe te sturen aan de magistraat van Antwerpen [met details]</w:t>
      </w:r>
    </w:p>
    <w:p w14:paraId="6E088F54" w14:textId="77777777" w:rsidR="00E2474B" w:rsidRDefault="00E2474B"/>
    <w:p w14:paraId="596F7975" w14:textId="77777777" w:rsidR="00E2474B" w:rsidRDefault="00E2474B">
      <w:r>
        <w:t>folio 267 verso – vrijdag 12 september</w:t>
      </w:r>
    </w:p>
    <w:p w14:paraId="249365BB" w14:textId="77777777" w:rsidR="008B5E85" w:rsidRDefault="00E2474B">
      <w:r>
        <w:t xml:space="preserve">Missive van de heren Picard van Slochteren en Utenhoven als gecommitteerden op de verpachtingen langs de Maas geschreven te ’s-Hertogenbosch </w:t>
      </w:r>
      <w:r w:rsidR="008B5E85">
        <w:t>en nog een missive van rentmeester Tengnagel betreffende art.9 van de verpachtcondities van de hoeven en de verandering daarin, waarop na deliberatie is besloten dat het 7</w:t>
      </w:r>
      <w:r w:rsidR="008B5E85" w:rsidRPr="008B5E85">
        <w:rPr>
          <w:vertAlign w:val="superscript"/>
        </w:rPr>
        <w:t>e</w:t>
      </w:r>
      <w:r w:rsidR="008B5E85">
        <w:t xml:space="preserve"> art. zowel de hoevenaars en molenaars onder de geestelijke kantoren betreft voortaan uit de verpachtcondities gelicht zal worden, dat insgelijks uit het 6</w:t>
      </w:r>
      <w:r w:rsidR="008B5E85" w:rsidRPr="008B5E85">
        <w:rPr>
          <w:vertAlign w:val="superscript"/>
        </w:rPr>
        <w:t>e</w:t>
      </w:r>
      <w:r w:rsidR="008B5E85">
        <w:t xml:space="preserve"> art. gelaten zal worden de periode van de vijfde verhoging en dat het 9</w:t>
      </w:r>
      <w:r w:rsidR="008B5E85" w:rsidRPr="008B5E85">
        <w:rPr>
          <w:vertAlign w:val="superscript"/>
        </w:rPr>
        <w:t>e</w:t>
      </w:r>
      <w:r w:rsidR="008B5E85">
        <w:t xml:space="preserve"> art. veranderd zal worden en volgt de nieuwe tekst:</w:t>
      </w:r>
    </w:p>
    <w:p w14:paraId="45B283CF" w14:textId="77777777" w:rsidR="005A5896" w:rsidRDefault="008B5E85">
      <w:r>
        <w:t xml:space="preserve">‘de pagters sullen gehouden zijn de hoeven, schuuren en verderen opstal geduurende hun pagt te haren kosten en lasten te onderhouden adk, wand, muur, vesnster, glas en vloer </w:t>
      </w:r>
      <w:r w:rsidR="007137D5">
        <w:t xml:space="preserve">digt en daartoe leveren alle materialen en dienvolgende leeren, latten, luiken, lijnen, nagelen en gehengen, als ook betalen het dagloon, kost en drank van de arbeiders die zij daartoe zullen gebruiken, sullende alleen van ’s landds weegen worden aangeweezen het nodige timmer of schaarhout voor soo verre het selve op de gepagte hoeven voor handen is en verderniet. Soo nogtans in case enige werken irreparabel mogten weezen, sal de vernieuwing van ’s  lands weegen geschieden, gelijk ook wanneer hoeven, schuuren em verderen opstal door storm, onweer of ouderdom mogte weezen ter neder gestort of door ouderdom tot vernieuwing </w:t>
      </w:r>
      <w:r w:rsidR="000A6759">
        <w:t xml:space="preserve">afgebroken sal sulx van ’s  lands weegen weederom in staat worden gebragt, blijvende als dan weder het verder onderhoud tot laste van de pagters. En sal bij rescriptie hier van kennis gegeeven worden aan voorgaande Heeren Gecommitteerden om te dienen tot haer narigting. En sal extract deezer gesonden worden aan de resp. rentmeester de rgeestelijke geoderen, om de pagtcondities voortaan in voegen voors. te doen veranderen en redresseeren. En worden de Heer Thesaurier Generaal van den Heim en secretaris Ten Hove gecommitteert om te examineeren of en hoever meede verandert en geredresseert soude behooren te worden de pagtconditie </w:t>
      </w:r>
      <w:r w:rsidR="005A5896">
        <w:t>van de domaniale goederen’</w:t>
      </w:r>
    </w:p>
    <w:p w14:paraId="6C7783F9" w14:textId="77777777" w:rsidR="005A5896" w:rsidRDefault="005A5896"/>
    <w:p w14:paraId="400ED740" w14:textId="77777777" w:rsidR="005A5896" w:rsidRDefault="005A5896">
      <w:r>
        <w:t>folio 282 – maandag 15 september</w:t>
      </w:r>
    </w:p>
    <w:p w14:paraId="14648C64" w14:textId="77777777" w:rsidR="005A5896" w:rsidRDefault="005A5896">
      <w:r>
        <w:t xml:space="preserve">Bericht van ontvanger Smits op een rekest van de regenten van Maren in kwartier Maasland met een verzoek om remissie op hun verpondingen </w:t>
      </w:r>
    </w:p>
    <w:p w14:paraId="706A9F82" w14:textId="77777777" w:rsidR="005A5896" w:rsidRDefault="005A5896"/>
    <w:p w14:paraId="45762D7F" w14:textId="77777777" w:rsidR="005A5896" w:rsidRDefault="005A5896">
      <w:r>
        <w:t>folio 282 verso – maandag 15 september</w:t>
      </w:r>
    </w:p>
    <w:p w14:paraId="61BC30EF" w14:textId="77777777" w:rsidR="00F04EEB" w:rsidRDefault="005A5896">
      <w:r>
        <w:t xml:space="preserve">Bericht van de ontvangers Wentholt van Van Heurn </w:t>
      </w:r>
      <w:r w:rsidR="00F04EEB">
        <w:t>op een rekest van Jan Jansz. van Engelen c.s. allen inwoners van Leende in kwartier Peelland gezonden aan de Raad om advies</w:t>
      </w:r>
    </w:p>
    <w:p w14:paraId="0BAE2BD3" w14:textId="77777777" w:rsidR="00F04EEB" w:rsidRDefault="00F04EEB"/>
    <w:p w14:paraId="33D3FFD1" w14:textId="77777777" w:rsidR="00F04EEB" w:rsidRDefault="00F04EEB">
      <w:r>
        <w:t>folio 287 verso – dinsdag 16 september</w:t>
      </w:r>
    </w:p>
    <w:p w14:paraId="6709B74F" w14:textId="77777777" w:rsidR="00F04EEB" w:rsidRDefault="00F04EEB">
      <w:r>
        <w:t>Missive van J. van Heurn waarnemende het kantoor van ontvanger Bentink op een rekest van de regenten van de grondheerlijkheid Heeze Leende en Zesgehuchten in kwartier Peelland gezonden aan de Raad om advies</w:t>
      </w:r>
    </w:p>
    <w:p w14:paraId="7ACA4F5A" w14:textId="77777777" w:rsidR="00F04EEB" w:rsidRDefault="00F04EEB"/>
    <w:p w14:paraId="3E5320FD" w14:textId="77777777" w:rsidR="00F04EEB" w:rsidRDefault="00F04EEB">
      <w:r>
        <w:t>folio 288 verso – woensdag 17 september</w:t>
      </w:r>
    </w:p>
    <w:p w14:paraId="162555F7" w14:textId="77777777" w:rsidR="00BD67CC" w:rsidRDefault="00F04EEB">
      <w:r>
        <w:t>Missive van ontvanger Smits die een staat in zijn kantoor doorstuurt</w:t>
      </w:r>
    </w:p>
    <w:p w14:paraId="315FA638" w14:textId="77777777" w:rsidR="00BD67CC" w:rsidRDefault="00BD67CC"/>
    <w:p w14:paraId="3D7882BE" w14:textId="77777777" w:rsidR="00BD67CC" w:rsidRDefault="00BD67CC">
      <w:r>
        <w:t>folio 289 – woensdag 17 september</w:t>
      </w:r>
    </w:p>
    <w:p w14:paraId="533C890A" w14:textId="77777777" w:rsidR="00BD67CC" w:rsidRDefault="00BD67CC">
      <w:r>
        <w:t>Bericht van Van Heurn waarnemende het kantoor van Bentink op een rekest van Gelijn Roels die is aangesteld als curator van het dorp Alem in kwartier Maasland gezonden om advies aan de Raad</w:t>
      </w:r>
    </w:p>
    <w:p w14:paraId="5462328D" w14:textId="77777777" w:rsidR="00BD67CC" w:rsidRDefault="00BD67CC"/>
    <w:p w14:paraId="563A36F8" w14:textId="77777777" w:rsidR="00BD67CC" w:rsidRDefault="00BD67CC">
      <w:r>
        <w:t>folio 289 – woensdag 17 september</w:t>
      </w:r>
    </w:p>
    <w:p w14:paraId="125BA994" w14:textId="77777777" w:rsidR="00BD67CC" w:rsidRDefault="00BD67CC">
      <w:r>
        <w:t>Rekest van de regenten van Berghem in kwartier Maasland gezonden aan de Raad om advies</w:t>
      </w:r>
    </w:p>
    <w:p w14:paraId="6185524E" w14:textId="77777777" w:rsidR="00BD67CC" w:rsidRDefault="00BD67CC"/>
    <w:p w14:paraId="52B3555F" w14:textId="77777777" w:rsidR="00BD67CC" w:rsidRDefault="00BD67CC">
      <w:r>
        <w:t>folio 290 – woensdag 17 september</w:t>
      </w:r>
    </w:p>
    <w:p w14:paraId="44DF11F3" w14:textId="77777777" w:rsidR="0031415B" w:rsidRDefault="00BD67CC">
      <w:r>
        <w:t>Rekest van Pero de Cassemajor drossaard van de heerlijkheid Deurne en Liessel te kennen gevende dat hij over wanbetaling van het recht der collaterale successie heeft gecalangeerd en in arrest genomen alle tienden gehorende aan een school te Gemert [de latijnse school] onder de heerlijkheid Deurne gelegen</w:t>
      </w:r>
      <w:r w:rsidR="0031415B">
        <w:t>; dat de rector van de school en de rentmeester van de commanderij van Gemert daartegen in oppositie is gekomen voor schepenen van ’s-Hertogenbosch [met nadere details]</w:t>
      </w:r>
    </w:p>
    <w:p w14:paraId="3CC07B75" w14:textId="77777777" w:rsidR="0031415B" w:rsidRDefault="0031415B"/>
    <w:p w14:paraId="3F4D0BB9" w14:textId="77777777" w:rsidR="0031415B" w:rsidRDefault="0031415B">
      <w:r>
        <w:t>folio 290 verso – woensdag 17 september</w:t>
      </w:r>
    </w:p>
    <w:p w14:paraId="09C79858" w14:textId="77777777" w:rsidR="0031415B" w:rsidRDefault="0031415B">
      <w:r>
        <w:t xml:space="preserve">Rekest van de regenten van Sint Michielsgestel en Gemonde in kwartier Oisterwijk over het omslaan van hun verpondingen </w:t>
      </w:r>
    </w:p>
    <w:p w14:paraId="492C1D2B" w14:textId="77777777" w:rsidR="0031415B" w:rsidRDefault="0031415B"/>
    <w:p w14:paraId="3C67D31D" w14:textId="77777777" w:rsidR="0031415B" w:rsidRDefault="0031415B">
      <w:r>
        <w:t>folio 292 verso – donderdag 18 september</w:t>
      </w:r>
    </w:p>
    <w:p w14:paraId="761AC6DD" w14:textId="77777777" w:rsidR="0031415B" w:rsidRDefault="0031415B">
      <w:r>
        <w:t>Missive van Van Heurn waarnemende het kantoor van Bentink op een rekest van de regenten van Haaren in kwartier Oisterwijk gezonden aan de Raad om advies</w:t>
      </w:r>
    </w:p>
    <w:p w14:paraId="7C4C097D" w14:textId="77777777" w:rsidR="0031415B" w:rsidRDefault="0031415B"/>
    <w:p w14:paraId="0C14EE55" w14:textId="77777777" w:rsidR="001F51BF" w:rsidRDefault="001F51BF">
      <w:r>
        <w:t>folio 298 – vrijdag 19 september</w:t>
      </w:r>
    </w:p>
    <w:p w14:paraId="1A07F857" w14:textId="77777777" w:rsidR="00E2474B" w:rsidRDefault="001F51BF">
      <w:r>
        <w:t>Missive van rentmeester la Calmette betreffende de verkoping van de molens te Son en Hooidonk en nog diverse rekesten van particulieren verzoekende genoemde molens in erfpacht uit te geven, in</w:t>
      </w:r>
      <w:r w:rsidR="006A044A">
        <w:t xml:space="preserve"> </w:t>
      </w:r>
      <w:r>
        <w:t>welke akte worden genoemd Johan Carel de Jeger Heer van Eckart, 20 mudden rogge Peelse maat</w:t>
      </w:r>
      <w:r w:rsidR="00E2474B">
        <w:t xml:space="preserve"> </w:t>
      </w:r>
    </w:p>
    <w:p w14:paraId="3ECEE3B1" w14:textId="77777777" w:rsidR="00353BA5" w:rsidRDefault="00353BA5"/>
    <w:p w14:paraId="2201DF16" w14:textId="77777777" w:rsidR="00353BA5" w:rsidRPr="007A7DE9" w:rsidRDefault="007A7DE9">
      <w:pPr>
        <w:rPr>
          <w:b/>
        </w:rPr>
      </w:pPr>
      <w:r w:rsidRPr="007A7DE9">
        <w:rPr>
          <w:b/>
        </w:rPr>
        <w:t>folio 308 verso – woensdag 24 september</w:t>
      </w:r>
    </w:p>
    <w:p w14:paraId="3CD8040B" w14:textId="77777777" w:rsidR="007A7DE9" w:rsidRPr="007A7DE9" w:rsidRDefault="007A7DE9">
      <w:pPr>
        <w:rPr>
          <w:b/>
        </w:rPr>
      </w:pPr>
      <w:r w:rsidRPr="007A7DE9">
        <w:rPr>
          <w:b/>
        </w:rPr>
        <w:t xml:space="preserve">militaire historie: lijst met oorlogsmaterieel granaten, musketten, kogels etc. </w:t>
      </w:r>
      <w:r w:rsidR="0062166E">
        <w:rPr>
          <w:b/>
        </w:rPr>
        <w:t xml:space="preserve">; folio </w:t>
      </w:r>
      <w:r w:rsidR="003A432D">
        <w:rPr>
          <w:b/>
        </w:rPr>
        <w:t xml:space="preserve">554 verso idem; folio 559 verso lijst van pensioenen van gereformeerde officieren met namen per provincie geordend; </w:t>
      </w:r>
    </w:p>
    <w:p w14:paraId="461FE48D" w14:textId="77777777" w:rsidR="00045317" w:rsidRDefault="00045317"/>
    <w:p w14:paraId="508FC4CC" w14:textId="77777777" w:rsidR="007A7DE9" w:rsidRDefault="007A7DE9">
      <w:r>
        <w:t>folio 309 verso – woensdag 24 september</w:t>
      </w:r>
    </w:p>
    <w:p w14:paraId="367D9C34" w14:textId="77777777" w:rsidR="007A7DE9" w:rsidRDefault="007A7DE9">
      <w:r>
        <w:t>Rekest van Bastiaan Dekkers in Hapert in kwartier Kempenland die verzoekt om vanwege het overlijden van Daniel Sauvé te worden begunstigd met de schoolmeesters-, kosters- en voorlezersplaats te Hoogeloon ook in kwartier Kempenland; de Raad gaat akkoord en de akte van commissie volgt</w:t>
      </w:r>
    </w:p>
    <w:p w14:paraId="0BDE456B" w14:textId="77777777" w:rsidR="007A7DE9" w:rsidRDefault="007A7DE9"/>
    <w:p w14:paraId="6919DB22" w14:textId="77777777" w:rsidR="007A7DE9" w:rsidRDefault="00A94049">
      <w:r>
        <w:t>folio 312 – woensdag 24 september</w:t>
      </w:r>
    </w:p>
    <w:p w14:paraId="1FF88936" w14:textId="77777777" w:rsidR="00A94049" w:rsidRDefault="00A94049">
      <w:r>
        <w:t>Missive van P.J. van Borssele raad en rentmeester generaal der domeinen van Brabant in het kwartier van ’s-Hertogenbosch op een rekest van Valkenswaard en Aalst in kwartier Kempenland over het omslaan van hun verpondingen</w:t>
      </w:r>
    </w:p>
    <w:p w14:paraId="1CB498A3" w14:textId="77777777" w:rsidR="00A94049" w:rsidRDefault="00A94049"/>
    <w:p w14:paraId="57506BA5" w14:textId="77777777" w:rsidR="00A94049" w:rsidRDefault="00A94049">
      <w:r>
        <w:t>folio 317 – vrijdag 26 september</w:t>
      </w:r>
    </w:p>
    <w:p w14:paraId="433E8F41" w14:textId="77777777" w:rsidR="00FC5C2B" w:rsidRDefault="00A94049">
      <w:r>
        <w:t>Rekest van Antoni van Hanswijk pachter van de impost op zout en zeep over ’s-Hertogenbosch met een verzoek om te mogen composeren met de kleine slijters</w:t>
      </w:r>
    </w:p>
    <w:p w14:paraId="520A832F" w14:textId="77777777" w:rsidR="00FC5C2B" w:rsidRDefault="00FC5C2B"/>
    <w:p w14:paraId="7857825B" w14:textId="77777777" w:rsidR="00FC5C2B" w:rsidRDefault="00FC5C2B">
      <w:r>
        <w:t>folio 320 – vrijdag 26 september</w:t>
      </w:r>
    </w:p>
    <w:p w14:paraId="5030C68F" w14:textId="77777777" w:rsidR="00592ACC" w:rsidRDefault="00FC5C2B">
      <w:r>
        <w:t>Rekest van Willem van Rijsingen woonachtig te Eindhoven eigenaar van de Genneper watermolen gelegen onder Gestel bij Eindhoven met een verzoek hem te permitteren om het tweede waterrad van de molen bij het eerste waterrad te mogen voegen en hangen en onder één huis en dak te mogen brengen, welk rekest wordt overhandigd aan de raad en rentmeester generaal der domeinen</w:t>
      </w:r>
    </w:p>
    <w:p w14:paraId="7A3E2C32" w14:textId="77777777" w:rsidR="00592ACC" w:rsidRDefault="00592ACC"/>
    <w:p w14:paraId="3E32689C" w14:textId="77777777" w:rsidR="00592ACC" w:rsidRDefault="00592ACC">
      <w:r>
        <w:t>folio 323 – maandag 29 september</w:t>
      </w:r>
    </w:p>
    <w:p w14:paraId="2EE3F89F" w14:textId="77777777" w:rsidR="00592ACC" w:rsidRDefault="00592ACC">
      <w:r>
        <w:t>Rekest van de magistraat van Helmond gezonden aan de Raad om advies</w:t>
      </w:r>
    </w:p>
    <w:p w14:paraId="7AC5BE54" w14:textId="77777777" w:rsidR="00592ACC" w:rsidRDefault="00592ACC"/>
    <w:p w14:paraId="0F23A32A" w14:textId="77777777" w:rsidR="00592ACC" w:rsidRDefault="00592ACC">
      <w:r>
        <w:t>folio 324 – maandag 29 september</w:t>
      </w:r>
    </w:p>
    <w:p w14:paraId="65374577" w14:textId="77777777" w:rsidR="00A94049" w:rsidRDefault="00592ACC">
      <w:r>
        <w:t xml:space="preserve">Missive van rentmeester Lyclama op een rekest van Dirk Porters molenaar op ’s lands korenwindmolen te Lommel in kwartier Kempenland met verzoek om remissie op zijn pachtpenningen  </w:t>
      </w:r>
      <w:r w:rsidR="00A94049">
        <w:t xml:space="preserve">  </w:t>
      </w:r>
    </w:p>
    <w:p w14:paraId="1470E3D0" w14:textId="77777777" w:rsidR="007A7DE9" w:rsidRDefault="007A7DE9"/>
    <w:p w14:paraId="49E06686" w14:textId="77777777" w:rsidR="00592ACC" w:rsidRPr="002225A9" w:rsidRDefault="00592ACC">
      <w:pPr>
        <w:rPr>
          <w:b/>
          <w:i/>
        </w:rPr>
      </w:pPr>
      <w:r w:rsidRPr="002225A9">
        <w:rPr>
          <w:b/>
          <w:i/>
        </w:rPr>
        <w:t>folio 326 verso – dinsdag 30 september</w:t>
      </w:r>
    </w:p>
    <w:p w14:paraId="40C9F2DA" w14:textId="77777777" w:rsidR="00D32211" w:rsidRPr="002225A9" w:rsidRDefault="00592ACC">
      <w:pPr>
        <w:rPr>
          <w:b/>
          <w:i/>
        </w:rPr>
      </w:pPr>
      <w:r w:rsidRPr="002225A9">
        <w:rPr>
          <w:b/>
          <w:i/>
        </w:rPr>
        <w:t xml:space="preserve">Uitgebreid relaas met tabellen over de generaliteitsloterij van 1.930.000 gl. verdeeld over vier klassen met aan het eind een staat van ontvangsten en uitgaven </w:t>
      </w:r>
      <w:r w:rsidR="00D32211" w:rsidRPr="002225A9">
        <w:rPr>
          <w:b/>
          <w:i/>
        </w:rPr>
        <w:t xml:space="preserve"> </w:t>
      </w:r>
    </w:p>
    <w:p w14:paraId="1E767CAC" w14:textId="77777777" w:rsidR="00C449C7" w:rsidRDefault="00C449C7"/>
    <w:p w14:paraId="4299A667" w14:textId="77777777" w:rsidR="002225A9" w:rsidRDefault="002225A9">
      <w:r>
        <w:t>folio 329 verso – dinsdag 30 september</w:t>
      </w:r>
    </w:p>
    <w:p w14:paraId="1B91A80B" w14:textId="77777777" w:rsidR="002225A9" w:rsidRDefault="002225A9">
      <w:r>
        <w:t>Rekest van Bastiaan dekkers die een verzoek indient om vanwege het overlijden van N.Swaedenburg in zijn leven schoolmeester voorlezer en koster te Westerhoven met die schoolmeestersplaats begunstigd te worden wat door de Raad wordt gehonoreerd en de akte van commissie volgt</w:t>
      </w:r>
    </w:p>
    <w:p w14:paraId="3DE873AE" w14:textId="77777777" w:rsidR="002225A9" w:rsidRDefault="002225A9"/>
    <w:p w14:paraId="19AAB135" w14:textId="77777777" w:rsidR="002225A9" w:rsidRDefault="002225A9">
      <w:r>
        <w:t>folio 331 – dinsdag 30 september</w:t>
      </w:r>
    </w:p>
    <w:p w14:paraId="445CED4F" w14:textId="77777777" w:rsidR="002225A9" w:rsidRDefault="002225A9">
      <w:r>
        <w:t>Missive van rentmeester la Calmette rakende de reparatie en restauratie van de kerk te Aarle vermeld in de resolutie van de raad van State van de 12</w:t>
      </w:r>
      <w:r w:rsidRPr="002225A9">
        <w:rPr>
          <w:vertAlign w:val="superscript"/>
        </w:rPr>
        <w:t>e</w:t>
      </w:r>
      <w:r>
        <w:t xml:space="preserve"> augustus, waarop na deliberatie is </w:t>
      </w:r>
      <w:r w:rsidR="00F31071">
        <w:t>besloten dat hij op gelijke wijze als hij t.a.v. de kerken van Nuenen is gelast geweest de restauratie van genoemde kerk van Aarle publiek aan te besteden met kennis van de geestelijke tiendheffers en dat de gehele betaling binnen een periode van 6 jaren zal geschieden</w:t>
      </w:r>
    </w:p>
    <w:p w14:paraId="3C08CC3C" w14:textId="77777777" w:rsidR="00F31071" w:rsidRDefault="00F31071"/>
    <w:p w14:paraId="38900026" w14:textId="77777777" w:rsidR="00F31071" w:rsidRDefault="004A3ACB">
      <w:r>
        <w:t>folio 334 – donderdag 2 oktober</w:t>
      </w:r>
    </w:p>
    <w:p w14:paraId="0762904B" w14:textId="77777777" w:rsidR="004A3ACB" w:rsidRDefault="004A3ACB">
      <w:r>
        <w:t xml:space="preserve">Berichten over diverse aannemers o.a. 1620 gl. aan Nicolaas Pardijk aannemer van het onderhoud van het fort Isabelle en St.Antoni buiten de stad ’s-Hertogenbosch, 1670 gl. aan aannemer Hendrik Schoorman aannemer van het onderhoud van alle stenen gordijnen en rondelen aan de kapitale wal rondom </w:t>
      </w:r>
      <w:r w:rsidR="0050690A">
        <w:t>’</w:t>
      </w:r>
      <w:r>
        <w:t>s-Hertogenbosch</w:t>
      </w:r>
      <w:r w:rsidR="0050690A">
        <w:t>, 2200 gl. aan de weduwe van Daniel van Veen in zijn leven aannemer van het onderhoud van de aardewerken rondom ’s-Hertogenbosch in voldoening van het 3</w:t>
      </w:r>
      <w:r w:rsidR="0050690A" w:rsidRPr="0050690A">
        <w:rPr>
          <w:vertAlign w:val="superscript"/>
        </w:rPr>
        <w:t>e</w:t>
      </w:r>
      <w:r w:rsidR="0050690A">
        <w:t xml:space="preserve"> jaar onderhoud, idem 6100 gl. aan Cornelis Pardijk aannemer van het onderhoud van de metsel- en timmerwerken te ‘s-Hertogenbsoch </w:t>
      </w:r>
    </w:p>
    <w:p w14:paraId="6B464298" w14:textId="77777777" w:rsidR="002225A9" w:rsidRDefault="002225A9"/>
    <w:p w14:paraId="0175A7A6" w14:textId="77777777" w:rsidR="0050690A" w:rsidRDefault="0050690A">
      <w:r>
        <w:t>folio 336 verso – donderdag 2 oktober</w:t>
      </w:r>
    </w:p>
    <w:p w14:paraId="19AD4A79" w14:textId="77777777" w:rsidR="00A533F4" w:rsidRDefault="0050690A">
      <w:r>
        <w:t xml:space="preserve">Rekest van de ordinaris gecommitteerden van het kwartier Peelland te kennen gevende dat verschillende regenten van dorpen en plaatsen in het genoemde kwartier klachtig zijn gevallen </w:t>
      </w:r>
      <w:r w:rsidR="00A533F4">
        <w:t>welke akte gaat over het aflossen van kapitalen staande ten laste van hun gemeente [met details]</w:t>
      </w:r>
    </w:p>
    <w:p w14:paraId="280EBC28" w14:textId="77777777" w:rsidR="00A533F4" w:rsidRDefault="00A533F4"/>
    <w:p w14:paraId="58551259" w14:textId="77777777" w:rsidR="00A533F4" w:rsidRDefault="00A533F4">
      <w:r>
        <w:t>folio 339 – donderdag 2 oktober</w:t>
      </w:r>
    </w:p>
    <w:p w14:paraId="52ADD149" w14:textId="77777777" w:rsidR="00A533F4" w:rsidRDefault="00A533F4">
      <w:r>
        <w:t>Missive van ontvanger van Palland die de maandstaat van zijn kantoor doorstuurt</w:t>
      </w:r>
    </w:p>
    <w:p w14:paraId="7142C3B8" w14:textId="77777777" w:rsidR="00A533F4" w:rsidRDefault="00A533F4"/>
    <w:p w14:paraId="295B60C2" w14:textId="77777777" w:rsidR="00A533F4" w:rsidRDefault="00A533F4">
      <w:r>
        <w:t>folio 341 verso – vrijdag 3 oktober</w:t>
      </w:r>
    </w:p>
    <w:p w14:paraId="319BB025" w14:textId="77777777" w:rsidR="0050690A" w:rsidRDefault="00884002">
      <w:r>
        <w:t>Verbaal van de heren gecommitteerden die op de verpachting der tienden zijn geweest in Brabant</w:t>
      </w:r>
      <w:r w:rsidR="00A533F4">
        <w:t xml:space="preserve"> </w:t>
      </w:r>
      <w:r w:rsidR="00607485">
        <w:t>waarin een serie korte berichten zoals: rekest van Rombertus Romers en verschillende pachters van ’s lands hooilanden vallende onder de administratie van rentmeester la Calmette met een verzoek om remissie m.u.v. Jan Heijmans</w:t>
      </w:r>
    </w:p>
    <w:p w14:paraId="3CC141BA" w14:textId="77777777" w:rsidR="00607485" w:rsidRDefault="00607485"/>
    <w:p w14:paraId="5D033E95" w14:textId="77777777" w:rsidR="00607485" w:rsidRDefault="00607485">
      <w:r>
        <w:t>folio 344 verso – maandag 6 oktober</w:t>
      </w:r>
    </w:p>
    <w:p w14:paraId="6084B4F1" w14:textId="77777777" w:rsidR="00607485" w:rsidRDefault="00607485">
      <w:r>
        <w:t>Missive van de ont</w:t>
      </w:r>
      <w:r w:rsidR="00A27FA5">
        <w:t>van</w:t>
      </w:r>
      <w:r>
        <w:t xml:space="preserve">gers Smits van Van Heurn </w:t>
      </w:r>
      <w:r w:rsidR="00A27FA5">
        <w:t>op een rekest van Corn: van Warmond gezonden aan de Raad om advies</w:t>
      </w:r>
      <w:r w:rsidR="00DE768B">
        <w:t xml:space="preserve"> – zie ook folio 373</w:t>
      </w:r>
    </w:p>
    <w:p w14:paraId="5E1E6115" w14:textId="77777777" w:rsidR="00A27FA5" w:rsidRDefault="00A27FA5"/>
    <w:p w14:paraId="4E7F532C" w14:textId="77777777" w:rsidR="00A27FA5" w:rsidRDefault="00A27FA5">
      <w:r>
        <w:t>folio 352 verso – dinsdag 7 oktober</w:t>
      </w:r>
    </w:p>
    <w:p w14:paraId="05A69215" w14:textId="77777777" w:rsidR="00A27FA5" w:rsidRDefault="00A27FA5">
      <w:r>
        <w:t xml:space="preserve">Rekest van de regenten van Borkel in kwartier Kempenland over het omslaan van hun middelen en lasten </w:t>
      </w:r>
    </w:p>
    <w:p w14:paraId="623EF3F6" w14:textId="77777777" w:rsidR="00A27FA5" w:rsidRDefault="00A27FA5"/>
    <w:p w14:paraId="24221762" w14:textId="77777777" w:rsidR="00A27FA5" w:rsidRDefault="00A27FA5">
      <w:r>
        <w:t>folio 353 – dinsdag 7 oktober</w:t>
      </w:r>
    </w:p>
    <w:p w14:paraId="4AE7DD79" w14:textId="77777777" w:rsidR="00A27FA5" w:rsidRDefault="00A27FA5">
      <w:r>
        <w:t>Rekest van de regenten van Erp met de vraag om permissie om een nieuw quohier der verpondingen te mogen formeren wat ook zou kunnen dienen tot de beden  zoals dat in 1657 is geschied [met details]</w:t>
      </w:r>
    </w:p>
    <w:p w14:paraId="3C2840C0" w14:textId="77777777" w:rsidR="00A27FA5" w:rsidRDefault="00A27FA5"/>
    <w:p w14:paraId="6F48DEC3" w14:textId="77777777" w:rsidR="00A27FA5" w:rsidRDefault="00A27FA5">
      <w:r>
        <w:t>folio 353 verso – dinsdag 7 oktober</w:t>
      </w:r>
    </w:p>
    <w:p w14:paraId="5996D6F3" w14:textId="77777777" w:rsidR="004119F9" w:rsidRDefault="00F835F1">
      <w:r>
        <w:t>Rekest van de regenten van Helmond met een verzoek om hen en hun ingezetenen te ontheffen van de penaliteiten zoals vastgesteld in het plakkaat van 31 oktober 1695 en dat dientengevolge de ontvangers van de beden in Brabant mag worden gelast om</w:t>
      </w:r>
      <w:r w:rsidR="004119F9">
        <w:t xml:space="preserve"> </w:t>
      </w:r>
      <w:r>
        <w:t>de kapitalen staande ten laste van de stad Helmond en zonder permissie en autorisatie van haar Ho: Mo: gere</w:t>
      </w:r>
      <w:r w:rsidR="004119F9">
        <w:t>c</w:t>
      </w:r>
      <w:r>
        <w:t>ht voor het geheel</w:t>
      </w:r>
      <w:r w:rsidR="004119F9">
        <w:t xml:space="preserve"> en zonder vermindering van het 1/10 part te registreren, welk rekest wordt overhandigd aan Van Heurn waarnemende het kantoor van Benting/Bentink om zijn visie daarop te laten geven</w:t>
      </w:r>
    </w:p>
    <w:p w14:paraId="0AC108B7" w14:textId="77777777" w:rsidR="004119F9" w:rsidRDefault="004119F9"/>
    <w:p w14:paraId="2A77FF31" w14:textId="77777777" w:rsidR="004119F9" w:rsidRDefault="004119F9">
      <w:r>
        <w:t>folio 359 verso – donderdag 9 oktober</w:t>
      </w:r>
    </w:p>
    <w:p w14:paraId="5885C2CE" w14:textId="77777777" w:rsidR="00CE7893" w:rsidRDefault="00CE7893">
      <w:r>
        <w:t>Missive van de raad en rentmeester generaal der domeinen van Brabant in het kwartier van ’s-Hertogenbosch P.J. van Borssele van der Hooghe op een rekest van de regenten van Netersel,  Bladel en Reusel gezonden aan de Raad om advies</w:t>
      </w:r>
    </w:p>
    <w:p w14:paraId="1E8F4808" w14:textId="77777777" w:rsidR="00CE7893" w:rsidRDefault="00CE7893"/>
    <w:p w14:paraId="79CB23A9" w14:textId="77777777" w:rsidR="00DE768B" w:rsidRDefault="00DE768B">
      <w:r>
        <w:t>folio 370 – maandag 13 oktober</w:t>
      </w:r>
    </w:p>
    <w:p w14:paraId="0123F28D" w14:textId="77777777" w:rsidR="00CE7893" w:rsidRDefault="00DE768B">
      <w:r>
        <w:t>Rekest van de regenten van Geffen in kwartier Maasland meldende dat ze geconstateerd hebben dat diverse renteniers in gebreke zijn gebleven om hun obligaties of schepenschuldbrieven op het corpus van Geffen staande ten kantore van de beden te laten registreren [met details]</w:t>
      </w:r>
      <w:r w:rsidR="00CE7893">
        <w:t xml:space="preserve"> </w:t>
      </w:r>
    </w:p>
    <w:p w14:paraId="5B1CAAEA" w14:textId="77777777" w:rsidR="00DE768B" w:rsidRDefault="00DE768B"/>
    <w:p w14:paraId="75D5CCD7" w14:textId="77777777" w:rsidR="00DE768B" w:rsidRDefault="00A856F7">
      <w:r>
        <w:t>folio 373 verso – maandag 13 oktober</w:t>
      </w:r>
    </w:p>
    <w:p w14:paraId="262046BF" w14:textId="77777777" w:rsidR="00A856F7" w:rsidRDefault="00A856F7">
      <w:r>
        <w:t>Na deliberatie is besloten het verzoek van Corn: Craijenhof predikant te Veghel in kwartier Peelland zoals vermeld in de notulen van 16 juli jl. af te slaan</w:t>
      </w:r>
    </w:p>
    <w:p w14:paraId="3F46E3EE" w14:textId="77777777" w:rsidR="00A856F7" w:rsidRDefault="00A856F7"/>
    <w:p w14:paraId="1DA2F36F" w14:textId="77777777" w:rsidR="00A856F7" w:rsidRDefault="00A856F7">
      <w:r>
        <w:t>folio 374 – maandag 13 oktober</w:t>
      </w:r>
    </w:p>
    <w:p w14:paraId="0F61B83A" w14:textId="77777777" w:rsidR="00A856F7" w:rsidRDefault="00A856F7">
      <w:r>
        <w:t>Rekest van de regenten van Tilburg en Goirle in kwartier Oisterwijk i.v.m. de verpondingen op alle desert liggende landerijen, de in cultuur gebrachte landerijen, percelen die uit de gemeijnt zijn afgegraven, het formeren van het quohier der verpondingen [met details]</w:t>
      </w:r>
    </w:p>
    <w:p w14:paraId="32E546D0" w14:textId="77777777" w:rsidR="00A856F7" w:rsidRDefault="00A856F7"/>
    <w:p w14:paraId="20DA66D1" w14:textId="77777777" w:rsidR="00A522C6" w:rsidRDefault="00A522C6">
      <w:r>
        <w:t>folio 374 – maandag 13 oktober</w:t>
      </w:r>
    </w:p>
    <w:p w14:paraId="75A71DD0" w14:textId="77777777" w:rsidR="00F37C76" w:rsidRDefault="00A522C6">
      <w:r>
        <w:t>Bericht van mr. van Heurn waarnemend ehet kantoor der beden van Benting op een rekest van Antoni Daems wonende te Heeze bij Leende in kwartier Peelland te kennen gevende dat door het overlijden van zijn broer Willem Daams in zijn leven schoolmeester in de heerlijkheid Liessel omtrent drie jaren geleden is ‘gesuccedeert’ in een obligatie van 315 gl. gepasseerd en verleden voor drossaard en schepenen kerk- en armmeesters van de heerlijkheid Deurne en Liessel op 15 augustus ten laste van het gemene land</w:t>
      </w:r>
      <w:r w:rsidR="00F37C76">
        <w:t>, in welke akte voorts worden genoemd Willem Andries van Breij [met details]</w:t>
      </w:r>
    </w:p>
    <w:p w14:paraId="272FB61E" w14:textId="77777777" w:rsidR="00F37C76" w:rsidRDefault="00F37C76"/>
    <w:p w14:paraId="6C6A529F" w14:textId="77777777" w:rsidR="00F37C76" w:rsidRDefault="00F37C76">
      <w:r>
        <w:t>folio 378 – dinsdag 14 oktober</w:t>
      </w:r>
    </w:p>
    <w:p w14:paraId="45F080AB" w14:textId="77777777" w:rsidR="00984499" w:rsidRDefault="00F37C76">
      <w:r>
        <w:t>Serie declaratie waaronder: die van Willem Ginhoven deurwaarder te ’s-Hertogenb</w:t>
      </w:r>
      <w:r w:rsidR="00984499">
        <w:t>os</w:t>
      </w:r>
      <w:r>
        <w:t xml:space="preserve">ch te laste van de kinderen en erfgenamen van Krijn van Houtten in zijn leven collecteur der gemene middelen over de heerlijkheid van Berlicum op een som van 78:16:0; die van Willem </w:t>
      </w:r>
      <w:r w:rsidR="00B241B7">
        <w:t>F</w:t>
      </w:r>
      <w:r>
        <w:t xml:space="preserve">red. Wolmershuizen deurwaarder ten laste van Dirk van Wijk notaris en procureur te Oisterwijk op een som van </w:t>
      </w:r>
      <w:r w:rsidR="00B241B7">
        <w:t>3</w:t>
      </w:r>
      <w:r w:rsidR="00984499">
        <w:t>39 gl.; die van Willem Ginhoven ten laste van Lambert Verhagen pachter van ’s lands watermolen van Hooidonk onder Nederwetten op een som van 75:19:0</w:t>
      </w:r>
    </w:p>
    <w:p w14:paraId="3684F0F8" w14:textId="77777777" w:rsidR="00984499" w:rsidRDefault="00984499"/>
    <w:p w14:paraId="251D338F" w14:textId="77777777" w:rsidR="00984499" w:rsidRDefault="00984499">
      <w:r>
        <w:t>folio 379 – dinsdag 14 oktober</w:t>
      </w:r>
    </w:p>
    <w:p w14:paraId="6C4FCA24" w14:textId="77777777" w:rsidR="005E01D5" w:rsidRDefault="00984499">
      <w:r>
        <w:t xml:space="preserve">Missive van Philip Jacob van Borssele van der Hooghe </w:t>
      </w:r>
      <w:r w:rsidR="00732B79">
        <w:t xml:space="preserve">raad en rentmeester generaal der domeinen van Brabant in kwartier ’s-Hertogenbosch op een rekest van de regenten van Bakel, Deurne, Asten en Someren in kwartier Peelland aangevende dat de ingezetenen veel turf steken als bestaansmiddel en </w:t>
      </w:r>
      <w:r w:rsidR="005E01D5">
        <w:t xml:space="preserve">de </w:t>
      </w:r>
      <w:r w:rsidR="00732B79">
        <w:t xml:space="preserve">klot of peelturf </w:t>
      </w:r>
      <w:r w:rsidR="005E01D5">
        <w:t xml:space="preserve">proberen te verkopen, maar </w:t>
      </w:r>
      <w:r w:rsidR="00732B79">
        <w:t>meer dan 8, 9 of 10 uren verwijderd liggen van ’s-Hertogenbosch en daarom die turf eigenlijk nergens anders heen kunnen brengen dan naar Helmond en Eindhoven  als de steden die het dichtste bij liggen nl. op een afstand van 4 à 5 uren waar dan de turf verkocht kan worden</w:t>
      </w:r>
      <w:r w:rsidR="00850426">
        <w:t xml:space="preserve">, wat hen met het heengaan en terugkeren een hele dag kost met een halve nacht en dat ze bovendien van hun karren ook nog </w:t>
      </w:r>
      <w:r w:rsidR="005D3F7B">
        <w:t xml:space="preserve">4 penningen </w:t>
      </w:r>
      <w:r w:rsidR="00850426">
        <w:t xml:space="preserve">bruggeld moeten betalen en voor weggeld 12 penningen en voor accijns of klotgeld of turfgeld 1 stuiver, rakende voor iedere kar 2 stuivers, terwijl te Eindhoven de turf verkocht wordt voor 18, 20, 22 </w:t>
      </w:r>
      <w:smartTag w:uri="urn:schemas-microsoft-com:office:smarttags" w:element="metricconverter">
        <w:smartTagPr>
          <w:attr w:name="ProductID" w:val="0f"/>
        </w:smartTagPr>
        <w:r w:rsidR="00850426">
          <w:t>0f</w:t>
        </w:r>
      </w:smartTag>
      <w:r w:rsidR="00850426">
        <w:t xml:space="preserve"> 24 stuivers en verzoekende dat aan die van Eindhoven, als van geen octrooi van haar Ho: Mo: of van haar Ed: Mo: voorzien zijn mag worden geïnterdiceert [= verboden] om in het toekomende </w:t>
      </w:r>
      <w:r w:rsidR="00AE4737">
        <w:t>het genoemde klotgeld niet meer tot laste van de supplianten ingezetenen te vorderen en zo zij te eniger tijd octrooi mochten komen te verzoeken en te obtineren, dat als dan der supplianten ingezetenen niet meer mogen worden belast dan met 8 penningen van ieder klo</w:t>
      </w:r>
      <w:r w:rsidR="005D3F7B">
        <w:t>t</w:t>
      </w:r>
      <w:r w:rsidR="00AE4737">
        <w:t xml:space="preserve"> of turf [er staat: torf] en verders gelieven goed te vinden en te verstaan, dat supplianten omtrent het weggeld zullen kunnen volstaan met het betalen van 8 penningen voor een kar met beslagen raderen en 6 penningen </w:t>
      </w:r>
      <w:r w:rsidR="005E01D5">
        <w:t>voor een onbeslagen en dat deze zaak desnoods na verhoor van de raad en rentmeester generaal der domeinen van Brabant de plano en zonder vorm van proces mag worden afgedaan. Het rekest wordt op zijn inhoud nader onderzocht door de thesaurier generaal Van Heim</w:t>
      </w:r>
    </w:p>
    <w:p w14:paraId="4C0AB513" w14:textId="77777777" w:rsidR="00652541" w:rsidRDefault="00652541"/>
    <w:p w14:paraId="51D16641" w14:textId="77777777" w:rsidR="00652541" w:rsidRDefault="00652541">
      <w:r>
        <w:t>folio 382 verso – donderdag 16 oktober</w:t>
      </w:r>
    </w:p>
    <w:p w14:paraId="694CA8F9" w14:textId="77777777" w:rsidR="00652541" w:rsidRDefault="00652541">
      <w:r>
        <w:t xml:space="preserve">Na deliberatie is besloten de hoogschout van stad en meierij van ’s-Hertogenbosch aan te schrijven als ook </w:t>
      </w:r>
      <w:r w:rsidR="001445E9">
        <w:t>de kwartierschout van Maasland dat zij ter voldoening van de resolutie van de Ed: Mo: van 26 augustus alsnog binnen een tijd van 14 dagen aan de Ed: Mo: een bericht zullen sturen op het rekest van de regenten van Oss e.o. gezonden aan de Raad om advies</w:t>
      </w:r>
    </w:p>
    <w:p w14:paraId="3CFB3EBC" w14:textId="77777777" w:rsidR="001445E9" w:rsidRDefault="001445E9"/>
    <w:p w14:paraId="0DA289D1" w14:textId="77777777" w:rsidR="001445E9" w:rsidRDefault="001445E9">
      <w:r>
        <w:t>folio 384 – donderdag 16 oktober</w:t>
      </w:r>
    </w:p>
    <w:p w14:paraId="2F8DD066" w14:textId="77777777" w:rsidR="001445E9" w:rsidRDefault="001445E9">
      <w:r>
        <w:t xml:space="preserve">Rekest van H.Molemakers predikant van de vrije heerlijkheid Sint Oedenrode verzoekende dat de akte van survivannce [= overleving, toezegging] van de kostersplaats aldaar aan Alexander Wester schoolmeester </w:t>
      </w:r>
      <w:r w:rsidR="000004B4">
        <w:t>al</w:t>
      </w:r>
      <w:r>
        <w:t xml:space="preserve">daar op 25 augustus 1716 verleend door haar Ed: Mo: mag worden ingetrokken </w:t>
      </w:r>
      <w:r w:rsidR="000004B4">
        <w:t>en hetzelfde kostersambt op zijn tijd vacerende is, afzonderlijk van het schoolambt vergeven werden, maar dat verzoek wordt afgeslagen</w:t>
      </w:r>
    </w:p>
    <w:p w14:paraId="6E8098BE" w14:textId="77777777" w:rsidR="000004B4" w:rsidRDefault="000004B4"/>
    <w:p w14:paraId="567099FF" w14:textId="77777777" w:rsidR="000004B4" w:rsidRDefault="000004B4">
      <w:r>
        <w:t xml:space="preserve">folio 385 – vrijdag 17 oktober </w:t>
      </w:r>
    </w:p>
    <w:p w14:paraId="38D0B7E9" w14:textId="77777777" w:rsidR="000004B4" w:rsidRDefault="000004B4">
      <w:r>
        <w:t>Missive van ontvanger Van der Waeijen die een maandstaat van zijn kantoor doorstuurt</w:t>
      </w:r>
    </w:p>
    <w:p w14:paraId="3A2C2B2E" w14:textId="77777777" w:rsidR="000004B4" w:rsidRDefault="000004B4"/>
    <w:p w14:paraId="4B814CC4" w14:textId="77777777" w:rsidR="000004B4" w:rsidRDefault="000004B4">
      <w:r>
        <w:t>folio 390 verso – maandag 20 oktober</w:t>
      </w:r>
    </w:p>
    <w:p w14:paraId="3A6AD8DD" w14:textId="77777777" w:rsidR="000004B4" w:rsidRDefault="000004B4">
      <w:r>
        <w:t>Missive van ontvanger Van Huffel die de maandstaat van zijn kantoor doorstuurt over de maanden juli, augustus en september</w:t>
      </w:r>
    </w:p>
    <w:p w14:paraId="300E7213" w14:textId="77777777" w:rsidR="000004B4" w:rsidRDefault="000004B4"/>
    <w:p w14:paraId="353B09EF" w14:textId="77777777" w:rsidR="000004B4" w:rsidRDefault="009542FE">
      <w:r>
        <w:t>folio 393 verso – maandag 20 oktober</w:t>
      </w:r>
    </w:p>
    <w:p w14:paraId="34F8F728" w14:textId="77777777" w:rsidR="00D71B3C" w:rsidRDefault="009542FE">
      <w:pPr>
        <w:rPr>
          <w:vertAlign w:val="superscript"/>
        </w:rPr>
      </w:pPr>
      <w:r>
        <w:t xml:space="preserve">Missive van rentmeester la Calmette inhoudende dat terwijl Francois Peters collecteur der verpondingen in het dorp Bladel in kwartier Kempenland over </w:t>
      </w:r>
      <w:smartTag w:uri="urn:schemas-microsoft-com:office:smarttags" w:element="metricconverter">
        <w:smartTagPr>
          <w:attr w:name="ProductID" w:val="1725 in"/>
        </w:smartTagPr>
        <w:r>
          <w:t>1725 in</w:t>
        </w:r>
      </w:smartTag>
      <w:r>
        <w:t xml:space="preserve"> gebreke was gebleven zijn verschuldigde verpondingen te voldoen hij genoodzaakt is geweest na publicatie en het aanplakken ervan de goederen van deze collecteur te verkopen op 15 augustus jl. voor een som van 15:0:0 en de definitieve verkoop vond plaats op de 29</w:t>
      </w:r>
      <w:r w:rsidRPr="009542FE">
        <w:rPr>
          <w:vertAlign w:val="superscript"/>
        </w:rPr>
        <w:t>e</w:t>
      </w:r>
      <w:r w:rsidR="00D71B3C">
        <w:rPr>
          <w:vertAlign w:val="superscript"/>
        </w:rPr>
        <w:t xml:space="preserve">  </w:t>
      </w:r>
    </w:p>
    <w:p w14:paraId="4E2E917F" w14:textId="77777777" w:rsidR="009542FE" w:rsidRDefault="009542FE">
      <w:r>
        <w:t xml:space="preserve"> </w:t>
      </w:r>
    </w:p>
    <w:p w14:paraId="6B90986A" w14:textId="77777777" w:rsidR="0075514B" w:rsidRDefault="0075514B"/>
    <w:p w14:paraId="25340E33" w14:textId="77777777" w:rsidR="0075514B" w:rsidRDefault="0075514B">
      <w:r>
        <w:t>folio 406 – vrijdag 24 oktober</w:t>
      </w:r>
    </w:p>
    <w:p w14:paraId="59117F63" w14:textId="77777777" w:rsidR="0075514B" w:rsidRDefault="0075514B">
      <w:r>
        <w:t>Missive van ontvanger Joh. Smits op een rekest van de regenten van Geffen in kwartier Kempenland gezonden aan de Raad om advies</w:t>
      </w:r>
    </w:p>
    <w:p w14:paraId="0F50D009" w14:textId="77777777" w:rsidR="0075514B" w:rsidRDefault="0075514B"/>
    <w:p w14:paraId="2A499F4B" w14:textId="77777777" w:rsidR="0075514B" w:rsidRDefault="0075514B">
      <w:r>
        <w:t>folio 408 – vrijdag 24 oktober</w:t>
      </w:r>
    </w:p>
    <w:p w14:paraId="6570D8A9" w14:textId="77777777" w:rsidR="00E518DF" w:rsidRDefault="00C810A1">
      <w:r>
        <w:t>Rekest van Maria Bressers weduwe van Wouter Janss. van de Put wonende te Diessen en mr. Charles de Codde advocaat en procureur Warnardus van Wenssenburg te kennen gevende dat ene Johan Moonen de eerste suppliant in rechte hebbende betrokken voor de leen- en tolkamer der stad ’s-Hertogenbosch aldaar, bij vonnisse zijn eis en conclusie is ontzegd en dat dezelfde in cas van appel bij sententie van deze raad is verklaard bij het voorschreven vonnis niet bezwaard te wezen; Johan Moonen is inmiddels overleden en Catharina Sweerts is zijn weduwe</w:t>
      </w:r>
      <w:r w:rsidR="00E518DF">
        <w:t xml:space="preserve"> en boedelhoudster [met nadere details]</w:t>
      </w:r>
      <w:r>
        <w:t xml:space="preserve"> </w:t>
      </w:r>
    </w:p>
    <w:p w14:paraId="3534B21F" w14:textId="77777777" w:rsidR="00E518DF" w:rsidRDefault="00E518DF"/>
    <w:p w14:paraId="41A22A3A" w14:textId="77777777" w:rsidR="00E518DF" w:rsidRDefault="00E518DF">
      <w:r>
        <w:t xml:space="preserve">folio 414 verso – maandag 27 oktober </w:t>
      </w:r>
    </w:p>
    <w:p w14:paraId="053ABA2E" w14:textId="77777777" w:rsidR="00E518DF" w:rsidRDefault="00E518DF">
      <w:r>
        <w:t>Rekest van de regenten van Nuland in kwartier Maasland over het omslaan van hun lasten en middelen</w:t>
      </w:r>
    </w:p>
    <w:p w14:paraId="390538A6" w14:textId="77777777" w:rsidR="00E518DF" w:rsidRDefault="00E518DF"/>
    <w:p w14:paraId="185B0C27" w14:textId="77777777" w:rsidR="00E518DF" w:rsidRDefault="00E518DF">
      <w:r>
        <w:t>folio 416 – maandag 27 oktober</w:t>
      </w:r>
    </w:p>
    <w:p w14:paraId="77EDF175" w14:textId="77777777" w:rsidR="0075514B" w:rsidRDefault="00E518DF">
      <w:r>
        <w:t xml:space="preserve">Rekest van de drossaard en regenten van Asten in kwartier Peelland te kennen gevende dat omtrent 5 weken geleden </w:t>
      </w:r>
      <w:r w:rsidR="007D2C0C">
        <w:t xml:space="preserve">onder </w:t>
      </w:r>
      <w:r>
        <w:t>de ingezetenen</w:t>
      </w:r>
      <w:r w:rsidR="007D2C0C">
        <w:t xml:space="preserve"> de rode loop is geconstateerd die aldaar is ontstaan verzoekende dat haar Ed: Mo: gelieven medicine doctor Knips te autoriseren om zich naar Asten te begeven om de zieke ingezetenen te </w:t>
      </w:r>
      <w:r w:rsidR="006307AE">
        <w:t>laten</w:t>
      </w:r>
      <w:r w:rsidR="007D2C0C">
        <w:t xml:space="preserve"> behandelen [cureren] en de onvermogenden van het nodige onderhoud te voorzien of wat de Ed: Mo: menen te moeten doen volgens haar hoge wijsheid en oordeel, waarop is gedelibereerd en besloten doctor Knips daartoe te autoriseren en voorzorgsmaatregelen te nemen tot het stel van de zieken gelijk hij met succes </w:t>
      </w:r>
      <w:r w:rsidR="009800CD">
        <w:t>onder Gods genadige zegen in 1725 gedaan heeft en de voorgeschoten penningen zullen aanstond aan hem worden gerestitueerd</w:t>
      </w:r>
      <w:r>
        <w:t xml:space="preserve"> </w:t>
      </w:r>
      <w:r w:rsidR="0075514B">
        <w:t xml:space="preserve"> </w:t>
      </w:r>
    </w:p>
    <w:p w14:paraId="7E5505AB" w14:textId="77777777" w:rsidR="000004B4" w:rsidRDefault="000004B4"/>
    <w:p w14:paraId="1EC76E2E" w14:textId="77777777" w:rsidR="009B546A" w:rsidRDefault="009B546A">
      <w:r>
        <w:t>folio 423 – dinsdag 28 oktober</w:t>
      </w:r>
    </w:p>
    <w:p w14:paraId="63DA9454" w14:textId="77777777" w:rsidR="009B546A" w:rsidRDefault="009B546A">
      <w:r>
        <w:t>Missive van Philip Jacob van Borssele raad en rentmeester geeraal der domeinen van Brabant in het kwartier van ’s-Hertogenbosch op een rekest van Pieter Timmers drossaard van de heerlijkheid Moergestel in kwartier Oisterwijk met een verzoek om een bedrag van 100 gl. i.v.m. met de terdoodveroordeling van een manspersoon geboren Van Welt op 13 januari 1722 door de schepenen van Moergestel veroordeeld</w:t>
      </w:r>
    </w:p>
    <w:p w14:paraId="53794E81" w14:textId="77777777" w:rsidR="006E19D9" w:rsidRDefault="006E19D9"/>
    <w:p w14:paraId="6FC58B98" w14:textId="77777777" w:rsidR="006E19D9" w:rsidRDefault="006E19D9">
      <w:r>
        <w:t>folio 427 verso – vrijdag 31 oktober</w:t>
      </w:r>
    </w:p>
    <w:p w14:paraId="0889332B" w14:textId="77777777" w:rsidR="006E19D9" w:rsidRDefault="006E19D9">
      <w:r>
        <w:t>Missive van J. van Heurn waarnemende het kantoor der beden van Benting op een rekest van de stad Helmond in kwartier Peelland gezonden aan de Raad om advies</w:t>
      </w:r>
    </w:p>
    <w:p w14:paraId="127CB04C" w14:textId="77777777" w:rsidR="006E19D9" w:rsidRDefault="006E19D9"/>
    <w:p w14:paraId="54840583" w14:textId="77777777" w:rsidR="006E19D9" w:rsidRDefault="006E19D9">
      <w:r>
        <w:t>folio 428 verso – vrijdag 31 oktober</w:t>
      </w:r>
    </w:p>
    <w:p w14:paraId="67D44B61" w14:textId="77777777" w:rsidR="006E19D9" w:rsidRDefault="006E19D9">
      <w:r>
        <w:t xml:space="preserve">Missive van rentmeester la Calmette over het in erfpacht uitgeven van de molens te Son en Hooidonk aan Johan Carel de Jeger Heer van Eckart  voor een som van 400 gl. per jaar  </w:t>
      </w:r>
      <w:r w:rsidR="00750EED">
        <w:t>m.u.v. de last van 20 mudden Peelse maat en het maken van een overslag aan de molen van Hooidonk verwijzend naar de verbandbrieven die geregistreerd moeten worden [met nadere details]</w:t>
      </w:r>
    </w:p>
    <w:p w14:paraId="565CAB71" w14:textId="77777777" w:rsidR="00750EED" w:rsidRDefault="00750EED"/>
    <w:p w14:paraId="3C29FAC6" w14:textId="77777777" w:rsidR="00750EED" w:rsidRDefault="00750EED">
      <w:r>
        <w:t>folio 429 verso – vrijdag 31 oktober</w:t>
      </w:r>
    </w:p>
    <w:p w14:paraId="318646E9" w14:textId="77777777" w:rsidR="00750EED" w:rsidRDefault="00750EED">
      <w:r>
        <w:t xml:space="preserve">Missive van de hoogschout van stad en meierij van ’s-Hertogenbosch en een missive </w:t>
      </w:r>
      <w:r w:rsidR="00D71B3C">
        <w:t>van Johan Theodoor Velters geschreven te Leiden op een rekest van de regenten van Oss e.o. in kwartier Maasland gezonden aan de Raad om advies</w:t>
      </w:r>
    </w:p>
    <w:p w14:paraId="075B2F57" w14:textId="77777777" w:rsidR="00D71B3C" w:rsidRDefault="00D71B3C"/>
    <w:p w14:paraId="5033D626" w14:textId="77777777" w:rsidR="00D71B3C" w:rsidRDefault="00D71B3C">
      <w:r>
        <w:t>folio 430 – vrijdag 31 oktober</w:t>
      </w:r>
    </w:p>
    <w:p w14:paraId="6FAB5CD3" w14:textId="77777777" w:rsidR="00D71B3C" w:rsidRDefault="00D71B3C">
      <w:r>
        <w:t>Missie van rentmeester la Calmette over de verkoop van de goederen van collecteur te Bladel Francois Peters met bericht dat de president van Bladel op de gevangenpoort in gijzeling heeft gezeten [met details - zie ook folio 393 verso]</w:t>
      </w:r>
    </w:p>
    <w:p w14:paraId="1C14EF82" w14:textId="77777777" w:rsidR="00D71B3C" w:rsidRDefault="00D71B3C"/>
    <w:p w14:paraId="6A351495" w14:textId="77777777" w:rsidR="00D71B3C" w:rsidRDefault="00986947">
      <w:r>
        <w:t>folio 430 verso – vrijdag 31 oktober</w:t>
      </w:r>
    </w:p>
    <w:p w14:paraId="1163877A" w14:textId="77777777" w:rsidR="00986947" w:rsidRDefault="00986947">
      <w:r>
        <w:t>Rekest van de decanesse en verdere capitulairen van het vrije wereldlijke stift Thorn verzoekende dat haar Ed: Mo: haar supplianten gelieven te verlenen exec</w:t>
      </w:r>
      <w:r w:rsidR="0051786C">
        <w:t xml:space="preserve">utoriaal om enige zeer kleine cijnzen die ze volgens hun cijnsboek van Bergeijk in kwartier Kempenland in bezit hebben in te vorderen </w:t>
      </w:r>
    </w:p>
    <w:p w14:paraId="325103A6" w14:textId="77777777" w:rsidR="0051786C" w:rsidRDefault="0051786C"/>
    <w:p w14:paraId="6905D736" w14:textId="77777777" w:rsidR="0051786C" w:rsidRDefault="0051786C">
      <w:r>
        <w:t>folio 433 verso – maandag 3 november</w:t>
      </w:r>
    </w:p>
    <w:p w14:paraId="201E1FA4" w14:textId="77777777" w:rsidR="00D24D31" w:rsidRDefault="0051786C">
      <w:r>
        <w:t xml:space="preserve">Missive van rentmeester la Calmette </w:t>
      </w:r>
      <w:r w:rsidR="00D24D31">
        <w:t>inhoudende dat hij na overleg met de tiendheffers de restauratie van de kerk te Aarle publiek heeft aanbesteed aangenomen door Hendrik van de Weijer voor een bedrag van 920 gl. waarvan de betaling zal geschieden in 6 termijnen [met details]</w:t>
      </w:r>
    </w:p>
    <w:p w14:paraId="3EB09512" w14:textId="77777777" w:rsidR="00D24D31" w:rsidRDefault="00D24D31"/>
    <w:p w14:paraId="175399C0" w14:textId="77777777" w:rsidR="00D24D31" w:rsidRDefault="00D24D31">
      <w:r>
        <w:t>folio 436 verso – dinsdag 4 november</w:t>
      </w:r>
    </w:p>
    <w:p w14:paraId="7D3E15CA" w14:textId="77777777" w:rsidR="00054F54" w:rsidRDefault="00054F54">
      <w:r>
        <w:t>Akte gedateerd 24 oktober 1727 betreffende een procedure van arrest voor het gerecht van Herwaarden door de weduwe en kinderen van Petrus van den Heuvel voorheen regent van Alem in kwartier Maasland tegen de onmondige kinderen van Gerardus de Cok en Corn: van Hurve ondernomen wat strijdig zou zijn tegen de Ho: Mo: resolutie van 4 september 1724 [met details]</w:t>
      </w:r>
    </w:p>
    <w:p w14:paraId="51D6EBAE" w14:textId="77777777" w:rsidR="00054F54" w:rsidRDefault="00054F54"/>
    <w:p w14:paraId="3D1C5172" w14:textId="77777777" w:rsidR="00885375" w:rsidRDefault="00885375">
      <w:r>
        <w:t>folio 440 – woensdag 5 november</w:t>
      </w:r>
    </w:p>
    <w:p w14:paraId="026D5716" w14:textId="77777777" w:rsidR="0051786C" w:rsidRDefault="00885375">
      <w:r>
        <w:t xml:space="preserve">Rekest van de regenten en ingezetenen van Bladel in kwartier Kempenland met een verzoek om remissie op het restant der verpondingen  </w:t>
      </w:r>
      <w:r w:rsidR="00054F54">
        <w:t xml:space="preserve"> </w:t>
      </w:r>
      <w:r w:rsidR="00D24D31">
        <w:t xml:space="preserve"> </w:t>
      </w:r>
    </w:p>
    <w:p w14:paraId="37B2A436" w14:textId="77777777" w:rsidR="00885375" w:rsidRDefault="00885375"/>
    <w:p w14:paraId="5B526E74" w14:textId="77777777" w:rsidR="00885375" w:rsidRDefault="00885375">
      <w:r>
        <w:t>folio 443 – donderdag 6 november</w:t>
      </w:r>
    </w:p>
    <w:p w14:paraId="046449E3" w14:textId="77777777" w:rsidR="00885375" w:rsidRDefault="00885375">
      <w:r>
        <w:t>Rekest van de regenten van het dorp Steensel in kwartier Kempenland met een verzoek om remissie op de koningsbeden over de jaren 1725-1727 en de verpondingen over 1726 en 1727</w:t>
      </w:r>
    </w:p>
    <w:p w14:paraId="1673329A" w14:textId="77777777" w:rsidR="00885375" w:rsidRDefault="00885375"/>
    <w:p w14:paraId="5C690D11" w14:textId="77777777" w:rsidR="00885375" w:rsidRDefault="00885375">
      <w:r>
        <w:t>folio 443 verso – donderdag 6 november</w:t>
      </w:r>
    </w:p>
    <w:p w14:paraId="45273E2F" w14:textId="77777777" w:rsidR="00885375" w:rsidRDefault="00885375">
      <w:r>
        <w:t>Missive van ontvanger van Palland op een rekest van de regenten van Sint Michielsgestel en Gemonde gezonden aan de Raad om advies</w:t>
      </w:r>
    </w:p>
    <w:p w14:paraId="0D897854" w14:textId="77777777" w:rsidR="00885375" w:rsidRDefault="00885375"/>
    <w:p w14:paraId="6DD9ED87" w14:textId="77777777" w:rsidR="00885375" w:rsidRDefault="00641572">
      <w:r>
        <w:t>folio 443 verso – donderdag 6 november</w:t>
      </w:r>
    </w:p>
    <w:p w14:paraId="5C7A4B07" w14:textId="77777777" w:rsidR="00641572" w:rsidRDefault="00641572">
      <w:r>
        <w:t>Reactie op de missive van rentmeester la Calmette waarop na deliberatie is besloten dat de Heer van Eckart die op basis van een resolutie van 19 september erfpachter is geworden van de molens van Son en Hooidonk gehouden is te betalen de kosten gestipuleerd bij art.2 der conditiën waarop de publieke verkoping van de molens is geschied m.u.v. de halve stuiver voor schrijfgeld</w:t>
      </w:r>
    </w:p>
    <w:p w14:paraId="5A9D3677" w14:textId="77777777" w:rsidR="00641572" w:rsidRDefault="00641572"/>
    <w:p w14:paraId="5C3F54C9" w14:textId="77777777" w:rsidR="00641572" w:rsidRDefault="00641572">
      <w:r>
        <w:t>folio 443 verso – vrijdag 7 november</w:t>
      </w:r>
    </w:p>
    <w:p w14:paraId="04A48FE5" w14:textId="77777777" w:rsidR="00641572" w:rsidRDefault="00641572">
      <w:r>
        <w:t xml:space="preserve">Missive van medicine doctor Galenus Knips waarop is gedelibereerd </w:t>
      </w:r>
      <w:r w:rsidR="00CC0385">
        <w:t>en besloten hem te autoriseren om alle mogelijk zorgen te besteden ter sluiting van de ziekte in de dorpen Asten en Vlierden die daar is ontstaan alsmede ontvanger Van der Waijen te autoriseren om op order van genoemde doctor Knips om aan hem de nodige penningen uit te schieten tot een som van 600 gl. en Knips te gelasten om de 14 dagen de Ed: Mo: te berichten</w:t>
      </w:r>
      <w:r>
        <w:t xml:space="preserve"> </w:t>
      </w:r>
    </w:p>
    <w:p w14:paraId="3830F4BF" w14:textId="77777777" w:rsidR="00BD6E2A" w:rsidRDefault="00BD6E2A"/>
    <w:p w14:paraId="492A11D6" w14:textId="77777777" w:rsidR="00BD6E2A" w:rsidRDefault="00BD6E2A">
      <w:r>
        <w:t>folio 446 verso – vrijdag 7 november</w:t>
      </w:r>
    </w:p>
    <w:p w14:paraId="6DFB1F66" w14:textId="77777777" w:rsidR="00BD6E2A" w:rsidRDefault="00BD6E2A">
      <w:r>
        <w:t>Rekest van de regenten van de grondheerlijkheid Heeze Leende en zesgehuchten in kwartier Peelland gezonden aan de Raad om advies</w:t>
      </w:r>
    </w:p>
    <w:p w14:paraId="55F07208" w14:textId="77777777" w:rsidR="00BD6E2A" w:rsidRDefault="00BD6E2A"/>
    <w:p w14:paraId="04537EFE" w14:textId="77777777" w:rsidR="00BD6E2A" w:rsidRDefault="00BD6E2A">
      <w:r>
        <w:t>folio 448 – maandag 10 november</w:t>
      </w:r>
    </w:p>
    <w:p w14:paraId="123B80D6" w14:textId="77777777" w:rsidR="00BD6E2A" w:rsidRDefault="00BD6E2A">
      <w:r>
        <w:t>Missive van Gelijn Roels als aangesteld curator over het dorp Maren in kwartier Maasland die aangeeft dat hij genoodzaakt is geweest bij executie enige percelen land in d epolder van het Laag Hemaal gelegen en die door hun eigenaars verlaten zijn heeft verkocht en die 1385 gl. hebben opgebracht</w:t>
      </w:r>
    </w:p>
    <w:p w14:paraId="0FCA4BD1" w14:textId="77777777" w:rsidR="001C7EDB" w:rsidRDefault="001C7EDB"/>
    <w:p w14:paraId="5ECB3BA2" w14:textId="77777777" w:rsidR="001C7EDB" w:rsidRDefault="001C7EDB">
      <w:r>
        <w:t>folio 450 verso – maandag 10 november</w:t>
      </w:r>
    </w:p>
    <w:p w14:paraId="35BBA439" w14:textId="77777777" w:rsidR="001C7EDB" w:rsidRDefault="001C7EDB">
      <w:r>
        <w:t>Rekest van de regenten van Drunen in kwartier Oisterwijk over het omslaan van hun lasten en middelen [met details]</w:t>
      </w:r>
    </w:p>
    <w:p w14:paraId="7A97E789" w14:textId="77777777" w:rsidR="001C7EDB" w:rsidRDefault="001C7EDB"/>
    <w:p w14:paraId="309A61E4" w14:textId="77777777" w:rsidR="001C7EDB" w:rsidRDefault="001C7EDB">
      <w:r>
        <w:t>folio 452 – dinsdag 11 november</w:t>
      </w:r>
    </w:p>
    <w:p w14:paraId="2DAA29B1" w14:textId="77777777" w:rsidR="001C7EDB" w:rsidRDefault="001C7EDB">
      <w:r>
        <w:t>Procedure tot loting van de vacante ontvangersposten der gemene middelen in de kwartieren Oisterwij ken Maasland die sinds de resolutie van 24 april 1724 gecombineerd zijn en de nominatie van een bekwaam persoon te beurt is gevallen en is voorgedragen mr. Samuel Essenius waarop de akte van commissie zal volgen</w:t>
      </w:r>
    </w:p>
    <w:p w14:paraId="740E382D" w14:textId="77777777" w:rsidR="001C7EDB" w:rsidRDefault="001C7EDB"/>
    <w:p w14:paraId="608DFE1F" w14:textId="77777777" w:rsidR="00F8748D" w:rsidRDefault="00F8748D">
      <w:r>
        <w:t>folio 453 – dinsdag 11 november</w:t>
      </w:r>
    </w:p>
    <w:p w14:paraId="425ADB21" w14:textId="77777777" w:rsidR="00F8748D" w:rsidRDefault="00F8748D">
      <w:r>
        <w:t>Bericht van ontvanger Van Huffel op een rekest van de regenten van Wintelre, Knegsel, Steensel, Oost- en Middelbeers, Borkel &amp; Schaft als ook Lommel, Waalre, Aalst en Blaarthem in kwartier Kempenland met een verzoek om remissie op hun achterstallige gemene middelen [met veel details]</w:t>
      </w:r>
    </w:p>
    <w:p w14:paraId="32956219" w14:textId="77777777" w:rsidR="00F8748D" w:rsidRDefault="00F8748D"/>
    <w:p w14:paraId="27E11C25" w14:textId="77777777" w:rsidR="00F8748D" w:rsidRDefault="00F8748D">
      <w:r>
        <w:t>folio 454 – dinsdag 11 november</w:t>
      </w:r>
    </w:p>
    <w:p w14:paraId="020180BA" w14:textId="77777777" w:rsidR="00F8748D" w:rsidRDefault="00F8748D">
      <w:r>
        <w:t xml:space="preserve">Reactie op een rekest van ontvanger Van Huffel te kennen gevende dat hij suppliant het ontvangersambt 24 jaren lang heeft bediend en nooit vroeger heeft afgerekend dan 9 maanden na ieder vervallen jaar; dat ook zijn voorgangers wel later maar </w:t>
      </w:r>
      <w:r w:rsidR="006D792E">
        <w:t>nooit vroeger hun</w:t>
      </w:r>
      <w:r w:rsidR="003A432D">
        <w:t xml:space="preserve"> </w:t>
      </w:r>
      <w:r w:rsidR="006D792E">
        <w:t>rekeningen hebben doorgestuurd [met veel details over de praktijk]</w:t>
      </w:r>
    </w:p>
    <w:p w14:paraId="0EB4056A" w14:textId="77777777" w:rsidR="006D792E" w:rsidRDefault="006D792E"/>
    <w:p w14:paraId="2B405C93" w14:textId="77777777" w:rsidR="006D792E" w:rsidRDefault="006D792E">
      <w:r>
        <w:t>folio 460 verso – donderdag 13 november</w:t>
      </w:r>
    </w:p>
    <w:p w14:paraId="5F2C2C32" w14:textId="77777777" w:rsidR="006D792E" w:rsidRDefault="006D792E">
      <w:r>
        <w:t>Jacob Hazevoet commies van ’s lands magazijn van turf en kaarsen en havenmeester te ’s-Hertogenbosch is komen te overlijden en in diens plaats is aangesteld Gelijn Roels gevolgd door de vereiste akte van commissie</w:t>
      </w:r>
    </w:p>
    <w:p w14:paraId="3CA86E3A" w14:textId="77777777" w:rsidR="006D792E" w:rsidRDefault="006D792E"/>
    <w:p w14:paraId="24998EC6" w14:textId="77777777" w:rsidR="006D792E" w:rsidRDefault="006D792E">
      <w:r>
        <w:t>folio 461 – donderdag 13 november</w:t>
      </w:r>
    </w:p>
    <w:p w14:paraId="32070464" w14:textId="77777777" w:rsidR="00505432" w:rsidRDefault="006D792E">
      <w:r>
        <w:t xml:space="preserve">Rekest van Johannes Felingius substituut schoolmeester te Waalre </w:t>
      </w:r>
      <w:r w:rsidR="00505432">
        <w:t>waarop na deliberatie is besloten hem aan te stellen tot schoolmeester in Aalst in kwartier Kempenland in de plaats van zijn overleden vader Jacobus Felingius en de akte van commissie volgt</w:t>
      </w:r>
    </w:p>
    <w:p w14:paraId="52404E96" w14:textId="77777777" w:rsidR="00505432" w:rsidRDefault="00505432"/>
    <w:p w14:paraId="0813BDAB" w14:textId="77777777" w:rsidR="00505432" w:rsidRDefault="00505432">
      <w:r>
        <w:t>folio 463 verso – vrijdag 14 november</w:t>
      </w:r>
    </w:p>
    <w:p w14:paraId="785FEF2E" w14:textId="77777777" w:rsidR="006D792E" w:rsidRDefault="00505432">
      <w:r>
        <w:t>Rekest van Francoise Christina Balbian weduwe van wijlen mr. Isack Verster in zijn leven schepen der hoofdstad ’s-Hertogenbosch i.v.m. twee beneficies gegund aan haar zoon Abraham Justus Verster  [met details]</w:t>
      </w:r>
    </w:p>
    <w:p w14:paraId="1367C268" w14:textId="77777777" w:rsidR="00505432" w:rsidRDefault="00505432"/>
    <w:p w14:paraId="0E99CBA7" w14:textId="77777777" w:rsidR="00505432" w:rsidRDefault="00CE7575">
      <w:r>
        <w:t>folio 467 verso – vrijdag 14 november</w:t>
      </w:r>
    </w:p>
    <w:p w14:paraId="3D267E2A" w14:textId="77777777" w:rsidR="00CE7575" w:rsidRDefault="00CE7575">
      <w:r>
        <w:t>Reactie op een bericht van de advocaat fiscaal van Brabant en de hoogschout [er staat: hoofdschout] van stad en meierij van ’s-Hertogenbosch op een rekest van de regenten van Oss e.o. in kwartier Maasland gezonden aan de Raad om advies</w:t>
      </w:r>
    </w:p>
    <w:p w14:paraId="08C2E974" w14:textId="77777777" w:rsidR="00CE7575" w:rsidRDefault="00CE7575"/>
    <w:p w14:paraId="3882B29A" w14:textId="77777777" w:rsidR="00CE7575" w:rsidRDefault="00CE7575">
      <w:r>
        <w:t>folio 468 – maandag 17 november</w:t>
      </w:r>
    </w:p>
    <w:p w14:paraId="090A7EE9" w14:textId="77777777" w:rsidR="00CE7575" w:rsidRDefault="00CE7575">
      <w:r>
        <w:t>Missive van rentmeester la Calmette op een rekest van de regenten van Bladel in kwartier Kempenland gezonden aan de Raad om advies</w:t>
      </w:r>
    </w:p>
    <w:p w14:paraId="72B376A0" w14:textId="77777777" w:rsidR="00CE7575" w:rsidRDefault="00CE7575"/>
    <w:p w14:paraId="69DACAFD" w14:textId="77777777" w:rsidR="00CE7575" w:rsidRDefault="00CE7575">
      <w:r>
        <w:t>folio 468 verso – maandag 17 november</w:t>
      </w:r>
    </w:p>
    <w:p w14:paraId="09AA3749" w14:textId="77777777" w:rsidR="00CE7575" w:rsidRDefault="00CE7575">
      <w:r>
        <w:t xml:space="preserve">Rekest van de regenten van Netersel in kwartier Kempenland met een verzoek om remissie op het restant van hun verpondingen </w:t>
      </w:r>
    </w:p>
    <w:p w14:paraId="6217AA28" w14:textId="77777777" w:rsidR="00CE7575" w:rsidRDefault="00CE7575"/>
    <w:p w14:paraId="40E7BB0A" w14:textId="77777777" w:rsidR="00CE7575" w:rsidRDefault="00CE7575">
      <w:r>
        <w:t>folio 469 – maandag 17 november</w:t>
      </w:r>
    </w:p>
    <w:p w14:paraId="14FF47CD" w14:textId="77777777" w:rsidR="00CE7575" w:rsidRDefault="00CE7575">
      <w:r>
        <w:t>Missive van rentmeester Lyclama à Nijeholt inhoudende dat zijn voorganger Damas van Slingeland</w:t>
      </w:r>
      <w:r w:rsidR="00F6258B">
        <w:t>t wel aangeslagen heeft de kloosters gelegen te Waalwijk</w:t>
      </w:r>
      <w:r w:rsidR="00F72958">
        <w:t xml:space="preserve">, Boxtel en Oisterwijk </w:t>
      </w:r>
      <w:r w:rsidR="00F6258B">
        <w:t xml:space="preserve"> met de hoeven huizen en landerijen daartoe behorende doch niet in gevolge van de Ed: Mo: resolutie van 22 oktober 1717 noch verkocht noch verhuurd heeft maar de gebruikers daarvan in</w:t>
      </w:r>
      <w:r w:rsidR="00B04A57">
        <w:t xml:space="preserve"> </w:t>
      </w:r>
      <w:r w:rsidR="00F6258B">
        <w:t>hun gebruik heeft laten continueren; dat ook te Haaren is gelegen een hoeve gehorende aan de Al</w:t>
      </w:r>
      <w:r w:rsidR="00B04A57">
        <w:t>ta</w:t>
      </w:r>
      <w:r w:rsidR="00F6258B">
        <w:t>risten te Oisterwijk die niet verhuurd is geweest door zijn voorganger maar die heeft de gebruiker in zijn oud gebruik gelaten, alsmede dat aan de genoemde goederen veel reparaties en vernieuwingen vereist waren, waarom de suppliant het nodig heeft geacht de Ed: Mo: in overweging te geven hem te autoriseren om genoemde kloosters hoeven en huizen publiek te verkopen</w:t>
      </w:r>
      <w:r w:rsidR="00F72958">
        <w:t>, in welke akte als pachters staan genoemd Jan Coolen, Wilhelmus Thielens, Jan Mollen</w:t>
      </w:r>
    </w:p>
    <w:p w14:paraId="20723CCC" w14:textId="77777777" w:rsidR="00F8748D" w:rsidRDefault="00F8748D"/>
    <w:p w14:paraId="59930FDC" w14:textId="77777777" w:rsidR="00B04A57" w:rsidRDefault="00195415">
      <w:r>
        <w:t>folio 473 verso – dinsdag 18 november</w:t>
      </w:r>
    </w:p>
    <w:p w14:paraId="79D45C23" w14:textId="77777777" w:rsidR="00195415" w:rsidRDefault="00195415">
      <w:r>
        <w:t>Rekest van Josias de Roij waarop na deliberatie is besloten hem aan te stellen tot ’s lands deurwaarder te ’s-Hertogenbosch in plaats van de overleden Laurens de Roij en de akte van commissie volgt</w:t>
      </w:r>
    </w:p>
    <w:p w14:paraId="62DF9629" w14:textId="77777777" w:rsidR="00195415" w:rsidRDefault="00195415"/>
    <w:p w14:paraId="36908F04" w14:textId="77777777" w:rsidR="00195415" w:rsidRDefault="00195415">
      <w:r>
        <w:t>folio 477 – woensdag 19 november</w:t>
      </w:r>
    </w:p>
    <w:p w14:paraId="62CB6A69" w14:textId="77777777" w:rsidR="00195415" w:rsidRDefault="00195415">
      <w:r>
        <w:t xml:space="preserve">Rekest van de regenten van Sint Michielsgestel en Gemonde over een opgenomen obligatie van 1000 gl. opgenomen op verzoek van enige particulieren via Simon de Rass op 14 november 1702 [met details]  </w:t>
      </w:r>
    </w:p>
    <w:p w14:paraId="30BE35CE" w14:textId="77777777" w:rsidR="00195415" w:rsidRDefault="00195415"/>
    <w:p w14:paraId="0C22FCC0" w14:textId="77777777" w:rsidR="00195415" w:rsidRDefault="000D1CA2">
      <w:r>
        <w:t>folio 484 verso – vrijdag 21 november</w:t>
      </w:r>
    </w:p>
    <w:p w14:paraId="35470E38" w14:textId="77777777" w:rsidR="000D1CA2" w:rsidRDefault="000D1CA2">
      <w:r>
        <w:t>reactie op een rekest van Jan van der Pol en Johan van de Ven schepenen der heerlijkheid Sint Michielsgestel i.v.m. een procedure tegen Adriaan Huibert Eijkemans inwoner aldaar in welke akte ook genoemd wordt Gijsbert Karsmans woonachtig te Vught [met details]</w:t>
      </w:r>
    </w:p>
    <w:p w14:paraId="01F9443A" w14:textId="77777777" w:rsidR="000D1CA2" w:rsidRDefault="000D1CA2"/>
    <w:p w14:paraId="52BB1C4B" w14:textId="77777777" w:rsidR="00EE263D" w:rsidRDefault="00EE263D">
      <w:r>
        <w:t>folio 487 – vrijdag 21 november</w:t>
      </w:r>
    </w:p>
    <w:p w14:paraId="6F393E11" w14:textId="77777777" w:rsidR="00EE263D" w:rsidRDefault="00EE263D">
      <w:r>
        <w:t xml:space="preserve">Aanbesteding van de reparatie van de kerk van Nieuwkuijk, de pastorie van Geldrop, twee hoeven onder Strijp, een hoeve onder Boxtel, een hoeve onder Huijgum [misschien Heukelom bij Oisterwijk bedoeld] en het onderhoud van de fortificatie- en aardewerken te ’s-Hertogenbosch </w:t>
      </w:r>
    </w:p>
    <w:p w14:paraId="020EF456" w14:textId="77777777" w:rsidR="00EE263D" w:rsidRDefault="00EE263D"/>
    <w:p w14:paraId="12C038EC" w14:textId="77777777" w:rsidR="00EE263D" w:rsidRDefault="00EE263D">
      <w:r>
        <w:t>folio 487 verso – vrijdag 21 november</w:t>
      </w:r>
    </w:p>
    <w:p w14:paraId="7354799E" w14:textId="77777777" w:rsidR="00B65EE2" w:rsidRDefault="0036380B">
      <w:r>
        <w:t>Een verbaal met de volgende berichten: d</w:t>
      </w:r>
      <w:r w:rsidR="00EE263D">
        <w:t>e commies van ’s lands magazijn te ’s-Hertogenbosch zal aangeschreven worden dat hij moet restitueren 12 tonnen turf aan de aannemer van het onderhoud van ’s  lands werken te Crevecoeur voor de wa</w:t>
      </w:r>
      <w:r>
        <w:t>c</w:t>
      </w:r>
      <w:r w:rsidR="00EE263D">
        <w:t xml:space="preserve">hten </w:t>
      </w:r>
      <w:r>
        <w:t>al</w:t>
      </w:r>
      <w:r w:rsidR="00EE263D">
        <w:t>daar</w:t>
      </w:r>
      <w:r>
        <w:t xml:space="preserve">; de classis van ’s-Hertogenbosch te autoriseren p, Petrus de Lange predikant te Oisterwijk die een schoolmeester en koster in de meierij die wel genegen zou mogen zijn in desselfs plaats te verwisselen met die van Theodorus Hanewinkel zonder dat de een of de ander benadeeld wordt; reactie op een rekest van de regenten van Orthen onder de vrijdom van ’s-Hertogenbosch </w:t>
      </w:r>
      <w:r w:rsidR="00B65EE2">
        <w:t>met verzoek om aldaar een schoolmeester te mogen hebben; te gelasten aan ontvanger Bosschaart te betalen aan Abraham Hubert 490 gl. ter zake van ingekocht linnen etc.</w:t>
      </w:r>
    </w:p>
    <w:p w14:paraId="0ACAA8F9" w14:textId="77777777" w:rsidR="00B65EE2" w:rsidRDefault="00B65EE2"/>
    <w:p w14:paraId="1BC114A1" w14:textId="77777777" w:rsidR="00B65EE2" w:rsidRDefault="00B65EE2">
      <w:r>
        <w:t>folio 490 – maandag 24 november</w:t>
      </w:r>
    </w:p>
    <w:p w14:paraId="5941127E" w14:textId="77777777" w:rsidR="00B65EE2" w:rsidRDefault="00B65EE2">
      <w:r>
        <w:t>Rekest van de regenten van Nieuwkuijk over het omslaan van hun lasten en middelen [met details]</w:t>
      </w:r>
    </w:p>
    <w:p w14:paraId="306F59D8" w14:textId="77777777" w:rsidR="00B65EE2" w:rsidRDefault="00B65EE2"/>
    <w:p w14:paraId="3AD686CA" w14:textId="77777777" w:rsidR="00B65EE2" w:rsidRDefault="00B65EE2">
      <w:r>
        <w:t>folio 493 verso – dinsdag 25 november</w:t>
      </w:r>
    </w:p>
    <w:p w14:paraId="52FDCC9F" w14:textId="77777777" w:rsidR="00996B66" w:rsidRDefault="00B65EE2">
      <w:r>
        <w:t xml:space="preserve">Missive van medicine doctor Knips uit Eindhoven </w:t>
      </w:r>
      <w:r w:rsidR="00996B66">
        <w:t>inhoudende vanwege de toestand en verzorging van de zieken te Asten en Vlierden waarop is besloten hem te restitueren datgene wat hij voor hen heeft gedaan</w:t>
      </w:r>
    </w:p>
    <w:p w14:paraId="6D9FD669" w14:textId="77777777" w:rsidR="00996B66" w:rsidRDefault="00996B66"/>
    <w:p w14:paraId="27F17481" w14:textId="77777777" w:rsidR="00996B66" w:rsidRDefault="00996B66">
      <w:r>
        <w:t>folio 496 – dinsdag 25 november</w:t>
      </w:r>
    </w:p>
    <w:p w14:paraId="750F442A" w14:textId="77777777" w:rsidR="00DA6399" w:rsidRDefault="00996B66">
      <w:r>
        <w:t>Relaas van de heren die op de verpachting der tienden zijn geweest in Brabant betr</w:t>
      </w:r>
      <w:r w:rsidR="00DA6399">
        <w:t>e</w:t>
      </w:r>
      <w:r>
        <w:t>ffende twee hoeven onder het dorp Erp in kwartier Peelland  die in erfpacht zijn uitgegeven</w:t>
      </w:r>
    </w:p>
    <w:p w14:paraId="65B6EE26" w14:textId="77777777" w:rsidR="00DA6399" w:rsidRDefault="00DA6399"/>
    <w:p w14:paraId="35DB216A" w14:textId="77777777" w:rsidR="00DA6399" w:rsidRDefault="00DA6399">
      <w:r>
        <w:t>folio 500 – woensdag 26 november</w:t>
      </w:r>
    </w:p>
    <w:p w14:paraId="329DB1C8" w14:textId="77777777" w:rsidR="000D1CA2" w:rsidRDefault="00DA6399">
      <w:r>
        <w:t xml:space="preserve">Rekest van Samuel Essenius aangesteld tot ontvanger der gemene middelen in de combinatie van de kwartieren Maasland en Oisterwijk na het overlijden van ontvanger Van der Helst en Willem Vink dat hij voor zijn administratie een borg nodig heeft voor 20.000 gl. en voor die van Vink 16.000 gl. samen 36.000 gl. </w:t>
      </w:r>
      <w:r w:rsidR="00996B66">
        <w:t xml:space="preserve">  </w:t>
      </w:r>
      <w:r w:rsidR="0036380B">
        <w:t xml:space="preserve"> </w:t>
      </w:r>
      <w:r w:rsidR="000D1CA2">
        <w:t xml:space="preserve"> </w:t>
      </w:r>
    </w:p>
    <w:p w14:paraId="66BA0A10" w14:textId="77777777" w:rsidR="00F72958" w:rsidRDefault="00F72958"/>
    <w:p w14:paraId="0A2101CD" w14:textId="77777777" w:rsidR="00DA6399" w:rsidRDefault="00DA6399">
      <w:r>
        <w:t>folio 500 verso – woensdag 26 november</w:t>
      </w:r>
    </w:p>
    <w:p w14:paraId="2F4EBDDC" w14:textId="77777777" w:rsidR="00DA6399" w:rsidRDefault="00DA6399">
      <w:r>
        <w:t xml:space="preserve">Missive van Johan van Heurn </w:t>
      </w:r>
      <w:r w:rsidR="002E122F">
        <w:t>op een rekest van de regenten van Steensel in kwartier Kempenland gezonden aan de Raad om advies</w:t>
      </w:r>
    </w:p>
    <w:p w14:paraId="7AD67716" w14:textId="77777777" w:rsidR="001B12AD" w:rsidRDefault="001B12AD"/>
    <w:p w14:paraId="10A382DA" w14:textId="77777777" w:rsidR="001B12AD" w:rsidRDefault="001B12AD">
      <w:r>
        <w:t>folio 505 – donderdag 27 november</w:t>
      </w:r>
    </w:p>
    <w:p w14:paraId="6BDFA269" w14:textId="77777777" w:rsidR="001B12AD" w:rsidRDefault="001B12AD">
      <w:r>
        <w:t>Missive van rentmeester la Calmette op een rekest van de ingezetenen van Bladel met verzoek om remissie over het restant der verpondingen over 1725 nl. een som van 782:15:0</w:t>
      </w:r>
    </w:p>
    <w:p w14:paraId="7D667F57" w14:textId="77777777" w:rsidR="001B12AD" w:rsidRDefault="001B12AD"/>
    <w:p w14:paraId="60302DB5" w14:textId="77777777" w:rsidR="001B12AD" w:rsidRDefault="001B12AD">
      <w:r>
        <w:t>folio 506 – donderdag 27 november</w:t>
      </w:r>
    </w:p>
    <w:p w14:paraId="33565165" w14:textId="77777777" w:rsidR="001B12AD" w:rsidRDefault="001B12AD">
      <w:r>
        <w:t>Missive van rentmeester Van Palland betreffende het collateraal van de roomse geestelijkheid</w:t>
      </w:r>
      <w:r w:rsidR="009810AF">
        <w:t xml:space="preserve"> – zie ook folio 508 verso</w:t>
      </w:r>
    </w:p>
    <w:p w14:paraId="117D64F7" w14:textId="77777777" w:rsidR="001B12AD" w:rsidRDefault="001B12AD"/>
    <w:p w14:paraId="1296FFF8" w14:textId="77777777" w:rsidR="001B12AD" w:rsidRDefault="001B12AD">
      <w:r>
        <w:t>folio 506 verso – donderdag 27 november</w:t>
      </w:r>
    </w:p>
    <w:p w14:paraId="45E69553" w14:textId="77777777" w:rsidR="001B12AD" w:rsidRDefault="001B12AD">
      <w:r>
        <w:t>Missive van ontvanger Van Palland op een rekest van schepenen en regenten van de baronie van Boxtel in kwartier Oisterwijk gezonden aan de Raad om advies</w:t>
      </w:r>
    </w:p>
    <w:p w14:paraId="39FB6EE3" w14:textId="77777777" w:rsidR="001B12AD" w:rsidRDefault="001B12AD"/>
    <w:p w14:paraId="7DD9DD38" w14:textId="77777777" w:rsidR="001B12AD" w:rsidRDefault="001B12AD">
      <w:r>
        <w:t xml:space="preserve"> </w:t>
      </w:r>
    </w:p>
    <w:p w14:paraId="2A08969F" w14:textId="77777777" w:rsidR="001B12AD" w:rsidRDefault="009810AF">
      <w:r>
        <w:t>folio 510 – maandag 1 december</w:t>
      </w:r>
    </w:p>
    <w:p w14:paraId="26870D2F" w14:textId="77777777" w:rsidR="009810AF" w:rsidRDefault="009810AF">
      <w:r>
        <w:t>Akte van borgtocht van Hendrik van Breugel griffier van het kwartier van Maasland en secretaris van Oss en Lithoijen voor de administratie van Adriaen van Helden commies van ’s lands magazijnen te Breda gepasseerd voor schepenen van stad en vrijheid Oss de 22</w:t>
      </w:r>
      <w:r w:rsidRPr="009810AF">
        <w:rPr>
          <w:vertAlign w:val="superscript"/>
        </w:rPr>
        <w:t>e</w:t>
      </w:r>
      <w:r>
        <w:t xml:space="preserve"> november</w:t>
      </w:r>
    </w:p>
    <w:p w14:paraId="26117920" w14:textId="77777777" w:rsidR="009810AF" w:rsidRDefault="009810AF"/>
    <w:p w14:paraId="07608B2F" w14:textId="77777777" w:rsidR="009810AF" w:rsidRDefault="009810AF">
      <w:r>
        <w:t>folio 510 – maandag 1 december</w:t>
      </w:r>
    </w:p>
    <w:p w14:paraId="1DC8334A" w14:textId="77777777" w:rsidR="009810AF" w:rsidRDefault="009810AF">
      <w:r>
        <w:t xml:space="preserve">Rekest van de regenten van de heerlijkheid Deurne en Liessel in kwartier Peelland te kennen gevende dat haar Ed: Mo: </w:t>
      </w:r>
      <w:r w:rsidR="00986DEC">
        <w:t>op basis van hun publicatie van 20 juni 1727 o.a. hebben gelieven te ordonneren dat de landen die tot cultuur gebracht zijn en van de gemeente zijn afgegraven sedert het formeren van het quohier der verpondingen van het jaar 1657 en daar nog niet op gebracht zijn ten eerste op dezelfde wijze als in 1657 getaxeerd  en op de quohieren der verpondingen opgebracht zullen worden en binnen nu en drie maanden aangegeven zullen worden op het kantoor van de verpondingen [met nadere details]</w:t>
      </w:r>
    </w:p>
    <w:p w14:paraId="24644D9D" w14:textId="77777777" w:rsidR="00986DEC" w:rsidRDefault="00986DEC"/>
    <w:p w14:paraId="37024E90" w14:textId="77777777" w:rsidR="00986DEC" w:rsidRDefault="00986DEC">
      <w:r>
        <w:t>folio 511 – maandag 1 december</w:t>
      </w:r>
    </w:p>
    <w:p w14:paraId="6E8CAB93" w14:textId="77777777" w:rsidR="00986DEC" w:rsidRDefault="00986DEC">
      <w:r>
        <w:t xml:space="preserve">Bericht van Joh. van Heurn waarnemende het kantoor der beden van ontvanger Benting </w:t>
      </w:r>
      <w:r w:rsidR="00E61479">
        <w:t>en een bericht van ontvanger Verspijk op een rekest van de regenten van Steensel in kwartier Kempenland gezonden aan de Raad om advies</w:t>
      </w:r>
    </w:p>
    <w:p w14:paraId="259F0843" w14:textId="77777777" w:rsidR="00E61479" w:rsidRDefault="00E61479"/>
    <w:p w14:paraId="610CAE81" w14:textId="77777777" w:rsidR="00E61479" w:rsidRDefault="00E61479">
      <w:r>
        <w:t>folio 514 verso – dinsdag 2 december</w:t>
      </w:r>
    </w:p>
    <w:p w14:paraId="3E8F8599" w14:textId="77777777" w:rsidR="00C15D68" w:rsidRDefault="00E61479">
      <w:r>
        <w:t xml:space="preserve">Rekest van Catarina Bouctius [dubieus] weduwe van wijlen Jacob Verster wonende te ’s-Hertogenbosch moeder en voogdes van haar minderjarige zoon Pieter Verster meedelende het feit dat rentmeester Damas van Slingelandt in gebreke blijft en weigert </w:t>
      </w:r>
      <w:r w:rsidR="00C15D68">
        <w:t>aan haar het inkomen te voldoen der beneficies in de kapel van Udenhout, het O.L.V.-altaar te Berkel en het St.Nicolaas-altaar in de kerk van Oisterwijk naast een portie in gremio in de kerk aldaar over de jaren 1725 en 1726 [met details]</w:t>
      </w:r>
    </w:p>
    <w:p w14:paraId="2305064A" w14:textId="77777777" w:rsidR="00C15D68" w:rsidRDefault="00C15D68"/>
    <w:p w14:paraId="12CF1835" w14:textId="77777777" w:rsidR="00C15D68" w:rsidRDefault="00C15D68">
      <w:r>
        <w:t>folio 522 verso – dinsdag 2 december</w:t>
      </w:r>
    </w:p>
    <w:p w14:paraId="2DE05C22" w14:textId="77777777" w:rsidR="002F5BFC" w:rsidRDefault="00C15D68">
      <w:r>
        <w:t xml:space="preserve">Missive avn de raad en rentmeester generaal der domeinen van Borssele van der Hooghe op een rekest van de schepenen en regenten van het gehucht Borkel in kwartier Kempenland over het omslaan van hun lasten en middelen </w:t>
      </w:r>
    </w:p>
    <w:p w14:paraId="133B44A5" w14:textId="77777777" w:rsidR="002F5BFC" w:rsidRDefault="002F5BFC"/>
    <w:p w14:paraId="63C51B92" w14:textId="77777777" w:rsidR="002F5BFC" w:rsidRDefault="002F5BFC">
      <w:r>
        <w:t>folio 523 verso – woensdag 3 december</w:t>
      </w:r>
    </w:p>
    <w:p w14:paraId="1BBFA1A2" w14:textId="77777777" w:rsidR="002F5BFC" w:rsidRDefault="002F5BFC">
      <w:r>
        <w:t>Missive van de raad en rentmeester generaal der domeinen van Borssele van der Hooghe op een rekest van de regenten van Sint Michielsgestel en Gemonde in kwartier Oisterwijk i.v.m. het omslaan van hun verpondingen</w:t>
      </w:r>
    </w:p>
    <w:p w14:paraId="21A8856A" w14:textId="77777777" w:rsidR="002F5BFC" w:rsidRDefault="002F5BFC"/>
    <w:p w14:paraId="59130ADF" w14:textId="77777777" w:rsidR="002F5BFC" w:rsidRDefault="002F5BFC">
      <w:r>
        <w:t>folio 523 verso – woensdag 3 december</w:t>
      </w:r>
    </w:p>
    <w:p w14:paraId="4A950545" w14:textId="77777777" w:rsidR="00E61479" w:rsidRDefault="002F5BFC">
      <w:r>
        <w:t>Misisve van rentmeester la Calmette op een rekest van Lambert van der Hagen molenaar op de korenwatermolen te Hooidonk op Nederwetten over de molenkarren van en naar de diverse molens in de omgeving [zie ook folio 95 – veel detailinformatie 2 ½ folio]</w:t>
      </w:r>
    </w:p>
    <w:p w14:paraId="51F8165C" w14:textId="77777777" w:rsidR="002F5BFC" w:rsidRDefault="002F5BFC"/>
    <w:p w14:paraId="357EAFA6" w14:textId="77777777" w:rsidR="002F5BFC" w:rsidRDefault="00DC5727">
      <w:r>
        <w:t>folio 525 – woensdag 3 december</w:t>
      </w:r>
    </w:p>
    <w:p w14:paraId="5825402E" w14:textId="77777777" w:rsidR="00DC5727" w:rsidRDefault="00DC5727">
      <w:r>
        <w:t>Missive van mr. Johan van Heurn waarnemende het kantoor van Benting op een rekest van de regenten van Oisterwijk over de defecten die in de legger der verpondingen zijn geconstateerd [met veel details]</w:t>
      </w:r>
    </w:p>
    <w:p w14:paraId="281C0C7D" w14:textId="77777777" w:rsidR="00DC5727" w:rsidRDefault="00DC5727"/>
    <w:p w14:paraId="5717E0D7" w14:textId="77777777" w:rsidR="00DC5727" w:rsidRDefault="00DC5727">
      <w:r>
        <w:t>folio 530 verso – vrijdag 5 december</w:t>
      </w:r>
    </w:p>
    <w:p w14:paraId="4A19723E" w14:textId="77777777" w:rsidR="00DC5727" w:rsidRDefault="00DC5727">
      <w:r>
        <w:t xml:space="preserve">Missive van rentmeester la Calmette op een rekest van Gijsbert van Oirschot c.s. pachters van ’s lands hoeven onder de administratie van de overleden rentmeester des Tombes nu la Calmette alsmede Rut Daniels en Jan Jansz. </w:t>
      </w:r>
      <w:r w:rsidR="00BF7D3F">
        <w:t>pachters van twee landshoeven onder de administratie van rentmeester Tengnagel te kennen gevende dat zij supplianten al in 1725 met een rekest en scabinale attestatie hebben gewend tot haar Ed: Mo: te kennen gevende dat door de ongehoorde vorst in mei 1724 al hun granen als rogge, gerst, boekweit, haver als andere zijn bevroren en bedorven geen enkele soort uitgezonderd zodat zij er geen genot van hebben gehad, met een verzoek om remissie</w:t>
      </w:r>
      <w:r w:rsidR="004735B8">
        <w:t xml:space="preserve"> – zie ook folio 597</w:t>
      </w:r>
    </w:p>
    <w:p w14:paraId="4D40A211" w14:textId="77777777" w:rsidR="00B50242" w:rsidRDefault="00B50242"/>
    <w:p w14:paraId="43965572" w14:textId="77777777" w:rsidR="00B50242" w:rsidRDefault="00B50242">
      <w:r>
        <w:t>folio 534 – maandag 8 december</w:t>
      </w:r>
    </w:p>
    <w:p w14:paraId="7958C622" w14:textId="77777777" w:rsidR="00B50242" w:rsidRDefault="00B50242">
      <w:r>
        <w:t>Missive van P.J. van Borssele raad en rentmeester generaal der domeinen van Brabant op een rekest van Gerrit van Riet inwoners van Someren in kwartier Peelland met een verzoek om een premie i.v.m. het gevangen nemen van Jan van Eeckelaer die bij vonnis van de schepenen van ’s-Hertogenbosch ter dood is veroordeeld, waarna besloten is dat hem 75 gl. wordt toegelegd</w:t>
      </w:r>
    </w:p>
    <w:p w14:paraId="5DB610BE" w14:textId="77777777" w:rsidR="00B50242" w:rsidRDefault="00B50242"/>
    <w:p w14:paraId="2CAD35BF" w14:textId="77777777" w:rsidR="00B50242" w:rsidRDefault="00B50242">
      <w:r>
        <w:t>folio 534 verso – maandag 8 december</w:t>
      </w:r>
    </w:p>
    <w:p w14:paraId="0BF3A95F" w14:textId="77777777" w:rsidR="00B50242" w:rsidRDefault="00B50242">
      <w:r>
        <w:t>Missive van medicine doctor Knips over de toestand der zieken in de dorpen Asten en Vlierden</w:t>
      </w:r>
    </w:p>
    <w:p w14:paraId="1DB551D8" w14:textId="77777777" w:rsidR="002F5BFC" w:rsidRDefault="002F5BFC"/>
    <w:p w14:paraId="50118503" w14:textId="77777777" w:rsidR="00B27B69" w:rsidRDefault="00B27B69">
      <w:r>
        <w:t>folio 534 verso – maandag 8 december</w:t>
      </w:r>
    </w:p>
    <w:p w14:paraId="4B28B11C" w14:textId="77777777" w:rsidR="00B27B69" w:rsidRDefault="00B27B69">
      <w:r>
        <w:t>Bericht van mr. Jan van Heurn o peen rekest van de regenten van Oisterwijk i.v.m. de legger der koningsbeden over hun vrijheid</w:t>
      </w:r>
    </w:p>
    <w:p w14:paraId="731F6406" w14:textId="77777777" w:rsidR="00B27B69" w:rsidRDefault="00B27B69"/>
    <w:p w14:paraId="164D26C1" w14:textId="77777777" w:rsidR="00B27B69" w:rsidRDefault="00B27B69">
      <w:r>
        <w:t>folio 535 – maandag 8 december</w:t>
      </w:r>
    </w:p>
    <w:p w14:paraId="28D4753C" w14:textId="77777777" w:rsidR="00B27B69" w:rsidRDefault="00B27B69">
      <w:r>
        <w:t>Bericht van de raad en rentmeester generaal der domeinen van Brabant op een rekest van de regenten van Sint Michielsgestel en Gemonde in kwartier Oisterwijk gezonden aan de Raad om advies</w:t>
      </w:r>
    </w:p>
    <w:p w14:paraId="79A23E55" w14:textId="77777777" w:rsidR="00B27B69" w:rsidRDefault="00B27B69"/>
    <w:p w14:paraId="603E4447" w14:textId="77777777" w:rsidR="00B27B69" w:rsidRDefault="00B27B69">
      <w:r>
        <w:t>folio 536 – maandag 8 december</w:t>
      </w:r>
    </w:p>
    <w:p w14:paraId="4FCE4C4E" w14:textId="77777777" w:rsidR="00B27B69" w:rsidRDefault="00B27B69">
      <w:r>
        <w:t xml:space="preserve">Rekest van de regenten van de dorpen Hoge en Lage Mierde in kwartier Oisterwijk met een verzoek om remissie op hun verpondingen </w:t>
      </w:r>
    </w:p>
    <w:p w14:paraId="3852377C" w14:textId="77777777" w:rsidR="00B27B69" w:rsidRDefault="00B27B69"/>
    <w:p w14:paraId="45276025" w14:textId="77777777" w:rsidR="00B27B69" w:rsidRDefault="00B27B69">
      <w:r>
        <w:t>folio 539 verso – maandag 8 december</w:t>
      </w:r>
    </w:p>
    <w:p w14:paraId="12A04BF4" w14:textId="77777777" w:rsidR="00F93BAA" w:rsidRDefault="00B27B69">
      <w:r>
        <w:t xml:space="preserve">Rekest van de classis van Peel- en Kempenland </w:t>
      </w:r>
      <w:r w:rsidR="00F93BAA">
        <w:t>met een verzoek om het beroepen van Johannes Neomagus tot predikant voor de kerken van Nuenen Gerwen en Wetten te accepteren; akkoord</w:t>
      </w:r>
    </w:p>
    <w:p w14:paraId="2A8E8152" w14:textId="77777777" w:rsidR="00F93BAA" w:rsidRDefault="00F93BAA"/>
    <w:p w14:paraId="3803EAAD" w14:textId="77777777" w:rsidR="00F93BAA" w:rsidRDefault="00F93BAA">
      <w:r>
        <w:t>folio 540 – maandag 8 december</w:t>
      </w:r>
    </w:p>
    <w:p w14:paraId="094EB80E" w14:textId="77777777" w:rsidR="00F93BAA" w:rsidRDefault="00F93BAA">
      <w:r>
        <w:t>Rekest van de regenten van Hoogeloon in kwartier Kempenland over het omslaan van hun lasten en middelen</w:t>
      </w:r>
    </w:p>
    <w:p w14:paraId="2BF7B652" w14:textId="77777777" w:rsidR="00F93BAA" w:rsidRDefault="00F93BAA"/>
    <w:p w14:paraId="591A3B55" w14:textId="77777777" w:rsidR="00F93BAA" w:rsidRDefault="00F93BAA">
      <w:r>
        <w:t>folio 541 verso – maandag 8 december</w:t>
      </w:r>
    </w:p>
    <w:p w14:paraId="5E631A06" w14:textId="77777777" w:rsidR="00F93BAA" w:rsidRDefault="00F93BAA">
      <w:r>
        <w:t>Bericht van rentmeester la Calmette op een rekest van Lambert van der Hage molenaar op de korenwatermolen van Hooidonk over voorgeschoten penningen ter somme van 186:1:12</w:t>
      </w:r>
      <w:r w:rsidR="0062166E">
        <w:t xml:space="preserve"> [met details]</w:t>
      </w:r>
      <w:r w:rsidR="003A432D">
        <w:t xml:space="preserve"> </w:t>
      </w:r>
    </w:p>
    <w:p w14:paraId="1AEA3279" w14:textId="77777777" w:rsidR="003A432D" w:rsidRDefault="003A432D"/>
    <w:p w14:paraId="259EFAB7" w14:textId="77777777" w:rsidR="003A432D" w:rsidRDefault="003A432D">
      <w:r>
        <w:t xml:space="preserve">folio 564 </w:t>
      </w:r>
      <w:r w:rsidR="00B868DE">
        <w:t>–</w:t>
      </w:r>
      <w:r>
        <w:t xml:space="preserve"> </w:t>
      </w:r>
      <w:r w:rsidR="00B868DE">
        <w:t>vrijdag 12 december</w:t>
      </w:r>
    </w:p>
    <w:p w14:paraId="5F04FF24" w14:textId="77777777" w:rsidR="00B868DE" w:rsidRDefault="00B868DE">
      <w:r>
        <w:t xml:space="preserve">Missive van ontvanger Verspijk i.v.m. lijsten van het verkopen of in erfpacht uitgeven van verlaten landerijen </w:t>
      </w:r>
    </w:p>
    <w:p w14:paraId="5DBCFEEA" w14:textId="77777777" w:rsidR="00B868DE" w:rsidRDefault="00B868DE"/>
    <w:p w14:paraId="368C33FF" w14:textId="77777777" w:rsidR="00B868DE" w:rsidRDefault="00B868DE">
      <w:r>
        <w:t>folio 564 verso – vrijdag 12 december</w:t>
      </w:r>
    </w:p>
    <w:p w14:paraId="3BB38113" w14:textId="77777777" w:rsidR="00B868DE" w:rsidRDefault="00B868DE">
      <w:r>
        <w:t>Missive van ontvanger Verspijk op een rekest van de regenten van Netersel in kwartier Kempenland gezonden aan de Raad om advies</w:t>
      </w:r>
    </w:p>
    <w:p w14:paraId="706B7BA8" w14:textId="77777777" w:rsidR="00B868DE" w:rsidRDefault="00B868DE"/>
    <w:p w14:paraId="6673E05A" w14:textId="77777777" w:rsidR="00B868DE" w:rsidRDefault="00B868DE">
      <w:r>
        <w:t>folio 566 – vrijdag 12 december</w:t>
      </w:r>
    </w:p>
    <w:p w14:paraId="0672D482" w14:textId="77777777" w:rsidR="00B868DE" w:rsidRDefault="00B868DE">
      <w:r>
        <w:t xml:space="preserve">Missive van rentmeester la Calmette inhoudende dat terwijl Lambert Essen collecteur der verpondingen over het dorp Wintelre van </w:t>
      </w:r>
      <w:smartTag w:uri="urn:schemas-microsoft-com:office:smarttags" w:element="metricconverter">
        <w:smartTagPr>
          <w:attr w:name="ProductID" w:val="1723 in"/>
        </w:smartTagPr>
        <w:r>
          <w:t>1723 in</w:t>
        </w:r>
      </w:smartTag>
      <w:r>
        <w:t xml:space="preserve"> gebreke is gebleven </w:t>
      </w:r>
      <w:r w:rsidR="00FE2F23">
        <w:t>om zijn verschuldigde verpondingen te voldoen en hij daarom genoodzaakt is geweest de goederen van deze collecteur na voorgaande publicatie te koop aan te beiden</w:t>
      </w:r>
    </w:p>
    <w:p w14:paraId="7E4F43B5" w14:textId="77777777" w:rsidR="00FE2F23" w:rsidRDefault="00FE2F23"/>
    <w:p w14:paraId="41E577B5" w14:textId="77777777" w:rsidR="00FE2F23" w:rsidRDefault="00FE2F23">
      <w:r>
        <w:t>folio 567 verso – zaterdag 13 december</w:t>
      </w:r>
    </w:p>
    <w:p w14:paraId="1B2E2576" w14:textId="77777777" w:rsidR="00FE2F23" w:rsidRDefault="00FE2F23">
      <w:r>
        <w:t xml:space="preserve">Missive van rentmeester la Calmette op een rekest van </w:t>
      </w:r>
      <w:r w:rsidR="00925F06">
        <w:t>B</w:t>
      </w:r>
      <w:r>
        <w:t xml:space="preserve">astiaan Jonkers kerkmeester van de parochiale kerk van Tongelre die een verzoek indient om diverse reparaties aan de kerk uit te voeren en de rentmeester wordt gelast een kostenbegroting in te dienen en een bestek samen te stellen en bij het eerste geschikte seizoen </w:t>
      </w:r>
      <w:r w:rsidR="00925F06">
        <w:t>publiek, op approbatie van haar Ed: Mo: en met kennis van de rentmeester van de Koninklijke nalatenschap de noodzakelijke reparaties aan genoemde kerk aan te besteden</w:t>
      </w:r>
      <w:r>
        <w:t xml:space="preserve"> </w:t>
      </w:r>
    </w:p>
    <w:p w14:paraId="545FD703" w14:textId="77777777" w:rsidR="0062166E" w:rsidRDefault="0062166E"/>
    <w:p w14:paraId="7BC8824D" w14:textId="77777777" w:rsidR="0062166E" w:rsidRDefault="00925F06">
      <w:r>
        <w:t>folio 569 verso – maandag 15 december</w:t>
      </w:r>
    </w:p>
    <w:p w14:paraId="563BB99C" w14:textId="77777777" w:rsidR="00925F06" w:rsidRDefault="00925F06">
      <w:r>
        <w:t>Rekest van Gelijn Roels aangesteld curator van Alem en Maren in kwartier Maasland i.v.m. de vernieuwing van de quohieren der verpondingen omdat veel gegevens achterhaald zijn [met veel details]</w:t>
      </w:r>
    </w:p>
    <w:p w14:paraId="4C4C7667" w14:textId="77777777" w:rsidR="00925F06" w:rsidRDefault="00925F06"/>
    <w:p w14:paraId="2C673A5D" w14:textId="77777777" w:rsidR="00925F06" w:rsidRDefault="00925F06">
      <w:r>
        <w:t>folio 573 – maandag 15 december</w:t>
      </w:r>
    </w:p>
    <w:p w14:paraId="0F36DFAC" w14:textId="77777777" w:rsidR="00925F06" w:rsidRDefault="00925F06">
      <w:r>
        <w:t>Rekest van de regenten van het kwartier Maasland te kennen gevende dat diverse ingezetenen in gebreke blijven de reële en personele lasten te voldoen en verzoeken daarom dat men aan hen letteren executoriaal wil verlenen ter invordering van achterstallige betalingen</w:t>
      </w:r>
    </w:p>
    <w:p w14:paraId="472F93D0" w14:textId="77777777" w:rsidR="00925F06" w:rsidRDefault="00925F06"/>
    <w:p w14:paraId="07467399" w14:textId="77777777" w:rsidR="003D0D21" w:rsidRDefault="003D0D21">
      <w:r>
        <w:t>folio 379 – woensdag 17 december</w:t>
      </w:r>
    </w:p>
    <w:p w14:paraId="34CD70AD" w14:textId="77777777" w:rsidR="00925F06" w:rsidRDefault="003D0D21">
      <w:r>
        <w:t xml:space="preserve">Rekest van de gedeputeerden van de classis van Peel- en Kempenland verwijzend naar het reglement op de schoolmeesters in de steden en op het platteland van de generaliteit aangaande kapittel 1 de artikelen 3, 4 en 6 waarin verwoord dat ook substituten e.d. van de ware gereformeerde religie moeten zijn; ze geven aan dat vele jaren geleden te Lommel de </w:t>
      </w:r>
      <w:r w:rsidR="00114C4C">
        <w:t>k</w:t>
      </w:r>
      <w:r>
        <w:t>oster van de roomse kerk op een traktement van 100 gl. per jaar is gesteld</w:t>
      </w:r>
      <w:r w:rsidR="00114C4C">
        <w:t xml:space="preserve"> en door de roomse regenten is aangesteld naast de gereformeerde schoolmeester om in ’s lands school de schooldienst waar te nemen; </w:t>
      </w:r>
      <w:r w:rsidR="00925F06">
        <w:t xml:space="preserve"> </w:t>
      </w:r>
      <w:r w:rsidR="00114C4C">
        <w:t>dat is lijnrecht in strijd met de reglementen en toen is daartegen geprotesteerd en is de kwartierschout van Kempenland gelast alle rromse bijscholen met ernst te weren en ook de koster te Lommel uit de publieke schooldienst te weren</w:t>
      </w:r>
    </w:p>
    <w:p w14:paraId="48686A40" w14:textId="77777777" w:rsidR="00114C4C" w:rsidRDefault="00114C4C"/>
    <w:p w14:paraId="68C0E513" w14:textId="77777777" w:rsidR="00114C4C" w:rsidRDefault="00114C4C">
      <w:r>
        <w:t>folio 581 – woensdag 17 december</w:t>
      </w:r>
    </w:p>
    <w:p w14:paraId="4B210336" w14:textId="77777777" w:rsidR="00F81DA6" w:rsidRDefault="00F81DA6">
      <w:r>
        <w:t>Missive van de officieren en gecommitteerden van de Meierij van ’s-Hertogenbosch met een beschouwing i.v.m. de oprichting van een generaliteitstuchthuis</w:t>
      </w:r>
    </w:p>
    <w:p w14:paraId="4C850B61" w14:textId="77777777" w:rsidR="00F81DA6" w:rsidRDefault="00F81DA6"/>
    <w:p w14:paraId="27125D22" w14:textId="77777777" w:rsidR="00F81DA6" w:rsidRDefault="00F81DA6">
      <w:r>
        <w:t>folio 585 verso – donderdag 18 december</w:t>
      </w:r>
    </w:p>
    <w:p w14:paraId="068BB37A" w14:textId="77777777" w:rsidR="00F81DA6" w:rsidRDefault="00750504">
      <w:r>
        <w:t>Rekest van Pieter Godin bij commissie van haar Ed: Mo: van 16 december 1715 aangesteld tot sergeant majoor van ’s-Hertogenbosch te kennen gevende dat haar Ed: Mo: bij appointement van 18 april 1725 aan hem suppliant hebben gelieven toe te voegen een som van 250 gl. per jaar aan huishuur ingegaan 1 mwi 1725 uit consideratie dat alle des suppliants voorzaten altijd vrije woning hebben gehad in een van ’s lands huizen of kloosters te ’s-Hertogenbosch [met details]</w:t>
      </w:r>
      <w:r w:rsidR="00F81DA6">
        <w:t xml:space="preserve"> </w:t>
      </w:r>
    </w:p>
    <w:p w14:paraId="387105CB" w14:textId="77777777" w:rsidR="00F93BAA" w:rsidRDefault="00F93BAA"/>
    <w:p w14:paraId="62F8189B" w14:textId="77777777" w:rsidR="00750504" w:rsidRDefault="00750504">
      <w:r>
        <w:t>folio 586 – donderdag 18 december</w:t>
      </w:r>
    </w:p>
    <w:p w14:paraId="62D4E6AC" w14:textId="77777777" w:rsidR="00750504" w:rsidRDefault="00750504">
      <w:r>
        <w:t>Missive van rentmeester la Calmette op een rekest van Goorts Lamberts Everts hoevenaar op een van ’s lands hoeven te Sint Oedenrode [Roij] vallende onder zijn administratie</w:t>
      </w:r>
      <w:r w:rsidR="00E0275E">
        <w:t xml:space="preserve">die om remissie heeft verzocht van zijn achterstallige pacht tot 1726 ten bedrage van 659:8:0 en hij krijgt remissie tot 400 gl. </w:t>
      </w:r>
    </w:p>
    <w:p w14:paraId="1CA231B3" w14:textId="77777777" w:rsidR="00E0275E" w:rsidRDefault="00E0275E"/>
    <w:p w14:paraId="15595202" w14:textId="77777777" w:rsidR="00E0275E" w:rsidRDefault="00E0275E">
      <w:r>
        <w:t>folio 386 verso – vrijdag 19 december</w:t>
      </w:r>
    </w:p>
    <w:p w14:paraId="1EABD020" w14:textId="77777777" w:rsidR="00E0275E" w:rsidRDefault="00E0275E">
      <w:r>
        <w:t>Rekest van Pieter Zijnen waarop na deliberatie is besloten gelet op de annexe attestatie is besloten hem aan te stellen tot schoolmeester voorzanger en koster te Vught in de plaats van de overleden Hendrik Jalink en de akte van commissie volgt</w:t>
      </w:r>
    </w:p>
    <w:p w14:paraId="405C1459" w14:textId="77777777" w:rsidR="00E0275E" w:rsidRDefault="00E0275E"/>
    <w:p w14:paraId="27856111" w14:textId="77777777" w:rsidR="00E0275E" w:rsidRDefault="00E0275E">
      <w:r>
        <w:t>folio 587 verso – vrijdag 19 december</w:t>
      </w:r>
    </w:p>
    <w:p w14:paraId="42E98EA2" w14:textId="77777777" w:rsidR="00E0275E" w:rsidRDefault="00E0275E">
      <w:r>
        <w:t>Rekest van de geërfden en ingelanden van de polders van het Laag Hemaal in kwartier Maasland m.b.t. de opgenomen kapitalen en een verzoek om remissie</w:t>
      </w:r>
      <w:r w:rsidR="003E5E2E">
        <w:t xml:space="preserve"> van hun verpondingen en beden [met details]</w:t>
      </w:r>
    </w:p>
    <w:p w14:paraId="1511C54E" w14:textId="77777777" w:rsidR="003E5E2E" w:rsidRDefault="003E5E2E"/>
    <w:p w14:paraId="65CAFCC1" w14:textId="77777777" w:rsidR="003E5E2E" w:rsidRDefault="003E5E2E">
      <w:r>
        <w:t>folio 592 – maandag 22 december</w:t>
      </w:r>
    </w:p>
    <w:p w14:paraId="374F5387" w14:textId="77777777" w:rsidR="003E5E2E" w:rsidRDefault="003E5E2E">
      <w:r>
        <w:t>Missive van medicine doctor Knips uit Eindhoven met een rapport over de toestand van de zieken in de dorpen Asten en Vlierden</w:t>
      </w:r>
    </w:p>
    <w:p w14:paraId="79442C98" w14:textId="77777777" w:rsidR="003E5E2E" w:rsidRDefault="003E5E2E"/>
    <w:p w14:paraId="476FB928" w14:textId="77777777" w:rsidR="003E5E2E" w:rsidRDefault="003E5E2E">
      <w:r>
        <w:t>folio 592 verso – maandag 22 december</w:t>
      </w:r>
    </w:p>
    <w:p w14:paraId="241F09C7" w14:textId="77777777" w:rsidR="003E5E2E" w:rsidRDefault="003E5E2E">
      <w:r>
        <w:t>Rekest van de regenten van Heeswijk in kwartier Maasland over het omslaan van hun lasten en middelen [met details]</w:t>
      </w:r>
    </w:p>
    <w:p w14:paraId="55C6CD64" w14:textId="77777777" w:rsidR="003E5E2E" w:rsidRDefault="003E5E2E"/>
    <w:p w14:paraId="46C254B6" w14:textId="77777777" w:rsidR="003E5E2E" w:rsidRDefault="003E5E2E">
      <w:r>
        <w:t>folio 593 – maandag 22 december</w:t>
      </w:r>
    </w:p>
    <w:p w14:paraId="2838ACB9" w14:textId="77777777" w:rsidR="003E5E2E" w:rsidRDefault="003E5E2E">
      <w:r>
        <w:t>Rekest van de regenten van Berghem in kwartier Maasland over het omslaan van hun lasten en middelen [met details]</w:t>
      </w:r>
    </w:p>
    <w:p w14:paraId="2147108C" w14:textId="77777777" w:rsidR="003E5E2E" w:rsidRDefault="003E5E2E"/>
    <w:p w14:paraId="3E528E72" w14:textId="77777777" w:rsidR="003E5E2E" w:rsidRDefault="007C4D13">
      <w:r>
        <w:t>folio 593 – maandag 22 december</w:t>
      </w:r>
    </w:p>
    <w:p w14:paraId="002F7F1D" w14:textId="77777777" w:rsidR="007C4D13" w:rsidRDefault="007C4D13">
      <w:r>
        <w:t>Rekest van de regenten van Heesch in kwartier Maasland over het omslaan van hun lasten en middelen, gevolgd door een identiek verzoek van de regenten van Nistelrode ook in kwartier Maasland</w:t>
      </w:r>
    </w:p>
    <w:p w14:paraId="392C2AE4" w14:textId="77777777" w:rsidR="007C4D13" w:rsidRDefault="007C4D13"/>
    <w:p w14:paraId="6E763EE0" w14:textId="77777777" w:rsidR="007C4D13" w:rsidRDefault="007C4D13">
      <w:r>
        <w:t>folio 594 – maandag 22 december</w:t>
      </w:r>
    </w:p>
    <w:p w14:paraId="4956FBA1" w14:textId="77777777" w:rsidR="007C4D13" w:rsidRDefault="007C4D13">
      <w:r>
        <w:t>Missive van rentmeester la Calmette over de aanbesteding van het ordinaris onderhoud der ordinaris schouwen met het maken en onderhouden van de resp. dijken straten stegen waterlaten en sloten staande ten laste van ’s lands landerijen gekomen van het Convent van de Clarissen liggende onder Geffen, Nuland, Rosmalen en Bosveld als ook Empel en Maren</w:t>
      </w:r>
    </w:p>
    <w:p w14:paraId="29002AD4" w14:textId="77777777" w:rsidR="007C4D13" w:rsidRDefault="007C4D13"/>
    <w:p w14:paraId="0677CA9B" w14:textId="77777777" w:rsidR="007C4D13" w:rsidRPr="007C4D13" w:rsidRDefault="007C4D13">
      <w:pPr>
        <w:rPr>
          <w:lang w:val="fr-FR"/>
        </w:rPr>
      </w:pPr>
      <w:r w:rsidRPr="007C4D13">
        <w:rPr>
          <w:lang w:val="fr-FR"/>
        </w:rPr>
        <w:t>folio 594 verso</w:t>
      </w:r>
    </w:p>
    <w:p w14:paraId="3CA449A4" w14:textId="77777777" w:rsidR="007C4D13" w:rsidRDefault="007C4D13">
      <w:r w:rsidRPr="007C4D13">
        <w:t xml:space="preserve">Missive van rentmeester la Calmette op een rekest van </w:t>
      </w:r>
      <w:r w:rsidR="006874EF">
        <w:t>Tony Jan Hoeve inwoner der heerlijkheid Berlicum te kennen gevende dat aan het Convent van de Clarissen onder de administratie van rentmeester la Calmette is competerende een hoeve gelegen te Middelrode onder Berlicum waarvan hij verzoekt dat die hoeve hem in erfpacht wordt uitgegeven [met details]</w:t>
      </w:r>
      <w:r w:rsidR="000F681B">
        <w:t xml:space="preserve"> – zie ook folio 618</w:t>
      </w:r>
    </w:p>
    <w:p w14:paraId="05A9EE4D" w14:textId="77777777" w:rsidR="006874EF" w:rsidRDefault="006874EF"/>
    <w:p w14:paraId="6327ABA7" w14:textId="77777777" w:rsidR="006874EF" w:rsidRDefault="006874EF">
      <w:r>
        <w:t>folio 595 – maandag 22 december</w:t>
      </w:r>
    </w:p>
    <w:p w14:paraId="03F121E7" w14:textId="77777777" w:rsidR="004735B8" w:rsidRDefault="006874EF">
      <w:r>
        <w:t xml:space="preserve">Missive van rentmeester la Calmette inhoudende dat hij door ’s lands hoevenaars op de hoeve onder Sint Oedenrode genaamd de Koffer bericht is dat die hoeve ten spoedigste gerepareerd dient te worden </w:t>
      </w:r>
      <w:r w:rsidR="004735B8">
        <w:t>wen dat anders het dak de nodige gevaar loopt om in te storten dat hij zich z.s.m. daarheen zal begeven [met details]</w:t>
      </w:r>
    </w:p>
    <w:p w14:paraId="54AE5489" w14:textId="77777777" w:rsidR="004735B8" w:rsidRDefault="004735B8"/>
    <w:p w14:paraId="3EEDFFC2" w14:textId="77777777" w:rsidR="004735B8" w:rsidRDefault="004735B8">
      <w:r>
        <w:t>folio 596 verso – maandag 22 december</w:t>
      </w:r>
    </w:p>
    <w:p w14:paraId="4B799635" w14:textId="77777777" w:rsidR="006874EF" w:rsidRPr="007C4D13" w:rsidRDefault="004735B8">
      <w:r>
        <w:t xml:space="preserve">Missive van J. van Heurn op een rekest van Sint Michielsgestel en Gemonde gezonden aan de Raad om advies </w:t>
      </w:r>
    </w:p>
    <w:p w14:paraId="12845C34" w14:textId="77777777" w:rsidR="003E5E2E" w:rsidRPr="007C4D13" w:rsidRDefault="003E5E2E"/>
    <w:p w14:paraId="7AD1EE69" w14:textId="77777777" w:rsidR="004735B8" w:rsidRDefault="004735B8">
      <w:r>
        <w:t>folio 597 – maandag 22 december</w:t>
      </w:r>
    </w:p>
    <w:p w14:paraId="62B422D6" w14:textId="77777777" w:rsidR="004735B8" w:rsidRDefault="004735B8">
      <w:r>
        <w:t>Ljst met namen van pachters van diverse hoeven nl.:</w:t>
      </w:r>
    </w:p>
    <w:p w14:paraId="33A94CC7" w14:textId="77777777" w:rsidR="004735B8" w:rsidRDefault="004735B8" w:rsidP="004735B8">
      <w:pPr>
        <w:numPr>
          <w:ilvl w:val="0"/>
          <w:numId w:val="1"/>
        </w:numPr>
      </w:pPr>
      <w:r>
        <w:t>Gijsbert van Oirschot</w:t>
      </w:r>
    </w:p>
    <w:p w14:paraId="00F32A64" w14:textId="77777777" w:rsidR="00E6516C" w:rsidRDefault="004735B8" w:rsidP="004735B8">
      <w:pPr>
        <w:numPr>
          <w:ilvl w:val="0"/>
          <w:numId w:val="1"/>
        </w:numPr>
      </w:pPr>
      <w:r>
        <w:t xml:space="preserve">Rut Daniels en Jan Jansz. pachters van twee hoeven </w:t>
      </w:r>
      <w:r w:rsidR="00E6516C">
        <w:t>onder de administratie van rentmeester Tengnagel met een verzoek om remissie</w:t>
      </w:r>
    </w:p>
    <w:p w14:paraId="0BADE55F" w14:textId="77777777" w:rsidR="00E6516C" w:rsidRDefault="00E6516C" w:rsidP="004735B8">
      <w:pPr>
        <w:numPr>
          <w:ilvl w:val="0"/>
          <w:numId w:val="1"/>
        </w:numPr>
      </w:pPr>
      <w:r>
        <w:t>Gijsbert van Oirschot pachter te Sint Oedenrode nl. van de Deekenshoeve voor 114 gl.</w:t>
      </w:r>
    </w:p>
    <w:p w14:paraId="294512FB" w14:textId="77777777" w:rsidR="00E6516C" w:rsidRDefault="00E6516C" w:rsidP="004735B8">
      <w:pPr>
        <w:numPr>
          <w:ilvl w:val="0"/>
          <w:numId w:val="1"/>
        </w:numPr>
      </w:pPr>
      <w:r>
        <w:t>Cornelis van den Hurk pachter van de</w:t>
      </w:r>
      <w:r w:rsidR="004D6EDC">
        <w:t xml:space="preserve"> </w:t>
      </w:r>
      <w:r>
        <w:t>hoeve de Veldheuvel te Son voor 87 gl.</w:t>
      </w:r>
    </w:p>
    <w:p w14:paraId="59F5DF44" w14:textId="77777777" w:rsidR="00E6516C" w:rsidRDefault="00E6516C" w:rsidP="004735B8">
      <w:pPr>
        <w:numPr>
          <w:ilvl w:val="0"/>
          <w:numId w:val="1"/>
        </w:numPr>
      </w:pPr>
      <w:r>
        <w:t>de weduwe van Jan Peter Joosten pachteres van de kerkhofhoeve onder Vlierden voor 112 gl.</w:t>
      </w:r>
    </w:p>
    <w:p w14:paraId="48831F1D" w14:textId="77777777" w:rsidR="00E6516C" w:rsidRDefault="00E6516C" w:rsidP="004735B8">
      <w:pPr>
        <w:numPr>
          <w:ilvl w:val="0"/>
          <w:numId w:val="1"/>
        </w:numPr>
      </w:pPr>
      <w:r>
        <w:t>Jan van den Akker pachter van een hoeve te Middelrode voor 92 gl.</w:t>
      </w:r>
    </w:p>
    <w:p w14:paraId="694D70CD" w14:textId="77777777" w:rsidR="00E6516C" w:rsidRDefault="00E6516C" w:rsidP="004735B8">
      <w:pPr>
        <w:numPr>
          <w:ilvl w:val="0"/>
          <w:numId w:val="1"/>
        </w:numPr>
      </w:pPr>
      <w:r>
        <w:t>Bartel Wijna</w:t>
      </w:r>
      <w:r w:rsidR="004D6EDC">
        <w:t>n</w:t>
      </w:r>
      <w:r>
        <w:t>t Schevers pachter van de 1</w:t>
      </w:r>
      <w:r w:rsidRPr="00E6516C">
        <w:rPr>
          <w:vertAlign w:val="superscript"/>
        </w:rPr>
        <w:t>e</w:t>
      </w:r>
      <w:r>
        <w:t xml:space="preserve"> Clarissenhoeve voor 180 gl. [Schijndel]</w:t>
      </w:r>
    </w:p>
    <w:p w14:paraId="5AED5D6F" w14:textId="77777777" w:rsidR="00E6516C" w:rsidRDefault="00E6516C" w:rsidP="004735B8">
      <w:pPr>
        <w:numPr>
          <w:ilvl w:val="0"/>
          <w:numId w:val="1"/>
        </w:numPr>
      </w:pPr>
      <w:r>
        <w:t>Peter Gerrits van den Berg pachter van de 2</w:t>
      </w:r>
      <w:r w:rsidRPr="00E6516C">
        <w:rPr>
          <w:vertAlign w:val="superscript"/>
        </w:rPr>
        <w:t>e</w:t>
      </w:r>
      <w:r>
        <w:t xml:space="preserve"> Clarissenhoeve onder Schijndel voor 140 gl.</w:t>
      </w:r>
    </w:p>
    <w:p w14:paraId="5F2659EB" w14:textId="77777777" w:rsidR="00E6516C" w:rsidRDefault="00E6516C" w:rsidP="004735B8">
      <w:pPr>
        <w:numPr>
          <w:ilvl w:val="0"/>
          <w:numId w:val="1"/>
        </w:numPr>
      </w:pPr>
      <w:r>
        <w:t>Ruth Daniels pachter van een hoeve te Veghel onder rentmeester Tengnagel voor 153 gl.</w:t>
      </w:r>
    </w:p>
    <w:p w14:paraId="5D546A1B" w14:textId="77777777" w:rsidR="00E6516C" w:rsidRDefault="00E6516C" w:rsidP="004735B8">
      <w:pPr>
        <w:numPr>
          <w:ilvl w:val="0"/>
          <w:numId w:val="1"/>
        </w:numPr>
      </w:pPr>
      <w:r>
        <w:t>de weduwe Jan Peters van de Loo pachter van de</w:t>
      </w:r>
      <w:r w:rsidR="004D6EDC">
        <w:t xml:space="preserve"> </w:t>
      </w:r>
      <w:r>
        <w:t>hoeve ’t Cofferen voor 35 gl.</w:t>
      </w:r>
    </w:p>
    <w:p w14:paraId="0A777091" w14:textId="77777777" w:rsidR="004B58DA" w:rsidRDefault="00E6516C" w:rsidP="004735B8">
      <w:pPr>
        <w:numPr>
          <w:ilvl w:val="0"/>
          <w:numId w:val="1"/>
        </w:numPr>
      </w:pPr>
      <w:r>
        <w:t>Jan Antonis van Roij</w:t>
      </w:r>
      <w:r w:rsidR="004B58DA">
        <w:t xml:space="preserve"> pachter van een hoeve te Breugel voor 52 gl. </w:t>
      </w:r>
    </w:p>
    <w:p w14:paraId="23262D97" w14:textId="77777777" w:rsidR="004B58DA" w:rsidRDefault="004B58DA" w:rsidP="004735B8">
      <w:pPr>
        <w:numPr>
          <w:ilvl w:val="0"/>
          <w:numId w:val="1"/>
        </w:numPr>
      </w:pPr>
      <w:r>
        <w:t>Jan Peters van Berenbroek pachter van een hoeve te Mierlo voor 28 gl.</w:t>
      </w:r>
    </w:p>
    <w:p w14:paraId="0AAFB534" w14:textId="77777777" w:rsidR="004B58DA" w:rsidRDefault="004B58DA" w:rsidP="004735B8">
      <w:pPr>
        <w:numPr>
          <w:ilvl w:val="0"/>
          <w:numId w:val="1"/>
        </w:numPr>
      </w:pPr>
      <w:r>
        <w:t>Willem van de Goor wegens een hoeve onder Vlierden genaamd Hazeldonk voor 46 gl.</w:t>
      </w:r>
    </w:p>
    <w:p w14:paraId="11C739FA" w14:textId="77777777" w:rsidR="004B58DA" w:rsidRDefault="004B58DA" w:rsidP="004735B8">
      <w:pPr>
        <w:numPr>
          <w:ilvl w:val="0"/>
          <w:numId w:val="1"/>
        </w:numPr>
      </w:pPr>
      <w:r>
        <w:t>Jan Gerrits van der Hage van de Herpenbeeksehoeve te Sn voor 58 gl.</w:t>
      </w:r>
    </w:p>
    <w:p w14:paraId="2307D422" w14:textId="77777777" w:rsidR="004B58DA" w:rsidRDefault="004B58DA" w:rsidP="004735B8">
      <w:pPr>
        <w:numPr>
          <w:ilvl w:val="0"/>
          <w:numId w:val="1"/>
        </w:numPr>
      </w:pPr>
      <w:r>
        <w:t>Willem Paulus een hoeve te Woe</w:t>
      </w:r>
      <w:r w:rsidR="004D6EDC">
        <w:t>nsel</w:t>
      </w:r>
      <w:r>
        <w:t xml:space="preserve"> voor 57 gl.</w:t>
      </w:r>
    </w:p>
    <w:p w14:paraId="7E61EB8C" w14:textId="77777777" w:rsidR="004B58DA" w:rsidRDefault="004B58DA" w:rsidP="004735B8">
      <w:pPr>
        <w:numPr>
          <w:ilvl w:val="0"/>
          <w:numId w:val="1"/>
        </w:numPr>
      </w:pPr>
      <w:r>
        <w:t xml:space="preserve">Corn: Jansz. van Gerwen een hoeve te Zeelst voor 54 gl. </w:t>
      </w:r>
    </w:p>
    <w:p w14:paraId="0D9659D7" w14:textId="77777777" w:rsidR="004B58DA" w:rsidRDefault="004B58DA" w:rsidP="004735B8">
      <w:pPr>
        <w:numPr>
          <w:ilvl w:val="0"/>
          <w:numId w:val="1"/>
        </w:numPr>
      </w:pPr>
      <w:r>
        <w:t>Willem Aart Lamberts een hoeve te Ommel onder Asten voor 30 gl.</w:t>
      </w:r>
    </w:p>
    <w:p w14:paraId="5C0149DF" w14:textId="77777777" w:rsidR="004B58DA" w:rsidRDefault="004B58DA" w:rsidP="004735B8">
      <w:pPr>
        <w:numPr>
          <w:ilvl w:val="0"/>
          <w:numId w:val="1"/>
        </w:numPr>
      </w:pPr>
      <w:r>
        <w:t>Hendrik Willem Berkers een hoeve te Someren voor 26 gl.</w:t>
      </w:r>
    </w:p>
    <w:p w14:paraId="387BD5C4" w14:textId="77777777" w:rsidR="004B58DA" w:rsidRDefault="004B58DA" w:rsidP="004735B8">
      <w:pPr>
        <w:numPr>
          <w:ilvl w:val="0"/>
          <w:numId w:val="1"/>
        </w:numPr>
      </w:pPr>
      <w:r>
        <w:t>Hendrik Willems een hoeve te Opwetten voor 52 gl.</w:t>
      </w:r>
    </w:p>
    <w:p w14:paraId="01C48D4F" w14:textId="77777777" w:rsidR="004B58DA" w:rsidRDefault="004B58DA" w:rsidP="004735B8">
      <w:pPr>
        <w:numPr>
          <w:ilvl w:val="0"/>
          <w:numId w:val="1"/>
        </w:numPr>
      </w:pPr>
      <w:r>
        <w:t>Jan Jansz. een hoeve te Veghel onder rentmeester Tengnagel voor 40 gl.</w:t>
      </w:r>
    </w:p>
    <w:p w14:paraId="6C6DBFA7" w14:textId="77777777" w:rsidR="004B58DA" w:rsidRDefault="004B58DA" w:rsidP="004B58DA"/>
    <w:p w14:paraId="495E4D1A" w14:textId="77777777" w:rsidR="00B27B69" w:rsidRDefault="00FA732B" w:rsidP="004B58DA">
      <w:r>
        <w:t>folio 602 – woensdag 24 december</w:t>
      </w:r>
    </w:p>
    <w:p w14:paraId="41C0AA59" w14:textId="77777777" w:rsidR="00FA732B" w:rsidRDefault="0075576C" w:rsidP="004B58DA">
      <w:r>
        <w:t xml:space="preserve">Conferentie van enige heren gedeputeerden van de generalitetisrekenkamer die een rekest hebben onderzocht van ingenieur Hendrik Draak te kennen gevende dat hij bij resolutie van 2 november 1724 is gelast bij het hoogste water het kwartier van Maasland te waterpalen en daarvan een pertinente kaart te formeren met bijvoeging van zijn consideratie en kostenbegroting welk opdracht hij heeft voltooid en de kaart aan de Ed: Mo: heeft overgegeven als ook zijn declaratie van reiskosten en de stukken zijn doorgegeven aan de generaliteitsrekenkamer </w:t>
      </w:r>
      <w:r w:rsidR="007F6EC7">
        <w:t xml:space="preserve"> </w:t>
      </w:r>
    </w:p>
    <w:p w14:paraId="1753F240" w14:textId="77777777" w:rsidR="007F6EC7" w:rsidRDefault="007F6EC7" w:rsidP="004B58DA"/>
    <w:p w14:paraId="0A813388" w14:textId="77777777" w:rsidR="007F6EC7" w:rsidRDefault="007F6EC7" w:rsidP="004B58DA">
      <w:r>
        <w:t>folio 602 verso – woensdag 24 december</w:t>
      </w:r>
    </w:p>
    <w:p w14:paraId="19A29750" w14:textId="77777777" w:rsidR="007F6EC7" w:rsidRDefault="007F6EC7" w:rsidP="004B58DA">
      <w:r>
        <w:t>Rekest van mr. Johan Hibelet te ’s-Hertogenbosch uit naam van de verdere erfgenamen van Abraham Hibelet in zijn leven predikant van de Waalse gemeente binnen genoemde stad te kennen gevende dat Abra</w:t>
      </w:r>
      <w:r w:rsidR="00083E3F">
        <w:t>ham</w:t>
      </w:r>
      <w:r>
        <w:t xml:space="preserve"> Hibelet in 1716 vanwege zijn leeftijd en zwakke gezondheid uit zijn dienst is ontslagen behoudens een traktement van 100 gl.; Abraham is in mei 1720 komen te overlijden </w:t>
      </w:r>
      <w:r w:rsidR="00083E3F">
        <w:t>en de moeder van Johan als weduwe van de predikant heeft toen een traktement van 800 gl. ontvangen waaronder 6 maanden gratie [met nadere details]</w:t>
      </w:r>
    </w:p>
    <w:p w14:paraId="0D93A6AA" w14:textId="77777777" w:rsidR="00083E3F" w:rsidRDefault="00083E3F" w:rsidP="004B58DA"/>
    <w:p w14:paraId="746D8FFC" w14:textId="77777777" w:rsidR="00083E3F" w:rsidRDefault="007B665D" w:rsidP="004B58DA">
      <w:r>
        <w:t>folio 605 verso – woensdag 24 december</w:t>
      </w:r>
    </w:p>
    <w:p w14:paraId="2A39BAA6" w14:textId="77777777" w:rsidR="007B665D" w:rsidRDefault="007B665D" w:rsidP="004B58DA">
      <w:r>
        <w:t>Rekest van de regenten van Lieshout in kwartier Peelland over het omslaan van hun middelen en lasten , gevolgd door eenzelfde verzoek door de regenten van Oss in kwartier Maasland [met details]</w:t>
      </w:r>
    </w:p>
    <w:p w14:paraId="03BA2EC7" w14:textId="77777777" w:rsidR="007B665D" w:rsidRDefault="007B665D" w:rsidP="004B58DA"/>
    <w:p w14:paraId="18A12BD0" w14:textId="77777777" w:rsidR="007B665D" w:rsidRDefault="007B665D" w:rsidP="004B58DA">
      <w:r>
        <w:t>folio 611 verso – maandag 29 december</w:t>
      </w:r>
    </w:p>
    <w:p w14:paraId="7A1A81C8" w14:textId="77777777" w:rsidR="007B665D" w:rsidRDefault="007B665D" w:rsidP="004B58DA">
      <w:r>
        <w:t>Rekest van de regenten van de heerlijkheid Mierlo in kwartier Peelland inhoudende dat op de 6</w:t>
      </w:r>
      <w:r w:rsidRPr="007B665D">
        <w:rPr>
          <w:vertAlign w:val="superscript"/>
        </w:rPr>
        <w:t>e</w:t>
      </w:r>
      <w:r>
        <w:t xml:space="preserve"> december 1583 tussen de patroon en administrateur van het </w:t>
      </w:r>
      <w:r w:rsidR="00592175">
        <w:t>A</w:t>
      </w:r>
      <w:r>
        <w:t>pos</w:t>
      </w:r>
      <w:r w:rsidR="00592175">
        <w:t>t</w:t>
      </w:r>
      <w:r>
        <w:t xml:space="preserve">elhuis gelegen binnen Mierlo aan de ene kant en de schepenen borgemeesters en </w:t>
      </w:r>
      <w:r w:rsidR="00592175">
        <w:t>andere ingezetenen aan de andere kant een akkoord was gesloten vanwege de lasten van genoemd Apostelhuis waarbij de supplianten voornoemde predesseurs [= voorgangers] hadden beloofd, dat zij het gemelde Apostelhuis en de inwoners van dien met alle goederen van toen voortaan te allen tijden zouden houden vrij en ongemolesteerd van logementen, fourageringen, quotisaties, zettingen, beden, kommer, lasten en onraad van gemeld dorp, behoudelijk echter dat het Apostelhuis in alle beden van 10</w:t>
      </w:r>
      <w:r w:rsidR="00592175" w:rsidRPr="00592175">
        <w:rPr>
          <w:vertAlign w:val="superscript"/>
        </w:rPr>
        <w:t>e</w:t>
      </w:r>
      <w:r w:rsidR="00592175">
        <w:t xml:space="preserve"> en 100</w:t>
      </w:r>
      <w:r w:rsidR="00592175" w:rsidRPr="00592175">
        <w:rPr>
          <w:vertAlign w:val="superscript"/>
        </w:rPr>
        <w:t>e</w:t>
      </w:r>
      <w:r w:rsidR="00592175">
        <w:t xml:space="preserve"> penning</w:t>
      </w:r>
      <w:r w:rsidR="00CF75EF">
        <w:t xml:space="preserve"> die van hogerhand over gans Brabant zou worden geëist en geconsenteerd en daar geen geestelijke personen in exempt zullen wezen zouden moeten contribueren zoals blijkt uit dat akkoord wat aan het rekest is toegevoegd</w:t>
      </w:r>
      <w:r w:rsidR="00592175">
        <w:t xml:space="preserve"> </w:t>
      </w:r>
      <w:r w:rsidR="00CF75EF">
        <w:t>[met nadere details]</w:t>
      </w:r>
    </w:p>
    <w:p w14:paraId="65F1D0D6" w14:textId="77777777" w:rsidR="00CF75EF" w:rsidRDefault="00CF75EF" w:rsidP="004B58DA"/>
    <w:p w14:paraId="08E59343" w14:textId="77777777" w:rsidR="00CF75EF" w:rsidRDefault="00CF75EF" w:rsidP="004B58DA">
      <w:r>
        <w:t>folio 612 verso – maandag 29 december</w:t>
      </w:r>
    </w:p>
    <w:p w14:paraId="6A4F2BEE" w14:textId="77777777" w:rsidR="00CF75EF" w:rsidRDefault="00CF75EF" w:rsidP="004B58DA">
      <w:r>
        <w:t>Missive van ontvanger Lobel die de lijsten doorstuurt van de taxaties van de goederen onder zijn administratie aan de roomse geestelijkheid toebehorende</w:t>
      </w:r>
      <w:r w:rsidR="00B23F0F">
        <w:t xml:space="preserve"> en verdere stukken die daarbij horen</w:t>
      </w:r>
    </w:p>
    <w:p w14:paraId="7A554B4F" w14:textId="77777777" w:rsidR="00B23F0F" w:rsidRDefault="00B23F0F" w:rsidP="004B58DA"/>
    <w:p w14:paraId="35370D96" w14:textId="77777777" w:rsidR="00B23F0F" w:rsidRDefault="00B23F0F" w:rsidP="004B58DA">
      <w:r>
        <w:t>folio 612 verso – maandag 29 december</w:t>
      </w:r>
    </w:p>
    <w:p w14:paraId="1C10FEF3" w14:textId="77777777" w:rsidR="00B23F0F" w:rsidRDefault="00B23F0F" w:rsidP="004B58DA">
      <w:r>
        <w:t>Missive van Philip Jacob van Borssele van der Hooghe raad en rentmeester generaal van Brabant in het kwartier van ’s-Hertogenbosch op een rekest van Jacobus van Homburg pachter van de houtschat van Sint Oedenrode te kennen gevende dat die van het Grote Gasthuis binnen de stad ’s-Hertogenbosch hebben kunnen goedvinden op 19 maart 1727 enige hout het genoemde gasthuis toekomende te verkopen vrij van het recht van houtschat; dat bij het 16</w:t>
      </w:r>
      <w:r w:rsidRPr="00B23F0F">
        <w:rPr>
          <w:vertAlign w:val="superscript"/>
        </w:rPr>
        <w:t>e</w:t>
      </w:r>
      <w:r>
        <w:t xml:space="preserve"> art. van de houtschat wel gezegd werd dat de pachter die poorters van ’s-Hertogenbosch en anderen vanouds geprivilegieerd zijnde van vrijdom in de houtschat gehouden zijn zodanige </w:t>
      </w:r>
      <w:r w:rsidR="002F7CFC">
        <w:t>vrijdom te laten genieten, zo nochtans, nota bene, dat zullen hebben te doen blijken, van dat het hout gehouden wordt of is van oude poorters en vrije goederen; dat hoewel den suppliant in conformite van de voorschreven gasthuizen wel nadrukkelijk heeft afgevraagd haar titel waarop zij meenden vrij te zijn zij echter weigerachtig blijven die aan te tonen</w:t>
      </w:r>
      <w:r>
        <w:t xml:space="preserve"> </w:t>
      </w:r>
      <w:r w:rsidR="002F7CFC">
        <w:t>en desniettegenstaande sustineren vrij van het recht van houtschat te blijven; dit wordt nader onderzocht</w:t>
      </w:r>
    </w:p>
    <w:p w14:paraId="53116061" w14:textId="77777777" w:rsidR="002F7CFC" w:rsidRDefault="002F7CFC" w:rsidP="004B58DA"/>
    <w:p w14:paraId="5CAB5A9A" w14:textId="77777777" w:rsidR="002F7CFC" w:rsidRDefault="007523DC" w:rsidP="004B58DA">
      <w:r>
        <w:t>folio 615 – maandag 29 december</w:t>
      </w:r>
    </w:p>
    <w:p w14:paraId="34BFBF55" w14:textId="77777777" w:rsidR="007523DC" w:rsidRDefault="007523DC" w:rsidP="004B58DA">
      <w:r>
        <w:t>Missive van rentmeester Tengnagel die uitstel krijgt i.v.m. de toezending van de generale staat van zijn kantoor</w:t>
      </w:r>
    </w:p>
    <w:p w14:paraId="3B1BDD3F" w14:textId="77777777" w:rsidR="007523DC" w:rsidRDefault="007523DC" w:rsidP="004B58DA"/>
    <w:p w14:paraId="37038AA9" w14:textId="77777777" w:rsidR="007523DC" w:rsidRDefault="007523DC" w:rsidP="004B58DA">
      <w:r>
        <w:t>folio 615 verso – maandag 29 december</w:t>
      </w:r>
    </w:p>
    <w:p w14:paraId="1DEB47E5" w14:textId="77777777" w:rsidR="007523DC" w:rsidRDefault="007523DC" w:rsidP="004B58DA">
      <w:r>
        <w:t>Missive van mr. Jan van Heurn op een rekest van de regenten van Geffen in kwartier Maasland i.v.m. de registratie van enige obligaties</w:t>
      </w:r>
    </w:p>
    <w:p w14:paraId="6631CF24" w14:textId="77777777" w:rsidR="007523DC" w:rsidRDefault="007523DC" w:rsidP="004B58DA"/>
    <w:p w14:paraId="1FE485B3" w14:textId="77777777" w:rsidR="000F681B" w:rsidRDefault="007523DC" w:rsidP="004B58DA">
      <w:r>
        <w:t>folio 6</w:t>
      </w:r>
      <w:r w:rsidR="000F681B">
        <w:t>20</w:t>
      </w:r>
      <w:r>
        <w:t xml:space="preserve"> – </w:t>
      </w:r>
      <w:r w:rsidR="000F681B">
        <w:t xml:space="preserve">dinsdag 30 </w:t>
      </w:r>
      <w:r>
        <w:t>december</w:t>
      </w:r>
    </w:p>
    <w:p w14:paraId="1CE9F3E7" w14:textId="77777777" w:rsidR="00762C6B" w:rsidRDefault="000F681B" w:rsidP="004B58DA">
      <w:r>
        <w:t xml:space="preserve">Missive avn de raad en rentmeester generaal der domeinen van brabant in kwartier ’s-Hertogenbosch op een rekest van de regenten van Udenhout, Haaren, Berkel, Enschot en Heukelom in het kwartier van Oisterwijk te kennen gevende dat haar Ed: Mo: bij resolutie van 5 augustus 1699 aan de supplianten hebben geordonneerd om met en benevens de schepenen en regeerders der vrijheid en dingbank van Oisterwijk ter raadhuis gemeenlijk genoemd Çapelle’ weder op te bouwen </w:t>
      </w:r>
      <w:r w:rsidR="00737FE5">
        <w:t xml:space="preserve">mits dat de kosten niet hoger zouden oplopen dan 1200 gl. mitsgaders d egenoemde kapel met de voornoemde regenten in goede staat en reparatie te houden gerkend op 48 gl. per jaar, dat in die beide posten, zowel van het opmaken als van het jaarlijks onderhoud deze schepenen en regenten der vrijheid en dingbank van Oisterwijk en de supplianten zouden dragen na proportie van ieders quotein de kwartierslasten dat de suppliant nooit ‘getergeverseert’ [= tegengestribbeld] hebben met en benevens de regenten van Oisterwijk te obediëren [= gehoorzamen] </w:t>
      </w:r>
      <w:r w:rsidR="00F535FC">
        <w:t xml:space="preserve">aan haar Ed: Mo: resolutie maar in die tijd hebben gesustineerd, gelijk zij nog sustineren [=staande houden], dat de jaarlijkse inkomsten en revenuen welke de voorschreven kapel heeft en welke door de jaren heen gerekend, zoals ze zijn onderricht, jaarlijks 250 tot 300 gl. renderen en waaruit jaarlijks alleen een rente, cijns of pacht betaald wordt van 7:10:0 zou worden betaald welke behoorden geëmploijeerd te worden tot onnodige vertering van het zgn. </w:t>
      </w:r>
      <w:r w:rsidR="001A528F">
        <w:t xml:space="preserve">Lieve </w:t>
      </w:r>
      <w:r w:rsidR="00F535FC">
        <w:t xml:space="preserve">Vrouwe </w:t>
      </w:r>
      <w:r w:rsidR="001A528F">
        <w:t>b</w:t>
      </w:r>
      <w:r w:rsidR="00F535FC">
        <w:t>roeders</w:t>
      </w:r>
      <w:r w:rsidR="001A528F">
        <w:t>g</w:t>
      </w:r>
      <w:r w:rsidR="00F535FC">
        <w:t>ilde</w:t>
      </w:r>
      <w:r w:rsidR="001A528F">
        <w:t xml:space="preserve"> gelijk tot nog toe verkeerdelijk geschied is, maar integendeel geconverteerd te worden tot den opbouw en jaarlijks onderhoud van genoemde kapel, verzoekende haar Ed: Mo: orders eerstelijk aan het Lieve Vrouwe broedersgilde te cesseren [= op te houden, te stoppen] met de verkwisting en vertering van zulke aanzienlijke inkomsten en revenuen van de kapel en daarnaast aan de schepenen en regenten der vrijheid en dingbank van Oisterwijk de genoemde inkomsten en revenuen te gebruiken tot opbouw en jaarlijks onderhoud van de kapel</w:t>
      </w:r>
      <w:r w:rsidR="00762C6B">
        <w:t xml:space="preserve"> en daarvan jaarlijks of uiterlijk elke twee jaren daarvan rekening bewijs en reliqua te overleggen</w:t>
      </w:r>
    </w:p>
    <w:p w14:paraId="563EB085" w14:textId="77777777" w:rsidR="00762C6B" w:rsidRDefault="00762C6B" w:rsidP="004B58DA"/>
    <w:p w14:paraId="3E06C2B9" w14:textId="77777777" w:rsidR="007523DC" w:rsidRPr="007C4D13" w:rsidRDefault="001A528F" w:rsidP="004B58DA">
      <w:r>
        <w:t xml:space="preserve">    </w:t>
      </w:r>
      <w:r w:rsidR="007523DC">
        <w:t xml:space="preserve"> </w:t>
      </w:r>
    </w:p>
    <w:p w14:paraId="2468F5F8" w14:textId="77777777" w:rsidR="00396D12" w:rsidRDefault="00396D12" w:rsidP="00396D12">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69B0FEDD" w14:textId="77777777" w:rsidR="00396D12" w:rsidRDefault="00396D12" w:rsidP="00396D12"/>
    <w:p w14:paraId="462E40F9" w14:textId="77777777" w:rsidR="00396D12" w:rsidRDefault="00396D12" w:rsidP="00396D12"/>
    <w:p w14:paraId="777F5E61" w14:textId="77777777" w:rsidR="00396D12" w:rsidRDefault="00396D12" w:rsidP="00396D12">
      <w:pPr>
        <w:rPr>
          <w:b/>
        </w:rPr>
      </w:pPr>
      <w:r>
        <w:rPr>
          <w:b/>
        </w:rPr>
        <w:t>letter A</w:t>
      </w:r>
    </w:p>
    <w:p w14:paraId="6C54ABD7" w14:textId="77777777" w:rsidR="00986DEC" w:rsidRDefault="00396D12">
      <w:r>
        <w:t>abdij van Echternach, francois Abdon, actens van decharge, advisen en brieven aen haer Ho: Mo:, administrateurs van de fortificatiën, advocaten van ’t land, aennemers, Arnhem, commies van Aelst, landrentmeester van Aefferden, Aerle [dorp], Aelst [dorp], van Affelen [aannemer], van Affelen [commies], Vincent Allard, Paul van Alen, Alem [dorp], fort St.Andries, Antwerpen, canton Appenzel, Apostelhuijs te Mierlo, artillerije en artillerijebedienden, Arland [ingenieur], van Assendelft [resident], Asten [dorp], auditeurs militair, Auxbrebis [ontvanger]</w:t>
      </w:r>
    </w:p>
    <w:p w14:paraId="07515A02" w14:textId="77777777" w:rsidR="00396D12" w:rsidRDefault="00396D12"/>
    <w:p w14:paraId="56F6BECA" w14:textId="77777777" w:rsidR="00396D12" w:rsidRPr="00135A38" w:rsidRDefault="00396D12">
      <w:pPr>
        <w:rPr>
          <w:b/>
        </w:rPr>
      </w:pPr>
      <w:r w:rsidRPr="00135A38">
        <w:rPr>
          <w:b/>
        </w:rPr>
        <w:t>letter B</w:t>
      </w:r>
    </w:p>
    <w:p w14:paraId="530230D6" w14:textId="77777777" w:rsidR="0032092E" w:rsidRDefault="00135A38">
      <w:r>
        <w:t xml:space="preserve">barriere, de la Bassecourt [commies], Adriaen Backer [aannemer], erfgenamen van predikant Bagnage, rentmeester van de landcommandeur van de Balien Aldenbiesen, Jan Baarscheer, Balfout [luitenant kolonel], Johan Baalman, Bakel [dorp], Baccalan [kapitein luitenant], Bavier [predikant], van Baak [commies], Bavel [heerlijkheid], Bergen op Zoom, Bentheim, Peter Gerrits van den Berg, abdij van St.Bernard, Beelaerts [commies stapelier], Dirk Bethmer [luitenant], bestedingen en bestekken, Govert van </w:t>
      </w:r>
      <w:r w:rsidR="00B63267">
        <w:t>B</w:t>
      </w:r>
      <w:r>
        <w:t xml:space="preserve">erthem, Berghem [dorp], Bellingwolderschans, </w:t>
      </w:r>
      <w:r w:rsidR="00BA2ADF">
        <w:t xml:space="preserve">Pieter Weijers van Beek, Wolter Bille, Bishof [luitenant], Bilderbeek [resident], Blankvoort [rentmeester], Bladel [dorp], Blanken [kapitein], boden van de generaliteit, Adriaen Reijnders van Boekholt, van Bommel [directeur], borgtogten, de weduwe Boijer, Borssele van der Hooghe [rentmeester], Johan Bondde [klerk], Boelens, Bogaert [commies stapelier], Boxtel [dorp], Bovier [predikant], van Borssele tot Geldermalsen, Pierre Bourrie, Borkel [dorp], Johan Bock, Bourtange, Boomhouwer [auditeur], Raed van </w:t>
      </w:r>
      <w:r w:rsidR="004F5397">
        <w:rPr>
          <w:b/>
        </w:rPr>
        <w:t>B</w:t>
      </w:r>
      <w:r w:rsidR="00BA2ADF">
        <w:t xml:space="preserve">raband, de Bruen [directeur], stad en baronie van Breda, Jacobus </w:t>
      </w:r>
      <w:r w:rsidR="004F5397">
        <w:t>B</w:t>
      </w:r>
      <w:r w:rsidR="00BA2ADF">
        <w:t>rand</w:t>
      </w:r>
      <w:r w:rsidR="004F5397">
        <w:t>s</w:t>
      </w:r>
      <w:r w:rsidR="00BA2ADF">
        <w:t xml:space="preserve">, Philip Brender, Brands [ingenieur], Breugel [dorp], </w:t>
      </w:r>
      <w:r w:rsidR="0032092E">
        <w:t>Daniel Breun</w:t>
      </w:r>
      <w:r w:rsidR="004F5397">
        <w:t>inx [extraordinaris envoijé], B</w:t>
      </w:r>
      <w:r w:rsidR="0032092E">
        <w:t>redevoort, brieven van voorschrijvens, de weduwe van Cornelis van Bruistens, Broekhuijser water, Brucheris [solliciteur], Brugge, Adolph Brassert, buspulver, Buedel [dorp], erfgenamen van J.Buisson, Ph.Th.Burette</w:t>
      </w:r>
    </w:p>
    <w:p w14:paraId="16185956" w14:textId="77777777" w:rsidR="0032092E" w:rsidRDefault="0032092E"/>
    <w:p w14:paraId="3F27F8AE" w14:textId="77777777" w:rsidR="00396D12" w:rsidRPr="00EA6C8B" w:rsidRDefault="0032092E">
      <w:pPr>
        <w:rPr>
          <w:b/>
        </w:rPr>
      </w:pPr>
      <w:r w:rsidRPr="00EA6C8B">
        <w:rPr>
          <w:b/>
        </w:rPr>
        <w:t xml:space="preserve">letter C </w:t>
      </w:r>
      <w:r w:rsidR="00135A38" w:rsidRPr="00EA6C8B">
        <w:rPr>
          <w:b/>
        </w:rPr>
        <w:t xml:space="preserve"> </w:t>
      </w:r>
    </w:p>
    <w:p w14:paraId="7B7C0D24" w14:textId="77777777" w:rsidR="000C5B13" w:rsidRDefault="00AE509C">
      <w:r>
        <w:t xml:space="preserve">watering van Cadzand, la Calmette [rentmeester], Peri ode Caasemajor, . </w:t>
      </w:r>
      <w:r w:rsidRPr="00AE509C">
        <w:t xml:space="preserve">Calebrander, Jan Cambel, stad Campen, Calliachon [provoost], Pierre Casarijn, Carel Leonard du Bois Chaillou, du Chenry [admistrateur der fortificatiewerken], N.Clermont, Jean Louis de Chaparn, collateraal, consenten, comptoir generael, condemnatien en verbalen, de weduwe van Gillis de Conink, </w:t>
      </w:r>
      <w:r w:rsidR="0068435C">
        <w:t xml:space="preserve">Coeperus [predikant], Daniel Coenen, Gerard Cocx [rentmeester van de landcommandeur van Balien Alsenbiesen], de weduwe Arnout van Couten, Coevorden, Stapel Codde [secretaris te Eindhoven], Bernard Anthonij Coenen, [schoolmeester], Jan Colp, Gerardus de Cok, Etienne Joseph Cocquaimont, Cruijsschans, fort Crevecoeur, Cuper van Holthuijsen [gewezen ontvanger], </w:t>
      </w:r>
      <w:r w:rsidR="00EA6C8B">
        <w:t>land van Cuijk</w:t>
      </w:r>
    </w:p>
    <w:p w14:paraId="6111076D" w14:textId="77777777" w:rsidR="00EA6C8B" w:rsidRDefault="00EA6C8B"/>
    <w:p w14:paraId="6556C96C" w14:textId="77777777" w:rsidR="00EA6C8B" w:rsidRPr="00DF77BF" w:rsidRDefault="00EA6C8B">
      <w:pPr>
        <w:rPr>
          <w:b/>
        </w:rPr>
      </w:pPr>
      <w:r w:rsidRPr="00DF77BF">
        <w:rPr>
          <w:b/>
        </w:rPr>
        <w:t>letter D</w:t>
      </w:r>
    </w:p>
    <w:p w14:paraId="4D7A127E" w14:textId="77777777" w:rsidR="00DF77BF" w:rsidRDefault="00EA6C8B">
      <w:r>
        <w:t xml:space="preserve">M.Damme, L. van Dalen, Dam [ontvanger], Jan Dames [schoolmeester], van Dam [auditeur], Delft, </w:t>
      </w:r>
      <w:r w:rsidR="0081539F">
        <w:t xml:space="preserve">deserteurs, Deventer, deurwaerders, Dedem [ontvanger], heerlijkheden Deurne en Liessel, Dedel [ontvanger], dert liggenden landen, Deelen [majoor], dimissien, Cornelis avn Dien, Diesbagh [kapitein luitenant], dienders, Dirk Hendrik, van Dienen [commies], Doornik en Tournesis, Dorgregt, Frederik Carel de Doph, Doesburg, Dompzelaer [secretaris te Esch en Helvoirt], Gille Doijen, Teunis van Doeveren [generale opzichter der zeewerken], polder Den Doel, </w:t>
      </w:r>
      <w:r w:rsidR="00DF77BF">
        <w:t>fort St.Donaes, erfgenamen van Bartholt van Dongelbergen, Engelbert Dorper, landschap Drenthe, Draek [ingenieur], dorp Drunen, Durven [ontvanger], Den Dungen, Andries Dulmhorst</w:t>
      </w:r>
    </w:p>
    <w:p w14:paraId="5F2458F1" w14:textId="77777777" w:rsidR="00DF77BF" w:rsidRDefault="00DF77BF"/>
    <w:p w14:paraId="10750858" w14:textId="77777777" w:rsidR="00DF77BF" w:rsidRPr="002223B4" w:rsidRDefault="00DF77BF">
      <w:pPr>
        <w:rPr>
          <w:b/>
        </w:rPr>
      </w:pPr>
      <w:r w:rsidRPr="002223B4">
        <w:rPr>
          <w:b/>
        </w:rPr>
        <w:t>letter E</w:t>
      </w:r>
    </w:p>
    <w:p w14:paraId="74CDD5EE" w14:textId="77777777" w:rsidR="002223B4" w:rsidRDefault="00DF77BF">
      <w:r>
        <w:t xml:space="preserve">Andries Ebbens, abdij van Echternach, Heer van Eckart, Aelbert van Eerden, dorp Egt, </w:t>
      </w:r>
      <w:r w:rsidR="002223B4">
        <w:t>stad Eindhoven, Corstiaen Eimberts, Barent van Eibergen, Cornelis van Ellinkhuijsen, Elderseredoute, Embden, Emmerij [opzichter], Emmerij [commies], Jan van Engelen, Willem van Erpecum, dorp Erp, erfpagt, Esdré [ingenieur], Hendrik Essers, Esch en Helvoirt, Essen [rentmeester], Essenius [ontvanger], Lambert Essen, exdecutie, executorialen</w:t>
      </w:r>
    </w:p>
    <w:p w14:paraId="179513FC" w14:textId="77777777" w:rsidR="002223B4" w:rsidRDefault="002223B4"/>
    <w:p w14:paraId="4D2C5C39" w14:textId="77777777" w:rsidR="0068435C" w:rsidRPr="002223B4" w:rsidRDefault="002223B4">
      <w:pPr>
        <w:rPr>
          <w:b/>
        </w:rPr>
      </w:pPr>
      <w:r w:rsidRPr="002223B4">
        <w:rPr>
          <w:b/>
        </w:rPr>
        <w:t>letter F</w:t>
      </w:r>
      <w:r w:rsidR="0081539F" w:rsidRPr="002223B4">
        <w:rPr>
          <w:b/>
        </w:rPr>
        <w:t xml:space="preserve"> </w:t>
      </w:r>
    </w:p>
    <w:p w14:paraId="39DAE0F5" w14:textId="77777777" w:rsidR="00CF6DC8" w:rsidRDefault="002223B4">
      <w:r>
        <w:t xml:space="preserve">Andries Fasne, Johan van Fernij, Johan en Jacobus Felingius [schoolmeester], fortificatiën, </w:t>
      </w:r>
      <w:r w:rsidR="00CF6DC8">
        <w:t>administrateurs van fortificatiepenningen, fortificatiën, Focking [ontvanger], Fremijn [ontvanger], fort Frederik Hendrik</w:t>
      </w:r>
    </w:p>
    <w:p w14:paraId="1CF4E036" w14:textId="77777777" w:rsidR="00CF6DC8" w:rsidRDefault="00CF6DC8"/>
    <w:p w14:paraId="794A3CD9" w14:textId="77777777" w:rsidR="00CF6DC8" w:rsidRPr="00D611DC" w:rsidRDefault="00CF6DC8">
      <w:pPr>
        <w:rPr>
          <w:b/>
        </w:rPr>
      </w:pPr>
      <w:r w:rsidRPr="00D611DC">
        <w:rPr>
          <w:b/>
        </w:rPr>
        <w:t>letter G</w:t>
      </w:r>
    </w:p>
    <w:p w14:paraId="300D4ABE" w14:textId="77777777" w:rsidR="006D1EAC" w:rsidRDefault="00CF6DC8">
      <w:r>
        <w:t>Gansinot [min</w:t>
      </w:r>
      <w:r w:rsidR="00D611DC">
        <w:t>i</w:t>
      </w:r>
      <w:r>
        <w:t xml:space="preserve">ster van de keurvorst van Keulen], Gallieris [resident], P Gautius [rector], galleriens, gemeene middelen, provincie Gelderland, dorp Geffen, overquartier Gelderland, Gesseler [commies], Jacob Gerards, Hermanus van Gempt, generaliteijtszijl, N.Gijzelaer, Matthijs Gijbels, Ginneken en Bavel, van Glabbeek [majoor], gordingen, heerlijkheid Goirle, Hendrik Gousset, Pierre de Gotte, </w:t>
      </w:r>
      <w:r w:rsidR="00D611DC">
        <w:t>Michiel Gouguard, Goupil [inventeur], P.Godin, Lambert Everts Goorts, stad en land van Groningen, Gravesande [ontvanger], heerlijkheid Groot Lith, Sebastiaen de Graef [kapitein], de Graef [ontvanger], Grovestius [generaal majoor], Johan Peters van de Grave [ontvanger], Swier Boudewijn Gruijs [kapitein], Grontveld [ondermajoor], le Grange [kapitein], Laurens Gravesande, stad en land van Grave, guarnisoenslijsten, guarde meubilen van de generaliteijt, Gulpen, M.Guitton</w:t>
      </w:r>
    </w:p>
    <w:p w14:paraId="08F922E2" w14:textId="77777777" w:rsidR="006D1EAC" w:rsidRDefault="006D1EAC"/>
    <w:p w14:paraId="58BBF2FE" w14:textId="77777777" w:rsidR="006D1EAC" w:rsidRPr="006D1EAC" w:rsidRDefault="006D1EAC">
      <w:pPr>
        <w:rPr>
          <w:b/>
        </w:rPr>
      </w:pPr>
      <w:r w:rsidRPr="006D1EAC">
        <w:rPr>
          <w:b/>
        </w:rPr>
        <w:t>letter H</w:t>
      </w:r>
    </w:p>
    <w:p w14:paraId="3D65F1A2" w14:textId="77777777" w:rsidR="003B6488" w:rsidRDefault="006D1EAC">
      <w:r>
        <w:t xml:space="preserve">dorp Haaren, dorp Halsteren, Havius [ontvanger], Hasevoet [schepen], dorp Hapert, ’s-Gravenhage, heerlijkheid van de Hage, Haringa, Ernst Hage, Anthonij van Hanswijk, Petrus harene, Hasselt, Johan Hasevoet [commies], G. van Hateren, Theodorus Hanewinkel, [schoolmeester], Lambert van der Hage [molenaar], landgraaf van Heesen Cassel, stad en meijerij van ‘sHertogenbosch, Hesselt van Dinther [hofmeester], van der Heim [thesaurier generaal], van der Helst [ontvanger], Johan van Heurn, stad Helmont, Heeze Leende en Zesgehuchten, Petrus van den Heuvel, Pieter Hekhuijsen, </w:t>
      </w:r>
      <w:r w:rsidR="00055925">
        <w:t xml:space="preserve">Hendrik van Heteren, Herwaerden, Arnoldus van Heembergen, Hertell [directeur], Hesselt van Dinther [commies], Mattheus van Heeke, dorp Heeswijk, fort Henricus, dorp Hilvarenbeek, A.Hibelet [predikant], Hogendorp [ontvanger generaal], provincie Holland, de weduwe van predikant van Houten, N. en H. van Hoorn [pulvermakers], hospitalen, Hop [extraordinaris envoijé], van Hoeij [ambassadeur], Johan Houwerton [provoost], Houwens [resident], van Honsbroek, Pieter Horlewijn [opzichter der zeewerken], Honert [raadsheer], Jacob de Hollander, Hoge en Lage Mierde, dorp Hoogeloon, Jan Tonij Hoeve, houtschat, Hulst en Hulsterambagt, Huffel [ontvanger], </w:t>
      </w:r>
      <w:r w:rsidR="003B6488">
        <w:t>Van der Hulst, Isabella Cornelia de Hubert, Cornelis van Hurve, Abraham Hubert</w:t>
      </w:r>
    </w:p>
    <w:p w14:paraId="0AF3BB42" w14:textId="77777777" w:rsidR="003B6488" w:rsidRDefault="003B6488"/>
    <w:p w14:paraId="43637991" w14:textId="77777777" w:rsidR="003B6488" w:rsidRPr="00032608" w:rsidRDefault="003B6488">
      <w:pPr>
        <w:rPr>
          <w:b/>
        </w:rPr>
      </w:pPr>
      <w:r w:rsidRPr="00032608">
        <w:rPr>
          <w:b/>
        </w:rPr>
        <w:t>letter I</w:t>
      </w:r>
    </w:p>
    <w:p w14:paraId="5A3B780E" w14:textId="77777777" w:rsidR="003B6488" w:rsidRDefault="003B6488">
      <w:r>
        <w:t>ingenieurs, Ingenhous, Iperen, Isendijk, Isselmuiden [extraordinaris envoijé], Isselmuijden van [omtvanger]</w:t>
      </w:r>
    </w:p>
    <w:p w14:paraId="36799CC2" w14:textId="77777777" w:rsidR="003B6488" w:rsidRDefault="003B6488"/>
    <w:p w14:paraId="727F98FD" w14:textId="77777777" w:rsidR="003B6488" w:rsidRPr="00032608" w:rsidRDefault="003B6488">
      <w:pPr>
        <w:rPr>
          <w:b/>
        </w:rPr>
      </w:pPr>
      <w:r w:rsidRPr="00032608">
        <w:rPr>
          <w:b/>
        </w:rPr>
        <w:t>letter J</w:t>
      </w:r>
    </w:p>
    <w:p w14:paraId="241D0BF0" w14:textId="77777777" w:rsidR="00032608" w:rsidRDefault="003B6488">
      <w:r>
        <w:t xml:space="preserve">jagten, Jaussaud [directeur], Claes Gerrit Jaeren, Carel de Jeger [Heer van Eckart], Jacob Jacobse [provoost], Jordens [ontvanger], Gerrit de Jong, de Jonge [ontvanger], Jacobus de Jong, Evert de Jong, judicieele zaken, Otto Juin [drossaard </w:t>
      </w:r>
      <w:r w:rsidR="00032608">
        <w:t>van Venloon], jurisdictie questien</w:t>
      </w:r>
    </w:p>
    <w:p w14:paraId="095FAA91" w14:textId="77777777" w:rsidR="00032608" w:rsidRDefault="00032608"/>
    <w:p w14:paraId="361F2EE1" w14:textId="77777777" w:rsidR="002E122F" w:rsidRPr="00032608" w:rsidRDefault="00032608">
      <w:pPr>
        <w:rPr>
          <w:b/>
        </w:rPr>
      </w:pPr>
      <w:r w:rsidRPr="00032608">
        <w:rPr>
          <w:b/>
        </w:rPr>
        <w:t>letter K</w:t>
      </w:r>
      <w:r w:rsidR="006D1EAC" w:rsidRPr="00032608">
        <w:rPr>
          <w:b/>
        </w:rPr>
        <w:t xml:space="preserve"> </w:t>
      </w:r>
      <w:r w:rsidR="00CF6DC8" w:rsidRPr="00032608">
        <w:rPr>
          <w:b/>
        </w:rPr>
        <w:t xml:space="preserve"> </w:t>
      </w:r>
      <w:r w:rsidR="002223B4" w:rsidRPr="00032608">
        <w:rPr>
          <w:b/>
        </w:rPr>
        <w:t xml:space="preserve"> </w:t>
      </w:r>
    </w:p>
    <w:p w14:paraId="65563C09" w14:textId="77777777" w:rsidR="00032608" w:rsidRDefault="00032608">
      <w:r>
        <w:t>Anna Kande, Gijsbert Karsmans, Tielman Keerens, kerkelijke zaken, Gerrit Kerstens, Adriaen Kerkhoven, dorp Kessel, Abraham Kervel, van Keppel [minister aan het hof van Pruissen], Jan de Kempemaer, Marquis van Kessel, Theodoor Keerens [aannemer], Andries Kerber, Hermanus Keijzer, Hetwich [mr. vuurwerker], A.W. van Keppel, polder Klein Kieldrecht, Maerten van Kilsdonk, Cornelis Knol, fort Knocke, Knips [medicine doctor], kosters, krijgsraden</w:t>
      </w:r>
    </w:p>
    <w:p w14:paraId="384A1E5B" w14:textId="77777777" w:rsidR="00032608" w:rsidRDefault="00032608"/>
    <w:p w14:paraId="0E7B50EB" w14:textId="77777777" w:rsidR="001C7EDB" w:rsidRPr="00782C2C" w:rsidRDefault="00032608">
      <w:pPr>
        <w:rPr>
          <w:b/>
        </w:rPr>
      </w:pPr>
      <w:r w:rsidRPr="00782C2C">
        <w:rPr>
          <w:b/>
        </w:rPr>
        <w:t>letter L</w:t>
      </w:r>
      <w:r w:rsidR="001C7EDB" w:rsidRPr="00782C2C">
        <w:rPr>
          <w:b/>
        </w:rPr>
        <w:t xml:space="preserve">  </w:t>
      </w:r>
    </w:p>
    <w:p w14:paraId="2BDC0244" w14:textId="77777777" w:rsidR="00C777DC" w:rsidRDefault="00782C2C">
      <w:r>
        <w:t xml:space="preserve">Langakkerschans, Jacob de Lange, Gerritz Lambert [molenaar], N.Larcher [kapitein en commandeur], dorp Lagemierde, erfgenamen van Cornelia van Lanschot, polder van het Laeg Hemael, lakenen [opzichter van het inbrengen van de uitheemse lakens te ‘sBosch], Gerard Suljard van Leefdael, erfgenamen van Helena van Leeuwen, Leende bij Heeze, Mattheus Lenaerts en Ph.F.Burette, Lemonon [ingeneur], Lyklama à Nijeholt [rentmeester], </w:t>
      </w:r>
      <w:r w:rsidR="00C777DC">
        <w:t>Lieroort, dorp Liemde, dorp Lith, Coenraed van Linde, convent Ligtenberg, Liefhard [kapitein], dorp Lieshout, Daniel Louis, loting, Lobrij [opzichter der fortificaties], Ernst Losner, Lochman [kapitein], loterije, Lobel [ontvanger], Johan Luid, Luijck</w:t>
      </w:r>
    </w:p>
    <w:p w14:paraId="324FBBB4" w14:textId="77777777" w:rsidR="00C777DC" w:rsidRDefault="00C777DC"/>
    <w:p w14:paraId="37E0A96E" w14:textId="77777777" w:rsidR="00C777DC" w:rsidRPr="00C777DC" w:rsidRDefault="00C777DC">
      <w:pPr>
        <w:rPr>
          <w:b/>
        </w:rPr>
      </w:pPr>
      <w:r w:rsidRPr="00C777DC">
        <w:rPr>
          <w:b/>
        </w:rPr>
        <w:t>letter M</w:t>
      </w:r>
    </w:p>
    <w:p w14:paraId="40D0ADEA" w14:textId="77777777" w:rsidR="00193FDA" w:rsidRDefault="00C777DC">
      <w:r>
        <w:t xml:space="preserve">dorp Maren, mandamenten, magazijnen van oorlog, Daniel Alexander Makel [vorster], Maestrigt, Charles en Jan Macquelen [deserteurs], Maurin [ingenieur], Marensedam, Mauricius [resident], majoors de la place, magazijnen van vivres, </w:t>
      </w:r>
      <w:r w:rsidR="0009424F">
        <w:t>Maleprade [brigadier], Margaraten, Pieter Mario [deserteur], P.Magnac [predikant], Maleprade [ingenieur], de Marets [ingenieur], Andries van Mattenburg, Godfried Maascamp, Meerens [kapitein], Meenen, Christaen Meuser [deserteur], Mellema [directeur], Meijnertshagen [extraordinaris envoijé], van der Meer [ambassadeur], Beat Louis Meij [kapitein], Meijbeaum [ingenieur], Laurens Melof, Meerssen, de kinderen van Everhard Menné, Hendrik van der Meij, van der Meij [ontv</w:t>
      </w:r>
      <w:r w:rsidR="00193FDA">
        <w:t>an</w:t>
      </w:r>
      <w:r w:rsidR="0009424F">
        <w:t xml:space="preserve">ger], militie en militaire zaken, fort St.Michel te Venlo, Michielsgestel en Gemonde, </w:t>
      </w:r>
      <w:r w:rsidR="00193FDA">
        <w:t>mineurs, Petrus Mintert [predikant], dorp Mierlo, molens, monstering en monsterrollen, van der Moesel [gewezen ontvanger], Mosburger [directeur], mosselbank, van Monnik [kapitein], Cornelis Dignus de la Motte, Morlot [kapitein luitenant], Arnoud du Mont, Jan Morin, Willem de Mol [deserteur], heerlijkheid Moerstraten</w:t>
      </w:r>
    </w:p>
    <w:p w14:paraId="20ACB264" w14:textId="77777777" w:rsidR="00193FDA" w:rsidRDefault="00193FDA"/>
    <w:p w14:paraId="1C446BA4" w14:textId="77777777" w:rsidR="00193FDA" w:rsidRPr="00193FDA" w:rsidRDefault="00193FDA">
      <w:pPr>
        <w:rPr>
          <w:b/>
        </w:rPr>
      </w:pPr>
      <w:r w:rsidRPr="00193FDA">
        <w:rPr>
          <w:b/>
        </w:rPr>
        <w:t>letter N</w:t>
      </w:r>
    </w:p>
    <w:p w14:paraId="07E226BB" w14:textId="77777777" w:rsidR="00835DAC" w:rsidRDefault="00193FDA">
      <w:r>
        <w:t xml:space="preserve">Namen, polder van  Namen, Jan Napels [deserteur], negotiatien door dorpen in de generaliteijt, negotiatien voor provincien en vreemde mogentheden, van Nes [kapitein], Netersel Reusel en Bladel, Nederveen [commies], stad Nimwegen, Nieuwgastel, Jan Nieuwenhuijs [provoost], </w:t>
      </w:r>
      <w:r w:rsidR="00835DAC">
        <w:t>Nieuwstad, Nieuwe Zijl, Willem Nieuwpoort [admodiateur], Mattheus van Nieuwenhuijsen, heerlijkheid Nieuwcuijk, nieuwejaren, Gerrit Nieuwenhuijsen [commies], dorp Nistelroij, Noorderquartier van Holland, Jan de Noijer [opzichter], dorp Nunen, dorp Nuland, Barent Numan [kapitein luitenant]</w:t>
      </w:r>
    </w:p>
    <w:p w14:paraId="09F49799" w14:textId="77777777" w:rsidR="00835DAC" w:rsidRDefault="00835DAC"/>
    <w:p w14:paraId="07687CE3" w14:textId="77777777" w:rsidR="00835DAC" w:rsidRPr="00835DAC" w:rsidRDefault="00835DAC">
      <w:pPr>
        <w:rPr>
          <w:b/>
        </w:rPr>
      </w:pPr>
      <w:r w:rsidRPr="00835DAC">
        <w:rPr>
          <w:b/>
        </w:rPr>
        <w:t>letter O</w:t>
      </w:r>
    </w:p>
    <w:p w14:paraId="4E8BBBB3" w14:textId="77777777" w:rsidR="00DA4263" w:rsidRDefault="00835DAC">
      <w:r>
        <w:t xml:space="preserve">obligatien, ontfangers en rentmeesters, ontfanger generael, dorp Oisterwijk, Gijsbert van Oirschot, opsigters der fortificatiën, Diemen van Opgelder [commies en administrateur der fotificatiepenningen], ordonnantiën, Jan Orrij, dorp Osch, Johan Oukoop, </w:t>
      </w:r>
      <w:r w:rsidR="00DA4263">
        <w:t>J.Overkamp, landen van Overmaze, provincie Overijssel</w:t>
      </w:r>
    </w:p>
    <w:p w14:paraId="61AC9472" w14:textId="77777777" w:rsidR="00DA4263" w:rsidRDefault="00DA4263"/>
    <w:p w14:paraId="34C7D220" w14:textId="77777777" w:rsidR="00DA4263" w:rsidRPr="0008361F" w:rsidRDefault="00DA4263">
      <w:pPr>
        <w:rPr>
          <w:b/>
        </w:rPr>
      </w:pPr>
      <w:r w:rsidRPr="0008361F">
        <w:rPr>
          <w:b/>
        </w:rPr>
        <w:t>letter P</w:t>
      </w:r>
    </w:p>
    <w:p w14:paraId="70D4E100" w14:textId="77777777" w:rsidR="0008361F" w:rsidRDefault="0008361F">
      <w:r>
        <w:t>C</w:t>
      </w:r>
      <w:r w:rsidR="00DA4263">
        <w:t xml:space="preserve">hurfurst van de Paltz, Paravicini [secretaris], pallisaden en gordingen, pardon, parate executie, paspoorten, J.Pauwels, Palland [ontvanger], Pavilliard [kapitein], patenten, Pauw [luitenant kolonel], petitien. Pesters [resident], Peroteau [ingenieur], Francois Peters, Servaes en Aert Peters, Pencier [majoor], honderdste penning, pensioenen, Philippine, erfgenamen van Aert Pijnenburg, pleijdoijen, Adriaen Plaetman, Floris Andries van Pollaert, </w:t>
      </w:r>
      <w:r>
        <w:t>Hendrik du Pon, Johan van de Pol [vagebond], Dirk Porters, Johan van de Pol, postmeester en postknecht van de generaliteijt, Paulus Ponssaer, polders, provoosten, processtukken, Lambertus Prouning, Pruijssen, procureurs, pulver en pulvernakers, pulvermagazijnen, heerlijkheid Putte, fort Pinssen, Pusch [luitenant]</w:t>
      </w:r>
    </w:p>
    <w:p w14:paraId="31C8B2DD" w14:textId="77777777" w:rsidR="0008361F" w:rsidRDefault="0008361F"/>
    <w:p w14:paraId="7B82977B" w14:textId="77777777" w:rsidR="0008361F" w:rsidRPr="0008361F" w:rsidRDefault="0008361F">
      <w:pPr>
        <w:rPr>
          <w:b/>
          <w:lang w:val="fr-FR"/>
        </w:rPr>
      </w:pPr>
      <w:r w:rsidRPr="0008361F">
        <w:rPr>
          <w:b/>
          <w:lang w:val="fr-FR"/>
        </w:rPr>
        <w:t>letter Q</w:t>
      </w:r>
    </w:p>
    <w:p w14:paraId="5BFA49A9" w14:textId="77777777" w:rsidR="0008361F" w:rsidRPr="0008361F" w:rsidRDefault="0008361F">
      <w:pPr>
        <w:rPr>
          <w:lang w:val="fr-FR"/>
        </w:rPr>
      </w:pPr>
      <w:r w:rsidRPr="0008361F">
        <w:rPr>
          <w:lang w:val="fr-FR"/>
        </w:rPr>
        <w:t>Scholtus de Qaaij, Michiel Quisse</w:t>
      </w:r>
    </w:p>
    <w:p w14:paraId="2BE8BB87" w14:textId="77777777" w:rsidR="0008361F" w:rsidRPr="0008361F" w:rsidRDefault="0008361F">
      <w:pPr>
        <w:rPr>
          <w:lang w:val="fr-FR"/>
        </w:rPr>
      </w:pPr>
    </w:p>
    <w:p w14:paraId="1A6EE96F" w14:textId="77777777" w:rsidR="005E01D5" w:rsidRPr="0008361F" w:rsidRDefault="0008361F">
      <w:pPr>
        <w:rPr>
          <w:b/>
        </w:rPr>
      </w:pPr>
      <w:r w:rsidRPr="0008361F">
        <w:rPr>
          <w:b/>
        </w:rPr>
        <w:t>letter R</w:t>
      </w:r>
      <w:r w:rsidR="0009424F" w:rsidRPr="0008361F">
        <w:rPr>
          <w:b/>
        </w:rPr>
        <w:t xml:space="preserve"> </w:t>
      </w:r>
      <w:r w:rsidR="00782C2C" w:rsidRPr="0008361F">
        <w:rPr>
          <w:b/>
        </w:rPr>
        <w:t xml:space="preserve"> </w:t>
      </w:r>
    </w:p>
    <w:p w14:paraId="2BFE146D" w14:textId="77777777" w:rsidR="00C068C9" w:rsidRDefault="0008361F">
      <w:r>
        <w:t xml:space="preserve">Raed van Vlaenderen, </w:t>
      </w:r>
      <w:r w:rsidR="000C34E5">
        <w:t xml:space="preserve">Raed van Braband, Raed van State, van Rechteren [brigadier], remissien, reglementen en ordonnantiën, Johan van Renesse, residenten, Cornelis van Rentergem, Servaes remette [aannemer van d evivres te Namen], Pieter Rees, Reijdt [luitenant kolonel], Willem Remondt, dorp Reusel, Bastiaen van Retij, Johan Rijtman, Ritzius [ontvanger], Willem van Rijsingen, Gerrit van Riet, de Roij [directuer], </w:t>
      </w:r>
      <w:r w:rsidR="00C068C9">
        <w:t>de Rocques [directeur generaal], de la Rocque [commandeur te Sas van gent], gelijn Roels, Rombertus Romerts, Willem Rook [deserteur], Michiel de Romd, Scholtus Romer, Josias en Laurens de Roij, Jan Roijer, heerlijkheid Rucphen, Rumph [resident], de Rue [commandeur]</w:t>
      </w:r>
    </w:p>
    <w:p w14:paraId="4D626FEA" w14:textId="77777777" w:rsidR="00C068C9" w:rsidRDefault="00C068C9"/>
    <w:p w14:paraId="546C4770" w14:textId="77777777" w:rsidR="00C068C9" w:rsidRPr="00FB509F" w:rsidRDefault="00C068C9">
      <w:pPr>
        <w:rPr>
          <w:b/>
        </w:rPr>
      </w:pPr>
      <w:r w:rsidRPr="00FB509F">
        <w:rPr>
          <w:b/>
        </w:rPr>
        <w:t>letter S</w:t>
      </w:r>
    </w:p>
    <w:p w14:paraId="58FD6EF3" w14:textId="77777777" w:rsidR="00FB509F" w:rsidRDefault="00C068C9">
      <w:r>
        <w:t xml:space="preserve">Sas van Gent, salarissen van secretarissen, Reijnier Scheij, Adriaen Schippers [schoolmeester], Schorere [ontvanger generaal], Scheffers [majoor], Schuil [rentmeester], schoolmeesters en kosters, sententien, secretarije van de Raed, Seijs [kapitein], secretarssen in de meijerije, Francois van Sevenhijsen, </w:t>
      </w:r>
      <w:r w:rsidR="00FB509F">
        <w:t>Sylvius [extraordinaris ambassadeur], Slijpe [rentmeester], Sluijs, van Slingeland, sleutels van de silverkamer, Govert van Slingeland, Smits [ontvanger], dorp Someren, Spagne, Spaen [brigadier], Stevenswaert, Arent Stuurman, Strik [commissaris], Steenbergen, Jan Stappenbeek [soldaat], Stute (?) [ordinaris ingenieur], dorp Steensel, Mattheus Stipel, staet van oorlog, Switsers, van Suchtelen [ontvanger], Catharina Henriette Swanke</w:t>
      </w:r>
    </w:p>
    <w:p w14:paraId="0D964343" w14:textId="77777777" w:rsidR="00FB509F" w:rsidRDefault="00FB509F"/>
    <w:p w14:paraId="589F12CB" w14:textId="77777777" w:rsidR="00A856F7" w:rsidRPr="00781F66" w:rsidRDefault="00FB509F">
      <w:pPr>
        <w:rPr>
          <w:b/>
        </w:rPr>
      </w:pPr>
      <w:r w:rsidRPr="00781F66">
        <w:rPr>
          <w:b/>
        </w:rPr>
        <w:t>letter T</w:t>
      </w:r>
      <w:r w:rsidR="005E01D5" w:rsidRPr="00781F66">
        <w:rPr>
          <w:b/>
        </w:rPr>
        <w:t xml:space="preserve"> </w:t>
      </w:r>
      <w:r w:rsidR="00850426" w:rsidRPr="00781F66">
        <w:rPr>
          <w:b/>
        </w:rPr>
        <w:t xml:space="preserve"> </w:t>
      </w:r>
      <w:r w:rsidR="00F37C76" w:rsidRPr="00781F66">
        <w:rPr>
          <w:b/>
        </w:rPr>
        <w:t xml:space="preserve"> </w:t>
      </w:r>
      <w:r w:rsidR="00A522C6" w:rsidRPr="00781F66">
        <w:rPr>
          <w:b/>
        </w:rPr>
        <w:t xml:space="preserve"> </w:t>
      </w:r>
      <w:r w:rsidR="00A856F7" w:rsidRPr="00781F66">
        <w:rPr>
          <w:b/>
        </w:rPr>
        <w:t xml:space="preserve">  </w:t>
      </w:r>
    </w:p>
    <w:p w14:paraId="69A0CB16" w14:textId="77777777" w:rsidR="005D3F7B" w:rsidRDefault="00FB509F">
      <w:r>
        <w:t xml:space="preserve">erf genamen van Nicolaes Taverner, tauxatien en declaratien, </w:t>
      </w:r>
      <w:r w:rsidR="00781F66">
        <w:t>Tavel [commies], Theodorus Taurinus, Tengnagel [rentmeester], Johan Tessemaker, Louis Teissedre, thienden, thesaurier generael en thesaurie, Willem Thierens, Tijssen [ontvanger], Thijssen [commies], Burchard van Thiel ,stad Thiel, Rudolphus Thoma [predikant], Tillier [kapitein], Tilburg en Goirle, G.Torsink, des Tombes [gewezen rentmeester], del Tombe [ontvanger], tollen, Tournesis, Trip [ontvanger], trompetters, Guillaume du trij, tugthuijs van de generaliteijt</w:t>
      </w:r>
    </w:p>
    <w:p w14:paraId="589C06EC" w14:textId="77777777" w:rsidR="00781F66" w:rsidRDefault="00781F66"/>
    <w:p w14:paraId="74C27634" w14:textId="77777777" w:rsidR="00781F66" w:rsidRPr="00B67D62" w:rsidRDefault="00781F66">
      <w:pPr>
        <w:rPr>
          <w:b/>
        </w:rPr>
      </w:pPr>
      <w:r w:rsidRPr="00B67D62">
        <w:rPr>
          <w:b/>
        </w:rPr>
        <w:t>letter U</w:t>
      </w:r>
    </w:p>
    <w:p w14:paraId="633DAD5D" w14:textId="77777777" w:rsidR="00781F66" w:rsidRDefault="00B67D62">
      <w:r>
        <w:t>uitgaan van brieven, provincie Utrecht</w:t>
      </w:r>
    </w:p>
    <w:p w14:paraId="5030A805" w14:textId="77777777" w:rsidR="00781F66" w:rsidRDefault="00781F66"/>
    <w:p w14:paraId="75AA9C7C" w14:textId="77777777" w:rsidR="00781F66" w:rsidRPr="00B67D62" w:rsidRDefault="00781F66">
      <w:pPr>
        <w:rPr>
          <w:b/>
        </w:rPr>
      </w:pPr>
      <w:r w:rsidRPr="00B67D62">
        <w:rPr>
          <w:b/>
        </w:rPr>
        <w:t>letter V</w:t>
      </w:r>
    </w:p>
    <w:p w14:paraId="2D4224A1" w14:textId="77777777" w:rsidR="00BC4A98" w:rsidRDefault="00781F66">
      <w:r>
        <w:t>vagebonden en andere delinquanten, Valkenswaert, de Vassij [commies], verloven</w:t>
      </w:r>
      <w:r w:rsidR="00BC4A98">
        <w:t xml:space="preserve"> [zéér lange list van militairen nl. ruim 5 folio’s]</w:t>
      </w:r>
      <w:r>
        <w:t xml:space="preserve">, Verspijk [ontvanger], verbalen van heeren, verbalen tusschen partijen, </w:t>
      </w:r>
      <w:r w:rsidR="00B67D62">
        <w:t>Christoffel Teunis Verheek [deserteur], F.Vermeulen, verpagtingen, dorp Vechel, Arnoldus Vermeer, weduwe van Isac Verster, Veltman [commandeur], Vermeulen [griffier te Sas van Gent], Pieter Versteeg, vergraven landen in de fortificatiën, Johan van de Ven, Jan Verhagen [postknecht], fort St.Michiel te Venlo, Johan Vijg [vagebond], Vije [ingenieur], Raed van Vlaenderen , Johan van Vlimmeren, dorp Vlierden, brieven van voorschrijvens, J.W.Vorster [schoolmeester], Gerard Vonk [predikant], provincie Vriesland</w:t>
      </w:r>
    </w:p>
    <w:p w14:paraId="5D83F766" w14:textId="77777777" w:rsidR="00BC4A98" w:rsidRDefault="00BC4A98"/>
    <w:p w14:paraId="2AB6E5C3" w14:textId="77777777" w:rsidR="00BC4A98" w:rsidRPr="00DC6985" w:rsidRDefault="00BC4A98">
      <w:pPr>
        <w:rPr>
          <w:b/>
        </w:rPr>
      </w:pPr>
      <w:r w:rsidRPr="00DC6985">
        <w:rPr>
          <w:b/>
        </w:rPr>
        <w:t>letter W</w:t>
      </w:r>
    </w:p>
    <w:p w14:paraId="45993E49" w14:textId="77777777" w:rsidR="00DC6985" w:rsidRDefault="00BC4A98">
      <w:r>
        <w:t xml:space="preserve">Gijsbert Wael [schoolmeester], Waterbeek [predikant te Hapert], Cornelis van Warmond, Nicolaes en Huijbert de Warroux, Hyacinthe Warnon, Johan Walters, Christiaen Waerdenburg [controleur van de boden en posten], Warneveltsedijk te Zutphen, van der Waijen [ontvanger], de Vrouwe van Westdorp, Alexander Webster [schoolmeester], Wentholt [ontvanger], Welderen [extraordinaris ambassadeur], Wedde en Westwoldingerland, dorp Wintelre, </w:t>
      </w:r>
      <w:r w:rsidR="00DC6985">
        <w:t>Wirtemberg, Wichers [commandeur], Willemstad, dorp Wielre, de Wilde [resident], Willebrink [opzichter der fortificatiën], Johan de Wit, Wichers [commandeur], Jan de Wit, dorp Woensel, dorp Wouw, Pieter van der Wouw, Wouters [predikant], Willem Wouters</w:t>
      </w:r>
    </w:p>
    <w:p w14:paraId="22F74532" w14:textId="77777777" w:rsidR="00DC6985" w:rsidRDefault="00DC6985"/>
    <w:p w14:paraId="03265E5E" w14:textId="77777777" w:rsidR="00DC6985" w:rsidRPr="00DC6985" w:rsidRDefault="00DC6985">
      <w:pPr>
        <w:rPr>
          <w:b/>
        </w:rPr>
      </w:pPr>
      <w:r w:rsidRPr="00DC6985">
        <w:rPr>
          <w:b/>
        </w:rPr>
        <w:t>letter X [nihil]</w:t>
      </w:r>
    </w:p>
    <w:p w14:paraId="71FEEF66" w14:textId="77777777" w:rsidR="00DC6985" w:rsidRDefault="00DC6985"/>
    <w:p w14:paraId="5C32FF30" w14:textId="77777777" w:rsidR="00DC6985" w:rsidRPr="00DC6985" w:rsidRDefault="00DC6985">
      <w:pPr>
        <w:rPr>
          <w:b/>
        </w:rPr>
      </w:pPr>
      <w:r w:rsidRPr="00DC6985">
        <w:rPr>
          <w:b/>
        </w:rPr>
        <w:t>letter IJ [nihil]</w:t>
      </w:r>
    </w:p>
    <w:p w14:paraId="2B74AAD5" w14:textId="77777777" w:rsidR="00DC6985" w:rsidRDefault="00DC6985"/>
    <w:p w14:paraId="35CA716A" w14:textId="77777777" w:rsidR="00DC6985" w:rsidRPr="00DF3ED1" w:rsidRDefault="00DC6985">
      <w:pPr>
        <w:rPr>
          <w:b/>
        </w:rPr>
      </w:pPr>
      <w:r w:rsidRPr="00DF3ED1">
        <w:rPr>
          <w:b/>
        </w:rPr>
        <w:t>letter Z</w:t>
      </w:r>
    </w:p>
    <w:p w14:paraId="326DC6A7" w14:textId="77777777" w:rsidR="00DF3ED1" w:rsidRDefault="00DC6985">
      <w:r>
        <w:t xml:space="preserve">zeewerken, zegel en zegelklopper van de generaliteijt, </w:t>
      </w:r>
      <w:r w:rsidR="00DF3ED1">
        <w:t>Zeeland, Francois Constantijn Zijgers, Pieter Zijnen [schoolmeester], Nieuwe Zijl bij Langakkerschans, stad Zutphen, quartier Zutphen</w:t>
      </w:r>
    </w:p>
    <w:p w14:paraId="386AB1A9" w14:textId="77777777" w:rsidR="00DF3ED1" w:rsidRDefault="00DF3ED1"/>
    <w:p w14:paraId="702E74B0" w14:textId="77777777" w:rsidR="00DF3ED1" w:rsidRPr="00DF3ED1" w:rsidRDefault="00DF3ED1">
      <w:pPr>
        <w:rPr>
          <w:b/>
          <w:u w:val="single"/>
        </w:rPr>
      </w:pPr>
      <w:r w:rsidRPr="00DF3ED1">
        <w:rPr>
          <w:b/>
          <w:u w:val="single"/>
        </w:rPr>
        <w:t>EINDE VAN DIT INVENTARISNUMMER</w:t>
      </w:r>
    </w:p>
    <w:p w14:paraId="413F6B0A" w14:textId="77777777" w:rsidR="00781F66" w:rsidRDefault="00DC6985">
      <w:r>
        <w:t xml:space="preserve"> </w:t>
      </w:r>
      <w:r w:rsidR="00B67D62">
        <w:t xml:space="preserve"> </w:t>
      </w:r>
      <w:r w:rsidR="00781F66">
        <w:t xml:space="preserve"> </w:t>
      </w:r>
    </w:p>
    <w:p w14:paraId="38FA3613" w14:textId="77777777" w:rsidR="00781F66" w:rsidRDefault="00781F66"/>
    <w:p w14:paraId="71F94FC4" w14:textId="77777777" w:rsidR="00781F66" w:rsidRPr="00AE509C" w:rsidRDefault="00781F66"/>
    <w:p w14:paraId="0475FC61" w14:textId="77777777" w:rsidR="004119F9" w:rsidRPr="00AE509C" w:rsidRDefault="004119F9"/>
    <w:p w14:paraId="3D5FD78D" w14:textId="77777777" w:rsidR="00F835F1" w:rsidRPr="00AE509C" w:rsidRDefault="00F835F1">
      <w:r w:rsidRPr="00AE509C">
        <w:t xml:space="preserve">   </w:t>
      </w:r>
    </w:p>
    <w:p w14:paraId="20DD0C8C" w14:textId="77777777" w:rsidR="00A27FA5" w:rsidRPr="00AE509C" w:rsidRDefault="00A27FA5"/>
    <w:p w14:paraId="5B3725E8" w14:textId="77777777" w:rsidR="00607485" w:rsidRPr="00AE509C" w:rsidRDefault="00607485"/>
    <w:p w14:paraId="6DB62752" w14:textId="77777777" w:rsidR="00C449C7" w:rsidRPr="00AE509C" w:rsidRDefault="00C449C7"/>
    <w:p w14:paraId="000F602A" w14:textId="77777777" w:rsidR="00ED08F0" w:rsidRPr="00AE509C" w:rsidRDefault="008250E4">
      <w:r w:rsidRPr="00AE509C">
        <w:t xml:space="preserve"> </w:t>
      </w:r>
    </w:p>
    <w:p w14:paraId="68E8E9F8" w14:textId="77777777" w:rsidR="00452312" w:rsidRPr="00AE509C" w:rsidRDefault="00452312"/>
    <w:p w14:paraId="4A64D092" w14:textId="77777777" w:rsidR="00830DD6" w:rsidRPr="00AE509C" w:rsidRDefault="00830DD6"/>
    <w:p w14:paraId="18A253B9" w14:textId="77777777" w:rsidR="00504420" w:rsidRPr="00AE509C" w:rsidRDefault="00A430C2">
      <w:r w:rsidRPr="00AE509C">
        <w:t xml:space="preserve"> </w:t>
      </w:r>
      <w:r w:rsidR="0016135C" w:rsidRPr="00AE509C">
        <w:t xml:space="preserve"> </w:t>
      </w:r>
      <w:r w:rsidR="00393327" w:rsidRPr="00AE509C">
        <w:t xml:space="preserve">   </w:t>
      </w:r>
    </w:p>
    <w:p w14:paraId="26729C27" w14:textId="77777777" w:rsidR="00AA5915" w:rsidRPr="00AE509C" w:rsidRDefault="00AA5915"/>
    <w:p w14:paraId="15DD43A3" w14:textId="77777777" w:rsidR="00A51B08" w:rsidRPr="00AE509C" w:rsidRDefault="00AA5915">
      <w:r w:rsidRPr="00AE509C">
        <w:t xml:space="preserve"> </w:t>
      </w:r>
    </w:p>
    <w:p w14:paraId="647871EB" w14:textId="77777777" w:rsidR="00A51B08" w:rsidRPr="00AE509C" w:rsidRDefault="00A51B08"/>
    <w:p w14:paraId="7BB73CED" w14:textId="77777777" w:rsidR="00E87BB0" w:rsidRPr="00AE509C" w:rsidRDefault="006C64B9">
      <w:r w:rsidRPr="00AE509C">
        <w:t xml:space="preserve"> </w:t>
      </w:r>
      <w:r w:rsidR="00E87BB0" w:rsidRPr="00AE509C">
        <w:t xml:space="preserve"> </w:t>
      </w:r>
    </w:p>
    <w:p w14:paraId="3FA95A44" w14:textId="77777777" w:rsidR="00E87BB0" w:rsidRPr="00AE509C" w:rsidRDefault="00E87BB0"/>
    <w:p w14:paraId="5EF8BA71" w14:textId="77777777" w:rsidR="00E87BB0" w:rsidRPr="00AE509C" w:rsidRDefault="00E87BB0"/>
    <w:p w14:paraId="071575CB" w14:textId="77777777" w:rsidR="00632C14" w:rsidRPr="00AE509C" w:rsidRDefault="00632C14">
      <w:r w:rsidRPr="00AE509C">
        <w:t xml:space="preserve"> </w:t>
      </w:r>
    </w:p>
    <w:p w14:paraId="5D54A012" w14:textId="77777777" w:rsidR="00221F66" w:rsidRPr="00AE509C" w:rsidRDefault="00221F66"/>
    <w:p w14:paraId="128DBCA4" w14:textId="77777777" w:rsidR="001B27C9" w:rsidRPr="00AE509C" w:rsidRDefault="001B27C9"/>
    <w:p w14:paraId="628A9AD8" w14:textId="77777777" w:rsidR="00707D65" w:rsidRPr="00AE509C" w:rsidRDefault="00707D65"/>
    <w:p w14:paraId="7A63444E" w14:textId="77777777" w:rsidR="005B1250" w:rsidRPr="00AE509C" w:rsidRDefault="005B1250"/>
    <w:p w14:paraId="4D405D7F" w14:textId="77777777" w:rsidR="005A48DE" w:rsidRPr="00AE509C" w:rsidRDefault="005A48DE"/>
    <w:p w14:paraId="394FA009" w14:textId="77777777" w:rsidR="00064ECB" w:rsidRPr="00AE509C" w:rsidRDefault="00064ECB">
      <w:r w:rsidRPr="00AE509C">
        <w:t xml:space="preserve"> </w:t>
      </w:r>
    </w:p>
    <w:p w14:paraId="3EBB5D60" w14:textId="77777777" w:rsidR="00560676" w:rsidRPr="00AE509C" w:rsidRDefault="0049278C">
      <w:r w:rsidRPr="00AE509C">
        <w:t xml:space="preserve"> </w:t>
      </w:r>
    </w:p>
    <w:p w14:paraId="34F9F921" w14:textId="77777777" w:rsidR="00560676" w:rsidRPr="00AE509C" w:rsidRDefault="00560676"/>
    <w:p w14:paraId="74D724E0" w14:textId="77777777" w:rsidR="007D1917" w:rsidRPr="00AE509C" w:rsidRDefault="00560676">
      <w:r w:rsidRPr="00AE509C">
        <w:t xml:space="preserve"> </w:t>
      </w:r>
      <w:r w:rsidR="007D1917" w:rsidRPr="00AE509C">
        <w:t xml:space="preserve"> </w:t>
      </w:r>
    </w:p>
    <w:p w14:paraId="7CAEA6EC" w14:textId="77777777" w:rsidR="003B653F" w:rsidRPr="00AE509C" w:rsidRDefault="003B653F"/>
    <w:p w14:paraId="5346AE2F" w14:textId="77777777" w:rsidR="003B653F" w:rsidRPr="00AE509C" w:rsidRDefault="003B653F"/>
    <w:p w14:paraId="5995240E" w14:textId="77777777" w:rsidR="003B653F" w:rsidRPr="00AE509C" w:rsidRDefault="003B653F"/>
    <w:p w14:paraId="499504E7" w14:textId="77777777" w:rsidR="00EC750F" w:rsidRPr="00AE509C" w:rsidRDefault="00EC750F"/>
    <w:p w14:paraId="74E9E742" w14:textId="77777777" w:rsidR="00B35357" w:rsidRPr="00AE509C" w:rsidRDefault="00F35288">
      <w:r w:rsidRPr="00AE509C">
        <w:t xml:space="preserve"> </w:t>
      </w:r>
    </w:p>
    <w:p w14:paraId="4C59CAE8" w14:textId="77777777" w:rsidR="00CC2F28" w:rsidRPr="00AE509C" w:rsidRDefault="00CC2F28"/>
    <w:p w14:paraId="2BCA10E8" w14:textId="77777777" w:rsidR="00CC2F28" w:rsidRPr="00AE509C" w:rsidRDefault="00CC2F28"/>
    <w:p w14:paraId="01F759F8" w14:textId="77777777" w:rsidR="00D21BE2" w:rsidRPr="00AE509C" w:rsidRDefault="00D21BE2">
      <w:r w:rsidRPr="00AE509C">
        <w:t xml:space="preserve"> </w:t>
      </w:r>
    </w:p>
    <w:p w14:paraId="09432FBA" w14:textId="77777777" w:rsidR="00D21BE2" w:rsidRPr="00AE509C" w:rsidRDefault="00D21BE2"/>
    <w:p w14:paraId="718AA1A0" w14:textId="77777777" w:rsidR="0060771E" w:rsidRPr="00AE509C" w:rsidRDefault="0060771E"/>
    <w:p w14:paraId="6E676AA7" w14:textId="77777777" w:rsidR="002C302C" w:rsidRPr="00AE509C" w:rsidRDefault="002C302C"/>
    <w:p w14:paraId="10737D2F" w14:textId="77777777" w:rsidR="00C238F1" w:rsidRPr="00AE509C" w:rsidRDefault="00C238F1">
      <w:r w:rsidRPr="00AE509C">
        <w:t xml:space="preserve"> </w:t>
      </w:r>
    </w:p>
    <w:p w14:paraId="399638EF" w14:textId="77777777" w:rsidR="00F120EF" w:rsidRPr="00AE509C" w:rsidRDefault="00F120EF">
      <w:r w:rsidRPr="00AE509C">
        <w:t xml:space="preserve"> </w:t>
      </w:r>
    </w:p>
    <w:p w14:paraId="5312FFE4" w14:textId="77777777" w:rsidR="002170E1" w:rsidRPr="00AE509C" w:rsidRDefault="002170E1"/>
    <w:p w14:paraId="1AEFAA38" w14:textId="77777777" w:rsidR="006D2CAD" w:rsidRPr="00AE509C" w:rsidRDefault="006D2CAD"/>
    <w:p w14:paraId="7761D865" w14:textId="77777777" w:rsidR="00C61520" w:rsidRPr="00AE509C" w:rsidRDefault="00C61520"/>
    <w:p w14:paraId="7FB7816A" w14:textId="77777777" w:rsidR="00C61520" w:rsidRPr="00AE509C" w:rsidRDefault="00C61520">
      <w:r w:rsidRPr="00AE509C">
        <w:t xml:space="preserve"> </w:t>
      </w:r>
    </w:p>
    <w:sectPr w:rsidR="00C61520" w:rsidRPr="00AE509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D4F41" w14:textId="77777777" w:rsidR="00CD5AB8" w:rsidRDefault="00CD5AB8">
      <w:r>
        <w:separator/>
      </w:r>
    </w:p>
  </w:endnote>
  <w:endnote w:type="continuationSeparator" w:id="0">
    <w:p w14:paraId="450C2140" w14:textId="77777777" w:rsidR="00CD5AB8" w:rsidRDefault="00CD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ADF2" w14:textId="77777777" w:rsidR="00AE509C" w:rsidRDefault="00AE509C">
    <w:pPr>
      <w:pStyle w:val="Voettekst"/>
    </w:pPr>
    <w:r>
      <w:t>BHIC toegang 178 inv.nr.308 Resoluties van de Raad van State dienstjaar 1727 2</w:t>
    </w:r>
    <w:r w:rsidRPr="00452312">
      <w:rPr>
        <w:vertAlign w:val="superscript"/>
      </w:rPr>
      <w:t>e</w:t>
    </w:r>
    <w:r>
      <w:t xml:space="preserv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201F7" w14:textId="77777777" w:rsidR="00CD5AB8" w:rsidRDefault="00CD5AB8">
      <w:r>
        <w:separator/>
      </w:r>
    </w:p>
  </w:footnote>
  <w:footnote w:type="continuationSeparator" w:id="0">
    <w:p w14:paraId="6C66ED00" w14:textId="77777777" w:rsidR="00CD5AB8" w:rsidRDefault="00CD5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6655"/>
    <w:multiLevelType w:val="hybridMultilevel"/>
    <w:tmpl w:val="F26488E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89724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47EC"/>
    <w:rsid w:val="000004B4"/>
    <w:rsid w:val="00020D56"/>
    <w:rsid w:val="00032608"/>
    <w:rsid w:val="0003346E"/>
    <w:rsid w:val="00036AAF"/>
    <w:rsid w:val="00045317"/>
    <w:rsid w:val="00054F54"/>
    <w:rsid w:val="00055925"/>
    <w:rsid w:val="00064ECB"/>
    <w:rsid w:val="00066C38"/>
    <w:rsid w:val="0008361F"/>
    <w:rsid w:val="00083E3F"/>
    <w:rsid w:val="0009424F"/>
    <w:rsid w:val="000A439F"/>
    <w:rsid w:val="000A6759"/>
    <w:rsid w:val="000C34E5"/>
    <w:rsid w:val="000C5B13"/>
    <w:rsid w:val="000D1CA2"/>
    <w:rsid w:val="000F681B"/>
    <w:rsid w:val="00114C4C"/>
    <w:rsid w:val="00134067"/>
    <w:rsid w:val="00134351"/>
    <w:rsid w:val="00135A38"/>
    <w:rsid w:val="001445E9"/>
    <w:rsid w:val="001461F0"/>
    <w:rsid w:val="0016135C"/>
    <w:rsid w:val="001642E7"/>
    <w:rsid w:val="00193FDA"/>
    <w:rsid w:val="00195415"/>
    <w:rsid w:val="001A528F"/>
    <w:rsid w:val="001B12AD"/>
    <w:rsid w:val="001B27C9"/>
    <w:rsid w:val="001C7EDB"/>
    <w:rsid w:val="001E3264"/>
    <w:rsid w:val="001E447E"/>
    <w:rsid w:val="001F51BF"/>
    <w:rsid w:val="00205656"/>
    <w:rsid w:val="002170E1"/>
    <w:rsid w:val="00221F66"/>
    <w:rsid w:val="002223B4"/>
    <w:rsid w:val="002225A9"/>
    <w:rsid w:val="002241E2"/>
    <w:rsid w:val="002C1E38"/>
    <w:rsid w:val="002C302C"/>
    <w:rsid w:val="002E0203"/>
    <w:rsid w:val="002E122F"/>
    <w:rsid w:val="002F5BFC"/>
    <w:rsid w:val="002F7CFC"/>
    <w:rsid w:val="0031415B"/>
    <w:rsid w:val="0032092E"/>
    <w:rsid w:val="00326F1B"/>
    <w:rsid w:val="00336F2B"/>
    <w:rsid w:val="00343671"/>
    <w:rsid w:val="00343D57"/>
    <w:rsid w:val="00353BA5"/>
    <w:rsid w:val="0036380B"/>
    <w:rsid w:val="00383F4D"/>
    <w:rsid w:val="00393327"/>
    <w:rsid w:val="00396D12"/>
    <w:rsid w:val="003A432D"/>
    <w:rsid w:val="003B6488"/>
    <w:rsid w:val="003B653F"/>
    <w:rsid w:val="003D0D21"/>
    <w:rsid w:val="003D1BA9"/>
    <w:rsid w:val="003E5E2E"/>
    <w:rsid w:val="004022FB"/>
    <w:rsid w:val="004119F9"/>
    <w:rsid w:val="00413197"/>
    <w:rsid w:val="00452312"/>
    <w:rsid w:val="004735B8"/>
    <w:rsid w:val="004847AE"/>
    <w:rsid w:val="0049278C"/>
    <w:rsid w:val="004A3ACB"/>
    <w:rsid w:val="004B58DA"/>
    <w:rsid w:val="004D359F"/>
    <w:rsid w:val="004D6EDC"/>
    <w:rsid w:val="004F3EAD"/>
    <w:rsid w:val="004F5397"/>
    <w:rsid w:val="00504420"/>
    <w:rsid w:val="00505432"/>
    <w:rsid w:val="0050690A"/>
    <w:rsid w:val="0051383E"/>
    <w:rsid w:val="0051786C"/>
    <w:rsid w:val="005250F0"/>
    <w:rsid w:val="00555368"/>
    <w:rsid w:val="00560676"/>
    <w:rsid w:val="00574CA5"/>
    <w:rsid w:val="00583DBC"/>
    <w:rsid w:val="00592175"/>
    <w:rsid w:val="00592ACC"/>
    <w:rsid w:val="005A48DE"/>
    <w:rsid w:val="005A5896"/>
    <w:rsid w:val="005B1250"/>
    <w:rsid w:val="005B2023"/>
    <w:rsid w:val="005D3F7B"/>
    <w:rsid w:val="005D403C"/>
    <w:rsid w:val="005E01D5"/>
    <w:rsid w:val="005E1989"/>
    <w:rsid w:val="00607485"/>
    <w:rsid w:val="0060771E"/>
    <w:rsid w:val="0062166E"/>
    <w:rsid w:val="00623EC1"/>
    <w:rsid w:val="006307AE"/>
    <w:rsid w:val="00632C14"/>
    <w:rsid w:val="00641572"/>
    <w:rsid w:val="00652541"/>
    <w:rsid w:val="00657A6B"/>
    <w:rsid w:val="0068435C"/>
    <w:rsid w:val="006874EF"/>
    <w:rsid w:val="006A044A"/>
    <w:rsid w:val="006C64B9"/>
    <w:rsid w:val="006D1EAC"/>
    <w:rsid w:val="006D2CAD"/>
    <w:rsid w:val="006D792E"/>
    <w:rsid w:val="006E19D9"/>
    <w:rsid w:val="00707D65"/>
    <w:rsid w:val="007137D5"/>
    <w:rsid w:val="00732B79"/>
    <w:rsid w:val="00737FE5"/>
    <w:rsid w:val="00750504"/>
    <w:rsid w:val="00750EED"/>
    <w:rsid w:val="007523DC"/>
    <w:rsid w:val="0075514B"/>
    <w:rsid w:val="0075576C"/>
    <w:rsid w:val="00762C6B"/>
    <w:rsid w:val="00781F66"/>
    <w:rsid w:val="00782C2C"/>
    <w:rsid w:val="007A470A"/>
    <w:rsid w:val="007A7DE9"/>
    <w:rsid w:val="007B665D"/>
    <w:rsid w:val="007C4D13"/>
    <w:rsid w:val="007C67D7"/>
    <w:rsid w:val="007D1917"/>
    <w:rsid w:val="007D2C0C"/>
    <w:rsid w:val="007E6EF0"/>
    <w:rsid w:val="007F6EC7"/>
    <w:rsid w:val="00807DB7"/>
    <w:rsid w:val="008147EC"/>
    <w:rsid w:val="0081539F"/>
    <w:rsid w:val="00820E58"/>
    <w:rsid w:val="00823097"/>
    <w:rsid w:val="008250E4"/>
    <w:rsid w:val="00830DD6"/>
    <w:rsid w:val="00835DAC"/>
    <w:rsid w:val="00850426"/>
    <w:rsid w:val="00882A5C"/>
    <w:rsid w:val="00884002"/>
    <w:rsid w:val="00885375"/>
    <w:rsid w:val="00886182"/>
    <w:rsid w:val="00890EA3"/>
    <w:rsid w:val="008A4BB6"/>
    <w:rsid w:val="008A5FC6"/>
    <w:rsid w:val="008B5E85"/>
    <w:rsid w:val="008D1FF6"/>
    <w:rsid w:val="00925F06"/>
    <w:rsid w:val="00927F92"/>
    <w:rsid w:val="0094708A"/>
    <w:rsid w:val="009542FE"/>
    <w:rsid w:val="009800CD"/>
    <w:rsid w:val="00980227"/>
    <w:rsid w:val="009810AF"/>
    <w:rsid w:val="00984499"/>
    <w:rsid w:val="00986947"/>
    <w:rsid w:val="00986DEC"/>
    <w:rsid w:val="00996B66"/>
    <w:rsid w:val="009A6DBF"/>
    <w:rsid w:val="009B546A"/>
    <w:rsid w:val="009B64CF"/>
    <w:rsid w:val="009C7148"/>
    <w:rsid w:val="009F41D7"/>
    <w:rsid w:val="00A0033D"/>
    <w:rsid w:val="00A11E83"/>
    <w:rsid w:val="00A260AD"/>
    <w:rsid w:val="00A27FA5"/>
    <w:rsid w:val="00A35341"/>
    <w:rsid w:val="00A430C2"/>
    <w:rsid w:val="00A51B08"/>
    <w:rsid w:val="00A522C6"/>
    <w:rsid w:val="00A533F4"/>
    <w:rsid w:val="00A856F7"/>
    <w:rsid w:val="00A94049"/>
    <w:rsid w:val="00AA3A86"/>
    <w:rsid w:val="00AA5915"/>
    <w:rsid w:val="00AE4737"/>
    <w:rsid w:val="00AE509C"/>
    <w:rsid w:val="00B04A57"/>
    <w:rsid w:val="00B23F0F"/>
    <w:rsid w:val="00B241B7"/>
    <w:rsid w:val="00B27B69"/>
    <w:rsid w:val="00B35357"/>
    <w:rsid w:val="00B50242"/>
    <w:rsid w:val="00B63267"/>
    <w:rsid w:val="00B65EE2"/>
    <w:rsid w:val="00B67D62"/>
    <w:rsid w:val="00B83E23"/>
    <w:rsid w:val="00B8419F"/>
    <w:rsid w:val="00B856E6"/>
    <w:rsid w:val="00B86012"/>
    <w:rsid w:val="00B868DE"/>
    <w:rsid w:val="00BA2ADF"/>
    <w:rsid w:val="00BB02FB"/>
    <w:rsid w:val="00BC3FFF"/>
    <w:rsid w:val="00BC4A98"/>
    <w:rsid w:val="00BD67CC"/>
    <w:rsid w:val="00BD6E2A"/>
    <w:rsid w:val="00BF7D3F"/>
    <w:rsid w:val="00C068C9"/>
    <w:rsid w:val="00C079D7"/>
    <w:rsid w:val="00C15D68"/>
    <w:rsid w:val="00C17866"/>
    <w:rsid w:val="00C238F1"/>
    <w:rsid w:val="00C35723"/>
    <w:rsid w:val="00C449C7"/>
    <w:rsid w:val="00C61520"/>
    <w:rsid w:val="00C61BA4"/>
    <w:rsid w:val="00C66AC9"/>
    <w:rsid w:val="00C777DC"/>
    <w:rsid w:val="00C810A1"/>
    <w:rsid w:val="00C81A63"/>
    <w:rsid w:val="00CC0385"/>
    <w:rsid w:val="00CC2F28"/>
    <w:rsid w:val="00CD143B"/>
    <w:rsid w:val="00CD5AB8"/>
    <w:rsid w:val="00CE0494"/>
    <w:rsid w:val="00CE7575"/>
    <w:rsid w:val="00CE7893"/>
    <w:rsid w:val="00CF6DC8"/>
    <w:rsid w:val="00CF75EF"/>
    <w:rsid w:val="00D045AE"/>
    <w:rsid w:val="00D0799C"/>
    <w:rsid w:val="00D21BE2"/>
    <w:rsid w:val="00D24D31"/>
    <w:rsid w:val="00D32211"/>
    <w:rsid w:val="00D611DC"/>
    <w:rsid w:val="00D63118"/>
    <w:rsid w:val="00D71145"/>
    <w:rsid w:val="00D71B3C"/>
    <w:rsid w:val="00D735B7"/>
    <w:rsid w:val="00DA4263"/>
    <w:rsid w:val="00DA6399"/>
    <w:rsid w:val="00DC5727"/>
    <w:rsid w:val="00DC6985"/>
    <w:rsid w:val="00DE768B"/>
    <w:rsid w:val="00DF3ED1"/>
    <w:rsid w:val="00DF77BF"/>
    <w:rsid w:val="00E0275E"/>
    <w:rsid w:val="00E2474B"/>
    <w:rsid w:val="00E26D29"/>
    <w:rsid w:val="00E30086"/>
    <w:rsid w:val="00E518DF"/>
    <w:rsid w:val="00E51A94"/>
    <w:rsid w:val="00E60E54"/>
    <w:rsid w:val="00E61479"/>
    <w:rsid w:val="00E63FCF"/>
    <w:rsid w:val="00E6516C"/>
    <w:rsid w:val="00E776EC"/>
    <w:rsid w:val="00E87BB0"/>
    <w:rsid w:val="00EA6C8B"/>
    <w:rsid w:val="00EB754C"/>
    <w:rsid w:val="00EC750F"/>
    <w:rsid w:val="00ED08F0"/>
    <w:rsid w:val="00ED38A7"/>
    <w:rsid w:val="00EE263D"/>
    <w:rsid w:val="00EF7992"/>
    <w:rsid w:val="00F04EEB"/>
    <w:rsid w:val="00F120EF"/>
    <w:rsid w:val="00F24F72"/>
    <w:rsid w:val="00F31071"/>
    <w:rsid w:val="00F35288"/>
    <w:rsid w:val="00F37C76"/>
    <w:rsid w:val="00F40ABD"/>
    <w:rsid w:val="00F451C5"/>
    <w:rsid w:val="00F535FC"/>
    <w:rsid w:val="00F56224"/>
    <w:rsid w:val="00F606E0"/>
    <w:rsid w:val="00F6258B"/>
    <w:rsid w:val="00F72958"/>
    <w:rsid w:val="00F77C5D"/>
    <w:rsid w:val="00F81DA6"/>
    <w:rsid w:val="00F835F1"/>
    <w:rsid w:val="00F8748D"/>
    <w:rsid w:val="00F93BAA"/>
    <w:rsid w:val="00F963D0"/>
    <w:rsid w:val="00FA732B"/>
    <w:rsid w:val="00FB509F"/>
    <w:rsid w:val="00FC5C2B"/>
    <w:rsid w:val="00FE2F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945BA6"/>
  <w15:chartTrackingRefBased/>
  <w15:docId w15:val="{1231022C-BA7D-45C4-AC0A-4E9B31DE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61520"/>
    <w:pPr>
      <w:spacing w:after="120"/>
    </w:pPr>
  </w:style>
  <w:style w:type="paragraph" w:styleId="Koptekst">
    <w:name w:val="header"/>
    <w:basedOn w:val="Standaard"/>
    <w:rsid w:val="00452312"/>
    <w:pPr>
      <w:tabs>
        <w:tab w:val="center" w:pos="4536"/>
        <w:tab w:val="right" w:pos="9072"/>
      </w:tabs>
    </w:pPr>
  </w:style>
  <w:style w:type="paragraph" w:styleId="Voettekst">
    <w:name w:val="footer"/>
    <w:basedOn w:val="Standaard"/>
    <w:rsid w:val="0045231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166248">
      <w:bodyDiv w:val="1"/>
      <w:marLeft w:val="0"/>
      <w:marRight w:val="0"/>
      <w:marTop w:val="0"/>
      <w:marBottom w:val="0"/>
      <w:divBdr>
        <w:top w:val="none" w:sz="0" w:space="0" w:color="auto"/>
        <w:left w:val="none" w:sz="0" w:space="0" w:color="auto"/>
        <w:bottom w:val="none" w:sz="0" w:space="0" w:color="auto"/>
        <w:right w:val="none" w:sz="0" w:space="0" w:color="auto"/>
      </w:divBdr>
    </w:div>
    <w:div w:id="167387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16147</Words>
  <Characters>88809</Characters>
  <Application>Microsoft Office Word</Application>
  <DocSecurity>0</DocSecurity>
  <Lines>740</Lines>
  <Paragraphs>209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