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8E251" w14:textId="77777777" w:rsidR="003B67FE" w:rsidRDefault="003B67FE" w:rsidP="003B67F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E1F1818" w14:textId="77777777" w:rsidR="003B67FE" w:rsidRDefault="003B67FE" w:rsidP="003B67F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9EC0774" w14:textId="77777777" w:rsidR="003B67FE" w:rsidRDefault="003B67FE" w:rsidP="003B67FE"/>
    <w:p w14:paraId="4EE6CE36" w14:textId="77777777" w:rsidR="003B67FE" w:rsidRDefault="003B67FE" w:rsidP="003B67FE"/>
    <w:p w14:paraId="0781C057" w14:textId="77777777" w:rsidR="003B67FE" w:rsidRDefault="003B67FE" w:rsidP="003B67FE">
      <w:pPr>
        <w:pStyle w:val="Plattetekst"/>
        <w:rPr>
          <w:b/>
          <w:sz w:val="36"/>
          <w:szCs w:val="36"/>
        </w:rPr>
      </w:pPr>
      <w:r>
        <w:rPr>
          <w:b/>
          <w:sz w:val="36"/>
          <w:szCs w:val="36"/>
        </w:rPr>
        <w:t xml:space="preserve">BHIC toegangsnummer 178 </w:t>
      </w:r>
    </w:p>
    <w:p w14:paraId="17BC9177" w14:textId="77777777" w:rsidR="003B67FE" w:rsidRDefault="003B67FE" w:rsidP="003B67FE">
      <w:pPr>
        <w:pStyle w:val="Plattetekst"/>
        <w:rPr>
          <w:rFonts w:ascii="Arial Narrow" w:hAnsi="Arial Narrow"/>
        </w:rPr>
      </w:pPr>
      <w:r>
        <w:rPr>
          <w:b/>
        </w:rPr>
        <w:t xml:space="preserve">inv.nr. 309 dienstjaar 1728 deel 1 [januari-juni] - 16 microfiches </w:t>
      </w:r>
    </w:p>
    <w:p w14:paraId="38253D20" w14:textId="77777777" w:rsidR="003B67FE" w:rsidRDefault="003B67FE" w:rsidP="003B67F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7A6C5A0" w14:textId="77777777" w:rsidR="003B67FE" w:rsidRDefault="003B67FE" w:rsidP="003B67F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3F84C2A" w14:textId="77777777" w:rsidR="003B67FE" w:rsidRDefault="003B67FE" w:rsidP="003B67F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78EB437" w14:textId="77777777" w:rsidR="003B67FE" w:rsidRDefault="003B67FE" w:rsidP="003B67FE"/>
    <w:p w14:paraId="08A44400" w14:textId="77777777" w:rsidR="003B67FE" w:rsidRDefault="003B67FE" w:rsidP="003B67FE">
      <w:pPr>
        <w:rPr>
          <w:b/>
          <w:sz w:val="32"/>
          <w:szCs w:val="32"/>
          <w:u w:val="single"/>
        </w:rPr>
      </w:pPr>
      <w:r>
        <w:rPr>
          <w:b/>
          <w:sz w:val="32"/>
          <w:szCs w:val="32"/>
          <w:u w:val="single"/>
        </w:rPr>
        <w:t>Meierij van ’s-Hertogenbosch</w:t>
      </w:r>
    </w:p>
    <w:p w14:paraId="20D17950" w14:textId="77777777" w:rsidR="003B67FE" w:rsidRDefault="003B67FE" w:rsidP="003B67FE"/>
    <w:p w14:paraId="1F27A637" w14:textId="77777777" w:rsidR="003B67FE" w:rsidRDefault="003B67FE" w:rsidP="003B67FE">
      <w:pPr>
        <w:rPr>
          <w:b/>
        </w:rPr>
      </w:pPr>
      <w:r>
        <w:rPr>
          <w:b/>
        </w:rPr>
        <w:t xml:space="preserve">opm: de fiches beginnen met het alfabetisch register [folio’s 1-276] wat in mijn bewerking pas achteraan is geplaatst </w:t>
      </w:r>
    </w:p>
    <w:p w14:paraId="4F204FA4" w14:textId="77777777" w:rsidR="003B67FE" w:rsidRDefault="003B67FE" w:rsidP="003B67FE"/>
    <w:p w14:paraId="259C213E" w14:textId="77777777" w:rsidR="003B67FE" w:rsidRDefault="003B67FE" w:rsidP="003B67FE">
      <w:r>
        <w:t xml:space="preserve">folio 3 verso – </w:t>
      </w:r>
      <w:r w:rsidR="00A74F9B">
        <w:t xml:space="preserve">vrijdag 2 </w:t>
      </w:r>
      <w:r>
        <w:t>januari</w:t>
      </w:r>
    </w:p>
    <w:p w14:paraId="71B4191E" w14:textId="77777777" w:rsidR="003B67FE" w:rsidRDefault="003B67FE" w:rsidP="003B67FE">
      <w:r>
        <w:t>Missive va</w:t>
      </w:r>
      <w:r w:rsidR="002E0F96">
        <w:t>n</w:t>
      </w:r>
      <w:r>
        <w:t xml:space="preserve"> ontvanger Bosschaart te ’s-Hertogenbosch </w:t>
      </w:r>
      <w:r w:rsidR="002E0F96">
        <w:t>en van ontvanger ’s-Gravezande die particuliere en generale maandstaten insturen van hun kantoren tot aan de laatste december 1727</w:t>
      </w:r>
    </w:p>
    <w:p w14:paraId="25348CAF" w14:textId="77777777" w:rsidR="002E0F96" w:rsidRDefault="002E0F96" w:rsidP="003B67FE"/>
    <w:p w14:paraId="6C05E7EB" w14:textId="77777777" w:rsidR="002E0F96" w:rsidRDefault="002E0F96" w:rsidP="003B67FE">
      <w:r>
        <w:t xml:space="preserve">folio 3 verso – </w:t>
      </w:r>
      <w:r w:rsidR="00A74F9B">
        <w:t>vrijdag 2</w:t>
      </w:r>
      <w:r>
        <w:t xml:space="preserve"> januari</w:t>
      </w:r>
    </w:p>
    <w:p w14:paraId="399F141D" w14:textId="77777777" w:rsidR="002E0F96" w:rsidRDefault="002E0F96" w:rsidP="003B67FE">
      <w:r>
        <w:t>Is gedelibereer dop de retroacta betreffende de vacante opzichtersplaats over het inkomen van de uitheemse lakens te ’s-Hertogenbosch en in acht genomen het advies van de raad van 18 juni 1622 Ludolff van Lintzeni</w:t>
      </w:r>
      <w:r w:rsidR="00374C7D">
        <w:t>ch</w:t>
      </w:r>
      <w:r>
        <w:t xml:space="preserve"> is aangesteld geweest tot opzichter, dat er geen uitheemse lakens op een frauduleuze wijze zouden worden ingebracht doch dat al gedurende het leven</w:t>
      </w:r>
      <w:r w:rsidR="00374C7D">
        <w:t xml:space="preserve"> van genoemde Lintenich de genoemde bediening niet meer gecontinueerd is en is komen te </w:t>
      </w:r>
      <w:r w:rsidR="00374C7D">
        <w:lastRenderedPageBreak/>
        <w:t>vervallen zoals is gebleken uit een resolutie van de Ed: Mo: van 9 april, 6 en 11 mei en 20 juni 1626 en dat derhalve de aanstellingen van Laurens ’s-Gravezande van 27 oktober 1646, als ook van diens zoonszoon [vgl. kleinzoon] ook genaamd Laurens ’s-Gravezande van 26 oktober 1686 schijnen te berusten op een verkeerde suppositie [= veronderstelling] alsof het genoemde opzichtersambt in 1626 niet gemortificeerd [= te niet gedaan] zou zijn</w:t>
      </w:r>
      <w:r w:rsidR="00A74F9B">
        <w:t>; daarnaast nog in consideratie genomen dat het ambt tegenwoordig niet meer noodzakelijk is en niet anders zou zijn dan een last voor de goede ingezetenen, vandaar dat dit ambt bij deze wederom teniet verklaard wordt</w:t>
      </w:r>
      <w:r>
        <w:t xml:space="preserve"> </w:t>
      </w:r>
    </w:p>
    <w:p w14:paraId="26D36C30" w14:textId="77777777" w:rsidR="003B67FE" w:rsidRDefault="003B67FE"/>
    <w:p w14:paraId="17EA2423" w14:textId="77777777" w:rsidR="00A74F9B" w:rsidRDefault="00A74F9B">
      <w:r>
        <w:t>folio 9 – maandag 5 januari</w:t>
      </w:r>
    </w:p>
    <w:p w14:paraId="0C791D1F" w14:textId="77777777" w:rsidR="00A74F9B" w:rsidRDefault="00A74F9B">
      <w:r>
        <w:t xml:space="preserve">Rekest van de regenten van Oss in kwartier Maasland </w:t>
      </w:r>
      <w:r w:rsidR="00027425">
        <w:t>i.v.m. het aflossen van een verkeerde obligatie zonder de order der tijd van de belegging geraadpleegd te hebben waarbij een persoon wordt genoemd uit de stad Megen onder het gebied van de keurvorst van de Palts die zich onwillig heeft opgesteld in deze zaak</w:t>
      </w:r>
    </w:p>
    <w:p w14:paraId="1D5EEFE7" w14:textId="77777777" w:rsidR="00027425" w:rsidRDefault="00027425"/>
    <w:p w14:paraId="5E2628E3" w14:textId="77777777" w:rsidR="00027425" w:rsidRDefault="00027425">
      <w:r>
        <w:t>folio 10 – maandag 5 januari</w:t>
      </w:r>
    </w:p>
    <w:p w14:paraId="78FB809A" w14:textId="77777777" w:rsidR="00027425" w:rsidRDefault="00027425">
      <w:r>
        <w:t>Bericht van mr. Johan van Heurn waarnemende het kantoor van ontvanger Bentink op een rekest van de regenten van Geffen gezonden aan de Raad m advies</w:t>
      </w:r>
    </w:p>
    <w:p w14:paraId="6381829D" w14:textId="77777777" w:rsidR="00027425" w:rsidRDefault="00027425"/>
    <w:p w14:paraId="7A7CA5CF" w14:textId="77777777" w:rsidR="00027425" w:rsidRDefault="00027425">
      <w:r>
        <w:t>folio 10 verso – maandag 5 januari</w:t>
      </w:r>
    </w:p>
    <w:p w14:paraId="1AF2022B" w14:textId="77777777" w:rsidR="00027425" w:rsidRDefault="00027425">
      <w:r>
        <w:t>Bericht van doctor Knips waarop verder geen resolutie is gevallen.</w:t>
      </w:r>
    </w:p>
    <w:p w14:paraId="5149EAC9" w14:textId="77777777" w:rsidR="00027425" w:rsidRDefault="00027425"/>
    <w:p w14:paraId="1BC0FF95" w14:textId="77777777" w:rsidR="00027425" w:rsidRDefault="00027425">
      <w:r>
        <w:t>folio 10 verso – maandag 5 januari</w:t>
      </w:r>
    </w:p>
    <w:p w14:paraId="5619B372" w14:textId="77777777" w:rsidR="00027425" w:rsidRDefault="00714ACB">
      <w:r>
        <w:t>Rekest van Willem van de Goor in huwelijk hebbende de enige dochter van Jan Hermans uit Volkel in het land van Ravenstein, inhoudende dat des suppliants voornoemde schoonvader o p31 december 1698 van de gemeente Erp in kwartier Peelland ter betaling van hun achterstallige verpondingen een kapitaal had opgeschoten van 1400 gl. tegen 4%, dat daarvan op dezelfde dag door Adriaan Jan Teunis en Simon Jan Luijkasse borgemeesters aldaar, in naam en als gelasten van schepenen borgemeesters arm- en kerkmeesters representerende het corpus van Erp en tevens gelast van de geërfden aldaar, op 30 juni een akte van obligatie was verleden zoals blijkt uit de meegestuurde kopie</w:t>
      </w:r>
      <w:r w:rsidR="00997879">
        <w:t>; na het overlijden van Jan Hermans is die obligatie in bezit gekomen van de suppliant [met nadere details]</w:t>
      </w:r>
      <w:r w:rsidR="00EA58FD">
        <w:t xml:space="preserve"> – zie folio 195</w:t>
      </w:r>
    </w:p>
    <w:p w14:paraId="3305FEB9" w14:textId="77777777" w:rsidR="00997879" w:rsidRDefault="00997879"/>
    <w:p w14:paraId="0809BEAD" w14:textId="77777777" w:rsidR="00997879" w:rsidRDefault="00997879">
      <w:r>
        <w:t>folio 12 – maandag 5 januari</w:t>
      </w:r>
    </w:p>
    <w:p w14:paraId="78E4A08D" w14:textId="77777777" w:rsidR="00997879" w:rsidRDefault="00997879">
      <w:r>
        <w:t>Missive van de raad en rentmeester generaal der domeinen van Brabant in kwartier ’s-Hertogenbosch P.J. van Borssele van der Hooghe op een rekest van de dorpen Haaren, Udenhout, Berkel, Enschot en Heukelom in kwartier Oisterwijk en na deliberatie wordt het verzoek van de regenten afgeslagen</w:t>
      </w:r>
    </w:p>
    <w:p w14:paraId="75F039C8" w14:textId="77777777" w:rsidR="00997879" w:rsidRDefault="00997879"/>
    <w:p w14:paraId="1BE5918A" w14:textId="77777777" w:rsidR="00997879" w:rsidRDefault="004F0649">
      <w:r>
        <w:t>folio 19 verso – woensdag 7 januari</w:t>
      </w:r>
    </w:p>
    <w:p w14:paraId="510D138E" w14:textId="77777777" w:rsidR="004F0649" w:rsidRDefault="004F0649">
      <w:r>
        <w:t>Missive van ontvanger Essenius op een rekest van de regenten van Maren in kwartier Maasland met een verzoek om remissie op hun gemene middelen</w:t>
      </w:r>
    </w:p>
    <w:p w14:paraId="7DB3FFCE" w14:textId="77777777" w:rsidR="004F0649" w:rsidRDefault="004F0649"/>
    <w:p w14:paraId="7D697E23" w14:textId="77777777" w:rsidR="004F0649" w:rsidRDefault="004F0649">
      <w:r>
        <w:t>folio 22 – vrijdag 9 januari</w:t>
      </w:r>
    </w:p>
    <w:p w14:paraId="5319121B" w14:textId="77777777" w:rsidR="004F0649" w:rsidRDefault="004F0649">
      <w:r>
        <w:t xml:space="preserve">Zeer uitvoerige beschouwing van Daniel Coenen wonende te Oppijnen crediteur van </w:t>
      </w:r>
      <w:r w:rsidR="00926CB5">
        <w:t>G</w:t>
      </w:r>
      <w:r>
        <w:t xml:space="preserve">erard Suljard van Leefdael </w:t>
      </w:r>
      <w:r w:rsidR="00926CB5">
        <w:t>i.v.m. een achterstalligheid t.a.v. diverse obligaties met uiteenlopende bedragen [3 folio’s]</w:t>
      </w:r>
    </w:p>
    <w:p w14:paraId="03D8665C" w14:textId="77777777" w:rsidR="00926CB5" w:rsidRDefault="00926CB5"/>
    <w:p w14:paraId="1FDB9504" w14:textId="77777777" w:rsidR="00926CB5" w:rsidRDefault="00926CB5">
      <w:r>
        <w:t>folio 23 verso – vrijdag 9 januari</w:t>
      </w:r>
    </w:p>
    <w:p w14:paraId="45F079C4" w14:textId="77777777" w:rsidR="00BB2AFD" w:rsidRDefault="00926CB5">
      <w:r>
        <w:lastRenderedPageBreak/>
        <w:t xml:space="preserve">Rekest van de diaconie van de Nederduitse gemeente te ’s-Hertogenbosch waarop na deliberatie wordt goedgevonden akkoord te gaan evenals voorgaande jaren om voor elke gulden 1 oortje te reserveren van </w:t>
      </w:r>
      <w:r w:rsidR="00BB2AFD">
        <w:t>de diaconie</w:t>
      </w:r>
    </w:p>
    <w:p w14:paraId="357C40B3" w14:textId="77777777" w:rsidR="00BB2AFD" w:rsidRDefault="00BB2AFD"/>
    <w:p w14:paraId="7ACAED76" w14:textId="77777777" w:rsidR="00BB2AFD" w:rsidRDefault="00BB2AFD">
      <w:r>
        <w:t>folio</w:t>
      </w:r>
      <w:r w:rsidR="001358D3">
        <w:t xml:space="preserve"> </w:t>
      </w:r>
      <w:r>
        <w:t>24 verso – vrijdag 9 januari</w:t>
      </w:r>
    </w:p>
    <w:p w14:paraId="5604D149" w14:textId="77777777" w:rsidR="00BB2AFD" w:rsidRDefault="00BB2AFD">
      <w:r>
        <w:t>Missiven van ontvanger Van Palland en mr. Johan van Heurn op een rekest van de dorpen Hoge en Lage Mierde in kwartier Oisterwijk met een verzoek om remissie op hun verpondingen</w:t>
      </w:r>
    </w:p>
    <w:p w14:paraId="11DDBC75" w14:textId="77777777" w:rsidR="00BB2AFD" w:rsidRDefault="00BB2AFD"/>
    <w:p w14:paraId="02938D4E" w14:textId="77777777" w:rsidR="00BB2AFD" w:rsidRDefault="00BB2AFD">
      <w:r>
        <w:t>folio 27 verso – vrijdag 9 januari</w:t>
      </w:r>
    </w:p>
    <w:p w14:paraId="71A090AC" w14:textId="77777777" w:rsidR="00060C6A" w:rsidRDefault="00BB2AFD">
      <w:r>
        <w:t xml:space="preserve">Bericht van de curators Lobel en Nobel over het dorp Breugel in kwartier Peelland waarbij aangetekend dat zij vinden dat de erfgenamen van Cramer gehouden mogen worden aan </w:t>
      </w:r>
      <w:r w:rsidR="00060C6A">
        <w:t xml:space="preserve">het in orde maken van het slot van de rekening nog voordat de heren gedeputeerden arriveren op de verpachting der tienden </w:t>
      </w:r>
    </w:p>
    <w:p w14:paraId="37DAFE30" w14:textId="77777777" w:rsidR="00060C6A" w:rsidRDefault="00060C6A"/>
    <w:p w14:paraId="675650FA" w14:textId="77777777" w:rsidR="00060C6A" w:rsidRDefault="00060C6A">
      <w:r>
        <w:t>folio 28 – vrijdag 9 januari</w:t>
      </w:r>
    </w:p>
    <w:p w14:paraId="756D62FB" w14:textId="77777777" w:rsidR="00060C6A" w:rsidRDefault="00060C6A">
      <w:r>
        <w:t xml:space="preserve">De schoolmeester van Lommel zal worden aangeschreven dat van hem verwacht wordt dat hij binnen 24 dagen naar Lommel terugkeert voor nader overleg over de zaken betreffende zijn schoolmeesterambt </w:t>
      </w:r>
      <w:r w:rsidR="00BB2AFD">
        <w:t xml:space="preserve"> </w:t>
      </w:r>
    </w:p>
    <w:p w14:paraId="007B2110" w14:textId="77777777" w:rsidR="00060C6A" w:rsidRDefault="00060C6A"/>
    <w:p w14:paraId="0EB00941" w14:textId="77777777" w:rsidR="00060C6A" w:rsidRDefault="00060C6A">
      <w:r>
        <w:t>folio 28 – vrijdag 9 januari</w:t>
      </w:r>
    </w:p>
    <w:p w14:paraId="125FBD10" w14:textId="77777777" w:rsidR="008747BD" w:rsidRDefault="00060C6A">
      <w:r>
        <w:t xml:space="preserve">Verbaal van de tienden met de mededeling van de kerkelijke visitatie in Peelland waarbij geremonstreerd werd </w:t>
      </w:r>
      <w:r w:rsidR="009739C9">
        <w:t>dat omtrent zes jaren geleden een zoontje, nog in de windselen liggende, is gevonden te Maarheeze dat jaarlijks uit de armenkas is onderhouden het ene jaar voor 30 het andere jaar voor 27 gl. tot november 1726 en nu moet de zorg opnieuw aanbesteed worden, waarb</w:t>
      </w:r>
      <w:r w:rsidR="008747BD">
        <w:t>i</w:t>
      </w:r>
      <w:r w:rsidR="009739C9">
        <w:t>j de predikant heeft aangeboden het kind voor 3 ½ gl. te willen aannemen; dat Lambert Baaten, een schepen te Soerendonk, horende dat de predikant pretendeerde het kind in de gereformeerde religie op te voeden, het kind voor 3 gl. heeft aangenomen</w:t>
      </w:r>
      <w:r w:rsidR="008747BD">
        <w:t xml:space="preserve"> en naar zich toe heeft getrokken, maar dat het kind nu wordt vermist zonder dat men ergens kon vernemen waar het gebleven was. Na deliberatie is besloten de heren gedeputeerden die naar ’s-Hertogenbosch komen te gelasten zich nader te informeren over de vermissing van dit kind en daarin te disponeren volgens het 40</w:t>
      </w:r>
      <w:r w:rsidR="008747BD" w:rsidRPr="008747BD">
        <w:rPr>
          <w:vertAlign w:val="superscript"/>
        </w:rPr>
        <w:t>e</w:t>
      </w:r>
      <w:r w:rsidR="008747BD">
        <w:t xml:space="preserve"> art. van de politieke reformatie</w:t>
      </w:r>
    </w:p>
    <w:p w14:paraId="7DE4C17F" w14:textId="77777777" w:rsidR="008747BD" w:rsidRDefault="008747BD"/>
    <w:p w14:paraId="4BE033EA" w14:textId="77777777" w:rsidR="001E2068" w:rsidRDefault="008747BD">
      <w:r>
        <w:t xml:space="preserve">folio 28 verso – </w:t>
      </w:r>
      <w:r w:rsidR="001E2068">
        <w:t>vrijdag 9 januari</w:t>
      </w:r>
    </w:p>
    <w:p w14:paraId="73346328" w14:textId="77777777" w:rsidR="001E2068" w:rsidRDefault="008747BD">
      <w:r>
        <w:t>De classis van ’s-Hertogenb</w:t>
      </w:r>
      <w:r w:rsidR="00044B13">
        <w:t>os</w:t>
      </w:r>
      <w:r>
        <w:t>ch zal worden aangeschreven met de mededeling dat de visitatoren voortaan hun verbaal der kerkelijke visitaties zullen moeten overgeven aan de gecommitteerden van de Ed: Mo: die naar ’s-Hertogenb</w:t>
      </w:r>
      <w:r w:rsidR="001E2068">
        <w:t>os</w:t>
      </w:r>
      <w:r>
        <w:t>ch komen</w:t>
      </w:r>
    </w:p>
    <w:p w14:paraId="3BCCFCDA" w14:textId="77777777" w:rsidR="001E2068" w:rsidRDefault="001E2068"/>
    <w:p w14:paraId="420D12D5" w14:textId="77777777" w:rsidR="001E2068" w:rsidRDefault="001E2068">
      <w:r>
        <w:t>folio 29 – vrijdag 9 januari</w:t>
      </w:r>
    </w:p>
    <w:p w14:paraId="0A9854D7" w14:textId="77777777" w:rsidR="007C1720" w:rsidRDefault="001E2068">
      <w:r>
        <w:t xml:space="preserve">Missive van ontvanger Van Palland i.v.m. de taxatie van de goederen van de roomse geestelijkheid waarbij genoemd worden de commanderij van Gemert competerende de tienden onder Nistelrode, het kapittel van het H.Kruis te Luik  i.v.m. een recognitiecijns van 272:10:0 welk kapittel volgens hem de conventie van 21 september 1650 niet heeft aangenomen gesloten met de ambassadeur van Spanje en ook nooit bij het afsterven of verplaatsen van hun priors </w:t>
      </w:r>
      <w:r w:rsidR="00293CAF">
        <w:t>of dekens ingevolge art.9 van de ordonnantie van 24 december 1695 het recht der collaterale successie hebben voldaan en daarom is hem geadviseerd deze recognitiecijns in arrest te nemen</w:t>
      </w:r>
      <w:r>
        <w:t xml:space="preserve"> </w:t>
      </w:r>
      <w:r w:rsidR="00293CAF">
        <w:t xml:space="preserve">en die van het kapittel bij edict en gesloten missive te sommeren om binnen drie weken worden verwacht over te brengen een lijst van het getal en de namen van hun priors of dekens die sedert de introductie van het middel der collaterale successie verplaatst zijn of overleden, maar daaraan hebben zij </w:t>
      </w:r>
      <w:r w:rsidR="007C1720">
        <w:t>t</w:t>
      </w:r>
      <w:r w:rsidR="00293CAF">
        <w:t>ot dus verre niet aan voldaan v</w:t>
      </w:r>
      <w:r w:rsidR="007C1720">
        <w:t>olgens Van Palland</w:t>
      </w:r>
      <w:r w:rsidR="00293CAF">
        <w:t xml:space="preserve"> </w:t>
      </w:r>
      <w:r w:rsidR="007C1720">
        <w:t>[met details]</w:t>
      </w:r>
      <w:r w:rsidR="00411A04">
        <w:t xml:space="preserve"> – zie ook folio 219 verso</w:t>
      </w:r>
    </w:p>
    <w:p w14:paraId="10FB7F52" w14:textId="77777777" w:rsidR="007C1720" w:rsidRDefault="007C1720"/>
    <w:p w14:paraId="1B501DA5" w14:textId="77777777" w:rsidR="007C1720" w:rsidRDefault="007C1720">
      <w:r>
        <w:t>folio 31 verso – maandag 12 januari</w:t>
      </w:r>
    </w:p>
    <w:p w14:paraId="6B8E06E6" w14:textId="77777777" w:rsidR="007C1720" w:rsidRDefault="007C1720">
      <w:r>
        <w:t>Rekest van de regenten van het verarmd dorpke van Bladel in kwartier Kempenland met een verzoek om remissie op hun verpondingen [met details]</w:t>
      </w:r>
    </w:p>
    <w:p w14:paraId="42AB9C17" w14:textId="77777777" w:rsidR="007C1720" w:rsidRDefault="007C1720"/>
    <w:p w14:paraId="4C9005FB" w14:textId="77777777" w:rsidR="007C1720" w:rsidRDefault="007C1720">
      <w:r>
        <w:t>folio 32 – maandag 12 januari</w:t>
      </w:r>
    </w:p>
    <w:p w14:paraId="4C42500A" w14:textId="77777777" w:rsidR="0099121C" w:rsidRDefault="007C1720">
      <w:r>
        <w:t xml:space="preserve">Rekest van de regenten van Berkel in kwartier Oisterwijk </w:t>
      </w:r>
      <w:r w:rsidR="0099121C">
        <w:t>over het omslaan van hun lasten en middelen [met details]</w:t>
      </w:r>
    </w:p>
    <w:p w14:paraId="27057204" w14:textId="77777777" w:rsidR="0099121C" w:rsidRDefault="0099121C"/>
    <w:p w14:paraId="16F3C9E3" w14:textId="77777777" w:rsidR="0099121C" w:rsidRDefault="0099121C">
      <w:r>
        <w:t>folio 32 verso – maandag 12 januari</w:t>
      </w:r>
    </w:p>
    <w:p w14:paraId="2194D96A" w14:textId="77777777" w:rsidR="0099121C" w:rsidRDefault="0099121C">
      <w:r>
        <w:t>Missive van ontvanger Smits die de maandstaat instuurt van zijn kantoor</w:t>
      </w:r>
    </w:p>
    <w:p w14:paraId="66658A14" w14:textId="77777777" w:rsidR="0099121C" w:rsidRDefault="0099121C"/>
    <w:p w14:paraId="606F018C" w14:textId="77777777" w:rsidR="0099121C" w:rsidRDefault="0099121C">
      <w:r>
        <w:t>folio 33 – maandag 12 januari</w:t>
      </w:r>
    </w:p>
    <w:p w14:paraId="1D9B415C" w14:textId="77777777" w:rsidR="003C4A0C" w:rsidRDefault="0099121C">
      <w:r>
        <w:t xml:space="preserve">Missive van de raad en rentmeester generaal </w:t>
      </w:r>
      <w:r w:rsidR="003C4A0C">
        <w:t>der domeinen van Brabant in het kwartier van ’s-Hertogenbosch Van Borssele van der Hooghe op een rekest van de schepenen en regenten van de baronie van Boxtel in kwartier Oisterwijk over het omslaan van hun lasten en middelen gezonden aan de Raad om advies en in de marge een rekest van de regenten van Nuland in kwartier Maasland over het omslaan van hun lasten en middelen</w:t>
      </w:r>
    </w:p>
    <w:p w14:paraId="682736AB" w14:textId="77777777" w:rsidR="003C4A0C" w:rsidRDefault="003C4A0C"/>
    <w:p w14:paraId="43692C91" w14:textId="77777777" w:rsidR="000018D5" w:rsidRDefault="000018D5">
      <w:r>
        <w:t>folio 36 verso – dinsdag 13 januari</w:t>
      </w:r>
    </w:p>
    <w:p w14:paraId="34DF867A" w14:textId="77777777" w:rsidR="004115BF" w:rsidRDefault="000018D5">
      <w:r>
        <w:t xml:space="preserve">Rekest van A.Webster schoolmeester te Sint Oedenrode in kwartier Peelland inhoudende dat de suppliant volgens een autorisatie van de Ed: Mo: </w:t>
      </w:r>
      <w:r w:rsidR="003C4A0C">
        <w:t xml:space="preserve"> </w:t>
      </w:r>
      <w:r>
        <w:t xml:space="preserve">van 22 juli 1727 tot substituut schoolmeester en voorzanger heeft aangesteld gehad de persoon van Pieter Zijne die onlangs is begunstigd met het schoolmeesterambt te Vught en dat hij suppliant op approbatie van haar Ed: Mo: in plaats van </w:t>
      </w:r>
      <w:r w:rsidR="004115BF">
        <w:t>voornoemde Pieter Zijne tot substituut schoolmeester en voorzanger heeft aangesteld de persoon van Bastiaan van Heist welke de hoedanigheden heeft volgens haar Ed: Mo: reglement om dat ambt te bekleden volgens de bijgevoegde attestatie en dat het haar Ed: Mo: gelieft de aangenomen persoon van Bastiaan van Heist tot substituut schoolmeester van St.Oedenrode te accepteren en de vereiste akte te verlenen; hij wordt aangesteld voor een periode van twee jaren</w:t>
      </w:r>
    </w:p>
    <w:p w14:paraId="7E36BAF3" w14:textId="77777777" w:rsidR="004115BF" w:rsidRDefault="004115BF"/>
    <w:p w14:paraId="14AF0B2B" w14:textId="77777777" w:rsidR="004115BF" w:rsidRDefault="004115BF">
      <w:r>
        <w:t>folio 37 – dinsdag 13 januari</w:t>
      </w:r>
    </w:p>
    <w:p w14:paraId="1A4C3316" w14:textId="77777777" w:rsidR="004115BF" w:rsidRDefault="004115BF">
      <w:r>
        <w:t>De raad en rentmeester generaal der domeinen van Brabant stuurt de maandstaat in van zijn kantoor</w:t>
      </w:r>
    </w:p>
    <w:p w14:paraId="78508AE3" w14:textId="77777777" w:rsidR="004115BF" w:rsidRDefault="004115BF"/>
    <w:p w14:paraId="44ED13A3" w14:textId="77777777" w:rsidR="004115BF" w:rsidRDefault="00BA2E0F">
      <w:r>
        <w:t>folio 40 – donderdag 15 januari</w:t>
      </w:r>
    </w:p>
    <w:p w14:paraId="561720B7" w14:textId="77777777" w:rsidR="00BA2E0F" w:rsidRDefault="00BA2E0F">
      <w:r>
        <w:t xml:space="preserve">Rekest van Johan Althoffer secretaris van de vrijheid Oisterwijk als man van Jenneken van Loon weduwe van wijlen Willem Frederik Wolmershuizen in zijn leven deurwaarder van de Raad bij cessie en transport gepasseerd voorschepenen van Moergestel op 18 februari 1727 het recht en actie bekomende hebbende tot zodanige kosten als waarin Dirk van Wijk bij sententie van de Raad dd. 26 juli 1726 ten behoeve van genoemde Wolmershuizen en zijn bedienden practisijns is veroordeeld, met een verzoek om executoriaal ter invordering 339 gl. </w:t>
      </w:r>
      <w:r w:rsidR="00AD1B2C">
        <w:t>t.b.v. Wolmershuizen en ten laste van Van Wijk</w:t>
      </w:r>
    </w:p>
    <w:p w14:paraId="504EF7C7" w14:textId="77777777" w:rsidR="00AD1B2C" w:rsidRDefault="00AD1B2C"/>
    <w:p w14:paraId="00846B55" w14:textId="77777777" w:rsidR="00AD1B2C" w:rsidRDefault="00AD1B2C">
      <w:r>
        <w:t>folio 40 verso – vrijdag 16 januari</w:t>
      </w:r>
    </w:p>
    <w:p w14:paraId="73164DC7" w14:textId="77777777" w:rsidR="00AD1B2C" w:rsidRDefault="00AD1B2C">
      <w:r>
        <w:t>Reactie op het bericht van de raad en rentmeester generaal der domeinen op het rekest van de schepenen en regenten van de baronie van Boxtel over het omslaan van hun lasten en middelen en idem op het rekest van de regenten van Nuland met eenzelfde verzoek</w:t>
      </w:r>
    </w:p>
    <w:p w14:paraId="39B2CA73" w14:textId="77777777" w:rsidR="00AD1B2C" w:rsidRDefault="00AD1B2C">
      <w:r>
        <w:t>folio 46 – maandag 19 januari</w:t>
      </w:r>
    </w:p>
    <w:p w14:paraId="1B0D663C" w14:textId="77777777" w:rsidR="000D37CB" w:rsidRDefault="00AD1B2C">
      <w:r>
        <w:t xml:space="preserve">Rekest van Hendrik du Pon, Hendrik Versteegen en Martina weduwe van wijlen Hendrik Wouters als pachters </w:t>
      </w:r>
      <w:r w:rsidR="000D37CB">
        <w:t>of huurders van ‘lands hoeven te Oerle in kwartier Kempenlandals ook van Adriaan Heeren, Laurens Hendrix, Lambert du Pon, Jan Peterus van de ven, Willem Kennis, Goijert Jacobs, Willem Bierens, de weduwe Snellars en verdere pachters of huurders van de huizen en erfgoederen te Oerle met verzoek om remissie [met details]</w:t>
      </w:r>
    </w:p>
    <w:p w14:paraId="6C17D812" w14:textId="77777777" w:rsidR="000D37CB" w:rsidRDefault="000D37CB"/>
    <w:p w14:paraId="69C9274B" w14:textId="77777777" w:rsidR="000D37CB" w:rsidRDefault="000D37CB">
      <w:r>
        <w:t>folio 47 – maandag 19 januari</w:t>
      </w:r>
    </w:p>
    <w:p w14:paraId="64F552B8" w14:textId="77777777" w:rsidR="000D37CB" w:rsidRDefault="000D37CB">
      <w:r>
        <w:t>Missive van rentmeester la Calmette op een rekest van Tonij Jan Hoeve die verzocht heeft hem in erfpacht te geven een zekere hoeve gelegen te Middelrode welke missive nader onderzocht zal worden</w:t>
      </w:r>
      <w:r w:rsidR="00D01A34">
        <w:t xml:space="preserve"> – zie ook folio 71 verso</w:t>
      </w:r>
    </w:p>
    <w:p w14:paraId="32733AF4" w14:textId="77777777" w:rsidR="000D37CB" w:rsidRDefault="000D37CB"/>
    <w:p w14:paraId="09A981E1" w14:textId="77777777" w:rsidR="000D37CB" w:rsidRDefault="000D37CB">
      <w:r>
        <w:t>folio 47 – maandag 19 januari</w:t>
      </w:r>
    </w:p>
    <w:p w14:paraId="46E8430B" w14:textId="77777777" w:rsidR="00136E8A" w:rsidRDefault="00136E8A">
      <w:r>
        <w:t>Missive van doctor Knips uit Eindhoven met een rapport over de zieken in de dorpen Asten en Vlierden waarop geen resolutie is gevallen</w:t>
      </w:r>
    </w:p>
    <w:p w14:paraId="5760E093" w14:textId="77777777" w:rsidR="00136E8A" w:rsidRDefault="00136E8A"/>
    <w:p w14:paraId="3A94509A" w14:textId="77777777" w:rsidR="00136E8A" w:rsidRDefault="00136E8A">
      <w:r>
        <w:t>folio 48 – maandag 19 januari</w:t>
      </w:r>
    </w:p>
    <w:p w14:paraId="66E4FEAE" w14:textId="77777777" w:rsidR="00136E8A" w:rsidRDefault="00136E8A">
      <w:r>
        <w:t>Missive van ontvanger Van der Helst van de gemene middelen over kwartier Oisterwijk die een generale en een particuliere staat van zijn kantoor instuurt</w:t>
      </w:r>
    </w:p>
    <w:p w14:paraId="7A0B5823" w14:textId="77777777" w:rsidR="00136E8A" w:rsidRDefault="00136E8A"/>
    <w:p w14:paraId="20412B61" w14:textId="77777777" w:rsidR="00997253" w:rsidRDefault="00997253">
      <w:r>
        <w:t>folio 49 – maandag 19 januari</w:t>
      </w:r>
    </w:p>
    <w:p w14:paraId="7F29FB08" w14:textId="77777777" w:rsidR="00997253" w:rsidRDefault="00997253">
      <w:r>
        <w:t>Reactie op een bericht van de raad en rentmeester geeraal der domeinen van Brabant te ’s-Hertogenbosch op een rekest van Jacobus van Homburg pachter van de houtschat te Sint Oedenrode waarop na deliberatie is besloten te verklaren dat die van het Groot Gasthuis van ’s-Hertogenbosch de vrijdom van de houtschat zullen blijven genieten [jovisseren] van de houtgewassen staande op haar eigen land doch verder niet, wat gemeld wordt aan de raad en rentmeester generaal der domeinen om dat in de pachtconditie sop te nemen zodat daarover geen twijfel meer bestaat in de toekomst</w:t>
      </w:r>
    </w:p>
    <w:p w14:paraId="08905719" w14:textId="77777777" w:rsidR="00997253" w:rsidRDefault="00997253"/>
    <w:p w14:paraId="246A10DB" w14:textId="77777777" w:rsidR="00997253" w:rsidRDefault="00997253">
      <w:r>
        <w:t>folio 49 verso – maandag 19 januari</w:t>
      </w:r>
    </w:p>
    <w:p w14:paraId="141572EF" w14:textId="77777777" w:rsidR="00AD1B2C" w:rsidRDefault="00997253">
      <w:r>
        <w:t xml:space="preserve">Reactie op een </w:t>
      </w:r>
      <w:r w:rsidR="00C040A7">
        <w:t xml:space="preserve">rekest van de regenten van Someren in kwartier Peelland rakende de onkosten geleden op de genezing der zieken in hun dorp als mede een verzoek om remissie van de gemene middelen voor de families die in 1726 onder die extraordinaire ziekte hebben te lijden gehad </w:t>
      </w:r>
      <w:r w:rsidR="00136E8A">
        <w:t xml:space="preserve"> </w:t>
      </w:r>
      <w:r w:rsidR="000D37CB">
        <w:t xml:space="preserve"> </w:t>
      </w:r>
    </w:p>
    <w:p w14:paraId="15E6F858" w14:textId="77777777" w:rsidR="00C040A7" w:rsidRDefault="00C040A7"/>
    <w:p w14:paraId="58D20050" w14:textId="77777777" w:rsidR="00C040A7" w:rsidRDefault="00C040A7">
      <w:r>
        <w:t>folio 51 verso – dinsdag 20 januari</w:t>
      </w:r>
    </w:p>
    <w:p w14:paraId="0B62EDAF" w14:textId="77777777" w:rsidR="00915151" w:rsidRDefault="00C040A7">
      <w:r>
        <w:t xml:space="preserve">Missive van ontvanger Bosschaart te ’s-Hertogenbosch op een rekest van Antoni van Hanswijk wonende aldaar te kennen gevende dat hij in september 1727 voor een periode van drie jaren heeft gepacht de impost op het gemaal van de stad en de impost op zout en zeep </w:t>
      </w:r>
      <w:r w:rsidR="00915151">
        <w:t>voor een jaar voor een som van 54oo gl. en verzoekt nu of men de pacht van zout en zeep wil verlengen met nog twee jaren ingaande 1 oktober 1728 tot 30 september 1730 voor 5400 gl. per jaar, maar dat verzoek wordt afgeslagen</w:t>
      </w:r>
    </w:p>
    <w:p w14:paraId="6D450646" w14:textId="77777777" w:rsidR="00915151" w:rsidRDefault="00915151"/>
    <w:p w14:paraId="0C0E9203" w14:textId="77777777" w:rsidR="00915151" w:rsidRDefault="00915151">
      <w:r>
        <w:t>folio 53 verso – dinsdag 20 januari</w:t>
      </w:r>
    </w:p>
    <w:p w14:paraId="260423D4" w14:textId="77777777" w:rsidR="00F61793" w:rsidRDefault="000656B7">
      <w:r>
        <w:t xml:space="preserve">Rekest van Adolff Herminkhuizen Heer in Miel weduwnaar van wijlen Anna Elisabeth Cornelia vrouwe van Quaat van Landskroon i.v.m. hun goederen binnen de generaliteit o.a. in Brabant i.v.m. het recht van de collaterale successie [zie in: Henk Beijers &amp; Pieter Koolen 1996 Vlierdens Verleden pag. </w:t>
      </w:r>
      <w:smartTag w:uri="urn:schemas-microsoft-com:office:smarttags" w:element="metricconverter">
        <w:smartTagPr>
          <w:attr w:name="ProductID" w:val="12 m"/>
        </w:smartTagPr>
        <w:r>
          <w:t>12 m</w:t>
        </w:r>
      </w:smartTag>
      <w:r>
        <w:t>.b.t. deze Anna</w:t>
      </w:r>
      <w:r w:rsidR="007D17D1">
        <w:t>]</w:t>
      </w:r>
    </w:p>
    <w:p w14:paraId="07DF5256" w14:textId="77777777" w:rsidR="00F61793" w:rsidRDefault="00F61793"/>
    <w:p w14:paraId="1D666A50" w14:textId="77777777" w:rsidR="000656B7" w:rsidRDefault="000656B7">
      <w:r>
        <w:t xml:space="preserve"> </w:t>
      </w:r>
      <w:r w:rsidR="008E0F18">
        <w:t>folio 58 verso – woensdag 21 januari</w:t>
      </w:r>
    </w:p>
    <w:p w14:paraId="7D0933F5" w14:textId="77777777" w:rsidR="008E0F18" w:rsidRDefault="008E0F18">
      <w:r>
        <w:t>Missive van rentmeester la Calmette op een rekest van Hendricus de Jong adjunct predikant te Leende in kwartier Peelland verzoekende, terwijl hij op 20 juli jl. in de kerkelijke dienst is bevestigd en dat men hen wil verlenen een akte van traktement ingaande op de dag zijner bevestiging als ook de 40 gl. classicaal geld en alles via rentmeester la Calmette</w:t>
      </w:r>
    </w:p>
    <w:p w14:paraId="651B4758" w14:textId="77777777" w:rsidR="008E0F18" w:rsidRDefault="008E0F18"/>
    <w:p w14:paraId="628CF939" w14:textId="77777777" w:rsidR="008E0F18" w:rsidRDefault="008E0F18">
      <w:r>
        <w:t>folio 58 verso – woensdag 21 januari</w:t>
      </w:r>
    </w:p>
    <w:p w14:paraId="5541DC05" w14:textId="77777777" w:rsidR="008E0F18" w:rsidRDefault="008E0F18">
      <w:r>
        <w:t xml:space="preserve">Rekest van de regenten van Wintelre in kwartier Kempenland met een verzoek om remissie op hun verpondingen van </w:t>
      </w:r>
      <w:smartTag w:uri="urn:schemas-microsoft-com:office:smarttags" w:element="metricconverter">
        <w:smartTagPr>
          <w:attr w:name="ProductID" w:val="1725 m"/>
        </w:smartTagPr>
        <w:r>
          <w:t>1725 m</w:t>
        </w:r>
      </w:smartTag>
      <w:r>
        <w:t>.b.t. een bedrag van 250:7:0</w:t>
      </w:r>
    </w:p>
    <w:p w14:paraId="5AA27D43" w14:textId="77777777" w:rsidR="008E0F18" w:rsidRDefault="008E0F18"/>
    <w:p w14:paraId="26AC5E31" w14:textId="77777777" w:rsidR="008E0F18" w:rsidRDefault="003741C3">
      <w:r>
        <w:t>folio 60 – donderdag 22 januari</w:t>
      </w:r>
    </w:p>
    <w:p w14:paraId="3DA63207" w14:textId="77777777" w:rsidR="003741C3" w:rsidRDefault="003741C3">
      <w:r>
        <w:t xml:space="preserve">Missive van de raad en rentmeester generaal der domeinen van Brabant in ’s-Hertogenbosch op een rekest van de regenten van Geffen in kwartier Maasland over het omslaan van hun lasten en middelen; gevolgd door een missive van hem als bericht op een identiek rekest van de regenten van Lieshout in kwartier Peelland  </w:t>
      </w:r>
    </w:p>
    <w:p w14:paraId="2BDA012C" w14:textId="77777777" w:rsidR="003741C3" w:rsidRDefault="003741C3"/>
    <w:p w14:paraId="656BCB86" w14:textId="77777777" w:rsidR="003741C3" w:rsidRDefault="003741C3">
      <w:r>
        <w:t>folio 64 – donderdag 22 januari</w:t>
      </w:r>
    </w:p>
    <w:p w14:paraId="736BCC03" w14:textId="77777777" w:rsidR="003741C3" w:rsidRDefault="0072308B">
      <w:r>
        <w:t>Rekest van Isaac Fabry door de Ho: Mo; onlangs aangesteld als secretaris van Vessem, Wintelre, Knegsel en Middelbeers in de plaats van wijlen Willem Muller aangevende dat een aantal akten door Muller niet meer in de protocollen zijn opgenomen, wat de nieuwe secretaris dus nog heeft moeten doen [met details]</w:t>
      </w:r>
    </w:p>
    <w:p w14:paraId="097E845B" w14:textId="77777777" w:rsidR="0072308B" w:rsidRDefault="0072308B"/>
    <w:p w14:paraId="55A854E0" w14:textId="77777777" w:rsidR="0072308B" w:rsidRDefault="0072308B">
      <w:r>
        <w:t>folio 64 verso – donderdag 22 januari</w:t>
      </w:r>
    </w:p>
    <w:p w14:paraId="35CCE998" w14:textId="77777777" w:rsidR="00687A55" w:rsidRDefault="0072308B">
      <w:r>
        <w:t xml:space="preserve">Rekest van Pieter de Cort drossaard van Asten in kwartier Peelland aangevende dat hij in ervaring is gekomen dat Gabriel Swanenburg </w:t>
      </w:r>
      <w:r w:rsidR="00687A55">
        <w:t>aan</w:t>
      </w:r>
      <w:r>
        <w:t xml:space="preserve"> Hendrik Hoefnagels inwoners van Asten in de maand januari 1727 </w:t>
      </w:r>
      <w:r w:rsidR="00687A55">
        <w:t>een huis heeft verkocht met aangelag te Asten zonder dat daarover tot op heden transport is gedaan</w:t>
      </w:r>
    </w:p>
    <w:p w14:paraId="112A4C5B" w14:textId="77777777" w:rsidR="00687A55" w:rsidRDefault="00687A55"/>
    <w:p w14:paraId="1EBFF443" w14:textId="77777777" w:rsidR="00687A55" w:rsidRDefault="00687A55">
      <w:r>
        <w:t>folio 69 – vrijdag 23 januari</w:t>
      </w:r>
    </w:p>
    <w:p w14:paraId="450A6078" w14:textId="77777777" w:rsidR="003B1533" w:rsidRDefault="003B1533">
      <w:r>
        <w:t>Missive van P.J. van Borssele van der Hooghe raad en rentmeester generaal der domeinen van Brabant te ’s-Hertogenbosch op een rekest van de regenten van Nistelrode in kwartier Maasland over het omslaan van hun verpondingen in de komende 10 jaren</w:t>
      </w:r>
    </w:p>
    <w:p w14:paraId="3A23A2ED" w14:textId="77777777" w:rsidR="0072308B" w:rsidRDefault="0072308B">
      <w:r>
        <w:t xml:space="preserve"> </w:t>
      </w:r>
    </w:p>
    <w:p w14:paraId="042E34F2" w14:textId="77777777" w:rsidR="003741C3" w:rsidRDefault="00D01A34">
      <w:r>
        <w:t>folio 74 verso – dinsdag 27 januari</w:t>
      </w:r>
    </w:p>
    <w:p w14:paraId="7BB1C907" w14:textId="77777777" w:rsidR="00BD72DF" w:rsidRDefault="00D01A34">
      <w:r>
        <w:t>Onder</w:t>
      </w:r>
      <w:r w:rsidR="00E41ADB">
        <w:t>z</w:t>
      </w:r>
      <w:r>
        <w:t>oek naar het geverbaliseerde door de visitators van de classis van Peel- en Kempenland inhoudende dat te Lommel geconstateerd is dat naast de gereformeerde schoolmee</w:t>
      </w:r>
      <w:r w:rsidR="002C5521">
        <w:t>st</w:t>
      </w:r>
      <w:r>
        <w:t xml:space="preserve">er ook een paapse schoolmeester actief is </w:t>
      </w:r>
      <w:r w:rsidR="005A251F">
        <w:t>in een en dezelfde school en op een en dezelfde schooltijd die zelfs 100 gl. traktement mag trekken van het dorp niettegenstaande dat hij door de visitators is bestraft; de gereformeerde schoolmeester wordt gelast voor de classis te verschijnen i.v.m. zijn wangedrag om dit te komen verantwoorden. Daarop heeft de gereformeerde schoolmeester niet gereageerd en is niet voor de classis verschenen. Daarop is die schoolmeester mondeling gehoord nl. Dirk de Hart</w:t>
      </w:r>
      <w:r w:rsidR="002C5521">
        <w:t>, die daarop heeft verklaard dat hij een paapse schoolmeester als assistent heeft die inderdaad op een en dezelfde school en op een en dezelfde tijd de kinderen onderwijst en van het dorp 100 gl. geniet als traktement en dat hij het schoolgeld geniet van zowel de kinderen van paapse ouders die door de paapse schoolmeester worden onderwezen en dat van de kinderen van gereformeerde ouders die door hem onderwezen worden. Na deliberatie is men tot de conclusi</w:t>
      </w:r>
      <w:r w:rsidR="00044B13">
        <w:t xml:space="preserve"> </w:t>
      </w:r>
      <w:r w:rsidR="00547299">
        <w:t xml:space="preserve">gekomen </w:t>
      </w:r>
      <w:r w:rsidR="002C5521">
        <w:t>dat het gedrag van de gereformeerde schoolmeester direct strijdig is met het schoolreglement van de generaliteit wat hij nau</w:t>
      </w:r>
      <w:r w:rsidR="007F37B8">
        <w:t>w</w:t>
      </w:r>
      <w:r w:rsidR="002C5521">
        <w:t>keurig dient te onderhouden</w:t>
      </w:r>
      <w:r w:rsidR="007F37B8">
        <w:t xml:space="preserve"> met de toevoeging ‘ten einde de kinderen gelijk in het hooft van het selve reglement gezegt werd, in de christelijke gereformeerde religie, vreeze des Heere, en in alle zedigheid  en gehoorzaamheid moge opgevoed en opgetogen worden tot Godes eere, welstant der kerke, en ’t gemeene bestaan en tot troost en welbehagen van een ijgelijk in ’t generaal ende particulier; dat bovendien het selve wangedrag niet alleen is ten hoogste verfoeijelijk, maer bovendien van een notoire en evidente vuiligheid </w:t>
      </w:r>
      <w:r w:rsidR="00163A44">
        <w:t>en van zeer verre uitzigt als waer door de kinderen van gereformeerde ouders, die verre de minste aldaar in getal zijn, in gevaer gestelt werden om de grooten hoop der paapschen te volgen immers bloot gestelt werden aan arglistige verlijdingen van een paaps meester,</w:t>
      </w:r>
      <w:r w:rsidR="00547299">
        <w:t xml:space="preserve"> </w:t>
      </w:r>
      <w:r w:rsidR="00163A44">
        <w:t>alles directelijk strijdig niet alleen met het voorschreven schoolreglement, maer met alle goede ordre en placaten zoo van de politique reformatie, als andere tegens de paapsche stoutigheeden, openbare en heimelijke indrgt, mitsgaders allerhande soort van machinatien tot voortzettinge der paapsche bijgelovigheid en onderkruiping</w:t>
      </w:r>
      <w:r w:rsidR="00591448">
        <w:t xml:space="preserve"> der waare gereformeerde godsdienst successivelijk geëmaneert; en laatstelijk dat den voornoemde schoolmeester omaangezien hij te meermalen van wegen de visitatoiren van het classis is aangemaant sig te beeteren en van zoo onbetamelijk en schandaleuze handel sig te onthouden en dat selve door heren haer Ed: Mo: gecommitteerden op de verpagtinge der thienden hem ook is aangezegt en gelast, egter daar na[ar] niet heeft geluistert’. </w:t>
      </w:r>
      <w:r w:rsidR="001F2D55">
        <w:t>Voorts</w:t>
      </w:r>
      <w:r w:rsidR="00044B13">
        <w:t xml:space="preserve"> </w:t>
      </w:r>
      <w:r w:rsidR="001F2D55">
        <w:t xml:space="preserve">is besloten de voornoemde Dirk de Hart van zijn schoolmeesterpslaats bij provisie [= voorlopig] te suspenderen [ontslaan, op te schorten] voor een periode van drie jaren hem gelastende zich middelerwijl in alle stilte te houden en er wel zorg voor te dragen, dat over zijn gedrag geen verdere klachten aan haar Ed: Mo: mogen komen. Dat de regenten van Lommel zullen worden aangeschreven </w:t>
      </w:r>
      <w:r w:rsidR="00132831">
        <w:t>dat de Ed: Mo: het uiterst vreemd is voorgekomen dat zij aan een paaps man zouden hebben toegelgt een bedrag van 100 gl. per jaar om aldaar school te houden tegelijk met een schoolmeester van de gereformeerde godsdienst, dat zij zich daar voor wel zullen hebben te wachten en in tegendeel volgens haar eed en plicht de schoolmeester van ’t land alleen zullen hebben te mainteneren op pæne van arbitrale correctie en in het bijzonder mits deze wel scherpelijk te verbieden aan de secretaris van Lommel, wiens post het is de dorpsreken</w:t>
      </w:r>
      <w:r w:rsidR="00C73A71">
        <w:t>i</w:t>
      </w:r>
      <w:r w:rsidR="00132831">
        <w:t xml:space="preserve">ngen op te stellen, dat hij </w:t>
      </w:r>
      <w:r w:rsidR="00C73A71">
        <w:t>daarin de 100 gl. niet opneemt</w:t>
      </w:r>
      <w:r w:rsidR="001F2D55">
        <w:t xml:space="preserve"> </w:t>
      </w:r>
      <w:r w:rsidR="00C73A71">
        <w:t>op pæne vervat in haar Ho: Mo: resolutie van 17 november jl. en ten dien einde deze haar Ed: Mo: ernstige mening op een exacte wijze mag worden nagekomen; een extract zal gezonden worden aan de rentmeester der domeinen van Brabant om bij het overbrengen van de dorpsrekening van Lommel aan de leen- en tolkamer te ’s-Hertogenbosch in het bijzonder daar acht op te slaan of die 100 gl. daarin opgenomen zijn en die dan in dit geval te roijeren en door te slaan en daar de Ed: Mo: van in kennis te stellen</w:t>
      </w:r>
      <w:r w:rsidR="00CB4F81">
        <w:t>; ook zal een extract gezonden worden aan de hoogschout van stad en meierij om de facto de paapse pretense schoolmeester te weren en tegen degelijke ondernemingen in het bijzonder te Lommel hierop een wakend oog te houden en te doen houden en voorts de behulpzame hand te bieden aan de gereformeerde schoolmeester, die de Ed: Mo: daar pro interim wederom zal aanstellen. De heren gecommitteerden die op de verpachting der tienden komen worden verzocht zich te informeren m.b.t. de uitvoering van genoemde resolutie en ten slotte zal ook een extract worden gestuurd aan de classis van Kempenland</w:t>
      </w:r>
      <w:r w:rsidR="00BD72DF">
        <w:t xml:space="preserve"> met de opdracht aan de Ed: Mo; te spoedigste een bekwaam en vertrouwd persoon voor te dragen, die bij provisie de komende drie jaren de schoolmeestersplaats kan waarnemen op het traktement dat er voor staat</w:t>
      </w:r>
    </w:p>
    <w:p w14:paraId="6E7A1CAF" w14:textId="77777777" w:rsidR="00BD72DF" w:rsidRDefault="00BD72DF"/>
    <w:p w14:paraId="5DAB4B40" w14:textId="77777777" w:rsidR="00A56C81" w:rsidRDefault="00A56C81">
      <w:r>
        <w:t>folio 7</w:t>
      </w:r>
      <w:r w:rsidR="00713321">
        <w:t>7 verso</w:t>
      </w:r>
      <w:r>
        <w:t xml:space="preserve"> – woensdag 28 januari</w:t>
      </w:r>
    </w:p>
    <w:p w14:paraId="0F72C2D3" w14:textId="77777777" w:rsidR="00713321" w:rsidRDefault="00A56C81">
      <w:r>
        <w:t xml:space="preserve">De ontvangers van Cattenburg en Wentholt sturen de staten in van hun kantoren </w:t>
      </w:r>
    </w:p>
    <w:p w14:paraId="40A8D3B2" w14:textId="77777777" w:rsidR="00713321" w:rsidRDefault="00713321"/>
    <w:p w14:paraId="27CE329A" w14:textId="77777777" w:rsidR="00713321" w:rsidRDefault="00713321">
      <w:r>
        <w:t>folio 78 – woensdag 28 januari</w:t>
      </w:r>
    </w:p>
    <w:p w14:paraId="2C77F6BE" w14:textId="77777777" w:rsidR="00713321" w:rsidRDefault="00713321">
      <w:r>
        <w:t>Rekest van Willem van den Broek prelaat van de abdij van Postel verzoekende aan de Ed: Mo: dat ze gelieven hem te permitteren om bepaalde tienden te Lieshout te mogen aanslaan voor de lasten of zich als koper te boek te laten stellen mits betalende de achterstallige lasten en kosten die daarmee in verband al gedaan mochten zijn. Dit rekest is ter advisering doorgestuurd aan de Raad van State en die sturen het op hun b</w:t>
      </w:r>
      <w:r w:rsidR="00044B13">
        <w:t>eurt</w:t>
      </w:r>
      <w:r>
        <w:t xml:space="preserve"> door naar rentmeester la Calmette</w:t>
      </w:r>
    </w:p>
    <w:p w14:paraId="1141A4BA" w14:textId="77777777" w:rsidR="00713321" w:rsidRDefault="00713321"/>
    <w:p w14:paraId="1E5934E9" w14:textId="77777777" w:rsidR="00713321" w:rsidRDefault="00713321">
      <w:r>
        <w:t>folio 78 - woensdag 28 januari</w:t>
      </w:r>
    </w:p>
    <w:p w14:paraId="5F4F911B" w14:textId="77777777" w:rsidR="00472E55" w:rsidRDefault="00713321">
      <w:r>
        <w:t xml:space="preserve">Missive van rentmeester la Calmette waarbij hij een bestek en de condities doorstuurt i.v.m. </w:t>
      </w:r>
      <w:r w:rsidR="00472E55">
        <w:t>de publieke aanbesteding van het schouwen en het maken en onderhouden van de respectievelijke dijken, starten, stegen, waterlaten en sloten staande ten laste van ’s lands landerijen gekomen van het Convent der Clarissen aan Jan van Waalwijk voor 110 gl. ; akkoord van de Raad</w:t>
      </w:r>
    </w:p>
    <w:p w14:paraId="0A7E9712" w14:textId="77777777" w:rsidR="00472E55" w:rsidRDefault="00472E55"/>
    <w:p w14:paraId="35765459" w14:textId="77777777" w:rsidR="00472E55" w:rsidRDefault="00472E55">
      <w:r>
        <w:t>folio 79 – donderdag 29 januari</w:t>
      </w:r>
    </w:p>
    <w:p w14:paraId="178EA6C3" w14:textId="77777777" w:rsidR="00472E55" w:rsidRDefault="00472E55">
      <w:r>
        <w:t>Rekest van de regenten van Udenhout in kwartier Oisterwijk i.v.m. het omslaan van hun lasten en middelen [met details]</w:t>
      </w:r>
    </w:p>
    <w:p w14:paraId="56A044CE" w14:textId="77777777" w:rsidR="00472E55" w:rsidRDefault="00472E55"/>
    <w:p w14:paraId="5D7C74FE" w14:textId="77777777" w:rsidR="005F32A1" w:rsidRDefault="005F32A1">
      <w:r>
        <w:t>folio 80 verso – donderdag 29 januari</w:t>
      </w:r>
    </w:p>
    <w:p w14:paraId="0AA10C2B" w14:textId="77777777" w:rsidR="005F32A1" w:rsidRDefault="005F32A1">
      <w:r>
        <w:t>Missive van ontvanger Van der Waijen die een generale en particuliere staat van zijn kantoor doorstuurt tot en met 31 december 1727</w:t>
      </w:r>
    </w:p>
    <w:p w14:paraId="5F5C8391" w14:textId="77777777" w:rsidR="005F32A1" w:rsidRDefault="005F32A1"/>
    <w:p w14:paraId="7B30497C" w14:textId="77777777" w:rsidR="005F32A1" w:rsidRDefault="005F32A1">
      <w:r>
        <w:t>folio 81 – donderdag 29 januari</w:t>
      </w:r>
    </w:p>
    <w:p w14:paraId="068004E6" w14:textId="77777777" w:rsidR="002C63CF" w:rsidRDefault="005F32A1">
      <w:r>
        <w:t>Missive van de raad en rentmeester generaal der domeinen van Brabant de heer Van Borssele van der Hoge op een rekest van Simon Tobie vorster en Aart van Overbeek dienaar der justitie van de baronie van Boxtel in kwartier Oisterwijk i.v.m. de premie vanwege het apprehenderen van de tot Boxtel geëxecuteerde landlopers en zgn. heidenen</w:t>
      </w:r>
      <w:r w:rsidR="002C63CF">
        <w:t xml:space="preserve"> waarmee een totaalbedrag is gemoeid van 525 gl. , maar dat verzoek wordt afgeslagen</w:t>
      </w:r>
    </w:p>
    <w:p w14:paraId="78489FED" w14:textId="77777777" w:rsidR="002C63CF" w:rsidRDefault="002C63CF"/>
    <w:p w14:paraId="152C4607" w14:textId="77777777" w:rsidR="002C63CF" w:rsidRDefault="002C63CF">
      <w:r>
        <w:t>folio 82 verso – donderdag 29 januari</w:t>
      </w:r>
    </w:p>
    <w:p w14:paraId="5E8748FE" w14:textId="77777777" w:rsidR="002C63CF" w:rsidRDefault="002C63CF">
      <w:r>
        <w:t>Missive van de raad en rentmeester generaal der domeinen van Brabant te ’s-Hertogenbosch Van Borssele van der Hoge op een rekest van de regenten van Berghem in kwartier Maasland gezonden aan de Raad om advies</w:t>
      </w:r>
    </w:p>
    <w:p w14:paraId="070818EF" w14:textId="77777777" w:rsidR="002C63CF" w:rsidRDefault="002C63CF"/>
    <w:p w14:paraId="5CB14870" w14:textId="77777777" w:rsidR="002C3566" w:rsidRDefault="002C3566">
      <w:r>
        <w:t>folio 84 verso – vrijdag 30 januari</w:t>
      </w:r>
    </w:p>
    <w:p w14:paraId="1834D2B2" w14:textId="77777777" w:rsidR="002C3566" w:rsidRDefault="002C3566">
      <w:r>
        <w:t>rekest van de regenten van Asten in kwartier Peelland waarin ze de Ed: Mo: bedanken dat ze zorg hebben gedragen in hun resolutie van 27 oktober en 7 november jl. ter ‘stuiting der ziekte welke aldaar enige tijd gegrasseert heeft en welke zorg van dat succes is geweest dat de zieken herstelt sijn’- waarop verder geen resolutie is gevallen</w:t>
      </w:r>
    </w:p>
    <w:p w14:paraId="3D83C09E" w14:textId="77777777" w:rsidR="002C3566" w:rsidRDefault="002C3566"/>
    <w:p w14:paraId="028151F5" w14:textId="77777777" w:rsidR="002C3566" w:rsidRDefault="002C3566">
      <w:r>
        <w:t>folio 85 – vrijdag 30 januari</w:t>
      </w:r>
    </w:p>
    <w:p w14:paraId="3631CE57" w14:textId="77777777" w:rsidR="002C3566" w:rsidRDefault="002C3566">
      <w:r>
        <w:t xml:space="preserve">Missive van medicine doctor Knips uit Eindhoven met twee bijlagen houdende advertentie van het cesseren der ziekte welke te Asten en Vlierden heeft geheerst. Besloten is aan doctor Knips terug te schrijven [rescriberen] dat de Ed: Mo: zich laten welgevallen </w:t>
      </w:r>
      <w:r w:rsidR="00DF47D7">
        <w:t>al hetgene wat hij tot genezing der zieken aldaar heeft gedaan en dat hij zijn declaratie kan doorsturen</w:t>
      </w:r>
    </w:p>
    <w:p w14:paraId="2FC5AB23" w14:textId="77777777" w:rsidR="00DF47D7" w:rsidRDefault="00DF47D7"/>
    <w:p w14:paraId="4D432BCA" w14:textId="77777777" w:rsidR="00D33AC5" w:rsidRDefault="00D33AC5">
      <w:r>
        <w:t>folio 88 – vrijdag 30 januari</w:t>
      </w:r>
    </w:p>
    <w:p w14:paraId="24F3C890" w14:textId="77777777" w:rsidR="00D33AC5" w:rsidRDefault="00D33AC5">
      <w:r>
        <w:t xml:space="preserve">Rekest van Nicolaas van Blotenburg raad van de stad ’s-Hertogenbosch en rentmeester van het Groot Gasthuis over achterstallige cijnzen en pachten over de jaren 1723-1727 door diverse personen en hij verzoekt nu om letteren executoriaal om ze alsnog te kunnen invorderen </w:t>
      </w:r>
    </w:p>
    <w:p w14:paraId="37621088" w14:textId="77777777" w:rsidR="00DF47D7" w:rsidRDefault="00DF47D7"/>
    <w:p w14:paraId="4821118A" w14:textId="77777777" w:rsidR="00D33AC5" w:rsidRDefault="00D33AC5">
      <w:r>
        <w:t>folio 88 verso – vrijdag 30 januari</w:t>
      </w:r>
    </w:p>
    <w:p w14:paraId="37AAB6B2" w14:textId="77777777" w:rsidR="00FA1991" w:rsidRDefault="00D33AC5">
      <w:r>
        <w:t>Missive van de krijgsraad van ’s-Hertogenbosch op een rekest van Dirk Vastrik van Eck soldaat onder de compagnie van kapitein Lijnden verzoekende om pardo</w:t>
      </w:r>
      <w:r w:rsidR="009B1858">
        <w:t>n</w:t>
      </w:r>
      <w:r>
        <w:t xml:space="preserve"> vanwege een moord [manslag]</w:t>
      </w:r>
      <w:r w:rsidR="009B1858">
        <w:t>, welk verzoek hij heeft gedaan aan de Raad om nader advies</w:t>
      </w:r>
    </w:p>
    <w:p w14:paraId="2B2FA328" w14:textId="77777777" w:rsidR="00FA1991" w:rsidRDefault="00FA1991"/>
    <w:p w14:paraId="5D92FCDD" w14:textId="77777777" w:rsidR="009B1858" w:rsidRDefault="009B1858">
      <w:r>
        <w:t>folio 89 – maandag 2 februari</w:t>
      </w:r>
    </w:p>
    <w:p w14:paraId="6AFB8120" w14:textId="77777777" w:rsidR="00FA1991" w:rsidRDefault="009B1858">
      <w:r>
        <w:t xml:space="preserve">Rekest van de kinderen van Dirk van den Boer castelein, de weduwe Jacobus Alewijns, de kinderen van Dirk Reinders, Wilbert Dijkmans, Anna Verpannen, Wouter Otterdijk, Pieternel Adriaenes, Willem en Anneke Stappers, Antonet Bierens, Francois Oeijmans, Peter Hogers, Anna Staessen, Jan Willems. Wouter Dielen, Antony Lievens, Jan ….., Pieternel Wouters, </w:t>
      </w:r>
      <w:r w:rsidR="006B06E6">
        <w:t xml:space="preserve">Wilhelmus Sinning, Jan Hogers, Mathijs Verpannen, Peter Jan Leenders, Goijer Goutsmits, Jan Merkelbach, Francois van der Meulen, Helena Intens, Peter Rombouts, Adriaantie Maas, de weduwe Francois Rijkens, Michiel Guns, Thomas Leenderts, Jan Peter Kleermaker, Anna Josephs, Wijnant Aarts, Corn: Versterre, Paullus Hendrix, Martinus Verhoeven, Francois Hendrix, Jacobus Bedijks, Alegonda Lievens, en de zoon van Thomas Kroonen allen inwoners van de vrijheid Eersel in het kwartier </w:t>
      </w:r>
      <w:r w:rsidR="00F157D3">
        <w:t>K</w:t>
      </w:r>
      <w:r w:rsidR="006B06E6">
        <w:t>empenland</w:t>
      </w:r>
      <w:r w:rsidR="00FA1991">
        <w:t xml:space="preserve"> aan</w:t>
      </w:r>
      <w:r w:rsidR="006B06E6">
        <w:t xml:space="preserve">gevende dat ze in </w:t>
      </w:r>
      <w:r w:rsidR="00FA1991">
        <w:t xml:space="preserve">augustus </w:t>
      </w:r>
      <w:r w:rsidR="006B06E6">
        <w:t>1714 het ongeluk hebben gehad dat hun huizen schuren stallen granen hooi stro en meubilair door brand zijn verwoest</w:t>
      </w:r>
      <w:r w:rsidR="00FA1991">
        <w:t>, waardoor ze in grote armoede zijn vervallen en ruïneuze schade hebben opgelopen door de grote droogte en de vehemente brand. Door de schepenen is hiervan een lijst opgesteld. Onder de supplianten zijn er ook verschillenden die door de Fransen zijn platgebrand in de jaren 1688, 1694 en 1702 [met details]</w:t>
      </w:r>
    </w:p>
    <w:p w14:paraId="4D959678" w14:textId="77777777" w:rsidR="00FA1991" w:rsidRDefault="00FA1991"/>
    <w:p w14:paraId="7EBA5E85" w14:textId="77777777" w:rsidR="00FA1991" w:rsidRDefault="00FA1991">
      <w:r>
        <w:t>folio 90 verso – maandag 2 februari</w:t>
      </w:r>
    </w:p>
    <w:p w14:paraId="4EC907DB" w14:textId="77777777" w:rsidR="00FA1991" w:rsidRDefault="00FA1991">
      <w:r>
        <w:t>Rekest van de regenten van Steensel in kwartier Kempenland over het omslaan van hun lasten en middelen [met details]</w:t>
      </w:r>
    </w:p>
    <w:p w14:paraId="113F39FF" w14:textId="77777777" w:rsidR="00FA1991" w:rsidRDefault="00FA1991"/>
    <w:p w14:paraId="41A0B285" w14:textId="77777777" w:rsidR="009C5F1C" w:rsidRDefault="009C5F1C">
      <w:r>
        <w:t>folio 91 – maandag 2 februari</w:t>
      </w:r>
    </w:p>
    <w:p w14:paraId="4CED6BB6" w14:textId="77777777" w:rsidR="00312F20" w:rsidRDefault="009C5F1C">
      <w:r>
        <w:t>Rekest van Christiaan Heesmans naast enige ingezetenen van Lommel in kwartier Kempenlannd met een verzoek aan de Ho: Mo: dat ze de raad en rentmeester generaal der domeinen van Brabant of diens plaatsvervanger gelieven te autoriseren om bij publicatie en affixie [= aanplakken] van biljetten te Lommel te laten publiceren dat geen voerlieden met zware koopmanschappen van Luik of Maastricht naar Breda of vice versa die akkerwegen of heiwegen die vanuit het dorp voorbij de parochiekerk naar het gehucht genaamd het Einde</w:t>
      </w:r>
      <w:r w:rsidR="005444C2">
        <w:t xml:space="preserve"> maar gehouden zullen zijn te rijden door de grote en brede heerbaan genaamd de Vrijshoving lopende van het dorp van Lommel naar het gehucht van Cattenbosch welke gemene heerbaan veel breder en nader is en ook droger om met karren bereden te worden. Doen ze dat niet dan zouden de Ho: Mo; de raad en rentmeester generaal der domeinen moeten autoriseren om hen de 1</w:t>
      </w:r>
      <w:r w:rsidR="005444C2" w:rsidRPr="005444C2">
        <w:rPr>
          <w:vertAlign w:val="superscript"/>
        </w:rPr>
        <w:t>e</w:t>
      </w:r>
      <w:r w:rsidR="005444C2">
        <w:t xml:space="preserve"> keer een boete te mogen opleggen van 25 gl., de 2</w:t>
      </w:r>
      <w:r w:rsidR="005444C2" w:rsidRPr="005444C2">
        <w:rPr>
          <w:vertAlign w:val="superscript"/>
        </w:rPr>
        <w:t>e</w:t>
      </w:r>
      <w:r w:rsidR="005444C2">
        <w:t xml:space="preserve"> keer een van 50 gl.  en de 3</w:t>
      </w:r>
      <w:r w:rsidR="005444C2" w:rsidRPr="005444C2">
        <w:rPr>
          <w:vertAlign w:val="superscript"/>
        </w:rPr>
        <w:t>e</w:t>
      </w:r>
      <w:r w:rsidR="005444C2">
        <w:t xml:space="preserve"> keer zou paard en kar verbeurd verklaard moeten worden. Een kopie wordt ter advisering aan de Raad van State gestuurd en die sturen die weer door naar de raad en rentmeester generaal der domeinen</w:t>
      </w:r>
      <w:r w:rsidR="00312F20">
        <w:t xml:space="preserve"> om daarop zijn visie te geven</w:t>
      </w:r>
    </w:p>
    <w:p w14:paraId="4B4A0553" w14:textId="77777777" w:rsidR="00312F20" w:rsidRDefault="00312F20"/>
    <w:p w14:paraId="71BB23AE" w14:textId="77777777" w:rsidR="00312F20" w:rsidRDefault="00312F20">
      <w:r>
        <w:t>folio 92 verso – maandag 2 februari</w:t>
      </w:r>
    </w:p>
    <w:p w14:paraId="3354C4F2" w14:textId="77777777" w:rsidR="005919D8" w:rsidRDefault="00312F20">
      <w:r>
        <w:t xml:space="preserve">Missive </w:t>
      </w:r>
      <w:r w:rsidR="005919D8">
        <w:t>van</w:t>
      </w:r>
      <w:r>
        <w:t xml:space="preserve"> rentmeester Lyclama à Nijeholt op een rekest van Lambert Joost van Hambroek brigadier in</w:t>
      </w:r>
      <w:r w:rsidR="005919D8">
        <w:t xml:space="preserve"> </w:t>
      </w:r>
      <w:r>
        <w:t>staatse dienst en commandeur van ’s-Hertogenbosch verzoekende dat men hen in erfpacht zou willen uitgeven het klooster der Clarissen te Boxtel met de bijbehorende hoeve, idem 2 ½ lopensen land onder Tongeren met nog eens 2 ½ lopensen aldaar</w:t>
      </w:r>
      <w:r w:rsidR="005919D8">
        <w:t>; idem een lopense aldaar alsmede nog twee lopensen en omtrent drie mergen weiland rondom het  klooster gelegen</w:t>
      </w:r>
      <w:r w:rsidR="005444C2">
        <w:t xml:space="preserve"> </w:t>
      </w:r>
      <w:r w:rsidR="005919D8">
        <w:t>voor een som van 50 gl. per jaar. Missive en bijlagen worden overhandigd voor nader onderzoek aan de thesaurier generaal</w:t>
      </w:r>
    </w:p>
    <w:p w14:paraId="56143FC5" w14:textId="77777777" w:rsidR="005919D8" w:rsidRDefault="005919D8"/>
    <w:p w14:paraId="61DF49D2" w14:textId="77777777" w:rsidR="00A00A33" w:rsidRDefault="00A00A33">
      <w:r>
        <w:t>folio 93 – maandag 2 februari</w:t>
      </w:r>
    </w:p>
    <w:p w14:paraId="4E1FF4A6" w14:textId="77777777" w:rsidR="00A00A33" w:rsidRDefault="00A00A33">
      <w:r>
        <w:t>Missive van rentmeester Lyclama à Nijeholt met een lijst van achterstallige renten die nog schuldig zijn Adriaan Janse Keersmakers, Willem Corn: Tooremans, Jan Aarts Groen, Wouter Jan Aerts, Jan Thijsse de Jonge alias Croon, Jan Maarten Stevens en Peter Jacobs Vereijken als ook Jan Jacob Wouters, allen te Bergeijk in kwartier Kempenland met de</w:t>
      </w:r>
      <w:r w:rsidR="00F157D3">
        <w:t xml:space="preserve"> </w:t>
      </w:r>
      <w:r>
        <w:t>resp. rentebedragen [met details]</w:t>
      </w:r>
    </w:p>
    <w:p w14:paraId="3AF96BB5" w14:textId="77777777" w:rsidR="00D33AC5" w:rsidRDefault="009C5F1C">
      <w:r>
        <w:t xml:space="preserve">  </w:t>
      </w:r>
      <w:r w:rsidR="00FA1991">
        <w:t xml:space="preserve"> </w:t>
      </w:r>
      <w:r w:rsidR="00D33AC5">
        <w:t xml:space="preserve"> </w:t>
      </w:r>
    </w:p>
    <w:p w14:paraId="0DA5CBB5" w14:textId="77777777" w:rsidR="00A00A33" w:rsidRDefault="00A00A33">
      <w:r>
        <w:t>folio 93 verso – maandag 2 februari</w:t>
      </w:r>
    </w:p>
    <w:p w14:paraId="2C84A723" w14:textId="77777777" w:rsidR="00A00A33" w:rsidRDefault="00F157D3">
      <w:r>
        <w:t>Pleidooi in de zaak hangende tussen Petrus Godefridus Josselin predikant te Asten en Ommel en mr. Isacq Amende distributeur van het generaliteits klein zegel, waarop een sententie is gevolgd</w:t>
      </w:r>
    </w:p>
    <w:p w14:paraId="780CAF05" w14:textId="77777777" w:rsidR="00F157D3" w:rsidRDefault="00F157D3"/>
    <w:p w14:paraId="19A353B2" w14:textId="77777777" w:rsidR="00F157D3" w:rsidRDefault="00F157D3">
      <w:r>
        <w:t>folio 94 – maandag 2 februari</w:t>
      </w:r>
    </w:p>
    <w:p w14:paraId="29CE9753" w14:textId="77777777" w:rsidR="00F157D3" w:rsidRDefault="00F157D3">
      <w:r>
        <w:t>Missive van rentmeester Lyclama à Nieholt [ook Nijeholt] die de generale en particuliere staat van zijn kantoor instuurt tot en met 31 december 1727</w:t>
      </w:r>
    </w:p>
    <w:p w14:paraId="759025D0" w14:textId="77777777" w:rsidR="00F157D3" w:rsidRDefault="00F157D3"/>
    <w:p w14:paraId="36079486" w14:textId="77777777" w:rsidR="00F157D3" w:rsidRDefault="00F157D3">
      <w:r>
        <w:t>folio 94 verso – maandag 2 februari</w:t>
      </w:r>
    </w:p>
    <w:p w14:paraId="5BD9AB2D" w14:textId="77777777" w:rsidR="00F157D3" w:rsidRDefault="00233596">
      <w:r>
        <w:t>Missive van raad en rentmeester Van Borssele van der Hoghe op een rekest van de regenten van Heesch in kwartier Maasland gezonden aan de Raad om advies, gevolgd door de regenten van Berkel in kwartier Oister</w:t>
      </w:r>
      <w:r w:rsidR="00044B13">
        <w:t>wijk</w:t>
      </w:r>
      <w:r>
        <w:t xml:space="preserve">  i.v.m. het omslaan van hun lasten en middelen</w:t>
      </w:r>
    </w:p>
    <w:p w14:paraId="4888B6A9" w14:textId="77777777" w:rsidR="00233596" w:rsidRDefault="00233596"/>
    <w:p w14:paraId="3FD45F04" w14:textId="77777777" w:rsidR="00233596" w:rsidRDefault="00233596">
      <w:r>
        <w:t>folio 98 verso – dinsdag 3 februari</w:t>
      </w:r>
    </w:p>
    <w:p w14:paraId="514DEC53" w14:textId="77777777" w:rsidR="00233596" w:rsidRDefault="00233596">
      <w:r>
        <w:t>Missive van ontvanger Wentholt op een rekest van de regenten en schepenen van Erp in kwartier Peelland over het formeren van een nieuwe quohier der verpondingen wat ook kan dienen voor de beden zoals dat in 1657 is opgemaakt [met details]</w:t>
      </w:r>
    </w:p>
    <w:p w14:paraId="35701E1F" w14:textId="77777777" w:rsidR="00233596" w:rsidRDefault="00233596"/>
    <w:p w14:paraId="2940494E" w14:textId="77777777" w:rsidR="00233596" w:rsidRDefault="00233596">
      <w:r>
        <w:t>folio 98 verso – dinsdag 3 februari</w:t>
      </w:r>
    </w:p>
    <w:p w14:paraId="2248F819" w14:textId="77777777" w:rsidR="00233596" w:rsidRDefault="00233596">
      <w:r>
        <w:t>Rekest van Hendrik van den</w:t>
      </w:r>
      <w:r w:rsidR="006D7D5A">
        <w:t xml:space="preserve"> </w:t>
      </w:r>
      <w:r>
        <w:t xml:space="preserve">Boer burger en poorter van Eindhoven </w:t>
      </w:r>
      <w:r w:rsidR="006D7D5A">
        <w:t>verzoekende om een mandement van reformatie i.v.m. een vonnis van de schepenen van de stad van 22 november 1727 waarbij hij was veroordeeld tot een boete van 25 gl. op basis van art. 10 van de ordonnantie op het stuk van de brouwerijen geëmaneerd ten behoeve van Martinus van Vliet c.s. borgemeesters van de stad i.v.m. de impost op de dranken [met details]</w:t>
      </w:r>
    </w:p>
    <w:p w14:paraId="6462AADA" w14:textId="77777777" w:rsidR="006D7D5A" w:rsidRDefault="006D7D5A"/>
    <w:p w14:paraId="384149E2" w14:textId="77777777" w:rsidR="006D7D5A" w:rsidRDefault="006D7D5A">
      <w:r>
        <w:t>folio 100 verso – woensdag 4 februari</w:t>
      </w:r>
    </w:p>
    <w:p w14:paraId="3BBC3107" w14:textId="77777777" w:rsidR="006D7D5A" w:rsidRDefault="006D7D5A">
      <w:r>
        <w:t>Rekest van de regenten van Enschot in kwartier Oisterwijk i.v.m. een reglement op de collecteurs der verpondingen, beden, hoofdgeld</w:t>
      </w:r>
      <w:r w:rsidR="009B42CB">
        <w:t>, gemene middelen etc. [met details]</w:t>
      </w:r>
    </w:p>
    <w:p w14:paraId="3DB1AFC9" w14:textId="77777777" w:rsidR="009B42CB" w:rsidRDefault="009B42CB"/>
    <w:p w14:paraId="64B18E7B" w14:textId="77777777" w:rsidR="009B42CB" w:rsidRDefault="009B42CB">
      <w:r>
        <w:t>folio 101 – woensdag 4 februari</w:t>
      </w:r>
    </w:p>
    <w:p w14:paraId="0AB3E412" w14:textId="77777777" w:rsidR="009B42CB" w:rsidRDefault="009B42CB">
      <w:r>
        <w:t>Missive van ontvanger Van Palland op een rekest van de regenten der dorpen Hoge en Lage Mierde met een verzoek om remissie op hun verpondingen [met details]</w:t>
      </w:r>
    </w:p>
    <w:p w14:paraId="324142C8" w14:textId="77777777" w:rsidR="009B42CB" w:rsidRDefault="009B42CB"/>
    <w:p w14:paraId="0CABCDFF" w14:textId="77777777" w:rsidR="009B42CB" w:rsidRDefault="009B42CB">
      <w:r>
        <w:t>folio 101 verso – woensdag 4 februari</w:t>
      </w:r>
    </w:p>
    <w:p w14:paraId="360A7339" w14:textId="77777777" w:rsidR="009B42CB" w:rsidRDefault="009B42CB">
      <w:r>
        <w:t>Bericht van de krijgsraad van het garnizoen ’s-He</w:t>
      </w:r>
      <w:r w:rsidR="00DF5E97">
        <w:t>rtogenbosch op een rekest van Di</w:t>
      </w:r>
      <w:r>
        <w:t>rk Vastrik van Eck soldaat in de compagnie van kapitein Lijnden van Bletterswijk in het regiment van de Furst van Nassau die om een pardon heeft verzocht vanwege een moord gezonden aan de Raad om advies</w:t>
      </w:r>
    </w:p>
    <w:p w14:paraId="49F32567" w14:textId="77777777" w:rsidR="009B42CB" w:rsidRDefault="009B42CB"/>
    <w:p w14:paraId="0FEEB624" w14:textId="77777777" w:rsidR="009B42CB" w:rsidRDefault="009B42CB">
      <w:r>
        <w:t>folio 102 – woensdag 4 februari</w:t>
      </w:r>
    </w:p>
    <w:p w14:paraId="53CE2EC3" w14:textId="77777777" w:rsidR="009B42CB" w:rsidRDefault="009B42CB">
      <w:r>
        <w:t xml:space="preserve">Rekest van Sibilla en Catharina Euskerken bejaarde dochters van Joh. Theodorus Euskerken in zijn leven predikant te Nuenen Gerwen en Wetten </w:t>
      </w:r>
      <w:r w:rsidR="00D41ADA">
        <w:t>inhoudende dat ze hier 45 jaren hebben gewoond en een winkel hebben gedreven doch door grote neringloosheid en gedurige zieken tot armoede waren vervallen en dienen nu een verzoek om onderstand in; de krijgen meteen 50 gl. uitgekeerd waarvoor de Raad van State een ordonnantie zal opstellen</w:t>
      </w:r>
    </w:p>
    <w:p w14:paraId="27E4C4B6" w14:textId="77777777" w:rsidR="00D41ADA" w:rsidRDefault="00D41ADA"/>
    <w:p w14:paraId="0E5B33BE" w14:textId="77777777" w:rsidR="00D41ADA" w:rsidRDefault="00D41ADA">
      <w:r>
        <w:t>folio 103 – donderdag 5 februari</w:t>
      </w:r>
    </w:p>
    <w:p w14:paraId="5BDCA749" w14:textId="77777777" w:rsidR="00D41ADA" w:rsidRDefault="00D41ADA">
      <w:r>
        <w:t>Rekest van de regenten van Duizel in kwartier Kempenland over het omslaan van hun lasten en middelen, gevolgd door een identiek verzoek door de regenten van Bergeijk [met details]</w:t>
      </w:r>
    </w:p>
    <w:p w14:paraId="3B0A7C41" w14:textId="77777777" w:rsidR="00D41ADA" w:rsidRDefault="00D41ADA"/>
    <w:p w14:paraId="1C4D9033" w14:textId="77777777" w:rsidR="00D41ADA" w:rsidRDefault="00E56091">
      <w:r>
        <w:t>folio 109 – vrijdag 6 februari</w:t>
      </w:r>
    </w:p>
    <w:p w14:paraId="66A1AC0C" w14:textId="77777777" w:rsidR="0039197E" w:rsidRDefault="0039197E">
      <w:r>
        <w:t>Missive van P.J. van Borssele van der Hoghe raad en rentmeester generaal der domeinen van Brabant in kwartier ’s-Hertogenbosch geschreven in Den Haag op een rekest van de regenten van Drunen in kwartier Oisterwijk gezonden aan de Raad om advies in welke akte worden genoemd de borgemeesters Peter Elshout, Wouter Cornelis de Weert, Maarten Aarts van Drunen en Arien Robbers [met veel details]</w:t>
      </w:r>
    </w:p>
    <w:p w14:paraId="6352390D" w14:textId="77777777" w:rsidR="0039197E" w:rsidRDefault="0039197E"/>
    <w:p w14:paraId="646388C1" w14:textId="77777777" w:rsidR="0039197E" w:rsidRDefault="0039197E">
      <w:r>
        <w:t>folio 110 – vrijdag 6 februari</w:t>
      </w:r>
    </w:p>
    <w:p w14:paraId="59823691" w14:textId="77777777" w:rsidR="0039197E" w:rsidRDefault="0039197E">
      <w:r>
        <w:t xml:space="preserve">Missive van P.J. van Borssele van der Hoghe raad en rentmeester generaal der domeinen van Brabant in het kwartier van ’s-Hertogenbosch op een rekest van </w:t>
      </w:r>
      <w:r w:rsidR="00B371CE">
        <w:t xml:space="preserve">Antoni Schuurmans en verschillende andere ingezetenen </w:t>
      </w:r>
      <w:r>
        <w:t>van Vught</w:t>
      </w:r>
      <w:r w:rsidR="00B371CE">
        <w:t xml:space="preserve"> </w:t>
      </w:r>
      <w:r>
        <w:t>in kwartier Oisterwijk</w:t>
      </w:r>
      <w:r w:rsidR="00B371CE">
        <w:t xml:space="preserve"> over de misgewassen van 1723 en 1724 en het verdrinken der granen in 1725 en met een verzoek om de vrijdom van belasting te continueren op hun aangekochte nieuwe erven</w:t>
      </w:r>
    </w:p>
    <w:p w14:paraId="73744C70" w14:textId="77777777" w:rsidR="00B371CE" w:rsidRDefault="00B371CE"/>
    <w:p w14:paraId="4FA556E1" w14:textId="77777777" w:rsidR="00B371CE" w:rsidRDefault="00B371CE">
      <w:r>
        <w:t>folio 113 – maandag 9 februari</w:t>
      </w:r>
    </w:p>
    <w:p w14:paraId="1502C8B0" w14:textId="77777777" w:rsidR="001162F7" w:rsidRDefault="001162F7">
      <w:r>
        <w:t>Missive van ontvanger Essenius op een rekest van de regenten van Rosmalen in kwartier Maasland i.v.m. de vermindering van de bieraccijns voor de ingezetenen</w:t>
      </w:r>
    </w:p>
    <w:p w14:paraId="26D9BE56" w14:textId="77777777" w:rsidR="001162F7" w:rsidRDefault="001162F7"/>
    <w:p w14:paraId="0A67BE24" w14:textId="77777777" w:rsidR="001162F7" w:rsidRDefault="001162F7">
      <w:r>
        <w:t>folio 118 – dinsdag 10 februari</w:t>
      </w:r>
    </w:p>
    <w:p w14:paraId="48F616D6" w14:textId="77777777" w:rsidR="00683A21" w:rsidRDefault="001162F7">
      <w:r>
        <w:t xml:space="preserve">Missive van P.J. van Borssele van der Hooghe raad en rentmeester generaal der domeinen van Brabant in kwartier ’s-Hertogenbosch </w:t>
      </w:r>
      <w:r w:rsidR="004C5910">
        <w:t>op een rekest van Corn: van Dongen inwoners van Haaren in kwartier Oisterwijk die permissie vraagt om hem een perceeltje van de gemeente te gunnen groot ongeveer een ½ lopense gelegen recht tegenover het kerkenhuis of roomse kerk om daar een huis op te bouwen en daarvan mag genieten de vrijdom zoals verwoord in het plakkaat van 17 november 1660 en tevens de regenten van Haaren te autoriseren om de opdracht of transport voor hem te regelen</w:t>
      </w:r>
      <w:r w:rsidR="00683A21">
        <w:t>; de Raad gaat akkoord [met details]</w:t>
      </w:r>
    </w:p>
    <w:p w14:paraId="23D6EC95" w14:textId="77777777" w:rsidR="00683A21" w:rsidRDefault="00683A21"/>
    <w:p w14:paraId="073EC5A2" w14:textId="77777777" w:rsidR="00683A21" w:rsidRDefault="00683A21">
      <w:r>
        <w:t xml:space="preserve">folio 118 verso – dinsdag 10 februari </w:t>
      </w:r>
    </w:p>
    <w:p w14:paraId="0E307F7E" w14:textId="77777777" w:rsidR="00607C9D" w:rsidRDefault="00683A21">
      <w:r>
        <w:t xml:space="preserve">Missive van de raad en rentmeester generaal der domeinen van Brabant in kwartier ’s-Hertogenbosch P.J. van Borssele van der Hooghe inhoudende dat de polder van het Laag Hemaal bestaande uit de dorpen Alem, Maren en Kessel ingevolge een appointement van de Ho: Mo: van 30 april 1709 i.v.m. het oprichten van een stenen watermolen  staande bij Engelen onder het district </w:t>
      </w:r>
      <w:r w:rsidR="00607C9D">
        <w:t>van de stad ’s-Hertogenbosch uit het kantoor der domeinen ter leen ontvangen heeft een som van 6000 gl. af te lossen in 8 termijnen [met details]</w:t>
      </w:r>
    </w:p>
    <w:p w14:paraId="7597BB9E" w14:textId="77777777" w:rsidR="00607C9D" w:rsidRDefault="00607C9D"/>
    <w:p w14:paraId="59059B1A" w14:textId="77777777" w:rsidR="001162F7" w:rsidRDefault="00607C9D">
      <w:r>
        <w:t>folio 122 verso – woensdag 11 februari</w:t>
      </w:r>
    </w:p>
    <w:p w14:paraId="471C1447" w14:textId="77777777" w:rsidR="00607C9D" w:rsidRDefault="00A77616">
      <w:r>
        <w:t>Missive van rentmeester Tengnagel op een rekest van Hendrik Gielen van der Pol en Jacobus Heimans inwoners van Rosmalen die verzoeken hen in erfpacht uit te geven een landshoeve gelegen te Rosmalen en toebehorende aan het Convent van Cauwater [vgl. Koudewater] die door de 2</w:t>
      </w:r>
      <w:r w:rsidRPr="00A77616">
        <w:rPr>
          <w:vertAlign w:val="superscript"/>
        </w:rPr>
        <w:t>e</w:t>
      </w:r>
      <w:r>
        <w:t xml:space="preserve"> suppliant gehuurd en gebruikt wordt</w:t>
      </w:r>
    </w:p>
    <w:p w14:paraId="1B42CDD9" w14:textId="77777777" w:rsidR="00A77616" w:rsidRDefault="00A77616"/>
    <w:p w14:paraId="6CDFC071" w14:textId="77777777" w:rsidR="00A77616" w:rsidRDefault="00A77616">
      <w:r>
        <w:t>folio 123 – woensdag 11 februari</w:t>
      </w:r>
    </w:p>
    <w:p w14:paraId="5EE69B3F" w14:textId="77777777" w:rsidR="00A77616" w:rsidRDefault="00C615B3">
      <w:r>
        <w:t>Missive van ontvanger Wentholt op een rekest van de regenten van Erp in kwartier Peelland gezonden aan de Raad om advies</w:t>
      </w:r>
    </w:p>
    <w:p w14:paraId="4FDEA4D1" w14:textId="77777777" w:rsidR="00C615B3" w:rsidRDefault="00C615B3"/>
    <w:p w14:paraId="2B65B31A" w14:textId="77777777" w:rsidR="00C615B3" w:rsidRDefault="00C615B3">
      <w:r>
        <w:t>folio 123 verso – woensdag 11 februari</w:t>
      </w:r>
    </w:p>
    <w:p w14:paraId="7794C9BA" w14:textId="77777777" w:rsidR="00C615B3" w:rsidRDefault="00C615B3">
      <w:r>
        <w:t>Missive van rentmeester Lyclama à Nijeholt over de verkoop van goederen van enige rentegelders waarin deurwaarder Nauhuis staat vermeld</w:t>
      </w:r>
    </w:p>
    <w:p w14:paraId="220BEA3F" w14:textId="77777777" w:rsidR="00C615B3" w:rsidRDefault="00C615B3"/>
    <w:p w14:paraId="3E262829" w14:textId="77777777" w:rsidR="00C615B3" w:rsidRDefault="00C615B3">
      <w:r>
        <w:t>folio 124 verso – woensdag 11 februari</w:t>
      </w:r>
    </w:p>
    <w:p w14:paraId="58DF8C5A" w14:textId="77777777" w:rsidR="00DD3720" w:rsidRDefault="00C615B3">
      <w:r>
        <w:t>Missive van rentmeester Tengnagel op een rekest van Gerrit Heijmans pachter van ’s  landsho</w:t>
      </w:r>
      <w:r w:rsidR="00DD3720">
        <w:t>e</w:t>
      </w:r>
      <w:r>
        <w:t xml:space="preserve">ve toebehorende aan het Convent der Predikheren in </w:t>
      </w:r>
      <w:r w:rsidR="00DD3720">
        <w:t>’</w:t>
      </w:r>
      <w:r>
        <w:t>s-Hertogenbosch</w:t>
      </w:r>
      <w:r w:rsidR="00DD3720">
        <w:t xml:space="preserve"> welke suppliant verzoekt hem deze hoeve in erfpacht te willen uitgeven voor een dusdanige som als die in de afgelopen 10 jaren door anderen is berekend met aftrek van lasten en reparaties; het verzoek wordt nader onderzocht</w:t>
      </w:r>
      <w:r w:rsidR="00780EB2">
        <w:t xml:space="preserve"> – zie ook folio 138</w:t>
      </w:r>
    </w:p>
    <w:p w14:paraId="13184246" w14:textId="77777777" w:rsidR="00DD3720" w:rsidRDefault="00DD3720"/>
    <w:p w14:paraId="24B32849" w14:textId="77777777" w:rsidR="00DD3720" w:rsidRDefault="00DD3720">
      <w:r>
        <w:t>folio 125 – woensdag 11 februari</w:t>
      </w:r>
    </w:p>
    <w:p w14:paraId="081D3C7C" w14:textId="77777777" w:rsidR="00BA5A57" w:rsidRDefault="00DD3720">
      <w:r>
        <w:t>Missive van de commandeur van ’s-Hertogenbosch waarin hj de Ed: Mo: in kennis stelt dat door het hoog water verschillende</w:t>
      </w:r>
      <w:r w:rsidR="00BA5A57">
        <w:t xml:space="preserve"> </w:t>
      </w:r>
      <w:r>
        <w:t xml:space="preserve">bruggen aldaar zijn weggespoeld en onbruikbaar geworden. Na deliberatie is besloten genoemde commandeur en de aanwezige ingenieur te gelasten de aannemer te houden tot het herstellen </w:t>
      </w:r>
      <w:r w:rsidR="00BA5A57">
        <w:t>en weer bruikbaar maken van de bruggen conform het aangeleverde bestek</w:t>
      </w:r>
    </w:p>
    <w:p w14:paraId="64A60ADB" w14:textId="77777777" w:rsidR="00BA5A57" w:rsidRDefault="00BA5A57"/>
    <w:p w14:paraId="50FB5B09" w14:textId="77777777" w:rsidR="00BA5A57" w:rsidRDefault="00BA5A57">
      <w:r>
        <w:t>folio 125 verso – woensdag 11 februari</w:t>
      </w:r>
    </w:p>
    <w:p w14:paraId="55E03C30" w14:textId="77777777" w:rsidR="00DD19DC" w:rsidRDefault="00BA5A57">
      <w:r>
        <w:t xml:space="preserve">Rekest van de regenten van Middel- en Westelbeers als provisoren van de armentafel aldaar op een rekest van Baltus Pluim schoolmeester aldaar als koster en voorzanger die aan de Ed: Mo: heeft verzocht dat ze gelieven te ordonneren aan de regenten om hem 5 gl. per jaar te betalen voor het onderwijs aan arme kinderen sedert de tijd dat hij als schoolmeester aldaar is begonnen tot aan het jaar 1727 en daarin te continueren van jaar tot jaar, maar hem bovendien ook nog te betalen </w:t>
      </w:r>
      <w:r w:rsidR="00394ABE">
        <w:t>3 gl. voor ieder lijk dat hij in de kerk zal komen te begraven. Na deliberatie is besloten het verzoek af te slaan en aan genoemde schoolmeester ‘scherpelijk’ te gelasten dat hij zich met alle zedigheid en eerbied tegen de regenten van het dorp moet gedragen, de arme kinderen die aldaar zouden mogen zijn en bij hem zouden genegen zijn naar zijn school te komen ‘onwijgerlijk’ aan te nemen en te leren waarvoor hij immers zijn gewone traktement geniet van 200 gl. per jaar van ’s landswege</w:t>
      </w:r>
      <w:r w:rsidR="00DD19DC">
        <w:t>n</w:t>
      </w:r>
      <w:r w:rsidR="00394ABE">
        <w:t xml:space="preserve"> en zich vooral te wachten </w:t>
      </w:r>
      <w:r w:rsidR="00DD19DC">
        <w:t>dat er tegen hem geen klachten geuit worden aan het adres van de Ed: Mo:</w:t>
      </w:r>
    </w:p>
    <w:p w14:paraId="1671E810" w14:textId="77777777" w:rsidR="00DD19DC" w:rsidRDefault="00DD19DC"/>
    <w:p w14:paraId="2AE0737F" w14:textId="77777777" w:rsidR="00DD19DC" w:rsidRDefault="00DD19DC">
      <w:r>
        <w:t>folio 128 verso – donderdag 12 februari</w:t>
      </w:r>
    </w:p>
    <w:p w14:paraId="7FBBA620" w14:textId="77777777" w:rsidR="00DD19DC" w:rsidRDefault="00DD19DC">
      <w:r>
        <w:t xml:space="preserve">Rekest van de regenten van Hoogeloon in kwartier Kempenland over het omslaan van hun verpondingen en beden </w:t>
      </w:r>
    </w:p>
    <w:p w14:paraId="5CE11568" w14:textId="77777777" w:rsidR="00DD19DC" w:rsidRDefault="00DD19DC"/>
    <w:p w14:paraId="41FF1351" w14:textId="77777777" w:rsidR="00DD19DC" w:rsidRDefault="00DD19DC">
      <w:r>
        <w:t>folio 128 verso – donderdag 12 februari</w:t>
      </w:r>
    </w:p>
    <w:p w14:paraId="7194F0C6" w14:textId="77777777" w:rsidR="00DD19DC" w:rsidRDefault="00DD19DC">
      <w:r>
        <w:t>Rekest van de kerkmeesters der kerken van Esch en Helvoirt in kwartier Oisterwijk te kennen gevende dat de</w:t>
      </w:r>
      <w:r w:rsidR="007611AC">
        <w:t xml:space="preserve"> </w:t>
      </w:r>
      <w:r>
        <w:t xml:space="preserve">inkomsten en revenuen van de kerk van Esch niet mee belopen dan </w:t>
      </w:r>
      <w:r w:rsidR="007611AC">
        <w:t>3 1/8 mud rogge en 40 gl. in geld en van Helvoirt 39:13:0 na aftrek van de cijnzen die daaruit voldaan moeten worden, verzoekende aan de Ed: Mo: dat ze gelieven te permitteren dat de rekeningen van de kerkinkomsten van beide kerken met de duplicaten en lijsten en ordonnanties die tengevolge geslagen worden mogen geschreven worden op ongezegeld papier, welke permissie, vanwege de geringheid der inkomsten, wordt verleend</w:t>
      </w:r>
    </w:p>
    <w:p w14:paraId="79E5E0C6" w14:textId="77777777" w:rsidR="007611AC" w:rsidRDefault="007611AC"/>
    <w:p w14:paraId="02ED0E16" w14:textId="77777777" w:rsidR="007611AC" w:rsidRDefault="007611AC">
      <w:r>
        <w:t>folio 129 – donderdag 12 februari</w:t>
      </w:r>
    </w:p>
    <w:p w14:paraId="5B4202BC" w14:textId="77777777" w:rsidR="001F357D" w:rsidRDefault="007611AC">
      <w:r>
        <w:t xml:space="preserve">Onderzoek van een bericht van rentmeester Lyclama à Nijeholt op een rekest van </w:t>
      </w:r>
      <w:r w:rsidR="001F357D">
        <w:t>L. Joost van Hambroek brigadier en commandeur van de stad ’s-Hertogenbosch die heeft verzocht aan de Ed: Mo: om hem in erfpacht uit te geven het klooster der Clarissen te Boxtel en enige onderhorige landerijen. Na deliberatie is besloten te verwijzen naar een resolutie van 17 november 1727 om het genoemde klooster hoeven en landerijen publiek en op approbatie van de Ed: Mo: in eeuwige erfpacht uit te geven op welk publieke uitgeven de suppliant zich mede kan vervoegen en men gaat dus niet rechtstreeks in op zijn verzoek</w:t>
      </w:r>
    </w:p>
    <w:p w14:paraId="0E6FCE9A" w14:textId="77777777" w:rsidR="001F357D" w:rsidRDefault="001F357D"/>
    <w:p w14:paraId="7255AE6D" w14:textId="77777777" w:rsidR="001F357D" w:rsidRDefault="001F357D">
      <w:r>
        <w:t>folio 130 – vrijdag 13 februari</w:t>
      </w:r>
    </w:p>
    <w:p w14:paraId="5C118C8C" w14:textId="77777777" w:rsidR="000B092E" w:rsidRDefault="001F357D">
      <w:r>
        <w:t>Mis</w:t>
      </w:r>
      <w:r w:rsidR="000B092E">
        <w:t>si</w:t>
      </w:r>
      <w:r>
        <w:t>ve van doctor Knips geschreven te Eindhoven</w:t>
      </w:r>
      <w:r w:rsidR="000B092E">
        <w:t xml:space="preserve"> waarop is geantwoord dat hij zijn declaratie t.a.v. de genezing der zieken te Vlierden en Asten in april of mei mag indienen</w:t>
      </w:r>
    </w:p>
    <w:p w14:paraId="2849C7EE" w14:textId="77777777" w:rsidR="000B092E" w:rsidRDefault="000B092E"/>
    <w:p w14:paraId="3187AC9C" w14:textId="77777777" w:rsidR="000B092E" w:rsidRDefault="000B092E">
      <w:r>
        <w:t>folio 132 – maandag 16 februari</w:t>
      </w:r>
    </w:p>
    <w:p w14:paraId="3CF5AA86" w14:textId="77777777" w:rsidR="000B092E" w:rsidRDefault="000B092E">
      <w:r>
        <w:t>Rekest van de classis van Peel- en Kempenland i.v.m. de handopneming tot het beroepen van een predikant te Bakel in kwartier Peelland in de plaa</w:t>
      </w:r>
      <w:r w:rsidR="00507970">
        <w:t>ts</w:t>
      </w:r>
      <w:r>
        <w:t xml:space="preserve"> van Johannes Neomagus die van daar is overgeplaatst naar Nuenen Gerwen en Wetten mits de beroepene zich voor de bevestiging presenteert aan de Raad van State</w:t>
      </w:r>
    </w:p>
    <w:p w14:paraId="379BA5F4" w14:textId="77777777" w:rsidR="000B092E" w:rsidRDefault="000B092E"/>
    <w:p w14:paraId="693A6239" w14:textId="77777777" w:rsidR="000B092E" w:rsidRDefault="000B092E">
      <w:r>
        <w:t>folio 133- maandag 16 februari</w:t>
      </w:r>
    </w:p>
    <w:p w14:paraId="7FD703B6" w14:textId="77777777" w:rsidR="00507970" w:rsidRDefault="000B092E">
      <w:r>
        <w:t xml:space="preserve">Rekest van de regenten van het dorpke Hapert in kwartier Kempenland </w:t>
      </w:r>
      <w:r w:rsidR="00507970">
        <w:t>met een verzoek om remissie op hun verpondingen en beden</w:t>
      </w:r>
    </w:p>
    <w:p w14:paraId="76B6699B" w14:textId="77777777" w:rsidR="00507970" w:rsidRDefault="00507970"/>
    <w:p w14:paraId="4EFE4F53" w14:textId="77777777" w:rsidR="00507970" w:rsidRDefault="00507970">
      <w:r>
        <w:t>folio 134 – maandag 16 februari</w:t>
      </w:r>
    </w:p>
    <w:p w14:paraId="0D361246" w14:textId="77777777" w:rsidR="00507970" w:rsidRDefault="00507970">
      <w:r>
        <w:t>Rekest van de regenten van Deurne en Liessel in kwartier Peelland over het omslaan van hun lasten en middelen [met details]</w:t>
      </w:r>
    </w:p>
    <w:p w14:paraId="6E67C937" w14:textId="77777777" w:rsidR="00507970" w:rsidRDefault="00507970"/>
    <w:p w14:paraId="1E9F2F41" w14:textId="77777777" w:rsidR="00507970" w:rsidRDefault="00507970">
      <w:r>
        <w:t>folio 134 verso – maandag 16 februari</w:t>
      </w:r>
    </w:p>
    <w:p w14:paraId="5BE49638" w14:textId="77777777" w:rsidR="00507970" w:rsidRDefault="00507970">
      <w:r>
        <w:t>Rekest van Dirk van Linden van het regiment van kolonel van Haersolte in garnizoen te ’s-Hertogenbosch die verzoekt om prolongatie van zijn verlof voor een periode van drie maanden, welk verzoek, na de commandeur gehoord te hebben, wordt gehonoreerd</w:t>
      </w:r>
    </w:p>
    <w:p w14:paraId="6B63D8BA" w14:textId="77777777" w:rsidR="00507970" w:rsidRDefault="00507970"/>
    <w:p w14:paraId="707E5778" w14:textId="77777777" w:rsidR="00507970" w:rsidRDefault="00780EB2">
      <w:r>
        <w:t>folio 135 – maandag 16 februari</w:t>
      </w:r>
    </w:p>
    <w:p w14:paraId="39EE9932" w14:textId="77777777" w:rsidR="00780EB2" w:rsidRDefault="00780EB2">
      <w:r>
        <w:t>Rekest van de regenten van Dommelen in kwartier Kempenland met een verzoek om continuering van de aan hun verleende remissie op hun verpondingen en beden [met details]</w:t>
      </w:r>
    </w:p>
    <w:p w14:paraId="1177DDB9" w14:textId="77777777" w:rsidR="00780EB2" w:rsidRDefault="00780EB2"/>
    <w:p w14:paraId="3E81AB6B" w14:textId="77777777" w:rsidR="00780EB2" w:rsidRDefault="00780EB2">
      <w:r>
        <w:t>folio 142 – donderdag 19 februari</w:t>
      </w:r>
    </w:p>
    <w:p w14:paraId="0F99FDF8" w14:textId="77777777" w:rsidR="0025170B" w:rsidRDefault="0025170B">
      <w:r>
        <w:t xml:space="preserve">Missive van J. van Heurn waarnemende het kantoor van ontvanger Bentink geschreven te ’s-Hertogenbosch op een rekest van Willem van Ghoor gehuwd met de enige dochter van Jan Hermans wonende te Volkel in het land van Ravenstein  i.v.m. een obligatie van 1400 gl.; gevolgd door </w:t>
      </w:r>
      <w:r w:rsidR="007E4F26">
        <w:t xml:space="preserve">een </w:t>
      </w:r>
      <w:r>
        <w:t xml:space="preserve">missive </w:t>
      </w:r>
      <w:r w:rsidR="007E4F26">
        <w:t xml:space="preserve">van hem op een rekest van Corstiaan Jansse van Beerlo, Jan Dirk Lambers, Adriaan Jan Tonis, Adr: van de Craanemeer, Hendrik Jans Hendrix, Hendrik Laurens Zueenen, de kinderen Jasper Aarts, Jan Goorts, Jan van Beveren, Aert van den Asdonk, Marten Gerrit Tielemans, Willem Jan Claassen, Claas Jansz. Claasen, Willem Jansz. van Dinter,  en Hendrik van Dijk allen bouwlieden te Erp in kwartier Peelland met een verzoek </w:t>
      </w:r>
      <w:r w:rsidR="0019039F">
        <w:t>om remissie [met veel details]</w:t>
      </w:r>
      <w:r w:rsidR="00EB331C">
        <w:t xml:space="preserve"> – zie ook folio 160</w:t>
      </w:r>
    </w:p>
    <w:p w14:paraId="21B0BB42" w14:textId="77777777" w:rsidR="0019039F" w:rsidRDefault="0019039F"/>
    <w:p w14:paraId="140C943E" w14:textId="77777777" w:rsidR="0019039F" w:rsidRDefault="0019039F">
      <w:r>
        <w:t>folio 143 verso – donderdag 19 februari</w:t>
      </w:r>
    </w:p>
    <w:p w14:paraId="419FCA04" w14:textId="77777777" w:rsidR="0019039F" w:rsidRDefault="0019039F">
      <w:r>
        <w:t>Bericht van ontvanger Essenius op een rekest van de regenten van Rosmalen in kwartier Maasland met een verzoek om vermindering op de bieraccijns; idem van het dorp Maren in kwartier Maasland met een verzoek om remissie</w:t>
      </w:r>
    </w:p>
    <w:p w14:paraId="2A15DDD6" w14:textId="77777777" w:rsidR="0019039F" w:rsidRDefault="0019039F">
      <w:r>
        <w:t>folio 144 verso – donderdag 19 februari</w:t>
      </w:r>
    </w:p>
    <w:p w14:paraId="23EC212D" w14:textId="77777777" w:rsidR="00F21ECC" w:rsidRDefault="0019039F">
      <w:r>
        <w:t xml:space="preserve">Missive van de classis van Peel- en Kempenland geschreven te Eindhoven voordragende enige bekwame en te vertrouwen personen die in staat zijn het schoolmeestersambt in Lommel waar te nemen, vanwege de schorsing </w:t>
      </w:r>
      <w:r w:rsidR="00F21ECC">
        <w:t xml:space="preserve">van drie jaren van Dirk de Hart en voorgesteld wordt aan te stellen Jan Jacob van Zitterberg </w:t>
      </w:r>
      <w:r w:rsidR="00DF5E97">
        <w:t>o</w:t>
      </w:r>
      <w:r w:rsidR="00F21ECC">
        <w:t>p het traktement, baten, profijten en emolumenten, daartoe staande; een bezegeld extract hiervan zal men toesturen aan de Raad van State in plaats van een akte, mits de nieuw aan te stellen persoon de eed van trouw voor de Ed: Mo: aflegt</w:t>
      </w:r>
    </w:p>
    <w:p w14:paraId="34C18B4C" w14:textId="77777777" w:rsidR="0025018D" w:rsidRDefault="0025018D"/>
    <w:p w14:paraId="0009B52F" w14:textId="77777777" w:rsidR="0025018D" w:rsidRDefault="0025018D">
      <w:r>
        <w:t>folio 149 verso – maandag 23 februari</w:t>
      </w:r>
    </w:p>
    <w:p w14:paraId="0F7885FF" w14:textId="77777777" w:rsidR="009A290F" w:rsidRDefault="0025018D">
      <w:r>
        <w:t>Rekest van de regenten van de stad Helmond in kwartier Peelland inhoudende dat aan hen via de secretaris was voorgedragen dat verscheiden percelen van landerijen op oude en onbekende namen stonden die de eigenaars of tegenwoordige bezitters niet op hun namen op het quohier der verpondingen hadden laten zetten</w:t>
      </w:r>
      <w:r w:rsidR="009A290F">
        <w:t xml:space="preserve"> en hadden dat rekest om advies naar de Raad van State gezonden [met veel details]</w:t>
      </w:r>
    </w:p>
    <w:p w14:paraId="1DB94AC7" w14:textId="77777777" w:rsidR="009A290F" w:rsidRDefault="009A290F"/>
    <w:p w14:paraId="68766BD5" w14:textId="77777777" w:rsidR="009A290F" w:rsidRDefault="009A290F">
      <w:r>
        <w:t>folio 150 verso – maandag 23 februari</w:t>
      </w:r>
    </w:p>
    <w:p w14:paraId="2213B335" w14:textId="77777777" w:rsidR="0025018D" w:rsidRDefault="009A290F">
      <w:r>
        <w:t>Rekest van de schepenen van het dorp Casteren bij Hoogeloon in kwartier Kempenland met een verzoek om remissie op hun verpondingen gezonden aan de Raad om advies</w:t>
      </w:r>
      <w:r w:rsidR="0025018D">
        <w:t xml:space="preserve"> </w:t>
      </w:r>
    </w:p>
    <w:p w14:paraId="68CEB026" w14:textId="77777777" w:rsidR="00F21ECC" w:rsidRDefault="00F21ECC"/>
    <w:p w14:paraId="5C488EF9" w14:textId="77777777" w:rsidR="00B963EC" w:rsidRDefault="00B963EC">
      <w:r>
        <w:t>folio 150 verso – maandag 23 februari</w:t>
      </w:r>
    </w:p>
    <w:p w14:paraId="66A1D93F" w14:textId="77777777" w:rsidR="00EB331C" w:rsidRDefault="00B963EC">
      <w:r>
        <w:t xml:space="preserve">Rekest van de regenten van Vught en Cromvoirt </w:t>
      </w:r>
      <w:r w:rsidR="00EB331C">
        <w:t>over de heffing der verpondingen en continuering daarvan [met details]</w:t>
      </w:r>
    </w:p>
    <w:p w14:paraId="6A182A37" w14:textId="77777777" w:rsidR="00EB331C" w:rsidRDefault="00EB331C"/>
    <w:p w14:paraId="3C186223" w14:textId="77777777" w:rsidR="00B963EC" w:rsidRDefault="00B963EC">
      <w:r>
        <w:t xml:space="preserve"> </w:t>
      </w:r>
      <w:r w:rsidR="00EB331C">
        <w:t>folio 161 – donderdag 26 februari</w:t>
      </w:r>
    </w:p>
    <w:p w14:paraId="0E79B09C" w14:textId="77777777" w:rsidR="00EB331C" w:rsidRDefault="00EB331C">
      <w:r>
        <w:t>Rekest van de</w:t>
      </w:r>
      <w:r w:rsidR="00D8112D">
        <w:t xml:space="preserve"> </w:t>
      </w:r>
      <w:r>
        <w:t xml:space="preserve">kapelmeesters van de kapel onder Acht </w:t>
      </w:r>
      <w:r w:rsidR="00D8112D">
        <w:t xml:space="preserve">onder de heerlijkheid Woensel in het kwartier van Kempenland te kennen gevende dat zij in hun register of collecteboek nog diverse achterstallige pachten, cijnzen en renten hebben staan ten laste van diverse personen en verzoeken daarom letteren executoriaal om die alsnog te kunnen invorderen </w:t>
      </w:r>
    </w:p>
    <w:p w14:paraId="6D79069E" w14:textId="77777777" w:rsidR="00D20D83" w:rsidRDefault="00D20D83"/>
    <w:p w14:paraId="56FFD335" w14:textId="77777777" w:rsidR="00D8112D" w:rsidRDefault="00D8112D">
      <w:r>
        <w:t>folio 161 verso – donderdag 26 februari</w:t>
      </w:r>
    </w:p>
    <w:p w14:paraId="2F56832E" w14:textId="77777777" w:rsidR="00D8112D" w:rsidRDefault="00D8112D">
      <w:r>
        <w:t>Rekest van de kerkmeesters en armmeesters van de stad Eindhoven en omliggende heerlijkheden van Woensel, Gestel, Strijp en Stratum gelegen in kwartier Kempenland die ook om continuering verzoeken van een verleend executoriaal ter invordering van achterstallige pachten, cijnzen en renten</w:t>
      </w:r>
    </w:p>
    <w:p w14:paraId="24F336E8" w14:textId="77777777" w:rsidR="00D8112D" w:rsidRDefault="00D8112D"/>
    <w:p w14:paraId="218E28CA" w14:textId="77777777" w:rsidR="00D8112D" w:rsidRDefault="00D8112D">
      <w:r>
        <w:t>folio 162 – donderdag 26 februari</w:t>
      </w:r>
    </w:p>
    <w:p w14:paraId="65BFA44C" w14:textId="77777777" w:rsidR="00D8112D" w:rsidRDefault="00D8112D">
      <w:r>
        <w:t xml:space="preserve">Missive van de raad en rentmeester generaal der domeinen van Brabant in kwartier ’s-Hertogenbosch P.J. van Borssele van der Hoghe geschreven in Den Haag </w:t>
      </w:r>
      <w:r w:rsidR="00B6549D">
        <w:t>op een rekest van de regenten van Heeswijk Dinther over het omslaan van hun lasten en middelen gezonden aan de Raad om advies</w:t>
      </w:r>
    </w:p>
    <w:p w14:paraId="040EEC6D" w14:textId="77777777" w:rsidR="00B6549D" w:rsidRDefault="00B6549D"/>
    <w:p w14:paraId="4B90CBE4" w14:textId="77777777" w:rsidR="00B6549D" w:rsidRDefault="00B6549D">
      <w:r>
        <w:t>folio 162 verso – donderdag 26 februari</w:t>
      </w:r>
    </w:p>
    <w:p w14:paraId="0CEACFCF" w14:textId="77777777" w:rsidR="00B6549D" w:rsidRDefault="00B6549D">
      <w:r>
        <w:t>Missive van ontvanger Smits op een rekest van Joost van Zeeland, Welle Janssen en meer andere ingezetenen van het dorp Heesch in kwartier Maasland als ook op een rekest van Willem Wouters van Zutphen inwoners van de grondheerlijkheden van Heeswijk en Dinther in kwartier Maasland met een verzoek om uitstel van het aangeven van hun nieuw uitgestoken landerijen gezonden aan de Raad om advies</w:t>
      </w:r>
    </w:p>
    <w:p w14:paraId="2732F3D8" w14:textId="77777777" w:rsidR="00B6549D" w:rsidRDefault="00B6549D"/>
    <w:p w14:paraId="68C16F6C" w14:textId="77777777" w:rsidR="00B6549D" w:rsidRDefault="00B6549D">
      <w:r>
        <w:t>folio 163 – donderdag 26 februari</w:t>
      </w:r>
    </w:p>
    <w:p w14:paraId="5FDC66C9" w14:textId="77777777" w:rsidR="00F1117F" w:rsidRDefault="00263FCC">
      <w:r>
        <w:t>Rekest van de moeder en andere conventualen van het klooster te Achel[en] in het land van Luik aangevende dat ze enige goederen en effecten hebben binnen het district van de generaliteit doch dat zij niet begrepen zijn onder het akkoord van 21 september 1660 aangegaan tussen de Ho: Mo: gedeputeerden aan de ene kant en de ambassadeur van Spanje aan de andere kant destijds in Den Haag residerende, in de naam van enige abten, abdissen en andere geestelijke personen aan de andere kant en dat ook zijn dat graag wensten om dus op een vaste voet en buiten enige bekommering ’s lands recht van de collaterale successie te kunnen betalen, verzoekende dat de tijd tot het betalen van het recht der collaterale successie van hun goederen vast te stellen op een derde deel van 100 jaren</w:t>
      </w:r>
      <w:r w:rsidR="00F1117F">
        <w:t>, mits de 1</w:t>
      </w:r>
      <w:r w:rsidR="00F1117F" w:rsidRPr="00F1117F">
        <w:rPr>
          <w:vertAlign w:val="superscript"/>
        </w:rPr>
        <w:t>e</w:t>
      </w:r>
      <w:r w:rsidR="00F1117F">
        <w:t xml:space="preserve"> betaling daarvan als nu aanstonds gedaan zal worden en dat de supplianten voor nu en in de toekomst, verstaan zullen worden in ’t voorschreven contract van 21 april 1660 begrepen te zijn zoals haar Ed: Mo: hetzelfde ten opzichte van d elandcommandeur der balie Aldenbiezen en de abt en conventualen van Bern via een resolutie van 30 november 1724 en 29 mei 1726 hebben gelieven te verstaan, gevolgd door een uitgebreide deliberatie [met details]</w:t>
      </w:r>
    </w:p>
    <w:p w14:paraId="25602415" w14:textId="77777777" w:rsidR="00F1117F" w:rsidRDefault="00F1117F"/>
    <w:p w14:paraId="74550527" w14:textId="77777777" w:rsidR="004B01D8" w:rsidRDefault="004B01D8">
      <w:r>
        <w:t xml:space="preserve">folio 167 verso – vrijdag 27 februari </w:t>
      </w:r>
    </w:p>
    <w:p w14:paraId="7CB3ACF7" w14:textId="77777777" w:rsidR="004B01D8" w:rsidRDefault="004B01D8">
      <w:r>
        <w:t>Missive van J. van Heurn op een rekest van de regenten van Haaren in kwartier Oisterwijk over et omslaan van hun lasten en middelen, gevolgd door een identiek rekest van de regenten van Enschot in hetzelfde kwartier</w:t>
      </w:r>
    </w:p>
    <w:p w14:paraId="13FF6D0E" w14:textId="77777777" w:rsidR="004B01D8" w:rsidRDefault="004B01D8"/>
    <w:p w14:paraId="49076629" w14:textId="77777777" w:rsidR="004B01D8" w:rsidRDefault="004B01D8">
      <w:r>
        <w:t>folio 168 verso – vrijdag 27 februari</w:t>
      </w:r>
    </w:p>
    <w:p w14:paraId="3BE715F3" w14:textId="77777777" w:rsidR="00D12DD4" w:rsidRDefault="004B01D8">
      <w:r>
        <w:t xml:space="preserve">Rekest van de regenten van het verarmde dorpke Netersel in kwartier Kempenland met een verzoek </w:t>
      </w:r>
      <w:r w:rsidR="00D12DD4">
        <w:t>om remissie op hun verpondingen</w:t>
      </w:r>
    </w:p>
    <w:p w14:paraId="2B41EA10" w14:textId="77777777" w:rsidR="00D12DD4" w:rsidRDefault="00D12DD4"/>
    <w:p w14:paraId="1ABD390A" w14:textId="77777777" w:rsidR="00D12DD4" w:rsidRDefault="00D12DD4">
      <w:r>
        <w:t>folio 169 – vrijdag 27 februari</w:t>
      </w:r>
    </w:p>
    <w:p w14:paraId="6841E436" w14:textId="77777777" w:rsidR="00D12DD4" w:rsidRDefault="00D12DD4">
      <w:r>
        <w:t>Rekest van de regenten van Veghel in kwartier Kempenland over het omslaan van hun lasten en middelen [met details]</w:t>
      </w:r>
    </w:p>
    <w:p w14:paraId="42DCD292" w14:textId="77777777" w:rsidR="00D12DD4" w:rsidRDefault="00D12DD4"/>
    <w:p w14:paraId="2C86F48C" w14:textId="77777777" w:rsidR="00D12DD4" w:rsidRDefault="00D12DD4">
      <w:r>
        <w:t>folio 171 verso – maandag 1 maart</w:t>
      </w:r>
    </w:p>
    <w:p w14:paraId="5060599A" w14:textId="77777777" w:rsidR="00F5627F" w:rsidRDefault="00D12DD4">
      <w:r>
        <w:t xml:space="preserve">Missive van ontvanger van Palland met de vraag of de Ed: Mo: gelieven goed te vinden dat de huizen en landerijen in de vier kwartieren van de Meierij die als gedestrueerd  en desert waren opgegeven zouden worden afgeschreven op de </w:t>
      </w:r>
      <w:r w:rsidR="007F08EF">
        <w:t xml:space="preserve">quohieren der verpondingen, dan zonder smaldeling van percelen en zodanig als dezelfde in </w:t>
      </w:r>
      <w:smartTag w:uri="urn:schemas-microsoft-com:office:smarttags" w:element="metricconverter">
        <w:smartTagPr>
          <w:attr w:name="ProductID" w:val="1657 in"/>
        </w:smartTagPr>
        <w:r w:rsidR="007F08EF">
          <w:t>1657 in</w:t>
        </w:r>
      </w:smartTag>
      <w:r w:rsidR="007F08EF">
        <w:t xml:space="preserve"> het formeren van de quohieren zijn aangeslagen; dat ingevolge van die publicatie maar alleen twee dorpen van het kwartier van Oisterwijk nl. Riel en Hulsel ieder een lijst van gedestrueerde huizen en verlaten landerijen hebben overgebracht en dat de quohieren der verpondingen van deze twee dorpen daar op door hem v</w:t>
      </w:r>
      <w:r w:rsidR="00B1100C">
        <w:t xml:space="preserve">an de regenten gevorderd zijnde, die van Riel hem ter hand hebben gesteld een kopie authentiek van hun quohier zoals vereist; dat hij hetzelfde </w:t>
      </w:r>
      <w:r w:rsidR="000E57F7">
        <w:t>confro</w:t>
      </w:r>
      <w:r w:rsidR="007448F7">
        <w:t>n</w:t>
      </w:r>
      <w:r w:rsidR="000E57F7">
        <w:t>terende tegen de voorschreven lijst tussen deze twee documenten geen overeenkomst altoos heeft kunnen vinden of bespeuren dat de huizen of landerijen in diervoegen voor verlaten en desert waren opgegeven als die in het quohier der verpondingen waren aangeslagen</w:t>
      </w:r>
      <w:r w:rsidR="007448F7">
        <w:t xml:space="preserve">; dat de regenten ook niet in staat zijn geweest zijn om hem zulks aan te tonen zodat hij hen de over gebrachte lijst met het quohier der verpondingen heeft teruggegeven. Dat de regenten van het dorp Hulsel hem niets anders als een oude doch simpele en geen authentieke kopie ter hand hebben gesteld van hun quohier der verpondingen </w:t>
      </w:r>
      <w:r w:rsidR="00336DEF">
        <w:t xml:space="preserve">waarin verscheiden roijeringen en bijvoegingen waren gedaan waarop hij zich niet heeft durven verlaten, behalve dat hij zich de huizen en landerijen in de overgebrachte lijst van Hulsel als geabandonneerd en desert gesteld en daarin weinig heeft kunnen naspeuren als in het quohier van Riel en dat verder de dorpen van Tilburg, Goirle, Hilvarenbeek, Diessen en </w:t>
      </w:r>
      <w:r w:rsidR="00C66E23">
        <w:t>N</w:t>
      </w:r>
      <w:r w:rsidR="00336DEF">
        <w:t xml:space="preserve">ieuwkuijk ingevolge de publicatie van de Ed: Mo: </w:t>
      </w:r>
      <w:r w:rsidR="00C66E23">
        <w:t>van 20 juni 1727 hem hebben overgebracht de lijst van haar nieuwe erven die sedert 1657 van de gemeenten zijn afgegraven  en zulks in de quohieren der verpondingen nog niet bekend staan</w:t>
      </w:r>
      <w:r w:rsidR="007448F7">
        <w:t xml:space="preserve"> </w:t>
      </w:r>
      <w:r w:rsidR="00C66E23">
        <w:t>omtrent welke lijsten en nieuwe erven hij haar Ed: Mo: nadere orders en goedvinden zal afwachten, hoe daarmee te handelen. Hie</w:t>
      </w:r>
      <w:r w:rsidR="00F5627F">
        <w:t>rop volgt de deliberatie</w:t>
      </w:r>
    </w:p>
    <w:p w14:paraId="1B5A525F" w14:textId="77777777" w:rsidR="00F5627F" w:rsidRDefault="00F5627F"/>
    <w:p w14:paraId="7316CFCA" w14:textId="77777777" w:rsidR="00F5627F" w:rsidRDefault="00F5627F">
      <w:r>
        <w:t>folio 178 verso – woensdag 3 maart</w:t>
      </w:r>
    </w:p>
    <w:p w14:paraId="4D2E6AF3" w14:textId="77777777" w:rsidR="009F4E2F" w:rsidRDefault="009F4E2F">
      <w:r>
        <w:t>Rekest van Delis Schuurmans, de erfgenamen van de weduwe van Peter Verhagen, Marcus de Beer, Gerrit Verheide, Clara Wittens, Jan van Helmont, Peter Jacob Janssen, de e</w:t>
      </w:r>
      <w:r w:rsidR="00281682">
        <w:t>rfgenamen van Maijke Jan Hermens, Anneke Wittens, Geertruid Wouters, en de erfgenamen van Jan Clasen allen woonachtig te Hoge Mierde in kwartier Kempenland over het registreren der kapitalen door de regenten van het dorp verstrekt, welk rekest wordt doorgestuurd naar de Raad van State ter advisering</w:t>
      </w:r>
    </w:p>
    <w:p w14:paraId="08C9BBC8" w14:textId="77777777" w:rsidR="00281682" w:rsidRDefault="00281682"/>
    <w:p w14:paraId="3E35906B" w14:textId="77777777" w:rsidR="00281682" w:rsidRDefault="00281682">
      <w:r>
        <w:t>folio 180 verso – woensdag 3 maart</w:t>
      </w:r>
    </w:p>
    <w:p w14:paraId="27F22B85" w14:textId="77777777" w:rsidR="00281682" w:rsidRDefault="00281682">
      <w:r>
        <w:t xml:space="preserve">Bericht van rentmeester Tengnagel op een rekest van Hendrik Gielen van de Pol en Jacobus Heijmans die een verzoek indienen om in erfpacht te mogen hebben </w:t>
      </w:r>
      <w:r w:rsidR="009B115E">
        <w:t>een ’s  lands hoeve gelegen onder Rosmalen gehorende aan het convent van Cauwater [Koudewater/Coudewater],  waarop na deliberatie is besloten die in een eeuwige erfpacht op te dragen voor een bedrag van 140 gl. excl. de betaling van de houtschat</w:t>
      </w:r>
    </w:p>
    <w:p w14:paraId="107C4E35" w14:textId="77777777" w:rsidR="009B115E" w:rsidRDefault="009B115E"/>
    <w:p w14:paraId="0BD10646" w14:textId="77777777" w:rsidR="009B115E" w:rsidRDefault="009B115E">
      <w:r>
        <w:t>folio 180 verso – woensdag 3 maart</w:t>
      </w:r>
    </w:p>
    <w:p w14:paraId="6CEA55B0" w14:textId="77777777" w:rsidR="009B115E" w:rsidRDefault="009B115E">
      <w:r>
        <w:t>Bericht van de raad en rentmeester generaal der domeinen van Brabant Van Borssele op een rekest van de regenten van Heeswijk en Dinther in kwartier Maasland en ook van de regenten van Hoogeloon onder Kempenland gezonden aan de Raad om advies</w:t>
      </w:r>
    </w:p>
    <w:p w14:paraId="74E62BDB" w14:textId="77777777" w:rsidR="009B115E" w:rsidRDefault="009B115E"/>
    <w:p w14:paraId="3D2D788E" w14:textId="77777777" w:rsidR="009B115E" w:rsidRDefault="009B115E">
      <w:r>
        <w:t xml:space="preserve">folio 181 verso – donderdag </w:t>
      </w:r>
      <w:r w:rsidR="007747F8">
        <w:t xml:space="preserve">4 maart </w:t>
      </w:r>
    </w:p>
    <w:p w14:paraId="1476AD24" w14:textId="77777777" w:rsidR="007747F8" w:rsidRDefault="001B1F86">
      <w:r>
        <w:t>Missive van rentmeester Lyclama à Nijeholt op een rekest van Petrus de Lange predikant te Oisterwijk [er staat: Oosterhout] verzoekende dat haar Ed: Mo: uit loutere gratie nopens de erfpacht van 250 gl. per jaar waarvoor hem ’t klooster en aanhorige landerijen in erfpacht zijn uitgegeven op basis van een resolutie van 6 oktober 1723 om dat bedrag te verminderen tot 150 gl. of een bedrag dat zij oordelen dat redelijk is</w:t>
      </w:r>
    </w:p>
    <w:p w14:paraId="27DCF17B" w14:textId="77777777" w:rsidR="001B1F86" w:rsidRDefault="001B1F86"/>
    <w:p w14:paraId="6228C663" w14:textId="77777777" w:rsidR="001B1F86" w:rsidRDefault="001B1F86">
      <w:r>
        <w:t>folio 183 verso – donderdag 4 maart</w:t>
      </w:r>
    </w:p>
    <w:p w14:paraId="514FA17A" w14:textId="77777777" w:rsidR="001B1F86" w:rsidRDefault="001B1F86">
      <w:r>
        <w:t xml:space="preserve">Missive van de raad en rentmeester der domeinen van Brabant in ’s-Hertogenbosch Van Borssele </w:t>
      </w:r>
      <w:r w:rsidR="00DF221F">
        <w:t>van der Hoghe i.v.m. de invordering der gelden aan de polder van het Laag Hemaal verwijzend naar een resolutie van 30 april 1709 die bij lening zijn verstrekt</w:t>
      </w:r>
    </w:p>
    <w:p w14:paraId="76F2932B" w14:textId="77777777" w:rsidR="00DF221F" w:rsidRDefault="00DF221F"/>
    <w:p w14:paraId="5304CE42" w14:textId="77777777" w:rsidR="00DF221F" w:rsidRDefault="00DF221F">
      <w:r>
        <w:t>folio 185 – vrijdag 5 maart</w:t>
      </w:r>
    </w:p>
    <w:p w14:paraId="7A699AB5" w14:textId="77777777" w:rsidR="00DF221F" w:rsidRDefault="00DF221F">
      <w:r>
        <w:t xml:space="preserve">Missive van ontvanger Verspijk op een rekest van de regenten van Bladel in kwartier Kempenland over de betaling van hun verpondingen over 1725 </w:t>
      </w:r>
    </w:p>
    <w:p w14:paraId="4060FEB3" w14:textId="77777777" w:rsidR="00DF221F" w:rsidRDefault="00DF221F"/>
    <w:p w14:paraId="6417F70F" w14:textId="77777777" w:rsidR="00DF221F" w:rsidRDefault="00DF221F">
      <w:r>
        <w:t>folio 185 verso – vrijdag 5 maart</w:t>
      </w:r>
    </w:p>
    <w:p w14:paraId="066DF915" w14:textId="77777777" w:rsidR="00D12DD4" w:rsidRDefault="00DF221F">
      <w:r>
        <w:t xml:space="preserve">Missive van de raad en rentmeester generaal der domeinen van Brabant te ’s-Hertogenbosch en geschreven in Den Haag op een rekest van de regenten van Nieuwkuijk over het omslaan van hun verpondingen </w:t>
      </w:r>
      <w:r w:rsidR="00B1100C">
        <w:t xml:space="preserve"> </w:t>
      </w:r>
      <w:r w:rsidR="00D12DD4">
        <w:t xml:space="preserve"> </w:t>
      </w:r>
    </w:p>
    <w:p w14:paraId="43F94D0E" w14:textId="77777777" w:rsidR="00B6549D" w:rsidRDefault="00F1117F">
      <w:r>
        <w:t xml:space="preserve">   </w:t>
      </w:r>
    </w:p>
    <w:p w14:paraId="4E0DF54A" w14:textId="77777777" w:rsidR="00DF221F" w:rsidRDefault="00884599">
      <w:r>
        <w:t>folio 186 verso – vrijdag 5 maart</w:t>
      </w:r>
    </w:p>
    <w:p w14:paraId="0888049C" w14:textId="77777777" w:rsidR="00884599" w:rsidRDefault="00884599">
      <w:r>
        <w:t>Missive van rentmeester la Calmette op een rekest van de curators van het dorp Breugel in kwartier Peelland met een verzoek om een subsidie van 250 gl. ter reparatie van de toren die dooreen zware donder en bliksemslag aan de oostzijde boven de kerk aan stukken is geslagen; hij krijgt 200 gl. en de toren is na behoren hersteld</w:t>
      </w:r>
    </w:p>
    <w:p w14:paraId="65257749" w14:textId="77777777" w:rsidR="00884599" w:rsidRDefault="00884599"/>
    <w:p w14:paraId="695E2893" w14:textId="77777777" w:rsidR="00884599" w:rsidRDefault="00884599">
      <w:r>
        <w:t>folio 189 verso – maandag 8 maart</w:t>
      </w:r>
    </w:p>
    <w:p w14:paraId="5C476F4F" w14:textId="77777777" w:rsidR="00884599" w:rsidRDefault="00884599">
      <w:r>
        <w:t xml:space="preserve">Missive van mr. Bonefacius van der Haar griffier van de Raad en Leenhof van Brabant en landen van Overmaze </w:t>
      </w:r>
      <w:r w:rsidR="00EA58FD">
        <w:t>i.v.m. zijn kantoor [met details]</w:t>
      </w:r>
    </w:p>
    <w:p w14:paraId="3B8616B8" w14:textId="77777777" w:rsidR="00EA58FD" w:rsidRDefault="00EA58FD"/>
    <w:p w14:paraId="222275B3" w14:textId="77777777" w:rsidR="00EA58FD" w:rsidRDefault="00EA58FD">
      <w:r>
        <w:t>folio 191 verso – dinsdag 9 maart</w:t>
      </w:r>
    </w:p>
    <w:p w14:paraId="1F0A1A3D" w14:textId="77777777" w:rsidR="00EA58FD" w:rsidRDefault="00EA58FD">
      <w:r>
        <w:t>Rekest van de regenten van Vessem in kwartier Kempenland met een vderzoek om remissie op hun verpondingen [met details]</w:t>
      </w:r>
    </w:p>
    <w:p w14:paraId="619D5134" w14:textId="77777777" w:rsidR="00EA58FD" w:rsidRDefault="00EA58FD"/>
    <w:p w14:paraId="6B4116D3" w14:textId="77777777" w:rsidR="00EA58FD" w:rsidRDefault="00EA58FD">
      <w:r>
        <w:t>folio 195 verso – woensdag 10 maart</w:t>
      </w:r>
    </w:p>
    <w:p w14:paraId="3B157BD0" w14:textId="77777777" w:rsidR="0019039F" w:rsidRDefault="00EA58FD">
      <w:r>
        <w:t>Missive van ontvanger Van Palland i.v.m. het quohier der verpondingen van het dorp Hulsel van 1662</w:t>
      </w:r>
      <w:r w:rsidR="00E74BB0">
        <w:t xml:space="preserve"> dat berust onder de Raad van State en dat het geen bezwaar is om daar een kopie van te maken</w:t>
      </w:r>
      <w:r w:rsidR="00F21ECC">
        <w:t xml:space="preserve"> </w:t>
      </w:r>
      <w:r w:rsidR="00E74BB0">
        <w:t>[met details]</w:t>
      </w:r>
    </w:p>
    <w:p w14:paraId="423BA86A" w14:textId="77777777" w:rsidR="00E74BB0" w:rsidRDefault="00E74BB0"/>
    <w:p w14:paraId="05B8B9C9" w14:textId="77777777" w:rsidR="00E74BB0" w:rsidRDefault="00E74BB0">
      <w:r>
        <w:t>folio 198 verso – donderdag 11 maart</w:t>
      </w:r>
    </w:p>
    <w:p w14:paraId="1ABC0E3E" w14:textId="77777777" w:rsidR="00E74BB0" w:rsidRPr="00E74BB0" w:rsidRDefault="00E74BB0">
      <w:pPr>
        <w:rPr>
          <w:b/>
        </w:rPr>
      </w:pPr>
      <w:r w:rsidRPr="00E74BB0">
        <w:rPr>
          <w:b/>
        </w:rPr>
        <w:t>militaire historie: lijst van militaire compagnieën en regimenten met namen van de leidinggevenden</w:t>
      </w:r>
      <w:r w:rsidR="008C044A">
        <w:rPr>
          <w:b/>
        </w:rPr>
        <w:t xml:space="preserve">; uitgebreide lijst van de verandering der garnizoenen met namen en plaatsen [ruim 4 folio’s]; </w:t>
      </w:r>
    </w:p>
    <w:p w14:paraId="3B7B192B" w14:textId="77777777" w:rsidR="00E74BB0" w:rsidRDefault="00E74BB0"/>
    <w:p w14:paraId="7C816CBF" w14:textId="77777777" w:rsidR="00E74BB0" w:rsidRDefault="001C702D">
      <w:r>
        <w:t xml:space="preserve">folio 205 verso – donderdag 11 maart </w:t>
      </w:r>
    </w:p>
    <w:p w14:paraId="0C35CB55" w14:textId="77777777" w:rsidR="001C702D" w:rsidRDefault="001C702D">
      <w:r>
        <w:t>Missive van ontvanger Verspijk en mr. Jan van Heurn waarnemend ehet kantoor van ontvanger Bentink op een rekest van de regenten van Dommelen in kwartier Kempenland met een verzoek om remissie op hun verpondingen en beden gezonden aan de Raad m advies</w:t>
      </w:r>
    </w:p>
    <w:p w14:paraId="06C63DBF" w14:textId="77777777" w:rsidR="001C702D" w:rsidRDefault="001C702D"/>
    <w:p w14:paraId="7E3B6EE5" w14:textId="77777777" w:rsidR="001C702D" w:rsidRDefault="001C702D">
      <w:r>
        <w:t>folio 206 – vrijdag 12 maart</w:t>
      </w:r>
    </w:p>
    <w:p w14:paraId="491A5555" w14:textId="77777777" w:rsidR="001C702D" w:rsidRDefault="001C702D">
      <w:r>
        <w:t>Missive van rentmeester la Calmette op een rekest van Willem van den broek prelaat van de abdij van Postel gezonden aan de Raad om advies</w:t>
      </w:r>
    </w:p>
    <w:p w14:paraId="12486763" w14:textId="77777777" w:rsidR="001C702D" w:rsidRDefault="001C702D"/>
    <w:p w14:paraId="7EB2FBB5" w14:textId="77777777" w:rsidR="001C702D" w:rsidRDefault="001C702D">
      <w:r>
        <w:t>folio 211 verso – maandag 15 maart</w:t>
      </w:r>
    </w:p>
    <w:p w14:paraId="336F382E" w14:textId="77777777" w:rsidR="001C702D" w:rsidRDefault="00174532">
      <w:r>
        <w:t>Missive van de raad en rentmeester generaal der domeinen van Brabant te ’s-Hertogenbosch op een rekest van de regenten van Udenhout in kwartier Oisterwijk als ook een rekest van de regenten van Duizel in kwartier Kempenland over het omslaan van hun middelen en lasten gezonden aan de Raad om advies</w:t>
      </w:r>
    </w:p>
    <w:p w14:paraId="4CCB0611" w14:textId="77777777" w:rsidR="00174532" w:rsidRDefault="00174532"/>
    <w:p w14:paraId="23B48D59" w14:textId="77777777" w:rsidR="00174532" w:rsidRDefault="00174532">
      <w:r>
        <w:t>folio 217 – d</w:t>
      </w:r>
      <w:r w:rsidR="00411A04">
        <w:t>onderdag 17</w:t>
      </w:r>
      <w:r>
        <w:t xml:space="preserve"> maart</w:t>
      </w:r>
    </w:p>
    <w:p w14:paraId="609F5AA2" w14:textId="77777777" w:rsidR="00174532" w:rsidRDefault="00174532">
      <w:r>
        <w:t>Rekest van de regenten van Venloon in kwartier Oisterwijk over het omslaan van hun lasten en middelen [met details]</w:t>
      </w:r>
    </w:p>
    <w:p w14:paraId="5C64E7BE" w14:textId="77777777" w:rsidR="00174532" w:rsidRDefault="00174532"/>
    <w:p w14:paraId="261B5DA2" w14:textId="77777777" w:rsidR="00411A04" w:rsidRDefault="00174532">
      <w:r>
        <w:t>folio 21</w:t>
      </w:r>
      <w:r w:rsidR="00411A04">
        <w:t>8</w:t>
      </w:r>
      <w:r>
        <w:t xml:space="preserve"> verso </w:t>
      </w:r>
      <w:r w:rsidR="00411A04">
        <w:t>–</w:t>
      </w:r>
      <w:r>
        <w:t xml:space="preserve"> </w:t>
      </w:r>
      <w:r w:rsidR="00411A04">
        <w:t>vrijdag 18 maart</w:t>
      </w:r>
    </w:p>
    <w:p w14:paraId="02E3E220" w14:textId="77777777" w:rsidR="00411A04" w:rsidRDefault="00411A04">
      <w:r>
        <w:t xml:space="preserve">Rekest van J.L.Cramer stadhouder van de hoog- en laagschout van ’s-Hertogenbosch verzoekende om nieuwe kleding voor de zes dienaren der justitie die om de drie jaar van nieuwe kleding worden voorzien en verzoekt om een ordonnantie van 350 gl.  </w:t>
      </w:r>
    </w:p>
    <w:p w14:paraId="7B66AA08" w14:textId="77777777" w:rsidR="00411A04" w:rsidRDefault="00411A04"/>
    <w:p w14:paraId="2C95EEE5" w14:textId="77777777" w:rsidR="00411A04" w:rsidRDefault="00411A04">
      <w:r>
        <w:t>folio 219 verso – vrijdag 18 maart</w:t>
      </w:r>
    </w:p>
    <w:p w14:paraId="0EFA86A9" w14:textId="77777777" w:rsidR="00411A04" w:rsidRDefault="00411A04">
      <w:r>
        <w:t xml:space="preserve">Rekest van Willem Wijnants </w:t>
      </w:r>
      <w:r w:rsidR="00E1189E">
        <w:t>collecteur der verpondingen ter Rosmalen in kwartier Maasland over bij executie verkochte goederen</w:t>
      </w:r>
    </w:p>
    <w:p w14:paraId="3C0CAF1A" w14:textId="77777777" w:rsidR="00E1189E" w:rsidRDefault="00E1189E"/>
    <w:p w14:paraId="4DA64AA4" w14:textId="77777777" w:rsidR="00E1189E" w:rsidRDefault="00E1189E">
      <w:r>
        <w:t>folio 220 verso – zaterdag 19 maart</w:t>
      </w:r>
    </w:p>
    <w:p w14:paraId="7F8A5961" w14:textId="77777777" w:rsidR="00E1189E" w:rsidRDefault="00E1189E">
      <w:r>
        <w:t>Missive van rentmeester la Calmette over zijn inspanningen om verschillende collecteurs van de verpondingen in kwartier Kempenland wier goederen hij genoodzaakt is gewezen te verkopen en die in gijzeling op de gevangenpoort hebben gezeten [met details]</w:t>
      </w:r>
    </w:p>
    <w:p w14:paraId="7993DC57" w14:textId="77777777" w:rsidR="00E1189E" w:rsidRDefault="00E1189E"/>
    <w:p w14:paraId="3878EA6B" w14:textId="77777777" w:rsidR="00E1189E" w:rsidRDefault="00E1189E">
      <w:r>
        <w:t>folio 222 verso – zaterdag 19 maart</w:t>
      </w:r>
    </w:p>
    <w:p w14:paraId="11C5EB9B" w14:textId="77777777" w:rsidR="003C2529" w:rsidRDefault="003C2529">
      <w:r>
        <w:t>Missive van de raad en rentmeester generaal der domeinen van Brabant te ’s-Hertogenbosch op een rekest van de regenten van de vrijheid Oss in kwartier Maasland over het omslaan van hun lasten en middelen; gevolgd door de regenten van Deurne en Liessel met een identiek verzoek</w:t>
      </w:r>
    </w:p>
    <w:p w14:paraId="70EC5FE3" w14:textId="77777777" w:rsidR="003C2529" w:rsidRDefault="003C2529"/>
    <w:p w14:paraId="37278BB7" w14:textId="77777777" w:rsidR="003C2529" w:rsidRDefault="003C2529">
      <w:r>
        <w:t>folio 223 – zaterdag 19 maart</w:t>
      </w:r>
    </w:p>
    <w:p w14:paraId="0327B5E3" w14:textId="77777777" w:rsidR="00E71C5C" w:rsidRDefault="003C2529">
      <w:r>
        <w:t xml:space="preserve">Rekest van Antony van Hanswijk burger te ’s-Hertogenbosch te kennen gevende dat Willem van Hanswijk vader van Antony in september 1726 gepacht heeft het huis met de gerechtigheid </w:t>
      </w:r>
      <w:r w:rsidR="00E71C5C">
        <w:t>van de hertog voor de tijd van drie jaren ingegaan november 1726 en expirerende 31 oktober 1729 en dat genoemde Willem van Hanswijk [Haanswijk] in het jaar 1727 overleden zijnde dat nagelaten heeft aan zijn weduwe en drie kinderen en Antony geeft aan wel genegen te zijn om mede voor zijn familie dat huis te handhaven n voor een lange periode te continueren in huur of pacht, maar dat verzoek wordt afgeslagen</w:t>
      </w:r>
    </w:p>
    <w:p w14:paraId="2579871B" w14:textId="77777777" w:rsidR="00E71C5C" w:rsidRDefault="00E71C5C"/>
    <w:p w14:paraId="4240CEC8" w14:textId="77777777" w:rsidR="00223C19" w:rsidRDefault="00223C19">
      <w:r>
        <w:t>folio 226 – maandag 22 maart</w:t>
      </w:r>
    </w:p>
    <w:p w14:paraId="4B49B36F" w14:textId="77777777" w:rsidR="00223C19" w:rsidRDefault="00223C19">
      <w:r>
        <w:t>Missive van de raad en rentmeester der domeinen van Brabant te ’s-Hertogenbosch Van Borssele van der Hooghe op een rekest van de regenten van Enschot en Haaren in kwartier i.v.m. het omslaan van hun lasten en middelen</w:t>
      </w:r>
    </w:p>
    <w:p w14:paraId="65758EED" w14:textId="77777777" w:rsidR="00223C19" w:rsidRDefault="00223C19"/>
    <w:p w14:paraId="69F8FFA0" w14:textId="77777777" w:rsidR="00223C19" w:rsidRDefault="00223C19">
      <w:r>
        <w:t>folio 227 – maandag 22 maart</w:t>
      </w:r>
    </w:p>
    <w:p w14:paraId="10737BB0" w14:textId="77777777" w:rsidR="00223C19" w:rsidRDefault="00223C19">
      <w:r>
        <w:t>Akte m.b.t. de lijsten van taxaties en verdere stukken gehorende tot de betaling van het collateraal der goederen van de roomse geestelijkheid gelegen in de gebieden van de generaliteit [twee akten]</w:t>
      </w:r>
    </w:p>
    <w:p w14:paraId="395CCB41" w14:textId="77777777" w:rsidR="00223C19" w:rsidRDefault="00223C19"/>
    <w:p w14:paraId="37EE5EEC" w14:textId="77777777" w:rsidR="004A04DC" w:rsidRDefault="004A04DC">
      <w:r>
        <w:t>folio 228 verso – maandag 22 maart</w:t>
      </w:r>
    </w:p>
    <w:p w14:paraId="4EBC4333" w14:textId="77777777" w:rsidR="003C2529" w:rsidRDefault="004A04DC">
      <w:r>
        <w:t>Missive van rentmeester Lyclama à Nijeholt met een bijlage waarop gedelibereerd is en besloten hem permissie te geven tot het publiek aanbesteden van de vernieuwing van de brug gehorende aan ’s  lands korenwatermolen te Bladel en het gedeeltelijk verhogen van de dijk die voor de brug</w:t>
      </w:r>
      <w:r w:rsidR="00223C19">
        <w:t xml:space="preserve"> </w:t>
      </w:r>
      <w:r>
        <w:t>ligt</w:t>
      </w:r>
      <w:r w:rsidR="00E71C5C">
        <w:t xml:space="preserve"> </w:t>
      </w:r>
      <w:r w:rsidR="003C2529">
        <w:t xml:space="preserve"> </w:t>
      </w:r>
    </w:p>
    <w:p w14:paraId="276ACF99" w14:textId="77777777" w:rsidR="004A04DC" w:rsidRDefault="004A04DC"/>
    <w:p w14:paraId="47AAF2C7" w14:textId="77777777" w:rsidR="004A04DC" w:rsidRDefault="004A04DC">
      <w:r>
        <w:t>folio 235 – dinsdag 23 maart</w:t>
      </w:r>
    </w:p>
    <w:p w14:paraId="0430A01A" w14:textId="77777777" w:rsidR="004A04DC" w:rsidRDefault="004A04DC">
      <w:r>
        <w:t>Missive van de raad en rentmeester generaal der domeinen van Brabant Van Borssele geschreven in Den Haag op een rekest van de regenten van de heerlijkheid Mierlo betreffende het Apostelhuis aldaar gezonden aan de Raad om advies</w:t>
      </w:r>
    </w:p>
    <w:p w14:paraId="587AB6D2" w14:textId="77777777" w:rsidR="00225387" w:rsidRDefault="00225387"/>
    <w:p w14:paraId="76C48B06" w14:textId="77777777" w:rsidR="00225387" w:rsidRDefault="00225387">
      <w:r>
        <w:t xml:space="preserve">folio 238 verso </w:t>
      </w:r>
      <w:r w:rsidR="00445761">
        <w:t>– dinsdag 23 maart</w:t>
      </w:r>
    </w:p>
    <w:p w14:paraId="6D16653B" w14:textId="77777777" w:rsidR="00445761" w:rsidRDefault="00445761">
      <w:r>
        <w:t>Rekest van de meerderjarige kinderen en voogden van wijlen Herman Cremers verzoekende om een mandement van R.A. ten laste van de meerderjarige erfgenamen van Mathias Schutjes en de voogden om een rekening bewijs en reliqua te overleggen over de ontvangsten, behandeling en bewind i.v.m. rentegeld binnen het dorp Breugel op order en naam van genoemde Herman Cremers</w:t>
      </w:r>
    </w:p>
    <w:p w14:paraId="0F36729C" w14:textId="77777777" w:rsidR="00445761" w:rsidRDefault="00445761"/>
    <w:p w14:paraId="36D78CFC" w14:textId="77777777" w:rsidR="00445761" w:rsidRDefault="00445761">
      <w:r>
        <w:t xml:space="preserve">folio 239 – woensdag 24 maart </w:t>
      </w:r>
    </w:p>
    <w:p w14:paraId="06486FE0" w14:textId="77777777" w:rsidR="001163C9" w:rsidRDefault="00445761">
      <w:r>
        <w:t xml:space="preserve">Rekest van Nathanael Walraven predikant te Helmond en Rixtel in kwartier Peelland </w:t>
      </w:r>
      <w:r w:rsidR="001163C9">
        <w:t xml:space="preserve">verzoekende dat haar Ed: Mo: in de periode van zijn herstelling tot de vorige bekwaamheid om de predikdienst te kunnen waarnemen provisioneel aan hem gelieven te accorderen in plaats van een adjunct een som van 300 gl. jaarlijks tot onderhoud van een proponent om de predikdienst voor hem suppliant waar te nemen; na deliberatie wordt de classis van Peel- en Kempenland gelast een bekwaam persoon te zoeken en die de dienst voor een jaar te al;ten waarnemen op een traktement van 300 gl. </w:t>
      </w:r>
      <w:r w:rsidR="000234D1">
        <w:t>– zie ook folio 287 verso</w:t>
      </w:r>
    </w:p>
    <w:p w14:paraId="23F88D10" w14:textId="77777777" w:rsidR="001163C9" w:rsidRDefault="001163C9"/>
    <w:p w14:paraId="11486A7E" w14:textId="77777777" w:rsidR="003804D2" w:rsidRDefault="003804D2">
      <w:r>
        <w:t>folio 244 – donderdag 25 maart</w:t>
      </w:r>
    </w:p>
    <w:p w14:paraId="222A28C9" w14:textId="77777777" w:rsidR="003804D2" w:rsidRDefault="003804D2">
      <w:r>
        <w:t>Bericht van de raad en rentmeester generaal der domeinen van Brabant te ’s-Hertogenbosch Van Borssele van der Hoge op een rekest van de regenten van Udenhout in kwartier Oisterwijk en ook van de regenten van Duizen in Kempenland over het omslaan van hun lasten en middelen</w:t>
      </w:r>
    </w:p>
    <w:p w14:paraId="466B65A9" w14:textId="77777777" w:rsidR="003804D2" w:rsidRDefault="003804D2"/>
    <w:p w14:paraId="2127D88B" w14:textId="77777777" w:rsidR="003804D2" w:rsidRDefault="003804D2">
      <w:r>
        <w:t>folio 244 verso – donderdag 25 maart</w:t>
      </w:r>
    </w:p>
    <w:p w14:paraId="10AAFF4D" w14:textId="77777777" w:rsidR="00506F55" w:rsidRDefault="003804D2">
      <w:r>
        <w:t>Missive van rentmeester Lyclama à Nijeholt en ontvanger Cornelis de Jong die gelast worden binnen 6 weken de verhoging van hun borgtochten door te geven zoals die zijn begroot op basis van een resolutie van 19 december 1727</w:t>
      </w:r>
      <w:r w:rsidR="00506F55">
        <w:t xml:space="preserve">na de combinatie van hun kantoren verhoogd met 6000 gl. en 12.000 gl. </w:t>
      </w:r>
    </w:p>
    <w:p w14:paraId="0B10E64C" w14:textId="77777777" w:rsidR="00506F55" w:rsidRDefault="00506F55"/>
    <w:p w14:paraId="225FA35D" w14:textId="77777777" w:rsidR="00506F55" w:rsidRDefault="00506F55">
      <w:r>
        <w:t>folio 245 verso – donderdag 25 maart</w:t>
      </w:r>
    </w:p>
    <w:p w14:paraId="4A0AF1A3" w14:textId="77777777" w:rsidR="00445761" w:rsidRDefault="00506F55">
      <w:r>
        <w:t>Missive van rentmeester Tengnagel op een rekest van Reinier Plenus agent en solliciteur militair verzoekende dat haar Ed: Mo: aan een zekere Jan Philips</w:t>
      </w:r>
      <w:r w:rsidR="0059449E">
        <w:t>en</w:t>
      </w:r>
      <w:r>
        <w:t xml:space="preserve"> wonende te Nuland gelieven te ordonneren om de begonnen ‘timmeragie’ van een zeker huisje staande op de goederen van </w:t>
      </w:r>
      <w:r w:rsidR="0059449E">
        <w:t>R</w:t>
      </w:r>
      <w:r>
        <w:t>einier Plenus af te breken en bij ontsten</w:t>
      </w:r>
      <w:r w:rsidR="0077768A">
        <w:t>te</w:t>
      </w:r>
      <w:r>
        <w:t>nis genoemde rentmeester te autoriseren om het begonnen timmerwerk inderdaad te laten afbreken</w:t>
      </w:r>
      <w:r w:rsidR="0059449E">
        <w:t xml:space="preserve"> ten koste van Jan Philipsen</w:t>
      </w:r>
      <w:r>
        <w:t xml:space="preserve">  </w:t>
      </w:r>
      <w:r w:rsidR="001163C9">
        <w:t xml:space="preserve"> </w:t>
      </w:r>
      <w:r w:rsidR="00445761">
        <w:t xml:space="preserve">  </w:t>
      </w:r>
    </w:p>
    <w:p w14:paraId="20E4E5AA" w14:textId="77777777" w:rsidR="003C2529" w:rsidRDefault="003C2529"/>
    <w:p w14:paraId="084B705F" w14:textId="77777777" w:rsidR="003C2529" w:rsidRDefault="0059449E">
      <w:r>
        <w:t>folio 246 – donderdag 25 maart</w:t>
      </w:r>
    </w:p>
    <w:p w14:paraId="5122962C" w14:textId="77777777" w:rsidR="0059449E" w:rsidRDefault="0059449E">
      <w:r>
        <w:t>Missive van de raad en rentmeester generaal der domeinen van Brabant te ’s-Hertogenbosch Philip Jacob van Borssele van der Hoge geschreven in Den Haag op een rekest van de regenten en borgemeesters en collecteurs  van 1722 en 1723 over Drunen in kwartier Oisterwijk verzoekende dat de Ed: Mo: gelieven hen buiten executie te houden verwijzend naar een resolutie van 6 februari jl. i.v.m. de invordering van de p</w:t>
      </w:r>
      <w:r w:rsidR="00CA1BCE">
        <w:t>e</w:t>
      </w:r>
      <w:r>
        <w:t>cuniële amende waarin de supplianten door het disob</w:t>
      </w:r>
      <w:r w:rsidR="00CA1BCE">
        <w:t>e</w:t>
      </w:r>
      <w:r>
        <w:t xml:space="preserve">diëren [= niet gehoorzamen] van haar Ed: Mo: publicatie van 27 juni 1708 en 30 oktober 1709 </w:t>
      </w:r>
      <w:r w:rsidR="00CA1BCE">
        <w:t>vervallen zijn te interdiceren [= verbieden]</w:t>
      </w:r>
      <w:r>
        <w:t xml:space="preserve"> </w:t>
      </w:r>
    </w:p>
    <w:p w14:paraId="36E7EF86" w14:textId="77777777" w:rsidR="007245ED" w:rsidRDefault="007245ED"/>
    <w:p w14:paraId="7ADCC3D7" w14:textId="77777777" w:rsidR="007245ED" w:rsidRDefault="007245ED">
      <w:r>
        <w:t>folio 248 verso – vrijdag 26 maart</w:t>
      </w:r>
    </w:p>
    <w:p w14:paraId="0251F8FC" w14:textId="77777777" w:rsidR="00E17142" w:rsidRDefault="007245ED">
      <w:r>
        <w:t>Onderzoek van een bericht van rentmeester Lyclama à Nijeholt op een rekest van Petrus de Lange predikant te Oisterwijk te kennen gevende dat hij zich in 1722 heeft gewend tot de Ed: Mo: waarin hij verzocht heeft dat men hem het geëvacueerde klooster annex huizen en landerijen in erfpacht zou willen uitgeven tegen betaling van</w:t>
      </w:r>
      <w:r w:rsidR="00E17142">
        <w:t xml:space="preserve"> 150 gl. waarmee men akkoord is gegaan bij appointement van 4 oktober 1723 met die verandering dat men 250 gl. vroeg [discussie – lange akte]</w:t>
      </w:r>
    </w:p>
    <w:p w14:paraId="1DC981FD" w14:textId="77777777" w:rsidR="008C044A" w:rsidRDefault="008C044A"/>
    <w:p w14:paraId="568C815B" w14:textId="77777777" w:rsidR="008C044A" w:rsidRDefault="008C044A">
      <w:r>
        <w:t>folio 269 verso – woensdag 31 maart</w:t>
      </w:r>
    </w:p>
    <w:p w14:paraId="674B649C" w14:textId="77777777" w:rsidR="00D7492C" w:rsidRDefault="00D7492C">
      <w:r>
        <w:t>Onderzoek van een bericht van de raad en rentmeester generaal der domeinen van Brabant te ’s-Hertogenbosch op een rekest van de regenten van Deurne en Liessel in kwartier Peelland als ook van de regenten van Enschot en Haaren in kwartier Oisterwijk over het omslaan van hun lasten en middelen</w:t>
      </w:r>
    </w:p>
    <w:p w14:paraId="525FABBB" w14:textId="77777777" w:rsidR="00D7492C" w:rsidRDefault="00D7492C"/>
    <w:p w14:paraId="3B4C16D3" w14:textId="77777777" w:rsidR="00D7492C" w:rsidRDefault="00D7492C">
      <w:r>
        <w:t>folio 271 verso – woensdag 31 maart</w:t>
      </w:r>
    </w:p>
    <w:p w14:paraId="71147A16" w14:textId="77777777" w:rsidR="00D7492C" w:rsidRDefault="00D7492C">
      <w:r>
        <w:t>Bericht van de raad en rentmeester generaal der domeinen van Brabant te ’s-Hertogenbosch geschreven in Den Haag op een rekest van de regenten en voornaamste ingezetenen van Udenhout in kwartier Oisterwijk over het collecteren van ’s  lands middelen en de betreffende collecteur s[met details]</w:t>
      </w:r>
    </w:p>
    <w:p w14:paraId="399C8B3D" w14:textId="77777777" w:rsidR="00D7492C" w:rsidRDefault="00D7492C"/>
    <w:p w14:paraId="459676B5" w14:textId="77777777" w:rsidR="00D7492C" w:rsidRDefault="00D7492C">
      <w:r>
        <w:t>folio 272 – woensdag 31 maart</w:t>
      </w:r>
    </w:p>
    <w:p w14:paraId="3854C589" w14:textId="77777777" w:rsidR="00AF5ED1" w:rsidRDefault="00D7492C">
      <w:r>
        <w:t>Missive van mr. J. van Heurn waarnemende</w:t>
      </w:r>
      <w:r w:rsidR="00AF5ED1">
        <w:t xml:space="preserve"> </w:t>
      </w:r>
      <w:r>
        <w:t>het kantoor van ontvanger Bentin</w:t>
      </w:r>
      <w:r w:rsidR="00AF5ED1">
        <w:t>g</w:t>
      </w:r>
      <w:r>
        <w:t xml:space="preserve"> </w:t>
      </w:r>
      <w:r w:rsidR="00AF5ED1">
        <w:t xml:space="preserve">op een rekest van de regenten van Hoogeloon Hapert en Casteren in kwartier Kempenland met een verzoek om remissie der verpondingen </w:t>
      </w:r>
    </w:p>
    <w:p w14:paraId="272AF30F" w14:textId="77777777" w:rsidR="00AF5ED1" w:rsidRDefault="00AF5ED1"/>
    <w:p w14:paraId="35BB5B92" w14:textId="77777777" w:rsidR="00AF5ED1" w:rsidRDefault="00AF5ED1">
      <w:r>
        <w:t xml:space="preserve">folio 272 verso – woensdag 31 maart </w:t>
      </w:r>
    </w:p>
    <w:p w14:paraId="6FB4B0B3" w14:textId="77777777" w:rsidR="008C044A" w:rsidRDefault="00AF5ED1">
      <w:r>
        <w:t xml:space="preserve">Missive van ontvanger Verspijk op een rekest van de regenten van Wintelre in kwartier Kempenland met een verzoek om remissie en een missive van de raad en rentmeester generaal der domeinen geschreven in Den Haag op een rekest van Christiaan Heesmans en verschillende geïnteresseerde ingezetenen van Lommel in kwartier Kempenland betreffende het rijden van voerlieden van Luik of Maastricht </w:t>
      </w:r>
      <w:r w:rsidR="00FF217A">
        <w:t>naar Breda vice versa en nog een rekest van de regenten van Netersel met een verzoek om remissie</w:t>
      </w:r>
      <w:r w:rsidR="00D7492C">
        <w:t xml:space="preserve">   </w:t>
      </w:r>
    </w:p>
    <w:p w14:paraId="01EBB9DE" w14:textId="77777777" w:rsidR="00E17142" w:rsidRDefault="00E17142"/>
    <w:p w14:paraId="4B46306C" w14:textId="77777777" w:rsidR="007245ED" w:rsidRDefault="007245ED">
      <w:r>
        <w:t xml:space="preserve"> </w:t>
      </w:r>
      <w:r w:rsidR="00F31A9D">
        <w:t>folio 276 – woensdag 31 maart</w:t>
      </w:r>
    </w:p>
    <w:p w14:paraId="5EBC709B" w14:textId="77777777" w:rsidR="00F31A9D" w:rsidRDefault="00F31A9D">
      <w:r>
        <w:t xml:space="preserve">Rekest van Gerard Vink commies van ’s lands magazijn te ’s-Hertogenbosch verzoekende om een ordonnantie 831:4:0 ter voldoening van het slot van zijn rekening over 1727 opgenomen en gesloten ten burele van de generaliteitsrekenkamer op 19 maart jl. </w:t>
      </w:r>
    </w:p>
    <w:p w14:paraId="7E38E530" w14:textId="77777777" w:rsidR="00F31A9D" w:rsidRDefault="00F31A9D"/>
    <w:p w14:paraId="67BD5E71" w14:textId="77777777" w:rsidR="00F31A9D" w:rsidRDefault="00F31A9D">
      <w:r>
        <w:t>folio 276 – woensdag 31 maart</w:t>
      </w:r>
    </w:p>
    <w:p w14:paraId="66DD0691" w14:textId="77777777" w:rsidR="00F31A9D" w:rsidRDefault="00F31A9D">
      <w:r>
        <w:t>Missive van schepenen van Eindhoven waarbij de processtukken worden opgestuurd tussen Hendrik van den Boer burger aldaar en Martinus van der Vliet c.s. regerende borgemeesters</w:t>
      </w:r>
    </w:p>
    <w:p w14:paraId="4851C9A2" w14:textId="77777777" w:rsidR="00F31A9D" w:rsidRDefault="00F31A9D"/>
    <w:p w14:paraId="04B12758" w14:textId="77777777" w:rsidR="00F31A9D" w:rsidRDefault="00F31A9D">
      <w:r>
        <w:t>folio 282 – donderdag 1 april</w:t>
      </w:r>
    </w:p>
    <w:p w14:paraId="1B3F0621" w14:textId="77777777" w:rsidR="000F19E1" w:rsidRDefault="000F19E1">
      <w:r>
        <w:t>Conferentie van de gecommitteerden van de generaliteitsrekenkamer m.b.t. de rekening van ontvanger Van Palland ontvanger van de 40</w:t>
      </w:r>
      <w:r w:rsidRPr="000F19E1">
        <w:rPr>
          <w:vertAlign w:val="superscript"/>
        </w:rPr>
        <w:t>e</w:t>
      </w:r>
      <w:r>
        <w:t xml:space="preserve"> penning in stad en meierij van ’s-Hertogenbosch verwijzend naar hun ervaring dat er steeds meer overtredingen begaan worden tegen het plakkaat of de ordonnantie m.b.t. de ophef van de 40</w:t>
      </w:r>
      <w:r w:rsidRPr="000F19E1">
        <w:rPr>
          <w:vertAlign w:val="superscript"/>
        </w:rPr>
        <w:t>e</w:t>
      </w:r>
      <w:r>
        <w:t xml:space="preserve"> penning [met details]</w:t>
      </w:r>
    </w:p>
    <w:p w14:paraId="5BDAEB71" w14:textId="77777777" w:rsidR="000F19E1" w:rsidRDefault="000F19E1"/>
    <w:p w14:paraId="78872484" w14:textId="77777777" w:rsidR="000F19E1" w:rsidRDefault="000F19E1">
      <w:r>
        <w:t>folio 283 verso – vrijdag 2 april</w:t>
      </w:r>
    </w:p>
    <w:p w14:paraId="7390CD51" w14:textId="77777777" w:rsidR="000F19E1" w:rsidRDefault="000F19E1">
      <w:r>
        <w:t>Bericht van ontvanger Verspijk op een rekest van de regenten van Bladel in kwartier Kempenland met een verzoek om remissie op hun verpondingen en een reactie op een rekest van Willem van den Broek prelaat van de abdij van Postel m.b.t. de tienden onder Lieshout in kwartier Peelland</w:t>
      </w:r>
    </w:p>
    <w:p w14:paraId="152195E3" w14:textId="77777777" w:rsidR="000F19E1" w:rsidRDefault="000F19E1"/>
    <w:p w14:paraId="447FE9E0" w14:textId="77777777" w:rsidR="000234D1" w:rsidRDefault="000234D1">
      <w:r>
        <w:t>folio 289 verso – maandag 5 april</w:t>
      </w:r>
    </w:p>
    <w:p w14:paraId="7A3C09FE" w14:textId="77777777" w:rsidR="000234D1" w:rsidRDefault="000234D1">
      <w:r>
        <w:t xml:space="preserve">Missive van rentmeester Tengnagel op een rekest van Jan Driesse van Colle pachter van de Collsehoeve onder Nuenen voor 70 gl. per jaar over zijn achterstallige pachten; gevolgd door een bericht van dezelfde rentmeester op een rekest van Theodorus van Velp te ’s-Hertogenbosch </w:t>
      </w:r>
      <w:r w:rsidR="007004E7">
        <w:t xml:space="preserve">i.v.m. twee mergen </w:t>
      </w:r>
      <w:r w:rsidR="00DF5E97">
        <w:t xml:space="preserve">+ </w:t>
      </w:r>
      <w:r w:rsidR="007004E7">
        <w:t>een hont land gelegen onder Lith die hij in erfpacht heeft bezeten voor 45 gl. per jaar</w:t>
      </w:r>
    </w:p>
    <w:p w14:paraId="6C584A62" w14:textId="77777777" w:rsidR="007004E7" w:rsidRDefault="007004E7"/>
    <w:p w14:paraId="122A8E36" w14:textId="77777777" w:rsidR="007004E7" w:rsidRDefault="007004E7">
      <w:r>
        <w:t>folio 297 – dinsdag 6 april</w:t>
      </w:r>
    </w:p>
    <w:p w14:paraId="059E63CB" w14:textId="77777777" w:rsidR="002B316C" w:rsidRDefault="007004E7">
      <w:r>
        <w:t>Bericht van de raad en rentmeester generaal der domeinen van Brabant te ’s-Hertogenbosch Van Borssele op een rekest van de borgemeesters en collecteurs van Drunen in kwartier Oisterwijk</w:t>
      </w:r>
      <w:r w:rsidR="002B316C">
        <w:t>; idem een rekest van de regenten en voorname ingezetenen van Udenhout over de collecteurs en de inzameling van ’s  lands middelen [met details]</w:t>
      </w:r>
    </w:p>
    <w:p w14:paraId="286722BD" w14:textId="77777777" w:rsidR="002B316C" w:rsidRDefault="002B316C"/>
    <w:p w14:paraId="17AC64C9" w14:textId="77777777" w:rsidR="002B316C" w:rsidRDefault="002B316C">
      <w:r>
        <w:t>folio 298 verso – dinsdag 6 april</w:t>
      </w:r>
    </w:p>
    <w:p w14:paraId="4BA3285E" w14:textId="77777777" w:rsidR="002B316C" w:rsidRDefault="002B316C">
      <w:r>
        <w:t>Bericht van de raad en rentmeester generaal der domeinen van Brabant te ’s-Hertogenbosch Van Borssele op een rekest van de regenten van Mierlo betreffende het Apostelhuis aldaar gezonden aan de Raad om advies over bepaalde meningsverschillen waarover de provisoren gehoord zullen worden</w:t>
      </w:r>
    </w:p>
    <w:p w14:paraId="4D508493" w14:textId="77777777" w:rsidR="002B316C" w:rsidRDefault="002B316C"/>
    <w:p w14:paraId="24FAE0DB" w14:textId="77777777" w:rsidR="002B316C" w:rsidRDefault="002B316C">
      <w:r>
        <w:t>folio 300 – dinsdag 6 april</w:t>
      </w:r>
    </w:p>
    <w:p w14:paraId="47910926" w14:textId="77777777" w:rsidR="00A20D91" w:rsidRDefault="00A20D91">
      <w:r>
        <w:t>Missive van ontvanger Verspijk op een rekest van de kinderen van Dirk van den Boer te Eersel in kwartier Kempenland met een verzoek om verlenging van de remissie der verpondingen</w:t>
      </w:r>
    </w:p>
    <w:p w14:paraId="2218DD9C" w14:textId="77777777" w:rsidR="00A20D91" w:rsidRDefault="00A20D91"/>
    <w:p w14:paraId="2EFA653E" w14:textId="77777777" w:rsidR="00A20D91" w:rsidRDefault="00A20D91">
      <w:r>
        <w:t>folio 304 – woensdag 7 april</w:t>
      </w:r>
    </w:p>
    <w:p w14:paraId="570ABE82" w14:textId="77777777" w:rsidR="00A20D91" w:rsidRDefault="00A20D91">
      <w:r>
        <w:t>Missive van ontvanger Lobel die zijn maandstaat inlevert over de maanden januari februari en maart 1728</w:t>
      </w:r>
    </w:p>
    <w:p w14:paraId="523B69E7" w14:textId="77777777" w:rsidR="00A20D91" w:rsidRDefault="00A20D91"/>
    <w:p w14:paraId="4C5A933E" w14:textId="77777777" w:rsidR="00A20D91" w:rsidRDefault="00A20D91">
      <w:r>
        <w:t>folio 308 – donderdag 8 april</w:t>
      </w:r>
    </w:p>
    <w:p w14:paraId="49CF8093" w14:textId="77777777" w:rsidR="00075763" w:rsidRDefault="00A20D91">
      <w:r>
        <w:t xml:space="preserve">Missive van de president en schepenen te ’s-Hertogenbosch met een bijlage i.v.m. de judicature over een zekere erfenis van </w:t>
      </w:r>
      <w:r w:rsidR="00075763">
        <w:t>de luitenant Stukman te Namen overleden</w:t>
      </w:r>
      <w:r w:rsidR="000612C9">
        <w:t xml:space="preserve"> – zie ook folio 335 [uitgebreide akte]</w:t>
      </w:r>
    </w:p>
    <w:p w14:paraId="38845315" w14:textId="77777777" w:rsidR="00075763" w:rsidRDefault="00075763"/>
    <w:p w14:paraId="477411A3" w14:textId="77777777" w:rsidR="00075763" w:rsidRDefault="00075763">
      <w:r>
        <w:t>folio 310 – vrijdag 9 april</w:t>
      </w:r>
    </w:p>
    <w:p w14:paraId="4AD57F38" w14:textId="77777777" w:rsidR="002B316C" w:rsidRDefault="00075763">
      <w:r>
        <w:t xml:space="preserve">Rekest van de gecommitteerden der gezamenlijke admodiateurs van de impost van ’s lands bieren te ’s-Hertogenbosch te kennen gevende dat de oppasser van de genoemde admodiateuren op 24 februari jl. een manifeste fraude heeft achterhaald die gepleegd werd door een zekere Cobus van der Velde met het vervoeren op een kruiswagen [kruiwagen bedoeld?] van een open ton vers bier onder voorwendsel van scharbier of leek gedaan of overgegoten </w:t>
      </w:r>
      <w:r w:rsidR="00C93BC4">
        <w:t>in een draagton met twee ijzeren handvatten die men gewoon is te vullen met scharbier of leek; dat zij in hun kwaliteit het corpus fraudulum hebben achterhaald en in sequestratie hebben gebracht en Cobus heeft onder ede verklaard deze ton vervoerd te hebben vanuit de br</w:t>
      </w:r>
      <w:r w:rsidR="005F2A0F">
        <w:t>o</w:t>
      </w:r>
      <w:r w:rsidR="00C93BC4">
        <w:t>uwerij de Boerendans  waarin de brouwster is de weduwe Van Grinsven, in welke akte ook genoemd worden Jan Megens, diens vrouw en Hendrik Cortens</w:t>
      </w:r>
      <w:r w:rsidR="002B316C">
        <w:t xml:space="preserve"> </w:t>
      </w:r>
    </w:p>
    <w:p w14:paraId="7B7E5B7C" w14:textId="77777777" w:rsidR="00EF110A" w:rsidRDefault="00EF110A"/>
    <w:p w14:paraId="3988A393" w14:textId="77777777" w:rsidR="00EF110A" w:rsidRDefault="00EF110A">
      <w:r>
        <w:t>folio 325 verso – woensdag 4 april</w:t>
      </w:r>
    </w:p>
    <w:p w14:paraId="49F81E3C" w14:textId="77777777" w:rsidR="00EF110A" w:rsidRDefault="00EF110A">
      <w:r>
        <w:t>Missive van ontvanger Verspijk op een rekest van Hendrik du Pon c.s. pachters of huurders der landshoeven onder Oerle in kwartier Kempenland met een verzoek om remissie op hun verpondingen [met details]</w:t>
      </w:r>
    </w:p>
    <w:p w14:paraId="4EACC9D9" w14:textId="77777777" w:rsidR="00535E6E" w:rsidRDefault="00535E6E"/>
    <w:p w14:paraId="55C872CE" w14:textId="77777777" w:rsidR="00535E6E" w:rsidRDefault="00535E6E">
      <w:r>
        <w:t>folio 327 – woensdag 14 april</w:t>
      </w:r>
    </w:p>
    <w:p w14:paraId="05E93509" w14:textId="77777777" w:rsidR="0067560A" w:rsidRDefault="00535E6E">
      <w:r>
        <w:t>Missive van J.L.Cramer stadhouder van de hoogbaljuw en dijkgraaf van stad en meierij van ’s-Hertogenbosch inhoudende dat hoogschout Baron van Keppel als opperdijkgraaf van stad en meierij via een resolutie van 15 april 1726 is gelast om ter plaatse waar eertijds het zgn. Schutlaken had gelegen te geschikte dam te leggen die goed voldoet en er zorg voor te dragen dat die dam niet werd geremoveerd of doorgestoken; onlangs is die dam door het extraordinaire hoog water in de</w:t>
      </w:r>
      <w:r w:rsidR="00770C2F">
        <w:t xml:space="preserve"> </w:t>
      </w:r>
      <w:r>
        <w:t>gepasseerde winter zeer afgeslagen</w:t>
      </w:r>
      <w:r w:rsidR="00770C2F">
        <w:t xml:space="preserve"> en is aan het doorlopen geraakt</w:t>
      </w:r>
      <w:r>
        <w:t xml:space="preserve"> </w:t>
      </w:r>
      <w:r w:rsidR="00770C2F">
        <w:t>en dat hij, stadhouder Cramer vanwege de in het buitenland verkerende opperdijkgraaf opnieuw de nodige orders heeft uitgevaardigd om de dam wederom dicht te maken wat ook zou gebeuren, maar dat ’s nachts tussen vrijdag en zaterdag jl. enige kwaadaardige personen de dam feitelijk hebben doorgestoken en tot een lengte van 30 voeten weg te graven en te ruïneren, met het gevolg dat men met hoge kosten en veel inspanningen het gat heeft moeten dichten en is na ontvangst van die tijding orde op zaken gesteld en is men met de reparatie bezig geweest</w:t>
      </w:r>
      <w:r w:rsidR="00947A26">
        <w:t>; voorts zou met die van het graafschap Megen een overeenkomst gesloten moeten worden om ter plaatse een sluiske te leggen in de dam</w:t>
      </w:r>
      <w:r w:rsidR="00243E8F">
        <w:t xml:space="preserve"> – zie ook folio 369 verso [4 folio’s]</w:t>
      </w:r>
      <w:r w:rsidR="0067560A">
        <w:t xml:space="preserve"> – zie ook folio </w:t>
      </w:r>
      <w:r w:rsidR="007A4A2F">
        <w:t>631</w:t>
      </w:r>
    </w:p>
    <w:p w14:paraId="5EA458D5" w14:textId="77777777" w:rsidR="00947A26" w:rsidRDefault="0067560A">
      <w:r>
        <w:t xml:space="preserve"> </w:t>
      </w:r>
    </w:p>
    <w:p w14:paraId="61F0D6EB" w14:textId="77777777" w:rsidR="00947A26" w:rsidRDefault="00947A26">
      <w:r>
        <w:t>folio 330 – woensdag 14 april</w:t>
      </w:r>
    </w:p>
    <w:p w14:paraId="6F71D2A7" w14:textId="77777777" w:rsidR="006570EE" w:rsidRDefault="00947A26">
      <w:r>
        <w:t>Rekest van de tegenwoordige dijkgraaf en heemraden van de polders van het Laag Hemaal in kwartier Maasland te kennen gevende dat zij supplianten door deurwaarder Ginhoven op de 6</w:t>
      </w:r>
      <w:r w:rsidRPr="00947A26">
        <w:rPr>
          <w:vertAlign w:val="superscript"/>
        </w:rPr>
        <w:t>e</w:t>
      </w:r>
      <w:r>
        <w:t xml:space="preserve"> en 7</w:t>
      </w:r>
      <w:r w:rsidRPr="00947A26">
        <w:rPr>
          <w:vertAlign w:val="superscript"/>
        </w:rPr>
        <w:t>e</w:t>
      </w:r>
      <w:r>
        <w:t xml:space="preserve"> van deze maand op autorisatie van Philip Jacob van Borssele als raad en rentmeester generaal der domeinen van Brabant te ’s-Hertogenbosch </w:t>
      </w:r>
      <w:r w:rsidR="006570EE">
        <w:t>zijn gesommeerd om binnen 8 dagen te voldoen de tweede termijnen in een bedrag van 6000 gl. uit het kantoor der domeinen op 25 juli 1709 door de voorgangers van de supplianten ontvangen i.v.m. de bouw van een watermolen te Engelen [met details]</w:t>
      </w:r>
    </w:p>
    <w:p w14:paraId="7CAB5656" w14:textId="77777777" w:rsidR="006570EE" w:rsidRDefault="006570EE"/>
    <w:p w14:paraId="541C233E" w14:textId="77777777" w:rsidR="006570EE" w:rsidRDefault="006570EE">
      <w:r>
        <w:t>folio 331 verso – donderdag 15 april</w:t>
      </w:r>
    </w:p>
    <w:p w14:paraId="5680E10E" w14:textId="77777777" w:rsidR="006570EE" w:rsidRDefault="006570EE">
      <w:r>
        <w:t>Bericht van rentmeester Tengnagel op een rekest van Jan Driesse van Colle wonende te Nuenen in kwartier Peelland pachter van de Colsehoeve met een verzoek om remissie van zijn pachtpenningen</w:t>
      </w:r>
    </w:p>
    <w:p w14:paraId="2946C6A1" w14:textId="77777777" w:rsidR="006570EE" w:rsidRDefault="006570EE"/>
    <w:p w14:paraId="1B3EE196" w14:textId="77777777" w:rsidR="006570EE" w:rsidRDefault="006570EE">
      <w:r>
        <w:t>folio 332 – donderdag 15 april</w:t>
      </w:r>
    </w:p>
    <w:p w14:paraId="5660FBD3" w14:textId="77777777" w:rsidR="00EF6E3A" w:rsidRDefault="006570EE">
      <w:r>
        <w:t xml:space="preserve">Bericht van rentmeester Tengnagel op een rekest van Theodoor van Velp uit ’s-Hertogenbosch </w:t>
      </w:r>
      <w:r w:rsidR="00EF6E3A">
        <w:t>i.v.m. de overname van twee mergen + een hont land gelegen onder Lith die door hem in erfpacht bezeten werden voor 15 gl. per jaar met het verzoek de genoemde erfpacht te mogen kwijten jegens de 20</w:t>
      </w:r>
      <w:r w:rsidR="00EF6E3A" w:rsidRPr="00EF6E3A">
        <w:rPr>
          <w:vertAlign w:val="superscript"/>
        </w:rPr>
        <w:t>e</w:t>
      </w:r>
      <w:r w:rsidR="00EF6E3A">
        <w:t xml:space="preserve"> penning [met details]</w:t>
      </w:r>
    </w:p>
    <w:p w14:paraId="61A9C0AA" w14:textId="77777777" w:rsidR="00EF6E3A" w:rsidRDefault="00EF6E3A"/>
    <w:p w14:paraId="485132FE" w14:textId="77777777" w:rsidR="00EF6E3A" w:rsidRDefault="00EF6E3A">
      <w:r>
        <w:t>folio 334 – donderdag 15 april</w:t>
      </w:r>
    </w:p>
    <w:p w14:paraId="6E1E1010" w14:textId="77777777" w:rsidR="00EF6E3A" w:rsidRDefault="00EF6E3A">
      <w:r>
        <w:t>Rekest van Christina van der Hulpen weduwe van Isack Oucoop in zijn leven collecteur van de ordinaire landsverpondingen en de 5</w:t>
      </w:r>
      <w:r w:rsidRPr="00EF6E3A">
        <w:rPr>
          <w:vertAlign w:val="superscript"/>
        </w:rPr>
        <w:t>e</w:t>
      </w:r>
      <w:r>
        <w:t xml:space="preserve"> verhoging van dien te Bakel en Milheeze in kwartier Peelland </w:t>
      </w:r>
      <w:r w:rsidR="000612C9">
        <w:t xml:space="preserve">over de periode 1714-1719 i.v.m. nog te vorderen achterstallige verpondingen </w:t>
      </w:r>
    </w:p>
    <w:p w14:paraId="125B3532" w14:textId="77777777" w:rsidR="00947A26" w:rsidRDefault="00947A26">
      <w:r>
        <w:t xml:space="preserve"> </w:t>
      </w:r>
    </w:p>
    <w:p w14:paraId="50146A8C" w14:textId="77777777" w:rsidR="00BC17B4" w:rsidRDefault="000612C9">
      <w:r>
        <w:t>folio 338 verso – vrijdag 16 april</w:t>
      </w:r>
    </w:p>
    <w:p w14:paraId="3A485D38" w14:textId="77777777" w:rsidR="000612C9" w:rsidRDefault="000612C9">
      <w:r>
        <w:t xml:space="preserve">Bericht van ontvanger Verspijk op een rekest van de kinderen van Dirk van den Boer c.s. ingezetenen van Eersel onder kwartier Kempenland verzoekende om remissie op hun verpondingen </w:t>
      </w:r>
    </w:p>
    <w:p w14:paraId="052CF774" w14:textId="77777777" w:rsidR="000612C9" w:rsidRDefault="000612C9"/>
    <w:p w14:paraId="291DC2E8" w14:textId="77777777" w:rsidR="000612C9" w:rsidRDefault="00F82FD0">
      <w:r>
        <w:t>folio 339 – vrijdag 16 april</w:t>
      </w:r>
    </w:p>
    <w:p w14:paraId="75CB06BC" w14:textId="77777777" w:rsidR="00F82FD0" w:rsidRDefault="00F82FD0">
      <w:r>
        <w:t xml:space="preserve">Bericht van de raad en rentmeester generaal der domeinen van Brabant te ’s-Hertogenbosch Van Borssele van der Hooge op een rekest van Christiaan Heesmans </w:t>
      </w:r>
      <w:r w:rsidR="00544BF8">
        <w:t>en verschillende ingezetenen van Lommel in het kwartier Kempenland gezonden aan de Raad om advies</w:t>
      </w:r>
    </w:p>
    <w:p w14:paraId="08CE4CF1" w14:textId="77777777" w:rsidR="00544BF8" w:rsidRDefault="00544BF8"/>
    <w:p w14:paraId="6D6A69BA" w14:textId="77777777" w:rsidR="00544BF8" w:rsidRDefault="00544BF8">
      <w:r>
        <w:t>folio 346 verso – maandag 19 april</w:t>
      </w:r>
    </w:p>
    <w:p w14:paraId="2666FCE8" w14:textId="77777777" w:rsidR="00544BF8" w:rsidRDefault="00544BF8">
      <w:r>
        <w:t>Rekest van de classis van ’s-Hertogenbosch en van Peel- en Kempenland i.v.m. hun jaarlijkse visitatie van kerken en scholen</w:t>
      </w:r>
    </w:p>
    <w:p w14:paraId="58011F54" w14:textId="77777777" w:rsidR="003B1E54" w:rsidRDefault="003B1E54"/>
    <w:p w14:paraId="3E1BCB8F" w14:textId="77777777" w:rsidR="003B1E54" w:rsidRDefault="003B1E54">
      <w:r>
        <w:t>folio 349 – maandag 19 april</w:t>
      </w:r>
    </w:p>
    <w:p w14:paraId="4B5CF1F5" w14:textId="77777777" w:rsidR="003B1E54" w:rsidRDefault="003B1E54">
      <w:r>
        <w:t>Missive van rentmeester la Calmette geschreven te ’s-Hertogenbosch waarbij hij aan de Ed: Mo: een pertinente lijst doorstuurt van alle dorpen van kwartier Kempenland waarvan de verleende remissies inmiddels aflopen of afgelopen zijn en hoeveel de lijsten der deserte landen door de regenten afgegeven bedragen waarvan een deel is bekeken door ingenieur Draak [met details]</w:t>
      </w:r>
    </w:p>
    <w:p w14:paraId="47BB2902" w14:textId="77777777" w:rsidR="005C48D9" w:rsidRDefault="005C48D9"/>
    <w:p w14:paraId="722105DE" w14:textId="77777777" w:rsidR="005C48D9" w:rsidRDefault="005C48D9">
      <w:r>
        <w:t>folio 352 verso – maandag 19 april</w:t>
      </w:r>
    </w:p>
    <w:p w14:paraId="77EB152C" w14:textId="77777777" w:rsidR="00F90524" w:rsidRDefault="005C48D9">
      <w:r>
        <w:t>Missive van rentmeester Tengnagel inhoudende dat de commanderende officier van het garnizoen als ook brigadier Wassenaar aan hem hebben laten weten dat het gewezen klooster der Zusters van Orthen staande binnen de stad in de Schilderstraat op de aankomst van het regiment dragonders van genoemde brigadier zou moeten worden ingeruimd om de paarden van het regiment voor een groot gedeelte daar te kunnen stallen en terwijl dat het klooster door hem en zijn voorgangers is gebruikt geweest voor de opslag van granen die aan zijn kantoor worden geleverd bestaande in ruim 60 lasten op te schudden</w:t>
      </w:r>
      <w:r w:rsidR="00F90524">
        <w:t>, waartoe hij ook was geautoriseerd middels de resolutie van 10 februari 1722 mede om een nieuwe zolder te laten leggen en enige andere reparaties te laten uitvoeren en bovendien sedert het begin van zijn administratie in die schuur nooit geen paarden gestald waren, vandaar dat hij moeilijk heeft gedaan [gedifficulteerd] zonder nader order van de Ed: Mo: te ruimen. Na deliberatie wordt aan de gouverneur of bij diens afwezigheid de commanderend officier gemeld dat ze moeten uitzien of er geen andere geschikte stalling voor paarden te vinden is dan in de genoemde landsschuren</w:t>
      </w:r>
    </w:p>
    <w:p w14:paraId="10983F2F" w14:textId="77777777" w:rsidR="00F90524" w:rsidRDefault="00F90524"/>
    <w:p w14:paraId="3BBCADD7" w14:textId="77777777" w:rsidR="00F90524" w:rsidRDefault="00F90524">
      <w:r>
        <w:t>folio 356 – maandag 19 april</w:t>
      </w:r>
    </w:p>
    <w:p w14:paraId="5065DAAF" w14:textId="77777777" w:rsidR="005C48D9" w:rsidRDefault="009A4560">
      <w:r>
        <w:t>Rapport van de heer Essenius en secretaris Ten Hove die ingevolge van een appointement van de Ed: Mo: van de 16</w:t>
      </w:r>
      <w:r w:rsidRPr="009A4560">
        <w:rPr>
          <w:vertAlign w:val="superscript"/>
        </w:rPr>
        <w:t>e</w:t>
      </w:r>
      <w:r>
        <w:t xml:space="preserve"> hebben onderzocht op het rekest van Gabriel Biel Rommein tegenwoordig rector te Eindhoven als ook van Hanewinkel verzoekende om gebenefic</w:t>
      </w:r>
      <w:r w:rsidR="004B2FC2">
        <w:t>i</w:t>
      </w:r>
      <w:r>
        <w:t>eerd te worden met het rectoraat te Helmond in plaats van N.Hanewinkel beroepen predikant te Bakel. Hierop volgt een uitgebr</w:t>
      </w:r>
      <w:r w:rsidR="007743A2">
        <w:t>eid antwoord waarin men het verzoek niet honoreert en tevens verwijst naar het schoolreglement van 20 juli 1709 [met veel details]</w:t>
      </w:r>
      <w:r w:rsidR="002F305D">
        <w:t xml:space="preserve"> – zie ook folio 398</w:t>
      </w:r>
    </w:p>
    <w:p w14:paraId="6E8353A6" w14:textId="77777777" w:rsidR="007743A2" w:rsidRDefault="007743A2"/>
    <w:p w14:paraId="3F2CEC9C" w14:textId="77777777" w:rsidR="007743A2" w:rsidRDefault="007743A2">
      <w:r>
        <w:t>folio 359 – dinsdag 20 april</w:t>
      </w:r>
    </w:p>
    <w:p w14:paraId="397DE654" w14:textId="77777777" w:rsidR="007743A2" w:rsidRDefault="007743A2">
      <w:r>
        <w:t xml:space="preserve">Missive </w:t>
      </w:r>
      <w:r w:rsidR="000C7F43">
        <w:t>van</w:t>
      </w:r>
      <w:r>
        <w:t xml:space="preserve"> W. van Heemskerk kwartierschout van Kempenland geschreven alhier in Den Haag op een rekest van de regenten van Steensel gelegen in dat kwartier te kennen gevende dat een zekere Gerrit van Eijck woonachtig te Waalre als pachter en medestander van ’s lands tienden te Steensel in 1724, toen hij daar was gekomen om </w:t>
      </w:r>
      <w:r w:rsidR="001B03E8">
        <w:t>te</w:t>
      </w:r>
      <w:r>
        <w:t xml:space="preserve"> tienden, door het hakken in zijn been </w:t>
      </w:r>
      <w:r w:rsidR="001B03E8">
        <w:t>door</w:t>
      </w:r>
      <w:r>
        <w:t xml:space="preserve"> een zekere persoon, </w:t>
      </w:r>
      <w:r w:rsidR="001B03E8">
        <w:t>die toen niet kenbaar noch ontdekt had kunnen worden, zeer zwaar met een zicht of korenzeis gewond is geworden, waarover door genoemde van Eijck bij de Ed: MO: is geklaagd [met veel details n.a.v. deze mishandeling]</w:t>
      </w:r>
    </w:p>
    <w:p w14:paraId="2DF9ED33" w14:textId="77777777" w:rsidR="001B03E8" w:rsidRDefault="001B03E8"/>
    <w:p w14:paraId="680D7858" w14:textId="77777777" w:rsidR="001B03E8" w:rsidRDefault="00AF5E78">
      <w:r>
        <w:t>folio 362 – dinsdag 20 april</w:t>
      </w:r>
    </w:p>
    <w:p w14:paraId="67CEB85C" w14:textId="77777777" w:rsidR="00037205" w:rsidRDefault="00AF5E78">
      <w:r>
        <w:t>Missive van rentmeester Lyclama à Nijeholt met enige bijlagen over de in eeuwige erfpacht verkochte kloosters te Boxtel en Waalwijk met de daartoe behorende huizen en landerijen, ook nog twee hoeven gelegen te Heukelom en Udenhout met twee beemdjes te Oisterwijk, doch niet het klooster van Oisterwijk met twee aan- en bijgelegen hoeven, omdat hij geconstateerd heeft dat dit bij resolutie van 8 april 1723 dat was toegezegd en in erfpacht was uitgegeven aan Petrus de Lange predikant te Oisterwijk voor een som van</w:t>
      </w:r>
      <w:r w:rsidR="008718FF">
        <w:t xml:space="preserve"> 250 gl. per jaar; het klooster te Boxtel met de annexe hoeven en landerijen voor een som van 5050 de slagen daarin gerekend zijnde à 4% ten erfpacht jaarlijks 202 gl.; het klooster te Waalwijk met aanhorige hoeve en landerijen voor 7000 gl. zijnde ten erfpacht jaarlijks 280 gl.; idem de navolgende huisjes gehorende aan het klooster te Waalwijk staande en gelegen aan de gemene straat nl. drie huisjes onder één dak voor een som van 1480 gl. zijnde ten eeuwigen dagen in erfpacht voor 59:4:0 per jaar; een huis of hof met een leeg erf</w:t>
      </w:r>
      <w:r w:rsidR="0044091D">
        <w:t xml:space="preserve"> daarnaast voor 1220 gl. waarvan de erfpacht jaarlijks bedraagt 49:0:0; een huis en hof aldaar voor 620 gl. renderende jaarlijks in erfpacht 25 gl.; nog drie huisjes daarnaast gelegen die zowat vervallen zijn voor 651 gl. voor een jaarlijkse erfpacht van 26 gl.; idem de volgende hoeven en landerijen gehorende aan het klooster te Oisterwijk te weten een hoeve onder Udenhout voor 3350 gl. met een erfpacht van 134 gl.; een hoeve te Heukelom voor 762 gl. met een erfpacht van 30 gl.; twee beemdje ste Oisterwijk voor 285 gl. met een erfpacht van 11:8:0; een hoeve te Haaren gehorende aan de altaristen te Oisterwijk</w:t>
      </w:r>
      <w:r w:rsidR="00037205">
        <w:t xml:space="preserve"> </w:t>
      </w:r>
      <w:r w:rsidR="0044091D">
        <w:t>voor een som van 3950 gl.  met een erfpacht van 158 gl.</w:t>
      </w:r>
      <w:r w:rsidR="00037205">
        <w:t>, monterende de erfpachten 975 gl..</w:t>
      </w:r>
    </w:p>
    <w:p w14:paraId="00838CF3" w14:textId="77777777" w:rsidR="00AF5E78" w:rsidRDefault="00037205">
      <w:r>
        <w:t>Bovendien heeft hij te beurde gebracht om in een eeuwige erfpacht te verkopen de drie hoeven gelegen te Dumsel [moet mogelijk Duizel zijn] en Bladel in kwartier Kempenland [met details]</w:t>
      </w:r>
      <w:r w:rsidR="008718FF">
        <w:t xml:space="preserve"> </w:t>
      </w:r>
      <w:r w:rsidR="00AF5E78">
        <w:t xml:space="preserve"> </w:t>
      </w:r>
      <w:r w:rsidR="008B79B5">
        <w:t>- zie ook folio 396 verso</w:t>
      </w:r>
    </w:p>
    <w:p w14:paraId="51C2EC7D" w14:textId="77777777" w:rsidR="00037205" w:rsidRDefault="00037205"/>
    <w:p w14:paraId="3DF769AD" w14:textId="77777777" w:rsidR="00037205" w:rsidRDefault="00037205">
      <w:r>
        <w:t>folio 366 – woensdag 21 april</w:t>
      </w:r>
    </w:p>
    <w:p w14:paraId="579DF739" w14:textId="77777777" w:rsidR="00E96E13" w:rsidRDefault="00E96E13">
      <w:r>
        <w:t>Rekest van de regenten van Hilvarenbeek in kwartier Oisterwijk over het omslaan van hun verpondingen, gevolgd door een rekest van de regenten van Westelbeers en Riel in hetzelfde kwartier met een identiek verzoek [met details]</w:t>
      </w:r>
    </w:p>
    <w:p w14:paraId="62223CB1" w14:textId="77777777" w:rsidR="00E96E13" w:rsidRDefault="00E96E13"/>
    <w:p w14:paraId="567F3D39" w14:textId="77777777" w:rsidR="00E96E13" w:rsidRDefault="00E96E13">
      <w:r>
        <w:t>folio 367 verso – woensdag 21 april</w:t>
      </w:r>
    </w:p>
    <w:p w14:paraId="6A5C9543" w14:textId="77777777" w:rsidR="00E96E13" w:rsidRDefault="00E96E13">
      <w:r>
        <w:t>Rekest van Adam int Ven kerkmeester te Riel in kwartier Oisterwijk te kennen gevende dat aan de prelaat van de abdij van Tongerloo zijn competerende alle tienden van hun dorp met een vraag of de abdij gebonden is aan het onderhoud van de kerk en de toren die op het schip [d’n buik]  van de kerk staat</w:t>
      </w:r>
      <w:r w:rsidR="00243E8F">
        <w:t xml:space="preserve"> en dat de abdij wat dat betreft in gebreke is gebleven [met details]</w:t>
      </w:r>
    </w:p>
    <w:p w14:paraId="7CD71835" w14:textId="77777777" w:rsidR="00243E8F" w:rsidRDefault="00243E8F"/>
    <w:p w14:paraId="62C8A688" w14:textId="77777777" w:rsidR="00243E8F" w:rsidRDefault="00FA7F47">
      <w:r>
        <w:t>folio 384 verso – vrijdag 23 april</w:t>
      </w:r>
    </w:p>
    <w:p w14:paraId="46A9A438" w14:textId="77777777" w:rsidR="00FA7F47" w:rsidRDefault="00FA7F47">
      <w:r>
        <w:t>Missive van rentmeester la Calmette die aan de Ed: Mo: doorstuurt een declaratie van de regenten van Helmond in kwartier Peellland vanwege een obligatie van 1000 gl. ten laste van de stad [met details]</w:t>
      </w:r>
    </w:p>
    <w:p w14:paraId="750DD900" w14:textId="77777777" w:rsidR="00FA7F47" w:rsidRDefault="00FA7F47"/>
    <w:p w14:paraId="2F4ABAFB" w14:textId="77777777" w:rsidR="00FA7F47" w:rsidRDefault="00FA7F47">
      <w:r>
        <w:t>folio 387 – maandag 26 april</w:t>
      </w:r>
    </w:p>
    <w:p w14:paraId="60F3EAE6" w14:textId="77777777" w:rsidR="001706DB" w:rsidRDefault="00FA7F47">
      <w:r>
        <w:t xml:space="preserve">Missive </w:t>
      </w:r>
      <w:r w:rsidR="001706DB">
        <w:t xml:space="preserve">van </w:t>
      </w:r>
      <w:r>
        <w:t>J</w:t>
      </w:r>
      <w:r w:rsidR="001706DB">
        <w:t>.</w:t>
      </w:r>
      <w:r>
        <w:t xml:space="preserve"> van der Helst</w:t>
      </w:r>
      <w:r w:rsidR="001706DB">
        <w:t xml:space="preserve"> waarbij hij overzendt de staat van het kantoor van wijlen ontvanger van der Helst en een van ontvanger Van der Waijen</w:t>
      </w:r>
    </w:p>
    <w:p w14:paraId="088770D8" w14:textId="77777777" w:rsidR="001706DB" w:rsidRDefault="001706DB"/>
    <w:p w14:paraId="4F00C88A" w14:textId="77777777" w:rsidR="001706DB" w:rsidRDefault="001706DB">
      <w:r>
        <w:t>folio 391 verso – maandag 26 april</w:t>
      </w:r>
    </w:p>
    <w:p w14:paraId="6C1A2734" w14:textId="77777777" w:rsidR="00DA1BD9" w:rsidRDefault="001706DB">
      <w:r>
        <w:t xml:space="preserve">Missive van rentmeester la Calmette op een rekest van deurwaarder Willem Ginhoven te kennen gevende dat hij op basis van een autorisatie van N. de la Calmette ontvanger der verpondingen van het kwartier Kempenland o.a. in verband met een lijst van geabandonneerde </w:t>
      </w:r>
      <w:r w:rsidR="00DA1BD9">
        <w:t xml:space="preserve">desert liggende en buiten cultuur liggen huizen en </w:t>
      </w:r>
      <w:r>
        <w:t>landerijen</w:t>
      </w:r>
      <w:r w:rsidR="00DA1BD9">
        <w:t xml:space="preserve"> en geconstateerde abuizen [met details]</w:t>
      </w:r>
    </w:p>
    <w:p w14:paraId="425EE443" w14:textId="77777777" w:rsidR="00DA1BD9" w:rsidRDefault="00DA1BD9"/>
    <w:p w14:paraId="4D67A73F" w14:textId="77777777" w:rsidR="00DA1BD9" w:rsidRDefault="00DA1BD9">
      <w:r>
        <w:t>folio 393 verso – maandag 26 april</w:t>
      </w:r>
    </w:p>
    <w:p w14:paraId="1C87EB9D" w14:textId="77777777" w:rsidR="008B79B5" w:rsidRDefault="00DA1BD9">
      <w:r>
        <w:t>Missive van de commanderend officier te ’s-Hertogenbosch als bericht op een missive van rentmeester Tengnagel m.b.t. een schuur van het klooster van de Zusters van Orthen naar aanleiding van een vorige akte over het stallen van de paarden van het regiment van brigadier Wassenaer en waarop de magistraat van de stad wordt aangeschreven dat ze gel</w:t>
      </w:r>
      <w:r w:rsidR="008B79B5">
        <w:t>ie</w:t>
      </w:r>
      <w:r>
        <w:t xml:space="preserve">ven orders te stellen om voor de stalling van die paarden de </w:t>
      </w:r>
      <w:r w:rsidR="008B79B5">
        <w:t>B</w:t>
      </w:r>
      <w:r>
        <w:t xml:space="preserve">arbarakapel </w:t>
      </w:r>
      <w:r w:rsidR="008B79B5">
        <w:t xml:space="preserve">in de stad ingeruimd wordt en een extract van dit besluit zal aan de commanderend officier worden toegezonden </w:t>
      </w:r>
    </w:p>
    <w:p w14:paraId="2566A3B4" w14:textId="77777777" w:rsidR="008B79B5" w:rsidRDefault="008B79B5"/>
    <w:p w14:paraId="6DA2F6AC" w14:textId="77777777" w:rsidR="008B79B5" w:rsidRDefault="008B79B5">
      <w:r>
        <w:t xml:space="preserve">folio </w:t>
      </w:r>
      <w:r w:rsidR="002F305D">
        <w:t>400 verso</w:t>
      </w:r>
      <w:r>
        <w:t xml:space="preserve"> </w:t>
      </w:r>
      <w:r w:rsidR="001D0AD6">
        <w:t>–</w:t>
      </w:r>
      <w:r>
        <w:t xml:space="preserve"> </w:t>
      </w:r>
      <w:r w:rsidR="001D0AD6">
        <w:t>dinsdag 27 april</w:t>
      </w:r>
    </w:p>
    <w:p w14:paraId="1FDE0CDD" w14:textId="77777777" w:rsidR="002F305D" w:rsidRDefault="002F305D">
      <w:r>
        <w:t>Onderzoek van een bericht van rentmeester Tengnagel op een rekest van Reijnier Plenus solliciteur alhier in Den Haag verzoekende dat haar Ed: Mo: gelieven te ordonneren aan een zekere Jan Philipsen om zijn begonnen timmer</w:t>
      </w:r>
      <w:r w:rsidR="00321017">
        <w:t xml:space="preserve">age </w:t>
      </w:r>
      <w:r>
        <w:t xml:space="preserve">op het voorhoofd van des suppliants land gekomen van het </w:t>
      </w:r>
      <w:r w:rsidR="00321017">
        <w:t xml:space="preserve">Convent van het Couwatersklooster genaamd het Hemelrijck in de heerlijkheid Nuland in kwartier Maasland af te breken, welk stuk wordt doorgestuurd naar de raad en rentmeester generaal der domeinen ter advisering en aan de Ed: Mo: te berichten of het timmeren op gemeentegrond zonder voorgaande permissie wel toegestaan is </w:t>
      </w:r>
    </w:p>
    <w:p w14:paraId="24A02ED0" w14:textId="77777777" w:rsidR="006F1345" w:rsidRDefault="006F1345"/>
    <w:p w14:paraId="3030A1B4" w14:textId="77777777" w:rsidR="006F1345" w:rsidRDefault="006F1345">
      <w:r>
        <w:t>folio 416 verso – maandag 3 mei</w:t>
      </w:r>
    </w:p>
    <w:p w14:paraId="54B83C73" w14:textId="77777777" w:rsidR="006F1345" w:rsidRDefault="006F1345">
      <w:r>
        <w:t>Missive van ontvanger Lobel die de staat van zijn kantoor doorstuurt over de eerste vier maanden van 1728</w:t>
      </w:r>
    </w:p>
    <w:p w14:paraId="3AF3DB40" w14:textId="77777777" w:rsidR="006F1345" w:rsidRDefault="006F1345"/>
    <w:p w14:paraId="382EE710" w14:textId="77777777" w:rsidR="006F1345" w:rsidRDefault="006F1345">
      <w:r>
        <w:t>folio 417 – maandag 3 mei</w:t>
      </w:r>
    </w:p>
    <w:p w14:paraId="7A632F38" w14:textId="77777777" w:rsidR="006F1345" w:rsidRDefault="006F1345">
      <w:r>
        <w:t xml:space="preserve">Rekest van Francois Vorsters te kennen gevende dat Isfridus van den broek prelaat van de abdij Postel </w:t>
      </w:r>
      <w:r w:rsidR="00077340">
        <w:t>bij akte van collatie van 9 juni 1726 aan de suppliant heeft gegeven en geconfereerd een zeker beneficie genaamd Onze Lieve Vrouwe-altaar gefundeerd in de kerk van Helmond</w:t>
      </w:r>
    </w:p>
    <w:p w14:paraId="4A177273" w14:textId="77777777" w:rsidR="00077340" w:rsidRDefault="00077340"/>
    <w:p w14:paraId="008E9068" w14:textId="77777777" w:rsidR="00077340" w:rsidRDefault="00077340">
      <w:r>
        <w:t>folio 429 – vrijdag 7 mei</w:t>
      </w:r>
    </w:p>
    <w:p w14:paraId="78468519" w14:textId="77777777" w:rsidR="00077340" w:rsidRDefault="00077340">
      <w:r>
        <w:t xml:space="preserve">Missive </w:t>
      </w:r>
      <w:r w:rsidR="000C7F43">
        <w:t>van</w:t>
      </w:r>
      <w:r>
        <w:t xml:space="preserve"> ontvanger Van Palland die de staten van zijn ka</w:t>
      </w:r>
      <w:r w:rsidR="000C7F43">
        <w:t>n</w:t>
      </w:r>
      <w:r>
        <w:t>toor doorstuurt</w:t>
      </w:r>
    </w:p>
    <w:p w14:paraId="446D0D70" w14:textId="77777777" w:rsidR="000C7F43" w:rsidRDefault="000C7F43"/>
    <w:p w14:paraId="26A962B9" w14:textId="77777777" w:rsidR="000C7F43" w:rsidRDefault="000C7F43">
      <w:r>
        <w:t>folio 435 – maandag 10 mei</w:t>
      </w:r>
    </w:p>
    <w:p w14:paraId="4B3D0F4D" w14:textId="77777777" w:rsidR="008A6C10" w:rsidRDefault="008A6C10">
      <w:r>
        <w:t>Missive van J. van Heurn waarnemende het kantoor van ontvanger Benting op een rekest van Anthony Godschalx wonende te Middelrode verzoekende dat een zekere obligatie ten laste van het corpus van Liempde [met details]</w:t>
      </w:r>
    </w:p>
    <w:p w14:paraId="0080CA61" w14:textId="77777777" w:rsidR="008A6C10" w:rsidRDefault="008A6C10"/>
    <w:p w14:paraId="67E090B3" w14:textId="77777777" w:rsidR="008A6C10" w:rsidRDefault="008A6C10">
      <w:r>
        <w:t>folio 437 verso – dinsdag 11 mei</w:t>
      </w:r>
    </w:p>
    <w:p w14:paraId="2D1C1C57" w14:textId="77777777" w:rsidR="00E7646E" w:rsidRDefault="008A6C10">
      <w:r>
        <w:t xml:space="preserve">Missive van rentmeester la Calmette betreffende de afschrijving van deserte ongecultiveerde landerijen in het kwartier van Kempenland [met veel details </w:t>
      </w:r>
      <w:r w:rsidR="00E7646E">
        <w:t>3 ½ folio’s]</w:t>
      </w:r>
    </w:p>
    <w:p w14:paraId="2A77F778" w14:textId="77777777" w:rsidR="00E7646E" w:rsidRDefault="00E7646E"/>
    <w:p w14:paraId="575D8378" w14:textId="77777777" w:rsidR="00E7646E" w:rsidRDefault="00E7646E">
      <w:r>
        <w:t>folio 441 – woensdag 12 mei</w:t>
      </w:r>
    </w:p>
    <w:p w14:paraId="39897A5F" w14:textId="77777777" w:rsidR="00E7646E" w:rsidRDefault="00E7646E">
      <w:r>
        <w:t>Rekest van de regenten van de vrijheid en heerlijkheid Oirschot in kwartier Kempenland over het omslaan van hun lasten en middelen</w:t>
      </w:r>
    </w:p>
    <w:p w14:paraId="6A2857F0" w14:textId="77777777" w:rsidR="00E7646E" w:rsidRDefault="00E7646E"/>
    <w:p w14:paraId="28C292B1" w14:textId="77777777" w:rsidR="00E7646E" w:rsidRDefault="00E7646E">
      <w:r>
        <w:t>folio 445 verso – donderdag 13 mei</w:t>
      </w:r>
    </w:p>
    <w:p w14:paraId="4B82577B" w14:textId="77777777" w:rsidR="00477F54" w:rsidRDefault="00E7646E">
      <w:r>
        <w:t>Missive van rentmeester Lyclama à Nijeholt over de publieke aanbesteding van het vernieuwen van de brug bij de korenwatermolen van Bladel  en het verhogen van een gedeelte van de dijk liggende voor genoemd ebrug door Marcus van Bornb</w:t>
      </w:r>
      <w:r w:rsidR="00477F54">
        <w:t>ergen</w:t>
      </w:r>
      <w:r>
        <w:t xml:space="preserve"> voor een bedrag van </w:t>
      </w:r>
      <w:r w:rsidR="00477F54">
        <w:t>460 gl. volgens het ingediende bestek</w:t>
      </w:r>
    </w:p>
    <w:p w14:paraId="6262F8F3" w14:textId="77777777" w:rsidR="00477F54" w:rsidRDefault="00477F54"/>
    <w:p w14:paraId="09F5785E" w14:textId="77777777" w:rsidR="00477F54" w:rsidRDefault="00477F54">
      <w:r>
        <w:t>folio 447 – donderdag 13 mei</w:t>
      </w:r>
    </w:p>
    <w:p w14:paraId="29176BD1" w14:textId="77777777" w:rsidR="00477F54" w:rsidRDefault="00477F54">
      <w:r>
        <w:t>Rekest van Reijnier Plenus solliciteur militair waarop na deliberatie is besloten mr. Anthony van Heurn auditeur militair te ’s-Hertogenbosch te gelasten dat hij het vonnis met de stukken gediend hebbende in de zaak van Hendrik Draak kapitein van de pontons en ingenieurs ten dienste van de staat over te sturen naar de Raad van State</w:t>
      </w:r>
    </w:p>
    <w:p w14:paraId="028FF736" w14:textId="77777777" w:rsidR="00477F54" w:rsidRDefault="00477F54"/>
    <w:p w14:paraId="680B94A0" w14:textId="77777777" w:rsidR="00477F54" w:rsidRDefault="00477F54">
      <w:r>
        <w:t>folio 450 – vrijdag 14 mei</w:t>
      </w:r>
    </w:p>
    <w:p w14:paraId="1F51BF4E" w14:textId="77777777" w:rsidR="00477F54" w:rsidRDefault="00477F54">
      <w:r>
        <w:t xml:space="preserve">Rekest van rentmeester Lyclama te kennen gevende dat </w:t>
      </w:r>
      <w:r w:rsidR="00D5334E">
        <w:t xml:space="preserve">de combinatie is gelegd tussen </w:t>
      </w:r>
      <w:r>
        <w:t xml:space="preserve">het kantoor der geestelijke goederen </w:t>
      </w:r>
      <w:r w:rsidR="00D5334E">
        <w:t>van kwartier Oisterwijk en dat van Kempenland volgens een resolutie van 25 maart jl. en dat daardoor de borgtocht van 12.000 gl. is verhoogd met nog eens 6000 gl. , gepasseerd voor schepenen van ’s-Hertogenbosch op 7 mei 1728</w:t>
      </w:r>
    </w:p>
    <w:p w14:paraId="1E24E383" w14:textId="77777777" w:rsidR="00D5334E" w:rsidRDefault="00D5334E"/>
    <w:p w14:paraId="0838D9B5" w14:textId="77777777" w:rsidR="00D5334E" w:rsidRDefault="00D5334E">
      <w:r>
        <w:t>folio 451 – vrijdag 14 mei</w:t>
      </w:r>
    </w:p>
    <w:p w14:paraId="0804A250" w14:textId="77777777" w:rsidR="00D5334E" w:rsidRDefault="00D5334E">
      <w:r>
        <w:t>Bericht van ontvanger Verspijk op een rekest van de regenten van het dorp Vessem in kwartier Kempenland met een verzoek op verpondingen en beden , gevolgd door o.a. Wintelre, Netersel, Dommelen in hetzelfde kwartier</w:t>
      </w:r>
    </w:p>
    <w:p w14:paraId="34D39B53" w14:textId="77777777" w:rsidR="00D5334E" w:rsidRDefault="00D5334E"/>
    <w:p w14:paraId="34FA84D6" w14:textId="77777777" w:rsidR="00D5334E" w:rsidRDefault="00D5334E">
      <w:r>
        <w:t>folio 452 – vrijdag 14 mei</w:t>
      </w:r>
    </w:p>
    <w:p w14:paraId="09C6DCBD" w14:textId="77777777" w:rsidR="00D5334E" w:rsidRDefault="00D5334E">
      <w:r>
        <w:t>Bericht van ontvanger Verspijk op rekesten van de regenten van Hoogeloon, Hapert en Casteren in kwartier Kempenland gezonden aan de Raad om advies</w:t>
      </w:r>
    </w:p>
    <w:p w14:paraId="2D0EEDB7" w14:textId="77777777" w:rsidR="00477F54" w:rsidRDefault="00477F54"/>
    <w:p w14:paraId="30C26205" w14:textId="77777777" w:rsidR="00FF0676" w:rsidRDefault="00FF0676">
      <w:r>
        <w:t>folio 463 – woensdag 19 mei</w:t>
      </w:r>
    </w:p>
    <w:p w14:paraId="2C3719CF" w14:textId="77777777" w:rsidR="004A7518" w:rsidRDefault="00FF0676">
      <w:r>
        <w:t xml:space="preserve">Rekest van Albertus Hanewinkel rector van de latijnse school te Helmond te kennen gevende dat hij bij het classis van Peel- en Kempenland </w:t>
      </w:r>
      <w:r w:rsidR="004A7518">
        <w:t>op 14 april jl. is beroepen als predikant te Bakel en dat hij bericht wordt dat diverse personen bij de Ed: Mo: verzoeken om begunstigd te mogen worden met de rectorsplaats in Helmond</w:t>
      </w:r>
      <w:r w:rsidR="004B2FC2">
        <w:t xml:space="preserve"> </w:t>
      </w:r>
      <w:r w:rsidR="004A7518">
        <w:t>die overigens nog niet vacant is zo lang hij zijn ontslag niet heeft ingediend en wat ook niet kan geschieden zolang de suppliant nog niet als predikant te Bakel is bevestigd</w:t>
      </w:r>
    </w:p>
    <w:p w14:paraId="58E5D252" w14:textId="77777777" w:rsidR="004A7518" w:rsidRDefault="004A7518"/>
    <w:p w14:paraId="03C26F81" w14:textId="77777777" w:rsidR="00FF0676" w:rsidRDefault="004A7518">
      <w:r>
        <w:t xml:space="preserve">folio 466 – woensdag 19 mei </w:t>
      </w:r>
    </w:p>
    <w:p w14:paraId="553C67ED" w14:textId="77777777" w:rsidR="00916050" w:rsidRDefault="00916050">
      <w:r>
        <w:t>Rekest van de regenten van Bladel in kwartier Kempenland die ter voorkoming van hun totale ruïne een verzoek indienen om een bedrag te ogen opnemen</w:t>
      </w:r>
    </w:p>
    <w:p w14:paraId="096BD48E" w14:textId="77777777" w:rsidR="00916050" w:rsidRDefault="00916050"/>
    <w:p w14:paraId="08C5FCD1" w14:textId="77777777" w:rsidR="00916050" w:rsidRDefault="00916050">
      <w:r>
        <w:t>folio 467 – woensdag 19 mei</w:t>
      </w:r>
    </w:p>
    <w:p w14:paraId="2E809E5E" w14:textId="77777777" w:rsidR="00EB151B" w:rsidRDefault="00916050">
      <w:r>
        <w:t xml:space="preserve">Rekest van Paulus Loeff procureur van de Raad van Brabant waarbij aan haar Ed: Mo: wordt overgeleverd de sententie van de Raad en Leenhof van Brabant dd. 22 januari </w:t>
      </w:r>
      <w:smartTag w:uri="urn:schemas-microsoft-com:office:smarttags" w:element="metricconverter">
        <w:smartTagPr>
          <w:attr w:name="ProductID" w:val="1728 in"/>
        </w:smartTagPr>
        <w:r>
          <w:t>1728 in</w:t>
        </w:r>
      </w:smartTag>
      <w:r>
        <w:t xml:space="preserve"> de zaak door de Ed: Mo: gevoerd</w:t>
      </w:r>
      <w:r w:rsidR="00EB151B">
        <w:t xml:space="preserve"> </w:t>
      </w:r>
      <w:r>
        <w:t xml:space="preserve">op naam van mr. Cornelis </w:t>
      </w:r>
      <w:r w:rsidR="00EB151B">
        <w:t>Wevering landsadvocaat tegen de erfgenamen van Reijnier Hollen waarbij het vonnis voor de Bossche schepenbak ten nadele is uitgevallen voor wijlen de rentmeester des Tombes te niet is gedaan [met details]</w:t>
      </w:r>
    </w:p>
    <w:p w14:paraId="174837B8" w14:textId="77777777" w:rsidR="00EB151B" w:rsidRDefault="00EB151B"/>
    <w:p w14:paraId="488E50D4" w14:textId="77777777" w:rsidR="00EB151B" w:rsidRDefault="00EB151B">
      <w:r>
        <w:t>folio 468 verso – woensdag 19 mei</w:t>
      </w:r>
    </w:p>
    <w:p w14:paraId="16BFBDB1" w14:textId="77777777" w:rsidR="00EB151B" w:rsidRDefault="00EB151B">
      <w:r>
        <w:t>Rekest van de regenten van Beek en Donk in kwartier Peelland over het omslaan van hun lasten en middelen [met details]</w:t>
      </w:r>
    </w:p>
    <w:p w14:paraId="54DCFF9F" w14:textId="77777777" w:rsidR="00EB151B" w:rsidRDefault="00EB151B"/>
    <w:p w14:paraId="3D476C2D" w14:textId="77777777" w:rsidR="00EB151B" w:rsidRDefault="00EB151B">
      <w:r>
        <w:t>folio 470 – donderdag 20 mei</w:t>
      </w:r>
    </w:p>
    <w:p w14:paraId="780DC606" w14:textId="77777777" w:rsidR="00F94083" w:rsidRDefault="00EB151B">
      <w:r>
        <w:t xml:space="preserve">Missive van Philip </w:t>
      </w:r>
      <w:r w:rsidR="00F94083">
        <w:t>Jacob van Borssele van der Hooghe raad en rentmeester generaal der domeinen der domeinen van Brabant in ’s-Hertogenbosch geschreven in Den Haag op een missive van het college der admiraliteit te Rotterdam, gevolgd door een rekest van de regenten van Steensel in kwartier Kempenland gezonden aan de Raad om advies</w:t>
      </w:r>
    </w:p>
    <w:p w14:paraId="4372BF8D" w14:textId="77777777" w:rsidR="00F94083" w:rsidRDefault="00F94083"/>
    <w:p w14:paraId="242B694E" w14:textId="77777777" w:rsidR="00F94083" w:rsidRDefault="00F94083">
      <w:r>
        <w:t>folio 470 verso – donderdag 20 mei</w:t>
      </w:r>
    </w:p>
    <w:p w14:paraId="30738A16" w14:textId="77777777" w:rsidR="00F94083" w:rsidRDefault="00F94083">
      <w:r>
        <w:t>Rekest van de regenten van Asten in kwartier Peelland over het omslaan van hun lasten en middelen met name aangaande hun verpondingen [met details]</w:t>
      </w:r>
    </w:p>
    <w:p w14:paraId="5B854309" w14:textId="77777777" w:rsidR="00F94083" w:rsidRDefault="00F94083"/>
    <w:p w14:paraId="22699054" w14:textId="77777777" w:rsidR="00F94083" w:rsidRDefault="00F94083">
      <w:r>
        <w:t>folio 475 – donderdag 20 mei</w:t>
      </w:r>
    </w:p>
    <w:p w14:paraId="46D2BB1C" w14:textId="77777777" w:rsidR="00C84273" w:rsidRDefault="00C84273">
      <w:r>
        <w:t>M</w:t>
      </w:r>
      <w:r w:rsidR="00F94083">
        <w:t xml:space="preserve">issive </w:t>
      </w:r>
      <w:r>
        <w:t>van</w:t>
      </w:r>
      <w:r w:rsidR="00F94083">
        <w:t xml:space="preserve"> rentmeester Lyklama à Nijeholt met een kostenbegroting van de noodzakelijke reparaties </w:t>
      </w:r>
      <w:r>
        <w:t>aan diverse ’s lands hoeven en molens</w:t>
      </w:r>
    </w:p>
    <w:p w14:paraId="1D60FDC9" w14:textId="77777777" w:rsidR="00C84273" w:rsidRDefault="00C84273"/>
    <w:p w14:paraId="2CF4CEFA" w14:textId="77777777" w:rsidR="00C84273" w:rsidRDefault="00C84273">
      <w:r>
        <w:t>folio 475 – donderdag 20 mei</w:t>
      </w:r>
    </w:p>
    <w:p w14:paraId="46B5272F" w14:textId="77777777" w:rsidR="00F33B55" w:rsidRDefault="00F33B55">
      <w:r>
        <w:t xml:space="preserve">Missive van J.Hartong de stadhouder van de kwartierschout van Oisterwijk met de punten die op de aanstaande kwartiersvergadering besproken zullen worden </w:t>
      </w:r>
    </w:p>
    <w:p w14:paraId="2EAD122A" w14:textId="77777777" w:rsidR="00F33B55" w:rsidRDefault="00F33B55"/>
    <w:p w14:paraId="409E91CD" w14:textId="77777777" w:rsidR="00F33B55" w:rsidRDefault="00F33B55">
      <w:r>
        <w:t>folio 475 verso – vrijdag 21 mei</w:t>
      </w:r>
    </w:p>
    <w:p w14:paraId="1E4C3653" w14:textId="77777777" w:rsidR="002E709B" w:rsidRDefault="00F33B55">
      <w:r>
        <w:t xml:space="preserve">Rekest van de kwartierschout en de ordinaris gecommitteerden van kwartier Maasland presenterende de punten die </w:t>
      </w:r>
      <w:r w:rsidR="002E709B">
        <w:t>op de komende kwartiersvergadering aan de orde zullen komen</w:t>
      </w:r>
    </w:p>
    <w:p w14:paraId="6CCCC140" w14:textId="77777777" w:rsidR="002E709B" w:rsidRDefault="002E709B"/>
    <w:p w14:paraId="061EAFD0" w14:textId="77777777" w:rsidR="002E709B" w:rsidRDefault="002E709B">
      <w:r>
        <w:t>folio 476 – vrijdag 21 mei</w:t>
      </w:r>
    </w:p>
    <w:p w14:paraId="624B5FE7" w14:textId="77777777" w:rsidR="002E709B" w:rsidRDefault="002E709B">
      <w:r>
        <w:t>Missive van de raad en rentmeester generaal der domeinen van Brabant in ’s-Hertogenbosch op een rekest van de regenten van Veghel in kwartier Peelland en van de regenten van Venloon in kwartier Oisterwijk over het omslaan van hun lasten en middelen</w:t>
      </w:r>
    </w:p>
    <w:p w14:paraId="00AB1A9B" w14:textId="77777777" w:rsidR="002E709B" w:rsidRDefault="002E709B"/>
    <w:p w14:paraId="3F285F2F" w14:textId="77777777" w:rsidR="002E709B" w:rsidRDefault="002E709B">
      <w:r>
        <w:t>folio 476 verso – vrijdag 21 mei</w:t>
      </w:r>
    </w:p>
    <w:p w14:paraId="0AD874BB" w14:textId="77777777" w:rsidR="006E6A64" w:rsidRDefault="006E6A64">
      <w:r>
        <w:t xml:space="preserve">Rekest van Samuel Essenius ontvanger van de gemene middelen van kwartier Maasland die een akte van borgtocht overlegt van 28.000 gl. </w:t>
      </w:r>
    </w:p>
    <w:p w14:paraId="2D02E308" w14:textId="77777777" w:rsidR="006E6A64" w:rsidRDefault="006E6A64"/>
    <w:p w14:paraId="62CC6D1D" w14:textId="77777777" w:rsidR="006E6A64" w:rsidRDefault="006E6A64">
      <w:r>
        <w:t>folio 478 verso – vrijdag 21 mei</w:t>
      </w:r>
    </w:p>
    <w:p w14:paraId="5782EF1D" w14:textId="77777777" w:rsidR="006E6A64" w:rsidRDefault="006E6A64">
      <w:r>
        <w:t xml:space="preserve">Missive van rentmeester la Calmette inhoudende dat terwijl Simon Baptist collecteur der verpondingen te Wintelre in kwartier Kempenland over </w:t>
      </w:r>
      <w:smartTag w:uri="urn:schemas-microsoft-com:office:smarttags" w:element="metricconverter">
        <w:smartTagPr>
          <w:attr w:name="ProductID" w:val="1726 in"/>
        </w:smartTagPr>
        <w:r>
          <w:t>1726 in</w:t>
        </w:r>
      </w:smartTag>
      <w:r>
        <w:t xml:space="preserve"> gebreke is gebleven hij genoodzaakt is geweest na het aanplakken van biljetten diens goederen te verkopen </w:t>
      </w:r>
      <w:r w:rsidR="00CA0B02">
        <w:t>als ook de goederen van Hendrik Verspaandonk collecteur van de verpondingen te Reusel  en van Peter Janssen van Oudenhoven te Vessem [met details]</w:t>
      </w:r>
    </w:p>
    <w:p w14:paraId="551C15DC" w14:textId="77777777" w:rsidR="00916050" w:rsidRDefault="00F33B55">
      <w:r>
        <w:t xml:space="preserve">  </w:t>
      </w:r>
      <w:r w:rsidR="00EB151B">
        <w:t xml:space="preserve"> </w:t>
      </w:r>
    </w:p>
    <w:p w14:paraId="317F6919" w14:textId="77777777" w:rsidR="00CA0B02" w:rsidRDefault="00CA0B02">
      <w:r>
        <w:t>folio 480 – vrijdag 21 mei</w:t>
      </w:r>
    </w:p>
    <w:p w14:paraId="7FEFA531" w14:textId="77777777" w:rsidR="00760F30" w:rsidRDefault="00CA0B02">
      <w:r>
        <w:t xml:space="preserve">Missive van rentmeester la Calmette die een bestek doorstuurt i.v.m. het repareren en vernieuwen van enige werken aan de kerk te Tongelre </w:t>
      </w:r>
      <w:r w:rsidR="00760F30">
        <w:t xml:space="preserve"> waarvan de publieke aanbesteding is geschied aangenomen door Hendrik van de Weijer voor een som van 1900 gl. </w:t>
      </w:r>
    </w:p>
    <w:p w14:paraId="27A14316" w14:textId="77777777" w:rsidR="00760F30" w:rsidRDefault="00760F30"/>
    <w:p w14:paraId="70976740" w14:textId="77777777" w:rsidR="00760F30" w:rsidRDefault="00760F30">
      <w:r>
        <w:t>folio 481 verso – maandag 24 mei</w:t>
      </w:r>
    </w:p>
    <w:p w14:paraId="7B60EE4B" w14:textId="77777777" w:rsidR="00760F30" w:rsidRDefault="00760F30">
      <w:r>
        <w:t>Onderzoek van een rekest van Isfridis van den Broek prelaat van de abdij van Postel</w:t>
      </w:r>
      <w:r w:rsidR="00820E4A">
        <w:t xml:space="preserve"> te kennen gevende dat genoemde abdij op 23 april 1725 bij transport en opdracht tegen Martinus des Tombes rentmeester der</w:t>
      </w:r>
      <w:r w:rsidR="00144CF8">
        <w:t xml:space="preserve"> </w:t>
      </w:r>
      <w:r w:rsidR="00820E4A">
        <w:t>geestelijke</w:t>
      </w:r>
      <w:r w:rsidR="00144CF8">
        <w:t xml:space="preserve"> </w:t>
      </w:r>
      <w:r w:rsidR="00820E4A">
        <w:t xml:space="preserve">goederen in kwartier </w:t>
      </w:r>
      <w:r w:rsidR="00144CF8">
        <w:t>P</w:t>
      </w:r>
      <w:r w:rsidR="00820E4A">
        <w:t>eelland verkregen heeft de tien van de stad Helmond, Rixtel, Binderen en Overbruggen als ook het pastoriehuis te He</w:t>
      </w:r>
      <w:r w:rsidR="00144CF8">
        <w:t>l</w:t>
      </w:r>
      <w:r w:rsidR="00820E4A">
        <w:t>mond met het jus patronatus van enige beneficies en zulks alleen voor en om de lasten van 540:0:0 als traktement voor de predikant te Helmond met het rantsoengeld; ide</w:t>
      </w:r>
      <w:r w:rsidR="00144CF8">
        <w:t>m</w:t>
      </w:r>
      <w:r w:rsidR="00820E4A">
        <w:t xml:space="preserve"> 60:0:0 voor diens huis, 2:5:0 aan de gildebroeders te Helmond</w:t>
      </w:r>
      <w:r w:rsidR="00144CF8">
        <w:t>, het onderhoud van de kerken van Helmond en Rixtel, begroot incl. de 80</w:t>
      </w:r>
      <w:r w:rsidR="00144CF8" w:rsidRPr="00144CF8">
        <w:rPr>
          <w:vertAlign w:val="superscript"/>
        </w:rPr>
        <w:t>e</w:t>
      </w:r>
      <w:r w:rsidR="00144CF8">
        <w:t xml:space="preserve"> penning op 15052:10:0 boven de verpondingen beden grondcijnzen en de lands- en dorpslasten [met details over de collaterale successie – 3 folio’s]</w:t>
      </w:r>
    </w:p>
    <w:p w14:paraId="50A2B0C0" w14:textId="77777777" w:rsidR="00144CF8" w:rsidRDefault="00144CF8"/>
    <w:p w14:paraId="0C63992F" w14:textId="77777777" w:rsidR="00144CF8" w:rsidRDefault="00144CF8">
      <w:r>
        <w:t>folio 483 verso – maandag 24 mei</w:t>
      </w:r>
    </w:p>
    <w:p w14:paraId="63F854F9" w14:textId="77777777" w:rsidR="00144CF8" w:rsidRDefault="00144CF8">
      <w:r>
        <w:t xml:space="preserve">Reactie op een missive van rentmeester Lyclama à Nijeholt inhoudende dat na visitatie van de hoeven en molens onder zijn administratie vallende gebleken is dat </w:t>
      </w:r>
      <w:r w:rsidR="0017150F">
        <w:t xml:space="preserve">aan ’s lands korenwatermolen te Lommel het gehele kruiswerk vernieuwd moet worden </w:t>
      </w:r>
      <w:r w:rsidR="004C676B">
        <w:t xml:space="preserve">[1228:17:0] </w:t>
      </w:r>
      <w:r w:rsidR="0017150F">
        <w:t xml:space="preserve">+ de nodige reparaties aan het molenhuis; reparaties aan de korenwatermolens van Bladel </w:t>
      </w:r>
      <w:r w:rsidR="004C676B">
        <w:t xml:space="preserve">[286:14:0] </w:t>
      </w:r>
      <w:r w:rsidR="0017150F">
        <w:t xml:space="preserve">en Westerhoven </w:t>
      </w:r>
      <w:r w:rsidR="004C676B">
        <w:t xml:space="preserve">[239:2:0] </w:t>
      </w:r>
      <w:r w:rsidR="0017150F">
        <w:t>waarvan de kommen voor het grootste deel zijn vergaan; aan de hoeven te Oerle</w:t>
      </w:r>
      <w:r w:rsidR="004C676B">
        <w:t xml:space="preserve"> [280:6:0]</w:t>
      </w:r>
      <w:r w:rsidR="0017150F">
        <w:t xml:space="preserve">, Bladel </w:t>
      </w:r>
      <w:r w:rsidR="004C676B">
        <w:t xml:space="preserve">[233:11:0] </w:t>
      </w:r>
      <w:r w:rsidR="0017150F">
        <w:t>en Valkenswaard</w:t>
      </w:r>
      <w:r w:rsidR="004C676B">
        <w:t xml:space="preserve"> [334:4:0]</w:t>
      </w:r>
      <w:r w:rsidR="0017150F">
        <w:t>; de hoeve te Someren die wordt bewoond door Jan Roijmans en de weduwe van Marcelis Verduiseldonk waar specifiek noodzakelijk is dat een muurtje van 3 ½ voet hoog worden gelegd rondom de stallingen</w:t>
      </w:r>
      <w:r w:rsidR="004C676B">
        <w:t xml:space="preserve"> omdat door de aanwezigheid van d ebeesten en het het dringen van het vee de platen en stijlen van de wanden vergaan en soms storten ook de afhangen van de daken neer</w:t>
      </w:r>
      <w:r w:rsidR="0017150F">
        <w:t xml:space="preserve"> </w:t>
      </w:r>
      <w:r w:rsidR="004C676B">
        <w:t>[319:13:0]</w:t>
      </w:r>
      <w:r w:rsidR="0017150F">
        <w:t xml:space="preserve"> </w:t>
      </w:r>
    </w:p>
    <w:p w14:paraId="48E0B770" w14:textId="77777777" w:rsidR="00144CF8" w:rsidRDefault="00144CF8"/>
    <w:p w14:paraId="6FEA1B80" w14:textId="77777777" w:rsidR="004C676B" w:rsidRDefault="004C676B">
      <w:r>
        <w:t>folio 486 – dinsdag 25 mei</w:t>
      </w:r>
    </w:p>
    <w:p w14:paraId="032DF936" w14:textId="77777777" w:rsidR="00973524" w:rsidRDefault="005906B8">
      <w:r>
        <w:t>Rekest van de</w:t>
      </w:r>
      <w:r w:rsidR="00973524">
        <w:t xml:space="preserve"> </w:t>
      </w:r>
      <w:r>
        <w:t xml:space="preserve">gedeputeerden van de classis van Peel- en Kempenland over het overlijden van Johan van Oerle in zijn leven predikant te Schijndel en Liempde en dat het nodig is tot handhaving van de godsdienst dat er een bekwame leraar beroepen wordt; de Raad accepteert de handopening en </w:t>
      </w:r>
      <w:r w:rsidR="00973524">
        <w:t>de vestiging van de te beroepen kandidaat</w:t>
      </w:r>
    </w:p>
    <w:p w14:paraId="15BE3BE6" w14:textId="77777777" w:rsidR="00973524" w:rsidRDefault="00973524"/>
    <w:p w14:paraId="3E0CB1A3" w14:textId="77777777" w:rsidR="00973524" w:rsidRDefault="00973524">
      <w:r>
        <w:t>folio 489 – dinsdag 25 mei</w:t>
      </w:r>
    </w:p>
    <w:p w14:paraId="080784D9" w14:textId="77777777" w:rsidR="00973524" w:rsidRDefault="00973524">
      <w:r>
        <w:t>Missive van mr. Anthony van Heurn auditeur militair te ’s-Hertogenbosch waarbij hij het vonnis doorstuurt met de stukken in de zaak van kapitein van de pontons en ingenieur Hendrik Draak in staatse dienst</w:t>
      </w:r>
    </w:p>
    <w:p w14:paraId="23802903" w14:textId="77777777" w:rsidR="00973524" w:rsidRDefault="00973524"/>
    <w:p w14:paraId="06B22A11" w14:textId="77777777" w:rsidR="00973524" w:rsidRDefault="00973524">
      <w:r>
        <w:t>folio 489 verso – dinsdag 25 mei</w:t>
      </w:r>
    </w:p>
    <w:p w14:paraId="7C0476B5" w14:textId="77777777" w:rsidR="006B600E" w:rsidRDefault="006B600E">
      <w:r>
        <w:t>Rekest van de regenten van de heerlijkheid Mierlo in kwartier Peelland over het omslaan van hun lasten en middelen, gevolgd door de regenten van Bakel [met details]</w:t>
      </w:r>
    </w:p>
    <w:p w14:paraId="524B0838" w14:textId="77777777" w:rsidR="006B600E" w:rsidRDefault="006B600E"/>
    <w:p w14:paraId="23873FF6" w14:textId="77777777" w:rsidR="006B600E" w:rsidRDefault="006B600E">
      <w:r>
        <w:t>folio 491 – woensdag 26 mei</w:t>
      </w:r>
    </w:p>
    <w:p w14:paraId="16AD7E43" w14:textId="77777777" w:rsidR="006B600E" w:rsidRDefault="006B600E">
      <w:r>
        <w:t>Bericht van W. van Heemskerk kwartierschout van Kempenland op een rekest van de regenten van Steensel over de jaarlijkse betaling van 60 gl. aan een zekere Gerrit van Eijk</w:t>
      </w:r>
    </w:p>
    <w:p w14:paraId="18D1852B" w14:textId="77777777" w:rsidR="006B600E" w:rsidRDefault="006B600E"/>
    <w:p w14:paraId="38EE7845" w14:textId="77777777" w:rsidR="006B600E" w:rsidRDefault="006B600E">
      <w:r>
        <w:t>folio 491 verso – woensdag 26 mei</w:t>
      </w:r>
    </w:p>
    <w:p w14:paraId="2F88CB01" w14:textId="77777777" w:rsidR="006B600E" w:rsidRDefault="006B600E">
      <w:r>
        <w:t xml:space="preserve">Rekest van Johan van Proijen te ’s-Hertogenbosch als collecteur der verpondingen en koningsbeden en gemene middelen over de heerlijkheid Sint Michielsgestel en Gemonde in kwartier Oisterwijk </w:t>
      </w:r>
      <w:r w:rsidR="00A62566">
        <w:t>te kennen gevende dat hij het vorig jaar aan de regenten aldaar diverse rekeningen heeft gepresenteerd, opgenomen en gesloten; in dit verband wordt de raad en rentmeester generaal der domeinen gelast de regenten te horen en daarvan verslag te doen [met details]</w:t>
      </w:r>
    </w:p>
    <w:p w14:paraId="2DE0BA55" w14:textId="77777777" w:rsidR="00A62566" w:rsidRDefault="00A62566"/>
    <w:p w14:paraId="215927F9" w14:textId="77777777" w:rsidR="002C4E9F" w:rsidRDefault="002C4E9F">
      <w:r>
        <w:t>folio 495 verso – woensdag 26 mei</w:t>
      </w:r>
    </w:p>
    <w:p w14:paraId="745F2DCE" w14:textId="77777777" w:rsidR="002C4E9F" w:rsidRDefault="002C4E9F">
      <w:r>
        <w:t>Missive van ontvanger Wentholt die de staat van zijn kantoor doorstuurt over de periode januari tot en met april 1728</w:t>
      </w:r>
    </w:p>
    <w:p w14:paraId="026D3A71" w14:textId="77777777" w:rsidR="002C4E9F" w:rsidRDefault="002C4E9F"/>
    <w:p w14:paraId="3367A53E" w14:textId="77777777" w:rsidR="002C4E9F" w:rsidRDefault="002C4E9F">
      <w:r>
        <w:t>folio 499 – woensdag 26 mei</w:t>
      </w:r>
    </w:p>
    <w:p w14:paraId="2A3B0B1A" w14:textId="77777777" w:rsidR="002C4E9F" w:rsidRDefault="002C4E9F">
      <w:r>
        <w:t>Rekest van de abt en conventualen van Bern thans residerende te Vilvoorden in Brabant te kennen gevende dat zij op basis van een resolutie van de Ed: Mo: van 17 april 1721 bij redemptie wederom hebben bekomen enige goederen die voorh</w:t>
      </w:r>
      <w:r w:rsidR="00345251">
        <w:t xml:space="preserve">een tot de abdij behoord hebben, mede verwijzend naar het akkoord uit </w:t>
      </w:r>
      <w:smartTag w:uri="urn:schemas-microsoft-com:office:smarttags" w:element="metricconverter">
        <w:smartTagPr>
          <w:attr w:name="ProductID" w:val="1660 m"/>
        </w:smartTagPr>
        <w:r w:rsidR="00345251">
          <w:t>1660 m</w:t>
        </w:r>
      </w:smartTag>
      <w:r w:rsidR="00345251">
        <w:t>.b.t. de betaling van de collaterale successie [met details]</w:t>
      </w:r>
    </w:p>
    <w:p w14:paraId="3625AB2E" w14:textId="77777777" w:rsidR="00345251" w:rsidRDefault="00345251"/>
    <w:p w14:paraId="5E24C92B" w14:textId="77777777" w:rsidR="00345251" w:rsidRDefault="00345251">
      <w:r>
        <w:t>folio 501 verso – woensdag 26 mei</w:t>
      </w:r>
    </w:p>
    <w:p w14:paraId="44465F12" w14:textId="77777777" w:rsidR="00345251" w:rsidRDefault="00345251">
      <w:r>
        <w:t>Na deliberatie is goedgevonden te verzoeken en te committeren de heer Essenius en secretaris Ten Hove om nader te examineren de persoon van Johannes van Wijck en te zien of die de vereiste bekwaamheid heeft om het schoolmeestersambt te bekleden in Eersel in kwartier Kempenland</w:t>
      </w:r>
    </w:p>
    <w:p w14:paraId="5ABA1752" w14:textId="77777777" w:rsidR="00345251" w:rsidRDefault="00345251"/>
    <w:p w14:paraId="301D8034" w14:textId="77777777" w:rsidR="00C36A08" w:rsidRDefault="00C36A08">
      <w:r>
        <w:t xml:space="preserve">folio 502 verso – donderdag 27 mei </w:t>
      </w:r>
    </w:p>
    <w:p w14:paraId="76CC1571" w14:textId="77777777" w:rsidR="00C36A08" w:rsidRDefault="00C36A08">
      <w:r>
        <w:t>Onderzoek van de berichten van de raad en rentmeester generaal der domeinen van Brabant op een rekest van de regenten ven Veghel in kwartier Peelland en van Venloon in kwartier Oisterwijk gezonden aan de Raad om advies</w:t>
      </w:r>
    </w:p>
    <w:p w14:paraId="0E5F85FE" w14:textId="77777777" w:rsidR="00C36A08" w:rsidRDefault="00C36A08"/>
    <w:p w14:paraId="01A41128" w14:textId="77777777" w:rsidR="00C36A08" w:rsidRDefault="00C36A08">
      <w:r>
        <w:t>folio 505 – donderdag 27 mei</w:t>
      </w:r>
    </w:p>
    <w:p w14:paraId="0E32E1A2" w14:textId="77777777" w:rsidR="005806BE" w:rsidRDefault="00C36A08">
      <w:r>
        <w:t>De heren Essenius en Ten Hove hebben door predikant Wittebol laten examineren Johannes van Wijck die verzocht heeft gebeneficieerd te mogen worden met het schoolmeesters- kosters- en voor</w:t>
      </w:r>
      <w:r w:rsidR="005806BE">
        <w:t>zangersplaats</w:t>
      </w:r>
      <w:r>
        <w:t xml:space="preserve"> te Eersel in kwartier Kempenland</w:t>
      </w:r>
      <w:r w:rsidR="005806BE">
        <w:t xml:space="preserve"> in de plaats van zijn vader waarbij niet alleen is gekeken of hij goed geoefend is in lezen, schrijven etc., maar ook goed was onderlegd naar tevredenheid van de predikant in de grondbeginselen van de ware gereformeerde christelijke religie en dat hij bovendien was voorzien van de vereiste attestaties; hij wordt aangesteld en de commissiebrief volgt</w:t>
      </w:r>
    </w:p>
    <w:p w14:paraId="5106BCDF" w14:textId="77777777" w:rsidR="005806BE" w:rsidRDefault="005806BE"/>
    <w:p w14:paraId="0A88A51F" w14:textId="77777777" w:rsidR="005806BE" w:rsidRDefault="005806BE">
      <w:r>
        <w:t>folio 508 verso – vrijdag 28 mei</w:t>
      </w:r>
    </w:p>
    <w:p w14:paraId="373359D9" w14:textId="77777777" w:rsidR="00FC54D7" w:rsidRDefault="005806BE">
      <w:r>
        <w:t xml:space="preserve">Rekest van C.J.Duijtz </w:t>
      </w:r>
      <w:r w:rsidR="0023185F">
        <w:t xml:space="preserve">weduwe van wijlen griffier Hooreman te kennen gevende dat de regenten van het kwartier Kempenland op 10 juli 1727 door de heren Sprengler en Van Sonsbeek haar Ed: Mo: gecommitteerden op de verpachting van de tienden te ’s-Hertogenbosch geautoriseerd zijn tot het omslaan van het montant van de lasten van het kwartier van juni 1726 tot juni 1727 met het collecteloon daarin begrepen nl. een som van 3174 gl. </w:t>
      </w:r>
      <w:smartTag w:uri="urn:schemas-microsoft-com:office:smarttags" w:element="metricconverter">
        <w:smartTagPr>
          <w:attr w:name="ProductID" w:val="1 st"/>
        </w:smartTagPr>
        <w:r w:rsidR="0023185F">
          <w:t>1 st</w:t>
        </w:r>
      </w:smartTag>
      <w:r w:rsidR="0023185F">
        <w:t>.; dat wijlen haar suppliants man op 30 juli 1727 wederom door de regenten is aangesteld geweest om die omslag te innen en te beuren</w:t>
      </w:r>
      <w:r w:rsidR="00FC54D7">
        <w:t>, maar dat hij in oktober is komen te overlijden</w:t>
      </w:r>
    </w:p>
    <w:p w14:paraId="480AAD87" w14:textId="77777777" w:rsidR="00FC54D7" w:rsidRDefault="00FC54D7"/>
    <w:p w14:paraId="5CAFE9C2" w14:textId="77777777" w:rsidR="00FC54D7" w:rsidRDefault="00FC54D7">
      <w:r>
        <w:t>folio 511 – maandag 31 mei</w:t>
      </w:r>
    </w:p>
    <w:p w14:paraId="63A7AFE2" w14:textId="77777777" w:rsidR="00FC54D7" w:rsidRDefault="00FC54D7">
      <w:r>
        <w:t>Rekest van de regenten van Steensel in kwartier Kempenland over het omslaan van hun lasten en middelen</w:t>
      </w:r>
    </w:p>
    <w:p w14:paraId="33136D55" w14:textId="77777777" w:rsidR="00FC54D7" w:rsidRDefault="00FC54D7"/>
    <w:p w14:paraId="0B5635DE" w14:textId="77777777" w:rsidR="00FC54D7" w:rsidRDefault="00FC54D7">
      <w:r>
        <w:t>folio 511 – maandag 31 mei</w:t>
      </w:r>
    </w:p>
    <w:p w14:paraId="055D2CEA" w14:textId="77777777" w:rsidR="008B371D" w:rsidRDefault="00FC54D7">
      <w:r>
        <w:t>Missive van de rentmeester la Calmette zie zich heeft vervoegd te Sint Oedenrode alwaar de Heer Bun administrerende de cijnzen gehorende aan de Heer van Helmond zitdag hield</w:t>
      </w:r>
      <w:r w:rsidR="008B371D">
        <w:t xml:space="preserve"> [met details]</w:t>
      </w:r>
    </w:p>
    <w:p w14:paraId="6290C760" w14:textId="77777777" w:rsidR="008B371D" w:rsidRDefault="008B371D"/>
    <w:p w14:paraId="673D9AD2" w14:textId="77777777" w:rsidR="008B371D" w:rsidRDefault="008B371D">
      <w:r>
        <w:t>folio 511 verso – maandag 31 mei</w:t>
      </w:r>
    </w:p>
    <w:p w14:paraId="4169482D" w14:textId="77777777" w:rsidR="008529EE" w:rsidRDefault="008B371D">
      <w:r>
        <w:t xml:space="preserve">Missive van rentmeester la Calmette die heeft aanbesteed het onderhoud van de dijken, straten, stegen, wegen, waterlaten, sloten etc. het het ordinaris schouwen door de dijkgraven en heemraden onder de dorpen en districten van Nuland, Geffen, Rosmalen, Maren. Bosvelt en Den Dungen rakende ’s lands landerijen onder zijn administratie die gekomen zijn van </w:t>
      </w:r>
      <w:r w:rsidR="008529EE">
        <w:t xml:space="preserve">het convent van de Clarissen en dat hij het dienstig en noodzakelijk oordeelde de genoemde werken te gaan visiteren om te zien of alles naar behoren volgens het bestek wordt uitgevoerd; ook wil hij in de zomer hoeven en kerken bezoeken o.a. de kerk van Tongelre die gerepareerd moet worden en om te kunnen beoordelen of deze misschien moet worden afgebroken en hersteld </w:t>
      </w:r>
    </w:p>
    <w:p w14:paraId="7F02B0AC" w14:textId="77777777" w:rsidR="008529EE" w:rsidRDefault="008529EE"/>
    <w:p w14:paraId="2540BDE2" w14:textId="77777777" w:rsidR="008529EE" w:rsidRDefault="008529EE">
      <w:r>
        <w:t>folio 514 verso – maandag 31 mei</w:t>
      </w:r>
    </w:p>
    <w:p w14:paraId="3FC14345" w14:textId="77777777" w:rsidR="008402D9" w:rsidRDefault="008529EE">
      <w:r>
        <w:t xml:space="preserve">Rekest van Wilhelmus Keuchenius predikant te Vught in kwartier Oisterwijk </w:t>
      </w:r>
      <w:r w:rsidR="008402D9">
        <w:t xml:space="preserve">die is gecommitteerd deel te nemen aan de Gelderse Synode tot het doen van de ordinaris visitatie van de synodale stukken te Leiden hier in Den Haag en ontvangt een ordonnantie van 60 gl. </w:t>
      </w:r>
    </w:p>
    <w:p w14:paraId="743E826F" w14:textId="77777777" w:rsidR="008402D9" w:rsidRDefault="008402D9"/>
    <w:p w14:paraId="1D1ECA65" w14:textId="77777777" w:rsidR="008402D9" w:rsidRDefault="008402D9">
      <w:r>
        <w:t>folio 516 – dinsdag 1 juni</w:t>
      </w:r>
    </w:p>
    <w:p w14:paraId="41475816" w14:textId="77777777" w:rsidR="008B371D" w:rsidRDefault="008402D9">
      <w:r>
        <w:t xml:space="preserve">Rekest van de stadhouder en ordinaris gecommitteerden van kwartier Peelland met de punten die op de aanstaande kwartiersvergadering worden besproken </w:t>
      </w:r>
      <w:r w:rsidR="008B371D">
        <w:t xml:space="preserve"> </w:t>
      </w:r>
    </w:p>
    <w:p w14:paraId="690B2433" w14:textId="77777777" w:rsidR="005908CC" w:rsidRDefault="005908CC"/>
    <w:p w14:paraId="6B789B0E" w14:textId="77777777" w:rsidR="005908CC" w:rsidRDefault="005908CC">
      <w:r>
        <w:t>folio 518 – dinsdag 1 juni</w:t>
      </w:r>
    </w:p>
    <w:p w14:paraId="0CE162D2" w14:textId="77777777" w:rsidR="005908CC" w:rsidRDefault="005908CC">
      <w:r>
        <w:t>Rekest van Wilhelmus Peijpers predikant te Eersel en Duizel in kwartier Kempenland aan wie een ordonnantie wordt verleend van 60 gl. die men gewoon is te geven aan de correspondenten bij de synode die nu gehouden werd in Franeker</w:t>
      </w:r>
    </w:p>
    <w:p w14:paraId="3D98DA25" w14:textId="77777777" w:rsidR="005908CC" w:rsidRDefault="005908CC"/>
    <w:p w14:paraId="2BF59EB3" w14:textId="77777777" w:rsidR="00487462" w:rsidRDefault="00487462">
      <w:r>
        <w:t>folio 533 – vrijdag 4 juni</w:t>
      </w:r>
    </w:p>
    <w:p w14:paraId="08D60A07" w14:textId="77777777" w:rsidR="00487462" w:rsidRDefault="00487462">
      <w:r>
        <w:t xml:space="preserve">Rekest van de regenten van Steensel in kwartier Kempenland met een verzoek om remissie op verpondingen en beden </w:t>
      </w:r>
    </w:p>
    <w:p w14:paraId="164B6F95" w14:textId="77777777" w:rsidR="00487462" w:rsidRDefault="00487462"/>
    <w:p w14:paraId="67047414" w14:textId="77777777" w:rsidR="00487462" w:rsidRDefault="00487462">
      <w:r>
        <w:t>folio 533 verso – vrijdag 4 juni</w:t>
      </w:r>
    </w:p>
    <w:p w14:paraId="30E61203" w14:textId="77777777" w:rsidR="001479DD" w:rsidRDefault="00487462">
      <w:r>
        <w:t>Na deliberatie is goedgevonden de missive van J.L.Cramer stadhouder van de hoogschout en dijkgraaf van stad en meierij van ’s-Hertogenbosch ingekomen de 14</w:t>
      </w:r>
      <w:r w:rsidRPr="00487462">
        <w:rPr>
          <w:vertAlign w:val="superscript"/>
        </w:rPr>
        <w:t>e</w:t>
      </w:r>
      <w:r>
        <w:t xml:space="preserve"> april </w:t>
      </w:r>
      <w:r w:rsidR="001479DD">
        <w:t>als ook een kopie van haar Ed: Mo: resoluties van 15 april 1726 en 22 april 1728</w:t>
      </w:r>
    </w:p>
    <w:p w14:paraId="054DC267" w14:textId="77777777" w:rsidR="001479DD" w:rsidRDefault="001479DD"/>
    <w:p w14:paraId="13279D92" w14:textId="77777777" w:rsidR="001479DD" w:rsidRDefault="001479DD">
      <w:r>
        <w:t>folio 542 – maandag 7 juni</w:t>
      </w:r>
    </w:p>
    <w:p w14:paraId="71D4ADB2" w14:textId="77777777" w:rsidR="00A72A2B" w:rsidRDefault="00A72A2B">
      <w:r>
        <w:t>Rekest van Johan Lodewijk Cramer rentmeester van het armengasthuis genaamd de H.Geest te ’s-Hertogenbosch te kennen gevende dat nog verschillende personen binnen de stad en in de meierij in gebreke blijven om hun cijnzen, renten, korenpachten e.d. te voldoen aan het godshuis over de jaren 1723, 1724 en 1725 en hij verzoekt om letteren executoriaal ter invordering van die achterstallige schulden</w:t>
      </w:r>
    </w:p>
    <w:p w14:paraId="071886B2" w14:textId="77777777" w:rsidR="00A72A2B" w:rsidRDefault="00A72A2B"/>
    <w:p w14:paraId="52F4060C" w14:textId="77777777" w:rsidR="005908CC" w:rsidRDefault="00A72A2B">
      <w:r>
        <w:t xml:space="preserve">folio 548 – maandag 7 juni </w:t>
      </w:r>
      <w:r w:rsidR="00487462">
        <w:t xml:space="preserve"> </w:t>
      </w:r>
      <w:r w:rsidR="005908CC">
        <w:t xml:space="preserve">  </w:t>
      </w:r>
    </w:p>
    <w:p w14:paraId="7698DAB7" w14:textId="77777777" w:rsidR="00E35B58" w:rsidRDefault="00E35B58">
      <w:r>
        <w:t>Missive van rentmeester la Calmette die na deliberatie wordt geautoriseerd om met de Heer van Helmond of diens gemachtigde te accorderen over het verzuim van het niet te boek stellen van de overleden rentmeester des Tombes op approbatie van haar Ed: Mo: nadat hij zich zal hebben geïnformeerd of het genoemde verzuim effectievelijk gepleegd is en wat voor ‘panaliteiten’ daardoor naar het gewone cijnsrecht zijn verbeurd</w:t>
      </w:r>
    </w:p>
    <w:p w14:paraId="610B8EF2" w14:textId="77777777" w:rsidR="00E35B58" w:rsidRDefault="00E35B58"/>
    <w:p w14:paraId="1377CC7C" w14:textId="77777777" w:rsidR="00F83B9D" w:rsidRDefault="00F83B9D">
      <w:r>
        <w:t>folio 548 – dinsdag 8 juni</w:t>
      </w:r>
    </w:p>
    <w:p w14:paraId="75EC5A1B" w14:textId="77777777" w:rsidR="00775D51" w:rsidRDefault="00F83B9D">
      <w:r>
        <w:t xml:space="preserve">Missive van rentmeester la Calmette waarop is gedelibereerd en in acht genomen zijnde dat de rentmeester la Calmette nieuw in functie zijnde gekomen, nodig is dat hij kennis krijgt van alle zaken die zijn kantoor betfreffen en dat hij door het ontvangersambt dat hij voorheen in de Meierij van ’s-Hertogenbosch bekleed heeft in zo verre kundig is in de voornoemde meierij, dat hij met vrucht een visitatie van de hoeven en kerken kan doen; na deliberatie is besloten dat hij deze zomer die visitatie zou </w:t>
      </w:r>
      <w:r w:rsidR="00775D51">
        <w:t>mogen</w:t>
      </w:r>
      <w:r>
        <w:t xml:space="preserve"> doen </w:t>
      </w:r>
      <w:r w:rsidR="00775D51">
        <w:t>en nadien zijn declaratie kan indienen volgens de orders van de staat</w:t>
      </w:r>
    </w:p>
    <w:p w14:paraId="0749AC55" w14:textId="77777777" w:rsidR="00775D51" w:rsidRDefault="00775D51"/>
    <w:p w14:paraId="3064E95C" w14:textId="77777777" w:rsidR="006941E4" w:rsidRDefault="006941E4">
      <w:r>
        <w:t>folio 552 – dinsdag 8 juni</w:t>
      </w:r>
    </w:p>
    <w:p w14:paraId="2A5935E8" w14:textId="77777777" w:rsidR="006941E4" w:rsidRDefault="006941E4">
      <w:r>
        <w:t>Missive van de raad en rentmeester generaal der domeinen van Brabant te ’s-Hertogenbosch Philip Jacob van Borssele van der Hooghe en van de ontvangers Van Heurn en Smits op een rekest van de ingelanden en geërfden van de polder van het Laag Hemaal in kwartier Maasland gezonden aan de Raad om advies</w:t>
      </w:r>
      <w:r w:rsidR="00C9465D">
        <w:t xml:space="preserve"> – zie ook folio 620 verso</w:t>
      </w:r>
    </w:p>
    <w:p w14:paraId="3B75C3B2" w14:textId="77777777" w:rsidR="006941E4" w:rsidRDefault="006941E4"/>
    <w:p w14:paraId="2FE16945" w14:textId="77777777" w:rsidR="006941E4" w:rsidRDefault="006941E4">
      <w:r>
        <w:t>folio 554 verso – dinsdag 8 juni</w:t>
      </w:r>
    </w:p>
    <w:p w14:paraId="75903B3A" w14:textId="77777777" w:rsidR="006941E4" w:rsidRDefault="006941E4">
      <w:r>
        <w:t xml:space="preserve">Reactie vanuit de generaliteitsrekenkamer op een rekest van Galenus Knips medecine doctor te  Eindhoven </w:t>
      </w:r>
      <w:r w:rsidR="00912E6D">
        <w:t>te kennen gevende in substantie dat hij aan haar Ed: Mo: heeft overgegeven zijn declaratie vanwege het cureren van de zieken te Asten en Vlierden in kwartier Peelland welke na aftrek van 600 gl. door hem suppliant ter goeder rekening ontvangen bedroeg 2511 gl. en dat alles op de generaliteitsrekenkamer is geliquideerd op een som van 2430 gl.  en zulks aan hem gekort een somme van 81 gl. verzoekende vervolgens om goeddoening van de genoemde som als mede, terwijl reeds de voorschreven declaratie is geliquideerd en daarop ordonnantie verleend, dat haar Ed: Mo: van de voorschreven 81 gl. gelieven te verlenen een ordonnantie suppletoir</w:t>
      </w:r>
      <w:r w:rsidR="00C0625A">
        <w:t>. Na deliberatie is besloten te persisteren bij de uitwerking door de generaliteitsrekenkamer en het verzoek af te slaan</w:t>
      </w:r>
    </w:p>
    <w:p w14:paraId="393D24FE" w14:textId="77777777" w:rsidR="003A52FD" w:rsidRDefault="003A52FD"/>
    <w:p w14:paraId="79C1071A" w14:textId="77777777" w:rsidR="003A52FD" w:rsidRDefault="003A52FD">
      <w:r>
        <w:t>folio 557 – woensdag 9 juni</w:t>
      </w:r>
    </w:p>
    <w:p w14:paraId="7D3A60AF" w14:textId="77777777" w:rsidR="000B6CA1" w:rsidRDefault="003A52FD">
      <w:r>
        <w:t>Rekest van de drossaard, schepenen, borgemeesters, kerkmeesters, armmeesters, gemeintmeesters, en tienmannen als representerende de gemeente der heerlijkheden van Deurne en Liessel in kwartier Peelland inhoudende dat genoemde heerlijkheden op de 16</w:t>
      </w:r>
      <w:r w:rsidRPr="003A52FD">
        <w:rPr>
          <w:vertAlign w:val="superscript"/>
        </w:rPr>
        <w:t>e</w:t>
      </w:r>
      <w:r>
        <w:t xml:space="preserve"> van deze maand publiek bij executie en onwillig decreet ter rolle van de Raad en Leenhof van Brabant stonden te worden verkocht, dat zij supplianten wel gaarne daartoe zouden komen om de genoemde heerlijkheden ten behoeve van het gemene corpus tegen een </w:t>
      </w:r>
      <w:r w:rsidR="00DE2063">
        <w:t>‘</w:t>
      </w:r>
      <w:r>
        <w:t>sortable</w:t>
      </w:r>
      <w:r w:rsidR="00DE2063">
        <w:t>’</w:t>
      </w:r>
      <w:r>
        <w:t xml:space="preserve"> </w:t>
      </w:r>
      <w:r w:rsidR="00DE2063">
        <w:t xml:space="preserve">prijs in te kopen, verzoekende derhalve haar Ho: Mo: consent en octrooi, waarbij de supplianten worden gepermitteerd de voorschreven heerlijkheden van Deurne en Liessel in cas van sortabel koop te mogen aanstaan en voor het corpus harer gemeente aankopen, tevreden zijnde, daartoe met goedvinden van haar Ho: Mo: te concerteren </w:t>
      </w:r>
      <w:r w:rsidR="000B6CA1">
        <w:t>en te beramen alle zodanige middelen als tot negotiatie der daartoe nodige penningen het verheffen der lenen het stellen van een sterfman als anderszins bevonden zal worden te behoren. Waarop is gedelibereerd is goedgevonden en verstaan dat een kopie van dit rekest gezonden zal worden aan de Raad van State ter advisering en daarna te laten toekomen aan de Ho: Mo: - geparafeerd baron Van Rheede en ondertekend F.Fagel.</w:t>
      </w:r>
    </w:p>
    <w:p w14:paraId="439C1DAC" w14:textId="77777777" w:rsidR="003A52FD" w:rsidRDefault="000B6CA1">
      <w:r>
        <w:t>Waarop gedelibereerd zijnde is goedgevonden en verstaan dit stuk te overhandigen aan de heren Van Assendelft, Schultens, thesaurier generaal van der Heim en secretaris Ten Hove om het te examineren en daarvan verslag te doen</w:t>
      </w:r>
      <w:r w:rsidR="00143B33">
        <w:t xml:space="preserve"> – zie ook folio 563 verso</w:t>
      </w:r>
      <w:r>
        <w:t xml:space="preserve">   </w:t>
      </w:r>
    </w:p>
    <w:p w14:paraId="572B3250" w14:textId="77777777" w:rsidR="00C0625A" w:rsidRDefault="00C0625A"/>
    <w:p w14:paraId="2F36174E" w14:textId="77777777" w:rsidR="00ED5BF6" w:rsidRDefault="006C62E3">
      <w:r>
        <w:t xml:space="preserve">folio 558 verso – woensdag 9 juni </w:t>
      </w:r>
    </w:p>
    <w:p w14:paraId="4928E8EC" w14:textId="77777777" w:rsidR="00143B33" w:rsidRDefault="006C62E3">
      <w:r>
        <w:t>Missive van ontvanger Van Palland op een rekest van de schepenen en regenten van de heerlijkheid Sint Michielsgestel en Gemonde in kwartier Oisterwijk te kennen gevende dat mr. Christiaan Paulus van Beresteijn in de maand mei 1726 gekocht en in eigendom heeft verkregen een zeker kasteel genaamd den Ruwenberg gelegen en staande binnen genoemde heerlijkheid alsmede de aanhorige hoeven, teul- en weilanderijen ter kwantiteit van omtrent 40 lopensen zo hof als teullanden en omtrent 7 mergen hooi- en weiland</w:t>
      </w:r>
      <w:r w:rsidR="004E18E4">
        <w:t xml:space="preserve"> in verschillende percelen gelegen en voorheen toebehorende aan de Heer van Asten waarvan hij in die tijd aanstonds possessie heeft genomen en vanaf toen tot nu toe het merendeel van de tijd op het genoemde kasteel zijn verblijf heeft gehad en winter en zomer zijn eigen domestiquen [= huisgenoten] gehad die aldaar fixum domicilium gehouden hebben, hebbende in het jaar 1727 aldaar melkbeesten gehouden</w:t>
      </w:r>
      <w:r w:rsidR="00143B33">
        <w:t>, die hij in het hoorngeld heeft laten aanbrengen en zijn meeste land aldaar heeft laten bebouwen en het schaar daarvan op het veld laten verkopen [met nog veel details]</w:t>
      </w:r>
      <w:r w:rsidR="008B04D5">
        <w:t xml:space="preserve"> – zie ook folio </w:t>
      </w:r>
      <w:r w:rsidR="00BC4F28">
        <w:t>591 verso</w:t>
      </w:r>
    </w:p>
    <w:p w14:paraId="417C7A8E" w14:textId="77777777" w:rsidR="00143B33" w:rsidRDefault="00143B33"/>
    <w:p w14:paraId="5F7664BD" w14:textId="77777777" w:rsidR="009E60C0" w:rsidRDefault="00744021">
      <w:r>
        <w:t>folio 571 – vrijdag 11 juni</w:t>
      </w:r>
    </w:p>
    <w:p w14:paraId="5C03879E" w14:textId="77777777" w:rsidR="00744021" w:rsidRDefault="00744021">
      <w:r>
        <w:t>Bericht van ontvanger Van der Helst op een missive van de secretaris van Esch en Helvoirt betreffende de aangeving op de lijsten van het hoofdgeld [met details]</w:t>
      </w:r>
    </w:p>
    <w:p w14:paraId="0E7693E4" w14:textId="77777777" w:rsidR="00744021" w:rsidRDefault="00744021"/>
    <w:p w14:paraId="76143CFC" w14:textId="77777777" w:rsidR="00744021" w:rsidRDefault="00D9457E">
      <w:r>
        <w:t>folio 580 – vrijdag 11 juni</w:t>
      </w:r>
    </w:p>
    <w:p w14:paraId="0174815E" w14:textId="77777777" w:rsidR="00D9457E" w:rsidRDefault="00D9457E">
      <w:r>
        <w:t>Missive van ontvanger Verspijk die de staat van zijn kantoor doorstuurt over januari, februari, maart en april 1728</w:t>
      </w:r>
    </w:p>
    <w:p w14:paraId="6D93A353" w14:textId="77777777" w:rsidR="00D9457E" w:rsidRDefault="00D9457E"/>
    <w:p w14:paraId="53ED9F7D" w14:textId="77777777" w:rsidR="00D9457E" w:rsidRDefault="00D9457E">
      <w:r>
        <w:t>folio 581 verso – vrijdag 11 juni</w:t>
      </w:r>
    </w:p>
    <w:p w14:paraId="5E0C58D9" w14:textId="77777777" w:rsidR="00D9457E" w:rsidRDefault="00D9457E">
      <w:r>
        <w:t>Missive van rentmeester la Calmette i.v.m. de reparatie of restauratie van de kerk te Aarle en van andere kerken in zijn district welke missive wordt doorgestuurd naar enige landsadvocaten ter advisering omtrent de bijdrage van de geestelijke t</w:t>
      </w:r>
      <w:r w:rsidR="008B04D5">
        <w:t>i</w:t>
      </w:r>
      <w:r>
        <w:t xml:space="preserve">enden in de Meierij van ’s-Hertogenbosch m.b.t. het repareren of restaureren van kerken </w:t>
      </w:r>
      <w:r w:rsidR="004D38B9">
        <w:t xml:space="preserve"> maar ook de bijdrage vn de wereldlijke tienden </w:t>
      </w:r>
    </w:p>
    <w:p w14:paraId="1AB95FE4" w14:textId="77777777" w:rsidR="004D38B9" w:rsidRDefault="004D38B9"/>
    <w:p w14:paraId="54A06640" w14:textId="77777777" w:rsidR="004D38B9" w:rsidRDefault="004D38B9">
      <w:r>
        <w:t>folio 585 – maandag 14 juni</w:t>
      </w:r>
    </w:p>
    <w:p w14:paraId="287F7679" w14:textId="77777777" w:rsidR="004D38B9" w:rsidRDefault="004D38B9">
      <w:r>
        <w:t xml:space="preserve">Missive van de raad en rentmeester generaal der domeinen van Brabant in het kwartier van s-Hertogenbosch Van Borssele geschreven in Den Haag als bericht op een missive van rentmeester Tengnagel en een rekest van Reinier Plenus solliciteur militair betreffende het afbreken van een zekere timmerage door een zekere Jan Philipsen op het voorhoofd van des suppliants land gekomen van het Convent van Coudewater </w:t>
      </w:r>
      <w:r w:rsidR="008B04D5">
        <w:t>genaamd het Hemelrijk onder de heerlijkheid Nuland in het kwartier van Maasland</w:t>
      </w:r>
    </w:p>
    <w:p w14:paraId="3CF0D5E6" w14:textId="77777777" w:rsidR="006C62E3" w:rsidRDefault="006C62E3">
      <w:r>
        <w:t xml:space="preserve"> </w:t>
      </w:r>
    </w:p>
    <w:p w14:paraId="7E4ABF81" w14:textId="77777777" w:rsidR="008B04D5" w:rsidRDefault="008B04D5">
      <w:r>
        <w:t>folio 585 verso – maandag 14 juni</w:t>
      </w:r>
    </w:p>
    <w:p w14:paraId="14A1A7BC" w14:textId="77777777" w:rsidR="008B04D5" w:rsidRDefault="008B04D5">
      <w:r>
        <w:t>Missive van de raad en rentmeester generaal der domeinen van Brabant in het kwartier van ’s-Hertogenbosch Van Borssele van der Hooghe geschreven in Den Haag op een rekest van drossaard, schepenen, borgemeesters, kerkmeesters, armmeesters, gemeijntemeesters en tienmannen representerende de gemeente der heerlijkheden Deurne en Liessel gezonden aan de Raad om advies</w:t>
      </w:r>
    </w:p>
    <w:p w14:paraId="18AC921E" w14:textId="77777777" w:rsidR="00C0625A" w:rsidRDefault="00C0625A"/>
    <w:p w14:paraId="2F6E52EE" w14:textId="77777777" w:rsidR="00BC4F28" w:rsidRDefault="00E35B58">
      <w:r>
        <w:t xml:space="preserve"> </w:t>
      </w:r>
      <w:r w:rsidR="00BC4F28">
        <w:t>folio 592 verso – dinsdag 15 juni</w:t>
      </w:r>
    </w:p>
    <w:p w14:paraId="3670399F" w14:textId="77777777" w:rsidR="00BC4F28" w:rsidRDefault="00BC4F28">
      <w:r>
        <w:t xml:space="preserve">Missive van ontvanger Lobel verwijzend naar een publicatie van de Raad dd. 20 juni 1727 inhoudende dat de landen die in cultuur gebracht worden of van de gemeente worden afgegraven sinds het formeren van de quohieren der verpondingen in het jaar </w:t>
      </w:r>
      <w:smartTag w:uri="urn:schemas-microsoft-com:office:smarttags" w:element="metricconverter">
        <w:smartTagPr>
          <w:attr w:name="ProductID" w:val="1657 in"/>
        </w:smartTagPr>
        <w:r>
          <w:t>1657 in</w:t>
        </w:r>
      </w:smartTag>
      <w:r>
        <w:t xml:space="preserve"> de verpondingen getaxeerd en op de quohieren aangeschreven zullen moeten worden, waarbij verwezen wordt naar percelen te Erp in kwartier Peelland</w:t>
      </w:r>
      <w:r w:rsidR="0067560A">
        <w:t xml:space="preserve"> – zie ook folio 628</w:t>
      </w:r>
    </w:p>
    <w:p w14:paraId="0A5F5558" w14:textId="77777777" w:rsidR="00BC4F28" w:rsidRDefault="00BC4F28"/>
    <w:p w14:paraId="0659B683" w14:textId="77777777" w:rsidR="003471EA" w:rsidRDefault="003471EA">
      <w:r>
        <w:t>folio 601 verso – donderdag 17 juni</w:t>
      </w:r>
    </w:p>
    <w:p w14:paraId="3ABB7324" w14:textId="77777777" w:rsidR="003471EA" w:rsidRDefault="003471EA">
      <w:r>
        <w:t>Rekest van de regenten van de heerlijkheid Lith in kwartier Maasland met een verzoek om remissie op hun verpondingen, gevolgd door eenzelfde verzoek van de regenten van Steensel in kwartier Kempenland</w:t>
      </w:r>
    </w:p>
    <w:p w14:paraId="443D04B8" w14:textId="77777777" w:rsidR="003471EA" w:rsidRDefault="003471EA"/>
    <w:p w14:paraId="73EADC1C" w14:textId="77777777" w:rsidR="003471EA" w:rsidRDefault="003471EA">
      <w:r>
        <w:t>folio 602 verso – donderdag 17 juni</w:t>
      </w:r>
    </w:p>
    <w:p w14:paraId="140B1323" w14:textId="77777777" w:rsidR="00754BA9" w:rsidRDefault="003471EA">
      <w:r>
        <w:t xml:space="preserve">Missive van ontvanger Van Suchtelen die de staat van zijn kantoor in ’s-Hertogenbosch doorstuurt </w:t>
      </w:r>
    </w:p>
    <w:p w14:paraId="07E9EE06" w14:textId="77777777" w:rsidR="00754BA9" w:rsidRDefault="00754BA9"/>
    <w:p w14:paraId="345D1A85" w14:textId="77777777" w:rsidR="00754BA9" w:rsidRPr="00754BA9" w:rsidRDefault="00754BA9">
      <w:pPr>
        <w:rPr>
          <w:b/>
        </w:rPr>
      </w:pPr>
      <w:r w:rsidRPr="00754BA9">
        <w:rPr>
          <w:b/>
        </w:rPr>
        <w:t>folio 604 – donderdag 17 juni</w:t>
      </w:r>
    </w:p>
    <w:p w14:paraId="72CF3EF3" w14:textId="77777777" w:rsidR="003471EA" w:rsidRPr="00754BA9" w:rsidRDefault="00754BA9">
      <w:pPr>
        <w:rPr>
          <w:b/>
        </w:rPr>
      </w:pPr>
      <w:r w:rsidRPr="00754BA9">
        <w:rPr>
          <w:b/>
        </w:rPr>
        <w:t>Uitgebreide informatie met tabellen over de generaliteitsloterij</w:t>
      </w:r>
      <w:r w:rsidR="003471EA" w:rsidRPr="00754BA9">
        <w:rPr>
          <w:b/>
        </w:rPr>
        <w:t xml:space="preserve"> </w:t>
      </w:r>
    </w:p>
    <w:p w14:paraId="13AED9EE" w14:textId="77777777" w:rsidR="003471EA" w:rsidRDefault="003471EA"/>
    <w:p w14:paraId="35EB376F" w14:textId="77777777" w:rsidR="00754BA9" w:rsidRDefault="00754BA9">
      <w:r>
        <w:t>folio 608 – vrijdag 18 juni</w:t>
      </w:r>
    </w:p>
    <w:p w14:paraId="1BBA6B1A" w14:textId="77777777" w:rsidR="00754BA9" w:rsidRDefault="00754BA9">
      <w:r>
        <w:t xml:space="preserve">Rekest van schepenen en regenten van Westerhoven in kwartier Kempenland m.b.t. het omslaan van hun verpondingen </w:t>
      </w:r>
    </w:p>
    <w:p w14:paraId="59AB8CC0" w14:textId="77777777" w:rsidR="00754BA9" w:rsidRDefault="00754BA9"/>
    <w:p w14:paraId="25438675" w14:textId="77777777" w:rsidR="00754BA9" w:rsidRDefault="00754BA9">
      <w:r>
        <w:t>folio 616 – vrijdag 18 juni</w:t>
      </w:r>
    </w:p>
    <w:p w14:paraId="2A89EEC7" w14:textId="77777777" w:rsidR="00754BA9" w:rsidRDefault="00754BA9">
      <w:r>
        <w:t>Missive van rentmeester la Calmette i.v.m. de verkoop van twee hoeven eertijds behoord hebbende aan ’t land nol de Grote en de Kleine Bottel onder Deurne in Peelland die nadien in erfpacht zijn uitgegeven aan de Heer van Deurne voor een bedrag van 140 gl. per jaar</w:t>
      </w:r>
    </w:p>
    <w:p w14:paraId="089A0B95" w14:textId="77777777" w:rsidR="00754BA9" w:rsidRDefault="00754BA9"/>
    <w:p w14:paraId="18BB0AF4" w14:textId="77777777" w:rsidR="00754BA9" w:rsidRDefault="00D95B21">
      <w:r>
        <w:t>folio 618 verso – maandag 21 juni</w:t>
      </w:r>
    </w:p>
    <w:p w14:paraId="5A9FF27A" w14:textId="77777777" w:rsidR="00C9465D" w:rsidRDefault="00D95B21">
      <w:r>
        <w:t>Bericht van Leonart Erasmus Duijtz drossaard en schout van Nieuwkuijk op een rekest van de principaalste geërfden van de neutrale heerlijkheid Nieuwkuijk te kennen gevende dat in vorige tijden tussen de regenten van Nieuwkuijk aan de ene kant en de drossaarden van die plaats aan de andere kant akkoorden en conventies zijn opgesteld over het waarnemen van de ordinaris diensten der dorpshuishouding en regering aldaar, met veel details aangaande hun traktement</w:t>
      </w:r>
      <w:r w:rsidR="00C9465D">
        <w:t xml:space="preserve"> [lange akte]</w:t>
      </w:r>
    </w:p>
    <w:p w14:paraId="4526293B" w14:textId="77777777" w:rsidR="00C9465D" w:rsidRDefault="00C9465D"/>
    <w:p w14:paraId="6408A063" w14:textId="77777777" w:rsidR="00C9465D" w:rsidRDefault="002A7E7B">
      <w:r>
        <w:t>folio 622 verso – maandag 21 juni</w:t>
      </w:r>
    </w:p>
    <w:p w14:paraId="39FDDBA5" w14:textId="77777777" w:rsidR="002A7E7B" w:rsidRDefault="00F82A54">
      <w:r>
        <w:t>Rekest van Christoffel Janssen gehuwd met Maria Franken woonachtig te Lommel in kwartier Kempenland verwijzend naar een octrooi ten eeuwigen dage verleend op 1 febr</w:t>
      </w:r>
      <w:r w:rsidR="007B019C">
        <w:t>ua</w:t>
      </w:r>
      <w:r>
        <w:t>ri 1606 door Albertus en Isabella als aartshertogen van Oosten</w:t>
      </w:r>
      <w:r w:rsidR="007B019C">
        <w:t>r</w:t>
      </w:r>
      <w:r>
        <w:t xml:space="preserve">ijk en hertogen van Brabant aan des supplianten voorouders en hun nakomelingen en verzoeken wederom een rosmolen op hun goederen binnen de vrijheid Lommel te mogen bouwen ten behoeve van de ingezetenen aldaar tegen de betaling van een jaarcijns van 1 gl. 2 penn., om ter plaatse granen boekweit en andere producten </w:t>
      </w:r>
      <w:r w:rsidR="007B019C">
        <w:t xml:space="preserve">te mogen breken op die tijden dat de korenmolen te Lommel staande niet kan malen en daarvan te verlenen haar Ho: Mo: </w:t>
      </w:r>
      <w:r>
        <w:t xml:space="preserve"> </w:t>
      </w:r>
      <w:r w:rsidR="007B019C">
        <w:t>akte in forma; dit rekest wordt naar de Raad van State gezonden ter advisering; voorts wordt rentmeester Lyclama à Nijeholt verzocht zijn visie hierop te geven</w:t>
      </w:r>
    </w:p>
    <w:p w14:paraId="5AE00F13" w14:textId="77777777" w:rsidR="007B019C" w:rsidRDefault="007B019C"/>
    <w:p w14:paraId="60AF2657" w14:textId="77777777" w:rsidR="007B019C" w:rsidRDefault="007B019C">
      <w:r>
        <w:t>folio 623 – maandag 21 juni</w:t>
      </w:r>
    </w:p>
    <w:p w14:paraId="3A5EBAA9" w14:textId="77777777" w:rsidR="007B019C" w:rsidRDefault="007B019C">
      <w:r>
        <w:t>Rekest van de regenten van het dorpje Esch in kwartier Oisterwijk over het omslaan van hun lasten en middelen [met details]</w:t>
      </w:r>
    </w:p>
    <w:p w14:paraId="5F2BC42D" w14:textId="77777777" w:rsidR="007B019C" w:rsidRDefault="007B019C"/>
    <w:p w14:paraId="2D11E9EF" w14:textId="77777777" w:rsidR="007B019C" w:rsidRDefault="007B019C">
      <w:r>
        <w:t>folio 623 verso – maandag 21 juni</w:t>
      </w:r>
    </w:p>
    <w:p w14:paraId="23484BC5" w14:textId="77777777" w:rsidR="001644B5" w:rsidRDefault="007B019C">
      <w:r>
        <w:t xml:space="preserve">Rekest van drossaard, schepenen, kerk- en armmeesters gemeentemeesters en tien gecommitteerden van de principaalste </w:t>
      </w:r>
      <w:r w:rsidR="003A6986">
        <w:t xml:space="preserve">gegoeden en geërfden der heerlijkheden Deurne en Liessel in kwartier Peelland, verzoekende dar het haar Ho: Mo: mocht worden geliefd de supplianten van ’s lands wegen te verlenen cessie van actie ter concurrentie van der supplianten deugdelijke pretensie op alle goederen van Gerart Suljart van Leefdael Heer der heerlijkheden Deurne en Liessel, zodanig als ’t gemene land zou gehad hebben met relatie tot zekere 10.000 gl. aan de genoemde Heer van Leefdael geremitteerd, onder conditie dat hij aan de supplianten zou vergoeden zekere door haar geleden onkosten </w:t>
      </w:r>
      <w:r w:rsidR="003F366A">
        <w:t>welke haar tegenwoordige pretensie waren uitmakende en dien volgende de supplianten te autoriseren om zich op het generale judicium preferentie en concurrentie</w:t>
      </w:r>
      <w:r>
        <w:t xml:space="preserve"> </w:t>
      </w:r>
      <w:r w:rsidR="001644B5">
        <w:t>hetgeen over de kooppenningen van de te verkopen of reeds verkochte goederen van Suljart van Leefdael staat gehouden te worden te mogen bekend maken en tegen de resp. hypothecairs en andere crediteurs van genoemde Suljart aldaar te mogen sustineren recht van preferentie. Het stuk wordt doorgestuurd naar de Raad van State ter advisering en later naar de heren Van Assendelft en thesaurier generaal Van der Heim voor nader onderzoek en hun rapportage afwachtend</w:t>
      </w:r>
    </w:p>
    <w:p w14:paraId="278F8528" w14:textId="77777777" w:rsidR="001644B5" w:rsidRDefault="001644B5"/>
    <w:p w14:paraId="47F41909" w14:textId="77777777" w:rsidR="00DE4929" w:rsidRDefault="00DE4929">
      <w:r>
        <w:t>folio 626 – maandag 21 juni</w:t>
      </w:r>
    </w:p>
    <w:p w14:paraId="7A714F60" w14:textId="77777777" w:rsidR="007B019C" w:rsidRDefault="00DE4929">
      <w:r>
        <w:t xml:space="preserve">Missive van ontvanger Essenius op een rekest van Arien Claes Kuijpers inwoner van de heerlijkheid Berlicum in kwartier Maasland die heeft verzocht hem te permitteren om ten behoeve van de ingezetenen van het dorp aldaar aan of omtrent zijn huis een huisbrouwerij te mogen oprichten en hem een akte van admissie te verlenen. Het rekest wordt doorgestuurd naar de heren belast met de verpachting van de tienden in Brabant om nadien de regenten van Berlicum te horen en verslag uit te brengen  </w:t>
      </w:r>
      <w:r w:rsidR="001644B5">
        <w:t xml:space="preserve"> </w:t>
      </w:r>
    </w:p>
    <w:p w14:paraId="67FEFF4C" w14:textId="77777777" w:rsidR="00D95B21" w:rsidRDefault="00D95B21">
      <w:r>
        <w:t xml:space="preserve">  </w:t>
      </w:r>
    </w:p>
    <w:p w14:paraId="3C94F654" w14:textId="77777777" w:rsidR="00DE4929" w:rsidRDefault="007A4A2F">
      <w:r>
        <w:t>folio 633 – woensdag 23 juni</w:t>
      </w:r>
    </w:p>
    <w:p w14:paraId="39BAC7B0" w14:textId="77777777" w:rsidR="007A4A2F" w:rsidRDefault="007A4A2F">
      <w:r>
        <w:t xml:space="preserve">Missive van de raad en rentmeester generaal der domeinen van Brabant te ’s-Hertogenbosch Van Borssele van der Hooghe op een rekest van de regenten van Vught en Cromvoirt in kwartier van Oisterwijk </w:t>
      </w:r>
      <w:r w:rsidR="002265B8">
        <w:t>over het omslaan van hun lasten en middelen [met details]</w:t>
      </w:r>
    </w:p>
    <w:p w14:paraId="4D8B763D" w14:textId="77777777" w:rsidR="002265B8" w:rsidRDefault="002265B8"/>
    <w:p w14:paraId="7A43F10D" w14:textId="77777777" w:rsidR="002265B8" w:rsidRDefault="002265B8">
      <w:r>
        <w:t>folio 642 – donderdag 24 juni</w:t>
      </w:r>
    </w:p>
    <w:p w14:paraId="1B837955" w14:textId="77777777" w:rsidR="009F1005" w:rsidRDefault="002265B8">
      <w:r>
        <w:t xml:space="preserve">Rekest van de regenten van Empel </w:t>
      </w:r>
      <w:r w:rsidR="009F1005">
        <w:t>in kwartier Maasland over een akkoord m.b.t. de betaling van dorpsintresten, traktementen, kwartierstax, recognities, reparaties van toren, hekken en vonders en de heffing der verpondingen [met details]</w:t>
      </w:r>
    </w:p>
    <w:p w14:paraId="1DD2843A" w14:textId="77777777" w:rsidR="009F1005" w:rsidRDefault="009F1005"/>
    <w:p w14:paraId="30277073" w14:textId="77777777" w:rsidR="00C216E0" w:rsidRDefault="00C216E0">
      <w:r>
        <w:t>folio 644 – donderdag 24 juni</w:t>
      </w:r>
    </w:p>
    <w:p w14:paraId="7411BB46" w14:textId="77777777" w:rsidR="00470E32" w:rsidRDefault="00C216E0">
      <w:r>
        <w:t>Missive van de raad en rentmeester generaal der domeinen van Brabant te ’s-Hertogenbosch Van Borssele op een rekest van Chri</w:t>
      </w:r>
      <w:r w:rsidR="00832867">
        <w:t>s</w:t>
      </w:r>
      <w:r>
        <w:t xml:space="preserve">tiaan Paulus van Beresteijn met diverse klachten over de molenaars van de watermolen te Herlair onder Sint Michielsgestel waarin hij verzoekt dat hj en alle andere met vaartuigen vrijelijk en vreedzaam over de Dommel mogen varen en de sluizen van de watermolen van Herlair mogen passeren </w:t>
      </w:r>
      <w:r w:rsidR="00E93AD8">
        <w:t xml:space="preserve">en dat daarom de molenaars mogen worden gelast en hen die het verder aangaat, onder zekere boeten daarop bij haar Ed: Mo: </w:t>
      </w:r>
      <w:r w:rsidR="00470E32">
        <w:t>vast te stellen</w:t>
      </w:r>
      <w:r w:rsidR="00E93AD8">
        <w:t xml:space="preserve"> geordonneerd de sluizen van de voornoemde molen voor zodanige door te varen vaartuigen behoorlijk te openen</w:t>
      </w:r>
      <w:r>
        <w:t xml:space="preserve"> </w:t>
      </w:r>
      <w:r w:rsidR="00E93AD8">
        <w:t xml:space="preserve">en de doorvaart niet direct of indirect te belemmeren. Waarop na deliberatie is besloten te ordonneren aan Gijsbert Karremans rentmeester van de Heer van Sint Michielsgestel binnen een maand op het kantoor van de domeinen zal hebben te doceren uit wat hoofde de molenaar van genoemde watermolen </w:t>
      </w:r>
      <w:r w:rsidR="00DB590F">
        <w:t>bevoegd is over het laten passeren van een vaartuig door de sluizen te eigen 1:5:0 en 8 kannen bier, alsmede dat tweemaal uur van te voren moet worden gewaarschuwd of dat in geval van desobedientie [ongehoorzaamheid] aan de order van de Ed: Mo: omtrent deze zaak zodanige orders zullen worden gesteld zoals men oordeel billik te zijn</w:t>
      </w:r>
    </w:p>
    <w:p w14:paraId="674A61EA" w14:textId="77777777" w:rsidR="00470E32" w:rsidRDefault="00470E32"/>
    <w:p w14:paraId="2B9B4705" w14:textId="77777777" w:rsidR="00470E32" w:rsidRDefault="00470E32">
      <w:r>
        <w:t>folio 655 – vrijdag 25 juni</w:t>
      </w:r>
    </w:p>
    <w:p w14:paraId="7F004BB3" w14:textId="77777777" w:rsidR="00470E32" w:rsidRDefault="00470E32">
      <w:r>
        <w:t xml:space="preserve">Onderzoek naar een bericht van de raad en rentmeester generaal der domeinen van Brabant te ’s-Hertogenbosch Van Borssele op een rekest van de regenten van Vught en Cromvoirt over het omslaan van hun lasten en middelen </w:t>
      </w:r>
    </w:p>
    <w:p w14:paraId="49651DC5" w14:textId="77777777" w:rsidR="00470E32" w:rsidRDefault="00470E32"/>
    <w:p w14:paraId="4733DF44" w14:textId="77777777" w:rsidR="00470E32" w:rsidRDefault="00470E32">
      <w:r>
        <w:t>folio 664 verso – maandag 28 juni</w:t>
      </w:r>
    </w:p>
    <w:p w14:paraId="2C08FF3B" w14:textId="77777777" w:rsidR="00470E32" w:rsidRDefault="00470E32">
      <w:r>
        <w:t>Rekest van de regenten van Empel in kwartier Maasland over het omslaan van hun middelen en lasten [met details]</w:t>
      </w:r>
    </w:p>
    <w:p w14:paraId="703457DE" w14:textId="77777777" w:rsidR="00470E32" w:rsidRDefault="00470E32"/>
    <w:p w14:paraId="231BCCE5" w14:textId="77777777" w:rsidR="00470E32" w:rsidRDefault="00470E32">
      <w:r>
        <w:t>folio 665 – maandag 28 juni</w:t>
      </w:r>
    </w:p>
    <w:p w14:paraId="7C9040BC" w14:textId="77777777" w:rsidR="002265B8" w:rsidRDefault="00470E32">
      <w:r>
        <w:t xml:space="preserve">Missive van rentmeester Lyclama à Nijeholt </w:t>
      </w:r>
      <w:r w:rsidR="00573A2A">
        <w:t xml:space="preserve">op een rekest van de regenten van Oerle in kwartier Kempenland te kennen gevende dat hun dorp is gecombineerd met het naburige dorp Zeelst omtrent het overhalen van een predikant; dat het in de meierij in het algemeen in alle plaatsen waar combinaties zijn gebruikelijk is dat de onkosten dienaangaande half om half betaald worden en o.a. hetzelfde ook geschiedt omtrent het beroepen en overhalen van een predikant te Son en Breugel, als ook te Geldrop en Zesgehuchten ook combinatieplaatsen zijnde en dat dit ook gepraktiseerd wordt tussen Oerle en Zeelst volgens een oude gewoonte en laatstelijk nog bij het overhalen van wijlen predikant Herman Hermani </w:t>
      </w:r>
      <w:r w:rsidR="00734EA0">
        <w:t>, dat in 1725 aldaar beroepen is de predikant van Loon die nu ook is overleden en de regenten van Zeelst in gebreke zijn gebleven daarin te voldoen en daartoe al diverse malen zijn gemaand en men verzoekt dat de regenten van Zeelst geordonneerd mogen worden omtrent het overhalen te betalen wat van hen verlangd mag worden</w:t>
      </w:r>
      <w:r>
        <w:t xml:space="preserve"> </w:t>
      </w:r>
      <w:r w:rsidR="00C216E0">
        <w:t xml:space="preserve"> </w:t>
      </w:r>
      <w:r w:rsidR="009F1005">
        <w:t xml:space="preserve"> </w:t>
      </w:r>
    </w:p>
    <w:p w14:paraId="45105A71" w14:textId="77777777" w:rsidR="004C5FE7" w:rsidRDefault="004C5FE7"/>
    <w:p w14:paraId="1F6A7B7E" w14:textId="77777777" w:rsidR="00734EA0" w:rsidRDefault="00734EA0">
      <w:r>
        <w:t>folio 665 verso – maandag 28 juni</w:t>
      </w:r>
    </w:p>
    <w:p w14:paraId="53104D77" w14:textId="77777777" w:rsidR="00F847B0" w:rsidRDefault="00734EA0">
      <w:r>
        <w:t xml:space="preserve">Missive van rentmeester Lyclama over de publieke aanbesteding van de vernieuwing van het kruiswerk en andere noodzakelijke reparaties aan ’s  lands </w:t>
      </w:r>
      <w:r w:rsidR="00573E0E">
        <w:t>korenwindmolen te Lommel aangenomen door Casper Eimbers voor een som van 1200 gl., aan Marcus van Bornbergen mr. timmerman te Bergeijk de reparaties aan de korenwatermolen te Westerhoven voor 350 gl. en ’s lands korenwatermolen van Bladel voor 280 gl.; de hoeve te Bladel bewoond door Paulus Smolders 230 gl.; aan Hendrik van de Weijer mr. leidekker te Boxtel aan ’s  lands hoeve te Someren bewoond wordende door Jan Roijmans 300 gl. en nog van een ander</w:t>
      </w:r>
      <w:r w:rsidR="00F847B0">
        <w:t>e</w:t>
      </w:r>
      <w:r w:rsidR="00573E0E">
        <w:t xml:space="preserve"> hoeve aldaar bewoond door Marcelis Verduijseldonk voor 400 gl. ; de</w:t>
      </w:r>
      <w:r w:rsidR="00F847B0">
        <w:t xml:space="preserve"> </w:t>
      </w:r>
      <w:r w:rsidR="00573E0E">
        <w:t xml:space="preserve">hoeve te Oerle bewoond door Lambert du Pon voor 240 gl.; aan Adam Willems mr. timmerman </w:t>
      </w:r>
      <w:r w:rsidR="00F847B0">
        <w:t xml:space="preserve">te Heeze bij Leende vanwege reparaties aan ’s lands hoeve te Valkenswaard voor 295 gl. </w:t>
      </w:r>
    </w:p>
    <w:p w14:paraId="3378AD04" w14:textId="77777777" w:rsidR="00F847B0" w:rsidRDefault="00F847B0"/>
    <w:p w14:paraId="379243AD" w14:textId="77777777" w:rsidR="00F847B0" w:rsidRDefault="00F847B0">
      <w:r>
        <w:t>folio 666 – maandag 28 juni</w:t>
      </w:r>
    </w:p>
    <w:p w14:paraId="013B19CB" w14:textId="77777777" w:rsidR="00F847B0" w:rsidRDefault="00F847B0">
      <w:r>
        <w:t>Rekest van Herman van Broekhuijsen rentmeester van het armengodshuis genaamd de H.Geest te ’s-Hertogenbosch i.v.m. achterstallige renten, cijnzen, korenpachten etc. met verzoek om letteren executoriaal ter invordering van die achterstallige schulden</w:t>
      </w:r>
    </w:p>
    <w:p w14:paraId="53594155" w14:textId="77777777" w:rsidR="00F847B0" w:rsidRDefault="00F847B0"/>
    <w:p w14:paraId="222C49C0" w14:textId="77777777" w:rsidR="00F847B0" w:rsidRDefault="00F847B0">
      <w:r>
        <w:t>folio 668 – maandag 28 juni</w:t>
      </w:r>
    </w:p>
    <w:p w14:paraId="181610F6" w14:textId="77777777" w:rsidR="005A73B3" w:rsidRDefault="005A73B3">
      <w:r>
        <w:t>Missive van rentmeester Lyclama à Nijeholt op een rekest van Willem van Vessem schout der heerlijkheid Baardwijk i.v.m. de koop van vijf morgen weiland te Baardwijk toebehorende aan het Convent van Oisterwijk  [met details]</w:t>
      </w:r>
    </w:p>
    <w:p w14:paraId="2195686A" w14:textId="77777777" w:rsidR="005A73B3" w:rsidRDefault="005A73B3"/>
    <w:p w14:paraId="7BD36313" w14:textId="77777777" w:rsidR="005A73B3" w:rsidRDefault="005A73B3">
      <w:r>
        <w:t>folio 670 verso – maandag 28 juni</w:t>
      </w:r>
    </w:p>
    <w:p w14:paraId="778CD56C" w14:textId="77777777" w:rsidR="00F60383" w:rsidRDefault="005A73B3">
      <w:r>
        <w:t xml:space="preserve">Missive van Van Borssele raad en rentmeester generaal der domeinen van Brabant te ’s-Hertogenbosch op een rekest van schepenen en regenten van Bergeijk gezonden aan de Raad om advies en een rekest van Paulus Verleg en Lucas van den Broek regerende borgemeesters van de grondheerlijkheid Geldrop in kwartier Peelland </w:t>
      </w:r>
      <w:r w:rsidR="00F60383">
        <w:t>i.v.m. hun borgemeestersrekeningen sinds 1715 [met details]</w:t>
      </w:r>
    </w:p>
    <w:p w14:paraId="70E48472" w14:textId="77777777" w:rsidR="00F60383" w:rsidRDefault="00F60383"/>
    <w:p w14:paraId="09B9FF21" w14:textId="77777777" w:rsidR="00F60383" w:rsidRDefault="00F60383">
      <w:r>
        <w:t>folio 679 – woensdag 30 juni</w:t>
      </w:r>
    </w:p>
    <w:p w14:paraId="3F7D5640" w14:textId="77777777" w:rsidR="00F60383" w:rsidRDefault="00F60383">
      <w:r>
        <w:t>Missive van Van Borssele raad en rentmeester generaal der domeinen van Brabant te ’s-Hertogenbosch op een rekest van de regenten van Beek en Donk in kwartier Peelland over het omslaan van hun lasten en middelen</w:t>
      </w:r>
    </w:p>
    <w:p w14:paraId="4662B71B" w14:textId="77777777" w:rsidR="00F60383" w:rsidRDefault="00F60383"/>
    <w:p w14:paraId="54176930" w14:textId="77777777" w:rsidR="00F60383" w:rsidRDefault="00F60383">
      <w:r>
        <w:t>folio 679 verso – woensdag 30 juni</w:t>
      </w:r>
    </w:p>
    <w:p w14:paraId="212B433C" w14:textId="77777777" w:rsidR="002F5E2E" w:rsidRDefault="00F60383">
      <w:r>
        <w:t xml:space="preserve">Missive van ontvanger Van Palland als bericht op een rekest van de ingezetenen van Nijnsel en Vressel gehuchten onder Sint Oedenrode </w:t>
      </w:r>
      <w:r w:rsidR="002F5E2E">
        <w:t>met een verzoek om een schoolmeester te mogen hebben en daartoe aan te stellen Sebastiaan van Vorsel welk verzoek wordt doorgestuurd naar de heren die op de verpachting der tienden komen in Brabant om dit nader te onderzoeken en verslag te doen</w:t>
      </w:r>
    </w:p>
    <w:p w14:paraId="13BF24C0" w14:textId="77777777" w:rsidR="002F5E2E" w:rsidRDefault="002F5E2E"/>
    <w:p w14:paraId="26F185F6" w14:textId="77777777" w:rsidR="002F5E2E" w:rsidRDefault="002F5E2E">
      <w:r>
        <w:t>folio 679 verso – woensdag 30 juni</w:t>
      </w:r>
    </w:p>
    <w:p w14:paraId="1AACE84A" w14:textId="77777777" w:rsidR="002F5E2E" w:rsidRDefault="002F5E2E">
      <w:r>
        <w:t>Rekest van de classis van Peel- en Kempenland i.v.m. de acceptatie van het beroepen van Hendrick Jacop Peijpers tot predikant te Schijndel en Liempde in kwartier Peelland conform een resolutie van 25 mei jl.</w:t>
      </w:r>
    </w:p>
    <w:p w14:paraId="76582204" w14:textId="77777777" w:rsidR="002F5E2E" w:rsidRDefault="002F5E2E"/>
    <w:p w14:paraId="2E1DEA11" w14:textId="77777777" w:rsidR="002F5E2E" w:rsidRDefault="002F5E2E">
      <w:r>
        <w:t>folio 680 – woensdag 30 juni</w:t>
      </w:r>
    </w:p>
    <w:p w14:paraId="4CA95655" w14:textId="77777777" w:rsidR="00EB2E9E" w:rsidRDefault="002F5E2E">
      <w:r>
        <w:t xml:space="preserve">Missive van de classis van Peel- en Kempenland geschreven te Helmond op een rekest van Petrus Waterbeek predikant te Bladel, Hapert en Reusel die verzoekt vanwege zijn hoge ouderdom van 73 jaren en </w:t>
      </w:r>
      <w:r w:rsidR="00EB2E9E">
        <w:t xml:space="preserve">zijn langdurige dienst en andere redenen dat naast hem een adjunct predikant mag worden aangesteld; de Raad gaat akkoord tegen een traktement van 300 gl. </w:t>
      </w:r>
    </w:p>
    <w:p w14:paraId="1761D1A6" w14:textId="77777777" w:rsidR="00EB2E9E" w:rsidRDefault="00EB2E9E"/>
    <w:p w14:paraId="1EB48DD2" w14:textId="77777777" w:rsidR="00734EA0" w:rsidRDefault="002F5E2E">
      <w:r>
        <w:t xml:space="preserve">  </w:t>
      </w:r>
      <w:r w:rsidR="00F60383">
        <w:t xml:space="preserve"> </w:t>
      </w:r>
      <w:r w:rsidR="00573E0E">
        <w:t xml:space="preserve">  </w:t>
      </w:r>
      <w:r w:rsidR="00734EA0">
        <w:t xml:space="preserve"> </w:t>
      </w:r>
    </w:p>
    <w:p w14:paraId="0FB173D4" w14:textId="77777777" w:rsidR="00EE5DF2" w:rsidRDefault="00EE5DF2" w:rsidP="00EE5DF2">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5B54AE2" w14:textId="77777777" w:rsidR="00EE5DF2" w:rsidRDefault="00EE5DF2" w:rsidP="00EE5DF2"/>
    <w:p w14:paraId="370682CA" w14:textId="77777777" w:rsidR="00EE5DF2" w:rsidRDefault="00EE5DF2" w:rsidP="00EE5DF2"/>
    <w:p w14:paraId="0FD44C30" w14:textId="77777777" w:rsidR="00EE5DF2" w:rsidRDefault="00EE5DF2" w:rsidP="00EE5DF2">
      <w:pPr>
        <w:rPr>
          <w:b/>
        </w:rPr>
      </w:pPr>
      <w:r>
        <w:rPr>
          <w:b/>
        </w:rPr>
        <w:t>letter A</w:t>
      </w:r>
    </w:p>
    <w:p w14:paraId="5E7B87E1" w14:textId="77777777" w:rsidR="005A73B3" w:rsidRDefault="00543A74">
      <w:r>
        <w:t>aannemers, Asten, advisen, Ayxbrebis [ontvanger], van Afferden, van Assendelft, Armhem, advocaten van land, Axel, auditeurs, artillerije, asmiraliteijten, fort St.Andries, Alen, dort Antony, Aerle, fort St.Anna, kloster Ter Apel, F.Abdon, Antwerpen</w:t>
      </w:r>
    </w:p>
    <w:p w14:paraId="4418B6A7" w14:textId="77777777" w:rsidR="00543A74" w:rsidRDefault="00543A74"/>
    <w:p w14:paraId="0323FE70" w14:textId="77777777" w:rsidR="00543A74" w:rsidRPr="00A572F6" w:rsidRDefault="00543A74">
      <w:pPr>
        <w:rPr>
          <w:b/>
        </w:rPr>
      </w:pPr>
      <w:r w:rsidRPr="00A572F6">
        <w:rPr>
          <w:b/>
        </w:rPr>
        <w:t>letter B</w:t>
      </w:r>
    </w:p>
    <w:p w14:paraId="16E4B308" w14:textId="77777777" w:rsidR="00543A74" w:rsidRDefault="00543A74">
      <w:r>
        <w:t xml:space="preserve">Breda, van Dommel [directeur], Raad van Brabant, Breugel, Bladel, Berkel, Boxtel, van Borssele, H. van Brionkhorst, de Bruen [directeur], bijslagen, Bosschard [ontvanger], Bourtange, W. van den Broek, Berchem, borgtogten, Bergeijk, barriere, bodens, Bergen </w:t>
      </w:r>
      <w:r w:rsidR="00A572F6">
        <w:t>op Zoom, boreel, stad Bommel, Bellingwlderschans, Hamel Bruijninx, resident Bilderbeek, Beek, Blankvoort [rentmeester], Bakel, Biervliet, Bredevoort, Berlicum, besteedingen, van Borssele [ontvanger], brouwerijen, brieven van voorschrijvens, Budel, J. van Bale</w:t>
      </w:r>
    </w:p>
    <w:p w14:paraId="5EB4F10E" w14:textId="77777777" w:rsidR="00A572F6" w:rsidRDefault="00A572F6"/>
    <w:p w14:paraId="5E908AF0" w14:textId="77777777" w:rsidR="00A572F6" w:rsidRPr="00C63BCE" w:rsidRDefault="00A572F6">
      <w:pPr>
        <w:rPr>
          <w:b/>
        </w:rPr>
      </w:pPr>
      <w:r w:rsidRPr="00C63BCE">
        <w:rPr>
          <w:b/>
        </w:rPr>
        <w:t>letter C</w:t>
      </w:r>
    </w:p>
    <w:p w14:paraId="6A2F05C2" w14:textId="77777777" w:rsidR="00A572F6" w:rsidRDefault="00A572F6">
      <w:r>
        <w:t xml:space="preserve">camerbewaerders, collateraal, consenten, la Calmette [rentmeester], Coevorden, Campen, A.Caan, Casteren, collecte, Cruijsschans, du Chesnoij [ontvanger], Cup ervan Holthuijsen, la Calmette [gewezen ontvanger], </w:t>
      </w:r>
      <w:r w:rsidR="00C63BCE">
        <w:t>J.Cloupaar, canonisijen, Cromvoirt en Deuteren, fort Crevecoeur</w:t>
      </w:r>
    </w:p>
    <w:p w14:paraId="28FCC4E3" w14:textId="77777777" w:rsidR="00C63BCE" w:rsidRDefault="00C63BCE"/>
    <w:p w14:paraId="0419F10A" w14:textId="77777777" w:rsidR="00C63BCE" w:rsidRPr="00C63BCE" w:rsidRDefault="00C63BCE">
      <w:pPr>
        <w:rPr>
          <w:b/>
        </w:rPr>
      </w:pPr>
      <w:r w:rsidRPr="00C63BCE">
        <w:rPr>
          <w:b/>
        </w:rPr>
        <w:t>letter D</w:t>
      </w:r>
    </w:p>
    <w:p w14:paraId="7240C56D" w14:textId="77777777" w:rsidR="00C63BCE" w:rsidRDefault="00C63BCE">
      <w:r>
        <w:t>Doornik, desert leggende landen, deserteurs, van Durven [ontvanger], Dedel [ontvanger], Duijsel, Deventer, Drunen, Delft, Deurne, Dommelen, Dordregt, Doesburg, deurwaarders, Dendermonde, M. van Dorssele, Dedem [ontvanger], fort St.Donaas, directeur der fortificatiën, landschap Drenthe, dimissien, duplicaeten, Diessen, dienders</w:t>
      </w:r>
    </w:p>
    <w:p w14:paraId="39E2DAAA" w14:textId="77777777" w:rsidR="00C63BCE" w:rsidRDefault="00C63BCE"/>
    <w:p w14:paraId="4EEB6D2B" w14:textId="77777777" w:rsidR="00C63BCE" w:rsidRPr="00E00017" w:rsidRDefault="00C63BCE">
      <w:pPr>
        <w:rPr>
          <w:b/>
        </w:rPr>
      </w:pPr>
      <w:r w:rsidRPr="00E00017">
        <w:rPr>
          <w:b/>
        </w:rPr>
        <w:t>letter E</w:t>
      </w:r>
    </w:p>
    <w:p w14:paraId="38C7FA6A" w14:textId="77777777" w:rsidR="000C6721" w:rsidRDefault="00C63BCE">
      <w:r>
        <w:t xml:space="preserve">Essenius, executoriael, fort Engelen, erfpagt, Eersel, Erp, Enschot, </w:t>
      </w:r>
      <w:r w:rsidR="000C6721">
        <w:t>T.Euskerken, Esch, mr. W. van Erpecum, executie, Embden, Empel, stad Eijdhoven, H. van Essers, van Essen [rentmeester]</w:t>
      </w:r>
    </w:p>
    <w:p w14:paraId="6ADE8EA5" w14:textId="77777777" w:rsidR="000C6721" w:rsidRDefault="000C6721"/>
    <w:p w14:paraId="77133D7C" w14:textId="77777777" w:rsidR="000C6721" w:rsidRPr="00E00017" w:rsidRDefault="000C6721">
      <w:pPr>
        <w:rPr>
          <w:b/>
        </w:rPr>
      </w:pPr>
      <w:r w:rsidRPr="00E00017">
        <w:rPr>
          <w:b/>
        </w:rPr>
        <w:t>letter F</w:t>
      </w:r>
    </w:p>
    <w:p w14:paraId="382AAD77" w14:textId="77777777" w:rsidR="00E00017" w:rsidRDefault="000C6721">
      <w:r>
        <w:t xml:space="preserve">fortificatiën, Fremijn [ontvanger], fortificatiepenningen en administrateurs, Fullenius [ontvanger], fort frederik Hendrik, de France [vaandrig], </w:t>
      </w:r>
      <w:r w:rsidR="00E00017">
        <w:t>finantie van de generaliteijt</w:t>
      </w:r>
    </w:p>
    <w:p w14:paraId="584D8BF7" w14:textId="77777777" w:rsidR="00E00017" w:rsidRDefault="00E00017"/>
    <w:p w14:paraId="31FF657D" w14:textId="77777777" w:rsidR="00E00017" w:rsidRPr="00E00017" w:rsidRDefault="00E00017">
      <w:pPr>
        <w:rPr>
          <w:b/>
        </w:rPr>
      </w:pPr>
      <w:r w:rsidRPr="00E00017">
        <w:rPr>
          <w:b/>
        </w:rPr>
        <w:t>letter G</w:t>
      </w:r>
    </w:p>
    <w:p w14:paraId="2DE52F53" w14:textId="77777777" w:rsidR="00E00017" w:rsidRDefault="00E00017">
      <w:r>
        <w:t>guarnisoenslijsten, guarde meuble van de generaliteijt, W. van Goor, stad Grave, Geffen, galeriens, overqusrtier Gelderland, gemeene middelen, provintie Gelderland, geestelijke geoderen, de Graaff [rentmeester], J.Gordijn, Groningen, J.Goupil, Groot Brittannien, Geldrop, J.Gansevoort, Gansoijen, stad Gorcum, van Goens [ontvanger], heerlijkheid Goirle, resident Gallieres</w:t>
      </w:r>
    </w:p>
    <w:p w14:paraId="4C553E7F" w14:textId="77777777" w:rsidR="00E00017" w:rsidRDefault="00E00017"/>
    <w:p w14:paraId="7D4B6294" w14:textId="77777777" w:rsidR="00E00017" w:rsidRPr="00977653" w:rsidRDefault="00E00017">
      <w:pPr>
        <w:rPr>
          <w:b/>
        </w:rPr>
      </w:pPr>
      <w:r w:rsidRPr="00977653">
        <w:rPr>
          <w:b/>
        </w:rPr>
        <w:t>letter H</w:t>
      </w:r>
    </w:p>
    <w:p w14:paraId="5011BCCE" w14:textId="77777777" w:rsidR="00C63BCE" w:rsidRDefault="00E00017">
      <w:r>
        <w:t xml:space="preserve">’s-Hertogenbosch en meijerije, hospitalen, ‘sHage, van Heurn [ontvanger], Jan Tonij Hoeve, Hulst en Hulsterambagt, </w:t>
      </w:r>
      <w:r w:rsidR="00977653">
        <w:t>van Hoeuij [ambassadeur], Hesselt van Dinther [hofmeester], Heesch, Haaren, resident Houwens, Hoog[e]loon, Helvoirt, Hapert, Helmont, Halfwassenaer [solliciteur], Heeswijk, Hertell [directeur], A. van Hanswijk, Havius [ontvanger], Hessen Cassel, Hilvarenbeek, Hasselt, Hop [extraordinaris envoijé], houtschat, Hogendijk en Ebbe, van Huffel [ontvanger], Heerle, H.Hageraarts</w:t>
      </w:r>
    </w:p>
    <w:p w14:paraId="5384FA2F" w14:textId="77777777" w:rsidR="00977653" w:rsidRDefault="00977653"/>
    <w:p w14:paraId="2F7EC4A0" w14:textId="77777777" w:rsidR="00977653" w:rsidRPr="002441E2" w:rsidRDefault="00977653">
      <w:pPr>
        <w:rPr>
          <w:b/>
        </w:rPr>
      </w:pPr>
      <w:r w:rsidRPr="002441E2">
        <w:rPr>
          <w:b/>
        </w:rPr>
        <w:t>letter I</w:t>
      </w:r>
    </w:p>
    <w:p w14:paraId="2D4A0904" w14:textId="77777777" w:rsidR="00977653" w:rsidRDefault="00977653">
      <w:r>
        <w:t>van Isselmuijden, ingenieurs, Iperen</w:t>
      </w:r>
      <w:r w:rsidR="002441E2">
        <w:t>, impuniteijt, Isendijk, inventien, Ivoij [generaal majoor]</w:t>
      </w:r>
    </w:p>
    <w:p w14:paraId="0C489E98" w14:textId="77777777" w:rsidR="005A73B3" w:rsidRDefault="005A73B3"/>
    <w:p w14:paraId="58F8F347" w14:textId="77777777" w:rsidR="00977653" w:rsidRDefault="00977653"/>
    <w:p w14:paraId="6199BE43" w14:textId="77777777" w:rsidR="00977653" w:rsidRPr="002441E2" w:rsidRDefault="00977653">
      <w:pPr>
        <w:rPr>
          <w:b/>
        </w:rPr>
      </w:pPr>
      <w:r w:rsidRPr="002441E2">
        <w:rPr>
          <w:b/>
        </w:rPr>
        <w:t>letter J</w:t>
      </w:r>
    </w:p>
    <w:p w14:paraId="6224F784" w14:textId="77777777" w:rsidR="002441E2" w:rsidRDefault="00977653">
      <w:r>
        <w:t>de Jonge [ontvanger], jagten, Jordens [ontvanger], judicieele zaeken, jurisdictiequestien</w:t>
      </w:r>
      <w:r w:rsidR="002441E2">
        <w:t>, Jaussaud, jagen, jagt</w:t>
      </w:r>
    </w:p>
    <w:p w14:paraId="3F38615D" w14:textId="77777777" w:rsidR="002441E2" w:rsidRDefault="002441E2"/>
    <w:p w14:paraId="70FC0187" w14:textId="77777777" w:rsidR="002441E2" w:rsidRPr="002441E2" w:rsidRDefault="002441E2">
      <w:pPr>
        <w:rPr>
          <w:b/>
        </w:rPr>
      </w:pPr>
      <w:r w:rsidRPr="002441E2">
        <w:rPr>
          <w:b/>
        </w:rPr>
        <w:t>letter K</w:t>
      </w:r>
    </w:p>
    <w:p w14:paraId="0ED38298" w14:textId="77777777" w:rsidR="002441E2" w:rsidRDefault="002441E2">
      <w:r>
        <w:t>kerkelijke saken, Kalkoen [ambassadeur], van Keppel, fort de Knocke, de Kempenaer [commissaris], G. van Kerkhoven, Grave van Koningsek, Krul [gewezen ontvanger]</w:t>
      </w:r>
    </w:p>
    <w:p w14:paraId="6345C015" w14:textId="77777777" w:rsidR="002441E2" w:rsidRDefault="002441E2"/>
    <w:p w14:paraId="05E6CEAF" w14:textId="77777777" w:rsidR="002441E2" w:rsidRPr="00201146" w:rsidRDefault="002441E2">
      <w:pPr>
        <w:rPr>
          <w:b/>
        </w:rPr>
      </w:pPr>
      <w:r w:rsidRPr="00201146">
        <w:rPr>
          <w:b/>
        </w:rPr>
        <w:t>letter L</w:t>
      </w:r>
    </w:p>
    <w:p w14:paraId="0293B604" w14:textId="77777777" w:rsidR="00201146" w:rsidRDefault="002441E2">
      <w:r>
        <w:t xml:space="preserve">lakenen, Lieroort, Luijck, G.S. van Leefdaal, D.Louis, Lieshout, Lijphart [kapitein], Lommel, Lyclama à Nijeholt, Langackerschans, loting, </w:t>
      </w:r>
      <w:r w:rsidR="00201146">
        <w:t>polder Laag Hemaal, Lillo, Liessel, Lobel [ontvanger], M.Laurens, P  de Lange, loterije, Lith, Leventse handel, Lierop, Lith de Jeude [ontvanger], Loeff [procureur]</w:t>
      </w:r>
    </w:p>
    <w:p w14:paraId="77BA71E5" w14:textId="77777777" w:rsidR="00201146" w:rsidRDefault="00201146"/>
    <w:p w14:paraId="46B0521C" w14:textId="77777777" w:rsidR="00201146" w:rsidRPr="00201146" w:rsidRDefault="00201146">
      <w:pPr>
        <w:rPr>
          <w:b/>
        </w:rPr>
      </w:pPr>
      <w:r w:rsidRPr="00201146">
        <w:rPr>
          <w:b/>
        </w:rPr>
        <w:t>letter M</w:t>
      </w:r>
    </w:p>
    <w:p w14:paraId="754AC693" w14:textId="77777777" w:rsidR="00201146" w:rsidRDefault="00201146">
      <w:r>
        <w:t>madamenten, militie en militaire saken, Meenen, monsterrollen, Maaren, Mierde, Maatsrigt, Mosburger [directeur], molens, Meerssen, van der Meer [ambassadeur], magazijnen van oorlog, Mellema [directeur], ordre van Maltha, Middelburgh, Mierlo, moerassen, St.Michielsgestel en Gemonde, van der Meij [ontvager], resident Mauritius, J.Meeus, majoor de la Place, Moergestel, Martel, Mijnertzhagen [extraordianris envoijé]</w:t>
      </w:r>
    </w:p>
    <w:p w14:paraId="50B0DD67" w14:textId="77777777" w:rsidR="00201146" w:rsidRDefault="00201146"/>
    <w:p w14:paraId="2C2A96C1" w14:textId="77777777" w:rsidR="00201146" w:rsidRPr="003558EF" w:rsidRDefault="00201146">
      <w:pPr>
        <w:rPr>
          <w:b/>
        </w:rPr>
      </w:pPr>
      <w:r w:rsidRPr="003558EF">
        <w:rPr>
          <w:b/>
        </w:rPr>
        <w:t>letter N</w:t>
      </w:r>
    </w:p>
    <w:p w14:paraId="78E637E3" w14:textId="77777777" w:rsidR="003558EF" w:rsidRDefault="003558EF">
      <w:r>
        <w:t>negociatien, Nimwegen, Nuland, Namen, Nistelroij, negociatien voor provintien, ambagt Neuse, Netersel, Nieuw Cuijck, Prins van Nassau, Nijnsel en Vressel, Nuenen en Gerwen, Nederwetten, N.Netscher [ontvanger], G.Nettine, nieuwejaeren</w:t>
      </w:r>
    </w:p>
    <w:p w14:paraId="32FAEE23" w14:textId="77777777" w:rsidR="003558EF" w:rsidRDefault="003558EF"/>
    <w:p w14:paraId="5F8E7321" w14:textId="77777777" w:rsidR="003558EF" w:rsidRPr="004A5863" w:rsidRDefault="003558EF">
      <w:pPr>
        <w:rPr>
          <w:b/>
        </w:rPr>
      </w:pPr>
      <w:r w:rsidRPr="004A5863">
        <w:rPr>
          <w:b/>
        </w:rPr>
        <w:t>letter O</w:t>
      </w:r>
    </w:p>
    <w:p w14:paraId="76E39E97" w14:textId="77777777" w:rsidR="004A5863" w:rsidRDefault="003558EF">
      <w:r>
        <w:t>ontfangers, ordonnantiën en quitering van obligatien, Osch, Oosterwijk, opsigters der fortifiewerken, ontfanger sgeneraal, land van Overmaze, Overijssel, Oirle [Oerle], Oirschot, capittel van Oirschot, Oostvriesland, Oostelbeers, St.</w:t>
      </w:r>
      <w:r w:rsidR="004A5863">
        <w:t>Oedenrode</w:t>
      </w:r>
    </w:p>
    <w:p w14:paraId="1547EC63" w14:textId="77777777" w:rsidR="004A5863" w:rsidRDefault="004A5863"/>
    <w:p w14:paraId="03444A3D" w14:textId="77777777" w:rsidR="004A5863" w:rsidRPr="004A5863" w:rsidRDefault="004A5863">
      <w:pPr>
        <w:rPr>
          <w:b/>
        </w:rPr>
      </w:pPr>
      <w:r w:rsidRPr="004A5863">
        <w:rPr>
          <w:b/>
        </w:rPr>
        <w:t>letter P</w:t>
      </w:r>
    </w:p>
    <w:p w14:paraId="6DE0C971" w14:textId="77777777" w:rsidR="004A5863" w:rsidRDefault="004A5863">
      <w:r>
        <w:t>pardon, resident Pesters, Palland [ontvanger], H. du Pon, pleijdoijen, pallisaden, Phillippine, polders, postmeester van d egeneraliteijt, processtucken, R.Plenus, patenten, provoosten, pensioenen, plenipotentiarissen van haar Ho: Mo:, pontons, Paltz, abdije van Postel, paspoorten, Pruijssen, procureurs, de weduwe van Premont, Jan Por/Pot ?, petitien</w:t>
      </w:r>
      <w:r w:rsidR="00E95B25">
        <w:t>, Princeland [zie onder S]</w:t>
      </w:r>
    </w:p>
    <w:p w14:paraId="639CF899" w14:textId="77777777" w:rsidR="004A5863" w:rsidRDefault="004A5863"/>
    <w:p w14:paraId="17FA02CA" w14:textId="77777777" w:rsidR="004A5863" w:rsidRPr="004A5863" w:rsidRDefault="004A5863">
      <w:pPr>
        <w:rPr>
          <w:b/>
        </w:rPr>
      </w:pPr>
      <w:r w:rsidRPr="004A5863">
        <w:rPr>
          <w:b/>
        </w:rPr>
        <w:t>letter Q</w:t>
      </w:r>
      <w:r w:rsidR="002441E2" w:rsidRPr="004A5863">
        <w:rPr>
          <w:b/>
        </w:rPr>
        <w:t xml:space="preserve"> </w:t>
      </w:r>
      <w:r w:rsidR="00BC4F28" w:rsidRPr="004A5863">
        <w:rPr>
          <w:b/>
        </w:rPr>
        <w:t xml:space="preserve"> </w:t>
      </w:r>
      <w:r w:rsidRPr="004A5863">
        <w:rPr>
          <w:b/>
        </w:rPr>
        <w:t>[nihil]</w:t>
      </w:r>
    </w:p>
    <w:p w14:paraId="6D49C6DD" w14:textId="77777777" w:rsidR="004A5863" w:rsidRDefault="004A5863"/>
    <w:p w14:paraId="425EF110" w14:textId="77777777" w:rsidR="004A5863" w:rsidRPr="00E95B25" w:rsidRDefault="004A5863">
      <w:pPr>
        <w:rPr>
          <w:b/>
        </w:rPr>
      </w:pPr>
      <w:r w:rsidRPr="00E95B25">
        <w:rPr>
          <w:b/>
        </w:rPr>
        <w:t>letter R</w:t>
      </w:r>
    </w:p>
    <w:p w14:paraId="4F52D87D" w14:textId="77777777" w:rsidR="00E95B25" w:rsidRDefault="004A5863">
      <w:r>
        <w:t>de Roij [directeur], Rosmalen, des Roques, resident Rumph, Raad van Staate, remissien, rectors, Riel, Rumph [envoijé], Raad van Sijne Maj</w:t>
      </w:r>
      <w:r w:rsidR="00E95B25">
        <w:t>. van Groot Britt:, J. de la Riviere, Raad van Vlaanderen, de weduwe van H. van Rijp, Ritzius [ontvanger], Rotterdam, restcedullen, Reusel, Rierhoven</w:t>
      </w:r>
    </w:p>
    <w:p w14:paraId="38481FE8" w14:textId="77777777" w:rsidR="00E95B25" w:rsidRDefault="00E95B25"/>
    <w:p w14:paraId="41FCE1B8" w14:textId="77777777" w:rsidR="00E95B25" w:rsidRPr="00F51B88" w:rsidRDefault="00E95B25">
      <w:pPr>
        <w:rPr>
          <w:b/>
        </w:rPr>
      </w:pPr>
      <w:r w:rsidRPr="00F51B88">
        <w:rPr>
          <w:b/>
        </w:rPr>
        <w:t>letter S</w:t>
      </w:r>
    </w:p>
    <w:p w14:paraId="1D6C32E7" w14:textId="77777777" w:rsidR="00F51B88" w:rsidRDefault="00E95B25">
      <w:r>
        <w:t xml:space="preserve">Stevenswaart, Sluijs, Smits [solliciteur], schoolmeesters, staat van oorlogh, Someren, Slijpe [rentmeester], A. van Son, D.L.Specier, Sas van Gent, Steensel, sententien, Smits [ontvanger], van Slingelandt [rentmeester], J.B.Samers, Sylvius [extraordianris ambassadeur], G. van Slingelandt, Switsers, Staten Generaal, secretaris en secretarije van de Raad, J.Swrijters, Schultens [ontvanger], van Sonsbeek [ontvanger], </w:t>
      </w:r>
      <w:r w:rsidR="00F51B88">
        <w:t>Son, Schijndel, stad Steenwijk, Stiphout, F.Swingeler, Anna van Spengeler</w:t>
      </w:r>
    </w:p>
    <w:p w14:paraId="5AE98056" w14:textId="77777777" w:rsidR="00F51B88" w:rsidRDefault="00F51B88"/>
    <w:p w14:paraId="4AED5AD4" w14:textId="77777777" w:rsidR="00345251" w:rsidRDefault="00F51B88">
      <w:r>
        <w:t>letter T</w:t>
      </w:r>
      <w:r w:rsidR="00E95B25">
        <w:t xml:space="preserve"> </w:t>
      </w:r>
      <w:r w:rsidR="005806BE">
        <w:t xml:space="preserve"> </w:t>
      </w:r>
      <w:r w:rsidR="00C36A08">
        <w:t xml:space="preserve"> </w:t>
      </w:r>
      <w:r w:rsidR="00345251">
        <w:t xml:space="preserve"> </w:t>
      </w:r>
    </w:p>
    <w:p w14:paraId="0EC24CF6" w14:textId="77777777" w:rsidR="00A62566" w:rsidRDefault="00F51B88">
      <w:r>
        <w:t>del Tombe [ontvanger], Thijssen, de weduwe van Texel, Tengnagel [rentmeester], Thielle, t</w:t>
      </w:r>
      <w:r w:rsidR="005A1DC5">
        <w:t>I</w:t>
      </w:r>
      <w:r>
        <w:t>enden, Trip [ontvanger], thesaurier generael Hop, trompetters, de Tombes, tollen, Tongelre, Tilburgh</w:t>
      </w:r>
    </w:p>
    <w:p w14:paraId="4F0F39F4" w14:textId="77777777" w:rsidR="00F51B88" w:rsidRDefault="00F51B88"/>
    <w:p w14:paraId="162F3583" w14:textId="77777777" w:rsidR="00F51B88" w:rsidRDefault="00F51B88">
      <w:pPr>
        <w:rPr>
          <w:b/>
        </w:rPr>
      </w:pPr>
      <w:r w:rsidRPr="00F51B88">
        <w:rPr>
          <w:b/>
        </w:rPr>
        <w:t>letter U</w:t>
      </w:r>
    </w:p>
    <w:p w14:paraId="2C249D56" w14:textId="77777777" w:rsidR="00F51B88" w:rsidRPr="00F51B88" w:rsidRDefault="00F51B88">
      <w:r>
        <w:t xml:space="preserve">uijtgaande brieven, Udenhout, </w:t>
      </w:r>
    </w:p>
    <w:p w14:paraId="13B4AF4E" w14:textId="77777777" w:rsidR="00F51B88" w:rsidRDefault="00F51B88"/>
    <w:p w14:paraId="15B60C9E" w14:textId="77777777" w:rsidR="00F51B88" w:rsidRPr="00C34319" w:rsidRDefault="00F51B88">
      <w:pPr>
        <w:rPr>
          <w:b/>
        </w:rPr>
      </w:pPr>
      <w:r w:rsidRPr="00C34319">
        <w:rPr>
          <w:b/>
        </w:rPr>
        <w:t>letter V</w:t>
      </w:r>
    </w:p>
    <w:p w14:paraId="040ED59B" w14:textId="77777777" w:rsidR="00F51B88" w:rsidRDefault="00F51B88">
      <w:r>
        <w:t xml:space="preserve">Vlierden, verloven, Venlo, Vessem, vagabonden, vonnissen, Vug[h]t, vergrave landen, </w:t>
      </w:r>
      <w:r w:rsidR="00C34319">
        <w:t>Vechel, Veurne, Verspijk [ontvanger], Venllon, veertigste penning, F.Vorsters, verbalen van partijen, verpagtinge, verbalen van heeren, Vriesland, M. van Vrijbergen, Vinck [ontvanger], Valkensweert, Velthoven</w:t>
      </w:r>
    </w:p>
    <w:p w14:paraId="4825445E" w14:textId="77777777" w:rsidR="00C34319" w:rsidRDefault="00C34319"/>
    <w:p w14:paraId="58BCB8AB" w14:textId="77777777" w:rsidR="00C34319" w:rsidRPr="00412A00" w:rsidRDefault="00C34319">
      <w:pPr>
        <w:rPr>
          <w:b/>
        </w:rPr>
      </w:pPr>
      <w:r w:rsidRPr="00412A00">
        <w:rPr>
          <w:b/>
        </w:rPr>
        <w:t>letter W</w:t>
      </w:r>
    </w:p>
    <w:p w14:paraId="5B054EE3" w14:textId="77777777" w:rsidR="00C34319" w:rsidRDefault="00C34319">
      <w:r>
        <w:t xml:space="preserve">Winterle [er staat Wilterle], Wentholt [ontvanger], Willemstad, land van Waas, van Welderen [ambassadeur], de Wilde [resident], Waalwijk, Westelbeers, Wedde en Westwoldingerlant, Westerhoven, de weduwe H. de Waijer, van der Waijen [ontvanger], Wentholt [ontvanger], J .de With, </w:t>
      </w:r>
    </w:p>
    <w:p w14:paraId="75B04157" w14:textId="77777777" w:rsidR="00412A00" w:rsidRDefault="00412A00"/>
    <w:p w14:paraId="05C78F82" w14:textId="77777777" w:rsidR="00412A00" w:rsidRPr="00412A00" w:rsidRDefault="00412A00">
      <w:pPr>
        <w:rPr>
          <w:b/>
          <w:lang w:val="fr-FR"/>
        </w:rPr>
      </w:pPr>
      <w:r w:rsidRPr="00412A00">
        <w:rPr>
          <w:b/>
          <w:lang w:val="fr-FR"/>
        </w:rPr>
        <w:t>letter X [nihil]</w:t>
      </w:r>
    </w:p>
    <w:p w14:paraId="53D92D17" w14:textId="77777777" w:rsidR="004C676B" w:rsidRPr="00412A00" w:rsidRDefault="00973524">
      <w:pPr>
        <w:rPr>
          <w:b/>
          <w:lang w:val="fr-FR"/>
        </w:rPr>
      </w:pPr>
      <w:r w:rsidRPr="00412A00">
        <w:rPr>
          <w:b/>
          <w:lang w:val="fr-FR"/>
        </w:rPr>
        <w:t xml:space="preserve">   </w:t>
      </w:r>
      <w:r w:rsidR="005906B8" w:rsidRPr="00412A00">
        <w:rPr>
          <w:b/>
          <w:lang w:val="fr-FR"/>
        </w:rPr>
        <w:t xml:space="preserve"> </w:t>
      </w:r>
    </w:p>
    <w:p w14:paraId="4DA3B468" w14:textId="77777777" w:rsidR="00760F30" w:rsidRPr="00412A00" w:rsidRDefault="00412A00">
      <w:pPr>
        <w:rPr>
          <w:b/>
          <w:lang w:val="fr-FR"/>
        </w:rPr>
      </w:pPr>
      <w:r w:rsidRPr="00412A00">
        <w:rPr>
          <w:b/>
          <w:lang w:val="fr-FR"/>
        </w:rPr>
        <w:t>letter Y [nihil]</w:t>
      </w:r>
    </w:p>
    <w:p w14:paraId="1C4CC696" w14:textId="77777777" w:rsidR="00412A00" w:rsidRDefault="00412A00">
      <w:pPr>
        <w:rPr>
          <w:lang w:val="fr-FR"/>
        </w:rPr>
      </w:pPr>
    </w:p>
    <w:p w14:paraId="486B22F0" w14:textId="77777777" w:rsidR="00412A00" w:rsidRPr="00412A00" w:rsidRDefault="00412A00">
      <w:pPr>
        <w:rPr>
          <w:b/>
        </w:rPr>
      </w:pPr>
      <w:r w:rsidRPr="00412A00">
        <w:rPr>
          <w:b/>
        </w:rPr>
        <w:t>letter Z</w:t>
      </w:r>
    </w:p>
    <w:p w14:paraId="51281EBD" w14:textId="77777777" w:rsidR="00412A00" w:rsidRPr="00412A00" w:rsidRDefault="00412A00">
      <w:r w:rsidRPr="00412A00">
        <w:t>stad Zutphen, zeegel, Zwol, Zeeland, zeewerken</w:t>
      </w:r>
    </w:p>
    <w:p w14:paraId="0B30126E" w14:textId="77777777" w:rsidR="00412A00" w:rsidRDefault="00412A00"/>
    <w:p w14:paraId="4E3FAA4D" w14:textId="77777777" w:rsidR="00412A00" w:rsidRPr="00412A00" w:rsidRDefault="00412A00">
      <w:pPr>
        <w:rPr>
          <w:b/>
          <w:u w:val="single"/>
        </w:rPr>
      </w:pPr>
      <w:r w:rsidRPr="00412A00">
        <w:rPr>
          <w:b/>
          <w:u w:val="single"/>
        </w:rPr>
        <w:t>EINDE VAN DIT INVENTARISNUMMER</w:t>
      </w:r>
    </w:p>
    <w:p w14:paraId="7B75297B" w14:textId="77777777" w:rsidR="00412A00" w:rsidRPr="00412A00" w:rsidRDefault="00412A00"/>
    <w:p w14:paraId="58C547E5" w14:textId="77777777" w:rsidR="006F1345" w:rsidRPr="00412A00" w:rsidRDefault="00760F30">
      <w:r w:rsidRPr="00412A00">
        <w:t xml:space="preserve"> </w:t>
      </w:r>
      <w:r w:rsidR="008A6C10" w:rsidRPr="00412A00">
        <w:t xml:space="preserve"> </w:t>
      </w:r>
    </w:p>
    <w:p w14:paraId="236411E8" w14:textId="77777777" w:rsidR="001D0AD6" w:rsidRPr="00412A00" w:rsidRDefault="002F305D">
      <w:r w:rsidRPr="00412A00">
        <w:t xml:space="preserve"> </w:t>
      </w:r>
    </w:p>
    <w:p w14:paraId="510FB278" w14:textId="77777777" w:rsidR="00FA7F47" w:rsidRPr="00412A00" w:rsidRDefault="001706DB">
      <w:r w:rsidRPr="00412A00">
        <w:t xml:space="preserve"> </w:t>
      </w:r>
      <w:r w:rsidR="00FA7F47" w:rsidRPr="00412A00">
        <w:t xml:space="preserve">  </w:t>
      </w:r>
    </w:p>
    <w:p w14:paraId="623E807B" w14:textId="77777777" w:rsidR="00243E8F" w:rsidRPr="00412A00" w:rsidRDefault="00243E8F"/>
    <w:p w14:paraId="12D3D530" w14:textId="77777777" w:rsidR="00E96E13" w:rsidRPr="00412A00" w:rsidRDefault="00E96E13"/>
    <w:p w14:paraId="63A6587E" w14:textId="77777777" w:rsidR="00E96E13" w:rsidRPr="00412A00" w:rsidRDefault="00E96E13"/>
    <w:p w14:paraId="7F9DD39A" w14:textId="77777777" w:rsidR="00E96E13" w:rsidRPr="00412A00" w:rsidRDefault="00E96E13"/>
    <w:p w14:paraId="64CBC87C" w14:textId="77777777" w:rsidR="00E96E13" w:rsidRPr="00412A00" w:rsidRDefault="00E96E13"/>
    <w:p w14:paraId="78D71B87" w14:textId="77777777" w:rsidR="00037205" w:rsidRPr="00412A00" w:rsidRDefault="00037205"/>
    <w:p w14:paraId="6F480C1E" w14:textId="77777777" w:rsidR="00544BF8" w:rsidRPr="00412A00" w:rsidRDefault="00544BF8"/>
    <w:p w14:paraId="3A05C153" w14:textId="77777777" w:rsidR="00544BF8" w:rsidRPr="00412A00" w:rsidRDefault="00544BF8"/>
    <w:p w14:paraId="09D672AF" w14:textId="77777777" w:rsidR="00544BF8" w:rsidRPr="00412A00" w:rsidRDefault="00544BF8"/>
    <w:p w14:paraId="02FA5BC6" w14:textId="77777777" w:rsidR="00BC17B4" w:rsidRPr="00412A00" w:rsidRDefault="00BC17B4"/>
    <w:p w14:paraId="599F773F" w14:textId="77777777" w:rsidR="002B316C" w:rsidRPr="00412A00" w:rsidRDefault="002B316C"/>
    <w:p w14:paraId="55AE8E32" w14:textId="77777777" w:rsidR="007004E7" w:rsidRPr="00412A00" w:rsidRDefault="007004E7">
      <w:r w:rsidRPr="00412A00">
        <w:t xml:space="preserve"> </w:t>
      </w:r>
    </w:p>
    <w:p w14:paraId="2491EAA2" w14:textId="77777777" w:rsidR="002B316C" w:rsidRPr="00412A00" w:rsidRDefault="002B316C"/>
    <w:p w14:paraId="0CE313DC" w14:textId="77777777" w:rsidR="002B316C" w:rsidRPr="00412A00" w:rsidRDefault="002B316C"/>
    <w:p w14:paraId="7E7D8B93" w14:textId="77777777" w:rsidR="000234D1" w:rsidRPr="00412A00" w:rsidRDefault="000234D1"/>
    <w:p w14:paraId="3160907F" w14:textId="77777777" w:rsidR="00F31A9D" w:rsidRPr="00412A00" w:rsidRDefault="000F19E1">
      <w:r w:rsidRPr="00412A00">
        <w:t xml:space="preserve"> </w:t>
      </w:r>
      <w:r w:rsidR="00F31A9D" w:rsidRPr="00412A00">
        <w:t xml:space="preserve"> </w:t>
      </w:r>
    </w:p>
    <w:p w14:paraId="609428FC" w14:textId="77777777" w:rsidR="007245ED" w:rsidRPr="00412A00" w:rsidRDefault="007245ED"/>
    <w:p w14:paraId="2EF52503" w14:textId="77777777" w:rsidR="003C2529" w:rsidRPr="00412A00" w:rsidRDefault="003C2529">
      <w:r w:rsidRPr="00412A00">
        <w:t xml:space="preserve"> </w:t>
      </w:r>
    </w:p>
    <w:p w14:paraId="0D99B949" w14:textId="77777777" w:rsidR="00CA1BCE" w:rsidRPr="00412A00" w:rsidRDefault="00CA1BCE"/>
    <w:p w14:paraId="5D65ED26" w14:textId="77777777" w:rsidR="00E1189E" w:rsidRPr="00412A00" w:rsidRDefault="00E1189E"/>
    <w:p w14:paraId="2A47BD86" w14:textId="77777777" w:rsidR="00E1189E" w:rsidRPr="00412A00" w:rsidRDefault="00E1189E"/>
    <w:p w14:paraId="1D3E74AE" w14:textId="77777777" w:rsidR="00E1189E" w:rsidRPr="00412A00" w:rsidRDefault="00E1189E"/>
    <w:p w14:paraId="000EF721" w14:textId="77777777" w:rsidR="00174532" w:rsidRPr="00412A00" w:rsidRDefault="00411A04">
      <w:r w:rsidRPr="00412A00">
        <w:t xml:space="preserve"> </w:t>
      </w:r>
    </w:p>
    <w:p w14:paraId="592B5E24" w14:textId="77777777" w:rsidR="007611AC" w:rsidRPr="00412A00" w:rsidRDefault="00507970">
      <w:r w:rsidRPr="00412A00">
        <w:t xml:space="preserve"> </w:t>
      </w:r>
      <w:r w:rsidR="001F357D" w:rsidRPr="00412A00">
        <w:t xml:space="preserve">  </w:t>
      </w:r>
    </w:p>
    <w:p w14:paraId="6FC76AE9" w14:textId="77777777" w:rsidR="0025170B" w:rsidRPr="00412A00" w:rsidRDefault="0025170B"/>
    <w:p w14:paraId="505D6055" w14:textId="77777777" w:rsidR="00C615B3" w:rsidRPr="00412A00" w:rsidRDefault="00C615B3">
      <w:r w:rsidRPr="00412A00">
        <w:t xml:space="preserve"> </w:t>
      </w:r>
    </w:p>
    <w:p w14:paraId="2945881A" w14:textId="77777777" w:rsidR="00C615B3" w:rsidRPr="00412A00" w:rsidRDefault="00C615B3">
      <w:r w:rsidRPr="00412A00">
        <w:t xml:space="preserve"> </w:t>
      </w:r>
    </w:p>
    <w:p w14:paraId="6B832482" w14:textId="77777777" w:rsidR="00B371CE" w:rsidRPr="00412A00" w:rsidRDefault="00B371CE"/>
    <w:p w14:paraId="211C91FB" w14:textId="77777777" w:rsidR="00B371CE" w:rsidRPr="00412A00" w:rsidRDefault="00B371CE"/>
    <w:p w14:paraId="6018FC4F" w14:textId="77777777" w:rsidR="00B371CE" w:rsidRPr="00412A00" w:rsidRDefault="00B371CE"/>
    <w:p w14:paraId="39945065" w14:textId="77777777" w:rsidR="00E56091" w:rsidRPr="00412A00" w:rsidRDefault="00E56091"/>
    <w:p w14:paraId="09DD0989" w14:textId="77777777" w:rsidR="00D41ADA" w:rsidRPr="00412A00" w:rsidRDefault="00D41ADA"/>
    <w:p w14:paraId="7FC3943F" w14:textId="77777777" w:rsidR="00D41ADA" w:rsidRPr="00412A00" w:rsidRDefault="00D41ADA"/>
    <w:p w14:paraId="0D1B4008" w14:textId="77777777" w:rsidR="00233596" w:rsidRPr="00412A00" w:rsidRDefault="00233596"/>
    <w:p w14:paraId="69743238" w14:textId="77777777" w:rsidR="00233596" w:rsidRPr="00412A00" w:rsidRDefault="00233596"/>
    <w:p w14:paraId="29B77AD7" w14:textId="77777777" w:rsidR="00D01A34" w:rsidRPr="00412A00" w:rsidRDefault="005F32A1">
      <w:r w:rsidRPr="00412A00">
        <w:t xml:space="preserve"> </w:t>
      </w:r>
      <w:r w:rsidR="00CB4F81" w:rsidRPr="00412A00">
        <w:t xml:space="preserve">  </w:t>
      </w:r>
      <w:r w:rsidR="001F2D55" w:rsidRPr="00412A00">
        <w:t xml:space="preserve"> </w:t>
      </w:r>
    </w:p>
    <w:p w14:paraId="7EF0648A" w14:textId="77777777" w:rsidR="003741C3" w:rsidRPr="00412A00" w:rsidRDefault="003741C3"/>
    <w:p w14:paraId="674E0B8D" w14:textId="77777777" w:rsidR="00C040A7" w:rsidRPr="00412A00" w:rsidRDefault="00C040A7">
      <w:r w:rsidRPr="00412A00">
        <w:t xml:space="preserve"> </w:t>
      </w:r>
    </w:p>
    <w:p w14:paraId="381DFF28" w14:textId="77777777" w:rsidR="00AD1B2C" w:rsidRPr="00412A00" w:rsidRDefault="00AD1B2C"/>
    <w:p w14:paraId="71D280B0" w14:textId="77777777" w:rsidR="004115BF" w:rsidRPr="00412A00" w:rsidRDefault="004115BF"/>
    <w:p w14:paraId="339FD401" w14:textId="77777777" w:rsidR="00926CB5" w:rsidRPr="00412A00" w:rsidRDefault="004115BF">
      <w:r w:rsidRPr="00412A00">
        <w:t xml:space="preserve"> </w:t>
      </w:r>
      <w:r w:rsidR="000018D5" w:rsidRPr="00412A00">
        <w:t xml:space="preserve"> </w:t>
      </w:r>
      <w:r w:rsidR="007C1720" w:rsidRPr="00412A00">
        <w:t xml:space="preserve">  </w:t>
      </w:r>
      <w:r w:rsidR="001E2068" w:rsidRPr="00412A00">
        <w:t xml:space="preserve"> </w:t>
      </w:r>
      <w:r w:rsidR="008747BD" w:rsidRPr="00412A00">
        <w:t xml:space="preserve"> </w:t>
      </w:r>
      <w:r w:rsidR="009739C9" w:rsidRPr="00412A00">
        <w:t xml:space="preserve"> </w:t>
      </w:r>
      <w:r w:rsidR="00926CB5" w:rsidRPr="00412A00">
        <w:t xml:space="preserve"> </w:t>
      </w:r>
    </w:p>
    <w:sectPr w:rsidR="00926CB5" w:rsidRPr="00412A0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5584" w14:textId="77777777" w:rsidR="00340882" w:rsidRDefault="00340882">
      <w:r>
        <w:separator/>
      </w:r>
    </w:p>
  </w:endnote>
  <w:endnote w:type="continuationSeparator" w:id="0">
    <w:p w14:paraId="4897048A" w14:textId="77777777" w:rsidR="00340882" w:rsidRDefault="00340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DF28" w14:textId="77777777" w:rsidR="005A1DC5" w:rsidRDefault="005A1DC5">
    <w:pPr>
      <w:pStyle w:val="Voettekst"/>
    </w:pPr>
    <w:r>
      <w:t>BHIC toegang 178 Resoluties van de Raad van State inv.nr.309 dienstjaar 1728 1</w:t>
    </w:r>
    <w:r w:rsidRPr="00683A21">
      <w:rPr>
        <w:vertAlign w:val="superscript"/>
      </w:rPr>
      <w:t>e</w:t>
    </w:r>
    <w:r>
      <w:t xml:space="preserv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AF53" w14:textId="77777777" w:rsidR="00340882" w:rsidRDefault="00340882">
      <w:r>
        <w:separator/>
      </w:r>
    </w:p>
  </w:footnote>
  <w:footnote w:type="continuationSeparator" w:id="0">
    <w:p w14:paraId="381A6414" w14:textId="77777777" w:rsidR="00340882" w:rsidRDefault="00340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4327"/>
    <w:rsid w:val="000018D5"/>
    <w:rsid w:val="00004327"/>
    <w:rsid w:val="000234D1"/>
    <w:rsid w:val="00027425"/>
    <w:rsid w:val="00037205"/>
    <w:rsid w:val="00044B13"/>
    <w:rsid w:val="00060C6A"/>
    <w:rsid w:val="000612C9"/>
    <w:rsid w:val="000656B7"/>
    <w:rsid w:val="00075763"/>
    <w:rsid w:val="00077340"/>
    <w:rsid w:val="000B092E"/>
    <w:rsid w:val="000B6CA1"/>
    <w:rsid w:val="000C6721"/>
    <w:rsid w:val="000C7F43"/>
    <w:rsid w:val="000D37CB"/>
    <w:rsid w:val="000E57F7"/>
    <w:rsid w:val="000F19E1"/>
    <w:rsid w:val="001162F7"/>
    <w:rsid w:val="001163C9"/>
    <w:rsid w:val="00132831"/>
    <w:rsid w:val="001358D3"/>
    <w:rsid w:val="00136E8A"/>
    <w:rsid w:val="00143B33"/>
    <w:rsid w:val="00144CF8"/>
    <w:rsid w:val="001479DD"/>
    <w:rsid w:val="00156942"/>
    <w:rsid w:val="00163A44"/>
    <w:rsid w:val="001644B5"/>
    <w:rsid w:val="001706DB"/>
    <w:rsid w:val="0017150F"/>
    <w:rsid w:val="00174532"/>
    <w:rsid w:val="0019039F"/>
    <w:rsid w:val="001963EA"/>
    <w:rsid w:val="001B03E8"/>
    <w:rsid w:val="001B1F86"/>
    <w:rsid w:val="001C702D"/>
    <w:rsid w:val="001D0AD6"/>
    <w:rsid w:val="001E2068"/>
    <w:rsid w:val="001F2D55"/>
    <w:rsid w:val="001F357D"/>
    <w:rsid w:val="001F5538"/>
    <w:rsid w:val="00201146"/>
    <w:rsid w:val="00223C19"/>
    <w:rsid w:val="00225387"/>
    <w:rsid w:val="002265B8"/>
    <w:rsid w:val="0023185F"/>
    <w:rsid w:val="00233596"/>
    <w:rsid w:val="00243E8F"/>
    <w:rsid w:val="002441E2"/>
    <w:rsid w:val="0025018D"/>
    <w:rsid w:val="0025170B"/>
    <w:rsid w:val="00263FCC"/>
    <w:rsid w:val="00281682"/>
    <w:rsid w:val="00292783"/>
    <w:rsid w:val="00293CAF"/>
    <w:rsid w:val="002A7E7B"/>
    <w:rsid w:val="002B316C"/>
    <w:rsid w:val="002C3566"/>
    <w:rsid w:val="002C4E9F"/>
    <w:rsid w:val="002C5521"/>
    <w:rsid w:val="002C63CF"/>
    <w:rsid w:val="002E0F96"/>
    <w:rsid w:val="002E709B"/>
    <w:rsid w:val="002F305D"/>
    <w:rsid w:val="002F5E2E"/>
    <w:rsid w:val="00312F20"/>
    <w:rsid w:val="00321017"/>
    <w:rsid w:val="00332817"/>
    <w:rsid w:val="00336DEF"/>
    <w:rsid w:val="00340882"/>
    <w:rsid w:val="00345251"/>
    <w:rsid w:val="003471EA"/>
    <w:rsid w:val="003558EF"/>
    <w:rsid w:val="003741C3"/>
    <w:rsid w:val="00374C7D"/>
    <w:rsid w:val="003804D2"/>
    <w:rsid w:val="0039197E"/>
    <w:rsid w:val="00394ABE"/>
    <w:rsid w:val="003A52FD"/>
    <w:rsid w:val="003A67C0"/>
    <w:rsid w:val="003A6986"/>
    <w:rsid w:val="003B1533"/>
    <w:rsid w:val="003B1E54"/>
    <w:rsid w:val="003B67FE"/>
    <w:rsid w:val="003C2529"/>
    <w:rsid w:val="003C4A0C"/>
    <w:rsid w:val="003E2026"/>
    <w:rsid w:val="003F366A"/>
    <w:rsid w:val="004115BF"/>
    <w:rsid w:val="00411A04"/>
    <w:rsid w:val="00412A00"/>
    <w:rsid w:val="0044091D"/>
    <w:rsid w:val="00445761"/>
    <w:rsid w:val="00470E32"/>
    <w:rsid w:val="00472E55"/>
    <w:rsid w:val="00477F54"/>
    <w:rsid w:val="00487462"/>
    <w:rsid w:val="004916EF"/>
    <w:rsid w:val="00494D56"/>
    <w:rsid w:val="004A04DC"/>
    <w:rsid w:val="004A5863"/>
    <w:rsid w:val="004A7518"/>
    <w:rsid w:val="004B01D8"/>
    <w:rsid w:val="004B2FC2"/>
    <w:rsid w:val="004C35C5"/>
    <w:rsid w:val="004C5910"/>
    <w:rsid w:val="004C5FE7"/>
    <w:rsid w:val="004C676B"/>
    <w:rsid w:val="004D38B9"/>
    <w:rsid w:val="004E18E4"/>
    <w:rsid w:val="004F0649"/>
    <w:rsid w:val="00506DA4"/>
    <w:rsid w:val="00506F55"/>
    <w:rsid w:val="00507970"/>
    <w:rsid w:val="00535E6E"/>
    <w:rsid w:val="00543A74"/>
    <w:rsid w:val="005444C2"/>
    <w:rsid w:val="00544BF8"/>
    <w:rsid w:val="00547299"/>
    <w:rsid w:val="00573A2A"/>
    <w:rsid w:val="00573E0E"/>
    <w:rsid w:val="005806BE"/>
    <w:rsid w:val="005906B8"/>
    <w:rsid w:val="005908CC"/>
    <w:rsid w:val="00591448"/>
    <w:rsid w:val="005919D8"/>
    <w:rsid w:val="0059449E"/>
    <w:rsid w:val="005A1DC5"/>
    <w:rsid w:val="005A251F"/>
    <w:rsid w:val="005A73B3"/>
    <w:rsid w:val="005C48D9"/>
    <w:rsid w:val="005F2A0F"/>
    <w:rsid w:val="005F32A1"/>
    <w:rsid w:val="00604CA5"/>
    <w:rsid w:val="00607C9D"/>
    <w:rsid w:val="00652A53"/>
    <w:rsid w:val="006570EE"/>
    <w:rsid w:val="0067560A"/>
    <w:rsid w:val="00683A21"/>
    <w:rsid w:val="00687A55"/>
    <w:rsid w:val="00691AAE"/>
    <w:rsid w:val="006941E4"/>
    <w:rsid w:val="006B06E6"/>
    <w:rsid w:val="006B35E8"/>
    <w:rsid w:val="006B600E"/>
    <w:rsid w:val="006C62E3"/>
    <w:rsid w:val="006D7D5A"/>
    <w:rsid w:val="006E6A64"/>
    <w:rsid w:val="006F1345"/>
    <w:rsid w:val="007004E7"/>
    <w:rsid w:val="00713321"/>
    <w:rsid w:val="00714ACB"/>
    <w:rsid w:val="0072308B"/>
    <w:rsid w:val="007245ED"/>
    <w:rsid w:val="007301A8"/>
    <w:rsid w:val="00734EA0"/>
    <w:rsid w:val="00744021"/>
    <w:rsid w:val="007448F7"/>
    <w:rsid w:val="00754BA9"/>
    <w:rsid w:val="00760F30"/>
    <w:rsid w:val="007611AC"/>
    <w:rsid w:val="00770C2F"/>
    <w:rsid w:val="007743A2"/>
    <w:rsid w:val="007747F8"/>
    <w:rsid w:val="00775D51"/>
    <w:rsid w:val="0077768A"/>
    <w:rsid w:val="00780EB2"/>
    <w:rsid w:val="007961D5"/>
    <w:rsid w:val="007A4A2F"/>
    <w:rsid w:val="007B019C"/>
    <w:rsid w:val="007C1720"/>
    <w:rsid w:val="007D17D1"/>
    <w:rsid w:val="007D1E25"/>
    <w:rsid w:val="007E4F26"/>
    <w:rsid w:val="007F08EF"/>
    <w:rsid w:val="007F37B8"/>
    <w:rsid w:val="00820E4A"/>
    <w:rsid w:val="00832867"/>
    <w:rsid w:val="008402D9"/>
    <w:rsid w:val="008529EE"/>
    <w:rsid w:val="00870514"/>
    <w:rsid w:val="008718FF"/>
    <w:rsid w:val="008747BD"/>
    <w:rsid w:val="00884599"/>
    <w:rsid w:val="008A6C10"/>
    <w:rsid w:val="008B04D5"/>
    <w:rsid w:val="008B371D"/>
    <w:rsid w:val="008B79B5"/>
    <w:rsid w:val="008C044A"/>
    <w:rsid w:val="008E0F18"/>
    <w:rsid w:val="008E388F"/>
    <w:rsid w:val="009033AF"/>
    <w:rsid w:val="00912E6D"/>
    <w:rsid w:val="00915151"/>
    <w:rsid w:val="00916050"/>
    <w:rsid w:val="00926CB5"/>
    <w:rsid w:val="00935FAF"/>
    <w:rsid w:val="00947A26"/>
    <w:rsid w:val="00973524"/>
    <w:rsid w:val="009739C9"/>
    <w:rsid w:val="00977653"/>
    <w:rsid w:val="0099121C"/>
    <w:rsid w:val="00997253"/>
    <w:rsid w:val="00997879"/>
    <w:rsid w:val="009A290F"/>
    <w:rsid w:val="009A4560"/>
    <w:rsid w:val="009B115E"/>
    <w:rsid w:val="009B1858"/>
    <w:rsid w:val="009B42CB"/>
    <w:rsid w:val="009C0BE4"/>
    <w:rsid w:val="009C5F1C"/>
    <w:rsid w:val="009E565B"/>
    <w:rsid w:val="009E60C0"/>
    <w:rsid w:val="009F1005"/>
    <w:rsid w:val="009F4E2F"/>
    <w:rsid w:val="00A00A33"/>
    <w:rsid w:val="00A20D91"/>
    <w:rsid w:val="00A27189"/>
    <w:rsid w:val="00A56C81"/>
    <w:rsid w:val="00A572F6"/>
    <w:rsid w:val="00A62566"/>
    <w:rsid w:val="00A72A2B"/>
    <w:rsid w:val="00A74F9B"/>
    <w:rsid w:val="00A77616"/>
    <w:rsid w:val="00AD1B2C"/>
    <w:rsid w:val="00AD5894"/>
    <w:rsid w:val="00AE7576"/>
    <w:rsid w:val="00AF5E78"/>
    <w:rsid w:val="00AF5ED1"/>
    <w:rsid w:val="00B1100C"/>
    <w:rsid w:val="00B27BDF"/>
    <w:rsid w:val="00B371CE"/>
    <w:rsid w:val="00B6549D"/>
    <w:rsid w:val="00B77E9D"/>
    <w:rsid w:val="00B863C3"/>
    <w:rsid w:val="00B963EC"/>
    <w:rsid w:val="00BA2E0F"/>
    <w:rsid w:val="00BA5A57"/>
    <w:rsid w:val="00BB2AFD"/>
    <w:rsid w:val="00BC17B4"/>
    <w:rsid w:val="00BC2F6A"/>
    <w:rsid w:val="00BC4F28"/>
    <w:rsid w:val="00BC648D"/>
    <w:rsid w:val="00BD72DF"/>
    <w:rsid w:val="00C040A7"/>
    <w:rsid w:val="00C0625A"/>
    <w:rsid w:val="00C1243D"/>
    <w:rsid w:val="00C216E0"/>
    <w:rsid w:val="00C34319"/>
    <w:rsid w:val="00C36A08"/>
    <w:rsid w:val="00C615B3"/>
    <w:rsid w:val="00C63096"/>
    <w:rsid w:val="00C63BCE"/>
    <w:rsid w:val="00C65174"/>
    <w:rsid w:val="00C66E23"/>
    <w:rsid w:val="00C73A71"/>
    <w:rsid w:val="00C84273"/>
    <w:rsid w:val="00C846E0"/>
    <w:rsid w:val="00C93BC4"/>
    <w:rsid w:val="00C9465D"/>
    <w:rsid w:val="00CA0B02"/>
    <w:rsid w:val="00CA1BCE"/>
    <w:rsid w:val="00CB4F81"/>
    <w:rsid w:val="00CC00DB"/>
    <w:rsid w:val="00D01A34"/>
    <w:rsid w:val="00D12251"/>
    <w:rsid w:val="00D12DD4"/>
    <w:rsid w:val="00D15BEB"/>
    <w:rsid w:val="00D20D83"/>
    <w:rsid w:val="00D254A5"/>
    <w:rsid w:val="00D33AC5"/>
    <w:rsid w:val="00D41ADA"/>
    <w:rsid w:val="00D5334E"/>
    <w:rsid w:val="00D7492C"/>
    <w:rsid w:val="00D8112D"/>
    <w:rsid w:val="00D9457E"/>
    <w:rsid w:val="00D95B21"/>
    <w:rsid w:val="00DA0D0B"/>
    <w:rsid w:val="00DA1BD9"/>
    <w:rsid w:val="00DB590F"/>
    <w:rsid w:val="00DD19DC"/>
    <w:rsid w:val="00DD3720"/>
    <w:rsid w:val="00DE2063"/>
    <w:rsid w:val="00DE4929"/>
    <w:rsid w:val="00DF221F"/>
    <w:rsid w:val="00DF47D7"/>
    <w:rsid w:val="00DF5E97"/>
    <w:rsid w:val="00E00017"/>
    <w:rsid w:val="00E1189E"/>
    <w:rsid w:val="00E17142"/>
    <w:rsid w:val="00E35B58"/>
    <w:rsid w:val="00E41ADB"/>
    <w:rsid w:val="00E56091"/>
    <w:rsid w:val="00E71C5C"/>
    <w:rsid w:val="00E74BB0"/>
    <w:rsid w:val="00E7646E"/>
    <w:rsid w:val="00E93AD8"/>
    <w:rsid w:val="00E95B25"/>
    <w:rsid w:val="00E96E13"/>
    <w:rsid w:val="00EA58FD"/>
    <w:rsid w:val="00EB151B"/>
    <w:rsid w:val="00EB2E9E"/>
    <w:rsid w:val="00EB331C"/>
    <w:rsid w:val="00ED5BF6"/>
    <w:rsid w:val="00EE5DF2"/>
    <w:rsid w:val="00EF110A"/>
    <w:rsid w:val="00EF6E3A"/>
    <w:rsid w:val="00F06A9D"/>
    <w:rsid w:val="00F1117F"/>
    <w:rsid w:val="00F157D3"/>
    <w:rsid w:val="00F21ECC"/>
    <w:rsid w:val="00F31A9D"/>
    <w:rsid w:val="00F33B55"/>
    <w:rsid w:val="00F34378"/>
    <w:rsid w:val="00F4306F"/>
    <w:rsid w:val="00F51B88"/>
    <w:rsid w:val="00F5627F"/>
    <w:rsid w:val="00F60383"/>
    <w:rsid w:val="00F61793"/>
    <w:rsid w:val="00F7628C"/>
    <w:rsid w:val="00F82A54"/>
    <w:rsid w:val="00F82FD0"/>
    <w:rsid w:val="00F83B9D"/>
    <w:rsid w:val="00F847B0"/>
    <w:rsid w:val="00F90524"/>
    <w:rsid w:val="00F94083"/>
    <w:rsid w:val="00FA1991"/>
    <w:rsid w:val="00FA7F47"/>
    <w:rsid w:val="00FC54D7"/>
    <w:rsid w:val="00FF0676"/>
    <w:rsid w:val="00FF217A"/>
    <w:rsid w:val="00FF7D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9C2156B"/>
  <w15:chartTrackingRefBased/>
  <w15:docId w15:val="{54F9CE3C-E22A-4465-BDA8-EA2E21F1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B67FE"/>
    <w:pPr>
      <w:spacing w:after="120"/>
    </w:pPr>
  </w:style>
  <w:style w:type="paragraph" w:styleId="Koptekst">
    <w:name w:val="header"/>
    <w:basedOn w:val="Standaard"/>
    <w:rsid w:val="00683A21"/>
    <w:pPr>
      <w:tabs>
        <w:tab w:val="center" w:pos="4536"/>
        <w:tab w:val="right" w:pos="9072"/>
      </w:tabs>
    </w:pPr>
  </w:style>
  <w:style w:type="paragraph" w:styleId="Voettekst">
    <w:name w:val="footer"/>
    <w:basedOn w:val="Standaard"/>
    <w:rsid w:val="00683A21"/>
    <w:pPr>
      <w:tabs>
        <w:tab w:val="center" w:pos="4536"/>
        <w:tab w:val="right" w:pos="9072"/>
      </w:tabs>
    </w:pPr>
  </w:style>
  <w:style w:type="paragraph" w:styleId="Voetnoottekst">
    <w:name w:val="footnote text"/>
    <w:basedOn w:val="Standaard"/>
    <w:semiHidden/>
    <w:rsid w:val="001358D3"/>
    <w:rPr>
      <w:sz w:val="20"/>
      <w:szCs w:val="20"/>
    </w:rPr>
  </w:style>
  <w:style w:type="character" w:styleId="Voetnootmarkering">
    <w:name w:val="footnote reference"/>
    <w:basedOn w:val="Standaardalinea-lettertype"/>
    <w:semiHidden/>
    <w:rsid w:val="001358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90161">
      <w:bodyDiv w:val="1"/>
      <w:marLeft w:val="0"/>
      <w:marRight w:val="0"/>
      <w:marTop w:val="0"/>
      <w:marBottom w:val="0"/>
      <w:divBdr>
        <w:top w:val="none" w:sz="0" w:space="0" w:color="auto"/>
        <w:left w:val="none" w:sz="0" w:space="0" w:color="auto"/>
        <w:bottom w:val="none" w:sz="0" w:space="0" w:color="auto"/>
        <w:right w:val="none" w:sz="0" w:space="0" w:color="auto"/>
      </w:divBdr>
    </w:div>
    <w:div w:id="150157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17455</Words>
  <Characters>96003</Characters>
  <Application>Microsoft Office Word</Application>
  <DocSecurity>0</DocSecurity>
  <Lines>800</Lines>
  <Paragraphs>226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